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1605190" w14:textId="77777777" w:rsidR="0075160C" w:rsidRDefault="0075160C">
      <w:pPr>
        <w:pStyle w:val="BodyText"/>
        <w:rPr>
          <w:rFonts w:ascii="Times New Roman"/>
          <w:sz w:val="20"/>
        </w:rPr>
      </w:pPr>
    </w:p>
    <w:p w14:paraId="5725E065" w14:textId="77777777" w:rsidR="0075160C" w:rsidRDefault="0075160C">
      <w:pPr>
        <w:pStyle w:val="BodyText"/>
        <w:spacing w:before="71"/>
        <w:rPr>
          <w:rFonts w:ascii="Times New Roman"/>
          <w:sz w:val="20"/>
        </w:rPr>
      </w:pPr>
    </w:p>
    <w:p w14:paraId="631E6FC9" w14:textId="77777777" w:rsidR="0075160C" w:rsidRDefault="0075160C">
      <w:pPr>
        <w:pStyle w:val="BodyText"/>
        <w:rPr>
          <w:rFonts w:ascii="Times New Roman"/>
          <w:sz w:val="20"/>
        </w:rPr>
        <w:sectPr w:rsidR="0075160C">
          <w:footerReference w:type="default" r:id="rId6"/>
          <w:type w:val="continuous"/>
          <w:pgSz w:w="31660" w:h="17810" w:orient="landscape"/>
          <w:pgMar w:top="2040" w:right="1559" w:bottom="1560" w:left="1559" w:header="0" w:footer="1369" w:gutter="0"/>
          <w:pgNumType w:start="1"/>
          <w:cols w:space="720"/>
        </w:sectPr>
      </w:pPr>
    </w:p>
    <w:p w14:paraId="21B35DD8" w14:textId="77777777" w:rsidR="0075160C" w:rsidRDefault="00810BEB">
      <w:pPr>
        <w:pStyle w:val="Heading1"/>
        <w:spacing w:line="259" w:lineRule="auto"/>
        <w:ind w:right="1277"/>
      </w:pPr>
      <w:r>
        <w:rPr>
          <w:noProof/>
        </w:rPr>
        <mc:AlternateContent>
          <mc:Choice Requires="wps">
            <w:drawing>
              <wp:anchor distT="0" distB="0" distL="0" distR="0" simplePos="0" relativeHeight="15730688" behindDoc="0" locked="0" layoutInCell="1" allowOverlap="1" wp14:anchorId="40BBFD0F" wp14:editId="06E7EF90">
                <wp:simplePos x="0" y="0"/>
                <wp:positionH relativeFrom="page">
                  <wp:posOffset>1070601</wp:posOffset>
                </wp:positionH>
                <wp:positionV relativeFrom="paragraph">
                  <wp:posOffset>17094</wp:posOffset>
                </wp:positionV>
                <wp:extent cx="499745" cy="499745"/>
                <wp:effectExtent l="0" t="0" r="0" b="0"/>
                <wp:wrapNone/>
                <wp:docPr id="30" name="Graphic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99745" cy="4997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99745" h="499745">
                              <a:moveTo>
                                <a:pt x="249636" y="0"/>
                              </a:moveTo>
                              <a:lnTo>
                                <a:pt x="204763" y="4021"/>
                              </a:lnTo>
                              <a:lnTo>
                                <a:pt x="162530" y="15617"/>
                              </a:lnTo>
                              <a:lnTo>
                                <a:pt x="123640" y="34082"/>
                              </a:lnTo>
                              <a:lnTo>
                                <a:pt x="88798" y="58710"/>
                              </a:lnTo>
                              <a:lnTo>
                                <a:pt x="58711" y="88797"/>
                              </a:lnTo>
                              <a:lnTo>
                                <a:pt x="34082" y="123637"/>
                              </a:lnTo>
                              <a:lnTo>
                                <a:pt x="15617" y="162525"/>
                              </a:lnTo>
                              <a:lnTo>
                                <a:pt x="4021" y="204756"/>
                              </a:lnTo>
                              <a:lnTo>
                                <a:pt x="0" y="249625"/>
                              </a:lnTo>
                              <a:lnTo>
                                <a:pt x="4021" y="294498"/>
                              </a:lnTo>
                              <a:lnTo>
                                <a:pt x="15617" y="336732"/>
                              </a:lnTo>
                              <a:lnTo>
                                <a:pt x="34082" y="375622"/>
                              </a:lnTo>
                              <a:lnTo>
                                <a:pt x="58711" y="410463"/>
                              </a:lnTo>
                              <a:lnTo>
                                <a:pt x="88798" y="440550"/>
                              </a:lnTo>
                              <a:lnTo>
                                <a:pt x="123640" y="465179"/>
                              </a:lnTo>
                              <a:lnTo>
                                <a:pt x="162530" y="483644"/>
                              </a:lnTo>
                              <a:lnTo>
                                <a:pt x="204763" y="495240"/>
                              </a:lnTo>
                              <a:lnTo>
                                <a:pt x="249636" y="499262"/>
                              </a:lnTo>
                              <a:lnTo>
                                <a:pt x="294508" y="495240"/>
                              </a:lnTo>
                              <a:lnTo>
                                <a:pt x="336742" y="483644"/>
                              </a:lnTo>
                              <a:lnTo>
                                <a:pt x="375632" y="465179"/>
                              </a:lnTo>
                              <a:lnTo>
                                <a:pt x="410473" y="440550"/>
                              </a:lnTo>
                              <a:lnTo>
                                <a:pt x="440561" y="410463"/>
                              </a:lnTo>
                              <a:lnTo>
                                <a:pt x="465190" y="375622"/>
                              </a:lnTo>
                              <a:lnTo>
                                <a:pt x="483654" y="336732"/>
                              </a:lnTo>
                              <a:lnTo>
                                <a:pt x="495250" y="294498"/>
                              </a:lnTo>
                              <a:lnTo>
                                <a:pt x="499272" y="249625"/>
                              </a:lnTo>
                              <a:lnTo>
                                <a:pt x="495250" y="204756"/>
                              </a:lnTo>
                              <a:lnTo>
                                <a:pt x="483654" y="162525"/>
                              </a:lnTo>
                              <a:lnTo>
                                <a:pt x="465190" y="123637"/>
                              </a:lnTo>
                              <a:lnTo>
                                <a:pt x="440561" y="88797"/>
                              </a:lnTo>
                              <a:lnTo>
                                <a:pt x="410473" y="58710"/>
                              </a:lnTo>
                              <a:lnTo>
                                <a:pt x="375632" y="34082"/>
                              </a:lnTo>
                              <a:lnTo>
                                <a:pt x="336742" y="15617"/>
                              </a:lnTo>
                              <a:lnTo>
                                <a:pt x="294508" y="4021"/>
                              </a:lnTo>
                              <a:lnTo>
                                <a:pt x="24963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EA69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DD4F45" id="Graphic 30" o:spid="_x0000_s1026" style="position:absolute;margin-left:84.3pt;margin-top:1.35pt;width:39.35pt;height:39.35pt;z-index:157306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99745,4997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mqrYPQMAAHIKAAAOAAAAZHJzL2Uyb0RvYy54bWysVttu2zAMfR+wfxD0vvom23HQpCjadRhQ&#10;bAXaYc+KLSfGbMuTlEv/fqQcJ16HycGwF4eOjqlDHlLU9c2hqclOKF3JdkGDK58S0eayqNr1gn57&#10;efgwo0Qb3ha8lq1Y0Feh6c3y/bvrfTcXodzIuhCKgJNWz/fdgm6M6eaep/ONaLi+kp1oYbGUquEG&#10;XtXaKxTfg/em9kLfT7y9VEWnZC60hn/v+0W6tP7LUuTma1lqYUi9oMDN2KeyzxU+veU1n68V7zZV&#10;fqTB/4FFw6sWNj25uueGk62q/nDVVLmSWpbmKpeNJ8uyyoWNAaIJ/DfRPG94J2wskBzdndKk/5/b&#10;/MvuuXtSSF13jzL/oSEj3r7T89MKvugj5lCqBrFAnBxsFl9PWRQHQ3L4k2VZymJKclg62uiTz4eP&#10;8602n4S0jvjuUZtehGKw+Gaw8kM7mAqkRBFrK6KhBERUlICIq17Ejhv8DtmhSfan3cnmZOJqI3fi&#10;RVqcwSBCliVRQskQCTA9Q+r2N6jP0iSyUOaHAW4M6AEz/HbWbZCEcQQlB26DOAlSNziMEtaDI+bP&#10;Qid4NkszaCtwHM/SwNbwX1kgIrBY/MpNot/ZEgY6kRvcx2TBEGgYOxnbZCE2hATGiRPbZwFFudhp&#10;xhgkxCmGVQAZRFGSRu78nvMQAdnQDT4nmAU+g+Jw0Tgrx5gfx27pgnNNsCQO0szpelRubAbFxJxo&#10;1GEo5CwOofRctEcdAg0dJu6MhBmL/b4+2bRv1IOFfUtN80ZBQD0U8oKcoCLpsV2n842SJH2vXCAl&#10;bp8dO3a6SlCSmFneFxQgpg2KwzbMdG2jJGmfk0u6ZuR7uhlHvLHApjrynBMs3okTZJTv6bNpJOX0&#10;oTeqkunTdFSA0+f0uLanBsCoa962V15LLfqOw1llp8hpfsFZPp6QWtZV8VDVNU4srdaru1qRHYdR&#10;ePvxNsmGXhzB7PjuJzbO7pUsXp8U2cMlZ0H1zy1XgpL6cwu3CKgxMxhqMFaDoUx9J+29yQ5Lpc3L&#10;4TtXHenAXFADA/+LHO4ofD6McuCPgB6LX7bydmtkWeGct9x6RscXuNjY+I+XMLw5jd8t6nxVXP4C&#10;AAD//wMAUEsDBBQABgAIAAAAIQCy7WIi4AAAAAgBAAAPAAAAZHJzL2Rvd25yZXYueG1sTI9PT4NA&#10;FMTvJn6HzTPxYuwCVkqQpfFPag8mJq0mXhf2CSj7FtltwW/v86THyUxmflOsZ9uLI46+c6QgXkQg&#10;kGpnOmoUvL5sLjMQPmgyuneECr7Rw7o8PSl0btxEOzzuQyO4hHyuFbQhDLmUvm7Rar9wAxJ77260&#10;OrAcG2lGPXG57WUSRam0uiNeaPWA9y3Wn/uDVWCfL6YP//B193i9TWmziyvzNj8pdX42396ACDiH&#10;vzD84jM6lMxUuQMZL3rWaZZyVEGyAsF+slxdgagUZPESZFnI/wfKHwAAAP//AwBQSwECLQAUAAYA&#10;CAAAACEAtoM4kv4AAADhAQAAEwAAAAAAAAAAAAAAAAAAAAAAW0NvbnRlbnRfVHlwZXNdLnhtbFBL&#10;AQItABQABgAIAAAAIQA4/SH/1gAAAJQBAAALAAAAAAAAAAAAAAAAAC8BAABfcmVscy8ucmVsc1BL&#10;AQItABQABgAIAAAAIQCJmqrYPQMAAHIKAAAOAAAAAAAAAAAAAAAAAC4CAABkcnMvZTJvRG9jLnht&#10;bFBLAQItABQABgAIAAAAIQCy7WIi4AAAAAgBAAAPAAAAAAAAAAAAAAAAAJcFAABkcnMvZG93bnJl&#10;di54bWxQSwUGAAAAAAQABADzAAAApAYAAAAA&#10;" path="m249636,l204763,4021,162530,15617,123640,34082,88798,58710,58711,88797,34082,123637,15617,162525,4021,204756,,249625r4021,44873l15617,336732r18465,38890l58711,410463r30087,30087l123640,465179r38890,18465l204763,495240r44873,4022l294508,495240r42234,-11596l375632,465179r34841,-24629l440561,410463r24629,-34841l483654,336732r11596,-42234l499272,249625r-4022,-44869l483654,162525,465190,123637,440561,88797,410473,58710,375632,34082,336742,15617,294508,4021,249636,xe" fillcolor="#aea692" stroked="f">
                <v:path arrowok="t"/>
                <w10:wrap anchorx="page"/>
              </v:shape>
            </w:pict>
          </mc:Fallback>
        </mc:AlternateContent>
      </w:r>
      <w:r>
        <w:rPr>
          <w:color w:val="385797"/>
          <w:spacing w:val="-8"/>
        </w:rPr>
        <w:t>Iowa</w:t>
      </w:r>
      <w:r>
        <w:rPr>
          <w:color w:val="385797"/>
          <w:spacing w:val="-39"/>
        </w:rPr>
        <w:t xml:space="preserve"> </w:t>
      </w:r>
      <w:r>
        <w:rPr>
          <w:color w:val="385797"/>
          <w:spacing w:val="-8"/>
        </w:rPr>
        <w:t>Department</w:t>
      </w:r>
      <w:r>
        <w:rPr>
          <w:color w:val="385797"/>
          <w:spacing w:val="-37"/>
        </w:rPr>
        <w:t xml:space="preserve"> </w:t>
      </w:r>
      <w:r>
        <w:rPr>
          <w:color w:val="385797"/>
          <w:spacing w:val="-8"/>
        </w:rPr>
        <w:t>of</w:t>
      </w:r>
      <w:r>
        <w:rPr>
          <w:color w:val="385797"/>
          <w:spacing w:val="-37"/>
        </w:rPr>
        <w:t xml:space="preserve"> </w:t>
      </w:r>
      <w:r>
        <w:rPr>
          <w:color w:val="385797"/>
          <w:spacing w:val="-8"/>
        </w:rPr>
        <w:t xml:space="preserve">Health </w:t>
      </w:r>
      <w:r>
        <w:rPr>
          <w:color w:val="385797"/>
        </w:rPr>
        <w:t>and</w:t>
      </w:r>
      <w:r>
        <w:rPr>
          <w:color w:val="385797"/>
          <w:spacing w:val="-7"/>
        </w:rPr>
        <w:t xml:space="preserve"> </w:t>
      </w:r>
      <w:r>
        <w:rPr>
          <w:color w:val="385797"/>
        </w:rPr>
        <w:t>Human</w:t>
      </w:r>
      <w:r>
        <w:rPr>
          <w:color w:val="385797"/>
          <w:spacing w:val="-7"/>
        </w:rPr>
        <w:t xml:space="preserve"> </w:t>
      </w:r>
      <w:r>
        <w:rPr>
          <w:color w:val="385797"/>
        </w:rPr>
        <w:t>Services</w:t>
      </w:r>
    </w:p>
    <w:p w14:paraId="7923E98D" w14:textId="77777777" w:rsidR="0075160C" w:rsidRDefault="0075160C">
      <w:pPr>
        <w:pStyle w:val="BodyText"/>
        <w:spacing w:before="69"/>
        <w:rPr>
          <w:b/>
          <w:sz w:val="29"/>
        </w:rPr>
      </w:pPr>
    </w:p>
    <w:p w14:paraId="71C3CE5D" w14:textId="77777777" w:rsidR="0075160C" w:rsidRDefault="00810BEB">
      <w:pPr>
        <w:pStyle w:val="BodyText"/>
        <w:spacing w:line="266" w:lineRule="auto"/>
        <w:ind w:left="126"/>
      </w:pPr>
      <w:r>
        <w:rPr>
          <w:color w:val="231F20"/>
          <w:spacing w:val="-4"/>
        </w:rPr>
        <w:t>Our</w:t>
      </w:r>
      <w:r>
        <w:rPr>
          <w:color w:val="231F20"/>
          <w:spacing w:val="-27"/>
        </w:rPr>
        <w:t xml:space="preserve"> </w:t>
      </w:r>
      <w:r>
        <w:rPr>
          <w:color w:val="231F20"/>
          <w:spacing w:val="-4"/>
        </w:rPr>
        <w:t>coaches</w:t>
      </w:r>
      <w:r>
        <w:rPr>
          <w:color w:val="231F20"/>
          <w:spacing w:val="-27"/>
        </w:rPr>
        <w:t xml:space="preserve"> </w:t>
      </w:r>
      <w:r>
        <w:rPr>
          <w:color w:val="231F20"/>
          <w:spacing w:val="-4"/>
        </w:rPr>
        <w:t>are</w:t>
      </w:r>
      <w:r>
        <w:rPr>
          <w:color w:val="231F20"/>
          <w:spacing w:val="-27"/>
        </w:rPr>
        <w:t xml:space="preserve"> </w:t>
      </w:r>
      <w:r>
        <w:rPr>
          <w:color w:val="231F20"/>
          <w:spacing w:val="-4"/>
        </w:rPr>
        <w:t>always</w:t>
      </w:r>
      <w:r>
        <w:rPr>
          <w:color w:val="231F20"/>
          <w:spacing w:val="-27"/>
        </w:rPr>
        <w:t xml:space="preserve"> </w:t>
      </w:r>
      <w:r>
        <w:rPr>
          <w:color w:val="231F20"/>
          <w:spacing w:val="-4"/>
        </w:rPr>
        <w:t>ready</w:t>
      </w:r>
      <w:r>
        <w:rPr>
          <w:color w:val="231F20"/>
          <w:spacing w:val="-27"/>
        </w:rPr>
        <w:t xml:space="preserve"> </w:t>
      </w:r>
      <w:r>
        <w:rPr>
          <w:color w:val="231F20"/>
          <w:spacing w:val="-4"/>
        </w:rPr>
        <w:t>to</w:t>
      </w:r>
      <w:r>
        <w:rPr>
          <w:color w:val="231F20"/>
          <w:spacing w:val="-27"/>
        </w:rPr>
        <w:t xml:space="preserve"> </w:t>
      </w:r>
      <w:r>
        <w:rPr>
          <w:color w:val="231F20"/>
          <w:spacing w:val="-4"/>
        </w:rPr>
        <w:t>offer</w:t>
      </w:r>
      <w:r>
        <w:rPr>
          <w:color w:val="231F20"/>
          <w:spacing w:val="-27"/>
        </w:rPr>
        <w:t xml:space="preserve"> </w:t>
      </w:r>
      <w:r>
        <w:rPr>
          <w:color w:val="231F20"/>
          <w:spacing w:val="-4"/>
        </w:rPr>
        <w:t xml:space="preserve">non-judgmental </w:t>
      </w:r>
      <w:r>
        <w:rPr>
          <w:color w:val="231F20"/>
          <w:spacing w:val="-2"/>
        </w:rPr>
        <w:t>support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2"/>
        </w:rPr>
        <w:t>when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2"/>
        </w:rPr>
        <w:t>you’re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2"/>
        </w:rPr>
        <w:t>ready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2"/>
        </w:rPr>
        <w:t>quit.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2"/>
        </w:rPr>
        <w:t>Sign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2"/>
        </w:rPr>
        <w:t>up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2"/>
        </w:rPr>
        <w:t>for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2"/>
        </w:rPr>
        <w:t>free: quitlineiowa.org</w:t>
      </w:r>
    </w:p>
    <w:p w14:paraId="7FD0C7A2" w14:textId="77777777" w:rsidR="0075160C" w:rsidRDefault="00810BEB">
      <w:pPr>
        <w:pStyle w:val="Heading1"/>
        <w:spacing w:line="259" w:lineRule="auto"/>
        <w:ind w:right="1809"/>
      </w:pPr>
      <w:r>
        <w:rPr>
          <w:b w:val="0"/>
        </w:rPr>
        <w:br w:type="column"/>
      </w:r>
      <w:r>
        <w:rPr>
          <w:color w:val="385797"/>
          <w:spacing w:val="-8"/>
        </w:rPr>
        <w:t>Iowa</w:t>
      </w:r>
      <w:r>
        <w:rPr>
          <w:color w:val="385797"/>
          <w:spacing w:val="-39"/>
        </w:rPr>
        <w:t xml:space="preserve"> </w:t>
      </w:r>
      <w:r>
        <w:rPr>
          <w:color w:val="385797"/>
          <w:spacing w:val="-8"/>
        </w:rPr>
        <w:t>Department</w:t>
      </w:r>
      <w:r>
        <w:rPr>
          <w:color w:val="385797"/>
          <w:spacing w:val="-37"/>
        </w:rPr>
        <w:t xml:space="preserve"> </w:t>
      </w:r>
      <w:r>
        <w:rPr>
          <w:color w:val="385797"/>
          <w:spacing w:val="-8"/>
        </w:rPr>
        <w:t>of</w:t>
      </w:r>
      <w:r>
        <w:rPr>
          <w:color w:val="385797"/>
          <w:spacing w:val="-37"/>
        </w:rPr>
        <w:t xml:space="preserve"> </w:t>
      </w:r>
      <w:r>
        <w:rPr>
          <w:color w:val="385797"/>
          <w:spacing w:val="-8"/>
        </w:rPr>
        <w:t xml:space="preserve">Health </w:t>
      </w:r>
      <w:r>
        <w:rPr>
          <w:color w:val="385797"/>
        </w:rPr>
        <w:t>and</w:t>
      </w:r>
      <w:r>
        <w:rPr>
          <w:color w:val="385797"/>
          <w:spacing w:val="-7"/>
        </w:rPr>
        <w:t xml:space="preserve"> </w:t>
      </w:r>
      <w:r>
        <w:rPr>
          <w:color w:val="385797"/>
        </w:rPr>
        <w:t>Human</w:t>
      </w:r>
      <w:r>
        <w:rPr>
          <w:color w:val="385797"/>
          <w:spacing w:val="-7"/>
        </w:rPr>
        <w:t xml:space="preserve"> </w:t>
      </w:r>
      <w:r>
        <w:rPr>
          <w:color w:val="385797"/>
        </w:rPr>
        <w:t>Services</w:t>
      </w:r>
    </w:p>
    <w:p w14:paraId="078789D1" w14:textId="77777777" w:rsidR="0075160C" w:rsidRDefault="0075160C">
      <w:pPr>
        <w:pStyle w:val="BodyText"/>
        <w:spacing w:before="69"/>
        <w:rPr>
          <w:b/>
          <w:sz w:val="29"/>
        </w:rPr>
      </w:pPr>
    </w:p>
    <w:p w14:paraId="75BEC30E" w14:textId="77777777" w:rsidR="0075160C" w:rsidRDefault="00810BEB">
      <w:pPr>
        <w:pStyle w:val="BodyText"/>
        <w:spacing w:line="266" w:lineRule="auto"/>
        <w:ind w:left="126"/>
      </w:pPr>
      <w:r>
        <w:rPr>
          <w:noProof/>
        </w:rPr>
        <mc:AlternateContent>
          <mc:Choice Requires="wps">
            <w:drawing>
              <wp:anchor distT="0" distB="0" distL="0" distR="0" simplePos="0" relativeHeight="15731200" behindDoc="0" locked="0" layoutInCell="1" allowOverlap="1" wp14:anchorId="0ADE1147" wp14:editId="0449797C">
                <wp:simplePos x="0" y="0"/>
                <wp:positionH relativeFrom="page">
                  <wp:posOffset>5697717</wp:posOffset>
                </wp:positionH>
                <wp:positionV relativeFrom="paragraph">
                  <wp:posOffset>-767804</wp:posOffset>
                </wp:positionV>
                <wp:extent cx="499745" cy="499745"/>
                <wp:effectExtent l="0" t="0" r="0" b="0"/>
                <wp:wrapNone/>
                <wp:docPr id="31" name="Graphic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99745" cy="4997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99745" h="499745">
                              <a:moveTo>
                                <a:pt x="249636" y="0"/>
                              </a:moveTo>
                              <a:lnTo>
                                <a:pt x="204763" y="4021"/>
                              </a:lnTo>
                              <a:lnTo>
                                <a:pt x="162530" y="15617"/>
                              </a:lnTo>
                              <a:lnTo>
                                <a:pt x="123640" y="34082"/>
                              </a:lnTo>
                              <a:lnTo>
                                <a:pt x="88798" y="58710"/>
                              </a:lnTo>
                              <a:lnTo>
                                <a:pt x="58711" y="88797"/>
                              </a:lnTo>
                              <a:lnTo>
                                <a:pt x="34082" y="123637"/>
                              </a:lnTo>
                              <a:lnTo>
                                <a:pt x="15617" y="162525"/>
                              </a:lnTo>
                              <a:lnTo>
                                <a:pt x="4021" y="204756"/>
                              </a:lnTo>
                              <a:lnTo>
                                <a:pt x="0" y="249625"/>
                              </a:lnTo>
                              <a:lnTo>
                                <a:pt x="4021" y="294498"/>
                              </a:lnTo>
                              <a:lnTo>
                                <a:pt x="15617" y="336732"/>
                              </a:lnTo>
                              <a:lnTo>
                                <a:pt x="34082" y="375622"/>
                              </a:lnTo>
                              <a:lnTo>
                                <a:pt x="58711" y="410463"/>
                              </a:lnTo>
                              <a:lnTo>
                                <a:pt x="88798" y="440550"/>
                              </a:lnTo>
                              <a:lnTo>
                                <a:pt x="123640" y="465179"/>
                              </a:lnTo>
                              <a:lnTo>
                                <a:pt x="162530" y="483644"/>
                              </a:lnTo>
                              <a:lnTo>
                                <a:pt x="204763" y="495240"/>
                              </a:lnTo>
                              <a:lnTo>
                                <a:pt x="249636" y="499262"/>
                              </a:lnTo>
                              <a:lnTo>
                                <a:pt x="294508" y="495240"/>
                              </a:lnTo>
                              <a:lnTo>
                                <a:pt x="336742" y="483644"/>
                              </a:lnTo>
                              <a:lnTo>
                                <a:pt x="375632" y="465179"/>
                              </a:lnTo>
                              <a:lnTo>
                                <a:pt x="410473" y="440550"/>
                              </a:lnTo>
                              <a:lnTo>
                                <a:pt x="440561" y="410463"/>
                              </a:lnTo>
                              <a:lnTo>
                                <a:pt x="465190" y="375622"/>
                              </a:lnTo>
                              <a:lnTo>
                                <a:pt x="483654" y="336732"/>
                              </a:lnTo>
                              <a:lnTo>
                                <a:pt x="495250" y="294498"/>
                              </a:lnTo>
                              <a:lnTo>
                                <a:pt x="499272" y="249625"/>
                              </a:lnTo>
                              <a:lnTo>
                                <a:pt x="495250" y="204756"/>
                              </a:lnTo>
                              <a:lnTo>
                                <a:pt x="483654" y="162525"/>
                              </a:lnTo>
                              <a:lnTo>
                                <a:pt x="465190" y="123637"/>
                              </a:lnTo>
                              <a:lnTo>
                                <a:pt x="440561" y="88797"/>
                              </a:lnTo>
                              <a:lnTo>
                                <a:pt x="410473" y="58710"/>
                              </a:lnTo>
                              <a:lnTo>
                                <a:pt x="375632" y="34082"/>
                              </a:lnTo>
                              <a:lnTo>
                                <a:pt x="336742" y="15617"/>
                              </a:lnTo>
                              <a:lnTo>
                                <a:pt x="294508" y="4021"/>
                              </a:lnTo>
                              <a:lnTo>
                                <a:pt x="24963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EA69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434FA0" id="Graphic 31" o:spid="_x0000_s1026" style="position:absolute;margin-left:448.65pt;margin-top:-60.45pt;width:39.35pt;height:39.35pt;z-index:15731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99745,4997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mqrYPQMAAHIKAAAOAAAAZHJzL2Uyb0RvYy54bWysVttu2zAMfR+wfxD0vvom23HQpCjadRhQ&#10;bAXaYc+KLSfGbMuTlEv/fqQcJ16HycGwF4eOjqlDHlLU9c2hqclOKF3JdkGDK58S0eayqNr1gn57&#10;efgwo0Qb3ha8lq1Y0Feh6c3y/bvrfTcXodzIuhCKgJNWz/fdgm6M6eaep/ONaLi+kp1oYbGUquEG&#10;XtXaKxTfg/em9kLfT7y9VEWnZC60hn/v+0W6tP7LUuTma1lqYUi9oMDN2KeyzxU+veU1n68V7zZV&#10;fqTB/4FFw6sWNj25uueGk62q/nDVVLmSWpbmKpeNJ8uyyoWNAaIJ/DfRPG94J2wskBzdndKk/5/b&#10;/MvuuXtSSF13jzL/oSEj3r7T89MKvugj5lCqBrFAnBxsFl9PWRQHQ3L4k2VZymJKclg62uiTz4eP&#10;8602n4S0jvjuUZtehGKw+Gaw8kM7mAqkRBFrK6KhBERUlICIq17Ejhv8DtmhSfan3cnmZOJqI3fi&#10;RVqcwSBCliVRQskQCTA9Q+r2N6jP0iSyUOaHAW4M6AEz/HbWbZCEcQQlB26DOAlSNziMEtaDI+bP&#10;Qid4NkszaCtwHM/SwNbwX1kgIrBY/MpNot/ZEgY6kRvcx2TBEGgYOxnbZCE2hATGiRPbZwFFudhp&#10;xhgkxCmGVQAZRFGSRu78nvMQAdnQDT4nmAU+g+Jw0Tgrx5gfx27pgnNNsCQO0szpelRubAbFxJxo&#10;1GEo5CwOofRctEcdAg0dJu6MhBmL/b4+2bRv1IOFfUtN80ZBQD0U8oKcoCLpsV2n842SJH2vXCAl&#10;bp8dO3a6SlCSmFneFxQgpg2KwzbMdG2jJGmfk0u6ZuR7uhlHvLHApjrynBMs3okTZJTv6bNpJOX0&#10;oTeqkunTdFSA0+f0uLanBsCoa962V15LLfqOw1llp8hpfsFZPp6QWtZV8VDVNU4srdaru1qRHYdR&#10;ePvxNsmGXhzB7PjuJzbO7pUsXp8U2cMlZ0H1zy1XgpL6cwu3CKgxMxhqMFaDoUx9J+29yQ5Lpc3L&#10;4TtXHenAXFADA/+LHO4ofD6McuCPgB6LX7bydmtkWeGct9x6RscXuNjY+I+XMLw5jd8t6nxVXP4C&#10;AAD//wMAUEsDBBQABgAIAAAAIQDSdlXz5AAAAAwBAAAPAAAAZHJzL2Rvd25yZXYueG1sTI9NT8Mw&#10;DIbvSPyHyEhc0Ja2QLeWphMf2jggIW0gcU0b0xYaZzTZWv495gRH249eP2+xmmwvjjj4zpGCeB6B&#10;QKqd6ahR8Pqyni1B+KDJ6N4RKvhGD6vy9KTQuXEjbfG4C43gEPK5VtCGsM+l9HWLVvu52yPx7d0N&#10;Vgceh0aaQY8cbnuZRFEqre6IP7R6j/ct1p+7g1Vgny/GD//wdbe5fkxpvY0r8zY9KXV+Nt3egAg4&#10;hT8YfvVZHUp2qtyBjBe9gmW2uGRUwSxOogwEI9ki5XoVr66SBGRZyP8lyh8AAAD//wMAUEsBAi0A&#10;FAAGAAgAAAAhALaDOJL+AAAA4QEAABMAAAAAAAAAAAAAAAAAAAAAAFtDb250ZW50X1R5cGVzXS54&#10;bWxQSwECLQAUAAYACAAAACEAOP0h/9YAAACUAQAACwAAAAAAAAAAAAAAAAAvAQAAX3JlbHMvLnJl&#10;bHNQSwECLQAUAAYACAAAACEAiZqq2D0DAAByCgAADgAAAAAAAAAAAAAAAAAuAgAAZHJzL2Uyb0Rv&#10;Yy54bWxQSwECLQAUAAYACAAAACEA0nZV8+QAAAAMAQAADwAAAAAAAAAAAAAAAACXBQAAZHJzL2Rv&#10;d25yZXYueG1sUEsFBgAAAAAEAAQA8wAAAKgGAAAAAA==&#10;" path="m249636,l204763,4021,162530,15617,123640,34082,88798,58710,58711,88797,34082,123637,15617,162525,4021,204756,,249625r4021,44873l15617,336732r18465,38890l58711,410463r30087,30087l123640,465179r38890,18465l204763,495240r44873,4022l294508,495240r42234,-11596l375632,465179r34841,-24629l440561,410463r24629,-34841l483654,336732r11596,-42234l499272,249625r-4022,-44869l483654,162525,465190,123637,440561,88797,410473,58710,375632,34082,336742,15617,294508,4021,249636,xe" fillcolor="#aea692" stroked="f">
                <v:path arrowok="t"/>
                <w10:wrap anchorx="page"/>
              </v:shape>
            </w:pict>
          </mc:Fallback>
        </mc:AlternateContent>
      </w:r>
      <w:r>
        <w:rPr>
          <w:color w:val="231F20"/>
        </w:rPr>
        <w:t>There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so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many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reasons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quit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tobacco.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 xml:space="preserve">Especially </w:t>
      </w:r>
      <w:r>
        <w:rPr>
          <w:color w:val="231F20"/>
          <w:spacing w:val="-2"/>
        </w:rPr>
        <w:t>when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2"/>
        </w:rPr>
        <w:t>you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2"/>
        </w:rPr>
        <w:t>realize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2"/>
        </w:rPr>
        <w:t>it’s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2"/>
        </w:rPr>
        <w:t>leading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2"/>
        </w:rPr>
        <w:t>preventable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2"/>
        </w:rPr>
        <w:t>cause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2"/>
        </w:rPr>
        <w:t xml:space="preserve">of </w:t>
      </w:r>
      <w:r>
        <w:rPr>
          <w:color w:val="231F20"/>
          <w:spacing w:val="-6"/>
        </w:rPr>
        <w:t>death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6"/>
        </w:rPr>
        <w:t>for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6"/>
        </w:rPr>
        <w:t>Iowans.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6"/>
        </w:rPr>
        <w:t>Quitline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6"/>
        </w:rPr>
        <w:t>Iowa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6"/>
        </w:rPr>
        <w:t>offers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6"/>
        </w:rPr>
        <w:t>free,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6"/>
        </w:rPr>
        <w:t xml:space="preserve">non-judgmental </w:t>
      </w:r>
      <w:r>
        <w:rPr>
          <w:color w:val="231F20"/>
        </w:rPr>
        <w:t>support.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Sign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up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now: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quitlineiowa.org</w:t>
      </w:r>
    </w:p>
    <w:p w14:paraId="324DEFC4" w14:textId="77777777" w:rsidR="0075160C" w:rsidRDefault="00810BEB">
      <w:pPr>
        <w:pStyle w:val="Heading1"/>
        <w:spacing w:line="259" w:lineRule="auto"/>
        <w:ind w:right="1221"/>
      </w:pPr>
      <w:r>
        <w:rPr>
          <w:b w:val="0"/>
        </w:rPr>
        <w:br w:type="column"/>
      </w:r>
      <w:r>
        <w:rPr>
          <w:color w:val="385797"/>
          <w:spacing w:val="-8"/>
        </w:rPr>
        <w:t>Iowa</w:t>
      </w:r>
      <w:r>
        <w:rPr>
          <w:color w:val="385797"/>
          <w:spacing w:val="-37"/>
        </w:rPr>
        <w:t xml:space="preserve"> </w:t>
      </w:r>
      <w:r>
        <w:rPr>
          <w:color w:val="385797"/>
          <w:spacing w:val="-8"/>
        </w:rPr>
        <w:t>Department</w:t>
      </w:r>
      <w:r>
        <w:rPr>
          <w:color w:val="385797"/>
          <w:spacing w:val="-37"/>
        </w:rPr>
        <w:t xml:space="preserve"> </w:t>
      </w:r>
      <w:r>
        <w:rPr>
          <w:color w:val="385797"/>
          <w:spacing w:val="-8"/>
        </w:rPr>
        <w:t>of</w:t>
      </w:r>
      <w:r>
        <w:rPr>
          <w:color w:val="385797"/>
          <w:spacing w:val="-37"/>
        </w:rPr>
        <w:t xml:space="preserve"> </w:t>
      </w:r>
      <w:r>
        <w:rPr>
          <w:color w:val="385797"/>
          <w:spacing w:val="-8"/>
        </w:rPr>
        <w:t xml:space="preserve">Health </w:t>
      </w:r>
      <w:r>
        <w:rPr>
          <w:color w:val="385797"/>
        </w:rPr>
        <w:t>and</w:t>
      </w:r>
      <w:r>
        <w:rPr>
          <w:color w:val="385797"/>
          <w:spacing w:val="-7"/>
        </w:rPr>
        <w:t xml:space="preserve"> </w:t>
      </w:r>
      <w:r>
        <w:rPr>
          <w:color w:val="385797"/>
        </w:rPr>
        <w:t>Human</w:t>
      </w:r>
      <w:r>
        <w:rPr>
          <w:color w:val="385797"/>
          <w:spacing w:val="-7"/>
        </w:rPr>
        <w:t xml:space="preserve"> </w:t>
      </w:r>
      <w:r>
        <w:rPr>
          <w:color w:val="385797"/>
        </w:rPr>
        <w:t>Services</w:t>
      </w:r>
    </w:p>
    <w:p w14:paraId="72F3F975" w14:textId="77777777" w:rsidR="0075160C" w:rsidRDefault="0075160C">
      <w:pPr>
        <w:pStyle w:val="BodyText"/>
        <w:spacing w:before="69"/>
        <w:rPr>
          <w:b/>
          <w:sz w:val="29"/>
        </w:rPr>
      </w:pPr>
    </w:p>
    <w:p w14:paraId="14B5F3BE" w14:textId="77777777" w:rsidR="0075160C" w:rsidRDefault="00810BEB">
      <w:pPr>
        <w:pStyle w:val="BodyText"/>
        <w:spacing w:line="266" w:lineRule="auto"/>
        <w:ind w:left="126"/>
      </w:pPr>
      <w:r>
        <w:rPr>
          <w:noProof/>
        </w:rPr>
        <mc:AlternateContent>
          <mc:Choice Requires="wps">
            <w:drawing>
              <wp:anchor distT="0" distB="0" distL="0" distR="0" simplePos="0" relativeHeight="15731712" behindDoc="0" locked="0" layoutInCell="1" allowOverlap="1" wp14:anchorId="11C62F5D" wp14:editId="7B13C7CA">
                <wp:simplePos x="0" y="0"/>
                <wp:positionH relativeFrom="page">
                  <wp:posOffset>10324832</wp:posOffset>
                </wp:positionH>
                <wp:positionV relativeFrom="paragraph">
                  <wp:posOffset>-767804</wp:posOffset>
                </wp:positionV>
                <wp:extent cx="499745" cy="499745"/>
                <wp:effectExtent l="0" t="0" r="0" b="0"/>
                <wp:wrapNone/>
                <wp:docPr id="32" name="Graphic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99745" cy="4997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99745" h="499745">
                              <a:moveTo>
                                <a:pt x="249636" y="0"/>
                              </a:moveTo>
                              <a:lnTo>
                                <a:pt x="204763" y="4021"/>
                              </a:lnTo>
                              <a:lnTo>
                                <a:pt x="162530" y="15617"/>
                              </a:lnTo>
                              <a:lnTo>
                                <a:pt x="123640" y="34082"/>
                              </a:lnTo>
                              <a:lnTo>
                                <a:pt x="88798" y="58710"/>
                              </a:lnTo>
                              <a:lnTo>
                                <a:pt x="58711" y="88797"/>
                              </a:lnTo>
                              <a:lnTo>
                                <a:pt x="34082" y="123637"/>
                              </a:lnTo>
                              <a:lnTo>
                                <a:pt x="15617" y="162525"/>
                              </a:lnTo>
                              <a:lnTo>
                                <a:pt x="4021" y="204756"/>
                              </a:lnTo>
                              <a:lnTo>
                                <a:pt x="0" y="249625"/>
                              </a:lnTo>
                              <a:lnTo>
                                <a:pt x="4021" y="294498"/>
                              </a:lnTo>
                              <a:lnTo>
                                <a:pt x="15617" y="336732"/>
                              </a:lnTo>
                              <a:lnTo>
                                <a:pt x="34082" y="375622"/>
                              </a:lnTo>
                              <a:lnTo>
                                <a:pt x="58711" y="410463"/>
                              </a:lnTo>
                              <a:lnTo>
                                <a:pt x="88798" y="440550"/>
                              </a:lnTo>
                              <a:lnTo>
                                <a:pt x="123640" y="465179"/>
                              </a:lnTo>
                              <a:lnTo>
                                <a:pt x="162530" y="483644"/>
                              </a:lnTo>
                              <a:lnTo>
                                <a:pt x="204763" y="495240"/>
                              </a:lnTo>
                              <a:lnTo>
                                <a:pt x="249636" y="499262"/>
                              </a:lnTo>
                              <a:lnTo>
                                <a:pt x="294508" y="495240"/>
                              </a:lnTo>
                              <a:lnTo>
                                <a:pt x="336742" y="483644"/>
                              </a:lnTo>
                              <a:lnTo>
                                <a:pt x="375632" y="465179"/>
                              </a:lnTo>
                              <a:lnTo>
                                <a:pt x="410473" y="440550"/>
                              </a:lnTo>
                              <a:lnTo>
                                <a:pt x="440561" y="410463"/>
                              </a:lnTo>
                              <a:lnTo>
                                <a:pt x="465190" y="375622"/>
                              </a:lnTo>
                              <a:lnTo>
                                <a:pt x="483654" y="336732"/>
                              </a:lnTo>
                              <a:lnTo>
                                <a:pt x="495250" y="294498"/>
                              </a:lnTo>
                              <a:lnTo>
                                <a:pt x="499272" y="249625"/>
                              </a:lnTo>
                              <a:lnTo>
                                <a:pt x="495250" y="204756"/>
                              </a:lnTo>
                              <a:lnTo>
                                <a:pt x="483654" y="162525"/>
                              </a:lnTo>
                              <a:lnTo>
                                <a:pt x="465190" y="123637"/>
                              </a:lnTo>
                              <a:lnTo>
                                <a:pt x="440561" y="88797"/>
                              </a:lnTo>
                              <a:lnTo>
                                <a:pt x="410473" y="58710"/>
                              </a:lnTo>
                              <a:lnTo>
                                <a:pt x="375632" y="34082"/>
                              </a:lnTo>
                              <a:lnTo>
                                <a:pt x="336742" y="15617"/>
                              </a:lnTo>
                              <a:lnTo>
                                <a:pt x="294508" y="4021"/>
                              </a:lnTo>
                              <a:lnTo>
                                <a:pt x="24963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EA69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D5D623" id="Graphic 32" o:spid="_x0000_s1026" style="position:absolute;margin-left:813pt;margin-top:-60.45pt;width:39.35pt;height:39.35pt;z-index:15731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99745,4997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mqrYPQMAAHIKAAAOAAAAZHJzL2Uyb0RvYy54bWysVttu2zAMfR+wfxD0vvom23HQpCjadRhQ&#10;bAXaYc+KLSfGbMuTlEv/fqQcJ16HycGwF4eOjqlDHlLU9c2hqclOKF3JdkGDK58S0eayqNr1gn57&#10;efgwo0Qb3ha8lq1Y0Feh6c3y/bvrfTcXodzIuhCKgJNWz/fdgm6M6eaep/ONaLi+kp1oYbGUquEG&#10;XtXaKxTfg/em9kLfT7y9VEWnZC60hn/v+0W6tP7LUuTma1lqYUi9oMDN2KeyzxU+veU1n68V7zZV&#10;fqTB/4FFw6sWNj25uueGk62q/nDVVLmSWpbmKpeNJ8uyyoWNAaIJ/DfRPG94J2wskBzdndKk/5/b&#10;/MvuuXtSSF13jzL/oSEj3r7T89MKvugj5lCqBrFAnBxsFl9PWRQHQ3L4k2VZymJKclg62uiTz4eP&#10;8602n4S0jvjuUZtehGKw+Gaw8kM7mAqkRBFrK6KhBERUlICIq17Ejhv8DtmhSfan3cnmZOJqI3fi&#10;RVqcwSBCliVRQskQCTA9Q+r2N6jP0iSyUOaHAW4M6AEz/HbWbZCEcQQlB26DOAlSNziMEtaDI+bP&#10;Qid4NkszaCtwHM/SwNbwX1kgIrBY/MpNot/ZEgY6kRvcx2TBEGgYOxnbZCE2hATGiRPbZwFFudhp&#10;xhgkxCmGVQAZRFGSRu78nvMQAdnQDT4nmAU+g+Jw0Tgrx5gfx27pgnNNsCQO0szpelRubAbFxJxo&#10;1GEo5CwOofRctEcdAg0dJu6MhBmL/b4+2bRv1IOFfUtN80ZBQD0U8oKcoCLpsV2n842SJH2vXCAl&#10;bp8dO3a6SlCSmFneFxQgpg2KwzbMdG2jJGmfk0u6ZuR7uhlHvLHApjrynBMs3okTZJTv6bNpJOX0&#10;oTeqkunTdFSA0+f0uLanBsCoa962V15LLfqOw1llp8hpfsFZPp6QWtZV8VDVNU4srdaru1qRHYdR&#10;ePvxNsmGXhzB7PjuJzbO7pUsXp8U2cMlZ0H1zy1XgpL6cwu3CKgxMxhqMFaDoUx9J+29yQ5Lpc3L&#10;4TtXHenAXFADA/+LHO4ofD6McuCPgB6LX7bydmtkWeGct9x6RscXuNjY+I+XMLw5jd8t6nxVXP4C&#10;AAD//wMAUEsDBBQABgAIAAAAIQCuNcjL5AAAAA4BAAAPAAAAZHJzL2Rvd25yZXYueG1sTI/NTsMw&#10;EITvSLyDtUhcUGvHKimEOBU/KhyQKrVF4urESxKI1yF2m/D2uCc4zuxo9pt8NdmOHXHwrSMFyVwA&#10;Q6qcaalW8LZfz26A+aDJ6M4RKvhBD6vi/CzXmXEjbfG4CzWLJeQzraAJoc8491WDVvu565Hi7cMN&#10;Vocoh5qbQY+x3HZcCpFyq1uKHxrd42OD1dfuYBXYzdX46Z++H56vX1Jab5PSvE+vSl1eTPd3wAJO&#10;4S8MJ/yIDkVkKt2BjGdd1KlM45igYJZIcQvslFmKxRJYGb2FlMCLnP+fUfwCAAD//wMAUEsBAi0A&#10;FAAGAAgAAAAhALaDOJL+AAAA4QEAABMAAAAAAAAAAAAAAAAAAAAAAFtDb250ZW50X1R5cGVzXS54&#10;bWxQSwECLQAUAAYACAAAACEAOP0h/9YAAACUAQAACwAAAAAAAAAAAAAAAAAvAQAAX3JlbHMvLnJl&#10;bHNQSwECLQAUAAYACAAAACEAiZqq2D0DAAByCgAADgAAAAAAAAAAAAAAAAAuAgAAZHJzL2Uyb0Rv&#10;Yy54bWxQSwECLQAUAAYACAAAACEArjXIy+QAAAAOAQAADwAAAAAAAAAAAAAAAACXBQAAZHJzL2Rv&#10;d25yZXYueG1sUEsFBgAAAAAEAAQA8wAAAKgGAAAAAA==&#10;" path="m249636,l204763,4021,162530,15617,123640,34082,88798,58710,58711,88797,34082,123637,15617,162525,4021,204756,,249625r4021,44873l15617,336732r18465,38890l58711,410463r30087,30087l123640,465179r38890,18465l204763,495240r44873,4022l294508,495240r42234,-11596l375632,465179r34841,-24629l440561,410463r24629,-34841l483654,336732r11596,-42234l499272,249625r-4022,-44869l483654,162525,465190,123637,440561,88797,410473,58710,375632,34082,336742,15617,294508,4021,249636,xe" fillcolor="#aea692" stroked="f">
                <v:path arrowok="t"/>
                <w10:wrap anchorx="page"/>
              </v:shape>
            </w:pict>
          </mc:Fallback>
        </mc:AlternateContent>
      </w:r>
      <w:r>
        <w:rPr>
          <w:color w:val="231F20"/>
          <w:spacing w:val="-2"/>
        </w:rPr>
        <w:t>Maybe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2"/>
        </w:rPr>
        <w:t>you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2"/>
        </w:rPr>
        <w:t>didn’t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2"/>
        </w:rPr>
        <w:t>know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2"/>
        </w:rPr>
        <w:t>it,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2"/>
        </w:rPr>
        <w:t>but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2"/>
        </w:rPr>
        <w:t>nicotine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2"/>
        </w:rPr>
        <w:t>can</w:t>
      </w:r>
      <w:r>
        <w:rPr>
          <w:color w:val="231F20"/>
          <w:spacing w:val="-25"/>
        </w:rPr>
        <w:t xml:space="preserve"> </w:t>
      </w:r>
      <w:proofErr w:type="gramStart"/>
      <w:r>
        <w:rPr>
          <w:color w:val="231F20"/>
          <w:spacing w:val="-2"/>
        </w:rPr>
        <w:t xml:space="preserve">actually </w:t>
      </w:r>
      <w:r>
        <w:rPr>
          <w:color w:val="231F20"/>
          <w:spacing w:val="-4"/>
        </w:rPr>
        <w:t>worsen</w:t>
      </w:r>
      <w:proofErr w:type="gramEnd"/>
      <w:r>
        <w:rPr>
          <w:color w:val="231F20"/>
          <w:spacing w:val="-20"/>
        </w:rPr>
        <w:t xml:space="preserve"> </w:t>
      </w:r>
      <w:r>
        <w:rPr>
          <w:color w:val="231F20"/>
          <w:spacing w:val="-4"/>
        </w:rPr>
        <w:t>feelings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4"/>
        </w:rPr>
        <w:t>of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4"/>
        </w:rPr>
        <w:t>anxiety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4"/>
        </w:rPr>
        <w:t>and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4"/>
        </w:rPr>
        <w:t>depression.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4"/>
        </w:rPr>
        <w:t>Learn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4"/>
        </w:rPr>
        <w:t xml:space="preserve">how </w:t>
      </w:r>
      <w:r>
        <w:rPr>
          <w:color w:val="231F20"/>
          <w:spacing w:val="-2"/>
        </w:rPr>
        <w:t>Quitline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2"/>
        </w:rPr>
        <w:t>Iowa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2"/>
        </w:rPr>
        <w:t>can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2"/>
        </w:rPr>
        <w:t>help: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2"/>
        </w:rPr>
        <w:t>quitlineiowa.org</w:t>
      </w:r>
    </w:p>
    <w:p w14:paraId="23548BC7" w14:textId="77777777" w:rsidR="0075160C" w:rsidRDefault="00810BEB">
      <w:pPr>
        <w:pStyle w:val="Heading1"/>
        <w:spacing w:line="259" w:lineRule="auto"/>
      </w:pPr>
      <w:r>
        <w:rPr>
          <w:b w:val="0"/>
        </w:rPr>
        <w:br w:type="column"/>
      </w:r>
      <w:r>
        <w:rPr>
          <w:color w:val="385797"/>
          <w:spacing w:val="-8"/>
        </w:rPr>
        <w:t>Iowa</w:t>
      </w:r>
      <w:r>
        <w:rPr>
          <w:color w:val="385797"/>
          <w:spacing w:val="-39"/>
        </w:rPr>
        <w:t xml:space="preserve"> </w:t>
      </w:r>
      <w:r>
        <w:rPr>
          <w:color w:val="385797"/>
          <w:spacing w:val="-8"/>
        </w:rPr>
        <w:t>Department</w:t>
      </w:r>
      <w:r>
        <w:rPr>
          <w:color w:val="385797"/>
          <w:spacing w:val="-37"/>
        </w:rPr>
        <w:t xml:space="preserve"> </w:t>
      </w:r>
      <w:r>
        <w:rPr>
          <w:color w:val="385797"/>
          <w:spacing w:val="-8"/>
        </w:rPr>
        <w:t>of</w:t>
      </w:r>
      <w:r>
        <w:rPr>
          <w:color w:val="385797"/>
          <w:spacing w:val="-37"/>
        </w:rPr>
        <w:t xml:space="preserve"> </w:t>
      </w:r>
      <w:r>
        <w:rPr>
          <w:color w:val="385797"/>
          <w:spacing w:val="-8"/>
        </w:rPr>
        <w:t xml:space="preserve">Health </w:t>
      </w:r>
      <w:r>
        <w:rPr>
          <w:color w:val="385797"/>
        </w:rPr>
        <w:t>and</w:t>
      </w:r>
      <w:r>
        <w:rPr>
          <w:color w:val="385797"/>
          <w:spacing w:val="-7"/>
        </w:rPr>
        <w:t xml:space="preserve"> </w:t>
      </w:r>
      <w:r>
        <w:rPr>
          <w:color w:val="385797"/>
        </w:rPr>
        <w:t>Human</w:t>
      </w:r>
      <w:r>
        <w:rPr>
          <w:color w:val="385797"/>
          <w:spacing w:val="-7"/>
        </w:rPr>
        <w:t xml:space="preserve"> </w:t>
      </w:r>
      <w:r>
        <w:rPr>
          <w:color w:val="385797"/>
        </w:rPr>
        <w:t>Services</w:t>
      </w:r>
    </w:p>
    <w:p w14:paraId="7D831D44" w14:textId="77777777" w:rsidR="0075160C" w:rsidRDefault="0075160C">
      <w:pPr>
        <w:pStyle w:val="BodyText"/>
        <w:spacing w:before="69"/>
        <w:rPr>
          <w:b/>
          <w:sz w:val="29"/>
        </w:rPr>
      </w:pPr>
    </w:p>
    <w:p w14:paraId="2A06C0F3" w14:textId="77777777" w:rsidR="0075160C" w:rsidRDefault="00810BEB">
      <w:pPr>
        <w:pStyle w:val="BodyText"/>
        <w:spacing w:line="266" w:lineRule="auto"/>
        <w:ind w:left="126" w:right="451"/>
      </w:pPr>
      <w:r>
        <w:rPr>
          <w:noProof/>
        </w:rPr>
        <mc:AlternateContent>
          <mc:Choice Requires="wps">
            <w:drawing>
              <wp:anchor distT="0" distB="0" distL="0" distR="0" simplePos="0" relativeHeight="15732224" behindDoc="0" locked="0" layoutInCell="1" allowOverlap="1" wp14:anchorId="40E49BC0" wp14:editId="1D37E8E6">
                <wp:simplePos x="0" y="0"/>
                <wp:positionH relativeFrom="page">
                  <wp:posOffset>14951949</wp:posOffset>
                </wp:positionH>
                <wp:positionV relativeFrom="paragraph">
                  <wp:posOffset>-767804</wp:posOffset>
                </wp:positionV>
                <wp:extent cx="499745" cy="499745"/>
                <wp:effectExtent l="0" t="0" r="0" b="0"/>
                <wp:wrapNone/>
                <wp:docPr id="33" name="Graphic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99745" cy="4997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99745" h="499745">
                              <a:moveTo>
                                <a:pt x="249636" y="0"/>
                              </a:moveTo>
                              <a:lnTo>
                                <a:pt x="204763" y="4021"/>
                              </a:lnTo>
                              <a:lnTo>
                                <a:pt x="162530" y="15617"/>
                              </a:lnTo>
                              <a:lnTo>
                                <a:pt x="123640" y="34082"/>
                              </a:lnTo>
                              <a:lnTo>
                                <a:pt x="88798" y="58710"/>
                              </a:lnTo>
                              <a:lnTo>
                                <a:pt x="58711" y="88797"/>
                              </a:lnTo>
                              <a:lnTo>
                                <a:pt x="34082" y="123637"/>
                              </a:lnTo>
                              <a:lnTo>
                                <a:pt x="15617" y="162525"/>
                              </a:lnTo>
                              <a:lnTo>
                                <a:pt x="4021" y="204756"/>
                              </a:lnTo>
                              <a:lnTo>
                                <a:pt x="0" y="249625"/>
                              </a:lnTo>
                              <a:lnTo>
                                <a:pt x="4021" y="294498"/>
                              </a:lnTo>
                              <a:lnTo>
                                <a:pt x="15617" y="336732"/>
                              </a:lnTo>
                              <a:lnTo>
                                <a:pt x="34082" y="375622"/>
                              </a:lnTo>
                              <a:lnTo>
                                <a:pt x="58711" y="410463"/>
                              </a:lnTo>
                              <a:lnTo>
                                <a:pt x="88798" y="440550"/>
                              </a:lnTo>
                              <a:lnTo>
                                <a:pt x="123640" y="465179"/>
                              </a:lnTo>
                              <a:lnTo>
                                <a:pt x="162530" y="483644"/>
                              </a:lnTo>
                              <a:lnTo>
                                <a:pt x="204763" y="495240"/>
                              </a:lnTo>
                              <a:lnTo>
                                <a:pt x="249636" y="499262"/>
                              </a:lnTo>
                              <a:lnTo>
                                <a:pt x="294508" y="495240"/>
                              </a:lnTo>
                              <a:lnTo>
                                <a:pt x="336741" y="483644"/>
                              </a:lnTo>
                              <a:lnTo>
                                <a:pt x="375629" y="465179"/>
                              </a:lnTo>
                              <a:lnTo>
                                <a:pt x="410469" y="440550"/>
                              </a:lnTo>
                              <a:lnTo>
                                <a:pt x="440555" y="410463"/>
                              </a:lnTo>
                              <a:lnTo>
                                <a:pt x="465182" y="375622"/>
                              </a:lnTo>
                              <a:lnTo>
                                <a:pt x="483645" y="336732"/>
                              </a:lnTo>
                              <a:lnTo>
                                <a:pt x="495240" y="294498"/>
                              </a:lnTo>
                              <a:lnTo>
                                <a:pt x="499262" y="249625"/>
                              </a:lnTo>
                              <a:lnTo>
                                <a:pt x="495240" y="204756"/>
                              </a:lnTo>
                              <a:lnTo>
                                <a:pt x="483645" y="162525"/>
                              </a:lnTo>
                              <a:lnTo>
                                <a:pt x="465182" y="123637"/>
                              </a:lnTo>
                              <a:lnTo>
                                <a:pt x="440555" y="88797"/>
                              </a:lnTo>
                              <a:lnTo>
                                <a:pt x="410469" y="58710"/>
                              </a:lnTo>
                              <a:lnTo>
                                <a:pt x="375629" y="34082"/>
                              </a:lnTo>
                              <a:lnTo>
                                <a:pt x="336741" y="15617"/>
                              </a:lnTo>
                              <a:lnTo>
                                <a:pt x="294508" y="4021"/>
                              </a:lnTo>
                              <a:lnTo>
                                <a:pt x="24963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EA69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74187A" id="Graphic 33" o:spid="_x0000_s1026" style="position:absolute;margin-left:1177.3pt;margin-top:-60.45pt;width:39.35pt;height:39.35pt;z-index:15732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99745,4997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nwa7OgMAAHIKAAAOAAAAZHJzL2Uyb0RvYy54bWysVl1vmzAUfZ+0/2D5feXLkBA1qap2nSZV&#10;W6V22rMDJkEDzGzno/9+19eQsE6DaNoLMeFwOfeec319fXOsK7IXSpeyWdLgyqdENJnMy2azpN9e&#10;Hj7MKdGGNzmvZCOW9FVoerN6/+760C5EKLeyyoUiEKTRi0O7pFtj2oXn6Wwraq6vZCsaeFhIVXMD&#10;t2rj5YofIHpdeaHvJ95BqrxVMhNaw7/37iFdYfyiEJn5WhRaGFItKXAzeFV4Xdurt7rmi43i7bbM&#10;Ohr8H1jUvGzgo6dQ99xwslPlH6HqMlNSy8JcZbL2ZFGUmcAcIJvAf5PN85a3AnOB4uj2VCb9/8Jm&#10;X/bP7ZOy1HX7KLMfGiriHVq9OD2xN7rDHAtVWywQJ0es4uupiuJoSAZ/sjSdsZiSDB51axuTL/qX&#10;s502n4TEQHz/qI0TIe9XfNuvsmPTLxVIaUWsUERDCYioKAER107Elhv7nmVnl+Rw+jrZnpb2aS33&#10;4kUiztgkQpYmUUJJnwkwPUOq5jeoz2ZJhFDmh4H9MKB7TP/bYtggCeMILAdhgzgJZuPgMEqYA0fM&#10;n4ej4Pl8lkJbQeB4PgvQw39lYREBYu1b4yTcl5Ew0InGwS4nBEOiYTzKGItlsSEUME5Gsa4KVpSL&#10;g6aMQUFGxUAFLIMoSmbReH3PdYiAbDgOPheYBT4Dc4zROCvHmB/H49IFZ0+wJA5m6Wjogd3YHMzE&#10;RtFWh97IaRyC9cZoDzoEGjpMxisSpiz2nT/ZdGyrB3MOvYA3CpK6BpyuCSrSoafrjZLAvgUmuUBK&#10;Kwn0KVpq2iWYmot9gQG7smHDTHu7kwTRF3SNkwTR08044G0NNtWR55pY807sIIN6T+9NAymnN72B&#10;S6Z304EBp/fpobenBsCga962V1ZJLVzH2VmFU+Q0v2AvH05ILasyfyiryk4srTbru0qRPYdRePvx&#10;Nkn7XhzAcHy7iW1n91rmr0+KHOCQs6T6544rQUn1uYFThD0R9QvVL9b9QpnqTuK5CYel0ubl+J2r&#10;lrSwXFIDA/+L7M8ofNGPcuBvAQ5r32zk7c7IorRzHrk5Rt0NHGww/+4QZk9Ow3tEnY+Kq18AAAD/&#10;/wMAUEsDBBQABgAIAAAAIQADmo0t5QAAAA4BAAAPAAAAZHJzL2Rvd25yZXYueG1sTI/LTsMwEEX3&#10;SPyDNUhsUOvESaMS4lQ8VFggIbVFYuvEJgnE4xC7Tfh7hhUsZ+bozrnFZrY9O5nRdw4lxMsImMHa&#10;6Q4bCa+H7WINzAeFWvUOjYRv42FTnp8VKtduwp057UPDKAR9riS0IQw5575ujVV+6QaDdHt3o1WB&#10;xrHhelQThdueiyjKuFUd0odWDea+NfXn/mgl2Jer6cM/fN09rp4y3O7iSr/Nz1JeXsy3N8CCmcMf&#10;DL/6pA4lOVXuiNqzXoJIVmlGrIRFLKJrYMSINEkSYBXtUiGAlwX/X6P8AQAA//8DAFBLAQItABQA&#10;BgAIAAAAIQC2gziS/gAAAOEBAAATAAAAAAAAAAAAAAAAAAAAAABbQ29udGVudF9UeXBlc10ueG1s&#10;UEsBAi0AFAAGAAgAAAAhADj9If/WAAAAlAEAAAsAAAAAAAAAAAAAAAAALwEAAF9yZWxzLy5yZWxz&#10;UEsBAi0AFAAGAAgAAAAhAAmfBrs6AwAAcgoAAA4AAAAAAAAAAAAAAAAALgIAAGRycy9lMm9Eb2Mu&#10;eG1sUEsBAi0AFAAGAAgAAAAhAAOajS3lAAAADgEAAA8AAAAAAAAAAAAAAAAAlAUAAGRycy9kb3du&#10;cmV2LnhtbFBLBQYAAAAABAAEAPMAAACmBgAAAAA=&#10;" path="m249636,l204763,4021,162530,15617,123640,34082,88798,58710,58711,88797,34082,123637,15617,162525,4021,204756,,249625r4021,44873l15617,336732r18465,38890l58711,410463r30087,30087l123640,465179r38890,18465l204763,495240r44873,4022l294508,495240r42233,-11596l375629,465179r34840,-24629l440555,410463r24627,-34841l483645,336732r11595,-42234l499262,249625r-4022,-44869l483645,162525,465182,123637,440555,88797,410469,58710,375629,34082,336741,15617,294508,4021,249636,xe" fillcolor="#aea692" stroked="f">
                <v:path arrowok="t"/>
                <w10:wrap anchorx="page"/>
              </v:shape>
            </w:pict>
          </mc:Fallback>
        </mc:AlternateContent>
      </w:r>
      <w:r>
        <w:rPr>
          <w:color w:val="231F20"/>
        </w:rPr>
        <w:t>Research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shows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people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who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Quitline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 xml:space="preserve">coaching </w:t>
      </w:r>
      <w:r>
        <w:rPr>
          <w:color w:val="231F20"/>
          <w:spacing w:val="-2"/>
        </w:rPr>
        <w:t>services</w:t>
      </w:r>
      <w:r>
        <w:rPr>
          <w:color w:val="231F20"/>
          <w:spacing w:val="-29"/>
        </w:rPr>
        <w:t xml:space="preserve"> </w:t>
      </w:r>
      <w:r>
        <w:rPr>
          <w:color w:val="231F20"/>
          <w:spacing w:val="-2"/>
        </w:rPr>
        <w:t>are</w:t>
      </w:r>
      <w:r>
        <w:rPr>
          <w:color w:val="231F20"/>
          <w:spacing w:val="-27"/>
        </w:rPr>
        <w:t xml:space="preserve"> </w:t>
      </w:r>
      <w:r>
        <w:rPr>
          <w:color w:val="231F20"/>
          <w:spacing w:val="-2"/>
        </w:rPr>
        <w:t>more</w:t>
      </w:r>
      <w:r>
        <w:rPr>
          <w:color w:val="231F20"/>
          <w:spacing w:val="-27"/>
        </w:rPr>
        <w:t xml:space="preserve"> </w:t>
      </w:r>
      <w:r>
        <w:rPr>
          <w:color w:val="231F20"/>
          <w:spacing w:val="-2"/>
        </w:rPr>
        <w:t>likely</w:t>
      </w:r>
      <w:r>
        <w:rPr>
          <w:color w:val="231F20"/>
          <w:spacing w:val="-27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27"/>
        </w:rPr>
        <w:t xml:space="preserve"> </w:t>
      </w:r>
      <w:r>
        <w:rPr>
          <w:color w:val="231F20"/>
          <w:spacing w:val="-2"/>
        </w:rPr>
        <w:t>be</w:t>
      </w:r>
      <w:r>
        <w:rPr>
          <w:color w:val="231F20"/>
          <w:spacing w:val="-27"/>
        </w:rPr>
        <w:t xml:space="preserve"> </w:t>
      </w:r>
      <w:r>
        <w:rPr>
          <w:color w:val="231F20"/>
          <w:spacing w:val="-2"/>
        </w:rPr>
        <w:t>successful.</w:t>
      </w:r>
      <w:r>
        <w:rPr>
          <w:color w:val="231F20"/>
          <w:spacing w:val="-27"/>
        </w:rPr>
        <w:t xml:space="preserve"> </w:t>
      </w:r>
      <w:r>
        <w:rPr>
          <w:color w:val="231F20"/>
          <w:spacing w:val="-2"/>
        </w:rPr>
        <w:t>Ready</w:t>
      </w:r>
      <w:r>
        <w:rPr>
          <w:color w:val="231F20"/>
          <w:spacing w:val="-27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27"/>
        </w:rPr>
        <w:t xml:space="preserve"> </w:t>
      </w:r>
      <w:r>
        <w:rPr>
          <w:color w:val="231F20"/>
          <w:spacing w:val="-2"/>
        </w:rPr>
        <w:t xml:space="preserve">sign </w:t>
      </w:r>
      <w:r>
        <w:rPr>
          <w:color w:val="231F20"/>
        </w:rPr>
        <w:t>up?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Start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here: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quitlineiowa.org</w:t>
      </w:r>
    </w:p>
    <w:p w14:paraId="6024FEDF" w14:textId="77777777" w:rsidR="0075160C" w:rsidRDefault="0075160C">
      <w:pPr>
        <w:pStyle w:val="BodyText"/>
        <w:spacing w:line="266" w:lineRule="auto"/>
        <w:sectPr w:rsidR="0075160C">
          <w:type w:val="continuous"/>
          <w:pgSz w:w="31660" w:h="17810" w:orient="landscape"/>
          <w:pgMar w:top="2040" w:right="1559" w:bottom="1560" w:left="1559" w:header="0" w:footer="1369" w:gutter="0"/>
          <w:cols w:num="4" w:space="720" w:equalWidth="0">
            <w:col w:w="6201" w:space="1085"/>
            <w:col w:w="6733" w:space="554"/>
            <w:col w:w="6147" w:space="1141"/>
            <w:col w:w="6681"/>
          </w:cols>
        </w:sectPr>
      </w:pPr>
    </w:p>
    <w:p w14:paraId="06528DA0" w14:textId="77777777" w:rsidR="0075160C" w:rsidRDefault="0075160C">
      <w:pPr>
        <w:pStyle w:val="BodyText"/>
        <w:rPr>
          <w:sz w:val="20"/>
        </w:rPr>
      </w:pPr>
    </w:p>
    <w:p w14:paraId="280FFA15" w14:textId="77777777" w:rsidR="0075160C" w:rsidRDefault="0075160C">
      <w:pPr>
        <w:pStyle w:val="BodyText"/>
        <w:spacing w:before="58"/>
        <w:rPr>
          <w:sz w:val="20"/>
        </w:rPr>
      </w:pPr>
    </w:p>
    <w:p w14:paraId="07F9D1FF" w14:textId="77777777" w:rsidR="0075160C" w:rsidRDefault="00810BEB">
      <w:pPr>
        <w:tabs>
          <w:tab w:val="left" w:pos="7413"/>
          <w:tab w:val="left" w:pos="14700"/>
          <w:tab w:val="left" w:pos="21987"/>
        </w:tabs>
        <w:ind w:left="126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04EE725C" wp14:editId="4AA5ECBE">
                <wp:extent cx="4081779" cy="5100955"/>
                <wp:effectExtent l="9525" t="0" r="0" b="4445"/>
                <wp:docPr id="34" name="Group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81779" cy="5100955"/>
                          <a:chOff x="0" y="0"/>
                          <a:chExt cx="4081779" cy="5100955"/>
                        </a:xfrm>
                      </wpg:grpSpPr>
                      <wps:wsp>
                        <wps:cNvPr id="35" name="Graphic 35"/>
                        <wps:cNvSpPr/>
                        <wps:spPr>
                          <a:xfrm>
                            <a:off x="2350" y="2371"/>
                            <a:ext cx="4077335" cy="5096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77335" h="5096510">
                                <a:moveTo>
                                  <a:pt x="407681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96022"/>
                                </a:lnTo>
                                <a:lnTo>
                                  <a:pt x="4076818" y="5096022"/>
                                </a:lnTo>
                                <a:lnTo>
                                  <a:pt x="40768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3607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Graphic 36"/>
                        <wps:cNvSpPr/>
                        <wps:spPr>
                          <a:xfrm>
                            <a:off x="2350" y="2372"/>
                            <a:ext cx="4077335" cy="5096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77335" h="5096510">
                                <a:moveTo>
                                  <a:pt x="407681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96022"/>
                                </a:lnTo>
                                <a:lnTo>
                                  <a:pt x="4076818" y="5096022"/>
                                </a:lnTo>
                                <a:lnTo>
                                  <a:pt x="40768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36079">
                              <a:alpha val="75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" name="Image 37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2650" y="374726"/>
                            <a:ext cx="3306518" cy="34216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2652" y="2371"/>
                            <a:ext cx="3306516" cy="37939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" name="Graphic 39"/>
                        <wps:cNvSpPr/>
                        <wps:spPr>
                          <a:xfrm>
                            <a:off x="2350" y="3029410"/>
                            <a:ext cx="158750" cy="917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0" h="917575">
                                <a:moveTo>
                                  <a:pt x="1585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17280"/>
                                </a:lnTo>
                                <a:lnTo>
                                  <a:pt x="158550" y="917280"/>
                                </a:lnTo>
                                <a:lnTo>
                                  <a:pt x="1585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Graphic 40"/>
                        <wps:cNvSpPr/>
                        <wps:spPr>
                          <a:xfrm>
                            <a:off x="1558564" y="4209916"/>
                            <a:ext cx="1270" cy="583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583565">
                                <a:moveTo>
                                  <a:pt x="0" y="0"/>
                                </a:moveTo>
                                <a:lnTo>
                                  <a:pt x="0" y="583081"/>
                                </a:lnTo>
                              </a:path>
                            </a:pathLst>
                          </a:custGeom>
                          <a:ln w="17727">
                            <a:solidFill>
                              <a:srgbClr val="C4D66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" name="Graphic 41"/>
                        <wps:cNvSpPr/>
                        <wps:spPr>
                          <a:xfrm>
                            <a:off x="1893302" y="4213757"/>
                            <a:ext cx="317500" cy="348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00" h="348615">
                                <a:moveTo>
                                  <a:pt x="70624" y="234886"/>
                                </a:moveTo>
                                <a:lnTo>
                                  <a:pt x="59423" y="219214"/>
                                </a:lnTo>
                                <a:lnTo>
                                  <a:pt x="51015" y="202349"/>
                                </a:lnTo>
                                <a:lnTo>
                                  <a:pt x="45377" y="184670"/>
                                </a:lnTo>
                                <a:lnTo>
                                  <a:pt x="42532" y="166598"/>
                                </a:lnTo>
                                <a:lnTo>
                                  <a:pt x="0" y="166598"/>
                                </a:lnTo>
                                <a:lnTo>
                                  <a:pt x="3429" y="192989"/>
                                </a:lnTo>
                                <a:lnTo>
                                  <a:pt x="11315" y="218541"/>
                                </a:lnTo>
                                <a:lnTo>
                                  <a:pt x="23596" y="242697"/>
                                </a:lnTo>
                                <a:lnTo>
                                  <a:pt x="40182" y="264922"/>
                                </a:lnTo>
                                <a:lnTo>
                                  <a:pt x="70624" y="234886"/>
                                </a:lnTo>
                                <a:close/>
                              </a:path>
                              <a:path w="317500" h="348615">
                                <a:moveTo>
                                  <a:pt x="71005" y="81940"/>
                                </a:moveTo>
                                <a:lnTo>
                                  <a:pt x="40970" y="51511"/>
                                </a:lnTo>
                                <a:lnTo>
                                  <a:pt x="24142" y="73723"/>
                                </a:lnTo>
                                <a:lnTo>
                                  <a:pt x="11709" y="97840"/>
                                </a:lnTo>
                                <a:lnTo>
                                  <a:pt x="3657" y="123266"/>
                                </a:lnTo>
                                <a:lnTo>
                                  <a:pt x="0" y="149428"/>
                                </a:lnTo>
                                <a:lnTo>
                                  <a:pt x="42532" y="149428"/>
                                </a:lnTo>
                                <a:lnTo>
                                  <a:pt x="45389" y="131648"/>
                                </a:lnTo>
                                <a:lnTo>
                                  <a:pt x="51054" y="114223"/>
                                </a:lnTo>
                                <a:lnTo>
                                  <a:pt x="59588" y="97523"/>
                                </a:lnTo>
                                <a:lnTo>
                                  <a:pt x="71005" y="81940"/>
                                </a:lnTo>
                                <a:close/>
                              </a:path>
                              <a:path w="317500" h="348615">
                                <a:moveTo>
                                  <a:pt x="150596" y="0"/>
                                </a:moveTo>
                                <a:lnTo>
                                  <a:pt x="124206" y="3429"/>
                                </a:lnTo>
                                <a:lnTo>
                                  <a:pt x="98666" y="11315"/>
                                </a:lnTo>
                                <a:lnTo>
                                  <a:pt x="74498" y="23596"/>
                                </a:lnTo>
                                <a:lnTo>
                                  <a:pt x="52285" y="40182"/>
                                </a:lnTo>
                                <a:lnTo>
                                  <a:pt x="82321" y="70231"/>
                                </a:lnTo>
                                <a:lnTo>
                                  <a:pt x="97980" y="59042"/>
                                </a:lnTo>
                                <a:lnTo>
                                  <a:pt x="114858" y="50673"/>
                                </a:lnTo>
                                <a:lnTo>
                                  <a:pt x="132524" y="45161"/>
                                </a:lnTo>
                                <a:lnTo>
                                  <a:pt x="150596" y="42532"/>
                                </a:lnTo>
                                <a:lnTo>
                                  <a:pt x="150596" y="0"/>
                                </a:lnTo>
                                <a:close/>
                              </a:path>
                              <a:path w="317500" h="348615">
                                <a:moveTo>
                                  <a:pt x="150609" y="274675"/>
                                </a:moveTo>
                                <a:lnTo>
                                  <a:pt x="131711" y="271716"/>
                                </a:lnTo>
                                <a:lnTo>
                                  <a:pt x="113880" y="265899"/>
                                </a:lnTo>
                                <a:lnTo>
                                  <a:pt x="97434" y="257454"/>
                                </a:lnTo>
                                <a:lnTo>
                                  <a:pt x="82715" y="246583"/>
                                </a:lnTo>
                                <a:lnTo>
                                  <a:pt x="52666" y="276631"/>
                                </a:lnTo>
                                <a:lnTo>
                                  <a:pt x="73736" y="292735"/>
                                </a:lnTo>
                                <a:lnTo>
                                  <a:pt x="97396" y="305104"/>
                                </a:lnTo>
                                <a:lnTo>
                                  <a:pt x="123177" y="313385"/>
                                </a:lnTo>
                                <a:lnTo>
                                  <a:pt x="150609" y="317195"/>
                                </a:lnTo>
                                <a:lnTo>
                                  <a:pt x="150609" y="274675"/>
                                </a:lnTo>
                                <a:close/>
                              </a:path>
                              <a:path w="317500" h="348615">
                                <a:moveTo>
                                  <a:pt x="264922" y="318376"/>
                                </a:moveTo>
                                <a:lnTo>
                                  <a:pt x="242697" y="301612"/>
                                </a:lnTo>
                                <a:lnTo>
                                  <a:pt x="218541" y="289306"/>
                                </a:lnTo>
                                <a:lnTo>
                                  <a:pt x="192989" y="281393"/>
                                </a:lnTo>
                                <a:lnTo>
                                  <a:pt x="166598" y="277787"/>
                                </a:lnTo>
                                <a:lnTo>
                                  <a:pt x="166992" y="320319"/>
                                </a:lnTo>
                                <a:lnTo>
                                  <a:pt x="185229" y="322961"/>
                                </a:lnTo>
                                <a:lnTo>
                                  <a:pt x="202831" y="328510"/>
                                </a:lnTo>
                                <a:lnTo>
                                  <a:pt x="219494" y="337007"/>
                                </a:lnTo>
                                <a:lnTo>
                                  <a:pt x="234886" y="348411"/>
                                </a:lnTo>
                                <a:lnTo>
                                  <a:pt x="264922" y="318376"/>
                                </a:lnTo>
                                <a:close/>
                              </a:path>
                              <a:path w="317500" h="348615">
                                <a:moveTo>
                                  <a:pt x="265315" y="40970"/>
                                </a:moveTo>
                                <a:lnTo>
                                  <a:pt x="243090" y="24142"/>
                                </a:lnTo>
                                <a:lnTo>
                                  <a:pt x="218973" y="11709"/>
                                </a:lnTo>
                                <a:lnTo>
                                  <a:pt x="193548" y="3657"/>
                                </a:lnTo>
                                <a:lnTo>
                                  <a:pt x="167373" y="12"/>
                                </a:lnTo>
                                <a:lnTo>
                                  <a:pt x="167373" y="42532"/>
                                </a:lnTo>
                                <a:lnTo>
                                  <a:pt x="185610" y="45377"/>
                                </a:lnTo>
                                <a:lnTo>
                                  <a:pt x="203225" y="51015"/>
                                </a:lnTo>
                                <a:lnTo>
                                  <a:pt x="219887" y="59436"/>
                                </a:lnTo>
                                <a:lnTo>
                                  <a:pt x="235267" y="70624"/>
                                </a:lnTo>
                                <a:lnTo>
                                  <a:pt x="265315" y="40970"/>
                                </a:lnTo>
                                <a:close/>
                              </a:path>
                              <a:path w="317500" h="348615">
                                <a:moveTo>
                                  <a:pt x="317195" y="150609"/>
                                </a:moveTo>
                                <a:lnTo>
                                  <a:pt x="313766" y="124218"/>
                                </a:lnTo>
                                <a:lnTo>
                                  <a:pt x="305879" y="98666"/>
                                </a:lnTo>
                                <a:lnTo>
                                  <a:pt x="293611" y="74498"/>
                                </a:lnTo>
                                <a:lnTo>
                                  <a:pt x="277025" y="52285"/>
                                </a:lnTo>
                                <a:lnTo>
                                  <a:pt x="246964" y="82321"/>
                                </a:lnTo>
                                <a:lnTo>
                                  <a:pt x="257937" y="97929"/>
                                </a:lnTo>
                                <a:lnTo>
                                  <a:pt x="266230" y="114706"/>
                                </a:lnTo>
                                <a:lnTo>
                                  <a:pt x="271830" y="132359"/>
                                </a:lnTo>
                                <a:lnTo>
                                  <a:pt x="274675" y="150609"/>
                                </a:lnTo>
                                <a:lnTo>
                                  <a:pt x="317195" y="150609"/>
                                </a:lnTo>
                                <a:close/>
                              </a:path>
                              <a:path w="317500" h="348615">
                                <a:moveTo>
                                  <a:pt x="317207" y="166992"/>
                                </a:moveTo>
                                <a:lnTo>
                                  <a:pt x="274281" y="166992"/>
                                </a:lnTo>
                                <a:lnTo>
                                  <a:pt x="271437" y="185216"/>
                                </a:lnTo>
                                <a:lnTo>
                                  <a:pt x="265798" y="202831"/>
                                </a:lnTo>
                                <a:lnTo>
                                  <a:pt x="257378" y="219494"/>
                                </a:lnTo>
                                <a:lnTo>
                                  <a:pt x="246189" y="234886"/>
                                </a:lnTo>
                                <a:lnTo>
                                  <a:pt x="276225" y="264922"/>
                                </a:lnTo>
                                <a:lnTo>
                                  <a:pt x="293052" y="242874"/>
                                </a:lnTo>
                                <a:lnTo>
                                  <a:pt x="305498" y="218732"/>
                                </a:lnTo>
                                <a:lnTo>
                                  <a:pt x="313537" y="193217"/>
                                </a:lnTo>
                                <a:lnTo>
                                  <a:pt x="317207" y="1669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" name="Image 42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27495" y="4628102"/>
                            <a:ext cx="647667" cy="137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" name="Image 43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6295" y="4246839"/>
                            <a:ext cx="173764" cy="1297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" name="Graphic 44"/>
                        <wps:cNvSpPr/>
                        <wps:spPr>
                          <a:xfrm>
                            <a:off x="416051" y="4206583"/>
                            <a:ext cx="254635" cy="167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635" h="167640">
                                <a:moveTo>
                                  <a:pt x="127127" y="0"/>
                                </a:moveTo>
                                <a:lnTo>
                                  <a:pt x="77644" y="9990"/>
                                </a:lnTo>
                                <a:lnTo>
                                  <a:pt x="37235" y="37235"/>
                                </a:lnTo>
                                <a:lnTo>
                                  <a:pt x="9990" y="77644"/>
                                </a:lnTo>
                                <a:lnTo>
                                  <a:pt x="0" y="127127"/>
                                </a:lnTo>
                                <a:lnTo>
                                  <a:pt x="291" y="135440"/>
                                </a:lnTo>
                                <a:lnTo>
                                  <a:pt x="26268" y="163547"/>
                                </a:lnTo>
                                <a:lnTo>
                                  <a:pt x="50082" y="167178"/>
                                </a:lnTo>
                                <a:lnTo>
                                  <a:pt x="45908" y="157895"/>
                                </a:lnTo>
                                <a:lnTo>
                                  <a:pt x="42821" y="148079"/>
                                </a:lnTo>
                                <a:lnTo>
                                  <a:pt x="40907" y="137799"/>
                                </a:lnTo>
                                <a:lnTo>
                                  <a:pt x="40250" y="127127"/>
                                </a:lnTo>
                                <a:lnTo>
                                  <a:pt x="47077" y="93311"/>
                                </a:lnTo>
                                <a:lnTo>
                                  <a:pt x="65696" y="65696"/>
                                </a:lnTo>
                                <a:lnTo>
                                  <a:pt x="93311" y="47077"/>
                                </a:lnTo>
                                <a:lnTo>
                                  <a:pt x="127127" y="40250"/>
                                </a:lnTo>
                                <a:lnTo>
                                  <a:pt x="160942" y="47077"/>
                                </a:lnTo>
                                <a:lnTo>
                                  <a:pt x="188557" y="65696"/>
                                </a:lnTo>
                                <a:lnTo>
                                  <a:pt x="207176" y="93311"/>
                                </a:lnTo>
                                <a:lnTo>
                                  <a:pt x="214003" y="127127"/>
                                </a:lnTo>
                                <a:lnTo>
                                  <a:pt x="213500" y="136443"/>
                                </a:lnTo>
                                <a:lnTo>
                                  <a:pt x="212030" y="145468"/>
                                </a:lnTo>
                                <a:lnTo>
                                  <a:pt x="209657" y="154157"/>
                                </a:lnTo>
                                <a:lnTo>
                                  <a:pt x="206443" y="162466"/>
                                </a:lnTo>
                                <a:lnTo>
                                  <a:pt x="250463" y="157461"/>
                                </a:lnTo>
                                <a:lnTo>
                                  <a:pt x="252063" y="150085"/>
                                </a:lnTo>
                                <a:lnTo>
                                  <a:pt x="253254" y="142568"/>
                                </a:lnTo>
                                <a:lnTo>
                                  <a:pt x="253997" y="134914"/>
                                </a:lnTo>
                                <a:lnTo>
                                  <a:pt x="254254" y="127127"/>
                                </a:lnTo>
                                <a:lnTo>
                                  <a:pt x="244263" y="77644"/>
                                </a:lnTo>
                                <a:lnTo>
                                  <a:pt x="217018" y="37235"/>
                                </a:lnTo>
                                <a:lnTo>
                                  <a:pt x="176609" y="9990"/>
                                </a:lnTo>
                                <a:lnTo>
                                  <a:pt x="1271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" name="Image 45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0356" y="4364040"/>
                            <a:ext cx="246154" cy="967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" name="Graphic 46"/>
                        <wps:cNvSpPr/>
                        <wps:spPr>
                          <a:xfrm>
                            <a:off x="299896" y="4214429"/>
                            <a:ext cx="1091565" cy="238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1565" h="238760">
                                <a:moveTo>
                                  <a:pt x="43535" y="12"/>
                                </a:moveTo>
                                <a:lnTo>
                                  <a:pt x="0" y="12"/>
                                </a:lnTo>
                                <a:lnTo>
                                  <a:pt x="0" y="238569"/>
                                </a:lnTo>
                                <a:lnTo>
                                  <a:pt x="43535" y="238569"/>
                                </a:lnTo>
                                <a:lnTo>
                                  <a:pt x="43535" y="12"/>
                                </a:lnTo>
                                <a:close/>
                              </a:path>
                              <a:path w="1091565" h="238760">
                                <a:moveTo>
                                  <a:pt x="777087" y="12"/>
                                </a:moveTo>
                                <a:lnTo>
                                  <a:pt x="732459" y="12"/>
                                </a:lnTo>
                                <a:lnTo>
                                  <a:pt x="661835" y="175856"/>
                                </a:lnTo>
                                <a:lnTo>
                                  <a:pt x="611301" y="3416"/>
                                </a:lnTo>
                                <a:lnTo>
                                  <a:pt x="569290" y="3429"/>
                                </a:lnTo>
                                <a:lnTo>
                                  <a:pt x="518693" y="175856"/>
                                </a:lnTo>
                                <a:lnTo>
                                  <a:pt x="448056" y="12"/>
                                </a:lnTo>
                                <a:lnTo>
                                  <a:pt x="403415" y="12"/>
                                </a:lnTo>
                                <a:lnTo>
                                  <a:pt x="497903" y="238569"/>
                                </a:lnTo>
                                <a:lnTo>
                                  <a:pt x="538594" y="238569"/>
                                </a:lnTo>
                                <a:lnTo>
                                  <a:pt x="590245" y="75666"/>
                                </a:lnTo>
                                <a:lnTo>
                                  <a:pt x="641578" y="238569"/>
                                </a:lnTo>
                                <a:lnTo>
                                  <a:pt x="682625" y="238569"/>
                                </a:lnTo>
                                <a:lnTo>
                                  <a:pt x="777087" y="12"/>
                                </a:lnTo>
                                <a:close/>
                              </a:path>
                              <a:path w="1091565" h="238760">
                                <a:moveTo>
                                  <a:pt x="1028522" y="238569"/>
                                </a:moveTo>
                                <a:lnTo>
                                  <a:pt x="1000937" y="180479"/>
                                </a:lnTo>
                                <a:lnTo>
                                  <a:pt x="982167" y="140970"/>
                                </a:lnTo>
                                <a:lnTo>
                                  <a:pt x="942632" y="57772"/>
                                </a:lnTo>
                                <a:lnTo>
                                  <a:pt x="936117" y="44069"/>
                                </a:lnTo>
                                <a:lnTo>
                                  <a:pt x="936117" y="140970"/>
                                </a:lnTo>
                                <a:lnTo>
                                  <a:pt x="858050" y="140970"/>
                                </a:lnTo>
                                <a:lnTo>
                                  <a:pt x="897204" y="57772"/>
                                </a:lnTo>
                                <a:lnTo>
                                  <a:pt x="936117" y="140970"/>
                                </a:lnTo>
                                <a:lnTo>
                                  <a:pt x="936117" y="44069"/>
                                </a:lnTo>
                                <a:lnTo>
                                  <a:pt x="915187" y="0"/>
                                </a:lnTo>
                                <a:lnTo>
                                  <a:pt x="879919" y="0"/>
                                </a:lnTo>
                                <a:lnTo>
                                  <a:pt x="766572" y="238569"/>
                                </a:lnTo>
                                <a:lnTo>
                                  <a:pt x="812355" y="238569"/>
                                </a:lnTo>
                                <a:lnTo>
                                  <a:pt x="839711" y="180479"/>
                                </a:lnTo>
                                <a:lnTo>
                                  <a:pt x="954366" y="180479"/>
                                </a:lnTo>
                                <a:lnTo>
                                  <a:pt x="981405" y="238569"/>
                                </a:lnTo>
                                <a:lnTo>
                                  <a:pt x="1028522" y="238569"/>
                                </a:lnTo>
                                <a:close/>
                              </a:path>
                              <a:path w="1091565" h="238760">
                                <a:moveTo>
                                  <a:pt x="1062875" y="214668"/>
                                </a:moveTo>
                                <a:lnTo>
                                  <a:pt x="1043457" y="214668"/>
                                </a:lnTo>
                                <a:lnTo>
                                  <a:pt x="1043457" y="218567"/>
                                </a:lnTo>
                                <a:lnTo>
                                  <a:pt x="1051064" y="218567"/>
                                </a:lnTo>
                                <a:lnTo>
                                  <a:pt x="1051064" y="238569"/>
                                </a:lnTo>
                                <a:lnTo>
                                  <a:pt x="1055268" y="238569"/>
                                </a:lnTo>
                                <a:lnTo>
                                  <a:pt x="1055268" y="218567"/>
                                </a:lnTo>
                                <a:lnTo>
                                  <a:pt x="1062875" y="218567"/>
                                </a:lnTo>
                                <a:lnTo>
                                  <a:pt x="1062875" y="214668"/>
                                </a:lnTo>
                                <a:close/>
                              </a:path>
                              <a:path w="1091565" h="238760">
                                <a:moveTo>
                                  <a:pt x="1091095" y="214668"/>
                                </a:moveTo>
                                <a:lnTo>
                                  <a:pt x="1086624" y="214668"/>
                                </a:lnTo>
                                <a:lnTo>
                                  <a:pt x="1079360" y="225971"/>
                                </a:lnTo>
                                <a:lnTo>
                                  <a:pt x="1072083" y="214668"/>
                                </a:lnTo>
                                <a:lnTo>
                                  <a:pt x="1067600" y="214668"/>
                                </a:lnTo>
                                <a:lnTo>
                                  <a:pt x="1067600" y="238569"/>
                                </a:lnTo>
                                <a:lnTo>
                                  <a:pt x="1071727" y="238569"/>
                                </a:lnTo>
                                <a:lnTo>
                                  <a:pt x="1071727" y="221500"/>
                                </a:lnTo>
                                <a:lnTo>
                                  <a:pt x="1079220" y="232702"/>
                                </a:lnTo>
                                <a:lnTo>
                                  <a:pt x="1079360" y="232702"/>
                                </a:lnTo>
                                <a:lnTo>
                                  <a:pt x="1086904" y="221437"/>
                                </a:lnTo>
                                <a:lnTo>
                                  <a:pt x="1086904" y="238569"/>
                                </a:lnTo>
                                <a:lnTo>
                                  <a:pt x="1091095" y="238569"/>
                                </a:lnTo>
                                <a:lnTo>
                                  <a:pt x="1091095" y="2146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" name="Image 47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9630" y="4564866"/>
                            <a:ext cx="362442" cy="854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" name="Image 48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0852" y="4564866"/>
                            <a:ext cx="200281" cy="854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" name="Image 49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9630" y="4715184"/>
                            <a:ext cx="391410" cy="785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" name="Image 50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9468" y="4708271"/>
                            <a:ext cx="478894" cy="854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" name="Graphic 51"/>
                        <wps:cNvSpPr/>
                        <wps:spPr>
                          <a:xfrm>
                            <a:off x="2361" y="2361"/>
                            <a:ext cx="4077335" cy="5096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77335" h="5096510">
                                <a:moveTo>
                                  <a:pt x="0" y="5096022"/>
                                </a:moveTo>
                                <a:lnTo>
                                  <a:pt x="4076818" y="5096022"/>
                                </a:lnTo>
                                <a:lnTo>
                                  <a:pt x="407681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096022"/>
                                </a:lnTo>
                                <a:close/>
                              </a:path>
                            </a:pathLst>
                          </a:custGeom>
                          <a:ln w="4722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" name="Textbox 52"/>
                        <wps:cNvSpPr txBox="1"/>
                        <wps:spPr>
                          <a:xfrm>
                            <a:off x="0" y="0"/>
                            <a:ext cx="4081779" cy="51009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5D26F54" w14:textId="77777777" w:rsidR="0075160C" w:rsidRDefault="0075160C">
                              <w:pPr>
                                <w:rPr>
                                  <w:sz w:val="39"/>
                                </w:rPr>
                              </w:pPr>
                            </w:p>
                            <w:p w14:paraId="6505B065" w14:textId="77777777" w:rsidR="0075160C" w:rsidRDefault="0075160C">
                              <w:pPr>
                                <w:rPr>
                                  <w:sz w:val="39"/>
                                </w:rPr>
                              </w:pPr>
                            </w:p>
                            <w:p w14:paraId="264D0C74" w14:textId="77777777" w:rsidR="0075160C" w:rsidRDefault="0075160C">
                              <w:pPr>
                                <w:rPr>
                                  <w:sz w:val="39"/>
                                </w:rPr>
                              </w:pPr>
                            </w:p>
                            <w:p w14:paraId="74E377FB" w14:textId="77777777" w:rsidR="0075160C" w:rsidRDefault="0075160C">
                              <w:pPr>
                                <w:rPr>
                                  <w:sz w:val="39"/>
                                </w:rPr>
                              </w:pPr>
                            </w:p>
                            <w:p w14:paraId="557EE114" w14:textId="77777777" w:rsidR="0075160C" w:rsidRDefault="0075160C">
                              <w:pPr>
                                <w:rPr>
                                  <w:sz w:val="39"/>
                                </w:rPr>
                              </w:pPr>
                            </w:p>
                            <w:p w14:paraId="7F8D90B5" w14:textId="77777777" w:rsidR="0075160C" w:rsidRDefault="0075160C">
                              <w:pPr>
                                <w:rPr>
                                  <w:sz w:val="39"/>
                                </w:rPr>
                              </w:pPr>
                            </w:p>
                            <w:p w14:paraId="74F564CA" w14:textId="77777777" w:rsidR="0075160C" w:rsidRDefault="0075160C">
                              <w:pPr>
                                <w:rPr>
                                  <w:sz w:val="39"/>
                                </w:rPr>
                              </w:pPr>
                            </w:p>
                            <w:p w14:paraId="05288F19" w14:textId="77777777" w:rsidR="0075160C" w:rsidRDefault="0075160C">
                              <w:pPr>
                                <w:rPr>
                                  <w:sz w:val="39"/>
                                </w:rPr>
                              </w:pPr>
                            </w:p>
                            <w:p w14:paraId="00067359" w14:textId="77777777" w:rsidR="0075160C" w:rsidRDefault="0075160C">
                              <w:pPr>
                                <w:rPr>
                                  <w:sz w:val="39"/>
                                </w:rPr>
                              </w:pPr>
                            </w:p>
                            <w:p w14:paraId="1283D8D4" w14:textId="77777777" w:rsidR="0075160C" w:rsidRDefault="0075160C">
                              <w:pPr>
                                <w:spacing w:before="220"/>
                                <w:rPr>
                                  <w:sz w:val="39"/>
                                </w:rPr>
                              </w:pPr>
                            </w:p>
                            <w:p w14:paraId="6721F908" w14:textId="77777777" w:rsidR="0075160C" w:rsidRDefault="00810BEB">
                              <w:pPr>
                                <w:spacing w:before="1"/>
                                <w:ind w:left="449"/>
                                <w:rPr>
                                  <w:rFonts w:ascii="Gill Sans MT"/>
                                  <w:sz w:val="39"/>
                                </w:rPr>
                              </w:pPr>
                              <w:r>
                                <w:rPr>
                                  <w:rFonts w:ascii="Gill Sans MT"/>
                                  <w:b/>
                                  <w:color w:val="C5D567"/>
                                  <w:spacing w:val="13"/>
                                  <w:sz w:val="36"/>
                                </w:rPr>
                                <w:t>FREE</w:t>
                              </w:r>
                              <w:r>
                                <w:rPr>
                                  <w:rFonts w:ascii="Gill Sans MT"/>
                                  <w:b/>
                                  <w:color w:val="C5D567"/>
                                  <w:spacing w:val="21"/>
                                  <w:w w:val="11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Gill Sans MT"/>
                                  <w:color w:val="FFFFFF"/>
                                  <w:spacing w:val="-2"/>
                                  <w:w w:val="110"/>
                                  <w:sz w:val="39"/>
                                </w:rPr>
                                <w:t>Coaching</w:t>
                              </w:r>
                            </w:p>
                            <w:p w14:paraId="1D5BA25C" w14:textId="77777777" w:rsidR="0075160C" w:rsidRDefault="00810BEB">
                              <w:pPr>
                                <w:spacing w:before="16"/>
                                <w:ind w:left="449"/>
                                <w:rPr>
                                  <w:rFonts w:ascii="Gill Sans MT"/>
                                  <w:sz w:val="39"/>
                                </w:rPr>
                              </w:pPr>
                              <w:r>
                                <w:rPr>
                                  <w:rFonts w:ascii="Gill Sans MT"/>
                                  <w:b/>
                                  <w:color w:val="C5D567"/>
                                  <w:spacing w:val="13"/>
                                  <w:w w:val="110"/>
                                  <w:sz w:val="36"/>
                                </w:rPr>
                                <w:t>FREE</w:t>
                              </w:r>
                              <w:r>
                                <w:rPr>
                                  <w:rFonts w:ascii="Gill Sans MT"/>
                                  <w:b/>
                                  <w:color w:val="C5D567"/>
                                  <w:spacing w:val="24"/>
                                  <w:w w:val="11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Gill Sans MT"/>
                                  <w:color w:val="FFFFFF"/>
                                  <w:w w:val="110"/>
                                  <w:sz w:val="39"/>
                                </w:rPr>
                                <w:t>Quit</w:t>
                              </w:r>
                              <w:r>
                                <w:rPr>
                                  <w:rFonts w:ascii="Gill Sans MT"/>
                                  <w:color w:val="FFFFFF"/>
                                  <w:spacing w:val="13"/>
                                  <w:w w:val="110"/>
                                  <w:sz w:val="39"/>
                                </w:rPr>
                                <w:t xml:space="preserve"> </w:t>
                              </w:r>
                              <w:r>
                                <w:rPr>
                                  <w:rFonts w:ascii="Gill Sans MT"/>
                                  <w:color w:val="FFFFFF"/>
                                  <w:spacing w:val="-2"/>
                                  <w:w w:val="110"/>
                                  <w:sz w:val="39"/>
                                </w:rPr>
                                <w:t>Medications</w:t>
                              </w:r>
                            </w:p>
                            <w:p w14:paraId="5F706DC0" w14:textId="77777777" w:rsidR="0075160C" w:rsidRDefault="00810BEB">
                              <w:pPr>
                                <w:spacing w:before="15"/>
                                <w:ind w:left="449"/>
                                <w:rPr>
                                  <w:rFonts w:ascii="Gill Sans MT"/>
                                  <w:sz w:val="39"/>
                                </w:rPr>
                              </w:pPr>
                              <w:r>
                                <w:rPr>
                                  <w:rFonts w:ascii="Gill Sans MT"/>
                                  <w:b/>
                                  <w:color w:val="C5D567"/>
                                  <w:spacing w:val="13"/>
                                  <w:w w:val="115"/>
                                  <w:sz w:val="36"/>
                                </w:rPr>
                                <w:t>FREE</w:t>
                              </w:r>
                              <w:r>
                                <w:rPr>
                                  <w:rFonts w:ascii="Gill Sans MT"/>
                                  <w:b/>
                                  <w:color w:val="C5D567"/>
                                  <w:spacing w:val="-28"/>
                                  <w:w w:val="11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Gill Sans MT"/>
                                  <w:color w:val="FFFFFF"/>
                                  <w:w w:val="115"/>
                                  <w:sz w:val="39"/>
                                </w:rPr>
                                <w:t>Help</w:t>
                              </w:r>
                              <w:r>
                                <w:rPr>
                                  <w:rFonts w:ascii="Gill Sans MT"/>
                                  <w:color w:val="FFFFFF"/>
                                  <w:spacing w:val="-31"/>
                                  <w:w w:val="115"/>
                                  <w:sz w:val="39"/>
                                </w:rPr>
                                <w:t xml:space="preserve"> </w:t>
                              </w:r>
                              <w:r>
                                <w:rPr>
                                  <w:rFonts w:ascii="Gill Sans MT"/>
                                  <w:color w:val="FFFFFF"/>
                                  <w:w w:val="115"/>
                                  <w:sz w:val="39"/>
                                </w:rPr>
                                <w:t>Quitting</w:t>
                              </w:r>
                              <w:r>
                                <w:rPr>
                                  <w:rFonts w:ascii="Gill Sans MT"/>
                                  <w:color w:val="FFFFFF"/>
                                  <w:spacing w:val="-32"/>
                                  <w:w w:val="115"/>
                                  <w:sz w:val="39"/>
                                </w:rPr>
                                <w:t xml:space="preserve"> </w:t>
                              </w:r>
                              <w:r>
                                <w:rPr>
                                  <w:rFonts w:ascii="Gill Sans MT"/>
                                  <w:color w:val="FFFFFF"/>
                                  <w:spacing w:val="-2"/>
                                  <w:w w:val="115"/>
                                  <w:sz w:val="39"/>
                                </w:rPr>
                                <w:t>Tobacco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4EE725C" id="Group 34" o:spid="_x0000_s1026" style="width:321.4pt;height:401.65pt;mso-position-horizontal-relative:char;mso-position-vertical-relative:line" coordsize="40817,510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4iPHSg4AADZSAAAOAAAAZHJzL2Uyb0RvYy54bWzsXG1v4zYS/n7A/QfD&#10;39uIpCSKRrPFXfd2UaDoFdc93GfFcRKjtuWTlU323/cZDseS3yilSbZJkUNvJcdjajR8ZubhDKXv&#10;vr9fLkafZ/VmXq3Ox+rbZDyarabV5Xx1fT7+76cP3xTj0aYpV5flolrNzsdfZpvx9+/+/rfv7taT&#10;ma5uqsXlrB5hkNVmcrc+H980zXpydraZ3syW5ebbaj1b4curql6WDT7W12eXdXmH0ZeLM50k+dld&#10;VV+u62o622zw1/f85fidH//qajZt/n11tZk1o8X5GLo1/t/a/3tB/569+66cXNfl+mY+DWqUf0CL&#10;ZTlf4aLbod6XTTm6recHQy3n07raVFfNt9NqeVZdXc2nM38PuBuV7N3Nx7q6Xft7uZ7cXa+3ZoJp&#10;9+z0h4ed/vz5Y73+df1Lzdrj9Kdq+tsGdjm7W19Put/T5+tW+P6qXtKPcBOje2/RL1uLzu6b0RR/&#10;TJNCWevGoym+y1SSuCxjm09vMDEHv5ve/Kvnl2flhC/s1duqc7cGfjatiTaPM9GvN+V65i2/IRP8&#10;Uo/ml+djk41Hq3IJGH8MiMFfYCm6OKTIiuHTJhh0z0baZAAhTKGNVWyH1lLWGrqAt1TicliLJLb3&#10;W06mt5vm46zyRi8//7Rp8DUQdyln5Y2cTe9XclrDBQj8Cw/+ZjwC+OvxCOC/YAXWZUO/o6HodHRH&#10;sxZ0ucGkBVXo+2X1efap8pINTR3k8kLBw2XioWwrs1h1Zfm+5ZbkOzmu/XgsQ1dMtA43LxJyZMnu&#10;lR8qv6/DdFFtZmxpMoA3+dYouKOu2TfVYn75Yb5YkBE29fXFD4t69Lmk4GLyBEDncTpigOlmwnCg&#10;s4vq8gvQdAf8nI83/78t69l4tPhxBbxSeJKTWk4u5KRuFj9UPoh5+9eb5tP9/8p6PVrj9HzcAEc/&#10;VwLbciL4gP4kwLL0y1X1j9umupoTeLxurFH4ABdiOD+/L+UHvpST9f6QL3mwlJM3X2p98y/gS3Qz&#10;5WJ9U7KH2SxJxHeD63lffd3Otp5PJ/h/yO04O0hc/RwIv2puKZAwj1oOGmNZ1r/drr8BDUGwm1/M&#10;F/Pmi6dUSHuk1OrzL/Mp0QL60MmBVvz2x2V5PRsZS14rMvQLCiwHA1ws5muJm3QeVEUy2mMyR+6W&#10;WdL7anq7nK0apn31bAGtq9XmZr7eIKlNZsuLGVJ0/eOlQg4F5WyQptf1fNWQfgjWTT1rpoju5eQK&#10;8fs/SIukaOcLr3SrJ93CiTRurc5DIjc2xQe+hIQfYxJkb6RFSuUm1So3ks2ED1BMplQeojclaZj9&#10;IGxztveKsSr+FJqxxXHyenADezB3CrgpXhpu9NfBDS5zlAAyapAVPWqsM45xBYg+HWoouz5/agff&#10;36PJnhg9PLWbRLuUeXCb3VVWIBWwnZyymfUcvGOmLmETHvQsPFk0AU0OipAPtwyYuSqkshAtJH21&#10;Iru0lpO2SMl3cuySZFxPF3HBznUfJr0/7NMQ5A/+f+T0FHRbHv1GkIW1B/8Ii80UYNj1IvwF1hvs&#10;RSoD8PLUh5tUJ86pvTyltA1ulBUmy/8cN6IlJl/9mO/sOkTcbTAMqg0BYOwzQFrvkm6xoiUvqhTa&#10;+hTcgebeEu+H9H2e+7S1i2BeYr0vNzdMVP0IWz2Ad5qytyUgrLuHcDC1PYT76RuO8MIha3JCBc0y&#10;yAVk9jZVGKQHrBkCESty9edgHPgSTQB3k3pFjsHdJrlmh9WQKry/AmuncJ+5VBumE8pplW4xx4WX&#10;3byBehJu33OPBKNLqUKE5BjqK5mxIPogKqpIc4QJDtsiJMcgrDMQXC+c55kTDxEhOXbTl+oXBHEG&#10;jyANnHZFXF2ljNybKrJ0NwiUk10NUIRzoFlEwlKdOw8ZGFmE5BjuLVFFYGx56nqqUiemT0Y8yKNt&#10;xW0gPFBA5SkslONsEEFHmjiK77jPTGWqxyapSvk2rbHAVGy6lbIJz4yzxVYLuUk5svlMDpf0k6iN&#10;zgXPIiPHHWSkAHUcQmmLtwHCmQF4vApG5Wl8ZPhIxv6nYI8eO2QuK7j26WzWI2uPzpzc/6OBobJE&#10;MC2ueipmKIA+Yfh7D4vNtCtyzJm3nXewmKxNU3g+ybJ/xWQzrQvGcerdKyZbADjIExjXImzFUeys&#10;Aycm2cwlwHNsXExwkbHCWZLbHsgbnYXAnGYqj2vRmQxGalSNw5l7SlTkwVO1RRSX5HcSGohCiBN+&#10;Di1O4+6KmFsEa6MaUrh4hHY2NSGzZTaFk8WMUmgr4TzF0PG5yRBXQji3ed6DEEQ3E4Sdtty9ORn7&#10;nTUhUZgEkSGuswI4Q8o0yhjgO3aHwIhMDRndDZbemcgnQ4rm3EYzb1RhrMz8KaSExOnlE/hD3NU0&#10;52SPKzA2RJ+oaTjds7QyLj77gUh4aWttEc/mkHaO85zRiVFxzEJtHTiIwUmP2+tEF0CftwnC27Z7&#10;J5MkR052GgncsUMYY5Mkrndgg37stEj7kvmJ2RQNHp1u4O/Ct5hk8HyeRotJHMdl7XlGbPoBFvid&#10;NyMTjZiwciZDSvd2IaYRlUWQl4HjeFWt5IAAjjU25ppUSD1pjukAzGnNmY/peFRYuQJ4ppFB9BG2&#10;osIGcZCFmYVGhY/P35PhI4Q00jwEOtbmFEAQMBG6ec4RWlA6j2mPYFzQlgKMzgQlJqydyUNOY4YS&#10;FbbgGGF6PEWJCqe5C9UV5ihR4QwFXZ4ekBQElahwnmvDkAJLwXTGpS0idpA2xL16pD0ROJgamXs5&#10;BvrOuemk9KMjCZCiEfv8BTg2s2FOIQXpT6PGcyAvassxBFmr0mB1iuU9hAZRDfzRjx1ieXSSMoST&#10;IM2xPCqd5ohrPHZ3ZS/6ylH0ziVMhMwcHRspNQtrVFjHxnkKZLdEXRV225kSDeQoADAIamxvByIe&#10;D7GnZlPGPIALqNfDd1r8hQrJ1GN8TU08qhF0m3i8xqK7oAbxS2j+gjk8c/MXEcumIOwUg9Ic0QgF&#10;SLhnW3TMUyQz+Az18ZDYaFMXu+/TtfFeHW4wLTu48aT+JeEGVPyZcZNmuRbY6DQvjE/ULWwU8gnx&#10;CQ8bDQ4scfzpYEOF9bvn3iSZ4h72qvr+TgZX9VOVY7nN/oVSVVj/t4bSWZrLRklQ9XxbghRDfbX+&#10;r2iCon5Q5FhRH202/Ofvp684Z3E3vCh0DiumWNanMi0HIT6LyfrBKF7x+DHRQCRZ5ZigdoGGYQW2&#10;nQFJ9HIMdCbXaJsxZ4N0nEOgXxMK7jCpAsOKKZGizhdGzmzRU0UBNwqVRJT+2r2aoqscWWesa4WX&#10;ohPSU9xKsWoYbDgQ+lAnQvOqZyWfZ1hjeMvxWcwWPJrPSv4KMdkOJFn3qDAqVaE5wLpHhQtsdmCw&#10;96sM6q9QayKd+22B/laShMLAAHgqbLWWVRGcKl5F0gor8yCN4uS2ySuYkGPAM22JDqQYzaaeugNC&#10;GF2e4Y/A37OayxJEN5ZGobSv5pRhdJGG4wjTEH3lGPRGm07aGyhs9N1lZhyaY15vtAt7uosYeDv2&#10;gNlJ0XljvftDElYd6BJ4RfpDHfAkhdXeENrxgv1Y+7ZSwS71sHMBjOH1bTdMkRt3GKd3jZfEOKHg&#10;czNOBLWMwyvKh2nCabpDpBBeKB4Q43Q51T44sguPWj96k+rXIZy4xT3C6WPsYMKpHfYXBDshy9C+&#10;AxiitZNKnKLtUd5Q2hQ2l3AhlvpqjHOrCihn0OQY5UxRtWFyuG3NnKqoCW+J8iwWwgXBR6KC7YUf&#10;JLzVUhLWQfxtt0oMNAGaQUmonm9HP2UDVMHAJDnVxVsDOcp4YllL2+ui1kDl2SShJYRVTVQWltWh&#10;SdLbl8fm8hx9MZ+a+7VIwXZDGNhaQuwsRyG9BnRmiB1SVLEDGRsw0diCgQ6GH3eItEswHV7aZtTb&#10;jfHNnPhXKMP2wzMvdB4K/AMUOQYhMdjjAYq6EfUXD61yCqXYQpJIE0EVSbp92kx0kiNPpsNqJ3SE&#10;wJxpK1DMjmD49JQCQSrDfce9wPdUmBpi7dcTEjrCA/TAnoxE1lL9WqNVqNGXf7DWAxTpqD3gHrHB&#10;KgSbuJnRuHLoOpPCcUHQ2AyzQIIDkFpg9wEerB0qbZzs8xiCowzkgbPjEOkCth2syUkfECg/hZuh&#10;RoutL942CssvYTmn3Qw7VcLyDmyg/YHoJEd2M+wL6YgjI8TLG9hgprAgDOo8TLw/vmF0tIEHh8Md&#10;cXTIenXvmvKB4kcM+RST60AHHjS52NImW2yHTC7atmB7Hjw6g9tEg6hKEI6wXekAawIZOQp0UL0M&#10;RYpBSOuID8ECiiuh7jgghED3VlyjbR+PTxDHbljhhXiQIJ4xSHxrSDNAHAQnBHYN0/BDhic3aqmk&#10;Iz7EMh3UPFD8GGYOcPzW1nxlbU1wmZ1igY/hL6lYgPz7zMUCLILzUAJFpwqPKHje3S6CDcImVYGp&#10;WIAt9sXTd6deXVMTeXYHNZ5ZvCTUANbPjBrsa8cixie8o6jBK3r8fp031Mg7ZPDgzS5qfEHlJaEG&#10;sH5m1HRjDXZ64xEjolWdWINuA+2pJNRY9JOk5iTltscXJl9brKElcTfW4DMs9pJQA1g/M2qwG586&#10;c0Su0YekZwR2UZPaoqAqU4g129bx06Hmq5SzaevDbjkbf8FkDy9nY8crL0HoZMexti92IhvJm50g&#10;AcIqVvpqpeytLvQEcOQlU7zG2H3J06m1+1O+Fmp3rcZaxNdExzSVUR6yRuAnkvFeEd3zQDIeOfmA&#10;NRhP4M5zyxQh3x5IPv1mveOP3BOTYdf7hHe5XFT3I/xl1/VGzf0/q3vs95G/n3hFTAcvbV479Ta8&#10;jvs9LLVRTGgfLG/uL+6Dtk/0mrEBLwvDw+3+5YQ+iIQXKdLbD7uffSO5fd3ju98BAAD//wMAUEsD&#10;BAoAAAAAAAAAIQBIoVYlJKgHACSoBwAUAAAAZHJzL21lZGlhL2ltYWdlMS5wbmeJUE5HDQoaCgAA&#10;AA1JSERSAAACtgAAAs8IBgAAAJcug+UAAAAGYktHRAD/AP8A/6C9p5MAAAAJcEhZcwAADsQAAA7E&#10;AZUrDhsAACAASURBVHic7L15kG3bfdf3+a219nDO6eFO711Z0pOeLEuyZCMZIhtjMyRMcUFiHFKA&#10;AyTlQDGYIoVNJYRg7LhMGYNDGUIgdkKJGGJjVxiMwaYYypghcWFJYGt8epqedCW9e9+7c3efYe+9&#10;1vrlj73P1H363p5v933rc6tvnz5nn73XXnt3n+/+7e/v95OX/s5bFSQiNojJGrH5RGw5EVsOjRsM&#10;JVt7aPL1hybfvGeLK7dtee2W7T170/Zf98Ws//obpnz2ZePyhkQikUgkEolE4gni2m9qXvryHzNA&#10;BvTb5wTQ5aWb7mt7+sSt7muOiMwev/3+n/9Fm1+6Z4ort2159RXXu/6y7b/uC3bw+s+7wRs/Z/LL&#10;d40xuzaSSCQSiUQikUgcHmkjtvDSW39y90vd9wPoTp0vvihs5++V5W/Tp1VnW3n+xh++L64/NNn6&#10;Q1O00WFTXnvF9q5/KRu84fNu7bnPuvXnP+nKq3cOvHeJRCKRSCQSidcMjxC2B2dR+i4KW9m7KMhq&#10;YSvIbD26682y8OPicou8ffi//xPTe+am63/ZDbf23EvZ2ls+mW9++Qsm39g67P4kEolEIpFIJC4e&#10;7kkP4KT45OCP/TYAJt3XnQh8evb6mz7/Bx4aN9gx+eY9W165bcvrL7vB6z/v1t70mWzjK17IN9/6&#10;8SSCE4lEIpFIJC4uJyZsZwFWncdTV0VWl60KZ8cX3vx/bSJsAm+YPdkA97svPrPyfdLt2Vev/dJ3&#10;ZptvfSHf/MoPuf6zt1YunEgkEolEIpF4YpyIsN0tVXWf5y8i2u3NR3a+5i+zI/Cll4GX2S3b3z7+&#10;P3/KDZ57yW18+Yv55ts/kl96x4dNNhie/YgTiUQikUgkXps4llK/jsg0Cqt6kFSzc8vcv7uwF0uz&#10;o8xjuMvLfrL3h/8LUYGHtF83PnWgbX7jf/Q1T4P+TyQSiUQikXjiuJVlvU6MC67ZDjMtR7w8+P/+&#10;/S8rgKqCtt8VJUYFlF//3ncXxhX14decSCQSiUQi8driCFaEFeW8Fny1y6/q7DnpFjdxcQnZsyyy&#10;+Nyy7D6OBFcUtIu27iNA98SbVy6ns7htO55uVEfV8LqwTyt28N988MOVdvMbQkBV+Rr793482/iK&#10;F7LLX/nLxZV3v9/1rt0+4tYTiUQikUgknhqOYEVYXLy7KS+r5ebSUsc3PJwAis6sBMdf03IRskO+&#10;f3oxsPztQHxYf/fv0weK2bLYL3wO577YJuUtlUhrf/7ad77+uiuvvXrI4SUSiUQikUhcOI5oRZiL&#10;usX/VzGTfqfpeDgUbeR2xrFU7qLn9pBD0FOajO7QTCPUH3jh5VfaZLdl3ln8uz9VXH33+4ur736/&#10;cf3x6QwmkUgkEolE4uxwyN478AflcZW7ZqJW5z+fvbbdu9XFHT5u/PZR1oaVY9AVloeFcZxV+t0L&#10;1df/IC8DL39632W+9m1Xn3drb/j8mQwokUgkEolE4pi4U/UHnIMI7ZIPdsoZ2yIeJehnwvoQHYwf&#10;u7HlNR+ZD37q3ueQewsrVr6i+jvvyy+/6z8Uz7z3/8023/ERY8w5OMqJRCKRSCQSIC/9xNsbNLjD&#10;t9SVA0dsFzFx9bK6YuEl/SlHE2rzSOj8/6VXH7sPi+/fu46pl/Vx61ja/tSKsOJ9MUZQiBr3PN+6&#10;F3RmY7DGIkZwziEirc92NmnTfZsmuR1efy7t20ydd9lu2hY8i8YstUIejUf8hq/ceI9LojeRSCQS&#10;icQZ4+ZGgaeT3TJ0/uzBhPIq08DiOo7Ekd62uz7EYTd1mI0ebd+m7/i5X775odHoM+wMt2maBucc&#10;/9lbXviR4uq7319e//qfz9ae+9yhV55IJBKJRCLxGGblvlQf75k9CVZFZk95i933BSF7qB1dFpNH&#10;WcdJ+GZXyumpwXdvoYpdyxxWph7hIE23IzL/YWG3f/7V9/7R6/rmP1puj/Dh4xijIE23rAF1fN1X&#10;Pbdu8rWdw288kUgkEolEAhwiOr/F/Pjb6heV3ULv8OiBbAcHH88hk8V2e3B3C9al51eN8yhi/gRY&#10;UQFiqn13F197/8e+sI14IAIGgHetfeyPlM9+/c/lG89/5uQGlUgkEolE4mlkyYpwFjlV+ydRnQEz&#10;Mbiide5+7DMph1rHnneCdtMuulCWYt9V7bIh7OMemQrF1faDg4/zsPu2VPhtqcGGzvZt2lFtvoWD&#10;rf3jO1/1f7CzDXxk5etf9+6vMsnLm0gkEolEAo7UeeyCsUqYdtpwT7WEQ3JW5cv2387pRdiPtG+P&#10;G0t3LE5yyO//8Mf2pCO+53Xbv6m49t5/a1zenOCmEolEIpFInHPOPHnsMKJGFkRpl4gPTG9Sw6L0&#10;igtVE5b2aPb+eUvdo3peFUU6k7AeedrmW49RO+fAdFRtxFVl2kRioRaDKhq7ZaYVEHY3m0C6agvt&#10;fgosBXoPP8L9WYzS6rRSQjtQPBGxFomKRYiqhLaMAiFErDEoYV7F4YT50K31n+PWi0vPvUP++feX&#10;17/h54pn3vtvjc38yW81kUgkEonEk8aJyGn1wDo1dguvgxcCO0JL3V0L654HC4seOhQ5k7KPWWrF&#10;Jvf1jezdP539t2vJw4hdnYtXUWV+0qxeyXmzar+ov/W7uMV3ySsvIgjGGMTI7CJBRPiar3zbeRt2&#10;IpFIJBKJQ+A4wzYKR5CVB0AOWWnhuC11HzVdB1zZwRTq8jL7qdPHjOCRXtmDzsOimtfHrPPRKzjX&#10;fOgTn1ZVxQePqvKe5wdvzdff/NknPa5EIpFIJBIH48ysCLsz44+1ru67HCjkuNcteriWuifhpF1Y&#10;h863f5gSawt3+mfJZyvHvlBta/mdq9a5MA9LFTFWj/egtNUjFpPITvb4nxW/9Nmdz8DHWDWHv/o9&#10;X52iu4lEIpFInDPacl8XjGmMcy5w2Ve/tS/tWuAQ5R9Wvv+QrHz3LAJ7cBvFYXlsuYt9Kz6s2Fqr&#10;pqdZdwvlylawOmz8VPGLH/robK/e4f7Nd/Vf/xv/cXbpHR+VC/j7lEgkEonE08JSxPakQ1BLn/Bd&#10;BC8ubOexEmDxTvlixG+hpqt0gsvsExE8qeYIuqeQ7MHRFdFPBUTaNLhFv6oyb527tHWRhbXNk9im&#10;iyjdHK0KAR/gwC4lxi2ZDRZLkc2fmZUrmwreqcVDwargu4SxKCBEJAYEMEaIGhHTXS5IXGGzONkz&#10;cRbZng1Tu/k6mc296H/993PDfz83Pra8RYH3vustfeP64+NtIZFIJBKJxEFYiNimO6ur2Ctjz2Ke&#10;Di+ejzSqfd60OzUPaPt46N7Hj1r5slViar9YEMqvgVPugx9/aQTMvMnv7H/o2/tv+E0/7frXbz7Z&#10;kSUSiUQi8fThpIuFnmg73Zl2WSELT2JDnc90GoE73VbAy2G9JRvqmfAIkbu32tcxt7R7W8vNHhbn&#10;eW7/mD6Yz8+iRUSki0LTitqZsBXlKAL+YjCNCC/7jAFeGL3nh/nU7R+G2+zuZPd17/6q14DUTyQS&#10;iUTi9HAgewrcH57dyUanyx4tdzbpb7uEyH6m1WNv5lCLnqbQXlz3su92+db+srRdXEFXN7hVtVzA&#10;/LFjsXyh8PgD9P4Pf2z2hrfpP/3+3ht/8z/ML/+Kf586qyUSiUQicTBOPHlMVzw6LZ5seOsMtMZj&#10;b9cfN+p5gKQ4mW/pUWuQ5cVnYpiuCcNqS8dJVJw4LzxuX9pZOugef0q+6bv4Et/Fl14A4LlXvvcX&#10;imu/6hf6b/wt/zC/+qt+IYndRCKRSCT2spA8dnSRIULnuZwVpZq+cszh7bO96YMFG8KpfcqfsRd0&#10;lkd1hB06bI3gfStGTF/cO7Jd715YT3cslt620A0O1dmxEumaUghPTRT3cHN5eL5w/Xu/AfgGbvLf&#10;c/OFpdfe/frmV+dX3v2BJHYTiUQi8VpnIWJ72M/ENoGo/Sjfmzm/avmW5T5bR/nMX4wKt2NYUTFh&#10;9uNiWardeXKH2/pSNYJjipVZR9zFca0UQqvV337NLpY9zI8+pisrRuy7X/vv8GI+WCtmbVcWzLbb&#10;MBERt89oOhW/1Eb49K4m5vPW+WC7yhTzagmLlpOD/04cbC6Xl1ps83yc3f3wy9kv8vJc7L6Nf/bn&#10;Bm/8pr+fX3nXh46+1kQikUgkLh4OzDE8tp0M2NdXu/Im9Qnz6H5mumsM+/pB92PXgicaixaW526f&#10;oPmBS5Y9AW+GLoxuf0/urtfnb34y6O4fpEv22m+Z0x3MSffj+xT/6XfzRf1uvvixPa+lBLVEIpFI&#10;PM2cgMf2cbJrOWP+dHicVJ37G+G4VRSm4cmTidy2CvAwNpDlRL3zwe75l9nzOn1JTvsC55DsOWXm&#10;T5z9tO4qb3GKUzRPUBPeOfjoHxw8901/3+QbD09vi4lEIpFInB1ODt1Sd4UIO0AI9GRLch3eD7x8&#10;u/eIQnKBqZxfbkV7mPHIfB0HGc3SAgtJSEvh3rNn7pJYuICRxdd0liY2f225BcRZoyxYDqbDkKk1&#10;YL7E6bH3iO/f3vi0UF4YftX75BNffN9sSAt87a941zm5AkkkEolE4uA45ChWhOUP5tlt3DP6KFyZ&#10;qHNK7z/utg4+oEdsY18Lse56/kloEd11YdPJ2KmAnSb4yaK8fYIsjvUJRbz3TTR7IlaSBTvxwvY/&#10;8JGPzwb3nucHb83X3/zZsx5bIpFIJBKH5Qh1bPeqgaNGY7sOrABM87n30xqLm4jTdq4LuWCrI6hz&#10;8bCYqKOHCFKfVuRuj83zEdsRI8QQuwYHYNrOB7PxTZOdVBeikCcgkg6S3DRNVottsdq2ZW5s2+SK&#10;GERit3u6FMltKyjIqc3vnv1oHywbY1a4I+ZR9NO7mHm8eefkkhQX2d1a+KB86HPDz8DH9zyforqJ&#10;RCKROG+ceB3b0+IJBbTOMWc9Iwe55Oie2V33q+s4ttR5LLHMBTy5l6K6byrfkW9++Sef5HgSiUQi&#10;kThmVYSTQxeieQvPsujb1GPfQ97b6vSiCIrF6OYsH2vPUqchdvWRAeVV0XprDeLN7OeoSoiBEAIx&#10;Rowx8yhw0rkrWboDASd/WE94fR+6MXlxKarbRce/7t0pqptIJBKJs8MhJ9FS9/is0jfLMu3kPh+X&#10;bzdfBJbCn/PnznT4h4jYMq8ePKvXq+yN1iZR+1iOm6T4JBHg/R/++Kyg3a962zNf5nrP3nqyo0ok&#10;EonE08wRqiKcMlMh1P2o86fm0cFDjXj/sODJVxA9HVaOcFVw9sQCtqvm7BArFtk74/s0mUhMecIZ&#10;bSdNdwotnkn//pOv3oRXUVXeFn/6rwze/M0/Xl599wef4CgTiUQi8ZRxxKoIp4fC7DNelfYGvEhn&#10;RWg5jHbbk4F+lJU8aaa+g5VJ9PPmAicliVbN2aESBNvwbFfDVjrPbft9+rVUMSGxWtZexHN1kT3X&#10;R7NLVD5lfsd3+Jfid8jnPtw92/4Z+jW/8qudMS6c+VgTiUQi8VRwBCvCqtviB3/HYZedCh9Z8Sm/&#10;VAu1u1W7HIVdERM8YV/n0duiro6Izpy0s93VWbBz3up113pU292f7n9XWmuxWsThRrbrPbL/lK3a&#10;5RjbSgjGGBrvEekqJcA8gUz0iYja5bOnM0xMqzTI4qtnGzk9XHvjQ614eT1nNee6ap+mFqD2wska&#10;gwKqEY1t7eB/9Ysf8IjQxIZf8+zLf2jtTb/9J0y+NjyjUScSiUTiguM4tBVh8ZNynti1csnjRpyW&#10;yjDNZMgRV3aaHMPUoHseHG8kuigeFsXFwUd3bMEpMgsyp/ywxP4snB3dwyzLmFQVk8mYH/qpT/+N&#10;f/6zv+5vxGbCeq+PAQgN/+znP3xRY9iJRCKROGWMiA2w0gL5COYLP+oTZqHc6pFYeusJ3mo/HY4w&#10;ul3uiJNk2l1rvgE9+Nf04RGRPQ9mg0gk9rB4SRhDwDnH9tY2X7hxAw1tNLcsSwaDPutr6/z+b/lG&#10;/bbf+Wv1/of/8vc12194/smNPJFIJBLnjYWIraIqhxKip38redcG9HQKWh2NY8YiZ0L9/Am+Y2fi&#10;H/eKJvHaQJa94QLkWcakqvHe46xlMh4z6OUE30AABxiXISh/8rt+8rud+7vfXeaOED3Xrl7mxo0b&#10;/Og/+Ug6+RKJROI1yimX+3rKMr0X2JNgdUhOW9TOC27pE7kSkIX/u4EkEo9moWSvbxqGwyGZc+R5&#10;TtPU5GVJkWc4JzhjcNaRZw4l4jLLznCHxjf8iW/99VpXFc9cu8qf/Ut/5avzzbd/7InuVyKRSCTO&#10;DEdnRTgdTlnNdBlbuuspXQjrPk7Tqe536/wx7zvivk0bLTxOGM+Er7ZJTTpNxul+3p0QJAhxsW3t&#10;CcS2D5QYp7vbRrTtYDVGTFcBIcYAhllzBlWdO7sFZiUvphs6yRIPM1ZcZE0tF7K4lGBUWq+yKhFF&#10;pG02EbTdp0UueuGCw7N8yTKfzb0Jh9PmEu0szl/QmQFc2sSxaStoESIBlzu27t/jlZdvkvUKagJF&#10;gKqqkRhYW++zNuiho5q1rMer4weoRFxVs7m5SYyesl+wNdrhT37b7/9oJpbcGq4/+wy5KH/8r/30&#10;a+dwJRKJxGsMJxekpe6JcoE/1p6cFWM/Ab5iNDMrgsz/ybQCwXKsWtonl6pAnM710KNWqsyrSHSD&#10;0hW1eA+4tqeX3RVJVr32iJnZdR03vwibE0KgqRt6vT7PPPMMn/jEDUQizuXgLHme471nPJngRxOi&#10;93j1lEVOrzDU6tnY2KD2Dc45Ho4mNE1NvxgQYyAK/PVv/+1qNdAvS771+37oHflGagWcSCQSTwun&#10;01J3V1LUWdgt98TRdNcr+45hoW7AMduX7umsNRvB7noOR7Ew6Oz72baVmJYf22ffZPe+CCKm+1p+&#10;rNPatiii0+Q2ZVr3drq9w2avyWOP8fLeLNo0ds/mrN7Hok6TaYx99agu8HXSgZAFBbo3Qrs7grur&#10;0sF0KZ1fBHXXDUxrZ8xraIA1lmgCt199laauCd6j6lm7dIW1fo/YVOzsDLEyYBJrhltDNq5s0C8L&#10;Xpf3CaIMmxoNgco3oJFnnn0Gh1LXNXmR4YNnbdADlJ/9C3/mxcw5nIHcKsTAb/yff/JpP6SJRCLx&#10;1OIQcwJWhIUPs1Uffk+wHehhEqFOq33pUUpu7VrB8vdzlEK3yK4icPNnZFEU7v3/uBzkuC3p8hUW&#10;hG6grDKILI11VlT4/M3/WbD3kmxqI+he11UzuPDG7vtiQThZsBM1dU01qbh18xY3btxoKyL0Ssqy&#10;RDW2SWXG4JwjV6VpPNYamrrGi6Mc9AlWcHnGw+0t+oM+k2rCRq9HDO2yYMnzDFQxxgCRGBWMwYjh&#10;57/v96gxBo2RX/unfviaK6/cPbUJTSQSicSJ4uSEO4+t8tydjQxb/jB9tJQ8ZkWDI7Prlve55TAj&#10;XLy3vELUIrsCeHPxeGbHQXeN81FMPb+7398NdRbU77o6vDbk7UyNHmgu9zuq8+d3z5rOIuNGhKau&#10;GQ53uHvnDuvrlksbG9R1TT0ZkVuDFaWuG4oiI4sl1lqibxhPJuT9El/X5L0emXNoiEQfiNr+mTPW&#10;YI3DGEEw3XdAWy+1NUKIOuuW9wv/y7ffMab1jL/nW7/lj6695Vv+tnH98dHnMpFIJBKnyYlURRAB&#10;1cWPswUvwll98k/vb7IrrWvFGFbG5U4gC2g/maNLGWqHn5Q9AdujrebA7Jkf5eARSumCmjOzaod2&#10;0TnpnhedC2HZJYRlQUEegOX5Xd4L2CuypiaI/S96pt7fPVva911PM9MZ0YP8viwblfdZaL4SRZcS&#10;I4ui4JlnnuG5Nz7HlStXGPRhPJ5g84Isy+j3SuJ4m7quubq2xvr6JcbSkLkBYWuH7WqEBiU0Detr&#10;Ax7cf4ARqKuKLHOICNZYJpMJeeYI3akngMZIxGBEMGLQzu89jSh/9O/97I8IP/sjCnjvUVV+3Z/9&#10;SWOMOd/XqYlEIvEawsG8KsJh5Zbqrratu6M5snfZU9MFC/ealzaxYnuPa1961Da5+1ZK2BMAPOTn&#10;4LSb2KLXsRN/u/WmLD3xmO3sczt+VUvd/YfWffgbaW/nwix3bJbxLkLUgBhZGuO0QsRMCetU1B5g&#10;7CvGt3zcFs/J3Ys/ql7zghheGXpcvPXeTeAZBJ6P3rr5hLYNM3/0jIV5n1dAWDERew7FghdEI0g7&#10;p6qKryrUwN2tOzwcPqTMN7CaEeuafNAjVBN6mcNZsAbG9ZjxeId8Y4NaAlpX5HmPum4rJDwIEe18&#10;3hmGcVMjRUZeezCCyXKcs1iZO36NtbPKIzFGAopMn+t221qLRuVf/7nfHVVbD/Y3/vE/+6vLa1/z&#10;/pOc+0QikUgcDsfMirC/P3F/utQbPcjnepeA88gkpPPEWSdpHYXlyObqKONsyT0sarNHL3mRmJ+T&#10;7U/z/y8+T+ic1D0PVlysPZ6lYG5nURHTemxjDMQYyJxlNB5x//49NAZElfXBgGb8EN809IsMayLr&#10;gz4721uoKlcub7aWAhFclpHnOaPRiJ3tHSbjCUaEvN+niUowAfUVPZthrcWIYK0lsxaLtpdaqoTY&#10;Xu+3y0DsxOs0AXJayEOMQUMkxMi/+ivf+4tRBWctzoAxhv/4e/6f8/0nJJFIJJ4ynHRWhKPrysPE&#10;H7WrHLBwu/dc/9nfdUv8HI5VDyzd9i4xE0lP3R32xR16WkTtlLM/Jw/2G36weV66n7BwLT27GdEJ&#10;RyNClmWMRyOsKo5ANII1BULAWUMUiChl2doUIOJ9YFJVZFmGIJRF0flnW1EaQqBRBZt1VTu6u06q&#10;qHTeWmRevUMEYw3E2M17bGeks+dobEVvjG0CmtL+7KwhqvIvvud36mB9E+cy3vvf/dXSuLI60EQl&#10;EolE4kgcoUHDivuu+wqj/ZY9AUPrqbB3vIsf6iddLeG4TG/zL87/4WwOs3oC7SE5R/t2OB593Lon&#10;5oteKM7rOXnUC4eF8Wpk3iGlay4iAhJp6orJaMjGxhoSI2trffpFTr/IMEExCGuDHkVRIAKNb6gb&#10;z2g8Rn3k2tWrCFBkORojdV3TeE9hCzCGXq9HlmVk1oHSlhUzkDmHcw6iQTWCGBCDmK5JSlCCTj3a&#10;gnUZUWkT1KATt5EqgM1yXF4S8pLtSc2PfufvmgTn2KmUz9y8xV/7qX934c7GRCKROO8sWxEO/CG1&#10;vOxMqx5E3MrCg3P2Z70d6a7xnnfBdyIByeXb9+d6f1ew8rg9JZyLc3LFeXE0Wbvrd35ay7izJ5nO&#10;lpDlOZcvX2ZtbY3N9Q2cMTT1GNsvMUZwYonB01/rIUYYj0dYl+FDwDmHzSzee3LrECDPC4xpE8CK&#10;IqfI2ja9xlqMMQt3q9rxGGtBpA3SKl1HP2n9tqqEOPWOg+siwd4HYlR8CIgIZX8TcQUB4e69h+yM&#10;xtwNjkYNn75xk5du3eHqWy5rnhXYGPEm59Ynv3jBfvMSiUTi/OGEaVWEI0RepvG+xyTinDSr1rp0&#10;W3Nl/srjk28eF+1cTJI5nLDYKwP2GAhmntCpXWOuJpQICCI6qz6hXQ3OaULW9Lbp4/ZhqZnBKenA&#10;OItogUGISlcEIQIRZOpmBFELGFAzG+FhB/b4KPVCstijEuG69cRO4OhyMHzZ3bp4Lp2inj5q6+YT&#10;ZcWcGZ1H+wF0WqtYAqLSHdc2ouyNB9qmHChMq9ZGa1HvsRh88OAsD++9wnA0ZjRsaGpoqgqVQH8t&#10;R6PHV55e6VBVYl1T1zVVDDxzfZ0okQcPHzIo1zDW8vKtm1wZrKHA5uYmzWgLl/UZrPVRUxPUoVHa&#10;JDIxONs2ErFdoliMod1OBBEl1E1XNkzb14B60uBDpAoRsRlZbxMF7lSR4d07bO9s8+pOzd2dMXbj&#10;9WzvDPngCy+xNa7Ji3ViLXjTnm+ve9fzGi1EjeSux8u//GISuolEInFIHOawVoRFjvZ39/x7axc4&#10;tXGeA8FySky9izDNf2+jcoudcxMXm7jrWm1+MTkXuCBEobswoyuVId0ygiG0EVIRrBHECIO1TVzR&#10;Z7A2ICscTWwQB5fXNygzh/iGLHeMJ0PubY2xzoEID7d2cFnGaDjB4nBiyJxjNBqzubEOMbYXVxEI&#10;EUJsE8Wmma+zEnNK3TRdNLk9d2MI3a62tgnRqQ83UlUeRHA2IwDjyQhEuPPgPsPRkOFozDhmaBTu&#10;bD3k1dt3GfmK3uaA9WvPYlxGkefcevUV7j98gEcx1lDVgbW3vV7rSY0Ry+TGKxflL2YikUg8UY7Q&#10;UnfvfdCjJZ4txL/O7E/2tDLDPiM6wDgu6N36M6UVtjANZ6oqsZMJS3N/yGjnPgU1HnPcTqtE1sW2&#10;bxyXIFN52mrCaSXX0Pllo+ni3qJIp4JV21v8qgYQnNaoRmy3IhEBk9Pr99i4tMFgrU9T3cdg6Bcl&#10;FqUJFRihahqqqkZ1TL/sEY3F1QGjhslkglF43etex9a9+4gI4+EIrScYVxIbj80FZx0xBgymPTu7&#10;E8U3TRe5NaiYzmYQyYxto/hRid63XdBcjyZ4qrohqOJREGEc1qil5EH1kDpbZ0Tk7s0bxMZzffMS&#10;l69d49nnnmM0mXB7e5u6GmME/KRp09OCx4hp51Yiz37Fm9VaC87ypQ99LDcub878oCcSicQFwMmR&#10;IrbT1AkOHX5tI3lPMm63/7Zn3VIf6f/VQyx78OE8kVvOpyTGppnlQKtlo6LSZY1rd0v6MOfNTA+v&#10;nqNHHYvFc7ST2YfZlccOTOcP9x3D08i0H8t0fqeHdFabmNiGR0UxMaON3hoUQxQLCIVOo/ntuSFB&#10;mDSgVcX9e3d4+PAuvRJcljHc2m7LcWlge7thOB5Rrm0QQ2Rc1eR5j62H21hxrA16bG5sIMZgnaUc&#10;9Nm6cw+aCmMnTGKgUoFScLlro7Kd9QSBIBFrLGLM/KzRSIgyq9dsxCKi3H2wQ13XqDXYPGNnPKKq&#10;ax6Q88r9bW7e22LHDBk3Ea+KyTNcbtmqhtz62H+g8Z77W2OqugGxPLNxmagCoW1uJtJaOrQttRuY&#10;tAAAIABJREFUv4AB3vIr31mvDdYYDYfUdc2XXrzxGjjjEolE4mA4MEe3IiwkXRzuTWcpbo+7rVMc&#10;qy59e4rQXd/nz8+cmQvadzW75/14s3SqftjznmB4CpgFG7gyt0hLe08Eo2amfm107RRJa01A2vg9&#10;IrT1DQyRCJi2O5gKz165zKXBGoGauo5s7Wyz3usxKAvK0hBjw3g8YTwe8eyVa1gRQvAUvR5o2xmM&#10;qBjnmNQVobPDzPzf0npr2zFPfb/Ti1YlBI9WrY82xrbLmLUZURXvPXUT8CHM7AkqQuMj1vXYKNf5&#10;7Gc/y8PtEWIcD7fvUkclz9YwYqkmDdZZClsQJoEy7xEDlGWfjbUBzmUYt07TeEIIRIX7Dx5S1zUD&#10;KbDWUW1vMygKBlnGG9/xRkWVF/7pX/22wfO/48eMccewlyUSicTFZqEqwgE59of4QgLVYrGE04oe&#10;siurXGG/ZhCrWrPueT8LD08kUru4wqeDthapzo9vd5tZp5XtD8DivM9Xc/DjtrSixe8nyUIk+byV&#10;gjttstDuezCt3zZ0Dp88KkaFLOSdRUHQmKG0zRGiiW0ymSgBR5QIxoEBnEOqe1gilwd9jA+4ckCM&#10;EKSh0UDd1Gz0B/RMxtogR9YGxBi5dmUD0YbBYMDLN2/R1DVFniMxEkKgV5ZE8UjuyHoled+SFwUS&#10;w4InvD2g1hpCDG3pMFWyzGGMoaom+BAZTyrAImIwLmJFyFyJj4a7t7do/IhJWMPbkp3Gc68e0cSA&#10;0RFSg594nLFYNdRVTZ7lDIo18jxDYkP0DetSYrKCzWcuI8awfekKMUbqasz21jbOWjb6A/I85x1v&#10;fh2h8fxXf+Qv/ei4/vM/euPubSrfULicT33086+hszKRSCTaOrb+UO84wT+TJy1md9s32+d2CSl5&#10;xO3oFeM5mfa7K0TxwqoWhbNO2+fObunuE/XUudCbjeEg8zl1COgj5n/PxcteYT8TdF3r0bb8kVlK&#10;EDOd11a62p5LYpe2XSmdj9AueDRV2qz76TjnW3v0cVt1LKb7OW8MMhcwrWtgbpnYvZvTY7D40u5p&#10;mcf8ngxHr9RxPBo73z6A0fb6OBqDBAtqUSKNUYxtaIJHc9NWL/ERKwavDepygjh8UNQHxJbEULO+&#10;sclgfY27W/fo9QdEtdSVx0bPw+2Kuq65dv0ZDDC8/5DR1kNyZ/BNRSaRuq4IClaEIrM4myG2T64e&#10;8RNiGOBjwEZtA7fSVkYAMNJWHNEuQqtRCCpE3xBCexaMqoqoMApK5gpUcx5uj4jFGnbgePXmJ/j8&#10;3Ts8iJ4tNWgEqpoYAhI8G4MB6+trNIXSy3tEX+PwlCGQYWA4bqO6hWVtbZ2rayWT8YSRKlc3HJkz&#10;lFlFbhue7Q+wriTEyGQy5krYZjQKNCbw277xbTqpG/7xT73vm3uv/09+xhizzy9RIpFIPB04OWzE&#10;NrGCI7Q6XdBXZ2vLmDItHbbPUksq7nHjmwrFVUJ8eVW7xem8YsJc2OtSj+bDzs1y6+ZlrTqXqNOL&#10;g1mTi4vEruE+aqpOe8/mAfH2kYmCUQhd8liUgKfBlo4mjtEQKS3EEMkkJ0ZP4wNZ0SeoARswzlBF&#10;i+R98rImYiAGsEqe5XhfEUJkUlWExqMh8uDBFhuXNjHWohgmkxqqwOWNdbIsI/iaXMAYCL6hnlRE&#10;Ufp5jjEGZy3W2i76312E0XYUC11HMWcsSKQJDTvDtnZuf30TEcOtO1vUGO7UQ176zBe4tT2ikvZc&#10;fMO1Z6gnDdWD+2AtvbKAqPgHDyiyjEwir3/2WcrM8ezmBgbFNgFnLZcurXfVF0bYSz1y+qyv9cmd&#10;I/oKI3Dl8iZZ1jaWUFWqd72JpmkYDT3bowlNiPzAd37fP9ra/h+5P5xQ+4af+NcfuGTyjYenfHok&#10;EonEmXN4K8JB2OUdvWi64Wgox2p1egbadq9OXb3Rw4n0uTRffI/IwsudWNVVunfVEPQR0dmDjml6&#10;Ds5E8jSSO4/+ispRLknOIY+aq1Pat2nEW5e3Yrrn22SsSJSIklH5QJ4XWInE4ahNBKPGisO5HC9K&#10;iK2lpKpr1i9d4eqzX8b9rfttxFWVMnfkeUZsmlkE3loHTqkmExShaTwuy5n4CT4EGt9QTZSeszMB&#10;a7rxSnfXw4hgjMGIQYn4EIiqhNDaGHxoPcE2yxExbVKZsYi1iLEMRxPGdc2D8YQb9x+w00yoCdg8&#10;YzPLyY1QlDmXrn0ZRoRQVzhruLS+hiD4Zkiv6FE4S5GXZMYg4rFG6Jc9VD3Rj3FO2OhfpVcWOGeR&#10;6BEBmxeItWjX4KIoc1wWyLOAdSOiCoPBBhtrQ/oPhjRNw7f/57/5gRrBG+GHf+xvfk1x+V0fOp0T&#10;JZFIJM6Ww1sRVrJ4K3363KKX9oC3yS8UezORjtbq9DG32U+M+Xhmd/cfYZ1oA7AHvMU9FZG7LLS6&#10;8CWdWNWF5g0nx4qssD0b2LtP06jtxWPxquEJjkLn5g7TjSl0CWIqEfAYDeQ2YDO4c+sLbN9+ler2&#10;q9A0uLxHkZf0+utcfcs7KfrrhAzGIXL58mWuX7/OZz/5EUpRLq2vU1hFQ4U1jl5vQFH2MQjiPEYc&#10;w9GEJnhEHEhGjA1N44l1zeBSG+Xs9woKEXp5iWRmftJGxbj2os5Yi6iSZVn72LeNGiZVTeMjk6Yh&#10;IPgQuX/3HpNJzc1X7/FgOCK4jLIsud7vozGiCs4oWZbzTG+TVnpGqskYDZ6yLOkXlxiUBev9PlfX&#10;1ygzRy6WGAPr633KIkP1CqBkndXGOUu/XCeEgNjW9qMhIkDuyjYBro7UZU4Ikbr2hI0+9y61loVh&#10;VdGESKPKj/wPf/KXRaEoCrxv+PYf+RmTLAuJROKiciJWhFUS72ln36Syoyi2s4zWHoLZ7jxqvw6j&#10;DXWugPVxczUL9z9+tSuPxaMWnj28mAlf50PWtgdwKmynkdtopWvHoHTFvdgYPWA8GnLnlz/A1u1X&#10;0Lt30aYm2Jo8K3B5j3Vbc/kNb2a7dw1fjVkblGysr6FNRSY5TV0jJmK0gegx1uJDoHA5dd2ACMF7&#10;mqbBZW05sekIjTFYKzjbRmydMVhjiLPTUYkau5JlMitXN+1ANl3XcDhhNJ4waTzqMhCDj56d0YjR&#10;aETwgX5/DZsX9GiFZvAea2zbLrjexjnL2qCHd44YlDwXLJ415+hRsWFLelbo9RwaLbmLlE4pi347&#10;0y6bDhrnLDZEtEt+Ux/aHLwsA4W8V2MraGpPpAYfuDyAqELPGuomUjVhdiJZKtQqP/7HfmtU2ooS&#10;v/eH/m6yLCQSiQuFQ9pyX7s/3w/zoXkWonYaHYLlO/5TZgXjz+jTfr+ksj1iSVludSvdz2FhDdP3&#10;LWQpHT6C+2iluCc6ecBo8lxfLtss5klT0/XqLLt8OaFqGqWNs+oFxhiith2bZsJo97BWjW+l2H18&#10;G+HHMR3X7Nh13tupTaGNNJ8fS81++ztPJpz/vzhXi+fAcUW9mDbRquswC2JbUWiAqAQTyVDs9phP&#10;fOQ/cPOFFxm+8nkGpeH1mYLz2DzgY01djfiFf/YPyK9c5z3f9Du4euUN3Lj9gOHoAVk/YxgeYIY5&#10;g8JgYw0EXF5gRyW273iwvYOxhnFT4bIMJ0JWWKrG46PFuYx+llPkjvUoZCiN1EQUp2VbozYodRNb&#10;AWrbfYtBiVEgWsbjCdtbO0zqGpsXlGVJE1r/bdnbYGPdM4iRXtlHjGFQ5G0k2wgaI01dMw41YpQi&#10;F9Z6PUoZkBlDpjVlntErci73LJmV1jphLTYvMdbh8h7GtklwxllijIiYtmRZ96tvjMyrj6CYoISw&#10;g3Wx8w8HbNykDg2TtQnRNzQPd5AYUaP4GPE+oJKjqvim4ae/4798QASNEaOGb/kb/+Kc/BYkEonE&#10;ak7IipB4FFMhMs/Q32fBAwYd5+vdo6FPj0eN+SDPrVzVaofr4QLfT//dgYOyPBOnqz90Fn0HdH5x&#10;EaK25b9sQNUzGT/g5oufYHjrFrGpkH4PKQtQh9EaS6RnCy7bjNv37/DpFz7Gm59X1jY2uXLpMiEa&#10;ogq2u2iK0lbKjTFghiNy69gaDVGUQa+HdMmAMbSRSOccRgTUgLYNFzrnARoFlTjrhKaqbWmx2HYe&#10;az22St0EJpMJVV0RVXGzawJlMOjRNA3jcY73gaJoS4MJ2loRuksjESXUNWIM6nNEoCgyCpeRiaVX&#10;5JR5Rp4VZM52JcYsNnOItW3LYaFt1KCdhUK0u5joqo90VUh0emkpYGwbvc6yHNUAPmARchzRgOvl&#10;iCpNDGjjiVHxsUua09hZTLqLO1F+6o/8Fh0HJajyX7/v55LITSQS5w4nYlNVhNNGV4jb6QvHXfEF&#10;uZe+ZL1eMuJOa95O56eNNq0S/2e1pxdXKi+fD4+dr2OcPnNh216NRVUExdURbyPWVEg9YnLnZZrb&#10;N+mHmsYo1grROQRLLg6JbdLYlTzHWcsrv/SLDB5s89Vf/w2869IG/3JcEakYXSpQA6ZW1nFYLwT1&#10;NFXDVjUmxsDm+jomapugFUIrHrsIbisGbdvWVyMaIBpQs3wnQzV2cyIgrYD2vv0qixKTZWRFQbSO&#10;oBGamswJV69sEEIkhkgIESeGGFqR7azFCmgoUCADnEZylELAuYyyKMidQzAYsbguYutcF5Ulgipi&#10;BWO0FbJmof4ue+9YiYDthK2VHDRS+W0gYk3bxcxnBokRGpklxVkBEUMVmrkvXrvtixC9xxjD//0H&#10;foNWoeH3fPd3/MHBl//Ov5UaQyQSifPAzIqQOAbdZ+N+t6qnHw573nSC25+bYU+H/W9/r3puIVlw&#10;t5Dds97VNhhZsb2ZE+GE67ZK928eMr+oSWXAYgz8EfMzTeGTI4pbMz3AVrrqEu1hzlURAlo/5PMf&#10;/SVe+eAHaXZuk4nj3sO7PBjmXH7j81y9fIV+37BW5FiNPNjZ4loh5DZy+zMf4F++8imkXCN3SjAW&#10;39R4l2ElI19bJwNCHRiOJtheSb/IyPMMGxRrW7GWWUNTV2RZTvSAE4za9tjG7vd1dqJ2EeEY22gu&#10;gZ2dEcPRmKiGpm5Y21in7PVQYGs0wjcV2rQ3vPx4QvABax1OIJeCYCJGhF6RYUrH5bIgasRkQmYN&#10;VwYlvTwnWkO/12u9wCI4ZxATO1uPRyOEUAEQo0O0FchiWiEcQtMdQtPZewwibfQ8eI/GMPtCIhCx&#10;7V8laglEUWxeEMUTtYHQJtRZ54gx0viGECO+8W3EOgSMc+20Bc9Pfs8Pvi/oD75PjMWrkjnHH/7b&#10;v3AxrrgTicRTh5POivD8Z76Vz731J5/0eC4Qu30Dj1MI8phljpgSNBXVFyB4uzRbevThnviuLpp8&#10;nxYO6KFm0dt9hI1MvbrTZMDaRGzuGN8f8vKXvsidV2+x1nhCNeHh9g5+B4abz3BlbRPncpwzZAqF&#10;FYoso8eAwcRy88EDJrKDEcu4nhA1kokjc3kbbY1KFQPjpiYTy6DsUwdPbiz51O+jyng0wpZK7HlU&#10;I10/EYxh1lI3qmJia0lQBa+tH7xuPFVVI8a1ws4H6qbBx4D3DRoD9WTSRlyzHHWKNW42M5kKiOJM&#10;W8VgWlzO5obMGTIHzoI6MBKwXWMIJMyur2KcWth1Ps/Y9nsUlIhvqm6bpu2GZlxrgDDTY6Mz+4Wv&#10;PRoCrrtLEiIEVTQ0rfWiy6gT6ewfCNK9OcbYfnVNVdrrSwOiZEYQa4mhNV3/rW/7Ws0zy+/6X//B&#10;c67/+i8e5exKJBKJo+AQmyK2R6CVqe3/B5Gi7WftNJIpe5TdEWXtgqXhvCmz+XhmEVid/jR/YU+U&#10;u70DPI/Ksri4LjyS+W3XE4vcsrSFC8cRToOlYP8h3qsxAoJ23bpi18SgGW6xqT2+9OEXefVTNxho&#10;Rl7nbN/bIVrHne37vPD5lxhFz6/cfBONOMTA5uYaYx94lkgxUN74zCW+dPs+rw5yKoVX7u3gqxFj&#10;qbnBFmVuKQZ9bJZjJ54swO2te/T6Pd6Yl8QQsM6QW0ORZ4RYo5ohJmCIrdB0QqwjSiRGA+JQjfjY&#10;RkvbqgjzbnrGGkIITCZjVCDLHP28T5a1TR5CiLMLTWtC270sBoJvwEB/0EcF8tJijba1fE1ApCb4&#10;GrWW3OSEAJNgu5q57VlprUFEaOoRvimJKrQCV8gstBFnixGLiO38tQ5rDMEYjLad/qKvQQPGB0Lw&#10;1I3iVQn1hOBbK4XBQqQV+yFiouIQIoYIVEGRruZwK6QtVjzGWKIYjGkFe5ZZfuZP/zdfKAtDlll6&#10;ZY9v+J5/cN7+UCUSiaeMfct9LSclLSSKLNxj1ln70oXXV7K47NEGqvJo0WcWdOJx/3IepE3uzBO6&#10;8P9Se9YVzEXc3nDlopDShVXMLQzKUkva3QHgJ/RxMXcZtLdxjTFAoJX92tkwYuvB7CZ0+jhqBMxy&#10;JQud7v+jhaXseXDcHaFrIjGPWKEQaQWcSCveHlcZ4WAtlk+J2el38DEcdZwWg48Bsra8V6UNxlr6&#10;ZcaGVbY+9SL9nYdcFRjFMRuXB7x6Z8RGvsard+9g+znvqN9C1dSs9xwDqSnF0OQ5xWVha2vI9Z7j&#10;q69vcG97SNwZMQqWrVoJWcGo8eRkZP2Ch9V9JtsTelKShYLhcEiZFZRFhhMoipK+te3fCGMxxmJE&#10;yKxjHLeIUcFafOg8qyI4lyFSs7GxzvbWkDJrk7tq32BQfOPxPrT+1BDJXI4T7YRem6RmjWBwNGOP&#10;JVC6BmMNvhoTUezaAKxSuKKtRhCEIAbE4CVgbdvJTaPSWn8F4wzaBFSh8RUgeAz9Xp9enqNi8EZx&#10;RU4mGda03dRCE2iamizrE8XjmxERi7UFGj1eDVGbtqkGkUArfImB4CeECB6HF0sMNSLtx0ZrX/YE&#10;64gxULgMDRE0EkQxBKRo51yM4/0/8Pu0KAbkecE7//j/lkRuIpE4cRzGNkd/+zxy9vj41kXr8TRt&#10;zbr/64uqcrcx4RSGc6BxnAtz6CrTLFORrrNotax00p4yCxcGS+J5SSkfNX4+38iTP9dPdwwqbcWB&#10;0CWN5dYRVRk4y+jubYY3brCpkVIDkjsmTaAwBd57dmLBZ7/0gOdv3OT6M5tkZUlhLT4o/cwRjEMH&#10;UAZ4o7ds9vpEVe6PPdl2xchZvMBwOGRcjagqj7OG9b5jfX2NOBl3iVcZVgNNVaG2wFppKwPQ1rON&#10;IeCsw+OZ+uDbygKGneFw1n3MZo6rV67iY0WOI19f7+reKk3jZy2ZQwhdGS7F0HU0E8H1+m0SV1ei&#10;a9pAIXpBY1umK2JB2zKAQsRlJaGJYExXeivirGU8qnFZO0Yf2goP1ikhTNjyI8QYgjWYzCHREGPE&#10;+4a6qmjqtgYwISAhYIzgTVv9wNeRsiyx1vDg4QOapkZCpKmr1ooghknjid1+jasJGiNZns1Kmpmp&#10;FaJLWsucpchziqIgL9oEOWtzbJZhneMz7/ufFLG4os+bf9+fuTgfDYlE4lzj4LhVEQ5z07aN3MLR&#10;I0Vny+P2rEvAOfDyJ8VcSMvSs+dC1rJK2S5WhVha7AkMeGnedm3/JGTt7N3HabF8IpzeGJS2HjEh&#10;IIAzbQTXm8ikHkGoyFzr0zQjTwyB3DgaMZhcqSYVN750C5VIXmb0yw1EIllsvaJ5nmEjrOUZNJ6N&#10;zSvE3DPWHXYqT4MQY02oIyIOEdOV54ptlLJbjxVFNcza6YrQCS+DD56obdvc7koLYywNQlXVeB/x&#10;weNshhjQEFEU29kvMAYreWczUoIxnY+3bRYBnb+1sx45TFdirDsY0pb0imqxblomzKCxFb1NE4HQ&#10;2h/GE6y1VD5S11s0jWc8qVt7AQ1WDCaCyzOis4g19MsBVVVRFjmXL12iaTx3X30Z3zQ04wnGCK6X&#10;o0ZwtmAQItZZxGY443AAxmGib8fcVKgKAU+I7d0jo0oM2glbwRqHtcxqWrvMYZ3D2rbKgzGtdWFq&#10;8ZheSHzhJ/6iqjE0TcNbfu+fTp3PEonEkXGYw3psV6iRff15q5TLoiv0vCnbwyutsxDoU4/f0qYW&#10;jJFLz52Xj4OFe/bT5LZZxPYJMhfY05qfizPYJvsc7XjunfyjtVg+Dmc3BqXt1iVoayXxEReVid9m&#10;68Et3rTWY10DTmA7z9Dc8bo6Z0s8O0bJm8jtO/dAPainl7UdwVzZQ5wlG5TkwOUmUhpFs5yd2rPZ&#10;yxl+8SaiyoNxgw+B3mCNInOgDcPhDpu9NQCCD5S5Ic8yBv2SPLMY0dmXs0IDs3NVOx9qEwExNL7C&#10;e8/a2jp1U+HrtvyV2EiRO6w15K7o3tsmVtV101psMkeM2lZYEIMPgdGkQURREeqmYef2fUCoqwl1&#10;VePrGl83GGPoZSUgZHlGlmVkeQ4CZX8DxGCzHtevvA7nMtbWB1hjMKG1Ao1DBSIYY7n+7LPE4Ll7&#10;9zZZnnPt8jpNVXH/zj3GkzGvPrzHpGkYDW+377GOjcuXW3+xV4gBQt1ZDnKiGGofwLZ1FaquXrBV&#10;j7RxajJr6BVt97MYdXY123aAs7gsb9dvM8S6trYvrTVJRHjpx38gCq3ojU3NW//b7z1vHxSJROIc&#10;40SOYkVY/gCdCpcDidvzmOfU0Y70PKnDKbsE4TmdvymLUc9FdsvaJ2JF2MPJjGDluXPG5/pZjkEB&#10;H0KXOQ/Rh/aWvPeMHz5k3RguGYv3Db4s8UYwo4bgFdd48szQ6+XkmaOejGmaCpsX+M5kLRqxIuSF&#10;Q2LBWr2NjxM2rGc9VzQqD0VQFTQK01JXdV0Ti1Zsa1RE2zqyWeZg5veGGEOXmNXeWm+FYPuz0goy&#10;61zrt83svDudKjF4hLbKQVd4ALFt4pnG2GrB2PnLo9JopKpqHmzt4ENkXFWMJxXD8RgxBhOUMsvJ&#10;nGVz8zJFnrPW65NljrwsKcuS9c0NYoyU/U0ePNxq6+r2BhRlSV70cEbQuumixxZjDXlWMhpPQCMb&#10;GxutDeTeqwjCYDAgLwqCs1S+pt6IvHzzFpPJhO2btyjLHm949stwRqh2HuKDRwxtrd7OshGCtueA&#10;MdgFf/f0YmpaR1dMm/imMRIldC2MwXTHOoT2omC6kqnFwxghM8Jn/ub3aFMNefsf+oHcuPwY1rlE&#10;IvFaYKkqwv4f8bLwbe9S+yfUnI5sWbW5k2ile5RM+OMmC83EnU4TrebJYgspZHO5IvMEsqm3b+6m&#10;fDIycdp2dl6svwGm5ZMEkUiMNTH49palMURthZDpbpUHM2+AZ9Q8dpuLCY1728PuFXfT+wSy62Rt&#10;O1F1HZymlmqdRskXjsWqPs6rxrN7GJzdnYmjn7/t49X1bwXY61ayNiB1TpUreYBMlWFeMbl9n5dv&#10;fZHnHZRWaIjUsccgRoyDxjVcEZBMeOeXv4ksg9qPuHf7Fr1ej+Lal2EMmBBpVME47GaftbohhLbO&#10;6vPXL/HqpOJ2FVERCAbxlso3WKsMH2wx6PdwZYaxUJQZwTeImLZzmUDTBMSAr2uqugYR+uvrnTge&#10;00RPDNDr9RETUQ2z7l4o7OwMUY1Ys4VzliIvyPOczAp1aCsrVHXDpGq4vzVkPKnZeThmqA2RiLGW&#10;jStX2cj79DZLBr0eZZETmwaNkau2h8sysn6PJipBDHm/Rywsb3jr84gx1E3bOGJgI7UPeOcw4lhv&#10;LEaFsXgy62jqigf3HmAAlwl14RgER3CGOLiMqQPbMZINNhBx3L57lwcPH/Dpz30Baw3Xr16h7PUw&#10;MSBWqG2PcVWhKOMmQAwMXESMRSSgbf4bqNLUNa6f4yJk1mHynDzP2iQ+l4OxGNv+7GPAOUuMSl3X&#10;rZWhqYhWqWPkY3/9O+vQ1GxvP6Cqxvzmv/Az5/wSP5FIPAmcpAYNF5hl8avT0hFP/M+9LFsRdjVo&#10;eES/hhPiyceBnx72mcup8FednYUCSFPjR6P2NrQCGLz3+BjRThiWZUGRZayt9cgLQ9MYxpMhqkIM&#10;bVKWVw/SdtoKtaIGsjyj1EjeRHLj6VmL14YqNmQ2J3rF1zVl5miCJ0SDISP6QFcTi/b3hFmFEdXY&#10;XZTKrANebBqiDxgcBiHUDd7XOJcDrV2hqibEGHHWUVUNo+GEIi9YX1/vym1FjGmjwGKELHc8c+0Z&#10;1iV2rwtZYRnYjDqzBCPsTCp6zpHlrm32II4QQzc2z3jUUG9vUw3HFGWJsRnGWEa1UgePp41yBwyZ&#10;sYQgjIdjjMCg38f7mu2HE2pR7E6b/OWtIrUn5I4YIlU14vqz19ncXOfm528Sg2cyrjAR1gd9MufQ&#10;uIM6h4+G2tREbaPUFsGYrOt2Zlb/nk+rjtBFyMV0jShoLwxcm4RopgWH1SORrpJFe2HSrsDyj/7E&#10;b9WokW/+oZ8pjSurkzjbE4nExceJcf7xiyUezdEz0KeRxOVo20GS1lqf6OKH9LQA/JNu1jD9oJoO&#10;QplHmU+tPuwh9/nAiy6s9/BT+qSTx06P6Xlrus4MURRRxU7G+O0tDBC1zfYPzYQmBGKUWVRufW1A&#10;r+faaGoQxuMRdRWo6wbrBDVNm8yFJYSGKBGbWwpyilFFKUJfDCONbMWa3PQRAR88di3HZJYsz9jo&#10;D8gMiMSZ8aX1B4c2EC2CcQ5jTduKVxXparcWmaWwjhgmxKbBZAVGuoYFbYyfGNtqCNWkYuxqQmj/&#10;EmRla38wzlFHOl9qv7U/BEcInkkcomHMpZ2c0rVNIjYLocyEKg9YscTGI9biTM6krpBGGY2HhKLE&#10;uIyyKMmLASYG0IqAoplFrOPZ/jUmDqrJhK0Hd6mqCTKZgAa2x0O8wJaLRN/Qp4cfTzAq1MMtnIE3&#10;PbfJeDJmvDMkUhNFUZPRM1krnGPA1zVN0xBC6KpAWIw4pjV2l27ndckCU6+9ka5dsNDdctMuue//&#10;Z+/dYi3btvOsr7V+GWPMuW61b2efc3xNYlsJCYkd8RBQ/BSBCDzwgJCVHJCcKEKCyBIghHjgIULh&#10;JsJbrIC5O4oQIBASCiCh8OC8BQkZiTg2jm18Oc45+1JVa60557j03hsPvc+55qpaVbv64uGdAAAg&#10;AElEQVRq76ratY9Xk3bttcYao48+7n//+9/+JqirbhDqPZIFdQ7J2iprSEsY9GCF/+4v/ukx58I/&#10;9a9+6187/ZFv/dV7kHsf9/F7O+4LNLyyOJIIPA8J2ZOw1Y6W2zNWbFP9B7apLZXGmO0rC7UPQ51O&#10;Pypr+4ZlCpWR8gfpilk5APDX0Y3PVR72kJn+nHabPOTzSgnkqR/e7jhoI1+gZLGYkcTwBUyMxRne&#10;YL58SNxs6Nc9FCOnwvnJCb5ktj7j8shJ6Pjg3QvOzjqcV6Yp89477zOOiU8+ecjp2ZqzBz3ZUpOs&#10;QKbqR51kBowz57jwjtxHPt6MbJaRTgQXItfzlpwd0YGXNZISGitwrUSg1WpbZnW6v3nPItUzdt11&#10;ZG90oWfoe1Q9KUXCMOCcR0S4uLioulHz9RlslcmuLi9JKfHwu5+wpEwymE2YU2Zkw2SwebQw5cQU&#10;M0GMuLrgfFhxvl5xkgyZRsQtiOxwqgjQdR3Be9ZDlTg83lzifaQvA8M4saTMZkzMqVBCR4gdbvg2&#10;2+2GaZrY7rZAdTAoKXO1qzZl0TmyeZZPr9ltEyqOEApIYeVm+r7ng68/QDFWXaiM7ZKJMZJzJhps&#10;thu2s8OAaVdtwlJQHNqqldXzU8XNRloyVgTnUzt3VgFw8TUZURRK1SunVvhDnKsDEMtoCEhRTGbM&#10;IFcHM/7n/+C//ivIz/+VVisZBP7sf/p/fEWevvu4j/t4VXEPbD93PBssPg2Gnlz36e1upeLZ8bJn&#10;IUGjJszcsXivhX4jmfh3xB58H4B+zQS/tcLr2CkvIsWQO356TfHUDvYL3m6pxIuND2oylRoUrf8F&#10;g3G3owuBED2aMzYXHEpwHhcEFzx9L/RdwDnFqVaN6vmaGBc++gffJUTHGX2deraqR3UCRgHLeCd0&#10;wTGsIicC3WaCaUE8+BBwojinLRmsJjBpG/SJVGmAHZetEw4ArJjVhC4MtBYTCcFXFtkgp0QxqwUV&#10;AJH6+gze44Pj5HQN1BK623FiTJlxs2M3TkzTzK5kPv7OQ66nhUfBo6YM7iMuTtcMwfPhgwuiU9Rn&#10;nDpOVgNiMO6uCN5z+WnG0Jpc5QIhbmH6HVIqbMfClGEnAQmBwRWurq+Yl4WlJMxgyhnNhes84pzy&#10;bj9QVAjimKbcqo8lnIft0HOmjtMzrZXSvOFcBnP0fUexwsm0rmDUV3C9pEwpdUBSzJrfb9XbY3VA&#10;tB+M55wRM0wrsBWEnGhWYDeFXfZyF0RrIpoqpplimVQSuaRbtmoHFhjhr/+FP2Wq8FM/+78EdeF+&#10;dvI+7uP3QHxOV4T7eCoD/eg7+bx174Q0h4wlDtjs2XHD3Gp7eR/K9LY9PGnr9KbTyp509RI5Ssx6&#10;jT05xvTPQmYvDWZfoazjqwFr4TA0e9493TSQ3mARKCq4BJ88esywWhMGhTQju4wkqfpJE+IQcWtP&#10;FzxCNfDv+57tdgcs1Wv1k0/pVspq3ZMxnAg2zxVUzgmooMYNnt6MVapFItana7o+4sddtQ9zjnGZ&#10;0ejrFDccdK+mVT4RNFBy9bLNOVe20AtOPM4FihpFwHnH9cNLtrsd4zSz3Y3MKWFkrBgxBEQUp4L3&#10;nuAuEO2JQRiGDtyKcnWNuUyXNlxvhY+uO8ZJyfNjrn/zt1GB6CEGeLBa452DlOi8Y/CBaRxRWeGc&#10;J8SOy6tNlUGUVM+NQnbCQ1lIYoRFwVWt65hrEYptL6yKMqWZLsOPhhXaBeJqYBnr8e821zg1Pnjw&#10;PtFt+fbvPuLDizV/+Ic+BARTiENX3RC8Y32y4tHlo2phtt1WcwNJFCClSM4FcwWsvgVVHYpQcgZr&#10;FcxU6yxAWpr+tiaQqnNgivrqOqGleuAimVQmljST81xlIeZagQitDK9WSYY5z1//l/+ZJeVMTpk/&#10;/5/9b/c+ufdxH9/D8UwfW7WbRPCvwhvgWUnrYre/ziKflbxkt1UAjfXZf+RvwMkTjTwHPd4qSXzX&#10;SnIjX7hdyKBpZ+Vm2b7/dbatWS0Vw7u6vtzB4r42XesT7R8Obz8T2FgY2x+P1WnGUgrqKhumr5Q3&#10;vTnS/XT6LSb86F8xaSV0aYOJI9mBcHOTvMLuve7r8IXjST3xU1qKm/4LA2IjO1UCHSVdEpcFHl2z&#10;MmFOM2cxsnPKPHjMCzEr6+DJvaIrpYuOGCIiwqZsmZeRJDPzPLOZM8SMtwn1irjSwFsmTSM2Zbql&#10;w1D6YIx5xLGiTBN9jDiBZZ5Qt2oyA6tVvIBcQFQagGoMIaWC3DZdXh+yGe88QSK0bSoLXF0Sonc4&#10;DSDS/FkD0zxxtdkgYhSUOcOnm4lpzlyVa2I4I65WrF3hbBoQu2axyGa9Ijvh2oySEp9cC2IL606R&#10;bGy3BnqCTwt9H+vce1iRJPF4GskGMmaCU1zydF3HlDLaeZaSQFxl0nMD91nxXpk+eB+vynY2pjMj&#10;9JGP0hUDylV6xMW0cKVnPE6FHz33uHfXDHGNJ6GmRAzxys4rHo/rAyktgOK7geA9KSWyV8RVttXV&#10;l1Vj4BU1q6WJbSL4eEgypBV4QJQxp1rWd5lRNRxCXnIFtE3u5Ju3bkoTQWJl2hW288y0G1mWhZQT&#10;f/XP/MmCK/z0X/43/8zqB/7p/+Ye5N7HfXxvhYcbYPu2iZGeBUCfbS92RxscaV7b7y8yVf02sWs3&#10;Gdx7tvZt6NWzo2Hum7A6Smq9fyN9OIK47d/bV/QGw71GBvklmn6Ze/ptiL2ZvqhQSiEGRyiO3fUV&#10;73ghes9ut8VFTzKlWw2IN6Y8koIQvOLUUUplSnNZUIWz8xNSMa63E9fbHecngVUfSHOmFCjNr9bM&#10;WOYJQ3jn4oKpGOoUGutnVhpoPR5x3syKSCtBlnNuhRmsVuJyjjnvE9fqNrWaGJyerFkNAw9KtbZS&#10;54gxVolCzhQrfPLpp3Qx8vDTmevthqvtyGY2xHnOTk/p4wDeMejI1m84yyMbNgyhYCEi3YpiwiZF&#10;nCpp3mK2cDZMLPkKGc5Y8o6UMnn/MsvXta+rQPHKLsEuVoCeywgeToceEUU2I2Sjt8xaHMP1lpIS&#10;i2SGIfDu+XucXKzRXFibchocqy5yokJRQdQTQ4RiFDJOBQmB05M1KdViGyJGCAHnPDFGYvR456vj&#10;RCnM84SI4kNEnSOErhVv0ENFswI45ynqEXXE1Sk+9kzOcfX4EdvdwrzUe2eZl1b5biGEwOl63ZwZ&#10;alJiSok8zeSSmZbMkhIfX37Kv/3nfuZvfOPr//7fCLGjAH/xv/hbX7Gn8D7u4z7uCi/q304pwrPY&#10;TT4DMMhtIAvyFJv7mW+vt+z1dgNqj4/9LQa3T6C0A6B9Tcljny+OpiRe5z5eeNUntCNveVSmu8lg&#10;rOBUwAplXhDxROfZlQxOKMkwFbItpLzgXIf30pKv6r3hvaMfIi5GxjnznU8uSTlzetKRTMimGEa2&#10;XAlV6n4FJXqP5UIudVpb20yGU8U7RZ2S89IS3hRngmlj7Y80nGaGiOFcKwfrHd41va6A9xXEFjOc&#10;8+346wyEWaGkCo5D8IRorAD1kZiMbEJeBXwX6foOP3QkAnMaeDif83g3M2a4XGBJhZVUT1rTjlIS&#10;U/kUNUhdLVvri2eaF1LKDHkgm1Fa0qYER98PXLx7zjiNPPz0E1xWnGhNLHOO87PI4D2+GImZvlfG&#10;PHF1eYVDOT094YOzFe+tAt/3/tcZSuCddSKueoIP7dpZ1Uk7Za09y7Kw2zo0ayt+YVWG0DS1zboF&#10;6q2DqMOpa0UcarldkzprkhFQRVyo2lonOHG4uCC+w3DNJzsjVq+1Ok/wnr6LiColF1QNKRmzTE6J&#10;JWVMlA/e+QBRoesH1DlSzvzsv/hPmIuOf+Hf+kt/cvjgH/nbX8JjdR/3cR+vILzI28LY3jAr9hxQ&#10;+5nxpCbyzmn5rwByuCOOize8zaRtVSIc8aF7xvbIwaHKEt5Eb47kBTeLXkDL/GbjzZff/YKxr9Yl&#10;1bFDKew2V7iU8F6IGpiDMpdEv16jMXD16UOmZcc7/QrvrGotXbVycqHHLLBZMuPDDb/70SPmOSEO&#10;VkPgpOuxYkzzUq3DAK/V9zaIkKn+s8F7nAjeKTF4ipVqweXrXVlL3wqUCsqDVk/ZfaKZCARfK3d1&#10;0eNUCb66JihCLoUlFXKqoHKcJlJa2E0TOWdSTqgoDx6sqzWVepYiTEvik+uJZCPMgbXvef8HeoIM&#10;bMTY7RLjlLicCmMqfPTpyGa7JVmuMtTcsxrO8aGvriOq5AJOHbFb12OoVRHYbXfEEDk9X/Po8SPG&#10;oSfmAkviw5NznFOWsjAvE0hBvdIX4/z0FBXjvYtzTlcD/dmKoTcuujV5EnycKsuaFqxkzAqxq8xy&#10;LMLkhE8p1dHAIOWC2kyODvPWBg6KD5WFDT7gfGj2YNXGS1VQH+pgAYE4gDhMMpSCFmV9/jW2mwWT&#10;x2CGV48Xx2q1xnvH0HeAsSwL61XEhx4dCjItjFNCfMBlYZonvv3RYywnSJmzYYXvjJ/7mZ/5Bcw4&#10;W5/gvedb/8n/+rY/jfdxH/dxFJ5jxvZt+tK/ZHyWLdNtheVnHehtOcLbEnuWpCaMvcUXS46B2c05&#10;v6nm9QYGF8/ahT3zly83vmrjrb2lUvu3lMw87nAiBNFWYa4yskUgl8SSZkQgRo9qA7Za74lSCsUy&#10;m+0115sNV9dbduPM6VlEdEUQj4i1UrWNXTXACt4FfDFyA7ROheCEGAJQnQ5qKSyOBletFK/6Q7JS&#10;KblKElxVflfmt7GMYog4yJmcFpaUmeeZq82WUvLhTqruCAHnI+I8LkTMBZYlIWXL1W7h0fWIeY+g&#10;qOu46ODMC0tRHogym3ExX7L1iXExsMDAD7CKJ2TdNRYUskAIkaFfVUDYOYoUtitP7AKJzNnXTkip&#10;Q3PCI6x8wHJm2YyYFjoRglNC3zFEJajy4VlP8MoD16PMuGlhWpQl1nMue7eDcqNDLyVjTVZSSmkS&#10;ECGEUGUJ3h0SBOq1O372bu6lnAumrcSuOgTFOY+XyspbKYRuwIeuSUCs5oOUsp8aQg95FNW7OBVY&#10;CmRxTJYZtxPTkpmXmZIXnBnRjBOUzezwbRDDzuFU+I+/9adNRPhzf+3nfsCvv/Fbr/Gpuo/7uI9X&#10;EJ63pPJY5WufzMC6+0tvd5T4fBYwsDuSuj6L7Twkaz0XKn/Z8fb27Ml4MoHrje74s07Ta+zSy9w9&#10;h9K2X5HLeigF3cJK1bYq4JxiJR/wyjzPFBWWlGoVLu+bp6w2rJOr2X9aWNLMvMxstyOPL6/pukIu&#10;Z/TvRbwT9ljqUPTDDO8c3iBlxavDOSEERwihOXJUr9QihZKrNMlyZcaLFHC1tHO1/Mp4rYDYzOq6&#10;VpOccl6qXjPlBtBoOl/oh75pbmtp3bjqcC7gQiDjGKeZcRdY5Jr58Ugi0SfBLOPi3g5NOekjWQRQ&#10;TvLCLs+IBU7kPaIOzHbFsiRKgWlO+BA49+tqTRbAAsSznn7Vk6eRi/ff4fLqEksLZ6sVV9/9mLws&#10;JMtIH4kCqkpOhZwyq1VkPayob9mMSSGKwymMOWN5xmn1pa3npUoMSnOVKDkfmFkRIcau6W318Ha3&#10;PTA+DHZvHDhyzhRVstWBjzVJglOPSaakBecjXT/gXMB8wovHq2ClFgE53CHNC1d9x+NH1WLtcqll&#10;gB+OI0taoCRczrglMV1uCb7KGbxzROdx6jhf9ZgIP/sX/vnf7NYrhtM13/r3fu5c4+nlG3jU7uM+&#10;7uMl41blMQH2BMVTgPA5H9yjdwm3iETZs4vPlcy2TY8zrtvL7jDyvnt0/3Qbzwu7sw9yI/u6kTna&#10;PunkaGt5Yh83ZMVNn482Odhu3RzQ3f2z28d+3Ob+I3Aj0bi93v7De5gObqzUM/vwhsIOjE39aFop&#10;1BKb+5NQp7FfK4574locrtfRdT1IFI7XlQPx07p6U6/qkBV3dM2eclE4imfPDNxx1IfL9CJn5Fnr&#10;2B1/f5XI/ajdsuDIJPF4dSQtpO98TK/KyYkw5R2pCCUryTKfXD5E5y0X56dE39GHSBcDopVNndMG&#10;EWVcEqlkqlG/57f+wRXXi6OLI6thAHPskjHlUqe61TfdruP0pK+eqTk1ZwNFqdpSpzR7Kl/1snKT&#10;eS9Uj1XLtbyuc6H2jcoCOtuX1S2M48g41kpqADE4vA+8+/77xK7DtaSplGaWlJh2Wz5++IiUC+N1&#10;pmxnQp4Zx4Xf3s6E7hHn12ec9AOrGDmLAcV458LjfA9eSVYQX/B+ZJk9Zp5SCtfbxDxv2Ww/pqTC&#10;mbtgiGvOTh5wuj7laroiFPhgdYqIkVLiJHikj+x6z3baMZNR7/ja2Tmdq2xl8RnvHFudUFF2tiBB&#10;8OKwkhHXHQpSpFzPUcrGbjdVRtUpjkJQB2nE6MgoU8pEWdBQql7WVRY3W7mRVoSINNcEUQW1yruG&#10;NeZAtSeMiZP3DBd+FUs71rEDK4jNlGXmeiO42FFc5PFm5qPLx/zfv/LrfHR5zcezUe/cXJ0xosN3&#10;ntBFfjVvmU3Zfrrh+uoaKeDVIfOC94FVGDjte1ZO+Jt/6w8+XsnM2arnP/qFX/Oq/q0giO7jPu7j&#10;bU0ekycA8lsax6D2LpR2gBlPouE3GHdBnTcbN3uuYLH9+0V01K8lnn+Gbp9He+IvL3t2b29zGMi9&#10;WFee6s3tlt7QWRUBawOpxtiN2x0rl1FNbPNMMY+IY55mliWxco4QIt5XR4Hi6shVVNAQEWl6SfXE&#10;GAgxc3m54eGjxzz64GvgaV6nVbrgnKvT1QVyye0c7l0MamJSWlItuBACKjeJYG7vrSxNVdEKAoC1&#10;qq12a8wjIsxztSKbl4WUMyEGTk5OiDFycnKCqDIviVIWPn10yW6aGKeZ690IIqxXZ2gIrM4fsKTE&#10;p48/qfKHpbDdbJCcOV+tUFGCVu0xTmu5XBQ1JUQPcLDKW0Ji8AEzwYce5zyZzHbZEb1nu91QSr7R&#10;swdHyomcE12MvHOyrpZaOdP3PUEVcmKeZyRom9qXgzTDRJFSCNLcKZZEUaGkVAs7SE3W887V9Us9&#10;p/tzaVav0r7s9o00qVUcuzUOF1yp788sAk4Bj3SRMEX61YrdvCVEquRgmdgz7VXDL0Tv6N0Obzt8&#10;GYlmBB/R8AG5ZIZh1fTUkXlZeJR3pBhIDrbRMZdSyyyro/MBXwRJC6dSWOaZ1c743//o96dvvvOA&#10;/+Hn/8N/bvX9/+R/L2+1Tuw+7uN7P27Zfb1V8ZZPyR4+eEfM7V2cHXcuf5OxZ3vrb08lUr22PdKm&#10;gY+o7kPVode7/xeJm/OwRzZPxJOdfOr3Q0OfrW25M46g7Oe+JHckxnFzT77e06wcnLQM8jzx0Xd+&#10;lx/sBfWJkcIyLvTimedMWgqx7+m6Hu8rcCUESklVOtANFBEGv2IKxno1MGVw48h2TPz2J9dMWekc&#10;SMmA0DXzfVkWlmkmruq0N4sSnMOrw9rUeEqAq4ljIrU4gyJ0Q2V5l2UGM2L0jd0V+hgraE81gavk&#10;gveB0xhBapnbYbUipcx2uyWXwqPHlywpcb3LiHP0w8Af+JHfhw+B1dDXIhBUGcQyLeRc2E4z3/3O&#10;d9hutmx2I9551r1HDKJ6og94H5oO2FhSIpuxjh3S9biTM5z3LAZzyiSMuexwc2HddyzLQikJVSWe&#10;XBC8r6V0l4Vxt63WXdGRppk5J0paKqudq7XXsF7jW1JezhlZEsHXZC+blyozGUcsZdZDdU2o/rOC&#10;V8GrwzuPNrB7/C4QKRi53kTqb4olWgWrkgtowVBMHaYC/cBahHfe+xrf2V0DE13X4YMiok2m4GsV&#10;uZwJ753xx//Ij7GZEv/fR4+4nmY2KXJ1eUUZH7MsCXOeeZpZnQSij1yNExJ61j4yL5BKQlMhYyxm&#10;7GYj+FM+vdzibOR3vvMdvv8n/ux/66JDzHj3tOOXfuXbb/lX7D7u43szPOrejjKDXyF94T7kif8/&#10;C96+2Xgb+tCm6Y8w45O+socf33hXb+/0zlvuycGK3QxQbrZ+RTrsWzTtFz0ZrY2bjn/B9p4dew5u&#10;f43NCrvttuoiS8aJY5xnFhZ2u4mUcq0EJUJKieKrLlLE4ZxCiZg3+jDQd4W+j8RpIcSepYyMuw3b&#10;4JDO47Wxqhi1yq6RSyGEwDD0ZEYUKDkjvpbt1ebg4JoDgrJXltyw3iK1/G4I1eZLRauLQs5YKXRd&#10;V9llV10Jqm60JnRO08Q0z1xeXpJy4vzia5ycnTGs1gyNzW2GuSzLCAWmXSKlgjjHehhQhHE3IuoY&#10;lwVXCjjFm0O15RW0ogXOIJdyk0Qne1+BAqVeHafVGcI7IYQVw9DjnCPnzLjdUnLGiWJqjOOOnJaq&#10;MRZQX0FtjJGusexCdV7wzgEFFqp3bTFyqnZqnQ+orwBWVAnBo6oH1wZpLK7ti2BYrRp3SNLjSHJl&#10;Td4ldQ1Eq3RMHM5XwN11PctmS/CZ0EUEwWkr+1IKlhKuG3jn3YF1LvizDxiXzCdXM48fP+bycsM0&#10;Ly0pUQjqKaHnZFgzF2OxQrZCscI8JeaSwUd8v2ZwDheq3RglYdTqZyUviCl/4h/+Ybt++DH/19/7&#10;5fuks/u4jzcYXiS8FVIE4yDJbfE2ALRnxw2rcPP7fkr5Vr/tCLO/AeD+rD4c/vgm4rDrJwSs+6V7&#10;feOXMJI5wBh5ctlxPK2OfaV34h2DuMp+yi3Q/NztuaON9u8bKYJhsK98pwhYYbfZMHvPPCX6GHm8&#10;uSalxOPrS7IYJ+sT+r5vrgSFaTtW0BmqnCDicRIYYs/Z2SljgZOkFPVMV59ynSfc6QldF/DRs+57&#10;siq2GVnm+hrzvjoRpGli3O04PTupXqkqVYbgFAeHrPycqj7XuTbtDphlUipYzihCCLH109dM/JJB&#10;hHmZefToEcWM6+2WcZq4eHDB2dk5H7z3ISFETIRkkIsxbydYZnabxywp8fDRyDjObDbXdX9mpFRI&#10;qYBLeO85XZ/Qhciq76vlmK+sLSJ0fY/3FXwKQgyRZUlg4EMgho7tdtNKFm+Yx5FlN5FLZrvdsKSF&#10;JS01mStlhqGjjx1np2u6LnKyXldQavV5darNuxZ2uw1ZYLFCKQnvtHrIDj3QvH69O1Qf3INYrDLf&#10;pTkfiAjagG2ptxF7qZKIYaH68opzIBVcezwmhfOLd9i98y7fefxdpgnisK6zBznRfA1YdZFpHlmv&#10;ThhT5v3zB+ADm+trNrszPrm8JqPs5oXL7Y6r3ULsB374w3exEBiXxO88fMjJasX19chvffsjricY&#10;F8XmLUoGVXZ5oVBYBQch8Ltj5tvbBaen/PCP/+RvDien5HnkZIj84t/5xa8YhXMf9/HVCo/qgbF1&#10;zTGl3M5Bukmceob2VcozPqSNNbrt7PI0z3lr8dHGdowcj5aL3V6rfmT1jlY5gAA7zoZr02EVbNpT&#10;OEJu4M9d/gs3zR6fDwO78+RwKBt7C7TswY3U/Vlpx9sateOuHvX9OIFMGlqu2sBa2efuC3Tc70qD&#10;vA6gvZ9lVKekJnApOVe2quxtluoxVjufNw9tbyV9td9LO6dOpCUTVkavTnjDrUGW3UDHA4P7jOfi&#10;mXHMYtux1vDl27jr2Ooj8TnA7VP3yX6xPPX3TMFhkAtJFFWhC4602zB7Q0vEi2O3LLDL9OuArh2h&#10;qw4Apq4CKurUulcBU3ynyAK9j6xij/MzvgtYriB2O8+cX6yIrTxrFuFiOMNLh7nAuFuIOJwLxNhR&#10;SpUZWN9V4JpLBWgOUsk1wUkyRgIS2TLLUqUIhQmnjvXwLk4D2RYKVbt5vd0wTRPzMjHNCyUbZ6cX&#10;fPDeN4ixQ9VTmi1XWpaanZ8XWCZcUTDHxapD1wObVSTlwpIyjy83jNPMtBi765m0fUTf95S1EYMH&#10;de29YeRUCN4z+StUHMFHBKVkqgsEFTw+flQTx3LOOKnP3jjuKnNupWp6O8/FOxes+p6+CzgVfAxg&#10;dtAkV5dcUDJlGZGSkJIJKviuyhViCNUhYUlIpibrWXWdcI2xDYCWgqXc3BM8qhW4ZprlmjaGOCsW&#10;HL4U8EYOnl0RfF7QYU139i6bKYNBP0E/RKZlW/fjAs73RBGm3bZef93ic4QIoTjiECmipHXku7Hw&#10;zZMVjz95jIpjyYX1+TnfiJ5xWbj0QjcNXF1ekcdP2OWaeOd8oASHaMCvA2meub56xGTKJJFN9rDb&#10;MueCxZ4f+fF/yKbNFb/x935D78v53sd9vPrw8go0tk86CDwv7AgqfGa7n7G/fSLCEV2638kdn/Vj&#10;NHxMmR2zd/ZagNbtohAvC2Sex1zf7m1lOV60R/JSNORLFVM4ngY/YKIjwYbcWvGtizbJfujxAcA+&#10;wbS+mnvl+dfibS+1u7f9MoV+NTA/XohJCAFEPcbCkhJq7nAwTrV62MYOXLXf8oCRESpD2IfA2WrF&#10;gymjArs8E5zSBcfpalVLuboOFeHx5SVLXijZ1TK8/Zo+OEIX8Wo4hZQzJSUGV71el2WpJXib57KI&#10;sCyt6EDoEK0VzZw4ihmWUvNXvRkYzfPCw4cP6fuBDz/8BsOwZn1yWp1ALJOL1XLBqQ6R1Hn6wXFy&#10;doHzvoI+VaZpPqy72Y4sS+KTh4+ZppHLR49ZpplPPvmIkgtLzsQYcMETu1grncVW3GAvsGjWHgYH&#10;b96SM4bRdR3OeU5O1sTYcXp6ivce1FgNfb02VHcI1QpllXqackqUUsjzSE4VEA/DgFelX53U97IZ&#10;SdJhwLaXMBxr/LMVzBQtBXJBW8GNTD4MfLXdI6UUrOQqW1FHcZ5uGHCpoGni5PyCs4t3KNOW0gap&#10;2p5eA/AOJ4Ey1apj82aD6kjsOjr10PXVyaLrKss8Jj78+tfou4GH1xvOHjwgdZ7NOPKb3/0u33/+&#10;+/Ch4/rymhW5DYqrlV0uhdyq4C3LwpiNbTY+WRKmkU+vR66uHoEK58OaP/WTf6J0TERZ+J9+4f95&#10;y5/0+7iPr054cXF+lQ2+DMh9lfvaM6hPg9pngaf6QjrurTz1w6uMp/f3zPW+CC31RcwAACAASURB&#10;VN67Y5r72Su+TLufH9HdYoePt93Tni/S7pPdfeOyiiNhhR3db7wkW/tZO3nqT0+zpW9DHKaX5Wbg&#10;1vU9ey2kIc3CychWqmxBa6lVVddkAb4B22qyX1o5VUHwqnTe0wfH6BTz1Z+2844+RgQjC1gp5JyZ&#10;lplpa+R5ZhU6QlCs2eDts+Tr1Hftv7Ws+ZJLeypbpn7LzFeRKlGQaj1VzA5le7MVpmki5cQwDKxP&#10;Tjk7OyM0Z4eyL+GaqyXWnoH0oQNAXQW0OVcwK6o4qa4AQw8xVD1ySomz9Zq0JKbdSCmZq82GeZ5J&#10;OVcmGCOlmym1vQ72Bhw2Nr0b8M7TDwPOOVbrdZUO9D3qarniqoGtmmSnDRhaBbb7wgpW6n8qCq7q&#10;pL1Tuq5KENKytOIbbQBwKIxxUCLctHXUJmIY5TDQQCojf3joROr1lFqZjOwwcfgQ6YYVY5opZpRi&#10;uFaeF3WUdk2NqoXOOZOlME8zMUacC/XRKpkAJFvQUFn8i/M1PgjbtOP0bMX7+ZxdO/f4gjpIc0Kd&#10;Y73uSSkz5wgGXWf0ZnQ5wzRh/Yr+/ILvPrpkM2Vi39X97UbOztf89D/+x+1EF37ix3+Cn/53/8u3&#10;7Gm/j/v4asWXUKDheQzkXet+dtxiRA/U2vPW369981OdUpan1nuVcQvgPQ/LHG3xPMXkAWgdbXnw&#10;rj1C6UdChpfu83HLhxY/o+TrMWFbN2gc9UFeUX9vFu3PaPf29P9TXr+vsOzss8YCxzKT42WH9ffK&#10;EV72zL74FgfpxFtWZvfgiNCmtk3h7MEF5Tc96h0FQZyvFZ5yYlA5+JZW4OQacJF6H1jTXJqgpngz&#10;ghXWDkp0rE9XdDGwWg08OD0hLTNjUXbTjI+eMhqbZaSPHcUpSylMOTPE/dR9bh62jYVsoE9EK1gz&#10;GgClASN3cPWozKXgQsc0z+w2O7bbLd57vvZ9X2NYDcQYKcVIea6ldZe5akkLeN/hVGs5XFVkD7wQ&#10;csksy9jGCEb0Cl5Z9wMgzOdntZ39+VEh5yqQSqWwLIllWcCo8p6GHgXIZnjvGy6sSW8+djin1XNX&#10;tRax0JoohxWEglgtd10XFUqqUgppThjeRXznACM4aWWHuzaAqAmBe99qxZqlWmVtrRj4Pam8B7cF&#10;aSWOaQMjak8Ox7FPMUsGGjrEEtqNrM4e8OE3f5DN4xN2V59QihFU6WKPOcd1MQKB0PWoCywp1evt&#10;hAJc767x3rOygfOuQ7ue7eU1JU+o9zgnrDzkzRV+u+FBNxBOBywvSPJcX32ElYn33zuh94ELTYg6&#10;Yoj1/JGZ8hY9PyecvcvjzcRHj68RgSF2yDKyTJlV9LyzUpwl/qt//Vv2A9/8Bu+/9y5/+Fv/xlv0&#10;1N/HfXw1wiNf3BVhz37AfmL12c9i/R6+PBS4c7/H7Kbc3WYjlV4IFLwA5nz9cRcz+ULI9u6VjonS&#10;L3TeX5gJfl5vjnGr3DC2d7R7Z09fsg8vHE9qOJ7Yx119OSz7HH16lc/AlxUHHfr+uRchxMiuHEsr&#10;KuhNJbchzA1LV0qp2vw9wMmlllMt9aaoA4dCVKUPHpyyWg2s1wOrvmfEmJeCc1KZPlVcqMA5lVqk&#10;wQsU32OuOhI459o7w1BtlcYoYLWcbykFcA3w0jTApWb4O8eyTJUtTYkQA13XV5sp56uGtVTGMaXU&#10;KpJJA3o0YBsREXIxilUWOKXqx1vYV/Kqg9nKfCpihlMhNuC414TvWchlSQdP6JwSJRdSWto9rXSx&#10;OjlABeyuOTu4BtyrHEKaS0GVMzjdD/QLhX1h2sq4KyDqQBXFajEGvRHuOK2lgksD2mq5sa+Nsd/b&#10;aMjRPXS4p/bSkBu2uEop9vdPvTOc96SxllcWlNj3lGVNnq+xtJCXCbp9yWbBCcQI2VVNb86ZZLCU&#10;jDkhUdhOO067nsl7woMzxIRxntjlmRPtMHO8tzpnypkyF0IRsJGvv3daGdpgmE34VWhSjxXeKyKJ&#10;lAzNM56RVSyEMFcf5vWKznpSjniB02CsV2umaWaeJ+Z54u/+/F+2ZZ75o3/+L90D3Pu4jxcMrxpf&#10;iSvCAdwamDwH3B6+51/sw34L1H7mus/HHk/+7ZVDjpcAPwec/gX68NTu7mrMbkDJi7X5Mr15nvzj&#10;GYvv7Io8vefXBW7v2vVz/mSfvdpL7u7uluwwMnsbo16M/blwvmkiG2tojaXbLysN0O5Zuj27aI2x&#10;tdIS+QwwQ8zwToneIThWQ8dqqOxoTjURSxBSqj6o6gIppVoRK814jNyHmm3v9qzhzWiquhBkaKDS&#10;jIMlFTRbKr2RKOyud4zTxLIsxBjp+8p+VguzpQLjBmxzToCiLZO/Mr+uMq5WJ8kO+2lTGUJNvFRq&#10;wqmqsrQ+e1+T7Za0kFNC1RFi1cumpZYvjqFKNPbMrRnEribNpZwQBG1lhvfA1jc7rr0VGRhO9gOQ&#10;+i63/fU4SDVKs0+r19zJvtRxY7dF0L38JBvqKjOO3syT7ac69q+gPfmwz3LYg/VS2oBn/7oXQcUd&#10;QK5Ida2wfmCKkSWnmhRXDL+XkwAWDFE93H/zNLPkBKEyy9MyExGKKetuwHJh1a+YGltNMTqvzLsR&#10;cY7TBw8o446hG2oZ4FR1ycNqhXOB1WqNaqHkkbJs0OhZSq2qVyyBZXpX6FVZFqXzgfPBYSglZ6Zp&#10;YrfbMcRTYtfxd37+3zFLQhzO+WM/9S+9tW+E+7iPtyFuuSKkIzcEuQtA3EIYz8+st6cQSJsMbyzN&#10;02Dy6YaeB6WeNqbfT7Y/kQAmT/3wVMu3ppaft9lxszez5PX/L4Ccn+tIIPvp5iPRgPGEC8L+pV+X&#10;lWJtalDrR7l9hPcfpeN2nwKm8pJg9a574VnnRpp5f2PvtX0zhfb9bO4NpnJkO3G7seMM/1u4/BW9&#10;0m9mGeTgWnGz75v9laP19ozZTT/kZoOXYrPvmFl41rW4q92jZbfKJt9aZc+k2q3fn7VebesZccem&#10;ZoXkBJ/BseBthbtYQyhEMyRkNiwQemYRFgGZZmbLLGfnDPQUGitqhZwS0zSS04xQUApBhdOh53S9&#10;ou97uqh00eMD5D6i40JQJfWecZkZH1+jojy0mc4pXQxc7rac9JGTfsWCMqeCdwols6QZr4FSci03&#10;ezLQD2u6MOCcUMqMUyWVxDKPZDPUezrvWZ2c0PUDMXpyyvU8lqoxdSpo6PA+4nxAtMPFHuk6zFoB&#10;LSDlghOPp/rlSgPzYIhrbGQcQIRsM0bGx0jfLpRKZahliBXwNV2sWcGgFXSoEoauSSrEdwdP32MQ&#10;POel3g31Aa0sM74y4REww6eMFCNpBfe5GM6qFladUgpYqv33vmpmy9KqpKlU313aZI2U9o66eael&#10;UlBXwbNzjeGNA9531e7LKQHIlhBXq9dZUvr1KTE4+pC4enzJ4yUxLxl0YtUH+m6FrDoMY5qqHMGN&#10;I6UULi+vySnX0sEpoWXk0bLgQ0AtIyLErtqlRS10LuFZCNtrXOxwssMPob0zCnE1YTaRypachVSM&#10;VBwuCVJmQk4MtoDCuyFWbXYMLMvM6dkphtFfd0zjjs3VFUP0OOfohpNaUrhT/vb/+J/bx7/6//LB&#10;3/9F/tG/9jfvQe593McT4RH/ags0HE0x2ZP/HlAgNxVmXjEd9bQq9Qu2/5lz6i/f4OvxXnjeHr+k&#10;uAX+7fD/wyDiiYGJITe61lvg7dX36UUuwbFD3DM3fws+K888pDqf/MJ9ffm8zz1jq4g41AVmqbaB&#10;fi5oMpLajb6SCrbUeZwLFZgoFFNM0y0gtmeqQ/CI96y6ji4IMThEHdllcJ5lTiwFplSYM/RdZNxc&#10;4fua5b4siRR81aWWQvJ1erqkzLJkslhjI43gQ5UrlILtp82h2XbZEcPpWuKRY89Y29HgwgzwHeIj&#10;Gjqc73GxQ52vrHQTause2BU5tFOXCM75NoXftWujGAUVVwFiqedeRMiNZZYmK5BavQJVf7D5MgN1&#10;DhcCIrQKYAalOhHImOugulZEOOyzssi1mpZrHrOKw9v+vOlhEH0YUDem1BC0OOa0kHPdUo60zaXs&#10;gbwcJAo370al+tYa0sQQe1YdqxIJbXZvBUA96iJ9v2YTOqBWKyvUhDPnfE0WRBBNnHhPSplpXFik&#10;MrzTWAcPzofag3IzCykiiAo+BKQUXOwwVUxcvU7S+pzbYC0X8p4EbyWfl5woGNNcvZOHfuD8/Jyu&#10;75iXhXHcUazQ9T3zXAcP1Sou47vSGOpaja4LAfHK//mv/JT5f+wn+WP/7D2Lex/3sQ+PhlfninAE&#10;ams0KPPMueTX8yyK3IDbwx7sBmC9VFvPWP7FwNbrhZpPg/svDdrSaOd6DxSrDG27BZ52Ezjq9VMU&#10;7asRiNwCgbdGW89Y/0mAfUTSvj1xfGfLLYD6cmD1xe92pbodGHX6VFxP7E9ZkOprW+p0u1PFN0CH&#10;KC50+LgixBUL80F2sPc+neeZZV7IJSEC3RDxMXASAt4JToxcEloyRR0SIle7icvNyMn5uwz9wDLt&#10;iH2POM84b+miZ8mFVAqx0fHZEqkYTqoMITT9bVoWxlxq9bHQGHsDTFDvCCHgQgXluewtvSroQD0+&#10;VJsqP5wTYrWS0jAg6hFxmFRNL9IsadVw9K1a2B7ogeCp4C40NjaA1H6WcjNFr6K4LtRz632bLVEM&#10;yEnougq+SwOwVSbGQUNcrSWM4GMtPywZKbXsb96D3vZWL+0ZNqp12R4gW+tLyUYu9f3rvUNFKU6J&#10;GiiNRQahSG13XhacgfpYPXJdtfQS9aARtMkXVNDmmmDFsLzUqmImFBMSobps+DWrkxXLRWKed6gT&#10;NChFHKhHnCP6iI+FviXhBd8fBlLX19dcXV7z+PKKzfVVO07HMOyTAxUnWoF0HKqtm0ASJZdUz49W&#10;Fw0zKKmwpMQ8LUx5rkmDzvH++9/ADB5fXeNjx/ednfHe+x9weVXLMW82ExcP3mHabZmmsXo8+5oM&#10;R0qsh0DqB+gDaR2I/oRf+/W/a9k6Rkn8kR/+sXuQex+/p8PrK0geA+4AtW0hdsgTegpryX47XjlS&#10;uGGNGyB6Nbjoc/fmze38iX295DT5K49jpHrQN37GGbnV58boPG/9z9Uh+cz2bv29deAWMP7Szut+&#10;x3cdwZMX/GXO3EucYdlfy/1DrDgXyWU/pWwVkFATk3Ku9ldlXwTGpNpMNeJwf4VLtgOYUgXnauna&#10;ru9wWqqEYFnIlhFqYlXJubVfHQJEFHFVQ7q3gMqlTvWnYkjKFeCJHjSk1Tarlpjte99yUa160BYQ&#10;cfi+x4dQAaSrVmZ7qTDU6X1cdXzYs78qzWFBa0KVtepyFVxKG+A5kNKuVkGO7s29e8D+fBerdmFI&#10;TXijAdlDfoPRXCYqcFUNqCiZpnVu72M9tOswCjh/0MnWy2uYWmOi9xep+vEe3E1uDgTFgRrOhCqn&#10;NZC6P3VaB7TtO9BMHep1bteGptNV0QZuq7NCEYe0/2js8M39AtBs44rgXI9ooR9OmtXc0gYQlf3e&#10;J7HtGWNVYxjKYZYg54x3oZYcnma2ux1LKzM8Tvtr6pvDhGdfWsH5CvoN2E4zIMxLYp7r/TgvCXHC&#10;+mSg6wY++ODriAgff/opm82Wh48e12NuFmfOOUwMp8oy7zCnuGWhWIG00JVCECU5wWk+nKe9HP+X&#10;f+2XLUngD/7gD90XgLiP35Ph0VcAbO8EtY0VaG+zPRAoZk99dl9JPOP73aD13X98wWbvirsqkj1r&#10;3af68BrBZpt9vr2rNw1un2A1j/Wyx5fhqXvmiFW/bW/1Gg7gcGJeYFW5/f/9z8d31Zdwem/f0Xee&#10;osbevmip3pftQ5tGNhNEAy507EpmmhYGqrY6U2q52gaAq8WXa5ZX1SbMGstXdfP7hCBfnRa8Q70i&#10;sU6Ll5wqQNaCI2Np5mSInM8Du92WQAV23ofm2WqELrKkjAKLJRIF5yF0gZRmxApFhZwSeH8AiHsH&#10;h2pnFZov7s3QTFVAmhzBDhtVAJUzaJUAuNjXd1+Rw7YVYNW2tIA04Krt/ZioCXF7vaxRpQK5UOUQ&#10;TjDSzZDPQMpeFlFvbecM8lKdDZocwUqb8tf2Vsp1W+dDnbYvGVK9V3LKjfKvwLYUw0pGXXUWyBiW&#10;WyJgY4n38o2UE2b5IKHIlnBapRKUBujVge4TDCvADaqoC4hWoJ00ohor4yqeYkYuinfGQpUYaLei&#10;pJm020E2hvUZMXaM8xbzhmvsSaEmnjmn5JTxzrNaOXJK5JKrRCUb6/UaEK63W3bbLY+vL5mmqXoI&#10;LwkQUjaC9wfgbvsvgu4V+xX8xhh59933WPU9FxcPWK1P6IYTuq7nw298k08+/ZSHDx/z8OEjvv6N&#10;r+ODx8eIZSGenXH9cGbcbfBhRcqOHEZWMeHMmFXomcgC8yEPwFFrJsIv/cavF19mskT+0O///fcs&#10;7n38ngmP3l2g4fAx5+YDfvvJODb2klsf+D1eKLfwZP1BjwCLHFJdYT9n+rSF1x19exJOyPMwSoOU&#10;zwTUx8uf3t+zmn3Zt8QtcPsaXzHGUeIYzzyFrU/7c36z9V1rPfm3W0D1rjhUZ+KQIX+b4WzWPWL1&#10;fjjalXBrxaf3+YXj6J55wQshxw8BNz9/WaztnedCbq2wR55PyICeEZ/jGBLgcsD8hJuFwQmp61F3&#10;yqLG6BPSGSEIJplgRkmGmiNKs91aKmTzAHMmLxnLxjRlsgRMjGIL6z7SDx0lzRSDaZwoBkuZqoY3&#10;QZoy4XxNLoVpSpg6rueFB3HAhUAu25q57vvqcJAWZicMRQihI3pHDAFVYc4LHoc0GYB4wbSgWJ0C&#10;L1YdIAyWtDRGuvq8Bh9RURYcUQMaO7JUUIbS7LIa69eKQVjKTaJgFKnT+1oOtCaGVC0nIK4Wnqg2&#10;YhUZFzuy0UIOYNjjsab5zKkxk1aOXBGq/wLUwYX3HSUnllRQAfE9lILL1Sc3m5GpWtug1R/XSsao&#10;Nl+lFIqkm3sQpaSCOofiyUsFgc53gKGxlqM1CSylJloFAkKgoJi0fuxHGnu22QmLCRKrw4NmKBbI&#10;caGkhTwVilQJCK5gpVRtrLZzJII4yBhScnWuKBmvnnmeqyVYylycXXC6PiMEz7IkNttdLYzRKsSV&#10;w+BHUK0yEN/VYxu6yNB1dDHSBQ/icAaSFsruilJmwskJH7zzgCgwzjNXjy85efcCoSPnRDFhWJ2i&#10;6hmXLa70yG6De3dBVw4XYCGS8xWrsWPpRroUMK30+A3rb/zK3/8ly3h+7Id+KKgLrzav5j7u4y0L&#10;X/mCl4iGO/dZ7xwqiD8dt8GmHKbB9r8fYYwn8e+rj6OdyDEweQPxxUrqvr540rniSaD3RXu4N7g/&#10;NPblH/J9vKKooH7/AAvZqk9sXJ2yLBuKwpQmzDJOlRgjw/oE3/XM48gyzyj72jDGMs/klEhpYV5m&#10;5lwO7JX3kdh1mK/Tx8gl8zwfAOVqtWY9Fsqw4vLjTygGu2lmHBPqlcU73j+JiEEqqTK/TqAohXLQ&#10;rKYlVYuxvmNZEjklnHN1fSm1VKvuq6RVppY2fV8LOlSgpqq4rkfUNZlDBaEhxtbnVCUZYlT7Ko8L&#10;bUhnzQ6tLEcn+iisUHKTBOzB756F3Y8328CyWDrIHZxWIL2kKsmwUppjRptRa8z+HvxW67PaXi41&#10;8c61xLtDxTCsTslLlRCgGUmNYbabhDWjMrJ7vXItOdwKTpSCC4oXh6k7vCeE5uog2qQIeza6tlP1&#10;tfubsWqHXayJcVYCItUbuWgmhq6WDb65XDfFeNqxVbu5QuwGpnmuNnCiNZlr1ZFSYjdO9T7JtfJc&#10;XuajxDx/SM7z3nN2ssapw0pmt92SS2Eet8zjBjMjhMgH8i4xRL75wTvMxRhzZqwjFU5PT5l2G9R1&#10;1TUhL0xzYZprhTX1nnGacF0r+Wz79/fxf4eDPdw+v/wbv7EYgBl/6A/86D2Lex/fk+FfVoNzmNL8&#10;HJWQji263vQTdbzvAzA/prNew2z37bB9L96yuOPAD4z60fV+yRZvL7ixV79Ht987ITRJjrT5G6e4&#10;bmAcrynqSK2Ebcm5FWqwpktNiCmp3Fhol5w5iASp094079e6hCZT0Jqlr46UpjrVL3U6eRkntttt&#10;1fqa4aQWa1iyHMDlzYBSMVOKZczVg1CVQynZXMrB6s2oYPHghrgHX1qTi+pgv2b7+xgrsPUBQzGp&#10;0gvENX2tNaavDfxM6jrqqu7VKtA6LgjZCgMfpA62FyofKLl2VGIH8IdBFjtYAO777ZtjAnIzZV6V&#10;BjdWdtIcE1SkegBj/P/svcmSJNmVpvedO6iqmbtH5IjCVI0mqgos1MDqTQvZK1K4oEgvuCIfgI/A&#10;TS/5BHyJ5p5ccUGuSBEKRbjoBau6UEAB6K6RABpAZMbg7mameofDxbmqZubhHuEeU0Zm+kmJdJtU&#10;9ep09b//Pef/UcuXxYGo24NqmXV+gdqKvXQ/xSEiC9CetzHPdMxGHaGd5xBMU3fhTLSBdGepSYKl&#10;UIhzaC4sAE5M+WD5O382b3MhY1wjbPfKEbj5mNpxFYGigrhiyguqlCIgjq4B/1DNVENzIDdg6xuw&#10;jc3Rre86vHOgkRhaCkUxWblxHCklc3n+lNR1bb98s5GOpJHGbAfTzUXxMeBKgWIpG/OAqVQbZBze&#10;kzfQTM998uN/97Plp/cg9z6+ShHuvsge6rz0TtArRg1y00133VZe7GD2OjEztq00+O1j2nm7y/94&#10;z/CdHgH/w7n2Pbi9e8yM7QwMjtIQ30i77+MLC7Up84IJ32et9DFw8vE3+O1vf81HfoWpuxbWqx4R&#10;4WKX6PrM6ZARlFKmRbZKi7GlLjhccHgVuq4DcezGxKoUSwXwHhcjpIwW03q9vLjkyeOnnJ1+i+98&#10;+zs8Pr/kcrsjemF7+YyPTk/5+GSgcwKGkykaqJMjOMWJ4ihMo6LZLGFLLfiG0eaUgdrUAhSBUvAi&#10;DN1g/UcreIqd2eaqdKg4xIeWY+sb+PKELgB7wFmqos4biKyFKgZs5yIvtNqUvwBZqSU3SNeSdHUe&#10;NpYj2THxBkIX7k5b7qu9s/9mqbDmzjaDdQPPpW1nVsAwEwJx0cDmQb9RNbdCN+M8ZvETS71wew5R&#10;pDm8WXFarXVhZ30IxGByahXMzjeZza9T2yEnILGjlAQSEKcQPKKF3EQ2XHNls7QMSCm3AZEstsoh&#10;zI++xnRrK8wTEG+at7kkY5sbi76uhcVYBKWkPbu9L0wzcB5CXPK0a1XEs2wzp8Q4TTx5+jnbUthO&#10;T3DB47tId7ZmGE4RUdYna9K0ZRpNTzl0HSIdFciNta3smVpR3zStD1nag/cv6HRnkHsPcO/jqxB3&#10;BrZLRewtLn/7yRXYOBecvIy5fVto84Z1vitw+17FDTu9PLxfGdK+V6j9Pt5K6L4TaOybOGE4PaPg&#10;0KYEAMYo5VKYUqIso5ti0+FNtF9nd7IGHpzz+BAMmOTMbhwZorcHfIiIjG06XcjJrGR3my39yUlj&#10;xzIxdOzGialPZl0b9sVbs3pDDbpM5VqOqJCaJa07KCRzjQ2cp/aBKxquBiAqtJxsafJOAe9DK8zS&#10;hXWGZlSiiumttkGkGlycB39uJhIaY+qYmc9Z2WCe2p+dwlj2cW78zOipHrN7tg+NeV/YXxYGvuTM&#10;ci+3UflcECzMhYnGws5GG5Xju7/WatP0TRViBraHz4+ZKqmNCDGtW6GiS/sOB9179lWsWMs51Ntf&#10;fGP08VT1mIjs/Ht3lB4lMzSXWanC9oG2faE25rqxu+pBGxAXKJ1b2OCFFXbe3M58NEWOYgWBWTOu&#10;63FOiCvBT4kcOmrOjOdPYUwmkRcgDD0SA945htXK7h/NZqrhHC6EphO8P4mzJNvzOfXLkOJWsbC4&#10;IvzR7/3B1+6ReB9fjXgFxvbVYw+Vlrmhg5uT4x7xrbXhzVeIvzS+hKj5jZ6OW1Uw3ceXLZYpY+b8&#10;eaEfVgZqm4WqYvmzM3NWm16r6WTtrWxnVYHS0hZE9sC4lso4TkTXEUMkRHuwTylRHObM1PfktmzK&#10;xjTGrmOLTd2WWk2VoI2oa1VKUdTrsg/eObwTcxKb5bOWu8C+F+cM+Hj7p1WNDGvtn0GbOJuxcI3J&#10;XfJ7DYuhSsvPrLjYUw9mMQzYLpwjZvlr6gPG0rYORex7J1ZQVpeizRmoLckGDbzXfVpCg0KuGVEU&#10;Zpm1/RRNyXkPAtsUv7jmItgQp8ICnmfmcz5q8yuZQbGbwdf+mLIsz8LkzhbE4BZAuqdJDgBw+3wG&#10;q+JcG0w4VA1giprGsPN+kfk6BnvHf50LxuB71wB7tVkJWI79LDPnpV+WK8sx2Ct/UBUJEHygph3i&#10;I+KMLVbxdHi0ZDxQ80jVZA537PBuhXNC1/VM00ROeTmm3ns0BDuObp96cbg3XPPurnHP4t7HlzVu&#10;BLZ1norm+IaZCwr2I+66ALe9jWf7zRWrT9WjBY/jCvbZj6I52v7Vn8rVDzhkLXhOLcEchK5vwt3i&#10;Dit553pbt4wj1mRvzTrbsN4Z2S5svj08lgdYy/2YC0aWn991/Te093UP7WHay/zaiRUWzWzU227D&#10;ly+ESQsiJi8UUuWCgdXDh3RnD7h4/IQVPdn39MPANm/JkzI93bJZJ3zXkaatSXepkrMB3JJG0rSl&#10;W3u8h1I85xc7St0QvSd2kQdnD0hTpiJME3z0wQlJ4Jdj5WK3pXcGkKfdjtX6jNOzD6hirJ4rlSyF&#10;BPhi08yFRFFQ12OiYNU0aZ02INVcuQh4cWZlq1BSIbhq17sYaK40UF8LNRsTGlww4X4fqFXNdQ3B&#10;ecU7DzEYWtSK1mygn94YXp1A271UK15aXm87ByIegukFSyuCmwuJ9vJkCtLSDBZpLltnbgkj5gRW&#10;QGbjCMFFb6Cz2nakIVlLT63gBO8dqkLOAbQS1Aq9pnEk59yK5WzQ4zBdYctvVlNWEI9Opk8svlBT&#10;Rkg4bwoVIQglQKwKRRm9rSc7bcV3NEtfj4ZKFWUcE9SEoER1aPCL1rGvYAwwvwAAIABJREFUBe8d&#10;EcU5x1QyOG9SYD7YQMObVXHsBlQVX21A0PzP7Lg6+41z9gjVWcSiGViU+fiLUJzDDWuqCHhHFtDQ&#10;0blCrjtOPvwUTTseP/p72GzRuiOsV3gR+vVAqpnzX21IeoF2kdOLibqd2NET4imDrPA8pqQTcJki&#10;UCXh1FRnRDK1pdMwD6BmUummTnhm+YG/+vlPlx/98R/cmz/cx/sfR8D26iV+vTbtlc8OprD0Chh+&#10;3Yf91cUXvPWGscSrrecYrB5Pl1396ZcD/FzhUY4+e53YM1FvNvS5FwfbfEfH+rpj9nWM+Ti4kzXd&#10;ag2fP8aB5UzGAOoY08Q4TVB8Gw9bZXspypjSUnFeionla1VCdATvGceRcdfRRUcMxoB6MlIr0Q30&#10;0RGSFV51w2C5pNXAzGa3o67jzH0auJI2eD5g2mqtreq/YmzhzBzObF6zg3X7z2pjKF1bnztgD+fC&#10;Ku/MMCIRLek0RGa7WsThfBuMV0xnFiHgqUvOrODFNF/NwG1mHd3yvYEtPUhjaGB1zgkVA5e+pVek&#10;Yq5psxauj9EYWK02oKvVtG61TbO7xnbrPtFhoRChHbeDfF5xLTe5HtyejbGtrT00a9/la1kKymhg&#10;UhvgX2ohRACTi5vTCGaK3LVBiai11erwdDHhsOPdlnRzAV5BVCwXWAHnGzt7IGHZtrHk7oq50GVA&#10;fKBVnNmshFr+s7PRAQs7HNxyzc3noh8GfA103RpCZFg/ZDdWHp6ckncjeRqRIPTrHuk9UpQgjrV3&#10;jE6IJ6doPkW8RyW3vOxmOrI/Vc/fpMvZuHufPIPce4B7H+9zHAPbF9CiC3PbOqKlivaam2eZvnsF&#10;dHEInI8Y20PS7ABNvApoOixeWgTOX+k2PShwexGyvaURwBcfbZR+lB8y/739PhxO9D2/+v2DUV6l&#10;Z31+hS9oxbuI42N2XIT3VY6DYe884FRl+ORTPvidb7H5xd9yOgSGZisrxfPs/JK+QPnmmtBHhnWk&#10;NCexi92OzXaL85H1SaAgnJ+fE6fMlBJdH00OLCW8GMhcRbgYR6YxkaeJksFJQtTx4QcP2Gw3XOy2&#10;bKYdl1OH8z3SBQTTy61YARPOIcGRW4W5E2lA1exxnfc4ETyuOYmFZiLgKVkRUWNMxQASCl4aO1kL&#10;WkzU3w0nDXg4Y4Zbjq7XtBRVzooJTttUOGZN64MHlKk03VVxjcmF2pQCjClufbKIua9VU5uQNlMl&#10;0hjdquYQhi6qBoIx2DknaPwkmLbu/rQLms0SWDFJLZnZ7VrJ2XJQu66HvodaLW+6KjWblW5NGZGm&#10;REC1ArBqaRZGTCtamgqFNJBdsQeUWKpBEE9JCVWlqNixqJaCID5al+7a/otBXivGkz3AVaAqzjUg&#10;WLMNtuzyXhIQlNDu671esHPBNIEbgJ1zi0MXbaBAG620fanesRxkcXaN0UMNFDpi33P24Tfpwgnj&#10;5/+Bdd/jvWN3cU48HfDrQLpI7C4uYbygThdMNeB5aFrJJHATqgGzuT68U038obzBfulHP//r5TH/&#10;Jz/4w69Fj3cfX55owFb0Cqw9iuf1TXX5XK+Wzcvzv3/VuApqr4LYNzfD/6ao5S8LgJ3jZcjSDvAr&#10;4c8rD8Pn6fdXOeZvi/v9srXhPYp5sNKQfQw9w8kpn1czWQBHdJ7oAjllLjc7LqeR2vecrEwaqbRC&#10;LR8C3nX4ECgKm+2WZ0+fsd1tWa0HgleGPhDb1DINlMWuw09KYaJW5cMHK9brFU+ePbF5c+cYc2Yo&#10;nlyhSFmYN/HGvvkws4BzIZRp5BZvOre4lsNaKuax20q+rlRBGRtpjGOjQC39qeUUzzeTQgO2ypxZ&#10;CmIgW8F1poFaC9Ccu1TVGEJaKkGDntW5xYrW5LisOXWW+lJtrCcUbVtzDezNwNYZ26mHtoWlsa0N&#10;bS/9sfNGRupevqsl7bRUIyFEGxQUJmNOtQFcBe+a7Np8bGCfenZQXKfzHh7dao1PdR5xh+kWgGul&#10;dsGMG6RmRJvVbGPTl2I8Z0+xKrpIys37YzxHs1zG8pDbqGBhxFWF4CLOmUOedwZ8/ZyrV2VJhVbR&#10;5ujrGnCW/fXkhJyNacV7Yj+Qg2eaRmRUSqj0q87ulSpcTJWiCaUQJIIXXJOWE8Q0iuXg1nwH8aOf&#10;/bXCPcC9j/cn7lY8Ji3B/5DBfQFDdd2Nddcr/yqofW4djWy9GZa/pbgDqD7M33yfwh5hV2Drc3Pr&#10;rzB6OKg6Pt7a68W1kFKPWf63HTe14ejLr1nsZ6SVKJHV2QOeaeZjL7gMZ90KKJw/zXx+ueOXjyLr&#10;lPnuJ59Yfm3JdMNA6CJnJx8izrEbJ2LsSPkx2+2GR48eoZpwTvHuA0tbQAzUuR6CFYI555nGHT56&#10;SsmsTtYE55lyYjsJ5zpSpcCwxvmI9xC7SNcHmBK1QhdDmyIXUJOP8s7jnW9GDFZEZDJO7b0YY11y&#10;BhGmMYEzwwbxZsxQ3dZSAVw01QcfTeJLgoFkBUcAjNUEjxePUNEyWapEFUppOr8NnKvzqHPGVLKc&#10;DHNQa1PrlEKpBVphnJuXLbNRg8mI5ZwYpxFB6Yv1Da5Ncc2sZ8Z4EKv6z1Rn+cLOiTHL7btZ8WJW&#10;naCBy943trM9R7w3DduELAx5FfNantUXbNzUgGXLB65NQcK14jyGwSyBXUWzh9oGB1UXUKkYLV5a&#10;BV/1QvXRwHmtiNQF6DsXjF319pgssBToVbV0EW10dvAB8Z7OO7RCoilEeGnXD0jTs91NmaIQneK9&#10;I1XImqlaqFpYffiQZ7/8FUyJMDi2jx/TPzijOzkhT5XPLz8nbTZ0NeLWhTgMiBtwMiDN+W1W/aL9&#10;mamroy7qtWfMjuMvf/bXOg9w//Q//uHXtDe8j/chZmD7PHoRWW6E5dpXltH00U8PEs3bs+CNxCFY&#10;vWqJy8G2rm5PDjILGm8y/3z5/rVjGRXvGYWbANZdAe08Lbk/LfPyevCb19+Ja9t1zS7cuv3S/tcu&#10;BNN1bLmKbT1zs/UwH+Q123vd5zfNGhx+upy7K4vrwX8m+jOzOLc/Zl9kaAMebxPvH5poG/gwJ66L&#10;tOHsG99iE1d85jynzuGj4zSv2K4mUidsLgq+L1zsGgicMqrQdSvorNI8iqOvlaG/IK16njx9zNMn&#10;z1itBk5PVpQyUquyqgaEUkpEHyh5y0YL6aK2XNnK5XZDNwyMuXARAwFhyDCSWNVIyUJ2Qu8iZlBl&#10;uag+RLp+IOVKzor6iNPcwLVYkZVXK6Yqxa6Yagxv8K7Z5NoUdxWQYuDFd5Y2kEoy0EfFN9a1ird0&#10;CJcBR1EDuuoEXKGOijpwwVFqaakTlppR2nS5Cx2l1nbvNdNcByqVWqOBdk1E5xEppGlEEUqaEIWg&#10;Si2W3+sA3wBldsbMRufJJS/SWDjBE6lUnNTlfqgUgjhMJbjJulER16bqnbZ0D+NRvZoRgXqPC6ZO&#10;oBIQzNXMTHADqMm++WCarpZSknGawdksgUqmNsWBUCq+5fSao1uldh05JVxvLLfWaoVwyALCtTG1&#10;xdFS7zwSPQ6TLvMxkuvMeEdQsbQIAfEe14B3Baq3+6Og+KGz+6fAVAp+5aiayGOiakK2HaHv0DKR&#10;Lp8hk+fBemAclHUPz6ZKt9uyk4E+gax6cMJQYKfKkGHr96kHolDcNd3U85Ot19znNz3P998cE+q2&#10;lr/86U8U7gHufXwxMaciMHN3R6FXXrzhEd67iLcCau/jBXEDw9u0Ft8VCLwR9wtAUzN4hbbctN53&#10;SBq/87huwLYA/CvHIwwnVidzdspnm6ecnZ7gNhscrejLCZfbHeNnlVXfhPBz4uHDM9anJwzD0A5y&#10;IHib5F6vVzz6/BGqhWk0O96c09IfpZwpMzMnwrgbKaFweXFBePAA1xjgBycfEDsPORlQK63YRmGa&#10;MpAhBlYn66ZFarmKObeCoBQJIQIV74UYolXSAz54cqqkPBFDR6mFogXRik8TwQmUhFSHi6VNkVv+&#10;q0pt/ZKC7p3BDGK7puRixVmhm4GvQ7J956JvSgmWt4uAVIHStXxkcOqpzlPqpeXCThOVAiWhObPb&#10;mj2sACVbmkcqNsFNm/bHm+JBKXvlhQXENqe21vhlEJtLXgD4fLGUXOZmIq4ZNkht65jX0NIV5mI8&#10;9qkJ0kCq9x7UU2uD394GAVI9zrcUBzXTD+YUjGKmFloS0tQvRBziTbs2l9pIHZntKPBN+cDN9r7O&#10;Wc5qrS31xDHzPTOji7NzYQMLsYFGCFbAFyMgVMkMXWesvXqiF8aSTK4jRjQG8liRrDx59Dnuo1Mc&#10;gTxNTM/Oqb5DPfiuQ50jpXLnjui6Xy9wdbnF9bhb1yu/ecE2Z4AL9yD3Pt5dHDK2Lw/dM4VGzn25&#10;rtO3DmpfNvz9GsfVAQZwt0HSc7T8XRd4nV/dZomv4wmfp3T2T7woAYfnwdkH7C7O8cUtTlXemXtW&#10;rZVxyuzGCWhyWrRVqRUaeS847+j7DrRycrI2tylVcs6UXA76IpviTikhTbAreE/f9QZ+qi2TUkEH&#10;08BNuSy2vQoGvloepK3UQM1eYUAWVQQO3qNNe7dAmhK5KCE0kf6l8EzRnKh1FtiPeIzxRbFJ6yp7&#10;TdLlaMhyjFUteXYuEDN9V9OYml26rBhToeXjZnxjXMFRUCqRSqmZOu0oNaNpotbCNI2kBuBV1TRg&#10;xVFVKKqIOqozqSupB81rf2rVZbBjzGjLVS61SZDpwW/3bmMyP1OaMoXlJ/hWDKcsua0NGAvV8pWd&#10;FWCpc83RzXJU0Sa/5kySTWoxylot/9T5NljItektHyhfNCm1Oitl0NQopIFh9sVjtGNu7O7B7I4u&#10;9hU2GFlSWuo+r3lur7P87iZagQDJRYo4CBGdncVUIWUkVzxCFyJJ9nm/EgJ1NsB4zbjKZenhh4fr&#10;P5illVv2ovcs7n28qzBgK7JMtV4XN2IKvfrB+xk2cn/72zksqruJuPxKx+FI/iDk6MWr0KTH630T&#10;x3evXXtP4b88nj/QB+TN0UzOFAOOjviNj3n82a84r4WPQo/L4HWiqhhIwrHdjnhvWqjOe1SglEyt&#10;Fe87vHd0XUDoefjgjN1ui/eOnBI5J2qpKA7vnYHVtEUorIJJhPV9x17NxTGlDAx0sWc7bZpjV5Ps&#10;qsZ8xmgi+k6c5ZBWy5X0DaDUphXrfSXngneOmi03ckq5MaZK19v0sLRcUaqagoJzpqiAMYCWFtBE&#10;UOvMuM5mtXJlHk32MwaNABVtErhUnDSAWE0eq9OAJQKA02w6tXmiTiPT9pKaM3ncorUylkxKqRFw&#10;Zmfsu96Ae8VyVXFUgYApExy6eB2ZLgiLbJc22TbVvSeZAdmDC2leRwN80owwRA7yc+ec3cbuiraC&#10;LXWUmTFVZzJyMg8C7CCp5mbU0FJIBIzdbrJgtCI0bSxwKZRqer/iA4qztLx2XmwwMp8GS/uxPkqP&#10;WOZ5lkqh5ez6g3xjmn9v68swNthLxA0DdRioeUtux3DVR2rKqASG2EEIlKqmkOEN2L5uj7YHtYe9&#10;7SGAvfK75xa8XfzlT3+i/zT++L87+/5/8z+9QjPv4z5eGseM7VXGcZkWOvhiyd2TPWHz1pv56nEI&#10;am+8Md9UtLv/UPD/6xL7nGAag3dwlJfpxP0xedl1I20682ALb/74vs8X7nsV1xyoma3TY74mFaEb&#10;Vnz3D3/I5je/5uKXv+Y7wwnDKnKeEppGplRIWZlSppNI7AKxi4gTck6oVmJcAZ7gha4LfPTRQy4v&#10;A2kaOT8/R5tMWCmCBmMYZ91bJxUnjrPTM7abDVorIfZ0/WBTyb7lz3ZzKkTBU+n6E0Ls8N7aMk2J&#10;nAvBe0KwwrFSCjkVujiQc25g1qbrgze92pwncu2YNaCsOCoSsWKtsruEkunE3Mtwiqo35q+BO22g&#10;ax7ELQCsyXnZVL45s0lRtBTDSVoo42h9dK0tJaJCnigls9s8ZRpHdpcX1JyZNhusiCoQYsB5Y/5S&#10;LcaoNiUIBUpoDGToiS62qXk5ArXSAGLOpiEspbTOwcCtPTpsOd/A3vxX9zDc0gAaCKxaKcVyjqsX&#10;FEsbsIFJawMmo1Zb7+BkBsYFxkQpCdFCFUuD8LHD+0DBUxREfDNVcPT9CgVSLoBJe83yltpqT2qt&#10;eHHUxprP0/ULQ3uoolBbnyWmPDG7zPkYzKAEj6ij5EofT9mScKsBqSsI5p5WdhO68cTo6U96iniK&#10;D8SuBx/MBCIEpFYK5fa3trSe+CpVK/Nzs7kKzve8zpM0dn5etRf+u/RH/5qf/uRfA/zwe9/8OAwf&#10;fv6Kq7qP+3guDnJsj+OqihdAG4zuf7P8/x4h3Mf18dyVdaee0K6to6vrlkzt2xpYfN0GLHeNWio5&#10;FR4+eMiDswfs9DdLnmbwDsmWo5kVQog25d2m/43Z2+djHuqrzuymKuSmXzr/m922nHeE4NAy4r1n&#10;vV5bPm4yB6wQzPkrp9xau88FrW17S1qCOpsyb65W3gdySqRcyDnTF5OuKuOED4HQmdyWoqSckN2O&#10;EALeOVCH1kKIvW1/Zh+1IM2eVhvbupAFswvg4ZRw+3uInUDQVGx9oqabmxOIkGtC20BB02jAdrdh&#10;2o1WMJYLOZlDlyr4LhJ8INeCtAKyJiwLIlTdqz/MsRCOC3Xf2nkg5TVLe82s5mKBe/SvLdOWtRq0&#10;GRA38Kwtp9Xpsu3DZ9Aigab744bStGQLWjOFbGSt900ruDGd7VjWWvEhIOIodVqugWWlcwqGzGTz&#10;gYPXAeGz/6G1bElvUGz7SMvpLfvfKTgfCEQ0RJz3FFUoBcYMKVAlo8mKJQnapMjm66Klb9w5Dp7h&#10;es1niyzFcnEegdvXjZ/8/X/4DP4Dv//wyX+5+ua/+D9fe4X38bWPKzm2Bx3T0c9k+aMNWewvez3+&#10;le7Xcp0E1x6mvA5EkKWRL9oWcJSC8Dbg92EBxeGxufG39uJY1WB+KDRNlrlzMsZG2eeYHaxrGWHM&#10;W7X1yzwCn3u7dxTWx1lHVw486eeCkqK1Ffg0R6FF7uf6OC5OOmR/b9eem3b9usX3WHn+/56FnJ2l&#10;9gzy9Q04OhvL8+DNgeBF6eBwYzfEbYr0jq7S/S15+/Yc9BhNQRMQSk2U6gjrj/neH/4Zv3xyyeZX&#10;v6brKquTjrLqqONTTmqh7wJ9F3EOdExoNabVeTi/fEqMgY4OstD1Hbsx4n1iyoVx3CGTMDGRKDiU&#10;opnLjfDdjx4SvGe32bLdbliv1/ROKCVxfiGcl8zZWURkYkpCBwxdMNMCIESzj3V+sEPjAqlCSjtU&#10;legD4+6SWsx+NUg1ma5aKMUYvDGdU2PHarVCnKOkguaA854uBrQkdLeBEJBoeckqzdVMHEiHUb7Z&#10;pvGrqS74qpZCoM3AoCpFCzUnyrQz5YXtBaKVLI407ig5Me12Bsyn8wYczc63j9Gk06oybnZMfiIO&#10;HeKFXCa8D1bF7xzRx5aGYUyxVmMbjTtug4LGmc5OXlVr45WVXBIolnc8F6SJqUIoTREB8CGQtaJU&#10;EAOgophyQUpk75BcqC6SnaDeLIzNQcxZ/V0toAXnzJhinEZqHtntzvEo8eQBToQYTX5NfQf9KTE6&#10;xnE02bEQoCq1tVlQ68O0ErqAy0qQueCt6fm2Ha81LSyQQ6hUK3ITZ00zFGu2vmPGVSUIaE6kUnBh&#10;Rdef0Z+eMYqS00S3y2RfCZsRH4TiKuPaUbxHqm/mHZUilVhty3l2X0ZYUl4Obvnj59Dzr4+e8Qff&#10;H/ZzrxpXu52fP/3g/+DJjwH4kx/8IDgX7kA938d97GPOsT2ixV748LyLPewL0MVLAc2tN/KSbb3T&#10;OIALtwAWS6dxyDzoMvHTTkub8pE5v05vBkzvOZn4bk/Rcbf5JiHm21nv7bb93ia5tFHtkG1KucQV&#10;3aefwne+xY8e/4LfGTw/zFBr4CcxEvoTfPSWH4viivFtMc6DUTNAqGqyUiEIfR8oJYI6ajEmFDFH&#10;K2omemWcRnI5MTBZCs61SvRguralOJwquRSC7m1vxTmCt8KyuaBMGktcSiGlTCnZCsKa+UAtCtm0&#10;Tym1MZRWyKaN2SrZlgGrghcHXqCKULLlvTpRkIqKb/sk4A2EWJqoAVHApq6LWQlTM1ILMVVKTtS0&#10;RUsiby9AlYyy3WxIaSLtRmopbLOx2YIsEmNpqjhpwBFvSroKWireGdD0PqDiUUw6awauTlslmXN7&#10;RhL2hV00m90693nayE/d08/mXoCPER/tHJRamu2yMaXSGE9m9rdddPasshQC1wZXdSmZM2OM4kwi&#10;TbWStluqFmKZzJxj6JEY0dhDKIhfgQQggHhTT0Ea4TBnPQtaDawutsOYrNfeIviQsW3/OxgkC2qa&#10;u+wVG4ydLsuARQgMwwM0KRv/OUkLkiYiNtORvF/ybGuxYrh6AF5fHi/ukfW5F28j9Gg78zPxL3/6&#10;0ywi/PC7Z/9RPP3dv3ubLbiPr14cGTQcg7JbUKAviRsfwAczHIcfPTcKvMMT/H142N+JoDsCs4cz&#10;QAeQ94CxPQRUJv8Dh1zjstL3OQ4efO9wo7diMN/oeg86aDhm6t/Edvds6V3Wezu299otHqgPHC8/&#10;X5f7kzrFSKcBzR1nH36bf/pn/5x/+H9/xK92T/j+p2vSmDk7OyMmJXZz1b6DDDWbZJREs22tNUOZ&#10;KNmYt1XfISps1xnRyGbcUWvGeWNcv/HxKU8/f8KTZ+f00djWYehJJdEHKLly1p8RnaC0QjYxzdoQ&#10;AjEaYPDBk7MpBYiYjFLOmTIl+r4n+EAfPN4rMhWkKHk7GpD2HkLAdx6qacQK4J0n9B1ooeTRwJxz&#10;aBGb+vfBnMN8QUXMFAGBKtblFut6kxZ02qElQdpByaTdSM6JXCZqzezGS1ClXo6M40gtppPrnePk&#10;5AHOeTbbkYwgEthRiWo5tX3XE2OPiBCHHh8iPvTWvtDhq+Jr2oO0NmvmfEfRQi7JCu6Kgf1STSXC&#10;tQGMqUjYtVPFLIrxHfiuMdaeipk9WFpBXRzSbKAjoMWApdj72uBmEG9qCbHHbGVNCqy6hB8GvKhp&#10;/aZC3SVcsEGOt+o7JERqmZC4QlxHVY9IoFRwriI+4Bo3XbNSpLLolrW7wK5omCXD5jvHuVkrAZyz&#10;+6iWAlKZ/chUC7Vs8ZgWspfA6cnH1MnxVB6jtdDVTB96wtkpvy096/UJHZFNqqaVW+seXF/T1+5B&#10;5G1A7euzsjev+/k26MFn8+sf/+Ozv4W/AuDPfvjH7/kD7j7elziw1G2xXDpvF4Fcd4U+XzD0ZYtD&#10;AHrLuG5YfIAV9lNGz88UfTnv8i/z+b1FHIHambF5HZ715mvqLut9VVD7kjUetQZgikBRJIEvwsfr&#10;D/jgg4+4+O0F55vCVJRp5dn4kU8MwqAiFJmvaddSGwBVXNU2g2pJD94H1qsVWqHbJNyUTBbMCYMX&#10;tqEjJawyXoUpZyCx1YyrQu2rgZ5qrK3rwsJc0lKESqlWJFYyglu0SUOMi8TXUt2Opd7UnCm14kWQ&#10;WgmY45fOygBtKriiZmElrrmMiblwAdL+moZqO8pVzdK2acdSC3Ua0ZZ6UEshJdP1TcnSDra7DWhF&#10;txMlW8qPscaOmhKVTJpGKkIlMaXMVCfW6zWLfq4YyHU+oD4gLpghgoIUc/Sap7ZFWBQm3Jwj3VjZ&#10;w5xap97STZrN8cy0qszvXSM22yxWu/QtZWmGiMfX21ygZQV3lgssPuz7z6poDYjrcEFx3UBKmQu9&#10;IKhDS8HnCXETMhUiJwQJ4B2VEZXSCtlcE6xorHOtLCOOxlg7Wa5cFovk1lJ3YGwkrTM3uwZjbE3m&#10;LpPLZDnNTdnCeYfzYoM+zD0uaTY74eIYTs9ALRXE7IFvvsn1mlc3x1sGtdes/GVPz7/4yV/p7+7+&#10;1//xgz/97/8HF4bxzbfuPr4q8TywfUncxR72pc/RhXmiaTgefHVHau/m1IZ3F9YRH6QYvCCOVASW&#10;D/f7vR+96tGxOHp9uG3ef6B7t471DW3sTR+Ul6z36Ny/gTZYZ3+ly3+t9e7F7m8dVycGnlvlfiT2&#10;oFRyrqTOcVkKZ+uBP/6v/nN+9Rd/wd/+7EesuzUPthNdNGkvFbOCnZqG6w6zKo0quFqJSSEL+IBo&#10;wTvh7HSNE2WXM5unE9IFcgG3U6SYVFXfralVeHbxa07PApeXFwyhZ5omq3wfDMDNDK04UxzIObPd&#10;7QCapaqlMXhg2uzYpZGSCjllHEL0VhimSNOtdVQ3pw+pWek244Nx3IIIIXY4F8ilmKSYeHwtiDeW&#10;FxE0B9NrLQmtGc0jaEVyYRqNxZ6mRMmVvLmk5GxFY6VQd1tASdJMBZxV/+eiuLIzY4pq0mVPzi+b&#10;pm8i9j3iPM4HYgxmI+wDrhuQEJE4NJAfKDmhteCo5rymEyKOGLtFCq3SwG5LfaglU1WtGM+Z+xqz&#10;5qx4QtchbXpdnC5qWA57PJiUljYAZ8spruXCClkLguBjS4No2q4dD1ACsVtRzi4Zc2F7+ZhYwMuE&#10;nwrOJ2RT0M4jRCRCctn0BXxnGsZ+MLMKBK15kVoDcyFzDsQ35YgFcO/voVpskKEyg/6C5dxWtGRy&#10;nUjjJXVUOg+OjPcZFws9HrD82YuyYwiBPqx4+Mk3oAjRBUaKaSPPmamH9+zz8/0vv+fv0AXcLa7O&#10;zM4M876AU3TWRT4euv/j8F//q3/8+b//V3Ob/tk9i3sf10QAEJFbw8i7PBCv++Uhx/Ti4hrB1eP3&#10;L46DfKY7ASd57tXd19GWe+n0zh7wLJJp7b0CzLaPV3DR0r62TG29qXPX26Yug48jIv42x+f4CNw1&#10;5ny34xGLFWDVRRqmpVI4WZidORSWFO65GMWOSUvXWPbnFn2ZPPfi4Ks5/eNqdz0fHQNqSy7c3LaZ&#10;JX/B5pfzerTq1+t7nwO3d1mvzs2Z3dauuYOfu9Be8h6YOUU9YMwAtggEA3Uu9Fxq5cMPv4X8XuLP&#10;/+6XfDM6Ph0vScFDmuhXPbGrZC5xocO7gCMTt6YRm0NkBDrNBN8hgsGoAAAgAElEQVRYLq0MoaML&#10;Aye+58m0oVufMj66oNTK6mzNk6fnDP2a4DyuCqf9CbtxR3YJcZ4+e1bdiiCe4BxSTcZrvVqz23wO&#10;3tE/PDHQN+alsh5VEwmgsYpNw3R20FKteB9hZg8F0jRRnSforGlqU8YKRG8i/FE8aKFMmYoSxKbk&#10;U9mhOeG2G6RUdkUpuVi+cMrUUpimbQO29r6UhHcmE4WYCYFv26EkxPX4PKHqGF3P5fSYmuAbvqe6&#10;DvURQqD2Eegs5cI5JHyA94qmDN1A1UJOO6TUlt+qeBPQMgkqNeZcaXq0LuCdMcAumD6sc4GxMfFB&#10;PMGb5JjWyYrmNKM4c2pD0GLybAZmLd83KGQVkAioGV54UAkGNrPp3qY00j34mFAr6fwZoY64Cyih&#10;krpEyJGgT9BQkdLhvdk701W897hs4FJxBBwiBfVmyqA1oVKZarXCM+mM5Kgm21bEWiaillNNJShU&#10;zUiZ0JKRUhhcx+RHaplQLXQx0ncDudkMq8CpP2PSwOQrp6uHXFJIIgw40ljxoWK5u5aOYXd83T9Y&#10;bri1j1Qar8iA3bUHu0q67L+45tlyY1Hai7cqGIv7+yf/8N+e/JN/+b/csYn38RWOY1WEdzz2OYIp&#10;evzF3W+kQyTxkiKua8ivG9fxMir4PRgvLu18QVtuPD7L928w5r7pCkugR1/OLXm+E9zzf1d/ePvi&#10;vJddA3t4p0fvrm/VK4S8vA23ievO2xvEzG8+5gIfZrEmQU8/4fR3O777B7/i0c9+wrMCOlU+HAKa&#10;MyJKjJ60S+ADqOJroTiH9oMBBN/2XCCEAHgePAyMNfP03LRZh9hRV47Hm0uqKqlYegDVMQw9XYwM&#10;w0AQR+8C4h2b3Y6a4OOzE1LOnF9cUMWhFbP+HUd8mafyATGmc0qZEAKX09aUEvoO733T4VVcH1Fn&#10;U/TeW/pCysmm7Kvl0ZZaqaUQup6cJgDTVEUWqak0be0YTSOokmvm4vyCkjOlFEouVBGmaWLc7nBA&#10;FyIqStdSCbwPhNijQBmVrIGiiYowTonNZou2vNeiFQRi11laBWIFUgFKBA3Qh87AIw4fjVmveWsK&#10;DaVatb/0iEZcsSKpufCq5Iz6SPCWiuBih3QR30VcK7Kzlph0VZPtpTbAqoCrQplGxEdoucOIt7Yz&#10;GzCIpTd4B3M6gRNcfEDvYfXkKeXpI3a7Ed/Z8fa1Z1eVXNTyiVen+NgBQnWeZPTtMssAyRhtsSxZ&#10;SiWKsY2iYmoJbbQusVkoN9ZZtZKyKV1UzS39wCyYg3eIBLTY72LX8dHHH/PZ40eoVsacIXacfvCB&#10;pV0ICxCdTTqsn22zfYsz2l3DBsKv0hW+5LH7SuuwZ8rza/n5xe/+z/z4R8v7f/ZHf/K+9Yr38Y7j&#10;zqkIbyOOgM2r3UcHa7pF1uG1xOQh0LnDOt6HuHVbruzbwXHYQ7k3eykcjsUPOyXDqXLt0F6uLLl8&#10;fYdj/gaVtl453lwbjs/b+7BvN0XLQOTwoiy1EPvA9777XU6mC/Rvf41TCGEgOsVpgVbtP+uVlpJR&#10;580m1RnzNG/BeUdAYBzNcveZ4kQYYsdnnz3h2ZjwcUVwjtX6hC6YEoELznRQveXLxhjNclVmJ6lW&#10;8+4CKSfKdkcpxQwbMCWDOb92yubS5b2j5sxutzP3NCBGmJzixDVrXYcWhTa1X2tZtFFVC7UWQkvF&#10;kMbkulJwqkSsOKoo1vaW2lBrpaRESpnNNJGzscp919MNKwPU0YriDNx2AGjJeA1oLKCmo7obJ6g2&#10;A2S/bwBzFsxtAhTqFXWzXqwNWlxTchBsv0ptBa/OPndUCtoUJszYoFSliOWPinPEBmxpNr4CxhCr&#10;WmGYSBMEs2tDtCC1tFSGBoKPuot9RyLiiNjsvAr4sIJBedqvKS6S6w6pYiw4kylVqOA7xcfezpOE&#10;9lzKjYmfU1fMnENcbe5vUIMgzHnYlh5dEeI0ayWDDza7kUo2wCkVWgmcQ1vOtTZjChsUdMNgAyGp&#10;pm0rjtAPiDegDbKoctiJPjgcevWD29zHh2zX6z8TXncNd1n+z3/8I4V7gPt1jr3c1zuM5bF3w9T9&#10;691Kbe23oWxvGJAeL/oyyvaLjJfQtDcscfyCN9V3PRdXV6kcn3I5+Kvy1prxwjjUXb+Cx1453oYg&#10;13vL0F4TcvBKEab+ASKFB9/6Pbwf+Idf/Q11N/Jx6IhB0GlDac5YTkyTtDTTBYrlIc5i/1aoZCBX&#10;sZQW7xwV6LxHqi6gDu+Ivsc8pUx2S5wB45wz2XuzyhVhSokh2PspZXZTQprbmIhJh/kuGhitBm5L&#10;reCgqDFrWq0QTFHGccK7lnfbWFofegPI1XR3pe1XrQXUW5GUmm2sGSfQZL0qYzKGdpy2bHfG3k7j&#10;REqp5QQLq2FF1w/0q7XpAUeHD40JddbVdwJOo7GxxarvU85obg5s3hNCWAZPSz+ttf3TJgRgsmZO&#10;fGMbWSZjFJY0MzMNMHcwBJPl8mExFqBJoylKDKExu7acU13ycKsISmNkCyA2ONAqVjR2MDs0z79I&#10;W38dIiUEVCPqIrUG/MkZXDylPNsYmKyVNI5kl3DeDBo0J6oTK/JzVhim4sArUhuwbakGtZqiR+98&#10;29faUrBsAFBdY1AdmJQYLZ8ahNoAe/vXADwY4+qdw4cArlk6t4GFi53NcLRr2BQRDvpRZZZGf+X7&#10;WI9evFrsT827hLcGcH/wwaN/uf72f/G/v+aG7+NLFl8YY/scmLzywQsx5U0rPERKN27JOuVjdvKa&#10;3V/WcRP4vl2R2LsJOfh3y59zZR+EN9DxHMTBg2Z/mJVrzvzLVsBVqHi7wsWZ973htzp/pxy+OgRl&#10;rxKHklh3KbS85crfznrfYBwytjYLK1zuzimd56Pf+TYnZ2dsHv+n/Oon/46//83f8sDDaYCuA+l6&#10;xlxxFZNuUsiTySENkk3ztlWf16qELlK3l4TgyKVyOpzwzY8/5vHjx3TrFdsxUTcTEoTf+eTMGFuB&#10;4D3nz86JIbAaAiE4xAv9sCLnwsVuQoEHJ6c4IFYF7xlbmoGIEAlNccHYYu88qWRktwOFh6drA28o&#10;WjPOm/GKOKXkCXUeHy0ntKSRXU6Nja1Y6kVBS2H7bMNuN/J4c0kqhTxWswlWZbfd4p3jw4cr+n5g&#10;fXKK95FhfWpM5aojhIAipGwDhRB7gnSUEPC58PGnnxK88uTzx/zm0W9Zn6xYn/TkKjhpaSGlImQc&#10;O/BK8QrBBg+znm+azGBDAC8e72K7SiuqHarGyIfowMemHQz9MODWq0WiqyomddUYbO87cJBdm1bX&#10;gpQ23qkV8YoEA53B+1aU1VB22wbFI97O/USihsCnP/ghl2drHj+7IKVLoFLKhPfKuLlk3O0Ydzt8&#10;7FitPzQjjtUKvEe9o2bLiSaHvYqFGLsui9RXu0PFKga0FQbmYGDUTDnUgHmtUAolJRQzZFCt4Azc&#10;x77j5OyMi4tnZIRa4ez0IRI70z8WB5qb1FdrwyF7+1rgVu7+fLiSo/tKz8kjZ7NXm8r92ZNP/jee&#10;3KcpfN3iC2Fsv/C4KXXojh3AF8EwvnJct283HYfX3tT1a7xxGHFNu65dxV0ohFelG97kwXgTlMcN&#10;5+2NUClvIY6Ge615q9i8l4qxbH/4x3/CQ1nx0//7b7hMiX6IVE0opsXptU3709jQw7qXA7u6GWTW&#10;YgVbQ9dTS+Hp06c87NekXHE5g48MQ09VZTvtDHw5s9zN0yUJxxAiqso4TaSUwYlpwObCaYx0PjBO&#10;E6i24iCrZq9aDExoopZMPDm14iedLVRrM2lwxNBbPigYw9ssYhUhp8lAbcWK5jSRU+bZ+TM2mx1P&#10;NpckVTQJ0zjhnOBCx7BasV7b32FY48QzDCuc82jACo4UpNh9mXM29hArKHvw4CFBCnlKTNPEbtwx&#10;jhOgRDqW6f9akWJs9FQmwAAdDpu+b4V1DsE5R3Amd1Zn3ddaDLx56FZrQCk147xvxVe1kY7m5OXa&#10;wFPEACliKRpStdn9ZpyP4AxMOzFdXMvL1aOxfhDLp64i7Tvh5OEH6OVjPnOe3HTBgwjeQc6Foplc&#10;lFAKIZzgQ8B1NhDR5qUmlpi8uMU5MWMJaaB8GSw7KClZAa0ILhirq7OkQtt/rYbYsxamZNeaevud&#10;956u6xrLb8V4McaFrV0YWpkHvVe6iS8kDvqnN0XWvuYE6p//+Ef6J9//zsdh+PDz12zRfbzH8c4Z&#10;2xunaV/35hN90dqP4jl72pkBk9sj25exZdfb5x7zjstnN6BLG7Da9zZgNo51rkA2dXSboqsKvml3&#10;HjLJ+47u+X07lBx78WD8EEBdPT7PL+jEimOauqIxD8VBey3SAAmV6uYK3tjWnXkezSl6/aZujNvJ&#10;xbXp0uUpeHCU3sDD4K6SddfGQrrYnOK+lXdbfr+O9vFhom4jRl6cu3vl2jlyWGIh/aXNe2qrnDHs&#10;Y7qiExMuONLD7/Lpv/guQxr563/z//Cbzz/jk7NIGQs7JoYu4ELCuYoLkHJm9BHFodUxlUSuQsoJ&#10;qGg1GalxumAdI//kO99jMyW6vuPZk8fI8CFVAqkkLrZbRJWHfc/F5oIHq0AcBqTreHq5xYvQrwe8&#10;dwTnyFIoDs6nHbuccCKIKrvLBMBme0ktytn6jKHvcEEQXyhlR84GYF1TBhDvLT+yVgQhJ5MVw3tK&#10;MYms7XaHd57p8pztbuT/+8WvudxNTE37NnSODx4+5ORkzcOHD2yaWhxd19MNA845JHamTTtBaAVd&#10;wzAgqvjVGTllPnvylDEl1usV4ziwWveM24nHnz3h44enlLGSNiP9qiOfDoRQ0e0jggvUrifkDvET&#10;WTy1KjFb0VmphSlXJmlpIhLs/q+z05aasQSABMouIekccIyx0g8DOEF9T3WR4iNBEyoRVzNdvaRq&#10;wouSxy0ey3eu4vFDNPbUUDFSTAd5qoqEgeo91UeKOLb5kpOHn/Dwu7/PL3/673HjI3RQal4vusWS&#10;JmpOpFEZVgOVbEYV0du5zIkQ4mIRXFTJCM55QuxaSoI0Iw7Li3beW0oBUKMVnklOaLEEg1QzuUIn&#10;psAwTVvOpy2nZ2c410N1OIXHsed7Jw9JUonF7rPsMUb7Sn8GFZGM6pEf061ieZbcsSu70ar3bis5&#10;aMNRg14rfvQ3v/gMfgHcM7hf1TC5r8Ww8V3EDRO+r3l5qb5iZuMBZntdh6iblj+W2nrVeJ6dUxr4&#10;Pfj2pqZf3zY9+P6m9s1L7hd86X40Um3Oq3ufi52+XPH2LHVftM5rr51lnHM8oFQOHobtz35KvphY&#10;kgdEWP/z/4zvfftb/OPPfsSf/9t/wxA6vr8y0FIuL/BRWJ8NJFVcM0twEthMBmQusnKRK8+yEtdr&#10;3PABuT5jevQLVqsVJw9OqRdPwSspG1s8TYk+Bvq+ZxpHtLdCqZwzp6s1nXd8/otfEmMgnJ4aizua&#10;Fnwg2owxylQqirAdC4JV5RuTlkECVS2v1Ilvrl9+uSdcY21LNrCjKVMbAJ3GRCkjn08T23HkV9PI&#10;Lk0M6wcMw8BpcJw+OCOEwJQyQ98zrM7oug63FKdBSgnXBUTMWjbGzkwnqln/bnc7LrdbPjxZ47zn&#10;9NNPyI+e8HS34/PzS/oofBy3aAn40hH6noSnuEBmBdrharDCPlWkmV5oyXae1RhY8amx09pEX9VU&#10;BRDwarq72UwOQq0EfwIuEIK5olWN2BDZAXO+rqMv2djb0Qb6Ig6vJ6i0IkHF8pNzxbnJ9HarR33F&#10;uwpJERzdwwfIesW0g7561Ck5J5w4YrR9S3lCRsFtTOM3hGD2v17wauDZe7NlzjkbDqwZxIrjHI6i&#10;ZoeBQs25aUrQBHqteExRqoOAw+nMRFtRX5WK7wNTrWTnqSGiXUQpLCYRKqj6Vow2x/zacdd4nSyC&#10;L0vcF5p9NeMLSkVoI+IZAbV3rxOvtQtv6pI+2JdD1m8pZtDj9y9cTWNrF9aWqzL9e7CsbZ1HVbE3&#10;tu3mjT5XUXvTqvQKeLkSThzqDr139qHLkocj+nlVjfbT2zPnN8WRDSyvvbr3KF7VUve51RxQ0/oy&#10;ZHvzR1eo9PLcoA60VXaLs1/usk3LDsMp3/qj/4RPv/97fOMb3+Lzv/87/u2f/1886Dt+8PE3EC08&#10;elIIfcfDHMhSGWth5wLbXLk433Kx2ZGeCs8+f8oH3zrhxEfWUhm8cBoD44MTxCmXu5EQA80+itmq&#10;tVZl3I24LqIKFxeXdCFwdnrWBmUGWEyFQNhOE9uc2NaKxICTnr7r+Pz8kiCFk/WH7EZQL4QGaJ0K&#10;qpDGERAmcZYWUCwLU1NlypVUCp89PWc3Tvz8l7+laGVE0SoMEujCwLZuyU+f8uDsjG/9zjfoYgS3&#10;YjNmct5xcmL5tb4/JZcR5xyxW3F+vqGUwunDB+ymzMOPPiI9+owKPPjgQ3aaefxs5PzJM/7q53/P&#10;et3x/W9/QNwKJxdmTVy6DgmRuJvo+6EpSxgzmYqCaktLyMxi+9kV6uxG1hj8Ok6tXQPemasZCGV6&#10;ijCivqM6zBTCgVBwXoyNLBlyQacLpCg4ZxrAziOpmDFDaJq3VSEVfF/NplYcmYR3SnBrRCvDhw9Z&#10;f/IRl+MJMu4oZbJc3apsNpcGUmNHziMljcQQCD4w9AOui0iMxgQ3O2bVam1QG/iIc6b2gFqhooLm&#10;Ju02jXZ99aERFIoLimwTNU84FOfavwDr0zUZYSTiTh8w9R3Rmbaz1aY5lAia9remFGjG1XdBqK/K&#10;1H5ZYwa4cA9yvwrxxcp93cAevvrKbrmO18dNL92AIgdH9QA83GUWWV48i7NXEthL8LyReO7YXJkC&#10;X8Dn7cIKOuY3XF9D9pbi7XGc7ypuvmjeu32zbAngCrlbq6kRSGgV8CaHFMiUacKJ8sd/+kc8Olux&#10;efR37C6e8ujpE06C4yQEoniKt4KaMU0kHxiL8tnlJZebHWPJ7NJEiAW8KSp4H/DiCaEj10QulYqx&#10;aLUqu+2OrslaWRqGMVq1KjFEuq4j59Tkr0wV4bJesh13XOx2bGrFdz0xCDWBjBNBCuPY8mlXuqQd&#10;+HZvlmZBWymoYuwpoKWynRLbceKzZ88Yp0zZTKhznJytEYFBhZgqKTokBHwXUSCVQtdHqsBuu8FP&#10;Iz5EAsHMJRQ6cWYq4TyIsBtHQoj4GLjcbMzsAE+ogVVc8/jxb3j67JzOZ1Z95OOzgTUKY7L84n4k&#10;5ZEYO/regG2QHlDqZLnGlGrXQmh5s9RloFBk22S0QH0kBjv+iQBqGsIyZSjg5ZJKoQY1xYiyo6bE&#10;WEZLh6kOcTMbvDWFAmn5v9UuylICwRuvOTW5N+dGk9+qmQB0wcFkhYDBewqmTqGqZl+sBg9VK6UW&#10;cMIqONvBeWQu4NQku1omdWOvFRW14+84mMywQWrQphBRjdU1ZYzSljGzE7QgGkGFUsDHwZQi1BRC&#10;HEpZngOW9rVIVVBB7wZsv06g9v9n7726JDnyK8+fSRehMrMkVLUiOU1yyJkz8zD7CfbsB9+XfZpd&#10;kqfJnhZoAA2USBXSlal9sIjMyKzIEkAVuqoH/3OAioxwN3ePMPG3a9fuvR0/obgff/z4iO17Sirz&#10;Jsw3tLPlagV1v4S95dTv93VcyUaRL3ANfGbs8u3K3aK0gpcouPvmXvs0hFeV/mY76fcXlPfPyh+J&#10;9DbPsFUaSNvEdpfQ3rjr9xivQZ0/ljiE1b+LZ9slxQfLf+keXq47VzXlxmk3ZeB3r8x2adi5SEQS&#10;RQkINjKhpcL3Ax7F5G/+mf/r01+zWJ7zL//v/83y9AXzb57BqaO3Drm1Uu1CQOiCyZN/4teffY6x&#10;Bf/yr/+TKNZE1yLKkqg0ZxdzzuZzqnHFQE6UEmCMwRqNkYLRaIQWguA9bdtBTFRliURgiwIhBav1&#10;CiGgCR2rYc2qbUjSYKxFVwY3OB7eu4cV0HUOaxTO+8y3BILIm6mUCJmGoBQ+RtZNc6Uju+56Vk3H&#10;88slSSlaK2lcT79uKIxl9LDGTCqUMFhtUMbSdB1SCLr+jHpUc3pxStO3nByfsG5WyCTp+p6UEsdH&#10;Rxhj6IaB84sL7h/fY3Z0TJ8im65ltenpElDXKHWP09On/OnfvqasC6YzS6UUR0FRKYuuFdPplLqu&#10;OD46QmvNuGjy0vl2c5dBIKTAuUTYJndIkEoyyA4hBIMftpv+6mzfW46QYcjSb74nIfDRZu1WM8o9&#10;qG9wPptLqJ082HbpPYqGJAReZZUAISQ6SVyXEOWwTfg8UguWwTPTBtYr0maF8gPSCgpZ4kNAKUlV&#10;lbjBsdo0hBQJ0WclCynRydF2LfVkjDIGHQtUNFtVAoVIeQIVYsQ5jzQKZWzeWEieUKkiq0VImZP/&#10;NGQHMpLEuwFBJKjAMHSMRyUhJUpToGVBPbtHUY6IvUamHVnMEYUkw907MGWX1O6S3TfuIF768yPv&#10;St86fkpwP974kRDbvaTxbWxR3yLeZqPOYc7n4ZTtZX7s4aOu/89Lj7ZvpZtuZCVp9+aBctPdk+bt&#10;+zKx3SQutptjxcGyro1hXxcv38N1Lnormz4UV88dSVGTkgcUQkYEhv3sNu1udQfhXgkuvsOq+N5z&#10;53S1Wep9Xevg7/Yyv+MmleSN7mW/Xr9uIvjy5zcWI/bKPMTkC2nLARR5M6HEbatpRkKlTgRKVgLW&#10;lcBMvuBX1f/J/OyMb373v2g2GzarFTFFpFbowjCZTvj8737O0cPHDEjmqwv0b/8VO5kxmywJSNbd&#10;ktG4ylq5yVPZAukNOM/oaIbRmhiygYBVkq7dYHXmUbrQA5LgE43PKgRCW1Q5IgzQeM/geu7FCmsM&#10;yTuUNdiqRhYVq3VD37RoJXh0/yQjxVs9WN8PuBhZDZHOBWKfeD5v2DhHi0ImTbQgRKRQBaOqQpUj&#10;5m2H1IIyKQID5b37WypFohsaYtIkqVl3Pc45lFIM0SGEoJiOrri1whrOlnNOTk6QvSe0HTEmpkcT&#10;hphIo4rzxrF+dsnF+ZKzVkNwHFmLlYJkauqzJaO64t5sTl2V3J/UlIVlVlbIECnIsmoJt3VbjkTn&#10;kCrb4gqRsEUBKPreo02BjQ4znmCEomscORe2mTfbbQBBEHlLqpGeYePQJlsFp5RQqWBQCZUESYLT&#10;grx10aBEJEqBEoIYBJXrkcYSNpe0q2/pNpH7kyKPT2LLCRYBoQPoQBgcTevR3mY1hgTeBoLPFhoh&#10;RUTwKGmIwuGDzxJjRHzqSR2UskaIrOSwcyqLIeDCVs/YZ4WNFDxCZqe66D0iRPpNwsxqegXdKDGr&#10;CkQwRB23Osrb9pdARb9teZIot5bGwt8Y5Q+Pwnv9763lwpd7ZnFNtbuife13EHetMh267u1yPyy0&#10;+KcE9+OLXWL7FlO5dxEf1ALqK+Pl9vUyqvnO4x3nd3+JOPytfIjKq28ZH0vF/aBiO/G7Ggj3v8ab&#10;NWJcjBiGnnE15v6vTnh0dMLl5QXr5RkxJZRWjKZjJtMJ5ewEWZQsm47ZeMa87VCFpK5qvn3+gmFw&#10;HI1qjBaYFFFSYaxAxGyaIKUghKyPK6VkiIF+8BSFRWmd6QdtSz90W+OALJSvtCYMQ7bWHQak0kQp&#10;CcHTdzGjdj5r1yqlcIMjiO0O+gDOO4aY6AdP1zvadUPnHT4lkpR5ydw7pNGMphOm4wm9c1S2wA0d&#10;Q9dnaTMfKLTh8cmnAATvCC6w6pYgoKwrYsoI9OAc/VYmTGtDUgllDOvLS5q2BW2ZTMa03hN94LPH&#10;D3n27dd0y5bVqkOQaFcbkvcUosAaRVVYluOaqixoH4wZ1TXywQMKqbILm5IEFRAhO8lpkbDo7KIG&#10;+O1yu/N9NiYQAacNQiqSz2YMMXGtLnClzSoQMnNWg/NXk2TvGtzWPAIlCSi0MqQUttrBkiQlkWsf&#10;u/V6Tdd1iC1FhS09YHc9IWSmtejIetMR2g4hFNPZMTG4XB98oChyPVdG5fsJIcMJYksXElyZcSSf&#10;m0TaUlKM2EnAZTk2iUQqhQgSHwIppquNj03bUR1J2j5bLou9mWTa07C93bJefudmpF3DvDrqLYCi&#10;Nz7y4+4+dwnuP//6H6SU8qMfyv6aI6siiPf5I93cSPXxpLS7uJnAXqOy4urj647gXTzbXhkf2Mz1&#10;TWPnxLkfmZaQ0dkrUPljqwoH4mpj4F/Dw9wVP3QOt3OhQmwV6nYtJtyYJooEl+2AUgpR1LQxIO8/&#10;4PjhQ6YqEVPmz0ol8SQWnUCJEm8Uv/qHf+Zf/+3/IVWSuIBN1+J8xFpD9I4QPUMfqcc1KimcGxBJ&#10;IwubVQuU3FqYelzwRDJHdrVa4YLHWkvbC1AGqQ3LpqEiUVlLUWmM0UgBQ98Sw0Ah8zqJix7nNUZr&#10;2q4npkDXdfgE82Zg0w50PtCmRDQar8C7gJcZ/S6rGqk1g+/56qs/4jYtf/PLX1FOpkwmU5RUbEJ2&#10;KVu0Dc457t07YbVcMnRgjcULwdOzU87Ozvn8888IIid0XsCQErouSSnQNgtczPJkpQo8+fwRD4Zj&#10;XsyXdC7QuojzHiUkneuZD4Hn5wu0Vvzm2VcYpZiUlkIrTsYjrNHU45onjz+hLiwndYVzMJJb1rHL&#10;y/BKhmxelgJd2MqGhWxJbIsy14+UNWhTSoSYEEkitcKHQBQgpEAIRTASqywxRvzgcb5BJU3TdyQS&#10;QeaEdVSNWMXIn/74BxYXF9yb1gxbCoLeUgZIkRgjfUroosCjWG8amrZj1T6lKixNN6C15t7JPWwI&#10;V4m2UCLLgGmJ0pnbnHxGcpPMaglEsZU9zNzu4Dx91+NEwhqN9z7zpGNkCLBatyRT8/mvfk1x8nCr&#10;46yvVrzEtmON++10bxEn7bW1QyuCKR0eyV69Wnkz3ma4OljuRzDe/ct//OYKCPwJxf0w4z0jtjeT&#10;2o87rmfet+NdAqyv2zD2ccQdeO0V6+Kjf8D/reJa1eNw/X+z2FVsgdyWF299ngTYoiB4nxNYbUBA&#10;JGJdIsasJCBVLqpXFik1VltmkykhJoxWrDcblFZ0g0Mbg2EjKywAACAASURBVI+e6CNIcWU5KrgC&#10;5fLmphiwhcWoClsUGQ1LOTF2jUdKSd/3JCNwITC4gHQ+Gx7EnAAlkbJNagSlTX4v5a2dIQY6F0gp&#10;0juHi4l+cAzegTR52TlGImq7iz4ipETEhB+ybe58teKoGnP/0SOOj47omhYjFU8X5wA436G0YrCS&#10;3kpqrZFWs+k7vPfM1ysmm3V+luCZWcukqjg/P2e1WqOLgnXbMDk+YXA9J/eOkUqDKVg2HbHtCV3P&#10;sm+JMrtsGWWxRiOCpomBy2WDTJFn6x6tFFXdsAiWWV3z5IGlLgoeWVACYojIrYByIid3MWTTgxQz&#10;2uldVpKIKf/+MUZ8CIiULWal1nnTlABlCpyPuMETEnQSREi06471Zk0ioazFFpbkA33TMvT9dmKj&#10;0IatBm22/E1ERExUo3xvPomsY6tazi8uCSGQEFhjqMqKEDzJ5kRcaolUEhUVEpu1awVb7m8eGbPs&#10;myA4Rwhbk4oEusgbAxHZRCMGR1mNaIaErcYU9ZTx7AhjLEPYmTzst9fDr2/8ne54/854G5DlLdPb&#10;j3g4+Imm8GHGe908diip/bCsaN8g7kAWr57jnaOq2Xoz3dUDfUxxBcdtkdrtf1cff4RZ/IdsZ/uh&#10;xs4IJCeU19vLtrYFGc0na4GJ5BHRU0qJTpmHKITEpQERI0YK3NCjteaISLtaoZNACMPF83NOykeU&#10;dYXZNJgQGYaBwhiIjrquEYB3A8pWSCHww5CXrRWMRjXj8QjnPCEE2tUKayzBBpr1hpA0w+Boe0cQ&#10;gtY5xG7ZPUaQMJ2MKAtLYSR6m9x657OaQuNQSjA4R+c9vU9EBDEKunYgSIWuxhitqYsSLSWxGQiA&#10;0orHjz9hVIz45ukzLpYrYoi0XUvjsnGE1RolJJeLOUVZII/vcfbiBVpn7dU2OIS1fPXN1xzPjlgP&#10;PRfn56SUqGZHrNZrxsf3+OrPf8YHz/GDeyil+ezhfR4l+M3XXxFSh2vBKE1AYJRCC009OibFiKwd&#10;SkSS74jBc9F4Tv/9dxgpORpVzCYTvvjkPkeTEb+4f0ypBCOlMzu79/gQs8lEAlJ2K8vav1sJLwRJ&#10;SPq+IwrQyZC0pB8cy8slg0hsVi2rpuWi2bA4X7BerNBaUdcVDx7e5+TkhK5cslquiF2P1QpjDaZU&#10;CKEQMifSYZtk1+NJnuiYglGCmQtIY+m7ga5tQUhWmzXOFwTnM91jmxwrpbKergIdLSgJKdMMQshU&#10;B+8jKQmU1Gip8VazXi5p1g3R5UlV2Q0kM6bxguNHn+NMSds2SF1cOdzt9mykfab7SwnvrfFqi8oI&#10;tlSGdN0+r4eg1/R1b2N9e+DYgwtCHxkd76cE98OKbWIrfySOrdjjhn9kNfdAfPxP8D7jf6P2/VdC&#10;q7gzfuDzvTRw7TabiN0EYdeSBI6A0AKkzJQA77FKk6JCSZMRyT7gBhCpz50JEq00UUkaPzCeTCgW&#10;KxKS1XIJowoTs+C9cw7XdTijIEYKs5vbXyczwzDkXfvbhNFYQ1itUKrYKitkzmMiO22FEPAOghJI&#10;YVBSZuRRKWII9F2Hcy6v+QiJUBKCyBxckTm/eUuU2Jo6CJQUGG24N57mXfp1yeabr+iHgXv37l2J&#10;OTmXObFSKRaXc6zWlDabGqzXa87Ozzk5OcmWsFKxaRuGYcB5z3wxx1hLWZaZDjEMaOfZtB0hBvR6&#10;jRJyy1NNbFZz3JA1WKXK5g/GWrTWmS+bAkamjFRqS4wKEaEnoQRczC9ZrhZ41/Pw5Ij7RQnWUqYC&#10;KRLJSGKG6EkhbukEDiEl2phsJ0tGTxNp6+SWJz4+Bc4v56yGnqffPWfddGyCR4SchCttEFLTdQOb&#10;pqVInqHvif2A0HKLCEeU1levfdja/LoBKRVlWYJUhJCYth2LuKBtGmJK2RBDgFUakFur5Jid0GLW&#10;cU4pIqIgEmCLTkulSTHTKHa/fYwBHyKDG0g+UVeWECMIwWrTgFQMzlMVBc5ztRS21aG5yWY72AD3&#10;Y7uEsU1o0w8FG74XF+F6gvuxd6M/JbgfRnwPVYS3+L1eOjR9bADdFex86KnT3jGHj7jm5aZth7OT&#10;zBK3zt/9sRMyv/Fd7X0uEHlDwt6yft7YInLHLHbbIv6CkQzIjt3zx2gIOCJbDUiy9a9ICrHVYUxb&#10;ncvEdtPGD60nez/H91Yv2K5Xp61jkkBcI863eWzbXvnqWj9Ct3ZbBeF1fN/Xuc+94kK3T3qr2N/M&#10;sltihZu9ztURKaNNLoR8gBV0wpOSZEgBooM6I6FdcngCKlVUyvPoyUM2Fx3a9Dw4GmPHx7w4m6Ok&#10;YByXlCLRyURPoNAWXWQd1pPJBCMS0bXshJHatkVLxcnJCev1Go4FiyFrwna+py4qNv3AukuUFkwB&#10;s3GJIuKGjsIqYujRROpSMRgBg6frO9ZDwAXwKSG1Rpc1J6OS1nsW6zZvGEIxDAOz8Zje99go+e7Z&#10;t5S65smTL0gJ/vDHP+KcYzyborTmuL5P3/UUZUVVlnglcVJgxiOktWy8w8fEaDrjbN1wen7B7OQB&#10;5+d/YjWf87MnX9D6JdJaUnC8OL/g0cMHpBRpliue3L9PN/QUZY2UOVlcr1sWiwVtswYB04cP0EqC&#10;8xltJOGjxHtHrARtCPzb778h6N+xCvDgk8/5P/rEUTVi7RN2+/0n4Uki0xFiAB9apJAoBCZJrNa0&#10;IbDpBp5+fcH8cskfn52hlCYpA9ZSyZqTBw95MJkxHo0orOXZd9/SNgPzwTMdTSisZ2gbzs8vcbMx&#10;RRE5mh2xWSypqprNes1qscIYQzkaU49GqFIzOTmirEckYLmYI0QiphKBQGtNkeLWNUySUkAaTdcP&#10;SKVQ1uYabxTKB0pTIYTKeiFSoNC0cWBIjiJIrC6wesqzizmPfv45fUrYlGjbLF22a0A7TZJ0o+/b&#10;GycO0BXE/oaxQxa2e+319uC9X8b+ma9MUPevcYUWHzg67f/z4SYN6car6/H+pwT3Lxs7xDa8+Sk3&#10;q+1fD4f2rrip5bqLN2lw++ddJUV7SbDImVBOhnaD/6HM/8Nt16+JWxXjkDPDITThPTzvK0GLd1J+&#10;nmkIIW68fj9xG5J5v/GD3dve6vdMt/4Fts5dOzWFa6BHI4VECgVoHj76gj9e/oFJUVJXE7787hQl&#10;NSkFpnWBFYpCW0qpKGSJVgXTuqDQGhUDtqoRUjAAGoEyhug8fdtBiNQq4YSg0Fll34WAj4IQIUWJ&#10;SDInODFbo2ZTConwkCL0UhETDCEShETqrL6QEFR1Tbde58QswjfffYc1liQEfddi1yVCG8rxCIzm&#10;yz9+yaLZMJsdUU8mDH1PWVZUZYVIMF8uafs2WwNrzXyxQGuNSxEv4I9f/YnPPn/C0+dPWa5WmKMZ&#10;L3wHoctWstpQkJiMpzSLVTZ1MAbpHOOyRCpNPwwoApXV2NkMpMC5gWbTczKZUpQlehiY1BX90DNf&#10;XBJCZPLoCefNC/749DkbYfivn3+KN4HB9Ui542AHkKCTwGhFaU1GQVNCp0ioSlZtx/NFx++ezq8k&#10;w2LM9xwS+BD5m1/8EiUEpy9eYI2m7btMD6gK8l5ART8IEIpUlySl+PLpd0wnU6zOtsoFEWstJOi7&#10;ASE9SihW3ZqHjx+hlOTF0+8gJZTImxCN0Vu73IT3Ab1FmHdcYakUQknkTrNRbnnGKZJ8lubSUpGC&#10;xzuHC56L+Zz7jz/BhYRMHm0MMR0YurdD9N58m5s97/X6/1USfPXW9sVr+q79stLeG7u+764mL8Se&#10;kdAr+oVD9/rhx8vI80+OZn+ZyKoIb42PpVuD3V2/10dTI++Mux/vVc/2shLEVV+xS2S55ujmpPfu&#10;Ml9+V7wdyP6jx/XM9Vo2B2LyW9tfYOs+Ja57xDdInG6RP/Y7Y7bf+t1QwY17+75xYyPVfnF7Hftt&#10;Hu67tvU9NNF6r/EDr/NGp1/9rPH6z8TWEWxn8LElLlzJGimUUCQiLgp+9ff/jd/+r98jfKDrO5Lz&#10;TE5mODdwVAu65YbBSSpd4DsPSeFsZAieSiucc8QUOJnNSOMxZxeXrOZz/JCluoTfkAiolHert72j&#10;8YEhQHQREUDXlkDEpwGVJEqI7CIVIpvG0flILyVdiPjgKJBUhWbRNAipOL24wCjDp09+zuAcrUh8&#10;/rd/y+mL59x/9AntpuOr756yGQaStXTA07NTRlVN7TyL+YIgoB06rJKMqwlnFxecn59xdHzM5WaN&#10;MZZ12/CHL//Az3/+SwprCEkxf3aBkIJPP/uU07NT7KhgPl9SaUtVjZivV/iQWF1e8vkXXxD6jkIJ&#10;dG1JsmKxWrJczjHa0Pcdm+WS6WTEydERbdfRLBYM0ZNExWj8gGW7YfP0BV9WhkXbUkwtBQIRPGHo&#10;Mme5GqGiQiGIQma3LaU4e3HJ//zt75h3A05XDF7Qn13SDwP/47Of8+knn1CWJevVGozkYr2kaTb8&#10;/d/9HePxiMvTU4bB5cTTGFbrJe1iwaf3HrFJkrNnp2ilmEwmiBDxzRrvHcfHx1hj+cMffk+MkceP&#10;HvH4s8+oyoLF/JJVs0FrlQFZY9Bakci2yEVVEnwgiZiv20NQGq0LBBClwKWEdJHNckXXbDg2Y9br&#10;NYWAPkYef/EztKkRMRFj1lo+2N72Fpaukts90GTXb+76sduIrTgEsNw691ZXfPXeq7ry1+nNXye9&#10;H/L4dkdcdVo3MqSr+AnF/fHih20eu/p5PsJK+KbxUhW8lcnceD836dun3G70tz+5MeV9k/u5Wsf5&#10;QOOV85z9zvXlRPVVjyVunfNq1Pyu3+ndxMFbvTmb2Tv2HVvfvnGd/NDj5u9/8/cUe2/uZoS77/ba&#10;yy+mrfi8gHoyQ1qB0Ap8oOkaRFsRQ8DbrBkqlEApiQ8D0UOMlhAlSWRebCIgpWBwHh88UitkTPgU&#10;CTERZd7IFGKkHwbW7YZhVGG0xRiF0mS9XSmvFBhiyiYQQigSgcYNbAZH8JIQoHOBTYgMMTKdThmP&#10;J0ipIGVt26fPn2OVZlQXjKspLni0sayaFmQPBJSULPpADBGswqeEaxqOj49Zrlc8ff6cyXTKdDTm&#10;8uKSFCK//vu/QyvNerEgiYQxin7o6fqWfhgo7+Wd96N6hFKKIEB1Hf16DUIilWZ2VNMPA6uNw3vP&#10;ZDpFS3mFcns/ZLUJa7h3/x6r1YpNm0jBUQjF4APnbUM1m6KHrXGBj6Q+a7R6AzFkzV2lDT5Gnp1f&#10;cr5Ys242dM4TIyipmTx4yDhFvvzzt1wslvznf/xHQopcXF7S+YH5csFXf/6GqqoYJcHRZMrl6XOk&#10;EhDASMtq1dA2A9aUdG3HmpblZo4xBpEScbmkKgqKesR6uWBwA23bMZnNADh78YzkE03XYoLHaE2w&#10;BqEVOtrMCZYiy8mFgEDkf6UkJknaaueeXZzTbtZMHo/wKbJcrymqmhAFLkQ015S217Uuke7KE8VL&#10;x74q0p1/3Oyb37qne+niB3uCjye2g8Nd9/9Tgvv+4+2pCG+ErP31xuEU4tqa9DCatktqrxPZJPYT&#10;3dctt9y+2qF3P9y4ut8dFWEndJteXi575bNtgerbqdChOnmwnHdad7fp6o3eS+yt4Inr0eQ9t5f3&#10;XR9+qBLEqx5/NxheD2U3a8NumBRct5mMzAtS7LO2qRkQwjCaTqiPSs6eP0UXI+y4Zr1e8+jBfRbL&#10;ZxRKk4Sg8x0i9JRK4NFZazYKTk5mCJmTkr4fGB1NSUKy+PZpFvDXFX2ALpClugaHsAJTKqQMBN+R&#10;0AgNNoLYaqx2YWCICVtMuGxavnn+jCHCbHwPKwQpJtquxVQ1k/EY7wIXL04xRUEbB7799ikn4zGl&#10;KTg5OmFU1xAF5/6S1WJFNa0YfIBuYDabIuqCxjvu3ztBF5ax1vzjP/1njmYzzk8vKbTl4cl9rJA8&#10;OD7hk5P7zIeGP3z5JePpQy6XSwQBoy1t21EIzXrTcHm5QBlDUU0wxYijeyV/+upPLBYL7j94xJMn&#10;X+AIDH3P0aefEb1ntblg2SwhCcZHU0xZUCx7bNcyXHqaKHjebFifn3JkLRNt0TGiY8AYTeciWiuG&#10;iwXzTcOi72ikoBsU82jxyrLetKzXG9qh4+H9B/z3//LPzCYjXswvaVYrRkcjzhdzbFWy6Tuk1fSb&#10;jsvVkpPplESkKC3OaJ5fnNO1LW3T8uTJE87Wa1rvqY3JJhIhYrXm5PEjHj9+zLfffM3QDzw4OaYe&#10;jSjKkhgjbdcxuAGjDSFYnJFEI0kIrC4heUiGmCI+RtRW9kxZw2K+4Ms/f4NIkU8ffIpLghfffM1n&#10;//BPJKkQ0pBiuN0ZHmxv+znjPg3gCpHd48/uPn8VWrtrtTcvKHhp89kdjT6lQ+DPjjexD/RwVc47&#10;hgV+pHj9YPNTgvv+4u03j30AP8FNm9tDt75/ky9//vrzb50ubv556KB04/NtwnOrh9ltHLt6/2rl&#10;fG/mnNgbzPeXXrfz8xtEQ3F9ruB1tKgfFDfQUrH9DveT9b2QVwlf5hjGBC5E8pIckBKSRBLiJpKw&#10;D9IdiLTX8d045uq8jOpdJUG3nkDcQlT3E+7dZ0JcJ1Cvi5cnMVtUUew9xd69vSv73avB4VXIuDjw&#10;+nte+4dKm9199vUn1+3g1ubHq3E3ZUcvwVbaCKK2SD+gUg2uZyjGfHL/C37z+y8pKFg1LQLJ5cUF&#10;NgxUFVgxoywLYjjjaHZEaQKFkkwnI8Z1SdttKIxASUMSiiQUlbUIIRn6ARmye1SoLCwlCU10iV4J&#10;GjyTqBBGgoQYRdZyVQXawx/PNyydpyyOEDGhqoomBZKPSFMgpMoo5NDTp0AUkaA0Zjwh2JJgC8R4&#10;QjsMuBDZ9B1CS0xMtN4hjKINjiNVMylLxpMZpEQ7bBAhcnF+RlHUCAFFZXBxwFaKxWIOvUMNPbUA&#10;rwyqHKGl4tnZBU0f8FtubQoeXWq6fpOVEjYr6lGF1JbTswvK0jIe1zx8/IC+z3zdvusoCstmtaaU&#10;EqqCqnjEQlxi+hYvDPPFBjkSrHFoKam0QUdYm0DsHU07cLFc8+zyEnM0w0fJahhQWlFOxiy7luPx&#10;EWVtuVxdcnwyxXWBF/Mzyn7FyYOMFp8tFySrKY3Ce48islotEUJQ9gWLZctm6GnaHl6cQ0w0q45j&#10;UTKtKpK0nF0uuXc8I2pNkyRDVBS9RxGYTO8x9A3N8gKFIERHlwxVDAwu82L9FqGVKdIrie9bqpDo&#10;pwLXDHTeUwqLNhKvNdPZMf/+mz/x5L/9D+brnuLeQG0kwlm82Bt5buWF+fV1P5QXzG62xoPUgDuU&#10;Efbx3Rt95KENaOnQeYfWMw+fn2/j7Tqr3flC7PpgcbPsq1e3R90fEneMFen6qkm8+no/JbjvPn5k&#10;ua93E6/GL19fNw6ff0fc+fGhDw7NRn9o3MY0P6DIGeRLb6e4S7x2GqXXm+OuExV4CXtNB4t7x7EV&#10;xcnQxPu91E/d1A+PV/xEcuvglCW0FJKUDR5inkQZY+nbniADQsmtnJdHeU2hNYmthWnMA2Df9/TD&#10;QAqBsqxAWbrBMxqN0Frz/NmL7IglFWVZYI1lGHp88Gg9xpi8jJwpDxIlMs+SkK/dtR0A09mUZvDE&#10;7SDsQ5baUs6RtCHEhFQa5wN9CvTDgJGauqo5vzjHNV1mj20H7aoqaVZrivEUpSRnp6fU4xGkxPNn&#10;T5lMxnz99Z94/PgR908eMgwDP//Zz5iMR3RdS1mW+BgpRhWrdkM1GVNORvRDj7WWs/NzjqZTjo6P&#10;uDw/oywsL549QxvDqK5JKXH64gVd1zGdfEJpLUpJrM2ublVVopVmETy+80ynJ5nu0TdYLdksVxij&#10;uegGRnWNkpJBOUpr6ZYDAsl8vmK5aRi6nu5yjigqhAAl5XZ6n9Bace/ePbTWnJ2dkWJgdjSj71tC&#10;CCwXSy4uztk0G548/gTvAw8fPgABz549Y9M0lKZEbDdrtV2PEoKyqlhvGvpmzaMH93B9h3vRMy1K&#10;/OAJItIbhSYyriqUBNeu2KEbMUSi5IpyIJRCCoGQIruLBY+0gpQKfAhcXs6RQlCWJVVVURQl48mE&#10;R588pq9mdF1HIQtMdhe5o6ncTLjeCMR5h/G2Xd+7ubNbD/yR9b8/JbjvLrabxz6uxHY/ib1Gza7h&#10;vpeWqt/k/Pzna+IuqsEbF/D6uLF2tHt9M6n9S/Dq70LtDk2qXfAgQCpJ2rovKSl3BV0ZNWR5+ptd&#10;7g9/tJ0y6uHfYod27qx9d0oVP0bcufHse5a2Q4fT++7F33zO+P3jdtkH0KfbEbxDeE+UCpEiQQqO&#10;Tx6QUuZlTiYTujabOZhCIBXIosRYS6FKVssVD794CN5xfn7BF589wjufeapiIImQE9kUGdoua7gG&#10;iVGavnNIoVivl/TTMdYaikIjRCSliFaawmiqomDTeHrXY7RCKE3nFbY0rPqetmkIPqKLgiFGNssl&#10;UilckAze46UgxkS/XLFue2prqa0h+cDJ8YxIQqXEbDSC4PEhMBuPKKsSt1kxLjSb+QUPjqbEruWb&#10;P/yWuqqp6xonycl831FMaopCsV5vmD26z2g05uuvvmE6rVi3G2ZHYz799DEyeYLzVEpCzBOGzWbD&#10;yBT8/NOfsWk2fPWH39Oul0glWS/XfPrpJzjnMTbrsZZaUlhL8fAhQgi++eYrjo+P6bqOIUZa70g2&#10;IYYEUhND5OnlKSCoJ6M8YY5ZSmzoW6bFhF988Xnuc1Liuz//mdVywcMH9/nk0SOOjk4IwfPLX/6K&#10;GCPj8YTVZkPbdiQhmEynRKmIMeF6RzGdUQnJl99+y3Q05rNHj7EC5henjJ1Hac2Lsxe0oymXl0u0&#10;UlijSEOLrQxVXaDWCjcMCCnxQ88Q8+qU0poixqwwYRVRQl1PKW1FKGv+7d//P86ePqcuKsbVGKUt&#10;uqpwQlLUY6Kx2KomBUcXwtYhbddm3rz3fP0Y+W7j+9zj973IdW94x7V+bIrDW17vpwT3h8du89hH&#10;ltjmOJhkijupRwdi2wRema3eSoLf6NgfFm+GzX4oU9IDiG3iyjbypc+uZh7pL/gIe6ngX3CS8EP1&#10;bm9+fe/vQd7V/b5VXDWCu59Lyq3ZgZBINCiYHh3n94WgLAvKosQYizQOIRIhxozcxsTgHM57Uj9k&#10;J60Q8D5QliUpkXVTjUKKHiXBGJ0BshBJMSGQmRaxm6ht0TOBREp19V+IfU6YvUdqS9M2DCgiiSEE&#10;iqIgCYGPAR8jUkiKegTecXa6RULrCUJlfdQQI+O6Yr1eEEVESRAxMSlrtFSEYWAQoEgMbUupFUdH&#10;U5aLBZPRhJQSpVEQPK5r6ZoGEyOPRxM6Zal8pPaRod0Q3IAm4ruWQikmdd6RP7QtbdsymU2pjCHp&#10;gkldMb84Q8msqBqcoypLQsiWxUVZUNU1hTaE4LHWIEjMJlOUkFhToJXMya1IuBhYLdYYY6iPj3HD&#10;gE8JESLBR7z3ANTlA0ajEc57SNlW2RiNEIL/+O1/8PDBQ37xi1+wXC6ZTKbYoqCyhsGfsW5bpLHo&#10;omS+WNJ3A7UAVRSgNS4lfEpEH0Br+hAIvaMYjdlowUpGjJRcuBaZBu7FQCE0SImQ21WrlEgxbSdM&#10;geADQkiC9DgiLS0iZu1fFyJd11PKkuCyUcNys0Eag5CKoqgQiGzuoLeOd7eayKEWc8c0/0fp/36M&#10;pPYltPqKe/GKE8Q739b7muu93ZC3S3D/+df/IKWUH9hy7YcdHyUV4UZcgV9vgf3t1y5x+4OXL3A4&#10;lz3EQXoXdsE5MxdASjdLvE54f5wO6VXxqg1FmRKcSQhii9TGmJ2E0tY1KB93/UQ7VsOrkvorcPVW&#10;z/B23/uOm7rt0t5jr/be7Hf3s/IfM9l813EQCX5zyk0IARkiSWTN04ji5P5DpNR0bU+wirKsSCnR&#10;DgNBRDYucDKTmBioqhHeeSRQlCXD4BiNRgyD30o1GZardeaDAw/u36ffZBOF46MIbkW3WuWVh+2G&#10;SKUUbO10lVKZmhDzcxXGMESYX85pIojRCFPV9M6x2qyICYqioh8Gzs/PCSmxGRy9D5QJSmXoQ+Bk&#10;OiXGwHQyQhtFXY/AB2h7RPCMxiPKumJkNUuVKIuCvm8ZFZqJVUgpOTqacnp6xqQu0QI+PTrh4cMH&#10;bDYbFvNLZHQ8uX+CUJo/LP6MX67YnJ5t0UbN3//ql3Rdt9W31Sw2LaUSPL5/gjKG9WaDMZqmc6zX&#10;K4RUDG6gKApm45JJNcZqQ7Pe8GnxGX3XolRJUprL9Yr56Smdc0iXEEXCWINPPmu8hsj9e8dANtKI&#10;Q4+qS04vLqirisJaXFFgreHJky8IPvGb3/w7xhjG4zHWFJjCYIoCoTRRShKSL//8LdZUzL97ysn9&#10;e9TTYzbLFaeX80wZ8T3D+QWjumIYWkbTGdMHD+nblsvNhnGh6KNDeYG2Gq0FIgnEEDAiobVGqswh&#10;jzESQkAXJmsbO8+L757y+z9+yVgXWF2ATyhjuVitseMJi82G2fSTPOmSEp/iAbGvm3HHQsj7X/a7&#10;1ra8feWXIu117N+/K9sbJ980e9xLbnnDU35QfE+k+F/+4zdX+dlPKO6bRaYifGyJ7aGK+1ZI7XuK&#10;q3t4h3zYD4Va+1bo6vVC0DUDekc/2MtmxJ6Oorh99qFbyHJAr+24XvH5y9STH7mfeMfL+j8K6P0j&#10;Iuu5ur9ZpVdSIpFEFEqBUIqiLFFS0vQ9/RAzegp0rkdogRAmSze5PvNfhUBKiTWWrttQjyqEECiV&#10;rVX7vicl6NqOydE9VG0pXEbcpJRXiJmUEqUyUpukuDZnQGw/U5DAe5/dq5A8XSwRUhBStlY1WiOk&#10;JISIVDbbtQLaWHrn2LQtRV2waRpkDBgZ0VYx9AMiRmamYOgHWiVRWnG5XiAE9H1HWRRICUbnxKqu&#10;KkiJuqyYTac8mM4QwHhUU5dFRnWPZyhlWa96ggvMz86ZjkegJVVRUFclm6ZBac18uSZ4R4qRUZWT&#10;877vCCEwnc3wwbNYLViuVrh+zc+ePKHSJT4ECmspEh0tqQAAIABJREFUywIpSy6WS1zvsNoihMZL&#10;TyYrK8alxSjJxfMXNG3Dz548Yb1acX56ll2+IDucRc9mvabvO37967+DKK8oSI8fPyaEwHqT3cQ2&#10;bQ9SoU2Bcx5tEt0wsFyvUVLRdB2FkpmvOxuD2KlmtGzanulkxtB13BsZSmvo3YAkYUjobf00WqCI&#10;KKWyMcPWKVLtXMiEQQtNGAZiTBhjGFU1MXikkGhr+dVnf4PWFjc4bFHlJiklhHTnwHcTkBF/AQ7b&#10;Xjt+Vb+XeMuM9I4ybv3515gB/kRTeLPYqiIcSmzvTi/+4lXmwOX3NyPdRMgOHLxtQC9/crjVXc2w&#10;XvPod4lP3zZj2Cv6xr1e3f3ervd4Y3PAdjPWnkXp7oVI2W3+vcWtotPtDmsvpJTEJPbYBtuTt0u2&#10;gt0S3XU5V4IHr3iEu3bJXt+CuPHPHXeck+l0s7aIK3qEuO5ov29cLTu9arR5i7Jecd5dNXanDvFO&#10;Yvfz7Zf7Lgo/1I736tXdP0EeMHWAQRqIPTGWxLYHNUIWE6q0xm82CFtSWkF73uKl4fjBMYOIlLai&#10;kJLLi0sqLZiUhsJalNSMpmO6vkNJwyePPuXs/ILZ9IRRPeFi3TDtAw+rDlf36MsapMXKhCYQUoFO&#10;JVKQk+MQUUlQ24LjQlOPZlwO5zxbNrhkoG9JwlBoRVEWdM4RpUBby6QsGOZLuq4j4endmnUz0G0W&#10;1NYwUpI6WqbjEcIIlJZURcmTew+YVBWYrCShVO4Z/DCwWlwghYSmY6otXxzfZ1SPqJTMm7F0RlaF&#10;gFGfN+PN/ut/IZJYty1FUZJ8z+BctvBOEREcdaWJ3vGffvaEejLhF3/zC16cn7FYNsyXCzZtQz0a&#10;YYuCqdXML+dcnl9gC8vkeMzXX39FYUuwNdSGYe0pCsOoKgjR0w7ZWMKqir4N+NSxXjf4PqCVJaLw&#10;cUBLjdQFJw8rFIFP7j2gHo14/vwF3377HafPX2CspdQlolCsNgPfPXuBi5FiOsIpxS/+/u/o+56n&#10;p2fYwmKPpnRty0XX4voOiPzyFz+nXW747Ze/pyoLQpgwXwmGxnA0qvnFwxMKKQnO44Y1SSiid2gZ&#10;kUqTlCKp7KwmyzHnqxWXL8559Og+uoeiKBmNaoaUWGwa/tPf/hqExKqID4EYJVZGwg4sSFypAdze&#10;E3vQ/OcOm9w3b7pZGWHXn99qmrfKTQdfXt/K9+tMbo+cu8vnt7Y9yUtl35o07383b3EfN654hd7s&#10;lfs+JYr4KcF9XbyCY3szi3vp1Ufzdb78HHcvBbzm2B80mfwRZst/gTnHq5fZb00wtkjFm5z5tndx&#10;uK7++HGDJXDHMe+5z7u6k/fDH3t35R5UGrq6yvX/Xx3bSV6MeYlWZa1QozVKCKrRCGJPK/OcRUaB&#10;HxyhNqz9gG8ahFW0Xcv4eIq1hn5YE0Lc0hgUfe8xGjZth+safLtgaFZ0bUcWjJLoKNAJkgh46Uky&#10;2+EiBLqwhMHTlxJnNBslOHcDyyTRymKiAB/xmw6SyBKnfUtMoLvAKCpGRqEFWBcopGSmLLWEEsWR&#10;TiglqApJIeFYdFQxknz+bmSUSCmIIqBmhpQS1nhOZiWFTijhkapCKYlWKiOLUqBNRhWFlGhjmEw8&#10;Wmv6dkOMkcE5rDHEGPn8weNs62tLqtEIO5sw05ZTsyCsN/iYQAhGxrJazlmvNzx69JDjoyOGvuf8&#10;9Iw+VNTHkqQM52vPgwczkhiQSqGEBhFJDJSFoFaGE1sxRIHsHGnwyJSI3qOsQmsNMQMD3vkrdD0E&#10;T+oTTUgUZcnSO1oSZ4s505MjREgEly1tq7JECMn5xSUpBQqrScBm03Bxecm0GjOdzlgsLhl9+gkq&#10;JjbNCqMUQiqMNZC2E5wYcN4hJBib1ySiNVAYhhS4XC5Zr5aUhcaMBFEF7KhEjiaEdYf3EW3zSoBW&#10;Cu8zHzw78123mZeS2pufvlG7vCteKiFdv/kGjIMPPl7ninYjfpxO/LXxU4J7OLZUBHWHQUP+od83&#10;F/H9x00L4Fc/ytsc++bXfx8hMmUn/5ve90/08kz3EBAAeQYu0p5GrXh5Vp7PfZc3fdvm+S8Vb5Kw&#10;H7rBw9/vOx6K3lGkPe+JN/nO76g7B76pt2kpO462gK3SRsy0gnIMfaC0Bu8H+r7FlyUIy2bZZB3W&#10;bsnRdMzfPvkZpRHURmyX6gWj0Yi6HtN2ieWiwZqKvnMMMVEXivsjzf2J5aLtScqS0IiQkBGS8AQh&#10;karOrmUkrJAEIRjVY+YDrFcNSlqqosJ1a1Z9w6zIslnBBbpm4GKV7WsjCms0VltIGZXVdYWXAl1X&#10;GGtYIlFJMAwBRaSJ84zSCk2IASkEo1GNMQbrEt45mss51hR0i2eQoBxblMoTz7oqscZQmHrL5UwE&#10;pVDGohCcjCYolXVgzYPHxBgpyMmzFoqwVagYTWccmZJ7ZUXTdzy/nNN0HZv5HJnAKo0RmsJq6qKm&#10;OVtx0bYIU+BWp6zSmuPxhH7oGFWCyahCEbF1AUny5PgIEnzlv8XFvAltcIEhCrRWiKT49ps/Y02B&#10;kIKqLNBaEWPk4vkpUira5YoUIyZAlTQuOU6fPWM6m/Ho4SO6ruP89DTb5PqIFAoXE0NI9MNAPR4z&#10;BM/ZfMm4KJlqgxeSxnuKwhIEmLLADQO975AxkLxDCIkPEWsLnj57wbPTp7i+ZypLhA2MZg9wKvLs&#10;2Rl2fMzDx18QkmAIkUSPlAKSukJrc+PJ2uAvTQ5/YNa5f40rFHSnKrO97gcb7+ve3qLcH2M4+inB&#10;vRlvporw1/JV3YBeX1Mx3+bY73UjH3BncCBu3/FVp3mI6XH1P2BHPWCXfOzxbN9HvfpI6+peigY3&#10;/v82D/S+6tXd5b4Jfnv3sx0s8M0fWbA118h81hAyQnd0fMLi+ZLCap4tlwyuQ9qscKC0QWtNNzQk&#10;FwghgFakJAjeZ9F+rXDeU1Vjhj7Q9y+yWoIaYeuSelxz1CaOGo+Va6QAT8QjMEmgtnQWkQRKCgbf&#10;Z9sJKXEh0PYdPkqGKNi0S0Lv8CODEIlN29J2Pc75rGerFYJMM1JSZUQ3SgYfGKRHRUE/dJlHnCIC&#10;0KVGKokbAkqIjFyv1igpKRN456lsQWEsRmlIiUUj0UqSYqK0Bq0UtR5lTqhWICX1eIyxBZ3JOqwp&#10;JupquzlPgtGauigJKZCixFSWWWHBKsq+xxeGsu0QStJ2HXVdYZRGSsHx7IhkR8w3HUlKHpr7SAKz&#10;kxHGTHD9ipA8ShnuffKA1AdGk5qU4POfP+Gbp0+ZHh2xaTrWnePRo0eQAio6ZtMjfPQ8ffqU9WaF&#10;LSz1uCKmRBVK1k3DeDqiGpWIBmKI9F2PaVt651is1hTWUlcFRkuEVPSDoxSS8dGUwbusmqA0QktQ&#10;hrbvt25lCakyepuiRWuVlS9iZGwKVBLM5wuC93kCIwVaG/qupTQlTdtizQjnI0JrEAmlJaQsTaa0&#10;vtV+0hVV7VXN7E3jIHhxldTtQbY/xQcRPyW4Oe7m2N5RX9/bTu/3FQeeIwM9B3bSv82x3zvEO0s/&#10;xK3/3mtsv4c9eOCVB79US4S4VkbI5Nobqgg/KD6kvnUP2ZBvs1y15cbdXDp8u7idQL6rOFjuHhr/&#10;JgUcerZDCXEk8qY8XiGy+L1SAiU1w9ATfODR4085/eZ3VGXB+ukzfAg8skeUyqKkYdU21EKweXHO&#10;RmtUtFS6JHjHarXA+RF9H/9/9t6rSZIsPdN7jnYVERkpqqq7untmAAyA5Q4WFGtGM8LIC17xnv+W&#10;f4C2NwuABGYXxNqoFiWyKlUIF0fxwiNSZ3VlyewZfGPTGRXhfvz4ke/5xPvh3HgI0wZiCvhuDbMa&#10;XdTM55rHQ6D+3SFGJloRKFC4qDHBkIfRTKyUoF+u0Nah2kiZJFOladcrDB4bVkRpIXkCkdP2lJAy&#10;xymSEmgUOiRiHyiygaw4GzxWSV6dnKKlYBLjSJelC7JUDFaTpECpjPQjc0SNwilNaQtSDMyaTPAn&#10;OAM5RaSSzCYTJLCSkhgCU9OQckIag9Kayc4OUo2sCoIRyGqpGPqeIBI5RvZ2ZiitCDLRzKbMmjl7&#10;Vc28avj6q5/Rx0gSksViwXo9Miecnp6wuzNH4Tk6OUNrgyMRuzUIRc6RRByBPZpHj55incRIw+Aj&#10;J+uOX3zzDXanwbiCLgiss+QUef3iB5QYXU36rkNrQTNpeKIdWmsWbctytcIVJd/+8D0HT59SlRXH&#10;Z6e06zXaWsq6xmhNypGUGd1bpGAInuOTE8qq5vT1EWerNbYck3ecLddUxlBai9SQGblrhRxdGYQP&#10;7PaZdXuKTIm/+LNfUBhNJTJd1/H85IQkLE+//AVnfeL7Zy/Ymc9RdjwI5ABamSv78M1l8MOuA5fL&#10;Pwe8mU2Wx8+b9vZOt6/7FHKfix84/PlTB7gbje1drgijXLYY30xV+vnkajDLBaK4PMVuq++dvjS3&#10;DIF7+d28lVwsRWmTX3skfc2bk/C2ElsgcRVQnIOMc7+my1rQjziGrzWDEGJj5Ro1Ztsgt3Pexjxm&#10;aILR7zHFSN4AWynlBRr/UAj/E8tV95xLL3KLZf4uQHclBfA1LjOx/f1H3u1yqt4ro0DcdCHaPg+u&#10;POpNhV/cd9v14mYd3jiH8tXuvp0q7m06c7zPy4SSGh0HhrQmKUWIdpMVrOL05BArM1ZZkjac+QGT&#10;A1ZAl6BkBLpGGLKHo7MTmvmMQgu0KpDGIvpIVSSK+Ve0ixOOzhYYBWl9So4DMS9YDgVWf03OLavc&#10;UQRBhSNHSAiayZSQIkVjWKzW7FYlVVmTX7+mVBbXlESpCFmxthXaOrRec3y6wAiFEgoZIMVAFIE2&#10;jtpbR0blOHLhGktFRshMIDCkiJEKlUEx8vp6AW0PhSvRaFrfIfqBsrAMMdG3AS2hcRatLa+HFikE&#10;VoHJAvr1qB2PAlKmLBy7sx2ccZh+oOsH2sUSITKJiPYDadHT7OxSTqYUlcRpS58i1WyXPJvj/cC0&#10;qFiv14T1giePLDp5TI4wLTlrh1Grzui3qpRmxzmUSCjnaKVnMmmwVUVW5ajBVJLeD6z7DrV3gBaS&#10;4+PXVF89petm48iLmZQTed3RNGPiCNsNxHjC1BrUdMpvnj0bkyMEj6sK2s4Ts6TWJSRDl1p0yhQG&#10;jLb4mIgJTl6doHYqlO34xlUk4UEJwpYZw2dE9HidWJyc8bhpKIBSSzIDk1oQ1Zw2a+rZHocvjzhd&#10;dxTTzG5RM/T9JlV5QFxKQX0+c94pUcP1NevqfrKdwzesduLNgPZWje87yJuLuCB8vOu+t9oiPuRW&#10;/yOBZPeq13vInyrA3fjY3uKK8FNrhjcOyof6Mg9J1fgOIjgHNOPScodZOl/58ycjt8C2e5Zwx/Xv&#10;NWQ+0JL6EIbthTkARD6nUSrLisyY7S6mRFWOJuDkA/0wII2krEsaoYk5M4SAU3lz0BRMmgaZ7JhY&#10;IETKssDMZoR+Td+NgMkPA+Qxc16OCR8iQWWs2GiS85gMQomRJUQrSVWWTIVkdzrQRqgXC6T1CCWp&#10;64Zl17G7swNKkaRkGALKFmPgUz+AEkTvWa17jLFoayBnohCkTfpqkTMqC0wGNtaRCAwIEom5KxAx&#10;4LsIMY8cqkMkkSGBEIqcBCGN4G/UNQZSEucgSiFYnp1RlRXz6Q7GWvoYyX4M3BNCkIJn6D3r9QlD&#10;zMizJV+VDdXEwYbyylhNiMWGM1jhncClAZ08DB0pJr6czQkh0vWeGBMxZnIMI4erSVhtEEWJsY5o&#10;i3FcKkkUGUfGVQXCRwSJ4AcGXwCJofOcLc4IwWOspLAWozWHp6dM9vZG94quQ+eMUop23Y4JNQaP&#10;TGAcNJVlvVptgswEKQbW64GZK1ivW9ZWs7SWpnEjABSSGAOuLM4tVmMikRLnLH3fkhmwRlCUNX0P&#10;w+BxRcFsNjsP1BNCjMGA8f0n4Z0lfICt6SGs9w9hmXoI8qcGcN8yQcM1qiR4QCPmnO7/qgLt/OOD&#10;qeiFXLHo5odYwxtyd0pdcdUXQgg2jPSjInpLTZavvPTDWPU+ulwFkbf387W5dUlh/7bGkZt98+Nz&#10;dARBb77mPvIm+rePJXmTBATBJsuTQuTM48ePscaxCHHM+JQyMcTxWinpQyCHMd1tEIJV32OUQ0oN&#10;QrE4W1LaBpQix0BTl0Qtefz4C14dHvL65QlN6XhSTtidTTFGseoDuhAUUoGS5AghRUQGUyrqqiBp&#10;g9CafhpAF/jo6Zua5DRZal6nyDfzPSKC75+/ZBpHzbK0jliXIARniwVHz44xtsM9OkBmqK1DWsfO&#10;ZEohFbUYXQWyUmiriSnR9i2D9xBbfEogS/Sk4nS1xvsAYeBkCFhj2N+b46xFaIP3HtVnXMzYfgBg&#10;iC1GKxarJce//mcmdc1kNiGGyFRLnFKIpBj6jC0cp0dnZKE4Of0HXFGiJhUpRb58+iXVhje3bKbY&#10;uuCH3/5/dN0asxmcq5M1IQQWyyWDD6SUkVIipSULiSkKkjEgJEMxAtuDx4+RWuJDYLazg9KKej4n&#10;xMDga4ah5zSeYmcznIaXh6/o1iumVrNyBi3BKsHuzg6LrsMVNadnp5R1ydB3rPqBWhuiZwwOVJL5&#10;wR7LxYKJlhxMJswahyHy8uUhg2842N9n8BGkpqpLABaLBd57ynL07/beM4Q1SdQIY0ky0/rEz/78&#10;r/jyy6ekFEkpnnMijynLP/CcuuuHWz2R8g0rzMeXd3/aTTevT4MO3mQh/mSZzzbypwJw38oV4bJ8&#10;lvSabyWfMD3e+0i+uig8/ArfT7brXz7/11X5yfhmf1B5uyxn20POBe/x+zzzDhi99SrYppP8CY/B&#10;69XOm43CGktV1RymTF03hJBJKaKVQhtJ13vafqDXBUkIQuI8EYJAoJVGK83ZaknuA3sHBZ0UhDQm&#10;YFBSUpQFCYuWghgj7eAprSQJQWLbzpdOfFJinWaiKvwsE4WmcZZKSUSGZdfzuKgojCNlOB0SlSs4&#10;WiwhC2TZEGLCW4dRkFMmpDGdro8JHRPKGErrmAqJylAYRzOdkAW0Q0ffd6z6MzKgixohNct2YEiB&#10;HDPrvmUwY0CS0Zo2jwwKThtKV1C7YqSaEpIwdChg6kpC7AlLgZYSawzeBwyQkKQhkIVEKk0KkaHt&#10;SckzeI+RkrqpqZsagMpIfvjuOUO7wEpJzJnoEz4EzhYLYhy1lUprhDD4GNHWIowFOdKEpZwIp4vR&#10;zzdG2p0ZQo/fJxJSjZYltXHlmlQlcWdG1/UsT5bszWesQ4KcNlrRyND7jbY1Quac6qzLgcI5hqGn&#10;cm6TYAParqcpNU5LyrpmsVyyt7ePDxFjLEprlBoPHFU1slX4oaesKpaHxxSTGeuuJ2RLM5mhjDsH&#10;R1KOgWMpJbQSxA+4np6XdCU47Lpr3LX961PLOz7z5rvBJ02pe5vkz1eHP3aAO7oicNMV4cOkh/04&#10;cnfdru/S4sZ0/ByyNdNfyPak+5OA4rfKZT/R8/fLjD7N58FhG59b8pX3v0QU88ctd4DGW8fvPQDm&#10;2wRwiiufNk+74vC29eIVF5rhewzF+wSR3pUK+X1l63qQGYFpzJmYE2VV8/TpU14++z1CWRZna3Ie&#10;zdhRWCIjIPBCsOh7ZL9GxoEnu1OEUHz7hz/gdM3O3pyqLChLR0hwdtaRUsIaQ2k0rU8oEm3bcbxs&#10;McZR9gMIKJNBupGBIYtMJDEIj3SWutD4ICgNFE3NpJnww/NDfEqshzVCKCalZXc+Z/LyJSeLFYvl&#10;CpJgWju+evSY16dnxJBwpSMPmVW/4rVSyEnDzJZjU0tFZTXOWiaPHwHw4uiQruvQxlIUJU+qKW3b&#10;smgXnC5G0Dv4wHq5ZuE9PgSEUggB2lmKosAJhdpoKo1QaCmgixijGYZAzhklNxnXkFRljZQSpx1G&#10;G9qTFu89q5MTqrqimTT0fc+LV0csjl6iRUaIMamWZXx2THFkFzAGH0cjo9SKPkV0jiOHbe/ph57f&#10;n7zecPFKDr/XDAnWXYt1Fmk12hiaukRKECKQUkQm+GJvjk2J5yenDDmxXi2JMZJJ5CzxPo4ZwYwn&#10;p0gYOopJTd+uedW1aKWZ7u+RQ+T10TG9VfzqF7/g6OgFylhCTLjSsLd/QIyR45OjkW9ZKbqUkHF8&#10;zygM0laUbsKv/vv/iV65c9o2gTh3R4gxvf+kuiP17XWLjtjMsfNrfmTaf5g0uR9ArmiaL73blQ+f&#10;US6BW/j01fljBbhv6YqwkQ/knvfB5dYBejGhrllRPpNsgcRPVN60COSrl9z6jrd8+ZNti/vIOy+e&#10;9xy115UrVz98GskXridXv37LVMjv9eyL45MxhsIVaK0JQ0/OmRTHiPZsDFJJuhBYdx2D0ohhoBNp&#10;bEIhkGrkOi3Lgso4cgqbYEiJUnrUuimJCAlnLT4FchakDD5GfPZEFcnZjAT6G71BFjD4ntVqhbEV&#10;TVNTlSVJCCKRVdcSUBSlRRiFKQx1U9EOAydtD9JgpGJS1SzXHUoqjDa4LBj6jsF7vA8kE8kIPBEf&#10;AzJuOGaVpqhrhhAJMZLJVNWYJc02liTHgFafIs57qj7SD55V39INPavlkuA9Q5JUzqCdI/lAAJIV&#10;49+Ux3TCSpJDQGaBj4nSlSN/r5DUkzGdbwqBMAz0bctqtaJfdMggEBtmgCwVrnEbX1QFAkIaUwT7&#10;5KmbBoTAKonSmpAGhJIYZbHWorUmxojoA0YpnHWs+5a2bVmeHSOVQOtMURRoqUlxdFsZ+p4Uxz6T&#10;GwDZdx3KSnLpRr/mnEGOY23LDJFzGn1wMxSlIeXREPro0SOsK1DaAFCUJev1GmDsh5RQakz7u7e3&#10;R1QKV5QMUiOVxpVjcKEQjEG4jH6/YQjnAbrvJ5fWmisg8K1P2jdlq7v47Cah29/tk6qU7mqfByR/&#10;bAD3TleEH0sH+sHTa95DbtTt1nptU+q9qaSrg/ujMwuwOSBvaicvZY0ZfxOX/HEuazjFle/G02Ym&#10;bRtfiDFQRW/9ea72yweB09ea5ZJn6JXqCsbsOCmNm9yYAWhM7RlC2PCNJpQer8tZbvoskUlcRLde&#10;bZu3kbcdkxfsARdtLYQ8Z5cQUpDimIQg53ShnbxED3KFGJ07XA2ujctz9oLbnGfPfZGv9tdtGPVt&#10;UvVu309szOEje8XNC69+dXUTuNzHF/dutR631+F2poO7+vK2k/LtY/WylnsLnlMCRMKLMerfpMSQ&#10;IYtINWkwyjIvBdoYXh0eYcqCPo3m5Nb3aK3Y8ZbaFUSjOe17VOVQWuKMo7ElMfe03uA0xL5FR8+0&#10;amj2dmG94mA6RYYVUWt6BP2iRRtLXyYcib7vKZ3FB4+WDk2mLxTKQF1a+jiwWrTE4GnKEluW7O8f&#10;sD+dMnQdX//ZLzjZW/DdiwUvXx1x1K+YTQt0c8CzwyOMM+zsNRy9ekVROGY7Oxwdn6IA4yNGWg5m&#10;M477Q5pJw64WtOs1wThEiNjksWqkonL1FKEUB08P6H3H98endF3PuvP0PtKHjHUF0g9olbBGEdqe&#10;METOUkTJiBYRoQTZOGIG33XInFEIJragMJZh2LArSMlysaT3nq7rSErjgwcECY1E0verkTO39wBI&#10;rUlKQMoUQqKNJovRHWS9WtH3HVppwjCm/CVntK7wfWS5fI2rS2LKDD7QdS0pBsgRKQXGaBZC0MXI&#10;q8WSVbtmiJnOtyhjEMrQhcS8bpCrU8qiYlJYnFacnARCypwcH1FJhYiGeV3y4tkzfvnLn3N8NqYE&#10;Nsby/MVz+mGgnEyhX1NNaopUkvyas2g5W7Z0g+HRz79CupKU5Uh5FtPoYywgx4SS6r1X9hv+n5u5&#10;db5E5RsrPSA2lrntNbfM1w+SJvf99+Ir73f93T4VbvmxTrpkSdtyEH8udPnHAnDvp7G9IQ/VmH4p&#10;JOtuDMH55NmaWz5SYNzHcoU415B+VpX0m8LfLgM0cb5I3lbVC8j+3kv1WJ87irkAciMI3nLq3mZ6&#10;e4dH/wigfo+y31quLowPQzFw9c2vuklcveLNJdwCmnNmSzkkN/6tbWNxuzPKosKEAdEHngVP6DKT&#10;coIzFju06AjrrkcYjZGC5XqNtYYn+3vkKOiHnhAHyqmjqiucPaEd/JiFioQSkmld0a79eHwQEmMt&#10;2jgQiZgD3RApskMJgzWWSMAVjpQly8UZrfcoJF8+2h+Doaxj1lRUrqdrA4Q1zips0aDUGY+ODe2Q&#10;icpSBk3RJfREUDc1vVPweMrs0ZTXz1+yWhwyNxq7u4MDlt0hkpIX3QlNtY+pJbNHXyAELM/WqJTZ&#10;KWq+cjUhZsoQ6VMmOUe0sG49SkomOwfoxpKN5PvFgkU/EBYeQcIPC0gJpcfDrLSK2A+kDF3ypJCJ&#10;uiTlRNutiTkRciLGSJGqTZpYEDIjkRilyRvmipQSRE+SAuE0jojNgtSuSTGyaleEEFEGZMqElAkx&#10;UTA+o/cDUUl673k1CPwg0NKOh+qUiAtPVIrXQ8/rtWfRCUIEKcZ6V6LAxojoOnZciSsMVhlETuzN&#10;5qzajqACagjUZc10MqE9O6PvPGRwzuKcZblaYazBCE3KIFPCWc2QMrlv8UnghWEdMgE9BjGmuLEo&#10;XJ037yMjnnoYK8SHlh8FyA/BTeJW+dwa7lF+6gB3Q/cl3zp47KZcS6/5YJrhDRP2WvT5uXy0ut+y&#10;IW+1gO8DPcR4wrt8cP54zX8NdOZLzxP5CvAQYsvNuvnPhjkh5UzeaFEu6QKvnPxvaqffZUzd3abb&#10;w3HeItlzzeT2bd4N2W51wG+2vG1a6db5cled71eRc+j4o+V+Drk7iO5qAofb771xz0WJCC5008t+&#10;oKonTOsJ8ewELSRGK6QzRJlZrxaIJPCrHh5NEaXDa0GfA2erDqclk7qiDwMgCTGzWC9YnL5AAOVs&#10;l8IZYoS9uqA7G8n/B5uIriBGRef7UcvmA81sQu0MGkmfoG5qEoK92ZRuGEbNuhBYa5FKI4aW/clj&#10;Bt1x/OqQeT3hy/0Z3zz6mt/89nesT9fkLJlgDSKGAAAgAElEQVTOGtZkhjZgkqAXoLXg3/3lX9H9&#10;7Cu6xRGh7dj5+ilfzue8+O4H/vWf/gWhBXF9xqM/+5r/4f/43xFZsCMm/Of/+z8xrFa0foUuKqbF&#10;10itWW+SRRwwBoCl1PPNl0/RUvPfmYYhK14fL1ktz/jD7/6FwXcshp6261mGlrIo0ErThsDpeolY&#10;j7yuuTRkKUaeXmNYtuNeoqUgR08cPG03gttJ1ZCB3g8s2hWrds3rxRojJRaJluPcE1ISh54sJAkx&#10;BvUNA6UrQUlOlx3JKE5Eoo0D3bojhkCMkb7vAEEnBevoWccWMlRSokViaiIy9LDOuNmc/aZmv6l5&#10;/fIFxhVMreFkveLLgwOskezOdpg/egyM1qrJdAKANobJZIJIiig1KXhQGeJAUztORcXP/+Z/xu5+&#10;SdCWGMNor8hX19f0HqB0u16fc6lfnlQPBfC94/ud70WXLGpX+HbfUZv8SWSzQX1uze1WfqoA996s&#10;CG/Sqn1e/e3ba/tuxx6fUu0pznfym4Fl7yaXodnHkOutc2GQvoDoN244h3u3aWyv/ELeasvfqS3u&#10;23eXCL1vbbB3bcXNO10g/kvff3zZgsY31/4h6XJvH1Vve+/50XC7GYy+I9iyRE8amvkOx0evMWnU&#10;5uacWPUtbdfSTCa4JEBpshqDkCol6X2gHwJVlfHBI4UhpkQOA1aa0cyeIIaAEqBJaJHpY96APohZ&#10;EPPItgAQYyBGj/SjjyRijG6fNDW6U1R1zavXR/T9QIw9w+B59eqIaVNTWMPZ6TFfTOdMJyVff/Ul&#10;L8RLlmctu2XJTGl+G15hMLT9ivXxCZOiYGIMR92SNgSqpmTvYA9F4tl//QMhZ8qQaZIie9BCkbXk&#10;V7/6W46eveCHf/kntJZUuzW6cMwLy2q1pj1eYJxFUVGZgqqowTQEodGmop82lBZCDJysO1Zdx3F7&#10;wtD1DMPAelghdYHDEQVENoldhlHbG5FjEhcpESjIaWSsSBnVhlHL6wdWQyBmgVcZoSXWWpQxOOtQ&#10;So2gQAoQArlYEL1HSImShtV6Qd9lXh4933AaaxLgY+BsuUCaPbqRuReVDVKANlA4g3MKacAKSdLg&#10;2yWFnlM7jTGSLCRq3lBayWzWAJHl8oz53hyl1OhGoCSz2YyiLAhDRkaL0oaUBVJZrC1wwTLf28fM&#10;90YWCCVI76F6un26XQC/q/vGAwG195U73u1t5WHoSS/LWKOHUq+fGsC9tyvCVktyXXv3uVv/1nrd&#10;KTcrvD0ffSy3gctPOq/l++zrbAu4/PFTdsRlNeu1emz9ReGyevJCg/tGbTr3foX79f3oL7rRr95Z&#10;3rvKefXzhWLgIUDIrXwWWPsGa+C7pQC+ylk9ZrrbZLxLmUlQIDSuLDga1gx46rJklQaCgKgEKz/g&#10;o6CIjs4HVA4MCHKILJcrikLTFAVSaE7PFqACpWsoKodxlpDHTGCFNVTOMWye3Q8emRRGKjAgSfgw&#10;EL2isG5MKJABKWmqCnJm2XZU9YQQIjlmZrMCIUq0FMjkidEQvKBuZhQY8iqg0ylC1RRVwxTH0ekJ&#10;K1fikmF5dEzd1BTNE1bpmE42rFSN2XNUj3/H8dkhcdHSpsjgLDkpTkVg/tUTjBF895t/oioN/+4X&#10;f4mr69GtY7nixW+/I/XDGJxWTUA5rCghCnTw6LrA6S9ASJ6qgpAyp90JR8dHnByf8OLFc3KG1eCJ&#10;KdKr8X0JAZ1BWUOIHpHVmC0tKYYw+t0bJZDKoK1mUtaU2uHsmGXO2ZF9YjbdwRiDNRKpJJB4+fI5&#10;Z6+PKHVBypmj6DlbLzk6GeiGAV1LpLVjxoVZQdeuOF0tkErSlAUawY6umJQVB1WBllC5kjQkqiJR&#10;OUWeFAQf6YaenVlFKRWF0wTfojZ+4CklFosFdVMzL0uElMhCMniN2NCUSVUQk8YajdZ6ZIDIESUh&#10;hq0F65ox5l6L1e1z7bIm8yeBWm6Ve6wjQvDgXTC2FsUH1iM/FYC7ofu67IqwBV7XOn57urs18OXi&#10;vk8hV3WEF7rDaxW68umKqfyWmn46voJLT8qX/nXjkHl5oo5gcPvNFoRLtnM0ndNqce2qm2W9a63v&#10;+MfmUVvN86g12yDHcxA7bk4i5016zBGEjPfEcy3ju/bB/e67qF++Y8BeL+3OlLK3yOVLPpQm/nrg&#10;1huvzeMcvYtn+nqdLgfBiauT5WKe3MOt4ba5eQWF3lGX+/Zhhg0YkOSQyTkhhSIB6yCx9Qw53UML&#10;TTV1+KWnO14xKIeb7XJ6fIQEbGtYdoJ+tWKhIrURFI8OWLeZU7Gk7zuEshhXcHAwxWoJOSE2zALz&#10;+QFg4OVrut6zbB2L3AEWpS1NUdKuPSpLbOEhZQxjFqr1esHRyTF9H5jP91AI5nuPkELx+MkXtKsV&#10;z77/nixgOZySQ2Je1/z7X/0lpycLXj47Yug9P2+m/PnuHv/th98SycRXh7SLUwYsiUgnEkNZUk0L&#10;vviP/4HZ4SG/+ed/5DB3/LWo8MaBEhwPPfXjR3zxl79kcXbK9OtviNoQp7sU88yf7exzevicPPTk&#10;IdCGTJ8SPgmWRmKl5azUpBjZFY6mcMzcE/69dWQfePHiB0KKnPaemBL7B/somXn53b8Sh47Vuuf4&#10;6IQYE4UrcdYxnx3Q5Z5CNCitOfPHVNphtskZcqaqGnJOKDMyBDitkCRSDJiU+WbvCat24GixYM8W&#10;HH/3HW5yytSVmLImS0DBeliwFJrsE5rEz3b3MFJQy57KwV88OUAASiv6HJH9Gn92RKME2WbmpePR&#10;fEaMgWkpEaJEKIsra+RyTdt17No5ZVEAjFy+ZYXSgrYLCFVwcrrkNYpfmpKiKOlDQiCJOm+CngQ5&#10;bfiu5T0B2uW0uNfn/PnM2nx//dtPhgPf/1kCcWltv7zGbH6/pc3ui11ub6cPLFtL1ANxS7gsDx3g&#10;jhpbedMV4QbX5gOq/k0AePnbG1Pylmv/TT6YvG2Tbn1tL39FvgSDblvN/q2/7iNXvB/eRT7A5vWm&#10;ufmhe3M8SG0fdZm5QSCFpKjK0XUgJ4iROAxQORAjyX6MceTmzJCFQCjNhhcDqTfpdr1HJgkyjIFO&#10;MUMKxAhCCLRSGKNRaqTUGv+vqKqSwrnNb2O1vN8EERmH954QI0VRUDcOgTpnRYk5EULAWsd0OqXt&#10;O9Zti3aWDkNZNTSTCauznhQWzA8egRQ069e0vme9bpHDwCAcp8mzXK4IObMceg4ODkhlyevv/4C2&#10;BcIHlDFkoUY3A6VHkC01rirIxjEYwzAM1HWNFI/oXr9meXqIEwpnNVIrDiY7OG2YqMTQ9cQXx/TL&#10;NYMfoChxUlGXBTFFcA5lDNPdGSl5dr94hMyBbtExn+8QfMCZAuccTjX0YkD6AkRGhMC0qFFppFYb&#10;qdkiKWdKW6KkROY0ZpyLkcI6hm5AKTWmSI4RQaaaTNDGEmJm6D29b1l3Z3R9ZlJPKK3GGodRgkIk&#10;5rMp1hpSCOScKKxB4diZNTgtGYaBmKGoKkLf0bYdO/M5tqhZdC0xJsqyHP2opaRtW7p+YBg6ZtMZ&#10;xhiGlDlZLImTCm0MI9Fu3igBLmbUh51Hby7tges1L8ldNf04e8i/7UyjPFSAu3VFuOnBc67wEde8&#10;Dh7CUL8AsZfNKNufbp7Rrl37Mat08bg/HbmmONgyDYhrpq2R3iwjRN7cc4lgfKu1Pdck/Ck14AeS&#10;S012bsm64/fb5MbR8J264A1z80PK5jEppXOLAYxpRkWQIGD34BFRJaQfUOuWImeUs5x1HSmB1Q5h&#10;HDllpC3JKrMeWl6cLlBlSXAKP0SsS4Rh4OjkhEnpsFoRQiTETGUVqXQcWY0fPCJnysKNDA0xEkIm&#10;K8UQPHm9onAFeRg22bgsq/WSs8UxX3zxlBQTv/vDHyiKiiQEs8mEuml4ag2vzo7pg+dFf4wpK+q6&#10;ZrbTMJs0HK96RBJ8/eWXdG3Li+cviHHA7dS8/N3vCT7z57/86zGzlUgEIzixivXJEf9j9hihEWkM&#10;4uraHmMLDg5KkjMkqfBZkJQhFhZbljSm5PD5K07bNU+//ApbN+jdHbSUNIUGH4g7r+j7npeLQ47O&#10;jnFJMBEKkQKz0YjD4Xe/p409VaPQRtDs1AiVGbqebrlAMDCdzZhMdrCi5mx5RtfBujslnnUEH5nv&#10;7fH4y6egNd3QIYTgxfffEoeB6AeGbo0rag5/eE5MiVfPn7M6PWXVrTB6gE1aXNWteVI6qvkOVWHQ&#10;MmNl5NH+Huujb3kynzKpLIcvj4khsLe/R9MUNE5TWANNTYhgreNgf49utURrgzKGX//9/0vfdvzd&#10;3/0dxmjW6zGNcQaCD7TdmlXvORsSxcFTdp98g6kn9DEhpSTFASWv7sPistr1PeSma1K+ac16CFv+&#10;j8m1Ot5e/evv9mEwwS064Q+7/W9oJh8mA9UoDw3gblgR7hM89nDk1g1YcGuE9ZVrP/REPX/eJVeH&#10;h+ce82nkRsOPqPfiQHQ1C9lVd4stBvpTbbwPKVt9+H3G5CVo+57N/37g+Efkml+M2HAej68nII9B&#10;SNJoAhGbI/OyJAOvpNwwEDis0oSUx5RKQpFkJiJoY2LZewo9am6FVKQ8kun7OPo8huDxPiKNQ8kx&#10;kl+J8fuU0pglaktDphRyk2oVBHU1uikIMQY6pSywtqDre7QxlFU5apulZOh7ur4jpog1hizjmOgh&#10;DEijEFqgQoScMaZEIJjWE0IIKGn5omwQ64HV988pHz/i9fI1JyfH/Nff/JbVcsX/SSb7gSQFPvQI&#10;AT7483pnoRBCIqQiK4G25RhUtztj8bIjTiv0dEJbGAYgaYFSmnJvigmBWZVZxURYtQzBI1Nm8AM5&#10;SDCK6WzOzsGEnAOVUGhrid7z/foPLNdLDuaAzHTDmnW/ImSPVBlEol0vqKqSEAM+BY7PTiEnzpYL&#10;uvWKOAzszqb0w0AIgZgSR69HwF3EgAoZkyVGSlCaeVGSc4sLPXXlaCrN3CVWkwYjMkZBUxWsFgtq&#10;oyk0TKsSYxRDHF0UbFEQU0Ybg5AKbQynZwuePnmMlHLsF6XJOWFdgSARY+Dk7IyTPvOzn/+Kg5/9&#10;giQVvQ8IY8dD/vbEf9m49QH3sXNXsI9Q9ueWO9/tA6SzPW+mj52qN3+kcj+wPBSAe7fG9hpYe7By&#10;rvC7Hvh1S70/YFPflSZ3xA8Pffh9SLl65j9Prcs1jW2GlMMm3/qotR1Jvrfg6xrAvdGf/yb3lw8x&#10;Jt/jJHhpbo61efe+vD7fMhklFTFt/cshxwRSopJCapDWklTGADNr0Urx3w5fEWxB141R+q33GG2x&#10;SuOkJEaJV5az3qNyRJNxOlIUJZFM7weU0Ag5gitNwimoijFl6qvTNUPfkaIZ07CGTO8TSUn6EAgx&#10;IpWjPV1xdLqgqmfUzR7ffv+Mrus5OHiEtg6kYIiBpqqo6or2xcCqXVMVJcEP5JTYebxL3w9MqwI/&#10;eNpVTwyK6ZPH+METlkv++uundGHg23/8ew6bitPlwLevXjCf7fGzx9+wfnnI7qMDopWkNCaUePb8&#10;D9R1xVf5G5QQ6GzIKTP4TFlXeLNmcvCYPsFs/4BsLEZaZM50KpH8gBeCoCXV/iMKVXL24pDnv/09&#10;Mmcmj2bYsuKrp1+hS0eSkRg9ahjYKWsU4KqGo8NDnh2/QHuDVRWykjz94iuassSt4O//039m1S74&#10;/bNvyaVj/8ljZpMJR4sjzo4PeXywj1SK1YsTcs68Ojwkdh1WCR47gx8ClbUYLdmZTZlOHCEllosT&#10;9qYVjx/vkFJgqqcILUm+ZT6rmDjFo0mNEp79nZHC62jRjqA8Z45PT8eUy/2S777/F/7mb/+Wp48O&#10;eP36COcc+/sNXTdGHpRlST+0ZCkJSo4a2y+/okMhjCbmiBKCbXj3+UqZP67t9KemWrhR35uq6JvX&#10;vs9LXlkWL3aqj6qXuQRut1V4qPK5Ae6dwPau4LEH0Zq3DZw7NLUfd4aenwX/ZOW2pr0CSC+ZoUef&#10;yHStvS4PrHxlQfoYyvU/SXnnOSDu3wd3zM2xkPft0Wvz7ZpiOeeLABslFUJJhBLILJBkqo2LgBBi&#10;5FQGfIhImYgy4UMmhlEr23nPOmVkCiRXYl3BMHisNCitMGrU4gIoKTBKYbQe65cSKUVy0mSZyHkM&#10;atJGI4VisViyXLf0fSAiWLdnhBBomgalFIvFgqPTY/Z391DTGVIK9vf3qdo1OWa8H5BS4VMELbE9&#10;SKXBZETIYwAZEWUVfuhREmSOLE9PWCwD8/kuX/71n/Nk/4CsJEenR4jBEVPi2Q/P+Mf/5+/55puv&#10;+Q9/+x9JGazWWGtYD2v63iM2/6vLCqctQwKfEpkxIUJMaeQNFqPGualrwrTnrKqQGWY7c8q6oZ7O&#10;8DkxhA6rHVpIQobQD7iqwpYlR6/OkELTzCaYwjCZV/iupTIWbTVnp0umRlHtzHj6zdf4vme2Oyf6&#10;genODCclp0dLlqslXddSVRV9iuhidEEwVqKVoKgsxknaxUAClDHYsqTr1mgVqeqKtR/IKbIzm1IV&#10;DmssKY4uBWVZIG1FnxIpZ9LGz/fZ82d88+d/hRASrUd/7NVqTYwBaRVJjBkBXVFQO4ctKoYQyQ60&#10;NYQuXPHk+XG+53eaUlfkQkXxU1fP3Hy5D/dul8q+BHB/+m32YeVzAdyNK4K+BGzvAGo/Wq3rO9pH&#10;hCV3oKmrG95lLdG1Gy77Il7CUvcZkZdT9W3PT1mcG0PfTq7V8+qidbX8yzrNtPkyAznlMW89AjZ5&#10;2repYckXWtP374kLvtCLem3qnjdpTvPFZyklQgpCiuNGK0HkMRpcC4nMMCKDa2PmTWlnP5ZsfIJH&#10;momxLy7z392WUvcTVu62uLvbr9xW7/JGuL3xjvvvHK2bvj7Ho28r1yvA1bnyrnKb+0pOafwlRRAS&#10;JSU5JwKZVUrYqoEhohUoFzFCsVtNWXWJpZCsNRQhnFsXqApCEHgSQWSiSAjA+2HjXqAIKbFo1+w0&#10;DYVz9Am0EFTWELxn2jhi9rTDmpg8ThsKI1EKqmpKTJFV3yFLRbdsOT08QjvHbGeO0gpp7ZiVahgD&#10;nma7u1ilSD6igmAd1hSuRghJWHdIpVkPY/2ilFA4JvszWC5ZvAzs1xNKY2nbFUcnx8idmnboUOsW&#10;IxIxeU4OT/j21Qt+/V9+Tdd31E3N6WrC6evXFM2ULiqC0BRlybrt0ckTrWT29SPa1KOkRYo8glav&#10;yBQsRYePkWk1JXlP9egRX1qLkRI9KVHWsjRqdAUpHD5DMXiELHBFxFjLXEmyK5hOZ8x298gikwmY&#10;nQp7BtXeI5onX/PzX/0NXkpaFcnGgSz5+ptfMq0dR6+/5/D1Id73WCXZayqylCz7FYWFg1lNPaux&#10;U8fvj5/RLo6ZTRpSajl6+Yy6LDFa05Q1B/M5w9DTdS3KSozKZKlISLR2SKVZrTrW7UCm4nTZMtnZ&#10;xWjB8mxFtpZqOuP5b35HM50yawa6pFi2nigs+9/8kr0v9kBPSGTSsEbKDY9vvkhLvWU3FUBkuzj8&#10;OOK9bW+57Z5PpQ+8vbqXTqv3WDdu1PbaXrXVfI177GVLYuYi4ei9AMDVh+drJbxrubc9isvvd7O0&#10;fMuVDw1cf2qAe7crwk9M7jJb36QsunnnB1HtCyBf5df8FCIu//3YtqlzcMuGC/b28+llBZ0QF38v&#10;1oKrJuXbn/f2DfjBYpOuWCV+irriTY98Rjvij8+3T1CHDd2TSBktNT73DFLSi8SeAuEHpLEIr/Bx&#10;YNV2tN5T2IyW0HU9MiYe700pnKRUGiM1WbDx18xMqwqtNFqNmsmicPQhItctIUR8EiihSVITkEQU&#10;OWdCCHRdS8wCaw11XdP6gdevX6GUomt6prMZ88kEazRd1yKso3TFuT9p1/ebiP2xTIInx0TwY0KD&#10;bEtkjGQEpqhQxhDbDmUcT4ZMTAZ+e8jR71+jvvmKuiz5WVKcLCJ9n/h6Z0qzSJx+9xu66Yzq65+P&#10;gXZ9h8uCxSBx9QHaGNoosLpCS0+OkcEPCMDpkY81DwMpRnKOBAVCCaxSI4+rkCh54SN9Vilk1MgE&#10;0ji8rlkNx+ipJJpRE6qMIeYBfVAS/+IpRVHT145+CISNn7Tc30FqhbSa3/3DdywWZ+QYkCRqo8kS&#10;8mlA5MSBLqlVQfawGyRnZcX+fE7pLEYKSut4cnAwptyNkel0SuHs6FKlNJnRpzhs+jbnDWft2SkA&#10;06bh7OSUcrKLsBKhFcH3QGBNxaAKjrInTmY0j35GnD5Cd5ktPeI5DLtFVXsd8FzkuPkprl3vLlvX&#10;jFvlMofhdu+6tYB72l7vU+5bLInXn/zuy+c4Kj7jFvBG+VQA9wOk1L2v3FThXwal756W966B/fb3&#10;3p7q9Jq+M1+ur7hqJvrEI2kLYM7/vu2N+ZY2Hz+88dormrc7eFJhqyW+SHJ6o8DtpzetI/fQ2L5v&#10;SmeRN+k4N/XL+V6Pf2ByCdzCO2hb31MewGqajUQliciKwpb0XUcVEsvcMpsYRFQcrzScLGlrTdd1&#10;HK0WDMOSxztTDIrYd4TZBOsck7JGCMFq3dJ3S4yG2aTBaYEtLFGC1hJrJEomEIEuJIyVJGHwSSBD&#10;HgOWlGI6ndL7xHK9xFqLMON3ShukGhkXhq7Dao0xGiEFJ2cnhBAoSju+Y4bXh4cIIdmb7xFC4PDV&#10;MaEdOFquGIaA0pbV0HO8OOPk9TGTpqHcVSxOTlEhQ4IX3/0AWpHtQGMNpRRUCMS6pf3nf+UoR37f&#10;/l9Usxn/6//yvzGppyRZEXqFLEpUVSMJdH0LZJTcrIPBk1NC5EzOkZgjlIakNT5nRErkOK4PBgkp&#10;M8kOlcfEDKFdExYDnJxSV1NkCkhlKXRDyIkcJI/3n+LKks73JAPtizPabk1TOcJqzfc//MDi2dm4&#10;5KRIUxZ43xKCZ/bFnEnT0DQFWYzOG9PZlCfFY4yRI/PB7hQpBcEPoxVKZIa+Z7lcsLuzg7QjTRpS&#10;jtr8mDg+OeL07ASjNGVZUpUFq7NTnvziL3BNQXd2yv7eDjF74jrRi0QvGmYHv2Dvi1+SvCPrARkj&#10;Il8Yta5YTjJXIvu3X27n/E9u6Xqv1Lk/cv/HAvnvwh98Bx/t+V58ZXt9R2XbVlMtrmmmH5h8bIC7&#10;0djq8DEKv02um8Xv0rR+mCfdVfbbG+ffXN9bTOmfeFkR1/6++cqbbzJ+uj4F7r72xoPfVu5qlgcw&#10;867A722X/qS1Hn/avl45pw0vrURsSGSFkKgkSEZjiky57Fmlns4LjJQopfBJELPCTRpE8PQxMcTE&#10;sm2RUlIWGWU0ZWmxziHy6PqQc0bJ0YdSa4VOgbjRzBIjpS6Qzo7uA2HMfNX2AWNKXGHx0SOEwA8D&#10;i9UKpRS7T76kqWuGvifpiLEGyHRtS86gtaFpamKICJmRSqC1RGvJMCSkyIgU8X1LCIGUI8EP9EqD&#10;VKhCj3y7ZQlCcDJ4SlehS0G/6lBC8G04oY+eV90JernmH379X2iaKbiar/7sr9BKsfYeITKGTEoJ&#10;nzxKQCkFUgni4Mc2SiN/rACkMQgliVsLV8oQ8yaVrkTJkS3Cx0jfD+NdUm4ydAmEUqgsGbLHDz05&#10;eZwx/O7wO5QUpE6weH3M4bfPWPnEpJrShowzipWIpJhpJhV1VRBzIKUxeK1frfB9z6ODfbKSKK1J&#10;KSKFGHlqw0BVVUghCMFjimJkzECMmc7iGHw3DAP1rKJ0YyKG5WKBiB6FZWhbKutYdxETPb73VPUe&#10;86ZkpzSIsGbQclyTMsiN9i1fWpLzjcxZP+6G8EcjN7bYe774x9qi36rcS3jhyvW39d976lwz/BQC&#10;zf7h1/+UPwa43Wps3zql7oeXjzPKrphorj1nHFPvOsLvRmjvV+795T5uCLfW6o65c/cbbH8ZoeBd&#10;ozFf/1e+aubZHiof3Gw7B7WfuyIfQj4PuH0IbBYpJrIRZC032jRJUKCjYkBhjKBSLWWVWPaRwhiS&#10;qtBiBLbSWKSSDDESyLRDj9EGGwVSCKQaKbAyjFmgBDhniWScM4Qc8UMmxUAUIHEowSaoLCGlQuvM&#10;8dmK4BcERtYFYwzL5ZIM7E+mlEWBVhLnLNpoYozEGOm6ntKVTJoJ7aql9yONmFQS4wwpeaQUqCRY&#10;DT1KSsrCEv3A4eErprMZdschgN26xHc9vXI8ebxH6AdeP3+OURp3vB4pwLolw9EpiyjJO3OigSda&#10;Mf/q50x3d1l3K05RIMFYhRaQB0+McQSaaUw6IXJGpgRbFotN9kGZx88qS0QcXd1lgjxELIZKlyhd&#10;II0lxoQQkhO/xiePFpKCTFr1PPuXX/Nof5/l8QmL4wXr0zXTYoKTGZ0FSmaSyajkKOYN0hjaLhBC&#10;wKcBU5eU1jHdmdH3LdoZ+i7SDz1+8OQUCMGjlMI5R2IMrEspg5CbrIqgtWYyaWjqGqsNvu/JQ0ce&#10;NARPDAmy5MTDaZTMn36D239MdA6xCb7TWaAQxPOV85o7wnadytfW1T96ud0t4y65dZu5aYQ9//pt&#10;5T7l3l727RvNB90WH+Iee4t8DO3th/GxPTeXXN5Kbx95V8+ZH2sqvrnk+z/3YhD+/+y9+Y8cSZbn&#10;97HTj7jyJllFVlV3V8+5ErQrCAsB0v4q6D/WDwIEYSWtBC2gmZ7dHs1opnu662DxyCMuv+zSDx4R&#10;GZEHmUkmWazufoViekSYm5u7mz179n3Pvm+zSWqzfGZjWX5YxbIiPBKXgOJqUdY/99Vu7z5cYPUW&#10;xLqJ6/eyug/Ru9/TLf7q3TS/l8c7a7813YzYPu/KOasA25TWqXa3/n6Ap9VvmNu99+tyGa4gRP+k&#10;RH9wOYUIiRAS2Mk0vfqzDli4/PdaG9an3BhcddmX7tbeTcX3VFKrdq52lImrL2qrb9y1vXeRd3qv&#10;79gVghDoKAgiAQkTEl5CCpHWRzKpyMsR0S9xc4eRkuhAa8Wzfcv+4IDT33yLyQqszqh85NwL9Kxl&#10;IMEXjvm045eHxyyIdJVDikTVBbSaMYAPEb0AACAASURBVMgzMpOwVqMN5EKTZZbOBZJhkz0qrrhq&#10;Q+wR4OHBMbJuOLt4jiAyGgwZHuzhY+TLyQgjFK6qODt7xXhUIkUiug6jBCeHR7gVV26IHjtQdC6B&#10;SOQjg/WSQgV855Am4+LblxhlGeUl03ZGmyApxYsfXlEUOVqqPo5XGw4+/xnLuiMbP4a24+L195QM&#10;+OLoKd51zM7myGXLom35+//lf+U/2//A8Okzjp484eTPfoFSkrhwKCVABLq27Q0zIQjOIbRBYOjq&#10;DikkWmZEoZgaTVACIzuU8MSmQqSO8+qcWbvEq8jCLzEm4UQCJZm9OuPs4ozxcMixzvj3/9P/zN/8&#10;7/8Hf/HLX/Ll508Z2BGDp49p7IDs9JwyH7BcnqOHgoBDlhBdh6gW6OCRKfL1n/+Scjjg1etXvHr5&#10;gsU8p+s6JnmBzSyHR8cIKciLHGU0KIUtSqq6pq4qqqqidR2Pnzzh5PiEGCKkyJPHTxgUOfXZK0aZ&#10;4rfPXzGanPC6M7TS8ot//d/TCk0UiuAblLVEYMMfI4B46VcSRPoo3N2Bs5l5t2Pirnme3mQUbk0u&#10;H0Gut/cOBustSPVtxuk1lfkAzsf71pt2yvTj4aa0vtfrS7vv8sp1r9cguMRo2Z7qfhLykAbuRw9F&#10;+IOQzVz/43ebd1ZBW/fw0HexbQrtGtgfT27H1RMpXTboJuWw/ef+V/hQ572jvPfL/cDt/QDVK6UQ&#10;ESAiVU8htY5Dl0KAkGil0FoyLAuWIiFTIgVPRNK0oJVgHipq3/LlcA+hFYv5EkVCFDnJR4ILRN1T&#10;hnnX0TqHlAqlFV1V0zlPnufE1STmQ0Rpw3y+wMfEwdERy/mC1jlCiIQY+P233zLICg6GQ4wx1E2f&#10;TWs8HCGlJPlECAHvPQiBUgpr+xksKwq6pmFeNWij8SmitSalRNPUvVtdCtquo25qYvQoKQjB9wZ4&#10;11EWGcJaYtuSXE0pJFmuELIhH0DQmuO9Q87riip6/vmf/pG////+gZ9PL3j2xTMef/6Ipq2JyRFS&#10;pFT0scnOMznYR4pEHTsEoqcIEwqvLEhJ1XZkIkHqaKopr89fkxycn07BDFguW6quYXww4Xff/Jb/&#10;9De/4ufPvuAFhn/6p3/mq5NnHAz2Odw7RpoMdM6iE5zpC7RQlMMBXfBEITBG0IVEMIZ8OCQvMvb2&#10;9xGy3xswGU+QqueZzYRkNBqyt78HqU9gEWJEK41zjuADi8WCxXyB1hprLePxmGq55Pn3zxmPRrh6&#10;gZGJ6Fu8a4nRsWwSxf6Y4XAEIdF5T2Ytd5mM3wwfvaf8BL1WP/5MfB+5RBbe/phXHs8Nu9EWcPUH&#10;Kg9h4PaGrfxpZh77GHIbAvVppHzdQOV3KHmDCXefe7jP7a5Q7WtI5AqxXW9C64n1H1qDpg1yfPOv&#10;u0cprRNFbLX1mksp9Whm4joN2frUG57Pxrh/I9q6UlXbLBAP3rV20drbghTu1t43y0NQe72vWJsT&#10;fYdvGvJ8wMJ5DAACKXuEXhpFIQR5aTg9n9EpQxSGpC3PZ2eMrSVXju7inK9PnvXGauMRMRCS5NXF&#10;nGGRkzlPCoH9yYD5smK+WKCMJaY+cxdS890Pr1gMC/bGYwKJ8fExRiqW8wqZ5Qg6fnj1Gh89ymQr&#10;JLBAGcP5+QUX51PavZY8z7HacnExpaoqlNF9WEGW0boOqzKKQUloWkLn0AiOjg+oq4b5Rb/pbXi0&#10;T9M0ZEUGCWbLxQqBHPPtqzknz/b5/Je/oG4qXhuJ8BF8QIuSvcGIqAQhCn52dITD87VNvD4/5Zv/&#10;+H/y8v/630hGYMsMOypIJDKboYzBWMvs4ICiLMlOjgDBYDAiy3Pq6ZS6bVAyI6aATAFm5xS+4XRx&#10;zt/9P684u1iyrGtCCjSuwp02pIXn5Xcz1JMveXb0FV98/QsOHh8zefqYalnRLRvGTSSYQ8JyBk7Q&#10;nZ0hRcLUgYHO+eyzCcWgwA5yOhHx3jOfzWjbhtOzU77++hc8OXlEXdcs5kuMNSyXS4QSDEcSYywp&#10;JubTORfTKZO9fazu0+ZmWcajR494/eoVRyPD73//LVFIHn3xJVUn0cURxz/7OReLBU70GfHCWplc&#10;ASZhvVG5H5zbOnRTZH10yxDs1drtqOylsfxxLdud6z4AUW+68dOPZwzehO7uzCPpLWV33unWu/kU&#10;TJAPKO9j4P4IrAh/koeSnt/0zYbcpySJlSH5ka51k1xfJ9+u4HfrS7sG4UbX3OYEu/LbW4zFy0i6&#10;t5e9r7zZfcUNvz58Gz6m9GE6ghjBZhkxXobq9L9HRIoIBKMkGSOwCXKjUEJyoRKL5Fk6B0JwHgKK&#10;gM4sMkXmIvGqrvBGMukUSiSqpiUhsFlGSGBs/7dtHVppbF5isgJiZDpf4kLAqD4JAFJTh0CR51SL&#10;BW3n+O75c5SUfPboMWXWo75SSFJMWGt7FHjLhSuEoG4bMmMphwN85+icI/eBlCKhy2nrhrCi5FJK&#10;EWPC+0CIibZe0p6dosoBj3/5C8r9CcMvnpBmNalq8U2Ha8/BKAoMznmSCFijOB6N2YtPccEzb5e4&#10;FJifznHeMW1aRnsT8vGY89czLqQEY4kxcnB0xP7+PloqfF1TB4FYhQV08yn+9DVmUeGqFlN7CueR&#10;WlLEiLb7HP3iBGUyDr78irEQlF88Ig5K/qVZsKzmmBAZioQLHVJEhIgMBiUQMN6jlSKzFmsMmbXE&#10;0BGF6NkjipwQPHVVY7QhZj27ddd1WGv7NMcuELNE13WURYFSisFwxOH+ASR649ZYiqJg7gSNLOgi&#10;eEoqaSgPH3Hy7Ct0ltF1bmVsboWMbQ3Ay4XzOpxs131/ae682SjdcTZuXyLdUOYjy6Xh/f7G7TUD&#10;/1NTafe5v52GrxY28BNm7rmfvIuBuw5FcB+oTX9wsr3u2zVsfgzZcqvfS65GQn/Ie9iCQbcQ27Se&#10;qB8A4btpw9LtT0WsOHX72WA7ZlpstfXG9f2Orrx7uzfuo/VCW9ywwWoDvj/slq/rFGh3cX7ttveD&#10;zQYfqP7WeYwUCKWZTPb5XhlwHYh+81dKESXASMHPT445OTzgrG44c4npsuY4HyADvFp0DIt9np9O&#10;yXLD0XhMZiRVs4TpAiEVmcooi4xXZ2eMJ2MG2jJbLFdZySTSWPLM4qLgt9/+gFCSf/rm98yWc758&#10;+gVKSoyyJCPx88DRwSGjckCsK1KM7O8fcLi/jwg960BRlD2fq9II1WeyQoGRmuAdddeQCYXNDEj6&#10;5BUErByw1HB+3iIlIBI+BVCSxjtCN8VIzw+/XRJky6MvPiPPS1yEEBXa5rA3wOtE1XgyoxkNJszO&#10;XtM1LaNiD5tlDOqKECNJJKqqArfgYjYjNHOstfgQqOpzltWSfzj7v5EkJjZHC0mQlsFqwxzOQYqc&#10;di1SWyYHz9DFiKQN+49OOH78GLs/oY6RRQyUNiMfKKTSFDFn2QSCm2PjEtcsoWsoMk05OmRZz1lW&#10;FUIp9o8PN5Rq1bymWi7xziOl4C//4i/54fn3NE1LlmW0XUvd9AwZe/v7xJj4/tvv6ZxDa4OSmslw&#10;hGs7UkrM5vOeJcNoWp/Qgz2mi5pZI3j69V/x7L/6b7B5xqKpUEr3+jBws/tnB6XbjtEUl0Zbups2&#10;30Fud7788S2lt6HKt58otspfKupLm/BHNGuveQAvv75Wjutltz2rf9hBCG+W+xi4f0Js3yZvGA8/&#10;wVCkXdksjj/OnaRrBx/wQvLml3a5yn1XBXE9FOG9qrta18fQWx/wOvdRvHHV8x66PSmmng1B9q5i&#10;KeU2Ht4buFKihESpnrvViAi1p1sGStUbV00RGZcF3rUYo1Cy/z+kno4pOI9zHm8U1mYopTk7vyAh&#10;ehaD2G8Ye316il3FboYU2T84wOQZVd2QWYvRGePxBGU0SvTp754+e8p8Pufi4gItFY8OjjZZ/RaL&#10;BU3bUpQFUg4YDErqtiHPcxKJ2HQgQCqJ1hqvFEL3m9yU8mijcL5POKC0IcSAtLZHmLuO12fnyDJn&#10;/5h+F3/XMwHkStOmDiSUeY4SgoPRHj5zjMq8T0DhGrzvmR9sWeK9IMsKQkoUgwGtc7x6fcZ4MuGL&#10;n31JdA43m4EPRJmRGYNI681yiqEJFIMJ0R5gR/vIrCRZS9MljM7Ic8tnJyeIKHh++jtmZ2f4RU1s&#10;a+iWuHaGjD1NWi4LVJkhpWQ4GWO0Ji9LvOsI3jMoSubVksGg7Om9gkdpzbKqqOqa/YM9jDWcX5wj&#10;hCSEjrZtKIqSvCj7EAVWcdyyz4QXQs94kYTghx+eM2sDJyd/znhvH6EtPkJelggEbd1gpeFq0vFt&#10;eWhN/ZOfw26SG1T0p2cOvgOEsUOazx/gi7ub3MXAXRm26v3ovrZD+NLWxxsv+2Y3w312it9rV/mO&#10;3GL0XGnmTUUfzJF+dbSlq3Xv9lwBq92U2+UuE0SswxEuU+quPq+SJVxNSXrX8IXr5958L5dMCD3d&#10;khD9JBxDWLlQIyBZkSKskOaefaDnAo0rdoK0oQG6q1xr3xtW+/19r55tEqQEUaaNA7A3tNZxwGvX&#10;9Rvu/61xytf7563P822hCu/Q17dTK990nYdGAO4zPu4U4r3bbdkO2ZAkkqRPz5wSUa6oooTsd5UL&#10;QTYa0vjAWEREFOhM0jYN3kWEFeQignMMQkteV+wnz9K1SJNT6oLoYUEkt5Zp7RCuwqbA/uE+P5yf&#10;oYqMTsLJaIQL0DnPdD6jiyUuRITSlFlJZhUCz3xZYfIhJ5MDUmwpiwylCl6cXdCuKKVGZc63334H&#10;wfNXP/uS5WLO33z/AiEUk6KPXdVakWd7dF1DmAWElOSDEiElywR1iBRGkboEWiCipBiWHKSMuqo5&#10;PT2F2IL3iJQIjceLCmUtTnku2jnm/DG5zhjoEqUTCxsQ1lAoTdSSoCRRqZ61oM16o1qMEDhk1ZKv&#10;Eios2gVCCsZ2jBOO4aMhWioKrUgk2sOOmBKz4BlmBTLBaDgiSehCJFqDKg5hMMI8fozdP8JNxsxF&#10;RxsdL6olzfkZ1a9/g5stKH2HzCRLt8T7FsKSstBE6fjH3/wOIRInzz5ntL8HRf+e2q5lev4S3wWG&#10;4wnLesnvv/uOw719at8yKEqstqSUODl5wqJrqOYVuc4ptCWTEq8lbbUgU3vMq5bZvGI0HrBoZvzm&#10;99/xukqo4QF//W//HcPDJ7i00over96pJMa+o++GmKXLmMy07v39f3GV/Hvbey/Xack3k8wayZWr&#10;4xt2zqfLAbmL+94QyJQuPUF98x7OwtqNJ73Pibej1Zv7Y80q9JHN3BumpxuV+A2NF1cKbGbGn4pR&#10;uz1hPbBH4G9+/Z/Sf/kXfyWllNcqXm0ee8hQhC3CiTe8qDff4n1WM6vr3WYr3GZcb9W+Y4j/VDrM&#10;A8hbsxByh8exg4Cm619z9R18ag941ReudaG7tfPjqsg/7sQLdxW54paVUhCkIApIMZKQ+BgQSiKj&#10;Iq5SulotGOSGYWfovCeokqrz1C70mcGS4LxqmKkO4R25EhwMj2lTwfPTCw6GgUflHlpJhLKovKA+&#10;q0EogvMc7e9RZhYhA8pkDPIhUmtezU9xMdJFT9U4Wuf54tnnFNbg53N8W/PixQsmozEnx0/I8gIV&#10;HWdnp3Qe2nZAjIGLiwuKssQYgzaGTBm62OGD7xkbvO/J/qVkMNQonaibghADbRuIMYKUIBU+Qqxa&#10;YpiROQjFEDWKOMCNNMPhBH10QhciTggkkhgjtvO44KmsxzlJaQY4YNGF3iBWEn8w7FMCvzrrQ0Wk&#10;hBTxQhJF4kQNkcrgSdiDQ7ySnC5qvNY8+vwpwZa48Rg/GLFX1zQvnxOXc8IP35POzmmqU1TwpOTp&#10;Gk/bLuh8w8FkH2M1zrUopRgOS/YnE7SUm7Cgqqppug5tc6quZV5XVF3LZDXisrzAeY+UCqkl3jm6&#10;tqXQBgFYa8iCxWQanWuq0zNc12H0HmfnF/zLhac4ekZ++Dlx+IhKjTAy0CMBW513nYN8265MsKYe&#10;TMjVuv3SuE0ro22znr+2MWnLRb92060/3jpHX9cyN80XPeCyXeh6mR9Trt3FpwDf3tO4Thu08E+6&#10;/6r86v/9dYTr6O0qxvahWRFu79137/fpHqlS33C9W+tIN3+/BvNWZR68K23VvUHgrl78Q8t2G276&#10;ecdY3f67qzAv67gs1x/Fa1pQCEgxrTb2pAdfvd1dxGYC2GL9uvYk3t66d/EUPIRcGRcP2YZPXGtu&#10;+Sne2FYdeqwqGom3kqglhj70oE0RaTUqQSIikkcFT54CpYTWSM4Wc9oA6JLXiwXRV4xczmc6J9cK&#10;jeTb33yLT47JaMggKf72V3+PVYKTr58iUmQ0UkQUTeeZLhZ0nSESyJViKAXGaC6M5qKumM6mBGnA&#10;ZPzq1/9IZjSfj0dkWvLkqy8Z5DnT2YyxkhgcB8cH7E3GxBioqwoZEs18SaVNz4qQIjEEhJHYPEdI&#10;SWoDpISLNTaXfPb0EYv5mJcvz6jrlmXXAIkYoIgWGSKzdkYTapbNghgFg/YQLQeotOyTTGQZetCH&#10;GahHJa6tsW2Jdh0TYwmdgzpiRvuMJmPa4PF1zeDLMQowPkII6Bh6+66uaToPSE4v5qgs4zMzZOZa&#10;svmSZXvO4rtvKPMB/+CnXHz/LbFeEuop3jW4domUgi4FSBGtJaODAQJQShCT5KuvviLPM8ajESCZ&#10;XcxomoYkFI0LuG6JKixOCByC33zzLQfDMXlWEjtPludYldF0DVIqsqxPcVyWOdpKohEIrZg3LTor&#10;WXSRV9OavePPefpX/4a//Df/LaYcIZTs0cPUJ6MgCZIUBKUQYa2b0nqaIImuPxB9codt5gSxUkR9&#10;qMrVcbI2fAUCz1pfr766VQ8LeVnRpsRtZdeeLeBhNn79gco7GqefBgPTpy1XwxMeJkHDfQyyW1dM&#10;t9fx9pSv7yG39pmHHJ1X27sa/Fsp7z683NCGt0r/sm5C2XcN491yN19747faOi3d0R/9cLIxRreQ&#10;jLVhe5Mj7o31fBS5z7j4A5Yd5OktRWX/zGJKoCRqFcIj2ALHhCBFetROqp6+KVMkaTn1S9pFTUoe&#10;pSSdS8yrinpokEi0ENTOkeWWPMvovGc0KChzS0oRLUBkls4nvHdk1pLow3KWTctMKbRvOD07p3KO&#10;ohjSBsmiaui6lv3xiM+fPmUyLBmNByhgWVXMFgtU8nzx7Clt51jMZqQY8SEQUyLESEwRqRRGKQIB&#10;aQwk8KEj+oiQCmJCaoXNDXlpicnjUDRNSwiJZT2jdZZMDPEpIYTESIP2gbioWChD1BoVE4PBEJXn&#10;eKMIyZBphYoR1XRIBZ1yZFlJPhwQu45ca1LbIGLChYbkVwCDEGilSSIQUqRaTpExAzug1YpF7FiG&#10;ltPlnFevXlCLlnY2JTY1yrWIFMlVTus72iiwUqNkhtIDiswQgqco+jjgGCNKSrwLeB9omoZltSAv&#10;B4SqZjqdIZRkb7LHYjojz0uUMgwGA5RRIATOe6zU/fhLgRg8KQViMri2Q2YF6Iylg1ZmVNNTfLNE&#10;RoeJDUooapUhAbVaqPVJh3fH9GWPV5fwqADBlejBbaRWrFfta718CTzsoLtvHEX3mC9WRf/IHJ4/&#10;qnwKwPOnKGsDt4+xfc9QhL5D361bb8bflbdyYx23vL37XO/2Rrzbqe8iN7X0UoF9nMa8+9O6rX1X&#10;ENlrBzfX9ckpvp3udpd3IW48/FByn3HxJ1mJECDpKbJWm8Si90SlCElsMYkkgo+ImBCxj03U0mBl&#10;QouIIBKjJ6ZAkgKtDFZZjBCYGDBeYKTCWMPnzz6nMIq2W6I0LL3DdTUpJaq6pmsbMi0hBbxKCL1a&#10;UIWI6xrmy5b5suHRyTGfPTphNJpQlhmz2QxF4uLinPmy4tHhPkpZmrrj9PU5WimGozFSKlrX4eaB&#10;YjjoN85lBoXEiz5VbZQRYqLrWrquJUZPURiEyAh4vG/7VMLe42JC1BmEhAyBZDNi6OjaipGyzJsW&#10;10Itl2TDIaU8wbkOaRRGSM6nU2RMRC0pMssyeUKm0KUlNIboPW3wOGI/7lQf0iBkH/Osgyd3gnx6&#10;SkiO7vwF0XWwmCPrjiJ5tAjUriGpCBK8dyybCpNn2LJkMMgwpUYmQd20WAzaKKRUuLZFa0vXtrRt&#10;h1SaJDwpJOpFRVYWVNWSsig5Pj4ht5a8KPDB07pulewiQwqJFBBj6MMTIkznNcvGU7mOqBStsrRa&#10;Mv7s57RmjLYjQkpEAhJWWQ77+SAmNkwtfV9mdbzCoESfk6y3JGOfQXLVlzdF16u4JCCpywk3rYFe&#10;ASntLPR21MkaLV7LlfjV62U/YZP2E1Cd733NHcaHP8ldpB8tvF8owkNsGHlbHdub0pJIGzcL6W7X&#10;v3nzzZswxofr/jvpd1ci5UqRs6KfutEttEI633h/65S1kYTauJ021149n23aw3drv9j+4s3ltxSz&#10;1rrfJRwj3q/AhBiRUq7at0IVVsq9X/l/ONWzXlit7yjRbzgSsIpeW0eu9aVTuiy8ja8nxFsTGdzq&#10;QnrLeZuEEHA9IcQbyl5eeH2R9aR5hzZtd7NrM9c9xve9cO+r17nhnJ11xPW2p61yO/iSEAQSg6zA&#10;GotPCZVAhQTR92mTpUA60D5RIOiiRwL7SuGspXZzvIVpsFTNknPXogc5xhjyKAnecXZ6wbPHjzkP&#10;gbO2ZuT77TwBybKqWFYVj548oW07Xk9fMR6NmNcdqos8OnmMjwFkRnr5gpgS1WLObxZzps+fsz+Z&#10;8OToECMFo+GIR8cn7O9NiDFStQ0HhwfEEHBdR4JVJi9BFJLDoyNCClRVhWs7tFBIKfHS4ESgaZdI&#10;EqNcMS6GnByNeX16Ttt6Ts9mdM7R1VNEsIjO0DUtrRYMTEP2w4yUJEjNsSnRWCamZbFckhUZSQi+&#10;ffmC0WTMSE+ouoRTCa8kbd0xKA06z+iqipAC48mEznXkxnLevMT5QHtxQVdXFNbivSemPjNb17W0&#10;XQtKILXCeUcbHIlEExq0NownE7JygCpLtLa4ukYqiTSK0d4YBExrR9MsQEsGexNOz05ZLGramPjm&#10;uxfkRc7x8QE+QVkOMUbjBSzqiqpaMLQZrnPYYkQMnjpCtBn//M0rXp7POT075aL2ZEdf8virP+Ov&#10;/uuv+df/9r+j84IuBEyeIX1ECAWrOOVERKWIQJNWHge5WqRpkdF1HQiJMf3v3ncoJQjekxBIqVfe&#10;p7RD1Sc23g65NWjWvNw3jbXLBBDbo+pGzZGulhG3zGX3lxvV0Y6ILWV+aayzoVO83o4fFQ9YP3dx&#10;zxnuDck0PkW5Or29h+nxzrJCbD/RzGMf6O1desDTxrXD6uNHk+u27r3lU+3ca7Dg+rc9OpM21Aji&#10;072JW+Qyjv8OyQ3fxa574LJ32SD4lhrufrFrpd92kbdPXe8iaQVNCSRaaYwxGG3QUuIkCAlKKJJI&#10;qJDQCmRKGKUwgLaKPOXo5AhNS4wSKQU+BNq2pY4RK0HGSKpb5rMFOjdYJelcoAsOJ3qXdTkYYIyh&#10;c44sz9Ha4H2gcwGsRWpN3TTsTfaY7O8zn84JnWM8GDBZGVxdVfPlZ08YDAZ45+nalhQDZZ5DSlRV&#10;TQgBlyImy/De0zYt2vbcqEL0hlNMkSggpITNMgiBZjlHSYHKLOPRmIWoyLMO6AhNIHpPiCBipFks&#10;kUJg9w3LqkJpy8uXP5DP53RVi3OuD/0w/WJWAFEkpEi0rmU2b0FJsnICKdGtsratF5PLxYKmafBN&#10;w2K5xDU1TdOj3j0i6+lcRyKhkAhSb4D7/rusyDDGUNicPOupw7TSxP4FY61ZJbeIpOiIMbBY9lRe&#10;ddPw/PkP7B0d8Iuvv+blyx96tFz1C4LxeMx8fkHnuj7+lIRZJcpo2o480zTO4buWi/MzxpM9vHa0&#10;SAbDMZ89fUqSCm01nYs47yH2iG3fXXvOAiUFXecwRvd9dBU64X2HkgKtNV1X94syIYkhYk1OjInW&#10;dUCfUnpnBG7Zf7ANAN4AZwKIbR/RVpnbhukHmjfvpxV+Sojmn1xuH1pWdF8/hQQNOyRX71dHum0Y&#10;bNX8EP0u3fZxa0X5PgNy2ya/snK+rS276+8PowzEamfvOtuTWIHrMabVBrIejRA/Qozte8tO5rRt&#10;9S8uv3pbFfBWtHdDa5XeXm+62oad5t7M5LdGcreTMWzNa+/R/28YpbfWJTanPGRPlFISUo+AtV1L&#10;CBEdA857upAQSmJEIkgotEGrRPKOUilkSuzLHFsqggj4tuPce4iRpm05F4nWWvRggEZRTxcolbFI&#10;kdA1jCLYIsMOBtjRGGsMi7rBucB4ckiR5RxO9vHBc76YE2OH1j3/7Pn0gq7p2BuNKQYDXp+d4+uK&#10;yWDA3sEBpEjXNIxHw1ViB4XrOg6Oyt6YdQ5jLVJI2qYPN5BIlFR9utYQ6KKj9Y5msQDnEc5htcZ3&#10;NVpbysGIvSCp65bSOlznCD4goyBMFySfmNctg9GIPFP4tqaqlnSzeZ/xTAq06RcRsaqpukA2KElS&#10;0tUVB4dHvPjuOaOiIDUt0nsW379kvpjRzi9IwROc43x2TooRR+i9OwJ88MQYUFoh2kASEFPEWEOW&#10;ZxxOJhhjGI9GGGMQMdHVFSE5hsMRxhqS6ENRhFIgFUlKhDHolFh2LfXLl3zx7ClPn33B3nhElhnO&#10;pxcUg5K6rWmdw7uWk5ND6mXgd99+T13XHD17wouz1/iU0IOS3746I9kRz/7sF/y7/+F/RFiNCwGl&#10;NSE6pJDkBogJ4fvo2ih6vLWwGu+b3iuExEiJLTOqaolrW8qiIKUAJGLqFzJCKMpsRIgBH+JmyInV&#10;AkMIQcT3wy1dfr+Ly+5OEpce0v7oNufR9ka39XlpR6+//wC/cb5MNxbYtKE/+PHnl2stSNueuD+a&#10;XRLsuI0/8DpkRff1iSK2H0iuGRab41Xk6zv3tOvG4q5LVlz75b3ljm1NN7bhA4kQiGuMD6yMwrRp&#10;y91iWj8t2W3xJeq8Y4hu7LXb/s738AAAIABJREFU3/FdQhm26xAfFN1eOyW3+sh7vppdo/YtUM8V&#10;ROm9ZVXROkFBUeRIrcBHpOoNX4FCSkhpZSDJVQNSZJh6btwjafCmZEpN0zYkm0hCEoSgo1+tuTyj&#10;sRonEm0MhAQD3RuWWkqUbCGE1SavROcCferdgjwEXPS4zvPDq1eEGPnZl19RZDntbI7zntFoxNHR&#10;IQjoOsdisWR/b68fS4lVEgqDzTKyVWKKlFgln1CrTGuJuMpcJoVASkVVNyTvKZSm8YEuBgYmQwnZ&#10;Z+8qFaVNtG1LtawQCJQL6JgoXCScz+iqDpUVDPOMJjpSdCibobQgrdgNZBdJPoKSyKYmaYM7PccP&#10;hrSvTzEJpNXIqqJZLlCqj4cOqY8jdTGSYiBEv9EasXVkUm1YALQ15EXBaDxBKYXWZpUswtP5FmkV&#10;eZEjpMB7DwhOT8+4mE45m16grWW2WBCFwDtHVdfkmaVzjqPDQ86a17jg+zAAa4jJ9+EmKXF6foGQ&#10;gjZE5k2LHA9YGsf3iwWPv/oMMR7SysDYFqTo6dqISIEUEp5IChERAkr1CxBpFLHzaCVQShN8JKVA&#10;8BGtBNIYvGuIMfbGe0qE1T1ZKVc8zpfj7aYcimvgYdtYFBsEd9vb1o+Juzk0dwfx7kz3UAP8wxtE&#10;H022UIQ/li3Al/3ooRX+dVnTffkPd4l3l5tSpT5EHTt5t29aTl2ud+917aulrxs2l8jaBmDd1hr3&#10;vs3dxt8trOlKGz6IpJ3b2UQerD6vh/Flatmfjmz3nTfabG+VdGncsp5s3mwMX7nyncq+4fLryq58&#10;sYvi7pa5p9xQ9+7PV8fmw/QGIcXGMxB8uExSkhJaaqRS4HoF26iAEqCspGlb2hCwMhKS4MBa1Fhy&#10;2sBZs6QFvIBp17Jc1oxMT/91OqvJlWAwGBFaxzJAahqidwzLkpP9Perlgqbtd89///wlUkmc7BFl&#10;ieLJkycgBb//5htc01IYy6PjY/b3eybVi9kcUkQbw3Q2RwqwSmOMJisMxhhCCMS4js2UECI+JkLo&#10;c1nFmLBR0LpA13kQ0LiO1nVkWYYgMasWOOdRUjEpcorxgGJviIygmoBKAiEinQ8YK6ndkkhHvn+I&#10;0Yk6NAiZkC4QOkdC4ruGSCIExyJ2pIspVkWW81OQgsWsoaor5vMlSivarmOxXNC6jpAiUkliioiV&#10;K14pydK1TMYjhsMhx8dHDAYlk9GEBDjf4KIjiIQyltGw3KT4Pb+Y4X0gBHAhMFsuUc7hUyQfDijy&#10;HG0te/sH/O43/8x8OuNf/Rd/TdvUKKMZZROy1lI3DXUbaVxgcrBPNBnnVcvFrOH10uNSxldf/ZKv&#10;v/wZ7uwVF8sZi0VLQqw4dRumq/hnV1UopTC5xRQ5GoV3AWMs1hZ9+ET0NE2LMZpHjx4hpSK4hM0E&#10;mYEQe6oyEChrV8Npa49ASqt43t3BKdZxY6u17DpOdb33YQeNvQXxuUzlu2WwCHF53jsPZLE1qaWd&#10;6nZasip29bv1aT+63Bbxsf7wx2DVwod0El+TB2FF+Kjyvh1hc/72Kmntltl96vd+D2slcfWsW9r8&#10;cH36TtDfRx5Aa7fW2sT9eMRmH0PE1j+bieChb/A+huWt7/cjP/V79rMPoutWk6GUEm00WZbhVxO3&#10;FBIpFev94GHVL6WSBCKBiBIJIVc5C6RAKYXSPUIYYqRxLXHZoXL6fbfKYEc5RIF3Pdo4Kso+Fa+1&#10;zOZzzk9PGZUjRsMBpigIzjFvKxZ1RWFzhnt7zBcL6qqiyHKGwwFKK2azGTIlxkVOkWU0bYN3juFg&#10;QJH1MaUpJZz3LBZLYugprJTSGN1vi0wIsjzvN6yGRFe3uK5DaIUTiSAESUpenZ2hlYYIwQdi3VAO&#10;ByilQUq0FojQJ3MoigyhNc4LkhAs5jNKCd4arM0wWoPr+WmT6GnPmq4liMhycUFpFWfnr8isQVhJ&#10;kAHvHSF62ralcx1N09B5h7WmT+awMpqMySmHAyb7e4xHI4qyRBtDEpKeayD1aWmlQFnVJ+oIgZQS&#10;RVHiQ2A+r7DGUBQFPiUGZcHFvEfJX78+hZT46quviN6jlOJiOmU0KrDa0rYJbTTOVSitUdqQkDSd&#10;4/yiYtEKjg8fMRmMkSFCXfN6ek5KCq0tAo0Qkb29CW1VM+1aIBGDp+taQgDvI9EHlvPeWA3BcTGd&#10;UhQ5xMRsPufk+BiTWXyMWGuZ7O2TgLDJPNYbnbsww+7YW4M7m7JXduD347M3WG8NRbh1ID4gMpe2&#10;D8Qd1czNWTM/jXnojwepvZQPj9Su5UFYET6U3IhIbbt57/CAbk63Crubf66UWo2a+yJiO6lXN66d&#10;6wZPv4FqC6XbGDBitWIWW2W20M6NktqqKbHaILK+scuVrVjVuc0es92G+8nl877pzB3mh7COrZXE&#10;RP8/AiEUXdciZCQlDym7Qcs8jKlzWw1i67kKIfpUvuvUllqunlXauHTX6ENKcfNe1vWLrX60fd27&#10;xaiK3ZCjy6wL20Vuubebx8UlqLL9DK+Wvezxb1arW8Erd4jzfVub33yFy5bdHjJz/Z430QNX6gsx&#10;IBSEmFDK4EMihD5e0acWlQJWZ6s+KUEKQgAlDVaCD5FCJLTQGGv468eWV4XkP0/nXCwXdEIihGLu&#10;PUYrgkiIqu5je6uWUVkyXdaUeUYQis51ZOUQYS116JM0eBfpusCoHJMPC16/fkVTN+yPx9R1w9l8&#10;ShccXzw6wVUVVkkmw5LXriLXilGRMyxKpFbMLhbUTcOL09eQEnuDEQqByjT7BwcYm3E+neK85+Tg&#10;hP2TY2KZMW9q/uWH73He82JZb2jRmuWS8WjM/qPPaVNiuVjgU+R8PsMFTxkNh5N9SmsZ2ZxcG+ql&#10;I7oF2bBEeMHLakEkcTgZY5Wlqxa4qkI4Q1wseFXNmZ+94CwEWqEJSdB1NYp+cbDsGnyKlDrHKMNw&#10;WJJZjVaK48MDipGlHEzQNqMcD1BGEmKH9x1JtkTve1Q6Dum0QEuPFDCv5rgo+Pb7b1lUDaoY4mPA&#10;t45CaxZVw8+//ILlfIrRgsn+PrPpaxSBi1endN6hrOJsOaO6cGSDETIr+MfffsPri4rvZ/2musHe&#10;Pt8+/56XZ695vr+HkooUOyDy9Oc/J0qNNhnGGvYPR6QYid5jtCGQMCZDIBFIqqrmn/75dzRNzXSa&#10;6Lo5bdfwq7/7DwxGQ8ajPYSQtK0jzwry0nJ0fMxkb5+8GCGkxuYlyUdijGitEEKTZYZlVe/MW0JA&#10;iKvhl1LPtLD+YvXdpuxmqMpVLH/aKMDt5GYbAxquhTlcle3kK2n3h9VUejNCdKPj9VMBU24wQTYt&#10;fogGbrkOb9OaH/M5iJ2D7SunrXf1cOwZN8maFeGTDEW4Va7P1R+/CTcNygdyf6Tdf97t/G3T5Z7V&#10;3JY6cbvud2rX+p7SZfasa7QyOznRH162Y1bXS5sNZda2QfrWAbcbSrBr6N4tfvaypk8ARfixG3HD&#10;xHXXLnBpxu8uJNcMHKknB0UqxXrDeIiBKPq4xPUCs6feEyAkJIFW/eG+keANX15YVOs4C56lMdTa&#10;EJUCEcDXRNdTOS06zyjTSKUxNqOteiTVyL5N3774oTcwlGTRNTA7x2iNkgqjNbIsOL+44PHPfsZ8&#10;NqOaz/jZ559zMZszGo/xy7pHkZXsqbBITBdzqrYmyzKariW3GaXN0Er3bAUpURYl0mi0EsQlXMym&#10;KK1Z1jXnL0/5/PPPqZ1HKI3OMv4lNTjniDLhQuBVtyTGyN54xO/nZ7R1g5aKyWjM45EmdYlDP6Zs&#10;DCJ6RIzMpqcMygHetbhmgWtARkNXN70xt6K5ijFhWo+MILxngCBJTTnOKcuS48MDMmtIJIoiQxlL&#10;lg96lDat/o+Jpm6Zzk4BQWYLDg8PqZsFMUaWiyXeeVCaadtxsViiXd9HjJIURrColsyXC/b296ib&#10;BmM1eWbp2WNTH4Iw76hjQEeJsjkvpnN+X9f83jsuWsdI5czOp3RVw3A0IM8EuVGIFLCZJcZA23ny&#10;cohE0NQ1KUaC99SpQltLcAGbZZTFEKUUz756Rl3XnJ6+JsVEmeXsf/UzTi/OOH/9krbtKPIBvmkY&#10;Dk54+fx7Xj7/ntF4Hx8TJyePmezv41wgn0yYXkxhOO77vZCbuStGkEpsNvv2nNCCDfq5nlBij8T3&#10;K8t4qdtXYT87dtvmt/up9d4BusKM01ZYxFo+AvL3QWQDrvUfPqza/cim7ZV7u7Ep2y36QJv7VpvH&#10;fkKhCFxFeu5nRDzAxa8ebP1206R8TwTyqkH7ToP3Klp3Dwvrlovepxm9aXfTGbE3NDY423Uc+aMQ&#10;UScuuZBZI9xpc3yfinbR2u3oV7HrurvyCraBi3V5uCva+xAiPt6YuatcWdxfjpy7vJRLjSrojRBg&#10;E98thERJUFoQU+xRpRVl0vqyPT4mUVIg4ppAP5KlyEB0lHslhQik2RKpLSbL8SqhUoTUEUJL7SJt&#10;lBR6QNM5QNB2HpESjfe9kSlWIQ5Gk2UWg+DR8THBe3zTIgUcHx6ihSRZS7Z/gIuR2XKJ0BIjdW+Q&#10;Liucd8yXDVVTg+hjUGOKK0qrfrNY1zQMygHjyQSVZSyrirptcd6TYkJJyeF4D6sMneyQxrBsW6rv&#10;aoQQFHmO956RyFFWQpI0dcf5+YwILF2Apca7jnavQZE4nAyRAkSKaJmRgiB4ge8cA6mJyffUZJ3D&#10;SoNOgBTIlEgxMrQatGJyOGRQlBzu7a2ywHUkCdrkGJuDUMSYUGm1GNGG0WiMkr3bn9T3hKauaZsG&#10;KQRV27JoO17PZoz3DIOiJMsMh3sjVGZ5+folbVvx5OQQpKLzkappkUKQj4Yszs9pfGKoDdP5khdn&#10;U5xUpFbSJMHIZBipSc7juoZXZy8ZWUkMnjwvycoxwpYMBg6XEtWyQmuJkrL31K4y1NV1Tdt2GJOh&#10;MsMosyglkSkSup5azCpFHQPDsui9Tslz/vp1nxkty9BKUdcNWiQupq/QKsO1FePRAUokmq7t6cGE&#10;ZM2na2222mTXJzlhzTm+sUzTRlElEvLS5XjpJdyE5KXVtLhebd5DwYo1ziE2GnIHg/0ppu9dP4sP&#10;pHuvWRsf06694d5+rClmRff1aYYivF3edwPP3a6wbb68aaK97iIW1zvaW2SXMeAdxu1N9vYttdzn&#10;3t6K6KXt81epG9MaR1u53Te6rUdpEFso7m2G30cQsQIm+qbvphi4k2yUR+qphNbHO9fYHvA3udvW&#10;T+/jLNR2qk87+P7Hkxvuc7OhbAOF3/4eNr+sgdpNXXFzbm/Y9jGWQoAPfQSmFhohekN2vclmQ42V&#10;VsavjqSQsDFQSjgYWHR2wGg05h9enuHnU9oiR8tEKEo6NMqAEJqq83QhIhdL+gjMREdDXhQ92b/3&#10;eNnzkOZlSQSkVAyLot+RX7W0iyXnZ2coJcnznGXbEWcL9ouSpnWEruX84hzXRSbDIXtaUpYDBsai&#10;peofQ0yUeYkLnvnFFC8lxlpC27FXDtFNzeFwRGFy/u7XvyYKwd7RMVXdMJtdUBQFUisSMNgbM5vP&#10;mc1fkY1K6ouWRdVQSc/CCZQQvD6tWJ6fczgYEp1jWQWO9g8QQKY0uck43oOQJEpbPIpCSwZWo+UQ&#10;g0CSMJkhSTB7OSrBcjlDaQVaUe7vI6Lh9OKM0XiP3GaE6Ak+EX2P7lnTx/q6zhF9QElFnmX83d/8&#10;LWezBXK0x+HBAR5B1VbM5jWjkcEWlj17QG4te8fHdK7j1Q+vePzoiNn8nM5HoslZzBNowT/+7lvO&#10;FkvU8SNGB4dUSVAtlpzniz7N7jwwrHL++qtnDCcjiqJgen6B0DVSZEzGI0RKTM8v6JqGzGrK4RBt&#10;bJ/4oa4IMWCLAikkB08/x0hF2zQs5wuOZOLs7IzzszOkUrx+9ZpyMMC5jvlszmw6pSgKmmpOJNE2&#10;HXXT8uzplwgEf/GXf07bOpq25clnz8iMJXaBXBuQkhD7xBghxX5D4nrIrceaWHnfkqBPgLRW9JeG&#10;bZ8qZWfEvrOIrQn1Y+yuf1B5C0L7UGr/foDAA8lHure7yhqx7T7iNR9MPrRRe7O8obN8kLf3MUft&#10;m42INxlcbxxIO+FEaXMsNvbdfc3/9xSxPQTF9tdXcL87SNp67auHtIPW3lDNm2t++/kPIp8KWnuj&#10;cXv/3rCN5mwbvGsuZaU1IkVSckQiMYZ+upWabU+BRBBjhA1S1ccuSGVQQmAjFDIxSZHWeaJWBCWp&#10;vMJHQSElRiq0tVitMVKgYsAahVGSqq5WqJhBKtW7plNiWVXsj8eMrKWwlm9eneGcI8syjo+PUFoz&#10;nb+gWS45/mqCkIIsy5iMx/g2EIFuhfhWdcf+ZEI5HNJ2jhQC3vUIXmYsxhh809J0HSIllO4psw6P&#10;jlDaEJJAREjeQTQ9TVUIpBamyxmzCHvFAIfEDEYEKcko0dpQeU9j4TwfUcWKNnN00tI1Lb6eY1TN&#10;qJr1YRrGkhvFXg5l1OQyo9AarSQZkRAj2cKhkeT0yTMSgHNYej7iRAARV7pEEGOia7s+lbLsFy/r&#10;+NUQAnmesycUajBCasN5taTpWhaLisZVfbritsFag4uBqmlYVjXffPc909lrklQEkTFd1PyQ1/xu&#10;cU4K8K8eHXPy5An/8W9/xeuzC0yZU9c10+kMoeDibI4IAi0t5WBAkhprDFob2jqt2ud7toauRaxi&#10;/KWUNE3NfL7AWouRinw8RhnDwaMTqsWSJKbsHRxT1RWff/EFPzx/gdKGyWSPrmu4mE5JJAqbMRqN&#10;MFrx4odvmE2nyNhzLLer5BJ5XpKXAwaDEWbFriBW/M4x6c1YE1uaOwq55X9badG0HoDrcbkucQ/F&#10;k3b+bA3qn5Axyy13/QeSJvc+93at7Aec9nvE9hPdPPZW2fJuvClUYxPzs3E5X8rOZvYb6tgpvx6s&#10;bzHgbjn72m83fXWJoq6n6pt3dq4vuNkYtqZnuXZ/K3VzwwPa3vD1tv51aybWdQNWaOUOBrlKCRlj&#10;REpFjI4Na4ToJ6G0Kqe1wgePXFE1XeX3Xt3u1j2JLZLxK63//9l7j2ZJljQ973EROtWRpW9d0T19&#10;uwc9AgRJI7nBgitwQTMuyB1/HQ38I1jQOOgZAIPmNGfmypJH5EkZOtydC4/Mk3lE3aorWsDoZlUn&#10;MzLCVbh4v9c/4dg6wN7V9/K/9X3WW+RJsfdYD2jE7pUdA779sbAL5q+reA2N7xtY9xs+/vQnEDuV&#10;2BR5A+jfkb5HfXYFoe8Ms7vXrTe3MXHn9b2H+5/EjSNRKRTOgjUO5Rxd22JD/y4joQHvIcE57ys1&#10;UBKUACEwvf9UJRWt7RBacggMtSOhozkKWLea80WFDSLO1wZcy7OBIhtobCBZVSXOdMRSEnUBkzjm&#10;cHJMnETUXUPVlFRlxcXFJaMkoV4X2PGYlYDRZMLh8TGrsmCVFwxEwNMnHxMoR+0cq7rmwXiEMx06&#10;DUiSlLdv3uC6lsOTEwCWyznOQRwnDKLEu/1qW2bzOQ8Oj1jnOUk2oK5r8mXB588/o2oaXl9cEEjJ&#10;gwenIAWz5YLWGGRbkyQxx+MDfvN3/4m6M5w+ekZVt7SRxknF+eUUoTR1Z1k0He0qR6UDStPSCUOo&#10;JZeLhjiJocyJFBylIWkYErqCJI4JtSKzMc5aXNeiheD0YEKkoMnX2HJOGk549vQJTlrW+ZowDOja&#10;gqJcU6zXdE3H8mrB0eEhVZ3TOYuTkueffExZ11y1LUVekEYKrOCjx0+Yz0tGQ+8hIwgDlnnO9GrK&#10;4aNj4nRE/U8Fr95OuaxKiA7omoqGiPHBmKcnj3l2+JD/e/Y3vPzqJbMoojEdJi/JZMzLqzmHh0dk&#10;8YA4ylg3LfniClsXfPvNN3RdgzUW5yyjgwNGo5EXyJRCCHj9+g3GWmanD/n8X/waHUSsVwUqCPnZ&#10;n/0Sayw60OR5zuc//xznHJeXl8wXcx6cPGQ+n6O1o8hzppeX/MWf/zlXScw//P1/AGAwHHF59pYs&#10;G/b+gB0yCGnbjuc/+zlZNiSJE5I0JdAhqIDWGIwF2zRIpfvTkZ7VFTFe99b267RXQ7teWTcr93ef&#10;FAm4DviwB5j+tABuv8H4kLp3AL/vvey77X83AmMI9vXhfkDa3xJvXd6r/T1tuyXa/ITvbuPu60/L&#10;eAy4gVb4oGHxHXz51pjo98lq/aEm6A8sd8+itv//VuQxrj0AbCX771uuu/nhPV7ShzLpN+9/77r+&#10;sdCg3zf9ePV/L5uAD5my7j6f1vcJmtfz1xvCePUEJSXG2J3yd8evfyDQAcpZlNM+GykxpqMsKpwz&#10;KA1ZGtPVHXrdYgRorby+rpIUdU0SRpRlSbFekwWaKAiJlUKUJVEcksUJtm1YlQXj4ZAkilBKUbUN&#10;4+GQ0fiA2XLB1y9eoIMAdXiMlgqrIC8L2iTh0cEEHQQkcYKUgmyQYdqOqqpIkoQoCgFJFEXUVUvb&#10;NgRBQpokXE5fcTm94vSBJC8Kzt5c4BDUbUvbNGipOHlwxHK5wixmjA8mVE3NYDRkOBmzLtbE6YDx&#10;ZIRYFyitKEsf6tW70O3QgaKWjtlyhnUWKRzOAF0LRtI2JVJLVJrS1h1YgUahYoHpPGgpmxaFYF1U&#10;WAtKSULt2c62ab0hVRyjpKSxHki1bYsUYhvKuG4aOmsxwNVyQdO2dGFMHMUsF+dcTa+wzvH557/k&#10;yZNTvvryK7q2wxpLW7fYznL29hwdhIwmExazhnVbU5iSuquZHE0I4pCma2nalrKsKC+viNOEQCnK&#10;umZkE9brnGW0xMmAprMcDEecnp4SxxFlWVBXFZeXF1hrmM2umM1mKKUYj8eMRiO6zrBarfjyiy95&#10;/sknOOfDEAshkFIgjUBrBQ7CMODBo0dIrUnTlFVe0LQlOoyZHBxjnCDNRuRlw8NHDzk9fcD5+QXG&#10;tCxmU46Pj1gtFjgE/+E3f4sOQz5+/gnpYMB4PGF8cLQlJ4JA45xgo17m55nojfp2Z61nCPavfNf5&#10;1ebDnxKC/a70oRvSD0k/Ujk/Qvf/IVQR/qSMx+A26nf3DPy7mMr95G5jpZ3N8m4r7R/OoX+QfuuP&#10;kO7rn++f4ebPDiO8CZ9r/OfrfwAC61zPjm0k9Q8s8g5EfJtR3wHOGyHlfUvaUv87XhvYVTN4xzi7&#10;wQzvL109B/8hbrN+H2mHUX4XU3xn/31HG24x5bBnCPLBSWy0b8U1USNuz9FNksL7V5W9YKWVprMG&#10;awwCD3Cd8MY6AgfCeaMxwEnpXR4Z07PrPnJYSItwHULBw1FMWrWsy46i6RCi8Ue3QcDZ9JKPxwcM&#10;Jwf+WtfRGcPFYkEYaM4vL1AOfvb8OY+efkrTVrRtw6NHD3FYqrri3/3tb5gt5owOJogK3rx9y2gw&#10;4OnxMb/49BOOxiPmywXleo1WK0ajEYPBgLZtKYuSoixRUiKFQkpJkiakacKqKqiqkiePH5MkKat1&#10;QRKnfPLxxzSmY5BlxGlKUZUYHWDiiEdHxz6IQ5IgOkOzWvGLjz7yVvbOIJsC1ykiAc9OjyirmgqL&#10;NTXD4xHzxZIsiRkMh6zXK7qkw+gaHUVIFdAGMav5kkQpFm3OURRzOVsgBFRlQaQUWTIkCCRJktHW&#10;NSoRpEkMDpq6pq5rpHQoqZFaE8QxbdMwWy4oywIVhkRJTJINaVYrtINRkqGOT3l08gDrHCcnpyin&#10;ePLwCeODA/7hd79DyYj/9Hd/D0HCaBAzXa55cT5HxRmk8K/+8lf8xS9/xWF6gG0tby4vmc5ranFJ&#10;kMaMkxgjVjTUPD46oTWuVzMwvHr9ijdnb4ijCGM6rxogvOHjfL6g61oODw898C1yssEAaSxdW7OY&#10;zxhNDmjqkhxLlma01uCs49XllCAImUwmhMmAZDjiV7/+a6qqpG0bb0QnBbpt+Kv//l+jlKQucp4/&#10;f04UKL78p/+X3/32jMdPnwGCYRyhdMDLl99QVTVxEhPFCYPBiKPjY6IgJBsOCYKIIEwwxrEJ9CDk&#10;tVAppaQzm8PhHbLD3dgJ33Go84dcOt931bpZxzsOcn+6kLrbI+gNzfQTpRu46oP38u2He3r15t70&#10;gemPOvLYHyTtnqFy8wj0xx4muwD5j10ivQ3mHTtYcO+6Y2OO7nb+sff5ziy/I/Xw3+2N+7vuuP7y&#10;Aa/sVlU2R0cbSPWuuop7v9zK/48F1/q0C2rvRbbfJ9u7r7nrHz8o282c7DeF3RCg1zp3Pfjdcd8F&#10;fuMMAo1pa0zXIZVnuCwg+yrJPjfBtZBmpcThUELipCN1gs4JGuvVGpyFcRwhgZXtkEYgRIyQmtli&#10;QRonOCE9KNeaOI6Jo4h6tUIrhQ4CiqIkiDTZcIQTgvliSdPUNMYSJilRkqCkREUxpm1JswF5UbJe&#10;LDgepARhSFs3WGtYrlZ0XUeog97jg9iy1c5aHP5aoBXWWqIwQo29jm9btyAEcZqwzNcEUqIbQ1t3&#10;jGRAPBkyXywIo4g4TCjTAVmYcLVccaRDRpMD2rrBGcswEpS2I+lDAmfGr6JDHRLokLP1jKIsiNIB&#10;MhDbKFtNVRFFIVVVU9YlAgiDgK7rMMYRxwnDwZDpZU2otT/OFYIk9gEhVusFSgfMF8v+aNwSxzFH&#10;gwEX0ymubhkdHrAqK/Ki8EKHEJRlhTGGf178M5/97DPiJOPicooTivF4wsuXL5E65PxqTlG31G1H&#10;EnYcqYSPRxNOVcA4CGkEhGlKlAa0KqKtLWtXY03FeJjSGkvTdZxfXKLjhEePH2GtJUsTsiylaRq+&#10;+vJL6qbBYWmahsvLS+q6ZphlhIFGCENVleTrNcenp348NT4iWSQjmqYh0IquqVku5iipuTg/59nT&#10;Z16QWS1JkpSyyBlkQ4I4RQqo4phidkmRrzg9PSUdHFL1njMC25FlAw4mY2bzGTjDbHpJka9p6pwg&#10;ijmsjhhkQw6PArTyPoXlZuwLgevdg10TTfsAdk9F4Y9Wh9a9exHfLlHvAca2+fwEZrs3MMyPnn4g&#10;P/NeLPxOP3+flvxJqiKCx/HvAAAgAElEQVTccuL8wZoI9xxriuvfd2baDXr4wz0d3FOJ6/n7B5rE&#10;N4S7d6abbb5manfz6plJ0cMEIfZAr3XO69VuwO2H9uQOtX79Uey8ql25/4bzLfeORu7+tNVVZi+3&#10;LcC9p8/u9KVwaxH844O2+6D2vndxu773LcWbCGz3ji3B9zKMEzug1ocA3XXXtpmv/fzcnB4AzvgI&#10;Tk3TeNdWaqNTaxFSoyQ4J7BC9G6LHG3TeH1AIRDSA0EpgDBGGoN0lqr2OpsnsWaoJN/O5qxXK2ZF&#10;g9Yh0+mcKmvIspQojKirErNe45ZLRoMMJwRfnL9lkGWwNlR5jpaSZw8fgIMwjDF1RV3V1GXJ6XjM&#10;cDjCOEc6GEDXcnl5gbCmj0hWMx6N0Up5VlpIhLMoqZDKq1QY01GVBVVdM5kck6UD1kUNTiCHglW+&#10;IgxDJuMRTdtwNr0kDiYoraiqmsMnT5jN5mRhyPMHpwRRxGJ6wfOHD3ny7Dmr5Yrp+TmDwYBZvqIZ&#10;JQyShM8enLBcriiahuF4zOPhhOV6yfnVFbZY0zWOw4NDyrIm0wFdWSLqCqkkiVZEcUwsoS5yFhg+&#10;+fQj0tArSwvnDa+6pmG9LhiNhnTGkpclaZZyOZ8xHk3Iq4Z8NudYSLLhmKv1kulyzqPHT4iHGdb6&#10;qHKrqqJcrtBByOvpjPNVjsgyKhSFEby+mDFbFPzi44/5b3/xZzwepWRhSF6XVJ3j13/91+jRIf/u&#10;t1+h04SqyUEarpZriqphsVwzmUxwzvH67WuccxxMxrx684qr6SX5eg348M9hGBCGIU1TY5MIrSUI&#10;sJ2lMw1dU3N5cc5qvSKOY548eUKRF4xGGctlSVtUDA9PWCzWzM7fouOYb7/+mjAMefDoAev1CtN1&#10;6Cjk9PQEDidgLS++/YZYt5yOHtO0DToIMNZwNZ3SVJWPcjaIcc5SrecUuWA5u0TrgPH4CKk1p6dH&#10;hGFElKSE0RCpFEIGGNP16z9e2HK7YJcb83kX//1hke6tffq+6mxu3G3TjaV1b/n7CfHnj5luVnOP&#10;WHL337eX9u599/vcpRa/Twf96YXUvZVcz7j8wNGx7b/rSfVuw60/rXQXEHH0EWXeZ+wIuDNc8E1Y&#10;6djXsd38Fbv3ff8+vf3kT7Uy7EPb3Wvvcsl1k4P/o1+zdqTv+9/K+7fimizY7acfRRTcjsH9WXk7&#10;7/134IWotmm9GymtadoGay1KXXPHuy3UWmOt9b5wxfVvVko876lQziEMDCJBGGiyvKBuOoyxhHGI&#10;DL2rpKZpSOOh14WViiSOaZvKh/INNPN8TVdXaAFpFBHHCVWeEwYR4/GYMA4oi5yTwYC6LMnXOdPp&#10;lIOhZ1DjQNNUFUIIojAiSWLiOEbgWWjTmV6IdEgpybKUMAyJogiHQskO68B0HWmSYp1Ba0UQpDRv&#10;PajRQcAw9FGqwtgDrdMHp+gw5M3lBVEcsFwviRMfCjjJEhb1GtsZ6qpgMBzQZQmrosA6xzCbeHa6&#10;yL1fXwlSC9JBihOOKInImxwhBYM4RlgH1qKVf/dt1yCikDRJAVivVl5wcZai8Pq+1lmUVgxHQ5qm&#10;5fj4BHt5wZu3Z5w+fECcJlRVTd34NnbWkqYpOoo5/+ZbqmaOCALOLi5JsoDKGFprWa1zTGcR1qGA&#10;ySDDdS3WGlCaP/v8c0Q85G++PCNMElb1Gh2HVFXFar0mwHF4dIQxlvPLc4IgQGtFHIY8fPiIpqlZ&#10;rVaslr5Ny+WSMAqZTi8py4rWdMggxr15y8nJA4JAMxhkhIEP/LBerxikQX86YbFdQxRo1ssFqQOJ&#10;4+L8jDSNSNOUi/USIRyhntA5i3GOMEk5Os2I4ojFcoFSPizxYJCRr32wi7LIqeuOtu2QOkBKsEbS&#10;NDU0Da9fl8RJynAwZjAWKB2iA4fWGh/dYWcO7xmG7TO2213jTuOxP0y6b13/sPX+p3GweGcdfpTl&#10;977WfQjDvlOR7yI33A/bP3tVBM/Y7m7Iu6TlRl/m3pps6npDypIf0Juut67f5L7ZcO5iVm9alW/D&#10;oN6RttvgnlRxx727rFovMbqbktf1HXc9eOuXO9Pee727Hhvn1t+d2yak7gY4brwo3M77rtzu1z++&#10;o827IuudtOR1nta1PWNnUUoQ6ZTKlWjVoqRFoMCFOFGBU0hlsSZAuADnKoTUfYG3OdNN/fZ7fb9e&#10;jo1XBbd3bfPsJmvR6//a3nsDYqNy4L9L6Y0frLX9cdoNdmHns7tDT+GDlq1b7+LOI4PdZu7PyVvi&#10;tNjZBMTe3nEdQWg3T9cz7dw5D29Vd69+13+l2Hmy/yidF3R8Hzmc3M2nv2eTi+uXeyGwbJh9UKh+&#10;XbruD+Ouy95lh62QGGlBWpQxtF1HHDqqtiPoQkICjABhOzqrEMK7jhLuGgQK4ceB928LWghiremM&#10;pDWOSFiksLSuQmjBs3HKyXjAf3x9xWq9RGkQKuB8vSAvG0aDhEA58jxHK0nnDG/WC2SgGEQapCDI&#10;UpZVznI558nBCUmSIITj6dMjOtOyyteItqNtUqxJ+NnPfkZTllR5SRglOK3pnMAZiMMIpMPhjaA6&#10;4z2TDLKRP16OEqwTxNkQax35akVnOrTWdLbFGoNrOkxniUdjhqMRyCs6a9Ba0rU1Wkt+/cvPqZqa&#10;2WxJMkhJnz1gMV/wi2cfUaxzhqMBZxeXZFLz5OiY5WqNkIo0THmYnZDEIZiCg2FGOFTkxZrhaMhB&#10;pNBacTocEEcRaZSQxAmDNOP5yRPqpkZYaFvPXJquoTEttWl58uwZQgpevHzJp599igXOzi+ouo5X&#10;b956gzStqNuGzl6CklRNw4NHD5mdvWQ2y3nx8i1RktJZw9JohnHEb/7xH0iGAf/Df/cv+Fd/+Use&#10;NRqaBtValBHMiinP//y/4skv/4K//2LG16++ZKUlzmiWzYrXsyuSQcrnf/4rtAp4c35I0zbM5zMu&#10;z845ODygqnwUssViQdPUFEXBZ599xvHBAVJphJTIIODJ06dkWcjbtzPOz84Zjcfk6zlnZ+c0bclk&#10;PCFfLVCLOUmcsF7N0VpxfDAh0opQKZwxrOYLVosloQ7I0pTVOme1zkmSAYERdC046xgNB6SDCKQX&#10;Vp88eUpVlpyfnaGQGOcFwbJcgoBqXmGtQ0jF8dEjpAzIhmMOD09Iswytg2tDTmuwzq8pSgcYY7BO&#10;AAbR72lyc8ond3i8HaLl3r1y6zkHNqpw3213s582+GFb0jtwnNvz1COuWdndKu38f10Gd1z9Aema&#10;YfhROIW9mrnr/e7mtveu+m/tU3aFk3fU7Yf0xTt0bK8NaIR79/C5HjjXoPj+u98/fceQ/ZBMrtMH&#10;99Y+sLj56b1qdwtcfa+K/BeQekS5sXDfgCx8nPGtNqvbmQTb5/bzueXr9QbmvlcnfW9sXv9//Unc&#10;Xgve5yX/EPHyrrRhUu8wONsujLeusccwblgO0V/3n3einO2N5p3PfX/uwPY7Knj3xNqGp92tmwv6&#10;7jF+MRFmr0yxU39hPbOIwMeod/67cTseCfuit2C4V31xG01Z5dCB9MBOGtAGI4UHs84inMNIiZR4&#10;x/P4/VJK6YMz7Dav1w3fHSW7dpG6F5QSrVEoYok/GpcShKNzIIIQdITpapTWTMZjOtOybkuCKEKa&#10;DgGs1gX1ak0ShNRtiw5D0jQmLwvyfO2Nb6qKpqpp64Yoy4iV5mRy6H2xrlYMswFlayhXOUkWIaRC&#10;Ch9ZylpLWzcI33BwDq0FVkAcxxjbIaWiXlfUTcNwOPKz0zrKsuxD8/r3liYZnTU0XYPpDHVVsVqu&#10;yMZD6qoiHB0gUkdeVRjrg2McjjPGg5iLN68ZhTFpJolCgRIBaWgYhCFNGDMcJ7RDiVSSOJqQJAlh&#10;FPtoYkFAi0MpTdc1GGsJwhCLI8syjDEMBhmd8cLo2dkZVklEoAnTmNYZposZP/vsZ9RtQ9U2KKkY&#10;TybMFguGTpOdPObqasXbYkVpap4On9HM1vyLaMInxyf8N8PHPC81dSbxpl4OKQLaxnEYpiTjB/z8&#10;k09ZraYs1mco2xIkXiUlTRP+7u/+jsnkgM4aiiInikLSNKWqKm8E58C2HQrBZDTmaHJI27bMzi9A&#10;SoI45vj01HtMGI1Yr9YMBwOSJGU2m5Ov1zx88JAmbfjHf/xHDg8OGQ6GNE3D0fER5xfnJGmCMYau&#10;62jqmsV8ThyGxJHXV67KkjDQYC3z5RyBYzB8QLEuaJuGQTbwnhrajqaqsTh0EDBfLimrEtvrTSut&#10;sV2HwzK/vKAuctIsYzKZMBqN0UKCUr0BmV94pJQoITHG9NNvA0QEims1MdufCrleCL0r3cmsfgjr&#10;exfhIO7mWu8ij+4r6T5Ye2fdxO46/YdJt8q9E9N8aCY/XdIAUga3AjRsdeQ2RwbvUf+tGuOPtsn/&#10;cFHjJpj8fjrVdzy0BR7fDcDv8rP6x41r72rLB1b4zu7YXJTX4LaPwr6JFuV1NK9BxP3S8b6e7TsK&#10;vV0FsfNhK9nuuqHZkbQ/ZAj+FO/1rvx2Aevupw3W3XGQvfm+C3bFlhXdPCZul7MjLNxdpV2p4o6F&#10;d6cvnFP+gtgIMdft2KwxmyR3BBaFB123qta3XzkfrtPH9ZL4w2EBwuDocKaj62osHa1wGAGB8OZi&#10;Tng+SO4A/U3Xbf3v7o4V58PgSkcPhAUSH03LuQ7rLEJpDrMU01qmXYcTgiwb0DkomhbX1NjAcX52&#10;QdPW6FjjjCUMQ0zbIp1jOBj4MKh17f2EOoPpWlarBUIIhkIyyDKiKKSuayKtel+nEmsdbddh2hph&#10;HUIL4igG5U8burajrhriOEYpi7WOYr2mbVusFHRd54GIdWgdEEexB6+NB5BxFBOGEVJC0RtcqSCg&#10;rVuEE1RlRZjEOOu4ml75CFnSeGM9IRCmxbUeCA8Ph6RhhrOGJMqI45BxMqBuKg9QbYcQgiyZ+PoG&#10;IU56IaJsGlLds5dIpPOeHwZp5sPIRgGy6/jZz3/Oi5cvWBZrjIM4zfjsF3/Gar0mLysOjw4xqyWz&#10;xZzDKEQFAXnRMDxIiIdDHo4GXF5deFdhVc2TByf84tOPOTgaUYcW4zpaa9FWYZ2krDqUDNAq4NnD&#10;x7x9c8I8f0O5mgEwnV5xlsUcZBldN6CoSpx1xFHMYDBAKUlR5IjOUhdekCiKgqvLS6IkZrVe9+2L&#10;ePnyJUhJsfYGg13XEUcxDx88IBsMGAwGTKdTdBAwGA0pysqHMDaGMAqRyp9GDQcDLsqSsihYLZcM&#10;hkOMMWjlQ/wOBwOaukIAs6srLi8u6bqWk+MTkjghjCLatiMOAuLUf18sl1S6IOlVReqq8YJI0zFd&#10;z1nHMV1d4LqWOElIhpPtia3tT0iEwANe673ogD+V3ITvtTis8KDWCocyP+GGusHV24/3lSVurH+b&#10;BeQuwHvj3v0Pd1fgjxs0fHf64XDuvVPv7uuasd2Wvfs+3gPZ7sdw9v99EJp310VuwOIeTvjB7/SH&#10;Or/fBwPb2opdcPv/p+u0CxY3fGwvgVsfb54Ng7cFtjdQzF6/3oMad8fme7zbHRzLRv/SenTkF82N&#10;dCw2dd6FvPdrRf1gjamNv8eNXvL3yOIm3PVfxf7fTRu3l3dB3eae7RTuR3k/zvcA7DWL4q/2bKnb&#10;Aa4b2UTU/b0bxlPu11SIracM0YfxFAhk4C3fjTW9bt6mCX1fOYOvlUM628cIA6RDCEfXtHRFTiCh&#10;cl6jPJS9Nb1z3v2c6tnhLYB1yD6SEtIfhDqlsML2kcocWEdgHVhBpwTKQigchpajQUBbdixXFUXZ&#10;4IIIq0OMMwgpadqOcRSAVN4a31qEDEgir6uZVy2tdtRtThzHyEChleT5x594f7SLOTIOWdcVxbrh&#10;cDxmeHBAW5fM8hWVaYmFIlAa7Sxp7FnbxWxJWVUkUQLGUOc5QgjatvNDL1A+IIBWBC5EByGms0gl&#10;0VFIZwyL9QrTtiRxxvHRKVdXM8Ig5PHJY86vLlmu10yGYw7HB3z5u39kMhwRh5o4zdDKs39xEBM8&#10;8HEwJifHKCFwtmIyGREHAXVV+YhkUYREEAwOEELiZH9MbS15USCNIUliMLBer2iams45ptMpjz96&#10;ShiGdHXFaDKhnVmulkvyomR0fESUJDgnqa1FhhHpaMzb6ZSf/+IX/D9/+5/5arbm5cUFw/EQiWLg&#10;LJOTA/7rzz/lo9MT8otLikYQqqA3MJSsFjlX0xm/GkbEg5hf//Jz6mrOorrky2LldZ3Bq2EMUrJh&#10;6tU+ug6tFF3Tsq5LrqZT0jQlL0uvluAcL16/4ujwkNPTU6I4xknJ9PISHQRIHGVe0LUtdVn7dxJH&#10;PKkqFvMFbdfRtC15VfL24pzh2zc8e/aM3/zm3/PgwQOePX3K21evaKqSQClM27BazL2rO9MRRiFN&#10;XRGFAZPhkPFgxNu3b/ndP/yOo6MjdBhwNZ0xGg0ZO7icXqKk4vGTZ2itcdZyeXFBWZYcTMZYEbNc&#10;rrm8eMvr169I0wHjwyPSNGM4HDIYjpFSYUxzvR4JgaVXStiNciY86pAOfxp0Z3K3vn3Q2nqDQX3X&#10;s3ezmveD1WusdefKvVeFDZngxA/aZf6g6fcJz/vd4rZXhN1N530Utvc2qR+lavAjwIVt+t6g9p6Z&#10;4Df8d9Bae/duh+VOZf7LTe7G3+sPG9CzqwfcM3kCtr4PN4/sde/doHaXLX+/oBqOjdB1bYbktiD2&#10;x3o1P9byc6fO9BYwbu7Z3NHfvemXnSO8fb0m1wPSXaC6z1puwa3/8Y7Pm5np/20NBnsHWruzQsim&#10;f1ACsv/L9p3vJgugZM+o9u9FCJy7NjjZuI4j8H5opfMhVaXtdfKUD8taVB2r+ZK2atl4VaDz+Qgp&#10;tu/fu/3qW7ML+vG6ycpJhPBeBcCztVpJr3Nt+zC80tc+0AICgRYG6TqMEagwQElBKwTOtJA3hEoy&#10;HA0Io5AgiJBSoWJNPptTy4aj1Hs6eHtWgLMs5jPiKCJSgijSxEGAUJLWWeb5irKtIVC0zpCv1mgp&#10;6aRDxbFXL7AdaI0KQ4wQdG3rgZUz/bF+54GSUmgEURRThxVCSoIwQlpD2DQ4BFr7cLhaeXY36Nnd&#10;qmkYDoYIBI8fPiZLEkRgieME5wSrVU4SJ+QHp1RljVExQRghbIMJI9a2w+oQEUaozEfeitLAq6IY&#10;6wUi2xFIjdJeB15aHyUM4YiVJkkSurbDOK+a8OrtG+qi5OnDx6zKgnXdYNoWoSOquqE2XuWj7Szf&#10;vnzJLIAgiQirAW+++IaTbMDHRw/45PFDAmeYL6aEWoJUdJ1DS8A46rrGOEPrGlQoGIyGnJw+4OT0&#10;Id+8+AYhvAqIFIK6qZkvFrRVRxBoFos5bdsyHo/QQQBSECYxVkAYhqzXawCyLCNNU1QU8fEnnzA5&#10;PMQ0DV988SVVVfGLP/szLi6nFFXJweSAsig5u7hgneeUVcnr16/4y7/8K6q6Igg0dVXRNg3gmE2v&#10;kEKQpRmr5RLbGeIoJAwDnLWYrqNrO9I4IY4ir86CoG1aVusVg8EAYwyL+QKtNelwyHg8JoojgihA&#10;SBiMMsqmQYcNXWeRVmCc84ZxVUnT1BhjieLEjznh1wohhA8A4WCPmO0NSb8DFu5/uss/5U+c7kII&#10;4tYd4kfdf370dAPqfD+Q+vtr4SZAQwfw/Iv/ja8//T83MIHtMaGAPcuwO+vm3mvgbPpny4b1Uo3k&#10;BiAWHqhc8747G+9dHbxT5K6h0ybk68ZN0MbI6kbVryu300QhrsPb3gTGe2Cjr+st46b+/o2D6v2O&#10;2ACQOwDLpnf2fu+vOvoAB3d3830g6J3jyd3xHNcM3p4d+nfgeOcc0nkVPrsBJ9ai6Z3h72J70QOh&#10;Db7dsKTO3C397vpAvKMqvs/uY+avlfq9TlzP1Lmea3QbiAYbI4O9JzdjYwv6xPYZf30XKO4aEMDN&#10;rrvtyrGvz3WB11bA1t1qywa/by5vPILsgcmdgry/T9nf27fb9gupvBb6rGtACCT+aHsbHtM6bzQi&#10;nHeVhSOMM7qu9aVai5CmB34B4NAKurZFChBKYI2hqWrvjL5pCAJN2/k6R6E/VjfGcDVbkKYpcRxQ&#10;1yXWttvj8U3K85yubTk8mhCGEYvVEoHAdh3GWg4PJlR5zsuvv+D11/9MvroibhqkFZSt9ZGrpAXX&#10;4YxAaoWS1z1qOuv7YWOoIv38DglpXUfTdUgBYaDQtiNGUmmNsI4TwKUK58asjSG3jjfzNav1imAw&#10;JAgjGmeZZAOCNEIJx2JdYtqGUCmUNSgpKQnJooBOVBxPhvzywSnLfEUYBTgsQaC9RX2cUFtH40Br&#10;7+1gPD4kDENcZ/mnL78CB+PhiIPJhGiQ0tQNaRz5UNfaq4m4ytLWNTLLaNsGY72agVQS07UEQcBH&#10;Tx7371hhrOXk+JgwirHWMh5PMKZjOPQA53Q48tb09MKKlBTjmjCKECpBCMHs6mrr/aGpa4xoWC4W&#10;ZFnKaDJBCIE2YT/YvR6+EI4BFlPlzOcznLOEQYzWISoIvTspKb3O8WLNZ88/ozwt+M+/+x1F06Cy&#10;AUk2Jq9qyrqhaBpMsSINhrx8fcWsyWlWJQrJ0SDjV0+f8Neff0rgOkRUY02BbQRhNMEpge0Mru2o&#10;mzXz+TkXb64YjB5yeDric/E5je549eUXrBdXtHVD07bEcUoaZ8TjECElo26EsV4lpTYdQgqGkxFu&#10;KYijiFWRMy9WqKsLgmUAQjIajwnfvkErxcX0EoHgb/7mN7x9+xYrDA8fPUIpxWQyZrGY8ejxY2ZX&#10;V1RlgRLw6tUrTk9POV4dMEgz3rx5zWoREGrNZDRmNpuSxAFVseb8/IzDw0MOhgMePzwhX805n14x&#10;nowZjobE0ymDLCVNY55/9JT1Omd6+RatHF0Y8tXXXzAajojikMEgo6oUSRIRxRllXXN2dkbblUDL&#10;yxdfcTA54OTkBBmEJOmAIIzRYQoIWqO8eo7zAVWUA2UcTeuQSvplTrjrdd5dw0YPAeQNsfvGovnj&#10;sXJ72d5Mbksu+DveG+716lf3PbN3bRc/fAcr/N3lvqOc90zfi+zpsdyHMtW9jq2883VuNndxa8fk&#10;xoUb9M6HpM2ueqvj3pHPnjL1DoCFu4G3uP7ja3tjBN+Fovb8nt7l4mkfPO5Xf9+46U4rzL3+cnfX&#10;+2ZRov9yB8ATuD1A/97pPW6/KXDABsi/K4MNmuvvcu+++zvTPV34E6xDN3LuhYjrr3enXngSvY/V&#10;vVd2Y1HZO/7fK29/zLEDqLnxxN3f7m7JJrs7HTpsBVdQanPcL3ujNbGthjWWIFQo5YFrU/kj7CDQ&#10;WAxKSITSWNNLKda71rLG4myHMZ0PDGC8vqhUCiU1bdMybWqiyDuXv7qcslCSwSClaWvWqwU6CHDW&#10;s2IOuJpOUVrxUf0UYyzT6dS7sAqCfooYLs/O+Parr2iLfMssSnpn8VvBxRshCSG88Om8kZN11yzQ&#10;Jr79JmqSV12x3vdtr6ssN4LGZn7i0IFCCYcyDh16/ULPjvkoaA6866imomphPBgglcLUHcI5qrqG&#10;tmV8lCGVYrXOEVKihEILiVKag+EYLSWr1QotFI2xYDyD2tYNbd0ym84QQnA8OSSOot6vb4dxfhwG&#10;veFO3qyJ4sSzbWmCA8qypqnrjZjtQ9VKb4Q2GAwQQlDWNbPZnGEmkdIHfjDWEMexnwPWYo1BSUWg&#10;NYHWREmKc45uPAYgyhKy8Yi8XCF1SBhowtjrZwrrgXfbVOAsSnohqe06hJRYY6maGuccaRAShCFn&#10;00vyouD49ITWdBweH/Pk6VNevHnDLM85PsmIkARa4sqKojZkgwHl21e0fdS5Is85HoxJ4oxQCJTz&#10;rKEQ0hsZSknTNggnsZ2hKAo603F29pajR08YBposy3jy5AkHBwfYpiLPp+R5wcXFBabtSNMEKSVl&#10;VdE0DTrQTC+n6EDRdh35ek0ZheTrNVEU0rUdQeCBfr5eMzeGKAhYLb2ebfZkgLOOIAoYDoYorfny&#10;q68YjycURUGWpXRdx+HhEcYayqKgKAomBxPm8xlxHPHmzRsGgwE456PYlSWXl5dMDib9e2i8V41A&#10;U+RrxgeTXjdbEQYBs7alMx2BDojCkNFoxGg4Qmvt/SjXFV3bEcWBHyMODg4OEMKD+CoKyfM1TVMz&#10;GE+QUiOlwlH365PoIwRuzosc1hrCKPDLmXBYZ+jdv+wv5XctszdXyz+IXuH3OZl+Z0P+C0wf1l59&#10;3w/OuXdms30NYv/Ku/zg33x+A8h289k/En030rs+Ct3LeAcssAP2rmkuv/9sWK4bo7i/9fbY3jDS&#10;N+t0P9K5ZujeBWy3sHTn0S16vDEpr/vcT+idshzcsqjcnaPfx//fdizdXCF45xqwG21sL/JYX4+9&#10;79uC9o14tjq3m8L20m4/3Gz3Hsf+wWnLzu68543s5Rn/GzXa6RqxGWvb4daPRMENX763m3WzOzZi&#10;wJ2GXZvH9wDy3Tdt6n4DWrOdQzu0s9xoqdr+nr5OQRAghaBpK5q2QSlJGg/oug6v/QbOeCOn9Wre&#10;h+0sqUq/2bdd4XVk+800UIqyLDGtZ3DLsiTPvU6pcY7FYsHBwZggDHj54gXOeR+jl5eXrFYrPv/8&#10;c8q84vU3JQcHBywvXzGfz/ns088QQvBNseLszeutjmnetZiuJQwipFJY64GRUv40ZdPHm9UkDEPa&#10;tqVtO8Iw6I2yWm+oJED3rI9wECiBFJJOCYQFYyzWOSIFxvrt99HhmPm64HJREEhFa737qUhY/7yO&#10;aecLoihEOUegFUmgQWk6oaitwMkQqSWms5yeHtNWFfnKM9ejbECe55jaoGNFKAKqqqBrWh6dPkRJ&#10;SRanYBzlct1HH/MBDgZRAgKiMKIoS/J8jVAKpQOSNKaqKrrOK4WUVU2gA4IopKgqwigijBPGBwLX&#10;WXQQ0nSGfJ2TZgnOOmzrDYSkUt7XqnPMphekgwFHD45prKXCYelIx0eEQ4sxHYXxIFbEgqaqqJsC&#10;YSzSWbQQhFHEMDICm1MAACAASURBVAqR0o9L07UsVmuElCSDASqOePX2LUcnx8zXa2QUMzg4QI+h&#10;qGvO5gta0xHFKQ3QaU2cDHizmHE8HjFy8GQ44uHBhCEgLFSdBKVRgaIVPsiH1gGlqZnPvIHYv/23&#10;/wf/+uKS//V//t8RUvLk8RM++fhjqvWKplqwXq+I44jBIPNGgHFEXhSUZQlC8PiJfy9t1zFTirwo&#10;iMKQjz56zsHBAVk24Oj4mDTLWOc5bdUwnU6RQvDpJ58SBQGNbRDCsZzPmF5cUFcVk7EXgpzp+O1v&#10;/xNVkTN++pTlaoEOFAjHm7evOT05oTMt88Uc6wyPHz/GWsN8PuMsSRiOhiyWC8qq5uz8jGfPnhEE&#10;PrqZs5ZAaYp1zmQypsortNR+/DiI4xRjLa9evSYIQz7Cq5hURcmD01PiOCIOApqmoetaln0ktChO&#10;CcKULBsynhwThCFaS5q2RQiFcx1SKEwfUpg+wpkUuyTWNRn07r3h9+S7fpeB7JmTfcJN7K3We2mz&#10;lX5IWN6ewPgpfOf+FOlurnGPLnpnO+4FtvcXeHNnvwapW0yw+f1d42N7b1/JDxhLu+zfNei4v753&#10;vswtdtwA3P7/zXXRMzB3IPV9Alvccf02f3s7k77Szv++C86uQeoOCNzRL3wvdyXu1ocPTntM5Q39&#10;j3dlv1WZ6O+7BrX97W4/ry2G2iuwv7DVD/09Tced1cTrWO4LRDe9b90Cut+72L0JtacGcn8BO6Kd&#10;8EYUd9zS37cZ0P4Z6+y2fbvuq4D+6N0hZQ/knXfi71yH9N55cG4JGJq2pqpKrGmx1vL2zbcUZUEa&#10;J1jTkec5VdWQJAlaStbLBXEY4azh22++4MGDBxweHnBx8Ya6zjk+OWElDKarieOAJPYGQ5PJkCQJ&#10;OT8/RynBZDLykbewHEzGSAGz6QWPHz/m61dvKPI1WaiRpmMr+PVd4i2v/Ziy1qKl9iDKeVULAb0P&#10;Y+vD0W4MytzGUKUPxStA9R2neot91btVSI1DWggs3l8nkpnwbKOxPoxsnEaoQGGRFFWFkwrb1kRh&#10;yAECIxXLsqQuS0adQ2jJrz77DOsERdWQNzVlnmMOjI8gpT2jJaRECOnVEYLAhwQGOmOpypKgN9Kq&#10;qoqT42NvlGYNTdswHk/Iy5LOGOIkIQh67wNSeYbUOZq2QypN2LddKkWeV1RVTRgGVHWN1t41lxAC&#10;JSVNXaODqO9bQdc2OBxpmiJxWAddC11n0Mp7txBKYV1Law1CKQRg2o4kionjkKvZ1LN1oUaHIZ1z&#10;aCFoTYcFRpMJxjmqpuX0yWPyrmO5WBBnGXa55mp6RRQ1CKk4m06xxpF2BROrORrF/Pwk4+lBCLbz&#10;48WJfgEQHkQ55wW3tqVuaozpePvmNf/xP/4H/qf/8X8hjlLiKOL46IjjwxMWs7eYzmA7Q9s01FoR&#10;hAFRFGKsoW1b78PVmN6wryUKQ5I4RitNUzdIWdI0Lc7lZFlGpyPO3r4lX+d8Lb7im2++xknHk6dP&#10;kVKS5zkHBwdEUejViJzl0cOHXJydURRrVp2hyNd0Xcd4PGI2u6IsS9brFWEYsFotiaKQ9XrF1WxK&#10;1VTMF3OSJCUIAmyvOmONwXTefZhSkrqskf0YTJMUIfsTDimJ45gkSQmDgFW9Zr1ckiUJXdvQtQ11&#10;XTEejTg5PmC1LrBdg5Wapso5e1OSZhnJYEAU+3DTItA4DBu3kZtlz5/OsNnI+/1F7O8/dy+rPzlr&#10;ezdY3SeOvnPXcx9w7+b+9733jzHtYZF3t+BeYHu9Ye+wVLcYumuzqO2muCuJ3FX21sRvB3XvkFK3&#10;dBuvIeftOt5XBvt1EDtXr2vc/7+HG3bu3ICL3fy3ZNzNOu6U06P6+2t9/ZzjxiDrQe7ePNxIkP21&#10;fdKvr/UGsOxMyO8qH269irvuuA1g3c1fbj/sx4zbGt9vQNoG1O6C81u6u9uvGzpaXhdxF4vaX3+f&#10;9r5v2rwbubGY30GMu63ehZ53CWZ7PbSLW3dBq9i/edvEm8h55+K11vk+sL0rbLAQbv/OPj+5nbPX&#10;FZeyBed6B+m23weE59O6Fuc8+MnzNW1T+JqYjtV6xdXVJU1dc3x4gLCWr/75a4IgIEszTNMwXUyJ&#10;owitFLOLKUkcowLFV998yWw+4fjkmNVyxapccXh66H2jtg3jw0OWyyWz5YLT01NQin/43e/45OOP&#10;uVos+PrFC55/9JyqKvnZp59RNg1hKAknA+r1itV8hjOdd28EdMbrbwsle73hm3Pce0vYvCfnfBhe&#10;rTWm6UD189KCtLb3gyswyqseOOvdijll0UISOUndtqSBZBDHrMuKyhmUDkBHlF1LVZdkWUIrBJUx&#10;GGuZ5mumdUMQCmIheZKNeXT6mIt1zusX3xBpTSQBayhevyZJErI0o5jPibIBnfRRoEzvBqotc8Ku&#10;IY0TdBRxcXbOdDqldZY4jomjkMnBAU1TE8Vh74HA4LAkaYrWAcb6PmmtxRiDsQ7jDFGcYDtHked9&#10;+F5B0xmcEIzTxAPSztA1OWEY0ZmGxWqBkYLJ4TFShygpuSrWOGNI4pgoCGjbBlsUxFpBGNG1DUJL&#10;dOJ9+wZxjA40UoE1hjhNmS0WfPvqBUEYcnRyzCDJUM7x1YuXNNby6uycdDikFQLjABR52/Ht198g&#10;K8NnRzG/mAz5+MERD0cpk3HI1TwnCUKECumsV/cwrkXHiiovKcsCKaHrWmZXM/7mb/4vfvuf/54/&#10;/9WvMYHg2dPnrGYLzs++JgkF5+dnlPmKpx99hJCCdZFTFIVnx41BS4VSmjAI6boWLRVN3dDUDQJJ&#10;mRd8e3kJQpJEMYv5kqap+eTjj/jLv/g1//7v/j04wyeffsaLFy8wpuP87C2T8Yi//du/JYkTrDF8&#10;8/VX/Jt/8284Pz9nenXFF1/8E8fHx1hniJOYoshBHPu5uVpxNZ8RJTGPHj+kaw1BoHn7+g0vvn3B&#10;X/3VXxGFode7DgLqomI0HKOEwvVu6Mqy4vDoiCRJvYuzNPXBGY6OsF1HU0Nd5lxcnJHGAWGUYbqK&#10;rrMMBwOCQDC7mlOWS/QiREcxEsnDo1NUqH1wGClwTuLDn9/aMN+ZxGZtvTPC5u8nXeOBHWRwozr7&#10;xNqNe7+zANeD2z9y5vaeNm+3rO8At+9gbPcb7jfPXWnnro55v666VkO4kxDdz+6O8XUNCK5B9/67&#10;va7bHlu6QQFbnLhfwDvZ6P4hsQWu9xwT745FtwGe97ThvnTjnd1/r9u+ju/q+bvy+KCQuluh5uYL&#10;+bAFYAPmPyTtCyPbizsfbuT4vUXSHSHF+U38Psb0FrC9AVDhOgrXTcZe7noFYEd4uVHOBpLeLv9a&#10;DNszWXvXONsxVACQG6foO9G2rO1w1oNYr3PqhYu8WFMUOXm+wliDtYaqWGO6jixLt35Km7qmLCoG&#10;WcZ4NKFtWpTUHB6kTLvWh4Y9PsZ1Mc750KJFWbIucn5x/EuEVFzOrojimMurK+q65vDwiKYznJ29&#10;oW47rDGEUcS6LBFKcfrwIU8/+og4ijg/O2O1XJEkXi+xyXPaqvLhWHupz0ce2rxbL0j78LkCLQVS&#10;a7TWVFVJ13UkSYxS0utAao2Q3rBMOBDWIkyL6N+1Ff6vExLLxgBNQmdRoSbqJE1rKKqO1ngAKZxF&#10;SIV1PopWGEXoMGC5WqGN5TAde+8CUlFWNWW5orWWUEpmyxnDQeZ1ZwUcnRwjpQfSW3dR1lI33igr&#10;TVJOD444ODjgwaOHZMMBaZL4pc15FYowCmk7D/6jKKKsvAW9Uh7Y6yAg0IqiLAG8vmUYbD0lhFFI&#10;HMeeiZWSjQeKOIooihLT62MKCRfn51Rlw8nDR0ih0Eohev+pSgrKtqHJC4ZDr/bStt7osG4arHN9&#10;4Iagf6+Gxlik1nz76iUIH3ns6OSEuu1orCNMEqazGVZIVJz2flaF98lrLT//7DM+P874+CjjKAtQ&#10;oqU1LUZY751Q+fZsPKl0xlDVFXVdYYwPnxxFisUq57e//S1Pnz4nOxwzHo9IkpQoCOm6kjiOOD09&#10;5cmTJwSBpnndYKII3evlhjrqFwDHV19/xTrPvZeAXr95Mjng6PjEYxQH08tLyqLk5YuXpGnSe0B4&#10;Q9cZVusVXWc4PX3A+fkZVVXy7NlTinXOYjGnKHLquiZLE5yznJ+fMRgMqcqS8Xi89WlbFgU6DMjz&#10;nLr2AtKjh498MAWlOD8/58WLF/zLf/kvmc1m0LneN68iCAIUmuFohJSejd9EANv8bq1FCeHdtnUt&#10;s9kVSv1/7L1ZkyXJfeX3c4894q65VmZtXb2CZDeGBEjOaEzzIJuRZKYnPenriB9CX0Nm0otkepKZ&#10;hpT0ICONANFAA13VteWed4sbN3Z314PHvXkzK6sXAJRAG3hZ1t0iPDwiPCKOHz//8xessiVFURFG&#10;feJEky0XVibTS3D9wKYgTlOSQYx0rIOGcMTNc3r78bD17H9/uVnh/y9m893tvh9o/4tlX3+r8v21&#10;yO8AWyHkOyuKO7+/u84PGDdsBdJsgPc9dW2224Vt3yWy7Pt7gGXXkLt84vayQm4/4t9lxMStr28D&#10;gpuX74Zn9w4W18zcmhVab6NjjjY85hazKY3cgI+7APOGWRa3+v7dfbtPDvFtqQVvwKTpjC62hiPm&#10;/vrWRXXUstAGV0harWiNRhJgtLW8EbJF4KNRoCSBtNo64wiUaZFbeVdvQN/aq3Bt8iK4tyV3b2b3&#10;HQGx3sfuaIoboCi7AZPBApPtaXuzxeZtjj03zgS3wPF7We0betZAN9Xt3Py2laDirtLdMskdbdi1&#10;RSK7AKj1d117MSiUjU5fA1tjpwvzIsdoQ1llGG2nsi8nk45lb/FcSd3k1FVpr0EM2Srl6uqCXi/h&#10;0dExda05PXnOcpnx0UcfcfTgIy7fnnHy+soyTr5PWSxxdUwShJttaGm1qP1Bwmd/9iMuL694c3GG&#10;5/t88+YVab6ibTXpYkky2EW4AReTJWFvh729XcoWjOPT3zlkcn3F//K//m88ONhn3EtwXYfr5Zxi&#10;leNqQzZfEgqN47g0SuF7djoW4WKEwHHscVFao1trFxY4NoVrQUFT17SOtIBf2CA6YzSmUQhtiDzP&#10;Mpe6todeWh8A33OpWo1WLbEj8TSUkUcU9IlmFaumYValVrPbujhBBK5LKzS01ie3kZK0rCjrlunl&#10;DGkMw70B4yCgMRBGIU4Sc3lxxdHhA1rVkk5TKjSNVuiy4vWr1xzs77Ozs8NgNKKWcLq45uH+IbiS&#10;ZZoyGo7ACN68ecPu7i6D4ZC6LlnMbeCY77sYo9BaInDQQuCFIXXTkPR6CCFxfUkkJQhBEPeQnofj&#10;OLRtjSOsQ0oU+6i2xVOGQRSRVw1h4DKfTXAcl17Up8UGilVtizSC3f6AvMgRnrWiQoLjOmhHkK5W&#10;pOcpYRSQ5znpKqOXJABkyyVeHPL87UvyRoPnU2tN3BtSrGpM2uK6An//mFX7kp1hwp9+/JSPInjU&#10;C5B1gTKatikIgxDPj2gzgao1whEETkPdOGRFwTRLSfMljoDd3THmesH/+X/9HV4Q8l/+1/8VyXDA&#10;7t6Qo4MjlrMJvhPTtIYX33xD07Q0HWi3U/UOjWyZXF8TRhFBEGAMZEWGFJJslVGUJcPRmGfPPmRn&#10;NOKDp094+fIljufRas1wNObxo8ccPjjEAGenZ6imZne8i/eZR5ou+Pijj2363armYH+f6WzGPE15&#10;+vQpO7u7TKcTlNGEiW2DO5tavW9ZMuj3+fnPfsZ/cbDPoN9HSM3l1Rnj8ZhstaBpS9JFSm8UM4p2&#10;yMuc4Whk3T7ynKqqSNOUIAxJ0wWj0Q7D/pC6rmimilZryqpCuj5COKyyFbotif0BUeBaJwyhMVVG&#10;vloxn50zHIxplEJIhw8++AjHsQMt67CzfhquU6S3ICSO49F2mniBwHXtfU5r6/wihLH+YuLWXbvL&#10;dMY/W3nnqXxHOvF+mut7/Nb99wcPhu/iQn4Yy3wPsH0X7t2mvu+lhTYv71vvvnKbhHq33m8D2Ju2&#10;3Lent77e5tXuqeTdGu9lx35vZYPo3/OzuWGS7SSw3rBM6x2T3Wh0bSO2hcG/FXD+9uV3qHN9UxDA&#10;2uNU1IAGE2yA2IbLNe8OnH6f5SZQaN1JxBabeavJ3TJmA1rtTNcN27q9lpTynhruP25C3wTGbRj3&#10;dyQH9gctLZtr1nZXa38yA0YLMAJlOis1rLZRSpDCThe3TY3RDsK1U6VlkWHTW16TpguaumI4HFi2&#10;5uwVbdOiVcPurgWRuqpZzBeEYcDR3j6iVdRVyezqmiiKeXz0iGVvyfx6yvx6ijCi0wDW+L6P1oaz&#10;s3NG4xHScUjCEDf0mc3mvHn5ml6/jzGG0WBEGEY8PH7IgwdHaAOvXr7i9OSEsqrI0pS3r19zeXFO&#10;mi5Qbctf/PQv2R2PiT2Xxw+PuTw9ocgLlFE2MMdxcVYLZF1CXXXHzAJTbTTCSIwRXUIIYwGYNmSr&#10;DNd1NlehFF2ShkZtBjZdt6GpG6vZFRLPFQRCoo31vHWEtQwT2iCMYbcDq54U0LYs69q6SXhOpzkV&#10;tvtLaFRjPUSrBu3Z+4AnJZF0iISkmi3413/1E/LVkh//9b9FAK9fvcLxXBqjKZuK19+8xBjDLFty&#10;+PCYN2entF0g0f54t/OudcnLnCJbURUlF2fnjEYjAs9nXixwPRcB1E2NESG4krIqEFJSNTU91waF&#10;Cd+haRratkU3iqJqgIbEczswAQ6Sumqo65o4scFABkle14RBQLZM6Y2HNr+x6+AIydn5CVVd8ejR&#10;McZoqrKkyFdo1eAHHv0kYT6fkZcFvh/iuwHj4YiiLpktF+zv7/H3L18xu5rgOgGq0BzsHHAyWbC7&#10;O+D5z/+JPL3gp3s9PtFvcfQBVaMxqkICjnKQQtlsbkYiTYNqFFI3GOOzahuWqqFQDdpoeq7PHLiY&#10;XfOzX/2Cv/63/5oH4wHDwQDHsReuUi29pIcb2Kxxy2zVaXQVSiny5Yqk30MgmM2tq4U2ht6wRxCE&#10;9ppXir/7u7/j8cNj8jznenJNf2CdKnpJj/l8zsnpCYP+gMFwQNM0vH79iouLCx49esz5xQVBEPCz&#10;n/+cKIzY3dvFcz3SRcp4PKauapJewts3b3n85DFVVfHpp5+yv7fHV7/6Ciklp6enVGXJj370I/7+&#10;7/+e6XTKBx98wPX1FR99+AlaW02tUoqL8wt8P+gGOy2DwQCAvb09ridTyqokX61omxbX9RiNxiil&#10;GY93qKqadJHie3YAkxcFRVny+OlT68DgewhHI5TCtC2z6SWe74MB1/cJowhHOvhB2N3VA5pGoY1C&#10;q9YCW+GglUBr63qyfgrLu6C2++++O/sfPFj8T6hsAVvr8naT6319Rs2tV3kPAN2WE9wHEG4tu/39&#10;XXb2B5YbMLBN0dnP22Dv7vfvg2n3rfO+McLvBB/FPfWuD/Ma1ooOw2i5iQbcjFrWHrhiveI64v73&#10;d2m9d//ec1Fvl9vHWFiDfSGwvKYCGozQWM/Tzsx0A27F73hwv0fjtkY+twdiBja6rO44bzks3+ts&#10;sF733oAEc897YwOM1sAW2HjvvtMiuhS49tWyCIJWWxZiI3Xpek3i9VBtS12V+J6LwKaAVY0iS1Pm&#10;8wllsaQ/SFgtppy9fUtdFYjjY3zfJ/EFeduwyBbMjWIQR0hjEEqxWqSYtuF4/5AsW/L27VuauMHd&#10;cRAahMZmUDIa13VpmpblckkYhvSHA8IoYn6Zkk0mIAXSkTx59JgwjHBchzdvT0jTJWeTS+aLJcPB&#10;kOFwyJ//+UfMZ3MO9g+IkxjXdXjx4gXT6ZST129om5phP6GpKjCGMAyoW5uQQUqJwKaalWo9OLDH&#10;TBttraiEC5tgMntdlt30u+f7OI6D43apPaVGIG8GlsrgGcv2GgOtMZgO/DrSwXEErjC4Stu89m5r&#10;kwr4CtFomkrTAhHGegE7rk1MoTUGgRaSNFtRug67vR5BktC4kNYFw8CjbGtwBKtsRRhGeGGINsZO&#10;90uH/nhMkiR4rst8uWS6SBlGIQgrrciLFR526r+pKnZ3d6wFk9YWoLYtwnPI8xVl3ZCMArTRRFFo&#10;rY1dh1a1VtfYrqfiA5J+n7Isrd5Ytd0gQNI2DXXdglJEfsBssUAjiHp98mWKQiJkH8fzrIe5MZS6&#10;RqGo2xo6mUwviTFGMR6PWGZL8tyjbmq++eY1/V5CHIfs9ntMlwtarXj20Sc8/9//jqbNeXT4lElW&#10;cvX2lMXVOUUSsbdzSBJ5FJ7HkefgehK8AMcIXOFhZIvRAuGCMALV2gDDRmtqYyiMoewkOpF08aXD&#10;NF/y4s1LTs7e8mTnT0EYXMfB932kkBweHiI9ez95+OiRzQ62WtEf9DHKEhlKafb292hbRVWXjMdj&#10;hsOR9e31fEbDkXWDSO0A5Ddff93Z5LUbS7KT9ISmbfj3//7fE/gB//E//h8YrUmShMPDAy4uLnHa&#10;mmW2ZLlM+fjjj/E8j6dPn5KmKat6xfnpGW/fvOHowRFX+or9/X3A8Ktf/YqHDx8ym02p64af/OQn&#10;XF5eUlU1ruMRBAFlUfHi+QsePXnMYDgkWy7Z3d3BdV0cRzKZXHN+fsGnn35KHO0i5S5np6f87Oc/&#10;5+jomM8++xH9/oDAD3Bc11r+aU3TNGTLJXVdk61W+IHLaDSmbluuLk8IAmsltioKBoMBYRixu7eH&#10;5/kEXoQQ9pr3PRdt7P0I7SBQSHNDfmjd3Hu//yO0/cMu7zC2G+C6BRpFN7VsuMss3S7i1nrvOc1b&#10;yPb7sag3q23q3eLV1zjFaqLvsnH3t/K7ZATfp133Bep8Z3kP0t8Eh3Wf1/UbYaw3quzGFVvOCHTr&#10;bOOp7eCxezbzvb+9lcTijnTi+5YNOF//yW7oZLo836YzmlY+0AIVNxZfXbrdf5Zye0hh2VCN7iLW&#10;12ka1xpM27+22FhjbteyuUzuDlVEJ9u5kRWsTeY38oJ10JvpgNbtCu2LvpGcSGw7jLbtdLoQfUED&#10;BvJsBhiEUFxezjg7O2E6nzMej0gXU87PTpnPbST5jz/7nFF/QGYEJ69OKMuS0U6CAJ49fcJsNuOr&#10;r74kCAIeHj1Ea81XX33Fb776NcfHxxw9OGY2m/H2zckmmns0GhHGEW2rKIuKwA/wvIC8yFnmK/Ky&#10;oKordnd3CcKQq+trPNd6j15dXfPg6IjKGHpJn2fPPmKZprx8+RLf93j1+hWrVcZoOCRdLphMJjw9&#10;esgnH39EWax4+eIFvSREOIIwDNGNIvADVtIlyysicyOpQdhrS2MlIFICxkphJDbD0/oak1JuHqRS&#10;yM2A0pE2G5lvBLVpOilLl4lKSozxEEIhlKZxLfOTS6x1Wc/B648QxkHVmmZVkNU1RhlkGCIdFyNc&#10;mlazM9rDkZLStOSrnHal+MmnnzKOQn719UtC38XIGV7gc3p2Amh+8sUXTK6uKauaPC/Z2dnh6mpC&#10;EsfkRUUYNvw///gP6LblTz79lND36e+NUQIWZUbelMRxzGh/F6VbsmyJRiCXS05evSXpxewe7CMd&#10;hywvbYpa4VDXNZ4ncaVDnqU22Ek1uEIQ+B5NWSClYGc8oi4L4jiwbLejeXC4wzxbkqbXGCFplcaT&#10;Hn7ko1rJyfkJSRzjSEEY+2ilefH6Ja7n8ub8hOVySTIeEPcSptMFPXeA9iN+9uuX7A4f8OMf/SWv&#10;zq/5Zj6jP+pRHYZ4HvzJ/pjPP37MsypnN0mQbYtuNX7goRrrqIBjvZgFEisRddAK8jynKhVtA0oZ&#10;HFcS+x6DOOFsknJ+9ob/+X/6H/k3f/oxuztDwtDD9GIW8znPv36OG7oopaibhqoqcT2PXr9HL+ms&#10;9Drpk9aaPM/R2jCZzBgORuzvH/Dsww+pyhVCgtItDx4ckiQxk+mcosjxOleK09NTfvFPv2A8HnN5&#10;eUUUhjx6/AitDX5oLfCKoqSX9KirinBnl8ViTpamgJV1xEGEaVoefXhMURb88ssvOTo6AuCzz37E&#10;5eUFq1WG51mrvLpWSKnRpqXX61EWJa9evWQ8GpKmC+q65vjhsR2o9BKkBD+w/sv7e/v0e318P+D5&#10;8xc0TcPB/gFaaRZpanW9rovAoNuG3fGAqqpoyoK6qkiS2A6ojKEtVnz58gV/8dOf8vL5bwjiCKEE&#10;YRghHJfxeNd6arsBtWq6YFEXIawVmZQ3aGFt8WdJp3cf5n+EtX84ZRvY3p4g3woS29bFvq98F1P7&#10;7rJrEPr+tTZ9x6xZqduLiluriVuY4C7M+E45BXd1KL/nIu5+uAMUt3bOgsI1JbvOXW+2hPAGY7bZ&#10;w5tz9X4pwg/YqW8T6/yg0rGSYq2PWd8VugACoQDJjcDV3Frvn6esEy7cdCLTDRi0NiBNZwe1BvNr&#10;5pabeahbjK9AvHNuuX2K15rZ7pqyGmRbz40N1fZBv2Gt10yijda/qdq6TigQCkyDQbMqpmTLBVW1&#10;Yja95uzshHm6YDYbMBoO6PVdrq9XzOdznr/wODw8ZDQY0rQFjYLl0qa1HI536A0GlG1FVVe8fvuG&#10;8XjM7v4+08mELM9RBpJeD2UMfhhSlhXnl5c8PD4mjmIm1xMblGUM0hFUdU0Ux6TLJWdnZ8RdetCj&#10;o2OKsqS/GlG3LUbDycnZBoS6rkMQ+Hz26SecnpwShgGf/9mfcnp2yl5/B1c6DPt9PvroQ6aTS3pJ&#10;QtE2tJVlcpTSBEGIU1dobR0fhNA2hW0XQKe1QQrwXG9zntbTv1opXN+1SSKU7qz3NvMkhGGIqCUo&#10;G9iGsQ8/ubk0LTPkCPBaD0WLow2eFAyMRCNIHUld5bQ01ic19G32M63pxX3yfMUyy2i0ItobMm0b&#10;Ls6mqFVKFPrEjo/BsMhSkjBkPl8wm0wpy5rhYEAcxWSLlKZuONq3QNkY2NnZIYxDmx7YlaTLJU1d&#10;M+j1cFTLspjTtg2OIzAKGkpEq4h9n8BxUVqTLawsJB4MiEIfRxjqKifyXaRW1LqkaVvatkTolsD3&#10;KKuSsqqom6Lw0wAAIABJREFUVUsyHOB5ksvrSzSaaDikbBp009JoQ1UUXUa6KZdXF7iuw97+Lr7r&#10;cn51ge97hElMmmcYVzPaGyF8n0ZB0RpkkKCVoKwbBoMR56sZRbnEzSd4ruZB4vKB/5RdGdJrItrQ&#10;4AiFL1xq0aIcjZQeQth+IoRASoem0VaXXbfoskXXLSZ0bHpmRxD7PnXT8uL5b5hl887CzILU8WhE&#10;GAQ8fPKQuq4RjiQvCtI07cBy1QFZ29/iJEYKa93Vtoqqanj9+g2Hhw/oDxNarXA9l6Kw1++bN29Y&#10;LpcYA3EccXJywicff8JgMGBnZ0zTtOR5wc7OmH/68hc8e/YMEORFwTJN+XI258GDQ3Z3dvA9O2vx&#10;Ur3k5OSE6+trhqORDeL0fbJVxmQysYGDfkAcx/i+lRo1TcNoPOLg4JD5woJtjObq6tJalTUN450d&#10;5GLO+fk5dVXz5MkTmlYR+CHD8ZDT0zOyZcbB/iFCCAbDIb2kRxxHlugxisnVFUncp1I1l1fXDAZ9&#10;ojhif38fR7gIJPnK9qPry2uLJ4RNou04Dr1enygMAJugxXVtzIIlHO4QIYKb5/O7j5Y/lj+Q4vzN&#10;3/wNAPN/+h/+ezAi3fnvgG2IZG79E2u2kDXeFbdOslg/wDuGZPtkr6O/zbrWe6yftv+t6/nWHnNf&#10;/1qzm2arrq2/7W/v0Heb9e2f2bT51jLm3bZ+578bBGPbcIcBvQtIb4LL1h7BYouRll1K2C7qmpvY&#10;+C2e8buPmbjNxL7DdJt323V7ma1t3RoVSAwtTa3RWrHMzq22ripwpcODw2OCMEH6EdBakNYZ5evN&#10;fnRiw3v/bu/jOnbu9jDpftZdbB1H22xjA6s2ny0Ya7W1vFKdHlMZjTKm+7Pf6c7nVGn7qrXG6E67&#10;pTUoy7i0WtMaQ6MNjTEoLVBGdHXa9Vssg6ixjHbb2T6te6zWLca0GN0QOALdVqxWU/J8zvX1W96+&#10;fs7f/99/y69/9Qvy5ZxsOaetK7RquDw/QwJh6KFUTRyHTKfXTGfXeIFPqxriXkKWWaP4ZWZ9LY+P&#10;HjLoD5gv5jazURLz+Mlj+v2ezTimNf1+wt7eLlVl/VH7gz51XaONwvM9pBTWo7Jt0doOyJZZgTYC&#10;1wlY5SXLdMX52RmDwYDd/QdIIfn8i88ZDYdcXV/Stg2nZ+e8fPXKpqZ1Hcqi4MmjYzzP4eTNG6qy&#10;IPJDMHB2cYFwJUZq0uk1Ril8YaPzhTA4jsSVEjSd3tle544USGyUt5UxWP2t0RopumxsRuAIieda&#10;CUPd1PYMWRsNhGOnNVVj+4MU1mIMo9HSRWiNMo3VRJcNoqpp25asLVCuYdXUtNrgOj5aGZIgYjqd&#10;oxFoA3W2oiwbPD8i8GOKSqG1S1YpGsALYnzHw+CQjMbsHOxjhCBKrORjvLdLUdcYKRju7DCdTWm1&#10;zZhXFiVaaYSBdL5gtpggJPSSPm2jGA4H7O/v4EqbZvfq8px5OmeVpfay1IpsuaAuCxxHIKUhDjzQ&#10;LaZt6MehzT6nFUIYkiSkKjJmkwsCV1DVFbquUHXJII5o6hXlKsWRmn4vIg49inyJ5zkgNVIr8mxJ&#10;WZcoozF+wNlkTlUseHN5xYvrFb++WJJrTYbkbDYlXVyQTk74i0fH/Ief/DkfxpoP9vtoAX7Yx3Nr&#10;yrKkrm2mKwkUTYPGoLS9L7StYpXnpI1iupgzTeeYwAYjlrV1lljWJXVTkq9SfMclDD1O37ymrnLC&#10;0CVKQvzQYzafEsYRnufh+z5RHNFLeoxGY1zHtUDR8+n1eiRJwu7uLl98/gU//vGPcTs7sLev31BV&#10;FS9evOCDZx8wHAxZpkueffABTZdQZbVa8otffMlqtSLLMv78X/0rXnzzDQ8fHiMEXF9dohrF7s4u&#10;T588wfNcrq+uKYvCDmazFQ8OD3ny5AlJnHB+cUlVWdeT0WjEq1evAeukcXl5yaOHjxiPR/iey9/+&#10;7d9ysL/PRx9+RBzHYMD3A5I4IYpiXjx/sUkCc3lxwdn5GVEcEXg+s/l8455gMJydneE6LqssQ6mG&#10;i/NTpDDs7YxoqpKqyHGk4MXXX9uEFKZlPB4SxaFN2KAVoe9ZqZY0nJy84eLyjOnkirrKmU6vCYOA&#10;VtnMdsYoPN/d4AXHcRCyuy8Y0zl42Ax47yvfNsv9zrK33nzPYKmtZ993ko8/pN4/wHKbx3z/Xtxl&#10;bIH7kCK38Isd8diH1DvmtreA7N2azTvM5d1l7t+L3768fwr9Hch6b9FGbxia33pItj5+omMK37df&#10;29u5CyrvfDa33vyAdm2d5bvNuPvdb7O393DR72vCb7HUt3SI32G0rLtBhxC609F22bQ6SYbY3AzM&#10;VoKG9RCiG4CYrRtL959SpW2aXPvhCjCWLdsOqzUdYF5nyxFY8ER3eSllo/WdzvnApqQVTKbXLOZT&#10;rq9OcVxJkVvGRbWNTenqONa3VUiurq5YLlPCMGQwGOAKl6qqubq8wumsmvr9Pm3bslgsUKplb2+X&#10;KIoYDAYb9ujy8pKyLAlDmw40imyGqTiOGQxsilQpBbu7eziOBaAX5+dUdcPRw4f0+gPmiyVVWSKH&#10;YwB6/YRnHz6j1+uhcOxU5y9/CRjS+QLP9xkOBjx9+oThcMhnn3yMbhWeEBT5Csd1wBiKoiAIA4Iw&#10;tPveVFRVhTQ3qXEBmxFLG6QEo0ELA2haYx07pHA2LiVSiE1Qjyu9tfzaZiwTcsP6KgMSjdRWfiKw&#10;rK1G2KAhKXGMxBiJaxyMkFhsLHAlhCakUQoUaKNo6gbfkd3A32p4gyCgmq8wGIqyJOn38PwAT7gE&#10;fkCWaxwhSeIeyqlQQqBbwyrL8D2HxXxBnZcYrQkcSeaklKsMF0nsRfh+QFWW1uXAcRklY6IownM9&#10;alFbq6fSMt+O51KUJfP5DM/3CZIEozXx2jRf2MAduZXIIFtlG6lb0zTopcH1XDzPoywKyrbFaIV0&#10;HJqqQGgbBOh5HkVV4gYhB/sHFGWBUQ6XF5e0TUtvPKSuG9A5jZE4HizmC5RyODs7owkSxo+forQh&#10;jhIcXZIEDg/2dzlQHo1q0FLiRi4eNuARIXBcF6U0rrZOJIJOltIqlFZUdU3T2kGscD2ktJH0nuPg&#10;CHveBS7/8A9/z+HhHmEYki1mNgWy71LWNqlFUVabtLrD0Zj9vT1cx6X0PPIix3M9slWGI50NqNbG&#10;sLe3h+dJVkcPSNOUk5O3lEVJvz/A8zzSNKUsC5bLDNeVfPHFF7x9+5Y0TTm/OOfTTz/h5//0c549&#10;e4YUklNl9bhffvklTz94Qr/fR0rJYDgk6fV4/eY188WCo6MjLi+v2D84YG9vj6LIyfMVjx//FN+3&#10;2t80Tamril6/z6efforrurx8+ZK9zpIuTmIODg/IlhlBEBBHESenJ3zxxRd89dVX1kGhLJjNZriO&#10;w854h52dHc7OzsmLHK0Uo2Fvc99P0yV5nrNarRiOxhwcHHBweMjLV98gHZe+5xP4AUrZa0lKSeL1&#10;rOzHGHzft7rzVU66TInCmNbVBGHQeXjbe7pWNgufTdOt7b0Es5Gu/f7Kv1To+YdRboBth0i2I+3X&#10;j95tL7jbQLRjENf6W3MHHIkb5tOylN3XYj2FKzZA4QdKOLcHKe/8cnv737/i7WC09Tu9Wf8e5vJ7&#10;V3x39Q4wbdWhv5WZvlPBrbffzvy++3EbUHELMAvxw8/DOx3j25DteltdnzDbiL9jeu1Xwloy3Snf&#10;Mh74nYrWCrr+uG3hdas/bN7aKart3YUbnHpj+C/wXKuntfsqMEps6rpRN1jA7DmWFeg8uzCmgY5N&#10;dqTBqJplmnJ6+pbJ9RmB77GYT7m4PGM+u6bX6zEe9Nnf22ORpqyyFa7rcHB8xNHRMRcX5+R5znR2&#10;RuD7/OizPwEEL55/Q5MXNK3i8dFjHj16yGw2oyhyvv76Ob1ewnBkAWuSJEynU4bDIXGcbLS1Tduy&#10;u7tHFIbM5nNU24IQrFYriiLn2YcfkmUr3p6cEoQhQgoG/QHCEWijka7D1fk1k9mEDz78iOGwhyME&#10;RhtMqyiqjGeff84HT54gBJRFwWDQRyqNTBKm19cdw/yAfLXqfFIFg8GAK2Moq5rIEdYntQOqrdS4&#10;2NSxaOtAsgaqVt8IfuDj+gFar4GtHSwIIWjbdqPB0waktoyv51hXhKhL91q1Cl87KGOoGw3C4IrO&#10;5UBIhBREUrArA7ymIW00oHBMQ120nF5UeJ6HalvbP6TLfLkiywoWi5TI99lLbOY1KT3SVck/fvUb&#10;XCnp9QdM0hWTyTX9JKKpK0ZBRC+J0U2LI0toDMvFiiyr2N/ZIV+tiMOYoqwJHIlSBXVpWUrH8WmV&#10;5sXrVxwcHtIqxZvTU3b39jg4hCLPaSo7jb5cLhkOh7gY6qrEcx0cY6jKgqTXJ46jLjBPUjc18/mC&#10;qsigPyAMQ/KmJIhCdOswmcx48eoVQRgyHI9ZpCm9fsygNyJNl4AP+ARujOeG/PLrX6DDmDZwWTYF&#10;zmjAdHFKtcr4i90hHx5+wn/47IhentGTDbVQeEFIuZxQSdsPpOwCBrU971JKDNLO2ChFludUjaFu&#10;GlqlaXRDrQ2B79LWDbHnkiMwjsvF5SXPn3/Nk8NDPM/nydMnjMZDdvZ2WC4zhqOhHaB4HgbBarmk&#10;bhriJKFpW6Ioouf0LBhLelxeXpIuUkDgepIoCjk+Pubrr3/Dr371Kz7//MfEUcx0NuXf/bv/nBcv&#10;nvPy5Utev37FYNDn7OwU3/dYrTLAMJ1ck+cr4l7MdDbhyZOntFqRpimea23bJtMJe4cHCGzwahRH&#10;lKWVTzw4OmR//4D5fE4QWJb1/OySTz/9lJ3dHa4nV2it+bPP/4zVKuP517/h4OCAwPNACDzXoW0b&#10;nn3wAVmaMrm64mBvD+V7DAZ9hsMh09mE0WiI73skSUK/l1iXl6ri8OAA1/VwvYCkN8AYQdLr07Ya&#10;YyTpYokx9poty5LhcEQyGFgHiShCG4Pbeenu7I5ZTK+ZaYMfRvSTHoPRkCAINzNzdjbHzvyo1hJ8&#10;rutssNPv8nz6I5z9/ZRtVwTgNhC8D9LdhVHriO01nrkF+NZT9h2ruJneX7Ne62nhm83frv17oaz3&#10;OSC88+v3qap7/W4m9wcD5i0wtzanvtngWpKxHbx3u1n3cLU/CITeC3jFPd9vb+IHXmU3Mohvadg2&#10;w3zvYlZ3eq+E6Z/pqr8Bsnb7d2HrtszhRsZg3m3jFqhdr7LpfxswbDY+udvFqLZ7p+zC2n6uVUqR&#10;r1BtTbHKmE5e8fWvvyaKIkbDPsJo4iiiLHLSLovUoN8nNZBlGVm2wnVcgiDE7ex8iqJiNpsTx9ak&#10;Xjo1ZVFxcXHB0fEx+/v7lGXBxcU5aZp2U/jCpv5UiqoqybKVTZPrulRlSRLHrKMXXc/rlqs2xvWu&#10;59K0DbK1U/ir1YrFyoLv/mjA7v4ei8WcqioAzWI+pywK8qXdju+6hGFI3dQ0dYXnuiwWU8qiIAgC&#10;axeVZayyjCiKrKfrMt2c35tr7+Y+Z4ymrmro2FzhumDA65hSrTRaaKTTyRLaFhD4vkccx7RNS7rK&#10;unote7OtsXWEwBHgOhJhDIGRtBo0ykpRXIkU0GsUWhtc4VinBmNYVgXScVC6RVUtUkgSP6YRgHSo&#10;mtrKYBDIoMaRgsh1UEDbWNu3oizo9RJy1zo7VEp24DGmLgrStmKnPwDPhapltrRM+p4x1Fozvbwi&#10;CAIO9mzGt6KuaeqarMjxlylCSrzARzqS83M7RTwYDjqf0gVaazwJqm1I4ohBHFNV9p7TqJa8zMEY&#10;oiik10swTYXnWj/ntm0IjU1UIKSkqmrrbev5NErTKoPruwjH4+zymhZIOwfB3PW4nM9IRYjoBSi5&#10;Ynl1jSxWfHT8BV/0A/aTiMBodFng+g7Sc9FK0rYN0ulmZzqgYhNN2Da1StGqFqUURVlT1Y21i3Nd&#10;HGloqwq0JnBdO6PQtixXNZPJNc+Oj5FS4HtWZvL27Ql1XVkGtrPGcl2Ptm1s1jil6fV6pOmCzz//&#10;vEtX6yCEy+PHT7i8uKSqClrV0DQNUWR1pQcHB5RlgR/4zGYz6tpmC9zfP0AIgee5Nlh0NKIsCvq9&#10;HoNBn6qqQVhJSNPKLhjQozfo4wU+WZbheR5105DnOVJIfvrTv8QPPH72s58x6Pd5/PgRQkim1zMO&#10;DvY5Oj7i8O3hpq5RkpAeHBDHEVorjLHsvb1v9Tg7O6fXS1gul8RJTBD4VFXJgwfHRFEIGNq2IS8K&#10;jFY40iGOE4qiZL5Y4Ps+nm+DEld5QZz0cKQk8AOmkymOI2lr67Axnc+pGztwWA8em7rpkpDY1NDp&#10;ssX3XeqyoG4Vbncf8rwA15NIz0Xpb8cDfwSr/9+XO3Zf38LYfkfpuKgb0Iq4F7dsxzvpLVbu2/xx&#10;7xZjNviBW9DMbNW0wRPfDrK2JQb3pjq906B34rW+R9Gqq/+mltuVrFltY/WVwC3Jwnftw7d9fx+g&#10;Xe/zJoBqa9lbAg1z+1h+e1mz99/W1G7Lt+QQtueYblpg09p763nPzm4Fgv125bZC+f1LsbkwNn1k&#10;axpCwGbAYj1O1+1SHSNo+7vR5ib1dDfN4TgW8DVtQVMXLNIJbdMwn11zeXHO5cUpSRzh+x7jUcR0&#10;OsWVNiJYiiHn5+cUeU7bNHz47GP2dvaZzRd8+ZtfYozh4fExSRKzt3+AIyX/+POfMRgMefrkGb3B&#10;kCIvmF1NyLKMB0cP8DybTapuGjzPAuPnz5/j+z69Xp8wDLm4OMfr9H+XV1c2wYYB3/fY2dml3++T&#10;ZRlXF+e0StPv9YmSBNO5OwS9mMnk2vqQ5isbWZ1btnmYDHj6+DGecEniBAdYLubkeY4XeMxmU6qi&#10;oMgL2roiDALKqsR1XdKyxA99lDYs0gVDL0S4VgdnpGVWBTaQR0gPifWqXSeyAIGUNpiwrhsc12ra&#10;XddOW66ZamMMURxZJqcs0NpaZBltkB1AFsLF8R2U0jSqRkhDg7ZARkmkEcSexHF9ikaBkDSAEYq8&#10;LKm6afBemIDWGCGRfkCWF8g4oMLhYpbiuw7jyKbGlbFDYxSlkVydXqDblmQ0pq4avF5A6ThkqiVx&#10;Q66yjGY6hVZxdHhA4Pl8c3lJU1dI1yGvKpr5FDD04gSlFKVqOJ9cAYIHx0e0SpFnme0T5zl1U6OB&#10;si6pjcL3XIqywHMEZV3RH4+o2ppluiDwLbNdFDmtFiyzknl6SVnXhGEIfoQfBLSOpGwalpeX4Dik&#10;dUkUxAjp8OLsEjyX2pX09o7ItMTvjfn657+CpqG5Puevnx7zcPCQ/+av/pSeNBjZUrct8WhEJQzz&#10;1YrAlXiCTm7QYrByBM+357htK5q2papr8rKg0WJjzaa0RimD79lBkWxbIrdL3uG6/PyffsYgCEAp&#10;RqMxewd7+IEFT61SlGWFNoYsW1GWBU2XZe80TfE8j1/+8ktGozFaG4q85PDBETs7u7ie4O3bN11G&#10;sIrJZMLr16+5vLzk9PQUz/szRCcZ8nybpnc0GmKM5npyRV2VXF1d2kGqH1DWJQ+Oj6jLmpPTU4qq&#10;4pMffWbt/VSLH4aMdnf48MMP0VpzfXWN4wmiKMTzfV68+IbZbMZoMKJtG968ec3z51+T9BK++PEX&#10;VGXB61cvOTg4YDQcYowh73yj66rCkYL9vT2KosAYzXKZMhwOaZqa07NT+oMeYRhS5DZ5iut6COkw&#10;HI65vJpQNwrHcUmiiNPTU3Z2dvA8l9D3SaIIKQS+55ItLTNcty3HR8fotmW5mOO6LuOdXaQjmM8z&#10;hIGpUSwWdiCX9PtEUUQcJXheQNQbIKSD0uaOl/lN+W6a7N0n0QaX/K7Tkf+Jlns0tusPd6a+xQb+&#10;vbvKRpZgNmDIbNWwzcreylK2BbLuO/mC+zvKJkr9W9naNWh7f8+4P2BLbBp2rwp3PXv+A1CU0brb&#10;dxvw9Q5bt7UnumO0N5v5fZY7QP6+I3OXkd+c+N9zY7Z7x+9e1+9ayzakf3dIZh0oOuHEGoCv8exm&#10;N+4cKwPS8e0b02BQGKMAvc5U2/UDW29Z5GijyNIp2Srl5PQVVVUQBzFN03J9NSGPAvb2dknimDIK&#10;WGVLdGd2fniwz8XFpTV4L3J8z7KY4/EO08mEq6sr5nOX4XBI2O+hWsVivmC1az1Qxzs7xH5IulzS&#10;ti11XVGWJVoriqLcpMIcj3csU6gsy7izs0MQBMznc5sS1vctE1pX+N30atNahssPAjuNm2WW1XWg&#10;Ua1l/aoChODgYJ+zpqEqSwuig5gojJilc2bzOWVVcvTQ2gwVeWFZwc7WyBjo9wfoykUZRVkWlk3b&#10;GpHYuADRyW6s36zV1d64jGitcZwb/awjHaQj0a3CdAGDQkg8z7W2UMqmrW2FdUUwRuNI6yNshEAb&#10;gRLYpA/aBpxoYyzANpLWNLiuD22LH/gWZJeFlUCIbrDbTYFrDGVZorQhLyucpiH2Apqyxu8PCP2A&#10;+WqOEeC6HmVeEoUBWZoxm07RwxjXcZDSQRtDXpRd0gpFVpYUVYVpGuI4xjUua9/ktm1ZLJco1VIW&#10;NhtX2zZd1ixr6eW6Lk1l09MqrWnaBgdDGI4AKKuKorQplE1nYYXReI4kX63wgphWG6s5rSqaVtM6&#10;NY7rULctrdZkq5z+eMwyX5GtSlwv4PD4mJPLS/KiJL+65vzqkmg4xOv6LK7Dk0cP+Wh/hBe4GN2g&#10;6pqeFyCNRDU1vuvjGps1js4lRUo7mOmYB9bWW20HbpvWZlU0WFDjAKiWtq0JPA/f09TLJXEypMxK&#10;Tk5PONjZZbXKkBNJrSqEkOwfHDAchvi+z3jcMJ2G+J5PVdfM53NGo1Fni9VjtcqR0maMq8oKxxW0&#10;TbtJjmEw9Ps9yqJgNcyo65rFfM5qtSIIA5L9hCCw6XmzLCNOYsqyxA+sjnY6m9G0LRqrf+4PB0gp&#10;efz4MdlqRa/fJ89zWmXt9EbDIUEc8M03L5FScvTggQV+YWQdQ6TkwYNDFouUqq5o25bhcEi/36ff&#10;77Ps7LvW11+e57iuuxkkj8Yj+j2r/a/KEqUUURiilc2WGIYhs+mMMIoJwpC6qqnqml5/gOO4VHXD&#10;crnk0fERVWmtwBzHYZXnm9u2lRS01HVNXTf0Bw2h55LEEVmabaCm59lgwrZpWDYLXD9AegGeHyBw&#10;3hsk9sPlfX8sv2vZ0tjenX8Xt991LOlt9rbjueTNl4YtcHT3jdlmA28tcD/I0t/iZSpugAjdQ0p2&#10;lKHY1L1WcW6NgjZ073oP7pn6X4Nvw3s76w8ZSq2Pj9ncIO/UuxkYbGU6WbO4316zrXXtKrFdbxcQ&#10;Y4yy526TmthmWzIGpFE3+F9sb8/a21iAp8FoDM4N4DZsHX+2vwSsJ4IQHjgVbd0glcAzCmGwD8mO&#10;l5ad9hTk1vHX0OkrWf/WsbobPrvLDLNeR27W6T4LueVy0P11n9eJazeA1IAw3fY732Aju/emi8Y1&#10;0LYtvh+gtLaZqNoWKYSNEFct2nhdZiF7vBDYKS8BbZUjjEKrirqu0LK0ARRRbB0XlMJg02pOpifk&#10;q4zl7IosS3F3dqFtiQIXjGaVZTjSekRKRzNPr4kSC+yiJMJgePH6Of1+nyRJ6PVjEJqLswsr/TES&#10;KVw+ePIhaZqyTJcIY62fdnbGBIFPWRa4jsdyucB1rNawLHI8z6GuLdh1PJe8zHAcO7UpjLWEcqSL&#10;7wUs5imu69K2LWiBMBY81qphOr/m4aOHVE2BEIaiyKiqknyVEQcxw8EIGmsr5TmCVTpH1aUNsgps&#10;RHMcx7wpX+O5Hr0oAiNY5TZ1Z3/QZzqZsUpLHOmjpaRG4wARAs9IBNp62ZoOcBpN05S4rsRzPJRW&#10;m97TNhpX26hsC1olWinaWuMFLg4QhyGudFCNojXt5l7jCGt15gCuYzuoI60tlOtZpw3RWmbUNQa/&#10;bXEAx1HEvk0G0RpYNAWRl1BkBU7g4fVCOx1btIhWEYQBU12zqg1V2YLW1D0HFbiUEpZlifA8yrJk&#10;6bpEgY82mlVT4UhJ6Hoo3+N6OiF0BMWqYTAc0tQNohQYrcnSjMD36fd7NFJQacPlZEoUhsQSJtmM&#10;nXBArWrmVYXvuHhS4UgXaaCoavAtECnLEul5TCdT+kpTVDWeUox6A2qjwfco0czzFa7vs2gaaqXQ&#10;vo+UDmql0UJRFzntKsXvxZx8fUbp5VQmo7qc07gubmX4q8On/GcPnnCYuPhVgXE1TuhTCk0jBNIP&#10;idBoU2NapwsKAscLQEgkLo0qqauCRms7oGoddNFQYagxuI095zpv8KWHdmpaKqLERyiDUlY+PxgO&#10;cR3XSm2ynEa3FHVDEAZgYG+8Q+hHICVR5BEmPXr9PlEnB9rbsZm6hoMRZ+fnrFbWwcQYQxRG7Ix2&#10;MMJhli5plGYyndrZo6Yl6fWIk4TeoM/51QVt05J1QHJnd49stbKad0cShAnC8ZinGXnV4DgO2arg&#10;+DjBdV2EM6c/HFG2Cs8IRju7KANaSOpWUacZSBtg2DSaMIz59VdfI6WiKHNOz08Z7gwxBqJehHAl&#10;qzJnVRQ0bcOjR48JopjL6wlJD3q9xA6ea0XdKDQSLSSLPMdLYmLHpyhqwiCkLhtcx8qKsrIizwuc&#10;ywmOH+K4gc22l+c4roMXBGgDZV0RR5HdRlUS+i5x4FJ54LoGicIVgn4cYwwsZjMatyJORuRFjRNE&#10;aN3QSxIEAt+x6aOllCCVtQ9s7T1FCgcpPFrVWM2/UWil8QPf3nE2DkrrAGKD9cvh5qGF2TzNxBo/&#10;3HqwrR90HUYza4/4m3nj92OYO/7r/wLLOwka1uW9u3QP0fY+/PXurP0WnfV9t/fedpiNp9yaidRd&#10;J7ip0FjAww/JMnyXkf6986a25rsH7Z0D8H2OyN1lDKbzWlyzygIHRDftKm6OvRCC9m762i4I0Omc&#10;IG4odXEvyN4eNNzZuY4VE0ghkY6L43jWZaALGDTrgYeBG5akC7LiRte2caXoRta3es9609qyY2sZ&#10;gA01C7F4AAAgAElEQVT0uMkY893ygnWtdzh649DWhsD3cVyXtuoMvD0XVzoYpRCixZOCqppSriry&#10;fNXtgWGWnqHalsB3cR1BVawAw2JuPSD7gwFtY29ug+GIKAwZRQluq2Bnl0EY8eWvfsnOzi6ffPwJ&#10;b9+eUJUVC72OwvURQvHLL7+2rO3hAXXT4PsBJ6dn1HXNw0eP6PV66H3LNBZ5yatXr3j8+BGffPIJ&#10;X3/9NecXF1xeXvLZJ58RBMGGYV3r/ZTWqFoxHA6JopCyLGnahuOjB6SLBVeX1/heQNTlttfKRoqn&#10;qxVCSvb39tBGU6uWvuvSSxIm1xPCJGI2ndLUFc+efEAShKyyjJ3RGFcI8iJnktlI/N7AAvUgtF6Z&#10;VxcXjIcjawZf2WnrwwcPKMuSB4cP8V2f5WzB1TffUDsCE7hoQBmNi8BzXBBsWFkwXTriG+Z2E+S6&#10;7hHdwFBpvQlEK/LCBp25LoHvMRoOMMZY5ltpkBJEQFXV+FLgCgcpIxptoKholEZJge9aEKsUoA07&#10;XgBBRKkMeV1zMUtJZ0tM4BO6kqbWXZ+X5G1NvmpYtCW9JMHVVh/qLjUSC9yl7zPe22U2mZBWmnme&#10;0U8SVqWi34/RUnK+LJhnBcMkgqZmkZ9jtGbQG+B7Po02qKpBiRVJHCOEoGwbmlxTlBo3Cih0RVWW&#10;aFPR6pooCkkXMxxh7e3c0KeqW+bpEmXsgHRZlh0AE3zw+AkIh2W+YlVXtI4PquLi+pr+aER/OOTs&#10;6hJfeszzkkJplBeyPJ/z6qRkPHToJQn+asLu4g3/7b/5C44/+RMeRi6Raa3DgfRR3ShdNTa5iREa&#10;QYvEx3VcjLQMtEFQ1xWNalBGoZS2Otu2RWllg36lHdQZYz2dV1W9maEwjke6KujFAQ+PHjAcDBBS&#10;sLe/x/DTMdP5DOO5KKNp6prr+YzlYkro+2ilqMuKfvL/kvdmT5Id6ZXfz5e7xZpbZS0AGiB6Idkk&#10;jZRmJD1KMpn+gdGfq3mQTA8yyUw2RhNpzW50N5ZCLblnLDfu4psePo/IrALQDbCbwxbHzYDMrIyI&#10;vHHjXvfj5zvfOTN0WaG1oZ40zGZzZvMZf/3kbxiGlr//+78nhMB8vuCrly+Zz5d8+PwZX40jn/zo&#10;R1hrWU5moBUmaUpd8OzFU4ZhoO86cTrZ7oguUNuSbr1ltDvwA2VZsr69oq5raqto17dMJlNWN5es&#10;ri/5D//hf+H6+pJ2dcf5yRHzpsKen3F3e8ekNMzqOb7borTmxz/+hO1my9nRKSklCgwueI5mS5TS&#10;PDt7yuuvXvPTP/sJZ2dPxH0jKdxuhCqCi+Aj/XaHMYZSW2xSPDk6ZTqfst7ccnb2hJPTE2F048hi&#10;umBSKNzQEr2ndT2FPqbf7ijKkidnp9iiyI4qDYtFoihLfvPbz3n27BlNM6EsJelNaX1gqpXRjOPA&#10;uL2TFLS2ZT5fsruOJKU4Pj2VEAmlKcopEvwjVSCVEj6I5tg5R2ELopZrap9y+OC6UiDeKjmO/tHK&#10;lXKI0QGlKFmzvnXhU9/+z/9Wxzc0tt8GXN8dD+zrw2O+HYSl915IvffY9C2Pfmd8xzG8Y1Twjql/&#10;ZgAfgdt3VQPp936q33hL6dt++UcajzH4H7o7eu+11L7kKj/xPgxNpINP6uEftQBDkxnHPc15eE56&#10;IPYfTrt6uLHe2wcIwNZ5h6p5x2NXkUMoMov9+K2kx7fwA6h4YLwje3cFpYBoDqz94QUe3d+PX+ab&#10;G9a91lU9eJHm68hoSyRKxCX7igDZuSCiUsC7gRgjw25H2265fPsGVKIsCgl7CDAMnmANhZEGq8qu&#10;ccOO1e3A0MviURpLciMqRhbTGdE5+l2XLbgcd3d32X5nycXFFd57nj9/ztHyBKJGa81qvW+4qHj+&#10;/LksXNlGqG4amqrmOt4wjiOb7ZbpbMZiuUQrxd39PXd398znM+n0do6qLplMJ+I9ScIYYbOqSliP&#10;yWRCcJHJJGG1FYY2BIa+B6WwxuZqhdjphEGqC4uFZNdra7BKUxcVQ9dRVxUxR7n22UaJFLFVycnp&#10;qWg3s64vxsgwDFxfXvHBBx9QVRWbtXSK//IX/0RKivt7SThKjTBvpESMop2VZh1yVK7obq22BzcO&#10;la/fB1C73xDK74y1osfNTX8xZHN3I+budTboj0mWn8IaBhfkuYhEoTQGjWIIIXtuJkxMBBK6MLkz&#10;fwQN9aSE0eFiJHpHcEm69RMko9DWkIzB7+/rEAkJjALjA5uup6wbcAoXAilEYgF+SKRaMY4B33nG&#10;LkBtIEWGMADgUZTaEFDiAND1KGMprCGMIwqY+hKrrIDfvFGISTba4+iwxtC5HhVGTDHBK8UYYr5P&#10;NMpoUJpuGIkx8eb6Bpci0+YIlCL0jrHtcEUFg8MpiNHgXGI3OlarDjVv6GOPDhV/+eOfM72f8+Ts&#10;A86PKuzYYYgoEio+BGUfQjeIoMW1QiuxZ1OPNtdiuZYO3tUxZT/rvKbkVyCRgz0OG/VE9B4XAlVV&#10;Hpoc19s1b2+uGdzIz/76r6Qpaxzw3cBHH55z8eqN2KcdHYufaz+SElxcXHJ9c8vd/T0ff/wJ1mpG&#10;54ghSrRsWVFYy3Qy4fzJExSa9WrN0I/UTU2KsJwvubu5E5lFVJCrLRrF0WLJdDKlLDXtbIotLEYl&#10;qsJSlVKen8+mnJ2eoFB8/fJLAeqnp2ig3W6leXB1L81dxnB7eyOhDTfX7HYD6/WG45Njzs+fcn1z&#10;TV2Jw8J8NudoeURpS8ZhRGuDHz2+9NRVTVPVRB9pqoayLLm8vuL4+Ji6qnBupOs7dl3LpG8kepdI&#10;oRVlXdEFjydSWHvYlFpjqata9O+DIxmNLUpSUmzbHS5HU3ddzzCMKCXuDXVdyRzpHRpPYSI2jaSx&#10;Ew1+jGzXmqKuUFpTJ4PJRIgxlqap0dEDAaNBgiHSgV/RSqFMXsAOfUjf9D96xzLysJI9Zhwf+7M/&#10;WusO498uxP0GsH1XKvDN8dCnk94Dt9/y2PdeKKHe0dX+wUO9z949uDM8PoJ9PO33esHHF0Li3fCJ&#10;3/N+/1XGNz4uucT3x09mZfd6TjGW3ocJxDxp52dnYDsm2S1aY2WSR3GQO2fw+mDV9bDR2dsaP8gS&#10;VN5pGlA2f9V7rpa0j9DdA1w5CEARM2DYM7uQiDEndaXwsBgBBQKg916CWkF4rzLzTbW2OpyT9wMb&#10;Dmcy+Wzq7aTpwEhASd/v2LYrYhi5ePMVu3bLdDKT2NT2hhQjg9UcHy8paknhCSFwcnLKPk0rBI81&#10;mvnpCV3X8fbN1zS1mOijFCenpzx59hSfEhcXb+n7gclkgtaGTz/9lO1GFpCBxMcff8L96p6rm0su&#10;r67427/7O4qy5H51z5vXr6X8vN5wfHTCJ598wna75bPPfpUTiX7C+fPnoodDGIlhGBiGnqK0AnyR&#10;jnCtRJcnaT0TUgjUdSWLTT1hOp0yjp771YpXX3/N0dERs/kMjcKNjtvbW1AwnUzQxnB2fMLZ8ki0&#10;usfHHC2X/PrXnzF2PXVdU04nbDbiOnBzd0tZligFVVny9u0btNKcP3nCdrtl17acn59zd3fHpJmy&#10;XBxR6oI3v/m1gA2tDsx/jEkkEgA2UhYWtEUbJYA3y5WMketNXBMSRVEJuNFy7/hElswIa4dSaCNM&#10;6qyqCGWBC5G4Z5iqKSFE2tHjgvydEBOFThgXGIOAJUX2Lk6JWoMpDIqawWh2PjF4L4EXaAojzgBK&#10;G1bbLev1htKUYk2mNUYrei9Rv/e7Hj04Ruc4WswZtlsJAuk6rDFEN2KMZesDKklQg9GGnQskE3HK&#10;goFh7Ok3G5q6wo8dSsGTySmj79m2I6Mb2WlHqQwpWWxeXa83d7Rjz9mT57S7jhQ8M62ZliVF3RC1&#10;psshHtebHclaxlK0uM4aun6HH0o2cWDdDgymYTNExjCK3db9G6aTgv/pv/kx/+4vfsKJ/ZQ6RZo0&#10;UuhIZQ0qStrbXhKm91OPyg49kbyuqTxXJXwc8WGkHzr6wdF2O3FDwBOJKKMJDpyP9DHiogBbn/XH&#10;KQUWsxlnJyd8+OI5n3z6Cf3Ys9q2jN5zdXEhYPB+xfrmjvmsZjFfiLSlDJhFwfPnH2Gs4WOtMVaz&#10;63a8evOavuvkurSJoqro+oFtv2MIjk23o+3F13aM0N6vUbYUje6up2kaFJpqMme6OCKmwMXlBY1K&#10;KG1ZnpxitKasGnyI1NMZPiZW2y22kgaugMKPkZAU3RhAF+z6Lc10QT2dUZUl9uYOpQ3NbEmghVaS&#10;C79+IxaEVSPa/NcXl3z95i31bI5HMZlMqSczlCm4uV+x2UgzV9v3dG7k6uaGp8+ecr/ekEhcX9/h&#10;Q0Kbgvv7Fe22pTSlNJsNI/0g7i1huxVWXWtW7ZZhGLm9u2PmF0wmDZdX1zgXuL65Yzadsd3e0O6k&#10;StEP4mIxulGa29oW7x2b7QYXI3XT4PzI7V3PfLHAaMPrr19T1w1GK4Z+4OzsjMVyge8iZVWjoqEo&#10;SqrSStNiepDVoR4SJx/W3/0/PGZn95arD+D2XRXlfzmgFh4BW6UORXzgd8DO91i53zW+Sf7uNZXf&#10;ZG1/0Gn+lger9/89T1aHb/95L/uD3u8PHurRl7QHo+md3/2+kd793zsWauKh+uixKYkeNPtyEkbp&#10;6M6NEWh5ZlCyw5ReQPF0VNq8d0zfdoD7z5dvfhYPWPcRvQvvXg57MKzYS0hS3LMl8RASEGPO6DoA&#10;cpEuGGMPAPdbifbHx/Adb0U9fljWGWuVSMmzWW/ou5Zh6AmuJcWRdntD1+2oGo1VmqKSBW30Dh+m&#10;GGswhcF5z3q7RWvDyckRarMVo/aipG4m1E2Nc16kBFVFUZdUVc3Z6RludNzc3ND3A02tUSpRNxUh&#10;Orbblna3YTpt2PVi2P/24oLJRJjbk5MT2rbl8uKS6+srTo6OmUwmfPjhh1xdXXGdPWCr3Gjmvcd5&#10;d5gox3FkHAbGYWCxnAvDXEmDWIghW+R4losjtNbSzRxjBuEqs6QRNzqqsgSl2HY7sduKkeV8QVGW&#10;XF9eMnY9m9Uak9mKpMjXpzTsFEWB1oYu2yNNJjX90Gf/T7i5vaUoCt6+fgNRfCtH54h1QUz5ytKS&#10;DKb2mym1vy8Cnoxn1F5jRm4yk2sjxL1eXUnSUBJmPsbI6AZQYG0pzShB2HoNFFbiZ8fgUQmKHGDg&#10;Y0IRqYoi24BJGEBSijqzyqUcIkOMxARVYbNPsMWNos3TCQHjIVcclISAdMMo1mWAKgt22y2F1bg0&#10;Mi01u6Gnrkp6EylSIqlIU5V0waFVYmoLCUsIETU6XBB98eADo3coI4EFhTUEG+nTiHIS4DAijgK7&#10;wdPUNYnEkBTbMZDu7iSS1WjafgCSLOjGMjiHtRXYgsF7NrstMQbKpuRudYsfCtZux2rUOGvY+YAi&#10;UFSaH7Hh4+MP+HfTxPP1BU09p9QFg5bz4lOiMFJBit5l4L73zo6g4oN1U3ywYDRG44N4Lu+9TB/Z&#10;/wAqJxEmnBNfZ200lakwZYnWBZOmxjvHarViu91QTWo++dHHmKLgi1cvmTUTzpbHrGcLQgyH5Ltt&#10;PxD1lvv+1SGZ7PjkiL0f87ZtadtWqgdJjn039tjo8cj7vV3dMwTP6Dzrdsd0OgFjcFGuYRcilzc3&#10;lJUFo+mcwxYlMSmc85QuMI47doOjahTRBXRRUtRwt9pQVg2DTxRRsd527HrHMHQoW+BCYr3t0Frx&#10;6u0l282GzXZD7z2nZ6dc3twwP1pS1zUeCErx6u1bFosldrXm4vqKyWTCLHjZVGtN58YsbQrc3N8z&#10;mTqiT/SDY9cO3Nzciy9y31OYktFH7u/Xsml3gaZp6L0jDorb9RrnPZtuR0ThnGO9XjGOjrbdSSDO&#10;WpomjRbZ0pAbJI0xtDk50ClLHz1hHBjHEaMthERMgb7boFVgNpsxuh3391ds2zXWFJR1w3J5QllK&#10;o7HK80wI6eDEIiMe5sQ9TZMe0zXvMnyPlrT3f/4vY3zDFeGhnMujs/GohP2Y+nqH5v7m+FbocxAx&#10;P5T1vvmgd3Dp9xqyW3loFtvT+uKg8O4RRvXOO3oEBBPfQESPgSGPLLL+WFfK+wz2D3xdBe8EaEjj&#10;khGWKkLcf2BR4m1jGGjbNTGMqDGwcx0+ebx3qOgojcGWUwpbUU2OSGjKaoKhka7QXFqO0ecVXx80&#10;vTEmSVPaF0X2neYZyOqDljU3BaaCkHrZdyoNUZGSJSE6I0XEu54YHF23wY/SOS/JPxFtLcYYmqIE&#10;NLZoaJoJo9eYMmuiEJ1hraS8GqIW9s5qkg+UxuKRRJmqsMToKbN+qrAaq+B+dYkber768reEdoPW&#10;mmpSMvqRwfcoqwi+w5Qli6MZ3a4Dau7Wa7xzWFtQ2lIasGzB3d0dwzjQ7rZc315jjOHp+VOMsQfb&#10;n6uLSzbrDSdnp/zkpz+hqivevH7N/UrcB+bzOaUtmdaRm4sr0dN+/BHbdstu6NlsNyilWM7mnJ6c&#10;spgt2G63/Obz3+K85+/+q7/j6Yvn/MM//L+st2tMZ6CQZi+P2Fi5IF6P06bGloUAyEbKfCEqrC24&#10;ub3Pum6DUpqry0uauuHFi+es12tWqxW73U7YaMTDc1rXVFXFruu4vrkWI39r2Wy3FNYyyWlTznlO&#10;lkdUdUXf96SUGMdRrnuluL2XcmpV14zjiHOO+/s7/ut//+9pmgm//tVn2Wu3QKNJ3qFKjQ8eY2pJ&#10;ZYug9sy/sXlhEecCJeIT2dhldwCpYJDtwAScaq3F8SFvGFNKpCCA9Wg5YT5K6tb9WhZXE8SztLEa&#10;rxMmaEiWMiQMERcCWyIxJHSMuJTwBqzWFEo8OQOafgiMvafrHWlwqH06lstpSCnhCYQ+gjV0IaIC&#10;zOdH3G57opdQgbBtQcPxQjrgh7GXrn5VshsdxgZCv0H1I7O6wRlpoOyCl8XbKO5dII0dRkuiljGG&#10;zTjSqALfb9GFpU8Fd17z+vqepixZ1hVxtyWpgC0sJIsvBo7Pn/JGGarplMvLe+pJw+gd613CTQw3&#10;t47YDSQclS04NR0/++iU/+6//Z95ulzws8UM3+3w7TXTJ09orMG5IDNP9slNTj7dKktHkioIpkYT&#10;AJ1ttVpAoZNiGB1+29PvesaUoDDEfqQYhZ0NhcUnWKeBpDVhlO55bRUFjg/Of8Rf/uVfiNuEsXTr&#10;ll/95ssspRqZz+aoqDhZnFJWlmY6YTpfUEwaumHgn37xa+5u77j/7ed0Q09hCwY3sl33oss0mqQV&#10;UVX805eXeXMoTbjGWrlHU8nYRq53W9p2oK4UpigYRs02JdJ2kOl5M1BV8SD9MbeD3J/tljd3A8Za&#10;Se4zFrO9w7LGjYHrds0Xl+tDqFG1lrlvO0iD7fbra5zzaGXZxsCr29cAvF5fUlXSFNjuWrjfYu0N&#10;gNjtGUNZSnxw8PuG8ocKTEpJpC67HfZmg/7yTQ5QCZRvb4UUSXtnIonNHkbx7NW6wAepgFhbSASx&#10;tgQvziaFLUgpiPZeizNCWRaYQrGYzzk5aiHB0XIJ2rLrR5FXzSekqOm7AbcbGJWhWC4geu7urqgn&#10;E1JSIhGpJ1hTiI9xUTFfzDl78iTPOSNaSeiLMTbHkuuDtZhRRtb5EGWeSiYzuukd/PNAOD1CO9/p&#10;4/rd8cD/fxnf1NgefvyOZ6SMeFX+/oegz//c449xaP+Sb+/7qCN+z/MfAjD4FpD8QDfFKHGV3ju8&#10;G9m1a+Lg2PQtPnpCdODlpqyakbKomEWDMoXYVpmAMQoBshxY1T/0DWllUHkR3odXJAKkgI8eNw6E&#10;MDIMHdGPxCSavRAjKuvgUlmjtaGMki5li1o6UnMC1X4oHlqBHszXFZUtGAb5m27osXWBNZqh7+i8&#10;Y3V/x93tNUPfyQ2TJ0ilNWVR0rZbbu9GJk3D8fExTTMlpUS7vWcYBpaLI3HtUJp+6NFWzM99CBxl&#10;4Dabz7m/u0NpxaRpcDn9arNZc3J8wunpKVrrzL5eAHCW075EWwr39/eSoJPZxNE5rq+vCSHw4sWL&#10;g6/s7uaGy8tLnj9/xgcvXrDrdqSY/VmzCXxRFLTbrRi/VxVaK/GHnBY0dS1sUit2Qk0zkQoAkbIs&#10;sYXobYuiYLvdEkI42ApdXl0ymUw4Pz+XPPZcYTDaEKNYgY3OMZ3N0FoYFKUVfd8fNMNN0+Cco6oq&#10;6dbebkiJg1XQ1fUVwUfatpWwg82Gk5NjtNYUZYnOn31C3C5MUQhDpvV+pRTJQpLNmNLSBGn142qI&#10;uH+EGEhJiam/ksQ8nwEfStH3A7YoaOomW0R5wugISHiDIGeDj7Lpt0Ze28SAJlFamZlro7EZMI8+&#10;ojU0dYVVhrFtD7r0pCRtSVjEDMS1OkiPxuCxfS/xv4DSWuJitRI9sveUCqyOBBUYBwfjKMeQyx1a&#10;6SxzsPlnAz4RvKf3PcPoqJoaUPhhxFYlmsRuGBidxwdh18okEdIS2ODAB9qwo+08u1WLnmpSGBiH&#10;yMr3bLsdu76l3bZUoeHp+YR50/Di5IQf/fQjPnk+pyLRDyKPULX430Y3SgVK68xmP3z+0oSsDvd0&#10;acX/GPbNtsLOx0M/glj/hazNVVphkgBIH4NsvJ3IPbQ2FIUFLdWNMXvz9sOAc45PP/0xVWVZ39/Q&#10;bluurq95+dUbJrOGZjqlqmsWJ6eYsqAbB1yWv9zeb0QX6oO4l9yvGNyISwFlDFVOStsvXkaL/7JR&#10;D9Z4wzhQlRUuS48KK64r+0bKsp5mmRq5oVKjY2QoRpTWEmGsRGpmjcw1+3ChlFKupMhcMA4CkCXU&#10;xBFjzJZeQcI3ooS6aK3p+h5UtlpLiuDDwXYthIB7qNEf3p8AW8swDGJlp6Rak2KizomOMSW5kZQi&#10;JvGhRimUNsQgTLwqZF6xuiCG7OahI4l8H6kgTgqFpSxrbu5W3N6uKGyBc5HppGHS1NjSYIyV0I4Q&#10;SMjcaa0lpkjfdyhjmM8WbNYblstjtJbIa+dXhOBo6hpbFBLpGzzGWpwb0aaQKPDcUJZShKRkftaa&#10;EB5VMh9L/A48Xsqs758wbvsjjHftvr5zPGrl+Y7u+D+JcWCZH+jmP/ax/T4N8n+Wkf/2IYY3vXtc&#10;4oUr5yAl6dxVcWAcdtxcvaZt19xcv+X2+paLu2tccGJjFKW55fT0GU0z5cUHf8ZkMqe0Uso1qgYr&#10;7NUeCMQgO+h3E+e+vyW10lr0fEqOWaWRGGEY1ng3cL+6pO9arm8u6DYb+nFks97I4m/FDeHpk3Oa&#10;ZsLy6Anz+YLl8gRtK4pUYuvyAGj38gKtIKqIMqBVZNitCM4zmdZMZhVv37zi5cuXWCOLdWUVKY7M&#10;pjXb+xXtZk09ys567B112VCWE9brFdvNBUdHR8znc/pxoJ40OX5yoG13tNsWtJy/sigpc5rXxcUF&#10;3jkWi4UkOlmLmc7YbrcSY7tYMDYT6qqS4IRh4OXLr5jP5iwWiwM7GlPig48+BKWkmWK9pd22XLy9&#10;oGlq/urnf0nbbvnFL3/Jdn3P3f2K8/NzmsmEXfZ5vLu9Y7vZQIJh6JnNZigQxwTnKMuC+WzG8dEx&#10;z58+ZxxGxsExDD2LxYKmbui6jrZtKcuSFy9eoJQSa7G8+F1dXUnwwGyGLSzX19cMw5i9VXc8ffaM&#10;6WzK1c01q836MEEfHx8fHD7ExD3R9wOnp6dYa7m+vsqg2ggz1nUspzUueHSKbDabDBhLUJppXRzK&#10;ut4LK4pSxFweV4AuLGT97X7xV/s9fSKDW9BGwESKEW0UIXp852mYorVi2ghLjNaivR0cKjsYVIrD&#10;xtFpUEY2KF3yjDHhSLiUMLbAe/ERRYFWiXlp8DHSujF7yOZNnNEojHjl9gmV9cDOjxmEROJONpOV&#10;1lhtGIeeYC0uJLZ9RyQynU6xRpO0JeqSqqwY+p6d8wTvMNrjrWL0njFFolbcrGWDEncD08UcbQ3b&#10;sad3I9bW6KAYuoA1loBidB4XPINKbG8v8SGw8IrdOOC6lj546qqh7QaePvmQ86bkZyc1n5zM+Js/&#10;e4oxiknXUWnD1DZgE0GDD57KFHkTE3B+yLIlc7BJUlqjjMGUBcPQH+ZRo8UNZtf3jP2YKxPClPXj&#10;iHMBm6tjgxtYdx2rricG0UVqBeMwsFxOePHiGfPlAmMMr96+lQ3Yei0gqRDrv5/++V9QmIakNT5G&#10;rm5v+ft//Iy263h9e4X3stEYRgUYttse53bSaKQUPkklK+YOfJVlKXuAXhgtYFKpHE6i0EakLdpI&#10;CeIgYku7Q6VCKnRS+NZaXi/EdAD6LrgDSN3fp9oYULvMf+0tLiWIIQbxlhbWV6MihzUsZdIkpIhO&#10;suGVtW6/GclyGxRKmUPJUjZxGezGvWNIJnYSsuHLrxBUEpY7gQ9D3qwoNDtxgzECio12kORe1loj&#10;zgYBpRzGymapqXaURcGmT5zM5/zZxx9TVhMiDSnVJGU4e/oRZWnoBkdC8+GHH2GKku22pW7qQyW0&#10;qguqaKkLw5vXL3FOnBO6ruP86TNCTNTNlMlkirUFTdPkYAiLNpKa9y7ZlB5996gEn/Jn/KeD3P7o&#10;47sZ29853jtJfwLgfx+uoN47nn8bH917mojDT9/27h5Zc6lETJJpH/otfd+yWd+yWt3y+tVXXF5f&#10;c3l7jQseVKJUCqM0XT8yncypqilu4ZhN59TKUJWFSBGywbxO6b3j+eb3Dz99+0WyZ8ZSbtDJvjlE&#10;P+B9T7/bstnec3X5mpur6xzXuUEpTV2JAXh0I7PFgsKWFEYznUwolIb4kCT1YH0rZeC9+0EII6UB&#10;i0IlT7vZsdvco5NHpcT6/ppJLWWwo+WC2XyGsZpt28oE7LL9i9KMo2hV37x5S9u2rDcb3Ojodj1a&#10;aY6PTgABdcvFkqZphAksLJv1hmEQRm/XdVSlmKifnp4cdMV1Lab4ZVFQWMv11RV3d3c8f/6c09NT&#10;vnr1ks12y1dffsny6IjFcoGda7q+4/7uls3GcH5+xmRyymef6YPeem86r5RiGAa6riOGQFEUlMic&#10;/hEAACAASURBVGWZG2ASwyiAqK5rdrsd6/WaH3/6Y4w2B8ut4AMhM693d3c0dXNwMEgk6biuSrqu&#10;Y9d17DqJ5lweLYkhssh2WUqrQySwMYb5bEbX7bi5ucY/irbUWliLm5sbjDEsFku++PJLaWabiD1Y&#10;13WoSSOLZPQ50lg0oJI2Jhued5oo8zmHhAsKk1J28chcUW6qtNaI7VOU68UYjc5NIoBY+Rw0kxLK&#10;UJclJkRGl81NtUJrS0RhYmIMAeUVwYsjh46JUSdsTOxCpDIio3HjgEYzLa0wWToSosilNBCVOCBE&#10;HxjdiDbi22m1xhiNc5G+62Ut1JpJXTO6QHCBsijwSZg1jCJ5x6gTLhWkdY/W4kscksKHhDcRrxID&#10;CbTmPhvl6+jZdC3aGkYiQ3BE5yltQa0sOgSwhqAUQ4pErWmNot31DFpzOq/Qo6Lxmpm2TOcNz8op&#10;H5+W/GRheNZEPqAjhYSplpSmQCWTvaXFyeOxymu/xdVa5/OkD5UflDCvWu99sEVaEpxomfdl75D1&#10;/iHG7CqQcFl3PHqPVoayrsQloN3hvdg6zWZTnj57ztMXL1it17x89Yrb2xvm8ykhJFbrlkm9xFQV&#10;g/PcrVs23cB603Fzt8pzuyGlgpTAhYQuhWX0IWTGGGxZ5DecGer9uiCO3zIT5/J28FKSjkFUbFlp&#10;JhsOIa4PZy5ljfE+aU3K4qALfdB+pmzhRtKSsJj23uNJ5prEoUoTE1luI1rtSHZeIUvo9k18CWLM&#10;creUsg6eh8oh4KNooeVDyoEr6ENlbl+K378llcSFxIf0SKIgrikqV6NTvv9NlH4PnfXqKSZSlHPi&#10;I5io6AdPqzXDUOJ8TWKG0hOM8Th/ScjHb61sthttcM4xn82oquIQhqOT6O6jH4neQWmZTGqury7x&#10;PnB8cirx3HVFVUiAirb5fvb+EKTz7tgne76/Lv8JALd/ofGdjO2D0c174OnxjkC970Lwrz2++WF9&#10;O/T7/uM7z8MfOHLfyvc6mPfP8Tf40Ec3uIQvCBBB5YhW5xnWN6zWd3z15We8fPkFn/3qF6zblmh0&#10;thbSmJgwufNd64K+d5yePMEozWzZoxXUzQRTWLQVFmTfcqge7C7Ya3reYfe/432qrH1NMUsBxg7n&#10;IpvNNavVHZ/96h+5vrngs89+wWqV9a22whpDVQj4E5/FhmHXcXZ2Dikwm58xmQRsVR6aaVQuqyWV&#10;SEl8bkPwtPf3tO2WL377a/pux9npEZvNmidPTjhZTri6uqAqSy4vN6Qo1mUhBHZtR11N8GPg4vIl&#10;6/Wa5y9eUJSGdrelqmuqqmZ5dMTnv/0cbYRFXMwXTGdT0UqGQLtrpTxXSLlNK0VVlbRti3ceSAzZ&#10;GxNkcowxcnZ2xjiMfP3yJQA/+4s/px96fv3b37BrWzabDecnTzg7OSUsF6w3K375y1+gtWIxm+BD&#10;4M9/9jMSivVmSwTW6xUxxtwxDZPJhOXySBaczFau1htKaw4scWGLQ5BFkSNFU0oURYGxhsvLS9br&#10;NXVdSwPFMNL3uWs4T/QKRVmVbNsW50ZW6zVVTirbdbsD0DTG8vSppBtdXV0RY+D8/CnOOW5vb8Q1&#10;4qc/5Wh5xFdffsXR8THrmyux7imF2TA6N1RpLaXkDDpDcBAjpqxymVIfGNqYnUL2gE4fGswkxEOx&#10;L+NqrNWophZWDAjeExHpgjGasqjwMVFoaSpru54hSLIWJAyy4AediFp+DkqsvJILhCAb0KANRhnQ&#10;slhPJqV0UCcBt2OMDKMTzW4rmyWVwLcdUUsZVmfJBBa2bSda5dFhrMXaAmMtd7sO1w9MjYRhTOqK&#10;09MTglZsNmvZFDESQmS7a7FFyegcCUVTTuiGgTgGglHiBqEDBkM7DHgfiEoamWLvsptJpPCR8X5F&#10;HBQTa/jzj55xXFf8/OMf0TjHh8cLnh3PqEuFKT2egE+BAUAVaFsDsqHyXhp9tDE0VS2fp8oyDCVA&#10;QBq/Rpq6FqlT8PhxkCZQF/ZeXrnB04uzglIQEzEkfIh4pcBaYlL4Xhr3FIm//Zu/Znl0zD/98hf8&#10;P//pP/HpT39GWVacnJ5QVQU/+vgjvI/c32958/qG1a7n5n7Ftu24upMqlbEVs+mM6Uwiqb0PzOcD&#10;/eAO92XM5E4BmSiQz3ivS03Jo8rHvu4JF0LeHCax58qsqzeiyz30nSjQXtIGlVLYuhAQqDUqefYq&#10;Tpc3yI8m+LzOydcYfZbsJHQhWlEf9GGt0HmeMdaiwwNTuzdhDDmWXGXQvl9ckpL3FGPAamGwU4gY&#10;m1MGcyU3pojGs3fnCco8VKOLWu4/rbJcJUFyQr7EgNXSjB1iQEWZq3vfEYvA1hQUekbnHLOYsGWF&#10;rSph3ztLXdS8ffNbrEkcn8wotGV1e8fbruPnf/VzjIIYHAZQ0UN0GBUpdZJehqsLQkicPzmj3d5z&#10;8XZLWZbUdcNssaSZziiK8iHhCXnTe+xy8LA/LMn/dkEt/FDGNl/g+wv10XN/wJ/8l4bB/xl2InnX&#10;+Ye9RN47f5/DzeWW98/dt4HuvRIjZdG47KoDfb/j/v6Oy8sLLt6+4e72hmg0dTMTdkFr0uhyu4x0&#10;w69WdxhtWW/W2HKWI1MrKTOlR+D83Tf2gz5imVT1oRM5hkAIjq7bsdmsub6+5Or6gsurC7Sy1GXF&#10;ZCIpT3s7ssGN7HaR9WpFVVZsNxuqaoEvxsyWPdzs++pUCAGjFVolrq8upDSuxG/07uaaqqqoqoKm&#10;Lrl462l34l/ofMD7ntl0Dkj86jg4rDUsFnOcG3jx/BmXV5e8vbwUMDedUTc1243oTZ8+PSelxM3N&#10;DefnT0gpsV6tMcZyfHyM0RL5qLQ+nKOYu7FN1tkaY0RD1tRMJhM2mw3X19fMZlPOn5yz6zvWmw23&#10;t7dorZjNJkyahq5PuSw+4eb2jslkQlFVrDdb2rYlpUTXdQTvmU4mjOPI9c0N0+mE+XQmDRwBXjx7&#10;ytHRETc3N+x2HT//i58LSN9upekhuxhMJpODZMAYg7U2sxPCQDeThs1GNIPDsHcWEL1cu2vZbLeg&#10;FJN8LF3XEUJgs9lwf38vC6Q27HYtTTNhvV7T9z1v+wvevn3LdDplfSPyBGMMYRwwQJnZaGuAFAV8&#10;egdWOp9FbiPMk9YCaA/lPKVycMh+U6dyRO0+clfvH0bwgaqohNUeO2GCcnWisFaYYBSx60h4dEpY&#10;o6mrSthvL16wJojcoTRGgCvyONmsaWG7EIYshAAxoYw0uthUEJOiaSYMg2PIOseqrsXPNQMUkAYV&#10;pwKjcwy9wxaWoixIUcr6Pb1o/qpSdOS7FqUVNqcZJrF4RkXZAEQXiM7jUsSR2c40kAqP8SK9oNAQ&#10;oug0S4O1humkZmhbCm1osmPHcVNyfHqMbtfMppaitsQUCM5T1eIJrLFor7I/rTgvJCVNSEpJZLFS&#10;imT1owksZfYuUCqLdw4XhAVN8VEPQwbAIUthtFLSBru/Dkxu8skSLRcFCH74wQe8+PCjvYsuX379&#10;mrKqSdEzaWra3Y522+H83lFFwPPog4DoCKfLY5q6pplMKKoS7z3393cYWzyAwsw82zxfkJlp78XN&#10;Yxz9YS7ZO3xYEKu3GLPvrJyXoOJhbt9vVHWWMpBAGSM6Y8Cm5gBstXNIYIl5NN8+3Ccx+FyBCnnz&#10;ZAmjy/exHH+IgaIsCSkdNvN78K0QmQFZZrFfc2L+DGMIFFYY6708Yq9QSBnYFmnCXkZxKMgncrbB&#10;I2CbIkpNJGUwa25TSnjlMzMt/tWeke16zTBGzs6OaJqCyDnoiNKRruszoNfMZg3jMOJ6kW8sFnMU&#10;0kuxXq+YVRXDUDLmCpcbC2w+T8Owo+92shnebFjHQDOZErJOfDY3aBMzO5vnqr0X/b5y+Q4B9W93&#10;PNh98ej+5VtYwfygA7xK2bhLfRNw/e7x6LGPPNcOuPrReVdJH3Za7/rJHg7nUBqUmsij5qCHZehb&#10;D2G/w9s/dl+OOJSt0neehcNN8oeMHwKMHyL23j3T+7LM4VNJEPC5XJInFT8w9lvWmxXt+part19x&#10;c/2WpDVN2YA1eB0xBmaTEotmOyowiX50tF0nme7lHSe7YypbUBpLNMKCqJivg1zDSftTuJ9MlID4&#10;iOTcF4CJAmKTlt1pipGoDTE4Yhpxw5bN7p5Ne8Pl1Uuu3l5QJMOkrmmmDfXUYE3BslyiouJucys3&#10;e7uhamoGP7LerCgKS+pHqqbIJTFFwOLcQLfb4F3PrluzXl0Rw47nT8/p2pavPr9idTuyWl9Q1w1l&#10;XbJar+jdwLw5J6WCsqwFCEZJDps0BSEK8313f83t3RWYERcCk1lBiDOqshHg2HZYa7PP6xxb9JSr&#10;ks16w36RnUwnTJoJq/WKsipBQ7ttscbi3UjfeQGHTcX503OenD/hbr3CZ1lBXVaoGdzf3nF/d09d&#10;FkzqKYvpnLqqWG9WLGcLunYrYDRJ01gIgel0xm63o6hq6qZBK+j7nknTsN1uKWzB/f2GlCLz+ZIn&#10;Z08FnHqP9yFbtCVmsyllWbDbbcmVXkY3ElLi5OyM3bDj9vaOvXuGcyO6KEBBWVVsb7YHO6YYRUs7&#10;jqP4Tt7e0A8DJ8cnjM7R9yNdPxBD5B/+8R/45OM/42c/+xm/2KyFKfID1WyBc5GiqqhUgRoD3uQG&#10;sUJnOUDCR9EAFko/NMREmYNk3iCXPBMRJ1Z4h0teEYKAghhkBtpb6vkcRKYzw2Y0GKUhaXxhgIgq&#10;rCSWuYDTwmqZGKmNISlF3w4URhZkMgCPwYnnrdGMKdEnCXiojWh5R+eZVRajhRFTVQVGmqnWux2J&#10;RBELIOv0MpsbkDhfyR3W3HtHGkYWuuHm9Su00tR1Jdfk2EkwgVYwdJQYKluwHUe60REVwqoGL6lN&#10;uwHrwegCqwt0WWKSpq4N86ZEb+84n1cczyo+Pj/nk+Oaj46nfEDL0UIxmTWMwTGqSCxrnCmwUWRM&#10;yjiUlsABhaFSFpVBSYq5GTBvPnymGGKS5jrnB5QGPDK3xYRRSSJJY6AwAh6iCZikiAbCGOhDYIzg&#10;0MSAsMQEprMapzqu7m+pmykvXnxI0cyxtuTVqy9p+x3/5//1f3N8fApYrm/WXG16utGx2e4YYqKZ&#10;zCirCWUzQZUls+WCseuJvccVo8hqtKapa4w2YvqfgV/MDKNzXtYH7w8gVpbuPWOZHlhKhH3Wei8Z&#10;SHmOVgcCYu+XmoLAdZ2rIAem2NrDmnQI1CHhBoc2kvC3l3aoWcl+pd5LfDgcU3oXmOzhQtYi7Ndv&#10;HR49JK+JSj2s4/snK6VwKhwqnA/rJyiVj1lJ9O2+iB1jlGY9N+amQUXw4toyhkAKgRFPiJGXb18y&#10;MDI9mvOcp5TWcnV/Jdr9MLDdrvnww1NOFmds11uePjtHkxPwvEfN57Jaug5jC/pxpCwLSmtYjT0p&#10;DNRlSZpV7HY9Ojr6boV3LaQz6npG08xQ2qKUJQZJSjRaoTT5mgiE6DEUD5jineLqt2O/P3g8fKx/&#10;0NO/7af3xyMpgv7eHg97KCul6O8+zh9Caj5m/9Sj/3/vod59/u8lQh+B28PP++ckDjvQP4nxDqh9&#10;BPAfgdr9rvrwdvKuWGITe7a3t1y+fs0XL1+y7lqoK1RtWJqCGkuJoSxsbqSIOOfpXUtqE19dfcXz&#10;pFgfnWCzx63NpT2FTDKHcs4jj8d9YMJeU6V5mCRSEsug6MWGjGy5MuT0mPb6htdffsVXX71k2+2Y&#10;zpfUiyVNUTCPhtIUzOczsVgZW9brLbt2izaGm5tLkrKoQrE8OWbTr6mrCVoZajyb1RX/x//+v7Ja&#10;3dI0JUezBacnp1xdX7NrW3xKNNMpr96+kTjKoyOqasLXr15xZzpOTo4JfqCqCjbbLZ98/DG7bkdZ&#10;VVxcXOC848nZCwY/cHl5QVVM0YtKOsyBohBLqM1mQ4zieym2VGIvU1Ul682Gfuhl556mHB0fsdls&#10;uLi4QCEOAM47hmHg2dNnDOPIhx98wCbrerXRnBwf8/T8Ke12y3IxxxjD/d0tMQROz864W61Yr+4x&#10;1rLebHFRGqSKwjKdzeh7aaTRWrHbbimLkqIoqKqarutwzlFXNc6NxBBZLpesViu6ceD45AgQQDy6&#10;ER88d6s7vA88e/ac2XzG5198LnZdVSWyCx9YLhakGOl2O/q+Z9pMMmNhmEwmWa/bs1gs2V1csFqv&#10;UUpxdHTEbrej8x1/9Vd/zenpGW9evebk9JSb42NM9MKmZRlHVKKF9KN05osmz+RyqTTYiLmAgFul&#10;FPFgg5OkoQRNUYlDxOhGSOSmlMTYD8LPZS03STxvD/dKBuuygEJT1xRVSe+jlJ4j6KrCaM0YEkOU&#10;JqbzaU1TaIYQ6MdsCaZqQkyMMWIya6x8IkTH0PWiNS0qTArUlaFQJssXE7aWEAJTiIWfj5EUNBpN&#10;NCOKREgOQg5U0YmdD2gl77NvO4w2+H0zUWb8amVxRaRsakLw9EMnIL0sMXHElppppRj7lsp1NLbm&#10;pA787V/+jLPZjHRTcDad8qQ+4ez4CCaKqtLMrKGsDTElqqKg0lri1aI6xHAfiI+MiLz3WUIioRUo&#10;RcrRyXvtM4AKQWygcllea0WKihgHQuwZQscYPTF5rE6AYQgO7wN+cIToSWkkRGlKPVosefHiKZ9+&#10;8nMqW/H6zWu+/uK3zBZzUlHw9PSYwU1ZHh/Tdo6vvr7kZt3nBibLbDYjsJMksemMqqmwpVxDRVFw&#10;dnZKiIom2+cdHx1RVZUEjuSVwocoTWfOkULEe5dtH3MATgyPVpR4WDtcvgf2soGUpLErpvTgBpWk&#10;Cc3k87h/rvzqYfWUZeoBJO7X3L013uM17bEW9LCmvbPuZSvP/bEdlu9H1Fz+3f4aeF8St1+X9o/d&#10;H6PIcffBQXLPivWkgP59wltKUTzNh4HVesUwjuy6jpBGtl8MfPH1V3zx5Vd88uFHnBwd07YbovMc&#10;TSvOz44I3nB9dUldV5CgKEtmsznLo2NMUTApLev7O6qiYHlygtWaXdfxwQcfHGzJJpMpJEU9mXC3&#10;ume92bDb7Tg7ew7HmrKsKUst7QJKNpAJqQgkFFoV7LHDHkYcAO6/FPB5HygqUD/gjz3gm9//nH9G&#10;89j7DO13Py0daPDv97rvnNMfSASrA1/yA572uyjdP5XxHaAWHi6KmPYEUjpcoPuGI+ecNBf0PX23&#10;Y9d3eMAUJU6JR2ORNGXUGEk6EKsfrYgEXHS0w45d2wrYaCY04wTbSKkmPdIaHo7hnYN8/xrIovw9&#10;08sBmpNSwPsR5wZc1zF2HT4GYQqsJWo5vloZKi12UsGY3DzhJVt9GNiu19STOUVpGF2HMQVmMmUc&#10;e1y34eXnn7G+veT8ySlVZbm9XXF/f48bB3btjg+ePxemuht58mRJCIAyeC+uDVVVMptOaNst1lox&#10;Ax9HZogPoQ/i6+rGwNHylPl8yW9/8znL+VIm61Im9L7r6DoBj/tGsul0ynQ6ZbVeY7RhNp8zmUxQ&#10;KBbzBavVir7rBYwYAWmSyKXE7stattsNk2aC956nT5+xmM+lZJaB8O3NLZvdhu12y/HJiTTgAYPj&#10;ALirqsIUUuZs6kZ8hZWUqquqorQCAveygX0Xcl3XWGuoqkpkBus1t7c3GKPpdx3DKObqu25HXdfM&#10;53OKopDjur3Ni7GnqWomzeSwsErimT2U1LRSlFVF00hz2mq9ZjabsW1bXr78ml/98tf8+NNPOT45&#10;4cn5Od3FW7yP1EUhzWJ5V54iJC1zj9432yTPviaTEocFXvEAgqRC9BCzbLU5bIb3+uK9lnFvA/Z4&#10;aBTK7NlgKV2rvcRA74FCorEFhQE1OjCGQkPCYoMiBUdIAlwMitoWFMZitSEm6JPHKUVSmrIoMIUl&#10;ZT/cmCJKQ2lyOdcanE/oKI1soCky0Bf5QEDnxqCExtiC4KVhKaWYDf2lCrO/t1USh4t9E541sklw&#10;QVEVNYVVaCLPTpY0dcUyBo5mC46Xc5RVTKuCpVLMmkSoFVrvC8cCTq0RzbTKH0fKEU0HRv3wNR30&#10;0So/Pu7Bj0KugRjF9imIP3fKFcl9Q2tMgZAE1KIiVomjWwiR0QeRKEUJefDOMSlLjo+P+Ou/+ht+&#10;86sv+OSjD/gf//v/gc12zX/83/4jiURZii7y1c0tm9YxeMXgs79uVVEqTT8IAB3HQQI8ghOvVWBW&#10;1sxnc5aLBZPJROJos0XUfg0YnRAG4yjyLu+cNDt6uca1fjRf74FDkp44ve/Qyr/zuRIj5zmvPSFS&#10;FJZ9qMm+iXtPC73T6KXkM9o3CwcfsnadA7H0+Ktg1XQgmuRekWtQoQ56UnFTeCBXDj727CUFj8Ct&#10;UodYA/WYDSPjlfQAbOUaKHKEcmTMfQ4xRqIXHbAPAWN7fAh0ToJ5oh/5+vXX9F3HfDaj0AUqJvTT&#10;M2azCSQDSbyBnXMkEu2uo25qplnqt0/8bOoGNw4UtjiAda01fd/TdjuxtEQ2xkop3Djw+tXXFGXF&#10;0dEJi+VJ3qgVKKPFVvFRTO9joPU9MeMfZ/xz/tj7m6XfMb6n3dd7B3Sga3/fg/PF+Ciz+Pv9gR8+&#10;1PvPzHdH+v5/OF/Uj1/nX4OzfQTNH93Q74zDrx/vZvMEEGPebD4A22GUUIaua/ExEZQiJKiVBm0R&#10;3ytDRJqsQlI5hSUQomN1t6KJN9wfnUk3c1lTTCeiudJGOouVZr9plkjSA8J+NDdGKWGlQMr/7Rcg&#10;rRIQGMeOYWjZrO5Y39/S9QM+gYuKnfMU2qInJbasGMaRPgbKsqJpIu12wzgOrGdTUvQo3zOcP2E6&#10;m3P9ZsPl5SVXbz7n7u4WQ8D1O1znqeoJhS345a9eU5UVv/7iC54+fcrJ+RNevX1LU9csxyU//smP&#10;Wd3ecHNzRYrHaCPODPf391R1LelgQ89sPme5XByqCHc3t6zu7yiMpt22nD89zxO6OjgO7LrdAaDf&#10;3d/x+W9/y7Pnz0kxMV/M+eCDDzh/ek5RFnzx+ecCVKxo4zbbDTEmnj17ilKaTz7+GDc6RjdKCRIB&#10;zne3O8qy5PzTc5YnS548vWe12WBtQdU0vHp1xe3dbbbLKhnHgbpuGJ1ju5U4y9lsRlkUXLy5ZrlY&#10;/n/MvVmTJEmWnffpYpvvEZGxZWatXdXV63AAzMgISBB8AvlE/GOSAiEBERDALL3MTHdV15ZZucTu&#10;q62qyoerZuGRlVXo7hkCYyKRGeHh4W5mbqZ67tFzz2G1WnF3e8vPf/ZzrJGUtWKcY43h+uaau9tb&#10;mrYWFiqxZEXOZidJSeOx2GCVZTk0liVpgqqhjU1MeZaxmM/l845+m5vNRrTNnaOq7phOp9gk5be/&#10;/ZTTszOeffWMH3z8MXlesLxccvbkKZ9fXrHcbMlm6TCwe9ehbDIwtkYbrDYo1TfbyCTng46er2rw&#10;tSUI09XUlfhsGos2Rozh21Yie1Vv65YM7g0hfu7SuBYlDKHDpgIO0tjsVcUGuzyxBBS+EW/LnWul&#10;wNBa7k+lCE5cJDCKBAFwXefwLbhoZaVCh3YBZcWjOTjxsU3yTNjooKico0vAx1khRGs/h8fF5C2t&#10;FaiUNAZokMlzyu2OgBjGaxRjY8iMxo5z6mqHT3LyTJOlCfPxAZPJCOUbjF/wg/NTTAiMipyz6ZRp&#10;mpDlhul4RFBrkhSSLAEPiRebLmOFfdVKOt9VCLg+ee1BIJPHppZ+LA/BExTUrRs+GwWDN2/vBKCU&#10;xO36CHi983QEnAxpWK9w2lCrmpJArcBrA51Gec3iYMyTsxNU8Hz4/g/ZrG/49a9/TT4e8Sd/+i/I&#10;RwW//PXnXN3e8uzFJberHYGEND8kN4o8G5EkKcErNtstz58/w6uATRPG4xEH0xnTRznGwGw2ZjqZ&#10;MpmMMEpjMilInfd03qGCFFFZkWISCaNxnRRpezbfD5uxBgDJsOzfA0Q/gNc+zKTXu4bYXAYKE9nR&#10;HiDH1wlSPAwJbg+x1d7npKJc4SHjuj8jhzgHDvuzp+XtQWDoG+v8fWH5JveydwLeeHVQShhb7x1G&#10;adpWnGTCaIwxls57dJJQd47OVCxXSzoCXdtxeXcjlmA6l5UnHcgyzTtPj8nxMfxBGg89iqZzpG1H&#10;HUkLrQzOBbrOUdcNRVEA4rSx2+3I8pwiL7i5vpF7syjYbTcSVx2g3u3QBLIsJ53kKOXpohd8kqRx&#10;xYjhs+w/g7dJEf5Rqb4Iav9QdPW2538XDP2DGdsH12CA8Ifu3XdtYb966r/5/U/nQx/V/8pbEd56&#10;Wv//ZOF/3+0PYZz76nj/j324h7t9PUtA0sWCQ+k4aLkAnafVjlrJErSWXE+qzssN1XiMcbS7liZv&#10;qOuKtmnEZLtzONOhbGSzTBg+Q7lJ9r2P977ZGzyCD+D9UFUTPN53MvAFqea1ivlPToIZam3YdI1M&#10;Mq6jjNoka8ygEVMKpkXOJM8YZQmWwOdffsH19Q2fff4brDU8eXxC8I40L0jyEbvdjq7rKMtaEmg6&#10;x7jICDiuri+YTSe8evUCYhfxxeUFaZoyGY0ZjUYU45zNZkPAopSwEFma0DQNk8mIo8MFbVtjjCzP&#10;t11LWUoXurVWkrliZKM0W0HXir/k3a0wsXkmTMx8vuDm5prNZsN0Oo0m/AHvvARZ9OlXIQwJPAQJ&#10;tHDOcXl5SdlKLCQorm9vqKqasqpo6pYszekborquY1SMmE4mTCZTTDTy730wJxNJWmuaht12S9AS&#10;WlCWO7xz0ok+kgH52fNvsDYhL2Q5bT5fREsxaV6czWbUdY0xml1VRwmAaIvHM7M3qQrg6P1InQ/U&#10;dcm777/P3e0dH338EZPJlM9+9zk/+eh9ikTz8je/pa52OOfROHQik7iKerrI80RgpKU4i4Vl8B4f&#10;zwdRzyjd9AGLHfbDWktiBHDtYsOcAAOZbLWKFkfxNujb0aw1lFUtzTJemnmSzOJCIpZgKKyVotME&#10;g1EKE8DYBG1AGdFJVnVDQMC0NoHEaUKaoowWH18CtoPgFaET1UAeDe0Vikx5gtWE2DFuPoMG4QAA&#10;IABJREFUXCvBBkaJdlb1IRYlxjR0oZO0NgWVa+RvEotBMTGKPNFgdrRJRVpoRrmhKDQLk2KUIh+P&#10;KdKUx8UYEyDNEhZpSmo1FR6tG0hTPOIzrIPYFoWgorNFGCKX5bOM4TFGQhT6jn6DfhDHjZJY5d6T&#10;dRgrg+it7z3BQwS14Dz4IAWA9+A7kX5UrqN04t/bAr4TxntcjCiKjK6tOT05xiSeF69fM53PCTZB&#10;3W7YNp67TYULEsHctjXWtjglbhnaSfxr1zlulze0rqPzDmsNXSFFcGJ1PNaOrqvxWovnbpAQibKu&#10;6WJUd9s2uEGKEK/7vhgAelUySmO0UEUCTKO3cxxXZI6Rv3DxPtSRMe09ppXq25AVfVaEUnJti82g&#10;H0Cwcw9DF4ZPJDK2IerZA/JZ9o/74csPYVtyHUQgjbp3jPA9Cyts9Nu2QSYxXBOK/oWDD1R1TdcJ&#10;sG2blqYRGYrvwzqMJih5ry5I42FCwNLSuoay3oEKNE2NpibPc7k3vQQ/SHqjEps8rSWxsdyxik2y&#10;TdMwGo1xnRvS2GyS4JxjOp2SJSkmFVlXXdVsjGG9WtIVDTbNSJIUY5Ambd+CZH4OZ/4fFby+ZfsH&#10;46tYXP0+2z6w/b00tv3E0u/h97Ro7W3ilaf6nRte4J5n7Zsy9hNr70Gzuo+yffCqDEDqHqjuXeGo&#10;wUxgeNcgz+1fzj84UffHcn9R/7eFug+Khm8/+sbj8sB9pSpDUycZexAcKnSo0OJ0QFlDkmRstyU0&#10;gTIEVLdjpxWJseikwAPOSzypawOq68hGY7q2pHE1u6akrCvmrUMpT9CeoBWyPBivhgHcxgknBGky&#10;iJWaJkZ/hqF1I4JaPwy6IThSa0lMQuMcy7om7xzeAY1nWhSyFOsd//P/+D8xGo3QSnF0dMRsMkVr&#10;WQ5WoaSutqRZzWyuOJ6NxO90NBk6nF88e00g8NHHn1B3DV98/RXPr15y0C3QWQKN5bOvvmQxm5Mn&#10;ljTNqHYNC5sRlGO7u+PyriVLU4o8JzjHbrNmu1mTZhnXV5digO4UxAEry3LSJKOuGrQ2PHr0iPVG&#10;dFIEODs/Y7FYsLxbMj+YU1fVADK10RwcHkraWirRtGmaUtU109kUhYQzuM5R1RVt2zIqCklpQ3N4&#10;eMjp+TF1XfHXv/gbDg4OmRYFVdUyfnxCCIgP72rF7Y2jPlgwGo2oylIMw7uSLM3J05y7u1vS1FK3&#10;FVeXl9gklUAHJRO8Vp6jw0eg4O5ujdKG1WrNwcFhLCR2WJuwXq/Y7cqoH0yxiUhoJrMZ1hrRz+7i&#10;tbdYkGSZNPalKZdX4m+cZhnaam6Wa56/fsWPPvmY1W5FYwzZ0QHVzSsuK800SZiqCmMTuc+9Iyho&#10;XUfTBOajMW3nUKnFK7F4Sq0VTaox4lUbgep94hTgAomRjv40NxKWEAsLpUBbLUuSLsp4Oik4XPAk&#10;VmFAUqyCJ81SisSw3Va0nTSVeR9QiSI0LcopdJHhAuw6mfRUKvdh5+ReT5UhmUYf4aYWwI6SgTWR&#10;gtH2Bv46MBvnssLixPYpBL03QsfQEKNRuhC5gQLbryNPD1DAKDEYFbDBSSOTVeTJgtQYxmlKYgwB&#10;R5JYDqZTUmvQSMPh2GpCs6bzhvEkxySG3lg0x0qEtjYiLYrBAkmS4J0UH8aqwV+2t/ca5CGt6J2b&#10;SpqtsmKE1lLQ98WfqBYMaE/As9uV1HVDWe1og6MKwpKnneXOV1Rd4K5pWAXPruso65JU5cwmY376&#10;45/w7jtP0dby+fOvuLu74+nTx5ydnXO1q7m4vuOXv/mClxeX3JUtwXtsgDzZ4tI5dVkRbEc+KsiL&#10;lHExZleV7OqajSnBGNJiRBcc26aK1mxiwVW7CPi8k31vG+qmxmiFa0VqoYjuB8EN017PdGqlSJJM&#10;zn2AtJe3DJ6wPYHS93XsaVojqNRKD4l9fYGhtCRDNk0Ti2qiLvoe2Aa1hwv2ipO+MIlRdQJwpNoA&#10;73E9WRUBbV+caC8YRQzJoshg7zgezKR7LHX/+0Fj3PsWR4DdNjWdc+zKUvyLm4a1rwgqiOSrbVBK&#10;0wFZmrILDbfNjjYx7OqGFs/CGIxWLO9WOBRZkVBkGeWmI0sK8kLjfCxInBs8x9frNbPZjK7tuLm+&#10;Zjqd0bYtemKptyWJNuSzGW3X8eLlM6qm5tHRAYv5ASenTzBJOpBGrnNoYyEepzYmahu/A3/899ze&#10;Amq/C5394VKEb73w759fcb+AMXCJw6P/0C3s/fvg0X80SvkfefvO5ZDvOZvfArX7LyTVaNh7tL8x&#10;lbqP9EtsgjUNXQi4tqXVgNFxoNJiSeOkysdrjBFdGkaWNNEGr6ELHuUdabAP9un7VM59RdwPUiGy&#10;q7Lf9wWPLFmpIUqRTozSvVLUVcW2aQltS5ZoHh0/4uk7Tzk7PaNrWwFeux1N1dDWLWUpufV5mhN8&#10;iFGtmtF4hPeBq+trttuNRIpetUymU05PT7hbLnn58iVpmjKfLbi+vKJpW+lkdwnz+ZwkEX1pCC76&#10;rZaMx2O+ef6ctmtF59p2uNTHoAJhUVRclp7P52L6HRN4iqKgaztW1YrtdkuWZcPAWoxGkvZU7uLk&#10;I8cwmUxEo9rUTKdTvPNsd1vxLLUK62QZtq4bsjSVFClrub29oWlbDg4OmM9nbHc7rDESV9t11LUl&#10;zTKaugEUaZoxm04kSjOIVdVytSTLUhRQV3WMjJXGl6IQBwhrZYndOQEhWst72ERsv8pyJ/6LiD53&#10;uVyS5zmLxaK/gvE+xGU4Rd02bDZrxuMJ6/WayWTK9fW12IHFpJ6qrnjn3XeECU8sRZJwcHhIfX7O&#10;zeWNXGvasKtqRsV4iKMM0YNz0GpGxrgvgCxm0Ar2bLLMsWGP2SLKDTRGE7vD42vFgjpEgCnAQONc&#10;i3MyYeqod+4tx9Isw9gAQTqy29CRJgkeCUYIztG1jTQDRcmXjgOFNrI/aOQeJj4WAsrHhk4dQ0y8&#10;xxobG650lGaEAehILku8RyOwN0YL4A8B50ADeWoxCixevKazhMxasTCLjLYKwjhpLbIOE3WC2iYx&#10;DUtLAaGMAJaofe5hdogOBv04Mkg71H1CFHtAKwRZXVD07yWDjvf3IEcpCdsgiN7Z01u3+QFHhci2&#10;+6g37YKi9Z4mpsCBfPbz2UyOIUk4fPSI5bbCecd6vaIYjXh5ccuuccMKQOedHJtWMTK8waUZbQfU&#10;9X30dCwi6qZB73YsVyuaqmZT1mjdL1t3VK24EHjvaVr5+7ZtRFveEze9fU1UHyhF9PXdG3dj84aJ&#10;400XZU398n9/7VtrB0DZA0NjTdSsq+Fveka9i84Mau/zuccEEU/0BdPe3NGD6HiioztDZOXVPcMs&#10;+CcigrifLgSkXNkjgiIQfnPrWeKefe63/VXeNqb81U1N65w08nYyb4otoxmKq8SaOAZ66lqi1H1b&#10;UVYVwYkbTZrIWN80jaxYxp4I39R88803nBwfk4xGw/0oxbKm3O2omxqtpPAsncSKZ3lORmCz28r4&#10;XFas1Irp7ICxsSKjaDvUkC4Xj93fN5P9U8Gzf8y2Z/f1+7si/HHb/YX21u0fiD/vmeR9xlbed1ja&#10;2H+7e1J3b+8ePqfX0v9j7ePeLv1Xf3+/HPY9YHZvcLkHtn7v96B1QmIzbJYzGk9ZzOa0ned2K8lI&#10;pXbUiRYLnqYmoMnwBA9FNibNCsazGcloQjoZY0c5pAl1EP2t8RblFMGYYfB92CgTPw8V4uQrPpsh&#10;xvcOw16UVRiTYGxGmhUUxYTpZMa2vYVo9+S1xipNbgz/8l//K84fn2GM5fb2lraRzvS721uUc5yf&#10;nzPOC66urrBJwiQf8cmPfxzTtSQq9uzsnKPjU66urggaJtMJr68ueHxywtXFBavlinEx5uT0FO89&#10;4/EIoy1V07DdbZnNMjabNU3rGI9HKG0oxmK3UjViQO8C1E0rAHaP3Wg7sQpz3tE2DU3dUIwKZvMZ&#10;N9c3MVs+E70miKdrZC8Wizld1/H61WsODhbMZsdoo1lv1lhrSdOUppVc99lsTJpIUVPuRGc7nuZs&#10;ttv4GcmAmqWWLLHsdjvquhqW19IsBSQk4vrqivFojEZFaUrKaDQCZFI9OzumqsTrtGs7ilFB23Zs&#10;t1uKYizLaeOxNJNVlUguuo40TWMAgzBDm82GLBNd7Ww25fr6RpZek4TpfI73jjxPcN5x/vix5Mh3&#10;veuELPf9zS8/51/8/OdcvH4NPnBwcsr13Y7b3ZoDoxnPD2mqiiJLMdaKdjJangUVIhiKQKbt0BbA&#10;o7DYxA4SA6Vitn1iBmbHJiY2YTHo8nqGsG++8Vque6ugbktA2GoVRFaAkpUUo5GQAAK69aRaSVpX&#10;cOCCSAYUmFg4NI1MjNoowKOtZpKPZXm6kXPUX4c2Tmyq1WRpKprLTu5NrRtAGCdrzb0MSQcSa0is&#10;JU8SIKA60WuOiwyjFYnWGKtJjCFLLEZrshiOUZgIhKxCW4MpUjk3KFJjMUrJ+qGXprQ+flpHTXIP&#10;OnodqemTw0CSxhTR0ijECNeANVFnmwjy6aNllZKwC62JSWVi19a5LmrUW7oIZJ0LeK9oA2x94LIq&#10;ualKVnUzeNR++N57/PDjH/CjP/kpBLhZLSmKGT/56c8IviMEeP78G27WOy5vrtjsShwxthlFq8Sr&#10;NSBsqvYOtMIpcFrhlGJX1mzLmqpq8UHkRd7F86C0BIzE+cC7TvTBrqNtaiRxLEhCnVaR1e7HYA+q&#10;l8/E4kMpAY2BPQ1uiKSezD99rDowjG29zKMvzPvfeX+/cndPjd7TUj05I+SsGgCWj5VFH4yrkP3q&#10;C0Yb7p8ruto4h/ZpYfSGY/1bhgfXUb/PA0AfjudNojA8/PsgkgopgHxkVgNWKSzis5IqiSPvyprP&#10;Pv2M06MFi1SBkjFQKUUxGlPVDTe3O8rNFgPko4KmbXj//ffJ0pT5fC5hNkoN0qfVcsl8vkBrLaus&#10;XlYLQ/DMFwsJGmlb8jSlLnf85//0H3n06ISPf/hDknREYq2sWHiP1gl7yGMP73y3HvYBq/tPCAj/&#10;gxnbfzKbgrcytgNHfM/evq0Y+a4CJezdSP8o5PLw+b/9dKuwx4DvA9z95/c3//DDPcB9AIgD6Lh0&#10;l+YF+XjMbDoVz88m2sD4NuZ+ezqvRSwfl5CSJCFJUpIkJcsLsqwgSVPxr1U8GLTeeqAPhpL9cUx2&#10;Tj6ycD9yKMkuN8ZiTSJfNsEai0UYhaaueXx8zPtP3+FHP/oRSsP15ZUsCbfS9V/kBa5pubtbUjXi&#10;b5oryR9P0gSl9cBg51nBZDKmGBVc31zTdR1ZkpCkKdPpFOc8VSWsb5KkbHY7Epvi2kC12zKepkym&#10;U+5Wa0LUR9V1jbGW2WxKkmZijF9WuM5T5Dnb3ZZiNGJkLW3ToI1msxGQqZ2mruuhuaxpWqy1Eomq&#10;tHRGJ6LB87FDt24akjQlVCHKBVLapqXtWsbjMVmWcn11zXQy4ejRI1kyjtZZTdOAgjRNyaJjQJFn&#10;ODfmbrXB0H/G959113U0SnF4eCg62qjdFeYhpakb0jQlTQT07ra7qCHs2O1KsjxFqWSIA86ylIuL&#10;y4Gh3tesCiMOo7G4POzKkqoqCcDs0YKqqnDBs1qvGE8mvHr1ig/ef5/ru1ucE5ujpmnF4H98zM3t&#10;lqsXDbVr8FWL9YEkgPZBtLNaS+NhPF5hNTU6QOdaiBAmidG5g2OCGi7hWLDda3a1EmcCAR4SUjBo&#10;Fb0fXud+1UJYsH3Vl7VybxonNmEaj9WKzFjGmTDe2ohOTwfoFKTRmF80uRrvHT0GEdcrkT8oBZ1R&#10;pEbHSFUBqcZaFIo8kwjnRkGnITcWowUUJ1qSA10if1MkItWwWkz6UytR3FZrUitLr0nQoEEnRjq1&#10;TWRujZUmPDTaxSJQRw2zsg8YcSna9cD69eNKz56HCHB8L6hURNumOF76IF63Ecw4p+i6lmCg61ph&#10;y5ywti4EMcH3EGJjbYOi8UGacb3cEyYoikzcEA6ODiX6uazxnZbAEisMbZZl2LKhqsXTue2c/A/M&#10;8hRPoHWtAO5g6byEPTgv+1J3nRTJ1NSti9eQ5vz0lPF4TD4ayXjoHOV2K70JZUWjNVXT4DtH3bWg&#10;pIn4fpz2UZIQgHtgq+IJDW5/NtojVfbngOE+2LPJ68f7WMT3YJS9e2aY0/bmNh31tPefLQO7qxQx&#10;MVDew+3Ny/cNZwETeurkfvN7P705f+03nrHPEH9rCwPJ0HsgB+/R8bizPCNNE0llVBDalrJu2ayW&#10;/GI25gcnBxxMC1xTi8uFlRCVzWZNW9VMJ2ORWV3cUBvL8fExSscod6WYzWbSRFaKD7WO/RlVVbFa&#10;rwlAlmdDMaqA4D277YYXbcPR0QHFeMF0OsMYCYHox/j9LKg3+L9vbfcjluJ7vV//G29/hN3XH7Ld&#10;H/bDx/Y51G9feH/MFt7Kn6v93Id7it3vXa9v7trwcA+85Ab8roaz32fb1/x8+03fOI6hItx/Xnh7&#10;QdQD2sh4DlVqv5yDEgN0mzGaTHFty9nJKUZZQjBUTcdddUfQcrOnaFKdko8y0iTj6PCYIh9x9uiE&#10;o8UZR/NDRsWY3KTogORaq/vP837/+7MdHnwpRRwARC9E8OCioT+i+7JpTpI1zOaHOO85Xq/ApFys&#10;N7SuQWcZf/5nf87PfvQjdjtJyjLaUNYlk/EYhTgNzI4OKJuG1y9f0LYtNk3JspSmLFFKk9qEum5I&#10;k4z5fB73LzCfz/nmxTfc3t7y9PETjh8d89nvPqeJy9RdJ808T87fYTKf85tPPyPLEx4dneADzBYL&#10;lDZst1tcCKy3G54/f8HBfMH56Rlt07LdSnrM6empxF02jSQiIdrYcldycHiA956b62vWG4mczfIM&#10;vEzGaZoyKkZsthvKXclqucTaBB88s9mMRCd457m8ukIBs+lMghuiRdbt7Q1VXUdnhUCWZcwnkshj&#10;k4TZfI5Jb1guV1RlSVVWdE3D0dGRSAoCXF9fUxQ5i/lcmLIQogWasK6jYiS2V0FCCMbjCUWRUzWy&#10;WvDJJ58AsNlscK6jbXX0HBXbs7Zth+W51XrNdDYj9Y4XL19irKEsa+aLOW3bkmYZl1eXnJ+f8/Wz&#10;r8BoPvnkE37xy1/y9Pwxt5strmv46Cc/Yzqdcve7X7Le1hwWCVXb0dYtE2vofEcS06q6rsNozaQo&#10;sErR+kqAjndxgo5g0+rIxsrzbSLFmA9hYLOsjsDWB4IO+KBEe440qmVZhvPSAe29lwz7eA/LUOAA&#10;x6TIaZwnaR3WQ2slphegaSXdaGTzuNwZl8iVonMdDk+eCOs5NE5FJJ7gSHQjSWbGS3d9dIFINWg8&#10;aWYhNYySBCIgz6xYsKWJLDNneS5MtxZWKdGaNE0iEI5pbiaJwEQai2wE9r0Fl6Q7CXs+SUdyGnyf&#10;liXMojKyXN4XQT5qLmUs6e3SVNRFepQXPaEAIY3WUlx0bZSfECRu2HWyetLU0fPV45W4JbStp24c&#10;pQtc7Urq1lNXLb7zJF5xfnLOv/5X/4rRtKAJ0kC03GyYZDNm8wWf/fY3lHXN3WotvtFOHBrWZSlL&#10;+N6TqMDhfI4yolMv65KyqVltN1RtS9nUbMpK0uKwJBrOn5xzenLMX/zZn3GwWHBwdCCe4GXFxasL&#10;tustq+WK1WbF5fU1m3LH65sb1rst623V866EaGWmVMAoG5tOey3tQ9zygAH1ezRLfELfUIZSQ2AL&#10;iuiEsEdk7EkOAvvFnaKX1sRai15ve/+UiCBUJK+U2pt14nsMFnD3xaffe5GBFX4w+cdj9mFILlNE&#10;NxT69+hfX3S+faFqjBSSqTLkymC15vHJI1ztWS63oAN/++lntHdz3n9yyihPJGJ9VJCkGUqBy3Me&#10;HRygrObo6AhiKuPz58+pqorNZsPNzQ3TyZSDgwOapmUykRWZ0XjEeCKShbapubm6wrkOc3RIai1H&#10;BwuyIufFi+eU1Recnj7h/PET5vNDnLs/l30w1t7E/vbtuxjB/87bHxXQ8GD7Qw4sXk/319E/lP58&#10;2468iVi/TbP+9/ksHtwOv8f2bYb2zd/1/94XnfugUr7tNTnFaIxrambTGXXVsN7WqLKk9Ck+ivSN&#10;MmQ2YzQak2c5B7MFRT5iMZszygqyJMUOmrwQ/Sr/ACu3Hnz3GtuePRkGLDVovIq8oBlPmIwnVM6x&#10;bFqqdcXp6SmPjo8ZjUY8f/Yl48kEa4Rd3m63g89r450AIyOm8EErPOLD2sfSVmVFYhLySUFe5EN6&#10;ljWGxXzO89evSZKEH3z4IV89e0bnHF3nSJOMu9tbIGCThIODA7QxlGVJ1wkjcXd3J93ZSGfudreT&#10;JqQ0JU3FG/Hm5iZqqhx5kZGmKcboYWletLcSX9xHgVZlxWQ6GSImtdbMF3O22y3b7XZwWcizbGh2&#10;6GLjQQjimygeiGsBbolMYArFeDzCB6hXGxJrmU1nNG1HW+5wrhO5QpZhrcV3jmqzYTIeizetFyY5&#10;BGH6mqYhjwxsXdd47zmcH5IklhevXtA0NQcHB9zcXFPX9aC9rapq8HCta7EJa9sWrUVP1rkOay3b&#10;3Y7pZB7Z7cDB4QGXl5dM5zN++5u/5/0ffCCsdJD8+rrbMS8OePrOu6iuZfXl37FeLjkaH4rW0olf&#10;MiGQWjNMbEFJFLDRGkhwrot+s/f33D5jSGSStBZLLeixpR5u4n4C7vWgvovNWkhDme9ZKWSpnp71&#10;UjIpm6AxJqC8RwUvjFBPdxGwVoCu435pXnUK7Q2qFaCt+mXXHhT4TtK1EN2i0pCYJFqZyT1vTR8v&#10;DARZCk4yuWYTonuDkaYhlMJoRZYmJEkyxFcroDPxXA12T6KxTa1YpoWArBrZZHAKcc4NzJgPDquT&#10;4VxqrSE6VwzLyhFUOXc/1vT3i1axccqLs0rvcWuNoQ33y+qhh2/RUzR4kT60naduW9rG0TQt3kOW&#10;ZBzNF5yfn1G1FSjI8gKlV7x48ZJ8lHF8csLF5SXr9ZqyrKjrmibGvhprCV3LdrdjlGfCNgfFrtxR&#10;NQ11tO7r+ohZY0jSlMPpiKdPznnnyRM+eO8dppMJ0/lUVlWqhlRpttMd6/GYbTmXcW63BWtI7hK2&#10;5esBlDnXgu8gOJzO6C/evgDaJ4n21gbvadb+tz2T2RcqPZiVi55hlS7qyemtuHqSZECgETy/qQcI&#10;D78JKj5X7elzB4R9z9j3K7Z6j0V+E2jLlx5Agopzlg8hxvCF+9dDRY1vlBcFOWbiPZMkljRJ+OFH&#10;H1HvWn7xi7+jC45dVXF3G9iVJQbPfCp9Ejbq8bMsYzyZsCt32MSS5snQf5CmKUCcR0RC1bZ3JEnK&#10;9dUVxmomkwk+ho1458jSLNouNqR5QbnbMRqPaeqa1XrJbLuQACMjY7sL34aC341r/2kxtf22L0X4&#10;44BtrOSE1Rwekpd882j7JYd4IvbfUvcq9j2mUl423lR7TO+3QF6AILlWSN3X60zDEJ04LH3012UY&#10;rvN4M4AKevg7tXdD/0O3/QWc/WWXfp/ul1jiEYaHUHyAqv3g0A8t/c97r2lJaLpaWAoT0DbBohiP&#10;pigPq8kS76AtK7I8odUVXXCyTB9S8qTgZDxjVIw5Gh8wmcyZpXMODg7Ik5TU2PjZaVBxMh6iGAWY&#10;tkGaxDQKG+R5vh8sdIekuQi4a1WDpkV3CcolBB1IijFFktEWI4qiYO5htwssZmOenJ6yGOXUmyWF&#10;VSwvX5EVc6q6isyfZ7VakWZjLq8uGU3GpFnCwdGhWENZGI0n4q4QAsvlkuVuxWw2w3eO9XLFdDIl&#10;SS0nsyOatsEUKQeLOa+vLlDKDJ3G3jvOzk4lprdqub1d0v3d33N0dERWFFxfXXN2esrZ2Snr5Qrn&#10;W9CWvJBs9dVqxbgYcbe8jU4CGtc5xqMxbbTsydOc2WTGcrUk+ICxFtd2NLWwStvtlnffeRdCoG1a&#10;yu0O13W0WuQi+WgUwbIjNCLTuFutCKrGaIPr2mHyGhUTmrZjVARa5xgXBbdK4bSmKKaM8hFpJprf&#10;JE84yh9Fv9uGq+sbQggktiUvCuq6ZKN2aGPpfEOSGYyRBp3teiMZ9k6M4zvvxJHAtRweHKKV5iYy&#10;yuPJBKWgXK+ZjMckNiNtmqGI2Ky3TGay37PFgqura7KROED85//0n5kv5tTeU6QpZjxm125Ixynp&#10;7BjuKsrGM8oSNAGnPdoofOXFC1R3ON/R+YrgFSZ6wEKgbjusNyRaoY3CIRNcYnScp/09kOr9OONE&#10;uNc6BgGc1ZKc5Q0mSEx110hXddN20mxojdjvKSOJQsbRtFsCjiKxwkZGKQJBYdDUqsMgE3eaGILf&#10;CybARV1pJ8VcYoEoXTDCpBaZNIglRopRjXiiFklO8A5rNcZ0GKPJ0FEy4OW+twatYWQVWvk4pvXp&#10;YC2ikRT7pjwmgrm2QTmHMjY23TkaIwEmLohbio8gKomAtnMuNihKmph3xGYdAVejPGO3FRu7znVk&#10;aQYGvPZo52nohyWFM8Keu06O03UB30HbGRoHwdVUXc2NcwQHN20nxTLw5PETzp6+I5hIG+omMJsV&#10;nD15h9XN33JzV5IlGjASy+s9oRMtsVUB50TPXLpAtd1yu7ojLwpa31HWO8rW0TY7Nk2FswWPcssH&#10;5084WBienhxxerDg6fERo1HGNE/pnKXNNBO/YDfOuUsTtuuciTVsqpIiNbzKLU29YldWbHY1zoMh&#10;hdbT2R4fykqWD559g+A+blcpEecMc3aPUfv5auBgBSBoL6sUKLFPE/VDdOvYm/BCnEMeeNju49se&#10;byg1kCL7L6H2whsUDE1mA/0VVzsfAuae3fX3oNrfF6IPG8mGN5I7WYuu21pNmojTx+F8yocffMB7&#10;px+w2615dfSaTy+uSV1LTUHTNTS1oyoLPJp8rFgvb0nTFOePZAwsK5IkYfJ4TNe0zBZzWbkLDImO&#10;09kEY41ID9oOpSxJZtjuKuqmw6YZPhhQKdZmbLYlSlXsdlvG4ynKO6pqi00cIaSvEAztAAAgAElE&#10;QVQEpWJSmTTEil5f70k8FNAHo4R4xqKdGpA8kH/shXXQh3H0TDvfqRNw4eH5DiFIwuAD9BffQd2n&#10;3vWhYN+SIuwXL2/d3rIj/VLBcI19x59+//Y9kD+C0O/fpf403v8LUu2pvd8O3+8B8X7/eeNvv3e3&#10;/piDHPSze//uAfkenL755g9kCeHNqvGejfDRE9YHR79QpLRGG8N4PCMxCe6sYTaR799ZrnhkFU0n&#10;aVCpzsmSnOn5MaPRhKOjM0bjqWRP2xFpKowKWkukqIn6w365Ju6PMUYmBtVF4B7ico0XFsyBdwHn&#10;O/pGid4L0NoElGJ08hi3LvjAwGp1x3wxZTJJOX10Qmotr15fcrNcst5ueO/piKqqmM3nHB0ecX19&#10;xdGjE5brJe+//x7Pnj1jXBS8ePECow2ptfjgGY9GnJ+dU7Ulr1695uT4mGdfPyOxCZcXF5yfH7PZ&#10;bdk1FWenBywORrx4fkNZllEDGbi5uuFV84qPP/4h7733Hq9fv2JXVeRZSgCubm44mC94fXFJluV0&#10;l1d03jEqRhwfH/P82TPmszkvX74kyzI+/OADtpstm7UwqgeHhxJm8PgxTdPy+uI1zjuurq84PDjE&#10;2oRdJfuTFzlVndN1ju3uVizQEktZtpyenPDq5UtWyxXeeybTMVma0blOAhKynM1mS9N2cUATADSf&#10;TtgqCWYQjaajaRoWi0dsNhvqphamq+ui/VLK1dUVs9mMsq74+ldfc3h0NMR99rreNE158eIFq9WK&#10;LM/Z7nasNxtOz87w3pPPJsyzI65vbwg+cHx8LJ3lqzXGGpq2ZTqbUDcN2+2W65trHj95wq9+9Sue&#10;PH1MVVbUMbHnt5/+ln/5p3/G9asLQtNwfnLMyfvv4RPL8puvqNqGWZ7RtR7rNONFTtO10HmstnSt&#10;ihNYhzWiHU3SBB8cETcOzI/rGbW+S18pTGLj72KHfV/j9RN7CAQXfT2RJXqTpjgfSJRow73zpGlC&#10;1whjrJUizzO8T2l9R6uDLCXjhrHNkA7avySJPple9jVJMpqmZldW5FmGQUvjWhxjrLVYIyxmkWXC&#10;gEZtqwlgE4NNLEnUzaYRXOooN0gz0eInUSbR64kDgTSRqODhuIPQEsamEZyLXhilcG1LAHwniMkY&#10;TZZmQ8yyDpo6SluIut4mMvxJYtlV0eZMawzSKCWLTQkGj7HSlKdwdK5i19VUXrxeWwKdCjTVhrZr&#10;qBzsnGbbeVZ1IInpa0+ePuWf/4t/zuLggKwY0YYdRls+++2nGGP4yc9/Rl2WfPrZp3z9zQter7ds&#10;OlhHu8L+2tGA8oHXZcXd5SXWCmPuvaPc1BhaUhRnJ4f84OSQH73/Hvn4gOOjYx4dHTGbjEmTSCxo&#10;g80KbB6v6Rlkiznj+khsARcLHh+fMS8mXC/v+Ob1Kz579ozOd6hYGAgGCQOTqh8AjX7uiThlEMd+&#10;P3U3UDx7QEG+74Fn7xbCg+KvZ1zve0jUw4l7f2JXe6uYwX9rt/pGQ/lBfXuf90BvUL3W/uHWe4Df&#10;M1OIE4KHUZrxwbvv8Wf/7J/x85//HL9asVw7Pvnhh9yh+fRvv2RSyP1HWjCbTVFWCII0y7i9uWU8&#10;uuTq8oqPP/qYtmv5+quvOHp0xMXr13z08cfc3d0xzaeMihG3d7csFnOuri5RaKaTCcvlEoDDoyNZ&#10;cdEWbcTD3DkpRqfTKbPZhLLaUZYl27JmOp3x+Mk7ECRyPHhZTZJxrQek4b6OUEIo9nluEmgzCDnv&#10;P6+9AuS+KFCDVOTNTZne+i2+SlCoN5/bxzS7Lr6ujkFPas8VYZAi7F04wy/f+u3D9+DhxfqHbt91&#10;O8hL9v/u61zDt/5O9WAOHuy/nM+9KuIt+zgQof0P3/XEN3f4DygA9mrP+NO3Yewbl8ODp9yrmnoE&#10;fC+oD6EHjtBrbiEIW4RGOYtNMkbjKUYbmqomJIZaVTRNhfeONClEc3q4YFRMWBzMyfMxNsnwKpHm&#10;FB2G+1lWbZRYxuxpc/YHQKm+4771IDao6CTjoy/hsOgXY1M1fjIjDY6JLwl0JKni0WLKwfyAF1+/&#10;JACbsiaYVLRyMXigX46/uV3SNA3Pnz0jy1LK3Y4izzk9OaWOAQm7csfXz77GBUee58O+3t7eMp5M&#10;ePToEK49NtNM5yNWmzXl1g9sUAjSxT4ajblbLrm9u8VozXq9pqosWZrinOPk7IzxeIyLS4k/+fFP&#10;ubi44PXr1xSjEU/ffYcvvviC4+NjyrJkuVxydHiI1prNZsNkMqFtWjabNYeHh1RViV9vGI3HbKPO&#10;2FpJgqqqiqIoODw84uXLl6A1s9mUFy9esF6tePrkSWQSE0YjeVx0rMJ8GR+GKr1pRZZhraFrW1br&#10;lXzOEcAtFgturm+4uL7hcfTdPX50zHa3k2YyLctifdxj13ViK5YkFEUR5Qq5APjFgsurK7ZlifOO&#10;8XTCarfh8NER5a5kMhrHBkHp4D08OmQVo3+3uy3vvvsuXz9/xuHhIePxmC+++IKDxQHrjXg+3t3e&#10;sdmsefL4nKppsUUBeU6RjkiCJ9QOqxV5ZmlDi/MCYnvmTluNpsMHkQBgRVqwz+b0y+IiE4kXv75v&#10;lBk6xuNIppUC3a/iBAgyQUjgiSbg0IhNEEGa23wEfDoIsPJBpAwhSAMYIG4ISuG9xnUBF0THarQm&#10;SU0MtwAVLK6zWK0osgJrTAwkcBI0oYhaW30vPwKsgsxKQ1mWJWKX1jeU9sA2NpnqeK8oL5yOjAn3&#10;BbtIDBzOebI8QwWxZsKLZVqIMb7G6IHx7S3LQgT4/f/COoNVErWrjUE7TXAysqoYPCEaZi1FiYkz&#10;S3B439D5LkYIe1xkI5WWfdpULXfbitum4269Y12umExmjMcTHp0cszhY8Oz5N3z40Q8YTacopfj6&#10;62dUdcWoSJgfzPiwyPnsP/6Cu6qiwQ+NTDp+KaBDU9eOpvGDV7LrHEZ58szy5OiQ88MFp4czsvEJ&#10;0/GU1MoYF3JDE6RfwXVwt9qIPr5raa2hKEakeY7ykJmEcr0lsxld53l5fc22rAhdF71NkdSyfl56&#10;MPX24O8t8134fhjQ94HsA4aeGHv4vDdeX73527e9y5uPx+8fCITfBEgPwe3bsEgPdL/9i/vHdIgO&#10;G2gWszkHB4eMihG79S3FKCVJegeCQNs2XN/cMEmO4lg64evnL1nGQl8pxWq5ZLfdkGQZTdPwd3/7&#10;d/zoxz/m66++wlrL8xcv+OgHP0ApxYtvXkigTtOxK3dsthuUUhwcLAgh8PzZC+bzGbPZjKLIRXMf&#10;Akma0HViJXh3d0vb1RwcHpFlGaMiHQDtA81tUMJqK0Xwbg/JxHm8f67q2do9cDt8JNFx5rso29Dj&#10;uZ7LC9gHQHS/UpGvIW6b79HY7qtB/2tNUwO9Dw+uq++v3d5yJN/xeIh13Jv79W1QyxDAcL9nDKBr&#10;+Ls9CvzhkcUjCWoPF3//Uai3Ucnh4X4SzbAfvuI9SJfPLVYfw5O+/fweAMI9Syvf71mO9NVm1M0q&#10;oyLLNCe4jtzmeNcymyxw1S0HR3PapiQET1aM0TZhOjsiL0aMpodoYymrlsaFmLwr7IdN9lnb/oSK&#10;DYyOZXzomzmci4xUi/ea4LX8PnipsPpJ3xiUlmWTxOYUWc60yDg+OkKFknKz5vrykufPvma7rZg+&#10;ekSa5/zu889Zr9fkec5hCHSuYzFb8Oz5DcfHRzx//ozdZi6uAtHUfbGYU1UVt8tb8lzA1bgYScyr&#10;UpS7Hb/4xd+Q5xn5qKBqak4Oj5gXx2y3W/7f//KX3N4tyYsRZVly+OgRWZZy+OiAy6tLttfbCJQy&#10;/u//8B84mM/ZbXcYremCZ7lccrA4YDQZ85d//VdMihG//OUv+fnPfs7R0RFlWeK6jsPDQ25vb6nb&#10;hoODQ2kWq0rKquTXf/trZrMZ0xC4vbslzVIOj45YLpdsd9uoeQ1UZUVVloxG9811682Km5ubwc1A&#10;ksQS0iynb9iqyxKroMgy0bkaYS6btuGrZ88gBN55+pTTs1Pu7u64vLri6uqaq6sr/vd/+2/58ssv&#10;2EWgbaIG2XvP0eEhaZpye3dLCIHDoyPu7u54//33WW02GKNpK2kYk4Sfhq4VZrlnjC+vrnj67jtc&#10;XF9w8uiY3W5LojXj0Yi/+qu/4qc//SlGG373+e/48z//c7787AsOjg5Z3q14XZY8fvcJ/8v/9jN+&#10;8//8e559/jt2qyVZlohEZbkiT1Lm+QjXOgIdPnqpeu/pOvEz1krRdt3Asoo7hGhCpUCTEbd3K4nS&#10;1Pt7XivwitQYsAHVgfP3Y5dRGocbxgnXyXJ81zO/cVwzygiQywS49Z6urvO0QXS5uZX0MkNAWYHW&#10;RZIzG8lni9di/aUtOpUxNE1F321CwCot1wY9a5qIdVe09/IIuNRGVm+ksSsuJYe+HJfJoa1bvHaD&#10;64rpLce0lWTErouDnqeNjiRpng/jc9PUkngWl5t77W9QHte5wRe5bhqMFlcBpQNay/0QvKcNTfxe&#10;CorQOdrWEXyLGoI1PG0XuCsbrqqal6uK613DOroQKAw/+/nPefrOO6RFSpKnTM0hL15eMFtLwXl2&#10;ekrjWj79m18TtGFTt2x3JVXT0sSCxQaGxLNWOdo+t7fXe/rASBkW4zFnp8f8Dz/6CafTnJOzU7Sd&#10;sytrXl9dcXH3mvnBhPnhjKpsuLvZ8fd/9zmb9ZK6XpPO5nzyg494dHjE4cERk3xMpjNu1yvGszkX&#10;d3dcXF+xXN7JJxV6qKKGn4drd39q7IHsHrP5nXxP2COnen33gHfUAKZ727F9Qqv/ef+t+9cZ3vWe&#10;DpR/TdQG97K98NAV4c3X6IvUB8d5f5jDpnsv6vhgTybuqmiTmKY0wXO7WZOPxyQu5bMvv+SbVy9B&#10;iW95klhZ+fGOy8sL2q4hK3ImozGr1YonT55wc3XD4fERX8WY98uLC9559x2+/vpruq7j73/z9/z4&#10;xz9BaQknGhdjfvXrX9E2LaPRSO6HaKU4nU4x1vDy1UseP3ksXuMEtmWJsZYnj09kVbGuMATa2ICp&#10;lQb6AJP+XMjYpqI+vs/3UmovvjhKSMNwbuP/ex+6+g6G3/Syl+EajO8dccY+bamNfL7eS4Eawvcl&#10;j31HQfS9jG3//3cVU9+7fReA3C8TH7Kw8s3e3fa22+ot+xGGG+htb79XYTz4/o/c3njdt98o98fw&#10;Xe1lDwrjgfGICSrDFRfBvYqvE09ZbFUhKC12WkqT5yPqtKPwDUmTo/CkozHKJMxGC7H3KsZ4NFUd&#10;CDSILl4aHYw1g68k/fv1x+j3wLe/B+Gix+3r/97nUAYcHZeHgpIJQ4cOqy1kBWSGu7std8sNry+u&#10;4wXsWd3d4AicnZ/x9J2nbLc7jo8F5IxHY44fPWI0KhgVBdPJlK4V8+vVaokPsiS+OFhgjR2YWq0l&#10;zGA0HmNbTTEqoh+opBaVW2E2nz5+Aig2uwqFNK9lWc7t3ZJNdD1o6oaz83N825HmBdYmbDcbAvCj&#10;H/+Yi9evefHyZQTaCybjCVorPv3sU44ODsmyjKurK7TWVGXFNt1SVZK8BYpiVDCZTHDeSYxi05Am&#10;ydBIBQIwJBhBNFLb3ZbddsejkxNev36NtZbpdAxI01cRQX7XSvJX0zQYa/FGlnjrpkFpxcnxCdPJ&#10;hLu7JReXl5w8OmY+n5GmOVmR86tf/yoCn5zZbCa2X2UJIbDdbsnznKqqsMm9t66xlqODQy4uLrBp&#10;wmQ0whpLOrKsd1uaWqzR0Iq8KFje3QGwLXdUux2nxyfkec5oNIpJaRVGG5bLJU4r5o+O+Mv/9Jc8&#10;OT/n/J2nfPP8GxjlzE5PWBq4Wd3iUs0EA8rK8nfwaKsIoQX687iXmhSv/Xs5kCOEmLikRI+rhmFk&#10;7x7d+zJGY5wRnZ7vO7LlPXoje40StjpIZDEolBUOw6iEYISt8MEP977RUXcaNNbErzjoKW2FAe86&#10;SRRTKV3bxusgNo0pLdZknYNE5AbGGExipUEtBKnZlRAP4oRw73Uq50OOyUdvUVQMskDCIZL4mv1z&#10;CQxFulb3khgCUeKpYrOVsMFdX5gFT9tE6znfpxgKJJPIaaIDiDT4GO0wHXRxjPI+4LqA6KSkGPed&#10;w3WBTePYtZ7aK7ogLJQl8PTJUz7++GNG4zFt1zGdTakbz+HigH//7/4dZ4/PmB8uUHnCBx9+xP/x&#10;f/5fXFzf0jUe3zTSdR/CACA9gRZP4iX9SStINCg048mY00cLnpyeMZ3MmcxGBJOjbeD69prlesNy&#10;u6QYZeSFoio7VsuaF8+vaOodnd9i0hEJhqasmX74ESbNyIuCKXDYNRwsFux2W5Y3NwRl7lnOge/Z&#10;J7v6cb8nk4aJR0Dp90yb/VQdodH9L+JcFVQYkkb71dr+9R9QVPuE1b7+dQ+k9gqJYZ+/Zz4fQG1k&#10;cHubs+967pubpHZ6khC4uLniy+fPCFqRacPV9QV/86tfc7OpSX1HXddcX19xfjijbmpOzp6wrV6S&#10;ZVNOjh/R7Cq+/uJLGS83W87Ozjg/P+f9Dz6gqireffc9dCJje2Itr19f8MMffoxNLJPJhOADeVEw&#10;mU7p2pYskhMHhwfc3N5gjGE0Kri8uuL66goXSQpjVfQw93FlR5o5k8QMR62inj4yUgQ1QE85b3GV&#10;ZcAfDz8y+o9hWKl66/n195dfEIzj8QMQHvhExdCkK6vX8uBbGduhWOwB4L62xg9X8fDC7Gsq9j/x&#10;4PeAVX88/cC+d9G88Zw390Oe8qBeGirE8MblGgj4PYwe9uQ0w2PxxtEodEzgUQHQ9zqS/kXvbwr1&#10;4Li/C4AOB4R642REQB3672LndXwlr/rzEI8i9McXJ4598Bq/9/t3LSqmFnnwemjGUyGBIB3SSieQ&#10;WpTvmFuF8iNKleJdI8uHxQilLYnJSdIUneU0nQMDVhtMIsvSNpqz95ng/XUMgeCCCNVpkcjcDt+l&#10;uLAhdBpCR9s5sRRKxFIoKI/qY/10BohnpTUKYxpSm/PVZ7/h5uqKpumoOkXZwXySM51N6LqOb775&#10;hrZpuLm6lKtFSVe90pCkKWVVMZvNMMZweCiMaPDi+1rVAuRGRR4HM08xymUJ0nWMx3PpgC4ddC0m&#10;wNl0zvS9jF98/juCUby+lmSyNM+HZdDGWb65XGIVNF5RbyV0oGw6Xr2+YrtaM52MmYxGXFxd4Jzj&#10;8uo1H/3gIw4XB+x2O16+ekXnHFmRs9quOHr0iPXdkqauub295dXLVzw+P5eoSqRbttyVzKYznj17&#10;xsHigDzP+fKrrzg7O8P5jqvraza7HR9++GHU1m7YbrekeRaDCjxpnjNbHLBc3lHVFWmaMR1PODsZ&#10;o43h1esLlndLnpxL5b9aLlmv1nLNKcX/+m/+Dc+/+YaL1685PjkBxJh+Npvy5PET8QtOMzrnaOqW&#10;l69f8cH7H1CWuxhUMeL58+ecnp+LtKHthkGyqWoeHR1xeX3F4/PH1GXJT/70n/PymxdcvHzNn/7s&#10;TyjGIy5evuIv/uIv+OKLL3h8dkxd7Th+cs4Hn/yYX//tpyQ24Sc//YTp8TknuzWf//V/4Wa9Ik1z&#10;tLfkKELXUqSWJLVoRA5gtRWPUwUmyWQpvp8M493vY3En90W0A1MSfOBraRSy2sRmLo2ySuJmQyXm&#10;+VbH8IEIvKJnsTVKmMVAXP5XoLVEsloD6P+PtPfakiy50vQ+MzvKtXvoiJSVVZmloBrTnCb7irPm&#10;gv0A/QJ8k3khvgGbF1yL4AA9BKbRjUKprNQhPcK1H2lmvDA7xz0iswqYGV8r0tPV0cds73//+/8p&#10;yhysC4ziJMQaRRI5TVqNdjqbUeT2o9RNuTFsO2S9KjW6qoiERANhEhKGinbL0Ws25S7pBQMsHszH&#10;mMqPR9IHl1CWZWO+oeoDBBijqfSGn+woAtrr1zqrGaGUkw8TAiVdMi2lcyHTlTMfMJV2jmL++lDS&#10;je3aGsoixRhL6BvswjDACIG0MdpWlMuVM52onGat0AGmKBG6YpnnLNaGt8uS63nG6dqwKizL5ZzH&#10;9/a4//HHBGGIChQnx8ekq5TziyuiIOCLX3xJ0kr4t3/9V9JsxcnRIVGrxaOn+7z4538jywqqqkRY&#10;45ImC0ZIrAwpiwIRhQigylIioXjy9DM+efyYe/s7HHZatFodrqY3XFyP+erPL5nMVlxOJq5xWIUI&#10;fw7X+RpVGSphUaHibHLD44cP6XS67HR7xElC2GkRtmI+e/CEvCh5d3bm5lvrZ1pP9dieD7fxmkb3&#10;dGs+ugvgbIzOxKYqWSctt6fcZiIUxnKLk7n12d111Mtr3t/iyda/uR1DiVtPzXb6/4g7y7r70Ah/&#10;nXpHPwu6KkAJ1lXJv/z5G/78/IXTghaKdZqRZSnSVnS6HXrthMO9XcJAUVUlf/zjH8lKTZ4XXF5c&#10;Mr254ZOPP6bX7RAnLcaTG7774TkPHj3i1ZvXLBYLjLGkdo2pKvq9jjOakYJOu+2oBO0OxrudPf7o&#10;MdYaFos5b9685vLygl6vBwLCMCSKIlbrFVprlouMvd095rMJgJdpjH2zsRt74ijGERJqBNWfK1HH&#10;bW5AaGIEIVxPgX/ftRc4xYxNeOmAAdii3trta6BhXW991/URbYBNd01tOY+JLQNlz93EBYBWbJfN&#10;bVMqcNF0PVJto45bD5/p3e16vBvHfjhQ3IT3dls1+O5zkwLeJirY7a9+8LGVjm6t61Zu51/e3e9b&#10;S3hvf+4ud3tb7NbWby3J3nl368bcph3UXLxmIIEN/aDOMuVGmqXeLIHwNtsu6BVIAimcsL92Xa5h&#10;GIJU7nM/6NT2rVJwyyZw4yxzZxDweyDqa8h6fm2D2trNYNbsF01ys5FCcpxAGQRoXTCbz5yUlhSO&#10;6L5aMRz1AJjN5iyXS5I4pj8YsJjPCaOI5XJJVWmup9dN+Vt6qa+dnR0ePHjAfD7n4vKKQMVIJanK&#10;kt2dHaw13snF0NGmcXyZzxeEQUArbtMLe+yMhmRlyTrLWK7XLJYLsjxHKsX9e49Yr9c8fnifxWxG&#10;r9ulnSRMpzPS9Zp7R4fkaUqW57RaLeLISXqt05Sv//w1QaDo9ft88vQpCMFkOmE+m6OkZDQaEQQB&#10;n3/+Oe/evXNKEFHEYNAnTTOur6+d81rHlbV6vR5JktDpdKgqTa/T4+2bt2ijuX/vHipw59bWhg+e&#10;xhAEIcvxmE6XBlXVWjMaDdGVZjqdcnp6ys5oxMnJCUZr5osFX3/zNQ8fPiIIAv74x39luVxw/959&#10;ZrM5u6MdqqqiLEt6/R6tVpssd9usjaGqKs7PL+j3B2it2dvbI1CKy8tLZrOZa0xLUwaDgXvd7dLp&#10;dDg7O+XB/QfEcczLFy9ZLJes12uuxlcc7O/x/fffc7B3yGq1JIpC7t9/wLuzM9arOXvDPo8+fsL1&#10;u1PyywuUhSqUKJz7l3DkcfD3gzUaoy0q8IGprBUP3P2gajtbf38CGG2aIK1p9jSb92qpO4tpJlf3&#10;Po67unV/aGOwZeWdo6xftrv7jN6owiBriS4n2VVVFXV5uzKVk+zzk4/bHktVOnm4QmsnfTccEkUB&#10;1kthWeubUqXfdz8G1AYK9fxhrG0muboiY7x99DZX21Avd4PC+APgaE4Ir3ttsdJilaL0HO5adcJR&#10;Edy26WpjQeuoI7rZVuMrSFVZeQfEjcaqAzgqrK488u7cv2aLJaVxNKs8zxgOh/zjP/4jjz/9grfv&#10;3rJcrdkZ7TBfzCnygn/6p3/iH/7hf0Mpwb/7d7/m93/4PV999RXd3oAf3pyhvOUpWX536HcvfHWl&#10;RhDjOKLf79FuJ0Rx7N3lSi4uLnl3ccHFxQWzZcrNfEllKowMUJXB6IpSFyhtMAoC60xR4jDi/OKC&#10;wMDR3j5aCaIopNVKSJIEGQQOBWvmPT/J1UDNLfCK2w/xgfdufX0zWW7imZ+cpP/HH+9jZn/hUccb&#10;9e/FVljw4/KWoe+pMNZ6e3GnyV1V2utSW6xxVCpoc319TaIso9GI0c6IrHAJ5nAwYHc0Qnmpv4vL&#10;C+4/uM/OaIeXL19SlRUfPX5MEIZMpzNev37J4dEh88WCMIxdQ24cs16nRFHM6elpDY8ym00xxvD0&#10;6dNG4nI2n6HTtetbmM+oCsd9r5t9wzB0lKvA3U9am4ZO0ICetWOdrKtV/kKos00A4fan5mTZJp7B&#10;X1+2iQnqMbKmMsH2ZeKBPR8EW11Tlz4Q2DaIrR8468G4WWe99A+c1I2O42al7v58/8u3JDN+7ArZ&#10;fKHZkU25/cP3To0Y0mx7XQLc3IzbnNZN+cT44Hs7QN2KVP+Km2KT5bEV2Fs2g7z179utz2+HuGJr&#10;//xObJ6t5dYxqJFcu72/mwMh7Obmk3X2K5xjjq0nSWsQ2hBFMVjX2SyjEIskkCEqjEA6nlwYJQjr&#10;vhsELrhxjRp+ghJ39slPFNaXTbV2zSG1nWLdYLN9iJ2+pHI8WxSBASGcxeNkMubq8ozFek4UJnS6&#10;HYqq5M27N4Dh6SfPOD4+csT8qmI4HDIYDVgulkghODk5pswLut0uC99wdHNzw9XVFdZaWm3Hq334&#10;4AFCCM5O3xGGIfv7B/T7fU5Pz9xxQnB02CaKYsIoRlvLE6tZLJfcLGbs74x4e+5UEW4mU7IsZbVc&#10;8M03azCGvZ0dzoqcndEIWQkWqxXTmxvCQPHFZ5+R5znPv/+eIAjY39tnd2+Xsqw4Oz/n5uaGj548&#10;4fr6BolrCqiqiu+//94PlHByckJZlkynU6IoIgxDsszpZU6nU8bjMb/+9a8ByPIMIQVHh0fkZdF4&#10;1NfSSUoFjWf50dGRV09wXN2d3V3SNOPFixcMBgOOj49ZLhZcXF7Q7XSJooijo2MuLi4oioL79+8x&#10;m8958eIFz549493paaOvOOgPmushz50F8XA4IIxj3rx9S7vrGsG67Q4Hhwc8fvyYyWTCxx9/zFdf&#10;/xkhBZ1Oh6+//pqf/eznWGv4/37/ewbDAQ8ePOCbb7+h23HnvaYRvPjhB5nY/ksAACAASURBVHZ3&#10;dtG64Gx8yf2TY3aOD1lfXdI/EZyenZPnJVLFxFISaUEriCl0gbIQBoJWlDTJG9R6zptAtEEvjHMD&#10;qseDKIqI4tgZN/hxQXu7XSElcRxRVl6D2Von+4lvnvL3WRiGWCryskBqRZJ0MBiknzdqNkBtsGCN&#10;454aAUmUoJSiFScOcaqHFGMpiwpdadpJTBCEhM6GDF2V5Kb0RhQOKQ58gluPQ7UiS1VVTTKrtfGO&#10;fWGDLhtvtCCF8pNkLTHmNjr0DWBVVfl9dgOrMLhSpNFQCn+dSj8BOqRXBM6oodY93rYeVWoz1Rmj&#10;yfPMKXRUzpmpqioX9Jcl81VBpjUXy4KL2ZIlgkWek5Wa+w/vce/kmJvZgst//mc+efoJMgj4P/+v&#10;f+Lw6Ihf/83f8Hd/9+/57W//M7PZlEePHtJOEh48fMTZeIoKAibTKVoEXlJqM7lbYcE74GnvPBgo&#10;yd7uDvdPjtndHTHs97BWc3Fxyb/88SvG82vOLiekhaGUCYRtiGKoDEJXUK4RlaucaWtZpCn6/Izv&#10;nj8nFIp7h0egBIEK6Xa6dDsd1zy6VfZtJq2a91rPYc3cWBMGNuP5jz2aKmz991NR8IcW9D8SA9+J&#10;Bz64cT+2Ip+41aDMbccyd6+XZQl1kgVOJ9knSLV8ipSCTitBSsFoOOTk+Jiz03cYAj765FOkCri4&#10;uMBUFVEYslosuBpfc3JyQhiGLFdL4ijGGMv19Q3T6YQHDx/SbrdwtIUlSeKC2iAomc2m9Ps9ut0e&#10;nU6b3/zmN+7eLEtu1kunhFMUdHtd3r19Axb2944pq4LlcgFCoHXlqrS9vpf9MpSVu8d0tUmi6/O6&#10;6S+Qm+BXCEzNpRd1m6Q7znXfENbLytXH3zrdaOupSQ13lw1dq67Z15FhPQ7/aPOY9B2kHzrJG/SS&#10;ZsEbNHI7wv6Rq9AHmduZ8ocfFvuhZX2IwLMdzYtNcP1hyrnYChw3YeyGKuBv1Ts3wva+3UZ462XV&#10;a7lzvOpjs/W8OR2bwLXZwm209ta+be/qFtp5Cw23zdMH6R3C0/BrzSHfxSlkXVZxUjtSSawXkFe+&#10;6UJ6e8saRXGrrqP5rTDdbpG77dYBZoNC3bYi3QwajgogmvJuWuRMbsakqbMS7Pa6TCYr0iwlCAPa&#10;nRbaGDdZVFVTbqx0xWq1ousRy/3dPWcSsDOi3x9greXs7MwbFqwbY4WyLOj1elxfjylK5+Pd6/Up&#10;y5LVco30jkdZnlFpzeHeLoNul7zMkUFAv+sCu1q6KUkSuu021+MxSbuDNoaTe/fQVclkckOn0wFr&#10;+Pabb5BS0h8MyNKU12/fUFQFFxdXBGHAz778GS9fvkTriv3dPbQ2PHnyMWdnp9zc3CClJE5iZrM5&#10;aZrSarUAZ51bP9eNV2ma0tnrsk5TFoulk/tKEjqdtlNc8BzmPC+QUjIej2l3OvQHfdr+eM5mM5Ik&#10;wRjXCJfEbrBOkoQiz3n16iW9Xp8sy0izjIP9A54+e8rBwQHv3r4lTVMODg4YDocslgtGA8cx/v6H&#10;Hyiqkla7Q6vVYjabYbHs7e8161oul1hriaKIPM/JshxdVezv7zG5mXBweMDJyT3W6doN1Pv7vHr5&#10;giRpEQQBN+sbxy+7uqQVJwRhyGw25/TdKcd7ezz9n/6W89N3TBcTdrptFrpknaX0ogisRWiLCZyb&#10;WGW0465vz+rCVRvqYK4s6+ZO7WTtpJsMGhTTI6EbVQU/WdRRp4Cai46BQDn7S2eF7bi3xhikcfqz&#10;xvhJRjqEEj/eKClRMkAKQRiEjlbgEXJhBUYbqrJ0iKffF6ekEBEGiihWDZJS29kaH9QGgfusDmyl&#10;VNTGB0o5m91myDUWI3wznS9zi3ocaYYNR2Ow1niTiIBar1Ibja5qNQpvv+zHK6mUa7Cr/DFRylMY&#10;ZDNm1g1kDTDgh31tDZkJWJqYVaW5LCrOUrhZr1mnGfvHD7h374Rf/c2v2BkOePXuLXleIKTk4cOH&#10;TKYT8rxgPB7z9OlTzs9Pmc1mSClck2YYOncpP8bC5hTX4IZDnWuE2XHkW60WrVZEEoXEUch8umZy&#10;M2W1dvdvUZVUFmQUIcIWNoyQSmOrEmzp6rq6cnqz1pKXJfPlkjTP/Vzgj7d2IITTkH1v5mBbc1Ns&#10;pppbAepfxoEsNErO/+1x6n8z+Po/uoCayoBtOMbvV2jdXBuEYQPGbQIxWyM3jq6jS8qiJAp7LJcL&#10;ppMJvV4fEca0khgVxjx79oyyyJEI3r19Q6vd4t69e0gp+d1vf8vh4SFZljkFIm8GUZYlWEsQKu7d&#10;v8d0MmV8fc3e3h7r9ZrDgwOsdbKJl5cXbt5LU968eU2r3cJYTbfXIwgCBsM+1lryzGnoNvuAAyut&#10;cvrn1hhvLOMDW398rbGuaizqhH+7knML2cNJszmG+aaC6+af5rr0x1I3lSh8Fdg06C5+C+oxYYuK&#10;IG39A3/t+QFxEwC6z+3WxV0Ht7e39TZ69+PXzF9EbLdi8Tug5Nbn7iGp+RebDMCC1zXzh11sBbDU&#10;RZFmxxDIW8sUd9bx3stbh+Z9KbKGttDEr1sBa42W3ApumzGuOXbbz1vsEiybxpLtcmCtrnd7e+sS&#10;Zt1b6kwTpBRYqRpkSCnfYOYRNO0vSqWChkjuJizlt8Nza+7G+/7Gr4PWOtt1KEqtgSf85OhdluQm&#10;s6s/kxIWiznn52fkWUp/dwRCsFgsCIKAbq+FkLjGqdwNBOv1mjiOnIuYrpwLWZE3pJ2DgwOEcBp+&#10;7XaLNHWTTLstefnqJUWes7+/S7vdZv9gH2stFxeXxFHsJ2iPVGlnpdlttUiCgEGvy2Q6JQwUlohW&#10;kgAu+HI8vMAFiiqk0po8y0labe7dv0e6XvHy2+94/Pgxh0eHnJ2f0x8O2d3bJS8r2t6Ra9Dvs7O7&#10;i7AOca2q0tm3eseaMIya0v16vSLPM25uNHmeO53bJOH09JQ4jpnNZ7Q7bd+IBOt0TRLHzp3GIwJK&#10;SqcX2+vR6boGGeM7wtudDnmeNy43aZo61LWds1ouvTuaQ5aNhcvLS4rc6cqG3lEqjiLANjSDTrfb&#10;BOK1ne5oNHLHTynW6zVCCE+nqJhNZ2itCaVDIK+urvjm62949sVndLtd5vMZ3V6Xo6Mjvv/uO/Z2&#10;u45uUlWAZTqd8PDjT3yD2YIvf/YLYqkoLs6IwoRFVrIwa9pJ5OTGhJP70sZ4dEZ5esImybTW8eVD&#10;6RIg5Y0ytK4oSicjVZVu/cLLcwkpwCMfTh3AJXbO0lMgTG0YY5t7OVDK6ah6WSwhvCqBEL7i575j&#10;vaWs0XqL/uBQS+HX7aqDXqpIuHEg8Bq0SsnG9rRGYpV3w2tQE2MwvkmgFmwXvnFum4Kgawc8tjqn&#10;4da4aa1pxjLY9BHYBslx33UWxhbXPWABV0WSUlL6ibCqKrztRLM8a2mSDAsI6c0GpJscZJVhy4Ii&#10;K1ivl6zzNTfLNQDPPn3mqT0z7h0f8/jxR7x595ZOt+Oau46O+O7bb+kP+igl6HV7DAcD/uu//IGd&#10;vV1OT8+4up6hgoAsL5u9uRXS+3NUO67FSUSn06GVxESRu9fX6ZqbyZQ0zVmmawpdUuGuBxkmmChC&#10;SoNVAQGuJ6ASjsZldUVRVRRlicX6ANqdxzzPKYtiK47ZzJP1WfoQlnJ7Ari7Q+8/mur1T3/tg5/9&#10;9we2d+bmn1zq3e/4SMEDNhtt/K3fCRpg6NYEaH0wiKMqKaX83ABffPE5/cT1wIz2j1iuV3R7IRcX&#10;F6wWC+7dO+H58x+IkpjpbEqgFLu7u3z+xRekacrz589RSjGZOjnGKAopy9JVIVsJuzs7vHnzFqUU&#10;r1+/dioIxlmuByqg3++zt7fL8fEx9+/f589ff02R506VpiwJApeQFkVOpSuiMCKJE6dCEkduv/Rm&#10;bKgRW0eLkj6g9TQkV77CQ5o0ILbQDfK6XZW3RjfZk2uwNN4ZcRN31AmYNbo5CS7Os7cQWw00ZU2/&#10;ereg7ahyG32rA1tP8qYZkPCg6Pu/r/9/K6j9kat105S0QfaajRC3EcmNTJ2lVky0WCTq1vrqDttN&#10;lrnJAoRVtzbIrVJs9nt727YDz1s7sgnrRZOOS88o2FYxqOUs6uDwdgC/feyMqSna7t9G+83SeLLX&#10;/DwZKJ8P101xorkZ3Ulx+y9ECGXpGlV8k59vOm6an7TxgaYKCJVDeRy/1pPGrd10cftjK9jYf9al&#10;QufnLr2pge/olq7cjSldkG0ltcgzOF5XmqZ89903fP3nrxgOuhRlwcXlmKTVY2dvh9dvX9LpthkO&#10;RkRRRKfdxlpLEsfEUUSapoyGQ1bLpUe5IMsyLi8vmUwcMb6qnAD88fEx08kNv/jlz7kZj5sS5nK5&#10;4uDg0H9XU6UFs9kMowRFnvP21StMVfHg/hFxGJBVmm4QsrO7y7fPX7C3v8/kekIUJ0xmM4bDEd98&#10;8y3dTptAwKtXL3n88CEHBwe8efuGUldUusIKwdvTd4Dg3/70J7784gs++fhjZtMZrVaLfZ+J93s9&#10;1iunljCfz+l2u9zc3LC7u8t6vSZJEuI4cshpmtLpdDBG0+/3Wa/TxqK2SHOGoxFaa7Is4+Ligt3d&#10;HZJWwnq9Js8LBsOB60hXiiiKODk5IUmcoHjgA89Op4PWunFSW62WLFdrrDEcHBywWCwcrzjLiMKQ&#10;xXyBtZZ2q0VZFK55qapc86JyCGAQBkwmExaLRYPidjodxwv26hwWWCyW/PznP+dmPuWHH15QlAVH&#10;J8d8//33fPzxJ0RhyB/+8Hs+evwYsORFSj5fcjabsk7XPDg45l/+/Cd2uzF7jx4x3B9xc37K5cUF&#10;i9WaYb/t7XYhz0usrGj1u0ghG1Mcid2MMT5Lra+lpJU0SEidvLl7GJ806GYUCUKFNBIjjHMi8027&#10;FudGZq2jJChrybOa5iM3wapP2aM4JpCSPE0beoAA0nWKLkparcQZQqBoJTHCWqIwQimnbyuVxJjS&#10;pcM1781YjHVGHnVBK8tc8hSFzkbZWbRWrNerpvzoqAVOLrB2EatLu46O4bh9gXdRwk+W1lpHnfHd&#10;2EHgOH+1TJgLkivKdIN810noBj12gXBVOWvoqqqwONpCXhTkRc5qvcaUivEs5Wy25M18zaTSnDx5&#10;wicff8zf//3f0261mU2nfP/iBY8+esTe3h4XlxdkReHc7/p9+r0ev/3t/8vnX3xOVZV8/ulnTFcL&#10;ZvM5aeaaAxFe8aGZaxrBSj+fW9cUtN/lYH+PVivCyfe6RHWxWDBfLCl8+RshkVGCijvIVoIqNeiC&#10;yuSISoN2ne4iCAikJEoS4lYbjMXgEu3JzQ1TX/kKlKKeKLepiE3Y5ufQnwpMP/ioMR8hNqDPf3+0&#10;+lc/mmn8vQ0Wzed2+z2/cTXdxr27Acfqf+vNd9e8Oz/WWsdR9isz0uBGBveLQCl2d3ZYL1d0wx4d&#10;TwEZ7e7z/MUbpBTs7++jpOLk5IThaES73abIC8Iw4qs//YnhcIQxlm63xcH+PvP5nJcvXzjLXSHo&#10;drqegjYhjmMGvQHnZ2dEoWtObCUJ3z3/ljiJ6fd7XFxcUJWlT6ohL3K6vS5FkW8qJVWJSBK3DuuO&#10;gfRurc314S+QevjbALR1oG+dwaGte2+M08K1dQXFenDLu5cq6Xj1VqDlhvYAFmNcjCpFeOt83kJs&#10;8f62ZVndvnL/Gy6a+kzbu++/FxR+4LFNS9h6Nv4Cs3bzy/pAbwe2pjFMZ/touonhvQ3eBIkNqAhN&#10;RrAVufsTBxsyuXvWos4S6s5nizFys64tuoSTCqr3ow4GN9m68IPHrYzYo7uNzmK9xVs3oKkyF2jE&#10;LYxUrlzny/i1dp/0CGklLMZNuwirqcochKC0FUIXWCCo9WVV4idKx6O1lcYECusbNIy1TcOHEMGt&#10;cF5YiKTBGkFpjEN9ZYYwLVSwotIJBJVTQqgCTFChRIQ1OUEYYXJAWkqdsVhOmdxcs7s7IlvPqBCE&#10;gSulrpYrknrSzhxfbr6oWCwWDAZ9BE6LdblcEkjHCWy3WgwGA8/8cAjSeDzGaEiXGZ1Wh/Ozc3q9&#10;DkpXaCOotKUVhKxWK8qypJKg2gnDJGE1n5NXGhEGlFnGznDI6fklrVZCqQ17wy4hmnY7Jggjzi/H&#10;iNWSYRKxMxphqoKqysmLjN2DA1anb4mSiH7S5/zslDzPOTp6yCdPPuHZ02ecvnuHUorlfAkaWq3E&#10;NbF1+3RaHfKqpMhz9vac1W09uSdJwmqdEsUxWZGTpin73mlKSsVytURXmvHVmKIo2N/f5cGD+0yn&#10;E4o8J05iklbMdDr1gW1AoCSXl5fs7e6zv3fAepWiS5hN5ggpKfLKNUfECfs7+0xnU7Isc0jrYu6a&#10;+NKMm5sJSikWC9fQt84zOp22746XBKGiWhZoY5yTmhD0PN2jljJbzObMp1P+l7/7nxkOh1xPneta&#10;L+ihlCLLMw4Pj1itluzu7hBHEevlgk6SMF/OyNZLkijm5csfKE3J4YNPMboEXbG7d8TFeEpWlqyq&#10;HCtCjBAkQYi1liLLCIOAwHexhz4pFMrJ41h/w1ptiJKIsiyJwsgFVab0aIYCqai88oEAry3sKAFh&#10;EGARlGWFFp4KoS26cuOSocIIX67zSaI1BmWtF9oXqCimKiuscUlDGEYelXWIkVAKXZaEsdO8FLZC&#10;yphABagocqge1qkeSG+HKnxyiiAIW25s84l6WVUYrf0YUiM0FoRtqgSu9G7Bj9GVcZq0RmvKLPfo&#10;sVuHwQEDFom2lsBKVJ0418OtqiWIuD3J2NI1UpWVkyi0BqoQKzTrfM5iOXfNdGlJmrcYrwtuKsM4&#10;zdBBxOH9YwajAfOra0S/JI5CXl2+ZlWk/PKXvwQp+P7771gtF9y794DpYsoXX37O6ek7dndGXEyu&#10;KKqC3nDIQkvK8cpRJmwB1jptYduEtEip0NaAkiSdFkEUOAUHU2JtmzStqCo3n2Cg1BUEilwbrFAo&#10;G6GVs4UVlQAk5BqUxQYQRBG7ezvEcciCgnS9Zp2tuZlPWc/nzoHDGl8N2CRgW1pD21PpZtrd+kTx&#10;Iw+pGkoEDRXt7lLrBb8ff/yUoP8mzNzaIGjmUpec3bYArtdl620CfAkDhNza59vb5+xh3extLVTG&#10;uH22ZlOJ9ZeirDJMGFKZgI6pCOKE4aDFowcPCKyhspasLClVzmq+wAhBVRlW6xWDfkKSRKzXS66u&#10;rji+d9wE4WfvTqHb5c3rN+zu7tLvDwhUyP7uAWEYcJlecXR4SLfX8xrTgsFwwEcff8RitWJnb+TH&#10;ZEfHu7g44+jwiNVyzXQyJQgSisLSShxVQRuX0MexQ5zDMMBW20mDr+rUShE/UpG3ctNMLjLfbIbB&#10;ojGmcuCXB6KsdteBsHArxRASGYb1Kx8r1mOUfZ9jWxQrfyFskMe//Lg7kvzEN7f8prcfTsy7Ript&#10;8/8NYrt1E9QaXncC6vqtTQi6QZ2bLMsjAJa6V67O2Cxm65e3FrytGdbo6204W5uA23+/QYP9T+zW&#10;kOBPqIEtCp1FmDtrrbM9c3s42SC3uJKINFRKI4SlEpIgCpv93PyqCZ+3FmQQpSHUBmkFobUEpQYh&#10;EYFByDqjsliJP151B7VDeLbTg0ZvUOA7lDeoibO/DAiCyCELzpUXIRVKhwRCIUyFKCH2dJDLmyvO&#10;T98wvr5ClxlWF6zyAmMEQTth0OsxHDo7wNVyTRzH7O7sMBwMiOPY2wAaAt9hXOVOkH25WNJutxtk&#10;8dmzZwQqbMrFeZ5yczMlTdccHgZUZcl6tcIaw2Aw4GJ8hRaC69UaJQT7h4dOems5J4wl/X4fbQ2H&#10;B/skYcj19TWffP4xz1+84PHJPbI8ZzJfkBanGF2SJDHlbImuBCf3P+L5i7csFwt2RkOSxElxPX78&#10;mN/+7nc8/eQp3U6bbrvLcrlkfHPDarl0paUwRHt0sJbf6vZ6XF9fsV5HSCXJljnrdIVSAZXWTGcz&#10;lFJorUmzlMpo5ssFpXGl8k67TXfQZzqduiD7+ISbmwmz2Q3D4ZDDg0POzy7Is5x+r08cu4AtVJI8&#10;z5jPZmSx40K77u7YKT30HhJFMVdXV+zu7nJ9fc1oZ8Tu7i4iUqxWK8Y31zx79oxvvv0WpRS7e3vU&#10;3exhECKEcI1xmeNBHx8fM53N+OHlCx48fMgvT06YTCd89fWfefDgAVVV8vbdW+4fHRNFEa9fveL4&#10;+IibyyuSOG7KyEdHR1zkvtHt6Sf0Dw+IreDs7TsWyyvagaGfuMaqWFhMZjCBC8KFcjiDtIaIyhkD&#10;eJ6oAMpV5WS5Qu+MJZ27k9Gm0Xt2CG4t/O4Qa2MrbIN4CpQ0OHtj06B/Am+9W1ksDpwwRnudWmcj&#10;LXDNazW/041FbgJS0qHwDVlJSq+I49BUIUEFEiUCZ9ndcODc8FIWrrRd0wjc+y74dcm5pbIWIZzd&#10;qwNAvFalR+/cdeLHbT9GSuvQX+fS5hAcFUiqyoA3r5D1X8FmTBebUboytrHdVYHAotCJxZROwi/L&#10;BKvKcrooyVdr/nz2jnllGOwe8tmXv+CzX/6Sk4NDxq/f8e3z7+n0e/zy57+gzEv++C//lf2DfQ72&#10;9xmNRnz33XOGwyHWaj777FPCUHF+ccrl9TXzxZKy0hRl6dzVtkLB7dlTa40IHEhS1d83lqKoWIm1&#10;b+hVZHnqpBWNBW1hOaMqSmTcQ1uNLnPK1cRpgocWUxqktYyGLT46ucf+aESW56zSlKvpDW/PT5kt&#10;F2BtU8d016Q/11uBRfP4CeyriSC2v/MX6Yc//dX3zW3vrOy992vE6HbgfTdMFdgtC9fbn3x4sQbn&#10;HgjUqk8bVIrtA6NFhEaAMLRCwfGgRb/XI8tzAgyD4YgoDJnP5856vN3hanzF2/NT/vZXP2O2WCO0&#10;s8Hu9XqMx2OuxmPCKOTs7Iwvv/ySb779ltHOiE63y2KxdFW5wYBOp0N/MOD1q1fe7bFESMXz58/J&#10;s5wvvvgCayTnp9d89unPefjgIZfjK6SQHB8dcXp2TlmVaF2RrtYEO4rpdMru7q4bA8RWCiM2EdeH&#10;RAJqfr7YGn/Cfoz2KiRaV+iSxmK7jvscHcFx4OtD69JnF9fUVAe1Fd5sW+pq8L671IHM1kXwU3Gr&#10;+Ou+Uu/87dd+DWYD7fu99jdWnbxtp3YfuLHMxp3ktqe1OxLbP9lQI8zGclqA/tELWzZbViO3yvqM&#10;wm7g8Y2AtQ/3GiTXNAPtJmkQ9cjRIIiGzY1UUx2MfT9nrFdT4koBxmjvTLuVcW79ZBPabwpe1ljX&#10;XKA10mqHnuBE00kcPcHgA1vhjtWtTH0rW90+ozXq0CQjcmMzKqTyhQCzIeIbhyhJq5DGEkqFwTKb&#10;3TCbOWcqpRSGgCSWaO0E19M0RdsSKR2XLQgCwiDwHM7AyxEZ5zSmAjqDFkY7FEJKJ+uVeZcYJYuG&#10;JhGGEe1Oh9N37yjLkjAM0Vo7hDhJODk+Zjadka9TlBCs1q7ZSkoXwLdbLZbrNbPJBF0UCGNYzmak&#10;yyWd7gBpDEIpVmlGEEjH6dSWIIxBhQRhQqsNSavrggGtyfKCwWDoG7muebl4hTGG4+MjPvv8c6bT&#10;CVIq1tfO6MAaQ6/f9000mrJKieIIISBNMyfgjeVmcuO5Vj0WyyXT+YxSVwwTh87mRU673Woka9I0&#10;c9zmbg8QFGXlhb7brFcr0nRNq5VgjHJ2uV4+SFcVRVmgdYsoijxCkNLutN32Yun3+gghGF9d0W63&#10;EQhWK+feFIYhVVkRxxESwXh8RafTYXdnl8ViwWq1crrE1pWaszxjPL5isVgyGgwZjkacn59jjCVO&#10;Esqi5PjePXZHO0xmL9nZ3cXiDCoODg+5enfO9fkV6tnnWKPoDw8pS0WaZ1RlTpEZCp2DMLRbCdZC&#10;UVUIK50VLS6o3EakhMBZu/pgD38nWl1XowS1Gx/GBbdKKtecoZ3jGAKECDyXViJkzbH3k6quEQvv&#10;rSQEldbNfamkM3BwVZ1wQ2HyfNzATzjGaKyxrtQvhUeO/dggnWAgWvvCmG2oaILNa1OjN7bmybo/&#10;N5puRjk3Nm/UyN1u2BrQQ/j9EUohVD0OG+clL904a3z3tarFL7cOs1OpUO6vRsetwVZL0BplSqR1&#10;KhST5ZLxdIWOIvYOd/n7//gPrNKcdLVmOpnx9NkzFsslr9+84Ukn4WD/gNl0yum7d/R7fdbrFSf3&#10;Tjg7PSUMHW98b2+XXrfH9WJJqWeUDmr12r1s/rYfW/XyqnJNPmWpUbYiJ0cqQRiF3t5cuuRAWyhT&#10;rPaqFMZgdQlVjkEjpUFZ6LXa7PUHdFstJJa8LFhnGdPFnOlyQV4Wt+dyj4TdjtW2NrhOYO7uwtbv&#10;m9d/bUzb/OZD8/GHo4yfhNW2t93e+fadUMLeeiXe27VbVAZrXVDr6+8NKFcv1voATCp371qNEpqW&#10;suiipNJO+SMIQ2cSpF1Dc9zqkGYZVluytZujLi8v2dvfZzy+ptfv8/33zzk5PGQ4HHB2fs7h4SEI&#10;RxeczVzvQafTJY4T34tgCEPRVPLyvKCqLEpGnJ6ecn095dGjj8jykiRpIaTi/OyMsijdmOns8CjK&#10;AiXl7TPzEwdpO6gVuHhgOz2qrHUOjFK55Fk5YCDEa9N6VQSrt1U62Ix7DklrYo0a1FP/6T/9JwCW&#10;P/wf/7tenz18af9X5xKj3QDlxMHrrt4P/1nvLlNvQP275s9ye1le+sm9rstqGm1MEz9Zn4Xjf6v9&#10;77SumxVM05HbvPZuM7XFrN5+39/stWi4NrrRNDSm7u5la3tpai/Gbu2HrZ/xLj81TcBJVRg/kBv/&#10;uWs20Y5/U3/bbgL1uqmtRlSN8BZ021mJoBmpxdZMaXDqFWHotA3DIIS6wekuf8tBpG6JxmDLFJun&#10;6HQBVYmpCmzpdC1VnCCEpDBQakPlM7EgVE23LnazLf5yaiZJ55okqIzTUkyXM+dVXrrmm8HODu1u&#10;lzjpOdTKWiQVQmisyFmvZ/zhv/xnbq6vCJQg8pqqzrNeEoUJSijCUj2a+wAAIABJREFUQNHptAik&#10;C2qN193EXxdFnjeT9XK+cC5aXopkNBwSBMGGz+mJ/2VVIYWi2+2zWi7I1mlTekmSBLSbkFarFVIF&#10;DEY7VFo7JQTrUM4oCplOJ0Sh4sGD+5ydn9Futx1fVCln8wjEifMAz/IMKwQX4ysGwwFxkrC7t4ux&#10;higMqSrNZDJxerCrFU8/+YQojh2HajZ1qMtqRRxHxHGCMZr5fEYQhFhr6Hl3sqqqOD4+ptVucXlx&#10;5eTA8gyEawbT1mnYWimYzecMd4aoMODi0pleGGN9iSpgvUrp9Xqk67VXSIjodjuk6zVZkTsjinTt&#10;ZZwsq9XaydCka9brFe1Om6rUvH79GmsMR0eHJEmLV2/fUGl3nQDkXoIsjmKwrks8iROstsymU6SQ&#10;tNttLBBGIa12m6vray7HV3S7XR4+eMjk+pqrq0sePXjAxeUVV+Mxv/rVrzm/uEQGASf37nF9fd0k&#10;dv/lt//ML3/xS1arlDzPOdw/ZDAcUuQ5IgioLA7FkIq4FVLiAlutTUMHcgFLnUy6a0vIACW9EQlO&#10;DqjSBoXwjWYSox06UWnjtURdgItvLK5Kl5zVE6bwiWA9YTik00V2ug4svTmCkIKqLDDG0IpiAuWQ&#10;3FA5W8xap1gFAUIqNx4L5+5lMI6CYNw2SelcDIWXNqpjSpdIeRvkSnvJI98h7sEKGsqCG9YaPVol&#10;m+Cgnv7KovTSQsLr31oX2IWBQ4fcQIzE2XA2KGMzAdbJvEumC12S5SmptWTa8ubyhrPZmrc3C97c&#10;rDBxi0eff8GDJ59w//ETdnf3qEonEaeCgKOTY+7du8efv/qam+sxX375Be1Wi+vrawqvXToYuurF&#10;+cUZeZ4RJxElirdXN9zMV6yLqplvwCCbphg/Tltc8A2EUqDLip3h0M2F2tFBcl0wzxZooymLys9J&#10;GijRZY6uUqwuEFYjjCYOIlphyM8//ZRnT55w7/iQUpec31zz+u0bvnvxA8/fvqI0upEhE163eROo&#10;1HPVVnjxYwhsPSng57qthG7z/83X7gJd/10P0fxzZzt+fKHCN0zK7a3w82+tGV0/mubvrWWLLdCn&#10;bqR2f3X6JsBqCCVRJNlPAj598ICTeyfsjAa0O212dnbIs4LJ9Q393oDDgyNm8wUH+/ucvXmLCkMW&#10;iwXdXo+9vT3+9NVXXN/csDPsI6Uiyx0Ptt3pUpUV63XqTRecZOXV1ZjFYkGapjx+/BG//8Mf2Nvb&#10;cwnX9Q3ffvctUkp+9atfNY3AYRCRJDG6qtyYYQ1RFLFer5qE25iKIEiaJBrqZGRT2a2pLO65DkTd&#10;X611u6nKu9pLzYkXtRlL3bSu6ucAoQKn0qSUfw5QKkSpAKnC96kISnoirtNi8Rv703DsNux8+2se&#10;uasvMI9YbgK5zQG5zbnZ+qzehq2L6tbl5v+7zY4V73/rzvW+NYBuX8/NL7d+JLYRz3oHPeAu7J17&#10;Zjst3CJU67rTd0NpsFu2gwIajm2DNtdoSI3w1odt61n6wSdQXlpnW6KtWc6GjlGvq5bWQLhgXFvt&#10;CNwCVGBhywlIe8RWbO9a/V+7ES271cjnL153cW5UFpxcmGnGNSEEIpCYskJTYW1FXq6YryasVwvK&#10;MicOZZNUhEGI0WWjoSmkaxQLVISSkrKqaCctgjB0Uk+4m6qdtImD0OncakOeZSwWc8A3xAnhnFeW&#10;K4LQKUBkWU7qB4jVcul0NaVEezmjTrtD5G0KS62RWNIsZbgzoigLBv0+URQy3BkxuB460fX5CiEF&#10;2SQjDiVFmaFLZ2lqhKXUBQbjSjO2otvv8Or5SzqdDqPBwKGgccSLly+9fFfFgXf1EkLQbreoKk0Y&#10;hLTbHcqyoCgKoiiilTj5LxUEpLMUBK4Jp3QI0nK5oDscECUJVsB8tURdO35kHCeslivyrCBJWgz6&#10;A65vJlyPr6m0Jkli0jQlzzPHycQpDhjtZKCKonDlVQHtVotcCqqqZHd3t0HFi6IkCEKUTzCSJGE4&#10;dKXSJElctzaQGkOaZkRRSLvVZr6YY2xCGIXN/gWhM5EIopCJ1yt++slTWu02L1+9pj8YcDkec3p+&#10;zqNHj5gvFlxdX3O4t89ytaYdJOz2Rnz19Vd02y0e9kdUeU53b4foYIdiOefq5XesipxWJV3DlXBe&#10;f7Z0xg0mitz9brwboLVIafAKer6SoTy6BqEKsFI1yTbaaUWaovLDpk/MtWm+Y60PKpvGsq0xUtQg&#10;rqsklf66TYJaY1NjtLNqCWrXP+sczoSSjVJAfQ83lR4couuCX+HvTdNcR2VVeD3p0gflm2pXHSgY&#10;z0O0nhNbN5nWhgl4+tO2Prrwy6obUZWwTuvVGKx226GjoAmawbtLSlBCY61TAiitpawKppmk1Jbz&#10;rOImK7lOS/JKst8d8MVnX5L0+/zwwwseP37C/ZMT0vUaoSRZXrC3u8PJ8TGrdEm6dg2q69WK+Xze&#10;ILFB4CohcRJz+u4Ns9JNNLpGs+sd+8BDSoHRFiQUZclisWCxWBLJgMjr/yol6PY75FXFOiswhW+Z&#10;VoIojpveDAoBQpJELXb6Xfb29xgOB452W5VcjcecXV44itWmW7s5Xx+sAtYziaAZ/+8+3nuv/vn2&#10;8j+493/h8ZPQ7F/72Jq1hE9+7s7z26vcFAI+sP6m+8WnUNu/d/8PMFQWjHUVgzhOCFTgzJGE4GY6&#10;IV1mFFmOUNDqVPS6PcJA8fDhQ35485onH3/sFGCiCCUV7Vab+/fvEwQh33z7vQ8KBavVmm63S5Ik&#10;KBVwc+OapKWUDAYDptMpRjuFo9HukG++/oZer8vhwQGLxayxhg+CgNVy6QxzdEXi+xtqdLosC4SI&#10;msqKOzY/djXU97I7zg24h0VRB8Tby6C5R2R9roTADQpbsajwAGiD2KomtnyPitDyZcYf1aDdvpSb&#10;dWxH3ZvvbRQQbp/oOsatSb9+/e+t6fbvxa33bwfA/sC5dL3hqjUbeSe43uyB49VsdNB+Ym/v3Jjb&#10;wWL9/zqsFHcI7rdpHfU+mAbJcVmEH+S3A0dqPq5wchc1hmu9NafYKD64P4u0IExNH7DUtnZ1qVBY&#10;i7IKJQIsjvQu8X5kQiGQKKuwpaHIMpcZCYVJ3E1YG82JJqgVTfAt2EyI1PQDBEKopuHIEqHCyEny&#10;yNLzEi3GlqAzzt/9wMXZKVk2dzav/T5FlmHKkpKYVqdH16sf1NaBcdxiMOizXCyxWId+IUkC1/Wt&#10;q4pllhLHEbt7h678bW2TQcZBwDpN0do5Fq19yb3d7Xp9VklVlc6NpdVCCKfw4DiMBWEgKaqCUpde&#10;pslw7/iE0mrysuDZs6dMJ1OyVeo8u7ttgjBkMl9gRUrSapHmawY7Q04vLtBlxTp1XvK9boe422Xv&#10;5Jj2sM+f/vQnfv2rvyGJE64uL5gvVyRJjAAmZ1N6Xdel30oSFrM5/W6fqiqZ3UyI4ohYSZTWJCpw&#10;JfSiZDKdoY2l1dOs0xQ7s0gR0O4MWcwXiDimN0xIIhfkj29uuL6+5t69exTTnDRPefjgPipQzKZT&#10;lFIcjka8fv2G0pRNI1G710ZJxXK9YD1dsVy5QDiIQqwQzJcrRqNdup0268WUcr1ktcoIkw5KwXK5&#10;dDwxXZIuc4QUtLodDg4OSJKE8XjM6ekpnW6XwWBAFEb88MMPjlcqFK9fveHo8Iik0+bf/vVfAZhO&#10;JyzmczrtjivrnZ7y5d/+iovpNdPFjON7x/zu3/6F2WzKf/iP/4HVKmWelew9+wWh1SzGp1TLJb2O&#10;gChknVqsgoNQoLMCoRR192+lXDCoAldWj4KQMGhRpSuE8jxR7e1xhUSIEGO1Q2+N8Uloneziml2N&#10;RevcgwISpQS2Er6CZrySgSAvK/KiokwclcEsloQIqtxZSXe6Hax2RgUqkC5BSEKMMbRjp+ZQemSo&#10;1uYVArI8R2vjLEW1Js0zJ0pfV3ZEzRf2fF4JUjnbZl1ZlDJUOncObMrxppWSRIGT7goDZ/cZec1d&#10;4/m+VlpH2cAFuNpUeGdaBPWYJx0VI0io0ivKdEkqQtZGcTqZcnU94fXVlExD1Nvlb//2C2ycUKgW&#10;B7tHDNOK//s3/w9/++u/4fBoj1cvX1EUOSfHJzz+6BHjm2tevHxJnCQcHR7RH44YX19xdvaOn//i&#10;52ijGY1GXFxcsbq+YTFbNlJ9bvB0Ab4wdc+IcO/V6EVVscpSrBR8/+I1y9GSvZ0dVAQBko+P77PX&#10;HdIJz0jzgnVROb3UIMJoV+2RSDrtDrs7O+y1uxweH5G0EibzBYvVkv/656+4mU2YzGeIwNkJS+Eo&#10;K01/x4cQTz91O9OTzey5iRvqwNGNsW6e2AAa9XLdNPU+HPb++hr0qZ5A73y2vd7NNr5vyOCO8TZo&#10;VdMRBdtfdffThl6wQaFuhW/Wl9j9Kav1lyXG75+gUBq0oi0DjpKYew9OODnep9d2dvDWSBbLJcZa&#10;Pnp0nzAIOX3zlqOPPiaOEo5LSJIueZ4xHl9TlAXPPn3KfLFgfDXm0YOHKBVQ5gUroNvp0O/3Kb3V&#10;/M7uDoPBgMFgwG9+8xuUUhRZxnh8yes3L3n69BkfPfmIPMud02anAzh3wTLPCaIQJUSD4hssi/WK&#10;DpZ2W3vtaHetGGMQd66XplFMNtnDVjwGtgHfNg6FrjehZgTUyermLG0jwVa6qkBdScea9xFbp4l5&#10;J/irL9w6wrsVlAq4o55av20/uBP+va03fzzO/5F37Wbnbi3L2/6JrRutQWFvBcd2c1+I5sNb+3Br&#10;G8TWlnwgsK2/J7Zurlpz0m3vB5YqoM5HmsDW/6TJJ+sTLuobx91k8lYKeefRnPu7N/qGD9vc61Ih&#10;VYDENRVIqXxp0TYDm5UGWzuFfDANv80j3LzvkhUnz+MC2+YC9xNw4P3dETWPy3JzfcP1+NrrqDp9&#10;PqUUg8EAGbVQ0mnQtpIW/V4XKSWz2Zz1at1IV0VhRL/vzAGcVXCAxTRoD1iCQJGmKQC+58Q5ioUh&#10;6ywjyzICJQi7AbmXoSqrygtWex1Q6TQ+K883LIqC1WrtHbxySlsRRTGVd0Jqt1oMh0NKW1EZQ7/f&#10;oygLyrKk2+titCFN1xzsHRBFEUVecHx0zNt3bwikpN1pk2U5eZ7z3XffMRoMWJUlg/49BoMB+ry6&#10;hbJIr0EqEKRZyv7BHu12G6UUX3/7nNFohJSSnZ1dR8FQivVqRavVRirFu3fvMMYQJ4mjGGk3iEVR&#10;zHq9ZjwegzXs7++RZRnTmQusi7JkPB4jpaDT7QI0DmhRGDnbVq0ZjtxncZI0mqz9fp9WElNkS2eb&#10;GiiSpIUtM4ckhKFrtrKOa50XDpV2smYxh4eHzkUtLzg/P6fb6zpFhNmC8XjMR0+ekBeuHF+bVjiJ&#10;KXeebyYTdvf3scZ6oxLlDCGAIE5YjycsVyn3H92nXC+5yTJskVOGgsJUdESEkIJFuiaJI6xylrxY&#10;J9lVV+Kwjv9tpdNTtcb4JBsXnPgbSukAS4XUtTOXwFI5TiX1AF/rSrvxLghUM/o5wwTj0U7XKGgR&#10;GCHRAiqjKbVmuVp5eSyDVJGfpF1wXG6ZPNSSX7X4fKW1565vuSwJ4akPrtqyPXDUn2NFw+WV3k4z&#10;S3M3vsmwqfTUjXYNyIELoGloB/XEuaGtKOUVJjxnvqJgXaxZpUt03CY3isV0yexmTp6WtPpDdvcP&#10;+eyzL6nCgIvLS9brlKSV8OXPfsbpu3c8evSIw6NDVoslNzc3DAYDKq1ptduURcH4eszOzg737t0j&#10;UAHn5xc8ePCA8XjMg4cPGc9TKu1oGkpKT2D78MN4m2Prj19ZlFxOrhFao61m/2CHOIgI0XRabfZ3&#10;9yjKimVWUBnjmnQtxHFEqEKftI0YxDFRFKG1Yb6cMl86fnqRFy6xYIOW/ehcePedvwpB/dCy7n5u&#10;f/ytv/Tzn/rSeyoK2/t29zd3t+P2tSu25rpmCt6qWtYz9Gb+dTGJ+9yipGiMFKIo4tXrV5RFyZMn&#10;TxBS0vaqKWVR8ujxI6IwYDwek2UZk5sboiRCBYKO1/re2dnh9avX9Pt9JpMJaZo62o7Y3PedbqcJ&#10;KhfLBYeHh1gc9XM6m/Dpp5/x9OlT4jhhuVgyHI0IQ2e9HISBmzd6XQeCle7aLcvC0R4Bo3Wj1e0C&#10;U9dU3pgt/dih33rr/YfdxJhb8U9ThqoTog+g//W52AS2uMBWbm3kh1btgqM6E6uDS3vrRH/osRVS&#10;Nq+2VyPFBwRCxCao3n6+3XG32cr6xpT+gw9f6tvbW6eQ21v4oW9v1rH52ia4tM3r7cB28x1r30ej&#10;b6+hfr4TPNoaB/UBJG4CqPVe6yxpE9hvnzNx61l4ztaGgiEhiAhabQKrneSMlAgVYLBUunKlUGNQ&#10;kUT4EiH1+fekP9kgMls0Eo8eOV6cIggc3ycMQ5AGKSwSgalKMAUCgylydJnx5tUrlos5naTDqD/E&#10;as3OzojRaIhQjk5QDwxREGKsQ2grren3+i6r9GXLQb/vgmat6XTaCCEcp1FK1us12junKKW8BJFD&#10;oYaDAUIKXr96RZwkZLmzwV0slxReb9QNUF73WbjJdmdnl9VqRRg6RHi9XLOyqybYHPS7YDWfPHnC&#10;1fU1L9+8YdDtkuU5xdoZHMRBSJamVEXJzmiHy6tLojBylrbrNQ8e3Oc3v/kNf/fv/444CplObghC&#10;T7PwpeqWV1Nw9AzXrX5wcIBSAZeXl4RhwLOnT9HGMPWWikVZMpk5J7Tcl5UrY1inKeW7U+Io4snj&#10;x1xcnHNTOF1eA4yGQ24mU/r9DsfHJ1xdXSGEIGxFvHz1mtHOCF1p9vf3abXarFbO5W1nZ88hR5MJ&#10;xycnLJcrrr1Tjq4KOu0OWZq7EnNZcTO+Ic1SRxlJU5QKaMcRVVnx6s0bPvv0MxCS6XTCOk0ROE70&#10;aDRitVwxmc3Y39+nrCq+++5bPv/8C3r9Hn/4/R+8PJfkT3/6E8PhkE63y+9+9zv2dnaI45iiKjk4&#10;OOCb71/w/IeXfPrsU+j0Wa5T7n/6JeVizvLmjPPrS2yQIUMJpaDf7dAKA1pK/P+svWmvJEmanfeY&#10;+R77dvctM6tr7Z6umWH3CLNwBBADfiIokdJA0P8USIiERIEUNJzpWbqrqqurMquycrt5t9gX391N&#10;H8zcI+7N7J4hwEh4RtwIX83NzY69dt5ztFSNa/L3jdpIkZruUDpkeWaeKy3LUz1Htq2VEyyTPGaX&#10;gtKyEEJpBYSy1IM1RT3NnecaYErLQUrNcS2U4fxnBULp59a1LdZ5RpJAU/gEjo1ES4vluQKltV7r&#10;lrSK2ghBVmqd2tQYP1TgsjB9T1noaDJKd+gCoRNhlUIVBQKluXtFgWOi2AhNQanAqW00s4uyIM30&#10;c25bFkUJaawlClF62l4pPZBLsxxH2EjbRShYxynhekoSh4RxxvXNNcskZxY1aQ9O2ftwj5MnPyIT&#10;kt/88Aqv4dLr9/jiq684ODzk+OiYIk348ssv+f3PP0dKycXFBd9/9x1KCB49fkSe58xmM3791a/5&#10;0z/7U05OTtlsNvzNX/8Nvu/TaDZpttsUxhFNChPFxwxqdstYN/s6adA4lkVxjJKa0jNeL1lnMYfN&#10;Ds3Ao+kFuH1Hu9AJLTXn2FoVRiclOVpn2bJAKJIkJkpifnj9isVqSRhuKEo9AFCklLnUtKnyPbOM&#10;dXTqd3Rn7+nZqs/vUe/aWWEHE1Sg/32R4n/Kwe69KqepqqM2ff5Ona57YNN/VZdXO/hBPQ1fYw8z&#10;sCvNwEp3glsddo0rdMBPoi1sW70ep8c9bCEY345xHJtmr8nrN69ZrdYMh0O8zRrLsjk/vSAKI2az&#10;MYPRAGkJfN/DcR3U4QG3t7csZ1Pa7bYOGLguRVawv7+P6zqE4YbJdML5xSMWizl3Y+3Y2Gw0WSwX&#10;3N7e8tmnn3B4dKwTcNcbGo0Gy8UChNaGtl2HwWBAHMdswg2u69JomBlLxybLU1arldYUt5x6kH3P&#10;M+DBq8aJFUatyqt+rxCi0aitZgR2bll1u6vbKHbvp9nXO1SELa/p/VJbD3FrNWLZ3en7hlrbb8SD&#10;SigernrvNyGUidCq+m/xvu1RO/vYbSRUdYH1elscK+6//yMP7G9b5d0hgJG1EO/+8u7L3LV6Ov9+&#10;man67r/LlN1tZ7Y3uYrk7ID3av2qZVHC0ApMAghC690aG0wk9ba16oMWkjRWyrsgercCv3te1AMR&#10;gWXbOkPXHI+yQCrtDpekKZvVkiLL8RyHQW9Ao6mdUlqtlva7R4NtVVQ+6pqj6DouaZaaEWuO73to&#10;W1597kVZ4Fh6anM1n2vXK8+jzNK6nmdpSlEqsjwjzwv8ICDJUizHRmYZl2/fMtob0Wq3WCwWbDYh&#10;lm3huR5BEDCdTlitVoSh5jhJKQn8QEeXgDAMWS6n5EXO6GCfwPNIwojeYIDv+8wXSxzbpX/QYzad&#10;4/oOzWbDWC5qiZc8z7ScWFHw/Plzzs9OmE1nDHo9/MFQg4eyxA8CwjDEcV1cx2W1XILQigGLxYKy&#10;LOj1R/iNBnd3d4z29vCDgNlyhmXZpCZ6m2Sak1zaetCzWK1I00w3yI0m6/WarJHTaAR4nq+nrrKc&#10;5WrJ0eERw+GQVrtNEAQ4jkNk9IbzomC5XBI0mrVbWlHoxDXQuondlgbBrmNrFzKp5cI832e92dRV&#10;rdPpkmba+jeKIiYTbU6RmWTFjYks27bNweEB4/GERqNBq91iOpuSpinHx8e0221ev3qF7/u8fvOG&#10;9WbNxx9+SJKmuuGWkq+//ppCQZQmfP/qJY5QDE/OyHIH1QEKl0W0Ikwihq2AvCxoCxslwZUSh+oZ&#10;1R+qzrJKghXmR1FSUw/KsnzQ5irDMReUooAcCiWNR71O9IrzhCIvKGWxdcqjUlgRlJRkZYkoJXFZ&#10;kOcgM0sDIeMsKIUgLXI93Wd0dIpC84cFWjs1z/J6tgIwlKIq2XYrp6hUlXCqv88N5YdSc2oru1zb&#10;0e1PkRd1r2cjjdlDiRCFwSglWQ2oQcsxakoR5txUUZLlJavVhk0hWSeSKHN5s4lIcdn/4AM6/T53&#10;6xCr39ED+s2qTpx78sEHfPvtt4xGexweHFDkOfP5XDubZRmtdpvLq7ekibbgTtOU0WhkeLkXOK7L&#10;0dERb6+umM/n5G4DTQuzUCo1kextQ78bFqk68yq6LQRkRUFcpuSq4GY6wUoLPOeAoOVgWY6JYuuB&#10;kGv7xpHQqfm2Ook54246ZbleMZvPSPNcU04ElHlW5yDI+xGcnV6nApwP+qH3rvu+Dv13d7I7vXzV&#10;Jf43vH5XYKrCGFUfuAXRu1v9tkD1u/jsHwHcwhwLUELh2Q6ZENoIRQiKLCWOYG/vnL39PW5ub3Fc&#10;l4PDA66vblmv1iSRdmkMwxV9uuztH/Ltt98yHA2ZTqb6Ocozmq0WURTR7XSZzxa02h7L1ZI8LxgO&#10;h0ynE52clupchaIsaLfbtSa5EDoAMNlM6XS0VObV9bUeUCvNxa/yNLIsJY4FjUaDJIkpSweLnDwv&#10;sGzH5NE8xD5V2aq6IO/Bkt113in3CiDvgOD3YLzd2mbQz7tUhF0P8HeB7ZYvtRupFMLUmTpq9y6w&#10;rQ8p7p/QP+Ulqqurq/1DcLxTeXeB4e7DsfOUVHaP1Vn9UweGaicy/Q5kr574e8YMv2vfol7n/i19&#10;WGZmUdu11DvrPdjzOz9tS6eSPxNorVlpax6WlJqKgDBJI4r6vTpR8c6Qe7eh2vlN6Qe6qrxb9zEt&#10;zi2lwDbT+CpLKFFkaUISRfS6XRzbot3qYlmSOI5qrlcUaTFp1xgLaBehjCRJKUstbp+mKUIICqN2&#10;0G41cVzttpIkCUGgwabj2AQNLYWiG/QCz/eRls0mjBBS0O32cGyH3M1xMi3IvzEuX55x9MrSjCiK&#10;sG2bONZKAZ1OB1D4fgMh4G58x95oSBAYB7DNBgk4rk272cRyHTabkCIzUTshKPKCxXxB5QVeyVn1&#10;ej1WgwFlWdJut0Fp+9kXL18QBDq6PJ1MjC2nxLFt2p02b99eMh6P8X2PJNGuUZvNBtA8W89vaJqA&#10;0jypNM9ZbjY6Mx5JUZb4vk/QbOBYNlmibRY930cZhZH5fEEYhVoCrNlgOjOJLrbmc8dxQpomdHs9&#10;Ou0Oz1+8YH9/H2lZ5EXOcDjUUeqbK5RrG83bDo7nMxnf1uYQjVYLz/M0B9vNicKIm5tbkiRBKcXx&#10;8TGvX78mzmLyLGcymbK3NyLLcsbjO53dG0XM5nPOLs45Oznl9vYW1/N0pP7VK9rtNo7rcH1zzdHx&#10;MY5tE377LafnjyiLnPF8TqsZsFpOWcwntBsBveEem+uY1XpB1w6IowgZlAS+g+tYFE27CmIiwCRA&#10;Ssj1lHz9zChj+6q2EkJ6YslkFpu2RkppDFgqLUcN8KQQlELfV8c1YvmWpNJ9LApI8lyPVYVCGjMM&#10;xygkWAosISitbVBAKUWWF1qxoigp8oLMzBLs8uxV5URYt5Nb+1xVasCa5TlCgC1FLXckLQvbsTWP&#10;VindPsiKUqGMaxjkFFpBh0ohR3N2LWlBmmBJG2VmKpIsJ8lzijhkMZ4R5SUUOhraGwxpdbqUjo8o&#10;FIHr8NH5I/7+V3/P/uEhWZax2YR8+eWX/OTHH3N8fMzLly8JfM2591yXD5480a5jScz+/j62bfPy&#10;5Stev37D48ePOb+4IE0znj17RpZhniVMYtf7Wu4qeCO3lr/C0D+KgkJASclkucRKCgIvIKek2dT2&#10;1Y5tY1s2ge/jOJrO4di2TppLM9abJavVkjhNUEJHuIW5d3lekKbalEQZI4339CxbcPvf8/UeSPBP&#10;CQndf71/zXeSucSDwNbDfSihOdzv+RWqPn2b0P3elxBQkU2UHqRaUj9bqiiwpGR/b4+L8zPWYYjr&#10;ufRdDT41xeuOOIr58Wef0e21Wa0WPHp8TlkWNBoNBkMdRf3mqy/5vd/7KePxmPVqzWymJRoRgjAK&#10;aXdaeJ42soniiHanQ5LEvHzxkj/753+G57rc3d5hO1rHPY5r+kAGAAAgAElEQVRjHNdlNBwSxTF5&#10;kRtZQUm73WS5XNYgV1NatC63TgyuOK8Src6xW2YVRlLvKdQdB7qdu7hlHeg2q8KV94QKduhJ271p&#10;TFLLfW1e/h//e7568dG08z+D0M431U4qGa2y4lDtAhYh6xOuJB10goGsQ/dCbE/w/rKtUPfXNwvU&#10;09pVwWk9VLlzDONJXP0m2Iko6ilp8XCpCqeaWjBLBSoeLtXp1klY1blRwWxx/zezyGqa4z371OdN&#10;vf/taYvt6d+///VSyafsGj9UlUIaSSy9jbkvZvhb3zqlE9AKwLXAsS0cV2dpSqMBi5RkRakT1ywb&#10;KWzsalQmTCdqat/Dcy3LXHd2VS+dpwihjKSPRavdIWg0sGyJyHOyNCbaLEnjiEG3zaDfx5a6syrK&#10;kiTRUbNOTwtOl0VBlmnpLj11aaFKRRiFFHlRg2hpQHoURUSxnupXZUmWpby9elvrn0ZRRBInJJnO&#10;6JZGMm21Whlea0yz2WKx0I5ZLROhmc/nWCZK1Om0abVa9cPveT6L2Zy72zuyNGG1WuLYFoN+n5mR&#10;zAqCBiuTELU/2sO1HdIk1UYQNzdMp1MGgwFPv/2Wg/19hBCMx2OePH7CzfU1nmlcptOpkXfRtsK2&#10;ZdWi9pZt0ev2SNOEVqtFEHi61pqpTSElnu/phAEzQg8aDYRlEyUJIOos2TxNaTY1h1Yp6PW6bDYb&#10;nv/wnEajwXq9ptvrGZknnbjkOK4GQEVBu93Rg5Ms13QBw8HdbDZIKdmEIcNejyjcsJjPWK3WHJ2e&#10;4Tger16/IggatNsdlquVThabTpHSIs0z0kxHs6VtU+QFrZaeoru8vCQMQ/r9HovFQsvmdNrMF3Ok&#10;tPjk44958fIFby8vefLkCY1Gg9VyyWhvhAC++NWvePL4MZvNmkGnxd7eHp1umxcvn9NqBtzNVqzW&#10;CRcff47dGmA3uzSPz1ktF8RKsUlTJJCWJYUUxHlOnKTEaa5nCAqFW9uXogFjlpmG2ySg1Fm/0vCw&#10;Y63aESdkuc72L4rKzYdt0pUXkKQpcZIQZ5lWEUCSZlpiLity0jwnztLawCTPciyElhqTOsARxbGx&#10;jNX2s2liZjeKwkSCFUmR70gwGgUHpdv1PM/Js8zMhmirIgV4roPvBwSBr2dfylLXnaLAdbTRTJYn&#10;tcRYURRkWUGeFURZqsshSfWMngHfURwzmy9ZrNZMZwtevnnL91dj1sKndXTBn//rv6R1cMbGg4gS&#10;4bu8ubpktpgzGPTo7+1pGspwxM9/9nPSNGUx1wPFwNeyXk+/fcpwOKRE0Ww2uTODom63S6PZ5Obm&#10;hsViwXAwYn//gDdvLrlbrHh5eU2cFhTKBI9KbaQh1bY/Utoaq+5bFZpKJQoz0W1blLZFnmbM5wtu&#10;x3fkRa5VYEw0GzSIjtOENM9YrFZM5zPiKCQyyUA5Wg1nsd6QZtpSOM9z3ZeW5XtpA9us+G3Mswp4&#10;PXzdA491319d5k7/+3C7qr/aATT/aNzpH4tM7WCCLbZ499iqtjqW99YFqNkGVLSb+6hW9+NWlQOO&#10;wswoUOLbmi5zfnzET8+PcD2bu7GWF4zjiE0UYjkOnU6HNEm5uDjH8zzmc61ocHC4zxdffIEf+NyN&#10;71gsFlpaUwrCzYbTk1Nev3rN6ckpg+GQ6+srPvroY4QUzBcLnj37lo8//RTXc/nFL37BYDjk4uKc&#10;sih1TstkQhRpy/XxeMzBwQFRHGPZltEfL9hsVmR5iu95IBTtdls/77muc67j1XbolvUurbSK4lbx&#10;vypktw2WPShPHuAog+2k3L0v1YBf1pisem2B7at/97/lq+efTDr/KyDZDipF3aiKOuNdbAHkrixM&#10;DRIx9dl6F4DW4O0+yFOVG+Iu0JQ7w7edsxbCohrZai6nOQ5y+65MVFIJE7rdLlJtgexuBa5nKXbO&#10;oVJNqECsVKbuqq3ynd5EYRW6kTJxk+0Nqv4ZfUtRbjV6RT23o0tba47rjkGVlUHCfTEzfeyaL1Cd&#10;mb52uWs8V1WY0iRjgEC7BmVKQa60jqxlI6SNlAo9RnBBWmSF1rGUUoDb1CLpZlAhzXSlvghR3wMp&#10;JKXQenKWLUAVZEWOdBx8y8J3PRpuQOD4uMKlzCPSKCYJN6RRQpbkFHklIaQ96gNfJ2AtlzOWiwWr&#10;1ZIiz9nbHxFFIfPlUo9Q2y0yIzPkeA6u57JcLeuIUJykmivkuTSbrZqfm6aFAagC3w+4uxvrh9V2&#10;UUVRR2UHwyGu6xDHiQa7rSa+7+N6Lmtj4DCbLzg5PsFxHJbLOZ7n0mq1WK03bDYh6/UG1/eJoojR&#10;cKTF97OcpuugioLFfE7D98nygmbQJFwstPmE69JqthGFYjDoa+C8XNBoNnTCgOFizuZzFvMlZycn&#10;eK7HfDpjPBlzcHjIYDRgE8fYnofn6Qh0qRSj0R6tVhuJ4vrtW3q9Po7rESep5vcJaDSbhKFu+BSC&#10;bqNJtAlZLdckccLeaI8iL3EbDUDQarVZrzTf2Gu0KBGavwXsDUcM+n2+/+457ZaOcE8mY25vbhh1&#10;OtoAQFq0uz2KIkMKxWw6x7E157JE0el0mC9ndHodwiyh3e0wH89INhG2a3NwsE8YblivV6zXazzb&#10;JskyhONg2S5pmNBrdlhs1iyXSyzb4uLsjNu7O0aDIe1Wi8vLt9iOTbff5248JWjaBL7DfHpHZnjX&#10;V2/nOEETHI+ryRi734ZGQLhMcII2/eEBZZ5TKKnVHJKcLMt0O1IWtBsNLEtQFjoSaUsbVaLpBGWB&#10;7WpjjSTV9qulEkYXVpFlOmKSSq3RmpcFhXGNk5YgERaZocIUWaGjlRakSaITIh0H6dhkeYkU2vyk&#10;LBUN10MBruNQloo4TcmKkiTPiNOMJE205nGea53rsiQtCq0viUSV6Ez/QpBlad0alUYDuigyLCFp&#10;NZu1TFtZao3ZvNDPYqm03JkjHbKs0BxhNLc3Q0FpEcUpeaFotFtkZUma5aRZQZoUzFcbVknKbbQm&#10;8RocffQx3ZNT8lYfd7DHPFwzW6w5OT/Hcjy++PWvsV1tR/rm9WsUik63TSPw+f75c21XalscHh7i&#10;eR7rzYq9vRGWseuezaYEfoAbBAwGfb57+hssS5KkOePFmtu7GeNVyDpJSXNjv1podRsldIRdCVHP&#10;04paL1xT8ZQjKaSgQEvDCdcB39XbWba2L89K0qxAKEmWl5SFIkkyKpMby7IRlq4TYZqyiSLm6xVZ&#10;mpEnqTbrwWgSq/sBHLZhCt1P1X3b+8JUO1izAjNopR5JZZakOz9t1FPubrkFt1Uv9h4AvLv+LuZ4&#10;uAjBO8HnLbDmfv+P2gbOFHUQbzdAt40saqQrkTWHXAiMXJ3ZuenvZVng2TbH+3t02j4/enzB2cUF&#10;e/v7OulSCSzLpdcbkKwjiizjm2+/wfUcokRLM06nE6SE3/vJj5lNx7x8+YLPf+/3sG2HN69e8/jR&#10;I4qiYLVa6nyOXo8gCHj16g2u62u3QaWpSn/w+7/Pze0ds+mCg8NDsiwniWOyPKXf77EO16zXK1zX&#10;YTGf47kOcRzhuW49sB4OhhR5wWa9QgC+7+pZAvRMVM07VjrJ17o3uNH3TZoiquoGOzVMVmpOO7PW&#10;dQK9uS+V42Apd2um0bSugG346t/9Zbb8/tNJ599u7/mDivvbIpO/7fXbquP7160GeGLnb/F+IFxV&#10;IrUzZXLvUNuaLK0tIK+BeT0g3I2sCh19vHe91TW8Z/L/4YqYB0Zu/674qVU5vDN98cCpDNgaNNQD&#10;iO3WouJWKEUtC4M5ZH0tRnBa6IqzO+Ktk88UoEqUTJG2Fj4XloVleSBdlHRR0qYUNsLxcNwA25XY&#10;tsSWAmlpW3YhFJYskVJhSep3RyhsCa4AW0oCJ6DlN2kGDTqdLpYFRZEwHr9lMb1ls56zXs/JsgjP&#10;synLrOY7lUpbSk4mE8I4JPADbXZQ6JFhlmX0+wOEECwWC/Iip9VqsTaAxTOZwNPplCzLNN8o0ZzM&#10;0WjEs+++09I4rqujL3d32LZ2EXMcF9u2cD0PaVk0Gw2T2e8YJy/BerUiDDccHuyzWCxoNZsALBZz&#10;sjTF93w24YY8y+n2ukShtoB1jDrAYDAwgNml2+0wnc5YLlc8evQIhWK2nJOqgkanzSpcYzk2L56/&#10;IE1TDg8P8T3N8Z1PZ3z08cecnp5SFmWtUrBar8jLksvLtybilXF0dMjby7cURUnQaDAa7ZkBga4n&#10;luMwGA54/vw5DT+gP+izWa3Jc605GzQavHrzmtvphOOzU0aHB7y4fE0h4NH5BW8uL1nMFyhV4jgO&#10;rU6b6XjMRx99hOe6LBZaL7HSPo2iiJ4xzGj6AXlRcDcZ0+318EzZTydTXNc1fOM7ojDUSRJxzGqt&#10;NUQ7jSanJyes1mv6/QGZ0QA9PTnl1dVb7qYT1knM1e0NvW6PdrfL17/5Gsdx+OTjT3n18iW3Nzcc&#10;Hx0hhOTZs2d89NGHvHr5ik0YcnhwSBRn3NxMOD9/wnod8+bqCt/3+f7pd3z37bccDnrYZclCpAwv&#10;jjj68DGTbE3oW4w3KWskiRAssxS7EZBZlnb1sWzyUpGaiKZERyCTLNVgMs91qpGQOJ6L43tIx8Fy&#10;LEQhESXESUZWQJyXRFlOlicoCqSlp7ZzlZEkOQiJ5TjkCqI0J8sLEiySQpGUCmU5OtqcZKyTjEUY&#10;s4wSZqsN81XEerMmTjOiJCPLC7K8xLJsPbuSpWRlSaI0J9R1HbIyJytybSRhS9oG0GpXMy2FVpYl&#10;FAV5mlPmhTYIKqAoLJSSqKIkCkOyNMFSWkFiEyeUls0ql4zXMU+XBd9cL/jl5Zz+R7+Pc/oxj//4&#10;L2j1+rRGR7T6e/x/f/O3tfnJ119/TSNospgvODs7I8ty7m7v+Pzzz3n16hUCxXyx4A//2R8wm88I&#10;fJ9er0fQCAj8gO+++46joyNOTk8Zj8e8efMGx/XxXZeLizNWqzVPv/ue5SZivo64W65JC6XBTJbr&#10;QMNOf7rbw9z7S4fFtW1ulZRXKiwFnu3QcD1cS797jks7aOI5Lp6rF9fWgCNHsVivWKzWTOYz1puQ&#10;xXJFlukBRQ3ajDGIrPte7r12z62eDRQ73+wCUXGvg6z79GpH28iw2Pah1X53y6DCrrvBM7Z95G9D&#10;tnXw6t4FPNj37vdit8ffAcFwz02vui+7blfUFBwTbRcChKTp2QhVcnq4z9GgQxSua/WVZrMJQnB6&#10;esLNzQ2lMeM5OT1hNpvx+ec/ZTQc8fLVSy4uLgiCgB9+eEGr2TKJy7ovCaMNAq2Je3Z2zv7BgZlh&#10;yTg9PeXps2e8ePGC8/Nzjo+P6XV79HsDbq6vdTuTxDz54AOyNOXt1RVHR4c8/fYpeVFwcnLCcDTk&#10;6u0VURxzdHBAuInIsox2s61zWsx9t8yMb0WhogrUmTLbGlw9jNA+wHk75X9/9nx7/6u/t3uq8NUu&#10;FeH1v//LbPndZ9POv3lQpR6Ohnam1x/c+HfqyXuA7W+rgtu6tTtWuw9md9e5x/TZrVs73wkTTXzf&#10;mW33tV0qYPvO+b6PGvKeC6poBfUohAp8m3V372V1s5Ves7qeLdF9e4Ky5sU+OAt1n1ks0NHVLQXi&#10;/rnrctRSZAJAZnVyiZQ2lnQR0gZpoYSFknqUbzkulqU0J04KA2IN9pZaD1azFwx/VqBVFtARbEtJ&#10;7QqkdDZ0lkUsF1OkLMmyiDiOsC1AlCRJRFkWmq8ZhuR5asSay3oqs9lsEgQBQRBg2zaLxYLFYo4y&#10;yg9hFLJcLsmyrAZznufRaDRq6sHr16/ZbEIuLi5oBA2d3BRFxHFCYKxgfc/DcV1t2JDEhFFMlmq6&#10;QhInWNKi02njup5OImm1CMOQ9XpNEse4jkuz1eL05JSg0aDZaOqktCQ2PF2PPNfc4Lu7MUIIwjBC&#10;SgvLktze3NAd9PACn+u7W8qyRFoWnuPiBz7NoMF0OuXo4JA01RJby8WSLE2phqRJopPq/vx//HPN&#10;MW4E3N3ecX5+QVEUTKYzQyPYUCq9/yRN6HZ6LBdLPWuAlnqxLRvfDwijiLws2ds/IFclN3e3HBwf&#10;cXpxwasfXlAWBT/60Qc6yUmgr+X2BlTJ1fUVzWaD07Mzbq5vcByH8/NzvvnmG6QUDAwgnc21WkKc&#10;xFpNQ2l9xrIoiJOYdqdNnMZ6SgxoNBrEUcxqueRuPGYymTCdTpnNZloH1pYkWYrXbFKUin6vj7Qk&#10;89mcbqeLbdu8evmKg4MDBv0+i/mcZqPB2dkZ3z59ymg4ZDAYkSQZi8WSTqfH9fUt7U6H4+Nj4k1E&#10;u9Gk0wrYLBfYtkWRpBRpws3VWz7+5FOWd3c0GgG3l6/xHYs8XCGVwhIlri2xLYGtcqTKdYqltLBd&#10;F2lZpHlObkCNMLNZOilCYBkd1CQvyJViFaVs4hTI6uTFqlMusUBICgR5oYiznDQvkSqjzDOKPEGo&#10;gizTALIoM/IsJS8yikw7FOZC6nZCWNoKU0hK0CDXANhSlMbbvTTOi9vZH9/VXObdqW0FFElWJ1UJ&#10;wxcuyxSlcsoypSgTpNTWoJaEdRiyXK9YxSnj2ZxFktJoNnj8ycfYjQZH52ecPXnCZL5GOK6O9hb6&#10;edvb39NUp1xzu0fDIf/1v/41n332Y169esnHH3/MX/3VX/HZp59ysL9Pp9Phyy++0Hq6StFqNSmK&#10;Es/TUax2p818NqfZatNqNkiTBGnbTKYz5uuQu+mC29mCKCu0k5K+KzutN/eAVd3am/ZbKrSlqNq1&#10;jpfY0sK1bO3IaDlGWcXF4E3Nnc1SNpsN882axWrFJopYrJdsoqhO6EQpLLHl3PIA0O4GgnZ79jo2&#10;Yzoc8aD7+l3Adhul2257L1J779MumKHGBDXw3sU89/HPFq+Yv7cR5XcRSn26arudOVtq5Tp1r1Nl&#10;d8cVL1RWZYlAFDG2hA8fX/Dx4zM+++wzTs7O2NvbZ7VaI0w/GycJRZbT7fXIMq2LrhTaIdD1iKKY&#10;u7tbJpMpZ+fndNptNusNZ+fnHOwfUBQlnW6Hk9NTkiRlOpvSbLbI84y319e4jsvFxSOub665ubmh&#10;yHQiWZplWuPc9ZjNZ7ieVjCybT3zNZtNKcuS+XxOu91mNNqjKHIaQUBpnqeyLI36kbvFhGrXiETV&#10;o5hKwpSd+13d++rfw9c7AHdnnRo7GVCL2qUivP4//5ds8ewn0+6/3VacncpQH1Bsb3aNsn/Lv/e/&#10;3g9tt54d2/+V2A1J11dhCsyEp7kPru89FmJ3AmVn2UkeuxfVVPe3FyZh6l4R3jtttfP+4LdtSVO5&#10;gtzj7NbHUvfeza70+oqa+qCVBCowqQGlQHcOlpBatqpy5hGV4872d1sKbCFwpPazdy0Ly5E4loMj&#10;XWzb0Q5ell1b2dm2TuhwbAfHkrWVnl5s7OqzeZBtk+hkob+3LYFtCVSZoVROGC2ZTu+Y3F3juzbj&#10;u2vyNEaVhRaWVwrP87BsG9f18HwPx7Frro9+eGxiozOrlCLLMhbLOaVSeK4GfGVR0O508H1fa5qm&#10;Kf1+n2azyXK5IggadLtd1mut3dnudHA9j816TRD4hl8u6fcH+L7H9e2tVgcojaJDlfimFOv1msV8&#10;zvPvv+f27o4//MM/ZLNaa2esRpPJeILv+9p9q1Q4tq2tS6XUEWHL1hzfNMUPAn0NvguqZDjoc3t3&#10;RxTHBM0GB/v7TKcTHMslCBrMplMc2yZPUgK/wdvLtygFj598oM/RtukPBpTAerOm1+uRZzmtVptn&#10;z77DDxo029pud71eMZlPsW2LRtBEIghcj9l4wpPHT3SSgCqZL+Ymct7k5vYOadsEzRa5Knnx6jWd&#10;Voej42NevvgBx7aYjMd6cFIWHJ+caK5llqGEoOEHhOGGxWLJzc2N5i2qgna3Q5ZlNJtNbc+aJLSb&#10;LQb9PpYlubm5wfc9NmHIm9dv8A2/t+EFXL294pNPP2O92XBycspwb8RiuaDX69Ht9bm5u2OzCQkc&#10;n8ndhNOzUwb9AWEYsjcckRcFk/Edb6+uONjfp1Qli8WSTz/7jE0Y8vLlK4ajEZ1OlxcvXvKTn36G&#10;lJK72zuChs9wr88//Oof8AIPPwj49tkz9g6PKKXLd98849Mffw7SIysd/NYQvA6J7bLKSqJC6Whn&#10;WZJLi9LSigJKKUQJshS4Qmr6Sp6T5ylKFeRlBqJEWRJpO3pAagxEwighTXMKQAlJqRziNGcdZ+RK&#10;kBSCOCtJ05wozVlFKbNNyHi5YRElTDYRiyhhFaVkhSApQbgNlLRRwiLNS7KiRJnpb5TWOy7SGFXk&#10;qDzHdR081yXwXFxHu8sJ8/wURUEUhfXzbLseSJtSSHIlSJOUJCuJkUSlYBYVXC8jnt8uuFolrHBQ&#10;7RFHH3zKxSc/JiwFawVPPvuU6/GY6XRKazDi3/+H/0B/OKTVavLq5Qv8QJsW/OqXv8J1dKf+6Sef&#10;8MUXX/Lo0QVXV2/5oz/6OX/7d3+HFIJnz55xdn7GbDrR9tWuy2g04u/+7u9ZrVbkeU5/MGB8N+GH&#10;758zGPTIDFXju5evSAuL2SYiMZQTUXX27/ZaGvRWE5GmL5AV8NMRGK1yoMpa5i/NcwqlSDLNN19H&#10;IcvNitlqwXS54Hp8y9VkzOX1FXfTKdPFXNOMKuBs+gkhhBHIEvcxwE5kWdw754eX8L7o6ANguzv1&#10;XPeZ93vDh/upjrkLaKWhNt6HRA8wSAV6q7XqKNZ7QO2DvyoQjDkzde+emfPXYXeUEFj3ttzSIDtN&#10;B98SnB3t8cHFETeTGaosuBuPWSyX7O8f8PbykvHtHY8eP6HVbmvq22CI53v86ldfcHhwwHAw5L/8&#10;l/+XJx884eDgkNu7W9JMy1/OZjNevXpFs91CIXhz+QYpLdqdNi9fvabfH/DHf/In/PD8BxzH4ez0&#10;nLJQXF5e6ntvWcznC4qiYG9vSJ7n+L5PkiQ0m02ksNjb22O1WjOZTHh0fqEDPJUhiwLHtg1+kHVZ&#10;VndVf96hZ9aDk3dq0v278CBaW5d+je2oB8NlWWoFkHLHoEEgi/pmvec233v97nT/3RXfd6q/c4t/&#10;bK/3mT47Q7L3Hep37mMLZnePraA2eNCfVe1Mcu8Q9Yneq/r1D5V7jLi3brWpjmxW17J7RVI9WFnB&#10;rgzuvUbFqoDz7kim4tLK7QhYgRCFAcLU52WhZbGqx9wS29u647WCFgjaJYQLJJaJnJspLAFSScOP&#10;NPtQmvO3jnRC1d3dNZvNGqlKppOYcB2aiK8Gymmas9lEqFKRZIkRzrd0x+jpRKkkSWi32/iGpyqE&#10;wPd8zcdzHXzfB6V0gk4c02hoqabpdErLOFLZtkNR5LiOy2Kp+brCJJxVJPfx+I5Ou8319TWD4ZC7&#10;8ZhOt0OZa86tbWSotG6tw89/9nOmsym3NzeGz6bB596eTkQry5IgaNQKCq6jM/P9IMC2rG0ymmUR&#10;hSGj0ZB2u8Pry0uKIqfTbjOdTFgvV7T29DSUtCz29w/YLJeM73S2v2M7BEHAixcvubm55i/+4i9I&#10;0pRBv0+32+X25oZ2q83jR4+5vrkmLXKSNMHzPA4PD0jilMDzUQV4jsPR/oG+z2ZU3my1KIHNfEMS&#10;xahCYUuLt5dv9fUIm/lsxv6wh2VZ9Ps9+oMu88WCuzs9QAiCJlmWMb655ezslHa7YxL0mhyfnGDb&#10;Nr/427+l0dROZXEc0240jdxUwWI+Yz6fIR0dWWh3Ori+T6+lpdCmsxlZnvP98+f89Kc/xXFuaPgB&#10;o/19JrM5UgmKLCdPU7qdLkpp6sbRwQE9VfL1V18xGo1qyaR+v8dms+Hy6i1JFtPqtHh9+ZoojbCk&#10;JIpC7c7jOkw3C+ymzyze4OdtXt1e88EnHzNeraDdJbRcPv4f/pT//J/+H5zGAHyfMllii4xU5Wzi&#10;DBtBw8v1ALFQWCU4SmiL2FLVT6ItdNQ2tXUkV+W6YbelQDo2lmwSJzqRL88VigJLVpJcWoozLRRp&#10;rsilgxSa+kOmKVSJyrFsLbllSUHTs7SNbl5iCa1PWxiJttK4gPmOnmGSSifuup6LZ5JOKUpKFIUQ&#10;oBSF0YQucs0DxRaoPDdmD4ASrMuColSEaU5clGzSFKfZQlkeo+MjcgU/+cOf8+ryiv39C5iEdDpN&#10;EmXx4ac/5tk33+KnEacnh9zcXHF2esrp2Snr5Yp2s8XnP/2cr776Cikkjx494vHjx7x8+ZLBQA92&#10;fv/zz/nuu2ecnZ1xdnrKaDjk9atX2LZDGOoZn6+//prDwwM8z6Xf75GlMb/85S/pD4ckRppQIXA8&#10;D7eEuIgRGCtkqkCWuNd/3OsA0Lzy6q/SdFxFYRIHlcLNMhTadrzICzNFrpUs9MB1TZwXrDdrcqN3&#10;jRBoOXL9b6vHej8+827v99/Y4f6u13suWe32m+/0z/clMam++22nsxNx3d3P/T+qTk/trKoxTrk7&#10;i1tF28Tueju/PbwO07EXRUFBjuc5LBYLzh5/yJOzE7784kscR5uhOJZOeo1jTVWbzeecn59hORbH&#10;R8e8fv2G0d6Io+Njkjjl+fPn5FlKo9nUCaRJwuHREY1GgyzLKFVpckxWxEnMcLSng0+2zcYEdBqN&#10;JsPhkCAIEAKu3r6l2+sC4Lo6N2SxmOuk2+WKx4+foJRW4wnD0Nig61m8mpMtdFK7MsE8RBW2rLCI&#10;2pa5aQfqYlRbbKZvnbj3rrarsQNrqdUnTP1VaoeKEL75j/8mW3z700nnXwF65C0lKErDU9VuKQKT&#10;UIXQkU+TQajAaKOaE37Pormjxu8XhRAlQpYIYbRSxXbRuy0f4Geda18WutJZ0tpWcpOdLwQInZkB&#10;skSJEiGV+U437iV6Ol4KhRQlqAJBaabolb5+Sm0/a76vRpd14YqCh5Hgkrzer0AhjLaPNOctq0Uo&#10;bLuKrAosqfSUrRDYEmzDYbWkwLYFtqWjrJ4lcSyJY1u4lsSxBK4tcW3zvQW+I3GkwDGSWrbQnZKk&#10;NBFV/Z0tJNpAV9TlpkTVSOhqaAmBhYn4lspEj01ynJ0LS7AAACAASURBVElusGztKGYJKPIU17FI&#10;wpQiy5hOr7m+fsPV9QtWyzGb9YzZbEyWxShR0O13cRwXMPqbibZYBbBsqTVZPS1ds1qttUe8bdPv&#10;9vA8F1WU2Ea9w/N8wjAChMkSz4ijyGh+WvR7/R2pEm1UsFguCAKfMI6I41jbEGY6U3l/tEcUhuzt&#10;7XF5+YZGU2fLK6DRCPCDQPNie10GgwHL5dKoPth15Hk2n6FQTKZTgkBzVYUU+A1tFjGbzWl32vR6&#10;PQ1UhaDf69HpdLRGbJbhVMln8xWOtDjcP2Q1nxNt1gyHA5I4JklTFIrT01OtFiElSpU8efyYp0+f&#10;Efg+v/7qKxaLOT/5yU+I4oi7yRjP8+i0O7SaLcq8IM9yLUeDJPBcBr0OUiiKLKPbbTOZTnBsmySJ&#10;SdKIo+NDlpsN1+MxSjoEzTZFkSMdGyHBC3zWUUiWxLRabfZGWi83jrRCxWq9otfvk2UZr1684Oz8&#10;nDhOuLq+phE0mM3n2I5O1nM9j/FkzHw+hxK67Q6dfoc4jihSTU9Ji4J2r8fz5885PNTWyf1Ol729&#10;Ec+//14/b4VuBIuyoFAKR0om4zFFnnNyesJ0OiVJYg4OD5lMp3zx5Zc8+eADFssFm9WGx48e0zfH&#10;6HQ6tNtdZvM5jabH0dEef/PXf0W/12N0sM/Tp0/Ji5K9w0PmyzWr1QJlWfzH//SfOTh7hNPqs8pK&#10;CstneHRKYXkUQqLcgLgURJbHxnHZSAtRWmSFZB6nJEoSFYpNnFAoQZimKCUpc5ClpOO3CaSD41rb&#10;GY9CR/XiVCd6ZUpQCouslCBtsiLDcl3iLKeQFtL1SEtBhiS3BBkaUAu0skNe5Jrjpwoc20IVOVIo&#10;PEcrPDRb+vnQ0TlJDkRZBrZLEkOSKVJhs0pzMscjEpI4F0zDjNt1zDwXzHNYxJJNaVE0AkJh4w8O&#10;OP3oD+ifXnC7iekenRL0RqzTgqvlip/9yZ/x7bNnBI0m2Db/8NWXHB4dcX7xiKAR1M9KHG4Yj+84&#10;Pz/j0cU5by7fMJ3O6HTadDttLt+80S6BWcp8PuPlq5dGUrDA81yePXuKlJJut8Pjx0+4uxsjhWRv&#10;uKeff9+h2+9TSMl4uWK6WnI1WaDQkmaU+Y6qTR2P1JFKVaGibe9S2X/rvgfNLbUsBMoYWKSswjXz&#10;9ZKbxZSb2YSb2YTbxZTxYs4yDgmzlNxESyupOUVx33V2J8JaR8mUdqLc8kvfpcDV3XC1yN0ftsGT&#10;EnF/w13UKGqsjRB68FWVzJbvW5rNDNUNgcX9jPk6smzKUjw4nGInGHQPP+xEhM16lGoH8FcnKIzZ&#10;qu4DNbAqsUpqSTsNxjSOaAQ2vU6Dn3x4jlDw5PQJcRSTphmPHz8hjiOWywWdbtsoxoSUaG33MEnw&#10;PFdz7eOYIi9wXYfRaMRXX/0ax3EYDka8fPma07Nz2t0ub9++xXU9fN/n+uqa/f19jg8PuLm5pixL&#10;PvvJj1muVyihdL+2WbOJQvYPDkAIvMAjL0pW6zWe7xNGEadnZ0jHJopjbWzkOMyXCwplHEvZynZZ&#10;jsQSlnYWRVIWaBm+qk4LtspOYPCGqQXmfqk6Aidq2Va1ezPRwRZ9f6g/g47gbmOB0srBTM3vYOMq&#10;4UgZ15j6O/N9lci0fS93q/e9RaD3ozMHS/N5Z987+xcPtuPB8bcYXm+/fUa2x6iOU52T5pdSS2VU&#10;fFRZZaBSYfAqiWxnjGC+26Uu1IuogHKliIBZV+5M3ctarkwaobwqcU1PBch6qdarPltG+LjeXora&#10;crLa3/sT+R6MfsT7fnnwMpWmLkuoCd/Vc11Z5VpSUhY5RZHXDUu4WRPHIXEcEYYh4WZNuNkQRqGe&#10;8vNcMwoWRGGkIzel5qp5JgPcD3w8Vyd9labx73Q6NFstfM9jNtMSJULo6Y9SaZmiotBi0kHg0263&#10;abaa2oihKFiudJJEmqYkScr19ZWROYnwPV9zNJOEPM8IgkBHJsuSMNxoXdckMRbA2k1ts1lzNx6T&#10;JAlhFGmP7VaL4+NjlFJEUcRsNsNxHA4PD2g0GpqOUBSExr7UD3ySOGE2m9FsbhPiut0OYRji+76J&#10;4EacnZ3ieR6gOVee77NcLLm5vdGubq7WKyxyrXV4eHjImzdaT/Pg4IDDw0M++ugjfvGLX5DnBa7r&#10;MhwMKAodJWg1mzSbTQaDIb1elyjSFqDNVgs/CExjIQjDDZYUDIdDijxns9lgW1Jr+mYZrusyGAzI&#10;8pzrmxvSLKPX65MXBVEc1fSN9XrN9fU1qlSMhkP6gz6JoZgIBK12iw8//LDWk1XGYrnZaLJ/sM/B&#10;wT4CsKSlEwKNMsP52RmgVQQcx+Hp06eM78YAFEVOr99nNBoZWkbGzc0Nk8mENE25evuWp0+f1vew&#10;sk7tdbucHB/TaDRotpq1RrDveSwWc8Jwg+vqqGRgIvCWgiSM6LbaFGnOfDKl3xvhew2UgixLmc0n&#10;TGZ3LBYzWp02wrbojvawG9qhTqgCz7WRKEpVaP65bZOUBWGSGp6rRDguOZAUOZZnk5YJm2RNkiV6&#10;IBX4tDv6eZDSTBlKQRJHxNGG9WoBqqTIM1AFqMJIURWoMqfIM4o809zwKNTZ82WJhcBGIEodALCl&#10;wnUkDd/BsSW+pykIetCuO58sTczAtmQ61Xahq9Wa1WpDlKQs12tKpbmwWZHjug1OT8754z/6E/7F&#10;P/8XnOwdc3F0ysGBHni4RsFhuVrR7XT4+uuv+OWvfsVyueLq7Vt63S4//PCijhwlcUK316XVanF5&#10;+YYkSTRVqdejVAVvLt+wf3DAwcEBUgparRY/+tGPEELX+SzN8H0fpUrevH7NBx/8iF6vx93tLb/5&#10;5htevHiB6zhMpzPmiznTqa5b6/WaKNKD0ErP9rc2v9uOaKdf2wWE7wkP/lNe9xJ23tMDiJ1j7CLV&#10;/46v3V1vr+k9fdN7z/V+eHebN34fkIpq1fdFgx98de9YZkCxO1v5u66j3k8NVXaJjzufjJkCaMdM&#10;z/NITfv05s0bVqsV1zfX2sbWtgjDDWmSMBwOiaJIt01XV/R6vVqKq6KIzOdznXSmNK3g7u4O3/cZ&#10;jUbs7+8TRiHTyZQk1vkIxyfHrFcrrq+vubq6MvKMOa7JMfnhhx+YTWcIAYPhkJOT0zoHZDadcXHx&#10;iCdPnhCFkW7Xs4zlcqnrdZ5j2RZJoqXjSqPqhFI1XaAqFdS2HO/TVXYK9sHnbYL8Lk1G1FFarZ+t&#10;8d82Ynv5f/3rbPb1H0w7/9MOWKtcJPSZaH92sXNSOxVuh39ynz/0YLSkqoioQouXKChVDajr59bs&#10;974ZrapLZvssqJ1orTk+ZV1672P9SmFhiUp4wDwMVdi7ugazsjQHqwvS8CtrEn8NgqmTZaqR5EPw&#10;vAWn+mykwMhriS3wrYCu2HI5haWju5XkWrXOrqZbHfavi13cf6vA+L37t1PDdMGY78V2aGtehXH6&#10;KcuSkm0ms/ZxL3Bti7IsmM2mxHFMliVsNgvCcE2WJ0ipPa6197l+qJMkIUtTbMvG870aRCdJQmF0&#10;MbN0mwCTprFp7PU151lGGGpDgMrrHqFtbh3brs0NKr1WaTqLJEnY29tjNBoC2uAgyzJms5kGnL52&#10;66lI6rZj43papy9NU9I0wXXcWm8UoNlo1MBaqRLbTJMrpbU5R6MRb99e6uMZSbIKvEopcb2tlmwQ&#10;BIzHk3qa3ZIW4WZDv9dnuVrSarXwXFdTHIqCQX9AIwh0J52lTAzgti2bdrvNYrGg0+1wfX3DcNDX&#10;0/hScnt3R7/XI00S0ixjPp+zXq1Ik5Q0SRgMBgBa+7XVxnJskjim2+0yn8/1/bdtsky7z+RFzvHR&#10;AVIIxne3WJZkMNBl7Dgus/mc2WzGYDDgyePH3NzccGBA/3QyrRul/f19JpMJl5eXTKdTLcdlaWcx&#10;UIaD7SIsSRiFBI0mBwcHvHr1mjdv3tQycakxbBj0ByyXCwaDYa3z2Ov28Dyf6+srbWcrNABcLhZ8&#10;9OGHALx9+5bBYECz0eCHH37AM1qly+WS9WpNt9thtVqTpQmPLs41h3sxNxJyKUWasz/ao9/p8vTb&#10;p3z4o09otXQ0cG80Yr1ZsFrN6babuK7Nqzevaff6CMfj2fWc7skH5H6XWDRwm3ssC4fO4SEvru/o&#10;7B2RY7GMcjy7TZ5blLlFs9WjyBVJmpHnWpi/1dJUjzROyAptwSstmyRJkLaO+pVlri1uTVRSlToS&#10;SzVox9hUKkUhFdKxkI7Edm2Q4HgNLNdH2A5YNmGaUQqbpLDA9hkvNmTKJsNCeR7j5Zq75YbSCRiv&#10;E9z2gKvJks7BCW5nSG4H7J0+xjk54HK9xBn08UcjaDS4Xa3wLIvXl5cIIemPhoRhRJykzGdTsiJj&#10;Npvy489+zGa95vb2hqODI3zf47vvntFpdxj2+kRxzHq94ej4iMOjI7579p2eWvU8er0uv/n6N5wb&#10;dYNWq8X11RV7oxGbzZpOp4Nl2TiOTavVIi8KrXvdaJFlGZ1um8VyiRKSl5dXbJKMZZigpGWiS1sR&#10;+5pzaCIHu8GRGuBW02qYiG3V/ise9HG67a6b7t+B0EQN4e73Ifd7EPXwi3ewx/0P27/Fztp1z2La&#10;VLHtkO6BlHsQ1oC3alBSF8fOXjUnWGylQdkxkbp3Ig9OsPpuJzK+W2jvLbZ6Snh77BpFK1VLdcIW&#10;T4Bg2GuxN2jzyeMLWo0Gh/tHlKogDEM8zyNJEoQQ2s3RUNssx6Hb7TKZTtkbDlFK8c033/CjD37E&#10;z372M6IootVqEgQNwijmyZMn9PsDms0mk8m0ljm8vr6h0Qj4/vvvSdOUJ0+ecHl5ydHxMb1uV+dw&#10;hCG9fp8izzk4OGC1WRKFEcvFEsdx6Pf7xm0sRQrJYrGkLBW9blcPrNH5EhWNLzeOdpZJLFUPMclu&#10;ce7cii3AFVssYjjM+vNORJ4Kg2lKj6rAs9KShTWwjS7/73+Vzn79z268f2ms34zZQVll0SsEpdFw&#10;3YnOmkWowrzr9YSRo5KU+m+20/GW0EBW7qwnlG48NT9Umf0UBiSav80iq+0FentVQpnV0/yWsPQ0&#10;vrTMOZt9ozRABCzK7TkITYuQsLNvPb2OKDWYrKgBUnNR9b4wi/7OsXWkpkr0sqWFZQkTsRXb7U00&#10;tlYYEKKmK9RkfbmlCMj6Ydo+0BXg344BVJ3Ner8aVddnRKfNE7w7gtpWtEroeBfY6mitVk/YjSqL&#10;upwEJfPZHfPZhNevfmA6uWG5mLBazgg3a4QqsYTUoDBJdOJVqWqZkLIo62m5NEnqbOUqmpilGnjY&#10;jo0AOu0Ovu9pdzHHqdUPtk4kgjiOsW0bIYR2IGu3EULU2eFZlmFZNrZxxfKNwoLv+eRZhutqv/X5&#10;YkFqbFVXq1XdMDebzdqcYTqdIoQgTVPyXBsRtNstVqsVtu3QaDSYGxkWgJ5pKMZ3Y/I8JwgCFFrv&#10;r9PpaNOBNNXyV82A1XKpo52lotPS11FJnQ36A+azGWma1qYqrVaL8/NzolirPziOzWq5IgpDhsNh&#10;XUYfPHmiG8hmi/VqiW3bnJ6csNlsyFKdSb3ZbBj0+zQbTVqtJnEU4dg2H3/0I5qNBlmek+eZzoh1&#10;HDbrNbPZjEazoXVF85zNJiRJtczU8fExs9mMyXSKtCRJkvD26i3z+YyGMWC4vLzEcRwODvaJogjX&#10;8zg5PqbVbNJoNOr7uVxrEF4UJY7r/v+svVezJFl2pfe5FhHhoa/Oe1OV6AbagB4MOIMGYGNGkA+k&#10;jZH8Hfw9/B18ohkf8QBMQ0w3gJ7q6q6s1HnzitDS3cPl4cM57hE3KwsEzRhpkRkZwvXxs/faa6/F&#10;bDKj3+2R5zLIcBxHovmlVMa4H93TbreZzxccDYZ4jisRTcfBNE3u7u7wPY/eoM+3337Ll198wRfP&#10;nvO73/6WcBvy9ddfkaUZ93e3DAYDglaT5WKO5zn4nse7t29ptwIajQbj2zv6nS4N1+fm40fWixXH&#10;JxdomsFyOefoqM9yOWW9WeA4FveTKVGWsckEy7TgfrHGbfeIc43fvHjFT37+p8zTghXQObskszyW&#10;2wTT7xAJm8JukBgmiyRlpwl2usYOQWk7jJZLSsPAbjbQTYusyJUmbYLQpMapaRoIRC2vhq4hKvck&#10;VSGyTQvDNCkMHcdvoJsmluuSCpTMWMEijFjvUmbbHZusZJ0KVmnJDpPSbbBOBfMs5ekf/hGl12Kn&#10;2/zBf/cXtI4v+E//8/9C++wR7dNHbEsdO+jROj/B8FtsopyPt2OiXcpkNCYKQzq9Pu+vPyA0Ddd3&#10;+S9/8zf89Ouv+OlPf8r7d+/YbjacnV9AWTKfzfA8F00Ibj/eoOsa5+dnrJZLPlx/oCwL2kHA/f09&#10;w+EATdeI4pC3b9/Ksj1Q5Dlv3rymHbSViL7Li+9e8ObNG2zLQpQljy6vaLVazBczdmmKYdt8vB+x&#10;2sZsdjlCM9SEvC+dViXtfbC0fz5oOD4MBPnxx4/hjXIRVTVUPSokhsPl7qt/dXioHb6v1fFcPc/8&#10;GwNb6jlG7Qtq3uGTfRJ1bPPgM0MFsnKOVQDRgUB/9U29fv0jx0rNb7VLXo3UPjx6D36rHRwrddzq&#10;oE0IdLFvapdfl8mHb5U0HItnj844Gg55dPGY+WJazyu+79dc14/X18xmMwzL5NXrl3R7XQAmkwmO&#10;I8Ef3/P45rff0Ov3yIuCNM1B19jtEu7vRzx+/JjjoyMs22Y+n5HlKX/553/OyclpXaWozF+KoqDR&#10;aGAaBvPFAjSNyWRMt9urOeC6rrPbJfR6fQzTJEszLMuWKi1CWuxWZhG6IU1FLMuWAKJuKEWkg6P5&#10;IBk7vL7qEyc5uvr+2q9Ar4oVKlHgsqYhVEGtUO/vLXUVFYGyVEFmiRCaCkql1aqoo53DDsFqiw4U&#10;CmolgX2gcagLIgdwub+YhHIeQwaF1dCsB6JWERMOqQEHOy2ky42uixrJrNZUIcx1Ziokz7ZazyE6&#10;zOFrdR70g1hRIhf7DPfTh66kkR4s55NRUoWTOno9CKpjKYnxMmT9bH/eJxnlg6N/yANS+yLU8fvR&#10;x+ECfrA71TmTH+RFoSgQ8iasV/tTFpRFzmazItntyLMU06j2ReraCtUoIpCdixoQ7yJJGRHIcqVh&#10;4Ng2aZqyi3d4nkvD8nFdl52SpMlzeYlKP2opVF+hsrmuUwhZItYNg1I1BHmeXIauabLhTC1LU4O6&#10;2Wyy2+0kXSIMcRwH15Yl/wq9jWN5DZaq6ULTdSzbBk1jNpvVTRxVgBpFUW0jWpZlTSG4v7+TZWjV&#10;BOf7PovFAiEEfqtBw3dr55aTkxOm0yme49LrdkmSlOHREZvNhtFkxdnpKeE2ZLVa0mo2aTQadaC8&#10;2WxYrVa4rstoNKLdaXN+fq78vUs0TWc+H+O6Dr7fIEkSDMOgSBLyNEMURU2DyBUKDRDFO5qeL21U&#10;RYnvOnTbbYSA8Xwhg/p2S6Krux1RFJHlOVcXj9B1jXfv36FpEDQa+J7H9fUHFcy2MHSdvCx49eoV&#10;X3zxBdPZFJbIxEMoRz3LJi9ko59t2YBMJlzPx0DD8zxc16XheYTbLVmW02jKRrXBcIimafh+g16v&#10;x2opjS8cx0EImWRlmXTfWqnSWhAEsmGwKBkOBtJ0Y7VWiVnJcrEgSWI67YAiz1guFrJhyrYpC0kJ&#10;8TyP7TYky3OSJEZQ0Go11XHN0HUDy/EY3dxhWjb9o3Nm8yWmbTJfzJnP54RhxM10grAtbt++5s/+&#10;9N8zubuj1W5Kg4dM0izSxGazWSJEjuF7eM4Zi8WcaBUjEtlYpAUNNNslWS5pBCZC0zAt2Qil2zLA&#10;z5U9tRCiNuQpASwH3bCgyMiSAtN1SXclSZKjF9KmVdN1hGbiNRvouk5/MJRcSUOnFbTRdINdnnBy&#10;doLl+wjNoDvosQ0j+v023796QX8wwHdNtps5zqCFJiDaRpI7npekSYzVbjM4GnJ98xGv4UnXwDTB&#10;tkwQJY8uLhiPJ0xGY3zf5+2b11w+ekS/368bIU3TRNMlwrTdbvn6669JkoSPH68xFYVI02QjjWWZ&#10;eK5DFMmu8KurS9rtNo7rMr7+IMetrvP99y85Ohqw3qy5G42w/SbbMCQvKieqfdBTIVwP78WH0RL1&#10;JPDZu7j4NAz71x8Pb/HVTKQ9+LCav3TxI+usNunfvtrPPPbz+A/hlUMErwJED6u/D4Gb6vlprC5U&#10;DFJoUDd8Ha5Gva6C2gebof3ga5/ZA/Hgq/XRrEMkZXakSZqhbRms1ys2zRZpmtTjq1RylMkuwfVc&#10;XNdBN3TOz8/QdY1WSzooZllOs9mQvO8il1U+2+HoyGcymXFyckIUxsTRDt/3ZWIWhYCk6U3GYwZH&#10;R0wnU84uzqXywi7F931J6wPaQUApBBcXj7Bth+vrj4pWt6MsCzqdLtvtVqK1nTa7ZIfneiCEVL8p&#10;MlzHwdZNiqIgzzMJ4lmOjErKg/N2GG5Vx0z7zPE+PG1CPHwtqMGs/aLkn31gi1ECOJZZZ3UVv1ZX&#10;CKKUZ5EBqaa2skKaDtGyB4OVKtjdvyVXLVHfimytG3sEEFB2jNQIZrV0ockdqsr4cqE6uiExWbnP&#10;1dEQqpFGqOxDZSBVhqzVPzk4qg+HmqjKIfW35CemrvPpaSjUpFsF4pUF8afiFwC5yPelFuS+HC6x&#10;6iPkk18+uM2p9tEqoXiYix8mASrbOViKHIDi4Q1Vozoz+yRF/WuYNigKghCFCgJKZosJSbJjdHcr&#10;nXZ2EUWxqwM7Q5eOWFmeS0kuR5La69KTOhGr1QpRlmw2GwzTVCoIBfP5nDRJOT8/x3EtiYwmCbni&#10;kmrAYrGQAXCSEIWyrCJESZbnbNYbyrKk2WhJ1FmpH1TbF4YhAI7r4Cq6gWmYRGFIURQ4rkNZSs7s&#10;cDggjhNASoh5riuRW0MGM81Wi/V6jdBgo8qVWZbx8aO8QfR6PdI0ZbPe4Houi8VCmjfkOZZjU7ol&#10;261sknNdr0alB30pv5IrdQPDtJhMJzSbDTRNJ8+khq0QQhlLWMqI4ZRSCGazGQ3PY7vZcHn5SCpN&#10;WGe8f/+Bx48f02q1QAiiMGQ+ndac7Up2Jk9Tad+bZZweH7NarfBdl9QwYTan0w5IVUdvoSgJ6/Wa&#10;05MTojjidjRCQ6MVtLEdj483N3S7HUzTYr3dMBgMWC4WOI7DV19/xWKxwLFthsMhL168wHVdxuOx&#10;5GDrOt1uFw2ZqJyfn0vHniSF/JZ2s0We5+x2O7ZRSKPZ5OXLlziuQ1bkTGdTglaL8WhMr3fGYrVQ&#10;0mI+V48fMx6NePnqFXmeMZ/Pefv6DSfHxxwdHXF/e0uaZVycn4OmMZ/NeP70Ca0g4PrDNZZh0PQl&#10;B7fRDthlKeeDS3Tb5Of//t8xnd0RRRGPLh6R7BKiMGU4PKXdO+FmtKBqCQg3G2zfJIw2ZFlKs9Vg&#10;sV0xmU6xhMn1aEa3O+T7+xFfn50TbSI+fhxL8fWrx7x7+xa/06Yz6KEtVwTPviCJY5LdjkajRbfX&#10;5dWrV+iKrqMbBqvVWnKphSBVKgW6LoNeDIkyHgU9qZ28nLFZr3n27JlUxhAl3aaPpuu4fpOsKPBa&#10;Aev1mrvRDVdPnuC6Hn/zy19yeXmJr7n8w7fv6PS7XD19xP/5f/9fnJ2fcTNb8eH6A8+LEq/d4WY2&#10;o/zwEV03WYym9PpdNvGWNN2yWK2xPJeg2wUN+oM+f/mXf84//dOv+MOf/RFPnzyh4TfY7RKOh0eM&#10;7u/55S//C3/x539Ov9/n9uaGTqfNV199yd3dvbQsdV2GR0Pef3iP57k8eXLF5eUlv/6nf6bVavGz&#10;P/wDDMNgPB7xt3/7t5yenOI4NhfnFwjAdV36gyNarQZ3o1t539jt5HFd72RZVQU9papQHt7mq/tz&#10;eYBqVI015QFKq9VI42F08Mmjjg4/eev/7VFNtpr2g/nhsyDJZxGYf+2hApID8GgfnGgH1UlZMag3&#10;vP764Zy4p6VVFT85b+2VeQqln/zjgfhhhPsj+1F/dAAcqQxAU4HzHinWqjqHdMDSFZhWlnQ7Hfr9&#10;PqPxmOvra754/gWu56rKngwG+4M+rVaL+8mE27tb2r0OnU6H3qBfS03+3d//PWVRMJvPKEvBH/zh&#10;H0qTnqUcw6Axn8158+Y1P/nJ15imQZkWTMYjvvrqS8IoZrVcslhtuLy8lFU8IZucJ+MxF48uWMwX&#10;/OIXv2C1XBHvYpX8hcTxDteRikRyLjWlDr1pcHx8xC6OSLMMoojUyCi8EtuSwFKhkovqaOlodQ9N&#10;3SCGpsIaAUJTznQ8SAIVJHmQ+Bycd02Cg3u5L13KfT29/995O/w/JIKSKw5sgdQY0TQMUYCmUVLU&#10;JWohCnRTcocqmZGqwWKP/EHVVVmVwSvYUZQC3VADtihrjoz8WKJyVfe9KCXiKgeB5HWChhBmHYhL&#10;zq62D6hFhbTuA+V6LJbU26YpJHB/4Qp02XMJBzcW+ZHMuCpf5KIo0IVeabHIYLBGlPc3oipg1HT9&#10;cGGS0QHohsrkDk5WVVKRsbeobwSaZqjd2x9PjVzdlDR1nnQQmuLASi1WTZOqA5qQklVyYApEIdAN&#10;U15QolSiFxplmRNnKboosS2TPE/ZRVuEEOyiNdvthrJMieMEx7XZrtcqkahKTBppKhuLyly6C5m6&#10;JSkHosA2LcK8rBvMdE0nSVNMu4FpWSRJymK5wLBNmo0GcRRR5AWeLQPRQggKIciKHM+X3di6ZcAu&#10;QddNdrsEy3KwlEVospMNI6Zl0Wo1sRRfVtOg2+0RbUNcz6MUgkR1gYqypBN0EMWCJEmIo6jOtm3H&#10;wXVs0l1M0GzKBDBN2Wy3kiKBwPUcGk2PYp2R7TLlqFRAWaoyTozjuDSbLcJwi+3YxHGE5/sySNts&#10;6PV6eK7DbDqHvMTzZYPdZrMhS6ETyA59QzdwHEfqbbqOOt8Gw6MjxuMJQbuNrmusN2ss26rtS6Nd&#10;hOO5lEKKbXuOQ5nnGK6rjC4Skl1Eq+nj+wHxOLnSrgAAIABJREFUboepG2AYDPpdNtsNuzjhdjHD&#10;sB028Y5oE6Nj0fCb6JpPFMrrYLtZ0Wy0alrI2ekZhmGwiXf0hkfc3dyQpClnZ6fkWYZjW2gaJLsd&#10;rmOT5wVaAZZuUaYZuhCUWUq0XuF7NkIU0nCgLEAHx3bpdnpYloXjuYRxxCZc0/BcLFPnaDBgvl5i&#10;OQ7hcobv+YRxxP14xLMnTyWv13UIOm0c22a72ZAkO9zhgCzNmC+XXDy6wPId7kcj0HUKIZgvFwhK&#10;HNcmExnraEOzExBuI0rNwA86xGFMWZYEQYtNuKAQCZ5t4Xsu2+Ucx/Ro6DrfvHnDsH/EaDKl1++D&#10;47DYRdzO7lnnCV6eMdtGrGwP2+8wLQxmSYHvehiWwzad4LtNnGBAbt5yenpCHMV0e10MZ0S328Xz&#10;fOaLObZlobuWQsslsm1ZDqZhYrS7GPM5erOH05CufZZtsUsSbjcbNtstQS7vU6/uZzSOLyDOKZ0G&#10;60zQHXgssoi2e0SUp9ze3fP11z9htlgQJzvux/d0Om1MHZJEetZnRQh6SyZ2ls5oPMb1XYaDIbt4&#10;B02NoH2EZd9h2x6GbnJ6csLL77/HMx2eXFzyOsmkAH6rzbv0Hbd3I9rtHoPBgOHREXmesV6tef7s&#10;Od/+7ltFK2qia/Dm9SuePX5Ms9HEODEY342Zz2YcHR/juC6arpMXOavlnDSRurxRvCPOI8IoJS4K&#10;Od4LWS3UlD5xWeMxslZnlAco7sHjAbBxELTqP/immggONLP2JfnPNa0dzENVj4qGbHCr5klRBRTV&#10;PL6PfaXZxw+jRqMW499vvND20pmHwImuHXJr99uuKbCp1nFHQxdaPQfWRhK6lKQr1e8LbR84m4Ja&#10;81etrC5Eimpn9zG22r+Do10eqqDK78rptZrY91JjWikotJJSHVVdgGtamJaO5/mYpgPo7HYReZ6T&#10;5SlmbpDEMVFRYBiGVHfZJXiOpDe9f/OWr7/+KY5pEYZbhCgJt2t6vR6Xl5e8ffuWTreD7zd5/f49&#10;5IK8yJkvFhSl4P2HD5Sl4I9/9geg6+ySmNH4nrOLc9poLBZzXNclS2Vy3/niC+J4h+O4zOZyrivL&#10;EsOw2G62NJoNQKLQVT8MaASdLkLTyITAMlScos5Tkib13FuWJaYmG97LsqQ09glFnR4IFUZp+/wK&#10;wEDbn3dkFQ+olRkqO2OBtufY7u7/9n9MZv/yZwBR93+V0j/VWVSRdaUrqtfBFghRYhpmXf43dOnn&#10;rlNxJ/dBovxc8i009vIchqZTFCW6ptUQfcWPrC4wIWQZuFDBWbUukLJfCCiKUmojHvAt9YPBo6kD&#10;ukeXD65ZwZ77UwWV7I/uD2412v50VNyOsigPP67/Noy9aoHchsr69iFxvipPiYOBJgf3AUepHpHK&#10;vKK+JKqbkA4YSIFoHU0oB5RCJgWWaYGQ56bIU0zLlF3cug6iVE1bCZpWkBcxcbxmuZwxHt0ynY24&#10;vf3AZHLHdHKPrgtGo3vpYw/skoR2W/Jf87IkCDrYjizZN1vN2l1FU5mnbdsku0RqwdrS6SRJEnbx&#10;Dse1CcOwtrGUygSpLLHbDpZpsVgsFB8QxUvNOD2TAVJRFtL3G40sy+UxELJRLI4iSiHwPJfNZovf&#10;8HE9lziSAUaaykaqoN2m2WjIxpssw/c80jQDAbZj10FlnucEQaBuCA5pmrBcrdA0jUbDJ44jeb4M&#10;nWajye3tDVEY8fjxE87Pz2Xz2zaUAamy9vVVd31RFPJaMXTCbUiSyk73hu9jWzIo7XTa0m622aLf&#10;7zEYDkiShLv7O05OjynynDzPubq65OXLlzQbDbrdDmdnp2zWG9I0IY4lJ9l2HKIoJIoikiRhuVhy&#10;fHJS6wZXXGZLN4m2W/JcivA7lkW6SxCapgLHmNl0hq7pFBqEu5g0yxjPJrQ7TYQOx8Nj/uuvfq2C&#10;J4PxeMyXX33NbDpF1zVOTk64u71F1zROT05JU9mB67qSslHk8hwLIaAsCaOQoNWkpxDgLM959uyZ&#10;pFQoBPv6+prqttvudEjiiJPTU45OjphOZZf+mWqs+N23v6MspLyOpI54XF5d4Xk+L158j64bPH32&#10;lNV6g24YBK0Az/fZrDacn53TbndYb9YMB0f4vs/7Dx/QNI2j/hDXkcofQTtgs1qRpQmnZ6dsNhvW&#10;6zVXlxd4ng8lnJ9d8PH6I6vVitPTUwaDPr/93W/RNFitVtze3mIaJnleMp/P0DSNVqvJaDzi7evX&#10;+J7HcrFgsVzSbHeYrhYst2v8oEWSp9yO7rF9D8OxmS4XlJpGbzhkMpVueHlecD8akWUZ680agA/X&#10;H0izlDTLWG82TKYTZvOZMrF4TyFKrq+vub+/Z6OSgJubG0RZ0u60+f6773jy5AlvXr8mDCN+8pOf&#10;MJ1OOT075R/+8R/48ssv8TyP8WSC7Uqzi9l0RrvdxjANNtutQvUEt7e3uI6LhsbFxQXj8Yher8t0&#10;NuPN2zcsF0tOz04JgoDr62t6vS5Xj6+YKzWSk9NTzs7O+Kd/+idazRa9vrToXi4XcuIsCklbsR2i&#10;KJYJoyMNZAxT8vSfPX9GkiRswxDfb1CKkvU2AsNiutoSpSlZLjFIyQcs1bygS2mjKggVYm9Pq27q&#10;srJVfWU/Hwmtnp4/8zwMhavnp//Xag3det7SDl/vP9LUxPhpCPsjOO6DYJWD1/V89cPY/TNbt4dG&#10;ZG8PdZPYno+83+aa4VrPzfvG7vpYohZUY0Hiwbo/ffVg59QBeVDBFfv1IARCdaXLfh1Z2e21fRzT&#10;4OunT7k4O2MymWHbsrlqG25ZzOcErRZJmjKdTplOp0RxjG3ZfPnlV+ziHVEYcXx8zG4XI8qS09NT&#10;irzgm2++4dHFIyaTKb/95htOT05oNPy6Qfn09JTT0xOiMKIoSl6+ek2z1aLIS7Kscg8r2W43BEGA&#10;psnGX9dx2SUx/cGAUsVmQbtNkiQkya4OMNfrDQCGodVN2I4r+1XyQpqHaLpOWQpMZe2s63p9DH+U&#10;D64fJA7qN4a2T+MOr9MqnjqMo/ZUBM0oD39kGIbKylTDjUKtijyXkG913kuB0CVKKspSlUy0H2xw&#10;NSilh3JFJ5DQsZyXauhU8V5UuHYQfcoOSChFfVT2pZ1C1A1HlKXcft0AQ6kXGErrrkIzDy5QTchs&#10;sj5Uh4O7CirrMyHq5FZUQS37gbIn+++3vS6XfMrzqY6LvE1Viz/4zo+MfjgcvQ+WIdBrwFmrUx6Z&#10;QRZFSamXKgMzKDWp3ytU0pLlOUWek6QhWZYRxVu22w2TyRjTclgtF9i2bBLabtYkaayQRltxGlN2&#10;SYxpyOTFNBMyJfdkWRZZkqmgpCDPC8IoqoPZsihVQ5krBcbRsAwZdFuGdD+TvB3JZ206Dp4vxanR&#10;ZGBkWdKgIcul6UBW5LVcimGYNbpdTUa6bkgUMEkocpksVTJrIIPgPMswdKO2y02ShIbvk+ZSOszz&#10;PSULFmHbdr2/vt9gu93WrmdClFIHtyxrqSIZ8HoUeUFZlGRpymazwctdeTaFIE2kPJERyiC3FQTS&#10;qSxJsW2LMpbyYaZpkWWpUjsYgwae6zKZTDANk+OjI7bbLa1WkyyXVo3v33+g2Www7A3rbLoocinD&#10;pmn4volhmsxnMzRdwzQNELLJKEsSRFFAXhA0m+iWBaVgEYW1/Fqr2cSxHcJUJiuu4xEEAes4pixS&#10;+vGOZjPAb7ZoNBoSHS9ksLqNY+bzOb7v43s+jmPT63Yl19HzJEqdZViWRaPRQNNgs+nL5juQ1Ivt&#10;FlEUmLqO3fQImi25nH6fJEm4H91TZCnp3Q1xEjOdTtF0nUTJkgVBi3Qng/5mo4lp2eRZXptJNJtN&#10;DFNKrcmkJyXLc0zlwLPb7RiPxvzJn/4p49GI7WbLcDCgKErW6wWO7eB7Llq/S5JKfroUTvfQdIMo&#10;2mHZDqZlstluKMoCTZdJVZqmtDsBaZLI6oimkWUpyU6alqxXS7brFWUpDSvCzZowCmkuZtLNLUtZ&#10;hzIxma4WtDptSl1jl2fkuxhrteTu7p4gCKTlcrglaAfyHkLJLk2Ikx3xLiaKI7IkxbIter0+uiHp&#10;MZZlghBSEs4yaxmgOAylc9x2S54VlKVgMp1hWBZBEIAmmzOjKCTN5Tm2LJvlckWWSz5ihdaIUpAm&#10;KePxmGePn3NycsKvf/0r+v2+5MmenbGczWV1wTKZz2d8/HjN1z/9Ka7rMp8vsCyJOLfbbWmfPBxw&#10;fn7O3//933FycoJhGHQ6XV68eEGj0eDy8pKG51OKAsM0ieKIxWIhE3xVjXNcl7wo2G4j0kwmlodI&#10;k2x8rsty6t6vyvTawzv/Z6d+TaspCZ/58Ad/V1PGD765R3XUutTMsZ+SDqen/RbtgbbPPsQP/ndI&#10;rjuEfA8qjuxRu2rRdQOZOFjUwW7tu3kOllHN0ahyt1bR/EQNYn3+uFW/OljJZ/Zd1I5NBwBZlZDU&#10;Ufl+IjcNk0D1EUwmE+JdTL8vKTTbzVY1Gy5IdrtaiUY3DU7PzpjNpkync54+fUJZFGzXmxroub+/&#10;Q9c0rq+vcV0X3/OwbZOgHbBaL1kuF3z99VfYts278QRd1/nqq6+ZzebMpjMGgyGaphOGK6mcEwSk&#10;ScpwOMQwjNrid71ZI3JpzFCq3oB+f4CuaZimjWVZLJdzPF86ehZlSawALMMwZWynyWNeq1ccgJ01&#10;DeSgpwdxeF1IoLSu+IsqVvo0mNpnYXtVhNEv/yqZ/vovALat/ywdpOrzJ2q7slwFP3I87vm0RVFQ&#10;FEV9YSJk40ctp4VWWylWgbOUx9ojlxXCph98r/4c6t/s39f3Nmoq+EYFyNUyK9pDJbF1+FmNmLLf&#10;j+p1tY763/2e1Re4jlavH1BqBxL91DXVZiYq6oNW69rWHZzaJ+s9+LNHutlnIwdbIbdT/0SAWqOy&#10;C64Yt4YuVSgMQ0hNTF0QhRuSJCKON9zf37JYzLi7u+HDh3dMp2O+e/Etr19/z3I1Z7NZkSYxi9mc&#10;PE+JtluSZMd0NmM+n3N/d0+aSl9qAVi2RVHIQZ7nUheyKCXfdRfvZClI03FdF9Oy8FyJTOZ5jm7o&#10;BK1AynwpC91SSX3ZttS59Vy/vrhLITAsC9My8Xyv7o6fz+foupSHWq+3NdE+y3LpfKbOUxiGCAGO&#10;4xBFEZYlObxZkqrBqBHHMZZlKn6cII5ikjTBdaU2aKq+63kekQrU01SKadu2Vd+AklQifpoGv/rV&#10;rwiCNoP+gOVyyXw2x3M9ZUZhKjRdSpnd3t7iei6e6xHvdkrv12G1XJJnGb7v4blObWKRJIksF2nI&#10;ZQlBuxMwm82kDNd0wnazQQjBcDhkPBrheT62bbFerbAsm/OLi7qpDmT1ZLsN2WzWoEmnt2rM+Q3Z&#10;nOX7PrqmKamjAM2UjmuSP68z6A9YLddK29eg2Woxmy4wVMIStJp8vL7m6OSY8XiMaRhSs3g+Jwy3&#10;WKbFaDyuNX+jKKYsciVNVUrqiHJRK4sC27LYxTGNZhNNg3AbkqUJ0/mM6WyKbhkslkseP3lMFEWE&#10;USibOoqCi4tHxGHE48srfN8njCLuRvdSEqco2SU7Tk5OGQyH/O6733N3f8+zZ8+wTJs3r9/Q7/Xp&#10;drq8efNWOeEhLZ4dh+OjY0zdYDGbcTQYsFos2KxXtXTbbCbNPC4eXfLu/Qds22a93jCfzxgOh5yc&#10;nNBoNPj48ZqnT5/ieT7JLsH3fISQfu5HRwNM02CxWIAmy/nL9YosL3A9j6IsGY3Giu4S8+7de8Io&#10;ZL3eMBqPyXPZPDYaT9glKY1mk/VmzXQ+I95FpHnKm3dvWKwXeA2faBez3KxptFqs1ks2mw0CQbjd&#10;Krc6H13T2cWx1GrWpOSf63pkaUaS5bz47nt++gfSnjiMQkrVELxar8mLnKDdpshzXr+WTWBnZ+dM&#10;xmP6vT7Pnz7j1atX/PyPfs67d+/pD/q8fPWSdrfDsy+e1WNzOBwiyoLZdIrfbHB2esa3v/uW6WyK&#10;YRiSIrMNGfR7suM8z3j//j2bzYYoinj27JlU41A2qLZrs1gu2CUJR8fHmJbJaDzB8VzyQjCeLViH&#10;O2bLmF2eUJTKIrmQ85RuSKWa8hABlI3m0uxIzRE1vlPNFYf/rwLjg+fe2n0PsFQ9GHzy1PYx7YPA&#10;TCCUYY+azCtQZv9PvYrPh9Z71KWq4j94n33sV7IHdCoLeSntDwbV/P8wgP0U9BLaJ4oE6ln7Wmjy&#10;N0IdhX3zu9K2rxb02Ye2//eTjKM+qgJKBdqBwNSQ+t62ySBo0nAczo+HNHwf328QBC2yJJWqCZ6P&#10;7/tEcSzL7Qi225Aw3HJ5ecVquSIKQ/yGz/39vaoi2YTqujw5PmW9XpOlGV7D5cX3L9hsNvT7fXZJ&#10;QpYX9IYDms2A1WpDGEZcXEi973dv36JrOufn56xXK9UEqZGlGY5jc339gUajQafdYauspE11b81V&#10;vFcUBa7nythGGYeEYYSmnM4KiWLWsVsFwaFR00mqa3R/jWv7awSZrFTauNWzDnQRP3i959hqShVB&#10;nfSK34JGHYyVZUmRI/mXB7BvXQpQ/KAqm66THbXxFcf00FSgFJJqrStk2KwcUWoeqQxORam4Kw+C&#10;Ub1uNtN01ShmGJKzq2s17aCWsFIBuq68jD8N+KsDU8Pcioh8mN1Vnfx1mUbB5WpjD4bU/mDryhNX&#10;V0h3vT3VbeMAIS5Vmaou8Rygt4c3hb2z3ydpsy5UcF8NWk2duxzQWa9XjEb37JIdaZayWMyxLZt4&#10;t5PcTsuWvBlFV0iTjDRNyJKcKJZlEN0wMAxLWu4t10xnM4KgxdHxEaPxiDQtFMoRkKQZ09mM9WZN&#10;N+hKSRF0ms0mjUaTMN2g6zqDwQDX81gtlzJANk150y9L6cql61imJV2OhJCDSqG00nknxzQtVus1&#10;q/Uaz3UpSyGRG1PybHfxrjbjqLjGuq4zm82xTMnfDcOQNElrrWLTlDxDU1EnhBBKpzeT5RXLVGim&#10;VVNOgkBKclU6t4PBACFksL5Zr+n2euhK/sx1PWwnlAG+ZUh6QSlwXJtUSVY1fGk0USl8pFmChqRS&#10;GIYukeSdtMV1PZfNdstqtSKOY1pBi91ONvh4nku/35c3QWVWcXd/z8WjRwRBmyzNavQ5jiMs0yQI&#10;WiyXS6Iootfr0ev1ECoj7zR7zOYL/GaDoiwJOm1KTUNYJh9GI0lvsUxEBkWWkSUJZV5gGSbpLmE+&#10;W9BpB8S7hE6nK9FBz6fT6bJeLri9vcX3XGzLJjxIPHaKI101k4mypFTJtigLdNOkLApc2yZLErIk&#10;ZbvZ0G4Hig9q0+l30Q2DZqvBarXk7vaOdhCwXCxYLhbs4p1CDaVt6mg0Yr1eE4aRdGfT96hshbRF&#10;oeSIG7rOdhsyGU+4vLokaAbM5nMafoNWs8XH649Km1lgWSbz+ZbTs3N03VDXrqS8CAG6IeV1wihi&#10;MBgQRlvGk3FtoJHlBbqm4TgOmqYxEhKtD8MtIJs1DUMnjCLCMKwbJOezGf1eT9kwmxiaQZkX7KIY&#10;3/Vkg2ZRkBeyshLFkUrgXBxXUijiXUyJwHYdzF1MIaR9bxhHBIFC4eMdruNIJBbBNgwp8pxGw2c+&#10;n+N5Pp1Oh48fb0gy6QoWdNq1JFGJkAlbT6qINPwGnufRbDYJt9I8RdN1nj97zmq1IopCvvz6S16+&#10;eslyvaIdtrEdh8l4zHg8ptvtkiq77WarSafT4d27dwStgMFwQNBqMRqN6XQ7JAoJDoKAbreL67qK&#10;K1iy28U02y26vR6z+bzms7ueJ00ntiF5XhKpZF5WJCsto4PJWHt4D/+Mo/qnd3gOEKcffPJjvxWf&#10;zDP76ULU89kPUdaD3wrxid27DBF/uMQf3xa55Z/Z5kM0VoM99a6Kcw4qwOo7h2uv+JyfbosE2LQ6&#10;/heaiqLrCF08TBrEwQr+rTt0OEkfLkPp05sqHkkTmTRruk6aZnS7XbabLZvNllazJZuk01Q2vxYF&#10;3U6HR1eXjEYjJuMJf/VX/z2e5/Lu3VvyXKrqBO2AUsU6INc3PB5yN7rn9PSMn/+7P+H6wzXXNx8J&#10;1gGXV1c0Gk0m4ylFXrBZS03009NTANbrNY1Gg+Vyie/7iJ1UizF0GbxKyU0Lx3HYbre4jsN2GwGC&#10;Trcj5+VM9jVYjk1ZCNIswzVkY1xRVnGjzo81x8vDuAf+hDq/tVbtZ675qvBxEFIdcGzH//ifksk/&#10;/ieAbfCfZWle1SNMUzb6SOoAe3T1ILquUFi5IlGjvLqu12iuENI9SEoyyWUVonzgxGJZVt21vnfa&#10;0vdOFmp9VTddKWTmqys011Dla7MqN6tAuaIQoElivAZouo5hGvUROaRYIIRsUNEO9kftU6mCZdR+&#10;yxLhQ6QZtD3CfohIq3/1A4exB8htlT0LpQqha2g6SrNNpsvyGMrtLisuqSZ92SVdJJXSZ3pBUcQk&#10;uy2vX/2e0eiGFy9+x5s3L1kuZ8xm98zmY4RWEIYr0ArSfIcQGbohWC7nJEnMNtyQxCWXl1fopsly&#10;vSbJpd2r1At16fS6jCcSCel0e2i6xu3tHY7j8fzZcxA6myjCdhzZtJLEbNYrXN9jvd1w/fGa+Xym&#10;5K50Op0uriODGoSgSHPSeAdCTiphuFUBa1w3fnnKpMB1XcIwRNd1WgoBjuNI2r1qUg93s9miaRrH&#10;x8e4rlPr1FbXmNDAcz1832c8HrNcrtB1nWbQ4uLRI9IsxTItPM/H0HWyNMXzpJ5fnhfE8Y6iyNhs&#10;tlxcPMJzfdK0JE1zut0eg36f2WzOZDJht9sxGAzJlNSXZZkUpczK9+Mnp9VqsVgs6Pd7OI4rua6q&#10;8W04HCqEe2/h6zgOeV5gmhatVovtNuLk9IQX33/P08dPCaMIx7ZZrlZMp1M2my3j8YTj4yNsx2E0&#10;vmc6mxKFsZT/0tW4NAx0YeA6HkUphcZbQUsta02aJFiGybDXw3NsdtsdeZphmAaO77DYRGzjlG67&#10;U3ubJ7uYTbih43vswpB2p02j4fPx5iOaBicnp6RZxmaz4erqCsM0uRuNyLIcryE78i1H0gIQsFqv&#10;sS2bTqeHaVjcfvzAoN9HAPeje7ZxzHK1pMhyykIQhxFH/SHNRpPz41MMTWez3RJGEVdXj2m1mtzc&#10;3mJbFmtV1p/OpuyShKDdxvM8bu9uOT46xvcbfP/qe9rtQFINhGA6GvHkyWPyTKKOX37xBe12m5vb&#10;W7ZhzNXlFVEcS+6mbbFaLZmMxvS6XQa9Hpv1hq+/+qpW2dCV5FmWpuzSDIFglyRswy2ddkAQBETK&#10;oajZaNYi8J7v4fkei+WKbreH47p8uP6IacrmpzTLZEOl4/Du3TvQwHFslsslSZrK+7ausw1DdMOQ&#10;6h2+x2a75fT4hGazwWa9odVs0u/3MEx5HHdJArpOFO/o94e0Oz2urz8SBB2+eP4Fb9+8IY4ipuMJ&#10;pycnhGHIyfEJ7XaL5WLBF8++oN3ukKU5Zanx1ZdfMZvNubsdYRo25+eP+C9/90ueP3tOlqcYps7d&#10;3Q2OY6FrOtvNhulkQrPRYDgc8O79NVmWc3x8gud5hGHI0dERtmXz/sN7Npstv/rVf+WLL79E13WC&#10;oE1ZlrSaTaaTKfPZnLLIef3qFa9fvuTo6AjHtnn1/fcYdoM4DFmut4zXKZPpgkgI8qzA4NBiXZMA&#10;gnYwI1cl+hqMVfNCVak7DEAPUa6D9x9WFyugpfrBJ0EBFTpcIyV7Kaa6bi8UUluBTcjgRKsC8YfB&#10;xp56dwBsKQS2VPdWQUXZ0xUfdV+5BRkX6LoClQ7W/el8WT10TUerKYpyw2TAXr0nV36oUCQrsftq&#10;bBUIiypQeLCOg3NU/5/aLEMCgCWyYqpjlAWuZeJaBsOgRb8d8OzJY5IkoTsYsF4t2G5lk3Cj0SBN&#10;ZdWr1WqRl5LTvV6uoAS/0cAwDKIoYrVcMRwO6Ha6/OZffkOWZZiWyYePH+gNuoRhyH/9x18RhRHj&#10;0RjbdHj65BmdTsBmtSaJU05PzlivtrSabbqdHqKUDmbDYZ9Wq0maRURxyGh8h9/w2KU74jji/PwU&#10;KClK2RCdpSmWq9PptkmTRMZ4hbTeNnVJnSvLEttxQNOwTenOKErQdFOOgqp3scIStcOkZn/tHwa1&#10;h/GUruu1pvHhGDqw1DVrxDbLpE2qfBYPYV8hHgwbBA8DMx4+SsWLLMs9ynvY2a8fbGAlx3R40R7y&#10;kgzDqEXoP/esNuhB12S1TfUBU5SIaj1q8ApBva/q6NXI8+GlXDl/PSx77G8eD0Dbw5NVodpVcHxw&#10;TA8fn3uv3sdq/8T+e1USUBSSIiI/l8vWdYnm3Y/uefnyFf/8L//CaDyiKAoWywVZLoWWTUM6ORWK&#10;51oUBXmWs1wu6XZ73N3ekRc5y5W074vjmEajwXw2pyhKHl1eEgQBN7c3tFoBJycnrNZrlivZvYmm&#10;EycJr169Ii8KZvM5v/7Vr5nP5wB0Oh08z2N4dMR6syZJMwRIS1zXodlskShqQtWFaTsOzVaTXq9X&#10;l+HjWPIL+/0+mqbXjR5VwGzbFp7vY1mWMj+QnCCEFMCuOkA1TWaopUJnoyiqrw3P8xCipNvdlyuL&#10;Qg7eLMtYLqWhw3Q6pdFo0O/3iCKpsmDoOu2gLYNX2645tWVZ1gGZoZIzTdMo8hzPdZUNcEIcx0wm&#10;E5W9ynPcaDRIk4T1eq2k0gy++vJLTNOsrUMty8T3G9zf3zEcHklnr/mM29tbfvvttyRJgud5aLpO&#10;0G6zWq958+YNjYa0r+31+rTbbRpNabtrmiaLxZyb2xuEELRaLVqtFv1+H9u2ybOMXSw5q9Lytksr&#10;aJImidRL1fW6uWC1XiOAdrdDo9HEbzTQdJ2XL1/y+vVrdE1ew1EUIYRs+Lq9u1MIcp9+v4/ruiS7&#10;HVmW02oFWKZF0ApwHIfzs3MG/T6NRgNXadaapsm/+/nPOT055eTkhOFgQNBuS2/1+/t6slkul2y3&#10;W9brNYvFkuPjY87OzmvOeBiGNBoNut2qGvkjAAAgAElEQVQu0+mU+/t7lqslzVYT07IIgjbdbk+e&#10;m+2Wu7t7HIVeZnnOZrMlCiPZea/rJLsdZiVFp7bT0HX8RgPPdcmyVCVsMnH3fR/DkAoYsjnDwFNO&#10;dkVZUBZF3eQkENi2dMKLogiEoNlqyu1pBbTbHc7Ozmg2m7ieS8P3cRwXXdNxHZdWENBsNbFtR1IN&#10;VHLvelLyTtd1CTLoBo5jEwQBYRhSFiVxLMeQpSSNIjVOJXfWpNvtynESRpLSJASb9Rpd13Fsm06n&#10;I6+XPKfX7zOfzRiPxwz6A2zHxvc9VqsVaZKwXC1Zb9ZcXV3heR7dbpeWqqBUYIdMEJfc3d3hOA4n&#10;Jyf0BwOm0ymlkhy8u72VY8c08T0fNPB8j/V6TavVYrORJd1er0ev3+fd+/dMJhOOjo4pheD+/r4G&#10;e1zfq0GTfaCnZpR6ntDqmWQff/7ryKH4zKvDX9U9FgfB17/l8UNM7Md++xDY2veX/H9Zi6iPSc0x&#10;riqZnwTUgKrequdBTCLv1+V+7lRB/wNeZj1vcvC6ihf2+/P/x0NX4JplWZRFQbzbSfMhQ8eybM7O&#10;zrGU/TgCdsmOPM9xXIdkl3B2esbl1RV//dd/TRzL3g5pqyvtzueq4ez58+e0220W8wXffPMN33zz&#10;Wx4/vuLLL7+k0WgwGt3LcbFcsdlsePrsKUEQ8PbtGxaLBZ7rkueZcqBMmUwmeJ5Po9Hg6uox3U6X&#10;TAEK0+mU1WrNerWWDdpK79xTrps7lZiXZUmapWiahq0cMqv+kzzPsWy7jtEeXJpVjHOYjFTXgXp8&#10;jsZZx1nVH+2AY5tMfvUXu9Hf/RXAqvE/UeQFRVnIRh4VyFVqBHLAqo5OUWIY5ifX/n7lZSnI80yV&#10;ly3ZWFR9R3WDVoO+Cl6BGvo+3KlqQqzpBZpWv1+7VAixlxOjcu2qonmtRmq1OtulDhSLotLU1alc&#10;uOoDp85Axc39tBRClTVoKuw/GCM/Fqwfvq7+LQ/Q6wc3i08pCQIEMkC2bQvLtsiyRGWOGvEuYj6f&#10;8vr191x/+KCUC4Qs3RcFjUaT0f0dumEwmUyI4hiAKIrqUl+/35fWt2nKoH/EZDJhsVxwcnpKt98D&#10;pMNXEAS8//CB1WpFt9vlw4cPzBcLPE/KRI1GI5bLpezwTBKWyyWdbpeLiwv8RoO7uzt+85vfgBA8&#10;urjAti3u7u4RQsptZWlGK2jR7XTktaJrZHlOlslGnclkgmXJbHC9XuE4DqvViu12y+OrK/xGo3ZY&#10;KcsS13UJAhn0bbcbZrMZQJ0xdzodTMPgd7/7vXQr0nWOjo74cH3Nar2S1I04ZrlcIhR/uKlkviry&#10;v0SA14o7KdH+l9+/JEkTHj16hBCCt2/fEcVRHZgUSvJluVpK6oGuMxgOmU6nbLchtm3j+z7NZoPV&#10;ao3nuUShbNbq9XqMx2NsW25bvJMySa1WSzbvmIYS+w/5+uufEIUhf/izn1GUJe0goN1u0wqk/FZR&#10;5pydnytJq1RVSARFWTKfS9MA05Q6s4ZpkqnGmG0YUpQlj64u+fb3v5cNE6ZJKUriKGYbSfmybrcr&#10;0WghiCKpfPHzP/4jiqLg/uaG4eCIl69eqSDakGjCYMDd3R03NzcMh0N83+fN2zd1g57fkMfEdV3i&#10;MMKybel+o+uURcFqs5JjUtdp+D55WbDdhkxHYyxTOtqFW2md+vH6hqIsODs/V9dMQbMVoKnrzjRM&#10;5d9+j65Ki7PZjCRJOT4+4erxY968fSud6TQYj8ZSw1mZXgC0WkGN1jeaMrCNwhDP99F1ndVqBQL6&#10;vb40j0gzGo0mWZpxe3vLT3/6E7nONCFJUhrNBmVRMplOaAXSzjWMYsl7TlNub28xTJOLi3NVVcg5&#10;PpJKEJPJmMvLR3UimKUphmnW9zfPl0G1TLx01eiXyITUdfE9n8VywZPHT8hSaencVyYY3W6HzXZL&#10;s9XCsm1WqxXnZ+dkWcbbt285OT3l9vaWk9NTRvf39Pt9Hj264MX3L+j1evgNX2o4ZzlpmlKWQk7q&#10;irMcxTGuokdstxvevXtLp9um2+3w+vVr8jyX25XLRtBmo0G/10fTpfnI+fk5juOwWW/45ptviKKY&#10;46Mh96MRpmlwe3vD4ydPWC4W6Jq0odY0jW24pd1uyyQlzSRVyrL5eHPDehPRbDaIk4zpJiaMU9Ky&#10;UMAD0s1ToBqppUZtBQjq9dyhPQAM97DNwdzyGbT04bxxMHn9aMz2mZV8pqx/sPB6HQ+Am4e45yH0&#10;Vf+uxtTqeH4P9vDpr2pQ6uHyxMGfw4eUAX0Y1B4u+1ASUxw0du0TicPjdbCRnxyigx06WNce0Kpk&#10;Oh3DwHcdfM8h8ByCps/5yTG9Xp9SwPv3b4nCCF3T6PV6lIWQDVm6ru4td7W2ba/f5+rqSgWXkxpM&#10;mIzH9Pt9NmHINtxyfHxCp9Oh2WjRbDaxbRvPkwYMR8MjHEdW3UajEc+fPceyTKbTCa4rk8MkSei0&#10;24RRyGKxxPN8BBqGaXJ1eUWSSIDlw/U1P/vZz7i+vkbTNKIoptVoYVmWdO10bTZbqQ9vK4eyyphJ&#10;aqjbNSgnK+V74E7T9YeH+4DyUcVsP3jWFJb9udxTEaa//sVu9Mv/ASDu/m+YlinRUV1XvNd9Dqkb&#10;ku+o65L/aqqb4KHkgq5Vtqta7Q5lqAauXKFfdTmffXZVIWMVelsFsfXl9MlO1XxeTdENhESJqwzQ&#10;qKUl9rcGSYso63J/fc2rhiHZLV+P2vpC1jSUnawuv1OVSpDoWsWpVN+ug+3DQfZpZ1/1/iGt45CC&#10;USPU7LnFFcpsOSamZRCGa0qRkRcpUbzhn//5V7z8/jtevX7J9Yf3xFGEQNBut/nw4UONRvd6PYQQ&#10;RHHM2dkZZSlotQLSZMdCoVXv3r2nHQS4no9A0O1JAelXb94yXyz4D//hz3j95g3vr6/5+Z/8CZPZ&#10;jN9/9x2arvOTr3+Cpuvcj8YYpoVumoxGIzzf49GjR9zc3ckAwDD4j//xPyKAyXRKkqWcnJ5KdM80&#10;sGyLjzc3lLl0knI8DwF4Db9OgAzDqP3bb29vcF0ZnC+WCwxD6vVWSJdjV+jqgnAbgkJzXNfBNA0+&#10;fvxIluc4jkuv3+PNu7f4vs9mu5EcXV1nOBzQaDSwHae+njRNKiz8/ve/xzJNkkSWgh3H4ZtvvqHd&#10;6fD8+XOmU9l4t1JNKCfHpziux3q1ktzaNGW73Sg/cGnN22pJg4nZbIZtWaCy4W6vi+t60mI3z7FM&#10;k4tHj7BsS5aZP3xgu91yfn4hbRCVBa4st27wfZ9vf/ctrZbkRFq2RafbYb1aSc5hO8DQZbPXeDzG&#10;ME0VoKxZb2WzUZomlEKw2W4oy4LtRvKv5rMZvU6H8eSeosjp9/vKdGNJlqW4rrTG7Xa7vFZovqVb&#10;dHt9vvzyS66urtCV5W2j1ZTNgobJerNmvljwxRdf8PTpUz58/IhlOQqxbeM5LnmWs16t6ARSOSDN&#10;U05OTtCA2WzGl8+f0w4CtuuNRGxbLYAauXYch/ligaZrrLYb1ps1URizWq0Jo4gP79/T7w8wTZP5&#10;fE6m1BLQpcZqkqb0BwPanS6vX7/m5PSU4dERv/32W2zHxXFdXr1+La2Ibdlku1wt5TVl2yznc46O&#10;jjgaDnn7+g2Xjx4RhRGukpkLgoAkTbkfjTg9O6coCxaLOZZt0x/0iRVi/vjJY0zDYLFckKYJjYac&#10;6Pq9Pu1OmyTZsd5sMHXpsue5Ht1ej6DVqtHti/NzTFMiNEEQkGc5oUpIbNum6TfYRiFnp6eYhkEc&#10;xyAE3W4P1/MYjycMh0dcXl5h2w6W4bBeb7Bsm/F4jBAll5eX/P677/jq668oioLlck6seNVZnjEe&#10;jTENie5eX3+Uk5cpLcu/++53+L6LaekYpka700aIkrOzU16/fkWr1eTpkyfomsZqucb3GvT7A8Iw&#10;4r/95r9xc3OD7zd48uQJvu9z8eiCo6Mh6/WaX/ziF5i6VAIxTZOjo2OCdptdkjBUFYrlckW3Jy1I&#10;Pa9BmgvevXtHnBZMNzvW0Q6hC6UZLoGXar6sA9sq1BPU7o6fhlF7bONQ9/WHj8O5a4+i6j9Eug6W&#10;V6+knpQO1lxHf5/OiSjJMX0f3VVB5acbVs3zn6wG9jS7ioXxuZ2qebSfxgJqXqyofXVorGLXes48&#10;CIoq6U9NU3Osbhz0BWmIzx7U6q+DREF7uD+6CmwRYJs6vmPjuQ6+adDrBPzkqy/I05RHqik1iiLO&#10;Ts+4ubllPBphWTaz2Yz7+3v+6I//GN/3+fu//wfSNGEymTCZjDk6GtLt9bi/v8NzXYKgxdu3b1mu&#10;Vjy6vGQ+n/PixQs2242kc/kN3r17hyjh7OyczXpDp9OWDbeuLTm0plFT9xKVpJ+enJEXZQUFEoYx&#10;t7d36LrB8dExL158z3B4RJGXdNodloslo/t7dA0sx6LT6cjKo67VwKHnexK9jnfyUvl/KHvTH0fS&#10;NbvvF3sE95251drV3dXrvTPjmZFmYIwkCLAN2JBh+Yv/TC8wrA/2wAssSx5p+t7eu7qqKyt3Jtfg&#10;EnuEPzxvBJnV90pjNrKZlWQEg8E3+J73POc5R+HCElsdyjg5iMhFLRaqJn5NCUi0h6FW5ZjQNf2A&#10;sZ1+9Zfh7f/1nwEsa/+FgFYFoDRNVkRZnqGx14kCFKr8dIi6D/1ZdaU9LRvQqFhYTaWF7Q+oLNGX&#10;QKUs2x+WFA4lDeV2RbG3kSifU54sXTceXq/q8VJ/UwJieZ/791YC3sNtBazqBx/C/uJJS7a31ADp&#10;D79AfvVlAr96H/BQQ/Rge/YXcVliKvJSA5xh2Sar1ZKr60t+/PF7Vv6SOA6hKKRU5/vYisnUFIs1&#10;mUyIkwRNk2au+WLBeu2z2+2kYUKVJ5qtJovlEk03qDfqDIdjfnz1infv3vHxRx+j6zo///wzcZzQ&#10;63YlsctxuZ9ORe/peqRZyu3krlr8rNc+89mcekPKfEmSMJ8vuL29rZhK3/fR0CrPWV3TJPnE82h1&#10;2li2RZEXLJfLSlBvWRaDwZD5fE671aq8l1utFo2GMLclc5TECY8ePVKOChnL5YL5XLruR6MxuyAQ&#10;5kx9GZ6dPapsv+7ubvF9X9LPNE35+8VYlsXLly+Jk0Qlz0G9LiXfwWCAbdvsttKB3uv2ePb8uWLo&#10;fNrtNjWl99N1vYr93Gw2PH0qK3bbtjBNizAM6HQ6yjrKx3UkDjUvCuqNBq/fvMG2bNqdNu12mySJ&#10;xc9XE7lDEAQ8f/5cEt+KAs8TV4l6vcbKX9FsNdmFAWEYVrG7jio7lQz1Bx98QAGsNxt0w6gaIR49&#10;fszPr3/m+PiYmucRpTGmKRKLYBeQpBmmYdJut0jTlMViwdXVJSenp3SabcrKSxAGOJbFYjHHMEzR&#10;VN7ecnx8jOd5/O53X3Fze8Ozp8+l5O54uK4HWU6apDiOjec42JbJOhBNdaFJg6amSv+T2wn+2q+i&#10;iIMgEA15HDNfLFitViwWS5arpUxYts3R+IiT09PKog40pouZJG7Va5i2RRBI6dGybGbzOe1Ol5pX&#10;k3L1eEyapkzuJSyj1WqRZikUUK/V0A2d9crn+PiIVrPFT69+otfpEkWRsB0gMgHTIE5ijk9PCJVT&#10;SafbAaiAZ71eE39i5Y8sY0GiL8MwVNKWXMrx/UEV/Wo7Drut+C93ugKAgyCg2+1iGiZv3ryR+UDT&#10;aLaaXF1fqwARj5vra7HeU96yvr+mUW/w8pNPWC5XuG6Nfr9fuakEYcCLD18wm80Y9PsEwU4xQVtO&#10;zk7E3s3fcHpyysnxCbPZguViTqfbIU0T7pRvLUicda1eQzckw/5+OiVTPtP1muhjDd3AUOl8USRN&#10;l51Oh06nLQvSOMJ1PWaze+r1OkUh/RYrf8Xt7S2GZXI/m2JqBqvVSr77EXZqMp0y9zfUah5poXG/&#10;2hEkqVQ/kxSKAq2U86n5MD/8ni8ecIlqbnh/4pD/KS6Sh7PU4VyzpxL3rOqDnfxHWMn3X3P/2ofY&#10;tbJw4uBvfwTYPtjd+whSO0we27+XqgJaEbIPgSqwB7UVrt3rMav9vDevHoKpstG8OHwTf+wcHPy+&#10;B7YapXUpGjiGjmtbOLZFu+bSqHm0GzXpVzLFsvD+fkoQBAwGfe7vp0RRxMnJCbqhYxomURxj6Dqf&#10;fvopi/mcH3/8gVarxUJZRfb7A5EVvH2Lv17TUml/WZ6rXiOTo6NjTk9PabW6GIbBxcU7Sc+7u6PR&#10;qCsHn0C80evihNPtdkHTuLq6lu/oLFca2zMcW5pUm00J6CkKje1mIzI0y2Y6FTuzI9WQliSJSBEc&#10;hygI2W531Goelmlh2/bBZ/YQB5HvJSrV+Dl83uGHUBz8aDwEtvHsd38Z3P6f/znArvMvyPP0gDUs&#10;zRMkhKAsl5dg0zSMB4C23K58jq5WRqZpVge/b5xSx6So6TKYQSyfymhH2VcJfEvwVzKdQnOXb/JA&#10;B3y4mizfgWKDy0F9+D4Mw5BsZ/Oh1nevwSm3Ka8yTXm5GdX2sq0A/bwC2ftt/9jP4XPKY6ruqwtQ&#10;36egaRpZnmAYGnESsV6v+F/+1f/Mq1c/SjyvLo1l282aOInxauK7GcYRjmPT6XQ5PjoiSzNefPgh&#10;uyBQWuiC6+srLNtmowCLhkaomrJA480vv7DbhXzx+Zf89OoVP79+zT/+q7/CtEx+9/uvMR2bZ8+e&#10;MZ/Nubq65k/+9E85Oj7m6uqa0XjMn/2Z2PIcHR9xcnJCrV7j7dtzGo06/+gf/yMazQbffPONWC1t&#10;pSPbth20vCBOYsIoIghDNMWkuI5Ds7l3Iliv15KdHQQEwU7pZ8XJoKGaWkrQeHV9zXK5rLwySw8/&#10;23Z4d3HBaDQijCI+/fRTLi4vyDLxpDw5OcHzakzv7/n59WvpPtd1Vr6vpAMbbNsiTTO+/vobbm9v&#10;GQwGvH79mrfn75jPZjx58oQ4jvF9n67SbQahpKoFgaTTPH78WK1yA1qtNvf3U0nPcmyiSNwi5rMZ&#10;cRKz2wX4K7+6VuYqVcbzBHwPhwPm8wWDwZCrq0uWqxWPHz8WE3zH4dnz5+R5roy1peHTMCVuVezK&#10;apJUlhcs5ksc12Xpr5jPZxLlqGv0uh18f8V2s2Pt+1imiVd3adTr1TXkuGKhNZtPFXCu4bguvr9h&#10;dnfPfL7gfjIhCkNxTdjtePLsKfWaaH7F/9ji2fNnjMdjPLdGkmRkeUEYxpiaxrvzc1m0OA5FlrEO&#10;tnS7HWEy76e8fPmS8XDIfLHgyeMnNJoN5vM53X4f07aI4ohWq0UYRYRRhGGauG6N7XbL3d0dq9WK&#10;7XaHaZiMRiOJpzUMgihiopqU0lz0pBt/A4C/XrPZSMxvmmWsfJ/haESr2eDq6pIkSen1etKoqBi9&#10;q8tL1r5Pu93Bti1WyyVHR8dstlvmS/FO1XSjmkTGR2OaLZHTOLYk02kanJ+f85vffEm322W32xLF&#10;McdHx8znc0ajMRTSeTyZTBSL3mG3k6hMXddYLpfK+qeGqeRLNdej2WzRbDRYrOQa0jUIw5BgK/Za&#10;umZweXmhvDcL0RpfT0SLf3zE7d0tn332Ceu1z8cffczb87ecPXrE0dERYRgwHA4Bjfl0JraBSUqj&#10;Vuf8/JzBoI/tWPzww3fYlsWLDz/g6vqK5WopfsaqrJsmMfeTe1bLJdvNlsV8wdJf8+TJU7788ktp&#10;8lP6WV3XlHZerOTu7u44OTmR3HvD4NlzSaHbbDd0Gi2pjpgWtu1Qq9fpdvpESc67d+dM5ks2KWyC&#10;kLwQWZ+uaQJsD+fkcsIuFLB9D2TKFHAA2qrH32dfDqb7A3a1qOYMeXSPD34lGPgjoO6Aniz/XSE6&#10;rVowVpu/RwiVx3HIbpZApAIvCuRX1l4VwaSpt6kqnaXk4PA4C/Y9K3uhoyJFyjSqPftH8fBZ+/cm&#10;J/9QtvCrVcXB+35vD2R5CrrM/55t4rkOnmNTM3XGoyHDboe8yDl79ITXb15zfHzMk8eP+R/++/+R&#10;4XDAn//5X/DDjz/y7t0FR0dHKl5dKn+u61DkBX/zN3+D53m8fXvOxx9/LAEtt7fU63VpaJ3e8/Ll&#10;S54/f858NqfRaNDr9Vn74pTz8uVLbNui2+0QRYFYbLZaOLYtPvZZhq4ZTCb3yvaxiefVaDQaZFnO&#10;fDYnTlJ63V4lcRgOh7i2TRSGQiYVstArVIUtyzKiMCbPM1zHqfCgXgZD/WrgaaU+9IHstFB/248h&#10;9RztIaOvaQ8CGvS93Rdiji++3zpVIK1mYqgch1TpAfM8q4ApuUTqVmtDNVjjJNmnKFkmcRCj6Tqe&#10;6Qr4U8kupfSgEoQrPZtWCMukFaK9LTTpmszzAtswJHdbMaeGaZFncpJ0peEowaWmiV1FUWRIMpfE&#10;7Wm6jqEdsLG62o6S+ZV/F+o1xSpWOltRzJpt2xSH5wKViKbtHRySVNLcTMMkp0AXt2B5TfVx5bmw&#10;42j7sksZimFoepU3XhQFnm0RxSHXV+84f/cWtAxTLwiDLZrSMtsN8X2NspQoS2m0WjLgW21uZlOy&#10;Iud2OuX87Vs+/PBDdtstn3z2OWkqAHHQkwHcqDU4OTlltV5XFluaqdFuN1gsZwRhyHB0hG78yOR2&#10;yu3VhEajjuN4/PTjKzFtDkLu7u74P/73FZvNWmQnmnjV+ts1YRrTvO2QFwWtTgfLdTg9O2W5WLDb&#10;bfFX0pg17A9pmCZbX3xbMXQG/T6u61HkOVeXl8RRRLPRkO7q4xMBZo0GWZ6zWK2YTO8lqtVTpd1m&#10;C01JFX7/uzeMxiM+/+xzsb8KAm5ub8kp8Gp1xkpXt9msMQ2TgSpJ50XO2dkpURRLc4/nsQt2eLU6&#10;x0fHYti+23F5cSX2ZipMwrEd6o0a282Gte8zX8zpKNH+ZHJHGEZ8/PHHotnVdfr9PkmSSHOWYZDl&#10;ObbtYDsumias4nAwoKGCJIo85/bmljAIadRr9Ps9Hj15wmK5wN9sSHO5pibzKc1Gg8l0SrPZZLfb&#10;Mr2f8pd//ueEoTR+XV5eMhyO6PW7RFFIGIbqus1xPVe8U0EFDdQ4PT3lZnZDUWiKmZhRrzXIW02C&#10;QMaz57jsiojFasVRvU2nO2B8dAR5gmM76EXO5cUFtVqdm9tbTNPCsnL+zf/9b7Ftm7/5J/+ENE3p&#10;9nr4K59avUaz1WRyPxFnBtdDzzXiIKbX6mI/t1jO56BpWMpTdhcEmKZNEsVoms5yucJyHJa+T63Z&#10;QNM0NrsNruvS7XR48fwFRZ5z/uYt0+kM2xb7uxxJgru7uZWUPNfl0aNHbIIdWlYwGA6rngPbs9kG&#10;GzBgGwSMx2OiKGLt+3Q6HdA01ps1mgaea2MYOne3t3z40UcYpsEv52/F4WA1w3M8LMskDkKabg1N&#10;Az/LWN3f02g0iMKI9conbzVZ+j6NepMoSUkL6A6GFEnKerMhimKSJCOKUoJQUu5aSMXNsx2KNCNN&#10;EvqKuU3DCD0vMNMcMy8I11vZl78iSxPQNTrdNqZlUhTgOR7T+x94/OgIXavTqDdoNNq8ev0zLz/+&#10;hN12h2VaNBtN6vUma1/sAIMwIJ2l5EWmvn9iVv6CTreL4zjc3d8TxKIrz2LxgN5utyzmc44GAzab&#10;HVt/w3YT8tFHH+PWXH755Wdm83tQDHVeFHT6Pda+z7vzc9I0xXNrrNcbBv0hb9+d88P3P3B8coxt&#10;2lxPbrBcG12H++trhoMBt/dr7qd3tPoD/GzOZnVPnhgkWkzZuKQpIqYwLcFOxZ6dyg+YSTVpgQZ5&#10;kVVAS0NXQPWhFWWFZasAeaq5R+b19wJ4NfYWYBXCLhngPxC/W9pVsseB5YJoT3UqIEr53D3KzSmU&#10;b648p4pEzUtmVj2m5reiOpbqxUr8LyAmL6une+BfEkFFFQ+sNsip9pVrxf71Cqk6l69QVaiLgkLN&#10;/3tgfwCCK3IvryrbeqGT52BaBqZukCdpxc5nacYuDBmOhry7vMAyLL766itsy+Kv/vqv0TQ5P5Zl&#10;MR6NePHiOa9++onr60v6vQ6v37xmu9vx1e+/EqmmZdJpd1R2QKGcPt6yWft88OwZw9GYo9ERq+Wa&#10;6f0Uz2mgFRrT6ZTJ5I4vvvicXRSQawWL1RLTMNisNzx+8pjpfEG3L1aAl1eXNJtN2q0OV1c3nD16&#10;xPHxMW/evKHdbhEGARQ533//HR988AzHscUKUROyM4oCcvX5GpYtSaeWQ5zkaEZOkSfK31a+Y4pc&#10;9XJVTCLqUygodKp8AJHzqHFTynu0/WJmL0VYfPenwfXf/pcAUe+/odLl6Iclj/1veaGypHVdGsx0&#10;0aYWiJ1W5aZAoey4FMuKpEvphkGcJMp+yRKpAnsQqGu60hIevLRiLnW1gtURhwMyZUGkwKmuiY2X&#10;gOlc0qqUR6eh6ximcmAwxO6j1NxkRVZdGOWFWr6Hys3gwHFA17QHjWbGgbRCvFbL+N+Hy+ByRWjo&#10;+xVqUeRCv++Zd/lQVZkrTRKlac5VwlqCpuVMZxP+7t/9Wy4uzrEsUzqQwwBdF410t9cjTlIpJ4ch&#10;jm0TJ7GcX0c0lzc3N8zncwzdwPdXEu8XRYxGYzzP4+5uQs2rs9lulfZ2zSeffUqaJLx9+5YoDDk+&#10;OuLi8oIoihifHtPudbi7n9DstBmMRyzXPv/pX/81jx4/5quv/p7T01O6/R6Xb8/ZrDf85V/8Jf5y&#10;xXq5JgpCPvv0cy4uLths1nuvUHLlJymAcTgcMhqP2ezEB9ZxHGE2222xQkoSWu029VqNPM/ZbMQ5&#10;Ic8yBv0+tXqNWk3M29drX/mXBpiWRbsp3oLn528r9u7k9IRWq8lsPieJE2azOfV6Ddd1FTulcXl1&#10;SaRcCpbLhQAY26HdaosWarHEti0++eQT3l28Y71eq7jaLcvVcj+Rq1K2NKVIFcO2bVzHodFoqDQ1&#10;8cW0lLdgEicEwY7RaES9VqMAlgtpcJvc3xOFIY8ePRK2zXFwTJFF1N0aW3/NqN/HNkySMCJPUoa9&#10;Pp7jcnN7SxxHSmM4JElSVqsVWQhHxm8AACAASURBVJax3W05PjlmOrunKOD5s2ecPTrj9u5WeZHC&#10;1c0Vy9UKz6up1K4GubIJW/k+YRQSxTG1eo1Or8s62DGZz7mbTsiyGH+75tmzDwhVctVgOKDValLo&#10;Go12E800CJMY07bRTYP5dKpYfps8F7Z7E+zERq304FZs0M3VNWEY0m63mc5mhFHE8w8+kJQz22Y0&#10;GrFYLGg2msrGqkmSJPzrf/3/iK52F/D06VNpkAsCSYkzDLrtLsfHR3Q7XYm5RePq8orddovriXOB&#10;LHpqSs87p9PusN1sJQUwSanVa2jA06dP+c2XX/L1119jOy6u51X+xM1mk2GnR7MmbhXD4ZAojfn+&#10;xx+Zzxc8OpNo3tn9DEM3eP74KXfXt3iuS5akBNuAJAzJiwLbspQpvMhzVv6KOIz46MMXnJ6dcn5+&#10;zvjoCE3X2W421QIeTauidsMwJM0zGs1mZdc0ny9Yr9doqIqKvxJJjGmy3W2pN2rMF3MajTp//9Xf&#10;MxgOaLdaTKf3hGHAkydP8H0f3xeXFcd2pLvasvA8j96gD0Cz2WC1XOGvN1y8e0eaZjQaDe7u7hiP&#10;jqjV6/zmN79lNB6xC3aAxtnZKa7n8sMPP/DkyWOyPOWrr77i0aNHzKZT7if3/PN//s9JUmna++DF&#10;C8bjI9abtWiMLQvbslku5hRFzmq9ww92rLch94sVyyAmSQAtlaQ+9sCW92RyD9nB91nSh30YJaI7&#10;LKdr5axYVgGr+4P9vX/TtANJwK/0Aw9/1KS0FzXsWeH9vv+Q7OFAolA95w889qAa+oAYLdWC6pQc&#10;ODOp959rBblWUKj7HLnXD9MfyndyoMUtilw5LKhKdMnSHpzX8t8Vii73VP1aviuB4oZh0K671Byb&#10;es3juN9jPBpgmzrNRpPx0THvzt/y6OyMDz/8kL/9279lNBqSZznfffstcRyxWi3RdZ16XZptf3r1&#10;ig9evEDXdb759luarSbz2YwffviBx08eQyEa7tOTx7hOjWAXs5it+OabH7h4d8WLFy8YjUbsdlvO&#10;Hp2RFQX+esdqsSaJM2zb5eT4lNVqQ5olbLdbVqsVnkpUnCjJ0nQ6ZblY8O7iHcPREM9x2G63fPbZ&#10;J4ShyKE0TaPbFeuxIhdpXNkMnST7BD6pmhpVamaSJFL9zsuly8Gnpr0vuikORyClHas0Pz8Att/+&#10;SXD9v/1XAKECtiVgO/QPe7/5SasGgf5wJFaDTn/QjKUhAJhCuRCwp5lz1TmaZ9JBV1pZlRpaSR4z&#10;MRR7aWgahiZgT1NyiAdXUFGIebu616rj3OtpqwuxEuzvtcIl+7rHucWDMkt5ogt1gZT52FXFQ+lE&#10;pLlof1pQ9PphElv5hENds3z4mWLcBZTnRY5hiHb5bnLN2/NfmExu2QZbNA12u7Ay/0+SlECBrCKX&#10;VKKWMoh3Xadi5kajEbph0O/1mc/n0oWdJLTbLenSXy5oNdtImMEMx3U4OT5hPpsxnd6j6wau6zKb&#10;TsU31bFZbzcsFkts12W727H0fepejV/evpWs9+0WCpje3+M4Ll98/oVM/hdX6IqVXCyW+P6Ko+Nj&#10;jo7GKtpTSsFRGNFsNrFMizRLyYtCgFSe0+l0qs/Q8zwyFcNLAd1OB8uyKMhJk4Sbm2uSNEXTJMbz&#10;9OyU3VY0fqvVSnxSPY9Wuy0pYYsFi/kCx3VxXZfRaIS/8tlsNiwVQ6frOkdHR1xeXrDdbhmORlxc&#10;XFBoGrFKdGm32kRxRFuB8NVqqdgyiRAtihzHcanVPBzHZjgcSWPWZotlWYA0QY3HYwDVeOaSpqLV&#10;XK5WXF1e0u50OBofkaZptXBsNZr0Ol3Of/mFdrMtiVfTKQ2vThJJiESn3WY+m/Hq1Su6/R6PHz/h&#10;9eufldWbWIilqTQR3U3uFODRaNRrYkezWFAUsoh1PAnL0A1DoosVE5llIiuScrmu9K0rlmufVreL&#10;4zrUXBtdgyJHOvaThCgM2e22BHFYLa799ZogjugN+hSxaBl7vS6ZqpIYpkmjUVdOBRq7ICCKImrK&#10;AaRWr1NvNJjcT1gslux2AZP7iThDxInY4aUpjnJaMA2D0Wik9GM2u2DLYrFA0ySt7u7uDseWuMl+&#10;r0+v35PAkzgmTmLSPCOMQpoq4c00pIFs5a/Q0Dg6OsL13MrmrNPp8Oqnn3BcV+lJIcvFbsfRpTky&#10;SVNyCjZBwGrjY5sWji3jMdiJF3HNcbm9vhWdqaaTJLHYs6lABN/3MU1TNVcuSdMEW/khX1xe0Gy1&#10;0IBYWffohoHriGVQvV7HsizCMMR1XZG1pJlqqpUSv+d5BLsdzWYT23EIo1CljEn4w2w2wzQMOt0u&#10;19fXRJFcI+WiNAojBsMBwW6HaZlYls1ut8P3feYzsbBrNlt89NGH2JZNrVbH0CUeNAgC6TTPM25u&#10;bpQ9oGiuz8/PZbzValxfXdFsNjkai3VXlooWd7laASLr0DRNOsddl4Kc+8kdx8fHpLnOZDHH34ZE&#10;GUR5QRRnQCrhNiCuCBSgm5WUoJo1D1nBw6lUtX4fVkI5mFMPgaa4DL2vp/0DoPYfeKu2/tXrqX8d&#10;gD2N91/5gJl6IFHYg9vivWe//9rlxF5AFchU/VltlSlQK5XlvXOCXgYyFPv3oFcLgoNjPsAC5YsW&#10;B//WqgMpz/FDjIsGpi6/6LpO03OwdA3bNDgdjzg9GnN7fcmXv/mSzS4gDHZsNmL12Gw2pZzvuSRx&#10;LDZajsNPr34USWaa4Pu++k7wiOKI05NT2q0Wk8mETz8RKY/rupwcPyLPhUwJgogvv/gNNa/ObrvG&#10;VNrwwWDIbDFnNDwmjGKRTnh11v6GzWZLu9MUX+7ra1rKvQUNGo06lmlSUEiCommy3WxUv0eX8/Nz&#10;XM+j0RDZma0CdMq5V+bThG6nh+fVxFZWLVDTVBqw965X740CNQb2Us3yIU1S3w6s3opDxjZefP/b&#10;4Op//RcAYe9fYmgH4QZolYesaVmYllV5gZoqUCFTKTVo4ppgmFKGL8MISmG2ronVTIGI7XVdmrcM&#10;fR+dZyg9bgk40Xhg4QUiIciLgiRNlZWVaMyiOCZNEzEujyKl2zWwVCKQpOkklb1SOZjL5LMsSyu/&#10;tSRJq47JahWqJlLjIJABxeZmWfpwZap0xGWpw9SFRTYPgixQqWoVWFb/pshlO6UjMXUdXYciSzEN&#10;jd12zVe//zuuri8wLZ08T/FqHtttyOnZI9Isx63V0A0T1/UIA2kEub+fsFqtcCybdq/Hu4t3+L5P&#10;nsukBhpnZ2doSHfx5cUlZ2dnmKbFxcUFrVaTLz7/nJvrS26vr3j69Cmnx0fMZzNWyyVPnz1hPBrh&#10;WDZpljIcDAmjGNDoDXpMZ1PyAp4+e8r3P/6I5TgMj4745ttv+e6HH/jtb/8E1/W4ur5WPqENYXk2&#10;G25urpnP5zx//pzRaCwgc7lE08TmK1RgJdjtWC2WkiIWS5DCoN+nUa+z226Zz+doQBSG1Gt1ttu1&#10;am4Sa6koitDUGBuPRwDM5zP6/b4wwPUGo9FIxnya0mg2lWehSbMpDWu73Y5ev4cGHB2fSKMR8OrV&#10;K7788gs63Y40R7kyuW/WaxzbxnEdHNuhVq/R63WxVRNO6QVd7nuzWVMm6M0XCzbbLYauS8OBYVCv&#10;1wHotNpousbk9g7bttis1/i+j23b3E+ndHs9ap4ni4luTzTihoHl2GQUPH7yBNdzuby8rKzERqMx&#10;m7UPFIzGYx4/eSxNQEHAYrkgCAKub27QDJ3+oM/lxRVrf8XzDz5gcj+RhY2/wlL2ZWma0ulK/rlh&#10;m9iOg+N6xElCEoby+a7WdPt9wjBkPBrSaklYRZ5nfPzRx0RRRKNeZzkXZjJJE5I0AQps2yEMAwpg&#10;F6gELtfD8zw2/oowDBkOB6RZShhGfPHFFxyNj1TZ/0NpODRMep0uu92uSi9b+T5pmvHL2184PTtF&#10;R6NRq3E0GqHrOmEYSqqXrhNHMaZlMxwNmdzfVyB4uVqx3W6J4rBaKGu6Rr3ZEHbfsqg36vzbf/Nv&#10;uJ9OsV2bTrfLzc0NaSL2O4ahc3FxSbPVxLJM0Ypq0hvRbDQIdlLxaDZbaJrBu8sLGs0GtUad69tr&#10;ev0enV4X0zCU1tzCdmw0xJ7HrdUIo5D5Ykmv36ferPHmzRvSLGM4HFJvNvBXK2mcMy2urq+wLBnL&#10;rutRRlqLX7XDcrlA13XcmkuWZ3zzrXhvbrcySZ6/O+fTTz5lvVlXvsdxHBOFESt/JRNhlnFzfcN8&#10;MWe3CzAsk3C7o92Whdx4NMa2bcIgotvrSWx2ENLpdtB1je+/+47NZk29XufNm9csFnNMw+Dq6oqb&#10;a/G3/f7777l4947f/PY3wu4rnfzz58+Joog0y+U67XaZze5xXYcgTtjGMfNlyGy1wY8T4jTBKHIB&#10;toKkAdC1PWNbsY+HIOsArlY/inD61U3bP1ujrLKWyU3l7X1Glj06e7+R62BfFcGFBqg+jxLtFXs4&#10;qh38d4hM9prYEpz/B27qItDR9tVT2Ms42Kdq7t9OAWSq7F8gyZ0yh2rF3ppT5nnZojT1N5TWU9d1&#10;TFUOL5nugqJyciqbxfefhUovPfhwcjX/G7pGr9nA1sHU4OxoRM21eXR6hOM4ZHnBbrvh7OwMNI3f&#10;//73UBRYpslytaTb7dBsNmi1Wjx+fIbjubx+/RrTsvjm229xPY/+YMDF+QWz2RTXcei0Wgz7fTLV&#10;8zQ+GtPv9ZjPZnQ6bVbLOVmW8fzFC65ubuh0xT83ThLa7TaO67LdbDBti81mRRRF9LrimnR8cqw0&#10;v2uRPi0WSnY2p9/vcnJ8zMXFhfKbtthuNux2O9rtNhpiN5hnOfVmjUa9ThQnBEFQNXLbji2e3YYJ&#10;FCoAizJng+rEHyyi9n+Wande7KUJaA80tmblVVWt+HQp+xd6aYMlvrTlBZFlIsstzZLzUmerDqTS&#10;yRTCFOlKI6opK4c0TaqGMOM9djjPczRDrxLPMi1TY7kgVUBRAzJEl1QxpYUwQxQFWmXiLIMtV0Az&#10;V18yORoooTPa3pVh3xxXamgOL8WHq1MOZAqaCHbUF9R+raprOnmeHfgAy87zbL/KKHOUZX/KtUGx&#10;yLpmKHBcYBg6URhwe3vDcjknz1OyOCcIA6I4ZLcLCUMxZG60mvjrtWKbEkzD5OnTp/zuq9/R6/fx&#10;dxvq9QZpljKbz6EoVBa6eMCmWYqm61IiMBxMyxJ2V4Ngt6XRqPPpJ5+wXC159epnQHTRk9s74jii&#10;XW+yWfnc3d6R5zmTXof5YonnOnz3ww/ESUycpxzlOQkQZznjo2N2gYRKNJsNTk5OmM2mxFEsE0oY&#10;sd5suJ/cC3tvmmRZyuPHT3jz+mcZ6LlENI+GQ3wVgFDappW2WboGC1Xq77TbgMZmsyFJEgaDoZSQ&#10;lz6aBlfX1/T7fXRdfGHvdncV4+fYNmEYMhoO2W233NzeMh6P2W43vPrpJ1zFUOmGzs31tbqYpTkp&#10;zVKMTJpzykVjmVwmaWkB/X6fKIrQs9IBQ8CtrsuYkAa5oEp4sSyb7W6LbdmYhqEm4FRSlWyL+/up&#10;gNjhgF0YgCZ2Vs1Om7v7CYPBgE2wI84zkjwj223QChiPR1xcXKp43S3j8QhN11muViwUqDUsWW0H&#10;oSrJ64byRZbo3+lUGt+iMKBer1FoJo7jVFUN13WYzmcYhoWv+5DneK06hZ1DoeO5HlpR8Pr1G5qN&#10;OkWWkWc5P3z3HbVajcy0icOIbrPDfD7Httuq9CWNkZquE0URSRLTdjo4jsPZ2Rkrf00UiVbYdWxu&#10;r29otlps1hu++fobeoM+6/Wa8XAoJXVNp9VuEt3fc/borLKxKYqCxUJstXx/XWmgX378kmAXoJkm&#10;jusyUFZSaSbWa4UhVS3f98liaXDc7QLmyyUj9fmnqrFDLM/E5KbICyzbRrcsMGTRbuU5tm6S5hG6&#10;49LtSEnwfnJPmqQEjZD1dksnSTCjEMtz0JTH8XAwJAgD4iSmrtcrY/iWavxK0lS8iD1hYoIoFGcS&#10;JLzAMEwM06Dm1Wi1WoxGI9I0UzpsSNMEXRcmx1/7dAc9LMtkMpmw2W44Go24v5/I+w92uK5Y6ck5&#10;jStLJ9/3iZKYXRSgJ2Jb6HoeJpo4e9TqpElKv9dnej+j3miKO49h4Hoew8GAs7NTWXjYFu1Om+n0&#10;nr/4iz9noVjZo6OxYv17nL89xzANBv0+aZpyP53S6/e4uhav7SRNCYKA9WZNkoo8LQxDoijBtCzQ&#10;EsXS7it8h7fyb3tA+gfw5p66fHCrHi5+vd/q8f8YkvxDGz44uv3vJeupFXtJXcXLFg/w7H/oFX/9&#10;EmoCL0ASxLQ/8uSSlSs3VRhX1w+66LX32eHyZQo01Vsj+yj2+1SbKewOqGb4g1NQvr+Ha4CDf6jD&#10;loZ7ASVFriKvbVtV0wq22y1hFAqnnOd88slLms0mjUYdTSsrUxLI0Gw2WPo+zVaL45Njfjl/y+nJ&#10;Ka1Wi7+7KUNELDabDWenp6y2G/zVhqvLd4RBRL8/otNtMZta6JrGfC7OP59+9jmz6T2dTkuazHdr&#10;LNtQi3YBiLvdjnfv3vHs2TNVDZZY72azyc3NDbVajcVizm63ZTKZVHr3AvHkjaOYOEnE3kvX0AxI&#10;k4wslcTMZqONYQija1sWhqapHqZfneRqmJRE4l6icNDsp4hQgwMf22T16vPd5b/6lwDx4L8VPWe1&#10;uYJphfKLK0Xkpa9YIYPA0IyKsi91qNU6UtuvwAzDUINRq4BIGXubF8Js6YaBUa78dI3C0MHQVQSb&#10;ekNQsaKGZZJkqcR2Oq5imiVFTUO+TFF0to4u7g5Zhq6Brsugz4tUlf5LbWxOniqNrIbSEctrG5qB&#10;4PiMJBVrpywXGyPDEPY5S2LyNIE8o8gy4iAki2MMDYoiE1ZWyS/KD0fXdbSiIMsSKFIMvYwqTknT&#10;EMvWePP2R779/iuSJMBfLwgiKTPGaUKaQZwm+KWjgaZzeXlJzWkwny9Jk5woSjENm00YQqHRqDd5&#10;/uwDdMOkPxgQBAGO6xJEIbkuq6ZXP7/Ctj0odN69u8A04fHjU3bbLWGwY7dd8+knH3M0HpAFASt/&#10;ScOyORqPuFxNQS8wLZvdLkBDpzsYcHF/z+ef/YYgSvjh51c8evyE7crn+2++w603CKOYu5s7ZtMp&#10;vU4Xf7WCQmO3lWjB8fiYfm/AdD5lMpmwWC5ZrVZ0Oh2effCMTbBjNp/RbDa5vblhtVySpRme6+G5&#10;rnRo6jqtWotuu0teFPT7Q7ZBQBTHRFEoK99+n1arxdvzt9xeX+OvVso6LKVWE93ocrEgCENevnxJ&#10;p9MWv05LJAf1RoPtbsv5u7ecnJxUSVXDwRBLpYzttlsajQa6iq2Vcr+F74sFVbvdodlscXt7S7/T&#10;Y7vd4nk1Wu2W6FddD9d1iONYrL8MA8d1Ks/N5WIuLgqIdOduciepakqTbKloXa9eq/TvzWYTz/VA&#10;17Edh+12IxHEjkuSSsd4v9dHQ6RBcRBycnREvVbn6voaXTfodDokWUYYRrTbHfI0o9vpMhoM2e42&#10;GIZUG8IwlAZMCjzXw9Q1DE2n0EyWm4AgipgtFhSajmkZjMdjJnfXJGnCYDhkufI5e/IY23Fp1OqK&#10;lXVYr8WZoV6r4Sr/46yQdgTLNln7awGt4zGtZpPVYoFuG5iWNIz+6Z/8lrpXw7UdkS3UJJwAIIkT&#10;3ly8xTAM5ou5MLCLJev1hqPjY3IlxXjy9CmO63B9eUkaJ7iOS5ZmPHv6jGZD5DT9Xh/TMNX3gI6/&#10;8nEch+VyWQVg9HrS0LFer0Xq4LoEYUQUJ3i1Go16k3arhambEgGbZURRxHyxIIhE++q2GmyjgKzI&#10;KTRYzOagQb1Ro9FqsFotVf9EwWbjSyez5xInMfezmTQ7Nuqs1mscx0EDZos5QRiBoVVhKJqm4Tgu&#10;pmUKsFVjKlG2aquVT73RIE5itoGAacuw2Kgqy3K5JMskBWy5XFZkg1jcZbRbLXqdLo1aHb2A0WCA&#10;ZZjSZKh076/fvOby6oJOq8N3337L/WSCZVlcvLvgzS+vVFURri4v2W63jI+OSJJEZDnNJq9fv+b6&#10;6pqXH39Cvd7g8uqSyWRCmiXohs5sLj7HvX6PyXSC43mkms18seZquSYuCrKsIE8z8iJTVcZ9I7Oh&#10;meV0/UcR4d4558AGcr8Vh1EKhxxp9aO99+j7gOFAf3oAH/7QgRw8WrJjxQPgJwRuCTL2vrBlRK9e&#10;CGZ8/0fL86rJqqzaCsg/aGAr2DOyas85VD96ddg6OTp5oVEUQmZhGKDrFCWxphfopia2l0BGXmnv&#10;c02loSLfPyUTroJb5V66x/efwcHptg0NzzboNz0sQyOOQr745AWdVovjo2Ns18FwLDarNS9evMD3&#10;fSaTSdUjUW80JQ57u8WybGzL4n42VXaSkVReWqJfD7c7Xn7ykl/O32A7Fqv1in//7/+eR48e8fnn&#10;X3D26JQff/qRJI44OhqTFTmGofPRRy+YTu8xDEm7XPtrdKSnKU1S0igkDALiKOazzz5juVqRJRme&#10;VyfPCxzb4fZ2gmGY6IVOvSbWj1EUSVJfrUat1sCyVXXfdtANgzCOCHYBjiNOPZZtEYU7NAq18NSr&#10;IVjxpwo/6ofjgJKpVVJTdfr3IV3sGVtN07P9WN+vZB5eBuVFeDD0S4ZUDXSq1VaZTvbwIknSFE1X&#10;QFExu7quV6lfJQ2d55pcHEVBkSPoU4HacmVWamcrq49cicdVJKWmadiWpQDevqRQUPrFqpOoti+P&#10;qXRnACTfuLL/0itAnaXl6aQqHcl5LypXg8PzpimADipdTANNF+Ap1Q/1lVEeS7VvFAsWYpril3p9&#10;fSWMYbgjjhO8RqOyZLMs8YeTBJIG6434P5IXyqVAolxdx2EbS3k2DEOub65Vw1+GY4mxsmGamJbJ&#10;6ekp07spz549o16vc3N9jWGINubq+laA5PPnEkO6WkmDjCqp397coGnwwfPnTKdzwmDHs8dP2AQ7&#10;HMvGX65IMvHSvZtM6Hg1Vus1Lz75hM16zcXbX/jg2VNczyPLLOIkoShgOBqzUDrO2WxOFEX8J3/2&#10;Z1imxdXVlQQ9qIjci4sLup0OvV4P07TQNI0kFl/Wpt1it9lWjEle5HiuGOhnWS7drDux3orCkFxp&#10;eEtwulwuieOYk6Nj+ZxU3KE0ACUYhjQqivYwot6oE4YqLapeZ61kIPV6A9eVpLaidPFAVqeGYYi2&#10;SX35BqqcblkWptGSUncSi+WYGutZlqrXELbANC3RKq7X6Lot7K5t8f0PP9DpdgnDgLwoME1L2VJt&#10;RLOr/I7HoxGddoeLiwtOjo8ZjUVfGscxd3e3dLs9Ws0W17fXhFFEv9erLOZ2YYhpmbRaLZaLJVmW&#10;EgaiGbdtG9/3GQwG6IaBv1kLUxjGUGjUvDpFXjAe9khzqUx0m3U2O/FVvJtM2Kkgi6+//pokTfnt&#10;Z1/SbrfRNY31ekOR59RVqtx8ucBxHI6PjwjCoJJY3d7dMh6NOTk54fz2SmQMGrx69XOV3rb216Bp&#10;bDZrOv0+lmnSqNd5/sFzLt6eS8nbsigycYhoNhtcXV7x5pc32LaD7wtYPRmcinfs8RF5XnB5dUGe&#10;ZTSaDaW7l4nz9OSEX375hfvJ/b5pMEnw/TW7XcAuCMjSDCNJcWwbQ5dxYhgGm41YjIVhSKo0erqu&#10;Mzo5IUkSsjSpWExDN1gsFrSaLaIoIlOWilEUEYYRtcYW3TCVG4VYjt1PJgwHAyxbHFLSQqp3aZpi&#10;WqaSD61VUl6D6VSs3RqqkSSMQmazKUEY4joOd7d3REFIvV7HcRwWiwWWisBN05Rut4umSZCKbdmM&#10;RsOKyY7DCM91Cbc7jo+PK/sux3Ho9/v0el222xHz+VxM7ZtNtsEax5ZegSKXuSSOY7ZK+lCr1fhn&#10;//Sf8fvf/54oFgmEo7yigyAgTRO2mw0fPH9KURTUa3UMw2A1X1VSNtFTZ7J4S/fzwftJSf+QW/E+&#10;IH3/9kcY3YM9/MNe6D98FAevUTz8m3o/h6zz///9KvxA8cA+bD+zPtymhPhS8VHVYU3hhtISNFG4&#10;RIFwzSzEiSdVjgeaclYw9GqRcGCgUL3N8tUfEOjqt3KOFhwkZFlRFDiuTaPmMhwMVEx9wmK5wKw5&#10;ZHnG+fm5RC67Li3luT6Z3NNpSwNqvVbj0aNHLNY+hinVrV/evuXjly9p1BtsthvmsxlRGJFmGScn&#10;JwQ70aTL+NzRaIiji2EYeJ7Hze0dPeWqc3ws1oLdbheKgp9//pnNZsNvv/wcTde4vr0hiiPuJneQ&#10;FRyNj0iSmHq9xnA4ZLNe0+32qqyC+WzOo8ePcBybzWaNo2RIWZbhr3wKLcdxPOI4UuyqTp6mNBqm&#10;Sg4VxtbQDVJV3a5GRlEu8jg48/tRAPtFIBwAW3SrkiL8KoYOqg0eFCY0tSJS+sGyj61sgEqS7FfA&#10;Vis9bhXwRK2Qijyn0DTVMbp/pdKHToBpqX85PM49YLVVrGpZLtGVQ0K5ktwnfB02ku0HbimVePB9&#10;U9Y6SlmFupURcXqVLlZKHApyXbQ91TlSLLS8n4IkSUEHy9yv1kUykctFqY5N11GuEylFkZOmOSt/&#10;wXQ6I4kTCVfQxdy/1W5ze3uHrruY2221Ap1Op3iuR6Nep1bz6Ha6LBYLKYMbhiwMsoz5fIVpGGx3&#10;O1rtutI/aximNELZjmhmc5UZWKuLS0LJjNfrDQxDZzadkWU57XaHttckzlKsjTgpDHs9YhUjaBoG&#10;SRxj2xae6ZHlOWePH/PjT6/IkkTCEdY+OQWO5+F6Hre3t2w2Gz7+6CParRZff/01k/sJrufR7rTJ&#10;8pyG67DyV6z8JbbjiC5SHWcUxazXEi+b5xme5zGbzxkNhqRpSr3RoFav4a/XKvAhJI4jBQxNsWBC&#10;pCX3k3tAFlHBTmJx0zQVnWsUsV6vhRmuebx585oojmk2G9RqNfIsY7fdsN3Ij2XZHB+NSZKE6+sb&#10;JYfoSwSicj7QNI1gFxCFKE+kgwAAIABJREFUIXohLhkFhdL5ZqRZqrTbErZgWZYEPSjXjizPxMJr&#10;u2W1XNIb9Al9Kb/HkegQVytf7KV0XaJyk4SRil2t1esYmsYnn7ys2IkwCCiKgg9ffEgYhmw2Gzrt&#10;DvPlksVyRV5IQMpuF1Cr1cVPOI5EmmAKCBsNh9JEZlrM5nM0TclyHJdgFwjbWq/z6PFjwmCHVuQE&#10;UcRiseDRyZi7u3sGoyOarRZv313w8uXHXF9f4/srnj55wmA4YLteiySlkO+AZkOifg1DQJPneRRI&#10;0EeSJNS9mug9t+JaIE4kCbV6A9O0KPKc8WhEs9lk9eonFrM5riuf88cffsSb128I4oh2u0W31yXP&#10;hanrdDp02h28modm6KzXa0nCc1zCMMTzakShNHNleca7i0tGoxGddptGTca/YRq4nstoPOL8/JxO&#10;p4vneeiaxv39hN1ux6kCr5P7e/qD/gNvcBnTMTXPrb7Dolh0umEUkqQptmUraZUsPIJdgKGiuJer&#10;FX3LJI5iVqsV/U6HPBN5TJZmMsmmGTXXJYwipfmWxV0YRVUznOd5XF1d4ajn1TxJ3pNY46boaVcr&#10;HMfFsR1cxyXPRdYw6PdFMqaCOObzOXmWs/F9gjDEnkl1olarsfIlcKYMLym/2NM0pVEXdxFN0/Bc&#10;l2+//Y6nz55WEpJet6fAsIyPn1/9jOM6vPjwhTTmOeLdGUcheZbTarb45WJKnheK1ZeFQxRF+wnw&#10;AA8WpX7gANOVM9o//FYhr2rXurZ/5AHQfB+Tage//5HbIYH1Hz2skrkt/vhu/xBAL/GCTHzq/vBv&#10;5a8P5uA9wSY4wqgi7XMOGtxNm0wDNAGcmqVDKhZlRYUDZNuq06XYf0ha+dqH93/gbReaBlquiAjB&#10;HI5j02pIP4a/WCqXoi5vLs7ZbbfSa6SOMwjku862LVzP5fZW3Hu22zJopc7xyYl4kzsui+WCeq1G&#10;vV4Xr3JXPN+LAiaTKavVBtO0iOOE5WJFu91mPB5XUbeD4YDtdsP9nejGPdfl6OiI5WLB7e0NaZbS&#10;GwwIw0DcZZKUXSDBQZLs6fLtd9/wV//oH9NtdUnThI8+/oi72ztsRwJqkjTFMEw22x2bzYZHT85w&#10;3RrT6YxI6W4b9Zq6BnVVmdYEPx1+7tV51qr74v3xwh7YFhQHUoT12w937/6n/w5g2/mvq0ngQeni&#10;ANyWg0iHCkCWrGYZvmAq9qCMx9U0oZsNFUebp1kFNi3VhFYeoDgAFGIWn2UiV1DHU76eaRgYKqVD&#10;Q1OoX6/0bjpUtmMie0BNJE5VP9ANKW1alkmaJJTic9Fl6kThjjzL9vZlhab2J9pIrWJ3Dy/8/ZV9&#10;aLtS/i4fuI7juFiWJISYip1Q2nWRKigEkWYJYbjj+vqSb7/9mvl8RlEUWJZDo9liOpszGh+x2Qac&#10;nZ2RZilBFNLr9fBXK8JI/EtXqyWuI4B1t9vi1V0Wi6VKMEroDYZ4jYaEEGQZlmUyny9I44Q4jMjS&#10;gsnkjp9//plWpwE6pGnBcDRivV6zWCzp9/o8e/KM0fERWSjRsL3jIS8/eMGbV68wgF6rTZqkLFcr&#10;xWQG3E1njI+OCYKQXNNodbtcXV3z4sUH6KbJDz/8SJxmuPUaFxcXYju23bDerjk5O6HdafPq55+5&#10;ubulVq9xdHQspfpWC103OH97TpKmePW6pGRtNpiWRZpLmTCIIsmlTxKazRaD/gDXkcjQxWKBpXw4&#10;XZW8oqvZIwpDmo0mq9WK1WrFbDaTuNMo4vj4uGKgykbHTrfDdrOR60LXxZ5otcQyLWkE0nU81yWK&#10;IjYb8U01dL1asOmaLuAK8d5st9vKy1Cj0axXNki+7ysHBQHlZXBDo9GgyHNGY2Est5stna64SNzc&#10;3pKmCePxmE63I3KMJObu9o7tZsPjx4/xVz6XV5ecHJ+QZ9JdfnJyQhxFhEGA74vbQRCGJHGKaUmQ&#10;BAWiPVbBFbWax2RyJ8lq64349sYxg9EQy7RwXUf8q9W1/u7yHF8Bl6zIyTWNbqeL59UYjY/QdUMF&#10;CDRoNprkhbC0ElVp4Slv210Y4K99tsFOWDrVnJbnuThU2DY5Oa1WC8uyyFWDVM318Fc+Xq1GlotD&#10;gOe6BKHIgMpFw8npCcPRiCzPsB3psr+6ucZU7gkXl5ekis2fLxas1ms2210VRiMhIk1M2ybJMhzb&#10;4ehIGiVrdVl4DUZj0DWePX9Op9sjiRNsx6YopIF2OBxSq9fYrDf87ve/I04SsTILQ/zNmu12KxZo&#10;mzVpErNZb1j7aylDqmjgNM3EGjCWREDf37BYSlrf5G4iVam8YLVaslosaavu6a2S1FiOTZbLd0hd&#10;sUaj8Yjx0RjHdVmvNxJfe3bG6fEJrWaTRr3Biw8+oNVscXZ6wsnxCb/97W+p1TySJOE3v/mSR2eP&#10;eHf+DijotDvV9/1oOKIoCu7u7vjoo48wTZFAZFnKcDjEX/sEQUCv11WgQhZtZfRwkqR88cUXaJrG&#10;arnk5PgEx7bJsoyz0zNJ3XMd5vM5jXpdbI52Wwb9Pp7rMr2boKFxv9hSoHM7X5FkRQWmiySVc1aW&#10;1LV9gbV47+cP3d5/zh9+brGXB6jpWttP2xh6hZwfAIISNuzv93KHw9cvHy7Lw9VBvC+jOGCPtYOt&#10;D6dHuSsO7g+fWd7yg21k7s8PoG0pdNTRyKJYKrFFgalpGBQYgJkZmEWBkafoeYapiLLyO1U39gFO&#10;hf5rtlnkD0Ch/erU7c9Y2X+UYOng2iZPTo4YDft0Wk3atRrkBZlyvOkP+7iOy+npKWEg3svtdltV&#10;IDIVeSsVVtCYr5Y0Gg3evn3LdDql3emwWCxwVKNnFMXYts1qteb2ZsLZ2SPiKGYxX/LZp59zcnLK&#10;+fkvEq1+9ogCqZz7S59HZ2esfZ9YNV2bhkG73WQ0GnJ7d8fF5QWffPopjZrH8fExuq6ptMKMzz77&#10;lH/3d/8vaZpwP51impY4lKx9RuOxanQOVIXsGMu2SdNEKim9HvVGHcsypUpUpfdZInctNMUpKix1&#10;ELFb5RwU+1CO0pxAnlo8CGiopAiVBEGtIss83vKCfJB8Uo5GNeDF8kpQc6mLKkv9eS5+s4UugyVO&#10;YsV6GntXAmXPUxSS5pWlGXmRo5GR6eKra9n2ge7o4PJR/oCGvgfIWXawWlYDOM9S4iSqsrsN5bNb&#10;qCjeEsRqmpiil4BdqwDG4QWwbx5D2+uGD2+GYUjznDqGTOlqszSlUMcqrJyOpmXV/gpyikKsPy4v&#10;p6z8pYr+lMjGQhn+u16NyeSe7ICRKRPR2p02lmVR9zzyPKNW99jtNlh2GbNZw7Qd0pXPcuVTUFBz&#10;bUzToOF56JpYb23Wa4bDoWjjmg12YUC/0SPfJSxXPhRgmRZGqRNUA0gDDE1ju/YxDY262yCOIuIg&#10;wDZMNMCyHfy1z3K14vb+nkatTqFpRGkK/x9t79UjWZ6e+f2Ot+Fdusos21VdPT3dY0BySWpJraB7&#10;rfYL6EYCBEGAvpIgSIB0oQ8g8UIUBHHohuO6p7vLZmalDR9xTByvi/dEZFazZ5d7oWxUZyIjMuJE&#10;xDHv/32f5/doGpbtMF+v2Hcc+r0BaZKyCkO6nTYKgrZarVY7o9zLly/p9/q8evVK8GL1Qsqo8SOV&#10;ghAzokhkB45DFgQ1Ik3MO4YhufR5njEzTdGVptluAuHY0iVLk4Sy3l9836csBMGkKArNZhNFUZjN&#10;Z6RpWnMvTfSWFPamaeL7vpxY0nQXUpLXeBQxIWh1NyynqLvruq5jmSZUFVmWoqoyoo2iWLpxrieL&#10;mtWam9ubnYmrKHIO9w8l3jBJRMMYSOCGbhg0Wy2WywWL5RLLtupOq4yd0jRhtVzRqZPFtlo4Q5fF&#10;5Hw2Q1U1BoMhQRAwmy8oKUjiDaZlo6qKMGx9D5BRt2WYeI7LQlmwXi3J0hTDtijKnCxJRW6hC2YL&#10;FbyGLyY+pMOxyXLQDU7Pzxn0+ywWC05PT/nk6TOiKJL3PUtBgeRWcE+bNKUoCyzXEfNimu3e5637&#10;3jQNoQqoaq2blw6/aRq0W00haBjSWWn4fh3brNPt9QgjoY+cnZ9Ll2V/n2C9ptvt0uv3mS8W9Ps9&#10;SdGqOzZBEKLrhhA1ctHU9gZ90aKuVgRhwHQ8xnNdWRiFVwCEYbQzu1ZVhe96dDptFotFfTwteP78&#10;OZquEycbQV0p0Gg0yNIUXdsyvMWgmucFqqbWaX8xrS1/MoyoFFmIb2OdG80meZpSFRVZLvzJ4wdH&#10;RHGM68oERmRlsmhIsxRXEVlCWVUM90ZURYllWmzimG6nQ7sl5yq7Z3NzK4bTm+trFoslRZ5LHK6u&#10;U+Q565WEowTrNckmIY6jHXVAUhPXu2uPLEIFJylSi4K0xpmZpsgL8qJgPB7Tarfr7rIgy2zbZrg3&#10;kvjlm2tUxOUdRzFFHX6i1FMSrUZbpmlKUZvFVFWlyrZa0fvl6P0ryL0f/mOatWzPsdtW6bYsvf+4&#10;26JSudd7uZuq/sue4T9w+/ebuf+Szu5do/kP/MHdNWT3JFKEQF1fVLuis8I0xERMWaJUquzbmkJR&#10;504V9UQ0LyvUAqiP9620EIXdZ7Yd0m5L/B9qcH/Ula5rEEPXUErBulmWQcP3aPoezUYTlYrLDx9o&#10;tJrMZ3PSRHTkaZbWvhwNy7KYTqfM53PiOMI0DDEkX12JD8Iw2N/fZ4sUHHa6dHs9TNNib2+fm5sb&#10;iryi3+vXqMyAqlKwbYcsz7m5ueH44UMm0xl+s0lZFIKpnM+xayazrum7c+c2Br6qSjzfo6oKijKn&#10;KHOCcE0nb7Ner4jjiE8+ecGbN2/Z3zvA812Z5iGNxa3uPsmkcHcch6LMiYOYqihl4qQqdUMtx9Lr&#10;mkhR7sJLoJZ4svu3i/CopJjd1qnV/cJWUT6WIlT3dqaCe9qGbeG21ajufq2IlEC9Q3sVVbYr0rao&#10;IrWqUOoLuDyvUl+8ZQfU6rGZYYjjPa+5ttugAqAeI8jqdLudhmGQpTKe1WtE2dbGWFVlHdAgGlJd&#10;v3s+VVN3omNVEzhwURMIdE2lYCtSLmpEWL0n10Wspqq717frStfC+W3nOM8ziuLuApTnhVAaynJ3&#10;YItkoqpHIxLrS70S/HBxxq9+/SvCICDeRERRCFQ0Wi0+XFxx+OABjusyWSyxHZtqPifNUtbBeles&#10;JZt416XO8xzbtojisO6oiGZxuHdQmyMK1us1F2fnNFsNZr+eoGkq4/F8xwwtlZSiKphPVmw2Cbqi&#10;kmw27A1HBMsVWVXSNG0O9/cJ9ZIiSXAdi1FviO+2+Oqbb3l0coJh2xTI53Q7HqPoOpPFgq9+/3uq&#10;siTNC96fnxNtEvKy4no84ermhnarQZZntDttvv76a0zD5M/+1b+iyAu++e5bXOscoSA0WS1XPH32&#10;CZqqcnr+AU1TefjooThOF3PKWsOc1qNSparYxBs28QYUBcuysC0L27bwXMFoZVlGURR0Oh1WqxWb&#10;REIcLMskWAe7/aEoC7rdLoPhkL//h39g22mKIuH4OraNY9uUuch2yryg2WhiWRZBEFDkOXEU47ku&#10;i8mEKIrY3z8QN7yqYtsOrTZYmw1J3T2M47g23xS11lSQcwoKNzfXNFstprMpvV6fvXBPjjtVFUxe&#10;LgW363q10UJlMr4VfJNlEoaSRvby+af4vsdsNuXqUty5YRgRBgEKCk8ePyGvqR/vP1zQajWxbZvF&#10;ck5VyXEYhgHr5YJks8EwLTrtFmklhJRWuyVFFZokSAULrq6vWQcBqqLQ7/f57vVbup02nisGt08/&#10;fUm73UJTVBrNJqqi8MWXX7JaLlmv19KFzjIJnMgyNkGAgUK326XdbjGbzVks5vSGvXrqpOC5kgin&#10;KgrJZrPTp19dXu1G/BcXl/S6PVqtFqvVusb1NHbnlW5ddLeaTRzH4XdffYXn+5ydneH5Hr3ekNls&#10;ysWFRbvVIo4iwk1MGIaYus7zZ88o8pxWo8nRyQPSNGU6ncpCybIIau2uZZqYhsl6JUzLB0cPakNp&#10;Qa/Xw3VdvFZTFjl5zsnJMR/Ozmr2c4d4syEKQ0zDotfr0vQ9prMZnt/Edj0uLi7p9we0W00G3R7X&#10;N9d0mlLoh+sly8WSRqtJFMd0epICl2Ypo70RjiuTlqvra27HYy4vL2k3W0IkqSrOTk+FpV0j3ZIk&#10;wTAMDg8PCdbrHVqvrHXvtiMxzePbMeulyKi2WsVGw0fXNb759tt6cijn+/V6JQt23+fi8gLv0GM4&#10;HAnq8PwDnu8D7OQSruswvs357W9/u1vIRlGEpqi4joNVx4iahiFJU3mJ7zWYr0I0VaMoc/I6IEjd&#10;Fmbba/P3Ju7VvZ9/qM77Q7Wi1FTyR3f3qa8qFXfJYvcL6u0k9p435J89rnLPbX7/q97W7euQQmKb&#10;0MXdL7/fxd1tbz1GvvcYH7+auz7oTjq4a1Hf+4Oqft5KSntbLfAaHrZl4FiG6GoBy7FQFJU0hzwX&#10;Od8m3rDJ5LjI0nwX1lLWzTkNUCp5P0ut3k5FYVtXVcqWm7r9uLb1USWJk65DEKwJQ49WvS8aqsaT&#10;R48J4lBqobyo+a1ipkzSpA5hEmN9FMVUjoSmbK/Jw+EAahNhFEVo/QF5lnF2dk5RVKzXAVEUUxSy&#10;WL65uWWxWJIkKT/+8Y/57rvvWCyWTCYTTMcmDAMsy8T3XRp+g4uLizq4SfS4URKTZSn/9E+/5KQO&#10;LGk0m/zos5f8zS9+wfv37/jL//Rfs14FNBo+o9FIrp9KxWq9ZrS3h+u6TCcS2nBwdIjnudL4mE0x&#10;LRPfbVAhNRLK3ZTfVM3dZ7vt6W8bg9W95ur9OUN1T6Z6V9iq2i5SV0WRLsm2Ra/cT8QS8sGui4tU&#10;0tsI15Jqt6OoqtymAtQhBQp38gC9Bs0X92P/6kIQRIsqlbzExin17bvI3HqnL4qCcpNgmOaOe1ZR&#10;J1BoKoqik6eZmCs0nYIS07Dk5VW1WWerE65qrS0VSbzZbadSSxmo0Wca+i6VTVU1VE2nIqGoqnqA&#10;otSxv+WOmbstdizHpqSk0qQw1hRth0/ZctmyNMWxLU7P3nN+9p44DAmDENM0yDMwDZfpMmCTFWi6&#10;QZrmNFwPyzbRDIXBoEOj4ZIXItS2VXmvdV0lSWN0QyXeBJSoGJlJXqRMxrcUZY5pmTiug+OYbDYR&#10;lmdQZDpBFAnfUlNpNLugWAThmpOTB8ymM5arBS9ffkq2SZnOpoRFymAwIJxMoFR4dHRCp9NhNlui&#10;kHM46LGMM9HI2j6WbpFqJZmiMA3mGLrG9fgaU9PodbvolsV8tSSII7qDHtPFnMlsiqJU2I7FZDpl&#10;0O8zvh3juC6DwZCnL55zenrGeDGXE5BaUZQZWZaQZaZ0ywyd6XyBXY9eD/0GJZAVuexj9T5blSWl&#10;LbzgosjRdRNNM1AUFTutO6eage049OvY4bIUKL+SZRiahu96xKFw/kzDIE0TiRButGSVbtuYjk0U&#10;xSRZhl870POiwPN9gto0hiIdUMMwSZdL0XGWJcvlkk6nLftJLt1fRVFY19izwWAgWLGNKs9Nhd9q&#10;UlYVjXaLtCzIq5LJbEqr06bX6zGZTtBQuR2P8T2Pk+NjxuNbdF3nwdExoGBZDqtVSFlVGKbBJhWd&#10;dKVIaEOZ50SRpD05rotumrSabTy/IeYyTcF1LILxGMqKdSC8WJ2ShqOTZMIuVaoSo2aihqqO3+4S&#10;hCuCeIOGxs35FYfHh8RhyGw6peV7lGVJuFmzudnQavVpNru1vr2CrMAyDTZxjEqFhkKeyMiw2WwS&#10;bW5wWyLxSC4ykfj0ehQUKEpF03MIGy6GpohWj4r1comhCQotrc1Ym01CtInxm002aUan0yWOEzEw&#10;jUa4tVGvqCowdKIsw/I8bEMXP64i4Q36pSB5siThpkbueJ4n/OY4xvM80lzoMI5tswol2MA0TYb9&#10;AYUqWu00TXn//oxtUo/ruKiqBOCM69CUHJWsqEhS+RwdR0bxkQZVV7Lms9KFSqFQFTZJghVt6HS6&#10;XHy4YL5coipIUl+W7YwynU6P8XhCVYlWXwHRDluS4Oc4Dt98840YHG0Ly5WobE2Xy1Ve5JJWV0dX&#10;q5pBo9FC1XTSbEy6yVAVDbfWuLdbbSzTkgjSXGQ7mqKxnC/pd3s0Gz6PH52QJTFxJJMXxxa6RhSF&#10;WGWO69rouka/15WpiaLi2k3RQ+dZLTUqIMvRFaVGJSqolYJewZ13u6KotiipYndp3noy7pthqIuo&#10;7xeJd1zY+sK/rfe2UsF7999JBrb33d6+K0D5Xvf2TiaxNVor24t/9XHil2xGVU9pv9fCrM2E3y+N&#10;7/tUtkWrWm27pvelBneR89vmVEUFuQJKXkcnl5hlRr85wHZKHp8cY5sGbdeuFxIVhqWRoxDnihCB&#10;oow4KZkHKzZpyjKJSerFn1Jq5FVGQUlp6uilhKZUleAiqyLbjcxVhNNfScI9JaBVtbtfFezUbD7D&#10;cSy8ZoPTN+/Q6tc5XkzI8oL+cISmGQz6A+nORhHffvcd5d4IVVNptlu7AIe90YggCGi2WsRByHw6&#10;w3r2ifga2h2ePH7CmzfvyLKSB8fHNJotBsMRVVWRpAl6omPZHrqm8/lnP+L65gbLNPA9lzw3WSwX&#10;PDg5JggClrOppKc1fLz9EWWZEYYrNpuIzSZCU0HXFZbLGbbzCVVVcXV9SX8w4Ob6ljDa0Gi1WK8D&#10;wTqWGYZlYul3qZbZJsN3fAk/SbO6oaniunL+MmxTwpfSnDIv0FRNYqXv79v1z6qyDfiShY6q3MN9&#10;5eHFcfjuf/+vAJLuv7uLp92O31Vtp0dRlbtwgu2/bWQu29tq/cqWTysa3LuN2j3uRxu6fT4NTZdU&#10;me3hcB+kjCoBEKZhoNfEgu1BVhQFRc36LMp8Z1STDtsWcp+LHKAoyOv0izwvyOpxr1qPlHTDqDvK&#10;+i6o4u5oLSjLnCxLyIuUinx3/y2apSju9CCSziWkgK271tANkU0o1NtWiKM4z3aoor/+v/+aq+k1&#10;qmGgGhqtbhfDMun0ulxfXWLbNsfHx9zeXOP7Prpq8O7NKY7toxsWk/EM23JYLNfMFktUzWC+XNHp&#10;9fG9Bqqik8YZqmowHOxTlbVuSdWYjKcoikaRS4JQp9upx60hw9EQ0zRJEuFibj9Gz/O5vb1luVox&#10;GA5J0nTHuBQOZMFyscD3GxwdHWHpKpcfThkOuviORZYmlElMkBfEScr59Q3j1Qq720HJc7JcCvjD&#10;4R5pGDO+GvPzP/kjXr74jO++/Za//du/40//9E95sHdElZcs5wuC1YrpeAJlwcnDYwzDZDqd4nli&#10;aMryDNd1xaTjeTJeVFU2kWgfoygSc1QYslwtWK3WUEmSiqbpqKpCrytdvs1mw+vXr2k1W+iGSAbO&#10;zs52rFvXcVgulwTrgAcPjsjzgjAIJNFJUWQ8lYhxZpswpqoqi6VE8ZqmSbfXY2sM3IZQxHGE53k1&#10;mqzFlne72STouoZpWjv9o2VZPDg+5uz0rO6YCUZpcn1DEsXsjUYiO6pgvVgyn824vrpib7RHs2YY&#10;7o1G+I0Gr9+8odvtoSgyqbFdB6NeIKCqGHXSl2PbtLsdMQ65rlACFuL2TdOMo6MH5EXBcrWWOFZN&#10;uItVkWNoKqWi4DquaIGvrhmPx+iaEDBUXeP9u3d02y0mkwmf//hz5osFAI8fPyYMQ1AUut0+s+mC&#10;yWRCu92k1+1weXEpYSx1yEtZlQw6Xao6/dCxLNqNJq1mk2gZiAPfFF5ulRfsHx6gqSrnH845ONjn&#10;1evXtNst9vb2KMsS1/M4PDzCMGSxaJkWN3XcsKqIY3haY7TiOMaojVlVBb1Oh9/806+YT2c0XId1&#10;IIitRqNBVVWs1+uaT2xKF8Y05VwwHguHujaCic5cxXEcjvb2ub26Io03fPGjzzFUlTgIWS4XPH78&#10;iMl0IjrxVpMyL8jSlIcnJ3Q7Hems60K3yPMcFHl/W+2WuMBNi72RJBKtw1BwP6pIeqIoYjyeYNkW&#10;g4EY71RVqTv9AavlkqIsmc1nnJ6eslguhF+bZUynU8K1SIVWqxWnp6eiaY4ippMpo9Eew+GQy4tL&#10;5rMZX3z5JZtNzHQ6ESIMCkkifO9Hjx7RbDa5uLigKAoODw8Zj8csFks8z2M4HLKYz5nPJCK33+sR&#10;RfFdCuN8vovydX1fwn6qkqKoCMOYIMlZBCEfpnPSLRO9FDndfXoVyv0C9ONO5f0ilR8obHeag91f&#10;1v9X7t3+Q1/3up3bZ1S31/D6cbZG7I/vty01vyelqPWNyr1b/0Cj9t5LuasZPnou5V4RvGtjs5vW&#10;VqVMP01TR00jtCyho8EDV+Pf/ORz/vynP+FPPvuMz08e8uOHD3l++IAXRw94enDAk/19nh/s8WJ/&#10;j5ejPi/3Rjwd9Xk2GjDyfQ78Bod+gyJP0etGV1aWlIpBZigkZUFO3f1WNRTNQCvqKN4aD6pSoqs6&#10;lmFiGzY60iC0TItut4nf8BiOBhw9PObD9Q3pZsPB/j6n798zmYzRNY08z3n65AlPHj/h7ds3uK7L&#10;1dUlV9fXdLvdupFhsF6viaOIXq/H7e2YZqOJphusVyta7TZpmmLVsrt3795xenrKk6dPGA4Hcr7U&#10;NH7729/y7NkzVus1nfrYjqOY9XrFw5OHKIrC9c01YRDw3XffkiYpe3t7ZGnG9fU1X/z4C0bDEb/+&#10;9a9r82vK1dU1w8GQLM1wbBtFgdvxLe362JlMrsjzFMNQabebjMfXVJW8R3ZteC7LuqGp3PGGFaR5&#10;KImxUmNuKVKCr6zZ/+Xd4upex9a4F9CwjZOr9zPlhw8V5d79P06EkCffHj2qUqO6qnuJW7CTI1RV&#10;RV6Uuw3fFobbtKWyKOqRyjbhqw6BqFfwRZ7XPLOq7urUowUECq7Uq656prALQ1AAtPqgvLdqvXsN&#10;KrouO4jICMpdapqilLuusKIoKJpea3vv3nRF0Xbbu10MAOQ1G1cWCvUHp6lUqkgQLFWSks4/nHN1&#10;dcVss+TB0QM0XSMiaWoYAAAgAElEQVTJU1zfJckSuh1xXAe1u7rheaiqQbvVwbVdLN1kf7RPu91m&#10;Zi8JgjWaaqBpBllaUFBhaCZ202OxWJHEG4osJ1ivRApRKXQ7PcbjWzxP2KRcXaIbOheXl7iuw3yx&#10;QNc0eu0O46kwY9NE9Gt+U0bqJKDrBldX15imhe3Y7O/ti55nPYci5WD/gLwoCIIVqaVjqA6bNGU8&#10;n6EoKUmakxrixHd1g+ubMfFyje82uB1PqSoV3bTodLq4joulWeROxoeLD+i6zo8//1EdE7rk9vaG&#10;9XpNs9nk8eNHTOdzZtNpHTu8ZDQccvv+PZZpYts2R4eHTKZTqjSl1fIRLFhFqy0pRmEYScdLEc2t&#10;YRh4roumCC9ZVVRWi2VtxkkxDeG13o7HKIqwPzVVZR4EqKqK7/u7lK8PH87FdDMcslqvWC5Xu9hB&#10;0zIxTYPFdtRej5lXq5V0/bOcdruFrhu8evVKmK6GQbfbIVgHO2TZ+uJCTop+A4qSfJOSb1JWmyV7&#10;e3u0mi3KvODhwxMs02Q8HmOYBjc31xJ9vJiz2SQ8eHCMaQu+6/yDjHZt22Y2m8pI2DRQFY0giIBw&#10;dzxYliSbtTsdlssl6zBGs4Q1bFkmg14HL9pQlhKA4LtiAJTiwsPxHFQFDNNEt0zpFGoa0WbDh4sL&#10;ijxnPJ8wX6zZGx7u0unKMufw8FC6nElKkecEQUCv2cbUDRbzxS49r6pEK66bJoaiEgcBjuNg1xG3&#10;mqbR8H1cx2GxkKjVzSYm3iTousFsNmW5nMt2RTGKouL7DSEOaBrNhiSpPTw+QTcMrm5uyNOMp0+e&#10;EIUBw+EQ3dAJw5BOp4OqqhweHjKfz3ed0NvbW4nENWXEmSapyDLqx1aR7qGuqOwNBswnE8IgwLNt&#10;cuQc5dQx0VK0lLV5clYnnOl4nrtjy7bbbebzmWTET8ZCj0jlMnJ+fsZivcZQtV3mvK4LN/i74Dvp&#10;3isSg72s0+q6nS4ArXZbJhRtl5OTE6aTKclGzLC2bTGdTOj3ehwfn3B9dY1pmHieR6vd5uxc0pi2&#10;6Xu+7zOdTolj4SSfnp4yHA5pNpu0220uLi4YDkesVkJCub665ub6mkajwf7eHq9fvWYw6AvhxJL4&#10;5WazRafT4WoyIQjW9TVLr2VfJVle1NOae9eVj77fL+C+V9R976YfuvLKlVCR6+UPXpl/QEIA3DPH&#10;fPRgO1nEvULi+zKEnexg+/h/aIOlxfvDz889KcL2QT/a3HsbcX87qi2tFqpcJUsqdCqa3Rb9tsP+&#10;wyOOD0b0ux0MTcPWDNHaAiVa3Q0uoSgok5QwK7CSJnFWoDVarEPhZAcOuMEacxFDmrJJFYpNgo6C&#10;qsp7XZYlZSUd+13KWSUvOc9Bc3R0XZOpgKqjoGJYBvPFDNPUOf36HDSNFy8+5fHjx2iaxru3b3YN&#10;lOViwXQ6odPuMBoOOTs/xfO82tgu7OzzszNs29mFPrQ7HWazGb/76itaLUn/mk6nXF9f8+TJUw4P&#10;Dri8uGC0t8d0NqMsS168eCESnOWSbqeD5/v4no9lmbz67juWywWHRwecnp3y489/TJblGIaOaQpS&#10;cjwe02y26Ha6O1DA1dU1P/3pz9BUndvxLa7roGsaURyRZxmL5YQs6zIcfkocb2i3mlSKgWXbtRxV&#10;FoKGbuzCWFTu9NTcqzE/3vfugQ7qHfWuYxvf7gdv/7f/GmDT+bfsDGR8vA9/tOK61wr+COulKHfM&#10;Ebbya7lPWRa7FB2Jrc2km1p3ULcuUonnFW3g1phVFLnEE+7YoPruMU3TFMKArmM7NpZtYVrmjoW4&#10;NXUZui6C5Lp1ndW6m7xegYl+V6mPL4WsKLmDYwuBwdD1GhdkQN3dVVWNPC/vnczYnUgURbrKVb26&#10;KPICXTfRDb3+vcg9VE0YpXmR8/d//7f8+re/wfVcTNdkHawp8pzZZMKg22M2meK5Lv16JefaNlVV&#10;MZ/O6LRbdFotFCDPUjRFYTqZoCkKtmkShQEHe3tswpB2q0W30ybNEhoNjyhY0+206LRbdehEWUf1&#10;hli2JReLZgPTMul2e8TJhqdPnxGEIcPhiGfPnmHYNs1WW+JSy5IoijnYP2CTJJyfn3N0cMDtzS1F&#10;ljKZ3NDrdWk0fKIwhKqi227THgzRVJUojsnynCje8Pb1K25vx/QHQ9KyxGk0efD4CYv1ijdv3tJp&#10;tfjk6VMuP3zgq6+/ZZOmDPeGdHtdZospHy4+iEGk1eQv/uIv64vejKurK9ZBgKHrtNstWq0Wy8WC&#10;/b09/IbPOlgzmcrFtapEUhNHMWmScHV1zeHhAUql4Dg22ySzosaFbXXVmziucU8tSenS1B2Wablc&#10;0h/0sC1BlRmmAVTohizcJHNbYW9vRKfTZr1ciQFnNKLdbpFlGa12E9fxcBybqoIgCGqsmWiqN5sN&#10;iqLQ6XSkwzeV9KTpdEIURniOS5KIQcy2xVwWRRF5UXB9dU2apjQbTbJsG2Ii4QNBGNJutzg6OsI0&#10;TGG2WpZ0CTVtNyFRVZX1OuD8/IMsrLKcOIqINxtGoz1s22YTb1iuApqtNpdX19i2je+arFdLFosl&#10;ICa5i7pYvbmdEG8SJvMpt2PpeqyWSzEzaTrrYM3JyQlhFJEVFaPRHkmccnHxgX6vw2g44Oz0TKY2&#10;Rc5yuWQTb9g/OKSsKi6vrvA8j067w2QyrTPQSxRVoeH7bJIEVdeIwoB//Md/ZLVcsVwtSTcJ3V6P&#10;VquNYRi8fPkZe/sHVJVoWZtNcUDv7e3j+f5u33BdlziKmU+nzCbTmjYgx0WaJniex2w2o9PpMBgM&#10;ODs7o9Vq0e12pSDv9Xj06BFJKs8PivCqawpCu91GV1Wm0wm6rrO3t49h6FxeXhLHEYeHh1xfXzEe&#10;j7FdG1C4vr7k+PgBJw8fcnHxgfVqTVZkPH/xXCKjVYVev4em69yOxxzs7fPpy0+J05RWt8OwPxTi&#10;RZaxXkuE7f7hAaZp4tgO+/ui8bYdm+Vqxf7B/q5bhKIQhqF0bMOwNmkWnL4/JYxCyrxkPp+ziTas&#10;66joIFgzHA5qlm8oC46mLPiuri55/vwFvV6XxWIhXfFeD8syub6+FrC8Y0Otr/Vcl00ckWc5hwdC&#10;AVkH0kS4ub0V2Z0maYabTcZ8tmQRp8zXITer9bYUo8qz2t5wVxoqKHdSP+5938756+9bCdz9f+x+&#10;Vmqp1P1b/iVfyr2+0x3h4OPHvwsg+LgOvTOWo7ANlv1ejQA/tD133eWPv6q7G+vtkGmRWt1ZtxRF&#10;kj0LNUPTcgbdBv/65z/lpy+e8OWPP2N0OKTdbuF4nqTQWRaW66JbJrprYTRcTN/B9F38QZdGp0mn&#10;16bXbTMadDgY9XjU7fNkMKLv+XTbbajApkApc8o8BR1UXUUxlN01W1InZBGoAralo6sK5Amea+N5&#10;Do8e7JHGAa5t8fKzH/HLf/qKOFiRJAmTyUTicxsNMVo5LnujEVfXV4xvb4WLPp3QrJMQFUVoML2e&#10;XPfLqmR//4DhcIjjuPz5n/+5GMJ1nVZLrmV7eyPev39PVVYc7O9TlCXz2YzXb97w/JNPyLKMq8sr&#10;NpuYt2/f4rgeR0dHXFx8YHx7i1UzuIOVMPE/efYJp6enlHnB4dERZSlx3YeHR0ynM2xLJrmmYdBp&#10;tyjyjG63y4MHB1RVxWK+oiorms0OlaKQJqlI2AzjozTWCsT4vdVZq7udS/aJeqq4K7eq7b5yT4pQ&#10;xOO94M3/+t8AxO1/+9HeuDu0tiOLbSG77XpyV8iW3OvY3tuNFWW7qsl3ovAt4krXdXTDkPG8YYhp&#10;RNNE9J/nFFV5jxcrulRd08S8gSInvLoo3hqytqNYmZiIWDuvoetysNbvyD3aQVbD/1VNZBdSEGto&#10;unansa2dmIqq13pjVR6jJjSoirr7t/1wtrzduwNf3htNVRF6hMgmqvqArqqSr3//Fev1iqLIMW2T&#10;9XJFu9XCMkzyNCNYrRj0++i6dCYMQyeOIqqywLJM0jQh2cQ0Gl7dzXWxbYuqyHFtB8qCOI4ksCFL&#10;SZMNnu+SZQmWJYUUVBwdHxFGgUTk1dn0lmVxOx6zWi1J6vFgFEbC1VVUFE0MZmEo3cP1OhAjjCUy&#10;DN910TSV9WqFqiliHOr10Q2TMIppNpooac5mtabfaNP3WxhlxSoOiaKYdrfLOgxZhiG6bROulpRF&#10;QbfVYn9vn/HtLUGc4DV8Hj99zOX1FbPljGgTsz/a26GAZrMZNzc3qLpOq9mUC9kmoeH7HB0dkdS8&#10;1NVqja5rOK5D0/dlVK6oNBpNZHAgY3NN09B1gzzLCALprBWFJN/leUaeFzT8BtRAa9d10WrOZcP3&#10;0XSNyWSy44tWgGka+L7P6ekpb9+8hari4OCAvb0RaZ6SpinL5Ur23VLG06oqMaNpmnJbpy2VpRQB&#10;jUZDUrvGY1qtFrPJlOl0SqfdxrQsiqokTjacfzgnK3J6/T66prFerTl68ADDFEZhr99nHQT4nica&#10;TdcjTja780GW55S17GCzSaCeppSVaPBNw8R1bBqNJrZlc319TX8w4Or6lqqCy+sbqqrA0hW6nZbo&#10;5LNsh/ZrNBoYlo3f8Cnr90kFjo+Pefz4Ee12mygI8VwXc4dbK6A2hVimRprEdLvSjVsslti2LEy8&#10;RpO8Er2yqksMq2lZ3IxvJNRB1wkiiZzW6i5qnhccPTii3+uh6xrNdgvXcxmPJ3z4cEEUR1xcXNbu&#10;Z5vpVHRss9mc29tbwbblOcv5QugjixXNZoNHD0+wTAmUaDSaLBZzkiTh+vp6l0IWRRGu67JYLLi4&#10;uCAvJLoziqIdEmu1WjEcDknTDaZlsX+wz/XNNUma4Hoew+GgPn4Vet0urWYLx3ZoNptUZSnSD1Wt&#10;DXiJfA6qys3tDUmaiAkHuL25YT6fcz0ZM51NqQqJhgaFNE1rQkzFYrlgXePbUBCqyWrNYDjA9xuo&#10;mtBY2s0WiqpwcnzM06dP2dvbIwxDjo6OePLkyU7D3vAbdOsYz26vK96I2l09nozpdjvYtsNsNiWr&#10;TToSWx3VMaPTGo2nMpmMURSVh8cnxHFMlmW8e/uO4XBAUMt5Wq0WWZGz2YZ8qCZJkjNZRwRxzDQI&#10;d1NGKWw/7kbeTfa2Vd3uYlsXvd+7zx+oXbfQ+n+fBOCj++8eZtt0uWsX7wqD3fPfXe/qO989T90t&#10;vnsNd9Cu7fXth577o69dx/p+scIdOr4EwZdVUBVUlHQ3CQeGzpNujy+ePuVBv8Xh0QG274vnQdVQ&#10;FR0Q34uqeKA5YHige6C6KIoLlYmGjaM5uLqDZ3gYpopvmHiFQtvxsHMFRwW9KFELYVkrVUmV56SK&#10;0HWquqgtKjHG+66FbeqoVYrvOTi2yajbIUtjjg72KfIK02rQbTc5ORZNa1WVNbYrYdiXRdnZ2VmN&#10;8JJrrO96wnDu93nx4gUHe/u8fv0ax3FxHZe8KJnPFzSaIlOK45hGQyQ3YRhyeXm5awCqyl0wzmg0&#10;Iq1lWK7rskkSzDoZEUoeP3qEqmm7KWIURiyWy3oKDrphEMcxaZoxn80l3VKBvdGI9Xq1ew5VVTg9&#10;OyVYh3TafSzTQVV0kizZSU9VVd+Z+ap6PzLrQCXY9gmr3b5zHwO921frmnRX2JbJvL9+/b/8twBx&#10;+7/Y7bTbnXy7wqvqHVHdHXBbrYw88TbBC34YfbXVnCr3RvPAjptb1X9XFsUO6p1l2S63uaoq8kzE&#10;+lTUnbFENBZVJSOg+nueF2zzmLfkAk3ThIlWF7S6bkrCVo0t2jqdt9talHKUVWUlq4myqMMkNHan&#10;CWWbFlTeX2xL93YrVfjo/ZIut25sn0toCKqmUuQZYRjyu9/9lqIs5e81RUgPpXA3m56PaRiYtkXD&#10;b9Qsx7LuJmhYlikQ/DqzPMszXNtGUxXyLMUyDZrNBoahY9myukrSpGbxCVoqTRNs2yIvcq6vrzEM&#10;iWltNBuS4DSbyYGQCr/U9VwW8zntdoco3gj43rZZzCTnndqk4nkes6l0j7Msw2s28PwGjuczXyzY&#10;bFI8zydOE8qqpNVuUVYV08mEIInJ8gxF05ivlowODxge7LO4HfPg6Iibq0sc22Ixm4GmY1gmtmNx&#10;dn7Gar2i2+vyxY8+xzQtbm5umM8XzOczHMfBcZzaAR/ieR7f/P73vH33Fs/z+NnPf8ZwMOTDxQV5&#10;lqKoas24tQjDiCRJUFDIs0zGQzVYW1NVskz0m1me12PMZr3o2FDUpJBks0FRIU0zijyvsWQSz9ps&#10;NVGA5WKBZVk4risua1VhXkO/gzBguVySZRLxq9adrm3q05YT7fs+URTS6/U4Oz/HMi08VwDZZVFQ&#10;qeK2bXc6jPZGZHnO8ckJo/4A1/NI0nSXqLRYLsiznDCM+Ob33zAcDjk9fc/F5YUY2urwkK1bX9U0&#10;onjDarnk8PABpmVh6hqqrhFHMbbjABCEEagqF9dXaKqKZag0Gw26nZ6cZzSNNBVzV5aXRJuYrJAp&#10;Tr/TrUNCJqSJuIxnixlUcHFxKXqylnBMqypjNpsShpEUVssVzUZD0DOmsCEXiwWtVhvbcdgkGxRN&#10;qYt4l26/J6zeLJMCKRFiQpZl0h2vFy5BELBJJA1os4llAuLI74+Ojuj3+1iWiWWaEsihquyNRnXn&#10;SiFNk/rzyUmzlKouWKuqqj/zjP39fbJMtG+NRoOiKjk/O6MsSx6enJAkCe/fv2fQ6+P5LheXl6yD&#10;gLIqKStYrpaYhoFhioFlWuPp4jgmDAOyLKsvXinz2YzFaklVVYRhwM3NzZ3sQdMI1wEoCqZjEcUx&#10;uqLxxRdf4Ng2qqaxv39At9chSRKOHzzgZz/7KZ1Oh81mQ6vd4tmzZzvvw/YcnOc5nufXDvIVwTpA&#10;N3SSjfAvdVXSwLZypu2iYTQaii7RNIWVfXOL7zcYj8d8+HDOhw8f+OKLL4jjmNPTM46Pj+m223VC&#10;o0WeZbUOfyqLUF3ju+++Q9M0XM8DVXBitm1TobKYr5gFMUG8YR5Fu05skaV8f8z+/cJ2J4L7g4Xt&#10;D1euyh/4/R/6Ur730/b6c7/lKk/9z6UI3Ctit7/7/vMru7v9Bwrb6q7PWynK3XXzvhyiFPmgbGEJ&#10;VYFj6HTaDQ73Dnj28CnDTpv9g2NUU0dX9Dr6VoNSDIK6pqFoCoopCaSoGqplAmL0MtQKXa3QNbAU&#10;DVNRUKoS3XdJlQrPNlEMDUVXiSgo1IqcgqwSZ76ilmIMrAps3cQxNTQVNAo67SatVoNHh/vc3lxR&#10;FQWG6RBGOe2mT1mWbDbS/EnTlOlkTJZIo6ii4unTpzJJqHFZVSUeIt/3qaqKX//m1yRJSqPR4O/+&#10;9u9QVWFlC0t2LVpXx+HRo0eC36vxq0ma8vKzz2g2GuR5zu3traAYPY92uy2BP3nOcj4H4Ff/9E+0&#10;Ox1JOwsCFosFz55JKE+z1aTX63F1eU1R01eKPCUvCj6cn5MkGzknFQVRGNFqdaBScRyXKNyQ5SnN&#10;dhvTFAqCJKwa0rysUwY/Wtx9tAPddWg/3v/ud2zTeX/96n/+70A6tuVuNvEDO+huhMIdq7a6P4JH&#10;nrSsv1ci7t0iu0RQX+30s2VRstnE5Lms+suilGCGvNgFMWyimCLPUVAwNB2lgjTLxKFqCFdR03WM&#10;+gJhmiaWZWGaFoYhK7mtjmOLOimrEsMyRBKga6BJ9zUrCkoFdFNA+Kqu7wYzqqaDomNbVi1zMIS8&#10;UEGWFlSlcidGqvVBCiVlWaAqFVvotK6rKJRkaUyeJQTBkiSOWIdLvvnma2bziRS7Kri+i2kaaJqC&#10;57tcXl2KzkdVydIEXROKxaDfx3GFVyvOXxXP9Rh0e7SaLRpeg4bfkA6vrmPpBp7jYZkmg34fBYXV&#10;cklFbfZptRn0usRhSLvhMpmMiYIA3/fZbDJ03YACbNOh1WijKhpFVpIkGZpi0G5IeMAXX37J0dER&#10;69WCg30xerx//57lak0cRiKGjyNurq84PNojL1OSMOLh0SGj3pCyyJktFjx5/IiDg31uFnMWQcBq&#10;FRCsQzbhhkF3yMunz/k//4+/4k/+7M95/uI5Hy4u+M3vv2I6m/Jgbx9LMzg7O+fdu3dUVDx58oTn&#10;L17Qa3cJ1gFnZ+dMJhNuxmN0w+Df/Gf/OYPhkF/84m+4ur6SblmaEUUxYRTz4eIDRVnw7XffMp5O&#10;mK+WKJrG6Ycz9g8PaHW7eM0GSVozWQ2TwaDPfDFnvljgez6L+YLxeMwnz15gGKKr7XTatFoNCR/R&#10;dQzTEDNPJfuRokqXfzye0Gy2KEsF07Ipi0IYxqq4RDebeMdppapYrZZcX18DErWqaSpBGPLNt98w&#10;GA158fwFnY4YvNYrSSFbLBZoui6BBK5Dv9+XziYKrRrVVFHx9s1r4ijksx99RlEWqJqG6zi4joPn&#10;SLRilqcYus50ckuRJeiaxv7BAfPlkmefPEc3DTRdp9ttk21iVKXCdmw2WY7nuswXM1nZaxIoUioQ&#10;xzEKwjKeB2vOrq6YLhY02m36o9HOwGEoKqPBgGfPHqNq0Ol12T885N37U1zP48GDY+lWb2K67Q5W&#10;nb714vlz3r97x3w2w3M9Gn4D0zAJVgFxGPH82XN81yNLM0Z7e3gNn6zIsS27TlSURDNVVciynKKQ&#10;+OThaMjFxSWL1RKA169ecXt9g6Hp3F7f0LBdri8vGQ4GaKrC3v4evu8LCq3Z5NHDR0RhyN5ohGPb&#10;VGWFrukkacLDkxOePH3Cjz59yevvXtHtdDjYP6AoC3yvSa/bQ1NUTN2g6XkMu32azSabjSTR9fsD&#10;Ws0WSS6FtKDAEtqdDq12p+b9ZuiaxnA4xHM9ZjcTGp6P63pQVayXa8hKirIkDEOur8XwN5lM0DWN&#10;xVyYwzc3t4RhxJvXbzFUjU67Q7JJePf2Hb1el/5wKLKZbpfBcEC30+X09JT+YMDR4QPR77oeTx4/&#10;YR2tmUwm/MVf/gXHJ8diIFQUOp02Xl0cGKZBmqXsHxzUF0aFMArFcd5s0O32ePPmbW3eNFEUlZKS&#10;/f19NFXDNG3ev33Ps8fPaDSbwqd2XYJow3IVslhHrMOYebgBRZoRSl4bW7bXEO6MU9vu6f355s7M&#10;da/wvX8Vlg7tnUzh4yL53/el3Pv3Azf9wfve/xvlo/92v/tInviHi9rd321fg6LU8H12GDG1Aj2v&#10;qJQKTVEplBKsEpOMh22XFw+P+PJonx8fj3C6DXxfZHeaZVFqOmmhoqgGimZRWRaKYVHpFopuoTky&#10;wdF0YXdXKlSqSqVpeLqK5Ti4vku34fNo1OfwsE+32WB/0KfpNthr9+g6DcJNhJZmkOQUmgpIk8qy&#10;bGzLxrNtXMen3epweDCi1eow6A05enDCm7dvODs9JQzWvH37TmoJ06AoS04eHqMbOh8uLgSLtZCU&#10;0DjeCKfdsmj4Pu/Pzjg8OOCnP/uZsJ9di89//BmWqWNZOp1ui739Ed98+3viJOTw5AFRFDIcjfj5&#10;z3/Gm9dvuL254fDoiNFIkHeWaaJpGr//5vcUeUYQrGk2GiJRuryi1elQgSz+dY3Vei2GUNPmV7/5&#10;Dav1mp/9/Ofc3N7wzbffSvjK4RHz2Rzb9mg0fdbroG7MCNLRbTSI4w2T6Yzlakmn3UHTVPEhlRVG&#10;vU3b3fvOIFbtGog7bXi9KKzgfmG77Kxf/U//PUDc+S93O97uL+7vpLsdWB5xeyHddmuV3d/ejS62&#10;a9IthF7TtXqEI2P/LQzbcRxM08CoZQm2LQVkVYmRwbZtLNOU8ep2rFl3ybYvMs9zSZQqCrbGsa1+&#10;typLEZbXcGZV1YSLVtXkhS1eTFF22sat9EFVVaraCLbl8opeWKDF2xhcieatu9hVhW5oUrDXAPGq&#10;3o68yGqNcQpUGIbOb377G7799lt0XWO1XnF4eMDe/j5v3rxmPpujqir7+3tYddSl67m02m02mw0V&#10;FWmWUtQ6Fd9v0G61CcOQJIpxHQEnl0VBv9sVHbItudVxJAk8VQWGZdLtdAmCNevVGssyd9iy4XCE&#10;73lsNgmHBwdMJmOyutMYBSH7+/ugSLxnUWQkSYLve7I42cQURclquaDZbPLZy8/45NkzDNPk6vqK&#10;45MTbm5u8HwPU9Go8pI8FR223/DRHRmVT+YzKiBLc8IwoNdoYegaZ+/eMVvMSdOE4d6I4WjEP/7j&#10;P3B8fMwnT58SrNe8evMaVdPY299HUVXOz8/55T/8kq++/oofff45n3/+Of1BX/RP0xnv3r0VUXtR&#10;8vz5c549fUpZVfiex9OnT+sx7oijBw9IttMFVSWMIgbDAWVVcnVxye34lk67TcMX/m6e5VJEdbro&#10;uka3piqkWUpZlTvaQbvVwfU8rmu9Z6PRII4i8rzA9xu4nsd0OqXRbNYrcJGDdLtixImiCE2T0f9q&#10;tebRo0c7x/hPfvITjNp4Y5qij82yDLc24lxcXOB5PlChaRonJw+5uLjcmdEcx+Gv/uqvuLq64ic/&#10;/SlJmvLq1SshL9iiy5rNZ9L1ur3dRUS+ePGC5XLBze0t48mEZJNwUxsUr66uiKKIxWJOv9+XyY6i&#10;8ODokHiTkKUpD05OyLKcxXJBVVUEUSjas24X23Z48ugxJ8fH2JaNYwulIYlirm6u8XyX2XzOq9ff&#10;UZYlh4eHxFFEFEV0Ol2KouD66opVsObbb75htVrRbDY5evCANEloNhqUZSUhDZpGmiSC0zENPM9j&#10;kyQyCgxFK6+qKlEUSoHYaTMej3ny5IkkWPkNHj16iK4Lzu7lpy/ZxDG6bvDg6Ii9g32arUatZV4T&#10;BMKL/N1Xv+P8wzmGIal4ruuhKJLtPhgMqCqJf10ulrx8+ZLFYsGvfv0rFEVhf/+Ar7/+muurS46O&#10;jmi3Wpx/OGexXPDk8WMGwyHffvcdhiEEjmAdoGmi1+t2uvXCqCJYBwz6A66vrlkulgx6fZbLFa9f&#10;v0LXjZqEEOJ4Hp9++uluux4/fswf/9Ef8ejRI6qy5NGjR3z5xZekaUq/16PZlA7QYDCAShBnrWaL&#10;9WrN+3fvmVUEvroAACAASURBVNcaY9/z+eabb3bawlevXjGoY0LPzs4Y397yybNP+HB+zmIxJ8+L&#10;erxr4Hs+v/zlL4njmD/+4z+i0+nw9u0bTk4eiqzDcViv12iajq6p3NzecvzgmCzNOTs9q6cuGe/P&#10;T9kkEX6jQaPRJt4kXE0WhHHMLIzq628FtSZdJnV/oI5ky+a8J+/bft8WgfcLYuWusPyP7dp+/1r+&#10;/8eXxNrCXdF+vyH2PXPZTpIgTTC1qlDLirwSlFipgKoWGGXJs8GAR3v7PBoMOB700Rwbz2+BpqHo&#10;OpIMqqDWvhZVr4lOuoGqyxRPq0ktiqbIlqoKlaYSlTGJUkghravoloHj+qiGieW4VKrwi23TJIs3&#10;GEVBHiekqkgVVFWj5TfERF4WZFmKaVr0220uP3xA13TCICKIUg7393A9lzAM8TyXm5trbm9u+eST&#10;Z+RFwSbZ8OjRY37z699QVhXrIKDIC7784kuev3gudIRgLfHTaYJpWkRRxNHhIb/76itQ1F09FYYR&#10;umlKOmS9eM3znJOTh3K81lHshiHG4MPDQ+JNzO9++1uZSFg2l5dXPHn8RFL8ViuazRafPP+Ed2/f&#10;0el0+PInP9mZeztdoSy4nkdZG/3TNMV2pNE4nUr4Q7PVJity5vO5nEN1nV63V8fZJygVmKZVy4oM&#10;UGpvVM0QvjsO/vnXnRQhCxrr7/7H/wEg6f+7nVRAqZO2Phqnb/fDe6uustriPu7d954gfTt+37LG&#10;gF3GeF6IuSXLMrI0Y1OPsrO0Ri3FEi6w7UgVeUG+/bmWLJhmvbquZQiqIoEL1M+tqSqaLjiOrflM&#10;1/T6/mWta6wkplcVWoEUxlDUjsSqkli87RiDqkRRQddUrNqopqnC71WoyHMZIYpYSCINjRoWXpUV&#10;yUbSa4oix3Esqqrk7/7+78Sx32nRare4vr1lOp0yGo7o9XqYuoFtWjiu6P5M02I2kyLg6upKDC11&#10;SpDoXxLWQYCmqKJrXa9EfxfHGLaF48iFv9FoSIek14dK3i/btEiThEGvT1FIcIBk0o+xDAPHMAjX&#10;a/rdLmWZi1bINJmMb2g0pCBazOd8+uIFi9kCRYVmo8l6teJvfvELTMPgzZu3uwXE+Ydz/Ibgwvrt&#10;Dnma1GEJEaO9AY1OA0NTScIY33ZEn7rZMB9PyIqcrCzo9PucPHzI//X//DX/79/8Df/Jn/8ZBirf&#10;vvqO69tbet0ehmHSaXeIo5ivv/qa0WjEn/zJn9Dt9Tj/cMGr16959fo1KAovX37G8clxHYtbspjP&#10;JTEKdslRZVXWmtsGaS6Rpu1Om7OzM05PT1kHAZs45pNPnstIN8/wPZ/Hjx5LrG0YYts2aZqwDtaY&#10;pgWVQhTFZGmOZTvkWY6q6riuj+O4aJqO7YhLu9FsAhXz+Wx3EijyvF70GYDEhG5qZ3mv1xctcaPB&#10;crmQyYiqcnR4tDOZhWGI47o0mw0c1+Xy6opev7eToiyXS2zb4snTJzx8+P8x96Y7kmRpet5zbDc3&#10;393DY889s5buqhmO2EMM0aQogXeg0YUIAgT9EaBrEKAfggDpakQNqVm6q6przczIzFg9wvfNdjv6&#10;8R33iMxukhAwJOSFQEVEerh7eJjZ+c73ve/zPqHT7VBUJf1Bn1ajwXq9kVALz6MsREp0eCAbsrvh&#10;UDZ9WDx99pT1esPTp09xPY/ZdEKv2xVMmK6o1yPyPEMpSSq8vrkRiVISc3B0yNHREav1eveeWLbN&#10;cHjLaDzh+mbID9//wJuzd0RhwCaJ6Q/22MQb6pF0bs7enRGGNQ4OD/j2229Zr9e8ePGCVrvF27O3&#10;9Hp9RmOBiVPKtauspEBPNrHow2ybxWrFfD5jb2/AdDzh0aNHnJ6cEAYhcZJwdHhEEPgEQcByuaDb&#10;7XJ+/oEklkjmt2/ecnV1RbPZZDqbcjcac31zzc3whoqK84tzer0urXabNE354osvJKrWsqg3GrTa&#10;bdOll+ca7O0RBJIp32hIl9n3fWbzGf29PTrtFp4n43ZlSeqi57lkaUZmjG1lVbC/v0+9Xqff7TGd&#10;zdjr9bFdcV2HYcivfvUrgiBEVRVHh0c8fvyYTrtFq9UUeYPjksQJWZJwcXFO6AdMp1PevT2jqjQn&#10;huzw5vUbhjc3vHr5irKs+OWX1/S6XZ4/fw4aGvUGX3/1Nf3+HtdX1yjL5uuvvqbT7vB3f/u3nJwc&#10;8+zpEzbrDZ9/9goFJGnCmzev6ff77O3tsVws8P2AKIo4OjigHkWMRneslivqUZ1et0u9UWc6nbJc&#10;LnEsm16/T5am1Ot1Dg+PODg4YDab4zkurU6LTbwxRmTF8OaO4WzBKkmYrmNZE8sK20wmP3Jv64/h&#10;Wdv2k1Zql7a0W221wWPu1lfrH6Wo/U9x0ztn2f1NPShu/3RRuyUWIR1urVGGcmRhaosyJdCaPzs9&#10;5sXREc86XU46bbRr49XraMelUpYY9rRtAo+28kCZutqOJd1azwNboRwb7dpo1wXPpXChcmwxcrs2&#10;XuDhegH1RoN2s0krqnPY63PY7dCNQk7bHeqOgxt6FFmCrS0srXEtRRSFPHr0iD//i7/g0cEhq/mS&#10;05MTPC/k7P058/kEx7ZNatdLtNa7SOrxeIwX+EZGWNDp9ijKEj8I2D84YLla8ebtW5bLJZ1ul//r&#10;3/wbXr95w+HhEbd3d1xcXt13eIOA4XCIBgpTX1mWzc31DWEoIUBhGJAkCfP5nOHwhnW8Jksz/tW/&#10;+q9QwOHBIc1mi+vrK8OmbfDL69esTRT4Dz/+QLvdIUlS3p6dUemKXq/HcrXk3bt3PHnymCzLGN2N&#10;ePHi5S6l8/b2lk63RxjVODg4pFarMV8sTJywXLMsy9r5KipTA27xXls5wi5St9K75uWusNX5urH4&#10;6f/87wDS3l+bUYdELm51oR9hvXYd2YcGMfkZHjg55cDW9zs2tTWAmY6t+dhikaQglsQNS6ndBcFz&#10;HTFkafADH9fkJLuui+/5ojOtKpMutvWjmkjDrams2uoyRC9bocnLYtfhlNG/FICYzq9SluDEjL7W&#10;YjsCkoKmKktTGIv2tjRcO3lOEWBbljLmImunGdOVFL4YcbzWJePRiG++/ZY8z2i2WyxXS5rtFskm&#10;JokTwiCgFtW4HQ4Z3Y0pS9EMr1drykpkHmEUCY2gKEnihFazRRRFLFYLlG1hOQ5BLSTNM9OxFlD/&#10;arXGcz3DBnZ2jOE0SY3hD5bLBUpJGlOjHkkqyvCW46MjirJgbcZ5lmMRBgGb9RrHdijygslkQn+v&#10;x95en59//oUXL17IeE9Z/PL6Nc1WkzRNd1Bqz5HI3ySO6Q/6pHnKYrkgixPaUYO9bo/c/I6UlYQp&#10;OA6O61ALaowmI7qdNr/+7HOieo3h3ZB6s8HLF8LuG4/G+L5Pq9Gk3ekQRXXef/jAL69f0+v1ef7i&#10;+a6Dl8QxHz68ZzKeslwuaLaa1Ot1oiji6uqSPBempyz2td2Br4HReEy71WYwGKCA5WrJ+/fvUEbP&#10;GoahoJRM4oqkiQVUlZA65NgWg1ngBziOy2q5AiBNM2pRJMXzUqJxN5uNOGKbTVbrNWma0m63qTca&#10;jEYjXr16he/7zOcznj9/tsMdhWHI5dWloJaKgiAMGY9HlGXJ6aNHhEFAVI/48Ycfhbm6WdNoNiWm&#10;NknwfZ8sy3n9+hfyIufk6JgkiVnOF/R6PWzLIklTsjTd/Z5JktJoNo1etqDRaHD29i0aMSGt1yuC&#10;UF6r4zjkeU6j0aDVahNFdc4vz1ksFyjLZrlaUpQy9he2sE2r1ZbXXgvpthpooN/r4nguzUaDmhlL&#10;+r6/K1AHgz0Tp61MN7RGnuf0+32oKvI8l4QgExVblLK5sR2bIAjZ2x9Q6YrFYkEcxxR5zmg8MYZM&#10;y3Q85RoojQAxHxZFTqvZEjZ0lknn0nSsv/j8c5bLBWEYGmTdjPl8vtPcbeUl0+mUyWRCq9Hk6vKS&#10;q8sr0fmuV1ycX6BQfPb5F6KrGw6p1yUtKMsz1qsV3W6Psiz54ccfsS1LsF9KcXN9TavVot/vs9ls&#10;WMcbmRbUakIlSBICz8fzPLSuSFNpPmR5xmQy5eXLlzTqdTzX42D/gBcvXuw07UdHRzIG9X2KvOCr&#10;r7+iHtUZDPYkeCLLxFhp2cRxzHA4pBHVsWxH9MtJYjSx0pHaXmd/+OEH6vU6i/mCx48fs5jPSRIx&#10;PTYMAqwoCv7qn/9z9vf3d5Os9XojBj/P4/PPP6fZbHJ+cc7+YN8E7cg64vsBYb3GfD6VKaMfMpsv&#10;uJrO2SQp8ziRVU9rlFmMPy7muKdvbcf32/VRb9fK7b89WHsfNpg+9iT//+T2x9rcjzvQf+quptyV&#10;7hFKa6xSU1nKGIQ0ls6pWRZfPTnmdG+Pw3qdvVaD3LNRtUjkBGo7fbUk8GJXNAOWDZaS66wj1Bll&#10;Ga2fLdp9Ny+xSqjSQnKYKo2yjbndcnCUEomB5xOT4TnCni19m5wKT1tEoY9FRei74sdA8+ToSBpX&#10;pdCgxtMpj05PWCzmjEcjLFuxWMzRyFQwzwvxSEQ1fv/NN8Sx6MTDIKDX66O15sOHD7z67BWff/Y5&#10;eZ4TBCFff/1npGlKlueURcnR0REvX31GEIQyFfelW3p4eEiRF9TrYkir1QThd3R0hG3bHB0dYlkW&#10;aZIKXuz8gqoUM22tVuPZ8+dcX9/QqDf4sz/7iqIo2GxiQRI6DvPlnKOjI0kpbLcZ3ck60m63ydKc&#10;drvDer0yTZMIpSyyXKa7W554WAvlumrSyHbSA3OcfCqO2R1OZlN437EtNtHip//jvwfIB//tfcf2&#10;QQf24w/YBiqg9Y4koNS9IUyZZ9uOXyylsF1n576Uglvv/k0hgvHCxHratoNnIPVab1mwymx4TVu6&#10;FF1cnCTGXAGOeY6qLM3YNzfxtnKQl8YAU1YVxTYRTSksJTsBES+LbjUvctIkYROvKfKcwPfNWEl2&#10;DIJzElTZNqVEbXef5o+RpokYQKqKLE1M91lcu67r4LoOd6Nbfv+733F1c02cJKzjDbV6jeVqKclu&#10;KLI84/zDOb7rMtgfGDPOAsu2jai8QZZnnJ29k4UjiphO56xWK+qdFlgWN6NbVps1pRIup0IZAoVg&#10;zC4vLnA9j8D3ieOYehRRjyI836dejwg9H9A0oogyz3j29ClKS0Hx5Zdfila6Kul02vS7fZrNBlrD&#10;Zr1BU/HmzRsZvzwwLfm+x/B2yNNnzzgzuCi/FoBS9PpdsGAZrwlth8C2ebx/QrfeIs8rXNtm//CQ&#10;vCq4uLmm3e0ym0zRluaLL77kx2+/Yz6d0e518QKfxXzBZDSmLEs81+NXX/6KLMv58aefcFyHJ0+e&#10;cnR8xHg8JU0Trq6umc1m1GoRv/nL33ByfIxC8ftvfs9oNCIMa8RJws8//0xZlrz67BXnFxfEScLd&#10;aMSH9+95/uwZaxMjuFqtePH8GY16gySOmZniqdVsGTNBapiGCZ7rUa/L6HuxWNJut6U7phR7/T3p&#10;Uue5GOqUZrC3B4DvedSNYD/LcsE8Oc6ugJjP59iWTbPVwnFs5vMFt7e3fPHFlwS+7PA9z6PeqLPZ&#10;bJjOZlRac3l1JYgozxWqQrNJrVajrCpG4zFZnvHs+VP5XlEQb4SSsFwsmM2mtFoSHNHptEnihOUm&#10;BqVYrdagLK5vrlnMZjx69Ii9vT55LuEAYRCQxHLhtB2H77//gageMVvMyIuc/f1DNrGYDmQ8P2O9&#10;iYljIV/cjcbUAtFWTqdT8izll59/JstSLi8vSZKEdrvN2zdvhBs8GBDV6/z4ww/4gWhly6qiyGRy&#10;s1wuKfLcnCcBSimSNGETx6yTjTxHnvH48WMOj464MfKKvb09kiThyy+/oN3pMJ1MGY1GFHmxQx/W&#10;okjek/WGCs1weMOPP//EZr3k4uKCLMt2gQdPnjxBKYnsPTg82BnPPNel3ZYxX5EXwlU24R1BGFKr&#10;mVG7aVyUZYkuNQcHBxS5oHnCIABLocuKPJOu7nKxpB7VpcDOCi4vLvBcD8d2aNbroDXdTpfnT59K&#10;sp7nURYFR4dH5FnGxfkFRSEdo/lstmMpg2Z/f5+bmxs67Q7j8Zi///t/IAxCBoOBYNRmc54+ecrJ&#10;0Qnz+Yxmu83J8bHID1YryrLg6PAA0ASBT6vZkg2kQjbsnke/18dzHdJUtMOO42ChZOxppon1ZoNO&#10;u8PF+TaSu8G79+9wbIdOpysO84tLTk9OibOE9WYtTnPb5fp6yHC+YJNmrLMCUGL+Nd6SrazG2m1s&#10;djP4+yJ2++9wv84+ULNa2wKYbfDPxyFH/6Hbn1rH/zFunz7OH01ut9/U+k/cV3wnDwtbKo2qNJVl&#10;YUkLFs/WtIOQf/rlc04P9hmEIZ16jdiBxLGxLFeKV2VRVdbO7G0pbegF5r015vHKeG202VRoZRHg&#10;YylH0v9sG23ZWJY4823LIrBt2rWIRhBQa4Ycd3ocdfp09/do1SIGnTYOJb6tCAOHbrvJZ6+ec3N5&#10;zo/ff8fz549YrZcEUUir3vwISzqfzYk3G1wjKRBUosbzPPYGB8RxzHyxYDIZs1yt0FpzcnJKpTXz&#10;xYJOt4vreRweHO6ugUmaymYTSNOUw4MDWq0W6/WasiiZTMYid2sLMlAMoinT+Yw0TfEcl5cvXnF5&#10;ecWTJ49pd9psNvHOvHt2dsZ0OkEpRbPVIssyev0+tVqIbySl3U6X65triiLn6OBEZGGm2ZImCSuz&#10;WV0bU7PvS1MnSVMTJS8yK891ZeptahXbttkeNNtwsIe16X1hW2b+4sf//X8AiHv/DQ93UbJTFE2q&#10;FgYHW7YrWLs8anOImBPRbCcVbAkEWimokKi8LRbLsk1cmuHHIklfopm9PynyLQkBKIuSNBVdm+VY&#10;bNINRVbgOq7RhrnYD5BbSglxAARPYSlpX6M1jmXjKBnzVLoyBb0y3diKqipwbAvXscXMY5uAB0sj&#10;UAfh10FlEmiKHW9Rmxjd3MT12iayUoBsFrZjGUav4vsffuD6+prxYi56EhRZkrNZxQSeT71elw5Q&#10;UaBs2eH4YYgXyBhhy9MtqkqKfOPE9wMBKp+9OxMqhLI5PT0liRM2eYZl28Rm17YdrcZxyt2d6T5q&#10;Ja/HsvC8wHyPHfM0DCURKQwCPM+hqkqyJMVCMZ2M0VVJVAsp8pSTkxNsy2K92vDk8RMuL6745c0b&#10;/CCkt7fH4cEBSZxycnQi2pvJFD8IRLeKLFCh6+EWms1iTpzHtDsNjk4OSfKEs/dnzJcL/CCg327S&#10;7/W5vrxhsVjw+WdPqfkO1xeX+J5k0N+N7qi0Jt2siU2n0/N90qJgOp1xcXlBp9vh+fOnWLaiVvNR&#10;aCbjMWfv3jEeT+h0uzgGlO26LvsHB4xGd8RxzO3oDsex+fLzz/Edl6vzC6qi5GD/cKfNTtOUMPCJ&#10;ooagUgyGKM8Ks+HS1Ot1XNchz6U7OF8uUJZFmibUwhDHtkjjBJQgx1zPI8vF1e4HskFIkhSNsAJt&#10;25YAjXqds7MzTk9P8TyPD+8/UK9LGptCSdEXJ3z9Z18T1SKGwyG+75Nnwt61bNGOZ2lKVJOQib/5&#10;m3+L7wei0V6vuLq65PmLlwz293enc1FkbDZrvCCg0RSqx2Q8o9XqcHHxTiYxnsPZ+zOwNBUlk+mc&#10;rJCUp6LMGez1sT2HqixJ4hS0xWaZYGmLigLbUjTqkRBFXIesyCm1sHfr9Yha4NPrdbGUw8npKc+f&#10;PWO5WfHZF1/QbDQJTMRtLQzY3x+QJgnL1ZJaFLHarHYw87IoTYEoIeO+69FqtVjNV6xWa+I44fLq&#10;mrLS1PyIxXyJ64p29erqirIoqNXEXFeUBa7nkxcFBZLiJpvEDqcnJ1i2w95gb+eSrtVqlGXJ77/9&#10;luFwyHKx4PzDB1r1OnmWUOSlmECNXjpNU3719Z8znkzNFChm0OtRlSVxLPr4er3O3e0d787e8eWX&#10;XxAGAX/4/nsa9Qa9fo80Tfj++x/47W9/K6i52Yw4SQTRpyTCOU4SWq0meZ4xGk/4zW/+KbVaJNq8&#10;VpNnz55wcLDPfDGTmGDXpdfvkSUp7U6b8XhEv9+l3qgxm0wE06g1m/Wa0d0djUaTRqMuk6vRmKgW&#10;gZYFbjQec3h4jOO6nJ4+4u///h949eIF9Xqd+WxKvVajEUVocx43GnWKPKff63F3e8t6MTfmtglf&#10;ff0VWsHo5oZBv2+KIdnYnJ4+ot5tcHN9TafVJsthuUm5Gc1IsoxpLJ4HFNhVufWpAdv0pHs05P3U&#10;00wUH4Rc7mQHlrpfDx8UlPeTf72b5n/UNN0uoaYRpXdLqn4Q8vvgY9s85v/7bUs1+uh7Dx5Xqy1s&#10;/5M7KVu+V+rdS64UoEssbRFoRVUWtKIaf/7qc/aiBi0Pag2X0orIbYVvh2BZVFo90DOLXNBmG8qk&#10;yXVJWj3otmmNpcVo7WuNqxV2ISlxaVVil+BoC1uDVhWFqqgccC2FGzjYgU3Ds6lbmih0cXSBqzRK&#10;lxzu7eEoaLXq5GnCr7/4iuVixeX1NRoYDodkacbx0YlQjZYr0ILWsy0HS9lcXlwTxxvWqyXz2Yxu&#10;p02SxpydvWGwt0+30+Hq8hIFrJZL0rLk9Zs33I7uuLy64uTkmJPTE1azmPVqQ5rGoEtevnyKwpZp&#10;i5Fx5UbiibJoNlpYymY+nTEejam0NvixGTc313z++Stspfjl9S/0ez0eP3nM5dUllqV4cvKIyXhs&#10;pnQZtutRVppKl9wMb+h0e1i2w2QyQzlgOTbtdhulhCJUViWOckTe6XlYljT1HNtMNdXH+vKPGrCW&#10;JbLTbWFLlXvzH/63/xEg2ftrc4Btj/CPj/TtSOThyfZwTLKtmj8am9wf/TuRPA/GLdufsyyJzrWN&#10;hGC7s92GNOxevOkQYw5gKSwcFOzQGFvjmLLUzlmnECKB53l4WwmD6e465ueVkp2xbV6HZandTkGh&#10;KI3UYJuYVpgo3jTLd+ETZVntcE7K/C6eKSq2CLA0lWJjE6/5v//mbwQy70tRsk1d245Eq6oCSxFF&#10;0Q6MbzuOBD5UpaCNTApQu90WMPtKuK95kRvznWj8Li8u2N8/oNPpcHd7y2a9Zj6bE/qSAIJSuJ5D&#10;LQx3v7tntJFxvKFWC+n1ejx69Ij1WvS7W/nHcrmU2GBPNMeHh4e7zqFlWyyXS2q1yMTTLnj2/Dkn&#10;pydEUY00y0BBb6/P1fU1gR9QC8UwdXd3J8EWlkO8SagUaMcSbc96jdKaZqPJXqfHm59+Iqw3Gd6N&#10;qZTDwfEJWimWazHQ5UVBp92h1Wrx9s0bfM/jz/78z+l0u5xfXhiTTpMnTx7RabcZ392xWC74/g9/&#10;4Ocff8J2bPYGA5rNFijFaDSmFoYMBvt88803VKVmOpuRZRn/7J/9M6pcNORREOJ5EuebZdKZtW3L&#10;mI7WbDYrVusFVVng+g55kWIpm81mbY5pkbxsqRaj0R3j0YjNeo3v+/R6fRzXYTKZ7IrmIi/uR8SJ&#10;SB6ms5mMwCxFGNaoyoq7kUDAN/EG13FIs4xOt4ttywh4i5bqdjocHx+zWa/p9/t89913O1fter2i&#10;PxiYzVLMZrOh1ZRuwGKxIEkS0+2T0bfte6wWS5RW/PjTz3i+x2g0I8tLur094iTDcXz8IALtYNs+&#10;nhewWGx49/6csNZitYo5PDzi6dMnjMdDHFdRVhrbdgStFUW7MZfjerSaTfmb3d5SVtoY3l4zm893&#10;I/tms0WW5/zt3/4teV4Q1SOWyyWtVptOp0MYhuhK47ke7XYL13UoqsJIgAqGwxtWqxX7Bwc4trNL&#10;5zs4ONjhwAaDPZI0MQEtmna7bVKN5NqyXC5Js5RWoyHhA7M588WCi4sLfHNuZ2nGdDrfmQotZdHv&#10;9dkb7OH5vky2lJLAjFaT8XTKzfCWwPf4+eef8ByXwd4elmUxnkwoihLX87i6vpZmhOliOq5Pq9Ui&#10;ywss2ybPcpqtJs1mkyiqoxT0e31azSaT6UTSiSw5rutRHddziaI6s+mU1WpNnmekScqPP/5Ip9Oh&#10;FkaMRiOuLq/otLs0Gw1GozuiqM6vvvySTrvNaDQ2WnzLhDHIWPT4+JjrmxvaLdH1SoiFJJlNJhPj&#10;pZCFs9WUblUQhuaalDEYDDg4OCBNM+HYui6dTpf5fEG90cD3A+4mI3qDAbbn0+p2WG3WNDttdJrh&#10;GgN0pmzWWcaHqxuSLGeT5iikILK2Bavejk31Tje7W0sfdjjV9n735uvt2vnpWrp9uPsy8n5Mq3bL&#10;9qfr8MMiePvJp/LB/7S3h88Fykxuzes31blbaApHUTkWWBUdz+cv9w7ZCwIaniZohZSWj6MstHJQ&#10;tm3WWst0fmV6apmJrNaaCo1dSeCoqiqsSmNVYFVyf60rw5SXc9EqSxytxSej73XSjm3h2g71Wo1m&#10;vUG33eakv89+t8fxYJ+jwT6R5zPodDl/945kuRbWd55S73U4OThkeDM0jGe9SxRsd1oURcnzFy84&#10;PDriw/m5GIbjmFarxfHxMZZlcXp6yr/47b/cSTC7vR4nJyf83d/+Hf/yt7/ln3z95/z6iy+4vrpi&#10;vViSlylFnvHyxSuCIGI8mnNzc81g/4DVeo3jyETLth2Gt0NarTbffvsteZ7z2Wef8e7dmQl7OCTP&#10;M0n/2+sz2Nvj/Yf32LbNixcvuLg45/LykpOTEwIjs9vE8a4hcnB4yNXVFY7jENXrhpPuUFVC8Ylq&#10;YmSuylJkX0bG47iuNAWNrHRrxLdMPSVY13vN7S5SF8vJPj34tlG62pwIuyNy+6nanUI8OLvMjunT&#10;U+N+p7Z7zIeHtilYt0KGCnaGtAc/tHstysLwbCujaTV611IKQtsEK9hGeLztIEssrsay7nWklqXQ&#10;D5i62+fZyiSyVGQElimo5T6VdKyMFMNWCmXZkgm+u5CY4te4YrfGAdFblXi+yybeyLh7LuNe25yA&#10;jUZDoj/j2BSaPo5jkxcFaZ5hO6KnzNJsFw4QRRGu6R4GZjHbItayLMO2LOpRRFVJBnwcx8SbDY16&#10;Q/KxSm421AAAIABJREFUi0KIFK4ktZWVnMjKUsaln3J0dEin3eHubkiaJDi2gxM51Mzi7zpiaqrK&#10;ancsbDYbieNzXWzLNouhxdm7d4SzGZZlMV/MybOML7/8nKrSxHGCCmSTMp3MqEcNWq0WUVDj/Zsz&#10;4jjh6OkTJosZFCUqL3h2copWcHF2xvDmFsfzOTo6xW80mS3npPGarz57xXpd5240IvA89vf3adYb&#10;fDj/QJYXrFZrLMeRrlC9QRJvmM4kcncw2KMqCrIsZ2+wj+vGbOKYMAyom/jY4+MTRndiSDk4OiRL&#10;M+I0p9VscjOa0Ov2mM2mZFmO7Vi79zaqB6zXS5Rl7cw+tq0I/IjNZsNoPKZRb2A7NovFkjAMcGyb&#10;XG2PbUiTZOdiDWshrhvv9FlZmklH0Oin0dqYsFKj87QlenU25eZmyPHJMcpSjEYjfn3wa/IiZzyS&#10;aNxvfv8Nti3j5HarxXQ6ZX9/n063yz/87h/wPZ/PXr1iPBrtCgjRwzvC8E0lRWudScGJr9g/2Oez&#10;V6+o1RpMplMqrWh3eszmc7K8Yj5bsFguRc/oupQl9Hv7NBttlosZi8VcOjJFtivIZvM5y/WGvMjp&#10;tBuUWnM3GmOhcXTFJklQysJ2XVrtNne3QxzHxfeD3aiv1+0QbxLW6w26UoSBhIvkeUEYhtiOTZIm&#10;ghTzXJSCbqfDbDZnMhpRbzQEMWW4uHmekxkphGdYqaWuyIxBLo5jEwACVJWQLjLpUK9WKy4uznn+&#10;7AWr1Yp4E1OPGixWS2phjU1ZUWq4uh7SajUpypLJdIJWwunNs5yDvcEO0t5stWi2mjiORGDaZmJh&#10;Oy5+IJseqQ8qY5hUNJstTk5PsZRNmqWsVis8zycyAPnt1KyqNLqQ6VWyiUFDv9+nqiqiWrQzKz46&#10;fcTdaEy9Xudg/wCNFh3gweEuOtpxHNHDt1qgFVU5xvGcHS+6KAo2cczjx494+/Yto9HIhDdMAUVY&#10;q4lszlyvpbjODV+z4vz8gigyQTYNmZxUWhNvYlzPI68q0jwnLzW1RkVelaziNXackSUJluMwX8Wk&#10;RU6WifRNVfdFJuqTNfLTjuUfraAP10x1v14qJdfj+2XqHjf7oOj9pIRFWkPqTxfG5k5q+/j8py9q&#10;/2O3HbJJQ66gtMFGtLd+XuGWFUpbVEr6znYpG34b0xVWuwBekXVoKWKxTJqZ8c6IH8jGiJox5ZF4&#10;hCzLxOYCO56uRlvm/a9kjXcsG9e1cSObItLkqsINffquw3y5oNfv4SpByh0MBny4ueb86gq3kGK5&#10;2ZRrelkKo7mscpI0YbVaM58vd+v6fC4SwLu7O5JEUgSTJKXSWppdvkxT9/t7DK+udzKadBPTabbw&#10;I4/lcsO7d+9xbI/Dg2Nc12GxXHB5dSWc8jSn2WxQVPebvqoUWsJWh+t5LmEY8oc/fEev32M6nWBZ&#10;ivNzoYXUo4jhUkJbtNZsYtGsHx0fM7y+ZjKZEkURYVgzeMtkJw0S0lVFkRekeQJaEbgOypFmW1EU&#10;eK573+xECBr6oYEM+XPem8cqrebf/6//E0Da/+vdQb4dHez2U2q7kzQjEqVA2Q8Oy+2p9Glpey9+&#10;3z6M3j6DljAD0eBYu12qXIjusVnbD9txUMoSzJYxl7musxs9lEW5C1KwLBP6Z8xh22p/CyEuDUd3&#10;66bTBiVRFoVA9I2+bIv7youcvCgk1WT3hpdizLLk622SmbJEcyzjX8vEw5kMZKtiOpvy8+uf+d3v&#10;f8d0saDUFbYrJhlpG1uEtZCiFDzZfLmQd9e2WW820mnWpeA6FGJi4v7ClCSi09z+XcpS3hPHtncs&#10;Us910VoTBmJM2gLhtwY5rdl134LAJwwC4ngj8YGBJJRoLSO6XrdLt9vBMdroKIpAw+3wlloYslmv&#10;WS6X5KW8X14YcHB4yNHxMT/8+AM3QzF4XV1d02q2iWp1irxgNl/g+z627TCdzwnrEe1ehzjZ0G42&#10;mU5HPH38iDxNqaqSOEvodnqUVcVwOqVSoMqCIis4NML4D+/fEfg+T588ZrpccnZ2hm077B8ccHpy&#10;wvv373l/9g6A2WxK6Pv85W9+w6NHgvXqdLq4nst6I+9Nvd6gKisGewMSA45/9dlnWMqmKgouzy95&#10;dHyKY5KX2u02QRjgGVORdOctylLOH9f1SZLUgPt98iKnXpdufZ5mu3CF7Ydj2ztdeRCK7nO1WpEb&#10;I9g2VrfX65l40wVhWEMBtjHibLmr9XpEu9MxF9GUVrPJaDQyEYltFDC6u8O2bXr9Hq12m9liTpwk&#10;u0LkN7/5Dd1ej6qSTvHWaCdkhjZlWUpwg2XR3+vz7Xd/4Oz9e7p7e4wmI84vLvA8n7vRhKKs6PX7&#10;kmymLE4fPaLT7bIwzzkc3pguwTF5ltHp9LBsmyTNmK9WKMsmL0tWm1i41p4vCDQ/oNFsS6xjXnBy&#10;fMJquWY2n5FlOfPZlDhJODk+xvN8NBAajfNoNMK2bNJMfuck2bBer6gFIbaRibRbLTF8hiHxJubp&#10;06d0Ox02cczR0RG1qCYbkTDg8OAADSyWC3ECK7U7x3w/4P37DyhlEYQhv7x+zWg0kSCKPCdNMjbr&#10;Db4fsF6tefT4MY7rMhqPsWybVqeN5To0223WyxV5IXi+qipJkpjpfEaSZoKMa7WZzWZMZ3McTzTe&#10;s/mCxXJFo9XC9wNub2+ZzWY8ffacIAiZz+Y7Ay/AYrnk0aNTXNeT48e8D1UpErL9wT4KxYcP5yap&#10;SCYv8+mcZ8+eUZpuzWw2RxsCxdLocSutiep14s1GpFa+T2VkGSA4yeHwluPjE7TW5JkYLH0/oCxL&#10;wlptZ87cbDYmcrokCOQcWS1XuK5HmiR89ZVIcN6fn0uxZZCTq+WSfr9HM6iZcyRhsUkZTWZc3Y7I&#10;s4IsFQ6nLqUDyEPz2HbyuF3o1MdF7UPt7U6NtxuePpAkaH2f0vXgET5debeyu11T9L45+tF68fDr&#10;6uHX/0ha3E+fQ330Fbui3TRssauK0ka03jqnYTv8k4NDWvWQKIRaK6DSnig3LDGFiQdHyBIKcCqF&#10;pTW2ZQSANljm37R+YCjXmpJq9x9aY5UlVpGjixyKAkW569xWZYUuSyhKyEtsDYHn0Tbd2163SxQE&#10;NGoR9TCk25Y0vP39fZI05Wh/n/lsxmKxQClYrBYUZcHp6Sm249DudPCDgO9/+JHJeIzjyOTuL/6L&#10;v8DzfGOqbPLjjz9xdnZGENR2mNPr4Q3T6QzHczk+PWETxyxMCtjh4TFPnz7j3dk7NsmGvb0Bq9WK&#10;vcGA6+GQSlcS2JClHB0di7Qojmm3Wnz48IHFYkG9Xufx40e8/uU1zUbE8+fPeffuHZ7r4vseJycn&#10;vH37luHtkCDwqYDLiwvCsCbXo3ZHGMKA70kTwfNc00isiOM1m82aosjxXEmNVMqiKHIjrXR2hC05&#10;pqWwrcwB/mnHtnh44G3v8vC42/6LRg4SvT3HNKaQ1aC3+0O9KyZ3AxG1Fcwbrc22i7s749SD+6sd&#10;5UCbkX5ZiP4iL0pAUxXFLp3E85xdeplS8rhlKZ3J7XjHNou/ZfKHpTi3qKwKVYHr2PfGNoRfi7mY&#10;KaUotVAU5PMK24w4KjQ2asdXs6yt7sNiq2aysE3crxY6QlXx9u0brq6uKMqSIAxZm86m02iYsYDF&#10;er3B930c18WrxHHsOA5RVLuPqjTdh8VcFsUCMRUUec7GSDICT0TqIN3bWq1GmYuJzlJyGSvKgiwX&#10;YbhtOL/K7JTa7TZlkZOZ4tFx7B2uRClrh3vK84IoimTzkBekWcrRwSGNZoNffvkFhaRgjcdjavU6&#10;eV4wHo+xLJunT5/iuR6xnUhH07K4uryi1+1ydHhsIn0zFqsV9XqEpSzWq6Vwbz2PWi1kPZ3S7nVw&#10;tIvt2Ly//hHfd6gfHfL46JDb2zvuboecnJyyXi746aefUJ5Ho9XE8YQ4kKUZd8NbHMfCdU549fIl&#10;m/WaS6NlyrJcjH9enTQ9Z7lccrB/SBAEfPfdH4jjeMf9VciO9+joiFarxd3dHaDZbNZYtk0Q+ubs&#10;sHEdH11ZVJWiKCp0JcYeyxJHq+3YuJ6EkGi0xA2i0ZVIa1brtfx904wkTSjyXBKTLEmm2xJCirwQ&#10;frRlkRU5VlkaZrQs7ovlgqIodil8rutSC0ISo92ezWY76kJ/r8/eYMBivaLeaLBZbwjDgNl8TuCL&#10;NtzCNtIfT5jJcUJlCmDHjJJcz2Mdx3i+w+PHp9yNx5ycHovsB02pCxzXZj6f8+6D6MXXqzXtdovB&#10;YI9aLaReb+J5AR/OL1mu1uZY9ijKCp1rSbVRsFq4hJ5DUZRsNrFMPCyboixZLhY8efpEaBhZRpzE&#10;lJXg8aqykrGdoS5othovhR8EuGWJ57m7sJRKa7I0Zb3Z0Go2JPEMuSYulwu01qRxwmKzBCXHVRzH&#10;uK5QEoRxGWHbDrYZ3cVJTLfbo9FosFosZaFcb4jjmGazhev7TOdzs4nVxGkqDmazOan7IXv9HuO7&#10;WxN3KViwNMuNDlRxeHxMENbo93rUahGW41CVmrws8Twfz5W/o+d65FlOnhccHByI0XA6EfNjHOM4&#10;Dov5nLrphvZ6PZIkEZlFmrG3N6Dfl5jaqFYzHdiNCUYwHTHHIQgCJpOpMUBqxqMxN8MbfvObvyQz&#10;kd6ObZPnOZ7ni1Yvy438yWG93hBFdVzHZTabUgtrpGlGkqTCy4XdNG4w2N8ljG3imCiqU/NDPMel&#10;3+5S8wM8xyFer3GDCNdzcZWHlZZYlSDG0iyjyks04tuolHQbtx3ST81jDxup+pMaUv7tvpv66c30&#10;Yv+olH34v/tP/7gn/LC4/ChsTG1X5P+ct4/71qWFfK01VJpCl6yqlE2VkZVa8Hu2XB9UVaHLwnRs&#10;pbhFI7I/EOqXBapSVJbBgAGViH93xfQWpqCRTUOlK6qiQBlTuDb+HGWZSbCpcSwNZLk0uwBlWfTq&#10;TekC1yvWqxVZXKDKik7UFP2/UnieSy2qMV9K+licxICQUsqqotftEgY+5+cfsG2by4tLiiKnHkk6&#10;XhAE/NVf/XMmkwmbTUyn12W5WbOYL8iKHGyLTRLTbnUYDA4JfJ/FYk6jEaEtmM1mZLlMIbdkG8/3&#10;TMPD5vjkhD98+x2B7wndxkjnxpMRjx4/4vrqgna7LWjDMODu7tY09RSUkiRWbzTQaOqNBgrFcrnA&#10;dUUKqjVmgiRH2nq9lPqqLFCWLVPj0rrPAODBNF2pHZ1md9iY/+8KW8uy/sSA5MHtk4P+33+X+5NV&#10;bf+v7nd99zJ5tdspbYtdpbaaWtOw3B6gpjDdnvTbx7JtGyxrV0TrSp7UNpIA4Z2Zt0KzG8GWZbmL&#10;0LVt574IedDR3f6iruPu8s11JcENlm1jWbahCdhGWO2ajpvR4YAhMUihDXqXrKZwGY9HXF1dMZlM&#10;SLMUlHQbNgbsvcUMua67w5FZlkSUbscCGnF3eq7LYrHA86W7t1gsyLMC25bouiSOyZTCcWyiupgl&#10;1uv1LmzCDwUJpAxqSjQrQk1wXRcdBKIjzDMs2yIKI1arJVVVSdIQmlpUY7FYCnEiTfED6UaiELmC&#10;61Cv13Fcl1a3S5Jlu+eaz+cmyOFQTrQsp3fcIwprnL05YzYToxKZhEfsNesisagqRnd3BPUaN7c3&#10;1GoNSl1yeHRIsUyxXQfPc7i+uuRxr4PryHhoNpvxV3/5G2bjEW9e/0xQb7C3J6iS6+sbHMvh4PAQ&#10;35PiWIItNlxdXuK6kgI2mU6pKo3v+7x89ZLnT59j2zZXV9dMJhJJ2u12QMO3//A7iiwn20jsapol&#10;hLWQtqEDeL5Hlskmw/MCPNvDtl3CwMJ2ZAF8qBsXHmGGHSnyLJedrNm02MYMuF5vdvrxbRSubdmg&#10;NUWRS9GxkE647/smoKBNpTV5ke9MZp1Oh7XBKtmmeOh2OgyHwx1KLktTXFO0trsdjo+OeP/uHUEQ&#10;0Gq1GAwG3N3dUpSluaCD54VGJ+9guQ6npyfM5kuwNM1Wg+vhjZg1ypz1ZoNnwlrS1CcITHdQl0RR&#10;aIDeGZcXsklM0wRlKfYHA9ygxt14wmQ2kg2tMVjajitNNKVMXKRgZ2pRRKvVMhhCi42JJp7NHFzH&#10;otFoUhYyLmyp5s70tR2vW0pReSW1qkapK6bTKUop4iShrRTNRpPXb95QVRUnJydYlmjt9/b2WG9i&#10;ZvMFe4MBm7nwpvf6e8RxQqspEqetwz+qRawWS+bzOUUqvO9uv4fn+fz40w9GOy0j+na7RaPVotIy&#10;rel1e+RZys3wZsdQPjg4YDweU55XFEXFdDohTVP6vT6r9ZpNktDt9fE8j8FgwMXFBfOFYH2kw52J&#10;9ne9MbIKKd6iSAxujm3z808/s16vefr0qcRmx7Fol9ttwjDcLdRhGLJcztls1mw2G9HeIxOo8XjC&#10;YG/AOt7sIPDT6ZRup8N0OmMwGNDptMkLE2WdZ6RpxWg0otlomGNeQn7QENVEAxwEAe/OziT5yLEF&#10;k7ZciVRFWeRpRmzSL5NNDK0WWZGjESykpQ0r3XZw7BLLqnZTSKqSrYDgQZ/nfk1V919qU01+WlSq&#10;T/7/cNHdPcwnj6sxa6ZZjHdSwD+5fv/nL2P/Y7dqW+ea97HUmrjKScucvFQmaMl4dsy6ratSsF/a&#10;CBArwwuuzP21tVOGbJtr9y1s03BT+r5tXOn76S8abQnDQRlKEwZBitIkeY5reVRKQVngh4GZGEhz&#10;YX//kNvxCBvFZDJBVxXNZpPA92kYLX1VVabYlETV5WrFZi1G1E6nzWq12l1XHUdkAfv7+7RaLf7w&#10;hz+Aa/Hi5Ut+97vfcXt3hwYmsxlHh8ecnpwKFWh8R7PZJC9FjtZutc11MxWJ0MkJN9c3xnAnWMqy&#10;KPj6669YLBbc3d3Rarfodjv89OP3fPPN7/mv//W/5u3bt1RlJcjBVos4FjZuGEU73KVonSHwxdRs&#10;WzZpkuI4NqvVCteVkrSqKhyDYLS2431LDuLKcGxFY2tR7Vqy9xXovXkMmH33v/zPAEn/rz8aCzz8&#10;kJ/cbWukM68rM8b/eCCit394Ze0+18acJCex3p3McrBti15M4pe9++UUtmHfuiZmTXRXruuZY99Q&#10;G1AEvi8oF2VRIW8EiA5Vm9dWGLh+WRbm84os28oMpNNq2RaWLd1ZEGmE6wXSwQprUvRpjeu4sntT&#10;thnNa6q8JN3EFJk4esuiwPMstCq5HV/z04/fcfb+jAphsCZpSmGICrbjkCQxSkkMZ1QLzahNIOrT&#10;6cwY1EriOMaxbOpRg8l4Yhi5wj+tBQGe5dDtdLEttQtYsG2HNI5NJ6+8x6sptSvsdVli2450d8MQ&#10;paHb7gBSdDu2FNNhFHJweMjPP//CZr2hVotYG7ORJLKVdPsd6vWITq8jZjqg3+0SeB6u55ImMWEY&#10;8vjJE968fstiuaTV7LBcrcnzksdPnmK7Hm/evWc6nRGGoeipi4Jev8fR4THL5Yoff/mZX335JYvp&#10;jELZ+H5AEacSmbtJWSYSh9vf2+f27pbJfI7teTQiifurypLlckmWpXz2+SuTm53z4cM5eV7y/PlL&#10;mm3Bb6VZzvVwyP/zd39PmmQEUcjrN69ZLRbMphKY4TouthKtYrfbpdVuMZ5OsGybJ0+fSTBGs0ma&#10;pNTqEY1mY6dhyrKMLJMQBWXZhEEo3UXLNvHKFmmWkuYpQRAS1iJKM11wHIdaLRQUk+tIGEUcU5YF&#10;3W5POqZVRafd2bFabctGIXrfOI6FmxsEaKCsKmpRxO3dUEZd1zdmVy2j3ZvhkPl8xmBvwO1wyPDm&#10;hpcvX7Berbi5vmGxnJNlKSDa6X63h6UsRuOpkW3IBX4w2OOnszdopRhNJnw4v6DV7uD7vgD0ez2C&#10;IGQ4HOKYc/DmZkitXmewf8DV8IYgrNFodUWLnmbM5zOyLMFzA5SR1SxXa2qtOtqxDSYw5/2Hc8mZ&#10;t2y+/50YAIfDIVprVusVk+mY+XIp5q80w7Is4iQh9EOUsgVYZFvEWUycJziO4NL8IKCqSlzHMsQW&#10;h2SzwVKQZykKMT1ORxMsSyKOZ/MZvh+wXK94/+EDKDg7OyNJY6Io4u3bt9ze3eJ4LuPJmCdPTnE8&#10;kV5oBa1Ol1effU7UbgmnuyoJfAelKygzrq8vmM1F73twcEhRlPz8+i2uF3B0fMJoLBpwz/NxXA/L&#10;dtAg11vHZbNZMZ1MWMwXbDfs8SY2kbWygXU9l/39fZnKmALw8OiQ1VokDYvVksl4Qq1WI15tGPT3&#10;yOIESym6vS6FlpGqX2+gbIez9++Iojrdbsdwt1c7jN3ccH1b3SZe4HF7d0e/32cwGFAUFUoh8ppm&#10;i3dn7+j3uuzt9VmtV6AUYS0iywpWmxjf8ykKMbumaY7nelxfDkmSlMHhEbV6g1IpgnqdwPaZTCcU&#10;WjONN8zjDe+vh8RZRpyVlGCYrNtIXYSvarAHJZaZbT5cks391Mdr7kM5wEfl50dt1j++bfX36Apb&#10;bcMPDDVAi+bU0p9KA+Rhtx87/NjD1/PJi9npGxGk2VZS+CexYve9KvOzD6bDlRSbForKqsCs61ZV&#10;4dsWh80add+j7fo0fRfHtdGW0GqsSsIwHKWwqhJV5qiqAGSjYesShwpruxlQYFkuNhZWJSxbhYWj&#10;wdEVxWYBcYxOEshSVFmgqgKrKvGUwq8qVJaii5RKi2RBFzk6zwTxluY4ZYVTVviWjedLuJLv2Bx0&#10;9yjSjMV0RppnLOYz8aDUAuIk4dmLF3hewJs3b1G21CvdXpfFfM56teTxo0fcDW+5urpCK4vr61u+&#10;++EnsrygUW8xmUwpCs1v/8V/SbPRZjqbkRcFb96849nzF7x/fy5rTqPB+fkH0jQR7OjdkNPjEyyl&#10;mIxGZGlKt9OmVvNpNuvUohqu53J9dc3CTLeCIGQymRAnMYP9Az58OKcsKgYD8V2UpTTl7u7upCFo&#10;2eaa32azWVIWgk50HKE0aA2B5xMEHprKyIZSUAWOIxAAx5aJm4QyVIbjv81IsP4Dhe0nt4+Ye9vN&#10;3W6LyW6ELztSOWQtc/QKzmT7uRSNW43L9mT+Yx2P2o3DUer+8S1FnueUJjK3MHKDShu3nEkL244I&#10;t6/FNt1VaRJro2k0iS5GQ6sRGcHWPCUgebXb8W71sdtFvSgKsiQRvJeuhHJQVdhKGZqIsGrD0Mf3&#10;RH+yXC74d//u33J7O2S+WAi0PhN0l23bFHmG6wjGyPM88jSTdDPHZmV2dFVRSlBAoyEa2UoTmM5b&#10;s9XAMhcX14RcRLXaTtMShiFKgWsKqKrSdLrdnXzC9wO63a44240T07JtU2Q1Bc9mOsvbk01c/hm3&#10;t3d0Ox1swx72PHEyivtbcX0z3BlBwjCkLCviOGa1XLBeCW5ruVqzv39At9NlOplwe3dLvV6XEYiR&#10;H/T6Paqy4M3r1+wN9rAti8l4QqPRYLC/z3QyIaw1mE5k4VRKcXNzY8aQASenJyzmM5aLBb/+6tco&#10;BXd3I17/8lpc0oN9LGXx9t2ZKfjYGfqGt0M+nJ/TbLUY7O+zWq/o9nr0ej1mkylXV1f4nsv+YMDB&#10;/j7j0Zj1asXnn38unR2lOL+4wLIUB4cHO9rAfDkXTXdZCTs5TdEaGo26LN7zuXTFgoDAINwKozHf&#10;kjGiWkQQBiwXS5I4EW3iaoXnemxiMfC0mk2ms5mM/12X+WyG73m7jdL2+2EY4Hoek/GY/cMDtNbM&#10;ZnOhAtRCdCXHey2KdsdWHG9otds0G01WyxXv379nvVrR7/dJTaKV60o8a2lQeC1DA6iZScJ4PjXx&#10;y5JEWI/qaODm+or1Whz1Nzc3+J7H3l6fdrvNJo5pNhtkWc61cdxu1muKIqPX65ruq4PruUZegZHY&#10;lGSxJK2VhVxH8qLAs23a3Q5xmtBqtzg9PeH27pZarc5Xv/5K2L/TOWEY0ut2mM3npFmy+5sEQUhV&#10;bmklhZBCAp92q81mvZFkIc8zG06LOE7o9roEQcBitaTRaHBydMx8vqDdbtHrielqb2+P/t4ey+US&#10;y7Lo9SSGuVYLUZbNzfAG1xUaxM3NkNV6uRth7pmfq9dq1CIxOlqWfD/wA1wjC9kGwdi2zWI+p6pK&#10;prMpo7s7vvzVr2SClGdcXF7y/PlzlIJvvvmGXrfHYDAgMZrnZqMh560lnORWuy2F+2rNi5cvsZQS&#10;ukmlpYvqeYxGY548fSrs8bLg/YcPvHjxgqIoCP2AXq8rYQ22GB37faGn2Jakr7189ZJ6vc7FxSVd&#10;E64SRXL+97p9XNdlsZjjOi6tZmunl57PhLAwHA45PTlms1mb63ZIvR7tYtuzLCVJE66vr+j1ujjK&#10;RqtK0srWG+5mM67vxuSlIB4xa5yqSh62fNDbUSo8LGa3Rar6hB+/azFuJ5YPPv8T6oIHndl7rOUW&#10;gbXt8P5RwfxHtad6+AXqwRoM99NT/fAxzM89lB/++25/VEjfFxTma42mBIykrypwUXQ6NdrNOu1a&#10;SLcWEPgBnvKlSyq/EMoycgC9/YW3RCXpqmPZJtBBgZINvQIcJYY1t6ywiwK9WVFlKVWWossC9QCQ&#10;5tgWksgr17GKyqSMyuR4ax7fvRMK8QZZsi4nmwTQdHtd8rLk9u6WLMvA+n9Ze6/lyLIsTe87+vhx&#10;LaFFAJERmVmdpaunmhds2pBz0Zecab4O5yGaj0AzvgAv2mh1y66u6arOrKoUEZGhoF3LoyUv1nEP&#10;ZFb2kEYSZrAIAA53B7CP77XX+v/vVwn8gG6vLwfGMELTVHmdtkyKXFK9nj59ynKxotvrs79/QAG4&#10;notlGDx9einTKl2nUa/TbDZ4++6tsK1jIfFUbJvjkxMW8xkbd8NmvcY0De7u7vjRp59Sr0nstONU&#10;+NGnn1LkOdfX1zKVa7aYTMZlSuMlFUeaOo5TZTabYhomURIzmUzYGwy4ubtlNpWkwiDwGfQHFBSM&#10;hiMMUyageZ6VkzfJDKiXe77rSTPBNGw0DUzLLsEAOgpqWTMlu3WolTSXHy5s+3//nYX9nQW9XSu1&#10;93wsAAAgAElEQVSlGH3Llt3KCr6zcFWlXOiPClzlw+lvd7GVC3L7/uGifkQqKItfRVVFh1oasrYm&#10;rW0RJ99XoBt6mSik7rRau5Sz0lS2Hbdu09Xykl6QpknJgRXcRBiGkugRRSRxSBwF5QLO0VVVThEI&#10;l9A0NAxdgyIjDj1URS4CyLm9u+aPX3xRjmUF4G2V3eU0iVEKCT5QlIKqU0FTEJyMApZp4Ng2Nceh&#10;3Wqy1++jIl8/Pz2l22lzMBhgGVJUHezvc3Z6ImNVXcO0TLr9nkSUpimOU90B/9MsxbQs+v0BjWaD&#10;1Vo6MU8uLqRDvFygAPPlgulsyma9IU4Snjx5wmqzAkS3u7e3z2g83g14Wq0mhmnsEoMsy94Vz9IZ&#10;jeVnqtU4PTkhDAIUYNDr8fBwz2w64ZOPP8a2TK6vrvjmxTdommh04iii1WySJCmr5ZLFfM7+wT6v&#10;X70iDAJajSZnpyfEkbgz40T+pkVREAS+dIXbHXKk6J1MpxyfHEs3WtdZLueMJxP29vf45S9+Sa/X&#10;5Te/+Q2vvn2NYZhYto0XCHS/2WoS+AG+5xEGIRdPLuh2OpCJtqrZbBDFMS9fvWTjunz07CMOj474&#10;+puvyYuc2XwmhwBdY7lYAlJE+57HaDwSfWU5zomjiPFoRJ7nNOqCNxJXbYZTlefublzRQFompyen&#10;wjwuQxuiUlJQLdFU7Xa7ROEpO1mCbhg7xNo2XWu1XO0Y0RW7wmw2I0lTOl1Jq4qTREbovs/w4UFG&#10;bNuEQF0KZcu2Sk06bDyXKAjo9/pUbJu72zvajSZeGFCkKbYlYzwZk+/he2IoaLdbnJ+ds9msxQBm&#10;GLy/ek/gB3Ko0lQqlkm306ZiW0ynE9TSZJnnGZ7virY2CPHDSEb7dgVQ6HY6O02yH4aSEjSbUanY&#10;8j2ez3y5ZDweY5mWdIQ3S2zHplqrSZG2XEvkqmkBCrZdodvtYdsVojAiz3Jx4ycprUZTfv6KLUll&#10;YcBm4+4kR1maysgc8FyX9WbNbDbHME3GoxFHR0fous5sMUc3DaJIjFrj8VBQbo5Np90WCYJhUKvX&#10;GT4MWSzXpFkm0bTIgSRJYkbDIaZl0KjXyMpNen9vj/29PTqdNm/fvZOmQppyfHS0kw+cnZ3hez7D&#10;4RDbtgEJSRj0B0RRzNu373Ach0azyWQ82U2N4jTh7u6ef/frX9Pf22c+X6Bo0glXFZUwCDANg81q&#10;zaDfKwNtDDGglptZHMdUa1U83+Nh+IBjV7i9uaUoCtrtNlmalUSRGlEpJ2g2ZIxLIWE+vh+wXEnk&#10;NBScn51hGAaLhaSTxXFElgnP3LZkskWWkUQRnrvm9ZtvWfo+G9fj5v6eOBGKDnkGeYpSpKVhqXwv&#10;8t0oW6Uou5eP9rzHzaCy7Mp/qILdFk3bsnm3FSul/A0gL783+3DL7WRVYcd6/68Vtj8UwLD9t1D+&#10;fyhsH2soihyFvCzKM1CF+66lkOY5iZFjGRY2Gh3DQFd1bFWTqjSX36umaKhFLiQFUtTtxBUVVdVl&#10;irwNbFBVVApUCoyiQC1y1DhEjX3yzZwiCiEKUbMEVclQyVBJIU8gS5EQ39JwlmUSh5xn5FkqHPs0&#10;lc9lWRk8kVO1bOpOBRAKUpJmOHaF87NzTMNkvVgCCp7n882Ll4RhgGka0tTpdDg5OeHJ+Tnrpej0&#10;j44lqETTVNbrJVVHEvGWywWe52GZBuvVSqRkacrJ6QnXtze8+OYb2u0Wg70B09mUi4snNJsNvv7y&#10;S0zToNftslqtyLOMZrOB67kMh0Nubm84Pz/n8PCAP/3pj8znc45PTvADn+l0ilOtcXp2RpEX3N3d&#10;8emP/oqKI/HvjUaTKBJpXLPRlKnbw5AkjoX6FEcYus7t3Q3T2YSj4yOq1RoV2yHP0xKtmgkSVtPl&#10;wKCIX0Tbmvb5t6QI/b/s2H7/rXi8uh8v2G1xihS221W8vVC/S0soPly8yvffP9AR5PGKD8Vv+d+i&#10;NJYUhSSf5WUHOCtjLrfxtVvZwbaglRpcNGtpmgoQfXebbNdNUjWRF1Ce9HRNK7mFagkLFsatgqDH&#10;0h0hICOOQoLAQ6EgK3LC0Ofq+j1X1++lIDaEbwnSNfYDfycKp5AOrG3bYoqpS455s16n0WjQajSo&#10;Og61Wo16rcZeqV+xTMFyxHEsH1sWG3eNYejYFafEQZXGpfIxo0ha/7ouQu0gDKWVr0sU7vZ3mRcF&#10;SZLsNMZFIZvXdDLFMAx03cDzPHHYex7L5ZL+oC8sXc/D870S95TQ6XTxPB+n4pBlCaqiUK83gAKn&#10;UqXT6XB3d8tyuaTdapWanQYVx2ZvMBAt690dnU5HNp4ootPtUHOq+K5PlmbU6y3hEGoaSZrhh75E&#10;bK7X+H5AmqXs7e2T5QX393dUHIejw0Nub67ZrNcYpsHBwaEYfOKIm+ubUtgvrFBFU1mv1+S5mLuG&#10;wxH3d/dlLr3IELI0xd1sOD07243zr66uqDfreJ7Her2i0xFNX9WpoGqadOMUlUpp5ErTlKrjlMar&#10;cipQCCwbRN+XxAmBH1AvU97CMCjd4sJSTkrcVlbe3zZlbr1aUXEcPNcjCkOqtRqWZbFcLimKgtF4&#10;zGaz4ejomEajwZs3b9jb35MuGMrugJmmqRTDjfrOTORUKmKy0zR6nS4Ai5IyYFomeV4Q+yK32aw3&#10;JEmMZZqkhVyjVadaSoyKstPpyu87y9jblwjUeq2OU3UIglCS1BqCrioyYcpGYYjrbuj3uuTINCZJ&#10;hNUqMnplR0gp8pww8FmtV5AXrDcb6ZCU63yxWGBa9i4C9urdFU61imnpIhMIQ0xT9O2NRpNm84Nu&#10;1PcD6bJvTasFO2NdHEVMp1N0XaNWqzFfLCiKglrVwTDkkNJsNncBB061ysnxMdu8dcdxQFXp9XqM&#10;RkMMUw4fge/JBEpT8X2f8XiMU61yf3uPpukcHR6ymM/56OlTOp2OTJpK8su2GeBuRFud5Tnr1Qq7&#10;UqHf77Nerbi5ls0tTkRq5W5cnj9/BhS4rku31yWMQgGul8ZFpyLd0/FozGg8plary9/OMHgYPnB0&#10;fIzreqRZupMtWKYlejpVXvcNw2AwGBCEIXmRU6lUePPmLZuNy8HBPpqu83D/wMXFxY4bPCuTBpM4&#10;ZrVe0+8Pdl2fMIpQNYntLBANchAGWJYpMoMsZTlfiEZdU2k2G1AUVKsOB70BnrvB81y8IGKxWjOc&#10;TuS6y5BOYZahZuWYdFvY7oq6bVdv24GVr3wwbX8AVT7yNJf/lM0iPmA0H+3Cj7q62y5o9t1GUXnf&#10;/48K28cd4u/eqLyr/2+FrVJCPuXpZojXRmQThaIBKlomgRJVS6Vt2rRUg4N6Fd02MCvm7rqSJqxe&#10;NtpypKAXs5es7VIKqaol1kuuSRUodLU0i4XkaUTir8hDkSCoRY6qFiiKFLJFnslhZdu5VkrJhvrh&#10;b7sdOGult2fb1BOzqrIrzvwoZOO6JHHCerPB9wOa7bYc/pIY2zZZLhYSrLNYcHggWLx//f0XEgZT&#10;pnYNR0NGoxHVquj9BWeXSCz0zfWOiCMGdo1Op81sNqUocpmCWZZMDxcL2u02iqLw8CBpkLqhC+2l&#10;lAFlqSQUhuXrl6pp7O/ts1ytqDpV4Zd3u2J6N032Bnu7OHHP92k229h2hfVyXU6nDSzDwPM2LBZz&#10;NF2jXsrzRJKZkWRJKQE1S6ZteTApsWy7JmpR/HBhG/X/px9c7D/0qb8YRZQV8/Yv/sNYk0f63e2Y&#10;Q4VtmtnjsIa/KHjLwAS17DJJ+IJKlokWQ9NFi6uoIkUwS6RQksTiki27IXkmiV+apgq70jRFU6tu&#10;Qx0oYyW10hSgopeUhG3AQpokYswKI1x3g+/7JHFEmkQEvkcUemiqQpplvHv7lhcvXuB5rhQnikK9&#10;XqPVatHttjk+PpROga5Tr9VpNRsYusbhwT5Oxcb3XNqtVsnIXLBaLKnXqkRBSJakuJs1uqqxXC5w&#10;NxvWmzXj0qEYRpEUVuW4TWI7YbUWikKWZ1i2zXg0Eqh9CTC/vrkmCAKBqDsVFvMFSSoXX71R583r&#10;N0RRCEC324MCZvM5umGIFi6KSwLCFBRoNJrUajW++uproijCsixMXWe1WPL+6h2NekNGE40GeZGx&#10;v7fH0fERUPDtq1e0um3yLCUIApxKhVajSb1e5+U3XzPoDwj8ANuyOD48Yjqd7oIHKk6F3mDAoN/j&#10;7v6BjeuCotLpdBlNJlSrDk61yujhgdV6hYJoPlutNu/evWM4HLLerHny5AlPLz9ib/+AMJKO3tOn&#10;F/QGfWbTGUHgc/HkCb/65S+xLIuH2zsZOXe6XN9cc1CizdablUgs6sLTdTcbdE1D11T53acpYRCg&#10;lqi4tKQWxFFUjmXE1Oa5nhgPgSiOduYDTZMxqpAxMjktV4WHG8exHNB0QzpslsXGFV5io9nE3WwI&#10;olCQKppMQ5rNptBIEimgNU1lOpkymU5pt9sSOjGfcXx8vDNtnp+flxHSkRgiCzF5ZHlODviBj79a&#10;0+/1iaIQd+OJNt6y0FWNrBAe793DA9PZlOfPn9HptHdIqX6/x4uXLwnDkLOzMxaLBb7nC9/Rc8sQ&#10;kQ7TyYQ0icko5HqNIiy7QhDGRLEEq1AURFGIbRmYhiHc2L0Be/t7TKditDB0g+FoQhLHVOwK3U4X&#10;27Jp91qcnZ/RqDfIi4IwCMXQaZllWqDomUejEVY5NYrCiCDwJabTroAiiKy0jEgWHZki+lM/IAgC&#10;+v2+JGKtBNsjXcuUWr3Ov/7xj9zd31GvVfF8l26nTZrJtOnw8ADLsqiXwRQKijzvZpODwwO+/vJL&#10;ppMxQeBxc31FGIWcnZ4xGg5pt9ucn5/vIsg7nTazEvtWq9WxbZtXL1+SpFL8aZpKnmfc3NwwGPTp&#10;tDusVhtevXq1u55mszl7gwHNZpPVcsXGdbEqFaI45vnzj3n17StqtTonx8fMZ3MatZokGIUh8/lM&#10;wlAchyRNcD0Pz/PkUGGZnJ6diq57KMZG27bRNJ3b2zs+/eQTer2+yHayjDzNcTcuTtURuZWqMBwN&#10;icKAi4sLBFuncbC/j6qoxFFEvyeSrYpt467XtGyH929ec/3+PWjS+V0sVyX8X0HJCkgS1DQmKyd8&#10;YoSi3Ec+ICy3ErkPWttHqWKPtQOP9tYffit2XV+5bb6dybOjxG87xDyaiv7XpAjf3+N39/FDX/t/&#10;I0X4YCmHvCz+cwn+UVQoFPRCI1XAV0NIM7Qo4chxULIMW0V04Fu5oiIUmDxNgRQoUBWJ2y1KHX2h&#10;KVAe4rZBb0WSkkYRyXpF4W9I1guyIETLM1RyVK2AQlCiqlII33ZrTldBV0p95y7QScPQdBmPI14c&#10;VVFKmpO8pluWSaVex3Gq9Ht9FosFYRgymc/45uVLrm9u0XWNp5eXVB2Hy4sLPvroKTfXNxwdHPH0&#10;o6dkWcaf/vgFnW6HquPguS6madBqNXjx4gWuu9lJvroDCWTZMmnTEplXr9e4vrnh44+fYxkGr7/9&#10;loP9PX71y19yf3/PdDrh0x99WtJnariexPr2e31qtTpRLDIzOUymfPPiBYqi0my2uLm9ZbPZcH9/&#10;j23bdDtdwiii2WzRbXdRFQXXXfMwvMfQZbpdr9fQdJXhaCjc+O4eqiF1HnmBpguTOi8KNNRHkAJZ&#10;Uf9GYfv331luP8Sxe9xZVR8Vsx/oBwgSQyk1MoosH5Xt2ZXymcjXdreTc2T5camJ5fFF/+Gxt9G8&#10;CmVKWQGqIoVolqSEpdsOJGwgp9gl8qiaPOcsTaHUzmRl2kgcC9JKTpAiTN4GGARRTFoaoMS85ZMk&#10;EWEYkMQJlYqFokCSxJiWIDvurm8YDodEYYht29gVB6fWoN1sSxxkDmQZpm4QRj66puKU6Iw4DDAN&#10;FfKczWaFqko8que76GWRH/i+PF8FfN8lSsRFXBQFSSYpRn7gE4RCX0izjDRNiEpTx8rdYFgGszLh&#10;LMlSHsYjTNvGtC3C0lU/ny+o1epUykSROI5ZrtalM3nJwcE+76+uJGZU0yiUAt3QQAWn6rCYLSVl&#10;Kwg4OTnBtiyqtTqKplKv1bFMk/l0RhLHO7OHCuRpiqHpnJ+do6LwcHdf4q+EaNFudmi1Wni+x+3d&#10;LWdnp4RhUrI1Nfq9PqauEQdh6bxXyDQVRddlo907pt8fsFxOSdOYTz7+EXkqYxRV1Tg4OMSpVHFd&#10;n9l4xHQypmLbtFstbKdKnuXcDe8FgD8Y4G1c6bgrOudnZ6i6xnK9Yr5Z4oYek+F92Z2vCVtRVRn0&#10;+yiKgue5pIkgV0xTp8gkmnkwkAJQ1zSiSLil20Q9y7LFhBfJ392yZEN3qrUST6WVwQCCikuyTDSO&#10;gQDoDUtMfFmWgiJdMacqnX+n6pTJYhl35QvT5eUlcSpIp3qjwWy2oNFoY1sSzDEY7DGbzRiVXOJ2&#10;U9y8eZ6TJDEKCnmWY+kGrVYL1/OwLFOCDzKZWlSdGgAb14O8YL/TpUhS4jDGsSq0m23SMMJ3PY6P&#10;jnYdaF1XaTXrxHHE3e0t1VqNLE3QTRPbsjBNi4pdkY6dqkhUZpGjlR1tUzdYbtasXVfYzpoGWc5g&#10;MOD91TWu51MUcHd/T5bn+J7Ht69e43u+FKy+FFutdgdFUVnMF0zGE5RCodloEIcCPtdUHU3VBMuT&#10;xBwcHnJycsL722tyChrVOkkcc3V1hVWxOT0/5937d0DBr375S+yKyB8GgwGL1ZparS6MYUXFsW1J&#10;RMzykv0qhfV4PALVZDyd0B8MSNMUzxNk2MnhMWEQMugPOD89I01SPN8jDAM5NLkbFsvFrsP95vVr&#10;LNti0OuzXi4ZDe84PTmm1WgxHo2xrCr3d0NUNWdvb1COUqFZrxMnObe3twz298iyjEajzmQ2IQpC&#10;7h/u2Rv00TSVu/sbDg8OMQyD8WTCeDTm8OCIRr3B9dUVqqJSr9UgRzR8joNtO8xnc46PT0iTlEaz&#10;gWMb3N7e8P79O4ocarU6qm7jbjza9QbddhvLNrmbPTAYDNh4rkgRSkNMEIaiDex0qVo2SpqR+QEn&#10;zRahH6IqGqpuUqQZyzjF1k2sNKeiqlQMHdUwqBk6lmFgmwaaId4NAwutUMmLsqmjqqCqsA0BUigj&#10;srKyQAMKDSWXvctQc/KcUoIHW6htId9U7paPNKtqufujgKLJNBKjvK26K1Yf9Yz/cs/fTldRxAhX&#10;Hlh3japHvejtW0nU+tCgLp/W7hluJ7yK/Ajb+8529YACWjlFzDPyPMbOU56YFqYRY9Qt0kRB10FB&#10;XsOyPJOJsaqgoaCpgi7MdIVMk4j47e9MQrszlCgmjzwyd0Hqb0i8DVqWkRWpCDpUceMXRUFGJhO0&#10;LCHNM1QUaYKVATiqoqGrunQWdXnuaMKxV0o+v2ZIMa6pOoaq4Vim9JfTTHTb6yVuEuLYEis7Gg1p&#10;Nhr0+32iOOLJ2QVV22E2nqJpOtV2izyJuLm93nFegyDk5OSE05MjKHI2G086pRuXvcGA8XhElkoI&#10;ku8JFixLM1zXo9PrsvHcUm6o4Ac+cZyQlXp/zw+wKjb1ZoNqrcp0NuPw8JD+3h5xnGDbFeqNOoZh&#10;0mpKAqW7cVEVlSxNqdfqqLrCbD4lDH3iOGLvYA/N0JlMxth2Fcuw0TWTarUqE+OyHsxKc7uqKOhl&#10;/ZkmaXnO+AuN7T/8Z0CJuv9JuquPNbOPi9byQvp+4bsrbst/t6fQ714cP6wVevw4lF3cfOskVT6w&#10;YbcsTlmVH+5L1/VdkIKCshvPbDFJKIKvsi0xAQSejF+zNCGOQ6IwgDQlTxLSMCSNIuIgwPdWZFFI&#10;loSkUUgWRyh5hqEUZGlUam5yosAlT2KypLxtHLJZL5iMH3j5+hV5ntLqNKk1ayg6VBwLlJz1Zonn&#10;b6jVqxiGoIhWqxUPoxH1ep0wipkvFtSbTYoCPD8gTmJa7Q6r9UbYt7qk8Lieh2GYLJZLgjCi2+tj&#10;VSx03aDd7Ugcbq2GYejM5nM2rsvl5SVJmvDF518QRRGmJfBnpex2V5wKy4XgfLZ6zopTYbVa4/s+&#10;50+eiLnCMtm4AlHvlNqc+XzOmzdvQFEldSnOuH+4xw/CEvRcx/d9Go0GnuuyWq04PBTtnm6IoWm5&#10;XO5YkyKj8HenxCzLePv2LWenZ1iWxes3r3n+/Dlv37zho2dPeRjes7fXp9GsMp/PuL25ot6u0+52&#10;uB9PmU4WpDEcHR2y3qwJgg0nx8dkaUaaimnm6PgEQ9PZ29tjOBpyfnrK5eUl796/5/rmmtOzM9br&#10;NQ/XN0RRxMHhIYUC//TP/0xhaCimwbdvX+N6LlXH4enlBe5mQ1EUXF5eUqvV2ZTaSdOUScJkIl2x&#10;uAwHiZMEP/C5ub3ZFbCXl5cSUey6jEYj1psNtiWOWr2UNGRZRqPeoN1qc39/TxgE30lYUhQFu2JT&#10;rzfEuFBuI1uWqh/4LFdikjIMk/lcRrrb14K72zt+9rOfy5oJI3r9PoEfcH9/x/HJMc1GA11TqdWq&#10;7B8ccHNzTRzFcmIPAqFoVB1arRaj0Yi7uzsun1yQpxmr+YJWs4ltWrRqdZSy4K7VqmIWKAqWyyVZ&#10;ljLo9zk7O+Xh/p5ep8Og32f48FCa05qoqsp4PKHZaGIYFoEfUOQFvudj1xwZBQYuURwRhCH1ao1O&#10;p0Or2Sw11xr93gBVyTk7PuLy4oxqxaTZqKJbFq12G0PXyPKcy4sL0jTh/Pwc27ZZLhe02y0JGFEV&#10;gkC65mmaoOmSxGZaFkEYkqQpl0+f0qjXoZAUsouLSw7293m4fyhjmwe8evWKZrPJu3fvmE4mdLpd&#10;ijxns16XxaogyvKiYFHyLderFf1en3q9wdnpKft7AzkIez6u5zGazXAadV6+eU2QxMRZyvXVFbZt&#10;c3J6Ko2BomCwN6Df72OaIj26vbmmUCBMIuarJe+ur5nO5zRaLfYO9tF0kz/84XNOTs9ptDqkOcRZ&#10;Qq3ZICkjn23NIPICjs9O6Xa7MlVyHCbTCaEfcHX1XlL3NFX07EHAarXcpZHN53PW6zUfP31Gr93h&#10;+v17Wo0me70+oefz5vqWk/MneH7IxdOPmM7npBufIknxPZ+HhzHrTcAXf/ya86M92k6Fw26b0euX&#10;9ByDQz3A9GccVzXscEE9dannHlowo21m1Akw/AUdQs7ygKe2wqmjcdYwOW3ZHHccnrQszts2T9o2&#10;T1o25y2LQUNnr65SM3PqVk7VyDCVFLMQV75R5KiZipIqoFdQFBNFNVB0nVxTyVQo1IJckRSmrR9N&#10;LzS2sod8i67adlFL19cWeyVNp0dVJo/3+O++f7jFtr9afOfjx/exlVw8LnUfj+IfF8nyvLd7/YfJ&#10;LLvHgW2HS6NCGuWMU4V1uwuqSTUzyIsIQylQ8hSNnCKLUYuUPFIgKVDRUHIFtVCpJilWmmAmCXoc&#10;o4chehhirO/Q1hO05T2aO6VYjYiShCwOyNMQipQiiymyGLIC0hSyHCXLUQsJ2NF0DVSFVFPIVEhU&#10;yDXI1VLqoCrkqiLJdIoiPO/SH2RZFpvlCqUoGE0nzFYLlv6GdqPJ4eEhmq5zdn7Gm3dvefPuHRXL&#10;pFZ1gIy1twYNfE8K116vT7fb5fDwiMlkUqanCsu72WoyHI24vb1lOHygQK7rwd6AP//5S05OTnj2&#10;7Bl/+tMfeff+Hb/4xS+wLIvf/va3aJr4OUzTotfr8fU33xBFMbZdoVar8/LVK+yKmDKHZWTwxx9/&#10;Igdl12MymfDkyRMcx8HzXObzObqhYxgG7XaL+4d7AI6Ojmg1xQOkKpogNJOYarVWeqek6alp2s4w&#10;pqDsIrR/sLANu//p35Cq82gMonwYRzzu6D4qbPNiy4OVk+R3bvZ4lvH9h/hwxzupwg9NX3ZF86Mx&#10;jqooOxqDWp5OFYVSX5iQl2ljaSL4IU2BLE+FDRpFos8AKMHMKrl0dlQFVZHb65qKqhQkcYS3WRGH&#10;gaRepSlB4LJaLXE3azRNIQxCVFNDNzQMy8QP/bL7scQv2/lOVQxc88UM1wtIswwUhcl0xt7+XikX&#10;KMgL0AyD+XzJ7d0d/f4Ay7b59tvXVByHJEm5urrm6OSUrBBntBcEOI5DtVYljmNu726p1RtEsaRB&#10;bUdhSZJyfHJMq91iNB4xHo+pVBxGozG6YfDw8CCs0izj9u4O0xD94enpKUkZBPDu3Tssy4KCkkln&#10;cH5+jlOtkmfFbsFePn1Ks9Hk5uYG1/MYDPYYDPY4Pz/nm29eYNt2yd+UFKThcMjZ2bmMM8vun7dx&#10;SyNLxkcffUQQBKIjLC+q1XpJUeS0u21evviGNE0oirxMl4H74YwiV9E0C0UtCIKA/b0u/X6fVy9f&#10;Mp3O+fkvfsH9nXQpr6+vODo65OToGM/zGI3HHB+f0CyRQ3mcUK/V+PiTTxhNJuiGwfX9HVGaSJJL&#10;GPDrv/5r8ixns1mXUhuN1WpJnhc0Gg3SRMI/9vb2dmPUbUqYUUoadF1jsZAY4sl0Kvzfep29vT0o&#10;IAwCnGoVwzBEq21buK5XasdFQlOv1URCE8dsNhtBXpWHmVariev7qJpKo9HAssQkdX9/j2FIqsxs&#10;PsO2bPq9HtPZjMlkQn8gh48kkfhgRYHpdFq671Xms1lpjFLISsZopWILB7eMxq43JLXHKH/uNEnx&#10;Nhs81+Xg8JBGvU4YBNzc3tJptzk8OtxxTyUyWsghURSVL0VyOFY1lTiOOTo+lqSpJOXw6Fic7llK&#10;Rl52nQQdoys6qqZhGhJPrRQQRhHueslmsybPUybjEWkS0e3tURQF19eCzOn3esxmM6azGdfX15ye&#10;nJBlGWdnZyhIsXp8fFxuEKmkcjkVFosFo7FIgcajMaZh0u/1eP3tt0xnMz799BP+/Mc/EYUhlm3R&#10;brVQFZXz83M6nQ5ZlnJ4cECtWiVNU3q9PoPBYEdjKIpCuihlAuCrV68Ig5C7+zvc9YbCEGRZFMf8&#10;t3/7tzRaTZIwAkVh7W7kZ5pOWSwWRGHEn7/8kjRNODo+4uuvvqbQ4Oc//znPnj9nsVjQ61KywXgA&#10;ACAASURBVA8IgoB6rVE6vDP+/OVXDAZ7PAzvuLu9o1pxmE2mVCsVZuMpQRrz9u0bjo6PqDgVvv32&#10;Wy6fPOFXv/oV48mE+7s76vUava5otlvtFrVqjZPjEw4PD7ENk7dv3nCwf0Cn3WI2mRJ4PpgWi+WS&#10;0XjC+6srdN3g4KjDfD0l1wo+/cmPMComcZ6SxTn+2sU2LDbTCU2nipomZQfOoGJVUNEwdJMcBd+P&#10;iOMMXTXRVZ2syDBtG82yMSsOVqWKbdewTAO74lBxqjhOVfTXFRu7Ire1HAfbqWE6VRxLwzRlsy+2&#10;uMxMo8iF77nrfioKaNluL9468jVF2xWKj5msyg5l8KhD+r2N9Yc+92HD5Yf37O/JFB73nLayhO8+&#10;3nZf/m5XeXtLpZzkitHtuw+f2zGkIXmaUddNemlC11QwMoOqbqKhopgGmapSaDppLtzZQlXJFPl9&#10;aJlGnkujJMty0iQnS3OS0CMOE2IvIIoSvDACMigEGaZpoJKXYQ1qaRTLS0lCTqEoZWdWIddUck10&#10;vAbi1tdUbVefyERbJc+FlgASWJMlYhj145Akz3iYjDk6OBDKUZlItt7IlKfpOOKBUxWub6+ZLKZ0&#10;m12eXFywWq1Yr8VkaVk2p6enrFYrXr56JTSE5ZK9QZ/T01O+/PIr+v3+LqRks96QphmNZpO9vT2S&#10;NJGUyW6X8/MnZRf4lPFkTFHAixfffPCjRCGz+Zyf/PgnNJvN3WuxVzbdzDLGPkkTOcBWKqWZVN1N&#10;FC3LptPusF5v2Gw8NE3DMM3Sc1QliiKSOMWpOOI30Y1SW0s5wVdQHndU3/9vH2VQqIun/ytoj4kE&#10;Hxa73P7DBfJ40W0X9nahZ48wJ1vNrFpsC+LtAv7LC+e7VAT5/jxPywg1GX0UhcQV8ri4LTUvErWb&#10;kmc5URiWmpicIk9RKIjTiDzLSkOC6ACjOEJTdElI0jXJH/c9klJfBpBnOav1iizNaDZlVDqbTaUo&#10;UCDwQ9IspdvrUa3XZKOIYuIs4fbujkrVEXi5pmEYOo266N7CMGK92ex+r0mSUOQFzVaT6XRKrwSj&#10;u57HwcEhYRzjuh5vXr9mUGrvFEXGu5oiAm/DFG1mrVGj0+1wc3eH4zicHJ/wu//yO+7v7vnRp59K&#10;SpDvYxgG+/v7u7SjWq1GnueEYSiRfZUKuqqVhhjZQE5OThk9PADQbneo1WrlaEWQJkmacXh4xB/+&#10;9V8FCJ1IMEAcxzx9+pQgDMhzMUKNHoa0O2363V6ZOa+XXcOAbrfL1dVV6ejXGQz6dHs9vv5atLqN&#10;RoPRcEStXuX6+prPPvsrHoZ3NJutXfb7fDanVqvxzfU7pqsNk3VEnOSMh3O85Rw0+G/+5udUHYub&#10;t9ecn51zeHRIkWcE7oaDvT2KPMMxLTzP4+27dzRbTWqNhmirw5CDgwPanY4YjUyTo5Nj0jThd7/9&#10;Z2q1KoHrcnZ6ypt3b/F9n6cXlxwcHOD7Pl/9+UsOjw45OjxCVRRevXzFx8+fU2vWGQ6HmIbBarWi&#10;KAoG/T329/e4vb8vcWwqSZpSJJnwW8Nw97vTFZUkScRBr2mEUSjmsFJznWSlbATBLoVRRBTHNBoN&#10;KNF6ti163fVaSAQff/wJq8WSzz//nH/3N3/D/v4B/+c//RM/+clP2Kw3vH33loODfXRd4/r6miAM&#10;UFWV1WJJo17n5OiY1WqFXZODVRgGPDwMmU6nfPbJp+R5zv3DPY1mE0WV0JMwTbFsm4pTZTqdYVkm&#10;qmHy8PBAGAQcHBygKyrvr644u7yU17Or90RxzMnJCS9evEDVdOrNFqu1SxglmJbFfL3CadSI01SK&#10;d1UjcAPqtRq9dgulKLg8O2WxWBCHGzRVZdDv0qhW6LTbdPePCAIfQ9Xo9brc396SpSlPzs9I4oQv&#10;vvic0A/45JNPaNbrXF9Lpnq1WuXm5kZ0b70eTrUqf4ONy3wxL81kdZarlRA8mm1sW4xofhgShpGY&#10;zeYL9o8O8Dyf0XiM4zjc3t3jOA5nZ2f84fe/Jy8KLi4uuLm54elHH1GtVsnSlMuLC4HBRxG1do3R&#10;aIy72fDi5UtOT0+Z3z9gGAaf/fjHRHGEXanw2WefUTEtIYmMxgSBz/7+Pl+/eEG73aZebzC6H1Fz&#10;ajx58oT5bI6mqnz24x/TajZ5+/YdceKzt7fPZDJlOBxxdHjCu3fvOH92wWDQZzqb4robbNsmKN3c&#10;w9GIh3tZE+12m9FwxMXFBZeXl/z5yz+zXCz59V//Ne1WW5IMyw5Yxa6w9HzSJGG1XjEY9Lm+vsad&#10;iTGsYlfotTu0aw3u319jmwXPL86pWjp3376gVXfQC5liNOo1kiiiKHLhk2sqWSoHxiQWioSby0ZO&#10;JgoCLVew0FGNrWGZ8pCZ4mYZSZaxDhKSvCDJFeK8IC1ivDglygqWUUaUZiy9hDCJ8eKIWZQQ5hCk&#10;CuS+hJyoGjmiOVS3ulzKxLOShKAou8bnhwp0ZyhTtuXno438u2+PG0nb22wLir/4nsdFsPLhPj8k&#10;lO7u9HtT3UfPocjKsKBip2XV1BijSElRMFB5Yij89dk5h40mzwcd2rZJs2aCoaHbFrrZoFBVFMOQ&#10;w4mikWsWiibOrlz9IGPGdynCiNxdkaQR63CDrabkSBFq2LbICBQFy6yCopCV5vVCgUy3qNQaaJaF&#10;UqmiGSaqroNeGsUMocIUKBiFSC3TPEc3TJJUNLdeKKzyd3e3DOdT3o8fqNcabDyPeqOOH0eMpxPa&#10;7TbNap3ZZMLf/u1/R3fQ43//zf9Bw66R5Tlff/U1pmnx7//9f4/rukwnU0zLYv/wgOVqxeHxEUkU&#10;8/vf/x5FAdf1BC+aJAyHQ6rVKv/hP/wPWJbJv/zL76lUJBSi6jg0Gk1evPiGSqXC848/ptvt8o//&#10;+I+sViv+/u//nvv7LZoxYTab0en0ePbsGePxhHarxZu3b6hWndL7lNLtdnn75i3NZpM4ianVakJX&#10;qDjs7e+J2dkQWaem6aV5zMAwTDRdp2Y5qIpClubltP4vzGP/y3+GQgnb/6PoXh5JDz6su+92bL//&#10;9t0O7hZD8nhk8X8vRXjsbvtuQf3hmtklje0e91GRne+WalkMS9yemCBCsiwhyxKKQvAcWz1tgUTo&#10;xUlMlESlqSVgudrgByGeHzCbzVmuBM2z3myYzmas3Q2bjUueF/T39ml1uqBqjKYzpvO55KFrmsji&#10;C1iu1hRZTq3RJMshjGI2rk8QRNQbdQEY53JiGg6HUqAYBhvX4/31NeuNy8Z1aTaaREnMw3C4S8Ga&#10;zxaljrhgvpzjhz5xidbQNI3Xb16zv7dPHMf0er1y0xiiahq9Xh8/8Hn//oooiuS0pcgBpWJXODg8&#10;IMtz4jjmpz/5KUdHR+RZhuu67B8ccHZ6hqZrBL7PZuPK+ETTWa3WLBZLjk+Oef7sOUVR8Lvf/Y5u&#10;r0un08GybB4eHgQhFSdMpzPW6w1fff01RSERsZZtS+cJMej4vk+v25NFrGsMh0OJaNV1FosleZZT&#10;sSvc3z6QpRmWYVOvNZhvNsRpihclu6zpXFVRdY16zca2bY6Pjnn+8cf89re/ZbVac3x0yOnpKdPJ&#10;mOV8wWq1Yrla0Wq1caoV4jhi7W44OjkmS1I26zVRENBptMjTjPl0IgXRYMDl06eSl91sYZom5+cS&#10;3zoejTk7F8NV4Ac4tk2n22W5WqIAURzzN7/+NbV6nc8//5wgCDg/Pycund6bzQZ3LSaw7cHENAxM&#10;XQJNqo6DZVmslivyPMe2JT7R9yWOVVUULLtCq9USOYMucpX1eo3jOKglBaJWq5XdyYhavYZpmvzm&#10;N7+h2WyWByS9PICo3D/cl+lQzi5eOPRDuu2OSFvqcjjMcunWbkfLMrGA3qAPFKzdNbYtGC7Pc5nN&#10;5xRFgR+E0gHo94UIUnWo2DYr10XXNPwgYDKZULFtFssleZ4xGOzvEGS2bRNFkRzCkoTA9yEv0A2T&#10;KIqFJqEb9HtdSRYrKRBHR8fomsZisWDj+yjAZrNhtVpi20JGqFYq3N/fc/HkAsPQ6XW7YtTbbARN&#10;qAqX2akIBisrpURZmtJo1IXoUholZ9MZP/3pT0mShJuba5Ikptftcnd3h+d7DPYGZaCLysXlU1RV&#10;QzcMWs0GpmXRbDQ5OjzCMk3aHcG7zWYzPF/0o7P5nOFIkDvj8YSD/X0ODw5oVKs4tSpn5+dUHIe7&#10;+3vu7++4ubpiNBoxHA0JfAnzCMKAg70Deq0uD3f37PUGHB0c8vTiHE1ReP/2DZPxCF1VsQwDXVWJ&#10;k5ThaIxZqaDoOt++fsVXX38twShJwsuXL6lWbC4uLrAtm/lizvHREZ999lecnp3R7rQlYrjdodvt&#10;Mp3PeH91JR4ITeP27o7laonvukwnY4o85V/+y2/Js4R/99Mf0aja2FpGu2LQc0waRYpFgp4EOEpB&#10;RUnRswRbUbF1FSWJUbOUIo4gjdHznHCzgTSWyZ5SYKYFtqLgaCpVTaGuqXRNnYqjUTVVqpZGzVKo&#10;WRptXaGlK9TVnI4OHRO6esGemtDVMrpGTstI6ZkZDSOlayW0jBhTiXHUFCWOQNF3m3m27XQqxS5D&#10;SSskiEHLle9NVvne/l18mLbyb6ls5WaPskL5wGv94YJY2bVwv/s1aSJ/kBo+ljYWhbK7xw++mkJ0&#10;o1jkioZWaBAVxEpOUGuiZxo1vYKeqTiZhpIoaKmGQkqeJYLiShO0Un6gJRFaGqOnMVoaoSURaexC&#10;5EPokWUhUeKLLjfPxfOniB46Lzm1+ZbKVAqGcyR5TlEU8fqgChcX0AsFEw0tBzXfao4lGU1VNaHr&#10;KNJVVhR2WD3Lsqg7NQxNI0tS3r9/z3g0wtQNNM1kMZekTjcIuCkP5vV6Y2cgvri4xC+noqZp8Kc/&#10;/xld1xmNR/zxiz/yd3/3d7s9KE1TLi4u+KvPPqPVblOv1wRVWLFRFUWoM2Uo1XK15NW337LxPFar&#10;FYvlkkaryfHJKXEU8vnnn9NsNvnpT3+2a2qmqTDaZVLnlPQe+0NKJwqBHzAeT7i8uKTVaqGgECcx&#10;YSgx7JZpSaNF04hj0Z1bJTe/KOUdFH9hHvsHKWw7/1FQGD9Q2H5Yp9vF+r1RxqPPFaXSd5tnjaJ8&#10;GIeUF9ZWdvCdU5uyHSPmfylDUChj8j6c4kDZFbNyt+IMVRVF4mjLHOksS0jiiCxPSiZtTByFH6IX&#10;k5QwCvF8lyAMCMOQxdLl+uaGyWTKYrnE9XyCMMQPRJvmetLVzfKCer1BbzDA9XyGozFhnBDGCZPJ&#10;pDwpK9QadfxAkraCMGK5XBFGMSiqcDVN6RZv3I04hm1b9CqjEVEUU6vXGY3GGIbO3v4Bk8kUQzd4&#10;/uwZ796+IwpCPvn0Ezzf5ebulk5f8p3fvnvHfD4HxJFe5AVhFO6kCGenZ+zv72MaJsPhULS1qyVJ&#10;nAhWrFEnSRPu7u64en/FYNAXdJbni5ax3Jxff/uaxXxOmiTUGw3W6zXXVzcEYciTJ0+4urpiuVrh&#10;+z55Lmgg3w+Yzedi7jFE12vbNrouMP9t5G6eZXiuh67rvHnzhkqlUsogqhR5wenZCU+ePOGLL77A&#10;Mm2qThXDMMnSgvOzc7IkZbpeMV0sUS2LOElkmqcbaKpCUSQkSSymLkW6RO5mw69++UuWizmvv30l&#10;oPhej3qjLoVlkpDnBcdnp/S7PYb3D9xc36AWCoamkyUJmqrQarVotVtiIowiNusNBwcHrJYyMur3&#10;ehimyfXVteiNWm3iJOZh+EC90eDo6Ig0y7i9vUVTNX72s5/h+R7rzYbbu1vyPKfVbGHZNtPJRCQh&#10;iObKsixc193pLw3DwLZsfM9DUcV9r2madDEQNmhW5MK6TVJ6/X4J2l9JyERpdluvVhIYsN5we3dH&#10;HCfEccL93R2bzYaD/QN83+PrF99wdHTIs4+esV4tuby44OjwiBdvvuXly5ccHB6iqSrT6ZR2u0W1&#10;XhU9Va3KciWyi6xEl5mmVWruVUzbpuo4gEKtKiOq2XSKquv0+j2SOKE/6LN/cEDNcUoW8D5pljGZ&#10;zgj8YLeJBFGApmoUWU6UZMI8zgSvNh2PWa/XHJ+eSmd0NCQMAzzfxynNkPP5nDgSgP9ms6HZqFPk&#10;RcnBrQASjiGmywjHqZJmgpDKSr3vdlRbr9WFF10ybR2nimVbdDtdlovlLrSD0jw12N9DURRc15OO&#10;biCkEtMwiMKI2WxGEAQUhdAzPM/FD4S7rKoShpGlottu1OocHh5Qr9XQS4Si64nsZzgesZgvqFYk&#10;/U3TNH7xi1+wNxhQr1ZLFGGTXrfLdDQh8Hw26wWb9Yoiz5lNJmzWK+aTCRSwXK+5vbunf7DPx598&#10;Ij+XoVOvicbZrtg45aRqf3+fXrcr5tkowjIt7u7uSmziQqRT1Sqo8PbNWwxD58nFJYZhMJ9MODzY&#10;569+9AmdTgvyjDTOMa1KadqpsJ7OcRSVeqOKu16RhBGNao0szSV3vkD2iTghSRLyLCPwgnJCpRFv&#10;UXpI91QzNFRdxTA0HMtA04Vxbpk6tiVoI00XzKKmgWlo2KaKbahYlTqaZaFXbBTLRLdNTNvCrliY&#10;FZvcrKCaVdLcosjLwisTiZVcHB+2SzWX4lYrROf5YSq6qwHKbfWHJAJ/+bYtah9PVx/t/LuS4DvN&#10;2h8obB9/+Li6+LCLbx9Eika1fHpabJBpubxnCamS0ypqmHlI19KxyakZgJKjaJApGSkZuVLSjPKc&#10;rJACMgcyRbjaWQFpEkCSUMQRaZ4SZBG6ppNvDXKatnuOFGVxqiqglA04RUMrU0hVVbizKgq5oVCo&#10;CmgaednlBRmbF0WBquolilQj06RmMg2Jo1dVlThMRCbYbDJfLOj3+pyenHB1fUccxQwGe7x8+Qq7&#10;VkUBnj97LrzXTDqceS6dzPVmw7Pnz0iSGFUTY2uv1yulXBH39/c8e/aMvChYLhZMplNmsxnNpnhg&#10;8jxnvd6QZSlnZ2foukGn22Vvb59f/PKXTCcT8YN4Lrpu4DhVTNNkPJ4QxzFhKM1CTVOpVh0mkzHN&#10;ZotOp4tt26QlN7xeq1OrNygomM/nbDZrarVq2RDQiaJIIuMVwbeZurmdA+ykLt8tbL/6h/8ZCtXv&#10;/scdVgf4gYX+PUH5VjrwaDnKf2TwoO7EvYAqvLdtw1cpC9Tt+ETZzkryXAgKZf0qGtrywsuz0pH5&#10;4XG0rXbl8RWlqIL6yRICb4XvbVjMxgSrJXe3Nzzc37NYLbgfPvD+6j1XV++4vbnh6t01799ecXN9&#10;x+31FbPpBM91CQJ/N04qioQiz2i2muwf7PH0o0sqTo1vXr5kNJmwctcEUYTnebT7PZx6HT+O0SyL&#10;IIpZLdeYpoVmGKRpRhhHMpIfTVmtNxwcHKEoKpPpjHqrje1UMW1bEDWOjaapzBdz4jiiP+hzPx6S&#10;UaBbJpP5lMVqhW6K7itPM2zL5pPnH5dCfYUnT55weHDE53/4A5vNBhDOr7tZo2u6dPsMkzzLJCFJ&#10;13n14iVFlvPxxx/jbjYkUcz79+/pdQWeHgUhk/EYQ9fp9Xo0mk2SNAFV4aNnz9B0Hc9zub6+5vjk&#10;mMPDQyzbFvPTekW9Xheska7zhz/8Hl3Xdl28r776Ej8SF/9qvRJmpaoxGAwEqdXtMJ1Oubm5oV6v&#10;0em2yLKUxWxOt90hCiPmsznT1ZiaY0liWwbtzj52xSRMIu7HI4Iw4kfPnxO4Lq/fvuUnP/4JX3/1&#10;Z969e4euqtTbDQzDoFmtUa9VWaxXDMcjPrq4RFUUpsMxtWoVQzf4+PIjJqMxnu+T5RlxltLfG/Dn&#10;P/1JuojzBZeXF6zXK65vbvB8n+effEy312c4HmNYJmdPnrJYrVlvPPYPjri9e2A4ntDqdNA0nfuH&#10;e5oNIVWYlrUbKS0WC1zXpb8/IIwjBnsDshK0HQYBlZKDHEYh9VqdJIlLHI2kLNVKA1W/3ydNRL9K&#10;UaCrKkeHh6iqhmVX8DyPyXhMq9mkVnXQDeHJfvTRRyRpQrVapdloYJqmdESBOE6YzKdEsRgaDvYP&#10;eBg+kGQp9WoNdy0oK1VRqVXrtJpt6VCUxbVp2vL6oUqEtVJIZONquYRCAjji0kQXeD5RIF1Zz3Wp&#10;V6ucHB6ymM84GAxQVIUo9FEVhWarhWbo/xdrb74cyZVm+f3u9d0jPHYEgASQTGYmyWQt022tHplp&#10;3kI2ppeRafQWkl5IM2PdLamrp6vJYrHIXIHEEnv4vl398XlEIlnVGpNJKEOBiQAcgYC733PPdxZQ&#10;LUHoE6cxDeD1e7hhj/V+R9k0aNvm/PwMPwwZ9aRam7bl4vJCFgBj+OrrrxkMhxRlxWq5xLYdlBIj&#10;YJKIBKcXRGDE0du2LY4t5rh9vMe3bM7mp2zWW6yuTKaua3b7HbPZSbchFPlBLwzZ73bc3NxgaYu6&#10;LNjvdlRF2TUgGr599Yqo1wdTMxwM2K3XjEcjRoMhRZ4RBiFVVTGZjPnf/+N/ZL3dUBUlRVkynU65&#10;vLxAKRgOB/zm3/wblqsV0+mUOJUK5u+//47b2ztaDNcfb7Fcj+fffM14esrdYkXRtPzV3/4Ns7NT&#10;ltsNq90OkCi5LE757p9/z3q14Z9/90+MB0PGUcR+veb96x85Pznh4fYjtx/eE4UBk0GEqyHZrPC1&#10;5ouzc84mY4a+y8P79/zmq5eMgoBxEKCrki/On9B3bMgLsocHho7Ns9MxPdXgphucbMfAbhgFCq8o&#10;iCwYeTZNvMWqhJ0VQ7BsrptWPAk1TVfnWWMrhW1pPNfBdSyC0McLXJzAQ0ceVj/E6XlYoYv2FdpX&#10;eL7GDiy0Y/B9Tc/VDG0Yhoppz+Gk73A68LgYeEx7A54MepxHAWf9gC9HfZ6EDvOJTeDY9DyfLDdY&#10;RmPq9gi6tGXR2BqrVRS2TXto3cLCGA1Go42FNlrWYKBR7acJqPlkEju8SV5rl4F7AK6fcPEntHo4&#10;xGeSw88ED4cvOH7mgBW1kk+LHrUzkhlFowpAGFGDTWscNm1DvEvQJeyLitZTJFVJXpVYtNh5jdU2&#10;NHWBqgqsxmBXJaYQU1hVphRFAlWJqSvquuwYVI4toqJcaFFdSYOpG5qqkK9tail5MJ2JzAghR1tj&#10;mhrHKBwjxzGtNEVqI7pchRB1GpFS2kZjoUX25/qErsck6jMejgiDkE0cc3p6ztevXqE9ixdfvyDO&#10;Mv7mb/+W6Xja1VT3MEZxf//AVy+/Zn4y5+b2ltvbW168eMHi4QHXdfnmm2/4/e9/z2w2Yzabsd/t&#10;+PHHH3n+7CmvXolW/ubjNa9evaIXhsRJzOLhAWMMjuPw1Vcv8T2XIs/54fsfGI0mLO6XlKVMiJUS&#10;BraqSi4uLrope8tkPKFuGsKgT13XxPuYXWdGf/rFU3bbLffLe6qq4urpFedPnnR6ZHPU6vq+j1Ya&#10;27EIAjH4trVsXtq6/jMpwv8MRufTf/+v7toei7//woO/PKdRv/hfR93+2XVgjuxrdzX9ckzy+Cd+&#10;ZkqTz35qHft8H2haCVOuq6LTWW3I0oyHxYLtTthSYWBzttsdcZyw2ewoypKmlkQFy7LwfDG6PLm4&#10;4PT0lNnJjNOzM07P5kxnM+hY1SRNZQTU5erFacrN7Udcz5Mx5XaHH/goEF1kl/CQZjL2mM1mwMHQ&#10;VVHXNWGvx+vXP+PaUglaFKKxnU2nbHc7EVUHIa/fvMZ1XK6urgTY7CXTcrPZMBiOcB2Xh/sH+pHk&#10;a354/x4DPH16xeXlFYvFgt/97ndMJhMGgwFKKfI8p9frkWap9MPvtpyezrm7vRU3uOPw7MtnPNzf&#10;s153TG0UYdu2vK5pSllJPucfvv+e6w/X+L5PNJCGs6IojqUEw8GgY+Vc6s6QVlWVjFvnp5ydncsI&#10;IxN27dBy9Ic//HAcwRdFQZ7nRFGE1prrDx/Y7fZghL0cTCLG4xH7OGG/T9jtUooyJ0sTHNcVkb62&#10;2O32nD05Zzwec393y2gwIElims59PptMWSyW/P67fwGUaJKblp9/+pm2bfnyy2dcXlySpAlBL2A4&#10;HqEtCc1uWzmnZrMpvTCUkO40JQhCBgMpb4jjPZ7ncX//IAyr7/Hw8MCH9x949vxLZtMpf/93f8fF&#10;kwviOKbf7/Pw8ECSSDj+4feP45imaSR8u67YbiW72LZt/MBnu92iLck6PsSH9aM+nudKLFxVobV1&#10;1EulWYZlWdzfP4i21Lbp93vc3t5i2TaT8VjC85uG09NTbMvi7bt3KAPj8Zisuz6mkykGwz7ec3p2&#10;hlKqMws9J+z12O22nJ2dSybzbifXuNbYjiPpBVnOs2fPGI/HfLy+ZrFccn5+zmgkrPjFkwuatmG/&#10;j+lHfYaDAQDrzfaoIXt4uKfqyhzyosByHfKiy6F1pfEKJdey1hau4zDsylEwoj/fb7dYts1ysWS5&#10;XGK6iB2n00Q/3N9zfnYuFbW7LQaYz09xHFearpRIfaKojx/4NHWNpTWe6+F2rDtKpCiu5wKK9XrN&#10;t7/6Ffvdnmgw4PR0znQy4fbujuFoKJmVjVQjTzsJRJamNE3D+/fvWK/WKCVNPXEs5gzLtiSysK6J&#10;k5hnz77g+ZfPu/pkOX+urz8Q72N++OGPBIFszOazE9GP77c8eXLGt9/+Gtt1yWvZAGz2O6LhAKU1&#10;eZFx93DPv/zhnxjPxvR6Pu8/vMVWhssnpzw7nVEmW8Y9n1+/eMYwcDmZTKCpGQch55MZfduBrKBO&#10;Enyl6VkOdtNQ7mOmvR4XszltmjEKQs6GY/qOi90U9G3N0LM56fv0HU2b7LGrilBBoMClhaJAaTBt&#10;hcKIwdi0tIh7vW7EwCv/feinl7XnIIOyXdH9ub6L7TjYnoPreWjfxXJtdMfkKtvCltEDBtOxTx0B&#10;ZCuULfIop4sJi5QisjUDWxFZhpGt6DUFc9vHbQ2hpSnbFseCJrcwRolBCjCWohaXkcSJKYtjBlcH&#10;Kg/g8bAKmwOhpD5fig9r+Gcf/2tvfwHY/r95e6x2MOIQQnXZpXTE2bZtaByLnW4xw9FnRQAAIABJ&#10;REFUkU9mWxS2S1iB1Wg87VLXpsu7bWXD11XhNqambevOCCbxiq0xtAqJDDuC90/P/EC2tR0x94nF&#10;FhmHOhCDRq5DdUDHHbYxRwzz+Bc8yCcbMFIQ5biSWd4qSNIUNwxAK1zPpdYy8Xzz+g1hGLJdb/hw&#10;/YEn50+4uLwQqVkmOdizuVT0RlFEHO/J85wsy0jiuLvfuF1tdCnV5qslJ/OTbrLaYls2Z6dnjMfj&#10;4+R3OBziui43NzfUVc3f/M1/Q103VHXFfrcT47yl+fLLL9l1iS3STCbZ0Uma0DQNb16/YTAckHXP&#10;9TBhHAwGRFEEIJP0OMFzPaJBJPI4rXG6BkGOxKa8/xLY/gcwujz5Hz47GX8Z+3UEjUclwKNT9SiY&#10;eZxo8Dno/EuTiUM+3AHUycdOOI7pIvoOYvhP339oDeGzYx0SGLoTpnsu2rZIMwnWX2227NOMOMnJ&#10;CwlrPz+/YD4/49mzL/nmm294/vwlL56/4OtvvuGrr7/h+YsXPH/xkmdffsn5xTkXl5eMpxNQiv/z&#10;H/+R1XpN3bYYDVmRU9a1/HEGEXGSsFqtpWbUkqB2jMRXWVoTd81KTVOjLc18fsJms2E+n9Pvh8T7&#10;PfP5KbPZjCIrGA6GuK6H67p8/fU37HY7FIrxeNq1a6WEYcjlxSXGIMH/bcvD/QOv37zh+fPnZGkO&#10;Rqon4zjh3bt3nJ2e0o/6FEXB3d3dsc1pt98ziCJ+89vfkmfiol8ul3z99dekR52huNc9z5P6vbs7&#10;6qZhOpt1Y/CYumn44ounDAZD7m5vub65oa5rzs7PcB2PP/7xB+7v73n25TMOGcnrzRrblkal/T4m&#10;jvfsttIv/+bNGyzLpmlqzs/PsSwtOX9dBfLFkwsJ6l88UJYFk3GPMHApi5KmrMjijF7YYzoZE/ZC&#10;iqLgp59e4wchv/ntb/jxTz9SdEkDl5eXjEcjAt9nOhqRFwWu7zE7mXF2esrr168py5IgDPB8n48f&#10;b9nsdzysFrx+85r7+3t2+70kODwsyNKUh4cleZYfBfdffPEFVfUpMxgMTV2TpilXV1e4nsvH21s+&#10;3tzw7atXpGlCFAlYD3vS7NTr9wUsZ+nR8AeK/X4vWZ9hQJZnKK2YTCe0xtCPIkzXbJamkpgQJ4mA&#10;1LbBGLmROY4DGIIwIM9kfL7ZrGWzpsTdOp1MWDwswEiGsqUt/E73HUUixWmamrpt2O6kFhItOsEn&#10;5+c8LBakqbCoaZzQti29MDgWPhgjMprFw4KHuzta03Sg16Zp5bUqily0YVoT72OCbvS/XC04OTlh&#10;sXygaRvGkzFVJXWObdMwGg4kRznsUTfN0VBRloUY64qS1hhWyxW7fczZ6Rn9/oCHxQNRPyLq98my&#10;7Jhs0TQNZV7yq1//Ctfz+fFPPzGdnTAYjnhYLMiLkmjQ76pdUxnHu05XKFMQJ0k3SpTEC21Z9Hoh&#10;u+2WqpY66cl0gmVbpEmC1f390zQBY5jP5zR1xXq1FjZ4t2M8GvHqm28B6Pd6nJ+doztNMgpmsyl3&#10;d/cURc5iuTxuLpYPD5i25be//S0nsymubWM7Yga9v37Pfrfn/v6esix4+/Yt+92W+SBi93BPut1w&#10;MZlAltF3La5mMyauw5ezGZFpmbg2xfqeaeByMR7i1gVWnuE5FidRn9OoT18rBrbFq6tLZlGfie9z&#10;EvWZR31Oej1OhyNOBwPOhwOmYYDb1ow8m8hWhLS4dUm73+CbBqdMcZoS8lS0s3WFpQxGtWI8bmvq&#10;upTrr0VY2qalNYbGiC7cQFcYdKhnt9Gug7YtPN/F7lrgfM8jdAMC28W3HHzt4GoXhUErG02Xs2o5&#10;tLaF8hyUJZmovm3j2w49v0fg+viuR8+2GYce057NJPSYhA5PBgGngwFfTAb0lMXYV/RMRVvsaSmA&#10;QhjaDlhqI41eB2Boqc6srZQwrKY5Aq2D9vax2fsv+m/+tbf/GrBVf/n9089UHWHbFTNpifZUSoM+&#10;FC9Y7OuK2zxl3ZQsk4JlUqK0Tdkosroi14pMt+iOrBJZRYuhwZiucfTwrpSUOCh1rN/9hIeEW2u7&#10;KWdrjMhB6oq2rWnqCmNqTCvRYFoBpu6ayFpk6W86ZrqrVFZSJUwnm2yN1DHTSpuppTV1XcqI3/Mo&#10;s4zVbo3nusTbHYHv8+rVN4xHI0kx0BZpmjKdTambmjhL+f777xhEfcajMX/3d/9ZstYDn++/+44k&#10;jgkDyZ39+ac/UeQFvufx8sVL3rx5zXq9ZrFYMJlMuLy85P3793z48IHZbMZ8Puf+YSFSLiPZ4y9f&#10;vuTli5fYjsNmI54X3/eZzqZg4O27t0ft7fmTc/I8JwxDmkb+Dl88e4brunzoyh1c12U8nuC4Lmma&#10;sd1Ktm7bttiuI3XFHOCeFvnQozPsLyrGjwauo2j8seXxXzmXH/3/nz1gQB2Sdj97+7we0GCObSm/&#10;PJJCTnTVMZ4HMCv/7LLxlOlGgIAJsB2H8XSG57mc1w3D8bQTHMsxh4MhgS8GIs/1ZDxoWbiui+3I&#10;xeQHvuj8LClz2GwzVus1290Wy3Ioq5IoigjCkI9398RJghv45EVOLwjBSOSPbYt2BwVVXcl4ezik&#10;6m6mdVUf6zAtW4uLNo5Zrzc4loMxEkicJikPd/copbuFX4TWWusjgymsm6YsKhmTvvwKqwPXbWtw&#10;HFcqU//0I8vVCtWlGoy6KCvLskiTFM91KYuC7W5LEPh4risMkyU6vdFoRNs02LbN+fk5eSERS3lR&#10;kmYpvh8gjT4219fX9Pr9Yz3varkiyzJc12U6mWJZNkkqXdfPnj0TI9Vmw2azYTIacXJywn63O+qw&#10;fd/HGNOZ1C6wLfv4d9xtt6SpGHOS2MbzbDQt8XaDZzvkSUrPkjpYx3FpgV2S8OH6mu1uzzAM8P2A&#10;zWbDaBDRCwJcV2LNbNsmCMKjxnU8HNHrSZzP29dv0Vqx2W7ZbMU8Vzd115dd4bgep2dnuI5DHEtb&#10;lpy7LVEUYbpg/RfPX1BWJevVit///p+JBkM8z+Pdu3e8+uYb6lq0ra/fvEEhrL/v+1RVRLKX1yhJ&#10;E2nZ0oqiKrFsG4MwgWmWEgTBMYFAVhT7uMGs6wbHto9SnP0+lnPElRpd27FlDN22RF3OrOPYeJ5L&#10;00jl8UHekueZsKLGoG3RcLZGjI9127Db75lMpyT7mDzLJepFa7I0JSsK6o5NsbTG0RZ5UWDa9pjY&#10;MBgMutxYX/Ik65rhaIgfiGZczGk1k9mEh4cHmromDAOqbcV6uWB2ckJd1ZS6IAwC6qbplFHtcYqS&#10;phmBJ7WOyrIpqhqlrQ7ISOMYIK+b62ErqVxujeHsXGped/s9dhd/c7ih27ZNUZbC3HWvr2jZ98T7&#10;WMBHdz/e77c4riclBFFEHEujYRRFWFpzfnYm172CMAi4OD8nCAKeXl2x38fcXF/juR5JnsrHJOHd&#10;+3cMh0NGkxHGtJzMT6RAosgZDYcEHcjfbbf0wx6taVktl4RBQK83oG0avnz6VDa2mzUvn13Sn/Xx&#10;I4f1YsHd6iODfg8n8dlu9uioT5mlOBbYvstIjyRxpj/EVjbYgA1Rzyf0A1RPooHyKgNLEUZSO62s&#10;rhKcmiKTOlxTtziORZLGaCPtT22r0JZHU5eUddEZriTr1SBjUk9ZHEzOh8KgA0t7ZDPl0WPL5uHr&#10;UAptBC5qumKA7t1BEoH0kZxToB0s06Atl1Y1NKbFWLrLRBUS5+hBsWsZVCqJ7bK0xnccVNCn8nOs&#10;omIftjg1rAnQWYrauuRG7idpWUkykKkx6M6gpeTn0K3Jn/2Gf77qmkfP5wgB/iJi+P/r7RFD2jGh&#10;5kiNHh7vIs4sI3KDSsy02Bm1m/LMsQm8FlUZIh1gY5P7IR4KC5noth28VUcC+wBSNMY0n37R7mcf&#10;kyVMh4haMLTy9+pASFt3Jj4a2qqU9IXGkdfbOkR+NZ388sCWC55RkutGYwx12+AHPcq6pue6eNrC&#10;chyWqxXfPH2GZTs4WBRlyXq1JE1iyrohGgw6/X5D2O8RDYZkecZ2s6EXhpJ7vd/xq1/9mtFwQJIk&#10;3NxcMxwOeXr1lMViwWq5otfr8+WzL3n37h2bzYYkScRjMZ/z9u1bttst87kQCH/84x/5t//2v8UY&#10;5L5Rlrx9+4avXr7sqs8zbMum1nU3mZZIyLIsybJM1mvPw7Zslstl19o5EUlDlkk1t5Ic/SAYHKcc&#10;RVHQWja2F4r8RutfMrb/y3+A1spn/74bQfyFkGZzYFwPYPfzXduRz/2l7uawC1OfSxI+P1I3ajCf&#10;qgZRArd196g6MLCH7+2el+52cAdt8GGsI+J8CxTH1q/RaMRkOuP8yYXICU7POT094+TklMl0ynA4&#10;oh/1GUSDzqTRlfy1hrKUat7GCND8009/4vs/fE9eFLSA67qk3UivRRIP8iKn1+8zGg7FbNWBhyzL&#10;wIBjSzSXUoo0jamrmryQEHlZqET4PR6PeXL2hPVqi0JRliVVVZHnBdvNBsu2GQ5HpGl6/D3XqyWb&#10;7ZbBUHIvb66vBVjlBcvlCsdxsG0Zmzquy/PnzwnDgDiOGY1GWJbF69evjyxUvN8DUOQFz559cVxQ&#10;Lcsi6GKhMIblaslXX319LBhYb9ZMJ1Ouri5JkpT1ek1dV5ydn6MAz/VIk4TAD5jPT3A6ZvKQg9c0&#10;Tdf5XpMkKWlXpymAvmE8HvPu3VuGwwGb9UZubgZGo2FXY5pJS1yxx7YtRqMJUS+irlo8X1pNalqS&#10;NKMfiftzvVpycnLCb3/za5IkxrFtqjInTRLaTiLxsFzIBGC54u72luFwSGsMu71kFZ/M5/SjPr1u&#10;vO65XlcJWuN7PmUpOuw8y9hud0RRnzzPub39SNM0vHj5gp9f/8zNzUfqpuLbb7/lp59+IgxCzs5O&#10;2W43rFYrSTUIAvwuF1DkDDF1Z3bJipy7uztcz6Oqa25vb0WiMhjQtp1uvIt3O7xneY5Siul0imVZ&#10;1JW0+uz3MbPZhGgwYL1eMxwM6Pf7BIGPMmBpRZqmJImYMOtKHLeWbeN5nuTQTmdd8kiB1haO72Ja&#10;w3q1xtIa00rlqWTZxtgdUA58Hz8I8FxPkhDCkMlkQlVXaEsfkw6MafE8j8VyyWazwXF9mrZls93Q&#10;j/pUdUlZlV1VrRgsgsBnfnJCkiS0TUMQhNR1TdXU1FVNluXESUocx+z3MVXdUJcVq/WaLE1YrVYo&#10;BcvFgqKqCPyAt2/fsd/vubi4JE4Sfvjhj7x4+ZLpdMr333/PZrul7trWqrrukiaEsT1MxA4ym6Zp&#10;2Oy2pEnCdDLFcUUDn2UZdVVRViWLxQOn81OyNOX29pbT01MsS/Of/vN/oiylHOP6+vrYYJTluVxj&#10;lhjRPN+jLItjRbnSSvJrl0vG4zGLxYLdbsfp2ak0rA2HXF1dYSrNfpfQFjnpdsPIs6jiDVWyxyly&#10;SGP++vkzzgcDhmXD89mUq1Gfp9Mhl9M+A0cxHwyYDyPstsJXhnHoczGZ4BlwTCulOEVO6HvURY5n&#10;WdRFhqs1vm1R56KRLLOYpsyp8pQqSzBlwX79QB5vqdIdZRZDWWLqtlt/pL0SbaFbaa+U1kuBp3Xb&#10;0BpojDkm2zSHWX3HdDq2yFV828WxbALXxbVsXEsY19ZxUAd2UclKZtW1mLsasLq82lopbCNxRpbl&#10;oi0btE1Li7IclCPGMe2FtLaF67kMApuBpxl7DheDHqNAczFyuRz6jHsBg8gHGqy67oBTQ9WtrZLR&#10;2iJ5rY2wlzSg7G6hfzyNfYRj1S8+/j+9/X+RInRA8wg4O1ZZcciFtQT0agsXB2M0adsSFzW7siHe&#10;FyzTgk2ds8gyLKPJmwZt2TRGSQOpZYFlY6kWacoVs1irFIaWg+TiiEkOX2OMbHi6j9qYbqNgsCyw&#10;tEHTYtte99RVJ0EwqK75lMNM2oj8wDRGGOOOqcW0qKqhSFOoW5qqxrUsVN3ioNk8LIjTVO6p8xln&#10;81MWywVB4DOajHFcjyRLiZMY3/O5/XhD1O/TNjUfPlxzMpuSxAlffPEUYwye6zKbzZhOp3y8/ciH&#10;6w/0wpDZyQm9Xo83b95wd3fHq1ev+PLLL/nHf/xHdrs9X3/9DcPhiKqucRyX5XKBbdlMpjJBXiyW&#10;aC0E1IEw22634uuwNL7ns1lvRHZhWkbjMdrSZGlGmqZ4nofn+YSdWfhwckgiS47qjLSH2FP7FyeR&#10;wchF1nksj7vTxyD0MauqFZhHSQeHa0F1259fCs/VUT/b7cDUJ2r/k8z2kHGrPoFodVTpykl+uC67&#10;45r2k/xAnuMngAwG23YxbYvrhhRVjh/a8njT0FTiaHVsAcBNVUILylIYo8nzEqXBtizCno/ruhjd&#10;yiK2XpJXBWlV4Fo+rWqoGzm5tbbRusbWCteSkV00iLi5uaEXhses2ca05GWB7Tp4nox0wyAgTTPi&#10;OAEt7Ozd3R15mpOlMVE0oDUtdS35vv1+X1rW6gpLKfphgO96XKcZluPiuC6e6zI9mTGZTrm7vyMr&#10;csbTMUmakKWp1NQqzWq1xnQ1orbr8O79e4IwODJNRV5wMpuR5wWWtlgslsymU+pWdqBlXlBkJY7j&#10;sdnuaFpDEPa71ImKNM+wHJvLq0vCcECWldw93NIYw9nFE4Jejx//+ANxEvP1V18Thj0+fpRKYtd1&#10;uXx6JWPSxRLP87i6vKTXD7m7v+P27o756ZygG58/PCwoixLH85hMT9htr7F1y8k4pKpKBsMBmzTD&#10;VxZlavji/Jyb+3viJMYxkO4T7m/vBZD6Ptl2DZaiVhCnKYN+RBSErLo64jjeo5Rit9uw2e1xA4ft&#10;dsd4PBJDTtvguj5NU7OLZbNia43lulBVDEZj2qYlywv6vT42mrPZHFeLQUS3hlE0gKbGUorVfkc/&#10;6qNsxcP1g2wSzs/FoW1Z1E5nZKjFHewELnXdsNysmE1nxMkex+7qZH0PlVtYrdT0ZkmC77q0dYtt&#10;O/J8bJs0ySjyisuLp2xXW0xjqPKCMs+JhgNA4bgenufhOC677QZtWUynM8q6Ii8q8qJkOBzJLt6x&#10;uXpySbKP8VxP8msRF/p0PGK5WLLbx3Jz8/0uH1tYurppyIucoiiJvBG7XUrVVNgG+raN0d09SDXU&#10;bSnmtmHE7nqHMRxze8uqJM0y1GaNthzSbczldEZVFtR1gWe5JMrGtIaqLNHKkuxJLUz0yfk5dVXR&#10;7/k0DQx60nJ2fv6EotPcKlouzs9om5o//PA92lKUZU1tDLuurGUwHBLv9yhtE4U+SZJgWkMYhlK0&#10;Eva4u79nt93ihSHKUlycnxNFA+7v7hhEEY5rMZ2NScuUloaqqbm8vOL8/JzhaIrrvCfLS5JU2t9W&#10;qxX9YV/kDFlCfxhRtyVlUTIejsg8XwLaJxNWqyWlqWhUw3Q+IYtT0jzBtVyoDZHrMh30qJMVZ/MT&#10;TiZjQtcl3e85tVock3MykbYk3bm1aYQNV3kiTm7AdT3spsDEKVYHMloUNoZiF4NqqNoaR2uaqiQt&#10;C9qmK2Gpxdh7AAdtpTBVKWsEoIzCdFEHUsz+iHnRn3JVD7GLuhVEZxlLKr6RNa/tpHGWVjhKYylw&#10;O4ZWWwpjQW215LYw+k1Hupi2pVUG7VgY3cnk2harMUSNwrQ1hxipQ8GC0V4X56WoLEWLhmCM1eZY&#10;lYVjWThWRtXm2GFD7rZsbYNtNOM8IKha1q7P3WZHXNXUeUmjLJTNkYE0nTxBo2hVAUrG/qY+rN02&#10;x4BeWjAa07oc5aTHtb1jHY+E16fprEE/AsfyeMunHIQD3FN0KQ5H3NAB4iPWMDRKNtpYBl1rCtkF&#10;oo3IDLIafjYVH03KM8vlpCro2YpebXC9Hn1PUZkG25UUC7vpyhYeSQ8aY8l0uZMdGDpgamwwSvSw&#10;IIBMt1ha6nIVQHMwmucYU8vEoPExtQ+UaFuqfY1oWlBKyYYJ2XwIc2skn75tsVSLbhrq9QZXST3w&#10;OAxJi4qLsycYJdKXpEgp7qVYaBwNcS2LvK2YTWf82DYkScLXX79iOB5LOkqWMhyO2Gy3XH+4xnZt&#10;QDE/O+Xm5iPr7Zbtbs/p6RnD4Yh4H3N/L0lPQT8i7PU7SaXFerFkOhWZkmvbaKNY3D3gOC5Rv8dq&#10;sSSNEzbbDafzUxaLBXVTdzKvgv4gIooiqkLM9Ps4JgxCfD/ACwPxRKUSbTgajTFa4SgbxxKTvNUl&#10;V/wiFeF//Z8wjV1M//3xdJLz79HOzfwCqj7SwMj4Rn0OcI9faI7f/5itfSTjOR7nk67mX5E8HC+Y&#10;T2D3EE92OM6xEKIb6x1q+pRSksXWBT83dU3TlT8kSXxsZJLyADlRxSUeEkURg86BXlTS2vS7//Jf&#10;WK/XjEYjfF8qMpU2eJ6DUS1KGwI/xLKlis5gunYNlyRJAPA8AZ1t22Jaw3g0IstykiRhOBxQ5Dlt&#10;a5hNppILGgScTKes1iuGgwEvX7zoQHyL40h/su97WFp3FL9H1O9x/eGDjBQDn/u7O4bDEYOoz3Qy&#10;ocgyTk/ntG0jJpJKWoru7+8BuLy4wOmaUaKoz5PzJ5i25eHhgdFoyHa7Iwh8FotFp5H5gvcf3tO0&#10;hrwoJAcvilivV2AMge+JWayqsW2L5VKinvp9qXzdbNbYjkMUDdhud9x8/IjrSmd0nMTs99KqYozB&#10;dmyyIidOYgldDwLyPMd1xYluOzaj0YjTs1Pa2rDfJXz8+MBqndCLJiw3az5+/MjJfA4K0iLn/u4e&#10;bVs0xrCL9xRNzWAyZj6dYlkO2+2eoiz59ttXvHzxkrzIJQliENHriSEsLwp6/Yi/+uu/JvAD2o6B&#10;n4wnuK5HnucMhwOpYUThB4E0gWUZeZax2+1Jioyf3vzM/XJBbWCfJnz/3fcYYwh6AWVVcf9wT1lV&#10;7LZ74nhPUZQsFgviJMHzffbxHm3bFGVFfzCgqmssZXFxcUGaJGBgu9lQ1RWu4+I68jqPRmM8zyPP&#10;i67ZS6QKjm3TNnK9FEXBdDolSWKSNOFkJozn4mEp6QlKY7tSFuH5PtvtDsfzCHu9LmLmI1FfMmw/&#10;vP9wrFFcL1dst1v6XYnDxZNLZl1ebTSIurraDU3bkucFWZZhOY5E0uz3mLalqmrKquqkRA5Rv8/t&#10;7S1JmnB6etp1qWfHhjVpXhszHkcYasqyIPBDNus9TQ2j0Uh04nVDWYjOfLPbUra1nH95SoNBOQ7b&#10;9Za6aSTDWoHtOrx+/Zq3796itUWv3+e77/+A53mMRkPa1rBerwEpypBWHYEZYa8nMTjRANeVmLq8&#10;kObAXi/k7Yf3GKXY7XfEaULQCwnCgLRzGwe+z83NDTfXNzz78oqiyPA8mzD0yfOU2WzK6GRK2ciY&#10;enbyhOFwSrKXBqKH1ZKszDEYifP5eM9pr8fYcbB3Gy57Ib+aWXxzGvL1rMeLScivn8x4Ou4RhiOG&#10;QcAwCOnZNrZBGpsw1FUljY/dFKwuZLpQN80ROKIa6rqiqguqOqeqc8oygyoXTWNZUBdSd97mFW1Z&#10;0RQFbVlJxXlZQlvT1CWYCkV71Df+wtYsGOnYV2A6xuxTXnrbHP7dHqdulqWwLIXr2Di2heO4YvoK&#10;JPFGOzaW7aCxsLUUBGjDEbQIX8zn5jFL/+LdwlKma8AUSkgc++BoAbV2l1ftej4Tx2McBIx8j7Hr&#10;cN7zOfU0z/sN517LVc8iUjUjk5O0HrYxqFbYaLSi1RZOa0ElYFvXLXbTonQtMglajLK6d5tWt8dl&#10;WRvQRmH0YWlXx4nngbA6Lu/d++fCh0eMrjqQaIdp7qNHFZ/g8AEqHA/ySV5YWA1pU3GbJdykCR/L&#10;jLhUVMoirxs8pdDGoFtw7BpHg6MaNDWmLVDGkii1xlC3Fo2xaHFQ3eajOcgROqwjmKObFGtLJpha&#10;dxuUDsQa3bWYyaa77aYjUjiFMLdt2+0HTMekixa4KDLyPCXPU1SWY9U1wyDAV5r13R2mbsi6dsJe&#10;1KdqGsazKbe3t/ieT57lrJZLSQs6meF296WmbaSC9+IJ79+94+PHj9i2Q6/XY7lek6Uptu0QBBLF&#10;+bvf/RO2bfPq1Svquma9WuPYDg9395RFQdjrYVkWSZJwdXl5jPLb73Y0TSNxkbsdeZYRDSIsy2Y8&#10;HjOejIkTySEHji19ti2YbbvZopA4NG1pSdzqpsRN3Rzb0/6ixlYkAI/OlIMmFsl8O1K2nwnHzfEQ&#10;nxc6PPp6OAJfHp2U8gc8nLLiHDw4Ho9Hf6yteVTM8Lna5vP/+vQUDq5P6XM2TUPbGhknIPodtABf&#10;y7LwfY+2qfF9H9XtynTH/JRFCQq22y15Xhwd5kVRoJUwBLbjYNsabWtc16GtzLGWriiLjmVtxPH4&#10;aMTblMI4mKalFwQoIE8FYPd7ve5kb/Fch91uwyDqYwzHCA5La4o8O2pfN2mKVjCMImzLYjwaUeQF&#10;ltZYSuO7Lq7jUJUldS3NOQfg3DYNvuexWi4IfElxWK/X1JXEBa2WSybTKQrFYDAkz2SkOZlOCVyv&#10;638WQOF6HpPJhPfv36FR2I7NfD6XG4DnsVgseHJ2xmgyZrfbslgsCMKQZ8+eUZYVq9Va2KbhgF6v&#10;z08//YmiKDg/f8JwOGS327Jf7NGW5uVXX3FyMuNffv8vPCwWXF1d4dgO+53U2NaNIi8amsbQGmnW&#10;KrKMfhjKxdH9fleXF2RlyS5J8HyPqjXcL1ckyzVKwX67pcgzPt7ekcQirZifnDCbTXn37h39qM+4&#10;mDAZj49JDXWXsiEbKHGlxrEUe6xWS9nwuB6+75PsYxzHpj8841xfsVg8cPH0Ct/32a2lNOHkZE5R&#10;ioFtNBqhlc3NzbVISLRms9nw0I2m19sN7z98QHURarQttm2TJCmt39I0DVFf0izaRlrJmqomy6XZ&#10;LU0ltSPL86P7tOoqgDddMoBCHZ23WZofrzzXcXEcm7pp2O13GOR111rR6/UJ/IC6bo6v03AwlGQN&#10;y+L07Jz9bsd2u2VsS+zcYrmgbVtpC7Ts49RCK02L4ez0TJiLNO0itPrUpqGLNfgyAAAgAElEQVTf&#10;6+E6DlE/oq5rBtGAVbViuVzg+wGO7bBerRhPB/iew65IOZ1PieOiA+gWeSaFBEVZUFYV2BZl27BN&#10;EtG65gWO3eApTdiLsC3N+uGO9XrN6dmcaBARDSLOnzzhq6++wg8CosGAumvlM62wtne3txjAtW2+&#10;+OKZ1H+2cm8pu+SRIs8pypLhcIgxYs5ojPwt27ZhPBxJW4+WOkzHcen1AkajAcZI3XJdl2y3GU26&#10;J4qGFGXN/d0Cz/O5u72lH0UEfcmcfOF7BK4DScnJ/ILpMCJG0VYNtnbw+gN8y5GoQC/AmJbQstBd&#10;cLopK5qmPubAVnX12X26aQ6GLHW85x8MxC0CNNtuA6+UEnCIEuNI20Ir5hXdjYmNiGNpVY0xdbeI&#10;HHSl+tN6dFw3kPt8B2hlzWuPuknFpwmg6taSY916p+3TlsayxfilbalmVpaDNgpL2WIgag2gqY8L&#10;WLcmKiWBsx34EVa0Mxd1BkL5zk5/azj8q0OVFspoGr/LRXUcQjRW3dDQEOeK0nZwiobE7eMkOesU&#10;yrohr2p2dUuFgARViStfWxamrmmbpuOZHrHbR7lh2+lDhQ3XQPPnlNZnr/O/+ilzALAcmfM/P8Zh&#10;VT/2mvJoaPzpG4TxAgN2JUatamtIyi07x8EvfDJC3MqRxAp80JrAstCqRVk2VSu1t+IFOBjrFI+f&#10;mZynRibXB3L6kWZDjPF0TLyFUTWmNhgl/LQAXDmfWhHsCgpS3SZBNehO96uUyEZM21B0iTV1UUhU&#10;XxQS9frssoS4KkjimEZp3n54z3a75fRkzmw2JYljyrxgNpuyWq0YjcYsF5IqU5Ul50/OcT2Xd+/e&#10;8+Tigr/6q7/i5sMNP//8My9ePOfy4vJYx661EDLKyMbfsQQLpXFM43mEoWR4S5TonjAUg/ObN28Y&#10;jaQZ1HMkh1ZpTZHlzGcnKIwYyxvJ9x0OR3i2S7/XExma71MUpURX+gHYnULcSOHFZ8D2sHsSkfij&#10;M+Txtsr8+Sn2GFJ+flaZz44rh/qUjmCUXAgo0awcQW73xabbicnRPjHFj5Myjj9RH08jDjeKX2Dq&#10;43OytOxwBd1r7FYuXHEpanzPpSyLjlWoqaqyGzl0gN+0ZHl+jNQSqZVGHI+WLLpFie26opczLWWW&#10;oZQSRlUrkjghDMMOSMg4o8ZIxFJdC8ukpU/e93wGUcR+uxN2t3NQD4ZD9vs9abLHcVwx4JQFge9T&#10;N3UHUn2ifg9lIOwAqkYxHA4Ig4B+2BO2dDRkNBxS5jlVLVlz2/WGNMmYTMY0dcNuu5MTy/PYrNcs&#10;F4tjjmzYE0b4y+fPcRyHfRyjFAIUJlNcx8VzvWM81Gg45P2HdziWz267YTgaivC9LFguF0wmY+I4&#10;pqqEGfF8j6iL/zDAZrtlOBrTjyKSLGO5XjEcDuSEL0uqumKz3dLrni8GyrpiOjthNp1J6sNiyc39&#10;HVorRqNhF7+kqMtKdpRpKrvKsqTXtNw9LHEraYMJPQmLvr+T8H5lWqq6FqNPHMsCZ9lUVc1Pf/qp&#10;A5GSYKCUxnEd0iShKPJOViJGrvn8lPnJCa9/fo3rOp0G2sa2nGMdseUIG7zb76nqirKq2CcJSsFs&#10;NsP1XNI0xRjDeDSm1++z3G5E2zk/wbYtfv7hx67iUJqoqrIijsUYINMDyeo8ACoAx3Fwu6SA/T7G&#10;9z1cr49j2+x2IinI87zTWiuKLu4lzlL2ccx4dsJ8Puf/+t3vOD9/wmgkpR7b3Y7tbkddN9iW001b&#10;BIDbti0Asrs5uq5ctwbwPZ+2MyO2bUteCChWWncThADPFebW0JJ0CQtpIpotpSBLU7Rl4Xku2+2D&#10;SIPqCse2OJnNjnIlL/RRlqQIlF3mdFGWwnJmKXlhEfR6jIKQMAiw65aybrBsyQ1dr9fMZhM22y2t&#10;gTTP6UV9wjAU8Oh3EifT8v79By4vnrDdipbesuS1aNsWx9VUVYnnR+RlIa+R50r8T1PTVDX9MCDw&#10;PNq8oior6laYpCxNeffuHVpLa9puv8dxXT78/DNOP2I0GFPmOfOTc0AxcQP6XkCvH2ClKaeOGOEG&#10;pwOmvmFoVYzHPg6Gnm3j2i5Rry+pL2i5pxpDXZYooMzFN1DX0vrX1PVxugaio1daf+JUjLRCyprU&#10;WXw6NssojdLdvb4VFpWmW/wP+tdOKmDa5tPnDsya0o8Gf59YwoOB6CDEO6wnqns+qju+RmQC+gBq&#10;lRi6pJjB6thaR8BtN5LVlu5YygMwV59+6GckkZaRuFHC3iHry6ENVB10mgezUqdBlXXRoDwljVe1&#10;po8haGpsVTHNXHxsdkWD7zTseiXBekdeVsR5y0NakTU1+6qish1y09JYYCyg0VhdEsQnaaIB6u51&#10;Pqywh8f+/K3tmOY/X7z/bIn+C0D28FL9Qt7YAb4D5n6MPBRg14ZWaUptUeqW2JTsC5s8zbkDas9m&#10;YhS9VjO1S0LHYWjJ1BNt4ShLyi0A1RySmx7/EgJSDrjpgHMMByx1+ISRxANqmSBUDdYjP5Ccg92m&#10;DZHedGczrZI8XYN6ZDpXZE1BU1Yo25EymzzDFAVtWRL1ekSzKW9vbiR7uWnZ7/d4rkc/6pOqw/3U&#10;5dmzL7i+vubm5qabSg8k5vJhcXx+sgmuMYau6GbOw4PcLyeTCR9272Sj3RXQSJFKzmQ6IUtTLNsm&#10;iiK2m60YvvIcx3YYDgfc3d+z2Wx49/49/92/+3esV2tc1+5aUe9FrmdbhGGvK+ppaOoa2xZSQymN&#10;63k4yupypZvPpQjbf/nf/kdM7aTj//54Ah6LFQ5glE8Xo3r0+EE7K9eZ+sW5bY4b0s9OSPPpvD4C&#10;3sOFCkIxH286n24+xyazx6zvIyB9uNEIRd19b7fTVCgsLRVslqVBGSTNztCUAmIl/Dxhu910jUCi&#10;mfI8lyjq43oeH25uxCm4lZHjZrulrVs8P8QYjUEq5LK0ixIy7VE8fhiN11VF0znOPddFGfB90cYG&#10;vi9apy7QOOr3u2YuG41hMhkftbjDwUD0v2HAyWxGGPiEYUC/3yPwZQG3uoYhx7bYrNeMRxLd9O7t&#10;a2bTKQrD4v4Ox3G4uJBUgaIs8H15Loc4qKgfkabJoxilkOVqxWa9ZjQeEwYBRV0dXYxnZ5J9t91s&#10;qMqSpq5wHZvl4oG3b96w2+x4enXF5dNLVqslb9+/A0sxnZ2QlwXv3r2jNTA/FVH8d99/D0rxxbNn&#10;hL0e7z+85+bmI2EY8tVXX5GXBf/wf/wDu/2ey6srzs7PcFyX9XqF4zr4fiCShjBEaUiKPePhFNd1&#10;uf54g9KaQRf5lKU5aZwQ72Oa2uDYLkEQMj89P7a5vHz5gvFwyH63pWlq5vM5YRjy+ufXKG0TxzHz&#10;+RzTmq4JxuLp1ZXk8yYpvV6fqN8HrVhvNmSZyEDevn3LcrmSytzNFtfxWK9WlIVUDiut8cOQ99fX&#10;3C8eCHs94njPhw/XEu3WNOzjPdtdzGAw5PbujsVySRiGPDws0CjmJ1LakMRiwut3Gbu73Y6yKI8y&#10;jtV6JaBDKYbDIYPBAK1lVBT1exLH4omm1nNc2kbY0zTNyNMM2xcQOByNKCrRO48nY/m9XI+ykHa7&#10;XtijzAQYV1XJw8MCy7Yl77mV1y5O4mMEVhLHKK3p9cQ0YNuyuWsbQ9ZtJJsOiDuOjeO6VGXFdDaV&#10;TVOXDeu4jjBSyNfXZUuelXy8+chuuyUahMT7DaPx5CiNsF2HKOqz20srV11WpHEq95CyJk7Srqkw&#10;5ubDO5SC4SjiYbFgMBwyHk/48ac/0bQtoR/y/sMH/vDDD8dInLdv35GmGdPplMFgQBCENG1L3dZ4&#10;ns94PGHUSShCz8PVNpEf8GR+iq5b7j5cE+8TafLzfbJM2N3JdE4Y9Fgs1oyHEy4urqhrQ88NOJlO&#10;8GyL2w8/U+U7hraFakoCq+Xl2ZwvXZ+XwxFXZ2MmnstZ1OcsGnI5O+U0jBj4AS4KmxZTF6hOAlCV&#10;OXVdSRpG29A2wtiaRqRXdVVTl7VUKSMmYKvb4BijaBtzHNXKe4NpxcTVGtVN38Q0ctSmGgHBjWk6&#10;bazVmcI0Wll4XeGHbQm5YWmNbSlkqikaUtPKx7bpjENNg8gADBYGY0mdp21pXFuYar8f4HguQT/C&#10;8QJsz8d2A6wgkGY/LVWsaLA4jK4ttGWj7S5n1rahkyAoJXIEox2wXNAOose00NrGkUgIsO2uQdFG&#10;YWFrD1t7OMrFt30Cx6YfOAz6IcO+z6jnMh/4PBm5fDEJuBoFXAz6PBv1OQ89+pFHRUGrawrTdmYq&#10;j1ZLVIXCoE2FJsVprSOcbbWmfbyOq09ZCwfa6Zfvn5jfR1jxESb4tHZ3BBKff91jKHAAmYfjWU2n&#10;otZa1mHVUpQV2yJjkcZsi5z7JONjnFHXNkmpaIxN3loYO0B32EApg0WFrSpsSjHyWfq4MRNd7acs&#10;Vetxc6vVbQcUx6QL0+VVdxLqbiPTyVMObFxH+plGmswwco+zbDEXZkVJXTVUeUVT1Ti2g+V5aNfB&#10;IPnbf/juB/p+SNDr8+bNW85OJf5vv9/x3fffMZmM0VpzdnYqa0HXRnl19ZTBYMC7d5KUMh6Puby8&#10;JEkS/vTTn7i6esrLl1/x9//w92RJwsfrjyRxzPxkjmUpfM8ny1L22x2D4QBjWt6+fYttCfnx1Vdf&#10;sV6v2O9jtpsNL1++ZD6fs16t+Hj7kaIoub6+5tW33xKGPbIsZ7fbUlU1buffOJxAm+2Wu9tbxqMx&#10;QRBgDH8mReDP3szx9X3Erv9yp/mXBgWHfdQvDnekUH+xLTtMN1CfjSCOoPWXcgYeQV11OOInEH64&#10;INq/8CtZloPV1nIudTfNppEWGSlk0LhuiO970EAYBti2LPKWpanritVqxXK5wnXd4w2rLmsxg9QN&#10;lm3jeB5NUwtrU4rpZB+LQ1prWUTFiKLohWGXmSlVeI7tUKqSwPcxrcG2LCzfo98LKfMMx7GxbQfP&#10;8yiKAt/3cR2HMAgpykKYLMfG8z1hOIzG81z2+z1Pzs+p6oqqqgkDiRo6RLkoDFmSglI0dc10OmW5&#10;XNIYQ7/fx7EdsiwliWNePH/BYr2m3+9zc33NZDrBYMhz0QfbtkMURaxXG4xpKfKM8/Nz0cZoTRAE&#10;9MMBZ2dn5Lm0Q4VhyPzslLIQV7icyKYb1TpdVWDDbreVHmtfdKkHbW7d1OS56B/TNOX9+/dielmv&#10;SbOML58+Iy8EYFdVyXgU4bhj7u7ujjcmraV9K97fijTAC8jTDGXA1RZ5WRKGPVpH2EPHdQn8oGNM&#10;p+z3e7744im2G5ClGVdXV3z//feMJxPieE8SixRB8lZFH1rWFYd6zjRN6Ud9bMvm6uISz/N4+/Yt&#10;J9MZ48mEh/t7Ts/OeP5/U/YmTZIk+ZXfT9V2M9/dY8/IPauqq7q7qrsBooEZjszwghEKhGx+GMqM&#10;8JNwucydwjPJCy7AACAPDVR17ZV7RmZsvm+2q/Kgah6R1dWkMEQ8PMLD3cPMXM306fu//3uPHjEY&#10;DXjz5g0HBwdc2yaj09NTw/p7nj15TTdqpRSDwYA4STh7/pLpZEK71aIsK0CzXCx354LjulY2seXw&#10;wES2FkUBGKNwpRSdTofVyoSZuLVhodutNvPFAtd1ydKMVruNE3pMZzOKsrA2ZEZL2ev2uLi8YDqb&#10;otHmb1XF27dvCSMTiLJeb4x7wWBg4qWlIM1y4ti4P6zWaxzHodfrcW0XAghpFg7rDcO9EUpprsdX&#10;nJycALBerUwQRavFy5cv2KaZ9UA2IQofPvnYWtBkHB0fsVjMSVqhkQwBURgyvZgRRCG+65JnOaqu&#10;SEtFnpjXDQcDkiig007YLKZEUUx/MGC5XJnjut3SbndIkgSlNaPRaBdN7ThGqrNarpDSod1qc746&#10;5+joiFrVJgXPdVBSoDYbpJWJddpt6rJiW6yIgxDteju2vbZBL3WlIHDQCoR02axT4ijh8uKC9XJJ&#10;nm2Zji/58IMn+NJIp/aO92l5HqNOj+PhHpUskQq6cRunBlc5CF0jtaCoctPUWpeUlTlejQ+ystIB&#10;Za83O7Cib4DPbZcb43Aj2dEp4mZe0cIEDeykBNJqYmmmJGEAIBJRS4Sw8gS0ra6J3XNvT2f17fnp&#10;vYnr5ofb29IQOTssZ+UI0nGs56q5SddFVXYbJWC7+m+26WYbBI3k76ajWnOzzdi/CSFMklVD9QiJ&#10;kODIyoIlgdCO2XjhUKqAMBAQVFRuhldUlJ6LV1Q4YYWMIa/AizIilVF6gmlR8m6ZUeSKCmnL8AJh&#10;Qb+kQurmM7HbvZuPbx+xP8XB2ufrHz3nR/O2ELcfbLjMH73rjx7QQBV4RpKiK+tGUVMLzbYsKAvF&#10;tCzQfkDmeQwq0ElMW3cg9AkkFP6N24FjZQCgqCwYf9/H95ZAwUphdDPubKVBSYVUtWHglQJZo2pD&#10;sIFASyNp0EKghWJnzbYrODStjpJ2mFBJn9Vyje8ErFYpleuxzlK8JCYOQ4a9Pu04oX0wMpW1xZJW&#10;u01dVQRxZPDI8QkPHz7gzdkZ19fXrJYr3r17R5wkHB0dMZ1OWS5WDAYD69fsGOmiZaK7nS6e9Li6&#10;vOTo8IjJ5Ip35+dsNhvju59lNrxnsDtPzs7OKIqC4+NjZrMZm/WaTWoiqoeDIVESkSQJK0tAuK5n&#10;K1chrVZrF15UFiXCYgnX8yirCt/1f8TYfv0//g+o0k/7/x2NrVZz9ur3xp7g9jjbPRdhV1TvL79u&#10;2HhtP/6bi8zuJNC3LL64Wa3J3cXu/RXcbXa3uTXCbSGaStSNR5+yg64pMzW+t6aE5OC5HlFkPGyj&#10;MCKOYlv+lVR1Sa0UZVXaJpktX379JZPpFNf3kVJar0/DCCZJQhJHOBLKMkOhTZyl0iSR0cFk2y2j&#10;wYB20qKVJLSi2MgFgoDAc3GlMbrvtlp0Wgm6NherIs+MXVFZ4vserms0wVorVF2BrlFKmTxoIfE9&#10;azCfZwgU+3sj0IrTkxMCy1zWVcn+/r5pbBoMqaqSbrdLq90mS1O6vR5ZlnKwv890OiHwAx4/eYJ0&#10;HA4O93n+7Bmf/eozwjBgNpszub6mKAs++eRjijIny7dst2sePLxnWNJ0w8XFOb/6za85PjpkMp1w&#10;Nb7i+cvnPHj0EMd1WK2WnL0941effca9e/f49rvvOL+4ACn47V/8BQ8ePORv//Zvef36Df/Vv/t3&#10;fPDBB3z9zTe8ePGC09O7/OKTn3Pnzh1m0zmz2YIoSvD9AFWVSFfy7vKCrCw5OblLUWdUdUG+zYze&#10;Sbgs12s2qw137t7lcjolDGOu3l0a5mmbs11tmY7HrBbXzKameUtpTV6UlFXNbL7kiz98w5fffMN3&#10;T5/SGwwZn18gak2tKtqdtml4ckzJ+5OffYzv+Ubr2m7bpjiPN2dvGM8mLLcbJosZmzzj7dkZs/mM&#10;2WzG2dlbzs8vuL4es1gtGE8mjCcTirJgtV7bDl/IioLZfE673UUraLe6BH7I9dWEJGmhtWEFlNLG&#10;JSNNOTw5JAgDXrx4wXyxQGtFUZasVyuKIicIfMYWHB8cHLJNjYuH1tDpGtcOIQTHJ8cUeWEa5qwW&#10;O45i0izd2cvFUUzfVjFGoyFB4LNcLDg+OmSzWfP27MzqtX3Ozy9IWi0ODg9NlLBvIhYPDg8Jw4Dz&#10;83N6vS5hFFi/V5cgioy/6mpNK07wHRddK/q9Hu2khQQ67Q69dpdOt81qtSBLU3x7Qd5utwShy5Mn&#10;jwhDnyzNGfSHKCXs8WtM+zWrzZrlcsZ4OmG5XiE9l9U2ZTyZMpnNuboa43kBz54+5+LiiuVywXw6&#10;YzqdEMYRs/mcb7/7lro2neUv37wBKcjKkh+ePzPVntqoGOu6JvZ98swEa6RZjpYO0vWQyqUSgv7e&#10;Pm4YsllvGYz6VHXBZHaBkJowTPD9kG2eMup1CCV8cLjPg/09nuzv8eTogI/uHPBg1OO4E9EKJB3X&#10;pRP6+CiEyqmrlLpOKauUqspRVUGZ5+iqIi9TKtvgpYrSuhOYSVFYU1cDeA3odR0H1/OsVMTqC22D&#10;1o4s0SClISCkZcEkAsc1jOtOdmA1tgjz/lJoPNuAJTGyAClvKo6N1KGua5tYaX5X9l7X9v8IcByF&#10;I01DlxRGpuO5LmEY4TghTiRRjkDJCILAgFxb0hRWuoY2AMdpXG+li/Z80C5CGpsvhAPCBcdllxwm&#10;AcfYhtWWgZbCMVUUIdHC3ONIpCtMl5k0c4oAfEcQO9DyBP1Ash/7HLYD9hOPw8TlKJEMkzaDlsdx&#10;LyEMfHpJRLbOqKlQqjR4QBpP3VKCEg4ax/jO65paSKN3ROFikr4Upgluhw6aHxqJiBAWx+udbecf&#10;f1maTjRMmNhVdaWQSOvq0HC8ZqyBEC4CF0GElC5KuNTCY10pxnnF5bbgcpHzYr5mnlVcr0xj97ZK&#10;QRU4VESukaA4UiA8D7wA5UZIRxLI2oZFsCPHdoVr+80RwkTp1jmaEnSNVpVZ59jUM6GU0YvviD/j&#10;kFDXJUIrqqJE1zUO4HoejiOo6oKqzvBcTej6xl6uKCnzkryqbSCOIAhCvvzmK3zPIwlD7t4ziaHT&#10;6YxXr17TG5igpsvLS77/4QcePLhPut0SBB7n5+e02wknJ8ecnp7y4sUz8jyj2+nwxR++4NPPPmU4&#10;GvL7f/49qlY8+eADXDufhaEJh6rrmrwoePf2Had3T8mtlOqf//n3HBwemthd2EnpmurhvXv3CcPQ&#10;9GlUFWEYmOb2MKTb7Zg+ol6XNMspCtMs/GNg+x9RZbDt/e6G+aRRGr0fy3DjRfv+h/f+yupHjWTN&#10;o7vms1sPipvbDtSKxgDbdq6KWyztT3y9H6lrH2sY51tgWArLAjQXNWFWQLU1YS/ynKquqErD+m22&#10;m92bScd4p33z/bfkTQyp6xqNh+tTq9o0WwnTSNNqtYypsZAMBn3iOCLwjQjacz1TAnNdY/Yuxa7k&#10;GgSm9DwcmhCJoiiQjsT3TImu0cv0uj2msxlSGpZqMV+gVE3gBziOy3JpdJjdbncXN1rXRltT1zWd&#10;jjFnDmwylJE2dAnDwFh4OI5h3RyHy4tL67Gn6PV7eK7LfLEwIFoK1qs14/H1zlhZKU2eZ7iua4IX&#10;hgMCP2C9WlHXNUeHh2zWGzzfpJNIx+HBgweURUWWZ9S1YjQccXl5yTbdstls6Pe65HnBfD7fhQI8&#10;fvSIOE7Ii5yLiwv29w92TSrPnj1nNp/xwQcf8uDhI64vL7geX9NqtxntjRiPr/F8j3S7Zb3akBcl&#10;y3RLmqV89ulnBFHIdD5ju93YC6WiqmtacUwUBvi+GUNRnBhGrK45OzszUYEvX5HnOfuH+zx5/IhB&#10;p8tyseDw+JA7d+6wXK6o68osmkqjOxyPr1mtjLvB5eXVbkE2nc1oddqsVivje5tn9Pp9qtqkhe0d&#10;7OM6RjZwdHS0iz7cbreMRnu8fP2K9XrNaLRPp9vhD59/vvOxTdMt5+fvODo6Yr1ZoVTN/Qf3DKNc&#10;5JZZjKlqY+pdVRWjPbMSb7fbxFFEmmaAYTOTJEFIQZ7lZsVdmS7+MIpYbzZUtfEdjqxf8ssXL/nw&#10;gw9ptRJevnhJq9ViNpuilOLNm9eWXW2DME2bfuBbOYSkKAo0JjgBIM9M09pms+H5s2fce3CfPM/4&#10;7vsfTAnL9xmPx5hQj4gXL18YN4e9faq6ZjKd0OuZgIcmkKHT7RJFMbP5nPl8SZbnlFVNWVX2OlFS&#10;VTeNUVVV2QqDQxxF3L93j6Is8D1jmRbHCffu3sVxJMfHx/ziF7/YsZrD4ZC9vRFplnF4eMgvPv0U&#10;DXz3/XccHR+bxVldM7CynyAIqG3wShOTCeB5LkmnQ1qXXE2uUFpTVgV1VZFmW/YO9gjjiPV2TalK&#10;Oq5CZGuGScDAha4n+Vlvjz0/ZC8I6QpJG0GEAN+hcReoqwKljM5SKUVVmn6Fqix3LjDWIanRnHHD&#10;1RqpmPEEBSFM74Nr3QVMnKm2VZT35xQDSp1dwXBHfsBN85c2TV632VW5M8dvnn+bobWepHUNDcmi&#10;TZMxWqNVMy+ZJh4tjP65ifZ0XQ8v8E34TWCAJcJHekbyYECKtkwsCLvwkw0bKyS6sX+y81kj09tJ&#10;O5u5DHb7YY7DLVcF+/uNZaaRO+zcgUTTOIcFahLXkTbd0cX3XFoC2kozlA5xBn3lUBWCUEgcBaUC&#10;JR3wQnBjkDFa+ijpol0PVIkQZjEhrTxAcVOqx277joVqHrf7Ln8CN+yAgv3bTnJw6/k75nuHT8zC&#10;w9HCNPBZElxIo303qWGaUmnyumZTVRRVwbbMcQMPVSnbge/iux44HtKNrFTEA+ngAI5Qu2YwIY3e&#10;WtoxicG7SHHLC7fZfwQI54bVbe4NQrbYVlmvcW2dOcxOuK6LEFBVJY3UQQuj9Uc4lHXN8eldkiQh&#10;jBNGoxFFkbFeLjk5PGS1WSOlw7Pnz2wTWQ8/CLh77x5HR4cWSyg++fgTHMeMn8lkwvX1Fc+fPafT&#10;6bC3v0eZ55RFyfNnz/n00093VeSqKul0OiyXCwBevXpFEATs7Y+oKjMHOFKyTVMuLy/pD/qmKTbP&#10;efnyJUIIHj56ZD3qX7Pdbk0lMDP2iVIKU/F2HFbLFZ12x5z/SiNul/1f/a+fLnS16Vzf/084Apsr&#10;bU84MJF2twbY7fLJ7tE/OSBvWNnmZ24B1Z+K6NPcEqX/v1Qyfup/vydnaDayYYdhV7bCXsi0ZTnL&#10;omCzWprSgxS40sFxm0aDmtl8wg8/fM/nf/gSx3FYbTe4nmdiTHHIc0O7h1Fgcu3zjH6/b2UHJQf7&#10;+8znc9J0azq0222kkEx2k62ZUAMLjmezGXEUWwlEheNI0iyl026T52ZSDwPTeJKmKVFo7Jnywmgk&#10;ozg2fovCxs+5hs5fLpf4vmfK3nGC53mEvlkJZXmOEIL+YGCi62zHbyPWlo5DVZY7I3zf97m6ukJK&#10;h7IsdoP2+vqaNE1NaSGK2GZrkqRFnmW7IIOqqJjNZzx+/JjJdMpwNCfwr1gAACAASURBVGK9WnE1&#10;ueLu3Xt88+13lFXJcr3hYH+fbq/LerXl22+/Y7R/yIOHD9kslrw5e0OWbnn85DFlWXJ5aQIIut0u&#10;H330MzZrA4xbSchyucBzXbbbDf1+j+lsau3U9rmazvjhzRlHp3eYTRdkVcVX3z/j5PiE2XgGqiYK&#10;Yz7+4COSyGfQC+n12oaJb7f5l3/+PZ5jJpK9vQMDii3b/ebpM7I0pdXt7JqBlosFeVFw9+4pVVWb&#10;7vmDfTrtDi9fveTBo0d0u10+//IPdHpdhqMR787OWC5X3Dk5QWvNfLHg5PiYIk25vLwijmPyLGOz&#10;XnNyetfE09rP8PTeXXzf5/r8kk6rTb/bZTadMpvOGO0bqy6NZn9vj7I0qWS9Xo8kijl7c4bve0Rh&#10;xMnx8c7JoT8YAJjAkMIAOiEMsN1sNmwLs1D0/MAERNS1CUuYzmzi3VPu37uP73lcXl7x4MF95vM5&#10;cRzh+0aeMp/NcFwXx3VZb9bM53PanY5x1Dg6Yjwek+cZp6en/PD0OXlRoMBkwwNZVeG5rk1F84iC&#10;iKqu7CQCQRDS6XaZLxZGj5qbkvpkMsH1PTYb00h4eHhE3Grx7Xc/MByNzNi/vkYjKMqS+XxJEAYs&#10;Fgub+hXy6OEDijynl7RojI+iICDbbtluNwRhRBLHJgbY8wgC4yYiBJyennJ0dEwUhSyXK/7pn/6R&#10;//qv/71xj2i3cKRkenVNHMfM5jO2qZGJFGWJlg5pacIX4jDizatX/Oajj3Gk5JuvvwSh+PnPP6Io&#10;MqrFnINOm/1elzDPCaTkMIgtUDLVNSXMNVM5Ysdqmlx7TVWaz7QqCqN5rSrT5ILYxY6q2jb5SJvU&#10;hU31UraCJh2CwJQUPd9HSIkWyjT52v4EU1Y22+FYk/um+dYAZWX8bFVtAYB1TrAl/QYkN+TGrpyI&#10;eZrSNbV1L6nt/uVZbTTylaV5hAYKKuFYcsK5CQzpJLhuhNvxwPMRThvXymaELUfXZYGua6hKEz5k&#10;p6IaqCwDvZvJbKOYUo0swYLx3TyqdgDRgP+GjDJzm96BX4mmQlWF8fgtM+qqpNqa813Z9YfSmqKu&#10;cZWGdQ6V4HxeMMsrvprNmORbrlcbXl5vmOQV2VYzkRrphIBDjWHIBQoplPFsEKaBq8LBEc7NHG3n&#10;60aiIgQ7m6sdAP4TX806ybxPM73fNPk1T2owhFsb4t7RglwIKhebKNw8Vxu0XiuoCwJq7gza3A1j&#10;Pjnd47ATcdoJiX3XxBonngW2Jp1M6ApVaZS9pjjoXa+P9N7X3Uq7ypKOh5QOjhfQ+Ng6jgnGEK7V&#10;UkuJcFzqyoDhPK9to73AC0I8z0dLSVFWbLYpZQ1OlODGMcrxKF2P8WzGs3fvEL5Ld2h0qF998QUv&#10;X7/iv/ndf8vz58+5d/8+f/d3f0d/MOD+vfsmnryqLZEQsDcc8ocv/8CdkztGx4qxJ9zf3+fFi5d8&#10;9MFHBL7PZr0xLglCsFwuAXj+4jm+53NycsxytTK9FYHPoD9guVjw4NFD5rM51+Mx0nXodbt0el3G&#10;4wmdbtdYDG629Hpd4iQxyZBFaeLaHYd+f4DWcHh4RFUYd5/3Gdtv/uf/iCrCbfd3u4O/u9kT/z2S&#10;dQdsfzQA7SAzyp8//tt7v/4EoN0B3p+QO+0Y3B/LEn5qO26/vGGSBcZT7o8kVLcZYm0aTlwH3w9w&#10;HElRFmR5ytt3b3j9+jVv374zKRu+T7fXpdVuEbimfGZY2YBOt82gb7r766rmYG/PxNOu1zsNznZr&#10;UrRcx+h3pWUAHCmZTadEYbiLvVVKURSGgm/CGcwHXbLdmljUOIrZpqlJwQlDYwxe1ZaFCqiVMglf&#10;sYmBHdkEo8lkAkrjeSZ32SRHbQyQldKkM9U18/l8lza1v7e/u5iiwXNdaykyAgywkUKwtzcijiPy&#10;LKWuKx48eEhVVWzXa2NfVBTcuXOHqqpYLZacnb0xEoXxmCRJqOqaoixxrS55PJ6yWq8Z7u2zXK44&#10;f/fWdF5a7e79+/cpy4LpdEqn0+XOyR1jaTKd8u78Ha1WiwcP7lNVJcPhwKQGIayDQMKz16/IshTP&#10;9SmqkrjdIWm12Ky2FLnxFDb6zhXL5YzVekW326WuFfP5jMlkQr/X4927C6qi5N3lBevVimGvjwTa&#10;3Q6nd+4gHSNhabfb/PrXvyZJWqSp0V76gc90OiUvCt6+e8c33xnP08lkYvxOBeRFznQ2pSgLyqpi&#10;OplydXlpytOJSVNL04wwDHn58iWr9YqqKhlPxixncwNOahNju14vSfOULMsIo5BBf8B4PGG7NYlz&#10;nu8bOypMN20YBKRZRq0Um81mp48ej69tU45JGXNcU4ko7VjVWjOeTEyjWJYx6Pe5uLjkyaNHVFXF&#10;q5evePjgIXFivIirujYBFEJYL2iTYFZVRh/esrHRjiNZLuZUpZHVTCZTNpsNmzQ1Y97GTMdRzHQ6&#10;Icsyw6q/emEY/FaL4WiPxWJBkeecnByDMBreh48eMuj3KcuK0d6ecSNZm4uq1jV5nhntt6rJcuvJ&#10;WpjSe6kVEsFqvUTU2jTVbTZorajKwjQcHhzi2mjp4WjIyckd0jSl3xvQHxgN9dOnT3n06BHtdgeU&#10;ptPp8MN33xurwSyjrupdnHcQGq/bqipp97o4QlDlBaHjsi22rLZr/MDIrIp0TlWmhMqlGyVEnk83&#10;io3u33XM+d2AKymo7a+GDDDdyapW1FVtqg9VAyjNddWxDbyNxtZg3Z1ZrLn26hsWzzAxzi5JsrGP&#10;lKKZSW5K2TsWt3ErsJBOqSZNSxmQ1bCCDSjVpjtfo3dyA30LKBrfWt3o2VCVKftptdtiFDUKYw/Z&#10;gBYpJZ5nUstkIKxswFhJmW1umF/7/5Tta9AG4GuguuV00FTbaeqmO1azmZNvz89iV9mkWT7ZNDMj&#10;YXBANgwwNoregmgLoBq5odKKQAcmFc31yF0HHXrUMsANA2QYkDo+ZRCSCx9HVQjtIoULrg+Oi6ir&#10;Js9ttz1KGNHFDgPsmFcD1CQ3hNRPVV//5Ny+m9rfl0jetgDbPS40SEHdLHqUalZWOMroWT0hTGCG&#10;VsQu9Fs+kScYRg6+K/Edgef7dr6W5mOWTdDHzfgU9ptZQ90C0A0qt3LJhmhTWtE4I2jL7DfVB6Vq&#10;UNo4E6hqZ3nqOBLX83esvqo0QWTSuVzXo9KQRDHfP3+G4zq0uh1m8xkomM5ndDtd1us1g+GQw8ND&#10;VqsVcZwwGo52crm6qhj0+6anxhII08mUp09/4De/+Q0A282W5XJBq9XCcRzj8T2fs16vbe+QqeDU&#10;VU2SJJydveFnP/sIpU0c+stXL9luN/z2t7+lrEr29vYYjob8y+ef29e0EELbRbE2qYe9PsPhiDw3&#10;wU1FXuI40uiAbwPb5df/03/Qqgi3vd/Z8I1bWtZdCeB9sNqUgH56yP2ENOAWQ/uTA/dHLO7tTsPm&#10;/jbevsHdfwLU3hrkjR+iY7sZpX2xtshX7S5u5iI9Hl+zXm3YbFdkWcp6s+aLL/6Z6/E1Jyd32Nvb&#10;oz/o0+118Txjd6OUIoljpHRYLZfGv9ZaFxVWRB1Ya65er0e307G2RD6tVptWy1gAhWFIFEV0uybB&#10;SNvmLWO7UVLZfPqyKImiiMFgYL1SjSVHEARUtWK9XuN5vrGFKkqEEAwGA9MtHhiGLEu3DPsDkjhG&#10;1YooNnG83V6Pg8NDzt68IUtTPM80SXU6HRttu0ErRRSGnBwfW6eHiiLPQZugiSROcKRjNcFGCzmd&#10;TCxgV3S7PQ4PD/nmq69xpERVNXdPT0kS4yt7PR6zWa/55S9/iRBQliWr9Zr7Dx+ZJLHlijcvX5Ik&#10;CX/97/+a/f19/v7v/57JZMzjx084Ojrmh6fPrFi9pNVKSLOM+WxKGAacnb3h6OCAO3dOWK/WLJYL&#10;VtsNs8WM7SajrCoy27i2WCzJ85SyMCtGrTTHdw4ZjYZ8++13vDl7s7OKu7w459e/+jWe75O0Ejzf&#10;5Rc/+5hhv0+ljV57tVpRVxV5UXB+fs6rl6949fq1iWZFkBcF19Mx3W6Xbr+PUooHDx9yeHjIZrvl&#10;5M4dDo4OWa/X9AcDHj94TBCEPHr0kP39A5TSnJ7ewzgGOCzXKx49fsRoNKTIMp48eUy73bIXUM1H&#10;H39Eu9Pm2+++oygKBsMhaZqS5inj8RitjcvF/sG+CWlQNXVdW5NtG3KgYTAcGIAjTMT0emO687M8&#10;N/6ajgk9icKQk5MTfM9n34YvNN7Hs9mUMAzJsozVckm63ZJZ43GtNfP5nPsPHhozct94MUeBkRk8&#10;uP/ARvxGlLWirhWZTbIZDId02h36/R55kXN0dMT9Bw9wXZeLy0vjtbtcMJlMubq+Ik1TVqsVq/WK&#10;2XSGqmu26Zbzi3McKfFdhyxLjfVcq0VeltbD1MNvvKjzlMVsyvH+Mfv7B3iOY0MhPFpJQrc3IIoi&#10;BILBcMhmu2G73TJfzFkuVxwcHfLnf/7njCdT/vEf/oHRaMRiNmdvb4+Tkzv4rmeilB2JRrNYzvF9&#10;lyovKIsctKITRvTihEApRkmHVgUf7B3y8f6Qx6Mh94YjDjoJHd9BlintyLMRssZfu64VFcbztC5q&#10;6sqY1teVQlWKqi52lS9T7TKlWCmcXfxoZWVMRl/aXLPljfuNlIZIcJ0duNVCWcbx9pyDBaeWm9T1&#10;jp3UWqNUaR9rSuGNJ6zVzVrHA1VX1LXxFDc3bR0Xaks8NEb5FoBZOy0ToVqiGgC+2xNt2W0QnrYx&#10;sB6ObTpu5qob4HIzxzW2TnUj32tAkZ0jTe9Iw3SbCU3fknbc0JYCYSOBpXR25XKFBFt5FNIx1pZS&#10;4LoB0gsMQyiNE4MWAlFWaFHi+Jow0LRDQd916CeCUeIwTDz2Wz7Hfkjbl6g0R5QVtTbkg0AitFG7&#10;mgWK0bWKplL6owoqduHy/xfY3nqHXZP7T/wJJUBLTS1BUrOTIaNxlMZRJmtV1zU4glpXpPmWjfXz&#10;VVrRinxqDYWCdhTjSInn2gAox8FtJI6Y1V8jd1HKMP5aNVWOxpP4xhe5GWu7MVlXqKqkrk0C4C5N&#10;rznHUJSF8a/dScmFQ+gFtrLl4fsBSauDrhWHp3fwfI+vvv2G07t3aSUJn/7qM54/f04QBuyNRriu&#10;y+npKS9fvuT58+ccHR7x8OFDnj59Sl3bGPbZjJcvXvA3f/M3/PYv/oKXr16ZQIYwYjwek25Tqrqi&#10;KAsODw/Z29vjD198QVmWfPTRR0iJbfBOieOE+XzGYDDk8OiQPM9ZLBek25TFasnTH37gX/+X/8ak&#10;XaYpSStmNp1RVqVxiQrDXaR8GIbs7+0beQb8EWP7H3SdR2n/d4gfraqbDGR7KbEroBu9UgN+9S20&#10;+ZPDsrkW3RINCeQNeL51awCnKVlI2yloLgM70CzsyrQZ3MBOm2IHe7MhN7pdey/E7qLbbI1pFqh2&#10;JSvP9fADk92eZynLpfFha3UNS+u4LuvVBl2bi2Kzgjcib4jDFtIzOqhWu4MfhCgEvgPtdpsoCgnC&#10;kDCKCKKIVtLGD4yMIUlatNsdpPR3r/X8AJC4XgDSRQtBq91BSpc0L1AIWp0enh9iJCSmvFEWJevN&#10;miiKabXaZFkOQlGUBd12FyFMLrN0HJKkg+MYs/h0mzKfzQjCiFYc4zmO8abMM6q8QFU1VVEymy3Q&#10;SpNnBZEfEPoBRVFS5CUIhzTNaSWxSSLLTLb9weEBZak5e3NGkiRcj6/41W8+s2L1K4RwWC/X3Dk5&#10;QZU1q3XGZrNFSDg6POD167dsN+mOMV+vNyilOX93znB/xJ07d/B8H6TgzZszPN/jyeNHSClZbVYU&#10;VcGdu3eIPJ/x5RXnb9+SZSn9gxGOJ/GEQxhHZGWFtJ32lSrNqr8scBxBbzgibvdI4pC7d0+5e3oH&#10;VVd0O22OTvZJszWh55FnKXmRM56OeXdxwWK+oNvpsFwuWczmHB4dcXJyQpLExFHMb//yL+l02kzn&#10;Uz755GPWmw3r9Ya9/X0qpXj56jV5njOdTg1zVles5nPm8ynT2ZSri3Pm8xlRK2I2n5LlGa1WYqzF&#10;tGC9WuF6Lq9evmS0N2KzXuO4ksViTrvdYTgcGru4KOLu6Qn37t1jfD3m++++Z73a4HkBi8WSw8ND&#10;Br0BSikm42uiKDblft+3KXp9alXTaiWG2XUcfv7xJxRZxvNnz2i0YmVRstluSdcbUKYzdrlcEMcx&#10;o9Fop6+Kk5jt2uSez2Yz2u0WV9dX7O3tEcYxru/jCAchzcp9PJlQFBnbbWbcGkKfbb7l6fc/kG9T&#10;9o6Pubi8Yr3Z8PjxY9LUNHmdnt7FdT3G4wkPHzyk3xuw2a4ZjUac3rlDHJryXP9giB8GRvpgz5ey&#10;LEBosu3WhJ9sU6hBaclqtSbPM1J7LOq6ZrZeMl/Mubq6oq4UUjh8/uW/kKYpTx4+QtWKL37/L3jS&#10;4ejwhHbSIt2k5Kl5H+1FRK0Wmprlak4UepSFkSPFno+vwC9qAiVoqwC/0nSFYhi4xGVBR7rEdYpf&#10;F3h1RSAEoq6pZWWsEF3TCFXVCmO/Vd1MsJbxkrVGKmEN+iXOrWam2vpolmVtwHBtSs+O5xqmyZKQ&#10;EhfX801ik4nYsuXbWwRKA2atxOSmEfmGnNQ7oKqQ0jR7NawzyspPdvcW5GqbJqbrm3nOgqy6FEaK&#10;0Pi4akGtHLQw8fNCmB5NtEK4DogaN/ANOBcarcClto1D5lwFjVMbLvOWSZkB4lrR+EHsQLN2rO+t&#10;nY8dYezBLHAUUu7mNJrjZUkhB4knJa5tdBNgTKykQEt5EyGLsRETSAq/pnI1pVQopwSnBJETyZq2&#10;ViSFYiAhDmr6oQCV47maTBl9aZVrKkdQe8bHtxSaSBlNqysdE6aixc4v+EZdIXZgXUiBFnrntGCs&#10;w5pI3gaXYPfZse908zjCyrsFaGksy5CaWkrrqtVUbs3AqUXTd6NBOmg3wBMCrQTSjWhLF0cpPCFI&#10;fAdNjXSFlTu5ODQLIcvM26os4uaxZtsUHsKiaykEjWymtpUGI1upoa7QVYlWJXWV47kCdEVVptRl&#10;DbpqpOq4XowrHITj4jjGQ9nzQ8IgonZBqYrzy3OSVkRrYPomer0e4/GE12dvaHe6eK7Ls+cvmC+X&#10;HB0dEYUR89mczWrNJ5/8nHv37tNpd/CDgMlkxnwxJ4kTQ1AdHNqkUkUYhEghWC6WptpcG2en6XQG&#10;QnD29i1/9a//FaP9feaLBfPFgrOztzx+8oR0m3J0ckycJPzw/Q8sFyZlNMtKHj16DFqyWCyYTmd4&#10;nsfR0TECwXqzolYVaZ6+r7F9/b/92VgV8+H4/n8yJ3azYrq1umq+mpNImJrOe+WF3fj8SV2svv0Z&#10;80dvzA1je/vP7zerNZYrYveUG6nULZMxfeOGcLP4u2F9wabd2EFoSkUKXZdoXbPdrIwGdDZhOh2z&#10;3iy5uHhLXmSUqqDxztxujR9pFERGDhCbSNW6Mp61EmnKt2FEGEYmxcjzCMPQBEU4zu5Ek7sFBfb9&#10;XRzXMeXmoiDPM5arpTEo9n28XTwwBL71rHXNhNGwgVIIHMdcVKqy5Pr62ixKHAdXGt1ht9NDV8qE&#10;J/S7AJyfv6NWNWEYkJcF65WxqqrKgm67g+97ZPmGoig4v7ggTmK6vR66EqzXKyPQB5KkRavdZjK5&#10;MrrS5ZzR3h5hGDCfr63l1ZaDg33yPCdJYt69u0BaT9nFckm73WY8mTObTbhz74TFcsl4sqbIK46P&#10;Dzg4OOSrr77k3fk5H//sZzx68pjFYsHvf/978jzn9O5dkiRmcn1tmlN8l816xXA0wPeNsfz/9Z//&#10;iQf37xO322hH8n//y1cs0pStAiFclos1ui4oshysVdpwf4+k08YXZtz8+a8/pcwz0u3Gem0qvvnq&#10;a/b39/mrv/orxuMxX375BceHR9y7e5cra07darfp9rq8fPmSuqrpdrsUZcHrszd0+z2UhsVqRbfb&#10;o6gM8+45Dq7nMptMODw85GA0YrVYMRj0ubi8ZLVY8Jtf/4bhcMiXX35JHEWM9vZQdc3X335DGAQ8&#10;evCQq+sr1ssVv/zsU5aLBc9fvGAwGJDnGYv5gnt3T5HSodPuIIWk3+vz5Zdfcff0lE6nje97VGVJ&#10;HEcURUGnYyoYxgnBp9Y1222KtAETRVlRVRXj62tGoxFCOLTbbS4uLtmsVvi+z6effcrF5QVXV5d0&#10;ez0qW3FwHIdXr14ihCBptWm3W2zTLWEUMRiahrn1wsgE/CBkk6XMZnOuZ3Nc30d4pkwWeT6+46Ed&#10;4zEdhRGvX79Ga81kMuXxY6PVXq1WeJ5nmGnbVOpZG7vJZMLB4QGbzYYfnj7n5M4pRVkxvh7jBQFL&#10;a4WWZSaOVlnrwMP9PTqthIORsb/ptxP2hiM26w29TseU9VYrE8SRZfYYKsPS7x+byO3Nhv3RiNFo&#10;yJsXz2l3OuzfOeLpy+f0DgbErRg5mZPOpiSeB6slnoBWpGnFEW5VELoOblXaJvvo/Ws6sLMgwpTh&#10;zbXS6FCbBqtGN8otXajWetc4ptDUtbbRx0Z/D7YZJwjMfHHr/wahaXptgK3QpvNG7gCu3TTJDgxo&#10;CxSrsrS4tzLMqzbMltDYple73dgUMbhhY+23JmET2KVTmpsywB4zdyll3M89K9fwrB9u5Ps4riRo&#10;xzieh3ADHC/B8T0czzeEkQX8srQVad3A2gZM61uygpu5zB7c5plmX9Wt/K1dZfWGMjJTt91HYdht&#10;wxiXO9nFj++NvKQiz7YmtrjKQdcGbGuBUFDWglTVTIuMaj7lcpkySyu+n2RMtwV/mGk2SpHWgqwS&#10;1LI2qWrN/KZtUxuGHf2pL6ML1jt8cTPb//GXuhl972mUmyps0yS4a4FvGPPmniaUgxsAqjGATNd0&#10;I58nw4jjfpv9QYfPul1GccgwNCSUiGO0yKmVqQDU2jZOCnCLBvBoGwIljJDFujg5dqybnb71OVtg&#10;XCsr6hSCIIrRQlpbRkmlapRw8PyYdmcPP07Qro92PLTrQxCDdNiUGds8I1MVL9+85tXbN3hxzL/5&#10;t/+WNMtYLJdMrfb1Vz//lMuLC/7wxRd0u10+/PBDzq+uODs74/jk2Ert+viBT5HnDAYDyqIwDWXt&#10;NpPpGN8PePToEb7nM5svmE4m/Oyjn7HZbJivljT2jpPplM12w5/95s8oy5LJdGrIivE1y8WSfn/A&#10;4eER48mEKIxM6mNu0lsPDg4Yj8dstyme57G3t4fvm2r4+4ztt//Lf6/rLN72fvfeoLkBjbeH1a2T&#10;ZodSb0fN/Qig7j6v90bpnxyo772H+PFjN99ufr79hx0CvrU9P63FvelAvX1vBmRZFBR5yXqzYr1Z&#10;kWYp88WULM/RJhCROI6J45hOp22BpfFUM13Vxqjec30c4RKFMUmc0E7aBEGC70cEQUwYJgR+hOcF&#10;eJ6P70f4fnhzCwyL4TiucVDwPMIoxnUNsA0C8zzXde3rQ6IgIgwi2+ka0u32cKQLGPPlMAgJg4R2&#10;u4sjPcLA/P8giIjiCMdxjDtDGOK5Hl4Q4DoOURjRarXRtSLNcjbpik26IYxCY8NRFcxnC7Natnox&#10;w+IVpNkWIQVxYprh0jSlKEyYw2effYbWaqfrXa9W3L9/zz6nYDweE4cRw2Ef3/cQQlJVmiiJje3U&#10;eLzrCG+320ZCkGfMZ6ah5vHjR+zt7fHm9Wtms5kBggcHVHXFdDFns03xHJdW0mK9WDHo9nlzNUa6&#10;LuusQGMuco2RvyqNn26vPzAOELXpyl8vF2ilmM+m9LpDWq0Ok8mMB/cf8ODBQxO9LA3AUbWxQFmv&#10;1mSl8fHN89wkprVa7O/vG4/T4YjBcEhVVSSthCcffEgcGf/e4WBIWRbs7e1xeueUuq55+PARp3dO&#10;8cOA5XRGlmY4wuhLPddjOBhQViVxnBihvzTJLb1ef+d7GkUhw+GI8WTMhx99yMMHD/n22++YzWaU&#10;ZcnBwQHv3r2j0+nwhz98SbfTsdqqnLqu6HQ6ZLmJEY7iyHgmxzFCSlbLlV3wJPR6fdqtFqn1xpVW&#10;tpIkCcsmV/xgn6uraxY2Se7w8JAgCEFrur2e8dXVijCOuLq+xrEsViPL8T2Pi6trxpOxSenyfV69&#10;eGmaH4Vgu91yfn5Ov9+37iI3E+18Puf4+Jj79+9zfmEWW3fv3qUoChPyoQXUyrAW7Tbb9QbPcVks&#10;TCCJ4zisV0vLHAmKqtyFFUjXeCKX2w0SWC4X/ON//gccKbi8vGY8Hhs3Cq3YZFv2D/bpd3tMJ1NW&#10;qyUX58Zn+eG9E3zf592bc7arNYEU+BqKrCJbb/CEIFA1gRR0fJB1TTuICB0PlVdEgamkvH+d5oZl&#10;snrQBsAabapNYrSMqZA3bgWaBhzdeIPfSBFq0Ob8dRzPLLAtg+e4ZsHvuLZppmERMWxkU5oXNnWs&#10;SeBqusT1ziapuVnWS+kdg9vc75jeHXNn9l9ZfXDT7Ka0RunKMLrWu7UJf0AoS3Zq65QAnhRGiuGw&#10;A/6ygVNNtbKZkdQtUH1rcmsqoDdQ7cezXyMHFLvni9s/y9uvtyD4dtnb7q/AVEVvuwXtKrU16NI2&#10;cmlwcJFamwQ1IUyYhQOOoxFhRCUdlOtSuB5uGLGUgGsqonVhkrQiR1I2wE0adh/VjJ0bltV+7Dfz&#10;9G5u3iF2bnHZ3KK6dguV9w6X4D0LsB0w0LeOtWgqw83/MD+7qrTsfoVDiXQ0SEHX0fgCWnbx5PiO&#10;YY0FaIlhXqXZT6e6VZG2x9jEQt/6vG/tlhm6JoxE1TVVVe9cU6Tj3OyYEBZEa2vtGaBdE9gh7E0G&#10;IdI1NmxxGFNVlfEPP79gk2VEkSEjtlnGxdUVruuxWay4urzi2dNnZJuUz375KYP9Pb777luSpEVd&#10;11yPx3z44Ud8+eWX+H7A4cEhFxcmpMF1JFme4ziOSdtstSmKkm7HNIw/ffqMsqpwPY87p6emCisE&#10;vV6Pt2/fUhQFQkoePHjIemMcqZ49e76rhvW6XQ72D8gzA3IF7mqTfQAAIABJREFUgna7TZIkSClJ&#10;kuSPAhr+iGPVt7/fYlkF2pp83zgd/HhE/VRAw+3xdju496ef0wzW5lO/vU23mNrdFtldaCjjn9oZ&#10;8f4rb4Pkpsx0+5ruuu4uHcZzPeI4sRdf83opHcIgoCwqtCNptYwnaF0r4riFVpokMsEGnW6XMAjN&#10;P5SmVOV6Hp7nm0FaG32a0SSZTZb2Iu55AbUyYCpptW9YEaVxHHNCVVVFFEU7gCAEtJQpr1SVSSyK&#10;ogSAg4NjVG3M9jstY6HVarVBa1xPWLbUNUxVllKrmqAfIrQBd5cX56g0pyxrHMcjTiLW6xXrzRqt&#10;HFzfI4kTTHfkwmhv6wwphIn022yoVc319cQkc2lNFMUURcliseD0zgl1Ve9i/xxrodLttHl38ZYs&#10;L4jCmE7HsHnvzs5wfY87J8cMhwPSLOfdO5Mk1uv1WK2WOFKQ5xlaa6Mh7nbJ85zZ3NiR/PzDj/Fd&#10;jzfLl+z1R+wNBlRSsK1MU9C6MJZWrutSC0m1TY19GppeKyKJE/zAeODu7+0zGO7RaiX0+338IOT5&#10;s2dMZ1NTRqkq7tl0lzzPWW7W9Ho9tDbWbh9//DFxHLPebgiCkJWVIjiuZ5sOjWdsbRcBWp1RZDl1&#10;VVOVNULAZrNhdmVij/f399naiODxeMx8aVwFvv/+e8IwRDoO19cTlssFWZ6Z2OTFnF6vx2w64/yd&#10;AX6b9Zqk1SKKY6I45np8zdHxEcvVcmfBEgSmecm3FnJCCJOkJwRVWRmtdhSa7lXHoapM+lm32+Uq&#10;Nc1nr16/BjS9QZ/t1hh3Gy9DEzOcZRlHh8eEYcDXX3+NFhAmEdss46MHj/A8o9edzmammS48Q6ma&#10;JI5xPZ8PPvgQlMYPA7ZpSqvVwvc8rtdrfM8lDHyyLKfb6bBZr3ixXtFqteh1u6i6NqlnQlAXJXle&#10;gIBpXiAFVGVOKza+vGlZsMkzvCBgk6aoomSbpRRlQWz3J1c1KAPATWCDYrXZEIQBlarZzJc4noPj&#10;mOaqtxfvqMuKj558wGy+IN/M6fcHFGnOwWAPoQsiCYFbU4aS2KnpOAJfaFzHx3NdnFqgKoUjfarS&#10;snk/vsA2131rx6VVo4+0qGCHDnZ04o51VMo0lRknhVstRHbibkBXUy43FSTTjCWdW8ELN1npO+Dc&#10;2F3tCBetb4BCs50W1NZVicDEnBuNogXB4vakcnOvUDvw09g/1tZuSamb2bABiQZUC0zapNppc81C&#10;17r6iBLtCHQlDGtpXy+09/4h3013zf6Z703FvJmrbhqr9Xuvb47JrtH/NjN9C9C+/xmbN210zFpr&#10;408roXZcmyBvuHfD9toFhFQ4AiJHEssQL1IkCkTtsQ5BlgVTTzMVire6YqorUlVC5YLjgJQ4QtqF&#10;krq9KT/aNLG7hrz3JTQ39OYNUL2NVd4jvQCh36fafiSsNOzt7nF7rHWE1jVVDYutwnUUpS7oOxWV&#10;rvCUR6Q0SeIQSm2avxEIXe/2S1hP3xtO2I55u907v33ETh6x81G24La2i0enrHBcbPiHYXtNP5xC&#10;VwV15SH9wJ5r1gXEkTgioNaKJIzJyoJf/eJTVqpkuV6jgCCKePToEXmWs5gv6HQ7/Ku/+les12sW&#10;8wUbVbJYLBkMMx48fMh8PjeN890em7XpCTBETUV/MOKH738wDcK2GjwaDXl3/o71eoPruhwdHbFc&#10;rVitjLwryzLm8znPnj3nL//yL5kv51R1Ta/X5/LiEtd1iUIj21yvjE1Zut0ae8mWCxrGYxMBXNf1&#10;HwFbI2cRjaD9Nqy1C5lbq75GrG+XfeY5Tecl4o8WT3ac7komzUVu97dmtfT/8fWeRGI3SG/e5fbj&#10;4qaVld0AFiaqkV3JB8swmlKMEBLpCPwgQAYRSIiTmLou6fY7ZFlKmm6pbErYYDC0xtwB7XbHlC6r&#10;hvmKCeIAhEk88z0PKV2ktr6D1hqKH53kqrE9cYzuyfVsCUo3PndGqwRQWXua5sLUpPY0TInjuEgp&#10;TCBAx/gkVlWF5zkkSYzn+Wxtc5jcabWgLAvquqbbG+C4EkcIiiInzzIiu/pbLGeMx9fMlzNq5dDu&#10;9PF8n3a7zXQ8ZbVc4UqXOI45GI6AJgCgwnUdfv3rX7FYLLi8vGC5XBFHCUdHJxTZhsuLc1brFXEc&#10;c//+fQLHo6pLPEeCZ2ymiqJmOZ/jOpJer4uQkrO3ZwjhI6XL3dNTojji/PyMly+fc3x8wt7eHtss&#10;59mLz1mt11RpQdJq8e7yivN373h0fJenz57z0f1T8FwuLt7ierBWGaVjGuyklKggpLDewVHgQZrR&#10;Tvrs9XpcX12yWppO0cePH7Jcz1hvNL1el273LpcXF7Q7HSMpsVrL8/NzLi8vKYqCzz//HMdxePHq&#10;FWEUcXh0jFKad+/OieIWruvQSlr87KOPePr0BzabNXt7B1xeXDCZzRj0+4RhxGB/n97eiErA26tL&#10;jo9P6HTa/PDsGWma8+e//S+YTCacn1/gByG9vsubs1esNmsODvY4e3vGcDjkwcOH/B//+//JcDAg&#10;jEwsbyNtuLq6YtDvsc1MSahaLIhbLdI0JQwCqtJE4k7nC6TjsL+3h5SSuqq4Go/pdIz0JfADTk5O&#10;mEwmKDSua5oji6LE8wKkrGi3OiAE3U6PuqzQfoDruhzfOaHd6VK+ek1VVsxnxuqNWhE4Hn/+m18x&#10;mc35/NtvSFptri/GVGXJ6ekJ2zRluTA2Xb1ej6vLS7bbDR88+cDEZc/nfPDkCV99/Q1fvTljb2/P&#10;RkOmHB+dUCsTqY2AVqvF+cUFeVXSbneoasVsviDyDTOS6xyhXVSpaMVtY3tXVFTCJYnbfPzpHfr9&#10;Hn7/Del2a0z2pcBVis1kysINODw8IAgC2pa5+Oa7r9lcTvmLD3/J4uIdPTcnnBc40sXzA1ytSISL&#10;g8YVAVVe4foOSKhFZbSWjWXWrtS9u1zaUFEDeNAaZzc3NABR2y5zja4MeKxLozmuRU3T9CSlxkWg&#10;RG2dJCvLvpqys/nBzhGymRFqu1k7Naa5ft9uxrEWS6oyUoOqyGhK7qouDehsZAsWnKtG3Xnj+miI&#10;6V2zmQUdaEpbEtZ1M7OBNr2R1I5GSY12zbV3qyqkhFLXOE6F69ao2oEqQwcRwvUQXmgDGJz3jjP6&#10;Zs7U74G0G9suw1EKA+wUOzDdvEYgTFlemIWEbBYhQt9i4Zu3vmE6jWyhmZAlwgcXH1UZvayqSox5&#10;lwLZxCCAV0scqThqOfQclzjQrCrBkTtklm+Zbbe8Wpa8SWueXeWsUSyrmkqDcD0cCZUud5+t5oZ0&#10;VTcHwh4DfoK4EtwkR90+eHaMimb3hb3dotx2uOXHbsY321CEGpSkQnNV5kxnW7zFlDLfctGJWQ07&#10;DFsJh56g6zt02zGeIwmU2OFYc96omzEsjDa7kX40xRKjvbWOIo08xEpDiqo2DkfKNOR6foAMBI5j&#10;1koG2GaIXOL4ZnyZhsQcnJpUgRf4dDtdYlWzWC4Z9YfM50vSPCNptbm6vKKsKtL1FicMqKuKi/ML&#10;LicTPvn0l/8Pa2+2JEeSZul9qmq77+6xAgEkEplZWVlVXZyF7GbzLTh8jBEKhcLnoVC4PEbfz7BH&#10;ZLqF0tVLdiYyE0ggEIvvm7ktqrz41cw9UFk9vKBDArF5uJubq6kePf/5z+Grr7/m/v6BML6VpuL8&#10;wNXlM87OJvzh7/4fL60UW9A4jgmjkM12y5s3byjKkjiI+bPf/543P/7AdrNlv89Zrt+RpimLxZy/&#10;+Itn/Dd//ufkhwP5/sC7t++oqprJ5Iybmxes5guWS/HWjaOIwWDAZr0mSTNQgtGEIEs/lSL8r/+L&#10;q3bd/ejfnYiyG2qeJ7R5c1PH668dJO0vPt1lwdPHffLzPwa1x0v50wdpRPP+idTJAT55/tOjVMev&#10;ThvjTmogrp0MxKam8QhsJnFtNNudBB4c9oVna1OyrEMcJ2Rpj263TxBEJElKlnVRShNmsTBNUYwJ&#10;Q7+rdq1V1smemsB3zwrAbixtTOu92OhytJbyggORKQSmfY1iVRYCirKU7n2lNWEQUJalyBmCkDA0&#10;lFVJ7MMY5BjFl1H75pswin2Mnhyr0ZJmFnnmLPHWIqv1CoUizVKyTobWmsNeLJZcbUUmEQdstlvy&#10;/Q5ra/r9Hlob8vzAdDpns97w7Nkz4jhmu15xOBwIo5DReMR6JQ4CVSXSEG00WoUsVyvu7+7IOh3G&#10;ZxPCMORv//ZvqcqaZ8+ekWUpP/34g9iZcWT9aut49+4dVVnRS1JevHyJCgIWiyVno4m3Sws4FAfm&#10;qyVZmrDfbNlXCqM0BvHnrItCLJCclfJrVUp08nrVlmu/+PI10+k9/X6Xbq9DaCKJPt1umc/nYn2W&#10;79sUrcFgQBzHEs4BdHs9Li+vfBhGyc2LFwCs1xuyTsZyscBow/X1tQB1z5YarTlUEjl4KArxOe5k&#10;oBTV4SDvkzFsNpIP7irIcwGjcRLT7XXJ0oSLiws22y0K2XC9evUZl5dXfPvtt21IQFVK/vhuJ2Wl&#10;sqwkVERr8t3uZOOriSORtTQbsSiMvLtHRuI3TL1+jyAwHA4HgjDk6uqKsiwkktZaev0eh50w6IvV&#10;km6vR5SI+0cShBL84QMR8v0ejBZtsjHemSRmMBj6lLNYrOouLiSDHDg/O/dejlU7ZowJ6PelsbIs&#10;S+I4Zn+Q4JT8kBOEIRZLZWumi7m/zgKW8xVxFOFVd8RhxCHPOexz1us18/maPM/J8wN393csl0vW&#10;hy3zxYI0jsBaylxS0GotEgs5t4YgCJgu5vS7A0KnyXdrJv0AE1i6UZfIBEQmRFsHTmFURV0f0KEF&#10;VVLaHZXN0Sr8Y1bMkxS+X7wFCvoUNPgFoLGweqJl9Rvw5tbEwkrKnfKSg2bzDk7JPCY61Ga+9s/t&#10;6hZEt9pf2zCk3nfWWwpVZeElBc6DW8+iNh64zrUkhjQLH3W0tgF+ON/3cAwwExsw5RnahkYVAKy8&#10;a4GcLw8kAYXG6BBHJdHrSgmoVQqtQn9eTtY+9WThasmJpkyuaE+NYFsvnWjbn9UJW+kZW+VlEk+o&#10;UPeUtmqCIgDZmLjKyy1o0X95yD3ok/UHNK521K7CaAFuJu0QZV1qm1AbRa0cB0KqsEPFiLLMyeta&#10;bM3QHqfWR0z65OV/kj72R2v6aXvdUy62vY+nr7Vr0IQ/EU8wS3tKmv3M8eGCFuqiqgJdF1CVpHWN&#10;thW90BHgyHzIRRLFBFoROIt2DoM4MnhqtoVFutlEuKcSEWuP0p3md5WtqerajzfdElcqMJ5JF44/&#10;UAFWKcIo9mPMoIzoul0QogODCUOJQA9Dok5KEEUslku+e/M9F1dX/Nnv/ozVZs1ytWIwHDIcDskP&#10;B3Rg2G135IecJE64v7vn8uqSQIfsdlt63Q6Pj48Yo7i6kiayqqqZTqdcXFxyfXXFfLbABIaP9/ft&#10;u2RxfPH6izaxUinFw+MDaZKw3+95/foL5vM5cRyz2258nG7EdrslyzJmszlpJxObUhBpglKf2H0J&#10;sO3tx//9kzHyZOh8IjtwzeBwxzcO/Hg60Wg1O83jAOOktHQ6kj4dyc3n48cpZv4U0v7ixwk+d8er&#10;/o+frSl5OC86V4YgiMSeKE5EZxpGZFmPrNtjOBpzdn7FcDhmMr5g2D8nTTskaUaSpFhXEyURSdhB&#10;OYNRgez0nULpRpPjJ3IaVkMiEptJVaxbELkBTdniqEtrTrP2fpH4Cbj29jWNH6TyjIizTVcyKBUQ&#10;BBFiDSNfGx2gjHSVK23QJsAY+ZlDY4IIrSOCICHNBgSRODYMh5JstttsWK/XTKdT8v2BJInJsg4o&#10;mD5O2W639AdDXrx4SVFVHPYlq9WaNE24fnZNGGk+3n2gKArAMR6P2GzWWFtR25KyKvj6178h6/T4&#10;cHvLZrPi1Wcvubl5ziE/8Pann7g4P+fq+hJbV941wLFcrLk4v+LV55+z3Wz5wx/+wKA/4OLigjTL&#10;WK833N3ei5sFGhPH9Dopq/mUThTw5eefMV0sULVMVDkB1aH2E7xiMhlzfn5OGElH98X1FXEI48mI&#10;+WxGEifc3T5QHEqSSCzbHh8e+ebX33B1ecm+yImikH6/z3KxRCnDcrnizfdvWl/i7XbHxjsC2Nry&#10;w48/st5s6HR77PID+/zAYrVivd2itCFJO2z3Ofv8wGazZbvZkiYJy/mcx8cpVWUx2rDb7fh4+xGl&#10;TJs2lqQJi8WCu7s7nBI99IePH1DKcSgO/Pz+Z/b5nourS5Ik4f2HD4RRSH8wJIwiFosVWadLkmRM&#10;Fwuc0nI9hSFFWVKUFTqI8O09jM/O2R8K0iyj05c43jhJWC5X5HnO8+fPybKubw4QY/IPH289UBAm&#10;JgpCIh1wMZlwff2MwATc34tHbRildNIOaZjgqpr3P79jvVoSJ6LV3e/37Ld7cI7Nbs1qs2Y4HJJ2&#10;Mt69e8diMUdrxXK5YLPdcnl5wWq1Qmno97p8/HgH1nE2PsdVEr+KL+Fvd1uybobSTsz5vT/ovqjZ&#10;7ApqZzFhQO0c/dEAE4UEypHGMc+fPaffHzKenHNx/Zyqcrx/vOPi2QX/1a+/Yvd4z1mW8NXzC9J8&#10;TlJu6IWK0EHHVUSuRNcHImUJtPXd+07GrdPUJQQ6krlHab95Nhil0SqQTZyS2cnZEtUAHlsJ4KlL&#10;qCspvfvGGec8x6tAomy1j8X1kedavtfeW9UEoTSTRSFhGBAEClSNdSWuLrF1Kays912uDgXUJbYS&#10;/aOtS+qq5FDkVFVJWR5az8yqrrzlm4CD2lqRGNSlb8Cx1L5Bp7bSMFb7ObK0jspasTjzMobaWqxv&#10;DHJKvEftSRSvrR1V6Vnh2lJWBdYWHIqS2vuQ1rUVEA5UdYnFeQ2v8y491RHc+EVW4mLxINX782q5&#10;epyPDIZaFl7/fZO61qC1Buy3lUHXAHnZtFhr5XU2752V6GGtlAQrBAoThmInpY0HZ2CUorbgVEBg&#10;S6IqJ+skjFPDZRYxTAMu0oBe4jhLKnQAmTFUu1IaEZ13vFVGxqZVxNbg2rjj5p/2bhHH6FzdrNsc&#10;P47nwzPsrln/ZcPR6pGf6JCPiEb7D4PDEQKh+BErg7Wa2mr2xZa8dARKgoeMURxKS6QCXFHTjSK/&#10;gGtqz6qLlRoekOo2FKOum42VPH/zteBY0+51rJVNs3WOyoq/vG6rJBU4uSZ1oP3GyolLBxaUfz1V&#10;TWwiAgxVcWDU6zMZjrg4P+f777/nH//hHwjjGGctg24fLGxWa/JDztlkQhgEvPrsFb1el4f7ewaD&#10;Pvvdjh9/eMPzZ89YTGdMF3M+3H7k669/zTfffENV1+R5zpu3P5J2UqI44vHxgX/zr/+19D/cfuD2&#10;7pZ3797y+evPWS4WfPnlF4CsNT98/4bn19eYUCw3tTbsDznGGJ7f3JDEIUEQ8PP790RRxHq9+USK&#10;oHTjrHF8uz/d6Z38wJ38d1o6OQ4R/xe/wNyeVg54+uUf3/7FX/4Xbi0AVk91ZL9432a7e7RKcaqJ&#10;bpQFNM06BGEkpsgoolA0a1EUESjpiG1Qt8PgnEwAMoB9J7EHoQ0f4o5Qn8a6ptlUOivlPqUaj0bb&#10;7lXRkj/eli+aXa//40YYD7TyAqX1SdiKazcIjQH6UeUhILu5aSXWMNKcIJe/+CDKTmk0nBAEAe/f&#10;v2e72xOYkMlogkLS08qioCxLRuMR3U6H7XYnpeiHR6qqYjC4Ej3nYkZVSiRpr9/Dz0CeDbGgJE64&#10;tq41Yx6NRsRxzHqzJU1iRuMJSZZS15YffvyBsix5+dlnZJ2M9+/fM5vNCAIJFPjqq19xd39H/vCA&#10;c5bRaMSrV595v1yxGUnTVDSjYQTswdZoJ1Hu1MK87/Ocj/d3BNoRGEVRFEz6KT/9+BOvPntFmmX0&#10;eiKoT5KEsiwkUtBoNpsN33//xjPYUsbZbDbc3NyQ7/esd1uur6+Jk0QE9zc3ALy//cDFxQVJmkiQ&#10;gTfHXsznRN602zrHZDwmSxK+//47bp7fkHUy/sN/+A8M+gM63S5BJDrv1198yeGQc3/3UTZORgJK&#10;nLX0B0N6vT7Tx0cmZ2cYE7DebMhziUyeTqfsdjvGkzOSJBVZizHkh1zScawj6STsdjvOLy6EQUOk&#10;OhK5HKPVlt1+z2g04vb2A6PRkIuLC2G/HWw2G+bzOePJhCiKuLm5YbuVONzNZt1GWEtwiqMoS4lm&#10;VYY0y3w8bp+yroijCOcsURiSpknrTwvQHwwwWgIT7u/uiOKITibBJ2maMpl0wOG9phPquiaOIjqd&#10;jkT8WktZSuzuxDf9LeZznr14zm6zxURyTNPpnDhOqK0k/Nh+zwcrVPSzgCiM2O8ldOHv//4fqeua&#10;y/GAYr3gn/5myssQMqXplTX25x0XSUynlxJSEgYBB4TdO5WEVbaWxhbPplofWBAo5dk91XqYt+XZ&#10;ZpftP+G9OFtZVN2wqscptyEurGsavlTLxGrPWLb+XCdkRfvh+YfaP1ddVTKn+Tna2uPzWB9zXRYl&#10;1tZUpbgk+Emu1crimmD4I0nTBCPIr53MpU0Fz/+uPiVp2tenPEiSm7VC0tReQ6sqR60UTc+EDiTJ&#10;SXx7a5xTOF2gtCKAVo6mTqwrRUvrpX1HO10/1R9la0cSU77ygaxyv4acVBxlgzSMICfgWR6xAdRa&#10;a6z2DgPOYFEELm7HQvv8WhCws+Jg0GQedKpcWHZjCRNHX1mCQ8FklKKUYxZWJAfLuqx52zD0pkVw&#10;WOfahi/Xnu/TNe3JyWhZz/Z8NBWi5u8aQrsltps12v3x1+3aDMY6z7hyBPwalDU4p8jzgq2rmK13&#10;1Gh6nQ61islcLOu0EruwxpPL4WWQ1jcm+qbMZs3W+vg6mtdojJHjMNJXY20NlZPAIxNgmnVZKRTi&#10;eYsphBSrSxmv2qCsRukAjVSGO0HKcrdhuVhIA25ZUuYH/vLP/5zZdMpPP/7kJZYBy+WSv/xv/5L5&#10;fM7j9JHlcsnXX3/NTz/8RKeT0e12+fbbbwmN4fnVDaXvlcnzA1obBoMB47MJWSfj9evX/PVf/yfe&#10;/PgDy8WS62fP+CJ9zbt378TB6MUN0+mUN2/EaWY46EvM/HbDdrvjee8ZV5eX3N7eiqStLun1B96i&#10;sgv8EWP7v/3Prtr08/G/O042foJq01D4FKie6FU4Xii/3FDWDCqOM9jJz//kx5M7/dJD/gvI10/S&#10;7ed/4SaWGhwHiRbmEt3Q/wYTiGtBHCXEcUoSi2WXdaDcqfsgVN6TUmuoS8mRt3VNYIzs+q31JTFv&#10;StYsNo2my8kOuqmRWGulIcPJImKMz1qvj+L75j44UD4NRynVNmQ0576RFzXRkgpw1ooe1/+8SWJr&#10;tD7SRABN9rhDrMUCIxGYWdZl0B9xcXnB2eSc5XLFfD5ntVwBjvPzc5TytmNVxZs3P5DEGePJhOVy&#10;yQ8//MBisWC73TGeTKSRbCWRs0maMByNSLMOe99MpBy8vLlBK8V2J1qeNEs5Oztjv9twf/8R6+DL&#10;L78iTlOqsuL7N28oq4rf/u53hFHEH/7wB9+YJdGxWZbS7XQoDge+/edvUUp0k0EQEcYpnV6Pbhqz&#10;WcwJQk1pLVVZo0MpCyklzXFZ1qE+HLi+fkYnyygOB9arJUki/qvOujZF7OzszPsXwldf/Yo4jlmt&#10;1nQ6HaI4ZrvbY0zAbD5nOpvx+PgosbiPj9zf30t63W7LarXCWst6vWa1Emu22XzO/d09m+2asqq4&#10;vf/IdD5jsVzhlOJh+sh+n1NUFavtiul8xmw2p6pr1ss1xaGgPxhSVTVKS3OPCUK6vS7j8Zjr62vC&#10;KATn6A8GDAZ9nHNMZzOGoxFJkrBabkBrer0+QRCKPUsUtdZ2h4OPf04zNhtxxQiCgNlszng8RmvR&#10;IDsHZVmxWq6RJjth3XrdLvf395yfXxBHMR8+fCBKEvb7nPVGHDvSNPNpY5YkldhWrFhExWFIXVvW&#10;mzW9fg+LY/o4JYojnj17xof376lry9XFJaV38UjihLKsyPc7AXgWdrsdWZYRmACH4/z8grPzM1Zr&#10;Od7zywuM0axXK0lxszW7/ZbKOcqqZLOVctz+cKCXSuLgD999j7KO/WZLJ0351c1z1h8/cB6H/PZy&#10;RLBdMtElV72UjqrRdU4UKaCitg7lwwgaVFohTS2ORvMn0qtA4QMVRP6k/XyE8xpWK2xpIwhsI14b&#10;QNGUWT0h0Gj1m+SwJymR7Tzkq1TGew8bTRAYCXfwUhVbV5K4mOdUZSkfVSmxt97hoCgO4g2831EU&#10;pThNVDVlJWzroaj89zVVbT2D66hqR2UdVW2prHwIoyua4cpbfNUeaNXWUjtHDdTOUda1fFQ1ZVVR&#10;1DWVk+e0Vn5fVTXOylpgrUQP29piq0reg6pEeTkFPgbY4LwNlfiZ4nw0LbZlJTn9ON0QgJdF+PfB&#10;n3ORtDVNWMJ+qsZpAv1kXVYeYLeVQW1QxqB1hDYR2oReIxwIt6msrzA277FoQZ3XFUQaskAzSgyD&#10;APqp4SIL6YUx/SRglRfEgHKO0oc6xBqaxsFmTMln/cl4QjYPbWNWA4ib+/n1rwV+Jw2In45LaM9b&#10;gxQC33wNDlsXwopiueimnPV6DKMQrWp2h5r9bkdha3ZlAdqwL2pKqwgDkQW0nvnW2+ZZr7FtZDzQ&#10;biCPvs0QhKZdy5tdmK1rYf2rkroWbFGUYjcmGnQZS1EQEigroTG+euKsRStFFsfUZUkaRyRRxPX1&#10;FZEx3N7+TOQdlmazGX/xF38BWjGbznj7TiwRh8MhDw8PDAdDtpsNP797y29+8xumjw+sNxvu7u8l&#10;bfXqChMGLBYSiV7XNWEYcv/wwOeff87l5QV5LgE/URxJw/RmQ7fX4cWLF8xmM66urpjNZgwGfYIg&#10;aJvExqMR2mj6/T5BGEoT8lbsRz9hbI/NY61m54SJVSBan5MSyennBiy54xec3r0p8zda1hao/gm8&#10;eUwhaZ+dX/qDf9l9Qf0xO/wnAG4rm/JPIeykAivMA1bvHMDmAAAgAElEQVQsTrT2VilW9EvOSkZ0&#10;aQsCLMr51BwnO/NW3N4wBO4E07cMcbv1bF+z87tX2eW5dkcN4JRrf9borJ6wulq1yS+tXsfPgMeO&#10;Y04+iyuDM7aNrWsz2B0yCVtf3jByXqyPhNQmoDlznU4Pp2qyVOyaisMBozVZJtpJCcWw3N3dMZlM&#10;6GR9H8cqGdDW1YxGI5YrAcPOWb+Le0GSJhwOByIP3pJELMYeHqZstls6nYzBYMDHjx8Zjfrsd1te&#10;vLjBWstsvuBxOiNOEgFYYShC+Tyn3O2Iw5CXn72kyA+8efM9trZ0Ol2yTsb0ccrF1TVaa7JOQhoF&#10;vP3hDVVtSdKEnAK0kthfIyWmIIzophFVVTOfz9nvduw3a0xgGA8l5W0+m3Fz84Jut0u/P8AEAdvt&#10;hrq23N7eSg72cEy/NyBJUr74YiLMplZcXl5w93AvGdqjIWVZ0et2GQ2H/AxEoUTg1s6R5zlhFDHq&#10;dliv1+jAcCgKzF4A897HBBPIhL5cLYmiCFdb1quNvJ4g4Pvv39DpZJydnbNarVivVpyfnbFYLFiu&#10;1vR6XeaLJcZI4+Lj4yP9wUAW9KqmKEpWqxUmELY38OVnY4Sxjbw5f5OyVxaF7MCdo6yk0aiuLUmS&#10;0Ov1WC5XRJFIdNI0a9P3VpsN/X1OfzgEZahqiZHe7/fEadpOoFpryqpsLeWyTNK78nXOcDTk/OyM&#10;5XIlbiZJgrOu1c02G07nJIY6CmvSJCHf5y0wr6uSxXzuG5YsgZEEwjRNJe5aQRgatkUtC45zcl7C&#10;EGsnJJ2U1y9fcHF2htpvyEJNlRfcXFxxPujST3s4Zbjqd6G2KAtB4HW/QYBVJQqRHzlffdH4RiS/&#10;WW42u20p1y+cwr4dNazW2hbUHqnbpvlWH/1CW81Xw3kdvV+PfyoBDZbab5QtGIWrHDYwWK1by7aG&#10;S2tYW/lcy0LtAwdEe1+JjMCJjKB5TuuOLGTjyiD82WnD0FMlcLNYPGFzOVlnPOiwnnzANdZjUDlN&#10;w3wbv1Ew2hFgqapaGn20kfk6KHCNQb8NcMZ4GVpwZLj95s815INSEtXbrB/qjx0D2l81bCUNQXVy&#10;D78kna4Fp2tfs01xDSFkkYKuAqw0ICscBBpXGpwyviLaWF6VNHIHnEVrSydQHMIBw05FkFsOIZhd&#10;wVVRsK0ss8KyK2RMVOoYTdse9QngPL5XR3B/dBdoQP4R7v5/uzXElj/b7jgylHNoe/TIjY2mExti&#10;30hXVRYs7Dd7AqvYpwd0HBETUgZOelTscfw1jYynFdon703zMy8pEB9nmRtVVVNDS47V7blRuLrC&#10;VgW1CdAmQNVSFVBW5C1oH1wSamxZMOh0qBWo1Yo63xNpzaGsSSLpr7lzjm+//Za7xwfOL845OzvD&#10;OeerjYaPHz5ydXlBmqV+HVjR7XY5G09YbzYsl0swmoeHR549f87jdMrnScKr159T1TXG91lILG5I&#10;HEcMBwN+evsTnazDZrNhMp5gjAQkDQb9NuBkMJR5+ed3P9Pz7kJZJs5KTxnbb//3/8mV62E+/h9o&#10;hvbJfxy/PQIw9/TXT96XthzwyY6oeXdPfeoa9uD047RU/vTa/ZeZ1z+6+UHeDNImfezTf86/1mZH&#10;13Tqugbfo1rGSvtknSZprCxLXH1AVgZhRMpKEoiyRLLXxeBcOurDKDgyG1oTGCMMrP/eeJ1rw4Zr&#10;H4Qhgn6/e9UywUiJS5jU2lr/xtM2mZ3i1+bMWVu3z9+A5bIUA3yjtQfr9Yl3Je1FqLQ04NR+gQIw&#10;JiAMxIkgDKXcPhwMOD8/o9vrMhgOKA8lm82G/X7P5dUVSZqw2ez48OEDdV1zOBzaNDZQLH0kcX8w&#10;YD6fsVyteXx4ZLFYEIUBWZayXa9bv9z+QMDhu3fvWK8WPHt2TX84xDl4+/MHyqriyy+/YjgYMpvN&#10;+OHHH+kPBlw/v2EymTCbTnm4v2e7XmOM4tXrz/n881e8//kd9w8PnF9cY5IQVZUYZxmdT3hcrKkK&#10;8THsdDvex9UKUFOKh4d74jjii9dfoJVEHZ+NJ5RlxWa94fbjLYv5nM1uw4f3H7i4uKTX7YoOr6qJ&#10;opj8cKC2jrv7e1ZrsetaLpdsPFibeLuUu7s7dtsdh0PufY8NWacj3oWjkVhiZQm1sxwOBb3+gOFo&#10;SG0d+zzn6tmlbzozXFxcYJRE355dnJOmGQqYTCaMRmPKqqCqKkajEZ2sw3wxp64rOp2OdLsuV4zP&#10;JuT5nu++/0Fif0djLI5O1uH8/IL9bkcQhPT7A7I0o7aWbq8nm5Y4oT/os9/vJWe8qsXAP46pq5o4&#10;iimrqtWQHw4HRqMRaZoyXyzIOh1MICXvNM0Ig4DtdieNYFFIkib0+30+fngvgDOJmc5mKAV5fiAK&#10;I9mIeaZiu93w8sVLAOazGb1uj0G/z3q1AhTdTpfdbkcUhYzHEz7e3VKUJYc8p+/159LwqNnttpjA&#10;UBYHbF2x9cETKCW65yBg/vjAdDpFHfYUqxl9Si77KQNT8/XlmKssYhLAMAmIvPwFV2MVlNphjULZ&#10;wm9srZQrlcIAgVK+sUURaU2g2qXcTxSNZtSbzVdV6weLo/WCxXl/0BMGrKn0GKMx2hD4ZrBm083J&#10;Jr2qLFVlqS2eQS1apkobAXRGy3NUVdnaCRWHnN1uT1UWVFXpnRFsy4CVVd0ysWXLuNq29CsVMUXt&#10;v65d41crXru1k7+pGg1u3TC5dcvqVl4/bVuWV5jeoi6pvNe185pZrYzMpc4d7casxalGGwlNXKpt&#10;In2t9Qy5SD2aNDXnNZbiX2pp1GKnXIU7+f8pfD/CPHeia3Dth9/s0K7+7XotzWue+VdOOv2Vl24g&#10;a5u1DltVXltssU5jCbAYrDPgDN0wpBMbRnHIRa/PuJfRS0ImWUKoDdNdCU4R+q1Wy6j6cfZ0TW+w&#10;go9neMJ2+jGHEEvq9POfJMKOLDDNeqecbCScQ5cFgbUEzvL5xZDLfsYoCuikAWEkFcHNIWe933M4&#10;HNhs9+SHAo2lqippajzxUrZWNN+NnR4OtGpkj83KKscgGCEgMMEJE++BslaYwPjqqcgDtVIo58Oa&#10;nEWZSOxEtbCmJgipy7I9jtT7mQ/7Ayor8diL5ZrpfM6r1695/eUX3N7ecnZ2RhzHLBdLTCCyt/Vm&#10;w4f377k4P8fVlrIsuDi/5P7xEWst3f6AzXbD85sbnl1f8+bNGw55zt39Pb1uh+12w2gs1b0ffviB&#10;wBiJ2h2NqOua2WyG0Ya7+3sPfmP2+z0zX70cDgdEcUyaZh7DBL/sY9vuDk+AUMuV+hPmlPZJJifE&#10;X4tT1ZF8bCa99oKyRyhpTy60T/4WvD7lhA4+/V0zjpuj8wYDol1ST+/UNIw1QNr9iX2cbh//uGNv&#10;WAqNftKkaVFeryoNGXFoqFTsRfXS2JUGRljQqvZNGAovUKUqraSGueMJtF5P60BE+sChqo4zjxJD&#10;ZoVChcIIy0Rd4SpHFEXyNTLRagsog3OWqhbwF4SBlL6UlCXl3EuzmTaKqi4IggC0dLZrrTFaY2th&#10;Saxf2IpSmGKFsNNGGZniTIhxIYaQpokk3e/FSaIs2OV7Xn32kiiOmM2mYs6MJt8XYo9UOpbFltJW&#10;VNbR6/dQYcj04aFt7nv5QoDocjGnsBXFvkAbg6tKYfZsSTcbMRqMqVHEYUxoNKPzc1xdcT97ZLVa&#10;UxQHxpMRk+EYYzR/8913LOZz/s2/+j1awe3DI3lVs9iX5HnBPs/JkpjS1pxd9DFhzNuPc3Z5gbOl&#10;RITaDB1FlHUNWhElCdpEPDzMcBh2u4LZYsVsNmO7F08/F2punj/HRCFaa+IkxdWOwAQSDLLdMpvP&#10;+dXXv2K5ytjsOnS6XXr9kjAIScKIdDSh2udtxOn79+8YjUZ0uxnFYcd+vyOIIsq8Zrvd8TifM1+J&#10;92wUReR5zvuPH6nrmvViRVnVbFdbdtstuzxvGwO32z37fYG1OUVZsliv2W13qDDgUJS8//BBgGSc&#10;kiRdoihG/fiWfZFjsaxWK8pCgGpZOTpdiX5WxuCsZZ/ndLtd8U1WkmwDUFWyKIRhRL/Xp9ftkiYJ&#10;6/WK8WSCc5aiKCTQ4uyKMAqpqpKs02G325JkfS6vr8XTMTTUWGH4x2fkh5yirOl1+9jakcYRlxfn&#10;rDdr5ssFQRyQpj3Wux3bPKe0FmU0+yIn7XTpdKR8FoQBYRhSHnIOZUFiEuI4Ztjrc3t7iwtNy+Qa&#10;BZdnE3a7PQe9oDvos93t2MxX1BXEriY2MdeXl4ySgFeZo5+EjLsZzwcZiVKkCgI0hQ187KhMugYN&#10;lZ+bndhtNSKpSPuSqGrAkD2ymX4qahqKyqr0j9E05si8qJ1soo/rgjpOjfr052KdpYWWlTXDHUGV&#10;0bIOVKWldgU6VLjIYVVNrUvC0KB0gApl3nIIoFpvV9TOUhwsQRB66QcYFVLZA1ZZLwWwOBsATeCG&#10;1wTjMG3/wDFYQmmF1apdV2zDBKpaQIKV31nlKBWSutYwwg37psRRp6hqKuUwSmMpSE0g1IpxQI2q&#10;IaQU4qG2raY9DCLq+uA9oTW6lmMLVCJATSusqsSZIDBUJV62oX1DsjRoH9e/hnxS4Ix3dvCwVylw&#10;GtW6TUAjh1MN0PUDRcaAAeUDCZycH+MslStwrsC6igpZf3xxFuccZaVwzmDClLqcMU47BNpwMI6M&#10;mnpgSLMJQZCyXa/4w86gii24iCARBxvnRJuq9AHnNHjQjLKgHapWgj9xHt+KBET70ISG/Wxe5uka&#10;b1uM4KPgVIBVBRhDXCtK/1p1UKHdgSiAXhbTDWIG3ZQKqNc7VKfDer2iKAtu1YpVp2JOjXIHenFK&#10;P86I+k6s4JTB1hXaKOq6QimRFopsAlm7/XikFixUVsJwipuIwVgfgIFcj9Ls6WUYTqoyriypHVi9&#10;kWZdbTA6hOrgW6oCQiPnsZtEJFHAdTVhu9uTJT20CoiSlF6UgYX1Zkenk1EcCsq8wBhxSRoMBmy3&#10;Wy4uL3l8fKCyNVmaUlYVw36fxWJB5SukeZ7z8rPPmM5mHA4FzkG+ywnDkLvbO0aDEVjFer3l4uKK&#10;v/7r/8TLzz7j7PycxWolzdPWsV6v6fV6HKqSartBOcViseDy/OIpY7v+9v/4H22xHOejf/cE1Daa&#10;nRYYtgymlEZO2VjpwD9qqRqNzy/pWVoW0O+Wn9ar8KAUGv0Wx7FJu9X039l253N8vNPSxOntTygR&#10;OArQTz84+Xx636Omx/nyl/LpYM1E00x2ICCw8kk8MgmJjszTHQQ+Brc5B40LQuWzxRurr2aTIFF8&#10;srurvWRA0exQm/dNY0wg56F5PieTs7DRisAE7SKlAOUtd1BeR+dPmHOio2oaMeR45TXS4HUnOrTA&#10;BCgdEoYxSZxhTEQcZ1R1yWAw5J+/+47b21tuXrxA+zjV8/MzYZh989N6sWAyGvLi5gYNLOYzqkox&#10;Go5l8reO29t7Hh/nxN6Yv3KWu4cHPvviNcP+kHc//8x0Nufjx1uybhelYDabcn9/z2A44JtvvqEo&#10;Dvz88SM/vXtLlEQ8u3nOoSqJ0oSHD3d8+w//yPNnz3j5/AUGxY9vfsDVNaPRkDTtoFSELSsO5QGt&#10;A6I4YbVc8PBwz3a1QmkjkoyiZDQYslwtGQ2HXF5c+hJ2SCfNWMwXLGYL1us1u92WQb/PIc/55ptf&#10;0+312G63XF5ekiQxP/70E3Ut1meLxVw6+vd7Fts1TitMHFIDpbN0hwMwBieNsUyGYz7/7DOUdaRJ&#10;wuvPPqeTZhil+Te//6+JTISqLcNej5tnF2RpyGefv2QyGbFaLeh1OwyHPR4fp8znC3711a+4vr7m&#10;P//n/8xoNObrr79mvdrw8eMdh+LAer2h25f3d7sVC65+v09VVeQHL/uwluVqyd/8zd9QVzVBGPDh&#10;w3seHx+YTMZt6T/3paYklcbAqhRgYIHBYMh8sWA6nbHbS8fsbDbn/PycqqoACTcoSrEgW2/WKKUZ&#10;jUatDd5sNme5WPDZy8/BaX5+955uJpP7w/0j49GQbifDWUsUhYyGI+aPj2zWa14+v2E1X2BrS7/T&#10;pdfrolB0Ol22+x2H6sCXX35Bp9vl8XGGUwYVROyKirSwZCg6taNfHrgKA37Xh1fdgN+ddfmiG/D7&#10;yz6vR12SbEimDQGgDFRYUDVQI56v9fF71WjlFYFni41vIm09Nb3fa1VVnsk8sRtq5vRmbmj/+Tn0&#10;ZD5vUqueWkQq/3zNuuArXNphTjyr5Fhq71JQUZaHVneYJrFnqoT91VoaM/Pcst3mFEWF9QEJxs9Z&#10;tqkkOQFUdV22jKw7YW2b0IWWzW0qU8060Xw4sVbEisWVdZrKKWwFdQ11BVUFtVXIvlJha0Vd4a3G&#10;FAerKJ2jsLW4KNiaYG+hcFA5bFlTF+LkULscV5fUVYGtcurqQFk6XyUpxUmhroTNbUrajebZWmgY&#10;3+ZnjQ+xr8CJq4VnOl0D8zzod59aTjWEULNRci1Z5Dxz7GyTjuWOjYZUApiVMMXOVzKVCsE/vclS&#10;wjTlrGMYZhGXQUXP7omNptpuWWuxDLNKYQIINGhrMU5hvCuCNx3zpNfTsfqUxm6AwynOePKlgGSF&#10;B/MVOA2VFRmicwRUZIGilyX85vqCq16Hi0GXThqTBiF9HQvLrmCZ71jlexa7LStXMitK8hp2qiR3&#10;jrAU7wUwOCde9ahQ1lLXXF+S2Ibz8hWPC445AxyrJNr4JjInjK0+Ohs5Z8EYz9lpj6fk/Wj9cj1x&#10;1sQmT/oj6spycXbBw8Mjt/cfiTopw/GQq2fXvH37lmfPn/GHv/s7oijk491HWaOuLvn+zfdcXV1L&#10;w67vg3i4f+Dm5UvSNGW1WnF5dcX08VHcSqqa7777jvF4xPn5OSCBUt999x1fffUVNzcvWG82pEmM&#10;1prH6aM07Ych642sl8268vnnr7DW/rIrwgl0PE5U7UA4GQkNEDv5vWp+fjIx+LrBk9+1j9VOJo6m&#10;uNB0Lh6PAtoN5mkl4XRQ+uM4dQRoHrdhGhy/kGDyX7x9Cmob1Nhc7P78aN801pRuHN62Q5gpY/QT&#10;vdfpOXjS3GaPz9O+TCs7fVkrvG6oOQxfPhEw7xcirWWCO9mBtHILd+x6lbSeRoahvU3KUf3c6GGt&#10;E+alWQyaHfzpuW+1vzisE3mD0T7+N6nQOqTT6QGaLO2wqcXUPssyxpMx93d3BIHxBsw1L1/cCPjZ&#10;bgmMkbjb7oDRaMz9/R1quWKz3RFGMYe6onQ1nazP/vZAjWO3l0aex9mMsizJtOaQ52w2G9IkIU0S&#10;7j7eEicJ681KPF7TMf3RiJ9+fMOhKsmSlGdX1xz2OftwS7/fJwpCikMJTlMcKgIkWtEoTb7fE3iz&#10;mKqqqZ0i7faYDPqcTyY8v5KIXGn6uqOTZqyWK2aPU3qDPlmaYrRh2B/S8xrTzWbD27c/MZ1O0YHx&#10;ZfuUQ56TdTpSQlKKwWhIbsW/9urqivVmw3Q6Y7XdURYl6/mCQbfH4nHO907Y/TRLubv92Jaj7j7c&#10;UZYl2imKPCc5H1Ic9jw83pNlKXVdst2tieOAXq8HSvlmr5qzszMmZxPSrCPHUpRcPXtGFEX84Q9/&#10;x8uXL7k4O+fxYcpytSQwASufGV5b0SEvV0tevHjBcDigKHKctQJElfbMnEzqeS5scZamxIlID5ro&#10;6MOhZDAce3Z3S54fWK829PsDqkrcB5IkwVaWNE0ZDUdYa9nudlRlyWQ0ZjqdiYwjyUiihHy/ZNAd&#10;UOQHFtMZ+0POYNBnsZijcPS6He7vBMiHOmS5XKKM+Dcbpeh0O8yWcz7e3ZFmGUVVYB0Mx2OsE0N7&#10;k8UkoSbqZfSiiC+HKUkcczka0Y9DwjABFZIZg65rf31q6YB3tZ9bG/5Ublq425PF/jiztLPuJySA&#10;O6muNT0RzeT7ZOZsJuITUuM4yZ9MlR5IG3esiGnbsIgOXTsvi4LK4pvFkEAYLdHVwmQ2ulPRU5dV&#10;wOFQ+hK4Z/OUbzpz0iOgjQBP6VFo9IweuvrXpTyQUdr5CtdxidKtl27jm64ED6rjeZPYXXDWz5va&#10;cNrKhJPXG6mCuhaGTVtwWlGrEG00kQqlY91oDIawjnGhQusmslehgoOQEycfzr8PTltc871qYZ1f&#10;l07IjpPqYAP81YlTkDpZXJ0H/0o9XT+fLLkcH7YdYU1VktOh4xlgW2FdwN5VGFOTZQ4TGOKgzyCw&#10;mEPJZNxjZGrcbk+yC9jamhqx31LOEjp5P/271+IH+wkWkSKtJ8ZocIY7HjRPvuT06vBDs5VmNHfS&#10;zhFoTRpFZJEhCw3dOKR0Mo7zqiSOIyospthjKyGlFpucqoTExZKI6Aw5FVEU+kNugjJEFaw8fnBO&#10;XG20U17wodpxiFZo59+TZowojW7SxpR//baSOaKucEqjvEyRWrdrenNNaK/p1mFI6SxxlrKva9b7&#10;DeeTM0rt2O223D/cA471Zo3WIhPa7bYopRiOR3zzm28IgpDpbMa7d++4uLzkN998I1ZcK/Gn//HH&#10;HykraXr7t//230q0/GbbRvyeX5xTVhXT6ZTr62copVrwKi4oFWmS0ul0qKqC1VqY3CSOmM8Xn2ps&#10;/89/b4vFWT4+YWzVcSckA+YToKea3ZH/9gSknU6Q7XynTlQun4A8GVDNqHPHC/EUS7sn3z4dlupE&#10;MXvCDLfH2fz+T2LbX3rkX76HenLcTYmq6SaV81QWhejTmsnCSTekNuJ1qk0zGUnIgrCkDfA0gDTd&#10;2LpuJ7UGxCqlWl2e9R3j7Y6s2U5o3QY3yMVDu4A1MX+tP67Xgyl3fA8bJgPwxyr3AX+87Y6+WQSO&#10;TYcO/C7SP782aOUwQUBVlRJlO5vR7/UIg4DVakVVVXJevOb4cMgJotDrVGMuLp/hnCM/HEBBp9vh&#10;1eefU9YFURTx5vvvMUFAkqRUhZSht7sdk8kEpRWbzZqyrBiPx16LOWe72bDNc8JQzPeVUqxWK2bz&#10;OZNen/F40jIVhe/KTrKM2XJBUdXEYYKra7Z5gTLSKVyWBWVRMhwMCYKQyXgsgGy/x2jNbrulyA/s&#10;9zuSOCKOIm6e3TDo9QEpk373/fdMHx8Jw0B8APd7RuMxX331FbvdjsAY+v0+tbWUVcloPOZQFDgc&#10;JohaBuX62XPCIMIozdXlFWVRSJ53EFCVcr7jSOJjH+6nFMWB1XIm8c22ZJ/vWW827LY7drudNMHt&#10;c/ES3OfejWEtlYNKZA77/V5CNjYbsiwjjiWJTmlD6MF5XdeSHLPZMB6PGY6G3N7eEkUx49GI6fSR&#10;yWRMGIZMZ1M6nY6kmnlPUa2NDwkJvL1XTH4QHebk7Iz9fo9Sim6nIxNmp4MxEsMYRhGBkdQ9o+Q6&#10;jIKQx+kjRVFggpB+t8dysaCuSukQNoayyKX7+HDgcfqIc7BczlmtVnQ7XXr9Pu/evfdJf5rtbue9&#10;fi9YLhacd/sM0g7lekuqNN0gQB8K0mrPdS/iWS/mZSfiphvzYjxm3O1wOegyyFI6cSLaMaOhriSa&#10;RUt4gm4Arax3x8/eg7TpChc2qAknOAkqaK5j/cdzZzNXtnP5k/9P531vJ3jK2HLC5LZOBwJYGx/u&#10;xhlDGy1Nul5L2twC3wlugqbc7vXAOqIsy6MDgNZEQXDCRitAI0YOxyYdZ5tAgz8GNo2ErVkjGrZb&#10;pGXK+4YLCClRrTay2U40XuHNSWmWCK01hUnYo9k5RV4rcquxZUhZG1Ax1hqsDXAuEKbWOqq6kspM&#10;XYm2t5LvGz0uJzroph/C2do7Wsj62bCtrdXXybrVvF+nn6EhSY73bTYt7fk6eSyxn7JtvHtzfqEh&#10;SZotldcXE1LZCqc1UadDEKfQu8QGKcYFFIXmYGOWa8euLtiXJZW1KA3GCVt7UjfwwPxo0XZ8N5tn&#10;5QRnHFnoFvCejmxdnYzvSoC/eFSAg9AVdCLDoJPy5fmYURwz6GQib0KjaiirCpRiX1bUTsaHKmpM&#10;7chcSKodXR3J2A5Cj5sbUujYFyhj7Wjo1jSXGm89etyfyLkQr2EJUDJB4EGqr5TgUCbw67T2638z&#10;R/gz4LytKYqIgESFxDrElRW2qkk6CVESM18s2KxWbLYb8v2e7/75O87OzkiyhDzfMxwNWMyXaK14&#10;8fIF19fXKKeIoojKWsqy5J++/ZayKHj9+jWbzQZrHavlSqQJuejnx6MRL168oPCOSB/ef2C9WpEk&#10;CXESk+c5zjmyLKPb65DnOZPRWHyirf0U2P5f/94WcwG2J+PEnfw7HQdNs1X71vjv20mx+f9kI992&#10;AX5ya/tffafpqaxAnvZkN9l2op5cZKdUgTo5SNVMVCeA+08C23+5h7K9FtrnEfDYBBo4n9ilEKbz&#10;sJNM+NYlwm/+TCDWNqBa8Ki09o4JzjOpTWOYNLA0jXTtoPRdksIiNLOr7JaNZ4+10m1Mbl1b0cwq&#10;+bvGnFwkE94LshSphOh85cnquhbQ0pQukYsuMEH7nihABwYVNJO7E69tv8g0frORTyrrD3pcXF5i&#10;nWW/2/Hu57c8PjywWC7RWvPZy5d0hz06vS5v37/DaUVvNGB6/8B6veT+8SN5scfEho8f31PmJdPp&#10;jH6vz/PrZyznCzabLdPplG6vS6fbQWuI44gXL15ycX7Gh9sPKIXogiYT/tXvf898NuOfv/0WHLy8&#10;eYG1lv0hp3Q10/mM+WpBlvWYXF6SO8dmv+fq4oyvv3zNYr2jLC37sjHQrtnt9tw9TomjiKIoWK8W&#10;BCbgUOS8fv2aYa9Pt9MVBwMCDvmBb7/9lqI4cHPznPOLM6Io5ub5c3b7HdvdFqM1//ztt2y3Wwaj&#10;AUor5sul2ME42G93xGFMlmRMH6bs1xI8sN5smM3mHKoCwoDhcMB0NuXZzXNGZ2egFa9e3fDNb3/N&#10;43zK5198QX80ZrXZ89XrL3n9+ksW0wWdTo/PXr1uNU7ffPMbxuMxd3f3xHFCmqbc390ThiFffvkl&#10;D48P/NVf/RX7/Z4gCKRx4FDw+PjI5OKcsq746hIeTocAACAASURBVOtfYQJDFMcMBgP2+Y7FYk5V&#10;lfR6PcqyABRZA25ry2QykYbDoiDNeqA0k8kFo/FEQHAQ0u32OD+/YDAY0u33JJ1uNGYyFqNxjQCi&#10;upTmiTwXg/+i3LNeLygOO87GQ5bzGZvVgpubG6IgYL/fc35+hsOyq/bEnYwauL27I+v26A0HbA6S&#10;uldXFYfdlrooSAlRRUW1nDE08OWky/NOxE0/4uvn53w+GfDriwkvh31enPe46CcMY0cnpG3WFGbR&#10;esBnRfupAzGs9x3arc6fxjbK0XRhi1VWRW1Fu99yX6dSAo5LvvJlWKD1v1YnZd0jUeC3tB4Uiz2R&#10;LCJNk60JQowxhCYmMDFRlBCGCWEQEUUxYeC9sbX281FF6W2+GoBmgoAkTTBRAFiCyEiJvi7ANo1p&#10;VkC9DrBWt6ylc1B7cqGqm/4EL0fAg7kTKV1oNMYo4kgTGiWbdJF3UjUnQ8uGQPTVASYMPAgXkGIM&#10;BKGisJp5WTDND3xY7HhYFTzsCx7zgl1t2RYVu0NFUVZUFZQ1FKXlUNYUlaUs9+KNXBywRUFdHEQ/&#10;WctmW4I/xEaMuj6GWnjwW9eVBIZ4mULrfvEJ2MV5OYHm6ILTrvENk+jRgGuS5hpge2Q5nW8Wk+4U&#10;WQyqwjffKTBJTNKfECV9gv6QLE3oph0IMsLIUdcbYhWw2ubC5COhIfi1ySmRKDjlsNrSUGeqeTlN&#10;BdE7BnGqhz4B781GTD7XAgKdQnlgK1IBOTWJKhl3Ei7HQ351fc0kk2qcCWOiICKMQqxzBCakLGvR&#10;xlpNWR2obBNLXREFhiQyJGks59lLIBp81QBVEeg015hspLQ+ElTahzs1gFYkR4ZGTlLXPrCjSZCz&#10;YheHq1Cuhlr82GmaL2sLVY1RMYGfC9IsI0piImMkQKjbpS5KdqsVSRgyXy7pZBk/vfuJDx8/8Bf/&#10;3V8yHo35ePeRLOtwyHMeHx4JjGE6m/Ps+po0SbBVTZqkvH37M7/97W85PzvHWstvf/c7rq6umM9n&#10;DAYD/uN//L/BOSZnZ6zXK9788Mb3WPS8bG/HxeUZk8mYXrdHt9uhk2VPpQhK6ZpfurnjruLUzsUj&#10;zk90KiefT3ZFT8Dsp0D0yf1pGbK2BKJOLrDTa/DEIPuIrBtq/Xh8x23J/x+30z3+8cGVNmgni46U&#10;9Dle/O0EckT4zR7tqe9vs6uEhoKVxULLhOSa13zyIOr0OE5upxdscyFbi3ONLrc5LtoJ7qgHbniJ&#10;4836BgcB1kdHBlzdHETLzNfULbgXzzzd7iDjOCGrM9I0Zrdfs54vqKuKPD/QTRNJKPnhDUknZTwZ&#10;c3Z+zma3YbvfUZQHoiii0824eXnD3cO9lBuriqooGF0/Y7vZkqUZzsGhkPt/+PBeGEOl6Ha7bae9&#10;dZbf/uY35PucD+9+5rDfM+j2GY3HDIcjNqsli4XoXq21dLtd8rLgfvpIbTTrnUTRllXJaDiisIqP&#10;P/2MDgxJnFDkx0CGJEkZdhI6Wcrjwz1v370jDUN2mw2Hfc7z62dYa7m8uJDHLAtQkKWd1sZkt9uz&#10;Xq3p9/vs8z2j4RC0ZpfvOTubUB8qsJDGCZPRhPVqQxwmXF9f80///E9sdhsun13y8e4j8+WCMIn5&#10;wz/+A0EgDGNV5qw2SzbbDe/ev6ffH7Da7JhNF9gaytLiXMVivqQoc7Ksw263pywKjGfZ40jA6XA0&#10;5MLbwKw2Kwa9Pi9evGS73TIej4iiiL//+79nsViQxLHYX2nxI14uFmitWC4W3Dx/Rq/X4+7u3r9/&#10;Pba7Ld1e1zfaSQpZVVt6vZ6kzgQBV9fXrfYqjmNUoGXxrcUNxNYV+T6nrivSNKGqKl69ekVRFBwe&#10;t6Asldc0jkZ9ovCMQy4JcJ0s4+HhgThNUIEhL3KCLGI4GfPTD+8o65rLq2t+fvuWwCiGvQnl4UBl&#10;NFFkuHl1Q0RFL9F0kpiwrBgOBsRhwDCMCawjiYUroiplPtNgncJWJaFf6AIEtNl2Bvh/OXuzJcmS&#10;5Ezvs+WsvsYeuVdX1tIL0OjGNDYBeDe441zwKThPNiJ8As41hBAQwDSGnO6qQVd1dVZWRi6xL76e&#10;xcx4oXaOe2RWgeS4SGZEuB8/q5ma6q+q/x/Rtw5JCJtAXZqGpOyjLzvYaMn0tq1vGw6b92Dj1L5v&#10;B0N0BDorv7HsGxu1QQTlPc1GjEApaQzyXupulVK0xhGqWhDLtqXVmrZtUEahvUEnVhpY6oq0SiKj&#10;Sk2zaCKzzIY7V2uNCgal3D3b6+L96ADmTmsgJsp64FWhehTNQ9+EJ5Lo3f5UZKCRngYIYhaDoKeJ&#10;NbhW4RtP3TbcLlbQBjKjSa0hCV5ozqwIObQ5pM6KY6yF+SA19DXSXmusMgTbol0S0fBNBs6oHOVV&#10;r3SFUvhOVldGCb535rp7FRA6qW5Z6cZQNyq2ENvuJm5gw+2FJ34QhSbuZWAVxip0YknznCwfkGUD&#10;gjFkVmNMxqjVTNSKnZuceW0p0zsW3tF0pRF6c4jtXp97CO0H0Nl2CUpcY+O3tksV7/kgcVu/tW4L&#10;oCOZIsm6GpSxaAR8GqWKZZYT0GRFQQWEpqVZrECJvHCLxykpNxDmj7gG6xDXYXO/h6k/lXje3SAU&#10;x0DOfLsEKXQ+h5y29kYEJpw0kUrzufgUyiuCtv2xfHCgAzqBumnQeYYPgSRLSUPC2e01a98wHg45&#10;N5bVbEG1XrNar/j5z/+Y//IvDVdXlxRpwWK+YLGY8/rVa4w2TMYTVk3Dq1ffkeU5aZoKD/rxMW3T&#10;MJ1OefToES9evMA5x5s3J+wfHPDJJ59I9rtpePJEwKa7uzuapmFvb4/laslsNiNJEv71y3/l888+&#10;59Wrkw9qbPvHqrdsW+idJ5ETlZrMLjLrbuqWce2eyA9DozK0wmYYdob3fVRYfna1oWwmYjyxEAeG&#10;Vt3nm8inL3vonOT+dDbqLvdn6Ifnu6GpkW033cCbKDEEjwqBRJvYTCXSg3lZSKd8jKjkXAAnDR8q&#10;ERWw1rU0sYYk3l2appH9GBNR296KAkRZ3DZ2wPpY1hSkTktrSSE4R1vLYtdR43jX0piIKjtHHR1T&#10;WTxlFUqMxRhNVdW92INQgymJyuNqpbXCK2lOs8ZijKF1jkSntK4VFD7ykgYUeT6A4EkTS9tWHB08&#10;oiiGBG355uV3LNZrfvzjzxmPR/zmiy8ioXrLznTK/v4el1dX3N3ecfTwAW/fvGVcSrfl29M3jMZj&#10;vv79V+zvH3B9fcNsPmMymXJ7N+Phg8eiP12U3N3ccn5+TqoNz59/xuXlJat1xdXVFcvliuPjY3b3&#10;DvjDV79HWSVNWbe3PHr8mKPjI6q25e3bNwTn+eTZMwbDEWcXFzSuYlAm7E9K1nWLSRIuZ3O8gi9+&#10;/wKF52hvwHhQgvcUkyH7Dw8psidcX15KGUAjtUpt23DEEVW1xnPOw4cPOX7wkHdn51IvPByzWFWc&#10;np6xWi64OD+lWs4IQVHVNReXF1xdXXI3m5NlJeeXZyyWQlxd3pYor8gGBSEEPv74OT/56U/5wzff&#10;cHZ6RlaOGQwlPZQmUjH89bcv2N3dZT6/o8hzmouWq4sL7mZ3KKUoy4Ivvvwtzz56xsmbE66urxkN&#10;x/zmiy9JrMX5wNXlLVeXtyyXS4qs4OryEm00H3/0jJ3plDdv3vD27Rt+8YtfcLC/x9//H3/P4dEx&#10;L16eCPo6GDMcTkX5a1eRZSVFXkAgMk/IQrN/tC+NjUBWFNjECs2NEhvj2jbub0K1rqidNJOtVkvS&#10;ckCa5yz+cS4yxuOEgMV5z+3VLVk6BFqqlWOQlEwGY7Imk9popXFNw6Of/xHr9ZpmfsOjMuVgZ0pY&#10;LxgVKZPCMR2njPMJzWrBwU5KnhqGwVKmKSaAaVuhuKpbUBptcwIK37aYEGQbDUE5jJG53TVidSlo&#10;FYL0hSj6UiKIjVVtrLFTkiHq0CCtdZ+yl4YUtcEKuoC7s9GBqDi15cZsZcQ6NyMgJUuqE0LtECYt&#10;aoVByTknSVcOlYNekzgnJSZNI/fSOZaLFWkrzVXjyQiP4mh3X2qtU9GVv7ZXOOdZr4V6SymHTQw2&#10;TaiqgHaC9DnnxT725PsAImusvSJNFKlWZFYkxZOolLZqhQvUoMi9olFE6kdByqwR1NYHQcaFx1VQ&#10;4bvEcHrluJh7/nC+Yl03aKUotGEybRillh1jmBQpmc3J80BiYWw8mQpo60i0JtWGTElmLMkSskWF&#10;TQ1GK5pkgdaadZ5GhFx6HIjbe217ZN6YFKU0Fvk8KI83EFREQ4PvG5a6hjsXOufLR05XMEFDUKgg&#10;aLtzcWVUnTMZ0dzgETKDlMHeEeV0l3TnCJsWJMUY5Zc4rylUwaflGjX7ETvFkgbHi/Nrfne+wJHQ&#10;uFrq1w04XwtLgAtR2KtzotlibAq9DxGHPaCx22BQRKlNkPK6Fod1hlZ5tHd4q9ChZagVh8WQB8WE&#10;/axgUpYMlGaUFdS5wtcNU9eQVtKkOrCG29mMmpTGBdYucDP3TAtPmjjyBlITj+k9Lgg5Wqs1bZQT&#10;tlrTaJnMSikq3/Y0ndiNmIQiRMKl6LjFZ+XrGrRG1M5EXEJbg1INGFGEVFEyWCvJwrp2jtIG30hD&#10;/NgmNNrz+dPH3MznXN5eo4Ljz//yVzSuYbVec3VxyfxOSv10WKOMYmd3h2fPnvH7r3/Pslpyc3UJ&#10;Cv79v/9bXnz7LW/fvWMSM4fjyZiqlmbiv/3bvyVNE1784QWPnz5htVxydnaKD4HPPvuMN2/fyFqW&#10;FwzKkqvzCwYHQ9Ikw7nA4fHxe6wIX/+n/+iryyNRHtv27jY+1X2fMzqnvYHcROs/5NKGOJA2v/f/&#10;vffaLhm4Xz6g4kDdjtC2U2hdGN455ArV149tjO+Hx/0h9ob3zkq+GTbH3ET2seNQRUMf6Av9u1rW&#10;Tb2PDEfvnPDKGd0jop2r3ZUccK8Oavv4XWTdfS41tV3aIviu85mYjvL98woh4GJX+b17Az1TQmeQ&#10;AEEFYp2PUrpnceio1Ky1Uo5xD/3t7nLXpCaXLWk63aPZSZLRNA3WGN6+e8v19TXfvfyO25tbjo+O&#10;SNOU66trlFLs7e1yfn7BfD6nroVL9fj4mNY53r55h1KKyXTKZDoVovwkYb5YMJ1OWSwXVFVFUzcc&#10;Pzgmz3Nev3nN23fvogwnTKc7HB4eUVUVX3/zNcPhiJ//4k+4ubnh5uaGy6srFrM5O5MpeZ5zeX7B&#10;u3fvSJOcwWCAwrBaLWnrltV6hU0SkixFa8XzHz3l6OhQ7kiMnJfLBd+9+o7zqytG4zGtdxTDAX/x&#10;V3/BZGfaK7fdzWaicOcDdSN1dfP5jDRLOTw8wFrLs6cfkaYZw+GIzz7/nMPDA16+/I6PPnrK4eEh&#10;d3e3QqxtLdVqzd3tHU1Tc3Jywtu3bxkOR9RVhWtFnvfVdy+p1hU/+tHH/OTHP+Hu9pa93V0++ugj&#10;lII8y/jZz35KUYrgwKNHj4SDt3UcHx1xGIUcbm9uKXMh8P7Nb35DmopIQdM6kiTl9vaO+XzO4eER&#10;jx49ikIemtvbO375i19SlgPSJCHNMhKbkGVF5NWVuk2hRlKYxEqTUZxFSomOfRBOn1hH7rZqJyUA&#10;NcaQJF3d7ZD5XBD6+XLBYrVCpQasoXYrBsOcJFGsF7doHIMG6utbdrOE3TTBz64J81ueHEyZZhq1&#10;nvPsYMLhpGTHBPbKlN3CMrCB6cBQJIpCZyRadN+Vc1JCYLqUfsc0QF9HJ46nOI0m2pZOmem+kdya&#10;h0GWeGFQUT3EpfSmFq8vOdjK9myXbvX2prO/97brvteVM8TaP6Tju1Mr7OzIZh86XqPu6R11TKtq&#10;rUisNFj5yN8a/IZVJk3TyJMbg+4gvQl13fa0VtJQpnqGl4D0ovd/hx7L64+bWU0Sa8+NTWlNgteW&#10;dRuovaINhsYpchXIbEJqTfxpsapEB4t3CrwheINvNYvacDpruFg6vplXXLZw6z1zr5gbmPnA0iuW&#10;xrAMmgWw8IHGB1YOskYRvEX7BEWC8waHofJC2th4TxscTZDMnusYH+K1dsCQMBewQQGDADNdudwG&#10;sNzwyncBjfcugjhSyqC2vtvGgKk7llabdakre3MhkOQDhrv75KMJ6WCCSTJancXjGYJSZLqhrRxa&#10;i31smprr2QLnGmrfDcSAC5IZtLGP44O1Oq7BKLYyDtEfiDXh3USQbQWgcniRsAVUEFpTFTy7meV4&#10;MuFgPObhzphhnjHIJIhAm8hVL35BXW/ERJbrKtYJK4xWjMuCPE0YFgVWG0GxY29J8AKYdc9Lbc2z&#10;D1/Rp1Bd9kH1z3EzaWXUo4yg0/F9Y400kxn5KeUdui9DVBG8UkSkOgRWiyVFljEqh2RJgq9byrQg&#10;NC2rxZJEaz790cc8/+Q5r1+dYLTGtY5/+If/k6qq+bM//xVlWTIYjlhGcaA8z/n22295+vQJDx88&#10;4Jtvfo9ScHZ6xpf//UseP37MbD7n25cvubi44E9+8SdYa1mv1txcXzMcDBiNRoQQGI8n7O7tsru3&#10;d9+xnf/+f/tf3fr8eLXzv/Q35V7G4fteod90a+D8W9t/X7JA9Q9DgNYPDeu97dX9Y0TfKp7rBpkN&#10;EWns93MPtQ0fjhX14b9t53b7qNuObV8Ds3V9CkFSjDG96IGUUkQ0Np6Di45t5/hp09HxyC0RJ7NT&#10;+WKjCuZ97+B3TWUmUuJ0Mn2d0xzvyuZ8VSe3KA6qjecYwnvXFa9fx1xcJxih2KIn6x5fvwDH+DFG&#10;9hBTHPEJyuKEaFbrhCwrGQ7GHB0ecXT8gNPTUxbzBVXVolCU5ZA0Tbm5uaOphdVACsyXZFnGcDhk&#10;Pl8IwqYNPsCgHFAOxmilub6+Js9z6nrN48dP+MOLF7RO+PSWyyVXV1ccHh4zHo/401/+KddX1/zu&#10;669o25a/+uu/JskykfBTipfffcewHPD5Z5+zM5lyeXFBtaoY5CXT8Zgyy8mTFFxLZjR4afqqbu9w&#10;eFyz5vb6Cq0VVVWxXi1JM6mBnuztcfTwATt7u6zrGhc8r16/5u3r16IatrMbFbtmPH/+nLIs8SHw&#10;6Sefcn5xydnZBc4Jrcrp6Snv3r4TZ/z6kqauWK+l0at1Uh7inKcoSkAkg4+PHnDy6rWou4wnnJyc&#10;CJ9xgOvLK26ur7m+uuLN69e8ffOGQZGxWiw5PX3L5cUFdV2RmOhUOMdkMo2LRWAynLC/t89oNOaj&#10;Z8/41a9+xdHxMdYm7O/t88nzT0T4YboDKJI04+mTZ/zsZ39EYlMGgxGD4ZiyLElTKeswNhEJ1jQl&#10;yVKMtSRWgrS2bnr51eV8IeUeyxWrxYLVYslyvqCta1wjY6xaLqFtscpTpglTnbBTDLh4+4bl7TXT&#10;4QBXLclcxUBD3jaMvee4LHhUTjjIc55MhhwVKR9NBzzdGfJkZ8ijScGDYcajnZLjUcbj4YC93JJS&#10;kStHqkA7j3WgndS9ZVaRJgY6ar/OATdSe5oaoe6yWuagjcE0YeN4+ODZ0HltOMkJSBDbNW91Dala&#10;i+O/ZQa7794LUrezc1s2GrVN6yh1lR0RkwjZxOaxiN4KH2os34qURF1ZQsebbeL1mdgzoGMmSsXz&#10;CMHRycSmeUaWp5TZgDwrpGwh2iYfNuUn1hqsFsqwNI6XXmRHa4xJSLWmSBPyLGNQDrFpTqUNLYrr&#10;ecXdumVeOW7XjsYbvC2oSKhVysobLlcNl6uat7MVZ6uG02XD67sV72rPH64WnMzWnNeKRmc4a6kw&#10;zJuGq1XD1aLifNlwtq44X1ecr2oWteeuhnUL1zXcNIG7NnDjYKElG9KgqF2IXOEtTe2pakddtzSN&#10;o6lbXCuiLE3dUjc1betoojxx09Q0bR0bwdo+AxlJy8Xp9EE67unqtjs7Igp8baSc7JoStTFxPdYi&#10;Oew8Js0w5ZTp8WPyyS7JcBedlqhkgFYWnaQorcl1SprBMCvINQwTzbKWOvubVQNsxDaCDyQm6dU3&#10;3/dYNiWMm6yrcNtu/I3+5RqpNw2dY+uRZhGPDo4ng4In0wlHwyGPxkPKLCVLI7UWFmIm1BoLrcOG&#10;gHaedS2iHZWT807SBBMUZZ6jtSbPpT43iSqM1ib0ksBIUaDzAedk9fVBaOToGd78Ru7Z+T5AkWx2&#10;pIOLPoPveZwFlZc1PQqyBI/30kCngpNAO3iM8qRaiWph2xLahlE5ZJjmLO5mTEcjfvWn/45hXvDq&#10;22+5ubnm4vxcAKSjQ4ajET44jo+PODs7YzabkWUZ/9d/+7/57LNPY+/FN9R1zcnJK87Pz/nk00/4&#10;/PPP+M1vf8N4MiZLE1zreXXyitFgyN7OLt++eAHAzfW1ABHzOSevT1hV6++X1O0Hxfdl6DuwsRtE&#10;IWwUu/j//lLf+0u4F5ncM8hbg3Xzlc4D7H7dcly34OWuFOFefSob5/F/9LUdAXURcB8lbpIgm/Pu&#10;HL8uWo7RI3Fweufxpou8Yi4xnr/3gnqarTvQO9K9Z99xNN5XC4PIWxu/2dee6ajCprooNqIzcZ9K&#10;dZ3AEMJGXreLELefynYx/iYd2X2hm2Zq66dG64QiT8UpSpaMhmMePXpMWZbs7x3inOf07B1Ga9bL&#10;NUq37O1J4894JM1ATdNweXVN27qIaHouLi/Zw7JaLdHaMJ1OmUxGtM5xcHBAXdeMRiNevXrF8fEx&#10;Dx8+olpXfPnll9zNZvdQ39vZHe9OTwnAo0ePyNMM17bUzmO1JSsS9vb22N3dpW0dxWJFlljqumEy&#10;GnF1c8u7qyuSxEIU6yjTnLZtePTgmOPDQ66vr3n97ozTd++4vbmhdS3j0RAbG6p2dnf445//nF//&#10;+tc477m+vubs/Iymrvnuu1csF0sIikE5YFAO+ObFHzg8PODhw4fkecJ0usNoPOHVqxPuZgvyPOfi&#10;4pLZbMbjx4+5uLikrhtRx2lFZGAyHnN8fMR6vWa9XHKwv89yNmN/b4+HDx6Ab5ndzWTMOUeZFaxW&#10;S5yD1WrFYjbvEbTRaEyaJNiIjnrvMTbh2dOP2N3dJRA4ODwUhC/yLbato6kbhkOpjdY26ZsiO4Ql&#10;eHGOuvlW15UEc1G+17Utd7e3VOs162VF1yjjvRdGBZswHJakiajlWR3QVjE5mlLrmnRgUXeBoBsm&#10;OwPqmZxfnmYit5xmlGmBVlAWqTidyrFeLVFeHDGbD1BE0S5to3qVighKLpimkiYPpZTU0iqPUjba&#10;F1CR6F+pWAca55jpbE90JkJcODvL02WQQrdAqriob9kjtWUjuz9kiktDVQf4dB9syADfN273/9h0&#10;w8d/Yeu9LUR3sw399XYOs6DwUaigVXLv2pa2aTGJNOb54MkSI41buUVrYQtJ0jVVVbNaSfNZ1+Uf&#10;tMJ2NGgKgtJSb+ucyNtGRNloE6m7DImvCM5RVyJOsm4Dy9qj0oCxAkoYJyVZi7WiblpmqzVtgNYH&#10;FuuKWdswn69YrSqcwMMRlACPMBy0LrB2Hj1TUBlao8izBGctaSFOd24sIZXxqnVgpbRI3OqA0ULP&#10;VXuPduBMVFYz0g8hAIiP4yJmzbSLQYbGBjDeYEIAbXtbvgkm4jgLXQYkIt/de53D0DtW8kw9ImiU&#10;ZDlpOSItBpi0QNkMrRNZg7yR3hRtCaogyUvSkDOdLtmrHLvjBbfNjOSuoonqbN1a2nGr9+M4Hrc7&#10;ia7Xhe4Ut5cmtn7fLGZxwxBLLmXO5Yklt5bUKFJjsF3wqTU2CKuRjU2pRZri04w2k8YrozTOt4QA&#10;i3XFwBjqpiWL/Q3WWqkhx6AIOBXZjpy0j4VYTuWjPSDO0YAI8kjDtkLjUU5F5bJOuErW3U1AslG8&#10;wzSCvOvOf1Iij9wxTQRPULDwIvSQliUEsFmCRfGjT59zc3vL63dvqHzDsl7z2fGP+ejZR3x3ckK1&#10;rri6ukRpzVdffcX5xQU/+clP2dvf48njx9ze3vLtty84OTmhLEuePHnC5eUlN9fXPPvoIw4ODlit&#10;ljRtw+7uLsv5gsV8gVaKB8fHZFkOyDh/8uQxl1EV8nsd2w8Q2jgYelemaxy7FxxtMP/OZfve13uO&#10;K/f+6l3Z/jPF/cPJf1ulCZ1zu/XefdQ2DvQtnjD14cE3l/D+6epNuv2Dz8MWohsdQm2MLAreRXJu&#10;36dy5HRVv68OgfBa452npZUu277IW0k3dEReOzSj84+76+hYEaRpTeoIozca15FI+9MJbSASfHTM&#10;Ez4IaXqHosTIM8Qb7n2nvR4XzbD5rHOgO35bY8wWokP8vCctichMFLJQKa5tKIoh2giiMpmOqKo1&#10;p2/PWa9XvHjxB25ubhiPJviwZrVa4Zzj8OCQarUmTVO0lmatJE2ZLxb4AC9fneCc4/j4gNu7O747&#10;eUkIgYO9Q3Z2dvj222+Fq7Qs+fqrr6nqisvLKx49eszO3h7BB/73//yfqeuand1dykHJ/sEBu6OJ&#10;ILXrNZ98/JyjwyMmkwk7o5GUPqQZy+UyCgg4PIq3l1fMFwvq9R11tRIVmaZmOZ/xu99+KR3VSlNm&#10;ObtPn1JVFfVSKLP29ve4m834l//6L1xdX3F1dcn+/j77e/vMF3MADg6OsPYakEClLIpeltAYxenp&#10;G05PT8mLktFwSJIkFEXJjz9/ymq9hiCO5GQy5fb2louLS25vbri8uKQoclQILBcLqb3WmuvrK3bG&#10;Q3YmE3708Uex8QuGgyFlKXLA+/sHeB9Yr9cMihGTyYTZQrgOh5MRzjmKTCQQpzs7WGNkEW5drNXz&#10;kUsTkiSVJiknCFGeC3evSSP9nZNGwNntDYvFgjcnb4TGbbHk5bffMru7Y72sIEBqhT4tT1OyLGdn&#10;mLK7M2VQ5nz80SO0CuxMxoyD4ydHB3y6M8a3sSmpKBgPB6TG0K5WFFlGkYrzmCIp2tImeFPio5La&#10;YnHHcJiDCri6AjxFAkZZTJC6Nq9XMp+1ImhweOlKDl2Hf5SWVRqFw9qYzvebBs2eLJ/Q01Z553o3&#10;VGkpCwhdqX6cy07yrRGl2XZuQ29zt21xZAPsegAAIABJREFU74RurQnd/u6BBKELelW/YHaBukJv&#10;jFdvS9jYRy2Ok4S/gvFqJanSTp2pqSpxhI1GWY0JhiIbkaYpaZpSN01fH1+vKm7v7qgi6pdYg04k&#10;CM5RNLG8p/UB7Zre9jkviO9sGVjVjpOrJZfzFbPacVO15NRMprWctzU457hbeqqm4W5d4dA0Hubr&#10;iipUNCZjHaLMqQIXDAkal6bgPTYIld2NU4RVC8Hx7m5BphVF6imSlHGacVQUZEZTzBfsFRnjMqVM&#10;FJMUEhPIfHRgFTS1KFq1jdRsK7UR95GfUV5eaaxNe8TQmqTPBPbAh/G9z6eJiKz3kQd7I+bTwRcd&#10;quoCBK0phiPy8Q5JMQSb0gZ5uklbEVpH0B4XNE4NsMOacbLGtlMK5biYVWRJxjfXd/j1mrppUVbc&#10;F1HIDFv+wfYSveXQ3ss+xE+3/HHTgVIBWRsjlZg2kGjDpCyZlAWjLCON87N1DhuiqqhWfQlGbi0h&#10;SfBpymQwoPKBRRC2nFXdcusXzEcrrFI4X5AoCTTKkQgJubqmaRqaqqKqaiIQSyQdkvkd73FQMu+V&#10;C9iuJCcGwWlioq8QnVzEuXVtg0UkdqVdyiPcARqPlsDbOQmEXYsyFqMN9e0dJs1oK0deFAQUh5Md&#10;JqMRznv2RhPQilfffcf11RW3t7c8/+Q5705P+ejZRzx9+pSvvv6at+/e8cUXX/Do8WP+w//8H/jX&#10;3/0r76Jk78HhASevXnF7d8eTZ0/45vffkGUZZT5g/+lTzs/OuDw/52/+5m/4+quvOX74AKWkH2Zv&#10;bw+bJO87tmbDirBtbOLfHdrXD6DO39vYw/vO3g+8OkcxbKUDeuMZNJtdhR496AxsUN0nG9e5S6Vt&#10;nNU4ARXAhsKmm6C+k/XtkcWt9/tinC4C7JyyzXXfC/S2U/f6PSJwLdGcb3w04IKBKGNR0RhIDZhw&#10;cRJAiUgISosTUVU1EN47XyLy0i0WHcNBB7iLs69Ul74TxxYtVxGi3KQxGu8D1miCUrStoA+iKS00&#10;YqKbLu9rJCINQVRwrDWCPgS5dnkGsbY31jWihHuva7brUBmHUPckBpx32CRDKTC2wHrN0fFDqvUa&#10;q0Vd5OrykhBaqvWad6dvOHt7RtvWJImlyAaEMEcZ2D3Y49Wrd7i6ZndvH5MUQsOUAq7hzdlbifKM&#10;Js1zbmYzrM2o6oaDo10OH+zx+s15rE9zFIOCJ0+e9GmigbaUB0cYazg4POTRk8fSne9U1LHOqUc1&#10;VVVRGanv3NsZQwjMbu9YLObMZncoBWen7zD7B+R5xsnJKZnNWK4rnPPcLhbMz85QBKr1mqOjY/7s&#10;z/6Mly9ekhcl+/v7/PM//RNpkrJeLLm9uqat1xgrXK3teMzOzpSzmxPQnsOdPUIwvH53gUlTqvWS&#10;ly9fUBRFH4zkWU66u8Px0RGjUpBG5xyr1QyC5/jBAVkiQgnDPKWpa3AtRsF4PCHPM4blAGstwyLy&#10;ru7uUAynAIwnU1lcI/Jqkg2S1EbLrWOzoUR40qDS1G1U0VGkWS7NEIBB0vPrqkEFz+3FOe/eveWr&#10;l99ye33DYr7g6uyCel3hWkk9DzKDVQFDgvJLIKXyK5J1ySwNjIZDZs0cgufxKMdXCirwTcNgkKJ1&#10;i1EOM7SAQ9k4b1slC0QlzUVNLfO2SFJ8LR35GuGjtioRZ9U0aBW5m7s6OaRsx6pW5mtnH2P6XSkJ&#10;gjsUKnhP29WTamlG7eocvdk4qc67aJtj5kampnBZBqJyour3g1IiWHAvsCVeh6U3RUE+U127ejRB&#10;undcw6b+NyhQBu9VVF2MDrc1sXZWyqcU9HW1AS01+SGglMcoTetarFF9radvalSwtNQSrBY5qTVY&#10;pTAhME9XeDxF27JarWMgr7GJpfEK5YX7ebmuSayWekmdo3QKsYu9dg3rNczX8KpuObtdYpRm4GYY&#10;K81xVe1Y1Yo2BO68lg54AhgwIYuYjOrlUnOEz9TUsp55pQBDSBII4thWoabCc9M6Uq/J25bres7Q&#10;Wg5GQ9rqGm/GrFrQzjC0BlUU0mTowQZwAWbekRkl65vyaFNjrMG0ck7KGFIC1rVQNTTGRNBgs35q&#10;HVddLdcWkPS48r4fJ85LMFWHzkN04B2JzUjzKfmwQJsEpbNYT9rQmjWaAu0hN2talVCbkrFq8BkM&#10;R5q9acms1eyW72hdYFY7suBIUDgKfLuW1aVDWuMq3Tk0EQ8TRDLWmXcOfedxqD4zGjf2AdIoHa80&#10;ZVmQWCtKeGiSkOC9BWeoUnraThUchbYYk5LmA94ld5QDi20cq3WLXxU0ectydUeqKhZzA4xJc4tJ&#10;PalOyfOMPHGswi0KTUVFpxjno6e+Vk5KRHQMVqJTapSJdGiB1sdadyViMcYL8Ka6OVq10II2sp+g&#10;PN6LGIhKU4IxQpHXeGyao42FIHbaVa0EiM6xNxhRaxiojLVveXz4kMXdgtl8wZPDBxgHr1+d4IF3&#10;Z+f8+Z//Ocd7h3z35oTZ3R27011++5vf8kd/9McUec7iViTKP376MTh48/YNy9WSv/zLv+Di6IDL&#10;i0sRc8JzcX5GnuU8fPyIs7Mz8qJ4j+6L7VKE74EvO+O2+cIGTu0Gx7/t08ZAfZPC/iH89t/8/r1t&#10;1b0fH/ykc7wj0njv/Q1bwoeFA//vp3Q/5f4+pNuhFJtGqa6zcbsp5F5zRowWBIGBLnqQJq4QO1Cj&#10;A+1jHVNQPXrbpRON1lHowcfFbBOQdE636s93u9FLvHbflW50Nw+4H37Q194ptkLIzV62tlMREVJx&#10;UeyEJnSPJhsVaXaALMuECcK2ZFkm6EtVcXR4SNvWrFZLlIaqXvPq1Uuub2/58Y9/RmCHi5sLApBn&#10;CfmhqE+hReEpN4EsMdRB0TQNRjccHBxycnLC7niHul4z3RMkcbVcApq9yQ67e3vs7ewwnUxFtGFv&#10;TyjHRoJCDiONWOIjHY+1JEqB6RrsgMEQoxTT8YSqWrNerwghMCgLVusVy+Wc2eyWN+/mOC3ext1y&#10;TpKmPHzwgLu7OwZlye31DU3bsLi4ZBBTQsvFgv39fY4OJZVVlCXOe/I8R2tDZnOS1PLo6AE3NzPy&#10;NOHBowfMhiV1R5myWPD23TvKg0OUhtvrK6y1HB4cUJYldb3m8OCAPEmo1sJHO4llIEVZkpeiAJOm&#10;aZQZVoKyxiC3Y/vYcCjdn5wbxEdtJF0j+f1mzAVBHL0X3milUEbmc+scTVPz+uycVydv+P3vX7Cc&#10;zWmqNaGu0cB4OCWxohRkVKDMDIkxZJlIP2udUrewWjckqkIryI1G5SlJZgnO4VaLfpHvkdCOVyfO&#10;qvA9tqSbfzo2mHSZGhOzKOLAbtPrvQeH9h/c3+KHOMHf21T+vDcp2RjyPlDfBgt6VKDfmepQjH5L&#10;6FUXo8fbWYoPT1lt/dv+MwIbPRRl4yZ6s6lWQl3V2VrV9TNIDS9BE7zCu4CzsXs80qCZxJAWGaVW&#10;1HVDXTc0TYtzDqttHyy5EKnUPLTVUrhRO7unVOSl9lRNzapas6zWzJcLFIa10xgtQETbBiqncEpR&#10;R+eiiyCCvv88e/u7Gd6bwD86jd36GiLzjQ8NrVPM25ZGgfcVGslClIlmVCbCz6xbiS+UwpsYcAVP&#10;410/9bQB3wac1hGAQWR8lQQTJklwWhG6dQr6QKsHMEJEbJ3f1G/GQEeU0WRcdDXd1toeFUYbFFHm&#10;NQgncT/WVCuBnCrQZkhiGwbFnFFZMU08KxOYa4UPmloFGt32I7cbnyHOn05IqfdsQthU7qkYMHaL&#10;ZO+Mb8+V0M/VVAnCnvbIrnzXK6H41N04tgZvDSSG4KScLPcVqdIYkCCpDVSNp473LgSHCl7K1ZQX&#10;yW0t1GgGMFGEQySMN5nW3s0I3Zrso0+wsUn3RQlCbBDzuKAIwaGDRnkHkTsfFTM9scG5s0zemT54&#10;UCiCNhAEIFquVlQ6cHB4QBVaWgImTTg9P+fN69esqoqmrtk7POTBwwckNuHo0QEXN1d8+eV/58GD&#10;Y/b39nj13XckScJ0OuXbl99ycnIiJYF3d9RNw93tHW3TUlWVMP1UNcNyQDkoYx/JkuHog1IE3bfR&#10;h/ee7+Y5dzdzM9jvj4UtV/V7vNx7fud2Pj1aWFkjvs/J7I6zSXlt9r9JfSs6SrItn7vfZYfCdg9b&#10;tu1OSAbIVplDiJNk63S6h9wjH1vncL+Ah96ZU5FjMKD6SU+QNKtWXfQUIHacei/OrG41aZYSkMXb&#10;xcjYIlyJvg2gJT0XgqeNFGFJbkCFqP8OWIvSVkQjomCEtTb2BkjnZo/EEyIRtDhpEoFuE7jLsbx3&#10;OCepLJB6ICJyRHSqO5olEaMQlNkYizEJIcg1trGAXcovPEmak+aq38dwLMon4hAuJBU9GNC2DdO9&#10;A87Pz7g8fYsxsDMp0dpQ3c0IRcJ8teb86pwQFOOyZLmuWS0rlFJMpzss52usyri6umI0HtBUNU1V&#10;MxoMqauGX/3yF5EhoWY8HvPvfvYnwmOYpuiohOQBa40oUrWO0FSRii3g1hXaGFJrCUqczrIshXYt&#10;eEbjIVW15ubmmlW9ErnXQUFQ8N3rVyRpKprY2vLiD38gS3NBApVhMZvz408/4/T0lGfPnnF5ecnZ&#10;xTlp5mnqlsuLK7wP7OQHpMaiasVOOYJjh2vX/NGnz1mtVkynU6q65uHeDqPRmJ3pDnmWMhwMRV5X&#10;a4p8SJom7E53pEHRaGxabpTioqKUNoagBQVJbBKRPKkF7ZaMEJ2ELtfro4F2cezoexYipvbivAuB&#10;WKIjCHNoamrnOD875fLign/8h3/izZs3JLczBhoGqeXZg31GZc7hUBoryywVRoEoPWnTTJqTtMeE&#10;K9QKWHTOlsxJFxtqrEniIuQJLtaBRlTTBQgq4LqGf9+xoyBSwFqJAIGKwgUh9AwHne1R8Q4QQLmN&#10;WexskXgoGjEDPooNBLbQiB6rEl+mU+C6b2aBSL4PIWxoCztDF2J5Qmf3/D2XNW7QB6ZmQ5klD5xN&#10;8KJQWpwYcVylSYvYwNYJ2xib9MG0KD55Ai0Khwpi03QUVpBTU4SQCFesFyL7YKAxjdRbxnuc5BnZ&#10;oKSsG7I8p65qBjEgW89WgJI5q2L9rzHUeYZ28oybpiZoRbAabxQNnrV3LF3DvK3QqmS5EifAJgqC&#10;hgTQCmtiMOc9ytW0hA0IER9Q0Btnrvtfo/Cq6jAHXKTT0r4Ar2hV4NYp8C3nq4oXaKbNnEGq+WiS&#10;s1tkPPfXpNZSpJbdNCU1woMLsU7dK3CB4KAOqZSnqEBtG4yClIBaB9IkEeYNFRuNTdqDMr0ylg80&#10;USlO4tB4LYnUhfq2QSmDzRLyYYlNS8ASvIJYOmN0DmoVx5wBPcc4ywqD1TtkNuVgtKL1a57tC8gz&#10;rzQXlQHVgKkIKtncy3sBYZC56F386WnVJlDaBmyUl1pnJVTIwp7hnMjoGsPYGIbeM/KgW8lmNUqy&#10;C9hA6hNIEryJ3LEWfALDZgQWqtkKvOJ23eIbw9miplWa0ULAGuUbMr0DweITKbPRZU7mQaeJNAeu&#10;VlF2WhFqqY/tfBilAxrX2wBCN6UVIaRRNdT1iG1jHNpJg5gyRhxrpUhCIEY6HYVRDGhqlLYiRGVz&#10;lDY0ekA1r0jTApNm5NowNIbb+YwyzTnc28MbzY92d/mXL37DaDxGnZ/zj//4j/xPf/XXBB8oBzm3&#10;N7c8eviQv/u7v+OXv/wl3gcO9g94dfKKoij49NNPpXzhyy948vgJjx49pKkbPvn0E07fvhNVzPWa&#10;LHKi/3Apwg++Qj8c+rGz+e//3+s9n1BFp3ZL+6HfQLFpUuvKF+Sj+1hi1z/2g0jGB1ezQS663Yd7&#10;jvUWGvHBTtUGuukvKEapKta6hd5G9QEBKtLPBI8KHZF1XIS6An3vhVQb+U6PkDqF7wQgIiWL+Mmi&#10;MBMA52x0jiPtTax/80Ek7bYbRbraqJ79IJZWBEJfk9tFaNuNYSFsVGi6/fgtWq++9i8iVHKQDqXu&#10;nBzp5uyk/XxEAnTonrHGJinYgLaGJJXhqq2NaOGA4+NH/Ld//ntu765QM3GSx8Mhd26Nq2txXpJU&#10;6ukSy1rV/fWC4vLqkulkRFXV2ASmkwl5ptjd3WdYDsjSlGdPnmGtpSjKWKwu4g/bAzggBp8o+SgN&#10;Up2kqY73aBMwaO8hywTFSCyfu8+5vLrk5O1rbm/vmN3dkaQpuzs5WivWy4onDx8zm81ZryrapmG9&#10;WuG8wzUtqbEYYymKgoePHuGcY3dvl+OdI5r1micPjtFa8e7qTCjC9g+om5rpdAcF3Nzc0DQNo9GY&#10;yXjcs2VIvVZCmqaUZYmiY8lIsInfjBGQ8pU4rlwgMnmESEQuc80ToiKSmN+OwaMzwD1fM/0QBSVI&#10;aOfkRgY8TNUSqorl21OuX7+mOj3FzuYMi5bxIGdnkPNgL2WQavbzAcZo6WJWEYEMARekiVKpyG4d&#10;pARFhYg6iW8CQeHapkdLlBKlwXuYaei8lqjVrlQk2RdHq1Pz6c3lPcO1bVPC1v7kZ7frvgQh0DeK&#10;vY8DdOckGETY3MzeSd6K9nuw4L2uiLDhwO3tYTzxDSOCMBrIq2eNj9t2jTVmw3qgJc2vTMxYdYwI&#10;UdwG1bEebBhfcG3P5BD8xmHumoHEZMo4861kaLwWydYu6EpsQpEX0q2OoqkbTDBib6oqKj5C0zZ4&#10;ZcHL+BTbtEWpFqXQxViB1x6QfXpkLHR3IXT/eQ/OgbL9fQ1i5iJbTFemsfksGtb7AGKHDiKNWB5x&#10;PJpGc3VbsbSQNY5V4dBtQZYqhoWhtorSakbKUJguEEHS8V7KwLwLstZ4h1ZyDG1kFBnloqqVxntB&#10;uHWvbiljseuv6FP4StL9vhWBDUF6QdkY/NKVzUXqMG+lbqJDThFnyymH0lIjnJqUzKTYTInTbBQq&#10;KLSQ49Ix8L+/RAeQeu0tyr+guyBjewLKvFMh9GU6ComkjIZECxOJCh4dPCgv1iwyBkkxShybSnpY&#10;TJJgvSPPM4JrGeQ5pW+ZVUta51lUDWliWTaOonVk3t8fB3EOaK17PuJeidQH6eEhSImIUqjNbL83&#10;xSGurQS55yrgtbArEJworXnJptIFeUqDQ/yT2BiHkiZF4btvIzjh5Jl6h3MNVkupWh6l0fOq4M3Z&#10;KcFJEH5zfU2apqzXa4wxHBwc8OLFC8qiYPj4Efv7B5yfn4sSGSIvf3JywsfPn/P02TN+/c//hdev&#10;Xwuv+mzGeDSiqipQov5nk4TFcvGB8tjGvP6An9ot0vc3+B9wauE9p/D+oLy3x/cc3S6+3V74tlNr&#10;21/uI7Pt937goF3nnMzP8OEGbA249/ehuhRH977u99PVlyojNCM2WLBWOhOjM+9aqckLIRFHwflY&#10;S5OiCLi2EZlJpfBJEq9H0FqjBZ1p6pqgYK1UVNKTBibXSrUXSglaGOuIlOq4ZKVT1ppM0I8Qogqf&#10;TH7X3+/IN9mzKWzqk9pYLtERRrtIBdPT/PQOnur1xdu2xiuhMrPWoq3ticCNjs5MNIpGG7Q1OOeZ&#10;7maixjWYsLvfkCiYza75+vdfUtc1x8cPeWITvNJ89e1L2rbl7duX3C3nDMd7ZFlK8DW3dws+evoQ&#10;ZazwYdKQpCnPHj9mb2+fp0+fkOeFOGhKU7cNRicRdbdoY6SJJYBrRLbQ2gSNxyu/qXuOY7CuG1mr&#10;XQsEnGuAQJJmfPrZTzm6vWWys8/19TXea5xr+eiJNJN9++1LqqpiWJY45xkPRxzsH5BlGVmaMhoO&#10;Ob25IssyqqZGKc3u3i7jooyND1Lc/+DZj0ArppMRznmsNbSt4+jBY6Q53JEmqSAVMeVvE1m8Wxdr&#10;133A0kSqGEFbfado5cXIWpvEYFVRtZHeycg8db5DxBpBpbzvuZPbpolTuOsal7lj8zwiq+DbFu9a&#10;zt++4+LslP/6D3/H7OqMYnnGKFM8OZgyGQ0Y5Ql7w4zUKMo0sqKolt7dU2CViwEV4nQpcFayBzpI&#10;2q+TdNXO9c6GjzapsTEbEXdh44KoErl3BiJSS99FzXaqO0a+HX7Uyw51vmRnz6If53zbIzK+81XD&#10;+zbKR+cplhdsB95+85liEyyoHq7YghN6JFb1ATZKMi+ds0pX699xar6X0VMmQcdnS6T+kky06dFc&#10;paVuXxkJ/FRQYEF7DfjYAR+DZx8ZJFyzqSVuBTV1rYhthExoo7Qx+KRBJwlJZORIIyNJWgxo25Yw&#10;m+GcpNHr0OJr1Zd+BR9QiWJgcnwLk3LIzdqRN3W0+Y5ONrb72yDj3oGUH2iDNgmhk/uN88cHjwtC&#10;raSDSM7GXqVeNSrgQUeqRFP3QYzWSsofgtS9tr5lHeC72zXv7uZcznbIsoRh2fB40TBJDcdlzrjU&#10;DHJFajWZAWU8OmaXAkHOOShaFK1XNC1oAoaAUR6tV2jdobdCz4YP4mDGpr5OuMMR1xrn0HkC0Z5j&#10;PJ4acBgVUMqhw5rgE0HHdY1yGcZXeA9GNWAr0qwlzRSZnmLVHYS5ZBs8aCf17v2qrLpFGVS0NU5C&#10;agGFerahjqlDvmS7iRcdYRUcBI1JLVmWkg0LdGoww4SQN7QJoC1WWVKfxPrTgA5gTUqaanJlMBPD&#10;MktZV2vqzLBa1MxDy91iSesDwzLDa0OrEwZFg0oyUsTZNNGxTZMcrx3aSR16CIEGEVXxrukD3qaW&#10;MdRlgJwkSDC2jXNPhDSkDUaB8yjlYoApmZhGNxLAmLQPPsHiXQdlB5RPIhPaUpTjBgmq9RAaqrph&#10;UBYkTnoJ2qrm8uycxXwBWnN4cIBrWr763e/Y3d/jzckJO7u7PP/4OT/98Y85Oz9nPl+wt78n6mOf&#10;fsqvf/1rDg4PGY2GsYE4pyxEoOfw4JA0S2kaqfze39//oBSh3fqD73ttO4id/d32K++/vu9NtfXJ&#10;Fsecur/5h9/c3kB9eHrvObQ/9IoAyPcfpAdKQv/7vev9nssJ93557yL6Y6r+lHvuSLVBaiVIF4RT&#10;HMcNQivvmXt3TRxgOVZfb9M5Uai4EGyQr65ucbOPvgpp65Rjiily4sWjIDVekXaILdS2R28+vNYN&#10;LUx/uO4u9OhP12TnvHAmGmP7fYWANBMR6Nq4vXckSYKnIUtStLXUVY0yhuOHj9lv91isZ9zdCj3X&#10;uJyQFgWjcsDd/A4VHGWeMhgUKK1Yr5csl3PG4yEdtdBkvEOaJlFoYMxoOkGhWC5XFLlMnLppxKk3&#10;cdENQTrUI4KkojNn0MSGUgkI4jWEIAiEi6ilkHYbEpsymeygrWVnusv17S3X19es11UvXrAznTIe&#10;TVgsluR5zmeffoZzLUZJml3lKXlRSKeutYzGYxINWZJSmAzXegqtpQa3yKnrmizLmc9lkSjKkroS&#10;WiybZmiES9QTycaD0EUJa0aIPKIbYEqecogLdEc5p5D+FBWR+KgvT9iQ5HvfgwLb2ZjtoSWcpjJu&#10;2rahqSvOLi949+4tFxenhGrBMDdk1jKZjhkWOanVKCsBkTKx/KebE0pFB69L6W/KIFTrUT4KAQTQ&#10;TrIOTV8f0I3T+9klDZ14nzjlWw5eJwjRzxvkXnRcv/fx0u8xht3c8IKuhXgN72+wjeBKYHHfMMpn&#10;921UZ582R473oXN64z42ju0Gtd3YmWjPOsStu1a1bTPkn4rML/2z7tBk1Xv46CDIlzIar0D7ThJX&#10;GnR0DACk815qAWkDGE0wBnREtbWiCYEslXOQ9LqmVQbdNKRNHR3mQNO2MmybRoCFWPudpIbUJhR5&#10;TlnUDNqarMiomrYf595YQRcRieM2BGkcE1wPo3QXhfSPrKtHFadW9ZFK8BKERSk52KJpUwHJznRI&#10;cmtp41z0VUXwntvFjKy1uJAwMBZSw8DnBC9qg3kiqXOjPMZLI68DXOjkmQ1eW6JUSDcacF6ULrWW&#10;c5LH4bHomHDcZGbYul4lE0BKdXwrfLHBR15cQRBDsHH0OQgJikBoLCFUhNAQqAmqJvEp1ltMV3es&#10;JOvSd/yz+akA67oxFZuu+rX9PX/i/XW7ywh4uQPaaExqJGBNLcH4frJrtDRlJTpKyAuTh9IGdORi&#10;tpYkT0WpME1pVGDROlHVWzcs1g1ZWtMG35flaDpLIT6BCnEcRbBMx6Z5H21ICAHvwMUyqy4ajj2b&#10;sQE1bDKtIWaV+02lhrYTplCqh7RkJLtAn00wUqtr4hz3TUsLpDZDJwmr5RJlRTxnPB6TZRn7+/u8&#10;PHlFWhbUTc38+o6Pn3/MJ598wsuXL/nii9/y/PlzHhw/4A8vXvD69WuePntGOSgZj0ciYFQ3VOs1&#10;VVXFenLNaiVlfGkuwj9t277n2HYVY+E96pYtq7dtJjuj3Tm3bBlV4oR9/xU2u4oOXTcI1ZYTRD8p&#10;4oE2aY6tH/SGV/WDTPV721oet05DOhw3C8L2QrB5e+Owec9792K7aeqDq4v2WXYoHccqFvLT2/0k&#10;ScRJCAatNE51ggqtOLVKg/eyVLR17GhuhNNOKbAqzjlFQJOQgNL4oGK9rMboEB3HWpzjVtCQpl7j&#10;g8daRTAtbStG3WhLcAkBoVqSeSEcj9ak+DbWQoaoPkMserdpP4lC8GKQlcJoS+srgm9RWJTy/fnr&#10;2BWvlMb4VqJq5/BoUUMJCkJUsomTTykrTqFOaJqAxpJYjdEZdqpwbc2v/vSvmd3d8O7ta87PLyVl&#10;cbjHzmTAgwf7DIYl87s5bRtpTaLDb7QlLwoeP37CaDhiZ2dHEMRWnmOZlXiHKAppL+o+rZP6M5Pg&#10;HGiV0KXtBf2Nw1n72DzoCbmMqy5w6biJlVLUzqNtwnS6x3Aw5m/+oqBuGrIsjwGB7xdlHxkEsiyn&#10;Sx0ZYxi3gkZmRd7vV6qAZW4Z0/EgS+OI1Qlt3QrBuff4JqaliMbaxHStNnRBmI/puqBVTP95IcHv&#10;nle3f9+7kPFdRfCy2IU2luHEGlCjdKTX2cxNHRk70AqbJnFcQbWYs7q+5Obygt/80z+zvDojLCoG&#10;1vKjvYx8MGS3sOSZJksSUoP0CneQ8OBsAAAgAElEQVTpmNA5d12ZDdhuQe7RzOimecmaeI2QtQdD&#10;D2LGc9dOLI1VERmJ5sbSLU7CTUkXWEa7poMwEQQCOujeSe3so4QOobdLHU+0j/cyAr99iNoHBUEc&#10;lb47PIg9Ulrfs2O9mVVd0N0tcrEuFtVfK/028jOEzZLbZSOklEDSm4ISm3ulTEGFPp0vhlH3pTve&#10;dwI1ggIHiOVWAayJUZN0m2sjdHB6DY5W3Mg49lTwBOdp1+LgKq1RjcYkqZQmWIujBSs8o6kzJKnU&#10;UbZNQ5o41kXK7Y1kv6rVGtaOPB0yGhcc7I9Ya7hRnjent4S6onZyjiGADprGtf2xDTK+TLDxvoQ4&#10;NwSpxShovdw7FK1H8t5emARSrZnmGWWeMZkUIlphDJkRfDwxCu/KqEQYqBpH3bTUdxc451g3DW+u&#10;W6605nqumJY1O8OaMjXsFpZUQ55smNG74MvFfg+sjRRYkXIuuOigGlz33JWh8ZLd0UaTGMl6aBx4&#10;T9t6EgyZTgitwjUBrVzkUo115kYRVEVwlqAs+Aa8woYZ+ArfrqFx+GXNer1iXd1RN7cQpMRMJRXO&#10;dYHVvdFNm8r5d5G3xmMjDuGRxsFuIW9Di/EB5SKmrALWZqRaMUhT8MLk40KgrgymdRS6psYTLKRN&#10;zDIpLWIJCAdsUaaYCurxlOBhtTunWuTcNDOWDbjrObXWrFBMh2saD2kCyiQEnaJdjWuFxlMj/o4P&#10;0PaXHPtcvAQfbdX+P6y9aZMkSXKe+aiZuXtEnnX3MfeQGAArhAgWIGX5iSuCX40fsBRylyuy4AFi&#10;BzMAQUx3V093dVdXVWZGhLuZ6X5QNXPPrOohiEWUVGVWZoQf5mZqr6q++qoFGERcGhCQAQ3WYEMj&#10;iKeYgjTVJ1dOAVc9iV21SeKA6IIMI6YzHKlqdB+p58hg7YeFiSKRUhemOFAXa95xfXHFUjJjnCiz&#10;FW7+8NMf8LLC//Fv/y3/yx/+IRICv/rVrzgej/zRH/0Rv/i93+Plly/59a//mt1+R64Lv/yvf8lP&#10;fvITDoc7Doc7Pv30BxyOJ87Pzrm5u2W5q+zPzlmW+j3FY/9kr/vRgveB4OadG0S8MkU+9Pqeg8hD&#10;5u/vOkoDs3rvvOuGp/37986n7Qo9QvcAOH/PpdlHpTs8FuVr8joiK/eI5izacVvzF4vwttaI6hJn&#10;1aqBW/93B0taldZOuG3kJRezhtp4jZuwzsaJMDkwA6C1FQX0DXQjxabrN1Z8wSbCHHrUu0eSq0cD&#10;ghgZ3e+7ndm6rzVP06690o4nlqbaaF52d0hgnCbvrW1pu1orcdgx7c+4O94xjIkfPntMzgsXZ5fU&#10;Us25KKazmmJi2u148vhx59A23eD1bHbtQjAgXrUv/D4fNkDEiqaCVxXb8xzUqr5j3ETT/YaqRzaS&#10;i3VP49i9a3tjXaP6NPCXWlDB0lXedzz2cW3PoFpxlr9P/HobuO4p3Xpf6Lw7nYqlsEuhRfHF+adG&#10;wan0DECbIVr7tbdWy003uUWr18nUJpRzKX0Qg/PrYgiM1QBAPM3cfv01r7/4gtuvPyPfvuFM4Goc&#10;uJoC0yhM4+BdpehR05Uven9N9urutjC3c1u2FmDLY2vcd3xLaaC2tbxtVB13/t0pfzi26pw646aH&#10;nhVpUc91nq9f1+uSdY23a5S2Jlp25P59AH3dh3uDAGtkNTiHOtw75v0xC92OidM49J7czOZvux+P&#10;sGrVXkzatG4tICwd1ct2NonLgnlWpNG66MWs2h2Uxs9Wf4jqlKs6z51OYy147b2CIuOA1kiJ1mFK&#10;JDOfTBWjLAuogwFR9mNiPyXOpsQUhbv2VNpg2ELs997Wnz1mf94eAEAhnXw8VLypjjXmEJnZReF8&#10;Gvnkcs/V2Z5Pzh8b1zQFxlgJWEeoTGFejA50WpR5qdyla+ZlYfbue1JhWSpfHyJHLexHOJXIbkyc&#10;10DAeOBTFKJAxHSZq3gbWJ8/tWS0Bud0+lgHpaqlxKlQhDVa6GvGhD8UzQtDPoFYLYhUJUlglIRK&#10;oVIpBOclLyxYJ7TqDQXKkhnu3nE2H7ius/ewq9bgpF0k26CcF65q6LUmINyc8FoAU33AaU8Z52oT&#10;enQ31xNFE6VWllI45cLdaUFSYUiRMSsSKqFkikfVi8/lXmjvdq3VUwzjwDArIQ7UsnA4nrg7nJiG&#10;yDEvDEvksGRGCaSheKTV6DIdvG/WZcMVlgVrgTdFRGn1o41+aGUswaPC9Pe2/RRwHnLt8E3FMiId&#10;D4gixZpqSFwMNhZz5StH299apgphiAEJiU8+eoGK8rf//b/z4sULjscjwzCQS+Hq6oqf//znfPPN&#10;NygwDgMfvXjB29t3TLsdz3cTFPjJT35Crcqvf/1rawE/n3rW9OnTZzx69Jh3727e49j+A4rH/mdf&#10;2i3idh978I5uhVumYJ2bG9P9AQDZJrE1fNu+r0WT34e32jfdzeahDWg1Ynn7jRvctl8/OJ5ihmm9&#10;GLvfxmFbjTLmObJORIIb05TYXVzYhp9t8ubFNv/Tkk2aBgCT/MglW3RgNumaWgohRFcmwDg2we4n&#10;L9kLrfZIFOcymh5kjNHSQ9gkLi5OXotVIufF9exqcJ1Ll/lQb6GoVhgUVE08v1ZyKfi8NoNUlXlZ&#10;fHGXB6LfDZypi8n7OWQDvNxQiQayPyPzUP37IEgYiXFg2u84u3zExfUTnnxkzRyW5cR8OnE83ho3&#10;bDQ+LRh4necTtdqGZ6BWmE8zqDLPM4gwDBMxDgzj5B2klEXnHhWTAJpbZbClq6O3C7VN3+bbMDqX&#10;UNY2yD1yy303KqSIKOTqXXYI1o9djX8M4oWAxlesPr8U5TDPuE9D0y0uxSLH02S6tbYONuBVZBNl&#10;5R7INU5X7dzD9tk2/qilQiUIg4PttpGomjqHOSctMlp6BLIBseBrhZQ6lxYRhiiIZpbbI8vdLa9e&#10;fs7/+3//X7x7/S317decS+HZsxc8Opv46FqI48QwDB1sWo2LshTt44GnCvsarhuH0cdBPPJi2P2e&#10;N9UjusEzI4Lp6YZgX2HlrrbP2XrYHEcxiqZ7niE6h92BkYZmJNwuuZGKsbUDXbHjus+tnzFM2fQM&#10;6Guut+J2wGnOmn2N0Tp3hTj4OVaKTQdvmK0t7Rl6wWjrOtiUX8ALe1rtgVjjidXAC01vIYS4FpP5&#10;zQSf47hslvi6CkCkgo9XrZUiBlxaZLtoayNaoVoGKx+te5hqQWIkJAsGDCZbATEwpHOmSRhT5HQ8&#10;cOdazRXb2K/2ietD5PEucRkKb/MJFiBmdEjkANMw0WDd9uuKdpXg82AvkVwLuRTGBNMu8uzZGRe7&#10;p1yOI9f7PT+4vGKfEi/OnhBjYEiBFE3jFs0UgTkbVWjOmSVn3t4cOR5PHA4n3h5m5lwtkrYcOR6O&#10;zIfK6c7aCk+7c2IQhgDnA6SgJCpDUHbDwBCFsxRJQdgPth6CKkFNFzmoEkIyJR2toFYwa0VNFkGs&#10;5UTQhagnwulgxE+UqMoYI4MMBiYlEqql8ykLOWaW5Y6lHKl5YUT48aNz9mPgxeNLlJFUsSg+re4E&#10;Vi16B+S+L1W1DMypBmvIUSpzLm47lcKOWpW7eeZUC7c1E/KOnUQe5wzv7si1mtxasg6NpZojOAwn&#10;hpjuZSObI7y47cTB7TiO1rEuBmtjm4SaAjUGvnzzhptlgRQ5mxYuxhNTHEyhoeqGTuCUJHGJQeft&#10;90yXOg/ftfNLtRqQomLKS62pRBukjQNuAbICWhApiFSzCYaQQQqaFSRCEkJIyAJaMiwKCTRPmGJT&#10;4iwFigS+/uYbnlxc8MvTiW9ffcOnn/6AUguvX7/m8vKS58+f89FHH/GrX/2Kn/7kJ5ydnxMOkc8/&#10;+5xnL56hqvzyl9bu/u3bd+z3psxzeXbB7d0dl1ePWJZsDUbYvjxi+yGZrv+/r3/wEddgxf1Pyf1f&#10;b72y915b3batgGOzLQ90VzfOzweO2BHtg982870B3Ntrl3YduvmY9E2oVWWq30xMySZndcDhAJJa&#10;kVooNXdg0QxlKdkKH0rpML7xYLetcqltE47UqIAZeyEgoUXtDFzafiZugz06opVSFkLxFruqvUd4&#10;bT3CW2OKarp+gm12Rm73FIcaoKptE6pqG1RtY2IV830fp12L+dG1SutEuc4BsbQnWsnZOKxLUdK4&#10;43KYePf2OwImWXY8HHwOSC92akbYqkwtcpa8YUF2zcBSDFiGUqxAACwKWc1YGu+sgdRiKSGxpxFE&#10;PMXTNt7qkWft+sZmeO2O05rrNuMkGPVAreihgwjw+YAVJfpGouqRFXso4O+37ndtPt7PVHxovevW&#10;gPq86+0zt5DKtWZUY0+NNxDWIqGd+62OaxqI9OszEBp6xK1FeWyOmMzd4XjD2+++4bdfveS3r16S&#10;D6Y1HGJk3J2TdhNhVBhGd3GbU9rATluGdt7aDLmu19vGpRd7+vqR9vuN2bCiDiH5cawz2OYzD8ZY&#10;uw2guWW+/hs9ZeXea+PQNggqYHVUTn8K6/NqznuP9Pp4Gl1kC99tXJtCSctvtesNXuQZmkOGU6JY&#10;N8n1ubrT42NLA+0tCoY581UsamQ0B4vndLu2gXshWsRFUvRi0WbDmg1pmFowSoIVsQRc/zRiXau8&#10;iKwrbvizTDGYDrHHKEIMJB2cKmGtYwnCIBEJI1pLr4CfUyCXwBxgjMIQlDFUBqmMQYgYPQsNRjmp&#10;6tkqd9r0wZbmDoIAR51ZSiEGyxhdXw18/PSS67MXTMDlNPH46pqzYeBqHInB5BWjDGYPKJSqjCFT&#10;VVlSZs4Ls2fsqio7tdT6CUF0AjVH+VgKi1YSN0btDUJYjDNpraV35JoZY4AKQ2zFnEpUz0wASa3Y&#10;zhwOcSkwQVLo60ZLhpLRfOIY9jSfJbUGGz7nq4i5EC7LhcyoLtSaCVizk93VJVf7CUoh6UhSRUIh&#10;Mq4zaru/VxujuRZvOKS8y9YQxor0WnRRiC5ReXeaOZbMTV7Iyx1hLpxNiSUs3Ik1Dnk07ygVYjwR&#10;IowlUoexF8F2YBukg88gptQRUyImV1YIlTRG0hQIg3BzOlKA/W6k1sIUJqQoQ2o2PnhdgAWmGpe9&#10;UfZqbnYMeBDAayaiZWfY2Kv+sw3esbVtkTLT2Q19MovTU7Rm494WmychDhinRiBEX9+WAcKDV+f7&#10;M379t39LyZUf/fiH/P3f/z05Zz766COmaUJVOR5PlFq5ubnh5Zcv+fSHn5JS5NmzpwzDyK9+9StS&#10;GpjnhbPzcy6vrrlyNZ/dbv/9wPa+5NU/7rWar3snWQdaV+zXCxX8Q/KBz38QcLZztUM6gPy+q29J&#10;rrWAbPvO++k321jvp/x61CJw7yXvnXN7n/dBcABTAMAKchTjLNZi/bStC0+0cQFGSRyOB2o0cBRi&#10;NGDWJMN8EwgeZYkhMQwjMQZTSuhRQusDbnuRdP3aWhyQOZrIy+z7vXGKVKFo7VIvVSEv3jQiBqLa&#10;xqZN47PiVAYDtdkXl69NaiomDVXVDEsDUdUKg4xqYXy8FFyzVz2STrBCZAX8ekKwdpYqlZgG9mnw&#10;e6g8evSUZT7x9eHINOx4++4tqtX4pilyPB6IYTBjE5PJ3RSLXOZS7L6XTIyZUpVpOlvnp5pzYcEn&#10;G8O7O1M8EAlM4967ai02u4LLgMW1DzvtOA4QG7FB2pxrRlpdAFwBTEZtXkx+Cgcrqe0YWnuBW1Xn&#10;i4Yt+G5gk37+beR2S1EAvAmB9xh3h6BFvVcca4u50WK0OWjaqBceCVCjzrSIsHXec8knP16LHghK&#10;WWbmeeaX//k/8/Xnv+Hbl1+QX79mCnB9NnA1Rh7vE/sBRpbmD7gRNypIrYVKpEUeBfVOXy1Y0VZ3&#10;Gwfnz4qlaRtQaVFEwdphpwbE2jFaJHj1H2j8UhExrcj+Xkxex8cu+nz3YaIG1mfiz1RRujYe7pDR&#10;7mnjoIhtpoH1GO04Ia4b1/beQ5Ozcvkt8KppP74Niz3skvMaWXDbYClPsx/udpkTinc0Cz4nEOps&#10;DrQfziPFxkuM0SNgY3KlloHWrEMqzgE3iTaVQIhKDXbwEJ0zX0NvFgDFCsFKdpBjSi15sTbJpqAg&#10;/W8QYb+bGFPgbD+ynE7c3Bw5aGHJlUfHPS+08sMXTwjjBfLtW27mzMkVABYBqdHmHT5fVCgU69Gr&#10;rkSgCqUSqvLJ8yf86OOn/PDZJT//+IxdvGIMgfNp4tFuZ4Xo0vj4Aamyzk+1iK+KevQ3M41nHIY7&#10;7uSGXX7LHTM3ZUbG4jYgdn73cS4d/LzzLF9MAfIN+yEyxsDF6F/3IzFaY5P9aLJO4xAYxQuBUWJz&#10;QKqD8BgQKjXP3Lx9zTSeGHaj67YaS1rHEZWAhgENg2U7a6YOUOtCqYsV915c8C9//ilHKicRdhpJ&#10;1QAiy5rlazKYAFoyRZVTrV4gB1mVJRvgLa3JiAhRFC3K6ZSZS+F2WTgcC8vdTAqRIRZSUMpy4KQR&#10;mavVVwRl2gt3Gph2O2KTt3NwW8SogHenmdvbO2u5TmYud1Rmzq4ec369Y7cfeLR/zOk08+U3r7kZ&#10;Anq942K6sFboyWgMqBJLIaXRFTbsnnPOaM6ufJQ7PmjCyS0jJE0Kzx3qVZrP7XSpnlX2YAoW2DLT&#10;bHx3lyxiPhVCFkJeCHFiHIJFbKtaA4daYBwRIqFW3t7e8ej6mk8/+YRhHDgcDvzpn/4pr1694q//&#10;+q/5xS9+wY9//GM+/+wzjqcT//yf/zN+9OMfkWvmo48/JmcL5v3oxz9mGieur6+5urjqwbmXL798&#10;H9iKxMwHXysQ3YRKN8D0wzAyIB1AKj4WLRXVnFrfX9WVxu7BTDeSZsdX4LiN1q4/qz3C4Up87cD+&#10;Doua2fk9zuFeTsOs4mH7Jm9jG+RGTUDWgoqHd9wSnesPVs98bQLRPKdg3Uqq64C6tz+lQJBIa26g&#10;XlRR2nXiOnbiG4CsvJtm9OKUkBTQaKlfDVaQVVwEvzWnqEU7fUFdRmdZCjFGZq8URtTbRarLHs2k&#10;NHgKcHGeqUt5NYehVsTbotr/laImNWI6u4rqQMBAgTqXVUMg++QE0LyYgbP+wrYJRDzFaMLR0Rdk&#10;VjPsEiPFAVYYJgf/QhyEs8vHzKcTcjxQ8gLZ9F+nNKBqQvtaChpskzfAL1R1rmyP7lq0OwQhVvH2&#10;plDVensfDkfz/mOyqJjgxVUFSV44t9RuYNr6ydlBZHdSQh+/rv0rViRW9eh8PeOlzfOda676XK/Y&#10;GFUhi7dDTia5M9eM1kzIq2MCpmRRPK0cMSpN8ChviAI1UHNFfHOuNbskjOnCaqnkQuclqzYgY6A9&#10;iBeWVD9uqczV0sLWQKpSozAmm0vHpbCfRvLxlu9efcVvP/8N37z8gvnmLTIfmcbEZbIN9jyd2KVo&#10;FI16NDkaX8cUK3IbdejXZUvZIjXVGwBs9WUjNq+Sg8M2rAHpQN6wmhIlOUh1K+GZjEXXwsCWPdFa&#10;XVHCQWZy+oePkzk9a4Fas3ndtkRL2/dNu5vlTcRFzZNRd4C63KG/Jzhg7rQTj+CEFmnDMiiKIE1x&#10;JVdb37Xxsj19iznSWqEWbQFbizhLoFJJQc2O6cYu+EPQYpvyUo92vUMkxmitvnUkhoAGl8RCzXl0&#10;1F+dXwsWEbLxW9br9VaiqFgFt+t4CgWk2DGKgQ5J3jgiBiLZIqPDwKIVxpHzXWXUyk2euXi050lQ&#10;Pn7xhOm8UGPk1bsDr24PiECWaoBWpU+cWhfTw/UtQItSsqV006kyPRr56Pk1v9id8/H1FU/Gc9Sz&#10;R9Ng9JBFmx2IhGBAQYhkXRiydepKmsm1MFfnPxLJy0K4KwxZyTJb8VOpVvAGnDCQm53SUUWYFyXI&#10;RF4KsVSyKIMqhyMM0SLXV6pMaQY5ksLkberB9QA480xcTCbvVvIN+wpLneFgEd8kzpwrLs8WEoTR&#10;ipPiwLGcTK5SK2k0usOjMNGyRkWzOYEKnMceWKllfd4VgaJcZnWtVpMVXoLvh0FMV1kCY7K6hsPh&#10;QCmBu9uFUzrjMBploEgg10IpiZLMUapa0Ro53SViUJZ8dCfW11MQcrRA0M1h5pALt1kpRSBn9iHy&#10;6OycqJGri8ecD3vynHk9HxhILGlP8f0xpIEYB4uWD0KJlSpeEK9KqJU5K6fTne/pmeV053PRalga&#10;iM+q1ihJggfEWg6Hvo80/fGlqNU0tgyuCGjxORrR7DRQLRQ5MOSEjlCDKc7EwVz4EK3Q89nZOeWj&#10;F3z+2Uvm44Gf/OjHyLNnfPHFFxyOR/Krr3n16hu++uq3XF5f8u3rbzg7P+N0yHz77TdcXFyiWjk7&#10;O+Pq6orz3Z5xnJimiR/84IccTvPvKh6TD357/9VA4vs/tgFSf8uKBnXzFpFtlLND1O0Fre/dHl7v&#10;4+vtp+//pL2pfvCnbEGtR1ruH3Y7Bt87CL/zpe3aHh67R1foElH2Y4tIGIAxcNhEwqtHoNoOEkOk&#10;Bk9xhEASe49tUqFHcaV/xvhGpWRKFYZkRQvVo3jiXpqlyP3itHkgFpWt1Roq3HuQPBh/8cjKJipp&#10;IM+uCzyS1cb94ZipCTO30zdeZBMCh5bG1fV8fewaAAxodbBXB8p5ZhhGTssd8+nIfLyj1MK8LIA5&#10;CeIamyklJEYS4jqP7T5Mnssid8ELKTz4smRKLp3OEIIyzyf/nPH9gq48U1qEq8+R0KN4ZqxLH9gG&#10;hYyvaGOjKtRozlqLUiy5eJaB9ZpdZlQ23bLFI5fQ+L1evNLlp+g8rRY5vuegqqWYzTl1akV7pnWV&#10;MOrni03Liz4nQgjEILSuc/7goSxIGhijIDXz7rtvef3qK969/pbDzTv0dOQswJSMMhKj9GXcaRCb&#10;qv0O/u6ndOhyN80gyLoG27xc57D9tNmIDaLsUQ2jk64LY8slb2C/F5/555uz2uSvQj+XS+Z9wOTI&#10;9t9uP3UFtuJOGkqTXHL3pINs+507UmHd0O69fE5ZdL+sBYR1pS514K2KtkYzPlKNf15cwaMVa9l8&#10;9aK56rbHo4e6FLRENLo+doyEqP3qpM2RrbWRBqYs6q2qaLSMBi6hZc5/bQ/Mxjcb57HG0lUjqAGJ&#10;pY9Ht19TQrQylpG9CFcqPH9yhe4Dz0pCdgdqfEcphbvlrWm4qvagSAiwZHsQXdEsgNbCMAQuz3dc&#10;nu842++4vDznPJ2jxbM+w0QIkbmr+QSEhHuDJIlILp6etk6OzalCldNuZzUTtSDFlSmCdtpPqdWk&#10;iN1mVGxqlGWmqikXHBFytvPlUCnReLilNC/x5GoDQsIcTI0RtUo067wZXJ8ll74bL2LhJlFcR1Xd&#10;Y6wENYeAYoA0iUAIhI5YFNFEp0WJUcO0KtWLaFGjidTgkcegK21MhFDVHCQHtsmzk7udHT+lhIYz&#10;a92aM4flxJwXcoYaY3forKilkGsxOoqYY7E6zJm6FMpppuRCmY/cZWWpFUJg2O2Y9jvSOBqHtRai&#10;WjSfpRAHV6wIgTgkjwgLabAOZxVTfZBcIFkQRbWY7my1DGItBlQb5SnIaiNXUNv2z/ubevvd+wZp&#10;LVRbgUCjIjZHUs2TwOZ7ioE3N+949vwZn3/2ktPpxNevvuZnP/s5v/i93+OLL19ydXXNMAwcjkf+&#10;2c9/zvjZwOF44OLpNeM4Mo4DNze3PHv2nHEcrHnS2b6F1njz3Xcflvtqi/qDcPE9LKsPvtV77733&#10;Tml2ZTXgrciin1hbhKId6X2g2395Hyn2X1RZPx10e6ztvbFScd4DrZsH+aFotHxwK7h3joYLt5fW&#10;lA76FHFDRfDrbOlREYY0GOcoZ3KeyXkhl+x82gDR+Hmmv2hi+aY5ahO9+mbkgkXkXD39b15UM67u&#10;S4EkUnLeTlRvIuCcTdfys85LluZWb1rQI9O6PpIWqYwSqCF0juYKwjzyo03f0T7fmjtYil+92MMK&#10;zEI0uoHg/C0qGv0ZO2hes6xqNAss+kqMnF9csCuFEJXD3S3fvVZOR2WZTwQCRazAQIJxYqVvJAUv&#10;+GWZseilp5RrWVjmo6VdakFQRjc8wzAw7c7MuJaZUgolz2guZExyrbRobBC7R/+KwrzMTkmxZxKD&#10;GcoiQhRTV1AvHMxLoz/4fGIFVMkLeEItntWw51RZnwH+POIQEUnUCosX/DVhe3N4xJ6LZxQQ8ZQm&#10;fpx17QYX42/NOYxu4UA5YAY9tI42nlaVwFlQglQOd3fcHW75/Fd/yddffsGbl39PPtwyifLobOBq&#10;H7k8G60QwzdxNWIz1tcUy054GrtiBWzRd8ZSWsHY6oAFb9DgN4AwGDe9O2fGXW7KI8WLn2zcYy9f&#10;RbDoNA+cOwe7jW5DCJ6xcXsoDYjfp4a0r9vjtch+ewa27993GnuRrBsjO8YAggvVr8dHc7ff2iJh&#10;3kil5GzR91I87anGCVdQcZ43je/XilmwyKzaPIkhGh8ZjwSj0IBIsw+5kFGKCDrMlj1yFYMUI60d&#10;ceMyx+j/b4V3DqiruGPgf3sxmUextCrJJgWwQDC5NQnCEg0YSSsGlEQYbM6P48SnYaCkM/6gTnyX&#10;v+OLx8JXb0f++qvK28PML99NnJbCNzczc1YylaVWoyf4ui31Dmrm0VD5+PqaP/nBc3724opP9ud8&#10;9Piaoe5Rr4sY0o4ggfPRdV61m1wLNOQMyZ5llmotyseR/Tyz352hZWGINjfjwRUmQlOHEPa7k0lT&#10;1cpxcWBcKqdUKdm6W91lkFw55CNBIilE3h0SQ4KznbCXwtkQ2CVnygwBzUeEgRhHhjKSELithJgp&#10;NbNQuVPPooZNB7o0WcOcYaKIFUUnicQ4IiGyxLHvsd3eC8Sae1EqdXUKlUpZMpkTVPW9IhJ8Lrd6&#10;zgbuGo2hVrd39ZZxKAyDcHa+p+rObNlcWErl6EC9Cl7IbU5ezpVSPUCwKEsp3ObCoRbuciVU42gX&#10;Va7OLnj2+JrL/Z53n39GvTvw0X7Hx+eXPL9+zH7ac3Zxwbib2J2fE1IykJp25pxV6/Kmx5mhnJzy&#10;lm1uuEOnxTJLaQi+Zmy9NFsO/NkAACAASURBVEm+ZlvM9EnfzNeaia3Tb+MKoKWCGOVAxSQdT9H0&#10;kQMRUXO8QLja7ZhPRyLw+tUr/vRP/oS/+E9/wZIzh+OBYZqoVRnHkX/xL/4F14+u+Y//8T8xTRNf&#10;fvkln3zyA7RUYkg8ffKEISVqUV69+pqvvvqK/fkFuViA5/upCOIz5gMx1ffB3vsgWGHtmvPwre2b&#10;7e8aPaCft8dIHn5wvZZ+fDFg1T2NLbheNxsaqPbPqmz+3yOAq2fS70rW//9DIrf3QO09RP3gR3If&#10;XCv0tKQ5Ug76W8rDUzA4CGgSFpaCKShxvXwPY4l7aG3B2gbYNto2vva5GJMBW1cmKKWsF9qG1a+h&#10;gdfuz0kDmO4MtM0X3z/UirAUXI6suS3+IIQObhQll8UPYxyglirFz9v4jMKWjrIOcErp3pjLoNZe&#10;cxwpJTNOOweb5ig0INjGqmrrqOVEeBFUi9EYqkVG87IY2Ne1fXFz3FADzXYJ1VPaVvF7Wqynfask&#10;D17ko2qC6Kh6d61iYvOq3nLSxrRVoq+SUbWvB4vM2jgZ4PBR6gtmBaCqrYuNjZFFMrxjWrVuNH7r&#10;PSq8Fg5VN3ybudGfwX0A1qK4KuZQtedo88ieuUWSgunulsLh5oabN9/wzZdf8vrrryDPJJQhwBgD&#10;KVhByxB8BqgD2WYLfF7q5t8PWhNZndg2r2Cdy/e50OvifWjwm23obKONksoG7za6W3+pH1g9VNaz&#10;W91ebeY1mwI1nzdsNqF7wFb70968ZL0WXTmJ/frVXR5tdrPA5plbZmfTUMbv397vjmBwUpJW1zkW&#10;l7OSDnJX3QSbBe3upAF73YJoL1KJ1VsThw5uIaDqvME+lptjmQHszR4siuvSdOrdxUp1DSSTFKx1&#10;gVrNIXbwVzx7VEavXh+FIDueLY/QNDCMA4tE3p0yYXzD4bTweTlxu2QOOfOm3DHnHSWY3jilIlV5&#10;tEs83+34wbTjeRy4TIlzTTBO4FziMe0QsYr57as9Y8vzG8hYxBQjQh4YhpEUI6fDO4Iqy/EOKWZ/&#10;YgyMY+q2Wh3Y3tWFuVQWKdxNI0s0cLtkcwCzFoI6YCtKypA1cDeecwqRHRAWYS+RkIzWJVUYVCwK&#10;XGxOWZawkmv2aKO6GkckVHVVjjafnXISbG4G11ju/PL2zNUCPbYWVjlJVbOXXY5OmhMTncur6yF8&#10;7tl5FZHov7cixlyrO2vKbkgMUYkpGnQUIRcsmluFGTFwq6YcEqkkMbWJKQn7RThJZKmV/Zy5KMp+&#10;LrCbKAIXu4GrszPrsHV2xs4jumEYCMm58DHhSmUWfQ7RKH4xQqsLiFaj0iPb2xV3D9dsrYTZLovG&#10;yuYNW4Om63prusfuQNZQkYKtI3Geu1qtRRLhdDhwEBu7x0+eICK8/PIlb9685ebulvzlS66vr/mv&#10;f/VX/K9//Me8fv2akivzPKPA+dm51bPcHqxxw/k585JJ40RMgwX57tu9DRVhG+ncfH8Pi/o/jeuk&#10;9/+5DwI9SmuUV+lva5OzpeXQBm7bMeUBBt6A6O2DQZoPsfkLrRBEmlLC5vpWUMnakGRzl1tQ+w95&#10;he399M9vNqaHh3oAejv9uPpG3KJ1G2H/WqIXOkVQ6zDWvS4x2SCrvAzeQnLoVxOTFdC0wp0QzfBL&#10;FUSDF5xZ4UjOmXm21qwhGK8utshaCL5HWZV1DBadUlVSA8di6cRWBd+exMNBUNfBjF7sVJJLm3X5&#10;kujcVmurCy26tyZIto5E4w8Gb0VQpa6bsAT2Zxd2nyLcTjtuUiLPhVIyy7xQayF5ddrJC+8aXzbg&#10;qg3BwFrJi0lZ+X0Zf9DGlJbic5BIrczHAyVnFgf4EmVVoPAmHU3jVZcWUbSUX/G5GEIgSnGg3VLF&#10;LlPlX9ULIoIIZbB7aQa5cr+ivWQ7X/BI29IABVbhKgJLnsnL4twz831je5rSqqW9hWwDqLHNiabe&#10;YDJM0KJFAQmWRhq85akgkBdO88xnv/mcr774DX/z67/h7u137OLAGCPjEJmmiZgCQ7DuSZSCaoC0&#10;yuI1wNqUIqKkdZIgq5awrCvW9DnxIiKIoTonX92hM0fKWsqGNfKFrQPxNa2o82QbyPb5v2QH79JN&#10;Ua3V+/34OmkeQgxuO4Jv8r4GnK9r68ABrkuAtbXQ9S79JNqcR0B1uWeAtIWsmsOEOCfcWj5Xl4pT&#10;xR09rMizUXSirwx/tlQHkLWpI4hJQdXaKVfqxVONU2/2CBoNyirJLY0s2a6/lsyC0TZCEO/m5Hzc&#10;ap+JXvTW7W6T1KMiag6iunOZlyON17x6EFYIVHKmSEBSQkJgx2jau2Egp0qNgd0YqUvg47PIo8vE&#10;J48uOC3KP382cTwsfPb4nDfHmdenI3//pvLtIfD1u5nTYrz8y3Hk44+e8MNPPuJnT57y5PEjzq4v&#10;uLx6wlxso7To6A4hwJj6M0OLOyUFmTEOMWb3A1ZYFESpZxdImblJiePtO2Kx1uzjENnvjRsfg2U3&#10;qsK745E5F5ZaOHPN1lwLh1woqiz5hFYoWbk7zYhWDrMQYua0GxiDcDgI+3Hg5mJgHAq7KXNVTlaM&#10;p4UkRqWywMBs9mTJtBbIaZeJaUClMgzW/dAenctL3stkrLQ8vDundcNa10bOi+084p3hYgKRXuTW&#10;gxHQnf1SFub5SC7ZsjUhepbG6WQKcUgMMbB3x7LWShmmvi7qGSw5k3OxdZThcYGMcr0byTnx+Gyg&#10;VNiVA+HwFl0SV+PAdDZy9eiMq/0F06PH7GIkDaPZ2IZlKlTxOpeSIRdCzSxgmSBJBGCYLMJdZ7cD&#10;TYKI+47SPdwWVme52Y+1tU8jGZj9t2yWIsbLoOpCUNP/lRAJIRG8Df3Z7oLp+TO++Po1Hz17zru3&#10;b/npz37Gn//5n/P02VP+7M/+jOsvvuDXf/NrCMK/+d//Dce7E3/6J/+K3/z9b3j67ClvvvuOIQ0c&#10;Dpnnz55Ta+Wzzz7j/OICDgdiGjgeT+8B23s6tj2asL3xFr2498+HuLL9oA+wzIfQ3WqUv/99D3+2&#10;Dv7DM/YjSytU+MDxHqL0ez96/5fvXc33nRQeBrq/500bZ2B7HgcY+CbQonkNvNpHfUPSNnIroKvi&#10;rSC1WkejDcgXhJCC6UtCT29rMF5eTIkUo+vibuTCaP7aajCa+kQDl2vKtEk3uXGOgZAbiMDlfOjX&#10;3JyZbXq1inS+k7jG5cOxX6NKbObk/T9rhM7HTiDU0BsylJrJy8zCzGmG43ygVKFFvi1l3MB3i5JZ&#10;pKPW7Cna0sGkAZOVQ1n9GoMa56ipCjRQ0qSVOqdZZTN3Vmes3WsLzlXnR5ZaXILLnQzXb93OpdaY&#10;oK2DBmxb5LDxHXvGYpMVaM+0lEIphZxNLN2eU9Np1g6iEekc5Malbs/WTw7SS6FWmkWjWqAc54Xb&#10;2zt++5Wll25vblmWhfNxT4reSccdp+awtetuc7RFhtucs3PFPm/a2IAgofQ1aA1CoPFqxQdJPZ0n&#10;DJt5Li5t1ABos2FK697WwGYbh1rrplh146q397UI2jprN47xdiW2Kb9eC5vPr3/bYlnX2jYIYXJr&#10;68bu/AFaFK8pY1Tf/Ns8bHQEBaI7ZdoKbh3dr/tio7xUCr5WXJarbDi7qpC1MEgiEDvdzWuKndOr&#10;rnohhmmqPaNSLcJubWfVn7l0J0Wr9Hkgxr+iJuPjIqte83b8Vb0znsIhWKc4VSPrJSBk4ZRGUgwk&#10;gZgqx0V5KsrxmFnkgt2cSccDt2Mk3hy5XW5sHE7CGBP7q0v2l5fsdjvG3UTcTYRhJIk6sE2kMCAE&#10;byjQbJxHx1RJLqmkIpQGbKPzXIfEfn9GmY9M4wjzTJbKOCamMfXibPyxp1IpktESUI0Qc88MFjW9&#10;2urgLM9Nug00n6gZShRKieQSONwJZQAtMKJoCgxUcgrWPEXo+rJSvAkB2PdNycS50aGRfARqnn1R&#10;CxKauoxHTdsc9aL99rz7PipO9RJoStY9Q6CmzR5CMBsTLFN6OhwRoHYH1y5kwSk2LjVJxaKpGIWB&#10;YLzknDMnRmouxFIoKLMYXSFNO4rijS8MBKckJmMntq6yuEJKs3aqNKmbkhejHeZsRb2lUMSi721+&#10;qPo4uHJICzBuN4rvQUj3wIl0+9BsymrHtjYOLBtBc1YRqjucUUz55NH1NS/ffMeLT37E559/zouP&#10;XjAOI3/1V3/FR598zDhN/Lf/9re8eP6C492Jm3c3zMcZCcJut+P25pa3796SXAM/l0wpmWdPnnF3&#10;OPLo8dkDYBviBthaykibsfS7/JAM2PdKg2kDl1sD3X73odFtm3DzErrL8P5I9/e29Kw++D0ODOKD&#10;z2hfzPj/UBpb7t6m0zFG22y2UUJZN57m1bRTSAMmrLpvZjxW42S/cP6Lwkr2wUGBA9cQKHWGaFW1&#10;FsH0SIRYd6XGdx3SyOKp3ZaaScOISDTidkqkNKBaWZaFRmkAU2kQryTFAe04TiTntpYaWJbcJYFa&#10;xXzFmzVghiqltG70UZBiYFpEXPvTwK7xc6sVB7TNXvBq0tg1U9vf6FxHyza5gDSRuKEvmLYuzgn1&#10;qKPYs6rZUl4xtgYA1pI2pYG72wPxcGTOFTRzOrwl5xNBTJS6tQM9LUeCt/YtxdpYtiruISWjLxTj&#10;N+eaycfjPcfCPlN7w4JBBysAFLGK71qN3yvi3ZmEXZxoercGLhdblzTgDDENGM+pRe99bYgVYAj0&#10;CFrjM3YR9TbtSiWfDs7IVuMd1uzR+erNIFzn2NeIdhAoNA++BcBUc4/GlcV1dZuT4lXtKVhrziRC&#10;nWcGEd6+fc1XL1/yxV//Ja++/AI9HBiBUWcuwsj1mLgeE7spcZYmEDxr4NzoIIykPodj39ic51tW&#10;Sg6oqwzct03R+ZqhyZmo7SwhrFSA9pkUGqe5LX9Zwbso20Iqgq2XBoZbgZgBrBXc9q8i63tpoKbZ&#10;js2X5jfURhnw56N0ENqN08YR3oLV0B2b9jOBphOLKbGIVEKwTU2D9HXQj2nLx8anFJNwanYSUxTB&#10;56BPOd+saTdggv6hdKeb4E56oxtUE6HXulBrxFLVyQprnbMeHViIinP3/RqCgNuK6PNB8qoNbuul&#10;2Q61lqAUiIW6+HAEKFKQAOfZxnBIO6bdQkmZi3RBzZVPdom7JfNmGfn4KvPtbeL5/obvbhe++u0r&#10;Lvc7/vD6mk/OLnjxKPHsauJwdc1+eOxNeNQVciIikZTWzFvV7NmaQqyBrOrqS4EBmIeRiRMse3a7&#10;pwz5jrdnO44lI0ykGDjfT6QowIKJlChTUpYcOS3WWOeYF+ZcuF3wYripU7Ru94s9PwmQM2MU07+N&#10;tpfOZabUhSUHtI6MQ+KwZHZjZDeNpNgURxJxSjS6WUoTKY2m1Ytn/arCPHskv7UAVptwXjgo2rJS&#10;xu1sHH/IFnSoti7FM4C1+o5dV2fNGCf2ZwgjuWZ2UzTbV5Xkc9GUTGzvHYL1S0tDpYbCENwKiDIN&#10;wJA8mBBZFpv7j9MZNYxkV/mwBrh+V7USaqHezBxOyv64cDvtGCdr/GGymzZW1YMHssFS4i3vG8e8&#10;g9seaPCkvLbsHrRgRge4Wrpj3oxPFbX50j4D9KLZIIRQGxpgKZUYBtsH50IskOLA3c0Nl+dPebyL&#10;/N3ryn/4i7/gk4+e8+TJE/6fv/gLfvEHv89Pdj/j7nDgX//r/41f/tUvefrkKZfnl+Sc2e/2lFK4&#10;ur7i0eNHHI8Hllz4+ONPmaYJUN69ec2yLA84tljEVn3iNFD3j321FNiWboauxvXey42P6upx/w8O&#10;7mO+8bYfHpDvufYOVB/cnphBF2kj8P2n/p96yYOvDw/QrKqyOhPbj/gm19QNGrAN1UTQ8SpXAw1t&#10;ksv6r4h140jJOEHVqv2bLm0z7A3YN/qBSXSYOkNgo7YQvOUgGKembera2sx65K6GHr0T18jdFhSh&#10;uBD3w+GwB6OeZg8ADYD48LXPdz6yrv/v/LMWfWrXahdp4DdYlHC/P7dagxCZ55llOXG4y5zmmd1k&#10;m0nO1s2klEzRhcY/Ng6y2saqlVKqp23NkKU4OFBoQNPGJcawzjsHh9ULKcR5hDG1aAQ9ne4BpC7V&#10;VJq+Z0iuy9q4lU4TqJ560+bFr8Vi5hGBboyfthS0+qYx0wFhLV5w2KODWx+wHdeKxlSqF5m15hOm&#10;exqd+xZ8rjaRd69MQivcvXvLzXevOdy+oywzY7QNZEqRaYhMKTENiTGlNZvhT7fPfB8zo6w0vV1b&#10;033e+bpqfN/V15XukLdoR5+XLZK7XZvdnDWwuzldm4NtvHQFxKstWLMV783vzQm6kkJ3PLeH0H5O&#10;1fUonUO79dlZn0u7sM65X1cJhgMNDLb556GOTouoTd9YcQ5t20Tb8arJKbXN0aNkjbvfLq1z/pxa&#10;0/JEIlCJ3QFYx8OBufN9TYlE+1iSghXFupRiK2pbH5NlS1S1txm3nwo4J3MdT11tVGGtG1HcabE5&#10;EUOECCmaA31R9wylMJSJUyicp0I9ZS6DkG4GzqbA5W7gfBzZpZExjCzB5nQeAlqgboCtxhagsRa2&#10;phdeoAQrYhQBb9QyyECUihBIw4AMiWEcWVIy5YIYGIZEFGEIofNHURhCYkyVpSrMgoSFLJVBlYGI&#10;YlmgkUQuVgCbAw5sYQrOha7ZsjqbeW7Up0JJ1Xn1pqWavNNdCEJMo+kae6MDvHq/gawO0PpL3RXf&#10;OHCytQWhB1OQZnsEsWKWDuiUe//066keOGsUSqm2D1tn0ZbFa3NW711XMzQp2h6bBGoNlBKpYTBq&#10;jyqLrmugZM9iLJlclZNCyJUym1560bUuozoWaPQKFGMYdCpS7YaoR8S12QBsT21YaLNPma/esm6+&#10;dtqzEOmft/v3rG9bx7ruUVWFWkAoFIW0n3j39g0xCPPJOoL+8Ic/5Ec/+hHDMDAvCx9//DH/6k//&#10;JRdnF/zspz/jcHfH5eUld3d39tzqmn017fxNZsk11BF5SEWIVudTmybsPx7U3n/A7dt7CLed1P+V&#10;7X/f++j2VbvXsdlov/f0vjF86PANGPmpQn9oPcF//0p1nfT/VK8VuAZfkKtD0c4bajLVpk3aWYAx&#10;7gl5ITtHCaTzZC06mwixGufKVRNiDA7K1CWeNildPApYq9dT+EStVh1rK8M7ljl3uVbThYxOuO+t&#10;WHW9ww6gpd0rDhBaVy77efC0dNOlRKzZQ28/ixcbBe8t1YC0Py3TFLTJHhpw8z9rKt59cjd4+30k&#10;jCNnubKb9hwPtywna+IgXtS03+/9En2uBiFppHqb2pgiy7z0TmCq1oJ4npc+eywaZNSB0+lk6hZd&#10;8SCsWQpx+obzJs92O1TNcFnPdJdzwaOjKxyjccTiRkOxNVTIzqVtL6c2O73AW/62VrTN0tVsxqla&#10;c4hxtG5N6g4YahGEFnG0+1wBWFO/iNEj9ima+oNH8IdoTQ5SCpTjHYfbO17+7a95+dlvuP32FZyO&#10;7HYjY4xc7kaudxNX08j1bmRIgTFZYYT4BhpbxTxNJm+rOy0uKxTumZ6tA72l3rRXtwvSaDTGDzSz&#10;4qu1A+X1Q7rZMFqE2/aFZpjFr11MsmkNhdvz8Z252YLt9TwE2137uTkoHo1a16Ktm3ZOW6e27hof&#10;vgUU1hOp8VlVNo6VupOUN6DUzlU8/LoC69LXSkcOzfl0FQeJDXT6fVZ36guuGBHAQUEMgzuvvklr&#10;dedD+6FNlDYgWItcuoRe3Owv/l1obZc7rLGrDgZkq1ZvcFGpmGKEFPHMmnSQoWhX+bCbmgkhsDtL&#10;TDVyXpUpXHI6CzxOkddvDzytR0KM/ODJJc8eXXJ9fs3Z2RV5f0kazihRsDJKgTCaHfJiWPVrUrd1&#10;UQNSrTK/eAYw1GCqDwhhGKgxsTs7IwKTg9vRGBmMwTr7lVIc5NpAnFQZj4HTHBlnq94f1AvOEI5p&#10;YcmZecnIYNSGJJDEtOIjZjNCDOyn0Zs5JIYkjMNgWa7BtMzHOPV1EQcD98F5+MHrG+z5BGh0kz5N&#10;FStO0r4WlYC1i3D1F4HQGsqE1s3O1kqjc9VSbV72Sbw6gEU3Mnc+94LbhRitGYeIIDV3UL06kq6k&#10;o0BqPzEL5erQZF2XSMmuyVws81KroktlKTPg9B2/f5NLjN550gMdaZXVs+22fd/sjenZChBCXXn6&#10;PWBmi8nsXAuuGLZQCf3Itub8fSqmSNPOKqabb0XtTSu8kOcD6I5pTPzB7/+Cu7/8r7z59jXfvX7N&#10;57/5jJgi//7f/Tv+5m/+ht/7+T/jzZs3/PSnP+Pf/5//nkePHrOfJp48ferNJQLnF+fknDul7eLy&#10;0vDA+8VjpoqwhXP/JBBuY41bocv7b/kAiv2+kz90jD74uYdvku99e3/Xuj+zUiH+CV7t9Bsg3Tcr&#10;EY8CrNdoc6vFR2xBixPHt5vcmuLrh3/vmq1IZ2sI8HRS7aCwy29Bp0T0iI4vrsaz69fcPGdpnpsD&#10;8xZd3oDA4P20S3NI+rWsALhFYBqf1qJxRgPA07HrPbVn2SKUba5KV1vQ9SSb0VKgpYHt+xCEoAlS&#10;ZZx2aC3sd2eg1ubWFk1iWYzb1cBJ5xqryRWVvFCqdq6oAfPg4NjOk7MgtRDzWrUbgkdxcQcj+Ptj&#10;7PdYPYJaXYB8WTJr8QQdpGhtkQvn7ir9M62Aax1DG+NWoWw/tN+vgt196CyaEhsfWPvzqqUVIoY+&#10;HpuJ0YFNx22dw9lSxIqWwvH2htvvvuPNN19z8+Y1kjMRJWEd1XYpshsSUwquiiA9xWznduDpp+7z&#10;azM3EDotamtvOvBsq2djn9pz6n/6e9vEtXtqp+qw/p6h8fc/iHb3ker8eek/l409aECKfm4eAOF+&#10;w7S0agfXPRrZANkaVV3HZ41Qrjf1/qs/d23FXu70atOiBfR+YXCosmY/W11AKzxtju42CFcbPQOT&#10;BXNbbjCga6zYz9q88hFoDsg9fO4AxWxDn+J9HJvn034egjYDTBQDkaV6tsKHS7DL8NVGq7hXhcG7&#10;CtaIUZiCcj6MqAyc7RfmDBeXF6hExkEYk9l2QkJjQlNkkmhNChQkTWZDhtQfTbfXWokaSaV4EtjV&#10;c4ZAKtmDAlYlP+12hFqZUrS2uQ2cBUGqS0G2Z+xrtJSEoKuNiEOfp0MEyYIMwhBgPw3ON3bQROna&#10;q9NkXcqGlIwnPySPzlogI8Vd3zNC8ohqU8BoUUIFXL2GruhRVyezQ8PmVLZILs3Y9YfXaSlVaS3b&#10;8Wigzes10rlyzFdQW6s2efD12kQ6wDS73qeZTbHN9Zs9CU7VEQYHuIqSvbFIxag12VV52jNfnM5W&#10;/ZkhrFr0qi5Wo+7Mdo/Si3m17TIIat33NlnYFMVAajAuuZkYzxq2trhtrFsmBlfy6far7cErGgmA&#10;qBW5zcdbZNjx5rvXvH3zHfPzZ6QhsZsmbu/u+OlPfsK7t2/59JOPub25YZomnjx+wuXVFY+vH4HA&#10;bmeSa198/jmneebi4oKzszOOxyNfff010zg+oCKEsOaIumHg/ib3j30pK+h4AG5XCPcPP5Z/sH9O&#10;OzikT0p/y/qZvg+IP/h7hwI3Ulsqwn0j+Y8D+muKhA5u12RiS9fI9i1+vtVQS8S5QZbqUmA+zaZt&#10;2yY/FoELNfSNB+5z7yQIeVk4nk59exZfzIJN6hhsUZVarQ972yBb6iOsxR1t4cS49rLeRgeNn+s8&#10;trhZ2M1Db3zYWt2w1j7QljKyxVRLde7cCmybjFijZghC8NRjaXn79tyaQeu7qMm5pDSggxm5RGSI&#10;geXJU06nPd98+5qcM3d3d05HCL1iPHrh1/F07JqvIjCNOyt+KA6MY2Cfdj5Xa3coWhW5tTO2lB7g&#10;G9haMNe0RJfFFBhq0/INgTSMdgyPuBaqc3hbsQSUmvsgbEHJOA5eKOWGV4Sl2H3EGNnYZY8MeFGY&#10;vdmeq1oTiqq1Zwqy68UaBcDTtClZlHsYLAITTaEgSqAsC4fjHV+9/Jzvvv6arz//jDevv2UMEMNg&#10;YHYcOJtGzqeRs9F+FoNS1MD56BtlK6ppvNk2N8U55/2G2jpTvEK7OWGhYRr/qHM2+/xqc2+1VyuI&#10;Wyv7DbSvickQmqOwWo+ttWvKIMjm51tD0zaWDaiVjU1uXDm/5BVkdlDXF4Dfp/Tq7kZNETZ2r9t/&#10;pckE2sZenGrkoFbV9LVrJS/9I+8dV33DbdSiQVrkL5kGbQeVkRZ1s0W7Rtfb1i9i8bg2ZEantfEY&#10;WmFQi576datTtrbOAR59ajrqfaiDESYCSsSuJ2e3JUXN8fe/4s66YvdXFeqpIrGBRHs2Q0hcDJW8&#10;h1TgeDVQiYy7wLCLxGlC/C/7HVQhROuImKYzB74bp8fHnqpIjYRqHOgQDOSUeSEwU2RVOBmniYvd&#10;ZFrCtRLyYsBd5g6SgxeH1lpJ1dQLdnlgSJaBqp4GVmBUpQShxMgwwtl+x5gSQ2xztLV6D4zj4FlE&#10;K7SKydZrGgZSikQmnwBtrdhNis+JdU42QKirgpAqvbGMr0p1WpOi4AVmsY2emM0IJfa1EosDxaSu&#10;C750cJtbt0w/ura1ufHe+rdp6pmy5mwjzvn2DxrojUbDcu1ebQWAuA1XqOoteWNyZ0/6Gm7Oa5mP&#10;nUbSJceWxq1tX01NIldbO1F8vDCFiXvA1uUdbe8Ia+t3xJ3v0K+zteetTWKx2UgJUGcrMg6W241d&#10;mLNytj8np8QPPn3OV2/ekpeF3X7HH/7+H/D5yy+4efuO50+f8e2rb3nx/AXLvPDRRx9xOB55+/Zt&#10;z8qGIDx+/IQ0JC49Unt3d8ezp08ZHwLbJvf1sBisG8bt1+4l/a7XxoNWhaI9ErV+vqGPtrn4xrE6&#10;WPZqxVX3QPH6s7DV2vJz63pY/HlufrNC3+bbdB3W/nofbjdw2yJADai+F4lWXKMPaOH6fmVhEzkA&#10;b4J+/3y+U4kbHdugDbDkBnaycTqNP1OpSwaxhghFzfsqtZBzQUKmFJPiyrl09QN6WkbNs06DVTSi&#10;UJqnZsdp3nOT1tl67FwogQAAIABJREFU9+2+Si6EMXSv0gT8hSqWBmubVStCy1WsqtMXU825Gw9x&#10;V7eU0gvEqA3kB08VrsVnLZpoEkr+oGhedBvY0L9YAV61tqshMEyJECbOrh4TjjvO5sLpdOT1t18z&#10;zyeGIXnhl01OW/hmd9JgTRniMHSgiapda3QJo+zX6U0jQgg9Mh5TRIIBRi2VNNqm0KTBun6oP4sI&#10;Kx/XOcsm92UVxcuySjY1GgoiRI+6SLRqZ9s0fdyyNZlQ5zk2CavgXXbynFdaSVgLHsLG+dBi6W2S&#10;3ZOqdrHuSMQiYSajNOeFiJKPR7767DNeffmSt799hXiEKCYztCkGdmFgipExKGgBAmPA+LwUlMAo&#10;kSBpkxlokZ2NVm/TLBYbb/H5E7xgzIBD28DaJt0+q/fskGGvlk1om06Lrq7R42b0m5Zqp3r4q1DB&#10;P9dtSKvkdxRpTTjoNiBsAHl9YKQqBiKb0Lp2JYpmvdrX1ZFs7TNhdWSbQ9z2gybrV4un8IM7tCLQ&#10;BO+r27cKtQqE0gGttQlXZqy1cKhme6Pb3VxKH2/jRdo4WTTRaVhBPF1uG7VlNMw+VMn3HWeCj+vq&#10;0DXqVcu8NDZisx/U1CP/2uZhMNtcZUE1r40edM1eUCyKN6iiWb3eUFy0v6L1xKiFcxHOqZQAZ3Gy&#10;YqYoJrGlyXRpY6KkiRoipwBBClO0QtYgQtWA+3AEMlkHCoKotdYNQ0Y1oZKJ9USRHfv9iSEnxt1A&#10;zjOcDsSqLNGq6WWpjPaQyVGcBmFzrRQlS+nOblWL6FVJaBLiEJkGowfF6M6HGkhNMTKNgegOqLjj&#10;KTESB2u6MJhuAogpADSPxWxr2/c2NRaWKkCKfW0wooNOlIoVUYnPGWnFiGJNN4qWTlmT6Jhjsect&#10;4WSFumUh6GStV0ohUGhte0vAO6oJIi7DFYVhNJAeNxmsFFO/dgsOeaYuJuO5htTcNiaNZFVOzpuu&#10;MRDVirJX3Wqbc2XZr8EKNmsWp07oRj6yFp/p/nsPZJmyi31tTn7jD8dGRSCg3gQFB69NSq81Ulb3&#10;5CzzO0Js9L+WVYW8VGa5pSyJ+vyC29Mt89Hm2H//u7+zIr1S+e7NG148e0rOlUfXj7i7ubFxnCbO&#10;9pdMu4l5XpAYOeXC/M03iAjLkvnmm2959OjRwwYNKfM/ej0Ajx/44e989bTng5fXSK6QU+8b4O15&#10;Vt/s+65rc3W6EslXZCnvv3l7nIbdG2haEWn/OUIvBvmHvJRVHeJ30xy29+1f5f7vO7DeHFvV6QU6&#10;+88quPRXqQU8atoI/HUb6RQ8XejOhW8MzRCEQF9UvRDDx9C4rO1YD8Zw874WVRKXBuoR4CDUJsUi&#10;4rI2+v5t06Lp7QTr2Fiv7M0HpM0n/++D8Xs4/ilG544GNEaGYewKD3mJ3aieTieLzjr3Vt14Gwd1&#10;bRe88U4cANn5QgjWtWxYh6gBlOjjq87jKrl4553gkYPim2Shw5RNZgLom7cVsZUumRNV+/NT9/7H&#10;MLJ6/zZP5vkECClE39zNsOVlRnA5IQdVaRhs08D8mrxYyG6a9g6oS/fyOxdRPCLjEeCaCzUv3N3e&#10;8vr1t7x+/S25FlrxWxAYgjCE6OL80ufr/Yf7cC3JvS/rHJDN1HFrGx5+cmtj7h9Kt8dp/753annP&#10;bOn2u+0G3H16z1ltbZ74tTQJuHvHoa+f7Wt7ve1W3zcz9wMAzUHfFqdtwex6Wz72wYBo9Yih8d1d&#10;E7ttbniVOrqZoz5Z2njKei2tcCbG0Df/dk3NHOBOtPjWsB37Zqref23XCW6PPjgov/vVbZjxdg1U&#10;t2Yq67m0T5CVIqU0Z8SKVaOn5M1xNDqNqlpEOQCDdWsKQ0IkQrAOWyG2hjOBqM6FNRNvyg/OP6Z6&#10;oKOuUbsgIDEyxJE0JsR1YUMtFDX7ojEiTq6ImD1vNUitS5m6Ex4QdKDT02IIJAdG0R2OEOz+Gt0g&#10;Bq+hcFAroQHbYO1nMQesL2cfG4suStfFbvNLq2xAbctMhD7eDYS1A/ZiTDH7YzrR7uD4HyQgtZKo&#10;SAnGqZbFzheMR2ptez2wEXxv8KimPd/gc3ntuBgbL0Ga82q1BSEmA9xx6MA2EDE2jNFwqthOFmPL&#10;4nkGBCWGdvtNE0r7OQ3c+t6vXgCJoo2P3NQd+nhtgno9g9MirU7I3kRl27W0mgWxaQRVTSmiVguQ&#10;1eLXYJk7BHKuzIcTz5484duvXvHTn/6Uw/HAb37zG/74T/6Et//lv/D06TOOpxP7/Z5pt+P29o55&#10;nhmnicPdgdM8czydOJ5OpCBcXl4yn0xr/fLy6nfp2G4sL/d8/PX3/0NcuzHk7dPlw8DWVl8Df2uq&#10;r0cZ7kUG3z9PFxpnNV4i3rBJ79l7SlCLnjw8ygNj/vD/7QOdOvHw/j80DkL3jtQ30xYZehC2ZTvm&#10;9zfVTfqclp5R4mDVpFoKCF4EcPTFOxDq4Ma1sMyFGCO73X0x9+0CbOmc4KnosPk9XkASQzRjFRKq&#10;2jVxW0qviAGqRgkIITiFaY0wbZ2SNAy+YOgRFNsY6grE1KCOeATJhJ/pvGNZSo9cNmNWw/uzpI1m&#10;40qZkaCnoKsGQkjs9xcMaWI+nRj+P9retEmSJDnTe9TM3SOPuvqYA8fOLgCu7EK45P//EdxPK0IS&#10;AkJwzXTP9ExXVVZWZmS4u5nyg6qaWURm9QywZLRUZ2aEhx92qL56vTotrKcnStn54YffGl9hMj49&#10;UZBpai1XVZV93cyjHh6sUkEf+xSDUXupEcGLGGfv4nO5p4SU2orqAmRE2kZ0YIsCQYC9rA0E2Fya&#10;pb5tqwH0eWZeFvf2qNMraA/9epj4cLgCB6WlFNaTnTfaLzYl1Sq04epwBSjbtlFL5en45J58E2Tz&#10;PDFdXZMTpElcQFpOYNpWjvef+MNvv+f333/H57sP7Gy2b0WZBV6lzJtp4vqwcJhn5tyfsxtfnKGb&#10;czvmIgEgAIc5Sb1wy/eiDMe1HTmA6QFRBZPAGWiifey5e0PoMlB0YCG/DxTLLQ+Z5TvTOKjBQz5n&#10;AqxxE9ficiW5Yvb3PdoVxqoQxSq0Tkt2y13h1wu5PALASD+JiAgaBTi2R0vNpHzirJnD7p31NDNi&#10;W/wz88gO3lWxZheRJ6seRo00klp3kiaqG0tWgGg5sTH1Z7nWqT3E+EAOPkOmXlgM2pV70z/i8tbB&#10;FmosDVqLhYCLd1uKyIrYuOzV2pm2uSJZm/QZbq+uONVCWZ8o64mtnEh1Rdi9w1omTROSJma1vbB7&#10;5Kz9p1i3qX3uYfeyw67I0wlOJ+rxM6memBNMyw1zPiCzkDRTkrXJmrcuM1M2vbbpzrZZW/HkQBcH&#10;Wpaza53LIv90RjhMVvSak6eHHKzt65Qz8zJ51ChTM56OlEmTy34Nj6ZHAH0jTUorYrYmOR6dUB/z&#10;3RuD1Ogm1/dITy/Knhrgek+EPYxrPZ/zVOzcOQtJK7kWpnpgXy20Xvfw1lfrkCa9EQ0I05w5NI9t&#10;OEti0Q0AMhw504zkCclLA+B7zkySWLzQspZKTZNHhhLBQgCgU+cwtjUrQ70ELn9M1ufNPc11d91X&#10;vX17T6pSF0wlvlt9c4TB1oyERCQRhzMnmEJVlbQ9WQFmrRDjpsqUJrZ1pWwbj/efuTkceLy+4jff&#10;/4aqlW9//i3ff/8b3r57w+41Ib/74QfmZeHp6ckoN08n9lK4vr4hTxNff/0N+3bicLji5ue3vHn7&#10;llr1WUvdDmzPce2IbPvnLxz25dcfO8qFvFy+FTCwocr+Q9v/BoEVN6qMX3t2C/0Lf/qtNznYc8ca&#10;yFVaDvGXTxI3rzwb0DFnogH5UNTuVW18wEbHNU1Gsl1ciZpnr0Pk5jwSC2X33JkoCKsNJARo9guc&#10;AYeULZAcHJK9AYO4QeGbw5VdtMztFiCtghk60OhKrf9uFdjhVW1OoLZJLcRpCjUT54sNF/M5Fplc&#10;zkLk3WnfrDLcD4lpsi5YV4cbtCo3N7ecVttYtQFi9Xw0u+7sLBSlFFKtVgTmCfYR0o3nS04XU/ya&#10;Y6pAKeapjRC0UbjV3mK0VuOOBNbtxMh4ECH14MrdPa0jecpJA3muIAPoms7uHuBxNUDQKVkRoIp5&#10;l7Z1a2AbLLe77MZd2taOagsltmurFRGoCPvnez59eM+H93/g6fEzdds8OiBMah6fKRnP7Txlpiz0&#10;iPkIQjqobKvr2dYe5MfF1mvrj3MRMWyH/l0J746v6+hsGN8929KjsJKWN+1D4/fhHqguSfxcenYz&#10;MtxEM31VGk/4mYnctp2c3/sLwu4s8hIfazeozLMzRHb8M/FUp2lSpArI5Kkw3lUv4SkI2WoClBbh&#10;ij1gtH8mz0IGnY13u22TbSoVsT6tBkxHWSnacsW7TKOB2HFlq6cz9Su8LLdjNsZ5I9IPJJOlIBRv&#10;mOJ5zrW46JF2PbumOzV8Le9rpe4bWnbQiqjxgPZukvYvwIYOM0+AperGkmJe2lKg7NTTSj09Udcn&#10;qBtZrJFDci9lEjMQdMyiSZZSpB79mlJCs437nC1Lct02eq6z66JsTToMK2rnKp+M7SXYeUQcXE7S&#10;gK3kSE1Lfc0zeG39uax42j2E6noQgVx97YV86Yq6LfsIr7fUnX6lNsvBdBFr2welOX2miVTMMKwl&#10;iuLMa58GRpPwyCs9EmepMt34jfXZoMnF0gszKNLdIle/6bjgAhexLnpmeREFXCnmM2SAhlfWAW3Z&#10;iIYzF7Bm3P4+LrVTbvr492foVRj9OWxNSl4gVaQWb/bh8sS4MqgK677xf//93ztIFj4/fOZnP/8Z&#10;x+MTh6sDp/XE9fUN19c3SErcvnrludoT2258+v/6r79xxiLlq69mHo9HHh4euX316susCIk+5rGp&#10;eij4fCD+2CtAz08e49Z/41lrMGvUQjHtww34aXNK/ToaAMYYYGCQgXErIUgvn0JoKiYSp0fAehm6&#10;uwS7Z+c5A6swVjrXCIUC4cnxg/qjSnzqeWHh8XVLcFkOTlViwKbsO7OPY86z5VOqgu5Mk7aCIgtX&#10;F4KjNLhMJfdtL6mbE+KhpuL0VpKdpaFZhNJCG9u+WzUzFo4MihREqMm7brlZP2HzE61gk29SQS0M&#10;pPTORKZtsbbB1jI1FOOeQJK2PDzzXoyrty8/pecOhjLPNXnoK4NYv200c3PzmsPhipxhnjO1bNx9&#10;/GhpAqVw2k9sabWObdNELaUVeakq0zyjqpxOJ8pemGY77nA4gAjbvrcUhKfTCRHj94uGF5EzBV1Q&#10;RioAwLqulk9dLA0g5clCfc5gIDJTSm0Feo3+Kc7tXtm9GH1TVIhXzwvcVvPCzfPcAGzx8NYymYc5&#10;8nPLtjv9TzFDyD0k0zxxdX1ris+fJZpE/PY3/8oP3/2G7/75n3i8/8SEciUewkyZJSfmQ2a5tgKW&#10;OSeyVPfWX4QX45+OwEgGAR97kLbWulHV9+ZlHKc5KoAoPAw5owze0wvu6yYPRuA2bG0PFjaDI+C5&#10;DOfvLzXKKhHf+93LEvh3PL84vVDncO3PIIPBN6r3FpkZrxr715kKzPjpYleBaZrdQ3kzhDf790rZ&#10;qeUc2IUXvIGyZgx1ejJ/ECQcUI2bNJR95dKAreGGj/ELgyKK1QQkgAjjv/4VK0LsslnavEdBZB/3&#10;jDVJMDpEC7dudTPZUie07pS6U047Ipl5Sogmbq+uUbVOa2Vf2R4+ozIxXx+5fl3QOUHKqCR2qRRV&#10;cnGF4N5KDWO3JrRYDqU+fUbXJ9a7O/b1yH78jJQnck5krliAvXraSDIe1CJuaGC80lVhB3SvJK0k&#10;ais4WjwlwcayWnqosw3IZDojTbl5aXPO5GlmWjyvP2XmOXvxmIXgEbHmOW1P9a6BmtWmNyVjHGhr&#10;Rs0QKH5trc28lJhIxxEN0A5gcvKUrVpNZwaNndVZmXNG8HHxsddq6R6KRSBVDHB3R0/wcpuCDeeO&#10;ui4Mw17iPiONIdIL/KmnoKaL9IWcWRwcVzzvRGxJGpu8p1z4eokoisQOd9mi8wy1NB0vcjbSZ/te&#10;LEnf2Ha8EM0MSn8CgcAsAWmKGpWmijJPtx4VtTSE6nqkquXRb2Xlzc++5lf6n/jNP/2av/3b/8o/&#10;/tM/8erVLX/xl3/BaV25Ptywrit7LXx4/yPraeXdu7dcX9+Qcub6+oaf/exbbl+94uHxEcmZj3ef&#10;uH39mnl+Xjx21lL3pdcLUPCPv/QLv79wYLdORnviYuDHU4VlF4gtPE86HDN86afu/8zbo0O6gV58&#10;fnmin8bs9l05//25vfT8bn7qfYnNEoIGG4MpLwYap4kpz654hXm2rZ+8Yt8U/eAR0MrYpa0pzpiR&#10;UcHTrc6wSrsx4UJC1fkme9OGEjnGArlWakpe4dzDXdL+368foDYqvMfwTptXHYBtu/b50xBn096U&#10;APXiNBXEi6a0VOeozYgoy7ywHA5cX1/z9HhkE6uaLcU8ktkBuIZAC2HmwxeJ/DFHrVJdh/FyL6+k&#10;ZB3mPHdp3dbuPQO0Vu8eZ0J53ze23fKqDwcPD9GLWpZl8UK9oTjIr12rej/z3caBwcDAUglyK97o&#10;gFrVQHXPm+YMkLRfIxexVizk6FPmB3y+v+f+0yc+f743o2xKJFXjTiUKLDLiLTjPd8RP/eXvnL2p&#10;Z++P0YI/6XVxXAOf/pwjkIoDVEZwO0DKmM8hx20877lYuTSYpY8zgYkH8/9MXIas6G8OX/dzRD6d&#10;32dXiQg9ghJfFujpAq7ZpFpoUqu68do5pXM2eVMD2BI34DBVQei0eJbCExEOns1Px+8hG/or5EyE&#10;RZvBILUZhvEvqrkvzs7LL2mDK+1vhShgHYBwEgWtSHJv1+4tVr0LWk447VVm1UIpO+vxCc1H0ulE&#10;2iu7c6pqEnYtQOWw+/wp1tWtFupesE6qzkt8ekLXI3XfLfxbdgOA3jlPS0WlGNhxcCzuTArDQlSQ&#10;akVfMV8l2xiy2/F4YZyI5UUXLeGyNafHkIufQ264DJE2itJkeeu0CTQOeYEigiWcGpJrxlBL6TOW&#10;hTF62oGtgkqXWW0LqLGwixWDlopHFJR93buTR0CT0TRG6pbUOC+tA2ZfIRc6K46zB+RytZnq0Xav&#10;sWSzU9ypNzdBhKnpLEvJwefUCqTde6tA6s6ajhJ8r2WhRpADy4Eug5PD7tmeKant/iRxjkuhIW0O&#10;mkdZ7MiYScu9NUaZaTG99XTaSPPM9lh4fHpiq4XDwdIMPn++5/H4aDUWCnOeubu749WbN1xfXfPq&#10;1WvmnHnz9i2CMC+LgeRtY98LKW2cTifevfvK8m7Ptq+nIkh72HiQ7iEQt1jGyuFRmgZQagKB8e+L&#10;2b18NT7AWMxdskkzD/pJugimgVBl4BcEpjj2bF4CiPXzyOXKOxuXUfGEMqOBuctjnj2rnj+4GVVy&#10;foD23+Mj9Y2hgnlqKvZ0rkSbFyoZmUmaZtitQ0nkQ4IyhbGrYBRXE+qNDnI2kvtavQNNqV4c4owL&#10;iCU7qZOG10rBrmF5olFhqZY7WnZgp5ZExtvP7ubVwJXLvFgFo2LtS1FnZkja6Xdc+eecWUR4Oh7b&#10;OaoWFxqbcQ96GmJ4K8UranvnsqGwy4FleFVLqWSBWtw7j1u500xOUEri6uYNKc+giXlZ+PTpnruP&#10;H5kRTk9P5r3dVopWr6b11IBWaDU1L2Z1D24U+7VcpDb3napLBfd8dQ5aVeX4+NjWnwgsh2vzcB4W&#10;BDw/yb1sLX/Ynvn09GRK51aaEFSU4kn+Ikb7IiIcloNXRRtYWd3ybikLYgpiyhPz1YGJhbnYuO/7&#10;bkVpe2HbT17ZLmjd2T9/5NPH9/zL//N3/P6333P89JFFN6QI02FCdOf1YeFmmXh3O3G9KPOckWny&#10;/FFr7Vt9niekNRIwA7c0QSxefKcyNwNJMH1g5PxeuNKiUReeOSJUCUgnR48fEkJn3Lu+zsDDm1Wp&#10;UjpADHUzrPUAwC3AF16XAGP+fgKjng/DTEDEKeAaYPBCztQFVXhWBl3a5ZGvqzSkkYSMAWcnGMC0&#10;saMkL3oz4zi73LfmIYp1WVD2fQYHC5ZvrhANRnyaahWfI4/0GDO97XF/huRAKly4SXNLiw5DXVwh&#10;WwW8GVV2nw5UqgEG6z5lDVg6cNfmcGgFb/63RPqRg3lt62UmZZAJkjqg9fx42VckKTnvoNlSBKqy&#10;T4WbZLmZer/C45Gnu/c2a/l7tldfM+VbimSq59BLKaxlI6mQi5C2gupG0SdKTehakH2nHj9R9yPp&#10;9Jl5P5H1CWG1cdlmTnK0lre7InUjSTEWHK8Si7qKm3mm7BVZIReQPFGLM3OE2soO6aUimlv+f3Y5&#10;N80Hj+6ZJ1FSgsn4eVUmSNL0dFhbsSfMoLImQAGKo7GOampgTQX3bNa+B5XWJtzkXgBIS7vLKWME&#10;XjaneVLYI73Niu1qNdm1q1HLNaDoJxYgF4sYJKJBkMnDfbcxyjm3guqE45gcBW2mz/FIY8ra9jkS&#10;OfVNkKCSkazOB2sNeijOIEG2YrYkoJN5ZUP2iEXtBKgUB8G2pgra9pIM4EjUo9xakZq9KVT1zmsM&#10;9yYNUMe8ZcFSUcQbpLiMCLB7/PwJUfiwFtKurHcPHG5v+eff/JqtVv72v/wX/uEf/oG/+Zu/Yc4L&#10;h8OBd2/e8t333yMIP97d8fnxkZ///Bd8fnigqrJuW2ss9M3XX5s+SJcNGpKnIugwrs9eYbEM1lH/&#10;hL7CLn8fBuYLp23SFxco7ffhXGf31r1yAa1DtHfg6b+OuDjO1tfOy7f50u2/8CihVPTyC3/s+3/C&#10;6+wWZVTAuDCQ4T4YSKKjQ5crcolwYuqAx0GgJdDXYT/pcO0vof04zDxPKSUvMDPrMoprgJZOkLOB&#10;jFIslSDnTBETSjmfh2GbCeMezGma2NatK0jEvCJJ0OLVoKHUnRvTA1VdWdPXhgzj5ncZn2LCxHOo&#10;UmZZDiSB21dvqLoDmafjyahUAK2VdY0Cru4l2Daj2op2tiHAW/GVe7OjsQLQirMmz9UyhSHNyGkt&#10;ixsANj7I4B5WzJNbPD8qwEr174YnZfZitXXbLCe3lDYOAWQt7NupXVLKJM+Vfjo9mZdtKhTx/DzU&#10;nRudaWFnd+9u5nAoSLUCu9PxiU+f7nh8eGDfVq6mDuCCJmiaMss8M89Tt3FjIwjdy+gfxkex2c/m&#10;PTxT9DXevRIxHS5phn3dLcIQdV0Jd8/jS9tjfN/kVC8k6s/wx14N+/r1ygUFV5OXOuS0D3cxXl9j&#10;T+jzFBfxZiJj9GfA3X6qkMQ95zHabrYQbPNhRpqBV2E7uDdMvrunVp2qrKMSCUAd9Ifnj9lwlf1+&#10;LmAjnW0s1AjjwP10bRwk0r+kz4dtTx3uZ1wD9i8UeYse+a3GOUy+qnM1W03ANC2QjApREebZvj8d&#10;d7RU9nVjPR7R+YHteM98OiC5ktQpvrRSilgUsUQqz47W3Z61VKi7WQrVWBAM63hGbK0UNkSM9MjW&#10;vNdXuFwS8JQlSyszwGVybEKo4XTwoVAZDBEVSy9w7tOQYeIAXlzXtMYvF3K3b9luVGhV8/4Ox4W+&#10;afPePvR97jSLZnw5UKw1YOeZvm76PxwhphRbo4NYeHUwOo0lwL5nOijgsbakGBnkURCF27nt/Axj&#10;KIMeGpaY32Qv5m6POuKZ9lPdYiugOy1HG0GcocIOLGeQRgBtUTyNS4JYis3ZBor17RM3Yiej3IuH&#10;kRZ1lGwFb5qSU3XC6zfv2Evh3brzzbvXfHp4ZHVDMolwf3/P119/zePxkWN94rvvv+fu0z1/8ed/&#10;wYePH/nlL3/J73//e25urlG95vh04urqmnmeKMWKpGupHI/HC2CLeWyb+/qll+rz98zUbd8c/ucf&#10;t1G4EPjDaeX8ms17pv79OKeOZ768Dbm48w6JR5oYHbylY7GacKmQ/sRXnO4C0z8Dun/KqeT898sz&#10;yOUBwjm5AiaYrEIyju9FPnkK2hSIlq6EMlEDczlPJFVqLq2jFDXAipKCUxIcnJVmjIIrTcV7nUOt&#10;xby/4tRYTtOi09QT68lNOY+Kd478KmTg5jvvomXV/dbkwIBudqXp6yc8B9Byb6NphIF/FwTNwxUD&#10;nxCZjJ+QxKtXMM9X3N5+TS1wd/eB+/tPgHJ9sGrYOOcYvp/893maHPSZ4Ny8ynZ8RQOMPE0+JQrq&#10;HcLcE/v09ERKmXmZHbgWNFrFqHsf1DxQLQ3EwWr2Qo67T59g8B6L58paG0yrYl6Wg3mZ/R7XdeV0&#10;OrGuq+doG2jPHhKw+TOltiwLSQxAL4eFw+GaJU2UfeX+/Ud++PV3PHz6xL6eSGKpM4JVOE/TxGHO&#10;XC8TN9czyzyZ4SOuhKPQaQSzImZsC47eurBtAFh7SNC+ou4BDnBowCWaZUhf5L61gm7A5kX7pdve&#10;6xDHXqM87CBNzo686B3RThjeK9wwASilMzKGLIg57nnEMRddXIcsDY9ksIJ0A6kD20tRdomX1cci&#10;SYKcbf/IoCRVm+xTDWDbu9SZItZmfLVmKuqFhdX7vquiXg0b4xxFShKeLd+rWi10bXOt7XlMyUdu&#10;Yoyld66rnqPYHjSdzyupzwGRzau+xwCM91naXOGFRZODBs/XTNlYHbadVHbmuXJYDlQy+7oiu7J9&#10;vmffNj7fXFG2e65//mdM17eQJqQqS7IomxXWVlR35hrNAxQwr1pNwCLUPaMsluNclVJP1Lqhu1KT&#10;kpNF2dTzp23/eo7tmE6VrH4lqZLm3BZqFVtLAfyCzD9ny5+19KGRb9kNyzwCW23zGteKXGxVYx6I&#10;zOqG/KIzXMyKRo2GrR+LcHo0wdeCrZ/UdL9o7G0lef2ahCd4F4sI1pj13BwPZ7I6mg2ldFbQFVG6&#10;lCMfmaa/JJhUYq+LRCZBW+NnHtum2GOvep5vHAu28OsJ1QTVvPMtGixC5Ie3ItFhL1emttFHrJI9&#10;4qUeUlHPOe4pT2fSi3Ae4Xtur9UCYWLRk5RnVISv3n3F09MTpQhPGa7SxIc//J6t7Lx595aybqjA&#10;54cH/upXf4UQfozGAAAgAElEQVQCr1695nc//MDr1294fHxg2zb+9V/+lavraxDh+uaG/bhxOq0e&#10;fYa//uu/uew8NrAivARgfTKevUYgewFqx++dK4FnB7Sfz+hhm4ekHTEcPx6mLufOxHL/0RTLhaU/&#10;HnkGdP8dIPf/t5crnMjbA0JzRfV1ACEdfjYr78wT4x4at6Ij8T4ssdbfPSy08GRp5Pr0DiQhONSV&#10;mXU16hWho/Js1/dNGlOi7sXt1Zcu4NrUeSOCeQKnogIsN4rR61NNoWSgVqOiVqfroV3sDAQESGmW&#10;aV+GzTRVLxpIaWZZzHN5c/PKvZYWfjqtK1M2QKq1NsqslmuWc2MhKC0NopyBeTCFEukMIeBjrsPI&#10;OxyuzKs5WVHG5J18ahgfWzTG6KwEI/hRNUYNSdaDvl6MvYF+80Jnb+QR3c+MsN6aQJjs7EJTMW8S&#10;WHGiJiVr9pQQB+alsJ1OPD0eOR2fqKUYAb5zlArmsc0e1pym5Kk02vetDGAEzqTBM7HVF9kZEB2n&#10;+XLj++G+f9pK56w19Xh9P/GZtBhDSa4Iun0/7N8XXmfvxjHNUD73zLZl/CV5PZxRhjUujWLv8mni&#10;eL14pz+ghCJLAWhNoZ9J3ZAZuCeNhGrx/Gpx73F1eidf4zW8d6V773obOAORcc8xLzpK+4jaPEfi&#10;qla4qmoGbCl7A5+xLiLIHfP1TCEMvxvI7nK3ed9i2qMRhEDCCy3V5C5O07YcZjJQqhmK+9OR4/2P&#10;lHyNvFqZ5UCerZzIAugGys1LWkhaqZGaptplsXiBnSQ0ZSDGvXeiqsFv29aXt01vq4yzZ41jaJ+F&#10;Pg/56OOvXaaHRxcHtYCDQ1uE2lBWu0C/snpk7gykSTukyRyPBnTWnW68lYs1rD4/sX6bXpRkzhZn&#10;pon84+AELLKbPtG+sqJxkeSMSHbaL6dDi1xjX0OaBn7mYRzPt/8lanFrbcg/jqHqoFaIxEu0Ozbi&#10;iOZJRdA8FL7GhZ1Skq7+/E+PMEba2bOwief0Ipy3unY5F47pSAXy1Lan00bOMzfXN5S68u71G/7y&#10;P/yK3/7hB7ZS+Oqbr/n1D7/lm2++4bvvvyfnzPHpyOxNjwRzxEhKvH33jmAje/P2LdM0cXy0LqDb&#10;tj3Lsd2G2/+J1yg6+pCM/x9OSge1P3HmJuxpi+C5xzMAll3zmYAfZuelb44ejHhP5YWD/w2v85F4&#10;6Z7/fWe1lz5764zdIZTluPBMMwzAExeoNIEQGzssrya/9exSpjTco5LooOh8seOAzTZDapvdBRLB&#10;v9rHJ3qAa7/B7oUNj5FGgRVNrgVva/UORfh97HVD/T5CiKiHbGsIMKfHCGUUIC5yUAN49NCjiQwb&#10;JWdPyLN7JBI3t68odefDh1uOxweejrYBrxw8tta5MUZD+sHmwLaW0kD/sszuXe5GQBN2MRauiHK2&#10;e4yuMvu+dyNFlW2LNstKkdoIwiMsSO1MCaW1kFQj0PaxM1lpBXRXV1ctlSG8zdm9FPEcWzSQqLTo&#10;gBUwWg43amC37jv7unI6Htm9D6s0T5m6x9r+Tdn+Za8caxCk44fhpxtWTaj3lwoW2myKfPAaDSJJ&#10;NLVzxxoMJW2f6/AVv4/YM9pljKklF/QBJAmwc3HNi3v98usl8OlPPhhHX5KxEda054p8ZD/Dizcw&#10;APELkJdaJ6fkLCZiyuvybrWfC7FuVAZE3Pvk8iBYXiTZ/VURV6q1e7m0MPQJc2U+/o4X6ZjnPpR+&#10;ez6VPkEt5/myYFZbqpaC5/UOYHVAFW0NhHdaYeRhb44C9/rmaImezK0qwOGwUEnsBU7ryl42tuM9&#10;SX9gvz4g65Hp5rXtocPi3OvJGu/VSqoefi5YMmktRrGkfZzEUzBww0C9yl21mnc3GS9vVXoqUzHG&#10;hVIChLphEdhFpXUeVEIM21/RuKPsezPqWxMatfVi4X8rLgp538ZUPbKhQ7QWX28KSulgd9BJQQHZ&#10;veseVWxsJ/0qXe+p56YKaEImT8/zxgIUHxfUPb19hacsBoi9g2Y4T1KE4pte8WXSlXaTLw2lj0aw&#10;xvEhy+zzWIbn8q1ZC/3ZzhQ/Q6PEaILhnwlnnNbjq8nUdi7tb0oYL3Efvj5qaoBK257pd6kKeV5I&#10;wJvXb7ieE/d3nyjA/cc7psPC8Xhk9Qjix48fuL19xd3HT5Ra+dv/+rc8HR/5sz83HXxze8Pnz48c&#10;DgceHx6QlHh8eEQk8T/+x/94lmNrqQh/RECOwl7bwPsi9c/PJFtM1nje7i5gXAFNICgtn6+DRRes&#10;cWUNhSGeSD2ex64hl1JbIEgMY3ucvRqQkrOF9pOv2Ngv4NF2yNmzm8DpzxXCoz/juDjt8/iidG9s&#10;UlvTQ4GQNs5J27CxNotbm7Wqp/uIFQVE95YKdTfAU3QjdlLVwsTEvhmtFV7YZOPeAYUBKSFPs3np&#10;iGcE1d3awE4z0UkrBNo0JfZiRWgVSEUdtEUO4OYNIZK1ZE7CYZkRSezbStl3y0/D6M+S0w9l7ByR&#10;pyWpOMWKLZSxMUU4DmTyvGS1sJPUCD0LFmJPqFTmnPn6m5/z6tUrVAuf7u74/nff8XQ8su+freI0&#10;OGT9elOeKFcHJ7HfSd59RtWOSZ4niwPV9XQC3PNJz+ky7kRbTy1n08NiWaKlcPHny2zFPKXRPQj3&#10;4B6Pj6zbxvHx0cJnkpi1NlCacmJajH3h8fHBisFKbTRbtVpRzaarFVp4T/V5vhq2gJCmibfXbyEn&#10;tv3IVp747rff8+HDR3KaGl3dthVkStScqGkiTwdUE7Ws1rqyhFKMKn6bC6ARP9lUeaa1L9Ja3HtT&#10;qoWJJ/MoRLcvGMBoOg9TRlg0aOUiMqDx/2GfN1mioXdTe78Jdt/HkSff+FFbQV5fLzJ6pcUKMrpu&#10;GQSSquV9N1LSnvMq6v6cWju5vivg2gri7PjwcrWbBpQoYnTZ7o0aZjI4sNVoihKdI51PqKp5T7Oo&#10;GTC1MM1RROYhzmTGcPW1U1DjhPX9oFWZiA5a9myCWnFPTl7V3b244Q0GUKlWrKiQ02S0QwqKGWRZ&#10;g6nFnkNEyMk8qEGtFgNRNPK1fWQdlFc1BgeiWh6YPNpVScY37aT6KhaZyLlS1ieY4GuuKNPO0/zI&#10;1b6y7ivHh3vuPwtlr8xX11x/9Q2Hmxvmm1vUgXHNmVQtcbBi/NHUSlk3yl5YTj6WCpoUqYV5XVlb&#10;SFmpupFQ1tRT/jatTisF6k1fbCxjrZ3aSpd99vnIdp7VW3fPsLNzzH0fzil5l7XElGbz0ieBLG7I&#10;RyqKkCXaNitaCq0xQdANHg5t/CcvMkx7Ydfd8QcNoHavsLWHxYuId2pjdjDDxI2ZuULNJCa0COyF&#10;pIokT5kbiiure2Qnl4dJaIZV7IeoQ4qUwJAtZht4tCOJF6WFGdQNrbYZpdAiES21QthPK1W8C2ZZ&#10;SeVETfNQgA04tdnu3d0a53VVVOrgXAqZI4hELnpguqBS7Z558fsMDmdxlhBJhbqrpfmUBXLFUsGF&#10;WQ5mQyyZBeEvfvFn3D0+8p9/9dfcvH7FcVv55a9+xaaVv/izX/F3f/d3zG8OTDlz//kTf/jDe6sN&#10;Qfnw8QP/7b/9r3z+/MDd3QcQ4b/9b/87d3d3vH77+pLu64+31L0MedkkyfB5jOi/9TV4CDTSESJP&#10;rJ9fmtt1tFx++rz/U4fI5Z+DpXLx+ulwIGcg+d/k2fVNEcbBWchhxMHttxa07NC43dvghYpGBf53&#10;UIqoen5YjXB2aUpY3ZKO0Habh1D6HtICDEQwdCx6PgzdGxZg3O+wGRYNYNdWfKAeRm0KPCrfYfAo&#10;DnmYzUv3QpgyvgPWycct/V7o89xaERGvxDzw6vYVqPL+43v2bePpaF3G1POKw4IvU3WjxMGY1EZr&#10;lFJiPiymjPZiuaxPT3ZJF5wmPI0D+OC5ybtTI7Vx1WH8tQCFk7e6rWWiThVmE6zzYXEDovSGG06k&#10;X0uhULywzT214V3WzqYRxYdJvRMUkbLR96blRRsI1lop+862rqzbCu6Fa8CyUTCZAO9i5dzDausn&#10;5qc9PC3s2T4wWHluwMowqzIcdz7L7eyiZ+9fvsYowzgHEQk4b9LAi4byZcHWuRg5v/PuHbRzKaaQ&#10;xkjD+AWrLejvJ08Z6IkDAaRp3x9N7PCaxX8NqY+PpP7duAVJrXBJqC2SYgdXshpbSy1mOIdnKIBj&#10;z6tU6tlz2rUqtLC53aDdUPbCrfNcNvG1G+eR5l2nySVtDzIG41unyPHZLuS/yPMc6eGMxMON8j6M&#10;Cxu3hEwTSZQpKZMunFZlX08oSvo8U7eVx1KMkD8nJM8GKTWRdaXunl6we8vt4h5ZdcqvUhtrA24o&#10;qKdqhYOlop7KFJ3TSnuKWI/NJ+/yPz7L/oRVMToxVdLe11P1qv8qlZLVbSAhzRazzqkv+jBMraNb&#10;QdSLz/x9eVrd2IJVQKkUKnPFHD0IKXLkA2z5uk0+R73pAS3n1h5LmiEXhrOtE7tgy6kVYcpW0JoD&#10;TIdKZtAxavfzTOUMGMA8rNr3Xtv8g1yX1D3ttRsc87Q43Zs3+qiFTSdC5jWLGs7TPjTW6JisIUNE&#10;SrtXtkU+4v5cErRHjLimSRWpSplsXkQLxithjDDb6WgF5lizENHKz77+isfP99acB+Xv/q//k9s3&#10;r1mmK56envj22285Ho/Opz7xzTffsO87j4/mrX14eOT29hXHpyP//M//TCnG9PEy3dcXvLUQVYID&#10;ELnwilZ6qHrkzvxjLzuVQFSr2ooiiiDG42xiRvF7Dn7PX6OW+GmQ2xTMqEwuxqIBW227od3LGbAd&#10;3v+3jMNLr6gq7EBffX2K5QP5Z+awGEM55o18CUTHeWqrluzk6inNdv8e4tn23SoP1QjXUVDP0RQV&#10;qMZMEEq34ukG2XJAkwvMqBJt4BoaY0DO0wBCI5xt91298CQqbaWFmWiVt+oK3KjRMgQ7RM79n+f6&#10;XA5HcGwq1VoE+xqThDHABE8pStmMM3aeFpZ55ue/+EvefXViPlzx8cN7/uVf/tEowGxBmPJwj2Y5&#10;mtCPTjzzPLdCg2jBmJv3qBE/oVotVLnv6LZx8nXWCu9caBlnZG6Cv1bzcIdqhZ5XZ00j9k7hQ68k&#10;bkAXWn6wTl4A4fMXOdRRSBad5q7mW1ouIULR6gYOyL6zHY98+vSRzw/3iD6REkySQCe0JLJkppSZ&#10;EuRkVG2h3JKHvXuqbc/HNl1Wh7XTVrqv99yF8fB+96x0xGbGUeCjsfb++U4q1Q0uT+OIlJqICMR4&#10;nhmgofBcoQXlVFOcF8rObqOpjgHA2t1MkUPuzxGyUFIAOQupSsLaaAKaXF4MYzka7ao6dDHya/ra&#10;6oV5McJOXSfuEfdjEaHWSMNJBNl7Si4nRIxmzw08au1A1sd+F0WzNopEg8rZjq3VC1p9X+XJniH7&#10;sSkjWchrbZXvmYJIpZDMIBPz4AumaIcRt9l2GYMD9jPIXLPlXQ8AIloTa3svHAn2bObZs8KqPVm9&#10;Qp6FxIGpFvJ+zVUVjg9H6unEuj5yqpA4hJK0inP3Pp7kZNElhOge+FitQ6I5A2zPJ5Sadp8/RbUg&#10;SZi3p6Y/jB/VoEiuyT1/QtC1PdZuUUXFfRLYqxlXqKC+/qcYFgeK9rswT34KH1dJkNOBMFBytkI/&#10;rd44wUFmThmRxFwk0CllMrpBa2McXeyEPHXP6nX1/TfNqLPc2CTo8C+2k7ZxACuqq85mkOCsSCwP&#10;1H2EfRXndceb+sdB+9XrFLuzZXyJ4GlgoYDsmCeZyWJ9u5YUBYsmDVLOFmmdMpmZVPZWMxEYTETY&#10;1qd2vtjzUxraXdvqNTkTRkvcVFvecc/JvOyINQYBNCJFkpBV0WmHNEOe0OzXvrIuYttmWGBZZurT&#10;A6/mzP3jI3ef7vgPv/wlH+7vOJWN//Qf/4qbmxtev3nDd999x+Fwzfv371mWmdubWz5+/MTpdCLn&#10;zJ/98s8papzztdZ/e4OGZuqcf7GPznMM9Se+bNDiTBYmjjN3WwgCaEQ93k9f8vybL9/7i4/z73m1&#10;IdDn7zvAlEbN8O+5lguVcRykjZhtjGSLLcatRRzpxsiYEhH3FmGO5j2JHLxQJr5RYk6SexAbSdQA&#10;6gNAhkJUv+sU1muEC4nc0fP5CfAZwNpkcVd646D2bmUd5E7z0vRudHgxJZdJ6vlXw3w1T9QwPv3e&#10;ugBs3h01QS6SmOYDkia++uobcs58/PiBT3zk6emRpN1T/SVvfpy9akWKtO5l27r69+y41iEH7dW5&#10;4Uny0cvT1IrUDFRUTo8n45VF2bdsjSdEPHrqHmMXeM2wS0HjZPPR2BvGtarmCS7OWzo5j2W0Sp3n&#10;xTqyzQsR1t9PJ06Pjzw9HVm31fqxu3cvObDLyaqqU448UBtny8uOjmHDvNH322Br0qbOAVLrDGb6&#10;s+FG9eMiBfMsJP/CXI2vS9XUVooblQ0kyUvfD6HgiHOQVGGc9nMHOPd1R3xVvAr6/AZl/Ja0s3aj&#10;GGJ1nz/NOfJvdzSKqnjGthVdibcITjWqv7Ozx7oSsWpz1/jioD4n74xXaj9vXEviEtLes5BwTKDn&#10;/Pn3QzoGUE8iAzdwfw5RtX8M8ziO5fCzVaHLhfhJMsjzYQ1erJ+WEKbiTC0eWfHnI2cz4JIZWUsS&#10;dLO0AopxTJ/K5waUvMmZSbGSOnWbWOSqkDyNppKm1Do9VrYz2Z9EIC/9gXoHFQ61QA4GHfMYuqXk&#10;LweP2blaHfA1xhfp66xn+GIh6hZdMaN6yi4npRqnK9VpFWODurEtiTXZPYlA3v0nwlyH9ZTV16A4&#10;U4QZi5ISpDpQA8Qm6ytcVc+zAof81T7B8ZWQGP77kA957miL70rDAS1d4OyIqNHRth4BJE0Ev+5W&#10;V8QLAHfdScsVW7VOk5ESXbTfdo76u+T+6masWEt3s+H1bNM1R1oTB00b9jf74W1uTc70VIfq6MDL&#10;PuF0gpwoyeYizxN1L2QRXr96BfPEv358T9HK02q89b/97e8aTWXVyt3dHb/8xS/59mc/4+7uDoAP&#10;H97z6dM9eZ559+4rQC5ZEeaNP/Ia56MXEQ3KpiPTP3aqi5eeCTB7K6yeQajFQPl1YkC/5BNtSc4D&#10;eJJBa4yXeylMfQlAR5B9BmB/Al2PgDZ+b+cZuDtevD5BLfP8WpWg/nCLUJSMoHvkJuOk5V2I1/DE&#10;KCiVqoXwQwRN1J5SYzZIqVeAtvy/kNOl5+fGc0Q4NYScYPRRU4yXCNqEXi/mCoE/e5h728wTWGpp&#10;Ifiy7UYNlS0vLvJtIsypWD/y+XCwaxXLq83usc0pW0eeSL+IORCnGnOK8qgYV3XKodaprDKnRKlx&#10;rJDSgZyF168r83Jg2058+PCKjx/e8/HTR7Z147Se2pyNXXjUOWQROB6PRKeeWmunynGQYCFky31a&#10;lsXHzHLiIg93XVc6d7FQavXc2NKKOarn986HK/du5Baa27fNigWzF56VQuR6VjUaruConKcJhNbY&#10;IcKZS55J08TV1TVpmpiXmaqFsq58ev8jH374Hff3n1i3E7c6kZMwSSJNlXkS5unAMk0sc2aZhDlP&#10;TMm7pxHpJJeKoCtrCaEeNDqtOjTolxSc37cB3VgNYbzFbmzeioBz/RXXj4LGpoTC6xp32fb8sH3d&#10;GBmLvs4NIO3ni+e6lKfaV/CYTiS4p9I36vn31KjMxEGQ9NSHM4gnuCHQjYG4jgAkz55vIE7PFHkT&#10;mYp1ofLzCUKtQt6cDaHW3tYzxj4IErDIT5YACX3uFWGX2hSqT6nxXNskmJctZVuDOTNNXgzmH0vx&#10;nGX39iqWpypO/wRKlQQanKDC2I64TUwY1T7+URQrwV3t46TVWyhjz2Nh79qARHjHzRguXF9dO0OK&#10;MazIJmiplHVnPz6xlp1jKZRifNm1VqdP86hatTWnSSgiHClkMWq2qr4OELj6yodLWGYzKHNOXKeV&#10;ZVqYHBRqrRQ3tkVgXibjmV4gH4S8TIik9oy7u2xFheQcvKLiPNelyVPAaMh835VqY1Oqnavu0T7Y&#10;12LIQ4VFDdROQFm8W6EI09SN4OxGfpqdezn1OWMwWMByaUU8vSBWciuwEkuz8C/UVmvSIZ9ql0U9&#10;R97AdvOW+mKJyI4KXc5LdM3zlR2yqawtnch0nZ377u6RSSc2mZnFPNqbJOuW4gwuIRtyeGOdCk2B&#10;KfcOnOO9l90NvOSJOWr7u2F6pUfp21qOfHJ7FmvGY2mMtZhGmp7sOXSeqSJM684hz6wbrLVw2uDm&#10;zTesqrzNM99++w3/x3//7/zn/+U/I8maNE3TzMPjIx/ef3QayQPLcuDu7o6//Mtf8fjwwJs3by9T&#10;EZLz2F7i8svXuRXPGaKneVv/p14x0Bpnb8jy+c39JJC+vBF54b2Lj8++PQDQ8fOXTuPvPQO9/7Ov&#10;5mW5fN+v5zlLJrS7x3H8TlPaVa2LiP/U6hRZigG42psAtDAldGA7eA0H1eu/SVfUWGu+pkSzgaDL&#10;VwMfWtvYJbeOohI/Qs7hZmu5sv7MebLnq3pexChqFdekbvEjL8zPT3hVNT73f1aMYz3azStqvdcl&#10;JaZp5vXrN6hWRJSt7JymJ1M6zhqgmAcGgRTmmK9xY1Mo1oIU83wl95qMTBQnLyxrwNa9IFfXV6Du&#10;1UzWu3zbtOEVYn1EI42qbNtmoLQU7ypWORwOjbkiZVOEUmX4fmIvu4+jK3BXDgYcPa3Fn1vSAcRy&#10;dyMfUJJA6eFvU67a5im1DnJuYDWvshuAbWE3HwHN8x5j2v4cZEdsGweGcnZcZFh+ycR8/hrBbxNN&#10;LVxwsY7GdaVdZPXEnJfXYL+YfTFEUVdK58/cytbO3L72YYDqiMS0Q+vF+L00AmfX7mMWrCs9lesc&#10;kEfRmWCOI0k27jXOFWwbMRqDIZEa6B484EQFNm3vAI3iTkWQqtTseaEC1DBFbdynZK2ejQ7PwqqV&#10;glZrrKCI3WetxoHtD9xWW5M1fXhNlDnXg8swM/jHOZUOqHw9N4NNFVXbWzlNJqeTX3/K6F4paWPf&#10;cEN1J22rsTYV28NaK1td7X6qUhBWKp/rTt1MfJeqrLt7efPRDNycOBwmYyKZEo8Ch2VhShblMsC8&#10;GfDLiZubKw6HmZyTNWcRdVYL2wXZCzGTiqU1YFGZbcmoTh30A6We+lqW7FgyU8rmaWhQd9c77tW3&#10;wkhb61kE2UoDs5ojbcmcMpIE9tR0Aa1Ac4QN2lLnrNDN5mhOmVDs4ZgBBi85fW02GXUBDkZjOZZt&#10;81zb30ltn5jdqYPnWElJ0WrR0W2PPQI//OFHmB/4dCqWyuf56uOWD2dVFvO4G5uFzVJOnqs+AFZ7&#10;puw61J7Z6k6ky5qxFiIMJAfWYm0KKT4/ChZBAMsBV6XkzFYrmjOHNFEQNlVOCuv1gQ3lx9/9jr/+&#10;67/m97//A7/73Q+2hWvh+GQOoPtP940GDIFPn+75cPeJ+/t7pjxdpiJY5zHpEvd8guLhnXPywn3b&#10;QQCBP18SjpzrGenC+LlTog5CoEvwGFYdjvwSGu8idThWZDg+QNLz78anIdDs23omTBtAihsKXaFf&#10;Brd6dufqtyRfPKaf8/x9s/Jl1NSoeMW/Wm5mbd7JUMAmKLQUTmU3geqxrVKcRL2ejMg/WwgqpUMD&#10;WJbeVqh+HXUyZvVQUHGORsUqnDPiQNBz8DykXJyya9/VctyS5eBVrGsWYjmjgpP/V89VwjzAOWcv&#10;eKhMeaGo9zkXoah4rluyHFmtyLSjHhqxqv7a5le9I1Iim3IJwnhxoJEzkowcX2uFKbe0+2hOkPMV&#10;Kc18+7OJ16/f8e6rb7i5veH+0z2//vWvWU8nqnuji3YFFN66bbe82mWeAfO+1lqYPA83wK2iZLe4&#10;k2SSeBMLNyhMABjBfSmFfTfPQCmVQiFn83jLYMwUz2He3Zsb1DnZc7B0SAfZ9828vi4ci/MnTs5U&#10;oVQkLUxp4jAvLIfJOG9Rb/BwREohl8JhckYIYEkTMxN5LhyWzIwyY4KyijARvKs9paU6hVer9A/j&#10;yJUNQfGFNMfL5IC5+jFT9A5yANULrXpRUOyf5/vZIxIpNf7eeZq7UgoUZXfD3rQazTOECAVt7ZYl&#10;qM38UpWK1CFNRPqH3ZN4Licqe5d76oDOv2c59RFCDw+Rr6UUhin+DCEzXKmfGdD2Pw3mE/H89Rx5&#10;7jRwILk38LDW2XujlhJJ5KJIKdRcSTWZRizGNrBrbffSoLhYE4S9VFOoCWMSMUclezVGEktN2r17&#10;XSGnTruFM4CEISVi1fD7tpvsU1PpxshhY5nIRFjVCgQVKQYYIpexrZkioMkMBgfB4cNTBybRQMbq&#10;nmx1VSwCFQVeosValU7Viq9SIk+33BZ4uxfq28J6WtlLYfN89/10YiuFdd95qju5VOrTzgPKuj5x&#10;2nd+f9x52CrH08ZeYVVhz4mcYc6VZbphniayJEsXQjh4tXxOiXdXCzcT/OLVgZs3P+PVzeZNVdwo&#10;Xex7c8qQhZJAlwTeJjdhLVhRkPKGMGiqBrtK5Uozp6cT+14oyduVr0ZluJWdp7IZeEqQMNBtEb2e&#10;Y2vt1C3y4753ryGJehJbq2GkpCkbxSDCgsCUnfNb+n4TaY2LNGSz77++T1NrM7w7m4SU3KSGqX0H&#10;x3hBtBsjDRdh62ZDzAnreebVN9apCqdVeUjXCF7EF3gg7qdxb7vh0PKWI5d2EHKhVyJ80BazGQOR&#10;0x5r2Pa7P+u0WD59cjaQAO3aqTyrmY6UvbYxeKg7JG+7PE+8//FHDq9uSdMVP364Z5queHh85Ntv&#10;v+F0OvLq7VcIRo+X58TujqWvvv6W9z9+YJomlpvDJd3Xn56KECD2C3jySzixvUb420HE+fnl8vim&#10;dF4AjC+C2p+4i5/8aAC6o+F1AWq/dD2z7M6v3wBsQ6kvX/uZx+bieuO9vXgfA84eLcQA/y1nNbxq&#10;NGjfQJa1vO3UIz1k7xWl0hWtvS+NmDoq/Q1XONhMqYHw9n0HwiFQwoJtF+on78cNmzJor0SEWiCT&#10;qF4EMj010OQAACAASURBVIZ2L42lCNWf0ci1ZejhMc+NPSfk1+596lKsGV6RvpDz0u736fgAZK6u&#10;fmR3oNkMovD4YIaCSLJCCI3iTLoQla4SL7kfx6Vawwvgc9hb4/ZitGBpyNnz8PyZaxgfYxpdu1cD&#10;r4nOS2mhTuezzZYW0gq8JJSAPUfZd8q2sa4n1tPacoRj3QnhtbJCslCk4xr7N/lRm4ckQuTqsqWD&#10;klhHZ1/z/52ByL48fuJy3eC27w2GqlwAYt+Qw+rre3rczm1pnhvQWYL/2c5loCm1Z4zv+swO60R8&#10;Dk02xTJOyOCxjtPqcD9heA9/M1zI56Wt1/gv9mkowPY3Hpa3dJvu/BnnI8KfQ2U4tt4s5zau63cQ&#10;/zMhZuk3audMuXqYfrKGH9n3ggMFld1BPeBhVHG5FUmI5u0Ko6dlzDqF3JDvKwGasXC3ujGgCqXn&#10;73ZPuxtiLtdalPLsGNqzGoBWliWDGiXWtnvb7lK9tWhhX2b2fWfeNvK6UUplkcwhw30VnmTjYV/Z&#10;ysb3VVlL5bjtfN5P3vChsLxKAzD09CnPIc0p89VN4nbJ/FyEb+ojbze4XibeXh2Yc2I5KnOGOSuH&#10;Rc31vtlzTslYa+agKdTgs3avr5g8Za8sUyaLUNgp3imw+ue1wl4r+1Z4bNZgJQ0OsXRYDOyW8Ogm&#10;DtvRdRlMOfL2Lb0lTdbKOzvYNGNQCH7xWNfWWCtqAzqaiaLRmMOoizCPPG0N2ed9fYu4ARuftnxn&#10;m311kgr1/a9uEBtFXtcVIe/6Xu6ASlv72/bhINx6FF6V9rxVLXc9eZEtOegw/aueu1PJBlxVmHxw&#10;G8tCLPwk5miKRiCePmMpMiZniqfOTVPm7u6Om5tr3r55w7ZtXF1dczweLRVPYd8Ly7JwPD6yb7t1&#10;rDwcKHt5uXjsUsa++AoPocYDxgSNo/aFr/oXQzSphHgcgN14Uh3yWMbbHa0T/jho/NLNaCPWPr/1&#10;8DzaYRc/XwgZ9qKjC4U5HHselPiJexrhxQCCGmD+wiQ9A9VN+nu1d/FARDQQqM5g4JQrtTrI0coc&#10;HiXnE0zTZJ6Y6DwWhk1KGKmBLWapBmrDGLFwUPJQIS1cFGMG9AYAXmXePTq9Ne1ZrpI/T+T9ieen&#10;hsUalfHieYbZ84QnL1QZw/FKpF3Y+aN172DsAgYKK5Fz5p8FOESwNIDJCqmuJ779WeLt2xWtwvv3&#10;f+D773/Ntq1e4GDKRx2YGNF3CLxuZFhBTYB/u69t28PKsM/8e9aBzNv4evveto5qFIpZPt2+W17b&#10;XnYD3btRspBgnmfmebZcZmhd0CRJY17A5yflTJ4nloOlG7Aq+77y9HREUkWyksrG6fjIpw8f+Pzp&#10;Di275cb5+QQrIJmTeXjm5Pm0int7xULHMR0B7Aeg0F4ygoIRHIWXAovBtXOdbTsXuL6HHbDopYAe&#10;XuMatL87LV3bfyHntO1Qugf+5fMGK8VZxEjcO61dOvRvSty9fa60sT0rGA35cwbGA22XNiC2p+Ib&#10;/l5U2ImiY+tP4rkcwBCIbAjbQ6NKUlkQqaQZNBXUQ9yyZ89rNRaHpPQCl1oJD1ctBUnmUVU8j88V&#10;dEXZ92L8zSac2OvGPM+WGz5P5ClzmBdyylztMGXzyl3hLaerd1OSaK16ctk2E6kxviD6sxdcdkTu&#10;ZR8bkWTeyUGfNdlTFdWBdknAqQTOgRER5E/eOlSoSUlTZlmspiCM2afTk/HZbhvLo7EmcLjhWODV&#10;1cRaC8tWuHva2O8feVpX7o9Hyv3Kw7bz4emJ4+MDkCzPazrE4Np71Z5hnuDqJnN9uOL19TXX88zX&#10;V9ccpolvl1umKTHPieurxJSUZQJJE5PL6sMyW26ve1VzThyWyQsKBfZi8gbQ4t7v+daXl7JjTDHr&#10;ulq3xX33nM6BqmzZvXLC5O5hnnnCUlGmJMxiq1RQ5MqikjvYfCVBV2WtRomYM+7AwSjUkjB5BEAI&#10;UGvrI/QoFNdBnuPrV5PU90XDUECaTL+FIVnV12LE9aU2Z9CmlR1jFwngXEfd3+2k9keTcWGwjuuO&#10;uLbt8+J7WPLEad9Nnog5qiTbN9dToao1s1AS85KdXcT3Ol4LFD+l4zbFKfpcz1WEq6sr3v/hR37x&#10;Z3/JPK88Pj7y9ddf8+HDR+b5LSKJDx8+un6Ddd24vb2xgut95/PDI29ev36Z7utPgrZuYZ7L5PEP&#10;vfj7pfe1TWof5VHT6Nm3Xr6P+CEvX+7FrzwPK5pHYACMwrNj/vjNfPl6cY0/8QvnBWaXQJnzArTL&#10;WxPGMKo/UJvSsATDIqvdQpa+oewQB53hTe2T1ZRy/AuPS0oBBPozV4182YJoQnIPVcD5GtJarVtY&#10;hCAlrFghcmRVaV2wqgafroelxQoMkheEjc8rLy1rVyRfShwRpLEoJE+QV3VgMHyh5yVh1jfCPF+R&#10;0sSr12/ZtpUffsgcnwpZzfNiwLYizlNYq+f5qXfpqupVwjRhJkijH8rTZB4jB2rn3oJKrXjKR3+v&#10;VKV4yEhETNEn59klMeWJw3KwFIsBYKv2PFvAmQWUmoTk84BaHlUQnkchYfaCj7Jv7NsGDWCnlorQ&#10;uo2l3JgSpC1XbYKQtqr6fn82c8M6P4dzcCGwzj+7PE8Ak5+Qh4IMXMKe4iKpeZ4ir7UDz37Pz/RO&#10;PJkOc908gd0QNGx5bvie/3zxVofraPPCR0ZucLbGc4zXchcRI7ewGQxxf87q0PbEkIoxXDb+DFlD&#10;yghmHLmbqEV0kgOAMhgoYRjUuns+al+foC1a1Apt1FJw9lpRjM91q0reixWxWWyXeTJZknOy1Bos&#10;NzNo2mTv0aVg6WjI37lS1blONQgupBdxxl7oq4AmL82LZmM8sniMg6dKL9wNOWin8Hs6X8ERKs91&#10;YpqLRWYmyLqzpBnRxO2W0SXxNZnT6cRhymxiBT1HneC0se6KagZdrMivPtmdVXGua3g87pyOj6wP&#10;C3NOPMwLS848yRVpSkxz4uYqs6TEzWwycsoW7r8+GPm+zJaeMOXE9bKQs+e5YgatAOy7P3/f17ob&#10;Z2/ZduoqZ8DWog7ixbJArXbOq8I+HzgIVA8XRCFkKga/zEsvZlmJkGs4R7LVASTLQ04VoJJFWgQk&#10;9u0YfQxqNGkHjJ5ZzgGmG460SFPtoFax98PotUwcohU5YZDHPhvkwDOZMGI3B8VxF6nte/+MxNW8&#10;eD6ue1qdgmFfNxQhzQenbrN9IF5ch+KUeOp2s5zb/NDOW2tl9iZOCZjzhCisp5W679zd3THPi6fp&#10;GW3m6XTiq6/ecX9/T0qZb77+htPp9IwVYe2rhp98iQ/Iv+vVgOPF29pP+eLl22L50g299PYLoPIL&#10;zxdWTADLC/nSbuxLAPVlBdvP0XLW/hSAG5aX0lgE2jl/CnSfXzJU1HB0X1gpZc+NTS0cw9lxfr9e&#10;UNapgrQBUBlC+3ixT9WdKLaoqui+m9KpINK5VWnAs4OUKD5qQLp5PWidoKpYQVl4y0w3V3Auw5wC&#10;gIbHzjcWQtFyBtiCu1cH7N9u60I5IzhlmFc4V/U29yGssimZSBcQK8a4uXnFvq/c3t6y7xvrurLv&#10;PRXElLWBvSo6AHkaO0LKVqCRNFF9blJ0T4v1NSj02uaMAfCnRts1UmnVVI3UXMXAsnfV2eveCt9a&#10;1MDHKWGsF6n21IcA/CkLi3vGBNg3a6O7nla2bUMIIBsKDP89uSfFOs21NSkRCRlXd3ix9GyfPTNR&#10;BnB6lo/aRv789wAGZ15O10BfKuzS4V60RjSgNtnjwzaA2lEEncP1Jl/iILEiw173EGuZvj+GfTk+&#10;0FmkyH8f/N7+9fMR6LChBSNo+QL+HCl7fjbAUDA0jlv/F+eLPQGqCaQ6WLNIheZE2r0BrEhfr8WZ&#10;SS7SZkR6pCVSn1qXv2lCSe5FsnVdqqK1sO7VuTSt1XQpxtF9mCdUq7F9KM7+4eM+VK0blaEB4kpx&#10;AzExxfMFx+/ZvMYy6mkMEVkbdai2OTkHw8DQKc6f143/6GoV17FolKXyTHOPSoHwaodFJ7YCWpRD&#10;ztTDyikpjwkWMh9XYM98kJVPnx85bVDqaiA+gabJCoRSQmeoc6GsC2sRKMqH7cSUEt+lzXB/Fg4P&#10;iSUJr/IMyeZpSomrZWHKiSVd296fMtdLsRxXEZbrA3O2KGBSkzmR25oQJp0tjaMqWzpRkiUiEPtF&#10;YDp5A5iq5AQ3SXjFRgEWIHijBUi7RTBVjDmoOhdzTsV/mhxOKTF7hK1M0oBtyomyT93gaKkL5ry4&#10;BLZJrGgsDDHD3xHxifVgXQOteY7tI9uSFq1L6sBWNWho24KTkBHQjCZbe9450iMyUS8VmE6qe6Gd&#10;9is46kux7pNjri1l9/m0CEopK0lmv/aAx31dNjzjijZWbvJoa86Jd2/ftpSDWisf3r/nq3fv+PTw&#10;wO3twps3b9nWldubW6Y8sa4bWuHx+IiIWFoC4+snUhFGjDb+3q16XvjWcGB8OmzWpB1QxJ2Ed8wE&#10;4IUaukD650AsEqHPIZ22C9D/PnsuHRaCDPd6kVIwANoXFaq8oPheANtjKkO34r9sILwYprwE6+3H&#10;yI8XgnhGUfZd3RvoTyZCLRuRFweWf5TTRM3KvJjlVGu1/s21MqfcvaSNqaC2ubd2saUxLI1k5SPp&#10;8y6RZA6xM+vuhOLexla921XCNnH32vgGTuG50Ei6QrwHu7VO9RaMfv2gUalqm7R11dJKGqjYRtBr&#10;rZeHXFhVK2oRYV6syKvu5hFJbb3FZk5e+CW8ffeOm9sDKRc+fvzAP/3jP/P48MA8Ga1ZEmErFZmm&#10;zkiRxHgsk7gwFaoTsGZZztdGKL0c99pTKw7zTE6WN1a9+CtoicKzs64rUJ2myjzrxmlcoXnEh/0h&#10;0gjz8+QC3iuYc52Z50SSCmWnkDjevefx/p7T8TPr4wNo8cIUSw2ZRDjkzGGZuDpkljlzmK+9SQNe&#10;8JPas7XMtGG/RcqKrTGHELGvwyhCvTAxN2+cajrzIOQclb2+DghgYEqwtt9NS1QvlizxvpgHd2Zq&#10;HkY8dy7y61qhtbgNhBV1KbCX4pRwrvjECvhqoRsxTW6qRw60KY/2wES+trjxdT5eODgL78+uvZAk&#10;DLsu7xy8JasaZwM8fJzIbiA7vZJzD6gzbIh7vRrgE6HW1cwUj3IYDNvZpkyaZ29La1X+uSTLI/Q2&#10;vK4ZsTSare1nFSXnhZThZvLq/1J5WlfyBk+rFaWeaqXshfpgkYNlgsPia2+ZuL264vbmlnmamLNF&#10;M26nK1SgLAXxNrAibtROM5Iy27Qb6J0TFgGKCFiyaA7KSEqpCuGDJFnDCVGjN9v2zZ0giZRmIrWm&#10;Ou3VVrzgkfAUGmhYi+WDpjwhk83lcn3dZHZZBT6fyJvyru7cJuWmQJ0XTnPm2+maB4VfHB64P574&#10;ez7y8VT48Wlj0w2yUGVHJZFlIa2Z6Wm2UkWxsPmuhV0qT2kljKHxlS4gB8CU+t5JaSL4yGen+Eti&#10;lICCcLvYWFq0x3SHiDLl1BoT5HAGpIRma86x7CuvE/zHV9c8XB14e33DVZ6R62tjb0gZJkuDSVrZ&#10;1p2r+Yq6P7nHlU4FC0we6VpEXY5ZGlrUYSyHxRgjUiJRrYmKQklCXTKL2j2nJJTWT0aRLYqsh+50&#10;LrfEmYhkMtBcdGNLmeRpc3uqzhPcztYM+hwF0cNrLV7g2eSfyZKm99cjxR0b6+nUjVV3OiDCnGZn&#10;uLH0OF13yqSgNs/VKesA3KdE2HQpQV0LU7ZibMVKUa+vF374w3vm5Stev77ltK4crg7k4wP7dkIo&#10;3N5e8+HDj9ze3PDp40dKKXz19Ts+frzj66+/ukxFmBofUxjaljuol+vz+cskNy+B2/Pv6vBO9x7+&#10;f/dy70H8FZPm4OgloPiFU5wBxnj/T04neOklfmfjEJxdVp999qd6d22xfPnZTOnbwjVFf06G7hez&#10;0114h+zXLny655nOQ1vDlrRjqyuhZ14j6b+bkzeoRLQBiRrHXc6VL0oDrz2HJwyLECod4HxpuKSB&#10;tEjpaO+N57uwpFpShHQDys6jgzDp19Vq1vg8LeQkvH37NSlNfPjxDhSOD58t77iN4bl3NHKOW56V&#10;j3+ee+7k6LHLcxcmAS5Qp0DyuW+FNz5Wglh7XDGPs3Hp5gbQkIRljujw7DTwFXNZPKdMah6K2Goz&#10;drZtYz2tFKcJs1sPj4ato+y5wdMUHtvBzdD2cZ+Qy+UxpsDE52OQ55mxruG57gqkBQnaz1DO2riW&#10;A6yGkNYLuWB8nc7QOnjT+nUD6HbwHbnhEf2QQfa+JEHP/t/ufbgH/3+vWbCfrVW0U3BpjVU+VEjX&#10;eKbaATRqxOqRRkBqv6sWSBNoRnXHXHvaZZ1G1bdde5oyqsFUoU4/GM86yBk578rWntWoBoZ5dpng&#10;zQoF49GUBItmEAulS7FCI9XKWi0NqG62drdS2Yqiq5JlgkVJC5AST2JtXHOZyEg3hCWuhLM2QPbn&#10;aLmEIcfExtP0kM1NSp6SVTx6pNUM52EO49nsKxZdCX73SAezNCBtBbiRZhRdDeOYtRbKtBiA3pWi&#10;BZkqUipSlCkrV0l4e7vANPP6cWebd+70yLZtRt8IqPMLJFV0LwYIbeH7BAxr9tnyfS6V920jtIeI&#10;eUclJY7VO6qBF5TCveuGBjQ9Tr/M1sTAdEovCBM5QUpcp8q2TLxNhVSFV/M1BePmnVNiSTOrGlPA&#10;NGdkkv+XvXfplSXL8rx+a+9tZu5+XvcVGY+siOys7urMlgpaRQ9aXRJMmgkIkBCjnqGa0kLwBRp6&#10;QnePkPgENDOmTJB60EOeAgkQ1UkVlY/KzMiMiBv3cV7ubmZ7bwZrrW3m554bFVldQgiwzBPnXHdz&#10;c7O91177v17/RbVul5rDbdEYm9cyq9E2iRJglKhsDFRLJTrWxjISg3p/QwiUINSgNGxQCUWsBbCt&#10;jSBWILlEFpFo0UHnf1b9X4yuzhmS3TO/DLOl5dS6OANWh0Y2l70+r3TENE3WylbHt617weTbrlsy&#10;aoC5njSQ64cVGft1PUrq+7zuURXpemLSIrIYtQhsmkYgMAwDMUaePX3K9c0NZ7sd/dBzc3PDOE2k&#10;lKxQWvXufn94yIqQRnwxyZLLtdSf0hSdCrJt9O3fpoybQJ9CLZ2MRTjW4b7m3bBPqNf9PdDElL1v&#10;AA//XjyvDYo0UHkS7nt42TWw/DNAbVNa6+f7tihdFqDdrl3f/e6HwOqdy8gy1i1d4aEisecOKWq7&#10;2KpgST13rhwtH7No8UGMViDllyzF+APNELHc3ForGMfjPM8NIORspNo2nmKFP6VowwRdG5VpngnF&#10;FkWptkit13hbOLpxhBCajCwhHpedtS9d/1fMunUAvQAjA7LmcQsEbTQBS7hRVjL4YB48KT5YDp2R&#10;CC/DLtKaYkSxsFSnDA4pbbk4PyIl8urV1/zsZz+m3FwjVOaSm0zM1kzBu4i1tWLXr/WoeYgODM3r&#10;No3FvHuF2SjcttttK7wrCDEaZU9UCpuSC13XUYuFdBwEo8ZDDfpkXh2rP5nZcFDIGqb1uqIhBfqh&#10;ox+0AK1WDQ7OxyP7u1vKPDP0nT2bNWKs0AVhSJHBwsJdSvp+ECRqJMHly8Gl212ymlsH7csasT+C&#10;GMhneUZRj7UJUSvU8clUT5vLV6VMGQeQrUCt8TrbYrHLFfeArozpxqPcPK6qQ3LTmtIAZTSuVs/Z&#10;dFuqRRPstzigreCFcuuQ99o4lbVqKG3Q9Nea+qc44Lb7qgous11hSpkg1ua4KDF/ZKDmALVTwGch&#10;euUDMhmJlhPeJcqKrJ88U7IXUqqxEbqkBaYBSp5Vb2Vl7tDW3itPuqgRlPPB/m2Gka3nzXDGZlOY&#10;cyHtjxynibEqRdj1/VGLXyQQZOaiFK7uZzabjrNtpOsC/dmWFALnY2eeOQ07lyES7flDUuByJmco&#10;aBVoucSBOazWq8WAA8rnmt0ALcpIINSmZ5uPt+jeqQ1ZnKIvU1AaPdWv5p10hpKY6LyZSylEOmKB&#10;eTxSuYcxcwh7yJkuTTwZZgjCCzpejkI/JF4dZrqv73h9u+er24MCE0BiQhtNZJDJxKhq4ZAIdQ0t&#10;Vlttre9ymUcvDK1meK1+RB+duWbDy94+2j7g+9f9nta6tu2nlSEPaLZCoYsTX7y6I+4OfPzBzMWm&#10;45Oznsth4OpsxwuEPgZ23Y4wRKap0G07e4AK4sYqpLHY2tVIS4nCvowEKqFodb9CmEpImnaVrG26&#10;jIEpKEtHFCGu2Hfi6bLUMQ2RWA0aBLTWIQbyPFJCZxRpUGJuER59fh09EZjDau3b4UWSzSGk8VHd&#10;E/qOYWNFg64TT6ZS/8pzcTVn9JuZWGekqoc6mG5yXVf1RdzRkoYtuUIW/ezb6xtKDOzOL3j79poX&#10;z19QK3zxxRfszs4ouXB3v+fN22s2mw3X1zc8ubri6bNnHMeRy8sLci7fUDzmCrhJiv0W2o7vk7z2&#10;1PrgNUdH8265Elp/n7TXmrPBLbLavuadQzczB9qy+vv0+ssXrX7bpvWNPLPmbdDWlu8B1499zcrr&#10;8q3OZ3UP3/5rHrsQ7h35s79bVl9XVzJbGgVYtH7y2npVmqKo1Te62ta6hxybJ84r+x0A4Dl4PrWr&#10;pWFevVq8uw/tuwqu5HSzjqVQ15+TU4Ah4o0lAlkWeNbCye+zDnz8HCiGBdguLSgWw+gUOMmJ8dYM&#10;WsSUsCmK4uGzji4JT5++IMbE7e0NMQSmaeTm7rp5WxZGBzdcPHXClYg1R3C+xnZ/vfGHWnUuVlAW&#10;FFgToJZIa8VcWQwA9wxbSrIEIaRgm03RvOfGiaxeN4QGaoNp5Gi8j56jWIpFu+0Z1KNhG7nJrHps&#10;Val7aF0wwGIhRR0Tne+cl7n3eXAv+rL+H1p3laquQZ3VB4qiAUGXliqWg+a6Tgihohk1tf2UtoB8&#10;HZvyYrWTrDYpGhg/NbKjLNeo1Q0ljwQ8WNV1+cNl3MSEdQqGA259Hn25pSp50ZJ74HNpf9e6zAu4&#10;fIl6ctE1r3nZUHNWhoQ5LB5IEaQVMhqwFaGmQpFggEzzIYWCVP1Xmy3B8vWV3J+qXQPbTlKC+0lP&#10;xqMxZwRPJ9E1nbMXIWlqDgh9tkr1OFOyeqtymZVVYTzQ1YmL0DGQuJoSXYhsWu68IKlQg45hi4bF&#10;QLYEg2p5uVr0F4yhIdprlotSZx/QJvPI6b60qBppzDXNVqnqLMizdf6rVcFJs4KWdLBcMiKaNhJj&#10;IsZOi7SKAhA6XcO16nw87zJ1C+cBDnvY5srdXlOmjsVC46Jzu5bNk8jXI8dju9NstIQq9Kt5lYU5&#10;ZFlf698rEEygeLpSbdqfY3evebd5ZCJzf7zlYrxkzq8433Tk84GrvuNmt2f3yXfo+60ZSoFu6HRo&#10;OgOhqW1QpE7vY3LO5ChU+iXfdTLO81qpUb26IEpzmZUHPsWghdJxURG5mmS7g1RMn7jDJNpaZPF2&#10;ul7E99OVCpA2ZOuyOxzisSyjRVnFLjVs4oViS10M9n12dtvvSyuoVh1U2l7uucVL1Fc/G4KOx9AP&#10;jJaKd3FxwX6eOdudsdudMY4T2+2WisrycNEzDBumeWK33XJ+dsE0jVxdXbE/7AF1aj3w2HqDhseE&#10;cDUsa3Bq/1k8tct5J8DVYP1S0blcxLDsyb9923js0MnyTazqRmDWfl1tSA1OV//Qo5db1gxLXu1p&#10;lfBj9/AIa8EDYPkQFC+e5AfvuQCvpfFbHCceW+rJM554eyvNo6ZhmkjX9+R5Vk+sLzrJhGAeUhE6&#10;y/mcRuUezVaZus6xrSbkJau3oJPOjGq1/NZj2Pp323yoF7ZqHqlfr6xyOkVOAJ3UtcwsebIYl2TO&#10;6vGohVZtrCDY8EYDQMs1alVyfGEpTGgeW/9eWSlrCcv0NA2izAkn1xd9FTSXSmU20HU9NV/RdwMl&#10;z1ycnXFzc82UJ47HoxZXietrb2urMu0ynmJHAxxuQRbwSnchNNaBUtSLUmWV6gCNrqxWa0VaykJX&#10;Y/MRLc8r57wApCBEiZozJpBrXviQQ1CqMyue8lU8jyMlz0QDsLN588Xoyboo9CnSR6VFSqLNIUKA&#10;mDqbF6A1abA87Ifra+0Z9bW59r4XL2B0gLIYL4spJDbvniMp1uykGmUczZjzvfVEyG0tLdEfOX3L&#10;RQeWgo6malynLMZYw8knz7ns7yffvtr0BaPQ89QWA9NzI1jHsY99xApcbFNfH2E9hrWaZ1aMd1kj&#10;AzLbOokzIDq3EhYjCqzwKmjhUdW2pEEglgOUrAyklkvb8v3M49mlpIA2xJa2EvKsHkzb0OfZZtPW&#10;P6IpUt6UIwhaod9lpNsxzTOSEodp5DhP3I9H5lm4myaYJm73B7qUuO3v2Kaesj3TcHMKyK5jcwja&#10;+CEGLZaMkdt4r2MWFYgqtV9AQjKZDkqhhdA62rdwbTV5eGTj8VQHNxoQ5hCpJRtNoAKfIKEB2lIq&#10;05x9MyaQIVRiJ/S1o0ZhVzpGtAnArAuaXdezGwpPNjP7eeJyu+Or23uuuluu93te3tzz+f2BmZ5S&#10;O4rlwuouX60g6qF8Guh5bG/zfFJbA7bIW9MTfxmB2Dy+0j6jaSehZULAstcWidpYIyXFE2Hm7rjn&#10;5vU1BPjlr+HJEHlxecUHL55ydnnBflaarkPWBkNdF0ldYrfb0HVaXNtveoIEzkT15NB1qi+CruEx&#10;a7OMUrXxTa4ZqZoDK8eRXOYWsarWMY7q7DK6jzkLSRWhM+99SaLu1xi0WU43k40lBCnMvrnaGDQD&#10;ry5MGr7wPQ9b1787oiARyc5KhOYTN/57xwomox6p9ckIVLKRDS9FzCBiaSsCWWTZk0U74hESOc9s&#10;Nlumw57D4UBMmsd8HI9cXFzw9s1bQLi/3zMMPTc3d4zTyN3tLRICt3d3bLcbPvjgg3dYER5v0FCX&#10;X+/DXAumeoggTz/RBhbfqN+P4t7nLF1EejWiD2/25JVVBfW7N9zOWZ/7m4LM9TXecxvL6980iO+8&#10;1CvtMwAAIABJREFU9H7P8vpz38i4YBLpQx/ck1JKqzsS1PqSsuQiN+Dpt26buXN1OuBzgnIxBYPP&#10;qzx8pvV8OQh075ycAI714nSA0V5bAU0H6+0f1dSrh53Nw4EpnIciU/l2RXxtnE8/vhqbR8Y9lFPw&#10;4t7nmOj7gYuLS3KeCEF49fYlOWeOxwOes+ShVLG/9dkBy3FzcNs8dpaTVsU8dVU9j/pZDfU4TQvR&#10;lFtYUJLDqbIyLgDjx1SuWwmiLW4szcLJ2yVaxfCqneWSI6lrKkXl+K154ST2NIl48tuev3nDF8N1&#10;XSTmh7M/LGDWJstn1W0NU6jLNK/Gbr10VxtwUxMnorF4UhdtbzLt9+Rr4MSAfQBy2z/XcrnabHj3&#10;0HSV5fveOWu1uS9Ad/m3GyEnpzmMDrRGKrBidvBIlOsK51lFrFp7aZ+9pLGoVxcxzzwO5As1W2qD&#10;pxCUEcpMSMPi1W+JvitHiDhYVPkv5v2vBopjTBbtcb5cvX40Ay9gkYEQ2fbK03woo3JyzjDL3DpV&#10;lVI4HkZGZiQW5tSzy1q5L33UujeEms1wLVULlXo1fjwXVzm/K8kI7t1gFZxWyf5Xl5/1ZC5jbmaX&#10;LDpBo0yr9WARH09DckDrBT/KYKHtvtVbq0VZ2tIUy7cWUhzIzPRdhBB5cp4oEnl9rIQO9nkiHLPt&#10;BQJWMLiy9E7k8n1ZciuhxmNq3o0NzPHR9mWTobwElR0oS1uHK8m2BRat+5ummxWIhToH6HqYM/dT&#10;Zhc6St0yUZlrVcO7Vm73e2TWpjUpRqb5jL7v6bpEHVSuNrHXgsIopK5DkjasibJp4PA4HswTm4m5&#10;IOFILqM1AqnUadSohxUH1uqRNGWAraLFZDUIJQuO4L0GQynBatP/+uTLZiXLnydUgs5P73rV0/O0&#10;gNX2/1I0v3qlc9cSGq1Ie0k91MhYtblcgK12j6wmp/6rxkqeJ7pNj6CUan3fK5jvOmuConI+DBvu&#10;7+/p+o7NZkute168eMEf/dGPePnVSz78+COl+krd4y11XUo0nFmpYZHZb8ChJ4j+sfewhS0nJIeL&#10;gm6LePXzcCTXn1zfS1gr+rpUjb6DRB7sB48BkvcB1Hc8ru8bi/o4wHQQ5WD1offwsZX/8DonAut/&#10;V5a0CXnwOVcStjFUa76w7vTVPLY+6kKrpEWEru/xSs2KtsQ7jtZooKQmqKWWxcOKArlSvFmCez9Z&#10;jWFpiy5Ynlq1loIaxi6MddTmBbFrir8YyEECIZo3KoiG2tGQolIu0axQL+7wXuPZqkS1vWqxggsb&#10;Sy/88SR3HUC9xwbo9dq55BNrd53O4As8FAelCvi6YYfkiYsnL+h3Z5w/uSVsel69esUvf/ELaimM&#10;x4OeHzu8y5DmPssJwFuvgUzSPGWjhglV2HTWxtc4czsLxdbq5PbFeEQ117OWyvE4qic1dcZ4UCxC&#10;EloosxuU0iXnrPl+c6bMhTlkcgfzBCKZymwFYYkuRbLlZ2NWvFSNIMROf5KnTSSlM+u7aF67xNog&#10;qrVSy6KuVKxCAz/LutJFIKi3K1hhnHWv15ViAEnM7+SGbSm1RTraihMtCPRoUjUw5/muyrhguodT&#10;oFJNgS40ZrY2Q8JDuKseCHq9UtXDKXYFR9kS2xrOdUndQGoDQaWgqWSB5gktZeFJVueOFaIgBMlG&#10;pZcRQTsCCZa/L40ARemQLAc46/Nlo6kjmxaZ/OFkyYm3jNHmJa/a5LqYEMfjcaXvqj2LA103moXQ&#10;Bw2tRwW3KSt36RyyFVtCM5BjQFlgjCavWMcwIkMSRDaMpWeuF9zvM6FO3M+Bu2PmV7dfcZhH5uvX&#10;7FLP1bPM2ZB40kcup8TtMLA7BLYhcr7tiUnoxg5CYOo7kEAksAkdUxo1PSdEzYEVIYc9TYh8v6pC&#10;9khlMzixxg9ihYkanSplQkS7c0nQlKNcCofD4QRAiChg0K+JlCoN/NZBiKmjHyNhnBGplHBkENjE&#10;CWJml4Tn/UC3ec7b63Oen205717zx7cTXx0nwjhRQgeSDBxZcZ9UsKSTilBLPNneWi2PLI/rnnr/&#10;pC8S/9wc0woX2PPVarp/WTsOclVuVA66OTATkT7buuio9Y7aB8JZ4qzbMcyRHDK304G3b285HA/K&#10;zhMCF7fndH1Hiokuqv7rYmLoOy7OLzg/O+Ps7Ize8lNTSIQoxL5XXta2AioTlZpHoghl3JMnjYoe&#10;7m/I80QYj7pXz5M2YaggNVCmTM0VSUKeocyio1sLtWRSrbQ8BlRWENRz6w6hZgAEBcS+8WEYJIjR&#10;buYmOz5fy9DbuveoqQFETVebF3xRPfUMJp8kdM+OqOE6I0zTgTkkDvf3jDlzsz/y0Ucfsd1siDEy&#10;TxNXT664u1c2oZxn3rx9QymZaZzZH/bs3l7zqy9+jdLvrQ8HtoboXTQccK3zIx8e7Z33eCje+zkD&#10;uqf48uG/ebBB8E44rr1j3gXFapUl2ffx41t5RFnGY3WHzfrxsOPDa62ZBP6s69mLvPdWfE5Wc/P4&#10;JR73TNvWdHquBApz45dFsFya2sIIIhqir8ZfV0143UsWQzzZ+F0p6fO7EfPYwz28l7bLW6FVaqHz&#10;2MLbC1PA8hnbSB0x6z/w/d8p49ZGkiv96rr34bEyelqAOkOJWpHsKQcP59q9pWubQtpzu8dcwVUS&#10;CHFL6iIxRg6He0quvH39huPhwHF/oKLFWhJDy3EVgX5wQ2MNbCs5u/jX1RwWJJT2HNXmTXNjpXm7&#10;RYS6Cv3VBoJWBoL/OOsBNDqY2dJUlP3gqMVfoSKhmHLUcPKcEpONXTDamGApDClq16HmjVoV0JWV&#10;sAczWopX39tuprpVFfbipdXZ12jDwwVTT/R5e3dtfLEYia7/18W17UNrpb+62jqtBln87P53M/Y4&#10;XRFrI3N9nBRM+tr2jcou0PhO1q4aloIyHSbzVluuc62VGS/essIrS+nyCv/FAVyXVBYP+VBOiy39&#10;e6tWfeuYuRYyWXSk7AOxvGPG2zLAzfi26IPLiIdIM+Ylt0LUZY7sQmpXU4JAVQBYpZKiQIjEGih9&#10;JMslcRYqIzdyy5sp88tS2U2ZDw4zTyt8MMGEcDUXQtICy1BmhiEhda+GSMkQIlm0wl4jK1CsUEg5&#10;Wf35lggMrkNY5tkBmhv9OZ/qQE3VCY3SUGsjnJlmJc510QsuLB6VixFK8PbA6mkPSXXxNiSY4cM0&#10;ciY9IW6Yxi23KZKv9+ynzEgkh0KNkVwhrmtyDLA/tsHVR/b6pjVXuvSdZdYWn4+VNEN5/QHPhAku&#10;U8uCgapexC4m+tRrU4ZqHdzmbI4ZYx6ohfvDgTiOiAizcbLGGOhTx9nxQH/3mqeXV2yGgYvdjqHv&#10;6VPirGpInU3kmITjAJtZSN1ACkIOFYyurBf1YE4pUOaZOgmxakFawGgFjZ1EPebaUjeYfC3t7oUl&#10;sVIWwC8PZ2DBBc2xqIPf1MdJofs7n8W3fVcsWqxXVvuFy7B3TazLOp+mEekHYuo4zpnXt2/46Lvf&#10;5YOPL/nJT37MJx99zDxNTNPM9e0tZ7sdd3d3jMaH/vnnn/Pb3/8+L7/+mvPzc3749Ie8ffv2FNiG&#10;d1IRFCYt8nOaQOzHY6998/EAJFYeH7j3DObyVl0pvxWaWEMO+TPAq/CNhWR6yuNAcg1uH3zrtx6K&#10;k2tXHr8Pec/v9fsr/OhWWbvWyQa4HOqNszuvC0D0HMJSC94rPLf2J349VUi+iTcv2oPb8f217eDu&#10;sRbfpFewWNSzsoA2OSFK9/PV+bRsXg5mHTw0cGsebGm3bZ62StskGthZLUwaaKgLUJeKlKDWsXhR&#10;yAPgwjKH+t2yGp/K0nvcN5VETNAPlfOzC0qBp0+uubu/5XA4tPzIWpfrt/zH6mMbGqirNbfGDL5x&#10;5xKwSV7AmE2K2D064HbL3DfStaBVPOSvYzKNeh/exjMbqp6niTnNRr+SjBbM5sFSKpLNp4LZ2Boy&#10;tDQE87Z5OkZwRV1djBZZaJ6CFcpc25GtENCKvtwIfcforLb31gXsPzxaWHRlvC0G6rKNUDkpPPNj&#10;bUT4c7yz3k0frQHveg5OX1g9j43ZyX0JCOZRCVUBn/FpSqClEWAbZC1ahBRjxF3HuqRchs3f5IV/&#10;1OYRakj3oar0JGGRRt/mMtjShNoriz4Qo2GLEttYuVzIii2grUMD5xrNKU0fVNu3/Pqu55ywvQsa&#10;2cgESjQ5CcIYIEhmrjPz3ZF9OfKGCpuelCJd7SjTAc62jMaskat7LT2yUikRRDRXE7I1QlHwGavL&#10;sQJTMZCrKQMObI3Ci4C3HZ9nJwTVsXTaJp1iWZwCKAhei6Fzdy+A2UC2FWouxZWFYDy+khIkoauw&#10;3XVciPDkULkKI69m4VgO1KM20ghZvZJFBd0hapvDZa2anNR1ka7NZFtG0qSlLQC7xsnSkNUfbTku&#10;e9HKZHCI184JInQxsUmdRlpypoqC2hACfddR0rKqZmsLPx2PGqmqlRgit9f3pE1g3B/Z9j3jdsdu&#10;s2HoB47DGduU2DGQOyhdgpgsEmk6rk9a5zB26rFNynrAUaBocWcA6mx7Zwwgxgftzy2BtbcW0XSc&#10;tj5ORm1ZqGu9ophmBedOt+jT4zHIBm2PWNCu34Fr4AqewyuRfrPhaIwew2bDsNlQS+GHP/ghh/2e&#10;t2/fasRRhM12y36/Z7fd8sknn/CTn/yEm5sbXjx/wee/+pzP/tJf4v7+/nGP7ak+lTZuivqrDYa0&#10;p7f9wEbpmxHdN+XUnp6nF61roXfsul6oPgPtBu1FX0+y5Iy+8x0OeB0MPnas1sGf5znee8jpNb7J&#10;C9ve/4avfAcgS23Kvl3WBX4FMp22SofbLXaTy1KN7snHz0jYo7V8tY0pBLf8155UR5PO16ibL7JQ&#10;LLnHaAnLLoDW8zOTFRh5hbyINMLnJe9nDXBX620lE8YTT8u/LaXdX50zJVRrga4AALTiuC3N5q57&#10;fF6ihfNbW8/aEH2bHadk03GOTQmFKDx79iHn50/Y9FsOhzuGfuDu9pbrm2uoVuAmuomVrAkS6mlR&#10;RaGg0zaFZrHDbAU2y3h2C88szoHpQ6HPspTH6fy6h2ideztN8zJPMRGThle3w0ZDrdB6ts/zbAVo&#10;Whix7QcFB1Y0NqRIn5L+tv7x6q3VH5ddx04h6obpVeLqHVirHgegC4BtQMrSC6QsROh63uJbL+uu&#10;YW3u0e5VKyjaaK0W662N3AK+DXBWk1dxKiiMOGF531aAMQIs11iLXKnLruOyGUJyUW5LG4xGKWsO&#10;XpkyUrV7kNSqlEFGoeVeb01vtfSaIIRYcEArIsSQDDCacQitwNJzYWE95novajuvx2MBL0CjWXPP&#10;mHrzVdd4GpSkSA3B0oGMcaIqw0cQIUsmiqa55LLkYWqeYmC29Jwk6lFMRcPlMRj1WI10GY6lJwnk&#10;OnNxccYNlVdfzIx3R453t1x0PS9C4pOzLU82Hd95UTgbEs96OEsj52cDXUxcbhNdFGKCqRwICEPf&#10;Wx65efo6Y3owlgQFt8GiHJa2UdRYpc7aDnvOCmzB0oIi/aCUXrHr6OkZR22Wkmflj14fTuk4WzdI&#10;b8MaQ6CmRKlZC2ElQhwgCClCjJVPukTeRZ6OA8+jcHkx8kGa+Pnukp988Za39wemkikS9LN2eGpO&#10;xY1Gl9267OtNb9e2fa/3/MXL6mfZ36s13/bTlbewXViyxfMzgahtxaXSS+S8G3iyO6OXgJRCiNDF&#10;yMXFmTJmWHrLYZwYJ9Vlb8cjh+PIzX7PnJVKbmLkfLulj4nLzZbdsKHve56kHbtNz7MXF4RNZPPB&#10;BS82Z5yfaSOQ892W2A2arjCcUfJM3gzkeeR4uFPdMWdtwjBPmhYXA8Mt0G2oMlhh2dwapDSjorUX&#10;sy3/1FTwt5bxbJjB9NyqNucE6FYHqbCwG1mEcG24rHBLtbQiLC+41qLpFMcjpe8JqeOwv+Vnv/g5&#10;3//eX0aC8KMf/YjPPv2UJ5dXvHz9ipvra2KM7HY7bu/umHPmeDjSDwOvXr/m7OKCrnuYYxtiY9Zd&#10;29aLcOHoQCHhGr/4Kf+cgO8UMK68ICvw+hh0fq9h8RCYyur3N2Pw0/O/1akrD8y3vL5PfPMuPvKF&#10;3zZdYvWBd79blqt4F6DF62kfkrwMV9Msp2EFXzDiHj+/Q1l9oMmI/bTcPwNORsujnVRktWh8qxYW&#10;cLtQPq1fe+d55fSRH6smX9s/64+WqsUvXrjSaK3cW7oq3HJvq2/eZRVOFaRVgp969d6dC/2p+hOi&#10;VsxKYrPZkFLk6ZOnWrAwTYzTiEPVWpaHKAZIalUGCgXtLIqpwpxLa3sbQiB1eg2xoq71fXoGXBtn&#10;93TZuhc3Blaj53nDzcMeNI8QG89Ss3G6apHNHCNkZX4IEoiiXI4pLs0ZgiygNobFCFpHGZuSFiFw&#10;6rH1Isd1ipMzJYisjK8HusptkdMNcdFJ7l0jGP8jTv+1THKLDsgiw8u0Lw+wvH5qdLc0hbYI3z3a&#10;ewaqawk4gF7brrrORBuFRKBobqnKuBl52dd1sZSPJe/YGyg462oDIn4f9r47EFjJEm19mDGxmp91&#10;caGeumyQxXLWCaLgetY8vwAQXT/UhX8YX3c2Ho0RoZpetZmSqrm8IgriqzGMBKU0rARKFHrR/NQQ&#10;D3y4qZQc+Kx/ytv9DT+7v+PtVJjrxJgj5xleDQfOp8RHu8R5Bx/WiSFVomQ2CVLOhDoTsdzuoHWb&#10;MQVtBIEZCiwe2xirGUzmQCiFWqOlZhWLhmAUfZU+z+Y5N77g4oCVRsHmSsNByLotqo+f5tpXAzMJ&#10;CT1oAT5Q6Kc9tSQyI8SJuy4zbzIXh3MkjnwZRr4oWog2NxnQUPmp0l0suZVYLMfJHr/ouHa+y15d&#10;n9VK2Ba9dmIEVmiMA24BQkqaSrDpB2V0MT0ZrZ6ghAJzpuZCLpU5q2FxCHAIlYPAFGAslbkKx+NI&#10;ZOJ6nukPB7oU2fCW803Pp+WeXR/5OM+8uTwSgTIMbPveaNoc8ShvN7GQYiKL1gREsJx1nauu78mp&#10;o9SOKDBHbbl+YuE2j63t3Sb/LgsL5vCorVusPi3raGx9N7q9Guv1mK+jMUtUbFm/fnSpYzIZ77qO&#10;Zy+e8/LVK47HIzfXN3z44Yfc3N4ioiwZXdLmDdfX1zx79oy/9L3v8aN/9iNevXrFD3/wA95eX9Ol&#10;9DAVoR+b7K3fEPCcC1aAVl+2YXElt/6sK64TofURW1vtKzi3Etaw+mx1WCbvroP2MaF5lBvoaotK&#10;J7y2ifWrrq72LUDso57Vhv8XQ+BbAdGqSliqe2ZWD7e6ZmsG4FZS88LK6b/DykPbPEjLZo8pTuWw&#10;FKoodxx1yd8MAhlrhqD6lpqtw0j1IhUvRltI0B9uiqCLrxZtBpFioomInR9TIs+TgrRSWr6XWnax&#10;hYP0tpddOzpHpm2apQFJAxwhECsr0FwbzRHmrfSNw4+Ss9KZyeI19japkVUnKXte31zE31vlhrqn&#10;fO0thAUU60YmeDFWBdIspL4nXSRymYgSuL+/5+mzF9ze3HB3c83+/p4gwt3+VufdgOOcJ21+QU8t&#10;lWnKpE6rvqkzlaqebwnaNQkLyIk00K4yovenHJVQg24VC+BQOcnOWywL6XzXa+veKReYR2LqVKao&#10;VKkMKSFDpJt7UpmZyEYIXggharFFivTDQEyRvh+0bWWX1OtYCjhBf6kKEKKH1ZewI4h5MHX85zmb&#10;bFkY2p/XvNP6oLLyXEVdFyEQUloq1w0ou9zXau2ji3a88TSGGtpdrAwxG98F9aJUPr4Vr9sWq7x4&#10;Lqmfn6w7XM6rzbwVjD4wSIKzAhiTUqmEYAUdc7HSg0zJM7OtvakKkrE259qKoViHI/cgBwO2HjoO&#10;5kGtttaabhU1qKp5uvKshk00WXFA9Wg6iHnFi3mVpzKqXsu2rmOg7ztKllbRjXHDNkq8bHtFVaNR&#10;lZpFmFA6sj4IRYQwbGwMKjEVZCzMZKQXvhfP2A3C3V/9LV7++oa7n/yMQxZuj8JtELr9ge56YtMJ&#10;n151PNkEXp6dse0GxvvAeR/oh8rZDrrukuOUiUHYDJE0B/Jo+ecpnjSHCdkaqADZGldoH2MduynP&#10;iGhHrFhm6m2hVKGfCkEC8zS9Y1iVnJnKxDSprjgcJ52TmBAD20G88K4npkSoaUlTiMIQE3ka2RC4&#10;ON9y1Re+U4VfbgMh9Ty/HRl/fcMB4dU4ojy9haFLjAFNdXG5XnNzrSs0TeakCjUYhSIVC6fZenN9&#10;5bpLdVpp+ECvLWir6FgLCeUozkH1SBc7QoGrzRlX2y0X2x2yiVQmtqESS+A+9KR55DAdGXPmWAuH&#10;WplK4XjMHMbC3aiAtoSNjuuk+vb1PFLrkVILmzlztbtgnzo+iyMh3HJ1fEEYJ63uvx8Zhg1917PZ&#10;DA1nUQIxbqi1kroZISP9AFHbOG+GA7VsOA6BEGFbzsmuQwyXtbXlBk71samtWFiXkOrAUisETXUJ&#10;1pUw1GVsXYflqnhgRj3xRTR/fCqFvjRTgopHZNC1WGqjfszTSO0HahCO44jEI/3VU7bbc/7wRz/i&#10;tz76mDpnrt+85TsffUTfb/jyyy8AZUh49fUruq6j2/SkLvHm+i339/fsznYPPLZpd/v8b/6jf/fr&#10;r/jPH8d4C3BtltOj552cfno8BITfcIH64Pc3H+9JJlgpfgVmi7X45z6+BQD+5z58/32n4GU5HOyu&#10;Xnh4wjsA+8R4bpOom281wJjLtBpNs7o9FH3iLfWwkVvEtXmBG6Zk8UK1lo/VQ1ALS8Tag+ZWt1qw&#10;9V3ga59tj7AWFFk+X/06a++pGVX+2kMj7OFYuRtMMMPhnbPsq/3Z3QA7ubEHX2EGzZJvBNXBg3ks&#10;z6+u6DYbK3BJiHlZ8jxrKFIM/EhdCkVKbjl0pRRKKEt+coNMbpxIe/rGNlEeAo7FGFi3+21FaeJh&#10;ar1UCYU+zYQglBKVmoZCjB2kjtgNlDRT2WuThbjcS6P7spzbNZduEaFOtaXK1NVkNvNNXM58jB3s&#10;0e6zVksVweVqOd9xLgLB1kGTyeZ58O+yWQ5Qg1ONuczbYDSg4hP/cKEur51EO9Z6bCWgLk5rL+fi&#10;SV7yvU+BrclhQMG40KrHlexV3XEiaL1QrZZk6qNaOb01fS+0eQ9tfLSpwwpkQ3N6ICzc0tWf/KFe&#10;ekzP+dYo7b8nBuPijlcd5tNenSaqtvuoYdFPtFsVYnAPrpACSOrUu1oq50PHcRe4HHsOB3hyfsbd&#10;WBlLZqyVKd9TD8BRuJ6F3Au7uwO53/CqwDREzkYtfNwOkaGLGpkwLl/6jY1lJdZgjVREM5Qa64bp&#10;iGzzUusJY8ZclZu52NSJhMZZ7OlbbuStoOR64Bf9a8wvUpfiPV9XgijzQkxI7AgJEpVhUzkLHWf3&#10;M+c1cb6bkAzDuOeoAktF2XRCyVTzCit4xSXxwaYkTXd7lz4az+uCPE4lxmpAfM9r61oFWDvnqWxQ&#10;AzmrPkipI3UK5LuuoyOQQjbmDJ2rWAUpUMaZMs7M00TOEyXPlDLr2FOX5gxUPFtZl54a1F3X0w+J&#10;88tL+qTpIzlnZbGokOdMKbPpQYPqtZhBZs+3BqwSzXBznj7l/nY9uP5dloVnoyzKOGJ6b60vqjeX&#10;EXsmsUY0PpbQ5rQryhufXXXkdqerH1vt2Z0jRSMy0J4PiRwOB3ZPtFvmbrvlo48+4uWvv+Cjjz7i&#10;qy+/ZNNr/u1uuyWEyJdffMnVkyuLamSePXveis0feGxTvvjtf+cf/43f5h+/o2Pec8yHV8/nm5/9&#10;znz389+e7z//NN9/8Vv58NVH5fj6g3x8/axMN1d1vrv48pP/7GkTxxUAWQb6kWMluXX1wvtU4Pof&#10;DQ96OMKUMnLK0XkKaPxb1u9/w8P7d31L6P1tjt8kd/fUK0gT3Efvp22Q4sNgf3so2T4rBWTCc+1y&#10;0YKgPE+Wj1jVE1uNNSFnqwL2PE/PmdXQgbdiDeJtfHWBhaDFEA9bxroCnrO2ldU2fRWyeiGpdXk+&#10;3/gLJ6/ZS8tGxprubCVJ/r1WZe9JnLLW6svJ6iEqK/Dq78lSWFXDu/nc61xLVwzLtOg9jGL5RwY0&#10;wmbH0A+8iB1Xl0+5OL/g65dfcdjfc5hG8jyzP94rN23VXFYvNiulqLOkFkJK1AqTc1vaGMUUG/VV&#10;yVlzlY7HBuAdwMGSy+xdyk7HSC+b7b39qGwOXRLKrO1B85QIbNg9+YDc7RgPmfl4T60TEhJdF9kO&#10;PV0MbIaBGCLJOph1Q0+thakCkmHmhGINA8VrIFpyXkWVYmtZqRvlyjjCCm/sIdRjGwh9asCAWi0f&#10;kQaEBbHOWqak64KxfD15rnr7cXnFz11FNmSRjWbomWyJ0ZJ5wEUc5PncCA1guky3HvArHahUV4W5&#10;M4A3ozHmUJFS6OZMzt4QxaGnZqZ5RTle0R+3RPMaiUQFtfNi3OrTifFkF8i6ac5lyee2W233W9tG&#10;bMDdxqeZ0dXTPpRXU1bpSSGZIRIUlGENYtyoqXXNFKBymu21wYj9g0CSwIFArtALsIucdzu23Rt+&#10;vs2c73te7o/86Hrkq5e3jBuY74U5C784BiRU/ujuLU/lwMUMT4aez6Tj+dMtL3Zf8+Rsx7ZPXPba&#10;lCSOEzEEzlJHFwKdCAkhbBJSO6VdEsViYTQgjtB7MV/NHHNmKpZ/W/ZUhEQ073akS2nltVPvebNf&#10;gFhra2YRwyKDiIKrEMUKnALS7RCZqfQQJlIuXIWB7binL8J3zwLn3Ya3x8z/+sWON3Pheg6MuQeZ&#10;CPHAXGZtD1shFjUqsukQxCgHnaGnGCVZrZZesUqFEi2MEtOrtR59gfjCt0fuQQKFDUglhEKJ6u0m&#10;VLZPt/RXCbYZQeV1LDDOmcM0Mo4jt8cDh3Hi5rDnMI1Mc2Y/zhznzFyydq2rmUhvOsL0hBlY52nm&#10;aoh8eH7O84uOD77zIZfDoLJp/LPjeGCajoxHNfC7FJRXWkC6RIpYukgipITEBGkDdaPcuQl49CE1&#10;AAAgAElEQVSkRKpMTT/U1Vi1o6WfVEIuBmbralgLOQwECiIT1AxlJpUAJZgBG6zhg1DZG0j2LqXC&#10;IWSDXQtDAmBcwvq8UjVHvNvtCF3PxeUTbg4jd/sDhcDQ9/zkxz/hg+fPORyP/L2//x8T6tKFcp5n&#10;/t5/9Pe4ubtnHEf6vrPfPS9ffvXAY/vnONLm2ddp8+xrPvi9/+6bzvvMfpd57Oa7P/3L081P/+p8&#10;+6d/eb7//LOfTX/7P3jf5+ojfz8G/U5fO0G2yxmyvPVnwsdHTlh7hN5Hf/EXfqysrHeO97x+Arwe&#10;vuMeLwGtxl0s4YXwGQO2uhHNebbWejNiHsAlYXwN1FZ5TeLXq5Som6YDzZqX5gkl2EZeW4aUXSeY&#10;peo2Hw0Ue6jfh2dBFmLehsU0UV3tpO6qONULYF4+552tlVJsG7V7cmYE719eq1uyi/Gz9oa2W6G2&#10;TdpNMd9k7UNmfNu7QTyDyiiAKmUyaq9+q53Gqnprj9sN94c9h+OR/XHPPGvlNtDyJZccuky0rp0t&#10;DGWTFUsiJU0DKMV4QGcNd3pOc7JNMcal56OHkUt2j+3KuxK0P/1sjSCqVKPQESQm+u2WXAslJcIU&#10;EZmbh1HZERTG6Wu+waJzFQKhFMpq7XqRV6sM9udcrRnfpLXIae3Ztc3bP2vANpgncv1stnNaTrNQ&#10;QtV0z0UY2jzj8iDZxQFYe8kfHpUTSrr2H/fMBDx7UEXclRjvgNeWFgYL44XLWDRvoFfEmyUbclh5&#10;VjX8X7KuuVIdpNumakVvypnqP8qLnIRFJ1CNPQT1J/h6cgP0gdetqSNZXmvHes3gFITYGtZ8SCnm&#10;sTLQ2mSgXdJkqs3E+nsq3nMkBuiHQMmBkKFYC9w076AEytUVV/2RiZ7tzcTX+cieygRMXdR4/jRz&#10;kw/cv37DXZcQ6TnIyPW85QOB8wz7KmxS4GmoxFLona/XjJYwoS15o3nUEc0fNhDuLVhrjUQ077aW&#10;wjRb6kdNBgCs65wV24mIRWWq/V+svqBQa7CCY9VdWmC/cjo0uQ4QIoVMpRCDpjmdbzqqVF5MldQX&#10;Pr25ZTtm+v3E18cjR8kMdSSLM26Iq/q2V6nILhEZz6NVvY0/dFuvsNrLPbTQbKNlf/CGJqEWQp2Q&#10;+Z4ADAJP4pEL7tnlG1K9QLyzWS2EMlPzhJRMKJmgTOGIVM7qnr5mohzJYpRbZaIYA0hFPbalVp6E&#10;jqcx8CIlLlLHDvXWBgkQLbWrzObYiJYCoPUFEjVhy3ViWPFCqwzbb9/LfBza0ln2KR0T92C5bilt&#10;jWla5BLhqzaYGeEQfX2brjFD3xgwNSoiwmz86QvTRUsiXebZpi/EyH48WovcmfvDgeup8Oz5C0QC&#10;12/f8MHz5+pNT8rn7s8XQmCz2fL1y6+tBjswTRPn5+eM4/jPD2x/0yOkfuqv/sqP+qu/8iN/7Tn8&#10;h4+dW0qR+e7n35/e/vHvTtc/+avz3c+/n+9//Wk+fPlxPrz6zpcf/oPPHvucHqfKs720rKcTBXqC&#10;H2X1yfcBXJaJWl/7L+xYLfjHw3T6fWvevm/y9q5ssvawoQbNySmVxmcJVoDghR9FybxzZppnK1jB&#10;kugVNWmBfzBg4IvCvtTI+9vGvgp5O1AIIWj3lrYo60JID9RgOYauaKt5D7NyZzYmA1nGS2QlAe7V&#10;CwFv9eevi2+6azeGgZ9AbF7KioLiZG0x13nO3hji4dEKn3wOaru8Kmz/uqpzoKkMCmISHbEznuE4&#10;rxR+pt9sub+/I9fM9fU1b6/fkItWh4pASrrzJYlqlNg8Vv8uU3i66SlbQW4GjaYcaIMGpfvx7jLj&#10;NDFPc/OAqUGw5EwK0vJvKUpx1KeOi92WRMdZuiBvA/JqIMuIzFk7IImQQiAZe0YA7VKWkm2+uSnw&#10;xfsgeB2de/W8aM7HfKGUsy46rIw6GwMv2aFibBNLuNy9/F6U04rn2ppTlomGM1lkuKw4c1ysnaRq&#10;8dja+wgLzd3SrEEBRbS5ErPflrByWBtg0BozNKO7qLGBeTVZyVkFahZK54BxJs+iEYDZ7itbq2lj&#10;KHCaNokdMQ0alg4DFSFVYyTIE9VCnKUE5pKJVfmYG2l7WdaKe20RAzbBx8Km22XN57Qubaax3PYq&#10;qstOWim3tamyVS1CJJ4OhXmRJdsmrPH8wkwIAykGNgKRTB0qHx0Tm3DFcYTPXmd+fnbO5zev+aM3&#10;N7w8jrw+HCkZYj1jCsJ4XdlL5lXaM9SZ569u+eTZyJNNx3fPBy42HXnQTnzjDnpjCYkCKRd2JdKl&#10;wNDrGpwHzcUvtVIoRAmkJNQRplkbaszzTK7qJdNc3UA2Tt9aXZ6xzmqrpWRKSBzYhmLGbVUualsG&#10;IU9auxCEErUAuMsTQ8rsLgP7I/QhcFs6dvKUV4c9X9/u+dOX93w9TtwfMhEHfYFZoi7eRvAPsRRS&#10;RVOvmoBY6aLQ6KvWm62mJ8T272Urrhr5k8R5F9mmykWXuUxbrs4v2aTE73z8HV6c73i+u+AiTtQ5&#10;00skpUqSynlNTFGYh8SzPlizGpinLblmjnmk2P+iryuEXDWKVUpl6Huuzs744Cww7NQ2iDFpGkwQ&#10;+m5ptlJmz1rVR4/B06JcZ+g+VREkj0gNhJJafvxJYXUzvld74WqbKqv3vRZA0wtmCDCHSEaYJdDP&#10;Vk9QNZ3AmcX30mk9rZjxRWSTreNYVQM3m8F5sC8v6NjEEKld4n4a2Qwbnj5/zqtf/JqSC0+vrqjj&#10;xKtXrxh2W0v1UB1Yqhpsz54+YzyO7M56+n5QGrDdlmEY/u8Htr/JEUKo/cX3ftxffO/Hj73/qf0u&#10;pUi5/9Vnxzf/7K9P1//nX/uT63/hH/o5p9b/49/zm+DRBjJPkPBf4OGW6G9y8YcInQXwvv86TfUv&#10;1p9VWetvS9xaab8lX9V+rzfZdvtLSLBtWqvvbEaBexBlWVhrS3F91+7Vc/DuuKRlA7YxWw2Bb+4P&#10;POvuBaQu39nuTNS29L9bS0czMhawsYBjv5lW4Hf6ZTQf0doz4Zyq/vi10sWkBWlmEUcJpJAo0Ypc&#10;yOTNhhhFyamDcHZ2zjTP3O3vLPVAi0aCeedSSosdIwuoXT93NU+k52y2/FmMLcLOqWg+mHvvG4iT&#10;BWwJQmdKbg6RSjD6Gf3i0EUkJ/qhZ5g65nJsoMaNEZdKcUNE3CvzYJLxZ6Ep/nry/vrEZX5Kk9tT&#10;iXlYRf1QZipe7LXKtYXmDXsIbL3AbLlPWeXLe8TAPtU8Y0tnOye0X6TdM9kf5Ji6t9W+aP23t5X2&#10;K1WBGPT1ItZYwHJPJy9+rOqt08p4X3On3NISo3FwRjAKsFCCeoPRboNuMLbCWHX7astuWYWUbX7W&#10;G6wanPZWXU10XYwW9+R5dKnWFWNDs32kGShFRAvjmuGiaU4E9WAqqUBFQiUSFNQHzekeyo5UC/ni&#10;ik1Ww/N2Gqi7Lb8OX3F7f0+q99TjxJSPZAmkon7rY84c7/aUDH0o5E3Prmwo48CT7ZaUIlECuU9M&#10;KZCCsBFhLnZr5r1ztiEFCxaiRrmgo7FfeIFk1fq4Zggs9Qa2xoInWj/0yNbF6Fun0vhh6z6I5iZr&#10;JAbuaiSlnlgKw7aj0LPdJ867gTn0XBwCd4eRmznDNLZ7W65v32VGj9RKrFrc1Oa+WY9tcpf7alas&#10;/R0Wl9CwGehiz/PzDRdD4cVmYtNveXr5jD5Enj17wuV2w/nFGWdDJkehD4lcA10OlCHirWHP5mw6&#10;XMg5kmthLKMyv0ihQz3mFWGuC01i3xd2/cDF+Y6wC/S7Ac8Xp2AteVXguxjwFBznaHZ5b789D97o&#10;EylZ11ktlFkeBTStNqYu+5H/WkZUNwkx5ogatCA8A1WK5XsXIINYmlLW9MBQXWQ0Ctbs1YrKbtO5&#10;i0yCpicdpwMTkTjmxt9+PBzoug4JgWEYlvvDO5lqwZmzhHRdx9u3b3Hw//9oYPttjxBCDeff/Vk6&#10;/+7P4F/9r/4G/KPHzpuPb55Or//w98Y3P/rr0/Wf/HC+/cX38/6LT/Lx9Qdlurl6/Tv/xQAPwOuD&#10;YwmbPAQxvPP647mWC0hy0HRy7jcA5nc8xN90PLjO2uvrnmjPM2t3FMSomnoLZ2dyycQaqZPRwQSz&#10;J20jdIssxmSATBeEACkaXU91JZwoUvDtNhgAdt5SpycSUPAkQWl93GIVKy6SwCyCFOVozBZWLVax&#10;H1ZgraFHU97RaIvacFQH2ay4bZdf0QBRkKVrSvMY2RFCaIn37r0E2nkxxqUavz6YR2i0WjFEY1vQ&#10;+52LMgeEkCBsOIsdc564uoxsNyMp9EzjgT/9059wc3PNj3/6U0otzNPEdrvRr8vafnSelN9TwABv&#10;RiSsCNthrnq/NQhTycRptOdVL22eJuNFtWBzdZCgoKwKmodVYCoFUmCSwv1xVFqd0EOsHM4uCUWo&#10;01HntwqzsSzk+Qhk+pIoWQGIg+zqngyTkVJ9qBwM6gst37mu2C8MCOh+LK2ivmrlh853A3Q0GQRs&#10;o9VcQAcD7V6cZ/fkUEjfMK7/4XImDixOKasUCK4KwfQPXSv2u1Zsg/Fv8kFY5MifPYTYiraauDvY&#10;to1O29ACNVr6R0Ik6eYguRmqhECxqEmIW2QYtNmDA9tgBPM5aW5kSprHOE2UkJSVYF5YLRyqawMJ&#10;pYSLzpxihkgQaVX0mnfpYdRCrrVFYXxNhrjSqe6hJZJX1fPOcqEUSjBYEUyxAploBl6MGlqOudID&#10;tYOzsydMufDBkHk2HPjq+IKnTwe+uDvwv3/+ipvDxC8+vyUXKGlgKpkUA6WO3NY9f/z6wCZN/OrN&#10;HZdD4lfnW4ZNx0cvLjjvI2dJeNJFus3A5XhgmxJ5GIgpsM1nlBgoSShRPV6bEhgDDNuBOFcygXku&#10;TEFpGwuVQ1H+01TEWhdXssykTpkOxPSA6loFySlpVCrE2HIaBaGGpN74kgkRakjM4YxNnKgZtiHy&#10;jInDmEnnAzdD5aavPOsCX06ZX7y84+Xbwi9vMvsSMcodq3ordseVQkBk0AYZxWLdMercTyOEoMDa&#10;1nmKgdAHEpkkhefnPZdnG7abgfPhnG0/8GQT2A7w4knPVdfzdHPGECO7vmcYevq+p7d9yBl4Qgz0&#10;MZE6bVXuBaGq/1yfL62qO4nKDiDCLJofDdCFQESI0iMh6dow72oI4nEcu+5DA17lfcpZjcWsDCcx&#10;KKieRRjHrTKYhHkdDDFdRdMn+tstRh2/FDQqGUPgOB6JKXGs2gVtngSJA33YEeSgVHjzHs0H64kx&#10;MR0K/e6CkQKh0oVMXzvm/ch22FBy4W6auD/sdX67wNv7GyJwNpxTirA/Htjfvuav/OCv8TtXH3B7&#10;d8ew27C7OOerr14id/dWXLl45Y/HI3kufPTRx/zpz3/MNGXOzy/4+uXXvPjgxf87gO23PdLw5HX6&#10;6Pf/6faj3/+nj73/WSmS73/5vfHr/+Vvjm/+j39xuv7xDz4/+4N/5y/sBtbm0cnLxg8nnpvJicf1&#10;GwFtA2Hu7Tz1VL3Xc1tXGy40bwgYUFt5rkqI2gu+bew0z6Bb0dL4Eu09d6F5x6OVZ8DcLM0jp2tX&#10;Ny/fcOvqnpqFKSyL3wEp7sxZWfWuJHyDd4BbT8fSwf66ScGiV5a5eN9xYiw42KmnFGz6GLWdr56/&#10;d42MpahNFloo8C7reK6oFoUkhkE4Ozujbjc8f/6CEALb7Zb7/T2zMSekpCHxPGeO40jJWWl8wspb&#10;3LyDHqavDVA177Y9ZzDFspaN2jw/no+pIcp5VciWaqWUROw1rBb7njQMjLFTxwPq3fACH2eACFbx&#10;vTYmi5N8r+WpjTPNo+FeKqf60pD+esxX4b2TWV08Iw9tzWVzePDdLu/rq9T6QHYWAOo80usTfP0u&#10;QNjuw6ImwQAk9ownPw1BL/J08p0rY6q9ZfIULEqTa9VQonlf3AMPZqiKe9AFjKYups6Swp2/GUo1&#10;r3ZQT6Nu3pZXGV0+rMFAi3rUJk8ub03e2zh5GkhlvdQXWsd1QecCZGubi2W1imj6S5XG52IX1Bxj&#10;v7jKU2nh8y4o9WIXA+Vix/mucg58nAbSXebVMLK/PbKfM6/GvQJ5UHopEnmGY858OY7cjIFcI9sJ&#10;yi5zmeGiC+QqXJRKN4BE6GshJUD2hE6NjiJY8U2voegQiKnSFwihEES9iXMtVO9S5uOJ2getq19c&#10;eMLf4QxvEtDEa4n6mNdXaoCUUN+e0CeoNXLVBaJAVyAPEYmZvIPAzN3xljCN3E4KZkW61TpwPVlQ&#10;ljhxBa/z0w2a7y1CrWOT18t85JMPnnC1G3i+C/ShEgU+flLZ9JXzbWDoA5fnibN0wdPNGX2IJFG6&#10;tSBC6cwBETT1KHaJoevp+h5qbUWK1QwnN87UMVLopacYoJ296l+EJJp3GkhU1ClTa7F8fpPSpq/U&#10;K+y0d7o3ZuPrFmp1o8Ujm4uMz/OkQvPIEaxINgR3KwnTNBH6YKkcgqSOwzRBl4j9wFSEfnPB9uwZ&#10;A5lf/vSPCbVn058hwN39HoYNm4tLzoaOJ1cX/Przn3EoEbaRmypkgbzZQT8QppGLZ0+4jDAfj0w3&#10;9+y6jt3VM/7kpz9Tvtpu4Prmmt/65GOGYeDi4pL9/R7PD3e9G0Lg008/5XA48Lu/+7uICD/9yU8J&#10;MfDi+f/HgO2fdajn99Ofduef/vTse//GfwnwnQfnzIeXH/xvf/jTL/8813fg08CcbzYrUGQntuOh&#10;Z/e9R3Mzfasbse+F1t3NNtS2T5qnxlMTYjQ6Gkte9/zDxufaNpMFdETz9DiYazgq26bfwF/FC9GC&#10;VeYu4VbHXQuYXbJeHTS+++B+P14Q16isHo65WeBroNwew0KzD8GtPHhh7eFf9zf3652kLdSTD66+&#10;znfq03OcPEUM1AYiIWhOXYoJ6TouL54wT5mLy0tyzpoL65y8VXPwPDfM7AzqicDUE8B9AiQNGAKN&#10;OgyWPOnlIdQgUW5XqDkTJJBjUGBbCyn2RKp6X1JHDdFYLyznKmu+rjMXKMhdPO9aQew+ylVovG3C&#10;tUmGK3sVnVMDpO3SyALSV9iqzaqfG+w+ygKQTnLZ5N2mIc1zfwIqFyCsN+A5t6Wt36VIp5rIewoM&#10;xt7hXM+15U23L7Lr+/e4ofLgqU7uWztMLWC2Wi96DVl6MaXNuxeniLTiMUJsgLs2I1rJqjS8Hwkx&#10;AV4pXYxLWcGAuDEly/C7reUGtN95g+YO1B48ueuCNrwrdboupqs2fw48lmW/pJssyFY08goEQ5Qh&#10;Brabjr10nB0DpfR854nQz4XPjok3+3uuX33NnCvkSso90xblRKpCniJjLrySGzZzx3ZbmDaJ3EeG&#10;MpDjSKxbSopESXQlktOOJJUUFtsmd9G8mwpSuy4RghZ05VKQPGt+uqBNWlycxZkOrDGDnALaYOX4&#10;si5Usgla1pqgtFBR2waXiNRKFxI1FuYhkFKhk8ImV7Zz4HzbcR+fsLurjIfMbR0hZ2uw4lEW18cT&#10;YMacaI4tKPOLyh9sUmToBi7Pz9hshQ9ePOHJruc7u8AQdaw+HHr6YWCz2ajneztwIYVtn+gkKNGH&#10;1sMRoj1n1LWWjF84RB241KUmN14QuTZPU0lKTSiqK4uJq2rtqKllCJFFN0nb2/T5so3DOuoEHTLP&#10;CJDzZGskQGufa/JgXt3HDt/Xl6JpONtuuT8cKQjzuEdix9nlE94e9nz26ff52//6v0VIA2FzBtdf&#10;QYDrL3/Nf//f/jf88he/INae3/1b/zJ/82/9vnIxd4H/9D/5+3z36mP2+4MyOOTK5cUlH3/8Mf/K&#10;v/1vAoWSJ/I4IlPmf/if/kf+63/yT+i3W169fsPVs2cMw8CP/+TH/Ht/9+/ygx/80LrtzaSkKQnT&#10;NNF1HX/n7/wde2bda/7BP/wHnJ2f8Qd/8Af/P7D9TY+0efHV7/1LLx6VnlKKzLc//Z3jy//598fX&#10;f/h7P+Nf+/cfntOssFP00qKS7rk7AT1r79/KsyFNyS/nPua1bd9hvxcfhQm5bbLqyVMl00pdgob8&#10;wrChUltunUaCrOjIgDGo500qEDVcFEKk1FWnnFI4Hg7UWum6jpD0nGDhrmKh+NkAM+b5KaW0YqAu&#10;JLOUaR7c6sDE7qP1S59nJaB3r1rDFo8rgPV4e96p5zotO6+N2eq3j/06d7Vdx7zRD8f/NK+4vvPd&#10;1b1TDmwNWPSDshJ03UAIgWfPPmC7PadI5euvX/KrL37F/f09pRbu90ct5kKfoxjQleNsgLUYeHbD&#10;xtqsAuM46vMjpui71h4zRn1i96jmrJ7ULJaXG4JyMboWFaGGSJVI7TcwF+aQYJ4JNXM8TpACh2ki&#10;1UKXBzrRfKoKtDaMa0E+AYKsjILaNgv9Z23NN8QbfbR05vLOvC5egdgMMt05/Dw30mSREY802Ly1&#10;OT0xVBaQ5mwHPgMnuY4rAIZVKQdPebCubhVON7+2jteG1Aot+qit5HMBiOq1qkXz6DJLilCFtoGK&#10;TigSO6pEpRCT2O7P6b1EMmQrVkM0jxdNOckUojeWKDO1hLYZuyfXl3IBZdVopozvzsGZx/Rcq4Qq&#10;FgFqecoGMnyuTmdBC8iQqN4w8TQPzONfDNgXNbaDEIoV8gXoZWBXhe88vSSfw3fOz7meJs7OEq/u&#10;brj6MnNznHn95o5XX91zPM5MNUHoGENkroHbw0icZl4dD2xT4LJPfHR+wdV2wycXcNFHnu8Cmz5y&#10;PmW6vqPvevqYiCIcUqFPA12XiDGyGZKuxbmQa6EvkSFrm9hYIDfZpsl2SJr2EYPm64ZgHkxLQwhr&#10;2QZtRV2hFFlMjSzUOlOrslPEFOhyZRMiUTpiFYZS2Enkaqr0tfJmP/LHL9/y9n7ifj82GlpJg+UK&#10;Z5gnBI3cJAopwNmwYTP0XOy2fPzskt3QcXW24cl54MOnl5xvOp4NgT4qU8ezWIkpmOwqS0UnhQ6N&#10;GPxf7L15sG3bddb3m91auzntva/TU/NkSZaRbNmOLbnFyMhyI1sQQxXghECRFAWpSsokKbApAgVF&#10;6P5J8QfYlaoEJ4QKkAg32BgZYwgEY4yQ+17G0tOTX3e7c+89zd5rrTnnyB9jzrnWuU+mSBUhmNz1&#10;6r137z777L2a2XzjG9/4hgvFPss7xPcqr3MK7F0IGGPxQa25fBdm68MyniyLdTlrFiBbHYtiamFn&#10;UD9cXKkLyXNGk+sVJa3t+nL/EFNkbZAmbayh53NOzE5hs1ULrtd0fi0fXYkI9SbX9SJPCeM7wJLE&#10;sj66wbu//Mv5jM/+HIwtHc+CJzNgT48Ax+bohPe+5e1IHLT4zfXaJS1NkEaOj04530/ssbzuda/n&#10;az7wAQ4OT8EHsLp+S7YQPH7T8SXvfR9f9v6vJY4jf+bP/1mOjo64c+8uYLi4uMSgzScMtrDSkRBC&#10;uyZXJCq1kP25Nz2nJAqPj39jh7VWuqO3fKw7esvHgP/lJvyh5c/j/s6Tw+0f+4pfunXjO5evL6UI&#10;S43No8zgo5sUcB1UMRc/vUZ6UH7/OqCe/2xK+GgMxY+OUoVom+NBZbcUnNdNb8mQ1a5V1ffSLU9R&#10;KyWTgs2UlaXyOC1oLSA1V1/QAphz9lhUHyroIpxNLptS+b1cmTq5fsdkZvDmi7wOIBF+zSj30x6/&#10;xlsrwFmCnQY0ajCz+E5gKbF8TaAzB0CKwJKxlUjDlKIE5zy2AM712nB6eop1jjFOWHvGGEcud4Pe&#10;98q8ZoM1Qk5DSUXqbbHOqB9wMdBuWjIBVb3NBUTKeM2yBO1lr9KDNCOJAhKrxtXMC31h+sQ6hETK&#10;CrYtmSlOSFmoqq4UaCnnZeFeLmOoMutSKv6XLaANNDcDjWscLDSqTZQmNZRbZAuuId7rsodHn3n9&#10;glkGIa8FlfPVXPvvEkxfL+ZhTv/XM6mM6eIcZtmMqS8uzruC++tX1FjwFny1L2ibt1r/QDXUNKUb&#10;lila23nxqXxa/Vca4z7fhlbr3Vh/qXaDC8BfZ0Jptq1yhXb5Zf6aUgxY53e9hjb/F+dWruk1z03m&#10;51GZeWMsYlMxjC//gq43trgu6CKknzNdKZgOhtV6RLrEW4eOJ21HN6y5GDMvp8SnLkbOIjychFFS&#10;6dJkwK5IBi5yZhhhnyxJMrclsusSxxguPKyN4dndnjBF+pDY9mu8ddpxMOr1+JBRfXSZzxWoep07&#10;Pgt5KcepwXqRV7iFLMEV55fG4C4Kj7DVU7muDQYrttTIV2AHNmd8efg9wgrYGkN2icsAQQz31w6f&#10;PdMUSUnbF9csQZII2eCtwVnhsPOsusCb1pHNWjg5MLzp6cDBKnC87Vh1npOtZx0ch52lc7a4YXhM&#10;a4ZjAcfgW49KZRq92mqtcY0JlbIPKqCyJZAs1wiq/S7XX9c5QWqDNF0X63jDkDJagEWRqBaSpSVU&#10;TAkUqof4Yuiqfja1YFtlDAbnAzbq/XdOgXOSeVNZZmxalmTx33EcccaRnXo3f+F7voi3/IZ3wGoL&#10;WPK4w0lkHB8SumMm9H6Kg86tdF+OA0jS2pwxswqenTje/llv5z1f9mWsT06JSYswc4wahIWAy2oz&#10;OaWMkYkswrd8y7fyp/7Un6RbrZimic1mw74UkWVJ5Cx0nVql7Xa79ucY1fP+/OKcYRywxj4Gtv82&#10;D7964rZ/49d+1xe88bXwKO7v3Rxu/fOvHO7+1JeM93/pXbdOv/lrl9Hbv+qojNWSOa1s7hIw1Q2n&#10;baTU3zFKVdi6LagZtmSdtN7pTDV1KxC13MhlY6npFAVhCfAFyKmXqlBamkZDzsI4RU1ZN1RsdJJ5&#10;j++CMqw5KlNaNuZcC7ZM2SKtgWLPlBfdklKK+OxK+hTiNKrOs3a8qZtqBW0izYbJFi1hBUW50MAV&#10;1GnnscUzqRXfGJp/jigg0O4qZSMpAYPkVBwHZvBSP2tZdLYE+Kk0fLAxNraFol81pR2vdQFvHDdP&#10;Tzg6PKBfBa52T3F2dsZ+zFxcnDPsrjDZFPsbgzUO6wxd51ittI1tHBOIPiPdy7QoQk2y+jAAACAA&#10;SURBVNu52mv4IE6an9VN0BBr8JGU2MxWi/qiRLwTOjLOawvWyVqmrqMLHeMwkPLE/avItg90V5aw&#10;1iKy3iQ2o6F3jpTnAsGcM2ItKWrhSxBNIVcf32vFY+U+p1TArU3Fb7eYuy80vNnos8lRU1tSA7r2&#10;jGr6cE5D1puy7NpWU/qPnsMM8jJqITaPpdZtt8K/OhfFFInSDFrrfK/zwxZ3BTFafJlL0OmWvq51&#10;BWhfVDdAV659MZer9V7MLSBRjW2JgnxlvqGYMqH++ZkUEyTBRqPeryI6T3O1+0p405FFNzXN5mQo&#10;Hpp6mRWIQHL6+dVGEJy+z4GUBjD1MbjaT9Qswb6uL7S5ppXrrl5/FozJBRAq02ms3qdsqhwm6XWK&#10;0a5h2dIRSKEGgHDcWw5z5mQbGPYdr9t4zsbE7adP2Nx8mXsPhE/cesiDvXCxF6wP5GkH1tAlD8Zy&#10;7i3nAuwe8MqDHQfB8txJ4Gjj2a3XrFY9mz5x3E1sfGDtLJe+52CI9M6x7gM4Q+h0fAdvscGVNUww&#10;Etr5SlZwm20tkNS5rLZ7XnXVSxkCkEilq2HCpdyK0pgmbRIhE0YywTjSesSnjHFCFM9mjEQicbri&#10;uNfszZufusmNqwHX77jcTVzuElf7iI2R45Wjc4bTmwdsVp5nj1bc3Kx5y+GaVR/YbjqePOpYd4aj&#10;bUfve5wLapdnfZsvSTQYk0qAZHUCCV2vrLVVIGuM1pJY60pGEEgwIuDQpkRTLQgzWK8V+60YWoQo&#10;IMUaVqVdOi8TkwJpF1pwVAOrTNV6l881Bowtc7tYoxmrbKcIzrgGHqKz5K6nix0eITnBPmI4smR9&#10;DYK1CfVEH+mONwyj6uuPb97kHV/8pUwpEibDEBIv3H6eX/y7/5A7n3yeuzHyjb/jm3jr238DZnvE&#10;bj+x3nTIgx0/8L3fw5DOubpzlwsmjo5P+Kqv+k2I6zQLbBLWJH74H/9DfvkXf4k4ZW6f3eN3/b7f&#10;y9vf/Fxp1BS4c+cOX/qlv5Hnn3+eHCN/9+9+L845pinx3/yhb6HrFK6OQ8L7Fd/+7X+Z/f6Sk9Mj&#10;tQ7LmU996gX+/F/4c4+B7b8rh1/duOvf9IHv3L7pA98J8MziZ9PFp968f/VH3/fx87f+lUd/b5kK&#10;r3+/JleQX4O9/dc4TJnE1ch5SQQpwJUZQFfjd5RtzSW6hLKZJE0rGltBk8G5GdzlXKpts2sNEfLC&#10;U9VQq1GvA4faUEI37RkkpnHAUAz3XQGEDQQzp+RKGmnWQepRAf/1+1tYrsWdbkdlsBqpZNvP1c6p&#10;gJQCyPW+zL8/f6+em7O1CCuCUe1VfYfLuYEIY3ST1pa0Ae8tB5tDgu8wOI4PzjBZmIZBrz1lZd98&#10;WSDLPUyJBvxdZW6cbWdW73m2CvarnVNlwWvnuZSkEeNVOhCTatNSys2KxwDWd5gQQBKTJIYkjClh&#10;YiIMCrIjCyu5FnCUnvb1uUvlSmrwNt9VWbynBh5UaYiZQeryUdbhvYw+zfx0FmOAuehvEaRcP14T&#10;w167ln/lIb/G75r5fBR0z38uyBuDpkvVbofZ+WFxWlIvifYY5xeEVshptNpoUdhpZlK0XHctGBWr&#10;EoRcsxdNByztd3JdK0yZReVZLhUUy/tUWbKGUACqFdlMNbdx1X6Xoo1u9OySDTOL9y1n8ywzMZVF&#10;W46Pdo+kfVK9DoOl8wfYPnJy6LBTxEwTb4yJ2J1zME1MF5GLuCebxCp5EjrXqzZTYgSJjCmzHy3n&#10;TLBznK0H1qsVcdXhNytkFch9YDUl/DSSvbrZuODIfo01gs8QciEwiuyoZtrmu1ifHzOIbV7Ci4CK&#10;uqah7JsRpII6V6eVeuySwSaDZKOts5Oo+YEIxW4C7w3BONZZ6NYQ8UwykUTn+2ZjuHnwBDduHrJZ&#10;eZ4+XHG6WfG6k0DfeTZ9x8nW03vDwSroemJ9AYS+DROZZv/udl3W4mxYgNpl4KPrSy0Ng6KXz9cz&#10;K7VgrA3cytFUNrvMkTmwrLId6iRYxqrz70ux2izrTH3T9ZVgHqmz/rkWGPPIYa7/r2rIjXYRE2M4&#10;Ojrh+OaT5JRxviMmPdfv/T++m6PdyOmNEw7Din/2T36Ys7Nz3vOV72O16hhG6E+OeMNzb+QnP/LD&#10;HB8eMk07cB12tQEs+2Fg1ffcufUKP/XjP86Nk1Nu37/D6fERH/rrf50PfvAbeOc73okNjpPTU37b&#10;N/42vu3bvo2u6/nkJz9J3/ccHBzNfvUCIeh9jGki5cTLL7/Mer2mtmG39jFj++viCFrQ9h2fB9+x&#10;fD3Hq/X+1r9473D7o18x3vvZL7h18w99nTHmGpht0oRPs4n+KwGvmbWlxkCOC8b22ocoqxFjLBra&#10;RJxGvPc404NkplFBVXDFzN+M6hfpHc52GKOMLbFuYAuYl+smUud53QGlReCpMJi6XtRwuKbQpJyD&#10;WleFUAzwq9l8W6QKaDLLNHYBDmm+3LKGtM243o+4aNVc2WBb/GprF61cGNt22yuwKum+VrxjVCNc&#10;TfFb44hyXilGUoqMwwjMjSByMhgbONqewhaOD24QkuXe2T0+9suJi8tLLksRQi3IizG2ggxntANY&#10;8F5ZbFmCACGmpGl9EVJWqzgfCptrNSXmC1miGkX9jjGq7+6UI2IcoQuq4zs6ZRLDkA23zs/oXQQv&#10;HGRYRQPBs+9h6DzehfasclYWzeWysGeZ08TQqmdBgWeSypILFClCLUA0xdlDkGaMrHOoatGqtKc+&#10;9+LK0J7hHCA1oFbHaiuSMjOuWgBaZZE12JPSeS9n/TxXC8tMAbJmMWgWKfjZfWEuhqxMWzSzU0mV&#10;XPg0F7VpoqZuuvO4r4e1uj1IkUMYW3TwBlgUr9T0reoRDWITaUpkiczC5Hr2hmka63CmpWlFijer&#10;vqs2ZUjFUxk7lzvqufoCKOZnkU1qzLitYDlTukFRKvpNy0zNgQ/zfaxAXaxmapi7KC0RuN7reczZ&#10;ErSnDH3f8fQNw3GaeCJOnG5v8Jnnp/zK6j6vPtzzc+tzLifhzr0ros1c5khlrddjxrnAKJY7Ee7s&#10;9dk9Oxm2l4nTEHnjZmS7Shwcw1MycLTq6L1jIyOh94iF4By9cxymgLOGEBwwacoYfe5iDL30rXbB&#10;eM10Za/tfZfSGwFsDkBSf1OrcyimiGCIEyRjSltmQaJnipHdkDi7GthNkQf7kctxx72rK0ZjiEnw&#10;Ynhjn5EgyIFj7bdsesuN454b4ZCbp1pxf2PbsekC29NDbRXsHME6LKY0zUktEJQFcRCKVVeukgsf&#10;sK7TxirGXLPHMsXTWfcoJQscFkmZmFQ7bor2GJM0vW9KSFWBab1faQ40NZNgcLlY8KFOI3W9aEoP&#10;o/PQ1MHaZszC/2ABpm0NNcra2+bkpzlq8KvSH4c1lm51gEzC1TDxdb/pK7FdTwS8zTy4/Spvyomx&#10;n3DskeEBnV/zsV/4CN2B451f/F5crx63n/vu/4AXfvKj7CTjuy1f/9t/Nyl7nPOEYHlw+2X+wYe/&#10;n+Oupxc46XsQofOBD33ob/Hf/ek/Axhc6WL4dR/4ev7O3/4enDUMU8EOwZNyKl3YYBgn9rtLnLe8&#10;+OKLvOENb2C73XD//hknJyePge2v58P6zW7z7Ht/YPPse38A4Onyes7ZjPd++j37V3/k/S/EL/2z&#10;/1ofZlgYyJcNuUaCNTJcMEhLxnQJMnMxTK5ADlHgmVPCYuY2uUZ1nYZSPJJnB4PqulD7nRtjmuZy&#10;/mcmjXLxwaQAnxgpqQkFgSKCDXO0rfiigtc5ba3gw1wHOo/ec6vfkVr72nI/7HIT0M02lVWzMtM5&#10;p2ts8xLU5grapIJ4tYOpncNcAVBzcV95PDkz7MfGRFem1VlLcJ4nTk9xxnD7+BhjYIqjMp7lOiQJ&#10;sVyo812r9tULKffA6XU2wCj6nKtPo7Fa3KBtfCnrbikEkkxKpnSq09d8Yf+s7zBOWaurMTI5w25y&#10;OBOZTMIbS/ZgUsaaTNUFzvddXzOS5g2BGcuZxbNoTRDq6GngMs3PuxzOFV2dFMavbVkL8Fd+3xrL&#10;gkJt31s/swZjptCmDSCXkdIyHvWVGhS1AadvrtI5W5lPFpvoYnwqPiszY6Zh2+dcf/fMXy5w+oJB&#10;Wq4H+m9louaq7OWGKs1BQpu0KODQBgkWLR1TsDpfa2kJi6BKhDL+cwXzc0rX2OYjMftUwwzAzBwY&#10;1xh48ajbC6Z9y7zh15tQ5UZNhytcWwcqa9QCPrPEwwZvvWY8EDA6blMfcFGYjlasDFzuIw/HTLoa&#10;uZTIw0EtnrIxuGCZZIDkCRmIYHdwdxO5sJad94h4NtFy7NYM9oCbzrMxnoPJ4TFsfSTbjHXCJAbx&#10;qpG2VQJj2qk3T/H6lFvAxPVDKqiSppRW2C9GmT8VzyNG/dEvBYYsXKbE3UmB7XkcSWNUTa0FmzLe&#10;Wk63x3jn6KzjoPesesvBNnC4OeTG0QGbznO48vTB02063ReMU9mBOn1jbS5BI6plLc+pEhSIFIs6&#10;izVes4klKK7Xam2V31HGOqVYVm9MZXKzgLUJ1YhTxuhri7brOqDuHwaTU5tzUvdUQxXd6jfmeQ9a&#10;3PzFh9XM6NLXpmQkzWLtXp7I/AQb8NUkbGYaJ8LmsD37JGqTloaRVei5uLpkswmsnWEcdY+tmlZt&#10;UJjp171+jTV0/ZrNwREpSSk899y9d5+HD89xoeeKhNmuOH/4EJPVEUdE12HvAyLw1re8jbOzM5w3&#10;XJ1fMEyRlCM5zeq+rgv0qw6M8NRTT7LerIjTxNn9Mw6PDh8D238fD2utrJ74/I+snvj8j5zAn6uv&#10;55zNePYzX7h/5UfeP9z9qS+ZHv7Ld9x+9i+8vf1i2x/mKQM6JWwxPNfGDRqp56xMqLUWKYbs06gg&#10;K0rWbkYIKU5alS6VzlMNmHfFh9EVLV6VCZRzMFSWpS4w806l60UuG2PU5gOmavoiruiUaoFRF0Jh&#10;niNNl1sWvix5Tinbmam+tnHWNWjJ1lE2eIw2HKjRfjm/qbgLeO8ULJUAQJ0aCrgv4N0WYCCiSfUY&#10;p3J+ZTMJoXT70ftZGa5sFNinpAyZpWxkxWx9s9ngvONtb38bD87PefGVl9gPey4uLxmnkXGcGmDt&#10;QqcWN6jrQt3kUoplY6iyDQpQz+x2Oyo80nHiyn4x25Qp62iwww4/6c9VOiH0q4449jyQxDRE7j2c&#10;GPpItxW20tFhCSnhe4MpQY5JWkgYC8UqVgFuZaNq44nyF6qzRXOgEIr9mYKP+VkWBp+sBRnJIc3F&#10;tO4uBdxWza5QLKNksYUU8CrS/q4ZwyqlqS+WZ54zYpR/yYWFNrWDkC2gtny9Na6dZ5unZSOsl1y2&#10;LtzS8LWN2+uezQ3Xtf1wttyz5jpjW8GAFM2hFtkUttZ6BQml4CaslB2WWLTuJcvQ5psI0zS1Qj89&#10;jbHePWqZvC0yHu/0vKwRlTOZ1Aq6XJUq2blQUXf6IqUxczvlBs8beKdlSXQ4XAfdOv7njEnLWpkS&#10;bUh9vvo8nFjVmScwJtB7z1FnWXk47nqeOxp43fqA8yHzM8CDcc8Lt3Y8TJkzMhfoehWCw4nFThmT&#10;E9NDuLSR85B4OY4EB0+Mwk0z8cYxc9J3PD0GNn3ATxEpelHfBUywyNbTGUfXmRL4aqCQvM59iyHE&#10;WEa7YQw8Ms4Apjbmu3Kddgga5I4qI9gNkd0QefXyimEYudzteXBxxZQy45TI48SmX4HJHG56tn3P&#10;E71n0/ds+p7tdkW3WhG2a7rVigMf6KwhlO5czvcFoKEFqGU9SslTUZKVxfMSUZBfx4U1qH9bHQkz&#10;HK2tiIWylsfYxnzO2iULYlv7nLUlyyAleCtDowLNsi4mhYDkEoiL6Dxu51OdWgBxrW9XvQQMnprO&#10;ELSlrSBFVlb3G2nZF8xr4W2b7yWzJMYgwyVHqy1X4xUvfPxjvOOZp7DGMGTPjdc9x6cuEz7c4GyC&#10;g5y5iplnnn2Ot7/zC4gJcNDhyOPA7XzFNm15x2e9i847IprJ24+Jz3j7Z/P73vw2Ju9138eS44gZ&#10;JuxqjbUekcQ06f12zrDp18Q0cnJywm4oDgzF9K3GA/fO7uIcPHjwgAcP7vP617+ew4MDrQv5dNf/&#10;+Pj387DWyurm5310dfPzPlpfewOQc3TDrY+8d/fKD3/NJ/P7vnUO3cubZOlxSgOELS1spHmsLxkt&#10;KaCyslCxFKPkkirKGbxhTp9SdUIFKGUtXrJGDbRjLvKAuhEu2E+RZTRbaZS2Xig4S3Ob3GqA3XS6&#10;hWq0UmmhRvNc+29qRVylW0/V6CZlpyWldm4pFS/Z0okNM5/7jCrKt9SF0BRWuxRAxWnSggdELWRK&#10;84ImWwCtfjbFIk2EnCIxJ8RaYlI2e73ZkC0cDceEXcd+2JNySeHBNUuzXCy/KkOcJAGL9Gu5vpwz&#10;sdyP2p3Ie12wXVl8a9FdfQ5tGzGa7vfO0gV1d0gxM45CsJFdirhkcdEVN4eatjfU3vJSiq+09a+0&#10;Z99CsgUrvrzlUsCkdv9ZPoMKfJOyUPUztcJsEeotYG5lbyuzU19r+vLK5ixPYAbJ7f9lc6q+Jo1x&#10;emQu1ns6n3RhgJYnV96pbHBBbAtZxPwOeeR35g+tc7I9qzLedVfJ7T2VedIUq87vmmkRo8x3DYhm&#10;1qmOn6VGvmhv6xMqY87ZamKvAUk2peGKnQvnpAJNXPmOwlyZdjmLe6j3fMb8Mq9pNegoY2e5vtTX&#10;9HbM8pRr9wywNmrwa2PT+2UcOcPKdogXjozBjsIT4wlhv+dqmnCjFmDt9wPsHdmuMeIwaUJSpHMD&#10;Y06kJKR9JgmMU+Ze17F1FsaOA1Y4WYHrtPjNSoFUjjwpOeBKuh2v/gOPdqWTMj6zm+U19Q1iIzXj&#10;YbMW0eVkMdloY4tkiFGYpswwTAzDxDhMpFE9jG3WrNB6s8JY4cmTAw7XK5462rLqe1be44LHr1bY&#10;zZrOZDprCZTzdvaaG0bh+TXLZUILFJenLamecw1AQbsmVrnS/BSrD7Mpj7oWJdeC4lwDHAzOpYo6&#10;WzAltmY3ueboko1WNUrWzFIWFHjVtsTYNm7FzO4h9ZlYY4u8sI7RsneV8XotgK7Xshj6y2NevwxW&#10;MkYS037Pqy+/yGelidCtYJrAwru/+Iv45V/4BdZdTxzu8+zrnuXdX/bFHN445ipOGOsxAi+9/BKT&#10;hThFTk9uQEr4vmM/JELvuNrt2a432KTyiRQjdhS8WzFlYRx3rNdrnHPsdwO271mv1gyj1uUMcVK2&#10;3M5wNcbI2dk9Tk+OeO65NzEMI8bA6Y1THjx48BjYPj7AWp/WpSPbDfij9fU8Pjy+eukff2D/6j97&#10;33j2c18YLz/1GS899d+fGmPwWKaUSno9MUzqQZtzIkUBB1NS3e0w7EkpFQDjsCVd6Y2AFTURR0ob&#10;TVuMrNPM/CWom3LOmWRKejPXFIUCj2ykSBkMUTJO1HdyiondfsRYo+fQCiOqE4JRMCttS8SIKf6v&#10;yk6pvjMTSgvCFCeVRnjVfrb3Gu26lXPG1fa4iHojuuUCKbNPJKV1b9lMXUHkImBEq1jjoAxuzok4&#10;7riWdiqrlUfBAqAAUEzxqrVs+jV96CEKFxeXjBc77o/32UcFEDiD9SWVmIQoWpxmrbbYhJJCLve3&#10;+n8qCC4Vu1bdBww0qZcyH0m/J+k1kw1d13GwOlAfxZyxR8eMV5ecDzvGYc/GH0KyeBeRFNhNgne5&#10;jBEwWK1QXwZgFG2mWW5WaieWGptSgbm+kIp1jm3NRFTGUlnfGUgugO5Muc5uFrmAbmxh/mZtaQWQ&#10;Io90BapgtpyLEq/KwFR5SCtaKcWJtbCy8pGY0r643gERLU406qVpi/4ZKXrSwvrXVH6dBwrK7HyN&#10;zBumWQJTA4agbK6xzWdY5UUGXPGcthU89uBVGxfSBDkxIkhOalclwlha7YoUuU7WIiQDOKoNVcZ5&#10;1YpaB04G+n6F9woeEUP2mg2oXsXWWj2PEngo48U1SHrtetFgmgJ6qgd2/fncXa4AJFMDp/ZhpHKT&#10;gusQtFGCtZZNHhGEtfesjy1X08QhT/Bw2nNzZbjYJ872iZ+5fcbd7pIH056UA5toMTYwkRATcFa1&#10;rAC39gKXI2dX9zjoHLduHnCyXXM1bll3jm0wnCTDKgbcEIjBM/UBa2G90s/Ke1cAryVaZXI773GT&#10;bV6tLaB1dRwDyZJjZj8MTGlkN06MMXG+G9iPE3GaMMbSrzf4fk2whoPes+57jo+2dJ1n3Xv63nOy&#10;7lSK4AKh7xFvkc6jQoMGpTGgdoJl/vmSSdCiNVOcfARiamMc57GZllnJzuAkKPuX58yUKetGcbps&#10;Megkor7LQPW8NgYkTUjxrS2DA0fZB4xVP29Tskwxtc/HFHdLY5oEYUH1Qqx/rpkZiyXPLikLgsnl&#10;jJ8ie+PIRgjFh5pF8FtPr7o3uGiYnKXDMYpwSOakc7z88Y9x7+6r3HzdGwkhMEwT73nfV/JF73sf&#10;XA1kr/fTdxpASNqxCp7p4V3+yQ/9IIcZYh4gXuq+0UOyCTJsew854lwkjhO+W4HVe+SSxa/X2n7a&#10;qv+wSROf+PgvcfOJU87OH/Lw4gpDaOt8ioJzlmeffpYHD894/pMv8NRTT3Hv1j28V/u4x8D28fFr&#10;HrY7enDw5t/yNw/e/Fv+Zn3tDTmb6eznvuDqxX/4W4a7P/GlPzZ88GsAEEo6xjRWMScFZTWtV9nd&#10;+o96q1IWy8qQZLJZMDeoLyIsItOserzKqBSJbjl062pMqu5W5JwUQAS/COfLu60WaOVcmhUUe6Bp&#10;itDOs2qTTNERx6IbBAXPUzuDVGyIGhlYCoLqYlvrXRQ4qS41m9TYopoarH6Hs//nzP5JLoAyzzIK&#10;ZxWc+BAK06UMb924rDWsVytEhFXX0YWAd44pqtRAza7ViaFauc2sPDNoztp9yZgKnOfFtjFljT6Y&#10;Wa+YEh4z20L1XdHaBnzX4+JE2u2YEKaUiTkTRV0gqi7TWtEWlda0hW5+8irjaLi2EZIzu32dyzBa&#10;MLIAd/X+VzZWxyMNGNU09zLZNzN6dVBJA5ACi6K0+huPfh+PHBrEVRCmAc6CdlwAsQbsC+NIHTeY&#10;a5tgvT/IIyxPG3T17/M5ViaqZVFqtGKqW0ZlwBZH1XBatZkyaFOX6o1sFoxbDRZSSiXbYEilyUOq&#10;gNI71YbmhBNLZ4RgHV0EG0QDrVwkC3XQGdvSu6YUZT5yVdQzUPJ8Lq7VNLNeXc7SMjl6rQpMyv9K&#10;8GaWj7S8dQa7FqtMnkGDR2MBh3GGm8cDq+gYY8/VVeakS1zuV/RmYL8fGGLiqtMSti56qrYfW1rA&#10;kiEL0yicx5Hb4YoRw1G3ZYvlyHiwwkqEVchEMzC5rLKOrEGDq7pbMdoOWQwRIZuwmPsG7yhZJB0z&#10;UxJiTOzTqMRGjkw5lfVGuOn6wj5aXLD0wXK07aAPHBxs8d7ThUAIns0qKKHhHNY7lb54h0nzOGvh&#10;iKsPTfR95SGWfB8GBXdSCkbl+uicH9Qj47ZNg/b3Mk8qWVAHenk9FXeZef0rc0HQPS5rIfI18mFZ&#10;6FjsIVVPWzMhOmK0XzLl9bqmmbb2LM4aFaOXeU2mSqtEFpkr9JyoWT5bglURpnEiZsGHnr/34R/k&#10;q77+G3jm6TfRhxXjNOEsuPVKaxziRJ4S1grbbgUx8UN/5/vZ37tP74U4Ri5357hNR0T3k2AdP/8T&#10;P84LH/8Vut25SgRdwK9WfOr2LcLpKa/cucWUErurK97yhjeRYuTy6pwb5pgnnrxBEkEkUlsvG6MB&#10;yeXlJZeXl9x44km2mw1379xhu91yePhYY/v4+H94WGulv/muH+tvvuvHAL6hvB73927uXvwH/+GP&#10;/rz9K8bUTmN1+wJlG0vkWRaMlJIaiC/eM8sKCtA1M0N1LS9b/mfQ7lRzkQ+tHaK1lpyFlNQI3jyy&#10;gek6oQAtwVwQVVaDqWhZXa4G7UUqUDSt1qidUQNz5XdNYWGbtVixi5GFVEJQS6Sa8mxY0JjGDCmO&#10;sqotrL8loLYxgiQNFsZhr5Wj3hFCoCudWURySTfO9mGrUpG6Wa+5uroiXDktsEuZcRoB0/SnqveV&#10;JkPNubIbQPF8tUUfXM97tpOhASNA/YyzVLpCWZYCcIx1hF5NuUfrySYyZZiykAQiWtRQctELc/QK&#10;KMv/loCvHMuNSn+moNGUAXdNjWYWpVSG+fqZC6IePa47CbQTUSnrcqwtv+kRIA3y2vOsIEpxR+uu&#10;1eD7tU3OLcBu2byMQLaqPxZ7zS7n2p2pGy1SkxYsQW0LACqYL+C+gmoFqabdu9pQQvdxlYhY6xCb&#10;mm9oGyvWYFIJdFLCGE8WJZzHVNowJ2XbrRXwMGWU4bJWrawy2HK9bQrWAKTZOT0KbrgObF7z4+ps&#10;Ie051ACjXrhQdJLLMWTm+1pZfmNUr62BYA3IQYyjO1iTUuB4glXIBJ95ZgdX3tI/eMCwz7DLmGwQ&#10;61W4K0k/z1qyAW8CIokpCveuRibrOfUPGKYekY6VoIb6xjNGh8tZM0dGNasp2DKfVMxtywJYr7Wy&#10;+illcootjhpzJmYFtMYaUpnXofP44HB9pxkp51n1ntAZthuLWMd6vcI5j7Mdznl8CNRW7VI0p9Y6&#10;JLumGzelelJcPT9pLGbOSVlZM/sH1KBpGUTOBIEG/TpMFu9ZrOHzIFGQXP/e9qYMZXQ30qLRvULT&#10;bauu1ii7vxhnyzW/eIQ13TfFc5YqYQDmctJlQL0A8UY/Zz7XNlQX31MyDOhaHFxobcK7fsWtswf8&#10;vQ//IP/xf/R76VbqaOScYxh3pKCSMaT4y8eJV158kZ//6L/gaLtiCobVes1+d4nIhODw1pGTINPE&#10;y5/6JLK/z+F2y24YeDjsucRy9ks/xxPPPsPl1RWXl5d40WCtW3nund3l6WdfR9d7MNrYyXlfWhx7&#10;ur5nu91igPOLC/rS2MF7/xjYPj7+zRx+dePu4Vt/x3d89VtnS7Icr9a7F//R1bo8dgAAIABJREFU&#10;B3ev/MTXDvd+5t0/ffVNn+e9Drksuekl501XVD+5aO2bMVhRsFqB8rKfvRZjTTNxlRMUq6pqV2WN&#10;KZX4ypi4YmlF2WAbO1Q+e4xqR5SqX2wtFHC1CIymn3OlG1MDcCnhXPHiLRudKxu6ujfA7GpQhPyS&#10;FLhRFudFIVkqaVpXWcTiPOCsY7XyWgw3jcScGPd79ldXXJ6fE0IghMDmYIO1hj4EBfzO0neBJ05v&#10;YjFM44TDsh/2PDw/x1pL1/dqh4aU7551jpWuUsCtNclq8aYsb9X51pSwNbpRqU9xYToEQghcioXi&#10;Sdttj0jGYSNI3LFP4GJmU4ZFXzYkTZeXJgRLT2JAWuvgCjQK2CoBjdSxA826annMqeZZayimdGyj&#10;bCQtrloiI64BHhEhT6ltq9775srQjno/YZHuXrA+ZUQbi+oXS1GZmAJKWuRA0ZmW8zF6bWIMpEl9&#10;ZW35PSgFZWDaN+jvJcmNAVPNrmmenPPkYj7HLGByK0apjJKCDWkFdTYBzmGyFjM56+i6jphSkVDU&#10;NK1hSokoWqRzMU6MKTHsBjCwXq+KDMHSRVh7R3aJkGCdMl3w+DInLdWCzpKtaQAUPk3wU9g4U563&#10;nv31+XmNxWtBdbkhRXIxs7cFPJW/Vj/U2kbaYjDThLOGAwur4OiPMtILw0ZYB+HJsYNbhlsXIy+n&#10;S67GiTjpmuDE4Chgq2i/MY4kwoOLgQe7c8bdBau+52S74c2nWw49PB0Dve/YJOisBg+9t9iutGN1&#10;xbfagJsMORdLtpSJ46T3JiuYtM5ignbrCp3DucC6X+lYLM/4wPd46+lcR+cc2IT4iPE9LnQY48hW&#10;n5NzPcZpICJOAyxvDdH6Ipmpz0J1rPqciluG5JKuk8UQlRYEVs1rnd9iLK58rxFBagdNoHbMXGap&#10;lsSDsuTSxn8lXdqAyjDLJuTanJljHn2xNQi5Np7qeYA6vlDAsaiPdF04yiiVHMGUeytCznERGF8b&#10;5dTshTG6h4xTIgCHJ6f86qu38C7wn3/ztzAkQ7cKIJF4eZ/d2Z4hDpxdXHH/1i3Oz844v3eXVz7x&#10;caZx5JnTLXEY6WzHw4f3+fmf+3E+9yu+Ah82JIFgDZ/9ue/kh37ge7hhMw9+9ZOsNyuePjrhpcuR&#10;m6dH3HrlZY5OTkCEV2/dIk0R36252l+SUmbVb1T65Cw5laylaKG6956z+/fpQmA/DHQh4Jx7DGwf&#10;H//vHdZvdtvnvv5D2+e+/kMAr0cL1fav/NOv/uGPvPhhZGY1l0Vg1e0g10gWjY5zA7aGjCmAIC98&#10;bE2xZOFahy9rQErhgfeu9ESvXcGgVs1776lFUYjgJVMcqjRlXljP+nfnHN4r5Ry8sqSx+MRmyeoz&#10;a0yzLDOiPoKF423s1VyNL43ZqwCHxc91cZyLeCox5ZwFcQumW6USxsAw7Nt5mlKE54zl6OAAyZrO&#10;CSFweXnJ/urhNVa7EnzVgq1ZLAlktCzWFBupqo0ECptlsKLsqloCCQkNFLxVljfWAgzAhYDvV5jV&#10;mjgk4pSZciZm8EXGokXopYiogM6l9KEt5m0TYGY5ZS40AdNYvtp5q7GoS3DbRp8OlFbQVTYjKQD+&#10;0x31XPT+6SaczQzEEVoVc/vcmv6UdjqYYntlaoqyMabzF+dSIlQ/u/m1GlP2fFsL+DGpANC6H9d5&#10;N8csGmxRQaBZDEa0ynyxCdc/1u+rmsNarT6ngiurW0zUq89xnX/WIFFabBuzylEuJCEpsx/AJy0k&#10;XEkmjjr/+uoeYMCEgLSSoiWuMG1ctv3eLi94yYOxmFu22CItAMK1AIaZZSs3bW7PPVN/AiTjNZ2L&#10;0XFgDH2ecGSMzeCFFcITB4btRcfDruekN6Ruz508cjElrFX5gGnNcIpm3agUQ8p2/mCKXMnEZCe2&#10;W8MgBjcatiYz2kSXwU8TvVi6nGZnFqdzyVpDmlTiIUVXb42ld6pNtUZ9ZH1w9H2H872ug1bBrrUO&#10;2zssDvDaytcGTCeEFLA+UBt+iDG6dhWGXUwmiWjbcKrfNC14UG23jkdbihiFVGoiSwBuROUfFWwW&#10;X/Pq19seY33qsvhjHeqyGB5tPpq2PrYMxnIimAps5yB2+b5FeWkbHdczPmXULIeQQYPHwqzOHsz1&#10;O3Mb2YLalS0zWS2LWZxBshRPXzLiPBfDnmQNb/vMz8R1PSsbEEaG83P+1v/213j48D5THtmGQ1yO&#10;xGHHeHnBU8eH9OsjXr33Mp0NTJcjNjjOH94njwM+CNOQ8L2HzvEZb30zdz/5CSQ4hmnk9ssv4W48&#10;w/m9M3XjcYHjoxNe+MSn+Ky3fSZD2nN2/55ajInKd2Kc1OLNgrZGL5JDdI963TPPcHl5+RjYPj7+&#10;7R/W+rR59r0/8DXfOK8KOY5h98r/9XW7l/7PDw53f/qLnu/+q8+XrDZU2QninArzi2euSRkrhikO&#10;pBTVGguoIMH5TlObFPaqeMI6Z/GFUShv1z7UKZJLqlC9dGc9l0uzxUhNMYMyps56nA/UBgUKrq0y&#10;wBlNsxX21pUFf7/flYIsfw1EeuNqcN8WMGO03Wb1962H4MiS2E9XyBRxorrTbt1j7IqUM+M4kiWy&#10;2+viutlusaWZhbWW7WaDDx7f91zurnhwfs700otcXV1xcXmh12DKdXotvDOVqUDwRvW5fdcXllAX&#10;ThtRS5fgqAVHyZRUM4KzjilOxFatrIty8IbQd9hujY+WfXgANjJESN2OdQplsGRt+eoMTso9S4ow&#10;mvfAUgJglLGJU92MaGyXMQbTeVyxRtPNLC86bhWwViFRIYikgGdLrXQ2VHqlMUQyb1o5JWSh027H&#10;ayQJ8+9UVr8GO7VgqLUCrtdHBfvS3htN1cUWkGEtxmkhZcy+ZBtcA5HKMBU9PCBSNN51UyyaU1uB&#10;a/HCV094BSRNLF/uAsXxINbMSaZ+GdWnLhUZg7GONGm5nGTBiMV1K7CRKCPjMHH/6krBvXi6Dg7s&#10;wOWw53DVkTaBofNsgqP3nlXKYCJYx5Qzkrs2DhQIgs9CNjAUFYfLQpiEWMGiCN75EqwV/XsNTFDw&#10;FwtANSwChcLy2sLWCsrS2hS00BIIJYAep/s4gd54ckgQEjc7S+oO+cLJ8KK55GoEswtcyl2SGJIE&#10;3GhILmPSFbnbIlcTNoM3nmQMw5UjWkPcD8j+VbabwMMbR2x94HTds7LCgwc7Vs5oG/PSfjeYhCHT&#10;OYM4wwpHMJZNv8H1HZvtId47uhDYblYE71n12uzAuAJOXWlT63NdzDQ7YkpLZlcAsDGECvhaAE/T&#10;ZosYTJ3fbWSBldjmjuJWAz4oEE5T+T5lYxHBidX1xxQZVRayc0jWZ7psv63OXkWKVf1thSK1KrIC&#10;WzKApi7VSjIkjOrAXQFc1rU5WYvOKkC2xhUJQQl8ayYAMOS2bumYE8Q7zVpmU+oxdP5lyewxpLzH&#10;SyJno+OeOaicgbPXV23GZyVYXD7k4mrCr475yq/5ILusGaK1OHxYMV5ccpQiq+Gcy0EIzuCmkfUq&#10;cHl+n6nrMEwMPrPqjumHET8E/t7f+H4+8E2/m/XBmiEKvd/wW7/pP+N/+ot/ipwtwQk2CVwMnD7x&#10;FP/1H/mjWiBuA//Dt/2P3Lp1m+3JKeN4wW53xenpKVJkEcaVaEWEcZxKNrYj58ztW7dx1nH71u3H&#10;wPbx8f/9YX03bd/w/u/bvuH93weF2Y37fvfyP/6Gf/Hz6TsBXTxKmhtR3Wn1xpyKNpTK4tZFHq1U&#10;XTJgslgqRWaz+E93tPR1YdJApQb6Mz0nl7MyAliuRd8F1EmN4k1lVlyp2l4Cr0ei/wqUys8eBUTe&#10;O1I2pOTJrogwFcW339c2xAqgc87EYQ+A817TYFm1s5vVmq7rWPUrrqaRh+cP2e/35Kx+xNkYTC7Q&#10;p7g9AJiS/rIFEDZnBOdbVbqUGzXFqKy6McVTUuUCF/kSZ6tvalBg5UCcMjUpC3ECMwmTzbpJiegi&#10;L9UVoOqvy5M187OqRIwRSuOLueFC1dhV6q1wp9d+r/2F+hz1B9XFoDE4lB8siL1PP56WH1xfoGUb&#10;2p9l+UGL8hczs7+a8KSc9VzUo9dWAIOtPy8pcUMJzKrUhcbKQ9Zuc/UzF5utonmzGNsws5p6Hyqs&#10;Ne0/+uHLQtLWwOPRG7UIQEwZG84U2QwBTGJKIylnYo7EuMczssuGECFikeyY9hM2QLIRi0qNxKGk&#10;fGO/Srq5oANfU80ipRtXLjfFaJq63kOZT7uBhuXjXE7fdl/mO2PaWGk3HOtC8V4FES3gsibRW8fB&#10;umc7Rvp9R2cn7J1SvCmUrmgGZxwGq96nZmbJKVKqHGEYBMfERbC4VWBPBCsEiYgF3/V4Z0nJ6tw0&#10;gsHR+UBwns55VusVoetYrfpW9NX3K9X0dwpqjVOvVSlBUwO2xqA1AbZIZOyi0U6dBov8Q2URjCny&#10;lutDZZ7U8w/q+5qWtYJC5vW4ZVmYA9/yZBfjUa4NzTbLy2drsLcIKq+d26Na63ptXLtOKA7NNbvW&#10;LurXPnLOJVlj6lRUcHstkC/BQP3URXA9X6cSDFqvkMl2h9iOKQlm1bNygUkSySSyz/z+b/4vyGe3&#10;MQ/u8PAczs7u8uDBfSRFnv/Er3B5ecHm9CYX+yvOH5xzZA2sez7+/Mewa8uUJpwPjDIBma//ut/K&#10;j3/kR3jxk88TJ8cXv+fdfMZ7vpAcEyIW5+A//f2/j1/8xV/iu77nQ9y4ccIrr7zEahUQEtYGpnEs&#10;3eQypyen3L17j9Mbp6xXK66uLrm8uqTvu8fA9vHx7+Zh/WrYvvFrv+sr3zgvE3F/58mrFz78O3cv&#10;/5OvHe//wuf/6vF/+0YMuHEqG61VTa41WnVf1qycc3NOGNH0rC8aW/1Z0eJa3QGFKhuYO8sAjTnV&#10;tSJjqhdq3VAKcwnF+aD0rjamFlkZZc4ao8jM9uayucoCRKGbFSXKN2WV9c4XTWQmTZYc1RFerDTw&#10;YJ16wzoSOCHniRQTu93EDoijoet7Dg+PsFYB48HxEXfu3uXiwUPOLzIPLs61pantsc42Q33nLF2n&#10;LPgYEwZT5B2afBQoi1UxuJekxSem3DeUOVs5p/KIwmBbC7lLSCcMqScPhmGfSTguQ9YaqbKgO7hm&#10;xD5DjbnMYnnkYhlXvZX7LmCtUxYtzyDVGJbFy/UpFLalBg60TcwUpr2B6bKhtiK6xSflltKWxXt5&#10;ZIxd/50mT2kp1NiK9WpjgvqRtfFBDcScd41RqkbzSuSq7rRiTA2sCptmjGp2K0CtgFky2ltaqVpT&#10;7oeRrIyuLR3cSpo4TZMGgSky7vfkcSSOkSyJmHKRktRN2JRug7mN/VUBRENYYY3lMkbGGNkj7OLA&#10;vWzo08hqn3h6Lxyv4bl4zrrvsIfQ9Z5+3RM2HaOZmq1fKUEimw0uC6vidpeNMDoQO1FvTHYFzCd9&#10;WFk1Tvpa1jGoxYVFImDMI4VrFV1YLA5JzFKOLFi/RrLgiGXlymQfedhPbNaeZ3rLOy93HMXMWXfI&#10;w2FiiMCkXRVJnjEP5f4ZxJaLscrwJ4Q0CJdT4ioOXG4j+0lYO8uVTay95VSu8N6SsyOsA6HzbLdr&#10;tqHneL1lHXq2mwP1lw3hGrCtBV/ZW1yoUgRty4uvK5gBo04HxrjG0iI0r+4WBNdgETDGKwtcXm4z&#10;YhlcCaXDW0Io49YYjEktwM3k1lhodi8pz6hMtTqzVLJskFR8d2tTl1orYKzKq0ogNMNIQbJmU6T+&#10;U+dhGR9SwKR+3wLtNhKj/rXa5Ol71Akj6rWKOgRVxpaq860Avl6jqQFrfV0QEwtJovaU1jg6JoZp&#10;R86G//Uv/0V+7zf/YdwU2RmLsz2X1rB9/dvg9W/hWHqO0PmfJPHZ6HrTp0vybsdf+4t/ia3sGPrM&#10;Ko/80Pf/DT7/S7+MG0++nmwCOMfmMz+Hr3jb5xNsT9/BlEdshDFl+pVafJ5d3uav/e/fQect45Tx&#10;nXD7zksIE/td1n1blLT5Y3/sTzLsB6yLhK7jT/yJP64NHXZXj4Ht4+PXz+FXT9w+evvv+bajt/+e&#10;bwN4IzA++OV3Xn7y+75p/+qPvu/n9r/rywEQ1Z2qlrEuLLmAm4SxBudd8/gsS6lWXjN7VHrnyTa3&#10;QL6CYBHBGtXqOu+pbWxFBJNzS9dXH9kKXo21bb1fpsvbwi2mpa0+XQzfGKLCNlrnFah59RZMkrQT&#10;WXVsKAu6gm1li+KkXdpydITQEadJi+K853CzIY4jp8fHWGs4v7xgP45ND5cWVdFedBGn2K3VjkU2&#10;eKrEQEqBV22lK8XVotR6qBpyJj91wfUOQsCEQJ4Sw5SYYmab1SNU5lW7ebpeY1wMtYFduacFMLa3&#10;5CLRm71c1YItU70n2o2udEvZXRtHd42pqdBywawu3lCGYDmqFU95v7z2/fX169XNc6OJXOx9WlV3&#10;Bb0NgM4a8ZygoE6qTMZY9c0VM2uIZ7/Mulkv2KjKvtZ/W9Ge3hiTFIxmYmOfRIQcJ82wlHbatQgy&#10;iej4W9z7xjCVm2NESoci6I2Cpc5ZolgigokCaWSImTQZ7qcBmQaO3SHDlLSwMgZiFtbWEHoH3qia&#10;2lVmPFPViUAbh20+itGOAkLzG1W23+ocX1TTV/cM28bI9bmKUVaxsvsGDVhzeX+t0ncGAo6jaEg+&#10;48PEEz5w4SPbrmM3JUapPh1gsmau6rBVjUi5f8Xv2Vq9ZIe6K1hRAtvb2nYbgnP0wbNZ9az7wOF2&#10;w9oFtqsVve8IXrNMIQScL2ue0zVBdbEUQGkXThTthoKpAVadX7NGeWY0TRuP+opt69x1HFobK9Tf&#10;AO1IVcb34j4ss3P1y3TMTdSOkfVZ6Zqr62/tKoibczjzWlKAZHEpkbpeiDSnrlydJZYuOC04LOdd&#10;L4qin1+OwwU4xcx1F7CowWi/IPP/5dNE5cs4QISYY7kdEexE12/xfsX9+2d8/3d/N7/5/V/NwdEN&#10;JEZMv2La7QmrNcSE8doAJSfBesewH+hXW6xf8ea3v5MXfvYj2N4iF1d87KMfZTy/4Ks/+Fvpjp6E&#10;FOn6AFVSNmWcF+h6Snkc4zTwV//q/8yDh2ecHh3yzDPPYO8YXnn1VT75/PO85c3voEa++92O9WZN&#10;v+rBOOI0cnbvHuvVs1xdXmGWtPzj4/Hx6/3IcQy7F3/oG69+9e9/43Dvp744Xr78JmQKLz317aqf&#10;KsxN6DrVmIaAZ+4SJZJbZX/TXhUpQM4ZMbl0RFNZQdd1Tb8r7TMWCyoziK0pV3VuKF26ymKq6SkK&#10;WyANicmChdOPMK0LTSTp+/cDJmemHElxYhquMGgHsmkcsLayrapTEhHGIRaXB7VN6fsVwsQ4jvzq&#10;qy+zGwd+9hd/gTt373B2vtN2kkq1gqm+uJbgVCvcFYDvS9MJh1EGIc8AkqJDFqOM+XrT0Zdq9m0f&#10;8M5qKnSIPLz/kP3lOVzchwBvODjgeLVm6x0rEt4ZXJh9DWu6EEOhNCqTUoOMgp8LgApeC5HW/Uq1&#10;W7Wi3hiMq0l+/W/9nSUIbEjsWqUHLShpvrmVoWNuniGLsVXPf/692rFt1vgpY68bfs0QGObXGiyW&#10;yvCUMWTr5liDqxl0VPbZGlcKIT1d6LSq3SkQad3ojLbPNU5bYovR7EbV8Uq7DTMMmMaRlBNpHEhX&#10;AxIj06juHZPsETFc7ffElBmnyBQTkiAOo94zqyA2Rm3WcLa/YB8TQ4aHV5HdcMHDuGeShM/CNvQ8&#10;c3KTbd/z9GbNxnsO1j3Hxwes+xVdHwjB0feOQmIXnXApaEMdIwwV2EIqEg9TK0izUJsAaGOa2kKb&#10;WVLkivtKKZDS+6OgOufZq1okM0nSKCxqoJAN6iGLZ0p70sMdn3rxnF+52vO9//JXeOn+Q+5djqTU&#10;g4VuGomA9TpvNgZ6a7nZu+L8Yum84Cz0nWdlLCfbnpU1bG2kd4bNekXnPas+cLjp6INju+6Vqe3W&#10;dM7jQ6fa2S40NxjrO6xTe8HgHL7vtc1ymUvGV87sOrAVSW2cqvZ8IUMwhamtGvClO3l5UzYtDlbG&#10;UrThTU5JXVFyIqcRSbH4qJeGHzE27++UpyKPqL7CdYK70k1RdfPBdySDtjIv47tmRYilRqD52Aqm&#10;uOboPZoD2LoOSCmYNPWCrrG29RRqZo4SYwvGOJxOZ7I1jbH9yefvc+XWRDJBEpKLtd28FLW1V6pc&#10;w5X4wkJnHQOes/M9n/vuL+Grfts3MVzu6NcepoGXfvHnuXPrNimC36w5unGTG08+yeHTzxBTwhZJ&#10;HK4jTCP/8p/+ED/4dz5EHB3rwzVDHBlz5vO+8Mv5st/4m1i//iZxnLChw+RcxkTHd3/Xd/NTP/XT&#10;7PY7nnnds+x2O371pRcIXcd2c8A0RaZp4p2/4bP4A3/gD7YAKY4R3wUka43Nt37rtxBTxFrzmLF9&#10;fPz7dVjfTUsnBoDx/JNvOX7+b/8n+1d+5P2fCH/wK5YV8ks/xPIJs33SokXovPiqMXrzDmTms/TH&#10;c9pYlyWZPU1L2k1bQNJcESpmNBQtqGi0X5nCT3sYTZUJYELQvuFSihyix5AgG4Yp4px2icKVDScL&#10;xinAtKUF7hgnJA2klFj1PS4Ejg4P1QbsatAFvfSXz0jxugVrtCgqFh2YxUDx3W1sQQFiGKup28Je&#10;1xRklqzAO8J2tcYY1QJb74lOEKvtGpOPJCBJxGYFWm0TWLKMi6OxMQVYV0uv5kBAeSz1L0s6pGxm&#10;styEFj9aMsIKTmegKfPFl+d5jWe5dswShXkjuiarXhI87bMXOsLF79fgTIOkUgyGKUytFPCgvs6I&#10;KdXjxa2jmsZni7Xlc1SQWn6veukWZgu1a0Okaf4aV5WTdhebohbqJLXNS6XaHRbp2gL8W4czqcVX&#10;oFJZQycegsOjnriewGQuIU2kNBJT4P7VFTEl1iJEZ5E44S3YZBSUJo9DHQT8qgSHBdg6AS9GJQP1&#10;0Ull1Lg2/6WMt1SlGo9SZHWqyyLuqU9/geKcs0gqNoayDHCsZieswXUdNme63uODxShChsK+Wd8T&#10;gid4y0kXOPCBk5XqZkOw9EFwVuh7h52Ew3VHZ2AtA50zrLugRWAh0DtPsGYpSS6xbHE78MXdxWpQ&#10;aK3Fea8MZ3UZea0Cp128xkmF1gRq3QFNUlTn2fLb5zla5yONq60/0N9t7G+Z73U8PqqFbY2BSo6i&#10;3fw6Fiuj3IiJ+lV5JhpSKfJa8qnFGnBZk7HUVC+PykDPY6Yw1rIYJ23eS/tzw8nzp7fxhlSXloUz&#10;QvsoC2RSVoAvJjOJx6063vyWt/Kbv+r9EBP9esMYB372J36Sf/Th7yM4z35KrIzHrzfa1t17/ss/&#10;/Ed0D0iZ0eoe8+xzbyYn2B6d8vD8LuvtmkzkJ3/8x/jnP/oR3vDOd/LUs88QJRNc4IVffp47D27j&#10;Q0eKE+N+4OzOGV3XcXl5xZtuPokxjrt3zjg8OuKVV1/mj//xP8bBwSGf8znvYrs94M6dO3ziEx9n&#10;u93y4MEDbty8wcOHj1vqPj7+f3B0h899vHvXN/9p3vXNf/p1aGHa5Qsf/p27F//+N77S/f7f/n+z&#10;926xtmV5ed/vPy5zzrXWvp1T59Q5VdVd3V3dmL5AYwUcsCzHUt4s4yTEEAXHsRXTiETGEeLdyC8I&#10;yXEsJQ95IIoCaiXEsiGQBJGESC0LxziKYzWGxEBXV1V3V3Vdzjn77Nu6zDluefiPMdfaBQ9+sCxs&#10;9iyds0/tvfa6jDnnGN/4/t//+7RZW/YrizSfxMZK6aQnRr0CweAsysxU6ypK9batjOhhCSpKVK0X&#10;GUrWLmFryNI0WToR7Zleqc4NQsp79rgZ2xcUQHrRsnBItWMXi3cdxniVAPjIUgZiCKQ04qxBJKmH&#10;sK3ODBTCtCWnxDhucdawNJZ1CBwtBtbLgYUTiJmMJyepaVwKvnMIIDAMPd4ZJtFSZ8pZS6JlJq5U&#10;KlFqKTwVplg1zmiSpHcOUyZ1rxg6XBm43g6EaeJZDuRsyC7jOgXIQ4qkUohWF1kfBEkFca6W3lSW&#10;oYSI0Shjp+DfVN0zrXxqDsqnZb+otlVawabdL7l1ZWoG7DNt3M7gDNqotnXl1vOBLli6jjYmr8wa&#10;21jMzCQCc3m0UN0V5jJowUqNPG6vV1lVxQv6jlMqQNUe1rERZG72K/i5o5uqS2zXtK2pXrZUqYLJ&#10;bXC1sFCK6v9KIRUFrjGr9CDWeNUUI3HaUXJGcWapDVz6qawR8hQwJs+hIF5EY1wR/LAk5kyIkUUX&#10;uDoupC34IIyim7UwjVyHjMsdg4PrMJGHwE3c8gDDMqtNnXjwZIyzGNPRjPUFSyyhNl4KptTKjLiK&#10;PZLKZ0wN/A1l1okW01rvGtioDT8txVDqjdBOv6DexMCus5hUcLEwOgWiq7WlY8l2aXkhRB74gff9&#10;QA9Et8OEgD3qWYjl0emKpTc8Wnb0Vnhh6emMwReQGDBWCARWqwFbAt4IPeCtsOoN1hScSXTO03tH&#10;5xxL67Sq4SziBGOFLIlmnyiic4d6jlqKoSZt1Y/GAYtdpVC5gq5cy1Nq8TXTlvWL1I1RBHsQQT3/&#10;uKr4CyBJcTIF65QBxrReCC3xazJj3t+zonOn1EarXPW0jcho1TNBCHHSEIv6erkcSBxSpjlhFyPQ&#10;OXzdTDZrwrbFNVbm6gZQq31mvlba5qfQhmMPhrU1tG4w6n07g9k2N0ndvFpLKvEAcDMH9Eh1bzFG&#10;K2s5J8ZSCNHxme/4HuhPyb5js9tSnj7lH/4fv8o9Eyi7Sx6IwbqB8flTYs5k3/Ff/+c/yQ/9lR+l&#10;7DKr0wcqVem3eFfY7J5hc6CLnrzdshgKkwSuvvr/cvGVf0KyGdOd8HRzw3G/wjjh6vqc682Gj378&#10;o1BgGBY8e/IBn/+2b8NK5Nn1c4xZ4bzj6vqSf/DrvzaHMWw3W46OjgkxEkPkYx977Q7Y3h1/+A7j&#10;hvH4te/74vFr3/fFF4Gcs0xP//GfuPna//SD4wf/95969vJPfg6YGcUF6VZ0AAAgAElEQVTZBomC&#10;834u9+ZSiDGCaENX07fpr8oc0mBNjayszgGKHQqYsicoKltRKohOM3NLfX7LbTa4PYeW5I0rM4vs&#10;aim9pETX98QYCWGHEV0wUooz+NVwBZUgxLzR9K9xxxQCR8sVhcK0Czy/uOLpxSWpgHUe72wdA5U3&#10;hCkw7kbVChqDr+/VGYN3tr7dWpZPgBFlnFDQ5I2oyf5C8F5L3mIcrutJpbBOAVPlFGBx2TCmqMPm&#10;1K6rSAWesVoCFWUOBarfbqmd55V1FLWQm8f0QJc4A1qo2rh6XhFlUOblRhldM1ND+wW6volqBcfM&#10;BM360lsWbmVeYEtRwKDr8EEXNlWXnA+SiiiEnPaveUhRHZRZq+p5tjdKleVNlXlqwRnWOpzzVV6j&#10;tlSNUItNu32gL63DrD75VcaTS2GKQf9/nIhhIsdEnCbd6LXPWK+fOSShPplQamCApW9aeSOkrPrc&#10;yTtOUuSod2xi5GKzYwqJmymyy5kP1lcqLRB4FjacLhZcjkes+o6zlTZIvbDwWFdwWcF8FmVDrbGk&#10;Cj6lVgFS01zWbWjDpsZpQ9ghQwfM54XStJhtuPYAZ2bRChgythSsKKiVEJT8NGpP6I1ROz8jrLyj&#10;6484pbA8OuLlhw/45Csvcew9Z6YgYWIIN3q2Y2Ac16SSGHPC5IwDOisM1tNZw6Ib9H71juPFks47&#10;+hq13fWDbv5MYzYrVCr7jbh6ZoOYpG4npo2FzF/bdT/LcuY/e0b4YPTm+zGlNF9m++1g2j+03pfN&#10;VUEtCbW5Vai+3tXdItdzoc8pxBhr4l2e32ez6MqUebOqThN5D2wr6DRFQxacsYCp6X6GptRvVwuo&#10;Y8zvmbvbxC+NVKkbglsNsXox5USz7lVtdtt7t7XkoCzQxlKnm73evhEuuwoCY4ws7ZL3xpFPf9e/&#10;Ri4WkmFhFnz1+oK1gPMdH7z3PgsszqwJ40gxhmgsp6cvKN/tBooIMSS+9tbX2U1qF2eMJU8TJmXS&#10;OGKNkOJObdJKIU07pvU122z42Kuvso0Re3nF5dUVBkPfd6QQ+PKXv8zxyTFP3n+CL56ze2eICE+f&#10;PuXTn/5Wnjz5AOscIUa+/du/nde/8hV+57d/+w7Y3h13hzGmDC9+198fXvyuvw9qNxZuvvHxmzd+&#10;/j/6RvqTPzHTf3B7cmJPvhyCisr76uNB/RtLxlR/3Ns2X8yMrbIautsn78GOMcouziX9+bUzpeiC&#10;rA0JtXmiNVGUqvtKCevrYpq1eaxkZYMdBec7jPOEGEghEKaASKRznkW/YDksGYcJI1czw+qsNhvF&#10;mBS0VN9hUz1hSwWbUJDcGp8ONIlFO3OTaOOWQYhZU6eanVcxVW5gHOwmoiQmKQQMphTGOuYu6awf&#10;TVt+953IpSUIVfBn68Kc54V5X0VFDs5bw4YH53JPpMx0ygx+kH0Toj6iMK9WlW2v0e/s7YgOrp/2&#10;W2UPGEqN1mznvTUfNcusGUB96IJskoNy8GFafPEhqC5ln2dfgGDsrUW+gYzcYq0rYye2aVFlHpNc&#10;maqYogLaEDS5Lypbm1KaE/7SASApZd8Qk+fFv2CtVN9pM79msZCL0BmQPHBke2yMjHiYAsu8IcbE&#10;OOlrB0CuhTJGbCpMfYdLCxZ9xxawrtAbr41QNtcwhv29buYxP7ib5z2DqddZmbW382ZDPnStlHIr&#10;HKDZ4bVNsBFBcsGYUu224lymbx35ubfkTki24HvHUed5/OgBLz444/Hj+yytZRkm0s6w2gkpR4KZ&#10;CHEiJb0PPHkGyIMzdM6x6nutdjhH77yGp6DWXGKq96ypTjFzl5ocXLjKas9Vqnr9aKBI+8yyL70f&#10;bGJmF5L5BtjfCe0+Lr/fNX54vxycHebxrclfOc+i3AbE23Ufk8ai66ZF5s3d/hn1jaWi35uZ2vpq&#10;3ljdzBrLfCvUz1+aBmXe2+pvmnm+qG4bM6GxnwXmz3vA3OqG9LbKow314YbqlkUf+42DAs+A957j&#10;1THTOBHGiZAK7viI9dUlbnlM7zw5Gj71mc/wnX/8u/lf/87PcTocsd1OHElkebQCYynW8R9/4S9D&#10;iTh/Us9X5p/8xm9gnYcYMQVSUNlDilklK03iJ4JxsBoGtuPIW197C5zDe8/F5QWPHj4ixIndes23&#10;feZzhBy53m2YphFjlPhYrVY8ffqE7XZHioXFYsFbb77JOI68+OjRXfPY3XF3/LMccXf+wvrNX/hL&#10;229+6Xuni3/6R88/8dP3CmVvCSPakGOtTv4iVHMU5hJlbk096OJm7T7Wte3Uy4eBR2UUbfW/FQ4j&#10;Y6t0sDaytLmQlNSNAQghzLoxxQyNsavNLDmrFjJGxt2aOE2E9ZrdbsP19prdNLLeTFzd3PD1b36T&#10;6/UNUwiqt0TY7Ea206QaW2OJOWnzh5UD1q1ZzMj8XuaASKmMKBlnLWfLI7quQ0hqjZQmdtstsl4j&#10;MeJL4UHfMzjHcumxIgyiS65xUm2j2hrXAIcuNgIseo8VQ2dNNZvv1d3CGGwNM1AwtV9wDxe0xo7M&#10;Nlr1/Js5DU7PdsqJpq+bF/0KeFItj+baKNYAeG4pelkbYvS6KPty7i2UXUuq0hpY2K92DVUdMLZ5&#10;Xgjrwh7bNaPPa8TQdX1NqfM1snl5sPkq85g0WUw58LaNST9TqE0601QDVnLSzc8BO5aI+88xv2e9&#10;HnNWVsxYZZ98BbbW7a33SsmMxRKjppNd7CY2IXC+XrMddzxfXzPFzBgLITn6lFkse3rveHC05Kjv&#10;uXc80HvP/ZNjOu9xnaNfLejFYGu5vbN6LbW3ekgslnptlVR1l0nB+hydLDWwoG2z5uY9UamMNPYT&#10;gtHNWReFtYc07Yi7HWYbee9qyzcuLvnlt97gnz59xvXzkYcvHPGp01O+7Vu/lcePH/DxV17B5IwN&#10;E3mccFfXjGFiDFvW6+fstms2V88pWDrr6DvP8dDTdx3LxYB12gS2XC7neaZVpxTYVi1Rvc5Mm7uk&#10;pjGKwXc91jqs7zDWYfsF80ZAyjxmJX+o+kG7/+uENqNBgZLqnbevZkhjOmmEQL2EclQGNyf1SEhZ&#10;g3dS0I13GMkxEcJErM1IKSVS3OvGU630zBC2MANbxbBtrodl1+ON0+qSNUjntCWjzT91rGZOROoG&#10;RlrPRgPct6aVqpc/mG8oZARXyYDZw1bgt965YtcdERFcUbKiHARYNA90AWIMCIY4RVaLJSXDuA1c&#10;kYi+48//0A/z8mvfrmx23uKcUOJIidWWLkTE9Pq2OkfKUS8JDGT4L/7GTxLe+zL3Fg9Y31zjEOI4&#10;4TrPmNMtjXZxQmDJ5TTxwbNz7j1+TH98zM1mw+XFDcfHx7xw7xQpEMbAdtzx/rOnjLstH/noR4gh&#10;8Pz5Oadnpzx69Ig33/g6Dx8+JIbEy6+8wvn58zvG9u64O/5ZDjfcf3b6mS/8rdPPfOFvAXwkbhbr&#10;r/3yD75x/dp/08o+0ibBGXi2ibdN5A0Y6I9b0wy0Ce33HsaYyipWu55aFpz9Fand27myBNQYylJZ&#10;kpkxOWCdKMoqGH3djDKjw2JJsp7BaLqQ7SxTnLB2i3OeMUYWNws2uy1h3BJTYjuO6hGcC+RYX7tK&#10;KbLB5KTsrNEo38bWZKSW8QBRzVdMid0UKAhWMtYavO/wObMLI6kkppjwKTIBJghO1KjeSKmG9ZX1&#10;aiCwqKV6qWxuKgUhkzJIljmhrjFNpRRqS141gNijyZkRKZWgryysWkPdbhpri/G8TEoDuO15bvNQ&#10;t3Fe1W6iC6u+s2rZVldcofrYzhfUni/eQ4O2eB4GA5TbNE89cj6IpkYothBCrP6d+m4Pga2+WZnZ&#10;ulSTxlKMKtEJ0wzcc9bGMX3sfox0WPbA1jQAj7pCzH6fBm1+O6hYDDVGOAu4zrAzli4ObCjYacfO&#10;ZDZkbgKMRRf2dY4ESazCxERgUV0ghq6jj35ujOmsxVmjTLWwl17U9zkD7D0l1rZpB5xjY9vqHoM9&#10;O11mDWZj6g7uZyNEYwglU1JkGyfGOFHGCZsyK2N5sFzxcLHgvnXcdwP3/KImaQkxC+FoQQkjxBFr&#10;e6y5wo5CSRuc83pP9Qu6vsMPHc5q0ILv++p3rKx/S6srM5PednuHV1ljXg9/dniJNWiqM9MsQzi4&#10;6kvZy3puAdt548dcYTFtEydCu1Nn0NueoUpXtPe33ptiELOXBOjGNFdpj56oXKUPbc4uelG2MzTb&#10;Ou61w/v7p8kepLLzbY4oMOvQ2zhKodpDHs4T+/vw9uygn0z12tySIuRS2fKamKmuCO02L/t1p96z&#10;fe+RLFw8v+Ti/ALfOdbTyPLePf7uz/y3/NWf+CmS0fj1NI3YbtDVRDwyONKEVg5LGw9gDPxfv/4P&#10;+OCdr/ORwTJtbshkUvXcFWvAZBKlhsuAiAMcvnccH0eG5YJ+GDg6OWV98waLxVIj6bcjT99/yuOX&#10;X6rWlBMv3L+Hc44XHz1kt92Sc+LBgwd4r3HPz5494/r65o6xvTvujn8ehzak/S8/uPn6r/zAeP6b&#10;fyyP5w8vP/0L6Oqm/rddtZi6BWjqpJfrfVgO2I3571uTlMxxvGKV8Ykp6qRfqKAizNKF0pi5wh4E&#10;lVJjEnTBbxY2roxAIYdATpFUNZHbqTCFifVmzTSNjNPE5uYDbtYbnjy/Yr2beHpxzWaz5WJzRcyJ&#10;JICR2ggUcVZN5a0YeteTUqL3yuQqiNPAB2dVo7vqO5wVhuo3vLu5YQqjsiq7LV6E+/1A7xz3nMeW&#10;jPOVJT7QyJoKyIrootg7hxWh98rODp3qCa21+NpY0VXPUedqolM9Y9kcNLO0Y7bNqvrcttq1Nbrs&#10;GfVWzsypFTtNXb8V1Ctz25K69OuUEhkt0yv2DrVbH0yuX0XdIWyrHjSYVZsbpa7WJRdKbeBLKdXn&#10;a6xZXfzF1EqCoat2arPMpn6svUdIqc9Z5s+YogJYbYITTRwrutlqvJw5BDbz5k43Wg23mLpx8FZf&#10;29jq2VoZwD7oOykoW5xz4X2E3TTy9OKKXShsx8z5xchm3HEVd4wlglEP1wd+iTHC2cmSRedYOcuL&#10;x8e41ZL7w0IrAr1u7pyNGGNx3s1jYazBxVTTwBScCLqY73GJzP9l/SXEGIqxCsPqddbYz8ZGrneX&#10;PF9v2K23vH9+yTubK37ta3q/BWP47Kuf4NXFEa999EXurU45eeEFfL/EmQGThQ2FzhSmkNisb8iX&#10;73L53teZph0uB5a9497ZGV0/sFoN+lmcxXttzEo5geg9Cnu7Qy2jG53D2jgYowlmrsM6h/eDPsYv&#10;67UDGkVcKrCNt0CX7jb3m8cWhatbMVvnpvY8gkiaN+uImwFu3anq66SANmQWmLSnICetXOUUCSkz&#10;jSMxJbWlq6l4ZarVMvbNZkYUzBljcN7Nzh1WynzeClqxSS0Ot/p+z9Zg5eA6r9d1Erdnr2fGupCK&#10;zI/VKVRAWn8F8+MA3ngekeGYi6guKnG8xna9pnM5hzVCmCbG7Y7nz65YrVZM045pmlguFvh4g1+e&#10;8MH5JY9eeZVgBp48O+ePf8+f5FOf+ASf+tynYdHhH5wh0RF3W9ZXF1w+e8qv/70v8fY3vk6/fUZX&#10;Ir4ksnh2skC8IdT7Xv2a9ezHjGq37UDwPdNkuExrrtcbXNcxxUQqWtH6o5/9HM5Y3nrzLZZHR/jV&#10;gsvLc/quYxxHjLEcHx9xdHRESsL5+XltdDW8++67d4zt3XF3/PM4tCHt+3/m+LXv/xloQPeX//3N&#10;N37lB56c/ad/ppWhGiu4n6SobB7zZKpH5SB+n43nDHJzuWUnpGzAbWZr/h32fpEzq0EFP7mBptpx&#10;bCsr6arZe4zqO7tQlmcRI31X6BdbfL9isxvp/MB6s4ZrtQ7bxapzTBGTdLXX9LFCkUk/VmQulUlR&#10;03s3MyRa5rKimwHrFby25qOYCykmUhGSWKRkcq0bF6ufUioIkoJaNbTSJU1XW2rzmIorTW0SiQ0c&#10;lkMddC2j3hrTNu76J4tok1o9R1IZ1sbSQmMs9+ekNeK0B+7LoHWRrcxRpumtzQya2hlNteu7mFbu&#10;bGMK5Dx/llL2esi5kW/WW8iBhEMZ/inW62i+dhuw3R+HkplSWZmcS12rfy8zfWvc6l+N7dzbQMkh&#10;luaQCZ0fO7/ZCh1NYVUizhWmHnoDHZB6PbNbEVIyjEUdH25uruq5nZg6T/SOQcDmgo2Z4DykDh8c&#10;/QDGlnkclMSvDXiHUopSWrhU+yj1vtOmImk2bLlR3wea1XrOW3MkRcjFkI1FjOPk7AjXO5KxnJ0d&#10;czysGI6XOOMw1qm8wTrAsuw6OlvwUb1Gs2yI2xPs2mLTjt47+r6n63q6ThPErLM4VysqEhUn3hrz&#10;dg1ncqnovV27dTwUsFb2tZXEaYOhvzsPEPMA3apcHcppCnHPnNZrdL5XROrzNd47z3HZ+qTtNdo8&#10;cKBXr0yipYBTrWzJhqm0gIv2vivgNhy4PuhzdkbvEZVzFdJ8/co+UryovEhlRQ3c6vOmNp63gC17&#10;trde2Sp1au48zNcewG4XmKZM9CuQgsWRYoFskGLZrLc8/eB9SimMu1B181klI84xjTBtR/p+YL1e&#10;Y7qCo/Dr/+gf8o+//I9I/2NGlj3Py46yEU6PjzBFY5c7AykGeuPqKTMUHDTA3u6NNr2UomDbGVLW&#10;ngzxA3GM3NzccHb/Ph955RWKsTx58oT33nsPK4btdqPgeNxyc32BiOGFF+7jfcfl5SXb7Y6joxPO&#10;Tk95++23OT8/58HDh3eM7d1xd/yLOHLcLG7e/KX/cPONX/mB6fy3vjOHq3vj538R0Ps/JW3Msd7O&#10;LN6h1vaQ4Wjsjm0MYv25sp+VcQEo7HW9FWi1xzYWptmJiUCsX3PVp5UKilIY64JVZp3YNE7EFJHK&#10;hky7DZvNhuura8Zp4urmmu24Y7vd8mS3UTb3+poxRTaT7rhTVoN6A5hcsCIsB+3SHpwGNwzOY41Q&#10;rCGkiRgD4eaaPAXcekdnLWeLgc4alr6GClh9n1YEZxWwucqWe1sTnmrEcedd1deKfs+YWUunv1N1&#10;01L9UOdDz4ep56A1kR2ymYeA5VDGcHvKlervWhfxvF8Mc86MrbRfrwNr+5nlb3gg5gkQrNGFsEkU&#10;WuORIHOoRwusaK4ec6WgtM9Qy7S0hiFmFtjckj7UTzkHYFQAUum1eePEh6zsDsq0FW/M0K7IbaZM&#10;6vkTqQ2Ust9EHJa/GywyJZBSZBN2hFTYTYnLq5HnU+TJzYarMfLBOrCNiW0SYookSThj6Jzl/mrF&#10;A++4t1iw8o5HqxWroePkSMv1y8WAcxZr1KWEytoZhKZdn7XU8iHQSrWUQzWpOkZaIfCVGU8pMU0T&#10;m5h5+vyS9W7kg82GyzASYtBNirV88sWXecEOHD84Y3H/Ef7sDDMMsFhhrafkQmchpkKcIuXqPZ69&#10;8xbl+pK4uaK3cHZ0hO96Fosj1fs3j+qcahUnzaz+3Gmf860xh8pmWsH5Dmst1nWzxp46DOqGWHST&#10;mc3sjNAuiXwwX+1RrIDEg/+VSgCY+eeN9W7vTW8u1XW3eW4rsZbpFWyllLAk4qia2zSqY0fJGaKp&#10;lnXN45z9RhVukQi5vrOY1b4sF5DG/NbHa7PkPm1w9qsuqjO/dQ/UwcgqssJgEWytBB0wttLeDXxA&#10;j12e8cF1IkyB6/OnGO8Zt1u6rsNbS0k6tuKLVs1Sout8HR+tFrSwna7zhBA4XpyQQ9Tm4JKRwUMQ&#10;nNcGMLG6sYwpIl2PrU2JRSxROvqka0MbI00azGRJGGdIYth6R7FLun7JG2++xXJ1pM4NYri+WdM5&#10;w0de+ghGDN98/z1OXrjP8WrF5eXFPA9tNluurq549Ogxp6envP6Vr9D3Pa+++uodY3t33B3/Ig7j&#10;ltuTb/nBnz75lh/8aYA4Xty7+erf+aHtO7/670wXv/0dN3/ki0c6cVemr9JZ5eC/uaRc/U9NZRBb&#10;2ExrDGqRsYf4qcwAJs+aMqTMHo+6WFXvR7T7nLoYa8JXZW+lxQRbfEqQJsie48XA0XJJd6pJMcvd&#10;lnEa2e1G7j29Yr1e86Q7ZztNXK5vAOE67QjTpLKHHCliiLXpKhZ1L9AGvFr6tOpPa7qOnAtXJeJy&#10;IeXAYAwRjxPwqWCNxheLyJyrbiqgUtZRdY6puU8AkDXhR6omORssWXV2Zc8bKmar5dmqCaXqR1Nd&#10;2ExjWGAGtXtwJwek0i3+siG8+vRSLYxQYFoOGNH276IuA4IuskYKNXMDk/dVghbA28BXagC6Nqvs&#10;PW+hpZKV9hnr57Fmdu7U91b/eftKuw1a99re9vH2zOz8kWX/0/YYfQ65/b36f7OOsb5LZha10+tS&#10;BMkZbCZmh99uYYz0yWijVtEwhjFlNjGAZLLJjHni3WHkJkeWzjESOY49L+UB5x0J6JzDW4P3Gi2r&#10;EhrBNPN+6vmquLbduaXeP6X5NlX4s3fAUNAVY2AMhSlExpTYUUgiTB301tN5z+J0SecW2PundMNS&#10;I0/7ntIPGOuRAs4AKSO2IOmYYXVCChNl3KBBG3Xs9qM4g8F9WtUh+7k/B9Rrembb60ZrZh9zldrc&#10;2gPp43V/nA+qGGjjF+2lZGZhjam/035WoBywm/Pbr6+fm9tGTvMvDU0uUhPjUsyMLpFTvX/q3JKr&#10;pCAjhJJrIFxmIs2xz+3ephRCtOSqadYG3kKewuyskCsp0SoulNJyNXQsTa5s7IGVr14RSL2mZi8K&#10;OdQG78/Z07ijXEe++XynG8xxg3FOrSdjYgoRAyyGgRB3pKzeu5V4B+twzpFTwlmrbjciXKUdUt1q&#10;XOdAErazrPMORHDWg7NEA4Mo2M1zqqFFRO0CW8+Jfn7BOEOpoUcxRq6uz1mtMufnz/C+o+sHXnrl&#10;Mf35c3KOxBQwtWK33qyZdjtubm5IMfLwxRc5Oz1lt1Nv7Juba15+5RWePnnC66+/fsfY3h13xx+E&#10;I27efeX69Z/7kc07X/qz4er1z5JDt/6On1c24YAJEvYzYbPFaqlZIekCoQbcuS4uMus2BWYvXXMA&#10;DFqKUEoBMYYYEyFEQHf0WNVvmoOyWY6jlrgmbRLq+55pHGtXf81RL7pbj+OOEAJXl9fEGFmvN4zj&#10;yLtP3uV6fcNmt+Xdpx+wm0aiV/ZgcB4nlmXt1PfOK1MgBeLEuNlw8+ScTMFIojPCPd/hRSrbK3hj&#10;6KpxvrUya2yNQF/ZWNWi6QLtq8VUV62uNB6zaW33jOXhv+dxrItrW+hndvPg581qfQaOuUFCMzdu&#10;zd6gTQsblTUL1VkgJpV0pJwYQyTnwtR8VuumqLlt2Mo26eJo63trDGcF4hUM6DJan6Y+Xa7BD+RS&#10;F70Pff7K9DToCXtG1TSmte0kyt4+qzXktB/MDWS16qDVCKmfRcfQGQXtMw9q9FqQuv/Spx0oJCKj&#10;ApFSiAm2u8jFxZrtLvHu9cTlbuSbl1dsp5Hnuw3VvwJvPWIHrNNsgLPectx3fOzoiM57Xrx3yqLv&#10;GDqviV1ew7iNgKvvTSOKRWUBdVOl+8gWAGKYE+rEzZ83pazOJOPINYWLi2vWOfFuGompsFwOnPQL&#10;Fs7yifuPWZoBefERp6szurNT6Aay6xVcWIMjMwVNI3Sbcy7ff5t0+QHXT97B5MDJosc5Tz/0lbE1&#10;qCthJqZADKlqbPeM7aHfbKq4wdXoXOsc1hqsdyBgcXPZ39Rz2EDZXg5T2czc3AiEPDdJ7jc1iAJH&#10;vTf2HtWzv3RpG3YFr4eNuDHF6jJSamBIJKfMGAMxq79vyplcMttJN3zbEAlRqyVTHOsGMBNSqpsX&#10;kFhIqRCKIRdhilopa1r5zG1rMQXl+3Pfea0CtACUNkk44xVUSgASpURMcdo0dzjfAF+/3kG3JHcL&#10;KIleIsOwYrfd4p3DW4sUtcKytc+jd9r85Y2hcx2uRqHnWsWztZJVKIQUkDr/jdPEcnVUN3OC1Oht&#10;YzU62tRodd23qt0cdbMX46SOJ0aBrSBc58xml1neO8UYy7vvvofznhgzL7zwgK+983WW3cDjx4+5&#10;ulljh57HDx/x/PyczWbDcrmkHwYWiwUXF+es12umaeLmZs1nP/vZO8b27rg7/iAcbvnSO/c+/+M/&#10;ce/zP/4TAOOz3/zO69f/+/9k+/6v/5tp/c7HLj/zc+b3/FJjPSpLO0eismdDDsuG5fAf0vST7WEK&#10;bUz9035LSTmdVHNOFWhncprqU1VVmxiSWDpjyZLnFKuSM6O39KVgfQe5cLod2Wy3OCtcrW9Y7zaM&#10;OXCz2fB0d02hMMZIRPVrxhhWC8GJxTiD8x7nO7x1pJK0pFw04c2IIdWSr6GoY0QBavxwqmPUNLb5&#10;IM7UVOo7F81cV4cHo1aY0qKQ93Zrhx6nM5tVgcqHeNiZiW3Aj2rdI6X9zsGKhXZsS26McGWvAFOS&#10;ajtFgfLMJBXmUnGTpWj6Ut0EiVqsNV1uqeeusVG2jk+7pkphTsaTpGlM1HEw1dfUHKSutQp8s1Vr&#10;0aDaTFd/eDBGjQk8JA7L4Xjxoe+V299tOV+zJlLAS21CrK1qWcCLIS0GhjGDSRxlS7SG1ZQQ41jn&#10;TKiuDQVDHiMxZsRkXDIQIxel0HcdQ++JORKTJ+eOY6MBJvsGRSpoF8ToJqZUz+QMmNmgugHbZghY&#10;ZmCbUmQqytxGEiHHyjiqq4g3joXvWbolZnWC8x3Od4j3JOP02rEGW5K6ehSLtQ7vOj2fM7FaZhBr&#10;WnVGRO/tHG8zqh/6CszBE82X2uSk90l1FrCmQovDxALdWteTeUBfHp7cNp8A5P3clWuFoZBmMNsC&#10;Gqha/pxqNeowojqqxCdHHeMwBUqC3TQypshNHAkV3MZgSLmwGQNT1I1jSVNlXjMh7oFtzkFZWvEU&#10;LCFrrHSs0qHG2pYqI1KNu6lzgAFRz2hjS5VXVNCfCiIZkYBqjCdM9rVKxoEcAcT1uGHJ5TjhHDhJ&#10;nF9ecHZyDOimVaQwpcDCNtlLV+UIHTZlrDGknDFWAWsumliXpOnfqBwAACAASURBVOCdr8EOmdVy&#10;OTeVguDEY41TmbhpDXPt/nZ67kq7HzXeXZyHkklToGToXcfl1SVHqyNiinjv2VZQDrBcLen7gcfH&#10;x/zum2+QQ2IxLECEi4tLTk4KZ6dnvPfeezx48ID79++z2Ww4P392B2zvjrvjD+LRv/Dt/0//wk99&#10;ATQZbfv2//bv3rz1i3/xvZMf/rdakk3zUC1JGbjcUo4os12Ua0CXpsMFsTXvq+wTdlTnqWvCLkRi&#10;jLi+U1o4pn292BjAkFMFriZVmybHYuGYdjsoBtt1M1tcck9KkUUvlBwZrHC86hESi9WCzbhDOsPz&#10;q0v81VOm3UjcaLPDLkTNZe8igzMMYjS+dDHQnd1Te6mbS2IMXKeEtYVVcXjAA33RLvwhaIxwsgUr&#10;IDnjipCNpp8ZBJIyF+KqP3HOSMmkOladUzN/xNBS3vyHOpZVG61A34ipzgS1pF/B42Eylf4r1749&#10;mbV9RpyGS5gKHDBVpqIsDpIwrtTggzgzVVK9UeeAi6qPVQyQDwAhKLjS95/YR5HmppuVWIGjXjep&#10;wmJHh6+d8S0AQyqgtVQP4Cp+mKvuFcUWAVsyh6v0LNOQfKALhtaopIC5ahdFO8CL3de55WBMRQzO&#10;9hqdWzKlBFahYL1hLCDLgYUIErasO0sohU0UYupIoePGXhOdI4ljKrBJGRsLR1bot5n1ZsvxspCP&#10;PUEmeqsd8j0Za8BJRIzBlaIOCLX0W0yuCbB6r2SBUHX1BSGmxBQj4xSJRXhuClsjTLo7oOvUFWLh&#10;O1w3kPqB3vdI35FNB9JTXD8PaywO8QUTA6lbEHxPWQzaWJmnWgnosDZVX11N0NKwCEFKYq8b1hhn&#10;I3oNlpy1iQjB5qhNVSVrbGtS5i5JqptLgyQLRZvrjIA6c2RySRUAzoQ9B5w8qaSZfS3VJ3kqtm7S&#10;MjkFUoFQLClNTCFWiY26e8SUmMaRUoSUhBgz4xiZph3r3ZYpJ3ZJmduUE3kqteE1zbKiFKOypFW7&#10;q2yqXt2aKAmZVOUvCder00uaqzHUGHZpezlKKQxdqkneZS8vKIDJSN38SLFQOqakoQRaBTIzmWG2&#10;I3Fr6buFgvyUOF4ukKzVFWcsnVH51sJ2mjBnLMa6ak3steJla/OsqFZkOgTRFNVJF6OVHKsANfmO&#10;bAzGORCD7wdAmEKk6yyGjpyihu+IJcdAnAIihV0B3w187b2n5JJZDEdY65li4vErrxDI9F3Persl&#10;P31S76c6BrXyttmuee2TnyDlyPHxMTEmdruJ4+NTpincAdu74+74g34YY8rq1T/986tX//TPPwLy&#10;dH189fr/8CObb/zKD0wXv/P5m2/52YGqf9XGo3QAWm8zXi3Gtdk01VyB+WfmoISWY6JIxhurUaM1&#10;AtWIlp6MmH3zlOiE3fcDlDKXKEvK5DBp44ao1VHyjlwyZ48fclQN/V96+SW22y3vPXmP3WbLs6fP&#10;GWPg7fNnjNNE2G4hRogdx6slzvcsHiwIccI4COOOFHZkCutxwtUY0iCVuTW2lmgTVqBYo5GYSb9q&#10;OVkbrwafa0OFlsSLOMVlWUGxMW35FaT5zFZmsskJjBVySUgWrDss4zYQLLppqBIFXdT3LHsDgrOZ&#10;OwoivRj1w0yGhGBMAqOpSVOe5mjb9vhDnaoC7jL/e/++VR5Q2nkvjT2q7Js0FpK6IVJQYoqoEwTV&#10;o5imJQVk3xy070Y/bIA5OBrdWzcQuSEA9pKZWzbPGSi1KQYotbEslFSHrjHaCrB7Z7CD0Dtwg2G5&#10;dGAj29CDy6yDlqHX68xYeiYgZIglExN0N2u2U8DlQieFTRzZlsBy51n1HZ01DEYjfIdqGedTtVqT&#10;6gNrBMl1I5oLCdjFSMqZKWdSUU3ndpy42I10944Yc+DhvXtcXV3TdQuGYcEwLOn7BbYfsNaprZ+x&#10;tSLRAjPKzMxLZdOsUU1oSVmDCnLEpIy3Q50fCtTSeGlzSO34V7eRsj/3Wc+/ADEKWEPO5SCcRjfd&#10;RQpF8ix/0n33nqaPOVVruzDfG+3OKmIYp90c6jFb4Kn5NuRCCJmQhG00TCTGGNlOE7uSsV1HAc6v&#10;LigYNiGyGwM32y15TIy7rVoHpjxXpxZisEBvVaPcWcF60ZTFOjcYYyp7qkEeXW1GNQKWjPdeo3nr&#10;fTHfy+zV6ZRCSmHeLJjaO6BXq84CiWGum2WGNjxzBQYgfvOSaAdG2yNS6KQj1WawNpd546o+XjeM&#10;Zp5/+FCVaP89U4kOZx0FjYS3rldfY6N/mnbfOod1Xt+rCMNyqRsh0Y0d1e0mAy7DbtyyWCy43O7w&#10;3nN9c82wWPCR1RHvvPtNphB4+uwZKSXW6zWPHj3Gdx3vT+9z/uwZr776KqsHD/De8eabb3Bycsp6&#10;vSbnwssvvYz3nnfefucO2N4dd8e/bIfpjq/PPvvDf/Pssz/8NwHG5//fd1z/7hf/6tfL9/5QA6yz&#10;mflh13reW8+0UqNwAGxLVqsYVBu5L7kzs5KNXMhaW9VdvGiqWs5qJaM/r/nqOWvuPWoppECqgs2U&#10;EOswQO87Fr7HxMS4GBmkYxMmbkLgZrth2m4oKTHtRibn8M7hBo8TT79cYr1l3FLdHJImyheYSsai&#10;i44AKVZwmgvOZLLx2NrI0SzBQlZwZQqkyqKUUsBksgi2qC6usZRIc1SldnyzH3eEZm4qzSLoAG6W&#10;9tetxaYykUUqvq2sqymQqFIEoaP6iAKRRLZaDp47xQ+K+6XJIOZlvB3t53uGqS14xuq1YNu5nxfC&#10;ej1VENnS1g58kmZoVdr1Vf/sP197b/vnOSR3c9nLYeZgC5j9l/evQmXNapn7QO6h4MJSSlKdtYA3&#10;hcFBtzih+ImjVJApIjYxhYmjlkZFZf6KkK0QxbLLWbvEY4BxN0s/krNa/gesLdpJbwrW5Nn3dG9/&#10;pA1ksWTKFMm15J1Er7UpRAVmIiyOT3jn6VMun1/w0sfv4XyP7wac91jnZ7/UBp51UAyaeVgOxklm&#10;llFq6V7LxKZWVLJWYg5kTbQNip6AelL2AQutItSwW5sfWlKi5HZua0m6KDMrMKdyNb24tHNfqltH&#10;rpIhk4nN2zRpcl3Oo752yuxGtaS7mQwpR7ZRo1fXOeGHniLC+dNnYAybCnpvdltisqTdCCkxIHXj&#10;Lmy7ns4Kfafa7r6z+E6ZQmsE7/fgVlhhBRZW9dVOChhf09rMPDCzO8hBVaf56TYG1jZ9KoIpQYv3&#10;ojNWxiAlzDKQQ53/4nJHMB2IV4eXag3XNt060+p94o2df+9wb3n7/em/+35QxwNr9T62KtEwB8mX&#10;pnn41nPTDz0YwxSizvNGMKKhIZKd3hMS5/lKNfoWYyxXVwpux3FiO55zcnJC1zlurm8opbDdbDDG&#10;Mk0TF5eXAOy2W6ZpIh9pQMPFxSXjOBKenbNYLu+A7d1xd/zLfvT3Pvsb/Xf/1BcewBdyjnb91i/9&#10;hfVbv/QXxme/8a+ff/S/OilQnRDKzMqJ3Xe8S4MIleFVFkEXwpK1kWmm30q1BAoZY6SW2bQ5K5es&#10;oAv2zgxFNZqFohICq6XYAvhOGV0pBULEG0d3T5nhs+N7hJLwqyUXV5c8ef9dtputRgQH9dmMMlEo&#10;9P2Cvh+w3hNDJMmWEmsjR1JQk2tZXxf4QpCEE8EVdVCwoo1lzhaW2WmJEC2z+2qN1SWN/XVGo16N&#10;CL5GqGpIk8zAUVoAAhWk1caMvYSkAVYt4+8T4ppGtzSKtcpN6oZFwJWCKQXnPLkUnBlJOdO7jlL2&#10;gQUtTrklfkGLCP2QRAC1bWqNic3SzVh9f80joZnnm7n2X8GpaJyysAeVDfBrF7SpMoS6YZixaQOs&#10;+27zTDOm1ydo3sEtpEJqw5g9YJtUDqGgUQBJB+/DCLGo9RtGAUhv4CE9MRpWJrENkZsp8tQZlmPG&#10;bEauQ2Kb9R7YRS3H30jEk8EZ8qTyjiSG3lmC1eCPneimsIsZa6qVktVOcoe+z5Cr48G4I+bM1RQI&#10;ImRroeu5mHb0ubC5umYbMq5b0vdHLBbHLBYrvB8wvtt3uTdPrTbwt3cu82Fq1YGUEaPR12TVP5bc&#10;UhLV6k/tQvLcmKpOLPUP1cmhViiocoWcTU2XEkzYb19S02yzrxAUUNCac42f1k1cTCoHiDGT2bGb&#10;AiElNiERUyasVYccQmS9i2wjPN8kRglsppGrzQ3RQLcYSDlzeXWN6xxZtIkrlUSJPYMInTiO+4Fl&#10;5+mc4+zIs/COs8HSW8Px0OE6oevUcrDztWHKCKX02oRqMpaCpeBNwbS0tjq7yuF9PVfH9htAYc/s&#10;I0Ih6YZDbGVsDYlWFZO52UtEeOvdCybp2FKjsEsg5X2TZtvQ6K0075wPKkG3gW2rKsWoNms5g3EO&#10;cV51wFbjlUvVB4N+XmscISaQgu96EoUa26gjkXNNkVNbuJvNFurclQssq8b2Ix/5KL/9la9wfHI6&#10;Vw3fffddHj16xNHRilIyQ20Y6x69yPmzc1plCgpvv/MOZ6dnrFarO2B7d9wd/yodxrh0/Nqf+9nj&#10;1/7czwK8fPONj1/9zs/82PbJl773/ft//ZPa8UrVezYpgk5A+0ampNW+nGo5WshJu+1bypQyK0JK&#10;EZ2odXffwBv7qR3b+6qhlDmHXgFXUnaxsnFFjHbOFs2p97bn8cOH2tWbE5vNRnfppTV91U7krCVo&#10;Iw7nBFxUBq9O1k4EUypj6mRu9hFEu7vrwkvUxixT7cLEqLcuUtltU/WztkAu2s2c21iyZ+egMpk6&#10;AqlO7I3BKRX8zMuf7DcVs+xgHpQ9a6kSgca+oVZsBbJXWyFr67hMgSQVEKZMFo20BGV7pT7fIaVa&#10;Kp3WEuoOi5Qi7UxywNDVn1EOFlFm+QsNY830UDk4z/sxakzdh7FYW5RbRl4p85vd/93OXd2UHZZY&#10;26ItIqR98kRlkmBBIIkytX3JeAppAJs9kwQsGZuKlr1drwBVbLW70wSxUH2GSy4Yq4lmxel1k5Na&#10;x1kKDkMiEStUGVNilyJX05aMcCOZCUOxlmE1YGNkFyPL0xPeee8JJiuTm6KW5cVYZWydryTwvoXx&#10;cPzad9v91nSqei1W+7Gc5z+5jrNWXw7cWOozZ2msegO29XtZGeLmdnD46qWoNls5cOFQRx6iNmWl&#10;6r7RvpdSJsRIij2bURhjYj0GQso8nQIxZsIUuRkntrHwbD0hEtlNI+vtDjf0dLY24021kVTU4q03&#10;nt5Glt4xWOH+ICw7Q+cNZ4Nn6DzHnae3hqNBS/yaSCh4abIlwfhSN7bqOGukUFpYRitR1M1vKdXW&#10;y7bqhWrB20UvsmdT43yvyfxVssw/twcgeGFMTRt06rCQEpP50PVfb8R9sqXOV78fU9u+OuswzhEL&#10;+L7DOE9uANyq/Mw6db/IKHuLsdX2LFOM1Gn9YG6vE0fJOrdn4zg6OkasYbfbcXV9zfHJCavVivVm&#10;w6uvvIQgPHt2zjiOpFRYrlbknHn65El1UAhcXV3z8OEDzs7u8fz8gsVywYOHD++A7d1xd/yrfPij&#10;j771wnf+tR/jO//aj72co12/9T//+fVbv/CXxie/8d0fPP4vj4zsl0Ndx2sHWS6kELS0WHffZqYc&#10;hM61rmdtlum7Th9rNb1M/dK1oSnJPtwhp8y43VFKIcRcM9MLw9AjpWjjDgV6j7OOjwyPefle4qP3&#10;7jOFwDSOnF88Y7vdcrW9ZrPdcXUzzWlXIpblYqUTeyk4FHD0TsuIfWfV3qs2x4xpokT9zNPNhhAy&#10;2YbKjmjDha3xsC5O+Kph660mFnnvMJLpalywq4N5WDI3tkZsBi3FOasay1biLylXO58DwDjLE4x6&#10;bTbAm3JlK2UuBS/soMyYUX10bzod37BlCrHaFanUpM+WnGvgA1Sro0KJGhtrKnstIphiqhVUY5Cr&#10;o4RCmypX0cXbkSrLqwEjqQZ62ObFIGBtK6M2IFOBaU28U/yrGywr+4W2gSNaKVtEU/f22Hav6xOZ&#10;I4cFZbh2JKIzWFvtwzL0C0OODicDy5xZpcTSCxfLM5y/5ny745vXO6bamGmsEK0HK2wLuFigE/pS&#10;m5JKIpjCLhes9ZgpYyRjLeS8Y/AdsaA60JRVQ0rCWMeaQrRa9ViHHaHA4/sPGRYL7p/eY3N1A7YQ&#10;JZGtIWGI48QwDMSi16fNhWRU5lCsVkBKEaYSGGKEEAjjDXmasDV+ViRTkiGUQigJY7NuAOPe2ko3&#10;VtooSa085AJTKWAsoTK+zTKwlmpwyYERghR2JWKsIYWAFKfRqVAlP+gGOSTiFNjsAmPOXMWJdBNY&#10;h8iU4DoUxpi52m1V95sTNymwLZGLvMN4p/eetyzIpDhhRTheLfBGGCRhMQzOIKVqowUeHC0ZvGPZ&#10;99xbQd8Zhs7RuwWdPcJ1Gg4iBqyTWUYxSwIqWi0i2gxmW8OobRcrxvRQWpiFuro00LpPPtTqhDHV&#10;M1xbVpGSCaUBVQ73LuR+QRGP4DDOYILQNYu+eZPc/rdWTdhvdFLxuBKxUsMbrCPEDDESxsDpg0dc&#10;b0ewHvFdtXTcIUXYXa/puw575Nitbzg6OiEBU05gcgW6ZQ7gcaVoeluCPAb8vSO6MDG5yLvvvs+j&#10;x48QY/jUt3ySr/zu73Jx8QG7cSKmwNPzcz760Y8Dka++/jqvvvoxHj58yGaz5frqhn7o+L5/+/v5&#10;3Oc+j3WOv/23/7s7YHt33B1/WA5lc7/vi8evfd8XAV66evNTV7/zsz/2tfFP/RUA66yWJD9kMk5l&#10;W51z8w5fKhCz1WNRM+SbxrSak9dyUqnNI945XRzrY2OsnbhSk5wo9F0hGiGFgLG1S1tU92UqqDyO&#10;x3jfEUtESktBSwQSIoau+nJaI/TW4qxl0XcYY1gOHc6a2eN1u7kkTYEcA5uUSCFA1MjfHFR7KLW5&#10;I3ud+JPUydpaJNaGJQOWqu1FS3iNtlR57t5oK6HuFZrDoEzkLaOAdhRlc1vZrzHtql1kLw+pJfjZ&#10;Eqz+yOHVfD7n2i1eiCEBeZ+R0NgdY+YyaYtFbYxLrsCxkJAWM1wXzqbFrkTUvJQ2ocuBcvf2xdgY&#10;7YPyeXuEtGjSOnaNSW78I7T8eT2aZX+qVQeZQbBot77sf6/tBmYmsjpXWBE8PX2xDJ1jER29U6AW&#10;0Ou7sdCmVM14cxEopWqqM3GcyEatxIxRIF1I5GlHNoYpZaZUSCR2Xv2gWSwJKfHeN9/jk5/+DOPm&#10;gq+88VXV0iJkgecXzzkelowhkCl4ZwkhQLVjKjlDSTWxViUEszCmygv0Nrb1z3yl1EGswCOrzOXg&#10;EqwbEKBY1RzDPC/klEllorMdU0wK9ADJKimYSiJIhqT3tGTLlApTTGxD0j30FIkhEabIejexy5nr&#10;GAmpesqmwjokppi5CZXhr8+dUKcPKdWlwAids3hnVacsDm9FXSvIdFbwCKu+w0th0XsG5xh6T99b&#10;+s5Vj9kOaxxWm/6rrlRmcOlqZUpM7RsQQazMm0N1T2kguKsErnoMW6sOFLpBU9cAvSYzWRwKbI1e&#10;5TMDXu+rg4AGkcN/7Fnd3/uAdotJZer1Qu6sIe0iiFWtc21CpIMpBF76I6/xZ7/7u3nhpVegH2Aa&#10;SWEix8j/+Wt/jze++lXAsBgWODFQEkvviTYTc8YZq1Z3KWmfhXPkMFHE8PY73+TxK59geXbM5fUV&#10;D198kbffeZuu7/C+IxdhuVixXo/sxi3jtGHRDzx48JBhWHB1dY2IcHxyzAfvf6AVteoPPo3THbC9&#10;O+6OP6xHd/KJ1x/8sb/+ow/gR3Pc9Tdv/t2/vH7zF//iN7of+R5rDThHNuoKquVibQgrJc/+qt77&#10;WV6Qa7lYN+r7WFjXmhAqWGoMsPf19wW6vsclh7WOMFk2LbBAtKTn+56WqbpMKzrf0RshHEcenJwx&#10;hcgUk8olpND5js45euc1fEIMzlpWRyu6TtkHMYILI2HaEqcd1xcfsLm55ur990khstts1Jg9qO3V&#10;uFOGuXNWmysksuw7BAimdkbXxcTWFjERmc3RdSEstSmv2WjpgjnrWmfzhFaqbN3/dZFs56JJE0pB&#10;7b8qiytok1nRkiJWS7+22niJ1TIzQc+Fry9najBHzgexoM3XF2r5dM/kNos0J5XlpVR211ZAqpA2&#10;VMTeuvOloVVh3tQ0cK2peWX+nMreKqPfGFvF+IVI2Ts8UOUNjamt8gSVmqiWukle2lZCMZ0gVu3g&#10;nBFWw4BzCSmJhTNMOXITIpep+vZWbbPJ4LOhcmXYOjYFjbkuUH2YC5FELCMRR7Hqd9odHSPOsy6R&#10;o6NjdXyYAq9+4jG9X7G6D9fPnjCcHnP9/IKr3Zop3mM7BS7WN3zQnXN6fMrJolf/1hgopfbTG9RH&#10;OisDTAqUaUvcXBJ2gVwEEUdKBQKUNGrp2EAxOnaSssbKto1pkxXUnihlcjNGYJpG8I7Lqy1gyMUD&#10;hmQjYwyEkjF9R0qJME4Y4whRuLze8uxiR4iF8ziqfjZlrnaRMRd2qUAWKKluHKICP6tBI0bAG+iN&#10;cN8NLDAs+g4rhYXXgBZBpVZWwIn+jpHCUgrLXoHv6eDpvGXRe07O7jH0PZ1XUCuYGs5St3n1fmjV&#10;IBGDcbpR0BjuTjfj1QZrlvCY6lBj9hWI1jim8cPqD1tK3ld6mrcwBTGOJoqXvTgea0RlENSGNusq&#10;SD44ZP+P/W/q91edIZpeN9V2oPRnXD6/4sf/xn9GcIayXFBKUhtE52FVKCWRY+Tf+Pf+A/5ESnz1&#10;t36TL/3vv4rrjTpNTBuOhzNySPjOUIqKcRDDJZkowuV2gyx6fufNN7h3esL1zZovf/nLPHz4EGsM&#10;J0fHhDH+/+y9ebBt6Vne9/umtdYez3iHvn17ntSamBKEbWQxSEwxHkouV4RFXAXENsapgAmGmAoG&#10;g7CdAlxxHFMmGCTHqdjI5UCoCIqQGJvE2EJC3U1L3erxdt/5nnlPa/im/PF9a5/T8h8Zyo5N6rxd&#10;p/rec8/Ze+2911rf8z3v8z4P041N2tayWM7Q2uN9mqc4OjoihMDVq/ezWi2BIVLqbJEYMKY8B7bn&#10;dV7nBVJX7fSJD//09IkP//R9QH3vk+999tmDf5YmugO9zY/IOjufNXhKquxxmJY/nXW4KiZeTYiA&#10;1modtACnk9OE7KGYGZiQfSO998mKhzRwhiDbkwExgwcVGFQVVYgMM+PVdna9UGidLMp6s6zWR5RW&#10;qKJCFSWqqtLCUm2gXIfwllE1RtULHMMU9TubE73DN22yP6prfAy4KBG+ZwY7hACdJ6sTkwNa9F7D&#10;GcxnNlaGxKyeOlLEzPxlZqhfifoFKZwCvaTPDesW/lrTmNu/vdYX8rrYL8Q9eBQREf2pzAC5TimL&#10;+eeS32d670MMiJg0qZHkJkEiZhLYjXkgCJKvrEgAaS2T6HW8Pc21ZpR6tvQM+58PFxID2ocuJJuH&#10;Xppx6pwQOSWs15xwljSQW7j0rdv+vYz9c8j0enN6Wc+GIyRKeiqtsdoz0IouegwCso9n77L6lkEq&#10;wVpX2BDwMdDESBcCNlgsFmVjsqWLkWg90UUO7YouQmFKnHVQN1jrWYYaFwKrusYGz2g8QirFsqmp&#10;8nBO0zWMvQeRnA2E9Nl9I7+R+YMJrsPblugS2xZ7+6WQgzdCSOloAoLM55EPb3mfM7V++pmH9F5J&#10;BG2QLJzBhYj3IHVFRLJqF9ggcQmGEgLYNjGCTRc4WUb25o7OBlb1bG13trQeHyM+ChRqnThnRNoQ&#10;am3XDLsGjBQMjEQUMChT+75Up56s4zBMG061DpVG6cCgMCghqKqC0hiqKjtOFBXalOuf132XiSzJ&#10;6Jn+3MVKSXNpul8KfZrIJ3otLJDvBafn6qlfSewv1h4Er9/z/mj7lgWnG7tc69NXpM9j7cbQ//xb&#10;6vS66+8Jrssev7mDcXwy4yu/+msRZojW0LtmECA2KYFNSYkuCrxNUo+3Pf12rr30MjdeewUhI8vl&#10;klIM0YWmbVuUkFRFQb1cYV3qGvgQOTo6YXPnPoyW7O7u0rUtUipWixWj4YhXbrzKYrFgMDKURcmd&#10;27e5cvlxNqYbzOYzuq7FWstoNGJv74DlckVnO4qipK6bc2B7Xud1Xv9qDS5++W9+xQfS7dGt7t43&#10;e+lj/+nzd576/n44TCiZDMtV8shEZUaObOKv88AYEfIAU4oXzcGyMU3fpjjHgPcO5x3BOpzP+e6c&#10;DrcVVYkJRWqr2gHeOdpmgXUOFwIFYGya5tU5EjeGSNfa9Fh5IC7m54/SgFTowYBCjiEERpvbeOfY&#10;ufhwsiKzHSpE2sUc23bcu3mD+eyYtllRL44z2M8MrSTH7ya9IbbNelWJkWGN70TWsELMBLTIYVFy&#10;zd4mRlFnwJ8YK70Gp3lZjJxpp/eLWVrlUuc4EmN3ukhmX9HOd+tEMq0lo+EgbRRE71EaabsUjVw3&#10;NmHLmGKSXWYrfdppIAAXUihDodMWQmav0tPo5rRoSikQITGrhdJfALhPF/H+T4Sw3gz1zHR+YUSS&#10;Fdvp6t2zXH0ohMvIPqJyS77/3X7rEMhOFUam8zOG3B3QVIUCDBPrsV2DWDkCEpeDOaSIOJUsm7RW&#10;6VhEAmRNCHgf8VETIjgEQhn0ZISuKkpleORtb2M4nvDcs88hpeSBBx5ksVhw+9ZtHnjoKp2zPPP8&#10;c4xHI67edz/7d+9ycHxCiDCbLyh1wdZ4yrhZIasBQrbI3u1AieQ76zyOwHJ2gFnOcPUMGVtMlT4v&#10;ZUFH8L4HsHEd6yx8WLOHiQ1PHRYfND5ErBc0XuGi4HguOTYdo8mYzlsOju6htKGUAqSktpbj+RGD&#10;csjAlKwax8HRMZ0PHM4XNJ2la1Zpx6BASo8RsKE1JkTKQqOFzJZc6TxTWqGMQsuIAcbaYBRolXZd&#10;OoPgSEgNDwGq0CCTa4MWMBwM0Eoy2dikLAoGg4qNzV0KUyGVRmmBVB4RdbY5C0SfYmKJEZ3fG9Fb&#10;dmm91tKfsrP9+anODEj2cdxpIyp6rQ3kTbs83VSsv526ViNcDQAAIABJREFUDWedP9KZ3KsN8q5Z&#10;ZCnBW6+K07/0uFake7V1nuF4jBeClY/853/lRyg2tmjmM6rphP3Pf45f/9VfYba/T+cDy3rFaDLB&#10;ec+f/a4/R7Wzw9/9az9B9J6LuxfSfd0KZqslQzXmeD5nc7pB55NEywSJtZHVyQIHvHntOtoItre3&#10;mC+WOOd5/LHH6LqWyWREXa8YD7cwxRYHh4fUdcdqVXNycgwiMhwO2NzcQClDjGK9QTxnbM/rvM7r&#10;/7L08NLt7S/+iz/wB+EHguvM4vVf+I4X71z8286T7W9UmhhXCm9T1K6Up5P9kpRs5UIyfrc2WYQl&#10;HW5ufUuRwRDr30eItc5Wa50ty5K3Zb/o+pAeT2QrGkGv/8va0gySq0Gy6imMwZiCskiG42WZmN3o&#10;A9GnAQpZlhADJWCEoFvMsW2LDIHBYEC9WnCAx7YNrm2AiM9WYinGMhmiqxCJstd9iszYxoSCY1yz&#10;pLnrvo6qTRg1M7Mh6yVzXGXIwQRn2ZvT9mP6/QRqIUSbWdI8vBZzbn0edEvgOrUxdVmkh40BqWSO&#10;Bk3tbe+SjVD/3D7RTOl1xUCM2XVCZH1mzH7CMftn5mMLIbHvaM4A2tMjXxNX8S1L8pp0fQtbtfbq&#10;PVMxL/S97CBCNlFeyw17548Q+7ANmeOVWTNsSkW0BqUNKvgU1StkHogRCBGIMhCIqWUfI8EnuYT1&#10;Du9jHtaLeO8QGqKxqLIieMfe7Tu4eIujgwOGwwEH+3scn5zgg+PuvTs472nbluV8zs50k43JlN3B&#10;hJ2tbW7duMFsMWdUlusuR3I0yMNg6VPN577Ddh2i64jeIRUoncz7dUxpTr3vLyLLPUJKf/M2hUZE&#10;SJpwBE5YXIi0NrBwki4IDhdLxGSIaz3GFBzuH1BUBU8++hhBCMJ8zuL2XVznccbSOsF8sSSQzPqb&#10;riM4lfSpIsknjISB0qhBkgX0Om4pJVUUCdSWGq1AA5XWSJXkJDF4tMyOJZBTGUGVBiEVPkbKICir&#10;Cq0U1WBIWZZUVUVVVWhdJmmBToNgeEUUfr1Ritmf9zQuLXcq8jXR69PPnsMxynXMbn9vWAdpxJDm&#10;GoRYR6LDaUck5nOVs5u+sxfGF7C4b71wvuD6+oKLyhQVrXMpIEQbRKGI0VFtb4N1/PzPfYxSSWKw&#10;mLJiqCbJU1gIfvbnP4p1jotlRddGbty8hSoK1HCA0RKhFD7m7sVyhes6nHMs5wtGwxGvvv4aspjg&#10;sYxGQ7TWdF2Hc5bJeIKzLU2z4vDwCG0M8/kCYsWjjz3CYDjAuY7pdJLmJobDdcSzNpqubc+B7Xmd&#10;13n93y+pCzt94sM//eVP8NMAq1u/8Y0vX5efAECEvMgnxwGZF5fO2mR5FZO3qpEiOygIfLbqCj4N&#10;NSmV2/Ik7apa+zYm9NG33iPZbsxBXbcprlNnn8mYkEwIISWMGYkuB5iioBqME2CRybYmoAhRJn/G&#10;HkzHHnimBUfLAcJ5xqJA71ykWS2Q4ynLxZzV/ADfthw3C6SAcUggXnmfNH0hYvKiVJqsm3UJ/BaF&#10;STIA7xLQ9BBcet/UGcmBAFzMTPlaa7BuoOOETWwprF0KvPfZiiyx6zHKJKfwkuA86enSRsMohbCW&#10;4XAAAkolcE6iZcjMbUi+wT6xxIVINqcAtuvwSiFNiRIyTdOHtGB753EShPAYrfEiJ7rFkFjezC55&#10;mRZw6T1e9CA3gIzJH5NeM5tejyJJHk5dE7IWtB+0EyT2KuMPGWVqEwtJzKC3ykldITNoKkL0kUAH&#10;hUEChYhUwdMaQQieKgd4+NAP90S6mAYMuxjonEWG9JihAFVUeO85ms/ZRmCKkqPjEw7bOwipuHl0&#10;wNiOWYYEjJXSxEVL1AJTDjFmgIvgpaT2LVEEdFmwv5oxGhhObMlATBHCYXSBkUMUCmkjnbP4rqNo&#10;GoTtGIVIFz0DVSGDpw0OoVUeKsxT7C4QUIjC0FqoncdLxVFtCULQKMm8XrGynsPGI6TBOgErB7Il&#10;uo7bLjKx8IAqsNazsILaStoQWfnAqmnS6w0eLwXS6OT7ISNSCyZVwVBKxkIkYCtTsldJRInAqDRJ&#10;X6sCVaHQApT0mJiAqNR6LW0hggUEikJUaCmRMg1BDgtDWVQMihGDakRRlphiksCsSkNeNjiEiokF&#10;XU8xnm44e+14aqNIQlTZo/p0JxUjCRjnazPpyU+jccUZUCxE8gVf23T1spxTEvYtKNa6gC4NuBSS&#10;oESWafUymbPyr7y5Nlkq5Z3DGMV+1yLHU8rNLcx0A5BgLcsbtylsw9AYlFtiW0uh0+ZAKElwLSWC&#10;erlipAvKQcnv+6Mf5OEnn0IEx4/99R/nkccf58EHH+S9v+8PQIx8+jf/OZ/833+L/+PZzzAab/Lu&#10;d76b93/TN/DOd74DYwyj8YiXX3qJZ575DM/90vN477l03066PrXm8HDOo48+wduffjtXr97PcDxk&#10;7949PvWpT+FcWL8vdbM8B7bndV7n9f++hle+6le+6Eoi2rqTl99+8sLP/mf1/j/9ptfK778kSIxu&#10;HwqhTU4MM5oYI845et4t9jpeF1K0Z7YB894n1kuCsxbvHK5LmtfOOlyIOd5XJF2t0kzHE2JMQQWd&#10;TazlcDRCa4XOkZd9HKkW/ULY22cl7WAIgS741H4uFEELyisXMd4x9o7tRx/A2Q6/6AhNy73jO3Sr&#10;BfbuXRrXcnJ4SOschECpU+PShqRv1Tppf7smaVmlBOl6pjWB3lIWaxGpQGTNn1gP6MHpGte3/JWQ&#10;KJmkGDEICNl2y0eEUFkPqtNMTsztfKkQylAYTVUOs8NFsgabdBbnHcvVCussTdOmYTqXfFVDCHib&#10;WMPlbLl2reh1sxHBynmCdyjpGBQFhTGJNZQiW3qdtsLJLHJ2ilt768YzSWrrVy9PV/vYyy/iW9+X&#10;vk3rsr2VIg+xiWxZdpZ4y5uIwpS4kI5FmQIdAtI1CJFeW3pqRVEUdN7lLkRk2Vpc8IxHYwQRU5Zs&#10;X7xIUQ2Ib77BfQ9cZWNrC3H3HsVgyHRjg8nuNjFG3v70O7hz5y6vvPIqOxcvUFQVw+GI/f09fIgs&#10;VjXPvPIa//67v5jCGF5/+QXcas5gBFNZszHZQI8muFWDNAaFxARPtBbaFXRNDooYIoJFa4GSRQor&#10;EG1miC3oCU1nWcwboirZXy2ovWO/7ZjVNbfrmi4EDmdzjltH2zq6xmNZcfHKJS5e2GVrPMXVLS/8&#10;7mcxpsAUJZPRiOWqZjE7ScNR3iGBgU6+v4My2akpJZiWikpJRkqiS0NpNFoIKpWYThPVWtZTKolR&#10;EqMVRaHXG5310FtMHsICRVUm6YFSKR2xKgdobShMke5JWSMvVWIbheq1/bmLFMNbY517dxLEWnog&#10;+pPubMNBsAap/TfWbG14a4R1+vWz8qL08yGc3gfEmcd3ziF1QKkUFhG8RRuVui19AiU5CW59vPkC&#10;Een+MBiMWHSOP/FH/xggWSyW1IdHfPS//q/YKA22a9OmOXfD1vMQ+ZpctC3LxTwxrgTEoMR7+Nb/&#10;+Nu4fPkypjDE1uKc5ZOf+RQ1juHWBt/3F76Hd73z3dR1zXA0ZLlYEiM89MjDPPHkk3zzN/9hfuiH&#10;/oskfbEdQki+//t/gHe+852JkdXp9exe2OEbv/HrcVklImRkZ2f3HNie13md17+eKjae+NyFr/jr&#10;3wZwpd67NHvhZ/7i8vqvffCN8nsegqwjzf+PMRKy/jKGxPImb1sL+Wbf2/okwJnZSyFQOoHTodIU&#10;1mGdzffqFCKhcsY5uTW7jh1FpGjOAMI5NKBUQGQD9bVeTiq8SPG0Uas0+QzJD1RHJBE5mCTP3w0H&#10;Xcdow9CtZjQGWttyC0e9Si246B3BOazLDI30mZUFEEid9K9rt1oRceY0vpR83AiSNhh4C3WT4y77&#10;DnwfW4lkLe9IjysxMVlgEdKAjfICFURaqKVCqGSVJAAtko1a8BEldWq3e588OmObNhU2pASs3gpO&#10;JVmEz5GtXUwpUkqCUB6Upsqt/yhO7ZMQJF1iv+iTNa9vabVmUUPPhq1ZsezKkf5y+vacARi9MqGP&#10;f+pbxiI/pRDpfVdKYbN8JeTnMGWVbK2CXx+F9R4TFZLE9jfBIYKgzb6kwXlO5gtEncDmnYMDbh8c&#10;YJ3j6nRK03W8+OKLbGxscunyFV67dg0XUkpb07bcvHkL7z1lWVEOBjxw5UEeefBRYvDcvvYahVT4&#10;zuKGkSZ0KLuikobokr7Yx4D3FhcaiDZZy0mPDS3eBTrXESW0zQIhFE29ovM1dWvxUbKKjnldc9I0&#10;dGVJEy3LuqXuOubLFYu6o+s8wUYabTnYO0T6SDEYMS1KBsOSoiyJEVbzBZD8pH3MoScxJFNTIJqQ&#10;Iol1+pIqIgvBQAlKJdBSUGR3AxNPPY+NkGgpKZTGGHMqVe29mWMkxiSTKgqD0RKlIkYZiqJEq7zR&#10;zpaAor8GBadgMIenpNOpv0LfSuLGjLR7KU1/L1qfeb3cI5+E/farP8a1peL692K+Lvrzs9fWv+Uq&#10;WGvjTwMWJPPFgrpOCY0++HWgQ88OK9m7kEQKaeiqAbYoGA5GRATD8YSXnnmGZrWEZU1RGax3tGGV&#10;LexSyp0Qyb83GIXRGkegzVpatObK1avofL9vuoZqNOZ4PmM2X/At/9G38vZ3vIMoNaPRmJs3b7Jc&#10;Ljg6OuQ973kPTVujlOLDH/5W/tbf+psMBgO+/hu+nrc99TS26yiqAog89+zvUBQFb3v6abRR6zeo&#10;PZcinNd5nde/idKDC3e3v/QHv3f7S3/we+/vFqPZSx/77sW1X/qwm7/+5K2dn5AhBJztE8x8Ti9K&#10;4CJkyQIkv0gpZfYETZ6R1ibnBBk8uowMM8MaQ0hShLUuzdF2lug9SI+MkUC+MbsU41lU4tRJwRQo&#10;peg6m1hAIRFSo8sB9EA0g82Yta8qBpT3bExHhK5BbF7CBsf2Q08lsNA01MsZXduwnC3x3tMsl4l5&#10;tomxbXyXooU5tbnyzqdNgJJrHWzykP2C4RCRBqG0yDZIQeCCQOQkuCBT65yY2pLKaCwkoI1AOU9j&#10;HYWSyaInwsikYApdSkQIVEKinSNKnWybfCRIhQgRGSXeepqYtNVGaRACFxwgaAm00SFcCupweIoi&#10;YlSk0GeicUXSIiZOKWlaE6Oa4pzXg3LxNJhCxDPWctk39VSLKHpMglaaiCIg8TGnvsm89EUyXMkR&#10;0S6mzU8UyKJECkEXWqTR681XHz/qokYXJUU1YKlPkBHue/QqTdtweHJCtblJ5ywvPP88O7sX+Oqv&#10;+Rpu3LzBZ37nGd79Re9md/cC1954g+2dC+iiYNV2vHn7JkTJ3uERUgg+8+zv0jQNbV0zGg5YLJZE&#10;rTl0gdlrb3BxMmNaDdgYjbk0mTIoCrzQhODw3hJsi3eeRe2xtsY2aaBw1rR0wVOHyGhUcaeeo8sK&#10;Wxj29o+Io4K2GsJkgy4G2giq2KQ7PoZigD+ZJWBdO5SG4aBkoBUXNiZMi5LSR0LncSFQSknTtWtQ&#10;p5NYg0IkLeygNBRKMdCaidEYLRkMSyokpdEomRLcBBEZ0qcrBVkvrynLAmXkWpfff66RSAjJuWBQ&#10;lQnY6oAWFUYXqXOTOzQigrMtMugk6YmsE9KSy2FO3kpCGCSnXt2kH+GUExX0Gvr1yZr/Lfl653P8&#10;CxnbrPNOWtyYQy/Ss60vdnGqst3b26dlRiur1AmKlig1/a6u38yDSElhnMp2lFQEC03ssEGwvXWB&#10;tvNoY3j58y+ghadSgtVqgSkGa41/iq8N6+Ox0RM9qKJAm4IoFAKPsoH/7dd+hc8+8yzL2XHSepcV&#10;qtR85Xvfi1aGWVvzl773+/jkJz+ZAnqkYGd7ix/7sY/wxJNP8M53vYvRZErXtXzN174/uetEwa2b&#10;N/jRH/0RfEi63UceeYQP/Ycf5tFHnkwhGFKdA9vzOq/z+jdbshgvN9/5XR/ZfOd3fSS4zmy//gvf&#10;sXj1H337C/5DXxYzWyFz/GRiQuIZlgHIrXgp5brlnFqAiVGR9CAoAxzv0mCPC+vFIjG5ClMUCKko&#10;yhKldGo5yl5jC0HkRUB4YpBIpdHZQF2GU1Cb5qgEVmqCUFgVCIWmGJvklVltUtgO7yzD1RzbtQzm&#10;x3jvWc3mdG1Ds1wRvUeGDm9zL82HBPJtAoZRJIP+ninqDX3OlheZ/exBd9bl+pBCXENePCUgC4mT&#10;KaVMikDwlsIJxlagbIeJKU5TK4Xp246IZLum+sQwn6KPBcnrOIBL4ti0+ZAySxAlwVt8pkU7HxDO&#10;Y31iS/t434Qi0ssnD9n09m490xphrS8OMa4DG2IGIOEM+E3LegagsAYDPfiNWY+5BiBnv3wGtt5j&#10;vadzFitgWJWIGKhXNT54hlXJsvMYGQlaYssCqTSD0RhdVnipuPLA/Ziy5Oa9u2ihKU1JW7dcvniR&#10;K5fvoyxKymrAk297iqbpePnVVxmOJ0yGE65du8ZoNOLpt7+dN65d42h2wGhrQtCSl6+9ilSSQSXZ&#10;u3mD3emUy9FxspwxKisuTTfx3uJ9h4wB5yIniyUUMKtrhJQ0QrLylpMo2S4qbiqDMcm66nYpqVxE&#10;liWdDbQIGjSEJYWxBDw7mwVNHeiURbaaByabXNrY4MHpJioGmrqjcw7XJUP/tEkTay2oFEmlbJRi&#10;LA2lUFRoBkGgvaRwAmFkDjwQ2SuYZLOXh8l0YdBGo4zBFDInI7IGtUTwPiJFYmSVFmkoMMpsB5a0&#10;/S6z3FFHFBClWl83/TlCTC4ayYlAJNs8EjuczrnT83XdLog9zM2b0X4jFiPiDKt8tieRNOARZP9v&#10;MnetxOkFkEsphUJRmBKIKB8JSuGcXx+XyPfVzto1UytFShMUpO5UF8CUFUJrnI+0TYO3HV2skUph&#10;nUcXen2Y/cYRBIPCQJeiyKNPdo2lljz36c/w2U89w72bN7n/vovszxe0PnBnPkv+2hFeevElXnjx&#10;RbZ3d7CdxbmOo5MTXnntVZ5++m2EGNjc3EwONSIl/DnX8pv/7DfRWjEdbdK2DVoruq5DKkUI/pyx&#10;Pa/zOq//b6sfPps+8eGfvhyCWF77pQ8vXvnvv7M9fP7fIzpza/O/BCJeJybX5el6b32O5s0aujwM&#10;Q0yDMsSYYlZ9GkAzSlMUknI4BCEwRdbUFkNQGqkrhFS4mHwaRcxm5zLZ8Pi86EgPrq5z0ESxBtoy&#10;W4rp3MceqDFRBuy4Q8TIcKtKbT8ivmtw1kJInre+7ejalmaxIIaAb2uCTwxwcI7gPF4kfa5va0RM&#10;yVVd17GYHzOfzWiaBtt2SdvmAuBASTrnMWWK7+y6lPITiLRdB0IyFBWr1YquTZ6P3ckJWmmqsmBr&#10;OiE4x4XNKVpJKhLA7ZlQ7zwhRuq2obWOEKG2ltZaDrsGKSWl9xit8F2b9NVeUbs+bMMgo2blHBVp&#10;+MUTUSJ9DuWZzzahXIihd3wIeTgsA4FwGoqQfE9DikleaxJT3K8xOkle+jaxD7krEDILngG/EHjn&#10;wcOibph7x9w7nDS8euN1iqLggYce4tZswWK14pHHHqWJgdXRCWXTsWza5NBhUvfg1q2bPPviC2xu&#10;bDCoBuztH/AvfvuTLJcrBtWQFz7/Cp/9zLNJy73oODo55ni55G1f9C4ODt7AKI2K8OlPfgppNDu7&#10;29y4e4soFR7FkYWTOsk95EAxjgV7926zMxnjbUdTJ1BSlgbnHPeO7zIeb3Ftb49F1/DYu97NrRvX&#10;mckUHHFcaI6P99nZ3eGuXzEpB2yNR9hVze50g61pxXxZMRo+wPHxMdoUXHvzDbqJZ0DJI5sTLo5H&#10;TJRASkP0HU5EbHS03iECGJtYSG+SxV8hSkqpmBbJ67RSBh2TzlUpQ6mTfEErSaESQ+99GsLSWjEs&#10;KrTWGJ3S4vpksBB8sm+LARFN2tia5JmtdJlcWoJHkLSizgW879BSI53GZOmNVIYgsn2flCACIfse&#10;Gy8TypbpMwj9ljNKROilA1lKI3PSX5Zd4QM2e3kLTvXhkRSgIgQo0usVzhOj7LVEWWObt7YhbRRk&#10;IXHOpkjh0Ae/ZNsxnwbLysLgg0cWhkCkk4LQOcZqRCQyOzpkfPkKlZB82Ze/h9vPPUtYObyWWFGk&#10;OQd6X99As0rdp2IgKBjRCksTAlob6Dqe/5e/zezGDTYFuP0jNmTBUXR80VNP0wWP1oovedfT/K+/&#10;/uvrtaGua6AP7dGI6KjrJTE4SpM1+03LL3/il5lO0xCwr2s++7nP8Yf+8B+hH14uytE5sD2v8zqv&#10;fzslpYx9xG8IQdTXf/WPly/9vf+kPXz2PW8M/nLhvcfZnDjkc18ZsWbq/pXKN3ytTUrzkTLpMIXA&#10;FGYtOaAfcBJizYYIAiKcTtaGcCYtrNeCnn2aflHKXlFJe6aROk8554jatXoBQCiEFJhKofLgChFM&#10;16UFCVCZsam7Li2Etk1pY67D2Y4bh3dx4h6WGfP6EDooQjqerrVpQt9bfGjobMtwNEIKyWpeo7VB&#10;y0C7WiZyGKgXKfNdBMe91QKjFCakRWwoZY5ZTnZjtrN0XUcXPZ1z+Ah1a3E+sLIdRitkURCVxHct&#10;WmsaV+EziLRth/URWZXJHiwmL1+VGbHAmQCGNRDoP5PeJJ9TUWxm5uL6J04rabgTk+tDWA+1pacK&#10;Kamo553yZylEYpGlVIgQ2NnZRQ4qPnvzFlvbW9x35Qqmqtg/OOCRRx7l3t19isWCy/dd4d7BAXv7&#10;+1y4cAHvHW9ef4MLu7s8+NCDvPjCC6xWK5568iki8Fv/4l+ysbXF1Yce5M6dO1SjIVtGsXAdi3rF&#10;lStXePXFl/DWceXKfSybmoODYwIRFwKz+ZKN6QYHB3sUQnDkWsZK0Bwe4+oWufAcHh7QdR1XrtxH&#10;0zScnKxQckhwkXE14crOJWZHcyyeK/ddgZhSxDanG9y+fZvVakWw6Ty4vHuRZWcxpmA4HBJCYLFc&#10;sTGd4kJgqg2TQUVV6ky+izMblJje58wSRkgSn5hkKCpHzPZfMuvFT3WuvdVX6khII7JftMIYidYS&#10;Y1Tyts3XXJAit9wDwffX4WkrfS0JiCJbmaW7iveZLBWOKGOKwZaKkE0OhIxr1jS5SfgzWu3+7Mtx&#10;1GeHPPtT+Iz04Cw+Xd9X6Fv9kZClNog+ECP/RO/4IE71uG3bErxDqoA0Bb0vtECwJnqzJMK51M2K&#10;IjIsx7jgcTGwt3eP8eX7QMHuaIPlbIVoO2QFqmwRbcB5hwN8CEynU0IMdHaVdcZJPhZiQBkNKrnM&#10;+BjovCUAi7bm4ekUrRPINlLRdg1t2zKdTBgMyvV70XU1MUaapmVQlskvXERWqxTgcHh4RFmmWYvR&#10;aJzY+eDz3wfnwPa8zuu8/u2XlDKOHvqmj48e+qaPA1y48evfPP/8R7+72f/M73+u+fNVrxGTUlAU&#10;SUYQVQKWzjp6SUNqeep1Vnvvxdn7QjpriTikTk4BysjTtK+smxMiATmjDVqloQQp0+BUv0DKrKGT&#10;Z1jDBLjimcdKwMyFFDds0cgokrdrCapIK44lYDubtG+iX4jzMFZI1lxagnSOJ9xTPNDUzE6OeeFz&#10;n2Vv7x5H7QlKKWbLJcu6xgbLww8/jG06nrl2jUuXL3NgBixXKy6MdjlsI3v39tjZ2aXthhzvHTMo&#10;S0aDAc1qznhgKYwB22KKpDsOIUUEN23DKjhsHhRpcguwkiVGK7TwCPLUe6UZF5oYPOOBQWJpfEsQ&#10;BUFCEx2lVGA7Yoy0JIcKEZNsIIRAsN0aBCSAxHrgq2+Irodv8m5n3eLNCVoGjdAyiyCzFjuQ5BW5&#10;pYqAtvXc8ZZj13GwWrLwNU0ILK1ly5S8fO0NZvM5ddNyPFugjObWnTtEmeQrbVszm83Sa2lbZrMZ&#10;9+7eS6x6a3n5lVfRRcFiVXMyn3P7+ICVtzTRsXIdh/MZxfwE13QEIjs721y5/34+/+or7O5eZTge&#10;0rmOa2+8wjve/iT7m2Nu37zBlUeuUlQDPvPiC1y+dJkj07LX1BweHPCOS7vsnxzRNDVvn454fe8u&#10;d958g3tVxfXr19FKUs8WHB0fU1Ylh7fvYaLEVEMGgwG27UAI7rtyP3fv3KGzNll0Sdjd2iK0HVem&#10;ikGIVDISo8GFDF6FRKEoRdK9a5Ps74JIE1eVVFRaUZWGyhSUWiOdyx9JGurUeeDJ9Dp7kwcvVUxa&#10;bR0pinRfUDrJlYjq9BzQfZRsBpk+AbkYQtrcCbtmN5XPGn7TIXKimEElslYkMC0y6G6jBzyIFHmb&#10;IokFMZxhVbMUIfbdhzOSFyl6my/eIqGJMTt054cIxPVAZuz/y0B1c3uLjWJIp4cJNHdLbFJfrXX5&#10;UqSI5+Pj46Qh7+39BHSuwwmPI/IP/ru/xw/+xE9gsVx66kn+zF/6IX72J3+SkYro5pgmGKL3OX5Z&#10;sL84oaoqlFcoY1DZ0kwJgYsRpyTeyBTmIrPdmBX8k9/4Df7Un/9uhFR87rPP86Mf+RGMMZycpMfr&#10;a7wxJvrIeLhBUU4QckgIjunGlBgj21vbNI1lZ3sbbQr29vbT+x4Dh4eH58D2vM7rvP7dq9HV9//y&#10;6Or7fxng4q1/+g2zF/7b73tm/2u/RkqF1hql+xZzyIlJp8xoz5JCxPbgRplMevTsXAZL68z2s+EG&#10;AUGKCfaEtQ4zxFOT9Nh7xMo0Hr2Ot02RWOgzY8xK6cwWmzU4kwmRkdC2J1skJEN6JZGi97XMfrgq&#10;/dlay2haIccFu6sj/EBiTipihNv7h7gAAcmde/voQiJUpLY1navxWIoRxFkDhWW8XSCbyHFtcSoQ&#10;jMLKmlnXUFGwOKkpioKyLGmbhqIoiTFysFrQOUsUgsZalFaMZEVRFAxKk2y1COAlqpwwm81YysCm&#10;jIiupewMlQgMgmJUFlR5offBIUMO2ejjXr1P2l3Rv2+53UzPScXTXQu9HdgpABAxrDW468G/DHpD&#10;/3nndnDtPDZE6s7SdI7J7kVKAcOjJeVohDEF81UIAUwhAAAgAElEQVRNFEniIZQmxMRkKa2IMaCN&#10;ZjgYIoWkbVuKssAYg7WWQTUgCkFnO5Z1TWstMctEVnWNdZbFYoEsPLPZjPl4yu27d9jb2+P4eEU5&#10;qBAaTk5OuPb66xzeu5NicgWMJhOmO7vs3HeFYWVYtgtWbcV4c8yqWzLeGjHZ2EbpG0wmGzzy8KOs&#10;Fit88Gzv7CCV4vDokId2HmQ+n9N1lvF4wtIuOTpO2vCDg0N2L1zAGIPSiofuv8rhzdsMC08VwAhF&#10;pIAgcrhFwEiFFWfibEVmN4XIlm+njGz6f76Ac8KWFKe6ciUEWsn1dL/M11GKoxbZwzldy3J9zaZr&#10;sN/8JGAZ1oxyxK/ZeqJex9IK0XvNpj8nUKjy/ULg8SB8ei4Zk1RBpc3S2hFhrfXNwPUMgO1t5vI/&#10;rO97a1Cc47D7ts8aBJ9R8frsttKFLg0KNis6n+UO+TX1MocevMusOxdR0DUNW5cuY6zl9htv4G2D&#10;MAWNa9h98lEWRtPYFQMZsEpiJhOKqqLzjscffZi3Pf00L/7z3+bOG3uMtscopSD6/J7loVyRrNwg&#10;orRmMp3S36Uv7u6u35eNjQ2apuHg4IDBYMDF+y4wGk7Y3rjAatUQQrpXDwdDHnv8ca5fv85kPGJv&#10;b5+mXeWQoPTeee/Oge15ndd5/btdwyvv+9Xhlff96jcAyxu//s2f/PT+/xR8sghasyBwqqPMJFw/&#10;fBVjb9yfWp/9TV+cWTyFEGuWxzlHnwgmhVoPf/QBXz1oPhsZG3PbMGXFixwGECGmWF0lIPaPIzNA&#10;y4ueQtI7+qreciwvmutKKJyBLtKsW+G5b/cClZS87hwnsxkB0MbQNg3HsxmmMHgUs9kKbYboqDg5&#10;qXFOYoohy9oxW9S4mCakZW3pvAKfGrQr29IGT9SKRdtQErK8oKNuG4RStM4ioyJKMNHiKCi0ZmA0&#10;QSXw6TtPFyEODM5GmtoSg8DRgUtCECMVjfBpceoHb0JEBg8iDdD1oFYKQd+dXa//+TPpG8D9V4is&#10;5Qgx73xiDHiRHCQ8EGL67FfOoZRB+HTMF7cvIAcDXr95D5TioUcfBaW5d2+P6eYWPjPak8mE7e0t&#10;rO3Y2d5hOBqyvbNNYQz3X7mfwWDA3XsHPPbY48yWC7bv3Oaxxx+n9S31csXO9jamKKjblkv3X0X6&#10;iDGGoiyIMQEYU+RQEh/puo579/bo5iuWruHGvXscLBbUwfHmnVuMZHq948mQ69ffZD6f8fDDD9HW&#10;Ld56NqYbBJ+Gn4qqZDSeEIVguVpy8dIl7t69i13MefjBh7h58ybHR0cYUyBIoFyRIpEJnktb22g/&#10;o0KgosAFhSIx2Dr4ZKmVPVQh4b+QPAVSoEAGgWsQmxnRqFinjZ2CXkmh9VqmoGR2TMmhJGsf2uyo&#10;QUzSjV66EuGscTHkTc+Zxj0iJL1EApgSHxJYSqEnOm86ZQpdkEnPn2wJEzMqgnyLxCANcvZwNEsD&#10;pFjHe3+hokpLtW4i9F+95WEvu+mh7clsRidqOjVIm6rYYV3Mx5sG7/oh3F6PkO5FaQiuGo5YzefY&#10;ENkoK07299m673JKaUPzLR/6Fn7l4x9nWkxZIumcZdlYOmf5k3/yT1FOp/zaL32C8XTCfHVCWZa5&#10;g5WcCZRUSBHog3WEFHR1y2pVI4Rg9+Il/vSf/rP81E/+FHXTUJYF08kmTdNQVUNiFCyWy5RqKaGP&#10;/P7A+z/AL3z8F/A+MBiOGI2GPPDAA2uJyXK5OAe253Ve5/V7p0ZX3//LX30VEUIQ9c3/5Y/NXvz5&#10;7/5M8x+8F1JKWWoVqjydrzCpj4i1FqVSQAMxTUuHGPBOEJVEhDQwFnzA4xNLkz1PixzqEGU4ZV1i&#10;r7VLg1E+hwkYqZIlVe/QEE/ZE4lNi5Qga3AzuyIkMadaORkBT2cTi+WjJgpQUhMjdEYCnlaD3rnE&#10;eDjGHO8xP7hLg0MEnxwaQsR5wa29YwbDARcvX2Y2W1JMI5uXL3Djc5+jUYKLly+zCBbXWXYeuJ/j&#10;o2PmJzOq8QjvLHXbMhgO8d5z2LaYCKEY0HUJBAYp8UTaGJA+UlqoRKQgUAhYdXfoXMcqpChU5yMj&#10;FzEy4NqajQCbUVIpgxNuLSfpU5oqGU6ZWliDmt4FQpB0yf3Ed69/XgtCBDjn8T5JKXqztDr4pPuN&#10;4EKKe56tatrC0BjJftdw97O/S0tkNl/hYqSxnuOjY/b3D1jWDVqmtLvZfMbR8UHSpraOojDcvXsX&#10;k8/HkDW+zz33HLPlksViyc3bt3GtpVmuODk85vj4GNu0tMsVZVGCgPlywfF8xtHxMR/4ivfgg2f/&#10;4IBB9ShXL1/h3vVbhOUJ25u7LOZzbr5+jS/54i/GmAG3bt5Eac14OqU7WnLj1gGLWcOr115FGs3h&#10;6pjjkxOuXn2Il669xnw+R8TAp595hqPDQxSCa69fY7lcMplOUUrT69vH0ymrxYzrb7zBO648iC42&#10;2SwKlA+0ncdFwfF8gZRJRxmUPt19+NQFiTHJC8wZvbuSEi110rIq0EJTGIOWoGVyUNDZpk30O9gg&#10;iB48bq0tlVJktjRzgxnoQUgxv/mVJPcNnzl7QfTZSUO5tQDWZ75YANon7b4UEqMiQiadrhSpeyQj&#10;6wCQ9T0inpHFZtAthMqJu6e0bd9NimTHD3HKzCol33I+99+PIuKDR1cam+U8RWFOCWAh1p2PwbCC&#10;GKm0SVaFIaCcRytJaQzOR37qx3+cr/oj38T7vuoDoAPv+v1fxpe87ysJSuFdi9EG7yxSSLxzNNbx&#10;PX/lL/Ox/+bnaQ+WSQbiPASRrQAzaZABufMB5z2f+MT/zAc/+MdZHB/z1V/1AZ568h0cHx9T1zVP&#10;PPEEw+EQqSWd7fipn/xJAO7t3eLC7gWUUnzpl34pjz32GHfu3GNnZ4fd3U0WyyUCgXOWwaA6B7bn&#10;dV7n9XuvpJRx9MDX/+PRA1//jy+FIOrrn/gTv/V88w9iBGX0ms2BNCUvc2hDZx3Qc3skbVo/2BJ7&#10;P8pkvC9lepw+wlfl9K4Qw3oIxcdT7ZwQgugTC+RjXCcgKalAntoHhQys+4U4hJBtjWSWHwSCckQC&#10;CA1R4Np0uLoUSKUpTIFSI0ypuf+hx1m1gTeu36EYVIiuZblcIovIYGQoSsWyPkGZQIweqWA6HWPK&#10;AoFHSTKYjygtGIwqqmFJGYfEWtBFjxkOmC1XDEZjQrDQSFRhcMluGN+1RCGpvcc5z+Z0Suci9bjE&#10;h4hrW3bLIau643rTUfpI6aFdtHRViXQNMUQKrdFKJhuhGKhDy6AoMdYnazSVhnlUlohoKXGxH/ST&#10;KTAh65uJIGO2QRPpXLA+fQar0CZf4CBZeY8vDXeEZ7PYwGuJKyqkHrA5HNLYfRrrUIWhGJRUwxJd&#10;KqajEYcHB7gYmWxsMKkbooCNnW02TnZo6pqNzU1O9vaJwGA8pPOO+s4SIyVlUTBH0AVPOR4h6hXt&#10;qqaQCuscQQqa1tE0HYf7M5bLBTdu3OC+yxc5PDzkzXs3EUJQtw3z5ZLhdEo1mTCfz1nams3RJpPt&#10;TY4WM3YvXGA4GSFfe5VBVfLgw4/Am2+wvbnFcDigMIb9vXts72xx+84tiqIgiEjnLUcnx4ynE+rY&#10;0Z0cs7W7Q7toqYRiunkBaecMtSa2LboyLJuOkTEo54hSEbINk0SmQSwX08bF+wTcgib6iFMxSQ2I&#10;lFIln1qZrk0pI5CcOGSWExHJtnACicnfi0kLmq/LgE8MbATITKa3aUMZ8gWf2f70HEmq0HOj6TEF&#10;kCKviclj2ff+tw6idCgViTZLk0S/0crVA11xKoWIUaw3x738IO3J0vkZo8gdJoXP9wjyOd4zk2R5&#10;k8v3Fa2LTE73ciuJ1EWWTqTv2+xuICW0IaCjRATw3qNXln/yP/wiX/3lfwA1GUNV4IJFA1IP8M5C&#10;TMlsEktpFD/2kY9gZwsmowlmPiMqhZItSovkOOMDpZYE26U0w8GQT/yjX2Rn5yLve997qZslFy/u&#10;cOnyxcwsq3XKmbeBrkmExKc/9Qx/8A9+JePxmK7r2NjYYLoxZbFY0LYtTdMkd5dqwM7mzjmwPa/z&#10;Oq/f25UGz/7QP3z/Q/zDEJxavPrxb5+//Pe/69Xiz707xJAZWp9ZEbnWzCV2J2s6Y1wzur6XIpC8&#10;caNLC5DzCRT3mrzTxB+RDcwFQmaPhQxqEwOUtX9ZK9fzif3CpjOz17OU6YCSUlXKPio024vJ1K6N&#10;EmIUOKm4euEKIz1gaCqWyyXXb16nHoxZ1CvkeINAZDQaM4+CxeExQ1OwM5lycHjIYGuXqxcu8vKr&#10;r0IIbE03eOXea7jOsqxruq5jOpzgvKOpV0zGI0aDitnxCav5nOnWFqvVislohO3sOm3NW4eSksVy&#10;xdZkgtKGg6NjxsMh1WTAoCw5uHWTViuq4YB2tWL/4IDLFy8yGgyYLRdIoDSBOnaMtUktVCnQWhPa&#10;NtmhJXIvtXh1CmDwvQduzF6+AtquRcjkiBEiHLcNWki6ztPFCLFk5jrqk2N2HrjKYGuTTij0oEpO&#10;EG2bpCdSIpVkMhoTgk9MpxR4b1FKMhgMaJoG7z2bG5vs7u6iQ2TWtGxtbjKdbnDz9m0Wi8V60ExK&#10;QWc9QkrqOmmZB6Mxpiipm47p5iadtZiiSHrEzU2MSSlQXWc5OZlTNw1FWXF8csLnP/952ral7Tru&#10;3tvj8OiQummRWnAyO6GqLvLaa68nu6bScG/vHgcHB3S25d69PQbDYZo8Pz6mrRsefPBBNje3uHnz&#10;JgcHB0ynU8pBxfzwBBuTXMQFyWg0Sib/EQaD4focjzHFYpOZWnopjnepdS162UgGazlIpI+2TaqA&#10;1GJfKwkywxpCIOJQSEIGrkKqtSjVxT4SlxxwkiQGQSiCyAl5GQQTktVWtq2m14ImljU5CUSRULIL&#10;FhkTABUhgVStTcbIXyAxiFlKEAXJIqz34+iBrcxBDCLHX58mnYkg3hIfTa/Zzfer6HJIRD5erYtk&#10;zxezHre/NwXScfc4XaT7jpIG7wJCSbr5HCEV3//tf4ZiMuZD3/FtXH3wIba2tkFrlPesTk5YHB/z&#10;93/u57hx/Trbm2NCtyIYgYwtghaQVGXBql4xGZTEENFKI4VltVzRNoG/+lc/wv/4i0/xdV/3dXzt&#10;174fKZKjwfFsxmuvvcrHPvYxjDZMJxOUUjz//PM899wzfPCDH+ThRx6mbVu898xOZnz0Yz/HYDDk&#10;L3zP96Z7ffDnwPa8zuu8/v9TUmo/feJDPzN94kM/c59rytlLH/3u37l+/18z2VWBNXhMDJ4xej08&#10;FGNyPojZASBNiHEKYKNYa2iT1EGsnRKkyotV9tolkNjDM79/OjySVud1alEIa8AkZRpai9njJ0T/&#10;lkXQxmSRlZ7Hp99FMh6MuHrfVZarBfOTkzR97hzVRpHiNX1M+txBZHUyx3YdlSnQQmCdZzqZMBoM&#10;gTTQMxqOUNqwXCwZlBVe+cSgac2gqtaRvKPBgK5pMVIhDXhtsM6l1qhMSUELkXxKjUha4ttv3mZQ&#10;lVRCEh1c3L1M8I6mcUzGmwRnWS1bqrJAeAcaoqoIIeA6h9AJnIoc6CBlAhbSpgU/JHoqLe4+4kjf&#10;S+lSKXFOCoMPgabzCGMQURJaT5hoDuYzuhC4fXDAeLmiqWvqumZ/bx/btfjOMZ/PmYyGrOpV3vBs&#10;ZbsjRVGVOOu4fXKbQima+YL9vQPefPM6TduyWCwYjyd0XcfJ7IT5YkHbdsxnc4bjEU3b0lmLtY7O&#10;WpxLAFopRZv1tYNBSQiRoqqoBgN8SClfpihRxjCpKu67/yoig7etnW1Ojo+x1qV2ulLMZjOOj49w&#10;3iGkYLlcsrGxycH+ActqxXg8pm4a5vMFBwcHCQgXJUVRMpluUs9XSGOwTdK7S62RHpSKaKPRLg2Z&#10;KZWvr3DKUGa1wBoE+piimUOU63Z7z2RGwXoITPRq2LxJ7HWzKTQlJAeDzM4SSWxmPNXF99eSD4GQ&#10;W+MxD36u9fEhk6xirYylVwmvmVyxfop8TScbLBHj+npf35MyUA29IDwPc8XcN5ISQnZTyJLeJLUJ&#10;AhnT6+p/VtAzwul5tNaIokjguVsRiel7625Qeq0CSUQQREybYgFKKxrbby4ipVLYzrKxOeFoteDn&#10;P/p3U8iGD0QZUREKIfFdx7SokMJjF3NGhaFtVvydv/03Wf3s30F6xfZ0AkQGoyG2XmJth5KKsiiY&#10;LRdMphN+93ef5TO/8zv8jZ/6G6kT5gOeNEA7HI55/PHHkFImz25rQQR+8Zd+MQ1jdhaZ9c0Cwcnx&#10;Md/5nd+JFILJeIL64R/+4f8Hy8Z5ndd5ndfvjRJS+/+TvTeLlXVN77t+7/BNNdca9zycPuf06Xa7&#10;29iOY1t2FBBEwlxghIxEuCIS4gJhLpCiWBGQcBMRAhECBQe4IECkSBYiAokI3xCiWImdeOhu93R6&#10;n332uOaa65vfgYv3q9r7hFwQFAKB9UhLq3atqrWrVn3f+z3v//kP6fFP/sbTD7/8px8/uvcfT6tf&#10;90tz/+e10p24QXaekqKjLYQLoNqhRipQEXa0hiiKgt+m7CgJznWhBW4frxly6sNF0/l3javpRoB7&#10;oZt/F8npvNsruncNs+SdAM17hzEt1hqkEhgXLnTGue5iKoiTlOl0ysH0AGtaIq1xzlFXIZmnl/WI&#10;ogjnDVoFjl8caaQU1FXJdpujpaKpG/LNluFgQKpT8vUG07RoKSjyLVpKXGvoZT1M09Dv9QMdoDEI&#10;D03ToJXCOU+13SJ1jHeE9KIoRsdp8KRUmuFkStG0NHhenl+wqGuIE262Wy6XS1wUoZKYVd2ge31k&#10;2sMgaRuLjOPAl5TBoxgpaZ3DCEFhHVtj2bSGrXFUHmopMVHMsmnZOofvD4hGE26qivTokMm9u8y3&#10;OVF/yN3HT4Jfp/V85cufcOf0FG8dHz79gH6/j3OWyWTM6ckJvV6PO3fu8PHHH5OmKU1jePzkMUmW&#10;kG+3PLx/n7unpyw3G37sn/gxBsMhV9fX3Lt/n9FoiPeeJ0+ekiTB2eLw8Ij+cMg2L8iyHpttDkLw&#10;4Ycfc3MzY5vnfPDBU3q9HrPZDKk1ddNwcXlF07Y0bcvNfB68e7Xm4uqKvCyZTKdYY4jjhKdPn6K1&#10;oiwrHj66T5IG54uPPv6Yjz78iLoxSCX52o98LYjAtEZLzeXlFUIIev0+nz77jLPzc3pZRlNvGaRp&#10;SAdUEUJHVE3bnRcWa2pwFrwJtBAX4qOFDZsyFb07ztXOM1bQORSE/aWzvvOO7XxyeYfyuq6Bba2j&#10;NZa2tTStoTGWujG0xlK3ltqEr8YaGhs2Aq11GO+CRZVzAe0X7+J0fbcRFlKElEIRKAVK+731F+x4&#10;37w7t32gwzjvsPbd+hDuCx64+zWia7rf0RT8fhMspAh/Oh+aeq3fCea++9krLIrGhbY7kgSnDmdD&#10;477bMHdhMjser/ChUc/bGrTCyZDWmEpNP4mZz27opQlaQuw9ibNE3qGNIZMSZQyZUmAM3gQkfpcY&#10;mUYJqYpxzjCejFhv1mgRxKEtkrpuycuKbVOSJBpjg9OLEMHG0XlH3dT0+wPSJAlIr5TEcUycRFRl&#10;FehdWhHpKITCJMFfOUlTrDFMp9NbxPa2buu2/r9fMh5upt/4t//kz8KfNMX5/b/9m995AzuBhwdc&#10;cEDQwS81IK3vjQB3iFN3YduhPLufOd+JkzonAERAbHcUA7c3chedtdg7OsKuod010IE/x+5qRpe/&#10;AHgaE5LYIqn2cZmus7vyeHQSM5lOMc4idGhg15sNxtnOmB0GwyHVfB7iTSNNnKX00ow0TYl0sEXz&#10;1jEeTWinDYNhn6zfo66rEOWapBRlRS/LwDliralcRZok+xFhkiRYEwI2QsPcEukE61ZordA4qvmM&#10;QZZCv4e0Lat8w0GikXpAtVlSKoF2lrxtUFVJ4Ry+qBmg0CKCTrBjOk5h7lqEVFQSKutocBBFlEVJ&#10;bQxxmlG0LXXTIJzBrZasi5wiUVyUW2brJVFecbPZUDY1TWO4Pr9ktVmT5znXN9fM53OqsqTX6zGf&#10;z1mv1uEzcsFftW5qFvMFq9WKtm2Zz+eUOiKOY66ur5nPF7RtS77N8VjqKiC48/mC6+srpFKUiwV1&#10;3dDvB3/kqq5ZLJfBNq0oWCwWaB3Q21Gvh46CqOkrX/0qSinOry4DP1Pr8LOmoaxqri4uyPO8G0EH&#10;F4SLi/MOHW7ROqYoKvr9PtPpBKU1WdbDtC27jIHhcMS9e/fJtznFZks2GFBvriibmn6SYH2LF3rf&#10;EKsofMcZBArXcdQloXFV3XG8824NHPauIXSBPhSm6B3Fp+Pbqs4tQQDSu/053M1WdkP+/XkaGuHd&#10;/TtPDQ9210wGfmuwjOrcTiRBrLZDjndnbScWlSL4UwsCBCp2zShfPL931tZ+JyzzoqMe0AnFBM7L&#10;PTLc/RJ2Drw7usZuY7yjWURRhCeiasNbETKIZHUndg1iKttZBgZLF/UexJwlKXXboJVGdKltRVkw&#10;7vex3rNZrsJn6IPbSxzFbJcb0jihySukEGSjEaat2WzXDMdTyiYgvCrVLJYLemmKEFAVJURZd5xp&#10;aGoWiwVChtcaxzFJHNO6sHa0Tct6vSaNE9I0ZTgcgnAkSQhxqKsakQbEOooDt3a7LXhw/0E4xv+B&#10;rg63dVu3dVv/mJfu3X37c//kXQFQL777jeW3/5N/v7r4jX/6zb2/0BPinV1PiOYMUbIej6JDS6QM&#10;6WYyWAz57kIcJqDhyTp6JwYL/L1w2RJd4+qs3QvIYhnEM9Y6XNuJRDqLH+tDIpfrYBYjAtJTmWY/&#10;2k2E7jw+Y7yznNx5yOHRXWrbMHn1guefP+fVm5fdaFWwXK3wKI5PT5ktVtSNZXQwYbVZh1HecMBi&#10;PiNSMVVds97knJweU9cFOpIh4UcpqroCKRmPx5xfnKNjRRRHuBbGkwlxmlLXLdY5mtYw365gC0+e&#10;PqWsSnqjEa13fP7mDQfTCQ8eP+bz16/pZSk+illXDfcePGHx6hW9yQHDXp/VfM68rIixgYvgHVk/&#10;oSxyKsA7S+kcLpJcLhfcffiQfpwhjWFydExiDWcXlzz++COEELx48YKDoyOm0ymN/T6g+Jmf+RmK&#10;suA73/kOH330IYvZnNdvXvPk0WMe3n/AarUMWfWjIUpKNtsNn3z8CfP5nPOLG6SAr378ZfpJjBCS&#10;x48fYT77nDiO+PjLH/P81Usa03D33n1a65lMpswXS6qmxuOREnr9lF4/JY41o+ERiVJgDVkccXp6&#10;wtuzNyRZwngy5vXr1xRFwdnFOc45iqZiMp5Q1CUXV1ccTA9I04zBaMwHH3zAg/v3+a3f+lv0ehlf&#10;+8pXuby44PXr1yxm11RVxZu3bxiMj0iSmNn1NaPBgCSOQ4x107JarLg4vyDOMtamxjUFq7omySwR&#10;AqU9PhZ4I0jShDaPkLGglgpR1mgdOLBCerRWGPWuGayt7SYYHkdE2xnhRVIiBThhUF4inSTyOjSi&#10;JjhntN2mD6n2NB8vAufaOlA6xlhH2xahYVNq32hZa4lUaLRpPUkck0QxykmEDqmF1oPpuKvKVuH1&#10;GItzEin74Bwag/BdzK7oonZFsKmWknAjVmij924J3tl98pp1QYAmVBCNehWErJ05IMa5jkoiGY1G&#10;yHREr5WYpiYWhkVedjQnj+ugXoHAS4v0EJlgta2cYC0Mis4rW0oqZxCJZGvqQKVKNA6wItiQVc6g&#10;soRGiL2V2LwqQ6hM0qcxDukcrTMo40PIi3WU3uOUQghFP01Yb9Z426CSGInAtC1ShuPdOsNyucS1&#10;FiVgNBgSaY1pGly3vdpRtgCMMfT6GU1dhw19a4nT2+Sx27qt2/r/cSXTr37z9A/9xX8e4Pjsr/+z&#10;q+/8hV/5LPs3fj6MBsNjdgrnvWfmzoS9ozAEH0u+IBpxXWO6a2y9C0ES7zsf7MpYu78t3+Pn7Xi/&#10;u9CIIJQOCJBCQMfrjXW89/HESVya4qxBO4X0nkQrtAzj1eGgjwdevHqD0uFCPhr2kQrKvCBOEk6P&#10;T1ktV4xGE+I4YbPNmUzGFNWU2eyarJeSJilaa+I4qK77/f5+pBhFEWVZYq0L93X84aaqwXtmNzOS&#10;JGK5XFIXOR88esDJySkIWC4WjIZDZtfXFEXJ5y9eURUlZ+eXnFtHojVX5xfEJyPGwz62bWizGOE8&#10;ppRY57BI8qqiyR2+0RS2oXWO2hoWiyXbPOfg8JAszXjz5m2gaFhLpCNa41gul1RVRVEUlGVJ0zbU&#10;dc1gMEAp2fFSLaPRiMVigVKa2WzGZrsNDe9wRNM0zOcLTk9PcM7tR6plWZJvt2x7PS4vLnnx+ec4&#10;F/7P0Dg2VE3D27OzEBBiDIuiwJQtdVPTNA2fffYZbdtgrEVpTRTHHGQZd+/e5erykl6SooSgqZrg&#10;0mEsb1695vrmiuGgz9X1FUVRMZ1OSNIeXmqywYif+AM/ydnZGcvNli996UtMJhO+/73v4a1hMh7z&#10;+bPnGGMY9PtUVUVZViwWCzYXl4zjIZlOOBiMKPINUkt822LbBrzbx+DaPeUnYKg+aLE6O7yAzAag&#10;UiCs3XsXC+fCueQ8xgcPXKnCuF92hFvbjfmtNR3Fx+NxWOuROqaqKkAirKMxNVLKfaKed64zPfAo&#10;QqStV+A7/mugQAR7t9AQK7w3KDTeK5rSIKUhHH0eRHDv8IRe1nc8VrpT3Xj2iLO34JTHys5mUMqw&#10;sVWq48qGyYoQ4J3A43BeUNUNUtQ4lSEjjZaScZRgjcG0hrZpaJpmv5H2XgSdAB2Xlw457ni/VV3j&#10;jUXE0Z5SsUeovd3TM+g0CUII6KZP1nV8Zev2+oVO0daV2K9lO7/wQNvacznYCfWkVHhvcd7gnMG5&#10;4HKxQ/T3scgdZzrQtBxKhs1Kr9e7bWxv67Zu67YAevf+8F/r3fvDf+3UObH97K/86+tP/9Ivm/Vn&#10;X3n76L8GdgEBOzfUMBJsmoAS2R1XroNhlKN2OWMAACAASURBVFL7iWdoUHf59b5DfPUedQC+4LIA&#10;ILrFm85zsgs0Q0kRKAX+ncXYLvY3XFg8HgkyQtuGR/fucjDqc+d4jLWG1xdnLJdLvv7Vj5mvVhR1&#10;g7cVkc7QEmzbsN2sAMurVy+Cfy6KzXrdiTp6qK6h7WUZSRxzc30T6BFRhI5iWmOIkrTjLm/26M6K&#10;Nc458mJLXUu23pElMbPFiuvZ75EkMdYY6qZF64i2KDg+fQjAejZnMp7y5NFjLudrrtM7vFkXNLXg&#10;NNKY1nN9c43Hc+/hI8oo4cV8SS9JqWzNy9cvOW1qTo5OiLY5v/M7v8toPOZmPmexXNLv9+n1+8zP&#10;L3jx4gVlWXJxcUHbtBweHnJ5dck3v/0tpAghBdvthvlizmw2wxhD1TS0bctqteaz55/TNBV13fDs&#10;2Wc0Tct8vmC5XnN8csqHH3wJDzy8d49+lhHFMacnJ/zgh59yeHjIcrXk6ZPHHB4c8ln5nOOju0xG&#10;E16/fs3xySFHx8f8/nd+nw8++AClNcv1ijRJ+d3f+13miwWn0wO+/PRLZFlG7CVPHj9hu9lS1yUf&#10;fPAlyqpktdkidcT/9Ov/K3mes1yt+O7z1xgT6Bzq9Wvk6zfUdcXhZEqvP6A/HHL//n0Oj08omxYp&#10;BV/7+jd43stYW8tAKc6e/YCTgymZULRFQaw1PktobUtrLTrLsK3BWxP8Z51HCxXaILGLpxY0RuBp&#10;SJIY4aH1wQtYuXCMOAFeC6x1xFHUoXlh2mJtN2mxtkse7DjgUtG0DdkgNObYwN/FhG7T+BaJZ5Aq&#10;tLEM8CxFmDh08WZh42QtjU9Co9lalBdkMkbJikh6tAAVxXipQShSqUI0MB4hQbQeHSu06lBoH6Y1&#10;QgiUMt1USCOtDc4fShPL0MB3jIuAAicxtXNUvkUATVshfBelqxWpyuj3+wgpqaoC732I93Ye431I&#10;Z2uavc4gihNEIsI6spPJ7cR9bsf9fSf6AxCR2nPorQ2UjihWeyHeTseHEDhsoF10r8G2DqU0UZSi&#10;VRRs24QijhKqNqduS1pT0lqNpUZ43TXR4fOyxqIjTV0H+zaZKqw1wd3mH95l4bZu67Zu6x//klL6&#10;0Ud/9FdHH/3RX3XNejz6/f/0392++B//lTenf+60I78FKIcwCgP2C/jOskt1+e57KgLvmtf3xWrA&#10;vkHd3fbeByV01zDvRCUAuHdWYuF/FThfv/dc3vn5IOn3h0SRJk5Cc/ry9WvSOGWdb1nOFvTHQ+q6&#10;YTmf0e/1aNuW6XTCcrFk0O+RpT1uZis26zW9YbDuWS2XQUDnXLi/16NuapwL0ZhFWXIzX5BlKUkS&#10;UxRlUEQnAU3KywKc7xBmzybKcdZRVhWDfp8ojrutg2C2XGLals1qRdHUVMZAHNMbSbJRn9lVzsGd&#10;UUCcTDCJ/5FvfJXFYknVlPz4j3+DvC7ZFBX3Hj3ieHqIsY50MGA0HrFerWnblsePnwTOooev/cjX&#10;aE1L0zQcHR1xdHyEEPDgwQOm0wlX11d89tkzDg+PePrkaaAzHB6SpSlnZxecnp5w795dPv3hpywW&#10;C37+5/8QL1685OWrV9y9e4c8zzEm8GvXyxVpv8dmu6HIi+BBW+Q0dYPtHlMUBbZtqZsKY9v9OHq5&#10;WjFfr1BakfV7HB8foaMI0Vqurq4oy5LZ9Yw4ilmv1qw3a+aLBTezGWnW5/jkDlJpqqZlMBzx5U8+&#10;4e3ZGdfX1xRFRV1VFHmONZbFYsHl+TlCSoqy5OzsjNFoxNnZGW/nc4ZpTHlzhTANKY5B0qPZbjFV&#10;HfixOgqSLxX42wEK9Z0ALAB20ovg2Uqwp2ojgdmn9AV0MdIK2yGMtQyPjWRg19rumKm8BaEw0tN0&#10;ISuFafDWBsB0a7AWIt2lu7lugxjHFHVJZQxKQumTEN5hg0izsbaLzobCVuE5CFKhmCYCrCX2LkQF&#10;B2sOvPCkeDSCWAqkD7zwuG5CgIfogkW69SGOO6qAtwgXOLweiW/asPRI9tx607Q0LsTdKhnoS8Lv&#10;eLhhVXIurEc6isI6sxevhQCFdwJYj+ka/D2X+D3XB9kJbXeL3Y5N/I7y0YWmSNktPe94yW6H1OK/&#10;SCImUBp24R+2a47pHCOsNVhrsd1Ea5detkt53E+9fNjM1FX9zjv81hXhtm7rtm7r719CJXV29w/9&#10;+vgr/9qfOx03v9a7+C/uz8WPfvK+sGzXqCqpUB13b0c5+Hu/3q+dUtp03EDXoUHWWpq2xbpwOyzW&#10;79TSuwtTp3DDus72SwYUWEcRWkdEOgqjViGJIk1ehNQrZz3L1ZokSUnSNFxggV6WddSDDUVRkHWC&#10;sqYxwRFCS7x3jMYT0iwjjmKMsZyentAaQ103jMcTrDXkRcHh0RGT8Zjz8wuyXsZgMMB1Fy6tVccz&#10;3vELNWkaGuGyrEiTFO89w9GIg6MDqqoECbPlnNo0rBdrNqsts/mK+XLFzc2CPN9Q1RVZv8fF5QXz&#10;+ZxtvmE2X/HmzVu887RtyzbPsc5xdXXNer3uGlpPnucsVit0FBwlnn/+OWUVmvL1et1FfSYoqZjd&#10;3HAwPeDo+IjFfEF/0A8uBBeXXRSu5/LyirquaZuG559/HugKmw1XV9cs5nNiFQW+IZ66rijKkvFk&#10;TNQdQ5FWVFVFrxecGOqmJo4D7znPc5I0RcWazWaLtZaqrpkv5hwfHjIaj/E+UBt6vV7wzFWCoih5&#10;+fIljQmPr6uKuq5RSvHo8aO9EPLB/fsgBE1d85VPvkIUx1RliVaKPM+ZLxb7/4Om5fTgkERpqFti&#10;GQSIq80WjyDScYeWGgTBIq/rTQINYDfeFmFS7wQ4IdGosEnzXUyuE6jwQ3BgWxtQVxuG0tZ6nPXU&#10;jQUk1joWiyXGeIyBujb0+yOIHEIF1NRhycstZVMQxwrnDVGq0UkESrIucqo2eDovNhuKuqZqDder&#10;G1b5JvBjvSH2wddWuE6Q5oKbgbXgjQ+pZq3DGYd3vOfKEBwMrA98epQMjayXXdRz8Nz1BN6stWEU&#10;75zn7dUa4wSG4G4ivaVp2g5p3QniwrpjrdlvoOUuVldIIqk7G7+o4/Kz5+57v7M3o3OEeEcb8B2F&#10;wO0oJd1GWqogTAwCNrlf5zxgOwrWZp1TO0fdmi4uVyIItJC2tVhjaUyDEJLhcESsE/r9AfAOMNh9&#10;10ojhMKYltaEKUIU61vE9rZu67Zu6/9MxeOPvnvy8//5v3AC5K9//RdX3/3VXzmf/spPBew08L2C&#10;ofwXObS72vNx/x6E1jm3F7PsHrO7KOwuTLqzFvIq2je7rhvJhShZgeoaW9/BIrbVCG2Jo4Q8N2T9&#10;MScHd/HmisOxweFZ51vaqiZLE+qyRCjFZDzmYDplvVoHDp5zJFmGdTWTyYS3Zxccn5yglQ7j9+UK&#10;KSSmbVks5iHaWAjmsxlRHJHEEdvNpntMg7OGOI73XMDlao0xBq0kJ8dHJHHM6UkP7+GHn/2AyWRM&#10;r59R1zV3H91ltV4xyIYcTKdcXl5yMJ0ynU753u//gE2ekzcCp3o0PuLw+AG0hkEyQDjBeHrAfLli&#10;PZtx9+5dRqMxr16/Ju31GI1GtG3Ls2fPmE6nrDdrerZHb9DHekddV6g4oipLNvmW84sL1us1q/U6&#10;IGAicGgvzi9I4oThcMjbt2/56Z/+afqjEX/jf/sb3Dm9Q5Zk5EXBw4cPAE/ZNhwcHqLjmDhJcM7g&#10;nSVOE5IkQQoomortdgNA2uuj8+A20B8M4Pqa0XjEnTt3QiOiJavtlrPzM/pZn2w4wN3cEKuYDz78&#10;kCTLeHt+yd37D1hdX3B9ccajR4/45u/+Nuv1GqkCGn9zdUWaJAgpaVvD3bv3uHfvHkmS8OzZM372&#10;Z3+WxWLB6+9/l9PTE+q64W/+zrd4eOcen7UlVZ5zOjngznCMxGOsRGtwwcsLpYKTQG0MIhBt9wEM&#10;0nsMOgR9KEGsIow12LZAdWKvoiiJ4rC5yusK4z1eCGrnSLIU6xzbtiTTgm1Zo3SEzTTlJufN27d4&#10;5zg+OSaOYwaDEcl4SrXZcLnJ0XFCZRp6UUbeVETxCJEcMFssWMwWbLYlXkjGieSw50mPBhhl0c4H&#10;ZNqBExbfOaNoD1EXEiO1wHq7d3ZIoig4hWiFyhVKyY6eEUbzSiriJPDorTU4G0Rh9TqnERG18NhI&#10;ooXFqyDu3Hlh75BgqQLqrX3g5UsvaJVA2tCSailJ0wwr6FDdsOF23nceyXZPQ9hFiHsPXvqOlbWb&#10;sYgOVQ6TrR0lxBPoJNbt/IpDg57nBVEUIWUdNi8dKty2gRdcVY44spjWo3UIpdj597amZZfCFscp&#10;HkuaJFRVcdvY3tZt3dZt/YNW/+Ef+av9h3/kr94xVbL67l/8lc+qn/n3doKIXb1PNwi+uAFl2I3L&#10;dg3ubrH++1EU9s/tAiacNwhvg+KksxhzPlycnA3NgRcKBBhTI6TEOEcSD1DjGO4qst4IdfaS+XJG&#10;6jSNERTlmrt37uIcrLc5ZdMEvptWjEYpTVMxGAyQSjEeD0iTCBdrhHDcuXOME1BWOYdHU0bjMVVb&#10;IaVk2B/ircE6x2g0wHtHbIIfcBLHrDcbvA8UjjTNgl0Q8Oz1C+IkJu6lGClYVRWb1ZrZYo1sLTKd&#10;c3Vzg3OObZFjvWOzWdA0NXfunnAzu6H9vKa1NQpYbVcMxgMipTicHlBbw/0HD1gsFmS9lPsP7pNl&#10;WRdSMObp0w94+eIld+7e5f79B1xeXVKXJY/uP+T65po7p3c4PjpmPB4TRREPHz1k0B/gfve3UUpx&#10;eueU5XLJeDxlvdwQR5rj6RHCQ57nbPOc5WKGsS3Ce4r1Btu2VNuCsipIk5R+f8DNbEHdNNRlTRIl&#10;gKBp22DlpiTbzZambsnzku99/1PW6w0nX/86WZpSG0esNM55NusNRIrnz59zM58FTnSsUL0edx49&#10;4kuffIIxhm/93jc5PjkhSWKaOjTTv/etbxLHMd60WBEEbfPZjN/6O7+FNUHF/mNxQiw1X/rqJzy8&#10;/wDZCC7Ozxj0MgbTIWdvXjGZDKjqmrJpiJOE1lqUkpRVuR8nqy5pTwhJ4yVxb4gVUEtoOkEVgE4S&#10;5tuKewcnFNuCq6Li+M4drPM8//QHjDsHk9dXC6bTgHSub+ashcQLT52mHB8d8dFXf4TZ9Q1Xl5ds&#10;m1UQoOkMp2KKumB4ekJc1yyXS5JMY3spwg5Aa0zVMBMNPSeptEM4gVAa4R1mz69QCNvivKW1Nnju&#10;toqoI8tKKUliFZpBHCo27IzJ9pMgnZE1IclPE+gGApBpD9E6Yq32mw/nu4AZ8Z4Q1VmEE8FOUIeG&#10;2UEXR905SeDwJoj3lJYoIVCRDqIwJxAmIKrWd2xmEawDbRcNrKOAqjvf4FyIITe27VD4natMFNY1&#10;KVBWgtZIBK3zeGc6K8RAS1CdBsHalrataU1DHIc0OyEFxhgiHWGMIY6CWE1KqOqCuqluG9vbuq3b&#10;uq3/qyV1Wk+//m/9qZ+EP9WsP/9w+a3/6M+UZ3/9n9t89a9kXxCDvXf7HeIamuAdTxe+iOrunieE&#10;oN5Hur7j2O5QYt/REry3HS83/K441sEaSAqiJAEcB+OARK7zFWVdsinWDPtDemlM2xiiOGY0GFKW&#10;BWXZBn5uFMaVtnudSkguzs85OTnl4f0HrFcr+sMhd09PuL65oW0abNNSGUOiI5IkZrUKVmKDfo+z&#10;t2cMh0OSOCHSIZ0sWC4ZinIbrJbSGFmU9JIIqWOiJEFHCcpDP0tQWvEzf/CnqauK58+eUeclcRyj&#10;o4i/+Td/A+8dSinevj1DSwVCcHlxiVYB7VttN7w9e4sxhqurK16/fsP9+/dp6prPX7zg5atXFFXJ&#10;y1cvKcoCIQTb7Yar62vGwwEXF4HqcHx8zHw+Z7la0u/1ubq+Zr1aMZ1M2ay3WGO4OL/g6OiQi8tL&#10;iqokyzKkEEwODmiNoTcYUFY18+UifI5JgjGWqiiDjdFkigQ22w1Hh4d4IVmv1xwfHrFYLgLCfnDI&#10;5dUVkdbkm5z1csXV1RWP7j9EKo31nixJ0FFEmmb0BwOsddxc32Cs4eWr16xXK1brDY8ePw7JcR6+&#10;/vVvcPfOKd/65jd59PAjDg8OqeqKi4tLhuMxr16+ZLXZ8L3v/4DNesPV+TkXl9c0ZYOSguGgz7oc&#10;0jQ1494R8bDHZbFl2s8YDwcsFguM9MFr2LXcPT1itVwBnihSWC3Y5lt6gx7RsM/nP3zGyckJaRSz&#10;qg0sVvT6A8rasVpX1G2DVClVZen1U9L+iNoIDg6P8TplND3m6GDKp9//AedvbzD1d2jqBmct2cmQ&#10;Jx884e/+zu/wo1//Bp/97b8FStI0DVJJ0mQEDNBaMT6QtFXDYnWNtGGzGqWSSHqEd2DcnuouoaN4&#10;eJwLll21bfbcXmXavX+AcW2gERDSzQKlKaaXpiRa00siIhXCZUgTdCKJkkGI1/UG/HtR3qJLePOe&#10;Ii92CxFCSrTSVGUZ1hcV7vPQ0RzsO/S8W4f2oTU7Z4LwlmjarjEWcm8NrLTaQbsBJe5CIrzUGG+J&#10;taJ1nl4cU7ma1oeGf5cKFyzvRCfObWjjmLZpaXTTTTDeURycc4g4rJFNUwdhofe3je1t3dZt3dY/&#10;jIpHT5+d/Nx/9ksA+cv/+ZdW3/vVX2kW3/ux7Y/+D2IvCvM+jPic21vx7CN7d9ZgHT0B+IJ7Qmho&#10;IdjiiP2YcffY3eN2i3oQZbg9kguKpqmRStEfDOltVjjjiWKNlDGbzSaok/F76y4tJZFUwU9XhLFp&#10;lgb+63g0oq5rIq05OJiyWAjEsaQ/GFCWFc57ellG2xrybU4SRUSdXVIcR/T6Pdq2wXn20ZllWVDX&#10;Nca2gdcrBKpuEUqjlCaWiljHzG9mnL15C87Tz3ocHBywXCwxpuX09ASlFDc3MyaTKffu3GGxWNDL&#10;enz969/g6uqS9Q9/wOHksENcY6JI8/DRQ87OzugPB3z4pQ+pqoqmaXj48BEIeP7sGdPphAcPHrBY&#10;LhiNRhweHO5FK3ESMxmPKYuC05NTsqzH+cUFh0eHHB4d8aUPPyTrZSglmd3cEEeaKApG9lVVUxYF&#10;znlaF5oFqSRNHY6Rbb6lNQalNWVVk6UZeE/bBm5z09TdY98Jado6CODqug6UBSmZLxYURcFgOMRY&#10;Q900gRbS2TWlWdqloHnKquLNmzcsFwsur644OjoiLQuaumEynXJweMjNzQ2r9ZokTVmuVlRti4wj&#10;XGNoTIs2Bt3LyOuSi/kcrKcsKg6mB8wXK66vb9BKkSYpbWsp8grn4PTklKJrvA6mh+g4wlpDf3pA&#10;Np7S7/fhek7jYZRlTA+PiNOUYXzA9XyF84KjoxNaAVXdECcZQhYslht865AyQmvH4dFp4JHXNaYq&#10;QIiOjvJDojji5uaKNM1I0gRrWvCOOA62cE4Gm7u+C96qIeAhuKXITi7VxbRAh5L6rsE13cYUH0RS&#10;sBvxm5DY1sV5q25ao6wJMbhW4YVECY/r+LgoAVoSqQTXtOHYEUFs1/WHjMYTBL7j8BtM24YGVIT1&#10;BAHWmH0scJj8yHeiWCn3bizwziVByndRcYEqpbrExK7BJiDHWqnAGUagCAG/Sgq0kkEc1m0CfPf3&#10;2zW5Ic0xiGdd9zt3DTQE9FZ0lA5pJF5JtLx1Rbit27qt2/qHXv3Hv/Br/ce/8Guu2faX3/0L/872&#10;+X//r7p6dnLx9L9714BqHS5m1u7Hjrv7do9534h81xS/3wi//z14PoaxHh7qOogsnHOYjr8bPM4l&#10;T59+iadPn/D0g6csFnNWyzkvX70MKI4UHE0PqOqWLE0QUrBeb5BItIDJYECiNb5tUYAC1osl68WC&#10;vCzJNxtiJamqGlPXtG2LMy2b1XIvLqnKMoiflMTULXEU0euQTIRgOZvRVg2mdZSVIRu29JIEoQTL&#10;fI2XktV6QxRF/PDTH3B6ekISJ7StoShKlsslxlh+8INPOTs7Z7ZYcjOb44C6qth24itjLUVZkPqU&#10;KI45Ojrih8+eUVW/j1AS6x038xlKSRarJQhI0oSiKqmrGjxs8y3OOZRWbLZbNpsNf+fv/h3ybRF8&#10;aauK2WzB2dkZSZpwdHzIpthS2wadxPRlQKwXi3kQijUWFcUMev1O2KNJs4yyrDDG0FQ1y9mceX+A&#10;MYYsTUniBOcsWimEgzIvaZsWYyzzxZLVZsvh8SF102CdJ4oT1pstzkOcpN3fbIWUipvZnLZtkEox&#10;HI15++Y1IJBa89nnL3j54gVPnzzl9775LT7//HP6gwHf+u73aOqak3v3OLhzh2ixxFrLowcPkMKT&#10;Xxu+9PgpRVEwr0oqpXl+/pKmafiDP/HjnJ2dc35xydGDx5TLJaWQVDI0SPdPTnj27IckcQJxwsV8&#10;zqEQHD+4i5QSIz3pqE8UxSRpysndU8qqIk5ihr0+29Wa+3fvoITgzdu3xEIwnUy5vrnh+uYGYwyz&#10;+ZwkUuRtQ2805Ormip/7uZ/j5cuXbDYbrq8uWa0WIekqipBak0QJcTZk0DqiSKOEQYldnydAhFAC&#10;IcJsxQkJEpwPzepu0hI2tF0Dh8J5aG1ATS3g6xZrIdYhQcwj0UicdkgdI7XuUtwk6SDFO9eZEnSR&#10;vz4EVHhv0d4iRIKSgraxXbBM4MsaY7DeIVwQhTWt2Ufztk3wo96h0OH9BfqT6JpougZWiS4SvEtS&#10;lAgSHWFs4PqmkQ6JZ94huw2L7awSrRB4F6ZCnhBR7r3HNC02jkM4jA/bhiROwoYC9uto0zYY0942&#10;trd1W7d1W/93lYwH+cGP/fE/cfBjf/xP1LNv/0T6zT/3Z96M/s1/5n2XhB33dsfDfR/d3dvpeP+F&#10;7++Lz3blfeDI7WI3/d7wPHDXhJJoIbFS0lMghOf48Ii2aajLwOtsmmBcH2lNXRvSJOXy8oo4jtmU&#10;OcPRiCjSwQfUhSjTuOPinZ6ccHZxgXWe8XBIEtcgBGmWQXex1krS6wUUVxAsl9rW7MUgQopgw5Rl&#10;XRwoAR3b5nhrcVFMP4pQcURRV7iiIO31yPp9DsYTEIKDg0MOD4+oqornz59z7/59rLNsNlsmk0mI&#10;69wGlwMhBNY5Ntst88WCpqqZjCccHh1yeXkZoj6ThH6/h3PBkizvHCNWyyVaaybjCbP5jLZtybIM&#10;rSOyNMM5T900gUMtFYeHxwwGPQbjPkIJjo6PgRvevH5DkiRorTFtMJs3piKOk7Ch6dwyhBSMRiNM&#10;a4KDRRSzrUqapqUuS5yxICVR54iRphlSKuq6QWsdOJDde6jrmrIq9xMDs7OywrJcrSiKHAFc39yw&#10;zQv6/R5Zr4daLhFScu/+PeazOcPRiMOjY6qqROqIbV5weXXN8+//IKCq3rNazHHWslqtmW3XiDTF&#10;JzGyl5H2UnS/TzToMzw+pH90wMvLC3TbgJLM5wt6+QSnFVZLaBxpEtHvZyzWS5bLDffu32OzaWmq&#10;liiNKMotxliEcNy7c0JZbImkYJAmxELgrKE1Dc61qEgyOTjk4GjKerHiow8/4mZ2zcXFOZdXl3vk&#10;PI40Hzx9SlGV+/COfL0hHWSMorRDSTVS+O5880D43PEtbu+M0gmrbBBz7dYBT3hOsMP2SGSwzxIS&#10;GeJYusAOh1UOKdx7HNqAfmZxAlLuObZCiHfrgQynqzWBruSdQ8jOUaJzPxBSIH0Xb+xkF3UcIsbT&#10;THfWbL5zcmlxPvjQSiW7tWYXYiMCdaFzYBDs3AuCE0PSbdaUcQhkR68Kr1EAQu6mWCGQw1lL0zTE&#10;JunEaWIfVx6aagV4lFYop6jrW47tbd3Wbd3WP5JKDn/0t+/8U3/pj5w4ozaf/je/vP70L/2yzd8+&#10;OX/y3+5RWt2JxHbI7M4pYWcf9n5M7050ZmxQYidxFIQrTRWShmSC1HqvThZS4hBB9W49zoYghbv3&#10;HoC35HmOEJLz8zNMY4njjO06ZzKc0Ov3Qtxurwd4JqMRSkrWmw29JKGoSwZJxCDSNNYg4/AaV/Ml&#10;p6d36NNnMV+SpDFJGZGvN5S7EbgxVB33dLvdoKOI8WRCUZbUhcO0DmMsptkwMw0np4f00yGX8yXj&#10;0ZD+ZMLF9YzWQes8v/Gbv8nBdIr3oSFcLOcoJWnqkvnNNaPRiLTfB6VAKXQc0zQNUZpQ5QUX52eA&#10;I8uSIIg7PiaJY8bjCXGkOTk4wjUtUggeP3mMQPDtb3+bXr9Hv9enzAsePnqIc46zszOMbenHsMmX&#10;XN2cM5lMWC6XIYSibSirkjhJGI2HAExkTJwmSKWYzedkvR436yWTw0OkVpRlRZwkaKUZD4Zsu0Zb&#10;K0UcJ8Q6whpLL8twLrz/4bCPUortNgcEZV2zznO2ZUGSZYHbLaDf62GMYbte841vfCPwo5cL7ty5&#10;w/nFG168fgnS8/bsnO02x1g4OjpiuVyyWa/5xte/RpambNZztNJk/QxrBqxmC+qy5ur8DDxU2y3X&#10;FxckScK3f/c7eOvYrtfML25I4wSVxWRJzKbYkPYSjGlRSnJ0cBCEd8slg+GQoqyYL1d4rci3Wx4M&#10;HzAa9tmsNyjhA9+7bXHGMJlOSJKY1rf4pgAtSQc9nBRc3sx48+IF27oII/coYlmWTA6mNCvJnekB&#10;L84vOtssGE4zeocTxrpHu86JkhGWFglI2xJrhfHBtswgQTiUrdHeoGkCJ5Wu+ZQBpXR4hApCSiki&#10;dj6vxmm0M2jb4jw0jQ2hDSpCRgIpIoQStHWJVzpQDILRa0clECjX8V111GnaJE60CCuDvZf3AZXt&#10;vHN38bUBmfXBhs26/UY6jbuACrkzbQtNbRzH6I7Xu1urlFLB9UXHNK1hMOgH6zcvsQhsZNm2gS6C&#10;CMe3otvw2xbX1jRVTqEEx0dHRCrqEuI0wgva1hAMfCVSRiHw4R/Rmn5bt3Vbt3VbgJTajj/5Y39+&#10;/Mkf+/Pt9vWT3u/92T/7TP7LvwRfRGT3qugO0d0huPso0A6x0Tr4fXpn9x631nuc2eXWB04cQhB1&#10;YjK63x1FMR44PDgiz0u8h5vObUAItDCiLAAAIABJREFUEURKJ8dIKen3+wxHQ5aLBVoprLUM+qFh&#10;CtGjjjRNsWVBmiQ0NiC+SRLU/NtoS5qm1GmIp83SjNYaqqZFd5GhzjmqsmQwGAZjfhk8fG1d4SOF&#10;EJLVcoPtBaS4bhIi3UPIYHMUx2EcnaYpBwcHfP78M5I0Ae9J0pSqrnHLFcVmGy64QtLWDdvNhvPX&#10;b5Heo6OIzWbL8ckRWms+/fRT4jhiu93S72W8fPWKxXy2Tydr6obVekXTBtpB27a8ffsWZx2z+Yzr&#10;62ue8JS2bdFah0SwLoo4cKhV4BXu/X09ZVlijO0CLgoEsFmv2Q5HxHFMXdV4fODFJglxHIfQDO8o&#10;ijxQCaSkbbugh6YhTjO0VsHz1VlM24bndWKfSEedN7EhTYNDxGazoa4brLWst+vgLTwckfUytps8&#10;NOmrFWdnZ+T5ls+ehb/39fUNJ8cn4XnrNVESMxwNGY+meDwffPAB1nm2my0PHjzk+WfPqJuaLE25&#10;WcxYrVbM25ayKLpkO4iiOPiaJgnWOY7vnLJcrzg8OsJ5z2I+Jy8KtpstVVVxfn7OgweP6Pf7LJfL&#10;IMJTCq0lSmmsskQqUAvSKGYymTCdTDHOUtc1d+7eZTye8OrVK7Is2M0dHh6QZRmtaxBSs81zfJmT&#10;R4p+FiMFSOnxspu6iI7G6nfobEAtXXf/TuQV3LIkzrs90rk7R2MhibwMIjQRGmCPD1QgoVDaIq0N&#10;9APsnne6azbpaAOiE3ntUGMlBPguZcw7hPAIYdnn/u74t7xDl3cqtz36vPPz7n7nO3rUril+96W1&#10;xiGC20mS0DhPEsW0WtLk245OYEKSojP7GGPjwvGrE7Pn/kup8Hi00l18nMd6E5ptfxvQcFu3dVu3&#10;9f9YqXi87D/6hV97+PDhn560f/dZ9OLPfiU7/y+Pq6N/6Qt0g11Tu2t836coFEUe1MOt2XtGdpe4&#10;cOu90eDu31IKpFZIrZEqot/vk/X6ZFmP+WweUBOtGAwGXM+ucd5hXeACF0VOfzCgaRvunJ5S1yEx&#10;zLQtOMfBwQGttURaE0uNbRriKDSG1hgm4wnOOzbbDXGcsM23wcoo0kHV7CyD4ZCmaRDKkPZikEGl&#10;DYrWQN2USCFp2jagcG3LNi/Y5jlFHsRR4Nlst2zznNFoTFVUDAZD+v0++XJFoiM++ehjhlnIlv8D&#10;P/6TjCZjTNsyGY/5kR/5KkJAXbc8evhoz4P88idfDu+xbfj444+5d+8e5+fnTMYTfuInfoI0TQO/&#10;czTkYHrAdrvlyx9/TF1VLBYLxuMxm9WapqlJ4jiEOLSd0KsKr7Gua8bjMTc3N0ynk4B+ec90OmE2&#10;m4WfTya0bUPTNBRFwXq1CpZsIiD+Uaxx3lPV9b5hbZqGNE07sV4d0H/nKYqCNE4YDgd7BX3WC367&#10;1lp6vR55UXQjfolpLW/Pzrh3927nyHDJZDrlp37qp9hsNhRFSZpmrNZr3rx5TdM0XFxecnWzYjic&#10;UJYNl5c31I2hl8TM5jMirRmOhqgowivJ6dExi8WcwWCAMS0XFxeMhiOsc6zWK5wnPKc/oKobtNQc&#10;Hx6xzXOatuXBw4c0xtC0DacnpxwdHvHm1WuEtTx59BjhPFVRIhAMej0uLy8RqhPYlSV1XbNYLNhu&#10;txweHlKWZfAO7veZL7Ys5it6ScRkmDJKJUMP/UigpMUpi1EOpx3Kh8/OWRdCEPyukQznoeoEV7Kb&#10;xEh2tCSJVooESaoFkZY4JXFSYiU4rbFS4qXuqPMeJVQ3mg/NZKAKKKIsQcUxUZYGh5EkJdF9lIyR&#10;MkKIiGCLLXHWdI4IYY3ak51EaHGlFN0UKUx/1C6cpps4CakCl14HwadSITBGKo0XAuMc1hmKqmBy&#10;cAA6BNsEmq2mn2boNDicqDjwmZ1wSCHpD/pIFXx9ERBFAdmGELDi8VTVLRXhtm7rtm7r/xU1ePqL&#10;f3nw9Bf/siku7/a/+R/+B8Xr/+VfvHj8X/Xeb2q993uB2Y62sGuAd5QF1cVOqr2J0BeFZkGQFlAO&#10;CJ6UUkt6vQFVGZKuNpsNSZqE1KrtijRNMS4os6fT6T7lZ71ZY52l7RwehoMhURLT4pGRxuiETZ4T&#10;aR04gEKQpSnDwYC6aciylDiKAM+gS8gC0EoRRZrGOqw1SCWhtThnETI0wGXnWjAcBC6nd45er4cx&#10;LcZaRpMJl5dXlGVFv9+nGPTZbkNcLc5TFgWvXr6kbVs26024bQ2zmxvSXsrnzz9nsVxgDVxfXwVB&#10;Wtvy4sULJpMx2+0W0xpmN7MuzEJyfn7O1dUVEJpLpRSbzYab6xtWyxWmNfR7fUz3+tM05WA67dK4&#10;wkW5l6VcXF7QmpbxeIRpW5IoYmMt85vZXtEeImZDsIeOIvIiIOVRFBEnEUprmsYghSBJ0vD5UyCl&#10;oKkb2rYhTlKMNbRNQ5YkWBuQ3DBGDmhcnCR4BGVZhbF1hyZqrUEIZrM5eVEG2sdiQVlWHB2ecHJy&#10;TJ5vWS8XHB8d4b1lfb1ms82x3ofv1oCAuq7RUrJYLmlMS+VbfGuYzxeMR2PSNNuj8av1muVqTdbv&#10;E8cxL1684vGTJyznSy4vLxkMBlxdXXF5ecWjR49IkoSzszO8dTR1zXa7DlSXvKAoK0TnDWysQUrJ&#10;8ckJ8/mchw8fEscx8/kMIGy0hGC73SJkHJo6pTDWQOcEIKRC+MCXFT7wVtmZY3nXKf75P3ztTlUl&#10;wEnZdZXB1UB424GeHqUkXkq8DN61EPiprTFoAQqLkEHAJdg1nqHRlF2ju29QrdxHBIeBzhdeETu3&#10;hP+dvTeLkTVbz7SeNfxjzJEZmbmn2lPVqeEMZSi71QaDW8INiBYt+qIRaiEj37QEXHPBdNFI0C1z&#10;jADTtNVCCAQ04grRjYQQxkLyBWoZ2T7Ip+r0qV1Ve8q9c4o5/vlfa3Gx/shdNkJIXKBuOz4pMiMz&#10;Yx4yvvWu93te8MNtXa8MnZ92b0EQ4luKLnSUAonsrFL74/tmWcjOCuGMD44QEMcRFkHb7G0MAie9&#10;NcMHVATvHiOt0Ep1hAmDEOr2Njr7h8kwhzrUoQ51qL8PSqenb2c//8Nf5ud/+MtHz//Ov7D+8V//&#10;t74a/Bvf/XZgw7cb1SRJ3rErv8XBdQKcedcQO2txtwQFAzgaY2hag2lqhAUdhJycnCKlpLaVH2gy&#10;huVywXuP3qMsS16fv+bO2RlHR0fM53Om0ynZbksSxwz7A1artedsOkcgJKHSOGtRUiCVpq4rgkCT&#10;xLG3GwhuG2PhPHaoKHLAIaXu7rNAB6oD9AsaNFXXaGw2207d0oTWEscJTeubIuMsgVIEQYjSAZNp&#10;Qr/XRzvHarViMpncLhSstZ4xKyVl4QeshPADN6ZpicKQ3XbLzXxO3dRopTk/P6coCz+ItXS8Pn/N&#10;YrGg3+sThAFhGLLZbKgqn9qWFzl3790lTmKWyyVHkynzxYLtdgs4su2ui/6t6ff75GVFXuw4OT2h&#10;GQ5RSvkgiTyn1+vR1DVYSxzFqM6OIRpH0/rHs64bqqryryvtrQpKKqxpO8+lfz5aY7DGkmc5ZVmS&#10;JCl1XdMag9Kapm0Jw+jWvrLZbGiaBiSUpX8spFS8ubhgfn2NaR1B4BPnLDA5muKcIctbzu6eEoUR&#10;X3/9FePJmKPjY26ur6nKEq01eVWwWC/RTpLnOa9ev+ZoMgaED6uoPbHBWj8Zr7Wml6RYY8mqjCdP&#10;nvDmzRuqqiZNElarNbvtDn1P8+jhI95evuHx0yeURcWXX33F/fceUBQly92a8XhMaw060H7xUZSU&#10;ZcV6veqGo3x0r8DRNjVFWYKw1IGixYcLICT7/D/xrcUl7Hsz0b3u96zZPYva471ENwS6JyYg94EL&#10;+MZZa5AaI/zQ1p49a4Sgcc237AHe+iD2l7m3ONz6Cbrj3ivRERLsrUTrbr/sb/vefiBum2D5reNi&#10;3+h2TbeQ6lbd3Tf8VnjvrQokortfYRggHRgLdAsr9hxffFhEEnnag8M39wjvwfXX5xcVSIHpZgkO&#10;VoRDHepQh/r7tMLxh38w/M6/+J/eO0l/Y3DzXxz33v76B+3pXwyDIHg3Sb8PTui8uK11GGMxztC0&#10;jR/6MH6Qqr0Nh/CUTScE1gniMCTppYQ6ZDjoMZ1MyOsCAcRJxHK14t79e37ISiukkhwdTamqivnN&#10;jW9qBwNcayjKkm22I89zQqVv4e5BFGHaFh0GCCHI8rxDSg1xeH/dYDBASEEcxWgdsCsqRsMxUknK&#10;qiSKQ3qDmCTp+QQuIdhlGUVRkBc5UkriKGK73RKGIWdnZ5RlQZEXNE3D5cUlAsiLHJTAAavtmpv5&#10;nLTfIwpDttsNbdMwPZp6JmxVc+fOHaQU5EXOZDrh9OyMpqoYDAZMJhOWC4+C+uCDD1BKMRwMefr0&#10;KUEYsF6tuXfvLpv1mqILXWjqhuvrK4Iw5OLigs1mTS/tkaap/6BHEMYRJycnbLZbTk5mJEnCfD73&#10;NAcpCaPQI46qqosA3qKk8hYEa0jSlCiOMa3l5OQUJSV57skWxlqqqiLt96kqD7ZPk4SyKHyDn/bZ&#10;7naegZumngaR5dCpgOv1Gq19rO9iseyIDSOKIqesKu7de4AxluvrK6I4REj4+puvKKsSFUhev37J&#10;ervk4eP3qHLPqz2aHjEej9lmOx4+fcz7j58iEJyenfHk8WOapkbrgH6/z263Y7VcsdvueHP+Bueg&#10;bmouL69QgSaOE/KiYDgeke12tyEM1ljCXoIKA9bbLdtsh45Ctrsdr1+9QimNxXniReCTraqqYjgc&#10;ev9nl3bVWk/8ENYRoIilIhKKNApRgLS+1VNC3/aOdk8gEAKlfBKYUt5ycBudvX+/CHm7AyNDgVYg&#10;JUQ6JNQhURAiVYiSAUqFaCFIgsC3092wqDU+vrZtWrQQCIenHliwrQXpMKbxuC3bUDcFxjS41nb0&#10;A3cboXtrO/jWwdsldKcId5YE5RtvfxrtleLuuMB7iGtT05qG9XaN0iFHJzOsENSNoSkb4jAmkpJA&#10;6W7wz9BPU1TkF4pxnGCdZTgc+f8LddMtQgqq2gfZHBTbQx3qUIf6+7x0Mruc/elf/RX+9K/+ytHz&#10;v/2XVn/wn/zby4e/9tHea2v3SKhO/dnzH2X3qWo7RUPyDjEmhEI6iU+6tCjELRszSnvcu3OfMNSc&#10;v3lBVWQsrhaEQUSoI26ubxAolAoo6pb74wlSSPImoz8cYYyfsg4CTVFVBEqBdogkJhn0fejAZkUU&#10;BQRhiHaGqmkIwhBJn7wocQikaaiynW+6lcJZRxynfutaS5wTmLrGCUFjYLlad4gkQV5WiPWGxkiS&#10;/ogkjrm4vCKrSgbDEcvVksVyRV3V9NM+VxdXtN0HI8D8ZoEAsu2GF19/5SM+q5o3L14hWst8NUeH&#10;AWVVIbVis9nw8sVrNpsNR0cTXr586dOQaHn56gVVWZLnO9p6RL83IYw0QaA4OTn2QQVhQFU32MYQ&#10;xrFXTcuKcrfDNjVxGKAl3Hlwl+VqTS+N6cURSxy9JKYqcvr9Adl2R1lW2NahtMa0FW1d0LYVSjrq&#10;MvdKvrXEWpM7ME3jm8Oq8YgqJNYKrJUYI8mzGmckSkbUtaVufYO2yUuQEi01vcGAb776GtU1vj5W&#10;teU7jz+g10uYLxc0bUN/4Pm72XbH+ctzcO3tLsRwOaYocnQU0+YFdVMyIPWKq9SM0j7WOWIdcnTn&#10;iMFwyPnbt7TGU0R0oLl/9x6XV5dgnadD9Hp88ZOfYJwlTRI2mzVVUSCkos4LTFlRZTlJPyGMI568&#10;/z5FVXE8OyGOYubzBcCtUq2UwhrBYDLANBUqCnAioJGKxgm00GjtVdPGOYSx0DoU0GL99rrba7c+&#10;mcwPe/mhPocXUx0+bEMbgdKh3/6XCilBCYvBIUSLchaFJG4ElRJo65BOIK2P4JVCgjWgNEQNKM+8&#10;1Y1AmBbZNlDXyKrBGQNthe52WEDQCuO5tF3SoUeP+f9LofDKsnX4YTfnCKxAS7wEa0DqANkNxWmM&#10;f64cHOmQqtgRmZbEGXamQQWwq3YEShBEIcYJUIom0SgLm2xHbzggDVPyKiOOYgItaZxXkwOtKMri&#10;0Nge6lCHOtQ/SNV/9Of/Vv/Rn/9bZ9mbB4vf+6u/lp//r3/++sl/Ge2bg297bvfe3L2Hc3/wP7e3&#10;jEyQt5zKKE5RWpOmCXVT8vf+3ueY1vDV85/y3U++x52zO97X1zSs1mum0ynL1ZpBr896vSEMAobD&#10;IeA9cEhBkva4uL5iPBoRRCGtMTy8f5+b+Zxhv49pGu8l1Yqq8BPeSZp6xbSuGPT7CCHY7nYkUYQ1&#10;5ja8ILeua3Q1VV6wURopJFlWMOj3iaOYq5sb+mmKDkKa1rDNMhASHSqOjo+IOzX5wYP7fPPNN1xd&#10;XfGP/sIvYIzhN3/zN5keH3F2dsabN28wxvDkyVNW6yVN03B8fNyldiV88t3vcnlxwVdff8mHH37I&#10;6cmM+eKGQa/Pd97/gOViQVPXxFHEZDxmu9ng8B7T1XJFWVeEKmA2m3FxecFnn31GGPhG6WY+Zzwa&#10;ke92CBzL+Zxer8fV1aX380qJNYbxaMRNc8Nw0CPt9SnLkuGgT55DHMccTadc3twQBgF1VXkVMwgJ&#10;g8Cj4AAElFVJGAaUZUFZlUzGXjnfbjeAI04StrsdbVXz8ScfEygNUnA8O+bu/Xu8fPmCbZ6zXG/4&#10;5sVzlusNcRzRGksQRvzg00959PARn//4xwgp+ZlPP2U+n/PNN9+Q9npI6VhttuRFydFozGKx4PLi&#10;gsFwyNXVFfe1B/03TcNu53cI2qb12DoEk8mE2WxGkec8fvSY0WjkU8Gk4PHTp7epbcY5wtgzgxeL&#10;OXwtb4f5VsslV1ee47y3aKRp6ht3oKkacieQRyNW2w2jSCEVnZ9VooSkbLw33XUeVSUEWn7Lxwod&#10;d9rdqrdSegxX03oEV0e69Qgv4+knQRwjOptNoDS9IEKGPr5WdJe5twpE2qvDcRqw3+0JtKZuauqq&#10;oigVS1PQNJYGcE7c2pac80NhulNpv/0/xltQBKJTZnUYIkV3OimRSpOmqadQdKlnq7Vmt9sisxVf&#10;vrlm/EHEfD5HCMvF4oqibqi6xU7bNJi2ZbZec/fuXXCOMyk4mh1z/959er0eVVZRFDlXV1dsNmv6&#10;Te/Q2B7qUIc61D+IpXt3X538wq//89ZaMX323/wr6y/+s39t/vA/evhHaQp/NM53/x1A0SWZicA3&#10;ttahVIAQkrpsMa1lMpkipWS3Lbi5mVPVFdc3NzjnmHZs1Wdffkma9vhTP/sZq+WSYuftAa1pOZ7N&#10;KOuK8WRCmqZss53/cFcSrTzGSEvBaNCnalqiIPCKrTXef2gtpmnBeVi7386vaeoGJboceusIkxAh&#10;JdlmC9J7UWVR0rbWI7LqxlswHPQ66sJqMaeqfdPmjOGnXz5ju9tSNQ2//6Mf+UltJdllGV99/TXr&#10;9ZogCMiLnCzLPd7M+gjSum7Y7LYIJcmLguViQVFklEXBWvrBM2st11dXPLj/gKqquL6+5uHjx4zH&#10;Y7TWfHj3Q66vr0A4kjhmtVqxWq1I05g0idllOWEQUFUVYeTtH6cnpxzPZrTGdslY/mCtYbVaUpU5&#10;6/WKosh9I2sNpvUBGVr50+4Zyjrwk+y6i1tVWt+mUwVh6LfzretS43yYSBCFnr5QV/7xLwpenZ+z&#10;XK9BCHr9PsZaFssVgY64uLxiu16DtWw3G9brLVEU0xpL0xrCKOL+gwcIDFdX1xxNpxxNptRtSy9N&#10;vKc7z8kL7zP2i5jM485wXF5dEscx6836ljixWq262OUlq82aly9fsl5vePbV1xwfHxNFEVVVIaUi&#10;jiOWK5+4NZlMO3tIRJZlFEWOUpLNZoPUiiRNPTKu40pb1RELnEVa5xFa3fvVp3btfbXyWz2texcR&#10;S9cUS4WT3vctsLcDX0JwOyhJ2yCwCK28oios3ozw7jplp7G2rsIYiagtxgUgWoxVvoFvK+q2pLEF&#10;jW1BmQ4/52+R/1bjhIauYd3jxBwWKyRSOB+HKxVCgsV0/l4QyiK0xdECFh04lLIEGgZBQIDjeDzC&#10;7jJaayjqklVdeKoD4BrDoCzJujjn5XrF8WyGscYr3M7StA1ZtiMvckzbHjy2hzrUoQ71D3IJIYiO&#10;Pv2d0Ue/8h9Ok91/p7/54VP1/D94vB39c7JtPQJsr9wGQXDrjfRNkEJrhQ4SgjAkCELvzYwSgm4o&#10;ZLdbU+Q5P/7x51xfX1PXDZ9++ilSKqIw4u69ewz6I65vrinLkvV6RZL4wIH+oM/1zTVxFHF0dIRw&#10;jrauCLWiqStG/QHCOeIg4Gg8pm0ahsMheZH7UAnULcRey3fT0IO07z/AlKQ/GOCcJQwjgsBvX2od&#10;AZKqNjgHWZZRliVRHNO0rU9B037S+uh4ymA05OLyDcezE05Oz9hsd3zvB9/neHbC5eUFm92Wx0+f&#10;0B/0Wa039Pp9mrblx59/zmaz8Qiq9ZrxdEpe+MdgMp0wmUxQShHpgJ/7uZ/j9OSU1XLJ0ydPmB5N&#10;qUqvmO52O26ubyjKktevX6KUYjDokyQJZ2en7DZrBoMBYRjhnOP+g/tst1u0Vpyfn5Pnvulqm4bj&#10;oylaK05m3pfbtDX37t7FtJ4D6rmua6/AIXyKHNB2CWxJz4dw5EWGVoqyLDHWoJSiKEvKsqTX77HL&#10;dtRNjbEGENzMbxBSkvZ6ZHlGWVUgJNfzOW8vL+kPRzx5/ITtdktd1/zZX/olJtMJ5+dXJGmPoqp5&#10;9fo1eZEzX8z58RdfeFRVGPLixQsuLi8ZjocUZcFmt2MwGHA8m7Hbbpkdz7j/4D5KKu7cvYNA0DSN&#10;j9idzViv1zgc49GY1hh+8IMfcHJ6hsPxve9/n+99//sgIU19wtpmu2W13rDdbFmtloBvQI+mR8xm&#10;M8qqBOeHvebzJVlZgW2J4wCtJcMwIBASZaG1LQZLu18giM5bu8dmcYuavX0/B9oroUpKgs6/qpXs&#10;fi89Lxe6JtYgbYt2LVjPrpbdIZASLcFZA22DKUvaoqDJc+oyo9itKXdb6mxLWxbQ1oQaAgGBcIQC&#10;YiWJJMRKEEl/CLu/x4EklBBISSglkdZoAcIaFBBKH6Gr/FQoyhm0Mci2RdY1g8GI1ll+8DM/Q20t&#10;X756xfXNNeu6pGhqKtNSNTW2qqlsyzbLcM4RRRFnp6fe6+sETVuzWMz9Ai1QB8X2UIc61KH+uFQ4&#10;ev8np3/mP/9nbFsHo8//xr+5ffZf/6sX9//6MXCbArQnKDgsGA9oxzlcFwTvXJeEZCEKY8+P7PWZ&#10;Hc8oy4o4TUjSlIm1PPvqKxarJbtdzs3NnLt3zhgNB6yWc4xtGQ6GHsPVS1mvVjjn6KcJRVFycjwj&#10;DEPevH1LmvTJ8wIJJLG3GjTGEMcD2rbBGa9M7W0UdDD3qmqJ49gnsDV+ch8hfERoF75gTUOaxFR1&#10;Q6A9u3UySRBKcjO/Ic93HB9NkFrz48+/4KOPP2I0HvPi1SvPUDUtURTR7/eZz+c0bcvDR48oi5Kb&#10;6xtmsxmj8QghBPfu30crxc31JWEU8f7776OUoMoKrq+uyfOcJEl4+/YtYRL5qNAo6kgIDYEOODs5&#10;5ejoiF6vx/MXzxmPxhR54VFmTU0chSzmc66vrhDAdDrBAWdnd6jqmtOzU3QQYK1lt9vS1B7t1bYN&#10;QsBgMCBJEgACHRKFEVKrbls7IIpj2qaL4ZX+sdRa+ZAPvs019XHEcRyzzfyA1ng0vI2ctdaRpgn7&#10;jfTWWKqq5sWLlwjhWG/W3FxfU5Q1J6c9hsMhby/e0LR+8G29XfPm7Vs/GJTnrLdb1psNbdswv5lz&#10;enLCarWiaRuatuHZl88w1tDvPNz72/H111/zxU++4IMPPkAi2GzW/PTLL7HWcnFxgQPOz8959s1X&#10;nv8bRbTGcHQ8I9CaqFuUOesZtHmWs9vtKPKCu2d3sM6hopD+aECLI68rKhwShbL8EcXWK7Kie30K&#10;wEpBF/TFLRoM5wfItEJ2w55SdKmBezuR9T7ptvZWB9logjj20bvS+2iho6gYB7ZTehE4YWhrv3Nj&#10;rQFrCBEgtR8yE947IYCgi71VHQJOIN69CFoDSIR0SAWB8R23dAKFJEARoXzKWONvb2gFBslAx5TC&#10;kFclWgnSOCJUEuUg1iGNcFjhcV+ttezyjCiMyIqCLM/9/y0BxvrdpyDQXTLcIaDhUIc61KH+2JWQ&#10;yianf/p/G338l//9qXrx2+E3f/X78Zu/cbbs/7Nir+AaY2n3h6ahNY3fpraGpmmpqy1ImM1mTMYT&#10;0iRkejTGWsGL5y/46ZdfslgumEwnfOejj32gwPUVQgmKquDi8oL1ZsdkOiXLMnpJTF1XuLahlyQo&#10;IZjfXJOmfhrfSUjSHlEUM54cE4UxyXiAkJK6rkjjCGxLIGE8GGFqD+Uf9AckcYqzzm/pB95KkfZS&#10;D8Q3flt5l+3Ish3O2dstaq0lVV3Q2gbrGpLRlNnpCevdBinwtAbX+tjbIKDIC/LMT+Ivlyvevn3L&#10;9dUVxrbcXN+w22x4e37O5cVbtpsNr9+85ub6mtcvX9GYBqkEq/WSrMj47B/6WXQQ4AJF2u9xfHyM&#10;dK5L7roiz3Jurq6wrSHtJRRFzsnJCevNmunxBCccofaN/Ga7pTdIWSyXhFrz+uUriqLgk+9+Qtsa&#10;7t65i3CCoiiYjiesVku2mzVCKI9as4ZeP6UoMpI4oG1rrDUEYUieZcRpilKSqiqxzm//tk2LtY4k&#10;iclzj2drjKEsy84vqjDOUteGprEoqSl3GRLJyfEpbW24vlrQOgFS8fzlS3bZznsztSbPcx4/ecI/&#10;/NlnLFcLnHB89qd+jtM7Z4RxzPHRMbPZCV8++4pB2ufR48e8fXvBk++8j3WOxXrpt7EHAzabLdvN&#10;lnTQxwowziKUpGkb7j+4x8npjNU6Q+mAf+wXf5HVag0Ier2U58+fs9lsKMuS+XxOGIaMxgPG4xGP&#10;nrxP01rqxjK/voC6ZhjHHMVsVNydAAAgAElEQVQhCkugBY0VWKEw+IkwSes9qR2KS4k9f1rd9ovW&#10;GASuYz9z26RGYUAYBGitCDpmtXUOh6BB4KygtY7GWBpjKZuWoqqpDdStwViLcT4itzWO1liMdVjP&#10;z0IohY4ipOzIBjpAdf5clLciWCFBBaADhJIIrRFhjAhCnNI4/PMntUYEGicFrbPkee29+bbCSgfa&#10;sDQlN5uM11c35K3h81dfYwJHYBNCqYlCiIM+Ogio6pr+MKU/SNGB5tHZQ/pBH6UDpJTcLK5Zbzc4&#10;7EGxPdShDnWoP86VnP0jv5X80//DZ215M+v93l/7tfzV//QXX9/7m/H+70II5H5oRclblA8mweGw&#10;pkKpgNnJGcPhmNOz9/i7v/N3eTJ6wma3oSorfvrTnzLolLK2aVFKU5QVWkY8ffqU58+fc3l1Rb/f&#10;IwgCiqIkCENGYw/f7/f77LKM84tLoiihPxiRZTuqpiYNFGW39ZomKWVZ0bQNvX6foqooqpK6adhk&#10;W5yAqm5oW0+JCKSidmCMh+O3dUNZ+XSkumkZDBLS/ogo0hRFxvMvn+GMJQg0TZfYtWe73r13j+lk&#10;ymazYXo05eTktCMzQBz76NsoihiNRj4kom24e/cex9MJX/zB55ydnfH0/af85IvPPZqoqlit11yv&#10;FkgpWS4WPDi765td5zg7OyVJYqIwIk1iNtsNw/6At28vyLcZ68WSfuqRR0kY8eDefZyxTCdTjLEs&#10;l0u26w1K+oGv7XbLbrtjtVr5dDHnfbxCCKyzjIZDttsNg8EAtjtMa314hlK3qXUe0u99zVJZtPC+&#10;bGcdTu6ZqhYhPE/ZtrbjvvoYVItX4Yq64vLmhtVqxfsffMSHH37I5eVbfv9Hv0ucJOx2Gcvlqnst&#10;ev+ytZZnz55RVxV5lvPg7n2fNJcXzE5OcHg7hdYB/cGA6fSIk6NjTk5P+er5c8Iw5KPvfpcff/45&#10;w8GAO3fusFpv2WwzmsYv9jabDT/60Y9IkoRnz56xGw2ZzWYMh0P6/T7L5RIhBIvFiiIvWK224CDL&#10;C7R0ZCaiFJICfKw13wpkcLdvuD/iPQDhBAjXhR3sf93tPNCFHog/zLDWgUY672t1+OZ0Pyx2S8/t&#10;CB+ui8gW3fml8Ki7fcwv2C4S99uBEfsgBj9UKt3+1ryD2+7P71Vc74H3XF5xuxNkuzREa9t34RBC&#10;AYpRGLEQW5o6w0iIg5jaCJzyRBcrHA6NEYYwCHHOx4NXdU1eFNRtSxRImrZFKk0cxQh5UGwPdahD&#10;HepPREmd5r0H/+R/P/z4X/73JvVvXy6q2Z+79dsGgW9q9+xMKYjCCKWCbuAMpJBEUQLCoQM/uX+z&#10;mPPmzRtUELBarzCtZ9F+9NFHKKVpm5Y48hPnaS8F52NMpZTcuXePo+Mj0l4PpRRlvmN2fMSdO2e8&#10;OT9nOh4h2oZeHN3i3+MoYbFY4aS7ndx3AoT06VFRHCHw4RBN09JLEowzXfqR9ClmUlIbqJqGOImJ&#10;4sR/VEtJEEY8fO89hsMBr16+9OEGDuqqZrPe8vr1a7Kd954ivdoZxxHf++73Os6q5vTk1Ecc1w2T&#10;0YjhcMRyufT8WGP48tkzFsslZVVxeX1FVhQcHR2htabMcj7+5CMAev0+b9+8YTGfk4YR2dZvf795&#10;c45EcHZ6hkQyOz6mbf0g3W67papriiKn3+8jpGS1WrHd7ej3BxRlyWAwwBjDaDTmeHaM1oqqLIni&#10;iLIoyLKMtjHeGhGEXaRu7/Y+WWu9NcF4b60UniIgu2AAj53zgChjDG1rfHpUGPrgCHxrlJeeeWta&#10;w2q18l7sOOaTTz5hejTFWkcvTcmLgtevX5HnBVmesdtlXWjCmlcvXzGZTtFac30z9xaBquLFyxdc&#10;XV0hdcCbiwveXl2CFDz7+muuLm/I85Ivn33FcrmmrGqurm7Isoy8yNFac3l5Sa/f5+j4mHlHn3DO&#10;UZQFpjUsFius8wl5bdswHg9Jx1PWS8+/PR4ObtmvsvWqaGstOIuSeNSekH8o8GDfbNI1poJOqRV0&#10;nlzvMVfd8Ja+5cV2XNmOprB/D//RMAUlBYHuzu9XKO96bClRysflIkU3xNb5eDuEoJCyix7z90vI&#10;/SJYeUScEJg9wUG+a7Kd84vMui5w1qClQgpF2xh6xlJnG1xT4azlZtPS1pLSGpQDhQWnqHA4Y3DC&#10;+jkBqbh/ep/JZIKUiqapKMoc5yx1Ux8a20Md6lCH+pNUftjsB//H/fv3/8pxvPzb4Ytf/Th6/esP&#10;dpO/IFrT+iSqtqFuHK0xmC52U2pJEEQkacKr16/46bNnXF1esViv+PCjj/jgO98hz3McsF6tWa83&#10;ZFlOEAScnJ5wdXlFfzDk5OSUsqoIAq8Mvz1/zWq1pCly7pydke+2fPD0MaN+j0EQcDweg3UM0r7f&#10;mnUCY5vbxLAwjgjjkNV6xaDfZzIa0zYtdVkyHAxuk4l8vrwft2mMZ5wWVcNmu+P6ZsHR8QnOeNXO&#10;WsdyueLo6JgkTGjqltnJKbPZCRZHaw1SaTbbDfPFgrquuLq8YjlfIIXANoYsy1jMlyilbxWmMIx4&#10;e3mJVIonT5/SHw4Ik5iHjx4yHozYrlYIpXj16hUXb9/yM5/+DFIqTo9mCCGoypJPf/Appmk5PT7h&#10;6uLSBytkOU1TE2jNLvODVcYaRqMho9GIxXzOoNdnuVgSRSFVVZHnOePRgO163XlJY++THU9I4hjn&#10;oN/rUZYVURh6BdJaP9Ckg87Kob2/uW68f9s6bNvirFftmrrFGj+dXxYleVMhlaJpW7I8RwcBSZKy&#10;3e0oypIgCFgsV3z++RdstjvStAdCUpQVx7MZd+7c9YlzUnE8O6Goaja7jCTtscl2rHdbBsMhRVmx&#10;XK1RUYgMQ95eXWERHJ2eUJUtJ6enzE7PWG93PH7ylLv3H1CUOXXTMJlOfZIcPrltu9vRdtv4Djg9&#10;PUOrENMavvPhB5RVQdNUtKWgKVsG6ZAeAlfVaAQBHffV+pZeaIFAdeq3JyDsAxmUDlDdAsxbgmrA&#10;+0x9lOx+6DMgCkMfWBB5VT8MQ6IwJAg9Bk+r/XkkWgeEYUDYPV/O2S4VjG5BK7p4Wx/j68kMe4KD&#10;X9T6GGdvS9CBj2zWYYDSQcc+9hYKZ8075ddZbNNgmoamynDWEOqoW/RaVL1FqorWFBRtzZtMc72u&#10;yNsKW7c0RUVZCzZNA6Zll2c0TUuel0RBQpr0mU5GKKXJCz+wuFotD1aEQx3qUIf6k1rR0fd+784v&#10;/be/aOvtoP/7f+2Hn7f/1F+23bZlEEic9VB5J5z/YBMC6yT9wZDRaIzSCitgtV7RNDUXlxeY1vDg&#10;3n3u33vALtuRpilBEHL33j3apuHi8pKyLGnahkArkjhCaUXdxbUK4fmXu90ShCBOEvr9nm9edhkC&#10;x3yrcEIgnGOT56hAM0xSAiH9tL8SCCWpTeejrfz2aRCG1I2PoQVL0zQY4yOGl4sVoZIUbUMYhFRV&#10;zdXVNafTGUEQsdtlGGsJwpBiW6AC7T/ctea9B+/RS1LOX79iMOgT6ID1ZgMKHr33iPOLN1xeXng/&#10;pPMBGdvtlm2eMV8uCIKAtqopioLr6ys+/PBD5jc3SCkJwwAnBSdnZ8ibG66ur4nTlNZa0jRBCIiS&#10;mG225fT0jLyuSJKYURhRVjXWWYqi8EzUbmv5ZDZjs90yGg1ZLZcY6zBt6xsYIWnamrZusLHp0Gx+&#10;sMx2BIQg8I1tFIa+abtV5xwgkULjvECJUt6W0NY1BIq29pGpWG9R2GO0hsMROgi9El/WJGlCWTfU&#10;VeW3+rVn6m42Gx+bbCwqDHFVw2R2zNX8hqwsuXP3HtOqQumAo6Njjo9nvH59zmw24+z0jCqvGY1H&#10;JGkKEm7mN9RNw2U3SJYXOW1rcLT0egPSJGU0HrNaLgnDkPl8TpZlgOXVq1fgHL3ekF44ZGkAp2ia&#10;Fqe7ocxOgVVCYjt7gdesxd4pcKuuSuVDR5SUOGtvg1eM8bsORpiOkau6XQiFVp7u4Rd87W2yoB8y&#10;81NpUu4TzTw+Dys8ugvXeSQEQvjTeiqZb2j3PFxvU+hsEPshsk7udd1p6IZSwYGzOGc6lJlDuG4Y&#10;Tip/uQKUFrSxwrkAqxVNa7GhwISOdmexpqUxLY1VtMK7iCtTk+sS52C+WHKzWPD0ycM/xO4Owuig&#10;2B7qUIc61J/0Eiqq03v/xP/44MGDf+eo/d8v0le/+ul2+GdHWiuCQKACiVQOpSVxFPtUJGv46VfP&#10;MNZyeXVJkiS89+A9hPDbptZ5zNDXX33FZrdlt91w/uYND997yKNHj7i+vODq6orT2TGBVlwvN9St&#10;QYcxby8ukTpAxSmr7RalFHmREUea09mUe2f3SKOYQb+PNa2nKaiAxfU1jWm7IRcQYUAShhSFtyyE&#10;ceSn7kOveElnaIocrGW33dA0LUoqNtst/X4fYwxH4yPKoqQxHpWFgF22Qyq/hX9zc0Nb15RFwfnL&#10;l5RlyXazY7fL2Cw3zOdLbpZzXr8+J8tyBqOhT7OSEMUxQRSx2+743sefIFpLawxt01DVNVnmMWBX&#10;8wXD8Yi6bVmuV7z38BEvXr7kk+99wtXNNUm/R902CC0p8pymaUiTBGMMSmnvlXV45mfTMBwM2W63&#10;xHHIcrnoMFk+MjkMI6IoosgLgiBku90ipfLIqtYgpfCKbeutHFoGtwEZ3isKSZRgrMW2LWEUda8y&#10;R6QjmqrCNq1vbK1jV+YAtKalKEussSAk1kGW52RZxnA4ZDqdMr/xTeh4PKGsas7fvEFIyXK95stn&#10;z3xD6Ryvz8+5uLxkkPR5++YtlxdXlEXJ82+eM19eUZua87evWCxuSPsJYaSRSMbjMUmaUlYlo9GI&#10;umkpqwqtA9bbDWVZEYQhSazI8h2z2Rl5VlBXFqcdF/M52zwjoibQBq0tqQy75C6Jw9IIg3DetiHg&#10;NjpXCIHSuqMPiFtL0G19i0MtOvKHs86rqEISqACp5W1jemuLFv75knKvzPoYX9kdVHc9Qnbnw1++&#10;2lsVHB2Tdm9F4Pa4wXusjTG4TpGWsjsPruPr+oOWAVEYdZHcIKVDNTUxMdKEmEqzKFrKLONim7Gr&#10;S1ZVQdn4OOK2KamrgqptqKoa24Czjvfu3evQgL4BL4r8oNge6lCHOtShfEkp3fCDv/Qbww/+0m/M&#10;5j/62d/7af47UnYfE91WrNIRw/6Ys5O7HI2n7LIti6trJoMRQkjKsmTTbHALB8Ky2q2ZHE958N5D&#10;5vMbXp6/4uWb11RlyTYvcSryE9RiSVU1nJ3d4frykroqmRwdIbFUZY6ra5QSxDikttQRRDqB9oj5&#10;asV2lxNrRRxojJDUQtDWNXWgaDA4A71gQBsYpFQkScxyvgAddcNiJU3Tstt5+8Rq7dVmFYYIHdC2&#10;DetNRpLEpMmAJEqJwxjTWgbjqZ9Wf3OF0DH90ZisrJBxy8MPHmFrHywxnky4c/cOeVlydHzCw4cP&#10;+fzHPyYOY980RAGb6x1lXfvhK2s5PplxcXFJHMUkccL15QXYFiUd3zx/QV03aKWZDMdst1vunpxy&#10;M5/jjCXbbP35woj1ZktVVARBQKADhv0BSij66YAoipiMhuw23nOqAo1SDtNWBFqglW8u+rGnMARa&#10;UwlNIDQogbCgpaZsG4TQNM5icT7G2ct+frirLrCt8R5lB3VZeRtEGCKcpC4q2rpBhyGBkt52gKCs&#10;Wq6uFuRFS5z0MGja1mFkgFUBYZySDkZoKQnilN31HCE1Rx0SLIxjRuMJOgy4nl8xGh9hrcFaQa83&#10;pK5rLq6v0VqTJD1WyzVR2Mc5iKKEk9mpb+brBoC6srSN4vpqSVlXKKkJ4iFKSPppxK5sWAQRMowY&#10;hoJYS2TToIRDiRBrG5RQOOEHs/aILeG8X1zrAOg8q5131bmWKIxwQtK0FqH9+6ttG28B0B7lZTsc&#10;nsARdF5b1aWReVXWgupOay3O+YO1LQ7nwxacwArtU8S0D10QUnZjY95nKxAI10V4m31TKxHWK/xC&#10;iA4j6K/LA3sdKvR2BuNagkAjipqRjqljRSoKegqcaShsi3UBqrXgJChLFPYQUpJEKavdlpcX56yz&#10;vGumW0xTIbU+KLaHOtShDnWo/3vp9OzNgwcP/srZrP8fp2//5t2L+smn1jnqqiYIAsaTMWmaUFUV&#10;5+fnvHzxEh0G1E3NZrvl7v17fPzJxxhjKfKcxXxBFMe8Pn9Nv9fn+9//AePxmJubOcYYdBCwWMxZ&#10;rlb0ej02mzVnd+50TZDj5OSEMIo4Pj4mCCPeXlwQRT75K0kS4jhmOp0QBAG9NPXbrNbS7yW41hBq&#10;TagDmrqmbUw31FZjTOuvQ4C1libPqOoaHYQURUFZdSEEQpDlORYf4bvNMq8k5wVvz99QFiW7zQ6E&#10;YDyZsFgsMdZy5+5dfv/3fwRCEIYRby7eUlUVz549Y7lcYUzL1eUlQRgynU4pi4LPPvuM0WjE/GbO&#10;ZDKhbQ2vX7+mbRo2mw1v317w9OlTlquVD18wBmctVVl2NpKAqqxI0hTrLE+fPCVOYqbTKaPRkKOj&#10;Y4o8pywL0jTpSBUFURz7wbLxkOVy6YfHWuN5pkHYxdZ6xVc4RxRGxLFP7YpiH0tsjCWMIr8lbrwn&#10;t21bTNsglcJac2tbcNZinR84K8vKb723HhlmTAvWejqAczR1Q9rrIYSgKEs2mw1Yx3Aw4PLikrL0&#10;qnGW5azWa1pjsMby/MULWmtpjOHi4pK89LaG1XpDUZRIqdhstlRVw6A/IMsLyqrygRRFibOOvMhZ&#10;rzYe/9Z2Q3NKkfZ6NK1XmvNsR5ZvcdZSFzlaBQRRzDAO0EqisFjAobDOfIsH+y4pDHzil+y2+2Vn&#10;Vn03EOaVXtfZAzzKtRvu8rcKz2L4w5ejtL4dDpOya0r3arDYX7O3JFjnkEKhlL7d4jcdO9c6520O&#10;++evs1nchsB09hIPSfAN87tBuM6fq7W3p1jr/cfGYp2gdo6bqqaoSt5udtTWYIxDC0E/iVE0fPTB&#10;d3hw755P5dts2RUFd05OGAx6SDyqUOngoNge6lCHOtSh/p9LR+Pl7Od/+Mu/aO2/tPniN/71//P6&#10;o3/X2hbhBP1ej36vz2g0IopCTk9PKKqKbZ6xzTIuLq+4uLzEWcuH73/AnbMzPxDjHG/eviXberZs&#10;r9ej30+5uLjAmJx7d+8SxzG77ZYkjrHOUVQVSkqq1mBaQ6/XJ0lTVpstcRASRR5d1ctzLGDamqYq&#10;kcZg68rzOpVG4sC1CAxhoDHGD8IEoaauatA+176qSj+xv16TJAmDQc9zeKXfrgVuG9u7d+5yNJ1S&#10;FpVvPoSkPxxwfv6GL37yE3QQkOc51/O558WWJWnaI01TP1lvzK2vN88KXnYc2u0uQ+sFg+GQxWKB&#10;dY7j4xlFntG0Pg55u9mwyzJwMBwMKauSJI4pq5okSVivN1xfXbPabKib2uPJkoQkiVFK0O/3yfKc&#10;OEnp9wdst9suxaxFa02aJj5mNwoxpgHneapFgf+Z7rsLvRJnzbumqYPoO+ytD/fWl9l91V3wBs4i&#10;RKf0tS2mASsEUnqwv3MOHfiWxVqLcBAoTVPWSCF93K9xFGXpQyEcVE2LdRBGEUoHICRxd9yVfvHi&#10;lcsuFrk1VHVN1xVSNw1tZ6eo6grrLIEOPO3BWPKioGlawjDswgIigihCtJJWKgrrKFpLqBWhkl6Z&#10;RYHxXlR/tzuOLA6l/Pfu6rFSIKx4ZwH4NsoL9uLp7bDWLVGMb51+//fuvK4z9or9maz/nTXvorc7&#10;sdU/1p1P10l/Bc4/ASBlhwDzz6WzXp0VDkR3nj1xQXZ+XrF/3t0+cEJ7W4M0KCVIAkWiJTLsqA1S&#10;odHEvRhZNDx5cJ8o6fH67VvOL68oqpLlZk1W5IQy8sljShwU20Md6lCHOtT/ewkhiE9+7rcfPnr8&#10;V2bBN7+bvPrhz+TpL86G/QFxL6ZtG755+ZLL60t2ZUHeDfo8evwYay1VWfHq9WvA8fzFC4aDIY8f&#10;P6YsKuqmYdohr0D4bf0g4MXXX1GUBfffe0jTtuzKkl1esFqtSJIUZy29JCEKNGmaMuz3GA8HTMdD&#10;psM+417KveMZWEPUqVZaCqqqxDnjc+2dw1hDnMQYY31j1ilSpmmpWktRVP6DttseD6PIey8D3yxZ&#10;4/2neVbQtIZev49DkOcF/eGQ8dERN4s5SZpy7/59ojC6DTjIsoymblitVlhjyMsSEJyenLLdbT2d&#10;YDBgtd6wWq9omwYQZHnB2ckJbdNy5+yMqioZDUdkeYa1jslkQlM3zGYz3l5c3AZhDIcjdrsd7733&#10;Hi9fPsdaQxgG3NzcUNc12S5jOBgwnUxI05TpeEKeZ8Rx1HkunU9Bq2uiMGQw7JPtdkRhSGtamqYm&#10;SVOv0tqWOPQpaFr5JC1n7W3j65xXgq21uNYQBNqzTxuDUALbNNjGq8DWWJrWUFceO6aEbxSLrKDI&#10;y25hI8mLkiTtMRyN2Gy3rDdbhqMxuyJnu8uwQmCMY5flSKmpW8M2ywmCmDhJyfIcISTToyPquvZY&#10;MyFp6gatg06l9EzYqqopq5ogjDBNyTbfYYQPQ6hax65qCCUoBYl2ftDOBV5VddwOeInbJl/fem7B&#10;N5WWd02m1sqrr1oThiGB1l1ggw9uCMMQpbqYbK0Jgn18tkJ11AOf2mdpTYNpzS2SrW08AcW6bzW1&#10;HZfYdbfBWtept3Qe+o5V212OaVvapvFUh7bBmrbzDPtFiNr7fPfMXCd8Mp5pMc5SWkNTZFxtdhig&#10;1x9x1OsxTTSjMODu0QztYLfd8Wa9Zp3tkMJzpO+cHBMGIUVeIv9/+694qEMd6lCH+mNRvfu/9Hfu&#10;/7n/+ZN//Oe/9+EvzH7rf3n43nscH89YrZY4BI8eP6bX76G6reG8KLi6vqFtDUEQ0uv1GY5GTKZT&#10;kl7KZrvl+YsX1G2D0oosz+n3+pzMTlBSUVXVLVFABkHXgGRdIERDtt0RxyFtU9NPU9IoIgkDxoM+&#10;o36f48mY2XRCP02IQo2SAtPUSCEIwwCtFEmSMhgO0Dogijw+Ca3w/kDBLvfc1SzPvaonZafWRVjn&#10;qJv2NvjBK60eg5TnBXVTI6RkvliQd5ez2+3I85xHjx5zcnrK++9/wPvvv8/9+/cx1lJUJVXlbR3L&#10;xRIpJPObOcezGY8eP0ZpxZ2zsw7N5akGy+WSXppi2paq868u5wtM0+KcJY798E5ZFsznN/R7/XfN&#10;lPALiqOjKQJo6prFfI4QvvlI04TRcECSxPR7KUmS0DQ1pvXNrGcEC99UBe8Sq0THRb3dGpfiHV+1&#10;i+y9Rf53zZIfrn8XBLBvAE03WOcPLWVRUmSZj4Y1jqqsMdZ65U4HPopW6VtltaxrpFTUbUtrLHXd&#10;+tdnXoDwCu1qtfYs4MovMOIkZTgcgpC3scJZ7skJPvXLq5xKCnr9vl/USE3lHEVjyKqGsm19am6H&#10;zroNNfB3rnsE3vld90q3HyJT33oM/IXsLQL742L/AL/zFdyqr94+0HYNbOtTBZuaqiqp67qL1f1W&#10;lISQ7FXs/f27TSrsvu9JDW3rn4d3P+9/13T2E9Op7R1eTLw7qG4AzXXKsVTeixxrSc84UgsDGdCX&#10;iqCqsW1NGgakYUQ/SQmjCB1HFLW3BeVF4TFth0jdQx3qUIc61P/XUtFk3n/8F/6r73/88Q9/9uh3&#10;j//CR3/vu7/11amumortLmO+uGI8mXB2dsYuyxiOR5zOzhiNJzz78kvOX71GK01VllRVxc9+9hmD&#10;0Yirywuub25wbct2s0XHMcPJlDBNqZ2jF8WUVUXd1CRx5MMXbE3bNNimpsoyTqZTAgSx1mglOTqa&#10;cnR2QtrvIQONlALl/i/23jXGsnQ/7/q9l3XZ9133S3d1z0z33M7MmRlfjn2M7XMCkVCIwUIhQhbi&#10;JllWsHBAoECCMBIOckisJCgfiBQg+QAKIsIIKxgcC2FFDlLCcexJzm1mema6p7uruq5779qXdX8v&#10;fHhX1YyFv5EQ2+xHqqnqqtpVu1bVSP/1vM//+bXEJOfQaYKrS0xTt5nbsMuOCMNaXRSUeU6dF+A9&#10;VVnRNIZIx2EzvjaMhkOsC80Bw8GQTprS6aTs7O5zeXHJeGODV15+CSUEV1dTlNYMRwMa0/Dxp5+w&#10;KjJOXpxS1hUeQa/XpzGO7//K97G7t4f3nntHR5wcH2Maw/Viztn5Gadnp7zx+hsURcH25hbdNNC7&#10;lFJ00g5JmiBFeFtJhZaKbLlie2sHgaDICgaDPmVZUJUFTWMZDgIVThAc6cqUDAd98jz/vHzfeYb9&#10;AVmW0e12aZxFKImOFMbWGGtIOgmVqdFxjGjdPx1FWA9eCnQUhyEMF667s0RKInBYYwhDngDThNc3&#10;R+PWYeoaZx3CeuqqwluH9IK6rMmWGVld4zyUVYOxjk6nh0e07Q6KLC/IixBTUXGHPC9Ioph+p8ty&#10;ds0sX9Lr91llK/CWXreDam9ohsMRzlq00tjGoGRJZ9DHCUlWeUTUobAClS3Q3pIqTz/qUjQteUta&#10;vLB4b6BdxEKFUwQZRagoxiHpxhHeO5RUbZ2XDY6pvaG8iZBTdh5jA/EuuLEG01hMY2jqhqauqYqK&#10;uqyoy5q8aXCe2xtGvAPn0a0Tbp0DD9aB84bGNOH7e4vxhsYGwp9p8903A6xtQm3cTRdu0gIVRJSE&#10;XHKShKHWNDReUTU1XngsnsoGl/dpu/wYJx2wDbFv6EcdfvRHfoTRxpjKWZ5dTFmuCpQUNGXN7uYW&#10;cZzQ7XfWGdu11lprrbX+30nG/Wz7B37+j21+/3/2b/31t//Kn/zx/+C/+8+7aYducsje7j5xFFOW&#10;NcfPX5DqsGRUFCX3j+4xGg1xznI9X3B5eUlRFjx58hkHhwd8z3vvcXJ6SlaWjIcjKms4PTtDpB3q&#10;qgrOYtOwvb3No08fsbOzg1KaXrdHOK4Px8pxnJB0u2jniDY1RV4Qe0+2yrE+IWpqVmWGcA7nPVVd&#10;0e8P0VGE86F6yTp7W47oyTgAACAASURBVEBfNXVg1NuQyXTOoXzAxUqtycuSZZ5R5Dmr1ZJ5FjKx&#10;19fXnJ2dsVouqZuwlHZ6eopSiqquWa2ytrVAs7GxSb/XoygKsixnOp1QlRWPnzyhyHKy1ZKi7LK/&#10;u8tsdk3UHkUnaYpUGjmfs7u7R7/f4/jkBReXVxRFQb/Xw3mHMYb5fH6Lre33+xjbMN4Yc309x3nD&#10;cnFN2u2SpBG1DRv64+GQKEqZzxekcUK32w0LXUVxm52MIo2uNbLtFQ51Y2Fr3hv7hb7TL/4V3YZB&#10;W9yrDPirtjPVt5v9X1y1+uLjbpbRTFuH5ZzFtU6mEAKvJNK3S1NCtGfpAR4hhKAuS6xpUBKMd3gl&#10;GQ82cHisc1jnyPIC7x3GWRrX0DiDd54sz+gkDp8aHBKtIdYCKxx5lrMsFVkdUycNkQwNErZd/LLc&#10;9EV7JBqPQhAqvGQk2+xxCLjexBeEsDghsU6EwdL7gKFt87LhE+HmAt8mntsFL99WcYn2OQTT9HP3&#10;3BMGXlrHV4gwON98MS9uMsIWZPv+Np8QnHkRaGk3fbtCIJwNed4W4BDc6dDCoJQkJqKTdOikFVKo&#10;Np8LKorwVUXaTdFJWE71wuF8uOlp6oZVS+W7oa+tB9u11lprrbX+kUhK6cdv/fSf/fX/7af/bPbs&#10;V/6lP/rv/xe/eHZ2RVM3LJcFZVkSxzEyTen2eqTdDnVdE8Ux14s5V5MpaZIgtcI5x+X8mtpZJtMp&#10;Hz36iLpquLi8ZKIE3/vee0yuruh0OtSm4c6dOzjnmEwmHN09wnlPkqaknQ5CKjq9HlfTawZpF7O1&#10;id/Y4GoyI6tKVnWFvZ4hvAzZWRWhIg3SUpQGoSQtqRchFY1zlEVB1TRYF9y0xFrSMsF5R13XFHVN&#10;7Syz5YI79+6xvbXF08+eEMcJaScsZvV6XR48eMjp6QuEkHz961+nqQ3/4P33uZ5ds5jPub6+5sWL&#10;F5yfnbJarnBTy2uvvcp4Y8RyviBJU4bDIc+PT8jzcCT78ssv8/DhqzTW0Ol2WSzmaCVp6go5HGBr&#10;w/7+HnleMByFXG6ahL5V09QIHFWZMRz1cB7StIvQQ5RSJFFMUVR4F46eF/M5G6MRZVNTVDXWe9Ik&#10;3Lw0dYVWiiQOjQpxlOKpbygAgGsHJdpT8DDMhv7dGxBA6FC1vn2MD9v7QTdH54TsqPPgDAD2pne1&#10;Per2UiKsB9UOym0llSBUbZm6xjqD1xLXgMURK8Uqy3DWEilFaWoEkHRiijonKwt63R6bO5ssFlOU&#10;a7Or1tI0DlM15DJh6iLOjSZtBOPYE7cDp0QgpA6uqIPGSPCCSHmQPpDC1OcLc6Ft4KYCLOR0ZdNg&#10;lUQ5Rxyp2xhCeJBvH2vba9T+x4NCcBOIEO00K2gd3JvX7WmG92BaAuHniQePlmEx8GYI5mYsl+GG&#10;JmoRwFIIFDbMwG2tmLemvYEJMQWFItYpSZTSTfvkviTDogTUpmY4HqISRVnWlE0VFjmdoalryrJk&#10;tVpR103o611HEdZaa6211vpHrXj06gf/6r/8r/3cH/1n3vnlP3Tn773z60/Gd7VOGPS7GGt48eIF&#10;nz19ymAwYGNz67YpoNfvk0Qxs9mMomlw3jObTrm8vOT+vXu8+sorSK1IkwQdaRaLBdY57t+/z+Xl&#10;JXt7B2xsbnJ6fh7qx1qSWJFldKIYYQydRLEx7CO9ZWtjzNbmBlpLlFB00wQh/C3O1Dob6GhKYqxB&#10;SBkaAhy4xlDVDWUdSuOLuqQ2BhVFGGcRSrFcZaRJSlWFJbnhaBhqxMqCpmm4mkxYLJY4D1JosmXG&#10;8+fHWGfpph2kDNnXr33t67z++mucHB/jBUyvZywXS+7cuXu77Pb221/m4nLC6dkZURxzcXHOixcn&#10;vP76a8yv5zx88IBstWS5WtDtdsB5er0OkVJI4UnTGK0VQli0kmyMR+TZqo0FWKqyJFKKxfWCw/0D&#10;To6PUUoSxRFKKuI4Is/yQNByDtM0bXNGD2tM+H3UFUqrMKw6RxwnbRbUESXxF5DFKiwqyXB0732o&#10;vbrxIAUyDHZShsGKdt5y7taNFdYhncfbsJyGcfjGYOsGU9Z4a0PdlLH4xuBsqB9rTIP1YOuGpm4Q&#10;Mlzfug5Z6SgOTRbOO5x3rLIVTkQY5yirCuEtzlRUVUZuJde1JXcCZx1pBJFQaAGRDDQuhMAJQVV5&#10;bBNOBqwxaCkRNwtj6mZxTLU/c/j/zPngJjvvvpCLbdlm4qZdINwA3BjkN7cGwdgNj7E3eVwpcEDj&#10;HdZ7amsoa0tZGRpjMcZhHVjrUS2tzFmDdwYlQEtJGsfEkSaOFFGL7O0mmkiHmxDTtkoYX+FMExoT&#10;vKBuoCwqnlxcUXlLJhxlU9MfDnn4+muIbsrHz57yydNnPH1+RlOHzLX0nu3RGLxjNBysHdu11lpr&#10;rbX+8SnZ+vJvHvyzv/hDf/NHzg+mv/mf/uUf/plf/Rc3NjZIOx0K77l7dMTm5iZ10/DJxx9zfh4W&#10;nIy1vPLSK+goLEClSYLD8/izx1xfLyjzgsPDA6q6Ji9zriYTjLEhT6oki+USj2dvd4+NrU2mkwm7&#10;u7tcz64pjaTf7bNYrBBaEwvBRn9ITMS1kGAspg4F8qaxCOeIWgfKe0h0BBoq0zphTVjKKVUYXjpJ&#10;SlXWoRorSZkvFoxGQ7q9HhBaDi4vzqnqmrtHR8xmM64uJ8FZ7vRI0w5JnHL//n0mkwm2aXj+7BnX&#10;82surq7oVyU7uzt00y7j8QadTodPPv6Y+XxBlCTMV0vmiwW7e3tcXV2ipGBzayNsq1tDHEdsjMdh&#10;CBUQR5q8yAONrJOgdYRss7j9Xj8sp7XH3HGcILzDOcvWxiZZkdPt9oAab6HbVomJdkHoZmnIt0td&#10;Uqm2uiuiMQbV1qvduquyXSq7iQx88aUFA9yum33ehBX+KQS+PbYX4gtH7TdLXs5BqKENNVbe45XF&#10;Q+sSK2QcIXX42YX1JDpCKUXTBLfWOw9OYBt3W92Vxl2E1FQ+ACpsmw+2TpCqBt8YysyxxDCPPfEg&#10;QcWBReZd0/a/QiRCg4C1hspbojgiUqEv+Kaf2DkVemN9C1iwbeaYz2EPN80Nt7GN1um9cWFv3FXf&#10;1h20q2shmtFS0Zr26zbGBBiGNa27LYnaOIKzgbuAt213bqCaheaDm4XBFs8rJUIoLGCR2DYufftb&#10;lQEEEimIlEDrtiPXeIyVlLXh5PyCs8mEy+s51oTqNFMXLI1ltVyymHe5vp6vHdu11lprrbX+8UtG&#10;/VXv/j//N37mp37qF/7I26c7/8KDb779P/w9oc/OzsiyLPStXl7S6/U4PDxEInj++Cl1WVE1NU1d&#10;8+iTj3nv+7+XjeGY6+sZ55cXRHFElmUkUcz9+/f58NEjjk9OePe9d1mtMqq84Ho+Z5VneAVZXUIU&#10;EyUptnGMRhv0Oj0inbA9HLIxHDIejhj2+oz6AyZXE6qiaDtIJbHWaKnppX2Eg17aw9tAXzJ1TV2U&#10;CA/5KmO5WNBJUvKyoD/oI4Tg6dPPWC6XeG9ZrVZY66ib0Ae7WCxZzBfMZlPqqmI2nZDnGfPrayKt&#10;uXN4yPVyQafbYXd/j9ViRd00XJxfcH5+zny+YL/tAF4ul8SRRgr47ne/wysvvcxnn33G3TuHTKcT&#10;hsMBdQsicNaQpAm6RbKaxtFUhqKsUELTVIZIS8q8CJVh/SGX5xe88+UvY71je2f71pHWWrFcLtFK&#10;37Y1RFphjUG2nb3WWTrdLtY5kqSDdRZjQzwjDFkOpXSABUiJbul3oa4q5GxvHEclVBjKaB3dtoIq&#10;fLz9yM0Q6x2+NuGBJgy0zgUXFxeIXXaVY2tDs8qp60BCa8qKpqoQCJqyQliJrRyp7lBmFQqFN45l&#10;loNQoGKs18iog7QW2y65eSNpZI+iLulEGoVH0aC0J4ol2hmkcJSmoahrGqCuipBNxqPjKAzv4WpA&#10;21jQXpwAT/A3LQaWumnaLt7QiHDTVOCcx7ZZ4ub2xWPaPlrTPraxASlsMVjb4HAIEdDaUnjSKA55&#10;ainQWtLpJCRRcGu1UmglSdq3rQcvFAaNFQqv4uCmO4vA45wlL3OWqznPplMKb7DdHnE6YH5dMV8u&#10;eXJ6xvOzC05OL6kLAVYSpYpep0M/jhAQTgTWg+1aa6211lr/X0nIyHTv/MFfHn7pp3/+J37Q8td/&#10;9dt/4KX7LxH3ulxNZ3gBk+kU6xwX0wnLImdzcwupFEmccLh3QFlXnJ2dh6NTa8nzgm6vx/3790M2&#10;E1jM51RlTmMskY7Y2txiuVgSyYhitaJYZURKkWdL9nd2sGVBN4nopglJrInj8HZjGkbDLnWVMR4P&#10;yLMcrVKiWLMqcoSW+EjgpMc7CUpTNzVlHbbTEZAVOb3+gKqqWWUFd+7eQypFYx0vv/KQTtpjucyw&#10;jWHvYB+tNXESc/fOPvv7e0wmLzi6d8h4PGQ2nTG7muENGOuwTcPu7i7zxZyyKtja3KYqS/Isoyhz&#10;4iTmanrFaDwiy1YsVgv29nbRWjEcDlsnuUsUJ0xm1wilw/G7EAEpLCW9XgdTN/Q6HZQQVFVFnEQg&#10;PE5CXQfoxnKxCAMNgs3xiH63y2KxQEeKsipRQqBEQK52u12qqiZJY7xzWGtw3mPaKEGUpNi6xksF&#10;SKx3yBa8ANy6p74t/A8YV4m1FqlkACl4g2ydwUhHIWOrVft3GLb/xU1swbcLZaINUzuQXmBNcHmN&#10;sZjKYC2BnoCgzGqc8WAlVWPQQiMsYNztclbdWKSKqa1kURtqpVFOErcwBh15GgE1nkRFwdWsHVJo&#10;GufwIgAcrPP4L7x2SEC2Tmx4ft5arHPhmN9ZrA/LdI1rMM5gnMV4h/WW0hhMm0s2HowTGOsxTtJY&#10;T9X2BTvraZwP5DAR3NhEKbSUdKQgFpJeHHp0VayIhWz7c0PdG4QhW0iLx7WRZ4d3Ft9YtK9xtsI6&#10;y8pFnM9zvjOfc20jGr3BdQPLbMWiKShrS1EYTOMxjcErGPX6jHodegkoael0E8RtyHittdZaa621&#10;/glo+cnf+Mnrb/2lP23Li8Mf/0sJb735BqPhkKvLS7Z3thkNh5ycHLOcL8jzFQeHd7i8uKDf63F0&#10;dBelJI8+ehQyrP0eT59+xnAw5N/9d/44z5495xvf+AZpmvL02TO2NjfZ3d1jMOhz8vyYO4eH4KEs&#10;Co6O7nJ+eREqxyYThFK42nF2cUZmKibXc07OLkF1AMdkOsN6R6c/oKwrsrJCK42rDc4EF9BVFVE3&#10;ZTQcMR6Paaoa5wKMoGlq0jghTZKAKlaKvf09ZtMJRZHx8r27FEXGYj5hMBjS7XYpixpjLV//2j/N&#10;4cEBv/RL/zP9bpeyKsmyFYeHd/me73mPs9NTvv2db7G7u8N0esV8PufrX/saRVFw7+4Rs9mUv/O3&#10;f52Dw0PGGxsIpdA6orEBobtarlhlK6SUVGWFVpJOp0MUx8xmcwajIUVecHV9TZp2MNaQt4ja6XQa&#10;uoCTBOMtjTHUTUOe5SGHWlZIHWOMbYfEcFTeGIOOdHDgk5S6rDF1Q5J2aGpDpFSLD24P2b1Ha01Z&#10;Vqi2H9caixQCrTSNKVFKY+sGKRRSSHxj+J3mnt/pfUIIjDW3zxEZwAxeiEA7a8JQrKXCmDoMzVKA&#10;DkfyUkqayoQzea2RStEbDBgIz8PtITu9mMNx6FbWWjFIwvDtbVhSrJxFuAbnA1o4aXPlSoVhH++D&#10;E9yS2ZwJi3P+8zrb9nWo7rpxsgUC2/bk0kYWbhoRlJdtbVcN3qGkACmJdRhmIyXppylKKXpKhoiO&#10;Dv3ERJKOjtEqDLXylpTmoQUzhPcFV7lpPNY11NZTCcWj64YnJ2f8yoefMM0bCpFQYBB1QSIlUdwB&#10;L2mMZbUswDq2t8bsbw052OgQK8Xdo7trx3attdZaa61/sko2335/9OZP/sV4693/64+8+v5Xfv3J&#10;aLvT6fDs2TNOTl5wPZsxv55zPb/mwYMHvP7Gm0glMcYwm05pmrCMlqYpP/CVHyCOY9I0IDYfPfqY&#10;4+NjhBA8fPgqy9WSwXCIMYbr6Sw4fC1EoDENps1aJklCEkWUq5w0jtne2bxtWUjSDlI4iiLHOvN5&#10;ZjPSJGkcln+sQSJRUmOMoarq2yWvumrY2Nqi2+uD90RRTJwkTCYTvPAkaQLAaDgkTTucnp2ilObB&#10;q68xHm/y/PiE0XhMVVW8OHlBXTeBwtbrkaYJ1hqm0wkAxhh6vR5FUbKzs8tqseLy6pIiL9kYjW8h&#10;AHlZMBgMw9GzCZvrzloirRkOh/T7XcqyoKyqcG3SlP5ggHeOTifFGstwOAytF1KitcJZR5ZlVO3g&#10;mcQRcRS31yGQtvI8Bx8cQWsMURRR1zX9Xg8pJcY0aK0xtkFHuo0XhJHN45FSYN1NxlOEIbCFQVjv&#10;2qhFcDmVUmG5jBvc7BdgEb/D+4QImenb4QwRargI1WE4j3A3ZNqbbS4HNrinzlgwECodghFce49q&#10;lsQYvKlJVWgGAIf2EcIJYqmJVIREYLGBvNZWjtm2O9YaR9NmuxsTqGzWOYwLrvdve7GWxtqWOOYw&#10;1tN4336+u60zc65dpLM21IwBUbvod0sNE5JYR6GiS0m0kkRKI1S76HZTz+Zvcr1hqc2Lm0xwgzU1&#10;1lQoW+OsobGWwsGnkznHVxM+Ol2wKhx1HW52pGvwKJxvc8NC3bY0WFOSRoo7u5ukacS9+0drx3at&#10;tdZaa63fXaom3/q+yW/8J3+lnn37+/7tX3yF1197yGAw4MXJCc+fP0drzWq1omlqfvArX0ECs9mM&#10;07MzxuMhV1dXxDqi3+/x7rvvcH5+zmqVsb+/T11XnJy8YDAY0O92+ejDD3n9tdfZ2twkLwr2dneZ&#10;z68piyIsrzSGtJNihKGoaxbLHE9MUcy5up6TlSXPzy7Iy5JFURPHCUpGlGVFU1uSJCXPV2HxRips&#10;0+CcZ2d/nyRJyJYLup2UOI5oqopuL+XBKy+HYX42ax0uS5blKKU4ONin0+lweXnJ0cEdTFOTpin3&#10;j44oy4LHTz9lc3ODw8M7/Nqv/Rpb21t86c0vcfLsOaenp7z99lss50vA89brb/DRRx/hvGdrZ4fp&#10;bEZ/OERLyXQ6IYpihAxLS3m2JE1CTdvxyQvyouD+/fuBclbXXF5c0ul0W0KVRUcRAkGWZ1hrybIM&#10;4yxZEYhqeVmRpB2qJgAHojhila3CYNs0RFoHAltRIqTEWIvU4abBt52pN4ACvA/DWChchbbP1DmL&#10;0hpvQ7RASYk3N8tWvs3r3vTZ/j8lPLeLbTffS0oZ4giAvOHPeoKbe7Ok5UygrLU3Mo7g4hJFyChC&#10;moJUamIl2d8aMB526XYTXhrv0os0Q6WJdNv1q0MOODiczS1RLPieNwCFEMsILQ32c+iCANr6LU/A&#10;IYf3CJz6AhGuhSkIIUgcoXtYK5QUIR+NR4lwjZQQ9JLgyvZTRawUiY5DjVqkQqSjhWjcfP222C3c&#10;LLRLZR5PJGOulhXni5LzouH/+Ow5x1dTni4avNcop6lVQ0SFQGOtRyqFUlGIYzhHszxja9DlD/7Q&#10;97I1HvLDP/zD61aEtdZaa621fncp2frybx7+oV/6/nrx5OFf3f3Z/+Zn/trzr/d6PZq6Zrlc0ul2&#10;ef311ynLoj2WDaSkydWEg/193nzjTaI44vw0OJ1FUZJlGf1+jyTZ4jd/67dI04SNzbu8/PIrVFXF&#10;crmiqivef/+36Pd6NFVJpDX3XnqZxeKa3qAD3tNoRZJ0GXUV3TRlmeV455kvVyhCbZdQGplKKtmg&#10;4wRZ5uDbAcV7aGqWq5xVlqMEFFVN2kmpTUN1XbBYbpPlBVmeszHeoCwy8qLk6Ogum1s7LJcLxhsb&#10;vPrqq3zw3e8ync6YTid0O12qugqus1a89vprlGXFxeUl3U6X3d097t9/mSdPnqCkJM8DEGK5WpEk&#10;Ca+88oDnx8dkTcWL01PiKObw8PA2Q9uYhrquGY2GHN07osgLyiJHqwitA/o4uKeAC2ABLSRKC2S3&#10;i1eSug69q1opIq2JojQgh1toQl2Fntsb11hrhQMiGbWZ0xY1qxSijU1AWIS6wR9DeDMgewM0w9u2&#10;BkvLNnYg2pqw396N+0X8g3fuFtARWgQ8Do9QqgWitYOiCxVlNwtdNxJCICOB9GBMQ1j2MjgVkTtN&#10;4QXkjpWsSY2nl+TUPoXIkSCJI4n24nZQFTLED0Trhob53odlMPeF6q+b7HHrRNs2hvB5mUSglbWX&#10;CCkFEKAISiqUUm1muX3cb/uxbq5VGGC9D7nmGxRweG6OmzD0zWmIVCpkhFvXNdSbCY5nNc+vVpzm&#10;FSeLhomRGBV+lwHKJrBCIm1oYvDtQO8J/+50OiRpjDE1UaRJ4mjt2K611lprrfW7W6a43Jt84z/+&#10;r4sXf/vH/s2/OpTomDfffIPZbMrpi2OauuarP/iDPHv2jDffeIN+r8fJyTGPHj1iY7TJ22+/hbWW&#10;y8tLRqMR55fnt8euw+GQR48e8fDBA4RUFFnG1uYGVYuO3d/ZoigKbN2A94xblGosBddZRmUtpClZ&#10;VfL48TMiHfPZs1OWecU8r6hkiEwYa9FSUhQFcRRRNNWtnSUJy0/j4ZCiytje3KTX7XJ6fMzW5iaO&#10;mNlsAngO93eJIsXZixdsjwfs7+8RRzFbWxtEOuLRk49wzrGzvUORV1ycX/A9730PR4d3+Y1vfIP+&#10;oE+kIy4vL/nym1/ijTfeIMsz/tdf/VuhLkpJkiTm4YMH5KsV4+GQqiq5nFwB0O12AULGstfj/PyS&#10;8WhMURaslqvgKiJo6oYkjrHGMOgPWC1XzFcrjDWkaYer2RRjDSpJyPKA/22MCejl0ZAmr1jmGc57&#10;mjZ8YFsYg2uPoaWQgQLXDlcgwDSoJAk0OBVytbYOcRM8NM6htcIYA84gtcZZA3WNTFO0CJEIayxU&#10;4fmFRbXgmnpjQUQoLbFVgYw1ATQRcAdKydA2EUVEOgpDurVEWqF0oODltacoXXCgBUgtiZKIw1iw&#10;HcW8vjFAK0dnnBBLSRInKBmW40TbCFE2TTuxhrxs7g3atAO+ECHLbAxSydsKr5vHCgK0IdKyXeiD&#10;NNYoKRkIQaQUsVRIERzauh3ipQCtBGkaPncUJwjpkFrgvKSqPCIR0BiwIfcrtEIoSRR5HJbawtJH&#10;TOdQZ55vn7zgZJVxURuOvaf2QLMMFDXTDu4ehGkQURfX0jySSKIEvPFgm8gb9ocJbzx8yNd+9EfX&#10;ju1aa6211lq/u6U7O+d7X/+vftzVy8H/+NLP/ZfZ01/+iT/1t2aRc46yLDk42Ofg4JD5fM4HH3yA&#10;ALa3t24hC71ej7KsmEwm5HmB9YaLiwteffiQne0dVq1jeXp2Tr/boaoq0jSlyHPOLi5oTIM3ll63&#10;S1FX2MawqEsaH7b3pdZEjeLwziFlWbG7b/CTKdGgw7QocCVczzOibg/Z65JlGTpJw9FxXYU2AKA2&#10;FpA0jaWqGuKkQ6fTo9sfILDheSUx1jRsjEfcfym0QJwcH5OmCXEcsVqtEEjyoqTf7bG3t4exluOT&#10;Y/Ky4OLykh/7sR9DSsnjJ485vwjtEtPJhPHmJjs7O6xWS1arFflqhXeWne1tjLPkeU6v1wfg2bOn&#10;fPWrX2U6vWYynVC12VtTGPqDIVrpkB9OUxaLBXEUkSYJvcE2zlmyIqeoSnrdbuiX9QHHa5OEWGmM&#10;qEiSOGRHrWkpZC1ul+BKhn0lhZQqLD95j480tq3uQiikCktN3nmaxtDpdijKAkyDjKJA5fIOkYR2&#10;hto0YYjEE/e6OBeW0ayHKNKhmi0gtJCRwvkAs9CRuu2I3dreRCpJXdUtMjoEcW8ws12nOH5xhbM1&#10;RBHOB/BBbRwrVTNTjkSDjBwuTUEYtHIoaLt5w9F+KD4L3cq4z2lh0BLK2sYI0dqzEm5pa7e5WSFQ&#10;su2blaDaJTfRtkPcpJnb0Eb4W23hFCsDUoUbDJBYqfB1gWjcbe2aRyOcRDiN8Z5lYbi2lsuJ4er8&#10;mvPpjHlVUzmPkAolwCiJcx7hbKCiCY+UKtx4yc+vcxTHDIYjRB0q0XScUlRmPdiutdZaa631e0My&#10;Hix3fujP/+tbX/kzP8mv/kR9584dLi/Psdbxne98B+scZ+fnHB4c8OUvv4OUkqKoePTxJ2RZxmw+&#10;R0URd+4coJRqC+8do9GI+XzOoN9HCri4uOSdt99Ca82Ls2PiKAw9V9czamspsix8DUebEzUMOl20&#10;18yymlcPDhnGMV5JTq9nrLIMW6/QEaASsiKj0+lgraVss5FCCIq6xlY1SdyAl4CmNp7E1MSRwllB&#10;J02oK890smKxXNI0DVlR8N0PPmQwHKB0TFPXGGPZ2d1jMpnwzW9+k62NTYwJ/bHdThfvPVeTCdeL&#10;OaPxmNHGmJ2dHQ4ODnj6tGK5XNLtdFhlGd1OhyzLKYoC5xwHB4d0uz3Ozs7ptpVezjpeuv8Sjx8/&#10;xjkXQBkIvLNUMrQLpElCHGmsE4xGA4YMwAv6aYfGNDTG0PT65EVBJ02RjQQqGmva4/EQIzAGGmsQ&#10;eBSgtcL74KjGccg3CyGRIjiTzgc4RJJGCBxKeKySxJGiLAOGNY4j6ipgWpVWSARJorBNe1QfBVhF&#10;kcaUZU2SJnQ7KVVdEkWaOA5ksDiK0FGEbmEeg0G/jXBUAR2rFJaI6fWcsjJYX4MDawUnWnOOZWEq&#10;ukj2Gs+WF/QJi1qJcEjvg8MvTMizAt4LhHWhcu5mwPfutu9Atq0KUorb4RYpWuStuCWGSSmQWiJV&#10;qDPzPqB0gdsB1/oAbRACDGF5TloBQiJlhC4lmJu+YbBe44XgNNFUxnG5clw1lhezkudmwUI31AKM&#10;lzQixE5cbRHOIm2IN4TBO8L64CBbH/pvlQStIgwVSE2UdMirZh1FWGuttdZa6/emnDPq+pt/8eeX&#10;j/7bP/4XfuOHuvv7e3znW99iuVyyv7fL6ekpV5cTjo6OODo64uLiAmMM9+/fZTqdMp1MGPQHPHzw&#10;gCdPnhBHMUdHMbuLhwAAIABJREFUdzk7OyNNYvI8R2rJdDpld2cHrTXL5ZLNjQ2m1zO2xptoqYhV&#10;hLMWJyWR1nz2+FPiNKE/HmCkpxd3+eSzZyzygg+fHLMqKvLSAp6iqm6pTbUxCNMW7zchk6njmHtH&#10;2zjrOD19wb27d9nb3eX502ek3S4PHz7g4uKCuiw5PDwgK1YcPz8GPG+89nqgiaUJ77z1DhcXF3z0&#10;4Ydopdnd3SFbLblz55A7d+5ycXnBxeUlOtK3LQudNAVrqeqK0WiEUorlYsFoHAAZu7u7nJ2d8+DB&#10;Ax5/+rhdDhJ0u73bx1+cX4D37GzvkGUZ1jmU1jjhA0QgLxmPN5jOpmxsblI1NavliqiTMLu+Jopi&#10;sqK4pZI566nqivl8gXdhs7+o69ubg263y3KxREca3fbNhiWr0CgQSUWv1yWKInSkqFt3PstWxHFM&#10;r5NijcFZg5KabrcbBvUoCg0aQpKkaYu1DXGHTielk8asViuKoqDf76MjTVWGzLExhiSJsdbQ7/eo&#10;neDTxydcTeacXk0IpbkSQQ8vBVoJEmBDJ+g0YdRP6UeajVQRK4EWkMQBXiGQYXvMeoT6HEwRnGZA&#10;CLRTLehCtZVbEiShZkwG2IIW4RInMuSXpWydYASybZ0IOeOwoOZ9wOAixC0wTmuJIcE0HusEBsHC&#10;hvjHeZWxygtOpyuuvWCaNYFmx20TGbUxISKEQliDsjVCeEQksMTY9vshBJGvwBleurtLIuFrP/j9&#10;vP2lL3H33ktrx3attdZaa63fm5JS2833/sM/NX7nT/xHP/elv/yzv/CLn/zpi8sr8mzF9fWMvb09&#10;Bu2xeBwn4OHy8oo0jfDekyQJ440xg+GAzc1NslVG0zSknZTT0xfs7uywublBXVVYa9tqMMkqy+j3&#10;BhRlSVmUHB0esspW7O3s4K1lazCk0+1SNQ1pv0OkY7bGG+xs71HUgVB1fjnFOU9TFWHZK9J005i6&#10;CEOE8xKcxZias6tJcACVRuiEZVEh47C4VlQNUmkWq4z0eh422eMErRTbu7tsbW/x/Plznj1/Tl2H&#10;DtxutxdQvN2U2WJBVn5MnuXMrme88vIrPHz4Gt/65j8MS0HWMpvO6HQ67O7sYozh7PSMtJOyvb3D&#10;x60b7vHM53O2t7eJtOb8/JyZ97z68CHT6ZTBoI/AM5lOGQ4H5GWB8Y6NjTHjjTFVU7FczomSpF1i&#10;EnSShOFoRKeT4lzA8HrvqeuaThTj2maEoioDwlcphBD04zhQzFqMb9Lp3uJemzpQ3qJIk6ZJi+UV&#10;5P0OnTRlNOhjmhrvLE1j6PcHWGPopCmTq0lw+pMoVJTpmE6aUhQFZWlJk4RI6zYrEIbMJGobBHrd&#10;EGPwnmF/QL/XoygaOklGWdd4a5CyxCPxDmrnmTcVSRMhTIyJNKITEevQJTuMukgFWjoUnlhKKhGG&#10;WdfWdd3kir2QeFy7fCXxIjjdoQ3XBxfXu1sEMYS2BRAIpUK0IxQH4/DBMfWepmoQiABnUAJvGvCO&#10;pnI0FionmJUNlbVcLhfkRclqVVAriTCOyHSwKuB1rQAT7GRUbRHOh6EdQs2XDx/DOZBhkHY4TJ7R&#10;63fYGo1IojjUja0d27XWWmuttX4/yDknlh/9tX9v/p2//LOuWWz8ub/7QxR5yXe+/R1G4xH379/n&#10;+nrOS/cP2d7e5tNPPgkEI+fY2dkhz3Lu3Tvi4OCAv/+bfx8VKboyQmvNp48f8+aX3mQwHDKbzSjz&#10;ksVyibEN/cEAaw2dVLOYL/jSwzfJ8xIvFS8uLknTLqPxmFWe0VhD1dRkRRhoP/j4Y66mM8q6praW&#10;smkxr3iapg5DhU7AGECQpinWOvZ29jDVikgrBv0+q9WKOIp46d4RFxfnTCZX3Lt3l52dHZ58+gm9&#10;7oB33v4yT58+5ez0lLt37tK4kjwvGAwGPHjlFU5OTjh+/pzdvQMuLy7odbv8gR/9UfI848MPPqTX&#10;6946mOcXF+xs77BcLcjznNFoxMZ4g8dPHtPv9Ti8c4cyz7HGkqYJ08mUWKlAXDOGze0t4iTm0Sef&#10;kmUZ4/GYtNvBeY+SEuE8i+WKOEmoqppOp4v3tq3x8re9wFJIvLOkaUqn0wkND+1ga1qCmopijGko&#10;6wavBHEcg4Dp5Ir+oE9ZlPQGfYoiJ9aSNImJtaKqa/r9AZeXl1R5gXOWvb09yqbmov35Nze3ePHi&#10;BXVh2drawtrg0DrnyPOc/qBPnmVEcRQwxnXFIi/odDfJ8oZvffAR14s5VV2FvK7UeBQeiRMCXdfo&#10;1hHtKB3yvErSi7rISNDrQieWbHXi0CsrBdY0CO9ItAoZ2yhBtMS3ENEQdIWik8RoKYIr2qJtoxa5&#10;W7vQOqB0jJAWqcNNAwKsD+0e11WNc4JumqKUp6rmLEtY5g1F41k1jqfXGXlds6IfcrMC6kRQmQov&#10;PXiJsAJhQRiFQKCbsq0k01ghMEoifBjMQwaiotcRbAwHvHVni92tDX7kqz9Ivz/EIteAhrXWWmut&#10;tX5/SAhBuvO9f3f0pT/252S6c/qV7i9/9b//P+te3TRsbG3y2quvEscRpy9OMcZx+uKM+WKJR/Dl&#10;d99D6ZjpfM4yy6nKiulkhu4kyChisVoRJcltV+tkPg/uko7QSrO5sUVVBppS0u2yylcUZYZpSjrd&#10;iCRVLOYTpHA4U7HdH9JPEkb9PolS9JOYfprSjXTIjUpFpzeiqi1RmmDbBSRnLApBU1YU1pMVFbX1&#10;qDhhlRfoJMIhMM7T6fTY2t7l/PySxkKcdsjLmmfHJwzHm3jvyfMCqTS9fp/r+ZzJbEa30+HunUOa&#10;psE0Dcv5nMl0grWGjY0N6qaiqgryfMV4Y4wxhjRNiKLQLyyBfq9Lt9thOp3QNA29fo/C1BjnGI5H&#10;LBcL6rqmKsuAv7WGThpzfT1FS0FVV6RpQlWVgXilJcJ4IiHppx1irfCmIdESjUJ5iJSiGyckKkJ6&#10;cBjqumRjPKTIVnhbo7Wgm8akkaapyoB2dZZRr4czDRvDEUWeBzc9W7E5HpOvlpxfnrO1tYnHU5cN&#10;3U5wYLu9LqssI0kTalNTlAWj8ZDuoMtyteRyckWnlzIcDphdT/EuDI5SS1Qkubqe4YSnNg3OSVSS&#10;YmxwWTEeLzXGQ+MFRkCNoPKwtA0r21BaS9E4lOrQSIGUcRiMnaRxjsp6au/JvSN3nsp5PJICR+4c&#10;uXXk1lM6QeEEpXVkVpA7SeWhwtB4Q+09lfc0UlI4WDUNuVNYoailZtnA5bLhpDQ8LRpeGM9p7Tkr&#10;IfcxhZA0UlMLiXEOTwNGBavW37aDhe24m6o4qUEE0MbNQJsIh7I1fSXY3Rjx9sN73NvbYms0QGhN&#10;ZvXasV1rrbXWWuv3r5aP/6d/Y/YPfuEXXDXZ/RP/y6v0uj2ePX3K/v4+R0f3mEwmrFYrqqpkb3+f&#10;Tz7+hIcPXuHBg1c4PzvDWsNoPOajDz9kNp1ycHDAO19+h5MXL0iShH6vz/Hz52ilkUIG0MByzuuv&#10;v8ZyscB7x3g45PLqiiIPkIU0TcE6ZvNr9g4OQz+plDTWMJ3lfPjxJ9TG8vzskuv5Aik0Hn8bWdBx&#10;xHQ2w7ZkpxC1CP2jGxsjhBCURYGWkv29XZaLBVlecvfOXdI04eT5MWma0u8lzGZTjDFsbd1s8lfc&#10;vXOXPMvIVyuSOOLdd94B4Orqiul0SjdNSNOUz5484fU3XufJZ5/hnWN7Z4e9vT2eP33KZDJlb2+X&#10;l19+hRcvToKD6hzZcoUQwTX96MMP2dvf57133+Xb3/42RZljnOX+S/e5uprQVDUHewdMpzOquuKV&#10;o5fpD4LrOV/Msc4y2hjz2bMnOOtuqWdpJ+Xq6orXHr6OQHB+fo73nqN7R8xm12xtbaGk5OmzZ6RJ&#10;wubWFp988gllWbKxscFoOKQoS+Io4cmTx4xGY8ZbG2gd8ejRI6JY8/LLLzOZTlksF+goCo50HAfS&#10;mXNMp1O0Vhwe3gnVY0IwnU7QWnP36B5Pnj5HKM1oa5f5YsXz4+cUpcFYTxSlFGWFMS5Ukd30wrqb&#10;ftgAnBAKlAYlYNBN6ac9tvt9UqWJtSKKQ1vErMypTENeluAhEoo40uhIBySuUiRaBwfcWYQXJEoS&#10;KUhjTyLjgJcO35m8qqiqilVlsQhqImoLq6JiXuVcVyUVYWYFFaoTvAIvUNaDtwhXYwgd1Lcdub4N&#10;QngTmhwQIT6hFZE32KYkjTSRcDx46S6H+3t89d23SLUkjjSdwRjS0dqxXWuttdZa6/evko0v/cPR&#10;mz/151Xv6PHXN//3f+q3ru73q7IKx8XecXF5ydnZKa+99jr7BwdMpxN2dna4e/cuVV3x5MkT0iSl&#10;0+nivGfQHwRiWJ5zdXWF1hGnp6c0TcPOzg79/oDFYs54YwOlJNYZpBekSYJSkqIoSeMEJQVxi4iN&#10;Y41WAmcNWsR46+h1uiRxTBJF5FWJ0pooicjqCiJFhUPaJhwl4ymrMtRV1XWAILSl+VEUEcVJOAaW&#10;CqU008kUhGA0HmKdByHZPzhge3ubZ8+f8fzkBCkVxjmUVEitubqaMJnNmM/n3D064u7dIz748APq&#10;xoTyfR8cc+s8l1dXYcDsdnnlwQNenJ5xdnaG0hG9Xi8stCUpg+GQ5TIsbeVFgfXBqdve3qGuG7I8&#10;ByGIdUQUxzjrbnO2z06OWSyXeAFWOMqmonYN480NBqMhKtJY41jlGZvbW3R7Pc7Oz8mWoZFiuVxx&#10;8uIFUiistUyuJmxubGKNZbFYMegP2T884vFnzzg7v6Q/HDGdzUOWuddldj0nywvSbg+PIMsLojhl&#10;Y3OT6WzOfLFgvLHFvfsvcXk1oawq7h4dcXV5RV6UdDpdpNIMR2O0kpimIY469Hpd8izHGBOW8VTI&#10;G4e8rL9d4sK3y3RSYAEjBaKp0UIEOpuzOBx1U7NcrcjznGyVUVcVdd3Q1DVNXVNVNXVVt+55hakb&#10;TN0gTYOwNco31NbTWENZ1xR1yWK1YpVnLPKcrAjEvVVZsywbilpQOjAioG9F27wQ+A0OaS3SOaTz&#10;WMQXeRafD+0YvLiBTHi0AmUFsVR0k5RBt88bD1/lcP+Qo4NdIq2pqhqPpPFi7diutdZaa631/x+t&#10;Pvub/8r0/T/zF1x5tf8nf+UtBoMBx8fH7O3tobTmg+9+l6ZpeOO1V+l0Ozx//oyXXnqJQX8QnM/V&#10;it2dXVCS50+fsb29ze7OLqdnp9w5uIOzlidPPsU0DaPRgPF4hNaao7t3WVzPef70KYP+AGMNvV6P&#10;uioZj0YsFvPgZEY98rKk2+vTeMjygs+efxbAUUryd77xDRrnsIAtqzCsak2WFwgpqU3YUo/jCCEh&#10;0pokSYAwPG1tbYfFqLphc3NEYxqqqsI5y9bWJsvlEg9873vvURQ533z/fQTw7jvv0tQ1z549Y3Nj&#10;zGq1JNIaKeCf+8N/mPOzM95//32cd7z11ltUVcXZ2RkgmM+vkVKRJDHZ6v9m781ipF0T+67fs71L&#10;1VtLV3f19u3L2c/MeDzjGHvwohDjxDaIi0SxyE2EbCIFcYEjuAAJYaNIFk4cIHcoERIkwhEgGwth&#10;GwF2bOw4IAwzc86cc+acb1+6v15qr3rX53m4eN6vzzg3UQRxoqT+Uumr/qq6u7qqW/rX//kva7xz&#10;9LIeb7/9Nr/3u79HFBk63S4/9MM/yEcffcSrs1fcuHGdyEScnJywWefcuH6D5WzJxcU5w50hN+/e&#10;5nxywYff+pDja8eMRiMePnqIVprBYMDe3i4nL1+x2WzY3d1ls9lQ1zWH4yNOT09QSvH222/zrW99&#10;q+1CPubOnbt88MG3uDi/pNvt0skyHj95wpe+9CV++3d+m7TT4e2336bbz/jmN7+BQHDv7l1OT0+Z&#10;zqYM+gMQsFlvsM6SJilCCuq6Ztjvh+BbWZDnOXfv3CFOEj779FOSJOHg8JDnJ+cIISma8OZgnRc0&#10;2HamNthQQpWAbxVQECqEwYg0oq7oKIMWwcqCFNTWUrgaZx1CKlAyWBZc8O2GTttwfyHAuLCUlkgR&#10;FFvtkCYGGUYwGuco6pqmachrh0NSC4MTCic0TkjQfEfhrgPbIJ0MSq21SCcQXtHQ3g/aBxKuO2WD&#10;NxqHEZCZiEQbRsMB/axDN034rvffJUli9vd2yPOCi8kUhCQbDLeK7RZbbLHFFv/8IBq+9c3BOz/1&#10;V3Xvzic/OPz1r31r9XZvvV7z8SefUJYVu3u75JsN77//HteuXeNycsl6vaauajabDdZa0jRlMBxy&#10;cXmJs44kSViuViwWy9ZzWrNYzBmPx2FRyzuElHS6XZ49exaU38GQxWJFnCRoY1gslsRxzCbPidME&#10;Y0yYg5WS8U7G3miHrJNQ5TmJ1ri6Jkk7NLZBCqjqoPBFcRoGARA456jrhrIqqSpLYx1NY9FKc35x&#10;QZLGGBMjlGS1WtHt9YjimNliyWazYTqd4gnl+MPhkDx/HZhrqJuGo+NjFos5WmvOzs85Oz9DKc3h&#10;0RHzxYKXL09YbzbcvXeP5XLJfLEgyzK63Yyyqri4uEAIwcHhIfP5nNV6xaeffgpCkKQJi+WS5XLJ&#10;crHEe5hPZ1jvQ1gPz3Q+J69KtNSsVzllUXF0dExZ1EwmU5JOymh3l8l0ynqz4c7du+yO93nw6BEm&#10;jrn35htcXE4o65raWqx3fPbgEWm3i/Vw8uol9+7f4+DokKfPnxElMUorNkXJepOzWCy5uJzQ7WZ4&#10;PC9enqCk4vDomLIsmS8WdLoZB4eHXE4mXF5ekvV6GK1x3vHq9JSyyIkigxSC5WpNYy3j/X2axrLa&#10;rGi8bwmfD8thrW0FwoCCROK9oF1XwCFpnKRBUDooGoerACvRKkGICOsEwmu8ly1BVvj2kgtB7iW5&#10;FWwsrBwUjWfTeJaVY1V7NlaSO0klYxoV0agIJw1eRcTtqIK3Fmk9kQVZt2MRzoYLYcIXH5ojxGtS&#10;2+4ZeyxCeGIt6MYRh8MBe7tdrh3tsjvq0csihv2UulpTlg1lVVFbR16UwfaxJbZbbLHFFlv884Zo&#10;+NYHg3d+6q9+353647/1q3/3T5+cnHBweMi/8L3fS1VXGGM4vzjn/PyC1WrFjRs36PcHCATT2RQT&#10;RUwmE1arFdeOjwMRnM2Ioojx3hilFfPZHI9DGM10OiGOY6qqpNfro3TMbL4INV7Oo5QmiiKsdRwe&#10;HYIQVHUdQlWZIe2mCCXoZF36wz5xHGGihKKtuirrGikkUdyhbmqcD0TBtlOw1jqiOKaqKpI0YTqd&#10;IZXARIY07TCfz8nznDzPQUpmsxmdThdnLYvFgrpuKNrZXO89b731FoPBgCdPHrPebAK5aBqc96xW&#10;K05OTliuVuzv73Pv/n0+e/CAxXLJF7/4RQ4ODjg5PeXy8pL33n2X27dvs1pvePHiBddv3CCOY5bL&#10;BRcXgQhGUUxVVmipuXHzBuP9fT786EMWywXvvf8+Cs352TnXrl1jf/+Qs7Nzzs7OOb5xzGh3lwcP&#10;HlDkObfv3KGoah49fhKUTmC+WFBUJcv1msvLKUJpbt25w3y5YrWa8+Zbb/Ls+TNm8wVJknA5uaRq&#10;bOjenUyZz+bESYLHs1gu217blNlsTlEUXL9xg8hEvHj+Am0Md+/epZOmvHjxgrSTcO34GCHAO8s6&#10;Dyt0+4eHVE3NdDbHCYdABiooFEoGL/Vrw6v0oacXpYAGrMXbBm8tzlucbfDeIgAdabwE62q8FOG4&#10;XwTiLEL3FxKPsB7fuLAI58LXsM5SNTV1Y8MCGQ7XdgRfTZ8JD1ist9DUIZiHwNlQSYYP3c2hY00H&#10;Lttu/IbCg6DYShVGMbIkZphl3Do4YDAYcDAe0896xCYiNpp8k1MUdWgUaRx5UZDE8daKsMUWW2yx&#10;xRarx7/6r0/+4C//4r/9d3YOmrrmxfPnHB4d8YUvfIGPvvURe7sjhoMheZ7z4Tc/YG9vlzfeeJPT&#10;01O++KUvUlUVH37wAQBpGlLwF5cXvP/eewx3hnz88cfMZnPSNEVrjdKaJI55+vQJnSTh3t27dNOU&#10;uqmQUlJVFUprnj97xnh3gNKGy8sJo91dprMFSms2ZU7VONZFxScPH/Pq7IJNaVmtVjTW0e31UEYz&#10;m83bqidF09TUtQ8LWNUGnSRopREi+DF3RyO6WZ/LiwuEgIP9Peqq4uDoACklTVXz8NvfJolj+llG&#10;p9fj8vyc4+MjHnz2Gd47bt+9x/HxMXEc85u/+ZskScIXvvAFmrrm8vKSfJPTSVNm0xlvvXGfs7Mz&#10;+oMBJoqI4oiLiwseP3nCzRs3GO2M+OzTz2jqmrt37pJlGS9PXjKdzeh2uxweHfLy5ISTkxOOjo7C&#10;fG8U470nMYaiqnBKUDU1Qkls5bl16xbz+ZyTkxMODw84Pr7GowcPeXV2Ri/LuHb9Os+fPSOKI87O&#10;zuj2MrQJ/uAnT56QDfskSUpT1axXGwSCwWDAxfkFURRxeHBAWRSs12uqqqLX7zMcDijLgvV6RSc2&#10;CEKPsrMNdRV6kr/8pe+mrBu+8dG36Q13WeYF0+mEzWqNMhFCasJSrUe5UHPmrG0XxsBigc9nc51t&#10;rQvtMpiJY0Rbl+YFCCmuBhJUZFCyXXazFuuCHQAITbdtj+3VvxCSa54QOHMtcfWf3xwCb+1VqcJN&#10;YTMjKM/WI5xDtXO/iQ6zyd1EknQT9scDdvpd7l2/Rj9LEFJSlhVN3RBFEXleMFnmGBORxAmLxZIs&#10;y7aK7RZbbLHFFlsEi8JP/5Wf+Ery5Jd+7ff/taqqeOP+/Stv5mq1ppdl7ccVe/v73Llzm6STctIS&#10;q9lsRlEU/LHv/V6uXbtGL8tCsKxpsNYxnU758pe/TCftMJlOAvEAhoMBeE8vy7i4uKCqKvbGY6aT&#10;KS9evuCtt97l/OwC6xznlxdEkSaKNZmTjLoZ1WLJ0c4e1/f2qasKA0hb46qKSAhcWVBUFaoNeaEF&#10;XoogjSGwzrX9spbahsBYWEMTxFFMkRecX1yy2eSUbSLee7h96zZKax49fsJkOuXw6JAk6ZAXJYvV&#10;ksvJhLwoieOY7/u+72e13vDBBx+ijeHO7TvkRcG3vvURzsPOzoiHjx5xOZmAkAwGQz578ICzs3Nu&#10;377NYDjkyZOnXE4mrNdrBjs7lFXN02fPmC0W7OzssF5vqJuGd959l9t37/LNb35AYy03b91GSsmD&#10;h4/YG+9zdHzE2fk5RVkwGA4RUrApCoSUvDw9ZbFacuv2bYTQvHz1Cucg7XSpakvdNJRlQV1WGBNd&#10;jXd4PGma0NQ1RVEAoY/YRBF7u7soJbm8vCRNE4b9YOuoqhqjI6IoIU06nJ+fs1itKBtHr99nb2+P&#10;y8tzqroBAcZE4MHWNUJKvCCorpL2Y0GwKAgEAt8A1rfrYBLZDli83jpAvDbZEm57PejgwyTY1c0t&#10;Uf4HLwiPfE1eHXjX3tJO/YZlMgCBa0nylWKLB1uipEVLRxJ5epkiTSVHu/scjHc5Othjbzhkf3dE&#10;kqSUZUNRVFS1RQpD3Vg2eQ6AiWLqqg4hxq1iu8UWW2yxxRZ/GIvPfumnZ1//hZ//S798PErimFen&#10;r7h96xY3b97kg298g9Pzc/b29oLC1O3S6XQYDYYsFgvAU9c1VVVycnrK8dExN27eYLlYkHYSvPec&#10;nZ/jmobj4yOKPOf87Izbt25RVRVahynX6XSKtZZOpx9aFbTg4cNvc+fOTZqmQkrF5WRK0zgGwxFS&#10;KlzpqOuavCj49mefsclzTs/OWDsobUNRN5QCLDBMA8Fab9ZoYwCB8540UuRFcVWh5QGtDVm3QxzH&#10;KCFYLVfgHd1el/l8jlKS0XBIVZVs8pyDgwPu3LnD6ekrHjz4jF4vrLs9+OwBxmiUVOzs7HDy8sWV&#10;unvy6hXL5ZL3338frRQff/wxSinu372HEIInDx8zHA7o9fpEccTTZ8+Ik4Q7d+7w9NlTJpPJ1Wui&#10;tWY6nbJarej1elhnWSyWuJaw93r9K0UV7+kPBlhrmU6nABhjcFbg2g5VKWVQO72nXi9BSpIkDot0&#10;ziGVxOiwSPY6sGcby3Q2Q0nJ8bUjVqsVm82afm8YhiasY388pqkb1us1Say5fecOk/mCZ8+fkaRd&#10;ojjh+fPnWOep8xKURiiNV630CeFfQRg7cCA9SO/xZRiK8MohZWgoCGxVgvS4158qJUIFtdSWFc66&#10;MNMLwcerVbC2fF42236d4JeVXofFMidw4g9JtleBMKkN3jsEFinCbLDxNaNhRpoYRsOM/d0+kdEc&#10;Do5I05ROmmK9YzKdUDauPcmoyTc5cZyglGJTrpFS0uv1cc5RFNVWsd1iiy222GKLfxDx6P0/GLz7&#10;F/6TP/m+vfh73zr7scvLS8qy4MXzFxhtWG3W3H/jPm+99RaPHz8GwDWOxWLBcrng6OioVUg96/WG&#10;OE4wRmN0GDH49re/TVmWvPvuu8i2oknLMCG6Wq1YLpd813d9F6YNlmVZl+FwyGoZvJ5FUdCUDd55&#10;9kZ7GKmpi4rpZk3tLXEn5ejGDQ6vHRO3i2FlWdA0gXALPLGKEN4jvEdrRRQZmqahXK0CebIOE3fQ&#10;2pDnRQiilRUISVWHOq44SSiriryoGI/HQdmsKrwHax2PHz9GG0MnyxjvH1DWNZtNTpb1SNOUTZ6z&#10;WK1Z5zl379/jcjpltlgwXywxUYSUitOzM6qqQiBprGWxXLFYr6nqmk2eM53NrpTh6XzO6ekrprMZ&#10;SafDar0JjQxRwmazoalqtFRoGRa4qrIkXwc7Qb7JqdcbPGAbi20sSkqaskS1S2Z4j2/CAlrdNNAW&#10;cLmmIUkSBLBaLMNzgA+zvkqyv7+P9y5YJJKEo6Mj1us1eZ7T6XTIsi7WOYqy5OT0BK0Uo9EOw8EO&#10;F+eXeOewjQUpriwDn/tVCeQbgfSBuEuC8urxIEN7wmuVV7TE1reyrJDiSsl19Xf05uJbguuDpcH5&#10;7yC8hOu+Hb5t/9tdkdnWcys8SBd8v64mkhAbQZbG7PaHHB8csDfc4XC8z3g4otftM8g6JJFB62Bf&#10;mLZzvCamn4g3AAAgAElEQVQyiCvvucULj1BhfU63byac81vFdosttthiiy3+YZh/9Dd+ZvbBX/+P&#10;/r1fvtF76623ePL8GY8fP2ZnZ4dnz57RzTK+9se+jziOefHiBd1uh6LIWa/XPH9+yp07t+h2O0xn&#10;F+zvj1ksVywXCwaDPhJQUnJxfs7du/fo9/uhpaDbxXvPfDmlqZurmdjVcsXbb76FqxvmszlKKsqi&#10;JDYRS9+Q5wVKKUbjMUJIpvM5URqxXK0RQnByesZsPufZi1Ocd8znC6bTGZ1B8PKWtQUhUdqQt5Vi&#10;RmuqokRphVKSarNBxRG2qdBR1Hp4PZGJWK/XGKOpqoq7d+9dEfVOt0u306GqSmxjqaoKKQWT6YQs&#10;yxjvj1mvN5yevWLY63Gwf8BsOsNai9GKSBgWyyV5njM+CM0BUkkWy2Ugc1JSVxXrzRrKiv7hAcUm&#10;p9rkCCEY9gf4qmCxWOBcUKOrqoLGhuP4KML5EFwy2lA1Bd77oK6+Jnoe8Lolk21nlgpH61EcU9U1&#10;CoGta5CSrJuxWswZjfcYDPo8ffqUKDWM9/ZZrzbk6zBpHMcJq+UarTX/0h//YR48fMiL588YDHcp&#10;ypKybJjNZ3gvqJuGumoCKVU6EFUhUa4J/LL1EDTWgnNIFFLpMHYA4ToN1vtAlJUKYTLvkbXFW4ds&#10;Oal3jsbVLaENVgMpw/f0Xl4FxgKJtsF3+5rQCoJ8DHSVQUvBeDRg2OtxON4l6SiODg7QUtHrdrFF&#10;iXcOpR2+caw3JV5pVrZhs1jQ7XYwOqIoSzbrDSDodDp47/EexuMxeV5uFdsttthiiy22+IchGX/3&#10;3+u/8xd+/kfePBe/9Bsf/NB8tQrrVHFMr98niiK+5yvfw3K54MMPPkApyfn5OZExXE4mfOlLX6Tb&#10;7fLy5QnWeYxWLBYL8k3OwdEhh0fH2FZnmi+XNNZydn5OVddcXM64mMyQ0nDjxi2cg8VqzYtXJzgg&#10;6XRIOwm1bdBaEhuNVtDrJgwHXZbzcyIl8bYmS2N63ZS9nSEdD7u9MOnrbIMUDmMU68WMtCWtQgTS&#10;DWB9UDCVVsRpQlnkSBVhG0tTlOAETdVgmwZcIIfz+Zwi3yARrIscKQRlUTKbTBEe+lmPJArH9rZq&#10;0FLhq5C8r8oK4QXL6Zy6rKnLplUJYbVcYetwLO3rBltVlJucYr0BFyrKyk2OLUu00mAd+XpNWVQo&#10;pUOQrqpBKKQ2oeMV2aqqLiiBUuOsR2nTCpgtqcOFpgGlkFLimwYig61qaCzKGKTSOBuOzxvnQ/gs&#10;6+E87I8POdg/wntBnhdobZBSYmKNtTXONpyfnbKYz9BKsLOzQ9OUWO9RWiEkVFXddsSGVbOwwxtC&#10;ZLLtURCt9xXZBsW0xElw0n9Hk0JQa6UI5N17ixcQRXFrTwEjNdZ5pAjPW/DwSpwIITSlRBhfEAIv&#10;aoQCrTyREUTaM+x3OdwdMeh1ONobcONozO6wy06WEWuFkRIpoMhzTBzhraZqYLkpaaxDekFRVjS1&#10;pa4bnHVYa4OH2URoHRpFANJOslVst9hiiy222OIfBc41avr//PxfWX76t//iX/rV+5FtK7H6nS6j&#10;0S6bVUhnG2O4ffsW3/j6B0gVlLFnz56yM9rha1/7PmxjefrsKc459vf3+frXv87z58/5kR/5ESIT&#10;8dFHH5GkCcPBDlIKXp6ccDDe58b163z67U8Z7Q5JkyQQT+dZr9YMs4yyLEFAnMScX5xzfO2Y8/ML&#10;dnd3Ge/v8/LklDwvKMscqTVpt8PZdMpiveLs4oLJ+YTFcg1Scjlb0FhPKRxVXSNE23mKxDuBdRVa&#10;6VANRRDpmqJCSImUAvt6ElaINmTUHnNfDQ0QVE8I/ydlIGFhygwlJbYsea0U4j3O2fA1lfq84B9x&#10;5QEVMhA1a+0f9oi69ohc66v7SymDIut8UCGxbbDfI0ToERbicz9t0zRIEchgUQc/tINQlSUE3rkr&#10;oihai4nSmrIq6XYzrLPkRcGNa9eJjOH09BRrLZE2ZP2M5WLBnTu30Erz4vkzlFKMxwfM5nOkMsRx&#10;AkJw+uKEoigpiuARlsp8/ny2HVrOukA4I4PUGnQ7iytEyHdJCfjwWimNcxbfNEgEnSgNIw/Ok1cF&#10;ZTvH2/4BfJ4su6rxcqRJhFSCXq+L0Yo4Nhwe7DMcDtjtDTBK0o1DVZd3DVVZslgsMMa0Pck51lqE&#10;D5aY+XIBgI4jmtZ+IJUkMhFCCJqmodPpYEy4f5Ik9Pv9rWK7xRZbbLHFFv8oEEL6ztEP/kb/7Z/6&#10;hT9x86Ojv/2/PPhurTVZp8todxcP5JsNz5+/IM83rDc509mUg8NDrt+4jvOe6XTKbDZjvVpxcXlJ&#10;L+sx2h0RRTFGa2azGcvVCiUlOzs75EXBchm8tgcHBywWi+CLjWOaxrJcLECA8nB+fo5SiuVyQVEU&#10;DAZDqqKkl/VQ7XH9arlgNB5SljnaaDrdBK0lnTSm0+/Q6XfIhj1KW2NiTZ4vUUpglAqDAB6c9Xhf&#10;hYCSez3j6qH5nOT612xICIxUCNeqiiIk90WwgAZPaOvjvPJstirk6wop0QaYvPdt8j4cd0shryqv&#10;wkVcfezhirwKIfBKBHVWtI9OvL6PQurWbypFO3UcZpC990Rx1FZlBc+s0pq6rsN1o2lsg3qt4HqP&#10;UhJjNEVeIJUKiqizIYznPLJdJGvqGqUUWmuybvfKUrHZbFhvNuR5zhtv3CdNUpaLBUkcMxz0aaoS&#10;4X2rYDahPsv7EHbzYRDBXz314WcXQr7+DW4tC+2HUoSfE8C6K8+qVKEz1wmwzrZlBy2RfT2qIMEY&#10;SKKIQT9j0OuGarx+j+Gwz8F4l17WZdjt0ElTpHOUVYWtQ1PIcrXCtQp7XlXkRUleNtSNpXHhTYZS&#10;4Y2JbYL9QmuNadXkJEna/meLNpqsm20V2y222GKLLbb4/wJXrboX/+d/8Dd/8uf+4M8maYIUgdha&#10;2/DV7/4Kw9GI3/q7v8n+/j7GaDabNU1dc//+fcqy4tWrV+zsDDk8POL87IzLy0uODg/x3rPJc/bG&#10;exwcHJBvNnz7k0/oZhlNVbHOw1xsv9/n5OUJSZowSjOquqJpGtJuSpZ1efb8GVnSAUJwqakqNvkG&#10;lRjKoqDbC0qitU1QKrUmSlKKqmI6X+E8nJ2+YjKZUjUNyqQ8ff6SoqxpbH1FTGrrsdaiRAwEAupc&#10;c5WoV7xWNT22HZSQPhA8rEO14SDnwrF20xKZ18RGXVVVCRCBxIXb3OeK8esQlPcoIfF4nACpJAiB&#10;E4EoBVVVXImQSurwvXFIKcjLAq0USgUCm6YJWmu89+RFidaKogjjGJ1OlzzfhLS/1lRliZKKJI5Z&#10;LJfgHLv74xAC7AUlf71aExkTniNrkUJy//59Tk5PmM6m3Lt/jzzPWcynjIZDmrphMZly6+ZNjo+O&#10;Wc+nLFZrnp+es1xv2BQlvvY429AmxHjNXIUyYdRBtootou2TbVVXpTBxFKwITQME8q+UQunwmpTF&#10;BoFD4lHCoZSkkyRERjPMumSdhE4SE8eGTie9Uq73dkd477H5hiRJsdaxWq1IkhQhWr9wXVM7GwJu&#10;CKoqkPs4UjjncK4Ja20u9ORGcUyaJNRNTWQ0cRRfVa7t7e2h/0j/+rfYYostttjinzHIKFvvf+0/&#10;+8n/+X+Y/FuXv//v/lf/+W+Nfmw6ueTly5fEaUJe5KxWYbHr+PgI0/oBQVBWFWma8uDhw/bIugrq&#10;lPfcuHGDPM+ZTC45OT2hqRtOTk7Y29tjbzwGGY7bV6s11jnOXp3Ru5VSO0telQzHI5KsixOC5WbN&#10;znAYUubzKePxmKcvXrCzs0Map6zXKwa9Pqenp/TSDrbeIKwjUxEg8IMddrp9TBSxKgry1ZK8LLEW&#10;FsslzofeUusBEVTLQBJlCCH5kJL3PpT0Sx3IpXAC6RROhLlYjw8KJ6FbNZT6Bw3WOd86F0LoyQXn&#10;Atb6trZKoJQO5NwFm4GnVTFVmKLVUlzZC4QQbfAoeFcRBDVVK1QTRgmiOEIZ9frlCkErQlWW0hrn&#10;HFor4iiiaVsUgpptsdaSxDFlFTpvozgiiqLw5qJpSOIEnCPPc5qmoSgKlFRoY7DWUTc1dVMjhODw&#10;4IBiscQ1DcJ7Br0uSivWRYk2BjebY7HUhLW5z4Nu4WfybVOB9z5o2ZbPLSAe0C4o4oTXzlobPL1A&#10;rCOMUmhliI2kk4R2j6zTIdKKnV6XNI7C2EIkGfZ7VFUV7AsuvOnYrFbYuiHtdMETvMUmEG5HQ1U3&#10;RDpBaY30YXxCSBUaQ/xr5TY83957nPc4H3zYEFT5uq7DQt0//j/5LbbYYosttvhnHzoZXR788N/8&#10;8Z/96otbP/Mf/tzjTqfDgwcP0MYwHo+p65q9vT2UVjx+9JiPP/mENE2RQgTFycPR0VGoinKes7Mz&#10;yrLk0eOHxHHMndt36HYzhJTMpjM8nvm8QklFJ+tQVBWrPKff76GTmDTrkpclymgm0wt29/ZQOhyd&#10;J52EwWDnSkULcSBJpA0mjlisNq131OAR7PZHRJHBJDHz9RJnGxbLBY2VPH78lE1R4poahCCv66tj&#10;cfl6CIDwb2Ob8FypcHQe/J2tmuodzrowd/ual3mHf53If72EJQQi2EPb+isVVOOQdLuaeJUmEGPh&#10;bPCYimCleP1YXpNa74O9wHsf/LltZ633HqklwgnKssQRFtu8aNe/2jo3qRQminCuQLZBO+cd1jni&#10;JME6h7Uh9BSaICTeOcqyoJN2UEqRb0KDhpASJSXnF+dEcWiY6N7u0u122sGMiDSJMUIjpaKX5Qil&#10;2ZQVNS3Ja4NVzr22grT2DffaxuGDWeNzrwKivU1KGfbLWn+yFRKpwxuGJDakiWGn1yGKNFmaoqRk&#10;0E2JjabKNyAl/V6PsihwTYOrG1w7y9vUdVjdU4r1JqexjiiJw/PjXGsxiKhrh/VN2x+sUF63PuLv&#10;/L0Ij7eqqvAGxETUVR0W+7Ye2y222GKLLbb4/w8y6s//1I/+Kz/7Ez/8hV/5geGv/cAH59f233v3&#10;Pc7Ozri4vGQ2W9DUDbaxvPf+e+zt7hJHEZPpJdLDdDolz3MO9g/Z291jMZvjGosEmqbm4uyMu3fv&#10;MNodUZYFURKT9XpkvR4vnp+Eo3IT8ersnMdPn3Lt+g0iE7eVpIL1KueTTz7j2vUbWOt4+uQZvX4P&#10;bQxpmhKJiNlkRholRErT72ak2oTSf2uZT6e8+cZ9jg4PuX60T9ZNuXn9mOvXjjna3ydOIrSWoVIK&#10;i3UVXjm8BGU0XoKT4dhf+BqpA3mSWiF029OqQBqJNBqhVZh8VQplNFJrnCSk/FXww+okCkRWeExs&#10;MGlE4wXSaJwAoSUq0sgkQujPlVwTaaIkxgtH4xqiOPhljdFooxFShMBXWRBHUfCaEgh7HEUID0kU&#10;ExnDer0BoDfoY22wNAwGA5xz1FVDHMVsVhtqWxPHCXUdvLEmiuj2MtIkxUSG2jXsHx4glKQsa6aT&#10;Kfl6TS+J2B/vMt4dIZ0D2+BtQxonmDijk0Zoo4hig4mi4IlVwX7h8fim9TC3Srd3QfkO4q4I7REy&#10;eJ1f3xfrsK5B4ki0opfG7I92yNKUYScmNRotII4M+OC1jo3BNaE2rLEhbFdbQV6UNFVQoKuiYFOs&#10;ibTGKImREmyDwuPrGt9UYchDhc5kQSC2wNVin1KSuioB6HY6IKAqy61iu8UWW2yxxRb/OBDvvPv1&#10;az/+a+//x1/5vT/+b/77v/i/amOYLebs7++zMxiyyTdsNpuwstTt8u1PP2WQ9dkd7YZgUdOQJCmr&#10;9ZrVahVmaw8P2NndRWnNeLzP5eWEoiyZXF62y0wlm1xye3CbsdmjsQ0vX56wO9jhg29+g+PDQ27f&#10;usl6vQrEjOBZrOuGqqqREvKqpDvos9ls6A9SkJLpYk5kDP1Bnx23Q2IiVvMFe/tjdrIeSBEUuDhG&#10;lDkZDZe25OV6iXCeNO2RlzlGaRwC64OW2MRBetUmAhsqpaqyQvugrCqt8YTgk2+nf6WU4BSiDTF5&#10;FEbHbVVXE0oYpETLMFZghW/DZB5v20oxwmgAUqA0aKWxdRhvMImmLEvitgnBe8jSDkpJJKBFCC5F&#10;kWlDcJ66roii4JlVUqJUIIqNC49RS0k3TuiYmIvJBZ3BDhpBXVZEaYpwnrIs0UZT5Hl4PZXCmJRY&#10;SXq9IZG3RComMjGz9YK8KlqlXdA1mkgYvI0olKAyDVY6pBVQ+taOwJU9QXrwBPuB84FMWu+Rifn8&#10;TkDrq8BZh3MWgUCrUM+lpEQIaOqaqhI4D2XtWOdhvtkiKasarcOkbuM9eVWSqhSUxBY2rMQZ0/7u&#10;VtjGIqVCK4X3DmdFq/77du7Xh2YKGQJuWoUVu/A5mrzIt+GxLbbYYosttvijwPrJ//hnL/+vn/vr&#10;P/PLh2NXNVxcnJP1Mg4O9q9aDPb3DhiNRjx58pQnT54yGAy4ef06jx8/Io5jvvrVr7DJN/z9v//7&#10;7O7utYtiJYeHh3Q7Hc5Oz8I3U4LFfM5iMafX7/E9X/kenj19QhonDAd9Jq1y3Ol26Pd7nE/OSZKY&#10;Xj/j5atXpHGClJLZbMFmvWF/P4TXnHMc7O5RVxWjnRFlXVJXJULB+cWrUL9Ue7q9HkjNxw+esMpL&#10;Xl1MWOZLVquwGOYIXaw+0TRNEyqcrKOTptRlhdeGug62hdqGkFhdB7VPqdAG4Zxns9lgZGsv8KEf&#10;uGkalJSknTgcTUfBd1s1gXAFxy4oxFV1V6fTpaxKIhOBgLIdo9A6kFznHCDQWl3VfmltiJOE87ML&#10;0k6K99A0DdeuXWMyuWQ2m3Ht5g1s0zB5dUGWdjnYG/Ps5QuyXg9nLVVd08uyYNPwjizLuJxNWK1X&#10;jHZHFKVi8uqUXifhvbu32N8dsTfa4fTyeZiPJQr9rmVF0eSsq5LaOWo8G2uxztIUEtt4qiacEhRl&#10;BZswkiFkCGyFYQqJ6KagVSg9sxbZOJy3dBNDP8s42Nvh9vWjsFwXaZSUzBdLhIA4TihtsDOEKWbP&#10;crHEe0+WpSGc6By9XoazljLPieOYOE7weIo8RylFp5NRVRXrdZjLVULSNDWdTjeotHVz1VoRReFN&#10;Rr/fRynFbD7bWhG22GKLLbbY4o8C0fDNDwfv/PQv/Oi7+eJXfuvDHwWI44hr165xcHjAtz78kMnl&#10;hNV6zXQ2o64bBoMB777zDs759mK5uLjgxYsXJJ0Ob9x/A6MNl5eXbNZrvPdMJhNevHjB7du3yXo9&#10;qrIi62ZIIVgtlyzmc7TW7XG5RGvFcrUkL3KKuiKOY7RUWOvYGQzQUtFtP/912r2qa7JehrVNG8AX&#10;RFEUKsWSCJ3EOCVBhzldLwWdLEUZRZzE6NiAgG4vI44ijNFEiaHb66IiTSdJ6HZSjJEIHFFkiIwk&#10;MprIKCKjUG2xv3eOThoS+rHRdDoJvV6GbxqSNCi5glCx1UmS0NAgBJ04IU3CJYlj+lmGAGzd0MtC&#10;9Vav2w2+06YhMoZIa6QQRMZgWuuGczbMJRsTKq2EwLnQdOC9Dd5W5+h0OvQHfeqmptfrk7TJ/jiO&#10;STspVVVRVyWNtZRlEcgyhjJf0c+6HO4OibQkjjTrzRLrQKkI8Ahv8UqEPQalkFpdeVS1CPO0Uiqk&#10;CrPE3rkQqhMC33qXpQARGYRWrbrr0N6Dd2RpQrcT08+67A77KCnanl9FVVfBymAMUqlAYL/DA/ud&#10;rRLgMdqE7mPv227k8ObC+fDY4zjG48k3m1ANJ0M7ghASpULwz7UtGGGYIXiAjTHYptlaEbbYYost&#10;ttjijxKDt/+Nv/bf/zd//j+d/t9/+a8tP/3bf/HP/RcXJsu69AZ9FtMVBweHvP/+Pr/zO/87HsGj&#10;x48xUcQmz5l8NuHL3/1l8rJgNptzfn5BXdc8fviIu3fucO/e/RBIk5K8yFkuljx/8YzFbM73f//3&#10;oaXi7NUJcRwhpeLycsKjx4/5F3/4a1xMLjk/P+N4/4DJ5YT1fEHXJHTjlHy+pLEN+3t7zJYLyqZi&#10;WWxomhzbOKRQrJY5dS3Z2d9jNp1S5AVKKOwm59beHuAR129SW8tkNmO2XLZrXpJ1sUHEChVpNsWG&#10;er3m4OCQvCjCRHDbG6vatazNOkdJxf7+fao2iCVaMqW1CkRUH+B8CCjVtmG1Xn0e2BICJUIlVxRF&#10;XF5OwoRxN2M6m5IkKXSCEmitZb1a0c0yrLVMJxM63S5FVVGUJTdv3GCxWDAcDqnrmvl8znhvj6au&#10;WS8WDHdGvKwqluslOolwEuabJXEUUTYVrgDTScjXa7yArJ+xWi2xdU1vMGQ5FazXc/r9N8iSCO9L&#10;Osog8ayqJvTKygaEQbc2A4NAqRAiU7HBC4I1oG4wZsbKrNksNzjn28GMEMqzVQ04iINXd9TvEEWK&#10;3Z0BSWTodRKUEmF2l9B/G8chIKdMRKJgWebUdREWwZSgKWuUF0TKsMkLimZNf9BnMNzh/PwMB0RK&#10;0zTh8b7uBNavg344tDas1yusTUmSOFhMrMU7aGzDsp1VBrFVbLfYYostttjijxpCCDrHP/Tr/Tf/&#10;/C/+q29+8uafvPn1d3737J5Y5zmbsqRqai4uLlislhijQHrWxYraFkgt2eQVm82auqnZ3dulqipM&#10;FDEYDrDeUlYlpyeviOKITtrFto0Mk9mUzx48xCNQKLwQbKqC45s3wt6Bg6pu2tS65ez8gv6wTxQl&#10;CCHJej2s96yLPISsopjFak1ZlvSzjNVyQWpisA5XVfimxNUlzhbEsaYsNuAaOkmEkaCNRytPr5uQ&#10;GEPHxBgUUjiSyNBJEpSQxFFEbBKUUKRxjBYCrRSj4YDEaIS1+KamGxmMEHSMQQtPJGE0HOKamk6S&#10;YEzEoNejk6QoBIN+UB8TIYmNCd2yre1g0BuEqd92xjVSJqTv69BagXNEWpGlCbapQmtAHDGdXNDv&#10;dtBKsl4tqesqWEaKgvHuHkYJ6qKgk6btmwJJJ+mgTIRzjkG/R5Z1qIqcOOkQS+hEmttH+2RJmET2&#10;EgSSpqixdYMnVJn5xmK0xGgJvkFJj9AKYQReeowWxAK0kOAdsYkwWmK9x0QmNCI4S2o03SSmk6Vk&#10;acTRwR5ppJHCk6UJgjDna7RuV9ZCd7AxEVU7vgAhGCfbCjMhCetmAjqdlCgyrJdLvHNEUagUK4sC&#10;YwxKKqq6BgRKB1U6z4v2b0de/R3Jtn+4qesrZXhLbLfYYostttjinxCEiuruzR/7b7N7f+ZvfC37&#10;je/58Xuf3PpbvwuRMdy5fYc0DYtTk+mEpq6YLWacn52zO9pnvpgxHA4ZDocURcHJyQlFUdDtdKnK&#10;sAh2584d4iQm32z47LPPUEqTpikez/Vr11HGIJTk5atTmqZB+BAeu33rdhiCqBsGgyFlUTKfzzk7&#10;P2P/YMzB4QEvXr4gTbss5nOKvCDrZly/dp1nz59TVSEIFcWGXr9PnuehfQAY7uywf3CIwzMa77He&#10;bNDGMBrthj7SqkIJgxCaqrJ4L+mkXYzW9LKMqqrZH++H6WAC0Xn58iVKSdbroKwKKZlcXJCkKV4I&#10;9nb3eHV2xk6vz2I6wzeW44NDivWGuijxgNEapMQLEWqkfCj8t9aRpgnzxYL1esX9e/ex1nLn9m16&#10;/R6r1RohYLVck8QJRhs8MBqGOjUpJF/96lfRRtPtdtgfj7mcTNqGBdhsQo9tEiXUdUVThyaEfr9P&#10;VVsiJamLnPGwTxzpYJfwnqZ2LDcFVd3g245g21aogWj7bEE4iRQCIzWx0nR0RNbJ6CYpO4M+o8GA&#10;0WDIeDSim3YY9nvs9HsMsh7dNKGXdej3stBW4SymHbgo67AQ5gjduVIpjA4WE2uDfWTQH7RKKm1V&#10;WRLCa+0SXNM0V3O5SutQ/dWE60mSQPu14yhivd7Q1DVCSjqdLgKBtS5YEKwlL3Kk3Cq2W2yxxRZb&#10;bPFPHNL0lr17f/q/TK//iV/58Wu//YP/09flWArB6ekp+WbDarXE4zFGkWU93nnnfbQOfbZ103B5&#10;ecl0MuXOnTvcunWLnZ0dHj16xPnFOU0djmqzXo/79+5zeHjIerOhyAvW+ZrFesXzly8QCL78pS+z&#10;2eTESYp3npOTU6qqYn9/n8FgEGZWtWIwGHB6ckIcxXTSDs451us1EHy4UspQwK8Vp69OOb52jI4i&#10;8qJknW+QWoVAWrGhbhp6/T5ZN2OxWFBVDf3egKzbwzWe/f0Dmtoi8ERRFKrSrA0La3VYyqrrGgRc&#10;v36dsihZr9ccHx8z2t3FWs9wZ4eLiwt6aSeE0Hz4WnXToJVCRwZtDJ9+9hnj8ZimCT7RNE05OXnJ&#10;7u6IoihwzqK1IS9yqrKibmqWyxWddg6300lpGottGprGMtoZ0dgmtB0UBavVCgRMplPKsmI83keq&#10;4BkdjUbUVYXRmlu3bnF2dkbWGzDeHZFEhuP9XYT3dDopZVVjHeRlQ1XXlE3Vrq6Fzl+Pb6eOPbj2&#10;iF5KNJJYmbZNQBKbiDiKSKKIpF306iQxaRwTGY2SAo9r67zCSprRGq0UTeNwHpQOy3CinUnGc+WB&#10;NSZCStH+7kZEkaFpatxrn69z1C2xjaIIvKdpbBtAi3E2DDwkcUxTN8Ef7D1pkiJkIMZh+leGN2Yi&#10;zDNvscUWW2yxxRb/FCBUhP36e//1L/w7PzGbzeh2ukRRxBtvvsl7771LVdUAnJyccDmZcHZ+znq9&#10;5sbNmxxfv4b3nouLCy4nl8HvOZtz48YN3n77HbKsh23rpxaLJY+ePkYbw+54zGi0y/XrN2kaS1GW&#10;LBdLEBKtDcvVil6/x7Xr1xiPx1hrefzoIfP5jLOzc46Pr3H79h2yrMcmz3nx4gVnF+dMplOyfp9r&#10;N64zGO2EeVyjSdKEV2dnNM5SVBXj8ZjBYIDWhuFwSBJFpEkHax1FUdCUNUVeUGxy1qs13nnOLy5C&#10;hRWQFwWHh0dhwnVvTBTHFEVJfzgk7XRZr9dMLi/pph2msxnOhp9Ra02v18M5x+VkQjfrkqQJi8WS&#10;uqvSgVEAACAASURBVKpZrVY4Z1sP7uXV/debNVHreVYqkLzVcoVWiiIvuHH9OlobijxnOBgSmSg8&#10;bu8Y7Qw5OjpkMOizt7fHYDggSeIQULOh/so7j5Kafm9AfdUOoIiiMGZQ1hVSaaRSNM5RNg1FVVG3&#10;1WRhyvjzeqww1hB6Zb2zaKnQUpIYQxxpkkiTxhFJpMk6SZjH7cSkSRRCcloHItqOWRRlSVFVIFUo&#10;xBVh0MI5R1VXwW+rFN55yrJo/bL6SrkVBEJaliUhdyiultqElDgfyK5rnw/Zfn6WZcRxgnMhdOY9&#10;VHVNnudX08t5XmwV2y222GKLLbb4pw1R/86nP/ln/tzP/qkvlIt/+fB/+4H/7v8QBjxCQFFUdLsZ&#10;b73zNqvVsiViFXXT8OTxY+Zt60EURZRlyd7eHkIIHj56zJNnzxiN9kJ3qfDsHozJBn0ePnzM08dP&#10;yVc5eZ7z6tU51jre/8L7OOf58MMPuLy85OTkJY8ePuKNN+4z3t2jKho2m5zJ5YTnz19wevqK7//a&#10;9zPe3wcBTjg++exTZssFy9WS0XiP6WxGknZYLJfkZcHe7h5GGx4+eEixydkf76MkZN0Ou6Md5ss5&#10;WgmUCF2ncRSzWq9ZrtZ0ul2WyyVFGfyX3/7kE7TWvPHGGzx48AAhJLaxlEVJp9Nlk2/oD4cMRyNO&#10;L89RkaHT7zGfzwKB0jr0BR8chhq08zPefPMNPvnkEw4PD9jb26WqavZ297g4P2e9WhFFEcvliuPj&#10;axR5gXe+rSXTlEXFarXm+fOnjEY7fPLxx7x4+YLj42PyPMdaR5KmNE3D/t6Yfr9PWVSkSUqel8zm&#10;M3YGfZLIoIQligxKaYSQlJXlYjJnUxRh/ELI1gogrggjDmoBDk9jXVBGjUEahVACoQRSClBhKNhh&#10;QXp0rNGRRscG6RxNU2NM8NOWVRnmjZXGOSjbNTWpJHVVI5VsxxUUSiqMCZVcdV1TlkVojbANntCh&#10;bEx4zE0bDlRaY23TkvmoVYo9JorQSuO8D1O6QtDUFcX/y96bxfqWpvdZzzes8T/teTr7DHWquoae&#10;3N3pDulgYmM5dhvFQ0IuyJwoAQIXCMQFXIBAETchiCkocQBFiTJhBYfEgBAC4iQkIXHHjtN2d3qo&#10;rjrz2eN/XvM3cPGt2h2QQBAFFNvrKZXqVJ2z5y3Vu9/1e39PH0EQQrDZrIfBdmBgYGBg4B9X0oPP&#10;/q3pe//CH/zSWx8e/rr9v/q5F/qflEII4jhDacmHH3zAfD6nqWvSvrpqPB4z6uuqnHNstpv+f/ob&#10;nHV88Yu/hiiO+MovfoWr62s22y2b7ZbtZsOXfv0PsLu/z9Onz/DecX19zXw+Z7PdsLuzw9nZKUVZ&#10;YI1luy149eqCpmmI45h75+fkoxH4oJC9ub3l6vaaw8MDvIDlcsU777yD1hEvX73qH8FbvvHNb7CY&#10;Lzg7PePm5obZJBx0OR8UtHVdgRREOunzl6HK6vb2hvFkQt3UTCZTjo+P2GzWRFHE8fEJT548IUkT&#10;2qZDSsUoH2FxtF2HdY66bfqtp+Xi9WuMMezt7eOd4/DwkN29HS4vL9nd3WW5XKB1hFKSq+vrcMgk&#10;QEnF7t5ukFsIiVaKi8tLHr/xGO8cz58/55133uHi6gIpJVmekY/GfNd3fQbTbyQnffNCHIchrygK&#10;jk9OWC6WtF3Hwd4uUnqmoxS8AzzGhEf227qhsxb6wf+jIVL0f3k8htB48JFWN4sSUMG+5gk/4Lg+&#10;FiCkCGGGXnPshUA4h+lMGJrx/fDuUDruowQtWkdEkcb2UQWpgkAhTuK7BgNjur7/N1R9yb4iTivV&#10;b3s7lNZorXHOo1V4eWssxgQ5hBB8589KhZACZx1KyXBw1jbDYDswMDAwMPCPM0JIn9/7vv9+/LHf&#10;8Yc/rf7bz/xTh19+64/8dyFucHZ6xmw2JdKas7NThAq53MVyEfKveY4xlk98/OM4a7m5veHy4pJv&#10;fvObzPb32d3d41Of/BT3791DSsm33v8WHz75kM6ER+Cf+cxnePzoDa4uLnHOEUcJSZJQFAVJkvLG&#10;G29SlCUIyWqzASH4+a/8PJ2zYchFkMYpi9sFm03BzfUcrTR7s11WyxUff+9TnJ3e4/LyCms7Otug&#10;YsF4MibNYoztePz4IXjD0fE+u/sznLd4wiPqNBvRmS4Yv5Si7QxN01E3LU3bcHl1xWRnFyfgyYsX&#10;nN27x9PnL2iajiQbIaWm6yxlVeKkxCtFWVVcvbpkNBnz7PkzLi6veOONx9zc3gKC4+Nj5vM5n/3M&#10;57DO4R2MZxPqtmFnb48Xr17icBRVydXVFW0btua+f0TftDVKSq4ur9ist2RJynK+ZD6/pioLVus1&#10;i+WC8WTM4vaGvdmEyThnlCR464h0hFCasu5YFUHI4KUIG0znQmQAj3VBiOAsoaXChraH2gbxhY4i&#10;HGCco+5q6rbB+g4hfJA22I+0uh6tIkAghUJHMUJItAxDtHUW0b99338fdNagtA5PGJom/DBhbei4&#10;JdSoSSH7zatESknZ576zUU4cJ5RlTSQ1AklZhRYOqSReQFWXeDyTyQShQg9z0BMnw2A7MDAwMDDw&#10;SwGp03r8xo/96fzBD/35H370v33Pz16dHO3u7rKYL/r+1DWbzZquM0RxzHvvfZzZbIcPPviA9XrD&#10;5dUlAKvVisdvvcVkNuX6+oamqbm+umaxWLJYLDg+PiZLg2hgfz/EFt5//32urq5YrpY4PNZaTk5P&#10;Kaua+XzOervFe8e22DIa57z38Y/z8OFDLi8vsC4YxeI0ZbVacXpyigdu53Ocddxc34S88NUFjx+/&#10;SVVXlEVJpEO2NU0zmqahLraYriVLE8bjMVmS8vrlC7LRiK5taduGcT5is92w2az52Ltv45xnd3+f&#10;s/NzLq+uGOc5dd2w3m4A6IylaVpM58Ovu4YsTbi9vsB7SJKMtu14/Pgx88WCtmmo6orFfE6SZTR1&#10;Q1lW6DhmsVxyfXODdY5nz5+zt7dHkiQ457h//z7PXzzn3vk5RREMbju7uzRNw3gy4eT0hCjSnJ6d&#10;kec5ur/0xxoO9vcY5zmjNO4jDpK2s2y3FYv1hrbr6KwBa9BCIHqpgnQubDiRIXvrPlLlhqyrjoIC&#10;OAycDgFEQqNljBIaHLiO0FvbH4RJKUnTFCFDI0EYaOkr0kAKSV1VCLjroW2bBu+DgrdtWrz3zKZT&#10;rHWUZQU+2MrapqXrDGmWoZSiKEqk0iip+x9e3N1TiK4Nx3KjUY6UktVyhZAidBQPg+3AwMDAwMAv&#10;HVS6fz392G/7oz/wuYOf+az40z/wpbdfj/7Ln645PDnhV33h8yRpys3tLavVmlcvXuKcp6prPv/5&#10;L/Dmm2/y9NlzrHO8unhNUze8ePGST3/606RJymq1RhCOjoqy4uXrVyzXK87v3cd5GE+m3Lt3zmK5&#10;ZL5c4oWgqmuc97z5+E3Oz8958uwZFxcXvHr9irZpef36goePHnJ+fp+ry0uurq/Z2dlFK8UHH37A&#10;e+++yyc+8Qk22y1aa0xnkQiMcRzsH/L02TPatuPhvTPm8zmm7WjrivEoZ286YXd3j9l4Qp6lTMYj&#10;yqJgvV6R5Dl10/Di5UvatuXq+opiU2Cs64fVt1iuVlRVzeHRGUIpnLec3z9nvVzSGst4OqFuGoSS&#10;FEXJtthyenLCtihJ4oS9vT2ePX/BaDrh5uYGqRTT6ZQky6iqmizLqZs6bCz7aIUHNpttaLToOpx3&#10;GGN4+fJ5n2++4umTJ6RpSqJkP6w6tJIhg6oU27KlbCq2dYVD4LzCd03fZCCDPEGGP9+ZUAXmvLs7&#10;LPO9AczZUK8lhUQJTSQSIhGhhQYnsK1Badnb1MJg+VElW9d1RHEUngpYS1lVSKnuXm/dNGHg7edp&#10;JUNcwDvXD9KSYltgrUUrjY403ocNr1QaKTVN04YeXK0pii3GWrRSSCkw1gSLnA62s7quGE/Gg3ls&#10;YGBgYGDglyL52ff+Dw9+088cLb/6R//Nv/Sv/eF/9/f/+S755rfe58mHH7CYL3lwT3Pv+IwoivB4&#10;4jihs5ZtUdAaw97hAaM8Z7VaoVQYB7SKWC1XHBwdIqWkbhp2dvfYPzzi6uaG28UitEdJxevLC0bT&#10;KfcfPuTFixc8efaU/b095osFkdYcHh5yfu+M5WLBerWm2JYUZdhWnp2e9e0Il7x4+ZLVeo2Uilcv&#10;X/P48WOSOGa9WWOtZTbdYbla8vTZi9Bzars+EpGiVURZt0wmY9zaslguUEoSaU2iI/L9A5qqIU8z&#10;YhXym2f37vH06VOEEIxHY5x1SC2QSnL56gYpBKt1gY4i8tEI7+H09IzpdMZqtWJvfx96rWvTtlhn&#10;KYqSJM2CHU1HdMZwdX3FwcEB/SUXR0dHvHz1Mmw16/quPk0IEP3xE96zv7/Par1mOp0yUpJRlpKm&#10;4fG/EBKPoGu7f2D56jEWpIPOhrelZF+95YI4wfvQknBHv6kNvw6ZXAjbV+fD0Bnytw7rQuOAEALv&#10;HaYfxqXsVbz9wG2to2la8ix8HtqmJdIKFcUh7+tD/RcemqpGZOH1hpyuIU5ikiRhuV3TtC15mt+1&#10;dKRJHLbLxmBUUAMrqaibOmxq8xxrTPj8DxvbgYGBgYGBX7qkR1/469N3f+8f+sH7X3nznz78m5/8&#10;evd5kaYp3nqSOOHq8orrm1suLq/CNk9pmrZlZ3eX25tbFoslF69eE+koNCgA5+f3OTg6Yr5c0LQt&#10;ry8ucR46Y/j8F75AmmW8fP2Ki+tLbue3bLdbLi8uGY1GvPfx93DWUlU12+2G+XzB1dUVs91dHj16&#10;A0TQBN/O58znt9zc3NC1Le+8+y7WWNq2RUrB++9/m9vbOXmes7e7z+XNLef3HzLd2eNb33o/fDw6&#10;AmdZrZbszGY45zi/f87e/i6jJGdnOmO1WKCFoi4q1tsNi+WSqqq5nS9IsxQPrDZLRtMxV1e3aBnx&#10;5sOP0ZiaOA5SifV6jfeeFy9f4vvN64cfPuH65oambTHeM5lOWa1XnN07YzadUTcNH3/v4zRNS93U&#10;aB3x6tUrTk9OWW82d9vXtgsxiroqWW82d1tLYwztdsNkMiLPMpwx4XCqbSnKBqEERVPTtJaiaums&#10;w1iP8QKPpLOOurXQb2qB0JggwhEWnpCj9SC8xFuHUw7jw5TssBhnQoTB+5Ch9R6tNWmaobW6e50g&#10;KMsKgSDL0tDla02IjGQZuDA8R1rh++qwj0xlH1V/xXGM1pptGba4aZKhlGa5XOF9yCcbY/pmjJgo&#10;jmibEGWYzqbBZFZsh8F2YGBgYGDglzpCajt68KWfHD/+zX/8n0j/4nd/6Y1v3PtTf0OwWm84ODyi&#10;857RZMLB4RHr1YqqLKnrKuQdJ1MEnnfffge85/bmhq5r2ZYFZV1RNTVnD++jIkVjWqqm4snTDxmP&#10;R3hn2d/b4/T0mLarSdKIy5tL5otbimLLvXvnPHz0kKppiaOIuqy4vr6h2GzJs5z7Z+c4YzHG8fDh&#10;Y7bbkvWmxDlYLJZsi5I3H7+J1hFtG/KwbdtSVzXGGE6Oj8hGebi2jzVaK0zX0dQ1kiAUqMoS07a0&#10;dY2ylr3ZjCTSxHHEvXv3woCmBbPZjO22xHqPUxFXN7fko2lQDBclSilAYE2H8JLF7YK3PvY28WiE&#10;c54szdlstoBASsXl1TWT6bQffjtu5ws2RcV0Z4eiKGk7g9YRy8WKum6YjKcY69jd3SeKU6SK2D3Y&#10;J41U0NnikFLjHVgMxjiKxmPQGEKMIopjojhGCGiaJvQWQzCq4fpGCd/3w8q7ja/zDodHeMIm14Pw&#10;Ainkdx75K0kUheET6IdSS9M0ZFlKXVVopYi0RrhwgDbKcvIkx9oO07Y4Z0EIrDE474LG11s6Y4iS&#10;hDTPKKuKtu3IswwhPG1bBVGE9/Q5mf5DknSmQwhBkiQkSRyaKobBdmBgYGBg4JcHMp6sJ2/9c/9F&#10;cviFv/bDD3761/+zn72d/I9fP0JFmuvrKy4uLjg7O6MoCvI85+joCGMt11fXvL64QMdR2J6lKY/f&#10;fJPnL16wXK6o6jq0LSwWXF1c8uiNRxwfH7NcrTg6PkZKydOnT1muVnzmM5/l5OSUtuswJhwI3d7e&#10;8ve//g0Oj4558OAB1ze3TKcz6rahaTtubue0bYcjyBdmOzM+/olPsDObsVgsuLi6JI4ibm5u2G63&#10;fPKTnyTNUm4Xc7IsZ7laURQF9+7dY7PeUhQFbzx8A4Aoidnb3WN3dxelFQcHh9heNKC1RknF17/5&#10;dcqioK1blqslB3v7WNPy8MF9JuMRtzc3zGZT4jjm6uoSKRRFWbHZbrlZLlkulpi+naGqG6QMNq4s&#10;zzk4OGC+WPDOu+9SlhVSSiaTKfRCiXAQBScnJyRpBkJQtw1CSsZZxjiNsabF90deUikQUDUNVdMC&#10;YUj1zlIVBU3TBBMbIX0glcQ6Fwbevm82iuI++gDO+RBE6IdHIUDr0JVrnQ2fo0gjhejjsqEeDCHo&#10;TEdVB0GC1jpY3RC9dU7TdYbOGOqmpm7qUAemNEprfF9H9pFetzMG7x0esMaQxHEvZHCUVUmahDo7&#10;ISRVVeI9pGmKVDJsg+NgURsytgMDAwMDA7/MyE6++NP3f+xv3Ft/40/8K/+R+kN/8F/6iYepdZ7d&#10;/R12+wznk6cf0rZteOybZzR1TZbn7B8ccHl5ycXlJUVZ4r1nu9myv79PHEdcXlxQ1Q12Pqesay4v&#10;r1FKcnB4BBC6ZpXCWc+HHz4himNOT884VxF7B/tMZjthmL69ZTadko/GpEXJvQf3GY/GLFcrLq+u&#10;iOKIsihZrpaM8pyd3V0A2rYN5jJruZ0v6IxlOpngrKUswrYvy0J2uGnb/vDJko9y0iJFKckoz1ms&#10;VnhrUb1Sdmc6o4waAMajlGKtqasq9PleXfXCAUlV1aRxShwntMaSTcZ07ZL9/QOqqiJOEh4/fsyr&#10;V68QUqKj7zQmFGURtoptR1kWCCFZLha0bcuoP3brjA3yBufQePbyoz43KzHW3/XRSgRxpME4WtPh&#10;re1Vth4IVjDnPU1vq0vTNChn+wOwj47IPL6PE3yUKgi/9t5jbPhaSilDfMC6PuvrMcbcRRuMtURR&#10;hFSKrq/lEgjargk1XQKkUrRdh9aGySjHtqEFQWuNkJK6LMPb06rPd9coFbqBtVJ9K0KQPwBYa1Ay&#10;Q8qgVG7blvF4NCh1BwYGBgYGfrkyfed3/6f3f9Pfnf7Jf/3dPyOEZFsUfOv998MA1XU47zk8POTk&#10;7BSdxNRdw9XNDU+fP+f9D77Nzs4OWZ6TRDHHR8fs7uzigYuLC9brDUIqrq6vEVIhlabtDM+ePmM+&#10;X4bNWt2gdcT5gwfMdnZ4fXnFk2fPaI3l1cUl0909Pvbee9x/+IhtEaIPHs/tfM5qvcZYQ1XXQd3q&#10;PU3bUBQF17e3KK1JspyqacjHE6yHp0+fUZQlcZxwfX2DMZYkSdhsNgg8ozynrEriOGI6mTAZj8mS&#10;hCSKEc7RVCVtVVJuN3hrmN9eUxUFWkekScpkMkXrmPF4yr3799k/OGT/8JDxeEyaZXc1XU3TsF5v&#10;WK7WvL64YD5f8PRZeN+WqzWb7ZbVakNdN8EI5hx1a6ibDg8kaYLSQaMre12tMebu4MsYixSCPEmI&#10;tcLbDiXCoBv121IPGOuo2/ZOSuG87zel9Ircj47K+uytDJ2yHoKHzFmsD1Veznmss3cv1xmDEOKu&#10;Nsx7H4QX1tK0LW0XBte6bUBKojj+jhI4ihBSYowJ3buIu4Ee74niiK7rqOug5I3jmLbtaLsWACEk&#10;xtgwwmvd65cbQAxRhIGBgYGBgV/OCKnc6P4P/oXf9Zt/8E/+0Olf/t4ffOPrJ39v811s1ivSNGU0&#10;CVvSTVGwXK/IR+M76cJ0OqXYbunajovXF6HOKY5Zbzac3jtjPJnx6tVrlqvV3fX9JB9zfHzCyckp&#10;m6LAS8nN7Zzr21uev3iJB/b29hmNRhRNw2K55Onz5zx58iFFUfDojUeUdcXxyQmHR4fhMO3qkkgp&#10;OmMo6xqHYDKbsVxvubi4oCwrJuMJxbZkMplyuH/I/HbOfDGnMx1ZnvHq9Ut2d3fDltoYDg4OGI9G&#10;ob9VayKtsaYjTxP29/eIpKSpG/b39nDOk2cZWZaxXK6wNgzmFzfXLMuCpqzYbLZcXV2zWoWr/uVy&#10;wbYs8QSdbJym6Cgmy3KSNKXrDEdHxwipQEiSJKVuGuq2DvViZYFynjzWxFrincdYg/dgrUOrMMQ6&#10;Z/BYsiR0ulrvsdZhhcB5j9IhilCWZW/pUv/AgErYIPe2sLvNrZRAn2vFo+OYznS0XYeU4fUWVRWM&#10;X0qH+EOfmzXGUNUNnelCP60xSCGRWuOdD8dfaYrSUfihBUGcJGFAdcEilqUpeOjaLiiApQzDuQm2&#10;Nq0V1lqECI0McZLQ9hVkw2A7MDAwMDDwKwAVz5aTj/2WPxbtffLvfEH/6R/4b35W5uvNhq7rmMym&#10;OO+Ik4QkySiKov+7JE0zlFQ453nw4AEXl6/7iqaOum64vb2lbVvOzs7IsoxIhiGx6TqevXjBYrlk&#10;urPD8dER282WNE1ZLlcIIXnx8iX5aMTR8RFVWZBlKbNZaBS4ubmmLEuaJhyK3b93zt7uLkJKrm9u&#10;6TqDcRbnLHu7u5yenHJ1cUnbtrRNgzEd680GqQTvvPMOL148Z7PeEMcx2+02SCikRMgw+E0mE6bT&#10;KUopzs/vIYXk5uYG4K4L13nPdrvFE5oLhFaMZzOkg6OjY6bTKdY5To6P0VpTVhW7u7shv6yDctY6&#10;T1mUVFWFFILFfEFZlnjn2Wy3lFWJ9466qYmFZJTGJJFC9MtVpXQ47hICL+gPqCSgqNuWpmnprEXH&#10;MVKHYy5rLXUZjrCSOL57rA9BqiClClVi/Qb3o9xrONPyxFGEMRZjevsX4ThNa42UgqZt8c5je1GD&#10;McFuFvUvJ0R4f6UI/bNJHBNFMU1dI6TsN9S6V/uGXC8eTGfu6sREeCX/B+2u9x4pFXmeYbqw0R0G&#10;24GBgYGBgV9BxNM3vjV55/f9B7/ps1v5o2/8zK/90U+v1X/15ZS6aVlttrx8/pJHDx+RJhlHR4e8&#10;+fhNLl6/xnnH5eUVk9kOddMSpykPHzxEKsVqvWE220VIzc31DRdXN3TG8ujRG3ggzTIm0ykffPgB&#10;nTGcHB+zs7PDfLlkb38fpRTf/uB9NpsNXdtQVFsQnjzPefjwAXXbcPHyGbfzW1brNUVZY73n133P&#10;95GPx/zCL36Vi4srOmPojGOzLfjUJz+NFwIVRXz7ww9QccR2WzCZTDg6PuLm+hprDV1/wLZer7h/&#10;75Q00ozSlDyJkFLgnSNJEmbTKbPplLapwqGVFNRNg+0Mq+2G9WbDcrXi+uaaugk637YLj8jLKhxY&#10;CQ/r7YYojhBSsLO7E3pjpWQ2maCkIM1SdN+FO80S9vcPkEJjmxasQyOQOggNHB4pBUkSoZWiKAui&#10;OGIyGYcoQtexrUIswHmDdQ4hQYgwKDrr8dYjPdguDKPOexwe4y2dDQdd9F274XAt/NN5R9t1dy0M&#10;YfsKSRKHAzPvSbKUJE0pygJjDXmW371dlSiiOMLYUOGl+35a07XgPWmShPhJ0xAnyV3Mw1pLno9I&#10;koS6rnDWEkcJURRRbsthsB0YGBgYGPiVhhCC7PiLPz19+3f9x+3qG5/+DW985e3/9epNXl1cMMnH&#10;zHZ2KIuCq6tr6qpCKkXTNHgB9x8+pDOG9WZDUzdhQ9iFcvw0TWnqBmMtaZax99Gh2ocfsl1t2J3N&#10;8NZxdnJKGqfYzmCN4fb2hrYNFWOf/uxnePDgQYhHbLZsNhuqqsY2LVGacn5+n9EkKFmLsuT65obX&#10;r14hpeRjb73FbDZDa40XsFqvWW/WrNZr3nn7Hc7Pz6nrBh3p0NrQGW5ubzk6OcV/lEH1notXr9kW&#10;G/IsxXQtZ2en7O7MyPMUaQx7e7u8vniNtR2IcNkvpcSYliiO2dvbCy0BOJI0QStFkiRUZRUOpKTE&#10;Wsd4NA5NB0KGz+m2oK7r/ojMMM4zptMJHk/TVGGQ1aF2TGoZhlvn7ja5ZVWGiEKfSe26jqbpAIHQ&#10;GoPHCNBSEakICQgHyoNwDqtDU4GThOHWuWA+6w/OoFfr9o0K/+B2t21bBJDnObLfBmulUf33jgDG&#10;4xFahUyuihRKhW1y14XYQjDPhXaJJEmQQtI0LVpHd725znmUDjGMum7pjEEqgY4U1tthsB0YGBgY&#10;GPiVilBJO370I382O//+v/i9o5/8wd/x+dXun/uZhPFkwmxnl81mg1IaGUW0xjBfLtlstuSjEfP5&#10;Aq007338EzjnePXqNW3b0fQduJuiQCrF2dkZT58+I5KSnemMpqq5urxiMZ/jnefZ02ccHBzw9nvv&#10;sq0rNlVBsdny8sUrirLkU5/6LibTKRdX1+goJslHPHnyjOVqzWq9YTqZhkMka8lHIy6vrtmUBReX&#10;VwilODk9Jc0y2q7j9dUVf//vf531Zssbj9+k6ToQEiEFzsM3vvF1us7y2c99lqcffMDxyQlNU1Nt&#10;C9I4IktisigizxJOz46ZjnP2didkacYoS/DWIvqu27IoqJqKsiwpNiWmc1jj6KwDH7aWdd1yezNn&#10;vVjRdB1N04R+1q7FdB3WdMRxqOZSKhyRdd6FdgOl6Fw41JpNp8RpQte26EgjETRNgxIC74NXrPWe&#10;2hq2xiJdUOoKIVFSEqmgzW2kwwmwuHA0JgEXDsXoh35nLd4F+UcY0O3dwVkcRaRpRhSHXKy1FgHE&#10;cYzqxQ5pltAaw7Yo7v67dUFzrLRmnGbIvj4sTTParqWqahASrSM8UNVVeB+SHOc9rW2Jkoh0lA6D&#10;7cDAwMDAwK90dHZ4OXvnd/8nMt27+o0P/9r3/bm/pSLnXdi+dh0Wj1ThEMg5R56PaNqW+WJOHMUs&#10;FsuwLdQRR8dHpFlGnCSkaUpVVtzc3IRqrShivdkwHo156+23MdZSNQ1plvLy9St031W7v7vPKA72&#10;2AAAIABJREFUaBx0ticnp9zOb3n+7AWX19fc3s6J04QkTUmznNFoxGKxZLVeEccJ27KgacLmdDqb&#10;cnBwwPXNDa9evqTrDM6DijQf+9jbFEXJfLFgtV6hlaYvuuLg4JBXr1/jEegoDp2t/bGSkJKqaZBK&#10;kSYJWmmSKMK2BglMJ1OctXRNg/AO5QVKxcRRjDEeoUKelX7r2TYtON9vMh0SD9aCsygh2ZlMSeOY&#10;WKswVHqHUvquVcB5z3g8RirJZrO9axHAhz5a64IFrKhrnPcgQVqBVuFATKgwNFs81n90VBZqw5RS&#10;eAu+z7MKBFop8J44ipFKhgowxJ3AwnsfKsWEuNvuBqlD/3r7wb1pG5TSaB0BhFYDIdgZje+aIELj&#10;QsgzO++QSvaDf4dxlsloglS9qEFKkjQbBtuBgYGBgYGBQLL/6b8zfef3/fs//OYvvvVD53/7k3/u&#10;Z2JR1Q21MVjvyLKcpmm4vr7ms5/5LEpFbDYbxpMJZVmFCiYp2PbHZ0pp8jxnvVqzrgoevvGIJM34&#10;8OkTtmXBzXKBijRVU/OpT32KSGmuLy9JspynT5+x3mz48IMn/XHXjChKmO3scv/BA7zzvP/tb1MW&#10;FToKmdXj0xPunZ/3ud8ti+WK5WKBkJI0TTk4OiKKI+qm5fnz53eSgCzJyLKUOIpYrlbc3Nxwcv6Q&#10;bDyh6SxRnPDy1WtuF0vGe7vIKKatGnamM4r1hnEUsTuZcn5yysfeeItRmrE322E/H5NHCePpDlk+&#10;Yr7eYDrTH39JrLG4OmRnbWtwTYupSpyx+K5DOM/h3h6x0jhj8NaipQIlQo+r0mRZhhCCYrsJEZM0&#10;vesRzrOMnb0Jk0kOQJbElOstxlo6a+m8xUkwylN0Ddp6nDUhb+s9SRQRxtbQTyylYJyPoI8DxHF8&#10;l3sdj8YoKXr9sEP2rRJt25KPRggh2JYFAhE25M5TNw1RFKG1ZrPdYjrDOE4RQgSVLp44TkAIttsi&#10;WMbS8PtN05JmmijSrLcFq02J1Mkw2A4MDAwMDAx8ByGVGz340k/mD3/4z/zYg5/+/t/yucvDP/5X&#10;w6CS9Y+GpZDoKGKz3fDixctwnOQcm82G+6cn4dF4HNN0LXXXUHY1tg3ZyeViCf1W7+Mff484ivuW&#10;gJayrHn18hLTWWazXbwXKB0zmsyojGVT16yKgnVRsNhuqJqGs/v3OH9wn9cXF6xXK8qyom5qNpsV&#10;SRpzenaGF4KL6xs6Y3j9+oK6aTg4POLhG48YT6YsV2uKquLmdk7TdVjn2dnbIU4SXr1+RVmX6Dhm&#10;MplgXYezlg+ffhukIIpD3rOqSuqqRApLuV0zHqVEOmw1j4+Okd4jrCHTClNXRAKENZiug64JZq+u&#10;RUQabwxJnjOKFUeHh0SRxnob1LgSWudorCGfjNBa4eoGpSR5moJ34CwCxzhP2ZlN0QKqssYYT23D&#10;xrX1hraPNkQ6RAecdygvidEIoWi1IkUQq4hYRyghUUKQRBFNG5S9URz3UYRgJGua0D0bYgM+bHfT&#10;EDkoiwrnHFGUYKwFAe6j4zQBne2IlQQpwjbaWfIsw3lHXfdHe3ji/kCtrmuM8zTWUbUdrfMI3zt3&#10;BwYGBgYGBgb+z2yf/NRvvf3yv/3j3hSTH/nxXYwxrFYrhBDs7u7w4sVLoiji9PSE29s5XVOzu7vL&#10;dDbjZj5HR5rZ7i43ry84OjpiPBrz7MkTVqs19x+ck2YZt7e3PHjwiJ3ZDl/96leZL+ZkeU4URSyW&#10;C8bjMSdn99hutywWc2Y7M3Z3d/nwww/C9TywXW9Ik5Q333yTo6NDvvzlLzOfB3XvR4a1KI74VZ/7&#10;HN57vvbVr6KkxHu4urxEKcUPfekHmc1mfPln/na44s9HmL6PdX9/H2stv/CVv8doPOb7vvd7+NrX&#10;vobrpQkvX73i7OyM0WjE7e0tx8fHFMUWgeD83kOur27Yne1ycXXRd7CGrePl5UWwfNUtWmsOjw+D&#10;iWyUkyYJeZ7jnKWqSqwNUZCqC4d8eZ4RSUmCYjKdEMdxGOzrmrPTM/LRiBevX7HZbrhZrHAqYdt5&#10;qqbkejnH+NCEkCUJaZwwjVMSqUl0hJcCE0mmOgZ6Y5mQSB/kDk0bogP5KAchsNaSZVnQ6gpxlw3u&#10;ug4hBVrpIKQwFq0j8lHGYrHAWsN4PGZ3d4e6qfFVQ5ZlaK2pqoqmbUnTlG1R4PtKuvF0Ql3VIact&#10;BNOdXeq24+r6ZlDqDgwMDAwMDPxfM370I382f/DP/MTtl/+t//ynfv9P/p4f+fGZGI/HbLdbus70&#10;g5ej6wxZnoH3dMbSGRuEA+sVjTHUVcWLly8Zj8fEacbYh+L/fDTCeViv1yxXa6TWdNZyOJmQ5cEs&#10;1vVZ3Kpp2GwLyrqm7LWzZVVxdnaPvb19nj55wquL12yKLReXlzRNy9m9c/LRiGdPn2Ks5WY+D/rd&#10;qg45TqWY7ezSdR3bsuQrv/ALrFfhMfi98/torbm6umJblOGYTkeMxxOazlDWDavVkvF0ysHJCU5K&#10;vFLUXcfTFy/ZP9hhZzbjxYunCAeF8Ji2YmdnB2MMu7MxoyxYtlIdo5QiTRO2xZZslOO9pG0bmqbB&#10;ORsqw6RECokT0LYdFhA6wjgLXYcxHc454iQOjjHnSOOY/d0d0Am6bIliWBZLTOPBGjohiZTGOkAr&#10;hNZ4fGgswCAEaKmRKrQlOGdDLZhzvVRBYa27G2q9Dy8bRWGba53FCdd3+TqstXhP2ERbQ2e6II1w&#10;Do9HyLDC7UyHtQYEpFlKXdd0vahBKolxNuSp0xTnQrBkiCIMDAwMDAwM/N8ihPSj8+//qfzRj/6p&#10;33j+l7//v/45d3R7e0ukI/I85DfLqiRLM+q6DpYr74jTFOdDH+1stkPXGRDiblgLytYwIH31a1+D&#10;/tCo7bpwEKUVi9UyDE39MNSZMOjE/VFX23UopUJ37OVl6G81ptetKqazHZI05enTZxhrKcuKq+sb&#10;yrIkjmN29/bY2dujLEtWqxXzxbzX0RoOj46x1vLtb3/Aar2maRpmsx2ch8VyyYsXL1FRxHhnxsHh&#10;IduyCs0Bzvcfd4YUimcfPgHvGI1ydKSJY01dV3RdSxxHRJFmNg4ZVSEFxnTB0tWZfggMT9eNMbRN&#10;E7pjPxoYrUWLYIQz1mKNQSvFznRK0zaURUWexozHI+IkDordtg4bVzwOwIH0oGSM1pooSUCAdQ7Z&#10;Sxt6PwLWmv7zG47BdBSjlKSzJhySSXlXm6Z16L21Jmy1lVJhGLYOKQUI7oxhSZogAG/CAK+Vpuu6&#10;/uurSdIQX+hMdydpKOsa039+mqamroYe24GBgYGBgYH/h6hkZzF9+7f/kd/63fsf/M73/vYP/K4v&#10;NvEf/+sC3csPPrJgGWfxCHb29rDOUVQV9CX+682Gg6MjZrMdrm9vuLq+IYpjVL917IxFxxG38zm3&#10;iwXjyQTrPG3bkWZZ6Htdr7DOhbfXSwO8D4dGTdtRVhVCBnGEQ9B2YdBFSu7dP+fg6Ii27SjKiqKq&#10;aNqO+WJJPhrxXZ/5LGmW4Zzn2YsXLFcrZju7REnCzs4edd0xXy7pnOPzv/pXE+c569WG25s585s5&#10;68Wa83vnnJ/e4xtf+ybewtnZGcY5RpMxL16/pmoavBDUbUtnTRjurWVbVjTGIJTGOPC9yUvI0Fwg&#10;CDGAKE7C8N2rcZVUOA/eWqRSzKZTBJ6qLMnTjNl0jBSOothSlAUH4xFHBwfMxhPGaYatOrqyofOh&#10;/cHiMD5ss5UMti9EUPl+NNSKvuIrdI8JrAu/J/o2hLYNBjQhw9fGGIuSqt/uWpx3pGkKhEO4JE7I&#10;shzbdVRVxWgyDtrlomRThIq50LwAy9WSznQ0zlA3DZv1mqoqSON4iCIMDAwMDAwM/L9j8vg3/qnR&#10;ox/+s7d/69/4E1X9F357FEUorYKedzIjTpK7zaMxhqZpwLlQkZVl3NzckqYJbWdou5bNdkuapGy2&#10;W7QTpFrRtG04QooilDFYG7aASmmiOJi59vZ22RTbMDwJqJua5WoJznN2fs64M995LB7HLG9WvHp9&#10;QaTCFb6UkjzPuX//AaPRiBcvnhNFGq00q/Wa6XTK2dkZy+WSm8tb1usNTdVvTEUwj9V1w3Kx5GBv&#10;n9OjEy5evuL2+obLVxd441Ei1HtJpbm6uUXHMTqKcd4TxTGdMbRdTTqJ0XHMelsghCSKYjAdUoow&#10;O0p5t7n1/ZYbCEM90HUGqdXdo3xrLXhPloa2B2MblIDpOAdjiaVEC0EsFZPRCI1k6wSdsZR1QxyF&#10;odahEDo0I3gR2hCCPSxsYa1zKOfC10ZrZF8jZns9LgggGNzC1y9Yz+q6IUkSVF/hVVUV4Il6hS4e&#10;pJJEcURRFrg+8qCjKKiW25bWh+jCaDwKhrgoGo7HBgYGBgYGBv7hadcfvH311/7Fn/qef+/qnbIs&#10;Ec4TxzFeCNbbDVJrVKQxbUeeZaFSa7EAD3GWY0xHXVekaUoUR2zWa6KoH568R/VWL+/93RGYUKHD&#10;VWnNKB+xWq1RUjKdTKiqiu1mw97+Pk3TsC0KhBSMJxNMZ6jrmiSO8d7TNS3WOU5PT+jajs1qxWg0&#10;4vjoiPl8wWa9ZjweU9c11lqSNOHXfPHXMp/f8rWv/iLj0ZjDwwMWN7ecnp5gjeH5s2c4a3jj8Ruc&#10;H93j8uqSbbVFxxFZnmGdpywLVqsV9+6dMZ1NWS2XuNZSlgVRFDGZTBFCUG42aK0QgFJBkeucC4dn&#10;bRsysQiEVEQWtk1JkiWMx2NmWY4Cdqc5URyzWC9BwHgywRu4up0jlQal2BQl223Bq1XFttzQmv4A&#10;LIkZpwk7sxlShI2x7gfTMGiGHlslFVmWYnqT3EfD60dxj3w0+o4eN45QSlEUJXEUYhjGGKqyRGvF&#10;2dk9mroJX+f+6Gy9LmiaGkT43BnbBTOZVkjg7PgIKaDYbIaN7cDAwMDAwMA/PPH08TfPf8P/9O7P&#10;v/sTv3f+c3/gP/vCv1Om2nuEEBhrg6RAKcajETfX14xGI7Isp20awBFFGueiO+uWEJKmMaG/FE9d&#10;d2itmU6mmG5DYwyJjoiioGYt6pooiTGdYbXZoLVmNJ1S98dhkY5CDtOF94l+2xkpjewbFbTSEIHz&#10;BE3v9Q3WO5wQOAFxntE2LZ1z/OzP/V3apkJKhdKas7Mzkijm1etXxFHE4dEht7e3lFXNxc0VL1+/&#10;AjxHR0ckOuby6oooikjjBGcs0gtwnqvra5Ik4fTsjO1mS2dCvjbLM6JI01Tl3aGWMaYXKfR1WdZh&#10;PRRtQ4vDSUmsI7RUGA/OWNrOkKQJUZKwLtaAJ89SstGYNMtJkpiqM2ifsiocnXO0jcFEMW1nESJs&#10;iDOpe2VuUBBDeB+EEERRRNMEEUSSJL08IcQThAxSCus8OpJIJXBYEJo40TQNGNthTINQsC1CnEQq&#10;Q9HVbDZLnLOYtuX4cJ/ZbIbpGrx3RNITKYWL1bCxHRgYGBgYGPhHgzN1cv03/9WfqF7+zz/6+T9g&#10;SNKUuh9Y0zimaRq6fsAKhf1btNbEUUxdN3SdZTTK8U5Q9EreOI5Dp6m1YZgFyqpC9Y+8iaCpa3Ce&#10;LMuAIBNQ/XjTtG0wVimFdy7UTSlFpPXd4/Esy/Desy0KnLVkeU7nLG1dQz+Ud8bQ1DXHh4fkacbz&#10;589QSrK7s0NnDM4aDg8OSJKY7WbDdrtlPJ2E3y9DFKOt22DMmow5OTnhG9/8OlpHSAH3Hz3k9vaW&#10;LMuoqgrTdRwfHXN5+TpUjuFJ0jgMjIQjOmd83zLgKOuWbVujIk2SJOyMp8Q64tHZCc5ZmmpLnqZE&#10;sabcFjhgNg2xkcVqRVmW2M5gPcw3Ndu6YbkpaLq6N4eBlIrxeISUCnxHpDWRjrDGhGE9Sfrttrv7&#10;wcN7R55lKK0pyorOWEajMUo5mn57niYJxXodNrxpRJaP2BQVbWfDcZvvuHd6CtaxXS2Z5DnT6QTh&#10;WtqmxTY1ozwLnb3//3/bDwwMDAwMDPxyROq0Of51P/5j9e3f+/zfzf7lv/TFPzA/U1IG21YcE+mo&#10;f4QeNo/eW9rWIqUkSVKMKfA+tBlAsGBFUQbesa3KvlEgDltB51Ba0dYNsYqwWLo6qG6lEEF8IASu&#10;63BeI6zrYw1B9yr6M3/vPVVV3eVXPzr/l0KgdAR4vHNIwmP4sqzQOiKKwvuRj0ZIpXj58gUv+61t&#10;nucY5zg5OWEynvBzX/5ZpJCcn91DSMFytcK+vqCzDqS7G9gXyyXWOXZmO6HxAI+xjrptOdjbJcvS&#10;EMfo1bdShQ23VlBWLQKBs562NRRFTacN67JCeM8kH/ctDdBUNdZ0eO/w3oK3gGOUZ1gEje0rt7yn&#10;6RRt2/bbd2jrCusdcaT7iIQKx2M21LsBWGehC3VeUmk8IReMkDhvMN6TRClNY7AWTOfAS6RQrFYb&#10;ui5kZxXgjUFLwcPTM8BzHSlM2yBw6F4aUXQtAHmeD60IAwMDAwMDA/9o0fnJq9m7v/c//D1ftOJ3&#10;vvez3/1H/5dGNlXNaDxGSslqvcZaS5qG4dAYw3QyQwjBZr3F2Jo4iei6BqVAxwq8o24qjGnI8oS2&#10;q0E4EhFhmg6MIVYaYT2m7TB1hQOiJMFZe3dRb/tKLNerYK2xdE2NbVtkFOG8xziLazqSKAxOpg16&#10;WyUVre2+cwRFEBA0pmO93hAnCY/eeITznrIsKdYrVqsVddtRNg0qTanaltV2Q+ccn/7Md2EFbMpg&#10;LRNCcH19g9aa1xcXvHjxkqOTIx4+fMjtPJjTpJQY29F1Buc83nlAEOuY1hiMcbRNh2kMpnNs+zzv&#10;wf5+kCZ4h8cxynOSNKFtG7quIUsTRDbCek9VlaRJxOnxAeM0QQlPnsbMJiPyNEZLT2st1nnqqsIa&#10;S1VXocOWUOHlCXGEIKKo6TpDYyxVXfctF47NekOxramrFokCFEJHREqzO8558/45u1nMTjJiNsqJ&#10;hEBrRVWVLJYLTs/O2d8/wBgbngTE6TDYDgwMDAwMDPx/Q3b8a/7K+K3f9kd+z6d+/rv/+S/e3v9j&#10;fyUYt7abDXhPkqZIqWmbFhBkWUZRbDHGkmU5SmmapsX7MLh5D856JBKBxDTd3YDpvL9rBFBKYaxB&#10;9jpYEcKoWGNI4xhvLbYzKCFQUmLbDpwnSVKcMbimDYpZazFdF3S3gO1Ch663Du9CX63WEXEc03Ud&#10;zkEURbRtS9O0KKXZ3d+n7v/dOQ9C9QdsKYiwAW6aFotiPJ1hnef6+oYszUmzJMQ40pxnz14ghSZJ&#10;ctq265sWFM73LQjeoHX4uOu6RsUpje2ojUVEKUmeYVxH12yp65Ysz0JzRX+QliQJCk1bVnjTkacJ&#10;Wgk0lq5tGI8yJuMxcZLSNC3CWeI+ouC9p25adKRRWmOspe06dBThvKNp2l4y4ejaFtM2SG/BdeSp&#10;ZpxFxNoxm2Yc7E9IIsEkSxjnGUqA1pamKVASslhjmgYtxP/O3psG277md12fZ/wPa9rDGe+95/a9&#10;3ZG0oSySECSaCCEpGoMQGqggYCEhBjSWgr4QoTRlSbTEKl4wRiwkGEpLDSSFEYgUYchgQiZexKQZ&#10;JN3p7jucYY9rrf/4TL54/ns3UGUpSObnU7XvOfecPayz9nnxO7/1/X2+nOy2tE3NNEx03YBSukQR&#10;CoVCoVAo/OSh67PLp7/yz31R9853/Npp/upvyxW4OXsppUQrBQi890iZr+lDPvdHSpU3kimhtUYv&#10;B1Usmzs3C5zLhQRKSebZobXCaINZWq4SCSklzjlYigOygupOm7W0D8C9ceCuIjbHJbIu7H549hFi&#10;WsoGEvM0I5UghQgi/zlijAgEh+MRYy2Hw5FpmmjaFau2JaXANE+8+867JHITV1XB4XDg5uaGeZr4&#10;wAfeZNU2PH/+Ps+fP8f7wO3+lnbV0nUdKUbOTs9IMd4Pt3ePy1qDIBKXsgPnHIfDgTApGpUrbad5&#10;ZpqzqaCpKqqqpu/ykKtNzvLemSistbTtiqppGWbH3fcwf7880zzT1BVGK6L3uQFMStw8kXIOITfS&#10;TWNuQmsalIicnu5Ytw1WK/w05q3wyQ43N4z9ET9PGK2Ypvz8Symp6pq6bgghElPMbWTeo5QkhFiO&#10;xwqFQqFQKPzUEGMUlz/w+/9094lv/ap/8eu9mINjtVoRQ+TFi5esV2vWmy0319dUdUVlK7q+A6Bp&#10;GmKITNPE7BzWmFz5Ok8YY9BaczgcEFJSVxUiJWbn8C4fneXGK59zsylvb1lGIL00YsVlgPbewzzf&#10;WxOi94BY5uG8/cUYhJAkH9CVzoaApWVNSIghMruJ1XpDQjDPDqkkZ6fnXFy8ZBhHnj55glKSw/HA&#10;8dizXrW8/fZbzPPE4XBgXPyt8zTz5pvPeP7e+8QYefrkMXVd51KCyjLPE0oI+n4ghIRUOvto+4E5&#10;glCayira2vD4dINWisePHzFPE2M/sNtuaNuG6+sDh8OB7WbNer1mf3PDMA6c7E7QVYXzjourG6Zp&#10;YrXZkGLk2HVIKTk5OeVwPNL3PW3TUNUVx8ORBJzsdszzxND3rNdrtpsN0/GWJ48eUlcV3s3sb25Y&#10;rVrW2w0hBG5vbqisZbfb0k+Oi4tLttsdp2enHPYH9vsDLnq0NmxWa6yxXLy6KBvbQqFQKBQKPzVI&#10;KdPDL/yvv3r3z3/NH/rh1df8pc///Z98K3gPQNPUhBhIMVBVVd6EComSufhhujsMW7avKUZsVaGU&#10;wrkZIfLRWQy5kUzL/L6EGScElbWEGEnLNjVPqQnIR1gIQZzn3Pa1HDqxaMsyd5ve/HEiJaSAEBPe&#10;R/LCNDIOY/66kCtgZ4e2FkhM40jXdSiVD6+OxyNt20BKGJVrYm9ubhiGHufzZvSufexwOOJDBAGr&#10;9ZbKGi4uXt0/Pnn3eEkoAYGElgJ0bjHrhgHvZxqraOqK2eWWt9kHptkhpWJ2btGM5S3yPLt8+Ed2&#10;6A7DgBJwst2y3e0YxpGh61g3DW1lCbNB0bBer6mqiugcUkrOT3eM/cCqMpzsdlTWMqQJowRGCbQw&#10;jIuTVqSE0QohF4+xsdTSELmkHwbkrcb7gFQakcI/cvTnQyiDbaFQKBQKhZ9a7O6f+9izr/jOt/+v&#10;D/03v+/m//wjX0/y+gv+QM3tzQ3m7Gypgz0y9J7Veg0pMEwDWqvcPKYlPni0qlG15XCYGMcxq8GE&#10;x3sHKiGEBGMgRpACa00emJfSB1IEZL74z/VepBgxWoNUuHleLAsyN30tR2NRACEiyNGJ5CJpsQj4&#10;eQAhkUqSRPbi1ikRQ0IIRQzh/viMBNoYGiHo+yv2hz1N27Dabnjx8gVVXfPq8gp/e8uTX/wFnJyd&#10;cX11TdfPdMNAEpJ+GKhrCymxXq2AbCrou57aaPbOEyaPCwlE5DDO+Jh4/9UFIkFwDq00WldEsgki&#10;plyfq41B67yZDiEiYqRSit16hUCQnONsu+HRw4dYrUjzxNMH52hj8M4xaU3bNmybGhkcNik2VrFZ&#10;17waLTdX15ydnXF+fs4wTPRdx+b0jKpu6J9f0PW3zNJC8CAkwzhxOPZsNls2mw0tLdM08+ryCiUV&#10;dlGhFQqFQqFQKPyUc/ILv/YPvvHR731SnX/u39JaY6vqPttqjLnP4Fpr8wFXzBlZbXJ7FSKXKxhj&#10;EFLkClat0UrdK6aM0bA0ZN1tUrmP1Yr7Fq2U0v3v37WdEeOSl11Y4gZi+dykZfubFjtBXgDff43M&#10;kt9dsrohRqQUKKWZ3cw0jozjuHxuWG/W7HY7nHPsb/fZXnB2xsXlJS9fvuJ2f8s4jYBYShAUIQac&#10;y0UWVVVRVxVVVdG2NXWVG93uttLOB9xy3BVTXCwGbjEZkAf1JXuspCKmyDy7pQksN8D54AnO4WeH&#10;UXnT6r1DAE1dUxmDFAKjFZW1ECMiJoJ3eDdjlKRdrfIGHTA2Z3ylMgzjRNcPeZPsPFe3e7quR0qF&#10;lAofAj5kRdxdrXDwAec9VVWsCIVCoVAoFH4akboZNh/6TX/6a3/NL/jR3/E5f+tX/7G/cmuN1ksE&#10;ITtbhRR0fb/UuCpOTk5IMTIMA8Zkp6xUirpuSAnC8vK0vDukEuDmPAyu1muyPwGU0Qgpid6TRK5v&#10;RYDzgZQiypo8UOk8RCfI216hiDHnaLWxRJGHYq0NpBxXUELlRENMJOcgBGTM8YVxGIghEFMk+Ihc&#10;tsN+ypqsF89fMPY9Slk++MHPgiS4vLiibVt221Our665vdlzezhwc3vEVE2OaPhAXIZ5LQRaS5RR&#10;ED3RO6SEYZrxKREjeJ8H87qqSQmGYWIaZ5S2hAT9NDMutoEYE8MSB6mqGlVl7ZZezBLJeUY3opSg&#10;bfLmtD8ecNOIMXe6tgmpDA8ePQYkh2OPVAak5tCP3B47rvZH9t0ASiNkfpNS0a63IBXeR3yIS9HD&#10;avEJO7TKm+aysS0UCoVCofDTzurNL/+WZ7/+h87+3jf+xm/+nt+X0Dp7Z6UQtE3Da0+f0rYN8zQu&#10;ztf8e9bapSo3ErxDSpGzqSlvCKUQ981Z7WaFbSxCCYIbiURMbUALEIlAIAkQCiIBUxmUVSSRQAmk&#10;kQitEEaStauCJEFKkYfU6IkikmLIG8wUSSFATIiYj9DC7Ek+kHwAH8EHosteXVLCuZCtEDExjiPv&#10;vvMOlxeXtE1D27RYazl0R4ZpRNsKpGSYZ47jzPWh49CP9JMnCIU0NdIndITNakVb1/lwLga6sWeY&#10;Rubg8SRciosyTRBixIdAjIkpeEbvGbxjdI4peKYYmHxgjpE5ReYQ6IPHhUhEkBDElP+BMDpPiCCk&#10;xoesBZtmzzQ7IjBOM4fjESnzFleJhIyBxhqMlsjlcQUflvKO/I8eAB8iShu0tcSUcia3bGwLhUKh&#10;UCj8TEBIFVdvfvmfr5/+sm//LW//ta/42i+J62/8roif83HYXf61rivknaSAxKqpMVpxPOyRQlBX&#10;2V0bo6eyNquojGaYBqzVNE2F1AohEjEGdidbjDWM08h6s8JaQ7taMc0TUuesrJDkQdeUdf32AAAg&#10;AElEQVTkQVdoibYG52a0yZ9LCNBa5buzpTkrhrB4dyH4eB9lIObDNEH+cyVyxjc3fkFIQMj1szEE&#10;+q7PEQkEV1dXeTNbVwzjiNSGR49fY5hmEgqhNJNzzC6glkxxu1qhlEIqifNZ6+WDZ/Y+Wxu8J/mI&#10;jwEXPPPsmOYZL0AaTRQweU83DIzeMTjP7eHI5AMOCELSdSOzi0wucuxH9seeyQXUkt+dXWCYHLeH&#10;DpRh9oFumOj7AVPVGGMI85SjBiLHSuZ5JiyqtbhEF/LTl+i6ITe1nZzliIKPZWNbKBQKhULhZxb1&#10;g8/9gTc++n1PN7/g3/yjP/Cf1WmeJ9brFdvtZvHXzpyenrLdrgnOEbz7TP5VpDzc1jaXMaRIShGt&#10;JOumwU9TbhlLCYInOpcrWlOk0oq2spzutqzbFqs1Vms2q5Z129JUFW1T09QVlTFUViO1QCmJ1gqp&#10;RP76UiDVkkqQgigSkQRSEVL23eY4biKmvB0FgZSK4AIxRPK7K/quwztH09QYrXNuWGnwAUJEK0Nl&#10;6lwN3Pfc3txwOOwRQiCFJGmF1PreOKFIrOqa2hiMkFmLNs2Mi0btrsVrdo6QEimB94EYQQiZN7HO&#10;I4QCJH0/0vUjCElIgm6c6IaJOUS0rVG2BqlAGUzdorRlmBzj7IlJ4kNkmj8zSCckKQp8hCQUSSq8&#10;9zjnl8eRj/CkzFW/h0NHWNy7IIrHtlAoFAqFws9c5v0nPuvld/5b/7s/fupDH/nDFoTg9uaG09NT&#10;Qgjc3N6ilWaz2eCDX466yPGDlHA+FzhIKWms5fLqMhcONG2OMyjFOE5UVcU4DLh5pq5rjK3RSjHN&#10;M2dnuQih63uUkgghuby8WoZmwXHskEIyzRPzOAF5C+tCfvk8eUCInF2dRzAaQjY15HdOSGVzXa6b&#10;QEmIOcJQr9ZAysNt3WCM4XBxhZtnXnv7bWbnuXj5kt3DHUPXQYqcn55wutvi5hndZmOC1YbKGtw0&#10;EULi8uo6H4QpTVyGVyMVWmuM0TmzXNXUVcU8zyiVd6HTNCKkYLPe4dxM1x3RWnNyssP5SN91tG1L&#10;XdXZjDBNnGx3WGuZ5zm3oimFrSukFIxDDymyWa/wLg+8IQS2J6eEGHP5glgO/5aCDaN01rzNM30/&#10;sF5vOD09o+/7EkUoFAqFQqHwMxdVnV5tP/u3/1Gkmb7yg9/3Jb/tlzr5l//OCVPfURvNurH4eWBd&#10;W2qrqbXEavDTgJaJB7sNY3dg2zbUtaGtDdZIHj86Z9XUVFYjgmOzanhw/iArvqRm3a549PCc4GeM&#10;SmS5QsDIiDUCazV1bUBEjNVUlSUuB2dCyXyYZjVCSSIglSYu21ohsqFAJpAIlMgGBilydAGXL/yD&#10;8zmmEHImV0uFUZqu68HN6NpyONwgFTx68BhrLNM8sT92eBJzjIQEUWRbgVUa5SNz9IviLNfyJrIZ&#10;wikJSi2bZXmfi+0nR5QClLrP2iYp8CkxxYA0FmkM3TgSUsLFwDhP+SCvquinCZciQQqm4JlTAK2J&#10;kL+e0tmrGyMxSYRSRHJGVyqFkpoY8rFb8ImEJISEUApQuJDwKUeWy2BbKBQKhULhZzz1o1/yPevP&#10;+i1/cnzxfV/2Z/7qi6f7/S3n5+fsdlukEHR9xwfe/ABt27Jer0kp0jYtu92OGCLG5Jfxm6ZBa40U&#10;uehBKXV/mLTd7qjrmhACDx88oKlrfMg2gXmel4+vMbaiXa0RQqC1YbVeM09ZtyVEVoU1Tcs4Tai7&#10;WmABSshsY1Aye2CXl/pTijnHK/IRGimhlmY1pfW92iqXMYhsVBBw/uABVV0xTROHw3HZiA6kFGna&#10;BrHozLQxSMgVuyEils8tlcbYKiu+gHSXWo5p2UZnRZlz071JIoaQP1aqRQGWbRKJXEl8p+ASQuRM&#10;76IIAwgh3FcnT1PeAqeU8HdVycumXUgJgnsNW35es+4tK8JyWcbd9/ROTzb0Q4kiFAqFQqFQ+NnF&#10;4ePf8tsvf/Dr/tt//U/WlVYy1/LG3JS13qzZbrdcXV2RYuTpk6cMw8DtzQ0hhCzxF4J+0YdtNhtS&#10;TPTDwOw8Dx8+4th1kHKhg3MzL14+z37WqkLIxDw7dqdnDMPI85evqJsWqRTHY66QlUrnIWy56B+6&#10;MVf6xkR3PN7HJWIMSCGQSjFNU5brJiDlzGgIESFAIHIFcEworZBSE4KjafOQfuyOnJx8JpoBsD3Z&#10;EmPEGMtqswIiWghO2xU+Jfq+xxiTIxjTxDRNmLpGCEl37Ighq9VCCMzeIYTAWANCMM/TkmmFzWaz&#10;5HnzoD47h1qG+8patMpNYTlL7BFCUjc1bs7NakpKUgywqNyCzzW5WQ+ckCpvqUMIQB5iRcratWme&#10;FptEHoKHfijNY4VCoVAoFH52sfngb/ym1Ru/6s//hfPf9ZemVz/wy/+9bzmhbXd84hMfp64sSkiU&#10;kLiYNVrZiyvz0VWCehluU0poqbBNrubt+wE3T9TWMk0TN9dXGKN5/OgRTdPQdx1VZQl1xPvAbnfC&#10;MM1YW2GMWTaTefvZ9z0n2x3TPJNfc89FCNHnzOqdWksuZRTe+6UgAWLM+jGhBHGptEVmpdmdoSFf&#10;piVC8EiRs68JckuXyg7dECLejUsUAipjcHUkJYiJ/FgTBJ+fp9pajLHZqesD1lqmaURGsbxvyvXG&#10;0wwib2PHcQJS3nTHXMWbu3FzxW1MCe/8/bGcFNz/+rHvMFpjlEJLucQ08tZYCIGQEiEls3dMSzZX&#10;yaUFDZjnCefc/fdXSsrGtlAoFAqFws9euk/+5a+8+P7f+9+nMLb/+Xd+Acfj8X5QFELg56y2kkIg&#10;l5fmq6oCuH8Ze3840PU9p2enDONwH0+oqhrvPbvdCeM4EmOgH3vqumGcPceu4+T0jK7ruLy8RBtD&#10;VTeklPJL7YuualgOrrz3CATDmIfQru9JpPx454APeYgNISxlFJppmvL20xiGcURJCQiCm2nbNm+f&#10;u44YArZpmfsOWTe07TpvZXWFrgwueYxWnO921NoSvKOqKrSWzNOIILeeCSnZH44IKTHWMow90zTn&#10;rbRUvHp1gfOe7ckJMUaOi4O2aRqc98uW2GSDw12jG4pFPHzvFA4h5GG6slhjsFrloo2Uh+NIbj6b&#10;3Zyfr5Ry5CHG+62uMZppGnl4dsajhw8Y+75sbAuFQqFQKPzsZfWBX/3nmte/9NtefvfX/q/zdPOr&#10;xmFkHEZW6xV1VXMzjATv2azWORMqBPM8A6C0orIVJ7sTSKCUYr34XufZ0bYt4zghhKDrOrTWeO/v&#10;M6FSKoZhJMVF4ZVS9taqbBYYhylnQmPekrLECu7qgl3Ig6DSihRZcqx3mdGY86vLNlLd5UxTwlhD&#10;SnEZXDVKSeSSxSXlgV3IfBgGWdM1z1mLNlQVmLQIGRICgTUWvWxDc13t8hhVtiTEmGibZmlysyit&#10;aZqWeZ4RiCUDnHDekdJdO5skeE9KEaNlzuxGlogBy5GeXIogAvMElfVoAc65nEXWebDvh566qoki&#10;Z3RTTFgladp2+T5q9JIbLhvbQqFQKBQKPyfo3/ubX/7q//g9/0vy3eY/+fZ/gZQSVWXz4Jji/QFW&#10;jIlhGHHOIUWunRVC4OaZs/NzlFJcXV/THTvOH5xzcXFBVVXMs4Mo6YeBJMFYy8uLV7RNA0IihGB3&#10;esrt7S3DOGJEHgzbVcv77z9HL1vJYZoQSjJ5j1TZMZvbuHIRxexm5nliVTccDkcgb5mHYcgRgSoP&#10;fITIZrXmsN+DlGitcf0AQlKv1tk3KxVVbRmmEUSiXbUQIqu6YbvObWTJO1II1KsarTX7wxGAdrVm&#10;HAd8CNRNC0JwcX1NjJEHDx4xDAOXV1dsNxtsVXF72FNZi9EaIWB/e5OH4arCueyirWz2zXbjQG1t&#10;bomLieg8dVVhtaIfeqw1nJye0vcdXd/z4Pyc9WZD8J5XFxdUleXh2UPcPBHcxKpp2G5WpaChUCgU&#10;CoXCzw3a177k25/9+h88b9/4yLdu1mt2203epi7lDdZalMqbzarKuVq/XOpvNxu0yb/XdR1d16GU&#10;ZOgHtpstIQT6rsvlCwJIubWsrWuapma9XrFatdzeXJNiREuFczNKKbpjh3cz52dntE1NXVkqa1FS&#10;UlXLIEhO5xqjqKxBa4WyBmU0KEEgEUjE4ElSkAQkKQgikRa7gBBi0XWJ+y1mSmFRiAXi5Eijw83u&#10;fruaC84CCZjGiXl2eWN8tzUWcsnrLvEIIVFKEWNAkGgqS9s01JWl0YZ1XbNuGhpjqZRmUzesqprG&#10;aIwQGClpjMUAtda01tIYQ657SFRVhTUGpRTN8nMroa0M69qyqgy1lmgSSibq2iCIOD+ilCy6r0Kh&#10;UCgUCj93EFLF1Qf+tW/+sl/89Ls+T/2Zj37JW5+qv+snni7FCrmQIaWEXI6QYgwMw4BzjjefPeN4&#10;PHJ7e0vbtBwPR9pFD1ZXVTYopMhms8YYxWa1WjaQCTdPpBip65oYPdZoVquWoe/YbTdsVivcNLJe&#10;5SKCaRypKgspEtxMbSskYK3m7OwUYzXGGtxiJNis1yitccFzcnKSs6pCUNU1SKiqmrquQQp89Fir&#10;SYSlnhaS8wgfsCgm8hC8Xq1YtS2CrNnqx5FpmhFSoZQmJsE0zaRFw6VU3nwrIVg1DWqpNV6vWrSU&#10;iBDQQlBpTW00IkYaa1m3NZVWGCnZNDWruobgaaxhu1rRVJYUPLU1NKsaUqS2hlXbsGkbrBRoKVg3&#10;NU1l821aCmy2azbrFc7NjMOQjRE/rX/7CoVCoVAoFH4SaJ78S3/j2W/4wfP2jV/1Lf/pl/ww0zRx&#10;7DpC8DjnuLy85HDY41xuGktLS9k4DqxWKwDOz89zo5lzCAR+iQoIAVpKTnY7iJHKGipjqOuKGPJQ&#10;2yzNWlorrNHL+9lFbxUxSpFiyO9vTR4GrUErhdGKyhiIkdpYrNJYbVg3LeumRSGodHbTSiEQSEII&#10;Oc+b16vElBVbafkRCVEIkpRoo7mzN2QrgwUhkVItLltBjLmNzPtIDJEQIilEZBKIBEqKJZebN9hG&#10;K7RRJCIhOCDd/z/kmmGlRN54S0EuEosoJfLWutJII1FKUtdVbosDNusVdd1kk0MEyI/TucA0TkzD&#10;RPSJefIcDl3J2BYKhUKhUPi5zfD8e7/05ff8u9+a3HH3+7/9wxhj7odBrc1iJrDs93ustXTHI6um&#10;zbqs5SX7bEWING1NjBHv3L0T9zB0NO0Kay23+wMhBFarFVIpvHMMx56mrpmGkSgSUmnGaeI4jqzW&#10;a5xzeBfx0SO0ZHIzk59Jc2K32+WmsSRo2gbvA93xiNKaq+tr1us10zzRjxNVZXFu5ng8sNtts/Hh&#10;do8xNrd1+UDbrtHWEJ3n9GTLowcPUClyPByyFkxKpnlmnGa0NojEUmQh0VpBCkvG9pyUIhcXl6xW&#10;LXXT0I3DUpoQqasaYxSkhFYS5zxd12FsRV3VjNMAwMOHj6jrmk99+lM473njyetA4sV777Fdrzk/&#10;O6ObPNfX1zR13p5baxnHETdO94UO/TDk78dP69+0QqFQKBQKhZ9kmif/8l9/9ht+6Lx94yPf+l99&#10;+d8l+ZyBTSELXaWUCKCp6nxY1bScPjjPqlgp8d7Rtg1t21JVNW27YrPZoaRmnj1aSNwwMvUDtbEQ&#10;EoTItlrh+5nkPVYrpIK6rmhqi9GSWguSGzEislrVbNYtldbM/UCrDNt2jYwCKzXReeZ+RIZEpTXR&#10;OaxWuHnKZgQSkkRb11S2Im82Ne16jbaWplmhtMVWNcZagkx4mTjOPdM0YKSglgmZZkJyIAVTkEwp&#10;MaeIi4GQAkKBkBHvJ2IKVLVFSoF3Di0kIiSs0MgEyUXiHEiR+413dDONVcjl8RIDKXhEjIgQcH4g&#10;JU9MkX4YGGfHPA4EPzONHX13IISZutJMfmRwA7a12MbST30ZbAuFQqFQKPzcR0odHv0r3/AbH/+K&#10;P/tl/8Wv/eR+mib6vuf65holc0lC0zb045CVXmFpy/LZLVvVNbvdDq0UdV1jrEEvHlVrTM7NLs7Z&#10;tm04OzvDO884DFmHlRJt21LXNdZa6qZmXPyszrl8jCVErsOta+qqZrXKOishBKenp1RVlZ28UlJX&#10;FU3dIEX+eWUtjx4+ZLfbUVcVbdPw+PEj6qrKj9dkp66bZ/ycM763Nzfsb28h5ZJarQ1aacRSrRtC&#10;WI7SyJou8kZXG0Ncam2FkISYPz4XP9wdnqWlbS3iQ1wct/nXpmlGCIn3IT8m5+5VZ9M0M88OpTVJ&#10;ZOevkDJ/neVzhxiZvSexfI0QlyO4WKIIhUKhUCgUfn4R/Wxefe/v/nPDu9/x6wD+wF//fASCi6tL&#10;PvDWW7z33nv3WdvDfo/V+UCsbhqM1hy7LmdvvWcYBo7dge3uBGMs1zc3QD7qunp1wWazWQohEj4E&#10;Zudye9c8sdntmKeJmCLaVCBgnCYePHzIJ37iEzR2zXq9RgixNHxlj+3t/gYpJInEPM/5kExKhjG/&#10;vF9VFYeuI4SQNWXO8eD8IUprXr28AAWvLl6hlOR0s+XheosSgqapcdFz2w9MLjB7SYxusUDket+2&#10;qTBGI6XAmqxAm6aJpm2JMebcrJRLkUTKhghjgFwnrJRks1oRUuLm+oZ21bJerXHe4b1HSpkdukJl&#10;HZtU1HXF7e3t/Z/19PSMlCLDOOBmj6kqtDGM41g2toVCoVAoFH5+IbV1j3/Zn/zoo1/+p79c6PbY&#10;1A3A0ljmGMeRvu8JIdC2LevNis1mg1J5bKrrKpcPxMhutyXEyDAMJBInJyc8fPSQ1arlzQ+8yWq9&#10;YpxGjK1yZa/3SKWo6oZwP+h61uvV0opm8W6mripOdlvmeYJF5XWnBVuvVqzXK4zWrNsVm/Wa2lpW&#10;TUtlc9mC1Zq2rjk9yQduKXouXrwg+JkUA5U1pBjvW9lSiPlQLN4deqmcqYV7/Zf3gck5ptnjfMKF&#10;QCQnL2IEHyPOB2bv/5E3HyJiOUzzISKURikDQuYjsNmR0t3RWt72hpjwIYKQzM4vW9+AD5GYEkIq&#10;pNJEYJpnfAhoY8vGtlAoFAqFws9foh+rl9/973zb+Px7PvJ7/+KHcd7RrlY59ynyi/JD1yOVYppG&#10;5nnm7PQMay3TPOGdJ0rBq1cXrNZrHj1+wu3tLYfDkdPdhpQS777zPnXT8OTxU/qxpx96Vqs1n373&#10;HU5PT7NqqztQNw0IgXOOuqkhKmKMeVubcguZlIrZT4ufFyprkULgUy6fCEtj2d3L/vvjERI4P7PZ&#10;bBj6nsHNIAR937OqW05sgwiJICWRSO8nZp9wQRD8TIzhfhuLyLXE2mQlmBSSlJZB2ChC8EghUDI/&#10;dzFFKpNdv93xSPAu68qU5vb2hhBy85oxhhgjcXHqamNBiBwvEHfFGrm6TAio61x3PM+O2XukVKzW&#10;6+KxLRQKhUKh8PMXIXVYv/3R/8FsP+tjX7T65l/7r372K/39Lz8IJM5Ozxj6nqqyxBgIIWB0dsue&#10;nZ0xjRMvXrygaurF95pYb9b0fY9UkufvvcfsHG+99UFubm6wxjKMA/0wUFUVIcYcS5gmTk52aK1p&#10;2gZI3NzeMg4zdVUzTxNt2+J9ruD1wTOOIyfbLU3dMI0jMUWszcUPdV2DEHjvqKr6M5qxFHNLWFNj&#10;jGG73XK63TF3A7WtlqxsWrasARcSIsWsC4MlZ7tU/iaIMS2b1rtsbcA5d1/mkJ8zn+uEE0zzhHMO&#10;ASipmJ1fqoNlNjAIca8tM9aitcktbQL0UtpwZ0AQIlstYsqbXb8YLsrGtlAoFAqFQgGI83H14ju/&#10;+q9MF3/7iwC+7q/9Io77I++/9x677ZZHjx4xTeP9gGus4fbmhpfXV3zhF34ht/s9P/7xT7BarViv&#10;11xdXTMOIw8ePqSyFZ9+5x3Wmw3r9Zr9YZ+HVjdjrc3OWOewxubqXW3ox5FxnFi1Kz71qXdo2xUn&#10;Jztubi5Zr9e8/+57VLaiaVpqYwkpoq2haVuub2+WaMQOIQTXFxdLa5rArGsEAjc66qpm6EZiSPT9&#10;AFLQzRPjPOFTNhrEZRssVB4mfQiAzEJf5P2wS0pLiUNCIBBCEUJAGYFAUBuNZDEoaINUcimFS7RN&#10;g7GWaXLE5FFacjcRz84tz4lGKsk0jbjZUTUtWmum2ecjPyFLxrZQKBQKhUIBQNp19/RXfvMXn/+S&#10;//JrEMYN/UjdNLSrFdpYXl1c4J2nrmr2+z1aaeq64Y2nrzH2A93hSGMr9je3fOxHP5YzuyEfmL3x&#10;7BnWViTgeDzS9z1d32O0oapqhBA0Tc7dXl1dc3V1xWF/YLPeIIRYPLJ5qHv48AEhBN56+20ePXqU&#10;D64qk4/TlhIJ7z3WVsQQc5xiHJe8quP2ds84jPTDQFyMCEKCkIlEQMhISh75D02J6f4/eTgWS+sY&#10;5EhESomwvPmY9WCzd8zBM7rI5AMugkeA1EzBM3mfNWIkpuAZ5olELplws2OeXd5qz4lp9ExzIASB&#10;EAYhTd4cx7SUZghC8GVjWygUCoVCofCP48er85d/46u+Y7752Od+/Xf/Ul68eME0TazqmtVqxTvv&#10;vItSkjfeeAMlJJ/89KcwtmKapqXFS2IWpdfV1TWb9Yaz8/NcqrBa8eabb/IjP/IjizrMMgwDWmlO&#10;T05YrVa8evEShEAqycXFBW+/9TbjNHI4HIjBL9tLzTAMnJ8/wPtcDRxjvNdgrZfyB6myi7cfBlKK&#10;CCWZpwmtNFJKVu2KGBPT3ONDYH/s8DEyzjMpqtxgBneTbB6EU/4xps8clwmtUVrfxwnCsu2d5oRI&#10;ibayGK1QMi2tY1njJUT+HClBbexSdxyIIRFCQMr8OO/iDVVl0MYwT/lgb71ZI6Rgvz+UjW2hUCgU&#10;CoXCP46uzy5f+/Jv+7yTX/Qf/0df98t+MCht8CEyO880O05OT0iAsRVRZiPA7B3DNFO3LSHll9DX&#10;my3b7Q6pFCcnpzw4P+d47Li5ueV47Li8vOLi1Ss2my1mGepiiByOR66vrnHTjNWG29trSAGjFcE5&#10;6jofZEkp2R/2xBTv3brz8lJ/jJG6brDGstnuEFJgq4qhHwgh51id9wgl8SGXMggpEVKhlUEk+Zlh&#10;NiVSvIscAEu18N22VAiBkRqrNEZplMjKLy1z7S4kgp/xbsTNE8E5UojZzOBzXS8p3edzQSKkwIfs&#10;q5VKgsj5YrdkjfMwnIf4FCNSUgbbQqFQKBQKhf8nTj7nd/6h13/NX/usP/5v9D+RrQXgQ6BuWhCC&#10;65sbrvd7UIpAYn2yY3d2SpKCeZ45OTmhXa0YpwmlNYfjkePxyPX1NU+ePKGua2LMr5533ZHn7z/n&#10;Jz75SeoqFznM88xrr73G9fUVfd/TNBVSSULw+RgrLIde3oMQxCXrKmApfli2rYBUuYlMCrm0qFUk&#10;Ej54+mkgRkhJoJUFoZDS3Jc1sAyQcRlus5wrxxLu3lQCjUQhPvMmJEYpjJIoCUqCliAReehF5LVv&#10;TMiUN7x3w6yQEpDE6EnkIzOlRT5S83njbEyuER7HMRsbShShUCgUCoVC4f+dyx/++j98+Pt/9nd/&#10;zTc9EofuyKPXnnBwE/vbWx49fMg0jEzDzGa95ubmFudmjLF450nAerVmtWq5uLigaRqstdzc3AIJ&#10;Yyzb3ZZpHJmmmQ996INcXV3yYx/7MR4/fsR6vWLoB4ax5/TsnGmcmGfHar1m6Ae8D5yenjJNE+M4&#10;4r1nt9vR9x3WVkuIVvD662/wsR/7UbbbLdM45eMupQgxUNuWEAOeyDCOdMNADIFIuo8XCCGWJrWI&#10;EBIlJHnEFUiVc69SZjWXcx6lJIHcYma1pq5rpJCEmIdXUh7AlVYIBIlICAGSyJnkmEjExfBgcwRh&#10;HgkhUlUWgWAYBkIMtE1bNraFQqFQKBQK/184/8Vf9x88/ci3/pJv/J3T5Xq9QQqJdy6rrMaJFOFw&#10;OHA4HvM2NCb6ruPJkyds1mvGcWJ2uS52GMa8+a1rVus1XddhrWW/P3Dsjrx89Yqu79ntdsSYOD09&#10;4+z8HGtrlFK0bcs0TXjnlmay8b62V0qJUpqmaRAiZ1O995j7eEKN9wGEQGlFWgZXH3x24IblICzG&#10;HDmAe6dvut/cZudsjg0kpMxZ2eXCDLHkjO+OzdTdJVri/ucxBFLKFcGkfPCmpEQrTYp5wM0tZGKp&#10;G85fXwqJVgo357YypRRS5M9ZNraFQqFQKBQK/wTE6NXF9/6H/1P/6W//yt/2Pz5hf3PD2dk5Z2dn&#10;/N2/8/cY+oHHTx5T2SrnQUPk7PycvuvZ7/c8e/YGl1dXdMdjPpiqs/ZrGieePn1C1/WM48B2t2Xo&#10;c6HD66+/BsAwDFxdX3N2ekZMiaurK95+64OM48jF5UXWhRkNCWKMGJP9sBeXV5yfn3M4HGnahuPx&#10;CIDWmvV6jbWWly9eorRmdjMhRsYpe2dzWiAfiIUQsgEhBlJchkytqWwNUtxvgLXShBiIISCURJC3&#10;uFop1qsVznsOhwNKKay12OWATmmZN7ohkmKuMdZK4/x8P0QrpZBK0h2PSKWo63ykF2MsG9tCoVAo&#10;FAqFfxKk1OHRF/+x3/Tol/93v7quanabLW6a2d/u0YsZIMZ8rW+XA63tdksIEVvl4oG2XSGVQipF&#10;07ZUVU3TNPcD5Ow8x2OH89kl+/z5C4Zh4vT0DGMss3MIIbG25pOf/BT9MOCd5/r6huAD2hic88zz&#10;nB253nN7u+f07Izb/R5jLcZahJQMY1Z/CSUZxgFbVaza1f1m9W4JKpcYgpB5g4oQecgNuWjCLzXD&#10;aWkpE2LJ55KVXDLrD0gp5edJ5cpeQa4pXrXt/cc2dc4Yu3lGSoFW+r59LMZAChEp5JL1BSUkkpKx&#10;LRQKhUKhUPinJvq+efE3vuqvThd/+4t+8586Y73d3g+U7aql6zqOh47Vas1mu+Hy4nIxGjSM08jx&#10;cGS73RBiZOgHLi8vefT4EVVVcTwcefDwId45Pv3Op3j08CGnZ2f8+I//OF3X8bptgLoAACAASURB&#10;VOzZmzRNyyc/+UmMNZyfnXF1fU0Igd1uhwAuLy8xxvDGm2/yiU/8BM+evcn1zXWuA/YeKfPGte97&#10;Tk9PORwOWGNo25bb21tCjMzO3Su/Ysqb1BBDHlxTji4E74mknKGVAiXVkt2NQETrbEuIMW90K1sj&#10;pGQcc03x+dkZUimuri4QQnJ6mpvduq7D2IqmrpnnmWkaERKklEipiDHgfUDrvCUuG9tCoVAoFAqF&#10;f0qkboenv/Kbv/js87/u3/+ff9dtEAistQgpOB6PSJk3sj54nPOs1mv6YeB4PC6VsJEQI0op6iYP&#10;e1VVIaXEh5DfLwYAur7n5cuXbLYbVqsVx65jmqbsjA2BruvubQWbTfbmVlXFMAxImRvB3nnnHWJK&#10;TNNEStzHAHIZQsBay+3tLbe3t7kYQuvPbF6XbevdmxDiPv8aYyJ4f1+aEGK8NzSklNVcQi6VDuGu&#10;nlijpCSGgPOOGMLy6HO+N8acv03Lj0rJHEOQCiklVWUxxhBjgETeJJeNbaFQKBQKhcL/f/zx3Q+8&#10;/9d/698M3btvAfy6P7FBK800TcQQqIzl/ME5L16+xBjDo8ePef7iOTc3N3z4wx9GSsXHP/4Jpmli&#10;t9uhjOb9997n/PyMBw8e8urVK4a+z/aEeeZwOCKk4rXXXuPYdRhjqKuK/X6PW1y2wTmOxyMnpye8&#10;8eYzfuxjP8rp9gRtLO+//z5CSNrVhpQis5t48uQJNzc3jMMIArSSTPNMTCHX2bo5q8S8JyUw2gIw&#10;DCMQqKsaBEghMdbkg6+YN8OVqRBCEnxEiMR6vSYtQzaAtQYtVfbwWsMwjlRVhRsn6qYhLgN83/cI&#10;IdiebIghMvQjWmkqW5WNbaFQKBQKhcI/C/T69U8++4rvfHv9Wb/1GwD2+z2H44EH5+ecn50xjlmf&#10;9eDBOVJKhmGgbRqquuLd995lf7jlyZNHSCk42Z3w+rNn6MoSheDmsGeYJ64Pt/dmA4RY8q6SRDYy&#10;XN/cMDnHze0tF5cXvPHsGa+98friu/Xs93teXl0yuhlpNLq2bM9OePT6U5JSzDEyes9t3zPMDrfU&#10;3c4hEACpNSiFECm/yYgQESnTogFL9wNoCGExK+SNrl8sClrnbK1SCm3yRtg5R0wJpQ3GWoIPn9nY&#10;AsM44LzL0QljABiHGSE01tR4H/E+lY1toVAoFAqFwj9rxpc/9MUvvutr/lJyx+3v+Yu/EDc7fvwf&#10;/AOEyO1fxhj2xwPPnj3DWsu7776D1obz8we89977eO9Zn53y/Plz+mHg5PSUN569Qdf3hH6krmve&#10;efc9jLHEFFmvN9ze3mKt4enT15imiZubG9q2Zb/fc+wO1E1D09T088R6vSGEyDiOOJ8zsK8uLgiz&#10;4+zBg3u7wXa34XA44OYJYwwpZXWYwpHI6q6UEs47iHqJHQDpM/YCrS1SiKUGWGK0XvRjGmstIUT6&#10;Pm+cdycnAPRdxziOrNdrlNbcXF8jxGdiGrObGUdP09SsV2uGoed4KJW6hUKhUCgUCv/MqR99wfc8&#10;++gPPKgff9Ff/SO/5sf4ht/w94kxMM8zDx6cc3Z2Sl1XSCmYpnGxFtzS9R1t2zBNIzIJzs/OaJuG&#10;x48fs1qtcPPMy1cvubq+RmsNAqqq5unTpyitCDExjAP7w55hHLm+vsaHkFu8BDx9/TVOdzuGvuew&#10;3/Pq1SuuLi/pu47aNiAVm82W9WrNNM3c3twy9D3jMDGNM9FnI4EQGik0KeUDMnGXjV32pYl8YHbf&#10;VobIhtulkTcPp47ZORIJpTWJHHEIIaC0BiFwzi/5XIWQghBzJCIP9J5pGojJU9cWRNF9FQqFQqFQ&#10;KPykILV1T770mz5y/kv/4O9AaP85n/M5nJ2fkVKiXbUMfc+rV6/o+x6lFEICKfHo0UNSSszDQPIR&#10;mWDsei5fXdAdjszzzDAMnD84R0iJX+p1x3Hk5uaa958/Z55npJS06xUPHz2kaRu0MSitcZNjf31D&#10;cJ7aWIzSaKV4cHbGpl0RZs80THT7I4fbPfM44eeZMDtkFCgkUhgECpJchluZm8QWtVf21iZSTMRI&#10;PnBb3oB7VdidJkwu6q9xnpjcnFVgCeZpYhhHpJIIKfNRWoxIKZBK4MLMNPcoDYhQogiFQqFQKBQK&#10;P9n4/v3X3/+O3/LdoXvn7d/8px6x3qzp+p5jd6SuG5KI7Pd7Tk7PcM5xdX1D3/c8ffoUYwzPnz9n&#10;s91wfv6A5y+fI4XEKsvV1RVjP6CN5vGTJ/gYuLq+4dlbb4IQfPpTn0IIycsXL6jrmgcPHxB94uLi&#10;gkePHvHa62/w8Y9/ghACla24vr7F+UBV1wyHI+3pDpMSbpwgJaSRSK2w2i61uAGlBNM8IpTMpQ0y&#10;D7shhMVqkJBC5MFa5kYypQ3eufvtrbUWKQXOBYQAoyXBO7TKrWTGWpKA2TmmeUIbg7Y13k+M45HV&#10;qiZGj/7p/kYXCoVCoVAo/FxHt0/fffYVf/ODFz/4dd9wOPyFr7V1lethpaTvO5q2ybnZT79Ds2o5&#10;OTnBWsvrr7+OUorj8UjX9ZzsPPOc1VgjIyEE1psNUkk++KEP8erigleXl1xcXBKC5/LyirZt2Z3s&#10;7re4b33wAzjnGMaRV69ecXl5iRACowyzc9iqoaoqYkqkGHGzY56mXHM7RYQUnJ2coaTCx0CMOUog&#10;pCCyaL2Wxew/vD9NS/mESIkQPCHF+/hCCIEY794/EeNyFJdyPW+IKTcxACzb4Gwhk5AE3gVk0X0V&#10;CoVCoVAo/NQyPP++X/Hyu//t/+3X//Fq1fU9wzDweZ//eTx48JDv+/7vz9aDpqHreuZpIsa8zQ0x&#10;YrTmsz/nw1xf3wCCpmm4vdnz6sVL/u/27jzG0vSq7/j3PMv7vvfeqrrV1dv0MtPTs9geOzaBLDAQ&#10;MjFEJvGGwYQECCYhiDhgs0QIhS14BQKIIGLIhNiSDUmUAAKhKMge27ItL5gBAgkSBhzG2Hhm2u69&#10;uqvuve/7PM/JH897q8cGFIKMp2d8PqN3qm5P1a2e/uvo9Dm/M5lNSSmDwO1nz5Jz5o8+/EfEGGmb&#10;lgsXLiAibGxssFjUCLLNjU1SzuSUiLFlsagHE5qmYblaoUMPyx5ywcWIekGcYzKZ0k1a1CsqBXyt&#10;O3Ou+baqShrqEYeiijBeLRsvlpVSL5O5MdUBauHbtrXg92MXN6WEiJJSfS9xNUEhl0yILd4JaejJ&#10;JTGddNaxNcYYY4z5dJrccu87bv2y9x/9H/OXvP3LfvTcvW3XMqTEhYsXuXjxIv2Q2NnZYeh7hiGx&#10;Nd/iKU95Ch/5yEdYrVZcvnKFi5cu0fc1qxaEvcWCQ4cPszXfIpfC9evX8d7Xq2CSSS7Va2KXLhF2&#10;dtjwEVWlaztyyly/dp3l/pLF/h4AGgKUOkpQxrMPrigpF9QpSXpWKHHWIN4xpGE8rFAXvSoBcaC1&#10;fVu0gNa26/pgg6hH5MZFM1VFUQpK1kJGceLImhEUj0PE13SGYcA1Dd5FSgbRaB1bY4wxxpjHy9UP&#10;vP5fXv7tH/6Rz3/N4La2tmjajt1r15h0E2KI7O7uHkRoicDly5eZzTfrax/pJh3OOa5cuszGbIZz&#10;juvXrrG/WNC2Ld57lqsVJ0+cAOD8hQu4ELly6TJ5uQIf8CrkYaDb2GJYrUAzMUaWe3tQMvQFX+pI&#10;QMqF0DakkiEI3bwjdC0DCY+gWvNpoV4ME1eXylT1EwpXVRDnxtO77qDLu752pgg5F5wP+FCvk2mp&#10;nVwB0jCQcz0IsTHbZNJN2J4fslQEY4wxxpjHy/yeb/ixk8978z3vf83xj6lC27akIXF9b+/gTO7u&#10;7rXxr+0dOzs7nD17B3fceSerflUPIYx/rb9Y1tiwXGo3s+TM1nwLESGlxIULF7h8+TJ7e3vkXLuo&#10;MURCjHTTaT1LK0LuB/pVDygC+PFs7hhQW/O6ikJWhiGTUgJqEsLB+d36leP31I6vrv8ZZ221KEXr&#10;6V0d36GUPCYpKP1Q/1/6MTlhGIaaojAk0pBpm4a2bZlvbXPs2C3ceusZ69gaY4wxxjzeSily4b3f&#10;/Iv7H33ri+77sZYrV3e5++xZdq/u1jgsYLG/YLVa4ZrAxtYWV3avsRoGTt16G5ozu1euEkKgCZGP&#10;/vEfIwht27C/v89kOmVnZ4cL588TY0eMkdVqYLFYkFcD5FyvnFEowwrJGd8P4Pw451q7sWRFvEck&#10;gHOU1uEaaGYe5zsYO7KUeoEMVVTqSMJB0auCfnIRPNajfa7RX84J9W1q0S5af35wgc2NLbY2tzhx&#10;fJv5/BCnb72D6WSDyXTTCltjjDHGmJvFtYd+6WsvPvhdb/hbP+zi9uYmy+WyphGkzHKxQJxjOaw4&#10;eeo0SZULly5z7PgtrPb3OXfuHMF5mhi5eP4CMUbO3H47ly5exIvj6OHDXDh/gctXrtF2E4aUSCmT&#10;VeulMB3qOEDqkZSQfkBKS6o3xlA84huc96TGgXPgFXyBtjCJsRah1EI1p/p+KiDix0JWKVkpui50&#10;hYNmMIAToNTRXEo9yQs4CTgCTTPh+NGTzOeHuP30ZzHf3uHo0ZOE0BBjZ4WtMcYYY8zNJO0/eurR&#10;t/6j9+b9h8/8gzfdxtXdq5RcOHzkCKqFhx76Qzbnc1KBC5cu4kJk1nYMw8BsMmXSTXj04YdBlW42&#10;48rlK8zajuA913evoerHju2qLmqVXH/wsEJU8TnXTmtJZLcJoQHfQOwI03nt2IYCCGlYUXQAljRO&#10;CEEQqXfGcu5RLTXWa+zYllJIqSCflF+w7t7moY5AuFjTFJwUnDScPHmGzc1DHJof5fTpu9jY2OLw&#10;sRM0TUvOQsqKE28ztsYYY4wxN5MwPfHwqRe84+zs7Je/8ee/7iNMplOWQ8/1/T0uXbnC/mLJ1au7&#10;KBCbFnGudlFTZvfaNa5evcJyuWRvsWC16okxklSRGOkpJE1kHci5RzTjNRO04NThilCKI+HIoaFr&#10;I9OuZdI1TNvItPV0QYjREYPQeKEVaEVQdZRSP+oY7+WcP4j4GocUaliCFGrYbYaagVBfO61dYAVK&#10;IYaW6XTO8WMnOXXyNk6dPsPRY8fZ2TlMDAFUGYaeNPSkPFjclzHGGGPMzcY5p0c/74f/6fT0c37x&#10;l923/Pwzv2e37YceRIhNgw++nuVd9azGharF/j551bPqOrwPeA+z6YyiyqXdKzTBQwxozjV7Vgco&#10;Dvqh/tDSoMWBOFx0aBtZTg8jbYeKAx8htqDUAjJDEQHn8RLQtKKUumDmHDWjFoeQGacdqCd367iB&#10;ajlYMBNk/LwHFYp4UM/mbJujR05z+tTtbG8fZnNrm+l0iveRMjhyLqxWmZIVRG0UwRhjjDHmZpaW&#10;lw6fe/tXvTvt/uE9n/ujE/YW+/Srnq5r2b9e0xMObR+m5MxqtaKJkUk3YW9vD130FJRFGvDBk9OA&#10;yxmfehgGGAo5OwRHlgi+hY0d6FqYtvgm4v0UVUcuYxatA1cEKZm82MMDASX3K2BAGRBJNG3BeSFr&#10;IpVMLhnvHXkYKIRaxOa+nsx1LTmDSCA2jsm0ZTY9wdPv+RyOHjnOrbeeoW2ngCcXoRQYelj1PXv7&#10;+wD4YKMIxhhjjDE3tdDtXDz9vLc8ffPur33dr33Hgr29fYbr19GixBgJIdSYLFVSSuzv7bN79SrX&#10;r10jaSGXArmguUAqlNRDGUAzSEakoK5mxobY0rYdbdMSXQAcKZVadFLzacngXcD7iHMBwVFKza9d&#10;z8rWWdpMHlLNs1XFUdMNyti5dWO3V5wDkfFEbj0zvL19mKNHjrO1eYjNrS28D5SiDCmxWCzZ399n&#10;f1FTIlQLRQs5Z+vYGmOMMcY8Uew/8u7nfPzdL/1lyqr7nFc7SilcvXQZfCAGPx5YgNg0DMMAjJED&#10;/XhAYcj40KPDipJrHK00U5yPdPNTEDq020CdUDSTtAWNgEfEUcpA0UIbQl0Q61dIKeShp/EDadgn&#10;DQs0L4EVXsAHwXuPC44ihUVOOBWcK6hmtIBoLaKPHD7Czs5h7rnnWWzOTjKdHMJHoW07RDyIZxgy&#10;Q59YLIY6tSv1zK91bI0xxhhjnkCmJ7/wgdMveu/JsHXnB67tXmO5v0TEEb1Hy7h0Ja5WrKmmG6CK&#10;KyBZ8UUhdZQ8pWgHskGYHCPObmGYbrDsOvaDY+k9JdZubBNbgo9Q6nVcL440JPKQ61EG5xEfyEVR&#10;rXO1qEBWNBd0KMhQcBnIcrBQVu89jOd6fSTGjiNHbuHkiTMcOnSc6XSOOI8WIWfIWcmpsOoHlqtV&#10;7dKWOqfrvKNpGuvYGmOMMcY8EV38jVf+u2sf/NmXnX35ZQCc95Rco7tiCOSc0VTHAGQoUAoUJZeI&#10;bxt80yJth58fR2JLnzMDAuJxIsycsEhK4yeUAnlIlNwjDryrBxhKyTjnSGlAhiWeBLlH04K0uFrH&#10;HXIiisM3gSEIzCfEAimN7+UDhw+fYDbb4s4zz2Bn5wgbG1uU0tD3C3LytJMJIjVlwXlfxxKGdFDU&#10;+uCJsbGOrTHGGGPME9Hhv/79Lz923xv+/od+8pYlKCF4nHOgteh0CFLqFbCDM7aq4ITQNMSuJbQt&#10;2QkDSpCAlwAqSAH6DNS53VKHbBFRtGSCd7j1EQXNaMn1mphzOOeQddd4nOvNQ6pPyrUYHWdqnXOE&#10;EJhOZ2xubDLpNvCuJeV6lKIflvVtcjk4q6sKIo62bWjbhhACIAxDbx1bY4wxxpgnsrS6cujcW7/y&#10;fenaQ0+742WX0ZxxAkUVGRTVVLu14kBamExoZkfwcUZxkZ6aMSu0eO8Qp6Q0oBRimOCcJ4RIjA27&#10;u9cAwfuMJ6PDgpILGYfvr1P6BeQByQO63KOUhMu5Rnu5gnpwsxaCZzLZYHO+zXS6ya2338n29iGa&#10;cIgYGkJoKRlWqwGVOmbgvSf4QDeZ1s9jRARW/cCQBvphsI6tMcYYY8wTWWi3L59+/gP3bNz11T/1&#10;0OsO3ZirVXAl4VJGiuBci9vYYrK5Q2xniG9AIiIBJOK8HzuugRAbum6KCx7xDpyQRVHvKA50LF59&#10;GXClR9KSPKzIQ1/jvNJAzgnN4+EFFJcVhgyrgbJIiHqi7+i6DdpuA99Mca6mH6CCiNRxirEJK+Lq&#10;708EQQjej/O6UCd1scLWGGOMMebJ4MjfeNU3H/3C+1/4oZ8+2TOOIDgKvihBIj5OcBvbxG4D8S24&#10;BvENIU5o2gmIkIuSciYXBamzqzipt8FKQYIH73CaodR5WtIK7fdrjFgaIPeUlOp8bSnkkilaEBSn&#10;ik8K2dGEjraZ0rYb4FuyerwPiHjKODpRUx2oS2pjQas6RorlfHAOWKSONNgogjHGGGPMk0hanD/+&#10;6AMvfjDvP3Lb2Zd8FCcON5sj002YH8Ej5BxRieAiEgIqShvb+lf8IdAPPcvFkrTYo5vOaNoWnGco&#10;hcViCfuXcGlJGK5DGWdn+xVlWEHJiBZcGZCiJJ+RAqJKQfFdS9zc5razd7G9c4x2usFsfoQQG2Zx&#10;Ex8C/Wog54wPAZFAN15Tu3Gm1+FcrWFTroUzItaxNcYYY4x5MgmTox879YJ33j699bk/96GfOY22&#10;LTKbIF1TT90GjwSPCx7nHYVMyonV0LMaelIplKIUhdYHnEJJmdz34zJagfEoQ0qZnMcjECVRw3Ez&#10;UnJNY6Ce2FUpFCcQPNJEmmnLdHNGN2kJ3kHK6JAohXE5TGoRK+tltDpssD5CMQwD/aqvT98z9PWs&#10;sHVsjTHGGGOepK499Av/5OKD3/N6NPt7Xn2UkDwLL4iPON+QirB16CgpZfb3ro1xYVKXtJqWzmX2&#10;FwuGYSDnUudwxeGGfVJ/nXz1HOSEpIwOPeQE1Lla72uNqap1XlYEQmR+5k6OHdnh5KnbmHSbiIt4&#10;N8GHwKTZwrl60KF+LyjrzNv6GmqiwpATqopqwTlH27bWsTXGGGOMebLavOMr3njyuW9+mmt3zn/g&#10;+87TpwFUaWLEO0cMnpwGRMA7h/fr5axakPb9ipzqWVy0PjLOy667sdX4WmCciK0fRSilnrutrdia&#10;sNC0Hd6FcRmsdmW9q8WsyGNjw+TgTO+6iC0l1zngnMk5UUpBtS6oWcfWGGOMMeZJrpTkP/6ub/iV&#10;5bn3PAfgr/zg7ah4NufbZDz7iyVeHEULe9f3awYtQiyLmkowZuCONSZRM3nYo7/6caQkGBKSE2ip&#10;Z24pOFEESFpAIGxuMdnY5uxTnsnm1ozpdBPvG0QCTTPF+0DbzAgx0jYNCuSUQTw5pTrykDMp5bFz&#10;W3+W90KMgdlsah1bY4wxxpgnO+dCvuXZb/yS7c/6zu8E0WNHjrAz3yIPPalf4kVBC14EL+AEvDB2&#10;aPP4JDSt0GEJeahjB5rHTq4i61guas9WEQpS075EaLopk+kG025GDC1ahJJLzcHNhZzK+J2w7vrW&#10;WdvawV13cZ3z40dH8J4YA01TH+vYGmOMMcZ8Blme/63P+9g7XvI2zYvZU19xkiwOBA4dOob3nkvn&#10;LzKkBCnTuJ6SU70sVnItaBWCQElL0t5lRAsMuXZupY4S1F7qWGM6IW5MOX3XU9naOMypW+7At56c&#10;a6SYc4EQOkSEbrKB9544Hl/QcVetNo3X71iLX++EEBzdJBKCo+3spK4xxhhjzGeU7uhnv//WF73v&#10;RNi68wO//4pH8E7IaWC5WDCsVhQttUD0vha0+cbDOGurOT9m7vYTm6Q3CtDx500mzGYz5vNtNudz&#10;ZtMZMUZCiAQ/fgz+YGEM6iytjhtjpZQa50Utaddd27Zt6Lru4Gnbxjq2xhhjjDGfqc7/2r96w95D&#10;v/D1AE9/5W0gwpATznn6oSekfUpegqY6apDqaIErK0pO5NVeTUXQDAqugPcOFWFwggueQ8dPcPjo&#10;Ye44ezfT6Zyt2RFc8KScEXGoCkXBOUceV9IKNRlBRXAHC2kO7xxNaBEnTKe1mJ1NW5yrIwvWsTXG&#10;GGOM+Qx19HN/6J8duffffhXiU2wc3itOMiIZ75QiStFSu7M543JCUqLkcTThMQ1SP87FqggqDtoG&#10;mbRM51vMNrdougmxaSF4fKiHIHwI+OBx3o9RYusLY9RhhvH6mIwRX+vbuSIQYyCGQPAB73xNV3ic&#10;/hyNMcYYY8xNYOP2F/zXk8974Km/84rd82giDStSv08e9utZW13P1yZINf1AS527vUGQscZVhOwE&#10;6VrcdEo7ndFOpoQQEe/Jso7uWufUrl/XFAW3Pp87zv6O22QHn4rUdIbxl1FVSlFyLjaKYIwxxhhj&#10;xkiwd3zd25cf/7X7nva922jJpFVPWV2H0kMp+FQrUaUApRa367nbUnA+ICGiMdAc2aGZTbnz9F0c&#10;nc/Znm4R2wnSznAlowjeBxBXI26dw6sDcSSpr5MqlLHgFcF5R9tEnAiz6ZTgA8HXXrGzk7rGGGOM&#10;MQbGSLAv/s9/Z/6Mb3r1773mCjkVXCqQx6dkCoUi6wMNHERy1QsPAiEgMeBCJMaWpunomo7GN0hW&#10;SFrjvUo5WDJbn8/1ztOESAwB7xziHnOY4SBlYXyEmmk7DPT9eFbXTuoaY4wxxphPtv/Iu/7ex9/9&#10;0l9+6jetmpL6OnqQE1J6QMke0DGjtlAPOviIbG0gTURC4PjxE8y35pzaOcpGM2XablBEGJzHo8Sm&#10;qTO2PhCbBuc8TWzr+V1VhpTphwFyXUhzbj2iUH+P3ruxUzvm2tqMrTHGGGOM+WTTk/e9+fQL3nn7&#10;/3nDiUcOOrLjUpiKw6nHqasPDi8egj+YjXXOE0OkiZEmNoQYawdW5GA2ti6JyVic1oMLB5OzOo4e&#10;uJqEcFC4HnwP5JRIKZHSwDDUxzq2xhhjjDHmT1VKkY+/6+vfvDz3nufc8dJ9mugRJ5RVqV3acf7V&#10;O0c/a3FtS2xbJt2EO247y3xzzvbWnBgioo5SxigvJ3WZbH1BLDY47/AuIuLw3iNSr42N22Wo1jzb&#10;lAZUlZxSLXLHr3XOOrbGGGOMMebP4JzTW579xi/Zfua3f+9D909VQ4TQkLoJ/aRjGJ++a1HvwXl8&#10;iDRNRxtaWt8gOBRHEQdOCN6PS2NSC9Rc6IeBfjUwDImcM04cwQfa2NK1LU0TazyY87Wnq3qQwrCe&#10;8xXnrGNrjDHGGGP+3xbnfvXZH3vXN/wKZdXd9b3bY4FZkxFKyqjLTGYbzDfmbG/Ouf3ICWbtBDeZ&#10;INGjzuERJj7inCcXJZdMzuVgiSzGjqZp2JxtHmTUuuApJdcLZDnRDz2lFFLfo0CGcUzCUhGMMcYY&#10;Y8yfw+SWe99x+kvfdZuf3PJR5wLOR7wLOBfGVIRAjA1N29K1HU1oCD7U1ISDyVoOUhRkvCj22OcT&#10;jvEqaKkjCDW/dowE857g/XiWN4yzuTUT1zq2xhhjjDHmz+2xc7dP/4EzkHp0dZ0UAiePHmdnc86h&#10;2RYnto/QxoYlykoK2gYmPjKXlhwE1RrZlXNBD5bFGmIMbGzMxg5uQLTm164L5FIKqNL3S3IplPEM&#10;bz8k69gaY4wxxpg/v/Xc7fwZL3vV7373h8k5oUAjnkkzdmvbFomBEhw+BhofmbpI4yM0YzzXuvsa&#10;Qu2+xliPLYjUgrfkWrhqYd2IFQHnXX1cXS5bpy0gWGFrjDHGGGP+/x161rd9/7H7Xv/c33/VlaGU&#10;QsDRxZauaYlNgzQR9R5xjug8rQtE59HwpxS247MeK0gpkVMmp0TRQtEbJxrkYC5B/uSYg40iGGOM&#10;McaYv6h0/eEzjzzwZb9eVpeOfs1/+yK2NjeZTqbMJjNU66UxJ0LXdfgYcDHgFHIuADWqS2pBW4pD&#10;taBa8N7jnOBjGJMU1jm5dfQg9UPt6tYrv/TDYB1bY4wxxhjzFxc2Tn349Avfc6o9/Fd/1XkPCDll&#10;Ut8zLFdozmQtZKkdV1fqmdxSyrgcpuPr9biBfMLHMo4lpJxIOTGkgWHox9d1XGH9WMfWGGOMMcZ8&#10;Slz8zVf/+LU/eNO3AnzHA/8Q5xzFQYyeza1NYmjxvkNRhr4n54xCna11RWxadAAABOhJREFUjibW&#10;Aw0AqoWUMqB1nnYsdB9bCOdSwNVObsFmbI0xxhhjzKfI4b/2fd925N4f+xrE5ZQzKedxPnYktRPr&#10;xpGCeipX1v/pxr/HKDDnanpCKbXDW8bO7PrzdRzY+idYx9YYY4wxxnxK9Zd/75mPvu0r36dpf+Nb&#10;3vIVTCYt8+05MbbEMAXqSdxSauLBuhvbNA03lsFqMdv3w9ilvfFrtdit3V6cx43XzKxja4wxxhhj&#10;PqWaQ0/7nVu/9D2nw+zWh37iS37hoFZdjxFoWS+OyUFCQk1EuFHUHnytrr9v3anVgxnd+mRKzihq&#10;HVtjjDHGGPOXo5Qi59/9jf998cg7nwfw2v/9MrzrEC0HObROBO/9wfeoKjnng/GDYbjR2X1s2VpK&#10;zc8tgPOetptYx9YYY4wxxvzlcM7p8fte//z5M17+SoDvedbrbszH1lbsQR6tiLD+pVIe06HNeuMp&#10;BT0ocmvO142Orlpha4wxxhhj/nIdeta3vuLoF97/QiQMaVhQhoTmglBP6SLUBTBVyhjtNeRE1kLS&#10;TNZMplBQyvi1RYUxIQxBQC3uyxhjjDHGfJr0ux+669wDL36wDLuHfuC3vpUQAj4ExEntwBalaKEf&#10;BlLOpJS4MXcrn/BeQj3UoNTls9g0VtgaY4wxxphPn5L2J4+8+UX/M1176Gk/9L++He8DrAtbVYoq&#10;wzCQcqIfBkRuZNg+lncBUPKYqhBisMLWGGOMMcZ8epVS5Px7vumXFg+/7UsBXvtb30YZa1JFa/5t&#10;KQcHHB4bC1ZP7TqCDyB1HhepC2Q2Y2uMMcYYYz6tnHN6/G/f/6KDpbLP/vGDKK+cx8UypBarbn2J&#10;bFwQe0w8mHMO5139Ou+tY2uMMcYYYx4/e3/8li8//95v+Tk0+1f9+ssB6qKYQtGCiNTO7Vizel9P&#10;6IYQAFBqYdu2EytsjTHGGGPM46u/8gfPePStX/F+Tfsbr3jwm8mqY1ICf6Kwdc6N8WAAgviA94Fu&#10;MrXC1hhjjDHGPP5Kvzt/+M0v+O289/DtAN/1vm9ExiJ2Xa+KCGHs2OaSAUGdx/lA03U2Y2uMMcYY&#10;Yx5/rtm6eur577ijO37v2wF+8PN/mpzzQbf24PzuOE/rna+LZN4j3oETK2yNMcYYY8zNwTmnt3zR&#10;z/7dzbu/9nUA/+YL/iP8GdMFIQRCjMQmEpqIj9FGEYwxxhhjzM1n94P/5aWXfuP7fwpUvvv9L8WJ&#10;IGMSgojQNQ0qQnIOFcHFxjq2xhhjjDHm5rN191fff/zZP/PFSBxKzuRcKDmDKkJNQ/A+QgFRcIh1&#10;bI0xxhhjzM2rv/bhO8695UW/WYZr29/9q/98PNAgNO20ztvGiI8BxFnH1hhjjDHG3LyazTMPnX7h&#10;u0+Hjdv+8Afu/Q+o1gMOSj3Y4L0nhoh3VtgaY4wxxpibnGs29k4+7213d8e/4K2v+dz7US0UVVTA&#10;O1cTEpyd1DXGGGOMMU8ANTHhTc/ZfMpLfuLVf/N+EA4ybrWUOntrM7bGGGOMMeaJZPeD/+lfXPqN&#10;V/4kqPzIB1+BOG8ztsYYY4wx5oln6+5//O+P3ff65yIhFS2UUijFOrbGGGOMMeYJqr/6wac/+sCL&#10;H9S0P3vtB/61dWyNMcYYY8wTUzO/+3dPveCdZ3x39JzajK0xxhhjjHmiK6mPj771xQ/+X1lNEcDz&#10;dcNRAAAAAElFTkSuQmCCUEsDBAoAAAAAAAAAIQBpTGGf3XUKAN11CgAUAAAAZHJzL21lZGlhL2lt&#10;YWdlMi5wbmeJUE5HDQoaCgAAAA1JSERSAAAEEQAAAlUIBgAAAIjibSsAAAAGYktHRAD/AP8A/6C9&#10;p5MAAAAJcEhZcwAADsQAAA7EAZUrDhsAACAASURBVHic7L1Zs+TGkS74eSwAcj1rFcniTopN9abu&#10;6TGbMZvXMRubvzv/YR7mtt22e28vt6WWxJ0sVp06W64AYvF5OHUoEIwAApl5qqiW3EyqzICH++ce&#10;vgHMk0nMjH2JmUFEe8v5OVLItlR7733b5I3Ju6cu3pC8Lr19vCG+ps771029oeu74kv1axNH7PoQ&#10;vU3evvPo4m3L68PXxjhEXuxchp5vH1+TN0V+at4fqkYMycdD16U+3V258RC6YzyH8seu579PzdyF&#10;/xD2vg58h9b9c8mNIXG4T84MycdXrTuFFxjeA/dZ35X3Ic+lb95IwZ+Coy8+h8TFkFo8VN6hesi+&#10;eh46T4D95r+fi29S1ofgaK7vau/Q+OxbP3RuDJE9tIccgh4qTw4Vs0PmiVdRx8UgSyJ0yAN8XdS8&#10;kbp/3XZY11psb7Mptvfe/++ery0jtLe91qU3xbb22TXf379u8oWuN9+nxEKML7Y3pHsfvV02tPlS&#10;7E3F1+XrPnmxc+mimN4uvraeZpy24y4WY6G1ds7E+PrWUgrzLvhS1mI5GqJD2duW10XNuAjJC9FQ&#10;e1PkDTmj2Fq7TnbtbcZpl8yYvBgdyjd9sbCPb9p6UtZitE+stnV26QjVmPa+FL199u7SY2J6U3wY&#10;wtO1r23vLrXsoWIhhHOXWOiSF3rdNw916X2IWNi1lu0qb598aK71+S+kJ6XfDKm1XbRLH39Vvgnh&#10;3DXnurA8lL0p+TqknsTit6vGDKmDob3tGXfXXjwkVlNjIbQ2xDdDsIT27jp7HGLOCMkj733SgNpW&#10;1DZkqIxU2X18Tf7Y3l3wde1JkRcq0F3ymrxdevoCPZWnyRfjbfv2nq8L7xC9KTGUer5D9IbsCL0O&#10;YezbG8KZ0pzbfDF5ocR/FXp3oWaOpuDYV0/X6yGygHhsHrLGpOJp17kYHxCOzX1xDanJ93pD+3aN&#10;g7462Hcmu/rgEPu6YufQMXPocz8khWpBm3bFG/Jx6nxwqPwAfur3GJbQv839IVkp9qfUiBjfvnUz&#10;pAsI2xHrtW16FXHc1aP2jZdX6e+QbiDu/9S6eS8jdW8MS8osHZs3u/iGUqwO9eVeau4eal7aNV4O&#10;6ZuHmCV2wXRPXXW1jXHX2a9vdnmI/hGSF7NjSO9ovj5Eb41do+YhDW1ah6BDFaNdZYb2Av3Bss/N&#10;RKiADcW4j+6HbFh9el8Hxr6bkNhaypm/ypuEIXSoXOkaKB4S466+3GVgCfHd06Gaderg1if/IWJs&#10;aON9CJ1d9japa8i6vx7DGbphOZS9r6Mn7ttHunS/ztr1x0a79I2YnNhN1J/pz3Qo+lPP7V0eSHTl&#10;9J9z9fXRf7ZYPtR8d6iHbin02h8ipFDfzdvQvSm8oWEqVjhir9tymushvaG9ofddPE2ZMUwpPLs+&#10;6Rqqt60rdlM/xIYm7cLft35Iv8SKxhCcXcNrl21Dm2JKvIR07xqDMQr5o21Tat6F9ob4Qje8Q3Ok&#10;73VTV9frLjsOVY+a+/tujobGZ98Dg33rZQhHKPZDMZ96PYYtxtuWG3ud6uuU1ylYm3i74m5Ibnbh&#10;idmcGsND6m4sPvt67a41OBZfXbW1T0eqvpDePrtSfbqrzSH+JqaYzHueQ9jQpL7enGrDEP6Yvj7+&#10;GK7Y+z6emI6mb/Y5/1cRL7vanOK7Nn9Ib7sep2DaJV765BzSL/dyUmU27Y/l2pD6EquTbVmptWPX&#10;3Ozij/ml69xiPkqV0+frQ8RCql9ivvoBW/PPGUKHmEr77H1oSsGWkhR9a6m6QjJi+w7t165Gkrp/&#10;n319+1P5Dq33nhfYzS99+g/Fd2h61XqHxAHQPxQOyb+hdeBV52WqXiA8bO+KbUhuNHUfiobGQt+g&#10;cWhcffIfOhZ2wRcbElMwp+rdZ8/PeV54VfRnH/yZfq7059j806S+vvG6sPRdf91Y/1SJmX/8SYS9&#10;BL2CQfuQlDqMpjwhCvE1+VOH4PaelKdVfU/Fmpj78PY9sdrlqVrI5ljyh/ja+FPs75LXtyfmm5iP&#10;+vD0xUdbdx/OLrtT8HRhC+lpU0hG3xPMEH9X7vXd4PRRqt376E3N5RCGe74+f6fGdp9P+uInxdYQ&#10;9cVQVyy09cRqTExvDF9XjUhZ79Ob8qCniSM1d1PPZN/8iJ1XXy1o7w/p64rttox9/JPCl9pDQ/JS&#10;cLZ9MVT/EP+E5A/xSfv6kLliyN5D9qUhOLvOpqvOxnQMPbu+PN73/A8V96n8IV2pOGP1cZc4SdXV&#10;h3nXXOvT33dt17NrYrnHs4v9Q/K4T9dD2J3i4774SVk7FLY2jl3kpdasGIYhsbALztQc+JHulATu&#10;o1AwdvGm8O2KIyZ7iN6QQ2Ov7/m6gjSGpY2pKxj6Gl+bp3ltqI4Y1i59Q3THdHT5ps0fwhLDFUvW&#10;LhxDrvXxpegfgvH+esrZdGEL+afL96l50DdQhHR3xXdbR8yekOw+LENjNyU+u6hPxz2l6EqJ165c&#10;HeKr0L9NrLtQik9T4zm11rRl7lpndvHhENr1XGL2dw0sqXUjFgMpZ5CKJ6YzlbpyvE/WIc9vCO1j&#10;I9Afx32ymtTVV/quxTB2xVdKbe7T3YWxD1+Xb1Nw9enukh3DMaSuN32a6ruhvaTPN32yurCm1vdU&#10;2rduPATF4uR+LQVXauwMldHmOTR/bK1pe0ofT82Z1JoVsiPmt1SfdMkYeu592Lr2pMqPYRysq+/X&#10;GVKC9qGb7KugdjMF4g8EhjTXLjkx/UMbeFtmLGFD6ylYhwwaMZkxe1N9nIItpVjFsA3Zt4v9fbib&#10;GGLY+s4lRjHeWLEOXW/y9ekYck5DYqYLQ5c/hvgxxf9d8TQES+xayNauJt2ns4tS47av0aba2xeL&#10;sXrV1NeFrcsHXTHahT2k+/59l19CemKx34U19j5GKTnafj/0nJq6hvg1Fv9dfumT31WPU3ty7HqX&#10;H1J0xuR3XdvXjqZMIJ6ju8pM9WEI/y7xn+qboed775s+/Sn2de2J+SIVZ2oshPTd27gLzl1oCPZU&#10;nKlxuquNQ3K4vT9F51Dbd61ZXbQLzlRfxOSnYL+nIXVolzzqWuuT3WVjCp6fSy9J5R0ap6p9kM33&#10;zc3t1zGenxuFbApRKHHa623e9v6QzNDrpry+QGhjSZHbPvA+PG2bQsW5y7aQrpDfm/JDDb3L/ljz&#10;DxWiNsa2X7psDNkRep3q15D8EF/onLtwp8Z1CENbZ0h3iKfPxtC1tvy2/X2xFTr/vlhtX4sVyVBu&#10;99kYsqMPS+jfvobdhSnEE9rbJe8eZ1/NH2pzn++6/NPGl2JHKG+74jX0OjYwhWI15reuPInV+pj9&#10;qTHRxdN3RiEcMX+G/BI74z6cTT/EzrJtU5ePQrbE5HWdUZ//2/a0dcZ6dWptCFEXT6q8WGy3r8V8&#10;1lzrw9iWEZOZKjuEI6Srq3+l7Gnv6/JrV9731YSYzq66HfJD831XDYjVy778HcLf3NN3vl0xErKx&#10;KX9I/nTV/7aNXfHRpyvFti4/DMERi+8YxljehPCE8qfLryF5MV1dcRraF9PVXOuL0VAfjNWklBwN&#10;ydu1Loewtv3eXO/CmnKtq86m9M++GAAAERPwn4VSbYoFUbvphgIoFNipmIjoJxibOppB2/W/kK19&#10;tocCJLTetrPtq1jRDA0ssYLe5b8QnjbWmPyQXTF/dRWbWJL3Feau4hWyL1YgQvEZ8t0QWe1rIV1d&#10;1IUr9rpPXleTDK11NaX2v6FmGcLVblYpDbwtp2/w6GrcbZ5YLsWwdDW2dm3piosmheI51qBDMdjk&#10;7cqLWD0J2dbX8LrWu4aR5vshfm5j6sqz++ttG7rkx86nKz5DNSnE29eH2npSciNWi0J8KXUrVl9D&#10;12L6QvHUVfdDe2P9LsQfi5+2X7v6RVNHl+9DORTL0S4cMQrNJU29oXgN1Z3mnjZfiLdtW+h8YzWn&#10;rSskr6kzFmftfSnXQuup1Bfvbex9/bH5PqQrtLctJ3RGXTi6cjqGo8tXXTnaVZv65p1Une0zaPe2&#10;0KwTe9+Foy92Uv3aFx8hvX21M+aPpr5Q3MVwxGp4W16bmrY256yQPV1n0qWjjSNUc0KxHMu7WN+I&#10;yY3Z0eYd0r+6dIViKdaTfvRvV9NoKmm+7ku8P2ZqH24sAA5pf8ogsq/O0P7YUPQQZxvT31foYvEZ&#10;S95DYd1XZp8fY8W+i4ZiiRW5e1nt66EGHMKagj11f8iu1Bjsio1d5P0xU1eTaq+110P7Y2upGA6R&#10;Q/vQEOxdvkqpjSm6Yv4YmhshfV39I4QhpQ+8ato1R70HmD0AD0EeDAUDQJEA2IOch1cAA5DWwUgN&#10;BQIBIHZ3FwQBL9fAAAhgy/CCwBIQRICP12YigvcezjlorX9il/ceUArCe9yrAAFge6eVADCB4OGJ&#10;wJAQHiAGQARPDiCCePnffO6HQSFE8Ebmft17DyHED9dTbira2Js2pvL28afE2y69feieoTheF4ah&#10;9BD9bgjOQ+rvmomG1PddZ6f2+9BM9RD3Ak1KmYsPmZ8p/Kk498HQ3hPrm0NwHPLcdvHBPrr6ZoFU&#10;23bNz9g+EeD9ETU3pTy1eVUUOsDUtS6ZXY02dLPVlN9cC70OYQoNAW3Zbf7Qekh+89+Um72Qji67&#10;uvC0rzfta2IK+TSEoQtv7Jy6zqALe/vpW6r9Ifld1NZz/z60HrKrb+3+dd9Tyr58bmK6lxeS0VUf&#10;YtdjvF32tO1qy+vzz/37UJynnGVXXsbWunI6pqdrvQtP84xicd0Vm1052WVrTG5oX4rvU2tsn4w+&#10;3LEm3K5ZfTW0yx8x34fWU4aglHMdUptC9Tl2xinyYtdi5x56gBLC05ZHuBtiCIBlBnsL7QnkGeQB&#10;Iz3YCCgn4WUGyQ6OLBx5eBbwLLAG4IjhrYNjDwOg1gIsCfAA+5/2ryb5lw8Hsiz7ie+ICFLIHx4g&#10;EBGIAcEEggagwFbAAPCsQEbBe8CjRAWDLTO8B8jfPRTwDTk/8QXRjx4sSCmjvovlUSjeY3Hf3tvu&#10;XX09sivn2zK7YrHp674ZtSvuQ/JDvS4lJ0L7QljadTrUL/rsDmFOyd1YfY3V6Nj+EJY2XxeWmJxm&#10;be6iPn/Fbj5TcqELb9/sHKtZXbpC82DIr13zYUhfU14XteO+KTtWG/r0N/OzC3NoX3v2bGPYxQ/3&#10;vH2x3Xf+bXkh3UNzN3atb8Zon0tK/qfa2pe7B/l1hv9M1C7E7RvdEF+fvPa+rocT7bV7CgV9Cp7U&#10;Qtwn56EphjPF5tD1vjNrn21ob3v/66AuLH252xfD9zL6fBra99CUErehMwSG/1f2oTmyD+aHoj4f&#10;xPb0xXyoObX5+uQMrW+pg84ue0NyHvLMuuLsddXafWjIYD+0ng/hu7/uAVgwJDsIL8HCwUNCAOC7&#10;jxmAwCC+xpommHiGFRJMgGRx9+kDR/DwEEJCgOAZMPBgIigiSOa7pxQRu4juPonQjvf7Tya8HLTg&#10;+eWnGu42oa4ttJYv93lYEIzbggiQ/I9w7h2w+gCKLOAYzBJS3v3POQdm/uGTBk0fNTE2c6PJ23VG&#10;Q2nfmOjjSe1JqX07JQb7sL6q3E2x6VX0nVc9E6X0jCbtWkf6+FLrUJ+OQ/P10aucRbp0vWocQPr8&#10;kFoj+s7pUDERuh9JkdU127dl7TJT99XHg/3E4x/TINRFQ2wZmjyxgbx9wIe8wYnp6NvTFzgpclMe&#10;oKRiOdRDkn3pVek7RAz03TwfWl8qhiHXU/iGDjip8Zoi4yHj4dCyh9SrXX2UehOQ4rtD3ZwcYsg5&#10;VF84FB3Kd6+KHuqmyzNg2eHWV/iCJX7lHdUyQw4Pawz9+z9/zs+ef4T/6//O8d9I4G/ZghUjYzCX&#10;HtACNRG0EIDH3R8XOMY/0Qr180saPVviyZtv8Pmjsx/VRyEEXV9f48svv8Tx8TFOTk74s88+g9aa&#10;sizDYrHAYrHAO++8g812S1YSn2UTCGKstCOdKay+v8BkOobJFfJaQQqBy2fX+Fxp5JsV5mRxfHqC&#10;o9Exri4vcb24xMnJCT788EMopfjy8hLT6RRSSiyXS/7ggw9++BMGIQS8v/sbjPtPJ9x/MiHlrPbt&#10;s4fuIcAf18O2Q9Cudh+ql+9yExLDsavu1Jv5famrn3edw6EfoN3rOcTcv2sMvMr579D0UHPzIfAM&#10;5T/Uvd89PVQM/PmTCC0K3ZCkFLR2Eep6ktoOkpSnrqGnUn1rIbwhrDEsKbGRgqFPZp9fU3Tush6j&#10;1CeCQ2Q014HuJ98p/tvXpi4sTf5YPO3ik1Q8bUypsZ9ybQh/F57Q+hDaJYZD+lJyJzUH91nfN0dS&#10;5KXU3+b1Q8ZBao40caZiOcSZxDCk6Ny3RsfWmeNfCIUf+OmH/8rflNPcDzBY3H+i4G7L/XbhCd56&#10;fCYr/D+LC/qH/+/fpR+NkWvC5sUV2cmEvRQsDMnvP/3E/5+arDVWGMu4/fYZ8YiF2xg+ffTIXVxf&#10;ytGooMpUTOxZ5UpUdS299SxJOCkVMq1BQsB7BwCSiLiqKzLW+FExgrXWa6WVqQ1NJ1PBDCukQMlO&#10;5A6+rDZwIyVIgCYkebNdizUbezSuuaRMuZV3E2HEApano5wIkpTPmdyI69p55z2ElHBsuKxq6dlB&#10;aWFH+Yxd7amuahAIp2dHfHJ8xm++9RYDBkJkYDDIM0EKduyh6e4TGQwQAYzGed2fWfsnwJt/LhGL&#10;p7746JuXdunhXfEfqw9NvvZ6W2ZKLUnxQWzeC+lP0ROreSm9PYRxCI4+bLvy99WuffGk1OJ9MQzR&#10;m1Krm9f36QsxuX12H2oO7cLZxtJcb1LK/LnPPBG7tkuODD2TVBkxjLvQ3vdHh0jU/yzUlSSxgh8c&#10;kPDTxBwy9HUNpTHdbYxdclITOKY7ZnMXpTbg2GAR05+KZ5cbklBxjclN9UnKUNMXO238u/oj1JxC&#10;GFPiosu+Pr6QXSk4UjD1nV3Ij6n2x/x2/zqGKYalbUcXjl3PJRVH6Ax3HfaG1IvYcNyU1ZWffbEc&#10;09fGOaQ2pwxhIfm71K2Y3rb8LttievaJ1aaM+3+992D+w0fu79edcz+5GW3sI3554W4NIH/3/YMs&#10;CBeXL/D9d0+JQJQpBbut8d3FdyxnmUCtsChKOl4r0oJEZSvaZATPFmNfeDsFYbnmkZ4KXwgxcc5Y&#10;oYRgSWVZMgBy8FRMRhCK4NhTWZVis9qo1WKprHVSSSmkUgwA5XYr1uu1ulncjitbKgJIQPg8K5yA&#10;gDUWznphnclYkBdC+GJU8HQ6qTKdmSzXZrlcjuu6wvn5SX16eloSWLBnaKV8nuXM3jsC+VE+Ia0V&#10;G+OYQVSMM28d+7o2yAoFb4W3xrEUiieTCTNXbGowMzNoi7qSWK83rCHo7I1HPJnN/AfvvMMggidA&#10;QrAggmP/wzm9/DTDj8449CcRfXEwJC/asg/ZS1pxtnMd7ZIdw9TXz0PUNTcOrfMxv6fMGCkU6xVd&#10;c1xbz5BzSMUU0tvVX5t6++bAobNX31yXmjOHmDFS9Mb2DbExdK3NF7Kra97bZRZt8w2Jg1Qf9PXj&#10;Pv4+fX1zYIqu2FqKrFhs/vnPGQLUVRyGJFRzb1/zCQ2/MfkxmV1FIgVj3/s+TG0sXdhTX/ftj9nZ&#10;VXi7+Prsi8mK2d9l167J3762b/71NfyYvpQ4PEQchWQ15bVfx2QOsbELU4g/RX9X8+urK0PyKdXP&#10;fQ0kBVNMfkjG0LNPwdvHn9I82xTzwdAcSxlO2vyhaylnn3qt64xjeofWl3uZTdk/yoGXa54Z8sdn&#10;SsyM29tbXF9fU1VVeL5dU2UtnWRjZudRWkNSCiEyLepMUA2PrDaMcisl51SbG2G8lKWoIQnklSLa&#10;VKSJYaRTduNZ0Uht3a0264VYLHmyunk+Xq2Wk21ZFZvtduRBmB8dbRgknl+8OPniq8/fv3jx/L3a&#10;1BMpVZnn+VIQybqu87IqZVVVOYglMxievZSqZu8lQEYKKayzJLVkIYQnErWUcqu18kopf319PWfm&#10;bD4/vpnNZksCjCDBSkk/n86WBLJKKfve229cPzo9vRZCllpl7vj4pJ5O50ZK5cajST2ejmsQOyk1&#10;skxZKdlZA4Dh8xEz3KjabrZiJAqvJ4oXq5rPZwWubtY8PZk4TRkzET788EMqioIB/ORhjxCidxCP&#10;xUIsxkJ8XXXmEDWpiberT+/ae7rqaUoe9fXVrpwckvdd9bFtc5+9TUqdlYfMuE0Z+86nQ/tjDG/f&#10;eab4eIj+Lh1tmU3ZQ/pESh6G5MZiJoQlhLGJpUtWV46G9hx6PuyiGKYYthQdXXWqeb0PS6iepcyA&#10;IZk/sStm8J8a9TkxtYD0DaUxvkMG+BAMQwtibL0v2GNyYkVsaFMe0hCG2tIlL6W5psps8sZs6bMh&#10;ZMs9pdjS5usr7F3n1Hduu17v05/ik74Gdf9+6LDWp3PX2Ovz7dBBocvWXXXtWiOGNsp94mFfP6fa&#10;NpQvdP3+XEI0tLYM8evB8vflzyJ6/sNPDXowfv/ZZ8QMeHiMs4Jub25QliXKsiRrLY3HY1JKkbWW&#10;vPMSIOGIGYKAOzkiIykEs3CCqCQnzfJWL27LzIq14hLFd99+ecbsJnWuvK998bv/+OJd48ujFy8u&#10;jomK7OLy+ZPZdLS4vFo+fnHx/ZvMXmd5xjc3t2MSQoxGxVJIaZ33WW2NMtYoZiYhhCGCZwYJIerJ&#10;ZHJVjEalqY0oy+3YGJOREE4IYfJM1yASy+Uis87KyWQKIqq1zqqqrJRzzgGUEZEACSeENGAm9p7Y&#10;+8zURmRaGe88K0lmPp2vpCDH3iHPRqWUZDKVlY/OHr+YTPPr8WS8Pj97dHNycnw9m4+4Lrn64IP3&#10;b/LcV9Pxo810PnXCCFvy0no/wWxkUZbKyzH7jHKsbtauqir23vN7773HSik+Pz/30+n0h/Ml+ukv&#10;F3X1wn1rRWrMdclPrdVDaEg/fCjqqxm7+CpV19D1Q/aOJrXt7jr39ix06PN6iDnlHmuqzqHnlIJh&#10;6Hk1Mfedx5B+lGr7UNtS+2OXrbvOPn22HnpW6pJ/b0vXelsGM0NFPbQnPXQBPbSeZpMMOS5WjFLl&#10;tvf2rd/bFdIb29unt73WLsohnq7rXQEdK+59jb3r+pBi1NYbwxxa7/JFn6y2D2K+7JM5RG9fvIao&#10;jTmGN2ZLl7x2DIRiekhz2ldOjL+93taZYmNM10PZ0saXantMVyxPuzD3YUu1PUV+yMYuH8bo0LE3&#10;lH9XvSGePgyp2NIx3N01A7j7G3piCL777QNigACwBwgMJgZ5BpPA3XcXeDA8nj17RtvNFiov8PXX&#10;34hcZ8KBMS5GVG63YjaZYDIakzWGqqoSdVUJIiFIQxjhRO2sNFWdbVab0Xq9HpdlOdncLCe3t9cn&#10;311++/6Lp9+/dfn8+q1K1hPLYnx5e/3Ybcri+Oj4Ukh23z9bfkBgruxSrTf1TKtxNZ6ONgzPo8l8&#10;Cyb27DE+OtZVVUlD4hjOE8NbobQdZSO68xFISumNMdJ5V0iZTZkp8x65dchJaDjvCCRcWbvy9Oxs&#10;y6TVYnE9W69LSSRYZzDMIKXySkhJ1lhBRAAJyfA1SQnHrEgp6Uk6aOmZhC2dOLJlLetqK7xbCfZG&#10;gVn+/ouvNnmuynJbjTKdlfP57FZplJkalVqpajLViydPPvj6vQ/e+eLtN95eZhNxm2UnZSar8s03&#10;P1xpQzUy4SkjMxvP2HvPi83CEwn//Ytn/vz8EU8nEz+fz3k8mhABIPbM7AEQCPLlL2EwmAEwA0Q/&#10;/BzlPrG3bz526drn9T2W5vrQfnQIDF0+OaSvYrp2XU/F0Gdj83qqLX39LsR/yNdDzmXfmp+6fkj5&#10;u/ohRVeM9vF/E/euPXpo33/o9V1tb1PKHPKgn0QYGgg/B+o6EGDYf7HrkhnjTbl+iMJ3yLNpyryn&#10;WFL16e3yZSrmkP+buLpkxZrNUKwhvV3yQhiH2NeFsUtuX0Nt14e+WI3xDs2ZlD0xHDE/pORoir0x&#10;asvosj9lbxfGvtxIfd+lt29PTHaqj/rOdmisNH0+1N/NvalYQ7r30denN8TXp7ctM/Y+pNcx390Q&#10;3j0eADGD6O7j7eQZEAB7D08SEgQvAYBp6w0Wl0v67IsvAVsJ4cEoNHlJsi4rqtgR5RllWpOsjVIk&#10;BJwV1aYEgZX3Lq+dHZVVpdebxfz65vLk6fNnb3z19dd/8c133/3VzfXN26asJ662RV2XRWUq7bwr&#10;SEhHQnipFAsljbUOzIAxLEbjkbHWyqquldLKEgk2zpIQwuWZdkTC0x1J7xwbY4X3ToJBADkiwQB7&#10;KYUdjQojhBDG1No5551zRCQoyzJPgDPWggGRZ1l5cnJaLlfL0dXl5VRJCYCgtLIgctY5TyTIexbO&#10;GqmUclIpq5Vy3nsWQpIQBGutd9aR9157750UogYBdVVLIuLJeFxKJevNeqOrstSTycQISWDvvbX2&#10;7hMd3imttR+NikoJcXl8cnx5enzy7S9+8fFXx/Oj56enJ7ePz85uc52tJ+PpZjKdbifjSamVduwZ&#10;Sil2wjpjnTuePaLj2QlMbWyR5zw/mhHD3T034j/8d6lmvDvnoJTauX/31cauuL5fb+9NqVu76NlV&#10;dkpN3kf/EBkxvUNsaMvYpW/s29dCa6mzwC76Uupq33qX/X1+SrF/H0rJh13sPCQNPaMh/k+JlSFz&#10;S0xGqv7mOpB2fxrbN8T+H/3bHGpe1SGn0NDi9VC6dxkg2/vvr4dwDyl6IYy7Fs0mphCuJvYYb5ec&#10;ocU05sND6+iyJ0S7+HBX20O623hTClIXrtC1Lv0pA0ks9u7lhs53Fxm77nso3SEfDtER8/HQ16ln&#10;so++EMVi55BnORTz6zyTXc5hH319MvY9E+/vvq1fAAAJsHPA3eMEbKoSq9USeabkcrvFf/zud3R6&#10;fIprs8U0G1NFLHhZErHgbFzIuiyllCQqW2spSdZlKUgJ4atSb9ersTH1+Jtvvnnn4uL5u7/97W//&#10;5uLF87etsZNltT5abdcnra2ONQAAIABJREFUZVXNiEgppfgOH5xSugYRM1EGgAAiEJHSumZmW1V1&#10;BiKs1lWWF8XGWgtrrcqyjNn73HuvR6NRaepaCYCdd5AkIIhYEIQxRlprIQgkSLKU0ulMu0xnVmea&#10;vffi9uY2897JyWTixuOxIQDWWnLOgpmFdw7eOwnH5JkxGo1AJNha55VSbL0j7xmmrgUIvhgVblSM&#10;nJSSy7JigKG1Zg/2xlliBmd55oy1WK5W7D3XOtNlnuWmrmslpfSz+XyzXC60c04LKb3z3jnnsruH&#10;CT7TSnk4z66upSlLDe8xGo0243GxKopiMZ/Pvnn//Q9+8+EHH/z20fmj787Pzm7Oz89vR9Nso5Ty&#10;5LSDh5VE8F6hLJ3PRzk+/Oh9d3py+sOPbYiXcXUfZ6GfmNw39g+Ro0Nyd2hdSZV7KH0PVUte1b5X&#10;aeuuc8I+OHfR9zrOJEQ/9975qv2561nua+uu+A+lr23rTp9E6Au2P0bqC8a+fW0ZbVntPc315hns&#10;2/hi8mP7mra2sQ4555ANfbx9fmnLbV4b6p+2jCG8XfpidsRs6CvSIZxde/swpMTzkLPrw54SP/vE&#10;9kPyxiiVN3YWh+A/xDkfAsO+cvfJo6E4DiE3pXam0C41eRe8XfqH2AzcffGhA5NgwQqgL778Es8v&#10;LujjX35KV6slffP9M4g8I+2sMJu1KPICngTMYi30RGtyVvrSQ2mtPHl1u1xOv3n+/RtffP3Vky++&#10;/vIXzy6ef5Ll2twuFqfPX1w8ubi8eGK9myolhbeOnDWUSY0iy50gspIAKaQgIjeajtez+bw0zqrb&#10;m+vp3b11AWOMXtwutGd2s9m8nh/Ny+W6Ki5fXI6sNXI6nlR5nlswSe+ddN6zUpK1lvDei9ViIZUU&#10;UIJIEN0/SYFzjgQRZvMjf3Z2xkdHx66uav7mm2/UYrHA6dkJv/XmW367WUv2Duw9PXv2VOZZ5o+P&#10;j+mNs8fEzHj69HvkRcFX19f45JO/wLPnz7FcLODYk1IKALzW2h8fH3shBBMRV1WFzWYljLNiPJ26&#10;LC/cerul2lq2nt1ytcR2W5L3DlpnbjQelySEE1K629uFzPLc1cZUTCLz1nKmdeW9J++cJPbKGqud&#10;s3e/wyAEa61qAmohyGZZVs+n0+fn5+efffT+e//215/+5b+/987b388m2WpU6K1SkzrLjq1QOW+2&#10;G39yPMfjx29wXZZeKcVnJ6c/fDmj9x5KqcG5047L1BklJZ+H7k+Vuy9vbA5pXnuVPTBEQ2tVCm/o&#10;hqe5vy2jT06qHfue5xBcId4Yz77xeoj+1Xd/0Sd3lxzbB8frOLuHwBajh75PGnoPSM2f8Nm1qOxb&#10;jH5OtMsNbuphttf69O17+F1rsYaVUuRT7egKyj7ftbHFZKQ0oRT+oWuHampD/da2p0mpvmyvNX0T&#10;iouY3va+5lr7ekhXzK6Y30JYD6Uz5fou8kN2pNjW9n8sb/p88hB+2PW8hsZAX96G7ByKYyjmpu/b&#10;NATnIfwQioU2eTDo7hcS777D4P5FLxE22w1++8Xv6buvv4NmQflkLEbjiXBK0FYwudKS9loSaqHI&#10;K+OtIg/J7PR6fTN++uzro2eLmzcW14tHX3377Ydff/f0b776/Mu/LqvqrHZW+tplo9F46wlyU24z&#10;EFhl2hBAgoglCdZKQUsFeCZiBpjJWCNIks9HBVtrRF1udJHnXinFVVlJJSVpreE9C++9syxEXdUA&#10;AK00BJHPdCaYPYiIK1eLYlSwVoqcMSTAkIKgpKQ8yxjewTtHQgjSOvOZzuA9wznH3nlRliUmswlN&#10;RmMoJXi5XLISJLyzPB6PmD3TuJjg/OwcX331JWpjAADFaETEYKUVk5Dw3tPt7S2MNRBEnBcFnHPk&#10;nKPZdOyVlOyZOS9GzERknOfae7fYbMhaS6aquaornkxn9XqzIes8nGcwkQHBFsW4IkGGAV+WVbbd&#10;bmg8Hm092Dvr4BxICOmcs+ycU8bU2rMXxKyYQZlkNx+PL6ej2Xdnx/Onjx+ffv3hBx//2y8++fQ3&#10;549Or49PjldCjGxVlo4gvHfe//3f/so76wAGTk5OGERgeBAEQARm9/L1H+KSwPBMYCKIl4uMOxa6&#10;C/ikGt3Ou9Ta1ZezQ/J3l/x+aJ2p80UMW3PvQ/TkVEy7nN2Q82jKHiIzxLuLTSF6iF7W7BspMpu8&#10;KTnXdX0X3wzVuW9+pp5Dqh0P4ZtD5Mr966E6X+lPPKbw9TlwlzUg7b+OdxXLmKwunU3ePr42fx/+&#10;IYHWZWtIdkzHIfzbtyfUpNq8qecwRG8IQwjHLthSdYd0tG2IrQ3xSareXfYNsT81nlIKegj/oXUO&#10;4UvB8ZA6U3EMwduXX4ewIYSvT+cQvtS1Q9KhdTL/4SPioSGiWdv5buHuTxHE3eMEIgK9vC1jZiyW&#10;S3LW4rPPPsPtYiHef+99ct7z06ffwbBTWZaJaVaAGWK92QonSLIUMhdSWXZqtVpNbxe38xeXF+fP&#10;Xzx/4+n3Tz+4uHj+4edffP5Xq2r9xu1yVWzKeipU7pWS7KyREszTychkeW7gmcgzaakA58lap0hJ&#10;Upl2WhDYWVk7K5hISCXJWUvlZkvwTJKIPDuMxyNoJWGtxajIMR4VMMbAWQvjBUkpkecFlJIoyxKm&#10;NpBSQmUaVbkFmMVkPL77u31mSCngnYMxBoKAyXiM+WwOJSXKbYnFcglTGZ5MJqS1vrsxJsJquURd&#10;13j8xmO88fgxqqrE7e0tnPE4f3SOq8tLXF9fYToeI88zFHmOvMghhQYBDGKqaoNqu8Xt4hZZlkFp&#10;BSmF98wQECQgmBnwBNTOAUpylueoyxqOvZdKc1lWtC5LMIiFlDbLcycyibKs7HK5wuJ2oTfbLWbz&#10;4yrTWaW1dpadZ4ar6oqstVwZI4kElFIOQhhyjlxt8rouR1oKVxT5WktajEf58ydP3vr1L//yl//1&#10;7bff/f3J8fH1ydHp4uT4dDPOx0bLzHnHTqkMz58tMZKfuP/1/zhhrQnsCCQdiORdzBIB3gMkYYmg&#10;PIFhwSQg4CEgwI0478ql1HqSsic0l6TOL118ffgOOYN14Rkqbwj+IdgOJe+QfPv0zZi8Xf2RMh/v&#10;g6/rXPvuG4bOw7vwpeA9tM4hfA89l+yjYx++LvqT/onH1IK6S6Ck6AaGNbi2/tcxEDf1AMPxp8re&#10;xy+vk0JDffvaq8RyT/vo7buBfF2+b+t/yJg8FP3c4vTnoqtrOAYOd6apD0Oaaw/VkIfqbF5rxvr9&#10;+3t+59zLvz8nwDMWywUBIBjH0BL//D//DaaqSUsl1MkMwnmWtYXVQhjvpCyNLK0hlgSttfSeJddG&#10;+doKY83oer06vby+ml8+u3jni2++/PS7p999cvHi4oP1dn1SO1usy82R915stpu8mI1L67y3IJHn&#10;YwNi1NtNriVhPMrtGyfnW18bmhQjxcZJMEtTV5KkQF4UXgpBVbmRm7IUTCChJCmpyBuLcrMhZy3y&#10;IkOeaZwcH+PoaI7Neg2tBNh7EAnUlmmxXEBrjaP5EfI8w7Nnz5FlGXSmcXtzg3K7pSdP3sLp8QnK&#10;cotyu4WpKtR1DWaGFAJZlt3tURreefaeaTKZMAG03qyglLr7FIEgvPPuu7DO4Ol3T2GtRVUa+Jc/&#10;efno/Azee9R1jaLIX37hIEMJidG4gCCBstzi5fcqAMxcFCMooYmI4Kzj7bZEVVXIihEm0ynKcstK&#10;KlqtN8wAVJYRSABCcJbnXBnDV8sbXq3XvN2W8J7JOu9ns7k11vrNdouNrckzWyEEqyzbQMhK66yE&#10;EK6sKuGMFZvVeuy8U1KQs6aWQpCQQjhm9qMiX8zGk4s8z6/OTs9+/w9//w//76/++m//dT6dL4u8&#10;2E4nU67Xzs+PRlYqwc+fXwBM/Ku/+xueTcdMVIDF3QMu5zwkyZefPLh7YPLykyOQ4qffrbAv/dx7&#10;x0PW659LTxpCD9EbDq3nVc5H+85CQzC27xn/mPyy6/6HpNDZ/THl+s/2IULKE6ihQZ/6VLLJG0uY&#10;Nm/f+1S9Xfv7+Jprffib17qG9z65MT0hCj386Cp67Wsp8ruwD8G3y/UUfbH4uaf2zUGX7K5YTMXQ&#10;F2tDn46mxkVfTPfd6PU93IsV5pSzC1FXzIZkDMmtmO5QLMT80uaLve/C0NbTV8Ni55FSp7rW2zwh&#10;6qvLsbPfJyaG1vS+nEjVHcPZfJgAAEKIH9aXyyWckvSbf/rvxJKEYY8JK1pUFcTJlDKSAswwmkg4&#10;L6Tz0sAL66xw61JAktS5ElVZFheXl8cvnl+cXH7//M3/+OKz/+XfPvvd/7Zerc7Wq9Wpd/XYsxdg&#10;JgIJqRS8c1me5VuG95PxxFrPgkGk89yUZZnDWz0Z57babmg6HpO3jhSTmOQ5zcZjWGuoNjXlRUZF&#10;MQIA1M6I9XZDxlqez+aYjMYwVUXeWkhJxMw8nUxoNp2wNRVub66JmZkAUlkB5xxnWUZlueVyW2I0&#10;Hr/8xQCJxWIJ7xy9/eQJn52doS5LmLoG2NNmveGqrpFpDSEEOet5Op3i6OgI3nk462BMjaouobWi&#10;YlRgNB7x/GhOi8UCL64ucX1zw+XWQGtNWZbzyckpXV5esc4zzGdz1MZgubiBNYYypXhUFBiPRjg5&#10;PqajozmDGTe3t7i9XcC9PHPnHYqswHQ0ou16jeVyydP5jCaTKRejEcraYLXZYDSeoKxqXF5dYmsq&#10;EAhCSlZZhm1ZcW2dv7m9gfcMkWkLkNB55sbT2VbnRamyvPz26dPs4uJFsdlWigE3GU820+lsJYU0&#10;2+1WrdebvKqrCZi1lHCCyORZVh7Pj745Ozn5Yj6bfvXxxx//yy8//Yvfnh/NryaT2WYymZYyM0w8&#10;8oLHfnokvOA5rRc37r0P3mc5kiADFmONQmR3X+55/ymajtzrmon68qudWym1IrVP9+lIxT9kHrrn&#10;j+lqXu/CFOLr4x1S1+5lpWIf6oOY7lS8qX1/V/0hHfev23u64mpoXHTNU11YQnhTznKXmEjBGcI6&#10;pL/H7IlhSrEpJS92qR1Dcm5onN/zxPTE3v/5ixVfUl/w7iKnvQ4c5qnpPv5PScKh8oD9PlGxr74u&#10;WbueZZ/MNob2teb1FAx9RXwI7arnVeX1Q+o7hMyHiJlD4nsIOsSZ7GvbrnnSJa9Jh4qLQ1JoaLm7&#10;8JKBWnYQ3V3klyx/eJBAVVXBWkufffYZ3SxuUeZCZCtDxXxKpTUyr5hcJkVVKCE9SEipnDXCWiOk&#10;khLO6XK7za+uL4+uLi9PXlw8f/PLLz7/+Leff/7LF5eXH5rN9tGtqUZrOMXeZyDmQgqvhOBcaS50&#10;5nOVObMtR1oqEiCVq6z2zFxZl2V5DmNqNvVGTUYFaSU4H42gpKDNYikUiM6PjwF43m43ICFICAJJ&#10;gdF4QixA6/WaBYm7P18gCa0UMq2IvePlckFKSn78+BFlWmG5XOL66go6y1BVNUbjMYwxsMZASAFr&#10;amQ6u/sCSeuQ5xmO5kcgMDvraDwq2HtPq9WKvffkPYOdx8nJCc7PzkEkYK2FMRXqqoTONCbTCbIi&#10;x3K15MVySUIKvnhxSU/eeoetdXRzu0CW5bi6uWHrHBljYJ3DKBtBKw12DpII89kM77z9NjKtYUwN&#10;yxZbU3NVV1Rbw84aUkLyOMup3mz55vqaJsdHODo6gtQaVW0YQmC92cBYR7PZHLauACLebEss12sQ&#10;SXgwlXXNUiknhYSQwo2nM2JQ/fzFFX1/8UKut1sorT1IeQ+yYFSj0XgrlPbr1VqVZSW990JqVatc&#10;luxZeGuU904Q2FpT+8lotM6L7LvHZydfvfveO//x6V/89T9/8OGTrx4/emup5aw+OprU3ikvSuOR&#10;ab+kNbbXaz95+4Sr6y1/9PhtfvL4LdZK4+UThZdpQo3/v0+RtBr8kLX451rnf+7U9tsh5+Y/Zvo5&#10;+eHnhCVGoTn8oeTvouOQ9aHvYck+9xApOH+2n0R41ZTy9KzrqVzsiU17T9+NZ0zuLk+f+nT3Pf2N&#10;6YhR19O/IU/B2viGPIUe+gSyT3f7+kPlSxv3kKeIu/o7JAdIf4ASKzRDn36m6k+NrX3iL2RT6Fxi&#10;ebaL32M4u55IN2mI3pQ4ivkvpHcXfak5HFrfRW9q3W6upcZUjGIx04UjpJu58WkDQWDP8MyQUsI5&#10;h7KqIInIW0+//u2v5XK9FhOd01Z4yrwS63Kj9Din2tZSaam8NSKXKvPWZAwhHXt9c7sYff3tt+ef&#10;ffHFh19+9fUn3z397uOLixfv3qyWZ7U1BbxXYBYAQyjldZExJFmttRtJJfIsgxLEShByKVW5XmmA&#10;lQAhz6esM011VYlyuxG2rkSeZ5TlGkWWg8FQStNquSBB4FGe0bjIaVzkrLRCXW1h6xrj0Rh5lsM5&#10;B2ssvHUgIWhUFFzkGcpyi6quqRgVKIqCTW2otgbee3gmVJXhYjKhm5sblkSAr2mUSR4XGWbzIwIR&#10;rxZLCCEhpYR3jCIvIKVEWVZg9hBCgIgwnYyRFxmqsgQRMJ1O4Z0hYy0TET1+/JiNc3R1dYXZfM5l&#10;VYGdoxeX16x0Ds8Ez6DlZsVltYHWErPpESQIZlvRbDTm87MzKrKcF8sljLMYT8aQWmK9WmO1XsF5&#10;D4BhvYMQgogEtM4wnc3ZM1OeF3x1fYPbxQJSaYCIFBE778g5DyLBWZZjuy3BTJhMJgTp/ffPn2Ox&#10;WoGEAAvJ26ryMtNMQvo8nxiptKmq2jrP3hjrrPNeSGW9Z1PVFVemVHVdS+e98Ozh2MN7T54ZDPaF&#10;EFWm1XIynnz/zpO3P3vy5pNff/jBB7976823np6fnq2np0fr0Xi89s5TpnLjjPfWWLLGgZ23773/&#10;gX/01hlnQgBewRGgwBAsXv4pBCBkeo1LreND+kfX9Wb+x26W+2rwkHlxyLzUlj2kpwzZ2zUrNNdS&#10;z+MQ/T80ewz1ZciGPuqKw7acXftmH1/sPude/y6zztD4a+uOzT19uPeZwWI67te68qvvHmVo/PXZ&#10;3DWjxmzpsz0l1oI+2GfgHUpdNyc/B+pKpNS1lMGyT9cuerp0p/g9ViReF4Xsfl06XweWe71D4utV&#10;YHmVvui6gX4dvkjJzVep+3XkamrdemgMfQ3zdeTJIc/Eew/g7k8UvPd3nzxwDs55klrBWovbxS39&#10;07/8D5rM5yLPtNh6K7wxSpVGeiUFGZ9LJam2JjfWKJmpzDmXL5eLybPvn51ut9vJxcXFO//zN7/5&#10;y8+//PLTF9eXT5abzQSCBEnJBOGFkB6CmJRkQUSSIDWEJOukFBJCCWRaUZFpjEcF50rJ2+sr7a0V&#10;QhAB4LOzMxoXOb24vAS8p8moIJ1prFcrrKsSWaahtYJWEuwdJIGyTENJiVmWYVqMXn7HA0AgWONQ&#10;liWqukKeZVBaYLPeYr1ZYzyZIMs0lqsVpJSYzWbsSVJtHOssp2cXF3DW4Hg+xdF0DHiD+dERRqMx&#10;Xrx4gbtfEmB45zGbzTCZTFGWW1zf3KAqS2RZhtl0DEFAXdeYTiY4P7v7joPNZoOyKpFpjXxUwDuP&#10;bblFnmeQUgEs2FiPxXJNtbUQWqKqS4zGOd55/AYyKbFeriCZcDSbgUhguV6hNjUAh8ps4T0g8xyQ&#10;CpttiXVZQWoNayzIMU5PzzCdzSCExNX1NZgB5xnr9ZpNWQJEJKXG7GjOSmm6vLzGZDoFCYKzhq1z&#10;d9/hYCyk1uy8ZxKSldZce/Cziyu3Wi4YgjCejut33n1nVYxy8+VXX2UvLi9zYz0zw1bG+qoycJ4B&#10;kublqMkgaaUQEs56wb5yprZH08nm0enpV4/Ozz//5S8//e9//3d/9x+P33zrqihGBiRq77kWQnoQ&#10;sWDlxrOJh7d+tVjy6dk5v/P2GxBKANAswSChOvMzdqP4KilWu15HDf0zhnDNfl09reuG8nViAF79&#10;PP66fNGF53XVjBieV6kPCDzIaA5eQ26C/9gpdkMAxJ8Etin2tKfriVjKE6zUJ3x9GGM3PLs87Yo9&#10;pep7MhmTFcPRpBR8bd6Uf9u+ifkw5Yni0DNu8gzB3eWDlLMb9GSx42yGnEPI3hhPLJdSr7dtSfVF&#10;X0yk4I6dUZ8dqf7rwpVydl38IWx9tqbyt2WnxGVXrnYNm12x1Hfu7fdDzqgrR1JjJbTu7/cx4LzD&#10;xcUFfv3r35D3np48eULX11ektFYVWyGEkMYYiUwI8qzdepOpUaHI2JyIisVyOfnsiy/OtlV1fnF1&#10;df67L774xe8///yTxc3VI+dcYa0tKlOPjTUSBK+zzGV55rTQkCSI737FSbD3QgtJWgiyZSnBLFQu&#10;UeQ5jUcFpuMxiiwTN9eXsiq3xN4z2NPx8TFOj09os9mgLktMxmMej8dYL1co64qUVhiPR8jzjLwz&#10;TGBYU8N7R6ezOabFiNfrNd3c3HBtDIpijJOTE2R5TqaueLteoK5rGGtJCInReMRaayIhOMsy2tYO&#10;N7dLhlQoqwrGGMq04lwRZVrxdDqlohixtQbeOQIzbzYb5FmG8XhEVV1jvV4zEWg2nfJsMiGwQ11W&#10;rLWi2XTG3jG22y3W6xXleYbTk2MIIaCUvP+TCGzLmok0pMqwrSqaHU3ZOENEzCfzOY5mM2xXGyyu&#10;r0mCmAE4ZnJgLss1WWt4fnRM06MjXm9Lev7iEtZ7zouCnHM8zguaHx3xyfEpqrqmzXqD29sFS6lQ&#10;VzXd3FxDK8WjyYTq2rL1nhhglWU0Go3ZWYPlckHL1YazPIfOcs7zgtbbLa/Xa1S1g5Daz4+OnPUW&#10;q82aSQq23nnjrBNSOs9krXXOeebVek11beEBX5Y1GESOhCvy0VYJqgS82KxWGXun2FkjhahOT46/&#10;/vijj/7lo48+/tdPPvnkq7Oz8xfzo6PNZDLZeM8VTO0py102UU5ZcsvLrT86O+YPP/2AJTRrViD1&#10;h+8GieVley21XvXVk9g80zV/PBSGppwYhqF1u+9aqm/a9W5fDLva2sf/0LZ2zVahtYeKgyb19dZd&#10;4yCGoSsOYvx9GHaRGeNv+2hIPgzxW5+tofNo0756UuvWj/zpvf/Jxj9VCgXa/XpforXXug6kT/+u&#10;umOyd8USs+MhKVTEh2LfRWeKL143tQsA8HBPQ2MD2D11nc9DUV/ze5UYXjeelDxpYnxoHPf0OvOk&#10;r/6+DhzNtR+9/+FLDQDcfQf9y/9nMAD2d1+eBxA9v7ykL7/5hjxBsIAgcfcBdqqN9GCdedbsvK7J&#10;amtMobUa3Zptvri+mtze3D5++u3TN/7Lf/nH//3ffvObTy2J/Ha7PvJEOeClkrKaTibeGZPV262U&#10;QpCWElmm/XwytYWS7I2VvjbaO6eUViQzzbU3UgiSkyyDUlIADC0FT8YFmboW4u4eGJnMKdOaN5sN&#10;eeuY/d3PJ5rKkFIKcA55plGMCoA9hADyPENZbWGNQV7kKPIc3jNqY6CUAohQG4vReIRxngNVCWst&#10;GAydZbDWAgxMZlMGiK5u1/z02XMs1ltASpyenODoaE51uYa3BtPJDOPx6A6XMdhuNpBSQCsFaw2W&#10;6xVMbTCZjHF2coLJeHT3Z/nsIQBonQFe4vb2GsbcfTrhrTcf4/rqClISpJQ4PT/HzfWC15sKFy+u&#10;qBiNAAkYWwPEOJqf4PTkFN46bFdrEAjbcgvHHlIrSKVBJOGcRVVVWK2WqF5+D4NUCpvNBhCEt958&#10;C+PJBNY4OOfw3rvvYbVaY7lY4PbmlmtjSGmN6WzOUim6WS2R5wWcZ9TOwBiDuja+NjWcY/IM3m5L&#10;AhFlMkOmMw8SKKsalsHFeOJHk6m13vuLFy/88xcXBGLK89ySIMsEX5uaFsuFICLO8sJkWV6RoFoI&#10;5evaeM/st9utqI1Rdb0RBFTz2ez7J289+eatx298/vj80Ze//PSXv/3Fxx9/f5rNtjWRcYptxmy0&#10;LmwJdkvcshLSvzl6iz9670NPRCASP2TbXX41M+zH9Drr+M+lXt3Tq5ox+vC8rhmjqft1ns3r7q19&#10;Dzweei4Pyf055sn9tVeBq2vGeZW++VFudD3V+FOivqdt7Wt9h9j3QCL25C6mJ4Un5clhKt6+uOh6&#10;Wtf1VDLVNyGZXXb3PflLPbcu36ScRZ8vQjan4h2iu6vw7xIzff4N4W7L7fNLTE5fPKRiCuHowrLL&#10;uXXZEnsdG9q6YrwLS6qPQvypOdrW3ZYfk71LHoR8E8IS0tNXk7r8tqvuLnvu16y3EF7ACQIDUACE&#10;ZzB7fPX8W/rqqy+F2xrSeUFMQngiIXVOnoggSHnvMskms6bOQZTXdZU7Z5Qx5vT775+e/frXv/7w&#10;f/zrv/7q+ub6fLstzy6vr8+rsi7yomBACJVpvynXkgTEqChICiLvnGDvib0nJSVGOuNcKRAgrLWC&#10;nRXMXhAYmb678c9yJbRWUEISsedxloEA2qxX8NbxeFK8/G4BAfZM3jnOdUZ1VbEgIhIezjmu65ry&#10;PGep5N2vKggBpRSyvCACYbPe8Ga7JQKxkoqsMXe/uKAURlpRlmmeTqfI8pwEAXmRs5SStmWJm1XF&#10;222F25sFauegcw2tBbb1hqQiPpsdgUBQ8u6P6bebDdVVyePR+O7XEUigqmsiMM9nUzo+mrOSErau&#10;abNeQ5BEkU/YWEPLxS2KIsPx0ZyLQtNmswbAeOOtt3izqfDFF1/j62+fYjyZIC8KrLdr0pnk8+NT&#10;Oj46Bhhc1zUREYNA69WKjbWYzuYYTydk776IkZXOyFrLZVnBWIvVcknM4DzPyRqDcrvlTGs6ms/Y&#10;WgtrDPQoo+lkgvlkDikVO2Zc3lxjsdng6vaW2DpWUtF0NmeV5ZBaY7Mpsd5u4T2IGSxIoKpqbOsK&#10;xXgEoRQvlkuUVQ3PztemZpBgz8we5ElqT1J6pTOeTKa+2m79ze0tnPduNB4bCFGVZcWbzUZutltl&#10;jFF5lm2LPF9ZU4u6qryS8vYXH330m48/+ug306Pj709OTp9/+N4H3737zjuXRV5sLHvLkjwp6RW0&#10;Exvnj48m/P5H7zop8MLwAAAgAElEQVSGgyBBzJIZGrAMoX9cq0K14f5/oRrR15f75pO+mpg6k3fN&#10;BCG+rn+bNau9p1nfQrqGzhBdM1hqL93lHGK6m9SFo6svp+DoktOlq8/2ofiG2tnG0cQSoqFnEpOZ&#10;kiddOZB6/rGZIebLLpu7dKfa2ac7NmOk1qKY7Fiux/z0A/7UgvWfnVKHz9C1toyUa01ZKYfctS/1&#10;2hBsMZtDurpkDNEXszums31tnzPrkt+mXbHECl4K7i75fbzta32xHnrdlJMaa32NO9bA+pr8UPtj&#10;hTwVS4g/RjH+mP6YrV3NIFXvobGEZLX5uvKsC0usPsR0dPG0+ULyY7akym/K6ZMV4vXMIGZ4dkTE&#10;9PVX33BdWry4WdCt92I8GQnlnHTO3n3LPYGkJGWdyZyzBZgVEWnv/Wy5Wk6fPn16/vW333z4j//4&#10;j796+v3Td5bL5aOb9erYGCOFkERSYHz3ZwTeWqeYIb018uX3DxDYE7ynQmeUZYoEEUkACgSlFCkp&#10;hXeWwB55niHTGt47GFuTlIK1lATv4IzBbDJhQQDAqKqKrLFQSmIynqDIcq6ripSUMMYgyyVLJVHX&#10;NUkpWUqJLM+JAVRVxVVVU20swIxM55znGQhE3jOzZxAYkpkAZqUUFUUBEoTNZo3tZnP3ZyEig/MM&#10;78EgIgb4/NEJHBsSApgWY5YkSBCYSGC9XEIQ0Xw2xWg04k1Z0tXVFUxdYzqd8BuPH1ORZ6jr8u5o&#10;HZMUBapyg+ubK0zGIxB5PHp0DoCx3a4hdQ5m4rp2dHV1C53nPBqPaLlagAg4ms5YCEnsPUgIgJlf&#10;fqqCvHMMIVBVFZbLJVnnIKVknWWUZTmICESCjTG0Xq95VBTQSkFJQdbUmM3mGBcF8kxBCgktMzAz&#10;VusNf/Xdt6idI1ISxXjMWZ5DSkXWMazzzEKQVBplWbPzHlVV0/XNDbZlCRKCmQR0plGMRmBmrkwF&#10;pTRkluF2sfSbsmIIwWVtsF5veF1XqOsaJATyomDnvN2UpQVgdZa5qqzYOw8iOFPXTARHDGeNsUTk&#10;SKnN/Oj461/91d/81/+fvTdrku040sQ+99jOkplVdTcQFwQXgCAJbkN2j4wtyUzSw8w8yfQH9Rv0&#10;KJlMJtOMpqc3NslWs7kA4AKAILa71JaZZ4nN9XCywGJNLier6l6ATbrZtVsZx4+7h0eEh7ufWP7b&#10;73//H1/90ivvzqbTRWFdz8yRiRMSYgJl37QigHzxtS/HF1+4B0aWDEDDrR27F6tyL4/lMXPAPnPE&#10;Lttzlec6GXYFK7sCiAteY+bQTbi75ox1dMfY7HV1vCrbLr9pm9+4jwyXy3bpdB+9bOKzDcb6j5vq&#10;Osaf3mdO3VbvqzJs47GpH66rw1VZLtPdpKPr1HVsW44Zo2P1sgvG+Cybfu/C3VaHMT71n5MIG2Cs&#10;43wZd5vh2YS7K7ga02m2PbtJB9sE+wRnY/ncxOiOnRC38d1FY1ews2uCGdPG+8g+xlBuknubPtbB&#10;Lodk13tj+K3jsU7uXXq9KL94d1sb7eI7pl/tmgTXvbtrzGyr176TziYe+9IcgzfWZu7bj24i0xi5&#10;rjsO1r07wr6vIhbIb3/7LkIK9MGTjymmRLWpOJFWDTPnnJQlKCbonINhEpti73IKhWJyIYbqo48f&#10;33v77be/8Is33vzqL95641sffvTRw67rpyFG0kbrKIhlWUAxq5wTaW3IWsMQgBhKJSgCqHQWikGU&#10;EzmjySimnBKQMxQRyqLA4eEMhbWE1SoEZ62E0OPs9IRFRO4eHYIVo2uX1CyXYpQipZQY1hRiBK10&#10;YowRAmE6nZIA0vctFotz6ldbFSZ1jRCj9N4jBA8fIpg1yrIiZ52wUmS1gbUWfddjfn6O5L1orckY&#10;LcYYEBP6viPJgqquJMRMOWfkBBCzTOqaYvJSlAbet5R9BhOLYkbhHF783OcwqSsKwUvXtjRfLOTp&#10;8QmFOGxpGA5KZCjFSDEgJ6AwFZgJIlmaZkGCKC88eEBl6TCfz9GFCCYDZo0QBTkmGGcxLH7I8D6g&#10;KksUZQlAEGPC2dkZlGJMpzMQAefnZzg9PUOMCVVd4ejoDqbTGay1ICacnpzi+Pgp+rZbbc3weOVL&#10;X8aXv/wlHMxmYBEwE0IXpG1b6nqPDx59jNPFAk3XQZhgXQEBIcQonY/Q2pDSBm3fw8eEtuvlfH5O&#10;zbA6AcYaTKczHN05QlEUufMdnZ3PsVg20oUAV9ZQWoOUlq7rcdY2WDZN9t6LcQ5FUeQkkru+Tznl&#10;dD6f5xhiNsZkIorBByGiJIIoIiHElFNOaVLVTz//0ud//cqXvvzG17/ylV9+5Uuv/Pb+0d0nZV11&#10;ojggpT4zkGLIftEFNla+8trXcf/wSJIkMA8bUv5gYF6x/9tsxZjAchP+VX772KR1/vouW7pPcHYZ&#10;f58g6jL+Ntg3eLrKf6z+rr47xm/YJfNVnrvaels9xvAb6zvdFuyq176y7Etv7Ji6eAfY/hHz4vnY&#10;dtk0RsfCprG5id+m+oz1tcb65NcZc/vAn5MIK9jVYXcFmJs64QXe1U6yCTbh7urk2+iPCXp21X2X&#10;Ed6ml3X0rlO2DfYJcm4jGBqr47H09sW7zeDpOkHt8yj7NHmPmbg+C/KMHa+XYZ3N2LeO+9iATTzG&#10;8NlUtg6eV5+8AW+6KHv84cf0y3fepkSKc+U4QagIWZNEnVmUpOwkwxKTFkkuxFC2XVM9efL43jvv&#10;/Obljx99/Pnfvffey7/93e9eefT48T0f40QbK23fKeMKlEWRSlcoAknwvQWEmUj5vreApEldwyhN&#10;3nvSBBhmYmQqrKZJWcAZA0gGASicxbACQIAs0Jqh1Wp/ftcgeE9VVWI6mUAkSd91tFjMITmjcrXU&#10;VU3GWUkx4nw+R0oJIQQ4V8AVmqxz0FqvrmPMCDEKgUggaDqPtu0lxkiKFcqihLUWzAqSs+SUiUWg&#10;jYZiFoGQSIaIQLGC0gpaK5lOZiRC6LoO1hjxoSVIQkoBnBm+69E0SxTO4cGDB5hNJsgpSUoJtijI&#10;Fg591+H45CkWizmIScqyJGM1tDIoTCXOWmImhNAjpQBrNZyzcn5+RkIKxjqkCFTlFG3TIsaABw/u&#10;I6aAp8fHiCnBOXfxT4wxxMyYz+dol4NsxCRnZ+eUs6CsKiitJaWEGANpraUoCmIASik4aySnSM5a&#10;GG1QlA7TyQRMSvquJx8iPnryGK33SAQ462CdQ4xJuj5Q1/fIIPQhDm2WZbUiwg/nToBQ1RVNpzM0&#10;TYNl00jbt9J1PRVVBVdWqKYzHJ+c4uPHj2U+XwCsyJWlCNFwGGaI2YcgnfcQETCrXJVVTCknVtwH&#10;H8V7n9quz977TMTRFa61zjXamBaQttD2/MX7D977+quv/fz1r3/tly98/uEH5WR2TlABinPg4LVB&#10;zmilqMrwAj+Uhw8fAgByzqKU+uQ2lIvxukoyrB3H1w2O1uHtEzxcna/HBHZjA8Dr4G3zp/YJXK5r&#10;32+jLtvkv2nbXgdvjBwXMj9LGcfEOWPq8iz187xk3EemZ4G3Dj4LMn7SFy83xD6V+NcK+wYPV2Gf&#10;4O7T1PWYtr46IJ+Fo30TuA7vXRPx1bI/BtjUD29L38/bLox1uj4N2TbJOBZvV10uw2etH+4aH59m&#10;O+3THhewzxgZ026/tysEJGA4fS8hUYJkwZPHT/HLN3/NzhYcqGdXFUgRFBOZnGEBGJGkibMjhss5&#10;upT6ctktDhbL88O3333npb/+67/57i9/+ZtvPT0+vicilojYWrfacqDhvWciYhGwc0YpYsSu48JY&#10;qsqSQwoUUiJTOFS2oOQDpeCBFOG0QmUNJCVAEpWFRV0XUjhHVms4o8FE6JsGy+UC3neIycNojaPD&#10;QxhjgJyHL+MQpJyhmQEQRADjHABG7wNCSFgul2AGFA9f9Wn1cdg5i6IsoLVCCBHBB6SUkQWIOaPr&#10;A9rOI8QIxQpVWQ5tIQKlSIw2RBCklAAAdpVMsK4QIgBMlHJE27XQWmPqChxMZkJMVDiHlIbtEzkN&#10;hxNaZ1EUBZbLJc7OTmCtxdHRISbTCZy1yInQtwnBD1cxMgPGKMToce/eHTx58hhQCsfHZ5jUM9Tl&#10;DKenZ0gxwhiFvu/gyiE5cnp2ihgT7t67i4PZDFVdS+89ha6HpIS+79G0Deq6wnQ2kcePH9PZ6Snq&#10;uoZkQQgB9aTGdDoDM4GJkXKC9x6aNLRS6LpOzs/ntGw79DlCFIONhXNuoEOMGDPaziMLMJnOIDSc&#10;S9H1wwoR4woAoEdPn2CxWKAoS8xmB9BmONjSFQVcUQKs0HU95osFcs6idYGu7xBzokwCpTl/8NGH&#10;KKoSXd+hKmrJSXKMOZ3PFznGHGezw9T5ELz3KUtKnW9jSjkzM1KKyfdexRjJWXvy8OFLb331ta//&#10;+PXXX//p17/2tXcOZwcnkiVYY7JS2mvNscteyMf0YPpdefglkQwjCh0CGAaWiThHZAACZgHFDCKN&#10;RIwAQNPwb4ydGeOYj3nn04RtNnLXM+Bmq7+eN+zy9f/U2+2zCNdtmz+2Pnjx7Dpt+qxARP68EuEC&#10;tgViF39fxR0bhO96Z13wsC1Tdrlsn6THJhkv89z09+Wyq7Kuq8c23usc+W30dgX/F7i7ysYOzn3r&#10;OaatttHalEXdpver9G7imOyTDNsky21NrvuMrQu8XW23Tb6x2dh1tDbJsI3H2Gdj6V+ms8vejA3s&#10;xyYL143JMQmtMfUe+3zXGN/UN7a1+00n4yzD+e85RiilwBB68uQpfvfxxxyIuIuRlQRlFKkYYbLA&#10;5JxNllwCUqWciuD7+vz89Oj9D3/38K1fvvnqG2/8/JWPHz962LbtURZora1pmt4G70kpJmsdlUWB&#10;GCNrpRQzc8HChXWACGmrGUT09PSEfPTQ1mCqS0iMpJgwKQua1RUqZ2GYQBDE6OH7TkQyFc7BWQO9&#10;WvI/m9aw1qDvW/F9D601CIKubZFihNaaClcIs8ZysUTfe1jnQKQQY0QWQYyJQmgleg9WCrPZBLPZ&#10;lMpyONcghIBu2Uj0gVgpgBVECDELYhaklCVLBghERIghCAAqyxJl6QQiFGNEYbR0fQ8ioclkKiEG&#10;Oj8/AymGcw5TV0OxAkQQQ8D5+Rmcs5hNZ6jrWorCUUwJXddKzpmKsoBWGjlHKcuKtDKQxDg/P0PT&#10;LGU6rfHgwT2KscdysYD3PdhaCT5CKYcYMpaLJS0XC7z44gtiraaYMsqyFO89+RhhjJaDw0MSETk+&#10;Pqa+7VGXlSitaDjrIYkxmpwbgv/lcokYosxmMzocrpeU5XJJvvdQSiGmBDZKNCtaLhs8PT6RznuE&#10;nKkJXpZdB8uGjo6OxLqClssGjx49Fh8TTSZTlGUFZiMZRIcHhyiqSs7nczo5OUXTdXDOgRWh8514&#10;H9C0HYQIxjqazQ6kKApMJhMkSXR8ciJt11GSJFky2q6DMhq999ItPEJI4mMkERIwy2QyjdYVkYhj&#10;khQ636flYoGu63LOOYDgU0roe6/7vmOtVP/yyy+/8b3vfe//+YvvfvefX3r48APFqplOJkuAQh9z&#10;mruU5bRM09Sl1157DdP7d5A5wIoSAgNCkFVSiySD8rAPSYgAouHcihH2Y9vcsc332QRj/Zwxydxt&#10;fsU2Oa/i7bLH2/zTTQnZbTJv8pfG6GKMbJuTw+Pn4jH8t8Gmem6SZ51sY/vlLh9z1xy/LV4Yq/tN&#10;8mzjPdY3HsP/Muzjd1+lNcanuskY2RQH7Rojm2TZpYtd8os85yTCvsLueu+69Mbib2qwfWg8K9lu&#10;AjcJbG7K9wL+2HhscgZuG247oLktHtvGwCaH6Fn2pWcBVye/dZPhbfC4gJvQ3NUet8FjG98L2s/a&#10;XjzLdrht+/DJvJEzIAKA6MnJCX793nskRNwsG67KSjNIxewdK7AgW++7WkhKESnbtj189OjRg1//&#10;6tcv//xnP/var371q9dOz87uE1MBBR1jMKDh0D2GYQjIWsNaMWtm8l3HzMwM4oLysMzfGgJAbd9A&#10;G0POOUoxIi5bdE0Doxh3jg7l7tEBTaoSTCJ929LifI62bUREqCgsyqKAMRrOmmH/flHAakbTNPB9&#10;D+SMEAJyTqjLCnVdwdoSMSaICFJMICJYaxBjkmWzJN+1AATWWlR1hXL1RZ6IEIJHM1+gWSzhU4Qx&#10;FkVZgZRG13t0XT8Ex5pRVSXKqkJhLYzWAoCYaTgAMiU5OzsjEcFsOkXve3Rt+8m1jkiMuDqTQSsG&#10;MWM6qaGUQt916PoWIQQUZYk7R3fgnEOzbIYVAVUtrigphITT02M0ywWm0wlmsykWizmePH6Euq5x&#10;58EDdG2Pk+MzhJDw4MEDpBhRlhbD2RJzVFWNqq7QtC1ijBJihIhQVVdSuhKSMvV9D60VisIhS0bO&#10;CTEG9F2PrusRQkBZlrj/4D6sGQ5QFBF0XQddaNw5ugtrLOaLBk9PT3E6X8hZs0QXAhkwmBlt22JI&#10;alRQrJByhtIabRNwejaHUhpHd+/ipc9/HpPJBOeLBdq2xbJtEKKHtRY+JJyfz+Xk7IxYKWhjoLVB&#10;33dQWkEEyMjD9ZhEuHPnDo7u3EG77PPp2Rk9efoUbe+xbBpkQIqqSq4oEhGnZdPm07NTOT+fExHF&#10;oztHC2vtcrFc8mI5L73vFESCc8XThy+++Otvvv6NH3/nO9/+4Yufe/GDO4dHJ+Jjr1zOVLyQDqIN&#10;HXXpo3vv5NcOvpUP7edRCwkLfn9gAhOEgKFEwGD8/vrIm9kM4PZXaz0PH+KCLjBuW8VNae/rg98G&#10;/5vyelbtsCkA/2PzSZ9HGz/PfvO82+E26QLXl5suTqS9qRCfpWDhOvKMMejbMnnbaO6iuw53W3Zq&#10;F82xk9O2SWBTtnFsZnMbjNXLJvk2ybRrMOyq75gs7XWCzH3ruw5vW7JvU/1vyvfy78u425Js6+Qc&#10;m1DbhbsuI7uufB3vmyTONtVpXT+4Kse2JORtJRF3tcNNkxW7dLNP/7wNh3ldfS8/W8d/H35jbPRl&#10;2lchS8bHH79P1pb01ltvc0rErI2KOWmQGKWVFuRCJNgkoQLFiSDO3n7nnRd/8A8/+NaP/+mfv/fh&#10;++9/PsdcEGslYMXMGiykreLJpEhWK01t0jEEKgunyqIgrQjzs1OSlFgrTcVBjclshpgTFos5+a4n&#10;pIRZVcMQQ2sFYzQAEWc1rFbo2wY5RSqshbMOKSVp24Yk5wtchOARY4BSCpOiQFEUgAyJE8UsWmua&#10;VBUASNs31PedWGPJGCOlc2StRdu20jZLEiEopcHECCFI33vSWmMymYgrHIkIQvTwIYgPibIIMlhC&#10;jNS0HWIIUpUFptMJWWuRUhLJiQgkxhoU1lHoga5rRLGCc46MVlDMEBEwEYxRwkRgJrjCoSyKVYNn&#10;pJQppjA8s05ARDkNK00IhLKsRBtNTdcixSCSM7z3lNKQlBDJcvz0GKIYMWaqilqMcYAIytJRWTrp&#10;+xZPn5xQ2/YCCLnCoSgKcYNuiZjRLFoslw2cNajrCkqxGGuICJjP56KUQlEUZLTBcrmEdRZ1VeP4&#10;+BiLxQIAcHQ0k9l0Roq1NE2H88WSzptOlt5TzFmEhLwPEMnibEFlVYJAYoxGVVbEyqDzXpqmJWKG&#10;Kwuw0sLEBCYADOsKWOcQQsTZ+TlOz+fywYcfUkp5tf3ESFGUUEoRKyXGOHRtRzEmUVqRNiyuKAAi&#10;CSnSohmSE2eLuYQYBWDEmHOKKUfJSYBETFGAlHKOIMSUEvquNylGUUr1pSvOHty//8tvvv7Nv3v9&#10;G1/7+cOXHrx/t7xzEmd67lLIrFkWdubl/En0LzX4/OG3831zF1M40Wm1HYcYwhmCYZcSE4/yhzb5&#10;D+tg7Fy6y7/b5hNtmiu2PR8LtyHHurque2eMX7Lr2a45epOfdx1el5+vg+v4H2Pqv698m3A2+VXr&#10;5Nx3vt/WN9b5she4m/rDvjHBrv6wSwfb5LwKNx2z2/zOdbrZpYPr9I//6v1dlf5Tg20Df52zuqls&#10;zKC5+v5NZNzn3au8dznNNwlCPm3YNvFsw19XDuyvi7EDcR/azytAvIxzW31hLL0xQelV3NsKyC/z&#10;2TRBjA3mbyrPNrzbaJMxzsE+eDeRY9/2WId3W3JtczDzhbwioGGRMyACIYaPkf7jf/pPVBaG6umM&#10;Wx+0sk4ppbTvgzZKuxRjkaQvQXmSc5y8/8HvXvjpT3/ytd+88+uv/Pa3v/3SRx9/9LnoY2lNATd8&#10;eecsonOKSqJXZaGZBSwhMxHgjCFnDTmjyA7H/VPftzDOoZ5NAQI1XYu+bZF8gGWFWV2jqgtYo4d6&#10;SIbvWom+B1Kiqirl8PAIxlqKwaNvO7RNA+SMqnCSUiKlWKq6oqJwUMxIKSHHiJwzJCfEGBFCBxBQ&#10;FsMqg4sD64ZnEaQ0rLUAAW3bom07EBOcs9Bag0EIcaDFSoO1QUwZbdcjpQylGFYztNYw2kBrBabh&#10;LICyLFHVEzAphOEQP8QQABFopUBESCmh8x0AQV2VODg4RF2VaJoGXdfCrVZIWGMQQlxtT/AgYhAR&#10;YghgZkymExhjEEJA0yyRc0LTNnj48CGapsFHHz1BTgmHR0dw1iKmKM5astZAKcZ8vsB8PoeIQBsD&#10;yHDlYFlWyDnj5OQUPgQUq4MX67qGdQ5nZ2c4Pz/HdFLj7t07KMoCIgLJw5kQIgLvPeqqwuFshhAT&#10;BEDnAz5+/BhPT04QUgYrDa15OFchRoAIxlgY66CNhXUOUBq9j4ghrrbsCJQyGIJ+YNk0aLseZVXi&#10;6M5dgBVOTs/QdT20tRBhLBYNzs/O0Hc9Ykzouw5F4eBcAaLhOM2261BNalHaAIoBxbRoGjRtKzkT&#10;JFMOKUqWLMQqgSlmybEPIfZdm3vvJaXIKUSJMVIKkXNKYq09n9STR69+8Yv//Jff+7f/+auvf/2n&#10;R3funNqyWLDVgUlFAUJ3PsdXvvjlfOfu/Zy1Boe06i/AxRWcl7cz3MS+XMCmQObT9r0+CzL8qcCf&#10;df1n+GOEPycRLsGmIGBs9nJdVucqjMn8rYPryLLu2b54635vKtsm59jM8C68XZPvumeXYVe2cRPv&#10;bXW+SmOTLPv2l11134W3qR13ZSo3BWS7aG3LkO7KmO4ToO+TlR3Db5tu1ul1n/pvk3HfZMom2cbK&#10;tEsfY5Mlz1Iv2/7fppd1Mt0Gr3W/BYIMgAWQLJQAyd7jv/zt35I9mHKhDfddy8Y5lQEVYjTaGMsg&#10;G3pfMmjWhWX98aMPX3zn3Xe+8NOf/cvrP//5z7795MnjzynD5JzL1jo2xukQs/Ih6r7vdbNYKKNA&#10;pdUojCHNmp3VcNahsJoKY1AWDgwh73t0XQdSPBxiJ1mYiHJMokSoLkspnSFWJEYpyiEISabD6VQq&#10;58gYJc450sYIART6XpbLJcXgpS5KstYMNzSEIEZrUloJRCinKDlnggxplS71wszQWhMRSc5CzEqY&#10;FeWUJKZMgxozpZQkpkQCiGJFSithYhKB5JwppiwpZUoiEtOAn2KknKJYa6muK6mrmrRSklIiERFm&#10;JmsKpBSl63rknOCsAxGQ07Ddw1hDVVWJUoqIIN57yjFKzomYWYwxREQSQ6Dgg8QYSSQLBKS1Fucc&#10;FYUTM2wbkb7vqO86WSwXNJ1N5c7RHTo/a6RtW5ovzkVyRl3XmEwnmExqEAismJRScpEwODk+oaqu&#10;5d7de6sbEyL1fS9N01CMSabTCeUs8ujxIyJAptMpFYWTelKTs07Oz8+JiKSqKyKQMBM1y0YEIGYl&#10;IIKPEb0PaLsebduCmZAko21b9H2AK0scHh5iMp3BWgcoS4u2k5PjE5yen2O5WFJMSYy1q1UXIO2M&#10;TKYzaGPQdp5CTKKtBZGC0oYKV8F7j/l8Ll3boixKzGZTxBhxdnoGYsFkOkWICU9PjrFsWwopSVpd&#10;gwkM52K0XYeUkkCxuMJlbW3yweeUUhbJUWvtY4ypWS5133uSnJOIIKdESuvF51588TevfeUrP/zW&#10;N7/9X7729a+9NZtMGxG0SinvWKd5u4y5l/Tyt74h9yYzZJAYETBl8CqBdNXm3fT3deeO2+S56fku&#10;2ORP7cPjWc+xt0HzJrJct/2fl+zbZHweMgC7P3I+67a6gG0yfRoybPr9rGQaI8Mn/McYiD8luKq0&#10;TeWXG3Ad3iY6V2ltw9tHxrF01g3S5wFj9HKBdwHPU74L3s+b5wVf4LNZ33WTy/OU4Xm3yaaJcx3e&#10;s9TFNjs0Rr7bhnXO2Ta8Zy3HuvJtct0E9ype/v3kiZSFEgTLs3O89ZvfcKeglEApZk4pupySMVq7&#10;nGJljHYhhsM333zzpX/6px995803f/GNx08ef+H07PRQIE5rxVmystaQMYZCSCoLmFgrozUpBqeu&#10;ZU3CRjExGJNJjTuHhzicTWEUw/ctQtdBJKNrGgJBYk6IORFEREKE05qODg5hNSEGDyZAAZhNakyr&#10;Cin44XBEpYZbE4igtUZZDIcrEgje90ghQuVhz33KCQKB0RrGGogIfO+xyD2QZfh6SwSAwKyGmxxA&#10;iDEixggBYIyF0gYpJfSrlQMCQADEENH1Pfq+BwBY51CWFYwxIBIwMezqhgHnhisNtVIYTvDP0Fpj&#10;uVzifD5cPSkYrkEsyxLGWoQQPukXTEDwfrilYQW86vs5JQAEZy2ss5CUEVOE1gpVVQ28jYFIxvn5&#10;GT788EOEEKHY4sELL4AJ6H0Pwmq1hdFYLOZgZsxmB7DWoWtbhBAxO5hBK40QE5Ri5JwxXyywXCyg&#10;Vis4nLMoyxI+hOGaQgKstWiaBjkNW1WNNcOKBhEslgu0TQsBVoG/IKfhesOUhhUGIQ76zwJY61CU&#10;JZTSiNAIeWiPnGU4B6FpB70RgZnhqhLWuuFqSB/RhwAR4OjOXdSTKXISnJ+fo1kuhzMotEbXtMg5&#10;YzKdwmhCPanR+4Cm6/D4yRMIgKIsobWBMYWEkOTk9IQWyyWarsX5YiGd74UVi3Muu6KISqmUU0q9&#10;9ymEkFNKOXw767EAACAASURBVItIzlkyoe/armSi/tUvv/KD/+6v/ur//vpXv/azw4PZR0VRLKW2&#10;Tb1gn7QKHzRnYl75Ar5396V8ZLRkAhgM/hT8hD/Dn+HP8Gf4rMEzSSKMDcRvSm/su8B+DuOm7NxV&#10;uOpUb0o0XMa/yucqnau01uGsy95ty+xtc/7XZpY2ZCb3wd+kq7HZvnX098FdJ/MunW7iOYb2Td+9&#10;DPu8u61/3Ma762S7Crsym+twx767rr/uencf2Xbxu8x3jG0Yy+e6utikk+vYrV3095HtMt512ukq&#10;7lV662CMDRxbz310fSHdYj7Hj370I6pmExYBdcFrNa1NClERoElypQQm+76AyCwkf/DGW7945e9/&#10;8PfffeMXb3zz9OTkAQglATpDyBgDrbUy1rC1Ri2WjT45PdUxJrbGYlpVqJ0BpcCamSZ1jcmkhtUK&#10;lDMgGRIDRDIUM00LJwJQ07eSUiJrjSgi4ixilYGm/MkhiVYzjGIgJRhmMloJM5HRWrRSxMyitaIY&#10;g7RtS3m1VF6BAIIopYZDHLUiASSmQDEmCRBiYgEBOQ0JB2st5SzSNM0QYCtFxhhhVhSTiPfDuwJQ&#10;AiTECO89iQi0UmKMhrXD13/rHBGx9H1Pvu9FRMisVgc466AUi2YFGdqTsmSJMVEfvIgIKa2EiBF8&#10;BCDQSpPWSi6SJ5IzxRiFCFCsMejEyHQ6IWedzOdzevLkseQUaTKdiLOWhkSCFhEhIpKmaejp03Nh&#10;Bs1mM6mqigCRnDO6rqOua0VrTXVdi9aamJU4V1AMUXrvSWstZVlCa01t28rT42P0fY/DgwO6c+eO&#10;LJsGjx89gitLMtaI955iiJJyIsmDEMQs7CwBIn3bIfgApRjOWCqck7IsKcQgy+WS2q6TGBMJSFhp&#10;WFeQ1loCDEFb0VpTCFGWy+Uq0WApxIj5YoHeBwERQEwhZbSdF+tKVJOaqqoSqx2lnIUwrOIIIdD8&#10;7ExiTFQUhUwmBZVVKSkLYgwUYpKUM8WY5Pz8nM7OFgJScEWBLBnzZim991Bar66VdCIi2YeQ27bJ&#10;bdelmJJkEYkxhhSTr8rKd32vmmbpck6pKIqzo6PD97762mt/941vfuMHX3nta78wR/W8ykWXyHkV&#10;Y1Z9zOmVh+kLd47kDuk/OBPhpnPfPrDP/DL2nW2y7TOvXEfGXXy30d+H32W4Tf1d0LuJbJt0so3W&#10;TepxU1lvq40v/77aNut+j5V1H91cR7brjrN99bepzjeB2/KJ/uD/mwr1rwnWNfTV8quNu6ljbHpv&#10;DO9tMmz6e5cM2+q5S/ZddPeVYZeBH6vL69R50/N17bEO9uUxVt51fNbpbZMM+9R5E91tsm0ztvv8&#10;vY7uOpl34W6iu6v++7THpgnjOu9flWGMfjb9vU6O2+CxTcfr9HqTOl/Xrq2jsU22MWPmatllHTMP&#10;X4B/P2ECUTI9evKE3/zVL7PWWoUYtLaGjLMmpqQFKHJMzmhVBN/XbbOYzeenn/vBD/7he//y0598&#10;+9333n1VsTJVVXOKUS0WC5NTMpIySxblrGXtDPsQ2HtPmpkLa9kaLYZZjGJM6xqFdaSYEfoWXbuk&#10;HKPcv3tIk7qCYpK+WwKCi9UDpLUWJQRFRE3TiFVMpbPQCnIwmWBaFWASsGRSJGJYQ7OinLOknCjl&#10;CO+9+BAAAhmtxVpL2mjh4bR6YsXQWosAlFJCZhIRAYEQY6KYoqxOtifvA0iGONeHgBgTQkogpYVY&#10;U84ZTdOK94GYGcYYsdaSUkpo9SmYmUSBKAwrGoSZh8MTrRVjLFlrJAsQUkDfdfBhoFUUpSilkHMi&#10;AaFtW6SYRClGSpmIIYVzNKxscFJX9XCWQYwUvIdWWsqiADNTiB4h9FBKQSkFERnOhZB8MVLBQqKN&#10;gdIaKUXEGAhEIpKpaRoAEGMMpeHMAqmqigiElLM45wjEEmOktmkwny9ERKiua9T1REQETdtQkgxF&#10;jEWzFFYKXddR73thVqS0RlFVMplOhpUkXYe+89S1rRAIdV1TWVgx1pIZbnWQPoTVbRtCIoLMSoQV&#10;REAxiRApKqsarAxOT8/w6MljLNoWWQTGOjArUcaSsQ7eB1kuG8pxqOdkMsF0OhFrLUFEmrbB/Pyc&#10;tNWYTqfy8OFDKstKmq6l4+MTPH36VGJMpLWDMVZCjIgpERHBlg7WWen7Hstlg+OTY3ny9Imcz+cS&#10;YkSWjJQlgZAUc3TOhQRJZ+dnVghSVuW507qXGHhaT979D//z//K/fvsb3/nZ4fTgJMXc1dODJnYh&#10;Ncsmff4LL+PBCw+yxpAYGw6UHGDYmDOsWtnlnF+2mVdhk926/Hys7Rwz326zr1dl3GVTL9PdZ/5a&#10;R2+M/nbx3VSfbXPILt2sk3FXncfOl5vkuM48PqbOu3S4Sxe3UedtuBcw1pcco6uL8l113ibbdfv+&#10;bdVjF+99xtyu/reNF4DnuxLhswy7nM+reFf/Xvd8X97bysY4w2NlHCvHJh3cFuwauOt+bxpcV2Hs&#10;QBqrp3Xv76rHbcF19LHvBHeV1lhdXPBc9+y29bTPhLdtErzN8nV4++rgOmN0rONxnTpt47OvrOvo&#10;jinbRXfMpLeO5ti6DkHgf11+enpKP/npTymAVD2ZiORktDMqRm8kZ5dItCYu+r6fLRbzg3feffvV&#10;f/nJP/+bN9964/Xj48ev9n3niIGiqMBKcQxB+b7X1hiliDmGqABQWRZcFAXFECl5T9ZoNlpBUhJF&#10;JM5aOGtZcgRyQgoeJAnWsEyrioxWSL4FE8MZi0lVIacEEkArLTklgiQgJ1SFw7QuQDnBEFCVBarC&#10;ojAOVmkBDQmBmCKICcZo0cZAcqYUIoiGpezMLCKCGAL5ECSnRGwNWDGYGH7YkiAEgrYGEBCY0V1c&#10;5ZcFMWeQ0mClkAXwIUhKsjrJX5M2BkopYWYSAClG9G2/aiMGiEQpRWVViTGWcs6iFdCvVjIYbZAl&#10;Iwxfr6WqKjCr1fL/BOssWWs/2SqwqhcUD0H8crlE1/YCWZ37IELMBFaEmCKMNqjrGkox+r5H33uA&#10;SKy2RIAMcmQQDX3QWDP0QQhiCLJcNsPS/smEymJYwl+WJZTWq0MbG5yensF7L9PJFNPpjEQETdtg&#10;vlggpih970kIANFw0KRSsM5BaS1aa0oxIYThAMy+7dB1HQCC0QplWYhzBYh5uJpRaxERdL1H2/UU&#10;RZByRowZSlsURSVKW2QRijFh3jUyny+GWx5AIFYAK2hjMa2nIFLIOaMoChweHsI5BxGB73t0fS/L&#10;5QJFWYBo4J/zcP1nzFm6rqOqnKCsagyrOFosmwa97xFigPcePnjJkiWEgLbr0PseGRBiyimm1IeQ&#10;BfAxRvIxZO3Mwlm76Nq2IBE6fvq0unfvc++98sqrf/f97//V//7qK1/5VVnVc1amiTGlGGNQrOK9&#10;l78gD+7chUVGJICEYAQADf+IaJSDP9Zu7WvnNuGOCeCu4l/9exfdXTKN4b9vsDemrmPwd+FcwK6g&#10;dN2zm8i0y+d6Fv1lF/11Pvg+/s51+ss2mhcwpm02wU18zE301sl1k7Gxj+zPmi4A6LGB3D5MnmVA&#10;9axgbKfeVc99O9umAXX5+WX5LpdtwrtKZ1uguUn2q+9sMhibaK97viuI3VWfdQZ10+RzFedq/a7y&#10;2ibbNl2MoTMWNr1zleY+BmAf3lf5Xea5rZ03ybZJl5ff39Yvr+p53fjY9M4mPldlW0dzjI6u/l7X&#10;J7bJtq1s3e+rZevGwhhdr6O9zV6s63vr6rxpYtpWdlnm68q7zW5frdfl9l6nywtIKf3B+yKCJ0+f&#10;0ltvvUXKaNLOURaikJIxio0PQeWcKkmx1s44Jpmdnp0c/fjHP/ruP/zD3/33b7/z62+AxElOxjpD&#10;xuiMnKhvOk4pKiJikszaaCJSlFIiSKbge5YYoZiIJQsLkbUGTCBjFA4Pa1hjoBlo5+eSg6ccPTlN&#10;0CzQ2ogxhg4ODkQrha5tyVkjfdcRGZLKVrBWUWENkJJYZehwOpFJWZIzGsZoQRaKMUiWTEwFmFku&#10;rqSQlCWJUM5ZFBGM0UQAAhMCE4mIZBnQmZgKZ6XSigBAAPExDvflGRZVFcOtBCASEGLOww0Qswnx&#10;amvAsBrBCilGDAFt1yIIxE1qZBFKKQsREZiRgkcMAdYa+BAJImK0RmENERGCUmKMobquoZWWylkE&#10;7ymnjBSj9NHDN0QgCBFI8SB3jBGS4nATRc5ENBxaGLs4bJ1QTJIjoIxorShnhZwyEZMAQt53EryH&#10;tZaqqpS6cKSUFmYGCDSbTiV4DxBDEYsikCISoxiKDLXLLJIiVc5SYY2EvpMYIzEg06qktutQGAMQ&#10;wZUltNFYNg1iCGKcI80MVkAMQYL3lHKSoijgioIIkBgDlm1DRVGgLksZgnxAG0ustfS9pxgTjIIo&#10;baAUUU5euq6XtuvQx0CGgXJaYzKZwpUl+j6IDxFaMzFr5CwoCyvOaFitAQLUahQyA/P5nHIWZBGp&#10;6hpEjqqioElVS0xCkjO0UlKVFYxW5L3DcrmUvmnQLuZEBEwmExzOJqszHiK6vuPe98hSqCysQoj9&#10;smlMSnEamr4icOeDz8oW6vjJky92TXt4cnzyxe/9xV/8H1/9+us/uffgwfvOFXPrrKKswrG0scx9&#10;eqAK6WhIxlkZts1cJBGu2tNtPsRVOzXWn9o0r23y73bNK5vkWIe3a77aRHubj7MJb5Pvs8n/2+Yz&#10;7pJnk89zVSfr/IZ1c9W6uq7zY9bhXZVnk1421X1Xf1lX36v1WVfXXb7nOl9pk1+5C2/T8019fN3v&#10;sX1mXR326V9X22lbP9zGe1sdtvlnm2Tc1Q93+XBb9TbWgf7XCGMH0qZ39ikfY+T3lflZwybDsc6o&#10;bhus2ybIq3i7jP86g7pLp2Pb4KZtc13Yh982Q38B2yaZfXW3ie8uAztG3m14u9poG/2bwHXG9wVs&#10;c1jG0t42qWyr+3XkGDPu9m2T2+wDm2Bs31j3zhgY9vsDxAQQ4fHjx/TGm29yzInLqqTOR9bV1DJB&#10;x9A7QXbW6LLvFiWIDt9//3df+M9//f9+/8c//vH/cHL69AVAWBvmlKKeTKpQFIXokM3yfKG7rmWA&#10;yDpLR3fukB0O+aMUI4XgoZhRVxWsUpAUV4NXyBChKhw0k0gMRDnCMmG4uUGjdE5UxnANY1XCGA1A&#10;yIceMQQBBJOiAANAzmQV44V793E0m4omopwSvO+QcxSlFCmlABFIzgAESg1f6PPqFgZAhmXzzBAB&#10;4urLcLtshkP/hgYAKUW2KOCKEqx4+FKcs4gARDxcLwgiAosAlPLQFkprKK1XNyiQyLAMgHIWxNW1&#10;hVlwcVCjKG1IaYUYk/Q+UVEUq4MPHZTWgIiICKWcYViBV8vSc86IKcrQBzKEQJIzmIfVFkkEEEGW&#10;jN57NG0jvvfwvScREaU1VVWFsiyFmYctHSkBSksMgfquQ11VqMpC2qalFCOctWJWByQ65wgghBCG&#10;KzCJYK1DVRYAhusavQ9CICrKUpRStJgvsFgukVJGUZY4PDoEK4WYkiyWi+EAwqZBWgUPrDTKsoAr&#10;SgERuq6npmmwXOGFGKWsKkwnU7BS5H0Q7z2Z1aqIYZWIQGkjRIzee8pDG0kSIaUUBIxh1YgZViMQ&#10;S9f1FGJG17aSUqairHAwO0Rd1wghyvn5HGfzM4opoapq1HWNg8NDTCYTiSmT9x7ni6X0faCydCiL&#10;AooZXddhMZ8jxgBmQBslF2PXWCPEzOfzuRyfHOeu99IHQde0+enT4xxiSDFLDpI6n7O4upqHrjPL&#10;5cL0vdeTanL28hde/tG//3f//n977bWv/rSqyqeOyz5njpAc7j+4H+/evycsgiwQMIOxsh1rbNCF&#10;zds1j28KpDbN3+ts3Vi8dfZxm4+3DjbJPpbfPjDWV7npfHL5ObA92XAB+8zb+/hcm+K0Xbre5U9c&#10;PNuGNwbGtv9YHmP66yZa+/q3u8bJGPnH9IHLz8b4Kvv23zGy7rIX+8QAF7BXEuF5B1efBox1xsd0&#10;in3KNtHa1j6bDNg+Ad62srGDa1v9xvIdQ2+f/rdvfS+XjzGI+8B16I2ZBPbhvW+weVO+l/nvorFL&#10;povysXq8Ldn3hdsKljc5cLdhfz8rNnxd+z4rPld1d3mrwroxJjmDRJBBePT4GO+//6GCZu5S4oSo&#10;FLPOKTnJ2Wmrq+D7yXxxPu377v6HH7z/5R//fz/+7t///d/8T49Pnk6rquKDsqLgPYkaTsTXILaZ&#10;SBNRaTWc0ayZSVtDUApQTClG9E2DEDOMceKsg0gilgSrSRhCnBNKa2A1o7IGlTO4f3QESQHtYgHN&#10;jLqsMKzyB5BFcoqYTCakFQMSAREYpVA6i8oVGL54k+QUKYQeIIHWGsyMIbNCYBoSCKwYSmshgEQw&#10;fIEFAAFiiggxQlY3LBAzYs7DEvMQwEpBGyNVWUKxQkyJeu+l73oCMYwxYB4OrxMR5EvtxUqBWa0C&#10;tYt+Q6tEguCiwszDUv7zRQcRgbMWVT2BUQoxRoQYhtXnxAMVJlijh5sjaEiEpBhXgTcPt0QMhzwi&#10;pSFxMcjDoFXgn1c3P6SUpG1b6rpOcso0nU6lrmtKMQ63TkiWoihIMQMCsBrqPNw2QZ/cQlFVNRQz&#10;lFIAgMVigRACtNaw1kFrha7rh9slVjc+GGOQBRiOACUIYdhaEQIkC3rvsWxb+BBAzMgi8CFAMa+2&#10;cTgQK6SUEUIAaOBPBKSYsWyW6Pp+uLmhqAAipCxgJhCzpJRBrLDatIF6OoMrCswXDc7nS0wmE7z4&#10;uRcxnc5wcnKKrutRFhViSlg2DeaLhcSUCIDY1TWjB4eHdPfuXWGtaUikeLTLdqh3FqQw9LecI1Lq&#10;pOt6pJyGwxado7brpGkadH0vbC2sttJ3fTw5OaGQchCtPFvTni7m6eP336+7vtMA5ZiSKKXaV155&#10;9Uff+Tff+T//4i//8h/v3X/pI0tmmXzwvu/jpKrjiy+9lGYHMyEIoBgkK7tyxaxtsnP7zG+fJvwx&#10;yHjbcHUO2Wc+HuuL7MJ7HvPlTRM7V+G6AfB14TrBN7D/qoo/1n7/rHw/ujg06lky+WOATdnCdTjb&#10;ArxNHXmfTNRV/Ovw21a3q2Vjsm+XYVvy4rYNx9hs7750x/C9zOs6weBtyLApsTQmOTWG9jq6256N&#10;5TVGxk10xk7W101Y7dO2N3Egrsp6Abv0vUtP1+132ybDsfXdV5axbbSuLa7LcxffnPMflF3gMjMA&#10;ICGTpIS3f/kbvPneezx74b5yWSuTkup9b1Aol1KsAFRKcdF0zdGvf/2rL/3N3/7N//jGm2/81Ycf&#10;fvCiokymLhFDAMeMSVVxhHDX9WSE6IXZBPcPD3BnOqFZVWBal2Cj6Kxp6NHTY3n0+DEtFktxrqay&#10;moGIEftOSDwVhmAUUJWFPLh7l+4czqR2hg6qUny7pGZxLtH3NCkcppMJWA1b5JlouG4RwxYExnDN&#10;oTV6WOZOEEUExUQpJjBlaKNEsaKLYPMTXSktw7WTSnLOlFJapRH+oJ+JIqIQA0JMSDlLEkFKGVky&#10;AMJqZQEAGg5LJLqIvEhAyCkhSfqkHYlYmBWUVqSUFqU0KaWRUoJfBZIghrZWtDYgYuo6L1mEFDOY&#10;lYhkxDgcymfM8O7qAEEoxTBGg5gkpUR52LYAUgRrrVhjoY0mpiGpABlWJaSUwKuzJvq+h4gICNR3&#10;PZpmOOBSaS0pJVqdsYDpbAalhpUbKSUhERAzEdFAjxhVXcFoLcZaMDEWy8XqXIYWMabVapAMIhZr&#10;LYqyIMUKIQ5Xbq50gJSTZIC6tkXMGSCCDxGL5VJCjKsrPEvCindKCUprOTg8hHMFYkro2pZ8CAAA&#10;pTRYacSYZNk06LseIKKcRdq2pZAzBIQMEmsL3Ll7l47u3BXBsC2kqmr0fY/FshFtLBWuQEoJxFqM&#10;Ncg5w4cAVxS0WC7hQwArDW0MyqqEM06895SToCxKsXZYwQFJ6PsGJyfHcnZ2RiIiRVGQYGij5bKR&#10;vu9QFqWUrkSMKfch5I8eP4q6KPqm7+PTk6d0enYqPsaUSRKIcbqYl4d37rz7rW9/+//6y3/73/zH&#10;r37hlXdLU5x6ppYyRQfl79+9nw7v34NozvaKHRORT5JiAD75e595fNtcdrV8kz28ztyxi+9Y3vvI&#10;Nob+2MB7Hx9iF4yt9zbZ9p0zr/K9Ds+rtMf6XvvI9Sxl2zSfb+K7S19j/Lmb+tw30fGuvruvnbhc&#10;fgE3iQkvP/uT3s6wDm4SiOxS+nUN+NjBvC0ouq4s1x0o23DGGJR1NPZ9Zx+662hfx3DdRL6xDsG6&#10;d26i322Tw75yXMBYR+cm/Wubkb4K65yT226/TTJ+lmXZxP82ed6kLz8LWS6SCBcJ9IvkwcrZJwLh&#10;3bffpffe/4B4WnNP0E4pQ95bzrkghovIVde3d5pmOXnrV29984c//OG/+9GP/vH7xFwG70WRKGiV&#10;Dg5meVbU8H3Pi77lLMIGhEMmHDjLd6cTPLh7gFldofcdPnryBI9PjhGIoYsa2hQgaEQfkHyH0hJm&#10;tcW0LGQ2qTCpKxRWo7YGpdEIfQPfLKGVwmziyBgty8USOUZYq4lkCGCcc0AS8b2HIqaicNCKkVZX&#10;ROrVSgNWqy/6zKCLL/zDgXur1QlDvIzfJ2SG/ex5CL5X2wOwOq9gtYqAEbMgxkiKGTEmxBhBxGCl&#10;ABpWFTAzLq5a/OTfShZW+pMVACJACBF97xFTArFCUZawrgD9/+y9ebMkx3En+Pt5RGZW1XuvDwA8&#10;QFIazYiiRIqiKC117c5qRmuz+9+s2e4n0mdaszWZrY12NaJuURqSQ1KERBIHAYIAGujjXVWZGe77&#10;h0fWKyTzqtfdEiQxzBp4FRkR7uHhcbiHhzsF19c7a5qGHjWgQBELGPz2vW1bt6SAgUTua4DkPVJN&#10;3Q+CKYIEFNnhYlGUEKHfgmtC3dRoOyeTQayp3WeDGVgWBU5PT2AGXF9d7flwtVpht9v5U4OUUFUV&#10;VusVPDqCC70xRpycnGJVVdmcxH12+FwxpDahaRsX+oN7Ftjtdri+3gIAyqpyBVTbojVDVVWIMWa/&#10;Hz4eSQ1N0+Di8hIXF+e229VIqkhqiDGy8Cc2ePz4CZrU4mSzwZ2793BycoqiKJFUsb3e4uLyEtfb&#10;rT+/ODlDUVbYNQ3UiM3pGc7OzqBGNG2D3a5GUVVQBZ6cn5uEgKpao21b7rY7XO92qJsGMRa4/8IL&#10;KIrSx1PELShIVGWFGAtU1Rqr1Tpba5jbpJjjdH7+BNfXF9hut6iqEpoU508e2vZqi021xsde+pip&#10;Gp5cXurrb77Znl9cpPLeya5O7fbxxXnYNc32ydVluK5rvvf+gyLEmH7plz735//ht37n//7iL3zh&#10;b0/v3X9IKa8Rq6utWqOblX7yU59oX2ZpOYDIh4wR+grL57nOPa+2x9Lz2K+ets1jlB1P2/7zonkf&#10;zrGwps4gzzMdS5s5WXTqLD5W7lh4/1h0ua0i7zA97zm+tP2fKhFyGlMK9CfCUg3pmGa1r2WawmMM&#10;h0MYY3WG2lwCv9+HofpT36f6NadwGRLa57RtQ/CWatSW4jgGa4zuS8Z6qu4QDYbGcA6XqTpLx2AI&#10;jyXKljEc5xRYc2MwRNO5+dZvf6idpXX79B3j1yWL/ty8naPHbWizdD70eWgpjy9dl4bWjCXjOoZr&#10;H87U/OiUCCKyd6LYofHgwQO8/daPuduptIKQ1KLEWKSQSpqtTHenNNtcXJ6fnF+cf+Z73/veV/74&#10;j//o9773g+/9YkptuTnZJBGJtq2hQkgMFpUwVVgUxrJAATKmhJXAVoHcFIJNFUEh6tRaYwmNgkkB&#10;okAZK6zLykoBC7a2CsZVKVaVBQLJKgrunqxtXUScrUsKzAhjoN+m17stihBRVaXBDDEEFkWBtGsA&#10;syyoAzQ3249BTC0hqZIiFkJgjIV1t/8SAkVCdkRPc58IRNYoQFOyNiWmlNCkFiEE92UAwi0JhC78&#10;G9qUTC2HEDQgqZqqUtW1EyG4w8GUFQ0JMKEwRr+VLkJhMUYCRJOjDhiAoqxQrVYIIQKgZSUEkR1D&#10;qpkpHE4gjCIA6HioghCDn4/MoykQhcNkjNH5KCnatrEmtVBNJGAU8RCUBDNcioiZKkMIaOrakhrN&#10;1KpqRRf4r3B1dW27ekczM5Ioi4Kr9SqHqSz3fimKorAQAtU6/xSuxDFVprZB07ao6wZJE0jx5wqq&#10;1raJCkOQYBSPllEUBQHi8vISjx89tieXF2iahmVVYbVaI6VkV9fX3Fs5bNYsslLCYAYI/clDC8Ct&#10;E4qiMgO4rRucX1zYrm5ZrtYos4PGqlqZgaCQ19udXW132NY1r3c7rNdrOzs9ZYyFh7xgwOnpHZze&#10;uQNA0KZkMHK323noy9UKVblitVqjrFZGkpqSQY1FESAEmrq2q8tzPnnyCIECUJHYWqpbsyZRQAgD&#10;UlJ7cnFpDz74QN8/f2gSQy1FvFaiuap3Vw/Pz+2Dx49Wj5482TTa2ic/8fIrv/Vbv/0HX/mt3/6T&#10;j3/s5bcNcimJVydt2NXWtjtq+tQnX7aPf+xjCnMlG50pfKE5UFyOrZtza+Gxh/2l+9bQGWLq3HDM&#10;Or303NfBXLKej9FiLG+unbFxmKP9MbTq503VO6Zvh/getnXM/j/GD4d0OExTZ7wlvDZWdyltjjlj&#10;Ljl7LoHRx2no91iZKRrM9fE256up9m9zHuzDibO1Jzo31fhYfeB4DcqxHb1N/a4PQ2UPf89NzsP6&#10;U7/7E3FowernL/k9hEsf3pI+9Ok2lH/Y/hKaHDvhx8rdtv25/k5t2EMLxBjdh+BP0WxsXKcWu6Fy&#10;Y3y2ZBOZG8ul836O34/ZXObm3VR7h/D7bfTxG+ODMZpP0W5qYR9q7xi+7fdtqK9TtHna+TEEb4gO&#10;S9a8JflDPDcEf4rGg/P74LuQ+7ft3/m7v8Prb7wu5b37LE42AXUbQyGlMVXY7lal1ptQFGfvnT+6&#10;/41vXJ7IFwAAIABJREFUfuNXvvrVr/6nN9784ZfPL89f3NU7btZr215fhxiCRnWhtQoFqiqKpqSt&#10;tmapgVFMaWxjgFWlWVFgC0Nd75hUWVYrrNeFpaZls2vM0o5QQwgBVSDWVcRmVfJkVWJVlhBTRAHX&#10;VQkCVoRAAmZJoa2aMLAsSytiQRFaEILIWgY1uNKB8Gt9hSYjSQsgYIALWoTkC3tTg1rqBGSaKczM&#10;TI1qZqaahSZYjJEhBAQRj5wAQrL6wWAWJdBgllSpTQNLCSRRRjHQy8FgEsgQYiecA6CZKtu0g7Wt&#10;xaJgGYMVsSIgJiEwBkEIwWIITGrWarK2cQeIDMJYRJMioIiBsYgWQoSZWWoVbduy3jXWNA0BWJCA&#10;ECJjjBZjgFBowawoI9dmZtCOM81Z1xUX3foSJIKEVVXlRvdZeRWD2Mlmhfa+sq5r0+RPQ8zMaReD&#10;CYXu38BMUyJhJiGQMVhKCbvdjm3bGtStJghgVXnUB1Vl09Qw0jqKBhIhBhRBjCBls7EqBN69c2ZJ&#10;1bJSyFpVrlcV/LlDwc3piTEIttdbtG2LECKqWFqAC/aGBJOGlGBVEVC9cJ+UCKNAYrSqWhEQQmhJ&#10;DffuCxRAMkNStTYlbrc72+1qWEpo2sYePX7MT6aX7eTkDEUsGcvKzs7uUkJA0zRo2wTAgyIUZYEo&#10;a0ANQh+HIhaIIVhVVjRTS6lFXJGWFLurLc6fPMHF4wuUVUVAee/eHTZWW13vypPNRlqz9mxzIvfv&#10;3L2+c3JSP1iv+c6D98/e++GPfvUvLv/rS9ePLl7+rd/8nf/n5Zc/9aqUVXm9Wl22kGuprf7g4ftJ&#10;hHzh/gsp0JWXQQKQNW5D69/U2WSs3FydsTV8bA8aam/s3NJfp6dwGIPbrzv0bQ6vfp2hc9tU/w7x&#10;msJx7NsYDkvGZGp8xs5dY3j3YYzxwBTPjKUl/Dh1fhjigSF6DuE/VGeMNmP9HIIxljfVpyEchnhr&#10;qG99eENjMdWn25wrl6whY+WWjOdPLREG0tiiB8wrQKYGeKjs0naXtrcEv2PhLWHauTafR7m5CdVv&#10;81nQ+Jh0LC/8Y+PXhzuHwxKa98dv6WI/dDgZ2hxvm5bg1S83BfPY8Zrj62P5+Nj5NNePY8d2Du5c&#10;6vPd07Z3DLzubT/MXG6Gi02v/fCH8vZ77wpQBDUWQFOpWikMqxht3bZXd97+0Y9e/vM/+8vf+6u/&#10;+NP/7c0fv/1zoYxlrEqklKwsokaRECkMFhCEIAHTFoAiBnfcF6IgqqAIAauqchPzEKCaUNe11fUO&#10;sMSqjFiXhYkpmRqsi4D7Z6e4c3qCMgaLNBQhUNsGVQw4XVUgFKIKAkitATDEIFZWJcsiIARCCBMR&#10;WtvAksJUXY8CWBeOkQBEYBKE7oMggiLdP5MQQCH3vGgepsFMoWpUU8AASnf7SsD8lt/U8SIIBaBq&#10;0JT2YriI7CNjEAIy5Hay4AAfyyD+/CFkR4siARB/DgHmZxAioAVYx1rMPc3fHDnNLghp9E7hkNXN&#10;XJnhESlueNaoex7qvPGT+/6awWgZpDAY4FoYU/cJYarorqYJujPE/AREe/ObcvOko0PO4JFEmrrB&#10;drdFXdfZioIoywKr1QpVUR7wPPKYuKNECQJTQ13vUNc1Li+v0LQevhKZtrEo8hOOFerUoGmbDJ7Q&#10;ZHD3CoKyKEERNK1bQMSyBGOBpk2o24QQC1SrNcDgtA4BZVkixAgFsGsb1LvaMicySIFYFIixxPn5&#10;hVORYkAgQ+zYCWYKiXE/j8iAtknWuPNLkkAMgiL6k47r6yuktEUsCpgamqaGZQeS2+0OqW2xOqlS&#10;VZR2fX1tT56cp0ePH9dSldt3338/vffB+zjfXuLR+Xn44PGTsqhWT/7tz3/ua//DV37zv3z+c1/4&#10;5v2799+pqurCLDUEtwSbpm7bn/n0p+3+/fuZx2745dj165j9eqjM3Pr+T3EG+eeW/rXTaexMBwwr&#10;bY5pb+xc88+F5s8Tz48qDWaVCE+D+Ee102NpToszV36uXJfGhKqhvw/rTGkc52Aewp1rZ0zgmhI4&#10;lpQZKzdGm7k2lyjA5jbeJZvqUnoc1jssO1V3CuaUlvC2tL5tW/2+9fu0hD5Lx3Fpn4ZwmMJnqB9z&#10;c3eo7Nw8GkrPYtz6OA0J4XOHzbmyU/DH+PyYPk6NzVIeHBqXIdzH8NKkWUB1Qezhw0f43g++Lxd1&#10;LcV6FRKkMFgpaKuQsEGrG6C5c3X16FPf/s63v/Jf/vCP/vd/ePX7n5UgEsqIXVMzpWRVUWBVlvnp&#10;QRBrE9q2Bgmuq8LWqxJBCNXEUgsLIjQzS5qomoyBjDEgBHGLgygoi4gqElUMVgkQBSxjsHVVcRVj&#10;dl1nKIOgigKqIorYalVRGxhgDEGsLArEIN7jLNoSLVPTWNu2hJoJyRCCiRMKImIhSFYWiFECJAg7&#10;oR2kwWMAEGZm/ov+V34KsB+D/FuNWYlgMLB7vpALGcXN/yX4bT9IExGKiAGEqtIMEIrFoqBIyGIn&#10;jRLgZvBiWQuBLJfDDRjcjJ5CYwiQ3C+1lJkERua+MitTSGcc0lxwdb8ZzmBkDn5Ap+teXbJnRTO/&#10;JXcUaYBTzDR5DcItFtS6UujKqSk1qWXfHRR6EAxYfjaSHVq27gAyU9vJEUOwGCOjR3UwUztwfklQ&#10;sqWEKpq2Rdu0ZBATITODgDGyKApQxNqUyPwUAgBTMmuTUhUWJNDDOUYzAE3yMYIEJIPtmha7pqEm&#10;taJcYb1es1yvzQBs6xpN2yI4LAuxACDZQwUNEBppDx8+4nsP3rfrbY3NyQlefOklnJ2dsU0JV1dX&#10;ZqZcrde2Xm1ABpp2ljI0EbekCSKk0BqtqaqW2tajZbSNXV9fU1OysixQGtHWjdXbnb333gO7vLrU&#10;Jmm7bev6uq6bi7beXqemfufBg+qHb//49Lpp9VOf/sx3f+3Lv/6HX/qVX/3zT7/8qdeLGC9iiNfr&#10;arVLSXdFKNK9u3fx4osvtkvWw7F1em6tPVwPl+z3/XV0yffDdExfDr8d4je2bi/t69TfY3l9mMfs&#10;lUOwuvQ8xq1fd44+U3SZG5+5cTsG/lBfjuXBOfyfpi9L8Btr62l5cI5uXZqi29R5aS7vWY5bPKww&#10;lMby+x0dKrek7kcpDRFziMn7aYxR+0w49K0/aFMMNZS3ZKHv1+vX6Y/fEIzDMv3f/T4tXSTG+tjH&#10;aQ6fMZj98lMwhr4NwRtr/7C9Pi0P6dKvM4ZHv+9DbY6VOYQzxwtzbfbxG9owh/rab3NuXKbanaLP&#10;0O+5jWlonvVp1h/TobbHFumpNFZmCX+NlZ2DP4V/v92uzJJxnIJ1zNw9hD1Ud4w2Qzw6tY51eRQA&#10;MNCAR48e89XXXmOdNGxOT2OtGkNCLIHKkm5S057AcPLk+skn//q///Vv/uGf/PH/+r0fvPbvCmMo&#10;YmmqKd9HIzWpjaGhCWgxRJRlwdPNGWhqpi3TbgeFGswgm0iIITUNVWuLQbher7AqC5Awti3Z7oxI&#10;XK82uHu6AbXl7uoClAKb6gSFBABiZQgMhFVBuC4LlCGwqko0ux1TSqaqDEwg1O3U1bLU6zSLIcDE&#10;SNDcuEBAuodJhQFqJgIGI2hiSAbVlCXNPHbmwrVZb/bGm5t9M7+0MNNcEwjiFhkg99K3DxON0t3Y&#10;KlRT1vn4LXqQQAFAGEUCugb8eQoJA5IlMzWKeLhIMIdjDBknwMyMQgEIk87SgkQW/c0sWz6g62zW&#10;TFgON8nOQZ52mGf9iPOYK1iQ38BnewgDALFcjkCOnAHAae8/CH/GofTIGXvpHjCYUUkTwOmH/ZzZ&#10;c/1+XNRIGGIOJ+nzBD7OMaAMAVqUWcHiraiZGT30JCmIpDeOYO5bAYgMoAQyRCMkTzgiCtCqom4T&#10;TI1FCChi4dXpSo12uyUoKIVWrdcMMbqvDBYwwNLeJCFCjVivN7h7t8V63bBar+xks8Zms4LzEHB+&#10;cYHzJ495eXluZVkhuI8LFDGwLCsTEbZZd+ZDZAwQK8qKUcj66srapmaCoaU/ganOzhBAXFydhG1d&#10;U4Wo29Yut9vi4fkT6LbR+u5u96N33z374Q9+8OsP333wMz989dUv/I//07//g89//gtfP9ls3m/a&#10;hjFGXu+udnhsWpZlODs7NVJ0bI2aWrv66Ziz1mEbx5w3xvKnBLN+/ty+NrWnDLUxtDcMtTvUfn+v&#10;GNszxvBbsjcuEfjmaDRE6zl+WYKfr8Hz5405HjymL1O4D+E91peh9sb6MjcuU32b+j1E6/7fU/2b&#10;w7uP/1J8pnAfkt/G8BtrZ2wO/fQ5w0gaY4ip/KcpO5Q/NYGmhK8lbT/LvhzTxhhuY3gvLXssrY9p&#10;e6ydZzXm/fLH0OPYNpby3lT+s2j7WdDjn4IXjlEePO852qX+4e158d6x4/i0bQx9u83c6JdN2gJq&#10;eHR+jh//6Edy3UKu6jY0qSnKqixNtWh325MIPUPSs3ffefcz3/jW3/7mn//Nn/2n773x6s9f7Zp1&#10;EQszAxjIIkaQANUQRSxQ5KwosKpKrMoCAphoCwEQAykkwqpAUUQIYNTEQGBVREQSpi2YzMoQ6G1E&#10;rMuIMtKKQJxt1rx7dgYxIqUGhYgFguuyxKoI0LZF2zRmVtNN7QU0wJ8aqAlduFLkkHP5GYJbCeiB&#10;oGlmNBBkCAExRI8AAHH5lyCFgBnUDJqfRQDIL/gNmoVfMmssMtsSNMliKUl0zwzMxXP4iwoC/pDf&#10;LAvvLgUKRKKHGRQxQNhNB0owhggJgRTx4TcBg0CCmEgghY5vxtkNHjqnEMz6CJo/Rsk9yvjt5Xjz&#10;EJSZs7Kvhg/znf/zwmZ9nnX1AYH8VMOQjTiY9Tv7giRdeeFUzTii80GxB6x6SCvtQIBk5/kSH2o4&#10;azkM5rT16JpmuZNm6Gjhzx8YjBIICFwtIf47PyHZjwEFyWCtGhWAQZDULLkFEGOMFoqCIJCSWvJw&#10;nwQJVUEI0WJREhJMQSYzgOJPVmIwiZEEshNJt2RoU2tN08DMWBSuNNrtdrbb7kCSVVmiLEoUReHK&#10;NwKmCYA7FlVNdn11ye12awTN1FCVlRQhat00ePT4Ma5221S3TWqb1OyaZrttmvrR5Xnz4OGj9Mbb&#10;b1dvv/vOWVmtrn7hF3/xr3/zt377Dz7/+S984+6du+/EGC8J7gA0MKvruk6/8sVfVTEAvSgNlv/J&#10;AoGoy3eaz5c9/NZPU+0MlV2yL94Gv7H0T9GXJe3etp2l9BvDoUtL+jj07di+TOEz1u7T8MKz6Msx&#10;fDD27Vj8juW9obJd3lL69fOeBuZcGmp31hLhn3t6GsGhG8ixvMO2+wLFFDONMVifcfrCwVT5PvN1&#10;aQ6/fl6H35IFcKituTS2CC4VkqYEtyG8p2g0VH8M5zH8pugx9LsPZ4x+UwtAvw9DbSylWb8vY/hN&#10;tTHEN1M0m1rw+jw/xR9T7Q/x9xwvHINfn/79NMUXY/CH6DfFP3NjMtWXMfym+GZuvZka99viNzWn&#10;h2gwxav7OhCYgK+88vdsUQuL+0EthqKwGKmlQVcQ2Zjq6Xvvv/fS177xtV/5s7/8s//59bfe+Lfb&#10;1BQAUlIAZiJmMKgVMXjEgBikCBEBsO12y3q7RRUCV4UL4KJ+W45da5oMRVFwVVaIQpRlMJoBFljF&#10;AqsQLQgYYEZViArPTk+wKUuIGkoJSIwoyPzsIQKqFhgoEWhV9pKpmhJGE0bGIBCKBQqStkzqN8Zm&#10;hqQpk40mAtCMFI9UoGawlAxIB08aAJAG3Yva7lnf1AAy+gC4+K8AeCMFA1mxQDGQOcyiUEIACfOn&#10;C3ks8wjm8lm4NbiOJFjOAPY3+cytC2JRePOZnbKtfPZVIPlvj9qA7JDP9ihmYTtrFLxpujMHmCtN&#10;LCsJbupkfDqKwFyXYl1X2H1y6lj2bOnwkTGAOWRzxnVFAHPUCDd8MOH+jQTyiwuIEEQAoDDLyow9&#10;tjeKj04nk3UGNGtvVs38jCRHeMjRLSQPmou5ZFbGpNRRlKDjBJLifAZQEEGqwRBC9zwFACwEZVY+&#10;QUhLFrHXSJghiCDGCDAAIlA1WFKIP9FhjBGtJts1O2ILNHVjmpRBgp2dnPLs5DTTSSB5MejcVAI+&#10;PxQwMFCKCiEpS4kkiBijFWUppapBxML5uWy312xLE2kb2m4XTpsmyp17WxGpWYTL9x8+PHnt+9//&#10;jTIWbVUU9S9/8YsoytP3m9ReUuTKnwOV7Te/8+3m01/4nL6ohUmdkMoAUaCxhIIBkI5Rx62/ps5y&#10;h2mJYDO3jnZlxtbXsXPPFH5je80YTkv6d5t9be77EK2P3V+X4jfUx6mxOvw+d/4aKjtF/zEaH6ax&#10;/Xms7hz9htpYcoYd+z52rps7646d7cbOjXNnwLG8qfPNFA+M0WUI77m53s8b6l+XNwQv9gn5Ly0d&#10;07exiXAMow8tqofl55h8aDCnFthD2HP4HebNMdLchJvDZUlev/6SPj8NLl39YyfokknXh334e2yh&#10;WTLhl5abWsz6+CytO7fQLsVxbtHvpyFePSZvKX59XJbid9jebXBegt/QhjDG/1MbwRQu/X4s4Y+p&#10;NqfmdL+tZ4FLv90+XfqpqysJ+Ouv/zeoRIZiFVKbQpE0akrltaQqBjmRgmePH17ce+2N1z77D9/7&#10;+y89ePDeJ0RCfbY6TU1Ksa3bCFJjECmDSBHEikBURURVRJYQtkK0uy2sVYQi2KqMWJUlq6JA0oYg&#10;rIzRqMrt9TXaLXnn7AR3Tk+tjAWRWrT1DkKwDIWdrVc4Wa0hqthdbxGrNaqiQBCyLAoAhhgLWmpR&#10;VBUbbT3cYtsAWYgS6ZwT5CcJlkVkeJ5HWwAAo6rbwbtY7rTzqALOB0FCZ3HQXUNnAdmVAeR+/Agg&#10;PyPJ45TFVwnRxEMG+tzwQffmuHdSSABd1IO9E0UPMynmPhZ6Tef6yLJ4p7qw7HLAQHeXKLlQJ6N3&#10;knX3517kz6ljPXauIJyxeGCVgK4hx7+3gBjz/T87cdxgpLHz/ZgFaPj9vIGdW4U9BMKcvNwT3Mw8&#10;LkQ3BXw4Ox8VrpsiTMxgrgzosHZLB0eU2FfNY5aJTvfHYGb5+YWAOWiEWeenQoLzBGFqyq5HEtyf&#10;hTONW+10uBGG0FmBCCEQWtY0eVgQR5fBFQ9tUqqpWTIgO5ssQmDgGmUsDQDDzZOQzhSE3X9MDSm1&#10;ZmZE2A8PkyYjwRAjYiwgIhZDRIwBqsL1uoIIcHqyQd22rC0VTUrhvKzKhw8fFYxyFaq4PVuv7Z0f&#10;v3Py93/3nd+9urz4+OXFxf/1q1/+8p+e3b0LkppSipbsao2o3/7GN/Efv/QVRYhmZkgCkAEpGQJw&#10;8FRm/IzXjdFc/pL1sb/+zu3/c+eWKfyWCINDeXN7wdRedcye0RfQhvoyhUsf57l9e6juEJyx/LHz&#10;zdy5Z0zA7NPgsA9D7U/BnOv/4d/HlFvKq4f5Y7wwdyaZGrfDdBv+7ddfeuZcMm79tOSsNsSH/fYP&#10;848K8fivIU0JqYcDPCewjTHCs8Knz8iHi9XYpL4tTkuY/XCyTQnWY30aK3sMjn0YcwtFv1y/j3Nj&#10;PJSmhOKlPDM3hlOTvv99bqMdg3vMoWBsgRmqN7bo/lPmTfFrf35NlXuW+B2D921xeVocj+GD5z3u&#10;Q2ms7t98++usL64k3T0LoS4CpI6p0AoNVpFxk7TevPP+u/e/9c1v/vKf/+mf/fvvf+8fvtimdl2s&#10;qjYlAxSyqqpWiFCIsAiEmIKmZLsDkFCuT7CKK6CKiBRsqoICQJsarSaUVYSQTPUObbPDqoi4e3aK&#10;O2enoBnrqwuIGVZVhU1ZoArCUgLaqy02qxXW5QZlLLAqK5DwpxJRLBAwSg53VzG1LdumdmeSfq0N&#10;U6Wm5JESMm+begRG9y8AqCpSUpoqlB4xIFsfdOUIEvkZBABAQvBb+QNa+z8A7m9hL1hbFltNjQnt&#10;/qqf3N/AMoQA+NMJYC8I+nMGQmDKveDr8OCKCsllGLw9hRPINR65IAhKNhTYtwB0l+3kXvLsbP73&#10;thYAIZ34ndvbKxQ60wl2lgZE9xKjg+S+IzqE9jYZe31Ft5zvsepw6aRtp+PBnHIYnu2oZoJmYRyw&#10;nJcDbGLfZidId2NvuegNxrn/Pp14QwRk5YawG6AES0pI6MwqQBIBIIPjoofPLLphYaaPGgGP7oAc&#10;OYM8oKApAhVmSlODmeQIG66zKRjIHNlDU8q6LPcDoSmhTSkrqnyMhICEgO5JRwzRnYvGAFVFnWo0&#10;iRYoCCGwKiu0oWVZRjMimlDvrzd67+RU3j9/Uq3OH6EwNNKmqx+/9+7ZD3/w/V8WQIsY6y99+ctf&#10;25ydMYR4roLqMhl+Vu7I9998vf25z/xs4ra1sHL/DxDeDD6m1+6hs93UGWRIQBiD8zz3jKm99Hnm&#10;ze0dQ0Jkl+YEr2cJd65cP69bx/u4zI3pFLzbnCuOOTMOyVVdmpMh/jF4dQrOlHLmaeE+7ZnnkBe6&#10;dNvz11B+/5z3UyVCTmNMcQyzLl2ob7Ogz8FeUu9Zw+7DXULDJYL0P6aw9jSL6tPg189fKrTPbTZL&#10;yw7xwhKc59JtNsGhNKXBf9ap33Z/c3sesJ9Vu8+TLv10DF2eFV5LYfa/jSmzSBIKtpuSZ1ZIrUFq&#10;sUhBlKoodbsrH37w4N63X/nWL/7V1/7qN15749XP1qkpRERVNYQiWlkWqaCIkBbFHckVBMoiYFVE&#10;lkVEW7dIbYsyBHzsxRdw/84Zri8ucPH4MaIQq6JALCI0BViKODvZ4GS9QhkDYAnruMGmqqwIge1u&#10;B8thG2MIgBliCCiL0mKMBMzapmZZRsIMIfobdQ8TSEiIAJJHBMhC/p5WLlShE2ot39yn1Hq4QJo7&#10;j9Ts0DAGBBHL0RmorWZhTxDELQr8rcfh2Lict/+dzQMsj1MnrhJ0gVJtL/RLEAByKOkDIBQEzbL5&#10;fg7nmJ85sBPoMw+EcPDunFlIOwiZqJZueKbTZuBGGbJXjHCvENn/B0J0LgVcO/KT/GkH2gEC+Iki&#10;LkHjkGVJQNCFoMTeo+JNHe1ZbRzSmhkvAyFwp483gunBDrEff9jhWHRqhY5OTl/bK3Q8ugR7ggsy&#10;vv7WwiHDvKyawoxgKLA3QyH3jGEdHugJQnSFVpu8vxIEAkOCAZZgSaFGaGf7T3qITE0gicL9ZmRF&#10;mUKTos3jHXN4UAoRERHypFAaNClNk4f2yCkUwhAKEAgQ2K5uJJmV66qQezylisGaNljbok3N9p13&#10;3yve/OHrX/zLvwxycXV590tf/vU//tgnPqllUSA0yd45seZjdavf//q37BNf/qLeMYPSLOSQovhJ&#10;VvqJtFT4fNbpee2LH7X0rM4zzzsdg8dHZezm5JaPcvoo0/sfG9ZPlQg59TVM/dQXZuaEm7FD79Ib&#10;8qG0FIe52+g5If42uIzVGbstHyu/BO6UINFvZ06jedjm0jpzVh9jOEyVXYrrXHtjfDyE67Piw2eR&#10;xjSlY4LhsYv4ULqtUq7f9m3o8DRzcMgCaKrMsfCX1HnWG9WSMVqqtHAhQiHyk+bAX//613l5ueP2&#10;/lpC3XAVmsAgoUlahLau1NLJxdXFiz96443PvvXmm5+93F3fCWUsRCgxBIsiJZNGWBsVRiVEaaw2&#10;K95dr2GptfbqAkiKs/WGZ6cnWEVie3mOq8sLpFRDpMSu2WFbX/vtqgB1G7BCRJNaIwFTw/VVizYG&#10;iyKs1hWKqkSIESklXKcaqTXWaFHEyKIskAAECUiq1u5amnSS4V4khKlR22QptTBz54Ldja0Lrvkm&#10;WwRKj7jgdDQkVYAJLr8TNOabXBf/2pTQ2Rh0guc+nIC57wjT7m6/s4Jwu38JAWBwE263lQdzIIcc&#10;hgFAjr5gnZiPrADRvaNFI6FZ0PWCgpTUhVb3B7h3N4ADf4OdVUZndd/dcJtZF3fh5v794D9dEzcP&#10;L5i7qzA3/MhGDLJ3vigdet1bC+tyO8QA8MAtg92oIDrFC7q+Ax/SMHR42B6SwihwKfugI97VLqt7&#10;1vKhzJvkWiC3OJEbWqhhP8PUMm8QZgkK94UAsewcU4wipLXI/hwO6Eigc2QpedCVbm0CMx8bAhSo&#10;JRj92Q1FTLPNSCAJkawAw55BOnIGEUgsoKLu0jMroBxvA1WRGQcBriWAOyTJuhZFSgnJEhSJgYIY&#10;BW0phEkMGnjv7Iynm7V+7MUXdvfu3d2tqqp48OjR6q23fvi563oXlEhf/OKXvvrpT//Mj5oInDRb&#10;bMs7bTw7w/9bP+J/Ls+SISCRCK5Z+YmReF4K7aXtz93A9ss9S9wO00dZ6Jzbe7t0bB+e1bnrWcg3&#10;S9LzugAaou9HiR+mLIEO00cJ58O01Jq4w/9DSoSPiobqWaalfVqyOPYPtLc5qB8j+M3hNiQkjt3k&#10;94X4JQLUVHqacscoAcbqLhGKh/KW1FuqfV7atyW0PnbBnYNzbJ+eFvYxt8RL2lyiBFmablvvaTfB&#10;29JkTsHwLMfymDSlPBsqd0xaWn5J250CgWS+Tb9ZO4uiQFgb7+4ghSK0AbFJbRRDea11fPVHP3zh&#10;a3/zV7/2jW996yvvvf/gZ1tL1WlV1quqRDAEa1OkpgBrAgluNmvePTvF2bpCINDULapNiZN4gqqq&#10;EIPAkseij5Esyg1iDLDWzbaLWKIIAUUQaNMikUxtA21aFCROT09w94X7ODvZoAiCtqlRNw0kFEaS&#10;bdtAYKiKaEVRkKYwE8KsM9+mpgTTZNBEF26Nxs6NAV3iygKr0yoLo5bQxRVw7/gu3APi8qYQUYIL&#10;2upC1l4YFTPgJsCBjx14A1MgpCFHYSDdCZ9IQPcMASQ9goIXo3g9Zj7YK0eypNfdpB/e0Ltpv3h/&#10;si7BL3qz4Oo29zc81cnJbvPuChS7ectgoMe9dEMI3DxbN8Cy5YBLwwddtxsNQP6pnW5hb5ZwI9ln&#10;9Lqdznk+W2l0ChvYTT/V69h+2JAVJV27dmCqgBtwXVSGvQJE9hRgV6iD8SElRFeIHbEP0NfODUGs&#10;nchcAAAgAElEQVSCQW8UCSG6B0i60smtZG4cPlpuQUJ0xjJFqwlG4V4hwbB/IpFl7BzEQwARywwC&#10;oSFp2j/hUVMIPUJHDIIohfNq97xhz0ves5QUoYgQ5ucXyM8e8m9LhpQSzYAYo6xADSEGM8YQY3nv&#10;Tq2xKK6liJfrH7+z/dF775Xvvfvez/zpV//k/6iKVX26Wn/13tn99zQlLeUSV6t4/bnv7ag/f5IK&#10;EVgEAAHl6fa957FXPO358Nj+PA8B9GnbfNZWeP+Ue/oY/GcB62kVEE8rozxNWjImY2X+McfpeaQ5&#10;+az//UNKhH9pCgTguEWvf0geuikeUx4cEviYG/F++T6MMUXBUBqqO9ZeX3kxhusQjfq/p2g2hsdY&#10;/cO+jKU5PMfw7bc9N1Zj+C6FN9X+UFtT4z7Wh9vi1s8f6/uQcD+W5r4N8eZS/OfaH2t7SbtDdQ7z&#10;h+Aflj+m30Pfl+LTXyeGyt2mr7epP4bDXL/m8FmC09waGYILtimlD1kjfP3rXydJJpigrsViKAhK&#10;FWM009WP33t499vf+tYXv/6Nb/zuG2+99UuNpurkZNOu1pWUIiGCBQixVlmwkNPTE5xu1ggEAsTW&#10;ZQFRw/bqGo+vn8AeqxVRcHZ6grt3znCyWZmmlldXl7az/PY7uWk1hbTWTIqAstrAioQIQ1mWuS8t&#10;mrpBanZclQVEDBLcukACAShVU2dCbrAsn2clgXtIFOtERFHkF+3IArdC1Z3WZWUChWJZGvVLczW4&#10;/KwUBFNTNEn3Qh2zBsJrZPGdORYksif/fAsdJO6fR6Abyvz2PEdbgO1F9dyN/TW5O/sDPPyhO1jc&#10;WyCwA29wfw2W1I3rSUoQk+Ce/sWF0n1ghE6ZcCCkG4ykiHXCa4dLhk24PQYtux9g9/XGWYK/cLC9&#10;tG6dvwQgdOVAVzIciv4gOmFbva9dJEZ0GgP3u9hZj2Avi/uscKrucSayR0nsywKdqsL/Z50LATvs&#10;aP7IPCI3XzodzoEqwbh3p0B/3kAzITueYNvukezUDaC/viCJpK2H6dwDMHRuIA3JyIjMG9ibqYh5&#10;6Af/DwFYEIFQ9rqUmyc7AJMCZm5nY+4oVByEWzHBSFVDfgbTTaNOu5PMkNoWACASWBallEVlTdMW&#10;u90OqWlQlQXunJzsXnzhfqpTaps2rS+ePP7UX/zZn/znVO+KX/r8F/7y5z75c9/nisDuOt07O7FX&#10;33pT9Wqrv/BLv6gx3kRfX7JPTp11pur02z8mLd3Ph864zwOHKbhjOCw930z1Ya7ssflL+3AsnLlv&#10;wPje+jz287n+3Ia3boPfYf4h3CV8+qz4dix/SnY7lheW/j3UL3LYUhvA8HOGIeHhX0OaY66x3/28&#10;se9TdJ2C0f09dnCew6UvJB7Tn375sbr9/x+mwzaWwJ7KP7bc1Pex8VgyFkvbG9qkpmi1NK9r6/D7&#10;bWgxNb5D/DYHY27tWMJLc/WWjNvSMZuCf+zvfpoa62Pncfe7v/CPKYDm0m3HYWkbXTrc8I7t6+Hf&#10;U3OrT+e2bUF6bHsAe2uE999/n/fu3WNsTUIsoKVArupCA6oLq+OP3nvnZ954843fePDBB7/QatqU&#10;VQWJMWhKlZqhKEuebM5QxciQzKocaQGarAgBhRSSaIiSsLUaRRlxducMd082CDDUl5egKUozxqqC&#10;xIDddoeUEsrNxs5ONgwUpNQixIgoQIwRporzJ09AKqrCBe9VVbIIAUVRIGZHdmaaHQMaNb//ztKW&#10;0yn/U/Pb2UB/D25mQAJAA9Q6C31zsZN7SdQMXVRFMMu9gHrYPbP9kwA/bwgCib3U6aODG9k1O8UD&#10;/ImFOXZmhGTff+q33wfeFLLFgghEgoXgIQhxo0BA9sIHFyndiV8Uv8mmEJRAf2rhliqgmIRAyt5N&#10;IsyU+ycMWcR3XF1ctg/h49/2UG/kc5prQW7E7hv9QIbtJvz7DvKwZTO4MJvHztj1EPm23QygdPk3&#10;on82EzCS/NDcEA+xkJHkTWvdf5Kjlv/r9Qjsx5HOXDxQkXRTEW7okUDun7IwQMEu2gIBIGinY8oW&#10;MZ2GKruVNANCLPexK8xs72jQn8IQEOfhTGXXc0nW6pAQBt700Pb07h5fWF4fhJLZOyNnN/4lkiYa&#10;3L9It/6oRy2FkGoiIChmgGqyoiwpLMVMIwi7I0S5Wum9l17abk7PtGlTeufd987eefvtX/mj//pH&#10;H9taKy+89JmLE+ODs7sn+k77sNbTz0h49ETapqlj9mvSzd39EPX0Qofptmeh2+xNQ3Wn9uS5/WEJ&#10;rDG8ps4GY3vobc4aY2e5IbyW0HRqb5w7y8yN0TF77dC3254JxsovPZtN9WdsLI7FrU/vOZ5Zgt9t&#10;zmFLx27s95Iz8VSdpeMwpFA4/BZ+//d/fxDgnOB52/RRUlDchpnGFo2u/lD5/re5vEMYQ3CX5o19&#10;7+M8xTBz8Ma+DU36JdrDJbiMbQxPkw7xHcP7aVO/zbn/93G7bT/GeGqo7Smeepa0WAJ/aP1Zyn9P&#10;A68PZ+ncWwJzbqGf0r73y3b/jhmTMfqOwZjSUD/Lefc0bf7EGt5ZH/DAaZsZ3333gZDCwBiapi2p&#10;GlrR6nx7ufrhW2/8zLe++9//l7975Tu/++j80SdCEUIQiphKJCWYhdQ0pJCaGoomprZGs7uGqEoQ&#10;oG0bXu+usG1rFGW0080J1kXBCJi1DYRE0zZAIEIUtE0L04T1usSdO6dYlSVTaqyut9DUoooFV1Vp&#10;pD8gWFclX7h719ZVyRg8nJ6ImGqC+wVw4rVtg5RSdnBnWRLxkI6qLm6TAgkkSPP33i3NndGZ5CcD&#10;Lu653NYJLyEExBiygiBLXOYwMj9S/P8unGWrAhc6CRFSAo3ZMYBlLYFQKEEg0l1aZ7GTcAcMZnbD&#10;Fx3vy14ip3tp8DGXgJvoDB4aUEIwCQHMz1zcuaKg8+YvHQ8xKxLQOWrM/yCwvSUA6dff+XmH5bIQ&#10;5jttAGKEZBsMdP2ne4kQ91NAgYlA6bYdHqWg8yUgnWS8v483dzCAvVPCTrDfC+bAjVzp4+ahNmmH&#10;68WNEqWjn0e7cGsN902B/DcZYIbOdwYIQZBACdHAsMfXQoR1TxHcwaVlephA4N4uCDMjTU2shViC&#10;IIEEmOFK9s2xtzjJmKHzweGjt3dlyc4rhUvzThHLaou8ArDTsRhABfzJj1t3OK+680eDgoLOBwYN&#10;6gYm7Ojt1jowQ358g2BklABYVloFEQlRYrliWVVBJDBIaDfrTa1q7W63k/OLi7sXT84/UUQ7f+nF&#10;j71dlSuUPGnKJkl5utbX3nrLHj56xLt37lKypYxlpclNYNBl6+XUGfA2e/qSPerYc8bT4LMU16Xf&#10;jj0vPQuYU2nJef5p+vGs+WNJP4ZgDcGbkz+XyhRj8Ka+L5XlbpOOwXsM5tOMyxj82/L+qGPFIeSf&#10;hQLgaes/yzSEyzGCa1d+TOA8rNMXTofaXAp7LO825Ycm8RAuQww2J/Qe0qUPb0jInerPFHMvXZzm&#10;0hwux064Idh9mozRaih/atHvfxv63adLH6ex32N06OO4ZLMa2qDmxmpoHh3mTx1OlgioQ/CneHis&#10;r0NpaOynNsklG+dt8Bhq47CvQ+0PjdfQ2ByrTBni0+7vubk69X3fZrY80PycQUTwx1/9KkUi66Zh&#10;0lpAWhWqaKbxg4cf3P2b//Y3v/03f/u1//jmW29+qm5rrtcrFDGwEOJss7Gz9RpIiVGIdVFaSVDb&#10;FqtY2KqI2O22vLi8QIJaLCKqQlBGguYe3gWGtmlxdX2JsiqwWm8YgkAYLVBY73bWNrWlpqGmFoWI&#10;pRSR2kAGWhQh1NDUNaPksI7RhTJtEwADzTohCyEItGkMoJkpXQLfj99eTIPfEVOCdJfFe+P+/U2w&#10;i2B0YUZNVfeBDDvR2EM/Aje30A6jqdtc0LiXfti5ITALku3f6cKgC0t+6+vWCSDZRT+keVxFM8Do&#10;jyvEBHALg+yFv7MiEPHb8JCdJGL/DqFTEtwI1J3I6QK7S5wuirpfQGQTBN1L6Z3hvlFIiETLtALA&#10;LtxiJraAtM6fINSR6QI5uL0HSLN8rZ6nS5ZgARGaX70zq2zYcXzXnxto++r7ZrrxdtMEfHiyMhyO&#10;d6Zr1pVkvcSeDgwQiU4nE6gptWtNcxzN/JQIlsNEurB+g5OZmSWaeqzUPRcyQ86KHREBJQBuVWCq&#10;CWrWqWgyzQB/0tCtTeKWGx4kpNOiZBp3wS0NFDNNBo+FgH1IEuYXKh6o1FFTVQJmQid9IIyS+SSp&#10;i/SaqKSpW7BYCEHWq3XMzLq5vLySO2enly9//OOprut6u92ufvD973/p6vLq9OzszsUvf/FX/nJz&#10;cqYp6YWY8WSzkWSpBlRpgabJkltauHuJjrlk/MLgQ0M8sucO7W1T57ixb0Nr+VD9sf2vX/7YNHfu&#10;HsJtiE5z54YxOHNn4KXnn7HvU/2dEy7n+GIJ3yzt21Dqvg2dm/s4jp215s7AQ/lTY9X/PXZ+nTqH&#10;LOHVoTJT86NLU7z2tHgMwRw6U4/NlSFaz0ZnGDtg/ktPUwvM2ETtvs8tqkMwphaDvmAzVH4Iz8P/&#10;jx2+pwSlft4cs40t3kNtL1lg+zD7eE0JiEsW7jGYh230+9NfFKdw7NNhDubcJtOn51CZsQ2/n+YW&#10;r7m5PjUHxsahj/8Q7Cm4Y/Ngim+nNpgpfp6jwZLFu4/34d9jG+vYYj/Hz0tw6tcb4r2pw8GSuTS2&#10;SXf9HcJxjH+n2h2jCdAJCze/X3nlFex2Ne7cW1PVaGZGomitjR88/ACvv/HaZ9544/Uvv//Bg89s&#10;t1clCQQYVmW0KkZGgtRkZRS0uxrX9Y6hXNnpZgMxw8X5ubXNlquysGpdMVbRVkVEJFGGAFHl9voa&#10;ZRFx7+4dq9YV1usTtHVjdb0jVG232wKqDAILIixioIiZakOEABgRpICIWGoTQ1G6AzjSggQK/d5X&#10;VTNh3NTfDmIOkvD3+1Azgz95UEN2u++kVFc4MAuS5mIfnV88L6VkpENApzQA/K5ZaKTsH3SLZMN7&#10;F/nQ3aea5VGwBFJBJUB/PIBOgM6CvusAxPxWvbMmEEPnzIC4iXwgsmeG7skE0TlqRH6u4JfX/vrC&#10;9u/hAb+FNstG8jceGM1v2IEbIbyDQTOQauYRD7sOdHK5S5+wLDB3MrMrFIh8aw9XIOjeqkDgdHSB&#10;mOhCQOZemPtJkDwLOi1HN0X2mojuNYXdoNSdYfxzthqh+5Ro3IdEN1j7wo66qWs1rPPkCHENCt0W&#10;48ZZJKBqXeiNbrY6QmagabaS6YB0ehHnUPddmIBkBBMgARQyiACZdyXbjuyVGHSlAyUAqpnLaNke&#10;JnMWs81MQ5iZdJ4lgKwQcQoLD+NdmHVPfPbjamaa2vwuCCSJQHp0EHFvnZbaAmQoi6K4d+dOhAjO&#10;zy92p5uNvHDvXlNU1dX15dXLr/zdd//Dp17+9BtEiEW5okKvVDVURcAPXv9B2l5dp8/+/C+k9cnG&#10;9gOhahTC40hM71Vz57uh+kPr9dDZbuiMNna+mTrr9PPG9rOl34baHDuPTp0fxvapsb4OlR2rO9bf&#10;fltj57Gh/vTPpWP9GTv3LDn3TfVxjMb97/2+j51rhv4eamvo91Cfpsbk8Fy5lGfneHCKH4dwHMOj&#10;j+tY/6fG9/DvpXNhCJ/+emJmPw3xeJimJlJ/YT3M69LYgjXU1uH3wzr9en24UwvNEE6HZftlxhhk&#10;aOIOMeDUJjCE05INaYhOYwvV3HgN4Tb0e2yjHWp36WYwtUjPLbJLaDuUjtkEltBsqM2hhWSsfJ8P&#10;D/OXLJiHbfRpM8aPU/8/bL9fZwjfof73+zOG31CbY4eBKbhj/R0qN0THftmxb2P0n1uXlszRob4O&#10;tTvG31Nz7rCtPVxxufjmrTm52mxYVhXaNtFSKlpLbOoaDz54cP8Hr/3g13/847d/+erq6rSqSjs7&#10;PeHZyQmj0FJTm7YNa0ts2mSpqXn/3j2cnp5SzOz64oLaNjjdbMwvdROqosKdkxVjENRXW2t216iK&#10;wJPTjTWpZV3vrN7WaJqGQlhVlixitODPBEjSYiDdr5tCGLnZrFFGt1owVdT1zkKI/j6ABEXMaMye&#10;CykUmICmCt377adLwUbCNDs6TAQAyYKguZSdhTuYuhUDOl8EQL6SNxeQPWqCwJ8iSJaqu+tdUIIA&#10;Bqop1K3DM6/mprJiwjxihD8M8KcHFFdIgIR3UyQ/e2e2GEA2W6ff1FPJEBjzswUDYeqWE/QG3DKF&#10;zHYbXvWGebJpvHSvFsSYI0i40HYYbqLzDOF/q5ll137I6CEPTLbBsM5w4UBA3VtmZLrvFRRQ81zx&#10;b8ZsMQCxPIB+802YB8IAkDnezK0jbnCwztzEkb0xZPBpZGbmih2Xv/PY01F3kxGCZKBZ54Khazvf&#10;39s+1/9D3owPsqnJXvlhaugCYwAGCE0CTIKRYa/hsK6hfeAJM7XEPQwIaNmagJ3yENBuPfT6nfkK&#10;c1tQazL6sh9DNYMlt6ww94jR8ZplQnUtWmoTNCXXYBgg7PgSlvnMAFqdWqamQSBxdnJSvvjCC7ze&#10;bpOa1tX1Vl9//fW7r3z3u79XVqvHv/Gbv/3/feITL8eiKt+1pFchIGEVk1br+tXH72DzgehnXnrZ&#10;Vqu1pZAfnwzsNUv206Xnjqn9c6j9oT1l6Nw6tl8N7emH7fT/HsK9a3esnan+9tMcnmN0mtr/++XH&#10;8JmCN1Z2jBfmyi6Bs5Sfhvb3ftk5+g99v825d6mMMEbrPt8NlT8sN3X+GptL/W9z/Rs6Q03N2aFz&#10;9tRcGurvEPzD/z8zJcIxAszzgrc0byoNMfzQxOiXH8NvaCIMtd3HdWryjE2Osbpjk3xIQJk6+I/h&#10;0y83xshz4zNFq6G8MbyGNpk+rn36HMs7c7wwtOiOLeBT49UvM8Q/Y3Qa68vTzp1j88Z4amqDGqPF&#10;GI5jtBirO8Yjx/LpXB+n1o+pTekYfA7LjbXTT3PrylDeFP9MwTnE5bD9qfk3tenNrYet+XMGYYKZ&#10;4Bc/9zk8evLX9uhJbUlVCrZclRGpbbk9P//01ePHn6u3Vy8EqoQYbLMq7c66oqixbhpLTYsCJSiB&#10;UpQwVWuuLylmPFlXJhYJKMqqQLmubLVZUVONsqqs5RZlVfLu2SlAo9YtQhFBBKw3a4vRrQjauoYQ&#10;kCAeWjAEBAqiBAhpKSW2Zmy210YYy6KABoUGN9dPWW6LMbIoYjand2GZJAlCNaFNrbmJtgu2OYKD&#10;AcZW1fytuN9Eu0c8WmDIzgP33utcmFbAQncfDjO1n7CW7xQXUMB9L3jYSAKU7jbVXGIVIUXERCS7&#10;IzCEQEiIdAGfewGzQxIkjO6PwQnoAj3UOokaDdUChVEIhNAJfK4IAWgeJeEA4xvBE3Thm+wMNJzl&#10;ciY6MdmQbtDJAMC9zqSDYdzXOiSUwV1S4sbaIYvQatbh5h4Murlp3e/8FiS3yU5J4Nj7GDoiBu3w&#10;2usq2CljnGSWb+N9HgX3b2CuLqCD7qZxfiFhKbnGAzAJgZrDLHj8A7plR/4HVY+iIPsQnthTI+Nl&#10;dH2HD7XDzuFIzdBZNmiOEuLD6P1VD0OphPt06KgJM7jKAgTVzJI2rvASWMg+MUMQExIw4y51D0+8&#10;r5ki+5kkNEtQtG69gAQgmCCYUTJzmyUIaUUM0rSpjBTePztj88JLTbtrWgkXev/O3d0br7/xYkr6&#10;f7744ksfnJ7eqe+VZQpRVg3lgg0uT1FoJRUfP37YvtX+SD/1yZexWq1ytE/70Fp6+P/DdfRwjRxa&#10;Q4f22qE9qb+WL21z7NvQ333YS9ocE9bG+rIk9Wkytf8N7Ulz/R6DtzQNlZ2i5RD+S/o21P5U2aFz&#10;yJgsNXTOW0qjMRlq6rwwd44Z688cXlPlhuoM0Wisn8d867c/1bcxmvRxXkLzZ6ZEuM1EfdbwluYB&#10;09qrrt7YgXUJTmP1x8od5vcHbclhuj/w/byhcocwptISBuvn9fvS79dU28fg029vqXA0tWkuHeO5&#10;skPl5vo4NHZTYz3GM4dtjQnmfbpMCXxjm3k/LeWvsf5P0Wdqrhx+n8Nh7hA1RKvDsmO/pxbqsX5O&#10;5R9D57k0JaRP5fXhDc3doXWqz2dTm/lUXr+vS/KiR20DaCAEr73xBq7bHbTcUIoVQlOjTo28/c67&#10;97797e/8zne/+8qvPfrg4Vm1Knnn7h2crlZAMg/VVpQ8u3MXVVXZ5dUFnzx5jKvraxQGO92sCZLX&#10;2x3KMnJzemoSye12C6Rmb2xOwK6urkmBSRBQAgMDUptYbxuLMZBmFIq76xNaDIGxKBhDgJri6uoa&#10;QYgyBpQxdF4MPSRdcp8IUYSQAGsTWiTAnyvQzF/hm5lp0u51Prvwl6aaozmk/ct9ZssFIUm6nz9/&#10;ri4mOZPkXvhWTUwHU0GE+Up/L6YCYLZm8IthETKEkgd85RKkhL1lg4QAkYAsbeKG/ZgvkWmdUYDs&#10;ceLe8hsUBPNwjm7+7TYX1pkQdEVzNeR/Bre4N1N4JEHpuuD1THMbXlHcpj/rblzp4A3ZjbC3NwFw&#10;ZqU5On6bvRft/XrbLNvqZy1BNtHvajIjaci2HNk4YP+YAt1zlD1IShf2IvufyPoPZsMGkMlEuqCa&#10;BiCB2cOE50USXchUA7roCuaqDlczRWimSuZ95KihBphbpjg2mc6dcQfdksaSS+HZEMRb9eckBpqQ&#10;VCDzqvtpCB7j1K0JXGXjjClEZ3/Q+dhwJZlmPwidw4jstSKTtAghk7SLONI9mnA8/FmNGCxZahMN&#10;LTUlmEaEqAwxUkLM5iC0zTogqaGIkTCER48epVbQfOrTL+8SrbjeXp298eYbv/5vPvvz75+9cDet&#10;1ut36uutraqVEeRuu62LssTV9Ta9++A9+8THP4H1amU5/cRae8Bik3v+1NnhsI2h9oa+dWnJeWVo&#10;b+uf0cbw6JedwrmPz9R5dGzf75+jxvqwRIAc29OHxq9fr4/jWH+G0hidh8ZgaRobg6V4HP4e44ch&#10;WFPw+vQb45upMZjCe4ncNdfGUHtT38bwH4I7dWZcwntL5/9h/r/a5wxjC01HqCmGPUaLNDbhj8Fx&#10;yWL/NGkKx/7i1f39vHDpp6nNr5+GxmVuYixNY/Cn2loi0M6lqb4e4nOsMqj7vUQJcgy+x/ZvSOlx&#10;CHNu/OaE0aE+LuGHpfCn8sbqP8s0J5xPHXSW8PPT9L0P7zb43GYOtZGdJ3eQwCvf+Q79MltRrddE&#10;ZHr85Dy8+tpr/+7V117/jYuLy09VRcnIoNvzK7QXl1gVkVUsoGb2aLtjFCGDYLM5sVgEFkEgZYHr&#10;qyu0bYPNyQq73Y4XD88BAifrCm2rKEPkalWYpoSmrQEBgwuNSJpgfjMPIRAkoIgBRRAWIYDmoQxp&#10;QjMgREG1XmFVldwLmZm56VK1Oxk0F3K1+24u0KG7x4cLTpqSC12mTEmzPwUXGoVZcGYWYy3fV5vC&#10;zJ8YuAwczMz8CYO/p3dv8hCAeiP0cy+bgyREhCK0EITwZ+bwpwCESOj+kcF9LhgAf5NvBu8r0DlE&#10;tE7299trktQu8gDIAOZHBApTMyXR2QS434QsW7tzBDP3oOj2ATBA/c08Og9+3iz2kRMO1y3QKEIJ&#10;wn2HnWk/xKPsetEpJvJtvgu3SusUCKZZu6C5JRqUe+G300tknQ8AdEqV7gOQn24ky24hu33ce9Hp&#10;HcxHDNhL0P7EhB/uoxjQKaC4f9fguhnuFQqZh8xAZhnfeTZ3/MBTh7mWoHPV6dI9QJp2ZJZsEAEK&#10;xWhAazcvJRQGoaBTVpm5WkSyG0YCCMz+LkBoyi4YzJ8kGDKMzlmjJme0HLI0MwuCK7acOnQC0zxc&#10;qiuVXOHgNBRzdiYLEWrbBKjizslGPvPJj7d3m7reVGVod7vdq/8/ee/WbEtunIl9XwJVa+3L6Qub&#10;pKgLKcYMHdIoHI7RyzismD9th3+B50EvHseEPOO5SPKM1KRIdrNv55x9WasKmX5IoFZ1Caiqtc9p&#10;jiSDPL33rkIBiUQCyEzk5W8/vf/3/+7f/dnHH3308NEHr059F9CJdONwjl3XRRAP0dO5nh+fntNv&#10;vvyKn3z8sR0PPZkzbyz5tLV9dO+Z1Dqb936zVmqw7Pl2i5/eOs+2zpetM3HJA+9Vxszbbr1vKQqW&#10;36+VlmJlWWcvbWzxujXc1L6b86m175Z0VuNtXzLfW/X31tlSGM1h3gtLrc61Spnl+xZ91fC7Bcse&#10;eIGFEuG7Znj/IZetSdsrrO2d/HdRLmyVaw+IvW2tbYytRX5tv1vC+jWL69r6e8ZxzVxdO797DolW&#10;2y/Fz7JeTeDes5m3+txiFtYO69rG12p/Dwx7ynKTXcPvnrbXGJat0qq7RiNb8C3n4Fr41g7JPTT4&#10;rn+3nn2r5KtQ9ZSF+JM/+RP85otf8/WbM0cdYUnCV69f3376d3/3p7/+7PN/dno+H2IAjIbYBd4d&#10;D7jrO1hKGJ6faSLoDj364wEQ8vn5CScdcXo+4SZGu7m7Zew6Sy6M25gGRgJ96DiKYTAyBCJHEPAA&#10;bKquNJDgLgWWEEXQBU/hZ2pIlsAB7GKAxAAIMary6XSCqSKC1sWOkbSS+M+SXgRLl/78NtwnL//z&#10;l1ayPZKIIWQhsMxhFtBM4eHsAKiLlGYKVacdlRJlr3iM5yR0Zh4rgTJNi9/gztYXSVWXFLNkSjAA&#10;4ikGDQSUUAEATtkaivib26aqoUQ1FGbgkXULVIBaKBMGZr93oKQ1DOx8LGbwwJK4hCcAXFlgBiMp&#10;ximKo5Ux5zosMr0h32AXKwSHOlsOZNisPMqQZWuEoowxzQEKcg8e4tItS1JRAriyJUjIU1Dwg2KX&#10;UHopfhuAX7+zVCTcHcWJME51LEcjAIrPw4QP/1MNkIIDR5hHXJyauIzMZmOWMj95GjGlWSiKEE4J&#10;HGFlMWd1BHx+CjrNkDQhqUGCZcWTJ9t0vOukJLgAb4jenNOx6QxUH3LKcUX8/1YcaZx6XDQ7x6wA&#10;ACAASURBVJPl1gsiCEE8bSTMKdYSoWoIZA40ijEl9l1HoeD5+UnuDgcRkk8M6YaBP/ro4/TlN9/c&#10;/s1f/dWf/o9/9Mc/f3Vze+r6A0IMYqpMw4iu740Mdjh2fHh6hukX9oNPvmfH45GqamVP1JyZZjGk&#10;XbzInr14iz+5lpe95qzY0/6176/t431/33q352y9tv2ttvd+/5K+1+Bv9f8Smn0XGGt1Wjxvq513&#10;leX2zMW74ON9y5rAQomwV8jaevaPuaxpEec/37WPd4HnXWBoaaLeZR6vFYzepa/vkt7e52Z1TVkT&#10;kr/rskVbBbZraHarn2s28v9ee8tSWH4fdPfb3juW323NwUsYkPdZWufLXhjK96FIGehBJf7us8/w&#10;PA5QJIS7A05PT/blV5/9+Ne/+eW/fPP8+vtJRqoms1Hk9nBnMRCn4QSa4Xh3gy4GF6SHM56fnwEY&#10;olsMIPYRXYw2qqIP0Q5dj2N/wH3f46Y7wkwxpIQxKShEIJCGAZoUIaezA4kYOoRsui8AYgjoQ0TX&#10;RcQY4EEFFOfzGZpGHI8HhHhgciGcx65DH+JkbA4jBh3LH9/6VwT5kANQTrkCBPAkA34TPiUlzJe8&#10;quK3t0VGpUCCR1VA3rv+PgNW5iILYjlQYqmmGOF34BFAgDDmVILMAudFKr2oI1xo81SecDwSgCk0&#10;DSwBFD1aP+GGBVnUzcEdXYkBQA2jjhnuSflwATBb/ft/8z5d5HrSlRaQrL0ougKDJReuJ0UCMClU&#10;kiaY2ZR+dBIAc7sTybuTBC6dqufWEPNQiWbuc6GZ4N1VpLhqzIXjHCty/vDypxZFQbFs4KISS93L&#10;85wwIoOZJ9gMU3jDSa/gipB8P48oxY3B4TKW/Iy5I5sbUghKogjPruB4nsJ+Cqb3MLd6UWQnGrv8&#10;Q0bPtC2IYIrP4dYzrhTI6T6FYyYw1yxptuRJI5GQz2kQXU67mDQhmSsb3P5goMSIGHoYBJToQUOD&#10;MfSRrz68p75+Y9//4Sf6+ddf8M3zA6UTPD09fPg3n/7NP/vRH/zuV3e3dwNJG81S6OPZiFHTgHS2&#10;xy5E+eKzz8Khi3o8HHTuJVNclN6lrPGc78p7/jbP838Kssney8vfdvmHBs93VdbG+F3h4B8bbq9y&#10;ZygD+8c2yL1lKTDVNK9LHCzNdOZ15u3O62wxystNo/b9lnnQstQ2omUbtbEsx7zEy57f18a8/GZ+&#10;WO3B11b/W3hZG+eesjbm2rM9+K21W95fI2Ttmcd5u3sEthZu1sa5Zy636KUFw0twXqOJ1pqb19la&#10;83vWxFqfa+Oswd7CR62PWnt7+l2DcWt+1+blmv1hq9/lnqGBONmIG/EUaG9fv8arV6/wzNHOb97g&#10;s88/O/7lX/3nP/35z//2j4fz883x5mB9EB67aHfHo3YEhtMQhvMZNIXwgP7Qg6p27DuYGQ7HHoTh&#10;/PzEEcTtscdNH/NtcYKmkF3kXYrp+45dF4wAzsMZpspRkzFGHA89Dl3nptHjAJAeWFEElhKezyc7&#10;n58ZAu14PODQ96CBKXnwNgAcxxFC4hCiAYBamgQKz83nONNsIg8rNgfu932RLnMk+vzaMyQQ9P9M&#10;4u2FzhTuvJ6fA34rmr8pt9Q5duM03QBsljSC8Pvey1U+QBiL04F5CkXLU2+TsEsKY/TkDLAEIiAE&#10;70FNYaNBPOJ/dpR3v3qXlN1nPQ1jNqBnzgAhWYnhQqV3Oks4UJBFf2yElVyDOXlByXJhRd+Qgf72&#10;+M3KLTKZHflJ2OQqYGWuUBQ6BDz2A8iLTiPrDcjJSuJydY5JxZODHeT/XhaXXWoUOwDOlQ0+c0XI&#10;L7DDcupOzBbyTAHh1GIl0mPIKNGcTeGCwKxvIAGQhd4u2Rcdg0YrkBNCKylNDZd/IGA6Ykwp6x1s&#10;BkyeXxIwtRzElBCfJTOFptEDL9pYeBEDCE0KNTVCEGKAMFyIEuoogyKTKKABMKeXEALUgGE42/n0&#10;LKDa7e0Bp9NzPJ2e+MH9Hb9583r8/scfn79++/bwn/7Tf/yf/vnPfvbZ3c2rNyIymMjJyJOZaghi&#10;EmS0ZLx/9Qq/+MUvzMz4ox/9yNd8VtgUPmovH9fai1/C1+zhofbwP61+tsoWP9aCfQ+M1/Jty7a3&#10;zr6tc7YG17LsHXNtHHvGsgXLVv9bcKzRYa2tvXDswcve/su7vXLJEuY9fOMare2hsbVx1uDZwsMa&#10;f/eimAjzhtaY/ZeUNab6JfWuLXsW29ZimMPYamOr77X2a4zz8vmyzZduPstxtDaSlhC21m9tEbbg&#10;vxbOaxdTq05rsdU2mHfZHNbq7cXrcoFvzdW87KHVtTrL/lp9Lee4dRDXSo0+ajAt+15+t7VptmDY&#10;s+bX4FtjElpj3sOUzWG7Zp2v4Xxve8t29qyBZb3533v628JJUODIACSDuVWB6esR8vE9LNEen97e&#10;ffH553/88PDmB30fw/3dDQJhQdXG4cSURooZjscehy7i/uaAm8MBhOHQ9Ug6IqWEIORwOgGaEKVE&#10;AjCEGHDo/J+ZgAgMkRiHgaqjkcShi4hZUSAEoCO6GNmF3khaFCFtilPAKGJCv8ntuwgdE8bzCUKh&#10;wjCSME0Wjkd0XefB5gzmsRGQ9QYp4w1ZhJ+8+rPPf0Go36EDoKlAxdxnn0qQNgtgOD+HKKQx36xn&#10;wdREQpFIL8J3FsYFORR/SUcIAGo0g6mZxzFQr2NqZuYX8KSnfsxeDv7czdzNBUtxAbYE/rtIxJf+&#10;SPjdMRBCKPYGkwIE5mkjDdk9xH3hvyUl57gKBZHTELIsbuWSnIC7dhSrAxKmyhkd20TLF9y5WOzo&#10;gGpOf0G/MydplKx0yZB5eoGS1dBbL6sKarScdcCmGcn+9LkmSxRCcBpJGVrBCkpGyNzslLHSiQpA&#10;jr8xdVEUKCw6ATMDNOcwsII0c7Qw+S/+VKkTDAKl0JKn3ATFipIHjo1M1gaq5pSi2aUkK50ucSMI&#10;ESK4+wNAV/wZRjNViKVM/dlqIiVLY8ruOZ33RzEgEVCjmIW8zTnZ5VgjAFWTQY2RwE0fkfRMS4Pd&#10;3/T25psUjl0YdRz4+puvD93xZvj1r3/1vb/+f//6D3/nBz/64vb27llEng04GzgoMADWmVmKXWR/&#10;cxQEsVETc5rJb+3bFyVie29tnWl7+NBWuYZfbNXfI/TV6u8RhPacUS2+ZQ/ftHy/dfbNn7XO5L1y&#10;Q62/LZyu8dPzs3ZtXltn8hYfURNKa+3V5q/GN+0dYw2uFg/bandtTGv8TWu+5mOtjX2+vtfGt0fG&#10;WRvrWts1OvoHF1hxbbG8pN61ZTmRS6Hxmno1Ap9/26o3fz5v86X1arAXgtxqr7aR7PluCUutvfnz&#10;5d9bG8We8bXwXFuky7+Xz1r4XY6vBVcLp2ttr7V57Tpp0eae+WiNeS9ctWfLTW5tDtd+1urW2tiC&#10;tfXdsu5L2lvDR20Mc5ws11PtYFm2vYWb1rfz+ls42fOzBketn63SYoxa309CgyrOAfizP/tf8P/8&#10;xV/gIZgNT0948+b1hw8Pr384DKdDSgNOJ1ok2QESYsDx0OP20OPmeLRAT7+YxoF9DHx6esCh63Bz&#10;6CEkIsyEii4E0tSExvvbG/vh976Hu7tbe3x44NPTgyF55HloIkh0fY+ui/RAigGdCIIwB5Q3BAJd&#10;jB6AMY1gH0ucw+wOkYwKGs0YIw99Z0ECk46GwShBLDC6IIRsgZAy6jDJnUWuy0+KqYBdTL8nW2mb&#10;/mBWFnhwRJnaBMkyL7z0ZHkOLU/bXBgnMd1y083YxZsJAiEsWWLyLBMz2hf3UhABVJEmmnBYTM0U&#10;6lYFkKJPKNRBoqSYlCzlFhPwi3Ik/05kgAsGJrTlW2ofULE4KaKwlat1MN/X26S0IYKIFSd2A2g+&#10;OIczuTLE+8lQEwwhABamdaVm2bbC8j07snsHKQSygsYTU04JASdTgksfLIuF5f009ZfFBq9UbCku&#10;szfVu6hpSoyErP1ARnGuYsWi5BKrgMxRB+j+NNMswSbCcXcApxbAsp+LCD3oosCDOggCCAsE1eHV&#10;Ag8MzK4WMURv3JLp6NkaNCWajmaqFIglVSZVg0iGN9E9hxRBCGMkTEEzTyhZgpCaUQkzU6RxRPA4&#10;n0ZTpuGE0/ODjenM83mUD1/d8Tyc5Xd/+AOOauPrp5M9PT8f/q9/+2//xc9++j/84vf+4Pe/ikEe&#10;RrOThPhE4UnVzt2hSymNKXRRf/mrXzGlxB/98HdAcbMKU/uWW8MajzJ/X+rMn6+du9fyj/OyxlOv&#10;tVmDucZn1eDbOuNbsGy12TqfWvVa41srrfN7Cyc1OWXZXquvpYC5hs/asz3zdU17y3lozdFWP8s6&#10;Nd5rq6zxPXv6vxaXLTwsYSl/1+qt9dGCf2vPMDPEa5i5/z+VNaa7RrBr39f+3ttG7dtauXYOrx3P&#10;vJ+9QnCtz1p777vshaW10deebQlAezesWt29fWzBP3/X6nsPjL+NPWEP7FuMy96DcO9YanhbE4QL&#10;PNccPq1SW4t7Dqq1Nq45xJbPW/vVFiOzbKvUeQlu9qyzWh0lYZoQOoECePXqI0MK+PC5x9/qyb54&#10;+/Dj12+ffkcQelApShwOPQJNKfDUizqQCUzjGdDkbgyd4PT4hGcR3N7fulXCOECgPB6PRlPc9r19&#10;8uGH/ODuxsY0cjg92fn5iaTfWx/6Hne3twhRIBTrYmQnAlN1N4fR3RCOXYckwGgGmIIwpGSAmQXP&#10;3sAYI0iiC8FiCG7ebR5QEjBYgAu4lk0RoJ52wE2wTVWzhJxFyvx7dkEAicm6wnFsRVFgIoSIWAgB&#10;ZBa08u0yXHgztTTlEnQTfACTqbxlITnQEs1vbxXkaJTAgABItiswy7f5AQweeNGzKgTEEHMaAEO2&#10;XfCreAqEgfQ7aidFkKS3C0rWXpQYDZMCI8uuRTDOwnUmsSJFTzkWXQx30gSL1YNNChnHI1UMCvVM&#10;AkUP4Tg3AV3yR85ykYNhwkAFjAor0ReyRgKYBGPkyIi8dGmey4HFboMALXhQyBxk0fIwMCkOJncR&#10;mptgTCknSwulramT6afl4JsGTSUWgZblaiBz4MaZGqKMf1rXgKfEcDrKe0oZgBXLEPddEKcNCz4E&#10;LaNKmf6zokV1go9wBYApcDqfEEKAZwZx1UkXCUOEJsV5PHt7AoJqhDDEaCKBMXaGEKmTAgrgaLCk&#10;M+2LQdMIhgiqu81oGqDnAel05vPzoyUkdnf3+PiTj/nwdFZjp//xv/1N0ASm5+H269dfffQH8uO7&#10;TuKNndONJr2TLjwzyGlIw9ksBRIqhAbmkK1uwTOZjrTKS87GPW3UhJ6tc2beVq3OmhKj1ea78mI1&#10;uGptLoW1vfBdU2rn69o5vDYnNVhacG/xHDXB+xplw7Ks8Tov4T2ukZn20E2rv1Yb3yX/XMPJu/Ls&#10;Ld5xT5vxfTF3/9DLXqGstliA/URxDW7WiHLt2bX4XxJbC5YWbEtBYM8BsNX+XnivKdfifu/3exbq&#10;ux7Ie+BbzmHrALgGjtpcrn2/dmC+j31h2V5rrHvX8rW4aB2eWwf5Vr/vQpt71uay/1rf7wLD1mG+&#10;hO19MFTX1JnTRTTwJGJiwMHIQcA/+df/s/23//yXOP+ff/XqV//1b//V559/9pPn52c5dMEEOS6e&#10;KcdBkcYkijMEtzgcehz7wPvbG9AMnvbRjayfnp8QSPR9BwkBt4cDjn1HU8U3r19zOJ+NBG9vb800&#10;McaAm+MRMYYMK2CqOA0DdExQTYghoIseZNHUUFzfLQvSMQi72FkMkVGCibgEPY4jRYgYAs2AcRgR&#10;SBeScurGIpyZeVDCgrfpH7ILOz2ooVAgpIkIi+k4KR4AMgSISBFAQbrJPZBdCMyomjBms/0gUtwg&#10;SLo/O4RUmxI7GmVK/ehyfgksKEWCF0iIoLgiQXIgyqkSaWCx5SCLSQpZ4uvD7RDAyR6hOG6Q7rHg&#10;QvnlFtfAovUoBOc/pv/gIlC7VUBW3JQ6dIHUxXSWAAbu8IA8J0AJh/jttXuJGIFikM8i+xcth00g&#10;LIPq5fZ9LaKszUlNlO3/1SZLBHNIsxLDfEROD8ghFZYn1aRpwCUCwdyQxTUbOTxBjqqR5dys9XDy&#10;mTIyqFK/hQOZGgIyWKolWYXjlgZDoWeUsVoMxeHFx+S0ZpQQzGAchsGSJgKWvSK8g/MwgBIsxkgJ&#10;EWrEOKqDOZv6abiW429MdAB3RRrPMAQGBkAThLC+62DaU2h4eH62x9MZPSDf//gD/f7b7w1vT0/d&#10;129fH37+80+//+Mf/+SjDxG+VshribGjMMAsijCOlNHIFNBTunjRBq3wq1sCwh5h9LsUllrn6XfR&#10;3x7epXWuz8+aJb73wNc6s9fOyjkvVHt/LQytNlq/t3ijNb7zJXzo1hjW6rX4kD1la2y1PtbaeAkM&#10;LViWz9fWyZ52tsq1dTfdGdYW1/sovy2FxFYftcmfl7WJKt/UFvuWAN8iutZh0BIelu21Doj5N3uE&#10;nqUQVSPqNUGmBf/8Xe3Ztc/XNoHWu60DYO8irM1ra0NZluVhtAf+tfpbtLR2eG5t3HtwuQf+Zb8t&#10;+mvB3MJ5azx7cLIc57LfNbiX672Gq61xrT2vtbFcxzX4a79vjaHV/xqNbK3HZbt7cbAGew0v0/tz&#10;sr4XDACGAOvV7Bs98def/tx+8fjl/Zdvv/5xGse7m8NBjoeIGAhLyUIAQ9/h5vZGDyFK30ULIjRT&#10;O50H6jggjaNpSgzBlQd9DOz7Hl2MUFWeTic7wTxI490tuljSOdK6GAhTG8eRSVOR8mCaADULFHZd&#10;QBeCdSFyHAd7fjohBOHx0Fsg6cENmOMpBE9jCSB2nedVUKMQiDEwjSmLVPkaV5WqZjliPmFm5jBk&#10;R3eXpik0obsqCJl9+aXcSMPMJn/z/A6qOt1g+7QYVJVpTG6+DxAhmBuei4UgECHJmKU3EhSX2QGk&#10;pGamDCImIZurUwwMYIiUEI0SSBKeYY8zmZrZZ55uL0DC8i04J5m8iORu+k8hsyWCZbHUstgLoMRD&#10;mER3+uQRmFQEudFLCAaXMw0kaV2OV4CLIDqTOP0WP+syLAvBOcihf2+GktowWyW4yAjzGATMpH9Z&#10;Bjbro0RsEHOvhDwOu8j6ZjbDnw+Oln0SWOBSXDom6bkh8qPJWMM9aKbucws2LfDZ75MY7tqNvwd3&#10;WeAZFwQm1xNjDldhBiQU24a8pKZEogDKBgbAA2Y6fSVLalS7qJtIsRAF0bJZiEQApKpZUiUIS0ko&#10;GEHJgTlNfYjZZSMvEUIHc8uajgxmqiNNR6qNSOlsRDQMg/WWqKc37PseP/vp743fPLyWr754Hd6+&#10;eX1/Pp/uVewGgQcTdoNpB00ShZRe+HQ+kWpM6pkmGEIO5GhTqsc959Z8b1/ye/Pf187NrbNsz9m/&#10;l5+8tq3ad7XzrTaGJQ6WbV0zxr24W/JbNXi32roGR612a3OyxXe9b5pYm4MafPOyl5ZacF2D+1q/&#10;e8a7hyZqOKn125qbZZ13XUPL3zeVCLXJfJ/lu27/2lKbwCWxXEOMy7bL97W25ht4q88Wke/5Zt73&#10;vM/WImy1uQdny3bm46/hYgnPsu3aAt+z6axthtdsYHNYarjZuwHuWawtXNXaWuJm/vxdNou1sqSl&#10;PX22aKi1Fq6Zm70b9NohUcPd1lqr4WBtTC3cbh1KtTFs4XZrPGt4qq2/PYfq8llt/1u+r8G3xOfy&#10;+xqs8++0jzBNjGoWKRgJ/D5v+NdmSdLYpfP5RgiGLtjxcGAXPTyh3x6OeDg9Y4jB7m/v2HfRdBgx&#10;ng1dCKYeLH8SoruuAwCMY2LoopkZQyBGTXh4eGQfox0OHQTCp4eTpXFg8PzyLriC5j7rYAxiUQIF&#10;5Pl8tjSOjDHase+t6yItjR4bzwUlmBlVzYKQjgezcRhctgydmVk2487hBSdFgtpk6p3RlkMb5It8&#10;gjm2vlcxMJT3OXBikcZQ0veZ+Ry4bKo5dd7xcMiKiGwOn3vUpDCFSciCe3lDKbI7Ke7XbwaQzOKa&#10;mqkZxEg1MxgyIv07CYD7yTO3RYZQBPipf2ZFgJMQSaFxylVI2LeyMTDfoU+X4q4MsOKXoCyWHY6R&#10;S4KDLF5TPCAhC6XOUJ9hK9YgAAyXzgrN59v0S3gBh5d0txJkCxBcup2WTV4fNmZpXHIwSJfHL1YH&#10;PtFuRSJFrWFGqBvJE1ngdpTlnzL1aRdVBkmYGkHTrHRwejXTjNDpUt9RVdxCcuyDojXI69rfuEUJ&#10;SsrOjJRJiWPZEkRyQsusT8BktAFCDTBT5oWKTiJgipRGG1NC0sQgvZkZ0qjTgIPkIKAweF5Id4MR&#10;wozuV1DsRkiaCBikGHgkEorDIRpl5MPDiMfzwEHPGM9POAbF0+mBSRluaLTjMb395ptXX3/91f3d&#10;xx8f+rv7joIoRBAgQlMMZ5NbDdQ08tO//q8YfucZP/nDn1yovFDVzvO/7KkT0TR4i2XZ4k3K+xbv&#10;t+dsX8K0l4fZc3ZvtfUuPFTrLN0a47y9+Tc1vmsP71ArazzDWv9rdLH2fo0HW/ImWzhfwtoa0xyv&#10;tbmo/V6rv3etrH37LnxXC7Ytun7p+2XZoq1vKRHWGrqmvK92ru1j77NWmW94eyZ1i+nd86zVRmtx&#10;1p4tN+vlsy14as9rcK0tjtahsVx0azirwXDtu72HVuvwqi2YVltr41mjpa2xbc3d2kZdG+d8jrb6&#10;X4OzNv61uvP+19pYbvat76/d+GvtbK21ed05zlrfb22+tfb34mPZ5541VeuzdgAv6WE5plb7y+9r&#10;/bYO/bU+r4G5Rg/zOgaFBlrwAGvsCGgw/eL0uv/Frz79l2/evvmpCA8xBMQY7NB3ZmngeB45nM/Q&#10;YSC1s9QnqAugoN+IU7MFgQhxczziePDgi9BENWV/6BEoZuOZ43CGQNEFYiRBKLsuFJGqmKczRLcq&#10;6D1jgzv3E+x7d2sQEuM4ACmRJEzV0phMIgn14HGjDdndIRoJppSybIZ8LWv0FAcexK9gTosZPcgQ&#10;5DJHBHOqQ3r8gaJccNSbKqwoELL5OkucBHGcqWkeI6epKlM8pSI0BSDu0i6a0ZJdJyYXiuw6IcED&#10;2EmA+WW8B9YrwRglALNvQBf5shIhD9MlS0eDS/bJFGKcAv2TBERgNnckANSxOL/zBrMZu5lmdw5A&#10;RNyCYPoeLlFfqNbFWnVzfocjmTlhc0JSdjOQy4Q47qa3eZ0xz0FJqHhxOpiZBzg2OGVucOxzcj0w&#10;JBhzBgi/UVcwubhOwaSoYBbks2LFUev2A2bK2TjpX14mnmaebiNTAKYpuTzgbJiT1qSs8JweMisP&#10;Mp50mlxQNasOJHg2hRDzTExaAIACVRBQDyIAp3XmAWbXBCaPrWBFB0EJEBpCIEXEzCxb4FiOR2LQ&#10;ZKZIQABoCRKAMSWklNB1bjkTQsfQJRufDW9fv6alUZOJCEK87472aCf98ssv7n/961/df/DJ94+f&#10;3NwG04HSd5GEKE04JhEGhtij6zpKoM1dSqYMKmX6G2dJ7fc9521rX27VW9v3a3XXeLA1fmbrnL9m&#10;rPP3e86vPc+3eIYWbC2eeUv+mD/fw3e3zvlaafFbe+CY43j+/RY91frb4vvW4Kg9b/GWtTGs8WDX&#10;wLGF4y1a3+pzC597vl/CXP6OtQl919KahPfVfquPaxZ4q6wJMVv97KlX+riWuPcIP/NnW3NwzUZW&#10;22T2PJsT/9Ym0xKIazDVxlL7pnWorR2OrTKHb++8XouD2rfXlNqhs9yAagLid9F/q501Or72cKyN&#10;cW3Ot9bX1l64xiitrclle7W9olZvDyPU+m4PLmsHVGtdrR32tVIT+tfq1eBrla06CkXwqGhMplYC&#10;DsYuHh4fHn72/Pj4yen5FFOgHLtg4djDTGgEDl0EJOQUix4wLQjt0EWGIEjjABC4vbm1IIKUEinE&#10;oY920x8YRWCaaBYwaLLT6Uya4XjozEWInF4uBJa0hSTRdZGHQ08hMQ6DWREwE6gsYpswCC2EQCGg&#10;Y0II7tJwPg8QAl0XZngFilk+zTwAXc4CgFkUPgUsgCye6shW7CYKzTHxYaAABgjdsoEAYMKcMgIl&#10;WH4OVgeUG/3LffNED+U1oeZpBT3bQyBFDHSFAUkGCQgSQRHjpETwwIhu1S+Y4M528oDBqCS9nlpC&#10;FnbJUtFpyCPSmc4IlDDmYIIZfBe4SRS8kQCNVIBuq0+gCPGYROsLkWvpgSz94mJ9MInizGjKMDok&#10;JSGj37GTLB8SVKAkNChL0ZGbRW0AOsVvRDEiAOm6mvy7K1ZoLo5PoGdlQlHKgMiKIyuGEjnFBMUD&#10;Z5qAMnlQuP7mMteZKC0Ck2mAFSww9+4IUcsuKhlokp7SkwU+QwkWgmkmHYeh7A+ZNiaqyFgwA6iQ&#10;rGiy4vgAAMnjJqRxnG2ImSo8PgjdDUcMZkwpYRwGjJqAnK7UrRzggRajIiJbJEAwjsnGcYRQ8PD2&#10;a6bzM+5ubuzzzz/D4+nMD3/4e+y6YF0XoWbhfD73fYwhUAIliCVXndHnzAxESomH4xHHm5uyBh2F&#10;SacYGUuh45qzYfn3Go+2l/+u8VJb5+3eM3yN39nDc9fG1IJ3CcPaOdfCwTWldZa+hD9vwVRrcwnz&#10;WtvLNmp8y3Ica3Ozhwea825r/MYeXqOGqy26WVtXa/zWFr20cLqs0+Jdt3jVGtxr67vWL/DCwIov&#10;Kb+tft611JC+fL62MbXGuUaUa3+3mPUWgazBuixbG1lrw2ot7NahsFdhUWu/1dYWDmt9bi38LVhb&#10;49tL260+l+1fg6+1Z1ubxLu0v5dh2Ls+gDZjUN7tZVquweMWI1NrvwXjVp1r8bcXxy9pZ639Gn1s&#10;MVB7+lo7cOcMwEvX1tSeuqBM0oJIdj8YcXp+Pp7Pp1eahgNsFB3B56cHdGLog/dOU5gmBunQhYA+&#10;CGhKHQcERHxwd4uui+hiZBpHmCb0hyOOhwN1HPB0HtF55HdEdEzDGWoGoTCKAJrg4224VAAAIABJ&#10;REFUOQkVImQIwYMp5nSFFEEfAy1nbJAsoAURBhG/PFaFDqOJBHaHg2kypiGZCemu21kolSyaarmh&#10;nG6JAQApJZi5r7cZ3XIgFZEUBEO2EcgBGadUhixydUZ7YWRAHdN0FgBACAIl8+285dvz7HNOErNA&#10;jZ45oVzgO8xjUqiNIAJLEoJswYGSonEiRXISkksdAmDsJtLIcitxAdGyNgJlLLM2JtMLvyYvAr0B&#10;5kEfc22IKC2rWQB4nEebzkVmVU7RB0y9XYq7CwA5D4O5sYOqwjQHn2Sw7E5CgCYmnrcAblGhReFQ&#10;LCCyoD7RwyyqwoxKkKcBMNdImKmVDAdkjoXowUTzIAoNlUCWYhS3lyiT4SqOokC6uGkIXMmVozoC&#10;at622URaAPN7xxTITB9SNA1lpiZ0Mk92aWb61maKrDKX0z6RY4PktroQgQiexwRVRVKFespNSCjr&#10;MLghCsxg6nTIHLSCIEPIcSpgNCM0QSSCAIZxYBoGdDHiow8/xNdfnPD08IhPPv4Q9vU3+PyzX0KT&#10;4vYm8vUpyfl8Pphq7CTIOWkkKUlVisZF0xmHw8EeHx/x+PiI733vezCzv6c8mJdrzlCgzm+9ZE/e&#10;87x2FrfO5hbftibwbwlFe9+1zq95X7V6e/q6tt774hnmdZfwt3juPf1fi6u9CptWW7W/5z+vgWmt&#10;vISeruGF99Zbg+MlvOqyXmte5v2+lxSP76ONfyhlKXQXhK0R2toiW7a5R8tT+2bZ59ZibdVbPq/1&#10;s/ZtbdzLsa2N6SUb49a7Pbjcc5CstTWng+WzvQdd69mSfvbgaE2RtQeGa9bsNfhb+65F03vgX8Nb&#10;67DbMy/X4HytbO0B72t/XNvM39e3a89egq/at9coIVqHfgv+LgRLyWCq4gEBYSEEvHn95g+/+M0X&#10;//z0/HTXiaDvoh66COiIZMZAWBf81vX+5gYf3N2C9HRtXQh4dX9rh0NPTWohBo6DGEzZddG6GPh0&#10;erKnhweOMeLu/g6xi54eEZk2MnxBBCErCVRHA8kQMVk/qCnGwRUUXYwInSs0Aolijm3iwk9KA2Gu&#10;kDBTswSK5OCAKo4tNdoskCOK4CQkXahz6MxVBRRaDDHLclYUBGY0cjKhF3NPBxflDPatC30RmW6o&#10;SbqVQfajRxZGSfp9epYnXZQXCAUQyW0EF4qy1cEkJKqZQglhuYc3ZP97ZPnSsgkHU7pcKGehtMid&#10;F+GcxBSKIDvXT/4CLt5aEXxpoBrIyV0DOeqB07UWkPzDkm2gYIq5/Zz/0gyG6Qa/0LcL88jpPfNh&#10;7Sk5bVKEZMWMAcmUJWuIeA9lwMWyAZkaihokv8ypLn1SC7ycAmeSCPREh8ai/iCLCwmEgJHqaDE4&#10;EjMCPCCliZOVd5Xdg/I/eMwFFEXCOGZcSYab03x5o8Hpo5gh1HYRQmb7i80USpySbEreNy5pKf3m&#10;PlBwiBHJzC0HbETKc6pjwmiARJnsHCRGBFOMKTGpAim5ooFEyjgcxhFjGqGqCCTUDJ0Qh66D3N7g&#10;5qZH7CPC6wc8fvYVVE+I4aDD6dQJKeM4MsZeTBEkRhFTgobREs6nM0TEXRqmbCnvVuYCxESP75m/&#10;r7V5LW9R+7Z11rz0rNzqo4arVv13Ld/lfNTKu8C/xYu99OfeulvC77V8+7Is5/5aHO2Fbw/PVuOl&#10;9o71fZT3Yonw2yDo77q0BPQ1AtlSCKxpvNbgWCPu+fs1Ddse2Obva4qKZZ+1TbMGd00ZsVQ+LEtt&#10;bPN3NRhrz2sbSQvO5dzU2lz7ptZGa47W8LT1Ta39+RhbcF8zjlpfrb5bc1SjuTVFwvK7Glxb67JF&#10;+612ttp/1zW0/Ls1X616W3vJGiMzL1tzVBvvsq+1sS6fL9+19qkaM7DWb63/2ti//TuY62kRUP/X&#10;//1/++Av/u+/+LPffP75n56enu5pxkPf2c2xxyEIYAlRiGPf4Rg73PYHeDq2ZGYBOia8ffOG5+fO&#10;+j4yhCOExpRGnJ4e6Ry+cBhHnE7POByPFg89RlWELORSBJ24RcKoI1QTui4yiBTh3szM/w7EaGam&#10;CSmB0AQTseBBCtBJgATx1HIAutiZqUKC35+rGigwzW4RyMH0SAI5G4OZ0n3CDWO+VRcRCASJfsvK&#10;LDiqJarb8FMoEDGqCAIEmILhu6QnIohdRJAAFJ93zoTPLBySZHITfRMhNMdtIOku5cXCQdWY3Sjg&#10;gqAbmpgCSgIlKr4AoiQDTJRmAnIy67bSrys/csaJrOKZpNKsMMhirmML3rU4KVmJdWCkx2YwcTMM&#10;ekXLoSANuTIL/WZPgqJOoutlXJcQspjs3VtG/SV6BeGxIehkosqkI6HJgIvkmP0GOKksdLZGS1su&#10;oZvROGUWyAEt3YlBQRiEyMqVggF1RxYRZGVSnlyf5ks/Fx2GgyEXDRo8ICHBYgJAD7dgBjPGkDUQ&#10;F4WTIwo5CwVj6TJTpkGLW5AQHo9DoKpQ9UCiVmYVgEFAJiQryhwBmGBqSClRUzJmC5cogYgEUjIz&#10;Y0oe90Isx1sgJ8oxVaZhMDVllIAggaoGJTCOI8aU0Pe9xzc5n6DjGZGw0zjg6WFEyh42FIWmwdJI&#10;Ds/P8enhkR9/IqIJweGCja7lAUl0MeL2eMTt7a05Cn0PXab7nO+je3i+tfqtdsu3e/iXtbOhxUfM&#10;ny3frZ2hWzxPrb89Z+ManLX6e/q+5uxd9rFWby9feM3cLce7hr+1cc1LC8ZrxrHGTy5pYQ+MW+1v&#10;0V+LvubfL/tavq/9vXfse3C6HE8NjiW85dvN7Az/GMvWwm3VrW0O126GtdIilFqbezacZbtrRLvG&#10;wBfib7W5R/ipjXEPbtYOm1ofWxvl2ubewnerzrLPtU1rCe9ybC2Ya33s3bCWfSzhavXVqrvWx7K0&#10;Nt9a/SX8a22u0em8LOek1cceGliOZ218tbnYOrBqz2u0U6vX6mtrTmpwtMax1d7Ws/J86/CuzcGe&#10;cbS+XcJe2b9NVSEiYi7omAS56/vuD7oufBC7GKMIoggsKRWG20NvtzcHHvrIDmJi4HA+4Xw60Szh&#10;eOgRgmA4nwhLyAH/TUiqKR4fHxFEMIwjYggWJbCLHQY5W9cFu727xUEE0cxvxkcFGazvewbx9Ild&#10;DMWMGyXLHMTKrW2OWu8D1JSY0ghc7PIpfkub/1B6WjnN8RVA0iPzu0eEB4Rjloz9NRFjhxBciIIV&#10;cXpKFuAaCslpH/2f48CzMZiaEjBTVWaDfuauQbrzO1mk5BxEQAKgF8UGqGaiBhnpcQAkx0wQ91Gx&#10;crXsGR9iELBkaLAAkyyGQl30tzGL97Q8fBgVbkZBw5S+8lvEaKUDOO6zs0I273ebAppbukyODAVr&#10;5oer15ZQwkiQKJb1ZshZAgSguSIiTzVcbqa7HXiwwCwsqc+DmmcIgVuOMGTlTxmEWfIMGapuIWJm&#10;AQDEtQJGXPQX2dIjkCh6DEHW/iQPkDlZs8CgFM8MIYFOoOJgk6C4UqlAkmOE5hgNBENxssDMo6Ng&#10;xQNOkCVr5TQPoFOCuUkKiorH6bLgMQcBNQVI9X/hW+3DzJD0BPPIihCSEiJghjQmU1NAFW6m4+5Q&#10;IhHmuiyoGWk5EgaMljzjhJAWgzAlc9wnX68xRApz3A8YTUfzDBXKNA6MFKSU5OHx0QDaD77/fU38&#10;cnz76zf86svf3H/xmy9uf/Cjn0h37McxJRMzDxtCekiMELK7lrub1Pb62t653De3zvPleVU7n2r9&#10;bglANd6qddYsy1r9Fg+7Bdu8tHioJc+2lBfKsyVe1tqcw7z8fXlmL9upfVurs1ZvjpMa318752s8&#10;0BJ/NV6zNQdzmGq4Wva31e5avSWM83pr41vj/1tj3ZrfWqnhocXT1sZee94a798/+tpywnK9kbwo&#10;EVofvM/yPttca+uacbQmZNnXsn5L2FkS4Bpsa89rBLIHni1BYgnjHljWYGyNt4WbtUNibRNsEfyW&#10;ANM6GFow7KWr+bOWQHjNOFrv1uZx7cCpbWq177b6aNVrbYxLGJblGjpdftN6v5ee5rCtjWdZb62v&#10;PXvLGgOyPGRacC1/bx0QtXaW/bRoZW08azS1Rq9rZa3v2tzVxlrd6w0IztArxNMNfvnlF7dffvmb&#10;33nz5psuDYP2xwONYAhiEskQPbn9+XTCOSl1HA2q6GLA8dDzcOhAMzwOZxDA89Mz7u/u+MEHr0AD&#10;Ht6+hZni0B9wczy6bK5+o2tuam4G8jyegWG02AXGQ2QIwXQYOYwjMA6IIZiQFJh1IeS7a4NqogIm&#10;/gwSg4UgMBg1JVPTPPREgwdW84CCfsUuZsiiLmHmcHmKRJoW6FwoUwvuNS/0TIl0c/2LhEpTNTez&#10;p05m6wBz5ke6ObwaJWQfeBBCIZHT7OUgj9GtMIoaoxgzuCOBZWUFhTACfvlaFAqQEJitCbJyQ/wn&#10;BDBBTilhwgjQ4cpm+PlvAMzCYBFtIcg6EzrcKLEgsuAL+MW8zMRcA7JbgWGy6vfviCKYz27jc18E&#10;qJe0h3kYZgVaCF0BllE9hWx08/uSISMDAdJdAszctcSorjApWS9AAOruFa70cS2CBYiJGyFgisnI&#10;LKn7SIpLjkm2IRBAeZkbx/vM3oWFJCZcXtCQQSm2FxM2vNNsSDSfM1eoZKwAFwWEUSCcQiP42Kkw&#10;8VgmTutEcbIwU0joMA5Dzo6BMqEgAVPj6TxY2XdCiIxdRAjBRFwpQ3oSEMBdHNI4IKWRgCLk7CCm&#10;KQ+OiEGoShvTCBKIXbAxIdOdgoBFCp6GEYfbo97d3OnNzaiqKqfTcz8OQ+xviL7rTW2AYSTM3SUo&#10;gtdvXnuchY8+2tx/W/zTcu9dE6jnf2/xpa3vWmdXDbbW+z3P9pzPWzzhHN61/mq4XBvDNefoEm8t&#10;OGr8cGtse/jSrTqt/lpli7/Ywz/s5Tf2jG9vmzXeZ4t+WvzXsr1r+2vBvvZ+jX/bkhO2+o+tCksE&#10;vK/ykvbWvtnb3jX97mWU17RoWwSwJeittdWCb0ug3oJlrd6eDXatznKTuVa5s7feGm5qMG1tiO8D&#10;xr3lpWttDnNro3qXcu1GPf9978FTo8n582v3gBYeanjaI4hvvdsD0/Jda+9Ya6elEGgxK1swL3Gz&#10;thes7Um1tmr9Lb/fUpzM/95Lz6Sb+UuWLkSA8/D849dvvv5DtfEmdEHG4WxpeIYdenx0f4cYA0MQ&#10;aEpmUIYYIIzUNNrz85MFGvsu4tB36GJAjD3GYbTHt48QEZgaY4hmSfHw9pE3QZACEbI5eEojRxp0&#10;HEAzRtAF/XGgAIgBEA+lT5HgMQksMCW1HFyPStJCMBEhhaYugJr7Xo8TXs0sKxVcfMoh3fP1hLoU&#10;D8um8YCKEOkSELHMiSW/HLcp532+cc52EaYGhUE9qn+mS2RxroiegkmgBM387hcSfQ7VPE3eJU2j&#10;X8EbiSDBLEYyx0ggCeR0fRABQsD0ezb9dxcAgeQUjyCpCJhIZooBkEHyFi0bRQDMCQMtC/kAdKrr&#10;gjw5G6Wh5AVECV8JZIuC0qcAJbifZSyYKZmD/k0dcVItOC6NZsKcY4AoXgVW5lnUFVR5PsmYzSEM&#10;pCG4lYllAZrMJvOW1R/59tp7JGlS7GDyaJ1wAIPHbEjq6AFoEPPokQIwxxi4KGiMPpllDsoos/LC&#10;kYQ8Kxf7i28bYzgK3blCcv7NrG1y2iG9f3EacLSqX9GbesMlBaeqW8mYIRAQCTBLME3QlJCGAe6p&#10;Ibg93jCpYhxHenySrCTgxeonaEDsovVdYAyGNCjSqDAdM8I9WEcaB0gQJ18zaJ4vBdDFDuPpZEEE&#10;H330EV7/6jM8PTxyPJ3Y953e3909f/jRR6f+cKCqdj4gVY994Jk/LTm9FvcFzW4Oa+fuvOzlr2pl&#10;eYFwLZ9xbd97zt35tzUefK+wuwZPi3/ewye9b3lqCc8WT7o8o/fAslZvS5Zo9dPiD/cKtEtaWOM3&#10;rx1Dq2zVW+Oxri3vQictPvB90F6tjTh/sYcxvGZyluVdkVJ7tncj2ksApe6SyZ0TyJpQv3y/xN3a&#10;Ipv3UXu+1l7tZ639Gtzv2t5a+8s5uEa4egkMy7Lsezlfe/CwnKtr8Lp33mp4WKtbe9aq02p3jp/l&#10;fLXwuWcdLGHYwt1yrpb1W2OrvWs937OJLtff8t3aHKzBUn5fm79lO6321uZk3u5yPK2xLN/voa9W&#10;O63x7+mzRSctel2lqyyEpKSQIPg3/+b/OP6H//Dv//Wnn376s2++/joeY6chRrm7ubP7myNvbg4Y&#10;xxHQZLfHA1WSPT08YjifEEl8/OEH7LoOp+cnO/YdY4hQUxMKQ4iIwYPq9THicLjhOJzxfDoZCIQo&#10;DAhl4yGFFkUYYjRoIkA79B37GAyqnG46CYpEIychCCJiks2sAUKCKwFc5rXsI2CmmghTExee6ZkR&#10;4EK/qrkTt9++m+Vn5nKfI9NAkhe5mEQRDFFM/10kNkvwG3gDSLeikOB1PehemR2YkRQxT+UY8qTm&#10;fJIgGYKJBELcXF7EszbA2wNdeQJAAGG2lKdpie443WLTVSju508w2N8jcXdz8SweSR0QuMV5Bpcu&#10;PnvYAm+n3NB7QIBJOWIu1iPbuJdcBMzGBeW2HciaCjNQE6E0BsluHAmTniHj18XEydKizLSbkrh2&#10;x6BKirqqwK0jitLBkFMnumbFLLk5g+tazEzM3I2EWaCXCTvzcRYVh1FS0WE4fBDA3RloMllKOOZI&#10;TG4i5KSkEXU8l2SYOXoDZ4Tm9GLFfABO795m3iwBwN1IjGLMNAMz6iX9ZDYgIT3wh5Fm5ioommTl&#10;k6rYaEBCglqiqVkesoUQSKW5yG8kPEaEmdk4nnk+PcFMEdyVAUFIVdiYEtXUlX2AUQJjEEMgnk8n&#10;eppHMnZRD8eDLyMRu7+/xzdPz3J6eg5pDONwHvHw8Minp0e7iZ11oYeZCU0hFDMbYTAc+h593zf3&#10;+dp+3uI7Wvv4te2s8S9bfNy3F2qbv94D19p5/T7O9Bb/M4d/OYY5rvfgaW1O9uJ0D57WYN7i45bl&#10;Grpo4adWZ4mLPfO4NqaX4KsGwxp9XjPX19Rp0UWrnTkOrulrbf6ARXaGGjEsEdR690+lXLuRlbL2&#10;zZLYW3226q5Nau1nrf2t57VNa8/G2YJ/bWNZ2zxq39T6WoNzCUN5v7awamNp9deCs7ZpzuFYa29t&#10;TK12l/C2Ntw9m+sStjUctWBfo7NrNu+987U2JrNvB7up4WoJ8969rIXnrbLVfu3A3oJjq+2t9dba&#10;q7YOzj30tBzLvO4W89FaI3vmrqSjy7798ubt224Yx5+q6V1/6OX+5o63xwMEhvP5jPF0wqETu785&#10;UpOaKXi8ucH93S0Cyb6LEAJ3t/c4HnrEGG3QRMmSRUqJwzhATXEezxiGM0wFFOGtHKzvI0V9AIGB&#10;ImISovvo+z2sjWOiwCwIkQPTWzZGNzOdFAUKNb/UVOQgdQxBDIiAZRcG8/BxJCyIWAgBBCwhESaY&#10;vs04FRWYlRwCoKpmp3gA8Ppmkl0QEoByi2wAFCEExNj5HORpsDxhXSx5B5iVAtFjIGSrhuL+AMAY&#10;AiVEVyTkQH8GACowIT3TpFth5NQSWfVBczMEAuWGHME8oB+Nl6j1Rd3CbENvWQDOsmx+lxUSVm7W&#10;szhOI1154Yoct/XwDB0ksoWBq0uQ1RAszTqJets5i4Jmew1Xi7jf/eUMy5PhygRM2TnzOBTm/y1B&#10;OXEJugDktI+ZdmzqXzIQxS7Cs1sE17xkPHkQwwKCmQ/Lm4wZy3TFBjxGhYqY5jQckhUHJLLSybMd&#10;OjigCWaocYWNFAVOHpunFWXxBshr+5IpAyiakHxGFBMOEoEh+xo4rbqlgc+LKnJax4mCTRjQHZx+&#10;h9MZ52FwqhdBIGFwa49i6JLjfiCYmAbBOJxzqtREIU1T4qjqNGI0YWRIYjQPDCkMFsQ4nk8GVZEQ&#10;fKopFmLUvjuM3/vo4/H5q1OKXZe6GCz0QUMnCljSIWknosGVZ5AgvP3gA9ze3lJVKSJW23OXZQ8v&#10;NC/X8AJ76u3tf0vI2aqzdqatwbCnvS04a3WW7b/PstXm+8DPS/i4PXVbY9lDn78NWr6m//LtFozX&#10;0tySd7qGPltwbo2pha/591N2hr2I/adaWgwpsA83tQku387fL8vaZjh/Nv+7BmOtzWWdFiG0CLo2&#10;vhq9rG1GNfwsx9Ui0hb8W8/X4Ky1XcPlfCy1sdVwM/+u9W4J6945qX27pI3WmLber206W33Xxtna&#10;GGt1a7Cs1V3WWcK2tT62YKvBMP9uz/etvtbaXztQWvtJ7QDZOpxq8LXmogX7Xry0nq+tp1pfy/nd&#10;PND9Yw+CBtgwnG8eHx4+SePYxRDZdxFBxIIL4BBTHLuOOo729eMjBcDNzRE39/c4dNEiySgC05EP&#10;jw+IMVBCB6jyfD5b33UACFP3iQ7Ho0UYbw5H3BwPCCTGYTSF8hAjjl2P6DfxbmFAMohH/xeYBz+c&#10;/KUNvHjWk6Y5Gj2oSgseTJFmCWMaYClxEhGTZusDvwY2M5hqkczN3I4dEsic6jG79RehSwkml/FV&#10;AWFWWziuJd8CE0BSg3s8uDDqAencpz9fTQMkyECRDgyR5CSwZiuD4O0xp3SEX1UbSM7TAeR/ltul&#10;XZ55TIOcojE/yqH8aJg9z/K5I1U8WKKVkXESVjEzrffHQk8nwMstP6UoIZB1BnRcXuILzEk8/zA3&#10;oGDBjE0dmyFHb4Rm4TpL6D4cs2IN4iOY1kmp6+3AzGGbXDVyCIQshvtN/aSdcBogWebfLFuvlEEQ&#10;VPHwjVOKR0rWqWQMFOy6UsEDEDo2LzTsM14sScrcOTYVyIqGrIyYRkOCGAuigOlbb5DFkyXPKjwA&#10;Ii9WLZZTSaYh0bOuKJE8OKVpMgXAIAwSYLCcMrNY1oBJR6QxUW10KyQh2HWWAJqO0JRcAWfmMEgA&#10;TGGasvIBOVaCmplCzalbDZYs2f39vVk4YVTY69efx+dk4eHhgQQSzEwtSYwRUGWyhGSjSRL79Oef&#10;4gff/4H99Kc/9TVc2U+X++waL9Lau+dl6++tumvC43IMW2fXVvvl72vqts7Sl8BS+/1aWGp4emnd&#10;Wv8tWqjxGOX7NVhqbSx/3wt3DX97xlj75iV0U1sXW/S07Hsv3eyZh9o3W7TQoul3oZvyezMmwtpH&#10;rff/FEpLCGmNfV63tljWcFf7ZqvvNQKuCYMtgt5TWnC1BOXlprRHIFy2cw088+dbc7N3M1rCsxTU&#10;59/X3rfmc63/pWBVq7d33e059NbeXVO3Vpb0vnfP2Duerf5aG2fr2Rad7sHlXtys1bsGt7X21uiu&#10;tgfVDq4lja7hrUbP8/7n+1StXgvfy8OuVn/Z1xJGRd4fhfZ3v/wlfv7zn//xF7/54ie3x5v+PNBo&#10;BoFJJwECA5MCliyKsDse0ceAQ3/AIUa7OR546HuM5xNef/0aIYiF0OM8nCkiSMNIAui7aF3XsY8d&#10;AHB8foRIMa124T3paOcxAarkzQFBCFO1pIAEIei3lcU0PKOBWS4jkT3cTekyilAIiN9Lew56Ep44&#10;EFTLyoBk5KRbYRE6OaZkAMzbkZxxgVn4chla3VEcEqRE3r/I4XTTbvVIi0gkxFzIVFMgKcxGAkQI&#10;EbGLFiiEBHiwPE9XSQaEkM3SKe5TPhGnp4B0mdC7xGRhP5nPE8Dsu/ynuxcwi/V0RULGQ/4YhHnS&#10;wRw5oCgSJn2AD9cUUxICYGZ0oBN92wUon3fzWAXFJr/cx+cqZE4j4Vob5rbd4yAHPgBQfiVdui5h&#10;JVBGUpIsZLDKmkGGPN+flxGVFeW9ybdWUg6tYGVVlh8ESGSHAMdvdnUQlDiLSnVdz6R0ASxniPTo&#10;BFYIx7LyivS59jn2Bg0lCUluXzLMHjISOTFCDjA5rY3ZXsUyPANU3CXHB5WFeIIhgMEVdmYKWEJK&#10;I4wDRP0mf0yJlpIHbRSZ8B2EVnJPCOkKlCAYFZ7xRBPVFGq0QILuUmTmaVUnhU8IEaZqJqSNI5Oa&#10;/OrXv5Lu5l6enp/Czc3N8x/9iz/56nd/90dvYfDIqZ4JRSmSkiUzUYyaoJYKlRsAyJRGdV1YXONP&#10;X8LXt4TMWntbfEbrbFo7768ZS+28bAlae+ttvVsba208a6WG31rbtd9rY9mCr9X22t9b/ElrDmt8&#10;RAu2d5U/t3jRNZpt8YLzd2v4bvFUrbVZW1vLb8rvS5pa8mEvodvaXJjZt90ZamVr4b/LBBYg3rWN&#10;99nmcuK2GO9ln61+9xDgXpj2PttaIGtM+haMe+DfS4jX9L3W5p5DautwmePuGgG8JdTMn9U20mXd&#10;tfb2wDHHRY12W3C32pu32/pm+WxOV2tjqrWzhKO10S3bq437XZ9t4aB1yG3hee0A33uAXbtmW4da&#10;q70a7W71s8YctNZHbe9qwdyCZ/mMLh+JAfrnf/7nN//lv/zlv/rmm69//+HtQ+h7QRRhFwJiCIik&#10;HY4HiCm7IPDMje7J//D2LR/fvsXx2CME2v2rVzBL/OrLr0AGvHr1ykgyjSOeU6Imxe3xaF0X0RMM&#10;Ijw9nzBoshgEfSAlBoQYLMYOMXgUd1qJd2CuYPBRU1VNSFCE4jfAk6hAWLHohwuSQJBsw2DuBnHJ&#10;p8D8H/PKeW/DNEd0MdEla0O27s/BAl1MowdvEwYXUlyggQRPQaiq0zVzhhIKy/EPBDH01nUdY+zg&#10;sR4EqsCQkoGKEIKrPUh6RAg6Elyx4IkKSBfoppSMJI0lVh/NQyCiCJgoFgvF+h4wY44NKCz5EijZ&#10;PN8MLNfuMzHGsrIBKlOqSY9M4JPhJhHZqsBxA4/rB1yE8pzz0BUJZYrBHA3ABehpjSAHiSx/WJbE&#10;vUKhchem1cdpWUtQKORbW1KxcpjQkxFkBpYQABOszA41FuBTUfQqHsjQPUvoxTUzJZUGaP6tE4FP&#10;EUoXbpZhibky5iEss3sCczzCMr0G+ryYusONeixNVzJkowMWpQxJv97POgu9qhXOAAAgAElEQVQi&#10;K76Qw3sKTSZiIUxBUxiIIEQIwReAJsowQMcBMKWllF0WfE05ZXiaVQ/cqNneQuFpMGHiLhU0U6+X&#10;s5sEEU+h2kUMQqZxwJgSVJPd398ru6N2D096OPRyOB6eP/74e883t7c6qI5RZABFNY2AGCQGnJ9P&#10;CF1kf+gv2iwzGA0Cmf5enlVbvOra2TzvZ620zvkWr9aqVxOUljDUzu6WAFert+QDaudSq97y9z0C&#10;2Rqu9tSv4a3WRq29rb5a7dVw0qKrPf0u67V4r1a9WtlTb40eWzzLNbLA2ry0ntfoscWrLftaa2/P&#10;GJZ0WxvTGr5iq+Jvq3wX/b+kzdYG0yKOlyz6LXhrgl6LWV4Tsmpw1eq/D9zXhMcawbbGdE1pLYAa&#10;PDXBbgljDc69MNbmYmLOF6W1KawJrFtl78ZWm5/aOLb62vqmxQi0mIA1IXurj7U6a4J5i+l5CW1u&#10;raPW/NQE4hbca8+vedY6jObw1GDZw0jWSmvfWY69xhzUYLh2fYgalFB1Qfbu+fz8R8/n0zEIeegi&#10;CMMwnCHoLHaRqgkxFNcAkGrsY49Df7CUBpJE33eMfY/Xb77B4/mETjo8n54pAO5evcLbb14jABjo&#10;8uTTmze4u7vF8+Mj7m9v2Hc9QiAYBEnBNGqWPRRiakYPexfk4vtNLy7gl//ZlG7QggLqeKRpTt13&#10;wSFlhje3slZPvTjtUy6QS0ntCHVvdL8Kp1rJ2BAAuGuBO1iIiUVCAgBCOnFnCBKBOS2kC28chRAJ&#10;iCFSGEAILEvgQlr0DBqEKVIa/TacOaAihZay6b642TxIYPSb6pLSMfs7FMJCVry4RwSAZCNCjJgs&#10;PWA5DmQO2Kfluttg6qK6X3jnW3iKZ4tUg6dIlIyfSz6GYETJIpEzawJwHwrvw+emSNPZL6MEHMjp&#10;BvNHk6XHpAaBuqIDxd6BKKK+/61ZpZHDODoB5awZll0WpnU2UQgmCiHdEWT2msUpI5MfjB79QS9e&#10;KLkNQSymFHkmisKCl8yWk37KJ88NJBKMZslzkDIrYYouw/Uzk6uImcJGM0Fk7DqaGpImKggJkr1/&#10;Soez9eLJEnKgT8c5LA/IzSiQbSXMzGhqoARIR0CTK3SUSGmgqgJjggAUYTbMAEwMIgZ0BI3Uyewk&#10;Txs8e0My1/ZYUgMM4+iWOl3scX/XQ9kJ8TpoGlMahxszMzMMXd+PHu9gBEPKZhVEjD2+/3s/xCcf&#10;fw9ljj3mSf08a+2ltXotfqF1hrX42JfA0Opj7Zs12Obv1+DZgm2Nj17jr9b4+hYsrXo1nnXOe7Z4&#10;jr38fwuGZftb426d4TXYt/jgNbhr494zX62/9/S5tj6WZU1JsLY+9vA9LXq+ls9sraOttWJmF3eG&#10;tQ7+MZe9Y2pN3JZgv/x+7dmWgLMFw7JsLc5aWYNhrdTgW/tu70Ldguea+astnNaGu/z7GrrfUjzU&#10;tHrz97U2WkJ1a97Xytpmek156X6wh9HYSx/XwLVnc6y9q83T1tivwU2LLuft7GFwrumjtZ/saX9t&#10;nbcUYa2yxWzVDtZrlD7V9+4mQCHt6fHp7puvv/lQVRm7aKQHmNekGGxgFPrNIITH4xE0wziMCF0A&#10;AaZkSOOI8WSgKdLpjJvYQY3ouw6WEp6fnkAhhmHA6fRk8Sky5mwKrz54xWPfQdNoeko0IeRwwDCc&#10;KSQCOWXGQ7kizij2kAIu9JTA+WTx1c/5Ac0tFkyVk/SX6SmIR0dUUzBfdE9zm7txYRiAZfeIGCAi&#10;pqqm2dKBEg0UUgJEAki3LjACAwwCQ9f1iDFCzeAuG/8fe+/6I0mO5In9fkbS3SMys7Kq+jG9M7Oa&#10;061Oh5Ug3QEHfdAH4QBBkL7rnxUEAQIk4ATpBAm3D+gOh93b2Z6e7ulHvTIzItydpJk+0D07Os7d&#10;wyOrume0K2J6ssKdTjMajaSZ0WhGOF9yDKoakubhLBggaaoRZsogAcF7iPNwqhZTQkqRXd8hZ0U2&#10;khSIODrnwOFahbjinVHwkKHj37MAMarIJVWk5vSomZuAj+kLiUGx5KBYDg2gKOjFoSCXY3Pw0T1g&#10;iNswXOsXOroSS08VWmwxJQMAidEfv/DucAffzAxjfAp7BDl2hIX0AAQlkGSpxfF6BAbNfrSUmBUr&#10;gD3m8iy1R2bCkaHBHgGZDb35vla5MvAYyPGIMYuThqGYddQwjujoEGDGMYyioYSctJOJ6hzH3rOk&#10;97QRx2KOKNeBhh6MDgXF18CxWEcECsuxIK9qQAk0aoNfwyPE72k7/HMY3CHOQxlvHSIuGr53Lxmq&#10;jmiN8RQUSDEDOQHFYkGypJAd5x3yYCzQ8p2vBF6KUcJ7gR9YLLtMU6WaR8ytqYExqe9yYsxJQlXJ&#10;ixcv4mazjS742KecKDmJZXVi6nxQobMYk3315VfIMeMXP/95WRtFjgZ4Xo6YK2vkizkF8X2Mv6cw&#10;pnA51+Y5OfOc/H0O/zUK2fu8WypzcuQUbkvP1uIzJ+cu6R1TsM/xx/vwy5zMffz+HK8+pSyNxZyM&#10;e4rzkmy/NB6XGKPmjEvH8tVpm8c8tYZGPzAivM+k/0MtT1GcTr8/FfiXlIIlxXGKkaeE5XPKzNyA&#10;r5kgc0x/brGewuG0zLU39+3coj7VxyWlZW7iLdF1Cd5SmcJlbjxO25+DfUyHOT4an53bnJa+Pdfe&#10;2s1hbuyXxugcrmvKU745h+PUZnZuzk3hMDV/ljbJc+2fez5Vzq0Ta4Wapc1wToC5pMxtYFNwp2Cc&#10;pZ0NiiqBtus2N7fPzMzkcDhI7KBBgKaquN00qEIFTT26LttuUFtijHh4AByB4B2uNxtsqgDC8OLq&#10;GnmzQVSzzWbDtj0geA8LHu/evsFms2FVV6goRWlTQ+x70xjhhTATWM6Ad+ZEELwweAcvhCsh3IHi&#10;uF2Cvo1p7QaDggz65djN8a+JFNcLPGqRUNWRYnCuXEPImqGqpkdRAnS48C8UODdeNcgcogTAysmq&#10;iZXD+OJFn80R2DqjJoA5QkXKUAwX0bMIMjfI2RijIg2R750XVI1DVTkYHaISVIWqljsGroL3hR6g&#10;A6VEsDcrwSZ11IVVBxuA4riQ5JE5hpozBz4qCReGqwcjBSsIFONVicErnhxbJTneh3hU3w0GsuSR&#10;LAksTElzxWijxZ/C5HjuDcryoJ0Sj1aLsd2jiQVYCSgwPBUW6DZWMx0c+sd7EwYbrp+MSJd/CY76&#10;aopyU+eRc4gSGsIELNc8HuNM/HvTrswxljoDoUAeBYQEULJ38DG6wWO4hqFjJoTByrUDNZrq4xQn&#10;CYWCQ6wMkCV/SSE7WLih9DkBj/Eih5nBHzpSPGJVYiGUQIYA4JQgdAgyqkPrpTZJUxCqGeN1BccS&#10;w8CJoAoBue9gKZY6mi2nTLMMs1TGXo2Wh7mTMkzc6NZRhmpkTyF8cJDs4I1kji51USi0jz/5OH7y&#10;s0/vN9tm38fU0/lMYSYsoySIUBPRnLJ99tkf4ZOPP/7h+nmydi/JTadjvGa/mdob3ldJWyOzrvlu&#10;TvaeKlN7zVq8l+osyVZr9+HTd1PfLsmES/v/OXzO8culstjY3ul+P4fDmjFdwvW4zI3tpbiftjkH&#10;61w7S/guzZ+1tDpXjsdi7vtLaHQ2JsIUAmsbX9veh2rrx4Z7rv5T+zE3gE8V0s/BWFpQppTgOcVr&#10;Cb+pibtUf2mRnKr71PbWlKXJPqfszJVzeE7BPf491d4cnmv7On4zRccpZXipnVO8z22Qaxawc/Dm&#10;2pwrU/SZw/epm8O5OnP9PbchTPHbmnJO2Dg1YE0ZtJbwWsJnDt85PpkS5OZgLs3J758bCPKw3+Pb&#10;b795/pvffP6rrus8LGvlPbabBjfXV6i8t5wTc4zIpqy8w6ap4Jyg73qoaUlBqAohcHt9AwzXBu4O&#10;e3onuL66Qtu1djjsUG8aXN9c04mDlHrFm8A5BJKbOqB2DpUPCF4evfM1F8WYLFf1hSwh5cTw6Ntu&#10;CjMM8eLHjvL78TKAo4s9DMd69eDAP9D28cq/gQQeb9rDygOOB7IQ8XDOgRQ450g3eiIQasZkhvto&#10;AMUUYFalmiHmjMOh5e5wwKuHHqoCU29kQKgqNpsKdSMIFVCxNice3nvUdcXNZoPNZmN0jjAtngeO&#10;zKrQlJDTGHvB4EqoBMigPD/uN0esATPElKA5wwB674a77yP9YLSS+IAyeDo4B2M59i7JQkusBZIQ&#10;ipW4B0X/NwKayZS0GJNAaMqlvi8KsA6ZLUbqjvrtOHQEHwMnjgpzMTuUSwuEGI7iOgxNmNl4cm7j&#10;fxy14WIt+V47NmjhicFsgcdj+sdfwwTi93cpxvsUpfODn8z4cojWaDaGbTQMnhUcJmMZh2MDjw2H&#10;/gO+asBgCCrtC3OKhcbeDYgMe5UOHaHB8niNhAY4GgQl0sX3AQXHGVIyiIDKQuVhIpT/cVgqHheN&#10;8foKMfRivDxShkKL44OQyCByyhZTN2RRUZhlqGaqouSytGE2jYYjG5kOJk5K3wdGUjN0XYt39w+8&#10;u3/ANly1oap2atYpNMFMRSRDh9wOqlYJjRD74ovfWk4Zv/zFzwvFtSQPFSc/WCNPy1Pk/vG7KSPw&#10;pW2vkaOW5NY5WFN73Nz3lyiVa5XyKbwuaXuuTMFewmkJ/hq5Ywn+HP7nxmit4WAJ31PeuwT+uXKp&#10;nDMlq52TIdfywlPl4qU2zukUa/A7LRfHRHiK8L+mvZ+6rJ2wc++mlK21CsL7WjqnYJwu8lNwl3Cd&#10;+3apzrm6lzDnOSVtTvm4ZNFY82zNpjI1/u8Ld+rZWh5dwydL35yj/Vjn0sVtDa5rF9T3sZa+7xrz&#10;vsLHGlwuEaSOn10yJpcIFefwXmtNvwTGEo7n+nnMI2pFev/NF1/g3f39i3fv7j4T50JwDZ49u0Lj&#10;HTUr9u2OXoAqODADMXYIDmiaBpvN5jHlYu09nBfs9jsQiipUSLGHd4Jms7GUIuq6gZmh63sDwMYE&#10;UldwIcAFRy8lZpzQQEsAinI+jCLMCNLBs0SCNypQjAilf8WxfshmOPJK+b+i7VjJSjEohySJwcOA&#10;IKIOhgrxoBtS+ZkUN20BvHOECGICx9Nk8R7e1wgQZBogDl4cJBbFPNFAIRKEd13C1+/u8ephh6+/&#10;e4XdYYekGREVlAJzngzBKu+x9Y7Pmgo3mxrB1Qw+wDuPpmkQvEfwgU4EThxc8IWGXiCDt0YgEVCU&#10;JVODscRBAIcz6SGLhJki5ww1haoipQxVQ1XV2Gy3EPGIMbOLLaAZgnIFhCIQ74Dg4Cpf9MeUwFTG&#10;QETA4GDeIbmB3zKRo0MI1eMc1VxGI4SAhDwYJAyAlXv8GNMlEk4GOFbCJwxZHAZjhtBGPwGCpDzm&#10;OcRwKQWmUKQSrNBK3gXHYgwaknmiZEMoSi2J4hFQwBQLghHDvZlHvgE52LEMw6WaxymHsb4BakeR&#10;EsjjRBaD0l7MPN9HqiBFMKQnHeJ0aAbMoCjBDCEyMvn3tytG9FhiayiGb0e7Bgdjx0AfPfap4Ggz&#10;MIyXLsaUGhhnIw3iCZpRzIx0EBih6XsPEzOU5JuDZ0yOIK0YtDga6kqQxRyL5UY0DPQTGIlkxfEl&#10;Z6NzFcyJGVpQPHI2kL415SGm1IVN02dhpylnR8k0n6FZJUfr2z1++fM/0s8++8yyaond8SPI1Ev7&#10;xVP2wd9H/fdRLk/rvq/itQaPc0b3czi9L/xTHJbqn+OB95Edp8pT5ck17b6PfvZT6MSXGJwubfvS&#10;QvLpMRF+X8r/j1XW9P1960wx/tpT1Evx+DHKqeLyY5QPZWh5apmDvcZS+3ex/D7G4Kdqe035kLz+&#10;Idr6KenxFEPB+7Y7V9asu2NxTpBUEWOs67r6RwQ2lfdsgpjlxDwoPH7IxiAggnew4a5zcILgSoj9&#10;EpMNSDGibw9o6hpq/aNyBoDbzQbBedzf31tWpVCK23bOsKwwLzA1ZMtIKOqKEBAPoGRdGJRJDErc&#10;oMDJoHyZAUNuhqG3R/9flGY1gWNx8R9TQI7qkaI4ew9nwN8bFzRBsz4KdzQglSj08CHAe4FzRUGF&#10;GnKbsR9Os+k8Onp8t0/47u4tPv/mFX79zbd413Z4iD3MFQU2VABF0PUPFvuetfO4CgG3TYMXNze4&#10;3l7D0VnOicPFe3jnhkwQRSF0zqOqK4TKF7rB4AxwKFdOXOVQ1zXqukYVKjjvAAB97JFiQggBmjP6&#10;vkff94DBvC9uAiknuKyQ8V58oR8gxNXtNZ5/9BLXV1cIIkDO8AqoEKICRMCEyGboYoKZYbPdIIQa&#10;gIE+mPeOlnqMiSNkiMWQc0YG4JyDc364UFAUZgFLrIfHqwgox+bE4+n2mFly5IHinSElCyYwGAnK&#10;B48XDgYPhsIMoxXiSCZ5ZDAOPgqP7wc/mZM5SAyGBiupGIffBI9q2wjJDCiBCfHoEVP+2sBjo3ME&#10;SmVTHS0GP+D1ch1leHJ0haNAEQyBNwY/DgxzFcPNhWJIK04JMoAtLh15MJcoDfQB8pja0cA8UDWn&#10;IdFCSQ0ZHAFxyDlBh/XDiwMklFggZtA+wVeCUPnxagUdvQlpvgp0Xq3Phptnt9j1mRnI/+Gf/Edf&#10;ffzpp29C0xwy0eWsEYboyeScy5nQVpNGUxvDdYTH2A0D3b53RJgsc+vwjyVz/lhy4+9LHv67Vtae&#10;wr/PIdL71hnr/Zhjfmm7HxqXJe+SKfx+n/PKzP7ux0RYW44Z89Sl9vj9+Gz8PfXNVFlamOdcw47h&#10;zbV3bsE/7ctpP0a4U3CW+nWuv6dtTOE6Rds5GOdwm/u91IelNuZ4Yao/U/07h9tpm3PfrOnHuW8u&#10;xe2cV8taeFO4vU//jul1Kf9dAvcc349K11P6cynt59aIc3DXjPkanE/XiGMaTPXpuKxZPy7hv6X+&#10;/KDdIYzAv/rzf/XJl1988U8P+90mxT2aZ1esfQPmrLHrxVXBfO1JTUZHXl01tqlrUqN1u5YkzDtX&#10;kugRoHMsOoehaRpUVcWubc0NSm/fthQRBO9NKo+cMtq2RU6CIMYKMBcCmiaUE3MQlS93rYXFNb8o&#10;csohbCKs6FvEkFqQxBDc/1Gle9SNyuGsDF7lSlWzcY8ylCB2askohDiH4kgwxL4zRdFdaaCD8w5q&#10;xs6yAY6WzWJUdka7zxnfvXuNr799g6/eHPjq/sHuo+JgRGvkQweDA4yAbyMpNKFC4IwqYASzZnvo&#10;9+SbvTVNAwCWU2KKyZq6oncBOUZr2w5ZtaSxa2qrqpIa04NDakbAnMGJI1nSTeacLMbIQ3tA13YG&#10;CqoqQADknOAJbDeNbeoazjn4bIhdC6iiqQKFsD71MAE2Vxt+8tFH9vHzF7jebBAIMqtVItjWNeoq&#10;wFTZx2jeOTBnaNURBmjw2Gw2ZqrsDi0UZk2zQd1sQFMkKwpwVgUc+Zi6cnBxL67uLNaf4/8HipJf&#10;VOViLhKi5MYYkyqUbBzlTH3wJJAMUw5hE0cDQYE7av1HfIVirjiqY6NZAsMNDJIcjv/xmHHCOFyO&#10;KLw5GgiMZmZqSsDMxssEZuOdjDInitGAViwLNBtTbA4ZRLRE8KBIMaeMVgwOVz/EWEI6DiiU0Jfm&#10;WGJOGsDiEzJgMMTHsON1RJV0ZjRHy9lMMw2+oCUlegQJOorlFKmpN03KIQskaWZiSlVDVjVDHryE&#10;QHEeIOHFmfMOZsasailnOu8R6o3+/Oe/PHz2i5//bdhsvjVgb2BLsieRslqCWRYnevdwb599+jP7&#10;2c9+BmCMbYLHSI9z8t2aNfX43ZwcumbvmdtPTtuY+722nIO/dl95Sj8v7c/aff8Ul0vkgLXfTNFv&#10;7v1cf07LpbLRGjhTPPqUcbqE9mtoNPXuEhrNyWlTPHnJvJrrz6U0WOKpEb8fGBF+zHJKlD/UMofn&#10;3OAePzt+d+73ErzT7+ZgzeF4/M3pBJpq87hMbTjnaLKGCU/hnrY5h9PcQjCH7ylu5/ju3IY61f+5&#10;sT1tZ2kcp+Afw577dqkvpxvP0kZ32sclvNbgPPV3acOY6t8Srx1/PzU2a4WZczid6//p8zWbyrmy&#10;NL5zPLZ2DTrt11TdOV6em/NzNFjiozVCxVo+n3r/AzgGGFRgChKy3TTcpxY59tg9RAQURX9Qtsw7&#10;RydqXgRVENNkJM2qquJmu0VVVYNyA3t4eGBWNU9yt9vZ9fU1LWWk2OP66gqmBpJMMZqZUhINlSeF&#10;cEKa9xDQvLiSPQGEDnEWxlz14sZ70vnRFV3AwYhAotDSKGTOStWMIW1hUcyGi+EUgWXlGBMBgwpa&#10;UtgVxdIJh+cZBK2uK4gLNIO1XcQ+dVQ6WBa2h4TfHVr++u6t/fqrr/jV19/hXZuRKGS1RWe0Q1T0&#10;MbFuaoiIBXPwDtg0nhkJKUb4ZxtoveV3uxYOSnYJqhkATFOm3T+YZh3SVg7K3xAsIueMlCKgZpXz&#10;bJoGITSwktmBMUao5qKwZmXSzGiG2EWjZdZ1sE3l6Ulzjgwidl1vcHt9zToE694+2O7hHlkTfO3h&#10;gjP+5kts6xqfvnyBT168xDZ4oOvpVHFV18WjotnwcNhDhPj0449xtd1av2+Z9h2qqkLu9+hjIlM2&#10;P1iLnDgTV4IlFA8SG0JZAoBYiUEhRkpRqk0fZ+bjPBquNwBj5gsps8mMwyk9h0iKtNEyhWJIKJPG&#10;DRaIwgej7WoEU6InFiPDeOcfw7dksToN04iwMbwhhzgeRilGj4KCFZ4uNgMdDAf2eA2ieN8Ao0dC&#10;+cQe81FgXKMw8DE5Xh4omJNGVzJ5GEYnBQLiKJRCa9Byybw5Lng23sEoLgYEcioANSOXoJwmJOk9&#10;RIVGGn1l4iNze7BkAgtiIlWJj2BKMYNJMW6VLBSKtm3Nh8CqqgEFvHiLOVoJPJpwaHtru1ZvX7w8&#10;3L54+Tvv/dvWsFe1zsiekGSaUlbNHi5/9tEn+uL21hy/746ZQWmDUXJ6jRzrzSkp59basf7S3ja3&#10;Pk/BnoNxKissKTRjvan218i9U7A/lM5yTrY9rjO19871/1RePP5+rv01cvYp3KU6x2UJh3My3vhs&#10;Sj48bX+tbDrXx9N6a3hx6pslvlwql8g9czLdnBx8XKbm6JLcN35zyW/gJzQifIjJ+GOXkbDnlK9z&#10;z4B5RW5qUi8pm3PMNvdu7SYwV+Ym89LfU2ZewmtuMZxbINfge9zPJYV5Cqe5Reu47lQflnCe23Tn&#10;xm+qrOWDpX6djsUUX19K9yV+n1tozm2Ap7Q+t3nPzcM5IeL0u6XFd4lHlmAe02Gp3tRaMDWmc/hN&#10;PT+30S9tnlO8MIXHXN+Ov7tkvVzi4dO2zvHk6byEKRxozWaT6s2mbfuY6QR1qLkJDp4kabZpKl5v&#10;a3PIFsTYBG+eZNg08NdXIGCqyr47WAiBAJBjtJQT+9ibE2Hft9jUjXWHAx0FvvLIMSG6RESFMw9z&#10;zuCE2yrg2ba2eiMM4m08PReKmSkN5aSW5uCcN+d8OV0cwtDnoqSZOCkO4SXIASBmmjNUM0hSROCc&#10;g6ZMg1nqMkrQQ8CsUOvQJ9TOs24q+iqYCRFBtGpo2xa7fc99G61NytYM+zbim9f3+JvvvrO/ff0a&#10;+5wBBFi4gXPO+pxxv9th3/UAiT52oAgaF6xpGlo3qImk9e9akp2VXPfKlBJijDakbrSUMlOKSCkB&#10;YEm36RyNQMrJzIDaB7ocsZGAStTMSmrJPiaIEFVd01St63oQjq7aEEK0mnjI0TbeoaazQ8x8fffa&#10;wut39vz5M9ze3gIvKnb7HV7vHizeHUBTODzg86/veLP5zj66eYZnmwYeGdCIxjt8fH1jTV2xO+zw&#10;5Tff4T/+k3/A621j93evuW022G5vkLo9ooEdDTe3t1ACKWUkcLhLz6MMCyTNG0QegwMWY5AOCzkI&#10;8SYIHIwIZkPSBJDkcO9Bc2Y2LWfwoxGBWpwTxJmQNNBUieKzXyYTUSYJCCs3/EsMAI6IEqApkBNs&#10;4KtiPHA/zOygWmIwDHEPQlZkM6ZyNk+g2A3EBiY3R4AosSsLs5rq9+EZncAGs4jpYADDECATBLKW&#10;K0QGGAzZiieGuAAHQLynQGyIOjJeqmDpQrlzkrLSOQfng4k4WM6D4W7At/SbKj1ohBdPaDJaNsuZ&#10;OSczNToSlqIhK4NzcE5KtEaDMitzznRw2AIWoXxwxL5/Jx83z+7p/Jus6CxjD4eWREdhpA8pp5ij&#10;Zvvk2Q02m03hliOSu/E6Cv79NX+uXCIbTe1la2S4U3lqDs7Ufnfa3tyedCrrzOFzTkY9R5Op+sey&#10;8BSOl8h/U32aovFpndN/z5UleeCU3mvlxnMy05xuMQVriVZzMvDUuyW5ZK1MviTfz8nlp/DXyJ5L&#10;OEy9O+b147ZPcV2ao0tlbm6e4uDPIf33rUwtVKdljtGn2jm3yC4pEqcL4lzdpQVkCcepdpb6Mzdh&#10;lhb0ud9zG84cg5+bpEtwz7Wx1IdzsOY2iKk2l+g2tWBP1T2H/1RZ2txPN76lby9ZI84trMdtn+K0&#10;li5zyueab6bwnBIe5vpxTuBZ2uTP9fHcIj/Xx1M6ztH4Kc/WzJ1L6T+3Hp7SfenZKX3JIkBng4m4&#10;GKrqsLnaKKPAB5pB0fUdQ3CgOlhKNGSYL+kPsxLBFJaUh67Fvm2t2WzoG48YEzUAMStym/n8+S36&#10;Plm7e0NNCU1VmxNyc7O1jJpMCs0KHwJvb7b2zHtWUk5nMaQrFIoBIFHcw2U4mBYpxoAS5kBhQyo6&#10;NSOUZqZMKRtgVDVqubtQ7stnA5iRU0ZMiaQgaS7k8Z5mChcqKB0OGUi7yDYl3O1bvHtobddGpGxI&#10;rkYvAW93O/v6m1f83Tev8Kbr0AXPXg05d5atpYgQFCiJzfUWoapLhgMzBnHIKeHNwz36rjMC9N6D&#10;ZEnpmAxa3Ci43W5ts9nSnCBns04zk2aYKcQpRModdmal9hEeRGzvjXxgCAGh8ggserB2PZx3vG4a&#10;s1SU4GxqOUamFNGaDQSn+c0VuxjxxXdv8e39Hs+e3SDFiEOvzNksp54G3ZgAACAASURBVERHIDjD&#10;fRv5zZs3tgkez64aXG9rq4R8/XDPm6utMWd+d/8OrUV8+vIFXjy7wetX3+H60JqmyE8//RgP3d7i&#10;nbHabJEggHgEiJGgUCh0BhEQqQRgIM1UhnmixbtgcFmHIzD4DxC5sJWBtOLePtyRt1wsSATGNJfF&#10;lmAlBgdFiMFTgaMrwuhRQIqNt17KPCttWjaqGlTVTJUlUoMWhXtIN1qMHTQO6TMdDKbZrIxrsRsU&#10;zJkNSCzxRsxsMFXAQD6aLSwNnguklU5w6G7xXBACHiVAJURIccgKdPlgihKDQusKwQX4KkDEUYtr&#10;BEmCVoJrSrkKAWBwVSjNF0TowVBBXGPeNWRsYSmCVlJC+pxgOUI1ARSSyXJO7Pse3ok1zQZVXRm9&#10;JwyAM+n73t7e3aOL0Z49f/7dZrt97atwl6MeJFRtzNqlFCNhuamCxv3BUiouU2Mq1+N1dfBaetI6&#10;Plfm9qepNtfKlWvLObzP7eunMtjSXjWlqM21uUb+mJJ7j+ky9+z499zfNTL8OXnrFLdz8tLU3yV4&#10;S3RZq4MsyYdrZbg1dJmix1Tdc3Nq7VyaanNOzlnLW1P8eozXGnnsEvz9FIEuLU/97n3KjwVzTbuX&#10;LMJLE3BNW3OTZw2cc+VS+q1ZMC5R/MZyjnmnNoE5Je3cxDx+d268ztHgQ9H5HI9c0vaaDelcvbW4&#10;L222x8+WFvepto5xObfhnBMelmAu9XHtxjyH//vg+1TF/1QAOtfHS8rc/FzTn+N6a/szB3Pp2SMs&#10;CgSGzdVVrDfNPUjNUPQxAQLc3l7h5bNnrJ2Ddi2owKaqkC3x7cM9LGVUIghVAMSxT4r7h4MZwJgy&#10;9vsDxBx2u4OF4T5A3/eAKr3QREqGg9GIoA7GrIQrAQppBIaT2axKNwSLG+LKg2bMOUGV9n2CeSue&#10;CqrIY6o6ErCS109EqKrIWZFzNs2ZKZcqXWzHKP9IbQ86Qe5bO/SJXcx4OPR4t2ux680ShNGINkXs&#10;+wPvumxv7+7YHTp4v8XPXnzK6vbZqACxjR0e9nt7d3eH3f7A2PXo+wg1K1cxxnEHh6sZhmyK4Dzr&#10;qgbNIcWMmCJUjTFGy5qZcire7SIQ50knlkugSnrn0PjKaucZY2TbHxBzD+kFUtRnAoCImHcCqsL7&#10;gOA9PQyHtsNhv6f4APGOwcSgRSc97Pb45tVrBO/gvBjMWFUeoa7hfEDlAoIINUe86TpETzy/vrL9&#10;/sCv3rzhVV3h5fUV6oc92q6n0UGg+Prbv8HzZzf46JMXyLGnaoYPnhBXeCEbRZyJ9xQxUkv2gaK3&#10;svwtkS1IwEr8AyN1CKFAsijmQx5B0mCjS7sQyIhZS8IDyDAXgTG2gYh/nINmeVyAi4kL5QoChisX&#10;sOIGYCUABaDDSX2O0NQXHlclMGj1wcGCH4OImmkGUipoFwSQVS3nTDGDjFcqOBQZQWaCzkDSbDBg&#10;DH+tzA+oWTEWmQ2+Ew5ajAocAxAm59g0DbbbrfmqJsXBBv8LUCDOQYfapjZ4xiTqEHzEuVAMYRAa&#10;HIwBJehCSfXofKBDhZQSxPXIsWfXAUzJCMALiZLVwWAEhearCkYBxOXtzc3vSHndx7TLilZT7HPW&#10;3jvXBy+pP+yzE5pzzoaMET/Ye+fW2eO1dmkNX1rHT9s53ffn4E3t76dtn5MBp8qUvHQO36U+npM/&#10;l2S1NX2/hEbnxmpKBp7DfWoc19D6HB8stfUh+rgEbw7WEu6X8uPcN3P4LfHJOXqf4rvUxyXc18I7&#10;9/25OTcWv4Yw58qlzPXU8iFwPdf2uQGYw2fu2ZKVC5heVKYY8bj8VDjOwTp9NmcEWFow5zahpX6f&#10;vju38E/VP0ePOdqvodlTaf2UOXIJrDULzum/L4V/Sb/WPHvKd09RVC+de3PlqevRlOHmFK+n8NWa&#10;sT+H/9KYnGvrVKg9xXHu2dr5ea7kohSkvo/7Q9ta7vYwMYQmIKUefWzBKGDszZeK2McWberM+5pG&#10;j90+QVNCUzfm3ZZeBPuHDkzekiWagXWzwc12i8NDbTBj8ELNGYf9DogZ3nnSAffv3pmrA/2mHu5s&#10;GwCaCEkIHFy51F6usiPnEuiwRO8XOCdFUbJiKDBVyOOl50JjoUBh0KyMMVsflSknZDWogBRnKmTb&#10;HtD3PSODtcn4Zpfw6l3CrlcmFyyCPPQJXUyImiFVwG2zQe0DVIjd/Vv2KaLvInZtQoyRUTO8CCpf&#10;wwj0OSOlbEJSnMCLGCi0IQuCh4Ons+2mKQOVM5xzMIBtm4GkkHIIbcgZhNFVHj4EpBjR7h7YG5BN&#10;oV5MUJRoVaWZYbiqT8DgReGioPY1HAQVC+E0wzQnSFOxqnzJIKDKTXVVskBIiTAAU0OMNCWyqPUp&#10;0Qtw++wKdR3Y9p2RYgnCQ5+QTazrMj+6eY43r9/hs08+hqji4d07/O6LL/D82TW2t8+hbQtxAaBA&#10;DRAnMMslJaZhcOEnSCmx8lgc9A0gTEAEmFWAeQDO1EhYUcCFQifu8TDfDMgpmzkOlqrhD5QiOsyr&#10;bGYZOWViOFUfT+lhhvFM3kypqtCcqZqhOcNUwaz0KQNJDTmX9IcEogezJ9QJggu0rGCGueJ3ATOg&#10;z4l9SujbezNTigi9D+aDJ0VKis6ckY0cIg7QzIZAmoqsCtUSQNQ5AcWVoJVGiPOQULIlxJwh3uOh&#10;O9jdmzekOPhQox4CXgZf4b7do/CQM1KYUkbbduhjhJnBi1gdAjd1haYOVgfH4AOhGanvEGNEp8lg&#10;ypxKGlIRQQieQkBNVXMEXVXma/EY0pQzlfIQ6vqvM/DKzO7E+TZp7nzwPWEZmnLXHdTTl/sVZ/au&#10;uTX1VGGZKx9Cfp9as88pMku4nNsfpmSb96kz1jtHiyVaf+iyJKecU9Tnvp2jxYem49TzKTzW1PlQ&#10;5UPQcUnXO+XbuXm7VOccjmto/ZQ6Y705HPyPweCnwP8Q23oKrFNleYqwS8Q//nv6bgr2mu+WJtqS&#10;QL7WIHO6ASwZDtYqJ2vqzPXvfTe1JaVnTuk6rbNkNDkHb02dc2O7Vjm/dDzmaH2u33NlabNf83tN&#10;WeK/pf7PGRzmFtKn4Lq2L3MbyvHvufdzsN6X9ueMKWv7PjWHjt+f8pPZD6/XmNmjwlOel2zrpgCk&#10;6DclZ7sfArBlUAnS8N/88//q8G///P/+679smvgm7cnaoyf1fpc0tXfy4mpjN7VncIBzxJWrrbLA&#10;ro+I7Q7BB6uvGjjnqLnDw66znBMqL+w7hRdCHHG3vwcFpBpkyKBo9DCLiKkHU21NuUtR4hZYbeKG&#10;UI1FRx3ULWKMEYcSIwFJFTniMSleIU1RrkeapZTRdRE5KSkOmg1ZjXddB80ZBOCdB2HoslnWQO+2&#10;uGsP/PLVG3uzb3nfG14fejzEWNJQ+iH1IIgM4j5HiKWSftEMKSb0XUTKahCy8TVCFdA0DepQwXkP&#10;EhQBckoYU18qgP1uj7brzFGZug4iAkeCKSF4wWbbQLa1kaTmzBgTUkrIRVk1T7BqQgkzSFAcGVNC&#10;TBmZZnRCV3AwESFiycpgRiA48xRKTrAhgr5pjz6yeCo4WgieTQgwVfRtC2Tjpq6sqjyhmQnZNEf2&#10;bUYTbrBtGgoN+763d7sHVqq49g5NswFSghpR+Zpqar/75jV9qOH8AVVI8K54oTiKIQSYOGjWwYjE&#10;osiKEMWxwChCcQ5UDyoLz0s0oFyDEBGqGZ04CDLMAKpabjtQI+vQACrI2QDnIb5crlFN5HDnn6bQ&#10;lJBzNNVMAUxIUEho8ZIxjYBlAzKLNSaZZqMmhaVMGqCq1sVIdYI2R4S6QocKuYuwpNSYceh726XI&#10;u77FXXdAf2gpFNtsN2w2xVtAtRjDDEBUgxkRvLcq1AxVZXSOfVbs+7Z4waTElNWKyQXoU0bKGb6q&#10;UNcNhBV8qFBtGhy6B6QYcdVs0bWtQY2b21sAJR6KqsJ7XwwSKeFwaG3/cE/N2aq65vNnz/js+ho3&#10;2xo3mwqNFxOSipIekjTE1EFTBEkkK34gYjDCwQFs0UJzJw99tOvt81d1s/3cEO8NVeul2sUYW4jl&#10;GNsM8Vb7LX7xR3+kz58//8FaubQPPkW5Hb9bMtyevnvKfjEnp55+/z6K15zidPx7SYmae/8UY8OH&#10;KnM0u5TWU+/XjOOltF56vkZxXdJn5sq5cViSsc99d9r+Gv6cgr3E+1M0XaL1OUPi+9B6rlwUWHFt&#10;wz/VJFpTLlV4pgh5Othr+zbHiGsG/tRwMPXdad1TuOeUyHPGjCnh/rTuJYrHObjn2p2jxVq4xzCW&#10;DABrxm0tvDm8z22cx32eovk549FxvXO4nsKd6+ccf6w1Lpyj36VrxhSNTtuZmxvvi9tTN6fT8V8L&#10;59zmfq7MrSVLm+Ul/D3FB6fzdg7/pXko8sNk52ZEBiASUUIBbmBWTnCBPERu9xAKqlBZ09S/ruv6&#10;Pt/pJ05NzMkQG18s58y+V4TaQcwhpnKiXocKV00zxINnUZxJqBdebW8QY8R+v7P7+3seuhY+OFjO&#10;COLgxaEOoSivzhVvbu8Zqgp1DfggJf98MRkAAIQlFoJQULpvFHEwGlJKiDmNnglF4XYeMGOXegBE&#10;SmpdH5GSGpAI0FSNvqpLNgTnzLvAQ5d4SMm6bNbuO75pIx56w0EFd7HHm67HLmcqi7HD2MPUmFUB&#10;U3gKKufgQSBnGIDNpinZHgB4EXNmFM0myUgAFYFQVaiqCk1dm/eBKUbr+g6mhkN/sK7vkWKkc8Sm&#10;DqiChxNhCB51XcOJg5khqyKmyLbrsNvvudvvEFOGq2r4bQMD0cXItu0spkia0TsHzUMaRTODJnon&#10;Vm9qBB+gqugPLXPsraLRQ+iioqGiCgHcesSc0OdMB2C73cK7KzoSKXawmOA3RNN4hJ99xPvXQNs+&#10;4N19Zckir683oCPqugYJ7h7u8M3XX1vqDry+2kJo2DQNnHPI0dN5BwyeKCXOAVnu/pfJIc5BvIe4&#10;AHEeFF8YCAKKp43p/ZwzhSBnpZoi9z2cmDFHqBFmxpIDVKmFG02Ka4tBMy0nWIpEzlAMcQ0GI5jm&#10;VO77m7Lkecgw1ZIOMWbknKFqzAa2sce7t3vLBLOZHbrI+7sHtIcOMRnuDz3fHFp713XYx56V81ZV&#10;gXXTmIijOMFuv8e7uzvc7x4ACq6217y5uUFTNzAzxpyRAZgbLkKogZQhEKch5WypeCtQYRA40DtC&#10;xJz3vH12Ay/OGh9AA7p/92uklJhzRggB3gdsthuklKxtD0RKAIyhqvHdm3e4udpiU3lcNx4f3V7z&#10;5e1z3FxfwdFDVMx7Yd8eEFNC8AHOBwJEn9UCgWRqh7azrJY//eST3z17/uKNr5uHw0EPyXLrxfft&#10;/iE2tcsak/3y57+022e3F63Rc7Ll3P49J29M7RfncLh0Hzn97tSQsXYfXJIDlupMyTLnaHUJbnPv&#10;T9ubkpOXZPRLaXLazimsOdnxnN5wCdw5eX+Jxuf0pafwxhQ+5wwJS3A/BE2m2p+Tscbv1rS5diym&#10;YEw982uJvgT8qfX+EMspsX9fBpG1sNfgdm6SnCpjS/h8CKXjkrJ2Mi8tjlOL81NwXbOQTynwl+B7&#10;+v7YeHPc/vv041y5RGE97ePc5rumjacIG+c2mSUlfa1AtMbAtgRnqlxCo6WNY2xrTZ1zQtTS83M0&#10;mMN1qT9TpQQRPBHmhucsUdtBdoB5mG4A6Uk6E3iYeQwn+eXkEMbrm9t3z1+8fP3FN1/+qouJQRyc&#10;92KW0XUdKjhoJUgpou060JXUi0GkuM13PaAlqJ8TQWg2UBJV3TBrxr5tUVs1nPYHOOdQVw1MM+gM&#10;sHIamVNECeEoSBA47yAypG0UgeNwT/2H3gZwzoGkieiYCpIxxdJuiZOHlJV9n3FoO0tqRilnnVkq&#10;VnVjzgfuDq3d9z0sNOyE+PbuNb549QZv9wc+9Anv+oh9Vpj3yABi3w+B+QxUNQcS4mAisAHfqgq4&#10;3tT03qH2AZsqsC4ZLopPhRkkZTgndIQ5JFSEuY3AXV0hhIBQf1zc3kuKRzgSMDURomkaXDUN67rQ&#10;FSQ0K2KO6PuI9tBi3x5w6CLUgJTN+ph46Hq0bW9dSsxJ0abiyWA2uPr7gLqpAAr6vmM0QQqe3skQ&#10;M0ABO8DaPUQEz+oG1VWDKoRiUIIheIFsrmA5Wx2Ez55dAbrFW2b0hz1jt7df/81f4T/45S/MPbsl&#10;+g5Cot3vsc8JN9sKKdAEYG8JVQiACMw5UFhc801BEs4JhlSMgHkQJeMBNMOkZLAwloB/KCYy0Pmh&#10;SjaDkTkbsjFrRjYzM8C8g0aBWWE27zxI0lRNU6TmWLIrwIAh5sbx9QUUFwaoqmlOzCkzpYwuJTz0&#10;He4PHe4OB7x6e8dssH3X8V13sN2+ZcxmRs8ume2zMdEZxJtkIt93iO/27PtoSvDQ9YgxAUJrmsC7&#10;XvHl128QY7SUMiECeocEg2qGEwc/KP/Oe/hQkeKQkqLtenRti7bv4YIjheYoDE7w/PqGDkTwVTFe&#10;OWfWRYhz2H/9LbuupaoiECUdbFWzrmtcbWo4ZGjf4qry+OSjF/jVL3+JX3z2KRpPBipcqI0miNnQ&#10;pQ794QB/dc2X1zfw9YZd+o7vHh7sl6H+TTS8zTHv+qxt5VxSIG+vr9Ryn3vt1WwclPNljTI8983U&#10;Pju1fz5FDpkyUhw/n4P/VHhLe98UzKn9fE5xO8ZrbTnXh6X+z/VnLdzTNpbkryVemTM0zcFdUobn&#10;+jYnT8+1cfp7bqzm4M3he44uP5aOODf/zsm/HwKfKRhT/fYfggi/L0V7TblUMZmyKC0Jy0uL29zk&#10;eIr16JKyVnG6RNF5H3yW4E7ReqnOGjzn4K9RZp8yHkv9WVuWFqs1OKzBZwrmJXVO6bMGt6VNZXx/&#10;6SI+Bf8pvLkEd+731Lfvu/adE1Dm6D2Fz5q6U+USXhjrLcFcg+vkO5Hv88CPNMmGlBL3Dzs650iL&#10;9BvVqnlrov/IjMP9cQEAAzMek7FdX9/cvfzoo7/cXF39qVp65rw375xWdHIVPLaVgxNDCSlIpJyQ&#10;UyyhCzXTCSB0yDmbiDDFHkIiVDVy30Fjtt1uz6qqjFbSqz3s9/QwbJwhhABKgGA4xdUSuI5wEBbD&#10;hBeHosAKikKtQzI/o6lZ1sycM3LWotiboYTod4bhTrmRMBGqKbzzCFVtMEGflPvdHe4e9rxrO9x3&#10;ineHiHf7Fu+6PdqckOHQ1B5bX8FVAYSV/8zAlCFWIt77wXggTkwqj+AcgxjqELCpKmyrCk3wrFy5&#10;nuAIuGG8vRNsNw0r7xH7DrHv4BzQNAFVCHBOIFJgcIj550QQvKAKHt4Xp0k1BVEDBqSckWIs/6WM&#10;mI0GQpXs+oSHwwHtocPdfo+UMgzF7tKXNIMogQY25T59zvDeIeeEGHv4wcgTY0k16VxGFQRVENQh&#10;AFauOqhmVmqoUw+CuK0c4K+wefmCAuDVl1/SDgc0zqOuArZXW9y9ecW+bSHbumRMzIakiZklLAZl&#10;kBOgcM7BIcD7GqRASg9BzQC0eAUYQAqcKzEMzAB6DyseDXTOwQO0GJFThFrJhigIBAnV8ttcAAlo&#10;zsyxL4akXOIACIc0lDb+Nzp2KGLfs+96dNnQkbhvO/zu7Vv85tvv8OruAdGAtovss+KtJsaUkdSY&#10;zdAnBSjwoSYocC6gjxEKwPnAqtkCvgaywnnPTKDtWnSHDiQZqhoQoldFMoOECo6Cu65Hf78DQHjv&#10;wcdrIhmAQ73ZIkOhqqy8Q9dF/vznL3H39i2+/u41rq6vcXNzQ9WM9u4eu/0efd8j+IDGk7X3CCD2&#10;OePusMNVXeHZpsZBE774+lsc2g4Puwf87KPn2AaHTVVxu9nA06Hve3v15its6fDs6tqiKvZtT/rK&#10;Xn7y6W/7pG98zX2zvTn0Eb2IJBD5/v5e/+Gv/gFub28HG8JlssDUWj21Zq/dQ95n37tEdvixdYs1&#10;+9aSQn/u20vrXtLvS2lziYz5IfnhKW0+Fa8PoTs8Reb6KcpPIY/OwZyj+2x2hrWGgZ/CGvO+5VLc&#10;Lu376TNgHfOenjJfAmPKMPBjLDo/dTlVpD5Ee8d/z5U/ZD7+fZQPPR6n7c6tOed4/scuvw8+WLuW&#10;XrpGrylr21y7bs2VId87UdKSmZR89lAzErQS030Hbff+m69eX/3N5//mo+7V/Wfp7etPX9/ff2xO&#10;P2FOm00TXt+8cF9tN7/6rb+6/u1/+s/+y+/Ubw7V1VWqBkOEImL70dWbT//4Z//W/YV1bJNtfI0m&#10;OG4qj433EM1IfQ/C4J0HoKBz8E3DUDcW+0hN2VjcuvHQ9ciqMDrQBWhUxgxzmYym2OsBlXd4Fjx8&#10;06Cpa1TOofEOjdSoROCdK9psLgoUZFi/AXAIhmdUlmjvRDFNEGRJQZkH2mk29H2HmBK7PqOLGSYC&#10;GJG6yF1XvCt2bYfX9w+4a1u0augN8LXHi80Nhlh8w5gWHJxzRVlyATUdZGQPG5Uwg/cOVQjWhMDg&#10;HZoQsA0eJfXhBo6DQcAGDwPnWNUBdfCQIS1hgUWIkyGLQPE6cY/p6QwyXCchUdzksxbDix/iNeSS&#10;yrL8TYNBQIffFZIqdm0ajAwlQ0FSLckIMXi4+IGXB5hqxVhTTt61pIdMCTEmWFYIFV4cZHPzOGfU&#10;irJdVYLYZ1hqQXHw3iPGFjUrxD4h9xHV4DbfH1p4b4AjvAsQGWIcaKGxc74Yn7IgM0EcoLkYEIy5&#10;8A5dCSJouXi/UKBqSLHHkBUUCAEAkIZ7+cUjw6Ap/vC6kE+wYkUAUgRSj9x3Q1tl5vohfoWwXLlo&#10;2x59UmQFdinj68MOv/36G3zx7Xd4iAkRgqq5hnkCVIABbX7AfdyXa0nO09OZqpGmuN/fI2pGibYg&#10;yHf3yNngxKOumtKGDd4GziOByGqIaohmQFIjyJiAlId8J+It+EABADHUmwqqipwMXZewba7w8pPP&#10;8PnX3+CrL79E8A7PP36JV+/e4LDfo20PqEIFwMr4S0BTNQibGppSCbrYt4hpg+e3N7i5qhFpeH3/&#10;gLqq4G5u4ARgG3F9HSBO+PyjF8pmY1FBMICuslD5e4V9brS72OsOTiMtxTr49PB2Z3/8sz/G7dVt&#10;prIEhvl7Kqb8PuSzPxSZ8P+XT/9+lz9E3v9BTIT3sWb8ITP2mhPHY2Vp6iRyzkVmzvtgSvGaUshO&#10;hfepE8nTd3P1pnCaOkk+rjeF32m7lyiSawxSUy5Kp/07xe99cTod2zkaLcFd284aHE7bOaX9HM/N&#10;4XDJu/H3HN6nfTvFcareVD/P/T5WSMeyZGmd68tcvTXltN0pa+sUj66d36fv5mi41L85w8K5MX5K&#10;3bV8dzpuU32c+svy3fih5JJEzszUYtex/7O/CK//6l/+6i/7r//5rz//3X+d3333n7k+vvSOW024&#10;8vHA4AJ6od4Bvbr/Y6eu+fbf/K//0//z2T/80//5l3/yj/+3X/2T/+Kvt9c3e2ceTXWrlsOhclvt&#10;0AHWQ3ta7ImDCLIQjkazVJLEecACYBkoJ6Ul4r+IwFQtDcqk84HGkrbQrJyAl9zsgBOxqhLUlUcT&#10;BJUQtQOCoJwki5IoeflUs2kGMx+z2gEotxo4ROYf9FtzjqCAHrSUEtvDDvtDi66Plg2EOHMukKTl&#10;rHxoe9sfWh66zvo+wcHxWV2Z86EEmQs1CTGzkjFhhPu9kagc1nvvGLyHd2KAEaYkCKGC1pt3wson&#10;2wSPJgTcNAFBiLqqKLIxABDxDCFY8BW990ZxIMkqeHNeQMr3PMUxkKZSzUykGBnKe6VQzInA1Ghm&#10;Jlbc2HNKyDkxp2TFcyMxq9qtU6SUkGJCiokpJUsxIadMVZqAMDVqAQ7SEaQZjKpmWgwhhY3VoEmp&#10;WY0kvXNmFPS54NqnxDb06PreoioJtdy3eHd44KbZmKMglGsU2DOzrsSkCciF2kYpXEWWUAcU2rhE&#10;lJHRYvQBAAGLAQZGcQDw6LliapZzJlBSCJJCCKzwqsK09KrcSjDknJmdlGCdZjTNZjkCORI5Wk6R&#10;KKEskWgkaUmN+z7ark/YdYmvdg/25d093t7fs9Vooam5bbZW19do2573dw/m7w+o+0gYYV6MviLp&#10;kZWWM4pByJSZxaCYsg5BQ1sI9wANJOgoZiVjA5OpmQgkePjgELyYUB7nUsoZ6L055wjC+q5jjNHa&#10;wwFVVdO5bGYRTeNxfbPBbtfj3/3tF9jvdyWeSfCWtHs0pHS+RUw9rroWdRXoXJlDD+2hpEbd1Pzk&#10;ZmtOPF69eUdnNHl2g9j3cN7hxYvnqJtA1Ftan3HoIg5tZx9/+ou/ff7y5V9tr7ffGqyNfUybepP7&#10;rtXDLmpTN+q9wRBBOJj9MF7M1Np9bv86J3+e23fP1Z3D5fj7c7iu7cscXnO4ju2uxeVcv9fIKEt1&#10;z9FqLEu4LOF37pvT92twWduvtbS6hJZr+3qu35fw4No+L8E6934KlyX8z+EyJ8u973wb/31RYMWp&#10;MiXw/3+hzOF9bqGZq3u6CC/VOcXhHMOcKhpTuC+9m4M3x5Cnz9ZMiinFYm5indZdg/vaRWIKp6nn&#10;U/2camMKh6V/rymn9Dod39M6S9/OvZurO/XtFL3OjcdpnTW8dE6IOW1n5JXjMjemU+0v8cqlPLgG&#10;7lI5puvp80vovsS/Szw/Nf5LtJ9aI6bWtSWene6zYfC/BiiaUC4jWDz4v/6LP/vjf/0v/8V/9/Xn&#10;f/bfv/nm839adf75TR3kdltLkNbqmti6G8uhI0yZNF+Z020SvHz75vM//df/+2/+27/8P/+XX3/6&#10;5//X//CP//Q//x//k3/yz/5ik7L/uLnePGs2eMh7RO0gKZPiABFEGD0fFXTkQ6algyEJMhT/L3vv&#10;8yvLjpyJfV+QzMyqc859973X3Wr9bAuyZoQBZhaGF/bG9sZaeuOVvbP/Hf9Lhg1bBgzIAjSGDEgz&#10;A0kzgtTdUr9+7/44p6oyScbnBbNe15Qys+rcbgkjYQhc3FNM7NuuPAAAIABJREFUJhkMBhk/Mhjx&#10;fHzBWDICqS5GJAuzs70UQ2QXHXCHvH0lpwWk1BSPzgwJhiQgzsEH3ZzFpUQApOBkBQQKknFOTShp&#10;1mfNBFC1CjkX5toMGdM06XQ8cCoVNEOXOoTUESGoumOcinYPe4QUtct77IcTvEpmzQvCLKJLQU2h&#10;JAnKaCKAWitzyTr5hOwVnikhMliHLkakGJRiYAodBgxIKalLiX0MCkY+7nYi2lWOmAJJk4UoCwnB&#10;omiRc/q82fBiIMlzboAWSLDpzEbQjLLzNRfMWSk0I8md5i73CgsRwavk59SDRc3IU1lyllIFXFIp&#10;qNPEWloaPgdQa1HOBbX62Wkf7lKFo3361WzUARUhzF/wiZbqkKUB2xnRd0ljILM7nI3WA6Pca8t6&#10;YAGlBOTQ9kWpE4bUIaWIECkzMQSTq0oe4FaBWmaaMADGFnADEg0yB0RKPMfNwEw9coECEYJJACVB&#10;tdVCzSjjpSjns9FDaptUoDtqraol00tWLROkyhaOkSigjtXxXCrfnU76mw/v8fX79xxL1W6/x9Pb&#10;zxVij+NhpKYTrGZ88eaRX4QnKFDVgKO7PhxHvHs+4vl4QsmVRVKBUNGyRebqzcgDKqRAC0Huzfuk&#10;1ObDJBB5NhqxRrZsoc17Bd5SfoYYEcwwxB5RAZiAcTzhb8af4H33ATEmHA8TaESeJj487LXf7dH3&#10;HSAhxkCSMlWYnARUS1XqA/fDg1IInMZRzy8HTYcjv07v9XXf6+XLZ/qv/LJ+6TtfMOeqjx+f1Q9R&#10;Xb9j1SRNR52myb54+9mfd/v9Dwt5Qj6NQ/dUXz5+rO/fffD/9Dd/yx8eHuCoItQ8oa7O+lsyyTVf&#10;2Hp+q9zieffKtFuKy9bzJXl7TQ64hveWnH5rnlt4v65bg2GJpy69v1S2ZO4l/GzhdUs+29IRlsa7&#10;7ndprlty2T243ipbMto9sF+XNZlt6flr8H459hZdrv19a95LdbdocEv+vKUH/NxGhH8sZelQAu4/&#10;cNaUnS1FY22R12BagnGJyG4t+vVctsZfwsPawb5Vt7TB18a9ns8SnraYyGV/a/haWtfLg/O67RZs&#10;awroGo1c08XS2FtM5l7aW6KRtT635nz53nVfa+uxxbAv+93aa2t/L+FxqY9bjHyLqV3XL9HZGhPa&#10;2g/3wLPV1xYubjHppX7X5nFrXZb6uGe8Zj8gm08CQBTV/Jz++Pd/71/80f/2v/5PH//tn/938fDy&#10;/d9QsFM+4YiJx6563+9k1oX+oUfAgGiwEBxS5al4/Hzo9P6YHw+l/vOf/Mvf+yd/+K//8H/44R/8&#10;7//v7u0Xf/YrQ/3t33ib9n/6XHjKjjoYxkgUClFAu4sdECSySsjOCRmZrpfThLFM6ruE1HWMKcIE&#10;xRjpUotxRmDoO+5SRBegQMA8kooKHhBEhPPHdhOKiBBFQ9OVZ91dgFRru9DRwDKYmtt4njLHXOXV&#10;WaqrZKdE7Iaddvs9Q9fBAeVSMZXC1AXBnf0QZbuEaYicpklS+1rdjCY6e1K04egg7duvnI8lAO40&#10;QoGGaIYkooNxF7vm4s2ArvtZRgUC6sIAQEghoiNgFhhiPKcqVMv6ADghs45EFNulCQFGBgi0pivJ&#10;0TJ3Vpx1+G9Jqqm7ytVZq6vWwpalYzY+xNDujk8ThELRZRFUcLkywKn1lFsaxZiSGLylyJRmPxBT&#10;daB6gXul3AWfPTa8BRZsGjfItiQg1dKGstG4ABZWGCBGMhCa8kj3UUMf2HURlCQVRjeFSMxfmSlR&#10;ZpWkFCySFmUBIknImsGkst1PsAARjDHCQoC7o+QiGgk2RVvNrELJQUikCypUzVLJ8No8bzC3JgTV&#10;CtXCqWZktfSTpTqyA6Mbj5WYSiA96BERnRn6rmdPg9eqejrCVLTrI5E6hGioXvB8PLIcDkJx7i1o&#10;eHpqGUlQMblzrO0KSnWX1+YtwxCQUodoEbU6pimzCpIFuhkowIradZaaGQR1XULfdYgpNh5mDkn8&#10;vBtUqjdaCi5pwv6pA3JByVWajjiVEflgGPoeTEkA0NEYLKBLCSlEIFccp2fUlNB1CXHYYzyNOL5/&#10;Ye4ndSEiAJimk754+4bf//738BB3HMcRXqqqhDQMGPb7n3bDcJTZOMTH/O7rj6pl0m//1g/w5Zef&#10;IwTO+8QwB4D5W2fs5fm8Vr/ET5bO8Fv8cant9Xi3ZMMt2WptfkuwLcl198ggl/1uyd5L79wj8yzx&#10;4ev6Ld1jrWyNtyRr34JtTU5fwssWDi7ncz23NVnqHjq5JX8tzWupfo0mttZyqazJV7fweAu2e2T2&#10;rfeWnt+qX3q2tJ+u257r/6MR4aJsbebrxXyNoH5rQZZgWBtjjREs1W1thC3Cu8bF9bjX79/qa63c&#10;msPaBrgsa+t0jYOtsbfmstbH1gG0BNt12ZrHWlljBGvjr+Fy6fnSGFvj38vol96/Z7x71mSJOV7+&#10;vYSfe9tezuGa5tfo855yL71ft10a+9ZeXWJItxj2Ek6W5nCNq1vM6vy/ic0hu2a4OX784387/Mvf&#10;/73/8t/8/v/1P7/86Z/+7u7l9N0BxMc84eN04MGLhp8E/vLbJ37/l76j/Hniw37PZNDQtUBzU5kw&#10;5moPw2BF0hdjP/zNV1/94Cf/+ic/GMH64gjd6ZmPmgQVlck5TY4uDYixU+h2iDEy1ApTRnHH0Qum&#10;mlHl2O932O93NHdUOUJongbtK2dhIuB5xMt4wBQMfHpCzlUlOMH2BZSUyAqwpdKDBMAlkHJK5pRM&#10;kqt6+9pLM0iF4zjq+eWoKVcag3IpFKAQI4bdjiFF5Zw55omlFuVSdZpGVDVlkzCV0u7z04JiDAzB&#10;ENkC/Lu8BXkMhBGyOb2iMLAUB+CIRqRoSIFIMaDvkrouIJIwq7QABGvBImPM1Jwfg9ZL5qieQc1B&#10;D6T5AghYWEUEkO16ByyIMpKm6t7SFLQUk6RDzWchABYABgmkq10tsEDV0jwpijvmrA+07HIngACn&#10;JA8EehGB7i4RaMYNb+EorKU/JAVQNJgSE2UVtWbkc+wFUS6yykU1jxAjJQlqrgEg2fqEUS11SHO4&#10;qK7qjolFUIGlHQlotgaAbFMPJgDNPV8C5A5a8+7gHEjCJZpa/AiLUcECYEStTpoBoJyiiquWyloz&#10;ICkGNNDgag4gEpryrdl1nwTg7qpe4RBBCmaUZu+YUjWNhfVURK+MgYoxweDS6Uia8aEL2qehTY4J&#10;AFmcHCC9GQY6iak6j1PG6XRArmJWC6HJ1DGkhBBacMSWXbQZjdxF9YOqO8q3hh9HTBkhRMTYo+86&#10;7oZBw9Ajhma2Y4rIU1atQvWW1eNQCg6nE7KLJRC1C/B2GwTGwGAAvQgAU0jqgrGPASkaZ6JiIpQI&#10;xJQ4xCTud3xIiQjEcRpxOBxJSilGPA47hSFRMTFn4v2HIx/riJwPNZ9K/uZwqj/4/q/h+9/9vpIF&#10;kVTWOYVtbUk42m7YVBiW+MF13VL9ZVnq55Ycej3eZds1eM9trt+/bLfGl24pR0tzvp7Dlqx92det&#10;/9fGXytLssOaHLfU7tbzpbZLa3k91+u6JViXZIzrfrbwt1a/9OwSF5d0cg3j0ryu4d3aG1v42irX&#10;c13r6xLmW7L8lo6xNv+td7bmeF1uyeDn+v9oRJjLPUrA2gZ6TZs1BeV6M17/fwvGe2B5Tfu1wwfY&#10;tjB/KjzXbT7l/SVCv7U5lsZYm8vawXur3IOb63b3rM+awnvNJLfG3Br3nvrz76UxrmHZwul1/T37&#10;5Na41+XWmEvv32Iyl++swXfd9xIsa8z7kpGszeXeMW/N45qRrcGzVC7H3tqHOXiL+B8E/4M/4V/9&#10;8R/8sz/9N//P//jyox/97oP0Bbz4y+lkpynzpUx4KSPeTxM+fvM1Ph4P/AGAFEyPu57FXdHAXdej&#10;T02haWrfRH6+hxg0Vo/vjgWxCH6Y8DFkvtQJL+NILxmTSXV0PKOpcDGQMQaFZAQCUA21OqdxVJ0y&#10;IkkNOzzs9hzHCV4quhRkEkOI6FKkgWjXEypoQjAokE0JCiAjYV4lAS6XyxkUYGFWCtAyK6q2TAzF&#10;RQEiKbRv+QCBECMkxzSOnEpGbZnfSLhMTojnFJEIjFAEjQYLAWYGkyADgQCz2R1CTiNmY0ECOwEU&#10;ggHRSLPZ02KOZnH2G29fih2IgbUKINWc+b2tPAE2jRwkyaafqeYJFiLNwvztu7nhz/orXCAhBaPC&#10;nFMAMEAJNJAWFUKA5FAzJahLPYB2z7+UDM+1Aa7mZeDuKMWRc0Utmbm2AIu1fYUH0HJfkABICZWu&#10;2gIOqpBzBAMAcLBlOxDEKlZKmHODcL55QRCRBkRijnQwv9mUQdIkl9wdXkGFtsSYt2KDxhBClIXI&#10;kDpYiBRa2ktagIWEEBLMrHkdyCGjaJFnfFeheWo4m3GEzXZi1rJnSKQbBYB1TrUKCF6d1V0VruKV&#10;U25BPI9T5WkqOk0t3kSE8NnDHiFGpJQYYgJDBMTmtQMQISiECEk4jRNP44RSKkqpmLqgsouzixLZ&#10;5hXEmTYg0WhqGS6dMQSkFnST7cyB+hi5H3r0fc8utWCVJBmCNSOXERaCanXmXHHKBcdS+DJlfBhP&#10;OOYJx1KQq2vKGcdxbCkmHWJoqSPBSK8C6kSzoL7v0aUe1ixI8DIKDuyGAftdp85AwZk9q+/eMKWI&#10;D+/eI+6zhs/eopSK9+8/4HulmHv1LkX9J7/9m/rO7i0MFGaLm9Ggc2jahbN366y+VlbuURrWDARr&#10;iswW/7+uu7ePy7olXrelFF+3XeKPW3Vb7y3BuMaLl/5ew9UW79zqY03u21qD678vx1p797rcK3Ov&#10;ybXX9bdkuaX1XdOhXjOnLeV/bU5r8F32dwnzUt9L7e7pfwmma/lraQ8vwbJEu2tjLeHvphFhi+D/&#10;sZU1Qf66bu3d1+DpFjGfx1w7YF+rQH1Km8v+Lwlta1N+Cg7XDrWtvi5h2upzqe+1A3WtvyVmsAbr&#10;0jv34maL2W4pn2t1a4LDPQfLWrm1Pkv9v3Yt7mm3hIt74Lhudwv/r2Wg1/1ejrdEX0tru9R2Cze3&#10;BIG1uiV413C4RodLuLhkXtfMLFQCNKpm/X/6ya/+yV/9yX9v/+6vfve7pX45WLCSAk6hJ5NhfBGm&#10;4ixw/fQ44uVHP8WLG0oVvv/dL/XZvmNPgV1EYLuPnlKnrg94Co4pV5Ri+DwmfLcb8L004MPhhK8O&#10;R359OOL9cdS7U8ZxGqmUoGBQcXUAdkaIYBUwnSbl3AwI/W4Ps4DjYUIt0sP+oaUtbEHWtOsS+tTR&#10;4LJv751XkkQMBKNB1r5Mz67jcEiSGBBoc2aCEE3VQbmj6zqA5MvLUeM4IXYJ+92OXR/hXpVzYTTC&#10;QLjQLoPHADIqxogQrN2V8Fl75ByBQQSZGGfjRct+IBFkJNibKxhhJAGBLagdghmDBZk1eNvyiq4K&#10;FcDtghY8AsAZKqDZDuY6IITElAwyyh0stc4kNgeVDCaLgcZm+GjUZPMXcYLBaBbRfDtEubMp41Wq&#10;zubE0BIV+GydcScrjLIopFnhpkiLoDtrrWqxAColp2qRvFBepBa0EEVgqVD21i8k4hyZES3ViBlB&#10;n5VYqyAMgUEMAa0W7VKPO1osx8AQW+aJGCNCjGz3+GejT4xIqVdIibQIwQQGMgSYRdBMEii5vBkB&#10;eEY4RQZSIUYqEFCVvKDkiSVPKHlCi42QmUtLa+neVH9JdHdWAblW5VyQcyaq0BnR7Xpgt0MwQ5da&#10;2sg2sAFnCABIAOggCiRAHYXUN0y45NWR+e3BMV9/ae/7mWDMADNEg1IM7EJgDEAAZEYEMxibR0x7&#10;Q2r02oKCSlVM7VxyDzhlYXLThMSj9zhOE/zUYJ3ceRgnfDie8DyOLYUoAYsDXIY8ZRWvBApQK1Sl&#10;Wh3RAkPsoHzQhIn9w05vnp5oBsoc71/e4zgeOPjE7z49uYhm2JiKrMj/ya/9loeYWo4QCWIBnTC2&#10;uWHePbTlL5aX/ONaDrg8u6/P9qW/t5S463HW+MEaXEvtlnjJrbG3ZKTrOW+Ne0smWpvT9fvXOFwq&#10;9+oVS+Ncwrf2ewmmNRiXxluSH5f6vsb7ElxLMCzJpkvruAXDrfW5rluj6S35a6m/axxcjvNa2fRW&#10;u+uypotc113Cc8/eu4Z9TbZdmu9dnghLh80/trK1ye4hvC2EL5V7nq3BtEQg53a3DtOt+nsOxbX5&#10;b83rFsO49f5af0v117Au4ePngXcJj/c8uwX3uWwdDJcwrTHZc90WfW7VLcFxa83W5rOl3G7h5552&#10;l4flrf7uGfOe+p93rNe03cLdLUay9Hvt7FhiGFvMeotJX4+7xKTcAZj0zf/5B/tv/vD3/+vDv/vz&#10;/zaePvzyG7lJWY6KWCuDgB0DyB6WEjwMONWsv/yrr3l4Hvlrv/yMH/zq9/BLn7+BpYBoBAzMgICE&#10;fv8ZO6/yUpCzq08FnQlvBvIhUV8OCd+cMr86jPjpcdTIwAnCWAvzlDHlCaBQvYIt8R7I8xfqADlb&#10;QEJr+nWygN4C65Qx1YqHpwExBjRHAMmMjNFkwVDo3+rUUktvKdXmyG4GGlEyOE4FU2mpAyEgl0xX&#10;xbB7wLDv51zxzhQj+i5drhtJYhozLDaFyr3SvTTFclYM1TRe0ARCjAFAiC0IXbtTz+qCrKVYdEdL&#10;xWgBYGRLPRnnJJ3nYnDnPA5QzxHk5ZRa0L+m4DoBYCojSMIF1uooxVvwP53Psda3UQiEaAQZgBgJ&#10;i7AQFcI5oGBVoDHGIEA4nUYdj0fidJqD8NX2JZ5oX6gDQSOFgDB/ZW5pPg2VoFOqLgKBakouqfns&#10;leByVge8ZTtArZVea7vK0IwvmANloidAGtwikkCzpgQGI1IMTCkhpaC+S+z6hK6LjDEqWAIZYbFD&#10;iB0YAtDuXsBibF/7GeScv4LD1bJtgMRMrzjjspItfAOkOSNDaYEogRYfw9GiJpRaWUqhy1sFxOJA&#10;Kc5SC+BCwNk7xWBmtKbcA7MRyXje/80qRLW8E7U6asntMk8zp8gigUgMMZLzHuCcLYJmsGDzNSC0&#10;GCOhXck5B9xkK83ToGXugHsFAYYQEGNo9OdOxYDZWQR9DKgOTKooEsrQy3fOUiqn6igPPSo+Q5Ex&#10;V0cuFR9PJ0zVYWHP4pqvtwgO0QGUCpxyW4PdkBDofHl5jxQDTqdn/PIvfx8pmMZpxMvhI8ZxpEpl&#10;DBFd6iVIXQmiJciEltbSmylFhJ8ztmyc9/ee0Wvv3FO/pOxv8ZHLunsNCWtyzj3K0b08+F59Zonf&#10;Xs9rre81PvwaGJbknqUx1t7d+r32bE1vuKfve2X7a/jX+lvC2z39rsG2tDbX5da63jvmrfXemvPS&#10;/7fe2zIwLf193i+X+2ppfy3trZtGhE/ZbP9Qy9IhsaTArZV7D8a1/q8X5xqeT9msWzDfUobWiG3r&#10;/a2yBP8Wvl+jrC0R//n5FqPb6v/68NpSnn8Re2PNILDV/xbTXnr2Goa5VX9rL1y2vWfP3GuYuNX3&#10;pxil7i2vYcT39gHcNla9FoZbgs5rGdpWWVqHLQZYoyOo4K/3x+/9+P2P/5vhcPjtz2OwwaCsgITA&#10;EySziB49jnBoyph8ksOgnPHx/Qv+Iv8QZTrhePwS3/vOW7x589iUdoExBBgpWgT7qGFnSKUi9JEh&#10;Cl0f+XZyfJEdb59PeHj/zL95OeDdNCF7QZZQKmAWkcIOXYwIFKjCUiomjAiBiAxKBtKlOcMA+mHA&#10;fhiw78EUWyIHEuTsVk0jIgNqFdCi8wFwtDvmBdWbElRbtyilYJxaAECzgH7YwSyi5AKpotYy35O2&#10;pkCxxSZIKWE3DGyxBgRvWQvgagqvyzEHCIRLqNVxcfqg1Dn9Hwym85dboVSn+wRpgteKMY84Bxj0&#10;WnEOgOfezkt5aEr13Lt7BdBiMFhoSnWISSFEtC/xUanrmnt4MPShQ7IAQAjBGFNQSFGgoUoUwb7v&#10;sNsN6LoEeW3XO6YTuq7DfuihaWSeMk6nE46no06nE055nGNIVExTu0NvISDGhBACu2FAjIk0wnOB&#10;50LOniUzNcPVMji45msNICqt4bYp8i2RJ4CiSmNARGUpBTEaumRIsQWxNALRAmMIml3wm++ABZgF&#10;hBDbdYUQQAaAzfvALKJdUiFEEY721Z4+X5zgt1vQva2NvMBrC6YIOSIDQiDglXJDtrZOueamdM80&#10;UopQq5pbB4hggBnVLlA0uso1o10diEAwQGfjYXMHEZqiH1NqSDTM8QsCLJjokM3GgRZr0xBi88Ro&#10;90MCDAHfGhpo0BwvwjHTIRwhGgK7n/F/omUliYIHwmsbPKSEzoyDHA4BdDqJWoSaK0qLfYGpVDwf&#10;T3g+HlDpYJ1wfDniOB6Rq8NSJ8YObTcbutRE6ykfMI4VKUb0fYdSM09/cfIf/Mqv4+2XPT+eRoCm&#10;Gswl4HA4KiA21woKFQLP15JamIp5Tp92Np/LmiH6tWf/mszy88gZa/LWGv+67ucXxfO3eNoazJdw&#10;rpVPkckvjf5bcLym3ILzcvxb+P0UGvpU+elT6fXW2Pf0dU+bW3T7mv3xqbDca4Q4w7VFC7fw/beM&#10;CL+oCf5DK5fEuabILyl2ryWMJUPDmvFhifiW+rlnXrdgXPsauWSoWOvnGs61Od06kLbwswTDLePN&#10;Ut+v6ecajqU1uuz/HniWmPg9tLD1ztb7W/Negm0N/qUD8jW0sPbu9Rhr7y492+rnU+d6j8HwXJbo&#10;5LKsPb+EeWmtl+a9BNtrBMJbZ8G967WFi612AcSHb77Cu5/++HdePnz9z3r508OuD/vgXiUMXa9T&#10;LTYWw+kAdChwjlAWOlWBwm4Xsd/36CL1/Pyehgyp6GG3Z9/1YiyUkT/LFS9YoHZDjxBMwzHzcJgQ&#10;TxO8BEg7xD6oyxN+ejpRpxEYhTwViEQckvqhZwiOWk84jCdw/oJMBCUDggUGC9j1A4a+w5DU7vCr&#10;wtFiHOQihVm1k6rmKPiaFeqmsAIQhFocuRS4t6j8qd0zR4gRZiYAbErhnBkAgEEwUkZRXpC6qPku&#10;9ZxSEfRamht2KayQ3JuWJ4AuoLpwmiYdj0cex6KpOnLOzDkj5+ahUWoFAYUYGboOXUwY+h67rscw&#10;9OpSxy4lRTP0NHZdpxCaGSakxH4YQEK5VPa7B1QHcy5NWY6RFiLMgkJoRoV21/ycbrDwrMWamYJF&#10;xtgDcNUiughaRL970G7/SBIYn9/BS1XJmbVUllI01oJTnjTVwtNY8Px80GkcecwZ5XTSy1fv4C50&#10;fc83+z0ehr55KQhSrfBaiUb3dDmms5eFJPdKh4MArAVyUEIzFakZdAiHOrQgE6F5s4Bs38eJlv2B&#10;wOyZYjqvYbBIfKs4C15dAghjU6phIkV3IZfaaJ8GUjC0IIxNaHS5C7UU1JKhWnUaT8g1Yxqntt6l&#10;zBcCWmZMMCDGdu/kHCOTaFdu3BscJFEhzF/6FUJocIc51sH5bJkDUBrJmJLCbDkJQ/MKMTPMZjaA&#10;FGgk0UJuUpCKVEHQwBAQaJrdEMCWwaNZDsC2J+arN22PEYgGMMJCp5AiGAwwURTICEPbtCgtVkWu&#10;hYdxxOF4wpgLjqcTPnx8p/fv3+H5cOCxOEseIQa4A6cPH3EaTyolMwTDbrdH7hIeHh5aQNKYMI4n&#10;ffj6p+jQY/f0VIeuP6aYzpEwQABpXudzOJCGs/nMfaVMd12ueealorrFRy55xBKPeq08sMTPbs3p&#10;lpy0xSt/ETLwWh/3yKtLdbf47lLf96zV1vhbss5l31v8fW3N75Hdb63l2u9LONbgv267hpO157fg&#10;vsbFUh+3dIW18e6B+xp/l+Ndw3Brzrf2xy1Z/m8ZEbYOnb/Pco8Qfw+s97YDlhfhXL/2e00RWCOq&#10;S5iWNtna30vvbxHw2vwu3793jrfguq5/zWF1D7z30MGn0sv1vJZweg3HPYfHrXILh1t/32p3D13c&#10;++zWAbN1SN1inPfiYElo+RR6vBf+e/bU1rovMb3r/rf6u8UMts6ay7luMfvXMt1Lhr013+vff0sI&#10;IPCXf/HnT3/5Z3/8n2l8/6v7juxT8qgKKxml0igDK5DmMIEPFAqFXTL2wwPefu8t3rzZo+8iSxlR&#10;S8Y3X/0U027E0+MTnx73UACcGf6t+3qgWQBD4JAA9o5IiSxkB2AkMRoYmjb9MU9wQg6hQJgkWXWU&#10;XKicUenYDwNoidGCUorqoyERSAaqlhbgzgxQU9BnLb0pMrWyloxxmigIISalrqOFIInNmuBCzYWS&#10;A4EIlhAMgCq9uqDK2SSBWjJydVQvTcmT0HeJULsiEUNgal/ZFcyYLEDudDjcxWmacJoyTlPWOGWe&#10;poycweKG6oSUFFLHh90jUmfohoih7zXER8ZgSCEiBkOQGAhQLSbAUzIwBIaUwJBYwRZF3wLTrkcl&#10;kYaEx8+eEGIC2i2IZg4BIcxXENwRAphChzinkpSLzb2bqLWlLQRaNsg8TZAcZu2rshdnLe1ruJO0&#10;EJCsIz3Ahiek/RuO44QpF0hCdfE0jjoejnh+OeL53QkhBvQpse879F2PlFosDqcjYGwBG2tmzkAu&#10;GdUrWgZBsF1tABkICxGKgW5N4azFoejtWsu8f4xGoyHQvv3b5qsDDM0TgRZBCwSsxZQMrQ0Bea3f&#10;Xjs4X62o44le29f1OXkEqgtTKSg58zBOqKWiFEdtkTF+pkTIaZjzlDYtFpg9aQTMaUD47ViwZhdx&#10;AIFoVxQ4BxdtffJ8Pkw5t7ydAsLYvBBCbAFBwXNgxKAQjBbtXIezkZBAOynkAA1q10/mIISC+xwb&#10;ggBlGNKuZUxJCQqRToOCASEAwTAYZyOCQ7XSS0XKASZHKBn0imLCEAN9PyAFw0Ot8BAR+708Jr4/&#10;HPHhwwdKPntdNG+M55cPJKV8eNGXX34Je/MZ33/1AiOnvhv+MsZutBbycvN8v0c2eg3fWxtnq997&#10;66/h3VKmPmXsLZnnnnnf2/ZemWALt2vy6qfIY7do4B4gILXbAAAgAElEQVRZ6xa8n0onS7LyPWO8&#10;Zg1eI0eulde8e6/suSY//bw4XYPjU9699/k9cMctK9BaeY1171PLL7q/v49yL8zXitFW2WIArxnv&#10;U+C8p3yKkebWgXZPn2sb6dYG3oL5krndMk7cYgpb42zN5xdVflFGtnus3Jfl5zmk1up/Ubi5dc5d&#10;Pj//vge+146/VW4JWNd93WOUuKfP1+zLe2G8hoMkYgXw8vLdw9/88J935fCdxMjiFQESQdFVlT2g&#10;AOac6wtirNzte33+9pHf+c4bPD4+iBSlDtOY8fx8wPHlIJ+c5obUB6QEwAqcDlRCCnCZWEVnVeqB&#10;PagiYcqVhQ4ZUWNEDlmHmjnWDKSIYD0CDcWJUh0xBVQCFUAIgY/7nXYxMBFIAiBvyk6bOGAOgXQR&#10;cKCWLBDs+x4gW4aCEJtCVitqrlBxRAuKseOw69GlBFdFKRmSo+86xRZ0gaVWlVzIarPruGMqzb27&#10;ep7TPTSPh+b8TrgKQowIKSGmDr1FWOqZdq6hVoIRZEKtRHVjqc1dvWqCo7JkgeW5ZXuIAdEMyYg0&#10;/28yqPQwCbVMKH4EGdANPcwDyvGI0Rwfcmlf/bsOKXUAWgaJYRiQQoTNn8OLO8r8dT3GxK7vMXQJ&#10;fZxQa0WeJhxPR0yHI6bpNBtT0LwnckHN03wXv6LAUdBSdnoJKNWRp+YNAYCJAZ0Z374ZwC/2KF4w&#10;TSO8FhAnMIywFJW6xGARfe1FtrgEpVSMecJpPCFPGaW0qwEWAbeWUSEywBmApppDF1/P2bz8YYBM&#10;Ir3di5AcczxJwDjHdWj+JyLBdo0HNNKCgdWaIjxfrUgxoYKz4i8EVVhNQM3wUsCQ2i0MqsVElEO1&#10;QPO1Fq9NKW/KGuY8AbOibzhnQgB5VvBbPIzqjjpfb3EaIKFlmzAA7ZoM5usu01QAEskT+mFASql5&#10;JUjMEqpTqYtMsTsbxQA05xSppbn8NhPH+frOt8alAq+E52eEFBBqQuw6MCUE9CAiiICx9BCJCocC&#10;gCCwA9BlxH7Ew/ED+iHhYUg4HDocjwccc0Z2ocLpZUSQ4/PHfTM8dR36vkeZA1ZOpaCMo1RKeNrv&#10;0X3e46cfju/2u/0f9f3uHWH17gP2H2D5Rcijn9rHa+W11/D5T5Fb/y7Lfyg61Npa/V3oja8pf59r&#10;cK+e93ehW/88fdwDd3yNFeO17f4uyy8a1ntcQu5xrbluvwTD1ntLbi1Lwvu9it/SPNZgWXr3lvKw&#10;RPBr/1/Pee3AXoNlbQ635rwG41K/a/Cvla32W0rpkpK8pbwu0cm9811rtwX/FqNdgmFtXddwsoS/&#10;Jfiuy9Z8bu3H699rsF2fiUv9btHQrbqtPX8L31v4W4Nzq90SnGv9bDHEe/fA8ePXnD5+8097999I&#10;XZeeYq9OlKYM0S2mDg8hqRNZCnUMJwY3RUbsn/Z889kTHh96Pew7SlXVia7r2PcDprHidMp6/+4j&#10;d/uEh6dO3RARaO2+dAOElRWOQqgCdKQA7VNUcWMt0NQD2cFShXKcMJWM+vwRLfabEENA8aYoRgrq&#10;E4xkAEB3wCtaSkLCzJr/NdrHW7lTlGjhZ+n91CL8e/U5FB0R27UFSM4QTF1K7LooMkF9T0AM1gI1&#10;cnZ51pwlAc2EAYeBLc49pHZFojQ3ddVSOZ1eMI0TpsMRuQpFQPZmUDlNE0ZlFEE5E9MEjmPVsVZM&#10;cHpwpBCwiw/oYsQwdNgPnXZdZGdEJGUAHe9lRnTREIPBCOJZCmYIFriLUWRLk3g8OWp1AURKHft+&#10;ULCAWiqnUjTmism9pSqkida+xhtjc3DPBeM0cpom+c+CONIRpFqR84Qyx2ToQoABhJlqFvOc8rHU&#10;CTEmQBnBgqIFDGbcdUHd8Ab7ffOECCbF4OhSRBeiIEcIUSRZasXpdNLhcMTLy0sL0mkDijuLXCVP&#10;mOBMiMiMiopIEt0leYWqNaOBC+5Sc993wqtqLU2Nd8jNgVopnNNmNINSc9+3s0e8ZrprQS4IsLk0&#10;iCHwHH+gpXmMqrVSmOnRHV6l6pVAC7lACC33BHThgSCCqMJ8qyLI50SnaPE7m9dLddQytvghFsgQ&#10;2o2BOgc8BDTsBtRSeRhPsGNW6lqMim/3kLUrLn2q6FJBDIFmJsM5ewEZUGEGABUtDkgzPM0bBKBg&#10;GbBT83gIsVPsdmDoAIvo4kCQiCYhEAhG0CQTut5ZmFTSE1JMCDEypqQ4jjxOI8Zp0lgywAzJ6ZU6&#10;nU4oJeJhv+du6DXsPqd3T7YberfqCnD1MQ5BePj8i88TjQWYY0/wfA63uBT/Hn/fOPeXfm/JNbd4&#10;21qf18+2+MeWXHT5e2vM18x3re0Wv1yDY0u5W5rHLdjW5nfv3C/HW4LnU9d3q+11/7fKp46/1tdr&#10;5vQafC/hbYkmb9H31rNbdLo2p3th25rj3wXeLmGO9xLE5UQ+tdzz/labW++vPb8X7i0l4DWLd/17&#10;aYMvtbkeb6nPc9tbfS7Bf12u65aI6RZBrR2u1wf2Ulk6GJbGuP79qYxwiYksKVKvYTifUi77Xhr3&#10;FoO6/r2G760D7bLdGq6W6Ov6/TU8XZet/bf03tL6LK39PYfgGg0u4WVrH62t1xoe1vq8l4aWaG8N&#10;trW+t/b4LbxsnTFLeLu1V0jiqx/9q/1XP/zzf6pJXw5hz/3QIcE5wZFLcQEMMZIxwqoze0DviRYi&#10;Pnt60puHR3apRWYPsSmPAOA7w+Ew0XnAx6+/wXGicn3Am7dPiF0gKIEOBsm8EKjyWtlSszkowSjF&#10;IO6S6XPbQTRkvOA5O0qeoEDs9zt0sRdqQTJDF4ykUEpGRkAI7Q676JTNaQhtdjO3pu+pOSg0bYYE&#10;XIRcpebzVfNZsQsAzsqYS+4IMTDGKEAsJfN0OGHKGaVU5lI05SxvEREhx9k9XmbWItqbnQP3IXU9&#10;EgaE6hoYWBFwygU8ZRSdME4vKF45STqMB3z4+IKvT4XflICDe3PXz1+h1gxRiCli10ftUuSQEroQ&#10;1HeBXYoIAYIKAqg+djAG1OKqWSRMZkEAUF306nI1/TR7VS6TvFTIQQc1gToRmIzzx/Yil1i9qtSq&#10;XAsqKtU0R2QBicZai5wCc+V34qA3odPQJYTQKcREp5RLRq2V8qpIQ586doHad8Bn+x3ePD7habfX&#10;l/uE7ySiIxAouAFdH9l3nQCiPuxwetjxsB9wGk/K1TFOI6Yy0eVqESIqpIBKsrgrlMw8QaktGBDm&#10;FIsB5OwOX2uBCyAr2t2bKqMRZrKWJ0OisdkWKDQamBVwtQgBjJCc8iCGyJSi6AGltKswXotKnlBK&#10;Za3OFu4AIMm2kTCvTpC1VJ8gbSZoqXozX0j4NitGSz1CIkV6rfIpQ57pVVIRfXKVWvHBji39qAV2&#10;Q4+UQFqBhUb3vRzQhClk5mBAMDiFKkf2QlUpSCAqXJlSVjCiSx1STCRNTGBgu4ITLAo8UPYRlqJC&#10;16HvB6UQ2HURXQqgRTkNVYTDhBDa9RJRSUHOnoXPyi7kkgm1XJApxIb3WlGnjJFHRRq9FDknyjN2&#10;gTrVjMPz+zeHD9/8V3/91Y//jy++/OIkDwJJNuOB/OosBlqmlC2FZqncIzdd1l+f92t8+p6yJpes&#10;yWHXbW/Bv9bv9d9L/HKJR5/HW+Kn1+8t8d1b/H8Nd1vzuyVzrcmBa7hYKkttr/tcwsXa36+Rg7Zw&#10;cv38Xvnvmu7W5ryEg6V3t2TMJdpaWrdruLb279o6L63FNXxrsG69t9bvWonXAG+V17T91PdvKRuf&#10;8u5S/dbBdQ8cW8S/tthLf69ttHsOvKU+lmC5Ju61TfZaZec163HrMLksW2tzD0xrm/S6vzW6WHr2&#10;GpiXxt06UC/HvD54tpjbZfsluJaY6xZ8W+MszeUePC8d+Ev/b9HndZtb/y/he2su98C3hN+1sbfq&#10;19Ztad6vpdNbtLY2v8tn57/vGXMLvjUY/DT14zcffr1zPDx0HQKBFjdN9OAEidAlhpQUHKxy7C2r&#10;BHG/77HrE/ouoe96xK59qc+loJQJOR+QpwNOfkAZC7NGVBN2DwNCIC0I1ty05TVTtQq1kLUQtQql&#10;gjXLBAZEDcH4mJLkmcWgPkX0MTDAaTFiSAERQpmyxmAcwtBy20OwYOc46vMXYc5aGEFqjrI/p+Vr&#10;7uOkc3aXaKh2OAmABIK1m9KBkFF0uWoprKVoGkeO04RSCqv/jIZSux4xe7obQiCqVx5eThhPI4wD&#10;BFOuzjELY6445oIxV5VSkc3hKZApYvd2B+wNfhLqMYhHx2k68RAOKlXMcojgh5yh0wjV5gcR0UFq&#10;U08xNEf9OcMlYapw0IwWAmgBUgv2WGtLOVi9zvOqIIBoLZMBXGxfakVYi/vQEOcEhJbVABQIWdN8&#10;c3HUlsYApxAYGDFZwrFM8Dqh2w2M+w4hBH14946n5/egO2Lf4cHA/U+FLgY9Dh1+880Df+fLR3zn&#10;zRvt3z5xN+zQxaAUGqEHmgI79JGYcseX41G7IWCqHUpt60Y5g5ExBITmHYCZQjQve6MfNsNUyyfa&#10;7GbN2iTSqIY7uzxAm+UIEMO3VEizBAfA6jBGGANNAEphRZZrmnHuLQ1jrai14mzYagEdG3zW6Ikx&#10;nGEjJKC4MI4jx5xRam3XGDDPBkSpE0quzDnPGUrIGJP2uwfu3jzqafeElDrsdzvs9ntaMJRcYGYY&#10;hoEhBXhLPwmYIaXmsVNK5TSOKHliySdVL6x1gquyuisX8XCsKLUgI7c4GS3uAwXCJVgkuy6hY9W+&#10;7/C477nfddoNA/phh64fkGKC0gDFKDlYc0UmW7JTC0wxoqaEaOe9Dngtcq8zhhzNwUEo04hpHBlj&#10;4MPDLtZ6+i/y8Zv/fHz56v+uvnt5fHwqDCYCCGaotYJmlFwkAYZF/nX5e0uOOrfb4iVL5/k1P7ju&#10;b0kGu+7rsu3Ss+vnt2S4NV631v4e2eeefrf461bfW3LIFpy3ZK7rdtc4XIJpre+tv9fwtNb/uWyt&#10;+ZYSvTbu5dhbtHb9e2vMrTW+1f9WmyV5awunazBvzWsJ3qU9uyYLbtHSUn8kb6d4vKfcg8j/0Moa&#10;zEsK6pbSd8841wf6a4wN17+XDuulTXfPs3vmsHWgXve5dbBtzffe8a/huH6+ppAubYSlsoX3pTms&#10;wbgFx2vntATjZfvrcZZguGfua3CvlVuHz1L7tfeW+lkTirZgP/e/1ucWk78HT59Cr0tM/J59uVXu&#10;abtFE1twrvW5tBZLzOoWYxzfffx8fPfhVzFOT5ZgIbZo8paInh3cCcWI0HX0KqQSkTzAgpAS5389&#10;ggUQLRWdPMN9gllB1wFvv/sFxlNGrdDzsfI4HdH3Ad1gMHNEskW1L5XuUpVY3Vm9QnIYCPPCJOmz&#10;vkcfOhWCFijS4VUwF1RaxH1EoxkVWoYFCc5ZS4bLUR0iRAPVIuyhpdNrAnxDGQByvvogzF+Fq2jG&#10;EEzNOeMcOE8KRuz3g4ahx8PDHtVdZsYQ0xnfimZ0d1b3b6Pyj3nS8XTk6TTi5bngcBhxmiY8Hyad&#10;pkKnwRFoIWjfBdrQwfoeITjy1HHXFexC4TOzTqz4aBGTiEmAhwi3iCpCaoYTLwDmsHfyZvwQnI4i&#10;V6bsZz4DDspddApuLdNBgbNGNcULVAHpBEoHKBosJHXoSQGlZpbssJZiTylFEoCXCbU2Q0YXIzoa&#10;HrqhBe4sFcGb27vk6J8e8NnTI4Z8Qg5AANETfDThISX0XcddH/HlrkO/iwidtcD+AExOeMubGeAM&#10;AYgwRAvq4p5TyThNE04ZmCjAiRAMMRpCMyTA5ph6AM72pPZPLXAkxbM9Ci2zg9GCIViQzT7//jMT&#10;QzNMNNcTICQAhLkQo8NSB9KQc5EsM9cXTKVimgrGKcNLkdpVhsuUiwoxMIZwvnIjeQs+mItjnAqL&#10;u3IunEqFA/TZUDXlCfU0IsSAYbfH42ctZoDPgRc9GT6GEdEqjl4QT0cYDcEMfeiU6WQlcslQdUUF&#10;DtYjKsAA9F3Q0O8pDXA4QMhiIC0B1uJ7METmlJArMGZhysBUCsbTUcfDB5xOL/zw8pF+mGRfH5nM&#10;McTA/X7QZ599xjdv32r/4BiGHVMIUD/Aa1XOkaUmSR0psGShNPwhGBksiHLW6aQREh04upi6B/T9&#10;G2Ec9fyjv/oXfzEd/pfnP/tXf6z+sz968/aLP97tH/7kl37tN3749svvvAshtZAWDKvn8BofXSuv&#10;kd1vKVL3ynT3jr2kCN07l3vkrdfCuaWc3dPvdT+fIk+c1/dWH2tzX6OX67b3Ks63FNE1urylz9xa&#10;v+t2t2TDW7SxtbY/D/1szeWeeS7Bds+Yt57dc3asvXMN2ycFVrwun/re30f5FNiWkLm20S7br9Ut&#10;wbOmMG0pQZf93SK4rf7X5nnL+LA01lK5Z6zX0tz13K9xcqvu8t2tPtdwfL3+S+3W5nKLFpYO9LWD&#10;b2ldXkMf1/O5Na/XMO971n2pbmuN1ujxch5bOLme7/VaLBkVbvV5ywjw2n29NOetsoS3W/Bftl8z&#10;oNx7dtwydKh5kf97fwvE9PIRz+/e/VY9jr+eSt3HGNjFiNpSxkkBQjRYCEEGlFyUy0ipMqWAvg/s&#10;uoBooaVx05wiLpj2u57D0EESjjI8P0/6+usXvnv3ommc+Pg04OmpU9eRXYqQE03nM0wyZBFFpopA&#10;UYCEQHGIQQB4mq8MWMQc78DIpv0zdS0HfAjNpbvK2/VzUk7SAVZwzuJHNY2OMyrnb7s0GcmWyc4Q&#10;U/vKyNkLvCmbATEGhPaVU+dVdbncMevqBpdYawUFEBDkqKUg16JcCqpXkNRu1zGmxEdQb13MDjmM&#10;U66YqqMqQ0ZZ6pnMELq9vnwk/bsQVMiaMRXwmAtepqyXXHnIjuNUNE6VtQqTOuSpwOdMCS7HmA9y&#10;VZpRu/gGwUKbD0lpNiR480Tgt3RKAS0Av7sgmFKK3D/u+MWXT8rThJePH/n84YNKzoCLzWuBeOwf&#10;9RA6BqMsBbgXBlC1FmQ4U+hBAwSpT2I3PXN4s9PwxRMfhgFPw4P2u4GPbx6w3z8gWVCwyhgnBEGd&#10;BUbOdw7kTdkHEWKA9QmA6BIOpxNAoXiWG9HiOrSIB7VWGMVqlIeWMUOScPZnIQlrASdDSHMgzqQ5&#10;HSatzVWSUNE8MJxQi7LYvAUQh7aD3UETaIYEwyCBDPj4cgA4Ci2/BlpWk0aXIQRYTIpdYpc6dCkp&#10;hkBJLFNWIUCR6AxWK0VDZUHJBQVgHHoMT09wCiVnQUJ253TM8pwZDEDfI8QAGOkgJlApBA5DD/UD&#10;ynOAq4KEYuzQ9wMimzHFyZZyNHYiEkotcIhiOO9SdMMjhv2j7O0XHHZPCN2jartYAqGijEeeTh+B&#10;nDEen3F8fo/T8zs+v/ta799/za9/+BP4X/41H3c9vvziLT7//Avshr1iDNwNA0IAps4wnTpMuaLk&#10;ic04VVFKnlOyOtvVpIJo1OdvP0efnvh29zf4yY9+nIbD8++g//+5e6MeSZYlTej7zNwjMrOqq7tP&#10;n3tmZmeHHXYHMYOEhHjYX8Hf5IlXxAvaN5CQEEggIRaxgkEwM3funHvO6e6qrIwId/t48Mi+dZOM&#10;zMjqntlhXWp1VoSHubm5ubuZublZ/+f25s1/Nvx4/6nb3P9fP/71//3fvP+DP/qv/r0//Rf/w913&#10;339E6oIt68vZ/evcPnVp/1raLy7VO/d7zR69JG9ck0HP7d9L8tolPL+m3qV98Frdc+/O9WdJFrmG&#10;56W+nfv7FP4SjpdgfC3MUxnwGr+d9vVSvSWYS/RagnepnBunpXlxKz/fIu/eCm/tfD/37Nx6czWw&#10;4hqCriH4v61yK24vCbS0OK5ZRJbaXnq2JLgv4XYJ32M5h//aZy/7d9qfc5N/rcJ0rt45PNbAWzuJ&#10;lxSsl/XO9ekSna/R/hz9zpVzPHT6+2WdJRqc4nluMT0H7+X7pUX32rNzuKwZjzX1lnjklm+v8csS&#10;jf6h17Vb6bfEz6cw1sD7Gvr93rcgpAocA62hqX8S8Ff/y/+0+5u//Mv/dNw//fE9I236DuYGIcNY&#10;MHEgnJIZxmnE8LzHMAxIidrdb5h6AxOU3JobtYMhASYQBYiiUOH4POHpeY8ff/4Fv/nxEU9PAx4e&#10;d3rzqcfDwwZvthvkbDSyRdIvFWOEqqKlhmt3wMl2b4A5GwKOGCsyXARoNORk6ozsUpZZi5CvpiYQ&#10;CkigzCW1oIm1QnTSckKStVvlbvKWzZBRqxSVZhLmsIueXMmdyZsy16pCLawB1YLvBcs4qtZgVaiW&#10;inGaOA5TS7MXktBiMXCOj9B3Dt8lpNwhpQx6asqYiKlUDOOEz/tnfHp8xn4/YJij5nsy5M7Qd0nd&#10;3Y4dO4SAcaoYhooAATpKFYZhwsenzxoOA4dhbP71SjBs2OUe/WYDgdQx8GMN1RABKqXcgiu2+AkK&#10;RPPgSNAYI8Y6MncZlpLgiZJg33+naRwZ0wQqlHNqRiaJjIBKZR0G1HGUEPSckFJS74STzEZ0OWnX&#10;dbzbbnC33WjTZSZPdE/y2RNEFGEm2KZFuJAUEBVi1CpCSMlpnuGEBLFGwTEqoaZKlSrQAAeqgC4l&#10;pOTIDSe425zkEoBmY8qXmd1oTCYAiSGbsyoEQiTMADMBxgrA4DIm0jPoLkMzdlmtUhqQlShs1O0m&#10;PA+k9kXSAAZJHNumkoFzHBB1LaBh8+hxI5QQRyecGiyYMIZpQMcpiLFI0zBx0ogyFsYUMhEWAVNV&#10;n8hNH0zsZQBJQ3KHWci8MvnIlFyGYDOqdch5Qu4ndJse3idYV2Ec0EWFEcipeUsIwKQ99vtP8M8d&#10;7PPfoe93yP0d3Ddg6pC6DpYcm2zwbquHhzvEh+8wPD8p6ghExWH/qJ9//i1+/M3f8Nc//oRf/+3f&#10;6f3bt/iDHz7g/v5Ou7sNxmnE/vCM5/1BpSRGrVCtmsYBZRxJQISx1sJERxSJO2e3S7jDpAeJ/f2O&#10;d2/uab751WOpH+LXv/33/3a//2dl//hf/KE9/Kv3/9Ff/Lb71Yf4XUDVdQaCa0rNORivqbcka5zK&#10;Q2uVp2vtXOrfOdhL7S7hsBbeNXzP/b1UrtHhWr1L+Jyrt0TLl79P+36JLl9T7+W7pT4vyW3Xyq38&#10;fE6OviSnr50bt/DiNXntFN61dq+Nx1L/Tn8fx+fqdYZ/aEH631ZZK4y/LNeenVOCTuGuweeWNm95&#10;dmnRPFfvmhJx+u70/dKie67dtXx3DZc1sJYm8Bp4p/XPlXPvlxaHS+2ew2GJ9i//P6cYXmv3FNdz&#10;NLtEl9N35+CdW6BP4Z2bB5eEoSW6fItn5+bzucX4tE/fCpfTd5fodzqml56t5fE1+AmAQH75TxVQ&#10;U4iGw/7Djz/99OdR6tv7bR/3yZjKhCEmiZUDghGVGgY8Pn3G9HxgT2i73fJut0PuHNkzrXOYe0uH&#10;IMCq2BTnwmkacXgc8fT5CcMwYP+850+/fMLf/fRb7LYdPnz3Dh++e8f7ux02fRYJTBWYKliqVGpF&#10;bdfVYTAYIQOYk8GY0fcZAFRrZTZjTqY8u6KzRVOnm0FsrgFsZVYAW756zHf5mzlg9k+PORo7hFCl&#10;OeDuSLR2og7SCLV0h8E5diJLrRjHEeM0sZSCWtupt6JlYqCZUk7MXY9+0yF3HVNuEe+NASMQACWi&#10;SCwlYBQMgqkXJ7A+D5jKgLEWHCDBwNRnbLoed96jSxmdJ/adiWpJAhIduHM8P5Ckge3ePqYITLWA&#10;NHjOpNr9/gixlqqpFE2lotagdIC0R61Bo2PTbbHtdqTuRTjePrzHZtNxwgBPCblL+PT5E56eHvH+&#10;w3uO04jn/R6pnQpjmiZEdJKJlcKoijEKdwJ6T+hzh92m527To+8yO09IPmf2YEE1Y4EUEVQcUxQI&#10;iUZnQkRVlAK0UASAt1N1KVDHgukwcnw+oE4TEEEaYBCyk9mJlFwpectGQEMILAr4nL7Q1cJskmiW&#10;FgTRkjZCIKva7MYchQCcjXgkzYjqBnoiU1aCASLpPTwSTJkPH4rGccLj5080y0gd0QJABkgyBWDj&#10;hFKDKhWpy4A5C4BBgf004ZfDxM9Pz/j58zM+7Qv3k3AowKGIY6madJgXBme0GcHUGejNQ4NpTgtZ&#10;CmJq14JMgJujzx16z80WZobcddhtN3jTd7zrHFujOjd0yZCd6CkkEzc5oe86pNQ1Q1iX1XVbdJt7&#10;pm4LWgbdCaNAoKRty2AxL3FmhpyyUu7x/R/8MX/1/Xc4PH7Cp19+4WH/hI+fnlBqcPfmTtZt0NEB&#10;66moqO2qBMdSMdYBUQqsiHm7QfIMSy1WS7/p8ebuHvf3Pbp7g2lCD49w4+HeP1TEf/Lr3/784/DD&#10;5v/ZJPyPPbE/XX/Pre/n9oxr8t7S2n4qT5yDfQnGuX3zGg7n3l17vvT9OXn33D63RnE919Y5+eUc&#10;jKV65+TH03dLesrX4reG/tfot/T9y3Iqc946htfwO5XDlmi7lt9uwe8l7yyNzbW2lvjvHJzT79f0&#10;ce0cuNTv07pfjAhLH14DuLbBteVbw1tbrrX5Gjr8fwTshQVgafE/ZzV7+e0lBevc32twPPfuEswl&#10;xrxmQDktlxbAc4vrksJ9rt61ReGSMWcNzFO4pwvBtQVzqY+nuF0a66UN4tYFYs3ifu6btWOwtMAv&#10;8co1Ol9r51uuXdc2xku8euuatjT3l/BZw+eX1pJruF7aCH/v2VGFmb0QWjb55mj98eef/pw///wf&#10;vkXdbTJQUsVTOXCsgsKQkTRU4vH5GY/7PbxOuNttsN122PQ9csrocg8mF5I1JUwJyZp6nmpFVM3B&#10;ER2bvlff98ybHvvPT3j+9Iz9BDxOpvfvibdviOxglIpSikqLHwCC6Dyp0qAK1hJQrUeDCImmZAOC&#10;ic35OwKhlg3OkcDkMBBuSdmdzWDQ7ml7akoi0QiqaC7w7f5508LdHN18kjqHDAR1jJ9H1C/Gg4Jx&#10;HDVOI2pp6fncEzwlvHv3Fskd3WajruuYcgLMIAhgOaMAACAASURBVEmhYCnCYZywPxwwDBPGqaB8&#10;CYTnJBw5O77/8A7v399jqs1D4TCMmKoQRfg87mFoBo9Nzthttui7hC61mBU7NOOBuSkA1qis6GDz&#10;nfrEJIjNiFCDpVaU0v7Vlo1AQtDMIVqjg4mWiLybABO6qaIMA8ZR7BDIuw42HaDDM3bJMCnQu6Pv&#10;DKqlwSSQug08Z/YptXEzo5MwEpA0TiPGsfmXuFtz6Tdr6rcRptmFpMV2BECCNhsTKgomyhqsOk6s&#10;4wRUoTOH3AAS2Q3Z2PjLDVSzjIUCOhqWml8+QIPNQSgbH6jNLxIgJTbmaKkvG3wCLR6iAawEjYCc&#10;8gTApa4DIgHI3BG8PwzY7x+xrxNYDupc7coASagiJEgVEYaIJBoIGghT1OCwf8LnXz7hp59/0U+f&#10;n/E0BccwVMuAO4sbQkBKTal3M3Q5gxTKVPlYKO82OpQRP33+zP04ooCoaDYPVEgh0Zw5deizwxFw&#10;VTiDyahEondq6+Q2EXd9h7u+h3sWAdyTTClj022x2+zQ912Lp7Dp0PeZ931G9oScE3JKLdWnO3PO&#10;6LqMao6xFKSc8e7de7Q4KGClM3U9Hu4foCp8/PgRjz/9Fp8/73XYD6yTABhdhrd373D/8A65y5LI&#10;h7sP+PBP7/lulzFuKmod0ZUDpsOEe2zKYZy++7yzPxs/aBctfyvEZWX+mkJ56754be2/tt9eU7DX&#10;Kn5L3y3JD0sy91K5tsef68slvG9Rsl/usWsPVM7hd+v7NWN3jfan35/SYO0YXNJV1vZlrQJ+7ttL&#10;ON4qk13D6VZ97Nr7NfS/htPa9y/rfDEi3MLst07MW8q3hvetyrVBWDNIa2m8ZExYUrCXNpLTby4t&#10;epcm79coM2v6u/Tslu/PPb82eS/R9Zb2b/17Ldw1xoevaWPNhn6uXLN4XsLtW87vJWHjW7ezBoe1&#10;fy+Vr+XJlzDWlNes92vmudAiCjSxukEEIUXF54+//EsdHv+ktym7h5SkKSrGkGmiUF2lVhuHCRGB&#10;Lhm6LiFlh5Nwd+ScpS61O+AGvAw2V6NCAew2wPM2MIZxuz3gfrrHEOTzMGE/BqafP3MMooSw7eZw&#10;fQqCagohW5R80GAMES2ygZNITpDNfdwJJG9KJ9WSTYZaKj7WQNCgFmFhNjoAx6B57i11oyKgCERU&#10;oJ34qgVio4xkMoPPCqNBgsCIUJTCWisQATdy0/VS32i03e7Q930bjXkUatQWRHEYNYwDSyl4HoEa&#10;hLkhdz36u3u82WzR9z1y18Pd0XTgqhqFkEgYFMQwFIzDhGk6YL9/xv5pj2mcyEqUIaDS8GZvcDpI&#10;YyaRPYMEzA1GAyQKQlBKDnTuVE6Ne8RjBgKQjqbOG2oApbbchVGn2TDS+p6sMec4HHi/3bVIFNst&#10;sjmyG5xsXhpRUKOgSqpTaZcOqlCglsqhxSQAJNh8sk1zmCe6ecPfHC2vYQWjILnLCU5jMGrFFIFo&#10;Y8fxcEAZpzkAYFZK3ljMiZwyaEROiTm16wwtZaLN7NKyeCgCR5yEmKcbqADooODNoPBijrYfLeBj&#10;NkIyhAxVDnkmHAgQQcPGhPffFZThAIwHjY+FblKXnE4gLDVfGhJuCZ4yzRJqFRKMyRI2/RbvH97h&#10;D374gR+fD/jl+YDHYcShVFRQ42T8/PkJtYY4TYwamIZDs7WMB3Qp467bItH4eZpg44Su64HcoQKY&#10;NLFWgbO97TBVjDFhVAGyNZzCYFHgUZQBJhy+0JEAOm/ZDrYpYdd12Gais+AmE7tNRuq32O12uNtt&#10;0SfHJif2LRZJ88qYAigVZkTfddhuNtjd7XD/9kF30z1zX2Aw1CDu37zFu3ffcdN1MALj4YDDMMK7&#10;O6S+Ry2VTIY+PyCnCayBMuzxcfrEbQmUsQSe9k48bO/f/+Ff7968+5E5TYGjkXb92n5uXT/WXzoY&#10;Wgv7VplprdH7FhnoFPa3PJBcI+uvOThbg89LWJcOHm+Rq75GeX/NmH+tgvoa2GuU/68Zm1v1omtw&#10;b5HpbjFEfG2bl+b/uXqvys7wj1XR/1blmmL+8tnfRzldPG9l/G91wrqm7q2L2aVvr7V76ynvt6DN&#10;15SvUeouGXbWvrsVzzWb4BHXNYvMmrZuwXfpm1vG+WsEjFu+vSb8nJZTAe5W3P6+N6Q1a+IRSqvQ&#10;hFwxKQDQEoZPn/4onoed33uL2Aah84xhfMbz5wOHKh6GiucyoXSB3aZH12+RPAGlwNwxxQhOBLsE&#10;8Xji305e+wA8DGWTsAtwrMQPDw9AIQoIDBMOhxHj4YBffplQywEP93fouwSn5BRzcnUpsypBIlTF&#10;4XlCJXB3fzd7RDiiCIoKRkWZioYIbnKCdwlQIMnQe0I2P4YEVDvmlqomWqhF43ciQqBCIJizs+9a&#10;PAB3AxmgtQgJqi31IWTMaYuUukZ7UuYtAr8wGzIUiFpRSsE4FU2lcBgmHcaRoZYS8W77gDdvHnB/&#10;f4/c9zBzcD4hrxGYvSMwTUHVUI3gVEdM44TDcMA0VtQpgBD63DwmylRQ6oQaEwDiMAVsPm1OKSPN&#10;XhYWAil4S3UJT+QXIwyCxwSZzdhwNEnNlGzpCdS4sJ3kky34JK058ANvZ2VbqKWgHmlRJka01IWl&#10;FkQNlDLhaMyRYr5Pn7Dpu2ZQyVk5ZeaU4O4yI91MzXYkQaRbBiSOwwFlEiJaMMkioZQJNQKeCE8Z&#10;bs6UUksDOs+dZIbsCW4JRGoGFjbV12OC1Wa8Yg3QWsyRFiBDLQ5iM6UdiaRjZM/m8dIuPBSgGbys&#10;BSeVWTvQNhJOpE3GDvd4N3yH8fETf3p6RMTEUiuYDZ4S6IY5iCOMhGKSojKpwJzadB3f3m1U9JZD&#10;CJOICmIKYKotveinT4942h84RWAYm3fLMFUOQ4Y2jm6TAXX4ITueh4KnaUKhYSgFzwCKCTTHFMLn&#10;/QGqQpcyrGYQCXADLCMUDAUGBWqZJASTO56OaRZVsbXA1jqM+6IyTtxtAHEv4Ce6J3Rdxrs3b4A6&#10;IsYDEgJvsuPdNuN+26HrNsgp880m4/2nHd+/f4/3H/4Q3737Dh++f4vsfjQyiRLrptfhcKD6e/SW&#10;gNQh+gyrAX466Hn8jM/2CVsWllq0fzyYyhZlg7/94bvv/tV/8Gd/9n883L+djvbZ15ZrB0fn1v3X&#10;7vnnyjWZ5XT/XHNwcfrutXLFpb17qe63kivX4v61Mt8SrG8pG98ir62B8Rr8/iF1tmvtfw3crzEK&#10;nOKxRga/RW79PSPCawfq36VyuigsKa4vyymTX1J2r7nE3LKYnmvr3Maw9M2ayXn67TmcL9HqUlnC&#10;71y9S+NyjfanZanO2k3kUlnC7VpZGrdLxoIlvK9ZRZfG9DUb9rX2ltp9+d01fJbqrm3/Fn699Pzc&#10;gr5Ud0171/j1lnG4de5dmgNL+J2bF6drGgm0/HIhwedKACLm52CZCp73odR1cMuQDpimysfnQc/7&#10;AdWJ1HfYbDbY7rbYbHq0fPSE2kVqlSISBahoWc8kAibzzC6TfS7abCrut4HxDTB5AvKATMeeAUgY&#10;64Sn5yeEMrZ9x67Lyl2Ge1KNBATQgey1UQkBZqgAOHuQw4hZleIx6gFFtGgKOhJCR3Vw1vHhpKRA&#10;c26ePSqCkCqiFk0TAAoRBlKwAhopZ5oV8Y7uSWBQzWDAKqFGxTQVHMahZbaYRpZSMLVrDkop8+3D&#10;g7a7Hfp+g93uDbrcglvGrMCrBQgUaoWmCXWaEKUgSkGt0QLp1QqbAiwVdSqUJEUAqowoGMcWf6DW&#10;QK2lqfpmSCkhp6Qud0jJYXa8/9+CPZobzRzmLneDebu+ADOQpnkONicFAGr+/ii1eVxIzQtEEYoI&#10;xnxyHyHUWtqVlVJaWtDZwEAILYhjQt9l9H2PvstfAh26GbzFKdDxljzRLrXYzOVQyCTUYz5LSC3S&#10;oUhAyZ39ZoPkSSklkkQoFLUlYwSIPrWrEhDR0ng0ZX3OGSrVAEyIWhHmbLcXZjNKY0bA5rox+ylA&#10;ooFOawRqBBSN1JfgiwTMBUuo1UDvsL1/i7cffoVh/xmff/oNhmnElhnb1MKKKogKoaqlf6S7knvr&#10;dg3UqES0uA0bS7KcYKkjYdD2Hk+7rQ6lIkgOU8VzaWkhSwQOh2dEi4mBuN8idRtUGCqJ51Kwn0ZU&#10;AZ4Sxir8/PETfvr4CY/7A6ZaEDGhlApzJxJlbhCbxw2MLcOJOWoNHcaCOlZGmVCqWETsA+p271FK&#10;lQSEbfBsd6AyxwhpGsDNFh8+fI8PP3zArt+yTpPK54/46edHPD4O+Ou/+bldRXJDdkeXnFSFQ7rf&#10;7bC72+Hu/Qfg7g70gI0JoGPCHjH9gux7oEjDfojH55+se/PP9m/+6d1/3T1s/zsaPkGzme2C3HNt&#10;b7m0hp/bC15+c6u8dYuceg2HS7it6e8aPF4+P9fekizyGrniXHsv6XtN1liC/RqeOIfLy3IN3iX4&#10;a749rXfs/y3y+mvkw1O8Xn7ztTLXa8dhrTHrFjxe1l2SxS/hd7pOHH+n00rnyrnJ/e96udVadvzm&#10;nHJ36e+lNi8pXedwXTt5z31ziRlPLVZL5VZleW35fQWl4bB2UVkL/9zfS4rgLRP3tJzS8tz/p7DX&#10;jvlafC7x1C0w1mxu5755OX7nhJclOqw1oLys+xp+vRXOuXprBI5zMK6NxaVNZe1mdevcuLROnMdZ&#10;APjlYXvS4PR9/0jz6TA8o8+BfiA8qYW7pwtB1pBkc1BBTy1gIQma0d3FlFogNDuK0A22U7DUQgIe&#10;UNsBLYguJd1tNhjMEGbwELIBoQJC6IzY5oSH3Va7TY+UDBGGqgSKGFHlpXJSwRihMk6MekBnrs4d&#10;fXK423ynHsAcbK/WAirkEZzT1iFq09lgQMuzMAc6UOuH1AI7giKmEOaUjmYmbwo33BKMri/k5dFo&#10;EQgQpRYMhwHPh2eOw4CUMjbbjTbbHe7u77Hd3iF3XVNSQQCialVEiychtVE0AAbSU1b2BPTNEOCe&#10;YM17gE05E0Ji83qoGscJwzByHAeM46TPj08cpwnjYcActwH7cY+jgg9IODqbu8mboYGWXDaPPUgc&#10;PRNo9rssBfNaomhe/SQgtSwJNUJRa8va4EluRm8xJrjte+WcmLuslBJSzl8yI+Q5PoJZu6LCxufk&#10;nFtCv3uGORXJnA1jaN4N0yQATJ5lhFJqWQxSykop0d0hSVMpLFPRcf64GY4dkzBfq/FmNJmV/3ZN&#10;pqKyymlQSyuJlt8zOF/AwIsVDIQBNJCOinbhQWTLG2oO0I69kdQMPv298DBNKMOB4zTo8PQRQxW8&#10;BLYt3gIhzflH2DxYSChEqapOBaUU1AgBBRgGuCclT8yetesc284pGopCVeBYg8M4grtOZRhJUV3u&#10;QXM8Pj/Dcof7hwdMBjw+77F/PuB5GDHd94h/8isM04jDOAGKdr/jSIDm7aFpKphqFQCWqFCIZQxM&#10;NVRoHEDsVTUqWJhVasfnqahMEz793Y+gWpDGLveq4fjl5z3iUJCNYgTvTXrIBCyh6x132y22mx51&#10;mvj46Rc9ff6IZGR9/061FsE7uDt3/QZ9MoQRY1ehcWI3PuPp00GPHz9b7Trufvjw3374F3/xn//z&#10;v/iP/3KzfRti4OUOcE4BuKQsn67hL787p5R9jWx5rt6SnHy6r90ia13DZQmHJXn93O+vweOWb281&#10;RCw9W6LzWlqd9n/JsHJJrrtGj2vGndPfS3DOwVjq36Vn1/SBU3l1Ce4lnG7lo3O8eI43b8XjVqPL&#10;Ut1V1xmuKX7nCPuPpdyC26mic2oJO11wXz57Wc4pR0sMfNr+Ut1LcE9/n2v3Wr3Td5cWmm9dLhmv&#10;Tv8/15+/bxyX2l/CYw1u1/5/2d7S39fa+pbl0qZ0Cx7X8L8G75xSvjQe34o25+AsCUGX1oVrsG/F&#10;99rG8K3W5UtjdrpeRghoCebb6yOaFLa73Y85dwcMB3TdBu6OUkOgUQEMw4hxHGlIAGZXdnd4cuSc&#10;kVKi5QzvNjimTYije0MEpKIwIXmisblcZ3dsug73ZqggLYBuDmRHCF12PGx3eLtr1xqiFhQzFEsY&#10;x4JSRozjiKdhQCVoyRA1cN/1RNchze7/RwXXzGQ0SCMUYpCCjHM8/d+FioAgBRWG5pXQ1D/35pbv&#10;bkx5TvnnNmeKaAH12iG3YA5ERDMcjCMOhwOGccRUJpiZ3r59i7v7e9zfv0HuetDsC0MIQim1jSHA&#10;5tZfELXplylleM6wlPjiVBzHuwVtzIGEdvof7ug7cLfZICJQIxAhlCBqqZpmA0JTPVs2jRYccsBU&#10;JkzThGm+dtC+r6ylNpPUcU2AMHt0NB0YANkMGzhef/id5wDzHFvAU6a7q/GQy70ZZ+YrBWxjN8e2&#10;4LGd3xkLSH6JXxGzgtpMChVRKqM2OhqpnBJTM3TQrPGfJ0fuNk3xllBKQTKBqRkM2rfA7/IBAAqh&#10;ltrobi21JNS8KhgVDG88P6fpCFWEWl/MvV2HsDZ/zJ00Q4lANFd+giaYg+Y0EibBosBIqlbk7Q5v&#10;v/8e07jnp+zYP35qwS7d4Z5hPiM701wARCCQGZoAeDN4zEEyOQ0gJxTsCUApZ+TUCSATKXdn13Ua&#10;DwO73AEVZAT63OPNu/ewnFEioHHCu02P97st9ocBh2GEQEy1Yr9/xlQrBGEcRtSpIDNh22/p2+Yp&#10;QRoqBBNaftgIVkolEU8qfBoPSJaQNzuMQX4eKn778RFVmD2PQKPDa8X46QnMjt0mIwPMTrx7uMPb&#10;7z7g4eEt3r99i/vdBojg46df8PTpYwueKkJhqBXIqccmb/H0POhQCjAcZD9/xOPHj1CJ+P6P3v/y&#10;3Z/86r/8kz//k/+5u+8OiGlmStfS2v5a2eiSQnXrPnKt/rX9/Vz75/azNXvca+m0JI//fclcS/rA&#10;0vs1eLxWPj19dk6uuSS7fK1ceK6cG4NvwZffQu56DZxL8C/x7CUlf41+dArvteXY1qtiInxLRP4x&#10;lWtKwKnS9C2sTy/bOzcRl6yja2Bfw2XNYnKrQrIEe4nBr02Yc/BPFflLdZdwOX1+zSh06btL76+V&#10;c3RZgnOJ987R9VZczsE51/bLZ+fG4ZYxXvP+tM7pfLhkLV5r+Fkah1vhnxuDl+W1dFkyIF0arzVr&#10;zlq6XHr2ezh+cd4PFFJUpYOiiP7u7t+g4yeVCQpHLZuoJk5OTBw41kGH8Zk53YvujI2h5AqLglwM&#10;MMfv0tg1n3ZxDi4HolSxThXjVJVkzDIUia7QplZWhVLn7NnJCPY5Y7fd4G63xWbbQwaMZQSmQK3t&#10;oNcBJYFGw16lBZQzB1KvSeJhKnAjoga61CsoVlQZQZtPt2k+e6kb2t2LORRjgDGbWBBAhFr6OjeY&#10;ZQAZUAviKALtzgbpiWi+AoFAUzbHYcQ4jALA3XaHruvw5s0bppzlyQGAQkhS8x6ogWkcpQg2f4B2&#10;jO2W4LmjZ4d3CZYyjAmQo/kmmEAxVFXrxFA0bjA0hZYhWktx6A5kEkBHRI9SJEAkADMpVKmmWSNm&#10;lkTDgxGhWoNN8QUwK/UKAWpBBr8o9KSAlorP3NHMNE25bUp0lpvRjPP1EcqtBWJ0d9QGef5K82/N&#10;DDabfxSqcwaNFj+hChVwGM0S2ul+S+FpJNxMPqcJpACj48stmNQjPBRRUGJkRMExV4cgkcaWXQFq&#10;EfhFWcjMaAaRLw0KzZDSvAGs9V1okfvnX8eUnzAgSiA8wGhZFURTuBF0uqpKBESX9VvsHt7zu3FE&#10;lxKe+y3KeECUAcMwIjnR9RkpJ8mcdc5SkZLkDkxG1urwJPl8tSQQIgJRK6daUKKyZbcwJk/KOTPf&#10;uRTBdhWmoqC0eBKlyN151wE1isoobhTylCA6I1FJzv3hGVVFlpzBOVsKawuICkBRsfWd+j7TE+kO&#10;pY4EKqYyqNYNmDfc7Hbw3OMwBT7vn/X5+cASUO43SF3XJktAVoOJQO/EpjPsNgmk8Pzpk2IYqHdv&#10;8d37d/iDH37Q+PYB43BgqYG9hJo7jOywH6SR4OfyDPz8Edtff9QWidjBuvvv/qrcf/ffJ//+U8IG&#10;1QAKauvs9T1ijfy4VPflHnEJ9qX98RoOrzX8n9tvr/V7CY8lHJbkr2uy52tk3XNljdx6rS+n5bX8&#10;co3Ol+S/td9dK5dweNn2OTy+FV3W8sBSX6/xwxq4a58ttf0t6UIS6VYB/v9v5Va81yofLwX0lwN+&#10;KrwvMd+lNl8+W1qkT789bfecgneOJteUiHPwlnA4Ledgn8NzDR6X+vDy+9P65zbF0/6sVcDPjcW5&#10;/q2hxUu+uNa30/6d1l9aeC4tXJf6vMRHl8oSbqfwz9W9tuCf459T2p0bgyW+O0evtd++rHP6+xzu&#10;pzQ6R5+lhf4SvCUh6tI8WiP0nOK6tu7x/5iVMBCz5z5FwEnWbrf93+j5F08ZdFNFZQCziibEFGxR&#10;91uAO1QpilgQGB1wcxHGaBecITaHakhQrZqGgdM4tm8hWIs7DyeYk2HHzJwdW3VIybXJmbtNr82m&#10;Z+6SqiqfJwmYOCHAAJSaFQGze/mcM4BTrZyiakJQdURHtQB/fYZ1ibR2z7lhABkMYLSYAzVUj6n/&#10;amVEESSYEclNlhLzfE9/Vi1JEsmM7gaIKrVgGA6cSmnxByLQbzfo+l79ZsMuZ+auAwDWWptrecuE&#10;oFIrowbqNDSFxB1GZ0sNmZFzp67r4P2G9A6ASUEo2kCrpSCcAxw62M5WCdqcJwNHYwFVCpoHgwMt&#10;eKIaf1SEiCK2cBZouRuNs48B+bv7KhLa1QE2DhQQEUfnfc3cJ7NjcMn5iRnMXEgtxabZC149/iM0&#10;XwqYn0szU3E2LBARipb5gyIQnFM8JieteQOUOrW4H2hGAHdjdoebCQSjpWqENMc8nPFJFMIMqm2c&#10;j7EjaFSE5uCAaLzIo20AaHkugWZeiqMxSDCQs9mCOFo22DpuBn25DiIgQiSRYDomHlBIAdBo8tyr&#10;v3tDN+hud4dx+IzD0y/YP35imQawVDVF3JrhA0SSUYmKLqlGsJTKqRSUadIUYNQWe6OWgja+zYxQ&#10;a6BEkedEmoEpKbMnjZr9Q9hGGUCZ4Ah1XW5ZMKYJJPDmjhr7zKKElO6R3ASxGTCiNjYi0O06dF0H&#10;zoEtzR0RgcOQWUqROUUWqhT0qqBPyOmgWiuzTcjpDl2/g3mGaos2cbfb6u5uC1rgcBi43zfj0PPh&#10;Gft9hu22yDmxy/cgoE7kpBYXpCg4HAbsf/oIffyMrOD7nGFdRu7uf0S/+ziZ13Jcf+dZ9nKPOLdm&#10;r1UclvaSNXLYy7pLsu61d5dwOifH3Sq3LNHl2vslWpy2dWmvPcXxtM6lNm8pl/STS/LINRwvtXes&#10;v0SLS3L+Jdn0XL+W+GBJ5n35e61sf4rzktx57vtLuJ/Knqffr6HDteenNHj5fC1ul+Tc0/cv20hr&#10;kL/GWLd2+tY6r6n7NWVpEVkS9o/P1jDZNeH8FOY5WC+fXVJATuuetnVt3F678F7bjM4x+aVyrW/n&#10;8DiduGvwPO3nUlmi3RoeWQvz0gZzaezW9O302UuY5+DfMrevbSrneOhSn9bOhXNtXhqP0+8u4bm2&#10;70v9ODf2S32/Ro+X31/C6dy6fsvYLME+t6n+3nvjfIbbXIZnjaUGBN/2H3G3/c042qFG9NsIJAC1&#10;pTZE5E41jzAjo0gag9gIyklIHZl7MrVAgDAqYBQCkhQK1lmhqKWylkkRhVCFWag3sus7yQzeUump&#10;zxl9TszJRCPHGEUYVRMOtWKKggnkRNchCp9rKGphhuGxPCkZuc0JnfUIVDwNB5IC3ZDoGAPQJIQH&#10;swFsN8ZZVWmkEGJElRRMbuhyp26zYdf1yLlTdmO7it8yBgBo9/xrsNSqEhVByXLixjvknJH7njln&#10;uTvNHbUU1RCjBkOSajTvAYnuHd1dKWWad6IlmGd6yrCUydSDngUZxdmRoqnpgowWBkhNj484/v6d&#10;gg6IXWLzYEgwSwJBoc5eCKEOxtkOhOZRArQsoaQ1rR/tpoKJZiTnaxW/fyu8pb1Uszc0GC2uhueE&#10;aEg3/jzmKlAcMzJQpSn/UFARxNGi0C4tkHSamVq4zArSYRLNJGtjCJCICEAxewCQIUoxeydY8+CQ&#10;OF/REEHKSRgCMn2JE1GqwC9eKs2jYoY6q46iqxJBgc0DQBRagtBmQDA6YC6aN0WcBuQMeGpGFWuB&#10;StvCIEnCBAJwEA7REeZU6uCbO1jqmLuE5C7Ccdh/lqKwxXtsY2U0dOYyN9JMAFBroJSqUitrhA61&#10;YJomDsOoYRhZyhz8EpVlnFTHATSDm8NTaleT3GVt7JU80SUWFZFzilVBisqIqp6B3kmwyGD0dn2F&#10;gDc/HIneV9JG1RqcqgAaQsQ0VYXEUudYFBIjoFpETQAEeRjf9J2++/AW93cPpGVNU4EAejbVWpjc&#10;1XUbTsOIOk36/PEXjoc9N33WpuuYug4p9ci2AXKn0UBPjrfdRrXbMLEKIJk7Y9r9BLs7CEnN32o2&#10;IqzYN67tIUt7zdp9+tr3S22ukYOvyVCneKzdv77l+3My6dfK1ke4a/b9U1yWZIBrctXL9tbI/udw&#10;OScPnNLnWp/P4XcK/xJNzvHOkrxyrp1bZbDTsjRvlvhliWbX+OkabZbaXBqvS/LpNb4nVwZWvFbW&#10;CrqvrfMPWS4xwrUJezoQ55h+7eS8xvCv7dcR/lKfX75fu5icwlxaRE7rnH57bbFZ2nzW4HSurdN+&#10;nuv7Wjpc2jRO219aJJbqnaPbuTFcW9bQ71z7azfqS5vn0rO1m9c13C/xyxoBZe03l/r1slyiybVv&#10;1tLp2jfX4By/v3U8zuER8zNTCzrXzhmBIJC3m2f/8Pavxv3fPimm/h4ka2gaJkiI0ieWSExuTbmb&#10;qigydT3SdgfvNwBddrwYP+t60QwJ7V8EpmnAVEaUMiFqaenc3OF9gufMlDJySsjuSEYZwWDAISQK&#10;BgrsQAOGMurj08iDTP32HqiCplGf97/lurczrAAAIABJREFUru/A1E66y1j0PAzMbthuNxpKpUGq&#10;AOUGucsMDBVNdaLPgRWbtzwAUuZOM1cN8XA4sDqVkjMlKgJUFVusAaJKEImcO6aU4Dm1u+8kYGRF&#10;qBY0rw2yKZO1IgQclSt5pnuH1PXw3NE8i9bBPIGe5vv4zUbACiDU9GoIx+AOpnntsRBjvqoAHL1Q&#10;EJbnYXLRM2lQVSURzTmhDaYksWV/EBTi0YsgDJRBsJa5oXk+tIwOAgmIhOTN1DAr70Ktc3AOktm+&#10;mLNEkkYSCtVaWGsVUKgIKkK0aPdMFGDjMjWrhmCE4C0oBSWwBtnUe9CEZEdvhtkPAJrTRjbvgwig&#10;1mZrAec4DE6AAo2oVQi1+AqtUVFoBoggGJyvfdSAMCuaNMBeXPig0ZqhRWZOmIst4AOaBtoUfh5j&#10;liiaN0wpaNE7jGEu0Sm6gg7RCZcsbbnbObNvdOjuOByeFLWSSnBk0YzhRiaXe2rjEUHkoEXr0pZV&#10;USsO48hhGFFK48mpVIzjyP3js+pUOcTYvFYEmjuSO8ycINu1h5xRo2U3CetQVcA5KCaizNYuQkaU&#10;diGl0ccImwiYtTGpARAoIZXSrl1Mw5NojY8Egp7gXS8CnEgM1bAfxO190sP9A7uuQymjxvGZEVSp&#10;iSkJNSfVUoioqKVoVBBRlWpldGims7SlvXnQfZdY8oYHS/K+49S5YruBdfePnW2Y5XLNBru2bszx&#10;QdbtVWv2+LVy1bcua/eqc++X6l3bv077961lg2u0uzYe1+i+dlzWyu/X+OAUv2s0Wdv2LTz4Gj58&#10;DZ3OPVsj+90qv16jyRp+e+14nMP35bO1RdK66wxrAP19LjTnmOhrmONSOUf4UzgviXxrv9cuzC8n&#10;7tKzc4rb0iK01N4pjHMMtITv6Xgs9XHNIr7U/poF+tp4nNY7tyAt8dZSvUv9O8XxqOCc1rlUbwnu&#10;KZ0uLa6nbS7x1K08s5YGp/07xW3NWF2C/ZIG19pb6s+59pbgrJ2759o7HYNvRac1z2/py6UN+xps&#10;qTlPhwJBqqDCRTgBqxWBu+Hu/uHX1bvnqRQ8R4hwFOsCNtJQaQFEbUH3QmKICDU1sSojpY7OIgBM&#10;7TAfRcEaoalOmFQZVShTJURZi0dA7zowO1LfYbvdfkm71pRAIUoFBIYMYQXykWKBQXRBGgsf62d4&#10;MuxS5m6zlRnpfcdww927Bw6fP6GEMAxTu8MBgG5wCFIhEAACdINIRAShkJGIEKdhhAHc9J08OY/X&#10;8qMcYwQUQoC3NIjIntCyC3RIOQPumlM1MqrmfAKudg9BMCOtSzKQAOh5C0sdPWd5yqR3pKdmRDBv&#10;1x/q8YwboH8ZbyocoGm+ud+UGxfmBIwE0OiuJGF2AMAcKNEgtqshjHYNASSVTAxvARlJyukMM4SR&#10;RDtNZ2POdmGmJS5Ee0q0WAJNW5SJc/6AplA2zwU2HpbAFssAMCIT7Zg6qFqBqES0s38jGGiBHklT&#10;gmB0Ui2YYa1FQtDm6xZs1ziaS0SzWYgkFC2GhZuOaGvGus07Ax2SaQ5cyeO1kGYZUTTDTYQgq1+u&#10;k4S5agVJQV7hliDPkHcM+rHzbcThJB3N9EMCUpVYo0IIaDaISJrTSgI5bxAwRJ2YZm8SMtGtQ7+5&#10;4zQdUFUEA80Nbgk0o4ytf2ZKPPaUanamQL9tcTlqnTBNE2sLqqnxoWIcBhyGAcM4cBgGHYYBw1Dn&#10;AI7N6mIkzY9BJ41oN2VIEGnOdEEaOEfLnIkJQagQoo5zBg8hpoqxFECQm0HNawn9ZoO+3/Du7l53&#10;9/d0TxinCfvDAYdhxG/+9u+4f9zj/v4e27st0vYOVdt5HleYBzwV1GlAmQYO06QaFbkKVhOUyDR8&#10;UiJIAzbbDQ6bt0R9VOp6DpljSkTdU4qj54kJBvzOyWv9+n66Vh/X+VvX/OM+sbQPnJOB1sBekruu&#10;wb5Ub6m9Jfnu1r68tr0lWfFS/87BXiuHnuKw1N45OJdk9NfCPsVzTV+W6n0rOq2h3blyTVZd25eX&#10;f38NP73E/bQvt8qTS315+d2q6wyXgF5D4FuUWzv9mnpL31xj8tPvlhbX0++vvbsVz0s4vCxL75aY&#10;dy3tT9t9DW5r63yLb4DlSX36/9LEvzYPbqHduWfnxuR0YVvC5VuXNfRdo+S/ts413ry0sVzbSF8+&#10;v7ZBnXv28u9T/lk7Jkv0PUer0+8u0eoSfU/7vKbOuT793ndRj27ScKZ2Yq2AAnj/4fvDw3c//Ouf&#10;LP/8XPTH+yoYKoI0d4MDMoQBJkkMATUwX/SmEsk8R9E/omRgO4hth+RNuZsDLZg5zZsiSQLmjtQl&#10;pJyQuwxDlWphKSOmqJiiYvZn4Kx7ws1EkqEW2QCASi0UyFJD7pmWk2DO7d0b5JQA+nyVIjhGQIWy&#10;OUAenXSaZl2KxBdXcJEE5xSFCiEI1S+BD0FirmNGc6elBFqjVa213d83nzMpCHU6Rpw4HsOy9aop&#10;thTtSzhBzNcE2lUBa4knaUdXgzbOaKfnBKD51N1aqoimGGtWfzE38+XgdOaNL8M0G0sFeJozCsxR&#10;LM2kCOEY2IAgrAE9MiKabUAtAyNxTPv4O6OHhIhQSzkYmI/sW3wOI5tiriPadMuigVBIrIhaKAug&#10;jZIMc/wHNG8FaA5W2LJqHI0ZZBuA1kvNXgNq4+fN3eULHQg0H4q5bmO7mTY4kry5QpAt5WTjAjT7&#10;SzuZb1cP5tskEQINcjpnQ1C7iUIh2JzhjxYFzQEN26Tx5jJkItxgKR0NHa16s4eoxSJJpBO5b9dg&#10;PGdMdWSgWTKsGXJmxd7U7D/tggWIOSwICBeUhBQZqatQrc2QNhXVXVW0ayWoCpZSNAwDxmnC4TBg&#10;GCaUMmkcJ5ZxREgtyKaas4yOY9CIBza210zPFr9DgpkhpxY7ZLvbMackM2fXdchdxma7xWazVdf3&#10;TCkh5w45ZwXF/fMz9o9PGIcBnz/9omE8sL/bwboMN5d3ieNwIM2w2W6lLmM8PHMaB5TyjFwN6AT0&#10;To+K1Ob1nFnD2exc5qVUf7PbmXsCSEStLZaD2Tfbv86VS7LNWnnr1naW6r6UcV7i8K33tJd75Rp6&#10;Hv++RaldS4u19a/BWKu4Asv7+rnnl+BekhluGYNLba3B89ayRsG+hO+S/vNaOfgU1mto/po14lI/&#10;z/39Ta4z/LtU1gzmGoZ+ze81uK2pvwa/lwvzt1RAr8G5pIB86zovy7lxXQP3XLl1o3gNbpe+O9eH&#10;axvFa/FbWiTX4HsN7qVN6lL918C4dayXDBfH79YaNtbis5bHrxkp1sI9JzDdCudcoduX3zbrIVJz&#10;Cf7DP/3T+pv/85/8r3n39n+POv7z6H0HBUsdKSJyMnSJoJE5Z3TdRqnb0ixTFYhxQK0F1YLQUREV&#10;Sq2oY2GMFTFWDOOEYRhbSr5amzd2MqTszF1C7jt0mw6GyjoRJSaUKC3X/FQ4jO3KgLsjdx37vsed&#10;Z9jdFlLw8ZePGsZKIHAoFTUqRwhvuoyDKgxGqsxZBQgzsoXpazgbwI7tQLGRy5qLOUgIUK2oaA4E&#10;ZSogCWdL+8j57rlCKNMEc2+XEs3ULuHXozpP1SOvHA8tCTMH3Aka6B3MM2iZsAxYgpgASzjeQSeI&#10;UPCo+n7hFx0V/aOBoWm9xIs1QgJmZRBzxaOL/jG+4qzPIRRoKR5mGsxGBpha2L+5jdakqFnpJqBQ&#10;5RcU1JTwUDMgAC/Sj4IkZ7ME+cVQASNIziMjgtaUeAaqQNJgnM0jFKNlZ0ALQRhzbsY00wFAu/4g&#10;UoRasElzb0pg1DnwA0gJMdeGGp0k4phNQQDZjEKiGd3sGHNyViQTaC2Ip+BQ8GhLm7vWrizETH2z&#10;DDCBdMIczYg0B8kUIHPAASq3kW7ZG2bjWaJooI1AmYDqBAgTkMwBCubzVQqbj9aPbhbz6M1rSAuY&#10;qZkLIlqK0DmexHZH1lIxlgmllOPaQ2FOZ1oqSikspWCa60yloNTCWipKDZQiqIVd/bJ28WjcoCGn&#10;BHdD8sSupY5t/FErS5lAWjNDTAWj9hwPzwCEru+w3d1xd7fV+zc7fv/2DaIGhmni8zhirBVlFFLq&#10;mXKPbbqDaoFqIZKj7zrUMqFME2oIh+mA8akCtsHuzR26zQaeMurQVo5aiykiTeNobQ6iGRFnwv59&#10;yU5rlJtvtWfcUufc/n9L22v6/S1knNP99Vy5Fd9zBoOvHf9LMs618hLGa9q+9PfpAd5r+epbj8E1&#10;GGvbeVnWGNHW4Pct5+mtY3A1xeM54f01TLcE67XlpRK8Rkm7RaH6h1Csry1Wa+G8pqxl3EuTcK1S&#10;/lr8vhW8awvltXG+NImu4bmmH9+Sz07xW1su4bCmn9fgnuO3tQvnSzzWPDuHw2vaOSew3LLenH73&#10;2rJ0InRO4FnC4RzeX7uGL+0LTWFpyr2d1JtqRbd7+HH37lf/5unzz//y0zhuttl9rBWlFsxqXFO+&#10;2A7qq4gaUpRKRkU1Q9E467QNbq0VdZgUJYgK0BwhoJam6OWc6G6wNKuhLtAJkwGpeSf4mICpINQi&#10;7U/VEEpK7nR3jfsDK9rh/P75maUIu92Wz4cJ1akxCssw4GGzFULs+9lqQDZljcdD2HZSOtU4xikE&#10;Xt6iD7XTRgL/L3fv9yvLkp0Jfd+KiKza+5x7b/+wG9vjdmMbe+xhZmShQQJeAIkXXhgekJh/jVck&#10;HkHiEQkx1gwIjYAxgw0emMbGNrbHdve9fe/5sasqI9bHw4qsU53OzMp9zulu47g6d1dlRUasWLEi&#10;Yq0V6wdkIVxBaGYoKsjZ0HoIPSQLgbY1mUBmhStCF5jykLviYkJXgqWMlAosGSwdQEsADWCCEDEH&#10;zBKYStwmq0eXm5iKmGlMuiEAMDOk6x45CYYt0jFavZLH9YNwHfXUooRIQ3hTVQDUXGje5Uh2s3VQ&#10;PUKho+eEwA93E+KzhWXEO5sFvMP3BC8h74I2Q4ifbrIjssekHOF0tT0tBExRGZAMgF2VWoC6XiIs&#10;CAIt7wbt3iarjEkZg+6qEc89kiFObTEOoGv9nlQTFvE7QKSY02FAygPMMqZfNGGcYHN1lBh6sIWA&#10;NWWIRK0VEfoirvTpiIAUzFAKNMIBRFgIOByO1lNtRrugwdCtWiIOw3VstDDwuTG1gPAuIKdiMQMD&#10;cJBQa1WbzIoQePPW4q872o0CormjeYsYBy3Sf8p7m0TQO01MiZaOKLkgp+72gLAUARHGKB5BLic3&#10;ltaqWmsYzyeO5yec3gx8eHjAUAakXJBywYuHBwwQ3AhHAkQMZQBLwXg+Y7w8oYbfCYbDIdxkziMu&#10;cLhXtJ6RxhUpWKuauyKEx1hrBO9EWE/gltw3ynPOrB9H+dhwPPf839P/2rn/IbD9KOWIH2d7z5UF&#10;35f+nssb3mvnY6yDD7EuWYJpLx/8MS6On9POGpxb7/+QEuG24odoqZbauwXoY5TnENrefpe0aktE&#10;sLYxrZmoLMEzr7fG9K/1vybYz9+Zj+O27zUC3zJdmcM2X6BL+FjDy9r4lmDe2gi2+l6bj9u+54Lm&#10;vbmYC3L3xrPW7xZ887JEd1u/bT3bmpN5n7d/p3pr9HOvbG1Eazhe6n/+fEsht0an8/buHTLz35fm&#10;eu2dtX72KLBuP68d4Ft0cfvuGp0vrad5G/Pvq2v33Ze/9H7JGcOLx9cvvvHN3/vBHx+//MHT6WeR&#10;klAoJKeZVFJyB5OPoy6ninYhWwVrPgFUuKs3n4zAw3fbhdaZ7PAUcJKCm0RLcDNZOZBWJBnPTxXU&#10;iGFIcBoiAr3LRofOIwFJTsrBehnx9PoVX3/1FephwMuvfaZPvv41Xi4VculcnWMV2+ktjgawNdrL&#10;Rz3xEUOuKKwYRIgFo2U0QHZxWth2yyG6V7XaODZAZoJFJEURkIcQVkoCrubtigtus8j5J6eLYG1I&#10;MOQcioBkOWQoAUQCUwJTIXMWUyJQQgpmIlMWU47fLQk0TDe5oVgIwTxkPXXpm4g4gUQLJUj3EQhX&#10;CXDKVDAJ4gLp6uYWkIQWRiWA0DVQU2BGwhA6jJA5w0/f+1pWKAFEI+WhRghXhSvQveFAkcvl11+m&#10;7AF9GLcUS4VrA/tYXIR7EJ4iboDokjkAp67SMEnrWSehAMZS2IW4i6hwgE1SmNx7aAkUt+Y2pWJE&#10;pFeEES5EjIduEeBwuksgaPJICwoxZ1MaMlRKCPEkcooghA0hnJJUc+/RAp3oET1J4jq5kTo14lVk&#10;BylEhNRAB9whcyhN+pQueY9hNqPqcDMhUjTSmGS32SEI0FJk2ejaGW8eViV9zpWdoa4QsqZMIq6w&#10;luhqFE1ZTa7ZPaXIrBEuLD3OpL+zwBGuvhkAk8kilgIsNBs99OKEqqCr2LskQJwCtp5PZ5wuJzyN&#10;I86tiaygVVqBUgYtJyU7IqVMA8U08PjigDIccHrzFer5LWjgJRWU8lJDioCoUlLjEcgOA9lwYsVL&#10;r8p2oJjdQBicI6AGooDM1/36OULS1lm/tvfv4YOXftuCYc97a209h0ecn8NrZ+Ea373G0877XWpn&#10;jrs9eNvD3y6NfWk8889bZYsH28Lf3jm7N+dbn7fauK2/9t5SnefM4xoN7eGr1vjULVzeo4G963EJ&#10;7qX29vQxH8NUZ9WdYQ/RzQc4L89p4yddthA3lbWJnX9eeufeprrW/r021tqdC0/P6W/+/rz+ErGv&#10;tbU17rWNdt7f2ua51t/a5r3ncFsqa4LT0qawBtft9zlu1+hmaaNY62fvhrj2/lIfS7SztLGuHehr&#10;414b89bzrd/XaGMOzxoM9+jidrzzfvcyH2sw3KOBPWUN//cOp632n7N//FCdlfpT/9/+lV95+vJP&#10;/9/f+ZN/8X/+0eXtl784jv5wlCHDnBFULjU1PJ1OeP36DR+Pn+DhWDAM7NfLANqo1lr4vcfMRBR4&#10;H4E2Eh6CEyCknFCGA4dhkAu4nEZcVFWr48WLI4dDUikFLvF0ushI1bHxchYac/ixN6BeGs4acbw4&#10;jsOgkh2npzMcxCElnC8XCI6HYqjuuDQnTTjQI0ODG0ZBTYJVB+AaMuHZUL0iNcqyETA4PCJGWgi5&#10;kxAkgS6ElBSJEGAIE20yRRT5HnTRmNAiHuJk2C5NF/ougkIygbj6sMN6UEX0lILybhLeb7ydJuEq&#10;zHUf7hyCO4XJ1yAENoeMXTAVgB7kUFP4grBYoHq8gxDpJ2GS7Inswn67x2FA93nvS6e7979TAyh+&#10;1FRZ3VEg1Bi8th+yZP9fyI/k1b8i2lZEJwjHCQdDmJ1iIgAgFdf6sRIYwBCCFLfuNJKSGgCvLRQO&#10;yWhGCKaeZpKSX7cNkiIn0VYKHYT3JIzRBUlZ5BCBmqvVClkFLIVnhSm8Z4xMsMlrBNlMmPYxxlyF&#10;WidGbCkLAB0QqrrILSkZiETLSVKiwxGaFgOQlSKKyYRgTjN41ct0/EzhKDoBBP2yz3GMXpzybAAy&#10;JqjT1JSWNKZV11me5rHvVkS47Cje43XX0+REAmiK+dFnW8K7rInodG80WDKZRQBHIzW0hqGOPNam&#10;2s7wVukVapcR4/gGl8uTcjLmoSkNLkMhPSunyArz8PJTnCzpcjlxhANoMORIZZpJFEkZdDtEGts0&#10;UOYOe4JYCcgMRWBZPazW+NgtgWfpTFjjJabf1njftTNjrZ81WO7BtQTj7bOlM3utn3kbc/jm7a3x&#10;mM/lB7f6m8M2r7NnDEtzuMUTbPHyS32twb41j/N31njMpXp7YVzj557DNy/R/RL+7/G8889bPPVW&#10;2YJnzleufV56d47fOZxr9HLb9l13hj1lL7P7kyhbTPBt2WKU5xO89ezeJjj9du+dpU1q72JcWmh7&#10;2rv3fc9vW4t8er41jnnd5z7bC9/efrfe/xC6v3fIbrW/5/nWhnHb51p7W3i518/ez2v93fZ5+/ue&#10;tfy+8MzX0T16XXv/Q2lnbU624Furc6/Ne3Bu0cvSfrOnzXJ4qeHF13//8MnXv3v+4nv/xni6HB9M&#10;LMzMwwC20dvZ7VxHPp1PeDqdcLkcVGtiYuSEhxrkjXUMVlwS3aVxHDHWyvN5xDie0ZozpQwjYZbY&#10;xorT0xnj2Hi+XEAIOb9gGTKOA9EeGi9vT3iVL+DpArmjlAHf/MbXUcuAH9QRcPD89IScBKqh5EHl&#10;MOBTfo1+OSmVI5iPrAozP5mRnPIyOF3xXlWjKSELaAKbQkB2ipDDG7p7fkLuEeZD+kIP+kglRBBF&#10;swRYAslww2+C0xFhJwGDQT31X6RYCLNzdzGu/xk349a6cAiKhkhg2DU3ZrSI9g8AIg2TgAX1wAZy&#10;SI3h/jCZv8fIg3S8v9//0dBDTF6J5MaNnkAEm2NXpoTEG9kb1N0ZAEyX6v0zor0rbXaXi+kp2fMn&#10;8J1U2YMfYhIrA8ua3pji9AEEQgMQc9NjNfRVEXjrXTPiCqLL1kC2G6hCiHZ31NbgjXR3UJL1cA0w&#10;wnwKQunwRgoMowHrsQdAwAUfXWADzONy2kVvYRtiiegJH94500/KFoX2pE8wBZ+m8oo8MyNT6rPe&#10;IuaGargKqFtqdIayp93A9Xso+rpVjCAjclLHNa7KjcnFROzfelaFoNdAt01t4p2xkxgBMoGbxzYh&#10;nwACZ93AhdPrVLpO6KRVulopMGwkesYQikQj4SQlQa1BtZEacUzEYANRK96+/j7fvvoL1MsJuFQa&#10;KwxAKmAmUVKC8oCqxjf1grNf4OPIXFsEsqwjXG/YUNH4oArCWaBkI1IK6yDQJw0Zb4b8vufy0vf3&#10;eed9zvfnwLnnjPsYfMH0fa9ge1v/XrtLZe29PWfr+/JX78O/Pved5/Chz8Hz3j6f2+/79rmlILmn&#10;9NgD43Nge84Yl8r77gOSPo4SYa+g/pMoe+F6nzFsbUDvI0zcI7StZ1tlz4b7o57Dtc1/CY7b+ktt&#10;fGyYftJlTQv545qTvfXWbjnmdZ7b/lS2tLF7tNsfq8w1yHsZgo8B054x3oNvL6P4nLJ14/KcvpqI&#10;w6df/+Kzb/3c73z5x3/wH5xevf7pzw6ZBxtwPB51gKMCUG04jxe8efsGr18bSh5kjwNLLnDL9O6H&#10;3sYR53HE5XLBZRzZPNLGAROtOupY4WNkiJgCPY5jw+l8weFcQBSYATmlCLpGB/SEVgGxwegwqzJW&#10;MhGZxGHIOOQM0Xg+n/XZJ5/qy++fcK4Nr5/OysOBBYjAdCEjhdzCkCrJSIXZJBQmIEUGt+oVmSmQ&#10;5UB+508ewhXDv5tXc+wEsxyKhMjBeL1zbVJkJOAkWBloCWSGYCqlAOzCNDstASB7lHgr8A4Le6wE&#10;XY0GKBjDp90dUlMIlEQ3DSAAGBOuMn4XGIkIDol4Gy5cz8wQartOIjoG0iT9GsIZX7hKhowgg+oX&#10;99CU3+DaJbKNvU1FiIVa4bc6gjQpR7r1gbeupOihMalQZHgflgKWqZ8pYOY70p+sGPqNjbUYx3TL&#10;AxBIoBmSJTD5ZGLBnlokaMT6mLzHKVB3Z0EELUU3xeiWGzCLOAkuh8YRJiEhgymMPOgNkUjSOxDR&#10;SeIEdbiY0FukpJR3cZVdtSJ4d3JRp0kYAX8XfWGyXwjo+rz1uaEDZlO8gavyRZiCsU7asXBW6UQ0&#10;9d+VFtOc2JRNhNFnXw+6ThMlIyf4g2R6fBB3WPgrILE7z0z4ACKvZ7K+Ric6DIVGykI+GkiHETAl&#10;sAmWE8pxwOV0Ai4NuVbw4kjtAj+fcM4GOx4wHDI+4QvolaNenmCtIo/C4A7iosFA5U9o/LpbTicb&#10;Dl9wqGfYRZicZz7CWTO/oXyuovnHVe4p1T9muSe4z8seXn9Pf3uf/1UpW9YM79vevK2/yjIlsF8p&#10;8KMYx3MVaD+Kfm//fhQlwl+HMt9Ql25CgXUGfv75ts21/uZ15+3Pn8/bm7+z57c5wS2NZ+sWeOvw&#10;2VNnqa+1BTGHY62vNaH2fWBewtXWHM5xviVoL70zf/Zc/G6NeS8+5vi9fWcNzrU52GrvHhx7189z&#10;1tVWn8/Bz7331/q81/YS3S3h8XbTXqLP5/SxRV9r+Fjqbw9e5r+ZZfzcL/7i6S/+8Lu/y//j4Q/H&#10;L/lLVcxDNg4qeCwD6jjiXKHL6Pzi1VcAHZY+ZUpJZgUcBpVCoFYyF3k641wrmBJySkq58OWng0DD&#10;WBtP54v+/Ht/wXGsqq1BcKSckZLjUAxwZ84mr41GKCWwZMPgpgpDNicMbKT8fKENSePofHx8oVIG&#10;fP/8hNbOaHCeWkV9eqPBqlItOOcByQi1RoPkAkdKh6TwFe8p9WgGR0PrTtkWNhd0dzWvSM5IvqAM&#10;yQgZvYfdD9/1KV6CiaFxiFSJ7MJfv1nvEeriop02Sb66KgbYCFwVB7JQTPSYj5PreFg29IUfDuwi&#10;I4p/NNWTKEKpCkj99tcZzgVOlwR5mG0rnODJMKRwB8VJfo2Uk7RrzIBQKpBh4i9AiVAI/ZPINwm1&#10;EdhC0BTMMAwJFPkQoQh8GJkTInFEa3RI3iqlJihyNYRVhchI+xDOGwh4ATAR6toFhcANuk8KDarn&#10;d5QEtBY5GcySLCWmRLEHCFQPHjgF2ZuG0RMpdL990SnR1FUrZAJFt2tqRZnRIaHFjTit00/czTN5&#10;EyQ2UrKw8TE0yik3p2KgJBWWDCQjQEImc+QqhWXBCpGrICcBFPCKh64zEsMhJeJXpKRWK9xbTHc3&#10;vbhuG91eQBIF76FJQ/NGI8E8WaYoNCjW//Ywl6Is9cUQbjkSItwjwqpFEfC1a5X6ZEFTqk6gEWSi&#10;aIkpXJB6tg2jdYRMu/UIAUm04wFD+ZrS4cTxzRvVV6/pdVRuDYTDRzHLcXj5QulY6O0RT+548zSK&#10;fuKLluSv39JEPeXEpIbh+PLPOHz6z3/mp375q8FeRoexXNGVYrv37TXecOsc32p/a49/Tn9LdeZl&#10;DywfA96t83irbNW7x++tjX0PL/QhZ/49HvN2bFv8zj3e9d6cLY1jjtfn8HQfMuat9uYwLZX3XRvv&#10;yzdulQ/leee4n5fbtn4k7gxLyP915ZaQAAAgAElEQVRxlI/R7xpBTt+XED3/C/zlBXlvk7p9vraY&#10;nrvx3INl6501OJbGvUXUazhYq7P0fQumPbDO27p3+NweqPc2uqU29268837u4WVtXEv0MYdrC7a1&#10;Q2Tt81qfW7jcKmub2BZe1srWvN6rs2fDvMcU7IH3OfS9NG9b87BWf2ttrO0h9/ar2/pL41x8RuHx&#10;8RFf++ZP/4vPfvpf+a1Xr7/8O2/a6WciDWTCw3CgNwHtjFqBWiu+evUKUMXlcsJnn73kwycvUUpB&#10;d5MmmFCGQcPxiJwzcj4gpwSYYRwrnp6e8ObtW3z16jXG0wVv3ryme9P56Q2ghq9/7VPhMET6yFZD&#10;mGuCibBkzDlFJgQacs5yVDZ3XS5nuDeCwvly0vHhGP1KeHs+IVHIEKtRSS4SREoK0cyUUsIwDByG&#10;omwEWwW80qdRWRbNJgSHsNSFeCIpbmJDCHMXKI8jKmR8JhaRQKS2IwBBXq/ZBM/j+C4KgGWlPMCL&#10;KxWHeY60f1nd6iHHrXNc3Pb7ZcAxeROYCCOVuo15CLjZG/tdNMMG3gk1SU5I8iZGbIs+xj4WSQBJ&#10;RkT9yCIBhoQagwqXAOlK8og8GIIibWEE3yOLW9zhBtxMyURGUESiq0emSP91DCG3VUkRGFK9t0BI&#10;twIgrlYTxlCfuAOK+252c/0pQF83D+E0xD6b/a6eDD0BGaJ4YOyqkJisDDR5GfR4hrg6ZvS2wl1F&#10;tESmDBm61UNfeog0lwAUV/MuD7WCbKItM7K3EXf6CddAjFm0lITWKG9Sq0SrPTqmS7rNHDHRSFCY&#10;eiLL0H+FWM/uMkBevUCEcGoQriY7EeTTutUBSMHY04ROVEhcpWsSZIq9i6bUtRjX/nrqUikUFZPi&#10;4GaXCsVHVzgIoJpHQE8EEZmZSMIBypvgDQ0uwVhJISfmw6CqCh8r1UbJG1QdaE47DDqmQns8oooc&#10;NerNm1dob9+GUo4SjTg+PPzB4cXj//V4fPE2p/xD9jWhXbFNIWB+9q+d5Wt791LZOjvmbS31v3R2&#10;3mv7fc7xrbNt/s7S96V6S3zAHvxv8QxrfMBaWeK/t8o9XM5hWMP/Uv+3v+0d/xJdLvV7Tx5Yo4Xn&#10;4HSLPm6/34NzbT720OMe+txaB/fW4HPW6+33Lb59/nw1O8OHlI/Rxk+i3yUGel7WJnRLAJoTxxbM&#10;a4tlrf2lukvvbbU1r7f0famPPeOewzo/0G7bXdtI1tpfKluLe+u92/fX2lraQLfGvaeNJbjWNo/5&#10;5ru2Xtfa2ovD+RxtbWJL7y39vgb71rhv353XWRvb1m/3Nv0962OJPu6VpUNzCV97aGNtHa3hYA0X&#10;c3zeo9u1Z3M4785HXO7y029+6/NvfueX/qcffP69f/uLH/z5Z4IfXqSjPbDAM+GFOFtDdUeV46s3&#10;T2hyNCa9REYpjS1uiwFBlhJevniBx8dHplQ0iaWlNlnOKMOgw2HA69cDANdXX/0Ar776kqWYkkW6&#10;Rkiq4xgODyQkcLKeby41gIehRBo5E96enggJp9NJJDmUQa0ZJTEZ0EBcBMGdxeI+nk1MKQnyuBMW&#10;NVaHKCSI2TJyNiQmJcvIOSOlpJIzU8pqLtbzqGQNKTtzLooL6cjfl3NGtgyAyIld6RC36WqNtVVF&#10;lr4QGzXJmSkSUMoAmShVORxSCwE+OywwAolo/XJ+coNnN62HmTQJdHLWKTwiFEKheijFKUdBN88A&#10;wjKCIOGhHQIg0MgUN+tgTw45CZSAItlDZGcI+wyAPXq/10pvTcRIyhhKgTB2T6TkoWho9cJJIxXX&#10;/E6qSc3Z5LJO6gZGTwTAq6F+2F10GTkMHyChJyFATz6grk0gIAszjUmBIKnnI8CkYwhEI1JFgoAx&#10;A90FZAqEGcJ1T8lJgwNM1pUuuUSOVUhTN5YSFcEVSbu5RCBpYARkUAJyJqCICMlOQ+ZkSqI3KrnQ&#10;GmFVSJVoLqoRiKCQMeHTmBrVWjQmoRFQKgQAmoV30Y0CQNeVC0xzDYYVweRSELEiI3sHujsCMAWT&#10;EEC+c4XoyoNrO9dQGoyvmMIL8KpQm3CCriywFJB05QblLhcoUlAG5KIyYZSB6KlTSAC1VfjZWcez&#10;/PTEy9Mb5eORj599pmMy1oeDvjqd+ObpBDy9QVJR8syWXIeS/6wcD9+nseFWifROL/RD+/z8+z0+&#10;Ymv/Xmt77dlSW/Pve86R6fd7bX3I31tc3I5p/tseXmGpLNVdg2MP7rbqLc3vGsxbPP69tuY8xda4&#10;t+Zrqe2ldm/7XeNr5m3t5cf28F23bc/rLM3JPbq7B+tS+/N+lr7f63Nv3a13l+j1tv5qdoYPLVsL&#10;5X3q/bjKJgO8gsytMifCe5vZ9Gyt/TV83YP1HoGt/b23KNd+XxM+pnfmG/UWHrfGu/Zsz/zdwjCH&#10;c20hb5U9tLy2UcznZ40G5vAvjWmpvfn7S/Sx9Hnp++3ztbZv4XnuAbq1Hu7VXzsYtvpcGs+edTIf&#10;41bba8+2DqStPtfe2Vr7E6x74JsfoHveXWvrtjgEo+nnf/lXLt///C/+5z/60z/6h5+fXv1suTz9&#10;4gsarTmyDEPKVylKSJCkN6dKfPmEqoRhKHL1DAhDwcPxwOH4oDwcWZtDEkopKGUAjSwlaRgyco6g&#10;akZxvFxkAOpl5JhNgHi5nDCONUQ8sbsUiA6gufD66QklC+g33dYD/3366aeo48haK8ZxxGAZToMn&#10;gxJlOQHV2cYKuMONACzcG8aGqqZiVBoKyMyUMkopSimDJNXdClp1tVahnGGJII2kQR4X9MlizGYm&#10;9uB9Uljv1ybVWgmYynBg3KgCIVk5KAe9ig6QTquQaiMsia3CisPCXhwmqHkYvYNTvIakq3wjETB4&#10;d7gPK3WPfhAWCVIPt9+DOBjZRUOnuU/Sc8SmNOs1CYYygS5FZAK2qziZuhlAgsf0mcgW2TrqeFYb&#10;z4Q3EIJ7RRsvONeLWmv0nqYApBjEe+0ng11VEvMtI5xgWA4A1jUDE+HH69O6CXRYDxAZUnmspilD&#10;A1rrSo240ZdHVguFpQPcG10e8rwIKcWytkayQR6uMIAzgl4mIAIiMkB8l+0j4NEUqiAEacUcWsIU&#10;fSBu2gFwCs7gid6qQKezgTSoJYGNUFzrWyRdjTnssQ2QCHrqraZuB8DISsDIPoFprhX6lasnCEgn&#10;ZUhdIcBJmXSlu3DLmWwfXN5aN2WAYLjSUah8xJ4KNPwsJuUXMQnpmgIzhocOuwLjGswE3ZNEkcNB&#10;oRDzhnAhoZqECD45wGuRWgJl1GVErY28CG++aLDDQTgckXNCGx31com12kx4hKXD8OXwcHxLmzKV&#10;dPKa7bFbwsg9nuceb7QkRK7xKFvCxvw8WDrXlviZeVvzcq/PJdjWxrrUzx783pML7sG3xnNu8Ut7&#10;cX1PUN6Du6V37s39nN9YorOleVmTke7BsFRvq8/bz1s0tyYzreFmDz3eg22Lb18bwxad7u13jYaX&#10;cHdbfmQxEfYwmc+p9+Mo88mYL/Slz8A6k742iUv11ja4pX5uCWivUDLvf0lAWKu3dKDsEVD3HgZr&#10;h8vaRrImJK3BOJ+fpU38ttwTJPeMfWmcS22sla1Ncg7D1uaxRNO3OFmbiy3mYg2+29/X6iwdbvN3&#10;l+Z9i4a31uPSPK3hY2kMt8/u4eHeOt67xpfg3gvLFnxLcEzf1/C9VmcO/9ZBfVsntQZPhosZfu6X&#10;f/VPvvzB9/7bp7ef/823f/xH33xzGT97YTm9ODzoaIZXqhrV1BosVQGt+uvTEyrdDocDUiYOxwHH&#10;ITMdCiqFs18UEeYdqRlzMhWLuAOlJAwPBcOxcBgy3rx5DffGy3iW3ow0Eufzk+rlQq8RaIAIl3Ej&#10;0caqOjryw0AWxSV5JgYm5ELUKsiBVqWa43ut4sEMybKYmtqlwgm2JjV3ukuMnAi0lJRLYS5FyTIT&#10;C42m1hrgjXKFwEVTSplEyC/NK6pDkVVwRHdzINTUWigRBLBWV20NKRVYNjw8vETOCS6oeZjh0xvY&#10;wqJazdlaF7ZSho6V+diQckHP/CBN1/LqUh+7ON/j4/XceQK6M8GUrnJKeSCHdZHd0LNJGCNGozvU&#10;wKYeUyCaivSXckCaQv1TcjlEKDJOUC61Srmgy5Mulwsu5xPa5aJWR3od4bXKvbJOCQS7dQVIpJSQ&#10;cmFKWcmIOkn/sOuGIXTc0JDMFCkvE82moJOIFJkCGWEQ4hadJMnu3dHgtaG1Svk18qfk3q/Ie7JS&#10;pRCKJxg1ZT0gIqwEABmIHmgzZcoSIPWZcXqbHGWEhiZ5JWqfRxNSt/agDFOUxqa4Ag8tgSSkKZOF&#10;ZBaRCADJGyGH14sm9QlNiEgFZE4Go8mV+u1/BOkIfE84MbDnWzGwm3ZMihmQNMAmiwxIE01NJCZJ&#10;Cosa7w3DAdJutRJwCyVRKIS6EgLsIVC7S0mfTxoj/kfoXqYNtL8f7jyTMsHSIMtABekGRBSMM8/t&#10;rVoDxouHvuVUlXKDQWQqGPIR6YH6Ct9DIthMMvJSyvAvX5/GL5vYnJFGM4b7l8+9NX5nbS+enwVb&#10;76wJUFvn01Ift7+t8Wprdabn98Y3P8/34GGNF1o6C/fwwGt4WSpLPN4aHEt9LI1p6Zxew/W8/TUc&#10;bdHDEh7u9T+Hc16W5nUND2v9b/FIa/i6bXepztJ4935ew8kSzEv1tnisPXSwhK81fnOLR70t0kfK&#10;zvDXoSwRxlKdJYKdT8rSJN3W2yr3NpCpzr3NZ4kY7/W9BvfWwrvXz9KmvgdHSzDcO7TW8Lu2aOZj&#10;WSrzA+R2LHvwcu/Z2liW4L/X5i2M029Lm+9tG2v4Xitbba4xNXM4l+BeOvhv623BuQT32lpYgmmL&#10;GdjT596N+Ll7xh7cLY1jaSxL8NzD29L3tfW6F0YvBirum7/5U9+q3/z5b/+zb/7+z/43X37/i18c&#10;v/jqNzhkOx6GMAZuZ16cfNtcahVNDlcDqyHlxCEPOIgYRBxkKBU8GPGmXiImG4FUDiiHAiGhypka&#10;hcdH1XGE4DyfThjHM0+nUZLzcj5HisiaWQUoR4rGZEQiqZSg2vB0eouXLx9xLAeUh4gMf/GTMknk&#10;wnwYkHLWUA7IRngNO/dUCgkiD/GOeyRuTIlIKSPlDLPELtKoRRpAQlJKiWYWf3OGJUOTy5vTBSBl&#10;1Nrkfg6xqjUypcgAQCLnxDzkqxn50+lNN4c3WApfcUiQHG4JxoJiKTIoeGO7nEOIHZqYM6cMEa7p&#10;Zjik5Cgh6KH5VerhdFMvoEt0ERxSQOgcHNYFNDOTCHoTNHrcwneRjd7AWpEULY90QD75p1Pe5K2y&#10;1QtUG/zyFufTiefTSW0c6a0hFAzdj4IhiVvEXojlA1dFZPsoOdKLuoTmHddmMibSTMmMKDlE0bCD&#10;iHyAV1/9iJvgFCVwGr7c6WOF14bwHcCkDYA0CcI98gIp2pTRgUopMaXEZAnGsIqIRIikNw+XGwEk&#10;2XMURHKSroiAnGq1wwgiCWDuwrrDDHAj6Jxu6H9YYH8XSiDEawlqDaxjt6ZocLlCJBeQYs0yF5iZ&#10;LCXCDC3CZfZ8EQ4iAyTSTcBFv4r/Mc1Ba2FY0fFEIJRoZI8ZoklxNdHdFBU0wmpMP0oC5BGIMdQh&#10;DLeOUHDBDWKLXW7yLUk9KIO7wmqi67g8M3XrI5fLKCaM4OUtfXxCg0Bvqk3kxXWEIaWGLMeBiW8j&#10;HIQIMJfyRSrDd3/1b/3tt8PjC8EFQhCsx514p0xY4o3mZ+kWD7h25qwJJmsC5fwcm7e91Nba5+fw&#10;t2vj2xIK5+3eO+e2YNvDP85h3uIr1niULTjWeMQt3vEer7EFxxK+lsa+xJMs4XD+fA+vMn9ni4b2&#10;zMM9HM1/W+pvL50ujWmvrLYF71rde32u8ap71u9f+xSPe8sckVsC0fRsqrfF7C9N0hK+1oSJJYK/&#10;neB5v0ub6tK41jaLtXbmZQ8+lsq9RbKGs7U6876XYN97gK6N87bPezQy72drrpd+X/q8NndLwu9S&#10;Wdvg5nWW3tmii7XPa20+Bxdr62AJF2t42Fq3956trdt5mcO7BM8ancxpeA8truFqaUy3c77n3Xt7&#10;1LyPpfEv4e+2HiNQG0TBG/mrv/5336Ce/9Hvvj790umL3/3W+OrynfpJYU5JqRQ9MhuHhidv5Kkh&#10;J2N6PCA9HJRLIVJGk3AeR4AEJCWF0Duq6YTKlOPm3sBIMwdxyIYhJ4wE5NI4NtZacbk01NalI4UQ&#10;A7iSOYdi8HZRO184JOqhPLCkgkTT5XyhGjAMA14+ZqgHUnSHnmrlm/OJJVHH41GpRCq60ZvcxUxo&#10;SIXJjIYuaSYQKRBoKe7qLaVITWdJ1cWxjWi1US6ZGQvCbSFu8B0ENQwDOAwRUM4MdFNrFafxqWfo&#10;o0oZ+HB8QC4DoMbWKkiGqbwNkUHAEiSn6gXNWygxcgZSgpHUNcijQUwIeY0Ukm4FOkihCFB4v3f0&#10;Q+FOQPR4+ox7bzmFMdJ20luNeAVewXFU6lkmartILrZW6a3BW2OrI9rY4K2i1Tf01qQesJGIO3uQ&#10;4cLgCqWTNyiBzIkhOodio7Up0F5iygk5fPTJlCSQPcodg+zVLQpIAle3CO8qlhC3gcmXgOiysk8L&#10;KvAD9XmUetgAwkhmJjAlsgcODRGdEizibRqBngJUZoHBCZ7uBiBJcgcQQQ9iWhwt/Fh0syeRySKD&#10;Z/RCqLsOsLsgXEfQ1z4B90ofL1C9kOMZVJMbmXMR8gvCjJYSYEkwC4sJC6VC6BAsCKaPMWCO7CAE&#10;kELpJZL0rjQSAFgKKwg62ONgXmHk9L9r2seuAAFuAlJQoIgWM9YVKIqNHYBF4Mn+tsv7HhvVuyWI&#10;AGdlAtMBHF4oP35KNVe9NLant/B2ARrptSFdzrAGuKoGiBUQUgEejq94PP5BA88d7iASontu/HBk&#10;hLWzYH4ubu3Te3iYPWfEGi+79505/Lfj2qq7JDRune3z57e/bfEO98Zx+3fPO/fKEn+zNNYlOPbw&#10;vHv5tHndezSzxI/d63+NbtbGvJcWlsZ0j+e6N8f3+KMl2LbWxtqY12h5ix/dM5ZbHvF9iyTkNSby&#10;OeV93vnQ8lxY99RfmtSld+/V2Xo2/7wXxi1ivG1zr/AwfV8a99oY1hb3vL053Gv1ps167Z0lol+q&#10;s3bwbPV72877bFZbZT6+pc10DVdbfW8dSFvj2EtX9+BbgmlrQ70t94TSNdraC/ceofe5dLEHvnnf&#10;a4fDFlxrz9YO4b3j2lrPSzS1h+FYK2tjnr87QoARqTkaXUTGz/3C3/zDz//eF//V/+5PL//sD//g&#10;7z+en779Tar8VE76zLK/oacvPqG/fVFkCfYyDzxaYUFCkeHBDYdqyO4oYyMORY0msKG2k6rE1Ioy&#10;CzWClKPkhIfjESFMkS7ifHHUBjSP+AdVDWpAVaPB8TAkqYHu0vHFJzxdqs5VdHeezk84HAs9Azwm&#10;pSpWVb1+U5lEFUtQEzVecEgDigEGiMk0lMzj8YBhGDCUgUMyMBlkAGW0ZCFXgqgueI3b9OYOA5Bz&#10;5rGUnhkCaCHWAC56HdFIWKQxDFNyUom9f4lqVZfzE9Uac4rbboBsHlbdCVlEJi2HUNoiFWGrIywn&#10;XH3SLXUB0yK8PCBmm2591S+EA7r+P28OeINC+0HKgemfO0ttyJcRY72gqRLoWQHG7pLgTZfWUGvF&#10;eKmqtaK1iDMQMrjYrN0E/GNYXzAUCHWs4f2PRlQo5YSirByqgsnoHsqGlNM1HaflAqbEJsG9hdrk&#10;RrQjIsUhQx+FZn3IXXp9F6yAMBrF0Fxdgy3aO9m2oypiQgrXfxF2wmCWyVyAUpBKQRoKmAscYHNE&#10;ZFAoIOpAACC6IiH2AQDOPo9dkRAxQiGS7lCiIVmiwmDl3WCmuVRiY1ajU6hSE9tlhM5PfGpVmeLD&#10;kWAKPFoZyJxlZYCVQQkJai9CCeUGeIHlImMOGGBCxKdURDWEIv1FJ69+JBghdouYd0k/0V8NC5Lu&#10;BxNYUcSouBrRxKDFZCS7fiTUOiS8Kwy6RQcaEL4qmOJb0EcUH4HaADce80scXiRaM7zlVzzpNdRG&#10;jHDgckLKDspZjgXnBl5SQiO///Xjw1eWB78GiESk/XR0O5+dfNs94WS+j9/+viVQzj8v7flrwv8W&#10;v7IF51Iba/Du5Umey6dvtbvnt3vwLfG9W8qJD4VjD1+/BMPa51u+YokHXeJb18a5xZveo4U9+NiD&#10;pzmNT31t8We337f4yntwbtH+Gi++Vn/vGJfK1trNexbNX8VyDzm3Za+mZane3nf3bFhr9ZaE+a3N&#10;9jn97iWStb7nMM7h3rtYl8r7HirP7WdP33vqTv1uCdj3lA33DvZ5H1vC+nwzWWIgtsayZ7zv8/5S&#10;2fvO3nprh8veg3Gpz3t1t+ZkbS62+ttT9uwD9xQb82fPwcmessZULLVV+s+V6nd2wCdf/0b7d771&#10;r//2N37h/J/9E7c3n//+7/4DnJ7+1YySHlPc2OdieMQx4hA8GGSGFry1ahIpR23CpbngjVagRIEU&#10;5ZIYaRl9FJtGCY0pU4fjQJohpQxDhrFA5xGjV1SEa/jBCl6mDBwTD0PB0+s3vLSGp6e3PB4eABCX&#10;2lA44NIqxrcXfpqL5CCVNKSBx+NBUEPzC0Z3jFVIKcFyYkkZ2RJSBLCDy0EPQa15ZOPrWQgJQWpi&#10;7YJzTiluKYsQF6PvbrAzTXCx1VHeGptLzRvNjKUUWc40SzKArZvVeykoucBIpBw3vpKz1RGwRjB1&#10;KY1AM3hL4R+ekvptsnpOAcUlr10JIlIkqpseRKyG0Ng0dBcDqFXBa0T0dycuo9p44dhGuFr37b+g&#10;jhe0OsJbpV8avClSc8a1sXrGgnA3ODwwLuQbvVVUNAIFLuIiwlslCZSSWXJBLgOHnJEiNaZYCm04&#10;IJXS1ziAMoB5gAmQV6SOc0hgSJcBB8LNgCnTNf3X4M3pzaHm8lbZXQ9gybqZvYEg/Jo6sbc47THd&#10;4oOWA5ZhQCoFlhJEok34neIEhrDPLjsjoh8yVEqUCGeL4AfRNiK/guOatJI9DsbVWgARzGBSaEQ8&#10;BSMTk2gZsKzqwjhWtMsFo1fhXGnZUIYB5ehKwyH0RU2QJTJjUkhBVoQ6EKkIlhBhNA2IvJkTR9/l&#10;ecGr3zCzV31J12H1Dz2BBDH5ZkwuEFelQigI+q9m3aKmCw0UY1k7IjMMKgwOqME1orUKtIbsjfLa&#10;I8lmohx1OL7k+TzKecJYz32BXJCYmJLJ0iPraXQvyV988vL38uHxSzC16g6qIZFwOIiEaUt9riB6&#10;j0fZOmO2ypbAtFZn7ay+x0PtaXuprJ3R93ide/Dt5dXft6zh4R58e9tew/USH/ocmJ/DD80F9Xs4&#10;3/P3Y83HGk3updWPVdb4uXv42kMbS3LF7fOtNfP/65gIewWdPYz3LZKXhMa1+mtt7oFhq97SpN8T&#10;duYL97bsfTb/be1wmI/1Xntb9ea4fs7if45QvITnpTldg2/t+9ZYtupv4W8L/3va3bNZTG0ttb3U&#10;19bmsresbWp7GJclGlyDZYtRWWpvaYxzOLbW/x7mZWve5nheGsMSveyd56V2luBbo/Ut/D2LuZiu&#10;QYOjRzajuwu/9gv+a7/2ne/m3/72f/6//nfl9Re//93/9F++fvXrD5nDIZsGH5kEGEqjK0k1zLbZ&#10;Y/ODSiwIwVEwkGpEgsEIkoRXsbUGh0OUDGDJSQZGakUOKOmEnEb40xPqeBIMeBgGOohWG84ngTCU&#10;MiClAiIhpySpop5HDEOkEvzq7WuaCy+PDywELhdnSiH8UUSyjJISi2UkJFhkg4Akjc3JFjekVa6G&#10;sDGPwIOkGVFEpBx4b2PVCSd4bUyWIqmgwoICINi8y5Ci3ZiCS+ri4TWMHVqtkabeTCZCIb12A4Nu&#10;pUACEVKPLvIaULBbMch6Dj4Aqj2AYlccwJ107xKe0FqTt0ZvVa1WeK3UpBxo3l0TKuo4wluFe0Nr&#10;I1qNLBeSw8P9AsZEs8hiMVEp3Xl5+wR4onuD+xOagNELTlU4XZ7grWIoBS9fPGIYHsBcwFJgyZBS&#10;YhoKrBzAVJCpCGSYj2j5MebTKyICZdxGT1fV6DggIwyFRUYKuBvcDC0RVT3yZGsgEUKyEV0jhLCn&#10;FwBDCNYJYP9nBk8JsNznJsFShmhXBYKBkRGxTwiv2SV7CEO+g7ObQQBIXYR2hsAqwAS0iDMS5vSC&#10;zMCW4Jag1gCvYQNgibQsRiJNyRvGemE9jajVYaOj1oZWR1o+RdDOnMFUMAxHplyQygEsIFxotbKF&#10;qN5pMWKHpO7uYB1FQcIO9xajZxRYYIF0oAfsBNmzQiaAk35LimwjCT3hSagT5D2DhGAyGj3is3iL&#10;+Q5LmrBqGUd4HaE2AhAyRevuEaUkDENmMlOtQkWTZeCAioaCyqzTOIpHe/XZN77xm9/5pV//8zI8&#10;CKmBilwXJiGmg9Os7S73eLp7deZ1n1O2+LQ9fa/B8xxYngv3cwSp9+WHngPHc+G7V9Z4oS1ef/77&#10;PZ5+b9mL63s83HP4sg+B797zH2V5n/X7HDifO5YMvP/t4lR+FNq3Dyk/CkQtLaw9G+NSWdNm7Xn/&#10;OdrZtffngsFemLfq3uv7OZq6pbp7Bfy19+4pfeZ9L71zj84/ZAN7Tj8fE9f32p5v2lt9Pncu9o5z&#10;rf89bcz7v33vXpvPVcqtlffZa+7hfO/Y99Dsc2C6Nyf3+o1ggh557gG01nou9kRJ/q/97d/4veFw&#10;+C/+6T/+ze//yXf/73/w/S+/+HvH8+uX3yiJnx4zXG7WgJwiP3GSAK9oSWjmgCUUEXDK3OFjj+pv&#10;Cd6DkgVkFgH0DWTu2e8UwkZKFZ4S2hN59iZJGnJGulSqVpmL5zZiOD7g7dOTDumIc20wNpY86PF4&#10;pDvgaF0Ui38JxCSPGSEh4t0HfkPwa010Oeo4Qs2VhsK4AbfIJFcbwp1AcjVKYaJfW2Mdq3JOzJZo&#10;NNAinaW6Obu6lz/lRGsoxjsB/FIAACAASURBVC6EdzoH5aq8eJi4W2pgKjBLsGQyb1NKQyHUGUqp&#10;EPKwm1dF67n0pnENKYQ2b40+jvBa4a1KESwS1Rs9rCrokYUiLApagzfHODbUGlYX8gZ4D/zYhXZy&#10;UnAwBENEKkXSRHVg1QJ3LjQADqA68HQe8ertCfVywuPjAw4Pj2igHBESDynDSkYuGezxH5IRKRmU&#10;j0A+ginDJMg5BUvs/QV8DiH8Ss68xg1ICUkOegZTRmoN8npdOpAoWc9FGAqAnDIs5UiDaQRooVAA&#10;I2AfiZIKEBYYwJT9IuIVhj2B1KVlANP6dQAMWJMSqHBxEFKE5DADlEL5Z92Uv5OAWYJSC4G+K3So&#10;BjqgsVLjGelwpB2PGHPG2x98jvL6DdAu0EmwWmGsgZacYMMADhVeMjyfYWUALEOWAUZwUKRQmMCT&#10;ZCXiKPR4HGFf0K2PphiSYNAMW2QYJSO4KwkiyWPiwton5HOFHU3EZvRacUvP3lrHkV8VCAg3BrA1&#10;0BughtZpoEGgRU4LSwnHwxEvXr4ExopzPZlCMeRKRUBGs8rD4fFPHz77+j/Nh+NZfY6MjHXc40p+&#10;SHnumbl2Bj6nPIe/+VGXe5dwz4XvY41nizf/UZS97X8ILwqsX9i+b/lQeD6kvM/a+UmVj9n/1mVV&#10;nj58aEN/VcuHCBlLjPNcI7Z0Qzdvb16WtGlr39cW35JAdlt/z+3pEpxbmr61sS7h596GuHbz+j7w&#10;brU3f28NvnlbawLT0tiX3t+inTVh9h7+tvC+1d4afGu4WauztC7W8PQcZcEaztbGuQXT2m/38HMP&#10;zr1zumf8a4qq2zpr626Jobu3b83bWOr7ts+tPW8JL2vvL86LwvXYBYBgSknujtbi9pCW/du/8rf+&#10;+PjJ1/7L/+1/+We/993f/u2///THv/cffjV+/p3L6ZKHQj0akJiYDcoUpIraKqqfKZoaExOE3BqT&#10;u1L3YUfKqCFeywzsgjMMYYY9lCRjgqXCSsOFDp1OfBorAGKwhALD2R1vT2edm6NGlHtYySjMSDQm&#10;Nz0eH1BrRSkZeSgopeCQErOgQynMKQQ89yZXjsBxjkj5505vJJBQKzC2USFsu+hCImm0bisf4rwk&#10;NDnpFEE2Sk9Ppz4xgJnRclZGogg1Oc0gyOiEkmWY9bnymIrmDeZNOWcSBdeo9X22YRZX5eo24m4y&#10;9sB9XVC9PI2ApmCPjWpVXiu9VcmdDmGsoy7nC8dxlLcQzlptbK3JIbbmGi8XttoASIkJKRlKLsw5&#10;izm/y1phWdZvnhE2GcxtVEVPpyiyAbo04e15xFdvnuD1jDwMcDMiZTgt0gCmNMU+mOza5TCkEPzo&#10;TKIVMkGKAAISBMgnR4DJDp6okJoztD/vlD+JBssOaOh4c0JTJoHwYXH3EKaZQuA2o6WslA9kOQj5&#10;QJajUjmQ3fQ/jG8kkxNwqYqaVh0AuHp+TIPghJtoJOiKVANFxlAkRB1Fogbr8QMQfykDUw8Z6S5V&#10;QQYKVbBCOz4oPzzwUAY8Hh91+bM/x+XVl7y8fQ2/uAYDRZeS0VpVOz/RLCuXQiuDLA+wUpjyoJQz&#10;pSxZIjxBvEhm8G6lEYoEkIiNh0YZrcdSDPcMERAbLWVZODyFYYIL1x2Bk5eEQ+Efoyk8grsYa9Zj&#10;Z+vxO+gO87ABkYF1Sm6JPpceS6IcDnz58hP5peLp1UVjczxdKr0UIBtaKhgeP/195fxlTzcRmWpc&#10;oUggw6CHDuqH9+6182zrfHhO3aU9/336XjqT9vAQz+3zufDNy/vicanvrTF9bFy/77zc4+3et+85&#10;Pu/heKvv27l6LnxL494zL7d1lubkuXN4792lvj5kLuf97Kk7h+92LPN3nuXOsLTQbhv+q1j2wrWF&#10;zNvvS0R1r+8lolybmDXY5zBMv+3ZCJfGuNbP/PlzNrWl3+9tHPdg27Mg98zbPVjXcLK2COdlCf57&#10;B9NSWTt0l+BYw/Xt33l/73NArMF72+Y9HH3IQTUva+NZqrNUd/p96/012JfGvrQWP0a5t69u7ce3&#10;72/RxVq7a3S4VWfe9+3faztgCB8E0GPMmdkP01BK/NbP/8KX/+7P/I3f/Du/8Ru/88//x//+H/3h&#10;b/0P/8n46s/+vcv49K1M8JAlkyE54BIFh2NEVYNzQALiNlsOZ4K5qCw1M2QmdCv+kA0TAVApGcOl&#10;3PFUq8qYmJIhtRDiXuSkV/ktX7uUk3FsVfn4AKaM4zDgCGFQ1WBkMchIME035YbamoxGuZQs0eBy&#10;d45j1YkGRBxCkIbmFZcx0lqCZC5ZpZTwhm4uQGQySJFizpujNZcnh2efgtFDcrp7t8xoaJ7h7kg5&#10;Q15hAIyGlFKk1YMULgxQJIIo0DAAxQHLk4U4SRMR2RTg7CJli9fd2STFzWkoHhi3tepWBxovI1tr&#10;erqcebmcMV7Gbh4OtNZQx6paK8d2kUNMZjqUA46HA4dhUM4FOSVZymRKIo2WklLKvF4k9+WQW2Wr&#10;VKuV1S8aXbhohPCEsTmfnk4qhyPH6oIZcxlUIsYAUyliMrpF+kQZ5TSINgU+gGhgmvaAnioTIOTq&#10;wfbgzAAbWnUAkyUHwgUBdrVc6EkE+9qJlKZTAgRLIRCTDAuIUmSlkKUIpdByUqTvNEmEUWFtAxBd&#10;0UGG2YJP61kN1jwCYV4QAjoldDTGeMJ2ISIuSgDo6MIxI+kEwbBYsURvLjETRUoUgQe9eDhyePkp&#10;vhRR5RhPZ40+wgRJFzSXiIbzOCKlhHI4oByOSKUytUHKNdwX8gBN1giR2UHo7hOw3Gm+ITRnhMBr&#10;MEIA6BlKYCkD3ZIDkaEj7IRoAF3qGigpHiFlgWGrE+YNEZOR8lAOeZPcFXuRJDVKLiOorjgioZyy&#10;7OGR58cT+CaptYrKhmLOmulMpQ4PL/4gP7x87aSHqfAPUUUQHfiX9vSlM2C+X+8Vbtbam/M39/iC&#10;PXztFu+3VGeJF16r86HC1z2+Yi/vsVY+ltx0D6Z7ddbm7B5/dvvu7Zg+FJ7bdrd4l7Ux3MPRHNYl&#10;+Jf4m7Ux7hnbnna2+P09PPEWfW+Nee+4butN5aO4M3yshfCc8hyYP0bde5vvGoHPhZY5kawJM3s2&#10;3+nZEuHN21jr/56AMIdt7f2tjXmpnzlRz8c3L3NBbW1sS+3Ox7EE3xyupXlYGsMa/tbaXKKHNZwt&#10;zdle2tw6ILdgXOp3qdyb36W6W+9vjX9rM5z3fW+zvh3vtHaWDqg1XN0b49qBuzXuOUxLsK2Ndw7X&#10;Hji28LaEw3trbgmO1XYghen+D/c3uTf0bAkCiJIzvvXtv/EXP/Wt/+i//t6/+Xf/yW/943/47/8/&#10;v/s7//Gff/n5v/Xm1L71jcz8mEY5RyknIB1Ad12ymAAKhgyyCYq8jQYlQqmHJyMI9BvY8P8XAIqt&#10;m/ILMoQYXxuOJfPrL1/i4o7x3NBOI52m8dL4+vwGLwz4xrHw+OKIw5CQckZVQ7JEEvri8x/wcTgg&#10;f/Y1CIyYCiYpGSsgpQQmw3g542kcUR1KOTMPBZYTJNEVpu0kcB5HAUAAH3bvBMI9YBwJhCLDUhIh&#10;Xs4X6CQdDwc+PDzocDzAzMJEHoC8deEIEUcCUKJiBt3pqCCTzBIlhTXBWDlZjktiuE5M081Iw1er&#10;6vnE8+lJ5/OFT5eq8+gYXayXCJDYWoVcaHXkWEcQ0DAMOB4eMBwKhuHAoQzKOSN3C4SUM1POSuWA&#10;KduBFOEXWvN3MPgBaQAg4nwZOdBQ+RYjCWXqB5+T4zjiiy++4IsXD3h8OKJV8qIGoyMzgyKyAeaJ&#10;rE0mZ/JR8EGyTFkJgs4G9gwOANGq6NX7+K6KAhoNZmEBo5g0AYiQBd0FxeUwcyapxxqc4k0YrAxM&#10;w1GpDGEtUTJa6iobkYgYg4wgmCakRCHB0Cga/j/y3uzJlibJD/r9PJbMPEvVXb6tv+6ZVo+ETCMw&#10;jcSIAUyIF8AMjCfgBTOM/w6MN2E8IMAwAxNCwICZBo1k3dMtzTC9fttdquosucTiPMSpr2tOZ+bJ&#10;qnu/HsaI+3DrZEZ4uEd4eLh7RrhHeICgzR2YoyqInDxKEMhMARQm36c2BMXQlkyLzCTyyUdDgKbc&#10;2CchAA3EWGYFMpQBGcoEhQeaFZ9XDRrnsEuW3d0rPQyJgl3JFJJAQyJnxdAPGIZI4KC0lq44dlTc&#10;isZWKtaA1pQ4EUZOaS1NuWlTVmyJ00EpfKmqQqEYC1WnmZk4xe5Q4OQQA0AifR3MsjyjCLLEU3ZH&#10;ahaeHAin7CaaT1dtMnPOmjUzaUQuJ5WQU3HWWVNOAYkIqvUKq+Oax/0djAqYiB1y8E3z5fbq+n/9&#10;4Df+pRvnPYhyDUflpOfp1z6lWdk8tX8t2U/GdIaxOlP/X9ILzve38/1jrs15ubSPTtHzGDoeA2cM&#10;v0vzM9Z+KR4P6y7RKy7RcQ5nytaZomOsv3cZo7n6YzAv6XJzdE/x12N4bwq/qTFfqjdf4r2peZrj&#10;makxmqNxrM57uc7w1HpLy7vCW4rzfd1LC/SS8F1Kwxi88/dLJ3eJwn9e7xJ+Y8Lg4QYw1nbJ2DxG&#10;iM31MVfG8Dun47wsHa8pQTdG+9hmfA5vaowvbcCPqT9XzvlvjuceCp4pGEsE5SVenxqvSzx6PtZz&#10;43+uzFzi0XcZ4yXl0mY+Jy+WbJhT8MbofDgGS8b1IT6XeHOqv9K45F9HLrHtqRam2uSPv/fbv/h3&#10;vvO9/+rNZz/9n77/P/+3/95Xf/Sn/8mbz372t3fp7rmvxMOs4GqvSQ8MQeBQwsJllvhvUIUiMUPh&#10;KbAkVAXICgMCWVQziUSklHTIiVEzMpU0hJIqpSJCity3A5JCkRIAAbNq2w3sxCiuGoonFEDf9VQN&#10;ipwYc0aGqphihQwh0goglVMRYT8M2qcEzYm5nDxnTFFTn4BACqhWhI5C5KyHdl8cBWJRYFIlBSig&#10;ISZq0lPsfNAK1VvDuvIw1ij59ddU5NMReqiCAIwQgIExDtZ6SDEpkVNGCUJ3OrR/f6CkDC9jShpC&#10;LB9rT7axDjuEkLA/tro/tNgfO7RDQkiKDIKpxPV3xqhznr5aY7O2WlWedV2rCGmNQdM05VoFCWMt&#10;rHE8fetnMsVhk7VcfVAAxpsSPDArJaZyKiIDMfeacuJqs1ZWHsY7GiQ97O449K3ubm/YVJapqdRZ&#10;wxw9XKjVGEvvrNoS2IKZUVUiIQMgDkDJTAErzNaS5eoHNSbVlGlicSCcwhSoUpmB02d8qpPTGGum&#10;FkeIAiSMAQGV0xUGLQEGAZR0o1EjGBUMimhURSzBEi2EIhRSleU8AI3VcjufStpibJeppEI1xwhA&#10;yJLYgUipnLIQQxr9pcMD99N7clyd2ExzQvFRWIgxhFATlYmJiVGhhlsRXX33N7murvQXP/7nuPnp&#10;Z3BD1FpIDQnRlHShPF1ByBnUvteWB5ACbxtU1Yp+1aitKtBZZCmLXKyBkJCvAydKiaHAEpAwZ0XE&#10;cMpqQYiYckegCK0SH4XUHOJ9bNIizKwFjTmF2CDKtY/TbQ49rYScmVPSnEusD2ZVA6XmrCklxhwR&#10;QlaSrLxXRYb1XmktlBbqqpR9M1h79Sf26uX3q7oZAGhK6c/IzbG9aGxfmno29n5K/3wowy/tGefv&#10;z+E9Rs87fz+nFyzB5ZLxNdVmrO2l/fTSuI/R/1id4rHzcGn/fQqcpbw3pW895tkc/fe/58b50nhO&#10;wZnTNZfO3WPr3Zen6J+XdNvz+udtzstcPw/b2rFKU2VOWCxZNE8tSwh8n31cmsA5Jl8itB++W8I8&#10;D8vcAhpbBHOCfAyfOTqmxnzp/MzhOCeMxugf2/CmFuWlMV9Kx9RYP8RlrP5cmyXjPoffGH0PaZzi&#10;10tr+FIflwT5WL+X+H+K5x4K7Tmax/h+ybNLa3mq3iUZuJTPxpSXqTGagnNO2xRPjuE3RudY20tj&#10;dI7L+fsx/j/vL4HMNIRmJbMayunmttHKrfPH3/3Lv3j+n/9n/8X+s9u//4Pf/8e/95Mf/pP/4E9/&#10;+i/+DkL4rep4XK1s5lVKIDKUsdzkNgrxBmKd0jqKZjICUNFkyJQFmsmYqTkBfSTaQdEOin5QbbsE&#10;Yy1DGCDGae1rbGxmSJHOC+pmhaNVtvuo4gzblODU0ViDkBVte6QT6tX1NSojHIYeGsC6cupdRWMd&#10;QYUVS1sRmhMO+wNiiKhWNYyzyJoRY+QQAxKohkLvVxhCZCwn5hFSYCpmHVPOGoZAawTeCLwVUKhe&#10;T4YrMlKO0PsPsAoS5QI4vj5qT7LEl2NJrwiAuWRlzJkpRtwfzM8oBnuICX0f0A0DY4yIacCxD7y9&#10;O+jN/si2GwCQTVVpVVdoas/Ke9R1Te8drDGwxtB5h8p7WOvVGkd7MszLF3xTUnyejDPNqiZ//dWc&#10;AJFyyUABEHSWaRiQNKHtB+52e6yvtlQRretan738kL5Zo2uPuGt7hC++wmaz4qqp4Z1Fbe/YWIPK&#10;G1TOqi0nAqiUclXGeLVuVbwvyQLRKCg83fagoATgKzcBykmRrBkpZGQpC+L0KVxVtVzS13sj/RQu&#10;0DjAnIxjBSCByqHERQQBY5FtRVqnYh1hHYUeRjwhggyHDAsigyQNLYAIB5KqJTgkAlQJjYHIPTIF&#10;X9/ZsIYqFiqmeH3KMLN4k7JqLukjSUsap2Ld6a5QhkEq4TOYEftI7xs0nzRYDy3fvt6jO35OkVTC&#10;PmRSkU7uCS2eNJSMJEqiT6oxBQ6xo/MePGUEgTE05uREIGmshRqDJCTFoKRGKSOaMygiqkaKswc4&#10;3f0QBUmJ5VqNEihnOzKR5T7CBeQUUIVS/ArlQEIGkFiiWKqafHKsoBx5yiLah4FhCKDkU9wHgy5E&#10;DKpMVNPTv2m2L//B6uW3fi7WJhH5late97/vg9PO7e1z+8fYs6fsS2Ptl+qLj9XBpvSHh/Uu7efn&#10;9adoGcNlbL+cwmWsTOl9U3vxHN5L9JsltEzVu6TPXNIrz3Gegv1YHjgf66k5nNMbp+bpEr/O0bEU&#10;/zlaHpYlYz029w/fXYJ7DvsS/lNOFntecUm5JHz+IpepyZgzHi49G2OGOSNvjMmmlPUphpgTpud0&#10;TBmUU4bJHA6XNqyp8VyyaM77Hhvzc5iX8J16NvXuHNcpwT3m0Li0bsZgjD2fwu1csD6WN+fwGOOt&#10;Kdzn+h2jb4qeJc+WjO35Whvjtfu/xzbssXKJtqk2Y7g/BvbUHFxakw/rLOGLuXGf6uvS+/PxHxs3&#10;o1BzSmKvUKrc3zEo0EiDyn6Y6u+8fPV3vvXd/+6vffl3/+E//8EPv/Pqp3/6r9385P/593ef/+Jf&#10;/pPjz3/LA9XWOrOxRKOAD4QkgF1Wpw7CkmJPqRpJhgwNSRGSou063rWtHmLAvgs4dAHWEc12q8Y6&#10;NC5gixaBhKXqtnHY+A3fIFIsERBx7DJ85TSdshkC5Yu65qwhR/jKEyBDTOiGQWtrqMYg5Yyh65FT&#10;Vu8cXTGeVbPCGAGtgaUQCRr6zCEo+iFwSBlDyuUgt7UAtGRSNCWlZBoCwzBoShFkBtmcTh2IGhYj&#10;jSR+eflaEUNEDL8M6Hb/JmvWEANzyhBQYyynLGLMGGLGoe30cGzRth2+3HfMquijMubiDqqdVboK&#10;zleEzRg0IPVJEzybpoH3Hr7x6pyDszVzFhy6AZpVrbVw3tMIlBSAlgYgM8p9dzGqqoyhXM0wxlIq&#10;q8pIV1nUq5Uejm25pEGyqmtI1YD+gADh3d2tvt3f0r69Q1NXWDUNrzZOV5WhFdIZqneWzrsSj6Gk&#10;VaSTO4i1Ks5RnIOIUUNDQbmmE5AoWtJ2aozIKWnK6RQUpFwPeLBqiqPg9L8CEHEwxkHKRMGc0jla&#10;FMNXk0Eaes3OEc6B1kFdhZQrQCwyBGpWVGTcx+QkIhijMkaIgjkGlECB5eRNuchSDGwGA0hNiCOF&#10;gFC12MnUrEQucQTEELCOOblCgGaSChFSDOHgEEOAkYqrZ89x9eIDHI4/Rx6OyEg0JZAGAXx9OqZk&#10;KynZJbJYMFqVoaU1FtZYOOPUWkMYC1gHeltcEDkxn8ZXjIWUYyRA1HJKQcs1CJQsjoX/hRCllhtC&#10;KA6NlJGVJb4ClLmE7dQS4JJQIUqai6ygUgCKEiknpBygzBBDGlNgWCcZNPB1JaTkmFWTMa1fb3/4&#10;7KNP/8dPvvuXb4yxi+T2nHJ/XueS8TAnq5eWS3vPVJ3H7vGX9v0pnfnSnrbk91w/j3EkvGtZMi9L&#10;9bL3PdZj8zcH+xJuYzw+p8uN/b6E+zlOY8/ehw48pnOe93Pex9RYzvHnw2dzeuc5PpfsjvPyqMCK&#10;/38oY4z38Nklgf2wzX39MSH2mElcYsiMwZ9aDOf1pxbDnGAZw/28j6lFN4f3eZnalObqzMFc+mxK&#10;SMwtwKV4PeSlpWMyZng9RqjNPTvH6xz2pbZzisaUIJz7/bDdJRqm1tmUY2BO2I7BnFIqpuovHd+p&#10;94+Z8/M6Y+8e4jfXx2OUiLGNe6rPsbU/OxenDAEEVSi/fM/yPmcFEqBGNBujzz/51t2/8a2Pvy/p&#10;7/7g9tWrv/cnf/hPv33z+he/88VPfvJ7bz77xe9+0R++o137bJWTr6AmafTGqFqLcscc1ARlzIkh&#10;JoQYc4iaj/RRm3Vo6ord4Vi3Kbi6MXRWUA+WMARo1PiG+0NAO3TohwQjRkPoyGQRYoCmRKSsIkaH&#10;rgc0s/YeFMI6B2dNyZwgAk1JU0rIIdIYYdPUWlWeKmDKAtArhYwxok8dh9xrO/S83R2xP/aIWSHe&#10;wVVejTOkGOQQkEn4YjOjH5LujwNDJjZ1hcoVQ0wAiGo5AyLKdJ8MkcT9P1UgqWLQxJBziTsQFX2I&#10;CCnj0HZoQ8Tb2zt0w8BhiDhGLfcpjMA4o2IMAjOiZKqzgBVYa9Qag2a1gndWlYK2HRhCwqpxsKbS&#10;nIHjsadIhLVRRZRV7ZFSQoolA0cuASHpnIMYc+InQY4Zu7s9VpsNfLPm6llWiKDre4Yc0aWkb3d7&#10;DjHDr7ZU4/VwbPn61R4p3cBYcL2qdLtesfaetXdaWUNqSe/nnYOvKjjnWPkK3js659RaA2sMRAjR&#10;UELhKUrAz1i8SwYCEVFlAgAmLfET8imvnzHl6H1kX1aRFL411sEar0Y8hQ44GaqMJc2ipog0DKpy&#10;pFKUICkeQVgyDQAAsoaUmFNEzkk1lSwkEJYi5dpPiQwKKHoFDMBTsAsQJ9hQgkQJ+piNEGKQCaaS&#10;AERpDDWJ5nhEpQNXteqhu6PFoN4RDp6aUolreAKvmkuQzaTluoBmxBiYSzYQtdbSWIf+3qFiLZxz&#10;sMGWQKHWwbjiPIBmAKcMDpqBLKBYyEkFDiGVGAg8eXNISsnKgZNDoUglEmBZTISCNBCqxpyoMZQg&#10;mplAwilQaEbSoEhKaoJBBlNkdgYWTnMfGXPSY+iwevbiB+rqnyklgfz6psXDMqefXjLclu7nY+WS&#10;XjwGc4kxckl3e4xTYmoPnNKPxvq5pAuej/WcLjBFx9yzpeW8/iVjeKmxfEkHG9Ptp3Sq8/dzPDjG&#10;w0twn2rzPsdmDP5Y/Yc0XRrHqfkeqzNnQ02N6dyYzLU5/3tJmXQiXFKI31f5dfWztN85w/t8sYwt&#10;qPNyibaxyZoTmueGxRT8JUJzjra5RXL/fk6IzOGypN7cAlhSls7v+eI/L0v6XwpvbEOfMuoewpoT&#10;PucLfqz9FI5zsC6Ny3lf53DO/14iQKeM5SUy4tI8TdE6pwQ9dj0/BYclv+fqTa2XMQfEkrl9yhoY&#10;6/shDu9zXAgtxxVYwq4nKkBLNcDmw493f+vf/fRHR4Qfdm/f/tex7zd/9IPvf3rz1Zd/qX9z85v7&#10;N69/q++O3wv98aM49OuYs4EQxthkrO2dr15XdfWLj15++KNnn3z4g299+9s/X/vNsz/4J3/wH/3f&#10;//j3/+P+9U8/VWSt6wrbZ1ds+8Cgit1hhyEO8NYW++uU/Q4ntvXOs/IWzll4a1BXFZrKw1k5pWhU&#10;xBgQYqCowgrhvINYKRkYoIgxIUM5DD0oxBAC+gxGEFkMsjEYNAExaXIZnla9lOPa1lh4Q1YkvDOw&#10;1sKI0ZyVbdtpjFE1ZThj2NQ1vbMltGW5N87yuZzICgRVtCGgCwF9COi6gG4I6IagbT+wi0mHlAhj&#10;lauGuQsaYmRIUcmMtbeoVmtIXWtwBjlntF1HZwzUGNQKVt7DGYsQM9q7HZzt2fcR+8MRRhzW64bW&#10;CLrDAaoZhDCVVIhqjcHKGqyrhiDZxYheM++6FocYVES4Wq3hq4qyP+jusGN36Fm5CiIOagTVFWmH&#10;AfnuFp9/+SVuXt9i+LwnVeEMYQlaASpr4IzAiMC7Ct5aVHWFuqpQ1xWbqkZVeThrcN2UQKH+lFXC&#10;gDjlBjjZ7PnE54qcE6CpONREQClH8FNOIBTeWtA5DBBmCMR4eF+feMbCWAcEg6xgUgAKZhBKVwJv&#10;ntbTKXjmL9dVSgRQrgdQQJb4jFm/vlhAkqdUDfenU4Q41QfJkqmiGN8UqiGYWO7HKIQpEVYi2iHw&#10;uLvB/u6GoT0Cqqgqfzqin8u9AZIiBlbKAQJNipwUfRhKzBASRizl5DCw1sE5V7KYGEPnHGx0JYaG&#10;szDRlmsYClCEmhOYIoDT9ZycVVGynYgRGFfGkyJALrSfZqyMQVbETIBgPqUwBU4ZPROgmpA1nRwf&#10;CTlH6CkOBcVDjWOyFULOqDfXb1nVP6qb1etTRo1ROTy3d8/J5LE69+UxuutjHBGXDKU53WcKxhye&#10;czQ/lvYl/c2Vp+yrj4G35P276DJzbc51pqX6/aU+L/HLXFm6Ls6fPVXnnzPsL8F7bJmDP+eUWQJz&#10;6tlj5m7SibCU8CXexrnyrgP81DLX7xLB8q50PxXWOeNOeV/vy5gX9V6xn3IgzPV96fclp8hj4D8G&#10;xpzzZwnsKWNrbMO7JCQv4fKw7RK8HjMvl+ZkDPexcZrr85yfHlvmDPepfqbwXAJ/qv77kD1LcZpq&#10;803jcmljeBdcpmh/h26btgAAIABJREFUV8VtthBQzcgJak5f0EtOQjKTzAKts9PVs48GQt989K1v&#10;v1XynyErbl+9kj4FrylYTdkoSnxBiskURopJxpjUrDapWTcKBb/44ktTf/Ll7urbv/HhV69+8Z/m&#10;cgwZz41HfnuDrz77XPuYUHmP7WYD7y367lhSQxpRUUFVe3ghrBCV9/DWMg4DmA1qb2GNA5HR9xGx&#10;76CasUorrCjoQyhpKnNCP/RIOSHECIqBsoJaB6kFkg1COrAdBogmVMi4rmrQWlQW0JPhE2MCckYM&#10;kb0Ap4Pr5Ws5Wd4DxdA6fZTNuRhvSYEhZxxCxLHvtR0Cj11kSAlDTIwg+qQMSgxDZImUQAYhfLPi&#10;8w9eYrtZg1mRy11w7O9uAVXUVY0oBte2QtcOSKlF5Ty22y1svQJ8RrZe+37AXdcx54SsEcYInPWF&#10;n1TpjIFBRr/foe06pJSw3mzAukaJmq/Yd0eaocN+t2PbtWhWG7iqgopgSBn7voehYvPsGh9agW0q&#10;vL25wX6/R58SAEXKGSl1yDlDs8KI+9q8pACWhLUG3lk4I1h5oqkqbNcrbNYN11WtjXeonClOHm/h&#10;jIGVEmjAUGGNwJ3mxQph9ARfI5AykgIRBExATgEanDrnqNYCIFI6Gf/AffrFXy4iABnU+xMmAE7H&#10;7YvT4GFaxOJDKqkSUwEGUKBGtPxNKIUCwuDkUCgOECpOB/1PmSa9qwAG3Ozf4Itf/CleffEF1uiR&#10;KIjJgJq+vlBzr6cYMYABJAmyCLIAQ4jo+wF9f0CMCRSB9xXqumGJpWHhvIN3Hs45OO+K88wYGEhJ&#10;uUqiJJTgKTtMOf1QXDkCRUbOodBKlmGjnBJflBMh1thySicl5CEgxYQERTpVB6E5x9MJhQxAoRns&#10;215jhu6CMld1fvH8gz809foHxtpYHJE6urU+VW6e64lLPtictx/7+13wW2KsfdPloQ4z99FlbOze&#10;9QPoU3SHsbZz5ZsY0ym++XXO3zfV51JbbIz2P485eV+w3oWXL55EmDKk7suflxNgKdHv66TDEgP6&#10;4d9ThuRTjJkxgXb+bspYmNowHjOXTxFwlxb5u87JpT6W9rvU2Lr0/iFOU30sETLvsr7OBeDU+CzB&#10;7304ft5nm8e0m3LgLJEFc3Weun7ftf43CfddcHnf87hk7FUFCqExqlCQuE96Vq4ma06ILOnbxQgi&#10;VAWEgHj+8sOcie506hrA/cZfwgqW3yfTKWcA0I8++ST9K+Zf/eMvv/r5P9r9sPkPYXRNa9nuj9gf&#10;jxhiJCjwVaX1asXusEMMAZISYC1KdgEHEZbgelDkHGEINafzyiklCBTl+HsDQuGMK5H2TikTs6rG&#10;lBhTQsoZUODQHRAzMSSgzxldSNj3PUQNkjNojIGT8r1bzH36u4QYI2JUXdWe99dHUsoYNJb4B3Cn&#10;6wsJKUWkEBGjIuTiRGhjxGEI7GNGVIM+KfqkKt5TRSHGQIeArICNCU3VwNUeOWakkGAoOOyPePP6&#10;NUIc0NQ1VpsrbJ69wGq9xekyuuaUebM/4M3tHVQFKWaGEOGcw2azQkwDYgjwzsI6hxgjshB9Sri5&#10;udHb21s2TYNkBCklhGEAcsKLZ89Q+QpVUyNrwv54i7RPgBj0MSGBcFUNGCA6C//iCh8+26KPEfu2&#10;w+2xQxcS+qjohnIiI+aS5i+nCE0R1AwbExwAkwVp30Owh+AVBBkWSi/Uylt6a9A0DdZNje1mjav1&#10;ClerBuu6QuMcrCE8icYY1CLIoGrSEtXPGCQQOSZNKdGlCCMW0OL4QVktMMZATPl6fzqvj5zBnIB0&#10;coQoT2kmRcB7RwCLk6GcPhDgdMpARaCxxCeNOSOpIoWE1AbEFBFTKtk3jMA4C2sdrLGoDSG5x+3N&#10;Aa/efImu7XG9NTA0JWaBIURY4n+QqqrMOcGogQJqKqWLNWKMCCGi6wcc2w7HY4u73Q53uzsYY+G9&#10;Q1VVqOsGTVWhqmtU3sMYC8d7x8cpz4Uz8JUvfKsKGqNyuj6BdDpxYUQpAhFT4iAQ0FTWkiqQU0Iq&#10;VyKQCcTTMQ9mMKWInBI0JaiqWuvUVhVCtKi2z4JsNz958a3v/Jef/vbf+P1vX3/UsZxWKKcmLsjF&#10;x8rcxxhfS/S4v4jlMacpHpanjMXc3D1GL1wK87HtHgvrfdlTY7DeJ+yn4jKHz1NOrfxFKe+C+8WT&#10;CI8xnn6d5ZsycsY8Sr8u2i6N41MX3dJ5exchM2VAP7bOUtym8HyMoThV96n8fKn/b1pgLvGGfpNC&#10;8LH8+02Xc357ylp5qrPqoUPn1zUu79Ox+hicnyqXlihz53MopzAJAE8+AC0Gzz0MAE5V6Up9fwps&#10;h9NH2NOvrxfJr3RJQYn/lyFUBKUi5Nvnxvzh2+f+n37+xRf/JpuPUK9quHoF5we0fYuExH44ACSs&#10;aeCswpkSQ8GIUeRIzVnLh2oiITPkDEklzoCzBlWzhvMWzltAgTBE5JyQc0bM6XQ/XpC6hK7rtA+Z&#10;mQ59FOzaHgFE0ATtBzgPqPcol7mJGDKMRvUebJoSK89aA2sdjC1XwVVLGrwu9uWOeE4lraMqci5f&#10;f4eU0aWEPkYkCGIm2qFHdzrKLc5BE1CVY/ugRpiTM8OmjPbmDiCRCNRXW91A6J0DxKHtI16//Xm5&#10;mK7KfhgQQ1AoqHIySI3ADoI3hxtYlisCrBwsgZvbWzUi9N6j7Tu+2e/0ubNscsKrN6/w8UcfY3d3&#10;h16BOAQc+kH3x54iBspiQIq36pzl7njEsWuhQJkXW5w612HAi2HAMQS82R3x+m6PcNdDQ1+uyQs0&#10;w1DVQJ2FOo9EwrsaOKVB1ByRSSRDHnLW235gaG8BLTRVxqB2TteV59V6g+vtBi+2W1w3FTa1Q+Nr&#10;GutQG2AFRdAER2EmkaICTLhfJgogMGqIkTRlhZD3US6KmMopUbOiy4k5l/MJ3jlY75BJ9DliyFmH&#10;pMwqCCmVqyzDgH3boW07dMOAdt9qv+8YYoQYYrvZoGkqXD+7xmq1wtXVFrsUcPf2LcLxCIaAbeUh&#10;boVsBag9RMvJC5pTkAVNQJYTJaATgZdyymKIEU1SrEPC4dBivz+gbTsMw4AUMobUY4iKEBKakDT4&#10;QOcsvFiIsASYFCnZMkKCcaeTCkaZS7aGclXjPl2nKFRUmXm6sVTWlubT7aXTFRBh4dNBA/rQInat&#10;YohkAkxV06jRhpUOzNr7OnzrO3/1H15/9L3/4dtXH7aE3icY+RW5+OveP5fqU0vL+zBY36dDZWm/&#10;S5wAU2P168J/yRf0MT76Jj+YPNbo/iacGUt5aAmtD+f4Mbz561q3T7GB3kdfj0rxOFWeisyfp+dp&#10;rJwf2Tr3FF4SGg/rPcVwf2gELjXGH+Iy1W7sC/OlBTBF81ibS4brEtwuLdipNmMOn/P5GZvLKbrH&#10;aJ6b77Exm6LrXcdrbr2M8cQUvDlhN9bvGH1TG9Ic3e+j77m5mWq/dP7G2kyVS/O7ZJ7n+lni6Lrv&#10;f27ux8o5bo+Vwee4nfc7Nh9za3YK/nn7Mbhja+QSvnPr9uvnCpQ4feCnn36q9b/1b/9w/9Wf/P0f&#10;//zL39Xdvr6+2mKzatGua1S1xe3tWxgFmsoja4QltXIGhmSOgbFvIQp4MWBWWKOqUFpXY13XMFBF&#10;SiXKoxqmlDD0bQksFxNSTtpUDUBSKMhRywdLWykEMOwptLBmhaQRITjELJoUTCFChbBOWDkD5wTG&#10;AjkocgoQES1JBhWacvmqPUQmVVUSAJmFiCIIKWsAqSwpM41aekI1Z0aUMcuqpyvyAm8rQKGruuG6&#10;WZ2CPlqoEf7wRz9CzIq73R5V3eih79n2A2MqX3TDMGiGUoxBClljG0hArRE6Y9Rbh6aueXz1Gne3&#10;t7DO8qOPPoIaUfGesBZtCHjTHvD6sNf+S8B5z9c//xkUQF3VXG822O0PePX6Faqq1vWqwfHtre4P&#10;e+SUCSiM2cNXDnXtixMjR3DoFP2BZjiiQoJpPCimfMkn1RiHEgQzIcUEqkHOJQBks9rA2ZLGVHMi&#10;6owuJQ0xMoag+5y46yK/bAfNb+4AzayN6HXj+OGza/3040/x4sULvqwdnt1/tXeikUpDwoBKLWkH&#10;VRX5ZPJmTRQpTi0Wg5d68jQUE131lPyBQ47o+lSur/Q99scjb3d7PRxaHtoOh65HO0T0MSNBVKxj&#10;ZSw2VYWr7bbEIDCCqBl3hwP6GHFoO1QgYj+AERCIpqgc+qiAJYcEb6i0wuK7Uo1xuKdDSTBBSqoH&#10;itJ4NLXnxjrdXkcc245d22K32+Hu9hZ91ykDaIRQKEKKcMGishYixdCXEvhSjTE0KaqI0FpzOqxB&#10;wJiShaMEuNTivSzIiAhJqyz4gBQFSDFGxRCxjzy2rYbjkSZmeOthKRAatkNAFxF2bd/9ZlX/n20/&#10;3ADFoUiQJJVn8mmJfL+01y7d1/6MLJyoM6cPPkWvn5Lxl/bTSzrA1JhM4Tu1Z12CMYfb+d/n8Mfe&#10;j+Ew9vfcWE3R9xg7Yylul+Z8KX9csjWW8OUYbg/1lUvtH0vH3Lhfmo85Ppije2qtjvHjmI52Ts+S&#10;MRmr+6QUj48pcwh+E/29S3lX4+bh5I1N8BiM88k5hzHFEA//nhNkU4x2SRl/jGEzx2Bj/Y71NQZ7&#10;asHNCfxLRtccHmM0LjGO5t6PjcOc4Jkqlxb62PyPwZ0TSpd4fAz3qX6m8L40p0t4aMnv83U4p6DM&#10;wbs0VudjMzYXY+tuqozJgTG6xtbAHLy59T5WZ2o+ptbn3HzO4Tu1zsZonlMuHsKeGuMl8l3165iI&#10;EALl+7TCVpvXH3/3t//Rxz/54p+9+eKnvxu7HtvGw3z0jO2Q1IBYr9ZwFiAiNxLL/XwRIOZijKvS&#10;WYv1aq0GkavK42q90tpaIAZCszpvICWUIS2JrBnWiNZVRe8rHULQSItV1cBJpFpLWmDVWOiQ0UWD&#10;oc/oeuiuT/QmIyKBlqisgzdGkTNDUPXW0BpRY8pJBICwIvAiqIzFEDOPIeA4DFpiHQCJwmSsQkCx&#10;nt54VFdbDDljd2zR9gHMQEwZXXcAkFF7TwW1HQJiDLx+8QzHvsOb3S0lCz7++Ftab7bsh0F3fce7&#10;3V6NMdhst6zrSkMMMClztVnDiUBIOOeQoWjbVvuuYzf02FQetmngVg1vj680G6FbN1ARvX75kj/5&#10;yU+hoFZVw5iyhvgWXdezj1HrpoEPifUQlFCqdZolYb/fg1B8vHqhzWoFzYlte8RwOLIRQfXsmWYA&#10;q6ZmVdeaU9Z+GBhj0q7vdL8/oIsJSkvvLP3pbj7L3XgYXzIKrGJiTiUbQR8CQgwaYkBMiSlGHEPg&#10;bbvXn73d8Y9fH/STjz/BX/3opf7WdoWNt0QAsygMSv4EUQU1Q6kKuQ9+QBVjkE2xT7/OPlru99BY&#10;xwxqHxPu2g63h6PeHo7cH1o9tD37vmeKUSEGYh2kqtDUhr5ueP3suT5/ds3aO+ScNadAVdWhb3HY&#10;75mHgLYfsHU1mqpB1Qg0BvbtXlPXY+0shiFisKQkQYxRrTEkjVaugaZUTqZoAokSy0ACYqa6QjFt&#10;VaESgViLZrXSw26H3W6H290O1hismgZVVSGmqCXwooVDBlVoNWvSDBEiZSEBLSlDBZQAijlFwBTQ&#10;CERsiefqBJTiSMglvAg0ZyZkjTFoiANiDIoEJjzINgEX7g677jvf/d7/8vzDT/7B3/xbv1vCTRSv&#10;zp8RYJd0hEtycUy2zr2/pEtN6ZFTe8tUv+e4juEw9nus3zkdaG6vnNM9Lum4jxn3sb/n9qqHZW5/&#10;P4c9tYeOwZzqewrXh78v6eFj8Kb4Yok9McUbY/x3Tv+U/jU3H1N8e6mPMfymdMkpHfFcr1rCZ0ts&#10;iUt615iuN0Xnw9/feIrHKeXy/8tlSug+/H1fpn4/ZpGewxkTivd/z9V/CH8Kv/M2S+ZkapGP0T5n&#10;pF4ySMbqTsFcgvfUGC0R3nM0TvU/hdN5X2Owx4T0FC0PYc4Jyzn8LgmL8zK2sU+1GRvrqU1oSuBO&#10;4T230c/x0yX8zsdhjo/HYM0J7Uv8OzVXY7jM4Te1vh4jd6fW9Pm7ufU51+ccL8zhPMUrY/jNyZ+x&#10;97/CT6oACcXXcdjx/IOP02//zu/96Mf/4o//+9svfva3u2OrphI6R3z+xRsQhsY4DeHIq22FF7VH&#10;6AekFFE3DTZ1jTBEOONVU6axJXK9xkQF1FJAloCDAkPvrFpZcQgOfTcgxIjjEBlT0q7tSSqcyYjo&#10;YYWoK0WvGTF2OLYdRDy7psKQgIgEFcIbonKW5ba6MueILJkGovcnqJXQjExo0pQyQ4yIWZGEp5gI&#10;ipxBI1atdYS1iFpu06sIhpi0PbbUDPXW0axrPYbIm9ev+exqiw8+fIl97HEIHarrNfJRYZznzW6H&#10;Nzc3bNtOYQzFWgyqmvueAmhtHGrxqimybY96Ewb2cdCYEpv1Cs8+eAlfVdh1LV7dvMXbmxs2da37&#10;tqXp+hNzEZ999gVW6w2urp9BaJk1qK/WDDHpsTsg6w4pR1xdb+ErhyNVPYWBjnddAFJEUgGth2Qg&#10;p8wcA+gGVKyQRDmkQTUE2px021R8tlkjiSCEiLY9Yr+7AwCtqwpiKsSksN7oum5orUMcBuz3BxwO&#10;Rw69aqKw8ltN2LIPg+5aZfuLV6qHlvJyqx9frfFstQacgaiqyZnlmEpSQAkqKERVr2hyhpyYv+Qi&#10;IEmCxmDfDnhzt+Pnb9/i9f6ghyGyT0DKIFTQ9RHD0LOpa7xYrfXZ9TVXTa3eOa7qhs1mVQJTtkfu&#10;b29hRHh9tcWHH290tVqxa4+I3YBj1yEIcbVqAI28O+4QegPrDDb1NQjiru2ZQqchRG7XG/XOQ6RS&#10;I5lZI/puQM7Kqlb4DAwx6n6/Z9selZrZ1BWvnl/j+csX6I5H7O/u0LUt+jCoc5bOWfXRs/IlVkM2&#10;QpMThIIkgLWWhoBmZQqhyAJTMpsgGojJhEIJoThRBZGzatISaSEwMIQBoVzJATLBbCAhwYQIroTH&#10;IYW//pvf+3uffvobf6QgkaHF3cM/s/mP7ZljMu7S+3O5Pvb32O+5sqT/c73hMfiNGWFL8Bwz+s7f&#10;neMz9n6s/hgt5/hdmqMldcbG57H7+SXemepj7O85/XHpvL4PHp7TC+b6msJ7jgen6iyZ33MYS/EZ&#10;w2/JeM31OUfbUn4/L/d9vhcnwlKmfoxw+vMqYwMK/Koz4TFG5FwZEzwP+3v499yCmSvnguu878cY&#10;G3PGwRhdYwLz/v3YRnEJ7iXc3qU8dhMeo3kOpyl6x/p6zHpaKrCn+HXJPCwpcwbgw78vzdOYsTdl&#10;AC6dszmjdArnJRv+eVkifKfaPIUHxuA8/D2G99yYjj2bkxNLFax34a1z+Jc24/uytM9fgXfKSiAq&#10;wNcx6oGq2bx9/vFH3++ogcPgnvkVes0qvmbfdlCbUfvnqPMeuU8wMUATdCBKujkmzf2RfbDqN54p&#10;RQxBUduGRqiaM8EEEmpAiqhmAZMFVaEBSoGABlAoUsyaEykBqokQGB6h2LWdgoG2tnheVaDzMJUH&#10;nEBzgrNAsgBoYAjwPgEfgKgJQ0oIqggCBBG0KXHX9TgOEUMqOS2sNZC2Q4LBEMqXWj3dHd9eXWG1&#10;2VDEoB8iD3kPW9c4hKB3P/0ZVTPqqkZdN3BXHl0/IKvCuQr1ao2buzvsDge9Ox6JlHTT1Iz1Csfj&#10;kTydbAeNNs2W+8MeXduiriq11vLt6zf47LPP4IzD1be3dOK0S4kKRdSMzWaFT7/1CV6+eEFNWXe7&#10;HW+PRwwh4xiTDjGSgKZ24O3tUYcQuLneqkmZ2kWtved2s9bGdWyHXg99SzBr2wb6KmO9XiFlwtkI&#10;4yyOxyNSKg6ZrICrVqhW17DGIPQt4tCDmpTZkd5r4zxM3WBTr9Guyz3//X6HbgiIMUMyUUHgo+J4&#10;6PBjA7RMeCGqTXY0YmAAaIqqMZI5qxVDawysDqh9DR/L1ZUshtFQb4aWbw477PZJb3cH7vte98PA&#10;bohQGhSGI8RYNZuK2Rrdxcjjm1d6vVnzxfNn2u074nCrMWd2XYeu65BSwNvDLVZ1TZIIfa/Pmw2v&#10;txsMXY9Xt3dQzUDV4KYPcBQMxxYxlgwkOSVABEPXUtujhmFgSkGFpAiRUoL3DtdXWxhrMUChYplC&#10;wOEYEIJiu17perNhU9dsjwfsdncMfcC+29M7h9TUIEsYAudL+k3vLTO8Cgy1BGOg8R4q0CFFnuKH&#10;KFXZKOApSFYxSFlMStFjF/H6qzf48vPPmGPAdrPN2yuDGAd4Yd7tbrr1dvPj9fb5//Xyw49VNRNI&#10;IIwyk+Qp/uWILB2Tj3My8ZIhs6Q8VpZO4Tn3e67NHC1zz6dgPtWofmof30RZor8t2Scftr1k8M6N&#10;z1QfU3rBJVjfpF05NidLxm8Mz7Hnl8bzEt+dw5ka4yVr/JtY+w/hvBcnwlOVw3ct72r0LCnnQuDh&#10;5D6lLBGyY4b2WNsx4TBWZ4yeS+0ePpsb47E6Y8JtCY1j9c5xn6Px0tg8/PvhvI49m4M31udDI2sp&#10;XlO4Lml3qd5T52yu3hjMJRvUUhrHaHv4bKws2fDnYC7h30t4zM3Fw2dL643hMWbkz7UZo3Hu2Rx9&#10;58+XwHoM/EvPphwg30SfqkV3V72fF0VJA2HgfBWePX/x8+sXL7//5Y9/8jf2PDIaMOVy93x/OHBT&#10;GfS5RUo9trWHMa5Ez0+KFAcyBtSrknbOGJTwdifMq9rDWkHWTNWscUjMOcF7j7qxjFn1brcnhSWZ&#10;ngNjVE0ZzHlA1/foh1OmAFXACIw1oBFVKFJK1NN1ABhRkZKLASV4o6asyApCDJAzE1RDUrR9z9v9&#10;EceQkGnVeQdV0qgiaUYmAZY0gt55iHW6b1ve3u1AKffPRQQhBAzDAAAIOuAYkn5wVXPVrBBj1JgT&#10;265j23U6hIFiDIwVtiloOO7oKKisw/XVFVbrNe52O11fbbi9WqOqKmjOMCni+cvn2G62uto0TCkD&#10;oYe3FrHvdbNu4K3AUFGvG2zWDbZdi1ev38ASdN7D1zW6rsfucOS6qbBZb5BoSlrB2EGkp6oipIyu&#10;TzBiWW8sjC/pPzOBm9tbfPXVF0wpYbPZcNM08C5CXAVrHVSV649eqjMCauTt3U5zzuz7HlYMRARV&#10;5SEU1lWFECOHmNB1A9q2Q06JSVTvQsdwF3CXAmtXw4qhE6pRQhRwEHqrai1oEcHhAECQouLm2Onb&#10;45FHzYC1GPqEIUZ0KbONqkksswLt4aB9P9AIWVVen11fcX11jQ8/eMmm8tq2Ldtjq1kzm3UNeIuh&#10;z9qGgak7YhUGvHjxXBWOb/qj3oWOTVWh9h6Hw17FCMU6ZKG+fvOW+90eBDTESEPB9mqrmpVd1yHn&#10;xMoZ9c7RUiAQtENClcmmatRvnzPEiP3dLe4Oe4SceK0bVN6iWm8AMdodD+g7w5Qiur4vTgIDxBQh&#10;IozJwacE4xykRGCEhqBiDBWAMQJQCSiGlFSHgUqPZCxA0b4f9M2bt/jiy694c3Oj1hi4qpGNMapi&#10;8NXNjXy2C/Gv/M1//f84tt2tiIC4D7kKKlCk0CMM1cfKwjm9bwzGEj10bu94ik47R8/YnnC+L0y1&#10;OdfxlhrZc+9n95ORfXsOt7k5fwhjjP4x2HP61mPoeThuS+ZjKZ/M1XuI95K5PadhTAe8hMMlg/5S&#10;m6fgdl4esw7O8Zz6/a71zvu///+9XWeYG8RvsrzvvqaYa04Rn1L2zwXWElgPcViiMC+Fdd7uKbCm&#10;6B6DsaTd1Nicz8clg/KpND5mnKdgTeGw9NncZr+Ejjn+muPLp+B6Xs7nZYqeOcE3VWdsjs7fnSsm&#10;j11XY3Ue8+y8LKlzie6pZ2O0L9lYH7Z5WGduMxzr6xzOGE7nz76JcZ6Sa5fKFM+Nwjpp8jwlcVAS&#10;mcD2+jr9lb/213/yh3/wv/3vn//0Z7+zbztI7UGxiPmo8Xikyw42H7EioB7ImphNRlM7OLvWHHr6&#10;2tM6o04Aw9KDlCPUaiyRQmSMkcYIfLVWChGTEilzvV6ptQ4g2Pc9drsjU0qaVakUVE2NpsvcH1oc&#10;uiOCXkNcQ1sZFWcgchrjXAgUkq7y8GKgCiQFhqiIhx7tfo/dsUeiwfr6ORwEfcwYYkQQIIIYwoAh&#10;xjJjJiADiLlkeUgKDEO5f05SY0xULbyXM9Uby5tdi/2h0yEOEBENKSDmdDLWjLrKEVCmnGFBTZr4&#10;6vUr1VdfsapqrNaN5hB4s98zDD2cc9pUjp//4qf88MMPIGK4XW8hYvCXvvMpm6bBarXStutoRBlT&#10;Qm2Il1drMvUa4sB+37NpVnr10UuAZExgH6J2Q1+Oywv5wYuX+ODZS1bOoT3sYUkMbYvPd3sogMPh&#10;oN4YdiGgPx71GHakMUgZePnxx6fAG4lNU4OwGIYBOSusseWUQog49kcMfQ+C2K7XcL5SAuyOLY7t&#10;ASEOCKnHvg/oU6sWgSJUKbkXaETgjCsGtzVIh4CYTo6ILqBPmSEDg6rGnCkQ0hAqokmKQ6UyBonK&#10;xKy19/zgg5dcr1YYctTPvvqCdVXROwfjLAnF3fGoUGXImbvjUW/eviUJfPX2DbfbrTpjSECf85rV&#10;dgvmjC9ff6Wvb95ye31NZ7wOKowxYugDhII37Ss665UErRG0KaG/2atA+eL6SrdZmYYATRG+8rC+&#10;Qt91CP2gfVZGGthjWWtGBNurLZtVg7Zr0bctVDMURMhZqZkI0KxKmzOMtRBrFbnkgKGIUjNiyAip&#10;V0NDXzVwzmkGud8f8ObVa7x98xp9N6BZrbFardBsNrm5uoZfrfX22Gn02n/7t77332TfvCIAUSVO&#10;vsuMkkXmfA8/l11j+97UXn9prxgrS/SGqTJlOI31MdVm6R43Nk5jbab2jjn6zsf5kk71lLEa03HH&#10;8FjyfKnuMNbm0pyN7dP3f4/Nwdj4T7WZGsOH436O1xJ+WVKeYkNe4pf7v+9xHcPvMbw6t97P+55r&#10;c4lXL/HhGM1PiWqcAAAgAElEQVTfyHWGx07IU8u79LOUcS4pwed4zE3IlBCbmrglC3qKhjljfqzf&#10;S8bluXExpfwvxfUxG9rUYjuHOVbGBNgU/ClaH8Iaa3epzDkbpgT7ed1zHJfy4xKcLzlDltSfm4+l&#10;ysQcrpd4eez3FH8vxWfq2dTmdf57KdxL7aY2gHN4Y3SNbcBzOD0V57m/l8CeUwgulan1OyaTLvE6&#10;ydPZAz2dEiiuhKyAUOCr5qZZbb8v1quW49ZcrVa6393BGIERwapqsDIGlNM9al9BjMAay6xRu7al&#10;ILC+2sCQCMMAUQPvBEOIbLsjoKrOepJkTtAhRGSwnCZARooZMWXEmKAglURKGQDB0/37w/GAECNA&#10;VbB8UBUhRUSNKEiSQnjrUHnPnIGQFCEHhJQQMmh8BU+DlIAcFWqFFEEfBgxdi5wzRAyVojFFxKyM&#10;CoJSshWIYEgZQ9cz5wxVoB8GkOSqWWPrHLy1pECRIwHAOQ9jc0kMoarWnOLea6bJAkuBtQbr1QpG&#10;hLkdgBDgxSC1HXd9i5ebjQ77PUkiHls0dQ0ACAJN1tAJsN/fYRgGOBFtvMPVquHt3R1CTlhVDs+e&#10;P+PQD3hzcwuTIy0ToIFWLDYrhxdXa1x5g1srKiSzKvf7HfphoMuqlfda1aeTJcbio0++hbvDEUPf&#10;8+3NWz2uanbHBpojYsisqhpWDHIuAfiEgrqqISLw1ckZQGLjDHi1RoyRt7sdhhThnGPoByjADCAB&#10;iABaTUTM0CTIAk0pse0H7fqOmlWdszAidFTVrIwlkwejJmjsUW02+OTFFuaDa5KAsQaaOnTHA3e7&#10;vVojWK9WtNZivd7g/+XuzXotSbYErW/Z5O57OOfElHmHynupEdUICEEXEg/w0j+l/xMSzzzxgsRD&#10;NWoeoBFIrVYJ0UDTVUVT882bGcM5Zw8+2LB42BHF6Y27b98RkTfr9pJCcdzdbE22bA223c3Wq/Vp&#10;3wBdsapXslmtGfqe7XZLqIJ0Q8/D/YPsHg/sDy1N0yA2ULAMqWiMia6LerPdiOK06zrZ745qTE/T&#10;NNys1oTKS85CjD1tVoiJIfbEOIhLET9E0jCQ+k7a5IlF1aDirdV1VbEKhlBXqoKkFMkpUSiUUuQ0&#10;44vknDApYZ3DOifWOZz3p78VLSKItWKtwziHuNObQve7PX/79TccHu4xRqiCxzivWEc2osWY0+ak&#10;zg31ZvO//ubv/gcZVYqiAohw+uNse8VLsXHOH577v6V52xSuqRzimtg8BufFznnfSznS1P0leebc&#10;/bmib6rvWCy/lINMFZljdKbyrWv1McbDHJ7z8ZnKVaauL9nXWOE9xsOUTHN/T8FUbvW569prxuYp&#10;XKqPltjLJbs7fza3UHF+73s94vH7hKU8n6+cTbVZ4rCvgUvJ7txK2DkfS3kda3NpYeBpm6VJ/zlc&#10;M1GXLh4sxbcUxibbkvFdqo8x3c3hH2v7lLdzPj8HzDnaucBxfn8uAF4T6M/tbokTHePlGhuZ0vtT&#10;nHN9L43n0uL7El9TQWMpjqU0l9j/0kB+/vc1CwnnuD4snlxKkkf7vz9crfDetlXFGRFUSmjuulc/&#10;+q0/367/xX2b2rs8lNJUKzartQlVrYaiGCNJFZOL5FI00rEJDqdC7hNaBFVLUYuKghF88BjrBBG8&#10;b1BFnPOIdXgxYkzm2LakocMai7OoD4K7rbnvklTR441lYz2tjWqDih+UNEQUg7NeDMJp9UAJIqgY&#10;ddbirBMrFudOCxp5iGhKmDzg1Z72C9gdeDi02hknpVmhFmzt1allGHq64SgxJT0tHviTbJpFRYip&#10;sG97Dm2vKWdxxtI0QYc80DpBQVa+klUV1KCS0oBSxAZH5TxWQRQsghRFYxIr4IrSBEcRSxaDCKzv&#10;7gjB03UHORz2hOCprKGUQlVVeO9kaHfUdUPJiePhoKGp5eXLl/zo5Ut2+70+PDyScxbbHwi5sDGJ&#10;Vge0RCrNlC5zfPuO3nka73i2rsT5oIBsa09MkRQjOReKnj5RCPWWTd0QEN7c3/Nyu5bb21v6OCDO&#10;Y0hogSEmVFVTiljnWK9W+ODUizkd3yiCNQZNiZIL2/WK4/FAygndrjDWU8Rx7HoejgfaruXYtQw5&#10;Eo0V6yw36w3rqiYOg5ScaftOU0qyWa1ZVRXkQhyK1i6w8UG26w0Iemw7SkKs99SrNRgjzliCs7T7&#10;Pe+OLXHdig8BQUglIwhVVatzXjabLatSaxoGGfpI1IItRbCOut7w5tu39KrSDwM/f3jHZr0RMYZc&#10;VxJzVueMHkqUrh3en3IQiYdMmwLWnBbPxBps8GAtWYSjKrHvcWQqUXEBWgyqKuKUujaSeihqyFlI&#10;uWhCxIlgASkKMaMqZBUtRckmC84i6pUMKamklLiPg/z13/yM199+WyzKqq7FGosUEWsDcVB56B70&#10;9eMu+RdfvtVsvJSip7VKh6qgWsTBadFvQSH8sfnQkoJxjN7Y86nrj4k95/wtyb/HaI3xsTR/v5S/&#10;XMI3VRB/LvgcdcWUPufqhalFh7niey6Wj12fx+65XPtj9DuVx8+1nZLrXJeXaq+5+5cK+an+S2q1&#10;SzA11y4t1nwA95SRX8bFgO8a5pzTVJtzWOqkznHOGcicgc4Vo0sM+1qjXBLsroFrV1nP+3wq3Wt4&#10;uiTnkiJoibMYa3tpcp8/+5QxmaIxdW+ugLsmGVjKz1ygm+t7bUI2ZpNPHfA1iyBLn021+Vibv8be&#10;xvpe4u9zBvxP6T/Fy5I+Z/1UQE97H9A9e/Hqz5+9+OKfHe7f/MPTL/LvKGkoxXusFdPHhBZlIKuK&#10;kZIt3g00lcFWgeAq1qtAyZmYMs2qwjmrcehBhHWzIuUsqooRSDkyDKeitA41MSaGIYkVx832liQd&#10;t7EjSaF/PFKFlQgBMQVEsVbFimLFYsWKGIOIwXqj3luc94hAySe5jTEEH2jqRIqKFDDOYasgopZ9&#10;NzDkqJqjGAylZKwzVHUjxnlizHRtPO0hYE6fSHQUWoMMOavRTMpISqcExJXCkDLleBSjGSuCCxbR&#10;QhkiAlgRFTHiRHBW8NYQdICYEKN4CyKKpoxaT7AJvw0EH5CEWmvl+ctXGDH8zd/8Df1+z832hh8+&#10;fyHPVg3b9RpVJda1pLu70/gj2vW9tM+fQxWIqfD67T273QEthePDPdEamqbGBS+r1Yq77YacM1qK&#10;FFUtOevheOTd7kjfHiSnxIu7LdVqxeN+x3azYnfYk9KAMRZvnIqxxDzIw/6Rd7t7jDHShMCLZ894&#10;8fwZ3jkO+z197KlC4Gb1jJxVjQmSsrI7dBqHnpKsOFuzbjwhJxTFOquVqySXfNKxFWJV07atWhek&#10;rmtuVhsoRdpjy253oBsS1nuJQ8RYQ91U5FI4HlvNMXKzXsuzu2e6btYgcjqSsm0R4NndHav1WrQU&#10;Us7kpGKNB1s4pkjfnz6feIidfNMdRBWcdewOBx7e4wghAMghRSpr1Yri3em4TDXCMPSnTRi1IALB&#10;7THGoaVAKVgtcrOq8d5zGCLmAENwVOb0dpE7LXqoKpKTipry/nhXizUWa4xy2ltEMOa0iOcqXF2L&#10;cxVJhV3b8s3rb3n7+AAIt81Wbm82iKp6F8qmWQnOGO0Tz56/2L/81d/77/r0Zs/pIwlUMpA5baGa&#10;QZvTjo4XcqCpfGRpjjnWd67NGI7zfh/jb8d4mJLjY+L0Oe5PWexY2n6sgJ7jfS4/ula/U3XKtWNz&#10;Tndsseec3txiwpK84xr5R2L1IpmW5GuX6F47V+bm5hJ7GMttr8m5rs1Nl9isqp4WEf4+Lh58asHz&#10;KXRhOoE9H9ApHucK96U4nhrclAEvMchLDnUKlup/CQ9LFjKupfsx/T62zZJ7164cLuk7hWuJ3V3i&#10;dyndqcAx135J2yXJwFL+lvJ2CZ4GmDF8HxM8LtE7x38J76f+wvG58C6xs88xLk/94Jw9fC47OO9r&#10;zOmXS4CXL1/q7/zu7339L//4f/4f//rP/+wfejHSH1usFHWOIkZMSoXuOCBepWnWNK7Gi6cYkArE&#10;OPquJw8t3hRqq1QWMQL+fUFfBYdqQRX1rpI61HR9pG1bgnfUYYMxntVmq6m8o+2TDLlnX8GmrllV&#10;t5SyA7GICE7ACe9/sXVgHGoAYwWxqJ4WHJy1hBCoUqGOCaxVUznJNtCWHe2upe0LqRScddrnLNZZ&#10;tS4ILqAi5JIpRQFDbQNFwaLYYumLCCXjU8EQGRRi37IvhcZZGucJzgAOI4B1WOvw1om3Fi9C7Rzr&#10;pmHd1FTe48z7cX9fRHrnEOHv3gjoUy8WcClhjGXtA+vVmufPXrBar1h5h7XmtBl+XQHw/tMLKSXT&#10;l4IahzGOr158SYqZIUW6oaOQscZAUUopJxzWMgwDwzCItZa7ly8J5h0pZ2LOfPGDLwl1TdVUpJy5&#10;f3jg/nFPOhXm8rDfISVzs1phnMVahxGlHzp+/s3Psfa0OWYVKnwT6LqWh4dHEetxrqYvWfCCVcsw&#10;RKwzOKnwGHLJUuKARXDmwy9ORVLXkrtOA0h2Ac2FEiMegxeHZkUUSiqnvQqsYVWvRENms17z7O65&#10;3N3cEKqKFCPfvn7N27dv2T3uSClh7WlMvNRs6lvgyP1+x2P3QNIiSRWsxfhAtWpozDPiEEkpcjwe&#10;AcEbg/NORIS2ZIYYySlKigNV5dlutgTviO2HIx07BGhCwHhHzJk3Dx13jed2veLFzYa79YZgBE1Z&#10;unYgpV5LTqLK+8Wp0+aeauT01pAoIgbjAiZUqHV0bc/jYcfxeKR2jnpbm9rYYkW0WdWm3mxcWK3K&#10;sWjqEbPe3Hz9a7/51X/9k9++3yun7TEKO7HcIipKKWCWvd13rf/72EXuOfiUBYRLfcZ08LH5wpJi&#10;6kO7pQXwEvhcucnH0PxF4V2aM39Mmym4dk6M0b2UU0zBp9j5d1HfLNH/556bH55ftSfCpxZA18D3&#10;tbAxtyJzqd01zz+lzZjTXjo238VbJ9+1sxiDJavf166Qj43zNfA5Fyg+Bw+fa14uXSy5locl+v5Y&#10;nX5KYHg6pz71V5ZrYGoB4bvi4WPwLhmza3R/qe01fvfpuF1qOwfn4/+BFWstqor31f75qx/+iatW&#10;0aTeBTdIn4vUlbfdMGhOScRYslWKtZSsdIeWPmesU1Yms5FCZQ21P22kZ40QvCOEgHOeQv5AS4Kv&#10;GWImxoJmiCnjvVWl0B73mJIIdsCZA9705NSSU0JpUA1IsUhRjOb3+zxAMaizFcZ5xDksBYNgTII+&#10;cjx2YIUSHH0yPGjmTY48CByco2QRUzKCQRVyN3Dse4wxoEI/RLpuoJSWXN5vtggI4K2hMgaHIDHh&#10;jWEVKjY+0DhLsIYqeJqqIgSHM6eCNzhLsPa0IJE7pIto9kQr6GnVQowIxZ1OiaispaoCK+/JKZO6&#10;Du88z5oVla/IxyPtMFCaBusczrnT2AtYeyreq6rWWuS0MUYWVKAYResGtbeo01N7FYwxiAj9MJBT&#10;AhFKzhhj+LUf/JiYIiogxmCDV2OtiDPkFy95uz/w7v6eh8cdN1XNoW3JCGINXT9w2D/StgdEhO12&#10;y8sXL2iahqJZ+7aVv/rbr9kXQ7PakItQ1HDsOnaHA5ubNbe3W1L7VlWLiMK6WeGsIaeIs4ptPEVV&#10;vrhd8fzuBoeh73revL2njwPWB0JVkzgd8SlG8M6BFgxGu7aTN0MiVB5rLUPfMwwDzjlyCqQYafuB&#10;QTpAGXJinzOPXcex7zDWUjc1IpbjvkWBqqp0vd5KXTcUVXaPO+7vdwTnWK9X7/cEUfo+cWw7cobN&#10;umFV12x9RTE79rs9GhNdBgVSLpiux1hLU1esm5raehBLSIAiOStxGEipICiFANYi3uOMoMGT64AE&#10;T9cNfPP2Dd++fkMeIivrqZxRH8A3ItWmUr+uoWooRYxKfXCbZ//MhfWf3rj//P3+BxnR29MrPxgw&#10;w2m1kcu++dq30T5n/PpF/9D3uXKBz6Wnzy3/54yb3zUspf8phf4l+Fx4v+uc7vscp18EXNwT4XP+&#10;Yv19wDXG/gGerk5NvWo11v787ylcYzqeg/OC4um9Mf7GFg7mcJ3zuYSnKT7H9DbXZuz/Ob6nXtGZ&#10;ons+LlPj8+HvJbxfo4sl/aZs6vzeUlgyDlNtx/TzFC7pcIz3MR6e9pl6fg5LdHGO99rxnFugW6rL&#10;pfencJzTHJsbT2EJzSkelup0jsdzPEvlvWTj54s6T3me8qdjPM2N4xJ/cM6Tc3bY3m5+dnP77C+P&#10;969/TaqQ+n7vHu7f0MesklWdcxLEolFAI5EiMUd1RvAeZFVJ3dR60wRWweCNYAQKmWyMWOfU2Yoq&#10;eJwEsSLK1iICP//mDUPMslqv6GJitV1hAlRNrcYfuD8q31YtJb+vfSkkIL8/rJKsaoyFkjB4rAhG&#10;T7/8ixZ1zlHXgQHICWK70+7xQXLbqytCZUT6lOkOB4pG6qahqoIihi4m9vuDxJTp+56YMllRNRXG&#10;eowIdTl91+8BDUGKdToY4VAyManUOI2p0Pc90g2nBRABJ0asQc3p6AxODENRxYhgT+cLqBXBWyve&#10;O7ViMG1CtZxoe4+ArOta4zCINYYiYIxR5+x7PIKzFu8c3lmM9Vjr1RhDUSgqGOfwVYULp5MPnBU1&#10;IhhrEQRrjBgjFDWqCbw3eFeLsUZdOP0qnzkV4K4JbKqaL7c3dMNAGyPHIcq+a/XQdrT9QN+/oO87&#10;Ukw4b1k1K1mtVioCktGf/iCzO/TEmEiaBSnamMSzrcfaRBj2bLdrUMg5qTWCQUW8pd6s1Dy7Q1Pm&#10;5uZWnt09UzGWrut5fnvLw27HsevwqzW2amj7li721M2KVdNgTntVaHBWVqtajTltMFpyou87pESs&#10;tdIEq9pHTseN9gTt2XgjK9fgQq1NvWZIkf3hwBAj3TBI6npdrTfixCgF2raTwYpmCmIELVkQUWMd&#10;p+I/E12hqiq5ublRAWLfc+g6SlMR6jWGJOI8h66nCQ6rqk5AnCDF4G1FURUELWJIAqVkAo5cMqBY&#10;Eem6Xt+8u+f+4YEUeyojVK7gKGqKpaTEEBNW0dhHXj8eqW9fPvzmb/zuH/3qr/97j2pVUUPJgnOA&#10;fjjzNejTBYQlvnRJrBvrM+U/l+a3c/wt8e+X8ual13O4x2RdSneuzTV6GotXY23P49ccniV5yTU6&#10;Pu/3lMfzZ1N5+hjeS8/HYCovu0bfT9t/iqxzMszly2N5yqfYy1OcU/xeg/eSrHM6ffrMjSGZujeV&#10;xP59ho/h+VoDf0prTOnXJNVjRjJmrE/bzTm5JfSnnNiSAuFap/aU/zEZPwbmitGnbcYm19hEHYNr&#10;g9rYWH1MITl2fYm3c31cG3AvwVQSca7TSziupTsXuK7l5VJRfe735pzpGI9TtnBpLJ8+O9fRpTky&#10;ZzdjfuWaBGqK7pQOxwLO3BxZmliN8baUp3N+pq7PaZzf395s8x/8wR/85b/+P/7FP/nLh3f/yFrr&#10;VquV/vzdG1ICL15D7aiqWoIxIrGoatHT6QeZY2pxOakDVsEJarWUQuwipVdsCOpCwDtLTlGCLSoa&#10;0JIll6jWgWYYhh7rA6UU6qrCekNXDD94BT/ftbSHiDWKWKGIEFUZiqo14BGsWDRnzYNgnZOSVbu2&#10;I6PUVSV9Vn0cOsgJV4o2AkPJFCkaYye2DEBWownUEGOm7XqO3QFrHGJQNULfJbIMuGBxxoAqZlCS&#10;FUwa1JgkVoxaI1hFLSoOUWsMVjNWM944rLFqxAgip5WE94sIgnI6lkBVVMUCXowG57DGSkVQEcE7&#10;g3edUDLOCTkOagx4Y8U5J945tcZg5HTEnhE+LCqoNe60QCBGjLXqfMCHSrz3enprwVByEWstdVWr&#10;tUZTSqJZEaDkAeT0fX/dVCJGtJRMqAObzUZCs6FxFavVVtUY1Fpwp/dDUs5EVYkp6TD0xJTIOaoW&#10;pWjhy+cv+emPv5Kh77UfOkpKiuZTgV2KgqKliHNWjTGaUjrpC9Q5y2a9oaoqcSao90FdCDLEpMe2&#10;R6yVmItmVfGrtdq6ZsiJIhDq6nQcZT9I33bkGNUYQbXIKgSlJPa7R3HOslo1+BAYkoivPbkkfdzv&#10;6IZBFUs3ZPb7I9tVzd12TT8MPO4POuQiceg1q2K9o1mvNeVIFyPWWezJDsRiVYwFMXRdz9AP6pxj&#10;s1pJZ4zGYcAYI37lSSpkNQypsNsf1QOrKtCESjBWS+zx1IrIaV8LVbquoxtOC2ZrXyhtr7v9Qdrd&#10;Xrd1wxfPnnE6slWxViSmpPu2pev2Yupa6/U2b2+2Ql2lQ3eM/+pP/tT//u///qCqWHt6m0e1IO8P&#10;lxW5/geEuXxhaa5y3uZjYvQ1vvQpD9fkOVO8PY37Swv3p8/H2k7FiGt1uuTZeZybyrWeXs+N0dPn&#10;l2LfUzk+PLtkS9fK9/T5JVsZy6GvoTPV9ppFjrnc59LCxdTfY+MxV5eM8T5Xq1/KseZgjt/z5x/g&#10;sxzx+G8jzA3SmHOaKiZgvDC5RGtpgTK1yHPO69gEnCo6pmBO1nMaS4qdMZjS61Ondl4czhV1U3jH&#10;+Dh3nOd9x/o/pbl0IWIp3SXOa0qea8ZjDs8cviXB8LzfFJ6xwD3V5pzOmC7Gite5+TQ1Jud2N9f+&#10;Kd45+c95ffpsTl9TupnSyZKgscTmzmU5Dy5T/z/tOzZHlszJMR+1RK6n/I0lkpf89dy1sY7VzbP7&#10;zfb2n6ec/9HheMxFiqWo3qxvCC5IpkjKiWNfcEPCBYupA04EkxGxRgsiw5A5ahFviw5DK8ZZ1i5g&#10;jcc7r95ZrFhyzOQ0qBXl1ctngql0t2slpqy73aN4B0qW/rjDUXQdDN2uZxhahhgZqKVXwRRRD2jO&#10;mD5h1ZBzkZSzGiuy2Ww0oxy6A84bubtZo9ZS2YpDm9nFzOvjgQcK0Slh1eC8Jxal6wdyXcnz7VqN&#10;dXTDwGOX5eFxr33MOGfE2NMbDwnRXFSImZgGUkmIEZyxeDHqxIgXo4EsQZTglGAF/2EuCqggWZVc&#10;CobTJ+uW0z9nhGBUrFWSV0TAlCw2CZBJ7SAipwLO5oS1icoHquAkOIczBmPkhDcVIXcgotZYvPfi&#10;k+KGjFgRUaHkQooRQVivGrnd3mjT1BgR0VKQUnToO1LbUroAIsS+wxhom4ZkAj7U+KoWGwL1as32&#10;7k622y2uWhNRTVrEWHM6QhHIORFjZBh6jV2rOhxESKeTHtJAECEPUYzK6UhQY0VENKUsWlRzLihQ&#10;V7VY61DjQESM95RQCTe36kOFDUGcD2RjJYtBjaDOkLXQdx0pJZU7QBG00A89/c1WfuXLVxTNqqqi&#10;pVBKlrYfaLuWQ7sXW3uN3gKGvfSUfWa/OyDWsV2vxYrh69dv9P7xUTKntz9yPr2BUFQ1DVGss3hj&#10;SKi0Q1RzklBzSgTvZL1aa13X9CB935PioNFY8hDlxXZFPB4QLcBG8ulYTtQYKSJ6eusEci5S9ORL&#10;vKvUYSQejsiQ9NlqLaEKOGcQTUrJgqH4daWbu620SfXNsefx7Ttz9+OfPuyi/N8Ph7byh8NK5MNu&#10;iv+fjymlICdno+/3Yhn1hZdi21P/d+7LpnK/sWJqCs+Yj782jzzvO0V/7t61ee1UjnwOY3qZ0v8l&#10;XpbEn/P+53JMxdZrcJ8XrlOyTLU91+sUjbGcbkq2KZyX7HKO76Vtz+ktmUNjso/JeWlOXJvzfLi+&#10;lLuMXV+SaY7Pc5xjPuCXfhFhabK8FM4N8dIATk32KYOa43VuIo3x+TGwdBI8bX8traXyjrU5T/zn&#10;+P0YnpbQHptclwrHqTZjfFwKPkvxLXFEnwpzPEw5obGE4CmuOfmXJDdjRewUb2MB85JsU+3HeDmX&#10;a+6+yPxmWUvtYCrxmiu0lyQ7Y9djfmwuIVkiyzmP19jFefsx/qfk/tDukp7P+fr/J3CC92F4/uLV&#10;z4Kvj7usqy51peQiWrIOfW9s5U59AIyRVFRzzIL3rOta6zogFu1iFFPA1l7AqDFWrHEqKkIR0Vx0&#10;SP1pDwJR6sqpq2vE1LLePtP9YSevX/e0hwe1TmQVLLfi5OXdWoeuA5J0cdA2eoKxuGDFOYcaixEH&#10;GVQBK1LSafc8Gxy3d7esirLvI8Y4fLKUWhjE6N3+UR7qoF3XSV03UtUNj8cDj8ZSrzdEPb3yn1F5&#10;/e6Rd6XQDxEXasQ4soJixVhLe+x41z+wOxwkqVI1QVehlsb606kMPoD3+BB07YM0zmtlDAY97Wsv&#10;gjdexRgRThsi5hx1SJEUE0rRTMf7PQ3UScA6J20/gBjKUDRpEiHiXKSKXuvgpQ6VVt7jnBW1lqyn&#10;4tvkjC+iLqkYGTitZZw2xdRc0JKRdqfu3RtZNZVu12up6wqySs5ZrQjRZJw1gjhFVXQoGJfJudXj&#10;sZMCirUSvvmWqlkRqgrjvRQRdc7KerPWzWYjdRWoQqXFeYoLIn2jfb/juH8reWhJIlisllgERSFJ&#10;ykXattVcCikVUs7yKIZSFOutqKLWezmdxlFLEVGMFYxBxapYJ+Isrqo0NJVgRB0iwTqMMyCObV2h&#10;uqWUTMpRYhw0xig5RY1VT97UDHHF23dvef36DUMcpMmZDYU2RnKMqDM4Fa386ZOSUhQVcCFo23WS&#10;ciZUnlxg6Dp1IrKuKokuUztDPi2H4E9jSfCOru1US6EJDTfbNXUQ9VphrOFvv/6G58/uxNmO2+2W&#10;TJKCYq0TMGxv1oASqlpERIdhEFDxocJ5qzkPMnQHsaLqvDfWeVU1WkBcWKmG9cHVt//LT3/61X+x&#10;ffbqv/8H/9EftqqqpRSstX/nq97vu6Jz8WTMH5+3mYK5+DqWu47loNfQHes/VZSNxZKlhc5YTrCE&#10;n7k8Y0yuqaJ1KpbNjcelfGEqHo7pbo7np/2XFLWXeL5kX1N8jdG6ht5YfnFNnrPUPp/KcT6OY/nt&#10;GI9Lc6opWDJHpvqdyzNGbyzHWdJ/bAy+940VP6UvfL5i6RznVEI85jSmDHGq8LzkGOeMZqrvXLsx&#10;ulMO7npxAAYAACAASURBVNK9Mec45zCXtDvXwdhkG9PzWPG2lL8pZz92b6xIOtfjuU4/5d4Uf+f0&#10;PjfdqUB8yXaWBMwpmBqbKR0/bT/msJfobY7ueYJwPqemnPiSwLl0rMd4GdPZ2JwfC3zn/E0Fs0vj&#10;P2cHc0H10pyfojEnx9S9cz3N6e/SeEyBArg6Nrev/mq9vfnf9g9v/1Dd6RfaEpGiiihkEaFyapzS&#10;Hg/ErNrHXgzKqnJYDJqSehExpqKpGoopxDigGbIbNAahJAPRaPBJqpUQmqCZRvpSwDicC/QqOBwv&#10;79YqMcn9Mcr9u51qSbp7PFKJxW6DBi9YK4IEjapi7fvvwQvinKdIESwqlVWbVTbWau0ruVttNA7K&#10;w6GVYWg1rFdibm5AlCFlJARtnJNUoFpvyIq8fv2GpmR98eUXxJjk3bt7HdKAq1ZSjGdI5VSI6lqH&#10;FHnoOoaYxbtMcE6LKTIgSE4aohFcoA6B2xCojMEYsNZoY4M0dUNdVeqsFRWVXIp2cdAhDtKmA7mc&#10;BtW4oHWz1nf3Ozm0rbZtxyEedIiDdH3i2J+OTXSmBwUtmb4kHXJCS1FrrNQhUIWglQ8SvCdYq4Yi&#10;OWUVFGcEaxK7PMib9qjeOgneUzlP7T1dyiqqgOKcw/uirs9YYzHWqbEOipJLr8OQcb4j5iRt35JK&#10;1qqqZL1e62q9oqoqEdAcow6HA48P7+Tx4Q2ao54WWoSSioJIKglFNcZEyqeNO621GqpKjLEIaCkF&#10;FVEVg3FOihgRa1SMZchZUlFVFDGnzzqMORW+VTgdp4kYzahkMiqotUa8cwTn1FkrIobTiYmiL262&#10;rLzj2PbaHnrZhqA3z1/Koe85pshD31PVgRB7hrbVNESyOOG0cEMcEs6dThOpvdXKW8l50D4jlT9t&#10;Fnp8vNfkg1RVTeWDpJTVOSOp7zSagHFWijH68sVLusNeW81yd/tMixpyOW2KWTU1PgQxxmjXdnRD&#10;FN8EbClqUDRlCd6pVBXv7h+kqkVv154hwbHLxa/u0s2LH/+rF1989V+9+pVf/x9+67d/7wj6dxtx&#10;fvA1pRSMMZy/gfDU34756fO/z/3fnN8b839T+dVSfznld6d866V8ZE6O8//n4v7TWDPHx1T+ORcf&#10;puLWeZtzvYyNx9Nnc3Jf0uvcszkdjtnDWL51zvdYn3O7mMsnxvid0tUUD+f9z/OSczxT/M/lo+fy&#10;neeJYzCFaypfnXo+xv+lXHdM9jm9z8ky1t9dSpjOEVxz/1Nwfl8w58zGjHjKAKYcypyxzznQSxP5&#10;Kd2n7Z7yeEneSwY05SSmdHUOl5z0pWLhKY5z/i/xOwVjPE3RGguU5/TOcV+iN0Znjv+5dlO2MBVg&#10;L/F0Tu+SrsdgLrCOjfHUmM3p7dIcutZm5xzt03Zzcs8Fgzl4yt8UvimdLvVd530vBaAxWlMB7dzW&#10;pnAsaTdlL3N9p+BcR2P0xuQ8l0tE0KJs1uvyH/7Hf/izP/vjf/pP3n39N/+JDw3OqXZtkv0QoYtQ&#10;o8VYVIwURLMWiaXosSQeu06SQW0aJDvUUNiua/HWEVOWY79TNEmona7qW9k0K103gquzJDHvN5Er&#10;UopVa2sJvhEBLEa8gcoKIKRYpO2TtkPRLhdp86AaMzGBGA/OiTWiAYuxBiynX/VFVAwqRSk5MvQd&#10;ccgYlE1TSQgeX9eKRfaHo7Lbk48dx/dHUAYXCFK4C4ZXzzaIKrdOedwf5dB1HA8HNSri12te3d4h&#10;xoh/3LNrW4waNcbig8cjKsMg+7YnDq0OZRBt1jyzQRtjRbyVXKMpieBEqtBoXTcSqiBYIavqw8Oj&#10;7HY7uq7XVbWW4IL+6KuvdIiDHI9H3XdH4tBrH+Npv4FSNGs5fQYSi7rspMZq1CQpZu2HVrpyVMSo&#10;sVa8terFqDVGKu+0Co7aOzXWSpEkPVlLVSSaKP2p3cneDBSBguL0tF+Etx5rrLzf/wFn3r85Ipms&#10;iVJUOhGOjw+sViupq4qYEvvdXo67Pf3Qk2JUtIjIhzygCAiVq9UYIxBQQTFQjJEuoloyhfh+k0KL&#10;tXIqkt37fSBE1AloSZJS0oIixgrWqhph6Du6IrTdwJAiOIOvK8QIOSVBVd17vIKqGMVYOL1AIkoR&#10;Gm9lkKw5iyQMLoJQTp9tpESMGZXyfp+IgnMO6z3WCCUl2mFANLGq/MkGrFBiJMWOrjvifKWb9Rbv&#10;DKYox90e2VTkPvGTX/1Vqpcvpc8DVagpWaXtO4yxut5upQqVFpSUi/QpaUZx3kjlKyhozIMMJeOa&#10;Wm1oiAq4itVtnc36+V9snr/6b3/y01/7o69+47cejRmP/R9Of1mSq53H8/O/x9rN5V9LYto1ufpU&#10;LnHu/y/lN3O6mItfS2LaGM4pOuc0p2LUUljaZ6ktPIXz3G0utzofhzkbOe8z9/cUb1M5yxj/Y/3O&#10;2yypB8b6fYwsT/FfsrGpfGtK9rHcaozPqTk4l+ePzblLMs/l6+e8uCWO4Zpk7ZcVpgZu6t4lRztW&#10;DMwZwqVJPJXEj9Gac9DXyDlWMDzFNfb3lH4uOc2xyX2J1hSf5zjG+F/y9xgfl8ZiDuf5/3OyTF0/&#10;hSnH+vTZpSBzbjtTNjJHa0ymqesxPYzhGYNr5tI19jc3l+ZgbK6O8XBJ9qn5NcfHGK05PuaC8Bye&#10;MR82poex6yk+zp9dk+BN2fOY/Nden8syJddp0z2LNXbYbLd/4p0vqiJYL+KELhfVOIgUh5bCkApD&#10;jLJPvRIcdD21GooRginqxcohJ0rXsTaNNnUtFhGK0NQV23VNXXnJFOJQsA68KH0qaMxijWGz3VI7&#10;T7X2aN/yfJ15dXsr+/0Oaz0qThKGriTRftBEEe9qnNT4YkSyaBqy+MrjCmhUMWIUVTEqOAGcxQen&#10;Lng59L32KdLuW7rDUUhJa4faVWBVO3n56iU/+eFL3twfJfY9dV3x8tkL3r575N3DgUOXZHfoeKDD&#10;GOTl8xuadaMPh5ZD14lxhvp2S+Mccbcj7Vsq52RT1zhnOfadHErGOEvoatk2QHFoNhK7TBWirjYr&#10;WTWNYAZyPogpgjl2WhuD61okR5rKyZfhGf0wcOiOWgzgDWFVgxW6OEjbZoauyJAS3TBIFwf6lMlF&#10;yagiiDGCt06dERFVzQK9oFJUtGQJR8WIwRrEGANGKFYop0MHeP+NBwbEqmARCcZqsE69cxKcxRhE&#10;VVGgb1tpdwcQNKVE10ftB5WCUkqRmBNIASMigkKhKS3mdIGqiqIqnN6JKFoEZ7DGikc0WCUYI84Y&#10;FWNUrRHtE/l4JKUEAmI9WCtZoBTFWE+wQTQXYp8YYitiDe/3rZCimVIGhmE4fdphjZx+jUcEwTqj&#10;+6y0KWmrymPXy67rOHaRbigyJNWcB7XOYa2TUpQ0ROq6kso4RVWNgTpYnMCmrjGrWoaupxsiRaHv&#10;DpS26MpYghGOh0xtkXdv3+mv/eRXJGitx26QmBMhBIwxklJWMVEOhwPGGOpmJUUTVbDUoUaKEHCs&#10;JJBUpE+UhzbRlVbru5v7Z7cv//kXP/31P/rpv/vbb1UcquXfeNtgScybajvm18997NJcZwr/GL0p&#10;mlM0zouTS7LMFYNjuJ4+v5S3T+U6S+LenE7n8qynudhYcXl+f47XpTnSh+slYzaHY6z9XF5xLstY&#10;3rskvxrjaSzvu9ZmzmU853nOPq+lN4bnXJaxdktyrzkdXlvrPeV5Sh9TvC/6nOHaAf9lhanVmfPB&#10;fdrmqXMYm7BLi5dz/E//HnOaU0XGufGMObAlk3oKzxyMtZmb/E9lG3t+qVCawjkl25gTuCTjuR1c&#10;KrLn6E3Bed+pgHFpnMZsdgz3Ux1NBb5zmNPnJbmW4J/Dcc7vpXE453fMOT4dz2v5G9PlU/yXrpeO&#10;4ZgOxvgcS0qm+k7hvxSc5+xwSsYxX3WJv4+10bk5vgSmZD/HqaognDa39zbevnrxuGqaLndDc1dv&#10;OJbIsR3MvSYtbaKoyl2z4tbdcXz7WnIsWkSl1UFN5QUj2oKakum6RF+y3GF0s26k9gYvRVLs9JAT&#10;2AoXKgkuEDxQMl3b4t3AalOxCitUoI6J23rDDzb3+vMeYo7kIWnsjWQviLE46xUjUkTpNZNixkTY&#10;ujWegBeLGCdRC8EVlZVIKapDUfrcM/R7GWKkDhW321cghqJKCBXWeZrVipwyP7p1akVoD0ceHx55&#10;9UWF/+o5+2PUb16/5c2be2nbCIimqpFUb3i3O2ifk9RqUBfkeHPLsQrESnT4wQ3bH/5IXoaa9t0D&#10;D2++JR537Gm5aYy++vELNlXF/vFBDt0DXTS0+8xf//yv1Hgvq5sN29vn8uWvfKWr7YaUs7Zt5Pi4&#10;x97fiy9FK1V5vlpTG6PD4ciuPDCEAXDkUpEK7496PG3saDBs6g2hacRUgYhIVwptzhz6nmPXko5H&#10;ckzEodeckpSYKUZRe1pQ6FM6FfWqakTEgnYi2CgioMZ6rHOUonL65ABVVck5U0oRMYYihlKygooV&#10;AQFy4cNULAVOv4ILRYuedhkQiiqlFNXicM4TBCpBulJAWyk5aU4ZLUVLzpy+DDGILShCKWg5nSyA&#10;RxA5zR5FKFY0i0ifE12M7OOgKRVJsYiCnl5EKBRNknOUQb1GYFDlvm/1sevk8dgSc0YVjFGSCq44&#10;Kl+9fwuhYyhR1sHp8+2a2+2K281KpWRJQ8+mWcHK0PYDMWayJikxIcHhnOUnP/6xlsOBN9++oVo3&#10;0g8Dq/UKVcWHoCkledzvsMZSNTVWvHZtJB07jARZrzaSivB4OC2wRKmkLaLRVsfQbP+ss/X/lH39&#10;L4tYSskYa2Z96lwesSS/XJJvTLWdi69jeeg53fM2U3nqHM9jed4c3SU50ByNKV6WFJxPn4/lWeey&#10;nz+bozmWuyyJu3P5wFTfsWdTeeRYv6m64hzfnJ6W8Ddng2P2d/58CqaezeliST56Sfdz/MzVD0tz&#10;+ks1yNy4jfExJudn2VhxyeT++wZzRjaX6E857/OBOL8/dn3J0C8Z/aVAtBTfWJtr5Hh6PRc0vgvd&#10;XLK7pfqcer50fD4HvTmZLvHy9HrODpYG0nO8Y+M65/iX4L6W/pQc520/5XoJj3M8fAy9SzYzN2aX&#10;Cv9r6H9unS6xmaXyXgrWT9tewn/e/pp5KnIqulRErTexurn72erm9k8fHv72D7wJSo5ikey8FRu8&#10;ETE8HFvIhVWzVmONaEyaVCUbgzorgyomKo0Vhlh0tz9Iij3bJnC7XmErK4qQSyIlQ9sqaVDd7x+k&#10;aw+n79pdhXNGFFjXDS9vHfuHWvpDxb4rSMmUBJo8eBGDJaaMMYlMQVSFkqmqoE3IgrVqrIgVoRgj&#10;4j0gYnJiSJ7tdsWqKN5V5Jxp21as8QRj2O92DMcWYwQfRIwYrK9Yr2/IGV68esUr4+XVF1/w+Pot&#10;u4c9j4dO+qRkcfzg+Z30KdPGgS4W6pRpsqH0KpvdwOpZ4uXzLdXz5xy/fMX+/i3t4Uhzs5Xtl1/y&#10;w5cvMap8+/XXfPOzr9kP3xBuVpJyJJGlWjW8+s1/R+6ev8TWjVS2pj8cuX/zmodvv5G3P/+aXUpk&#10;70Q2XutyI421GOfBnE4ISPH9QkDOCJkqQFM3rJo1wVVYW4MNDBlSLuy7Hcfjgd3jgxx2e4Y4kHKh&#10;i4k+DrKLR1LJgiqglJxkyCf8JWVBCs4LYk8bU2YtIghGnFgHqoVYIqUUMSJ46zAqZFVIBQFiEaw1&#10;OO+xzogYoes6YszEWCRJi5r2/Zs2gneWYB3OWjEiiLGi5kPKKEgWFKWoSs6FHCMmJUQEbz1iHbEU&#10;6XImihJRvm07GfpISoqokVQyMUdi6Rlyj5pGMoJa4Rh7hhyJ5bR/gxERb4XgLE1dUXlP5QzegCTB&#10;miKGwspZNiEgJfF43DO0R+p6xSZ4GUSIBX7w5Rc0zpFiR+2tbL94BblgXYAYT3sTWIsxRmJKVKGi&#10;aRrqukazimNVSoyIgsYkxkDtK3U+qLU1cbtqV89/9Mc3P/qN//Luxz/9x7/7e//+AcC8P+JUjBn1&#10;MZfyiGvj1yV/NvXs2nxmSb7xMfxdm5suja9L844l9y/l3eftluhxDMfSsf/UvOtz5AiX+PgYfJdw&#10;fkq/a/BN2dNU3fGxvCyV9dr5cC1/l+bjZ1lE+NwD94uAT+Xtc8h2LY5LhdQ1yfXnXOBZGmiW0l5a&#10;gE7R+5RJ+n0sfI39evqL4OFz07gW36cGu+8S36UV3KVwrQxzvxB8uLckWH2X830pfOoc/4BjibxL&#10;3zj4WD7+zU5gFG62N+kf/Kf/2b/+i//9//xvHr/+9g8ObS9t7rVqKlv1AzmdiqeCYSiJyjrJfUdO&#10;kVVVYVMCIyQK7dDRudN34Z0bGAaHpgxqSFlxVlAVSt8zxIJzTpwxbFdb1k0tIfjTbvsFnAgrr7y4&#10;vSMOBX8c6HNBc6LrBBJEmwhWiKkQvMMZwZRM7KMMYcBZI9Y6rAhYS6aACOIqttag1nA4tqShx1rP&#10;ZrUmZ4UCm9Uaaz03Nzf0Q0fbHjEKdeWJ/cC71++4e/GMF89v+fLuBX038PCw493DjraNIBaxHlWh&#10;i4ld23FoD/RpAAuyO9LePxCe3bJeNZR8B64i3N5gnj1Hnz0HhR89e0X14geU6k/hm5/THfZYhZCU&#10;KJCDp/eGpIbm7jlfvfqCL3/yU372l3/BX//F/6OPbSs3m7W8+PIlm2d3VOstrm4YUuaw39Pt9vSH&#10;HeXYEorS+MC2avDisDZQjOfYJ2JWfAjcbG559fILVAtiDGIdRjxg6BgYciIOA/v9jrdv37J7fCAO&#10;A6UUhpzpUyaiYB3WW8iZ0rfo0KE5Y7Og5vRZBOVk0xZDOZ33gLWe03Eh7nTiRhVQCaxvHEYEOR0f&#10;qSEEqaqK4D3OWqycCl7rA8F7vA/Ulcdag1CIw8Bu98j+8ZHcD4BQFNo48Nj1xLblYf/Itw/3/NXD&#10;G/ou4l3Fer3FhUAOjihCVEvfRo5tx5AGYk44a1k3NZVzBOuojNJ4x+12y7qpccZQVx5vLTkNOIEg&#10;BU9mva5Z2VtKLhSFboi8eHFLFRySEy/u1gSzodvv6XPUVbP+u0Wc/eFAzpnNZsOqabi7u8N7r4Ao&#10;EL0ldwMOASMF49TWa1FBNEtyvvp2u33+T3/rh7/+j1/+zu98m0vGyEkvoRiDOX3F8n3A3+cf934Z&#10;4XMVhf+28PH3CX6Rtv596/X7mtff6ZsIv0yw5PWeubZjv5QtfS1r6q2Ga147G3ula4y/p/fHiten&#10;z562Oedv7jWk835jix2X+p/z8/T5efsxOZcsnFx6JWpKn0sKzCk55l57miqE5uzjnJ8pOzjnd85e&#10;xsZuSpapZ0vlHpNzrGC8JNOSOXXJVqcWw5a8NjY3V8bknBqLsbl3LuOcf5oaiyl5PnUh7dLcWDLn&#10;pujP/XJzTndq/o/9P8bvWN8pvkQEBFQFY3xX3z7/v6KzlEJ5ub21QxnUt4Wv37yVYy5KqDF1oFek&#10;y1nzEEkKSaEfomrsJbUHXTnDpqllXXlSabAuYGMmMyCa32+K77SosDJOmlWDd4bgLaLK/8vem/VI&#10;sm3nYd+3pxgys6p6OtM99/IOHEQSsiXD0INfDP8N/ys/+EGAAT8bkOk3G7ZhE7BgmRANi2+ySNE0&#10;eYdz7zndXV1VmRnDHj4/ZLdYTEZERvU5FC2bCyhUZsTaa9prr2FnDGSRM4SSaFFwc7VVjBHOd9x3&#10;o4ZhRBoK+kgU7yALGFpWlUfTVHIUQYNhGEEAEmCdl6Ghc/bEoUgpZfZ9j77vgXK6nN2HClVVw1rH&#10;drNBTFltu8HLly8Zh6ix77l/eMBDedBhv8f+eOSogqtqg6urjW6urvDZyxH9vsdhf+Rx359eidm0&#10;Mlc3LDFh/3B/em5BIszbB3T9SFSV+gIeuhGmSuoyeZRV3TQci7T9tR/i15/tuPvqK735+S9wvL1j&#10;T4PeGPTeKteBJXlkGg0AwtUVb379JzrWgW+/+RoKQe7Tz+hvbqRQYXSeotH2xSvucsZw2KN/9066&#10;f0AZRx4L4ASYkpUz2BeJztFUVwregJbIJeJ4OHDsRlSkNu0GwW5grKF3HgQ0DgOGrkOKkaVkDGlE&#10;RJHxgdWmlQsOaezZ7+9U+o5pHHE4HjEMg9IYKQHWWHjnUPlK3ntavzltXtBBkkDg2B/gAgkCtatl&#10;QFgaWXN6k4IAyBDGORhrZY2lswaGEPThlaY9a1djF1ohZmYVHPpePB5ZfIXoHd4MHQZJu+ef8No4&#10;WechY1EogkW5DDCJsH1hE4Lq4GgNUQevXV2jDZ5OUs3Mbe10tdviardlcBYqGcoF1gY5ilZJtRNr&#10;RGxqLwkYx4TrpsKLVy9oSpRygkVEbRyuXlzDGEcaD2O9jmMPlkJjrIwxaJoGIQSQZEpZOWflXOCC&#10;Q+2Dsgr7mNAl4GEYSx8JtzOHVMxfjJbvjAiBRlShiGRQ7EQenYtLU8eWYtx5LPuAPxfj5mq9pXp2&#10;Ki7O0VyK32vy6Jpc9LG2mNL3XPc5Xdb0AUtzNsV7Ta57ypw+Hr8k+1IttFRzTX1fovlUW36MLEv2&#10;WlMzr1kfl+rhSz63ph67ZKM5XzrHX1sbTfGck+UxfXcJcQ3MjflYen9b8HhCzgv7DzDlSOef52DO&#10;ceeOTfF4SvB5rMecoz3GubS45uSa4rXGuR+PWdJ3auGd40/psKTr43me02mK5pqANCfruVxLuOcy&#10;PP5+br85mLLFnK9M2XqK9lq8JbmmcB+vtblgOhUU52x6Lu8UrPHVKRpzcWEqWE/N8VIynaJ/KY5O&#10;0Zub+6fAUryakmtpbV2idU5vrc7nuFO2nEv+H+x0Lvu6WA4DsMjY3D57djs4q60Lph/2Kv2Rab8H&#10;uk511TBbiwJi33WK/UgDCi7AhAqyBkWAQoa8Y7YOx0Kwz3AhITQAraQxMacsaxIFQgUwJaOpAxA8&#10;nBFKKafn84lovFNMI9tggOzEHKFRzIJoA11oUVdWTeXlfaBAgELKBZbAyBEg4bNIUoaWIjGWzBjj&#10;eztBuRRY4zgOEV03YhhGkRbX1zeAyBizmlBxt7tWFWo4HxBVEEtWGQfkUjAic9NsFXaBtnawjVe1&#10;rZjGBBRLiUrRwIcrbnOLcRzZDb3i/RFwp9dhDvfv8PD1WwRYtXULQ4uqqdkNI1BV+uTHP2K43umr&#10;P/8phiFhBFSGAkfBWsFYsZSMccwoIHbPnik0NasqYLe5hvM1srEssCowBCgfLDeuVR027Kq3ePfN&#10;N3h3/yAjsN1s0eyuFKqavm5h6hrGE/SGxkibOGp86DDcdxi6EUO3Zx4j7EgFWniAIVjUlsgxYuu8&#10;rHUo3mJkwfFwZD8epJIYGqd2G7C52WAcRqYYUWJSSYXGGLR1w7ZtYVwj7ytaGxSTGNOIcASMKxIS&#10;MBTmIUkiqqpV2za0VVC2BolgUYGjhaE0Dj377oix69h3Rw19RwpwzisNI4YxYRiTumHgw/6g7tjT&#10;0qHKkreWJUtjf2QcBsWxo3JUZYnnzUa+qemDgw9GBoW1s7hqaxiJZdzjalth0zo2AZIihrGjtVbB&#10;eNbBqnEBzhpUzmDTNDDWIWaxwEgloak923oH5aScM4xxDPUGYy766lev8fr1N3j+/LlevnzJuq5l&#10;jME4jAChUgpjzCXGkZZiLgmiwTFJ+wgcslMO9S+aF5/8D1/85t/7X778zd+IUoGhSoFgjTfCX16F&#10;sJTTlvLLXEycO39Oc66+u5Sbnhonp2CuKfug+1S9fUmmc7gU19fUqHN1/9o8utSsTck6JddU/XnJ&#10;Ph/GLdVVSzQf052qReZsOaXXJT+5VK/N1UaX7HEu25KPTMGc/8zVoufyz83FlN2X+o5zHed4T9lg&#10;bk3N6X3u45fqvQ+03PmBp8KaRujfNnxMgFtqhuYcYioBXApwc8XunJNesu+lgDYXRM5x5oLklKPP&#10;6XR+7tIczDn5HJ8peecW6mPZl/hfgqUkMyfTGt6Xktgc7pKdpgLoB9nW8FgDS43iWl5LdKdozCW+&#10;82OPvz/2rTXwsYXGkj5TupzTvTSvU8F/KYlPFZJTdD4muZ/DVLxaI/scPLU4XaPruUwfxs3N8yUZ&#10;PviUgCIBzga07fa4vboa0+1XlUsDmmDKFzdXDNZyD6tbQ2QQzjr4qhEl0FqMBTpd1u5lXAMZYsgF&#10;3TgipwTvLKzrECsHqwJHwtBIAseU0PWClEFl1MGBAON4engcjEXlg9o6EKVgGEZ4A8SYqGiVXEH2&#10;lgIESRRgSFlnSGcQizDsD7CmU1XXrKpKxni6EFSBZNcjJlEZco6wPigPI2gMnHWom4Z10yr4AOuc&#10;Us6IKdJ4p5gzq6YWraEMMZQskwaebpkwYmMRQgsbs0osZDFwqOhyVhwj/TCgOgbEvkfMBS5YhZtn&#10;fNcdcPvLr/DHFL74tV/D7uZKhhZv373D69vX+ukvfspf/uLn8KLaH32fX1x/gjoKUoRBgTFGpBDj&#10;gBQHklLwDiZ4yHvAetE4lgIkFWZSbVufruIwBkVEkth1B22vN2g/eQnbbhFpkL1DcYSMBIqOtbY3&#10;19j1ifE4YOjuMfYdxv2R8X6P4djJJaGCgRGILMYUUYpR8pZ+W2nT7ljVTsYILOX0DIQYlceRY9fz&#10;cP+A+7t7PHQHjCXh+Y2ljIVokXNSTAMzk2ASpSSTgHjoGIdRuW5hjFT7K2ZD9Smp73sYEgbg8f4e&#10;97e3Gvue1gDWUsY4dkPU/nDEseuxPxzw5t0tfvXmDd8dHpANKQopJgCiJ9VawjaVKtNg11SQMYSB&#10;rLesaocQiCo47doaOY1QNqi85WZTqwoV4zhC0QjKrHylXVujccKmrrFpG6EIKWfUlZfoUEBUtYf3&#10;TsoeuWQIVhnA3f6AP//5z/Hi5hrPbm6waVupvH+EpQSCNLSqgjFVHURIw9jjfn+vt4eIwTa4evn5&#10;zz750W/8V1/+zj/4L3/wo9/8ExgHWIHg+2dUlOJgAC43ckvxcq7Rmivyp2q7Kfpr6T7+Phczl3LD&#10;yG3LrQAAIABJREFUXM4+pz/VPK1pbB4fX6pbz/U8l2XOFnM6TtlkzmZzsLYOXpqnSzXPY9ss9Rlz&#10;NdYU/zV2WNsPzOk65zdzsi/1bUv+O1fjzvn6uT2X1sGaeu5c5ylYmv9zP7vki1M189T6m5JV0re/&#10;neHbNmnfBuYCyFzAuwRTjcfUIri0MKYC2Pn5ubFrg+Vc07DEdwp36vwluER/St45+eb0vFTQrzm2&#10;ZgGf875Ecy5Rz+GeyzE15pI/LMn81OOXgsIU7lQyP9frUsJYSuZLa+gx/mPfWbLLpfmYw5kLvkuJ&#10;YwrWJMtz+o9pTsWbc75TAf6cxxr/m+K5Jm4tzeHanDCl+1PW0Jyuc+cvzdfUvEwm0vdyvb+/IBpn&#10;f3l9tf2DhwfzH9fBImiArQKBlvldh6/HjFSyADKNCYfcAwPhaLmpGtQuwNPBSCgqII2SdTjmQhyO&#10;GkZDT8G8f2heVZ0aJC9DDyiWAlcyvbWyzjCVgqxCRyE4g8Gdblmo64BYhtOT8FMPFSBnMafTr++F&#10;BsU4RFiBhpKUc2IZe0QUFPR4OPTc70fReNThitlndv2A47u3zDnDOodnz7bIEh66A4ahQ13VbNsW&#10;oW1gkucPf/hD9X2Poe9hvQdpqJQhOjRNYPABElByYRyFlMScCuIYSXN6XoILLW1MsOPIJidcC3hR&#10;txxzQvrmFrf3Rxw3DYcU8c0x4fXta0RkfP/TL3F1fUX2EXfv3gLbBNs28PLIBuyHAW/fvsHXr7+B&#10;MYZffv9LtNsdLEWlAhoi2EoZYCmJMTsYbxVr0d4QlQT2HW++94V8uyXDBoIBkd+7j6CSBBVGFMAQ&#10;ubKoqhtUaYfcduhDg8PrWx7v7nDMI4JzqHYNqrZBu20Zdq1sUxPOQgRLKYAKmBNsjMDYY5MTrl89&#10;x/b2Ht+8fovu0OHt7T3Q7FFXW5pSwTcBn335GXxDVcZSB+L2m7d486vXPBx7HO/ewA0dwm5Dv9kg&#10;vLhGu93AFUJfB9z3A2GIdlfTB4vhOODhV3fcHx7QdR1u397i7t07mBxxVQcY51ByAXC6lsNZMnir&#10;7fYKu02LEDweugMOhwPBiF1V8eWLG9SVpzXA/lDgadHUAU1VExCstWqudqxCQFOf3mgSrFBXAVXw&#10;BICYC6II2gq0FnHscOw6hqqCMU77w4F//uc/xatXr/DrP/41vXz+gqUUHY5HGhKbdsMQKqQxIpdM&#10;Y1BgnIILhClwQ8diLHPVPoRnL//39vmn/61vnv9fNKHAENRfxhFnLuf9b5PzL9Gbw3/cPMzRu3Tu&#10;u6rVnqLHUu6/lCPX0lzLb4neVO2xRPv885r6dU6GJVss5folvEv9yPmxuTy+do6X1sqamvyS/pfq&#10;wbV+uZb2kqwf42NPkev82FN8Y+r8v9lEWLtbNAVPadS/S1jD8ylyze2uzdGZKoDPd63OP8/JeGm3&#10;ay44PtX25/O8VLxP0V3Lb21wuiTrUxPix9Kd47HU0F2CuTma261cI/cS3afCHM+luX/M//HnKfss&#10;bYadN69PkeOczjnfObgk2znuXOK/tFafAo/nci18zEbbUuJ5TOfSup/CmZqDtTa5tOH6VJijt2Sn&#10;uQJnKpYDAAWYAohE3W7Kv/+P/tFX//pf/dF/8+Zn5T/ZOldaQbbPoPM4boRNHNAlcp8KkjJMAooB&#10;iiOG9w0gvAMJxBShlFhY4IOTFZi6HowDLARvLTYiqqpCLlk5G+RC5kJ5Z2mdQ2UcRKLEIu8sa28R&#10;g9dQeaZcNOZCMkF5eP/wRwdDC9KAEAJE7yxMcKC1KBK6vuMQM8bT1e4cxkHd3T2GOIDGYLvboapq&#10;1E2DUgqGFBH7I3NOqELQS73g1XYHQ+Jqs+WL3TWGYXj/doAEkBCAoe+Rs+Dc6VfiWIScARkCwaMA&#10;oD/p74uwv79DOtzBi2iLgy048S8J3f4A5YiNJern1/LVhp9//wd4/ukrhCYgWOLrNz/Fw1cJqRS8&#10;e/cOX331Fb755mvkkvH555/DuIymaXB1ZQFHAFm5JMo40VRIBcxDZMERkaP8pmK7a+SbioJQ0gDS&#10;otDCSjCCDCwBC1EYbUayTkqZhgV2G7CttvDtTv7+niVnNHWNsK1hmwBbVWDwTDBIElQI0sCjIOQR&#10;yglKESwJJicoNBgMUd7ewsCjvq5xdX2D2raywaLUI2PpkWBx7WpozBiPAww9XL1B+/IlmpcvYHdb&#10;BEdYFRzu93Lthq++/BKOwtWmgkHBz//ip/iq+wrj0CMOAzyBm02DrArj6aWogIAURzhn4INVqD2v&#10;nl/BBov7wz36/hZp7FBVHnVo4DhCeYRE7FoHR6qpGm43G0BCHEcSgjMWobJonEcbPIwlyNN9A3QW&#10;wXmYqgGdR7kj3t29QZaDs2TfZfV9QimGn37yKaMKjn3PKgTsdltYGtzf3SLnrLZpaGxghkHOCVSB&#10;IbHZXR2eff6Tf/7pD3/7n3zvx7/1R59978v4IXYYYyZj46UY+lR4as211DAt5e4l/msa90vyf6wt&#10;1jTaT6md12xgr6X9beu0j6kzPob/ms38p9B7zP/b5PqlOVszn9/luvou6r7HtM55rKmbp/DW1GVr&#10;vq+R+bEM/2YT4bsy8t/WhsJ3DY8LyMf/p3AuwXmzM9c8TTUnj2lM4cw1UmsdakqGKTrnAfXx5znn&#10;ngo8j5uQpSD9+PxSkT/VkJ4HrDX8puy8tgFeo/9Ucr00R0uN9hp+a+ZoSq853nPzd26/uSLpfD7m&#10;dJ1aI0vJearZWxN0p2z++POaImrOFktzMHVsiv/S+af6xJRsT+F9voaX9L/kT1O6XPLlpYR5/vmS&#10;/t9JLDv9okiCutrs0tX26qufCSVK6EsxxgPJU1eo+GUqetcPKBAfvFMsYhmjWBKOw0haq+22RRss&#10;PARrSFOkfddTOeG68trtrllbI1uAuqrZhAY+GMScmPa9RkumTYu6rmGcg7VeMAXOORjz/soCQjTk&#10;cRgUU8GYIxWlQsvijIocSiGZIWdBQ4MCKKbEmLJSzqSxcN6q63vqtP2BcRwY32WFqkLVHeFDxc1m&#10;i7ppVFtHYwy8dbLGsKlPl6FDQAGUcmY6PaiOzjhY64Qi5nE8mTwlKhUViSVDTIWGViZZGJDeWsRQ&#10;yVjP4MNp0yUmDV1HDVRb1bwaIlJOMF1U+tP/m9/8+c/VXu0YNpWstzCI6B7uePvLXyk+3PGTEHR9&#10;dcVncApfvcad/pTds1uFzQZ+syNDI7hAGypZ65GLMIxZqVi65ka2qtDbAMHIOAeS9EgqufD99Ssg&#10;IZUMlkIHkDQyjgSgnDPZVGjr5wAh6yx8CDTOQTQqJEkjR8PTToVYQOxdgIoHWcOoSGlkqayqSthe&#10;BcZe2H5yjXq7Q+6BCDE5p6SKsK3uC/AAkm2jF6HmdnMlF8LpugEaZRSOKWKoAnB1hdA2ah1pStTr&#10;r36Ov/jZz3h7+0axH5nGEQ5FuypQkLIKswqG41GGwLYKvNq2aLY1bO10zAO7NOqqrWi3tZq65qZt&#10;5AwYnJNzhlVVaVs3rJwHIBmCYdMAkFIcaWlkLRBV4GHpjYW1VpZkhEWKWWlIPPa9kgpev3nDEIJU&#10;Cp4/v0HbVHj95mtsX3yqendFA0nGQAAP3VHOgIAX6QA67KNwHInB3fTty+//wbMf/+4//vInv/0/&#10;fvq9792riO9jxmSROJd35mqMx/CUWLUmZy3Fzjm8ORmWdLhUTz2WYQlvrX5TY5dqryVZ52gvzcfj&#10;MVPyPlWvOXpzMkzVbh87r5f4PYYpvO9KhvN5mMNba9u1tco5nal6ZwpvSsYlmh/OX7LZlA+eyzMl&#10;78f64JJvfSdvZ3gMc47/7wp8zEIBlhuU82NTAfMSj6Wgcs5vjv4c7pScUzznHPipi1Jat5FwrsOc&#10;vHNzsWbslJ5rYY0PLCW4qWNz8700T4/HLc3XOb8l269Nak8JRt9FIH/8/7vkO2Xzvw1YSp6X4sMl&#10;vKfYeylpTeE9Pncp4a2V5bH8S7Y613tpnUzRvKTrY3xJEIHynpURYWHzdXv1OriAkgeMlEEu6mNH&#10;D6+rqoKJZDIUY2LfjSo0MM5xGAZ1w5GHoVNlyas64GbTyJXC7tjLRsctDV3ttKlqVsbJGgPkzJiz&#10;0tArjz1Gb+G8gwtBrojk6QGJ1hLeWXhn4K2Bt4QlOJSoXCwSLeQAI0cDJwPAgfAyYCkgCH96Mj9c&#10;Eboho+sHGGvgvEUbWtyECi4EOOcYU5J3DjGOGoYe9BWur2/QhArWGKSckfsOuZRTY2mgUNcouSDF&#10;pLHvUVJBKYKzlj54hdpwGJPyOKCMCSkWDFkoWRAMauNpCjTkyGEYNfQD4jiich4vbp6rhJF3b1+D&#10;ZaRiVt02PHy9V+cqyjgVP6KUiCsBm3qrqgqo6BQOA0u51WE/4s78HH2O6EtS8Za7Fy/x+Zdf8tmL&#10;V6IPNHLwNPINTldRaBSdAwRKQikRsSRkCMYaWBJWQsiCA9QjsUhiEcAMWUEFoCXoDWgsKCuCVAHI&#10;97cFCDA4/cyv7AEalFKQYk8kwSSDPBTG2wflRPqrjYIriB1gfS0bAscsmRhgbGaz8XIb0QanZA1j&#10;SjAlyymzOxz1cH+ABRG8U8mJd29u9fD117z91VfYv71XKaJzVkb+5FMEshJThjLA+pNrbupa26pC&#10;7R1ohD4PpLKeX21Is1NTN/TOIueIOI5oQoO6DqqqCsGcXnKQUkTMCcgJ1hioJBjvYb0lfBBIZAIG&#10;AGhgCmAkIGbsD/d48/Yb5HzaZHt2c4OaDtYID8cHXH/6BW6ePVMVPPb3d8xxVNvUQElKcQRBDRa4&#10;G4iH7Ifq2ad//OLL3/q9L3/jd/+nTz7//K4UwQByzqGU8jgeEYCmGomp+DhVxyw1FUs11lJsm4rl&#10;5zF1qQY4l3ku3s7VnGtriCl6H9v4XJJ9qU68VCfM4a2p3z4GLtWGS770WN45X3ks48fUbJfm75z2&#10;Et7U+TV4j3GX4Ck14JzPLNWgl9byuQxza3hunV7y0TXzOxU75vCAv4FNhH+XYW3Re47/4fMUjcfj&#10;pybk8aQ9pnP+/VyOKZy5AHEO585yPuZ8/FLCm+NzntzO7TUFS0ltruifs8uUfFOynB+boreUCJYW&#10;7KV5mbPLVHEwZ4NzmudjpuQ553/u51P8lnSaorl0bI7OJZ9ZY7slnEuyPJZnaW2fy7sUH6Zk+Vi9&#10;z2WZ4vNdzMGUzJd8cUmnOX3mdDyHS3FvzrZzMeKSjuc6nMtndPqTKQAiabyunt88FGIQUq3Ry5iM&#10;qiRkRbh6h2C9tscHljgA3uAuRXRdj8o4mhDQx4hYikZvGOHZbipUKGDK6IrBQxZtLOrLkUKGDxYb&#10;eSpnWBvgmxa+3cE6f1KtZCZroXz6JXvTNKCxTCUL1kAGHMYC5MzU9+pLJlOgqxxoA6x1MgYUCnIW&#10;hpgRs5ALKAgxjUq5ACC7nOBKJK3DMAxMwwhHy+C8rl/VosHpzQfDIOc82rZBddpAQckFwzBSEpzz&#10;DE0NY4xSTBxjBHF6raUPBglgIiGTYFKhcoFKQUFUShmlFFhjuW09HlKPlAb+6ldfIXcDmrpi3W5l&#10;SBLCq+c7VFWlnBLvB0KhxYvtK5QsDF3PPPTQcdRwP3DEHhKY8ogcO3Vx0LHy3N/coLm+JkMN1ls+&#10;e/UKL774QtXLl6g3O5TiOQ5AVFEkKQPIigUZAmEkohSUUlg5o6TMmBJyLijl9AB/A0MDg2KEYjIo&#10;gjBgIXmaChSBgIExDlCRKYWBpyd/pnFEf9/p9ut33F5vUJuaLjqAgLMeSoSzRLGZfcnoU6IoIev0&#10;nIqY4EH8xS9+rp/+6b+mK8SzzbXieOTD3S36u4Hj/iRr277AdfUCOY2MQ4dcRhQkRI1IyHTBqaoc&#10;mrqCJHRjxzQOGseBKpnOWVSNx6auUFUVxnHgQKqqPKy1jDEiQ2LR6WoNAkwZ1pzWbRboYGBpYJ0T&#10;SNJYigaUkPoe7+5u0R86euNRVU7PX7xAW9f0xioPUbWt0JYEGzvIJCj2Qh+xoUMsQswZfUo6QuxN&#10;td++/PT/uP7i137vBz/5yX/3+aef3kqgNVbvH30AY8zjGKKpODkVf+Zi51wNOUf3Ugw+h0t1xTnO&#10;JbpztdS5zEt1x5r6+/zYXK03ZeM5e57Lt7aGmJJlTodzvDk9LtX2HzMHc7JM4Uz501NkmZqrKb5r&#10;+M31V0+pe9bW8VO05/xlbg6m9FnCe4oPn8s6p8+cPHNr4tzv59Ymyb/bRHgMc83U42PAOmc5p7NU&#10;oJ7LMMX78Zjz/0tOMeUc5//P9XjMc47/GjssBds5mlO2OJdlKehP8Ziz8xy/Kf2Xgsjc+EuBcykx&#10;T/E5t9mULmuCzZS9luR8POZSQFn6fk7nHOdchqWiaErnqYLk3Bfnvk/ZYW1hMCfLUiKZssVS8lwK&#10;7kuF1dK6nPr+2H5LhcvUOjmXb+77nF9OyT+HMweXiq0pvEs4f31OCsTTL4wpBUmpgDxcXT97O77u&#10;vyjmrYqq03MGJJhc2JIwwWNjjG5sxa+sx1fv7pCtl/WB0YzMAI7GKY+ZAwZcWTAIOpbC/nDAUAqf&#10;N5W8scilcLw7woBwBspJyKmwqTxr71TXNUyArLEwzoIFcN6jqRvIGnRxkGRZigASoAEMUUhECWMu&#10;LLQQCcHA1xWsiGM/IB4HjDECJKumQVXXcFWlLNEHD7szsMYKKePYH5lyVEyRz549g/eWJWeARFNV&#10;qpxnjBEpJ0EESZKnVp+GKkUQQJIIlZN1hiVm5phQYoKKlAt4OPSIcYRxHq5qELxF13U4HjulVGBq&#10;B8URse/ljKE1hizU0HeK3uLq6hmfPXvBnIH7d/dCKWTOjH0HpV5Agjcb1uElpayu6zCmDN4fARc1&#10;mgd8/fVX/OZP/ph+u4Pb7lBdX+P6xSvsnt3Qtl6+DqAzyCVBKDAAlIuGYYSxPDX9KZ02EE6NMIws&#10;VAxK8pJ1IM1prkjJmNON/8YANCoosAagMpAywKwhDXx9f4vX794CLRVtwViOLDByAFISvKuYkfHm&#10;7q3efPMG3lpu6wabqpZNwr/6kz/hH/yv/wx3P/uFPnv5Cb74/EveNA12xqr219TnV7DOYzzcsYxH&#10;KEch1ywlomhUKiNlCszp8guUnBTHQXkckeJIY6ntsxte39zgZndFEtrv93h3OPB4PHAcezjnTm8s&#10;MZZNXaGuK1WhYggeIXg6b2WNobEGtJYApPcXbaSU0PeD7vd77g8HQMLzF8/18tUrhLpmjlElZfSH&#10;I1998gqbxiWUkd39A03JTHHAw8MR9JUYKr0bUTr4w8vv/+D3f/Lv/Qf/xYvv//ifNtcv9sZYFEkq&#10;BbDmr8WPqfg1l7svxejH+B8+z9UQa+qM81yyVL8s5YC5WmltjpuCtbloisZSLb9UK8/ReJy/lmqI&#10;NbX/nB3O7XWu95TuT6md5mjM4SzVppf8dQ3OpbpjrU9fqj+X6vgp33vKnDylVpqa+7X16Zy8a+y9&#10;ZItLdOZ8R/oO3s7w/zVYMvzj80tjpyZ9idbc5Hw4NxeALi2KNTyfMubS+HMac0l0juYaPeb4nsPc&#10;4pvjOUV7aaEujZuSYQ2tOfpTuqzBnfo+B1M4Uw3rU2Sd89O58VM4T2k4zxP4Gr5z3+eKuyWaS7Zf&#10;6++XaC59/qD7OUwl9ktyzBUvc7Kuacov8ZyTY84318aAtb42hTOd+A0gAgawriAbB+ZPxlD5P49u&#10;+ALjFXMZ4LwFSgZREIyFDQaVBxtvkb1FMQVf7w8cxnziBYMkcDh0uLuPuKmCdnUASoLue9x4hx+9&#10;esmrpgaVoSFCJcOicNfWKM6hWIvMwjSO0DjAGovaB5Yi7A97vL19w2IMquCRUkSKGUJmASAVxHFA&#10;HB1LrkFrlCWQhsY6WB/g61aftDt2/cCH/ekp/N04ogAc4oiu62EEbJsN66pGWzmEKgAGOB4PHPoO&#10;3joE7+GdI3lqnuMYOQwDUsqw1qKqKoRQQSQyBEeoNqdnKaQxYjx2GI4JKmKgBeRBJcQ4YugShv4I&#10;ZSFYsgqtckx4OHbMKcGS6PsBzlpaY5GqCsUdlEzN3c1zfPnbf5/GWnTHg+5ub3Hs7smS5CxQWQtf&#10;Mtt+QB4TKAIkCwVZg2JPr8c8vr3F25//An92/EN0fa+qsXz24vnpl+/dhr4OCFWA954kIEfREDFl&#10;jHEErWWz2cpvWljnWEbLLEIEaCyMd6R1EIhcMopIGg9BMBSQIzT0SPdvMb57IzMc+OYvjviTMXHM&#10;QJ8KumFkPwxqmgqQcP/2ju9e32p//6DaVbi5eo7KVbi7v4eNXj/6ye/y5aefoGk3qJoKm01DmAo2&#10;bOGcR3e3wf3bX0IxkjkCeUCMZICRcaCxUFFi7AuqKjDUtXzwqLctm6sNXFWhxIT9wx5xHOGdx6Zp&#10;lUtiHSpcv3p1ugIoF1RNze2mhXX25Mclnx5GCgtvLIx1jKfNAxy7Xm/e3nJ/OKhpGlZVpd12x812&#10;qxACSin41c9/QUka+h5xE4yBwfG4JwGlXDTQMTMwKuBgq6Npb/6oefmD37v+7If/282r7z3IWAg4&#10;PaWCfz2GLP3/EF8ex621sewptdOlXDrF8xKP8+9TOenx5zV5cE1Dt+bYkr3X0JjS/ym5ZK29nyrD&#10;mu+Pj6/1nSU6a/GX5P42Pny+mfGxNNbgP4an8J/zs6Ve5LuQY64GnoOn1D6XdJEEt7bJ+P8DTBXD&#10;j88By4Xpki3XnJtzlHPcOXpLTfuSHGuD69IinKKzFAzWyPaUxDZ3fs2mxlM3ZS7JsLa5WUN7atFO&#10;8bqU8J7if4/HX9r8OOe7ZMdLfjk1fs4v5/CW/Gcq8H7sHF6S7THPS36/BvdScl/S59JaeUxjzVw9&#10;Hjs3bor2Gl3mZD+3zaV5W0qil+CyXwkFQlG21DG7qpQf/8N/+e7//Bev/vDt8fV/VPs/g/oNSAtj&#10;BEqAFQDhdKM7wXFAXUmhLzwOIwwdggsggbEU9CnjTiMP/QAgwWjE6Ay2oVLOBVVwlCDCkKVgPPTo&#10;U8LmEHS1a3m93YIpUaWo8l7eOeSSWSSoZNAQ1hhYZ5F1eor9mBJSKiCApoG8dSeRSdB5JAHDsaOA&#10;07MSQoUsoR8GSEKoa1jnoZRFa1mUFRN4d3/HYejRVjWC9wrWoa1btG0D6xwEIOeMcRw5jlHWWlpr&#10;EUIgCOSckEvhX8oMNG1AExxKzogxyXvSe6Ohi8ypIMcAOSCXjDwalpxRBNBawFB9ykApbFsHFODd&#10;mzse+oKBDmiv8PLzz7B98ZzVZ5/hcHhAt78n+l4lReZxBEoFxwJmgABoCecsZAAh4VldULY7DPEa&#10;w9gzDgcN+wMPt+/wYAA4i0xgLAmpZCAlAoCrPJrNRqGqSGthnGMIFWQNTnePAKGq0W63aNsNjLFI&#10;KSGngpKEnJJIkchijuweHpC+/prbvkcu4C+//pfoMxCLeOh6FRUEa1VSpJLHrmr4vH6Jpm7R1ju0&#10;Vzf48rMfgc7T3WzRXF/BVh6lEvrSIT4MajIoJpSK8G0DRQubrRRFYIRKpjGClOlLRlMFbEKDtqro&#10;Q0BoaxRvcBhPm0ilZBKEs1YqFn3faXADSincba8EiTkn9MMIxpPvFGQUCc6OaNsWoTKQoL4f2A8D&#10;fAhoAXrncbXdsq5rdMcjY0qgxBcvXioNA477A3ISY8l4eDggxoS62nFz85IPCsMx6p2/efXPPvvB&#10;r/+TX/ut3/793YtP35UPGwiAeIo7BKm5GLKUq9bGtafkp6mcuabm+cDvKT3CUpxeS+Nj+pGlnDln&#10;20u5eS6XrM3nUznxY3RbM2apuXwKz7W18CUZ53x7zYbaFJ01Nr/Uuz3V9mtlfMxn7YbB0ubakuxr&#10;YsdT6/wlfS6dIwn3MU79beD/LZsWaxziMe6HY3PBfK7hXwokc5/neH/4P9V0TsmyhDNH+5JtPvC/&#10;1JCf83j8+dsGuiV4LN9SszEl03mz85jmWjrn4855PJZxynZLtOfkOLfxGt94LMcS76XANDd3H5M0&#10;p4LiJXvN+dmcruc8Ltl7ivcaP1gK8EuwlCDWjp2S4cOxpTGXeF2y5RTttRsHawuycx2WNt/OfXDO&#10;JmsLpr9yDAIpkD5D17As+OT5f3potv/ZHxZ3VExXpBOUCY2AbxxKTnDFgEWAAZ41GzT1hrvNDrdd&#10;j30uiDDqxsKHOMLXHsYQZSwYksWICq0JeHtIGPMeobLYhA3aqgJk0PdHdN2AuMk01sPZhFCAqq74&#10;0B9RkFXXNXbPbxTHjBgL6Qqg9w1oEYwh2rqRrwP7BB6GPWLJSAU4jpkP+6PGcWRTBQTnEMLpVZLG&#10;eqQCxJRlDLHbtNg2Nby1LCKQE5yvdHV9jU3dkCKMcYKt6awDJBnvYLdB+cMGhzvdSkEaeOdhc0HO&#10;STknZkDGkqbxMLIwg2gTUVvSeos8ZlTBYegGDMOIXkLMEbSAMUTKmUACaTQMB5bUQzAYY48xdri9&#10;/QZvb7/A888+x+7ZMzR1gEkV+pRYAGTjYGwAUpZyZk5Rkugs4KxBFTbIOap7uGfJQBM2eNXuaJ1F&#10;yhkxnV5pmUpCNwxIKWp/f88UIzACpusgO4LWUJbocsYhZuy7AfvjHn3fAxBq71BbL08CMJRx8MbQ&#10;GwMHEKUg5aQxJeacoQSM3gDGoQ0trttPWEKAqxpcN1fa3Tzj81ev4Jsa+75HXzLkPVxVwTcNjINk&#10;xagEZwjfA30a6HIPqAjjEUgHlHGgUWawwua6hbMtYup1PB7gbKC1jqHdotps4fzpbR9FEYEFD/2B&#10;KY4yBnTOsKq3ePXpSzw8POD+4QHOWm7bFp6nDa40REiCryoY70SSeYQeuj26rmM/njYfvPegs/DB&#10;qa4d26bC7e09NnB42O/hHAkKCEKXo7wJCs01DrnT1/cjTR6759/78l/84PMf/Nff+43f+e8/+8EP&#10;/6xpmk4SKRE4vYWhnGKJcCGfroU1Tf7HxO1LMe7xmKmNhEu5f02d+lRY02ytofEBf01uXqvkLwfF&#10;AAAgAElEQVT3GliqVy410ecynY+b0+WpjfeULN+F3efwz/1lDe5U37SmvlkLczb9Nj3K0jq+VNM/&#10;xlmai6mNpCka39ZHzuHf+u0M31Wz+G3hbzKQTRW7T5Xh0q7RuaMvTfRc8Foj4xqaj4893mC4NH5q&#10;M+EpmzsfYG6jZYr+Of5SMzkXSJcC3tzG0JS8U83/3IbAJbgk09wm19SxNQF9DuY2PKYS35Ld5+Z0&#10;rW+s3ZBZuza/iyLonN6cned4XUr4UzFhqWicozkl31IBNKXb3Lkp3Cmd18aQqTGXNpzOj60pSP6q&#10;zQBRMOWRzNaW5nr3K+M88rBXZQ0NIFhLEad7pEuCIWFI7KzBFgYbWtQC7voR+zHRxlEljUzGyIQW&#10;1aZFLMDheKSh9O5wJFBjQytnBB+MvK+gUjAMHbOr9NWbd3zoRjzfbtESkCBvHQWLUsQhZhy7HrEQ&#10;KQMAAWOUSuHDocMwDPCWAomYM9LpJ3y6UAPWS8YgewuEiiE4GetQuwo0FtYYUAWpZMWYWYcaKUa8&#10;u78/vc7w5Us1dcssUCmhpAiocBhH9F2nXDKqusJms4FzVsYakISxooGDIBUUSFI5TQRcqGhMBkCp&#10;CO8fogBAMJbMZUTKREpJuYgpJQiANZbWGdickFIGhojChK7f65vugd3tN7h69hzb7Y0sLBmjbMq0&#10;KjIWKE6ITiiBDMbBGStLwoWAUDyMMSIE7xxkaxoauJRgjx1S38PEiAo1nCftJy+RS8YwDBBOz5ag&#10;NadL9VOSWpDPDGhPLWsuGTGOSDGi5HS6ht5WsiAdjSwJQSwqhCFgLQQD27agrWBMgN1cQzc3yHWD&#10;IjKHgLjZILcBLji93LRo6hpMmakfdXj9NQ9ff63u9VvYGGGtoNKzy6NKGpHHHhoHsmQZe9oIAoVB&#10;GcUSbteiqgKautVus2OwHjkl5DTg9KBEg7Zu4K1HzKdbU47HI8ZuQLAezloNY2QpB2zbVm1Vo6pq&#10;DOPAsSTZYmCMVYkJx+ORUtFus4W1FqVkjNGiaWpYQakfeNVukFOGFZHHBOcN6qbFu/09fvHN6/z6&#10;3YO9H8n62Wfx+9//yT/99Ie/9Y//3t//h//z1fOXdzCGPD28Q/rL4MD3sURr4siaYn6uBlmq/87z&#10;wlQ9dEmWJRke05zS61yOOT2emlPX5pNz/lPN9pQ+a3jO6TE3l3N2mavN1tR8lxrQc9yp2usDr3M4&#10;r02X8uYUjUv1wCWfmRq7NAdT5+bmY+r8Up34FB+d86+psUs1z1KPcUmGqVpvSd4puabGn9vq3L5/&#10;90yE97C2YbvkJEtOvxRs1vJZc36Jx5ws31UQf0qD9VT+T+G5NhmvlWNNUzI3Zg73qb7yFD5zDeRa&#10;+Ni5XmO/S/I+lfbUub+JeVwDaxLNY7yPteHUsY+xwSWc7zo2reXzbXz2kn6XYu4l3iIgWRCECk6v&#10;agANq6CkApsFC4kspDHIKqeHFpYCa3h6z5sVYDIsC2oPjFlIJWP0mVVd4GQJ4PSKuNPjE9GnSBkH&#10;IwNmwzRk3PX3oBIqS2ybCqlqeN/1eHg44GGIeHa1xfPthpu6AUn03QHHMaKLCcc+IuUCwb5/SJ9B&#10;5QNsqOD96XkFGiKsMrx3MNYwE4jvZZI1GCQeHvY4HN8gFyC4gE1To/YOlsTbN79CGnts68DKOXz9&#10;+jWDr2CsQ87Cpj7dj59zEkDWVUDwHioZ3WHPlAUZAx88qqpiqAKMPdl0jCNKBsByeu0mxIwCGMAF&#10;h6oKUCloNwXdscOx63g89iglKcbMGAuGUbACcipAjrDIyABLGhC7PQ5vvsamuWbbbFE7R28srDWE&#10;t5C3QG3hqxbO17Dm/Zw5jwKD4kdIQgHhi0M/DMjZQK5GbixUFRgCGUJNIo0RkQ7GGJhNA+cdmDNs&#10;KSxpBFOBJWkJGAKQUJSRS0EBAGPprANBwhrUbYuwaZAJHMYB71KC22xRb3ZwtgHqFnzxDPbqCtZ6&#10;WOeQSkY/dBiGjvHhHfpfHjC8fYfu9o7xuEc+HMhjhyABTkhlwKCRhRmWgjdE8JagMMYj+n2PWCJc&#10;5dHuNtjsrtDWLatQAwVI44j7/YHd4Q4pjSi0yCVTErKEYgxu7+7Qti3qpqYkGOdknWcWQAJ1u4Gn&#10;GHPC4eGI8dDBOQvvAy0tnDEwzsKowJQCYy2qEBCT8PDwgP3xiM12g932Cq/ffIM//ulXeHcYbHX1&#10;ktXLVw+bV9/755/++Hf+89/+B//h7++ePduftgf1VzYP/jK0CMaYVXFkLv58zPm5+Plt4vi3leHx&#10;sbW5bw6WfpBZkwOfklPXwlJNvVbH7yLvncN5Q/vUWvcpsLZ+mmtQn/LD0Bx8m42X76qW+Zuoeb6L&#10;+TmHqc2Oj/XVD/B3mwgLMLcz9HgSPqbZO6e/tKO5Fnfq2NxO47kTze3SPUWPqeOP+V06dgmeMmbO&#10;DmsWy9Ru/+PPl85fmr/H8izpNtdgX9rhXguXduwv+eL52Cm4ZOdz3Kl5O7fZJf9+jHPJRue2nOJ1&#10;6ZeKOT2WYGp3e4nn1PdLPjpnh7ljS7v3U/rNzdOSvmvtecmPL/nopbX6VH5/HQgIkESKKgBEFljr&#10;RFOapqVPkRaQcRbZkjSADGGMPV2lj/z+3XwSLWmrAEdAJSJFaCziPo3YjyPEgHHIGnJmsQVjP+DQ&#10;9dhVDSwkS3BTOxiX8bNv3oIlnX58dkKVCnR3j7evX8MRqOoavq5BX2DGJAPHQiIlqSjDWWEsQhpG&#10;OQEWYh2cttuGofKCNTyMEQ/doIeux0Pfc0wFXZ/QDxGGBvuuRuM9nAFMHFHZD28UMKC1SCXDgGia&#10;FsaeXr9X1YHbzQZ1VSnFyOPxiKHvleLp/vgUgko9srQ1rPcQCkpOyqXQGAMYI+ssnfcozDIn04oE&#10;vTewuxbttlEcM/aHI47HXn0/oOt6DDExE/pwq0POBTAOxmSMZQCG10iHOxx9EK1joUER4VyFm2fP&#10;0H5yhXC1k2CYSsHoPOi81JDWexhj4U1B6jrYFAFl2DGKKKicozFEOkaVrkPANZvmdEuJIChFpHFA&#10;jhkGgIeBA2Xy6fWcpWRZiFABSwYA5CKJ5CCgFAjB0bYez2Olh5w4jpRpLXPKGN7cwt4fVMESZcTx&#10;8KDD3TuM3YFl7FTigDh0GIeOHAaYkgFnlCGaoYAqojLgSVZOIXhW3qOkBNKhrnbydWCzadFuWgUY&#10;ehcQx9PVMClFQEIq0pAiuv+HvHfpkSxJzsW+z1/nERGZWVnV3TM9zeHrkry8EgVQAKGdJOhfaiFA&#10;0Eo7LSTg7rQQtBEgSBRAihD40AzJnn5UV1VmPM7DH2ZanMxh3lCcE5FZ1eRI14DurONhbmZubm5u&#10;5sePe4kEoc477LoDtrst+qHnu/1WjTW4bld48+o1vfPqrQNJeAJCshtGTTnDWscQgj4s2DE4q6tV&#10;y1xXCoKoPEQNttt7vD/spgUtZ/WX33yDrj9g9Ct59Vs/5+bNT7/+7T/8D/+73/qDf/Pf/Oy3f/8v&#10;qqYZJ/f1//KLTwuok/oXfexzfdNSHHXOp56rc2n9U3Weli/Bc/30JfHHY7y1ND8uteXSOO9c/VNt&#10;PDXnXiLbpfPRJbZ0acx6Kd+5GOw5cd7cb6dykCVZn8JcbvactnwKezgly6Xxzsf229zYPIa5+G0O&#10;9xyofsLbGV4WjP34cKlcSx3+0k4+NTBOyXQ8cI7lOX5+jizH9JcmoiW5lwbJcf1zel9yFE/1PzcJ&#10;z9W5lOcxPKc/z9V/id5OOeW5oOG4TcflT/t5Sa7n6usS+zyW9bgtc3/n2j3He24SOdV3p/SwpKNT&#10;NOfacoz7UpmeynKszzn7mONzCs7ZwqX9sSTb0qQ8J8MSXOpLlsbPHM6SrubG3b8jy/QeHkKqWgAK&#10;EKpVXXUgjIgg5QxjLaQolaoiCu8codOhjFQoobSqqAjQUNV5cHXFpr7C/RCR9r32OTFCoM4gS8aY&#10;osZRGY1RheFVU7PyViHKoRvVUOiD0Xbd0nmjfRxhQuC6XWsbPAGBr722FrTGQxSIMaIrA8ccNY6F&#10;QIExhlRVo0X7REaNqFLNWLJ+2O4xpMwkqmocVKgkKSI6xIGQojdXn/HzN6/1VaiwalpU1fQVu+bM&#10;kkb97ptvmHPWugpsm0Zvrm9onUXXd+j2e6SUlAC99dNbZ8noI1AM1Ot0hR6NpfNBjSGhCuc8vC9a&#10;UqHkrJIFUEWRrNPBfgpnwJVt1ATSdlBTKW1vEVNCSoU5Ry2iLF3SYXS01qlzlt57Db6ipVVrLIMP&#10;8FSg3+n4HtTYQ0hEVcB7hM2GrCq1prBtNzrQMNtapUw7NAJBK6rSjzp0PRgMhUHb1QqurkjnoDAw&#10;qnA5w5WiyIWSskYRakqaYoSqAy0BKYocoSkTUEgcgTSo6fc0zmndtiwUBBVoHpH7vQ45Y9vt2ccR&#10;ogKWrFIytRQd+w45jtOVkdNFnyoSKUiqcToDwFnDqqow3XgQ4KbPF1RVaLzRpmpprIE1Bs5ONsrg&#10;kVQ1lsQ+drrb75liVIVlCBtNwwF323uMMbJdrXC9udXKDygisM7xql1rVdUIVY2qamiNVdHMMh6U&#10;KdEI1AcHb80ktxbVYiiSkZEhgJZosB0P2Pa9AhbWt/jVdsB+VGhpcBhGXn/x5pfN9ef/fX3zxX/9&#10;+Ve/85ehWUVVAVlAWkzHIJycB/WUzzjlTy6NY0757mPcc7HhKb93yj8fP5+b8+f4XzLnz/neJbmX&#10;/Pol/E/hzJVf8veUfMf9c4lsj/jP4XuK5jleS/Uu4XcuLjmlk3P2cS4uWIq5LtXLkv0t6egSWktj&#10;7pSsx7pc0tc5+ZZirEvsYckWL9XhJ1tEWGrcU1j67Tl4l9K5BOcYf86YnvI9p/SnZedkO2cMS47p&#10;GI5/O+f0jvEupTWni+dMEsd8jp3NKblO0Z/TySUO8pjOKRrH9U/hnnNk52Sd43Wp/Z5q2zkHe4ns&#10;S7+fkvlUO+f6a0nWUw72Esd9jtYpfR+XPcepPheW5LnE3106to77ZUnuS8b1KfnOjbtz/XGJfb/E&#10;fy7ROq5zySR5XEYAUw5Bw2m3OkiQxiTnnWqnLDmjiBI6pR5qpgTD0lCh6gSkQCkCFdVpXYGgsXAE&#10;1Xk92JE9CnLJ0y0MRlRUGaVozhkeRPBeGx9ovdMAna72GzL6YQ/bery5vcWrmzdovANKRlMHLSmy&#10;qKj1niVn7cbEwzCodZbW+el7+5xRUoKBom0CUhbYIlAlmqYlXIbJhalAi2TmlJUAV22rTRV46Dr9&#10;xS/2vAuVbtZrbNYt1k0DC8XYd8ilwFiL9XqDm+trNE2DlLKmGAlSjTEsOWtCIa1TCBi7Trf7HV3w&#10;aFZrrNYrna5IpEopzFlUslBEFTA0zkBVNRVhSUlTSpScFaKsrNN6s+Gr9VpHyez6AX3fI2VBzgXj&#10;GDHGESmNyMUhZoduHNTCMPigdVWzSNasmZFZPROyQFPOgHWo+j2rpkXTruBLhjF2OsNABe2qRrYW&#10;b9+9w/b9BwZrddNs4EOFRIdSqMMw0Pqgoa5p2nraIi8FaRgxHnqkIjBVBe89aIjp1MSese9Vx8is&#10;RfMwUiSriNAaowGeqWQVma55yFLQDb2Ow8BcihYrdN7BOcs0DjqmgdYacFIjBaJFCglo09RsNxtd&#10;r1cMIaixhoAgl8xSREHQe691U9N7ryRYVHW734PGUEUU1sHXjQoNhmHQFBPGIujGiK7rtOsjV+sV&#10;cskIIfD29havNjfwjrAGMNYiZ8E4dsh5hDx8ygISmBYuoCrIUIyiSArElHC/+6DfvnvPfZ+w30bd&#10;DUL3+g1se4WmWZUv/vWXf/FH//Hv/Ze/87t/9m8/+/K3vva1LSLT1aDT7QsKTkqBqv5658GDr+DD&#10;X31OQH7p32M/tjQPLcWUL52/PjXMxVeXxG6n4qpzf5dwz8m1VO85sdopeG68d0rGU217qQyX6PxU&#10;DPiUzql2nXp+yv9TyPdcHV7a3k9B66lNH9c9bus5mk9/PyfTc+R7rt3MLiJ8zKBYqncpzY8ZkE/h&#10;Y4zq8fmpPEuB81zZHK0lx7Uk31M5lxzvKVqndDGXJByXXerg54zzUof+tHxJr8ftP8Y5ResSGZ6W&#10;nYKX2MCxXOdov0TWc07+WPaliee4307hLQU3p9o7h39JvVO6e65OTvFasr9jfR3Ld6rfnoN3PJ7O&#10;6fI58Jy2nhun5/rrJZP3Y71juo/Pxzin4CX6OsabG4eLNvl4oCKhMAShAAhrTK6qelDe18F72Old&#10;KAFVPmgWoBJKo4SBmapT1RAw0w2B8CABx6S1Wq/YjZH3/ahjHCFZIUKIWEaqHmKitU4LwJpADaMs&#10;hmUcdUwjhI6FRpu6olHRpvdMfQ+qwLcrpKJIAhgfUDcNQggoOWsphcYYOmfVeYckouNuz5gz6AJc&#10;qND4Gi4XVCDWVxaqBiln5HEEJcM5B19VoDH4cHevb7//nhTRyln+5Isv9ObqilqK9sPIlLNKEUBF&#10;g3OwzqlzniLQfhg5xFFLKbTOaRGBCEgAhgbWWOZctOQCEVEKqKBCAVFlAbSQmM7Rn/pDpBClqMi0&#10;M+PVzZpX61b7YWTfDzoGx2EYte9HYsxqEwgjKgTGHDGMHYy3qFKDtfRo4p6qmBYvrNfS7TG4gCFU&#10;6JsWjh4CwSgF987CB48YI4wIKl/BWQdVYhgijBfshx5j3sFVFUJdq7UWzhg1Ikw5ac6JTfDqvOU4&#10;DhrHgcNhh3jogJSQuw5Dt0dJETFFlemcAbXWwBhLQDWlxJyyKgBjDFxWjINosgZZCkpOOkqGQmn9&#10;1B9VCNquWjZtq23bsG0aDVUgDTWVRElQ4yytNVpXFeumVuccRURTTqSoDuOIrh8QY0I3jtjtd9xu&#10;d9r1A+um0rpZs243ut1u8f0P79A2NXIpau7v2YYWV5tb1LVHHCMOh3scDgdYV+B90GmUWdA5JCkY&#10;xgECRTDEkCP6OOoP7+/w9Q8ftGquIfWGmaql2vDV579198VPf/Y//+6/+jf/1X/0Z5/9j+vmdw5k&#10;TeoeoKMWAsaoKh7GPKAPDkQftyZg+uGSOfOU37sE/5SP+phkYE6W58Jz6lwq66U6ec7fc7HXXAx9&#10;qt5zeH9KWLKfl8q3ZI/H9Of67VzMcM6W/yV0+By8pbF6CuZ0eamNfmrb/zHA/Rid888Bl8r8nLYd&#10;O49zRn4c7D4tOxUIzwXrT387JdOxPKeC+KdwSv6ntI7bOaeHOd2c0sOcQznmew5vSY5Tci3p7SnO&#10;Mf6xjpYG8VMapwblJfxP8TtV9xSfYzkucdRLMDcRnLKrS8pOtXmu7KU4x+VzY/NSuZcms0toLPnN&#10;JbpPZb9U33PtnWv7KR2dkmHOz83VXeq7l9rNko2fkukU/ly9U219induYj+FD2DaifD4DQNAysMJ&#10;CQCMNX0spX0o0SJl2pFgCTHTN9wKgdBMnwyAapQ0KlBViChVVBtveGsb1o3XqxjRugMgSs0JYwFU&#10;gAxBzwgYMmnR2jmsvaO1FlGVZkxwuWjeH1Du72BUoCli5YM2ztGPBeCUiFftmjBAPwzIOQNQVKFC&#10;qFs2tdc6eFhrkHLBECMEVrMIgydiFowxM+WiBNnUFZr6CpUzkDFzTBm73Q7BWtxcbVA5p6v1mlkK&#10;0jgyp4yb6yu0qwaSM71zsNaqlAxV0le11qWlqMJYA2MtjTGwxqFkUSGoqgANrbWAnQ6xLDkzFQUL&#10;IEkYh4hx7FVzJiDT2o4qMA7w3sO7QG8DTOMQfEEdMld11pIKJAvydFWiAqCKAEOBKwrEwrg/qHOO&#10;oWpgfAFSUpiRcRiQD3uKWoSmpq0CSk4ow6DWWnpjUQ49x6SgtXy4JxJGASuFJlPTIbJLGcF5rYxB&#10;6g5MXaehqVGiw+7uA/quw3gYUeJIT2oaeh72e6QSWSRDVGAV5MOhf0WFWQqKyrTgQnDa7FDA6bJD&#10;WEOt6gbBB4QqsG1qDVVgCAGhCrDOQUQ5DMOkEwMYaxCCVx88nXVKY6jAtHOHRB8jD4cO+8MBsRSm&#10;IogFOhblkAt2H+5wtV5js1nz5tWtvn7zhnUVcH11BectxkNk1w2qKIhjRCmF+rBDonIGzgUdh4Qf&#10;3r3j3f290pKrqw0oRd/t7pgVGFkB61e6L4bf/fAB1dUbfvXTr8p/8p/+Z/9D227+2z/5D/7kf2qq&#10;9jCdUJkEaAAYVVsAGBgaHA4HIyLOGGNUtYQQsvdej33Gku+bi8eW8Jfqv5TuXJ053z5H6xK6c+VL&#10;MeAc3iV0j8uf0jin40vnwCVazy1f+vsSuh8j11IscAyndPoSHh/bv5+q/nG75vr9uP6pOkvj5GPb&#10;uCTbcRzzUrs5N+bdkgA/BiwNxN8EmFPmXIc8/vtU2XGwukR3yWEd071Elkcax2VPYa7ekj5O8X7K&#10;67jt58rO8bvEXk45pWM4lvsU/3PPc7bw9Pen9eZwLp2clsoutZdL+CzVOVd/boJ5au+XJIVzifHc&#10;mJmTaW7MHPNbKrt0DC/p5VL9PafOuf6bw1lq35Jsc5PyXL+d43WJrzsHL9X/kn7mfNgx/q/LABDm&#10;gTke3kQCztnirTtk4tZZPlwBadRZAmbad0A1NKAaJAKiaoTZCASipRSqCChCD6stiGANqxBgV6R1&#10;tTZd4nd3e+67ERSlc1azAe/SQJeBsVTawhJq4E2FbZ8YjVfjHIjMlAXiBdkAGHuUVJhi1OAsr9Zr&#10;tHUFWECLIGfF2EdAgZQB6yxoCLoAqoIqGMbMMSaQBlerBnXTIMYIBfjD3RY2F6zXK9x+/jlWTY11&#10;XYM5c+yH6aq9HFlXDzc05EwRgaasphSShHdWQ6jonANJLWU6hV+KqFFDowbOucczGZBT1pQztQih&#10;gIOB2MCIjJgL+jFzHEe92my42271YRGFFSwabxQKpiIUhcI51qGis14tDSQXxGEEskCzAEXojFFr&#10;LZVCSQWaDsi2pxCwTQXb1BDrlGFNUxnAKQSYdgOQmnLm9B1EhCFRVEFnICAyBMkQMSfkWFDVNbJ3&#10;KPsOHEfcfRBmLYBkHLZ7dH0CCbXWMMYB226rqoWgYhwHpfFUFZTpLgfAALRUGhIKYCQIIgSHuq5Q&#10;1zWbpkLTNg+7DloGP326QIKik81KySxSlCS9DwzBK6k6jAeOY8QwRACWMSVsu4Pud1tu7+5orQOd&#10;w4fDnraqNHnD4BvSWRUoXfCUUvTt27c87Hf8yU++0NWmofOWY04qEIQmwNg1VAWEQUyF9/sBHz7s&#10;MIwJzaoF/QoRih/uezB47Ai9OwzoR+jX93v+2R//qXz55c+3DtyjZPOXf/5/3P7W7/xO++H+Q7Xv&#10;D6+stxspxRuo1yyrmMvrIcbPSs6fqWogMNR1/Xdt2/4NyV6kJBAy3cPCcb3e9Lc3tz1peoiOLgSW&#10;IpVIMaCU4N1IY0ZrfRmGxFc3twLyoU2EKqh8dKSgKnRaNFM8Ll8S0+ImHj5VMeR0zsWDz5o+YXn0&#10;lwJjCNKc9ZeX+tenMBePLc1lczyezjNP5TpVfmpeO8Xv1Dw2F4Ncgn9J7HROT3Nlc/PsuTj6kvYv&#10;/Xuu7lL542+X6GtJ9k9B91PCc3X3kn8/p42XjKNj/OfQfa49u1OCPBc+Ngj81PBjBeunnMopnFOO&#10;7RSduedLcE4Z4CnZn5s4H9O41MldIs8pmkvO8VK4tN+WJqNT+Mdlpwbjkq4uadPHtP+U7pdkmbOF&#10;S/v6nB7n+J6z3VPtmZs8z9F+SuuY19KYnXs+bvMpXc2VLcl+zlaX2rdE+7n6n5uAniPLMZxaOHip&#10;LEt8jn9bmpSX6i3xmO0/KCAAOf1njBVnfXHOJ2u9UtKDLEJVqDF8+HIBEC1IKGoAGkJpCAFZlCjE&#10;lPZR6AjYotPZB7RonGPlHeAzrM3Y64g+KbMYjSWzZMEdDa58hdZ6OFX4rBpSYdtUWLUVUiF2XWER&#10;xaoKcHUF6wOsMUoXuOtHDN0BUgS182irSmPKdH7aRQEqSymIKTLlDOsrbDZrOOew3+/5/fffQVW1&#10;bVuICC0tjDGgMdgd9tof9rhpV6CxAMkiBWOKGGOkcw5t0yDUgSThrIV1jgrqMEaOY2SMESoCmS5e&#10;UGMsrTP0PsBYC1WlpYV1ThXKkgtUp2/ht/uD9mmE9Z5vD3uMmgkQzhncjb1i6KCioACG5OPBjJX3&#10;aOsa3jnY2tDSQbJAiiCpopDqbaAF4Z0DARQVLVCWOKKMA21VgDyAzsBYq3ZaGKHkgpIyMmvQWCWJ&#10;OET2fQ9Rha8Ccylg1ymNYbIG4+GA2HUcJSEZhQ8OsRvQ9yOsMSwiiDE9nOmQUUSgqkwcpusjH64Z&#10;NQbw1rIKAd47VFcBIXjUTYN21aJuKlRVgJ92H6j108EeUgpKKciSWKadC+oqxxACqlDDWLBIxrQL&#10;R1C3DbougsbCW8embjHWk1zGONxev8Z+OLDxDhRoTAk5JxCKn/7kC755/Qo5RbSrFm3d6P6w492H&#10;D3TO4epqA1tVTDFp0sKYEobugL47wIbAZrNG8U7vDjv+0HU43EUcErHvIzavPsNPf/5zffXZG3XB&#10;tt3u/j8fD7s/EsH4i1/8NZtVWxnvWmNZW2u9McZWPjiQKylxndIYcs7MOXG7lc4as3POZsAUUShI&#10;kaJFRUdr3B3BdyI6ikjTDd3NMHRN09T99c3VD965u64bBtLsNpvr79u2eQvgg6re+VDtv/zyy/v1&#10;ar0DOapCxGihNaV2tXobFAZQITBtn8C0OWpaPLDWTIsRUIhMV1CqEE/XEOYS2jkfuJRYLvnPU/Pw&#10;JQnLpTIcx2Sn6s/Jfcl88zHlc3Prc2PRp/Ap5T6Hc6mNXGILc7a1FCvM0ZqT7en8f67/j+V+Dv6l&#10;sn2MLTw3hnlJzPzStrk5wS8NgD92AeLHgI+RZy7pOE5qLm33XJD+XBkvSRqe44TOBe1zcK49S8nW&#10;Er0557FU/7HOc1bNPqY/lhKuc/in4BIac/VO0bhU18c05mR9jo0+Z7Jbcp7Hz+cc7L0dnEYAACAA&#10;SURBVLnEfgn/Ep291L9dsnj4Unhq9+eCq+NxdYm+5ib7pXG+VPeUrOcm6uNg8NKFgac4c7zOwSV8&#10;CUDJx39hOlfRZRqbCAtFBqAEOZ2eTyio1KIAhTq9qgT5eMc8QRglp6/23ZQCQCFUQOlA7y3qukFT&#10;G1x3Ht+MPXYx4X7MTFkhxSDSsH8QvXKOsQiHvtesibTAMCYMMCioEHMPbw3qqqJ1lQ5ZUApQ6KFW&#10;UIxFpIECKAqoCHKeEjxVhbUOxlnsuw6lZOQUoSra1A1VpoMZBzHw3sF5pyLCISXc5YzXV1doV2tY&#10;S6QU1ZBs2wZ1mJJ1ToclousGjjGxOxzQdd3DdnuqIRm8Z13XqKoKVKKqDZx1OsbI/eFAGoO6qrRu&#10;GsISpvI8DAMOccSHH96qAOj6nocP70GSwQfVIpqGCKgy+ArrtoV1lpFAlKKlZI45oRsGjCnh4ZIN&#10;rYxTS8OmquFA1MbTAWh9pVqU+6FDVWfUTQ1aRT9GFQgFiqKCtk7qjYe3npoHxGELKQVltCg5qwwD&#10;9zmhlIIyRpQxIkE0GwA0zOOIHBNoDFIuWkqBKplyhojCew/rDUKw2tQ1g3fwZuqbpqo0hICwrhmq&#10;wFAF+BDgvIPzHs47GGdZJCGXETlnlDJ9QiAioCEJg6KCGKPSCIsWqCqMszj0PcYx4X6313d3d+z6&#10;EVW1gvMN7vY7dd4wZ4G1wJAiffBo21ZpDf/+H/8Bn71+jde3r+Cc4zD0WnKG8x5jHPHD+/dQAikn&#10;jDEijwkpFri6gasbdKNgt3+HH3Y7vTsk/nC3xWEEXNPgpl6halb41fff2g93H+xV0/zh9Xr9R6To&#10;ECO9dzTWaahrXL96xapuGK1V64NaY+mdQXAeqgY5p00p+coYhbNeQK8k6awDjSVhRFTK0I+y3R3s&#10;vvvA7Xbr7M7q7nAPZ4yqih4Oe2MIhVJCFYo1NtOY+L//bxqtdclYu/fO37tN84/tZv23bbP6u7Zq&#10;v/Mu3Adbba83N7ur9dXBOdsZY4acSzHG5LZt1T58BqT6sMKAHyeGn5uT5n47VX4K/3hx+hh/rvwS&#10;+ufmprmYZWkOXEps5/jMwaXtekr3Uh3NyXpcvhS/nZLr0vn+KZzT3XPrLJXPwal+XaJ9LNu5hZBL&#10;bHWu707xOo7JjnEutceX2ti/c7DiSw36NxmemyAeB/+XJFtP+SwFr3NO57iz5hKQcyt7c4nDKTg2&#10;niXeSzLPJfLH+pibDM7JeUqWU21Zwltyfqcc+lLdx7K5yWBO93N9fFx3Du+SyXfJjo4dyXG9uYWM&#10;T+GUnzNZXkL/uC3nxugc7yVHfQn+Epzqg7mJ4Lk0z9U9J/O5MTQ3mV06qV/Ce8mPnnt+jj9/rp7P&#10;LW5MfwFRYIrGH/oZNCqQkrXkLChQeBo4R1VLCpUiAsPpDbCjh5kWCggUqHJalVAzHcgopKhCrUKt&#10;UHOC1YRaCtY243XlcOuv8UM34uvY49sY0YPKqoLWFYu3zEywgDoDKJP2w5ZDjDCmwrjfYV0HBOeQ&#10;hEhF6YzROAzQkumd0wzhtu+ITnU6g8Bw2mINBO9RGQOrirZpUNcVSk7o93t676CStakDmAxvX79G&#10;LpnGWIjJ6kKA8R7v7j6g8hZUhXEe1nk4Z1FKQYqRKUYMSbDvBuz3O0jOaOoaTRVIAgQUqrA0qL0n&#10;lRj6nqKKtm3RtC2c99OnBVQEVd31PbrdgQ6WNBaFBbSqNAbGWIw5whg3yUri7tDhbXcA3PQW3Vqn&#10;pQjjGAF9eKsLw2IE3XDAmN5hdzhM37gUwdVqRQNgvQrwIFYhoHWeRgu8NQjVdLtCRcO6qtE2DVAE&#10;kgu0FKSUAVV4Oi1SkEsGVFkUSAJmGgCE9RUaE1RVEZxMO9WnN81qLBFCwHq9QgiBTdPABTfd6kAB&#10;AAJEVW8QqhrOe6U1hDEw1gLGQJRqqDCSgAxSyGAC6A2stfA+qDUGpSSULOjGDoe+mz7FyNAhJuwO&#10;Hb69v8MP7+5gfYvN1TVCVdGL4vrmCusm6G7XoesO7IeBQIUQKgxxRNf3UC2gKmOMEFUY5xBzQtcP&#10;6Pr+YcGEGmwL9Zbf7HbYxR2i9/z6bo/v7jvc9YnGeH1tA4Z9BHtVue94qKz+CsmsX234k02rlXMY&#10;9kJDi6pZgZrg6ga+rlk31wyuVtGCFEeKZBACPHwmEk2kKliKGFUVY51a561z3jjn+frNjb767AaH&#10;Q6f9odecilm3DYf+oJW3TGmACmyMyey7bVDVlfNBnXOQyT/RvzN/dq8q1rkSmjpZH0qBikDHUNXv&#10;V237LWi+geLr1Wr9y+urm6+tdd9WVf39Vz/76oN1vl+11/GpX1vyfXPxwZLvfApLMcmpOufKLo3L&#10;j/EvmRculecp7efUecnc9NwFh1MvD5bgkjjvXJ5yKq68tK2n4uuXwKdaEDsXvx3jnSs7/v1cHHQp&#10;zbk87hjmFq7O0T4nj6p+/BWPv+kLCi+V76nxzw2mcys7T+FpR790VfYUzlLQfczrJQNsqa1z8FLn&#10;+JyBtZQAXpJ4LC1yLPF7TLiPFxLm+FwCl9R7Ku8pvse4p2Q//n0pAX+J0zlF/ymfpUDiOfSfg3fp&#10;otNTOZfwLlmoWaL5EniurZ6q/1jv3ALMS+gv8TymNxcIzgUbL2nzKZ93PGZfMnH+E4Pp2/HpPPbp&#10;pZ5qEZFCFRJqqTAQKFSExciTugYQA5iHbMAYQAloARWPFz5AzcRFFBRSrXMoosiakG0mArBSD+NW&#10;8FWDth3wdt/zEEeUQ8ToLHKwqJwlYOGcVQoUVkkDGE4LHf10fsG0u6AUGlV1xqhIAqnqnKPznsZO&#10;ehMQ1llNBAhBEyqqI2CJNjTwxqCyFpakNQbbbsA49tjfb8EsqOuKURO2pkfXD6gtQFFcrdcYxhHO&#10;WpWUsLvfou86CEjrPW6u1iAA5yyaqkEIHtZYWmvgrYMxVhWgNxaiE83YDRgxojiotY5xHJmGEau6&#10;QXAe/TiiXl+hrmvuD3vcb7fQmEEVhFChQHWMI/sxQkjUdQNfKZVENgoYCxecHrqecVDQGRQ6bO+n&#10;Kwq9dRxUVEW5ibUG55i699jUNeLQawiB00qSosSMOtSogp/aSQNDwhmDOlTTuRjGwFgDGECDBZWA&#10;CBrvUIcAa0mjgCHgjIG1BkolLRHqAOMmmoKMVARaABrCty1CXcGYSrsxEjmxbmoEG6b31ToZvRSB&#10;ZEBlKrM0qKoAa62qAiVH5jQgS4EzDnWosdvu8c3333O720NBuNDizevXSKIomhBjwVAi2vYWQyZ9&#10;6xFYwTkLY62+ev2aq1ULKRnf399pjpHrdqNV3TDHHjkLohK9OBxShojQxBF3+z2+++E9BhH41Vrr&#10;pubP3nyG+u4eYxKThhHfxu/19e0bimToLvPQ7/D5+Bqv3c8YGovKB4QQjLEGh91W0Y/wdYs0AqtV&#10;oXcWWjKGrsM49tMnGAS9c6iqgKqqVRQsKTLHBKkq5pzhsjfOe22rGp+9es2qqliKaN8fMI4jVIUQ&#10;ZRyjbndbdF3HmKZdJnkY0PcDjLWGloaAs/2hNjSwljCGgOpP3ln7x9O4LoCqOOuT8y61dfv+z53/&#10;69vXt//XF1988VcplW+7fnh3c/Pq7vd+/w++I+0BYLTW5ZSKrNdrGGOVBEpRkKAqH2641Wklb4qJ&#10;OPnOyfk+nsFgHg7y/HU88etl18mfGPOyFORjYoSXvgRZioWeE8O9BJaSw0tiqHPxyiVx3nPjwEty&#10;jlMvtV4KS4tML9X9Mc2X5lDndLdEd8n+TtE6Bef6+mPgoxcR/v8IcwsDx4HuUsJ+TOdjnM9cgH1K&#10;lqVFjUuSpEtwlsrP4Z1703du0WJOb0u6XsI5NbiWBtySM1jSyVK9Jec0V+9SvufonSt7SQJ8jsel&#10;yf+lifNLf1vCn+uTU/Z36fh9Cczx+dhFvUtlX5LnuTxfgvOId84O5lbjP3a8PKX/T/UIPFzxRgDk&#10;RNMYA2strXEg0pRtqTzE1Qqoefx2AQqlTl84/PrTCJKwxkCpEFWK6rTlQacrIacP2S3gFbBQffgA&#10;IlEwFlFRsqkcxlww5hHdAZCqRgkOoiAlA1LQVg51FeDrZvp0QASEIlQVJCWSRF1V8M5CpaiIUBUw&#10;xsK7MG1fN1TJmd999z2oilfX13h98wrX6xWoCm8MVAQ2C5wl3tzcom1aWGuRVaYPNWLEmBMMFGos&#10;bAgIVU36AKiiripY6wBjEGOcEqxSMI49VDKauoELfkqMS2EpBUUUmD4ugXMGxjqIBVPOKDGBqrAk&#10;jA/wzsNPiSKCc1g1LdQY0Bps93tsdzsOAIwhjHWAUcQc0fU9omT44MHRsAgBGzCmgi6OOPQDYBzr&#10;1QbOBTprAK8YRZArh+/ioKkUVgCcr3DoO+SYERBRAxAp6A8dcoqwxsBbCwMHaxysIwwV3hJNsGid&#10;Q+0saucRrIWnQeWm/gUUvgqQIihDN13raS2aqkbtHGgshABihHEWwTX0LqBpaqgqUkqwpsA5N+24&#10;UEVMCV13QM4Z1hpUVYWmqemcQykJKUU8JrxCom5b/PSnP8VnXwhyEYxqcOgHjLnAOo9+GPCL//tr&#10;eCPYrFtcv7rBer2GTHd4shsGBckYRxyGyJx6jDkxJ0HX7bHvO3QDMBaPKIJCIKHHdrvDvutgfcBN&#10;s+Lv/8Ef4vXtG3z//Vv8+V/+Fb5++x3cVcu9UXy4u0fqDqgIBLPFt77GzfUGt69usFpVcD7g9fUr&#10;qnXIQjjvYQ0gJWPse+x3W3TdASUnWGtRVRVLzhjHCIDTDhvvQRWMfYftGCEirKoauC1w9gYkWYWK&#10;IVRIOcHSYKwiQ13DmImmlAKRgpgShmFETCNkOu8Cfd+h7zqkGJFzprMGdVOhrisMw2DHbm+TYTXs&#10;tuu+73/+7dfVf/H365UqVHKSYqzr//x//V/eG2vvjHFfr1brX1rn//rzL7742nv/g/Ohc87fffmz&#10;r+7quhkAZMBm74Nw+gZLH/301Hd8soDwT37U0Pz62XxkHvMpEsNztC+d5z/lfPcceGl887F0XsLv&#10;JS+kPgXfH4vmP1cstGR/LxkDn1o3P8oVjz8GzR8bjt+UnpN/Lrm6NPG5lM+nqPfc1asfs+8uSbgu&#10;SVz/uezrUj4fa/P/UuPlOf3xzynjqcWv40n9ET61v3nO7pKXJvaXwlJb/yX65ZQcPyZc0ten9PBc&#10;f/5cOZ4wmpYDVLSIoOSCInl6K6jTJud/+vz44S0cp1MTCMBMb3lh9IGHnRYaBEARhZUC0elcAgUg&#10;ziIXC1MyS0qwhCIInYKb4NGJx91hwP1+AFwFaEGOhKoF6eCtg/oKSQV9zohl2jY/9B3iMMAbgyYE&#10;NHWNtq4RnEV4eJ4+U5ApmU9CzaoWlsYSKRXsDx3GYcSqmbblBx/05tUtBYoPd3f4+t0PU0JUV6hC&#10;BRqLdlUjjwO6ccQP794jDiNeX18hhABLTt/yOw/VdkqQUoI+HA7nnYWBQnJCKQLvAzbrBiKKvh90&#10;7Ds651WdZYwRtfMYjcP7D3ew3mvTtMz9iO/+8VdTG1crSCno9wdozgi0eLXa4LYJEGuw3++x2+8R&#10;nEFghSwFdQiomhXEePztL3+Jt+8/oKoq/Oyrn0NFdRxGvrl9jbv3b6dt+MWg6zN93aDPVpVgRIWu&#10;JLCPsGOGNQYpK5yvYY3BIReUklDVBhYGkiNMFlyxgtYVBlHI4YDKe3hj4QxRlwxCUakgS56SulwA&#10;EayrhDYENHUFHzwkFzATEgysd1AqSskADIxxEClQFUjOSClh6AeknOCchciU2DrnMI4jUhqnqx8B&#10;FFUUEcSU0Q8DRBWurrFZ1ZBDh37ocNjt8fOvvkJ32GFVN7pZb2hIvP/wAd57kIZjzDgcBlgbsLmu&#10;UXJG0YRqdY1sK+xij25QJLVITvEhHrDtDmjrCr//e7+H3/rJV7hurlBniys0uH97h7/9m1+C11dw&#10;12tUTQMrhILY7SO+e3+HrArnA3yocftqsr3tfouYC5rVCtfX1wghgAQM+bDgljEMPfruAB8CDA1y&#10;KYgxoYhgs9mgrmuQREoJNFa/++ZX3Fxd4fMvvsD19SuEqtbCgn4YSRKr9RohVL9OyuMY4UvGerOB&#10;NQYkMcaIruumA0xpcHd/j+39B1DKtGMAU3nTNLi+usLhsOfbt2/x/sM7btZrc3V15aWM9a/+4bvr&#10;1WoNyeVPt1UFG3x59/bvZYwJopqNdXvQdKGq3rft6uu6vvq729vP/+rm5uYvvvjii19cXV3fA0wk&#10;xTknk3dTkIAqqCpK2ge/iYcTY7AY7H30rrEX0H1K+zcpj/lNyKt+jN0U/xy8fwyYi0f/fZPBzQVe&#10;HwO/SR09B6feMJ/aIv60fK7OKZynbzIv2QmwtKthbuvx3JaduUTjFJ1TwfYpeY/pnSqba9+SDHNJ&#10;6nMXE5ZwL2nHUnJyisYxv3PyntLNXH9e2vbn8jjXH0u+YM5G5mRY0tGSnE9xzo3P43E316Y5m7uk&#10;HU/h+G33qbrPsYvnyHiqj576mTn4lP3x+DyHs1R/Tq5zMl7ajkc45cOfPj+nz2dlfDyXDArw4SI3&#10;GlhjYJ2jNU5VEqe6+rh+oIYGlhYwFpby63dyD/8Hp2MYlSStMeoAFLEQ1elkdVXkkikq6oSsSJRS&#10;SM0IgVh7p11WVKi5sgbfHaLGIkjQX9+Q4BypUvTQ7TjGSt+8eUMWUeYMqwpDIqmyDA9vy52DOfSq&#10;8gGQAm8tN+uNXm82bNYVVDKcs9rUFdu2VWsIQ3CMI7b3d/z+3Tt9/+EDshS0bUvvnGIrcEp6a/X1&#10;1Yafv36j7WqFq7aGg3K736tVheRIHKB13bBpGq1DgBjLXIqWkiEpIU83QKgzhpZQzQXWOa5XK6iq&#10;iij6mIAs6mFwe30DbxzudzukftRQVfj81S1yKZBcELxHWG+QcsEwjqQ1ysqzj4OaqmZjnRYp7IdB&#10;C4CVr2hUdewP/Cw4vf7sNa5uX6Ndb/j2+/dgyhrf31Ez1MLy+vpabzbXSFKYIRhS1DT2WDcW1hoM&#10;fQ8oEALQNoGqosMQYazAukRYo7AA6NARQEwM1mnOQjN2ahRct61uXEDXdfAxwlhLGGo69HAkxQTA&#10;qhqdjk1IKcM6y3bdatM2cNYBUIgI0xg1Q2GNhWjhtFhWkGKEtTVElH3fqzFTYjyMI6216quK1nud&#10;voUgiyhyyQgUbZqW1jnNG+Dzz95ASobRN6yr8PgJga7Xa1rr9Pu377Dd7SGiyPnA/bc77YfIEBoN&#10;lcdhjHi/O+DukEEXoFbZGOrV6zf87a9+qn/0r34P1+sNnVY6HiK29x/wfrfndh+1yD20H1G1LdZ1&#10;zV1MuvUOcEDVNHx/v9PN5hr9MKLIdCOmAbU/dByHQZ2z9M4pocg54bDbIeVEa53mXJhS0lIKjTEa&#10;QmATvHprkFKitwYk2VSV1iFgd79F8BU2V9fo+h73u51WIQAkFGY6c0SUMAZxSDp0HQCwaVutqopN&#10;u1bnHJqm5c3tZzoOA/qhR4qJgGrfH7TrDqyvNqw3N3r95gsMYz/dXlKyqgja1ZWpnEVOUfe7vb57&#10;+72z1upqvYZxLojqCiQS9Hf3Jf/pdnuHv//7v0khhMNqtX7nrP9V3bRfr9rVL9vV6her1eofjLXf&#10;OeffiegdaYY//MN/XZzzyml9VVXN2bjwJf56bt44x2sOLon5noNz6fz5tOwRnjufn8O5NC95Lv+P&#10;iTmO+T83l/jUOHP6eImuf4x2nIux5mR9Tgx4XO8RZg9WfCrcqfL/r8MlbTqXSBwH13OKPhfsL3XW&#10;Up1LBu0cPOI/NepjnZwz0nMGuiT/U3iqn6cyXdqOOf6XyLTksC7l8/j7cxzCku7ODepL6p2S5ZwD&#10;OqWXS/t9yamda9/T51Nlx2PtFM6SDo7lec4Ed2qcH8NLA4NjXS2N4XO+ZU6mJX1e4juW7HqO/yW6&#10;PqWXc2PsGOfxeWncntLDOZynZaftWjEdRfewOwAPb9qSoIypUVUG41BSD7GKomWqC4IqIA0sjfJh&#10;f4FO9y88kFMCUJm25vNxueJhMYIGRh0NaJ1aAJmgA+AEalShBNVb1LZSWIfdUNAXRRzvkYqi1Cst&#10;lYcxVneHDn38RpuqRhM86rYFp50GWnKaJDEGZvrwGdZYeOchIHIWLV5gjIWA7Maou64DH64PzDnp&#10;oTtwfzggiqBqGqh3Su/Q+nq6BC8XGOcUBsiSsdvvaVW1DR50FmPMWlKhoVPrPEQEMWd1hghu+oyB&#10;qqrm4dMPLSREp9PtlfKwO0QkackjjPWo6xbOebbrjZaiLEV0ujJSMAwDaMi6abRIYUxJRQoGLdDi&#10;INZpbS1C8NCrK6ScKCpqaOGaNV63axz6jnW7UliDu7HjzdVKr69v1PkGMUb0fT+95SfVOIt+GNgH&#10;p23bsGlaHcaBh+6AfhzUew+FIgbHMSY9DD3GfZzsx3sa6zQnwFYKR68xCp2zWmBxfxgQqpofdvdq&#10;vYX3Hl6n/hSoCgnva6xWLVG36q3Vxld0tGo5vfV21ip0WrwClCWJ5lIwxIjd4YBYCtu2VSkCkYK6&#10;qbm5fqVjjBhzVkuiqhtufKVCi7v7O7x7/4HrmNFurlBZi2EY0R86OOf07dv3+MlXX+qVr5DHjP3+&#10;Ht988y29D7q5uqb3jfZjglrRwxhxt+2w73u8Peyxzxlr2+LL1St8+eo1rq/XeHXd4id1g7WvMGYw&#10;WahfB9zeXuN29wofojCJ0247YuiiIvfYG0PvRNv1Cm3VYBwiuCGauoHQaqVAlqylZBhDDZVnXde6&#10;2rQMddDt/VaHYWDO6cGGouacaXqj/dCjaRp47/TLn/yEt69vkXNBKopUCrpuDykJm/WKw9Dp2x/e&#10;4u7OYNW2WK3XaJpah2GklAJfOQ7DqPfbe1RVM12xejjg7n6nm82GVVUrneUwDFAVXr26MdYY7fse&#10;KUXSGFwBqKuAYegx9h3TOOKw28JVDVtjaXwASKackIsoRWGdgzWAt8ZkEQC56vuxirG/VZE/gAJV&#10;VUsIoRhjBmPs3odwV1X1L5tm9Vd3d2//z1evbv/GWveNqHk/dLL9kz/540IjYkxSaAuSkIc7MgGo&#10;aIGheVisVagCqgKSnE4Bmfz+4zkMx3PD46c4j2VzCeux7z817yzhvASe8j+XuC3JM/fbJfHEUjw2&#10;J9O5WOEpznPylLm+WYrnTrXp6fOp+HJJ9lMxxin55uRYir3maJ3Dee4iw5I+5vifon0KjsfMrxcR&#10;ngbK/z7CcZJynDRcop9zHXDs3I4TlKc4p+qdC+bn6s/RuUTOOfwlWY4N/BGW9Dqn+1O0zslyyjF/&#10;bNklg23OQZxqz7FejstO6e/cJDOnryW7PsV3Sb/nHNY5h3dM7xTM1TmFc6rfL3G6S7zmZJtz3sdt&#10;PyXDUtsvGY+n7O8Uzbm2XxJMnJLvWMdPec/5nHNjca6NS/Icy/TStj9XhpN2SADykO6DIB+TrGRT&#10;HOuYE5LNFBE1wcA5oqCQChVRWAXAX9/tCCqhj3e2KwAqDAjj7NT2qZgC1ek4AqgVYSFgaNQYoSkK&#10;FIUYUZhCJ+Qb49AG1S4XHHYR+zGzj4Pex4TgHapQo5SCnBKiIZpmQ9WiFqANYTrBwTx8hK/CotAR&#10;qjn23JVBzR6UPEJKUQti3Ta4vbnhum0gAlgA180at1eO1jlV6vQ5QsoIIdBXlRoS4ziyck7bplFJ&#10;iT+8e6+SIr0xamBQsjx8X9+wXa/UW0tLA2+MGmMgIqp46AYaFBEQBEgaY+C806CBxjqt6go1DXwS&#10;5FyQH860N8ZwtV5pKQXWWTjvoKo8HPaatzusfIXr1y1IEoTmMt2UkHNCEaH1Xtemwe3tNaq65hAj&#10;utdX2FxdoWlXdL5SlQZvf0i0ttLVeo2YIvreoesMqsprqByumyvNV2vudgcOY1QRpanWap1hTBG7&#10;3Rb7/YGlZKUqLQSNGmyaikVFVYUBBYBo2nfwsYdTh3UwbCqvxlC9FrJEpP6gg2ZdNy1vb650tVrB&#10;WMP/h703fZJtR+7Dfj9sZ6ut+/Zd3yINh+RwxqYsmVLYH6hwhBf53/Bfa38QSYkcksMZztu3u3V3&#10;bWfFkv5wqt80S1XV1Y+PjqBkRNzbdc4BEolEAshMAJnq+/vtCSF6hmGQoe+lHXpAkUprUVoziUiC&#10;ICtzCMCYEuq+BwB0g8fy+preB5STCSbTKRaXV1xvl+gGj1TXmM3mLKpCtHOYzua4fOZhtWHb9NIO&#10;g2yaltFY2Qw9vvzqC9jMQVJkSCJeEn1KsuoGXN/ckoRcTGf4vSdX+Pnv/QQXl1NQIsR7xPUaAVpC&#10;jCzmJf6nP/33Un34Jf/sb/4eN6uWQqKLrVCBMQW5Wa45KW7htEFmLbU2sqprUhsZQkSIgTEFscaw&#10;LAtkWbbzVTAABLVSEhHGE0sEBOMJotgE2fEMu7bGmzevISO/ksrAuEwG33M6m8t6vWbbbMU5x64V&#10;EQkIQ07vvYBEWeRwBqi7Dm3opSxKGmr0fServkVZVaBSrLdbrNdrISkXFxfMsgyMCX3bSogRPnN8&#10;cnkJNZuxbxt58uQJ22Yrm/UG88UlJ5OJhOA5DAMBEREhFUVRYQgDjCViiDTGSAwBXd8zxV51ba8B&#10;WKX0FA1eAPwj49z/nl0X/ktra6X0tTbmXeayL99df/7JbOZ+Pbvgp6X7yRcfffDRuwRGQoNKK8Xv&#10;PdNydO5IITVIyjg/H16/z5GFH5L1j601p9aMY/LNOXLqsfzH2nBsrTolH93H+67cMfnoHPzO+X4f&#10;v0P0PSabHJNDHpKZjuHwkJxxLN8h+edY/Y+RQ07JuufKQg/JwA/J04f445QMvJ/H3P94jPH/W0nn&#10;KnjHlL5TQvq59N2fAPeZ5hjeh74/drAdK3toIJ1SvA4x+ylcD5U91dZ9vM9VAo/BOLVoHMp//91D&#10;ytm5itQP4aX7v09N6I9dTM/Jt88Hpxa8x05sxxabQzxyzgR9aHF9KN9+207hsSucPAAAIABJREFU&#10;uQ/3UPsPjZtTE/shnjw1Rh/TJ6f45dhYONXGfTocE5ZOCQr3572H5q193A/Nzfd/n5rLHpqfDglC&#10;wtGQsHNOfvcFCdEGJusZZKCAxKiQAUSCjNcSANGEMO0Cwsm4ey8QyvcnD0iKCBLGMBAiwBiwQShQ&#10;ozdGSWoMB4mda0ZABOR4RzslOJUk1wqVBubM0cUC7zrgfT0g+cAUIUkS2xCkGQYsmwaKCrlzqPKC&#10;xhgRkuDoVFFSRBc9fIjYyfdwEBir4VxGUxQSCKw2W4l9jxgCLudPuFgsRCRBUzFzTrRWCMMg19fX&#10;GOJABRGVEnRKLDIn88WcOolE7zn0PUAixMhu6CUiUeU5rDFCjkehjbEkCUkiMQlSHE93KGVgrJIs&#10;zynVePeESguVEecEadzUZN/3Mu4cK5JOYkpUVEKtYG1GlbYydD1pjRRlKdWkpLFW+qHHarPG4Htx&#10;RUatNZTW0MbIpMhZZL8nfdfz+voaxmZ48eKlXM7+BWKMWN0u+fTqUvquQ9MU0JbQSrNpWgkCVPOZ&#10;BJ+4Wm1GB32iUdmp2GnGUk8kpQitFQgRrTRn1UR0EdC0jThnkec5m3ormEygFKUqC1QGLPMS1hjR&#10;JIo8x6yccj6fyXw2gyQRpTS0VhRJMviIOARJPoBpHAPDqMRyvlhIlufsh9G4sLi4gLEGgw/s+l5U&#10;iqAxslqt+G615GQ6k+lsKiEkNF1P7SO3vRetNaOIfHvznheLC+likgRwtVrLd69fQ1sHoYIPQYwQ&#10;SUSgDa43G3l/e8uUglw+f4KffvwhPnz5HB8UFS6VIB86MEUyiURoeAibugWNk5//yb/Gh3/8b1Fe&#10;/hl++Z//Dm/ev5Nu29NkhSANCMljud1KnjuWZY7nFL58/gx5XiDGxK7rJMRAQDD4QbabDakoRV5Q&#10;UyH6gBQTmrqWGCJDCOj6TgjyydUTVGUFqy1STEJF5lkGKC1Pnz2Fs1aqIudqeStdXbPdbmUymQAp&#10;smtqWa/X7NpO5rOJXCwWkBBQ1y37eivz+QJKBNvNFqFvOZstpHKOajJB17UcmgYGGENFkrxZ3ooi&#10;oQBcXiyEVKzrjWy3NVMSsS5DlufgoOFDFBIw1oxOV52lD4O43CLFOOYjOPSD+H50gtr3/Thzkkgp&#10;wRilgOD8MOSScJVS/MPrOPypRJOU0mEyzbeZe/PJX//Vr/6KyP5yOp18/uLVk8/zLH+vtFo/e/Z8&#10;cC6LIsAIWP6LdeDQer8/lx8qc2gNOlbu0Fp1aA15SDE7JXMdk30OrUvH1ttzYe3DuMu335ZDdR1q&#10;87F3x8qe0nX2ZZ9TusEhePvpIV1jX3c5BOsheXIf72N1PETzU7y5D/8YvHPkqYfeP8RP/390hl06&#10;pozc/3b3+1BHHsr30OC5S8cGyv6EdkgROVXXoXSqrnOY7dREcWiAHpssjg3kU4PvGJ7HlK1jg+BY&#10;eogGDyk29+u8n86ZxPe/nYPzobyHFptT6dRE8WOkYwv6Y3E51N/7344t9od49BBvHst3P+2Pr2Pj&#10;4RQNjvH4Ofx67iK4X+8hWhxabPbL7bf5sYviIYHhVPvPbft9Oh16f6zO+7Du/z3WF/fruZ9PgHsn&#10;CcYSoBjRyUUt9EoAJOG4KS4Ko0FBBAgpQZBACjXGKH9UAISiZDQaCHbbbCMeo4FARCCJ4/6vUKnd&#10;BYYEAROEYCJEIFCgCA10iiggzLVIriHKZFSEbJsWMQIhJkStINoA1NDGIGonfVL0nYeRiNJaFNaA&#10;EURMohQAjruR1uYggCEKbtYNVmiQGYMyz5FXFdoQEFcrTIoCThusV2v44BlSlCEGZJLEEEjOkUqJ&#10;VhpWKSmdo7MWRinxPqLpWvEhkFqh63rpmhZMCdYYOpvDGCNGG5IaSglSEsQQJAgoIsjyHEopkSQE&#10;kpAEJJGgOGcByg6eRUxJ+sGPCpEPKKsJs7yQJInUSrp+gASPlJJo51hmGSgyGjGCIA5+vA6QNAdP&#10;KW2JDhHvr29YVZVQZOeDIUHToMwrJInouxYpJFitIBJRVA6zyaW0TcuubmEY4MoMmFqk4ElCjFYw&#10;xsi0KqGZ2LVWrLUo8kxSmtBoDQDinIMuZ1BqdOFZFJU44xhiEm0sfNK0VklKET54ERndhdIaUEbn&#10;ic45WJ1BGyNZllFpLdu2Yd3Ustyspe17xiSIKVEZIzbPOZnPsW1qtH6gX29kOp1xdlEJFNl0LZph&#10;kCzPEBJk2dbUPSXPC3nx5Dk2m1berm6RtEI9DEg9UWU5XD+Qm0Y+0Dl++sFz/PzlK7y6mMOWGnAa&#10;hqPDR50EBgYxUHwQ1HWgvVpgMp/i2fQSKuV4ll/iL//6l/jrzzt0soWCog5Wep/Q+oBekry+uea6&#10;rvH0yRWqvEQIA7q+h/deXGbhrBUB2HUtYghCANYYGq0hMcEYLZUuobXB5cUlZpMJVstbuX5/TSjK&#10;ZDplApHlGcuqlPX6VhQSndUSQ4BRQJ5ZUUohDoP4rh0diWY5aaI010tpb1fcNr1MJzNSG3SDF2zX&#10;yIscWW5ZNxuMhszAIUShIsLQo2kaKfIMQ9fROYeyrLBabZCioOsHmLaDUkqoFDebjfjgMakqlGUp&#10;1ll0XeBquUKeZ7hYXGAxu4K1hl3Xoa5rJIgopSkpUhvNGKI0dc2+78X7QGNEoARWWdtt1YXPPvmT&#10;QX/0J8En//66bT//nJ0x9trY7LPF4vIvXr368P8uq+nfW5vdXF09bZzL08jTSPfDSt6/2nBozTx3&#10;Tbu/vpwjYz8kI+6XOwXnnLQPa//3Mf3hmCy+395TstgpXeAQTvs0OEbXffyPwTqG67F8x+Cd6o/7&#10;PHIM9iF4D8meD/HcoXeH+PUh+Kdk3PuwjvX3OXx40ifCQ0LdP7d0jgJ3aoAd65Bz0rHO2WfkU5PC&#10;KQH81ARwrK59OIdweIi57jPvsfr327D/+yHF4NggemgiPPZ8qi2naLD/+6Hyx+h9nx733x3ipcfQ&#10;6RCNHovTsXf7k+mhSfUY/HMWylP8coifDk2kD+F1jEePTdwP4X2qX/bxOoTrIRiHxvxj+OLU4n6o&#10;DefMaQ+N72M8KPK7cF/fP9/5B0jAWIQQuU+fhDv1nNxFNxg/3G3RQ+12RSECqHv1AFBaQyTuYCuk&#10;NMJKKVGpu3OvalfxTk8fryN8X7ei3jlD3PEAdn4P0ugXgCpBxENgkEACSSBJDV07k+QddSJSAtUY&#10;oVFTUXGMtS6R41F0kgpA2jmeo1BI2d37JUGKguIdH6YdsuPpB5Ek4+ZwIsaYhVQQiqQApiQiajRQ&#10;uAQRKhExhAATowSVY6ETuqCw7nrpSXoCfRgkDgO9jgguhyOYJAExceh6ScEzxQE0EO0sXZYBHA0Z&#10;MQFGabosQ2YtooCbtodGgG5JiRFGKRSZw3Q+FZs7RiToYRBLosgctDEYUuAweInJY8ISzAvCaqQB&#10;0rUD+n5AkWcwWhMxIYGwuYJoDTGjSSalJE3bsm1agoTLMkSSxhhQKSEjvA/o/fD9XeuQBEoRMvqm&#10;gNZajLXMiwLt7ui3sRYCMMQAZTQBoO1aSErIXS7WWvZ9L5vNlhSFaVVhPpnTp4ibeivbbQ0IWRSl&#10;lEUl3377LYP3yJyjdUYgRO4y3nn9T5LEe08qiM0yZC7ntKrgrOXoDG90dJk5hyLLYLVGCJ5KEVpp&#10;aFK01rTa0GYOSVtY4wACShuSxOADRQQ+CRADrDGw1jAGj8EHxBToo0c/dAgpCZSCsZbWOWitWVUV&#10;8rJA3TTEZoOb26VstlsKSJtlUFrLbL7A4D0FhLZOFk+eUBsDvV6xfvcWzXqDDz/+CM45+fyzr9Gt&#10;V0yicH27Qtd5WVxewNFys9mAqZcqL/DRhx/g6XyKf/n8Oa7yHCoMFCQEoYiK0KAoaoZI+ghpWs/V&#10;pkY+nbHMMpR5Jh+8ekEdiMTElV/K6+uv4IcIBGAIgetdNI6qyORiNkOZOzqroehgtBYRgcsyaqMl&#10;hPEUSBd6QhKoKMYYNk2DoR8IAikl6bqWxhhkxiLLM5TVBMpqKJKffv4Z3rx/x8ViIYhR+r6nCNB2&#10;razWa1Rlxb7v0TQtolCW6w2899w2DTDeo4B2BikJ6mbNdb2GQGQ2nVIrjU8//wzz2QwXF5csihxP&#10;r67wxRdfoGkaZlkGiVEkJmbW4t1yCQhEkzDW0FqDzDrE4CEpceg6UCAISfqm5Xq54ma1ldl0yslk&#10;Cq016rZV3nvJ8xzWWhitYYxWSg1SVRmms4XkeU4Fi5SEdb1B21+i3l5DUbvJtMoVkNqufx6C/8W3&#10;zeY/fPX1F41S5rYoq9/mRfnXVTX9y6dXz/7+YnHx+ZOrq/dVWXkRARUBGdcTpYgkaTfnjysHMHqx&#10;vTMBk+NpiTRebTood5ySEx/SnfZlsMeusYfqeOj5EKxDesR+OvfdKfnmlBz4Q2XDfZ1jP/8hfWj/&#10;+ZjctA/jmOz5kDx3TOY+JXueI1OdotFDMvf9Os7t2/33x+RkYGdEOKcjH0rnKNSPUbp/SJ0PwX9s&#10;3fuD4RBDnarzEOEP4fFQ+WP5T01ED5W9n/8hZWD/+0P5T9V/qr0PKfE/lE6n2v7Q8zH8zy1/7Pk+&#10;Po9t2zE6n9NPhybbh8bNY3h8//ncMXoK14fa8kN59hwefewcs19+ny6P5ZH76Rzh5YeM/0PPx3jm&#10;2Pg8hOuuDHeGBBmfd3G9ZPyHnfus39VBAOPucUrpewEPJCiCFOOd2g0ZvQwABBXHYIlJBDF6KmUB&#10;JCGIJONpAEAQJUCJAglJdzHGJIJ33gaAlOJo6FB3tNj9A4EoEYwKDBmggX7o5O9/+0v727/95b9e&#10;vv7m/wpdqw1cgjSEIhMABBFNMO2E093pg9/RTURGxwgYLSsco5+J3NEaUBgdjY2mB4Ha7fji+1Ds&#10;GopCy3HX0KSElAZQgBCE0VgYUXAASxAqt9C90AdIGHoMQZBiostKsVox+gE9CU+R2kdSEp1RKPIC&#10;Re6YZw7WGJAKMUZQEcoYdP0gt7e3pAgmVYVMU4xSfHdzCyUJigmTqqTLHZRWyBSRW0ul5zBGwxAI&#10;Eil+gHEOKQziQ2QbPL0kpJikrwNjCJAkUhQ5mxjhnKPRBimJBO8pAmR5JkVe0GiDGCOGvhNFRW0M&#10;Ykwjj3LsCEXAGCvOOUYRgKQxRgDQWMs47iiDSiGNTt0QYhSjRkNPWRS01krbOYoIQoiS5xknkwmg&#10;FPRtxjIrpMgzTicTaq0xLUukmKAV4ZyFUgQUQSr0w8C+G8TuriakROnaHsMwAJLgjIEzhup7Hkrj&#10;e1eCBIxSUuQFyyKHMQYQCG1GAhxdd45tt2707RBjFKOExmhorRGVkpQSgw8w2mAymQiVptIGIQZQ&#10;KBIijTWwynJQAzQ1rLG8mC+gnROfEjfbmiklJKEorTnEiHfXNxJT4hACXFai6df47LOvRWnFN6sN&#10;usGjmMygFhd498mnfHNzK4uyxMfPn+PF1YIfPLnAzFk4DTgtHFIrmdYUEEwgVBQBGSMQfMQwgJvt&#10;GnWzgfaXMFpJUZWkKsBksGprvGtvWHxt8O2Xn0kfWxoFZM4hc46TaiJakV3bYuh6AIRSilEiuqGT&#10;EAKTCLTWO6MfRClFl2coYykuz2iNRYyRTVNLP/SsypIXV09QVRPGlCQrC/7+z36GsqpEKc3ox7CN&#10;tzc3EkOitRYvXrxA17ailaa2hlYrQLRoBTZtg6YxtNZIksTXb75D27T48MMPIQLUTQOI8O2bN5JC&#10;pMsyTKcT9n2Pr774AsubG1hjeHl5CaU0Nssl680a/WIhWmssFnNIjJAQ4fsOTlfQFE7KXJoyh8QA&#10;iZ7e9yAnECSsV0vpuo6LiwW0niAljaZt5d27t0widM7KxfyCFxcLZplBiFr6QanFbA6tFaazGWJI&#10;1LrF6CBV7BDCDFAzP3T/sm42/9ubN99133z9xbuyrD4ryvJXzma/hPBXz549/+LZ8+fXk2rSzGaL&#10;0dYru5g6v1OqxiXkd2sdd38lhACldsbmu+l/b+07Z728//xYveGUzHdOOobb/vdjbTlHTj/0fKz+&#10;c+CfI4/ufzsF75AyfkpZP1THQ/Ll/W/H8p8Df1/ePUfxf6jfHuLRfyxtAPx41xl+iGD9Y9f5WPjH&#10;hOxzrFUPCfHH4B9qwyHmO1TfIYPEobrvwztX6br/fJf3IfoeKncObR4z2O6nY7D36XKqX4/BPfR8&#10;Lq3Oxe+cyfbUt3PoemyCO5R/H/dj38/h4WPPp/rhnAnqnPF3iu6P4eFD6aH8h8bLuZPvY8fXKVzP&#10;GX/n4HNoETlW934/3hkNRHZX6UmklOT+7s6dkUApYLQqjFrw746icgci4c7AMFocgL5rebtc6SBJ&#10;aaUEEBVj2unjFBGxMcbJbz75T6UxGT/+4CeNtUUrotynn32y6PuuUFrx2fOvOpcjvf2myNpNMY2S&#10;yr7vy5iiztx0+/LlB+8vr2bN9fW1e/3mzVQgvLy83Mxns+aTTz7B4oLp43/hQ/I/c7/+26/++Ltv&#10;f/U/r99/+3+kevvToV0r397CIIdSCpqEKPV9RHSttShFJklQafQcrr4nbhoNK3J3NmLXdgpINf4d&#10;w0JQFMbyMcGnwChp9NFAUGuKUhouKCo9WlEEIkaEBKGpkCuLwhBOgZPcYqDCuuuxbQe2TQNQQ2c5&#10;xGoCAq0IWIsszyjOIQjRNj3afqDRGoqAJmHusCSxHTx0WTIBo28CZzGvKi5mFTJjRFKkVaQmhNSM&#10;UVhWFSbVFBqAVsSQhH2MEgRIStNYx8w5OOuglCJSQtM0eP3uHUKIsMYycw7z+VzmZUnrMpgEaCpE&#10;KiilZYw8sCMtRgVrGAbYYDk6VbSIMcF7T6VHow0kwvsIAaCUFussy6JEWVaQlABivEZQVphMZxJj&#10;JEikJBJT4svnL6CUgnMWWimJIXA+ne70eQEk7XZLKcZYhBjY9wOMtVIUBakypqTgg0ff9wgx0BiL&#10;PM9gjEVKEV1fI8YoikSeudH/hNJQanQwGUISpQhJCRIjFQTaaFEEYowMQ4uu66RutkwpkoqwLgO1&#10;lhA8MpfBWod+GOBD4NANkH4QbQyczfjBqw/x7EXC9e0N3t3ccLXZYogRriikKooxPGFM0vQDAIhP&#10;4KaukecVVusNN5sV1hB4EsvNSnwI7BHwZFLyD168wh++fIVXlxVmTsFCKIiASkgh0vseKssg0CJR&#10;UVEhhARGIISEzWaF9fpWtt+RX379OT+0TqyZspqU+PnP/ghwgLMifrvmhit07Rah92jrFm3TsC9y&#10;5NYhz3JorWmtAZVCiJHDMGB3hAg+evRdT60UQEIA9v0gIUYSQDcM9MOA5XoFZQ3arkMSodwQb9++&#10;Fa0tqRWMUui7TrquR0oJeZbJZrXm8vaWNzc3MM7h1QcfoCgLDn0HimC7WSPFyOl0ismkwtB3uH7/&#10;lpqAMaNPk/VqSaMVFosFBmdksZjx3dsO1+/f4urqKW5vrzGdzGQ6KXm7Wsn19TtMp1OJoWdKie+v&#10;38t8PqfRhHMaRZ6xqkq0bTtGH2kIXFxgUlWYVCVjDGK0pjUGVVWKGUNIoqlrhBDYtg2qSSk+eDZN&#10;zffv38t8PqMxBtooqSYzGq9T9Em01pzkjs5lSAmom4Z915eAfJTi8FFXxz9d9u/7lGS1vH337Zdf&#10;/vaLPK9+k2flX8ckf1eW1de/+MUvVtPpbBABR1vhOM3GGHdXfcbfWmuQRLwzKKs7z7f/5Rp4roz2&#10;GL1hH/45us0x2f2xssg/Vo65e3cM93PlklNy4rnwHsL/lHzzEG6n5O79fj7Wlof6/VA69O2QMWO/&#10;fefIk/vy+SFY+/nNoYb9t5IOdcRjBuwPodu5ivI5CtA5eDw0eT1U5lyF/37ex9Dm1ERxSFk81zDz&#10;mO/n9Ml9HA5NEIcG2P2yp2A/dlI9hvv/F+P4UFsf09fHxte5PHOfx+7Xfc54OUcRP6fMoTF6rqHv&#10;semcOenYovHQInyKZue05dCYl92Lu7EqItBa3/0mKbLZrNk0jQFEpRRUTNHGGPKbm+vi5ua2FEiB&#10;lOww9EZStJJiRmAag3+6Wq2fhRhneZ6RVMp7r2OMVFpTkaVALjf19fPtula/zP/s5vLy6sZYV7x9&#10;8/qj9WZ5oRU5neQbKvD6bV+1XVMUFazLnE4iEoPzv/1Nubx8Mllba9VqtZquVqtMKd1eXi5WzmXd&#10;zbsufv0VE3xbvP7myw8lvHl6OcmlqX1uFQUomVIEIaDRUNwZSgRAjIQoKCVQmru+BcZjFuOG8fdd&#10;ImkM7Dj6UQTVvT4FQCHSaGOAkoSUZDzCIeMdEQclSoFiRBATQxIwJegkkCRASpg7Ig9KmgRa5zDN&#10;C6zbHsvNBn0doF0uOndMRkkTAodtjXWqhT4CIlCZo2KA1QrOmNHYkEQ0Se0M6iGIUgpVlTNlDsgz&#10;GUKkU5pOGXRNDWsNDTUCEobBgwZIikjQ0FTQ0OxDgu89aAEaitWWKSW0TYuh7WGokRcZyqJEnuWo&#10;ygpOWzABXdNCIGKto7N29J2gFGIcw1kWRS5FWXzv2iKlKEpraHV3wUQgWsF7jxAjlNJMSZCS0BgH&#10;ktBaISaB1kbKMoMAGLxH1/dESlAgiiyDMUYkJTR9L1opaqVArRCD3DmKpFEKVheSuZxqF21iGHpo&#10;m6GsKpSTCaIIaAyU0fC7CBPTiwsQYEpRUoySACpjRAgEEZhcM/pB/DAwShTESIQABSFFQFBcXtDl&#10;BVIKEBlDN/rgga6jT4K+75BSQkgJbd+h6TqCQF4UcH4AlIbLC8zmFxDj4CEIKbELXpbrDaPSzJwT&#10;QNEHEW1ylpOFJGQUOLm9ec3tdo3FbM4qCf7g5Qdi+hYvHPmqMlhYJSZFqhRFKAQVnMsARwwC9FEI&#10;RlEapAi8D9jWHbb1CtvtCl+9/Ua+XNX89//r/8lf/NH/iNJMZVIV+Onv/QQh1JSuwSe/+TVuwoAU&#10;e2zWa6zKTKZlwSrPkayDMkRIYfQb0HVouw4AYK1FGv2VIMQAax2sc2DfM8aIMUYrMZ1O8fLVS1xc&#10;XGAymYpzGbMsEyqFpm2laRpqGmAKrFZLiiQpipzPnz+X1WLO+WwKGi0XF5dUSqHebnFzfQ2Xjddg&#10;rDWoihxpPoU1FsaMhrBJVcj1O2GRO6To8eUXn3E2m8t2u8F2vcF8NmWRz6RttozRo96umTkrWoF6&#10;OkVdb+F9j81mhSyzaJstqnKCpmlGA0YSDMOAb7/5Gk/9MyhFxOCxXt6KVgrWaGqtxWiFGDwgQFHm&#10;UIrI81xCGGitYds2Uk0qOGe52izj9fUNu65TZVFhNpuLtQYcw+VK5nSqJhXzPKeiMiEE1bZNmVJ6&#10;NXTrf3Nz/TqlxK4oym+ryfSTbX3zNy4rfllVk1+9+uDDb0WwLbOym8/nIaUkSinqnR+RU0rd/vO5&#10;cvUPgXeOEf+xyvApWPdxeEjOe6gd5+J/KO++fHEKj39MOiVDnsLxkMx3TH87p/2n8h+jyyG8z9HF&#10;ztW3Dv29j7vIP2PHig/tkv2QdK6C8ZCAfa7wfkhBOKagnoPzuZa/c6xip4wO+3XevXsM/Y7hdgq/&#10;x7w7VPdjjAXH4J9qw2OV1vtlHrIuHoJ/Kv0Q6+o58E7xxTllDyneh+AdW5x+SP/vwzt3Yn0o37nj&#10;5SF4p/Lex/mOH+7iXu/PRwmASgEggaTGu/4pUZQaFZTvt7ex8zXA7///flEgAAiI0YHA9+/TeCpA&#10;xt2b73EC7vAY8YuJ4OgpgJ/gW+Tvkf/V3/zFpJDyQkQvhrB92bb1y6auX4bo50rRKCrjQz/vuu5Z&#10;CH6htHLOWnFaE5JM2zSWkmxZlmXftMW79+9dkoTLi0tZXFxEMqhvv/5O+xCQ5znKolRagHq1lL7e&#10;yGRS0qqkChekbRvU20FcZmS2UNCNcL1eM4SC88VEmLfS1cvL198YzKYzlecZpTRYLm/l9Te38vzZ&#10;c8wvnmC1HdLt9d+qGLbMSLSbAfVmI0hexTQgyRg5gUph5/0AkPE8bYgRBoDcxS8nx9MId/2YEkAF&#10;jDv6MvYK8X2sRwEkJaQooyIPQpGiFUgZlaeYCK1BioIQ4z35IAgSkXZ9ZbjzOMHxfoU2WnpqRmsQ&#10;ixy6TwhJCB/hQ6SPEYCgsBaFMQSItu9AEFZrGB0gMSIFzzxzgNFQRcncWfRB4OsWy9tbzq3DRVHg&#10;yWyGp0+fwVkLiRFtvcV6XUNiQAweCkSWZdAghsFDkTBKIwyB0URYa2B1BuZEVVQiO4cGmgoKpO8H&#10;eO+RYoTRhjF1uL6+5nK5QlHksphfcDqdEiIYhjEKRFFWsNbSh4ChDzDG7P4pKK3gBNDagEoDGHeb&#10;Y0oIITLGBK01yrKEcxkcCVAhhoi+7TD0A43Ru9MP29FvgdGwu6sJ1lgARAwRMQYqraCMgcQE7wf0&#10;oUeAR15WyIoCojWijNExNBSGECEpiaKiMhoCgRehNQbWWHTNFsF7Bj/ea1ckEBM0BdYYGEWKjAYL&#10;78cQhdYaFHnGvCxRty06P4wGrBjGqylljizPAQJt10NiQlGWEG3gCWy7Ht575EXFCRSWmw2+e/OW&#10;iAJow0SF201NpQ3W75ccmjWKFHGhBM8vLvCkyPhs+gLP5zM8mU2AJIhDGi9FqXFIpJgwBhRVIAQy&#10;egpBjAFtXWO73qDvWnjv+ebNG/zyy9e42bToW8Gf/Pf/jkUxwaSs8PGHH6O+vUG32YKSUK9vwUQM&#10;veewa4e3AxI08jxDWRbI8wyuceiHHkkEFAVr3W5m/Z0hNYSA0dhkYKzFZrOF9wGr1ZpZlqOqJsyL&#10;ApnLcPXkKZQobDZrEsRms2XftUgxcnl7i9vbG1BrppQwm85AAt73iCmgqsqx3hTRNo2s/cAQBuR5&#10;jhg8tSZul7d4+vQp+q7F265lSgFU48Ty7t1bWmvRti1Wy5sx9GnXYLwqY2G1Zts0uHn/Htpo1GWN&#10;vh/w7v1bOJdhMpliW9eYdT2UVlivVgSAqqow9BmqagKIIIRxh7+pG0D0BQRDAAAgAElEQVTA4D2G&#10;waOqKqSUaIxFTII8L7QxRiSOp9vKIoc1lvW2lvV6ST94dm2L2WyGPM8wDL2q662o0VijLhYzlVKa&#10;9D78ft9vf3p70/wvWV4sb5fv375++823SplvJaivJ5PJb7Ms+3VT19/88R//D1trbT+dTgO/D3f6&#10;D5Wy8d3d8/F1/JisvP98TC44V/Z/KO9D6YfU/xAOD8l258hgP0Te/KHpsfrGY7+dA/vcvI/tl8fU&#10;8VAf7Mux/8CI8GMq5P/U6Z+KuR5jSTtW/sfM95j0YyqN/xR1PmRcOZT3UHosn/4QHH9oXT+k3vt5&#10;fyzj2GOV1Yfy/GPSoYXlHOPYufxyLg7HjBnn4L2ffkj//Fj9enf0/+7Y5e4oJpQkeAhM2vWZAN4o&#10;0SJQfkDSox1BQQmokITAeG2AVLuNvXRnKRCQdwEIZLcrQ4YYcLu8zVIMzvshf/3mu3ldb2bD0JX9&#10;0Ge17vPLQdleO3tT3lzat8Xvs73+yddd/3zb95eZtdMyywutdeGHwfRdi+CDOOeY57nKtVX1Zovb&#10;m2sYpZAXo1OuGBOWN9fQ1mK6mKqbmxt8+uVnuFgvMb9YYHF1gdvbW9R9jaQiFpdzAEDbdmj6VvKi&#10;oMumjMlivVlD9xqXFxfICy3rTcPlag0BWZYltnVE3ayxbjrMZlMYbQTGKi1AosL1zTXqutVaKWhT&#10;ol4t0YYOfdeh7QaAAUKHiIS425lEitBKwerdOXrI7oquAOCuGzDeVFCj0zshJMbIGCMIwGoNazQg&#10;CpFRRI2gYkpQISKknRPGJIhM6JIfyxFQVNB6vHIQKIgqwQrAmEBNKCHMGJFdxBpalnA2yrob2PQ9&#10;BhEkKGhjkKjoScToEVKA0RakQkwYDRscrRlr36FLEWqVQEkwViPXCrbUKJ0CignedT38ZoN6uwFT&#10;glGAIUEZT3K4rkWmDIo8h80cklLwEAxICCGgi368Ly2RwXvk1qHvW6yaGooKRVGgyDNEPYa+hN6p&#10;mSmxaerxhIdWyLIMLssBEn4YAKWQ59nOWDDSVGs9GhSsA6gxnkYAoICABAkBVBpCQlmD3nvJi4Lj&#10;9QmDtmthnQNImBDG3X4S3Dmds85hVH4jgh/AQKQQx/lCIvphwLZeQxmLyfwC0/kCyjpIEsQY4HuP&#10;GAKdtcjKQoxWlJQw9AO2qyX1GM1iVPIlomsbQBs6a6FIpOTRdR7KaJTlDNqMV5BC9IghQEeHNAxY&#10;r9e4XS0xRA+365csz6CswWZo8O3yPZSx8DFhud1ivd6inExAZaD0BHWqIV2PYmbQxAFvvv0aIQY8&#10;swU+XixwNZtgUVh8cDnHs1mFYjRkQMTD+9FJobIWpEZKI/+LJCQJUCSiNvDeY2hqrDdL1E0LP3ik&#10;KKAYrJfX+Is//3NEr4Be8K/+1b+BmxZYzBd4+eIDrG+v0Xc1VArQkqAiUW9qZM6CBpiYCqN9M2Lo&#10;B/Rdh6br4IcBpIKxZkfPkd7Prq7Q9T2auh77Xo+GI0lj6JayrFAUJeq6xnZTw2U5cmPRdx02qzX6&#10;vgOQwRqHly9fgUrhdnmLtmkwm81wdfUEXdfi9vYWm80aJFCVJYa+5TfffIPr9wWunlyhmkzQdg3q&#10;eivPnz/lT3//p1itllguV3jz5jt8+tmnmM9nUDuehyZW6xWggOl0Cpc7ZEUOHyMiErz3MEHDZhbz&#10;xRzGWJRlhRgSVusVgg9YLVeYTCZQVOjaFpKEk2oyjt2uh9MGmbUgRgNhioLeewiIsgKqvMBiekFN&#10;C6UU+z6gqqYipaiu74BCQSmN4CN69PDDgO16zWEY0LctFxdzOJelOPTs245JUGqNqiynL5WS/25b&#10;r+LQ+dR2y3WeFa+1Nl/957/8j58rpT/N8uKX2832V//2T/7dSmk1QJBms/nOaED5nSxxtzYfNhTc&#10;/RvfEeNVvR9PJvjnlv5ra+t/be25S8d4c//5n+1JhB87HbI27n/btyDenzAOHbc5tbO9fxzloe+n&#10;lKpjFs5Dbdwvd2gAPKQ03qfHY/Ieg38oz34dj8HzWJlD+ffpeojOx3bFT/3dL3+sTaf46lzl/RCc&#10;c/Hbfz6X5ue08xiN7//dx/dYnmO0OlTHsTrPyX+szefQ7VQd+/PLfr6Hyt7H5e7v7tjl9/c1ewIu&#10;EgKFpb7GhHPoFCG0gDEY4wUSgQQFeAfPsKkx6aLyKplvb97m129e54AoUmQ6q9JsOlFffv35NMTh&#10;eYrpZQrpg81m80pS/Hi9Xr3yfrgSSG6dlUlVQYnSf1+vM5HOxsGbmLxbzK90UVqljeHQ16y3LUjC&#10;GsMi00h2J1jJAKssLqZTFNai6cfdwygRQsAzYei2yFwu04sFTZHL0PdY1RvO53OYIsO6q2X57h36&#10;lDCdzrDte9R1g8x7zGZzEWtws61xe7vk9P2tzGZz+KSkHhLb65XYdYOUhDEINu1abtcNLy8u+OTy&#10;ApmzuL65FZJQFITBI/Q9h64F+g7tqgYjkdtSVAAAGXcnR7FT7owGSpNaKVHjAY7dvVshIaIAUikY&#10;Y6C0ZqAfnUyMNp5xr52gouboKlIgAVAqjacbREmijAqzGhWZAQmQRKGMceF3XiRMUjtwQgQRkQgH&#10;AkbBWQ1thJpWMt2j9Z4+iQQkDF3PZmdocrkZhWk1RqCQ0XcDg4J0CWjamkYgWhG5LWislU5bvK63&#10;uPnyKxiVkIJnZo3k1lClKEwBVZbRWS0+RSgoTvNc5peXUErR+0HWXYu+6+C9R900WK/WzDIn02qC&#10;ru3grMVkMqGbVNKEAIPRCKMyh+nlYlSms2wXjcBBRNANHZVSYoyFUdwdmRaE6NkPgyQRWpcJtYbW&#10;itQUazW0sUyKEkOAD4FCJd3gmagQUhKtCGUdVYzik8BYw7yqICmJ0RrWGlCEQ4gCERhrqfUY3i+l&#10;0fFirixAMHov9XqNoesRB49qMkUaLU4yyXLaIpfgPULTUPQYNaDveiqKOBEk37PeboWKMM6SChJj&#10;hLKGCRCXOaSUGFIU33nEFEGOx9QHH5AXJaA1tl2L1bJG6z1Uq+mjl2Hw7AYvXQigc9BFgW3XYzP0&#10;vF1GybMcWVKYXUzhFgvmLpevv/sWeVkxWcrPfvYL/Lx0fDWfScWILHlaRgniMYQNOwkCrZHpiloX&#10;ErzC4EdjDLUAvKOEYtv3smkarLqO62FAn4JQCavcyOWkwtvVBv/pz/8jTDJQxuCP/vgXKAuHF0+v&#10;sLp5iuXNezJ46bYbxJgoCaKUhlGO1mRiTQ6lFYwRZFmGJEKSMjqhrKi1kaZtkGIcT0dVFTPnMAwD&#10;BECR5xgVSkHfdZhUE3n16hXLqgKpxWnFpm5EaeLTzz7l69evsdlsMJtNpe97hBDYNI20TYOyqphn&#10;uSiloLXmZDIRrTWyLOfl5aU451CUBSdVJX/4B3+Iv/v13/Hzzz6XFy9eIMXxWpIxlqvVCh9++IF8&#10;9NHHWK/XCJKw2m7gJXHTNWLLnCazErYJTmkiivS9hwi53dbSdR1evnyJ589eIMsz3tzcSkoB682S&#10;X3/zlRRFgdlsSmudvH//HtvtlrPJXIqyhCEZY5Qsy1BUJbTS4+mJGOCDR11voZSSvu9gjELf9wII&#10;8sLBGIvd1Rv2vpduGNC1DUP0QgVcPlkwSeRmc4uuH6TrmySXAc5lJoXBBt9DUl8o8U+zvPgFTZTl&#10;auvTTXptrP3sz/78//mNteZ9CPFtURTfVtXki48++vjbLMvWRVF4o50AlJTuNikUxlMKwN3SPRoY&#10;Rmeuanc67e7U2d36fWgD65iccEgmOVceOSX7PAbeMVnlh/w+JLveb/O5+D2mLef+3k/nyJ738z2E&#10;37l0PYcOh3D8oTS5D+vQ+7t3/yA6wyGC/ZB0jgLyj4V3rI4fKx0i3H06PaQw3qVjxN/H/RylZl8R&#10;OXdwn8r3kNJ4jKkOtfUu/6E8D9HpPi6H6jr2fAzPU226//0YTx7jt2PtOgf3fTzP4eFDE9I+7EM0&#10;PsYnD00Ih9r8EI7Hyt39Pqed9/F6KP+xSfOhyfIQfsfy3E+H8p7Cb5+3TuU5lR5ajO5CUt0ZEywT&#10;QA0IsJEtwqo3EmC1h1HW6PXNN/b92+8+fHdz+/O66/7Q+/jCaJ3nmbFx6Cfr1fZq3bRXQ9+VSWKs&#10;qnI9m0+bssi1QCabzWbadF0Fkcw6q2dFQTMt9Wq1ZFdv8X51i0KXkheKi+pCvI5Yd7dcX98g0wW0&#10;JDFOAyTrupbrpkGKSaaTCZ3LEGOQFCKMHsMHaqMlRY8Qg1CRggQ/eNksN6NzvTxDmRdo2gZDlsNq&#10;jSor0HYexmYAFLO8lNWmRr+p0Q8BfT+gbTvEGKVtO2itdz4bIHXdIKWEy8WFLC4vuVot6YcBlITo&#10;B9ysbjH03feC4TB4ahC5y0EqJFcAIHzXjLvpAJkg2uxcGyBhF/BSSE0BJaa0Mx6IAMKQRHwadkff&#10;jShFkuRdcLKUIgUiKSZS5HdXTkRAEaEIxtBmAiXjPQVLgJqi1BjVQemEmAiJCSoCTPHOvyWQ0vhP&#10;RCooFoWGdxnqTrDqOmwGjzomRGpQGwydB6yCxIjx5C9FaWJICV3fwxBQxiCkhO22llXboi8jZBgQ&#10;UsKHixkuJxMREbR1L4uq4IcvXknprEAi87yQLM8lxsSb9UrarhNgvNHhvUfTtHz3/r0E76UoCnpQ&#10;rp48gTGGq+1Wbj77DEqR06qSq8tLVEVBOi2rzQY+DMicxbD0oyFHIMaMxofpdCoaQD8MaJpaRBKy&#10;ohQFoO86RGlBbZDlBaxSIqIApUCl4UNAmefQjrDWoh88s0khzDL4YYDVWlKM6NqGg4/iQ0RmDZyz&#10;gAjCMEhKEcYoyBC5Xt+KgMiKEleLC1xdKCSAMYn02zWotFBrbPtWnHUw1kJRiaRAa7VYW4n3Hsvb&#10;9xiGXoo8x2I6BxWlaWvGEKTvKSEMVFpJlmUy9D232414PyBJokiSvvdQxiIvcpSTKRYQNkMnIUbJ&#10;XYkGjXy92WK12cInAZVFZnLSQyZW483X79EmDzOfsA9eOg7g5hY/n03l1TzH72GNiV2IDhsYaxBD&#10;Lz70hFYQoyV3FRQ1KVqQIiR6QDwgEYyJSolEEfTBo247rLoey2HAuu9k0zWIcUBmiCeTCm3vebve&#10;yK9/8ytEJsyfzfHy6RUmueN8PpenV1eS+o6WIil4ybOCTxZX8uTqSiRF9r0XAKOjy8EjpSTWGFpn&#10;xQcvfd9TaS0A2Pe99H0v3c43QgzjPDeZTpnnuaSU8PbdW2zrRgbvWdcNnlwsMJ/PsNluEGIQbTTK&#10;qqDLHJRW1EYLSdze3qIfBiGJoizh7M5QkRLbtpG6ruF9oLVWgg8IMTKEIO/W76AUobXGbDrD06dP&#10;8dlnn8mbN2+hlCZJOGPkcnHB6XQiSmlEH2C1QRgGfLdc4sXzF7i8fIK+H415bdvi9vYGKUVUuygT&#10;k+n/y92b9UiWZGdi32fb3XyNyKWY3dXdQ3EbUSRH0AoM9CBoIAGjd/0B/UsBs/BBIKCRhOaiEXum&#10;m2x2VVZVZkaEr3ez7ejhRlRnO8M9IqvZ2gyJDPfrdo8d2+4937GzNLi7u8PNzXuWVYmUgiwWC3bd&#10;USBZ1us1SYpWU8rM9x8+wBiDq+trBu8lpcQsWayzkxWQNkgpQini9vYGAuLq6gpaKdR1JXVdcbfX&#10;Yp2TqqqolBHASF1VXC4i1PGIMEbGMbAuayQqjP2AmCJiqE3OySg0ksJQjMP4u9ba35Yc/6lkSSSx&#10;3+dktNm8f/flF8aYn9V18xaK7wDeOed2dT3baaXv5vPFZj5bHEMMgzE2zWYzkJzSTeaMlDKnILuT&#10;29p3BZQP5dzn54LCU9npHL3HePkUYP8xvcfk6dPynD6ewxLnPn8qgH/qvnPjfSrPnn4+V//S508d&#10;h+fw/Nj1T1Ey/EYCK14Cbv9Q9H4TCoTHNtIl0HAJTJwDKh9vpNNrl0DROTqXlBfnvj8GDj+mew64&#10;nuvz6bXn1DlX/3RDfgofp+V0rE/n9xyPl8buuevu0sb71LV0ri8f33uO7mNr6/T7Y3We4vE5c/wx&#10;rXNr/xwP55QCpzQf4/US/Ut9//jleY7nS7w+fH6sHeDj67/6/Vf79tD+FAxr+u3+pP6k3yIJx+Oh&#10;+rM/+7N5WRQNZ0nX6arbdnfu7fjXf9B9Of7T7mb/xxlYuXmVFnUhtTEv/BBeH/bHWedHa41WTiuB&#10;IYwz2lk8AHq07Q6bzY2IiNRVLYvFQs2LioBgHL3cbN5JjEHNF3OpTQFbNXLTtmhvdrh5u+XggNIY&#10;FI2V3meqPKIytVRlg8KWcKZA13Yceo+cgKJwpNFIEI7RI+eEru85jgNAcjZrZFZVajz0gigyHDs6&#10;55BDAmISCDkrK+6OPfq2FyTAGEOrDLa7DWJVo65rNlUFhQxnHWZVKa5w0BRK8rCmwNV6IW8++0zc&#10;j37I6AdJMXDoWmEKkDhSGyO2rOislRwijBCG5DETcQxgVkxIADIUgXyfmCJDEHMSAaFAGEWCFAiY&#10;chZmgSKotRYCyDEycZpzYw2MMSQpKUdOzhAiWikACoqa93oE5CSicyKiTPkeNAERUjIyEpBEgCk9&#10;oRIAWkCCWggtmIImxkglCSBYGBFbKlhjUQRN5xP6TMnUlATmkCBqCsI4HW0/pKO0IswyhkQACBCJ&#10;KfKgPYwiTFnKPnj47YbzpsJnV2s0s1o2fcvN3gtSgtUGZVVTJOPYdhzGEc45rK9WcHXFMSWZrVZM&#10;KcFoDV04HPqed3d3UpUlISJ1WWLftuz6DoUxognG0WO5mKGpayihOOvYNDOpqmqyApjcSIQki7KY&#10;MidQpB8HxpxBariiRNd3RD9IWdW0bkpbqbTGOI6AVgw5AVDYHQ8TaNCKriyFIsySkWIiRKTtOul7&#10;QitFPVmHyOAjUvCT9Yg2LIyBNQZjmPzABaQtnBTWURSlC4FjzMgqQ2kjKWZIAKf0eAlSGKEG+hTo&#10;t3cwJCAZWmvWVSlUU1A+rTWogMGPvLm7xfGwxxhGGjO5d7Rdh5gDmvlcYkr86v07GX1g3SzlR+vv&#10;c18N+PL2Ft/cbeBTj6pssB0yN4cDUAZc9SJ+u2e9rPCPf/BD/GPnZLU0bK4rVM5AIUtCYNGUQikh&#10;acreIWmK5TJFIPU0KkO7LDlnppghSQiB5JjgY8QQI/sQ0YbAIXhRCmhKhz5mzqpCxqy42W3kx3/+&#10;Y37vX31P/tv/5r9mdXUli/mMi9lM7rSBNQ6HtuXthxu5ulpztV4JCAkhwlrL2WyOIhQ4tkekFKG1&#10;ZlGUorWe3Jv6HiICYwydTLERIIIQA2MIknNmWZRSlBW///3PpWlmGEcPYHI3KaqSZVnKbr/l4XjA&#10;bD5jaQsJMTDGJE3TcLVaIYvI4Ed0XQcSXK1WeP36NbXWcntzi/fv3hMElouFGGMYU0SMCdfXLyCS&#10;4ZyTV69ecrVaIXiPqqpQGsdOIHHwLIpCsg84DiP7Q4voPZCEikqaZobFfMGua7Hf7cX7wBAjqrJE&#10;33fi/chmVuPFixcoC0djNELw7LtePny4wc3tLZpZw6qqBQKGELDb7eC9x2q9hDWGuB87PSnpRJF0&#10;hcNut8P+oHF9dSVF6RhThNaGoJeUM5S2jJEchkH6PkASqaBxe7uVFKfXaApJiYAQxRyzxBCpqWGt&#10;pTFGed/XCoQxFikFtu3hKkb/20qp/2q/30TjdG7bNu13e7qiTMbYbVXVXy7my59QqX9bFvVPF4vl&#10;O2vtIWfZ11Wzf/O9zzulVBD5ZSajUxnmXlrAaZnkDXwrG3xczmGGj+WUczL2Y/c+9v2x+57T1lM8&#10;nNJ/Lu56jlLkHG46xXqnfJzr41Oy58flXF9Oebh0/RLOfG5bl+b2OevmlNbD9U+KifDYZDwHzP1/&#10;pTwXuJ/bIOfKc8DhA92n6n9qe5cA1j/EXH/K5ju9dq6/p4DusXsvAeZLCotzD5XT356q/9SGfKzd&#10;S+U5D6PH1ttTCpbnzvdT7Z4DzI+B50v9Or12jqenxv05fbwE9k/bOK132vfHHuifMqa4dybIOQFT&#10;nvF7mhm4Dwc20RMSnNzo5eGUOaPvj6obNvUv/u7vVvvD7k0M4Y3W/NHf/s3P/uPN5u6PttvNi4xs&#10;5vO5n80aRaqm7/u69a3dbrdo/7ajyoLFfI71aoXlcol1M2PwHn3XwR88U86SBTBac7FcyHp5xRAC&#10;hqFXIXh88/VXknLmbDaTpmlYVKWKbZLbu82Dv7gyWkPXS0lFpo3TCZqJVIPvZXM4sOsGVVUlINMp&#10;b0oRIEWQv42O74dRsmSC4Dh4ObYdQ4qIKVMrI7YoKQCu1tcy+pHKOGx2B9R1jSwiFPL2wx3mi7lU&#10;dUWSYq1DVdeYLeZydXXF/X4nHz584O1mg/V6jcVyBa2NjENPCRGxH+BIMUox5iwhRmQB62aOoiiY&#10;qSafcgIhjsw+iFJCo43ch5gQkBQRppTEaFIbDa0IKoAgslDUhLZFa0OlAcUpiiIBoRLew3EQwpwi&#10;OBVYbQUizPlbSXLK3wiC6h7kEpJEwHtrB2RSSxYjpNYGkiGRmQIixylQYxYhFeGMFQUyQCApUSuN&#10;2mlYp9HUCmMmxpBwHEZ0wcvgO6bQU1kH60o4V0BrQ9+1SCHLi6s119ZOcRSSx92xRUJGrEouZ7U4&#10;pfn+2OKbmxsiBpSKdMZgiq5wiyQJOSmBKM5rgat7Dl0nt7c7DjFIVZZTnwTsh17IKb2otYaFtSic&#10;k/Z4wPGwZ10U8urlSxprRJcFS1sgp4h9f+TN7g45ZTjnMJvNpngckuFDEMkZShnkJCIZzHEyT44p&#10;QxYRej4TKkUhsdluxXuP+WJBAaSqZ5hivkNy8gzjKAoZPoyUnJH8yAyRIQQRyVQAc4pwRktVVtRa&#10;I/SdtIcdE0RM4eDKEtSKWTxCSJQsgsnNRfw4sB960cYixMiUEiQl5pRknMy9xYdxCgRZVSjLEoU1&#10;CMFj8CNSTmKtoS605A6MfoppsX75Uurk6YcB1hS8PR7Fu4qHQPR9YpEHRCq4ZiV10uz2O9yMLV3h&#10;ZKwT6zRKGCNVbvE7zVz+i9/9AV0aWWqgMgYqZyFIrZUgg1QKwsyYvIiAAgqUogDIQggUQA3RGSEH&#10;DDGxGyK6Q8/+0KHvewxhRJQErQxKrVFoYuYKjElhO0Qc+qP863/1L+mQ8M//2T8DIaKUsK5LxLFl&#10;3ZSoqxKuMIg50hUW7j5uQExeUo4EIULQhyDDMHJ61memGJFFmFKECFCWhRRFQZEMYyzHYYD3AXYY&#10;pWs7lmUlOQuL0gokEwCaWcPr9ELKsmBROJCk0Qbb7Y7H4wFd10Jrg81mw/1+j6ZpoJWWsiwYQyCJ&#10;KZDoakVjDOq6xmG/lw8f3qMsC4bgZRhGbDcbOGslp8yD0TKfL1iWFUCgKMvJxYpKXFGwH0bc3txg&#10;HAZUdY0UE5xx4oqCTdMghiTH2DHGhJwFs2YukoXeRxnHPWNMMNahKEuBCN3kUkStlIzjCM8RCkBn&#10;rXR9x+12K1prhrKSqiohIlI4x+ViCWOM7LZ7DP2AsqxwfX2NEBYAgKZuxFrDrjtis72D5IzFYsGX&#10;1y9hreNut5MkCZPykEgpMGcrXXdE17VijFFVWUozn2McPXZ3t1MMIgittWo2mxd1WUnyQbwrpCwr&#10;FEUxyxnfP+z3/1nKElO+ifmLGGSKczpobb9Yrq7+l9evP/ufr66u//Lli1ffaKqRVAmQHGOS+XwO&#10;EVEiWaZnOz92feAvRRQRkQRS/700lN9FLjoHvk/vfUr+uQTiL8mkl+TJS3jglLfH+nlpXC716xIe&#10;OK1/rn/Pae85f0/H6Nw8ffz7Ka8PNM7x+Bi/5+Za5CQ7w3OBzqeAo/+ny3dRcpzbXJeuffz9tO2P&#10;J/O0jdN2T2ldAraP/X5p4T0FEJ+q81h/T9t4rA+Pje2lcTjt47lrn/KAu7R5nrrntM7HbZ37fnrt&#10;uW2d29CPlXMKhI/Lub4+Rut0jT7V/mP3PdWvS22do3FuLJ6z7z7+/dJeeuraU2v60loliZQEBKCV&#10;mSAfyJwTchZRigDuo+SxlZg69c1XffHTn/6fa2Pk82Hc/87t7e3v3t3e/tFmc/f7h8Phs8Lawjpj&#10;c0pmkq4DYxzx1Vd3UIpYzOcym80B8ZzPLI12eeg8j+2ew9DhcNyhrmoYY1m4QupZg74fuN8fJAQv&#10;h+OBs1mDpmlYVZUsFnOGGHk4HKZTVgBNU2OxWHAKMGhkMtOMEBHGmMTNZqirisM4IqbE1XIpVApa&#10;q4dAdXI/zpzy2SsoTdEhwA8eSuvpVAlKUsgYx0BrCLrplG86GxYUZYlj12O2WGBW1zBFKULBer1C&#10;0zRIOVFylq7vGYOXoihwPB54d3cr3ntarYUikJy4XC7lxdU1q7JCzoKhb+V4PCCGQGsttCJCjNIO&#10;I/3QU0FgIBiHgX3wkBRpJMNxmnc1zTUEuPeZnU78s2S5x/zTAEx5FQBOSRqm2AgP+R7lWxNYAEKl&#10;oEhOhgygZMGD1wNAZBI5ZSQFiGRqKlEAeM+MVgoCSAgJAoEGxdw3OjULZArGnEWSIEEIJZg6kSSn&#10;xByFKSYgezB5KGRAW8Q0ytiOsKFgUzdQSkmUDEWKUsR2s0c/DqKsApXi+/0Bu77Hvh+xmjVSOQuj&#10;LX3OwpBwr2pDCF5SEBamRFkrGX1m9p5VNZPKGtZVBWMMwjiibmo2syW6tpWqrmDrasphHxNdVaOs&#10;a+zaDoRw8EFmdcOcMlKMAhH2fce6qkUEiCEgxCDWWNRVDVc6oVaUyXgHRVFCG0MhEPqePgT0wwBq&#10;jcN2y6HroLTG+jrTWosYgozOIafMsiiESkBFVk0hFKH3RBhHgWQ4rWm0YkZEChEpJVABzmiKJLT7&#10;DXwM0MZAGSMpg9ZZYXSIOUFCpNEQyREpjFAUATPrgqiKGn0PHo8tutaLiKdkCwLwYwsfPO/GUagU&#10;Q/awpYGyxOa4IY2BT0ne7+7w4djz7aaXu11HjRHzWokqC3Yh8BTC0pIAACAASURBVDhGiSkz9COO&#10;dzdwzPi937nm73/vc5TDIFda4Y2KYoxhYoI2FK0sUkzIKSGk9JDdRESEWQRJJudzkpQ8xRwREaSY&#10;4GOQ0UeOISBMyhJ2/QAfAoyxzEpBMaEslCykYlIGPrbQMLj78E7+5b/4n5BCxz/6j/5QsiQIEkY/&#10;CAlooxiil5g8dCT7vpeYIoqy5JQRpkLKeUqDIiKKiiQRY5S26zCOA5XSUhTF9JxTgDFGjLGcz5d8&#10;+fKVTEowYdd2st3ecbs/IAQv/WSNxbu7W6mqiq9fvxJj7JQ+FJC6bhCCJ0k45yTnxK++ekuSIiLY&#10;7XYsyxLr9VqMMdzvdyiKAqv1itZa6bqOq+VS+q6Dsxbzq/m3LhDj1Ab6rkcIAeDknhFjYM4ZZVk+&#10;WBwghAABMI4jqBSur68wm83YdZ3c3Nzg5cuXcM5RayV931NrTWMUnHMwRuP29k5+8eUX+OyzzzCb&#10;N2jqhmVVQGuK5EQRQGkFQuicw/F4QN930EpPLg9GoWsP2G53klLCbNbAaEWRLDEG6vtsJ9baKUAn&#10;gOPxwGPXAhAMQw+lCO9H3t7eIMYoy8VCqtWSkIxx6CXFyNVyBR+jfPn117i+foHVeiUpJzR1pVxR&#10;QGuNLJAYo04pKiIXWt17n5EUiZ9vbt/95x/ef/0/Kq1vlovVl1VZfiOCTUrpG+eKn/7g8x/+xec/&#10;+MHfQtgDyNY60VqDU57fSVlOKghAmikJ8BkZ5VQ+OcUEp3LTOXB5DkQ+hjMeo/+YnPQY4L4ke52C&#10;4Uv8PTUel/rz2PenQPUlGfGxcT79fPr3HL9P8XGuf88Z54c6j8nEH9f5+Pv/7wMrPgWeTus+tsgf&#10;o3NJg3Na/zmL9eNrz23zMfpPLcjHANxj/DzWt6fA37k+PPaguPTbOaXFY/055fEc7dNrj/H/2KZ7&#10;rFx6aD3Wp8d4OVf/XPundc6N71O8nHt4fsq4PsXjpfF67GX2MZ1La/x0HV7aL6fr6eH3S/PzcVvn&#10;XqSn9C/V+biuVlMqOACU6a9QE2+/+Dv7xRe/mFGlteS4yKm72h/e//aXXxz+k6+//vl/utvd/Khp&#10;ls184azKVg3tkTl42Rz2MvYDrbW0zqGpK3Ha0VRGhnHIdzd36v27d1jM55zMVa1afvYSxlimmDAM&#10;g9xt7xBDlKaecb1eo6xqqcqa4zjgeDzi9vZObm5u2DQN1+sVZvMZXr16iRDuTzZlMjEdYpScM0nK&#10;rGngyoKTIiFKiEG01litViT5EDCOXd9DKUVrrVg7RVM/HidhzjrLmCIOxxYpT24HpIYxDmU5+QXb&#10;opDj4UhjDW7u7uTYtph1HdbXL6idk8PxgHfv32F+74ua79O9Be/hygKucPLmtz6DtRbLxYLr1QpN&#10;U0+AxgeEfoRIFlJRK4VEIowerqmFMgXH8jFKHAcYAuNhz+xHIAZJIrAa5HRqChDMOeMh+wKhAGWp&#10;JgMCTO9subcJIDKViGQhhEppKE1QaVGikCUz5+k1D2D63WjIvdVKziIEJ39sEVIIJUIB5MGwIakH&#10;LRYnRUYW3uene3C/QBZQQYkGGEUkiFALYBRoQSkyWGoFUzmMhUYbIo4hoE8ZAkVGj+GYhaJIATab&#10;jVhjKFnEGocomd5HYIxinMKAgJ3v4J1lYYwUxsBZzawUSBGxhlBAEC37kKkGD5UzFBLtZLEg7XaP&#10;w2FPZ41opdgeW4bg5cV6SaM1FSnKe6Yp7YVIihzGwG4IUlhHZy0gIqNPdC4x3Wt96rphWVVirSME&#10;8N5LjIkxZ47BS4iBh+MB2lipm4Y+BN5tt3K72WA2m+H1Z58xjL3kOFIEjGGEMVp2Y4ucM4yxKDQR&#10;Q4Afxynuhgi1AnKMIlnoigJqysQigNBYLcZoaEt23UFG75EFmIJy2smqhxCHJc2kFpIYE4P3OBwP&#10;0g8DrStkPp9BAHZdJyoLQvDs+h6HrhUoBVeWEDHSdh1zFzCKSNKKShm2Y5K7IWATMt91AwYfgHbL&#10;umlQOAvkkbMiy0ulUFcN16XDH6+v8Dsv1lgXBjYFxvEA5QpxZUVRFpiAuGBaNpOGRSlkEUFKFJnc&#10;RZTS017JGSFOpvnee3T9iEPv0fYDxhCRUkYWiNaG0wkyaQ1QaKIpDGqjkIKnNpDd7hb/+k//heTk&#10;8Ud/+IewVguZMYae1s4wn9Vo6oquKKG1hg+e2hgIIClnigiQs6SUkFOGNtM6VCRCiCLiJ9csQGKK&#10;LFxBaxx2uwO2my1TzrJcrDibzfDi5QtZrpbc73cchkGcsxyGgdvtRqqqYkoJMUbZbrfc7/e4urqS&#10;2WzGw+HAvvPy6vUrXF1dMcYoRVHAe8+2bdF1nSwWC75//wHHw1FWqxVfupdijeGHDx9wc3vLtu0g&#10;kjGfLaCNAUk4Z+GcgzYaRhvEGKGUwjiO0FqLs44AEGPEcrkU6yyqqkKM8cGih9ZalGUpMUZWVYWu&#10;7fB3P/85rq6vsFqtUJQOy8WcXdcipYid26KqSkkxMecsVVVBkayrCiIifdsSOaOZzWCd43KxkCyZ&#10;d3d3zDlCayVt2zLGwJSiiGQkyRz9IGVVsqpK1LNaoMnCOVhjpHCOw9Bjc3sLozWXTQPf92KaGVMI&#10;GLtO8mxGQ3K9WsmL6yvc3t6yHwdUZYW028JaJ+urtVSlg0hkTqArCpms9ayklKTtOjWz5Uwgc5H+&#10;R8PoUwhRjLE55bH/87/8X7/6d//+3/47a4sfV2X5k5evXv/V7c3tl3/yJ/+kbZpZnhInqQw+yD3n&#10;D7OeA0DPyW6nss7H5VNonspal7DAObn14zZP+/hUHz6lXJLtH+PhEtj+Lp/P0TqHMS+N82M0T7HD&#10;w+dLWOQcT+QnujP8uuXXpX8OXP9D8vLUIj1373fh6dymPEf7sQfEp7R/6SFxju659p/aUI9trEvj&#10;/dxNe6mc22SXeHmM9nPm5dK159J4Cvw+Vp4zlqfXzs3rc8pTL6XntH/u2nPrn/vtl307URZ8y+dH&#10;dT+KL0AADzEGRD6+4+G+Cczx2wqnc/ar7T1c++XfE4oEBD1iivrtl9/Ut3c3CyCvYvBv3n791Z/8&#10;zc9+9l9uN9vf05BlWZnSWlt1bVe2h94qKfP27kb2G01nNRSV1FXNwlpI0+T9/qAO2x2Htsdsvcyr&#10;5ZJNM1fj0AMQ3N7dyDD0IIGqablcrVCVFZxzzLWg73ppu1aO7RHOllivVliv11hfreH9yMPhiL7v&#10;sNlssNvtUNU1yqK4T09IFEUBkcwpEJxF23Xoh160NqAiGYiiKKSZNSiLEjkl9n0PAaao5vep9tqu&#10;E0XFuq6olRJ/f7JGKoFSTD4g9iNSymDfQSarf7y6foHPSsfb21t0XY+3X32F2ayG1sR+v6MCxE+W&#10;E0RKUAQWsxl+680bzmazKU2b9xDJiCHSag0CklPiOI4M0YtWmlVZQWuFFAN9CFAKWK9WFEkY2xb7&#10;mxsgJxgFggqSE+RBuBMIIMySJVOBxJRx4n4Qp3wGmFwdoKCYqe7Xes4ZIpwyOmgthhoi9zkhJYME&#10;FAlj7X2ASGEICTFG+hSm9h/ib0xxEYQ5QwBYoydBYNpLVCkjZZmiOWQBE0hmMJOSAVKgMmE0KZlw&#10;9/e6JNQwU0pOI/QCpMkpg1GI5AOOfqTTE48pJ2hrpC5rJO0gJNuQ0PoWhhSrNUprWJUVCqVhFKiN&#10;gtZOCPL9bo93dx2sIrR2mM3m4g4HjsOAGAOs1lRUyJOii7f7PWZNA01SQkBKghwjSmdF6ci229AY&#10;g7IopjkkASr0w8i+a5FJ4F4JUdc1y7KkwpTiEinweDzi/c0HGGO48EsIiNb3HMKIWs8QJOKrr75k&#10;4RxijKjrGsMwoh97tm2L2WyGwiiE0UMBYq1BXRSwWmMch+kkNU+ZEYzRFMkIfmSOhLUGzpCSIOMY&#10;wDxtGa2mFJRp6KGMhqZmyoI4BOw3B262W2hruViNoNYY+gFpPrlnOFdLVSj048jjfoRPkVBalHVw&#10;zmLXtdgdNmjHwG0SBKWQrMG+3cEYjd3NFkwejST8cNbw91+/xu9dX+MHV1d4OStgDRF9RxqAhQWs&#10;xRgFOSao7KE0oZSGABTkSavFyUKHmBRyD0qzlDK8Dxj9iNGPHPyIbhhx7Dq2fS8+RsaUSGMmSw4q&#10;UAIKqzGEjMZZeu/hcwa04n6/x8//7m/x2auX0GYKYFgWxQRgp/mQrus5jp4gxFg7KTTUFESTSjHL&#10;1Jfo/cRrzpjP57x/FmC+mHOxXECrSflXVTXGYURRlAgh4nA4crO9Q/DTiX5ROKxXa9ntdkgpMeeE&#10;1Wo1uaLUlYgIlsvVvVI34O7ujofjQZxzcM5xGAaEGFBVFYqioLUW8/mMPgRsN1uUZcmcE+q6xvFw&#10;hNYaZVlDacVxHDEMPZxzrKoKhSru9ToKKSX0fT+936bCw/4gMUa8fv0axlgMw4DdbkvnCiyXSxRF&#10;QW2mQMD9MEjTzPn9z7+PpmlwPE4uB10/4KpZY7FcwhqNzWaDoR9JTlktNps71HVDEogxYBh6qauK&#10;dVVyu90JJMMojRgCFQnnJleJsnSw1klRlJzPZ9BaIYbAEDycs7DWsigcxqFHU9e4vrrC9XotAkHw&#10;I7qu5WSRVEFEYO/TcO73+0lhdJ9pxTrLw2HH4/GIlBKqqpY5FlBlwbH36LqeIQYmV0yKa2sIRUWl&#10;JXiPlOisNQul8Qdtu//v2vbQbrc3X1Z1/Vc//ot/8xeL+fLnAN9DuDfG7rLI3eff/2G3XK7Sqbj3&#10;rYxyv/Y+vnY/b9/KTH8P73x8z6QBx8cWD9+KN0+A6L8nW/HvH8ico3NJbn6Kh8fuOW3rFNM9hb2e&#10;4vkxOudw2zkezvXznGz8nOtPfX6srUsKiY/v+1aJ8JtWIJwy/5u4/1P68BSgfs4EPNXmpd+eo/W5&#10;VM5t1sc2yVNjcnr/Y5qvU1B/SaHzlCbvqXG5VJ5SFDwH7F6id6neaRvn+nM6XufuPffAeqz+pT6d&#10;rqHn0H2sf6f3foqy4DF6j63tT3kGnJub0/6k+1zqAkBRkCEEFMGcJScQegrGNd2N/PD/FFUOEOJb&#10;dwIAVJwCqX3LSMa9LeU9eO5BKGRx9/xMdYRbpFgzxajeffhFfXe3n+cUV96P66x+9tn7r4bff/cl&#10;/mS7/+Y/GMPdlbVFo5RpQhidZlBjN6rj3j+c2ODF1Rxaa9V1FY6HA/zQAwBSjFiv15zN5qpuZtjt&#10;9jgej/z6m2/w9qu3cEWB5WKBpq5Q1zOpyhoiGV3f4+d/8wvR2mC5nE68Fss1Qgg8Hlu0XYu+67Db&#10;7bBcLlCWJSb8pCQLKSIIIUBrDUViHEfZ7/fQWtNaO52AiuDm5g4pJRRlIbOmASjwd6NM6BzMAmit&#10;UDgnZVWxrmvMxpHDMGAcBxy7A/t+ALVIUTha6+AKh2HwMNaChjL0PbwfsdneMqWImNKUBkxnjMOR&#10;+91OjvutNM7ixfqaSqmHXOSs6gqFNYh9j7ZtMYxTlgbMBZKzjEOPoW0RYxQCNNogxYhhGKa0AMiI&#10;DJhSvmmMY8AYEvI4SkWBMZo5CyhCoZqW4oSpCRFISoB6iIaAe3CkoESBokAqPihpOCF8iAA5ZpKE&#10;VoRSBpMQHSVlAXOGiHBajwJrNWAVsmSEEOFDYEwJKWdOJuBASl4gEE3SGg2lNQREEiDGBOoMJEKl&#10;DJUInzIiJiVD0hQooBBFoxVcFlQ5Y0gZY8oIWZAkox8jujBAABklgpgirKucyQQUxoFaAYR0Q8+j&#10;H1E6i2gUvPeAiCgIK+tQ2TwFHSQFumJAhtYWwSembsQ49HDWYFY7zMpKjtstjZrGtDIO+7YFUkKb&#10;OjZVCR8Ttvs9xqFHYS0WizmN0mjKCqnvkWMUP4wUCmgICFgGj9rXoFKw2kBpjX17xLbvoUjpY4Jz&#10;jkVR4PrFS3HOYbfZYRg6NlUlkjL9MEo/9KTWiDlj17Wip1yfUlkHSKYHAOcQckKWTGcNRBGHrsN4&#10;/xxwzoqLU0aHMWWKUZNFRtvDj346oQegXQHjLLR1ABSyURgJjEOP/V0WpQ0E4FY86rJCmRJzzBij&#10;4O37D+hzgljDCMA2a/hM+KQlK8Ht3QZf7o7MyLBxFHc7Yl0ofLas8L11w3/yox/gH63XWCqDmXNQ&#10;enLN0ErBagergDEnRoyYIkgSOQN4APyg5BypqGCMFWu0ZCjEIAhBkDKQoogPkf3YoesG+P4hvgeZ&#10;ySk7SJLJIycluEgkCjQjCp1QGEFMAE0pMo789z/9GyhQXl1dQ7zHvGmwXl7z5foV6qZGkowxPMTE&#10;I0IMkyl/FgTv0fWddF3HlBMUFbJMFlskYYxB23fohg6L+eS3v9/voZTGlbEsygLz+UKAhO1ug/1+&#10;z67reDjsp/gxINq2BYTY7/e8vbmZAHye3GVEEtR9gExjNUQSmlmFcVDo+xZZEoYRcIXFdnsnfhy4&#10;Wq+hlYZ2Fj5HFE2DoiyhAAzeYzcpJKiswfrFNUxRyBAD+qGHcxrlfMayLKGcw6ztWLgCZVUjZ7m3&#10;tHHQ2uB4bOFDEKUUvA8sy5JVXaHvO4kx4Ob2Fu/evUNVVTBGw01pidl3HW5ub7CYz5FSEmsdQvAg&#10;QEkZwQfGGCSEQJHMpqkhmFLnxpzgg8f+sJdj22K9drTOIsQgw9AjxIDZbAZnLbq+IxUxjCO0saKM&#10;JY2F0pYkJUQCNPRBYKxF1Thu7u7gs3BVNyyqBsZoWK0x9D2UKDFao7IlrdJgFnRth7u7DQFC6R7O&#10;OEoCBj8AMinIXFHAWQurMo6hMwSaMMjLvj38cVXX/8NXX/witV0Xq6oai6J6W9fVT24+vPurxXL1&#10;l03T/EQE37x8+aq9Wl9NkXFJgfBenTwpBpSabOJ+mXZSPwhdDwLN9E+mAxelH+ItPJ6t6zG5/DFZ&#10;97vKk+fKczHfY0D412n/U/HLJfzzHAXFqXz/sXx9OubnsMB3wfhPYVPyI0uE70L8N610+NTy6/Lz&#10;FEC7tABPJ/XXmbDHAPxj7T8XUH7KAv54IZ4Dxk9txktKjeeW5wLIS9q9S21eGtNTeue0mKdtntZ5&#10;SiF1qd3Tcm4eP3V8H3vAfMrD9ZKC6Lkvjcd4OVeeeiiLCLRSiNJDMUBQU0RkCk6ooKg45b3TwL36&#10;YDLi1pQ82ZGDQE4BOWdQERKF4ziot1+9LcZhrEVyAcka5hAs637Z/LD97E2TRf0bFfmFkGX+2f/x&#10;xvr00+/d3ubf3d2pPxz89o/3+5s/2O3vPutbNYOgrCplwcF0Q8ftXYdx9FI3Bdar9f1JaebhMCDl&#10;Eft9h/0eWK6WcM6hrC20pgBTJP/bzQb7tmVRFKKMxtWLa7qmwna7ka7r2B4PAhHO53M461gUDmVR&#10;IcYJVLaHFkM/oKoqzmdzfP6976FwhfjRo22P8N7jwWVhHHuGSfhjliTGKJIKMUeG4DGfX2EcR/F+&#10;ZM4Jw9DCWYfVcoGiKBlCEO89x3GQFLNY51CWJe4FQFFaMaWEHBPCMCKMAZoarixIKvTjKJvdjiFE&#10;zBcLFK5ilIQxemQl8D4g5Yy77R2qppLFcolj304xABRRlgXmVXOf8hBIKuN4OKDvewkhIEOwXK4+&#10;ihreoes6gKDVBkD61mzaGoPVao3ILDFE7Hd7bDY7tMcWeRxAZ1iXpeQcQIBJBEoooKImRClQTQov&#10;AlPWBUVMDrMiyJIACNSkQBAAkHvLARJQSkGgphNO5Cn9XhKkGL/dL1praKNROjeZwpvJFNn7AB+8&#10;eB8YUxRFAgSEFKM1s1CiCGKcrGWT4nQqrxSy0iIKRIIgk5JAlQEnQEwZ+l7Rpqkm03w1Ket8aMVZ&#10;wlIhiiBJZEoCYYbKGikkJBFQK2QIxFD6FNEfPCkCe5+VIGZBUgrOaChF5gzElKCywOiMoR8k+hGL&#10;WUObBfvbO+SUJpDUVPBbSFWUECEyiBwyuuORkgXOagkKlDEipxFffriFAlAXBQvnoK0WBEGKiTx2&#10;0GonJCFZ4MdJ6WetgaJiGAaktoUzBk1d0waP4D1mRYm+HbhaLGToBkYfEMWj9wOiZFilWJdOVFkC&#10;SovPmX7s0Q8DfIo4dAOc0pNSaAJHQk3aogA4xW6oikKqomQfAg7HFj5GQBvkYUTvR0BZmQB14pCz&#10;jDkjtC1BBeMc+naENccJZ2Sy7XvQFZILhz4G7vcdxtsObUxow0BYhTFG+NhDgscSwt97+QK/94M3&#10;+Eev1nJVEC/mpVQWDGHAQA/Aia0ctVII04KH0hoFFLNkKGqAkyXMw9tEKQ1tjCitCSrJMSPlJD4F&#10;jmPA4Ee0xxbtcUA3jBgj4FNElIQMkTyt8m9tcqZmMx7isxhNYQaIzGZWoR+O+Mlf/zUOr17h8zdv&#10;sL5aU2mF3WGP7WEHHyNiilRao6pKWOugnRVnHbU1mMcFYwgwZkq3G0JAzgnWOpRFMQUo1ApFUcow&#10;juy7XmLKOLYtdd/j2LaEZHjvJeUEiEgIESHEKRioNvfuAQ7OlfB+ZNu2cM4ipYwUE0Qm47uyrmit&#10;k53skFLGOIz03qNwDlpPiWiv1lfoug7WOXwQEaUAkcSoAFgF7QwzBaKJrICrl9cUA9y8+yBlUcDc&#10;u6gpAmVRiLUWSoFGazR1M2VA0Qp1Xct8PmdZFnB2imkwmzXIOfN4OCLHdO9+pqQ9HmG1gfcewQc4&#10;YwEBxn4A12AKETllGKNFkUwxcbfbY7ffY78/wt0rqMuigtEGZVHRGodZPUP0ERROivNDi8IVUpYl&#10;jDbirINShmVVQ2ktu8OBZdXAWkshkHOWYRxQAKzqCtRKlvMFtNLc73eoyxIoS3jvYfSUTcUYDWsM&#10;Rz9Ke2yhlRYzucEwxSgpJno/WY1572XoB7oXBjAaipCyKNB1g5BQkFzkFGG0EkJmWvNKa/UfDsP+&#10;n282745am6+rava/bW5v/nTWLP68KKoPSunRWhsWq2WYz+eJpIBaJnPJKQvU5Ll1Lw/ef5b7PaiU&#10;Rk7AfTbKs3LtpdP+SzLzY7LdKd3HZN3vgrUek88vHcCdo/EU7rt0ePaUTPupsvilg8lLWPAx+o/V&#10;P6V1ine+c0yETwGF/29UODxWzmltnqPNOa37HAB2ru65epcW2SX+PgVYn1uInwIMn7NhnirP0ehd&#10;qvtdNurpfacPnNON9lS7jz1MLvF0+vkxeqefz23+p/r21PXnPigvrYvnKp0+5v+56+VX6LKHjhYQ&#10;i6yCKDiIKEJlEQmSEzjif1d3H5La3zZ1yseFSKwVi4K5mPsQXnzz7ovXb9++XTdNPXPOaaVVKZKv&#10;xnG8GoZxFkJolIq5Kou9Mz9+V5fFbUq9t9pSqwjYnxbO1b8dx+PvkIeXTKk21LZylUIccHf3nvtt&#10;grMLNM0Sv/V6hv1hg7YdsbndUOstJpNtjRjiJDzFiO1uB0ViNp9juVzBWod+GBhSwuFwwBdv3xIA&#10;ZvM5qqrE9fU1m7rGfn9AigkhJLTHLayxqJsGTTVHdV0h54zdbou7mzvZbrbc7XZYr9Zs6gZN08B7&#10;L+M4MqV4j3dJkNBacRgGaKPhrENZFijLAt6PvA9KheViLovFEilF3N3eTIocEKWrqAqCVDDUkJQf&#10;AO0ElEkUtoAzDvnh9ENrWOfog5fbzYa7/QaF7+F9wDD0GLsKgGBe10jX12K0ZvSjvFivuZ7NpTCW&#10;Ihn90MH3I/zooZ2GmszXuZjPxVpLVzj44HHc7xFTQtXUSCkh+ACQUpQF790vpmjqpWPZVDDa4cPX&#10;70EaAUljnYSYaUEkYjr1EaEmgftga8QEnDTV/QYSTFG4M4WcMnVAATJpEqYtcQ+CJCEnuQ8wRhht&#10;IFowBfGeSs4Z2WdIFEJNmUCc0rClQmE1o7OIOTGMXlLKEAEzIElApgwgQzhNu4aSpDStEkStEBLo&#10;kyAqTP7mMYFMMrmXAJpAIhByRhJgVRfMeToB9zGh8xF9iOh9L13fUgihNizritpaIJM5TUobZgBI&#10;CDHJ0XuaoZt8swsHBUoMgQqAMXYCg2VFT4M2ZkAbLldrtO0Rvffo24FlAlIIqMoSDBldH8U5Cyea&#10;pbLwPqPvOvRti7pw6EGgH0SQqTWhOaW5dNZRUyGGiK5t4VwhRVnQOStakZIzxmFAIqH8gBQiht5D&#10;ASirhiEnjCnh2LWIkmAKy5QjQlTshwHRmMl1RgRBBLQWvfd4v7lDCAHWOSQRDn6ENgYZQN91UhaO&#10;q+UaVmlEEF6IcRgQcpYxRmaVoI3h6D26YSC1hi0KyQIeuxbJJxgjHEPAECLGlBHp4UV4s9nIYfDU&#10;7p43paA9UKQe1xzx4rrG7755gz968wbL0uJFXbBWGcl3VIkoCwsYjZA1CSDmhJwzCcJqPc11FGRM&#10;wRTVfepSKiVUk/1JyoKUE1POCCkgxhEheoTg6WOUEMEYBWNK8DkiSkb+1ivtPv+NgFobIPrpmSMZ&#10;RVGwMhrHfkSKIyAZTdng5YsXfP3qpTTNBIJdYVHWNbQ1GEPAMAwiWRhzkqHz3KX9FAgSAgnx272Y&#10;QoCIoKlqyGx2nyoQsHZgVddYL6/YDwNef/YauH+vee9xc/MBNx8+IEnGYrGkUlp2uy2/+uprXF+F&#10;yTpAKYgAs9kc6/UaOSfMZwt476GVRvRT7IKcMo+Ho/zoRz9CjBHWWkgG2q5F9NP7ZhhGiGRu7m4x&#10;n8+FSiF6zxSDAKQfehwPB+QYMHY9iOlppRTFWYfDdofbmxvOZjO8efM9zOczbO428N7DGitlUbCu&#10;KpCc0rFSI/oAM9OiHBmmeijLgsv5AnVdiyLZao3ZbIb1agVjDHJMGHyAVgqr5QpKKzRNgyxA13bQ&#10;yuDFi9ecslQohBAkx5Z+DNJzpFYKymooKDhbIPjA7tCJ0ppKRVFa43g88uWrV3DOoSgrtMcjtNG4&#10;WlxNinnnfimLqClujqKFVhp9OymhtSIjgOgDggnou55h9HBFgbquYZ2DMZYxRsyaGXLOAMi6KkEA&#10;b9++hTGaVelQOAtrNJSx4r2GtZpKKRZWi9FUkmCs5izGclsvGQAAIABJREFU8Hrsj3+gif/+uN/e&#10;DYM/5pwHrfXRFm5jjf1Arb9omtnfXl1d/43S+itXFPvf+q03KeUEpbTcK7lxn0EEIsC3hggX5Lvn&#10;4IPHynMONi/Rfc5B02My/3Nw3bn2zsn1j8nlTyk6LmGSp2Tu59B9jL/nlsfG6JTubyyw4iXtyP/d&#10;5bsoMS4t2E+l910B0sf3/Lrg+Tm8PNXn59B/zvh81817ystz7n3qQfJY3cf4fEox8uuc5l+i/dzx&#10;ec5mf6ycq/uc/j6Hp6d4eThvuo8x9/fp8lcq/wo/E10A2UIIiPRgLjHwT9X/Rd279kiSXFli59jD&#10;HxGRmfXq6mL38DEz5OwOsCsJEPbjQvoiQPqk/yt9GkGQIEgQdiDNzlLgcIbkkP3uyoyMCHe3xz36&#10;YB7ZxVRmVvWQs1g5yK6MCHNzc3M393vOvffcL347bE/7q1eff/kPL+fT9Ekt6U9yKj8+HY9/Np2u&#10;f2S1vHB0sYsuhhgGkHH0NZTTxHQ0A8S+H/w49L4fjTMKpmnRYQ0lvu06TvNkjiix79R3UeOwC13s&#10;fefp4i5iu3mDkouur7/G0I3a77/l4faom+sM7w2b7cCrN69QSsbpdMQ0LzATxmHE7tUzOOdRa22/&#10;TRM+/+ILhDXVoR8G7C4v8dGbN7g97PH222uYVRyPR1g1bMYNr66ukFPmPC2Ypkk3b295DCdsNiNi&#10;12EcRlxeXDLnhMPhgM+mGZcXlxiGQTknTtMEAIwxYBh6bLcbdEMHgqjWUkicczpNR46bATFGxbDl&#10;drNliE1lfRw2q3Hk0Hc9YgjIKel0OmGeZ5ZaW05/CK1G/VqlAWQrrVezSHIYBl5dXoIkPIjRRzBl&#10;1GkBCfTbC/zkk09xu79FqCLNBBNlhpIzFISECuscuhiw3W7hHNFKkFUcjwfNy8JSClLO2O/3yDlj&#10;M47Yjlfsu74Zo7Wwlorb47Hd03DwPuJwPLKDYAKLGdTEC2EymNCE4daYUgGwasgUAwQXPEIX6QhQ&#10;1ggFMwIOjljLgaLFlp6DUs1E56m2URCCD00Z3Ay11ta+qqnGQxAJ54A+Bg0MsBBZSkZu4nMsJrhC&#10;tJrorXRhNYPJoTCwOqA4IBHIFDIrFhrgRDm02B+R2ayp5pvhMnrUaoAckgP6zmETO9yGwMUMqVRW&#10;GdI8y45HaiVGvJq6o4GAd6T3yI5INYNThUeLhIjeI6MAWYzOYUoZ2lcMMaKoeehZC3LOOM4ZxSrG&#10;1MghyTiK8MXQF0MtBXmZAVWx75hTbtdBBYAQfcDYE3IBnlApRqPXaUk8lgxHsI9rznQpWA63KDnB&#10;gdj0G1xdXOqr/Q2tZOSSdCozDYLPhp33WJYFNSXE2IHe4zRPmHKGi0HdEJm9cDjNKNMRfWyRRSHG&#10;di5wnKqJxxOdcyi5Yn84YH84giGw34xABNNpwv72Fqlk7C4usIkRuRQdDgeAkSotHeWYM6ZSkUDu&#10;b484TjPFqmE5sa9Vzy9e8Kc//BH+ZBdxaXu8vNzgzZs3eHm5awA9J1U6+tgruEAUwMnDo0AUKoQs&#10;oNSEkoBAh+ADeCYO2HKA6AOdD01fpFbkWlCtolpBsYxcF6SckHJhLi2NpkAwAmKLPVud8o1IsKb7&#10;cV5JKWeIxDC01BF6wTPg+fMr7nZbXOx2GIYesQs6TifcTgem0qKSvPfcXeyw2+4oEMsySxKHvtMQ&#10;AnPOIAjvHCihpS61gcVuUC6Zv/3H36qaMfYR1zfXGLcb7Ha7lgZhomsihlzyjHmeWatp6Hv0/V31&#10;E5xOJxDAPC9NI6PrkFISQe42O5FkuSgouXB/00pAEk13giJijAou0HdOr16+ZIxBwzhg7JpHPYIM&#10;wePq6hmcc9jEHgoZpYsYh0HBOwKmcRz44sVzjMPY0t2mGY7Ei+fPYWacp0mQuNvuRIBpWTCFgJub&#10;G4ZVs2KeJtRcsN1s0efMkousGkCwrpFgm80Gp9MJOSWQ4DAO6LoIgbq4uKD3EdvtFiHE1YSoDD7A&#10;gkg49f3IEKL6fmS734S+6zmMA/b7W87zgjeffIJhszkrI+Fmv8eSEqZlhkG6urxqJHMprTqR901L&#10;ou+xAOi7DpDgCDnnWHJGWdN4zo/yJniZcbg9QmiVNTbDho7A6XTC7f6maSwEh6EfVA1MU8b+5loh&#10;BIDOee/lvIMqeLydkUt24zgMwbs3JN44FlYlVCOiRstlLvMx2fX1l6cvvvrN5953v+j67u9//ou/&#10;+VJOX3Sh++rj1x9/DuOtTNnTp67vb3/yo5/cAu6dHM937Dfi9/QTHtzW30T93ue7nx/w3D/mzf8+&#10;tvwfYgM/tX3fdh+Kh+6P6f7+7yNCPnSMH2L332/7UBvyjySs+MdgPP7Y22ORBO/b59z+Ic/uY8Dp&#10;KU/yh4Ctd/d7qP1joPlDIgveHf8fOg8fcszv2/YxoPnUGO63uT93D93wD12Tp0DuQ9fhsfvgoTE/&#10;tr2776PA+gH28akxPLb2niKgHnpIfegD9932D/X50OfHjt88qO++m5rn9a5r4U7PgGxq3Fx17Unw&#10;r/7qf9LL5y92kL38+1/+4uNq+c8c679cltN/eTre/ovbw+1rM+vGcWAXg885+TnNUK0OME0L1fcR&#10;2+3oYh+1LJV5TqjVcDyesN3uFLuO9AHDxqmUguPpSC0Vu+2GMgUzU5oya9qDrpXVcs5xGAaMmw1/&#10;+OMfappmfvnlBl9++SVOpxNrBealoNoR42bE85evcGWGtCxo2gALQgiKIfDq4hLD0Ov2dEQtFTc3&#10;ewzjgBf9S3V95PP4XLvdDtPphNv9Hqdl4T61PNCXL1/x4tklXnz0kvMy6+3bb3l9c4NSCrbjBh+9&#10;etXK1DkPHyNCDKi1MlsVg2fJGcpZm+2OIfYAiFIrlmVR33UtJzUnYRiQl4X9MGJOBb60KgGQkJak&#10;58+fYxxH1lzR0iKklBLqsoAx6JxHDgBpWTQtM1NKqGo5/GVZsB2G5hnqenVdZHn9WiFGvL1+i3EY&#10;OQ4j05K1//Ytuq5jrRXopDiMyEtiLRkm4Zizcinsuq6JoVkVQOSUcXt72wzlYYT6AbVW7G9v4dwR&#10;wzAgxKDjNHE6ndQPI55dXXA+nTCMW+TTrYqJowuoaLn8npCH6CXSAJGqAoMXCFM10RslkraSCM6B&#10;znu05BWABLxzWis8EEQL7W4m7irCSEFiLbmpOAKoMLi7BQhBBlQQDi2nP4RG3lRDLhWuZKA6uNBI&#10;j+o8KsQqqJpQTCwmOVcZqsFXgLVHJyFXw5IrsyBvDp6V2REZhPNeVsHOO4CSmWETPYM1A6TKK8uY&#10;AZVakYvBXBMD9I1DQKkFOZuKVQBsnr9mka5nKHUhoAsBBJhLxc3tATFGQMTpdNIw9LzYbbXMM602&#10;byxg8sU45SRKCOu8LCZkq6SslXIMQfSeyQzKGY4epRRZixZRThmlZHQxcK6pPbcsw3mH4Jw6jHib&#10;JzJBKIWqlYsVmcRNpW6hpoTvHAMMNGI/Z7y9fotqhjj2ctETuYLVkGtWNTLW2pQwgoMgnsoCHzqw&#10;DzjsK26rSTXDVdCGFr1jEuLY6fP9t3weiWIFx3Li4VRRLCJzQFKHVAOsLnIgdoOjOx14IeEnP/iI&#10;/+JHP8Cf/+A5fnB1oZ6fIAjsOg9YklTJ4OmClydwFgBtaUFOMNEZ1AnoEGEUW/RKhZfk1ColYpUG&#10;sTOVTAKuiQfmsqjmhJIS52nCcZpwykXFjFJBrVmC4GNgNaDmipIqahWSd1rmBaUUwrfKD8qVsUKl&#10;irGP2Gy22m232Iwjd5sRL1684LAZUFuEjQSHIuOSFi05sywLlmnifDzp2gwxBjnn2HURZlLJmV3X&#10;Y3exU4gRdJn9bsSfvHjO4CJ88AKMy3LQ/uYbHG6POByOLLUidhFVplQz55Ix1wQ/9jAPnKYTTtOp&#10;eegdkUrVsiSc5oXzkrEUQwxBqRgNVKqCppluScgSConjsrDfbkFHvL09qAgIPVhIyHuFYYRknHLW&#10;OI44zDPnXFAMSKWQ8wKSrO3FxwqgWCuZWukI51GKycce/WaHVI2pmoxkFUEf5WOHNC0wOM6lan84&#10;ET5qmibezhOsmiqJoVReH09Ylrm9BzcbXAqo/qBpOuHrr79RjIFTWdT3PR09apGm04xSC0OtXGqR&#10;ma26IVm+c9hYAU63PK2lLFN7DskHj5wrb67f6ma/53SaMQwDT8dZp+OBaUkKa3reOA6YThOneUJa&#10;lgawvEfIWSB5PB6RU1bX99iYOKWklDL2h1sI5Ga74c628M7j+u019sdFQwfkuse4Kc47j9vjATkt&#10;rdqMd5pT4jiOpBxKaRF9S6JfnTPKOSPnTO+9VYOPsfMlF+acx3meXsTY/SVsYyBwffNWEupXn/2u&#10;jONYazUdD6fqvPvs5z//m7+Jffd3y5L2fdd90/fD7169+ug3m83u89evX1/H2K3cXJOkJtl0pMT2&#10;agKBJlGLxuU1eq9F0jT7zq1Co+/amQ9tj9nrj+GC+3bnfXv0MWzwWL8P7fOYnf7UsZ/Cmx8y7vfh&#10;1af2fwgjPHbeD33+ve+bUf442Hjf9k8lHv5T3J4CgY8RBQ8Bvu8DKt9td94eA8RPXch3971/7O8D&#10;lB/b5ykger+/9y3y+58fm6fH5uWp/p9i4x6bp+8zN++O40PG9Yf099i5P3TOH9LHu7/dH9v3uebf&#10;55yfesDdfa+VNCDWoDnZOVdvRU1eUDUTHI1ff/1VePvt17uf/z//4c+v337707yc/tWyTP+9Iz4J&#10;0Ufv0C3LFJY0sdaCGFq4evChCQqtJfdyziqlSGbNL+P9OuAWAl6roTH+RN+1+t6tFOGhvbAhmRnH&#10;ccTzq+cyM1RrQezn6gRazzPGiOA9ltQ0B25vD7q5ucbt7QFW6yqodYFx3Kjkpvg+z7Os1lWEqtf2&#10;6oIksW/5/Hf5veM46vLyEjkleOea12eesd/fNqBjRu88Nrudrq6uEILn4XDUt99+w+PhAJLYbXfY&#10;XVzABa9lXrgsi7x36GKHEAK7GBViZIOXYi2thNZmHOGdI53TdrNhjFEhBHofdDqemFNCCBGbcbMK&#10;aiXM80JJijGii5HVDPOqrG/VJBlbqbogHwJNQsoJIQbE2CEtC6pVHG+P2l3sVg9dhfce3759q+hc&#10;q2QQm+L22QvZD4PGcWRLSUhoubvEsiQAQEoJy7JIElciSMOqy9A0IopI0kza7XZ8+fKVHD0/++1v&#10;8dtf/xr/+Pd/p2fbgZHURfDwACKNHaXoQE+/ahoQjgZS8o6M3iOsteMd253v2CIC3Bra7QmYIKgZ&#10;YiBxVstuCmNNN3tdWAQIF0KzJGUwM67GmlxLcWCz7QjS0XkPOIdaDPOyYF4WTEtCqQ0oVwEGqgEE&#10;NaV/M2QzFRNSLpxLVa6GIjHX9vupVskIM2MxIZu0mLCYMVlVkUMFWCFUtpSHtGRZMXp6NGFKJ3nH&#10;Yqbactnp1xD4WiqsFoFkI92aQFgMgaWUVlaS1mqsSxiGnlaLclowDANqLdjFHsF7xhA0dJHROUEG&#10;R7ALXqFptEISPZ0g3HkWY4iIMSiX1PQVuqAuBEiFBND3HfquU/QdigO992IxzNPMTCHEoA4esYgh&#10;eND7RkQ6x2mZcb2/0el0gtHTx4iOTn3w7IMTVNu5hSbGiepggIbdBULf46u31zwuCXJO0zJjfztz&#10;GAfFoaNJOs4nPnvxXLlk7A8HHg8LSoHoIgUH5YJNdHr1bIPn2x4fjZE/eXWln37yim+2nbq60NUm&#10;bum7QaHrCBQB631MrlofBsiavSknZ80rf96MgBzRFlf7h3QSQJECHUxAqZWlFpVamdOiw+HA28NR&#10;h2nBKRnmbJxy0TEtmHNu6RhoFUJyMS25IOfKYzEdlxlTLVhKpVrxEcynGVaNH71+hT/90Y/xZ3/6&#10;Ezy/vMJuu5GhlQcUAe8DQuwAUgbReS+ZscxJ0XuOwyg6MsZO292WfT+s+iBFp+ORN/u9bo7HNSVr&#10;vW/6Xn3fw1S5zLNubm44z4sMxq7r1a0VcZaUmHKScw4hBsBAk+Sb8CS62LHWqnme4NozlCRltXKa&#10;Z3VdR5JyJHyMOB4P7PteABhjVMoLPAnnPbsYVasx5aSSW1pE13X03kkS2zM0rKJ8jTzPubR12HVn&#10;MMm8lkSNXacYW5nXaoZlmeGc53a7VYyRyzzjeDrCzNR1Pbq+Q8n5XEYS/dDD0UMyllpVcqJIdX3P&#10;GDqZVUzzDDNj3/fw3ksS0NpjrdTQyvjWqpQSSqkIMZKuretaq2ptdK737Xnt6DjNk5Z5PtsB7GIj&#10;OEqp6rqOMYR2PAgpZ5pVOO/kCJCOIpRX7Z7gA51rCj21GuZlJoNX8LHRZSamlAQJwzDgXPmIdJjm&#10;CZDYD52C9/AhMgQPwOQ9MfQDNpsNu66TX98dMUTGGORDFCBX1lSbGIP6vlfXdY0s399oSQsvLy74&#10;7NmVYoz2u89+50rOJImu2yiEWEsp1ftQCHcIIf5uGMZf9n3/W9D9o/f+t28+fvPLq6tnv0opvX3+&#10;7Pny7NlznJ1DwO9jGzMBEP1axnV97z7pGHyf/fl97Nd3+37s82PHe8refgrDPXX8P2S872v/2Pw8&#10;NdePERXvbuHdHf4pZMB/LALhj0FWfEgfHwKKniIQzt9/3+0x8P8UUL8/5sf6fKrdHzIfT4Hu+/s9&#10;tvgeGsP9/Z7aHiN37v/+2IPl/vjuf/fuuT203/1r9NjxPwR0PzUnT533Y+N9X5/37+f77d435qfW&#10;yP3f76+Pu9+ElaUGIDOT4BwBGEot+PrLL92SZpIc5+m0+b/++t/9YDrd/mc5T/8Wqv9mnqdPSzpd&#10;Bu8HBgdlhwwpeEcLTrUYas2oGaw5QQB8qweNi4sLVBNPp4nTccI0J/R9j2Ec5ZxjyhPm41HNEMqo&#10;tgrspVahoO8bsTD0A9Ky8DRNWNKCEAK3u52GYYDMlFLizfW1WrmnJmS42+54sd3q5uaGh+NR8zzj&#10;dDyxlAoHYhxG7TZbHo8HOc5Yppm3x1uEBuq122xRSsE0T7jd7/HlF1/Qs+WGvnjxAq9evsLrjz7C&#10;NE08HA+6vn7Lr7/6gssy6fXHH+Pq2SVD9LjdDMqtugVPaRYzCVCha3W9u9jBrOr6dt9KlbWa3Ahd&#10;py4EjOOmifCVgmoGlMJ5WSQTa2kh9V3XIzeCgLXUNRTfses6jcMAUyNjlmWRmXG33WIYBixp4fX1&#10;NU6nk7z3HDcbha3j0PWaphP7riMljP2gZZ55fX2DkhLgPWqtbGJsTTug1lbKEYC6roOZ4Xg8UBJK&#10;qXDOyayylEzSNfIILazUTPLeo4lDLnjx4gXpiG/efsvoo6oM+9s9mxe9YNxuWEuRW7Gd8+5uJdS1&#10;ZGO2JO8c2QUIFNayaQQEGNeIa3J9vFQ0cOV8RDNMV6NspQkkQBJhbZEJ7Zqsqgpr5E7zVjdjP58z&#10;EFpKRgiKsWcfg4Jz6EPkEBelnJhLRSoVuRrLSkKYo6KBPhsLBO+gEBxbyoGhUKgiYkADDcWhVCFJ&#10;6EzsDEgCswEVQDYgS+i7CPYDrUp5yZxSwpIys9UWkuA8lDOKCSDlnacn2zwDrC1aA85DRWApFaks&#10;HIZBssokgyNB56kQBZKHkuGtorPKqRY4iQ5QF4KGYaCHIS8JViuC8wjeA2ZNttV50Hmi6xoD6gMz&#10;IctrdJU5oBB1SpysiUi6IqZSUINT6EAvQ0oLnKd8CGwCDA65Fp2KeCgG0CEA8DD2FeoMhEzFMg2m&#10;WoFWIEB0NxOyScc0w3cDthcXPBXqJKfjUsilIueEaZ7w+be3LKXIOYcBDn3wuOwDnu0CXmx3+MGL&#10;S/7w9Uu8fv4Mz7ugLSt7KxjLwigDKMGJcJVWZ6wggCTWjPn1XnVNyBb1O50PgqIjg3OQp0SixZ40&#10;wiCXuqZCiSDlANAAywXLacY8zci50NCES4sqSq2EQR4eAaRJgsAMYLLKU0mYq2MGUUXYOa7ajAGG&#10;fuzx/OoSu90GfRex2YwopTB0HYaxhwsBfQzo+h65Fp7mWRIoeGVLPByPOuxPlCOkJvVgAhgCYtcD&#10;3qOUyttjRi4Zh9OE29tbHI8TUqmUcdVDaZoROWekUmCyNezIobEAbY3zTMdY+zrGCEfX5uFMEq6R&#10;HCaj9/7uhSsC1iIdqLMOSXt8EOfr6Ai8w/m0tdNshpILvHdYy/CCbPNtEq0hQgYfGokp4d10Reda&#10;mEmtFcEHNnFjg53T5Lyndx5WS9tnJU21dtTIVb+KIbfJoCMksdZWYBYk1OZNZnWdPn+2RdjurTYR&#10;Wts7uuZAP0eBgVxJWBB3z2g4OpaSG7F4rmzQnqdNDJOU86TafLTfzp4S5yUZ22m16lLn+ZNJ69qg&#10;9+1ZM89LI3lCaIKgPCdZiH7VT4Ez+ODZdx262CEGzy502m423G232m2bzdH1UX3XcTMM6PqBfd/R&#10;kSh5RvSjsYvou1GkR0rJpTTReyezamDHy6tnfn9zE47HfSdwc3V59dGS9J+fpr2OhxMg5W+++vyb&#10;3cXu78Zx/L9//Rv/Cwhv2yuJKcTuq49effS75y9efgXhOAxDuri4rCaDVfEcyQlgLcnKlWywVSfl&#10;cW/6u7bmu/++z/Y/t3mqr/PfTxEHjx3z3c/vG/djY/wQDPbY+T+2PTSeDzmf+//+s2kiPLT9MYiA&#10;P6S/7wOYHwKn90mCxyb9/o12f7yP9X0f0D3W1/tA4lOL5UPn67FjPQXU77d/jGR4agzva/fQnD90&#10;rPcd47EFeyYFHjvmY6zdUyze/TE9NX9Pjf/7XscPISweI3aeavsh43p3Pp4iJVopRYNzLc9+SZO7&#10;3d/Em/317m//9t+//vzzz14T+cd9332a5vkvrJafBYcf5ZRe7rabYbgYMd0W7Pc3ul4W9H3vnr94&#10;0UIVc4VnZPCeELEsC3KuECjvZw6b9rI8HA5a5pnjOLDre1htoY4pJ9VaeX5pp5Rb/mgMNLNW30vA&#10;4XBAbp5JgVhzkgtnzHdgbzNuVtuZrUyicxiGkQDUdX3z9pSCtCxY5hnHVfxq6Ht6OnQxYi7NU76/&#10;uWGMUZvdlrvdrhEeKaGkorxGMUynI0wtrPbj1x/xzZvXevv2mp99/gV//etfqZTClLP6oefF5aVC&#10;CKgtD18kmFPW8eaGgOToUEqm90FhXmiSSMJtt82INjFGz/3+Fi+eP0Pf97RqePbRM5RcME/Ne+Kc&#10;Q0GVD4F93yuEgNM04XQ6odaCzWbDzWajrtVuV86Z7i7CoVOtFYf9AaXkZjgCqiS7rmMpRZ6OcTVI&#10;1zsWwQfsLnbKOfPt9TWOrXQjvfcqjTxRK40mAtD5mpRSUEqh1K7zCo7Q9z2macL2YoecC0Sw7wf5&#10;EGQSD8ejdpuBVcbmvjdYMnmIjpR3gc75u8gUOspMLKWCAWt+sWvWZtNLZF2jSVbtCPlGSqjFueBs&#10;UpIrrhDZHL9ryUfhrF/Bu/XIVjsP7/yfMIP5CEfH6JwYA4IDSjDFWpmrKdfKlVBAlaGj4BwQXGBP&#10;hyKcCQcYhEEGq8biq1IxxmoMJnkTo6gMx6VUqVaa9J12RAW9g7Zd5BAcciWyDEUFTWUCdABpVVWi&#10;8w5OHlZXgUhUpjWM2IWukUpsWgGSkRDynBr5EIih7yE5KCWgVATvmEyYcpXMiCqF4NFHshQTJHbe&#10;K8BBAtXCXVhUxbWSByWlYjwwoXcRMwxzznRFcLHDUoVpf4ByVV0Wgroj6EQglYxUsko1kkXRCj0d&#10;3AL6FqFB0sHgmc0wm7GUIi2VdQWg+WbCxVxB5zjXDNaGCC1nRufhQW26jpcXO/xwHPFi2/NqQ3x0&#10;2eGHry7x8qJXT7DjUV0lI72i69iHnRwdS82EM7i1VoiLHdfqCsols0qNvFpxWoAnSLX4F7Znq3Nr&#10;eEzTKAFWamsFsNAqFlorckpM04KccqvSSw+TcS4ZqZYm6FmMjdsAaI1YWnLifj5hf5qQaxQcaWqa&#10;HySJWhWD57PLnV6+eMY3r1/j0x98gouLC5DUkhNP84zj8YC6LEJLsiOcwzhusd3s+Pz5C7lnoHNe&#10;PkZWk25PE7+5vsHb/a32p695PE2YlhnTaW6h5iU1WVI4mjnkQpQCljLJrLLppaqREWZ3pIeaWIrO&#10;6UqOK4ivJwAt3aclOhE6Q2K1qCScgRkAq01ngACsVob1udqeKOs+7eHyXR/r09WhlQpsmi/GVX9i&#10;Be+NSDgTGM0muLMR2oV13zlXVm+C1PRd1n1aOVuylV/WqjRLAiYRZ6KVDkCrwbRqK/FMALST4d1h&#10;ibICe7szScwKvQs6g/jGvfhzFZ117Abvmr5LI2QpyUgRLaarEV0gaGoiwfSrfbMSHFYb8+m8Yy2t&#10;tOJZw0bg2c6gdx6t9GJGbFoRbBoWGTKD976NFYL3qyixJ+mKHDODmxFDwND13A4FQ5+43WQ8uzQ8&#10;e/YML5511ncja+0gDQihg8Vesg4bT/ZD1NB3uj1cu3G4wHbXE5AbugFd59H3gbUE67oBu+1Imbi/&#10;ncypIMTYd5EfQ+XVzf7tvzmuTpgYIg0CqPnLb377rXf+q1r1uy72/363u/jfX7169dcvX3z0Ocwt&#10;b968OZORwHrf349OeAxvPIStngLV9518j23vc7g99vdDtu+7/T2FCZ8ax7t9P4Qf7h/zfbjtoXN4&#10;ivh4t90/K4nwFJj9vtv7wMsfc3vfhb0PIh8Dne8Dce/77aG+Huv/fTfKP/UGfgxAP9bXY/0+1P9T&#10;43ho/O/2c3/eP2Rsj12fp67Zh+z7vmN+6Pk9tcgfmqs/9F64P4cfMh8fOra73+pqIIB32gZnE8Ek&#10;LPPE6+u33TfffPXiV//wy0+vr7/589v9zc82Y/9DwX7CevpJiO5TK8VNx5sgwZeU6RxR8kLSiQ7o&#10;Ly5o3iPnitOc2IXI0AS64CicpiP2+9vmKR5HlwmcTkfErgPpEbuBZMBpWrDMM+d5Vi2ZrYRXBAMR&#10;gkff9zydTsolN7V+mWqtNKsyGIMPCjEQFFplAzC5qf0+AAAgAElEQVSlBIJNLdp7zct8ptvpnOMw&#10;9iLFEIKGvufUzTgdjpjnGSklDX3PGKNiFzH2A3fbLZaUeLg9oNTCfhwwbja6vLxstgWMp9NJyzTz&#10;dFsYndN2t6Vy1hgDvUTf9+tN4FSXwmWpoKNKKWzlGhNDCOq6DgQ49AP6vmfftZQA7x0ciZwa0K61&#10;clkWSNfYjCOurq5UzTgvs3YXF9zv98gpaehHNq+/rSHhWfM00azKe8dlnrG/udXpdKTJNPQDm2iW&#10;OE0TUkqKXWA/DJpOJ0xpgY9RoY/sKfkSKKhFD8TIVLLeXl9zWRadTidIYs5Ffd8xpaR5nhljt4Z2&#10;DowhCASHoVdOWbVWOu+UUqJZy/AcxgFffPGFLi4u+erlKyzTwk8++QSHb79COh15Op104T39ENHR&#10;i7WQgrz3dC6I9PTRNezU7HMBotXKZjCxhbu65s4E1EQXCckqV29Us52xRig4r7Px7EAwkLrLR5Vq&#10;LTQIzjU2A6BYSE8P+Ka62JZupcHu6IgQvUIXOaCFnuZSkFNWzpW5VuVS2dIapAqwCuq8YzZDqSaT&#10;sTpDJhhBBUfSjBDlzRiNCiA8gFArsommqrgWsvBdlGPHLNMiY9XZL02whVAzK8uq3aVYsBjqMiOQ&#10;DC6KMoY13ePsJSWJUgtzKYox0BmlKJZc7lJagvfyPjA4j+gdfPU8piTLhTVleee4HUcMQyfn0byA&#10;XQC9QzYppUxLi0DQd0KuRaVUmplQEg1EI6sqRu9VzXiaFtmyUM6hEspWmUuRI9hXU3SBaLklqhKN&#10;BENQSoV1MSRVsg8qqiw5w8tkb99yO/Tajg6uVEZHjM9G7GLQz958Sp+zYvD88asNPn5+oavec8OC&#10;y96rjw6mqpZjEOUQCOeR3YooQ5CZqNrSnJQzSK4pCUGx/YFz1o1zDV+t3mu2+JEmOSgjANMZKMI5&#10;qFZVK0w5M6VFaTYupai2Wp1gNqgJKmquYskmVUNVuxeLiaka5lKxVKk4oiiRCJJ5Qj0oYEkHvnnz&#10;Qh99/IIff/RKl5c7nuYTkhV13cBhs9UmDtxePgcdkGuirN2N02nSl199wWnKLNlUDaSPqBJSrjjO&#10;Cw6nmYfTpNO0MOUEUYhdz367lXOx6b5kQygFtZpy8ay1qtQC6QyN2xptE+wEtpp7XJcEtWJtgO2t&#10;LK7O/5VfbO3WvKcGur1wrvviGc8hSw2B11XxA9J3YzhfSshaZcxGSrgAv0pHnk2Cxkfjbt937KU7&#10;kpRYFWjZYPg5BmC1Ec5FYs6MgLiSpq5NwTq07+anHR7n0AWtPd1RC3dE6zqUdqxuvSfZysvc0Sdg&#10;e9y4u4cpW3+rkXTHkPAuMGSNI8FKSoNqUSmO8A5373229H8CgHcQnF8vbRvdehhWViGIUEtVgidr&#10;C1wDnVNtky+Z0JR1pGKVVgVVSQYWk8COMRYNozGbp7kBLm7AMMC8h0N00UWUclIFeDhlfv31DcAF&#10;fgapyL73Sqlivz+i1uq9r7JaKJNg1aEafAQ8alCdQk0zqSTvmmBypEcptT++vblMaflTHwK2291/&#10;S8tfzqebX/76V7/4tcn9+uLi4jfeh98O/eazn/z4T3/14sWr63aD3PFI+m6KcXc57tum/xTccx9n&#10;PLTfh7Z/bN9z+6d++0PO5X7/D83NQ9jp/PdjfTx2zH9WEuH+Cfz/YXsKLN3/7ing/Bjg+9Dj3r/Q&#10;97/7EPD4vhvmfdu7/d4/5v0xPXYTvvvdu33dP7f7n+/3cT7OYwvuoXN67DyfAs73z+mpBf3YeT51&#10;Th9KVNzv96HzvD+2x4711Hf3z/mh4z+1vY9oQBNZb9bNXQS26Xg6utvDfvjNP/zyR3/71//nv53m&#10;039TcvovnMNHNafNt1/ckoB8YLh4dsnYddjtmsDTN98cdTzOJGBd19FxRE6Zq3dftWQeU1PKrrXI&#10;rLRQRS8EAnBV2+2GKRfcXL9lygsEU98P3O0u1YXIGMnteKFlSZSHvA+UpFIKnHfsXadxHFlKC7ec&#10;l3mtB96IBDXPO1utZckHz1oLms/JoXnrDDm3Uo7Lmp9Za0XJWTFGjOOoVp3hhJIzQHC73WKzGZFL&#10;QT8MmOcZ0zzjm6++5t4FXVxc8OryAleXV9xtN8gpiSQPt7fIuXC72WgcBTMxxE5d33OaZ719e420&#10;FEpQrWKtUkoTS6kYx1EkWEqVtBCQzsKRnsSyJMYY8Pz5M2zGjcyMh+ORh8NBtVQ6Og3jyO12i1qq&#10;ci40mXKqXJYZIXpsNhcMIWCaJh6ng0rJrf56E4xDzllAq809bIaWj973RJsXTPO8Rg60Z4TZGoLK&#10;BtRyy60l0NSyW85s01gYhl5919NkuNnvMc8TvHPoh4EhBJWU1usM0jnc7m+1vdzRh4Cbmz1OhwNK&#10;rXr98Rt+8Y+/Rs6FjAEEkWuhN1MfIwlKVtkNPbyjnAMdJMgok4oZDZIj4H1g8M1odmvYt7szbptB&#10;K33nMDz/JrNm+JLwPrDUCkn0rgG7JgwnBO9A72VmPJeHrGa8qwbROltzVmv7zKY07/qeXQdUGXIu&#10;WHLRkjNSNaylxOHlYCaUWmHOEEB5VHgJQVAPsUi4TRlGY2zogd61x4SDh4NTNaOxyjvHznkUM52r&#10;RgCgo1fvetZaG2lhYokN9NA5eR94nDOWeUG1SufcKkrZzFDvPL0LkBxzNuVcWSoIUdWMdZ6b79Y5&#10;Bt9yjCmD1UoKuk6Z/Sli0/XoO0OIFZBYapVZhWMLu67L0lJZ1jwV8IxoPATPQ6pNvHKN8DAS4qo7&#10;USugis57BF+aOEZtrM+qscCUM5Zc4DqvSNKrwLFqcGBPQ6gzukS+2G71fDvyo1dX+NGL5/yLVx+J&#10;84nRE5tN1OV2w8E7sWbwDBLjgBBjq3ZSbU1iaETQ3WvCsYXr6AyDVjAo6ZxXzjugyPWlAQgGiTQz&#10;mYEx+rv1nlPmqj3TvJESXFNroGASKqsqmn/eQBi8J4OCUjWkUlGroVRb018c6CJhQpOucSAMuSwg&#10;Kp4/2+Ev/+Vf6MWrT9odGKPgPQsNX7/9GrkUGCCVilqzYgwcthuQHsP2Er4zHQ4Tj7dHHKej5nnh&#10;8TTpcJo5LUnFRNAjxE4X25HjOGq3vWDf9xCInJKWJTHnwpRaStjqURedo3OUo7sDp+QZIbeweVnz&#10;xssEU0W1tvallQQ42wg88wJY/9U7L+4VyAJnDz7OYPeM4lY+4gygdX4GnXGzzn6DM7DHd2D7vumA&#10;u0O0lIm7uhlnEF9a1BF4JhCAlWO4O9jaYM2RaRODMzF1rnZzbn+3H94hF9iWIknc3Z9tZHon4gF3&#10;8wWSdxke70RbvGMT3g1zJWzOLX+/xXnsoPPtlM8cSKs3hXP1KkcnSLT1/ab1olYzqBoMLQxCMtRq&#10;qFY054SUFp1OgcfDhNvDEbfHPU7LCVOa+OrVKzA6bYYtRa/jceE0HeAd2IUOqUAxeJJBMXbMKfP6&#10;5kbH24M2mw2DD3R0Oi0nHg4H5SWj1EI4KUbHnJNKrTSTrIJ911kMDiXInU4T5rnIuTrEqB9Nc/3h&#10;7X6vMhd8GaPGzSb14+bbzz/71b+7ePb8fwxd97/89Gc/+8XrZ2/2K0MFqYItAgcAztGhj9qjj21P&#10;gfiHPt/f3kcgvNvmQ0H6/b4fwnrv/v4+wP8Uvry/7/sw4/3zDfcbPDX5j/32fS7Yf+zt+47tKVB0&#10;v7+nbrx329/fHgN/D12Hxy7gU+N4Cgw+CPTesz1EArw7hofIgsd+v3+DPjSm943hqTZPkQnfd3z3&#10;z/sx8uGh83hoIb7b5qFr89i98IfO+bvncH973/V/35w+1Z48p2gLh+OtOx7321/96u9f/Pw//M2n&#10;37z9+mfH4+FfL9PhX2+i/8vLy8vX49CFeZpV0ux346Cvv/4ap9MJn33xuZq4UODVsyt1Xc9SCo7H&#10;o5OkTf+iaRR0AbVU5pJwu7+mZLi6usAwjALFYRggNZG+w+GIlFLz8PcBtSZutztcXOxgFTgeJ1zu&#10;BnofkHPmsiwwM4IFMiHGwFIKvPMchxHOOS7LgpKLzkC26zqc841rKdjv91hFByGJS1pwOp7QDB3g&#10;NE2c5xm1VPRdx6urK2w2G/Rd12wNR5SSV8KhAGYYuh4Xux3GYcDNzZ6n4xHXb9/q2dUVt5sNNAy0&#10;WtUPPSVDsYqb6xvsD0dM80QcXAMpFLuuQy5GmjBuNvTBo5XXcuiHHn0/MHiHnHLTCqgVwzBgXmbN&#10;s2hmmk4Tuq7lYnrv6XqHw/GIi4sLBO/pggetIqfMZZlBgl3fwreLFZoKSlkwpxlVlXRCNZOZsBk3&#10;GDcblpK1pMTTdELf99jf7lvucErwISCGoDOR4H3z6A1rZQeSHIZRXddxmWdqFXWsta6RIeQwjKhm&#10;LKViXhIhwXmv4/HI0sJ/uf/siB/84BO8fv0Gl5dXuNju8BWE4801Trc3EsnQdUAGVHMLVfeeZgCt&#10;oJbmkoUjHVdFxeZYo0FiG39LSW5hyU03YTUzWyh4C+NdxRcF2VmatHl8YeiDh9DySwWh854kZWop&#10;DK2apLU+73yMwBo3LH8XGOwEnEOXBTOTQ1Pk956M0akYVCSWaki1ohSDYoBVQ/EFtRiTGZIZk0xF&#10;Bs/AORBLIZdClIpWvkKNXKkesFUNtZqUa8VSSkNNIOhEykOlwFkFtc6NJ7xv8gJx22OeBTOn2ETU&#10;sKTUyvuZEOQQ4EWQJjUQ3xLtW4QG2pw03mL1lzonmTGVjFNNvE4TwPW5uD5TnfPwwdOtx7vDQOss&#10;OzaBSOc8eu8ok1JNTCnBZHChKbCvmEm5CqUWkIQzgwPk5BjM4yJEPOs32F1s+OzyAkN0yPMJzAm7&#10;ocfF2PPTTY83L1/gYtMpRvKyc3oZM4feYxx7+BDo2jObtaUYwIKDvEN1ZCDl3RkkasWROnt4QXmg&#10;6kxu3b0gvruryJbwzQbbVkxmVmHVaJJqXR3tLfpGwZESYCCqQGcmqNAsM9eEpIRsBZLRN25ilT9s&#10;hzYJxUy5GpdiWHKVEFmtsKQZhNR5x48//gF+8PEn/OjFa4zbHb59+y2c99xumj7OvJw4bnr0fcc+&#10;DvLO8ziddL3f8zgtPBwXXF8feZwycpGWWkg6mJFNbaESFIZxo+12i+12wDCM2G236Pt+raxS0UQI&#10;jaU0Yc7QnmfoYoe+69h1TejWuxW7awWpEms11FpZG2rjSqS2tIjahEHXF7Owise2lX7u611cDBjP&#10;wPz8dcv5X/+3BlDdkRTn/tvCPFsA390F35EJvPtH5z91huxnpN1WGazec/qf772W+/B7Roh0B8Ol&#10;d+6/O3ZjnS+cQf2ZziPvNBTa2d/RKHf/eWfj7/3R6Id2Dr/fVCsNwzui4G4HrsTFd12tl/FMXWBl&#10;bFpqxzriRg619XUmyWstK1EGlFqRc2ZaK8XknFFK4ZySjqcTv91f86u3X+J3X/2O219d6NmzK378&#10;+mN+/OYNtpsN58MBt/tvCUEX4yWszhyGCjrwctehpiLkyqHv9ezqCms1JQpA7Dp03cBh6LHbjcxp&#10;weF4y5wLYujgOw9IJAwxOmzGHtMCyCoAwzh09LigDQYfvFwIQ1X+dFqWN7/7+W/+634z/Prrb377&#10;f3z84tP/4ac//dlfxRCPAE8Xu6sEOC+xvs/2f8z2fgxsPwSuf/9++//axg+RBffbP2bnv++7p7Dp&#10;QzjxKez5GHZ5igt4bFzhsUl4aPtPlSh4avu+Y35s8u9/96Hg6j4ofR/r89h+7zvO99meujke+vup&#10;c3hqkT01F4+N5bHtqZv7Mbbt/nGe+vwhx/2+439swX4IcfehhMj99t9nPf8xt4cebpJwuP3W/W//&#10;6/+8+/Wv/+Ffff3V5//dZ5//438VA//s8nL7LHh25jMP0+L2xyOsVi7zDIL69JNPJRfB0PObzz9j&#10;1/e6uhrw9ZfX6IcB42aE94NuDweW/I1ePH+hrh9oqpAJfTeub+WOtTZ7xzUFYKRFTFkahh27vnkx&#10;TaZajLV4Xux2KslgMm62I8yGVmu7lVA6zzyv314jxIC+6+Sb4jJijLi8vESIAc45HG4PTRkfQggB&#10;wzgCArq+w7PwDN98/TWur6+RWikmdF0HP3jknDDPM7abjeIwIJeClBOGYVTfD9zf7pGWhNhFbIcR&#10;42aDly9eCRJKaerQVosk4/X1Nff7G1RVbTYb5pKR0ox+GLHZ7LCkxOPxhFyrQAd6z2maQLKVtzTj&#10;4XhSzhVDH7GWiMLUTFiO48jLi4tGKEwTAaAfBqVlwZJmLsuCuKZqBO9RasGwGbTZjgwxoOsic0q4&#10;2e9xnI4oSgzRKeUJt4c9vQ+8vLgSvVsjLyaYSVfPnrHrOry9vgZL1rwsdCUjOw+p5ZuGEFDWmu61&#10;iYfJGnBuYMx7zPNEgE3McVmwpNQ8f3TvAGZyaLoWmpcFF5cb3h4O+Ltf/r0+/cEn3O52zM9f4HS7&#10;R3AkYSi1Kji0a+odXWMAJBXCIo0tMqGhsZay4IODd56ro0tSyzdunl4nNsKgZSQIkgwyUajkWlPL&#10;uSZcFp2/82QFF6DvjGt6eFVX4EyQmjBYM3SbaQ8Bns39d7alz8awd0Tz3jfxU3qKPiCqyUCUavA5&#10;o7hWkQEk4B1lTVhysaqlFKZaMYaAbMJcq2arXGoDfKUYa7EmficnBwf6JiiXo5BlzDJUmXJpINJq&#10;bekc3sN7Bx+IEKixCmPvaAJJAyhsBkJ9t3osPUWw1CrH/5e8N+nRbbmuxNaK5jRfm81tX0e+R4q0&#10;RFKeGIUqGTWoiaxRwQYMGP5BntQv8MAF23BNPbInhm2UbVmAypIFG1DRUolSUUW+926bzdecJrrt&#10;QcT58rvJzLz3kRLlgg9wb2aeJiJOnDhxYq2999oBWguhNUDFGJPEiZlQOcY5FAsvKKJ0xtDKmKLk&#10;TqYk2SsmRgkxEXn/wQMJCZCYhfI0CEOFFLOaYx6zGiKEsVpsJoFEhcBKK9jKgBAwBVlUNU5mLSyI&#10;xhis2gbnqyUeLRc4aWrRYYQJHsu2RmUUjBZZNTWrppKoAU1wRoVa1yICsLTJ6ApV1UjWMhAWuTxm&#10;4KjzgFCTP7FwAnWpAFNma3ARWMyEgco7ESjZ1J09E8Ak+ZUQgFHY910Zi8jpfzMjS8QAiQESPVNw&#10;EqKjiw4+OUTJSSA1Mxfni0U2hIDReYw+cMweM3AxAgwZ0KmAylb89KOP8Nu/9SMsZ3PsN1HaJvKT&#10;p8/x6MljAcDNdotuu0G3uca1GyUkUqAkSmI/Omz2A7ohwgVKP0bGIKxsncdhZdDUgtqOMo6OmQkW&#10;jD4gSU8fglTGQCsFozStMWibCnW1krqqOWtnmLUt26ZBU9dSGUuTBWNJpSCFKIkpSQiRIQaEEJli&#10;QMyebSXjQDyQhcUhXA5vdwHsE4lQ7NwHjUUewlOO1x6CmJ95eUQH//ID3s+hhGpiAW5IgFwRCy9+&#10;tIjIMUc4QteHNk/8RUpM+V9WESVzVEe+BU4mk/KNlsIq8ObYdK/HiH/ykcx1CyYuJM+VcmDNjj0p&#10;SDLzDbmrpgAMQf699MjkmnNwfDiQCTKtzsrbc2hMrhPvNJPT7WfPikIgJIQQJITA6D288+X7Ncro&#10;HEbnOA4DRjeyDwFjdBj2g1x3G8irF1RKYTafY7VeY9bOUIGSokela67nZ5i3Bs+fLzCf14hJwJho&#10;tUFTVSQOwocSY+BisWBdNdBaoaqNpBSoipbTrJlxsVihqiqM4yjBC2bNUtp2lYmiQIwxcBiCdLte&#10;qspwtVqBVOiuN9Ais9j1vzlQffelx3/w6tVXL4qewk9OTs7/l2Hwf/iD3/rh68ePnwStD8KZuL3d&#10;t6Z+CAvcVdZd6+zbBMFD6/n7jt2FCe4yAj5EMhwfn/Y9hNUewhnH1951H9Pf73gifCige9/2N1XO&#10;39X2PkD3Iff3IeD6mwyqD9k+9LqHBuND5X5I2++65q66v0md95XxoffxEGN4X7kf0v7bxMp924eS&#10;K9/kef9NvF8573wJ9D768E+qxSzEvYgghYg/+/P/R2uFlGMSNbUB/6d//j83X371Zfvk8ZP4e7/3&#10;e/H87GyUJObH//Jfrr766stPX7342W9eX7/9e9vt5u9vt5svlMaiNo3q93sBBKaqlLEKQz/g4uoK&#10;XdfTWovuX490znF9spb1k8dUivz69Ws45zCbzXAaT7BarVk3DXaba+y7bCVWJCprUVWG3ge4sUdM&#10;ZhLiK27tA0jFpl7CWg0nCdrWHIcRbhgwasNxHNHUDYZ+xDAMbJoGddPkxTCAvuuKqn9W23bewzsn&#10;xlh0fYe4DbLb7fnmzRsuV0u0TYuRI7z3AIDFYoH1ao2T01NoY7jdbKGooRRRVRX7vofWBi6L+yEl&#10;QdM2mM/nsNbK6dlpBi9FX8B7DyqVU/YqjbZu0PcdQ/DQ2mK1arBYtJzNZtju92jbS4giqBVUpRER&#10;4fc9/ZjFHXMKKpCSSmx+YpZyEiij4DsH7x0JQhuNECO6fsDrr1/g9PQUX/7851wt19jttlgsl2hn&#10;8xzDGeNkXaMpatPjOGC322G/zwKViiqLPFKhqmoYUwmouNntYbQWYwxn2QqS3ZxJzNoZx3FEKX+y&#10;siF7kER2XfZamM1mrKsmE0opi2VZWyPGhO1uB2MMtNLs+h625P92zlEABO+x7zrUTctu72Uce370&#10;8QJJAq42O5ja4PPvfC6X6yVffflvsNlccF5Z2PkSLnogjKi1YoICIVBS1L5V9qJVIDQ1jNJ5cS2B&#10;N3MMEEWIGKFEsio6cmIAxYwKWExZeTl8E85BxazBlxevOWQmeMYSigMQWqsMesp7ktNBMq+/C8ZT&#10;yPp3+V0iJSlQIYfGAEgAYhJoAtbUAIhuHEvIToTSGsoYqKSpSVilMCaBTglGKVrRsCGyFw+nBKnS&#10;CJFIMQOYlB1+USuNCkRMAh8DRxJaBDbHYhyW+oaE1ZpRIrSxQBFxBQQKClnLj0yqQkgigYGRNt8s&#10;lQimEY+DRZYZ8iJJJhlz/2pQGZBEShEpRLCy0Epl7x8fgJCQJB7wCi1hKKiVoDKA0pZCIAQAuoZS&#10;Aq3ApraoKgurNdq6QlNXUJKgkbiazbCatbBKodEaC2swa2qZNzUrTTApVqqVtqloFAU60FoLagUL&#10;QkEDkQhCGmqIJrQ1UFpnnJlF4TImSqqAxFS6gmQOSoewkAdKIFkTNI9rEhNxFMs3K5W+FOYxnB9W&#10;7qcoAqU1Clgsn7m8nkmcwmMSYkwUnwolVt6lmPu2SGUgCTD4iD4k7F3AEIJAkYQSSQESoxiS58ul&#10;fPT4Ked1jfV6jdPTEzrv8ObNBbphYDtr4GPA6aNHOKXFft/xzWaLt5dXvLi4xvVmi/1+wOgShIak&#10;hdE5BtxYi7qqoLVGWzfs+x77/R67zTWG6wAqBaUVTRH2XM1mWC8WmNU16lnD5dxisWgwa1s0TYuq&#10;qiavIypVxBAFiCkCsYQyTChc5VeXmmTI73/WLJy8AA6AmDc/eLxDIlR+1mSRaCyXFnBb/AEghTw6&#10;0OtTwczrhOnv4q6QXVLKZDT9f7Seyb9m4glA9tLLQor5OyiHn5Nk4lGrkfvgULJkgU2ZAPmNc8HB&#10;8yBNRAo5URWZmD0CUVN/TXc4nZ7XbnmCTjiEGqDoUbxDwB5VeUSoTD/UEQlx6ITjW5toZYgkxJDg&#10;6aFAaioIFQz1lD2D1CrHhilAtJLgRvhR6FLE6D1DihKT8GK/hXr9EooKloZtXWNWNXi0vsaTsxOs&#10;Fxp9W6M1NSITjLVS14ZWE5XVcCExRoFPAS50WMxacBSGwUGXUAOtDaAURu/ZDwNCDNAlZZHOoZ/o&#10;+x7j6BS1oGlrMdZgmz0Mc09oTYmohm7/VCn15OLy6reNsWnf7f7D05Pz3//zf/Wn//2//mn1h59/&#10;8f3Xp6dnvTU2TaTY0ViXY6B9BK6plHrn2O1x/L7tfVjkm+CDDynveLt9T9O+21jwm+Kx950/1fcr&#10;p3i867q/KwLhb4sE+ZD7e1/d36RtH0LqfCgwfmj7ZbwAPnT7ZYD9Xdd/KGHzUJ0fCtIfIn4eauOH&#10;lPfLlnUXi/i+7aH+eLc8BVBBAcgMtxAQRSKKAM73+Fd//ifmn/2zf7q2unnyl3/xV78V4v7Zen1i&#10;VvPTarmqTxaLR0+/9fz8ZLmc+R//X/9HZ7TZX11dLV+/evVsc339rW7YP7u8ejtPMejTs1PMZi2d&#10;dxyHHlSKIY5wPsBYw7PTU2itMYyOL169QGUr0OQFwXw+n1KGyes3b3JqvhhzmkVrOTqH7W6PFAMW&#10;87mslysqRfEhUBQEiVloTGu0bQsfPLx3ACGjGwk3yDAMrOsGi/lc6qpiiAHFqohhGBBiiQ0XyaKH&#10;3kFphaqqMkAhMboRXd+h5PGW2XxGrRRCTtOFGCNiiOj7Poc3aIOqrrBcLWGrCtvtFpvttuT4zhkl&#10;lFIoKQahtWZWaM6WT+dzvD4ABOfhnQMgGIZMclhjIMhgWwTwPsBojaZpsO/3GAePECMk+28DKV+j&#10;CgCKMTI6BxFICIFNU0tlLReLpQBgzjGdsNlssVwuqU0GU4v5ErayMMZg1s4oELx9+xb7roMxBsvl&#10;QrRSU+w4vQ+iteFqtYbRGv0w4OrqGl3fSUwd8hqKWK1WPD09mXKgI8aI+XwO5xzapkWMEdNaYRxH&#10;9n0PAGjbFlVlkVLEMPR5sS0JwzAixABbVVBKHdp3dn4O7z32+z0EmYyo6gqPnzzmq5evUdctn3/0&#10;HLvdluPY47NPnqMxBjolpiTYXl9jf32J3TgiQKMxCsZqhBQBEIrpEHMMUWVxKcWwe7wgxkQESPav&#10;Lwa4lJDxvkYmElRWMse0HM0AblqKKsVMkOiscp1iJT4ExuxKXkgDAJJTpqkjMkEORkoBkLKL8QQa&#10;0rRozthAQURy2IWQ5HLWyDAqjqNDSBMkJ6zWkoEJYFKEC4mMEGgBrIHRGkIFUCMmMsYI70MpI79r&#10;WpUQjERUTZXnO0XElD0kQEJLylppCiiSkzLjcwIAACAASURBVFAK0Eod/qnEbOFUBpIOyvAHoDPd&#10;Oln0Ikgclv66kCoq4xBJCilmgqIyBiAg8ehZF/JEkzBCVCCs0gU8J0BqtG2NympIijBGoalraNHQ&#10;UKgri9rmNIOzpobVBFKCMRrWZoV+YwDFRCrCWs3a6oOGoSAh+kgBUOkKSpvsDaHKwBHkZ1oAETAZ&#10;cjGlFyx/lYFFBc3yjcWNFkmebyRrahQvMKU06jI/TDbvFFMOmZKcYSCkUI4UsCiCFCPcOGLoB4w+&#10;wfmAECNCFIQoiFGQEpEiMIaIznvsQ8QmemxjxD4F9DFgQISPAQwRbVXjbLXCtz79Fj779FOsVqtM&#10;jqYAHyKadgZTVYAy6Loe2/4aoMH1Zos3mz3eXl/LxcUVN9tO+n6k91GUsmybVsp8JyEGuuCkUjW0&#10;1WxVWyzdENftOA69RCSaygiS0FJJrS2sMnAhYHAB0vUYQ6QdRzHKcAKXiUASkZjyN8WHQO+9+OAZ&#10;wqFDikZCyhkDUvYaEZEjyuBm44Eoy4RBTl2Y3RQKb5TfILKQacWKLjfjRW5s8nl4HM6/3437Ntgp&#10;r8nRddOYymPiBsiXWo4unSIppp9TOYe23SD7A2CXmyQSnG6qeHhNc1s+fMyR8ADxDzWL3PRFKuUf&#10;ahN555rDkXfIjakttx9Mfjcw9bXk92xKOS0phzmFGOCK/k/O7BJyppyUM99kClAYJcLHSB8CJObv&#10;vlYK0Vooq0APbEcLvQU+4VMErbFzDhUjFrMZgZuMCePQQSDQSqGqaxhtQOR33yid+SKVCcBx7LHd&#10;bem9R11VmM3nAMASdpEJ6pS1fpwbxTkHYwyrqsJsNoMxBj5G6fsB1mimFLHdXn9C4j9RSv9uSvLi&#10;6xdf/fj09OxfnJ6c/vHHH336k9PT8zdaG1++SLnPiYkgmogDORqbhyf9q+DJ+7wb/jaw8V1Y9deJ&#10;wX9BE+Hf5u2b3Md93gW3H/49zNWd9d6eJO9yRbmvLbevO5547yv/oX13HT8+566+uG+Sv6uM+16S&#10;h7a72nS77ruIkYfqun3+fc/ouN676ntfn90F5j9kHDzUnruuu4sw+FXKu30P7+wvXZCQcgo7ShrH&#10;Lr58+ZW6ur4y/81//V9+6ofNP/ze9z//hyfLs9/4/hdfnKfUzdqmbSQqE1LfRC9WZNB+7+F7Qmsd&#10;XN9jtdBYzE/s9bVmZZFTrGktVmssZieSViv0fS/Xmy0311uQlKZtWNlKlqsV21mbLdTdns55vHrz&#10;GnVVi60rns5avL28xK7rxFqLeTOnNloUSVs3oNZwMUAL6YNDN3T0IYgxhov5ApAkfREkbNs2i5MB&#10;sMaK1po+BCqtMTqHqqrLoouIIWDySGjaBt1+n4GK0bKer+i8Y9d1Ob1k8CX1oZWqrkHmvNrWZmCd&#10;QZ8CFZliFO88AWAxX0hlK9ZNjcpajKOTEAMBoG0brJZLiADDOIDpZowYrcX7LBwXY7Y4zmZzQLJ4&#10;I0TQzmZ5wZKybLOi4nq5FKU1nXNi9Q6dGXP+bRGGEGQYHWKMcN6x7zt0neF8PsfpyQmtsVAlowNC&#10;xkuVrTgMA0Biv99DkYgpyn6/x3a7xTAM1EpLiglVVYkxGkorIYmqqqWyFaiAGAVtO6M2lilJ9lAo&#10;KRZFBNvtVrzP2TOappWu23NKl+WcZ1VZadtW6romkMUUtdYykR7ee4aYl7zDMIjzHovFguvTE5GU&#10;sl5GVaFpW9ntd1iuVqybGpvNtqSMDLy4vJD1yYrrkxXeXFzi8dkp5lWNdrGQx88+paQob159zSsX&#10;sFQWDZQYZXLQNgFoTSolCsCUnDzFBKSQvUQKyBatDuvNlBKZAFFEZQ3I7B2es2UcLgMEEmLktAaW&#10;YnkHcjguFVBXRgSGOSpCKClNMbe4WXHlfO6YDGRlnZ0ExcKXLfspycECaLQ+AAySMG2N2hiJSZAE&#10;WbTTe3ofRKWIpAwqJeKSZpUETUziUoKPCb0rqVOTwBIwqtAtWQEClQKa2pKEMOeez4KIKatSKiow&#10;LxKzyakAY4Xicg9AaYBGMwcX5N7iJOtOQouQOV1d9l5QiiwIpIAUgloUFZXKoplaKWqlSr9GpHyi&#10;aK1YGQ1DQicRI0ILBTYUY03WAdCaVlN0ISKM1tQQUUmgNGCMoLaCqsqZUUSEtbGoVSWCRA1A58wS&#10;MNaQWhU36EwaawVSKzRVDUMlTEVdnjn9YvnG5AwhN9+h6RcpSLZQR9lhW01rHAGpKcWhACl7DkzE&#10;wSE1LnM9TClJIbCoqEQbkx9X4ZSijxKCpw9efPBwIY+LkICQBCEBURSi5N/HmLCNgm0I2KTE6+ix&#10;TxGDRIzOQSRx3bZ4+vgJnz9+Ih89/4jn5+eYLxc5Z6oi930PKsAEh9Pzc9i6lX7XcfADrvcjXl9u&#10;5KtXb/HmciMuCEgtAGFAmBTgwih0RE0RMqf8U6p0iALqtuIstcgZbQaE5BliQj84dL3jYj/I682e&#10;dVPDZNJFFIu2SYiSUuIYA8IRoEwlZCHGKCml7B6UScljrCvIqRAF2fOpII6MoslpcsjA3FCzUJoF&#10;YbNkO8rvQIxRDiC70IMHWFbEX6dxwaOBNI0hTmESilPYw0GQ83BOfqURU8opacuqZSq3zE0HClaO&#10;hqpkAnDiE25efymUR9FK0Afa9UCWCg5kYpk7Co92fNa79U6eCzeT5aHI8pwK3yHTdH/oNeCgDXHc&#10;hHI8H8jz2BEZcljbCUn6FLIIrSTJwoqxEG2RMUWJKRNoYyEXQkoUmXSAFIzR0DYnag0SZAyOXTDS&#10;xYA+JkTnOZOAWdNKzN8K2e927IdOlNJUFEEO9SJjEOcdg/cw1opIQtftcX19zXEcsmYRAEkJoZBf&#10;pR2SADrnpOs67HY7NE0jXdexaRoAwND1HIYebTsTY4yiUiCS7vb7R13fn0PiD66vXv7jV7P5i6++&#10;/uv/+2R9/s9Xq9M/ePLk+V+dnp5tjbaxGIJERI5I4cO6+DDn3bUWP97uwobT/vuwwkPY4vbx2/vu&#10;wiEf2oaHcMtD21248Hbdv6CJ8CHbXY39t2370DYfs5i/zPn3gdyH2vTLPOzbZR///k2B+HF5Dx1/&#10;iGi4Xe+HDMaH2nBXvbePPUTy3NeOD+2XDxkv95X1Ifd5u4z39dtxm+7qh9vn3lk3c7y3SBQfBvzx&#10;H/1h/U//i//86TjsfuvZs8c/ePL48e8sF89/UDf609F740avvd9js+2oaDEMWwQ38uz0DFJZUCn0&#10;Q9AhBFAraKXl/PwU52cncN5L3w+QlFjVFaytcH56Jo8fB7y9vGLf94gpCo1mVVdISKjaGnXb4Muv&#10;X2B0Dv048uzkFEmSnD96xBAClVJiqsyAi0QkiHR9T+edNHVFSRHb7Q7j6NjOWrG2oq3swagwWfS9&#10;G5mzJeS0jEbbwvJnK1mIXqy1VEpL8J4pJVRVjRgDvHP0lZUYI43WUq+WAICUkuht1gBIMU3kAUMM&#10;AlNCK3Y7mc3mBCnjMKJpamit4Z3D0PdijEFT19LOZjBaZyv3divjOHKxXKCqKsSQrdt1VQHMMfgp&#10;BhhtJMYAay0ra8Vae1hQNnWDuqpFW5NTHfos1DirK2hr6ZwX7xzcOOac91krQbRWrKuqjGlISsJx&#10;GAUifHtxwUophBAnL4G8sHn9BvPFHCklNnUji0XunxADJAh1UmJMJlcEwDiMHEcvhBKjDb0EUVqx&#10;bVtopTAMOcc6gJw9Q1CeRQQAOOckhIjJQ0NrDZ9Tz2VPDoE472V0I5MkrNZr2MpCBOLGEdpY1m0j&#10;BQhzvljA+4Cvv/5aVusVUhIMQydN20II/MVPfoLKWqxXS+y3OyQfQG1x/vQj1ss5vnr5Ev3QSecD&#10;CMG8nkMkIErW5se00JYcaq4OC3IUoJut3VKUwxIEEhMcIrKegc1wQBUAUNKDaa2KMCZojBZt9A0L&#10;ACCnYM/K+XmOSEcZBIos+dG3TDIcR0oCZpwCVfLKFU8mKKWpkFMshBglxUQqhUqTolQWZsxREFBJ&#10;SIhECDUnmgKgLr0RBUEiI4JoklopUUqLCBBj0YKgTMklIBLzotAaCJEF5USykwCIyeNDFQupKuBX&#10;oEClRE/EjUhOl4YpHaFIVv8nrdFitM7eWzEixXhADUopMVrDGg2jCyEhAhEtupghlVEwlSleFDnH&#10;ttVKsieBFQ3SKIop3grWGOicthUkqLUSqBKiUhlRWoFK5flvSoOjDag0QEKogZS9UpSyNCqHM0Ar&#10;GKWF2U1cULzUY4oAQK2U6JzFQsq3ZAJ3JU99Hi9J0o11VSYnd5CcwkWU8MB2MofYTAWV/ldKI07Z&#10;VHKVTEkke584eO/EB48okSEmCUkQkyAmIATJonKJ8CFhcJH70WHTj9g5j/3o4ApkNlBircXzJ0/5&#10;m9//d/D5t77NRTsTpTV9jBACxlj51rc/p9IUFzx9iri4vuDL1xey3Y/c7Dq83e54se2xGYJ4yRoW&#10;lVGwmkJNpmw5l5giQgqQAFBlomQSxxtjYNJKklYcvEMIDgoDrsdR6v0eFIimPsS+K6WglS4EoCpi&#10;AAW0p1Q8OnL60BRjVrGYSAbJSVsPgJWZHhMpGQxLDD9LxEI+WoZPcfIv1U1IV3jDR76D25NMXgk3&#10;46GQoYdZJJ9+Q02UdIU365Tjtcoxtj64F4A4pD4oYz4TBpQbr/9SWXbvR7nJwzgtRMI791C2EsQx&#10;fSoPwL80RcrLMpED0w2V78WBQJimTB6xClKKndiGo/VZXs6xELHTzrtWjIcuwTRjQpDnUgiy8G0h&#10;hJGyO0X5PSBIYjxwEzlLT2UsKmPEqERDQWMtUogY9j3//M/+AkPX4/mzJ6jmVnrnoGgh0XNzfYX5&#10;YkFrc4pMNzoMfY8wDrT5cWYPzH5AEEHTNLJaLQtpYTibzQQisi96RfnbnEmxV69esXhMcr1ew1oL&#10;51zRVAiyC1s0bc3lcgUfHJQSsYaiYNFUVR28++zrL3/22V//m5/+bl03f/Xo0eP/9fnz5//jp598&#10;8Scnq8evRMQrpZK1tjzkA9E1kajfiEA43nff9tBa/q5r78MAt8uczr0P57yPwDj+/SF8dB+2+qVS&#10;PH5TcPX/he19ZMd9YP9DBsbxz/uu+yZky33n3h4Y9z2H9wHlX4YEuuu8u4iK2y/ffSTMNyWf7qr7&#10;oXu76zl8KHFxVxvv+v0hEuWbtOFDJqu7/v5QcuE+BlOKFfNf/OEf4Z/8k/9sYWz/9779rWf/0Xc+&#10;/9EPZs3sW86NT683m/b162tKghhTqZQChr7HbDZPOucXxsXVDsM4AsgAp6rsBIw4n8+yNTpbSZAp&#10;fQWlLaqqYt2obDEHMLgRwzhKiAEpBLrgYAB8/PQZhnHEbr+XEAJ3+z1OTlVZ+yY4dy0EqHMsao7f&#10;pOeu68UYQhSgGwvRCp0bpJKcBi/GiOvtBk3dsGkaGYeRSRJzCjkHNzoYY2CMEu8iu9GhMpanZ6fi&#10;vacPAW4UUCnp+p6SRHzwyPZbwlYVrDYwSrEfBjjnoVReGE/u+ISicy5/wEQkxUgWYbLRe47DIG7M&#10;IQtGawkhcHQjCWLoegxdf8hCUDU1FBU3m2sgiehiDlwulzJrW5ToFVCRIfricpwAqzCbNSCEwUcR&#10;EianN0RV1bLrOjgf4LynoiDGhD7XzbIWY11VcIODqis0bYPZbIbddgurNXbbDdq6IlJCM2tBAn3f&#10;wxiL2lailELTNrDWchhG2cdOQkg5ZVWCjMNIgUC1SnKGB8MUo5ycnCCEIBeXlzykc0wRBBhDlMV8&#10;zkyAEM570VrDBS/jMCKJsLIVQgwSU2TogkwumnVN8VDQxrBtZ7LbbRlCwPn5I+x2O0ZJWJ+dSQgB&#10;b968xWK+wPnpKV68eJXdOo3BarZEe7bCqf5Y1GzJN1/9jJurt4hI8LGjVpSqMgIoGCQYZvwk2etS&#10;KBQl2VNFCIkiNAqiKkNKysABiSlFBA9AEmA0aHQJRciLdGZiQSZJBGbELWAh0PLKVcpa8yD3xXzh&#10;ZAVEkryCL07qeQ2qNLUFEFPmL5JI9lwApFgtU7GU3yzJAWGCUgJTKSBpxiRQMRJQopLQCFBpzdYY&#10;aa0RFwKynmluVwajWUwuxogUp4MAcyYHERFEZKCvOXlh5BImcKSoigVQ33gGMbM32QJLKEVRSkCk&#10;QhJkclRPuKTMsTqzKShRA/k6ThZT0NAUHQCNqrbIMbj5XTdGl1ATTaM0rNE0WZNkIjp4cAtXhMqM&#10;Ss5Xm6N8AK2glcmuydSZK4qCmChaaVprRCtCaSVK5T6kID/h0jlKKUHK+ChnkdHTd6SQMBmQhpCF&#10;CalyRyckxogc7qDUwfCdYkKI4QA/i9NK5lYyzZCLRcY/U4rCGKN4P9K5Ad458T4ghIAYi8BjIkKi&#10;uAi4lDAmoA9AF0bs/Ij96NA7h8FFxCRIIVd6Olvg0dkZvvO97+DjT57Lk6fntLZoUSSFkBK1rUBr&#10;sNvtuO/2YirDyhrMFjPuxlGGMKIbe/jkIQR8zOFRGqDTkFBpmbc1tLU0xUOAKZNrogAXggxu5BAH&#10;DDFwCB6dixJF6IYBs6ahUoPAJxibBRfbWYPVaoknT57Ier3GfDZH08wgAJwfOA69jMOAoR9l6B3H&#10;MYgbBw5jh9GN6IdeRu/ho8D5ou8SIlKSnB6TxYmo2NRZ8sFM64MSxsKJKEQ5lWVOEBweeR4vuEH2&#10;0/Kk/CW3z52+dWV6gsiNFkGu62adRWJ6zY8wfmGtcIO3p4rlRiSjnHJz/lT9IZTgwJDcUAcHokNu&#10;iARIlk141+Gg1AYcsxGTC4FITs14085DD9yDowrRK3LEIvAQRjJRrcJDJVmOZOInIDiInBamg0mS&#10;SAoAKMYaGKWhlWJtK2nrhtYYVlpDawMGT4WIMQX5yc92/Pnr13h8MsMnZyt8+tEzfPujZ7Joau43&#10;OxhlRCmLdrGA0cDmegM3OmFVoaobtm0rAmK332HKOlNVFagowzDAe8+rqytRSmG1WkErzavNFYdh&#10;EGsMu67DOIwIIUjM8w6VIkMIjMHIOA5wboT3XnnvUds6NVUDbbRKMWIc+7bz429dMH53v7/+j3/6&#10;05/+ZdOs/rium//tk48//cPf+I3vf62VOUSfCKQkOLoJebh5RPm7ctB7uWe9ffz7NwXkx+fdVe6d&#10;4+WovGO8dRc+uW/fQ2TGfe2atl97OMNdN/frqP+XBawf8rC/STnve7B3XXf72G2QPpV113V31Xsf&#10;y/ZN23Hf/X7Iufcdv90n9137oWW+7+ft7ZuSTQ/t/6Zt+NAx+qFtuG88TD8lJQTvMQyDXixmzz7/&#10;4tPfeXS++vuXF5dfXKSrdWUNqchZu0AMUQ3DINZaigC73V6NzmGxWGSLcllgKqWw7ffZOlPXGNxQ&#10;Yl4lAwEBjTawNse5zefzg/UdOZ89jKlwfnKCKEn2+w5W7xm9k9PVCsM4yqxpeHF1CRcCAFITiEHQ&#10;NC2aZpaF+cIIkci2zbF31hqEEAEfsFiuUDcNN1dX2Gy2GJ1HiJHWWkgCXrx8gfVqjdPT0+wOzezy&#10;FxhwvbmGC54n67Xs93sOQw9rK86XC2ir2TQ1nPMYhh41gPl8BjJnAdh3HSaV7GzFVQCJQiKgbVuW&#10;DyylgDmlNVOM6PsO3nmGGCWEMLm50liDECOGccS+76GLYKC1lnNrJQsTEV3Xw4VxEtWDSBY2iyki&#10;xsSsU7CEJKEPCTEJqpjQNDO27Uz6YcR2t4XPH22RJOy7DpWteH5+LlVdUVHBOSf7/Z4kMYwj522L&#10;J08eUxuNmCJIMMaIuqmhlEKIAbVpYIwFqcraNBMwdV2hqip673B1dZWvDVFMXfGTTz7hvuvQ9T3q&#10;usYwDLkNIWLwndRNTZAw1sJ5l62DIVtOfcypsYwpK4OUsO/27Loua2Y0M9TtDFpriCRWVY1l02C3&#10;21EAPHnyBJdXl3z79i3Oz8/k7OwMP/7xj9nUNR6dnQkIvrm8wCqt8elnn/KH5+d4eXqKi69+ht3r&#10;l9heX8JozVbluHcLAbSC0sxpBAma7DYPgSDmpPYgDa3VqHRFBSAiFXHUCClgX0UiSna7JzWgSuJG&#10;oizhCa0VdYlRZwHD6UYdfDot69BlMzxRNNmUCBOmUAY5GAg1iMhsQZaUGLPQmwh5cCHORrYjMCyE&#10;1RYGgEkJOgpNiPAxwoeIQKG2GrXRJfe5HBb3GeaXVGcyzXH5P5HsQp5jhjVULPWiMAg3Rkky04lQ&#10;TLnPUNCuyOS2Da2L/oICtAZMdgYowm/Zs0FrzdJn0GS5RknuZ0IXPwutFWxlRSkyJZMJBmNgC2DU&#10;SkMXwUdV+ksBEMXyhHIWD6UTVV71gorQCSAiyWLZhQI0AAUokyNnKm0xxa4DCTFkgmcKSckZZnSO&#10;hZ++EzmtQh5nBBQVU9F/mVb0E2oTABKzVxRQ0opmgjOHSCEBKcfyI6ajMTfBt7wuiZIYUkRIEVES&#10;k0SElBATMnGcAIlkioIQEkYPdEPCdhixGTpsncfee+wHB58EWhksZwv+xuefy2//8Ad8/NETUUZj&#10;lAhWtWhjePHiLa4vNqhNjU8++xTtfAaB8PLqEi9evMSbqw2udz03Vxt0+x7OBQSX9UGiAEESgk/0&#10;gfASkbQBrYXSZBLAhxGjd+iHgYMbs+aBDxhdxBgSAUGKniIGRlsuFwucrNY4Wa/x7OlT+ejZM37y&#10;0XOcnqwxn2W9hiQC70YMQ8++79Hte3T7AePgmUmFDl3fYbPfcdt32Hc9LjbX2PU9NtsthnHkGDxi&#10;jJnpAkBJYMzoPQHFXYnFleBIU+AG2N+45h8wb0lL+Avb7f2HSIlpPMmBmDvCW7d4h9vbUbjGLZ7g&#10;Bv+9e/47TZj+O2RiLO044h6S3Fx3+L+Mf97CATdURqElyg8phMVdTTmeIKcLbhfKg9v9geY45kbS&#10;ETWB8pxKeu3yfmYi1ygNLYSFQm0rNNayNgbzWYtnj55gvVyB0eP1y6/xZtNRaYvtbofQXUKHDm1t&#10;uZ614HIOrRTqqmLbNKiqGsH7spYjJ90jAejdiKaqYJSGrSzquqb3HtvtNs8RIvTe4/r6GlVVobIV&#10;nj59ynEcQVLqumYJe8AUejGfZ89GN7rsGdiPcM6hWlputpsJ+7PN6ZphtK0kpkcXm7ePx/Hlv9e0&#10;s3889Pv/Tin+V9/54rt/mgQBYKpsBUkJ3nuZvBRyl8pEdt08vV9y/f6+8+/DfMe/34X7HsI279v3&#10;TbDH7bb8UuEMv8r2q3b8r2N7yBPg+Jy7rvsm210ExV3H/zb66HaZD3ka/DqJptsvx31Ey992/R+6&#10;H7ifDPpVtvvItr/J56FA/Nmf/Sn/4H//H06+//1P/oFS6R9dX+2+UFCrvnO4HJ0K0YkxhkZr6foe&#10;4zji7PRULq+u2HUdIiQr4BcCQVuN2WwGZW1W5B1HKAFWqxXapuU4OpSPA0QEu/0OV9eX2dW/AOC6&#10;tpjNZvDO0SwUTtYrWS8X2Hcdu6FDTCJNY7jb79EPA7zL6Yt2u4jddg+lNNpZg6rO6eO6fgSZUyim&#10;FHF1vcHpyQnW6zVWJwrbzQZhu8HZ6RmqusJqtcaLVy+x2W7x5PHjDNi1QhwTXAwYvEM/9JjN5hhz&#10;3B8kJfTjiBACKmvR1A1AYt91qKyVqqrYNC1CDNhsNogx5lCEGLHf7yAiqKoKPoQc4yrp4M1QVRVm&#10;izmGYcB+t+f19ZV472krKwtrgQLMVydrEJDdfk9tNHzw1MbAeY9uvy/q0XlRP5vNMLoRwcdM4BAw&#10;psoZIZyD8x4qRLTayKxtue96IEU4qxBjZF01slouWNc12rbFbreDQFDZivWsxXyxgKkM+r6HGrX0&#10;Vz1jCFiLCJXierXGlE0hxIjR5d+HYYQkoG5qVCU7QlVZjOOI6+trWGv4aP0YznsM4wAfArx32O/3&#10;aGILbTRmqyWbupH9fkfvfRbkJGFsUdB3HsM4QseApm5Q1TXSkcUdmnBugACYzecQCi6uLoDy90//&#10;+qfo+h7Pnj6F1oa///u/L4/Oz7E6Wcvl5pree3zx2bcxXy7ws59/Kav5nMv1GQwVSIU+ZOslEw4Z&#10;EYRZxV5DQKOKMSodgDeATPq5AGrJrs02k1MUlUFtUWSPIoxRYG6Wm9mSA1ArBUkaolXOYngDBor4&#10;3aSYPxEEQk0FJSWvQWEYist2dp2AAFBQCgXAC5QSpCQH62U6iPVlB2Kli7t9AR5K6ZKRQEHHHHet&#10;i4t5EiCqYj19h4zQEFGIMRz8hHlY2CuklPtwMg9m8J3Tf6aYQ12oiBQ9+I4nwhTukPcZq2FMaZPO&#10;P1nW/VLe03w8P4Ocro/QSpGEKCpWxaU6a3OQ2fhPKF10EnJK2IPHyGQhLWH6EJ3F9CAllWGZv3OW&#10;Cw0qhShpYkUIlQAqoSKVJsAoKQN4xiKk+c7ag4CGTClGkU2mE/IBU05reYAwQoGCzhlldMYpKWWw&#10;P5UtRcxVHQT6i2lbEiVr4peaMwIiAJ88Qsz/YgoIKWYNhJjgQ4QLEaMXjF4wuIC9C9iOwHUfsek9&#10;rp3HJjgMLgAgFu0CTx4/xueffYbvfPE5P3r2DG0755AcuuSQtOFsscTzj2tZtSsOmw6v376EDwHR&#10;h0wiK4MkCuMY0XcBg0sIoVj7IEWPMpPofRSk/R5pCBi2HeqmgbUWZNbUGYYR/ThgnxxcCBJT9qBr&#10;rMXq9Fwen655frrGyeoMq8UKi9kSz5485cfPnuGjp4+xmNdZQFPl8RHDPIfFDR59P2QwNTo4l0X2&#10;RuewG3rs+x77ocfbqytcb7d4e3mB11eX2Gyu5XKzYT8OSCGKpDQlehFQA6mQCccDBUD2RpJf2H88&#10;X5UT3/nlneWuoLinYALkDxAGUoZjufAdfqCMHsqBYETxYiiV3FMm3hmDyPEAvCEAjm5gIhbuux+5&#10;rx65oQeOr71VDg7EBIrICKbohLLdCEr+Qi3MjMLN2nnaLQeiFylnVVFawyqNyhq01uJsvcYXn38b&#10;3/vOd/Ds/BHGccDm8gInsxqziy36s6qeVgAAIABJREFUn79EDBXc2OHN5SWfPDrH9W4DqwTzusY4&#10;9pAdsdCE9x7Xm2tISmjqGnVtGUNA3+1LOKGGVguoOjNPbhhhrMGjR49AEl3fZ1BqDJqmQbq+FkBY&#10;NzX6q16c90gxUSmFqqrFOc/ddod+6DEUfasQEsDEGGMRt7ZIyXMYRsYUsdvtERO0NfqTcdj/p3/9&#10;05/88Muf//UfKWX+ZLFY/Oknn3z21bOnH2+stSIiaRIYfggv/U3jo/sMvHdhgA/BSL9K+95HUpAf&#10;GM7w6/ZW+Lva7mN7jo/fBv63XVRun3e87/jY7d/vq+O4nNv1PrTvrnqP23hX/e8jQe7yyLgP7N9H&#10;QDx03vH+9/XzQ/1ze99dx+6q4742PXS/d/XPfWzhh9T10PO46++H2vneewRQWfLkxDyPKf7715fD&#10;D3e7btX3HYduZAhIzczytG2x2W5RVRVsSsXHkViv19LWDbdX19K2DRaLJb13Mq8a1m0tu90e4zBw&#10;1s7Eh8D927fFim6pQEkirKpKUhKGENG2VlKKfPH1C1TGirWGzjtpZy3WiwUqq3GyXsjgHc7iUkLK&#10;FvhXby7x+tVbeJ9gtIXSFsoouuBl1+1JGlktlmiahsF7iSniertFNwyoKktFSkqJby8uZD6bYblc&#10;8vHjx8jpGntRSvHZs2dQxsh2u81p21LEZreR80ePEGLg27dvZTabY70u2QW6nkopqasqhw1kgTEx&#10;1uLJkycEgHEcZRzHoqodEGJgSFFmsxk0gHEYGFMECAkxMKdKooCkUOBD4PV2I8MwiHcOsYSSLBYL&#10;6fseu+0OdV2hrmsSlOADjbUym82x3e4YgpecgSGhaVqKQLquR0yR2WtEAEkkRCqt0NaWKXo0VQVr&#10;LUKM8MFh3IxZ/0EbzJcLWmuldyO6fVfSaZLKaJm0KOqqltE5CACTy+G+6yQEz8rWMp8vsV7n5zUM&#10;g4yjg3OOSisIIFmgaZRhHFA3DZu2ke1+j81+K0Yb1E0N5z323R7LxVKUVgxdFGMtAaCdt7JcrWiz&#10;pwZCCKTRQqPBmADFaVxit9+SSmG5WkldVXz95rVorfD0yRMIhK9ev8Lzjz7Cer3Gbr/Hm4u3cn52&#10;xl2/l4u/vGJtayxmc0AZ6GYmjz79FqOt5OKrL+FHx72LEpJnVJRGkbUmrFJirKZSIlHAkjpMYszP&#10;QmcVAwkhgswx9GAOfSgAtIQhRBitM0mUSYHDpJTLi1mLECCpJFuMSZKSkkBSLGtaxSQiKkNHoRKE&#10;lK39KYqkJMwkAYCs7EClBFSAFiWCbBUrQl85uwMppMqKBmUa04oktWilaLUqZEiUmCKTggSVRRlL&#10;g3MGEQDRCKSENBAi2aJvckYCUBSEMSVhATgxRoxjJhQJlVO3ag1dUqRNuGMiEaBAKhGjcvy7USp7&#10;aUju66KfJ0plUUmji1CZInXRqdCa74rJEaKUgjYaWikx2rLM1ZIkZl0KZreURELr4iEgYA6FTwgx&#10;MSZIFNAYJUbnVLY5CBqkIjS0IIKCBI9QGgwULQwoarAIKJb7KmAsP8yiMyJUuQ1FPgNFZxIlxyMz&#10;CQcBFTGpVBxQIXMKzRBIqoOvbWkqkT2DJKVEFwdx0TNEhxCDhBgZUpKQEkISOEkcRGQfIq6d4+Uw&#10;4mqEXA2Jm9FL7wNjEtHQnC/m8vnn38V3v/c9rtZL2NrKgEg/jLI8WeH5k1Nsdhu++NlXst/1IJQ8&#10;OnvEdaVk3+359uJCtl3Pry4v5NX1jlfjiCuIbKJwDAkpBhFJJCC6vHopCkdEGWRA2o/gsKUyWnRx&#10;SYjeQ3wUFROTCNumwaOzM5ytF/LJs8c4WzTy6OwE7ewR23Yp1rZcr06kaeaE0uIk5Lk5gSJKUiC9&#10;VzJ4xcFrcVEjQEMMYaoKzWrFleTYdOe8bDYb7vedXFxe4PLiAm+uLvnl65fy8uItrzZbDtnLLCuA&#10;aAKStRUKo5WxNVmAcRFMyIzXIfZfiidPofSmlcudiyaieDKkKfhgEnTNc8LBqWA6P88WR2sgvMs7&#10;yEQnvEMzHDMKv7jloxNBcMMOHMrlFEQg71z0C7cjNy3OtU2LWTm0ayIqjhUebpomhb+QnCEF7yzk&#10;eENkyM2tFq5PRI5IncNnoNwLldaiqZiiCLSgrSo8OT/jd7/4HP/uj34kn332CVNwsrlSaCwJRBlt&#10;gy93Pa77LftxkNlsjhza6JlEhBpcn6xkfXrGy+1Gtrs9ffDw4yiK4G67wfZ6I4rg2emp1E1Lbax0&#10;ux0vLi+lbVssFgsMw0CllfjgudlsshFKK2naHFIJyRmJlNYwykjTNNTagAyo61pm8zmttWKNyVlc&#10;hoF104ixVkY3SoyCqq6gjeXJiYGtKlZVDW3VifP971xvLv9B1/Wusvar169f/cH52Zf/7UcfffRH&#10;H3/88ZsY4/StwfHvuVvvxic3o+ZhvPAQTrlrzX4ftnuoDfcduw+n3YcVjuu/vX0QifD/BwIBuOmk&#10;9w2Oh667r6/ue/DH+yZm6faxDwW0twfhbabqrvLuYrceGqj33fv7XoC7yIO7yvmmbfoQguW+Y+8D&#10;7h9CsNz3Yj10zXE7PqTsu8bU+4iTvDNbcHK2ZiWJWTSN0BCM+OrrvzR/9uP/89O+2//uxduLf3Rx&#10;sTl3PiQgqeVqBaU0d9stvvz6a1y8fYv5bM4QPDabrXTdPqfqmy+wubqCGxpITDKMA8aul6ZtQBBJ&#10;kgQT6OgEQNYYKLH9V1eXElOEMUbmsxm0zuBofbIGRDD0gxijOQ6D7HY7VLXFvttjsVpQCNTWYj5r&#10;UTcLWS9PuL3eytu3V9zvd1K3rYQYMI5OiIhNInwIk/AZ+8Hh8upamraRtm0QvIekxKv9TtrNtcza&#10;GWat8PWrV1wslpJe5uXQ5cUFxnHEyckapycnvHj7NiufR8GrV6/RdR0fP3ok8/kCALDf7eBzVgep&#10;6xohBuz3e6SURGWxvKy4nx+i7HY7XFxcUGuN5XKJBhAfcriIcw4pRdZNI9677L5XVbTWoq5r8d4R&#10;IrLDjhSAinJyckoC4rzjMAziSwoopZSMo0PwHlVdERhFawOtDY2xAiILTTo/CUlKZS3UYo6URMZx&#10;ZD8OkwEYwzjSOSf9MIjRmovFQpq65uP1Ezk9OZU3b15zt90K55rM5Am01nj8+HHO/uAcAAoVYSvD&#10;YRxkHEeJMWJX0kK1TYu2bdH3vQzDiKquWdsaQuDs7JzOjUKtuNvuRGuDEAIm7xltNKq6EhHQeY+Y&#10;BKN3CL6kraxrpO2WIQXRychmt4UkQdvmOv044uXXX6OyFov5nMM4YrvdYrVayWKxyB41V9f80Q9/&#10;BFtV8uLnX1JE5PH5Y/oQ5OXr1xj6juuTtXz3N3/E9NnncvHqhbz58isMVxcypsgc70PE0XEIIsaQ&#10;1hix2RMIYJIYIl3wgBJqEirjSYYURBJhjCZJEUlMMc8TMSUpWDb78StFZvfYw8STwx9Q9gmAVKYS&#10;ZoBc7MUTnNCkQGdd8xhiwdLABAOK0ZACBVAYk0BUFuIsOSBQMgsgSZJCQmRoQoo2GhqUqIiYKEkL&#10;dTJSUgaW1yXnVUyikFJiDEEgiZQkldbMXgEaijmrBQBRigStzBpLSSlPmVAglKiiAzFZYrOzQBY4&#10;pCqeDFS0SkNrlX2xi3K70QbGGFqTQxiM1rRWw2glAmGSOH3TOC1E8z+SSglR8pRLYjY6Ftf/crPJ&#10;R7Dwh7rEqCttJkwiiSR0fm9RUuEVfYMMbiUySsgZJHJ6TU7PWlKECJCMARSoRUl2K5mgD6i1Fuoc&#10;XjOBF5ES8gJCZXUFJgiSqNJWPantH75NURIkxUzVKE2F7DkTYkSMAUECYgyIISL6iOADYhFPdFGw&#10;HwOuuuH/5e7NeiVJsjOx79jie2x3zbWqt2o2wSEoaNcAhARJL4IkYAQBAma0Qf+Ev0EC9Bck6Elv&#10;ehtQlDCYHs2M0NPsJtlksaqycrtb7OGbLUcPZh4RmX1zqWVISQ5k3nsj3M3Nzc3Nz/edc76DTeux&#10;7B0WredV61BbD4dAMsERTk9O8fjpJ/j0hz/A2cUpqvEIpAS0TlDvOlzPb4kUcd93GOUjUqQglOZN&#10;veHd1RLsAz3Q9T17EFpredcbbDqDxoSqBINTfg98w/xg65lsH3L3QACG6gOeiZxnAUCS4Gk1ovOL&#10;c3z69DE/ODuhs+kIozzlKs8oKc+YSJF3gnd1Q+vdlu+WCZWjFGWVQgrJxjCausd6XWM13/JqvaGm&#10;2bExPZEUKEYFxuMxn8xmGJUVjfMSZV6y6Tq6mMywml1gvllhdnKG8sXXeH59xde3N9S3HXtno/Ai&#10;xfUk2h177Dt4ufdrCEclWES2IS4Vg3WynwMxvylEzISlIvJie/x/cNwPYREYghDimzImRhCFuKED&#10;ZI+sxT7HgQEMLAeBmInjshc6wAQIDJ2lQc72rYCIIcQh9o055AnFErPDqQahhD0pMRig+4GIU4Li&#10;gcc8Qex85Go4ah5gWHixf5TfsBYpdugoDIsDMUt7vQSEjD0wHEuiIFrqPSAlkiwDlERvHSvSyMYj&#10;tDtiLwQtFre4u3vN290GzgqyvYU1lvuuZSJPWZayB9Nqs+beOOR5wVVZkfceWZpw33aUJAm6tuO2&#10;65GmOXbbHebzORtniQSxWziUVQklFUy3Yec83d3dgZnpk08+4fV6TdvNFkVRIM9yEAmqdzVubm7R&#10;hZLXyLOcy7JCXhRYbzZoup7L8RhKKSRpSl3XoWkapFmK8WTCWifQWgvPDGedStPEKyWVUvLHIDfb&#10;btdPvvii+eMXL77+nyaTybOf/e7PCHA+cKwMhKC8IHaxt+EPTNBAVr8LmN/394f2w+H5uRcTfGwb&#10;x/vf99nH4LW3ccdHCyu+DyD//3E7Zn+AD1//2wP79mfD38dtvGu/993Mt/e5j/C4r58fc+/evuZ3&#10;Xdvb4Py+63jfZHx7HN4F5u8b+3cRFG8f+64H7V3XfF+/7tveRei8q/3j7z/Un+MF4kPHfGi+hc8I&#10;UkjyntiDIcghOJA8/urzX8o//uP/9fe+/utX/+1isfxPmtZ8Yo3zvTGybRvUbYMk0T7PSvno4hyn&#10;pyfI0gzX19cYj0bI8wyJTihJNay3VBYlp2lCqlU4PTnlvuvQ9z1laQZBhHq3hbWWpFRsrSVm5qqq&#10;KM/HAAjWGiyWi+CF1Coo7bNHXlTw7InbGF5elCRIhnSCsoQzloVjmhYVZsWIZtWYX19dY7nd0Ga7&#10;YcMeRZoTI4DwFhzAOzEcmEzb8nK3RZEXODs9hTU99c7zOE0JUqGoxqjblu7mz/DTn/4Uv/8Hf4DN&#10;esNfffkFff5Xf40HDy7p9OQEQipSUsF7j9VqjS+//BIAUZokASxIAa0VxpMJ8jxH27Ww1pJ1FjKy&#10;7mmWkZQS2+0WSimWUqLrWmIGoggRtFbQWpNSipk9NpsNa52Q957SNGUlJbV1A2stlNb48ssvYq4z&#10;QStNk8kEzMx104CIqBqPw4zwnoiIk5A+Qd57dF3PPQy8c7DGhNQAAEII0okGCaJdXbOxFlmoEU2T&#10;8QRplkIrTXVdY7N+TV3bcdu2EEKSlJKFEJSmKZxzvFgsIKU4GJgieHS11uRdmK9VWfJkMoFWmkLp&#10;vKBa3vU9jDSw1kIrxePJGMvlChfnF7i+vqLJeBLK8RGhaVuyJtTV3m13AAKwtNYO+ZVBad8z1bsd&#10;hJRIsxQAsN0EQuF0dsJJorENhhBOTk7w4OEDurm5wYvnL/DkyRPue4NXr19TmaQ4PT3DYrXAr3/9&#10;Kzx4+BCPHjxi54Evnz1HmSjkkxk+qUa0Xdzh+vkzrLZrJJaRacU5CZJSQkhNbD2sNxSUtBUzQl+D&#10;xUgxzJ5oEHwK3nPJLKI4FJgCPUEwzsN7w0oF45yEYCkFoo5fWGIOji4iIQAOYekI6yoN+EkJAgeQ&#10;TZI8G+vJOU8+RihzNG8DNvZMzCRjuoR1IR3CsQuK3AGRILi6xUBCACQpVCBgiHjuIUw+AhkGEHQe&#10;SGFgMrIkAVFM0YhjEiIXOGqSKET8wuz2RmBYe6OPNQr/sRKCwZ6ss/B9D6sEJDQlWQqtFSspoUK5&#10;04h2PAQhhJyTIwKxVnK/Jh+TCeF8DA66FhQ1U4Z32P6eIiIuIYKmhZKSpQwisuCgM8DexXgTTy6E&#10;L1PgTvYOXAINegsUQ/VFLNlIIZKBKNTm249zwCTeefLEIEEslYIQwU0dIhVCudigsi9ZRPwjxaBx&#10;cpg/1ltyDszOUxBpDBotzoR5QOxA1rJwDuQcsbWwFjCOqTU91m2PVWOxbj3Na4NlY6i2HoY9HFtk&#10;aU6PHz/BTz77jB8+fkQ6SwEhQjSOEJSkCcqiIiGInXOYLxbYbjYYT8ZIACrzDGV2jru7OT9/+RJf&#10;v3xN68agrg23u56csYwwdymoHXi4kJoR/Og88EoijjozcfgLnlmCKNMJTqcTPHhwyQ8fXOLR5QXN&#10;JiNURYZRVZKSErvO0nK5wHqzw2K5wnK9grE9k2DSiSIpBDvn0NQ9b7ct6m1Nbdexd45ADCEFkjzH&#10;dDrF5cUFnj55zA/OL+hiOkOWZsh0Ap2kyEYl0qokShSrLAHY424+x263A3wgyIJWTeSrGKEeaHzO&#10;6EhLkA8GzJ4jOLLD3jaOaLB6jv7mt/c4NveG7w+YfIDc8ftjH//AdOyNoXAo7Y8mDNqEA2VxQIH7&#10;s9L+R6QmIsmw/+5I5YGGJWmgJ2Kfhn7sDTnek08UaYTwPcfnc+BVwtEUZVr2bM3xGO1BgI8RQiKu&#10;6cM1HkV6gZjYOgsGk6gFv7q5ZU+ETdvhwcUltNJY7tZ0d32Fr7/4Ai9ev+ZV38F6QqpSJFIxewtj&#10;OvLOQEqCtYaLvICCoNVyxXmWYTqdkICAtx5pXiDLCyghqG4a7OqaetNDKgX2TGmacZ4XvNvtQiUa&#10;IeCdQ9e0+PKLL8l7z+v1mqqqRJ5lnGUpsXe822mkWYoiL5BlGbROqGkaaJ2yUgnSNEWapqSUBJjZ&#10;mB6CQIlSnCSK2rbDbrejpm2gk5Qmk4lI05SJ5EnX1X/YG/o32k79V5vt6ovXr1/8Smn1L5TSf/r0&#10;6ZM/e/L4hx5hZTy24TkOP791jz4IzO/DhG//Pvz9PgLhvnPeh2fehcne1dbb7f0WbnkX8Hlfg992&#10;v/8vbN8UwH8syHvXGN0Hir+v9t7X9/vaft89/NBEexe79jHHf8yD8aH2jq/1Q0zdh673Y4mKt7eP&#10;be9jCY6PafN93zO/kc0Y3iPe869+/S/oT/6P/+13r6+/+vvb1fY/7TrzaVP3xXq7U01Tc5JonszG&#10;oihyOOvJWIO7m1uWUhJ7jyzLYK1lgEkIic1mw0VRIE0SAoI3RusgDpXl2RD+xVJKklKGvGIhmZmp&#10;aVrUTQOAg/K+EACYtVJItCIiAaUFt21LQkicnZ2h7zusN2sQBIzp4ToPArHWCVnv0RqDdVPz9XJB&#10;i80a8GDnLNquIxeBh/OOmGhfOivPMk5UQoKAyWgE7xzvtluajMfI8xySgrhYVZYo8hzsHBMQxRg9&#10;C0FwzpLpDaQQuLy8ZOdctAAYdVOzcY7KssR4PIYg4qZpyHuGTjRba9G2LfV9h743UEpxVVV7UNE0&#10;Dfd9v9cgUEpxXddkbdBYEELw+dkZlWWJ11dXuL6+5pPZCRVlEfQa2pZlAPHIsgxZloWSlEpBSAHT&#10;G/beU5ZlSLMM7D1ba8mHWs7cdeGlWzc1vPdI0oSdc8QAyrKEsRbrzRpaabRdh6qswBxy3KfTKXbb&#10;HUshqKoqdF3Lbduhqkq6uLhEmqZompqttTTkrFtj2VlLIEKR5ZjNpszM1DYNbm5uUTcNtNbwxFiv&#10;10wkkBc59bGU42azYSEFeWa0bYuu63gcSkWRCaUfOSg8O+hEw3vPfd9TKKnmQEJwEsgajEcjnJyc&#10;8HazpaurK2R5jslsykREd/M7rNdrnJ+fc1VV9PlffY4kTfDg/Byb9Qbr1RqTyQRPHj/l3XZHu90O&#10;aZbi/PyMSRA5ayDYQjjL9XJBu7s77FZLJNbwRGvSQiABkEqBVEtoGXC2UpKJguaAIIJWe884iAAl&#10;JQuZDNYuB7kERJXE8H1AsbECQFTtD89miFLw3lHQPQgJEt77UIABgIiewEMSAdhaR72xsNZFcB/a&#10;9x5w3gcP7ZDf7jwPgm4cwCjZgRygqPUgZASfCAZ18O5FPQYXogvCWSBFqDMvBQHMnGgdGIxDzDAA&#10;QArJSsZoDe/JOgdJMoDnaLkTA96HCCH2HsTMQhCFMowKaZIg0YqFDEIHRIBQMpbDQ/R6MoQQNIS+&#10;xsyLoSsRVHC8HRwFV3lPICBgskAkCQE6pJ0EQiT2N4o7BvztmQdsQggS+0QUo0wolqsUHHi1AKxD&#10;nvI+KmVfgnAPPI5IDAYT5BBFIZlAYX1wjkPJTb8nYoSgQHIIuX8Xec97LQ1nHVtryPQGLkRaMQBy&#10;roUxHRtj0PeG6t5g13tsO8OrXUs3tcXttsdi2/GuZ2od0DmHNE/58ZOH9OMf/xiPnn4CqRR3XUdF&#10;VWIynUIlmntraLPZYrfZQWnNDy4vSSmJPM/w/MVzvr6+DsQlAev1GsY5bBuD6+UGz68XPN91tK47&#10;dMYhhPR5Aly84wgebA4kGdMBbQ4sj/RMVV7gYjbDp588wZNHj/Dg7AzjcsRZlpCUhN5aLNdLXN9t&#10;+PX1Nc2XK6w2G6y2O266nnrrQELE6J1QqYIdg0O5EmK2ACyTEEjzgvIsQ1mWePTwAT599AS/++PP&#10;cDIeo0gzSClhnUPdd3h1c8XPXr2gX//mL/DF189we3sTUk1ixFK0JcKcoBBhCCCUcw2zeuAW9ybI&#10;AS6HGRoeOgYxDTB8//wCIWT92J7xezaLORSFDf05LDk07P8GLRBjqWLkwZ4cGL56598AjoH6YeHg&#10;I0B/CK447DMwmrFXQ9zAURtxBRvWRBoMuGNRyMN4ESHGQx2IBx7Ij6NRjnSJIBoURg7EZKwKsQe6&#10;Q3+8D6K2QfSVZBQqlEoxQOicIe8dfNuzZ09IQwWfXGo8maR4fHGKJ5cn+PThBZ/MplSUFZreojPM&#10;1obS10WeQyvNfdch0ZpG1QhZmjIz03K9gnMOWZaxsZbyokCeZVhvNqyVIqkVurZD3/fc9z0xM2az&#10;GUajEQshoLWizWaDxWLJRVFQlmbwDCileLfbkjUOSmmAwHmWUd3UeP3qFZg9qtEISaq5KILY4m5X&#10;g5lJJwnG4wlLpeA9uGkMtFI0nc44TRMYa6133kkl/ypN0v9ZqfR/+dnPfver05NTQySiY+7olsY1&#10;93j7Jnjm2/z99vYuvPIxGOw+bPEuAgT4AInwsds3vcDv2v7f1LFvt/ExbX0InH7Xcfom7f/LOP67&#10;tPFN2gfeTwr8Tffvb5Io+zb9eOeDzwDgAqHAQvzmL35D/+gf/8PPvnr2Z//17c3V3+va9qk1Lms7&#10;K/veojc9SSXYOQvA03Q2xWQ8HsAktNJQUkJrHcP6Z2jaBrPpFE3dYH53x4NpG8qWiaEEIaSUMMbs&#10;+zkI/OkkCUYkMykp4b2DMWaoKwbHjsejMc7OTokZqHc1nLXoOsMuVCog05sBYwBE2LQt6q5FY0Kp&#10;xl29Q9223BlDTdfxrmlo1zRgAOPJBEmawfYGBCBLU0gitHXNJ7MZijwnJUK0RJ7nmIzHKIJaP+rd&#10;DpPJGJ88eYQ0TXF7fYP5fA4iQlEUsYg9QypNWmtIpdA0NZx1OD09DZUVmiaUPYr3brPZsBCCkiTB&#10;7e0tYrrCfh9jQvUHKRWEIFTVCM45CCLue0N38zt0XYcsTWP1DDcY/kN5pRAmHGoz7wFElmWYTCbI&#10;smyoyTwA8H05SOcchBToe8Nd18E6S2maoqwq9KYHmPD555+jrEqMqhGqsoQQAne3t9BKc57nyLOM&#10;GIw0zTAajUBE2G43qOsGwVDQaNsG9a5GVVU4Oztj7wKgA4C6rmGNQVGW8MxouxZMYGstSAjabDaA&#10;IHbWQSWabm9vkaYpRuMRdrsam80GQkpUVYUsywAASZKgKisYa/jm9pY22w0Ewj2sypKstejaDnme&#10;g4TAaruOkSGai6IgJRUvl0ty3uHp06fQQuKLL76A6Q3Oz8/hncft7R3Oz87w6NFjrrsOVzc3KMqc&#10;Pv3hJyhSDVfXqOcLLK+usbp6BW5qVGmKQglkgpApgpbEUhFpKaBF8JcrgVgJgEggRMASCZDUiLAY&#10;SgaP8+BkE3QUdXWwwwHw3ntPER/IqIzHkWCJDxmAUEYx2MShLRf2YRtq1sNaCwbDecB5hgsp8KHa&#10;QiAn4CIQDbogLqADKWIJSokAICLYoEiOchTBhOfoVSdwELlDqE4yGPdgAIGU1EHAkYOOw/A9IlHB&#10;zId0fkRPPRFk8P6zlIKklOGn2K+ygUSQoQqDiOtc6BnvATXzviIEAi4KoHpv5AP70mFRdPHIexl/&#10;paHyAg7HRUxBYrif4eZEfYt9e5GcjRjmEGsRpkAgYBKp4mdHunJD5ISgEL3Fg6AgsRCCKEYF7Uv4&#10;EuKasiejwjxxgYwMxCSHErmmj+rsgGcPZx1M38MYg94atNZiZyw2vcO8bvluvaPXmw6rllF3Hp0D&#10;mBSq8QhPnz7E40eXODmdYTI7xcnJCaz3vFwuqG5apFmKLMtwdn4OLTW22y2ePXuG1WqJk5MTFGUB&#10;IrAQklbbDV9fX9PN3Rx3qzVWuw6vFxssa4PGBqDP3gFwAEcSgcBgEUB1qNGKYdIKMOAYmVR4fH6B&#10;Tz/5BE8eXeDh2TlPqzHlOgWzx6Zp8Or2Gl+9fIHXt0vMlwts6xp116G1Hl5oMGlAaAgdSHgfKw7B&#10;2dCXQCIABAihYnURielohMcXD/j3Pvsp/eSTH+DhxSWqqkAkgXBzd4vnr1/hl7/5M/zlV1/g1dVr&#10;2N4GcC5iPDwOUZJDdIkgEWK7aQ+BDw8G+/gKP4wFwtzZJzvFeCcgPC+RRYh499ihG48NNYqHRWuY&#10;7zQoGtCBCjjC+4cn6OhnmMPmea8BAAAgAElEQVSxxaPV755tOFBQVEl8w8jad+GNeIMjiuEQqzAw&#10;Eji6hre5xTd+H6A/vdExPjo+ru/7OhfxXf7GrThiSTgsuKHPSkJIGQY+pFSyJxBIAtYB3gEKyBRh&#10;mmW4nBX40dNH+NEnD/GjJ48wG1e4my+YhaZiNMX05ASCCNfX11jM59BKI00SCBJg9liv1iAheDqd&#10;hq5KEd/9W1SjEU5PTwHvsdls9mRqnhcYjUYspSDnPNf1lkKK4xYADRWlsN3uQqWnJKQf5kWO3XaL&#10;11ev2RhDRRE+T1LN3jsslktq2xaj0ZhH4xGyLEfbdtT1vdcqw3g8obzI2VnLxhhq2w5JojjPi7VO&#10;i/89z/L/8fHjx3/yg09/1Emp4ByO1rs3p8iHtm+Db77tOb5vzAl8pCbCN92+b7D1XS76+x6wD33/&#10;PpLgbVD8bcbpfWzRx/T7fRPpY/vz9n7HffmYsfmmRMs32T60/319/5i5Mozbh/a7ry/flDj5NvPr&#10;vs8HgxihFDP/xV/8efZP/sk/+rdevvjL//Lm5uv/sN41j9K0EGVZUdY5MV8ssa23XrKAShRpFUrc&#10;NG2DtmkBBAOxa1skUXG67Tp0bceb9QYEUNs2VJVVIBCiFy7PcxRFARkNeWMtNpsNmz54hsCMNE0p&#10;zzOQVqH0UJ5SH/POszyDc45WqzW88/DOo2t7WOdICgHPBlmRQ4YSg2DPPK1KnJ1MqTMWm+0G212K&#10;3a6m1W6HRGmqihLr3Q5t30NJzV1nyFqLRClu2o68tZhMJuQYWK43yLMUDx9cwlmL27s7TpSk2WyK&#10;kaiwWNzh7uolptMZZiczlFWB3XaHu/kdSal4VFUwXYvr2xsopXB2eorxeIy6qcHM0LFqQKI1iqLg&#10;R48e0nq15sViQVmWoWvbkPuXZ/Deh2uMNoYQilerFQkhkKYpxZBqhLKF9R6UG2PhvOegWkzU1A3y&#10;PAcToTeGhJKQVmK9XmO5XGLQqlBSkdYqpFNYA2cs96EyBOXxxSyVwmq9hrGGnXU0Go0wnU3RtSFi&#10;ZDwaB7Vl54OXVBC882yMQdPUlCT76Iowx4J+AaqqQlmUSNOM6l3Nzntqdg2SROHB5SWyPEfTtths&#10;N6ibhgDipqmx29WcJAl0mhA4REpUo0C09MagGo95Np0SCQEf88GNMbxar0Mpqd6EXPqYe973Paqy&#10;4p/86Me03WxxdX3FzliaTaaYnZzQfD7H559/TlVV8dOnT2m5XOL5119jOpni0ZPHbHuL+fyWnLUA&#10;A69fvqS661GNRxiPJ9iut9hYCwVGmZV4/OmP+dGDR7Rb3GBxc4Nts4UVAiRVfJYJXgg4IkgS7JmJ&#10;rScIglQq2tsMdkNZPoIbDEtmJgqKBzIK+ympYjlJD+/dvmKGR4hy8MqHahAYACJhnyIcSnQF21UI&#10;JikBAfKhAj2EClidCcFRF+1XTwQBsGVPIZJCkZACyvnolQfYObgIYoNz1wOD4gIhaBWQpOiZxyDo&#10;5gF455nAIWpDahpAR5YkSJMkYJXo+QcHXYe+79F3HTnrQqlFLaMwZRBSDKCciUL4PksZIg1CpdYI&#10;2KUAkQy5/87Bh2slMbAOETD7IedjICH2GgnRyx81SVxM+whOYToEXe8J4jCsh7oOAVYwsC/L6Jkg&#10;vN9HJEQgRqFWYtCsICBopZCI17AP/CYhBEuSJKSM48zw7Mk5P0QRAAhEiorpSvt3GnOofGINrLHk&#10;PcM5R9YaWO/A7Nkzk7EOxlgYw+h7RtN7bDuHedNi0Rnc7hq6Xm940VjUPUjpDOeX57i4fIjHTx7j&#10;yZNHqKocbd9hudli17YYj0ZQOkEavcPb3RZSKSihIYXE7/zO76Cua9zd3gKeeb6ck7UWKtGUpynK&#10;ssSm6eG2PawLRNj+poV5uFcACUHsQ7w/HSnoRXAhPBd5htnJjC4vznA2m6EqCyrSBGwtNpstXlxd&#10;4/nNNZ5fvcb1YsnbpqbO9ui9AwsNmaZQugLJDCxCHo6wDpxa9s5C2I5ge3gbsTuJUBqTHTa7GovV&#10;iq5ubvDg7JKd96FCCjO8dXC9he16kGMI3jvBSSDwdj664g/E24Bs/R7KH0UMYY9j77HH9loRCITn&#10;0XPwBhIfwP4w4pER5eGXA3sZxv8NcuGILRgEEgZPMUcszwevA/bJB8TEB23HN88d/P6I8h98eAbp&#10;TZA/XP5wGUemGY7+wHCVw+Dt+8xD38Oxb1RCPfq5JxcRkvUJ+7SHgXvYRxIdSAaQCmfzzgUSiiio&#10;nLoQ2YVYHpgEQxJDgzgRgrJEgcCwvcFms0bX7CClpixLkCUKxlhIKXkynSLLUnLWoixKMAPXV9ew&#10;zqHIUsqLHKPRCMYYvHz1itu2xTToS6FrOwykY1WVsNZgu12TkCKkVHkHIsEPHlxS35voUHBQKpCZ&#10;1hpoNUKiNXYIJFfXtmz6LqbNpXR3d4vlaomqLNn7EPFY77aom8ZLIVHNTlBWGQOMXVcLQYLLKmet&#10;tfDeTa1t/yNjRf7s2TOtVfoPHz9+2oXcNUgi9jhK8Xlj3n9H3PWh/d+Hq97GCd8Em3yIfFDfFTT/&#10;v3H7Lv19F9D9tuNw33HvAuH3nf/bTLzjCXIfYfH2RHpfm2+HuRy3+Xbb3xY0H7f9MQ/Iff3+mHO/&#10;b59vEs7zvkiJ+4D9fff37fMO7X7oOt7V/n3314eSX0QQ/Gd//qvi//5nP//D3/zmF//ds2d/+e8D&#10;/UmSJoK9pcViztZ6VlLi5OSErDfkvGWIoM7ddaFPUkqMx2PYvOCQl6uYKXiwR1VFzIy+KyAp5LUZ&#10;Y2Cd46ZtAwEQPYTRq055nsOYHlolyLIU2+2Gt9sNnV+cI88y9H2HoiyQZwWlaYhWcM4TSclZmZOz&#10;IaSZQdwZO4T2hhxbZyG74AUc5SmqPKVFouHZhX2YoZMZO2baNQ1x2yHJUnjnaOj7Zr2G1hpVUXBv&#10;LH351TNWUlCqJZraYrfb4MGDSx6NKjRrD+8s2HukSUJbqnm5WtFoNCaVptBE0GkKY3osVytst1ue&#10;jCeUJknQQJAKk/EYWmvqmhZKShpVFaQQaHXCSitK0yyGIhP63sB7jzzPh5BF9uzRdz08M0klkSmN&#10;siyxXK5ABE6SlACGUgnSLIA1pdUevCcq3BvnPbqu5e12Q0SEPMtYJ5qEIFgSJKSATlIorRhE5MGc&#10;5hl16x55kSPLsiFFBG3TDNEn3PYtVaOKhRAUUilCJIr3jLquh7BK2KjULkig7w36zmAIXU+SFONx&#10;xXlZEgB2zlHf9bxYLCjPcyImjEej4QGB856zJCNng3d8MpmwlBLGGrRtGwCRZ4BDakDbdei7np13&#10;BA5lqCbjEWxv6KsvvkTbNtA6wZNHj8Fgnt/e0WK5wGQ8xuz0hJx3aOoG0+kJTk9m2G62mM9vKdWa&#10;z89nEMJSvasZOqG8SOD6Fs2mQ5kXKMfjYKDVO8pSheTsHCdFgc1mhfXqFrumRe4cciWRphq5UlDE&#10;lAiBBBEUuz6KB4LzVBEOQnwDDBgs48Fsjsr7AiQkMauj8o2eBo+Y934QkiIpoko/h+oLxpqYBcwU&#10;/PsMEsSKFBlrBpuYiUBSEEOAPDHYcbTHQ0eEJ0BKEiTg41roPMH5mHMegEbwgA+0QPR4D9cIZvbC&#10;0lFoPQ+g2liLpuvYOU9SCkghmAgBVCaSKBY0dNJCyUPkQiiPxrEEI4iIQEKQEDJgC8/MxCQEwVkG&#10;w8aUANq/Jk1vOPAhAaQrJcFg9t4Rs2djzH58w/sglpsc1ngA7Afv7sHVOPxwPlSxkEKyECDvPYfq&#10;EDLeGo6BPEwhEhwQodIGUUiNgADBw5G3oVTkEC7OETYJuIGo2M8R9n7AOOH+814TI/qEOUbaB+0D&#10;azjGrzgS5GDYoDeW+97BOY/eEJrOYlV3NK87vt41dN22mHc9do7g84IuLmf8w08+pZ/88Md8Mp1R&#10;XTdYLuZs7IguHz7A5cNHuJvP+erqioyzPKoqjMZjZFlOUgpeL7do24aurl+jbdsgzptkmE7G7J2n&#10;+XLOq9WCNpua67anTd2iMz4QQt4x2BHIg7wnwYyoHhnmNAODKOagesoQpJTCZDrFydkpT2cnqKqS&#10;0jSF1AJN12K1XePl9Wu+Waxoud7xrt5RZzp0bAGpgDQFdAZKK+h0xF4QkbdgZ2BsB29bQushnYMg&#10;DUceLAWIBcN7cmB2YAitoLIEKksRnNKMtu1419S0XK14s95QvW3Y9DYQCJGYCuQRsDdRCIiUFA9a&#10;pEEBAkdhLAIhqwP78BmOwD9aOQO9GDH4gbi61/jZfxr0WuNgH5D+8Odgbh2IhPu3uL8fWhkkTQ5x&#10;DYdjY/+ByFuEJzKEmfi32xx6dRyiABx+H647trPf5ajjw7AEAiMSJW8YksNaPgSAUMxN20NYGoQx&#10;3xiT/S/DOkBBj2Ugf0CAY6bw1AsAUhBUmqBMNU9GJU5OZjg7O4eSAt4zqtEYSifUGvC2bqjrdmxt&#10;Fwlpy1IEsebLBw9oOp2grEpYY/nu7o6sMcjzDMweaZKwsw43NzcoihxVVZG1Bl3b8nqzgjGGwKGi&#10;U12XPB5NkCYpbda3XDct5VnGRVESCNjttqjrHSdpQtPpFEmSYjaboe1qCEmYTMaYTU9oPBkTgdB1&#10;HazpKS1HnOcpSAAmVLNClmcwvaXe9MQM1kTJarX496pyii+/fHZ1cfHol0kie2YfpGjoEJFwvL3L&#10;Xn9jSh5hq/uOfd/2sfj0m0aEf6ht9aEL+z47/zHbtwnt+NA1fCy4fR9wfxs8v/3dx/bxfdvb5/4+&#10;CJyPAfj3Adj3kSgfYqa+Sd/ed73vm8T33Y9v8hC97+/j8XjXff8QmfBt+vGx3x2f6745O/wuRCjt&#10;9qe//IX++c//z7/z/Ou/+s822/kf5pk6sdYKeAdrAWsMnAteNBCIGJAkSMjo/eKQs2uMgXOOTd9T&#10;nuWcpimRFGibhtqmQZZlLEDUe88EUJqkmBYFaa1DHXPnBk5/r8hvjNm/QJM0sNTee1hjUVUjSBFS&#10;J6wJSvsEYqU1vPPMkghwMLHiTpIkcL0BsUaV5+SNhek6YgGQUjidzqCUhl4s0TkLoRQJqbDZ7rBe&#10;r8EMdF2HpAy1t+umRde2QATlUgiqRjOejEa02ayxnM9ZZ2s8evSQtEr42ddfY7Vr8fDhQy6rMT7J&#10;S96s1/j66+e4vLzEeDym3Y6hVYLTk5MYIt+iLCs46zC/m6MoilBbXCmABCdJCikVMQApJYUohHB/&#10;kyQZCJkocAZMRmMqy5JX6zWsteisAROobhuyzJjGyAHhPawx2NUB5CulILVGa3pYYzjLMhpPJjyw&#10;+845MDgIDiYaYOzFCPvagAAeRR2E1WYF9ozRaIST2Wko3+Y8lFQshUTbdHDOIU0y9J1BE4mGoiig&#10;tYASEXwiEEJ9bzBcd6oTgCosFwvs6hpSSu66DloplEWJRbdg7x1prVklCZqmRVGGa267DtvtlihJ&#10;woTzDHY+AFISSHQCSQJKCBIkAEZIN2k7OOswnUz4J599hizLsVgveT5fkJAC52fnSPMMXdfh+uoa&#10;aZry2dk5+raj5XIOIsZkOkJRZLi9vWYi4HRyxtvNDpv1GonWJJjQNi36vkee5SjHI+RZCq1zyLTA&#10;ydkl96sVbV9doTcGXe3QKINUShSK4BUhIUCASYKhpKTeWpYBcIcScxTUEykKAAYwHAzU4MUP3nxi&#10;hgSDQlg6M3vyoTLf3uC3bl93nCQQRUKDOODeC0YUq4ZY9N4SmCFFEIyUQsBaDyEsORcqSISKEgGs&#10;BcduyL6IGggAgs4ACwk/6LxZw9IFUK6VIikECUrgQ43KQbQRidasRPCkCyJOVIy+cH6PCIQUSBLN&#10;7BWEEKSiHoEUGofyl2EEhmU+FMBjAjO7ffVbIiFkMOvjAUyavPfso+4DRxokEqMRoFEgtEIsBQeu&#10;QjANdRURSZ0DlNkTCgRQiCYJxRkCHBKDznw840GEPtARDNqjvuBCFhAsQohHVJ4PEJm9Iw/xhpKe&#10;QKh+EQcjsgsAsz+QDAgps31vYawDh5x2ttZyU+/QNA311sKGTBLatODltqa77Y6vNjWtLPi26WFU&#10;gvLkHI8ePcKjy0uajMZI0pQ8M8azCfJRSbfzOX79619hMp3g7OyMHj96COsctV3Lr16+gHWOZ7MT&#10;pEmKLEtZyhxaS1jTY764IyUlnLdsmKnzjNZ6ao1B2xs474eYgyigF1Dn4HYPk+GQghKJOXIh2gJK&#10;JlRVJY9HI8ryFNaFKBgf15iu77nrOhhr2HsLZ3tmZghIeGjAyfCOhiAIRVIpwAfNEBI2iAEwRzHM&#10;cE5mBxBIEiHXmsajCmfnp5yVGTly3NmOdm2N+XZJN6sFv17c0tXilnfNjmRMfPLwQ0TjG+tFvLc8&#10;4Nso3YnD/AzPyRFtyRim7fAQcaiWEAIB9gkOA+dH2E+1YVj3rNrRyYbf4n2go90HZmIIColL3Vuf&#10;Dvu/dSQdf3Mcz3C4SCLAR47ycCRBHPU5kCYYnsE4MHS4nv1IYP/dGwzhfsGhGLfxBskSF4AgHRGL&#10;BgwnYLEPc4j88aErhyVk6BaTYgNPIkaSha5LQUi1RpGmfHJ6gqeffILLizMSAtw0DQkhObwqFPpd&#10;TU1dIzgANLKsAAEUIhTEPqKxrmsYa6hpG86LnPI8R5qkAEC275FnGZdFSX3XBx0eF7Q/BClO8xRa&#10;KRqNQvWF+XwOgChJEuR5QUopLJYL1HUN9p6SJMHJyQmyLEdvetR1w9aEKCpmwPSWb25u6OrqNcqy&#10;xHg0IQJxV7c0Xy4hpWKtNDkXtRbATCSQZVob0/1dpdR/s1rd/vdnZxdfCiEd9goB3xw/3Ydn3mXn&#10;34c9jrf7cOrw+fswyruOeRfmZeZDOsN3AYTfB6D8tv043v9dx76LWHgXML3v+Psmwdttvw+E33f+&#10;t/v3PkD4oe343B8ig+7z+t83Fvf9fNf+7/rs7XO+y2t+H9nxvgfkfX17+7xvt/d2nz6077vO96Ex&#10;+RC58a5F5mO29/Xl8JnDL37xz/U/+6f/+A9evfziv7i5efnv7rarU2InAHAIW+5hHZMUCRKtkaQp&#10;IADnDawzsMaxtZaUUjwpS1RVRX3XI0k0SSEhpICfhJKMe39nLFlIRDCmh+n7CHbTIDRGYA4CPKR1&#10;wlIFAbxBdZ0IsNazaXrU9Y5msymYmUO1hxwcvCdI0xRZkWPXNbDWUL2twd5BEYFEgqzMoVIN5xlN&#10;28IzIwJdXm+2JBMNISUSAgolsF5vMK1OUBQlv7q6gk8SSkYjdt5R23XojcH17R1dXd/AWsOz2Yzm&#10;qw3m6x1ORiM6OX8IMOP562s2fYfzs3NqewOSCl3XYT5fYDqZwPQ9nj37GmVZ4fTkBDLoQHCcdeys&#10;Q9O0IICU0lH7QMBxSDEQQsBaizzPqW1b1lpT13XctR1JKaC0Jq0Vur6Dt4xd28CzRyaCh3exWmGz&#10;2QbPv5QcSkWmlBrD3rsQ0h/EBwkEZFk6VFBgUhLbzQa9MVSVFZVVCdP3tNlsUI1GIEiMRxMQCHd3&#10;t+jaDqNRRfCAIAl2HHLNZcjvZs/ctaG28xBhDYQQYJ1oMDxrrVGNSgJRFNxMaLVeYzwa083tDUCE&#10;yWSCalRBSEnrzYqFFLRardD1PapRCe8dLZcLeO+DcnOSUhLIhEMOZgxtT3U6zLcgWqg1ZVnKQkl6&#10;fXUF5z2qqsL52RlPplMsl0u8ev0KEIQnT59gPB7T8m6BV69eQGtNl5dP4NnT9e0cTeMwGY/RtgY3&#10;N7dIdILx6RTWeywWc2RpyqPxhFrP/PzrF9gsl3Tx4AIPHl7S5OwS+ekDrO7ucHt7xVyvoYyhUjke&#10;JxqlJlLw0BTgpnCOpCBYJ2kIy5dSQkZxPhDDk4eNWgVko22MWLrKOvig0B5y/ZUKqSie2Q0CeS5W&#10;VwDgXTBOY2lFCpEELrgXnQ9AzDpAHDQOVJwHZJk8E5wPaVjOM+2jeIn39rr1HrAhWzoA7xD7IKWA&#10;lnIoIYuA90PYQKpCWkpcGxme4a0npQWUUiChoiHOsdHDOhpN+GithxKHw/tBSIARxGa9dzRET4CB&#10;yNeAffhpvR8uGUJQDI1nCnoQHC5uEELDPuoC3jOIfCBlMHQmwo/Df4hOSBACccIhjyLk7sdDk0gO&#10;xNIRAMVUjKidEMpsemIOMuMAYvYMwUNAMGLM9L4PwBGr4P1B58G6MB4UhTqFlJAAmr4FMZO1ntve&#10;07b12PQeq97QrjPYNZZWdY1F3dDWM5CXdHZ2idn5A5ycX+Ls9AyX5+fIkgS+N1jM7/Dq6jWkVhhP&#10;xzg7P4Xpe9zd3sCENRJKaxqPRpykCUxv6O7uJtgi3iNNNc7PzlAUOVarJV6+fEEvrxfYtR02TY1d&#10;28Gyh2UH6wDn3QBdw7vq4NiNL94wPswOLpJzoT6qD8K7sTSvAqHtDCRTTB0TpBIJhkdnur2fmqJj&#10;GN4Q7BbGOHC7g1Qa5BnsDKzvydsWMD3YGiCQByDvITxjVJZ4OJni04sLfPLgAVV5BrCjbdNhtdng&#10;5fwaf/3qGT17/QLz9ZI603EgFpmG9Iww80JazeHmD3UIh22YCMcY/GCWREB9xAjwno5j7MmFweg7&#10;Mmrij70duDd24nj/dhdi77Bv8+iIo/9pb3C8caL9/gO1EPtEFORD4nn9QHnwwY8/vMMojs5hPTk6&#10;M++biDeaMAhEvDFi+yZpeM6PwjziGujpjZSPQ9GHIOGAgd45rGVHyGNoHOQZCNRxKANDDlIAhVI4&#10;zRUeVhnNJlMWQoSUHxXI4KIoqShytH0P9g4EIE9zSKFCqtDdDfI8wfn5GaSSsPZQfUZHnaiqLLHd&#10;7kL57LZFmqZ0c32NfjKlqqxwezsHkcBkMqE01zDWYDFfQCmNPC8wHk/BzJBSwZgebdtCaw1nLSKR&#10;DWsNbm9ucLeYEwCcnZ2hqkbYbLa02ewwHs/wg08/xcXlJazz1LU98jTHZDqlsiyxWC7hrIOUUjRN&#10;y7vd1lVVWSaZ+s//9Ne/yEfV+H/4O7/3r/x5nldOCPGGonm4lR+Pn+7Dl++z979LAMC7jnkXTrtv&#10;f/lHf/RH7230fYzJd+ns3/b2Ta7pQ178d/39rnH5pqD4Q30d9vlYsuFv4369i3j50DH3/f5d+vC+&#10;v7/Pcw3tfFMC6O3P3zeHjkZncObj+C3xi1/8X9Of//xP/p1nz/76H6xXd/+xc90PJJGWQnOo7kok&#10;iEjKUAXBB6MfAAchskQHcBnyiCFDJQNSUiDL8mhkB2PMhziuYCdEFW4i4iwNZQtBIedfa81gJhtz&#10;aYU4vBkHA9QYA2ZQnueD8B05a2F6S1JJCBJoux5DabVpVUFLSabv0XeBLHDReOuMCbl6QkJpNWgE&#10;kE40mqbG4u4OfdsiSxOURQH2njcxd3Y8HsNaBwAklUSSBG2Bpm2hkxR101DXGzjPIAj2AG22Wwgh&#10;SUhFk8kEo9EIQgjcXN9CSoFqNEJRBLHB7W6L25tg7GZpirqu0XcdURBVpLIs9/NChTB/OOdJSUXG&#10;Guq6DkksY7RarUnHfPjdbgetE1hnIZUEE5CmKYhEUCWuayyXS9RNKLsohIB1Fl3Xo25bslEI07OH&#10;MX20l0OorrWW2rbdl+js2hbL5RJ5XsA5C2Mc8jR45YfSelVZoWtbMBhKSLRti743Qfwu3FvSWnNV&#10;VpQkCay16E0Pay2MNbDWkLEGjh2ICK635NhjtV7BWouqqnB5cQkR9QFev35JQohAovhgyPd9j81m&#10;AwYjz/JoYABKShAikI2gDQC0UpSlaRDJ8x69MbRcrgAC0jRUHFmulrRaLYmIcHJyQpcXl0iTFMvF&#10;km6uXyMvSkxnM/YetFxu4JzAD37wGbJ8jJcvXoCZ8eTJU6RJgtdXV2ibBqfn5zSZTPHyxQvcvb6m&#10;08mUJ5MpRa8JlNKYnJ1jfHICQSBPxNZ59LZHZ4KytmMPCAEdPWHsOQgWhlqvwa6N+fLDYsH7dWiI&#10;YiISJDFA0wA+g6d7sIuZ4zcxlcBH8MrM8M7BHyWRi73QXpAx4wGJDe0xBiAW/wkg0pIhIupwDuej&#10;KOPx+scMdyRUePSOZe8MOechhECaaNJKkRIUo04khAx6DFJIaKWgtcJRVYRovIuIDyPZhENXhRCh&#10;xGPUQxCR9IsuyQC0SWCIznDOw1i7N6gDgB+iEQ5XFddDiuk2++scdhnaE3tNhnA87/fnIyKEYZ2N&#10;IcZBJDUwGrF6gwiRaEFQ84B3AucwCDOGecOHChKhD/GcxznYQzvDPbPOwlgL4x2s89g1La02Ne52&#10;PW4bg+utwfWmx9Vig51lIC/x6Ec/xk9/7/fxr/2b/zZ+8tlnGFcltptt9DKGSIy8KKG1xrbeYrPZ&#10;oG0blEWogKO0wmq1xHwxh3OWkiQhKYNGTKI1mrbGfDFHXe8QygpbKK3gSKE1DqvtDutdi13Xo+4M&#10;eufiqByNLx+i38OAUrzfvH+eRCTBdIiWgZQSiiSctbB9j67v4bxD2/fovUXdNuitheNQ2YSGF7y3&#10;gO8A08D3NXy7g+t28KYBXA9YA8T+SCmQK4XpaIQfPHrMn336A3ry8CHOTk/APqRtLdYrXM9v8dWL&#10;r/HF82d4dXOFtmsHg4KG1L+wBPAb1x3VW3/LLsF+NRmGas/IDcj2oKsw7LMfu8Ohe5A9fDpM8P0Y&#10;4/DviOgAARBHk/e3t7f0C47buu/3I8w+kET7Q/d9piEa4402f9sfefT9W/vSfuLEa4jrjohPcORa&#10;iEIN1oGCORqhw/XvxwUYlDpCUtcxpsGe54gRR/A0EAgEkEciCLOUcD7K8WA6xuT8lKaTEadaU5pq&#10;TKcTjCcT6CRB3TTY7mqwJ2iVwHvGZr0JtqFz2O228M5jVzd4+eIF2rbDdDpFmgVb4e5ujvl8Dq0U&#10;irzAxfkFyqLEze1t2C/NwJ4htYTzQFM3aJoWSiXIsgxVNcJ6vcbN7S363sB5hzRJMJ3NYHqD589f&#10;YFfXyLIcVTVCnue4vQOpEQMAACAASURBVL3DV19+hbKs8NlPf4rxaAIhVdDd8oxQeYvR9SaQuQB6&#10;YxgEToPINbVtPVJKfCqlbtabzRfT6WSlVPLOO3+YOu/HBd/Gofh9bt+kzQ+SCB8DnP+2gOn3vb0P&#10;tH4M4DwGyu875n1tfMz397FF3+Ye/E3es286Lt+WQHgfGfR93Y9/Gds3ZRKJCKFePIAhI5EhAIum&#10;2dIvf/XPL/70l//07z776vO/d3t7/R+Yvv9Ea62VFAR4CMkkhCCSoYxdCI1PoFUQE0sTjSLLkSUp&#10;V0VJ42qEIsuhlKQsSTlJEkpUWGS9c9BKIlEaWZqhyDIoqSCFJBHTIXwkGoKdGT2iKoQXKxX64NlH&#10;L6YIV8OMvu+pqZsguBMesH34e9Au6FE3NXVdvy9ZFsLiE0iSCI7KYGQYG4xonSThBYEg4leWBU5P&#10;T3Hx4AJZUUAphaIoA8sqRAg3VwRr+kCEhJKAxAzoLEVRFmABWm5WYEHQaaiAsF6tIYRElhVIkgS7&#10;psVms4WQClJLtE2Dtu/Q9T02211IGbGWlssFO+8hhaAsT0OlgqaGEBJpknAw6AlJkqJtW+q6Duv1&#10;BlmWIYlkQVnk0FIhzzIUaYpUJ2jbFk1TI1EaQghYYwc7j7q2JyZApCrEqAqBtm2wWq3Rm576vkdv&#10;DHkQG+vQW0N13WBX12AGTs5OEeqWd0FtPxIBTdOgqgo0XQNmD6UkBoX9QMqEyhm96ch5h65vsKs3&#10;4T6lKkQjMJP3HolOQt42M2VZhqZtMaoqPHr8BKvVClleIE1Sur67Qm8s+t4gSVJMZzMoGVIw8qxE&#10;lmbwzoX0AWPQtA2MtcFO5yAUFjQTOrIuePUiAUZJkoIEoYupOAxgdjKj8WjMd3d3ePnyJbVNg09+&#10;+EOcX5xju9vR3eIOSapRVSUAxqvXL7DbbjGbzSCkxN38Fn3fYzqdggi4urrC69evqRqP+MmnT7Fe&#10;r+nl8+cAOFQyEYDpOyIA09NzOnnwCCLN4UjStmnROYfeMjwRnBDoHaN3HoygpB4ie2WoUDf84/CP&#10;meDZk/UM65mYBCBlIBB4v1usvOZBQABmSkGroK8hDmXDEE8Yw58P7wBGSDOwlmGth7EBXO6densy&#10;IABeHrTajw18YL/fsL7wcdQDxyOcD0YysNdakEJAC4kkEgBDpMbehiYCiXiNFAUThzBl4jcM/X30&#10;AYXqDINKN4P3ZRtNb+Bt0AXojYnVT2IlAmNDVMf+X9TpiOnZgkLYfCiRiD1gHYA/hcgL9j48J2+M&#10;dayc4J2D9SE0fbgepWSMRgqVJRIpI17kPVngo7CjH44d4qJBe7J2IGwDePNgNrC2gbMtrOvQux51&#10;12LbNlg1Hnd1i7ttjdvVFlerLb5ervFquUbTOkzPzvCjn/0Mv/+v/uv49Cc/QVqUuJ2vACKMxlOc&#10;npxCAPj66+e02W1R5DlOTk9xeXEBLRV6Y7BrajAYoyoQtlmWQusEXR+Eep3HvjpLWRYoywLGWixX&#10;S9zeBu2RXdNi23TYND22jYGJJIl3HmCLgUk7ADMxZDiEYhcD2A6v57BuBVFJ9MZADHF7QsA6DweG&#10;8QZSE6QEKKbegGMaBR3mHSnx/5D3Zr2WJOt12FoRkfMez1hTT3cgKdGDYOgPCLAhAQYMC/CD4Z9m&#10;2AasP6A3vdiWXwWYtAAaV7o0b3ffHqvOsOedc0R8fojMfU7VrTrVTYoATSXQvU/lzowphx1rxfet&#10;Ba1HTB0cSTQEhkRsNPI0wXI6xfOrS3z66iU+efWKL1++wNnFGaCIpu+w2W3x490tvvrm9/jy29/j&#10;9v5usFoOnRDvwnN4Uj48PRgPQH54/v4ArHMk34b9oybLQGidiK23JzQP9YznUgEYPG1HZuCt+dzD&#10;2L6XUPjYNsZE4NHnh7b3NPnhvEdj8rjukUh4i1AY2EAChIJSA0kHnt47eBgnjkTh8N2QtvBAKj6Q&#10;J+OYDY0dnuNwOz7k6I+UMUdSZ2inAIMPcA9NDa0JbSJcGsHy8gLX55e4uFjK9eUl0zQFqYKjlXM4&#10;HPY4HPaoyg5xlCBJUkRGAwhRf+fLc8znZ2jbHofDAYv5EldX1xAQo2PVze0tlFZ4dnWF5XKJOEmw&#10;3qyhB9ItiiKYOMKxqgGM2khzpEk6uDk16NoOJixMQASYLxZQSuH27i7MFaZTXF5eIE1TbLdbbNYb&#10;ZFmGZ8+fYzqZwfnxXSeDs1iwQO3aFoLBgcY7xFHEoiioSHatFa1MRuJl3zfz43F7P5su1pGJ7FsB&#10;IuNQD9fh7wpe/pti97fSGf4m29+VAfmbbO8SAO/77n2Ewc9JWxjPe195H6r7qe8eEwjj57sr/h8K&#10;i/lYGz+Ul/Oh457a91Q5T7XxQ3lAP7f+x/ueyjd697in7omP1fVzxnDcnjr+/W0ZfcbckJxo5Xdf&#10;/kX0m9/8P7/+/oev/+l6tf6nm836T5umvlCAIryniHLOD3nqAhMlTNNUkrDqSqWDj7qJItFaM9Ka&#10;SilJk5RUlK7rhFSIIiPeC9u2kbquKSIyhIezqWvp+57GRJJlOUxkqLUWow2VUsOqdpBYYvjVFOcc&#10;h9xLcc6i6/rTwCitEQVFdfHeM4pjmEjEWgshQmjnMJlP0mRUOadzYb3SRBGstbDe0USRxHHMvu8l&#10;T1MUeU4QYoxhHMVyvkyQ5wWPhxI3t7fIkghJmkrvLHdaC8MSm9Rtw9VmK0YrdF1DbYxMJhPYvudu&#10;txPXWy5mc9nsdthstyyKQpI0uCscqxKLaM7l+YVYf8v9fi/nZxmm8zm98xLFMb0IyqaBALDOi4DY&#10;HQ7QSjGKIun7jlobzGYzWa9WWM7n0NpQgaKpsN/tGSexEGQSpyK+ZhYngIdQKTjr0HZdmHIpKyKg&#10;kQht27JrW6hBZb3pexGSJk54rBtRbc8szyWLEygC3ot0bcfDsZKqqrndbnF9fSVZnvN4dxRjFHvr&#10;UEwKEe+ptRYPYawVTBKJUoqd66VrW1pvpffBsjHPc0RJwiSKqJTC4XCUrutgrWMcxRAGb+gszyEQ&#10;amNQliW993K2WCLNMgDE/rCn6+3gO98hywy0DvoA41RKPNBby67vpe97KqVE6RB5MpvNmKYZ4jhG&#10;2zay3+15KI+ilGKa50izTJwX3q/WuF+vqbSWq+trGG1we3OHzXrDSTGV8/NzHA4H/vDDD3I8HrlY&#10;LEQI3NzegCAW8znny6W0TYOmbXB2fo7lcsnVaiXr9QrOWgHPsN1teX9/J0opfvLJp0iWS3RtRz/x&#10;SPIpsvMrSTXYlgfZH+/g+h7ae0ziCGDIYW/bjq6zEkcRjNIwGoBWwe1gcGjw3g9KiD6shgW0Qq2V&#10;BH0QUqgB5wbOSQ2BtBAEkUohwSiKRDkVJsbO0XovIo5iRUR8yIketN8VhB4URRmDEggfjkNYgKPi&#10;iOA9PeQUPAEqkTFKASC9lz7YnjLRFIqHchZN10GTqLTBNE1ZJKkkJOiDD6MP6RmilaKJtAypNwRD&#10;ivEoFSch9WD4hHh40HNorwRV/GBrOIgaeooXcX5wvgg55Q+YYxBhxJjhTTCk4fth8fHkPU4IAmEg&#10;EOtcgJri6WwfGjYUppQSM0RYKKWojZbIGEZxDDVYfnorIj6E/VIHoOL9GPYQBli8UMQLSSqtRAXR&#10;BBktOgFCExB4wvci3rJrGqnbhr2IeGXYOpFj3ePNocebzZq7Qyl11cHrCMiXvLqcyKsXnyLJUohW&#10;UGmByeKcE6XF8Z4/fP+j3N+uuVwuZDad8o9+/SvZ73e8X91ht9vK8myJxXKBfFJgvdnwcDjI8XAg&#10;qcREhufn59BKwzmL9XYnu90O0+mE8/lMbN+jKHIEvZaGt9uNHA8l6rpF11lYa+mcG4Mt5FE4zmMh&#10;ABKEBG7/9PMOAF4gnXWUuhYRYdN20pYtz8+Wcn62RJok1BqitEGRFnx+rmSSTVlWjRyrinXTSttb&#10;9k5ESCqtg05G4BcY7F01Y2MkSRLmWYYizzGfTWUxmyHPMqRJzK7vpKtL7sqD3K1W/OHmRm7u7rDZ&#10;79g7K1QqkCRBq+ERBH5PqP3jLoqME5kRNhEh02GMvh+T8MMJQ37SaIMgwDC5UcP4PgbGGAF8eFxO&#10;sflj+SH08u1kn3fhO0+NDG+LU7fGvr3nE8AYLvBo2v92uadkjrepAp6qHejWkWkY+3hiL06YPhz3&#10;mJnBo0ngwKt6PL65QnnybpuG/X4YRo/wVvUMuhPjZQwZa8OYhorgnAAOShtEWiE2BkVqeLFcyquX&#10;L3H9/BKTIocXL5DBzUUp7PYHOOc4m89kOpkxSVLZbbe0tkeRT2Q6nYWIPhGkWcK8KGSMQk2zlPer&#10;e2RZJhcX55xPCinLiqvVSrTWuLy8wrCAwLppwFLEO4vzs0uYYd5XNw3qqkIUxSiyhLPZFHEcS13X&#10;vLu9DWmwaSIiHvvDHsfjEXd3d0ySBJ98+qksFgu0bYMhAlSyLKVWWrx4BvcYh7ZuIRBMigmM1qir&#10;0jkvKk0TBYgvq+Mvoij677244i//8t//z7/+1R//RTGddgMNdLrFP4TNnsJEH8NB/yGOexdLPnX8&#10;u9vfisXj34ftfRfiqYvzc8HkUxf95wDRD13gx4D8Mdnx7g3zPuD+bh/e16+fu+9DN+D7xuunjOvH&#10;tvcd99c972Pf/9Q2/dxz3vdwv/vvYVEazlr5P//1/6ZW6+/+izdvfvgfvvv+y39SV80X3iEzStEo&#10;BfEiSimZzpfIs0zFcQI9hJRHxkgUx2G1V1FcmPQiNgbH45G270GScCImVkiiCM45pPEM02KCvu+p&#10;tBKCyNIs3HMQKqUkMpGYyEC8SAhNtzLmUwOA0SZMlAfngTjOGccObdtI23Xs+2CNN5vNuFguZbPZ&#10;IM9zNE0NGSZ2HMTavHPwInTWyijeOLYFgYQI4bAScvIISO8s2qaRw+EIrTWNNvDOIk/iYSV7QU/B&#10;pshxv15L3TSY5BmyPMf+sIN1DkZrAMBqtRIIcLZYomxqDPZzkmYZsjyn7Xu5vbtHVdd48fw5iulM&#10;jlWFu9UabdfLbDZDEsdw1qIsK9HGMM+C2CQ0UVe10DsuFktRJCNtmCapeOdGzQC2TSMkRZGMo0hE&#10;PI3WkmUZ4jihNkaiKKLWWpQxoo1h03XS255d00jTtlBKM80y8SCPdSONdWjqhrGJJCoraipkeS6z&#10;6ZSdc2j2+wE+AmVVMU4Smc1nhIhQEbvdjm3XiveeWiuZTCZQmnTOybE6sqlrmc5mSJKUJonFibBu&#10;GhERtk2Dru+gCGZZgSRNRQDGIObLJY/HoxSTCXe7HY5lieurK0gQ8BKS2O/3KI8lurZDmqQQQHrn&#10;0LSdkKB1Trz3QkUqEwkA9tbhcDzKdneQi4tznJ9f0JgYSZaJMoZxHEvTNtzt9iyrOug2TKayXC6p&#10;lJLXb15js9nw4uJK8jznjz/+iO12J1prfv75F5IkMdfrtXjvkec5kzSR3W7HzWaDLEvl+tk1+r6X&#10;7779jlVZysuXL5FlGfe7nVR1w8VyAVMU2LWtfPPNd5xPZ/jis88kjxXu3/wIpzTSKEZ9PNK1tVTe&#10;s64b8bmh6gWxARrbMTJGkjhiTIqGhxJPheCAAKUEQ6i7iAT3B3hAPOzwEhoD9kUCj+lFSKWggyWh&#10;EKTzWmgV6JwocbBOBRDhKPQh1YHO04WMe3gfIkLEOxnQ9YnbxTBF11SiFCkqPN7eO/bWSu8cCIg2&#10;hkZreEBqZwlnAzFkFDWViPRkq0So2MJDayPBknbUXhfQEdDgkArO4X0sJ27jhFjCPF+cF+c9g5Vq&#10;+Bzzf0NEgjulbIUBeABp1gWswbGD8uCKGdwzQe9FwkpZEM6DeAyAI3yKh9aakTES3mMa2mgaE8gQ&#10;pQghZbSNVKQopaihhCo8i+NPS2i2hJVPH1AGCIEjtDYSnCnCj4+AtDac4K1j3TRSVTVb26MXhdpZ&#10;2VctdlXDVdmjEkqJlNnFlVy8eIVkuUCUplgUU6oolt45HutKytd3Ml8sQKXls88+R3k44M3r17h5&#10;8xpZlmI66JL0fcfNZi2H/Q5JkiCKIjx7/gwEUFU1VqsVvqu+w3K5xNnZmXz+xecQ77Far3B7eweI&#10;oO8s8rzAp5/+Qir7LbfHTtqmZ9/3MuIy58awmoE9CQnkJ5n9k+uhDMB7tB0ZlOuc96zaVjprWVeN&#10;3O82XGzmsphNMckzLCcTKIEUUcpkEsk8K9jP59JZS+t8kPAc0akyoqhojJbIRDTDNdFKyxgtlyQJ&#10;kyQBvEd5LOXYlNwcdlhtN7hbr7EvazR9CxUbxKLZtq3IEJGltJKHlKehS29NToZPheEOfcCx5OBD&#10;+5h54CCiiIcHGRyShERksB0dgD4Fb518kqyUkGojD5UJwvsBp6YOlQxjfxLxOBEJ4cjxGoUqH5Ml&#10;IwMwtvuhBzLoP46f77fye3T+WN9Y/VgeH3aIGm4ThUFkgac7isM7gg8lc7SmPDVtSMOT08CGBpIC&#10;8SeyKwyowhB2NuaThUYogH6kAz3hncALEqMxyWLJ05gaIvXxiCJL5Xg8QhDEDMNcTqh1JHmRMcli&#10;qcojlaJcX10iilKKCMqykqqq4LwVbQyTJJGu77E/7MU6i+l0Ctv3OB4P2Gy2qOsas9mMSlGsdfTe&#10;yWG/gwqLB2zqWrTpeDgeRWvNNM9liMCSrmux220HxyeDySQPUZJ1zfVmJVEU4Ve/+pUsFgukaYq+&#10;t9ztt0IoLJcLRNMJ2q5lFYSboZWCU4SJIjpvpTnW4r3XURShg/cAmCQJlOK1tf1/vd2u4t/97i//&#10;l1/++td/XkymdaCeQyQfRE6/p4+x2enm+YkEwvvw1fs+3z33KUz0U/Htuzjtb4VE+Bhg/Lu+/XUB&#10;/fjdh8p8/Pm+8z9Ux/vK+NDN9/j4d4Hnh9r0+Pj3HfuhMXiqnR9jrz5U1oe2p8b5fe37ELv2Lqny&#10;uKzHBM9T532oH+/bPtb3x8d8qP8Px8rDzycB8UFwCwJUVYU4ij/frnf/7fp2+19Krz/LkzxJ0xR5&#10;nkue5cM80zOKjFdUQqWUF5G+60kG4WUSUFRUJoiviRNRJKg1FYneD3nPXoLFIjziOIaOlQhBL15S&#10;lVCZwDy3bcO2baTrFY3WorSGHgD34EkuIsLgADBaUgZMYkzENM3QOye3t8Fn+P7+nr3tUVWVFJOC&#10;Il7iJGbTtCLiUdcNScLanmYAy14Etu9h+57ee7HOIo5iZFkgO6yzoFKMjBFnHTrbiOtbFFnKqqrk&#10;7k3Dq+fX8uL6iloRq+0Gq81WitkERZ7TeidN1dFbKy+evyBJtE0rXdfSpKksz86olZHtbo8oMpwv&#10;FmjrBl999TWiOCKocDgecTwehUrBpikgkKouuTvs5dWrV0zTBCBFaUURgdaatu+x3WwkNtHg8lDQ&#10;9r3kec6mqSVNEtzf38E7J9poKmUQJymMidD1PUSEZVkhyVKBAF3XwTqHJEkJUrquh/UeXdcDTce+&#10;76VGy6IokCQxdG/Ztr3UdUsRj+l0iizPUdU1dAiVFvGeTdtKlueYLxZUmrLZbHh3fy/7wwF5nsP5&#10;EEkjImK9A5VCnMRQOthJJkkiEND7IH5MrcIUSQfhL20MDscDtrsdmrbFtVnCOSdKG5wtlmiblkop&#10;KfKckTHSth3rupHeWhhjIAB75+B7L9Y5RsagKArEccyu60SbiNpoOGtZ140cDgeZTCb03ktd14wG&#10;GyhnHW9v7+RwOHA+n8pnn30OEfB4PIpzHldXV5zP57DW4fsfvkV1LLE8W4aVm/0e2+0GcZzIZDJl&#10;0zTy5uaGvbV4/uIFiiLnm5sbubl5w4vzc0RxjN///iusVmtqE2E2n8mhPPDNm73A9Vgulsz1lWC3&#10;la48gLZHu9+iLVKp9lv0VcVCKUR9h7hTSCPDLI6QGAVDQnsBRRgiBJScImcDNhhm5GFuP6rwh9dT&#10;WJ1TZJiPihcXIhsG4cLA5gWgoaANSReWxbQAHqTzENKTVOJkKHsgEkKqjEPvLKy14nyY0Q9uCNRa&#10;jygGnbXiRUgZnEW8pzCSWDOkYfkavbWSpDHSJGESx2KG9xxIOaVEKMDz9FtFQgVQDQiDPzid8+Kc&#10;o7UW1rmg/o0xUDi8773gIR0BkEAueHgRqMFrkSO+wiC3Pyy0CiBBi2BIC0Pgd7RWYoyG0ppmICyp&#10;Qv/dwAbQkdCB/BAJEREKBLQmBWKtp3gL6y0EIbICMkKvMRRdQWlFQol1FsoLqbQ4J+x7N6QPdWy6&#10;Fr3t0VsnjXU8Nh32rWXjBCpO5fqTFzTTGdfHBvlkgetXn8InkXRdx9X9PTw1PIHZfM7eWXz/42tx&#10;XceLszO5vLzExcUZ15u1rFcr1E0dBDUjI2dnS3Zth+1ui7ppkRcFL84vZLlccLFYyHa7wW6342F/&#10;4Px8ifOzMzy7fobFfIEfvv8B33zzDcJwebYwA34jvA/kDZWmAsRbG+iCExYeHUsYsrQwUAkyeKAO&#10;lpwC0ImIsz16awFPtrbHsam42q4li2K8OD/HJEowzwrJphmTyIhHwpGzABWU1qQijImhtRlIo0iU&#10;0hynB4qKAsA5K9XhwGN5xLEsuSv32FWlVH0ThPA0ocXAeydd1zFoEUkApX6guU73I0782ghigTHC&#10;gKexGOZP44TlbSJhvKke8O+JTAiYnzyN7KPTOVIQwdcxQGkORIAaCpRT6MOI7h/zCuMl4OlvNRIM&#10;j1bvA203hDXwEW9yOpVvff/QQI6g/DQmY5TD2HzyUXXju4MnwRIZH3mOE1MZqZOxBaF+UtRpTDkE&#10;vwzDF8iBhxIfUzjycK8OJSEg2pGVgmgCpBJ60CiFSZ5hMS9QZKnQO7RNhe+++5bPn78I6Z5ay+Fw&#10;ZFXXSOIYZXnEdrthWVbw1nO5OEeee+majofDgSYyslgsmGWZ9Lbn7d0GJLA8W8p+vw9izj6Ii06n&#10;E0aRkbZtGUcRbm7eIElTZEkGkmKdg+17SZIYddMATc3l2VJcb1lXJbquFW20aK3Z972sN2t2XYfr&#10;6yu8ePECWZbTWou6qqVuGpwtl0zSDFprbndb6boO2hhGwfoYWWQGN7EOQLDzreoKeZZLHEfsuo5a&#10;K7FWnvXi/7lzPrXO/Y+/+OWv/q/F4qwMc5dR0PjRHf4ErnwfnnsKy70P7/2UReF3y/4QfnvcprfK&#10;fQoAfQiE/v+dJPjQ9j5g9yEw/NSx7/791HfvA7sfIxPeV/7HyvpQu97tz/vO/1B5Hyv3Y2W+b/sY&#10;+H/3/KeIk6fu3w+142P9+CnPxFP3zMf68fZLZKCK5UEsTAWrxDHvlgCl60r86//9X322Xd/+86o6&#10;/Heu7/6hVnqqqTQZIgCttei7NkwAlWKSxBJFMTyC7oC1Fl6GXOEoggiGFyYHkG/HnDBp6gGw2mDd&#10;R5JpmiDLUpjISN91dN7JYOcmAmHTNGjqRrz3iJOYkYngvBdnbfCBB6C1oTZGkjghSBz2B8RJIm0X&#10;cuuXZ0s0dU0vgizNpK4r1E2DwYqNSZKEFAcghJ83LbuulVC2gnNusOoJK3VqYJkjE6wHy7JkENmK&#10;QEXp+54cVvTb3oaV8jTlZrfF7d092r6TrJgwSRMcd5UcDwcISaWU2JAuwKZtw3UjZTmfwRgTfr6d&#10;oCwDi362WEoUGdZVKb3tcXFxwcViIV0XdAK8D22e5AWMNqiqkvAh53cxn8N2nTjn6NpWdBSxbmqp&#10;m5p2OK9pG1ZNJaRmHMXiBbTOY7XaSN12yPOCpEbVlNK5bgDWRNN1rOpGDmVJIPgzUylJ4hiTPIci&#10;kcUxz+YLiHipqwpN08A5hyxLWeS5+EHgiAiijFpr6d2YWpAzz3NUVSV1XTNJ0vAjC8h0MsFkUhAi&#10;qOoK8B5ZniMvcul6z6ZpZDqdIsuy4AwxmWC73Yq1Fv/g179kdSjFOwetNF+/fiOMDByEnXM4Ho5Y&#10;rdciAIqiIEhUdSVO/GliQZDaaLHeQyhM40SKLCNdyNM/u7wQgNjttjgeS1pnEZkIdV3jeDyGqICi&#10;wHq9ZtO2Mp1NeXF5iaauZbVe0ygt11dXTNJEbu/u+MP3PyCKjCyXS2htuFqt0LW95HmGPMugSazu&#10;77mYz+WTV6/ovMN6u8Zut5OXL18izwvsD3usVmvOF3OcnZ3DWyf1scYkz/Hi6pq+ayVSgt36FsfD&#10;DimFsL30VQnlLCdGI9NEBC+ZMUwiI1oHADr4IVArihKhAYO+hVLjLDRMnh8cBsZ3lgBB/0AQOAQv&#10;ItY5OO/ZWS/OezgnHCKpxQtpnYh3nr1YePES9E5CKoENdrMDYPfoHOBlwDZK0RMiQySKUoriLUS8&#10;WNuDANMkEmN0IElIyaMEWZwyiSNEWkusNQ0VNCFGKyqtBcFlIMjLSVgV9iL0zonznvDAQwSCgx8G&#10;wYcA9wFkDjN5yvgnhom9BHtGULyXIdKA4uWEJMSLUEgddBDEaMIYzcgoMZGmUQZKBULWeQd4J1or&#10;xLGh1gPsUGZcgyWBIczglJYBL57eBecNEQypVRFARa20QKlgLSgUsR7OC9vOSec9W2uxrypsy6An&#10;0AnE5AV0NmE8mUrTOeazGZbXz5AkKaq2RWudKB1xulhKmheI4oS/+Xe/kaqqcHZ2xiSJkee57HZb&#10;3tzcIE5iuTw/Y56mokiUZcn9fgdxTrIsY1EUiKJIlNFsmgabzVaiyPDZs+cSxzHquoa1lvfbHQ77&#10;PS7PzvH5p59KFEfY7Lb4d3/5W97c3aFqRe7WO7xebbktG6mtR+c93ZhaE+x0TyCVoHC0GBy4lwGu&#10;DT/mA400PB8kYZSBVwB0SJ1KTYRCx5hGCXMTS7EskGYp8yyTLE0Qm5hxFEkcxYhNRGNiMSaCMWOK&#10;IOC9Y9f30rYNy6pEWVXonUPnenTWSmt7NF3Lpm2l6XseO4u2baRpW/ZdD2t7ETe4T5CAd49JAI7M&#10;IcaIi4cxGJFxGASlHgB86PXg6uHl0RiNG8Ex75+QIa7/9N3IxA1wnWrgFAcALfBDPA9DHNwoXBL2&#10;cXgDnRKtRvj8mNU79wAAIABJREFUQCEIH7oIPPAPIKjk9OCeaI+H8Xj7b44jcop/wAm8D1O9h8gj&#10;jA8+AA7vivD6eojiwKPyQxLD0ItBUGG4BkP/AkHzQKD4B953vCeHAgcyQYbdMpbJGEqiWKicgiki&#10;fHJ+hT99VshnL16wiGMx04LPnj2TYjKFdQ7HsuTrmxtJ0jTMIQRie0tnLYqikCzN6J3DZrURZy2y&#10;SU6BSJym1EqhrEKkZW97zOZzoQi++epLEsQnn3yKKDK4v72Xtm05nc4QmUjSPEcURyiPJQTC+WIh&#10;Sit0bcfdbifHumY+yRHHsSzmC/z4+jVXq5XMZjN89tlnnE0nst/teHd3D+eczOdLpmkKa60AQBIn&#10;zENUAze7LaxzkqQpTRSh61oBiSwxcM6hqmsSSooih/ggBO69F/ECraK7LJ3+q8l0+b9+9sUv/uz8&#10;/KKkChEsBKGoTo/Hx3DDuL0PhzzensKNPxcb/qxjniIR3j3pffv+YyEUfg5IfPfvD5X/MfD7uP6n&#10;6n2q3I999z4y5H3nva8dP+X7j4HunzNOHyMRfsqxH+vnX7fsj5Xz+Pin6hn/LRJWqYL93xAhgbBS&#10;wmFlEN7jq6/+Kvt///I3/0lZ7f6bri7/WdNUv9JK5xDR4kWJhOgD5yyssyLiSQ5q2xTxsAz54j28&#10;eEmSGGmSMqQLtKfQf+ssxl+xpm0lSzN0XcsoioJN2rAWEMQTh187CeSFeA+GlGMO4mdDzq+HdW4Q&#10;/goCZlEUB6LEezR1I3meczqbyWazDuFk4VgREU6nE3jvxUQRbbDzkbpu4J0jSWijJY5igIB3Psj5&#10;eU/b92KMYZbnsNZKeTjShYkhvHg4a9H3PZIkRtd1EsXxqEAvznt6ETFxjLKq6JxDlhdQ1DgcDrhf&#10;reCdR5bncjweR7EqaqPFGIOu6xhFkeRZBqUU+66HcxaL+RxFlmF/OEAposhzmUwKAsB+t5OiKJhn&#10;uTR1TaXCKplWCrPZLIToi8dxv8ewEos4iWkGX+au78Q6yyzLxFmPsqpIpdG0HfreIoqDGFLftbi9&#10;eS2b3Y46jpFNJuidw/12K2Vd03uRNI4BES7mczFKo6oqKkUkUYwkiSWLk6A0XjcQeGy3W85nM5nP&#10;53DeMU0SRMYgkAsp4jgKwoZdhyRJYbQeVlohOoh8smtb0VrhbLlkFEU4lrXs93uGFYUMIUzSy3q1&#10;4mQywcvn1/DWSaQNqmOJtuuRTwrWXQcHke12x5ubGzjngv2TD2JncRLCM3e7XQgDjyKp2xYmipjG&#10;CcQ68daxbRrpneNnn32GLEtxd3eHAbSgbVv0fYdnL56DSsl+f2BRFFjM59J2Lfq+52QywdnyDCSx&#10;226x2+5gIoPLiwsBwPV6A+ecTKdTJnGMuqpks15TK4Wrq0torbFZr6Ss93z58qXkRcG27eTr3/+e&#10;0+kUy7NziIjc3245mczlxfOXiOOETd0iTSKJY0OjFaQ8otyspS0PyJQwoyD2vaCvqbwTQ+GQvixB&#10;YtEj1gqJ1sjiCEWSwmie3lU+iOwFvBswEwMOCfP5QVtgUOt3A+gOf/fWse8seuvQO4FzXrwXOPEc&#10;1APCO5JKwKC/EFb2JRAJ1krfWzrvxDkf7AU5WAsqNVh/BVGuvMgkDoKdEC/MBnvISClJohh5liCL&#10;YxoV3BuiyEDpkAZgnR0jf+GDawdsWGUK0TKBXBjQVgiKAEgRfXqHAxAM/RqdDnhagZVHVpMjMAgs&#10;hCKhB62OJI4QB5IH43vVW3eCaBwIkEC+hCoVgq7BiGiGQ2UcBysW3gt6Z+FcwCZpXkBpE9ZVnYc4&#10;D2ud9M6jc55l12PfNji2LepegKiQbDrjZHGG4uwS2fwM5y8+QWMdyrqR9WYNEc/5bIa8yPDm9Wv5&#10;/ofv+ezqGpNJgdn8Qr788iusVyvMF3NcX4foHect7u/vZb/dIokjzmaz07ui61oc9nvx3nM2m2E6&#10;m0ExCOkeDgfs93u5uDjH5eVVeCd2HXbbHW5+fC3OWn762edIixx365X8/rvv8M0P93h9t+LmUKFs&#10;HY5tJ9Z5UCkGdw53QmQYQ/CFQ5b5wPwTDzyCkDKKXY5QUytCa6hgswujDRKlJVWGkdKAEcRRhCxN&#10;JY0TJFHMxESI4wRJFCGLMyRxIoHwDtFpg2ioePFw3sFZR+stOmfR9j3qrpWyrljWtVRNw11Zoes7&#10;hN8gBx9ybsY+SEiXCY/vCJNlhMXj/vBwh3tu7N0fTPZOZIqMGBjyEMQQ5g7hvpTADDyM7kMtoU2n&#10;U0YUL+OxGAf+ofIQ0TjC+rdm1adr93bsw9v1nrC8vNOSx8eemvTO3gfy5VTUY/5kLJzwwTJHQIZo&#10;UAT9mceV+XeIDj4mavEw9I9qP50+3oeQkUyQ4d9yOpxCiZSGMY4JNPJFii+evcR//ulSzpbnPJ/O&#10;wTTC9fUzAVVwFHGefd8jThNMJ1PpuhZd09CNYov7/SCWrcSYiMWkwHQ2RVmW2Gw2OD+/kPOLc1Rl&#10;iTc3N7S9xWwyQ2QiqDCXo1IKWZKCSsFoA2UMNpstlFZ4/vw5iqIQ5z2+//57lFXJOElxdn4GE0W4&#10;v7uX7W6L5fIM11dXJIm2bUOiEYm2a1EeS7ZdF3S0qDCbzSQvMtZNI13X0QRBZZRVJUkS03mRvq1Z&#10;1zWm02lI6wKZZhnmszkEgrZuRYRQytylafF/ZPnkf/qjP/6Tf3N1dVWNv2OkwuPt5+LFp44Ld9f7&#10;cd7PwWEfO2fczFNfvq+Ad/f9fSMQPkSqvK/P7xurcQw/dkGeApFPsVDvfn6obe+W/b7zPlTXu3V+&#10;qA/vK+fd+j5U/lM37lPj+G7ZHyrnqXI/xLL91DJ+CnnwoevzU58xDEBfRKBUWP3suk4pUv7t//3n&#10;Wik16drjn/7w/Tf/VduU/8z5/tdd20wgiBRjampAh9Xf3nVwzmFset93CECoB5XARJEokhI0BJhn&#10;GaqqhPceeZHDO4eqrlDX9WDfKFAaoALqJpAM2hhGJoIxEbxz0vcWfd8zTROh1uitJUSglJI4jqEI&#10;HMsSVVmBikjiJPjQk1LXNfu+B0i2XSd2veZkOkVdVUjjRKy1BICu7SRNUzZVLSKCNEuRZxkVKU34&#10;MWNj60GAh6eQ6jTJoLWWpmrYNA36vgcASZKEWivZ7/cEKVobJoliVVXwIsjznHEcQekQAv/q2Qt4&#10;kWBnqBSWsymKNMH9/QrH6siz+UyeX1+xLCvsjkccygONMciKlF68lHUFgnDe436zRlVnSOMESZJI&#10;kqSM4wTeOSzmC2w2G/Rtjy+++Bx932Oz2cDEMbwINrsdtDGomk6895hMCu5Wa4mjiF484jhmnk1E&#10;xPNYlui6DmmWwxgtUWyYZjlIilKC2XzGzvYCpTgpCnAQ4rNtB2hwNpkEccjDESJC65woKup5grZq&#10;sFpt6L1HkqZYLBd4OV/gcDjwbruVLM+QFhMkWY7j8SCb/R5JHNH1gUjRg0J+74LQ23wyY5ZmKMsj&#10;nbNSVhUWiwWmkyn7vpeu7eisQ9s2yIuCk6LA2XIJIaSzPbq25Xa7kdl0jiIvEKcJmq7nHjskxoBx&#10;LGmW0jqL3d7C9RZZmkCmEx7rUrq+o/VO6kODJmphqBhRYzZfsmoq9NbKZEi5ARUmzssEYNs0crvZ&#10;sGlaGq2kcw7bw4HivSyXS9FRjN3hgNvbOyhFPH/2jMv5Ak3d8M2bN0KAF+fnTNMMq/t7+frrr5jl&#10;GX7xi1+I7Xve3N1K13e4vLiQOMnYdQ43t/eczZYym89Z1S3u7+7YHFukUYbbNzfYbPay3qz58uUL&#10;Xl1fSjHJeXt7hySKeP7ylVydLSSC43Fzh/qwE9c17MoK0nUQcRDvECkgYo9MOyyUgTUeySOj+LBk&#10;foqiCjhrABhOPMUG0B9SHAZbWJDBHUAjjmPprYO1Dp21DAKwHr3z6HsrrbV0IvRQCIkWYSrt4elF&#10;CE0opSmEeOvoxcH1TjofAIoyiQjBzpFtY+HEg6C02sPQU5GMe4dCgNxBEmNojMBYD4jQOiu2t2J9&#10;IBK897C9DaBbgv6LUupEFQTNAc2AFwMKe5jqy4DKwj49oIzRFQECCYoNpKKCibVopagGS0YPETsI&#10;4AkA8Q7WDq4BBLRS9B5Ad7KjFK2C/OEQAk4SwkHenoTAKzrvYZ0S68HeCZrSwvoezos0Auyqis4J&#10;O+dh0hyLyxcyXcx5VgTCEaI5nS/gqUV0xNvVBt/+5rf4xR/9MabLc672e/nqqy9xcXGOF8+eAcpw&#10;Nl3I7d092rbj4dDw1csX8vLFc3755Zfy29/+FleXl8jzDFmW8eyLL1Aej3I4HJgkCc7Pz3CenOPq&#10;6gp1XWO9XsvNzRvO5wtcXl7i7OwMXdfhyy+/5H63RzEpMFvMsZzPcLFYoCwr/Pj6DfbfVGj6Dr21&#10;aK2wc4QViqeCUgZKXFj8lXHxNnDhY5SJjHmFY1KBPADv4QIMigBD9LkTQCy88+KVpVc9vDF0USyR&#10;NkyjWBwUrQc750E60cogKLYMCpsSSjVUIUQoQGp679FbJ853Yq1l3fQomwrHuuKxqqRqajZtK1XT&#10;hAhE7wcFhzF+nsNy9jvAeHiW396JRxh7OFkeYvsDVh6A/gnfB70UeB/q4HDUsLrwaBU//P2IYDv9&#10;4234/3gCdRp5npA6eVJxHC/GUPPw/7GmBwLhLV5gnKANDxdOMhjjQY+IgfGQ0wGBqHsA+mE/H/Vi&#10;GJJHA316L7xFHfzBuAeHqGGy+SjJRAZXDQ61DlEa8uhlPVjWDrdMSEsLmYJCZ5nGSrLEsChy6DjC&#10;vqqQ6ons9gcul2dIkxT7wx5d18t8vkDXdFyvN0jiRATgbLaUYjLj7e0Nur7l2WIuF5cX4b6rGyZp&#10;GqIAvQTNVoHUVU3vvOR5welkSuedWGuplMZsOkPX97j78UdMJhN59ckrFsUEXdfi2+++I5WS62fP&#10;JIoTrtdr3N+vRGvNy4tLefbsOZVWsNYizwr0Xc+mbUSE1MZAO4flYonpdCJVXfObb38vfd9zNpuh&#10;71vcHg4SRRHn0xeiFGljM4grVlBUXJ6dgwD2+51opWF0JEkcQYilUvafAG27un/dJWn0Z9PJvFHK&#10;DI/Sh7HH+/DiTwH178M4jz+fwqHvbo/rfHf/W3U/Pujva1TBT9k+BH6figp4/O+nyvy5db773VM3&#10;zVPt/qnM1ceIh58Cmn9qHx9v7/b3qbreLfND5TzVvr9J1MPPHU95TJC/u/Hdr/5gR/gBGcQHv/zy&#10;r0xV7SZ//mf/5rzIk2ut8Z/2XfuPbVv/465rfgn4bLAiI6AkMjEVDQCh95Zt26HrWjhnBxs0ES+e&#10;3nvxAEywZiMAGdTEkWUZAIQIBT9GCURwzmK33SFJU4RIgx7UQbSx60L5aZqiKCZI0yzEOvT9kMvc&#10;o6pqOGeDjoLWcM4Bga3GSEKE1fNebB/AZN/1NEZjNpujbmpkaYq6rsHBSqrvuuDgEEWoq1qiyFAp&#10;jWJSQGuNum5QV7V48YiMQZwkiKMYzjs660I/nINSDPZEkcF+v4fWCmmaiHWOTVOjquogSKY0kiT8&#10;WIpAbN9DxKOYTJgkCdabTdAF0AZt22C93qDqO1AraGPgRUL5xoRceu9hoJCaRLI0hTEGtutACM/P&#10;znB5cTnkG24R0jFCDj5JOGcxny9wdnaGu7v7wd+eePXypXz//feIIhNs5LoWRmvmeYaqrnF3v4J1&#10;Fmfn5zCRQVXVEGJYvTtCRHC2PEdRTHB3e4c3r19L23ZQaQKlNdu2hR3Gou061E0L6xymaYoszxHH&#10;EayzOJZHLJaDcnqeo9rtsdtskaWpXJyfYTIJWh1tXUGTpNbY7nboug7z+RxGK3jvMZ0USJIElxeX&#10;6DuL9XoNAKcV/c12I3mesygK/Pj6e4EABopaafzyi18ASqGqa3S2x263g7U94jgWAbA7HHg4HhAN&#10;gmTb/R6bw05Gz+yyatC3PWIT0bYWZVUizVIYo9F1HZbLM8xmU6zXa0ynMyRpgn1b4/b2FlVZwrsg&#10;YkcAV5eXKCZT1HUFZy1nsxnyNANBHPd7GGOwmM8xLSY4HA/4+vdfI4oMPvv8c2it8ObNDaqqxKuX&#10;r2QxX8L2Pd7c3KLre55fXCBLM3z99dfoug6ffPEpJsUUN29usV1vAXGIIo1nzy5wPO5RlhUuLy8x&#10;n04RRxq7zVomeYbr60uQQH9s0B4rdm3woW/KPfrygIzAJEmQxRpZbGAUw0o+FSIItEh4pr1AjB6A&#10;QBhLIeCsRWf74FJg3aiNAlCFyIJHdo1979Fbj95adM6j98GusrUWTdfDOguRECWllA6ROAI65wKW&#10;EwBeQQBY7+AGoGIlrLgLBIrBwSBELQtibRBrjWiwrkyjCJE2GBdTg97BsPI7RhKAAwmmMYDIYZ+C&#10;VgQYIjXCBM8/gDEGTDi4RYIIhIJWCmb4T6tg6WcMoXWw0MSpbj8sKA6WjINOTngPjNozAyGtDMbo&#10;LxEXRDJHrKEUOnGomw5N7+BEobEO1hO9ECZKUHmPbDbHxcUVoigBTYKkmGJ2cYnZ2TnKqsL97S1W&#10;qxWMMZjN5xAgaJU0LZ4/fyb5ZMLNZovf/vvfIs9z/NEf/wOkaYayLPHtN98iz1NcXJyjbRqIBLed&#10;3/3VX8Fai1efvMLl1RUiE95pq9U9DocD8izDZFIgiUMUW9s2qKoSWmkslotwvcRjs9mgLEtoozCf&#10;zjCbzjCdznE4Vvirr7/Gm/s77I5HvN62WO8OWO+OqDsbYjiG3y9xDurRmvZAIPwh4A64cVhvJMKq&#10;/gDCT6hyjK5BwHRaQxkDpRUSEyGNYmRphixOkBqD2ERITIzYGGRpFkSQH1mKgghRPX2HputRdy3q&#10;tkVV1yjbYCfcdB3aPmjfWBeiBMM98mhldFxwGiMnRlqMj79+F+Li0T09guARHw/Hkw8hBBhJg0fc&#10;wiAI8Pa86OHjLarg9PejNpCnL4jHf58OFeCUanLa8XbBj8sf5mV/MI17Z8eJXHmHy3h0ycf+v1UE&#10;cZJyVD9hbsmBoxivi0AertEftB2PrDIJeA8lD92R8fKdXkPh/ZKaHmdphuefXOCLF6/wj375DI4R&#10;FtMl8kmOs+USfW9xd3cPZy3iJMFsOgvpsq0gDymH8OJwe3uD7X6HvMgwnU5AKmw2G7Rti+ViGSIS&#10;nRvK6nF+fgYaIo5ivH79BlmaAgAmxRTWWqxXK8zmC5ydn+Hs7AwgsVqtQhqu1qjrGnd3K+wPB6Rp&#10;FsojB/HEHk3TIE0yLOZLAILj8QhjNOIkRtDTqrHZrNC0teR5zhAF7FDkBWazGQ6HwyDcGg8RTiGN&#10;8vzsHNY6pGmKKI5hO+udt7C2Fyp6raNtMZ3/y6KY/4svvvijf3t9/bwi1R/c3g+Y4/Hev/vbH6Qz&#10;vA+g/se0fQjQj9vfFGS+W9fHQO7PAeEfimD4D0EsvO+Yp9rz7nF/m/fRU3V8KCLgp5T3c875wzIQ&#10;JotvlfkQyXCaTBKgN/TwQrYA9qzbv1DffHWpbLc/+/67714eDod/VFXlfybin+VZNm+a+mVd16/g&#10;7VQp6shEUEoFYS9nAYDBU9zBWTekIgCRiaB1mKh3XYeubaXrW0BArTWSJAmT+aHJQIhkGPUSxonK&#10;bDaXvu/QtC38sJIxphQ45+GsH1eOAECsdSQpURQRENR1g74PIWRxnCDLMhERVFWFfhB4UlQwxqBr&#10;W5yfnyOKIhwOB4TctA5lXSGKInHOBepEKTjrBxs0wloH5zy8c4P/O8X2FtpoLhdLaKPRNA0Ug4if&#10;dU5EQrRBVVUAcAIFVcilhTZ6WH0M4Z/Btgg4Ho9o+w55nmNIWUBVV0EzIMvFGINdecTN3T3quoaO&#10;I0bDBPBYldjv90iiBMvpfAj198iTFGkcoypLLGbBIqlq61G1WF68eIHFfIHvvv8OVVUxeCBfYX/Y&#10;4/bmBp988gmWiwX2+x2ctYE5b2rpwvXibr+DMSakMdjQHycO1BqRiYQSAEtIVdF88+YNNtsNTBJU&#10;0e9WK+z2e0RJgrbv4JyHjiI41+P+/h4igvOLCywWC5AqhBwfS0zyPFiOxXGYMopDGkeIjQYBRMaA&#10;iui6DuGejNF1HQBiOp2iCE4gaLsO08kEcRTBaIOvv/5aXr58iZcvX7I6ljKfz/C73/2OXdfL+cV5&#10;cKnwwt728M4jiWKYOELTtdjudnj95jWOZRnsQL3FoTxCa400y+EFiJNAjK23G2zWG0zzCZIkwX6/&#10;Q5ZmeHZ1Decdvvv2O7Rdi4vn1yiKQrbbHW5vb1HXDbUxQVcCRJLEeH59LbMhwuZ4OGA2nWI+m1GT&#10;2Ow22Gy3SJIE8/kcWZpis97gh++/x8uXL3F9/QxaG3z77bcoyxIvXrxANNwvX375JS4uLvAnf/IP&#10;0bYNvvn2W7R9h9lsCvEe+aTADz/+iLxIQEUs5nPc3t4giSJcXV1iErQcsF/d45Nnz/HJy5eAFxy3&#10;Ozlsd8zjWOgF9B4xLTUFsB20OKSacG2NWAfbv8gQ2gWg7LQCnEfsAd/aMMkNDgNwIrAShFodg4Ci&#10;h9ANQoK9FbS9g3UKvRP0ViDUw8pxi7btYK3DSPwE00gKFWE7B+s9nRsM0qjgQVjvYb0Mq8wPq6rj&#10;yioZVv1jpWC0BrUaF4GhCMRKIzHh/kN4xwTQT0LEw9sekEBSqOHdoQkkJlg++L4D4WF0SLswRiOO&#10;k/F9BfECpQIU1UqP4BSAwDsHIBAH1vZQJIzWIepKafQurPI6P65oEp230Eqh62x4xrxI6x12VQWT&#10;p/DWA1CI4gSMEiTZBPOzC2oTI0pTZLM57rc7ZHkObSJ01mK+XKKsaxzLEnkxQZykcn9/hx9fv8Zy&#10;scRsNoNAsN3u0DQNPv30M85nc1hn8eXvvkLXdbi6voYxBufn5/jx+x9wd3eH6XSCNE3D91eXaJoa&#10;r1+/QZxEmE2nSNMU00kBkjgej3DOIktTxFEEEDgcDvjhhx8hIri4uEBR5IhMBAGwWm+xXt3De4s8&#10;y5BkGequx7c/vMH9Zovt0WK1O+LY9dhUNeyghqm8h+97CDyg1FvL0IK3w5MfQ/K3cN44VwFDWsyJ&#10;kFAnsi2krSioIYQ7iSMkUXBOioN/vaQmCeHdQUwTIoBzIQ2v7y3qvmPZNehs0J/pbB8ItNNiOka0&#10;MoRG8AHnD536/8h7kx5JkjRL7D1ZdLXV1wiPyIzI6unpZgOcAdgD8jQAL7zwxiMBHgjwj/TPIWZO&#10;A8yc5kSeCRDdRBNgV2Vlxu7hi+2mq4h8PIiauWd0RGRUdQ3ARYEId1dTFRUVFTOT977ve++XcY7D&#10;X3LE1weuRA4vP277YQlx/C2ed0BOPKboH/YfwukHVYSofvhQj/AwqMO66lNyQR7G8UgiDHKMj3rD&#10;X6ogCAbj1kfnyNGj4eHdc+AJ+Cif4GHdeZwNA6F3GKTIIzzKzBg6LMdBezzAchwh+eXRONyRyD/O&#10;UPhHD+sTEoHDQ6X3wzP7RdnIcUtMQKIEk1Th+cUp/vzFM/zln/85fB8J/efPr8Q7j9vbO4pQYlbg&#10;FNvdDne3dyhi2R6SNMVmu0FdVyzKEjaxkBCw2axR19GKUWuFPMuxXq3w4cMHuby4wGw2Q5ZnePXq&#10;FbIkAvI0y1BXkZCfz0/45OklirKAdwG3t7eYTGaYTqdomhbv37/HYrXE2dkZfnj5A4w1uL+7x3a7&#10;RVkUmM3ngABN06AZSEqbJOijQDX6vsd4PMJ4OoIPDiE4KBXXgVXVoO88RIgQHPI8rm+32x36vsfp&#10;ySlG47HIYOFtjYExiYgIjDI+TbIf0zT7d6enZ//m6rsf/n48PW0f19E8YK6oexbnyC8DyV8LLP8x&#10;27dk3X/L9uCd9E/o2P9XyIbPgfrH2x9DGHwudf5Lk+FT8PolAuBrEfNvva9fyzT4luv9UwinXyNh&#10;vkTcfEqofEs//pAMg69leXxu+8rzZAhBBtKAIRw+vuN3T6AQIqCn1F2L25vfJbcf/5erd2/8X/St&#10;/ufOuaum777vuu5779yf1XV9ogiT5XkwWjPPMwLCtmkYfPzS8t5jSPUXpRSM0XTeo2mao0igVrE2&#10;1wc/eH/HBAY9RPKjqOIgxNjHRfCgIC4hBPbOSV7kPNRQ9n2PvutIKjGDB7kxFlppSNyolBKtdRSt&#10;q2tE26zhs4eQLMsxKksaY1Dt91ivN4iaARSlFNIkHXQbOghE6rqhAFKUBdq2ZQhetNKMafo5SIW+&#10;61AUJZIkQd91CCFEAUeJJRUSnw+ywRKsbhoBQGstBmsfKcuCWhsMKu2iFLmvKrRNg945pEkq09mU&#10;3nt8uL6WrutwcnLCJEmw2+3Qux4AoKikdT3bvkfbRtDatl2M5BsjWZrCO896VyGEIKOy4Hw6kyLP&#10;2bWNSAhMbILZyRzeOdnudszzHKPRKEbiikJGoxE+frxBFAnqh+Ciiurk06m0bcMgIm3b0nuPLMuk&#10;aRs6F2Ozdd3Aiz8KvEEg0V9e0xoL55zc3y+4HYA2lcLdYoGqrpGXpRyyL0LwyPIMaZYDAPf7Crtq&#10;L1objkZjydKUmjHyqpVCkacYF4UoCqr9nmkSQYKE+AVflqXEchNhkiQoiwL39wvsqypG9YsSdV1J&#10;XdX87vlzSZIEi8Ui1gnHNx0Tm8ANPuhd2yHPUhptor90U0vvHHf7Hfq+lyzLIRTer5bSNC3zspA0&#10;zdk7h7ppkKQZqt3+QJTIfD6n6x0Uie+/+07qqub1x2vRicXVsyt45zlkfYhIdMDY7fYs8gzn5+cw&#10;WqPvOpRFLpcXl7TWyHK55OL+XrI843w+h3MOy8VC7u/vORmNMZlMpG4aNnWDEAKePn0qs9mcd3e3&#10;8vHmI0Ugl5eXnM3msl6veL9YyHgy5mQ8Rtd38v7De3jnqFKD2XyOuq5ls1nj4vycpycnEkLAu/fv&#10;6OoaT88vZDKasG1aeB8wn53IqByzqRv0fS+JFpZ5ilQB0jVSre+ZwIPBA76HMkGsMIJgoyi9Q+aA&#10;RCjx86qNGNnYAAAgAElEQVRj8B7CKH46lCfEzw4I+0gmoHdenAsADUOsN4VQSQhR9LVpO6mahl3X&#10;Hy3xIhFBBtij/kKE3oSA9IhyLQInOGq1QWTIGMCwoNegqMHqklpRgWIUmSgtg5YCSYlzesg4IWJt&#10;uRrmuoHARI0PMRq0WovVhNGxRAEC0VpH55VBEwbRTpJKqaMwZdSAcDJEkCMgEonCi8MXkg8ibdfT&#10;B8AkiYCKPgRpfGDrehSjCdreS+0EYi1sXmB+cQFrNZu2hU0ysWmGi6dXyPKSd4ulJGlGwKAoStzc&#10;fJT1ZsOnz55gOo8e6z+//hkk8ZsffgOCaJoG6/UaAMQ5hyxNKSK4v7uHtQmurq6kLEvc3tzi51ev&#10;kGU5T+YnmE6nMhqVuL6+xvv37/j06ZWkacI8z+C9x83Nx6HOec6T2RxZloIktps1qqqCUgppmsDa&#10;RLRWXK/X2Gy2x9IGrbXsdhU3mxVubj5GMFOWUrvA+9Varm/u8erdPT4ulmyCoPWAUInvPcT1UVSR&#10;B6RHgYqQ9ReZCOAj8X8cAga/CEWrCEbl8Fl7jEqSoGJ0ogFAUOIcimUtcT0RiaXBGeS4mJEQJPiY&#10;WRdEeCANZMCkUUyHB2zMw+UHwmx45eA6cAitHzgFARCOUfXjiiiqhEb0I8KHrIIDbH70c7BSlKG7&#10;cszhOABwHqiN4SR1oCUGcnC4OMEjkRDD+QNKHxwxoB7aDBSFQyHRoY2oz3RYq1EeBO/wwKccbvPA&#10;mRz1II5UCR9d+XDTAgwpCMM7cyikeDB7GBgBdVgPMjzuzIHLfOjPwBqEoUzkqIaAB8qHGPQrfrmY&#10;HZgRkkAQUSF6zBxJiEcFH4AgMwHTMsfZpMAPzy7xZ989g3iHZ1dP8d2zZ5KmKa+vr2W32/Hp0yuc&#10;np5L8IGr9VqauuGQ0SohCBerBUIImM6mKEeFAGTbRvDeta20XcfF/T3qusbLFy+RJgmstbj+8AHv&#10;P7yX09MzXl4+gVJK7u7uEILgxYsXGI1GEIAf3r9H3zs5P7/AdDrF9fU1rbVyenbG0WiEpm1luVig&#10;63ucnpxwPB7H7FYXHXQgcbp4NwSDINhutlI3NdMsARBkMBCSSFAWbFuHum6R56lMJxOuN1tsN1vJ&#10;soxlOYJSRNO08OIlz3JOxpMjh6SU7hOb/N7a5N85z3/7/Yvf/J+/+c2fNQdiC8dpFWdNJBL+MTb7&#10;Ev769LXHf3/t+M9hnT8E04nIP85E+JbtPzXh8Kc65o9p79eyAf6U/fra8d/Sn0/3Ad/GIv1TSZ9f&#10;m7z/1Gv+IZkQ3zLhv3Vs/pA30K+1eRDqO2wH/lopcrPZ4P7jTRZu3o+b1/+Q380vZh9ud38ZNtV/&#10;vePdf+Wlv2qMTk6TZOScV/vdjnVVI03TmIIdBGRU3iFjOYLWhiECe4jI4FIQLfC88wfhJIA4CjmB&#10;Aud68d4fPwdClEcfCAEL3/ciAgzuDOxiGjh65ySxlmZIl/feizGWgwe5iABqcGcYFKSjom1VSdM0&#10;JCnGaBpjY4q/9+L6nmpwh8iyDK53GI9GcFEgS4qy5OYo1qNhrEFd14AIjDXinae1iXRdx6qqMRqN&#10;kWUpAEAPAlbWWsmzHE0T9RCcd9huttFrOMsQgsdkMpU8z0lC6rph27XQxhyf+Wq1Qtu0KEflMBkA&#10;GgUJElPm8gyT8QSbzQaLxQJ5niPNUnjvZbFcsm4aJFkOkqjqelAN96KEtNZCKaLrWiGAPMuYZxmS&#10;JEGWRfXfuq6hteZ0MpE0y7BaLrnb7/Fn/+yfQSuNZhAqTBIrRVFEgaMQ2HcdjDEiALuuRZKmoFLo&#10;+14EwjB4kadJQmMM2rYFACnygopE1/Wyq2u0bYMsy7nd77Far/Hu+hpFWQAk6rYBSLRdh33VQECx&#10;SUoqBecDFIGT2Uym0wkgIabKiyBPUySJRZmlGOUF6rpG17aYTCYiAPu+lyxNmSSJLBb3rKsaf/VX&#10;f4XTk1MsFve4u72TyWQMpTSN1kiz7AgqAEBrLSLC/X6HLMuRWIumbcVFci2mgSuFJEnQ9C0+3t7I&#10;fl8xzTJkeYF9Vct2t+PlkycAiJubG9zd3mIymcAYE+dnXuDi/Bxt2/Lm+hoXl5d4/t1zVFWNN2/f&#10;ifOOSZLKbrdnNURPQwiSJJbPnz/HaFTi7vYWvevl6ZMnHI/HslgseHtzCwK4vLzE1dOnaJoGt7e3&#10;WCyWcnZ+hrPTU/bOYblYYrvboChKzOdzbPc7bNdrTKczTKcTTKcT+e0//AO32y3yIsfkZA4B8PbN&#10;W2hjcHp2JuWo5P39AlVVyelsjrOTE9ZVLW/fvWeWZvjuu+8AKtluNnBtx4vpDCfzOYrUYHl3i76u&#10;cXV5DiUeru/w9v49zqezmKETHJQPaO6XmOUl2q6FNbG2tO9aaBXBV/AeCAEIHqIVQGL4XIngCTFt&#10;GwHo+l4EIFUEcl5EfAjsnUfb9+h7j317EH2M+iNuKInoD9lKQ1q/igAOR5A0fL4qRtGth0gxYEhY&#10;RDtMQ8IYwAyZS0YRihSr1UFLEokCjI4ZBUZzcIVRg7MMETXtAqg0vPMIAPo+OtcEkVgyhlh21XY9&#10;eu+hjUVgjChqrdH1TkTAJE1BbUAquCA4PT2DshaN96C2OH/6FOVkCluUWG22UMrCJgkSbbDZbPHb&#10;3/0Ws9kcp+fnGI3GslyuuFwtkZVjKGMlSRN++Pgey+USL394gfFkhH21x267BUTk6uqKo3KEar/D&#10;/d29KKV4dnIasyDaFr/78UcopfDy5UucnJyiG0RB+66HsQZplsmzqyt2XYu//bu/xXQ6ld/88AO1&#10;0XB9FFhcr9csixzzk5OoYxIEVRUF27TWcnV1xYuLC5DAzc2N/P73P3G32wEAnjy5QpYmaJoKTdei&#10;7Xts6kYWmx0/3t3j46LCx7sFKhfQBwJKQ/pIjGkAIuGAFh+IgSED7rCaPniWCKI+4adqhFTxeR5A&#10;+aGZY6bi49CyHP97QLMPigFf3I4g9IA2h/WkPAbgOEaqH9qTx20oHGX9wiF34phh+QCyI1DFJ8uh&#10;ByJioAx+0Xx8y/Kh9CC+lR+aUA9Rf/6iW7EV9cngPY7eH2B9eFjI/ePBelz08HgvHvM9j1iFA88R&#10;eyrAMWPhgWk4MjQ4/DacAX7hccknd/bZLcij4x6RM8N8OGY1fHqnB3wnIRJb8rArHqcARSgEZMbL&#10;bFTwYjbCi6tLvLh6gul4hIvzczx//hxt3eDt27fH78+265AkCVarNay1GI8nMWDSt3TOQWkVSxKN&#10;xnqzFh9JDNms1myaBkYbjEaljMdjkrEs9e3bt3DOwRiLyXSKtmmHtsdI0wxFVmIfLRwxnc5QFDmu&#10;P15juVggTTNMJpOBSEwxnkxQjko457Gr9oji2wpGGaRpir53qOoK2VCau9vusNtt0fUdRuMCPvSo&#10;6wrff/cdZrNTbLcVttstgnfo+g5aGZydnYEk1usNSIU8z0HF0HXdsAZLYY1FktiQJGlrjXlvTPK/&#10;KWX+42w+/1+/++7F6/Fk1h+fxfBclPo82P9TbP+UwPPn/jZ/TCe/BdR+67n/KY75tD/f2t7nIvRf&#10;Y2i+Fj3/1vO+dL3PHX/4+blo/Kf3+TXG6nNtfinq/iVW63P3+S1tfum1X2PWvnT84za/ZYx/rc1P&#10;t8+Nx+fu+dP7O341EgA8druVfvv6p/G7d69fbtbL/7zaN3/le77wIZTc/a70XX2+76rnWvxEKXIk&#10;IzrVAhBqDbGJgohDcGpwbHDifDh8V1EE6PtO2rYlABoT39q969k2rbRdO9TzK2itqbUWpUilYhZC&#10;mqSitIIMdo5d16GqKjFUDCGgbqI9Ixh1E/q2gwKldz2TNBVjLUklIj2jQKGOpQ0xOwIcohBZFp0f&#10;lIrtRsFHik4S+iQZ9AWEfd+LUbH2PoQAay03mzW0NuK6B00FknTeSWhD1DpIEmodvyRCEGzWG/Hi&#10;kaQp0jSl6Xvu9xX6vhNjLayxKEcjWKMlTVMOi3nu93uIBBZFCaWU9M5xNB6JVopd26FrW0gQyYsc&#10;Wim6EMQHz5PyRIZSDE6n00Gtv4fVGkWW0TsH3/fiItimgsh8OoW1Cdq6GTI1OiSJJUlxvseu8pK4&#10;ngCRJgnTJIX3Hr1znGaZ2CSRzHm8fv0aRhuOBxujtm3w8sULjidj9G0nyHPGL2gDl6YyiGYzeM/e&#10;RevPPElhjJa6rmNdcggwJLyPIkeaCuOykDQvkBe55HnGrmvFpilGoxEa17GqG/S9k7youViuUDcN&#10;bBTOFKs1u97h48db9n2HxGqMxyVEK6m6FrvdFhuT0FojxpihvMJgX1VDiQ5YliMYbfD+/XtZLhYo&#10;y5J3d3fUWuH05FTSPOO7d+9kt9tzMhnLfD5H13ds21a8D1RKIUlT2CS6fTR1A5KS5zmNNoI9Bt2N&#10;GDnJsliCsVyt5O7mFuPJhOPJBLvdDvuqQhIXORQRtF2HvMjFWov7+zvkeU4RSLXbIctymYzGnIzG&#10;WC2Xst1u2NQNvA+yXC55d38n3juen58zLwrUdc3tdossz+T5s2eYTqas9nu5vr7mbr/D2fkpz85O&#10;EUKQxeKeu+1WTk5POZ1OJYSA/X4Hk1jM5hNmWYa7u1vmWYrxqIAxRvK8xPX1NcskldnsBLPpnHXT&#10;yH65pQCwOqNJSum3DZ3zSEZGEHrW+x1Xd7eQIEitoJNWooe243Q6k+vWMwSRjzdLNHXg9PxMVJ4i&#10;wOPVm1c8nV7K6LsXrO5uRBsNqWoq14vVir5ppdtvCedEK0J8oPde+tAzeC9GHdzaNIeCLfTSgUEh&#10;CMQN7imiFFWaiLGBlq14LxDn0QWH3jv6EEGNMhT6aCEhIgguQsQhgidKkUHpqIQ2xG0VFWMCc9Si&#10;E4AeBlorUUZHjQOlqJQ6oAmKNtJ6TwQRLYCIo9/1AESMMVDGMAjgQ4sQF/oSvTGUgIREi1Pm00K6&#10;qkVX11Q2kbwcMctLmUynSJIUu6rC06sraTtH5wXXNzdSnJzi/Mklt/udbLY7/nh7K+c6gVtvYbXm&#10;9fufZFwUSCdTam0knU74cb0U5imW+y2M0VK5Gu9evcd0OuF0OpP5rEQIHW9vPkqaJCyzkShobrYr&#10;3NzcwJ96mYzHODsj3755I2/2FS7Oz2mMxl/88z+X1WqFm4832G62OD055Q8vX8rbt2+xXK1IEvtq&#10;j/l8Jn/913/Nd2/f4Pc//R7n52cCIY0xvLi8QLXbyevXr1HkGZ9cPpHLy0tcXl5ysVjEcpzNWga7&#10;Yk6nU2ilxFiL8/NzaqXE+xI3d7fsgpfRZMxt24syhiBFWUONIL07zIaIvbyPeSy/QJ+EIAihhnJ7&#10;GVQUhyUByccwVgbsRxyiygfmKh4cXzhgasQpMLzwKDY+wNfj/yLHYx7WInzUCRCHLIPhmAEdCw+3&#10;OKwmAEACMVz4eIrCAJgPKQGP0KvE+3/MlfCwfoqJPwCEg6LgAW7H8x/u7HBmFAI8tH7I/h9ewOGV&#10;w85HYX4cW4vcSRyBgDik8ohOIaKZLMmHUZXHPAaPbhAP4yqHVIAhaSnmMAznD+1wuOfhsUROaLgz&#10;kQNpcPwFeHgmX/qJB6bgSF08egTDPR/Yp8OcOLBUw8yKPR84peHL/0DxKJKGJCRIkliURc5yNJL5&#10;bM7T0zMhFZqmo6KWsiyR5zkkCBfLezk5mcMYw7qqZbFcsWlqMdbAWov1askYmgDSLINNUtgkies+&#10;paCNYdO2Mp/PeX9/L9PZlHmeS9N2SJOUi8VSppMJBZCqrrlZbyUE4fn5mRRFARJMk0RisCgQIch4&#10;PEaSpoyuPD3W2w02263kRY7ZZE5SR/tno1GUBeuqltVqhSzLODuZy2a7ZdN1MpvF7/n1doe286KU&#10;RV6UbNtaTJKwKEoJAOq6pgdEDfOrbloYYzCaTJln0ba6qWtV11XurP2zRLvnVOpf3PXtf6ao/s2L&#10;l+bv8mLcheGDXxk9vHW+LdPgW3Hfl7DTl9r8tfYPf+u/+Zu/+UcA7A/d/pQsyZ9i+1P053NtfLrv&#10;a4P76XGPX/+1Yz7d9zkw/LitX2OWPjdBvoWI+BoB8aXzvtT2lwiZz/Xzc+P8a6/9Mdd7/EY61LgD&#10;GCzmHhjnwXIufnwP3+eRkx9el+PhD10AsLi74d3NB/3m55/O//7/+Nt//eHtm/9xt1n/T9vV6r9r&#10;6+2/DqH+l5D2z73vfnDOXSAgDwHKBzJIoOscu6Zn8NE83RrLuq5V13ZHKzFjDdSgzKyNOWQMHDIS&#10;YK1FXuQsi5J5ng0CPoQ1lsYYaEVqUrTWUEO/+7aFVhpW6+Ow8VgrGYHneDyC0Rpt13EoF2BUt88Z&#10;QkCSxMhykqSxrp4KIlFjQQRibQT73gfp+h5d27FpWrqBdKj2dVTONRogYZMESunoL+8D0zSD6x37&#10;rpfeeWptkGUZ0jQjFYRUDOKlqiuIgEopGq2RGCMigUmSsCgK9H3HqqrgXE8QYoxhkiaD/oHEiHjX&#10;UyklwQdUVcXpdCq73Z6r5RIhWlRSGYMkSYbVR9S7sKmNY64Ibcyxxu8wH6eTCafjEQjBkJ2B2XyG&#10;PM+lbhoG74dxTJnnpQxeyNE2UgT39/dYLBY0xsI7x/cfrmGsQVGUnM1nkqUZb+9uJc8LWmvZ951s&#10;d1uGEKQsS5ZlAVLB9z2bgbxAXEgRg20cACqthYr03osED6VIrZSEENi2jeR5RkUgS1PM5xNmaSo2&#10;sUyMEWuTo7ijd57KagGFUHHuBpGhprqiQCHPS+gkReeA1XrH5WpD1zs41yHLNPI8hQsim92W1mpk&#10;eQ7vHfs+ZtTM53Ncf7hGWRTY7/ZRMFSAoijZ9w7Be6Y2kTRJkNiEh1ryPC+QJSkEYNs2qKuaCII8&#10;zaUsCmpq+t6xyHPOJ3NYakEI6LueeZ5jdnKCrnfS9h1tmiLLM2z3e9okkaIsURQlXOfiGFAhsYbG&#10;GEnTBJPJhEmSIPhACEWBdN7jfnmPpmlwcXGBs9Mzdm0rb9+8gYjw6eUTXD29Qt/12O92dK6PoqHW&#10;strv8Ob1K2oCF2dn1EpJ1zZ4++YNldKijSZJLJcr7PcVi7zA2dkpZ7Mp3r97y816hcl4xCRJ0O5r&#10;bDcbKkBmkzGM0WyaGnVdIU0zjMenqOsO799fwwVwNJ6gcwFv3r/j7f098tGUu7bF9eKer9+9xd1i&#10;iZd/+Ve43mzRm4w/v/2AYFKcP/uOIclQBUFIUowvLjh7+gzF9AwmmzKbzGV0ekFdjpHPZixPTtEr&#10;hXx+gvL8KZLJjGJzbJoOKsnZB0gxmVJoZXL6hLYYIx2N0Qto80KSPGeS5zKeT6nTRJIyh80yFuMR&#10;0zxnWhRIixJpllMliShj4wI4TWlsItQWKkmZTyYw5Qgqy8AkRSvCtBwDJmHjgSaA26aXoDR6KKq8&#10;RC2EpAXVaAI9noKjCYqTJzy9+l6y2RknF09gp3OMTi94+uw5nrz8gbPLp5g9eYqL73/g9OkV5s+e&#10;c3zxBGY8xeTJU04vnmD+9Iq3m63sO8diNpegFYI2vF2u0PlAp4g+CO7uF6iqBsEL+85JkmZcrrfI&#10;sig2e/nkUpbrFTa7LfKyoLIJyumEzXZP7SDjosSoHGE2maJrGtZ1JcYo+r6XRFnuVhtZL1YY5QWt&#10;MZIlKXzfxxKdLEM5GuHk9JS96/Hx5gZVvafzPa6ePeVkPJG729somrhZo+86TCYTWGu5Xq/gnUOe&#10;p8zSVIoiZ1ygN+wHDZUksczyHBICr68/4t27d1gtl2yaRkQETd2gc57jUUEF8MO7d3j75g2qtsFy&#10;u8G62nKxqVB3Pdrexwz/cICoBBCGhPgDtuTwjUpQht8jDiUHmMgDqOPR/CDufEQtDP8eVilD+492&#10;H+kD4DFVcACaB6B7bDySEzwumobXDuFrxLSfRwujwwXjzahIShx6czgpFmgOeJVxDEjEwptjT2IO&#10;Pw8rh0PeBIlH64jDID0smXiA18M/oVAJ+Uh29AB7jwD40C3wAVs/iuCo47hTBrqBR23F+Iz08Kzi&#10;KbFcSUNBi4rGJTJQhYJfjuNhXcpf3ogcCIR4TTnieD6aA4dnKQNFIkP/5bAPxzuKPMhARTyoeMrh&#10;Hvno0T2eI0ORDYlYGKIGKkfFHiOmyASSAqOJJCFGZcrpOEWZaSg45mkms8kJU1tgtVrQeU9jDJTS&#10;rJtGSDJJEgBAklg67yTJEoxGI85P51TWiAsep+dnPDk5lbIsIYzOXMYYgpC8LFnV0bZ5Pp3FTIEk&#10;46vXrwUgvn/xkmdnF2i7GAAqRyM+ffoUaZphu91yv9tDK0NrrCggrnljOSw365UopTidTpDneSzz&#10;8Q7GagiBqqoYICjKEsMaB5PJmOPRGF3n0HY9N+udOO/ZdR2q/Y5NXWMyGkMrFQV8Q8B4NGaeZtHh&#10;xyZI05RW66E8d42ubRm8UwSgFLXVakyqi7Zpiq7tN1meL9Is76girfUpyP9ScPfTfZ/DhJ9io0/x&#10;4pf2fXqdL/3+C4vHT0Hx/9PIgT9m+9b7+BLg/BoI/dy5n573ub8/196vAesv/f25fV8iFb7l3F/b&#10;9zV26vD7lybb432fkiOf9v/TN8PXMhE+178vtXv4+embMorkyS+yC7wTaq1Ea43gw/C9j6MKtjoI&#10;bQkQgsd6uUbbtYSIur19N7+5fveX+932X1X17r+sqt2/9H37XQiucK6PdfpD1D8EwQHkahPF+rqu&#10;jcpDBBKbUFsNY+0QCQGMMVRaC0D2XS91XdN5h7aJ3rraGDmI1GkVU7nrusZmuyVBlKMSSWphTSLa&#10;GATn4ZwT7x0FRJam9N6jriohwSRJRUcSg6SC955plstIxzrzpmmglOZutwNVrNcsioJKa/S9Y993&#10;8N4PZeoebdvCmOhhbq0l7WDJdPgEFUGWZdH2RwKkbUUrzaaOZR0EqLSS84tzbnc7eO9pjR3IIEOt&#10;RZxzLMuRWGuglI5+xdZSBS1933O/31EEMipLBhGpqprr9QbWGiFJrbXkeUEXetSbCuPxmF3fyZs3&#10;C1ZVDec911FRX/Ku43weGfm2bhAgst/vUeT5kDkSQCjJUsuz01NsNht671HkBcajMXe7vazWGzZV&#10;FdP3RiWstdRKY71ZY7tewWgDKoiEwKZtJC8yNk2D0aikUgrCqEr/4cN7PH36JDpl5Blc30dv+TSF&#10;MRq3g8DjyckJsixDUZYAKX3XUYChxCWQJLI0RZKmONjXNXUtaRJLRGI2RuB0PJbxaEQRSJqkKLMC&#10;1x9vpKfmKM9lMh5ztK+wryp0rqd4F1XDqxoiQUajMb1W4jZbtm0nigrWJExtInmR06aZ9H2Nu+WK&#10;0Arz2RmXy4W0Xc8kzVDkOeq6YZ5lUrcNzy4u0HUtsjxHmmYymU6ptZYhKIi2a4EdqLU6LoKyLIVS&#10;ir72orXmdDrBbDqTuNBRst/vaZWC7/oohMeEZVFgs1mjqSqxF+dMrMb79zfou5bjcgRjDDbrNYw2&#10;zLMcIgH7aoeiyFCUE1T1Hl3fMcsz2MRKlqWs6xpVVcl6t6b3TkbliM57vHv/DuvVimmSytMnT1Dk&#10;uWy3W+z3O1pr5fzsnMYObiD395ifzHF5eckiL/Dx5iNXqxWyNMd4PKZWWpx33G63opRGkqYMIcjd&#10;3R175+Tq2RXL0Uh21R636xv2fS+zyYwmS2XfdrLcVgwqldH8jEwM+qaCI2gyK514aops6z0cA8Ee&#10;vfNUitI0FbQxfP36nUzGc75+/1a6ruL89Fzu1lFlf7Gr0bY1g0kgKdCK5223Ee88p5Op5OMT1l2P&#10;7XYrZnrO+XSCIrHY73dQE4fi4ooiQRTJ1WqFXASns3OcnZ2xaVu8fv0KNk253e2QZRmLssBms2GW&#10;pyBjltdms4GIiDUWSisEEtCKWmtopUTF9bmkUbMD3rnoVtL18D7g7PSE3vk4dyDSNx0n07GICGbz&#10;ObfbDeq2hU0S5HnOuqnx/uZG6jTj7GouWZbzbnGPjzcfkYrCSVqIyjXv7xfiNrfI8oyj8UhEBb76&#10;+WepqgpPn16hyAsQ4Kuff0brHCFAnudoXcvf/fQ7nF1eUiRgOpvIzc0N09SKULEoCqmbiotldBdZ&#10;rVaczWZ49eYNJm2L09MzTKdTjPNCfvrx96y9Qx7Hhy+/fynv3r3j9Zv3uLq6wtmTWKP80+9/z9//&#10;+KO8fPmSeZ4jsVa00dxsN1BaIc8LPH16xTRN8Q//8Fs5lL5NJjP887/4C354/05u7+5ojMV8nmA+&#10;n6EsC7x+/Zp3d7dycXHJy4sLXF5exiyhxZI//vijKKUwP5lH1fTTk/jdQkqWZQDBvne4uLyATRK0&#10;dQUfournvmrQdE6a1h+zWY7QHXLUEDgEzcMQy1V8SB44LDsegKIc/h9aOia/cwDRhzj740XTgaQ4&#10;XBsP4B94iEIPEfwhXZ/HdnHMfuEhUv1w9uF1Rm4EA2pVscEDsD/g22PCQTzuIYfg+FEar3qI/g9X&#10;OWDm423jIeo9LMBwuG+Ch+yEI7EQe35sgjiG4Y82jYLHjAEPlx2IAhzHUx5ZMfySgnjo4TB2B3Ll&#10;wD4MtIgcMyYexvCQWBFv/bBcGf4WOUb+I4cwzIeHcgaSDAc66diRwz0feQrB4yyHI1Ek8Ykcmotz&#10;JyZbqOOAP9AYwKE9Pnowx34oQozRMEZR04sCoaCZJpmczM9wdnoOpYib24+8v7/DIQshSaKjQdN4&#10;BO950NKajidMs5h1uN3tsF4uqY2Rru1gjWXfdrLdbjkZjcV7jzRJsd9s5c3bt8yzVLbbDfM8R1U3&#10;AMB/9a/+WoyxUUNqsP2eTCeireH9/b28evUzZrMpRmUpJFlkmdjB2to7L+PxhL130jQtlVLiQxDn&#10;PPOikCzLOBqNUFcV9vuK5AMVJiLsug5pluKHH16yrmNWZl3XSJKCTXSjkuADjbHSdT0SmyAEwWg8&#10;IlXUhXEhWqgXeU6ttYTg6bwX75pUG/cXNpGz648ffnO/XP7b58+//48vXv7mFg99OOIg4OtEwuew&#10;5dFKVyUAACAASURBVOfw1eew6uGYL2VpfwlHHo7Xf/M3f/PVA//fvn3rffwaK/NpFP9rx31pLL/G&#10;6nxuQvwacfHpMZ9OjM/16Vv7/Gk/v4W9+tx5j8//HPD/Q8fs8Vh96d5/jQyL32fxS+FgXxg/hQVB&#10;PBVjRppShAzq4bcf36Otd7qutkVdbcbb7XK8Wd9PtpvF2d//3f/+3W//r7//i3dvf/ovXv30u3/9&#10;9s1P/83d7dv/fru5+x+229V/29S7f+F9dxF8n/rgmCRWj0alimUFhmliYa09dAkCkRCCpGmmRARK&#10;axwo6r7vDgrhhw+8uIIRgXcOzjlGzQNNNdjjDUq01EbDWsuY6h/QNC2aCObYNC2DCLq2Z9t27Lse&#10;zocITJ0HqOB8dGqYTmcQEolNDg7LFBCJTURESCrpe8do34hB3LHGfr9n10ZXBmMMQwgCkkVRiNEG&#10;fd9TD2C177oo5Nj1CCIynUxojIWKJQzYbLYoi4J5UQhJhqFes6r2AhEcbBlFhHlewFoDgNRaHRdu&#10;ImDfd4MFZs++70VECARYa5CmltZqGY9HNEZhtV7SJhaKRJZlzLIMo3Icxc56R2sTSZKEaZohtQmm&#10;kykTa0UrDQRhtH8bHpoIBwtP9F3PvushEphnsUQgtQm6ph1qpw2M0bTWIEkiyz+dTvHs2TP2fSe3&#10;tzcUEaR5KkqReZ4f2fe2abBer5hYKyEEFkUh8/mcJOFcj7quWVX7A2kgxhimacYsy+JzcE6c69l1&#10;Hb0PKMqCk8lEALJtO+naFmmSMk9zWGNplUaiDRNj2TYN0iRhZq2kiSW8EwVQKyXiA/quo9Yaznvu&#10;qxp116Fzjl4AL6ALAdvtllVdMc1TgELvg2RpzhAEH66vKQCyLEfXu+igoTUn8xmqqpLVZsXZbMb5&#10;fAaS3O/3UEqhyHOOyhGMNWiahn3vxBhDraOgXdd1dM4NcThSJMD3jn3binc98zQRay2s0dzvd2Ks&#10;5pMnl6IHhbw0SWQ+P6UddDrquhKtyCzL0DQVvHdQRkmQwNF4hCdPnqAclexdL03T0IcAHzyV1jTG&#10;Sl3XXCwW0jvHJ08uWRQ52rZj27SYTqd8+vTJIVLLxWIhzvW8OL/AqBxjv9/L7e0dE5vg6dOnMirH&#10;zPOCm+0WIQSOx+NoS+U9b+/uAEgUB00zrNZL3C/vWBQ5nzx5gjRNud3tsd3uOZvNMRqNuVwusFgu&#10;qJXCyfkplSJu72653e1QlgVevvgOs5Mpbm4/0hjN51fPpWlaehfw29/9CD0IC3Z9z6ZrcXN3y0DC&#10;k7LZV3x/+1E2uy21TSQozc2uxtsPN7KtO46mJ1BJjvf3d3h1/VG2bU+mGXbOsRPKrnM4u7piEC0O&#10;5JsP17KpW15ePZOgNLNyDJPmMGmG6emZFOMpTJqx6Z0UkymfPHuO8ydPOZrOkY8mGE9nnJ6cIs1L&#10;Nt6jCwKbF9RpDpuVoElR9w5eWey7nvl4ApXkbATwNuGuc9i0Dm/v7uXv/+F3dDT4cL/E/WaP16/f&#10;Y73Zs6o7LFYbLpZrrDZ7ukC0vYdXmh9XK7x+/4FBKdFpSieC1WaD3ns+/+57brY7lOMR7hb38v7D&#10;NU/OTqVqKhpjZLVZUyhIkgQ+OFIR+/0uzlsdCcgPH67FeUeltEynUybGynK5hFGazjnRSpNay8+v&#10;XrFtW56fX4jWmopK6qrm/WLBvMhRFAWjKwt4c3MDYwzOzs44m8/R9T1Wq6UYo5nYBOPxBNPplPv9&#10;DlVV0dqERmtkWca263B7ewMRiU4yWUrX91ivN6z2e9FKM0ksALBpYynYoBWMrmtJrVCOSk6nM2Zl&#10;ga7vudlu0bletNF0rpfVesvru3vs6g6NA3Z1h33dsOsdolalipkIcgilD4AsLiKEagC9avgqHhDs&#10;AyR/SFoQMNIO8fQHcPhogXJcUw2NHWHtgEWJgxxe7MQQVZYhCyIKJQ/gnJGTPx47/DZwHoz9iZ9y&#10;D7TDcaUhDx04kA2HZROHGzqeiEfj8ujc430/guCPQXHs3WPy5fFi77Az1gwN8oRD2P7ITsT7jTqE&#10;HHgPglQCUUIqQBRAJSIqjlccQ8bXhtt5HMnHcbwG8oYE4kDHi0SKYfg59JTxOgDkcA0eMwGO67oD&#10;aRNLHI7nH6whBrLhOOoPKhK/fA4PnX00d4b5J3FtwUi4DMN1JGcejZ1QEEDEmI/WQG7I+WSEk+lM&#10;ZuMJy7wcwK+SXbWla1tMpxNorbjbbfHzzz+x7ztYayACrO4XiFbYlXjvuN9XhAjG4zHzLANEsN1s&#10;2bWtjMsRx+VIRmXJvuvRNQ2KvKC1Wooi59u371COSpRlybbr8PHjRy6XS2R5ijwv2DQVVqsl0yyV&#10;3W7HpmnQ1DGrIC8L2sRiu9vx5vYWzjlYa44P0zvPpq6hqIgQhbqzNMVsMkVZFKyrPfq+53Q6lcQm&#10;2Gw2NFqLMZGQ7J1j13dQ1ASIEAKd89DaiFIa3gdWVX3U/sqynNYm4p1HCIFaGzGJpUksSKZe5DnJ&#10;F03b2v1ut7KJXURhWI3H2+fw49eC3l8LjH8J/33uGo9/fg5LmU9P/P/79jmw+yX25lu2zz3MbwH2&#10;X+vbl9p+vO9b+/St1/vcdT/t8x86Pl/LvvjSG+BrbNnXrv/4vHDIJFCDP7kInOuxWi2NSNAAVF1X&#10;yb//D/8+e/Hds2nftxdNs3/hu+blZrN67pybaaPLpu2M67sihDDLsnQkQZK2rW2WZVZTp33XZUor&#10;aqWlqmt2XUfG0oGQJAYigSICaw04BOCzLGdRFADAvnXQOorExO+DAAkCbbQMqxXpI+CBc07SJKE1&#10;MYpe1zUEQmsNENP0ZajTRdQr8Oj7KBDjXC9GGwBEmucolB4EZDy00WJswjRNGeoGVA6T6RS73S7G&#10;MJQWpQKtTR7q/00CknC9lxDqaGUFSpKkVEqJHQiEg/iOihaA7LpORuWIxhhRWhMCNG0rSZKwaVoh&#10;IwANPnA6nQAAttvtoc6feYz6k4C0XTzPOSe73Y4kJU1TGhPvXWnFoiykqjTrupZEG3pvIBIkTRP2&#10;fSer9RJFUcD7SC4oRdzd3jDLcpnN5iAV9vsKXdchBMFuu2NT15JYy4N1UGToA7TW6LsoEjSQKNGl&#10;QgBjY9ZIEucBlNZovZcizygiMIpirSG1FhNdLqRtG3z48B5KKaZpiu12g1JGcaGoNbVRUFrJ2fkZ&#10;b29vZLff0Rp7GEvc3HwUaxNeXJyLUiWrqpIQYvZB3/fo2pZ1XQMxC2UQe+wRBb5J55wYrZklqQTv&#10;4bp+eJ9Bdm2DJM1oqcSLcDIZ04tIajRvBzCcDSmQ+7qGUEmaWwZAOu9Rb7dQrJAlGUdFIToIbxdL&#10;KAZkiYEEHsdPKc00TbHf7VA1LbIsBxQQIDTWYr1ZS5okzNJMSNKooXQhz+CcZ5Zlx8/ktm2l73sq&#10;EmmaIYmEm0gIbJNEGDyGLB94AVWayHw24Wa7la6umCYWZZ7Jar3mfr/H1dOn/MiPstlsaBOL1Fqk&#10;qUXvOlmtluydEwDs+k5GoxE22w339V7SNOVkei4CsG0a9F0nPngCkNV6zdVqJXmWc1yOkGWpqJhW&#10;Kc45FkXB6XSCoiiQppFsmM3mSNMERyeDaG0qT6+umAz1qR9vbuCcw9WzK4xGIyyXK1a7WnJbYlJM&#10;RXph3e4ltC0mRYZJkaGwGi4v4JoGSZJIAhI+QAXBpChweX4BwmK52KBrPU5OZrCJ4XiS4/27j9DG&#10;cz4tZJQnnM4m8ur1G6xW9zy/uBAfHNshghSzUxo6J6ibWjbbDZXWstikrLodbm/vpNrtqLTCdr9D&#10;Yq2s1yt656ATK33bses6/P6n3/Pi4gLFesHB1QTLxQInpyfC3BIist6scXN/gyzL4ZVQGy2r+yX7&#10;rpe8yJGmKbqul/VmTWuNQAHWWDFa8e7uXlarFSfTCZI0leWrJbfbjSyXK56en4nRhlpppKllgEfT&#10;7iWIsG0a2dUbsiGqboc0y+G8w77ao3EFRM2YZIByFVy1hm9y1NsUzgdJk4y7XYWPt/dilGbT9TKZ&#10;n/D9x2tZbtZ8/t1zeOc4aSvstztMp2OYJMVoVOLt2zdYb1bQWtN7L/OTOeu6kbqpuVwskec58zTD&#10;u7dv8eTyCc9Oz/H90+eclRP8/qef5OefXvH88kKyIufld8/l4/U1379/j9lsiulkitlsJiT56udX&#10;2O/3ePniBS4uLgAIb29vsd9XePbsCmdnpyCBDx8+4Mcff8STJ5dydXXFFy++F+8d7+5uJU0TnJpT&#10;GmNlPp9xcb/Ab3/3W+RZjtOTE0ynU5RFCRLw3lMbAx8891WFAGA0HkEZDWhKQCAoEiCcn5xCvXmP&#10;0AP7umFdOzgXBjL5ceD2wCIcAd+wO8boB4D42PWAOAR/jwTCI/AXMe+jeP4RsQoAhqE6HwcMzmNh&#10;xADAH0WncTw7th2tHw6vyQMAfRQOxy+A/QBXD1HxoTsP2QCHe/ilK6EAakhQOFxKhpsa/jiEax7a&#10;OeJpPIDbxy3yUbcG0DswEzxeiYe+D5V3seVD6n8sIIgDK0OJ5vB4jk0fxvrxEPxyQB53KjITx+FR&#10;cZ8cAgIyjLnE+ouh4kAk+rVEMikMegSPY10gRPHB6vLRUxpe58PO4yHH5IQHxodDtoTwlw1FAiEu&#10;vg4JEjhwXnEFSUTNVqvJIk+hqaChmNkcZTlmlmUQgL3rMJvNJM9Sdl0nq8WCozJG8/uuw2q5FEXF&#10;LM0kSOBmtRbnPcaTCY3W4ro+EpFUPJ2fIEtTGGPYVLXsNlvOpjMpywKda/HhwwfZ73fM8lxubm9Y&#10;liN5//4dldY4Oz/DdDYGBLLf73h9fY3pZIzvv/seo/EI+6rmfr/DeruBNRYXFxfohwCIc9EqOmop&#10;RPvYqu8BEFZb9F0/kAMKeZlHx6y6RpkXh/UB1us1bJJgPj8FADR1gyCCsigO2IJN1x2CMdI0DTbb&#10;HdLUIrEJrU3EWMMQApq6pgiUtYkWwb+QIKnru8K5/n/+7vvf/G4ymfxiHj4EPB895a9gwF/Dnl8L&#10;Hn+6fe1485nj/+DtU0D5h3Tun3LN/xTX+DUG53PHPu7P18bg19ijx9vnwPO3ME6/dq0/ZvvcePwh&#10;4P/Tfv3auP765g86BBSJEr1hyMkTiUWLB1IXACR41HXFutobCV6H0KvF4i753W9/OxaRuXPutKr3&#10;l5vN5okP/tRaU9b19nS33T5d3rx64oPL0jRNvO9zCSEXiG7bTke7mJ5KaZUkCY023Gw2IAilibqu&#10;QKWQpSkEAqViBFuUoK3a473bIPCux3K5Qp5lKMuSaZpFsC0hWgGCCBKQpxmUVlRKi/cePgRYpUQb&#10;w8RayaN4nhBk23fSd45aa3rn4RFdGrzySKyFSVPkSbTect7F9KwQ4LwXndiYAh4tGgHG66dZhrZt&#10;papreu+RphnquhVjNJ1zJCnGGhJE3dT0zolAoPXgxKA1DhFXAMjzXLq2Q9c7aG0ZgkhV1weBQ6RZ&#10;isQmkT1uG2RZBq31AYiL9x69uGg51/WgouRZzjzTACBd16LvHdIsYQgim82WSUwjhutdTOcvClb7&#10;Cm1wCMAQsSbPzs4OApNcLFbY7XZyHlNo6X1Mbdts1uj7lqNygjSNmQiMc57O9RKC50GfYrPZoCxL&#10;nJycRNvEGD1nJJEUnHOy3W5ojIW1hmmaSNd2NNZSALRtFC001jBLU4gIur6HDx51U4tJLKbTKSUI&#10;ttudiAhG5QhN09H13f/N3ZvsSJJsWWLniorOpja7e0wZkZn1hioQ1V1NbhoECAIkCBC95RcQXHDf&#10;X1B/QK7IHyHQBEFuCNSOxapuVr16U2bG7JO5DTqrTJcLUTP3iIqIzFddjWZTgcxwU1VTERVVU5Vz&#10;7r3n8GK+oKbpEEcRlosVyqocxQdnyPMcalCsxhr/xWLBQz9Q33dQWvlISyIggoCU1jgcDjDGcChD&#10;SsMUYexfJVpZSvKcGeD5YkFt1yKKwnGuM8GgerKOIQLJ+SSnQ9VQbwwGrblpeyIhkMc50Vhesdtt&#10;iQiYzbzTRkgxbcsGRikKZIzt7oDFSOiUh5KiMAQb5rZuUJc1XZyfU13X7KxFXVeQgeRj6mXbttQ0&#10;NdI0AxistR4JL2Y4S84S9MAkpeQgCCiKIhxFsZIowqAU5WmGoRtQ7kvM5nOkcUYVteyUov3dHdI4&#10;xM5q3mw2NF8sIOIYbdciCgmzxZz6vue6qRFGETnnoIaBkjjmJIpoGBRCEWB1fuGJpb4nZl8m0/U9&#10;SBBhT9wOPWulKYxiPFqteJLnKKuKXr76AbvtjlfrFc3mM7Bj3N3d8d12S6vlimIZcRhEeHv1lqyy&#10;+Pr514jiGMNYnpRnORXF1Ktng7Hb7shZx4v5AlEYUtO0qOqKGaA4Saj3vzUehgFZllEYSoSR5Kqq&#10;qG5arNdnvN+VWC2X1LY15rOCZ/MZRCjR9j0ZY3g2n2Ox8Dapfd/BaIsoimkymYAI3LY1ERjTyYSS&#10;ULLqOmjl1cCzKGV2jpiZ2raDY2ajLdqhR0ACg9K82x0onxSoqgraWr68vqGqrqmuG1hrUdc1uq6j&#10;LNOQgWQSRIf9AVprytTAk0lOAFA3NXddR70aMJ1OSUYhtvUOm90dds0B89kMaZZicIp29Q4yDWla&#10;FLyvGppNp6ibkmXoJRqNNgQ4ZvZRQbD3Jw8DgaFrSaUJ6pLYakNRFKPveurilvO8oIAEXpc1zKDx&#10;4puvUVYlTSY5ptMpbm5vvC5NHCGJYxwOJe62O6wWK2hnMJst8erVW1ouF7xcLPHsyRqbzR31fc9E&#10;AoICevb0GS4vL3F1dcWz6ZzKqkIUx/jlH/8Sr16/wna7obPzc+R5St/+0Te4ub5CWZWc5xmKoqDc&#10;GiyWCz4cDvTb3/4OX3/7DZ4+/YrjJMHLH17Sbr/lF89fYLla0nwxR9f1/ObNW2RZhidPHtNXX32F&#10;/X6P29tbur6+9tbEABtrabVeY71ckbOWjfIEWpomMGxZaUW612BmhFJyEic09AN0r0hSgF6Dyn2D&#10;gByiJEZTdhgUwxnD1rhj7JgcGz4SCBhj1IJP5enkjhON+wQCBjPd10J4HHkPX31W/iksOiYuPAhZ&#10;jfFrd0TS92Cb+fR9PGjOb7v/+EFfjtD4GIT2UHdEpX7l8eyAh2UCp8qNE/Ex9vLBZM0TMQwCO75v&#10;j+4bfYDtx1P13MnpZN349zGT4zibG2kQEMEd6ZnTivEZDYIXgDwezJMWAnQsMxnXjAPwAV1BI03z&#10;UKRwRNjeU4P5wTdoFFB9wCWcGh19shhE5IRnb5iPHh7+utGD68IP2nN0GtP7EgXcN3JkEh5oPx47&#10;eKKWxvtvtBtlwBGfJCxHsup0RUcuxbEDsSNJhACEiCSHIqSAvP8ICUdG9ejaFlfX1/zo8WOaL1fU&#10;9x2sY8RJhjzPiECstUZL3amkgRk8DIq0NQj7nqM4pizLUNc1KacZzLDWIU1DdH1HdVPyZFIQETBJ&#10;cmzdFlmWed2ggHi7vaWmrTCdTSEE4/XrV9jtdhTFEZ9dnCMKI9RtS2XTMIgQRhHNJlOA4d9HyruP&#10;pUlGQRCw1RZeG8pisViA2aEs914HyzoEUlCgAGMdwjBgERBt77akjcGkyBHHCQgO2hiWMgAIZK2B&#10;Nm78WQtyxgDOIiAgjEKEYURE5J3Q4Njd8ztwjmHIJE7zzxz4v9wddnfm+99133zzzbvpdD7+vCkg&#10;Ivs53PWpdR/jtY8x6o99/3PbPt7nAxLhU4DzYzD4pe1f6tQ/9vLvso1PgffPgeIv9efHAPznQPlD&#10;YuK47XOM08d9+EP2+bH+foqY+KmE0Zf2/XgcP3Wsz42LP26A45P0xM75g3EgCF1bib5rpLNW/t2v&#10;/jZ68/rlhbPmF9vt3c+I3UU/dPNBq6VSwxKEeZqlRdu206atJ3GchEEQsCAia20AOAKItBkw9L2P&#10;cFjrrHFgZhFFvjSgquoRxAa0Wq2QZglubq6xvbvjA0pKkgSz+YyZiBov1gdmx0IECERHYIaxlq1z&#10;2Gy3iGREQShZkKC2bSADycVkQnsiX9sfBKfXtXNMaZpwICWNPuIIo4iFDIgABFIywYsaGmZYY3hg&#10;pkAIRF6YkYGAAJA78udEcN76kYUQZIyBz5RIxjRPL0ZZVRWCQFCaFhAi4GOWhzYaxpjjZ2LHYMes&#10;1EAAIQi8mjkzyMEhTRMEQcBDP3inACLWWhMDFEcxhBScyYy8Yu/2SM6QCAKkaQopJXddS84xOWfZ&#10;u1P4FPI4ATvnSEqMFoqCoygiIYhGIUoOZEDShRSGvja9aWoc9hXG2jaWMqSnz55REqdclhWSJEFV&#10;1XDOnWrrRCAghFe0PvqVE/naOCIgTRMksY/qEwiTyQTDMIwOFY7DMKQ0zUAExHHCSg0khEA/DF53&#10;IUloTOuFtZb3hwO6roXyqXcYtKaqqlAUxagILiAE4enTJ/zmzVu6ub3F2dk5R1EEpT07PwyK+76n&#10;OImJvMYHa60BgLTWUEqx0oponM/ormeQj/YZY1AUxagbAGilOY5SipPYOw04x1prAhHk6Agyt3Py&#10;k2ZCrBRbZgqVQeavM3dtR1obaGthjQbY2/oZbalSDfquR0gEawwv5nPqBoXN3Q5ZmqBXCrv9AWdV&#10;jTRJKQrD0/NjGAayXgQTbdvAWl/HrrRmEj0CGVAgArCzp4wMIq/4r7SBtQbaWk6SGNY6IhFAyhAE&#10;QpokxESIZMht25JVA5VDjzSJOU4mlMYxlNFo2prjJCEhBHV9hzzP2FpL2+0WbdvxrCgoTVMARNa6&#10;Y9jKR5Gcj44uFgt69uwZmqZB13V4f3lJ5EXI/Xi86ykcybXDoUSaZSimMxaBpN1hh7vtFpNJwUma&#10;kgxDuru747IskWUZtFJeqNIYOGOxWq6wXC7RNA3evX+PYRjw1dOnWK1W6PseddNAG42LR4+Qpgm6&#10;tuPrmxvKssyTdMagbmqq6wrTScFJFMMYQ3XdAAxer1YAjjoel7zf72m9XmMsK0LX9aS1AQmCscY/&#10;h6yBc8zOOSjl7TlDKZmTiNIspSCQcM6yEALOGGr7DkkUcxwnJIOAur5lrRW6rqUsy8haw8Mw0DAo&#10;WGuo7wceBkVSSrRtS8zMh9EiFf7dxdpoOpQlWWu4aVuK4xhhHGGSF+janh078uVUA0dRfCrDyvIc&#10;zAwpQzBA2+0OFxfnmOQTDoIAh8MB1jImRcpJkkLnGvvDfjxfwnS2hAgi7PcHbrueeHyOLhZzvr6+&#10;RlWV3upRKV6v13Rzc4OyrHBxcY7BDsjzDO/fXyKJYl4sl5TnE/Rdz303UHge4fnzFzg7O+e//uu/&#10;pvJQIvbXi58/f07v37+nt2/f8Pn5BYWRF+udTgt+9eoVlFa0Xq8hZcBhFFGSJnR5eYm7uzter1aY&#10;zWaUpRlub2/56uqakiSl87MLDkSA33/3e7q5vUXbtXy2PiO11FSWJd6+fctCCNpsbrHb7UgI/7zs&#10;VY8ojEAAD4Mv/RFCoDxUKEsPNPIio77vcXN9g6Zt0bYttNYYA8/cNh2x3MMYgzjw2HNQBp1S6PoB&#10;2jpY56f6fMRxpwkHn+gEpg8j+2Mk+IM1J1BOdMw6GJ9/YzBbjE+oI3QHEbsR4IsjpD26HtARkPM4&#10;NToi4+PEyff1Ho7eV9ZjhI8n2weiERmPsWy+h//8oPsnVoOP1finNIIPTvPBFHDsJDs82AWnSe3D&#10;g4/P2Y+A+X0faOR072mOI2A+jto9xj4OzjhV5CPpAuefj3Q6sp9E0ngyR7aExqH7sMTjNAynkz4d&#10;9zjOfoj51LPjzXAkj8ap6QdZHMfRxoMze0ACndY+MK34KA3kuJbvCYXj9Xoo+OD5DCKi49Xge+LF&#10;W9HKQFIoA0gRMJwjZ/RYzmrYGA0pJUkZ+mzXJKGqqqmqK0xnMxaCqKprAIQoijkMwzELFpgWBWbz&#10;OeV5DqUU7/d7MsbScrHAYrngtm3o7u4OzECWpcjS1JeV+qxGds7RbrcnpTWHoaT1eo3VeoXvfv8d&#10;f//9d3R2dk5Pnz7jaTHlruuoaVoalGLqeggIxJEPtERRjDTNEAgBb48t8fjRY5AAW2vJWp/xqwbF&#10;IiQMaqCbmxuEYchxElNVV8gnE4CZ+2HwGcwiRhhKSBmScw43N7djCekcBECM2lWBIERRDBDYWUvG&#10;WECAAylHhzKGVoOwQSDSJJ0IQX/Czv2LrqmHH77//n/92c9/fjWZFA4Mb2M2gqbPYaY/NKD/pe2f&#10;w5AfLz+aifCpiPGPRaT/Q14+Fc0//v05ZudTy48B+Y/3+Xj9x316SCR8rm8/5RifIkM+RWB83Mcf&#10;IwA+NU6fO+8fG5cvLSPTCYxv50AA+/1OWKeFIGS//91vn/36b//6z26u3v1HXdd+ba195Ky9MEaf&#10;EXEmpaRBKeHAAeDL5EgYKNWRJ1J7GEMYBkVpmvJR2E6IgPI847u7O1RVhTTJaT6bj/7UHZq2pTyf&#10;IJASm90W6mrAMAw8nc1puVxCCMJut6PrG+8t//jJYxCA9+/f0+Z2gyRJ8PXXL7BerbnrOmy3d3R9&#10;e0uCiC/OL2gymSAIAnz/3XdQStFyseCnz55CCIG7uzuU1YHyLGfAA7wkSRCHEcswpCgMEUhJYIY2&#10;BkoNpLV3cVDjJMw4y8MwwDIjjiPEcczMoLqpSWsNaw0AgrUW+/0ecRxjNpvxzfUtVVUNpRSKYnos&#10;rcAxhV8Ir28ce3E+DIPPwMhzX+9mjMF+v+eu60kIQcPQI01SOOcgpWQGSBkNow2laYqmbbDb7zGW&#10;fDCzr+GeTgsaH+rH9FwcsxCCgIhZnKIZzjE1TYO+7yGlRJ5n5EUefYpdKCPkWYHyUCOSESUxoXMd&#10;0iRDmqbUti3evXuP/X7vX0iPH3Mcx2jbloQQSNMEIEApRUdNA8eMLAugteHtdkvjuNDxpTafzUiH&#10;IZQa0Pc90jSjYlKgGoUqpZTkLTMNlCJkWUbn5+fY7/dw7IkbGYYshCApfabCZnOLJIkxLaZUEUmO&#10;/wAAIABJREFUTCZIRlvH7X5LYRiiamrcbe/o3F0gNzmsMVBKUyglspxgrIUyGkJ6UcLjtE8Q4Wx9&#10;hrZtEYYRSRkgiiIQaIzwGjjHlGUZ4iTB+cXF0aOZrGN0fY9eKcA6hCTgBCGWEkWakCpylFWFqm5o&#10;YAPtAOe8g4efFQmKsxiOBJVNgzgM8fbyEj/79luk+QS9UhhtQbnrOrq8vEQUhTSbTtG2HQhMYRgh&#10;ThOEUcSWGTIMSQQBAikhQ0me2HEQ/v4lrTT6QcMxoyhmsNZi6AbEUYIkTpDGCaI4RlFMaDGdImDG&#10;viqRpgmxNUiSGNWmxGw+p+XSRz72uz0EiGbFlOEYWinEUcxgkFEKcEyzYop+6NG2LZRSpLX2ASfp&#10;laXDMDyKY1JVVajbFkEQoC4rstYgy3KsVmtyjnF1dY3Xr18jy1KSYYjp0aKyb2kyLXg2ndFsNuPt&#10;dks3NzeIowjOWvRdR33bwhqD1XKJYjolJsKhLHG33aIoChJEsMaibVsCGLPZFM45GGPQbLcw2mC+&#10;npMxBsvlEnVVYz6d0STPMQwD8tkMzjmK4pgLr31Cfd+jLEtY5zz4Bsg6BxKBd5uZ5AjDyEfUBCgI&#10;AiRJjMiXEZEMA8RJhMkkQ9e2RJogAv87mkw8mM+yFHESUz6ZYDafYVAK/TBAG81JmtJkWsAaS2VV&#10;ox96GGvJsXfB8YSAQxiGrK0ZCQALEJAmKWazmbeCFITtdju2l1FVVphMJpgUBQKikxhikqQYBoVB&#10;DXw4VLDWIQgkMwPWWHKWIYREnhfoB0WCAhD5Urfnz59TVVfY7w84PzvD1fUVPX36BEEg0Pc9oihE&#10;nq+9oOiItqbTKZxxuLh4RK9evsLNzS0W8yXSNKXnz5/jzZs3KMsSAEgI7/f+rn5HV9dXePz4EYaB&#10;kKUpPXv2FN//8D26ruVf/vEvsVwseOh7vHv3jkYtD5yt1jhbnyHLMvrh1Rso9Xv+9o++oWI6w5/9&#10;03+G95fv0XcdXV3fIIkTzKYz7A97/OpXvwIRuK5rFMUE8/mcjDXo+57YMZI4QRhFcMaSCCWqqsKw&#10;VWzcjE4iuoFA0zTknMN6vcZ8NvOiuMZgt9txW5cYjIUIE5AEOIjIaQsHhvUh9hNEHSUJxufQA+hP&#10;OAaIHwbr/UDfz4U+BqV0rxL4EBye8N39Fx4WJBy3HedAfL/nyUzBhy79M/vjfo474H4eRThlWvw9&#10;kHqEnf7/PJIbHkqPGQz35/iwBd/lsRG/Dx33ve8T4z6P4EQ+fND2ETOdTnz8NNIo7I7syrjutOOI&#10;rce5KJ3yEfwE9f46HOstTuQIxgnsQ4YCAB5khoxjcWKDwB/RKHzkVY51Lqdb5Ljjh1SKH8IHqx60&#10;9ZBlOP19nyPywfj4ocB4mY7nd9wo4Mv8jnv6uYnXJkniGEkYURKFiMMIcRjyMUU/Sbw4McGRf0Yp&#10;nF9cIEkTcsY/84ppgUmWUxxFsM4iVjHyfII0TXF7e4sfXr6kUIb45ptvEEYhX19fY7PZsFIDLRYL&#10;Ukpht9+jrmtoo/Hs6TMslgvcbjb4v//qr0gbjb7v8fvff4e2aamYTrFcLvHm9Ws6HEpMp1N+9uwr&#10;XDx6jH4YMPQ9jLFYzJdEIOz3e1xt7iClpPV6BRLERmtyzruySSlhjSXrLJIkBompJzSMRpqmLMjn&#10;xyitMAZqECcJoe+hlMZyuaAgCLiua1KDwnQ6pdlsBmsstNEYhoGCIEAYhgARW2dHYlMgDEPvVAEI&#10;6+wS4H8OtoVr7KPvvvvdv/r5z3/5myybtDzOd4UQD672h5jqdA99Bif+1O2f+/wpvPpZd4YvLf8h&#10;EQf/0HT+Tw3Y5wiEnwqKP5Ul8HE7D4/3cbsf9+tzhMfnzufH9vsSIfK5/n1p/z+kfz918efv0HZ1&#10;+Lvf/Hpxe3t58erldy/229s/7Yf2z/q+/aXquwshxCRN05CJqdOtcM4KKSUxE2QcIpIh0izlq8sr&#10;3Fxd+0nkMJB1drxQzH3viEggigLEccJEDGuMmM/nPJ3MIYOQrm9usD8cEMYxh3HsLeuqjpxzyIuC&#10;QAJv379HeSghZYDVeo0gDPC73383pp5O8OSrZwgCiavrG/zw8hWCIMDZ2Rl/9fwF2qahd1dXcNbS&#10;bDrF8xdfn17Kd7sdd22L5XJJgZTohgGTPKckTTEMA9RQkRQBB0EAEoLHenaAQUfLQQHAMSORCSaT&#10;iQcr1vprx+zLD0YAd9QTqOuaAWDUGkCWZSNB0CNJfN0wM7OPVvsIkHcGkIjjGMYYaK2w2ykEwjPG&#10;IgiYACRJTKEMEccx3dzcwFiLfugRSgkRCGjN964YRHR3t0FZljg7O0OSJPDuXhbDMFAUxQgCb3vp&#10;2EJpRQAQxzHHcYws83aUVVVjGDpMJhMwMw6HA7q2B0DQyiDLcs6yHEEQUNt26Noe5aHC0Cs8fXaO&#10;NM1GgcoWweg4YayPXkdRxEdQT0LQ4VDCuwGkoy6HF89pu87rTLDDYuFdE6QMQEIchTHhnDq9QKqq&#10;ggxDPHv2DH3fwzpL1zc3qKoKSZygmBSYTWdcVRVur2+wWq3QtC0No2XacrXEfLHA7e0tnHVQWiEg&#10;72BR1hWR8HaTkyIn6yyauoYQAc7OCvRdj0ENCCOv72CMwcY7PlAgQmR5jiAI0PU9jDF8d7shiDGy&#10;7yzSJMZiPkftwSmDHUQQkBACFg5sNeA04lD6aAKIQAGsYzaWuWo7EiSQpwmm8zmSMIQBwQA4VDVe&#10;vnqJ87MzIiGgtcJquUAURRCCYK3DZJLzdDajsizRl8NRkNFHvI1B3TRg691XkiRFGMcgryPiMw7i&#10;BE3VAsbibHUGrRXSNOE8z9HKBpM0JeMs4ihkKSXlRQ4pA1ZGY7/bwVpDQgjstlskaUpSBNAM9F3n&#10;JxnM2O923LctiqLAYu6zN9quRdt12Gy3fj/HsNagbdvT8/Xu7g5aa0gp0XQd/vbXv2ZBAlIG0NaS&#10;tg5V3SBvGlxeXUIphfl0SoEM0HcdHfZ7OGsxm84QxRF2d1s0bYMoDJHECfphwM3tLW/uNuOY+eyA&#10;fujRDz2sdZBSgp0nLJuqxqwoMJ96iy3VD3jz+jWeP3+OKAzhmDEMAxMRztZrUsOAuqrQ9548SbIU&#10;0uu6oB8GNtb4sigZou06VHWJuvKZFM5ZNE0NZqDve87zjIQgLBYLLquSsizFxcUjXFxcYL1e836/&#10;R993lKYZ6qbBMAwQQUBplgFEIwEZcDGbIuhCRFFIURKDiGDZQmtNYRIjThIQAK01giDAcrn0v7em&#10;QZqkuMlvkOU5Li4uIMi75QRCUBInp+frpCgQxQk2m1vKsozP1ucQQTBmCw0QQsJoT8wGQmK/3+Ms&#10;PIO1hpVivHjxAt9/9z21TYNvXnyNLEtRlxWuri5xc13g0aNHABySOMbmdkPGWERRgjRJkeeFdwQ5&#10;lKNrjqTFYoE3b96g6zo8efIESZJgsVjg+vqKr2+usVwuKEkTBFIgSWK0bUPXV1dInr+ADEO8ePEC&#10;79+/Z90PYDAmk9xn6OUF3rx5Qz98/wPOzy+QTzLO0gyCBNV1jb7tAAA///nPydvrKpJyw0IQtNac&#10;JDHKw4H63u+XaK8Ur4xG03UoJjlJKRFGIS2CuS8pJMKjx4+R5zmoKrHZbFH1JadZDgahVxpNP2DQ&#10;Dg4CQRDCQTOsHf2bPRATOOaPn3Lt72PgJyIBx0SFccLl0wkegGfglKBwHzE+AfUTyuQjGYBTKcIp&#10;IH9EjoIgjiDyQ7x/at9/vD/uQ8DpcES4NH7m+57fo9sH5MP9ER+2MHZTjJibAa/tCABCjP2hB908&#10;nrC4h+7jhtMR7g9+BMsPt9FxfoLT9cAog3m8EOztJz7qMp9O8e/Pu+lYxTJe5ofkzimBw58KHS/9&#10;A1Ll4ZGOBzhdLRZizAkA8LAcZRwePpIe43r2o3jf9yNh8+BccMpy4dO9dxrKh18l8s2chsufhAAg&#10;RYAolJCBBBxzEsW0XCywXCwoz3Jst3eYTGcw1kArBWu0LyWNIoRRiM3hgLKqsJgvIMPQB6kGBSKg&#10;61ow+ER2K6XQdp1/ZxiN0bELs9kUwzDg9vYWb16/QZIk6LqWdt/voLTGfDHHfD5HHMcMCKrqGoEP&#10;wmC1WuMXv/glhkHRu3dvcX2z4dVqhdVyhSROACIM/YAwjPDNt99CENB7nSE6BiS7vkffd/AuXgJa&#10;+2yDNPV23DKUtD8csNlskE8mePzkMbwY9wA/V43QdS2naeY1JNihbRswO2w2GxwJzDCUrNQACCGi&#10;2I8fOz45h2mjoY0OkjheBYH854D9tmmq/+zf/Jt//a+K6fz/+KM/+vmv4jhmpQziOPSX9zMB24fL&#10;TyEMfuryKWz3j6KJ8P/l5Q8drC9lEHwpdf+4/Uttfgzk/5AalS8d7x+6fOr7P4V0+bft3xdveDiw&#10;M+SYWVBID95oaNsK1pn0r/7yL/707/7ub/+rq8vL/1wNwzcAL7quzbQagjRJhLFWaDOQA4GdRV03&#10;AHwEich73BMI4lCJpm05DCMAAYCA+q7nNE3JwWJ/qGm5XPJqucJ+v6fD4YA4SThJU9RVhbbtkKQp&#10;vv76a2RFQf2g8ObtO7x9+w6r9ZofP1kRs8O+rPlQ1ZTEMWbGAkRsrCVmwDnGoaxGJwJFg/LA+u3l&#10;JcCAGhTiOEY4goKrm2sIIVCVJcJIUhSF6PWAUEpoZ+j1+7ewxiCOY5yv10jylPq+R9vUkIEc/XMD&#10;WK2gFRAQQcqAZBgiCiMvBAjAMkMphX5QOKbgEnlxl/VqDRmGpNSA/X6PKI6hBoXQp48zs4MMAkqS&#10;BEYbr20Q+8n3oAYMg4I1BlmWceBr7MloxewcKa0BBqyzHIUh1os11DDQdrvluqpJaQUwWAhB5eHA&#10;8/mcpJQY1IBDeYCUkrIk9YKIgfXRdaNB8Mw7CQGjNYzx7hFHcccojgEIgIEwjKClwXKxPNlCdm2H&#10;qq5xOOzRdj3O1uc4OzvDMSJjrUaWJ0hib+l4KA9omgZ915MMQ7iJL9kQQkAQIQzDMToPpEniPYyd&#10;A7PzTDgBSmk45xBFEXyN+IAwUpCeuUaSxPz6zRtK0xTxOMkPwxBhGEIbzY6ZLt9foigKNF2HybTA&#10;breDMhp120IrxQdvZ0fz+RxCEtI0p2IxAzsLywxYhjUWUZhwIAM/TkQkAoG6aWCsRRRFqOoGSmvM&#10;phNIGSCKI/R9j34YaH1+hu1uh6ZtYJXBJM8RhxGSMKQoCGCCAEmaQEgJdgZpHCFLEohAomo6VHXL&#10;Smswg+IkQZrGo3YYsNnuMHQt2Dl+8eI51o8fUSAFySTjZ199S0kYshBERZEhSmLc7Te4udtQr3xK&#10;+267AwAMakA+maDvO+7azqfFM0Nriyjy1qpxksKXVhhMJwWklKibmoehpyiUpIYBMgiwWCwgIokk&#10;jmFGIBKQoGk2QTbJ4Zix3+1RlRXcWC60mM+P0W6EcYweHTWqg2kYen+HrvNZMwBhuN0AIIRRxFEc&#10;eRXtLKMAwPrsAtYYENEIqltq2wZN20AbA+MclDEYrBnBKaHuB4SxRlneYbc7oCgm0MyQIzETJinm&#10;8xmUUtBti0EN1A8DVoslsjSFDCS6poXVBuvlCoEIwMSoqgpgh0ePLjCbzsDM+O3Ll2BrIQFYrZGE&#10;MS4vLzGdTKkoCrR9hyhJ/MQ3DLE+O/OEVNfCOUcylJjPZ5BRAFIMGQie5DnNF3NkaQYer+ViOacg&#10;CMYxNei6DnHmQe+YNUCb2w0m+QRZlmE6nSKMIrRNA6X8syzLMi/UOgrwZmmKYjJhYzQBDgMRkjBE&#10;EsUYhgFN02C33R6dBFBVtSd7AKiuQ9+2yNMUaZrS5nYkenWIoiggAwlr9DH9lqbFFIvlEnk6wQ8v&#10;XwJMXjhQEJYgqEFDDQpRFNPQ95zlGTnn76vlcoW6afDkyRNorXF7u8F0OgURkMQJiASUUjhbn+Hs&#10;7Azm3OL777/Hy5ff02KxQJ5nAIA4lri+vkQQACQIoZQoipQ2mxtWqsWTp0+RFxM8fvoYb9+9Rds1&#10;uLu7wXK5wiTL8dXTZ3RzdYO27vD+7RWyLEcgI0ync9xtNnj96jWyPMVquaDVaoWzszW6toF1DnEU&#10;Y1oU2B/2qKuSZrM5uq6HMQbz+fxIFGFf7jGZTBAnEZI0AuCglYIa/wuEhAxDVIcGbdN7+BiEGHRP&#10;uqpRljUcAgACyhg2ThCCAOzsiPA8JhM+rI1jvJ6P8FeM6O2DFPTjZMajNj4F++/Xi4egmhks6DgB&#10;OkF9dkcU/JBsYICYGMeidzpu8Mj2eNzTfAr0AcjkBwTGfUDzNDUDyBMnD9s9IttT+3iw/hhqJ6/q&#10;cdwq7v/0nggfnP6xz/dZAQ9gyX2e/z0ng4cJBO7IfnyQQUGeN2ASoKPtwoenBozJInziVU58znH8&#10;cMTY9weg40A90NnCSGLwyQhzrHo5NkrHxIvjHP9oP3ncNlIZ43vMWgMG2DF8FsXHc+R71YvjtTwN&#10;zQMO6f7C0H1XAc8PjWoNAMTo9kEsKBjdvAQkeXXIUEgQCEPXY7FYIYoTpHGGIpvgzZs3IAjUZQM1&#10;aDALtpZpfyghZeSdGihAnOTI8wxSBqibBgCQZX7dMFrtbjYbrFZL3NzcYhh6NE2DszP/TJov5qia&#10;Gr/57W+x228RpzEoAN1uNqjKirXSNJvNUdYlusFniU6KKawFOecHsu1aVIdy1BnLUB62EEIgTmL4&#10;DCOGsXokI5a+LLmsWAYxyVHk2hP/ByyWKzx9/BW2uy2aukcSpyApYbQBQ6OqKgILCBEgTT0pMgwW&#10;52ePIAOBru1w2O7IWYsgDCGXC55MczjGKEiuSAhBYRiCBLGyWtqhf+yYVnGcnhtr1r/+jf4f/uk/&#10;+bOdDAVGYzNyjk8OqR/j0GPA6d9F0P/hMX9UE+FL6///uHx8rp8r3fgp+/zY8lP3/ZRWwcfr/11e&#10;u5/Szj9Wu/637dVpHDsIIbjravmbX//N47/523/9T96+ff0v7m7f/hfD0D+JoyjzAM4KEQgiSRjM&#10;AOcYIggoSWKWUiKQIRlj0DSeHVw9ekxKKZRliSTNaLlYoGkbDIOClCH1w4CqKrnrOggKyGiLsio5&#10;lCFNZzP0fQ+llXd5YIYxBu/evsXucEDbDzg7W2E6ndLNzTXu7jZc1zWdn59huVyhaSrsLnfUD71X&#10;sZ4t0PcdXV/fYuh7PH32jJfLBVlr8f13P0BrjV/84hEuLs4hiPDy5Q+w1mIymeDsbAUCoWlr3Nzc&#10;IpQS5xcXPlXVWtze3mKz3SKOY0RhCO0cbNtABgGiKEYSxVB9j315QDBmCSRpijiOWGmNYIxIMXzk&#10;G8BRFZ/assQw9AjDCGBfngAAZXnwdpPWR72CQHKcxJSO2Qr+ImMUJSzJsQMARHFEWZohSVMQEXdd&#10;BwJoUD3vdjsP8vIcy+kKO9rRxfkFbm5uiEAw1oOmLM+QpSmssSNZ0aMsK2irkaYZp0lCJASYmYzW&#10;0MYLK07yyamMoOt6bLdbztKMzs8v0LYt7a6u0LYd9vs9rHN48fwFpkUBCEJZHuCsQz5J4d0hpM8M&#10;sAZBIEEE7rqWwlD6Eo4sQxiGPvUZgCCBtusQ+cyIcfKrj3WMfKwHThJ//K4zuNvcIU5ihFFE7Jj3&#10;+z1Fo2f9+fk5mroGO6bz8zMoNbA1lqLIZwjc3Nzg+uoabdtitVrRYrFAXdeQUmIxn4OZ0TQNjDYg&#10;EIQQ6Hrv2SythJQ+2twPCkQCceJftlEcQYYSbdtiNp/hUJbQRqOqK2y3d2DAE0lhjCRJYK2l3W4H&#10;n04oobVCSIQ0TRBGEiQCGMsQgYQMJBkHDEqjrmv0XQ0v6unHzDqHJI7pUJasjUVbljhsK1rNFmjK&#10;iuJQ4quvHjOTIaM0BAVeUDNNEUUxgtFxQRAhimIiiPG3kCBLM0RxjLr24NKMThSR8wXR9f5Aq/UK&#10;MpCchLGPaIiAAiGQZSkxiMuyBFtLlognmc8UYm2h2h5xklCUJKiqEmpQCMbSkEAKNG0L5VMeOZCS&#10;6qaBMXZ0awGsY9La8G17R3K/5ziKKTll+mhM8gzL5RKLxQJlVbG11mtXaI3b21sEgbcMtcZCKYXD&#10;/gA4RqQ1N21LbdfhcCj9ZDMISMoAbdtit/PES5r7dNfdboeqrv31yDN2ztGhPKCqKkShJ5OECLDb&#10;bnm329EvfvZzNsZQFEXo2hZGG5qeFxCBwNcvXmCzvUNZlphMcgY7GgYDYywARlEUp2fNar3CZDIh&#10;tg5plqLvewRCsBoUsQO+/fm3SJOUjdf0QFs36NrOl5OdP8Z+d8By6VPipfSiYHXTQCuN2WyGKIo5&#10;CAQFfQ8hBBiAc46U0igPJerKa6M8eRIhiSLEQiIAQfcDhGWGNgTjYLoBIo7QeFtNjxRIIAojNsaQ&#10;lH7SHkiJMAy9/e44qVZqgLMW5eGALE0xmRajQ8SAzfYOBRGms4LiOOE//dM/pTdvXkNrhcVijiiK&#10;8NXzr7DZ3KJtWzx6dOHjvyLAyx9eomkbZI2/hqv1im5vbxHFIdIsOWXQ8LXDodzjxYsXmBUFbm9v&#10;oY2iw+GALM8QRhJRFOJsvUZVlnj//j2uLq8wn80RhTGGfkBTN9jv9nCOMV+tcX5+hufPv0KSxFBq&#10;oLI6IE1TlIcDSAhEY5ZcEAjEfYx8MuGqqihJfIaVsT4aGoYhikmBLEtRNQ1EIKC0AYgwm0696HAU&#10;wRiLLE2QJCmSJIF2FtuqgzYWyjpsqwZVq2GstyN2xBiVz07vK/ZlDcdZisefx2DwEUX6lSdY+mAy&#10;dA+4T6vcMdjtixP4xAac2rwnJ46TL4xQeWQK6HQAv4E+WHFPAfBp8vYhOTAmuJ+a5YfnzPctfnDa&#10;9CGZQEdWBZ4ZcQ+Ih7Ep/ugwH6Dbe0aC8HF7Hy1Ex1M4EQof70v3Mor3GNvrVzCOSpHs+IMsgwf5&#10;JT6vhOjji3EkK/xZn4iUkSB4eML8YXHKKbB47NHxGjA/uEt8xqdjJjgHd+zpg2wCAKP45P3t8Nnl&#10;OO73xR4+CwL3GRBCEE5uXeTbs9YiiRNMiwJ5mqFtfZBgsVzBGIur9++xvbvDixcveD5f0G63w9/8&#10;6v+hNE3x4sXXmE2nuLy85KurK3jNqTNIGfButyMiwXmekz0GStIUjx8/xouvn6MoClxdXmJ/OGAx&#10;n2NSTPhwONDrN68x9B0WiwWMVthuW1RlCTDoT/7kT0YycotXL19jtVzjxYsXSJMMfe9dFLI0xdnZ&#10;GuwcRm0H0JiNG8cJnHMIoxiOHZiBtu0gAklplsE5h6apIYIA5+cXPChFVd1gOpujqVtfvkmEm9rP&#10;29PUl7CVVYm6rpGmKaIwRECAcxYiIEzyCaJIQluLru3IaIMojiACnwFxdE3r+56ddUQkRJbnobXm&#10;CaLoP9Za/de///1v/8/nz1/cRFHihYNOdy5//n74icuXsO+XvhP8+Z//+Y9+4Q8Fg/++SId/m3Y/&#10;dRE+VUbw8b8Pt32878NjfE5/4GNw/vGxP3XMz637KRkRnzrOx9//UjbGl5YvHfunfo8ePPb7ocVf&#10;/l9/8eR//9/+l//mL//yL/7l3d37/7bvy/+Unb1g52IHFiAWQgrO8gyT6UQwsbPOPzy11if1em0M&#10;2q49pnRz2VTUdC0zA03X0u1m44VRplNY66OPz58/BxGhrmtMignW6zXapsXl5SUIAovV0guueJ9z&#10;1HVNaRJznmewzkANPbq+JRlKjpMYSiuUdU1t1zGEwKANXr99izdv3pJj5nQyQZQkuLy8wqvXbyBD&#10;ifliiUENeP3mDb18+ZK1MVitfKSpbRra3N3xMCiEka/JZ4APZUU3t7c89AokAnIAB4H0Ea9QUtN1&#10;3LYtvP0VI8kyStOMGfBpyX2PtuvQ1DX6YSDn3GgZFyNJfNp2HEUURTETGAI+snU4HEhrw0maIMsz&#10;yvIcYSRhrUXTNtjv9+j6jow1TEKgKCaYFBNEUeRT94lgx1KHuq5gjKE4HtOFhYAMQ/RexR1N2/Jy&#10;uUSSpViv10izFMZaMHxauFIK1jmAmKIo5jzPj7VniOOY0izjoijG7AlQHEXcdh200iimU3r61TMG&#10;gM3dBlVT0zD03HYt5os5oijEoAdq2oYFCRTT4lR/fNjvsdtuUVU1jNbjC8rf29b6zIg4SZAkiY9w&#10;O5+iPC2KU7ZG1/Xouo7EqKcAEAIhKE1TP4UiIE1TFEWB6Wx2nFohCALSauDyUKKq/PgVkwmSsb1Q&#10;hkiTxIsLEYGdg7POq0szs1IadVmiPJTU1DU7Z5GmGebzOZxzowZCSEVRoCgKDEPPzEx932NaFCxl&#10;CKM1qrqEsQYylJBhQOuzMw6jyAOjtgUIFMYhj5bpADHFccJxFEEbBa0UhBAkw5CttTDWUBRJZGnC&#10;WZb6EgdnSSvFXltCoK4b0sZSrwZOoxjT2Rz5pKAkzziMIkSJv8f0MPj73jGss6irGnXdIAxDBIGv&#10;q94f9uiGHgxAhiEGpXG7ucUwDMRgDqWE6QfvhMHedSUMJJX7PcVRSGEgMRjF4QhMvdBgdhQAJWvs&#10;SQehaztopbwDibXo2h7GaBIkWBuDw6GEsZbCMGJtLUgENJ3N2VpLWmsG+evubSGnPJvNkKYpGIy+&#10;6wD22hbGWMRJPGqAFEg9WQcz1pput1sPwoMAo64JtW3LPArJdd6NhcvqgKZrMZkWFEjJvR6w3e9h&#10;RzuvLMuwPxyw2+1htMbTr56dnsVXl5fI83ysTZ8jDEO8eu2j0V999RVNpwXvdlu6urpiMKPIJ2SU&#10;YjAjiSMIISiKIo6jmI6uLk3TQhmNKIpgrCUin6WllMLZ6gwEgiQPmo02tFquEEUxp2mOt+/eoZjN&#10;MC18eU8QBNhut9BKUTEtuJgWICJUdY26rkHksxHSMf2+6zoWJJBnOYkxw10NiiQRF/mEhr5HlqRc&#10;HUqEkX/2aKVBAHVty1VVoqkb5FkGZk/QOmf9MyrynuSCAMY4oZUB2FkYq8Fg2u23HMffpgeFAAAg&#10;AElEQVQRZtMCXd/hydPH2NzdYRh6nJ2v4djRarVE2zZ8OBy8UK8IEAQSZVnidrNBIAPK0ozLskTX&#10;tdjv9zDOC405dmSM5qoqSciAZRTCWAvnGN3QQ6kBSina7/a83+9JD5qjMPHvb/JWysZaSrKUnzx5&#10;gtliim7ocbvZUNs2XDc1rm+uUFcVNU3DXnwyxXa3w3a7pc3dHbdti9vbWwxKUZImLKUcrRx9pDiO&#10;4yNBSXGc8KAUjNEgESCMQpSHEtu7LRExtOphrUZ5OOD6bod20Kytw74ZsO8UBmuh+hbM/rmIB0SC&#10;/8eNuPkIMcdo9fEz073NwsNwOvAQkX60/oSM77eNf9JYAnbMVj2iW/+3wD3UPQao6UG7dN/qmL1/&#10;6ieNxMXDNk9tHxsftz881w/PeVRm8H97WxG6P6cTw0B8Ilr41NI9Gr7flz3U/nsjcz+gp2bpeP3v&#10;+0wfjtWDIT9SPeNE81R8wEfyh0brhNPFGw0lxqQArzkEhiM3fo1Pto+nShH2onenMgtmkHvY/oNx&#10;HxefqOLA7Mg5ew/6x82ne4YwZo18SG38vXvp791b4zmfbuLxmhBxKCRiGSANQ6RRiCSUFIcBF5Oc&#10;njy5wCRPuW1bKooJF6PVYF2V1HUdD2qA0RphOM6l0pSjSGIYBrSd//1Mp1MctWeGoSNmn1EZJzFu&#10;bm/o5auXHASCSBA3TY394QCGw9nqDIMaqGkalGXJy8WSVssFSwpwe3NDm82Oz9Zn+MXP/hiPHj3G&#10;2eoMkYypOpS835ewxmIxn2M+nyGKQvR9j7u7O7Rt6wG7CNAPinzWDJFSmuu6xnbndbbyPEdVlRiG&#10;gabzObw1OlE/9LzdbtEPA9IkwavXr/Hq9Ussl0tcXJxDGwNtNOIoojSJOU0SSCnw9u0bevvuLRMR&#10;kjSF1gaND5AhiuOxzNK/PYyx5JzzulZhQGEYsiDBQojMGPNYa/0nXdd9c7u5ZaXUZrGYd8ffgbNO&#10;CCH4H4J/P4ctv/QZuMeZJxLhczt+avkxxuLfV9bCP3a7nwPhnwLvH5//x5kJnxufz5ESX/rOT+nf&#10;T9n+U473uf782Hc+19aP94kBtuj6Ovmf/6f/8T959eo3//3V1av/bru5/mfO2aXWKjrsa7Rtj2HQ&#10;1A2K+0HToAw1/YBDVaPrehCIzEgehJEX4FJaUz7JOQh9CYBxFqv1yqfXW4vRoobq2kfdoyiipmlo&#10;1ChAKEN0fQdrLIpihulsdorqaaXx9dfP8fjRBYQg6GGgsjyg7zufLjvzdWVlXcNYCxmGSNOMSAQY&#10;xrT1zIvf+YkaM83nC3r67BmFYYj94QBtDIpiisl0SgBweXVJRITFYolvvv0WUkrcbXeoqxpEhPly&#10;iWfPnkNKSWVZ0m7vI7/z5YJms5lX+XcO3dCjrCsqqxJaKyRJitVqhfVqhSzN6EiqJEmCo888RiA7&#10;zQsEwk+u12dnNJ/PAfI6C03bYhgGBIHw9fOBoJGIAMBjtK1C33dktIZSAwIpMZlMvC2lNSzDAE3T&#10;UVmWdChLtG0L6xytz87QtL7mrh8GbDYb0sbXJGtrkWc5sjFSGogAgjzR03e+LKFtW1hr4Zyj8nDg&#10;6+trEAjzxQKTSQ7nGMpotENPdVNjt9vi8ePHeP78ORgMawwBjGJaQBuNpmlQlRXquj5lRhyjHiS8&#10;UDMRHYUmx5eH10MwI9nlnLems9aOJMEE3mFBHM+DtFLQ3hoSQgg4a7lt/LlEYUhRFJExBnC+HEUG&#10;PlNAkK+7iKMYgoiiMEIURmDHaJoafdsikiEmmc+WCIKAvMC1Q11XVFYV7u7uUFe1F8ckkBAB7fcH&#10;RGHIQeAzWayzJGTgtSbqkow1rLSmdrSKlFJiuV5iUkzAYDRNTW3bMuDBuNUGalCkRvAYCIJSAzEY&#10;oQzQNhW6rgMRYKyFEILiJCYviGfAIAzW4O31FW3KAw5ti0Z1aPsOXdeiH3oEIkCapBCBhLUOWhuA&#10;GTIMx6kegYSAdRbeJMH5sgQhsFgsIcOQqqZGpxW6YUCSZ5QXOZQ1GJRC07Vw46Qp8faRXkG+qsDW&#10;Cw4668DOETuHYlpgPptDHPUvnPO2fFnm/aQHX8KC8R5WxoCEgHP+mRYE3s50s9ng/eV7IiLSWkMP&#10;BucXF1guFqS0pqZusN3uQIG/n5qmgbMWk0lB6/Uas5kXO5wW/y91b7YjS7Jdia1lg48x5nCmOnV5&#10;b5GUoDcJkCDwVWg9CA0BAtj6Dz3quwToQU+NllotqDmTt0l0N5t3qDpjZsbg4bO52daDeUTmqXtq&#10;uOwmQEXhVGZGeJibm3t47L322mutEHxAPX9O6rpG3/dRL0YBUDHBUUbDQ+CmeP/Ksox+8rx/eABm&#10;jXBjNfK8gPce2miulisqpfHq1avIqpKA5XIJALDW4OHhHpDA7WaN7WaNRVlCkTjNzJayKGmsFecm&#10;7HYH3j/sIADKcoFp8vCTR9M0dFHlmw9393h++wz3d/dIbEKtDURAm1jWdYNhdOi6FpNzaJoWTV3D&#10;RE0WQASjc2ybFm6cIsV+sUS0myTapgGpuFqvQKsBzdjzq6NzR98PEALVqWIIAXmeceh7eB/oXASO&#10;yrKcY30FrTWbpkXT1Bhigg4yUp2HcQQQmKQJrNGYgsMwDvDBx4Q/eA7jiOPxgKZtqLXmer0Spcg3&#10;b9+gbmoQ5Pbqim3TYpomHKsjJADG6AvQ0w8dijxnXuSwiYU2BtpoDGOPpmlxPB4wjCOUmjNaia4/&#10;1hgpixJ+CtBGY1ZYZ5qluL65Rpqn9MGjbk4EBOWiPAft/MUvfiFKa+QzUP327VtUVYXNZoPVeo3r&#10;q0g1LsoSL54/R5YXOJ2iG4OZ7ztJmsJay3EcobVBPmtkpIlFCBP7tpWiyOidQ1UdZX/qULUDOudx&#10;7AacRh+tZxkQnmgCXR7n2GwGLRkfn+TqEEBdsl08eeE3Yp5Pn1Dq0zRdneOkR6Dg/FOBl78eKQb8&#10;1tDfKuR8oo/Ax7Q6nsJH2OPRcIGPuMIn/yKOIY/HP3+38DIr8izA+7hjmZ/gvFNSFFQEGC4z4+zs&#10;+Lh48pj/z8PIZawIT8z6hk8IEk+sFIEz9eDJU3Le5vz6xWRjRiM4AxvCs/sjhXI2EIdAEC7Ui5nR&#10;EPAIkAT5BMIhSKpHPgDPz12OdN6HBJl3zfMU5pW4YFbn6+LxGnn8h3kPT5YPZwznElzPcyQVjdHI&#10;rEFuDbLUINEKqTV49eoF1ouSQGB9qvDTn0bb3+j2c4BIYJ7nyIscp6pCVR2wWq2wXq/Rdy12ux3a&#10;rsXkHSY/4Xg88LA/iA+xqDAFj1N9grEGr798zfVqhepU8Vgd+erlK5TlAsfjAe/evcNyseAXr16i&#10;bRocj0dcX23xuz/7z7BerekGB60sdrs9+m7EerWBG2ObanQCC5cWs+12i9vnz6IbBxXyvETwAae6&#10;hvcBy+UK6/UGELDrelATeZ5jGAfsHnbYHw/I8hxlWeJ4PLKuT7i62uL6+ppd13EYhwgARW0nZGkK&#10;Nw44VRWKIseXX34JpS7tn9RaI01TZlkWGZfjxHGMLl1K66ifNI7S9wOD90prrYwxaVkuNt773xuG&#10;8dkwdE3bNl9vt5thjivPV506X+4/Jh/+rsLvb5PPmx8SZvih6v7nXv//Y/vD9y3m91XXfyiJBh7X&#10;43MJ9fet1W+z3+/6+8fM7+n+vj3nKD7ymyyL3+Yi+wRwwhkCDuTslxSCwflW3/eN+fM//r9+/0//&#10;9I/+sNq//6duGv6LIGGRZhm0VgAMgnRMkhyL5RJN21BIFOVCpmkCMdEYzbPStlYKTdNg6AdICPCz&#10;OnmWFcgywbv3HxCFmFJoY9EPA4QKZVkyy6J+QJomWCwW+Oabb9h3nWy2G2ZZKU3boWkaJjaVL754&#10;hbIs2LQnOR13rI5HWSwKPn9+CyqFtu1QHQ/wbsRqucDt7TMobfDh7iOHPkNmU2yWK0wA9nUDTSLN&#10;SzzsDvj661+z7zp88cUXslpvUVUnefvmDcV7WW22qLsWf/znf4G+72iocHN1jSxN0dQtftn9Ct5P&#10;CN5Da8XJebR1A58mdDGgwjg6rFYrbDe3tCaBmxz2h+MleZ2cw/F4nPvwo9iMZtQPOLTtnCgrJiGI&#10;1pplXooxhkoRoxvR97G1oJ2TfmvMJaG2xmAcBxj7qKFQHaOegNaa0zhFdffNFlorDuMozk3y4eNH&#10;AMLrq2v4aZI0TUGAq+UKoQwSKf2GRVEgOnUBapowilAbM1PHJrTtCJskvL6+weQ90jRDmqVSnU6x&#10;LcM59H2HZ8+f8cWrl1jPVfkznXZ0I/quwzQ6UBF5kc+fn3ida6Wotcb8xQGq2Pw6jHM7TAjwIcCP&#10;UXvCe8+zNkKk1DWYnAPIaN/mRoxuFKM1RQTWWp6tNBWJxFrJs4zT5GBoJUsTnk619H3PM2ui6zoZ&#10;R4er7ZbLRQmtiLZpLxUxEkiSFM45JjaBiToLzLMMJkmQJgnapoWxFj54ORwO+NlXX6E6Hjm5KVpo&#10;GsMXz5+LSRLmRYHD8YDqdGKsZNdzkgZp2lbc6KKbSBp7y4dxgLGWRZHDi0A3rRACHzyHYYAEjzTL&#10;kKQJRhcFmjbbNarTCf3QoRsIYy20NWJSi0kC3t59xCrLWOYZXNficGxwe3sDozVG52CMBiTAjQPq&#10;qqKyGrc3t9huNpi8n/UDdKwIz9FcgKBzA9Khg49CmmJmsUH6GKH2XReTs3GEIpAkFqCC6IBxHESb&#10;2JO6Wi0kLzJObsDpVKMscpSrFbyf2LYtFkWJzXaLto3V4iyfBeWioj/SJOHV1TU+fviAY1VJnhf0&#10;4uUvfv5XeHZ7K+sZxOz6Fs/tM1zfXDNPE9kfDjHyUITRFkmSQESYAbBJEq0t3YS6rXGoYjIMAtoa&#10;OdU1jVJAEKRZhsPhAArgnGOaxuRRa8P6VMvhsOd2vZEkTZlmCf7sz/6Ub958I8vVipv1Glor7HcP&#10;cqoqCgTjaDkOsY2grk8X+0nMAN4wjvB+gtWamY3OIBGIdJjchMUisi2cmVB3HZquQ57nQq1oEytu&#10;Gtk0NcpFydVqJXmecRydJElCrTUkBHHjCM4K5llqIWHCqa4wTgPGcYBoglpBNKGt4TSOaIceRmsE&#10;BeSrAtQK7dDLzfU1tLVwbYNE53JqGhBAnhcw1iJ+pVLyPOUZsM3zXPI8pzEGoxvhvUAkcOZcI0tT&#10;nJoad3d3uLm5QV2fOIsc4uuvv8bLly8IAGmSMkwBXddLXZ3ACCJKlmWoqlgBXJQLUBPL1ZK7wwHH&#10;qqLi2UqQGIYe03SSLMtZlgWsSbBYLHjuce77gUob3NxeAQCOxyN2+z3MqQKpmKQNHu4f+P7DO7HG&#10;EgCbppGPHz/KYX+4gFXGGtx9/AiSSLMMzk04Hg68f7hHWS5kkZdcr9c46zp0fYer6ysUZYm2bRDt&#10;U3sUUUAViTEYncNJjlRax++uJGOa9uJPHbrRoekGIAQRHxDmhPATN71Zq/8SupxjGond/pcC+znZ&#10;m7PjOZ2fs8RLZB/fL5cm+sfK9PzyJes9v+c8DilPWPpARACICxLwWOp/OvnHvgs+GfQy+BmPkGjz&#10;/OmLT3GQy6jqESmQy7aMZftzzf0y6fMxPwElLlwLfDqnWR/xssZnW8nzg7xsLBftCDkfIJ5s96SM&#10;/0RdQJ4U9+eYNkAofFwIiJxBhXgaBQA84B+P4+l5BUQQLpQ6ELNcxRPkRsJlriRUXLV5Cc+mHobm&#10;gqhE1kO02w5P+93Pe3xEruZmUODp7p7ACohaXxcQB0CAgsBQaLVCmiQSYSCNssxQZCnSxMJqg6ur&#10;G6xWazZdh65vxY0jFmUpq5mZcNjvsT/E1jalSa0NFssFykUhsbVTUysi+IllWWK1WWN/OOB4PEIk&#10;uppVp5r393dYLBbxHjrFWNM5h6vtFUIQ3FzfXBgP0yTY7/eyuFlwu1nJzfUVj8eTGGP48sUz7Pd7&#10;DEOLEwNfv36NtVpL3dS4v3sASBZlCZMk6IcBVAar1RIiwP5wAEGEMFHgL9bxq/UaVOrssCAvXrxE&#10;nqU4HqL15Hq95of3H2CM5s3tjYzDgNPxiNubW15dXaHrWhyPR4luY5paGSiSbV2jbVouZqaoTZIo&#10;LO0DmromFcVoDaO1UCkEEXU6nTLvgzLG/rdjP1T7/f6tCP7Ie++0tuHx/D/9uHw+r/v04/L5/O3H&#10;5HWftDN834bf99zfJ6l8+vjHAjh8ri3g2wDC0xPxXc997mT92CT7x1T8f2idP/fc9104P+bcfXs9&#10;PrcOn3v9c49zG8/cJ8cQqBSJYejUv/n5H93883/+v//Tv/7LP/lfdrv7P+z69ndJJF3fqaZp4KZJ&#10;uqHjYX+kD7Faf6yO6PoOfT9wfziwrusouibguX94tVzjfAe+vrqek79prgTH5GwYRgBA07YgVRSj&#10;a1s0TSOjG3F3f4d+GFiUJUiy7yMteugHbjdXsNaiqo7Y7e5hDPnq1Sv8/u//fuwVPdW8u/sICR7r&#10;1QpX2w2sVmiaGl3XItEaZZIhSMChrbE77BFCRE2dn3CsKgxuRJZnuN894OPdHY6nE02SoChLBEU+&#10;7PfYHw5YbzZ49fIVyqLgsTrJ4XgEqbharWS72dD7qKTfNi3yLMOzZ8+wWq0RfMDxWGF/OMTq7DSh&#10;6/vY15ymuL65gYjgzdu32O/27PvY9rBeb7BeR9G1cRiQpmm8AQMIUwBBGmOkLApebbey3WxobWxx&#10;IOaKZqSDw41jZDkgig1u1hsUeUzKz5Z1ENAHj7IskWXZzFwo0TTN2fYRXdehKAomSSJdHxM8RUVF&#10;wlhLa60URcGiiHS7qor0/4g2FwAYRdn6Hn/3d38HEcFXv/u7sdI+C9KN44jVagmrDWMw2zOyB1ZI&#10;0yj8p7WC0YZK6RlUUXMEEAM1UkVLTDczFyREUcIkxTRFC6BIEYztGYuyRJbnMEZzGEaIBBRFIURM&#10;+KyN7QTG6CgCt1wAAIch9iWHJ7abIXjOzhGwNn6B9X0PL4JIww/o+g5d38EYA6VitbJuaiRZhpub&#10;G3jv8XD/QOccV6sVtDZ4dnuL9czQyYtyZvmEaBXY9eImxzRJxWhzjtdib2bsCY094xAM44jRRWbB&#10;5CdOk2eaRB2Ds2d8UeTQSkuWxSqn1jqCL1NAYi2n2Y5p7DsaraGgACF9FE1hkmVibUIAEi0/W5qL&#10;C0i8FsdhQD8Mc3AyYr3ZAAKYWVX/OAcf11dXaJuGEoRt20iWZhAAfdfDB48opCrIy4LL5RJpmjAC&#10;IZZJYuVsi3o6nVifThLOYJdSaJsG9amCUbHtpW0aIASsVyukSYJxGAAQy+UKSZqi73sqpVEsS1Ar&#10;uMkRjHO2NsFu94Dj4UCTGFhruHuIWgVFWVwsEodhEO890yyTxXLBPC/ObTFiraWijoRqAtoYBB/Q&#10;d7Fa7dyIueWI0xS1WRQVJ+cu3xP39/eY/MQ0S8VYwyRJpet7dFF/gFrr6KWtNfphoFJqFuoy8/Wo&#10;YLWB1rGXNLEJVoslSGDoB9R1HR0XxoHdOPLN2zfQ1gAk/Czb3rQNtFEYh4F+msTYKC0WwhRZPHF9&#10;MI4juzZ+fozVCBJQ1SfsD/sL8yBLc/R9h/3hMAukSnSpiPcXpllOIWQYHTabTQTokghOv3z1BZar&#10;BaJA7HgBKI2N7x+ibSnr5iTD0DNNE6RZhnEc8eHjRzRNg5ubG1xfXcN7j7Zt53umh5+ZL26a4KeJ&#10;x+ORXdehazuM44Bpcui6DsPQsxv6qCcza6AoRqGwxCZReyAvqEAJPqAsSy4Xi3ivCIK6rqG0mlXU&#10;swvQWpYl1usVkii6Cx88F2WJ9XotaQQqsdvt+NVXX+H16y+4Xq/RNC2KosBZNHd0LtLQQ+DQDzIM&#10;A4MPAoAhhHgNmFia9VNA23ZRoNRGya/YqtHFSqgPGDxQtz3rbmA9OFZNF1ksMabAbOtI4pP45pIY&#10;xoKQPifIjz+elIXPRSM+ffe5igzg3I7Ax6Lz5bXPkQniGPKYCD+JvUQuwgznZ3BBQp7W4eWMTFyy&#10;9MvIeOIwwPlYnySjZyzgcnB8dC+MRyGXTHVmvV3yavCTf2fyw3momEQTAl40CB8FIuSy1TnR/1Yc&#10;OytBxJ9nQOYSsV7W4/z3zF54XKNzLCrz+swYwtO2hE/WTy7eivNbhIASAWNHw5zsiyKFgKg4DXVZ&#10;gCe7eoqPzAXkc8eBnI/ifN2QINWZ/REBjnk95p6QC2WD8ZScF/kTTQwSMIpItEJmNdLEEhKQWI2X&#10;z67x8sVzlEWB4D3SJMVytYRNLLquxdmetixLnlmH280GN7e3XCwWApB930m8fyu2TSP3d3cch1EW&#10;ZUnnHN6+ewfnXGS5lmVsy207vP7yNYqsQHU84nA44MWLFyiXJbquwzQ5losSeZbj/v4BVXWCtZbW&#10;GnRttJFVSvHqaivRYYEwxnCaJpn8FFsoQd7c3kqSZqyOFbTWWG/WCEHgXIz98zxDmiZReoJRw2kW&#10;qcbxeAREouCiEHf393DOYbvdYrPZYL/fo2t7ZHmGZbG4MF0Bop4t0I0xmCaH06mi0gpXV1eR1aY0&#10;JufmOG8AFQUiEkKA8x7DMCL4QBWdzJS1JlVKvSR59etf/XoA8OvlcuU+Z/34XY8fmyf+mMd/EneG&#10;/xgQ4B8DgAB8Oo9vAwDnZPn7xAt/6PFt/YQfQn++K8n/XBL/9O/PaRl8Lvn/rue+PY+nY34XGPFd&#10;r3/ub8wUMEUNBIpGUF1b67/6q//39//kj//FP3v77tf/LDj106apF6NzFECCCBfLVbQc2++RFwWW&#10;y1UktimFLMsYlZ+NnOoa0+RJQEbnKAJMo0fXtRiGQabJsygKNEMvIoHWRgGn7dUWAEVIZlkGpbVM&#10;nadOElzf3vDh4UH0bNtojJFf/N0vcTwc8erVF8iLnIfjQaZphDGam+0Wxia8v78T7wOSxODL169h&#10;jZWiLKmUwvFwxHHci1WAyVImyqBzDn3bIE2MLMuS1MDuuEfdtbEP30+0WYr6sIcLHtvrWwxTwJuP&#10;b2V/OGCzXhPayru7e9x/uENTn/Di5Usoa+X9xzt8PQ6wRmO9WspytWKAkrv7HWOw6WWaJoYQZBgH&#10;LhYLWRUrDuOAu/s7vH37FotFieVySSJ6dxtrQa1Y1SccqyO8D+K8RyznRCXwcx9aLMCTikryrKDR&#10;BiBEaz3fMWNv/TAMcqbJGzNAayOJtZAQuFktxZU5myYlFfH+/XsMwwBBTJAUKdvtFkZrnE4nSZOU&#10;bnJQVBKHiBTz5XIFrfU5cSMkCkEmaXIOdHE4HOT9hw80xuDFyxfRYpKU3cOOxhj87Kc/RdM0bIdW&#10;xmFgkeVSFgWSJIqFea3FWktjjACg99EvOEweSZqKyQ0XZYmmaaRtGqZpghBitTBJEuR5zsRaOOdm&#10;LQctaZbRuRHBB7HWsixLiAiV1gCJ7XaL0+kkbdOwbhpZLEp2XY8Q5GxfSTc6KEUZhgFVVfHq6grL&#10;5RJeggQIBYJJPPpxBLWSaZrY9R1sdIiQLGQ8VRX8NKE+nbBYLGQcR7ZNw9Vqhb7vpWkbhjDz2UWQ&#10;WiuqXMJqg7ZLRan4LemFUJgQqCRJMhZFIV3XsR9GLMqVFGUZ6fxdJ1macLteYfJe3DAwMUaoNBtf&#10;M8sLTNOE1WYjbdfxeDyJVpQAcJocJHihAF3d0SiiKAoaY6X/eMdFkSOxhiZJUK6WUpYFu7bBOLfG&#10;gJAQKZwiiAAVBNwsV2dKtkACd/s9Hh7uUeYFnHNYbdbMiwJCiPeeoijGGFprJcy04Wly7Psedm5t&#10;yvNMzn21LsSKUZpYefn8OYIA282GVEqe396iPp1YH4+S5QUTa+R0qvmrqsJ6E6v6Hz++R76I4qBu&#10;HOV4PGK1XHG1XkFrFYMzN6FcLLDZbHCsjnI8HKGoUBQF6qbhfr+XswZGWRaSZzm1jq0IeVHgdDpJ&#10;09TUSonWmtM0oWtbmSZPTSUg2fUDnr98xbHvUdc1j6c3mONrLpdLoVJ48+4d7h529H4SayzzPEdV&#10;N4xAL2WaJsnzgkEAJZRFGcGxw/EIABiHAYfdXnQUfmTTtpiCFxFwVRaSFTmzsmRV1zJOE1ZhybZt&#10;pDpVXGIRr+syZ5JYOdUVnJ8QJESx3XFg17ZoulqoFKGJNE3FTROFRBBIXTckFfquE+8DbZphsVjC&#10;ex8dZWaHGDVqZnkGIZBFNxY6H0V70yRhlkd2XVVVstvvqbWWxCb0wWN0o4yzLZlSSpQx7PtO7KwT&#10;87d/+7ey3W7j9RUC27bFz3/+c9lut5xBCxnHkUM/oIjuC0zTFNvtVsZxpFIKq9U6Vn9FxDknWZpx&#10;HEdJo2gr+37Ax48fsdvtGEKQ1XKJcRi43++lqWvGr/jA6nTE+/dv0TQNynIBY+K1UFWVNE1DFGVk&#10;Xw09DxF0kaqquFwuRQAcqyOttfLs9laKomDwHqequggKn+978zmS3W4X2TrLpYxu4OF4RJokcnNz&#10;zeVyKX3fsWlOIhA679G0A9p+RDeMaNs+JltUMIrwJPzkzineEyvBJ6p0czjzGNzMCVtkcj3VGniS&#10;eX9CEZi3lMt75cn2Z+bcmUIwD8aLz+BsFHju9J+Hfhz/EnjN1LILxQwCOfsYCi72DGdrx6fMhE/n&#10;fN6BzPd0eZzvXHef9xx74OI8yfOcMS/MfOifBJGxcv8kSMQjeCHydMM4zm+IVs7DQmJfwdnM8IxW&#10;zBNgPJki8Y5+Xn6hxDWZZQ8h556DC0gSaQ8XEoO6KDSeT0wgAXWxo3hUVCBAJcLIXRN59OnEIzAS&#10;h/VnLtL80nz6RPGCLz0e8nyAmPks5yskPhc+OWlyQUzi7UsRYrSiNRRrFZJE0RAo8kQWZcksTaFA&#10;KKVlu9lwHEaIArTWNMbEQkaWoWka1KcTorhyJoyfb4QQ29MYv/ewWq9R5Dm22y0O1TFOXCn4ELDb&#10;7aSqKtrZCaHrOnn//j1n0WTZ7fbc73bYXm1ltV6zH3ru93uQSm5uruUnP/nJmbEB1ZMAACAASURB&#10;VM3Jrmvll7/8JZfLhWRZSpBRCFsEt8+exZi/qWGTFEorTNMkQ99F3a0kASGyf9iRBNbr6CLjnINz&#10;QSR4/ux3fiLDOPLNmzfQ1Hz18pWM4zjrQa3wk5/8RKqqwuQmTtqcGW1SFiWur695d3cnXdehLEpc&#10;X12BMeEXN03U0TVNkjRl13WxTTcEkhStLYwVTJcWKqggJhHvb41J/sAmyZuH3f3fvn79+t+SOkS3&#10;ht8EE35Mx8DTnPC7csPPjfOdTIR/LAyBf8jHDyXzT9sQnib33/Xc+fen7//260+3+T72wude/21/&#10;Ph3zuxgS3/f60/me/33f+z93zL/JyDh/vxHH45H/z7/6F+X//S//j3/yJ3/0L//Xw+7uf+6b/ksP&#10;b0GoNEtlf9ijHwYpF6Wc6pO/u7+HCKC05qk+oeujsn03MxH6oSdBMdrQGAOjNYq8kDTNSZJGWwiV&#10;TN5zHOaecVA+fvxIL8K6abA/HqSua9ZNjbpteawqHKsj+nFgNivw13XNEISb7RZJkknbdeiHjkWR&#10;QWklIuQwDiTB9XqFRVlKlmW0SqM5naRrGpR5xhcvX/LFs2dIbSLj5NhNI/KywGa5xLpcMEwe0zjC&#10;KCUvnj0nQYzDiLbpxGYZaS2brmfvHJ69fMUQwPv7B9ZNI8VigaJcsOt7nuoao5u4XK1wc/uM1loZ&#10;hhGHw5F9P6LIS7x48ZxXV1fsxwH7/Z4PDw/SDwONtdhstrJYLJikKW5ub1lVFd9//IAPHz7wVNco&#10;i7MAn49KSoJYBR0dx9FxHEep65qn2TlAEO0rgwhje4OC1kYWiwWXyxWur6+jFWXsH6ZSakaXncyB&#10;LqbJSZ5lyPKMaZbGCvYwkErRaMNxHCKNXylmWUatDb334r1n27a8v7/ju3fvpG07bjYb5HkmXdez&#10;rmscjgc+7HYoihy3t7cR5Gg77vd7ydKUYa74SRDkec6b62taazn0A+qm4TgM85eAptFaSDKxloty&#10;IXleILGW3nvUpxOC9/Te43Q6QSRQqUhxV1pj6HsM4yjT5JnnOayxsEnCJLFYLiOtMPiorr9cLmGM&#10;xgwGYbvZxr47En3fM08zlEWBOdqPH0pFGGvFGMPBjWj7TpI0xWq14lzLgpBirKE2hvWpBgBZr9dc&#10;r9coy4Jpmsq5bUMgbJpWrLXs+x7XV1tZLZeEQPzkiSDUWkvwAW3b8XSqGYIgLwp6H1idKvR9L9oY&#10;prN1aNc0zLNMFmVB7xzrpkGaJNhs11RUs6ijQd93bJsGWZph8hNtEu0dp2miCGZxygLL9QZ5WWLy&#10;gW6a4KNeilTVif04QmslXdfyeDzCWMur62s4N/Ht27cIIfDly5cAIff3DzwcD9ysVtDGSDL3ZO/2&#10;e1qboMhz6YchmmopxWKxkCRNCBLWGBkjm4TGGBpjZBjGM6BHkjDGiDWGFLCuT1SKUkQgiT6yV5gk&#10;FtYYCoA0S7HZbmW1XlIZc3ZMkJubW/opzv9cBer7HtXxiBACI2CVYJiT1PO5jGwajcViwaIsGSRI&#10;7AEdQUY3Aecmdm2HIMLUxpYwkuQsFuVF6JyDthab7QbPnz2XyU+8ubmJOiAiXM7rt16vubm6QpgF&#10;RJTW0Z0jtuygrms5HI7su47WJqKp2TQNHu7upGkaTtPEpm1lfzzwVNf0s05D1bfysH/gqa6Z5RkQ&#10;K3UkIsDjfQRPu67j4XhkCB4kqbXi5J2M40DvJ45zIu6cYz+M0vU9nQ8UgQzDyMPhwKqqZBwGVlUl&#10;1iYcJ4emaSVJk7huiqjrBnMrkgzDwFNds+1aqZuGXRc1UaZp4uR9bN+aJg7DwK7rpDqd+HB/z6Zp&#10;JLY+xYytjderTNPEvu9BUrIso3MOSinZbrdMkzRWuQCWRYn1Zi0AOE0T8jyXNElorYVidLDZPTyg&#10;Pp3onCNE5HSssNvt6J2LwpwAJxeFOds2UnNXqyWNNeiHXpxzTLMUq9UKiuQwDByGUZ49e8YksUyS&#10;BG3bxus4TaQ+nai1ZlVVUh0rAkCQQK01jscjxnFkMjOHBMKmbXA6naCN5nK5mG1lo/1olucoFyWH&#10;oWff9zJGYBzDMMq+7nlsOpyaTqqmZyAxhSAheE7OyVyNnnPlx8I5ZS4YPwENYoklfh/NdWoKorMO&#10;cCENPE1+YzdKfEbO99jHNPGyz0vyPpea5zEuVWc+QQOeyCSAj4EWnvAc5tz2ybzmengcmjj/jHf8&#10;R8zkcWxe/ps/QzhDGxcYgTgrH+ByVI8bPCU7XIrtczR4mdn5OOOGAXMWLbMp4XyUuIAV5/HO7+fT&#10;8cMjz+BpMs45up53fekSib6ZEpEgmaEACXIGDS6LeQ5wKZSZexHfGYWEqGZqxHyjmc9zBDEkLkQE&#10;WRQhiiIqok1x14/Lx/gMnqzRGTTg/L9oPAEhY9R1OcPnCyGSOwQQLwpCrQISo1DmKa/WJdbrhTy/&#10;vebv/exneHZ7K5qkG0be3FxLklgao7E/7HE8VlE3LAQ0bcuqqgAAeZ6fA3xJZtA5SVKMw8ChHwQA&#10;z/bf/dDTWosvvvhCiiJndTqhLEvZbrfc7R744d0HubraMi9ydm0rbdsyz3LmeRR6rKoTQgjkfO+v&#10;jhX7mYnXdz33+wcO4yjL5YKr1ZraaKRZyizLkeUZ7Bx39W0L7ydaYzEOg7hhiG1aVoufHE+nE5q2&#10;Ea0Vh36Q0+lIP00wWksQoQ8+3odCvA9laQYfPN988wYf37+HNZZlWfLt2zc4HA7cbLdcLpeYnOPM&#10;LBXnHKMQrBcfPLu2R9024mdB8e12y6IoOE4Th6GP6CFji62xWsCQh+BLpTi9f//hLcC2KEp/1tpS&#10;0Ynss7nYjykgf+65p7+f32c+N8i33/Ttxw9VnH/o+X/ox4/d74+d24893s8hOZ9rffj2399O5L89&#10;3o+dw+f2/flE/oeP8fvm/LlxPzfeU9B4Jn9BxAMCdG2b/Id/9/Of/ru/+bP/8c2b//CH++P9f6mV&#10;sV0/6NVqIcH7aZpG3fU90iwXHwKHwWmbJLJebWSxXND5CdqNsNayKKwIApuukWVRIE8zDMMgIhGB&#10;JQXeTzJNjotkgTxL4MYBoxsgjuydEzs5ZotS9DgyujwJjdFi05Q2sZH2XlUYuo7GGGy3G1hrcDju&#10;8OHjByaplWRMqBOLh/09Qgi43l7JNIUoHDiMkBAkSRK+/uK1FHkKah3pqm1LIOBms8Ziu0aZlaz3&#10;Bxnbmssik9VqTe9GuGHE2PaSGEPnJmjn0HQdDqeam7pGkWVyaBoGN2G1tdTWYnc4SN20fPniuSzX&#10;G97vdrLbPZCgbFcrpGkqh6ri/e4B2mikqcUUPJSO9LkkSUBFHKojHu7vkdgEIQR59eoVr66u0DS1&#10;xJtjSxFB0zTSdwOttVKWJcqyjH3CIzB2HQUdrDUSQqAyOvrXT1600ZQJmCYveZ5js9nw9sZgHHoJ&#10;QTjTytj3veR5zjzL6YOH0lqcmygiNFqLYuyPniYfHSRIHA6xrcMYzaZpJEnjF8v1tYmtHtstSbIo&#10;HY7HowzjwM16jSzLJE2ipR5F8OzZLSREW8+2beHGESKAnyYYo2GMQZFl8NZCgEtLgmKkKE9qwuQn&#10;iCTQWl90JqyNImZuHEUrzfP2i+VStDEXdH6aHOKxhrklBNFhou9R16c5KYiJ6G6/R57nKIsiBrwi&#10;SNNEQFL1HUbnJElTpFlKrTW6YZCm61jVNUAizVKBIh92DwwQBEA8hNXhwLqpcXtzK+vVikmS8M2b&#10;N3h2e4vr6ysQZNd20tQ1b69vOPYjwuTJIOKdJ7WigkKWZDJlnv0wsq5qMUkCUjPLS+ZZKolNiCBR&#10;ZyJ4eDciTxMkRkHCBPET3DhARJBlGYa+x2q1xnKxQN22EAL94ODcQWQWSezbDt04xGsjtSjyDDpZ&#10;AErgJcARgLFYba8kzUtmSQIKpcgK5lnOh90OSfq1XG+2M8jR48PdnYzDQOccsiSRrMgRJLAfBjo3&#10;ig+BXd/L6CcaHSn6WZIwWoF6hBDEOcc8yzBXXsV5x8hkseLKCT54zv3wUhYFRQTHwxH9MMhyuaTz&#10;E3b7PQ4kFssF0sRivVohT3NYY2QbxRUlTVIkWYZXr19z9xCTUSpysVgwmxwOhz3arsVyuUSWZ6iq&#10;E95/eI+r8QpJGtteuq6FhABtDMbRiQ+BiTKAUsIgsbKyyCVJEiqtsd/v0Q/D7DqQIC8KHKrIekiz&#10;FGmePykoQsrlkrNDhLhpir1pgChtmOXxczL0PY0xIhI4ec+6qSX1GakUF4uFdA/3HIYBX3/ztdg8&#10;i+06Qy/7/Z6NtZIkCYL3lBBEG8WmaZgkiYgIgzVs2kb85KmNjoCFtoTzaJoWdd1i8gFd12N0E2Zh&#10;S4RZgHZ0DsF7/OpXvxJAuF6twUAJIXC328MagxfPnkNrjSyPIJ9WCnleAAqY3ASTJsjSFHmewyYJ&#10;+q6T3cMD27ZFEJHEWhZFCWOMeD/ROQcRROFFm4hSjNuGIDc3N1yv1hiHQe4fHvjx4weURYHXr74g&#10;CNzd3cmxqtg2LYoilzzLI8UiBEmTlFdXV3Jzfc3TqUHbdtJrzavtlmcWwzgOtNYgSS2zLItWohKT&#10;miLPKRAO4yAkmCSWxmo5i0iOY2ybKYuSeVGIMYar1YoSBFmaEgKxxvDq6preT/LyxUvmRc4QQqx+&#10;Ho/o2hZDkccMMQRYpZFog9wmIIBR6dhycarRtT3HwSFEgxSeDRgkzIxLiUKqT+jtOOfvgkhcxzmW&#10;mUOgOZN+BBwACednzqAALtX9GQT5FlBwufyfMB3Ov8+OAlFNZ9YDuDTWz9VviZwAOcMTM3hwKUR/&#10;ewbn1Dr+fWlHOL9Bzjm/4Mzff5zRY0j7rTF5ifLOf8RJfXpMfDysR66BnOPGJ3jKJ3u5UAMuJ0Me&#10;1/bxOC6zlE9+F+Hjzi7gUJwtRWLtVhGTxGo+oM8wjSDMTJEgAgQyWiNGpeQzdHIGSC6XzBz/KlyE&#10;GOPZOkMdxBktCCTCUyp6EFAClCD+Q5zRGVq4LG54DMAF52sxbnJZc85o6YxtaQVYrSS1hmWeYr1a&#10;ys12zav1BolJRIJwmhyappb3795yvd1ge3MtaZbz5YsXWK1WYqxhEJHVekVrLBeLhWitudvt2blR&#10;kjRhlmbUWmGxKKmNFjc5Ho5HVlUly3h/55s3b6XrehZFyaZppGkaJmnCvCgksQmXqxUXy4Usl0um&#10;ScpTVUGEuL19Ji9evOQwDNwfjrIol/ziiy+YppkcDg/c7/f4+PEDiqLEarOBUjqKMWuNyU3wU2wr&#10;jq1fDWbGKJxzghDow4TFopSor9JBEN3F8iLD1c0NJhdjryxPUZ9qfPPNN/j3//7f4vr6Gr/7e19J&#10;c6r4q1/+CofjTq6vr5mmKR4e7kVrTYCz3aSd3baAYejZD5QkzbhcrphlWdBayzAM9H6EtVYVRSGX&#10;VmESkKDcOOWg+q+DyAtr0//817/+xf/213/91//qD/7gDx6Wy/UMNREhRFbM+V7wY3PjzwEQn8v7&#10;zPkNv83jh7b/rqT4xzx+LCDxQyyCv8/j2/P++wAlP3aOnxvnc2N8V7L+uee/a98/9nw93fbHrO/n&#10;QIwzciByIbXBB48ztts0x/Rv/vovv/rTf/2v/8n+/u5/aNv6v+qH4Tp46Pv9PYqymIbBG0Dpb968&#10;gZscF4uNCgGsqlqcd6osJ/R9h6atMQw9285KFlIEP0pqojjQMPYY3UhFQmkQUDCGUMpIllqO3iHP&#10;E1mu16TS4j8Io9WgYdO2MnQ9ztTj8XiUaRy4WixkGAf2XQc3TpIXOeqm5jiOEArarqMPAV7A4/F0&#10;+f41qhIA0FSSJAllHOGGgW2tYa0FtIZOLW5uriGKQq0wuQFNfaRRAZv1FZ8/f4HBTfKLX/ySeWK5&#10;TheyWqwgSkF7UAaH3cd79EVB1w/o245BROqhi77lJCYRnroe1aHi3f0OeZ5ze3WNpMgxQcRPDuMw&#10;MElTPHv2HMYY7Pd7/PLXvxJrE6xXK3zx+kvx08TJT9TGSNPWPNNJ0zSTEAKfPXuO65sUADGOA05N&#10;DczVmiRJo45D8IQP0DYRYeDgRiqvoEC0bcvEWqxWK5RFgej7LlA6OhWsl2uWi4WkSUqQkqaWPgj8&#10;5BGFGy21NnDOoev6c48wi6KQ1XJFABzdiKo6wTkHMrpGpGmCqDUg9MGLG0emaco0sbJcrqI+QdtQ&#10;gqAoSyRJIn3f83g8zqCIRKsrRWRJBmMt/TRhdI4SZO6JiywBpRQm76XruvN1J4mxTG1CKiJNE+iI&#10;KDNNUwQRkRAwjo5AbAPx3s+9+0NsL9GaPoRzrIHEWiSJla7rOc2U4HF0POtJ5MVIYw38FHv3lCLG&#10;MVZYqYgkS5nlOW5ubud+4cAsywCJKHeaZSQVJj+KnyZAQO8mpNZCleT9/T2q4xGT8xidg9aaNknE&#10;zLaaWRAorVEUHmmW0YeAQ3WCmyYsygWzLIfM+hqYPfT6vsM49AIK3TiIGwd2Q087DFBawTsXxQ1F&#10;4KYJSWJkURTUVDBU8OOEduxn5fuAUVOqUyAgVFpJN47c7Y9MjYUBYbXC7EiKyQdsNhvJsowApO87&#10;DOPIPM/x+vUXiHojd3z37h0mN8lyteL26ppVVeHj3R2cc0jSVIIEpjaFhIA8y1CWJY3RCN6jqWv4&#10;yTFLEiRZJhGMmETraIFq04TDMEaHhMhW4WK5RFEWoo1h8J5FlkqRZRz7UXZ3d2xOlWzWG2xWK3z8&#10;+JFAdBU561B0XYeiLLFcrcSHwCBRKHFRltTWyvF4QNM1cJMTEeE0TXJX3VFpQ2ttFL+rKqRJwsVi&#10;ibZtsTscLhohwzDK6VSxaVsJwXO7WeP9+3dI05S3z25QlouzRWxkzMyikQAunxVtDPMywaIso0tO&#10;12F/PLBpGixWS1w/iwK2oxux2+344vkLAMB6s2GQgLZt5PbqiiEEfPnll+z7Hk3TRG0CY0UrDedc&#10;dBMZBkpQUYU8zyWxFt4HaJ1wuSCsTUQE7Pse1ekEKnK72iBJEwGApmmwWi7O9WDZbDd8/+YtkjwB&#10;SSnKnNZapFlKAXA6nUSlKcvlQvI8h5scurZF23bYHQ7004R+6Hk61ZAQABF28T4pIQSeGc15lsnk&#10;HMmWXddBa426rtnUDRZlKQrkhw8fcDgesNluJctSGGNZn2rWpxMSm8yOL0GOxyPu7u4IAYZh4Dhr&#10;BoXgWRYFVhF85v6wx4ePHyR4T7fdoOs6dl0nTdOgaRoaY1AUBYyOji1d18KNI1fLpRi7QFXlfP/u&#10;PW5ubqKYcZqiyHN8fP9BpmliWZZMzxbAQAQj5p5rpaLuTHBeptExGENDIjMG9J5908pqteZ6uWJb&#10;NwghILGpWCNUaBGcFwRhCCJaaYYQs7IzSHABEeRcqefsIABCCWbG+qe6hbg8g0tmPGdxczY314wv&#10;lZhz3Vkuv4ucA7yYdMacV85Z5Llj/rwtL0HbJS58or8oT9T3zhvgDCTM75tbCi6tB7hwHy5AwmPm&#10;f8mX8WTYmZzxWG2fj51Pw0h5mt3iN+dxZkRc9BTPk/hNEAZz9X0+A/KYnUecQUABYpsCzzjLjATE&#10;jPr8NkC0EngAIcR5BIEVLwQxEdRhRJpYGKOoCLGGMArgnNrrRIkxmgqKCILJC6Yg9AAmEQkhENFS&#10;mF4iRBWtGBQEhAZJMRAFCQqMLRbzAck5qlbEJytBUJGXSwwzuyLqY1xO3vkCiW6hhI7OOnFhJao4&#10;JDZBlmXx/l0WSNdLJAbM8xxFkcs4OA69k6FvmRcFXbQzR3WsYKxBCLFfv+sHWGuojRWBsO06tG2L&#10;PNqwyrv377l7eOA0TZGdYAzLoogMV2tptMHzZ89wc30NUmEYBnRtzzwrJU0URQhrErE2pQSibXt8&#10;eP8RzaLDYrFEWXpuN1sk1uLrN2/QDw5JP/Dj3T0ExNX1FRVUbJnselprID6IE9CNIybnUBQ5Epug&#10;73rWTS11c2K5LKmNwq++/qWYd4Y/+52vRCnFh4c7aqXws5/9Dm5urvDm7Ru5v//A1XKBFy+foe97&#10;2MTi6nqL/W7P/eGILMtQ5FGM9nQ6sShikS0AGMcBwzDIMAzqbKkebX8DnHPqsN9BKSVBBKmxPs8L&#10;rbQWinzpvfvvQ/DJcpWPSsv/GcS3CgpnptqZlxJvZ0KlHgVdfyjP+6Gi+T+IJsJ/DPvgxwID/6kZ&#10;Dr8Ng+Dp9t/1+D4Wwfe95/vGegpwfB+o8WMe3z6+7wMkfsxYj9tzvu2dv3ZFNMG6Pui/+Td/+erP&#10;/+JP/rsPH77+n/a73X8zuelWREwQkdEhuF5Utl0oHwKOxyOGceR6s0aaZpicj320xUJWiyVAMk9z&#10;0cpguVjOH7YowGdM9ORO0hRaKRgbxcdkZvR1/SBN32KaPL0AWZZTkejbHlkebeassUisxTQ6EQks&#10;iiWOpxOJ2Nusqbl/9xFJkqAoco7OiTIaNssIRYx+wjj0WK1WXG030jYtDvs9iizHixcvpMhzdk2D&#10;Y1VBiBjEL1fSDz0m72lA/OTlayl/r2S0luwxdUfmSuP5F1/IerPBzo30ALJDjrwtYKwBrUHwHq0E&#10;7O8+4K7aIU1SlHkBubvHw+4A7yYIDZI0R9MP+HB3j+Nhj+WixMvnz3GqG+wedlBaRUs8o5HmGZQ1&#10;6MaeWZpIdajw9v1blGkpi7LEV1/9HlerFeq6lv1+j+PxiCRJqbWCny0PtdbR9i7L0HWt9H3HyTsO&#10;w4C6PkErLYm1sUKX5VRao+m6ufcuFh/85Ek6aKMZ7SM1o8JuLE1Ea0KRIGCR51gulhyGAVGAS88A&#10;l4gOmsvlQoriGYo8p58mNM5hHEf4aYI1ltYYJNZKHKOXoR/oxqhR4KKQJEUkgh1lib4fYIxGkESU&#10;Ugw+zNaNAUZHMbh+iB7LJC/CawCQJCkTm2DyE2YKMtI0jZZ+4whFQZJGjYeu6zmOEZDJ8wJKKfZ9&#10;jxAr8gIIzwJrNkmioF+eo+/6eR0FSse1zouCRVmcA1RebaNrxHKxBIKgOhwwTZNEpD+Vw27PsR9g&#10;qODGEdXhgCIvuN5sME5Oqrqmc6NsNlus1muOzuH169domhaHwxHT0FNHMUdoERZlKd57nh0Q/DSB&#10;BOY+cEzeg8pAa8U8LyG5ID9W0Z0hyZgkKVKl4mfdWHRNy+PxJHKp9JDr9QquH4AgyJcFzGjQdl20&#10;K+16qGEQbQw22w3LooRzE+Zzj7HvcF9VWBSFrNZbTm7Eh3cfsFoueH11hWma8PU3X1NrjTxLQSqs&#10;VmuZfGDddjJOnkGANM1pjAWpmBgLTQVRsTc+TRKZJsfJOXg/CUQ4xWuAyhhkScpVuYCbJmhQUmuJ&#10;LEd9PGHsWoTJIcsylmmCr795g9Ra5kUuz26uiTDNkXLAclmya0tI8FJXFYoigklVVcndx4+8vr6G&#10;1hrN6YTYLjTNAlYJ+r6HyqIo5xQCSC1ZnnO5WIpzDk3bABKBsiRJUNdnu9PAEAKV/v/Ye5NeSbLs&#10;TOw7d7LZ5zdERGZEZjFJFhuEpCYaWmsrqCFAkCAIEKCNtNOf4M/RUgvttNGAJruhbjWaZHUVi1WZ&#10;VZkZ03vPR5vN7r1Hi2vu72VUVFayREAgIAceng9m166Zm5ud853vfJ9krRWRIHTDgDTL0HUtXr9+&#10;w/P5nJQKAqX7/Z6ttRfRQa31md4PZuZJMDW0EjGzkpLiJIVUkqqqQlVVkFJyFEVUFEWw8hTgN21H&#10;Dw/3vFwucdju6PrqGmPXw3YDz5YLyrI80Fonu9a6rpEkKebzBYEdqurEzjlSSoIIFEURx3FETEDX&#10;tXDwEEpSliY4lUe0fYurIEZL99sHZvY4nY4kpCRlFKTSOBxPaNoWdVWR8w73D1too8k7h67vMQ4D&#10;oihGUQSniabpcKwOYM+YFQU/e/EJEQhv374JLh3jQAzg+uYa2ZBju30AE3ic2kakVshmBVgAJoro&#10;HFiSoBCoDgMz89kyFNF0/wwCigrOMaIogdGaiQR574Pt5WxO7BlFXmBWzGCUpl28C/M3EXvnSWsN&#10;KYLrRde2xD7oEc2LGf/hF3+IopjBWYcmMEIwnxeQUqA8HRGtNxAAXr99g+32npbL0FonBCGNE2o9&#10;WJCAURHI0Pmay13fQdSB9TAEW1weRkckJfwEqk9iruTYs2dPQjC84ycd79O/qYrHQZpvoiXQuRxO&#10;BKYgN3COqy4UAHoST/EFBxCXSsw5Pb6Q2HEGFC6h2CW5D4MSXZJlPKnMTznjk9o0zhSDCQp4TDqn&#10;t8/vXyZ8HuWpvURY+5Ei8JiAE4vzcv6ye4/HDGdAe0IZJteCJwtfdv48/qXB/+kxPMMa55GfHIAJ&#10;Lzkn2OF1GJYu407tD3QucvG5F2ICWCzOMpkQMmTvmj1FRiEucr4qVrSYzzArMqSxodhIKCkgyAfN&#10;AsFEFJgJzhGsYzjLsM5jHB31o+NuCI4ybd9TN1juR4vejhhGi8GNaF0HZy15O5EHSDCTAJEkEgJq&#10;QoL4yeH6DiMEzMFn4ombGk38hekQCABSCNZKUYgLCGXVwOgDYhMjeRYEod+9fYPtw33o8z+WaPsB&#10;37x+Q54tSCpkacZSKmileT6bYz6boe06PNzfU9v16NqOZkUO7zxmRYHlcknOWRwOezhnebPZECiI&#10;655/Afd397h7/x6vPn0FZuB0OvAwjEjTnF68+ISkVEFsegDd3jzDj370I3Rdj89efU5CCBwOJ7Rt&#10;sB43UYLVeoPD4YhxtPjkxQtgcnNxziLPgnaVVJLHfqCh77FcLgEEXS5rR5AQPJ/PkecZrHfIs5ST&#10;KEZV19g+PBAAVFUF5x2W8wU77ylLUjR1zU1V4ub2lq6urogZvNvtSGuNZ89ueeiH4GQjRADtg9gt&#10;tFGklAaYiZ0HewU3MgQUPDPGYYAdemhjKI5iNlqLYejYOR8KTEyfLFar/9iz3/7NT/66+vTFq59c&#10;X9+UUkkbTh1xucR47zk4Vou/V179MXIAEf0miPD7tCD8f9W28A/5+LC6X7zWVQAAIABJREFU/rsA&#10;go89/77lnj4+BCx+H4DhYyyAHzLW9zEeftd6P4SZ4CZlakHEwW/Zo2mO8V//1f/9H/zlv/g//ptv&#10;v/nqn3d9+6kH6yj4pLISAtZZ+uyzV6SV4pEdTmVFi+UKWZZhMV/S/cM9IhNhMVuQFAp3d3c4HU+U&#10;ZhnggfIYKphJksBMVnF1XYOIQr+StbDekZ6821Ucoa6Cov8wjBBMkMogj1O4wdLxdICZqijH4wnv&#10;3r3HfD6Hc46adoAxBjpKIJUEk4AnojRNoYyCg4eOQkK4OxzQjyMJAEE3oYeQQY2+rio4z8jSlKXW&#10;MFFESZzC2hHMgFKSSEkMboRzDkor/OEf/QGSOCVjNLK2xutvX+NaC3zy2SvoKIYjwsN+z74q6TgQ&#10;eevQ+x5N3eDNu/eQQiIOrQIwnuHKEnVVEZNAlGSQ2iCVCu+OQdF6uV7i1WevaDlf4P7hDofjAa9f&#10;fwtjNP7sz/4p5WaG6lTj4X6Hw/4I6yydz7G+75DnGdJ0hmEYuGkaapoGfd/jbF0WLOMIWZYjy3IC&#10;M7quQ9v3LOqga7A/7ChNEtZKU9/3WCwWOByP6NoWcRRjHPrJmm7qvZtsFOMoCT3dWQYRbNvAYXza&#10;bUuwZ5pleSAjMqCURt/1fDwcqAsq8bjaXBGYEUcx1VWNLjg/IDIR7BCSp6AYr0nIEc55Gvp+KhQR&#10;vHOX38kwDCAE1fS265AmQaiOOSgEKxVcK85V0qqq0Xbt+VpBwaZTclEUxMystUbf9xhHSzrYMF6c&#10;G84UvjTLAAQLv0nxHMM4wPc9JZPzhfdMURSANjrTgZWGEKF6T1LRw909J2lKXdNw37b0brfn5XJJ&#10;z58/5yzL6Fe/+grDMNI/+Sd/AuccHU8n1E2NPC/AREF1X0qYKEIcRZBK8f5woH4cSQgBBqC1QZoy&#10;nHeBRaEnoUtmCCEApWGHIQBMoXIcjo1zmOUZlNJoqgRN60gqBSXVJVECAVFsoCgkwkpK+NDiQM4F&#10;mvrr8vXE0EghtQYIkEKA2WNwjm43V8AwEjywXK6QphmMOcE5x7NZEULuqQKbzRfwRNSPI+zkdAKE&#10;xKzIC3RNjabtUeII2/cURYF67ayjWV4gTdNwLQWj6wcYpaGVQmwMRXECZg9FAvv9jtuqIkUERQJZ&#10;EqOraySRoWe3VyB29PU330AK4HqzxrzI8e7dO8ryHEWRI4ljGK3RtEHXYL5YQE+vh9FCSM1SaRrG&#10;Gqd37ylJEiilaJzUpI+HA022kLDWoqprzGYzzouCqrKC8x7r9QqH/Z4etlvs9jtkaYJZnj8WVqfj&#10;MoFq1Pc9tNbIsuxcTQ+ClgjVMSEEPBht35GbnAfSNAUzY7lcoqlrktM5fLVew1lLh/iA57e3RAA+&#10;+/RlcHOJYsB5qssj8izGej2n7XaLrq1ghx6qSJFEEgyBYdDEYGRZjjRNIYSkYRwx2AEm0jAmglIS&#10;29324uAwX8zADORFRvfv3gWQVwrESQIShC5YI6LtehAB1jqCELDDgKZp0fcdRhu8wycQFFobOOfA&#10;RHR//3BxCLEBSIKUHQ7HI7x36LoewzBQFBk0XYMky9C1HZq6hu57KK0RRYbLU0mn4wnLxYLk5DrC&#10;zNDaoChyLNcrRNpgfzihrmogz0gpjShKoHUL9qGdaLVaY+g7tF2LNEngnUMSx7SYz6FkUCDv8nCN&#10;F0Rw4Xuj3XZ3+f6NScA+mM6dDgckaYIiyxDHESbLM8xmBeV5SFIqXaGjjpRQUFJDKgGhBOpTTVEc&#10;wbFDbIKNZlU3Iclhg24Y0Y8j7NTm5Lwj7yzOxPHH/PwSL4UuAnhiEheNw4Af8ERoZzBPtPQneMCT&#10;ojqdC8rnEQFM/gJPs8OJfCXE0+1fVqTLsnhkFpxfn/8zX9gDQcJtki/055x8msvTqvyjPMNjAn6e&#10;/4fjh8+nNrnHXcKENTxO6zxXf2YNPNmfC/JxKZp/11sTIPFdXIHPy04H7gyKXw4yUfgK6fF4kn+6&#10;j4xHgGYaSzHcaEFjD6UIyzjCJorxydUVPv3sJb349AbzWYEsSRFpDSMlJBHIM0Q4kAAReYR7Veh6&#10;ANh5hOuTp2H06IYBTT+g6Qeq2x5l06CsG9Rdi31To25bNG2Pzju0zlPtHQZYQAq4y0G+XDMngCrs&#10;irEgCcD7wH/lCd266EwGgIcFQFIIKKnAoaCGsmpwrCq8fniH5/IGMBImT5DMCtJxgtwDr7c7ZEbx&#10;y5evCAz68pe/xPF4gh0sxn6AFBJplGC1WGG9XgXhxH4L7z2Gocdhcl0ggNh59MOASBuYKEJVlnQ6&#10;TlX6NEZdV7zb7clai5efzrHd7tH3Pe7vHjCbBUbol19+FQojXQ8wUFcV2q7Dar3GerOmq6tbRHGK&#10;8nTi/e4AEoS6rihNM1qtVhiGAYCiJE0wjgP6oYOe4lEhJEdxQuPYQ2uDui5x9/6O6qbGOAyog84a&#10;iskp6fXr17RYLLBcLnF9fU2n4wEPDw/IsxxFUdA4jihPJbKsoGJWIIoSNG2DCVzH2Lbo2gb55D40&#10;Wo+H5ggpJZIkRZZm0FIhmRUhJrQVXLheEhGQZ7mTUglBeNU2zX8thPjjn//ip//r+7s3/8sXf/CH&#10;X+X5zBMxe++YKLB5gR9eKP6+nPijTITfBwz4bQntP/Tj79PS8Pcd6/vePydFH2776Xu/T3vFD5n7&#10;x7b9+451Xu73OW4/FGR4Ehei6xvx87/99y/+9b/6i//sl7/82X9ZlYc/G4Z+3o9WkCCQtKwizbbv&#10;xHK1oEgplKcTtYPlNE0xn83Je4emrqGEwNVqAyJC1zQgMNarADJQoGAiTVLESQxrHXpmRCaCiQyU&#10;lKirEUDwntZaASPj9voa2hgIofDw8ICu6xnwNA49+i708EohEEcRJso5pJSw1k7WWSGQJkGI4wRn&#10;occ8z0Il1VroKEKSprDjiDhNkGc55sslpBCAELCjRTGbURQupri/u0Oaplgul7Ce0NYVqrIK1ag8&#10;gfeMu+0dnt3eoutrZLnBevUpjIlQ1g0G59H0mtbrGRarBYQysNZhd9jjUFbo7Ii+ZYyCUHctjLNs&#10;jKH5bIbOjnh7f4/Tfo/FbI5nL9bwAvj6m9f42c9+zgSPWZHTj//ojwkU7Ou6Y7BtG61DN/a0XCyQ&#10;psGGbwgOANjt9wBASRyjKAqOIk1RZLBar9APA968fYPD4YDTqQQQeoujKNC9nXOUFwU2mw3apkFZ&#10;1xBCwBiN/W6H4/GIxXyOJPGBrmpC9ayqaggpsVouIShU2qy1kEqBQDh7HY+TMJjWOtzwxhHOeT4d&#10;T5QXBeRkt2atnYpHIfgdEAIaYwzSUAkFUeh3Iwp96XEUoZvs5pqmDjdOY5AkMeI4DsAHgsDk6XS8&#10;XNyllEizFCYykJNmxDgM0zkoyTmPrutITkG1UwoA8ziORISpz94hCl7zqKoSzgkMQ4/Xr7/F5uoa&#10;URRht9uhrCokSYLVeg1JAsYEAK7vuvAdOI/9boeiKMhoAzdaik2EzWZDy+USRZ5TkqbYbK5wKk/T&#10;xQCBcRLF2O12iCKDNMvhvYfbWwzjAMVM3jO88xhHe7FXs0FYEKU7oawq7vqeuq5DnCRIswx2GDCM&#10;DsZIsPPYrNbY7fdo6pbjhDGOI1VVizTPcKpK9uzp6mqD2WwGCYKSwVqt61oAhHG02B8O6NoW42g5&#10;CIFa6DiGjjSEDCACM/PueKRoqsS/fvMai/kcJAi7/Y7+6q//GvOiIEHBHvLu7g7eM7IsRd91mJSb&#10;oZVCNlmRXtIS79F1/URVD5aJcRzDM2PoBzgbNAjONH8xBX9GK1xtNtQPPdtxJIAR6cDCEgAkEYo8&#10;x6zI0Y8jjsc95vM5t21D2+0WddsiTTKM44ih71ExI88LrNZr8HaLNgj0QUgZ7BV1YGcUsxkrFawP&#10;nXVQUkDK6do4jlBKUds0EMUM7XQsZkWBV68+w+l0AJhhvYeJIhwPR1RVhevra8znc6xWKxwOh4uN&#10;qjEBSPLhWoC6aeA4dBmHdqUWYEaapjDGcNu2dDwcz5V1eGvRdx229/cX/ZGu7QIrJY7R1DX6vsE4&#10;tHBWQ8DD+xFEDm1T4r0b4KxHVdehIjSOcM6xUoratsV+t5uOEzCbzWGMnq4rA3b7PQSAruuw2+0Q&#10;hFpTSCmxub5GwTOUk/2XkBJSqzAn7+GcBzOF9q80YykldV2PcbRQSk0iqsF+LLQ7BcApTmJEcQT2&#10;HPzW7chJltHNdK/bbbcYhmDFSwSMw0jjOIbvxE7+6EIgz3IQgpWqsx4Ppy2UNEiSFM46bLe7wFIT&#10;AlmWg4jQti26tp1s22rsdvuQ/CsFIkx2r4Fx1LUdkiTFOIY2lqZp8PnnnyEPzgv88PBAUgj0bRdA&#10;5zhGnmeIkghGK9iJ4UUUNHuEELB2hFDB6lZIgW7o0LQtyjIkGF03YBg9OhtsW/shMJ08AvMpZH4f&#10;SZqnEGhiIuAi1XcJdaYY0OOxsB8S33P0HX7rE1h6KfBTIMSH0v95g+f89jEF/07c+XS876saTvyF&#10;QJiYiAqhleICQtB0PwOf+xUuA/IFAiA6V/Avxf2Jxv+dY/QdBizRhK18t1xO3z1oj+DDI2rxYXX9&#10;cbwnn9OFt/A4Gn9w3J4AHY/bOWMIF6vMwCshNyCyDpnWuLpe4tXzG7xcLfH8eoNPPv+U11fXFMcx&#10;a2lICgkFCckCNOngs5fwCNoHfpIjFjQ1iTjHYJD3IUbqrcVgHfoxsI3qvkfbdThVe1RVjfJUoW47&#10;HJsWD2WFXVOjtRZl202/cUyFOhAJgcBWCCeP58ev8FGDLJwnkgBBlw6JYEPrHcAUWHfGwCQGXjDu&#10;dw9g9ji2NTIh8PrdPU5Ng1jPqGk6CArxE3vG9dUGWZphu91hv9tiHIbpfhCKI6Eo0sNaCzPFdNZZ&#10;7rqODoc9lNLI8hzOWqxXq/P1npIkxsuXr5DnMzRNi/fv78DMWCwWWE/CwPv9Hs45rFZrPH/xHCaK&#10;YL3Hfr9HlqWIooiPnul4PGK1WuL66grtdD3RWofnXY+2bSGEwGa9RpZr1E1LwZnBwnvHVVnT11//&#10;Gpv1GpvNBv0Ur3nvcLW5wrPbZ3h4eEBdB8Hc9bTcOFo451AUOdq2w8P2AQygKApYa1GWJ+Rphuur&#10;DawduSpLYnYgAqQIsYoUBO+DHXrT9yiKcF22zCSEhAf7cRxF3/cstTFGm1sphSEh5sMwFF9+9eX/&#10;/PnnP/pZkc+Hs2vDP3R+/h0Q4fcd/P8NFf7v8/iHbGn4Xa0DHz4Hvssg+PC9D9f7cPmPff50jA/n&#10;9bG2hA/f+3Auv23dD7f9fdv/IeN8uN3vLDMx5+r6RD/5yb999m/+r7/4z7/++qv/brd7+A/Ze22S&#10;GCKJ0AUPesolUSQl9KQmfqoqWszmXBQFec+oqpKv1gswM3Vdz23bgLzFZrmAMYac9zyOFkUaqpNC&#10;CI5ihVirMyJOfT+A4gS6KDhJUwx9TxgsezEQhMRoe46UwPJmQwxgHFqOY4PlckkAo2kaDMPANzc3&#10;aJsW+8MeSRxTki5xPJ14HAYiaEghuW1a9G1POjIMEijLisbBMiEIZjVB2ImzPAs3PiI6nUpYu0NZ&#10;VjwMA5xnKG2QZQmBQ2+7JMFKKrJ+hHeO7+/vQWDk6QzOeRTzJYSO6P5hi3ma8Xo+BxmDfrBUnko2&#10;8HS9WLAngd5a6qzlw35H7/ZbghC8utogbwq40ZISkjlJEQmFYehRVy1lJqZEa8Q6wu3Vc3z9zddc&#10;nRqqjjWK2Yyvnl1juVzgcNjTu/v33Lct/DiS0uEmoY0JFE1B5LzHu7v3aH71VUhSlOT5cjFVqywR&#10;gDRNKU0SjOOI/eGA9+/vCDwl/UO48CujYeKIsyxHPImzCaJgPSkEhmEgz57PrIIsyyCEBHPQvzid&#10;jmjblpM0hdaaiIi1MWStnXQbPKxzMCZiE0UAhZaMophRFBl0fY93b99itBYxCS7yAqfTCXVd02G/&#10;ZxDBaA2GR1FkyHwCEgLWWtofdtx13WRPmiCeaMtEFLziQ0WQx3GgcaL4W2t5GHoSgRaMMegMTEBI&#10;T0pJDgF1YJ92XYeyLMlai/l8wc55uLIE4GkYLAOAd47qqkI8VQLHYYB3Dm3b8vF4DHZDE3sjiqMg&#10;8tb3uL+/xzAMHMcxnHM09D2UkNz3A4Io3ojZvAAJQCtFShIPzk3CcaF9gQQ4igxARFobAOC6bdH1&#10;HdmQ0GPsB9hhQA8gMgZgQEmF2MQsTbBMFFKBlIIyMZHU0FEQUG3qCqfjkYe2odV6xUqF1qc8SWkC&#10;S1hpRavVEkpJ7oeRmMHWOdihD/TNwJJCL4iGoedZmmE5nyEvctJxDDAjy3OABGbzBdh7aK1RNj0E&#10;EwsmCBAt5nPO0gTeOxwOO0ghycQRlNHchYSZlJBMgmCdp64fYZ0LCf4wctO00zWXkKahP5wBtF0H&#10;74NWRRzHLEC03e14P+xpdBbH04kP+z0cM6VJChP3iOKEZ4sl2XHk+axAnCQoyxL7/QHv37/DbDaH&#10;Z8DZkUYwzWZzLvKMttst7/Y7BNX9OCRoxxMXRYHFfE7eOj4dj0iSBFfrDTnv0L55j1mWoogSNkZD&#10;MYjZc5LESJKEBAe6fV3XGIYB0/k07fdASRyzCnam3HUdjcPAFH6HZLRmQQQ19bNrrRFFEadZiqqq&#10;6Or6GkIIVlLDM0gIgdVqgbKsuKxOmBUzUlrx9ewG89lyurdJLGZLgAgmMpPYIrBYWTADMgTIdAYS&#10;rjYbds6Scw7GGFZaEYHYOovj4UBpmsI5z6vVKrChmGm33TEQdNqYPYQg0krx0PVg58k5x1opgJmc&#10;tdy1LbTWfHa5sdbicDzSbFZwksTUdS3avuWqdsRgjpMYo7c4lSeazeeUZRlbZ9EeG/Rdh9hEuFqv&#10;abFYIk0S3m4fcG800qzAZnMFpRQO+wN2uz2AGrOZxPX1DQBBTODD4UD90HHKKRER4iTmcRwxjCON&#10;3rGJDIr5DHLShPHMrJVGmutL93s3DtSf23eIMY49bbcPPNqBlssVhAjtUs+fP8NiseB+EubsmpYe&#10;3AMTES0WS87SjNgzp2kKE0UYxgF9NwQwTkqkaUTMhISJ94cSbdejHxnjMAbAGEw+VLODW56z50z9&#10;HB19N1YKTHgWH2gFMAJfnCf7xWBR8JgbnwvzH0SdRLiYFwCTZd9jmRwXts4TrsKUM0/J/+PnTyd7&#10;wSmAkF2eFQ/oMcBjApHnC4zBuHw7T9J3PnMyJuIAGAjJSNhGqHQ/zulpKPiY8hNI8G9+doECHikK&#10;E2PjcbEJMTjLND7iJ5Opo388PMwQ550JYBDx+YsFeMI+pm1ZYrIQgjkB021a8KvNFT599QK3z67w&#10;6vYGq1lOVy9uKUpzCKkglGIiQewIcAzpiQUTORIgEEsCsaDQ5kJBZcIzSIBYeQHNHkkQLCXvHDs7&#10;woU2G4zjSF1dc1NVaNsGVdvRvm354VTh1HW0O+257TpUfY99WaLqe1gSGJyHA8OCYMP3QaQEEwmw&#10;d2A7gjkISwqSUJLIaMVKEuAt3GjhxhZ9daC+ymAjxQqeokjzPI2RJDG++OwzSuMEmgRv1mt45+mw&#10;3/OpLKGNxmgtyrokHUV8tVkjjmMcjge0QYsKQz9QWZWoyhIgsPeerLWIoghxHPPVZkPX19fw3vG7&#10;d29xf/+ANEkp2AVbNHVDQ98iSRLkeYIsjdnaAVGsIUQMIUH7w47jJIEnT4fjlnf7B1otl4iTiLVR&#10;0zxGauoGznlezOdEDO76HsZEmBUFncqK67oGSCBNk8nKskKSJvynf/qnVNcVs/M0L2aYFzN23qHv&#10;gpvXer3mqg7tdOwdkiSZWjQHJhJIkpjiJAUI3HYt1usVPX/2DFVVTq40gtbrNZRWGIeeq6aitu24&#10;60YopTAr5qSDoHkAbLsBRETaGKmTmBVAwzhyHSzBV1LIf9p1/Xwc7eznP/+7/+kPfvTFXy8Wqx4f&#10;eXystf1jr39bXvsdEOH3Tcr/sbcyAB9P2v++638vMvw943+YnP9DsCs+xpr4oXP6Xe9/3+fsHf7N&#10;v/6X+m/+5t/94eHw8F+8f//tf1XV5Y9JkPaTp1EUG4q0ZucsurZFO1XCImOQpymUUlRWJdIk5c1m&#10;HeibDDZGwZjJ1i6gsUxE8DGTHS177yGkJEWCoyTFZCsD7zz6ScVdK4XRRBgSC0ydfh4MoxSNfQ9t&#10;NIySMFoHUTXnWCuJPFuQFITIKAZ7Yj8ycURGCgitOU1iaCWJGBxFEWd5jv3hgKauOVR4DUYaoZVi&#10;YyJY6zAMI8VxzEWeT+ragbb+6uVL1lrRr3/9FR4eHrBZr5mI8Pr1a765vj73B0NJCSDQ4OuqQlXX&#10;vNmsQsxCxG3borY14iLHdVGw0hFZz/xwOPDucCA9X6DIcvTWoh0G+vbNe7bWcZak0HFBcdNzfdyT&#10;7TpsXr7CZrHAYfvA//v/+S9Qlif88Y9/zLfPn+N4OtFPf/ozNrFBXVdslKY8iXm1WPLmaoM0y6ht&#10;W3q4f+B+v4fRmqIowmw+RxzFEwvA0Tha7tqe9/sdwAjtIROtOS8KKClZKnXRAtjtdqjrCvvjEW63&#10;C5W4KL5U+5qu43d3d1BSIcuzkEDmOUgQ29GCmSlKEpJas8NkGQ2GNgaz+TwI4ZlQ2er6DlVVYRxH&#10;2h/2HMcxDX3PwzBgsVxCShnYJQCKouAsS8O5xwEZd95fEH8fEocJYAA756lpG4zjCBChqiqQEEiT&#10;FNY5nkQJwVNlWioFBgKzQkpIKRngi0hPABYCGJCmCXdth2HoMY4jCSm5aRoO+g2KsixlF9okJhG0&#10;DEIQRyEppdGOeH93x4F9E0CAxXKBJEnQDz09bLd4/vwZr682+MUvfoG27+jm5oajOEZ5KtF1PTYb&#10;w7vDHvv9AVJKOOc4Lwpsrq4AAF3X8WgdPAdxwzgykxtLx9479F2LIHgSqrCz1YrbroMUkt/f3YHB&#10;uNpcUdd3UFLys2e30EqB2aFrG3gf9FTGoeey9DBScJZlIAK1XctxHMFzQVTXzACc81TVDU7HCjwJ&#10;OrJn5MlA3npu2hbv7u/ZOUefv3qFZLbAt19/japuMZsVMEbj/v6eZ7MZsjxDnMRcNxW6vg9uEErh&#10;/fv3XFUVlosFFUUBIWTQaRmDlaANbTDknIN1Dkma4NmzZ7DW4nA40Bgq/sjSFN57RFEE5xw2mw07&#10;5yjYhTIHVf4BVV1zEAA16LoWNDG1nB0hKIEUgamSZYG5IKWkY2S4LE9gAMYYnuYJEF1YEUpIdG2L&#10;169fs9EGRmu0TYu3w1tOkoTmWYau6/jQ9cjzDCbS/O79HYQg5EXByiiq65qllJjP50REXFUVtNa4&#10;vb3l1XJFfdfx/f09pJScZRmWyyWIKIAK43hxNynLEkop9H2PGQkOlas5lNTUfz1wVZV0f//Az58/&#10;RxxHYO/5dDxCSUlaqdAe1HXwzqGsKsRJckn+27Kluq6Q5wXf3FxzFMXUti3vdjuUdcNMQVvHOcdN&#10;02K/39NiseA8C+dDU1aQQtHpVPL6dk3L5YqV1ri/f8D9Q/AQN8ZgNpvx+Xfdti2fARWjDSVRzDYd&#10;SSuFq/Wal8tlEJ0Ugp21iKOYV6sVdX3HbD2uN9d8/3BPeZohALAO/TBCB2cfHoZAQz4eSzqdKrYu&#10;aKcIIQIjsOvYRBGSOKEszbhuGq6rCkTgxWJBq+UCox14f9hNoqFXvFwt0U2B9X6/5yiKkEwB+W63&#10;w+s3b9B1HW5vbvDpJ5/wbFbg/bv3MMZwkqbUtC0D+wCIEZFznr1nZGmGvdpT09Q8n8+hlOKu6yGl&#10;YCEIXd8hzTJkeYYkS7E/7NC2dRDTo1AZVVLDWY9usBichWdMlVyEmjK7J1Xrc1X8QjW4fHLm5YfW&#10;hJCd02Xxc0sAnUEGnEUHHxNyPifzPLECLgEVnYUUp/htkk7gaT7nCBFnZGLawaeijASaIIwQD4YV&#10;L/X7S5AJ9v5Stn8yzjmRDyNcXj9hBXxkWXq6TMBEHgGNcIwfj+s034txIp8P3aV943HOTw8pzkDC&#10;OasJQgvTIQ3LB2TukW0xDXZhRRBYCBCcZ3hHEYFuk5T/5Pkz/MnzF3j1/BaL1QKrqzWSLOfCJGCp&#10;QUqChISHYD+B9IHLIEDSMAkZwAMhmM/+joIQXBwEETGzc2DrwM6xsBZytOS15cg5Um6ET2P4ZY5x&#10;6NH1Izf9EGJj57nqOiqblnfHIx5OJQ5NjbLrcGgaVE2LfdehGTr01rIfPLEQF+lJDlSToLEjVKDK&#10;BANKBgjaJNhc3/J6saQkMijh+bTbw98+I5XmvN3ecbXfwpgYb9++pXEcues7FLMcQhCctxiGno/H&#10;A6wdKE4SbtsWfd+jKIoJ1AHNF0uWUoSiR9+H3xwJur9/YCEl6rrGdvsAgGi92XCaZyjLEr/++tcw&#10;xnCaJajqEtookARMFNijp+rEbddSnEW8WW/49vYWh/0BXdcBzMizDG3bktGGr642dCpL9EPPeZFD&#10;Ng26vsfhuGchBObzGaxz2O12iKOIxnGAIOLydOT9PsTzi8Ucn376KZzz2O/3TEJgPl8gTTPUdYvX&#10;r9/i5uaGX7z4BF3X0Zdf/Yr7vufrm2ChzsxcVjVv+x1JISgrClYyaDaMNjA1x2HkYOcdURwlUEqz&#10;cx7nVlUdtMNYBYtKaruOrXVBINwYVkoZa91no7X/ibTDl19/8/UdCfF6VszddHF5es15zN++B1A4&#10;L/Phf/nnf/7n+P8f363Qf/j8Y8s9/Xu63IeJ/FOmwtPlP8be+HDdj23jw+39tveebuPp34cnyff9&#10;/a55fOzv669/aX7603/3z37+83//P379zZf/bdfVnzNYBSGROc0Xc8qzhJxz1DUNBe9nTVmaUBwZ&#10;EoLgPfPQd0iSmPq+pzRNMY4DcVA4Js+OpvsUee9IK4VZXtCsKCgyBpIEsXektaY4ikCCYIzmyBhS&#10;StKsKDhJEsrSlPI8gzGajNYgQWjbltkzeWdJCEKSRBBEpARBELFMZe6XAAAgAElEQVQgoiSOkSQx&#10;BaqRJ6UVxXEUbqOeKTYxpWlGfdsFFVilCQzq+4H6YSDrHAGgsixx2O+pbVpu25aapiEpFbI0JfYe&#10;TVtjNpshz3LSWtN6vaah70kIQbe3t7RaLElKSdvtlk6nE81mOTnvqG5qHsaevB1ICyBSmhITUaQk&#10;2HmCs2S0wrzIeblcUhxpGroO1loSRNR1He13O9y9fU/b7Z61MhRHEbqm47bp6O7unmbzBZk4xubq&#10;iorZDG3f4e3795RmKb18+RKbzRUN40hfffUV/fSnf4uHhwfWxlCaphRE8SL0w4D3797zr778Fb15&#10;/QZN09BqtaKXn76k5598ClCoTM/nC9rtdty2He33exxPJR2OR2JmWi6XdHV9BRJEQggyUYQszyhO&#10;E0qSBFEckYkMKaWp6zs6HI9U1TU1TUPWO8RJjLzIycQRNW1L2+0Wh8OBzyrC89mc8jybykShf15J&#10;RZ49KynJM1MSxzSbzUhrjWEYSCoZ4hnviD2HeRlDSZJQlqVEFNgIQgiKJuFD5mDbRiQ49AZHlGUZ&#10;WWspMhGlaUpaa7LWBiFCa1kpRVEURBzPNGFrg91b3/fUNDUlSQoGU9t2ZK3lsjzRfL6g58+fkzEa&#10;fd+Td0GRf5xaOcZxpHEcSUrJ1jrquo52ux0TEeI4oa7vuB8GGBPR8xfPcTqdiAGSUlLbdlBao2ka&#10;+vKrr/D23Vuq64qMMfCeqSxPVNcVcVAIpqZp6Hg6Uts2JIRAEsdEQfmeAyuFWUmJLM1ICMllWdF2&#10;u6O+76ffEVNVVQRBPJvNaBgG6vuemD2UlGD2tFwug+aAIGJmiuOIsjQl7z33w0BKaZrP5zBGUz/0&#10;ZG1o0fFgtt7CeU/Oe2YGCSGJhCCWClme03K9gdKaSSrMl0tK0ozz2ZzYO+r7nkwUHAu8s3R3957a&#10;roWQgubzBWVFPrl5CBaSKMtySrMMUkmy4Tu+sECapiGlNQkpyDrHkTHUtS2naYYizxEZQ957eOcu&#10;ifW5TSrLMkqzjD558QIkBGVZRlJI9t6RHUeaKonknKW2qSflag0SRE3d0DD0ZKKITNgGOe8RRzGn&#10;aUbGaAKCVsH11TXd3NxQXVeIIkOr1QqRjpAXBWmtKJ8VpI0mpRVmsxllWUqL5YpNsLuktm05iqJw&#10;b5j2uWtb2HGkrm2prisa+oEo3MioLIN4Y2hvMsTMNAwDTscjDf0QHC88k/MeVVXR23fv4JzDfD6j&#10;PMspTROIUNOEDmKfNCtmNJvNSClF53tEksREIPR9H1hM2pAgYjn9rkdryZiIhJQY+oHSLCU7WhAR&#10;VVVN1lp0dUtd26EsT3R3d39xhjkdT3Q6nogINJvNyGgNAMRBq4OKLKfnz5/T7c0tL5dLSuMY53Q1&#10;jRNK05S9szT0Ay3mS1otV8iznFarNWZFQWkA0ymJEyIhEZmIhJCQQlHbtufjxFmW03qzpiiKqG1a&#10;yvOc8zyn+WxGzjve7XYURRElaUITcwIAI8syWq9X5JyjcRgouEFUUEqhKisiQaSUogn0plN5IqUU&#10;NpsNXV1dBxvOb76hvuuCYGKW02w2w9D39PDwgDRJqKoqsnYk5xyz95SmKRVFQXEcU3DHOYXYAKDj&#10;qaT94UB915OUEpur4P4BFjgcS2q7gSprUXc9HZsGg/fkfXABIWYij7Omz1S4vzD7iYgm8jjzRLgM&#10;GT5jclw4rxOSfZyL/2e6wGPd/RxMnQOn3wjk6JGDQGfCQliDLmPSd8fBd/4HyOFxG4//nwa15/va&#10;k/0N+zlhDnSezJP5/cZ/etw2geis+0DT46ymOMEpYV/wCFPQeYuX/T2Pc97O5dDRk3nSBSe5vDe5&#10;DYT/U4rMTPBMfFbVlkyAY8EjxRJYpQn+6OaKfvzqBX58e0VfbNa0LlLERUpRnlFkErCQYadIEJMk&#10;PjeLCU1CaEBKEkqSUJqlViSkJqENySgmHcWk4hhSm/CeNiSNJqE1kVYMrQhawhPgtSDWgmAkqVhT&#10;kicoZgUtFnNaLmZ8vV7RerWgm+sren59TTfrNd0sF3Q1m9EiTWkRxZQLSTGDlfMknCfy4UyQJCjS&#10;GpExJAOkwUII0saQMYbiOCH2HkNvcTpVFMcxaRPDe6L5YoWqbkhIQVebDXvv6O3bNxRcbDxttw+0&#10;P+woS1P69JNPUBQF9cNAAGi+WMBEhra7He4f7qlpWzqeTijrmoiIsjznL774gq5vbqgsK9zd3dPL&#10;ly/x7NlzOOdotCPyPKM0T2m5WtHNzTXtdlt68+4NhCBK84yWywX1Y4/9fkdN05K1luw4YL/fkXee&#10;5os5AUDb1JSkCaQgqus6OLxIQcyetFYEgIZhoCg2IIBO5Qm77Y7fv39PSmn64g++oNlsQbvdlsqy&#10;ovV6Qze3t/De026/pyRO6MUnLyhNMrq/u0ffjySEwnw+J6U1VVXFfd+RlIrG0dIhiMdDhns6dV1H&#10;LojQUpZlFMcJWWtRVjXKsoSUipIkC9dyKWkYBjqdTtS2bXBpynNKk5SkVNT3HY12lM7aWRDBdack&#10;Sd9lWdpIqejDnO5jed2H+eNvW+63ujP8Nm2AH/LeP+bH00T76TX39933DxP671v/Y59/7P0f+vi+&#10;9Z5+9kO/Q+Yzon2BfqcPwh216xr5y1/87D/66U/+6n+4v3v7z+04bKLYUBRHbK1H1dTcdC0pSYii&#10;CMvlEswefhLGEkTwzgUauNHEzLDW8na7pcVigWEYUNfNWTqYhBCh/1dIOBdoYc5a9EMQtvMDMPog&#10;7uicI0GhJ3F0FmmS4iwsp5XC6CxWSvIwjuQ9o6zKYE0JIi3Dz6TresRxhDxN0bQ1+nFEkafwHmib&#10;luu2JRISRhvwaCEYmBfFJAYzYKKlItIGbdNiHEfkeQFjDB2PR9hxxPNnLyClxP5wCFoIswJZlqJt&#10;W2y3W9y9f8evXr2i/W6HYRgQPMwlJVmC4+kY0G8lqTpV0EJglhfQUoFYwDkPkENeJJibOUgKGqxD&#10;pAkEh/ksQzeMGK1D2/bY7w8YexssIpmRmghKEvLZHJ9+9jkApr/8l/8Kp/KE9fWaPv/R55BC4O27&#10;d7DjCBfQVFquVlBKkedQKHDeo9zvsd1uwc7T89tnuLm5htIGbdvi9es38My83e+oLEs+HU+sjcGn&#10;n3wCExnarNc4Hg5BnAbAqSxhXWg9EFLSaB10ZEBCQCgFOZ2msU7ONGmkWYblYgEpFR62W5xOISFp&#10;m4aVCJaPnzx/Aa0VHw9HMIFc6Evn2WxGSmucTicE1e/ghCCEoHO/oZSa0iRF27UYm8AkOPd1nzFg&#10;pRSiKIY2FhNYAJ4IEUoHUc946hsereWua6ltmxDwBoEcHqY+4yzN+NzeYL0j7z3XdUNFMcN8vmAi&#10;Iq01vX//PjArug5N00JKhTQLvdihijvQqSwxjMOZzo08zxkIDhJJmrDoRaCyVxVunz9DnudQWuNX&#10;v/oVj9ZitV4RM+Pzzz+HtRY3NzcgIWj78IAoMkE40USstSbneigpYJlDBQahcJfGMRV5Ds8ex8OB&#10;mq6Fdw7Enoe+J6UVFos59ocjhnHEer2GVAqOGXYcsVousFjM4Z2D95bTLNyQQyJ3hLOWmZnatuXT&#10;6UTFbA4hBbRSSFcraGNQty0dyhOarmPnGUYZCCFRtT1c09KxrFC3PROYBMB2HNmNI1bLFRexprZr&#10;UbcNp0lMngFjIsRxRFEUo2xrrsoSsYlomS5JkMDDdgvrLFaLJWazGbRSOJ1OOBwPEEKgqoPQprWW&#10;4igO+g2qY/ZB7VwKgboLQndaa3bWkpssAL3z2O12VMzmSLMUXdfR0Achqs1mAykVVqsVdrs9PDPy&#10;wEYAwCirCk1dI80yaKPRdj2XVQlrR0QmAjNQVRWNw4DyeESe5fT69Wu8fv0GRR4q8WVVoshzLJcL&#10;HI97WGdxc3PDqSAKNNWcjTE0mxVIkhhVVV8YV1JJLJdLRHGEpmkxDgPiOMJisQjCosPAh8OBzs4Q&#10;V9fXaKqau64n8And0CPNM9w+u2UtFcVxjL7vEBlDSkruJ8BCSgkwY2IpIUkSpNM9YrlcIElCq8Vi&#10;sYDznqqyQpqkuLq64mG08N4Han2SUf6qgNaa+6Endp5EnEFJyUmaUpblmE5zGGUQm4jbviUpBJq6&#10;IaUUK6WIENyG+q5DCaKmaQJLiQib1RpJmqBtGxpHi6ZqYAeH+WyO2bxA3/W03+3hvcfV9RU2mysc&#10;j0eq6xq73Y6vrq6oyPOJETcEltgwUBzHePHiObTW9M0332C322G1XNJnn32GxWKOu/t7KCWxWIR7&#10;d9e2aNsG+/0+aKus1mAGtFacFzmIAuAQxzGlSQIGJo2Yhu/u78goTev1Gn3fI01TCuKQkgBw33cE&#10;EOLYTKKxisZhgPc8ibCmWK/WmBVz7Pb7wHI0EZTRGMYBTVOhbVoUswjeM7H36PoOLjiGwIfE/7El&#10;wTHYuSm5DZHN+fl3o6WJQBBqrOHJ5fVlyTOJHpgs+/jCBAAgRUiu+bzkOdYMmfEFd+DzxsOiPLHl&#10;HjdI52lNKz+GeN8J3b77etrUFGOehQYfY8Bzgj8tIX5reHjevd8c/jvzuCzw+OSyTf7O9p/O9MLb&#10;uGxtCqbBjwd6OhaXZSfVCp7mxU/Wn7QQmB0JgBOtscpzur1e8fV6Qet5jusiY5FGVCsJLwiWLQnS&#10;AAiT2TD7YPTA5xHJWRB7kmAACpAAQUACEFJASg0iAQ6qCVM8amHtSGzH0EITR/Cu53HoyFvJ8JYk&#10;E0kQCAJaEIQAkj7HxjHG0aJpe7TdgLqpsT+WKE8VjscTb09H2pUlHsoS+6ZGOfSwHFoivR0BE1oI&#10;mQlJnGGzucHzT19hnsWsBdGxrLntPekoA0uNX3z5KzqcSmSpwbevvyUxnWdxEuP58+d4eLjHqQz3&#10;KalkYFF1XRA6bhucba/TNEWSZbB2RFXVUFIiihICEbbbHd7f3dOprHA8lbixI5Vlib/7u59T0zT4&#10;7PNXSLMUX/36K9zf3XPX9bTfH3i1LunZs+estcIw9NQPY7BQNoZJCBrHAfvdDlIpDOOAqiqRpRmU&#10;kmiaGnqK41xg/nHbtpTlGRGIlZT08uVLyrMcd3d37DwjFMleoSxLbHe7wH7TGlVZYRjGEFMJiTQt&#10;6NtvvsVytcLV1QaCBKx19ObtG+z2B1xd3+D65gZd22C720MQ4WqzgTaad9stVdWJb65v6OrqmvN+&#10;IOccaW1wf3eHOE5w9eyGjdakF4ajOCEC0PU913VDSqvQ1h1FJEgmBHzhnPtn337zzd8ZHR2vrq4G&#10;IvFIHPrYj/YD4ODp+x8+1A+h4f8mgPn9g/5jfHxfO8Fve+93jfXhsj9knI+BGE+Xe/rlfkwP4XfN&#10;4beN+0PWJSL4kQOeLKZb2dRw9pd/8b+pv/3Jv/2zb7796r9/8/bNf1rX9Tpgv4KdAzn2MHEEJRXa&#10;qubjsSIVbFRIEPHhUIa+aqWo63sex5HjUOFF13e4u98B/w95b9IjS5ZeiZ1z77XZ54h4Uw5VmcVq&#10;qsGN/oB2WghaaCOgpbWgrQBtBGjX/0iAhIa0o6AGGyAaECBCDRJEccrKfGNM7m7znT4trnm8l4+Z&#10;VWyCkIBWABE+hLmZubm7+fed7wyEKCoWeSnaJB1sCJFRU/pphlKKdVWLKUs658RaS+smUUpRa42i&#10;qiXGyLZtYaNIO47UWotWmkZr0TQsjMI4jmiqlYjIU2MoIsjNCOeczKNFkZWgaDrnhBKxXW942O2l&#10;qipqreTx8cjdqpZVmpig6zqpk6GgUCkM40BIJc1qRTtbOUmgIuR8PrI9H/H4eIQgYrfbY54t+q4T&#10;Zy2//vprBO9lu1ljGi3evn3LxReAz54/x939nTwcHzlPVlRZcJhmybJ4KRikWlUsilystej6HtNk&#10;sc4Nr7/8UrTJqXQm7TTzr3/7HVSMcLOj1hr3x3t5Zx2LqsAvf/kNbrtOzucz74ZRXrx8yd2mES2R&#10;pdES6xLTrJlvd7i+ukZVlri7vcW7d+/w+s0bWTc1X754IX/0z/85MmM4z7PcPdxzHEaZ5pnn81ny&#10;ouS3336D/f6A/dUV3759K9bNuH88ijYZvvvtbwlArq6ugMWI0fsgVB4CsO8HsdZymiaZ5+QXQBKZ&#10;ybjerMUYw1PbCgFGEYzjIPd3d6zKClfPrpGbTGZr2fc9vPNyAbS2u13S1c4zy6oCSFHGsChKiTEy&#10;zwuxziLljotoZVhVjWQmfwIS0vSfUhQFy7KWaZoRApCZMkXgTRPs7BFiL2kK52Eyw912J1meYxxH&#10;OuuYnIRV0s6PI4WUdVEi04WYdaJ17/b7RMtbspmNMdhsNkKCfd/LMl2WEAPrYoUsL8R5x3EcJc/T&#10;FDt3luM4QiRKCAmguLm+pvcetx8+ICxmiH3fA0imihcd8+2HWwz9kFgTeSFVVeF0OnFphFGXpSAE&#10;euuEADSAIMJ5mhFlFKXIsiqw2a3FOcfj6SznbkDSnQeqzGC93crD8URtUiSot1a6tkuspuAkRM9V&#10;cyXzNDK4SRQNV6uaeZ5LWRa8fzjKNI7crLdYNWu5fbjjw+koZVlytd6IDxGn0xmsNMbZwjkvs51p&#10;tJEQIva7HTbbDWPwcNZKvVpxsy4hlCSDmQaZ5wmzmzHbmU1TyyqlZpACUUrRZEYEQu+9THaGf3yk&#10;MVpiCMyLXLQ2DMEjBIh3nprJqyH5T3hCBEVRioSAqijEGINxnlM0H5JnvNGadV1KUeTcbFbS9y1O&#10;p2Toud/v2bWttO2ZSqVmt65LxOCkPR3ZNCvs9zvJJaOzDs46Gq0lL3JeXV9JUeSQEJkXueRZjpvn&#10;NxiHkZvNFlmeQWdGYvDQRnG1XmEcB7x//5aPj6mhFYm4v7/D7e0HqaoUmTuOI7oip3U7yfN8oXs6&#10;Uit45yU4z/PpJOMwsq5rubq6Yl7kPE2z+BC43e3QrBpRSrGqSkzT+NSmRECyIudabylcvuNIcd4z&#10;xWyC4zBIDEnfWhSFOEV27SAiwu12h8PhAFIhJDPCFNu1XuN0OsKYTB4fH1lVlTTNiloIpRTO5xY3&#10;19dSFInNMIwju67luw8fBCJM8YlkDEH2uy3rusZ2uxVDxUwpKbMMSmlcHQ6sqhpTPsv14Rl3m718&#10;eP+OWWZk1axY5AWMMakorhtBFJRFwSIv0iBcUnMSg5ciL1lVNcqqkN12zxiDOOtolJbNes2yyCUG&#10;j2meGIKX8/lMApLM1SIRIRqk+ChXuz2VSvp3eRmTj8h6Qyol3jqKDyhMhj/45lseFmPkv/zLv5T3&#10;Hz7AOQ+qGVBk3dTYHw7JIC1PgAEB8d4xy3JRWnHoB+n7ge25hZ2dqFIzz0sxeYrh1FjJZrWmAmV2&#10;lqOzEiAILjDECGolMYaPjWsMomKKTPtxQbVY/cf4KXd+USUkSjiUStcX6GCZfIMXmACLxGDpoykX&#10;lwH++HEXNsHHMWBqsn+iULy0zots4dPWO23nonb4cVv+o+ufcB4+RwIucg3+aJ3L1j8pEmUBLz7u&#10;/4+XvyAdiw7jSa9wKUQXWv0TS+Oi9liadH6yrjRB/yTA4QImfIR0KAuzIolVQCWgBiSSl/cplACK&#10;TVbh+eog+82Bh3onm7KG6JjMOWOB4IFgBkDKJL+QmMiwslS9UUAERBXSXodIJQFKMkEyzhDxQIBQ&#10;ab0cCaYXi1q0JpAZmhhF+cDgCzhTwM0TgrOQ6BGQjoDSBiRRV6Xo5R0Z1h6zc3Tei50mDsMop67D&#10;Y9/h2Pfy2LV8OJ/l2LXs+l7GYYRL6VnivKMhxTCya48Y2rM0RtgPo5QmY26MTMPAx4d7KaoSVUX+&#10;6ptvpGka/s3f/I2cTidOU56A66EnAFlv1jhc7dNLeiZNlsl6veEwDDLNM9q+Y4SIMYaZ0bJarViW&#10;BY6no1hrGYKTf/brX/GP/uiPZL1ZsygKMVrj4eGRX3/1lbx8+Yqzd3jx8kve3d3L6x9eYxqtHB9P&#10;ePHiJV+9zGSYLZWiNKsNdvtr3N/dSoiRq6oSiZHzNKEqK1klCbFAwDzPRZFcrdYchl5IsKpqtG0r&#10;Q2JNolk1fP/hvfTDgM1qhRAF3lvJshzPn79AXTfyd3/3d3z35p1cP3vG65trUUbz9evXOLVn+eqr&#10;r/jtt7+SYRzw5u0bfP/9dzwcDvjiiy/l66+/Ztd2ePP6tcyz5WG/ly+/+JJKKQk+cPEJknmeudtv&#10;kWWZUCLyzGCylkPfiVKGJs/hvECoJSWfCZy3CmIPVVm/oujDPM1ZcNEuwVU/6jc/ObX8qB/+qfs+&#10;vfxZOcPvAg4+//n3YSP8UzEX/t9gRXx+gD9v3n+u0f58+c/Xebn8nCryOYXk8xfy963z9+lZfu5x&#10;v+v239t2kn0rLHoqQmBtb/7qN3/xH/+7f/dn/+333//2vzi17TOXpki0znKaZ0QRGYcJ4zAogszz&#10;THTSr7LtO87WJhOsPEOIkevNFiFGzHamDxFKq7S9pKniuW2T58A40nuH2dpE/Z1nHI+PPJ6OsM6B&#10;RHKdTt89nKZJQgiw1mIYR1R1xRijkIqztbDOyjCNCDHAO5+ayJBM3i6O+lVVQRnNqqqw2axTPGFV&#10;0WhNiRFd22GeJqzXK2bGyOl4hJ0tV+sViqKgdw7OWjjnmHwNhIpKNps1NuvNUmCIbDYrlmUpp+OJ&#10;jw+PdM7K1dU1szzH23fv8f72FnlZYrvfYRh6Zlku4zRx0Ubj+voGTd0sdOhkTFMWBWJIcw4FxSYv&#10;sa5qljqjBkV8RLCWudZ4cXODX/9Hf4hXr14ghMBze8LxfJRzd8Y0Tzyej7IuKnz7y29QFgVef/8a&#10;b9+8Q1Ov8OzmGeuqwjRNfPvmjZxOR9ZVLYfDfqHJewbv0xff6cjH40mcc1ytVvL8+Qs8f/6cUUS+&#10;/+EH3t7dyl//zV+lnHGJKIuSm81abq6u+PLlC2x3GxpjpOs7fv/993j9+jWGYSCQGjRrrZzPHVMK&#10;Q45Vs6K1Th4fH/nh9k5++OEHPjw+Ii8Kvnr1CgnYmfjb776T8+nMEAIyY/j8+TOSQHs+0xgj3jso&#10;pbDZrKm1wjSNBAR5lqdYv+T4zxAjdAKjmJgzikvSBy9ZvTFEaKORZ3kqPhVZ5gWKLKOIiMRIw+S7&#10;oJeEgaIomKIKEy2/Wa3Q1A2XJAlyQaO5xK0mOYQTYwyV0hJCSF/URjM5s6cpXJZl4rznMAwYhgGn&#10;05Ft28kwjNRaY7VKmvn3797JNI5LckMm0+IgHbxH13YUJHfmd+/fJcOzeebDwwNuU86yFEVOkPDe&#10;s+/7hWJoWFWVVFXBVdMwL5I7vyLhneMw9EhGezXLshQ7T7y7vaVSCkppzPMst+8+YL/f8+bmhmVV&#10;88OHD/A+IC8qGpOj60fePzyKcwFKG1rn0XU9TZ7LdrdlVdWitaHSWpTSVItTlp3nJxq7nZLHytIs&#10;iPOB9w8P0o8ThnFA158w2RnDNMLaiVluMNuJ2ijJiowSwaEfoLXh4fpaVqv1xRyQZVktU/s9tTHS&#10;9wNFIEkCkKbY1lra2QJUzPNcun5gUZQIITLPC2ZLROWimYcxGiEETuOEaZogISLPc3jnaLTBqmko&#10;AvT9wHmaGXxqpGOIiFHYNCtZnPNp5xnH45Ht+QRrHb1zGIYB57bFNI5MiSIO57blHL0UVYm8zPFw&#10;OnGYR6maBpHg5LzUVc3VaoMsSya5290Oz26ec7PewChNa72EEAnwItnhPE0AwSwzIiJ03kmIASbL&#10;CALDOLIfBgGEX331NZtmJfNs8fbtO2htMPQdrq6uGEKQEAPGcUKeJ/nFarVCWZZUSknX9QwhYr1Z&#10;s6kbSBQMw8gQouR5QWMyUUoxAZ+tlEXFpmngnWdd17i/v2fy+ikYrAcgNJkR7xwWsBkikdZaac8t&#10;9vs9f/nLX+DZzQ3zvMAw9Iw+GTiuVqsL44dPRpTOUwBkJmNZFvDOcbPZIPjAc3uW1WrFx4dH5EWO&#10;RaYmzll0bQeluUwCCxz2e2RZhrIs2awaIUlFivceVVUiS9IZGpOJTvGesllvcH11jSzLWRQFYxSx&#10;1rFpGknShiSp6vuOu/1Oqqqk1lqCTzIdYzTHYZS+654cx0XiIhfTMMbgfDpDKcXVaiVFUTAZut7R&#10;OYe6rpHlOZVWcN4jSMDh6sCrmysURY5pHDmNA5U2cCFimCwfzmcc2x42gpN3GGcHF56MBaEgUIpY&#10;XO5lqcNSn73kFCw3uCgJ+HGZBBLwyfmAZAIYLo8jlUqai0vznL6Gk1PjMkR/IhrgqaNP6yEv7fxl&#10;q/KJngCXbvyyL+lfl4b16TJpQBeWAT8CEZfblx7/02LwIjm47NJH1sAChlyuLyjBRb/ACzvigpSk&#10;nl8uxe+PtyUXSsiTwwQXhIACyo9H/7iISfhENUjQBD8evYvBpUDHVLCm9zUEEpkT8qxZ4xdXN/zl&#10;sxu82m65rzOUBYk8g1MGUGnTYPZEGZELSSUu2xIBYmIXKhFcZBRp/xPrQKIQHiJB0psrkoQChVCi&#10;aWhQiIZhhoyGGQ00DLQoKlFQUOl5CGlAKAEoMZ1PTEqqKquMTVNgu13x+rCTF1d7vDzs+XK/wxeH&#10;A18ednh2teez3UbWVc5VYVDnGusq55cvbmS3rlloLeIcjw/38vUXX+Lm5pqztby9u6V1ToINfPf+&#10;nfR9z7Io5MXLF6ibGiIRfd8vIHfA4+Mj7+/vZbaWzjtZvtshUZBnGZxzfHh4ZNd1Yq3l6XTE3f09&#10;H49HrNcbZlnOPMvFWcc3b95gs9kgxsj7h4dloAPc393x/v4BXdvxeDyiqipe39ywWTUyTxMlBnif&#10;vttEhPvdHofDFaII5xShS2sdVqsVq6pGCBEk2fU9H0+n9KlTikVRSpZlLIpSHh9PVFTYbLby6tUX&#10;rKoKfd/z3bt3sl6v8fLlS2it0PUtvv/+twDAP/zDfybffPMNh6GX29sPAIWLHwybppEYAmMMUpYF&#10;1psNRUR89ExDEs/T+YzJWlmt1izKQuY59VM+RA7DKM55KLP+xPQAACAASURBVJPBZIZ1XVMREmOg&#10;szMSEzFIlmUmpTphfrh/6N68ft1leeY2m6182t99Bg5czm2/t1f8eyDCP6YR//dZ/p+qyf9dzfQ/&#10;dn2fN/Wf3/9pg/9T2/z8gP/U5U8xHn6K7fFTUofP//f79uvzN8Hny/yu/f65bfvoAVCQXMfh3ZD9&#10;b//r//yf/smf/PF/9/2b7/+zYZquldZKSIYYZflNxoFLNM08zXDeM4qAKuVmK2PoJbIbBs4p0o0m&#10;M8zLAj4EDOOIhc6Z9M6ZkUsjNs4TIUCI4UkXO1vLGCNA0mSGUSKstdDGsG5qamMwpoI6aW0XEEJE&#10;Fv2mgQ+eAFAWJS/RMwDSfuW5WGs5jhMlRuRZxjzPsW5W2K43Cz1cE5I08WYxxvPOYhwniEQUeUZI&#10;hHdWjDa8vrriqmkwT7M471BXJbVSaQoM4Orqmn03iI8R4zhzs93icH2FoixZlBWss2zbTuq64W67&#10;YwyB5/MZ3nuu12usVimmL4qw63o6a0UvlUQMAcF5TuMAZ2c2dYXrqz3WTYUwTyhyAwVBU9fcbrc8&#10;n07y8PCAPMt49/DAx3OL0UXUuz3qpnnKG5/miSSZZRm0MajrmlVZchoGubu74zCO3G73+Orrr/Hy&#10;5UuIgI/HE6bZ4v7+gSbLIBL47PqGm80a1s6ARI7jwA8f3uO7v/tbvv7htxinAbvdllmWUVFdkg44&#10;DiPGYWJRFHJzfcOyLHk8HpH01D3fvX3H0/kkh+srvHr1BY3SVKQEHwgBjdZoqgp5ZtC2Z07jSO89&#10;qEjvPTfrNbQi7Dyy61uZpwnOzfDBUxvDPMtFokApTS4N8zK554WaumTA02QZQwjS9z3b8xnn85nT&#10;MEpwHlVZclU31Co583vvEz1/nmUYBlpnYbSh0kqmaaKIJL2dUggx0lpLRcrjw+MCphiKADEGOOep&#10;tUZZpKSFvu85DCMAIMtzaJNRG0NFYrYzXFoXMpNBonC9XkMrzd1ui77rud/tUNU13r97x7IsSRLN&#10;egUh2DQNsyyDScZAtNZxmiYhFXfbLfaHA7RJMapJs+9htBJC6BZNelHkorVG33fUVHg8HnE6nlCW&#10;FZqq5v39A+xsKSBCFBmnGbN1tD5AmYxl1UgUkkpTmxxFWTKK4PF4ZNd1QqUQQmR77igxyvXVNffb&#10;LaP30ORTk6OWWllpTes9irJmFMBHgfWBRdWgalYo64ZK66SJtPaibUTb9fL+3Tv2fU/rPNq2Q3vu&#10;ME0ztTEUQM7nM0/nE4ZhRLYAmM45zks2d17kaFaJ7ZTMFSNNlqEqK2aZZpZl1DrV7EWeoypyRh/Q&#10;9x36rqebHfIso0RJwGrXU2LEulmhaVZUStHNDna2WCQ0tPOMEALLpJFHVVXIshyCCB886qZhWVVQ&#10;Oo0yrbU0WcbMZAg+8O7uHloZeud5PJ9xPJ8lxIh5tny4f0ACm0f2yUmbEpPxXQiRIoL1Zo39dgul&#10;FkcDalR10g8XVQksAFvXtWjbXtpzD6MNsyzD8fERxmiWRYEsM8iMwTSN7LpWUlKCZtt26LqWwzBI&#10;ouZnTL4jEQKwKqvkXaENQohQJLu2p4jgsD9cJEBUVKKoUFcVt+sNiqLEqml4Pp9IlRo7rTXWy3mZ&#10;JMuy5KpeoSrLZAg8zcxSlKPMi5HkuW3pnMd+v0/JGl3Lrut4Oh0RYmRe5PDOJ6NWgHVdc7/bYb/b&#10;crvZcBh6AKDRipkxDN7j4fEBXd+zWTWMIUqeZ5inidM0oWkaXt/cYLVaEwI462BMBkXFaRoBgVwA&#10;qjp5SEhZlTTGYJqmC5MDZVEyhCDjOHCz2aAq0/0heNze3rKuaynyAk0y1GXf9djv9zB5xiXejtM0&#10;S14knw1SoahKmMxgsjOzwkhZVdAA8yx5NlBr0VnO0Qf0s0M3TmiHEZN1nK1jjEtfv7TCXCQGH2st&#10;cGloE4MDCyygiGSYxwuksDTzC0DwcYVcghEk1RepmV7WvnAanhp0fKTmp92/kB4u9y/NuRCgSuDH&#10;knvw1KYv1Ah8ss6nNTPN6j9WdotiYVn0EuDwETDgZXr+EUi4XP+0qL0cQS5AxAVi+Lj9KLzwDxYA&#10;gU+7dznyy7b5tA8EY+rcP3kin9AWnq4Qn3hXXPaKWGAUiRS9gA4aBAWZIq7qBl+st/yiXuFQlWhy&#10;oc4jWBhEZkIYakRQJRYBqS6veEJKLnsfI7Qg2QQ+HXwBJBIxUmIAQiCiWy6D4OLBIQIVQZVcx5dj&#10;dOG7xCdESkehFiyPCUCMBNKbVy3PSWvFMs9lVZZY1xV2q4bX6w1fHPZ4eX3Nl9fX8urqCq+ur/Di&#10;6opfPH/GF9dX0uQZ10WJaC3ax0eIC9yu1wwhwAWP2TmUVc3rJeHo9vY9j8dHaK0xzxPneWZR5HJ9&#10;df3U8FMpXl9d4/rmhomBdebiKZP8zQA0dY3D1RVX6zUhkO12i199+yt8+eVX6LqOt7d3kucF9/sD&#10;v/32W2Qml7/4iz/n7e0tv/3mG/n1r3/N58+fgcAF9EbwlnaeMI8jyqLkbruj0Um+6ZzHNM1UWnO9&#10;WYuILClRKsm6fAJlz10Lap28vqaJtx9uZRpnfP3l19xuNvjNX/0V3719i8VXR4ZhQN93GMce19cH&#10;rFYNJAZO84S2PcM7i7ouWRQ5vbNoz2f2XfdUy4gIur6ncw46MwQh1jmSCuvNRkDi8fFIasVpnrFa&#10;rVmv1qjqhmlIBFpr0ycTgtxkVJqS5QYikTHGzM7zMyr1rTH6pVbEOM0PpOrrupZP+8qFfX3pdZ4+&#10;4p9e/7yH1P/yX/7Ln22K///28/nU/dKgX25fLn+q6f/8/k/X8/n1zx/z+c/vAyl+bj9+Cnj4/H+f&#10;AxA/3qcndtxP/pBAZCCpEJzHX/75n9/8q//lf/qv/vRP//V//+72zX8y2XmjjGEyjguIElVZFMzz&#10;IszzHJ1zWqJIFGGWZcjyjD5G+BBh3YwYhVFEjNFwPvB4OopzDuM0cbaWWhtkeZ5yobWGDxGJspee&#10;VFmW0EonDdaCJGZZhrwoUBaFaGMQY0xRKF2HsDRvVV1DG40YA1Ryck51glJyMbMjU1b5EgWIbuj5&#10;+PAAb5OvwWa1RvABbraUGJEMpbSUZYGqSsVjWZZQSqFYDAbLsrwQJVmVJTJjcDqdpO87rJqG280W&#10;wzAgmehlXK3WUlUNT+cz7x8fxWQGRVViGEa+efsWv/3+BzFGs6lrybKMMQaEGC8FHEii63q2pzOU&#10;0rLZbrnd7aSqKgKQEAKKsuDVzTW2+60470jrMI8DSmPw/PoGL168kKvDgXlecBpHnMeR52FAO05g&#10;XmCz33O13UjbtXx/+46QiOfPnsn19TVFhMeHRzhrsV6v8fzmhoerK8zWyg8/vObbt+/Ydj1CjDBZ&#10;RmMMqqrCfrcRpYh5mnn74QPevXuLx4dH3Nxc89Wrl7Ldri+GetjutlLXTTqpIhkBrtZrHPZXbFaN&#10;QMi8KOCc493dHeZpxs3z5/zmV9+gKis46/j48MDovaxWDaq8ZF1XzPMcXdfCWsuiKGDnWVJkpKI2&#10;GoJE5+/6DlFSRGXSg+cA8PRclFaJpTCMCTxQOmWnW0tnnaQIuSUSAClNBEhgRpoKR8QYGBYJR7Na&#10;pSGeCHwIKIuCABBilGmaSIBlVUkMAUopdn0PpZXUdYMYA611T81GlmWMELRtK23Xom4a7rZb5nmO&#10;eZ4wDgO26w3qqkbXdhjHkSIidVWx7TqZ55nzOMJ5z912SyqNh+OjtH3P1XqNJcYRdp7pnOOqWcnh&#10;sEeZppQQiASfgEAqIPhA52YU2WJ8emng8wxakTFGGGNgrUOVtOnYbray3x9wPJ6YZAcWWVbAusBz&#10;22GcZolROE0zPnz4IMfTCVGEeVFAaQ21xCntdjskoNDx+PiIh4cHhOChleI0TYwCbjYbsdbx3HZw&#10;3uPu4UG6YUTbDxRocV44TZZt26NrOzE6Z0j1I5hedwqA3W4nz26eUSlNHwKc91Rao65TFKUIUJQl&#10;t5vtYq4ZpO06DsOApmmkKEoQZNt1PJ/OUhQlqqqmSEiFkndY2DSoyopVWbAqSizeAJQoyIyRsigI&#10;Am52uJxrzWLClHKzLU1mkFIaCOssQ/AwmYY2Bs5Znrs2ScfK9JracYb4IHVV82p/EILIlOZ+s8Oq&#10;bsSLIC8KbDfbC2OA3nkabVCWlWiVQWudGs68gIiInWeGEEQrBZDsh5G3d7c8dy201sjyHLe3tzDG&#10;YL3e0JiCSitp6prn04mrpkZVVbJqGhqtOI6TWDtfzE/FOYvl/PH0PZB6hQjvPEKQyzGh0gZN0zAN&#10;WQVVVYnWmsMwoCoqxBhZLwwwa2dUdSXWWiqluF41MDrFElubtpnnxYXGiizLkdhCuTQp4YBKaVhr&#10;xWQ5V6sVfQKURGJMXhllKc2qYYrAzJm+16IorVHkGQng9vaWmTZyfX29sIpUgmKMlvV6jeA9tVac&#10;E4OQVVUmU+HEYML5fOb5fGZZlLJqVkuyixalyP1+j+02McMufWVZViCRkmWUIkgxOgGF0zjy6uqa&#10;59NJmrqmUortuWVwHv0wkEpBRGiyDFBE1/UQAFmWQSCkIlz0mOYRF5dMP88YLkCoUnRRcH88y93x&#10;hGPb4dwNmK2ldUEkpOE5JKbJ8TLNTs01Lo3vUhgBUGqBCi7KcD4thKcxAy5d9ucVHi+D86dOXj75&#10;++Pi7uPtp/E3iSXSMI1xEughIOXir4BLSXExGngCFfgEFlxq2rTiy35+sviFZPqj3fq0j+cTv+DC&#10;ZPhYeF4KTGBhEiAuByltST4BEPjx97L8ZR+ftvixMP0IIDzdTjshPz6CXPgaSE4EQpGoAFGkKIho&#10;UCtwmxV8Vq/ky7rBti5QV2BeASxyiCpIaFEQUmuSidGl9MVkkcKFEsEo0CDSf7iAy8sLlCwTQfGg&#10;BBDJowsSEoMhBooECCMiAqIEiQiICIyMECUQBTFeyChAiGBMrziJxPyLnhKJtPDy8gqoqBLwXNfY&#10;rTdytd7harvj86sbvri5watnL+SrL77gs8MNvv7yS3zx5SvuN1vud3usVys5HA4cphkPxyParpMi&#10;y0CC4ziKMYZ5kZMk+qGXkHyaGGPgOI7ivKfWJkkQjydp25YkF3NeEWct86Jg0zSYp0mss2yahi9e&#10;vKLWmm3b4nQ+UWsj1zc3WDVrznbmOAyitSKo8HB/j+B8Yr7NyetKa1IrLRIjxmHkOE8LLKWgqFnV&#10;FfK8QIiRp9MZXdejLCt45+mcT6BknkvX9yAV9rs9y7Li4lWDLDMoi0qAxGrOFwPhaRo42xnOWUzj&#10;SEWiaSqZphF3d3csixybzRZVVS5ytSjGGCavMOFsrQyLZ9pms3mKUO76nnlecLvbyfX1DeqmQVlV&#10;DEHEWQsfYkL/CFZVRaUIa2dM08hh6GmtpVY6FnlBo/VGKf01IC+9D8XxeBpInrfbrfu0H/w5Vv3P&#10;YQPmnwI0+KeWEfx/+fNTIMDPyQJ+6jl/Lkf4hzzm0/s+fwE/P7a/S+Lwc0DG79v+p+sWWEAURJRS&#10;SsfLV0QIQZQCGXr57ru/Mf/7H//xH759+/a/fvvu7X/ZD8O3ESp3PorzM4zWiiqBw9M8w5hMmzxj&#10;CAppyieYnYekWDEarWEyI0oBEHD2XugDlDYASK2MVCnRAfM0w/snh/xkGkjF6APcNItIZPABWhuY&#10;LJMqy6kFMi1033W9AgkWJkPXtsiUBkKCkYMPiEqLsxZYGj+AKR7KaMYQpW3PQhK5Mdyt1ilij2Ay&#10;GvMJJFgSIaydOVkrMURmWY6qrNHU66RjDh4hRmBziauUJ135ZnFV99ZiOLcY55m7/R7HhwdAKRmG&#10;nleHPff7K2zXGxzPJ6SmMmfTrBAFfH97i3EY0/RrtYIbEpMjxoi6rtGs1yyKEqP17LpOYvCs61q0&#10;1tJ2HbM8Y240Ptx/gFIaL1+9wjDN6MYRthtQZga//OorWigMw4g3797yh+/+Vua+xeP7LeqyxG61&#10;QVE16CbLh9MZ09BDJYQe59ORbkrHqRtHzM7C6EzKKuOq2eD6+ga3H27x3d99B6MVg3f46uuv8OL5&#10;C8y7Lb1zIhKgFKhVgaZeIS8K7LY7iEDyomTXdXj//j1CFDkcrrjf7xkXKUtqLjPs9jvZb/c0Kgeh&#10;mOcFVs0aFLJpNjBaY54mzLNjntXQlQYJqTdJqqKp4WfHACDLa6lhUsa589In4x764AAPiERkWYam&#10;rlMZCKQ0AlLGaYL3jkWRIctqVFVJ7zwuNNPU1CznB6bIPVJxHie42cIoDWoNpbVkWoMpXSHptZeN&#10;UalkPhgCvA8ElGhjqEKAAIghggLsdns2zQpZniHLc8zzDDsnc8dUuKunQjHPs094tgogU7qD96iq&#10;Cr+++gP+5q/+CsMCJFzOW0opMZlBWVXc7fbinOWFJVGUBbTW7NsO3exEItg0jTgfGaIIEVlkGaQC&#10;aDLs9jv8xW9+g9++e4PnL17g+bNnuH5xg++//4FZluHlq1cweQYowHkPlRkpjcFKIoZhRNv1sD6A&#10;JLx3PJ9baKVRViWhUn1WVGXyPYgR+VxhtimiVUhobeB9AEDaeQaVwv3pAefeoMg0qqJAkRmM0whC&#10;MHsH0ckyS1SGx3NPF95i1TTwPhU3wUcwEi5NLpbYpxkvXjwHGGlyDeuIYR6pBg0CmOdZokSGGKTt&#10;WsToAEg6RxlFH53kKgMJaEM0ec0bpAhdQtEYhfVmBUCQZRnruoDSRgSRzlsaY7BuGpCk0QoKyaQ2&#10;pKZftDbQVHI+tRSh5FlGIMrx/AihIMQAEeEwjzLMaWqdLaZUYz9gVTeJHRzTu1xrwygO82QFRNL6&#10;FxVCyFEUNQUas7UYZouoDGhy6fqRXT9KVdcchwHzPMFORxwOByjJ4dwsb96eaZ3FuW2lLEuMs6X1&#10;UUQZVs0GWdlQZ5W0bYsQAsp6zdVqLSYzTOZcPWyIyHOTjFxDwGxntG2Lpmnw7bffYhhH9F3P+4cH&#10;jNOEm6sbFGW1xLImiUpZlhdpEJzzqbDUGtnCsCtFxHsviaWk4V36fmnqmj4ExBABEdRFyaIo4CaL&#10;Iiu4aTaYphHaGHR9h9nOdN7j1PbI8xx1s0YIHlleMIo8AfOn84n3Hz5IXTfIygq5ySFBQGiIKHrr&#10;oU1i4XjvEWKgMhqiCB0zRipYHxAiMM+OhIZSGSQCyhjM3iIsMi+CXK1X4p2HtQ6bzZbGaCht0Kw3&#10;MNrg3Hbw1vPVyy9wdbiC9x5DO7IfB2iTwKUYYjJRCaAWos5r6kDQEzNmiBdM04ix62GnmdMwyDzO&#10;tJNFmDxjEEQBgkQAgWAEwsf2mFC4tOpP/bdKzfAnGv+l0V3sCyAULp0znpjwWPp9pnny8m+53Pqo&#10;9H/K5FtG9vjIEsCluxdeMhaXplqWpj9+Uurhoi+4VHFPBeZl25+wAT5u4WmNuKzh0wJyeUJJtsGP&#10;FgZPbT8v31FP1eYn5WvaNi+aBVwO6qWEvYAJl8dcuAsAPn1ulwUTHnMBLuTjFi7AwhORIQJKM8kL&#10;JECSEy7iPHNAwBRH+JAj2gKZFyD38JEgM9C5yysGgqKUJDQiqkVVcJniBjBGQCtoKmoRCBQkAqAC&#10;1fIcKAgXZsbiL6YRIVCIAAEDUsEAUDFAggAxQEIEo0eMsjwrIVTSTwRcyC+EQjo3gwQUIVohJq0L&#10;ylyjUhk2qpFIMEZBFEGUCO8d2GywazYIEilK4YubG+RMkqHDs+SDdH48MliHTBskxIRs2w7KaJSr&#10;A2quaGyB9XqD9XoDleVo+wFd14n1gT4KfPKGwjRNqKuSxmhZrxtmeTITfnh8hMlyGJOx7we03XeA&#10;CFbbLZTW8vDwwLZt8ezmBl9//XVKSHh4wDQ7ZBmhTAbrJinyAoerA70LGKcR4+hEm2xpvBXLspIm&#10;yfRwbs8SJNIFz3m2OB6PUlcV8jzD9bNrnE8n3D3cIVMZtFZireXQ91AkD4dDqivnicfjo2it8fzF&#10;C5RVhfP5LN4Hvnv3VkSE6/UG682GXd/j9u4OxmRyfXOD9XrD+4cHOR1PWK/Wst9uGWKE8x7OOd7f&#10;P6Q457yAyQxNZgQQ0Volhtc8EEAymJx9TClTAqWolCaCBCjn18aUf2gMBw15DMG9C8EPyUR5Oald&#10;AMDf09Nf+s1/kojH/xABhJ+SHXx++elyl/t/jonwD1nXp7d/yt/g7zMHfn69P/f8fhfIkLapABgQ&#10;Gh/B5pRX/G/+5F/rf/N//PEf/Ns//dP/5q//5q//x9vb2/+8H4ZXw9Aba61orRYjwrQJYzSMNunM&#10;KxFaq6THpoLWRJb04WhWDUSSJGCaRpmnmRCk4kkbmcbkyC1RUCzRd1oreGvhrYVzVkII1Fojz0ya&#10;UsTIzJgU6aI1M5NBILCzlRiT9rIqK2ijATA19s6LSpMnZnm2fFUzfUWBi3FjxaIoWBQF6iWjPcaI&#10;PM8lT7RXAKB1yTW/XNDWsiyAZVqslBLBEivFlFRBAs55rNcbrtdr7LZbybOMddPgcHWFqipTdM48&#10;Mc8z7Ha7pBs9n/H2zRvM1uL582fIshx93+N8PgupUsxhUSBGoO97TNOMPC9kvV5Dm2SSFmNk0zRL&#10;JFzOsqowjiPOp7M0dWJEvHv/HtY5JBp9wKqpsd1uUJU16roCIBKjR9e2GIcBMUTUVc31doOh7/H2&#10;3TtAiJcvX+Lq5kYA8uF0kq4fuNlt+fXXv8CrL14xxogPt7d8/foHWO9wfXUlV4cdd/sdoqTpetM0&#10;GMeJbdui73o8NZ4mQ9t27PuB/TBgGEfsdjt8882v+OrVK8nznBKjDMPAx8dHTNOE7XrDZ8+fYbNa&#10;k4p4uH/Ahw8fElKe53jz5g3GcURRVYgSl7SMhibTqTgPAcYkN+K4AEFFUSxAkoJJrBaY5FCOZbKG&#10;4D1jjNQLNf4SzeecQ2oQ0sTiEuWY57ksUhtqY0BFWmuXVAjN58+fwyQWECWGxeMgYhwHWa/XmK2F&#10;ouIwDBJjpFIK4zhQokArhbIssdvt0NQNCBFrbTKxIumslSTfCASABUGH9x7zPEtdV4xRaIyGnS2e&#10;PXuG1WoF6yzKqoJfpBuJ3pya7LppUFc1gvc4n8/s2k6cc6yqClVZYloKjJjOCzAmGUtppRCjQGtD&#10;bQy0Nkixnisc9ntIjLQSUa1qzt5hchYueIzWwkcPFwPOpxMBcLVa0RhN5x0UidW6QV3X0FoBTBnf&#10;i7EqnXOcpjEZnsZ0rpymCXmWy26/43qzlrpeDPico/OOwQckFkBMUbB5Bp1lzPOSwzQxQpAXhZRl&#10;iaIsoU2KCF3Wi/3+gO12i7KqhCS00SzKQuISNaq0QZ4XT4NLYzQBoq5qlmUBbRRB4sL8qusVi8S4&#10;EJE0uDXaSJGXFIiM08gYI5yzT4BoXdXMs0z6ruM4DqKQAIREa5/hvZcmMVagtaZzjsYY7LZbrtcb&#10;xOCptV7OQ2ly5b3nPFlaa5eGWS3fSaQ2RqDAabLSdi299wgS2XYdrXPIipzWWflw94EPx6NM80wX&#10;Pbq+xTAMjBBUTZXYYn2Hsirh7YzdbsurqwO01gw+JGr8OJFKsa4rJOPKFAXZtR2GYcT53Kb3YIyL&#10;LEQvHiEneO+WZKD02XHO4Xw+oyjLVGifz3j16hWmacI4jlg3K1zkd2/fvsM8T4set8JqtWIyXZXl&#10;fZDe69M04XxOniw6geUoygpGZ4hR0NRNWl5rWa1WKeGlLLHdbmEyg3aJv+z6HiKC2VmIAH3fYZpn&#10;Zlkmx+MxyWAWQA0A9vs9V6uV5EXOu7tbDOModVVT6fR5GMdkgLvb7VA3KVVJKYUFdBGm88xl/zFb&#10;mz7ry/Po+4ExCg6HA1frDWKMSIwoj+RLsUZVVdK2HbPlvOesg08+GxiHEdvNFmVZIsQUgXo8naC1&#10;xqppYJRGiCH5kQQPGwIG69AOAx9OJ7TjSOucWOcZQhSRyE8mw5fGfpnUp36ZSw106YovzTU/acg/&#10;qhA+XnvqgHmROiwPUx+b92UlXBb+5B+fEPcvcv/Lbgnw4+jIj3hC+o2fIAQ/AgKe7iPU0/Z/tCs/&#10;qhk/3r/s4MdK8wnDWO6QT3f4cieBJEW5FJ4LDYFPm/6kHv1UKnH5/VgIyxOawk92+XJw8GNAZ6Eo&#10;iBAIaallSgUINSGV0mzyQpoyY1MYWeeapTGS65IKBiqC5rIDMf3KIkFAFDLG5T3jE7NAIigxMQ6e&#10;qCyXX0JhySj/BD1ZCsxkCIkL9CGkBEHwRLBg9MTsAO8Q7QyxM8VbSHBp29FDQoCKl98ILvsVL5fe&#10;I3qL6ByCd4jBc5FUQJPItUZTFmjKEosXE5q6glEK3tkUDSkiYz9g6FqWRYGrwwGaCtbOyPIcTdMg&#10;y4yk6PIjnPMcxglv3rzh+w8fME0zrZ3R9x1EgP1+x7IoFuNrw+vrG1R5iUsd9OzmRg5XVzRZJqfT&#10;iafzGVVV85e/+AUzk+N4OmHoB3HOUYTSdR3v7u5xOBz4y1/+AnlRAgRCiEkCZp1kec6qrKQoC4bg&#10;Ye0MYzRJSNe1FIlyfXPNPMvlfD7TWwtttATv2bedHB8fCAivrg785S+/hlLE4+Mjfnj9GmWZc7Pe&#10;SFHkfHx85G9/+1uGEPjs2TOqJGdmCBGn00lOpxNJStOs6L3H3e0t266X1WrFm2fPUCVzeGABHud5&#10;xsI4TKlJBEQinXO01qa0JWsBCC8S2Rg9RaJoo5BlRmmdkVCQKAUga61RDMPQ9UN/XxTFVJZlXCRa&#10;Fz8Y/EN+fgQi/IfEKPjH/vwuJsHnx+angIaf+vmHNO8/BSZ8Tif5qX38Xfv36fKf/v/37OvlywxL&#10;96ximPF//dm//cX//Wf/57/4u7/9zf/w/fff/Yu2PX0zjWNp7UTvHbUmtVb0S0Z90peqpLm2FsZo&#10;KJLe+aURiCjyPKGfAJyd2fcdpim5SSuS3nvEEAgRlGXK6r5EPIUQGJMeFUZr5iZLk/i6gdGGRVEk&#10;+rhS0Co1arnJYJZGv8hycc5RKyVZZqippGkaKqYPqoxJeAAAIABJREFUaZkXyEwGAHDOIviAPE9R&#10;UwRktjPyPOd6vZaqqphlGRPFErDzLBdDqLquqLWRtu14e3eHeZqgtKZA0C9SBQD0PlxSJKQoCuZF&#10;TmHCpb33ki2Rl9c3NzgcDsiMFpHIcRpEJDlv73Y7JK34AJE0vV2vN7TWy+3tLYdhkqZZ8XA4sCjK&#10;lFvetalRy3MJMS73dZimCV999RVvrq9QVTX6fsDxeIR3Dr/+g18hOId5HGGUgXdOcmOQFYliKwJO&#10;48i27fDu3Xs5ti33hys5XN+wH0d8/+YN7x8fYYqC290OWimM44T37z/Iw+MjLjFfdV1hu9/SWpdY&#10;GwLeP9zDuSTvePHipez3Bxpj8PD4iK7roZQSHwLfv/+Ad+/fp6ih5G+B29tb/vD6NW4/fODpfEZm&#10;MtxcX6EsSgnep6m+dXJ9dcWvv/paNpsNy6qUECPffUjr2h8OAIHVeo0oESTgQ0jTXqVY1zUk+WCg&#10;yHNeaMpa6xRTpjXyLBOlNWRhCeR5jrwomOU58ixD8B7BB/jgkec5RIT6Is3Jc2RLk5GGWkwmoN4n&#10;TXKiaidfDWfprMN2u4XEVPDFEJaGssYFnMuyTIo8J0Sk6/uFri8XWU/67DF9ZtP0tEkRU8OAeZ6p&#10;lL6AGRj6no/HI6uqIgh2fc8ffvgBEkXqpmGep0hSay2M1jTGYBh6Pjw88uHhAXNq2ha6/ihEiqY8&#10;7PfUWievh2mmSIpMTGZNOdarBqumwTyOaOfxcs7AMKT3bZ7n0qyaFAubDFAFAPM8fca7rkPfd0Im&#10;t+YokV3bYp4nbjYb2ay3dDbFecYYkeWZZCZjSjnp6EPyurDznBJfTJJgZCZLjds4ifOBs/Mye89u&#10;HKUfBnbDyIfjia9fv+HxeKRzHm3Xy/HxyHEcJYTItm3ZDz0XOQy7rsOH2ztp254gcThcYZomHI8n&#10;xCjJT0IAbTSmaZK+HxhiRJYZ3N0/IMQIWTjbigomM9QJkCBJJF16g7qqYLRG8B52nuidQ5FnNNrA&#10;u3Te9iHAOZeKLa2olZK+7zmOoxS5YW5yObdnvnv3Hna2yIsCEKAfBuRZhv1+J/8PeW/SK0m2bgmt&#10;tbf1nXfHTzTZ3Mz7pHp6AybMmMCwfgAjJjCqCTPEH7hDpvAjUE2QClQSQkI1oAZIgCiECu6jXnfz&#10;ZmREnMZb623b3h+DbX4iMivz3gd66CHwUJw4YcfdumNu/n3rW01VrVhfr1I3NeM4ptIKDo46DFGt&#10;VqhW1QLa9EKtGEURgyBEWZbMigxKazgR3IBb+GOQaTa8XC/IfToO4jjCw8MDvCdIjP3+HnGc4Hg8&#10;4XA4ShTHrKrKg9Ai1DrgLZ3HTAZmNmKM4WSMxHHCzXaDsij89XO94vn5GVjAMmOMmGnih48fXoCw&#10;3CdyII4jGmNQVSXDMEKSJijKAiBpZsMwCpc41cyDdmEgm82GSZKKtY5d32MaJ1mMRNn3A8Iw4jAM&#10;0EuyRhjForwZhpzPF+73e0mzjNZHGMI6yzzPubvbMY5jBktOel4ULIoCZmEyOXGgVtRaoSgLFkWJ&#10;pq7Zti3KskRVVkgWoFppjcJ75iCKIuRZBq01rterl/QVBdabDUAF6yySNMU0TSiKQrp+wNAPKMoK&#10;9SKVIikfPz4gCENkeb6YEns2YpL4z3Y7W8zOirWWaZZJnuXUimKsoXEzGGhAa3TTiGNd83ytUQ89&#10;zWw4ewbWMsJ2AvHUc7gFEbjVf/LCEX8xP/Rk9WXm/nny4DLA/wQxfCqoFsNBv8lPtP4fN97yOaBA&#10;+u19ZiWI27Y/RwjcpxcvTL9PFAK/TOQFecCtL+fiqvCpT3/ZjRdo4cUo8LMGfmESfFrPwph44R/4&#10;KaYX2cnSzN+a+9v5uJlNfvYvbhSFz47ms315kWt8hnvcnin47KzfOBVcmBI+3oA3WOHTb0YEgVZM&#10;8wh5FrGMQiRByDhIoKBBCEItoCihcwtIICQgGkItFspZEbGEm4UyU7lZlLMkHJQIlDgoYPkr5G0i&#10;5U/M7SOcGt6+V4MMBNDiqGcDPU9QxkCGHphHwEyAmQR2Ip0BMUOJlQDCQIAQIoGzoJshdqY4A2cN&#10;fNSEhZstZJ7hfLSkyOLR4MxEN00SeKCecRBIlqRMwkiyOOEqz7HJKxRxwlBpCakY6gB93+F4OKDv&#10;Wx8vPVsO/cAojnn/6hVWqzXGaYKZLZIkgYiDMYZJklAHGn3fs21bSZKYX7x5i6EbcHh+Xu63M/M8&#10;x/PhwPcfPuDx6QmzmUFSMi99EpLI8wLffPMNdrsdLpczrLWk0hDneDydEQQh4zj2CVRZijAKF5Pe&#10;QR4fH2mdl9udTkc8Pj1QKSVv3rxhkWdomxrPT09UJF6/uueXX3wJHWiM04B+6BHFEdabNVZVhevl&#10;irq+MkkSfPXVV3j9+jWMMTgcjzDG3GTWYoxnO3Z9TxGHsqq4v78HQfbjgLZppO96juMELibcSvlI&#10;xqXWw2zMYtZKRGGIUAdincM8Gdp5BghJ0hhZliqtFZeBjz+vxmiBLQKtXgPu67Ztw7ZpP2gdXLIs&#10;+1HT+7fBA34EIvz/HUAA/vjU//b4OVnBT5/zh4CAz9fzS6//uXV8Djh8Dg58vi9/bB2fH+ePt3sj&#10;yN0+DB3++i9/e/9P/sk//nf/x//hn//H79795b9/Pj/8mTFtBtoFjhXqQFOWCJwwCJn6pAJRJKMo&#10;RBgGfsK/SPfcouNRalEWEgi0N8fKskyiKCbhl23Wa1lVK243W9lut7y7u2OWZsiyjKtVhf3dXt6+&#10;ecP7/R55lkkSxwh0wCSOpSor3hIJsjSVOI6RxgnipdldVRWiKGLsM6dZFt6BPM9yb0BonRgzMUsz&#10;3L+6lyzLlpxqB+ssx3GEMQY+7mbwkWRNgzzPuV77aVDX9bxcLjTGII5iKcqSzjlcr1eRz5D8siwZ&#10;BBoA2PedXK5XHo4HJHGCKApZFCUArysd+g7OG2hJlqbMsoz7u71opdk0LexssaoqpFkOax1qb8Ql&#10;VVVxv99LnhdomhY/vHvH6/XqDcLczLqu0XUd+mFAlqbIixyKlHfv3uF4OHC32+LN6zf48OGDpEmM&#10;urkyCmLsdluWZcm8+DQZG4YR9bVh1/c0s/VNs4B106DpOgmjiKvNBnEUob5c8fT0iGEYWJYlv/ji&#10;C75+/RpOHB4fHuT9h/c4nU68f/UK+7s9fv0nf8Isz3F4PvAv/uKv8LvvfnczzZQg9NPOKI6xv3+N&#10;3W6HPM8lCAJOS5580zRYr1b48ssvZbvZIk0StnWDw+EAYyaGYYQg0Hh4fMDT4xPCKOLd/g7rzQbr&#10;zRok8Xx4luv1wo8PH6Xre/aLVGRhB5Ak4zgWAJimiXXTYOh7kIRzjrO1jKOIWmu5TblH3wQgCEIk&#10;aYIsTSXw011Ya3HLjw/DUJw4jJP5ZFKU54jCECIQO8+80Z6xFFeyJGOlSQJFJdHSOAZLdJQvaJcS&#10;bynXVusV0yxD27YwxkApJWma0jnBOI6yGOchzzPkeY48z9F3nQRaI8tS9sOAuq4xTqN4PWFIkjTG&#10;oKlrOOtIj7LL7H0ZEEYRPUshRez9HWQ2hsECwIgTtq3Pnl6tfIJL17Xouw5xGPqpIimTl2AwVFrc&#10;bNG3HQKluF2tEUW+4Wq7hlprbDYbFEXu/VIWXWWWJlDKT1T7fqQ3NcxkHD3yrxS5225RViW1uk3S&#10;IVQKURgx+AzosdZiGP3vaZwNmq7nMI2gDhAnCdIkYRCESJJUyrJCXhTesyCKmWWZKKXQNA3m2SDL&#10;Mu81MI2Mo2Qxvgyk73pfLysNZy1IjWHsoagYRhHCMBIBkBcF2rbjZAx9PN9yDxLSOZEkTnj7XSp6&#10;fSXgoweTOEYcRUySSGIPaC2Gjp526qVChhQgSZIXQ0IzGcRxDB8FmTCJEyzGdDL0gwcfdMCmbdF2&#10;nWRFzrKqxDrHa137lJN5lskYWD/VRNt3vNRX1E0rKlQIgpBmNogTzxBLvY+JtG1LWA8Cx0ksXdvd&#10;EigwDCP6fpAkiTmOE5u2ka7tEEcJ4jilMTP6fhARYZqlKMuSRVkiCIKX5BHnROI4WkDcDXa7O5Rl&#10;KdESS7jdbqmUQhhEOJ1OWJIJYK1n9YzjAEAwWyfjYlgZRhFVoKGUwmQ8c05Ri/dRKJEkqTRNy6Ef&#10;kCQJdrs75HnOa9PAOWGUJDKMA27JEf3QY7Vee+2wMXj1+hXTNMPd3R3CKJJ+YVuY2RsmRlEoZp6R&#10;JAmts7foWtjZiojjMA6Ypkm8WSxE8Xb1i/SL8axzTiAC5yyN8R444hyiOJEgDOmBuBjjOHpmgrVo&#10;ug5lUZIk0jRjkqSs6xqLVwVEBG3TegnkUlhbJ2Kd9xbRQcB5NuialrOdpes7nC4XHq8XHK81DpcL&#10;TpcLOjPQzDPs7JamHZ6u7nnjXDjly+RfPLjgRMSJN8kD6G30bg3pj9pe/4ZSC5tJwBePpptFoLo1&#10;sy89N/51DsBtiv/j6b7A+Sc677uAl9u1Zx/ALU3zZ307lun2goa8bNM3yss+vezLbWNumebz9oKX&#10;6T9vra8si1+sKG9n4vOnfkaY4MsR3a6YzwtbkD+iU7+cy9vpuJ2Ln4AIsnz9/Oy9PE8thyeKAJV4&#10;ggZEnIU4RyrAaStJQKTaN/CkhiNF6KgCEeUUnXN0C6OOABUgdEJaR69/sVTOgrKABwC0v0pezrHy&#10;p+0zQoo/i0qIQLzYRYtAW4GajahpBIceykwcuwZiJhEzAXYmnRWKI8SzIegs6awHMMSSC7tGxAJw&#10;EGshs/PMBesgzspNIiF2plgrdIsRpLUQb7QNBSKJfY2c6ICh0giDgEmSoKwKCcKAVJS7ux2//PIr&#10;iDgcjkc0TSOzdejHgQ+PjzicjhjHAbOXZUoYBAQgURTxiy++4K9//S22mx2GphOtNJM0wdsvvpSv&#10;v/4V4iThbrdDWZbS1A3HYcBqtUbmQVF++PCBbdsyTVMmaYJhHEmtkJcFtdbMS+/b0vWdnM9nvH//&#10;nsPQY7vdMAxDXC8XGjOhqipx1vJ4OnEaRxR5LlVZYRpGTOPIZVgnRZkxDAJp2pqn4xGPjw/QgUaa&#10;ZVJVq5cUqqZpsF6vsaoqGc2ErmtR1w2TJMU333yDt2/fQgeh1Ncr+75/YbYBgFYaZVnCOseu60AS&#10;5/MZgQ5EaY0yzwknGPt+Ya0Khn7AbCaS/sJrmprX6xnGjNQ6kCCMEIYR0yRjoJUI5syJ7AgUWutL&#10;nuXvq6rqZHk33/bFvz1/uU/9O5Ez/F0+/j7ZED9lIfwSCPBLEoY/MuH/o8s/3+4v7d/nr/klsOCX&#10;vBhkual4YtXyeUKPsIroz4Bshz//7b9Y/df/5X/+7/yL/+mf/0f/+7/8X/7R5XT5NyCqgNJqmiyG&#10;YSJJHYURtVJUJALl42bSOGYchozDEFmSoCoK+klhxt1mzdWqlKoqcL+/w9s3r3G32zBLYrx98xrr&#10;VcXddocyL7DbbWW32fLVq3sEWi851yGyJEYahVQQCbRiGIYCCOaleUqLnEVVMowjj4JaT4kVAjoK&#10;MYwj276XWRwnM4kVP/WaneVkZho7ixDQYYA0z73j/TRyNJM4EUKRSmsB6WmYkzd1EcHiJu4wDAMe&#10;H598U+/TG4QkhqGn159Z9oOnISVJInmesutamecRXd/gej0j0r4ZcdZJ6w1WpG1rFHnOPMvA2UKs&#10;Y6gDSaMIURCgKjLc7bb88u1rZEmCtr6ivp6hRFjkmRAO9fXCvmuoNbHaVLjbbSSKA9bXq5wOz8yS&#10;RIo8w9B1eHx65Ply5tdff4XtdgNFiJ1nnE9HhjqQ7d0dFMF5mmCNweRvaiyLnKv1CnmSiVjL58MR&#10;D8+POF+uDMOQ9/t70BHfv/sBp2st1XrNN1++lTiJ8d3vfscf3v2Ap8cDVtWa+7s7vnn9BpfLRZqu&#10;xbW+4rvffwcdhnRwyLJSXr9+y/2rVxzGCT+8/yDH4xHAUlBPEz8+PeK733/Hpmmx3Wzw9ddf4/5u&#10;T4rwejxJVzcgyc16jfVmBSuWm92GYRzyw8MHmcyALEtxrS+8XM8iYhkEgdyql6LMQOVZK8PQ09pZ&#10;4jjG0A8chxHWOsyzhVYKaZIiDHw8nbWWfT9gNjNCr3GjtbOICMZxopkNnIgM48jZWqR5RhGhNzV0&#10;TNMU1jmx1iKMvBFbEASI45jjNGGZtiHQetEza/R9D6U1b0wgu6SQhN7VH1opOuvorGcRtU2Ltm5g&#10;nc8svgEhzjpcr1fs9/cS+ugmKK1pRZjluYBkHEdQyrvlb9YrRFECay28b4liHEcSRxFJz5JIkwRV&#10;UXKJ5sQwjhymEQ7ALA514+NT53lCEAQyDj3EWppxwLqq2De1ZFkGDbLMMpRliSiK6cTBAYzihGVR&#10;YgFnxHnHf/ESgASzMRArkiYZ86xAEHhmSNu2MLNBWZbI0sQXbRTJ0oRhoNC1jfTtlWWesswSzM6K&#10;1oS1MyZjGEWJGOtApSmi4azADAZDP6BrO07jKOPQ83I+salrTGZEP41oh47GzjRuxjR7oKXrezwf&#10;jrxea+RZhs1my9k5HE8naZqWeVFiu9sJYPDw+ICPHx8wm5lhEKHvRgz9RDgiyXLEacaqWstqtaJa&#10;TOMgPslhYWKJp/8qJlGEJIpZZgXjwJv0dUNPM47UWr1IdfqxFyo/ak3jCNWqQhgGIHwaQZZlkiYp&#10;x2Gg0gF3uzuEcQTnnMRJgjiJvXmu0qSipFnCOEk4TRPMbJgkMeI4glak5xhbRGHAQGtp2xYPDw/s&#10;+l6yvGDdtnI+XeGoUK02jOOUXd+hKHJUVYGyygnMQjqqpb+zzry4fM/WwBhDaoUoDmW2M5u2xeV6&#10;gXNOqvWKQRDwcrnI4XjgaAy2d147PI0TSSXH45FpHMur1694Pp+lqiqM48AgCJHnuUSRj91tm5Zj&#10;P4oI2bcdwjCSYJFZTMPE+lqjbTuY2d8zdBRie7eDW9IDojjB5XqBiGNRFKyqSgBh13ZIk1Qonm3t&#10;nEjbtjifTxBxjMKIu7udjMOApm28gVgUMEtTXC4XHg4HiAgcF6osgHGcGMWJbLdbRlECQmHoB9R1&#10;vRRJxGxm9m0POMir/T3DIILSId1sZex6pGGEJAoYx6EUZc5ZDKdpkMv1RGsN0jSRYewYhBpKgX3f&#10;ous69n0nABhGgcRxyDDQcG4WTXJdFNitVxLpgG3T8vh8kG7o2TRXnC9H1vUZXWchsyWtEyUWEAuZ&#10;DTBb0gnoZgEc1E1RD3p5A4FbNB+cj/TzJgg+yu+l1PI2lMuEXi1kBy6tJT3TAbjBBy+d/q3GW/54&#10;XOaGNvgf4BasTTp+ohuQ7sZQoANoATpvtMAXpoPfj+XVoF4yK+XTbr9QL27sCdwQkhffGw8h3Pwh&#10;F3hAXl6+FKaQhT1xwxNuOhB/LOoFQLjtm0dYbgkQnyZ0L+D2QqX4bCUvjfgnTEEEgIVnAbjFVBHi&#10;qD/zgLg9WWEWxc76d08kIHQo5RzDiWMcCwNjJJojgp6looSixN/YlHOEzEJMSwPvvXpISyp47QsC&#10;UEJxUFxSKhc8w0+Q1RL5qeAYYAGxnKW4CW4a4MaGdmjoxlak60BjoOYZ2jloOGg6T+CA9ZIHN1Pc&#10;LOIc3aK/EEBuThwL5COEeHBDHDTER1N65IzOWTjPZPHcEOdI66CcSKgVozCQNEmQJDGjKAYAzGam&#10;Mw5mMjhfrui6XiIGzIKEKgiktzONdQiD0Ee1E9SBxs3LDAJURYXD4SgPj094fHxkWZRixpHH52cm&#10;cSyPz088ng84PH7EOPZ01kArcLtZoe+8p5ezE2SecT4eoUFmaSrOWYzDwKZtYa1llmdQWtPLT91L&#10;xKS1FkmSMk9zcWaGNYZRECLUCoDQTKNcL2ecTkcAQJalzLMMi5QAWhF936HIM+zv76m0wvV6kTAM&#10;2HUdiqLAfr9noLUYn0gFY4wkScLVeo04jhHFfsiYpxn7vsc4jsjSzMtKofjq/jXWqw0DHaLvR46j&#10;kWmcqAMtIDjPE8dpkPP5iGFoKG5GmsSIk9RLP8OAYRTC0nKeRxJgGAY2CAJLqC4Igt+nafoQR5Go&#10;z2HDz3rLnxtI69/85jf/r5Ix/KH9+H96P386zf85tsEvTf3/GCvhpwyCn37/S8DAzwEWf8iH4ae/&#10;7H/95/gkO1tuqbdUAlAgduL/8a/+5a/+q//iH/9733/3V//h8Xj4txW56cchsA4MAt/MV1XJ7XaL&#10;zWYjq8rrTV+/eoXdes00ilBkGVZl6SmxSiEgJU9TxlEkURBAzAwNMg5CplGCpm4g1uJ0PMHZSQJF&#10;wM00Q49p6NG3Dc00AHZG27RsmwZt26IfBpxOJ47TxNnOaPqep9PpRQdqRaTrOhg7EwT7YaCZDYZh&#10;4DAOSyykg3UO58sVfd/LaAxJ0jrLrutwqa+smxZmNks8nde2ztaybmqKCK2zBH2U4eVywelyRtd3&#10;QqVQFoWn4C5mkKfTGW3bIggjZlnmnc6niUoRj4+PEPGxYlqHEBBpkvJ8vuBwPFJr7T0LhgFhGHKY&#10;Jix6MZJksUTzOGsFIlBKcbvZ8IsvvsB+f7cUvFecTifEPipL6rrh9XQREUGRFSyLwkclas3j8SjW&#10;Ouy2Wzjnlvi/jtVqjdevX/N0vnCeZ2hPrUWSJlivKrza71GVhZcqDD27oaOZZ1ArT0udnRyPZ1gr&#10;XK03jOIIp/OJHz5+YN8PqFYrSZJ00XQ7GaeJh8PRx3eOI5xzBID1eo0yL3x6wWJQqQPN169f4Ysv&#10;3mJVVdSBlrZp0bYdwiDEbrvFq/t7rFYrAsRkDOM45na7wWqzEhHgUl+ptLdG2u/3CMOIT0+POJ/O&#10;qMoSxhiezieaeYYscps4jgABldailfb+EWYGAESRn6SbeYY4B6/Fn71hoZkAEmEYYhhHTMbQOuen&#10;kkEA6xxnO2M2M4eh98aiYQitFPKiQBRFHMeRnvkT+XNA39B5doKIcw4KpKLyMamLRLXve5kmQwKi&#10;tYafNI6L+eci4YlCUBFaa1mt16iqigBkmiYfA2UMV6sVh2FYqPaPCIKAWmuQCl3bEyCqaoUkzRCF&#10;kddQZjmKoqBYJ2YyIEE/XXTwH6IDQIjyIKU3YRsGwliEOkCZ5xz7gWM/II0TUQLP7ggDeoNNQZ76&#10;ZI04ijkNA9qmRhQGsl6t/LWhlFhjGCqF9arCZr3CbCYenp8F8JF9SRyJcw52ngGAUaCZpLH3oPDU&#10;XURRyL7vhQTGaSIAivjp1Q3U8TdbwLpZ3DxTIBRr6URkmWozjCKIonT9AGsd4ziRNMt4ix70VNAU&#10;RZ7TGIMPHz+irmvftmhF5yy0VnBupr3FjEYRoyjy9yxn2Q8D2q6Fk/nFa6Kpaz4/P2OajHRdh65t&#10;XxqYOI4RhiHM6H/fTgTWucWQy19HN3M+ATCOI+3soADekm7auublfME0GQDCLEkhTnCta9Q+IQNO&#10;HLq24WzmF2bW8+HAp6cnTOOIYIkZdc4xjkKvifcTfVZVJavViloHpFJSFCWapqG1jgw0Jzt7EC5N&#10;EIchHj98xPHpGWYYPT/bWRwPR1rrWJUl7nY7EpS+6xiHIe42G6yqigrANAwIgwBZknJoO1zOZ0zG&#10;cBxHKEWkcYK2aXitPb31z3/7WzhxzPIMu92O1jq+++EHGcaRWZ5TLzGLbdvhfLkwSRKsNxukqTdQ&#10;HMcJcRIjTmLfgzpZGCKgInm9XmEmgyiOcL1eMQw9iiJHFEfM8xxN2yAMQ66qElppQISXy4Vd29GM&#10;t1SIiEM/sr7UMNPEm9v54GOQUZYlNus1Ah0gTRKMwwg3z1yv1ojCEHHsU2iGYcTN5yEIQyzRvgSJ&#10;fhhhxHoWyfXC/X7P1WYDp8jJWhyuZ4zGcrXeoKxWSLKUp/MZSRx7b5A4YhgHoAbDgCjzlEUSI9UK&#10;kThiHBADSJViczrh8PEBzelELQLlBDIZ2HGiEoWIgIZQAwgAKggDEIGmaAo0QU2BB5aEynfyIJbp&#10;L4QCR7k56700zASUgyhLUQ5CR6EVoQNvcoklrlJEbmaBvPWDyvMD6LgABJ995aeG+ZM5A5RPBvGV&#10;HW4MUl8K3iaJLy0kXggBvHk04KVCfJFRAPJCsng5ON9VeJBxoRLc3CHVUk0qdWvwX0CDT5uH9wn4&#10;MY+ALzjCjUlw+/pyfLdnKt664Jc9f1nJJ63HpyNcmiAKhXY5DPoJkBfBkgwgSmHgRDeOwDAyNULK&#10;jHAeMIwNLWaQpNjZMxfEI3HWOW96524wjLxYQvir5qZGWQASeu8t4S27wYMmAhBOwHmGMxNt32Nu&#10;O8zNlaa9wnRXzENHmIGYJ9Ia0s0kZnoZywyIpfhkBzixdIsXgmdtOZKefqHopQo60FBaQS0eLToM&#10;fASv1tDap1BopeAZRh5Ag4j3GF0iy8MwWoZ6EfMsl/3dHXabDa1zkNkiEH9P/fD4wL/4q7/C0+Mj&#10;xM3I84yrykegK6WQpqn8+te/5na7wfV6ZZZl/NXXX+NPfv0tv/jiSzwfnvC7779jURZYrddclSXj&#10;OEbf9/TeAB5OulzOIBXudjtWVUWttURx7Jl4cQwqz8IKw5C5NweGnS2DQKNtW3x4/16CIMA333zD&#10;+1evMIwj3717x64fuNls8PWvfkWlFZu24/V6pTh58XYKwxDDMEIHAZyAXd9LFEc+Uj1JBKSPtHcO&#10;RVmhXGr0y+WySNFCBEGIyRi2bStmnollUAQS69X6xb9B6wBpmnjZXaA5TiP6vuPh+RlqSfbSWhMi&#10;UFp7c2LnFvbdRKUV0zhFHMdOKyXz7MLZzCWA9TiO0el4qud5Pq/Xqwn8xET4Qw/9m9/85u8VQPi/&#10;Agz8Xe7nH9ruLzXqPzf5/6V9/CUA4ac/+9sc0y9t55e8FH55RT9ixvmH84ua9sj/7D/9T9L/9X/+&#10;7/+t/+6f/Tf/6Ho5/Adi5z8r8iwtioLVZo1qXWG326AsC8ZxBBEnZtGhenqqv3fPZpau8xFL0zS9&#10;FN/D0Mv1egGdYxgGDIMQj4+PqD0N0xeSTnBX2Si2AAAgAElEQVQ6H5mmCax1XsuzGKwBRL80UW3b&#10;YRgHmnlmlmeYnZV+mrxGKIkRRhHO9QXPz8+YzAQfXwecLxe0HlQQWbh6x9MJ5/MZ/dBjGAZCEcM0&#10;oO17nM9nGOMLtDCKMM1m2eca3dCLnS2zIsdqKbCapoGfAPsCPY5jaB3QmBnj5HNywyjEZrPFZrOB&#10;UgrjOPByucjlemUSpwzDyH8IKY2Hh0c8Pj7CU5o8fmzmmQBxqWsEYQSllJTVinXTLtm9oxhjoHXA&#10;zWaNyss24Jy7uXujqiqURSmBDiCzpThhFEasqlJW6zXHccLz8zOiMOTbN29BemPJx8cnFEXpi0Ot&#10;Zbve8Hq5SF1fsaoqvr7fS5bEnM0g9eXEy+WMIAy42W0QZynHeca5bvD+wwMPpwuyvMTd3R1B4lJf&#10;QUWUqwplVWF3d4dhHPn8/Izvf3iH/X7Psiz561//CTfrDcZxAgHJkox5lkGcQ13X0tQ1rLNM0wQi&#10;YNs0fH5+RlPXTJIYeV7AOYe6vvJ4PGIyBpvdFuV6hWEccb5ceD6fZRxHzNYbIB6en/Dw8EhjvEHh&#10;er0WrbyRXNe2FLGw1hcXbrYYx5HjOHppRz+g6zroQCOJEzjnqczTNMG5GUppjNMI5xaupXMMtPZM&#10;gHl+aRASfzyYZyN5nsPMM7uuk1tzpaigSJjJoOtaGYeRBKD9hJl5nkmapVQeyPHod+g9FpxznOb5&#10;xQkYnj2AIAjQDyOgfK3k/GRIjPFN/zxbrFYrv39xjGq1AgGkWeZNPrseRVFKEqdM0+wmr8Hh+YDr&#10;5UozGYnjyEcCqsB7l3hUHiTRti3atmO5yI/sbDkNI8Zxwma7WfTruKWd8M3btzhfTouW3yCg8mZr&#10;VFAiCEBEYcg8TVFkKZMoQqgDRlohiSLEYehBT0WaacQ49KjKkpvVCn3fcRoHrFcr3O/vYKYJDw8P&#10;NLNBnmXY3e04jRO6tqEiUWQZkiTxzBMf5efnhdZS+YJNJmMwTiOneWY/jujGQYxz8FJkymQsun6g&#10;okagA/b9iFCH0DrgNI5SliW/+upL2e42nI2BmSas1xXyPMNgZtR1i8kYpEmGarVCHMeYzITr9QIA&#10;C7MipZ1n1HUNAN6wL44ZBSGGfuDQ9xJHERfphHfkVkqoFLIsY1EUiOMESRyjyHNsNxsUaYY4ikAK&#10;tCKSOEGaJJ7FAaDIC8zGoMgzrNcrbDcb36QGmrcJpyKRJAmSNPWgWaBBEvNsMIwj3Tz7t4s4jOPE&#10;YZy8jGUyfHp8ohPBbrfDOM8IwwC77XZpzlN0i7QojCLESYqyWgNUGM0E64RmnuFEaGaD67XG5XxB&#10;03ijxa7vcTg+43K9YL1Z44svv5AkjjlNo4h1vF7OiKIQmvQSJa0hBJQi6rq+DZVxPp+pdXDzxvFR&#10;x+OEOEmRpilAYpwmNG0HAEhSvzwMAvT9AGcdttst8jSFiIMOQj8QUAok0DaNzHbmhw/vPUOq66Tv&#10;O2rP6kMQhFiv1gtrwMr1fGG3SIWSJJGiKGiMwTROWFXeV2WeZmitMfQDxDkkUYxh6NFca7Rti64b&#10;UJSFEORkjIBkNwyI0xRxmggV6WbrqxABnp+fZZwmNl0ndd1wt9nI3W5LuBnKWbixw/XpEWoekWiK&#10;TAPHppHAWW7SFJkiImtRBIH/XhxCsci0QhXFqOIIRRgihmNCoNCKd0WOuzzhPk9lX+S8Lwrsixz3&#10;ZYH7ssR+VfC+KnBXFbxflbhfldyvcuzKlLsiwSqLWCQaeaSRhkQUKkQBoRWglDeq09A+9g8KWhT8&#10;BJtCpwghJXhppglQQFDoDQIcFaDcTR0gtzxIof/us/H9MpFXuBkGAG6p89SnYu/mNEAusNMN8Xhp&#10;uxevg2Wdtw7c797LogVdkOUF3uCQN5yBiw8CFibFJ0zgR00+F1YHAOJmNCg/Op7PwIAlx/KTAaQ/&#10;RfgkoeBn6wVAqgVvUL5RJ7whwS1lYzFIIG8SE2KeLeZhQGdmtCR6CLJpxjwZBAgwWAtjZsD6axJu&#10;ppcCzISzInamm2eRWQjnySAKXDwOHBSXyE9xUJ4KtBgfWtAa0Izg1EH6FrZtIM0VrrnAthcPIowt&#10;3NDCTT3cNAB2BOwEOAMsngfe38DQWf9/Nxu4eYZY41k24qAURRNUmiAVl+tJoBShPEPBX04K1PRA&#10;g1Zg4M+pkyWBYsGrtFKIwxCh1oxVwEhrQCxCrRnSJ0QM04hu6KAAydKUURSK1orGGFwvZ1AR682a&#10;VMT1esVuu/WGjkGAru+gtDdJjdMU5+sZbrawS8JWVa2w3W7w+vVr3AyqtfZGt3EcM45iDtOIfhgw&#10;mQl13fia0Q9ScDmfEQQBXr16JW/fvuUwDPzw4QNGY3i33+Nufw+I4PH5CR8fHyUMQ759+wWKqkTd&#10;NPj9u3ew1i6xixniOGbdtvjh/XtezhcKiX4YXrxtPnz8iKZpuFqv8fr1a8RxgnEcYZfEtPv7e5Rl&#10;CQDMslzsPPNyvcI6HxejlILAYRwHnM8nNE2Nrm+QpolPXFtSJsIwApWG1gGSJMNms8UiAUeoA4yD&#10;Tw6aJj8sjaI4UEqtnbN751w4DP1pMuZhs9nZX24ml5aSRPD5gr9tQ/9zz/u/yxL4+wIwfm67P8c8&#10;+Omyz7//uWWfr/vn1vPT7//Ydn4KFvyxc/+H1+MjbtTyaXADp31zOgOui+bJ/XpVhl+Pgc2CIGQQ&#10;RjLORqZ5wmgmPh8GQCBKaSilGEWhBGEI5yzr+ipmNrReOybWWtrJ3nKxUVUVVBRwckaG3jAwE4Ik&#10;ljTLqcMQj4/P0jS1N+5CyDRL5P379zgdTvz6V18LoHjtJtTHo6Rpwrv9nczieDyd0PYdytVK0iKD&#10;DkJa6+BE/L6JsOk7KVRBgcgwjvBmiJEAYF6V0rYt0yRFFEdQVDKOA0+nI56enlGWhczOAnXNMPSU&#10;1qmfxFqHsiwggByORwIQUUQYx1xt1lL6iTXqupYwDCnipOt6xHFEADKOI0+nk3Rdx6IoudvcSRRF&#10;7IdBmrZD0x45TaPs9/dcr1fwsg3w48cHHE5HARSzvJBqvWaWptjv7+Xh4SNPxxOKvGBVlLhcLkKQ&#10;TpxcLlfO84ysyKQoCmqlqahku9qgHwbpu479MPB0PEnfDwQoWZZztVqzaRq8e/cDAEgQhAjDiHXd&#10;4DA8wxqDb7/+Ckor/PD+HbI8g0wTEq1kuy45isNkBZM4QU3MTqijRJwFn09XMeavRTCjyGO+fbOX&#10;oshxqWv+5V/+jaRpij/903+AP41jPj89wwnl+3c/cJ4mGcaR+92Om81apmni0+OT1HXN1XqF9WYt&#10;WZJyMkbGYWCgNO92d/L27Vu+fftWxnHk4+MjLvVVpnHk6XpGkvib+uHwLKEO8O2ffMtXr15hGAZZ&#10;rzcMgkC6rmOafsoJJuE/BCniTfsCGDdh5d3qRXltG62dZZomni8nkJQo6qmolumxk7puGMcxq9UK&#10;vryCjOPkEfUovJmIefO+yeDp8ZFBGC608FEqP2Vk33USlwWHIeQ4jtJ1HbMskyxNvQyi62WeZ47j&#10;KOKEWmtaa2Gdhacxx/49MowcxhEq0JJ5CQUAcJommaaRrWf6iNaacRzL9XJF0zS4298hSRNuNhsZ&#10;hpFRFEkcJQAVlApltoZpmon3R1BIkgjOWopzyLJUFiTSJ6g45/OnRRZzv5EAka5KmS4XnNuaZVli&#10;ghWGAUczIcwSud/t4F2YY/T9INo5hoCs8pyxDiBaSRZFzNJUQqVozYSmrgVJzKpYS5YmTOMITdch&#10;CAImSSrGGH7x6jXqppGhb3k8zACJPEth5pl936IKKxR5yqa5SqCIV/s7UCk2bSeXukFSVdyutUzG&#10;8NI0Mo7eGXoB/SgQmYYR3TQx1qHkccpVpSWKExknQ02K1iEFCmEYoyhKXusrvvvu96xWBbRWYuaR&#10;dXORaRroEIq1wnE08uHhgc+no2xWKypFUCsxxvDp8VFOxyPzPJeqqhiFEZMkkTiKIM5BL0alURQh&#10;CAOM0yRd15GKDKNQAMi8OFdbOzMIQgmjiNMwSt91XO0qyXPvwzBPXj5SFIVUVYmPHz6ASrFtGxn7&#10;HpvNBjLPUCKSRBHX67WoMGTb9zKOIwmIc5b19brIuyJZr9d0AhmGASBRlRVXzklRlPQpNTU2RSnW&#10;Wbx/9wN+99d/w7IspShy1teLXIaetTEoZyNU5ACR2Qy8W72WPM8Z9pkg8O+r0c2ENTLOIyexMg09&#10;/7d/9Vv5/fvvGetI6uuV17qW/d0dX93fy/l8Zn29ytPjA4t1JX+6+wfc3e2lbVo+H454/eatKCoa&#10;M4uAHoBT3sPiem1kGL3UbRhHHE9H6kBLlqaMo0SmaWJdX0UrxSLPpW4bsm3kfD4zy1LZ7TYMgmBJ&#10;XollHAe+ud/j7du3mCYj7979gPp6RRzGHIdR4ijmqlr5+0Way3az5TiOsl5tkKUZwzAUrQLUdY2h&#10;G1hkuTg3Q8QbHIs4icOQU5yIMZbzbKXtOw7DKG3XcpxnqcqSCSjd5UI3O5lE4+uvvsRkDDoz4nq8&#10;YLqccDE9lDjJVhUqmRlGlEpZ7ELACWUbe2PUbGoZugHiaSxMFx0/RifOWoYySxQYjJHDpgj5NqnQ&#10;lSGk62FshNndRAuQ2YHzEmsIN3v/A4hAkUr5htwuBo5WKJMTjNPMwViZnHASyOQEsxUYb7IqVgTG&#10;OUzWcbRWJutorBPrwNlGIhBagVh4nsICJPh/caPvL3YGvrpbCkwIvFzihrfdnkzwxpq/TYtuXf4L&#10;IPHSgd+mSv6H6kU7gVvp6BMKuaACnufgzQqFt+0uoPKyk4sYAy8FKF8YBbeB/VJ03vZJbjKLZR2L&#10;b9byU3JZ6F9/83P8xJNYgh98RUv1o33xp0Tf4i9vxpmeGQJLtaAfWrS0otiMRh6aGr93hnJNscpD&#10;eTUobtaTFEnETZZIlQ5MwkB0GJBhKAgCigqF1BSG4pQldCiiDUUrEQ2CGlShl48oCrw5GLzdJejT&#10;EzpgmoXDBI4DOfaCqSNMK+ImzCryRwiIpaIOAlGBJrQSUaRWGooen8ICQC/qF3EgrQ7EzjPDKBYt&#10;MRGIiP8g8M9WClZ510iqxfxR+esFdAQoEQPO8ywUbwjtjBEBGYKSpxlnN4tstkyCSJok4+lyFQPH&#10;a9fIs3VMo0iiMGASRbJarRh/8ytkec6u6/A33/0N4ESOx5B928rz0zOzNBUzG3ZdKx+ePtKRuN/e&#10;yZ/92Z9xHEf5+PGBP/zwfjHm9NTK+/2dhGHE8/ks5/OFz4ejrDYbrtcbaZqWk5lEa83dbittW/P7&#10;778Xa99wVVXy6v6eT4eDPD4dWDetbHdbrrZbWW+3ODw/c3Yip8sFSZpiu79DnKUgFX54/4F5nst2&#10;u4UOAn777a/FWsuHhwdpmpZv3ljZ7rb86utfSdd1/OH9ezmdT7y/fyVf/+pXvFy8qbAVJ3GcUCst&#10;4hyLspQ0yxgEAYo8h5mNeDlXL5vNlgy1hJHmzWhxGHqS3mciy3JJkoRt28rz4zNE3GKQTVFKMY5j&#10;iZNUwjCic45930VaBa9Uwn9zmuT7eTZ/DeDDT3vQn2Xn/1Kj+4eW/X/18XNAwOfLf+7c/Nxzfwl0&#10;+Onj54CBn3v933q/b6a0YkXg8AI4+3AZgA4CCyUaQzfgww/v0La1/mf/7T9dq9B8db48/cN5sP/Q&#10;mPlPL9fLq7KqOM+zTGbC5I3PqJRWeZlLmmYAwGkavV57tjLbGSJCBR8F5cS9aHaSOGHf95iNwWaz&#10;RlGU0rQtx2mSsqrYdJ5qPo0jZmM9jTSOpWkapmmKMAwlCAKKiEz9wCxNBQRm51HJcRqZ5ZlU6xUh&#10;kHEcIeIRvjTNeDqd8O7d92jbVvI8x9dff02llJxOZ07TJEEQcLfbAQBuE+S+77mqViLwWesignfv&#10;3vkJVhxxVa3EOctAadE68C6uinJ3t2eaJHI5n3G5XKiDQJI4Zp7lUuQ5nXMyTqOPU5tncU64Wq0k&#10;TTM8PT/jeDwxDANEYSSTMVytKhEnHIZB8iLH5XJhVVYSJTGzNJVpmng4HCQMAkCALMsQ6IDO2Zem&#10;bBq9QVpZVZImKadpkqZtaWaDKIolDEPmWSZxHLPtOqkXZ/owCEWRfHh8xOVywdu3b+R0OmK73VLr&#10;QPquZRiEslqv6ZyTvh94qa8SBiHyvOAIkcfTkU+Hg9Rty3Y06I2TaSb73khbXzn3NZLUa4bf3N9J&#10;HAVs6ysCpbDf34kTsigKDG0rYaAZB6G8fnWP0/GAPMsRBBqXywWHw4Ft20q1qrDf7z1QM4w8HI8i&#10;EO7v9rKqSqZJ6tMYhgFxnEhZVQziSKy1fH5+wrvf/17CKCQBKcuS9/f3aJpGnh4faSaDMAhwt9/j&#10;7ZvX8vx8wOHwzOZ6lftX9/jqy6/Y972ICE/ns1hjcLffc7fbiYLi9XqVy+UMpTWTJBEvf1C+mlAK&#10;URRxNkayPKNzDoBIFEWs61p8wSjQOhBF0FnnmQJdL15DTjRti81NYxdFNNPkzc7MLJ6C7qi118Ma&#10;Y2Rhp1BRifXmajJNEybPRpAgDChLo2idg52tVKuKgfasgcfHRymKgru7nTjrOA6DfP/uHXa7Hfb7&#10;PUDF0/ki4zDg7m7PalXKNE18fHiUtm1ZVqXEcczL5SJd2wFwDJSSyUxsmlbCIHhJQSmKgk3T+OjX&#10;MISzVoyd+fHjA8Il0u7bb78VWAdnLWsveZJytWJZlTKOo6d+z1Z0GFJpJUEQMgwjb9g0jpKkKagU&#10;uq7H5XKhmY0URcE8y5GmqbRty8cnf8xplomI4MPHB98IinB/v8f5dJZzc4aiQlmtEIYxmqbl4XiS&#10;KEqZJIlcu4bTbBCEoQjJy/Uqbd9zkQkInTCgZ0ekcSyR1sjzDLv1mlEYYhp7WGcxjj2iMMD93Q5R&#10;GIpWZBhoKcuCYZKJd2SekKepjyfNMhwPB9bXWrQi7vZ7KNIDcNcaBLjbbLBarZCmqTRNjfP5wjiO&#10;lwY2knGacDqdqLSWsvQsp9nOFBGZ5xl933vN52QQp4lEcQQnYN/38vT8zDhNZbe7I0m5XC4cx1FA&#10;b6qWppk3qK0b6CBguapEBwFO5zParmOaZUiSFE3TSFM3C/hR8nq5yuF0pCLl/tU9nXXy9PSM7XbL&#10;JI2lLEr8+Z//Fvv7e377zTcAIE3TLJMbbxLZdq0cDgderxeZZ8OqKiXPc3bXWpprzbIsZX+/RxTH&#10;bNpG+mHA/f097vf31EIZx9Ez1Lqeq7KSoetYrSp5fHzkOI9SrioGYSRFUfL99++lPl3x9Zsv+Xp/&#10;L6JIK07GaeBudyd5kTMKQ+n7Dj+8/wEg+PrNK0mShH0/yvPTM6/XRlarNZMolq7vmWUZgtCbr86z&#10;kfPlxLu7O/RDL4fnZ6zLgpvtRvqu57Wu5f37H1iWlVSrilEcS9v2HMZR7u/vebfbSRRGfH56wuFw&#10;kDzPWa0qHzcbhuJ8EgmCQLPIMgnCgG3bS9tPtNaK1prDMMhsZ2qlZDQT3TxLJBZ2tks/RWzXGyQ6&#10;YJXl8u673zOilf12wyQOJE9iNuejTF3LJNKSxhExzyJm9lzwhfkoHmz0XjJWKPg/yXuXXsu2NDto&#10;jDnneu/3OfHOmzcrMytdVUjIFh169N2hA4IGgr9Br34LEhYSHehAz2BLRlQhNwBDpdNUlp2ZN25E&#10;nHP2ez3n66Mx1z4RdX3TVWlKyIitGzfinL332muv5/eNbzwgEoU+BHHOIc5OfgJICJFTiGmKnnL1&#10;UqOarO8SEJyqpsQAoMisrJcogVGieJ/AAOv9Z3AgijgR+igiQkqguBg5hYAxBBl94BSCTD7QBi/X&#10;yXJyVibnOHmRPghaLxgCGUWJF58aQaWJGcSAREkRlIFgJoD53DRLTJPklB+RdPszJJAo9amwlC8B&#10;hZl9kHrNW6N+qxk5N+bgzNT/DGyktnxOuJmpBZ/BCtx+eSt/8fwukurL197SKW7+D1/+ldZk/i8t&#10;Kz5rH57fK3H2hgA579E0XY/pM5/BIEnGknP0Yvr3THbQAMOc26soKCG8yyhv1w1ebdf44XqDF0WF&#10;t9UCu7JEVWjqXEuWG2a5gdK5wBgi0yLaEEpJsgyHaJAaWrTKCKVEUuZWoqs8R317QRgZrRWZJoi1&#10;jN6KdyOtHcX5VHMkUGDWkhgj2ujkzaVIrTJRyqTEAqVm8EA4e2yIKENmuegsp8kLUaakmn9WJhOl&#10;FakBpTS00UJlmNgc8/FxI6aApFK331GobqCVkKT3QVwIdDHIuW/x8fEJH/eP7PpBSEUfgsQoLOtS&#10;yrpikCi//uY3cCFws9tKWZX01okbLe+2W3n79gdc7bby7adP/Be/+bVsmgZv373Dp0+f8Ms//yWM&#10;Mfzxj38i6/WaPgShJHZkiEEWiyVDjNL1PdfrtSiteLm24pzlOE3pGuYcurajmVluEqNM08S+72W5&#10;XPJHP/qR7HY7KEWeTmf59OkTtU6sm6ZpcPP4OZ/PPJ/PGMdR7u/vk/xru8F+f8CHD99inCb+4N1b&#10;+eEPv6bzHk+PT9L3PTOTiTaa1lohye12J9vtluM4SUhx8Dwej/NASnG9XuNwOCDPc5mmCU3T4HK5&#10;pPj5upahH+i9E2My+hgk04ZVXUlRFNRaCwAolWIcRTgbXudzFLlySqmHzGT/cLO9/y++/vpn/2DR&#10;NF4gz3Xi7Rz/si/lb2tw///2+D6E5cvHXxdI+Vf5IvxV7/ltIMVf9fgSgIgxJB0UAKVUAooTvggR&#10;cBpb+ac//9/z//kf/f13Tw+/+Tt91/67LsR/R2B+b7L+9eWyz0BSaSXL5RLWWi5WK07jGKx3KjOZ&#10;0kYLQPpkAEeQcvMZUFSSzfntMcZE/1Y3Gr5jkadJ/zhNuLYti6LAanbi3u/3KMsK2/VGmqbhxw8f&#10;cDqfpK4b/vSnP8H5fMF+v5foPO9fvJDlcsmu7/Dx4wfUTaIOm+RALefLhQBgElVbACSXb+ewWq3Y&#10;NM2ceT0ixoBXr15hsVhIVVUchkF+85vfIISQtJ3G4HQ6AQK5XC988+YNFssFlNYSfMD+6YmXy0Ve&#10;3N3zzZs3kmUZu67DOI6YZmfxxWKB7WYD7z0vp7MM40DrklHby5cvRQBcry26vsflkiivr1+94nK5&#10;QpqyAafjER8/fkJVV9hutqjqSqx1NFrL09MT8ywTAmmSWBScpikdFgCLopCmrhlDxDiNuBnxFXmS&#10;Q2hjMM255HVTz9GQFosm+Ro8Pj0KRLjerLFYLOTDh2/xm9/8+ubyLYoKfd/TWovlciWr1Zokcbhe&#10;8Hjcy4eHB56uF4gy8KLl2k0cpuQq61wPO01itOKiLlFkmWzWS3z1g3esqwqTdfLzP/szIEb+0R/+&#10;AV6/eCHRe37zm18jhID7ux2qssI0TVBaYbfdSVVXmMaJl+sF5/NZlqsVfvDuHYMPOJ9O0l6vTMY1&#10;FZbNMkkC5hzpaRwRISjyHGVZYEw0czhrZRwTgLXZbJEZw+PxCGutJDPJBZRWGIZRiqLAfF9Fnhci&#10;USASqZRCnmVYrlayXC45DCOu14uM04Q8L/j69WuQlGkceTwdcblcEHwCFaqygUhEkRfQWmPoejSL&#10;ORc9BLFuIkiURYFpmiQzGc1N3mIddZb07846sc6CTEZ3t6gkzJVCTJ4EaQJdzu7/Y4pgy7KMq9VK&#10;QkiNwH6/J0kUZYntdoNpnPD0+ChZnvOrr77Cb755LyEEPKVzm+vVElVdy/l0umkgsV6vJckcLuz7&#10;HmWRy+7uDnVdcxpHnE4n1HUtX331FbMsw/V6xcdPn+R0PvGrr34I77047/Dtt9/i3bt3XC8WEmKk&#10;tQ6n0wmr9Uq88xhtkpjMsimZp3EwxmCcWRtZliOfUzW89/Teo8gLMZmBCBiCx/l8lilF07Gqa5xO&#10;J1yurSxXK758+RLOOTw8PWAcJ9HGcLFYSYyCDx8+sh9GKKWkqCsONiUEuOAlROFoJ/gQ4YOHt05u&#10;cU1aKRitRFOxLAos6lqapsF2t6Em0F6vEsWjKUtqTQTrsFg0aJbLG/VcIBEzgIa+azEOo6xWS756&#10;/Rree+muLc+nE6qyxGa9kSLPuVqtEYLH5XyRGANvjtFaa3jn5Kb3nXO9Ral0I4oxCpUCBDweD5ic&#10;hVJJv9r1PTbbrRQpVYDvv/kGp/NZtNbUWktZ1+zaHte2lSzLuN6sIaQc9nt2fY+yrFJKjvdyuVwR&#10;JXK5WIAgTuczhqFHnudSliXzPJfT6cTlciFkimq8nM8AU4zvdrtF217Fh8AXL17Ker3kMAw4no5S&#10;lSWWyyWzzMCOo3TXK733kiUdMCZn5Xg80juHqqzkfndH59LxVlUVXr16JWXykuBxf0BepbSGzXYL&#10;56P0156n/VGiC7zb7FBkmeR5zsvlPMf+CrPMQCByOV+otZb7+3tWdYMogv3hKA+PT1yv1/jxT38i&#10;ZVXx8XCQ/WHPLDPYbNYiEpFlhm17hXcOTZ7fohJBEsfjAVobEJTFcoGizPnp0yfEGOXu7o4SI9oU&#10;t4g8y6WsKgLJEO56uWAaBt7f3cndbvd8Lbi0LZTWePP6lSwXC/Zdh+vlIn3fkSSWRs9SD4gEx9oY&#10;idOIZVHQDxPyTIvEiLHvUJc5lERqRGRaCQkyAIgiMQQm+dgsIwtefJLlQdJj1q2HuUZKhm4EkCcX&#10;dEmG0GrWiutkPjufa3Nq1HxZjAJEJmNqQQxBQkgeKd6n9YgxSgzCGAUSvYh4BgicAE4Ek0SZYqSN&#10;HjaIDDFDP03ox4mDD2gdcJ6CnAbPzgYZhxE2RPZeMASIE8UA3qwMQYYZPJBU+IlwbpBTp0kiMqU9&#10;Id2Jbs38l/P/G1sBz+SEZ4BBEZ9/+rIQfaZFpKSI9O/bQp4X+RmsSB9/AyxuxIkvgYwv3vAsXfiX&#10;H0KZ4YQ5UgYgZQbaZ83CjE6o588XiZjzjdOWm7dR+p8gbalkFiq354NHLoJVmWNdVfiqKvCqrOWr&#10;xYpvlgusmkyaUrPKNapMI89zaJWaPKcbDPAAACAASURBVCoFaAqSrwANFUgtoAG1osyoCrQS6qQR&#10;jJIkEeI9orUQ5yDezqauFj4G0KQWJUrSflBrUCtQJ3mKUZlQmcQyoxLMHrlIBo4QaoEy1JmBNoUo&#10;k0MlAAFKZ6K0pjbJJ8EYA2qTZA5UkJtUJW1zmSUxAqokJrkJUrTm7JMjAtA6L23fsetSlPnkHXtr&#10;oTMjRVnicDrxmw/vZXCWZVXJ9u6O167F48MD7ORktUz3024YpFo0PF+vyKjw9ddfo64bPD484NPD&#10;A7bbnaxXa3rv0SwWySzxcpG6rtA0DfthFIFQkfj08ICPHz/K7m7Hn/70p6K14fv33+D9+/eyWq34&#10;+7//M2zWK9nvD/j48QPbtsVisZTVaonFYsGyLLHfP2EcRxhj5rQdg9ug8+npiX2f7kGr1YrzMEcO&#10;hwPHcUJZFlIUBUkl4zhiGAauViusV6s5ijmgLEsJITLGlHaXTB9L0Ubzer3CWisvXryAtZbLxVJk&#10;lt19+PAB1loURSF3d3cQSeKjVBtaQiAmM3OkeBm1/pwgJfMpaZTxWZ7/eVHU/+Wrl+/+3s9+9rNf&#10;a220pJiPZ0n0nBb2L8sZ/nUff5Nshd91WX8V1f+v+/i+930fw+Cv+tzvo3x8FyT4667n9zESvm89&#10;bo8Yk4mbVlrSvYWzjAzSDz1//mf/W/kP/8f/7g/f//pX/0HfXv9u115/pDRr672qlgu5Xjs2zTK5&#10;alcVfJTkdSuAMpkS53G+XKPSWlVVJSAR5rhDZ53EmHhuUz9gnkZIXdfM8xyn0wnJpbTBcrlkqSsZ&#10;rRUqzWvXcb1aIzMFYhSczieerxdxzrIoKxZlKZ8eHmCtow+eSis5XS7op9TY+BAS/V4IpYjRTtBK&#10;y263Y1GWGIYR3jsuFil6a7lYSBThp4+f8PT4hKIsME0WSg08ny/SzqaNm80G2VzcLZdLXC4X3t/f&#10;S9M0FAE+fvzIaZzEThPevH7N5XIpl8sZWhuMw4Dr9Sp1XfPNmzdUpHRtB+dcYmCMI+qmhlKp+S7L&#10;OhXzXYe7uzusViuO4yjX9pqMItsW4zjizZs3z1R5KvJwOOB4PFKiyHa7gTEG9aJhWZTS9T33+z2N&#10;MZgvOomSCMHleoH3AYvFAnVdzQBURFVX0DpFzWzWa1jrUFeVvHv7Fk9P6eJ5Pp/RtlcuFktsNhtx&#10;1rIoSrlcLijzQsq8gB1GXC9XtFMHP3ZYlTkW1T2mEOXcjpSQoykNIinDlLFtrxz6Dk+Hg1RlyXrR&#10;YJgsHvcH+eUv/4Kr5RJ/62c/w/F8wbfv31OTuJzPcrfb0ftU3BljpCgLZnlGZx0u14vsn/YEydvx&#10;6lPDQxFIWZRYLVd8eXfP6IK8//At2/aKuk6JB3YcUZYvuFwucO1aabuOSec8cf/0JD/84Q9RVRWm&#10;ceT5chXnPXe7HV69fg2lFD59+ogQklZ5t9shz/LndIFr2wFKo+97tF0/1zkaIaRypht6XC5X6fqO&#10;2+0uZc8HDwK4XK9SFgWVUbhcLuKcY13XLKsSdpqESnGz2SZPBqWkNoYdOnjvUde11HWNcRhpnRU1&#10;R5XFGEFCsiwDAGTGUAgxWUZtklFhlCjjMIlITCwJEeRZjhBCMpscLRQFu92WPgRcLhfxzrIs57hK&#10;Y4QEvbNMufENmrpJfiUSpalLabuOIQSG+VzAPCmOMeJ4PEoyB4xQWjPp2Qv0xx5938PHgK7vkRnD&#10;27VTIBJ8QNM0rKpqjgt0EuehVD/0MvQdQDLPMpRlIXlRMMQIozUmQpy3ACNJBWsnyTLDaRwxDgNC&#10;8FLkOYo8o5sm7J+eUOQ5lvUC4iPP16tUecntbgcFyPF0ZmYM87rCMI5yOB3R9T2deKyaWgTAOE10&#10;xjAUuVhrOU0Wk3ckKUGR9DnDNOL462+krkoUec4iL8VUDaqiSJW2iGiTzeaWN1lMibKscDqd4EVg&#10;ihJKG6zqhtEHKYvy2bjUaCPDOCaz2r5DjIJF0+DadqiqSrRWmAt46BRNiwSY5QgxcOh7ERGsb0yT&#10;y1X6YSBjRFUUsNaya6+w0yTRu5TfnWX0ziNGL9aOHIceRispioJuHHE9ncSWI4xSorRmcA7OWemB&#10;xFbTSiTPUVUld7s7hBDorRXNlLUdY5pArxZLLFcriTGgKisKgb7vKIhSFgWqsuLj04M8PD5is1mj&#10;yDJ6iSKK0EbLcrXkEqDWiXaaZxnv7u5kGid67+bjNfB8OaOuazjx+PDrD5KMGAcYk6Pveuz3B2x3&#10;d6g2K9RNjclOCDZDsBF5nuP+5QsUeY5v37/H+XzG0/UMtpf52q9Yr2sMYZRf/uqX0EpBQuT5fIJ3&#10;VnR4x7dv3iDLM4ljh0s78Ho5Y10WKJHj4cNHTMOAVy9fSlWWMEpReSe7zGAYBrK9Is8y2W7X4HYD&#10;ay1NVsjQDwzec7lcINa1LBcNCwBumvijF3di3ryisxaapHaTlIxclIZBN5IZzVoTMXpMY88YHBba&#10;UGRCPk5SZpoQxxCDLHOw0CLBe/hpEpE40wM0YgRCiOJDYIyzyWcCaVP8coipgCagkbISyFQbKKVg&#10;jBalFYzRULPJnNYKRmsorZGZ2SOQhJqpCkSca60kRwgxSnSe4jzggzCE1NfHKECezPQgEtOHI5AM&#10;IvBRJEhiKDhnZbQW1kdMEeiC4Dw4tKPlvrW42iCn0fM4Cs9WcJ2C9DYZ7Hoku7x53E9qJVBpUJRM&#10;h+Ntgg/cpA5yYxxgJlrcFAa4kf9vxSQBkTjL5PEFvsDnd/DzS9Mz8t2n01uesYLPMoPnN6c9Oj+X&#10;FvMZ6vjyg2Ymwe13t/c9rzqBGfYghenafmNSIDW7zxyMWbQhN+RE4g1eUrfFKtgA7J3G0Uc5Xy98&#10;n438uLR41fW4X5W8awq5r3KuTCZFPbEymg21FFqTRlE0JCggCKBhoFWWZDG34l0lYEcgqfEm5hjG&#10;5L0QQ5iPeabkG5NWLn7ZD9zoNSISgiXoUktwmwcoheS9o0VpTaUDICHFWwbHGCxoMog2hMmgJIdK&#10;cZFCEyhKzfNHNR/PKoEJzyCFSuDNjDDcmK86vUiM0SyahayLksF72hjFI1IbQ1FKcq0QvaOTiN39&#10;Pbd3Ozldr9hutoxR+LTfwyPiZ3/wt1gWJY7Ho/z5n/+S33zzHj/4wQ8keQ0Q1jpmeS6b7ZbUhuPh&#10;gLbvEUW4WC4BCqdhkKLI+fbNayyXCzw+PuLb9+/54x//GP/WH/0R3rx+jV/96lf4v/7ZL7Ber/Dq&#10;1Sv+5Cc/Rtu2cr22fHp6FOccXr9+jRcvXkAphcfHR5zPZwHAvu+xXq/59ddfJ0Z2MiFHCFGOxxOz&#10;rIAxhfR9z2lqpaoqaq2RZblM44RDOJGAVFXFzXrLKCma3TsveZGjqit+0fBznL12np6eSJVipHe7&#10;nUgUtF3L0+mUBklZxuVyyc16I2VVItVgpHMe/TDCe888z1FVlRiTiQigjW6M0a9i9OtxHNg0Tbid&#10;sjMjm1qb58ZT//Ef//H/YwDgbwpA+NdZ1l+iVfwNrMdtR313WV+CA9/9vO8+992//6r1/L7P++5z&#10;t+V/F0z48mdQzcbBYPIzBwDhMJzVP/5f/tHyv/1v/qt/7/23f/GfD8PwH/oQ3vlIM/qAKYoSo6DK&#10;TKbBcrKW4zRhmixBplx2rZmX5WwGYpkkDJ5KG8lMhmmy7LpEx51dU5OLa57DWouu65nlGaqmEYHw&#10;fLnQThZJ77/Ffr+Hcw5VVeHu/u6WBID1eo23b99CKcVre0XbtmKyAvcvXlIrhW7oMU0Tm6ZBXdfi&#10;vecwjEzIqsE4TjgdT3x6eoS1DmVRchwnHvZHhBiwXq3x6vVrGG0wDiPO5wvba8tm0WC1WjFR3J/w&#10;9PQErTVmWhCstaCi3CZadd0wywxPpzP7voeI4P7+Hnd3d6mQB+is4/FwYIwRL1+9Ql3XYp1LCRDn&#10;i3jnWVU1s8zQeYe27fjtxw84n08wJpO7+3ve399LjJHfvH/PTw+f4LyX7XbLFy9f8u3btxiHAafz&#10;mW3b0vuAzXaLly9fIl1Mk5nX034PpTRe3N9ju9lAUaHrOl4vV47ThLquabTG9XrF5XLBhw8f0Hc9&#10;8zzDcrXEYtHw/v4eeZ6LMikatB962HGab+OgsxZ912EaOywWFXfbtRijmdBRSvCB1loJITCq1Hw0&#10;Tf0cTdh2LT4+PEBpwx+8fYu3795J13Xo2pZd12OmknGz2aAqcpzOJ4EAVVVhHEd8+PAB+/2eSims&#10;N2tUdc22bfHx2w/4+PEj2vbKzWbDN2/eSFGU8M7ReYeyrqVeLjhMIx/3ew7OYpgmDMNAiREhRlFK&#10;U2nFcUzmYiEEWO8YQ0RRlKiqin0/oB9GDMMIpTWV0rhcr2y7DpdrC+s9i6KYDeMMQbLvB+m6nv0w&#10;wPvAKMkBuigKNk2DmDTqIMlmsUBRFHOWvOP1coFL9HjeUGXnHKy1tNZKlmXwIU3lyrJkYu0YKqVu&#10;bITE9gwxlQmzURFATtOEW4Y9060M1qafFVPxHedl22kU7x0fPj1Aa8VhGKC1AUSYZYaLxULqusKi&#10;aRKtDgKtFNJ5OzCGZNyktSYAhBBQFAXKsqRPxo+3iDA471EUBVIzEam0YogR796+lfPlwmkaxXvP&#10;7XZLApiGEX3fQWJkmecwRktiCAcSkOADvbMzG0PgvYN1ltM40mhzA+/Y1LUIhNM0SVWW1FpTJH2P&#10;dC0G1qsVtNISnAdEOI6DRO9p7YTz6YSu7yCSDDSD94CI1E2DuqqYvDU0yqpkWRYpHjRGzDxK2OBh&#10;fYALQusDsqKAyXI6H3A4HnHtOlzalhoyM2lGPD49set68c7RWit91zN4j2myGMYBwzDycrki+IDt&#10;7o5lVSGEOMf2tczzHJvtFkVZQmtNOzk65wAIqrJCVVeEiKTkhFzyvGBRFIjeMoSIoe9IAvkcexpD&#10;EAJUWj3f+NJ9AyiKglWZzKJmcEzqumJVzX+KdOxqpaC1TtNIiVg0NQneAB6BCBWITx8/MXiHRbPg&#10;drOF9x7TMBBI+8nkGZz3yIxB0zS8pe9kxiQ2UlVCGY3RThzHkZOdMI2jXK9Xfvr0MCddRN7Mx6xN&#10;/gxv3rxBlhk458Q7xyovEbzHoqwZfMDxcuGl69BNI7RRzPMc3nvpuy4ZpQJ4eHjghw8fcLkc2SxK&#10;/PCrd3hxt2GGgND3yGPgq9USbzYbvlg2creoedfU3NUltlWJhSaXRiczwVWNVVlIici7RYXXmzVq&#10;DW6rkm+2azRas6LiwuRyVzd4t91xaTIUEWi04bYq+Ga3wYtlg21V4L6peNeUuKsr7OoSqzxDAWKh&#10;NTdZhk1muFQKK0WslGIZPIy9wgSLAhGVBoxEZBDAeSJEMHhEb5liF306N+YGM038BVEig0TeEj2i&#10;CLwIvQiCCMIceklF6MxQG01lNI0xMFmOROnOacoCpiyRVQWyqoSpS5iqEF1V1EVJXRTQRQldFNR5&#10;Dp3nUFkBYxSMIrQmlAZpQGYEMoFkIHKCOYCMUAY0GVFkSupcc1EYLvIMq2KJTdlwV5TYFRr3ZYaX&#10;Vc5XpZG3lcGbZY13y4pvljVeLxu8WjV4sSh5XxpuC4UyN8i1EsMAEZf+wKckAhWQ9Ox6buUJQCM1&#10;31ogioBK1ouJPXCzVOAX1IPPwoUbHPGlW+Jtsp/e/3wOk0yefak4vcEJ80rcmA58Xgie3b75RfH9&#10;ufwFZtTg5pXweSKOeb0I8AYg4PYd+CzRuBXRNyjlZrEwGy6AaSepz4ARFKGMBrSBUHEKAX3wONlJ&#10;HmzPD7aXRzfh6DyP3qMNntPoEPrAOEY4FzDGSBsFIWBmIQqTvCAmOCoRRhhvQ7gwISVAhJSsgMhI&#10;YdQQaEU+b7J5I938IznfcBLjgiKRIiFFNQaPGD1C8JTgEb2/GS4yeicSHCU4MDhIcCnUI4YEQyTA&#10;bFbBSPKTECFv8Y+fWRwkBJQoSgAdk3FwdI7iA5QijZnjpbVirhWMVvDOYex7mCzjZr1OUbY+oBsG&#10;DkOPS9fi8bBH2/XpiIxRqrzk5By6rpfNZstXr14jMymK2FnH8/mMiAQGPT7tOU6jLJcLLBYNLpcz&#10;P374AGtHbNZrbtZrdG2Lw+GAGDyyLMmZy6KQcZrYdW3qF8qS6/UKL17cExA8Pj5iGAZ478XObESl&#10;klHjMAwJuPaOeZGDVLhcLuj7AbvtHd68ectFs4REMEpEUzdYbzbMsoxURJbljCJo26sMw0BrLaLE&#10;GwCejpUQcL1c0TQNFBVijKJ0YlSJCK7tld57VGVKyGmaBgRvRt+3P4iS7sVlmUwsZ0RAKaV1FMm9&#10;D5Vzduj77pvNenPJMvNlP3rDsAAA5m8SAPj/8uN39YP4LuPg+0CG7zb6v+vn/7bP+20/Q5LUCjNy&#10;248df/FP//HiT/7+f/9v/7O/+Of/8ena/13rpx+C1EZnKOpCw2nYrsXQjTSZUcF5WSyX6NqWJstg&#10;xwlFWcKOE6ZhJFJIDVQ6sOGd4zgOiDGiKAsxJrnehhBgtE6xMSSqqgBBZEYzIsAHJ1lhME4D+r5D&#10;bnJIJsh0Bj86KChUeQUJEGsdnA0iQhqdsSgrXNsWfd/DjhbL5WpG0gxCls0u3xmU1iCBMRtRFhU2&#10;mw2XyxVCCOjaXoaup1lpZFmGEAOeDnt0fQelNaoQeDgcUmxhWWK9XqNpGnjvQRLXywVd17FpGqxf&#10;vpS+6+V8OjF4D5XcrVMWvbUYhgHjOMJ7L2VdJod+CVBCGm3Q9wOU1txut9DG4Hy+YBgHUGvRxrBu&#10;Gmy2WxZFgQ+fPqYdTECbDBIjqJUcTyd8+/49y6KAcxZaKazWazSLGtbZRMFK9H356qsfoJqzYy/X&#10;Kw77A2PwWC6WWCwWUErheDjI6XSm0hp5ltEYjaZpUFUVvvnmN8jzHKvlkv0wiDGGVVHK/e/t4K3D&#10;w6cHnE8neOcRtYMqoiwWBbbLSpQIh7YD7AgDoVIGhU7JFxEiLVtMk+XxdBAqxayq0dQNcLnwcjpD&#10;IT4nC3g7iQ8OwXquF0u+ePECRVngfDpBUdDUBTbbrbx8+QrGZDgcDsyLAm/evEHTJAbG4/6JbdtC&#10;Zi36OI1o21a6tmOWZciKAkppbHc7TOOIh4cHapX8Meq6gQComwb9mGIRb7FmVCo5rWcJ5e37jtZO&#10;qOoaVbWBIDUbl6cLxmmCUQZjP7BI6RGs6hLb7RbGGGx3Wzhr0V6vszQIkhnD1WoldZ1MD6dpvCVm&#10;IGmRA+00yWq1ApAIuU4CSIXBTQkg0MlkGiQS40CLtZZ9OlYBRRpjAOI51s8oI1nyJoFWGkQ619uu&#10;RdM0Mo6OAoF1XpTSvLu7wzRO0JrouxZFkTGENK211sI5L8vFMgEGySBodofW0MkPAdM0YdYFolku&#10;4BHFOcdLe0VRFsjzHMroBGSlyFPkeQ6IcBh67J8eZxorgBghJKYppcokmp8AEqkocD6gvba4pb57&#10;7+CsEwhgjIZP5zerqoKIpGJBKdQEhilNB+qmFmrNfhzZjQOKosCqXrMsC5giFy8Bk7XIsvQdBZFt&#10;27K/XpKztNJwaXuLVgar1TKBKMHDuTlBw44QIYI27LIMwXmZk9YkzwwXzQJFvYaPGtYDyuTQeYbl&#10;di3OTqCG1E3FxaJBURZwzqFuanjvIYoCnRzVqIl60aCualCnyVY/DPO1pETdVMhS8wsXA7RKzXaR&#10;FyjLAs4OAIDNdoPE/BhkHEeGGNm1LagVxr7HarUCgXn/E8PQS4gB9aJmVVYch/GZSZUZw7KqUBQb&#10;TNMkMQqLopA8z9n3PaZxBBVZVRWM1swLg77rMY6DaK2SHGGOjCQJBKC7tvj04aPUdSX1ogYgGMeB&#10;46RBRWR5Rq0UxAdoEEWW0yxXqLIcJKWuSha5gUIBBcH+8RGuH7Db3YE+0g5W+kvPsiiSFK2pcLdd&#10;wTqHdZ1jVWSoNAWZQsyJKifoO9wtMtw1b9F3A0QEob0gGIMqBtlmYJAouwysMCE4x1oRqjZYrWos&#10;mxLjMAgVEQTMmwp1XbMqKtE6DRliiNDaQCslrDV8bpiGELxda6iqJH+4WeYx0yAyIsb0O3GIEiFB&#10;WMTU0MTJQ7wDQ4DyFtE6mOAh4hGTN8uNOXBjREOYXJvSRPgzGDA3YAiIM8MSN9o0AoCQwhYBnTot&#10;Bo3nOa3gliaSKOBKIYOCgUKWZsRiqKmVhqGGoqJReUq6UXxmhSdPhNRAqWghzOB1gGdAMBFBInyK&#10;/hPESHWj0IuIQiKAJ8f+eQguGoIoyDVjzCHiIYhILK8A63NMPkpvHToX0XrB2UaeRi/t5HjsIo7t&#10;wGN/xaVrcZ0mnL2Ta/C0MVEgBDGZ5ymdSAiigAjOlgASACpQVNr8kLQGz57bSdUwT/7jzahd4S+R&#10;AzhDDjIvTCDq9oLPS8Fcnt50DTeK7rwyN0CAKVTi9uyt8Z9LYPkMC9xek172JTFBnn0Yb3vui+iJ&#10;tM7zV01rpZCGb3Ib4eMmdECK44SELGdPwSCeh3FCNg1837X459VVmiLH75W1vMpz3JU1N1mF2hhU&#10;FVFWRJ4b1lkhNTUySpLKJEkGYrhtbwEQ0jkRw42cIWCijsQbksNbhGZayQiBxCCJoZCwnPn7PTMW&#10;UvpaFI8ARSGVolIaSitqY2BMhphlqZYMqX5BLEQkpxIDGAPFjEprxNt+gyJEIe0snQoIkirEdBzI&#10;zAqSCPEz3DAfgdoYKm1AY2h2WwgVoBWdD+imkXq5kt16Qyii/8lPcTqfcblc0HYdy7LE9m6L8+XM&#10;4/kgRZkzwiOIx3K5SuGdhUGW53j9+h7n84mPjw+yXq9YFgWmccRhf4AEwW67w6JuME0TDo97RBFR&#10;WqGqKtZFievliv31CYenPeq6wqvXr1FXNTKT4Wn/hI8fPzDPc7x8+RLv3r3F27dvcTgecD6d0fcJ&#10;ONput3jz+jX3+wP2+z1CiNhud1itNjgcD+iHCVQZolC6fkSe57y/v0eWJWDcxwCTWMGcpgnBe1lt&#10;1pyslTnuPbE4bUBZlciynEKI9x7jOELNFy8BoDMDkQjrHLROXhchRqblpyESoUhGUUqXgPyhc+4/&#10;PR6Puz/90z/5r5fL9f/xt//23wmAKJLPZx+Af/PkDH/Tj99FOnB7/W/73W+TEXwfgPDb1uW7y/nu&#10;sn6X194+9/YI6QwGIvCrn/+f+NP/6X/4+hf/4uf/0aeP3/4n57H7fR9CXmQFlVLwwcOOTiQCs2Eh&#10;7GSRGcPDYY9Fs4DSSuq6Rt/3t+uWUKfpewj+pgdiCB4xRtFaI4YIay3nTFZEiRJ84DiOqKoSJGEn&#10;J9MwoiorZplBvazx9PAkWhESAxNzoYO1FtZajmMqRLthQFEUopWaHd0DirLAcrWUuqpwvVx5Op1A&#10;AMvVSuqqwtAPaK8tTWZQ5IWkydqVbdvOmepGpmmCdQn1u7+7w4v7e1kuFjgcj3j49MBpHLFep4k9&#10;Qfn08SO7vsf9/b3UVY3r9QpnHYZhEIkRL+5fJEp8CLzphclkDmhMym2NISZwxDlstzs0TQMoJVmW&#10;sb12YifLfhx4f38vm/UG++MBMQSez2d466RuGtzt7hAlUpGQLMqAJFvJsgzbux3Wq42QRHu94pI0&#10;vTDGSIoWFBERni8X9H0vSqU4MXQd4rzeVLM5kiLyosCHjx8BAqvVEofDfjZ2m5imwR6kgs6y2z7B&#10;0A8Ypgnt+UiDiPV6g01TAfdbVmWF0UZ0o8fgI0JMx413NvkUrH/Eru8xWYs//+UvZbFY8O2rl/j9&#10;n/wEhOB6Od80WZx8olw7H9A0Nfq+R98PszLvzDh3hKdjiutcb9Ypk34YMPQ92raFMQab7YbNYoGq&#10;qlEUZ/Rdj2mabjGd0CZD0ywlBI8yL2itA0n01kqcFfbDMPByvSKEwMladO0V0zRhu1mjKStcr1cc&#10;2yf4EFBkOdabDZbNAo8Pj+iHHs2yQVWXaX3PJxwOBwghRZ5TAGhjkGUZTZ7DOZ9AqnFAjIJhznRP&#10;93GRtmsZJMJkGUQE4zjieDqCJKqyxGKxTDnRSoFzwxCjpIhS70GtEpvBWWhjUBYpOsloPU9YfYoe&#10;RWpGmrqhopayLNFeW0AgKeaPrOsSdVWhLEt47xFDQJ7lQBQm2QLgnUcIAWqW1mgQIiLWWhyOR9ZN&#10;zfVuiwhwnFporRElRd/NcYNQSuNpv2fTNLheLtBUMk1TypRO20Cc8yjKkmVVMc8LZLkkzT5S7Kbz&#10;YZ5UpcveMI78wlwWRmvROmlhRcCqrGHdBc57HI5HbENk3aQGnCrFT3KuvQUCkxkUZYGqqqluLBAA&#10;ZeHRLBbI8gzZ+YLD8QSJgVVRiiLRdR6U2fAbiiEKhqnHOAxQTIBPURQsixI+REQ7QRFw0wQgwk0T&#10;GQGtKOM4oGsHadse6/WG3jm5ATU/+vprVlUFH8Isv5mSf0pVIgbBOaUjoG1zrN0Sy8VybjKJrMgl&#10;zzKQRAwBOjNQaTQJAGi0QpbnMHO0Yd/3qKsaQz+gamohgMwYlGXBYRgwdB0kJM93rdV8rHuYzKCu&#10;K4xj4Pl8QdMsWNcV8iyTp6dHnM9nrtdr3N3doWkaPD4+wdqJShGvX7/G09N+zt3WCBKx2awlRcIK&#10;8yyH9SkKLEbBME0I81A2AnJuW4zTxGXTQBuN/WHPyVu8ffMWeV7gdDrDOofV3Q6b3Q7Be4Rx4mH/&#10;BO0chv0jqiKXjfK0MmJhNXBU0IuGjfegn7DMFNZ1g2VTI/qAUYBCZ1itlsiNRoyedlFCYmBdVzAq&#10;RQpa56Co4J1H3ndo5vN7sblDnIEBgkSajs4E8yCIARLjnGY/z4d9uumncyFNukTS9FTmhifGmHyY&#10;JCYg1kfEEOZ4OZ8o2ikODxKjkI6fiegpCg+iwPnemhrLuZW9vZACSoRiYhrdZO2pV5T5T0y89Ahh&#10;ovLP2ETqxHSiWUMRn6PrFKE0yXT9EyRNu6g0TZ8HQHMDnAhaIoAErVLjFHVKYowCLREmCiJiQqUQ&#10;b+v/PES+hQwCBFRahkADyGbQtAp3LAAAIABJREFUUuZtAqxi2m4+ZAnsDMLRR/QucnQBp1FwGiuc&#10;xxJtv8Slt3icLB+GCe0YOPQWw2RpQ8AQHKYgCKIg0AATUzRNxefm/LmovBWaeF7bBDrM6Q2KtwvZ&#10;3J4816nP3zfBJjN7gZ9dE288B3yOm3h+Wdpfgi/L2zkA4mbROIsPbqt2kyfwNlS5rch8qXlGFp6B&#10;iC9ezs9rcPu0+TveHvJMu5j3nwJVDkaNIF7aQThME5VyOKkRi1xhvaiwKmqssgzbithWCsssw7qs&#10;uCwLVFmOushZGgOtkOwfFGbAqgYkyQ2AwJmp8Lx9Rdxt0zx/r7QtUkcnN9Q7nULzuTpv15mY8Wxj&#10;ifncj1FEAiQmggFi8iOJARAXJUZNeiPKeCqtQZPdRtAQaiTKSUCCggiKhggRZ2bYTU4oNzwpCoNz&#10;8PM+TwMKheghikRmMm6ynNY5nK5XVBDYKHi6XhGyCX65wP1mg3a3EWctIFE22w3OpzNAoQ0e47mV&#10;oiixWNZ8ePyEy3BmVRbI8wy7bRrGHPYHZJlBnhdYzIzOyyUllykSdVVhtVwiiOCcQAz5xS9+gTwv&#10;uLu7w/39Pba7Hdpri+PxhMv1itevXuP+7h6vXr7C5XLhN9/8BsfjCev1BqvVGstlyhTxzqaep6qS&#10;RHkYEgvNGBAi59MREKR+pcihC4W6abBsGgzDyNPxBJ3SFeAmC9GShjjXVpqmAUQYQ0A5x2TPLAZM&#10;1sJ5l8430VDKUKeSB4qcpVwKIkKfWLW1990fGJOXdd0EpfgtyceY3L6hlH4G9Mzv4inw257/NxVA&#10;AP7fWbfvAwG+7/Hdpv9fxVT4vn3y5fu/uyySUCHZ1/6Tn/8T/q9/8g9eP3z6i3//w/7Tf3bqhp9l&#10;mipXgI8e0UX4EKCNSUhUlolSiiadRKIT/SjRdNKEMZkEThNVIIJWCCFIlAilb6CzpFUCEGf9YlHk&#10;N824DEPkOI4gmZY1TlBUeHp4xHq1xvV6wWq5QjXTd4P3MEbfqMzpwiURWZ4j04SPEbnRqOsGTVUh&#10;xtQkZVkGM5vDCATe+5s0QZpmcQMmUJYllqslVssl+r7H5XyGAdGUFSjA8XDA6XSCxKRPLYtCqrLE&#10;4XgEBHiV5AhUSuGwP8g0DqyqGpvNRoo8xzimaa+1Dt4HVmUlWmk4l8AX5zyCD1JVJcqypHUeXdui&#10;HwaJUWCyHG+3G2ilcb1cuKgbGfoeuTZ498M3s/t+CR88Lufz7IsQ5d27d7K723G1WuJ0OuNXv/oV&#10;9vs9Vsslfvj111gsGgzjiE8fP+J0OiPPMtzd3ePubgetDc6XMw/7E4Z5gvrj3/sxdnd3MHMB/+Hj&#10;R7z/8C22mzWKqkKzWGCyFuM08dp3ydixrlA3DbRSmGyHy/kAxAAlRJ3nUCuNoqjQDw48twj9hClG&#10;FEahub9DXla4tFdMw4Br28FNE2MUlEUhf/GrX2MaB+y2G27XG65WK3FdCztN0EUBF4G2H2m98MWL&#10;e7x69QoSI/ZPe2R5gaqu50SDDsM44HQ64XptUeQFQowoyzIdZ1kmzjk67+e83VbARAE7HQfkeQlN&#10;YrPZQmuF4/FI66zUi0YWyyXyPEd7vaKqqxTBE8LNgA4iQPAByPll4w/r0hRdJTYBnHMAiePxyCzP&#10;ZOg6aK1ptEnGPlrDzjnDiSGT5BxRUszY5BxG57BqakiMUF7Dtg5NXSPPC4QQMA4DJEZUVQVjMkAR&#10;zSLlDSulRGt9Y9/QaA0RwI5TogorleQwSqWMZio4a7ndbrFYNCCBpm4Qr1eZpnTOmzlZIYSArmvh&#10;rMdqtUJRpGn4rGeG0lq00fAxMCtyvHn3FlEEY0qOQAjJYLKYmSLL5RJ9PwBQ2O7ukjxpTGadMQR5&#10;ef+Czlm0bctpnOYBJRMTIBU7iJK8ooxOOk/vPcJcYcd5UjWMA4Zx4qJZwLkA5x20yWC0QVlUiCEi&#10;y7LZxHVKsV4S5Xq9ct6fVFqh6ztYZ5FSblIpGGIQ5x2zPMOirjBNI51zWCxqkgtc8wL9MDGEMBeK&#10;gPUOafo+wYcJ0237xADb59huN9jc36PIMyBGZEajrgoWVZPi+qaIpSgpqwVWAakZFMrT455D32Kc&#10;JnRdh8lZ9EMP79NE0oeAGEfISWidR1PXyIyBUgZ5UWIGaHEztsuKBIx55xnCBUVRYrVay/VynZc/&#10;0Xo/e5oLijThB5Bo44u8BhWQ5Wl/RQlw3qIoCzSLCjE4XK9nGG243W5wSx7RWrMsipToYUyaPB32&#10;0jQVHx8f5XI5sWwWMFnGtu8wThOqssSr16+xWm0xjAOUVlg0DVALzqcTvbNYr1fYbbcYug7D0MNP&#10;Dk8Pj1g2NVZ1jfFyxng+yJQrKih5udlRxgm79QqrupTXL+5S5rv3smxq1qVBVZZQBMK0RUai0AaF&#10;MYltVhpoiRCxCC6kZiGbG4UwwE8BEjUyJr+AymRQfoJ4wOQZXRtQZOnacLPDiwoQCoIERpGZmK7m&#10;6ftt2vxcZFCCfOE9EJBMkEKaM6bOfm5CAoNP1OzU4dwmqUKl4q3XxHNbfYsrhAIQ5xCaZ6V6OjeZ&#10;QgpinIMGAMQIqHnqiagkeXSQt9m2wmxupxQMtRgm40St0zGlTZI8quSFQCoNKAWbKSHVjCPO9Q3T&#10;tFdi6kCpDOYxrxACLQoGcfb+I2KaYt9qI/ylCo9AzCgCBSEQqZB4UJRbQwZ4qBhQRk8dQ2JQhQjv&#10;BTECbYy4ei/tWKDvLds+4GgjDlNEOwS0/YTzOKCfHK6jxXlyuLqAzkUMIYH2VB5RIsJtVZUCoHCb&#10;7IswUT3SFr2RXfF8wVQzrf0L4sGzceCMGCikBpXEbNPw5ZaYwZ6ZoTArE74gGQDPCgYREXVbOObp&#10;t8zH1gwMfPG224bmjF7cjrkbovGXdwdvRbTgGZ74wmnSp/BPIRlAERhCEZ7pKLN2wKO1MLZHoc9o&#10;lMZdAbzIibu8xKZaYlk1WNcVdnWNVZmjzhTKTCPLNGAivJpAiChGpASL5GtBzmdFxPN3jDJ/F/ni&#10;6IrxBnp8BgkkBTqRs8eHqGeyxwwFETGmhUePGEfSZ/CMUPBgzKBiSIadYvAZUNSgis8oiMzckoCA&#10;W0CIyM1z4xneSefqzbMEBL1JBsjO8yaMiJmG1hqrXMP6gGK5gFZv8dReME09QpejMTkfTxccn56w&#10;2mxwvl6QF7n83+y9Wa9lWbYe9I3ZrW73p4kmm6rMqlsWGF7AGHhAICEkBEJI5sWCV34Q/wcJybxw&#10;JZp7jY3tW1lFZlZGRpw4zT67Wd1sBw9zrX2iUlXXZcu6sizOQ0Scc3bs1ey51hrjG19T1hVxShS8&#10;g6kqfPb2Nb797bf43e++x8++/BJv3rzG9dUV+mHgtm3Rti2WyyWtVktcX1/heDri8HzA4fic2aQk&#10;IJXCZrOhyIy+H/Dx40d8+JDw5s0b7HZXKMuST6cz/frX33Bd19jtdnR1fY2vvv4l+r5H17Z4enqE&#10;0QX1fc991/N2u8Xt7SvUVUnOWnjvcy3nLHk7oixLGFXCW4fnxyfcEWGxWOR7mpJoqhpt1+I0DLDj&#10;yIkZTdMQMRB9QFlkk+thGDHaMQMI3vNisUA5yRFNUYAT0PcdTqcTmAFjDHLMfQEpZRJCQmn9Sknx&#10;H/ZD981f/fqf/c8//9lXd1qbF0YQfiJn+Oc13P86gwX/qr7+GKvgnyc1mL/+mLTh09/N//7pz/6U&#10;/fkpkPB7r4WkFC388KzP3dO/d386/Lentv0FohMsFJJUTMwktYQyE5WJGT5m5+2yrkDMFELEHNdY&#10;VAVGNyJynHOQEGMAAJJy1gAniAwskHMOIMJimePEhBDkhURV1ZATHdaYkm5vShABRhsMfY9CKyqM&#10;BnNiKQh1VZIpTPYhKEv0w4D1agkiohQjKykgpQE4omtbGq3NjvpVieViCaMVjaOFVBKCJ+0sJwxD&#10;DyEF1usNqqpESomqqoQdC6xWKxilYMc8saqKEsTAbrdDXdf0448/wlqHRdNgsVhASom+6yGFoO12&#10;i+ura3jvSQgBKRX6bkBZltjtrjGOI51PJ0glQSSgpKLVcoWqrnE6ndB1PbTWxCCs1ivOwE32e2Bm&#10;PO/3pKTC1199hRAjKSkhAETnMY4jmrrBYtmgWtR0as/4+HiPsR8JAL788ktsNhuACE/Pz9S2ma59&#10;c3uDzXINbTS1bYv98zP6YYA2BjevX2GzXpMyBu/e/4i+63A4HrBsGnz9y6+RmFHVFT7c3eF8OiHG&#10;yFfbHdV1DYFMcTfaoFwswKR5//RA7+/2SOkRITGEMlBTszF2Z0ROKKoKAMP2HbSUqIuCsd4QCeJh&#10;GOhxv6en/R673Q4hMrrBoj6dqZY5I7kdRnjrskO70ogJGK2HG8fJILLBdruGMRrWjqhsCWMUsp9G&#10;g/V6jcViAU6Mc9tS8Fm6IpVCSFmbFlIACULbthBihbu7j2Bmsn6E956eDwc8PDygqXP8z+FwYE6J&#10;NrsdmkWD5BwOXYfRjpBliUVTg8HwQ38pbZRSuH31KoNb57xmFoslrVcr3N3dYb+/x9qtebvdIpvC&#10;9XQ8nbDbbmGKAiFF7seBzl2L1W6D59MB1jksiwpFUaCua2it0fd9bgBSwuFwgDYF6qaGKQuAASGI&#10;qqKaZUuIKUFQ9q8I01Q+xcTO2qlBy8DG836PuqoRY4AdR/RdS0ppEADvfWZ2CIHoA1KIIABKSqic&#10;6IJ+GJBSokIV4IgMHIQMqBhZQsNASoWHhwesVmtopWGdw8PDIwCgqhrcXF/h6uo66ysPR/IhwpgC&#10;VZVgrYOSEuvNBmVZYMguydl5mASN45Cn1EqBE2PoB3TjAGUdyqrO5m3TfguRwYpsgGghpYazHqYy&#10;WCx2JKVE27WkVC4YlVIwRZ4yhEnvLQRhvV6jrgON1mI297y52uLh4QHn4wGLxQqLpgEnwFoHgGDK&#10;Es45RB+YOJf6zjn0w5Cv48Lg6AaUz3tUpYFRCs5abNYrVGUFP4wotEEzOCLKzJJZc7lZr7FcreGf&#10;n9AsFliuVlgulijLMqcSxITVaoWr3Q4AMAw9np6eIITA7c0NpJQoyxLPpxNC8FgtVkgxYrPegBOj&#10;63oUpqSrqyt47xBThBByKkCBiJSL59y1QarchTg3gplRiAJSltNadJOUSE1RaIR6Mt2SQmG13dIX&#10;P/sSXddhsWhQVSUREc7diZSRICWxWGZZR9t1GK1DP4woywrORbSnPZ7uHtDUJSgxzucDhsMBrm1R&#10;FQUqKdB1HYpC4efXn2FZlhjXC4iUaGk0Fk1NS8nA7c9AzKiMJiUCVrsVKDFJISBIT402gcoKWdMc&#10;wXYEgeA5YZjYf8DkRT8xdrIDPZBiQO4LEqWYXuRAzkFrIHE/VyK5WeME5sjMiaauEIIEc44AAyb/&#10;gVlDkKeV8zvMzftMw04A0gtLIaZLjUIQeBHVq0sbeQEq6CIeAqmJ8SD4st3EKbMTUroMwjNde2Yf&#10;MLJkIO9eIjldmwQlJLSQ0FKRnqZtUisoraCMhjYGQiuQmtzuhSAFgQxrTHvIEwsl5XOWMoU7d8ZC&#10;kBAvbAhKGYwUmKUe+czyfN7zETPx3DYTxLTGkTkX+TUq7xMgp/PMLwwMEFYxoEme/EIjWo9gA7qY&#10;cLYB/WAxDIzegUerqR01TkPAwXo8jx6H0aL1wN4vMYas9x+ZpwkxgVP+XAQ7mjIRM4OFaGKdYPIY&#10;mI8p06zSyyFOqEF+vwsO88lnPv/J4EsQxFRMflLQTuitoJdil3BZLfOY/bLZT0CbiXYwNbjp919D&#10;8/7xZb8m8GIGIn6vsGYlZywMmOUXjOliSGBVISaNEIExCJwTsO893lFAJRO2JXDdBOwaj5tFwHVl&#10;sC4UloXGotQojeJKJjIy+xOpGcQBTyA2wwlJaWYYICHytCQ4Ix9qQhRm/gWnCaeb11/K/B66sAZe&#10;YDvBDEoJ2VuDgZiQkJgoUR7+5BqBU4AgAQg1SYNyLZs/NsIMimECPvCTdT+JkUiIebXELJNJeSgQ&#10;okfMMl9o0qilgQcQxgBihdA7mAa4WW0gmDEEj2HokTjCBk8iagxjBtRf3dzi1e0tmqrChx/f493v&#10;vkdKCZ9//gU22y2VVYnn52c8PT0gpYjb21s0dY31eoXECdnMvEfbdbDOYbXe4Pr6BtY6HA/PeP/+&#10;A77//nf47LPP6PrqGtdX1/Tx40e8++EdICRvNxtaLJZo2w6cIuqqxO11rkeGYcT5dMz396mOLosa&#10;qa6m51m+z1Ni1JM3UfIhP9f7Dje3twgx4vD8jL/1q1+RdQ5KKcQYebvdkCCBqqoglWLnHdV1jRAC&#10;5SFN9pjKS51AlKWZSuksCyWBmBK884KZyaRYaaX/gzgO9Y8/vvvyeDj+T3/37/5H/cw8B34iZ/ib&#10;kCX8TUsf/tTt/XXN/5/6Pn8qI+HTr38xqUXEFNkIpgghgDR9nx/GzP/wH/5f+v/88z//Ox/f3/33&#10;Dx/v/30/jhqc2HtmJCELJefig1NiihOtUSsNQp601U2N/tiDQFBKsSkMxRCR88ltptQKQfODRUAD&#10;YATONxwpJAqloER28DZSwtR5SsdEWK5zg2UmXbQmgtITSVfk2/t6tbjEiPTtGQCjNGV2tRWCtFbQ&#10;2jAAGqxF9B6F1miaBlrl/alLg1LnxgQEROewqEqsFg2IBMJkpuWdw6vbWyybBbx3WZLhHRZ1je16&#10;A601zu0ZYMbrV6/AYCghYa3D6XiE1jrr9gE473E6HpFSwvX1DcqyxGgHRI5IlNC1PZaLBVab9UQz&#10;sqjqKhfRJHF1dQVtNGIMIBT5fINxe3ONpmlQFBp9P+Dx8REc89pYNjVubm9wblt6enhEPw44t2ek&#10;GLFarVFywuF0nJrBAEamgNdVDZYCNgRY75GAi1t1CIGe9ntobXA6HadpOSNwglIqAx9K5Zv4NPEL&#10;MaLtOnTnFlrrTJcXhKIs6etf/gpGa6SYcDie8PH+HsfTGSlErNYrjNZhdA5MIWvWfUDTLGixWKIf&#10;LZVlxXcfP5LzHnRqwRA4nTuUhUGpBFaLJbTWCC4iBiAR43g4oG/PuZYAk/MjYnJYLLK3xTgOOByO&#10;GEcHKTWeDyfsD2eM1oJTxMP9A5qqxGaz5hQD6aKAB/D8/AxmYBwHXF1fZ2AoSgy2hdEaZVVhd3UF&#10;O46oqoqstfDB49zl6bPUCo1ZIhFwbM+ZjjYM8CGiGy3U8Yi27zEMA9r2DK01rLNTgcC5+S0KGocB&#10;bduCY8L11S7T+qVASoFCjHx1fU0pAWVhUOiSERP6biBA4Pa6xnq9wdAPsMOIwlQwhclN6mgRQ4QQ&#10;AinHl4FAHGKgGOKFQWq0ocIYKsvsd3I6nUCFYOstKZXZAUTAer1BltBkxsTQjxBCwJgiU8YnAz8i&#10;go8B565FYobUCkVZ5mb07ojECWVRoq4bWOcgpcTH+/v8WiEZzBAkKIUAJRSiyJpCrTXqOgMoM9sE&#10;QDa8i4GccwghN0M+BIQYLk7uzLmADiHC+xFlVWOxWCD5PMULIUDK7Ec9Rwv2wwDEfE81SiOFxJC5&#10;sWPiDLKFDLCUZYmqqmGtxTj0iIlR1TWkEPDWojIFtDKQgjLrQRCIONeByaOuCqS0oHPbwmZTVLgQ&#10;Jr8Jj3Pb4swttFZoqhpVUSCwgCoqaJk9bx72zzi1HarCwPuAH+/usD88o6orWJv9XLq+R7fsUJZ5&#10;Pfd9ByEFyiobM1nv4UIAGHz/8EDMjC+//AJVUeLsMuvKWku2tLDBQ2rF1jv4FKhZLREBCCmmEp/h&#10;g4d3EhCEoqqglEQTIyajSiwWCyip4K0HXER0AREOwhC0lKAEHM8nnM8tnk6P2Kw3GO2Ap/0TFosG&#10;19c3WKw2+P6770BCzoaoYGaEGCAFICVQlBKIJURiVIXJ+1EpkA/YSomrxQLFdot061EahV1VYd3U&#10;qDZrcPAopEBpDFZaXBooOYGeBGCa3OdJ9zSlSyle1mOMWTKAlLuGFFN+jqa5acjvk5gROc1xyuDE&#10;SIERRQJNz+FwKeknunFMSBwvNHMmAZ6kJy/TaJ6kCnyhTM9WellCgMu+zfRrYkCQ4FnvTgSe7Lgg&#10;Sb70fnM79im5nMCcOBvDpaz7nubzGYgQ8zg8TUyH9NII4mW4InLEXo5GlZLE5LEilYQ2BKkL6LKA&#10;rBRIKZAocsyd4Nwk0dyBMYEjECMgiJES0WT+Sklc9m1uXi9OhDPwMgMJ/HvnZ7qDzrNxvuz75TBS&#10;mliqAkQSkC/9L4NAqoRkQCYPNgGx9ihTxJoz+BRsgLWRnI/obMDZBnQ+4uwiWuvQOo9nlzBYi9No&#10;0bmAITDGkGBdgPURoxMYUyAHwCePlO+H+dMFIU3PakAAaRbCpGzsCAdiguRPDNkw16rzKsrHMnmB&#10;T7+il8/xhWUwAQA5ihE/qZnnVvWCBkx/XagJc2c9d9mXN5zW0rzJl12bXjMv0N/nNlw+6xnkgp+7&#10;ZoASWAAWgGOBU4o49mfcD2cszgab0mBXFtiVBldVhW1Voi4UNSVhWVRYFhWMVtBCopACkEASmelC&#10;07WAFHMvkCIRx08PnROIEhFYiGktXqCavKwmwCARQInAYmYtAJSI08SAEIgEASRkbX4UFipqsBAQ&#10;UkMkBUiVgYQJHhIkLp/vvGUCIWEq6ikSCJAkLmCxNhJCEnwIDJcouohhHDGyRUgMqQxMWWEpiBPR&#10;hZVTCAHTNFjudszPezr1PbzzWC3X/Oz39OHuA46nE5bLBZarJQjA2PcYhx5HkZvs25trrNcrWGvx&#10;4/sfoZTCcrWClALrTZYhdN2QWYMuQBCw265RlyWeD3t0XY+UsvRRCIEvf/YzPDzc4/vvv6PjcYM3&#10;r1/jzevXeLzPZoxaacQQEUOEqQxUUcDaEWFiIkgSsMMAgKCkQmCPru3hXH6uL5rF/CGi1AZ1WWH/&#10;tEdMCT++/xGff/75xXzx/d0HGGOo7Tr4EKCUzkNSU0JrA61NZvSldIltnLxxgBDBgpGYabRWpcS1&#10;Kcxnddn8LWP0Csw9TWADCf59EOFvorn/m2Yz/Mts708BDH4qJ/gX3da/jISEPrnZZZpovoHTxBX7&#10;9pu/Er/5Z//43727u/sfPny8/8+8D0tjDJz34JQoOIcoCIUpcmGBWbdEcNZjHCwiB2inUZVVbrQm&#10;l9BiigHZrDcUYiBnHWII4KkoUlKhLiWYG8QQgMQQiVFW9YU2HZBgtOaqLGmWHDRlCV5mM79xzJP7&#10;cRhR1Xnix4mxXDSXhQ4ATV3nczPdO9cMDjEixnjR9/E0weCpcQkTIKG1yoUZ8v3ufDpiuVxg7HsM&#10;XYcUs3xhu95wURZkR4vzZGh3c32THe45NwKFztF9VVliynyF9x5lWeLq6io3h+0Z1jl0XctSSLp9&#10;dYu6rjEMlq21NPsp3FxfY7vdQkoJO45krUPbnUFE2G420EZDEPD48AApBU7HZ2hV4Msvf4blagkf&#10;smFVP1GPV4slqiYX+Ckm9IPFOAxwzqNpGpRlARDwtN/z/f09xZjjHq+vr7BYLGHHEc+HA+7uPvLp&#10;eKLrmyvc3t7y27dvyTmHcbT47W9/i8QRN9c3uL19Be8c6rrG+dTifM7utstlw8tFQ87ZPPkGkDhi&#10;saghBCGC4EF43O9xOp8QARRVjRwpyBithbcWo3WZcksCo7X84eM9VbqANRpqtwKEQlHUKFQCyjqb&#10;Kq5qrsuCQvLUntvswK411usNiqLAfr9HCAmrFcGYAqaqcX19i7bv8XD/EV8UBVTmEtJysYRSWT5w&#10;c32N/fMzUkpo2zOMKdD2Hdq2RQwBzmZPD06M0+mEGAKqpsZ2t5vTBOCcA5Ad6RfLRb6fpAwQ7LZb&#10;FIXBh7sPCClhs1zi5uYGJAR++N0POB0P2G13+OKzz7Dd7vD0+Ijn5wPqGHBbV9BUILUdHfbPeP3q&#10;NYSQcNaSGx1CYvYhEgmJGBO3bUcpZHQ6+ITEIcsKUoCcfAK00bBuJEL2xhCTJ0k2bEuoTJUTGlJi&#10;Fzw1oobz2S/idDpd7l9FWWKRM9qnRiQ/fJ11F4ZCVVWIzOiHAc57KK1RVw1ubm7ya0zBPgRKMUIp&#10;DTsOaE9nAKDdZothHNGeW9zd3aHr2twYpoS7u7tsoBoyyj8ZMtIMbDjnIZVEObEkhr6Hc3mfdlc7&#10;NIsFQkgZYAAw63XHYYD3DlVdgUHkXDZstDahcAW00ljUDUkpEX0EMUFrjcoUQGLY0TInkFIKdVnh&#10;dDqjPRxR1/naJRDa4xGmLLDbXWPRAM+HI70cQ3aLFwS0QkBIBZ0SisKg73vEMDUVzsEPFkNZwFqL&#10;8+mMRVVluQcMlNFgSTgPOVZzVW6w3m4xDAVc3EMojaKqoY2G8x5FUWLRLFBXNQBkN2nvQSC6ubnO&#10;bBdj8PjwiLY9oywrKqsa17e3iB8/QkpJi8Vyuk/zLHeglCIInPPRQzYCBTNiiFjXC2zqZfbOCB59&#10;P8CPlokFlaZAaUpIrdAPOR1hu90iJ14Y1HWD/f0T16akzWKDZCOuNzvG20RPj3v0z2cULNFIhcAC&#10;h3fvYYzGdrNGqQjRWRQ+YlE2WK5XqElgrQxuttvMkEM2Na4KzXVR5Kn3xKZQQkA4/0IxjgmMNAF0&#10;8VLIZU++OAEJn/zuQtmfJqozjZmniSPjch6FyBRcgPJoPv8LKabMHs+1wkTbnkCFuVknAigh0cUk&#10;n5mZJnf5qekXeGl4czNPn3xHeW5J4sXODhePAQBSimkQfPH0n50Lp11JlOZYRZrnZZi9DxhTriEz&#10;X94n71LeOlF29pOSIAVNNgeAkABJ8XKNmwayLCBKAZIKJLI/iZSfNpqJMtgSpqOknH5AAJIApSkE&#10;YWaVftojp98DEDLbY/qwPp21T0gNLqPnT/wCLlF9JC7n68JAmc66hACSBieT3fhnDwqTkJocKWl9&#10;oNFH2JDgYsLoPKz1GHyEdR6DC7A+wUbGGBiD9bA+4D6NOFqLk/d4GkZ0kdHbQD4kxMBTkzidB5rP&#10;QwTgwQhgkkgXnwFxOWKuq/iJAAAgAElEQVTgJUtSMLJ55u81+NNnOc+zJwCAL9ALzxQRgOgTeu/L&#10;ab20svN70vwB8YuVI8/bpAl0YFwmDjyvSrq8ji7/b/r5zMn4FIDA5DMCCZ72v0NAxxEPvocOPaqe&#10;sJQCG6OxNAWWxuBmscDWVFhXNarSYFEobIxCVQqgINSYDpUz7KJFgr7gGQkpywoou5qIab8zWDgz&#10;MaYrGjxJWCgBKRHidJGlGLNnTjahISHzDSaJCEqEwCGzxVIAJwPBKb/okiUzXamE/D1ldkK+hyML&#10;fy4GCRP0QCJLF0mSJo1CVmyFJR989qKJHnEISMzZlyEYSACFIJBUiNZSHC26wwnRR66vCrraXuFx&#10;/wQGEBNDyDycc3WDx6cnfPjwHmVZ4vr6BrurKzSLbLB4PJ3w9PiIYRxwc3OD3e4KWhs0iwZ3H+7w&#10;9PiA5WoFUxTYbDa4ubnBMAz47rtvsVqt8OrVK3zxxRdcViV9uLvDw/09CpMNHe1oQSC8fvUKy2XM&#10;pvBTTRxjRPABWmdTyLmuHMcxAxvLJceYKASPuq5wOp1wfX0NIsLxeMTPfv4zbLcbHE8nDMMIH9xF&#10;Fprl3RpFWUIIeZHUns9nAjj3bU0z1Rsa3nlYO8KHwATJITjYcVALLLdVUV5xSp+lyB9BkYUMABf/&#10;aowV/034+mN+BZ9+/SE/gp/+7A+BC5++7k/52R/yPsh/JwASibMuCXi5MXz3/W/EX/7Fn/9bv/3N&#10;P/n7H97/8F+ejsdbkgJKa5aSGZQgSCSttFBKs1Q5lQCEbHSWEoeUsCgbSjGyEBLReVIkWJUl1VXN&#10;QghE71lKiUVVEwCeGQVCilyMpJj9cTj7KksilGVFdVkygaC0hlIZvfTesZmi54zRaKqShmHAzfUV&#10;54IU0NoAlGm6MYSM+hFICMEhxtysCJH1pELyPIGLMUKRIFOVrHPsHccQIaQgpTWnlGgcRl4tl+CU&#10;yKwNT5QgpJQw9AONfeSqbkhplfF3Jck5ywCh7TqYwmDZLGgcR27qmoZh5NVyNUWr1BxT9nY4n89Y&#10;Lpa02+04xYjj4Yg8zRtgtOabt2+wnOQR3uXIx3EcuCwKbLdbaKMpeAdrLXtnKSnJv/j6ayhp8pR6&#10;HPC03+PH9+/BAF6/eoVm0WC0I7q+w/F4Iu8db7c7fPHFFyAiHI5H2u/3PPQDyrLg3dUVtpsdaWP4&#10;m19/g8PhgHEc6fr2hv7tv/23uWlqOOfxm9/8hlOK5L3nm9tX2GzWWK5WCN7T8Xjk4/FM1ll2PoCk&#10;IucCzucOQgoWQmT3dOe4MAab7RoQAqeuo0ITL+sC1kdoJZG8zTnYIYC9Z6SAz9+8obYfYK0jZx13&#10;XY/9k8U4jui7DJxIEuDooATwWGvUpWGlcpqCUoqkUvy4f8rJCkRU1jW3bYu7H95hsBZlvaCiLLFa&#10;LlhKidPpGUiJrA8wRcFFUUwDjEQ+JF6bNdbrFd28uuXj8YjD8zOMNihMQXVdc1VW5JxF4MTDOGLI&#10;3iKwzpEpDCcwuqHH6XhC3/XkY+TEkaSUPBlL0v3DPY9uJCkUn7sWLiZq+57vn/ZUFgVHZgipaL3Z&#10;cN8PdG5bNkWecJuyAHNmLBVlflBopRhEaLsewzAyQCSUZm2IhFAsUsLoHEXB0D5wWVWoKoXEibz3&#10;CDawHcf5mssSpkk8HULg9XpNUil+3u+hpIQ2BlVZ0jiOnBlAfm6cSCuNoiiYiFDV2SAxgYkEsZD5&#10;eowpQSudGRFCQAvBpSmoqWocT0cuTUFCCFZSkXOOlVSoqoqUkqxVlj1MRojkifh8Pk8gRzaTDCFk&#10;s8yqpO12y0REXdfxOFowM2ljoLaanfew1iLERF3fw1nLdVUARKirivq+R0yRnRuhigIM5HsHEXwI&#10;MFpj2TREROy9RaF1Pj/KwJQFEwhlUU4sngU5a1kKRUopBglIKSiEwMtFTafzmfuuhZaCbq6vuKpK&#10;8j++ZyLCbrkhax0LBmKKlFLiEAI553i0lgCw8x6n0wlVVbJWCmWrUZdFNlgSwI/3d9ifDlBSom1b&#10;PPg9ndqWV8sV+q5D13Z4fNhTs/zATVWDwTxnTp/alp/2e9RNg6FtiQF2IeDUttSNA1/MvUhgGEeU&#10;xkAqhRgCVWXFnCIF55ljgspe0MwxUXSRY4wIIRCDUWrDRhvoEHgcR4IEL1ZLlIsGLImenw94eHrA&#10;559/jmPfsTAa3XnEw2HPb9++pSE6lKuGVXuEYEAroDISVGlszZautxverVdUKLDhhFopaqqSm7JA&#10;IyRqIVEYTcroXEhxNgiTgoHkwCFwfmYTMts9IaXIudGbvANSNhwMCZSYOXG6gAo8+Q9Mk8JpcDt7&#10;KAliYp7Bg+x3NZXlJGYPCM4sGcHzWJaIZhNVRmYXEFPiC6iXu3fK/fDUaom5abr06zR1xtOMM1Ge&#10;N176g/n/kiCwEJPPAtFLT/eJvSJfDg64UB5yA88z6wDzvDqzuV8YAMRzf8eUf4UoQFIwC8GQgpH/&#10;zuoAJYmlVJAkIYSkTObODR+xQgJDqSk/jxNxDLllzYNVpNlQApzd7l960hwTIKbZBmNyqed8LClh&#10;0mdMJ3Mi/18AhE9G4/P1gdy7MgnOSEzu9kSm9PPcihEzBDNxmjIFY0JiB4YlTgmlVlhGwROARcEL&#10;dkFhYIEYGT4mcjGxD4lsSDw6D+c9nVLM6RCB8TR6HAPjvhvw1Fuc+hGnFhhtopCYY6avMGeqKMAm&#10;Izqz/iSjPfwCDeUzljIqlM0wU4YSQIIBQSnbW8z9+WWJzIvnE0bCp4X0S8H84iJPmfhPl/+Td2Ky&#10;bKSJjzADZ9MantC5+X3yGpg/lOko8qXJuPwe03Zp2kECg9VU0Cd4TuRDROsTP/YjNEZoJmroxCtT&#10;0qquedWU2FaGbiuNzaLkopbYNgUKASoFcykSFYJhJOXklQhIIcBCQpBEIjmDCJRNTMJ058CMBM4D&#10;SUop5V6fCJSydwKnzGrOjCUBpBzewZGQhISQGlIGIOoMwJHk2Rshn1zBPPklZAAs0+cIgjKQkFMv&#10;UgIxIueTTSwhSEgFXUr2wUEKIusGDtFnVgUHyJAZsyUA7x2YGa/XO4gI9M4BPjIphavNDofTAb/5&#10;9TcoiwLbVWYQfPbZ58SC+OnpiZ72T2ydRdM0tN5uuGkaGseBQwx49+4d/e53P+D29pZfv3qd2bLj&#10;SNZafv/hPVJM+PLLL7Fer7HbbfHNN9/gw4f3tN1uEWJA09R8Op7w9c+/wtdffYX90xMdjyd+/+E9&#10;aaW4bhqsmzUVhWHnHEw2oEZKicqy4Koq6TQZGPd9RzFGvHr1mpXKhobOOzJG8w8//A67qy3Wmw20&#10;zv4NSmuOMdK5PbFzU6Tz0NFqveG6yp5gQkgiYhZCzqlTNPm15ZQKVVKmfWlWWsFos0yc/p3DYf+f&#10;/oN/8L8EMP2T//y/+E8cI/z/IMKnX3/Ib+APyRz+qCfBT4CEP+Zl8Ie29+nPPv3d7wEblEEEAiMG&#10;JjmZXjNFfPjx+y++++6v/pv7x/f/1eD6L5RSIiZmZz1JJckYlQtWUSDGQCkmhgSEEqyVJgZDpYTg&#10;PApjyJisoZ2i5EBEFHxgAkhmd3IWQmTYdmqW42StMh+3FHJ6GOfbi1KSlMh6w+kuQs5aaKV4aDPl&#10;lmPE4XCgojBYLpcIIWIcRgCcp4gxYOhaBkBKaS6KgqSU8NbO03gWRFQawzl6zFPfdSylIKU0ZH5Q&#10;kBSEzWZFdrQYhgGLRY0YIsrCEDOwXCyhlaKiLJE4Ud/1AAFytaKQp/acTRptPjchYLlYYLfbUYyR&#10;z6dspJZS4qvdFRWFQYqJhmFAe27RDz2KosByuaApbYCtddR3LZq6wXazIa0VnBsRvAUR4fHhgRaL&#10;BmVVUlVVEJDsrMPh8Ex91+Ht69eomhokiBMzKSmYCNQ0Na9Wr7FoFmSdRXvu0PUdxxSpXjTYbrcw&#10;psDxdOTROpCQVNY1NtsrrNZLCKXIx9m8T+B8PoGZabGIeHx6Qk4jSHx3d0ecEtbrDV1dX3FTLzil&#10;QH3X8vncUowB6/WKd7sdpRRniQQLRKwWJUkinNsex7ZDTGDrAgmp8Ob1K1qu1xicw7sPdxhHi5RA&#10;o3UAA31vwXxCCMzr5ZJWzRJ1qVAYQApmTokAglaGBQk6Hs74+PEhyzCEoJginHccUyIfPBZ6hc8+&#10;/5yUAJ7uDR7vP4KZUdc1bbdbFMYwQDgeD3Q4HC8RnYkTvPNozy3a8xlFUVDfdXw8niiBsd5uUFYV&#10;+eB5GAYoqygxX4xDR2cRUoAuFFarFbkYcGxPuLm+odV6g6ZZkFQKD/f3CImJpIR1jh6entCeWwij&#10;aXd1heV6jY8f78l7j2+//Q5XVze4vb1F17Z4eHgAJ2YiQU1dsylKerh/wDCMZF5PUZvMNFP9lVLU&#10;dj2aRYMYM8V2sVjAGAOtNM0pKpwSlVWF9XoNO0cd1jVI5O3EiQKcYqLFooHWhmMMHGOkcRjRDz0d&#10;DgcorUBSsdGGVI7KZHgPGFCYfDbqukZ7PgPMfNg/Y71e44vPvyCtNc7nMx2Ox6zNv72lrm3ZGIOu&#10;70gI4rquablasbOWnHOQSvJyuUII4VIsjtZitJYmej2EIGglqDAVF1qSDxFaKQTvcDqd6fHpkbfb&#10;bWYfJUnjkCmQUzQsbTYb9F3HwXsKzoPB5PoRh9ORjTF0fXOLUhuEGEkQwY4jpJCQQpJWmRXmvScl&#10;BZbLNXV9B3Ag5xSYI/r2hBQjtusVxjHnjUtBtN1scDqfs1+AVGBmss5xP44knEX0AXTIzIjtdg0X&#10;a1xfbVkIQSkKZikJSqNsFiBmbLY72qzXqKsGdd2jripcXV+TEAJd1yL6wDF6SolpsVyBiKCKAnVd&#10;UVnXaJZLBkD39x/R9wMvVitarda8XK3ofDxySswxJqrKCnVZ43w6UYohTx4FQcRI7ByDE8cYco46&#10;Z3ZIBDPHSIfTESSyLManwKv1klKyKIqCvvr55/h49wE+eHLjEZ4IIQSqdYJMzDr2tBY1Xu8qNHqJ&#10;TV2iKSQWRUkrVaLRGkoJkgKsiEgROFECJ8daKMJcegfOCQWZSUCf0EY5pUgpXnwEOKVE2aCQJi8y&#10;5pfinyeR/GxdRhNAn5vQqTVjEkSZNURZKiEFiUvKwFTET4TmLNOZa4xs35aj7bJCZkqkvxC5aZqG&#10;zyUI88TBybpKFpjiDzIehwtFZ04loDyHFJcJ+zwj5ss3lxgGTkSTFjs3lpwLXWbK33BOIpq79ukd&#10;c/syby8PgIXgKXAhZfd7YhaCSUomQQEQEZlVkCb5BoMlZ9mAmGU1lCMSWTB4jrUDS1IkspyE5wE8&#10;Z+SFmabONXsuTg0TT5KN2Q2PeTrzl0OfwIXLUc3RkJc59wzuTJPzFzMzngfsOeoiJ/KySJGQPKeU&#10;CDpAxkDIFHiI4CCcJ8NhYrUIJM6a+5SYQsrTUOcVxtHDjZHa3qOP4Kfa0fNg+TCOdNdHPHaW911H&#10;R+e4i4nGmBDzuCh/6pymiisDXyCal9C075laIhCJELOkJjf4mLMbp36Xp3eZGv5p5WQQZoZycpv/&#10;e2t4/oMm0GCCCHA5q5eFeNnTl6J76rvpsr3pWrgU+nRBEbL7AzGY0gy/CYgJMYkEShCZnJBlAuQ4&#10;wcbIiIxziPRoO4hzT1IRN0rgymjcrmpqljVeLwpsFgZXlaK1Zl5pQlMWVGjNpBQJJUBCgoUCSDKE&#10;oCx5CqCkMsDEs3QGM97B01KjlBgiERLn6w6cJlNG4HIuZQYFhPBIk8eaEIqIJm+E6doE5X0BZaNS&#10;kGAiQYmRPR5mMIMztpYSz4wEkBQ0x8RrVcApQaPNPjghRmBiRddlyUNMcABJIfmLm1d0bDturSMl&#10;FaTW2G2uUJU1Ds/P/MMPP9B6ucJytYQLHsvlEqYo6OPHj3h4fER1f0/MzOvNhl69eoXb21cYh5Fj&#10;jPTDu3coyxKvXr2GMYaqqsTpdEJ+jnVcVhVtNit+fj4wc6LPv/wcm82ajFLctmfq2hYhBFZC0nK5&#10;5LIoyfns3aWkRNPUEELgfD7TMAwgEpRS5L7vabPZ4PMvPsfh8MxAohiZq6ok5yzevH1NzaLB8XRE&#10;VVdMAji3Zyil0HUtHh4fsVqtsN5s6erqiquqpnEc8fz8zBO7mhY5jYyVCtNlkxe7SyE55xPAYrVa&#10;cGIxSJJJa/W6MPXrn/38q7+MyYHC8gVE+LRZ/ZuWHPzr8vVT9sFfJzX4Q2yBT//9x4CEP/Q+n27r&#10;0/f56b7M3ge5WFCcKOLx++/E//2P/vc3/+if/h//3Xf/7zd/f384/pl3QTEJVtJwoRVMYaCNyimg&#10;gRgwFFMkpSQbo6GNylFXKbLWBs46SilxVVZUVxU3dcNd2wECZL1NwziQFBJaaxZEc5RhDmrKE2cI&#10;IVlrRUII+BCYUzY067o+TZNhKouSnBth7UjMQIwpKSUZDPIu0OFwyEwEIJciIJRFNZuSJWsdrPMs&#10;QpwkFZIgFZRWTIKQOLEQIjMukHWaDPAwDIicIIUQzMxCKu77kQpjKIbERETeD3BEeNo/Ja01a23E&#10;MA7EQCqKkqQQVBqDQmUmhfOO67oGp8icEtVVyVwWFEIJZob3Adb2bJSm66srZt6SUpKBnFZxPp3h&#10;fcBqlW8yKUQ+D8OUYw+u65Jub244xkhaabSnM0JgGoYR19dX+Oyzz7jve+r6DqUpMI4jgnVU6wLL&#10;qxsSebLN57al5/0zrLOUDdOWWK2WDBA9Px/o3bsfIZXBmzdvsN6sc7bu8zOOhwOGYWAlBD7//DP6&#10;+utfoG3P/OHDj/Ttt9/CWker1Yp/+Ytf4vb2FTnr8PD4iPPpyNnbQkJpjZAS9s9PDCQyGYWlvhtY&#10;KU2f3d4gXAP3j3v8+PEjRSO4qEsK3uL9+3fwKSEEByLg6nrHdVXBjo7GcWSXkxQoxMg+evQuUoLE&#10;oqmwXNZYrVa8WNQUnMd+v+fYdwQwlqv1pGUvcGp7jNaha4/47a//ip21xCnkGB7Rsw8ezjkigJxz&#10;YAaH4Ojqaof1egPrHB+e95RixHa75e12Sykl+nj3kXs7olk0tJjO9YePd/DezQZfbDhR2ZQcU6LR&#10;eY7HI8ZxJGUKQAj048jWejqdz2i7HqIfMmpMhPbUwgePU3fG6CwN44jRWggSvN1u4aOjh8d7dtaC&#10;iVHWBWktOUZPMXkoLZmI6XB4Zh/yfUEpBV1orpqahnHA+b7lcRyp0Irfvn1LUkmAwM454qzFZkam&#10;U0cfkUIiIQUbk+OTNtsNl2VG1511CD6QEAJKK14sl1QURWYRpUh2otyFlGCKgoSQTCnxHF8YY0A/&#10;9FyVFQHAer1G17WQUrLWCmDGerUiMKC1ptvbW4xDz3VdY7vbMhjU9z3HGLMJqpLos+ERdV13iW88&#10;n8+QQsBonWMUBeFwPGC1XKOpK3Z2AW8ddtstHY8nQAguyxKmKMiD2IeI8+lMMQbu+54IQDCBU0qk&#10;C8Or9ZpiSpx4olxuttyMI+4fHtB2HdV1zbvrHSVOeHx85HEcSYyUvRZMwV03kJIS69U6g0uPjxiG&#10;juqqwXK1Rtf37FxPyQgoZVBWBQ+jpcSYUiUMnLXsnMPz8zMNw5A9aqRkZqa6Krg0RX4oRSbbW5wO&#10;J8SUcDgemAjYPjxQWZbwzrH3nlIMOaJ1tYQUkru+w3KxQIy55lZS4vB85OurayIW/M0339Dbt29R&#10;FiWMKbBsanbjOMfRwqVEQgleVBV88BDjSFUGz9k6i74faGE0FrkAYhARk5jom0Bd1bher6DALEjA&#10;VRVikPTZ7SuWBIpgJjuikESbpsG6KnlpFApmKgShVBIlKdYsIZgJlKn/s45AqFwRW+8myvpkQsaJ&#10;0xSHiMkYL0f7Ro4pZuBgAhgyUZum8TNTSswp8UsvQ1NzPrfnnO39LoT+3AoxISd9Z8X6pXDApWbP&#10;VUSO4Jv6+Bx6mKfi4mVie2muXt5mYlRk5gHnsxAJcx4BMV+wDp7b2tlWb94b4hmXmLr0yxFmUAKX&#10;yMapgc6dPM3z3xk3ICRBxOnlKAGiNJMUaJokX7CSaR+nzyZGDyFHiMiMNHfddgqSlCQ4zh1o7gUv&#10;c2cxj9un6TPTxT6RZ4IEf1JrEAiSpj26sBDysUZMc+y8lwmcuf2XqfbLJ0Bg4onlMBX6s6yB59M3&#10;IyiTCeHMUMhmjwEpekbyxCmAgiYhA6RPzJx9sQRP4lYGZGJiTrwwDBhFXIN5CUqJcHYBz+NIx3HA&#10;owt4tBZPQ8n7YaTnIeBpDDj0gUebYH2Cm4wo45TMidm0kzO4n5ki+agyESFNH7mcgCTMCNfLtTC9&#10;+gJEzWjSTJWfaRzTb3OyPc+IDc1ShAzHTOuRCIInaOxCpLks02kVgYCU1RcvWNjEU8lLhZC5LYKJ&#10;iBOLfEREIESkbM6Z4xEyFigUgRhBJYTIOX4EiTrvcfQWH+zA+njAz5uK3uxW6FYlbmoJawSFJFCX&#10;AkZLVEqxkoqE1Dk5RNAEbShKuSbNXgiT8Slx4supzIuXUsrXfgYQgATiTB0AgYhFmhgFFEiQ4iAk&#10;CSFZkMxHOEkbQGJyT5y0REQZSMhsmkn9M/FyYpaqpYl+SCqbDwspYLRhowoURlMMCc4FZiEQmUgw&#10;YV3WSFLCQoCUZlkDIXh8ePcOSRCuX9+iLDVuXl3j1atrfn7a07fffQsSgr788kuWSuL6+oo2mw2e&#10;9ns+Ho+4u7vDYrnAdrPB7moLKRWGfsDT0xO+/+5bbpqGdrsNF4Wh8+kE5x2QIj57+5ZSjLi7u2NQ&#10;ojev3yBFj9O5x3a75WXTXCQGKUU2JotRxmFA13UkpAQz89P+iZSUvFqvSWmF58Mznp6f4KwjZy3/&#10;2a9+lT2iDs94fg68aBZ0OCT89re/pa+++oq10eyco+1uyzevbrPE1Hu8+/FdNn4WkpXOJoplWXJZ&#10;lpRSpNOpZ+dcfkZPiTVaGSGV5L7vKcZUBRe3Trj/2Fl3/O1v/p8fjt3v/ukvf/H3+AIi/HTaDvz1&#10;TfS/aV9/iHHw6bH/dWDCp3//VObwp2770/f7Y+9BkytwZvRFvHv3O/rH/9v/+nd+/eu//B/fP/7w&#10;X1tnXzV1I+RKAiRICElFUUwFlaAYOaXspEiJE0kpIaWYN8SJI9vBstKayjJTsLIbb6SikPCB2Zga&#10;iatEQCSiNBVHojRGCCFISJkz2acbNQCWmZacpBRJKZUScxRCsB1HVTaNSjEKpaQIIVAIgdIUKmNU&#10;kR8ViVkbDaEyF8OnlFwIlIApczxTqn0IWW+tRDLSQOSRC8lsXcsppAxelCVipkrGFBMIRFJI1kqz&#10;d54LY2JlNJMQY6F1YZ0zgoDr3RVbO+J0PnNKYKVeMt45Zs+JJAQvlwsuigLjOFJKCVqbObsYgjJL&#10;wDmHoe+o70fUZYVF1cAUBQsSaNuWY0xUFgUyNbskAHh+3tNqtcLYDwBlPfmr21fwweHwfKCsd3Kw&#10;w0BKKbx99YYLU+Dx6REPD08UU+QQI3bbLV6/fo1mseBhHOlwOODjx3sMo+Vf/tkvsV5vyYeAx6cn&#10;PD08cNe2VNUV3r59g+12R8SMv/iLv4CSio6nPRaLJV6/WmC720JISU/7PZx1OLctnbuegUzRAoG8&#10;9zCFor4bMlK6WeHt52+pKSqM3YjzuUVtFC8XFXX7B3y4e4KhEqIwDCGpritmIjKFzp9569jakeyQ&#10;YMcRx9OBmrpEXRZo6pJ32y0dzx1+8+33lGLg0mgSAhSDZ+8yi+Pq6oqMKdgoibHP9NW6LPCrX3zN&#10;dswT62EcSAjBq9USwzDycrnMoNPksNv3PR+PBzw+PKLPhod0/3CPwhT8tN+TC57VswIDVNQVQEDf&#10;92y9p93VFaQU0xQmgaQgoRQrrdlaR/v9MwCizWoNrQ3XVUXM4KZZ0Ha7wb7c4+7DB1RVzVdXVwCA&#10;u4932D/tsX9+oh12XBYFGAltd6IUK/joIGUBEmDrBhKCeLvbUFlWOJyO9PH+jp1z9Oazt1gsGox2&#10;IB88G6Vmmh1ppYlzw47NZkOFMdCk0B7PEEoiTUwj5uzGv91usNlsaBxHNsbAaMPee/r/uHuzZlmy&#10;8zpsfXvIOWs80+0JUGMiBJIiEZLtB/rBEVZYb3q0f4Z/Av+DnvQn/OawnxUKyxEmaJDQQEpAA919&#10;xzPVlPMePj/snXXObTdANERaDBdw+95Tpyora+fOzL3Wt761nHesVUFKKe6nESyIhJRBbSQlS6Uo&#10;RcbeOQgpkaYFiIHtxQWMMcjzHHVVBed6ZjrsD2wmA6VEMIl0NhrVMT0+Pobc9XDDhFKKoqqCfeLJ&#10;OUdFUQQzNiKephGCiFWakmdHBOBw2KMsKrq62CLPMjRdi+VqxUSCRmu47UI1gTiAWBlavdhZgzQk&#10;A3A3DuQISISkJMtgvcfrt2/OPgBCCO76jo6nIw/jGFvMogu6C8vtNElDCkzXsbGGpnHAerkEE7Gz&#10;E01jS0owrGcS5HlRV0RE3HY9USi6IksTMtPEznqMw4iddeSdhZQSF5stLYslijQFMSMLqgJAAEXw&#10;W6HryyukaYqH+3tq2wZVWeKTTz7BNI6hKqIVzVCxrmtOdELWBNVWXVVUlRVrqenh/j7c+C4uSBAh&#10;S1OkWY6h71gIca4yM3u0bUvOWahEYblaYADDW0dsHdg6Fs5RTgJ5uUTftTDuEblOqEgTCCWhZIKN&#10;GSlXAlmZUV6ukErFaaIpkYI0hY5mSUySmSUcAZ5tgI8U7DEjgLAz4I/JBN5Hwt9HtUEkFZwLEYE8&#10;ExDRbPCpLsqg0NKA2D/vPM9Kf8ytxiQQy+bnin9E20REkcAPkYWxbeEJjxKdS6rxHdHfYDZPYPcU&#10;DxDLtzhDy1h4Z8/MPlS12QX1wLnyEWA2s2eOQPSppB+XNxGX8xnDvcdWMDETz94AHCumoTQd/RFC&#10;iCDNMD7urosFmxBizoAXxAhAyYPYOUsWAHsHD8+KPSmyJCkFJR5EIZlB+AQs3LnDO1aCaIbv8S4O&#10;QvCOCJ/KUZSAM/rQTtEAACAASURBVCnAswFFGBMOdd+4RQpjM5e1wQyIODdmbQKf+RKauQeai+hE&#10;IXlxtsCfSY75+AbtNzh8IAspSAoVC8wSXkpm7QDryTOfW8a891HZ4wLYtT2R9JAACQUWJEgzOLeS&#10;1i7Fi0lzO2k6jYqbNsWpt3gcPR5Gh1Nv6dAM/ND23E6OTsZT7wkTJBwEHEAOHs4RPAVZPLMLR5Qk&#10;ARLkQYDDHB4e8WcAueFqgNiREGcPR9n8DPzjtOeoXpjHOm7svRV9mE8UFR3zRmk+4phnbSjfx2o9&#10;hWMwT/PAo5EX546UcDY8MXJnzI65IH/+K1AZgacImTQjgMk6IhsMRDsBHKcBp2VB10WCSWgsSNFC&#10;EkLDkICeuSaASAmw1CBSIMcEa3mOXw08iadINVAUx9CZaKRIIJwvBUyzEpGIARHiWonsrHbi0LYQ&#10;4pFDBwPFEzZ87Sf3FIpXIwFABrLLcUifMAJeEqRWDJeQkAlL0mAhkWhJc0IUAqVHqU6hSWC0lspE&#10;4+Pra9RVgYfDHkPbcDsOVFYl1XWNDz58geuba769vaP7+3uSSuLy8hJCSKxWK6zXazo2Dfa7Hb97&#10;d0u73Z7qKvj+bDcbfPbZL9C1LaqyoIuLC7Bz+OKLB3rz6jX2ux0+/vhjXq9W1A89CIyL7ZbsZNE2&#10;J9zf3ZLWCVbLFaGqoKI3m1SKLi4veRxHevXqFR2PR66qioQUKMqCrbVUlRXGccTLl6/o8eEBUine&#10;7/eUZhllWX6ObbfW0GQmeO/Yekdt8Fvg7XZLl5cX7KyDMZYQpiwba6nb7RjMlGYZlWURlGyhCBzi&#10;okdL4TlLeZYXWuof6ESlzPzi4f6Tf33Y/+zfPFPu/P//8U1IkV/XZvBN3ve3TcB4MJz3kCDxn37x&#10;H/1P/+z//PDly1/8z8f97f/U98cb71koqYUMPS/wzgVjuihDV0pxuAGGXiqtFBljeJwmzrIMeZaB&#10;KDiNh7QEIEmV10r1nv3Re9t4p45pmp0SpXdKqQOAiT2DiBTAkoRgKRUDwajFOgchhEl00kGgdc4P&#10;lv0EAFLK5TSN19M0bK1zy6EfKudcAlDqvGNnLSulvdbap2nqu67zSilQqHfMfZbCWivHaZJglkma&#10;CmaW4zgKZhZKKZUkWglBGsyKmSWHfeJpmCClpBDH2DKBpjRNb5MkfblaLH8llXwUQqycNd8axuHH&#10;3rv8eDpK7z15ErIsq+CibiYap1FIIdgEE0t470lphSzLMI4DxnGkJEkQOkAYeZZDyGB6yAxMZkLX&#10;9XDW8XwiKy0pGE4OaNvmfC9br1ao6grGOL6/v6dhGNk5R9Za3m43dHl5Faq1XQ/PHl3X43H3COsc&#10;lssl0iyFtZa99zidTnQ8NZwkCdUx1m0cJ7x5+xZd30OAUFYVNps14MGn5kRgcNd3uL+7p+uba1xd&#10;XSHRCZwP8XBffPE5JmO4yAtar1fYXmwZADXNCYfDjq0xVJY51us16kUNayccdnsMXQ9rLE/WUlFV&#10;SPKM397dU3MyGKzBYB1YSjwejkjTAvvdnvuuJzDgrGPvLLH3KIuc16sllosFrVZLFHmGREvUdYVl&#10;XSNPExwOe94/PpAgYFEvOU0z2u/3MGZi5xwBwQFeErG1lprTCX3fI89zXi6XtNls8Or1a+z3e9RV&#10;heV6haurK5jJ4NXrVxiHEVdXV7zZbKjtWnz2y19y13f08SefoF4s+OHxkd7dvkOSpri+uYZSCe7u&#10;7nF3ewutFGutghmftSBBXGQ5ZcE9n0+HIwkhUBR5iBltWoCAq6srSKnYOkvHwxHDOHBRlLRY1GE+&#10;SYnmdEKe51jUNeZqfDQT5cViSUQEay0bM5FSCmVVgr2PiSEOAgJVVYcqkhQ4HA7cNi2VRRGMEdOc&#10;x3GkoihQlsF0L8tT6rt+NqHkoigoRkZyWRQkVXRDZ0Y/DrDOgoTAOI7cdT3pJMVmu2GAaL/f43Q6&#10;8eF4pBfX12i7DmAgkDs9Ep3g7dt3XBQlffjBBzg1Jz4eD/Tw8IDLywusVsGw83g8YpxGZGnGaZaS&#10;9x5t27INRCRprVkIQcMwQCc6tFY5i77v0Jwa5FkOAAwSZJzD4XDg3f5AgoJqZN82NJkpEixrBMl/&#10;G9JfvOfNdktSKhyPR7bWktYJlsslhn7A3f09hmHAcrXEarnkru/psN9jnCauyorKqoSzjo+nBsYY&#10;WixqZHmOaTIYxpByIWXwvNkfDjidTmCAlU7p1DTo+p67ricXq1LO+agUGwkABIG9c5SqFOvFirM0&#10;JSkF8jwNzuEq+CZ450NkbzSsHMeBF3WFzXpDOlFo2xb3dw+c5zl98skn8Vy3+Pzzz7FYLvmjDz8k&#10;MKEuK+x3O3RdiyLLWGmFPE2pLErkVQGVakzDyHYayVsLayYkWgHOYxhHbtqe2PuQysAebpo4UZKk&#10;FDDDiJt8iwIE8pY9JtpUOVaJBqYRIiHOVVTqUgQFcfUPBBzuEAxgozqQmUGen3kR+NBKweeow1BR&#10;DgpiH9qpvD8jE+D5P/GEJREICescjHHBENgGJgEkSQoJIUOVjoKq7tk2BCiYKrJWmuY1AOI+z6CJ&#10;6Kmd4UkIwOc9eKqYM51THKKageMSir2LDvEeYMfEfgZ5kUQI6U8cn0eE2XOJl59lxz/V8WeFNT0v&#10;pESAPLeDMHywkyDnI0kTtz2PNRCK/2EhTJAU2jpiUgOEkNBaQSWKVaZJJQmETiB0BqVzFiqB0CKo&#10;s0FhXIO3ZPS0QIiU5FlH4INh/lwXf++7RLgkBOisoghkAbPHDCWJOerKn0rfPpjhnUmWGRVT5Isi&#10;6DwzTGHy0pN8I6rLg9rFA+zCsQyeHBSq0RyLNIEo8pEIc86FxBwxsPeW2FgIbyGYATg4duy8JzaA&#10;szHxabQ8GU8H63lnHTWTQz8KnDrgselw343YGY+HweFhMDhNDpNn9l4Gk4czSwjmaLUYpqef4fys&#10;kDmfQFEQ8rzqGafLzF2F/8aA0UBcBZx83lJEyYF2mWk5evrF09n6jOybCZ6ZGYhzlefD9JwYDKxA&#10;+B6RpZhpnojm4mfI+ZOjkIJnMpIBUDm5kEKlJT5cL/i6ynBV5FgXCW0XNTZ1ijJTXCYamQotAVJJ&#10;QCv4YGTMgkPqiXUhWpnZMWLTCMIk/uo3xpNvZfBLOCukhZhjP4OCgABPc6xrZDb56fx9OmwUOUEC&#10;QhsEMwkK84/JufmDBYTULFVOShVQqgBJDZEQQKHVjlQK6ARQCUhpZhLU2hFMhHbosT8dcbd74GGa&#10;aDBTaEl48QKOmY/HI/VDj8PxCBAhyzMsVysWQlBzbLDb79F3HbabDV9dXlFVhzXPq1evcGobrFcr&#10;fPd732cpBTVNgy+++AKffPItDEOPzz//gtMkoZubG0zjOPsx8TRNdNjtozFxiizLoLUOpz4Hv6fT&#10;6YSu7cJ8ZEaSJCirCgxgv99zURT0ne98CiLC57/6HPViwZM1+Ou//muq6xrXNzco8hy7/Z7rZU3O&#10;+bMxvBASUgZ/tyRJKMtyJImG9573+wPGcSCl1Hnf0jSNfBaimTYjzTISJLx3boTwb7Os/Fd/K54I&#10;zyX4f9Prfhdg/Z+jiPib2gl+3eOrqoTfpNL46md8k/c936+/6X0ggvQEJud/9Zd/md7+6pcf7U73&#10;HzXNscA0wbND73sGAVIGSUo0XGKlJaWJZklhImmtkecFSJDzzo8k5EiAVVI6KcXROf/OM77MsuKX&#10;WZb/XOnks48++uhWpcUeEKNUcvze977vFvWCf/XLz8Rut9NEJH1wfWQpQlWEmdkYwwD8OI4uz3P/&#10;R3/8x7i7v+ef/exnYrvd5Naa7PHxMfurv/oPqZRSMpNl9iyEBBGxEILBjErW/kc/+hGSNAmth4EL&#10;nm8YgpkFwo2Ro6u3PBz2xfGwX43jsJqmsQI48d4HzcRGau98Po4T16ubeyHEl1onb4lo94/+4Mfd&#10;j/7w94e/+POfpD/96U9Wy+36v7ZmvK5X2w0RXVhvX1hrN2aaNs75hZa+lEJUeZLl3jsR/BmcGPsB&#10;bddw33dIEo2iLKC14r5rqR8NrHWQQiKAF4mqqig4qipYN8VEA4ZONLx3WNQ1yqrAMPR8OrXU9x20&#10;1lQUOcqyoiRJ0LYdW2upH3p0fQetFF9st0REmKaJh7YjKRVZM0EAvFkuKC9KEAnujiey3sMbyxLA&#10;erUO5AcEt31Lx+MRd3d3KMuSPvz4I3z8UbhwfvHqFY6HA5qmQZJovrq5pu12i6Hv+eXrV+SdhdYJ&#10;kiSjNM2QZSm8J76/28GDyVnwsR3hjKXNeoU8ydkbTx9vb/Clu0dz3/I4jtROEwZj2RgbWnK0Yrae&#10;mGyUlkaGdRgAIZiJMJmJvLP88tUbWiwqXKxXUEqSA4XkklNDqhvZmIl2ux21zYmvrq5Ia42PPvqA&#10;3rx+g/1uByklyqqiq+trNmaiNE2Qpim3XUsQBCklT8bQqWnQti26ocebt2+RpAnPCQBfvnwJnSRg&#10;MKZpwjCOkEohTXOMo0Ga5jDTCCLHzEzTNDJ7T6vlAtvtBtM0kZKEIi+xWCzQ9R3GoYfWmlOd0GK5&#10;JGctVIjgoSLPkeU5kiTh4MhLaNue63pB682WDocDN01DwvuzlLAdOjrs9wCAYRw4y1I6vD3w6XhC&#10;npe4vr6OvhCgpmlIkEBZ1Xh3+w7ePpKUkt3tLd28eAH2oc8/RrIiSRIax4GlVKSUIkYArM47JDrh&#10;qixpnEaM44g8TZElKcZpwuFxRzYqCiQJbNdrSCGxXa3x9u1bFOkVumPDu8M9KalhJ3O+ESY6gYjZ&#10;794FIXiSJHEFT9jt9gjXKIa1jrRUkJDopx7jNKKgEm3Xc55nlBUljLWspaT9/kB5UYCYsawXVGYF&#10;mrYFnKch08gyzTrR6IeOrAurRQ+Q1JqstbO8kZRSSLTm4+EYohqHgZ211LUtEqWJRIjPmqPhvHUs&#10;SFCmE5hh5MNuT84GnxZnDR2PJ5AgrBZLZEpjP1mM04jtNufNcklVUeCgDxGAAW3b0jQZZvYwMepV&#10;JimYJB6bBnLokJc5JsmodYEsL5AqiVRr5GmKqqqRaIXj4UBt20JpGZNwNFarFRVFgWEYcDwdkWYZ&#10;8rJk6x19+foVtssNsiQNa3chME6GCISkzqB0gunYMklJVVUQFxq70x7tNLBRGapVTWu9ouWpQ3c8&#10;srAGpdSkM0nSGiTE0HXKsmhQJxlJCsXNRIycYCQhLRx58qQRmpUptGgHMBb+/wz7x8p3KJYz09zu&#10;DvbEPkjDca4yRmwSpQQiyMzfu59HsB0MidmfO6s5tkCEbc7EBMFBgkT4OJKCogliWHMEw4AQNzqr&#10;EIIQL0os54XN07qDI06eiQZxrobOiooZ5/oZ3cWi5FPlFT70T88vtnNVMxj9wUcSJZqpkZjVDzgP&#10;TdjkGXA9T394ElHMJAJziLQPVfMnsMUREAMAHEDswUzwIm7SB1QtWEAKxc4qEpOB4wnOKAg5sFc9&#10;CakhUoVzj7aQTKQIIpotIH61p+6L+ToS691zhTwO8XzMOboJxnHiMA5xXj21+MdZEgIy4ztnLmJe&#10;K9KZ/QkbD274c+U4ivUd4JkpZoFSICACUyaCURA5ZyPhIMNvGQwOUbTeeyiTwrNjh9D2BmcBdpDe&#10;g8GsQOQ1wMpBJGG+bgC68QzjGGYa0Q8NN31CxwE4jg6HifHQK35oJ9r3hl52IRliMB7GC0yeyGBW&#10;lBB7STOb86yL4JyecD4vMR8DILqDPj0Xwf3ccjAzMc+IvLnhIL6W5k3Ph+fJSyAW+d/jA6OQYObH&#10;nuiH2c7hmQ3Ds/CNcD2Zk0WeFy1jBGJ4SzBQb7VED8JutHjcNfhV0+GiTOlqkeMGjA9Mhm2WYFuk&#10;tE4VKh2uz9JKFkrACyYrwnWEpAz9NZ6iqiMQfMLHoeWg9olWKWF68Sy4iK1L5OFje8KsiAlCBDrz&#10;JPFE4bmTxAeT33iZE+FcU5rieRbucNGfwbGFNYZIGNbakE8ttMrApCF1AiUVM3wsUnoQCEJKrpKS&#10;xnGEI4nLcoF1WWN/OuH+8Ij7/Q7/9u4vkZcVbm5ucPXJFQYzYbfboelaDOOILM3x0Uef4Pd+8EO8&#10;e/sOX375BX32i1/i4mJLdVXjx3/0Y9wfdvj3/+7f80//4i/o+joQBcdjw59//gVefPCCri6vyRgD&#10;KRQuL5fsvaM3b96QkhJ5nmEyIa2t7zuq6wUtFosY8dxzVZYED0pUgpsXN+j6nr/88ksUdUXrzYaa&#10;tsXd/QMLIfDqzVvajCN997vfxYv/7kM0zYm72AK7Wq9pGAcopdhZR2mRYb3ZYBoNjeMAMNhME03D&#10;CM+eUp1wXVYhBts5PD4+8v1wh7wooJQipTXVi4X33nulFS+WtQQ4FaQ+o/kC/HXtDP9fPP4uPvO3&#10;3ebXgfZfB+x/l1aPb7If8+OrBMPz56zzgQEXTP/hX/8f4s/+8v/61tv92/+xH0//3I/D99nbMjgs&#10;ETnvGYDQOvFaJdY6Z5l9mybZY57nD4lOH4WQewLdaZ28lVLtQNSTpFGp5FBVi7vt9upW6+z0+3/4&#10;x72Q2qVpxqHn7v39DyvbZ9/3TKjM18c4pvO19BkxyRy8V5iBvu/nVcx7CrTn/HOW5SCi2NvF54rD&#10;Vz9nvuEEZt3Cx7gmCv0ExMy4vbvDz372M7ndbtE0jfuTP/lvPVHwoMmyAvFCiGHoISXR//6//a/a&#10;mJE/+ujDRCmReWsrMOeff/7LzFtz4Zz9kZnGf3w87H7v1LQfw/qlI68hWSRSwJgJp6aBsyaQ2UJR&#10;lmWcJCkIRM4F9/FzzBdbAghay3NKxTj2MMaCBNC3I6q6xmKx4LIoobTGfn/E3d0dTeOIvMi5XtSh&#10;Uug8GTNhGAYMQw9rLKQUqOqaq6pCPwx42O3RNA2MdbTZXiDNMvTdAAbj5cvAwNZ1jZvrGy6rihiM&#10;thv49es3NI4DsixBiO6UyIscidaYxhG7/Q5936MuK1xeXqIocggZ4mZub+/w+LhHURS4ubrGclFD&#10;gLg5HGgcBlxdXePNYY/d4QCWAq9v73DqOvSTRd9PGMaRhWfMfgh+nADriKSAzlJeb9a0rGsUeVDa&#10;FHkGLQW8M9BSYLlcoCwqCKHgncV+v0PfdaiqElIASZKgaRpMw8jD0JO1DtfXV1wUJZVFgdvbW9ze&#10;3qJc1Pj444+5KAp6fHzEq1evUJYlLi8vebFY4HA44PbuDkGoGIzODlHdcHF5ieVyjWGYcDgccNjv&#10;oLRCnqdoojFenmfYRqbcGgMpZQDISYLj4YjdbodUp7i+uua6rklpib7v0bUtCIQ09K2jaVsorbBa&#10;reG9577vyViLYGQaMpJPTcNd04bnqjL4HDhDQz8iTVIUZQUlFYQgeO95HEfarjeRbbcYxh6f/eIz&#10;fPLxR6iqClVZYhwGklKirksQEdIshSCBNEmhomeJj1VcqcTZmH2yBsMwnkm2wN4nwahIBtXU427H&#10;7DjI6h8fSAiNtmmwWq94HAcyxqCqq1BdzzL2YBxPwfg0JEyIkIxiLYLRq8ZysQAAvHz9Crv9DirR&#10;qJc1irLAYX/gq9WalFJghDnirEfTNLDWYX844NXuFk3bMQAkSQqpNRFJ2GgwmSgNKQWP44RxHEkI&#10;Ca3UOSrWORdJkATDMAII8XgcqgiwJkS6Kq2R5zkACpFRfc993weJaQB+GMaBnfcgEpRkKZMg7Pd7&#10;6ocBWZazUoqGccLjbsfjOEIlCQCicbIYxwnMDqQEhCRoKbCqKl6UFWVKISHBRVGQkhIEZusd2WnC&#10;JnpPPD4+sko0XV1dQyiFpjnx7e0tbTYr/INvf4uv1pdkjcO723cYhxHr1Qp1tQDAGPseTEBWZKGK&#10;HOeLZA+2A+oiR5VnoHFkNoYkHDJJnLAnMiMUMWeJhiaP4B8OkAz248IxSSL4ueP3OR6LAGJGtoH6&#10;ecLNHMd1bv0PPIOPRcN4D4qVNebgPi+fOgnAnjFf6511QRGCIG+fMajzwUgsADoGU+h1lkKdWxWE&#10;EPHv8DOpMI/nnlY6u8rH7+af/o0n9p2jkQIEwLFaDeZZbeAAdvSkrADgffx9eO0sD+BnyoDQlREq&#10;7uH14auLGWPFdcAz6BTv8IE0eLb6eSJbmGd7CTCHcYmrCGA+JgF+BnG3FJBRYS3P/yYkQrJUgqSS&#10;kEoxSUFSJpAqYSkVcTCpYzH3mEvFJFTYkAgpDs/aUJ4Vpp+okPcq3TNhMqsV5lky+9DxU+16Lopz&#10;NHyYV0HPmICnIvmzzzi3fUTeYiYIn2Il5xYQjmKJmbmIxAXP+8nB+NMzezfFCFzDPsbqsnOMaAaq&#10;rAPDxQq0B9GcoRFOGc/AxCFBqxsmdMahtYTTBBx6i/0w8f1o6dCP2J0G7HuLo2HeT4ZGJjjveYQL&#10;XzHmdJ7bWjzPq0TG/G0iuzU7UDyNDz0dm/P3Pp8K56ENgxPlSByNTIFwbtKZ1Qmv93w+WM9nK4AQ&#10;eRmP29z3FI/QfNzjNePpEWiDeH7xs72fzQ/7kYVUBACKwJINcslUpwKrKsNNXeKqzHFVptimCZZp&#10;gmWWocwLJFkBmQhIzfE8EAB7OO/g2Z3HRlkwePZiCX4UUeASBoj9PIJnniW0V+HpWhOH9Ok6MV8H&#10;GC6uayPpBpqVVUpDKgUhFaTQ8Ozh2MH5UA6USkMnOWudgJKKdJpB6BSkU1BasNApsdRgEgwpZn8B&#10;TJPBaCYM1mD0FoOZ0E0j9qcTmq6FkBJFVSKvSozThNFMmEaDqQ9+UtvNhkJb8shD3xMBuLy8YmhB&#10;n332S7x9+5Y/+fhj+uCDDyClZGMt5XmO/W7Ph92e0izBxXYLIuDu9hb7/Q7D0EPrBEJKtG0DgkBV&#10;h2S2uqpRVhWOhwOGdkBV1dx2LfbHA9abDerFgqx3GMeRF1VNVV1hv9/zOE24ubmhL1++xKtXr/DD&#10;H/4QZVnw/nCg4DWUAKCYYtbBWItUJ8hCrDJsbF9MkgQz/kjTjAUAYw1xKOSiH0ZIKTlJUug0QZmn&#10;t0VW/cv32hn+SygF/i4ev8v+fF1bxzdpYfi61/625Mxz4uI3vdZx6GUSkREfx4F+9rOf5P/xr3/6&#10;w4fHt//90DV/Ao+PAUq98+Q9jVrrd1mef5bo9Odapz+vF5svLq+uHwWJ1nueiMQ09KMbxwn/9J/9&#10;D8yCvRDSkxCslMac/zrv129Sdfy23+PXKVd+W9XG173/tyV1nr/vNx23+fHVz5vf4zyAmBo0DC2D&#10;LX7x8/+k2vawMtO07Y63Hx76/T/aH5r/pnlo/uA0Dh9YO+VyMtKTp0QrltEDwTkr+q6nrmvZ2mCc&#10;mGUpqqqM8W5Ep+YEInDXd2SthU40LjbX82KUxnFE33XctC0t6hqr1WruOUfTnND3PYV0BUKaJkgS&#10;PTt5gxnctC1OTQsSgqp6AeeZnffkrMPD4yP6YQhKiUXNWZrjeDqhbRpCMMcDM2O5XEIpCe8d9vsd&#10;do87ds5hsVhgvV5TnudghJ7y4/EI73yI2pMC69Uay7pG1zRojidsN1sQAKU11tdXaJoTvLf87vaO&#10;Xr15g956bgZD+2MDO1k4AB4SdrJMkyfhPVgw0ipDvajOBEJd5ijzDGmiYccB1pgAkr1DnhfYbtZg&#10;79G1LcqigBQCRVGgLkscDgc8PDywIKKL7RZCCH54eKCmadgRUFUVAeDD4UBRFo+iKEIM5zjicAim&#10;dIvlElVVYX884vb2DkprbC+2KIrinFdcVRWurq4wDgO/evWahCD+1kcfUZqmuL+/x8P9PaqyxPbi&#10;AuyZH+7vsVyuaLVazeAed+9uwexDDGe9gDET3rx+A2MmvHjxAheXl7DG4HG3g7PhOEml0Pc9hqEH&#10;EbBY1qjrKsT83d2hzApcX1+jKAo83D/g1auXSJMUn376KXvnqB8n7vue9rsdf/rpp2DvcXFxgeAB&#10;0lOaKASiQEFJhbKqkOgEzCGzWCoJBsM5j3GawN6dgVE0A4KUGqdAwLDWCWmt+e7uHot6QX3fc1lU&#10;9Lh7ZOtsiEzKgyJhGIdzLBQz2HtHWZYhzTIQEawJkXxCCMgg0cLj7hFt16FcVFBKggHcvrvFuqyQ&#10;5TmP40RlUcAYCylDW4ZSils/4vFxR7e3d2j7IbSZeI9+GDFNBlmWUhaSXzB0gewp8gKLxQJ93+N4&#10;OsL587kDZx32+z3arsXNzQ2WyyX6YcD9/QOGoUdRBDOoh8dHPp0aJEkggJTW1Pc9d11HWZaxkMEn&#10;59Sc8LjfgxkoiiJ8r/t7hGSLYII6meDv4KwlQeGuI4TAoq6xXq2QJhqCASUVEq2Q5xlSrXm1XJDW&#10;ipmZmtMO3TByFpRO6LoGY9dQlSdYVCWW6wtkRYFxMpicQ1VWyJIcy7ICecJ+9wg79FhVFdabSyhS&#10;sM0jEntCXSbI0xzaE8AekhkJMSQ8hLNQxJCh5Ha+qEcTN54BPxGRF88BGvEMRMNTsZg4L595Bqxn&#10;uMTnyjsH6DYjkvl156fjPgRzP0dzC5bzzHM1NC6wmX3ASVGlH8wQKbQyBNJARhJBgqSEEBJCKUgp&#10;WM4kgngPNT2rdsYv9QyPnsEphwSJs/w9OvqHSEqOpIYFu5lIiASC9zMMit/7CdiHz45+BzMSm/Hf&#10;E/aNVeDz/kT8HP6e78H+rP6YK5zPyw0z/sIZ6AgiSEmQQoSxI2IpiIQgDh5OAiKMGSmlIJVk0oqE&#10;VJBKQ8gkGtXNZIKc10Q0q0BAwQKQn4/xs3XSszF4go6hxWEmAILpwrmLBhxNOjm+jebay3m1cq6W&#10;R+LgPGPP4xAYl3mwwcDcnT/vB8cWgTP0w/nYPZEJHuws2DlwlMF7Z0L6iLVRNRPOJREhd/h0D4rn&#10;EbOHY4/JM0bHaC2jmxwGw+g6y8dpxLEd6NQaHB3h827ivQWOp57abuDWWxqkYlaayAsWLtLwxLDg&#10;aG/pMcuGwmhIIGprIMI5N0PcebhICA6yHjw/MHG4KbhQYKYP+Pw9zxMxbI7wnjLhKRVCRCLnbHPK&#10;gGf/nljlXYY/xwAAIABJREFUOUmEmDYzUw9ndUN4hp5/PDkLchM0HBJFWCjCRaFxVRXYVgtsyxKX&#10;RcLrPEFZFMjLAkWmKdUauZRQguK1ycIjkHzSB71znAD0xLrMl6XgIHkm60IJenbtCOcuz9dLDm1e&#10;8boIDi1IJhJUHMReTEKQVMHoTycJhFKxJYrmqUiCJCutSUrJpAuIJIVKCxJJzqxSYhlaGiAVSCUA&#10;USBphABJCQ9CPw44NS28YAwurHlObYtAgwGDDcpFBjC0HZiBuqo5yzLquw6HwzEWl2p8+t1PuaxK&#10;vHz5Eg8PD9hsNiAi9H1PZVFymqSkY1uAlITT8YjDYQ9nTQToaTAYf3gASCBLMzRNw0RE6/WGh35A&#10;3/V0fX2NDz76kA+HA+0OexRlieVqhTfv3sIbx59++inu7u9w//BAP/jBD5CmKdo2KHalkmibFtM0&#10;8fX1Nfp+IGcdLxdLJFpTPwwciokGzjmQEJQkCbI0RFYbYwAgrLeUgvPBPNsaC60TyvLMLevyV4mu&#10;/sXfiifC3zcS4fnjm+7bNwG4X33dNwGyzx9/E8HwVSDNM50JFt6N3piOfv7zv8r//Cf/94vD7nCd&#10;pmmhlGZj7aEsqne//wd/sPve9743QkgnVcZZliJcAeK1jwHvGcGHyRMQGqU8c7xhvr+f/zlE09+m&#10;guO/5OfOF8cZmEshiSi0kYIA5zphf/Jv5euHN8ufy+7T493DH/RN80eDsz+eDH+vtf3K9q3suo6G&#10;oWf2DBWz7JMkgZSSnHMwZgomcCJIwpXWyIsc1hqYKciPm9MpuKprje12i6IsgwLDGpjJYH/YYxzH&#10;c2XTOYthGOC9R5JoTtKUiqKElBrGWrRtFyTkhyO6aIJ3dXUNpRTtQkoD9ocD7u8fUC8WuL65wWIR&#10;4jjv7u9wd38PZ22IuFstUeRBztz1PcZxhAsAm0kIUlqhKArkWQ7vPZrjEcfDAewZH334ITbrDeuE&#10;kGiJd+/eUt/3gBCs85Lu90e8fPMWD/cdes8YnIeZPDBawFiAGCKR0KlEVmTYrFe42KyRJhLOGE60&#10;ojxLAR9ipuq6wmazwdj33JxOKMuC+rbjoiiozAtYa7DfH9D34eL7wYsPQAixOv00Ig2RfgGQWotX&#10;r15Ba42qqjBNBnd3dzg1DVbrDYqiwP50wiGCtqIsIJViawz6vkdRFJhbEyZjwMzI0wRZlqNpQoSk&#10;UopXyyXyLCcTF3TWOigpoLXCfrdDXhTQKkQwhVaXBuw5xC/G/ZymiQURJWkG5z1ba0gpiaosUNUV&#10;dFQ19H3PdVnFJAVDp+MR1hjOsoy22y36vsdqteKH+wc6HA/47ne+g81mi93jI3a7HYQQMRoyHPO5&#10;xaPICyxXK1ZS0hRJnUQnsfc7sODBrDVce/I8J0Ei+iFQVDZkfDqdQACtlmsM44CXL19ie7GFUgpZ&#10;nvHpdKK2a6GVQpbl6PoO1hhonUCpUM3t+x6H/R7eORRFwc476ocB9aKGUhLOh8jZPEmRpmkwfdWa&#10;jscTS/nkU9zFWNbRGByPRxxOJzRti2GcYK1FkiYoyxLsGf0wYOh7JGkKpRSYPcZxBAisdULMDKVU&#10;9DnpoLRGojWkVDyOYzyXmeaKwziMGMYBeZ6jyAscjgcAOCsXVus12rbFbr+DNRbVYoE0TfG422N3&#10;2ENGwmYYJ5zmCE9msAvRhUQU+iuFgJIKaZogTzMURQZBCPsmQnSkMz2MtVgtV6jrCs5avH39GtdX&#10;l/jggw/ghMSxaUL7Spbi5uoSLy6vgMng4d07mNHiYrnAtiygWYCcR4EJS+WgyEHrDKlOYnIaQzJD&#10;BKvxoHsP6PUMLoUKsnbjLeKCHRIU/XXEmTSIh/FJWRfLq2Hh7c/gKfa2PwHnud4YF+KzGzrPT0WH&#10;dO9mv4EAcHywygt/xDN4GQGIc+FnigQCnYkEGY0UFaRWkMEXIXolcvANmIG9f3/Ncq4+z9GDCIAv&#10;7lT8Tg7eWXjnYq98/HtuuZjVB7Oh5LmaOoOu5zdNAOye/snRS+A5uA5QmZ9YDcLzrfjz0P6/P+NM&#10;lkQwGzUlLAJpEOItI/CflQpCzAIDgdkoWSoVCBmlIVUCkhqkNIRUccwViKL64/m8icA+rJueesmf&#10;7dT5uwgRrmdzl8tMHoSibyRrZnblvXc+X5/MXFD8iZ5+OytCiJ+tOUNLyftkxzPa4elpPs9L5llt&#10;EueED5VKdh5TJBPA/JSqEQ4qwD68ji3o7CoS5ohjhvUMy8DgGIMxGNoRQ2NwcgK/6gc8MuHQjXjc&#10;WxxGg511OBnGMDGMBywRDDH8rH0gOseMUmxyJY9gwxnPhVkRMNMxT5ajM00zjwfhvUmHeR4+Q/Hv&#10;kQqE55umOJCEAKqfX1KekWjPtjjPXH8e//cOCzGI0pihMu+jBzkD2AFsDYgYOXmsEoXLqsLVssRl&#10;JrFKJRZ1iUVdY5HlqLMUiyxDlSRIBEHF+eeJYWCfTsxn33PeFUEy+miEeeHZR/Wg58hHnb/7s52P&#10;Y0Hw7GG9iybHYX4zACEDaZ0kKZI0CeQeybgr8ViRgCDBUCmpJIHKCsi0gNA5oDMInUEoDUcSoEAe&#10;zBGTJCUcA9Y5DGbCYEYY79AOA+4e7vHu4QGDNVhvN1gsl0Ehe3eH5tSgKit8+9vfRqJTdG2H+/s7&#10;eAFsNhucTieMw4jLy0voRKNpGjjnYCeL5WIB7x1OpyPAHnmewzuL0+kULm1BDQgpZCjmWAtrLNbr&#10;QEi8ef0GTMD19Q0mM+Ht27dQWuNHv//7kFJg9xgMzcdpwrsYQb5crpDnGb748ktcXFzgxc012rYD&#10;QMjyPCS6GRuVCYjRzxJplmGaQuu0imuzea1WFDnGyeBwPMJMJiSsWQsptb9YX94vlun/on6bKvnf&#10;BKz+vhIIwO+2b19HIHzda34XAubriIhv8vDeU1hYE7xnL6RGImr+hz/6J92n3/nDz6Zp+kxKyUQh&#10;elFKhbIszgQjiSArYvYUFr2xRHCuSYhYNgmSp3ANCHPA+9md9e/ueP9tkFrPH7+LIuW3fA8T0Rwf&#10;Sd5xKCWIsBxwKvPyn/yx/4R+/HDN9mGahj+7f/Oq/MW/+8sfvnr9xT9r96d/Oo7j94lEXdeLVCsN&#10;75wfhkEcDkey1jIRguN9kiAvcpAIBjDee0xTj+bYBDO5JMF2u8VqtUKapui6LlQt2yaAzyxDXVeQ&#10;MoCkaRpBhGCeKSguMD0gg/RUCsLU95AAri+3dHNzw855arsOmVbY73oUWYr/6h//GD4uBF+9fInd&#10;fg9jDKqqRnlRhyq8UhjHEX1gVzGZCXme8+XlJS0XSwaA/WFP9/cP6LsWSiqs1htsN1uWSgb52Ztb&#10;Wi1qZuegBEGnKS2WCyRJiuZ4xNgYsLWwxoOFgINAjJYHewfnBZxj9MOIu4dHEBhSgNJUY1FXKLME&#10;bhrRNCecTkdsViuQIPr881/xZrWGtQbBFDPEhYrI1C4WNaZxQtu1uH94QJ7naNsWzKHNJpJMJKXE&#10;oi4wDhOsDcBluVpjsVrjrX6LbhiwXK6w3W7RdT29fvOanfPQOsGiXqBpGnRdB+sBJsE6yaBTAwAk&#10;lIbOMmAyaNsWq5CAgK5pMFmLRb3Aeh3mRXs6YRgGkBZYLJZRwm8wjRNJJbFarZHohLquxeGwj55P&#10;BGs9hmHEMI4AiKXWqJcLVomm/W5Hj/s9sjxHXuR4++4t7XaPKMsKwzTi1ByxP+ywP+xAJIKKoSqR&#10;6CTc7IVCkmXwzDRFV3AAELE6Ya2FsZYY4mxEpGKsapaVAAClNLTWGAZDp9MJSToE9YOx6PseJCV0&#10;kpJORqhpQpKmwTRTSuz3BzjnoLVGloW2gPg/ZngQEadJGuIFlSYiwmqxwjgMLIWkrMip6zqkaYbj&#10;4UhVXXNVllhIAWNtMDOtFqgOe9ze3+Hx4RFj18F4D04z1IsFtFZw1sA5G42OCEqrs8Gj1oqsDYRi&#10;MDhyoCRhKYjYOxaCsKhrTpKUmBmNEEgSjbIo4ZmR6gTWBe+VIqprsjTFernEfn9AczyC6hp1VWAc&#10;BzRtCy0lVosaSivsolJFp0k4j/oewzBwOHaCzDChmwyGGO8okhQuYo4sr1BqiVQrkPdY1TXc5RWa&#10;bsTPf/kSdVFAS4JpjjCPE8qpx8ZNKJXEiwRIUoVSDlgxo0gzSAhoZuSSAKHg4KExhmSxuYoKxEKk&#10;j8XY2C9PCBLb+DdiVRDRDyGkz9ETcT7fE2dc4ee6cdgmszuTCvBP1fdYiYtxjyG9BSTCPjAC4JqL&#10;jQHlArOs+PyxT2ZziNV0RKqEZrQYUtQgKEj1pQCkEpDyPd4DjudoMXsG/GdSYS6hM4dWj/nrxu/o&#10;nYWzLiScmAnW2SCDdv58r57l0HPLwRlEzFXT59gez4AsnjDL/HMYo1Adn0dj/j1jJh2egRx+vu25&#10;GWWu7fJ8mz6rEgJHI4PpohCQIZ0OggApA9GglIaUClJZSG2DoVuUWwe/CQ0hVGylDCBlJhJm4mCu&#10;44b5NBNRZ5rjCbeGp+eRmAMc4nvxHJCd0eq5PH1WzLw3FGe6gp629Ax84lwBnyHs05LrfUBMFFO2&#10;hIiI3AdQ5gRADlqqM+kU51I4D7wHu9lg1IGdAbsJ5A3gg8JFMKAA5FIgUwIiTcALhmHCsmtxcoxT&#10;I9CsGPtxCoaMrcG+tTiNHkfrcDAjBifgScGRgCMZSANGKAyQezqHOK4F+ennmemhp9nzbCz5iRyc&#10;R5zmFqeZeIjz8zyo8XSdP+s8+edj8fQZ87ORJmTvow7qq/OXME8QKCJ4Ic50EwkPLxQAG4RDJGEt&#10;0I8Oh9MIDB5DAjSTRTN6NNmIRZ5jKCzGPEWRaCRKQisCyXk2PTsZz/P3aV7wfD762ZQzzFswQr/U&#10;M8JkHh0Rz425nUgQwcbWBuc9vLUwse14HDqSUp1JfYr7IIQM6aB+AjgFwZ3nFjkD8gbsUkidASTB&#10;3oKFhFQJlJRgIWAZ0DpFrhRGY6BBEOsNUqVxu3vE49tbHB52+PBbH+Mf/t7voW1aNE2DV19+ieVy&#10;FdYfSuLQtvDe4wff/wHarkXbtCFS3VpcXFygzEs+7HdkjMflxWVQ5e4eAxnvPepFaFsQQqBrQyGj&#10;LCvMqXZSKWyvr9A2LaRW+OSDF7i6vsZnn32Gd2/foCgKPD4+4rPPPsP3f/ADlGWBu/t7LJdLlFWJ&#10;7373O/DeoeuDofr9/QMuLi4gSQIcWloAQtM054LVarVCnuVouzYSEkG5utuNyPIcZVmCqmh+4UNR&#10;I8187r34B/JP//RP8Zse37TS/psef58VC8BvBrC/jQrhq699XgX/um3NN52v+/3XPTeDeD7fSOM2&#10;hCQiAa1CpTJJEyRJgjQL2dvhhkAI7kAEsIAkGRlbAXBk6PHErDM/7d9X/3zd2Hy14v/rWht+m7H5&#10;qvLimzx+m+3/pn38dZ/91dc/f004BsBMf3t4SAdISAghSUNyqlLerC+nT779/TebzYd/nuvqX11c&#10;rf9Nnhe/UlJhMqZqmlPenE5kjYFWisqyhFQSUoR+JWMMhn7Au9t3eHx8hBASdV0jy3My1vHd7R0d&#10;Dgc+Ho9o25akkpznGZEQHJlGGqeRvWeSUnJRllQWBQkh2RhD0zjyOI409gPXVU3X19eo6wrWGuq7&#10;DsfjAbvdjrMspdVyyQH8WDoeDtw0LaVJwjc3L7C9uiKdpGydo8fdju/u7tB1HbI8w83NC9qstxiH&#10;Ebd3d8HIsOtgreWyLGmxXHKSJKiqkPzedx3tdjtum5aEDAaEaZrxZB1GYynLC86yFHmZAUoE8x5n&#10;mNmSkpIhGJ6ZSEhmBo3TxNZaqERTXuSslCTvLCshsFouaVEvAGYaxwEyRMuR9w59P/DxeAAz0+l0&#10;mskCrhcLKKUp3ltpuVzyer1GVdXEzNT3PUshYZ2nKAsLGEcqGGup7To+HMLx8mAKINFT27Z02B+4&#10;aRq0bUdd13Hf9wGcRPOjoR/Q9wPGceS+73FsTri7u8duv6NT07LzHrd3tzgcDmjalsZp5FPb0mQM&#10;9+NAj/s9932PyVqarGVjDE6nE+3D63kcR0xmwjCM6LqexmkkrTVlWUYM0ND3wZNCCtR1DQYQzCZD&#10;r93FxRZFnkPpkOyQaI16sUCW52AQmrZFPwyklOYsLyCkhPMezvnIhKcQQtI0GUyTmasShKCjJOss&#10;+1DOIGZQkqbYbrd82B/hvadhHDlJEur7nokIZVlRNBqCjwsYYyyMsZiiQkAKSVJEp2wGpFTEzGSM&#10;oTIvOE0TEBFOpwb90JPSei6IUtM0yPKc8jxnZz2mYSRnHZMIkYV1WSHLskDLRhCrpAR7TwxmM00Q&#10;SoRWpFRT33V8ahpigKuqJKkE+q4Lpp6JRpblYb5YRwCTIMFSSjLWcN/1ZIzhNE0pTVOOPivknGMh&#10;JBGBnbEQRFRXFW+2GyRJCmMmWGsglQzHKkthjQmeFFIhSVOSUsEFAyxyCO3B4zBw1/XUjwNP1qDr&#10;exrGgbM8B7zH4fGBjvtdjGsUfDy2IJXQ9bLiQgn4vqVSEW4WJW9yhVp4qoTntfTYKEdLzZwLj5Qc&#10;EuEJ3jILIDi7OwCePDtYtuzhiAnsCeSJ2RNTsD0M4D6sgD2IQRJgSSK0a8RFblzoEhHx+X43A1dm&#10;YnYcSQiazTvmivwzEmEum8+IZTbN41gJJxLEhDktwZOg8LvwK3p6HYlzpnvAPIGGCH3bItzXgYBd&#10;iSCEICGIz98lut9bZ8h7x9YY2GmCnSY4Y2AjgWWtgTWWnDXsbDA2M8awmQzMNGGcBhqnkafJYDKG&#10;psmwMRbGOhjryFjH1jpY52Gth3WeAlBgds6TdZ6tNbAunOPO+fBv78l7zy6mH3gOykjn+el1EXRY&#10;7+E5HM85IYPjzwxGTLfg0H8d/tg4760NSi1jHVkbf2ct2zNR4sg6D3ae4+eSc55jRCw5G8bOO3/e&#10;to/7HjwaHDnv+P9h7916JEnSK7FzzMzv7hGRkZeq6prpmSG5FEXogYJWErBaYIUFpActBD3t7+Ff&#10;EfQo7T9Y6EELUc/CQlxSMxzMTE93VVblLW5+N7NPD2YeWV2svs1yiCVW3p2VkRF+C3Nzc/vOd75z&#10;xLsIzoicwSUf/5YIXkEQ6P7CxdshlHf4ICDI6IEZEZ1w7YPZYZi44SwtuIAR4WUcJHkeLBdIJsJC&#10;CONnnNYsONAykwkRMpfYeumPoCKDToQOtHKtoZWmUVpieQ2ptEAriIo/1MG2WBivF+ihxENDYABo&#10;pl4LRUEBNCKSaqBQwGWW4kWaoC5VcCAoc7kqC1zlJa/KSjZ5hsZoapWK0kkIoJ8bhVRKTNDB4AKJ&#10;hW8VBERDgLr8rWKg+iyOEtottBiX+XO46eQso7KYDIQ5cxgvlrYLoOT5GBFMCtaHH253nkACIdsO&#10;iVjms8dnuHmjiSMQLGCdMJYTQTxzBbnIU1zWJVdFLrlRUN7RW4vROum6AW3bse9HmaYp3L/OySwe&#10;swQCbcwnhedTQPcICHysSIg2oEvwT/EuPn/PJQvxWbiMs7K0O0BQhxKiOCbFciwg8MQivcgHvQ3x&#10;znKeZpntDGsnWjsHbQ5vId6G0jFZLg9FkdCxbyulYJSCIgkv4l3Qq1EAjNZMtZbEJAtQwaZp5MWL&#10;F6irgt5Z6YYOc5jrSHCsUxiHka8/+0wuNhecvRMA7LpO7u7u4MTj6vIKeZ7j1LaYp4lZmsk4DlEL&#10;YYemabC9uMA0TTidTpymSbpTy1PbitYa19fXrKpaTqcTrHhCK3He0TorEu1jh5Bs4mZzIav1Cl98&#10;8RvcvLxBlmesylJO7RFZlkJrjf1+jyQxWEVtJ+8s6qqGUmTfD6IUsV6tWNW1OBfmP2mWoKmDuOIS&#10;2xRFTmMMZjtLSGAr6foOVERVFZo0k/7zP//zvxXofdPyuwIAnwoif8g2P/S93/UcPzy/D/f5qfb5&#10;pvc+3vbD5eMg9dvW+9Q5KPWMdi9/A2erw/A6zidUlExlfB22CW8wZjC+/hBankJxveWtTwAIH7/+&#10;puv7Te31TcDBd7XNxyDGx9t93HYfAzsf7/Pbvsenjv3xd1raP7yvEGRqQ2ZIaQ3quI2KytBKwZhE&#10;tpeX40//8I/v/uBnf/rXr179+P9K0uTfCNz/WzfFU1mU7sXNK3V5cZkVZU6tdFRuHbjf7xEGSY2L&#10;iy3yoqK1nlRKlNKYrafzQm0SNquVZHnJYZpwPJ3Y9j0n68QJoI1BWdXMi1JE1DKxwjCOcM7x4uIC&#10;SZrQaCUE0bWhDEErjbquUBQFh3Hgu/fv4e3M4/GAm5trfvb6NUBgmi33hyPe3N7y2J5Y1SVuXr7g&#10;ar2GAOyGPmgqdC3HeRYBWDc1r66vpWkaztOIL3/7Bb/66kuMQ491s+L19Y28fPWK42Tx1e07pGmO&#10;eZ7RVBV1kqApC1RaEUMnuVZMjBYH0kqof4UCdWJEJxkdhN570STTxEiSJBQQYz/iuNvTjpMUWQ5j&#10;DLuhE1FkmeW4ub5hVZUyjAOcd2iaJgSrwyCn/oTj8ci+7zDPjt57mSeL9tRhGCY0dcOyKiVJUgjA&#10;LM9R1yvq6KCijEZVlSirkiIeXdfKPI1crRqUZbGkV1CWOVZ1eBgAItfXl8iyBGmaMDGaVESapWzW&#10;DeqmBrVivWqQVyWFxGQtVJKwrCqpVyvChLKA2TmaLIVKNC1EZueYBpVfFGVFF8wieLG+xM31SwEU&#10;Hx+fZLfbs25qvPrsFbI85253wLt3dxzHCVfX15hny+PpGIX8+pBpd46n9hTU/LtOnBcOw8T9/oDD&#10;/sBptjEbqGmtl2m2tNaLSbKzk8nhcOA4nO2TKCKitWLTNKAyPBxP0EpjtVoxTTIQYBEy2ZztTCqF&#10;xBgCoPeeWmuURYm6qikCztMMRUVjtAjBaZ4kKzJcXG2Rl/m5HydpiiRNUNaVeIDaGPEA7TSjH3qM&#10;08Qsz1GWFdMsiEKSpPfBs3m2M2LQSaV1/M4zTm0L6xzTJJUsy2iMkb7rMY8TTaB/UiktWht4CKwN&#10;mezZzgjaI57hfras6gpFXjDRBi5MRqmpQYLTNMJHe8d+6OC9pzIKeZGjLksWeYbUGGqtkGiFPE+Z&#10;ZUaUCsF4DHNFmwwWitZ6TrOFs3NU6SdS0TAClnmGdZEjmyZmdsI607jKE260wquyxE9XK37e1HyR&#10;ZbjMDC/ylBd5jjpJo3AjYpgQEG4lAgYWAMX5qH8GaAGUCCkQJUItXgxj4l4FdQEVs9BKkzrGSxAP&#10;BsnycAzxDHoAFt7NFGcp3kqoD/cULwFHiAKKS+pcJOwuhA2KilpUoOOG58T5fUWtDbTW0MZQ6wSK&#10;huE5Euvu49qBSSDwS2DuBN4JA5YRgufFLS5EJoFHrRYqtwi0UhQPBq94B+sc53lmKIkZOY4TpmkO&#10;/XIOZVTTbDE5R+sdrfNBJ8d5WCewTmg9aJ1gtgJrhbMNnzkntF7EeoF1ntZ7sd7DWoHzQiug9YDz&#10;Que9BDDB0TmBC+vD+fDbekfnPa24WAri6J0L63tHKy7QpMXRei+zd7Bh27i95+zCeczOYXLz8/l4&#10;ofUCF+J8OlHwQnoPeM9wjZ0AThh+e4o4irehP4Qan2fbS28p3obXzlK8I7xjvHhcSgLo42fRvcIv&#10;uhJnZsj5SsYAcwlGQQaDEJ6Dz2d8SXBeLwa5WDp3jI2XRDNBUAXqJM8hcxQ2CEDVcz8CliCXKthd&#10;CAgJNxAkvr98vnC5EAUXRRYnDXyQ3Q8MHit2kR6AV6BFYPFpRZpUo8gyrPIMl1XGbZXisslxfVHz&#10;el3hui54kWlUKZErB42Byg3wzkE8qUWRC+8nAnyKQe9GUWGBS+LDFLL4EQQQB2Rkr4iQQU9ioYgE&#10;sIXk4poDPIuGUiDqPNuGnK8pl2v04USSy9WQ2HBBwwGRv7C8F5s/AGc+TOH9TLgJ9JZlqnhRFrip&#10;K16WKapMIcsTJmkKQw1xwDx7Ttaxn2e008x2mNCOM/rZc7Cek3WYHeCc0NkA2Fl4zuIwhZIWfljK&#10;cO63C1YgWL5AAEjjeYuSAGopIqJRUErRaM3EGDFaw0RAIcz+o9sNPCR0eSCias83w7I+RIVuS00f&#10;xlnvEe+5RdyRz+wrFzCcaF5jtKLRJLxDhL3g5gF5Ylhm+ZldczgceX//wGm2cmyPeHx8RNM0+NGP&#10;fkSlNdIshTGGWms+Pe3kaffIRT9o6AfO00znHNpTy3EYJM9zbrdbAYn94YB+HPG4e+Ld4wPbrpM8&#10;z7nZbGSaZx6OR4EIy7Lk/nCQcZ6ZpCYmXCzrukFVlZwDY5abzQZOPB4eHznNE7I0xTRO9N4xzwoQ&#10;QNe1nKZJ0iwN5aFaMeggCIsiJ0mM4xCGrQjWlmVJrTWSNAioOytw4o35vkHUv8/yQwGEb1r3+773&#10;uyyfCmA/DES/DTT4Pvtd9r28923B6neBLj8EzPgmFsTHf3+f7/bhOp9iHnzTZ9+0/qfa5/sG9t/U&#10;Tp869qfO//uc66eO+anlU/v6puV534IkM3j5+kfj1c31L/7sz/6rX+4Pu3/113/5b18fT/v/tm9P&#10;/2zo2v+mPfWfDeOssiyT65sXrOsa2igeDgf3+LhTp1MLrTW997LUMUEEfdcTFBnHkA1VJJeACxDc&#10;393JOE4MQkLCLE1ls73AZrWCcx7D2KPt+zCvFo/JBe2H1KShjr2scH//wHme8eMff46iLAGlkWcZ&#10;b9/9VvpxxGZVo6praKU4ThMeDgfO84xxmuC8Y9M0cnV5zbKqME0THu7v+PT4KG6euWoa/ORnP2WS&#10;JPDe4zB0lIOWdhx46nrsjr/ii5cvoaYJZSKc/CRVRvzs85ewUPKw7/j2/kn8saedRhpC8iShToxY&#10;F5C22Qkm65mmwevYRcq3SXJqkwgAJJmldx5tO0CwQ3s6wXtPax3evn2Lqqpwc33Nq8srKIYAt64r&#10;bDYX6PuB0zzDzlYAj8PhgNPpxKf9HlSK2+0WeVGwrioc25N0bUutNbI0RVVVQXjNC02aSq0VD/u9&#10;7Pbt+89/AAAgAElEQVQHHE8djdEYx5H74xF5nmN7sQWMkWGaOM6zZHlBpRzsbNH5jqdjK/M8s21P&#10;MgeNBSZJiiQxnOdZIAj1clmKYRg4j5NkaUJnrUA8jscjx37EcX/C4XBilqWYJ0+tEgy95bvbR0AE&#10;wzBQaYX1es394SjiPbRWSJIMpELXj+y6IYp8eyRpyqIs0TShNOTh4RH7wx7TPJKKorXhPmhksCgL&#10;gAEUtc5JWZZI0pR5nkNpxWma8bTf0XlBlqew1oaHaJ5xjBaDOtwj4r3nPM+ilOJ6s4F3LuqRZBLN&#10;86C0lrIsOE4TvBN27SirxpFKSVWtYK2gyAsZhoHeDczSDEma0mgtSVkxK0KtYVmVzIpCxmkkFOVV&#10;YmDSBE+Pj3JqW3rvoZSB2BHTPKIoCxZpAZUHze55CqrRdg7laWSwqtRG08RyIYFAaRXEnJRGmmay&#10;DjaaIIC+6+CcE63INDFIk5THdoS1TkAwNRqaiqvVSoZxxKk98bjfI8uyoCLrPPw8IzMJqqJkpjQS&#10;UTyFchEmaY5uGKU7DiQNldKY+x53pwNcteJ2s0ZZ1hRnsU6An76ouF7l2KQ5VkWJKkmYkSg0kRlF&#10;oymajNwuFWfUMZu6pE8BhlSvDaNw6BuCcP0kYO4KSSj5JxYu8/IIQCASOHxQz0+CPkZkYQnuCfJB&#10;uUIICiSSjcmQbj5rtIf47GtPjDDgP7/+2uMj/FICCr0Prg7enyUCw9Q8pnN9MJeAeKGXCGbESba2&#10;Gm42TKwRZwxMYmASE8Z9pSDKhyqPZ8IFZkgsGZoxWYvoXShaayoqoVpOl0EYMST1GNkC4rzQL4ru&#10;cqbGL9fqfM2W0DUGWktC/BwEy1nubhEDPL8dAt+Qqz8HKrHtl4r4QPUAADjKmR0Srl+4sB82uQLp&#10;oZVAh2CRmgpGe1HKIddJAJmUjw4P6gzwaa1gjIIOSFQImnUoa1BGL8AenTbnLL5SKgoYqhhKAupc&#10;lnIufSBirpuKQqOIBQxYgqY4cYhR//KFufx/7kpcCDLC59tFzj2Jy1URed5QSRTTi43lnyUzRJZA&#10;zssZU+A5dl6uKaCEXgh1tr+kAJH/g4U1Eu0+fVDxE5UAEAZ6PCXYf8UbS5EpPDIQJtG4zDQtKLMo&#10;dLPw1BjcX1Z8N3t5e+jwxX6HN/sTblvhbjLinaL4GZQZWmlAawgUo/knlYoNE1ywyEVUIYwsAngC&#10;Pgj9Ycmaf3CTA2d8ZgmAzycv/nnAYaQzxEXO48fihLAUDgOMMo4B9liOFh3Lg3BkAKLgAZlglGWa&#10;EJsyxbbJed1Uss1SJiYE3V483OwwTBO7eZRhsuzbgfv2hFRpFmmCKi9Q5bmsygxFlrJKUykSzTTR&#10;khhKuKACRwOS5/xjbL0zBBXELgN4pXDuH3GGSXofDBRi9wGjuGno8+psSR/v9aVvL/dE2DOX4rNo&#10;LessvZ3gqITiSSdCnYLGgCoR6oRQBlSGCPoxAlGEY7DsTgy8SqTKMq7LAlcXG+76k7RdH0CUyTLL&#10;cqzXa2n7AS9fvcQfVn/An//852iPR+zTDEmaQES42+0gIpIazbEXGYaezs5inYWKyZ3rFzc4Hg9L&#10;2TMXlx2IyPX1FZqhwdvbWz49PaFpGhRFgcPhgHmacHNzI6fTCcfTUYo84+vXP8Ju9yRDP1ApDfHg&#10;r3/9BU6nDtuLC1ZFKWRgWtT1Cm/evMFu90bqqmKa57DW4mn3xKWMAgK0fYf7hwdkWYbAUg5l1V5E&#10;ujaUP2R5Eazk+5N2zm+/Vs7w+wAQPlx+HyDFd+3zhx7zm4LsD19/W4D5bYH4N4EHy/u/C9jyfc/r&#10;27b7+PX3CaI/PuZ3ffZt730MHnzX+f/Q6/Btn32f6/ap5Yfu6299tkxGoWiSFGleymp1Mf/kZ//o&#10;/rPXn//bmxev/+LNb7/4RZJmNs3ytVKqbvue796/kzQLKvUUxaIo1Ga9RlkULPI8zPAIdG2L4+HI&#10;fuiRaMPr62tcX10zzzIQhLUzu24Aabheb9Cs1kzTjFAKwzzz4Wkn94+PHO0EzyDC0g8DvAju7+9R&#10;ViWqqkJZVhjHkQ+PD9gfDnx6eoTWisZoJsYEQGPocX93F0UEiYvLC968eIGqqjhME+7u7/Hw+BB8&#10;evOcRVUiy7JoE5nKfn/k27dv8fb2lofdAc2q4c31DbbbS3jr8O7tLexsabRBUzdcNSuuVysYrenm&#10;KWR+ApcQVJpChXm2PLUdTm2Hvus5TTO0TsJA2nbo+4FJlkGZ4ASgaZiYFHXTsKprgIDWGnkeyoXG&#10;YUJ76tC2HedAjWekz0G8ozEa28tLlmUZVO2psFqtohAjME8zp2mCCZNV9F2Hfhw42xnWOY7TjLbr&#10;OFt7ptCraEs4zxZQhDJJFCbUDAKLIcBs6hW2FxfM8zxMiKlQlhUuL7dBG0BppmmK7cUlm3oVlbcd&#10;0yTBqqm5ahrkWQZjNLI8xXa7QVHm6LtW+qFjnmeoqhJaaxxPe9zd3cGYBHVTc73e4P7hkW/fvoPW&#10;hjcvXqJZrWmtC+1/PJ3rCZ33TNMEm4sN67rGOI7sui5Q1hWRpEkorxhHnNqWdw/37NoWj7snnNoW&#10;v/zlL3F5dYW3t7dBI2EcsNvvsN/vUJRFqIM2CkmScMm+J9EiMUlTBqZXiFBU9E4XESRZBqU0pmmm&#10;88Dx2DIxGU6nDl6Eh+MJZVliu91GcaIgiloUORAAD3iA1lnM80znPaq65uZiyyTqFXjvMQ4Tx2FE&#10;mmRoquqcQTgejlE4MdRqewkuDy4AH0gSI3a2HIYBdVWjqioYY3jY7+CcQ1kWLIsCzjoe9ntAgk7K&#10;arVCkecLuIg0S+G95ziOnOcZzWaFi+tL6NRgtBMna6kTgyRL4UUwuRFOZhhDZJlGQs8MM+pUsMmI&#10;y9Lwj1cFf1yk+Lwu8HmT4/M6xx+tG/zRdoMfbVZY1zmaMmWVauSGSJPAEPD0tOKfhdOCW0AoUhDH&#10;ED56AD7yvwBNQoeYDlqTRkWtgDjhP/NfgTDz9VEkLNZpiw8TUxFPipwzbYvIIM4ZNwmTZ4ZiAsYg&#10;K5zH8iwPUNQivhfZgjw/69XXGX5US0mFDvacVFRKg9QhhFRqKbWBCjPqEJecs7qOwYbPYrHjc9bR&#10;Wy8UUFMj0URiDBNjwjiThN+CkGGcrOU4B42UoOfhObuF4aCXwzEm56I+eyB4hzKEDzTbz37vYd8+&#10;ikx6AE7C+05CyUIk84f9PmvtQygRIHl+lkYSergMYMgbC8/n4dzCbgCcD2yHhTExe8B60HoFJ6T3&#10;jMyH+GOF1oZtJ+c5e4/Ze04+CsJ5gRWBHSfYaYa1QSTOzoFVZGcL5yydtbDTRDtPcOGHzk5w80hr&#10;R7h5grcOzs3wzlKicKX3ltENg+LtwmRAYNiEOg96CcUsoaEjteCD0DZEpwxZ19CHY3ROiaVfWIK4&#10;gGEsGy4TkwgGBetS+QAgirfNGcxZpjFLNBl+wj0Z9EIcfRBiZCxZoTxnNnlOXAfCUugzEkEyEF4I&#10;q4gZAk8CJtzYOkuQFTmKKkfTFNhUOa9zw5sEuDZkbTRSBSo/ApiCPSQVhZqeKtQLQKDooIOSQrhv&#10;RQsZOEsBNQnWrqHPqfO4EX5HtsLy1UNr8Hlehwg2SrxnzmDYMhadxyQBlnx7hCmWINozthbF61gR&#10;gwBQiAO9Q6aJpkhxvS7wcl3hVV3xui6xKQvWZY4yL5ClKYskRakMk4AswHqH3locZ4vdNGI3DjyM&#10;Iw/DiOM4sZ1G9PPE0TlOXjB6B2WBpeTIxTEgXHHSgwAVw3273I+xZ0U6hSzfbumGcRxTDJoiOoj1&#10;hjFOaar4W2tFrQy04tmO2WgDHZ7RCGNvGIS8eIpYMpQMMaBhAiWhkIbiSG8BZ0EfnGfgwnivACTK&#10;IE8z5iaFpmZdBFHKy80li7zg0Pa8v78DSTR1g9V6hbquGEoze2RZxvu7Ozw+3FNpoigL3j/c4/Hp&#10;IZQ5G4NhHDiOQYg72DMDfT9wHEbYs46TwsXFBZ1zOJ5OTLMMNzc3LMuSfd8z9GBB13Z8+/YWdV3j&#10;5cuX8VkTnBbs5Pju3Tvc3r5jmmTYbrdIs4yCYLFd1zWNMWi7DuM0IssyLlbXwzhwf9hhmkaaJEGW&#10;JkySBNeXV1jVNY3Wst1s51Xd3J7lpP8+lt8HSPFd+/x9ASPflvH+8PO/r+WHHu/bMvV/X+f9qeN9&#10;V7t+avsfcqwP/wZ+/8DZN54PJPCwRCE4rAAgoU3Ki6uruW7qN//Ff/1P/tef//Vf/Zv10P/Tbmj/&#10;xe27t/9kGIZXb97e5klieHN5w02xEZLouo7H4xGb9RrjOIizNloOBorz0Eean3h0XQfvPG6ur5Hl&#10;NZx3aNsOD09jsJwbBllv1rx5+RKAxzhOgAo+aA+PjyAJ56LKthdkeQ7rHA6nI4oiB6nEi2c/DNg9&#10;7THNQXDtxYsbJGmKbhjk/v6eXjyGcZJpdtRKocgzBOp1jmHo8duvvgqWUqPFzeUViqIERGQaBmB2&#10;lGGGH2YovQJVUKV3thOlRyZpilWa4OW6gYGgHSbMIrCzBXQCJ8AwzhgGL955KhB1UWG1vkCqNdJE&#10;gxRUTQUBMeyPuL9/EGNCNqofOhij0Q89VqsGq2qN5DqTvutIBgFME9wW2PcduiBYIyLg48MDTl3w&#10;603TVKq64jRPQc3aexBEVVWAonT9AAFY1xWSNJW2bSmgJHnGpm5wPBykH0fO1iEFJMsKHg579DKA&#10;AOZpwps3bzBNE7xzUhYFtTaYpqCsnWUZ5slinifc23tJ0pR2niOteYIC4BuLUFNvZZ47fvWmQ57n&#10;4qzjbAfsdiPmuQ+A0jShqio4Z3E4HHE8tNBGY3t5JUZrDuMEAaFNgqqqURQl8iJH1TRn4c9hGFBV&#10;law3G7Zti4eHR1hrUdVVFAesgFNgVmQXFxjHUYTkb774IijTU2GzCS4Z2hgUeYYsCzaSh8MeBJEm&#10;GdI06BucTidJkiCaaJ1DYhKkSSrOeTofgoSyqpGmoeaxKFKUZY08L9H1HQglWVaw6/pF00FEPJ0I&#10;xmlE1w9IszTWgio0q0bSJCMV0TQN6rqW29tbztMMZy3GeK+maQoFIk8zcT5QTKd5htIKZVGACuj7&#10;Dv0w4BgdWowx0vUdp2nCOA4giJNWSJMEgAcBtO0Jznk0qxVmG/UgnEXVNNhsLiAAur6HnyzU7CRX&#10;hrVO4ZRBCkpJxTxJkRQ1ah2cIlZVhTJNkMNJLpalJrZNKU2iuEoMVlmKIk9QpRlKncHoFJIkyIwE&#10;FwVroYQwJkxJJKRpAOUBTAuHYEn9RVYrAIlZXcSwUrxQVJhQ8lkyPHqPn6kIRHAgc94FusOSY5T4&#10;TIich1gWvhw4PjiWGf8SeS2hHGPWNbwBtYRHcSK9PGri5jEfySU9vTwLFQCYqHuwPC/OjnLBY955&#10;xP4ZxcmciJ1tKHtwDqNzQk5QSnEeM2R5KmnK4PxjNBKjg2VpniOJAFKal2jbDsHW04Ww8GyFKaKN&#10;pjYElRIqoXICr0NpBZ0X6yydszGOkmf2xll1HmHS/twM59+xHh0LnyMQ0Qm1uOzFix5LMyU29lmI&#10;NQQ0oSXFK1nYEVE7gXJmRsRVEFQDVNSVVhR4Kmh6WLqQhHYWMV8MQs5ijEaIhCq4uiT6A5cHFYQt&#10;FWAoWECks6CcOqebQaTRolNJYHiHkketVQyoeLbwVEpB0cRy1vizUEkQ++v5B89p4lCWfuZ4IN40&#10;RGA4xa1FkYt9YGjsZ9Dg+TqGD843YQhiIhvn+ToL/Bk4gIhb+AeMOxchKVQQFTq1hg1UBk8EiFC4&#10;WA6KA6wjvLOYCSTGik5TJkXQ3cnSHA0NGifYZB3WaYptUaFZT1gdBnz1dMCXhw53g0dvBZMXuHhd&#10;AooYzllRBdtCLoyDUKUfcu4eoHruOGd+wLOt4wdUj9h2S1suQMGzBsUycATax0eTz6hjIcuNLlF3&#10;BQTEhMOJx8IGMfTIjEKVl7hYldiuSlyUJS7zUrIkIYzGDGC0Tnw/05ocJ5PhlGU4jRNO04h2mjA6&#10;K72beOxHFNqgTAzqRGOVp1jXOaoylzQxQfLCKDFaB8A9ordUwBLUKsXlFLHIhAXLjuWLh18KS7+K&#10;aykS4qH80jefuQiIIGy846lw1oYAvQ1AhkhwDoEDkYCIFqPiQXoR5RYwSagV1SIq771QeyoYCBU8&#10;RHJollmJSmfiqDh7wWgtOMzAOMuL62uWZYluGPC4f8LDwwwag/1+j67r0PdBP8wkGldXlyjKAvvD&#10;HsM0YZsarJI1Hh8fcWxPuNwGQfSlU1xsNnj16hUdEa3HPeZpwv3dHVwQbpS6rnk6tXjx4iWKosQw&#10;jvjqqzfo+yEIZwPoux6X2y3+8A/+ELvdDgCkqRvkecF379/jcDigyHMpypJXl1cYpxGnwLJFVVYo&#10;ily0ZkzknOCdlYvNlm17RJpkOB4OJLRuVpvx7xVE+Ie0fBe9/bsC3Y8//7Z1vy2g/VTw+7sG1x/T&#10;+f+uAZBv+h7fh9nw8bbf1lbftM63tdXH3/fbjv27ABk/lBGjlF6mm6B5dloN6yiYpMIf/+k/9n/0&#10;J//5m6+++uJ/+3d/+X//75vLmz99fHz/Tw/7h38+DN1/No3z5dPujZqmSVnr3Kk9oSgK1mWFzeaC&#10;WZEJKLDB0pGH4x5dEHJhWZUiIE/dAeM4ous6mYMtIy8uNrTWyvFwhNaK/TAEa0bnkKQZNpsNvAh2&#10;u10Q6AqWjcjzHE3TAACctUhNgiwNk9S6rgEAx+MRnbWcuxD8pFnGzz97he3FFl3f4e3bt/LVb39L&#10;ax3WmzXWmw2LNENiTMjYOsdRHJ72B7y9ewcAqFdrbK6uAULa04nzNKNvO6nrmn+03eJqmPH+cYfd&#10;fo+2G0NGKQbr1pOnfkTf93jcHfGwP+FitYIPmSNcX2+QGS3v7+94dXXJz15/hlXTBP/6aQREkBiD&#10;VCeAA/f9gK7vxSSG682aAsFqtcI0z0jSBJvNBs2qwf39A8ZxxDyOdM7ieDig7bqo9h1cP8ykAG85&#10;DRPmVMOYhFlqcGrbwFCwDlmWs98dcHQdrAvI/jSGLO3Tbi92npimiSRpgqra0BgTrInmEWVTYXWx&#10;wTROOBwOyPOCL29eQMTj3btbOG+xvb5GUeRo25NgGGCSSi4vL1HXFQ/7A8bpDqlJsF5vkWU5xtFi&#10;3x2gVYI0yVCWJd69f4fj4ci8KKCMQj+0OJ1aHI9HFEWJsioxzzPu3u9wf38PEcHN4cj1aoV+6DFP&#10;M1ZNg4eHezkeT7y4uEBZVsjyFNc3V3j37h03mxU+/8nneNo94fLmCveP98jzHLv9E6apAEWQ5znS&#10;JIWdZ4zTEIOABMYkFADGGBQmgYiHc46iAKUMkiRFmuVQlUHVbOC8F5MaEoDJcqmbNcuygNEG8zTB&#10;OhfS3ySazSXmaUKiNbRWGIcB0zzFTDeQK4MX20vWRYG6KvHll1/iafcEWIE2Aaybp4HwgiJbIYNB&#10;ezzJNM2sVytpioIZFDjN6EloCo0mnAZGZ5GmGiojPB36YYDJM8gkKKstrHcY51lCQYPCMAwQCOw8&#10;IjcGxgtk6KnEoRQgzQqUmWKV+5AUrCtRNkOeZ2zqCk2Zo9KGOYnKGBRJyiS10CAyZZArg0TphcIa&#10;6rpdyPIrpQUEHfw5FsJ5orkI/4ZsftSIDhXfCFPrDzN8IrEsgT4MrH6Zlj9nUMNgG8ODD+IBngfp&#10;yFKOY/uymiwIwzkTuwQVS8Xusrl8jcPMZ/v4cCZQy8HP6V2FSO1dqOthdn4+G0X1nO+N9cnOR8Ez&#10;57kIB1prg0BZbL9x7DFOAxNDZGkarESTWO5gNJqqRFnk6IYZVVmh6zsM/YBxnDDOcxBT8yOnGQj8&#10;nBC9hqDYROjEUXmB0YDzXrwHfaDF0QujF72cafYhKFcxlvPxmchz0Cx8DroVg3GEUlxEMKmgFtYB&#10;ZgAzIsPBeTjlIE4k9BtFFZkRJEUrHSIWzkGDwIbrqbSD0h4QA6sURueldx6DByfn4awVupi1VkSq&#10;NCo9IU8SpIlBrhUSpQCjoDSR6mAhabSIUhHxoGfgS4Aphw+/GDQUDImUGoYKbhGg01oY6TXUUWtJ&#10;KeiYuY0lFVi0Nc/p8nMGOHYlqgCPRXABgT/DszjWWcbxGYXgGblassfBnjHgcjGDvvRIASAqIgtx&#10;f6Ea4FkikKTQxflSCAodddRpiBtSQ+t4Hf0MD8BKCO5F5UzTAjqt4NMCSVEgTQrkWqFYrZFsr2Ha&#10;E5KnB9S7A1ZliTw/oDwc8XAa8NhZjF7BOkCbAFEppehEx2/pCUwBDgQZkI70g7BePmiN880cB4Zn&#10;8CX+5hlbCDDZuQ2xDCOhf4oPCudCWlIIiA5tK3PEchQocwi4lxKRiFQWRmFbZbgoSmzKGpu6xiov&#10;mGcJvCIm51E6T59kGNMUJjPQfQIzjTBDCrYnSazGME1ivWU/ToATeOvhrId1FtM8crOu0TNBAU2j&#10;dOhiXpayLbgwForyQoMl6A+JJ+dBCx/YkstniECt84GFdR5CQ7/XEIF/tjMhA9gFPh8bYgNDRQVn&#10;MYGCp4cSER+ETURpS09DpRRAHSxYvIG4YAEp1BRlAGUEyoDawCgDESCDoSeRJQpFmiL/LJFxmti5&#10;GRkVkiKH2Aq74wG7ww5GiTg3IjGaCiJ+trx7f4fj/iDt8UQRweX2CuvNGmneYRonKG1QNRWsddg9&#10;7RifwXJqOyql8OLlS/yn/8mfyG+//JLdMEApwzzX+O0XX4IgPnv1Ci+uX+Dh4QHb9QWqzyoopeTN&#10;mzfs+wGXV5fwXvDrX/2Sbdvis89eYdXUeLQTvnr7ht57vHr5EtvtFlpptG0Lay3GcYzz7wt0bYss&#10;SVkWxWI9L5uLlSRp4bUq3XdaPP7HunyfNvkhLIhPBbzfZ1+fAi++z7G+Cfj4Pn//rv3h+36Hb9v+&#10;u/rjD/nsY1Dgh7bxD+kDvwsj5lPX7MPzVUqglObnn/+UP/n8xw8C+xf73eNf/MVf/B//y2G//+93&#10;T3f/k5D/+PTu9ua432tjNKoyo5UJt/cHP04TvfOqqipsNhtcbq8kz4tAm09MENIaRoj3yLOMwVWg&#10;whiy1NwdDujaFj763K6jheTpdEKSJmiaRg67PZVSKMoS4gW7Xaj3d9ZCG42L7SXyPEfXdfL4+Mjj&#10;8QitNV5/9hrNagXrHB6fdvjl3/wNpmkCICyLUpq6DoAEiaqs+PbtWzw+PKDrexitcXG5xXZzgSRN&#10;MdgJbx7eQxtDBeB4OqAsSg52ghsBUCHLE5RzASeCrh9Fa7IoC1hrMQw9LDwoHt00oVFEXlcwpoKk&#10;Ckld8YU2eHx8wF//4hfQWiE1Bt7OAACtiKpeS2IMYTTSIiOVwmTDBHwYBzjncDweKQIkJkFZlmi7&#10;FrfvbvHi5Uu8fPkS+v4hUNlAFHkO7z3naRZlFOqyojJGpmGgAuDmCaoIFprhkSzIkgTb7RbuahtV&#10;gZ+4WjVYr1fsux7v379HVTfI8wzOedw/PKJtOyit0Z1aeHlC2wbmQNe2IAU2uipYO7NrO4j4qIlR&#10;YhpHtG2PKbXg4w5UCu2pPVsuOudwd38HkVCvnyYGRRHanASqskKzWkFrDZK42G5R1w2stciLPDiS&#10;WIv97gA7W/n88x+jqVey2+/w61//mkmSoGlWOBwOeHoK1H0S6E4turbFP/rDP0LXdpjGGXXVgEpj&#10;GibsDkEbYbvNkOUFpnGSaZyotIFJUpBYNAegoze81hppFpSavXdMsxTBIhecAwMAWinM8wwdbd9E&#10;gnVkezohSzNM84RpmjCNY2AcTCN8zPQ2zYS6btDUDX7zxW9wPBzh3Ix5nOCci1lNIksyBAriIP1s&#10;qccZZVVTqDDdP+Dh/SNevHiBdbXGaC3u3r/HPFk0TYN1s0bX9YAf0HVPWK1q5FXBeZpgxwF0FoVV&#10;WCkNn+dQSqFWGnVZwtRrKOugZESdCxJNlFnOFBqJMSjSFJlWSAgkAFKGoIoqZNwUCaU8wGBj55eJ&#10;sCxBy5IjjfTUpUaB0XbweTKJpWp6QQ2ex81nQGEJoAUS7eaWgTaG+ooLTBCDouXTsETdtBBOyXP4&#10;gA+f2197hvOjF598HshyBmEOvex/gRICgBwF6vC1rDPUefK9KJYt2XeRILronBPnPZy1tNaJs5Z2&#10;cRFwDvNg4azFNE1I0mChmuYpEpNAa4WmqlAWBZq5wjTNz9a8Qx9cGMaB3jqAPp67PicRjdFQmhAx&#10;0eXAQTlHJx7iXCjh9oKFqQAsmhXPYRaoYEL0FC0rF+tKLpl5miUrCQUqifvF2WKQ8DAMZc8AqBjq&#10;rheqdChTCu4A4h28VTiDCCTEK5xEMDvhafZ4Gi12/YzTMHGa5tAtNJFpgzoxKLIEZapRa41CEdoE&#10;5flEaRitkBhFE5kJmsFaWBPIPtA0JIL+h1YKqTZBZE4zWkgGloLSAVPSOvQNYxJoo6F0VLlX4SYh&#10;GWwYoYSiCZx1FRZwCpG5QMa+BgbNhrNsyNJTP0DcPp69ho64hMQLkBCBvb91X4TrhQ8yzFxu+fPB&#10;BB5BHNXFkhmhxiSETjJkRYm8qpHXDdKyQpoXMGkGJkXoN9ahsg5JtcKqzHHRVGiqE1Z5ipsykdun&#10;I79SJ9x3Vo6Tp50ZIB2l4LlAc8+n/PF07dN/npvhvP3XZ/Uf3vbn77wcYYmjF4EPnttNFkQiQD0A&#10;YlkXAkXHC+gsUgU0eYaLqsK2anBR1mjyEnmWIk0TUCtkkdAAJ5gyizzLkGa95MOIPB1oqNhPI1oo&#10;jNbCcgZAWO8xOEDNBEdC9zMyLUiESOP4FMAVDy9BcNULFy1xgICOlo8BUwp9wzsf3SfO9zQUPXzs&#10;l8tuvQr8mDNDLPYwFSfNAeiPZR9UUMpCaRW0e5SlmBneJVQ6WLMqbYIjhGjAaVAZCeCBJmgFyhDK&#10;QKzGrB2UiXaunqAERlCdGJaJQcPAbOunEY1JkDQrJADe3d8ttXQQ79l2J1xeX+Llqz8hNbE/HJmW&#10;eAYAACAASURBVHFsj1AamPoex9MJD0kCXgm00cjyDOM0olk1vC5L3N/d4e2br1BWFY3WokQwDgNf&#10;v34tWZrwyy+/BCB48eIGVVXi4eEBb2/fBj2q/S6yInp48Xj12Ut0XYe//Mv/B1mWY7Vq8KPXr+P8&#10;d8Dt21vZbNb87NWr4AI3DOhObQCKQNzf32McR1xeXvnb27dIkhRN8Rnr9bsn813Bz/+/fL/gdlm+&#10;73rfh6Hw73OMf2jX9eNg/O8S3PqH0hbfwJoQEhQxyjv4i+0r/A//4l9+9cUXv/mf/+aXf/Wv12/e&#10;/PO62Px39+/e/JfH4/7HfTdkMESxqplMTt2/f0B3/4C261EUBfMiR1WvooWeRVVW54nqqW3x/v37&#10;cwCoCORZdq7rff/uHQ6HI9brFaIgDJ3zEADHtkOo9w+BX5plgAj2T084UGG2oeb/WQeA2D894Wm3&#10;w6ntYGcL5z2yLMXNy2u+fPES8zTh53/zC7SnDs45ZEWO65ubsxZAP0+YvEM7Dei6Du3phE2zwnq1&#10;xoubF5inCbunR7T9BCqNi6pClec4njruDkcM4xwmn9McAkdx2D08omtPKMoCV5drZJmGp0DNDipN&#10;kGQZ6qrExWoNN094enrE0+Mjdl3PsijhxWMaRxijsV6tcXV1ibUi7t/f4Xg8QgBsLi5g0gRlVWEc&#10;J3gR9H2PvuswThOGYcB+v0NZlijyjF3fo2tbVFXFzWoFIug2aAKbVQM4h8PphN3TPcTbYBGYJAjW&#10;PA59P2J2Hh7EOIVAliTqpsFmvQEQfH+99yjrCsYYpFkabJFU6IseCjZ6gGdFifVmi77rMFsfRHia&#10;NRSJvutxPBxRFiXSLENZlfjFL35+FpwU8RjHAYf9AcM4YhxHjMOA2TrsdzuM44SiLLFaraCVxtPT&#10;Ew6HAzbrNadxRpIYgAGI2V5s0bYtAnV/RJIkkqYZf/aTn8AkCfa7PZzzmKYO+8MRzguyJMPF9gpK&#10;EUmWQycp6rxkjaBxEesxYeLkXGmNJElApeC8g9IaWZpBJNjtWmuRNw1MFIXK8xzzNCNNTAQiDHzm&#10;o91uDiljlavz5/Ii62Z0fYumbnCx3uDm6gpfvvkKt3fvcDgdgc5gtjMO04A0zzD7mbNyoBJMboI9&#10;zpinEWWWoEwbZBDMpyMaJ7i4eQmtDMo8hyFxVVcYTaAIp9qBAJy20IVGSoM80TA0SE2JRGmkhkgT&#10;jVQlSJWGUQXKQmAUkZoslCBQwQBQzoNeoChQtKAQCZYqXx9DiBA4L7k/Ysl/8qyYHRKrS7CzrBXJ&#10;0wtdONKxPUKSNwIIy8qLKncQ6jof9YODCp5BBEEQujrTsr8+Jn/owrMcXz5kIywK5UtA/LcG9vAP&#10;l0L0RVTv/C0WBsMS6OlA21fB0WEJDhXUclIhU79k9IjAFhBH8R7eJUHPYQEPrIUE9wM4Z+G8gx0n&#10;eGvh7AyXpcjSDEmugu5JUsKXAmcdpnkO9bpjYGuNw4BpmjDPNjAeIggUsuP6DL4ggl4q2lKTgVUj&#10;XhZWQghBIlGEDNX0Or5WJBKlYLSGMQomihcuQZsDMMNj8u65PtsTOthXUyUqglGkjvdztPWDUhk8&#10;ZjjrMDN2BmXhxcN6YhCPkxU8DILb04z3pwFP7YB+tHReYJWHUQqFMcgzgzLVWCUGjTbIEo0kIVKj&#10;kGqFTBOZJnIFZJpIFJGQyDyQaI3UaKZaQ6lQZDAoG8AFHUCGAKAgJBQY2BpKASZJoE109tA6WuYx&#10;9hlG22+NBSIjz7oaZ3AqGCtGZkksnVhYDOekhsgH/fmc5Ij6FYjMkqjXgHAhovBnZDc8gwfPwXSM&#10;LM+B9zkYpIOFi5oIVBrQKZKyQrlao2g2yKoGSVFBJTmoDajC2CyxI+V2ADODTZGhzis0VYnLi5rX&#10;jwesV3t8+Xjku9OIh25EbwWzd9EN4aP7/kOiAZYE1HLDx9MHP1Ba/BhAIAJD5+vz2oWBEIaPsE8u&#10;DIbzGEcEPQSJFVECMKJl0BEC86hSg6uqxGVZ4iItsMlKNFmOImqdqNQEWNYR4j2mxCE1GkaHcrQy&#10;TZFS4dR2SGaHoxN03mFGdCshQE9op5BaYrQe2glSITQUFOXcu5QAs/NwAhgslpF8Nv9QoTRJB19b&#10;RNMYeB9NGyLDJ/TjIPdNRuYMJdpPxk63vD63l4XAQUSFgUBreD9DXMj005hwrxgNSAKlEgCOZGAe&#10;Bc3YgLaIaHh4kAmwMFRIaJ1A6XB/0DtY8bgqCzRpgtE5FFohFcF6swFNgs8ur/H+/Xv0hyPe7Pdo&#10;d3v07Qm8usTLq2v86MVLvL29xTTPyNIUZVGgPR3x+PiENE2wjQk9ay0ut1tsNhve3t7iqzdvQUhM&#10;gM14f/cel1eX2G4vcH9/h6enR6zXK3z2+rMAQty+gTYaP/78c2zWa0zzhN3TDm9vb7Fer/HTn/wU&#10;iTF42u3YnTp0pw5VVaEqS1prIU5gUoPr6xt0XSer1RrNaoWiKF1myl+lefF/8uOH5n+syw+lo/99&#10;H/8/lH3+vpcfUkrwd33M/5AWeaZggnxmDTrxCOm5MB179/aN6vf75hd/9e8+f3x4989+89Wv/8e3&#10;j+//rJuH7dQP+vH+AV3XoSwLvHz5EpeXl1SKMo4D7DwjMSGT2PUdjqdTUKL3XtI0RVEUUNSYreXp&#10;dJJT28L7UCee5znSNENWFCAVuq5DsIgByrIEyeBRK4KHu3t0XYe8KEJwGr/f8XjE4XCEUhqXl5d4&#10;+fIljDa4vb3Fbr+DeME0z4DSuL6+FiiwKCv044C3t7fohj7WdmV48eIFrraXcNbi7t170AuMVvBe&#10;QhBV1UjSVJwH+3HG026P/fGErh/Qdj3GecY825A1Nxp5nspqUzHLlFR1xTwJGX9rg31XYgxWVYW2&#10;O2EeJxTNCj96/SM0dY3T6Yjj/oDZztHtwqHvOhz2e3gvqKoKWhuMwX4TALDdXkpTNWGyPnRYrVZ4&#10;9fozTNOIX/3qV3h6ekJRZEiSBI+PT7DWI0lTFEUJ5zy6vkfbBn2GvCgxzRPatoUyBqvVGnmR43g4&#10;gGTIYimFoe8B4OwLPI4DrJuR5TkSbSAiaE8t5nmWLMvCPNA7lGWBpm7gnMPjwyPmaUJVVwE40Abj&#10;NCLPUlR1efafF3HYbre4uLjENE3Y7w8giM3FBlVVY54tjscj5mlGWdao6zrqKhxgrcWL6xtsNheY&#10;pgGPT4/oux5lVeL169eo6xq73Q5ahSDm8uICSZKgKCsQRJYVoZwkybBEjUmaRPFEQMdMBYCY/dRh&#10;8sxQo690oGWGSXikmEtQtQcg4gNtXnx4zzsHA8bgiHDeB5q21nDOf1D3v0yEbNQY8XBuRte1OB32&#10;eLy7w+27W7x99w7v7+8w2Rl5XkAZjWkc4e2I1Bik2iAzCYa2hRKgKnLkWQ7jZ0ic8FV5iarMkGiA&#10;mGDnAUKFoihB8RBnQXiUWYo8NVAUJAIYcQjTXYNAs7UAp1AfHv9LQBgvUF6gEXUNzHNgLwS8ChNJ&#10;xOy+Fi4hMWLMiSU7RZ6FCMEIPIgEj/IQsPuvResfWhsuROtImw+1sh8u8TjhGOqZhbBMTJ/jhDM3&#10;4GtpyU+ACF8btz84ztcOG5AKnAGDhVUgixXzMwX4/2Pv3XrtSLIzse+LS2bu3LdDslisS1eX1Bdd&#10;ZjRjyGNobMA2bMMCDPvVP82/wfCLH2zMkzEGDAN+8Aw8xkhqQVJL7erq6mKRPDzXfcvMiLX8sCLy&#10;HHKKLLLVuszYu/vUOdw7d2ZkZMSKWN/61rdcoanX9oE1Ylec6DmYySqmA6WoaqKoKrJYwYhS193q&#10;pBs12UQ8c/FjrI/oTKk8tMYgCtEEPJ0zqn3OgmmaME1TSX07mnbJMGEYxmI3Md9f7XcrB6cQqaUh&#10;DdTIORdH0Z5drs/IOSypiIFoGksTaGKY9Ru8d5jEYRRgSAn7ccRxGJEmgWaFZstob2IwZlBhOPky&#10;b7U4LWNyyDpY+cqpOMMci0gtcOMDroYJz/cnPDuccH4YcXOcMBVGS41cOyOdw5HoQKwY0HiP0AQ0&#10;bUTjiEVwWHiH3hML79B5h8YDm6AIzqF1Dk2tax/ufnoQnijRWoWv1SSczmkfBiCEWYzXF6X3+lOp&#10;5nU+ufIdOm9O4DyGPOg9UMYdio0zpsL9wfzq2K/1B7QIj7IADlrnaUkblCzIVTzSSgPiTuTDQVRU&#10;ixBnrRQCWhUevznDcr3FavsA3WqLsFjBtUswNFB6QJLp9sAhwwF5QBxv4KY9DqcBl7dHXN3ucXm7&#10;x9OrG/zi/ApfXdzgixeXuNgfcT1MuHFyj2lU4by7ee9mO6Sv2Ij6krvyrjPwcneclmfgix0wAEXv&#10;9WN1YIGxEKs8TVZyKkhjgHgphs4jkug04+PlAj/66BE+fbTFJ9sNPt6e4dFqiUUIcNHBNwEOHq5U&#10;QkoqmFKyNKXRSrje3uxwu9vj4voa14cTbg4H7FPCiAw6omtMI2HTL/C477Fa9Ngue/RtRBsdQrxj&#10;yUzJ7C5VDTwsTr5S52QuT39HvQBm+1v7m/TwnlZ+l9CSAnRni3F/nbhvdSt46We7hZpeVEGEGOB8&#10;Y8CTtx/4ALG0BhhyF0ia/UABc+u8UZbn5ggfI5II4D0Q4pwiO6YJ+/0B19c32B0OiF2DzdkWVzc3&#10;+Iu//EscTgcsNxv44HFze4thGPDw0SN8+OQJVIEX5+dYr1b4+OOPcdgf8PSbbwAQTz56oiT5xRdf&#10;aoyRv/27vw0A+MlPfgIRwSeffoI0Zfz8yy8QY8Rv/ejHWCwW2O33eHF+jtNwwmZjwcPT8YSbm1vs&#10;dnu0TYPHjx9js95gGAZcXV6CJJ48+UijDzwOR+26BZfLJS6vrzRL1tVqha5byKLdvthsw//8dwYi&#10;/H1z3P622vO6TgLwfpHyv412/tsImPw6Xn+f2vUuehpVVEo1wzniiy9+5n/yp3/8+MWLZ//ey4vz&#10;3x/3t/+Amj87jeOT3eHw6Prmep3H1AY6aMqAB3zjdLlYuDZGhBi0bVuooxNChmnUq4sL9/LlS55O&#10;g2ZRcd4TsLJVx9OAplm4nBMnK9uIx48/QNNEdIsOOWUcjodS2ml2uoxmdTigXy5xtjnDsl9hGAa9&#10;ub3lzc2tjtNEOoftdouzB2dYP3qAnAVff/1LfPP0G+z2ezTRIvlNE7HuFujaTunIPJlQHFTRtR22&#10;2w1W6yVibOYFXESRk+B0GnA4HnE4DdgfR9wcdtgf9zhNJ+SU4KDo2gZ916GNEcvemAY5Tzg722K1&#10;WuHm5hrPnj8DxaNfLqswpTnOUHz00Uc4O9timAbc3NxARHC2fYCz7RaXl5d4+sunGMcRi34JF4Le&#10;XF/TxCpbLPsewQccj0ccDkf0/QIPioP84vwFrq+vsNlu8fDRA2QR3FxeAAC2Zw+RFbi6usHF1TWW&#10;/Qq+lsq8vYGjQ9eZsGApQQk6Ik2TSs5s29aE+0qkfdmbQvE0TTicjli0LZbLXqfTkefPn4NQfPTR&#10;Ezx68ADXN1e4vb1FSkahb2KDaRwBEsu+N4BjnHA4HuGdQ79coW1ay/1PCW2M2KxWaJq2OOBqlR5W&#10;Vu6oRt/atkUIQfu+p1WgWGkWIVQRShnE2Tu1HemcQ3znkOEu8nYvImyRulD20grvgSwTcjYwxJwq&#10;NW2F04BhOGEaR1xeXEBF9Xg8AlOmFNE7m7/OHJsQjQUUPZomou9a9F2Lrg22eYJFXbwDhuMR3zz7&#10;Br/48hd4+s3XuN3tQAJdt0CMHjKNUBFto2ffNggAkDPaJmK1WCCIhycRg0P0RKA5JiypO1LSoSUn&#10;UHU+rqqsORizQIpDqmoihm4WeyMKHDJ3tSu564YF2Kbu9dfs5NDul8CdA1Q27HUDnkXMIRVFLkBC&#10;fVX2QAUU6k5G7/v8ePVvN4ukAbBSZKh6CjYcKkPgnsMEBeFwP31BtQi0zdeYuRAlvFhDj+UIFjYE&#10;XRlrDnNBeHPn7tHOzdF7Pa3B+t7yfuu5nTeJMrEKEcrZgRGq5OLgCUSgkpTGRrD3a+RzjoBGwnk/&#10;R+1c+e29AWAKICcT2j0ejzgdThiHEdM4GTshTZhy1WSoDlLtIeuOIVuet6jpGaQsyOX5CoCWisYD&#10;bQzo2gZt08CHBnABSmISxWHKuDmOuN3dYrc/4HYS7BOQc9Kg4CIudNE3DI2bnw4ZIUKklHHKBjxM&#10;o2JKiqTAoBknGTHIhF0CDilhdxpxexqxnxQjCC1Oh5VGsKohVMCrFuX34kChanjYXG6cAQh9COi9&#10;R+OIrsvoQsAqtliEiNaXFIho/b1wDq0HFgFYBEF0poFfRQEDHbwxLe5SPrzNdQNPHEDTHzGbV8Ao&#10;VoCBcEXPwjkt8y/AuQaOjdm/ILNoHlnkRFRnZswrzrKWzyoTQQs7RqzyTLWFck9noU5lEhA1cd+U&#10;kuakpAtYLJboHjxCvzlDv32EsNwAzQII0SLMpIXL1WyapgmSJ0ASqBkiE2QYMB322B2OeHFzg69f&#10;XuHLiyv87MUFvrq4xpcvLvTFkHmCIBlzQqOCTtVEHh1QYb5vtyooVUnvAIFXfmA2088sDzNQonff&#10;KWCbhiwUCMQJqKJBFIrMBAAuWIc509tYAvjBozP8+INH+OzhA3y87fDBcomzfo3YNKBziM4ApuSJ&#10;DC22XJCmqZQNHnEo2kS3+72+3B95frzF5eGAYZyMkUBiEVpsmw4P+oizfokPNmucLTosuwZd38C3&#10;BhpnVbNR9EVXIUFzgkqC5BEigFVtqPyruhbUdRdw9FpLvxodQWcbSqg6Z5o4xhC7lwTmCkunpugU&#10;Vg6dA32YbZkrtowugD7ChQi4AGEwe0xqUY81RpgL9sMA0sNEQetiR8B5wAdFqapji3eDMWUM44j9&#10;cYf98Yjj6YSrm2tcXV9htVnjgw8fQwG8vLrCcRwA5/Dy6go3NzcY0ohHDx/i0YOHOO4OSOOEJx99&#10;hO3DhzhMA37+5Zd4/PARttst/vRP/xTPnj3DD3/4Q3z22We62+1YhbTbpsEnn3yCtuuw2+9wdXWN&#10;cRrRdR0Wiw5pSpbOCoflcqnr9YZNbJBTVrP5pXpGqd7Udp2O08imaSAieblYfr1Zn/13f2fCin8T&#10;ztqbnK33of9/27FvO+/9775ve+5/9qZzvf7+u3znbfdRX+/62f1rvH7O973+m1732Qfvez+/Sru+&#10;7bPveu7vM7bepV3f1eZ36TvSNoSuRFl+4zd+Uz777PvfkPyG5D//+q++cJfPn/V/9cVfffjy6uIH&#10;Yxp+7+rq5T86HvY/SNP0YZJxkzQtNeX2+vo6eEfGpsEwDeLbANC5PCW0sZXgLdc1xkaPpxO9827Q&#10;I66uLkDnsFousWpXuN3toCKac6aqKXrH2Fjkl16HYaAKsN5s0bUdjqeTXl5echhGTtOkTdPy8+9/&#10;hqZpcH1zi93tLZ4+f47z8xeIIaqq8vPvfQ/Lfoks2Zzo1UaPxxOPhwPiIuDs7Azbs62uV2uu1iss&#10;YlPdQ/gQ1HlPzYppSppSoagqVFR4mk56PJ2Y0gRJCafDAafDAYBqTolZMo6ng54OR56ub7GMUT//&#10;6FPe7Pbol0u0bQvRjOPppDe3Nzwedno87ikiSDnrNI4chxHH/V5Jx27RQUTUOceHZw+4Wa1wfXUN&#10;VUXbmDOfxklJcDgNuLq8gg8ep9NpLneUy4I15YzT6YTjMGlsGobQQDXjNB7RUtWp0quiX7S6XC6Z&#10;U0JsW0i0VAbXtchTggJatzzDadCL3Z7H21v44DXnzP3VFa6DRxMjurbVtmmArLx4eYG+CUDboVk3&#10;+ujRQ3bdAikn9T5wu91gvdmqd54ioiEEdt3CUimyOUJN22m/WDE2DURFx3EiSDRNA6tnbFRe5xxE&#10;lG3bQkTgvUNKxpDJKZnqvSpyVs0qZTLRFLdt46aguZQVVDCmJQnvTOgPSskTppw154mHw05vbq5x&#10;+fIlb02JWW9vbrm73WO3s0V6GkeO4wRqsE0PlZ6AJ9AEzgKLXdOia1rt+wXX6yU2q15XyyWXyw5d&#10;22gTAqmCtVP8xgcbPGoFp/0OkicERwTn4HOP4D2bEBA94eymaU45NAZXS44BosVt9RpcoKPTSTJt&#10;m6oqRfXa3FDrL4qlspq6fFCSJmk351YD9LNToLN4IO/02KMVBjfH2lAaOKtTZxsU+lJtwR6RSUTI&#10;HNEr1QcUmJnDanoKqmq7fnjn6r4U9Tr3SdiVFFv2orNHW2sBaDk/WFkJrCqJoN1M0aMzgEXxigCj&#10;OoCg4/0YpdZLmQRELeGm5nfewxdQgYh5O2xeWhGeK82277G6HTVE6uoiQlAUkJKTIRQrcaYQoUIA&#10;h0LHLS3Tmr5h6vmqCsmTZiQCGQoPrwmqXlUCnTj40GoTGzZNi2W/1LRNLACCDqcTT6dBj8PAsaRM&#10;pZSQU4aILXbOOaupbi0z0TwBUs5IydgKlMnu3uj4SutXqIpmIcdxxOE06c1h4MubA17e7vDikHA1&#10;qJ7SROaExnu0bTOnPpU+Q87CMWfcSEJKqtMkTBnI5Y4nzciakZPFUAUlDuqoViY0Q0XUuUiiuZcj&#10;Y9x9A3dUk5hgqECL0yxwUPUAA4EAYOGMsdM0R+2C4yI49N5hZYCCrvrIRfDoo9NlIBde0Xlq6x0b&#10;75XexgMFmmp2zKRKCp0DvEsIZY7V8UwDENR7V4Tmam1Sqp91IwICA8o8t2N9uEsv0pq4g9mRemUc&#10;GwNIVbSW+tRa3lPFGAezFKkqRGySJJmQcjK4NUR03VJX6y3j9rG2qw1DvwWbXuEbq+5gPBCIpjIL&#10;zeiBjUJjqRgh6v3AGD2aNmgXlL1XXTaeMUQ0ba/KQDm/wtUw6M2UqUW5MEOpzPavsc7LWrrx1X1Y&#10;oqKikZgzN3SGNkWzmjyA8f/LhJ3tlGGhRk+Ya15YeoYFeal2b96uHUldRM911+m6bblpW/Sx0cYF&#10;kzy1AgnMEECADAfxUHi7nhlfx+g8Fk2rXGQGLZCu4W56q0fupxFJVU+S4MaBTiaomCSmStKsHcUJ&#10;Ot9p9J5tiAg+avCBUGfpejkjp1FzHmlspqxz6Vyoigqd0CqUZABV+4Fa8H1VupoTAkZvjr5zShEH&#10;5zjPQ1WbC6Coo2eFaZ0IfRarxCJKzQo4KD1oyIfYxYv4KGjsVziv4jzFBwMWnAcc1eWCXjiv9J6Q&#10;TDivcJ5wVCawAdHEqH3Y8oPNAzA43R8OfHl5if1wxHA44jQMur+95cXVFdZnW/zWD36I3eGAy8tL&#10;ZM3qveNi2evF8SW/+PLn2N7eKJzjyxfn2F/f4nd+57fxT//gD/Ds+XP89C/+AlDFBx88xvc+/R5e&#10;vHiuu92OX331lQEQ2y1ERG9ubzmOI9KU9OzsAZ88+QiSBddXVzidDtis1yDJ8/NzkE7PtluqKm6u&#10;r/WBt9Ib2VA+OLqQc27/narO8CbH630Ai7cBAt/2+dvO/W2fvcnhfJ+233dA3+d7953X153YdznP&#10;m+792xzp9+mXd3Gcv+t+vuvYd+3nN/Xt+/bzt332Ln35rtcAAIWUCAPmqI9zoX4nf/LDH+aPf/MH&#10;17/zB//0Rig/BeV/efHsm/DN018uNKXlyxfPN988/epJ8P4fXp6f/4fX11e/dxqOHwvc5vzly+50&#10;OuHhZitPPnjMGCJPw5FJMh49OJOf//wLRgduNmuGJhbqvEdsGgzjSO88YgxwtFzx48FEE51z2GzP&#10;EEPE6XSEKNh2LUIM6p0BDilNSFPSq4sLiqrSOf7g+7+h6/Way1IScF0i4845bPs1l6sl2qZDaAL6&#10;RY9F3zOUFARPV0MEZEnSk5SRcuI8H0iWYlSWO0pnedU5Q1LCMI3MKQEExnHg1dWlnoYTb26u+fTp&#10;U1yOl3hxcwM4WO6dc9wf9gCVsYn48MOPAJCH/aE4vZ6LdgEqMBxOPB2OOnRH9steV/2S+/0ON5dX&#10;iHQ4227pncPNfoembRBCwDhZ5E9EAFppMGTFsuux2WzZdS2OxwGPt2fY7/faO8ftZoO82eBwPDBC&#10;sF2vkErKQB4nrLZbLh88MGV3VcurfPiQbdtg2ffwPjDnjMWi0/Vmw0XXwan1V9NExNggwhgnqnbf&#10;lsLSMsZY9QUYfICzhEmLmlXXjQ7OR7KUM7PtgKoxcmlPB1DnPFWs6ki9/5SEWUSnaeKh1FH2VeW+&#10;ivKXQvK52AHnYZsJkvREFXwy528kAEgacToeuLu51q+//iWffv01vvrqS1w8f47j4cDheIRMo9Xs&#10;DlGjd9w2LWJcwHvHNhRdAUdEZ9F+74jGK0JIbHhCMyS0ONJNt9Bji9wEJm8lRl3OWEnCunVG41WB&#10;qsnSaxLSOYUKoaIk6KsjDCV0rBak+J0EJDFnIiuZUzKbqGVbXotnEXB06rxZHgu8FADhTgzO9tVl&#10;11qvUAO/9Y9a1e7OjLG46/YBX3HFLL+6Mpdqigjquet/tSrD2/Xknor33SnrEQReSeu+Yx3o6+8V&#10;N4GlTHy9nBRRsHs3VxTl74CIMsYqieLuXqujYCoQrGe4I/GWH8tfR6ndZ+J49CyF0qwx3kHv1Pgs&#10;7937cgZzhQs6AK8CZbZzWYScNbeb5KwVoepMR0EFpq5PhYBIRU9CQA2Azx6QTMZQIt+eLhIxBHSL&#10;lnnVI02JQ9EnOZ0GjMNo4OY4MYuUnT7vArd0UBBZgSll5mx6MlCxnHslBcUWO0ct9eknAU9JsRsT&#10;Lg4jvrkd8GyfuBtG5DTAgomxMJIc1JFa5k1WxeQjRB2zWiE468/Sp3TmQJRnXB5jiX6WACes6oMB&#10;SygjrYwGKM3/MGDCABurXy8KJLWI8GlUMCk4TiQFQTMaqDEQnGPfOiy6ButuwXXXYB0cVoFcx4BF&#10;o1wH0daRwTt6b5UdnK1uoMvIVEwlZ92V/i5jmu6uRCRN3Z5EEbGMICKtCofz0YCFUFIlajmRAmPR&#10;1Q6pAo0FsyzOb2EgsEbktVZOwd3LeVcALCkabg4htmiXGy43DxA3jxi6HqHpAdcwwxl6m8iC9gAA&#10;IABJREFUIqWqC+ebs/53StPH0OKpE1AP37Rc9itYfY8GySwT83hATiN4nXmaJgziYLCvABmgKrJz&#10;82R+nfU0WwV71BVAKKhgMRKiVCSjJ9leA/esKBRCSC4AZdGXqKCClnPPpVEFjoGrGLFtG668x8oR&#10;vQtsYJoAWYVaRAcqGGvtsVtwzpHB11spypBEgmKiVSZySaECJElMWTCkEfscoDiVISCcNGHShA0y&#10;l9IBUeEaEAjwzltKQAREW4pMCFNCTIk5TUg5IadEFbH25poCUww2qz4O6X0R2oWxl9QpVYtCTAHN&#10;TRzHgD44g40VChElKUhQOHV04gEK6DLVZ4jLpEuV+WVGoLBG1DsaA8RRpUxqGNhiJtlTfQB8BH2g&#10;OmPHCAyQiE3LGAISFCkLmxDx0YcfIosgSUJW5c1uhxcXL3EaR6TjyTQnnMfl7S2D9/jo40+43m7x&#10;zbNnOHvwgE1s8PGTJ/jzP/8L/ORPfoInTz7E48eP8ejhQ5yfv+T+doeHjx7iw8cfcrVc4vz8HM+f&#10;WRWz7WbLhw8e4ng84ur6hsMwYhgmbNYrOJJXl1d4+fIcfd+j6xpQyWE4YrVaoV+c0Tmnx/2BTdty&#10;uVySjjHn/N/8OwUivO/rXaPl7+v4v8/53+QIv097Xr/m68e9zdH+VVIq3tSedz3XdzEi3rUt38Zg&#10;eNv337d9f50++bbzfdc53wTwvOnlEIq40V00sPD7bFWtrDBHJT3IwE8++jx/+uTzGwA3WdLTnKc/&#10;v7m8/D9+9pc//e+n8fjh8+fPPrs53P7Oy+uL37++uvwHh4sXv7W/ud0q1McYkvMuBEd/tt1kyUJp&#10;F7i+vcWUJp12iTFGNE0LKDAMEyQPRTXfatU75yFZ9TideNgfMaYBsfFYdB2c85jyBJeJaUo8O9tq&#10;17ZYr7d49MEH/OCDR4ghIoSgsWm4WCyw7Hu0roEPd6bMBQ+6slHmvEZa1DVbdKzGUxS2GUFVsQ5W&#10;95tqKRvOe/q2xcKZyI1FRyestxueTkccDns8/OARPvn0E728uOCQLLc2a8bVzY0ehwNBh+PxAO8C&#10;cracxNPxhNVyCUejtfsk1JwRneeD7RZtjBiGAf2ix3K5BBTYH4+YSqnI5XJpFNFsAmfL5RJnzQIq&#10;ivV6jX7RQ1WLcOFAkFhuVuiX/Uw3brsWMQQdx5Gn0wmkw3K1QrdYaPSBbWsaDJozSGrJv6UPgU3T&#10;YNF1iCEqWcTLYgTVWVxOtXqfhVJYHVAWRoGJPemd+2m5us6ydW2fKKgCU1odTDFt/0prtzxlLaJp&#10;4G63hw9BCZbNpKAI75UqAc7i7K5GflB3fsWJUDCL6pQ4Difc3tzg/PlzfPP11/h/fvYzvDw/x+XF&#10;S6RpQCCwbQIebB5gHR0erXsGFawWHbpgIFoTg5V+Y6E6l80RUfQXygadBBQDkE/AESBcjXGXtQZ2&#10;E8UpUYCZgNwBYQSokwqJIr4mTd1G3hUpM3qoEkp1Fl03BoLC06l3RtL3zpyTunnTEiUjLXLGGlHT&#10;MPu4Nbo277C1/oN3/7a97bwL15IyYnFbQOqzLocU7IiCklKB1+yzVkdNAS0J6lIjg2Vc1c28HVmt&#10;4yueQOk++8cs3lW/UW5B1SKGr3y3GJfqbc4ISS1JZu/eaR/c/7Kbrz2nL8wVGebfSrjCTq/iguaw&#10;GTW3RNu1ikKWwS4Ci6TepTRARrBEIV0Rk1MpyuhKEI3t37OFMoUAs/kv4gDJWUVGxhCsNCFQ9BSs&#10;XGTTNmhTh2makFLWnDPHcTRAYRwtN36ydKCUTW++ggiOHsllEB4qCZAEUSv1p7Sc8yxQdZ7wgLiE&#10;TIcJilESTnnAcTqZ/kjw0JRtgrji7FIBV5wTi8uXvissFs1wYmMlu+qwWfuohNCjxjaNdD7OWFEB&#10;w+axKCIYLWTLWb/CBjeKfADEGbjtxUL7p6w8Ssa1VTCBvz0ixBGLZkIXI/pAbBuvDxaRm0WDs85j&#10;EYkumrBjHx0WgWgdEJ0BqK7mdLMwaKpOhta55iDOQeigDvAQDVC2yAgqSMGqRHjny/k4/3Zmb80e&#10;lGo0tTdq+tEsOApUcae7aVNNghICRZaELKouRDI0CE2H2C3RlKo31v40i4nSuPms6VJSSsOqE0An&#10;ZEMADNzAUpULSlzCLY7aseVZHvEkXeF4SDgOHvtBcLFPOkqEqCfUAC5L/dJXG/3KX8Cs71D0AO5+&#10;oyw8WoADGAvAVpl7ZlIBTfZ8UNbNgkxVL0MLWG7pMQ5902AZIxYkWoWGyn5JGRo9EHzBdwn6wlxT&#10;Qp2qBkdxHhJtriQqggOWEZAuAMEhOA8fIjiccBgnyJhwTJOlQkFBp1BmOCgaT228VU4RemRk6Jw2&#10;UFILSEQfECRrzo2lVSWrFpOmyVhLksFULX9Z6wCIqkIsW6CSNIzfVogfs+0DggJOaOI8pSJmMmMH&#10;qjGCHDwpJT0CSkIsHckQOLM/oFVl4ASmuyo5ACEuABVsdBH0CfABdAGgpwZACOZRgVyeRWzgg4eC&#10;Gi2nFlNOyhXpvcduv0cSRdy2+OjJEzx7+QL708HYTAQOpyP+9R//ET7/9DM8+eAx1qsVXjx/jvVq&#10;hXOeo2s7EMDXX38NVUUaJ/gQsFj02O12+OaXX+Oia/HgwQM8ePgQi36Jq6sbvby84n63x2rZ4+zB&#10;GXJKCMGhiR2mYcJpOGF3u0PbNRiniSEETOMALnt458+Ox+Pv/42CCO/rHP9tv97XWb3/ve+iv7/v&#10;e991zXel4b/ettcd09fPed8Jf/063+bUvo3if/9c73Lcm9r4+v29qT33I/7VkLzpPG+672877rva&#10;8zpw8ba2vn7e1wGFN42Fd2mDLaZ1oaxt0fkSd19j3QrLHPgC4V2A8x6PPvw4P/rwk2tVuZ7S+FMy&#10;/W+H063/+Rd/tfrLf/0n//HPv/zqv726efEfnU63nxwPk0vpxIcPNj7GXk7i0C9WWC/WOuZJSeJ4&#10;OuJ4OlnqQhIE79G2HWP0GrynWAkyBO8RmyVCNAdeUlLScbFY4OGDHg8fPeSHjz/EcrFA23ZYLBba&#10;dj1DjLTNi9cQIkLwtP2wUFVVyELgDHWpKRQ6QOFnQT1VVRExB8XGkxp/1fo9K5g1YyxnKY4qgAgS&#10;WCxW6Ps1Hj/+GMP3Dry5ucHl1aVeXV/xxfk5bm/3dOLhnNNlu+TZ2QMr9Xhzg91up21suOx77duW&#10;x+MJjh6aBc4FU+p/8AiLRa+LRcvt2UP98KOPKKpYLq3ywf5w0Jwzzx6cYbs905it/noTWywWHZzz&#10;Ok0jcwEB+uWSoWnUWci9KL/Dcvez5a6SJcroPRwLzRBU5606O1kDrbbgeufpnFPnHGGEQfjCHGBh&#10;EojlZlOzqpIUUZ2jw/ecL6FoQprD2naVGpEWVqG4XJw5LUO9wD/FqQTyOJW5YaG4eVayUGAFaHxE&#10;cB5OSdu3K7wDVEXTcOTx5gIvnz/D10/t5/zpV9ydP8V4PGAJh+2i0VW/4IPNEttlh2Xj0UWHNjjE&#10;4LAIXXG4WUpaveJdaxbh7CSbu6Yo4WyLoKR5TtMRUKrUiKaF6u9whXk7NQMOCiXznftbwjso7qK1&#10;w8MrlXSOWrM57ivAmxi1s1CVVjcZ9YHNTjrmkD/rPVb3u4oW8O44mtGyrTVSTnXLWGUIDGYo3rg5&#10;7eUjU/QvqSr1LYuylX4lsyE0Rh8ow6cY0IKmlP4qGAXKRl1niKM45VVsTRU1QnV3g7wzrs761TQe&#10;tI4zQ3VYm6aFyFwNtzXFjlaAcC6wltq7p4Og88iZ82/NntBq/5XgpivpF6Wv6/wQpyKOolkhxSpK&#10;BnJW1UzVbPXUs4JU+Fz4LAasWj8LgJxUSCJ56OQ1O0fnnbrg6XxQ5x3pCdLBh6A+xpJJoUgpaz9N&#10;HKfJQIUpIaWMcRg1pVwkHJTjOOkwKBVZRUgVr6LKSaAhKZ1XjSSz99p2jn2adNFE9rHTLk4MYVAD&#10;Bp2qBIJeVRwgID01BGMyKEQRQHWq6gQKmQsFCKlUX9VSMANIAKAZWYztg+wV8DCeRJ2FxR7VMQqw&#10;CENwrpOG6v0okFNZjD1ncO8O+NIRgeOkepwGRhw1QvCSZN8EdE3UbfRctVH7vuF60ei681w3DqvG&#10;6zJ4do1HF6k+kNGRnk6dM3tQo9OiRjdXjKoAEsgEYChroc/ZWHkecJRq9S2tCdTAavuFZFZXhSDq&#10;vBewlBigq2PfRqeB9yDVBZ2miSK5lJkcERsHDYIcRcVlEJON8cpIUwFESKhSByqojqYmQ6U6RDp1&#10;sBw5lihCgnejxjCijRnLRUQfW+27nq47ILYtYgDcpNQsSkkAsmVJzPYNuGds5r9FOdsUe/6WHqZQ&#10;rTASxFX4kqhpDSySdCXlJQF0JKJSVZQ5WVg+kJwg8NEA5xg9VusebRu0aT1jJEMEtBFMURQu09Mr&#10;vKejR1AHL1R6kPRQpxBVVVF6enXq6H1AaCJCbDXAM8Bp07Z0N9e6i45XMmJMWQ+DMAuQkkNKHqpJ&#10;4QYieBUX2ZumjkZJNNPobWly1Mr1iy6oaqb4qNlPnJxHdklzzhAvFMmqlmpnz9zd7WVV7bFMonTU&#10;qr1Ty8VqEjObBgposaeipVSqCoXCXNZJD5cLC6GURbVtQ9FGcAbEVZbCbG+dwErMesBlVZcIF9UF&#10;KykJAdQ7JEzw4tVppFChoYU3FoMigK2PDL7RJrSMvtXzqwteXFyoELzZ7XBxfa3qApbrFR8//lAB&#10;cnfY6/K4pHNOHz58yJ/+9Kf6+eef83d/93e173t++umn+s3Tp3z+/LmuViuuVmv98Y9/zCwZ+/0e&#10;h+NRd199xfV6pf1iQZWI3W4H1aybzQY5C4cpQYTaxsBVXJnIer/kMI6aUmLf99r3Kyidm3JC+Jt0&#10;9P+mzvu3/fq2+3iX9950/687z7/qub7r/Pf/ftv3v+349/n8fc75q7bxVznuTa+3neddr/M+bfjr&#10;3N9bv8O6m3/lU3zbbf2bx8H2x6ybZYsoNK6FSJCzTSfrf/jo8oe/8Y//2V/+9C/+19vd0x89ffpX&#10;/8GLb17+Vy/Pn/2T/e72yXSQRWioD5ZLnPW9Ow5HORz2zMMBGcLYBvGLiBAbF0IEAI5FhMvRoVss&#10;EJsA7x27rkOMgf1iiUePHuFse1YqQBiVftkvNcSG05SQVYt6uGdKCeOYy3puseZaMxsKFuVk217X&#10;++Rcts2olOaKFi/JNljQIngkNZYLEwlShTnFOmsSeO+xXTzCar3Fhx99zGkasT/scfHyAs/PX+Dq&#10;+ooAZwHBRdvh8aPHXK1W2KzXdM4jTUbNXy6XphfRdbYJz4khNmhiw3EaMU6DhhDZti1yqd7R9wu0&#10;XUc3WWzPe48QIkhaLqq1tfgj9ZeDQpCzlMoAqKFXA1NYUKp5yFUqtCtOfY0WK7IIszEDaAJErHsk&#10;SMl/VIvWsKjl824cF2o3zWss9OASsbexrCX8IEVYL6VUY8blmVu7XMkR1yz1fXNEi/9nd+zhYwSj&#10;Q6U3A4ATwek04XjY8+rFOc6//hovvv4K3zx7hpvra/B0i62OWG46dIsFVssFF4sWq0WHvo1oPBA9&#10;TK+AwAKWSqAsUSc1h1Iq7b06/eXvEkgrHm6Nxls0qzBZWSMztf/Mzys4hH1GgJDy8LyL946281eM&#10;gQC8d3Tzs7IncQciVPX2VyyO2Yw6VPTeuc0rZvHtWceS1iNKQLI+NIuCFwV/217fN1FFE+AV6vNs&#10;9Uq8t6QP3wGzhLHxWRtdB+49dKIcNv9/HnnFcJbJcf+KnJs/f+9eZ5YrlMQN24DWEo5FRJEEVXQe&#10;j+URF+CyvO289T5NRd/Gs6/gRKGNs1ZuqNOzNMe8OzuT2v5WFeocvTqoBnseTBQVuJyhmqGSKZIg&#10;PkAkI4+ZlEq/L+PKsGcqgZQNoaFzJrpVxbe8n1kS3gcDIJ2jcx5NExljQJtbiiqmlCCSMQ4Tx2lC&#10;zpmSBePoGaODHx2nKSGNE7OlKzFT4TSQdGh8ZO89tkvHcQCG5LlHwE4dp0TsTxNTrfdYfDYlKBmA&#10;szoMLFT3V0Z2mTzFz53XijqOy9gvLnIiOJlQYwWxTJTPziogrKqJzXNqfYSzTfNNmFkCs9QmYVUT&#10;St9BlVZZQ+dnkURxMwkPw4h4HNgeAhat46pxWDcOmzZy3Qb0TYu+bdnGgEUM6IJj64FARZidX3u8&#10;lV0zT79iDBIdKHJXrg93498RzEg20osn51hnkXWn4SL2uSPpvHvF1gAwW54SVIWusAlrShZVqMzI&#10;EFATaSn+NM67oCT3oISI6yMyZhYE0GxV/LIQMgIyEjKCMsJrgjO/GhENnJwgWZitAgfp7saAyGs7&#10;qjtbUh73RNBSiUq92ZKKYKC+kneVLmsH37MtFqCwNIaytJryotp8c84Vlj7QNQHr0GDddFi0Lbuu&#10;QWwjfHTwgaXsjcJTaIlDE0BL0TA2qj1CByO6qTqGGNES8DEgxkgT3nSM3QkZQn8KyJJwPSin04iD&#10;EMMp4aRHHEV4lIwB5GPxULVkH986RBCehiOJlDRRz7In0OKne8RQSj+qIKUMkWxzX4W2byiaGtA6&#10;Hzn34p1ptDHoCOcdvApcyV51mJkfNBxbYIqhSlEb4/dXR7O/JOmgzPdEbusAT6jit6aDIKA3HRpI&#10;KvIZxiSkl7sxUNRxVBUmkmFFVlvvgEVH0S2atiGCx2qzAUm+ePYc+/0e2wcPuOqXOH/+gj+7/Rl+&#10;/OMfc71eo+97/uIXv8D//a/+Fb//+efouo6fff/7yCnx8vIS5y/PSe/w6aef4uGjR9jtdzw/f4lx&#10;HNn3PdbrtdmAkoIUYzSss0Q+chbudnuchgmLfsH1eo1FvyTpME5Zm6b14e+bo/93zV74VVgC3/bZ&#10;+zAQ3uV873qN9znm9fP/uvr+fe/nVznmfb7/NvbAr7sdv+rz+nVd/03f/W6Wh6knO5q4korpdi02&#10;Tv/xv/9PDkD+o9N+90f/4v/8l/9D9OlHv/zqz//R7nb/n788v/q9Fy9efJ4lr1b90q37Pj55/Nj7&#10;4NUHD1VymBKmcVIVoSvK0aqCnG01jjFisVhgs9no2fYBl32PECJiiNq2DcwdBSSLlScURRZz5j0t&#10;YiWQEvjJIKWov3uQfgYDauzRVdq8d9W/sH4ovYKau6lSaR22qcOdc6ezyrTW6CpiY2W9VDL6foMH&#10;2w/0s+99znEcoECp0X0XMSdhKRPF41ZVmvBVKMJXrG0uCLjTMSWS0BgjrVyX07ojcd0rrCJV1RnF&#10;d85bdLV8nnP9myC8iswblurHWl/N4EGJspprp0XEbe61+hJIjTdjTkMQo+haHEswQzb16+YM11+W&#10;x+pq7mj9XEopRblT2Jv/a4HpbDtI3N30vPEFSdtHOZgGkiksETkhTyP2u1tcX7zExfMXePH0G718&#10;9oz76ws9HQ5soVhH6MO2xXbRctH3aPoWTQhoo0MMiuCgnuBcbaDS88VaYAWv5tYU51JnZW97LDW8&#10;bo6+/VVd2vrfsoMtfTcT//XOpXf1T95dsaZR1Ji6vSdztQJWMUEUqQMDC0yICkClABggp/NMqd+Z&#10;/ah71sW2da/br7uHV8fHKx/dO1zKKEbZ4mktvF4cqteZXf/mGcoxr7xZ7lPLPrJ0ptQxaYDUXCnh&#10;Ptyg984/O0J1jGLGMWvvqiXnVv++fvWOj2IzwJUzFR0EGycmAGo5DADvUoFYIY9XbrO2kzO6Y5CS&#10;QKsaGxUMDhRRh0RVo7EbGykDzAqfqM6AOuZcFOTLfK1CBiiAnog5mNlSSCoQYiVRDcT00cBeFLBV&#10;oWhaKx2bumRpX9lAhWm0SjGLwarrnI5Hq3IzTYCWihJi1PouBqjroFsiCfQIcC+CaZygU8ZerIxl&#10;nYkUowSbv2l54yyOnXMlmcnVAVcd6/IfeXV+2b9yGfpacLHyUxEs1fJU7XcktI2By7ZB37XaNg37&#10;hYkVhqJFEGicBF+eNQRIWTSlzFyakQQYpgnjNGkeEjVnqCQMU0YaEw4OuPYJnQ/omqR9N7INAX3r&#10;0ceS/uCpTQC9c+pdqPZCbbRpNZvFEIRS1tZ0/VwZxyWhBlJsRJ3n89pWLH2dHRW095l3JSirVVMF&#10;ROCgpusQPBrvEGifSUqFvCEQTjbfVayqS2FhaqWWM6DOVEph20iG5gQnCdRJPSZSRsh0QjrtMB32&#10;kOOoOg70aUTMuZCLrBqNgGAdGHX28m722ejxsDx5LYQwLSKz1U5q1XmZ9wqArW/VMdaEWqvWGC0C&#10;Qq2fBB7wExIn0HuE1oORSAE4BWAfFI0KwmR9GdVAa3GCCQ5SBTNVVV3R8rCtTUmFgwbvDOgMEYvO&#10;9jehCUiaEFsPMCPtgYwjDlPW/Zh4mzL2knBSwVTEdgWE0KFAMYiE1oI4tbKnMQqzSs5UMfDEEQVg&#10;V7M4tY+KzkNNkcw5zTauTljnYEAcaemBAohnqTiiioKdKLQEj6rNLrZSZxDBfqSomZAoRqIwEmpF&#10;IQd1DnBBSU91CeoC6Cao84CboMGDTS2dGi0SkLPCRToa2O1pbAalUzhy2URVzcwAxEcsmlYlZe5u&#10;btEvl+j7Hp9973t4+vXX+OM//mN89tln2Gw2+P73v48vv/wSf/Znf4bFYoEf/vCHenZ2xuVqhevr&#10;a+x2O/z85z/HYtnrol/QB4/rqysMpxPW6w2C9ziOJ+x2O2w32ypaDatOYcK3WQZ0iwVyVkzjBDqH&#10;05Cw6Dr8W6GJ8Ot0pt7luPd1Nu+/6nfe5buvO3nv+723Oerv8nr9uPcFON507NtAifvO9Jvu+Vfp&#10;l7cdd/+9vynA5G1O+5v69fXP7j+P+/34tva+/p1v+7v++/VzOHoruyQK7x18IeIV1Na2tlodHId2&#10;scZ/9l/84UGhPxmGf/pH/+Jf/l//42+n/NHPv/ziN1OafpQ1fZ+en4nkH7jA3wDwgXdoqy6ZL6Xh&#10;ctnwTZPlvfoQseg6tE3HqsDvbPHg6XgCSYQQSWfAAcBay1xJMkkGpSwTs2NbfB8tC3vNLyy/TTzR&#10;tBN4F3kvUZk5Qlojq6g1s+mqg6HViakiUgoa2h5Ci64BRKz+VO1yyZYnDMyel6HtYu5H5VRLKWsH&#10;hTrvyRppcY5ddCZWlQQpA3B5fqCS78aCloAxaQCIc7UkXX2ets2zHEew1rHOWYoImY0Zb1HH+gUQ&#10;VhVBykZALVpQNtWolMWyu7rTky83aBvKgjCQAERN0NI2CTZUSM7ZoGXTWBkN5cbKNqJsyCikvysl&#10;WBf7WtasMMYtKuEIr4IgiXkY9Hh7y9vzF7h49hQXz57h8vwFbq8vmU47OEncNBF93+Os9TxrgfWi&#10;QdstEIM5YLW8muEVOo+8w1y+T3GXu2H0zJptS72jlVZnF5VcbZT9GsWDWl6wls2obW/oUPkHmLem&#10;FRDg/J7nHAXVItVHlnQT3ikfzuPStk6s4A2gpvZ9H+nB7NvX6H15YoSxQe6c3GpKtFoiu0KtMl+u&#10;62Z7pxUmmX18VOfZ7qhoY1RQbAbRii3U4miTtd2YoYvZss29RYA1b3zWIqgMAFd7otzIt6iz2ykM&#10;/LIm3WPJlLlPglV/sai/z+5EKaGnYMUlaREyhVOrqEJntoYOJU3jrn9JqmEeJoqp99pXY3Ao01Gl&#10;qEs4KISks4yKCla5ANUsNHYaYaHf8nOvF2f3qJb/ZAW7MmRK8MFDQkaQCIkC573SUBBFSZO2coYO&#10;qgE2BTJyShwGYBonnE4LnI5HjMOANI2aU6JkUfpM9UkRPKV3ehgCt2PA2Riw33sc9oLjmIotdICz&#10;24YC9MXZKDnnZbmwOytVBe77iNVhxZx+ZbkKvmB8Iqqiln7lAxGipw8GpLQhogkOixC0j4GrttHN&#10;ouN60bFvW/ShRXAO0TtEB3ha2VWashwmBUSVWa0EZhbFlAVTSphSopXpm3CcEo7jhHHMtvEXjwyn&#10;x5wx7Ed4NyHuieihTSDb4NjEgOgd2xCN/UAiuHtAaOmA4CcE7xC8Q3TU4EhvNsQqQOg8+3FnZEmi&#10;ph6YfVQtwokCeCq8Kzoc1SbkTBBwourVNPKRBTJO8H5QuEy4jAqSGeCgCI6Wt+8MrBUmVB0clQKy&#10;MEOZoHmEppFpHDRPR2o6KWSi1wkdBj7sgOlhg8eljUFtLQM8fAh39KZ7dqSu63XWqSoFqrnuCQo4&#10;mZNgyrXMZXnf1n7k4kSHZO9nc6I55YwxZRUIQUWLAKSMThRdErjTiLw7YIDoXjJ80zGUErBtq9o0&#10;FuWHcwhB1Hth4ERby6m2lt49vQpG28qr9M5pEzy7GCAaMbQRy0kxTB4nESQKUk6KMbMdqcux5eXp&#10;BPHEQMVhGrFKAxZdyxg8fHAa6RikpLJVQ1kCBwWnU9tmsSxxTlkCRHM1mdL/Mi+rBQwpJl3F4vxa&#10;jqItTDWCoaZWAFWKRRQMiNK7dYm2BGm13k4pjnCisOQJKw+ZtWyHbE1EFqjLUDo4l0GYRgLFQ5k0&#10;50TxE9VFBBegBDIA+gBY+qh2IRBugSEJRKhPHn3Apmvx9bNn+MXPv8Rms1YV5QePH6sPAc+ePeMn&#10;n3xi1ci2W1xcXGCaJlxeXvL68ko//uRjPnnyRD/59BPe3N4i5cy27ayKWNNgv9vpOA6MsUEp26jD&#10;OHLZ9wULVZj44ojtZgvJgs1mg2lK2B8OPA6TQvH3D0T4Lifw13G+tx33vs7/216vO5hv+t63OXjv&#10;8tn9a7ypfd917red5/Vjvu3YtznLb7vf77r+d/XZ29r5Xdd92zH3r/8+133T7zf1z7s8j3dp5/vM&#10;jW87ttD6QdaMvTpm65pt+f+cV3yCQO4WD/Gf/id/eFLVL37r4uILH/z/Tqj/sz/9k+7ixdMf5fHw&#10;X6Y8/WHW/PsKPfOecN4CxYDVup+mJClleMKH4G1T4BwcfA0+E7A93JDG4rc40HvNCvqASr0zkbEC&#10;MuSckbOV7XHkTIlDIX5nEWAyGq/3Ht7NGs/zJlzn/9njsI0OQTGfpQrAYfYITIU18uTrAAAgAElE&#10;QVS6kC/n5ag6z4XSzzk6f98Ts4NVxNIvjCVgeLwTqdEbLXtYqIppOchk7AtYe0vJbBMdVIuDBh8Q&#10;YmHYlc1dYVkUx+TOSapll4rwmuWoqiKljIJ4AFLV8wUCqWW86v3M9GvOg62O4+LY+1qWTimqtm+3&#10;DXkd83SwiEZxUUs/65xpYmXTqldZ/lSAJcLoVeBDNNFAZ2XtVJIp1k8jZFLshhG3lxe8ePYUL7/+&#10;Ja7Pn+FwdaWnw45ME3rv0S86rBYdVouIZWcRvTZ6eA+EAGh50gqq0hHK4m+Y5tfshACwdMq6WarO&#10;bPGBgXlDasyNEv0314cKwGkGzA+6s016JwAHoJZlg68C/lZXrAALrtA+52g2C1ZTt031YRnrx7Zi&#10;LN5hhSUqklDdyOIJc65Hf4cE6J1QAu4c8IpfoSi9l6mHe51Q9pZzl3D+zAySWtReaXhfaZjqvK2f&#10;Z5/F8ud5Wq9u8EwZomQR/nIwsC0UOquv/TSDqsZmqlhAiSOKPa8qN1Mxo8oBkQpB6gwuQMo9goSz&#10;lHgwmSAmClsJzkBIK7aZUdEpzt91BUAwrZIaPi6AKGwOz+CLHV/aVWbqnELjYKCqZmcpzGJihkXL&#10;pM5vtTlvTBCpCoEoxd/nweMgaiyFJBliFXTu7EJjQLIJMjqYQBmo8FAfEaKVrO26Tqd+wTQOmMaR&#10;0zRgmiYmeCRV+qxABNcdsW6gm0hetQ5dQ7Qni1JPIneEMVp02cFUW5QAc3GZYAO++rVzfF1nm0eq&#10;VvANTggnQM6Z6hyapsF21eBs1epy2XO17NG1AY3zWPiAPkYsY8NV02IRI9oQ0PtotsrVSGrtS+tX&#10;EUtvEzVHtFZ2SClhShnD6aSn4cTDccDhNOIYE6akyObPUMTWOZtDolPKnKaMIwBforSeUb13jJaN&#10;Ak+hg8JTTZgVDsH7Ig7rCyOBjN4jeIeFI2IRrqQNujLenAEIVHhmA0xpYveZDl5YgWaKMxUOR4ck&#10;SqfANJ7gY0AadlDQgBlj6ajxDkolGU8gCZRe4RqC0aBHEVAmOCQVl5iZIDkj54RJkpXFFnDjW3xv&#10;8wCd7/HZ2YDdlKHOwbuIIA5eCKdEZjE5rDNcWC1l4RBB1fgpCcKkgqRSAIEiTJoIUTDDgLdcnqnA&#10;xlm0+aNJhGNOGHJGypmTiCbJHFIBVSBYNwFrJ2g0I48j96rQ4YQAD+8axGNmEzNCJJwXOCd0ziP4&#10;xoJFzlsUpFrKskhIURkSySCFgCA2EcyTxrZlOwriMAA8Ej5BdWLTN2j7hqH1OIwjch5xGk+47ZZY&#10;nFqso8O687poWoTQwDvP4B1MrcEmlCugrlNrSKYyOwU0U0TgROCzlQd1YkxPkcyqcUvOq1aZ6QpV&#10;B1VSC5Or/NytZ5b+eLdXmffrM/RbVo2SUqGOTr2SDqJWdhoaLE+KXklPZBudExVICU4J8R50gcwJ&#10;wSc4Jqg3IVMF4XKEjw3ACKVDUyo3TMOJw/6gq9jgg82Wt9fX+OKvfsbNgzNkyfz4o4+RcsJXv/gF&#10;VqsVvvf9z/Cjhz+CquLi8gIvX17w+fkLLBYLrjdrDMMRz54/w6Lv8fDRA0zThJwnNm2LxaLFOCac&#10;Tkey2j4SfbtAv1zqerNlv1yhiQ1SUoTYYrtptcsTTsNJZmri//+6e70tqvyrHPem7/2q0fC/bhT9&#10;1xWF/5t6/V217/9r133X19vaN6qh6MUEAwT+p3/+z3zS8eNmd/iD3e3tf53/X/betdmy5LgOW6uq&#10;9j7n3FfP9AxAPIgBKZgA3yJDQYmS5ZAcJi1bUjgcCv9Ff/U3+4PtCDlshcOOIMOiZYdBEBgAg8H0&#10;9PT069577nnsqkx/yMza+zb7jSEBMngwF33vOfvsXY+sqsyVmSsh/4lq+2VAxpSQjGQnQ5oh9sbN&#10;l5BzMbLHILpZhLepmIIEAGDqzOSGvK/7gaAqVvqv1g6EmOPJvCHGAhxhcM48ncPr2E2j7lkHusvP&#10;FJc5FFPVc8BNyfbLehsjZI7h1nKX38KaSGEbhVfaamk341xw22l+LlNyZ/Atw73PRXtmiswT5Kkb&#10;nS5s7lJEWagbvmFshVLRc9ZlfoZFbKqqgyIiBmiom0spe/kwzuAEwpNM+lh3E3rujwSIxeXhbuaa&#10;CM2TJSrS0IwkbgaPckbJxaM2TCHJwwBRgDkjk4BWsB1x2N/g8uFjPLr/GT679wke3b+Hm8cPMe2u&#10;kduEMSdsSsLZmHG6WePsZIWTdcF6LFiPCUM2szLKpsFpHZP5zxh9aloAzOkjHYjzeQvj/hZY6GNu&#10;oFQAL+jRG27ExzQuw7kYivjtcGGiv+/3sjF14Mbn4BmhmeetR3KYMh26msEm7kGChRTbvC/mFrfv&#10;G5Ia/V1+ysUv8f7S69THZ3kvB5asFYZr3L6ntx19oLvMRR9DVpKXr7OxW1RJCMjERz0Y5xFIqMZ8&#10;ucHd2+6G+iJwYU7B4QxWkp3BPCH7HhThCfET/ZI+JvPYxNZk1zHP6yfStbLvGw4bzcCWtIgvNqMo&#10;0pDUcRB1P6oqYm03W3suP82BhJDxxR5BdLmhyyNTlBXEYt3O+xrdfE/lBAFSaDODr05HY3CfJuyl&#10;4lAn1CrYHxseX+/x6ZMtPnm6xScPL3H/0RM8urrG5c2EpzcTbibBpB5TltRQuEQgDxZmnEsXqkg6&#10;Uo4GzkYZQSgoBkRqa/aex7icXryLr3zpy/jGe6f42sWAd89XuDi5wIorT1fIWKVsqU9lwFgKEoGm&#10;BgwlPwT6qutDaWCMOmcIvCKNVReq2B+tjObNfoeb3Q1u9nscpgOMuLIaMSuly0h4xrvsKCDHuLdd&#10;1gE9BxcLLMWgZGLwlIsxE+OQMZaM0ar1oCSPVshpvjaACicDsOgrS4MwHggDH4ZxQIJVfSg5oYwD&#10;VidrDJs1htUIDqcuzx4t5HtvJqw8MBVgBtMKmkaopRXAa0+gZcHRyhaiVpPfVgWHw4TD4YDpeASO&#10;EyYoWoLlbSgMkG4NSTjvm75/SMTl9w0pgGOLLJCIlPKPmxVOQBO15zs2pbHHw8pqgkRTxbFWTK1i&#10;ag3Hyf89jqjThDYdLUUmJxSPIksAckkmS1pADiilGGCQFUziKZxD53BKkVoZ/C1eqUdF0WrDsTbs&#10;64Sb4xFPdze43t3g6c2ER9trPLrZ4qZOEBX80nvv4st3LvDu+TnONycYqZiOB+wPFQRxlgXnQ8LZ&#10;yQlONydYl4JxGDCOI4ZSojRpH9+I//SIDN+rBGi+BzVBkwZpFdIqonSrLvYh0isf5YRSsv0kTwmL&#10;f0OvokUmhbIX+739rV33mfcyInnUJpkVybgmTJkzKZc8AEHTkWhVp/KIlFdIaUCv0stskQilQMoA&#10;yRktJ0yqeLrd4+Hjx7g57NFIPLne4qf3P8WxVpxdnOPunXdxcecCwzDi8ZPH2O12ODs/w+npGc4v&#10;znE8HPDo0SPs93vcuXMHZ+enOB6tLLiTkaNOBkiWYmlAdWoYhgHr9Rrr1QbjUBxYz/1MMtkGhmGU&#10;pk2vrq/TL1wkwi/C60096q+67kXfW3qr3+b7b/uadc8v5n5v+nq2v88aqT8vg/rZ+firaMurIkfe&#10;VBa+qDY9ry0vey9euVlpnJqIpAkU4D//43/dSjv+dP8//+l//wM++n8+0ut/t99f/1Ftxz8Qmb5W&#10;D9NG6pElFzuvm3EDSFZKVi1FmVMBsxm/nam+j415mpL/wJmjU/ZDEQlVCBGrOHAMZbRWQ2AdYLBD&#10;1vN3c0GE9GFmhO8hGSwzn0FHFQKvBlA99z3HNbMRbPds7pvkEjjw0H43INkL+ijUyRtvgbyMEPn4&#10;u0MUDqT7feaa3pa3LB5WKRZREAYFgB5VoO6XSE6QxjCQnNCIkZftvQjyaxUhpHXvjKjY+RmcDiFj&#10;Lketzm/o8sMF5CLmqXAwITn3gsKMHfvdLfY+Z2ohkmo84NqVVLpXdNptsb18jCcPH+DBvU/w4J6l&#10;Lxy2l0j1iKIVQyJO8oiLNXG2TjjZECdrYjUAYxbLW/Yc6XCXW7doD5u1EHC2Gvsa6uk2AVEtJrLn&#10;53PuFdQAgMw0y9XSBDX56kLmYIYTtXG+91JuZQagLJab3ejrSpX/yDwtHfRIoXjG2lBVpMTkpcv4&#10;TAWCmPpln+YIH+25rN4Bf3dh8GvvBubIgGj/YoBvXRoAysLIXkIby3sCvZxi9G1O5QhwjT2XN9ZK&#10;/9zJPqXNRkMHEZ41DH1c+2fJ42wFnrsh/RqPD+gy4QCjGYNq3kzReRx8t+r558mNhW400KNy+pQG&#10;nOHTj3QL8ALdKEmLswGC3NNI5kgFyGyM6nJcVAFpEDRX3Oe9T3OG5GzvB4hLQqYtZi+hGwPDiCFl&#10;yDBirRVVKg61YlcrsMrApmA4X+PsYo333r+DJzdHXF3v8PRqj8ubI672B1wfjtjXyYw0rRBmgwwk&#10;zYKAPK9fBzbDaKUZMKq12s6dyNNxha/euYtvffWr+Nb7F/jls4y7JyPOT89Rysr3qNlgSbmYAUKg&#10;6eTznEFmq2ljm7fJiiSTKytz6z8NTQwg309HHA4HnO532G222O222O9vcNhvcTgAU5Uuc7YXZyCx&#10;kymKAG0UtCY6NWEFVJlpT7HCEod6hAXtCJI2ZCqGRIxFMOSGPIidn8miLsYsWBXFWIChqKWspAEJ&#10;igxFppHPDjQwOauVy2NyACwDLALBAVNraNMeq7o34zbWKnSxFwHMI5gKEgeQxfkRUkSeQzIxER6d&#10;OINv45gxDBtA1hirOgePl780ggIHTNFpLwx/c74N6blHDs4ItAmkCeBAE/xMpQftNJnXra1zI+cL&#10;ss1IT6tSPc3UwY/WIHWNqVYc24QGRVXTayZpsNSnBGlEaxbFomgGXMRZpAjUwvYVNwwdDoeRO8KJ&#10;ixuOreHQqu7qxMv9Trf7PbdHxeG4h0xHZFWsS8bFyQneuXOOd87OcHZ2AWrF5eOG/XYHNEUZgJHE&#10;KCPWPSrP9qcyjhiGoYMaib4EiUXKlHhkiSEvx+ZRJbVC2mScKtX/bTXAHU2ZzDlpzsn4pXLqBn3X&#10;zfxH/V/G3ujD1U8a7af1LR8QIITQ5UN9jRJoC4yJAFI2MEIAZHVCXYLJ0pe0VWidoENGHgeoEqUe&#10;sGJDpWLfKs7WI37jO9/GT+59iqvtFvfv38fjx4/xwTc/wDe/+U18/PHH+Oz+ZxhXT3BxdQdf++pX&#10;MeSCH9/7FK1WvHPnHaRVxn5/xHG/wziOUFUcj0fUFIThqqUU2vt7JKxwcjpgXK3RmmAYRqSccXV1&#10;jf1+Z0UtqCyx8f+8DLdfFC/sq9rxqqiDpfH3NhEKbxuZ8KLUgldd++x1r2O8vs6znvf+s9979jnP&#10;3vNl937e9S97veieL/vuy65/0Ri8Tptf554v6++rXm/ahpe9v3zvZXM6ZWBQQZHECVZFZ40MlJUO&#10;/8U/PP420/d+7Xr7o7/4/nf/t48++sE/3u+u/wiH3R8e9fDBpG0FgVJJzV62jSSEQAvFwQxbpUCb&#10;qntqaZuyqKbEUrJ7xRKgilonrXVis8NcW2ueTy+mWxQnyMnFEfuicGNV1epPd09cGCzHyTzhnu9I&#10;H7fOkeCKurMBAwIjfLTSiR4jS6RELzdk5f9oL5AGKZiREOkK5n1XLweYmEMtBPCMh6QbgSnYIACK&#10;+9ZumVD9YFRV74oqAAuLZrGDVVWlNdbWoKJIiYpSWAYjBDNDStgABOGhKd/O5u0ggoTRrN0sZMBB&#10;bn0jMVkpSUO7FaLUJMbByMj/hzInJqWmYhRfEfFwy0CBYp2BsRgJ03G/x832Sq8ePeCj+/fw2b2P&#10;9dGDh7x6+hS76yukesSqEKcl43RVcLoZcL4aLHWhFIwksijY1KzJ8Ngs9y8YINQjvFWhqLMZz+TZ&#10;pwHOAHMJwUgbSd1QdntQmcgMKzqX3VD30NmwLRFRHMFGrxArVUdjQ4caECSYZdbaDC0e1uoBnaZt&#10;ditXNTPUdVVEnUS4xJjUaoBgDMNbwJhe4Ja/zjW0zj+iIQHJq34HESbIwLTgJBARgwpGeUi37l2G&#10;sQAsYkYYY9uRkJgaL7vWQYhbiM4iAsInUxsozdfkAnTztQptqs1Sr1Sj+oZG5gp7aEZvS1SPERp4&#10;kFStMK3rrkhIzJpSJmiwRlL13H5VqpIqYIvUIitVC1WVwIQiIsXStSzFIWWGDIT3b0GcGusoUj3U&#10;tyk3PGygLOvb25sy5kgG+PszKS2cL8WiFcTiuWEHh4pYecGFQk8CmosyZVqbQyBsRkvKmliYVLSk&#10;iat0xHkq+OqwxnFddX9yyut39nq523K73+Dy5oAnuyMe7vb64GaHp/sDrqvwsy1xaILtJLprwkkC&#10;LHKQqM5Woxphr9JB0sSMVVa+dzrga3dP9ZtfO+EHXxrwy3cHff9sw7PTc91szpk7J0pSIjExI6Wi&#10;KWWSSZE7VtFlaRHPh2FSj75rdgp5+HODoEnTXI8cpgPG/R7jboPVaoPd9hq7tMLAG52mI5o036gj&#10;6s6Fw3s7jcHno6iqmGrDJILm8j1lqoiyWUVFVKU2JfcVYFXltGNi0sKBhQMGY9rXYVAORTCWrCsK&#10;E6FjMhb69ZCwLsSYiFGJ8XjQXAoHDLpiQZFMTtlS1ydoK5XgIurOUhNN2KC0HPSsmZkRwaju3UXO&#10;lppnOKsTGCfzHifaoUaqRA1eUyyYuLaSxYTnGMosDxSVJC7GxjOjUGpTtFRV2NjYFDJvKr7okAxA&#10;UBH1Ajx025VgzhZzIo0iVEUjqUgp6YBMLZOm1jgIAM1QFDQZfGtJHiVUUZsBQ54CQ1U6N6i6oeiR&#10;Etps+xRlE7UCIDJAmqK2qsfWeFThUaj1mNimDNYDsghWCgxKrMuAu+sN3js50zunp5z2NzjuroCb&#10;G5xAdBgL724GvXsy8vRko5vNCVerNYZhwLhaYRhXWsrAPAxaSrFysaVEUUxbiyKKKkS1yKkkOwNX&#10;6gStk0qtbHVCq5NKq1SpHRk1ahsvU+1Mp3OpRrCnTHbg22TAs3PsfEl2xvRN6C+9AjzwvR6AOnJj&#10;eA1dFWu2aBTUnFUymUWQ0Gx/kAS2BJ2OmgCuqDgdMm62B5WpoYJMOeODDz6AKPR73/0utzdbPHny&#10;BHfeeUfPz88JAD/95BNcXNwBVPQrX/kl5Jx5OBz0wYMHHIYRTx5f4nA46PvvvcdxHEEkXa82XK9X&#10;AEhzqlkZYdHGJ0+eYKqfa84DV6uVioLTZKlBq80KOWUtwOsbKX8Vr18EAAF4dTue/fxlf7/q2hfd&#10;+23G4mXPfdm18Qpj8HUM89d51vPef902vmoc3nRcX3bPt53vF/Xlbcbsbe/5um1+1T1f9fuz/z4P&#10;hFqDENuJdRTX5c0SwEYHFQAn5xfH3/v9P/jBar35+Cc//vD/3O+3/2Sbr/64TtM/0tq+mkRXCs2q&#10;MGWAlNaqMoHNkPYkrUXaKtC9O2TOBdNBPezKwvFqrazVEGtA2VoLY8tLERprOI1iGkAzbh2DvklE&#10;2LBXMRBPg2iVxkgdypidNsnJB8VL44lrDeahbEaECIQRF6ABrBqlewYWB1Qo4s2UjngSNGyseaI8&#10;ksE+z8XJBUVuGbozco4wKgOg6CUXzaax+typEhqKvqixxqdEj9xQlUYLM/a0kYVnJpKQlRbuq3Hz&#10;pR1K83NG2HjyAuOu69GUodAFwose4wamZIzv9HDoCHctKTOnDLQjpDbsb66NKPHxQ977+Md4+Nl9&#10;PP78AfdX19A2IYlgNWScjAWbIWNVDDhYDQWjp0Ew5s0dt+pwgHb+Q1gqc/guZg3IumphuG4hhQ9a&#10;PISSLhBu9rr3NSgFSSKnxOxecqOsVMx+dXRPmZtnWLzddZ45fmTpnQ8JDhuuQwlQYybvjAzal3to&#10;XF2qTBEz+ydAuLgQgJURC1kNfZldc440DbI3ZLFGYEPBRQN8Idhv7vVeVovgPPQ6D8pyb4MHkczX&#10;9NFUBxQk+qfquJhAVNjUIg7EwBJXyo27wCMCPFjKjGJ1NASA84X5sDQCEfXhstWXoem6hqxCQWaI&#10;AahEjK3C46HV1rpIH5OOiTTLbZYqaP6gnLKql4VNDsAFj2nuKUSIMmnMixDgwBGCUSH2nO5G7uPd&#10;gVdGylPsD+pl96BWaUebxKYY8w5NSrKiMUjM2FMeko+OZTlnpDJCBoGuBePpwPWdEef1hO9Nd3A8&#10;VtzsJ1zvj7jaHXm1O+J6f8Buqvh8e8TVfo/H2x2fHCbsmuLJ9gaHSbE7TKgQTA2YBBBNRh0xVSQV&#10;roeEu5sT/PLdd/Crv/Q+P/jye/jK3QvcfeeC56fnOFufczWuu2wRiTmZlzwx08LHE7WETNp4RtRL&#10;7CTjMUAEz6unnUxG4i8cVQCtkKliv9vjZrvFYf0Eu/ERrofM7W6H4zRBRWD4b8E4ZOTE4H4IJk9W&#10;ERxr5bFWVE9hayI4tMKmiiqCKooqwuZtUlWKZjQBm1QcZAIUyFDm7CkQOXNMRwwlc10SxkKsC7DK&#10;SddD5lAyblaFowg2UK6TYhRFoVVrSCqERJUiTzXpkQCNke5BgjmVOcWxFLAMSLnQS0E7L0cBMw2A&#10;U5DOcqGzb9kGx3cbVafmW6Q6MkdRzsA9SUAhSfqeRJU4zvqeG7pTjvWrff+KKii2GSQglWQlDZtx&#10;kAgUNTgE3KlBscgOm0KBZELLEEBUoH5weiSoWHUPWUQmqipbUyPqrGaYNwpIIbNVwCitMRNYp4Tj&#10;aoPTkrEbMqQ1rFZrbFSRayOr4BQKjCNQCkhytRpxvlnxfLPGZr3marVGGUakUpCHAblkMhfkYmVh&#10;mTLBIQ5awKI7CDSoV73KtSCJyYL0s8vKFasMaG1iAE5+mkX5R8TxNx9FGmdjPyHi5CGCgcYGs6Pi&#10;mKO4zbHTP5nz6bTa41MGNXuamEBloqBBNVkEQ8rGy+J8PGCCHJUVRBpGjLlgPQzcH3c47A44PT3F&#10;YX9AyYm//hu/jj//3vdQa8Un9z7h+1/6EobVCmU14Psf/gC1TfzKV76CR0+e4OHDh/zGN75h3z8c&#10;rW8e5ZJTNiCxKUpJGMqA1XqFYRioMA6W2ux8q61xvTnByWnGcaqIe/yt50T4q450eJP7/7yiLn4e&#10;z/15jMub3ucXfT6+yPb9dc9H7CsivtXboaCqDd//iz9fffjh97/e6vSP9jfbP5bj9IdV2geH4/5E&#10;pGnKSVfrAU1M/a21WeQB1PkSbJt3kiA7FTx8X1W11er1nrUr6tamIA+ERyEM5qWLZFBX5CJs2ciY&#10;7MeQe3Oi5VysvCJghnyKYwfokYPQOb8dGuWwEGHT4YUOo8pYwxftVO0eKj/9NMzpbo9wPv6okSOa&#10;+j3j2AtlZeY2COXFD2twZsdn2GkWjQAAqRRGHh0AtFoxTUdMx6OlhnQCL2tOHw5vA8PziuA76ODB&#10;gssCgAJNRZs0elEAH5c834uWR16GAWUcNA3ZQp7VsxIVOB72mA4HPHxwHz/96Md4eP8TfPrJx9he&#10;PsX+ZosVgTERJREnQ8bZesDJkHVVMk9XI05XA9bZ+B1K9vu7J89yzBk+JO32lPW+G+63CAN9YGZj&#10;V90WX3yXi+/72EV6gYWiA1663O7UoxFucXnMiutcOhQdiOH8+PB7BqnVUtnVLhf91uyy5u1Ul7k0&#10;Py++281oZ0zTjv5w7ttsOKLzdcwanmMVHboIr37ol0H2Z80TS56NGIm+B82Dwn7tbfCgd28xUfGG&#10;rz21NKBIjRIHD1zHhVGGWH15DSSJBhIgQoX7fZdoRnABpD4u0dcATSwNIQfw18dXVBlEpKIz4Bnf&#10;M5CgVyjRqO7i5K4IuQnIKK5Pjgkk57jIeV6fJDT30ASdB4lwYkqgs+YamuRhGQsPvyq0VVWd6773&#10;uI+QPyTMk8GO2HZ+EOd5AB08o0cLIEKPhcaboqhVMDXFcRIcp4rj0XKAL7cVN7u9bm/2uDwcuRPF&#10;p08vcVkrLnc7PLo+6PbQeLmruDk0HA9GELnKCe+en+Drd+/gm1++i1/9ypfwjV+6iy+9/45eXFzw&#10;dHOK02GDkkdUVUjzdZwGJGYDIJGUBoBynrkAEea87jyZqDcnKJVkoLCBCooKaGZjEsVhf8Tu5gbH&#10;q0fYXT7A08tLXF9f4bg7OEkedRgyxiGzpJhXl2Na5bmD5+FXUdQm9rufQ1VEp1ZZW8OkVmHADFOB&#10;NFVpwqka54DJZcgTdcjgkKMKhWLMwGrBq3BSMoYhYzUOuh4GrqydGIqRN2bn2EleYhLqa7EZ8aS2&#10;1s+EXApSLshl0FwG5lz8nBjtvMkzYaqdS3FiuFD7wWoiHWs4xLlH0/W9avkjrao5LyZItTQf43+Y&#10;wW5fFn6WJwcSzKhv2o1eQC0lwUL0m6oIj83GVhzYD90g9oHO43K70tTcbt+LxSsB+XmsosrmXBEi&#10;RHMAqalqU8XUGo91wlQbjpowTRXTNGkTYWKystartVUkycSqGA/BOBScrDfYnKyxHkcdx5HjMKLk&#10;YlwozgXT0x6Tl+ROJTpHjRQuc8Sg8x9YZShIq6rVy3iKpZC01oCoi+FrKdFTYGKP7TiL75Wx69qR&#10;3gEk3x37mQ6YvyC0JDAA1kXFHNV+oJB5lrm04EwALN3Gdky/1kAw+B5YywoyjpioePj0IT59cqn7&#10;coovf/0b3F4+xfawx8XFBf7s//4zMGV88M0PkIeC9XqNH//4xxhLwWazwZ2LOzgej2hNcHZyiv3+&#10;AFXV87NzrtdrS0WuVfe7PUUFm/UGq/UKtVZcXV9BRXVzcsL1eoNcCg7HYz/rSyooQ/nFq87wRb++&#10;CGPoZfd4k/t370p4qf6aDNgv8jmva2Au0dfXufaLej3vmW/y3rPteVEffhZD+3Xa8rzrfpbX28gp&#10;8Op+vqrtLgcRTgtV4tvf+c3Dd37jNz+8vr7++EcffvjvfvzDD3//+urqnw5M/7BOh2+R8n6d6lCn&#10;A6bpiNiw4363DS06ozkABUQapTkhVs5OnBhRCgKpll7QOLHmo1VvsANlPiTXpO8AACAASURBVFq7&#10;sSHaWoO0RlErLUkSKqIqmdnKJcGoBhZKvRsfYejPBphh2vRQudmDGV5PtWBrmPLWjWb3pORcALrh&#10;BuPLDxUcsLxPsrE/E7iVS80w6OGHpLF/K4FutAfIEl1IKSFJAaSp1GQeqFZRa9VaIwdxjpEIQr9Z&#10;EACEu9fZ/qEK0utw+1nvIdBRyrEfxOIEmwlZo75GTlYyjlZ6AxQxV64rstPNVh9+/oAff/Qj/ORH&#10;H+LBvZ/i5uoppE6W15sTxlywKclAhHHA6Zi5zskiErzsmvELGHP6zIFgTM2cMyrM0ApVxPsctJIS&#10;hE8dRKLCm/7Muul2Wch7SuZXNgPNpB9hwS2+4SHppp6ye5kNG9MwzsMYdyWyF4Do/9/tf9LzPEMI&#10;b7Xt9sp/Ztkr2XEp66+HBS/BL18Ls7G+uLmPEQJ4QEASCIN0lhevTKIWjWB3in9jn9CuEYZCHX8/&#10;I6YL6KNjDG6gu/eup1Khy4L69QqPZKJXGPMQ2AZ10WFn2gr8wg3jubTlDCk5vCQt+37TQQQ3wGeD&#10;Rt0Y8H2Eiz0nQnfnChiE0YYQZsTGmAGWDZPo/AwJqsny8qPCA0mxyASNaQ20MLJXbFjsWhJIMWHd&#10;YFJILrQQ8bYwgGI8iKhTEP0Rw2YIWiWS1MQCOQK8CEoDcharLIa4JQd6BqK1hFYLWiP2pxkyZUy7&#10;Ebv9hD0U998hnrQJT3YFj3Z3ud0LHl8f8Phyj8vrPQ67PVYl4/13LvC1dy/wwZ1z/PL5mX7t9Jx3&#10;T895cnqBYXWqY1kz5QFFLJIsjAkwkqGtmgZz9kVoofGdRDHAFiYTgw5y2Xj7bFuVhCQoCuRhQsoD&#10;RlRk2WmrjRDRykxVQSY4lISoqjAUOw8nnVRh/AdTrZxaswoD1UADAWCGZOWxFhybh8tHKpYbs6JA&#10;FcVUFZPn4Qf6Qyhy8nlxCoqaQTLZ0XGsyLVhf6zc5iPGkjCOBWMpKCVjNRiAO5TsTgNL+wuOh84d&#10;krMyF6ZckOZ/wZQUoaKIul/f9yIFSKusEhvCfFanvlfN3CMhr7aeliA4WfoRQRpg0PfmAMolQDbb&#10;mFQMJgctqiDC3Yzax9IGhRkKRXYAoTnBsCqoEukJahyatsv0rTPAR5hJTlKpHqwYGLYC0CEhIuhE&#10;qSIJolZmtjZfOyIAi4FYUSXKjeB+hkORCU2qzLVBDgdMKpD9gceSdRxGDuPYCWxDGbJ/PfouEMnY&#10;9WPnnvUkAhqgQQcaOqpraIClivkeKb47EZ7OkGZuKZNf7ZF087HgqabWhl5GuKNMS70uDtDYZXHr&#10;s37KqafFKNV4E+CRagpVVGoyolKkDG2mCg6rgZthwMXZGZ8+vsGHH/5QH33+GVcnG5yfn+PLX/oy&#10;fvDhh3j4+ef4+je+gZwyjscjrq+u8Jtf+Qputjs8fPgQFxcXwMkZhmGAqnJcjVqGwlorAPDkZINS&#10;BksdVkXJGXffvYtSbA2tVitOU8XV9TV2NzfIueDu3bsYStG/9SDCz/p6XWP42WteBBQsr3sW2XzV&#10;620N1+c950UG86va8zoG5bN9jPfi+y8bq5/FOF/e41X3e9l1z+vH877/vH4/+9nz7rcc5+X1r3vd&#10;y14v68ebtPN1Xy8DWFQVKRERjGCXZ9vjRbDZnB9/67d/7yd/71vf/uRHP/rh//KTH3/49f3u6vf2&#10;u6t/sb+5/k/3u93Xap1yTllzzkw5KdRyvbN7p1UVrR67Xm/eEfFShqKahaLNvFYa9arVowFEm51g&#10;ihgfs9pI3/SbLFDwMLRUmVLCMAyuJsFCc2d/KQAre5eSlTRMOWlOiTlnTV7eoTVoa83S7XuVg34g&#10;24GXM2gl9EKVVDNkzKRm3My0JACzd2IJTNhkJS9ODDdGxPum88ypF2DwM1w0WfrDNFmn3A0SRFez&#10;p3CWBzt4w2B0YwdeakNNdRFJsKqVGvwPXrtaFoZ0AmFllZgil9FyA3MpFkUCC3ulqsp05HG3x8N7&#10;n/CTjz/GvY9+hKcPPsP+6VOMpjGipIRNJk7GrKerkaerEReblZ6OmauU1JVtz8nuukDondFFNZZm&#10;q8rgIIKrpWZN0ddBRJ30Wh8+bGl5oQNCbmyrvWEFquB1EDwKXUO1ieqLQaR3y55XVYV4VG0E3sas&#10;hN3bMSgG6OWXaPRx2WE41uaaLrvH3HkRjM+SvX/wdTTbzqGcd+3NPbHRybn1y3uE8emLq+dw+0I0&#10;I11DyVwCHhpKoHbgJIAEHwfVZfOCQZCOtbjeqOoRPoSQNDRBGUiGihi/iS1hUK0wJtRCoVXVArCU&#10;cx8DpGB42BfRFwuxiCgTsZSqXgtUZ7Mo4C0fYJ9OM6pJ90qKRUprMg+ST4vODlibLTPqCN/rEhqI&#10;FBJHQpotIk93sP3N92STV0bQg3YNOtlHiIlAhlV17GMY9hagcC+37wuWWjZHNysgEF+XqgDJZChE&#10;rFUlNGnx4iFKf4iJZ64AyfWKCh3RzoTjVHEOYL1f4WsiuN7d4OpGsN1XPLo+4uHlAU+vdthe75Ch&#10;uDhd6fvvbvjld070vbMV39kMOBtXOq7WTOsNUTaa8mCpRyJmvaVMIFOZ3IjJi3KBSoUgacRSOJFt&#10;s0o8LYAsq1jHZsJHgshsmgVUZB2qkONadbXGcXNAaxNqsm265KRjTiyJSIRaNALNdFVoE8E0JVSP&#10;VBMFmwgqFLU1THXCYapeNaAZZ4+d5TByAaCJ6lQba61am1BETRRpJnVORElAoTIbIbICygIrX5wz&#10;mZOTI9usQwHUmHtBVDAwwrxUQIIZxh0S/B8M2cyZKWc7cw1Qg/EcOP+KpTKor7GlEmNHm9pcxIa0&#10;ALZiT5x3TN8co2pU2JQmk35GK1STjYurEhCAxnnUdwbawR6gKO3cU4tSMXaUeLhatREa10J13cWw&#10;SWqK4yRKQzvhIJaHFNx4tptqyqBq8owJX5uSu2PDACf0FBtzBRBOUcXaBAQYPC2pNepRUUGVlFjz&#10;0fmgPBondK/FvkvTJ4wPxnUnT4NURWCG4bPoM4NIo2LY/H2fF9B3KBJgEpVmO7sBEh3611BlIkXU&#10;2+WRdFZiNPQdnwaYHM37uqEVVuIUdiT6sxC6jTmQDLEg1OILDRSpaukdI8ch6f544NSOWOWspycb&#10;XLTCH937jBcXd/TXvvNrZEr4nd/9Haw2a+z2e6gKzs/P8Su/8it4cP8+Usr6/vvvYbUa2apoyonj&#10;MKC1pof9gdM0WWlmUpkzALBWixQDoPQI0/V6Y9EqtenZyQmgys1643MF/q1PZ/h5v35Wo/iLvs8v&#10;ynNe9rxfhDb8Ij3vr7t9z3v227fBjFUyuI5nW8qOhoZZ7xfsbi7Lh3/x/W99/y/+r//qZnv1L7fb&#10;62+3mr40jmPJhSqt6TAO6XicQCRTVg3INpMBnJFpmCIeoY/Gau4Mwa7A+9m0MGJMQ000r6KIsKc1&#10;SIM0Y82xkFCveQ44Qzn6vS36waokgPBwy9y9F6Ywe8ku52zwp3f923SAvIioGAD1Gu0wgCaX3A1E&#10;K7vWPfpuMM2H7rMgoRlk4pCAofTJQvW7EeJGWoAogBkj9H6o8TrMB2mkcIg0967Z+5HykUuZDafQ&#10;+gPc0UDrFQw285yRUgFz8bFMyCVjtVphyARaA7XpcbvFzeUlH3/+EPd+/CE++/RTPPrsPvbXV5Dj&#10;AWOxEN4yZJwOCWeWr4mzVcHZOGAzFqxyRk685T1yXaADImGYDbn4/KRbFQb6v6HOdIEPL3gXsz7N&#10;s5e+B3RgDjdAGOv2PMzXMcAbOuCxXHYR1hqQjCult9qxkPql7C6+Zu95bjzAGQzxdmdvTxAsanQ6&#10;lnQOWZ77vXwegP5dLn+sMa64+3fU5Eu0y5kBC9DZsO9ja4SdIG4BCCILxbPP2+32PbvLzcCFdMb8&#10;+LFUJ+2kmkZV0O3jnpbUauvr0WEaBO17WCO2HubBCcPa7m8yOJd77as+xkaDMNLnphv/sT5DXpJX&#10;P7H73O6viVOUlY214GBHSGGUSot0h2TM54lGgovQLn0Oo1FuiLnmzt6/GfCM38Ngm8vlwRFIFQtX&#10;DjOsh4WEnIMAwt3qO5uDV6qWChD7p8DAbJKozh8wHSZsp4qbY8PT7R6Ptns8udzh6voGEMXJ+gTv&#10;vnsH7733Hn7pnffw3rt3cHFxB/n8Xcjm3Mq4laKJyQjlkaC9FFyKcbW5UTi/yaJtsPJ2K8ldnnp9&#10;BgoE4pwFQNGGXBum/RGHmy3a9SNMVw+wvX6K7e4GrU4oiVamMRFW3dK83mY3ziHytTnXgM5r8yh2&#10;7h1rtcoAdTIQISoMJNvLQZPRVq2SQGu1c+TkBC0psXj5x2ToEWPBGEBOT7PIFi3hqQwpJaRi8mRg&#10;KXs5yZC9wbgmfJ92eU6RAhEl+dzA70Yf0U9F+oamXcI0cIS+/rucxnqzczmqCjhA1nWMWJP9jIOd&#10;a8GjAjG9QlvsI3b+2RktHbxInNdGi8idXrEj7mXRbo7/OT8QZ84dhPm/PKP6+e+dAXIirC7HYjcI&#10;QLm/W+y85uIH9MgT35fBxT6Lvg8C7Gs6XnHem65i7TdeJ+PWVnrRVS72zdijFn3pGwnhTKW29p3V&#10;wPvrWp5G/ITtacnlL0pdktCUE+Ns6NFimHWWlHs4x3w2LeRknnfO4x5nNoiqFs0TGE5EpQBE9tQH&#10;SQV1HLGnoibFlFb46V7w4x99gu1+i699/et45913cKwTvve9vwAIfPs730EuBR9++CEIxZfefx+H&#10;/QFNFO+99x7qNOF4nDCuVthsNthsNliv104uniEiut/vud/v0SxCQU82G25OTrBarbDfH/Tq+oql&#10;FDQR7PcHXa1W/LtIhBe8XmQ0fRFG7/M88a8y1J73+du25XU97F/U62Xt/qIBhDft/183yPOq6573&#10;+Zu2723k60XfXc7T2/WRGqXF+j0Xv4tkKBpIgUrGyerd+vVv/Mr3P7v/2X9byvZ7ZXj4jw8H+YPj&#10;cf9rtdUvkxgOx6MeD0eUMoJMomhEXbIhdwPZFaTa+QBm5SL1PDo7KcMjkpmzUdhRlVptc7e8RfO/&#10;hHc5ohRS9NXvFd5hkl6+zK6vrYFiVE3iBkmrczknY2OOckceSC9GetNSU2DyM9LJIVNCGVIf8zhl&#10;w2PSKyP4uDh5mnbvhik83RVgOblmwiWvFmGGCwG18lNB5U+vMtFrwLv11dAQylFtDeZmIaNevU6T&#10;G4mhTPtY08pjalRccJCGPXfclEgDThIKFTpVHG9uMO13fPL5Azx59BCf3buHJ/d/iuvLpzhur8B6&#10;xCoBGYohcjVXBSfOfXA6ZmyGhHVOGEvUQw7wgMg5jKgI57Agl+Q+bIpNk2qP5Dc3UViE3VoOg3+5&#10;tjAbXL0ygV+LhXayeHAoJUTMC3H7rn0N3nq+9vetldZQ9PSW/r2uqUXuyQwZRDQPXFW61bi5V2bY&#10;B+uCzHJ5u6+znu79US9Z4oqXq4JqxnMoo2ZIInJ7uXjo3IJ5GAPXYA9Y7n1YdM2ma+4Mej8BwMOH&#10;PXKn8zEsfiJHvH/XyskZU3qANvP1vYURqbB4VizjHh3S58oNIje2wkCaZ2FB7GVjSoCLMFwbJvbY&#10;GFdidQ7bNqUWDlQFo8PsrIwSrz2F4Jkxt+aKWo6FuxUDMPGrbPeMBi9sFjWYoY+VD0Zy6y0Mf5WE&#10;OeyfZpSoeRwBN0xgRqw6c74918wU7eie1UOhfQmFCQIBS4aCVp4QRvK3QsUJR7QGbNajnq0LT4aC&#10;shqRxhF5GJCGETqskMoKacjMtBQnsECYe/RBtjVH5mLjGuvTwYKmCrrAmkvXpsv2YS/up5W5EaU1&#10;gAfUyQwtgQCZyKsRJzkjq2pOVjiQ0pDUSBbNzS0gomSoYAjCwgXfSEGBqGKs1XLh62BEa/288v3S&#10;Zg4ti4MITUWUTNBSjEBxGLzcaOopNxahAmEiNSeyON9F/JssZKUbvdmiDeyM7qkEwyxEsW/3FBx/&#10;79bSdlOuvxkLyNcEunwAi+91g7xbs7GeDYRSP6eMYnTe7/r66BEBUBVlEoVVIPKomyYuiqKtTlCJ&#10;WIyIL7Tny619Bg47dUvdl1Lyte4baUABPi4p5eBNIHxdmzNksYsjvo1530bpBrFzGajSoyIAGHjH&#10;LstRoMJTrgKRgOEPduuI1BI1sufqNaADcO3Aqz9D2gygzODwXGJ2OQ62r8/aTR83hsMkRecRQDgd&#10;eV8A2r2iAwE6ccz8iH5eL1B8493QWQB8qGngCFU1ebUXiIEfKc0OAgUgNDAuDVk3qxWTZNx97x2c&#10;r+/g//3+d1Fyxslmg7GO+IN/8A/w6f37xkGx2eC3fuM3Me13KM5hcHV1hZIS3v3SlzAMI6ZaOwB+&#10;eXkJVYu2M64dseilUnS9XnGzOUFKCfvDAcc6IZeCs7MzTFPVoYxW4nUx4l+YQfW34fUmxvyLrn1R&#10;lMebGPBvYoA/r30vM0oXoVkvvPZ53ssXtffZ+71Jv1527au+s3zu2xrJz47Z67Tn2We/qn2vc7/n&#10;tfFNPn/Z3L+pnL7q+28zh3/54ubHS0JKBygPuPPunfbP/rN/8sl2+pP/4Yff/cb//sMf/OhXjtP+&#10;jw777b/cbp/+1vGwu1AR7nd7JRKbtqQeM5xTgjEyJxUVtGYcASknlFIwWI4XAHhqg4XSqwpz7hUI&#10;7HNx0iYmIwTywyO5AqKhdKdk9XXFPAbqgIPUCVnllvcweBBiE3fOBT9gieIecxqJnzphEkkrlQx1&#10;75QoajtiqnLLS0rOIEn/WewXHr4W8hql4QBYJQqJWs5w78/CeFEAUTtdKewGf2d6NwXJyJ9E3ctg&#10;9/dSmCkXX6cKConknALhMYoDPIylTkxkhhNAaOTuHna4evIITx9+rvc++oiPH3yGB/fvo95cqkwT&#10;tVX3vgFDItaJWJHYlIKTYcCmFKxLxlgShjJ7cACzzRPDgJo9s2GU9kRL1xBCVXEDiNS2FHK9bTOl&#10;UKZcoULoarcVj1vxMa6/Af3ieEN7M5bXh1LV0xCimeESCRxh4UFZgAIRHeuLWdzAc1XMS49byTmH&#10;ALwf0RuojeIzxnkIsFu/1oUgmRQwahQuSouEd8vty644u9/w1v1DqdP5LcZQzngKfYa7N84myR6m&#10;AU7ER6ra16wDb8v1FIPRld7G1AXEkqY01riH0PYZUnVbsc/igjQtCNTcCujPE5mBBDcM1PYhBsyE&#10;yHey/kofBlI8FYbRfyy8lO6ig84UG3YXJrOTZsOMswwvRlbElwgJDxAGOIMZPSCZXbTcqsS8Ptin&#10;EYEoJA9wb06iZiCLEa15GpSPprcn8tLtQoY8UdTHWELK2I1GsV8LKhLVIo0LkceMYV1Qm2AYabwp&#10;Q0HJybyYRjoArgxM4FhADhZ8zmIcLkyI7YUkJA++YufFCAMPtKiSFOPAVCC54Fiid6WgKaaGNDVK&#10;a1BOEBwhmMBMrE9OkJgx0FIECLU69BKVdBogFZCjnxswDFTdBDbhoyAZeD40TEPFcaqYatXqJZOT&#10;pk7MCgCtqEfsWdh+ymQpGbkkDKWgZCoTkNiPIACKlEhLWXQAIUfVIs7ksHPJUiYnQyaSggNgdQoQ&#10;eMCtzRIWuRJ7JjqAEFAsZiNc1Ul6rCZCCHUnD1mIqH1LvLhfAindwO6d8zYs4WEEf0vY/d3GJaCK&#10;Jo11mlSaAzoiKiqs04QmguT6hUc0gL4vWfUKLCqZpKjPCqMvSchldpS4qWzpDxEh01O6fIO0PviS&#10;n0mFwUxzjmQgJY06Mk4Bg4BfxOpUQBajBtdBgmAZYOdfUBWIkQX0AVrmd/YdAQEiOAG2Ol8M4AQN&#10;Pj9W6BJLiNf4PAJf4QI8gO+b8AAmxjblc5pCXpSLSAWAPiaxoRHNaovMZ96Mido3RJgijZQhdzMI&#10;EhFJxqAq2D69wsQBLa9xmCasNiMePLiPYShgon7y6T08fvyEm5MNHj56qJ8//JzrYYWzkxMwJ6RU&#10;MI4jRFSvt1vUaWLKGeM44uTk1CqLOXklQKoKamvc7Y86TY0pJ4gIjscJT58+de6tBBXl6enpbU6E&#10;11X+fxHAhr/KNryJ5/Zl7Xqe8f860QQv+87rtOt12/48Y/9ZIOBNAYE3ad/z+vg23vLXee6rvPMv&#10;AhZe57nP+315/2c/e9nrdYCMN5GXF13/onF/FUj0tmvuhXJP9yZFsr5cJADCnHCW//n0O787PPjV&#10;v/ebj/7tv/2fPgHwk9qm/2Ycyj998vjRO9KE11dPVVU9144YyqClNObiB2W4/lxPF1XSN8zWmrbW&#10;KDobFCLClKrrRd3EMoUmpb9UVs4NdetYsqzFps2MaUfLU8qgtMXhN0dJqL0IIAyDni5gIbhC1QZD&#10;q02V9iQO1KrOvNtiwszzZIpErzrRjZ9FmwEEFwGCyFD63FubGoBq5YoiOR+AkwwxQkx7bjQIchgG&#10;TSRhyp7dSTxuG9A6TYvn0DRIT9mIUpklZ1CzxX0gdFRXEtzP0qaD7q6u+PjBZ/jsk49576Mf4vrp&#10;E1w9fYJBGhKBkhHEiFoSuM4Zp2XQs2HkyThiPRasBuqQSAvxVfhpvtByNYxhUGfm63AhLrWuW/Le&#10;zVgCEGrk/hNmLLOHm5u5ZVkx/kjMhj9dgQq1b6HseNBt8E3Oj3bV1TMJ5hgKxAj2b7vZFR2YDYLl&#10;32FSS5AKcoYHWl/McAoHdL4GN05nZQpLZTA06Tnsfh7jbkZirnDgqbqwOP2wrALQ0ehqmJE2qlRI&#10;GAG2vyHYtzu44ZPsvNudivFWZJPqwnlGkCh+lVrZRPWQXNuLlGL53SpCIyirsQ4tr7jbrSKhSHoX&#10;wu6Fai/jYqotjZEzlF7L841ZSlatxvV+7csG6giWDavdmuYSC4Zw2t82DSm4ONDtoFmP1kgY9vUx&#10;84b4mLkREZZ5zCMdPokxXQI/XpmAfQE4CNJNmU6bGVBEji4pVIsmncv9JQdUXTEnIJ4urS5tcRbQ&#10;QSj3cAKI2hVkRkqqYwYxAHlFsEH3tTKVzEwFWoXUI2s7okrTDKHkhFYS0jBoTmtaBY6isLLFSM4F&#10;QIApZYNFnFwuHOHFQY6KTFVALAHdsqulQjWB0oipQXd7bfst5bBFansMFLX2FaQ8aM5+jqBB2qRa&#10;K0Wqpfe1SVOzVD2KTVVQZKhXIbG3jdSWGT39IpMmtzZYbtCb7tC09LPGIgzgwHyyKIzITSfARM3D&#10;yEQil8SSs0WghRwDSIMTJ6akTCWMVxsxktTi0qILiYrtgCAKHCIJuQ10LERQ4zxXFUBEVRojx97+&#10;ay6nWGpH0ZlAxDoniIfA9zbElmR4hC6wYSIgvKRJAWUSQSrZS6IC8DLMtU4QaVFyWlXEiRUt6gOe&#10;v55iPrgo4wpPc8jm7PDzv1f/iT0nCE0W+150DwCjMpaVLkwFNN4COPUwNBXe8tLPA9zPSYXNuwZv&#10;AFLHi2NMF5DDvP318V9GXKnv0/0qZZUgW1RVSwByEEmBF3Dv3AKiF5Njf1KXj1xebnOrhnSl7g2Y&#10;0/O82Y5DmZ9LaSCeGJmPCKPahHppE5GGKLNcjxVDMYBnp8q7776DNgiePnqqZ+dnFBWebE50fzjg&#10;8vIp3nv/PbPvp8aLizsYhsE4TFR52O/ZRPRwPKLWitVqhfV6repkvdlSiTTnzHFcYaoVSAm5DEiq&#10;KMOI9eZE1+sVAXBVVhjGwdIZ3tQ4+HkDCG/yelMj7nVerzKQX/b+s0bim4ABLzLs4/U6177quW86&#10;Tm/SvuX1LzKMl+Pzqmte9f7L2vjsd5/3epNrX/Tdt5W7t/nem8zDi659E+Dgdeb5edfe+mwRdU2O&#10;IHsNMlAt1/b04k7743/xrz75/vf+v//u/qd//mdXl9s/Fpn+zc3V/u+P425z2B8hApRUVFXQpAmq&#10;xonOMhgfQSkF3bBVicwC5xswuv3WRKepmnJFOqGjHZ5xkniaQD+UyIQyDHPfWmP1kDFVCxd1JcsB&#10;AzOg/JCxZi64ASoqaq1QP1A6j0Mvv5aVJJoRWaFJi/tTeuh/1F2LA409f9nTA5wRQjs4kv1ahRIy&#10;e16lNUqTUPUJ3OJF8AoOpixF5EdEKNgYWb6siLBVyyEPq4RJwKwaIkJ0MMF0GloJPTMQrNxV2x+w&#10;217zyYPP8OnHH+HBTz/Gk4cPtB0OHKDIBHO29AhCkVU55IR1KboZB25WBeuhYDUUDCWx0MIew0bs&#10;KQ10wwrsSojr2Yg/nejqluh3qz2u7capv81u5obhFKJgz4nHmSHcB33B6xSp3nEL7Tfoyo/npS70&#10;M+uh3mqGS8Gi+ew3jn652c3eFRf8MOrhansMzhx1oUCTeXx6ZwMGMUbuW+PHUPRkHsBZMbV0BwWg&#10;CRALAdZIBYkn+f/Z2CcQbQZ7fIjYvxJPxfKNBShjbOQURiFB7yvjfGYMj3s0KaraRNm8UoyoYhjs&#10;u5EXbTauMZKJKqRGWpH27aE3DPPf6AY8GG0gbG+wPSzGwSZD+3z07sxKsFVk8BhbgswuE+gpC/0H&#10;WDxz+fdSnBbtjdXUZSWMuDxf1M+A/mX0kpeB+t66twIRmRXgrioVGXMY/hxm3svhhdcvjEUjyrUz&#10;wEOhRRXNPaIOtvSzoZRBh1JZ3RjSVtGmvf+sUetEtAZI8xZHTcIMZHO/Cwmo2HasCtUAlcOKg33u&#10;xqFqgUX7qwW1SIO2CrQj2CbIbot6c81pdwXZ3yBNRyQVllSQ0wCWQnp0FZCgmWzZKgm1CjApc8oQ&#10;g+wJu8pAptbYmoHUEqwOtH1APRWuAYgCLyTBtEhf8Um1OAwjS7TKCp4elyI1LTENxT+3agwp088n&#10;X6VDnFnZjdcEJo8v62LiKyd0W9AySUgEarZYOwwBn6GqiPpp0CZU8T1RYxHOyVDLnbKvMy5kd662&#10;wr7yXP41QIlYIhHub04Fxo5q1Sb8opyQoMjFvMHi1aJCV9DQDyR4LtAB/pm0NdIAM/OiRHYfC1sv&#10;qs6p0jXBrj4wjoX5hOn7wtx/Tex7sceoLDfSGDI4EAx4hCFThhH7MiKNGgAAIABJREFUEUZA63pI&#10;8rOHfQdboOWup/gu0fcJQ2uhMJ3BfALSBzu+Htvi4hztr6jxENf3tFCfx56+GuMd9bLiZp3TwgZP&#10;F3NscuYRPyKE2ByyZag0A6OFkHqEQpAScTxO2GnjZX2Ej7af4KMHnwKTMg8Drq+v8fTyKd9//32s&#10;N2s8fPgQuWSmROwPOw99SkwEhmEEW2POA1arEcNqhIpymiaAFol6vd1SRLBabSCqLKVYtEJKuLm5&#10;4eF4xP5wwNnJKaQdsJ+OFonwNwkUiNfrtvl1r3tTY/hN7/miZ8T7L3re2xiur3u/5133NoDSm3jd&#10;n73uVQbqz+L9fvZey/u9jgH8ps9+0fX6zEb6qmc/75q3GYeXRRW8znUvAwJe9XodGTDDlgCG51wV&#10;Ofh27bjJ+tu/+/s33/71D/7Dn/4f/+H75O5/vTh7518/fTL+q6eXl//R4XA4V1W2JjhOVVWtxOM4&#10;jA0Wp5dUlClnqAiP0xTkMZYP1twP3RqnWtFqBUlmT4EopdgJqmrljnR2SgNGbhT9WhKudX0hDpFI&#10;F0jGdwBCE80VbikDarWme7qDu9EA5lxMGZs5f93bkG08U0Fe5EyrquWnGu6PNDgxo0di1NbQar2l&#10;GNm8wM84oTQjf4wERwciet/p32ltVuSYkqYEQlI/nKqTc9XJx4WAV56wcc4ZZRhABUrK0GzesCCL&#10;oyhVVKfDAddPn+DBp5/i4aef4rN7H+Py88+hhx2pgrEkQImcgIFEgWJgxmYYMI6FZfQ65IMptiln&#10;I25yYyIzdIJQjty5wnm67SMvE9VFwAaNsBzRMJBmy9C+nxaK2VzhKtaBaepzfmcsl2fODIbN7sqd&#10;i9lClbZpecajM/+RAiS49XYoQl0Z+st29kJQbr1lXjbGKDzz1NhHAnhQJT3NJnuaDBFg0eKJnO82&#10;66uLM245xly2P5RkaMjt3NBnXux6t/8sOUa8YwIrGaipE4b5NKBr134zBWAF/SLaKMq+zmSvgUEG&#10;YaJCnTth/ukaKzwEYmlNz4Z6/K5uM9gj1EKtoRFdc3s2Ymi7LUB/DoIqzXqSZro284yJgkFLRkI9&#10;x6HfifRU6aRmoHWBjTj++GtukEY4yW3wYDkH/Tt0sy/e8Yan/h3PGY9xlB7yrJFjbu/D9+IGUQsb&#10;b63C4KYKNgd+U0YaM5ASBQD3xDRV8xrWPWR/DdmNOI5rpNU1yrAGkZDTCFIMRKBhNBEpAY86E1X4&#10;B4BGvwRNJmtTS4YfiBswrQLTEXrcQeoRbX+Ntr9BPdxA9jdAPdo8pgImaILQSjASxi9q/BIGBTcA&#10;omgWAMUgB44KEYErDtTWTPZEFdmif5BBq2qkaSGGGqJi4ILtS5ZOlqCWmacdfI5UtTw6V0IpFmbf&#10;CW0dICvh2c9gylbpgnM1GvUFpaqe7xfyHUDowsQEPC3CSgTH/icCq8Ap2cqD6nzm3jJR+2pbLChE&#10;0FjfpBcX+jHdy/z6+5Gy5GSJaIoUxMJRMrkv+MVt1dpmYI/xWwjVgh7yvLLm8+U2QWpy/SWOJ+rc&#10;GYKdl1X7njBXJvCYRiBscvjemBSWnkfN4ga176MLFGKx8apNCmnmdVIk0858uDVY/7WXMImNSiMR&#10;IebVqh/osiwsi503qmbML396E9jlZtmoGOtleH6/L1Q7pqQLubslDHH6x/njQHPIEAnxz20aYqwA&#10;pOBQEeQ8gGNBnSpSSqjJUmm/fHaBd760xgEJN9dbDMMa77y7wtV2i+32Bmfn57i4WEFUcHpyijoZ&#10;UFmyESFeXl2j1obEhO32xvlGbA2XYmmmIorgOklQHPYHfP755z2daL3ZYBgGj0ItmOr0d8SK8XqZ&#10;8fQio/JVht2zBvaLDNM3BTpe1Y5nDfAXfW9p0L/IuH7RPV4EiLzs2me/8zrj+abteZUh/ybfed49&#10;XnTd2/Z1+f6zYMyLnvu6Y/A2c/E6Y/IqOXyd9180r8vf7TuW6pAc7R2Hu/jH//E/Pxzb3/+Tf/8n&#10;f/Lde5/8+H8sq5P/+vLy8t+0Wr9W61QO+32OW4nUXKsf5CLKWqmqlsbgYfxYHiL03L/YKN0gj2tV&#10;VcVCDaMH/bvLv421H2BXVExbtEIMarmsTnLQALByPrBm48J4DJOTSqUYE/vIrrWHhlFmBqkd6mrP&#10;NY/coh2k1bFvtXLyXMswXBRwxuLgTkA/NLz7DBZ20oAKifBKQJsICQcFipXfoisVJWfkXPwANWNS&#10;PURRrTPzXKiFjSe1uUOtqIcjr58+wf17n+gnP/kJH9z7BJePHmo77LjKxJiTlkRSGgqIISUdM7ku&#10;RU9WA0/Wg27WA9ergnHMKCVpivxbV6g09MGuhC3+TaEtz4R/t14kFqpiF+1u75CLH8ByerueaYqT&#10;3o5YWAjY/OtCvY0HWuO1ez3mi13ZM5XKl5i6PGjoPERkqzBqV99Snm+tk642uZFrCuEzTbV7daSN&#10;EX48j5WPi4XPO1eIatSJDGIqQs3b3I1p9c8JdOdnLMeIKO1zhAiL0HltLftD9OB9hDVE+pOiz8lV&#10;2ChLqbf66u0MLdhCWm7LdmQsA5iTQ7rxo6oqOjnXqdDCXoWxzu1rSR0WUdeRoz0LUXTjRAXUpFZS&#10;LIbDRdsG3/YoHy/HzOiqLaGiDA85ADXUj82c+PRoAJCCmWXR5ktENMqx0vcMm2Urb7jYLjUk3nNP&#10;YlBtPG0viqyZBT7FBXFpGBRLaCFkR4ncM376/gao1qpW/lcaRZtaVFpFbRUiVXVqlKKRkqYpF5JG&#10;RndMRz00oU4Tpu1W98y0BObENaijCFMqIIvZiwBSyto8qgyev83W6NUd6SgmgQYVC1uHHQ+Upg5a&#10;TNDpqHLcUacDdNqrTnviuNfcjoQ2TRFE0UDjn1MHl0xgRKtSGpI0AsJSsm9PljRiJBBKFUJyQlJB&#10;bkBNQGqw1BwRbc08qgEcz4ZQ3Gzex6mIaDU/U5KmlGkgQtJcBo9oy3PpP3J2EScro8wUMuerOdZ9&#10;4PTzPkY34Tz1Rvs1Zrc5mZ6XC9YwWmFnqBoLBbEw5Bn4aOyJLqpznpj2vUBjR7cv+v5HoyVOds5Z&#10;+V3L/ldp1NbAql02wkMd6xawip/wc9JjPhBnim99Ppe+UvpFvppo1aZAkO5VIFOwo/gebus4hTXM&#10;Gaib+8lYT7a/aJed0PF8dXYlzrsRJKe2hhOyLk4KWL6fGu8KYn1b4qYtW/tPyTlegn4MMHAPqrLM&#10;CIH6OlelAQkAVcCosbkg5o19PE6BOMf7rjHnP/VD3jsbZ1I/F/twWSs8ZakQWXtaUE+N9GC2OPus&#10;WJZSpWoeLXpT0oQqopdXN7zhHkWBw+Ggl1dXLKXoMKyw2WxY8mgOo5RVkXl2cebgqe3N41j7qqx1&#10;IkldrdcchkFbrbzebvV4OLLJEdNUtdZKqOrFxQVP1htNRlZiZckB3e+3VlUkyLh+Xq/XNeB+3vf8&#10;m9iGv8mvvxu/vxsDIPKIJ5AjTMtpYhbXQJB62D/iv//TPzn5yUcf/Ze7m5t/tt1e/uH2+upbh8Pu&#10;AtqySmtgYiolRYUALAGzBWjjlsItwCkUmPg82tRMgyLJTsQY38k595+Yvx6dIK1fp6pziTjVUIAR&#10;gIQBAlFKqltp6oY7O1mbqxHZSQtTNibwuD9gEQTjOPYoBRGLDjh6fpw8U6IyjGfCQIkoueUnd/Aq&#10;QEW8VGXnmQBgXv7iERxRvUEdpHAQoY+1qIIpiC9HDMOIcRwwrgbr9zShHQ+4eXqJ+/fu4d7HH+HT&#10;ez/F5ePHaMcdCgSrnJCpGHLGqIKSiLFkrIfBKjFsVjhdr7FejdisBgw5YSjZWcAZ+m/35ARhWOSV&#10;LoGEbqgtsQJXbGbLZgZlXKm1/y29QvM34LaOz6SpMeElWBjei5Vx20Nmb7nPY9btb7XN/kuYLbjF&#10;bWcQbNbBMH/v1q0Wv4V1Z/dI8+/RuwVwcqv9oWeHHEVN9sXas+9b3mx8P+Q6rpt1bR+TW7iHP0MX&#10;jN8LgJaM+cgu01w8F3/ptTAg5r/7GC24G3o6jH+mRrY1f9nVUq+QoFCIthlUCA96EKjFmPivsrjO&#10;Qm3jtrGmvAycLJjb/3/23rZHsiQ7D3vOibj3ZmZVdU9P7wu9kiUaJkWJSxsSJVkyKRKSTckSQQs2&#10;bMA/wP/OgAXDsAGBnwzDNmBJ9GJJapfcJcW3fZmZnu7qqsqqzLw3Io4/nHMiImuqqqtnemaX1OZM&#10;dWVl3hsRN+JExHmeOC+CXtJ8dFrKUDuVakFO2QXXZIPaM1USge29a/EabK3d37kFebR94iPCsx/z&#10;B19kc0X6PjdDZfGTPf04UI0NAbes6OeG96uYFYL2v8YKyCUD6nfuQQJ1jcoFyzLjMM/Y7Q5ISS0X&#10;pnGFYbXBePoUq6fvY/X0fayffQnh5AloXEGmFUocrJ0FVIrGaTFcU7GqmkegiAZAJLNMyZVEMEuE&#10;dACWGVj2kDS3n5KsDwjF9w+Y+4S7a3nUB5M782Tv1jyVy2Im1ktaNLCiZ23wUBOeyrB0skcqoGI/&#10;/cCxy5Wlr2Nq6RF5GGosnLpOcFsrhau1WrNmIWUG6zpXfQaO5+fxHt81lbl+BsACYPqctPbX9U8M&#10;HdJR+VTLB8hTN/r60y2sTcbN3aZ4ZpFS3RMkF8hsfeyBlnMXLBRQ65D+mcnTJksr1+a0tsvTiXJN&#10;cVn3k6M5Sc3qA10/1/2COmeofn21RvjeyB7boK2hbS9D5XqqsJG5+1CwdaLPNdvGrbIMNgbFrVD6&#10;PYWo1q3biDhfWNf8tnaLkwioVIG3yzq47oM+dvW5xZfu48/7TrFyPI6C1Dby8Y9l4aIQjbxiSz+r&#10;OlXJCSiaoWFeZuxKxuvDAXkYsMsZr16dY73egANjWRL2hxlEhGEYQMxIuSCGgJvdDlIKnjx9iiFG&#10;3Ox2AIDVNEEA7G5ukHLGer3G2ekpmBnLsmAxS91hHHB2doZhHKvs7A8H7Pc7bE7OAILE+0DKFwVg&#10;Po86PmuZn/bZ7zuBve9aAOg30s/S7rtOcn8Ur/vqvt0+4P5xepftf5uyHjMmb1ve7bIe6p++7tvv&#10;H1PHZ7n2TWPyWep96L439zFDyoQQC4qUImKLr3H6q9Uz/L1f+ofX/+nfuv5f/u3vfPP/+qM//M4/&#10;jIH/u1cv519JS3oOQbCI0Jq8UADUjAMGtGvAuJaa0U0unV0v7n/tm7oDfweDvsHf6pIGzFEBC6Cb&#10;cylZREAtMm4N1Gg3qPKhp0osHAJBA/GIiFPzliqIqcZG0Oi5dn9RE1IAdXMAgJw9p3c+IjD8EAgO&#10;aRVcCYdAgUP1oxBRt460LJit3JJLPclXX+KMEFJVEAGNWwWA2EgWDgGeIzwOAyJHMEeEMIApgqUg&#10;pYzD9Y1cnp/Tyw8/wMsXL3D1+jXm/Q0iIEaQW0xkQRTCwIQxMFZjxHoacLIesVlFmYZIQ9D0lEeo&#10;6jggVAMtCig9gFwzE1DgJHYiRA2E+8Ep0D7rNS8H/070dF/0rIQfeEgNaInunSpXR7Jm5+6lfe5n&#10;43oc2t3g+p01zUkDUGcFVWVZ7CTP5AntdNdhnffWUef5b2lgu66Ffb2W0ks/8cOwrq/E0K/4qfTR&#10;JBOiQkXNwbtTyU6ZF4GGzOuqAVDzfndEB4wM8OwrtVfhYt0eU4+3tKUCUoVYn1Hg+UFbOgOxMJd1&#10;HJs22im6txXfUtqzWJR5JRAriWBWCdLuK3qSaYG6oCkXFWVTqb7d1lYTfRM9N7SxmVrHD1KNBcxF&#10;Ruwgt6A9I5sZu4D8PXJT+KURD1wYYkTnkcwcS9GRXFUSAw4sqJcjEWnn30XU2qriFakQggCAKVj7&#10;1E0DEBQJKGEAl2wuBurikJNaDwDANA6YxhHjOGI+zChLBgNSDnvaF1Flfr/DPO8xPXmGuDkBb85A&#10;q7U+r9WoeDCo77OTCUUAZEFeCCX5gwiJR3JPIEoAZYCLxg4QQgEjC6MQS86ZUmnZetQhwkQS0sgE&#10;X7raSqUiTS3AoBpXaAczCFIYCNqJdqBOTkDZUFhaV0GxE1o/oPdI/KwkgjAHYo9v0OV8hPvq12Fv&#10;ZBZVINatk7Yee7pi2Gyqli1Wvzrp+BrKdb9zGasxVsklzcm3tlZRXTn8Mk/9Z1tHXXOOWAz4dmkT&#10;yW4lELEwEQkTShARjcKqGZZygqRs87+0OVj3DjFLDHtmggV1riYVLSNU/a0NrV3nqa777EretkrW&#10;VMmoc1DqR7W/7e8MZzoKfLxsbWx9a9ZktkwXI1LrGB31b9t/vU4A1dmg6kjNtUXvEdPFOoDvhJAu&#10;FDXTUJOROvQdKdB2OX/OXha6Bh3t7nafqCYCqB1dIE/NQsQCjuAwUAgRHAdQjBBmTboqKn0BApKM&#10;kpNQWigddpCUsN3d4PqwhxTBBx/8EOvNCaZphRAiVqsVYhx0gswzxmmU07MnJFIwDCOGccC4WknJ&#10;mfxAab1e4+bmBhDI/nCgnHNNUX6z20neXtHhcMB6tTazWDICsWCZF0zTSDXK+E9e+roLTN0GgA9d&#10;c9f1t8u/77PHALPHtO++eu4r77HP9jag+E3P/LbX3ZbT2+177Gf3XXMXyfFQmbf7667r77vvMc/x&#10;GBl6jHzd9Sx3kSV3temzkDmPHZO77nvbOpODYBRcX70efvsb//oXvvvt3/nvX7/++J/tr6/+4928&#10;XwvAMY4UwgjmYLEJkgj0JJ007JPhccIwjhiHESKClBJytlP2Xk5s+2g5210550pG+I8aAIrtqvUv&#10;QNUiUfNlab7xVj5ZejTVscjiMeiN7eTfAF0XXJlILRKCbbZmUSBERH5f0lMPxUPW/a58V/2SCCGo&#10;+WkMAZE1+nbOBaVkyZYmsypdZh/p1hCwZ88WhTjlLESEECK5tcYQB5mmCdO0oiEO4DhgiIMwMSFn&#10;LDfXuPz4I7z44ffxvT/5Y/zwxce42V4izTtMkbAKJIxMkQTjEDGliPWaMY0BT9anWI9R3nsy0HoK&#10;GOPKUmeSpRozSwQmIwSIVDVXUHvkzkBQM3EyFc5xoClwHcD09M9VN+ZOwdHfbLqPngdDqi2wjX87&#10;LREr08F+Vbbcf79JjJgS06k/VkdV4vyKerqs5pP1SqiCDAPNJqFyXFD/am6qLusCsEUn97SocETX&#10;zFrNtTZ35VCts6mOCr0cSFDLAaH9UgqKqGqneFFM8W7zEZi71tanFLgMePpQQ1zaOU1VJPG4lf29&#10;+sRVUXbzfWKqii2xh12EIPY4pY6sK6YsrvgWIwGqD71dqxG2W5DALsalPbMo2wkRIckZUrJooDhn&#10;G0p9KF9hmsaMChzsj941pA692jqbwbOZhFN9XgMj1hcujKAa1FUIGvSLObQxVlk0UCbHAELLIgJb&#10;eom67ooofoRU5EbkeRb08WyyOKFgj8PUnlUs+4efAuptxfypzVoha4ycktXVIOWif88ZZU6ypERz&#10;yUjMQtOAYb2m1ckTjKfPMJ29j7A5Q4gjYmSMgRADgEDIFLHIoFYqRUB5QSgzuCRkGcxf3iK5lyLI&#10;iSRnkZwJeYbkxeLmLMhFYzUoIZ1EciKUpRtjMTIB0FQPRBHBNg6lYDTIpKfMK1Kyylvp5FDJOnM/&#10;c6yoIYfa4lEXDKm9bymOxYIPUpWnqHEjmIxm6vZMIgKF6BkQxPNjiuJQ8dWhox2UR/IG2FGxLw4u&#10;i6JyWwXd1xa4eKG5hQksY0ZdXD1qLPWPe2tdtA2iziZRkksnqq8c+qlYCuRslgqefSFnC7ynQDfX&#10;wKF1fOrU1JnGliSgEZcgJuKgcSgqSdDW6ZZFoP32NVadC2q7dd70JgkK/OsG0Z6cRVAnpK5/Vn7t&#10;7NaXrg759JW60KC2yxQuL6NZfMGX1u57ub0dCmqsCScWVDLcbavYCl7HGBZjwQpv+20/vu2tuTfW&#10;xBtiq4zt42TWFhwAjjpOcSAOIzhE4RgJIYpmtghGjrA7qlEhIJWE/bzH9X6Hy6tLubi8pKv9TkRA&#10;m9NThDDg9cUF5pSxOTnBME7Y7W+w3+8lp4w4RBqGoVqhxhA1nWoMpDpgEQ6MeZ6p5IJnz57h5PQU&#10;u5u9bK+3WK/X9P6zZwIi7Hc7OhxmWZaZCIRpmuRziYnwWcDHj6Lcvuy7ym/g4Pj3Xdf0bXzouofK&#10;f+j1tmW+CWje/u5N7bsNBB8DCB8C8o+97qF63rZP7vr7bfqhf/+2Y/am57irf++T+7v6603PcVdZ&#10;97Xps8y1x47Ju6jTg4dJCXyyeX/5pX/wT74xDqvvfu973/nN89c//I2L15f/aHu1+5klpdOU9pw1&#10;QJh5jRbWxF5z3VSZWZWzlAAi9fkX1KCIuiGrtsuBEENEDKFtyGIn/SnZSX8BqtZUleD+GJoq9tM2&#10;1YjAZIoB2wlKjyF7oEhEQHadv5lmF3KAqzmopSgpklJS64FSVEVnFiYmJzFMm6tKmtYP2R/2mmVB&#10;T03I2iiuqBd1mla3DduVi/omWqBJBR2EbLoXq0ZBgWIcMEwjYggYOIAEmA8J+5trvD5/hZevPsb5&#10;xTnS4RqSFx130VAXgKCQ6tymERATNGVYy2SlYKvoWDSHcPUOpxrlv1kTOMgrAk1d6bqjsA5gvaWa&#10;2YuIUFEsZEbsVFl8U5+7uerKBmCJ6wy8oB5gue5WtXZ7SRcNQKr6VbWko5MdvbeBb5RKaFAVQHsO&#10;aiqyV2xNbdeYoBqW7ees+PdNGI9fZADT5m11BaIj/a++FxyZV+hTGihy1NDPheL9aV4FRKBYrRSk&#10;4eY6vhXnm/bq4QSrju4KK1kjSWGtAxMdS7YLzGWqIhNHxX0wOKpPaz9KVKj8kFABsZMF7uZRiKXU&#10;IKAw9dVkDpo6sihjVYp2K5GXo6KqQVo70lgA9wXoHti+I5cp7/Ji3SvWQ4RCNShgBSICokL1ZNG6&#10;2gcDRrD66XSF90TkQeCsP6FkReWMbIVxuaAqZdbJreXeqd7LIp8QRLEzbF009X+Gk8g+hgIIS1Ew&#10;hlICpGSMhSBJkOOCMs6Uc8JSZhzyQoeyw3K9YNkXhKsD4vkV4uoE42qN1TQhTyPiGGUeBggxFYoQ&#10;CiDrR5YMlgJ3PZBsbinmOy8pUylZrUpEIFkgGaBCCJnAmYDCVATmOieAAaXq/GEdkRDJshlRMXBa&#10;qUsSytXto/hE0IVBTG5qn5Yq51InpQu6D7tm8yWWNj8gkg+JQIAD4CYXdl+YvQw9zbV183g99YUB&#10;tWITPjW+cWLWrRG5J/oI8JSS0tGqGq+ISAQzSntUX1LaDwl77dSv7S60ugEwjg90tFnV35856FwP&#10;UF6VbXrZoQFrARARcB8kEGYlV2MYcVc/oBmQ7Km6zYO60XPDDSPuzJKjJ0t8Qkl3d7dm9ntS7Sdq&#10;1Uj3raUu7FYg1D1J3CFOyQepa2g/utxKJe907XeD79QYDFuzXB6k/iZzFbHDj7pbWl1suovUNbpq&#10;bfUi3xa8L7rOFdG9HARQgsqakgnETMgzEGYgBEKKAEdQMPcODSBKwiPAhBijBv6OI/IgmKdEh6nI&#10;bk7kB0rulrrkjHlWi4TNeoOcMg1xwPPn7+Ps7AlyztjvVX8rvq+UbBm1GDEMWMqC8/NzXF1d4eT0&#10;jCCCq8sr3Fzf0LSaEEOQeZ5pvz9gNU0Yx/GzB1Z8G1DyWV+fV7mftux3cVL7aeu+6/U2YPptQPqb&#10;ynsX7elfnydZ9KbXj6LutyWePi1Af5vr7mrbF903j7V2adhGTRJIOPzdv/8r26/f/Cf/5/5w+W++&#10;9bvf+p+/+53v/Nrr169+bbfb/sL19urpMs8sIrDUhVQkVwWAA8uBmDTvum2+Xof5+7riGkKADAWB&#10;V9X6QPPyFsolS865blRdi3uNxxUNU3nbybMDck2pVfxWglotA3o5AR4JvtRLYgyIcUAcBKHzKwU1&#10;Vw2vQxTFmzGqKurFTka0vBl+gqSqXz0XJ3IAAIYQlEyxV7Hn1qDeDBJBoKGLNxBAYBQBLTljyRkD&#10;BIEtFXwqkPmAw3aLq8vXcnH1mra7K0nLjkiyuhYCzRFSgQsVElXszIRQzTahGlsRmHsL/D/2d4Ij&#10;BUwLhWEsoZ6oMzzjEMv1DA0KXZWYqj/RkY5C2h818lX/uQE6yU2tuU0etNLhKn2Vz3pPcUPRqg3a&#10;XT3CsmeG2wVTPecpUE3vKCqDVILA6zq2HnD5qpLR4za/xrrNzMn9M7S+uvWYPUiwQ79qD+uJNPxP&#10;HwarvpqQxnp9ldyjNhF6Zbjvap8TPubiz+uWRwSVIFd/K/glWKj6qkf79x2ohivKIgr4pBRIJRAa&#10;FUTmT180QKylLhTLLuDmuXUhhIBgcdsBKrDIai4ROOrt2v9ellQSs3/VuAbeZ9w9q8lYj1V6EkH7&#10;ijUNnDDEUrm6xQhVus3dTLRZLn9kyQaJK4/X9Wn7LQLFtIBh5k6QbL10YCHF8qfq0mH1UF2DdcyD&#10;JQQIYFErLGQBooDLgJJHBMkIJSGWBeOyIKWMkhLKfAXMW+RtxBwH5BixDxHMgXhcWb955oEWT4Sg&#10;B9AmrzrNTBDdEsUpTo19oS4XNRp9KdAUkqXN92qh0QzHiZTYLaXoSXcDSsqy53IkA1WS64l4J0kV&#10;u9nI+Z5WnX6yyWU3GgDVzBAuQ90+BVQvoSpDzKTZjKqln69vQGuBt8rIWPG1yVZ9avcSWE/YrX6z&#10;clC3DuuPRKWbWlTNvb0NMaPGFqmxB3pLRG+RdExot9erMqG0lujaQnppIx6zB38RQFMEmrwaoSkd&#10;wcK+oHZ1HSH9o+kAVC6cgoqRN4RsPns8pk+oYA3gu85ixR3XX/8s8K2SuvX+aJUR4yUtJqx0c/1W&#10;zR6ZFwAZzWMHJl0bGrvoJaEjXqVbZ9uLu5TAXljbWTrs5vyB7UziS5LP1W7ngu0RYq4jQgESGJkZ&#10;0NRc8CwkCAHCg74fRhAHRCGsAdC0RjwlOqQFu/1OU2kS4fTkBLvDHof9DhelIIRYrSMPuwOm8WDr&#10;rU2IojKl+p82fBgGbDYbxKjZHIgIJyenVbcMIWAcB5RSMM9m5gWtAAAgAElEQVRXSGlRl98fdWDF&#10;26/HApU3nbB/3q831f+mtnweJMJDdfV1/Kj77ievT75+XPv/sUD+86obQK3f399+VSAMsRN4YFmK&#10;kgDmOnhxcb7+vd/77Z/7d3/w7V+7eP3iv7q4ePk3ry4v31vmmUsRBoUWUtrU0aoEMNe804GD5mMn&#10;9auPYcAwDBiHsVoy5JyxLAtSSpaBoW23rqDXrAmuFBp45BqeuHt+K0BAiFFN0WD7KDGhFI38vRyW&#10;BjrIAjzeOtkBSJVGJx1sXLmaQTZFrv/bAilK0VzoVRs8Xsca4CuuhIlp7qZMTcPKfGMtBsIwgEPE&#10;MI5Yn2ywngaMBARhyGHB9vVrfPDD7+NP/vTf4Ycffh8vX34kcdHTqUCEQGpAyYDEwIgh0MkQcbIO&#10;OJkGPN2cYjMGPNlETJExWMyFGvuCjtNgAainYUepuTq1opIOVbFVefAT3wZUVRbdnaG6NRBqcK8G&#10;XLQOV+q6bHDNgrNvhVbimKeJrr1Tv08jlcwXtpdBAfyMHO7S4cq7F+ZWKB0T0bC2X1etNz4pNz0G&#10;rWVXxb/NY/J/P6mkwnjB/sJbGqWSUXVe9cCbe39faYXIrQIraP3knljfc0eOWB571HnFlRirtjvS&#10;CCKFcA5UFJB6jvSaBx25kzep65lbIrD5R3ucBABwH+rqnlSy9YMHbsu1XyAFXEGh9A9ZO1VkqeW5&#10;O4X6Lev3PofhYL73u7axDZVUaHLk14IIEvTUlTmAgwdq7YLAcQvW6DEU2o8HwXQXGV+tXalHna91&#10;7Oxx2wyD9S+6ud3LYuc/j7b36Kmmze1SfOrWNJ5Oomif5WrJllLS4IwFyMXcwLKAu6CE0v8IUEAi&#10;SFTz09d2GfCsIiB1/NQSmsyfXQAEMCJQLVfMogfVAgmRCjwOQe0bam0Zbs0IUrCrFgulYEFBrijY&#10;5aKTCXAFdUr9SfecUr+pxLk/Ut//7KlR2hiiW3vV4gZ1pum49CSCzSFq41yJBH/P7lLhJNXx2hXh&#10;biBtve9/N0MHqoEjWyDRtq7Wdde73OcxzMXG5dHI7n7fSRYMsLWLjuaFD4PrP32cCO+Su7S3o1WY&#10;Y/usTmPrD1dK6vi1IanOcLeRfr/Okn/gllXtUY8AfOei56i8gnMANc1k5S86oH5EIhzfpZfS0dyv&#10;P5Cj8a5rhbQDHZ97+iZ3Bbe5U3Ud57iPWBeX2eZe6kRslU32NTCAOSqDFkdIGFFCBIYVhCPmUvAq&#10;C158/MLIPwCBAGIclhnjOEKEkHJG4IBxHNUi06zAQmAc5gW7/UHTXDNjv98hpYwYI8ZpxMlmg1wK&#10;djc70yUZuVhshRix3+8gInj69Cn+XMRE+KLJAQBH9d3+7F235yGA9Hm/vmhC4b6yv4g+eOi5bhNA&#10;/euLPn33Or8oub9PBrwdP8rXu2iHkvgFxILLi1en3/7Wb/+13/vW7/zjV68+/Ke7m+3P7252T1PK&#10;g2ZK8NSPejKTloRxHCjGUffWIwUC8E0kWJ7d2krboBy8NYBGFt3aFfROQakbUt28pMYbgIEV5iPA&#10;78CjFMFhnlEsWCIABDeHs4jrUU/BQERdVHc6VpSPAjzqMfdxRoluMyW9LngQSj9VsnFzZdMVKQ6M&#10;MY6IPCDECcOwQhwGhBgwTBHTNGKKUXNmLzPm62ucv3iBH/7ge/jTP/ljfPzyBXbXV5iQQAACMyIH&#10;gzXAEAOGYcDJEHC6HnE2BjzdjFhFwulmjXEYNGOEp9/0fvcfGwG3gO2BZe8mAChYqifSrhC0ofd3&#10;QK1H9fXADsJd0W7gXIqYubqXUeF1VUJbHT0QtIsEAuOgxG3maymoGls/flX5vfXjLzfxBlxWcKQY&#10;V6QIV2DZ0pqJHaJ686maqqOvw37Xv52AkWoDYOkGXdFzaxCTT38Ihx5SS6kP4W2Gj7CNtUi7t+/n&#10;fiD9G+qjh6u+1j0LECzDA8w9p88eJmRRNlyR7AOecScD3YCKA1YjBEIRUAX2LdK7+sEX5BpNv6D5&#10;/3o5xXLT3zpZhhEjxUFyixhfPHNBZ/3gcRlrbzGBSMkAB02hKsLNqqUHI2BovBRbi1pn6nwawtgI&#10;CtK+81M61vR8LSAjOXSsYub8hZ5/CzXsYrLv1lE6vB1Q66ZTsawW/ZDoLaXW18iYDrhKI15SsfHJ&#10;1n+5WFydVEmalLK5lmWkpSBnsTg1pa6dLXuPZ0cojTBzQGWgqjCjsDpoWEZhA5hOsFkEf99DwoAQ&#10;BwQeANj6FFiD5lPBSnxtt+ttrjj5nUuyhYbBISIE3WdCBOKgKX2ZuMqHt6Vb2qQ44vJDaqEKwggE&#10;s8+x/bR8AnX2FgNtvvmQS8uG0IKROiPha4HALOw0uaMgQAlfj9rBxLWG2AUEdbmu2XaY6pw2xlif&#10;gtHiFVXA74svQIAE+HbiQLeTLWi/+FDXOdit13ZccmsdoY47cbMc1xu6a5zE8/Z0Vg2+xvdr2vG5&#10;PLo6+rUTn3zVge/BeV+ar8don93iJ45a0AN/3z7qzu6feR/XjqwluDzUQxz4vtrFI6qEQztQ6HfE&#10;ahTXsR3HG1GT5SPiw3+6Z6x7AzMEGmwRIYKGCTRMkBBROEBAuJIB2/0O23nGPifsloQiwBBHhBgh&#10;BFzfXAPQTAwxDpVUnqYJBMZ+PmAcRzx58gQpJVxeXoGIsFqv4GRqjBEAYbvd4nq7xfvPn+P58+e4&#10;vLjA69evNZjjHUP9Y/f6IoHMXXXd/uw+MuGuU9s3WQE8BJLeBkR+GmuD+/5+1/3d13MfOH4skfE2&#10;J+Nvc+3t8ep/f5rXY/v6vna8TVlvqv+xFjJ3jZN/fl/bHvN6bJ33XXvffHl0n4pmDcgApidPtr/4&#10;93/pGz/381//9h9+69/+iz/9znf+5sXVy1++2L/+pe32+mcPh8PZPM9YklCgQBqExgJQ2TYtImJA&#10;vVaWNKqthMC+6yoBYG4BVXFjBzAi4j55gGiMnyMPPgJApduRhmEgA/li7gjkgFNEFMiDOuVJUzwS&#10;NO1ZykkTj4OoFIGSJSApSkJo2SLETDFExBikERZkOoXFh6KKkrxPlK2xYSkdkIEIwKx15IwiDKYM&#10;DAVMpGkWme1QVohYIKVIWmY6HHaYdzdI80EkJRAKBWtHZKYYyJQ+kiFGDDHSFAlTDBgiYwgBgcks&#10;MupJkprEAk7y1KwTQBeJvw1w+97tiIlIPYFVHalh6PTbetBGejym6oIARcSNZ104URUrc02oJ1Yu&#10;b35xszqoIm+fawF2iCP6idDR5ICBZ/TNrM/YEyn9HW4BL9B86uKVkf5/RJt1rRXLeOKdJv4s3kKr&#10;m92X+gjc2jOIF1q/O1KT7Z5akfaEdbt4fSJVA7fCPZub6evUxohuK+F1wLueFWMFoDHEujuoNcNG&#10;vz4zubSpgm552o9IG7XOrUqvEwAWTV4nqK0RWd9bTEwxW1q3hsgefrzLk24AzE2D0AaOmpz4eFlf&#10;iKiLUikiRYiWlFBSkWqU3Cm9Tm7GYIHcPFWkXqaBS4lpKKTBH0umwk10iQqIGCkcAGbLSW6m4VJA&#10;zAJhIoSW5k0lB+LraQ/E4DiNoIEedVyCrkkWBU1gTBf16TTJQEeTSDM175x7PB6JDXT9Xotwsoa0&#10;L8BCAVbvYK5GGtBsWTJSyrQsSt4sSYmHJc3IuUjJmbIRw5kKSgayCFASSIPaSilCSdR3f5aMuRSk&#10;kpBTliygVIClAEsG5ixIBchCcuBBQT5p4D0OgMV5A5NIHFbEHBDtJ5jFjSXhQLa0pAzNhDOFgNVA&#10;2IyM9SrItJpoGEdL3UuIgSy4Zl13aAhB10gz0dKgCQ0FRhnMllD92I0A9XkpQKnBH32tEIiUomOc&#10;iVBKQCFNyyySKZeiAUd1OpBkONEjYlmYmCwGDkgkJBJLlxlbsGJhIgpMCvaI7B6V/dCtp1LUZZJs&#10;jtvDt7WDAIps5bGYVRwRmmVipFBxurRlzoC+rTW2eHwCPJPvJVRt7n3BYmYJLCSsDmwEsvirR+V2&#10;Kye1rBDaAs3YIsczxpfL7p3eL7ab6P1Syd5brEAd5aP1t/Xf0eXkjSEoG2WfF/jq3jZy+Pake4Og&#10;ZSTp9qa6blcyVlqldxIaaJZCfZOklmUWCkRSctGV2/qyJzEI6q4TQoAgKImQMmhJQBhEgzMSlVBk&#10;M400bVa4mheEwwyOA1brE4QQcTPvEKcRkgvGccR6vZaSC+12O1lNE3EIWC4Sdrs9hmEAANnvdyQC&#10;bE42ODk5wdXVVrbbaxqGAaenpyIiuLy8JGaWzWZDX/rSl5Fz+fNhifCT109e/z6+3oZE+snrgVcp&#10;VADJIsimCmoKHdD1+Wv6xm/9v6e//4e/8/NM9M/Oz1/9xnZ7+XM3u5sppQUxhsBMLTsa/MT+FntN&#10;pNkL7OTfP6/+ywBAGkOhmuyJng7pV82c3lfkGn6d2obsoMM3nlKyZUrwNHaVDABET4dj1MCPwxCr&#10;CXFOlp2h2AlZahYMMcYa0MfTMKLfTKkBT5DHHNB2OdvtW6KebIVqqTByQKAADgOGcY1xWmEYBwxj&#10;xDAGRCZgWTBf3+Dq/BVe/OAH+PD738OHH/wA2+0WaTlUS4QYAgY7GWIijDFiHAecDozT9YjNwDhb&#10;jxiZsVmvEKOegE5xqO11KwI/ASLqzmyo11hQB6GqEZ/YO6n+kmL4hcyNgfW3jh/gJ9Gu9DmirX0M&#10;QAM+oimKDqrpk3U37bQ15UjRkt4k109zuzL8WTth60TeB7wppkaGBedeqMlmlU90nhgOlqmZ3nqx&#10;nf1K7Q8fF6J2MllVsvperw+VGbm1VjoR2n1P3UlVH+mbazDEo07t6rT+6hX0egtVCx93AunoGTtN&#10;j45qncg6tkiok6rJyNFzip8A60k1LJ98cf/7olH66+l1yXaanau7F9Wy0PpYYYDJXYafWmcz089W&#10;Xi4Fy6wpD7P50BeLd1ldDZjB0U1mlbxjiyGjFkuEMWhfMalbGJGBU3MxEhKQrRnUuTY0H/NmjeDf&#10;d0Nlw071WncbqvQZ2TAYVnDMUK1zjFxoxflcb7PF41D0ZJjPTelSLIpbYkkLaCm2NkuXdlSE4Ayi&#10;Xl6Qklss+PqekWyNVusEs3LICWnRtXzJGXPJWErGkhOWtGBeMm6Wgl0quE6C68OCm/2MmyXjPBek&#10;XLBkQRKRAqGMrIEzCQjDSU0DGG3M/MRaSSYlSwKUtF0PEZuJsVlF/ZlW2IxqAbaaBqyHAWMMldiN&#10;YEy29uo+weCgMuPJHiiWbs3U3zVOBgFuwN5O7ivNCYjHfECznrA+1BSoAskFfDggScFSCpaSMJeC&#10;RQo0qgTAGXCC313SbHlpVoF1PVTZ7EkE7pYNj8HoWRR9mSiMampu2YK69IuE6OuhWf45aef7mPTr&#10;c7evVfKSbO2z/agukWxEF1ck3tYxu/cWvm9vuzW/3ecy3c0e/0e6+7tn7xB+d7vakxxtc+IcevPf&#10;M0mo63Af7rO2pq+D7G5f8+Ckn297PZEh9bN2INKu6deUI4sEm9s637u+tn7SNbkd2FYrh76DpUBA&#10;EIpKJMQRCANAAUKM12HC6uQMtFnjcr/Hx1dXmAUYpw0CR8vmYVagojJbSkFaEoYh4uTkBLkUXG2v&#10;MA4D1usNrq+vcTjscXp6itV6jZr9qSjBki0Y9ziNWE0rrNYnuLq6+gmJ8K5ejwV8Pwpg+BehbZ9H&#10;XQ+d0D/GiuH2/QAede2nad+neb3N/T9uhMXbWJE8pqyO6a0m+2AnqQnb83P65jd+6+T3v/07Xwel&#10;/+bV+Yt/frO7/JmU9nFeFophrJuKEgOFihTxzYJDoGrWb8DKfZad5WZihBiqaWgzE5a6qQF1k9XU&#10;Zr0ZNdzNgIV11zcioQZH1GckVPNlgdTTft/0AdSUlU4gqNIqFjxnRIxRYhxoGGI1aTPlS2GtOaD6&#10;qSMfya1uokSEYPezpRfiIpYTPSDEEcM4af7iaZBhjCAUSrsdDtdbXH38Ch/94Pt48YMf4OMXH+Jw&#10;2AlKohULmCCBA8UQJEBDZg0xYhwGPF1FnKxGrI1EiERYrycEjhp/oSMenEBwpcvBbT2KuA0q62lX&#10;L1dVndHTejckgJIHwYM7cpcq0gERujoNmFQA6spZL8wO8gUdqK+tI3sjbqXSgLAqXtyRCEdg9dYc&#10;qwqW3e7N8D6qCi1VmsCaawADPXZ3uWzP6g2O7pbgRFuvj5gChCraTdHtI3MpL0H1kmpP0dVVT/t1&#10;xNvz1ijanUKI+gvVJuR4FOrwUEtLZikK2caS2kWsyiB5FpMaR+DYOsliLAgReRY8e06xuPpKGiJn&#10;TQWXs0jKVHJGTgtyWqSUTCklKSVTNsLB4piIpZGt1iz1qarcKcAtUpCLxjVJuSDljFwyUirIiwJc&#10;B62luOmvpu4UEgSNTYIQgjDr6WqwdSJEgDlIDJGGEBE4IobByNcAZsuoEizgIPn4WIstHaf2m6fm&#10;7M5ApQ2OxgdgJ6/EhBN1VtXhNjhA1h+ll1CfD+3vlBPcRN7BkYjep6SwiBQhdQ1JgLuGVLBQHJuR&#10;yoETy+piI6Wt6b17SiWIslocpJyRl4RyWCwFZUERkSxa95Iz9kuSXc60K4KbIrheZlzu93K9n+n1&#10;nORmP9PVbsF2ydguCdfLAfuckCFIyinZHmQ/Fj8ARDB0rkCZGJEZMQiGSBhHxnqccDKsMcaI9aAk&#10;wmqIshoiTTFiYMY6DhKYaKyWY4wQyJOLqPsLkXBgihZHQ0G0zWQK4h5i6r4XJASuHgVURANO6iCq&#10;xZ+SObbcFhLJejJt/V5yQTKLkFIK9pZKU4oHPxV7r22IHl+BfQ0w2bM9JUCvcQ8H3RN8nmsZwm4V&#10;oICeAAsiaRZLUeeCWtX5/tWCkDrZcPTTudpRT0pYh6lu1c+cQjVjCrFo69iXi0qu1YX2yO0BRlKg&#10;ruP9ei74RBqfbr11IG6/uk2nI/iUWOg2u66UOhZtP+70ke4vNXfko33miKfwy+sS4BZhNs/R6ZJG&#10;zLQ+0P4uOakLUvEsW7WBuue7Sw2cL6hxaETg5ImgQLNrgaISCBonQYSYytmXgRiBacLMATe5oHAA&#10;DxPAQVJKxEyIwwDJumajCA6HA3a7G+x2e8QYMK0m2e/2lFLCs2fvYbVeY5lnMAeZVitar9dIKeHj&#10;jz+W7XaL58+f0/vvvy/b7ZaudweJMf6ERPDXuwZRd5X32M/e9evHqS0/zq+f9Im+ftz64V2TK7df&#10;pbRUQIfdFX33O7/73jf/zb/6xx9ffvw/bi8ufvny9fkaXACiEkHhelmwFsaOBVOhkiAIzJalij0I&#10;YVX6S1GTzxAihkFP+L1eD37nlg26F3ngMt8zXfMliUNUjqDbdGpmBtGNXBUKj9ye66YXuHmvedAn&#10;JRJSBf3M0cxPVbF3X07N1qBWC04SKEHRTh7JAFw2BThEDZjIIdbnYRHkJUGEMY4rTOOE1WrCtBow&#10;DBElL5h3O+yurvDqgw/w4Z/9mXz8wQe0vbrAPB9AkrGJwBAHVSYBRGYJRBRDwDSNOBtXWI+M0xVh&#10;MxLGAE3DGSeEMGGMLYCWb/wN2Luv/J1Khvh5SzNzvLV/3nI5INLYSTEECewA0nHncWyLIs1yVBw8&#10;1WINAHsbNT0HOWhubXVQY2RHJT5QiYR6QtbF1oATCtTrT5/UDUwmPXe7WrZUJakDplxThd1Walu7&#10;XfmqnSxHnV0BLhq5ckTZ2Jxw9c0/o47+cRzuyi0dEQbkVxyTF7U/qKvIwLz3p35vQECDyAm68irw&#10;MksENeWucxtugeDkmoTqjqC3HyvYLDqWmrrPLJzyAkkzJB1QzLc+J7MWyAniIN+A6CyLmXn3sREE&#10;ECUyLZdDDSBYRE3n3RIhJSUfU0pYUkYyP//kSrB4TnZdx9TqSR+BmSXGQAy1ihoHXwvV5WiI+n4c&#10;ImKIzQLKIb+tq4H8FJdBwS0NGtEqUCDH1AgEJ+zYiNTSkQfw2CaeYYOcAjuGFhUYicV6qVkyLNil&#10;W1ErMIWk0q7NfbBKJRFUBBjMQUjRJ3y+VsDSpriJqNS0wUrkWODGlJAtaKbP/yJFcs60pAUpzVhE&#10;cBCzSFgSbuaEi3mW/ZzoZj/jZs7YpiQXc6LX+z2u5wO2u4RDzjjkgiSAkOW6R0D1JvDorMDxxGQG&#10;s4ChQQMZSgwEYgysP5EDQlRCc2DIEJjGQBgCIRrhyhbEMxAjGgGsLgUGpAclnJS0UlmKdlrvYxnY&#10;1v/AIJs7kNIyKgQScjytvjqC3IIQpHLQsXRCTkpnpgUIGaEAtlg5Oos4CIaBMcWIiSMiB3PBCxoQ&#10;GE5iA6TeOtCsQm4tSRiIJBCR+N5tslvJNvZ13AOPshENanPlFg8MdREKbAQdVam2IRO0NblaIUhd&#10;kOAWGAagmSyuiVage0uF6rpE1sLxyVenv3n0FKXfGoJ36TcCTXmIxjccF3f0u+cB/JO2nhK6uQZ/&#10;btg91AoAOhKhPVfl8L31HkSTdS+UbFYuR6k46YiA6OPauPVhHyi3mAOlEsAAwoCMiAwW4YEO66fY&#10;SsFNCChhxJIKGIzVZgUMAYfdjM1mg/fee6p9WwTMjHmecZgPAIC0qLXTOI4gIixmpTBNE3LOuLy8&#10;xPb6Gl/58pfx3nvv4Wa3k/1uR+M44unTp0hZ8OGHH/75iInwRbzeNUC6q7wfFTB7bL3/PoDlh/r8&#10;R0HmfJ73fdrXXRYAX7RsHLG9t+p+120RqFIQwJimJ/I3/tZ/fv7lr/2V//Vf/R//8vdk8+K//tNn&#10;q1+/ON99vVzvnuzzIkMcUPYLVhyEi6i1tYGcajpMDmoY6g0gNRibZwJgFhRpkfDq86Fj8wXwiMQc&#10;AlUzN93NqJonw8yEzYRYT/BiPQEDxCKbe7sakPTo9lq3WRWYkiG5ZZLQrA657qB6XdMWfGP1nV7J&#10;FEEpyU6alURAkZrlIkQ1WxYRLGlBOuyw315he3GB68sL7K6vKc0HoBQFEOZvGu1kPwCITDQExhCD&#10;rGKg9RiwHgNWI2OMppBWE9Db5xR9r7vC0eB7h4/br08A9748UvvV/ma4uk1OBag+0vCB9bwpOr0i&#10;dywWrvm1w/ZauamENfidAxH7q+ll8JqrzPn4yS0w7W3pe8mZIpOfI+wtgLu9kjgdQV2jrX/qlQ14&#10;eUrJSnTAFL9jEkH0UxViU1TJZdUL7mBNp8z2I2iKby2p+/5o2I5JjfalaZ3EBGIU5ArA7XOAHZUw&#10;CCyQSOpxzEAxIkEYXEjdNYKg1LlEXT3Q79shXJfm0B2zIpIIqAg4sI0ra6bDbPNYGMi6KhSp8QCM&#10;GHFrqZ5EcGW5ncIxESgMYIqIUTTbQBEjE8ycPjd3h8XWjqwEg44ZKYAKTBiYMA6MKQZMowLEMUbL&#10;dqNZbyr5aPsAm8WCEp5sLhEeBd+WQlSA3oJXMoMRKjGrkIcEVEijkRYHThZWrZeiJksmlRpsj2qs&#10;edQ5JlID5lYXCRcVsJBn8oMonk0FLfLIcRBT/VfqOqBEs7WdGZEiQoiQqbXRyY1cEqU0I86QtBQM&#10;acGYgUmAdWFapoivjow5FezXK3d3oMsl4/Vhxs2y4OJ6wXZ/wOVuh8vDguuk7g96kErIpIi7ETnc&#10;po25umQQstJfpPvZUmUYIFBxK5y2tNTljYCAXMEtw07TKzFEmrKX/HRfLaOquT+REDNRCBLYYz9o&#10;z2pmH7V6iMFoJHJLAQ2PavSfAsSOoIEBZp+qLEAhO4ggIHDBiCInDDodAk6mCetxhXEYaTVETEHU&#10;aoN0b/K6hbQc/a/Y8mvWCrYGeIiCusyYPhHIyEgC1PKHqLd801gNx5mIiFCDZtasDnVtI5Dx5SBd&#10;yUKdD+ZuEVJ1ywKciO/jhtS9rs0h3z6kaQtiMl43uH5TqZYFFi5TPDiqC5p3hpYrrcS61UhXubps&#10;dS97JhF/fmkf+vdtG/N/jnaLKge2CxERCsNF3tuPuqjWR3PyQMz6qHMvBcAQc+sgARVkKsgcgBiQ&#10;AYzrNVZPnyKuTxE4gkTXLoqMnDKur69xs9thGicsy4wXL17g5atX2Gw2eP/Z+1iWBRcXFwgh4OTk&#10;BCklhBDw7NkziTFis9kQEck8z3Rzs8NmsyaI4NWrV7i4uMBf/g//Kv6Dr33tLyaJ8HlZFbyNiftD&#10;p7mf1sz8Tfc9xrz+0zzLY9p3+9Tqrvvuq/OuZ/w82tdOGu++7652PFS3P+fbjMtD19xX3mPacF+d&#10;b9N/x+D3brl50zO8bf/ed8197XpMm970+Z3tqAG6wDSjnD15f/+LX/+7v1u+/Qd/tJqu/rfL86v/&#10;4nvb81+nH7742/Hm5r3rTZBysycaAyirySUAytlNV4EOvKmZJWk+eFVPbMuxZir4N4hJR2H67NX8&#10;tlUlIylEhKwqB7nPvfk42vNpcEdFAdUZ3UkGAHYyIjDrTiIiBA7CQYNtARCNCUEowoiaK10EHtFN&#10;Oy6beacgwBVwEUE232zxNFtZEBAQxihtmIuUUiinhGV/I/uba7q+vMD24gL7m2vkeQZJkoGJAgcE&#10;IgkUKECEiWhkxhiCTDHQehywmYKshkirOGCKaqWgBwVmDqsVe187VgMgNQI9iAUtEaFqFuQKLtR3&#10;G04JKCau+ARssKAhdz+9gKtClrO8gVuq16siZ1kODOuiilPf75XAEumDB1qlHo29kVEOk1wdLY7A&#10;tT+oSZ3eR2DH4dYCauqe2Cj3a38NQOk3uJm2aaNNmO2fas1hgLXjPsiQE7ov+9bZu7ZW6FWfzGbu&#10;T1vvpHarEJSXO0KMZmXSuViQN5sINY2jnV7rc1oZbkHUwKu6JQWor7/oiRUVRw0apK1k6cba/P4d&#10;BJPNbWtcEQsTQQo2BPaJOr9q2nEKoEJgBgqr8jzSgFwyKElN76pCJBbE0k/Pu16ulh7Q9UlAnu5V&#10;iElEidNkFglzUbeoVP3tC1IuMi+JliVjycnWJB3XQIQhBsSofvLrGGUaB1pNI1bTaN8xYnRwqFkd&#10;AhOimbaHro9A0LSjzEKBiTzRfRcAcqTR6alKhtniCaew2UYAACAASURBVJCBFAI0OKctHj5regEW&#10;t6xh8kwWnqShShkBDCUcmCv4IeVsdC6XLo2mi2+RLI6KdI64abSu02oBpvIRQgAFVrAnIrlkUouU&#10;GXkcqRwGpPmAlBYsoehPztinmUYIRhFMRNhEwtMV4ytnA5JAXt0sdHk44OX1iJc3e5zvFmznhP1c&#10;MOes3DYRILqjec90uMlkh0nDGBZSyG0eBgQASfexo/7tV6ncT/ejl24dbNlb+pW6LlgaBJCF6upj&#10;64jJi65XORgwVw2ADLFXOola1Jaj3yo7Em3zz0qV0RgIJ5HovWnAe6sRZ5uCzYqwngQnk2AzCNYx&#10;YBUCpoExMEskIs02RMLkwXUL/N/ggRV1J/GAfLqrZr2GkO05MlV3j+pyYMudqcC22iMwC3PQYMUA&#10;6iGHu1lVVcIsJ7p4DMSseoJbfXTuDTVdJvU9plOxUWvweQa4oCvSrzx+L1U+S1oMl26hsvqr/HVV&#10;oA/qe/yyPYXan8ft9ZJvlSdNJk2oqG7wXTyE1kZda5xDkLq/iJRCbrVg1i6mdwggQpRVS8zIMgO0&#10;DEqinV9d4voKGFJCmHYIiBhCRCoZhSHTONLN9Q32+z1WqxWef+k5vvLVr9bxODnZ1OeZ51lKKRRi&#10;lMBM2+2WOARs1mtZrVYUQpD1ekU5ZxAxvva1ryGEgN1+LyLyF5NE+CwEwl0A5D5g9VDd94KVe9p5&#10;F6C7fc2bQOFddR2dcHbg7DEg8W0IiMeA6dvX3lXP7fbdVd9toPkQmL5d3mMB7l3X3gWyH7rmMa/b&#10;5MZddd/3/vZn943HfW26S0bue47HgvLb195HTDwkw/eV9yYS6i6i6K76PzGnStFgUlJARCUHwQmP&#10;WP31r0v+ua9ffY3zN9PrF9/6o//pN//3b/70k//y48tX/4Su93/7Nc5/quREV1MmNh9Ybc/teQcw&#10;Efmpfafy1L1IJCNn1WncD7LCNXullEWKbnoiGrA9J3vmwOBINTYDiMxnl1BKqW0LlpnAgJJvgShS&#10;qORimoVVG/QEA2RKRetvan67hYqIH5z4JiwgIclFqBBpiCpVIAZWc+VxHGkc1YVhGCKFAGApyERE&#10;JSPPM5bDXsp8IJQEFpCdGil0Y4PaAAKRDEQ0hYBVYIwBGAJhCBGRAwWimmarul6AjkRQlfnSz7/u&#10;23YtkY4ZkwWFaAH8FfOThcl2RaKqNGQai7IXboIKR9zSAISNsKqoLgsAhFS/tbMqatYGNctHe55G&#10;2xjuMPYJjnbFXDPUJL/jAYBOaco6oKrJmMJnJ+GmqtPRDTrfVE/yvjoqsKpyrvSLciKuYUn70iu2&#10;z4/MHsi/lyLZC7NyjrRFZ0Do6APXXAGCzrvuiRRhSk3/pXVZjUQgtTnWHvap4hnwoLLW0r3p+FFY&#10;LK1eIwYEVBcsC1hHtTZiCAf3+5fCRMI678W7syQgZyBn8kCKUKlUZZ0I8LgCou3JiSUBlHNCIRIp&#10;Dp3UbcEG0VNeEABtGZOmv7WgpirurL7cgcERiEKYJIqIUMoiSwJlgaQCOhwW7OcZ+2WmJQGHVJCS&#10;YC+QkpIG9BPCRvY0DeqWNI4R0xAwDoxhCGppNAw0GiEbA8vATLGab5MZZjARa3BGhK7PLaitRclt&#10;c/qWP7mwxa6AxrjQC2tS2PZT5dLEqlnyEMRi2njU/GaWo19nEItA2NIvahBLBYgisqREALpAmQpO&#10;9GA9VB95DzRJIZDKFAjCII6INKDQKBkDBY6gZYaEBAlK9CBNiCWDU5apJMooUqRQgqZefH+KuFkG&#10;XJxNeLVf5OV+plfXB7ze7rHdH3CeBbtMyKVQDSNB3jcASiGPMGsRfGytqghSMqaOdYCwOOC3Ti3B&#10;1xBfGW4pDoWU9urAoLCvnqhpmUSlmmyCFxFkKcYfSWuz4UFd09VsrdzyLCMnFe1CkezjbyuI4BwF&#10;H4Qd4siYhi0244TNNOJsNeFsjDidBpxNI05XE05WIz1ZB2yGEWfTik7GSSYF71L7awggdZ9qFgh2&#10;pE8EcAYRGhitJmm61tW2Wrt1LZWCXIRKSSggRDbSjCGF8jGBbRQtc0AIgTiwmIuQEQkBYQggswSB&#10;ZV5h5pqFoC2/RsETnApvuSVuEQROWFdgbVJkSpYuhFaUU9iO113MumUddTuTuhNoh9iWVjeFerFv&#10;XXoh2QZeee+mwZHpD+JhOGrGh6rJNd1eXaBK29MEHgCRsmj6VC5iRkpBBEKZRTIx8Rjl2ckzmqTg&#10;+U//R4irE9xsdzJwpBADhEElJTk7PaOcM25ubnDx+jWKrSvX19dIKeP07AwhBJyenlEcIrZXV7Qs&#10;CV/5ypclxkgvX75EzhlnZ2eYlwVMJCklOj9/JeM40ftf+jLmw4H+QpIIn+X1GAD4WJB4H2h6CNA9&#10;dM1D5ED/2UN/PwTe7no9BMIe0+b7Xm9z7e177gOHbyJtHvrey7yr/Ifa/Ji23Ndftz97zNg8VMZ9&#10;7b0P1N8H8G9f+yYS4r5xue+zu9rymM8e85z3XftQuQqQmylmhAFFQEYAgoDw7CvL3/gf/tvv/PRv&#10;/tYf/8v3vv+bvL3+z+KTk396M9/8Kq6uvry72q1EHWGtngwRoVxyCSGQEHERQsoCkQyiDFRUZ21W&#10;YCyFQc1vHm1jFK5gh8lNF/UZQwwGbG3zJkZhoZItDZf5b5PqGhCx1G0aILJhK3LViyiA1XTYTx4h&#10;5LEbChdQzpLtGMnus763sYCQmqkzCJoGkSla3IWAENSlg4P5dxbNAlFSQskLSk5UobCqblRIwUIW&#10;9bMOgRACU4wBY1R3joFYg10pw2DR3CEhsPqEsio73bZefQZLKSBH8Og0EUVn1BQRB51crz2SNVc0&#10;nJSA1PGrWQE8aF5xsGyVFYjmxGu6DBGL+aRqu4qBPjE6obhZuhgwl05BITIeQKu1DnXh6oC+Y2ub&#10;+JUioH7u9ORIP9NhY1OEhAkKeNksZaCZO1VUus69/yVVoe8+IwtjL9KsfNrf3emUP6I9U6/EtiZr&#10;X5Tuw27dEPRy3YsDSY3W7mphKnYts57Q2mm0igojKLEghMVOxTuCiEikihZBfflZau0EAqnMtmbY&#10;GaUUQDQHY5HSgnYpA0IQDTgnwoCIEAfiCJQQkHMii5kgpRQiUUArKHDnBoHGENB+DVCHJGe72GOr&#10;CAEUCPqQAvNDF6RSKBXBECLWqxVuErCfD4jzHrOdhu+Wvcw5KQZPBYcUQemA8TCABFiNao0wDEyr&#10;YZTNMNImDlgR0UAEDiQ0RhKNdUJTMPelwAp47D0zQ0Cy40xtvfX9ApYZgG0YWrwCIt8fbGFuE90W&#10;UuMHTSIIBWYjBMski07kRYoYC0kgIQSI8kWZKKWMLIVYgCUlSSnZqbNPABaAyONPkGRwFnDRU3An&#10;v1gEDAgzCEOE0BpDiEBahOaZsMwoSMiFkChQzgyWQgQgQCiQYD9EyUXoSznhaynR1Zxwvp/x8XaH&#10;V1fX+Gi/w8Wh4HJfsNvPklOhmSMyRRASABGSGnLXY6Q61UcQUKyybPyVWwyJTXaPU1wJ77o62HU2&#10;0VFJrzq5NWaqtE2xv7feRsh1EWkYshVjVJ8PnpEdpb+KIiy7J5HOSgBAliKHudDNYcYltjWzwhBI&#10;1oHplAlPVyOePznBX/7q+/JXvvQVOh11lFMMWqAQZM6QUMAcSINXsoRogZwtEONAQdMWVx3A92LN&#10;eBEUvNvjixQplM090WJ8SJJERdcUAgQsQkFEOBeiAghnAggFJJ51FZAa04HJ4nuobqH7q5TO8pG8&#10;m9s6bg22rbLfoPTa4oyOrUdGAHbLeLciFhAC6ozTX7dG3/du6U0QlEDw4Kvw3ZJsslbB6jbLSmLA&#10;THJsY7QjANTMW+LshBhZiNICajvpY3uqJSPXlVZEkEFSiJEoAGGiENbIOdLV/kZeb7d0vV8wnT3B&#10;bl5oWq3lydlTyjnj6npLm5MTnJ6eSJgjrWNEKYViHPDee89wOBxku93Ser3G0/eeYr1eY7PZyPn5&#10;OX304gWt12ucnJ7Sfr/H5dUV7fYHfOlLz+n07BSlFLrZ7THPC21OTt5dYMXHnMC+7Sntu3w9tu6H&#10;wMZnAan31QV8OkD9WV+PBXCfZ30PXfeu2vKuy3uojnd5/49yrtzXjje16dOMMfA4+X/X8vCma7xd&#10;DpiSCEIBrjiHMR1yKjn+wb/+/778Z3/wB3/9w9cf/8br3Uf/6Gp79VcPh/npfJhpv9/Ler1BCMHM&#10;wIg0m4Ax90Z0uC7jYMKaYBgc1UNSNy8LrqA7np5SFAgxUQgRXLda2AYOuJuBnWpb4VqJbWLijPyR&#10;4uFRoEMXDR1aXlEAKzknKkpQ6HWkAa7I8lj5Rup9SADGOGEaJqzXG1mtRorDIDFGYgLmZcb+8gLX&#10;Lz/Cqw9f4OUHH+Dq1bnMu2sqKVn+bI2tPASmMTJWIWAVA9bjgM1qwGoYcDqpT/U0ql91DFTNnj0Q&#10;lCFjcRzXHzjo+JsUiEe8qFpJJXV6kWmfuymqAQx0wNSycjCRUFBfVzEwgDZupvR00fupS0GIzvzf&#10;yIIiIlIKNaUEaCdSXn57HfkUo8mEIaGuJ0z7cb6B2bvO1L/e7cahtt+uf3OooLwG4axp4uoaIK4F&#10;NlmXI6WxXkMoxk7A+gJdcKrWN20SoPqo9zzCkU7pCMbmIYE6U9w6rh3C0JP9Y16ioAZNrJ9ZTQbN&#10;Wl93/d/mvs7/Rix09+qBrlj1dt6MSiaY9s2u49bAic0qgyDw07E6J0uprkYiAsmli2FgZCHs7+K+&#10;8K7wmnR4VoEqXXp8KUIogMVN0ACNBUBCwJwS5pSwlIT9smC/zDikWYMDJr0/Zz2om5OlrSwLCgpG&#10;yliHgJNxxMk4YhUHtVaYgqWXDJrtIQR1hQhKVmrU/4DAJAWa/YI8fgws600IcCuulkKvdynRTAo1&#10;KCu8PwB0sSrdIgRdn7ikSB22LkOIgSsPWpk0fadkdUWrkmQ1EREZ2YNWqclTndtiDBzpmGfLKFFK&#10;RsoJyzJjN89IWTAndTuBaCBE9dWHBq4kIEOwlIJZCrap4HK34HJ3wPnNHufXCR9d7vDy9RUur2ec&#10;l4AbRJUdzv0Eqc9KbHENAIhk9Be5jPe31T8raKtrkkg55iPleHajcgvSXVXnhE0dWwPqaHwCEsnR&#10;20ah1irp+FoTBpeDrI2UYCSgZFAumBh472TA154/w8/9pZ+Sn/7SV+irpyc4GSOEBIekgTPn3YIi&#10;qdYQA2McR6xWE1bTSq354giL+6AxgywQ5RjV8o/HCB4DQtSglP7wNRaKtODJ6gZXwGJH6h6M0qyQ&#10;bGeHW2CY4Q6YY6VzWid3K0NdLzqFo+dtCKhWVv0e2thiL6mJAcgVF5OJYLGa2pA0m8Juvb1dlJdV&#10;f9pcPRrt2hdo+zBghIN+VkQ8U4ppDirv/r0Huq0Bcs1VqVp32mxf5oScBYUjUpyQxw3o5CniyRPw&#10;V76sZTEDIaIIWaBE5RIL1MX06uoKKSVM0wrzPGMcR2zWa/VNK4KUE/b7PQiE999/H5uTE1xeXuDy&#10;8hLr9RpnZ2cgIlxcXOCw3+P0yRNs1msQES6vtkgpfbHuDG8DAh4D0m+X+ZhTzDfVdxdguv37vmd5&#10;0/f3Xf+uyYTHlHcXiPus9T9U7+1xuu/7t2nLYwBhX95j+7lv313tvn3/py3v9mdvuu7TvB7zzA/V&#10;+zYy/dg2P2aM7yM3PyuZ8Dbz0t9TFsRZkAfGkzLkEiNWkPQL/+BXP/hrf+fvffCt3/rG/319+ODn&#10;v/Od3//nFxcXv35zff0z+/3+aV5SSCkVAlfzdQGRFNKgZ9AjDjUXVlNVrRQgYnIA5sCwCEsxEzgp&#10;Blb1eB5EBcNqtA3STqlLqZkifJduyi/0BLuy/7qx6saXofp8BieuwZfgpIqy6NTAKcFP+OMwVAak&#10;2El5MbArBCzzAhTSExRVZEiPS4OeoJFG0h6GgGkYMI8DYY5IZhpL0KgLAZBIjMhADIQhErlvdYwB&#10;HAgUtO3DEBAt3Zwr2XcxAah9Y2a3AsD6yK+uimaX2rD2Ibq5puq+dNxCJWlQT19UsejUqOM2SZN3&#10;sUYcncC3hcNQvumzCvH1VLoZv9/9sF1d1JpCtV3k8bHsQcgPbfRbt345avrdU/eeV1NL9YSfjoiA&#10;aiatalq93u1fBVINXauq6feLzZ0iUqqviFvC9jCge2/KZAU69bmtDfUPt1zS3iUUgAqkuvR2Qwvq&#10;n4Rc8aUqHGRp2U2VbaRC7dMjcqTr6vqWmjy5Kg6TXKqWA47RbPRYo8nXYTPFtkUIV3KhkggduVC5&#10;TLittz0uqdDrSTkhk+iPFBRoDouBGVMckErEZpyw5II5J6RUAIrIhTBnws2csMwzrrZbXO5nXB/2&#10;KMsOkYEpjtisVjibVjidAk5HxmYgrAJjHSLGGDANEaMFcMyBMA4BEgItw3gU0d5JukYccCUVPH0t&#10;Ofllf5sjEvre7j46ngIORLrf8CCPOl1RLNNFKUVQhErOxETgGCqxZIShET65kj6+DhNZ3BdrY/D1&#10;otyy0oGuX1OIZspfoOYURUN12poxIiNALTQkAgWM90bGbiTsNozLswGXu4IXZxNenga83O7xg73g&#10;w4Pg+nDAnApyjfdAZhGmFh3FEVrdnj6px5OJsLTJV5/TZY267U37tp231298P6dqWeXMQ1+trild&#10;/JTWHpte3sxWAfVN97ioJHYabkReoaL7PftcY4gsyAGg1QbD6RnisKYYJjAiJBGSJOyXA/bzgv3+&#10;gOWwR8kZpWjnDMOAcZowDKMSZVFjhZhJvGbBiBHTMGKMA8ZpwDiNmMYR0zQZuaCkfwyDBjeO3aGG&#10;EWwIrhMUEJK6G+Ss8TbmGSXPSj6UgpKSjoKTEx05ftRjdWTaOtivu22MrVN16AUABSNiyP8jG8xK&#10;InTj3ddue7nuC7faZPU3Wxeq17R5a1+I6K7jjya97KGmfVVzjFzX4+JxNZxcsgwhjfi2z2tg1Kxz&#10;IAQUEBYBkpCUIoR5wc35a0AEMQRIAZYlQUSQcsZut6f33n+O09MzAISbmz2mcYWnT5/i+voGr87P&#10;MU1rnD55gmkYcZgTDvs9zl9fIBfBan2CEAdcXFxg//FLPH/+XL76Uz9FpRR89NEL2V5t8TM/+7P0&#10;9L1n+O53v6skwrs45XtXoOeh8t4GxH/adj2WdPBrb9fxJqLjrlcPcO9qy0P13nfNY8HSJzeXu5/l&#10;vrbdRbY8dM1d9d/1+65yPu39991zXx33jcebQO9jnvWxz/O2r/vqv6veN137pnY8ZqzuuuYheb59&#10;zX11v23b3qat970KE9LExrjq6XoiAoNls1rj7/zSLydC/uZ6/f98++ry4l/82Z/90a9cXb7+1fNX&#10;H/1iSvNfSmleaWrEFn/H4IICNMsvXTEcGSgPAQQNjphLqdqUBuk2hbJowC4SYFkWNdu1XPUAamC3&#10;YukRBBZVCgIiEqJAIA+AV9eWut2Tbm3k7DvBTsE8xZkINCqCEFGSUuxwmhx8ZMkl+/ZNA4mwEM1q&#10;C/n/s/fuT5Yc15nYd/JRVffefswb4AAEQJHwiivJWlGUJUry7jrsCG84wmv/k/7F4Yj9zY6NjViH&#10;HZJlWt6VZEk0RXBFERwAA0zP9PM+qiozj38452RVN3pewAwJrlmIQXffW5WV7zzfd17iblEKYhM1&#10;dzcTiNk5c1EIQIzwqjElMAIxNcFzE6P4TzeB2yaiaYR88Jb6ijRqtzcNDMEaTgZ+2eYVYBILG+kx&#10;/cTULWCRXifX3mnqVHNIZs5ivluFfBXKUCz/Nut8mEQrs6HUeYEZT1HvuSKKsVZAQLjCakdMhamG&#10;/KbLqjJpvuU0v55foCrUEZlgRhNGnIRvumS9QBppYRLVrZzZmmadaLLsJvNwWRtG3cD+sKgTVVSn&#10;S73O4gMvCIu4MIjEvF+Qiri1EFsAu2IFy1wDxLxU15RCBiVNNE+703EhYvWTZ6qJAsU01zmR7pGV&#10;2Jifq+QUck8yrY3MbP7ZO2aC8NQ3tbHiojAjKKonMKcpNynJOMMMSRiQoKRSvJJbJJpmzcbCoEDM&#10;zKVk0pSBrBlZiAsjl1wDtdb3q5sRqtGDDKvoMIm8KTJZKJYkOSg4Z6aUGakAXfDIhXlMmQDisRCN&#10;CMw+Ue8Cj9sdnaaCx+stX2y3NObC5HpqmxH7XY8bjecbkeiwAfaahpdtR22MvGwyNR5oCdx6Qhc9&#10;NSEgNFsm58g7z855InLwIXBwgST9HcFRDRpn6wVOg9YGnRczhMOzBcKypddgbgyJWcKVmGQwUER5&#10;WZhysTSQbDMP3hH7EOgKCcyFC1LOFNijQILrSqZfdZ9g/Z0ljCGDmUumUgozFzJSDVyI4NiDKXjH&#10;oKLlZJ2mRaLWetKglmDyRHCOVwwac8YyZ97vC+3tR76zT3S6bnBzW3BrW/hkE+l0s8X5xcDjmKjP&#10;hXMmYufBLohnF1CDJbAStYIH52jO5IJpw5uAIU97j8H7modwtj8Y34iZc4M+U7GivIur7bk9xFyt&#10;i2CDSVrVqqyupSp7q07/cpQxyFkAV90v5fjpiOjAL3EQV9zFjhqKHBIRcWJwkphCLPFzQmy4BM3G&#10;BAlqmAqo3/ZIOSNnRubCORfKJXHWlnjvEULgGAO1TUTXNNzp+uhipLZp0LUtL2JDyxAs0CnHGCm0&#10;gdF4Kp5QiBEzyUjlTHlInIeR8jBwSSOhZJSSuEws8LQHaWcSRGayz8j2Nh1vIrGoBIGdcxJ3wde9&#10;GCCqLhvkHOvZNBfeKuNgsJ5sDdoMmPau2T7JJM6WGojT7pnfO9tb1dDL9mJ9sSlYjFIt4JwlpW7d&#10;o6VIzZilQVXLVZkDANg5TylJLCkXIsemI24XiMs9xP1D7O3tM6dMXpwEacyJEQLFRQt4h+Mnp9is&#10;N7y/f0g3btzicRwJAO/vH1DbNOx8oJRl5/762+9Qt+i43/V0fnGO3bZH13X8rW+9T33f48MPf4qP&#10;P/oY99+6z2+++SadnJzi008/A8B869Yt1IBbXwS4/Or66lwvCz5fBXH0Oq9fRP1+UX3yq7H4ar3/&#10;c+/jSwZts5NpjuwSCgBXPG02G/9v/82/WTx59PFvp/Hivz07PfpnZxdn748prwpzkPMSEuBPkFxR&#10;1FRV05plQZC+AtqSVQHGZvo2aXmICDHOTWQngcxknpqBiy9rCxQ2AZBMDACmZ2YQhiwMUplMnJnl&#10;0DQNQgihvtNO3SoBEqEJAU1sEEMrubtjQNtGOM/IecSwOcfu9Bjro2OcPT7Cxekpxs0GGEfpFw+0&#10;TJICLjgsYoB3jNWi5a5psOhaWnhR+oQQRPPSNBr93dVxrZowveYm/pNiYEYi6Cib5mKaEaYPNx3W&#10;nHjgSrRY+2v+8pqmD1W7O42Z1tMibJPlAp/GhBkouOpXidm4Xpqcl4niWm9Mlir1k6lXap9cCjyH&#10;mcbmcokTzqe6OLzz9asZQJjuJtNmaz1rRgT5HxcWRens/coEAUY4OtL7igasYtX0cF0rrINaCosG&#10;N08kWJ4RYlDV0rRu1OfXgD0RoD7yGgJd+/FyTvBKh1z6bNZPbB2p1gOuTHQJ8LlgEFOAv6mfr2q3&#10;RR6d5ltN5WYp3IREmLIZWOpTJd1mOE37qlz6x/ZP5958FsiQK0Vjcdt0XAu7Wt9URhQAIxMyEwoT&#10;SnbgLPXPg8Q7SURYl4THuwEPzy/w0ckZPj05wcOzMxxfXGC7G1BAaGPEniMcELAXHfa7BqtFi65t&#10;sFpErBqPZSAsPWEZPNrg0TUBCxfRtQ1cE+GdxFBx3qMEsuwt4hKhLg4EEjP/EOCDcgXQNtq6hJE/&#10;qNk0bN2WwkgpaV8RsmKtrBYIllKe1I3JOyA2Ed4FHW4HHwIAQs5iKVYKq3Y6o2QNqmnj4QXJ5pSq&#10;y4oEaUwaSwUSMZC0HjM3FnOvijRqLIqAEDQ1oDNTdsYWDn0qGIYRu+2Iiz7heCh4tNG4CRcbPDlf&#10;4+Rih5PtiPOhYMgSFwghwHmH4op1VEV7YJtYtiPNrAsuL4vrr7moMJ/UMybi0l5U5sVeXbc2snaa&#10;TVSZrrxqgTBpCaafdk+xd+neGcG4sWhx/9ZNfPPt+3jv9g3cWSyw5xjRZWQq6HOCpGYFksoFqRSk&#10;nJFYwkkOKWEYB6yHAf04YhwThjRWl6FUsr40wxFkLL1HcB6Nc+hig1XToovyzztgGVvsL/axWDTw&#10;S4ZvCc436Io4TFl7HVhcGXRcPKVKStIlylTPsdlImnxQt1RdOxSiBD8Ovu5foGkdueDrnlvPD5J1&#10;A8xdA2dn2ez8q5qYeibru6tMhPr7NM64XGaxecLCkNp9+nx1+6ruClm/l4kmS93pc3Z2zwJhQs6z&#10;koFMAUPTId59E+3dt/Dp8RqbXYZbtjg4OKhZcVyIADn4pkG3WCDnjH63Q2FG27Q4OJAgitvtFqUw&#10;2q6Fdw6b7Ra73Q4xRrRtixgCcil4fHQEENC2LYa+BzMjRpHtukWL/f0D/OAH/y8AIHyVwcvrvF4n&#10;MHmZsvnKjvU66nS1Ps/7+1nPvo7rune8TP+9bF8TXa99/nn0/XXXdd+/bLu+TN2f9/x1/fVl3vmi&#10;z87H62Xf+TJzev73076j2d9OEdG89FQKHIIDoaxWq/Qv/+V/t15vzv70//nLP/+rBz/7yf94fHH6&#10;R7vN5vfytv+tsd/d70taFeIILkwS1IxTUcNUPchKyYLcRfUneheefO7snCPnyMFhHJNqOuxMvpJq&#10;KbNi/suCkmldYUeqHmQGpGY+hsRqlT0P588AuIiDRs5Z6lNBmJY/MwvWqPUAiZ4mJxGCcxnBheHZ&#10;a95rTedGTjSDjgiO4AH2+g6n8Q6aGKltItq2QRukziF4xBDYh0AhBHg/WVvQ5H+ociBJq1g1Jm5S&#10;JM2kIRb4MAmzNmAK4BnaU05TeBa6bNXEta+nABg6CvaCGilaP2fNtQVYdG5oALJiMQkcbPhkooi/&#10;4xQw8MqbtJZVRNc6adGX5wVQLTcMwM+JJcx/ug6HJwAAIABJREFUx3VzaNIoVqhFVD8x6qT6T0js&#10;DbYpJhn6JhBP01y0Sgo5pgEFuRTmrCi2mPXNjETIBSVnUM5KJIhwx1xmqQetWQoAjJ0BVAvGwhkx&#10;i/A6Wz9G9Ng8Uz5ntoNI6QawjaDMAjBlfc4IJe0dgPKsFLJB1V+MRJjij8yBEhExOaLgRQgs3vLC&#10;E7x37Isn9hbPgYwDmda+ZWZxru4/KvwyV9ZDKmRZDKswDWBOU/kQOQPwDDISAQUoGeDMyEFAbwYQ&#10;UET9GTxcbNG1KywWEct2gaOTU5xebLHZDLgojM8YaELgJmQKcYu28Vi0AXuNx37rcdAE7LcRi+ix&#10;aiMOfOSDpqFFG7HwDivnEKIDGsfkAhE5cY3y5vLAcI4QkmSJCDqJbfydzWvUNHqV4AKAkgvnnKla&#10;DLFHKaY55koiVMhK4q/svQc0yKMvhRw5CYirE0j2KvUDt7HX6VrEPYVTziREUEbOiasC39Y0NH2n&#10;7DAwr/VArQajDZoel8T9QZdgg4TiEjIVjFTQN8C9VPhrHeh0wThaOHzaNXjcbfnReqCjzYjTkXG6&#10;GzHINGeXggVctCQ3DGLSnCG6X04rhz/3yzXXzLpLR0RA2gTsWSgWIbyuKW9CjFa3WvIsGEr9yFlx&#10;eoAUsKSEkHVYHFxx6s5AcChoHPF+6OjWYg83l3tYdC2axsPxyKBC5MStzyGC2ImzSS4Y0gguzEnS&#10;eHIaRhqHEalkjDljSJn7MVOfCsYEpOwAckhMnEqivB1RMJqcgEBEngieCT4xFo6x6Dpe7h/QjVWD&#10;Oy2w33mE5QKruNAzNSKqO0QMQeIOBY8QO7X4k7SRbt6BOsdqxkgD85Mlm4yVEZtOLQPm5Pf8yJmV&#10;zbU8I6QnyseyPdjYE3Se6cFtRnpG+heJNk1GCExnx+yVPL24EgAzAqJoFmYjDpjLFasFyNlix4Ts&#10;LrWNDOKsrEtmh+ICdpmRdgN/7evvkPcd1nnQTcYhNK2W5eBjlLgqKXHXdhRjRCkFMTbIOcM5j7aN&#10;7L2j7XaLvt8hxoDVaomhH/Dw8WMsFgvcf+stLLoO2+0W2+0Gi8UCYxrxF3/x77nve/rud7+LxWLB&#10;H374Ib0yd4Zftut1tvd5oMc+f5X9/jwQePXdV79/Wl2+LMB9ketqWS9T/svUw9r5vPKfRza8yHNf&#10;pH7X1fVFnn8VY/EqSYsXISWed++LAv2ngv4XfP/87+vW5XV/X3cFF8AFFmcfqaSyWO3hD/74n5+v&#10;17/77zap/6vPPvpkdfTgo3cfP/zku6cXp9/b9Ovf3u4276W+v7Ebt2HImU34NIRXOLNq/b2mUGYu&#10;bIYL7JybUhhewllmljsBL6qC7wyAsAlGYpWWy1yjaientV0k4FLNbzNyKXRFACPrf9O2kwVp1OCG&#10;KWW0kdFEFRtR4J0c/Z4CEFo03QrdauAxJyJJX0Ao2ezchapnSY0XvUPTRDRNRBsj2iZwCJ68E9eG&#10;EAKaGIUYKAIcCxUAGaWY0a+e5tKtcNXkW4HCJcGSZv1nGoiZv7LNQUXBPJkpqhBDislUcDABRFGf&#10;s3c6giNHTt1dTNgqqs7Q8Zzk7Nn+JhkbEozWoPqb/Y0KIujKT73fpB0V8C1utHxmlZG+YdDMt/4K&#10;qQAT8CxY5JwQqCL8JQXRfEFXNsFeyDaPjYgggih2WFAp+2JaIFK0UAU6uCJqYkeAz2pnTyiFCOqq&#10;WsVSXRzyCoWIstZIBGImoqL95mZzRXVubLsBGHCzNk2OE+ZDK37STOYmZGtKx0lmxyRE8zSUZHtU&#10;NQ+eX6zAhwsjcwKRpKYsujdwccS+wBVXAwha95tk78kxfE3SJ/kZJBgY1RaS1kvXUYGRDZdAGECO&#10;JESbDTlL+ocM5gLKOYpGHIwWoEgei9DioF3g7mKF24cZN25s+OCooydHpzg73+GkH7FOwFgcNj2D&#10;+h5EA7wDGg9eBKJV9FiGgEUIuBEb7MeGDlcd9vZa7DUON7zjLjhykbAXF5p61ktKWSJ4z/CeUJzj&#10;MXiS1Jvie+6dBLOTwIsm2wtBw+yIwRCz5mJrl4mZiqINXbQ046pQwKJFJqc7DxFpqgIxTyN2cCTa&#10;WgdyOtVt/UNIhJwzpZRROFuqyBnBwXZmQGlC9rN55iDZbIgsm00N8irxZUoGXEL2ASF4jjTSwhXa&#10;I4+bzuFOWOJeS3yy2NGj9Q6frnc42hU8XPd8OmSs+5H6YYsMQiYHJs+S35gBTmDODPIEYz0Y800C&#10;08Sb43r7cFoCoj2f9Q1rar0ardRdfmLaXOp6rUXZB7OtS1KxEM18VbQUAqCZVzzAKEoqMVxw1C4j&#10;Fnst2kVA13i0jUcL9XN3QF8YXDw4A5wHpJIx5IShZBpTwm4YaTcMGMeEvozYjQn9OFI/ZvQSLJOz&#10;bb3kAAQwa8Jl3TgHMDhnlMzM7HAI0EhEORAWwSME4r2modgt0MVWLAebBsELEA0hoGkaxBg5xIac&#10;9wiSAlJ2POlvJecvR69RqWvatJjZgcWFDqY80exR1rMMWOobKNk2OYZZbo/JUtDkm4n4l0XGULbB&#10;Spa5wagxp6bP1LKPbHaJa+dlq4WZHABr5mz/nyJmo9InQniQrGGZU5KalsgTu4AyZuSxIJHHzdt3&#10;gP0bNDKhXSz59uoWXZxf4Oz8DJGEPFivzwEAq709LFdLamKDYRh4u90SgxGbiO12i812Q8vFkr33&#10;NA4jTk5OMQ4jVnt76NoWm/UaYMbhjUMQEc7OzvDo6BFu3LiBO3fu0KNHj3B8/ARvv/U29vf3xc33&#10;/28EwrOu64DE04DK0zSlz9OgXgUk14HPp9Vtfj0LfL8IuLquns8q2z5/FsC9CsCvlv8ibX4eqfAi&#10;JMzzxuB55TwPNF5XznUkxYv2x3X1mT9z3XPX/bzuXc8q41n99jTw/CJz/2qbrvv7WfPhaeNx9Z3P&#10;etfVNl1t13X9fd27ryvvc/ewgCk9LdX0VMwQu9UNtyTKt2+8eYrf+O2/3p6d/uAnf/u3/+offvTD&#10;90/Oj//Z6bj5p7SN/9hvd/dSTosxjaKdVzO46TBTxUpRk1MGOXbIXOCzR9uYpl0PV4CzwSDIuakR&#10;/8l7Z4QA5ZyRs/g7q4/eBFHkF9NSk/cezFyjCV8ZgulFYI2czWKmygzHHoWL1mOUYJPMXByRo8LO&#10;qek0EaFrEbGPzksO58SMvNuhcAJxBqDpsoLntg3UNg0a1Yj4ECnEgCCaH/IhIMSoKRwzI7O68RGU&#10;SLgywpLUS+cE689JbDRtscn/hpzYfk4luUuRvioMV8qAqrxDpodTiwvnPIv5ubzb5mkpBSiQVFBM&#10;YkLhbF92DMvWgEJTgK9JOTMTuSelDRmJANUCqrkJkwZ5F8mICzMEJymsJwvCViU50hdW+Ku9QNZW&#10;M6QQmRJQEsQQKxlyrfPJSINaZwJVM335zJCXrE0hbdQE38aIdJzIZ7gMcUk3992UUYpkBHDs6niy&#10;AntFw0STPzNMIK71U2bBtLaSuI/mAVBngq2C8FKEb2BJVyqElqRQ5BkgqQEiaJo7s36BLTnZIq6C&#10;qPlT9hGLhQYBBZIClp1oUI2o0f5VYgRE5KYSSCR9Z1K0dIrMLd2uikZKKSLYSzN4qgaBFLuJlQMV&#10;JipAKRElFy5cKDGj8w57cHzYgm41Hd/d9fRmS/RWk3Dago9PAn622dGH/Y5P1wPKwCA4zoUxpExD&#10;Al30zI8hKSiDy2iaLTof0C0id8tIh03Am6Gh203LyxipW47omohFG7kNjiSeguM2OApE5Byxd0Te&#10;O47OU/Seg5K5HkroeuISA5yXeBgMIRaISfzGSxZ/dzU0KhBMKxxWQa4WBMwSxNZAiexPHp4CORZX&#10;FUfOO5LCzKUKYCEpdO1KWj6zjBEvI1b6SuKMkK+7fl2H5ADnRVdKxOwcQbL+ElNowByJQ+DiHZUc&#10;JPVfZG5jgesGit2O9hbgwz3Qna3DyUC4vw70ZMt4smF+sPW0S8A6EQ9lbqHjJD2HAXQ9R4RU1M1P&#10;Jh+BLQYQg3k+01mZKpmoZO6CzBUISodrhgjSGWxbUeUq6vmgZV+JPeJGw7KsDCUDQVkIBwoZjEEA&#10;qnfwntAuPFYHAYsVIcQMRwVEBQ5MzgHZQSwOcqI8FqwxYJcH7MYBYyroU+LtONJ2GJBz4WHINIwj&#10;hpR4KJkSJ05IlMDMRAgcyXFkR44CSRJHKLloCW+cy2jbgMNFw/cWK7y5t6JbBwGHB0ss9/bQQlyf&#10;gg/wPlAIESEE9l5jicjcYQeASiZzowFrklgzpTR6RXcqssMDoKxbvES5saDMOoYahHmikNhiPAmr&#10;qpaNmClJDPnPJgTZtmWFyJJjquSSBTFSoUtd7KT+bKwn7LDRg9nWmskGU4bmet6Rrl1HJLGqHMF5&#10;GXBdWM4HFCLeZkfOFzB6Hpio+Ijl/gH/9OMjenK+xTvvfxOL/QOcbTZYb7e42XW4e+8eck4Agx8/&#10;fkwxRD48PCQA2Gw22Fvt4dbtWzg9OcX5xTliCHx44wbt7e+h3/WcU6Llcsm73Y52ux13u47atkXT&#10;trzZbOjs7JRv375NXdchxoiHnz6kR589QmXnfkUk/GKuZwH31/GO1/kee9d/DHPpaQTD627fixJK&#10;v0zXi5A+L1POL+J6XhumcavnU4VQeoOeLYAgC2B7cY4PfvR3yw8/fvDmdnfx7bOTo+9dnJ384ebi&#10;7Dc3m/Nb292WMkM0CoUJEp3ZOafSPotmI3jxL41xcnCveEF95gHSGAyzKOTO/GEzSs6SWqwSA3Ia&#10;Oy1f3AEs3Zm0sZQM0XJNQRev7jWX6kMEch4xBIkYHTUVm+S+1hRVZoKRkYatxEg4OUF/coK0vsC4&#10;3QA5IQaHZddir2uxv+pwuLfirolom0htlLRWPkjU6hA8vA/V75tTEv/glJFzmvnHS7vZkaY3U9LF&#10;CCYFkfM28kwjYZ/MhvzKJ7OBgZqKX+k3ggSPYiLAYhE4B6eyDRcxxzeTcunWz5NflXDANfv/bG6K&#10;IYECbJO47Gsmu6HeY222elvMA1IWQrgWh8tLxLC/aektOAfqMyb91yfI+ocq6zH/7uo/EUYNL88I&#10;Hu0HVq0jlwwuEswTSjKMadR5n6f1YgIwWF0e2F4udgYkwfeIAHKeyEeNjC8kApOl5NSfGlnNCARL&#10;t8eaMjXljFxUW5wzzG3Ixo+4XJlICkrJsfX9NKqzcZ79bu48JsHPpuIkcWt/XspWMEt3WamNiQ0Q&#10;f2XnUCMf8OV/RdPIMQPZGf6aKlj9rIXTUzcIRmZCBiEVwlgYY8pYF+AijVhv1zg/P8fJxRaP1j0+&#10;Pe/x+KzH6XqHk+0G62HA+ThiUDIIYwHIq6kJgRhoALQEdI6wig6rRYNuGXG46rBoIlZdi/1Fg70m&#10;Yi96rILHwns0waPxDo33aL3jKKQsPAGWg9Z7j+hlHwq2bzoCq9+A1/ZnzYhRV4n6UY+lYBhHjGOW&#10;1I+lIM2yHTh4te6ysfKarnI2mHy5r0uRfY8I8J5AHhBCxEE4IFuRaqgTfY3HIpkqpnlhqT0LM0qR&#10;OAslJYncnzNKykickcqIMSfshhHrIeG8zzjejjjdJZz2CR9tCp5sdjjejHx+kWhbwOsymDsSpt1G&#10;zPILA8gZQIEnoFCAGNIVgLNMSVbYJiSgljBfPBP5LRxLru2pymm1upBtMM139TrvySBqnnWd2HLA&#10;YUBwIwIBgcTlJDhCdA6L6HBrb4m37tzB1+7cwq3DPdxeRKxigyBolsgBmSXt8ZAz+n5EShljShhS&#10;xjhm9GPCmDJyKRhHxpglfWcqGbkkJPPFt1i4grjBmPJx2BoFS8ajvUVHt/f3+e7+Id063MPhwRIH&#10;hyssFwt0Lk7zYZbFpJ4/AuXrLgFNFSnIfupz62VJI01zGy0weete3WQMuM/9TuY7G3/+x8RKT+fc&#10;7GzgOu64NDfEK4Fr2sVKIFTLMLt7Nhsslo79k0bomWW6BjlHSdcpOQfyARQjEDzggsSC8AHOBZQC&#10;DEX29JP1Gqe7Ec3tO3jn138TD48v8PDoGLfu3sa9e28g5YTHR4/RDz222y3u37+PnBKOjh7jjTff&#10;wHKx4vPzM1ysL+jw4BC3bt1CPwzY7bbYbDYYhwGFCz59+CnOz89x//59HBwc4PjkBMM44O6d2yAi&#10;HB09wjgmbNYXuHv3Lt56+y2kVLDdbC/7nPzqkutFwMqzwMSztOMvC0hfF3D6KoP911G3r3J7v8rX&#10;0ywHft7v/kVfX5ZMqoc1YGTETOtP6Hdb+slPftz98Ad//Y0nRw//8/Oz4/9qvT77ndPzs7d2Qx9S&#10;LpT6ETkXdt5RCN4TwM47DiHAOSLnnUXfFiGHUQ84mh34ls+egKoRneeHx+xMcE79HkOE9x7Oe9b2&#10;UE4J4zhiTAlmgeFITEOnIuywlouc1xSOAY2f0kxFL583MaJrIhxB0kftthguztCfnmI4v0B/cYY8&#10;bOEIWDYNFm3gw+WCDveWaIPjtmmobYJGpY4IUQgQ8q4GaSpjvpZEqDUWCWcC8AbmTUA3gUKlkUnR&#10;8TkJZwa8rQMmoYbsT/POYDMMILCkllBSRYUSFWgqmcAFKv1LKTRpEq+u2/lVP8ckHGmlahUnMmyS&#10;3Xg2kGbc4MhXgVr663JfXcoLboAagLkWT0bt80kyIwg+12/z7/UTE+jJ+rSyIeJiYiSIBV7U9Kew&#10;GAJzsCsm30o8GJifrJdrveYpIJ2Hc40ALR9AJH7sor5VWoxpCrJVJhLBguKNCsRkTmYlMlTTVUHm&#10;5WveFwxUJxtnn1t9MalV51vWRM6YaDztTwYSLs1/LYtnFah9UbMaYJovs37VseZEswlVx93mH89i&#10;raitBzlJFVkYuTASOyQuGIcB290W692A813C6XrE6cWAJ7sen+22eLy+wKfnF3i87bEZC9a7EUBA&#10;HjN8cqi4gAiSnjPBeYCCw74H2uCxWjS4sepw2EUcxICDJmAVIw6ixzKKa8SiieiCRxMI3pMGsJQg&#10;iI0P6GJUMsHDBwcoGPdwYCcgPHOFyXAMUGb0WYLkjWOWdmcNqJfElLsUWUuuuq25uiYmIkF6eOKY&#10;GIwCR469JyLP6mJG9R4hEGjumy7la4BJI4xkw9G4LzkrOadzOqfpMyRkDQbYp4JNyrjoC9ZDwnYs&#10;ONsO/GSzo5PNgJOzns/GQp9s1linjLEf0BfCmIEEB7gIOC/zpWjMgWrclQ0FKpHghUSwOfaUS9ZZ&#10;EjcKmGVTNZ4hgby6sKqRQqnfEAEOAV7cVxB9izYELJuCVZuxiB5daLCIDdoY0HmHNnjsL1rcPjjA&#10;zYN9rNqIhUtoQiMWUyUjONlXx5I1MKbsmVmsVCwbg3ChOoeEd5Fzwf4ZiWJWcgLLxfIlQ4IzFv0+&#10;gtGGiGXb8qrpaNG1vFgsqFssODYNdRo02ZESCEbgGvVCs8U/JxLYfp9OQwLgiaa5Z9/NNqhpp5lk&#10;p/lQXj6P6oDWp+3nVULByjMygXleN2j6KyN7jSCopZNR86hGeLjUNvEVQd2/ZFMOcCHoGRHhYwPX&#10;NECMgA+ADyAXQCzZbhIDu3HELiU8PD7BugDv/6e/gxQW/NnxCXVti8PDQxwcHmC93uDRZ5+BHGGx&#10;WKBrO/T9gLOzMzAz7ty9w123oM16DXIOe6s9DEOP4+Mn8CHgYP8AIIirw2aD1XIJHzyOT0/BpeDG&#10;4QEkfkKP05MTfPjTnwIE3H/r63zv3r3XQyL8PIT/XzTA+KLvv+65lyEevkgZL1M3u37effuqNfBf&#10;pD/m2ma7fh5j/KznX8WYPA8AP63vf1nX2Ffx0qBnJCb1hW2esbgys2n6NusLOj4+iudnx/s//uAH&#10;7z/48Cf/9WZ99k8vzs//8en5+u52u6VhHOTgdQ6xidw0DTnvHBFVIGIMOZcigqGkepo0VhofQISO&#10;DLBquqGuEjPtq3MC9L2XWAOsAEGifeeqGbd22mUgbxpC0Q55zcoQQxDyIOjv+nfrA0IQuEJ5RNpu&#10;0J+foj+/wPb8DLnfACmhix57TcDBssPhskXrHRZtIxYI3iM2EbFptN2WuYJrdP5LJIIKNlTBCyat&#10;mzMtOl8CRzMiQUXOCWw5motAtfkzLaHpvJRAKDNBCQJEoCai6mtdrSVMW14tQAxgP+Xn5y6aCCRT&#10;ps2riEoiaCQFnpdzuczPgWtFIxMBcP2z9u2ctLok/lUBdfq7dqGuFZqrsD4HnqYCqym+EmxmATCt&#10;kTyN44yk0Vyql/fgmXUIzUg55xt4H+CDCINCIojVhYFrIzEKzwBXkfk3KvBKtp5y1jVmmjCpi9E/&#10;Nn/mAMlpP7g6B91sLopAP+tKKckE/BmJAJpldbC2zkiEOiaX+mKa99PoaqlzAONqC3QZzGMnMIKb&#10;UMF8/Qixw8iiPwWK7HMpZ4ypYDtkbIcRp9sBTzY9zncjHm92OFoPONqO+PR8jdNdwsl6g3GTMGbG&#10;yMTwgWoqBQWFnKS/nQe6SFh4YBUI+03EftvgZhex1wQs2ohVF7HXRiyjRxc82uDQOo+FC2i8xyIE&#10;tGq9EIKXLAfeg5sG5D3gJP4BmCGw1zTGQEpi6ZUZyLlgGM3yC5rdQclCzOfGbG2zxuuwLJEk1ijO&#10;C3HggpII9rcSy1PWDl/H1M0JhBmZVEFrEeKLYaR0BkoC5bHO9Zwzj4lpOxb0KaMfC7abhIs0YjsU&#10;nF2MuMjAx9sdToYR63WPx32Pi12P811Czw6FghAJFbwVndf2k0HsQNqbrCD56RcBiHY0KEFRAC5s&#10;tCSFDOcAT0B0jNaTZPjQtMKrtkUbSTJ/hBaLGLBsgeUCWLQtVj5i32umoODROM0SEiPa2CAGAgVw&#10;CIHs/LX+BgHOeUTnZ4Ss1GwWoQGZk8BbizmjZ3klp7l6TgmJQJIxItuqJyA6Dw8HBw9HHkQeFCLI&#10;R1DwiJj2+EskL9v/jK3S9c6l/sOMSLB9yEFjTdb7MUVZrPcq1Ne4BpynsbxKatfOmHaoy79PMWBh&#10;llG2P10mKeyzaX+c7UUMvnQgzto9k9mJAPLyz0k/ev1HPsLFDr5r4dq29rGkVAFyTuhHiYGxSyPO&#10;dz0+enwMWu7h8N7XUFzAydEj7IYBv/6Pfh1d1+FnH36I09NT5FKwWHRouyUeHR0hxoj79+9jb7XC&#10;Z599hidPnuDd997D3Tt38OGHP8MHP/4Aq9UK3/jGN5DGEU+ePBFSKmU8PjkGgfBr33gPBwcHABg5&#10;Z3z26aeIMaDvE7a7raY+f8XXqxD8nwcgftEkxRd9/3VA7UXun9fnWZ9dLftlyImXsYp4Xv88z1Lj&#10;6vc/bwB7XT3mP59Wz2eVZdd1979MW55Wr1d1PW3crxvf5332Kq+n9eOLWgF8mTF73neviGhhK8ee&#10;c+LXrQcPaLG3x91qNdzndx6/+433H//DB3/373/013/1P5wcH/2LzxaP/vuTk5PvnJ2fHfZjj1wy&#10;KDumPBIVKoCjNCZKKc3M7CABkJhAziQJAtVMeAqESU7vYrkPVa1FJMEbyXuQt9jKDIhPNrz35IhM&#10;W8LeJNFL5MG8ByTAIpiQBczzMI7kJSATovMYo9e0Yh7RA9Q0iMs9ZjgqDPScOTEoA0gMzqXQMCa4&#10;DEQiFGRmDhKfKDuVqSYSQQLomfBbtdEMIsXAkyaONDe19I0J55g/N+8Pco4AOLMiYJ4HjgJM2GDm&#10;bOG8p66BRLMgu026sX4tEZjEkVrdQ0E16B5ZUIKZL6a9cgLkyg7Uwi+b+tafOiMmUkDhu0hH7C7d&#10;ryC/Zndw1Ti92qFOjAqJxYQB/kBOy7yiGQKEYaBpIl0SXGs2kcuzS5RqqmdirU+1lXcgV+DIS8o1&#10;MuCB6rDPpKnmVOoWWdykT1K/ZyKVgBlExOTBPjJCJIQI56N8B2d1l0jjpYBKBhXPXDKRBBQEqLBT&#10;tOfJg1wBeSEcqKZX1OYqaKzgSVgRqV9dekp6aQ51HRiG82Qe5zKYXFPVTvJ4dSKvK73OF1ZeZE7W&#10;kMEIMtmcrsy+6g9MSpnKXjNlKFEQzIW5WtVL3VSzzCz4iAsI6swPT94VeMqIgbnpCi1Kg/3U8ZuJ&#10;aewLLtYDzi4GnPSZP7vY0kk/8KPzNX24HnC23eFkO9BmKEiFJKtMBlEpAvJJYhFse8YWGafMaFxC&#10;G0Z0Htw1jpbLFgerDofLBgdt4L0QaOEdFt7zKgRqnQVzdNwFT230iNGzD47iMCC0DbvgFfVLAMtI&#10;jpwgR5BzCIEQyIMBhGipdRnJrMdyDZhY3W7Y1gpILcNkFJ0DScwYz+RA3iwRvFcSQQyxna8BecWS&#10;hub7wGxklVzgwiA3xX6o4YGKI/gAlAJXElzO5H2G9wXtWDAEhg+OYx5pPyXsxS12TNwOnk7Hgot1&#10;j5u7Hc7WEcfrHqe7hHVi7FKPMZeKW+V/pU7ianQ+51Zmd+v8tQUFuFH2aWJ4YgQiRO+olQwEfFOz&#10;eBwsWxwsGl41jpbBoQuEJjh0wQnZFD262Kn7HyM0Ejl/4RssfOAmRArewUHThTrP3s4WAlyMKI5k&#10;b1LPRE8OMUSENkCsCYm98zS5GGnrXe0KrrukRE9kZiYPwIujBBVHSiQQsnBRmlpG6ubhWCJ8OBQ4&#10;aFQDMjc1sngsSrpMJKHNESUPqouYEX+yX1nsAYLlJLB7NYsBKnonJSNqLAsKdWglDkUdcN2jS57G&#10;Wjbra84Js87SKUPTLNGzQ48D1iOatSYknSruoWr555S4cSo/aEwdIxFcAHwUEiG28D4AoWNqOvJt&#10;C2oaQIlnckF20pyY+g31w8CZPGE74PT4BB998B/w9je3+PZv/hbGZcc//vGP6Mb+Cm+//TbefOMu&#10;N9HTMA64dfMWcgGOnzzG+ekJLvZWMk+7BlwyPnrwIRwBN24e4tvf/nUsl0ve39+ns7MzLJYL3Lx5&#10;k9ebDR0dPcFqteSSM23WazCYLy7Oydzi+qHnTz75RCJtvy6w9suoSXxVdX5d1gKv8/qq1+9X16+u&#10;X+JrJpM/hThU6Z0Zk788M+22G/7kwYeNuh+NAAAgAElEQVTNk5PH733/+3/6veOTz37/YnPy7d12&#10;882hT/e4UCyFULjQrt8JLHLkiKgQiAM5ChJ8C9578t4pAy/+2CazSI7wolahIqQRJq2IZFictCGk&#10;Wiyr+GU4PAHtuSIoZXnaWQ57kraa9YBoaCRtVBM8YvAgLkh9j36zxu7iAuXiDGm3hUsDlo6wr6nc&#10;2qg54BsPHwNi1yI0ElHakzcBSLGjWCKUPAVWlPaJ3zIcqR/w1F4GV1N30byppkc6ambiKYK5PDjJ&#10;rRMso8nPfqZAMaguYFVTB9Z+cpO8zDI+JWsYKiWATAP1OWFfLSkmUs7MYy0NmQnedYbqD2egzRqg&#10;CNHNZ/OEKQ0f2u0wWGElyFyZXAFcLXFOIPCMoKmAiOaabu2wKh9eOWft/yZamhVJ/VJjHlg5ZjzD&#10;qvnXz+baqWpZQurR60ToFp7Ag5y4+4imKehnlo0CIDagV5DVEkKshpJqbXVu5TIjuHian2YiWwkE&#10;ievAcw1snW6VippIFwAzfk+Ax9zUGDYfZhwAqZKexIKo/m7uUN7VPoCOk6U6FKJwGgebVTwrA84r&#10;3KPJ8Mlieta0aQZI5KeDh1MEmDkjoyBTRqaCrPdRBiSYDCONjG0CTrYDTnYDnmy3+HA34Gh9gc/O&#10;L3C27XGxS3h8coaxT0CfsQZJgj7yYi1AMACkTRXrrhCALjqsgsN+9NVSYdW1WHURiyjuD8tIWAYn&#10;ILMNaIPHnosIjfxz3gOkmR5IrAKCC9L/YgGm+4niF5Y8D5lztTwTa7BZ3Aw2oGQhCEXOdxp7htTy&#10;QGK6ueqfTmR+6gTSGDoynjSNG03LmpmRdU5nXVN2juQi7kFgs/yROZszIyVGyYxcgJSTZBjYDtgx&#10;4yxlrHPGdkg46gvOdj1O1z1OdgOOtz2O11uc73oMiSWGhq1VR2ql4GxD0d9dja9gc9pBU3YSYckJ&#10;bROwaBusuqjj12LZtWhiwMGBnCv7bYO9LmAVHRae0AVCdISVZAGRuD4+gsijONT6ePIaF0HcAMCa&#10;8cM5iWtBDs41QNA14Z24iuh55ZwHAovFiJ5J5H2NccRQa7VL++C0ZwKAL4RQpEx2JGSFEhaTRQMZ&#10;iQCvmXQKETJLuuBqh1TR92zPZhZKgEizDUne1sktTGPQqMWKPiynapnW+SV3ylp2qb/X7whVWGKe&#10;zjRSq8rZIQRlAGqdpxPn8lXPISt6/o1TgsRiQ1r5FhPCTWtFNnwHUAA7D/gIhEZIhBBBzQLUdHJO&#10;hCCkpXNgi+GRM0q/QRl3GIYtNmPCjz96iH/49Ag337iH2/fu4myzxd/8zd9it93i7t07uH//LTx5&#10;8hg//emH+OavfQN37r2Bn/3sZ3jw4AHeeecdfPNb38I4JPzogx+haRp881vvo2kanJycwDmP5XKJ&#10;3XaHwgWLxQJ9P6AfeiwXC7RNi/Pzc7zx5hto2xbHT56g6zo45/HDv/shwusEjb9MgNQA9Kuq89Os&#10;BV4lUH/Rsl5Uk/vzHK/XrdV+VdfPo35fVnP+y16HuZb/eRYCdt/rul5jP9cz6Vnl01VMRMTdaoV3&#10;3//14R3mD37zt3/ng7/+m7/4n/7Xf/uv77XRfffx46M/7nfb3zm/uPhP0jbfYKaYckIBZ2ZGDJFS&#10;Hi0Ct6Re0gPROUYIHs47ydNeD2XTCGilsxALhQjiDyoCUXCiRXaWR77WWRvMgGWSYAVJTiOKTQrJ&#10;y0HcYEINQRJLk4A0hIASIrhpUEJEdiNKHjDkwj0nxMKSVKAwCBmBGcV5FHIozPBUNA0bwbSdhYsZ&#10;R6tgrvUuBYBjokKZJ608IMDLTM3FFLtU7WuhwkyOiBT4zTR4Bu7mfUM8KcPmk8T0J+ycqYhqX9ld&#10;jJpSblY7m0BXRCTRp1Q8xzPhz6QrnvksXFXf2W8qPoFIZkIF4YBZcViKUqpgtpqnG5li4GYSeu3c&#10;rfOPprJ1xU9EgtXJ6j+fcFM9wRpNrJIy9VZjFhSKCsLX762fUWM/2iNUx24SEsnpTyLAxZm5NyaU&#10;pVUT7Cc+yKiAWRsjWSKmhrPMUXlvjXquzSuqESPRxcmqViGe1bwAVcVPzFp1GzFSIkTHZNZ1zoVp&#10;ArDpc6mOXSVnzAhE5xXVPrEhlmdYUYZkadG5IdND+lrnGdv4K0CXOeoUGJD0j5I3GRl5PjYg+CKm&#10;655YsgkQi8VJlKYsSkG777E3RNwaW9zfjjjpFzi5WOL8vMf5mPGzgxanuwGb8zUerRM2Y8Y2M3Zc&#10;kHW+wLspMCQXJGYMPeOizzhCQnAj2jigjT0WMWCva3Fj2eGgC9gL4hKxCIQ2OuwtPJoQsWgadCGi&#10;JYdIDtF5BaPigiXWWOLq5b2fBXktALGQC9EBiDIi1fYFSp4R1DZHBkQXJ+lfOl7sJxKBauwcL+t0&#10;iv1xRT4uKsNB9kULrWn7l6hzSWOYGjkmL/XOC4DECK97HXcNkBlMBR4j2ugQOeEGEc6JcBoDbjUN&#10;TpoWJ1txczjbJOyGgqEUMchhA7JZLFmQwQC8BxonwL9xhK7xWLURqzbibhewbCP2VgscLFvsdUom&#10;tEJkt7FFrO4H4rLSKAHhdPnVjqjg9fKeo/sXa98SwbEEZJVge941GpTTsbI7k9WObiCy33tpIxxA&#10;vpLN5nwxW+IKeKezwWQL1lVmdJ2MGAHwOnQOGfIulsQeKDqbjNiY9jYjA2zL0x27OCUeWJIzWFMc&#10;1eQGUl+WtLtlFjuHtFqwTVL2aGJG4TRb+ZMlHZmzBvlp69YGm+OgDcgVj6lL0lg9L6aZDAuKSOqi&#10;No0rTWfAzNUHNMXFKeTFZSo0cDHChwaIHeAbIWGVfGCSRBks2ZyZvCMeC4IjXp+f06effsYfPvgE&#10;D44+o29s3+O3f+19ahYdLi7WuHPvDbzz7rvougVOT89x+85dvPP1t3FycoyDg33cuXMb9+/fRz8M&#10;KCgIIWB/fx/OOezvHyCEgPOzc2y3OzCLG1Xbtrh186bGvBrRNA0+evARFssF+l2PD378Y37v3ffo&#10;n/z2P3k97gxfhetlwcB1oP/Lvn9e7tX3vIryX7Ssl63Dy/bBF+mzXwYCAXj1gPVZbhTz73/e9biu&#10;DvOfT6vn88bwRb6fX88q88v0wYuSE1+2n1+UjLH3Pe25q/c4B5SSOcQG3/3O99bf/c73fpLS+OFf&#10;/uX3/5f/8JMfvPfBBz/43snR9l8cHx//LoHeYi7YbbecUvZEoOJcKVwISU5N5xzHGCTVkKb2mqwG&#10;Jv0lQc3P9ZMKsuQBzeUs+ZnnWk01vRShIYu2Sny/s7Z1EhgcJg1ZEyMYjQR+Ykbwjj2BuGS1x43s&#10;2o5cKihjwjgMtB2LvgM8ZqIERsyEjgfkzGhCVq2PafY1EvdMizIhbBV4ID6YpMKhtV9IBCFZbIgA&#10;MKQPiDVdmPEDpg2sAribNIR41roAi+ZONVeo80O188wmKc7A9vS0XJPbgSiZDSwbWVTbXfkMTD9Q&#10;hTgFplwTHDp5ykxPMVWMUBkEODh2kwx7SbNDMwBq7amEy2z+W98zMZwGSjPhsZriz8ueBmXKzT3r&#10;u0uapNpvDMHjUIJpVk8VzN0lEsHZIkJlTkSlC3JOLFlqHQsDpOaxBEN61UOZ1WciFxINrmnlhBSw&#10;/6zuXPPdQ8dN21UFZZpkfAZxNRoRAoMm+keUtKUiezZ4rxY2ItJCkal2rQOAwnAwc2R9nZrCi5Bt&#10;S8IarZ1pwHaW6bRSPoaBNFsIkRgluEISR4EIzMSZCjGxReBnx0Qgz0EJl0KFCjKTJzASGIU8mJcM&#10;xMbRPjfslwvqyx5vNgd0cb7jNYPu37uFR6nHo5NTvnWxptP1DsfnA063mdc7pn5gpMxAJoRiRBSx&#10;5DokjACGAmyLB40FhA3CxQ6dP8UyAHsN8V4Xaa9rsBcD7lHkLkZatQ1WMaBrAlp14/LRI5JDIELr&#10;PKJ3iBpPwUfRQHN0IC+WYJrZhh2RWFWzeeAoocWOynyykK00cXmRrUlSy5o2Vc+IeibWJ3QdSZKI&#10;igZlts2czkk/cqSQVa1nqABgMZQHMYrLDGYix/AFCGCOYGog62CT1wgEtCFjyQzXRHR7LVb9Amfr&#10;LdoeuOgzNtsdtv2AlBOIC4IDmkDomg6Ldollp1YEjccqOhwsGhzuLXGwiLgXC7pGiIRV47GITuIe&#10;BOl350K1CLlk0SXrDRmBivk+FSNQUIlHUqsE5x0JUe5Q3USUKGenlib1rFXbM1vAcEAmcJH9xbFH&#10;LtO5UhTMGuEziVVS10KMZCEBMd+aFJ4TEUpB1i+drrHinCX8RQHq+E9nF82MzXIN5kzzDDeWHQeT&#10;fwmDzCgJrG4HTI54buLCRBb3wx61YJk220QmIcwaDNsRMdt66q6nxIL0sO14ly858m1q676uRMFs&#10;ck/CkNP4ETUY8xQTh50nSdcSQUGyL3CIgMYbIZORtFTHYlEKyFobUqKmbXB4eEi31jvs37mFr7/7&#10;LvngsVws8ASMYejBXNB2DTbrC/zdD3+I5bJDCA7Hx0/w/e9/H7u+x/7BAf/sZw9oTInfuv8WdV2H&#10;k5MThBCxt7cH7wNu376FUhgnx8fYbNYIIbBzjvYP9nHvjXvo+55TSvS1+1+j9XqN07PT/3hJhC9K&#10;CrwqsPaqgfrLlv+861nv/yKEwBe5XhVZ81UnIubXdcTBdd9/2et5/fKselz97kXusXde/ex57Xnq&#10;Jn4NqH5d6+VZ5MLLfvcidXyR5z5/D+vZJdHKS2GQj/k73/3ji+9893t/w5x/8Off/9P/+U/+9//t&#10;Dx49/PS/OT87/aPW+6+fX5x7BnPKI/kQahR1AJRyBg8DpZzlQGOuJv01hRNNoFAqNsG2UgoYoGra&#10;z4atLMWfkweqxgs1zaJ2opbEKnAAqWT0KdXghgxP7MXkMzQNvHPEJOGfdimjzwW7YYdzFDQlU8wJ&#10;tymgTQUpMRZDRgleTEGDHNomDAKoWdAs+JbVzTuH7BzMFsBBzE81QwIpNIQhS65poif/eQO5rIiW&#10;DNkKDkclLi7phKBaV7H4EPdLMyQV8G8EgGUOYJ7X3MAuIAnyJvBKVU1psr65mlpF2SbfTEgU0Uu/&#10;V+WiVKreJoCKAAWQujaKuY3OirbCuPbF7C11WlRBcmoTA4UKBK2KiM1TBSbl1awvbeI5C5xoL5t5&#10;NxhdBAXFl4gOG0fQ9CwpKvicICnfGayq1TY7ADIz6wKxLsgSqa0AxATmDNIgqAas5x1TZia/k8tH&#10;udSx1dS8zKpW5X1LtQZNfwdZmhZ0D0xOTaPBBCauSGRChqiDxtrJReegg5g6MfGstybQQDPh3eZ8&#10;pSlsTdDEOUybhpFmUohj1QQqQSFzJZM8Y25JIpWLJ7igFA+xtCCAqBvREGjVBNxatJQAHPYJG3is&#10;bzCdnO3h+KLHo/MdPtsM9HiT8GTT42Tbox8TLhgYmdSrQTrbFYbLBVRGuBRA3IEdsPaMcw88HEE0&#10;Aq7PiJ5xp8m0Cgk3dwk3Q8BB8Fg2Hos2IkaPFXl0PmDpPRbeIer+5VsP13g0OWpmG81uExwFT2pt&#10;ZXuTUm7klCWcLwKydLoKWEAGlMxdxYiziUhAXVsytaZ9hKiG7wTRtB4zTxZfBSwZAbLM58KEwo5S&#10;zhg0cGSfCm2HhE1K6FPCBROGlLBLCUMpsqMx0DrG4YJwSAWJGEMIyCsHR4zogUX0WLYBq67B/qLF&#10;atFhtWixiA7LJmDVRiy7BjE2oG6JGALaRiwPPEnmgODNLadcIp+L7r/F0m1mhlNPkmKTX89Qcd3y&#10;6honVn8gQsGknLFAh5X9q3sTrKNhX5gLWmGu264EdlXXCC9WORNJbOPHU8EwfmNa2QxGoRGaPFr2&#10;KCvPubreZzWb1Un3gvqtvsvci9RdyyaPzB+LFaRzhUBTfCBjYGz/ER5f17ZNa5jAcUnlgYkAEJZi&#10;cjEQwleD3TrL1jQRxZMEMMkorCwQKZkAmtw/SK1BLpMIRhLJc0xOtglnrioeZuOpzHxNO2uXUxex&#10;zCJL5ZSx2Wzx8cNPcPr3H+DjTx5g/85dHB+f4KOPH4C54GB/H3t7e/iN3/pNbDcbLJZLvPXWW9j1&#10;PUKI+Na3vomuW1DXdXjw4AGNacCd/TtYLpfw3uPmzVvY7Xo8fPgJci544949XFys8eCjB7S32gOB&#10;8PCTh/j4k49ptVrh/fffx9nZGc7Ozr56JMKrBoUvW9bLmHXzpQP85TXr12lhX+a5Lwp+XuZ6Hpib&#10;//1ltdIvcu+zNOgvWi7w8vPiZes5/+5ltPZ2vco18KLj8iqA+rPm18vMpVdJkr3Me+d/z9tztawv&#10;Mue/zL1SDTlAC2dyzjGRQ84FzgcAsfxnf/BPP/q93/vDf/Xnf/anf/J//h9/8p3PPvv4v1x07e/3&#10;Q//NMadbhUvDBBRmTiVTygVjSsWLVoQ8OTQhMHk/yTOiJCBiy95gEd4kdpybzR39xyoSwJGrFtYW&#10;JdrSmYkMwMxciAgohdgRIZdM4qstAZiy9yYos3dEPgTEziGNCWh2GPstdiWjjD27ARRHj1AadCEg&#10;NwWcMoqXAGU+OPjgEEJhckFTgztVc2j0Z2ZmBiUS0sBhigUhINbAu6E0CxzIapMulycLO41J+obK&#10;CyggC2A52YpPjAQJvNcojUK8lBnkNg8MYlI3kYq55HlRFc0zRBjmVbmLCZL+EPWf3VhBAkjCWk2a&#10;77mERQTiKaK7VKjMLRZEErRw/KSzmCzZIGspRjhVPFkdWFldahwzM6mMqfYeBGKyoBqkRBVrF9nw&#10;2CvBop+v4JUwkxJVyFTT+dqY2puoLgvQd5EmNyfRgwtTARUivXawCaiu1kkWkb1AFOrkbeAiMqkV&#10;C7JYCLAYHWsWFS4s481cWNLJm7/wbJDJxo5rB5BRGcRwJICoNsHGhhglk465cUPVJ0MZozr1tE3S&#10;/TaFbD5Po2AUDYHMptsghj1gYGhOYF1CUcClmA/i5sHMTJbVgM0vxNAIe5sjADxPu7UK934BjyL7&#10;l08IXHDTORxy4eIXONnzdLEb8cam5+PNQMebAU/WPZ5cbHGx2eFoPeJ0N2A3DJxSooEzRsrILTMI&#10;5IukkWSLwVYAjMzYAiBQAnDkmM+8o7MYcBQ9rxpPi8Zj2QQ0MeBmbLCMEftNg1UTJI1kJMQhIMTA&#10;bTNSdEIiNN5zEzxJOlvHzguN4okNyEoKICOiobErDC7K0pJvNGMLMYHhJrsW2yJ42qoEAglRaDFO&#10;7L4ClqC3DBK7Fc9MoMIZI2cec0EuTLuRMQwjNtsB237EdkzYjQnblDDmhL4vYlKdEyybTEPgzgcK&#10;TUCzaDl6TyFENE1EEwLaxnPbeGqixzJG7DUNFm2LroncBE+Nd5Itw3tJy9lonAFyDHKVHDE6LChM&#10;MnhaAwU6I7qEIsm6Rgt0//OOBKwGDhTF6k/3dDHNn2idetbbHlYPj2nTVZskRmEqSDXurPMeKB5w&#10;GVQEzBo7LEXTHPzW5VnXvn7sSKzOdFMFITCxWNpcJ9fpaakuEJN9IcNkhtn6ZD3rGMb8TQ1mJlK5&#10;gXQvqNZX2mqjETw0roPMPN3fiJQsYPXVrHuNzH0ZByJxFWEjyTQgojHdbPYN2gCuFnp174cQQHbA&#10;zEmE+d6vlmh6iFK91+SkogdrUZ+7qWwCMXMhmeuEIWU4H/jWzUP6+v2v4Wve8T/6jW9Tu7ePv//7&#10;v0fbRLRNi+12g912i7PTU4zjiA9/KtlVHh89waOjR9hstnj3vXfBDO66jpxs3JzSSKenpyiloG0X&#10;uHHjJvrdDt2iw97+PpZ7KwTv0bYtbt6+ha+9dR8PHz7E+mKNX/vGr/Gjo0eXSYSvglb3F/n++cH2&#10;LAD7NKBz9e8XBUnzBfo8kP4i73la266C7utAy1Ug+zzwNC/vOiB6XZvn7XgacHoWgLvaX9fd86w+&#10;uLohXvfM0+p49bunteFpzzzrnXY9750v8r5n9e119z6tj541165rw4usm6e991l9c3XuXPf5i7Tv&#10;umeeVa9nESMvQpg8qx7PqufVMajpnQhw8PXFIfh6fJfcgHwsv/+H//zT3/397/3r//v/+rM/+3d/&#10;/mfvnZ8e/9H5+dl/0fe7390NwxtDHptUCsacKaWRqQDRaRToEMh8b7MERhIoyXqgV+2f4EEip1XV&#10;72CaUpbzXYUWRyJxEdWI9YDaGkhwR4ka7Qmg7JCzo0RyoJbikEuhJkZAUlMyhUBxueQxD0TDgLHf&#10;EecR4wg+SgMt2wY5F84lUvIOMTluoqdYPJgdOW8BxWCoRNrIpQqPOTPYcdWwWjxwAfkGpUGZTeBR&#10;MUDuF/lgchpXua6gMPNMZ2XR602WqXoUx6LByaJ8IsesGRpIxwQGyFQGY+tUeZ+mNlRhUd9jWmgB&#10;YmSjOknOkP4gwxLaN5juIbWyIHWTUEAh89QCNYsvf8kKIKsrsDIA9QXMVN0kjBOgiXypUvb8J9e5&#10;A1Tlt25cMCuHmQxOVUmKmZeDtVYEVccw7fuMe9H/s2VakGpaQEUFBGqF4FRIhfq4ig2zmIwTa487&#10;BpUiEc2IRCOWM1P2RCUxRkegkalkQpJ0lKDCRUk/Cb6YyQi7Ovaz6qLODBkWGWIQqMARsROZ2uKH&#10;Sq8RyCHBOQM+Jlwb+LicvlFJEklQO1mF1AHi2cDJeqirXmYYVw/qKrRL4VOwRw2iySUzcREAmSWY&#10;5Gw8AYJj02yyCfuQiauNszDwEsExZ7YhFnBNvGoXlEsmjsyhEG52Le6tWmz6ERdDwVmfcLwe+GSz&#10;w5PzDR2fb3C+3tJ2k3DWj3xUBjrjkdL/x96bP1tyHWdiX56l6t77tt7QGwmAJEQQFFd5LInWKMIa&#10;jUZjhyJmJsL+B/27f5twWDO2POGRZJoeauGiIQWSAIhuAL2//d5bVeec9A+ZeareY3e/141uAJJY&#10;ZOPdpW7VqbPkyfwy88ucGSnTQNaOAGInAeOF2eUCQuHOZ1rmHnsJTAPB9cStIyx8xDxG2vERizby&#10;1nyOnXlDm03gzcbTRopC8jc4XjhHM/Ig58l5jxIcuuhQohjHjffsnCPvXeXCEYcqoRA4CRwGz4Bj&#10;qQTiCOxFwJkFKtV5rE+li4lAnKnOPalMo6k5JROQiH12Qv9fPHIG5ULoE7AeCtZ9plU/4KDL3PWJ&#10;VquE9XpAPwwYSmIBkzMyM5x3WDQzDh4UA3HTBpq1LdomYqNtsGhazJuW2xgphoDQRApNZB89Be8l&#10;JSR4RO/JO4GYPAFBeHi4OKXSEasT6kGWB2O2IgAE1sgbk9omHoStEN4BxGxUtGTpTmTglUg3Nbyt&#10;i02E6DIQ9IYZEu2m1WMY7EWAql6QNS0QALtciHxhco5yLgp66xZEKp0NMaxwEUyUK8BkkU0Qxhty&#10;7EqR+ACuv6PJZmLr19ph0rqGKbHNFlmsBCVHqUJEth5i5omEp4nsMAlRU63Y4getcqVsRhb+pBLL&#10;5JCgppPoGkdwEhEiALAjco4sradujsyTPfXkjqDYjOANkHAkIX9gid4iGU2dLqoEaiqEfo4MkOaF&#10;sChRrMiuLDhmlDRwLgx2AX1/SIf7u9h9eJc/2tun7B0uvXIF9+7e4YO9A2JmbC42cPPmTQzDwHMG&#10;XnvtC9T1PQDC1vY2Nje3eGNzk5xzdPfuXezu7nPbLujixYtomhZtO+O+H+j4+JiHIdFw5x7PFwu6&#10;ffs2jo+P8NWvfpUvXLiAdddR3w9omoZjE+nG9Rt8AkQ4yxB91uOzAEo8y3FWW88yTs86/2lG43l+&#10;8ySD5qz7nMewPm3oP+s9nuW8Jxm7Z/32cW183DlnzbvnaeN5f3+eNp53vpynPU8bt+l3p8GhJxnq&#10;TwIPTl/zvGv7vOc9rb+m13rS98/TrvMcZxn6Tzr3PLLiWfvlSdeq57jeAa6w8xR4o3zn9/7o4L/5&#10;b7/zg7/88//0k5/+9EffPdjb/df7e3t/dHh89K28XF7AkBHIyf7qHfvoITuvpBUkY44HYLu8E0Z1&#10;2dkZ6mqbRFxCI/SYwXkkaPSOyTkJyRUiRrMRqwEOUkM7pQQwI6csJbGcQwxBPLI+IDKRixHNfE5W&#10;U5nSgNStkEqm/XVCn4FSiHJmpCZgFh1lYgxgtHAIDJY2qdGrupWYhmYAACjMhZiYWApeOPMsSOk8&#10;jV4QxUJ0IMurJzIbSq9cTTsFW3R8q1U/jnS1r0h+J+GrKKUO9QRyO72+62WkNBaU404t7MmtzOiS&#10;R+fxoqZv6utRGdQbVu3opKV+ouXyfNUJDoYoslrgUQo8kKRGsCNm1nJ02nWTo8jv9UkYomxp8KyO&#10;g3U2ULMVzOIRo35USif9c6LT9c5qIUy/IFE0TUNFDVsl+8fq3Sdy3jxRCjo4Le1AojKyUpQRy7Or&#10;Vec8AUld/0RAHsAMOOESIRIvYSUozVLBgWxuyPSwMGv5vMJa0hR4faus/OQcKpmeBc447xEDIQSl&#10;vlTj0bxv5Fz1bpIqyNYPfKIvp0HYk7kKs5ZGYgQ2Aw4sOnllYhQgMmdld0f1xtb5KDPFcDMF9xSz&#10;ITpJHaLLqY41UMOjq9uXmWkrrUHE4FgoOcIwc1jnBsebno67gL1lg/3lHAfLDvvrHg/XAx6sOzzs&#10;euytOtpbr3GY8oR13oHYI2ZCIGZXmBIH7VWZv7kAy5SxLBngjj9EoTZm2mgSNluP7Zmn7XnEhY0Z&#10;thYt7QTCNjne9oG2XcDCO4TgwA0RNw4uOATy5J18bsSJ3pNVZyBHQTn8HHmSSDBHRFm8tARXpMuK&#10;7a1jXxNAxdd35NjDsQMnoKSCkqT85JAyhpTQZUlH6HLGqu9o2XVYdQnHHVPOAjx4ipg3ERti38F5&#10;YNZadEFA23i00VGrVS4kBSHQLAY0IVDUigU+ergYCLVykPDtiPdVYSWBAcg5mfuuyj6T/VJOlxnI&#10;Jo/KJI1MNjkoRFXliWMePdUw5MxNZOdkf1QDW+7J4/0BWFrYaFAXGNhqgHeRXCLKOcOVonwL2dIj&#10;iEiMbqoGsgGLJx6VSMVrGY18kK/BqOcAACAASURBVIUqQfFYBsh5WU668qqpr3tPqXvEVMZO9awn&#10;6lwTSTwtiSzme0UcJ+uWTitiNPFNnPwCBuzLP8+goHiMGPYi6cy5wYAbIxK5EjaMmzf0M3CS7tE1&#10;DEsng0VbQVE7D3K+Rs6RDKfG8BDYOZKIBuVfYABOnSqOsFjMcenSBezc36IlA6+/9nm+evUaHty5&#10;S1evXsHrr38BN67fwOHhIZbLJd16/xY+uvMRvvSlL+Hhw4d49913cfHyJSIHbG1v6zQslHMCEXBw&#10;cMRHR8e0vb2NS5cuEUDIOdPWzjauXLmCg4N93L9/n3b39nDp0iUMacDbP/sZLY+P8Tu/8zsvJp3h&#10;eYyil3m8aPDiSZ7qJxkDZxliZ137acd5jOSzPLFnff5JH9N2PM2Tf972Pmmszvr9x7nnWdd80nO9&#10;yHs97ZrnBQzOY/w+7bzTx9Oe9Vn75OMa3ec573SbnnVtftxzToM9T2qffX/iPTyDCCWzI8fFOVea&#10;doP+4I/+pIOf/c1//eH373KhWw7u31Aq33GZr/WpD+zEBs6lIGpJM1ZlKFu5PdW05WuqIciWE23G&#10;hvMEIq34gEycMmoSBKPmXI556WbaihFu9xoKI+eC7ByH4Ku9SnDcxhkRxAyndkBYbCLmguQcp6Gn&#10;oe9BIPgEEBUUysyOiLOU4qLMYM5UnNZJ13F2Y2SF6Ts8YXBi1hcWRk2Tz2uYN2tGeZ5Y5OM3VD8j&#10;rkqP3htUw8crR1Ptk1KKcgFYYIMpuwK9OPtx9Z5MTLrRG6TvJ/PqFJgmCieo0EjphYoq0PSBVJ/k&#10;+tYuZbPyxPhmiMfGUQVizCiXDGFCcQVUSACIyV20maMCCXWAUxnJDIkkHNcidvSnZHOvXosmjzwB&#10;TqYIyhRlIcAABOl3B6ncYUqouPJQlUj9J2PEXF2AdWTlr4ewkhMBxcEpg7mfGrlFKowQZdOnYeNY&#10;SkHKGUPJyDnJM7FUIilFiUwBSx8ig1WIUMv5+aCkfMqTEggIBchMiCAxyEirm2m/ETM559iN9QEx&#10;ckQwRjb1OmkmyrdOIZtL1Si1sTpxKswDaqUvZX7aZWrYcR1nHSMN2tLlRmrwUXUyagdTlUFWHs9B&#10;+o9KK9crCYESHBfEQJi1AduLBtsXFlj1A5brDgddj8P1QMfLzPvHA907XuHDoyPcWy5xNGQc9AXL&#10;NICzxwCiLEsA3kVwSiiZAZbKD0CwKUqlZ/QDkNc9lsjYC8Bi5rG9McPGYoaLmzNszxpsR2C7ATYy&#10;oU2MmIDQO268o0ZTwaJ3iJ7ktSOEMJZsHMv3SrSB8OH4WsFHDUZbzWoSa2WSpPuElSflIjJbyk5S&#10;LkU4EXJBKoyUMySaJiM6gmsCZkHvRx7eeQTnECIJkOUdmqaBDwFNEykat43yQHgfpHyvDwheOXwc&#10;JB0vUM3R1/ombEZldVuLpBHpzZMkDUe2ERNYUvbkQnpeFrLAAqk24dhEhcw5mVbVHAdAcOTV8FVj&#10;lq0+Aum9dVe1DoctN3vDbKkjJquIQAYcsgJtRfP2iYRWU4q32OS3xTWB9Ui3NxpJM6UBedwnLGWK&#10;R46bqptMrsuwrRIVGaz3sf5hW41sEqkCGYDoB7VXFOs5rQUZ4kBEJ7akiuPbbsfyj1n3FS4gJILW&#10;mhCuEEtjscmuc5ttDCfKgGytMmu4lsjVkANrhYxvYYzAK3mw95JSARGojhR8sOoMTstBkulfRfqr&#10;ZJSUsLWxgc9//nO4d/BT/M1f/zW9/trrcGD8+Ac/wF9///v457//+7h+/QbW6xUYBddvXMfG5gY2&#10;Njewtb0JIodXXrmCEAL29jwW8zkvFgtqmgYxBmIG5vM5Usr4yU9+gkePHuFrX/86bt68IfuSDwjB&#10;Y3NzE9/+9rfRrTvs7+3izp079EJAhPMaHp/U8aLv+SSA5HmNzsd5hZ90n2c5zmP4POu9XuQYfpxr&#10;fRxA5lnu+aye4rOO09f6uEbu89z7af1+1jnPY0w/6ThvxMn03JcNrjzruS9Tpk3X5pMiJU6P14m2&#10;kOdShCqBqKCUBCLPBId/8S/+FX/nd3/7gz/93//9//bTH/7wQ1/4dgP6o+Xgv7Ts1/P1ugN1HTnn&#10;OWjtYqnxrC5U3fS1wBwRj3m01fyiqq/DO1EKi8sVxXdKTJg5i3ermhlsez+qIUyAy4TinNaYls2a&#10;CrBM4kFlLqAQMdvYBHnPiAG8XIIQUDijL4x1YgTHFEKRkF328OpBYgKCPkQNQQVEsVdKf1L+MGGy&#10;5mrNTo1gZrZEcAkNVcWlGkL12mTqz8TOrNcRg9rsL/VjoCpTQipohpiYdG7C1M/SDK7azwgbPG4q&#10;2YjqCBgwYb4UsfPHFJrR0T9dC2PouXSSDr6abDKMNGkCi4tMc/LNMLfnp3JqPlfjrxbtsvlSDR4W&#10;Cn9YSD0pqyCPN9VwY7smTtu10tWjFqh3sNEy60lj/usbHbNqPpCUItSvVP+ul3VmwdeZAABCGMrM&#10;QBEPsVnJBAZKQEkZ7D2KNwOTzNOok7WgMJBSEc83xMuZuGBIRSKKshhzGVnG2KlBGaSEYPAewRFm&#10;PiB6hkTkZ6kI4MRgc1Ze0MQBdO6a90yoFaEhJifmnc0RwKYmnxgDYqihpgCPCZLJeGG0Q6T7LFNK&#10;QoDqfJd5oauZZV5Mx7WuQes/RwL6gcEoIAaXdqajn+FyArESlBYGcsEWETZixBADLswaXi8y5RnT&#10;epbwYLHAB1tzfLha4d66w0fHazxY9TjqCoY+IztGLkrERwWuMDw7EAvDfs4sZHQoWha0oC8Zy5xx&#10;MDAerjvEgyNcaAO2Zi1tLWbY2Wix1QZsecJWICy8Q+uA4IDoPdro0HiPWXRSAcLLuFIQMEyABF/t&#10;qEqw6LxMdTGcKRclytNJ7NRbXiAwKhyDvRrljsFe8sQdPBpmhByMNqXuD957eBcQfJB56AnBS0lG&#10;7wFyUQn+grDeG2ilYenkgxAKknmaQfA0wX01VYCFhoZ1HbKtZ0CuyWNMFkxWqRFKZdCpplw2uv7G&#10;eWpRUZaUMMUCVKZZ+T8QiFlAuDICF7IQ3ChhUKv/KGg4LgSYCGKuXEMFWlKYDTwzOSQh9JKzr7Ja&#10;zNdRRuoL503O6h7HfHLt1pcVHx7Xs8qmCgbU60iPSKaHDUCNr2D7v923Ar5TeGD8rEIcI7RgGoQK&#10;XZKICun3UoeHyfaSUmWAcWDAHAcqqeHiREKQiRndzwUwG8HNfGIftP3dzhV5piSVkgInug1pjpVU&#10;cAAMRHCeCyn4A5EDoIIh9Tg6PAQTcPXaDbz11ls4ODjAMAxYbG7i+vUb+OIXv4hLl6/gu9/9Ln78&#10;4x/j61//OnLO+MU772C1XuI3v/Z1XLxwAcfHR1ive7p//34dqb29fRwfL3H92nV8+ctfxt27d9H3&#10;PQ4PD+Gdx3J5jPv376PrOly9dg3deo2///u3cePG9ZfLifBpAAif5PEkY+is5/64/XIeg/BJ5z2r&#10;QfQy5sN52nceA/hJv33acV6D+lmueZ7jLPDmtOF4+ryXAcCcft7HGe4vUx487dpPuv+LkFHPct+z&#10;2vwiZeb0Omet08e1wxHBeWNUc9UytqOdb9Mf/g//dnd75/Kfv/PjH723v/vge3uHu783Xy+/verW&#10;X1qul1dSSY04NRhwjrwPnNNAnBJC8JxzoWm9cIscMKXfkwe8xGzWDbWId0pCkmEmJsxeMIPwBF2C&#10;KgZcHHEWNJ5TBDVMLngkAkj5F0ABoZnRjAHyES4M4P4Y6Hqk4tEnQkgZlIsYa96DUf1+0h6d91lz&#10;r8VClWBj7e/RjoYo2rD2Qzf9qd3D05DIOmoVNCAm+OqWrYNY22JKFKsWY54dIiFFYyMslJuNHFaj&#10;VkejgjU1nlQpgoEPZaKaEdgpI3mxlAFTpyZIhHZFlVfT65UyBU5EUZuYlWTuI6WEMOY2UsXe5sNJ&#10;EI2mF6znFFNafRDwQN8znexXNyWlNPV2nLIwI4Aw9WJpAQ2FtqpiKjUItXQdFGchIEsZNbBEjLBz&#10;msCbIT7BaNXb6rxhA12YUZC1QU4Ah0JwLASdhcSQhy7tXKTcpScP76SQIXhAFpsJGYSBCR0DXWJ0&#10;OSPngmHokFGk34IQb3kFCaL32IgLzAJh3mTMQ0EbigAJ0SEw0DIj+oIMh+IstcD2NdasjXFajtAR&#10;2STR8RFWAwYTGSeiPm9xLH3MDHBhJpCkPynCwONcFPtAZg6Pt5ugE7pGGXVOSOtqtIoCCPYjGodU&#10;jUG4CCBKrjsXkCsgZLBnhCag8UyLSBiagm4OzAbgQudwc9ng7rrH7aMVPjrqsHs04MHRMY5yxnE3&#10;cCFH5Ak+S/WQjILkCezA1GVyLlTyPScFEcGF0ffA0GesVgkPY8LGsmB7WbCzaLDVOGw3hEV0NAse&#10;sxDQBEKTgNZlzD1jFoHGF3gCopcJKanirpKkithgWDAV6bo2C08qQJjnX4AoHwQQCOT0tUMIAT7G&#10;U0CpRj44AdBar6SF1g7l7Kggowv6W8sr9ziRQgOnoTIjOKn56nDMhOJQTkDE8pcIWp3CDF+u/+r/&#10;mOW5yfNo1DNABUReRIPX37HZ/gJGGR5BajiS8yp3Rtleo2QwOgSInBH86nV0xpq8UeFlMspP1pqZ&#10;r/VamD6fRmawdZ3IMYPgROa62jdQ+WSVayZgXl0xts7YcNYyXfWTU+rWyOOX0uWVzkaNcAXup880&#10;im0bnUrIIxOgrmfUPW3yEACgJIUAULKDKA91ptfvRMg4OBek0fZzubDuscy5CPFhEc4ocMm1UtL0&#10;wU/sMTYeNJmrxqsh4AGKcyheiB+LCwBnrLsVuq4Dl4zNzU1wIdy69SEuXNjBxsYm9o+O8c77t3Dn&#10;3gNkBm7dvo23f/ELvPXWVxHbGXYWCzTzOW7fvg1mYGt7B6v1GnfuvIvgZ3jttQVSSnj06BGWyyXa&#10;tsXVV66i6zq8//77iOEtvP7aa3jrza/g0sVLaJoGi3aGa69cxfbWNvq+f7mcCJ+F4+Mo+U/77eMM&#10;rid5LZ92DvB8hslZ5zzpvk/y8J7VxrPu+zgj+UmG89P66/Q5z9OmJ7XFhOtZ3uUTBtIz9NNZ931c&#10;ux/3rM/zvM8yh57leZ92refx6D+p/542V6fHeZ7prHadpw3nfcbzjtnHue95+v489yXneHtjC3/4&#10;L//H9Hv//A/ePVgdvv+zH//tn/38b77/pUcP7/z2/eOD/37/eP3t9bq70Q3DfL1acc7JhRAYYKQi&#10;udnKZE0AuJRSWf6ZgeAz+yCEVt558Q3ovUFERfJJmciRKo0WWstERIUl35sLq6InZkIu4MKJUgF6&#10;z1rTnMWcdqIS+RjQuhkIjhMlSszoBzC4UBky2At5HqFw44VACuqtKGo0OnM117jManZixD0YVitg&#10;9GqSWTei54mHqJIzAcqlpLWmqRDDebJymqOMkCgGQB3rMroWFQH1Y+lgT5j5oWoPmZKquEbVfFWN&#10;oZMmmLwcmRSF+J+JKdf72u+nitXJCYaq1IpjeAQNxlry2gayuTpRdOWiiiFQPbf+CmTq4aj52ZlE&#10;4jG1VBQjMpQ7yVAYRd9oRTAwAXcqHzsxT6JnC0EDUqyvFMAQGgcloxOwpbhJu6VtlqjPAFBcJaWQ&#10;pjFzQbFKJJKTrWHhWo1BlFBiKQXJBIIDKchVox1EIWUmCZUvYM4MyoDMd/bkiDkDtC7AkAv3QyIe&#10;5JGoAJEcGhdwGA7QRo9522CjjZg3gedNpHls0DQBqYmIUULIoxNwhglUUJAkp57gPE9mYu1Y7WRy&#10;8AAzXBnBMTOk6rxUIrWRP0PK7IEB5GIbp4Say5STe4121hhKwmJn0mTuWNnWyfgQT+ZYgteVwUJd&#10;Ye5hJyHGPidkDJwcKJTCc0/U+4LQOJ4lRxfXDa6HTb7e9HSN1riLDvd8wrtuxu+vV9TlQ8p9YXaO&#10;EhFcATOMkT0TxQJkLUsqXHdMICrsdEKAkHtOpUeXMx2t17x76Gmj9diaBd5qAy1i5I0YaRYC2kBo&#10;iNESo3HgqLZ2EwM7R+QdKclmZfOQflKgwDsH7zxH7ymGAO8jfAyYNQ03MVAMAU2M3IRAMQSpluA9&#10;EBwLuQbVChEyMaRKgczbrEuCWCNzCPAqF7Qsr8xztrj8MStMgt5Z19QIVMicYHkIBjviigzprMBo&#10;wJLQ9NEog2RKFrWoeZTwLFChE/nvWDBmV+Uwc5ECuNYujYZhFEcT8UgspY6qDCIn8qUo0M6FpQam&#10;PmeVoyrbTPbJPkMsbBYKwpAJR/mqSDeMssmZfGSWMjDy4OoMEBOcWR5d/wBWnclkMsZYgdqRdXs4&#10;tQcoLMWTz+rrKtdV2rHhBSZQJ0iCgRX2vQ7jGJclrdZwDFZQR/6ohKByCqawMx7Tbg0w5EnKAphB&#10;WaorMBdiARKYlYcGALJIEi5cpHqS6kbQySfTiViJFGR+OE/sAxA8w3kCe/Q58ToNlJzno+Wa9h7t&#10;InUd4Bs0TQtmxs7ODkII/Lvf+e/o8uXLaNoWH925g7//+58ipYHfeOMN2n20i73dPb5y+RUKPnLw&#10;DYUQcXx8zA/uP6Br16/ht3/7t0X2DQnL1RJf+MLreP2113Dr1i3+yXJJX/nKVzjGSI8ePcLP3n4b&#10;X3rjDQDg9957j0Zvwj/x43nAhpcFUPz6+HSOs6IF/rEd/9Se90Ue/xDXb8mWay7tzsREJVN3sM/L&#10;48P4zq13r/7VX//VN+98ePuPHzy496/29h690XXr2KeEojXkNXeWQKTofA2aBwEwIkSr8DDu/3KI&#10;Ykq1bKKqhbAE58QZqWTkLISOroaByjyVskwQD6mGYUtothcqLC6g9YBhOEa/WqN0DMoJLTosImHR&#10;zLSMmkcbg5T6cgQPRiDJF9fCjtpiRm1cVTBO7pk0faX6SVHHihHCETQPXcMavQ8Syhu0fni1eSfr&#10;0YzEibHNU/a6yivBJ/rZ7DZTeqZbvFwDFTBUbaieqydhfDvqVI+b76Zas/mJ2JQzrm073VkWEUH1&#10;WScmvj7vaPbTpJ2jpXiiBdXbZ2CMER/a43iMAMh4P1jzzPbQ3Hg7x7ylQjBmoMWEjEvynAHnwBad&#10;Y20w5kJrhw+nQEHNHVdvFqUEHgaUvkfuepTUo+SEXDIyF6Q8ICchO+36AUNKSLkg5SKM9kNCShm5&#10;SOxDJpmDA7OQ25WM436N9TDgeOixyhmrnNGnUvsoFtLw9waz2GDRRGw1EVuziEUTsdES5o3HvGkx&#10;bxu0jZDb+ejhg+YSA7Aa7GPE0rhsfHGSusBQR6wmEqhJIBEfk8Fh8cjWcqS5iOWlv8Vkbth8q/ai&#10;c2aAjgamPmsFsxxN7waAUdidXCP2fdGIlMzIJaGUQUPdCzIxekgqSMcZx5TQDxlHhx0O9tbYO+xx&#10;69Ehbh8v8f7eIe6uM44LIMU3AjwIxWUACQ4FJWmDLFrJouvr3C2jfNBPgie0jcO8CdiIEZuzBvMY&#10;MY8ODRW0VNA6oHGEQIy5Lwjeo4kO0QOBgOgJTRD5vdUuEHxAjAFtbNCEiDZGNDEihIAQIkL0CCGi&#10;iWNKgqUpwBHgZR04Kwei4yBrA8KDApI1BU1/cB6oPCQWJTT+12rBVqPOVudknA1PqjKMxr8TCYWx&#10;R0/KFUkNKkJWmhngoml14nmWwSh1TlY5yhrmXipxrs43N7kLqWE5ymbLJChifep8B4zktyiUIaDO&#10;aH9bKD0JoKZycHxO2zdsDwFx5cFg+73uH2ow2yuNJuSKDExX5ogdjO8nqsWJ3py+PuF0OfUlK/ZX&#10;L0PAmBoy3sjQBYUp654LlXkmr+0i4xNBn0nvpvuJ7X/T+cST8Tz9IKP8mQC+Jdfzs/ZrUV6nYrxS&#10;Br7oPKrr2znABbgmAEHSd0ARxXkcDQlLELDYxG6X8V9/8S7+7u9/hsXWJr75zW+i63v84Ac/xGJj&#10;A3/8x3+Mo+Nj3L17D5evXMbNGzfQtjMcHx/j/oOHmLVz3Lx5E5ubW7h77x7eeecdAMC1a9eQUsLu&#10;7i6uXruGL7z+ep0v9+/fR84Zr732Gvq+R991SClh3XW4dPEinHP8QjgRXuTxaSnnz3PPj9POZ/Fg&#10;vszj0zIkX8Qzn9dzPPVsA6ivH6sUVwX66ZEbL+P4pOfBs/TdP8bjs/xszzq3z3M4dkgEABmOCwUA&#10;hVyZbV/EfPtSf/nma7d/8+vf+uhvvv+9H/3Fn/+nv1rMmn+7u7f7nQePdq91/eBSKQUML/unWskE&#10;clqj2TmHFJxw5ymDvSOCJwudpmqAmTIJMLigovnCvye6mij04jmw/dc5hvdEkjbhQN5J5EMIRkon&#10;ym1PIO/Ru4SyXqHrGegzSu4BYrBTgKIqHBOnKZNFA0gXS9ktVN5D0dpORPhj4sWoyn4Zc0odABQC&#10;eWZiR/Aa3loYBZnNAnOWpVC9QFXlUWfIiCLQ6ESqqhfBosfVg2Zel9p0UxYtg1TwoKphVU29KlX1&#10;szIqVPIZT06GeP+0pRgBhck1rX/1D9m39Ruq9bvZmceNxBvLNcRYvIymgZIp6lPwQA0Ku5fWCgem&#10;oEVVRSHh0w7i0Be69pGHQaM/pqEmpnwqIeRYiEKcYFAFXfKnNYIhlTG0hKQvSxZSxJwLIycqKSH3&#10;PXLfoQwDSkkoLIR1pWTkkqX0XREFtWif2LN6swIAEJyUatM55ZjgYosANdZcBnMC04Ahy5McDT3A&#10;YEc9BXJonMNm8LzdRtpshFRwY9Zio+2x0bY8byK1bUQ7iwhtRIgOFAiuFAFgoARi5jhlwBWJenZ1&#10;7lQTUPVpfS0jPuX8GF2ZxRYZA6Xox2WcTE45Kmy/H6czgQjs9aVD9Y7bWDMAB6655mJMShvIiWFV&#10;HOCyg88e2RGKY3g4zIvjPhIcM81LQY4Fm7TGnI/R0BJDBrJ3GErhnnrK6w7LgcHJgRDgESQLmpMY&#10;Q7ZUFLO1nHYwIyDrDNXymsxwhUE9UMqAIQ/okRE4IbCDd0XSbQIpiaEY8sETmugxix5tILTRYd4K&#10;KLDhZ4ghom0atE2DGCKiCxUoptDASVlguCC8GXBOeGwUKPCOhI3XeSt3KutDQSbnfLU761jYIiEA&#10;HEeJo6vOqiPIRzVm5OR8Mqb86bWkM006jUZhvb5NFi2xw0XmgkvCd0I0RtFPAFjUKxYlNpU1CzYD&#10;PE2AYdKVII2ugpF9nW8ahcQ16kKYaA0zmswJoFiAwqQd9mhcxTxkzYNq3I2hbgrOMZMVFVLgmw38&#10;xlh00VK3rMlT1OBEJ06/Hw8BeCQS76RxXqW57ll6QQOk2Z5bOx80ltMYl67+etI+TK5qvc7jXqW7&#10;CVVAp55OrMAknZgYKkhqtAizRJ4UBSSKVqMycKCwEEkX2XerPOLC4EQlF3DW7cN7IAdQiEDwgGuA&#10;dobiHe7ce4TV3iE+98Zv4MqNa3i17/Dmm2/ha1/7Gj64/QH6fsB6vQZAuHrtGra2tvH2z97GO+/8&#10;Am+++RVsbW3j+OgYD+4/BJHDF74ww80bN3Hh4kWknLhpGuLCuHHzJpbLJe7eu4dr165heXyMd995&#10;ByFGXLxwgQ8PD+nuvXt49PAh3nzzTdy7dw8fffTRi6nO8CKPT1upf5zR+LTPnvZ74FfBgtOfnf7d&#10;k96f/v1ZxsN5DefpOY9r45P64fQ1T3/2uHs+jxF0Vj+ffv+0sTurzdPfTP8+rW1nPefjwIjH/cY+&#10;e9zvp9+fZ96d59nPaufpNj1rP5x1zye197z3fFI7nvZsT7r/tJ2Pu//pMZj+fRYj/nllyuk2TI+n&#10;nf8rz+mBQJL7SM6LXsDVfgUzY3PzQv5nv/P7t5t243/9f/7y//7extbDP1zMFn+yt/fwnx0dH79y&#10;0A3MWmqQyJd+SBRiQE4ZIXpwYiEbLoW8I6mK4BiUM6dMFALgimMvSiRpAiihZBJ7gAnMTAQJMp16&#10;dHw1tNk5SYdggnhqWZn6IaXJfdNSzIVzGIgah+W6IBHQUcLQFfScUeRm5J2wK2RighcF0sGDCVzU&#10;JU5Owg+l7B1TQVJtRCwP+2v9yFxAZHTaEl8pDi2mDOkPZoYPgZyS0pFz0ibVHm1UoBcQf60FaleK&#10;KDsdhgWIfWaN0f/Wy+m8cQQUu5dNErsEV5WNRecxZbQuEWkHW6HFGp46NfSnt53MzPGFdCVDVD9m&#10;AlFmZhTKpOa7XtuepqhhWeo9RCVVDZVhwINMUDGoLYWE5IpqQoJIwQPn2XmQd0TOm65clAOOgUIj&#10;pENETB6Aq6YGqOhzSDlHScUhaBlPASAUedCxYQZIKyxwKYW4X6PkzDklymngnBJxShYmyxmJEmek&#10;VKBUXlSYuRQm2P2clhIpzMTZzAZ4D0TnsGIP58EhOJrlgs2YsU4N+pQw5MLHrlCfEqXcoc8Fw8Dc&#10;9cCyb7BoWj7sGtpoO96Yt5jHSLPoeaOJtDFrMW8bbpuIpo0Ugldgj9h5IudJKQmIBsc2Qe0f13gF&#10;NcxASuwJgEkAEBlvyDsykjYGOwKXAqmkWCQ+qsgZCnrp2JmNSoxk0dwSw48aXOWUGLUwHBNY4tXZ&#10;ZJS225UM9gR2jomZzMhiJ958ImCAY58KbbcLzDYCz8oMwIzWPvJ+YSzykkNKRJSYPWNAlj5Q/gNk&#10;GVTvHAKBPYg8iIMnBOcoBkIbPFrvEUioFLwj9oHIB4foPc+dRxs9zYLnmQc1jrlxoOjA0RHNNSJr&#10;1kS00aMJTkgYG48mBiyohfcBUYGC4IOuFU+OJKqfqXBGlpB5BntmBAYF8kws7AFaKpS9RAsRnGOt&#10;qCKslrJW6SRLvkggW7VgAw+KSVgCMwq8yBG9B2mViUpSSBVJsNUMjPavwTI6FzWFSFJLBJdwzMi1&#10;foPcSQEKlUJyHbNN5anYqwThXEhAAdIiLjLZJmSxKumzAGbFSPpAbMR/nCEEyULiWwpISAMnoKow&#10;csqsrkQzgn3ozGdPRELk6saMOJH/0IiEadiaKg007iWlbgosHJJOPwRzYTPuzZI3yJvqc4LITfeS&#10;X4EeBDrX4az7c21olQmGAwwCyQAAIABJREFUhFTAwTCk+oXte6ZP2BYjAoAsCApaOFbawoAWqrSt&#10;1AZVLljk0StwxUwi4yvoItKjFNFd5PvaIaQVGQpFKkxcKBGc9h8z5SyfEnvmWKhkZsQG25evSoEe&#10;avCbX/smKLT467/9IS+7gZoY8XB3DyklvPvLX2JnexuvvfYa/9a3fgsfffQRzWcbfPPG5+jzn3uV&#10;f/7zX+CDDz+g5WqJ69dvMEB07959dN0an//8qzybtfj5z35Oh4eH+Po3vsFf/MIX6fOvvc53796h&#10;5XpNV69f542tLfril74kkUobm7h+4+av0xk+S8ezGCT/kO/7aT3n8xz/VMbkH8LxaffJy7z/08CV&#10;l3WcvkfR0HvAAwU4OtzHD3/w/fl/+f5/fv3O3Xf/9cMHd/+ng93hW8v1erHq1i6bzafeJxDgzS4A&#10;xBhwEoUgCiihcQFeUxLMpBPNQNQ50X1EEzevk5oCIL2ej0KOGLyHg6SMS1qDZ+89tSSl6zgn9KsV&#10;SupxsL+nIeIZs5KxCAFbTYPNpsHCOzSOELXSmvMEUoZvJpKSTOrLkfgBMVBZ7dfR7TNRPdSYEAVa&#10;204Er168GENN+/A0RkRUlnHtPzV8VGGcXNu88DAPfDXFUF0m9aCTf9ngCcvlVU+KgaemgRVMxoAr&#10;edQEBlBN0bw4kxBdVRVr6O3pQ7X4CmqYVg97Jv3c+rbe0lRdZdSv0R52EX02e61tG/vHbj5yUYQQ&#10;ZRw0xYSM/M3I3PSaoghqKoOVUsOk70lnsEEsOgpsRqb2lXYdSimazsAY1iuUnFFyQhoGlJQqPwK4&#10;SLlVSKnDXORfyUIEmrOkRJQkobOpKFmmQG5jnzstAQkhzRtKwZAyujQgpYyjxFgPCevUo0sJXUpI&#10;OQEsUTuRhOW/DQGzEDEPHvPYYLNtMG9bzJuIjTaiaQJmjaU7kJaRFEd0jsJh4knZykH1rxj2aqTV&#10;kTrl9WWMliDEqBRPoBpfpYCzztfJGrARJIIIjJqXr2kp5iVXzKEuoQoMjt1oueESzmxzvnAx09La&#10;lgE3FJRVwXI14N6qw7sH+3hnbxc/eXCA9/f3cH9/iWGwyIkCRxklMOZuhjZGLNqIuXdYBMIiOiwa&#10;AQ7m3mPmxlQs4iL8gp4Ax3BgeBACSepCoIIARiSgEZABTWwsFYyb4KkJjpvoqYkRMXhEL+siWLSB&#10;D5UUUXkOQN4B3tcqHY4cAjkE8iDvASVcdHoOkVbzkKg0CSsTAYkKIlR5NcpUBtcIFJsPJ2TRRBYq&#10;pFD3kYmYqWuvIpd1dug1VRAaSAFwLZ/Ilsqgf0vOKCXD0hpKyRJPL8QyxKVoXryl45ySw9YYyPqS&#10;VIZJxBeNz1NTqmzyY5zzBj5YSoOzPcAB7ISA1pOk0skearJv0ggWEAyCzJK+tZejsU+1aWPzH2NC&#10;8q8+4ikZPD2P7IkwAXvZ4AI5g2olkXpMpopNm2L6AhugMG4e9rqiGjxGGY3zbITFmUdAQre0Otby&#10;e+3/kiv4w2zVG7QtExliSkHJRcrylqxfEjITEhyYAig2oHmDjh1WCDgqhA/3DsFNi69961t4uLuH&#10;v/nbH2Jrewvf/MY3sLG1hUcPHuK9X76HJjZoZy02FhvY29vHw0ePsLm5ievXr2O1WuO9997DYnMT&#10;b775FmJssFouMV8ssLO9jbZtsV6vce/ePTCAK5ev8GIxp3v37uHRo0fY2dkBkcPt27fQtjO8+Ru/&#10;gdVqhV+DCJ+h4+MYDh/X6Pi4XuAXfXxWjPdP23B91uNltfdl98NZXvhnNaxfZHvPGy3wSRzniZx4&#10;3sNABDIaJtkK3fHyEX//+3+5+D//45/+5u69B//zweHhnxwcHX/5aLUMQynIhUszm3mtmU3FFBxp&#10;nIStei+Ky6jeKS+C/lXlwTsHXz098rzTPGlyYuATjAhR1H5PhBgCYoxYhBZNG0EAUt8BnHF0dICh&#10;X6Pve4SuRwtg4T02gsfCOcyCE6+elhgjNwIIpASQHg5SMJPA3pkGZZoC1feGg0BDyUmYz72TGufe&#10;+cpg7o2pXJ/f+CJMKaogQuETulp1i1bje/Tn2ocnp8WkxJhewUJupdmFxak6Mb5UuarKkRlz9h2B&#10;YbwYpnzzyN3NEmvLk5uOHaNNZ558Xb+i8dGAkeQStVkToxz1TGkdjQqvtIJLyfWOUzDGQILTIIIC&#10;Ceycp5H0UsAEdwK4gSm8YzQParqIgQfWNWRKp4XPFgMDSkHqewUGEnJKAgxo+TBM1kHRvHy7jn3G&#10;hcHZ0h4segfKTyBvgpPAUzWPiFGQclZ+hYSueKxTwjol5UxIWPcDhiEjFxbOhSwl/jyE4yOSl1z5&#10;JmLettict5g1DRazBos2yroS/hFuoqfQFOUCUcAG4xx3zkkbyVzE4zyUeaD2jPowNeoFzGqkgcV9&#10;KQq9zU2zF7VPSISFpmAJgjFJgwFVGgJUb+cotRjgzNXzrEYEnwAUCgoyF1BmhMSgdeGuZ3q47gVE&#10;2H3EP3m4T7882MPd3UNOxVFoGrQomBHgNyOubl7EzuYmLm1tYrMNWDhg5oAIKVUbC3MECCWDU0JO&#10;PUpJyMjILIZu1DHyJCz+niQiRco8KpeF84ghoGkCt7GhGIXnwil/i42VCwGWb2+gZQUDnNe8bpF1&#10;Hk6BUXcCRHBOU9DsO+dAtTrDSIjKk8V+QvZP5sTEdTyRgfp3AqbWfWgqE06BCnoBtpXBE0AbsPSC&#10;AmH3FdCA8wgikIJXRY1JAbY0X14BvhNy1MLfJ42Q/XzyWFUg6rwjjP77CpCN8thABA+qZJjknVaJ&#10;UfC9gs04UQmJpoi03VqJeWkifcuk1yqIoM3hk8kNpyC8ySZApy5w4lfWDppc3lIJNb1NKrVMAAR9&#10;jqqfwRpU2zHZDMZbPubcup6n30sEFEZAwSLgxqgRJVcEeJTr9nueTDoDnHMRThVW3icmhwyHDA92&#10;Ea5t4TdaHHUZB33B5tUbOEwFt+/dxyvXr2Nn5wLvHx7SD37wA6xXa7z11lvY2t5G33UgIsSmwZUr&#10;V3B8fIy9/X3s7FzApcuXMfQDbt2+jXffew8biy184QtfxOHhId5++220bYs333wTs9kMe3v7iDHg&#10;woULmM/naJoWpWRsbGxgY2MDDx8+BBEx54KmbX4NIpzneJLh8KIMimc1Bh5337MMnfPe4+MYJs9z&#10;35dpoD0OEDjdlun8P+vc5733k+7xuN+ct33P0o7pb582l5/3Hr8+/vEcRVmGnRudDMxi6B8d7eF7&#10;3/0/Fn/6p//hGw8fPfx3h4fHf3B0ePTlnMsOMxBicN55YmYlRyxILCSJWTfzUr1OQtLonUNwjs2g&#10;9qYAqUdwanQBEJ0haF1vZkhGg3hgmhjRtg1a12DWtkTEGNIAR4x1t0LJA7quA1YruFzQgDEDYeEI&#10;c+8wixLe2zgHr+2EAQgknwUzJrz2jvaS5TSMGotEogpIQMZwDh88gnA5jJ/pc9t9Rs/2JBIBo0Yi&#10;CtnkXupSE0V0XL9eeRcqeFAVUvlbSh5xEEAMMPAJmVONYTVWgbGEY/XijN7YE0Y6gEqQWZW9X3lt&#10;TzTBRKo2S7WsXH0Omv4CmHr3RnBhbHtV9sDGvTGRdWO0gXhcA7yEbMPpuMh3Aaa8nm6j6a/kRvCm&#10;toOnbRh5EApzBQ+MWLEoAVfOWSMLUjVe1GbW65WRJb2uD/F8cbbKJtLn3mnkizeyx7Hma7WZIUYv&#10;l4IBhC5nrFNGVxhdylj1A9brAWnIGIaCbhgqkeOQM1KWOUTeI4aIJjSYtRGLtsEiesyjF1LGuUQq&#10;LCKhaRq0bYMQo/KluAoqaLU+VblHgNGZ4cpsC6ACSazmTdX2q9FWNAT+FAblFbrQ9S2Gi4NFkbB5&#10;Ow08IHdiDQnnoRuhqyl/AjMSZ3RlAKUMPxT4jtF3BQIi7OGdR4/w870jvLe3izuP9kEU+cLONl1p&#10;W7yyMcfOlR3cuHwJl3Z2cHFrEzPv4UuCyxmUB+RhQOnWQE4oKWHo1ui7NYbUoU8d+jwAOSOyRGxF&#10;7xGcQ/SOmxAk0iB6hAhJV4gBTWwQY6zeagLQ+CBj472SvVmO/ql/Gl0FUgNW1xWIUBxVgM5NwATy&#10;SloaYpVzBuKoVStdWzKmh5n71fZknJAr4yt5bbwhU5nEhkHQeC7zRHowTgKpUBDBuAKYQSWjZCNb&#10;zBVEMGCBswCCdU1rGcBcMko2IGEiaye2Lps0r2AIMHDSL23Wn7S/bQ8J5BB0nyHvNVLEVYBaZ752&#10;tUUECkAwBXQrOKqTnKAZWyfktqEx1vgR8Dm5Ez7+OPF5BQTGtVYNfLI2T/YFjJ+NgMt4zSl9kd3N&#10;+mycLo/Rg+vjsGECVmGpzpERJJiARQY0TUCu00CRuD10XhroxAyGQyGP4hogNECMyI1DVwgreJQw&#10;x/2jY3SFcXB8DO89vvzmV+C9x/7+AfquQy4ZOzs72Nm5gL3dXfz8nV9gNl/g6rWruHPnLm7fvo1r&#10;V6/j1ddexQcffIj9gyO8/voXce3qVaxWUkbylVeuom0bWOTB1tY2Xn3182AGPvzwA+zu7uLGjRu4&#10;ePESUhrw0Qcf4tq1a78GEez4pD3QjzMyX5YBfdazfZJtOf35k+71SXt8XzZQ9CztAD4ZY/6sOfJp&#10;tONJ3z9rW84T2XDWd88CBD3vPHnWCIyXMR/P0/9EpIRRGX23wl/8xZ/P/uzP/uOVoV9/+eH9u98u&#10;Jf1u163fAtLllMsWs58vV51fdz31aQA5UaAyMeXiAEocfGCCZ+eYQJEcHMVIiD4KwSCZ55jBak2q&#10;YkNERFa4GZD2eRKPy0bbInhP3js4ydyUQgYlIaUEXq/F85sGplIQAWqJsAge8xAxCwFRfqvXZCMa&#10;R/DEjghgp+0wL7wqUFJtj0xhkQgJj6BEgYEIIXiE4Mc6687Du8DeOSGpxMiwXXVrTPU3U3GmKt0E&#10;KBAljL2VfKifOZy8EldPTVW0HwsgmCJemLkQlNFbTnKsRH+jp70yVnNNgaiG7yQVYGz1RIMGQFKm&#10;TEcav6KFjkquvpvKLaUBK9NQVDawQ9s1uWANeWYBekIIHEKsxKBS775h50I1W834FmuCAXZkFSBq&#10;v0qHkYEyOZXav2JYFM65UDUueBiZ2ZWYrRqmdTiIRs10BF4ACBAAA0gm3ytmRETwLmgos3CK6DQB&#10;JmMMFpsoZ0afCtYpY50SulKw6nqsuw7d0POy72jVD1gPGX0mpAzORVKayRFC9IiNRxs9ZiFg0TSY&#10;NxGbrsGibbExa9EGj6YJaOctwiyAHGFODaKzaBAwkXCW+Oo5VRb6kYAUJ1ACBiizkpwVcLGw9Nol&#10;TN7AHqq/4+lCkztoKrmlOjhouD0Y0+AYArG+1dukUtClHn1eo/Q907qn7njAg+MOvzg8xDv7+3j3&#10;4R5+uXcf/VFmtDt4ZWeHvrzZ4NrFOS5dvYwb12/iws4Otjc3EUhSs5DEe5lTwtB3wNCBh4x1x+j7&#10;hG65h369iy6vOfUDhSKP1DQBbYzcxkBN8NyGQE0T4GNA8J5j01AITZVJ1TClMBr3Fd2hSrDHZtxh&#10;jCTRqjuVJJEd4LyWhQwB5CwtImikQhzlXIUwraQeS/W+yfjZCI3rvw7rCRkxgowiJ6vvfgQVRvu0&#10;plxVaYQKrMIC3FlBBAaBmVhz40tBLoNFHXDJmSwtqaSEnAQUNIAv5TSmH5VSjVYUpyoG17aOMwqU&#10;ZdbVPpDoOMCiQ+IEPHAK0JBzwl9hlTBgpYNrdJwsKp7uJbVX6h5cjXloXdbJjkQjmgepC1Phzfqx&#10;vR5h18mITYeNBERgeUjmiizA5qGSmThYeegagTc19CdLeWrekmQNjbupbuD1PtY2A5GqesEoEH4G&#10;LjIMYylqAwLKyGdRpFJlTXvS+VqgmLjujSVbX3sUF8AhwsUIxIbXPmCvW9MqF1AzB80W2Lp6jd/9&#10;5W26/+FdbF7YwvbWNm7cuIlhGPD22z/DfD7Hm19+E6vVCu/eeh8XLl7AzRs3UErBg4cPkXMGEWEY&#10;BqShYD5f8M7ODu3t7eHevXvYWGyiaSIePniIg8NDXLp0CV//xtfRxAY5S2WgCxcuYGtrCykNvL+7&#10;R7PZ7Ncgwss6XkR0wSd9vGzD8bRR9Fl45tPHp9XGJ933k7j/x7nHi2jfsxj8L8NYf57jea73rL85&#10;r3H/Io+nA4wAAM9ccs4F3pNLqef/8v99j0seZpnL4v/6D//+ah789YPD3a/1+dEbR8uD38jD4vXV&#10;indW68PtZVc2E1YhlSTEZ64FHCGjB/mM4B27EkE0FtzTAFgW5RSAFMUWE7MCCar6k+QBxxAoaEWI&#10;6B2aEMSzTEBOCX3foe/Wku6QE3zJaEA884E2fMDcCedCExyCEzDAE9ibPR4sFBvKejgJITddCcLV&#10;EIOXCGp970PQkpRaDrMCCZqPT8q/oHq4hp6SalNsbIQa2c3AWG8cSkY2VaSm3lRT+k+M+WOAhKpC&#10;2/tqZE7/AqJLa5g9BEyRQhtSI5vBzMxUcoExbgATvdNUeYxeIjMQCHRiMoqhMeGNsGcZzwBsSlTF&#10;V/4W9UrXqBaeXFNz8Imk9Kaj0RPtyCH4RkKx1WCtLVKYYtoCuzMzT55fCbn1vqWMqQw1JNYKE7J5&#10;KUt9jvHptKbnY0AEo7i0OQmhyaTRpwsKMnlZqlFUQA4WO+GKpggVApiYMygXRmIpW3bABUd9j2W3&#10;xnLdYd0XdANj1THWXcZqGHCcVkglI+lsICLSVCNuQ6C5d5rr32AWpXTkYtZiNm/RxIB5lMoATYxo&#10;PCF4jxgcoq5dB9QSdc4rhZzaQrIWIWHnGOftNLGZASNOG3uPMNpQEzBODGUr0+mqQW297yySxYwf&#10;Hd9cMnfDmpbDCkO/xrDqsDzq8Wi1xu3jI9w+OOB394/p3nIfIQVebF2lm5cv483FDBc2G2xe2MHW&#10;YhNbW1vY2tpG2zTWSAWZWKvsFKZUaBgkHWY4fojh6B7WqyOsVivkIcFDIgrmbYN5q5UW2ogYo0SC&#10;eMchBPLBwzvHgPKkcZHnnq7Z6V6jE226dkiBF1unYh+pIesNPPAVSJAUiIYN41SQiFnoAGUlWd64&#10;yiG7+VSCnYicOvGiAmRcV+v069FG5bHBhv+O7H0wHMOiEaCRZ+p9plzGdIZcwDyJLspJUoY04ijn&#10;rMBCQs4WacTIObNZs6MoH9vrq22vUXwy/yUbhwhBwVmnXB+yBYwynx2NPVDlp7MOBIORkWpfVcMd&#10;1vWMAD8BcvS/2kFESgdxCiDgE70+HcI6hiY/KykmVyQDxqxYQyIMELE2CCAyglkmCMZtYyI/63cq&#10;88dJN3a2NlxEd6lpS0UHh4vKdpPTZQRvLcqN2FUxzbDiPUIOW3RfGJvlmMlThgOHCN+2KD5gv084&#10;GAbsr9dYrgfML1zCq2++iaZd8N7DXVp1K6xWK3jvsb29DcDhwYMHGIYB165ew3xjgTt37+L999/H&#10;bNZie3sHOSXsHxxgf38fIQS8/voX8cYbbyCEgPWqw+bWFpq25eOjYzo4OJDUNQUHYxCQ9/DwkI+P&#10;j6ltW1y5fFlSKF4GiPBZNA5f9vFZMW6edh/g5QAEL8qQBF4egPG8x2dhLr+sNryMCIAXdXxWwJTP&#10;IohznvNfSv+ZMcYM5zyYRQ88URObB6AE/L/f+88U2xUfHR+0Q9dc/ulP3rv8we33bx4tb32pX5fP&#10;DYO70aXja0NOV9adv9Cn9WbGciPnPE99CTkXl5WZXpQFx860ByI4IjeGZ6JMIxEcgOCDi17I2wJJ&#10;qoPl+hIIQ0ro+g7D0CENa3DfM6VEHow5ecwooAm+MqBHR4iknGwg5iBIhhaskn8EmHPHIhc9Eawd&#10;QgKpkQhKNOmIxpQGN3pYPI08EWTVKIi0QhaZd6Qa8zI+aoabVoYxXLUqW5jqpqeMAsVj7N8IL4wa&#10;dVGlitg8K2acl/r7MU/f0ggYScnFzDtTeJyjxi8Au1G1e437e3wmAxCcgi1qsYgBU88imEuKuVAx&#10;I8Lub9EIBacyeSUFxBmZIpvS7if9aoZ3BTowURVrw1XR5PrXGCS0PGUlT+PxcVmtFZ6M6XTFklkz&#10;1QTWv0y15BlZXzg2fZwAqXbindIWqofR5gPEwS6pRvIWjglUlHucBSBKIPQ5Y9336PoBXcroesZq&#10;XbBaJyz7AYfDCqthwGpIWOeMPjNSZihbPjIXdo4oeMdN8NQGh3mM2JjNMG8bbM5a4VdoImbBYx4l&#10;iqGNsgZDcALKGbGqcj6MoJJo73S6/yaIFZMbO/9E3Tr7YwsYCiLo+wk6KMq111QRSYUwAr2cC/qh&#10;w7Jb46hb4Xi9xvG6w2E/YHe1xO5qhYOBsT8cY4EG843LeGX7Ar44a7Axj2i3t9G2G5jNFmgXC/jY&#10;Suk3H+G81pEPAQQxXlNmydE/eoh0cBfr430sjw+R1msgZTQgzGPAbCZpJHHWwDcRbYha5tFh9MaP&#10;RJVlUt7ytJ1Add2MXTcCemaP02jsajoDGTGj9xptFaphbLKq+m9ZPbx1oUyNLzm3cgFPjFezxu1j&#10;MtN20rbxFxjPxfT7qSwl3fuytsHaJ15oAdlK5TAxjgzZK5VLIQlfgnGd5KSpD7mIMMxFIiYMPDnR&#10;JiiHgco75ekhgnB6gC0NRTGzcQPSapio0FfFEUYju4hAAnMewcvJ0Np+kF3AFG5zoMoXNAUcpPdY&#10;72vAwQS2q/v2xKif7FvTNprMr7+xjADS+yqgaKWBSYlxadImm69T8MDCsKhu2PLegAMFyqdgMAAj&#10;S5ROtcgxi58xbhrrvHEcpfcFOLZzpDfIBcAHLuQpec8cAmVyfDgw8azBfHuH7z3cpZ/98hY2X7mC&#10;zc0d7GxsgangwYOH2N7ehveBL1y4QE3T4O9+/He4/cEHuHb9Oj7/6quIIeDe/fs4PDjAlVdewcWL&#10;FxFDwJ2PPsSPfvQj9P2Ab3/7t/DVr34NLkTs7+/j8OgYi8WC16uODg8P+Pr1G3Tx4kXe2tqkvh/4&#10;1q1btLmxwdevX5XhfBEgwqdhaL3Me06Np8cZUk8zrp7Urmk/n/d3p+/zOC/h0673tPs97Z6P80Se&#10;xxh52rkv67ov4pyzxuxp5z5vH9p1n/SsL/p6T2v30/plet2n/eY87Xzasz7PPHhan53+3en+OWtt&#10;Pe0az3q9s57/cfPsrGd+UhvPGpPT5z7tOqffC8lVhhhnAMFVBcMp0WBhKerFyhbODBDJBksEh+JK&#10;R/8LvfezJd2/dbUdetpizhvv/OKj7fdvvXM9pYNX+3X/uXXXfe54vX592fXX1yntDDnPBy4zZo5g&#10;BC6FSsmupEym1HnnWECDgBCCi9HDEbEDKCoLuSdHMUQwgzNnKpw4DQPSekWpW4OHgUvK5Aojem+E&#10;i9w6R40jBK19TgA5Z2WzSFMfLP2BmIPoQ56UnZ40updAwXkE562OOrwj9k74IVxVFkXhkVrqBOec&#10;AQkspTGlwhp49LCR1tEmpaJST+Lo6QNrSTodVdO1icjuCTNwmVlLSgIS6EBaz9DYuwUcYNYyhOp3&#10;KlosrIjxrn+tooBEg6oxLYCChahCQmrr9USBE9PcMUQHZG2pKa4sXSRqPpGpo2TxywRoqD9XtVBK&#10;VvLY5gJYiTLx0otXWX4vd1NXpUaG2H20ZBdBKstjzGKxv6KHasn3if6t672WnuRJ3HYlA5QxHfXy&#10;2ksTn7C0xLx1gJlRer4+j4AHXkpQsuJoBnhp6LnMTUCq2pn4KAQqTlqnIRSUOSGXjCEn9EPmbsjU&#10;94W7odDxOuOo73HYDTgcEh91iZZd4m7IlAuwHggJiTMKsWOACwcHWjQNz9uWNlzkWQg0i4FnwdNm&#10;DLw5a2mzbdCGwLMG1LaOYwjUNI2kCnkvqUCyftg7GucKaWSO9qnCPQYPaTG8aXTOCM3IlNfa9KQM&#10;LDrXHHk4q+7gHJdSKJXCOWfKQ0HXZxx3axx0HQ66DkdDj44zVkPH3bqjmQvc+4SddoPaxQXeWmzQ&#10;De85zhqK29vcbu5QaOfczBbkZwsgNFxcQxwCw0WKDuw5USmMxCqHV/tcDh5Qd3yA1eEuhqNd5q6n&#10;kDK3zlPTBIQ2sm8DuRi59Q2R9ZeDromCwoVLyZQlbKeuRZvXZjRKODZ0rqkFSE7K/2nZPe9IykIG&#10;T87VihisfafiRMr26pKW9SIWL2XW/ucxogA8eq85TyoHyAmWvlLXohPCknHbmmx1sIQYMRy52tuk&#10;hiWBHTvpg1JI0uoklaFw0c9IZFWRfiuwfivifS6S4iDpXZlLLlRy5pIySeQC2CVHYpMWKXXMVlZS&#10;2pt0ExYfOKSSKRcr9KiFF0GFgSLlZlXOgkphzrkQl2J9W/tHnoupSFdOgU89SQtZFpZip1UOW2EO&#10;W3vEjjNp1WWaRNmx0z2SdG5M1qY8khj9RAQEZyV/SX8n0RWWfeUCg8ix946E8NPDOS9gAADSaD5y&#10;Uu5znJ+64kUYWq1OiX4AWOtvMjPIQUrGFi0PyROCVhsbiDiUPW/Sz6UUBYtroiMxJAohl0JF6liT&#10;4NhEzkf2TUvZB/SApI0NmfdXA6XoeZkSFSZsXb6CZS44Xq74lQuX6ZXrr4CZ8ZOf/pT7rqebN2/y&#10;tWvXqYkNfvnLX+L/Z+/NeiXJkjOx7zuLeyx3yczKpbKWru5psppszsLBgJoZYCBIwmBESG961R/Q&#10;DxD0L/Su/6AXvQkQIUHzwBHBQQ84YnOaZLO6u7q2rsrtLhHhy1lMD3aOh+ftvEsuVV0C24G7RIS7&#10;n+NnsTD7zOyzjz/5JZxz8t5777FtW/n88895cnIixhjeuXMH9966A4jg6dOncr7d8fadt+R3f/f3&#10;eHzrNoYxwvtGnDXsug4iItvNlmMY5e0Hb/P07FR22x0PD5YilY35dY+bKLi/PV58/CbG7kVG0G+P&#10;3x5XHd/0Or1oCAOvt15fpf9v6plfBgh4k+2+6ftd/K7gzMKZvVtOnq6anT/5hFSNn/udpIQDIhEY&#10;+fnnH/Mnf/2f2mHlgNnpAAAgAElEQVQX1zHI0ZMnT2797d/81ds5De8O/fCdftx9f7cLv9t15w/H&#10;GG6fne1a4xKQHaLNbPyS1g1wdOKsgTMNrCzEN5bGUsEFNYwgOUJSRBh76fvOjNuBuYQCewO0hmit&#10;kcYaNrWigi1EiIbijdEa7VC1xQCwJZS0lou0BWTw1NBT4/Ygwh6EYAUVYDj3qKDmspdSedX4NFMo&#10;fVHSLniFqndc7zEphtM8zqIduD+nelim9zG3ivczWs+b/q+kf7L3XlZitJwzUnk/1aiErF6vnGfv&#10;1Z/itUH5mXps9rnXdamZEinA8pssXrLS81y9qZCS1nzB0/fci/n6Znm2mSU/tTP7nwRYAaA9AWO9&#10;B8nZTGiDxD6qYj/OdaT35zzfn/mrix2eEiKmPu3T2C9Eb5jafwFZOQb2rZK1LTU59PN5zE0hhpxI&#10;HgUxJQwhYjcmdH3Adjtg00d0QbAJCWf9iM0wYJsTxnFA1w8IKeq6siWNpJBYOmPQGIfWGDSWWDYW&#10;64XDYuFw6D3WXnkVVm2LRavpD65xsLV0ITTyxxIK/4j2upiSyKZ6dEsZFihxRIknem7+MJvtOiOk&#10;A1nK5aGQpBXvsuSEkAS7MeJ86PFs6NBJxi4lBAJjVO91u2jRGouDpsHt1QGOV0fwrkWzWGG1PkR7&#10;cAzbtrCLBUy7AHwDGAcUzhSZomUEyAnMEQw9YrfBsDnBeHaK8ewpwu4MHLdwEtE0Dk2zAKyHb1p4&#10;q2vO2JL/rv5SxELsmdIsKkmel+M0Zhopkb2nFnXtsMi16iUuURumkJXWvcWSJsT5WjWTtJnmBLN+&#10;yGzjyowVf7+N9RoDLW9YkKLnts5eBmrxVCXcN/v7SoRghEgC4JBz1v4JkUKESKnuAgA5g6CCqjFp&#10;tJZQ004mktSAVFJRkkjJqZfimVauoZRKVEMWpAyEpCVYU/lcynW5EvrVsqYQpFJpMguQBIgCJAiS&#10;2sGlBGyaSsqKVLhxH4a/l9kyVTKcSxmx6hyACJwFFt5i0Tq0hSzYlLQ/ZzT9qAD3aJxWAzHWTJWV&#10;iBJtxz2pMMt6McaUKCNO6X4TObEraRuF8FP5H1hwPmqUxh4A2oODnO3r8t1R5TbqGlF4AzWKoq79&#10;iz85K8mlSJUPBlKoVzTyQ7/rJvJMEjkrV4pGomDaN9Y7NMsVknE470ecbHs8OjvHr07PMVqLZn2I&#10;5eoAb9+7j8ODNVzjYFqHZyfn8I3Hol2CJH784x8jxoT33nsPi3aJ7W6DGBMODw/QLpbIIuj7Abvd&#10;Dl3XwxggxIDHjx7j/Pwc9+8/wPe+9z00TQNrHd566y7WqwOMIUzpfcY5LJcr+MbDWYex75FSgsM1&#10;x0Vl/kXK6N8HY/TrMqJ+CyD8+vH3EZT6tj/zy/Tt63iW173fq1z/m5qPq9q9uH9vMtZv8jmeB3Yu&#10;KGfPnfhr/5RX/LXPJ6PHGKRkRMTL++/9EO+/98MdwU4yHkkhpYJEs9l+aX70o3+//PKrx3d/8tf/&#10;8cOu3/3hkydn/2gczz/cbsb3toEHtNsmh9YHM2AYnRgkY+2GZnRiHeGcZeOdNN7RNQsQGWw80HgY&#10;P+TYB5NjwBhGjCmiS5FNUYqcMWiyhaWBt4bBAI6kEUGhx2JjLGgJIwZGFBhwJDKBbDKYqNUlclG2&#10;gRmRo5aZtBMPYjH0ODMODWGtU9OzKuwXDFJji6I+UwWLx27vpuPcTJopY7Npq4o5gOrzAiBCkLSq&#10;PBkIspSs/WpUCGDE6OcisKJ+PFeV2iyIKSOlQl2WZykRJUUiZi0vOJV6SxUoqH0kTM0d4f456pOT&#10;U6R/DVjRAP/5A9KUoP/njaY5cDCVFiz7T+fL7MEbW/4WgGMPaNS+7vsHKICQJ8N/to+lGmH7bTIH&#10;JPYzMt9HUkA57I1gFpcg93OeixFtp2t1QCYXPfcAArm/1zSuVteogHBCpVmjrq4kRBsNVi0Q2gb9&#10;okU3JHRRsA0R592A897j2TiiHx02jUMXIsYMRJhSJ50Y4gAggUiogJx3wKIzaLzBceNx6Bus2xaH&#10;bYODpsGyadA2Dk2jJV6V/6SWi9W1aSETuGRr2U6Tp6oD+zhpIJbBLLtyMkqq3cksdSECUAAtpoQY&#10;SqnMmLBNGV0KGNUUxZATRghCTvC+QdMusPIeh+0SR6sDHK2P4P0SbrnCcn0It1jDNA1M24DNAnAe&#10;QqvpFaju3LKXs4XJBqQAKSC1S6S2h/FO3cXU2vQ5RiQzAhoVpjKIgMkKZrKEjimoqjn9kH1p1/12&#10;IZg1toVlBVUjfupXWSe5gGtiEiRbiDWz/UAYk6awdJSUipxkWrNllU3y5Lk9WtumTFtzv6850QBK&#10;sYanfYA9MFmNcsgcuEAx0Et5xhyUHBF7EFT3ttHPUywAqgbrKFig/8eohHSpVDIJSauahMKTkFJC&#10;EoEG1KksVBCh/F+qucgcRJgDCEXWUvbpC/uUMZkAUBGFS6qMV1yGU5lYFa8FoKmAwgT4F/A/xbKH&#10;ADqDmD2ieNjGQQp/kBijfQCRCnCXCBhKJd2cvq9qKVBbSGxJwLpaCllLIJspWq+AC66ca/dpDHvQ&#10;YJL6k5iswWFzLaSeVYMyZJJ0FWTf/1+WzIV1t7+boJaHNcpGJOVuhVBYyhwkZMQsCEnH2rAAINYD&#10;1iIJMUTB2a7Dl083+OmjLb48PUEXRjS+we31Gu/cv4sPf//7ODw+gA2KGKUMvP/BB3D/6B/i5OwU&#10;YwgYwxYxBHz66Wcw1uD27Tt48PbbUzWo4+MjLBYL3Lp1DPMHBp9++imePHmCzz77FI8fP0aMAQ/e&#10;foiHb7+Ld995B8vlCiLAbrfFOPQYQ8StW7dhAJydnf3/l1jx22J0vQhkeZHn8abnXdfGy/bpJucC&#10;1xsuN/WgXnevlz1et+1X8WhfBZy9qD+X9fGm8/w6Xverxme+t3+TIMBNnvtN9Od1+/2isb9p3y+7&#10;9qb3+6aOm67f152zV+1PzlHHbaJVVG9pzrmYAEaABNJAMjCMHfquN//Hn/xJk3Hy8KOPfv7ByaMv&#10;ftCPpx90u/xhPw7fiYEPhh63Y366GDrabA2NBbx3smhbzRO2loCGpCIJJEaO44ix7xDHXnIIEMlT&#10;pEEjGibrjUFjDRwJC8CIqiC+hFfTEsYasQbwhlQWbcJYK2qEYkqHKCCCWGPorKY8gOofM6ZEORR2&#10;fQLVK09SUywKa0IpRYEJeABqCH4d9Ml0nClehbW7xL9TY96lKJ3zQH0pQMJzukMxIkRKDe0MTB6d&#10;qkxN5ScFE49CTNCqHaowS8yZymKekHKWMUWG6unVJG0+l7ALwNBOdnB9GEwaIejEzPz785PUiCpc&#10;ACKyrzAhoj6k6t4stjip6jprLXaNaCGnCAljppSLOkfct6XAC/fcGVMBjdIlHXXUsF/UyAr9mXlK&#10;J3OpKr5zqGcGDM2IzQojuxqMKGYWdZ5m0SiztVLuaQCSU1iyDkaWYkcBRo0eSQIkiiRhjIIQBWMS&#10;6WLidhyxHUY8G0b0Y8CmD9iOEdsg2CXBEDLGlDHGHhGCIEAsrGrGQLwlvSGWllhbi7X3OCg/K2ex&#10;aD1a79C2DRYLD2csvLPiDekI3ZtljzpaIanpD5XJvg5yfeoCDulM7g00TKHLGu6cRD3LUQQhRoQU&#10;0YWIbcoSLTgaSJcTRwhM6zGECG8dbi/WOF4s8Va7ktvLAx4sD2G8srD71RqL5Rr0Ddg0QOORrYOg&#10;Rk4YEBlidB8hZ2HOZArIwxbD9gzj2TMMJ19Kf/aUeXcCjh0aA/HOk8bC+Ra+0TlVg82WaARo2lFO&#10;1IoiGs4+s6z2wGUhuZsMrOJ3RV0i1J1Q94UxlmYGIuhnms5US61eBAoMZNrZk9FfZEdGjXSq6M4+&#10;WmYSAkmUDA+VEyXPop7ytMw1+klquhVSYsneAZIkSSkzplJ1IybQav59EgVnYgzFYCdiyhjHiBCT&#10;cu8MI8YQEWIsgELUMRahsvoDInaiVlW/eC4ljEtayB7gE0DJSmkwGeY1MoVFhtS0ApaKBlLGZ4oE&#10;KaVNZ/hKxRtnQhoyS3+AQxQDsqbfOWMLv48VZ8zEVagpDIaWFGtt+S4rsrHssrLnNEWv8hlQgUpr&#10;zcR3YstnpqxPa8tz1qgvM3s+XQRSRKyg/KMrFvX9itKKilqWNJHymKSGDszk6ozoVgCZSIwzFEir&#10;xKsaNaNpDilnVkAo5iwhRo5jxBgCIIBzDk3ToFksYZsWQyaennfyya++4t98+hX++umAJ+fn2I5K&#10;XGhTokkBb927jXbt8fbBMe7cuY3joyPcvX8P9+7fQRgHCIFbt47x8OH7+OlP/w6/+vJLWGvx3vvf&#10;wa1bt/H4yRN88cUXSDkq/8H5Obz32GzP8ezpUxweHuB7/+B7eOvOW/jgO99FCEG++NWXuHv3Hler&#10;AzjnpfENf/nJp7h1fIz33nvv2wcifFMGw8v251Xbm18PXG7MXaXIv+pnL3OPy/r2MsbRVc/3onvO&#10;z78pCHDV+TeZo5cxjl73OS/e+0XjfR24VI+Lz33xvcv6/qK+vglD8mL/L5ubm+yfi+e/qM9XHTcd&#10;z1c9Xhbsu6wPtY8Xz7/ufhef8bpzL7v+pvPxss/9qn148fW5eKJMtVlJJlHtxkEEyMg0JgvhACTV&#10;3MQKmTH0waRtwK79H8xf/Ls/XD75sr33tz/96PtfPf7qn/U9/vnZ+dkPxrh7EGJY5ZS9MTTeeTjv&#10;4J2Dc065CVDClGNAigEhjIhhlBgjJEUyJc2aFvWwO6ihYtXghGMx8q0RWsBSjRlPwhkjzloYa1gj&#10;DyqZojPq1fbGwlXmcw0TFU0jZjHo1Mloindh8oBXhUlAVyzTmSI1DXX5QIqpTxSgYWK+n0Lfa7m7&#10;YryzXg5IVl9feVWKBc584wS0JOTUoCqRU6qpMMaMVJWunDVvVKQYMpkxJQkpUUtMJdFSkhMNxmQ/&#10;lCaQJ/8sap5wMd/npxcjo4xP9UFXQ0jvRh0TgLnQSpKVTHOKTZiG1FbuilreDjMlHqQSn1VOh5ID&#10;DtLsI+j186L56pTtUxIABa1Q/aRS1V4pUyFTm5g9gCrPev86p8Yo/8EUwM+pbW19eqoqc7Rtg1J+&#10;lKVcXFH6aQSa6yu0YtUxmgQpQRLAICJ9TBxiwHkImvYwBNmNgbsxYTtG2Q2BY0x4OvToskiXBZ0I&#10;A+qzk5YiSyGXdFhYi5UzsrSGC2/RNhaNd1g0HivvxDuL1mlJQ00hIm3ZN944BfCsoa1h9rp3hAQd&#10;bGWK17zqab2COQtCzhizepTHnBEBJFJiFoac0IUkXUq0i1b84ZqjyXKy27IPg4wh4tbxMd5eHePu&#10;6pD3lgdyu1ljvTwgmiWkXYHLJdpmKfSe9B7iGxHnkGmpLJiG1IBpZXrXvCKaFJGGnYzdhuPZExme&#10;fsHu9LHEzTNy2KCBSKNlFumbVnyDwolg6ZwTay0AspRClRDzngtApLp09yCZLhQp5KWYF3ItS0nI&#10;YiRaWwzGWuJV5YHVOrQQVOOtyJDJKVzeY+GzkEJiqOk0gpRYUvUhJQtrAgREWAlcRUpZPgURJOXE&#10;VAzDlMCcE2KKErMgRjBGSoxkSpQBA7MIxpRk0+246TsRZ+kXLWgsum6HXddBQBjnEGKSYQwMMcsY&#10;I0MISrqYMpATjEA8SW8MXOEMsFarY3hn2FiisUTjDFrnYK1B26gcMDTiChnmxKNDI1IqGxhCXAEd&#10;nCHqmjdgqYyxj6wBMHFUcIJJ9Su6TC338lAozGJpaa0VqjQo3AfKi0DmwuXLGZaEym0gU4hWgZep&#10;lnyprsrStlWg1dS0ApnkLFnBgwKYz6JX9t9ptnLWaIZCXacFwBUCRss6soKFUgAGXXus61eq5NXS&#10;xgUuKydrgyoAaazAWIoW4aHyHwhTTIgpI8YkQ4zs+wHjOAIAmqbBYrnAYrUS6xfss8GzzSC/+OwL&#10;/qeffYKfPt5gm4Ik6xBCokkCyUnEZCZmaWi5XDQ4XK+war28ff8e33lwH7cO17Jer+jbFquDA9y7&#10;ew8//8Uv8PEvf4mu63H37l25dfs2Dw4PEFOUZ8+e8eTkBLtuo98ZhKQU+eTxEzk6OOS7774HYz2W&#10;yxW2207WB4f84Q//AGGMePr0CR4+fKgEGt+UQf51HF9H39/0Pa8y6L7u4yaK+zfZr4v9uO71N92f&#10;b/q4uDZexdh70/35NrT/bTkuG4+/b/NyWX++hjtXq7TaPvsyUdUZxudOn47qLhdJyImgGQEBtpvA&#10;H/3l/+o//fn5Oz//xd/+g5Ovtv/i7PTJPx369Dshhlsp5tZYu6AN3rJxdAsrFBoGY7KI0CAymZBj&#10;NqkX6ZJBSAwxYEwjkBJaIVw1W7OAiGibdaXLVkJGG2BoKBLg6cVZL7aQMzprpsILSsRo4Ghhralm&#10;jH6mpe4EJIwxxlC9M67kjtpSPxyo5ShZa4YXgGFvZu5N6hlXBfbKmqVVxbMqb8D+p/zaXzW/Xt+Q&#10;/Y1n9i73pwoQ86zkYcqTPJQylCFlxJSnkoi5hPrmlBGVTAGQvYdywhaK/lnvI9W8mWwcFt0Yhcvg&#10;4jqcPPN6euWuAAo8Ic+PBWbjU8bZzO7hWMPmKzjAyRvIakaVrpV3YWoVsjJhrPBAHSDMh1JKt2S6&#10;V+n21B9V1mdKee1rASoqePHcXJbXU58wKfyYXajninqO61oS1O0giKJpKV2iemjHiDFlDDFiN0bZ&#10;DD27EPBsALZjxFk/YBOD9CJMUuAOIbwIPInGODSV+NQTTWPQeGJhLQ6ch7cOjXVwmnKExli4Ogbe&#10;lagMV0qr6lgbk0EKGj0ThpqyJDQIWTCWMPQ+B8ScEEQ0ekIEAQS9h3ENuhCwiwFwFs1qBTiLs80G&#10;XdeDIB4+eICHB0e4szrAW8sD3F4eYL1YQVwLaRewixXoHWg96FuIXwDOIu8jUcQVq7n64SUlmDQC&#10;Q49xe47h5BG6J59id/IIeXcKhh2cRC3VZj28b+DdPrfczSIRKr9JCnOOk7qz9muaUkWJlBD2EkY/&#10;2aN1eRQPuK1h63UFKtRFAVhY63OBNDMBMYSBVgGq+7eStBYQASbnImRYihyUNIJadrbyEJS5i0We&#10;xKzh5SlnDHFACKlEDwiGKOhiRhcThsJhQWvQjwOenZ+iDyP8coFm0SITGLoeKUaAhLEa9aRpCnna&#10;ShStEuRp0BpiYbTyyMLpOl36Fo23WDRlTTuD1gKNc3CWWDZm8sRXfhydu5IuAq3OUMFqS8DWaAaR&#10;AuZomT4aM9vhQE0lMJMQ3EuI+Vuw+3KmWlmjVv/RdLAa7VPlWVk7MlnjJKSQMWMmw/bwdk1ewbTm&#10;phK45dy6RlnkziQfi+xKlawWk6ydQK8qe/fSb5K6+y8tlZp7sJk15mv+vTRLgTJOuVWM1WcjkXOe&#10;0lhiTBhDQNf16IceIURYAyzaBqvjY1ke3SJcg3EYcHa+w8+/OMGP/vYTfPz4VCPkvNW1DAFyxjgM&#10;mhqTWXg6BG1jsWw9Dg7XuHvnFu7cuY0Ht47x8MEDrA/WGMYRoEFMEUJiuVyAhvjkk0/lZz/7iCTh&#10;vcdnn32GYRjwwx/+PlarFb784lc4vnULH3zwARaLJYZ+wHvvvY/j41v49NNPsd2N+Cd/+E+UE+Hb&#10;pLS/7PF19P0qb9p1x4vOvYl37mXu9zL9qedd1t5v2kC8rP03ZaRcZ3R9UwDGTdqfv7749+s6LlsP&#10;879v2nC96n6XrfWvC9i7DFirbV7s1zexPq4al+v28+u2/zIRCpe9fr3jeYNOXQC1X9VNxfnps3N1&#10;XHJ2ADOAFuSA9fJA/vN/+d+P/Bf2F9vdk4//73/7b//00ePPjyTH23FMt06efXH/9NnZw9Dbd0PY&#10;vduHZ++nYN7N4+JeiMNRQrCJAYbWSGxzNi4l16Fli7UVFJZsghAHogUFPjHLCO98NrISiBfrnxGZ&#10;MGwgKTDmbMSQGZAhJiVcJMCYYZlpGWGNEfU2SQ2dR9XTjHXqxSoVI5wSPJbUiOJvIjHPKyVrtMLz&#10;0TE6trPX2SAzqyFrCJPnqt4EIuwBgud1sarT7SGfKZVBZndRf9RcQZziAsqNnBFkWxnjS0WHvDck&#10;UsoIKWo4cqpGDyCl+sPcCKoeyWqmS+E5qGXNpiVFVdJr+bLanQlUEHnueZ8bl7I6yxzMxntmb8+4&#10;3vT1LKRiMvbrMOxPZFFqJwutoiKyB11Q+8Aa6lyeBYBo+PYU+iuKz+3thAmYqDechXtIeZ7pwWey&#10;sBocBvubFWOFBHKJHKERrC2RLJEMy9xZ9N7xoLUYYsBBNNgOASedw2k3cBMS+giETCQBLATOAM5o&#10;TrHGbesYa5A/cC4JXgQ2JSVHTRatc/BGSdhsF0EaWDoldCSUXJAZoPIkECVuphg2IRdeg5SmUPoE&#10;YsgZgYR4h6bxaFZLyOjA3qJZNDi8cxuuaeCXS3z88cegEOMYIMJCgCdIFIGzdI1DApBjUBI6o7nv&#10;lAQRq8SQugCJXIloy1xIBHIEUgBTAGMAYwZDAmOCCak8SVbj0hbvfBIQGXFaUzKV8c0pTwb8hQ0y&#10;gQh1vSh4UP7WlShqxFbDE9ULPoEhnNZZiQKaQMCEAh7rkoWIVkFUwrqa7y8ALTJMDRtHiAlj8QCn&#10;pDw6IQSElDHGhD4mjFEwxoSxAAohaDqVpqMkDDlhmwJ2ccQQo5LTGAPJCUMYITnDU9DkqGt8yGDW&#10;NCEPwBnAG1PkgBLpWlh4Y9Bag4VzWHqLlW+waDxab7ButAzxwnu03qMxVsEv6wofQEllKySYVUbV&#10;H8Jgn1Y1A3rqCmEh6y1pV9UI131cwICSbDCBxpwBBpgBkrP0n1nkfyGYnF7UNIAK7ev5YvbzXcGB&#10;CVRgITitAILK5lzqVApm8mVyNOyPi+BqEZGc5CQLSDBdNBO09Yrnv7Vm7814dyogrJMCJYvRtIYi&#10;/aEBfCol9tEz5fuHFnQNjG9p2jVMs0Q2Hdwo8O0I6xbIco4kCQ4ObetRe9BagxQTYhbEFLVUaMg4&#10;HzqcnXZ4/Ogcy8UjrJYet28d4t13HuLunds4PDqAxIAYR7g7t+HaBpISjw4P8fDhQ9y+fRv37t5D&#10;CCPu3buHcRzRH3d49NUjIAu+88F3cfLsGXa7Hb7znQ9w//49fPSzX+JnH310PbHi38fjpob2dUbQ&#10;TQzHubFyU7DgTYAKL3Pd60QrPK+oXm74yPRlc7WxdlVExYue7Tqj6zLj6aZzctP+vMw43/T8Vz3m&#10;fbvMWJ6f96YN6Je539dlvF91v5u0+XX252Xu/Zuck1ftw8sAFleBapcCYCYSEgXiFcF3mYZOAGC5&#10;vCN//N/8dwNpHxHhEWGw25zxSf+/mB//6Cv36d99vz09/er+s0fPPgxD/3u70fxgN7r3XfT3bI6L&#10;0eSI1nXeHm1JZC9MjibBmtjSxhVtMGTMxkbn++Tt3d66sHW27Vy7Ecm5QVosYu7XIQ6HMsajHOPt&#10;PIYHoR9vx2Fc5RCbKMkGETBnGFBquoLZPyetTUWXKeHaFSwoxqP3Dhq0kDUQnXlG+jcBAZUcsIa9&#10;izpvNC/fZqlK6SxUvuqQnAzhSWmdTafUD3Wy9mhDUer2HvZLcvylRl8Aor2qUQYlgltZsH22UzWH&#10;Chooafus4kPhXah15UVQanzv8Y3ne56n/pqp1sPU45kpXsdQ87nJwtzBWTUEciL2UwV9H/ogF1re&#10;VxQsRsNkrO9brxfJ/n8x09xMaQzTjyEhkmGmOIEp7oTzQJEyO3NsYt9BEZTCaLP5rN+Re9sWJVTd&#10;SCWftChBy4AIXMpK7Gg0hzgag4U1WDcWURqsx4ydtziyBqfW4qQP2IwZu5gxVqCEKCHxRDZGvdaZ&#10;QCrr3lh4OGV9F00xkiAYJQAiCj6I0Tk0UZ+6AAiVzUNnXI3TDG0nkhhzUtZ7UmvSNw0igW4MwG6H&#10;o6YRYy03MWD35BzNdoN2uUAMEX6xQOgH7LodTuwGrWsQ18BIYZcjfAygUzJWpFiMtEqmyIkkUcda&#10;+8pp3hKYAxAHcNxBwoAclSCRWaNUlE2hLu+MGHWNiQiMqfVD9iBSSmkCEWZcIfu1UUMRUKGmfXWV&#10;2Rp7fjVOBJbFICv8BqlEIOjO2+/dFLRkcAYxjAoQ5KzUmzkLhhCUsLCAB2OMGGPhVBElbh2jRjGF&#10;lBGy6E/Sz0IS7AJr7yEQRGaMEhGQECRjCQcDjaY4aD0sAWdKypk1sCtNf3MkvNWKPkYSDASuEOp6&#10;aLSYdwats1h4h1WjgMGiMThYJDTOoW0aNM7DGQ/LEiFCC+P8ZNxrAFORn4UXwbLayKxhNRBDqSFk&#10;VY+r6WqTXqfyqEQhVCO5AIAXzrMo9+A+LaLKY10XGbWsg0YDJoikSY7vMaMSYZBzAQr2kQYTnCpK&#10;BCtiSrWOIqmq7BOZzput2vJ6kmIFfCgCqsgPVvYJFnmL+oVWrp+A2irhlPMAs7EASlpOjUKgUXAB&#10;VGQ2l1LXoILfeYrWERhL4xdgcwC7uo3m4Aim7zDmFuudxWL1BCk/RjcENCAWpoWzQGOItnEQy5KW&#10;YxBSRoqCIUQMQ0S3HbHdjrDe4GTT42w74vjwEe7fu4P333mA46NDrFcrHB7fwp07d3F2doaTkxM8&#10;e/oUi7aFMwa7zQ4P33mI48MjLNoF3nn4Dt57/3309x/g6bOnst1smGLC3bu30Tbtb0GEi8fLGtZX&#10;Ha8KClz3/useNzV85+/d5Hkvu9dFg+Gq57pu/Of3uirE+6bPd9UcvcjQuen1V7V/U0/8VQDHdSDL&#10;y3j7b3reTdp93c8ueuTn/fi62nhVYO1l5+RlP7vq3K8jGuBlxvuyfl133VX76ybRIfPjirEQwoMm&#10;QbJWMNBSXUp0CESK8jQKIFiuD+Td9f+U3v03NvG/DsNmuz3bnG4++uhvfvon/+Ev/mMbsV35/MWx&#10;GT452oVl4Po7zxp7e9f2Kb/zTDKckV888JKWTo6Ckd5B3JjEWJF/+d/+n3Kv+Z9Fsk/WNoLcgC4S&#10;tMrBmIP5yXYKaE0AACAASURBVP/7o+XnH//s7TRuv39++uT3z54++Ydhu/lB2vUPQwiHKaaF5GxS&#10;yibmbBQZgUiMjqxKZKkAMSsb2SRVjNR4EGWqr0SALGap5ivDmBpYrNgAmUlkBFYSrNm0FcPTVL2T&#10;c+8XodXGC1owq9dGfes5U1QnZ5p71RNLdML8O0dE9o2Wet65PEMDL1lrcGtNc8EUsZBFJKbInAlr&#10;ilcLk1E+9U2Bhzx5YbW9Ai/krGvHTDZQVYsn5biuR2ruLVgJKivrOAoQM72vOq2Sq831iQmMUQe7&#10;meCL0leDYr0XB2GNVCgXF/KvGlXA8hyczMdam0JQHGP7yASZ3a+q/hPThQAwUH6APKnYxB5EoNrl&#10;UijTQDEwUioJFP9iNIbKwiHqucwCW3RvB5BMWNqMlW2wcA0WfsDToYcLAbuUkLKBiJlK90GJ53T4&#10;RauBODo4WC2ziurfVMMiMyOIkvNLTohR10qUJEkiRRJGCozV3OwsBKwV27YU5xBgEbOI8w2XyyVA&#10;gxwjvGmwXK9wuD5GEq1IMQ695Jy5aBo03uPpo0fS73ZMIeDQLmXTdVy0jYY/54z1ClhaB0sCOUFS&#10;Cf8upVxF3LTeMkqIc3k+xACEHnncIvZbjP0O3TjImCINMhyVQDSKACkiAoJEUA+do2kNlgiEXGMK&#10;KIBwDyDo38SMwlmqe0g9yIW3JCPBINIVUAAQoUBMtVQhgIZ8IyMiSy51d0UAScUIhYMxkDFmnm87&#10;bHY9+jEjRNG0mJwl5MQQI4ZQgIQCLiaB5EyV9WW0WOEOyYXrIQMmSTUBDTSS7MCSsA6gR0sD7x28&#10;NSCyWIKtc3BW17ZDAc2oQIIhQXEApFTlASwh1hg0zrD1Fq13Wh6xcWibRg6WazTes2k8vPNaEpOE&#10;MZrjb43byxeCCnapkNW3c0m1IlDKA8NYVK+5KbJnqmhQwloKMKHcH5xkSVViCzBR0QUHGCO0lprm&#10;VsojTrJaCWsUQIiAiZBcI2AgoLBWwsgTgJCV+FLq+qrbuX51TFiUpt5PVSRmJRQlo1LhcJLGz8my&#10;srgr6l2+ewpqMoPVp4bIEmZHA6Et4KgpYr9eSilfSBVk0AtzlbBAFmEqa187YAha0LagX8Esj9Ee&#10;viXGd1xEg4Oesjo4pnUNxvMNsvRCCrMBbGOltYbW6txmEY1IyII2WfStQTeMGMeAYUiSwsDd5gzP&#10;DtY4OT3B48dP8NZbd/DOO2/LwweR9+7ewYP7D9B4j912jTtv3UEMUX7x8S/wqy++4J3bt3H71i0M&#10;Q4+fffQRRETu33+Adx6+g7/88Y8xhoA/+qM/+i2IcPG4qSL+IsP6JgbwxXNfRfl/FS/3i/pxndF4&#10;1bkv28Z1118876pxuezeN23jTd7zTbQBXG0k3WSebtLGq/T7puvzpuv+us9etK6vAmbeVBs3uc9V&#10;x5vq203auAng8yrHVfe8ysB/lfX5otfXPcNNQVhrvCq7ouzfk9WF4k2AFxTbtqoenPIgWxwetjg8&#10;uC0P3303/Kv/6r8IADfAo68yPwLlFgx+X5WE5zih1UgBqjclwcAC/B+rqQUULycg0FLSqgT9q3/z&#10;QQ/IMwA/2Zyf/u9//md/tvjVR391Z43+wdD3b4dhfCd0w/2x293KMR3GMdwdh/5B123vD33/Vk5x&#10;FWN0WWCGcQQh2VlrBg60huIIGslonBcpBe9oPYhUwmEzDA0LuFAJBKXUkjRaDQNzY1Vfi8YH1Fre&#10;NeyVk+7G4l/UUSEAToSARfWabir1gpknXPaNVlU2q4YrUtjVBaAxzCiuVpUUMJN3TCgS1OSilHBg&#10;W2qOOzqrlJgppuJ51RDyGJXMUVDzchMSJ422kHLV1oCkBJ+gkMZaGGQYMbAUWBrQqkleh1VyWaDV&#10;m1/0dLPXglm9bDSm0I/ti1lWY1JI1Op++pYquJWeg7UNRVaUeb6kanNWfaLOESbTdKaMzye+zu8s&#10;fEO1Y13eleeckClLoyrppGjMiSkjaGsEicas0xiYqJwHqF4+ayDWwAwD/BgwiEWSUq++9MWW9Zio&#10;0QJGNL3FwqJElRdzAUApa5ckMkMQUgKMwdn2nL5pEXOCbRoYGGaw5PeTrbVYrNcwWXDy7ClD1+EY&#10;wHK1Qiaw6bY43W2xGwZa77DtOgwxMEgCTk+xbBu0yyUlZ8QQsQ07npwRaezRHx1D59YipYSFzTBY&#10;glDiVJMNJSYgR9C6/X4RQZLMhAhJA9hvgc05wvYcYdggpoFiBJlAmlKFAEgGYqAxBkpZW4Czshgq&#10;J4It0TW5llVREj2o4QgEXVkao5QVZMoAx5QwjJoWEGfmbgYYQgJBOGsRU8JWRow5IUhiJmCMg6UH&#10;kwESENBjDIH9ELDtR+y6Abt+QD9GpJQxhKBEkCIIECRkMFfQzhBW/zemlvxUo75kKylA6jydNfCm&#10;7FfRoA9feCJ8Y+Gslg2FKLiqxIa6sm3Ok0CYqh9gzztgATiA3hk03hUC0AaLtsVi0aBtWi6XazRN&#10;i6bxJVJA+Q6ssSWSoEZwZB38XMtSam0ZqwJyX9BQ00cmY98YQ2P1/UKYywkBrEFh++9RTlKJ+/0D&#10;22jej7VQgGXGHQDFh9WgT6CNMCmCuaTZlEoURrICC9TeCggxSsypZTdrBMHUHZV1Ff4sUQKqC9Ty&#10;lMqzQAilRJrNoYTntr9KJig2O48s2F+jn9ZUhX3EgZgqnevN9bxS8BOy/5asjzDdW8VgKU3ZNDDN&#10;En5xAN8uQWfp2hbN4gDG7bhcr9AuD5GfPkMIkbbLyDaj5YIiRmVi0vKqjoBx5ataLIw0mrZlRsaU&#10;MIYRp2cRXd/h9GyDJ6cbPDvruD3bQMaAB2/fx9HBCqtFg2Hssdns2DZLONsgxYxbt+7g3r17OD8/&#10;x8e//CWfnjzD0a1jfPC97+LZs2d48uTJb0GEmx439eje9LjojXuZ629y3lVey/k5L9Puqx5XRTjc&#10;9Pxv+vimxqYerwoo3fS4yb2v8/Z+E3150bhfB7Z8HcfLAIKveo+X7ctNwJSv8/hN7smbgIvPX1AV&#10;r/rS/voJ5b0LOgT2b86veQCLBzNFA0XRmb+x17cwfbXOvCFViQcBo+RbxszeA3BweDv9l//6j7f8&#10;13+8BeQTVfIEfb/D9vzcaPm80Jw++mL9kz/70wf9bveDZ0+++uH2/OzDfnf+/bHfPWBOxzGG9Ri8&#10;TcNoLBMthTIELhZt4SwfAYgq3Bq5kLSM5OSXMVYIO8UN7NMVquFcIjqlhMiSrKrefAyr4VKhnL0a&#10;NlfH9JSKIOz/nyt5qveVkl6yz5ed7kqK1iA0AtHye1pho+R3Q6b8YkeLxnpV2n0FndQwVRAhIkSt&#10;D69pEJX8MUnKNft7ejQkdXvqLOf9GrVU4rqGrP3Xa/KeNGw/JsUwKeHF1mgqhZWsFTgKaFCpw0SH&#10;VwpmgFLZs8JUqDEE5aFQAYLKuV6nqI7ucwZBnZiK6HD28iK+MDuKxYP5BXUmAQW0MmdnMwNIk8Ld&#10;tAY5C5gEmRYLGqxgJNAQ1qFJovMhZo8vSYlsKEZkSArXxQo0lNDrlLPklJkgiDFBqJ55ikVuG3TI&#10;EGuwahu0qzWMtYii5RtvvXUXvm1wttmgXS7FA1wdHmCxWCCEiCWAECJgLGzTwsUEARFSwp3VGm8/&#10;uI9us8W5dZCUZXVwyNvHd/Dkyy9x3ncYxhHy1j0c5DWktVj4YvxBYEQ0pYEGtK4glZmSM5ASYh4R&#10;QwfutuD5GVK3BcMoK2bSW9C0MMnA5DjNlwgQJEtJNgFYABOBcjBkIuRUCAKhBiPLuAkAYxFEeQhi&#10;zAghI2YgghhSRh8iRgK5EbHe0XiLMSecdzucn57haL3G8eGRrNa3iBzRbc7x9ORE+m6gty1av4Y3&#10;Hpt+h34Y0A8DxqhpC0OIGEPUdIScStoM1FI3REtiSaqh7zyc8zA0Yo1WVqnpCDX9y1nAWQtnKVrF&#10;Q8QS9HbPJVMIbRWAgezbBBQ8qzvYGLBUyykCUSv4UMnrGu9l0TRs2wbLxRLLRYu2XWCxPoD3DZx3&#10;ijSS+6gBTKBj+ckCyWTOU3+Q8h6KrXurVNmpJR1Vd9CKBpMcLQIgi+CCSCOq/JjkvQJ6sFb/giXV&#10;Rvcua/BW2eCsEQrUVJEqLybZwgyIovksdXXq9+o8xUxQsgUqU2/tmQiMxj5MBQKMCsm58Nrfp8q8&#10;0t/p1ew7TqexlsskaoRB+daT2YVT+o0hnjtqX/QHFdCBcU6MsWwWSzSLJVyzAKyDkLDWom1brNdr&#10;3L51jOODFb4wQD8GwFi0QvQhCMRwAVcqWGhvHAm62mcDbz2sc4gxYhhHhBAwDiNiiBiGgL4fZNye&#10;s9tucLbZ4J1338Z6vQQAHB0d4d69B+h2Hbq+w3K5xMnpKc7PzvDhhx/i8ZPH+PM//3M8ePAAy+UK&#10;55tz+daCCN8GQ/Ky47qw2xd9NjfCbgo+vE60wk3uX+897/PF/69r/+I5V/297L43MZJu2s6r9u0y&#10;r+t1Y/Ciz193LC7Oz6vOxYvev+kcXBXtctn9L+vPy47rdQDDTdt70Zi8zrp5UTtXfXbTtXbZurl4&#10;XCUDbjImr7sfbnpctf6ua++msuGqObiqH/V4lXVSr7vpeNxkjc37Mn/GlAWZ1WMCaZYrtMtlJjNE&#10;pHvwwbv97/yz/+xx7Pu/evTF5/8bJbW709ODH/8/f3o7dd17u835d3b96e+dnpy8l0J4r+92b8Vx&#10;fKtL8RA5eYRohFJqBgoMaJwxtGQ22iFx0NKUQCn/WMJcWWxEEsJSAqIqUlVtKoqamBIegD0vlhS1&#10;VIByHatWCBQH9t4WRomlLteaUjKOVKAgZynlDZXIgcYIqSXplAshYxwzclTNNpsSQt+IkqGJgRER&#10;6yyt82KtJUkRyUwpSc6JMaihlCpJW4yIKUrOuRZEYDSQnBKV606gId2CTEgSIAlmRoEOh4iIiOq0&#10;MWUoBaGWZ7PWwlsrTkhrBN6JOCu0IgIFewQsvv0ZTKAar0jFbHQ+NKajQgdS6q9Ne0FVUuV1+PU1&#10;LDJVuUDdRKXFouCXlBQQIkIN0dG/5cMZalBSDOrCJ/eLQxV6zSV2Dmhg0YLS5EyXAkwiXIpiIBr4&#10;o65kZJR2CdQ85AhSalhx1udOWRhzlkT1zjfLltZ5odWydSdnZxxDBA1xcLiGcQ5nz07kq8eP2QE4&#10;unVLQs48Hzr0/YDtOOBwfQhjrZyfbzkMI9ariGXK0g89Uxb4phUYy34Icnq+4eZ8K+enZ9wc7iQF&#10;9cCen59gG3qkOODenTs4xCiHi4HOWLTNAm3TijGG1jhx1pGgiCQgJTBExDhKGjuy28H0HRCDLCAw&#10;pTwgswVSEImRKWuqQoZIzIEEtfqJiECrUDCEkmqQKUMQDikhSsaQBV0I6ENEFJEBYBeibPuB2yFI&#10;H4RDAkIShCQSIYQnm9bDOC3x541B6Eds4PEsnqM97QCIpJw4JocBgk2fkPotCIsYE4YhIsQkWUCI&#10;RSaRnREaoUcUR9BbinGAd+DaQNYkvTVivadzjRgaWlIsNaPNUssrWgM6o1EXtvAX6HsKHBhDsTnT&#10;WlurF0xLvor0mCil4KkCFdaJtZa1jCsJMcbQey/eN2yaFm3TYrlYStsu2LQt/PJArLMwzhZ7VdMP&#10;SuIFEYOmrYiI5EzkDA2UJyHK8yECqSY26lcVSw9KaVAU8GBfO7aKVwhkf+1+v2q4gOwBcinwZBmA&#10;KqL1XG0AUsEHFQOlVDEKjauQNCpjtfkM5Kxgmajs4v47tsqKIrpQsuXAvWwSfQbFlWuvBFLLDutn&#10;IGhm+TkAFLtg/RKmEs3WEpBSHrtK0CzcX0kQIqBGcylEnSHCPaeQHjpHNGKspW8aWawOuFgfwrdL&#10;GOsENDQWaNtWbh0f4d2H9/HBwy/5+NEhPnvUy5iUtDR3gdEpIW1rITSk84U4mRTjLZ3VQA+bjERn&#10;aQ2lIxhClJgyYtdxTBkpBPTDIOddxz6M8sF33uPx0aFAwO35uex2HWjIGKPsdjscHR/j/v37DDHI&#10;yckJVqs1jo6O+Ktf/YrfShDhJgbTdde+apuXHZcZVFedd5P3rzouKpmvcu1Vx3UG3E3av3jOdX9f&#10;dL832c7r9u2yvl43r1ddc91YvMiguO5eN+3Lm+jjZe1c9vom591k7K+7300+f5PrBvj1PXNd/9/E&#10;WrvJXr7JHLyJ/XAT+XrTMXiVdXnVc920H1ede93fOZhw3XHVGqvjmIv3uv4lq1IAWNXGVCMBiuFZ&#10;vrITxFJg2xXf/eB3MikdRLrv/+N/+shY87cQgAn47ONfuDGMDkjrv/zzf3dv9/TLd/Jw/jubp49/&#10;cL7Z/O44jN8bh+FuHMejFJPLIkZS8XKKlpBi0UNJFj67WtoLsFEfT/uoHa6vSZa0Vn0yYIohndxb&#10;nBitawit+qTLvyUpFyTUgWYNSppA1hsUenCNKC4eudIBASFiIL5FhubnCjGR7SUAiYS3DVvfwDde&#10;jYWS10FCeRZKfnZKCSFGjiEghJEhRqSUmLIgJDDGiBQTU86a5x0jsmRGyUCG5jkXIEHAEiauJn/M&#10;QEqJUjyK3hrNkfYe3jkkI/Q0cDT0YuCKLVASsKs7uar4lWeBKOCC6CvWEZ7zQs5o9sHJCzet9cnL&#10;J3VOnsfQ5oubuVhTLF4xigGo47k/tfoca4i29hBCNE2LnKFpBoglGIVwzqGFYHCWUkqBVu9vYQrQ&#10;vhMIKTLnUmXBWIwhsh9HkAbNYkFntVzjEAWGmYdHx6CzvLM+wGa7RbtowPUSu35AcJbrt+6gPT7C&#10;4uiQ3ckpxFq26xWOj2/jrbfuIsbEkAnXJhweHOLg4IBZMp4+e4qz7YYn5xus1gdcLFdIIfPxk2eI&#10;tDy+/wApjTj9vMcXJ49xtFqg2TkERobQwRuP5WKBVVzQGYvGOmbroEVeRQc7ZpgYaMMIxAFGAmiE&#10;2VlIJEIOmEwcaxApiEmQcmKOGQIj3TBgGCPFWIwhox8DaCwGCw7RYBsidiGgBzAIcN4nnO223KaE&#10;zTjwrOuw6QdqhICWt5MEJsnIBmhXC9w+OuCdo0Mcti1a1yBnYuhGAhlt4+hpkCM5hgyJhdEeCTmM&#10;gCQ4ajJRFmW89xRab2AJehLeWVpv4B2xMuSKBs4aWmfgLRUUsFq9xqKSfmrkleVUSYGWhLcGzloF&#10;YEC6xsFZLXWbRWUCysbKktGUJCSVj4Rzlt45OA3tgqGhMxbWOlrn4WwD5xo0fkHvFvq6tG3q7tH8&#10;C4goj4A4r18GWUik4tlnSR/QV0YFHpRltMrNaXvWiJO69yZKQaD2XgHG+fauICcAIEQwCcWqhKll&#10;HgvJAsCsaWWSi8xQcVFLJrLY6yWCqkQWFPliKiFjLdczj/Xa96FwIrCka1WgtGAOQknlyaXSwRRI&#10;o8YNkCyph7PQKwIF7tFBkDImQskCMTXNopbsFGACx4masCOlELNygBTZDs1Eo3V0xqFZLrlYrtEu&#10;V/BNCxqr3zUaxcK2bXH3zm18+N338eTZY5wPPU93HboxYpSE7IE4BsoCcE4BGk8Lay0JwNEwW4C0&#10;FGfhraUzFr2L7MaAIUZ0/cAwBuy6nrtxQD8O3HZbvPvwbR4sV7A0hGQMQ0I/DPTOQXLG3/3d32Gz&#10;3fC73/0ehnHA559/jocPH3470xluYshcd+03dd1Nj1fxnL3pdi++97LGwZtoc35c1t7LKOrX9ft1&#10;n+tlrr/Ks3rV8Spr4etYK5e1U483sV6uAwivuu9l6+LrHourvMYXz3nZub+u3Xmbr3O8qX3wTcqM&#10;l2njZcb9dfp92dq7rP3L2qppDHVMnXPT+dM1hXIfxa3MasWRqojRQNQHC5b8VCsWWUo/PfDw+78b&#10;AUQD9N/7vX/8hJL+WpD/ry9++Us/nD9a/+Qv/sPhs8dfvZ2G/g/63ebDNOzeZU73wzDcHYb+KMaw&#10;TimtJeVGcrYpJZNSNJKzpJRhjDHF54TyU1CA4o0R9QDTGCnxrmh9yxwjnSUke+C5UgiqxmXJBFl0&#10;S+UjtMYiJ4IpayiyNcgpoSqcVakntB4mRCMTIgRiDcUQIYxaPi5bSIqQ7CApIcWE1lh4EI4W3hhR&#10;Pd4S1kEJwLKEGOmdRXBOGeBjRMxZQsoIo+XoElIW2JQFY0CIkRCAtphyLOCRlPBdGg0JhyAKELJy&#10;Mths4IVYZKJNRBKL7AVSo9kpMBQB7eQus1X7FVK1bQMgq1YLSi65w5ALch0V4kEJXyj+O6nrsZbO&#10;lOqmrBrztB5NAYNIlioQRE1PVqelhnc7UTJJxZKMFkkwBurLJWIsIFBBQkq8Cpz1MFmQcoJ4BwjU&#10;WM0CY6zuHxJSeDKMM2gXS2W1H0akrgNosDo8lMXRmrtuh23XScwZzeqQ290O/TjILz/5lH7Z4sPV&#10;ARarNbqQsBtGfPbpZxChppUYg8ePn+DZ02fYbTs0zQK7XYeYBWMGzroOQ7/D6dkZuq7DYrFADhkn&#10;T59iGHp0u04iLD99/BjbzRnONqdYeY+n/Q7JCOTksRwslnTG4mCxlKPVmserNVrrsXBOvLX0NFrZ&#10;oKxdyRkSA0IISCEg5oSUoqblhFE5A2KUmDO1okFG9IBxDqd9z03XS7tcM4HY5YQwDghQ1C7AYXQW&#10;frXCmBJ6bhGt1YoHXaf/O4ehHzBwUBM3x1KxwIpLQhcibNdLK+Cd5QqHxqN1HiJEihHj2CONo5ic&#10;YCUzi6YruJzhIMhGFAREApngqFVbnFY7kIXzdE55DRpr0Vor1lk6A3irJUGdM3DGwhJiIGWPQN28&#10;IFmIaZ2zcNaLd4akgfVWS24W8BQ1diZDRHIBzpR3wVkL6wycs2KNRk1ZGljaAiJqWVFrnFhaGJDM&#10;GTn1ELGw2QmcpYEFYDU7IGMqc4icpRqoLHsIqOVXoZ9n1lgApVilUbsZGaaSAZVM/vItpngEZgw1&#10;NSpAMkvoAWkCsilRAyZLoo6PEjjmKhiwr+QBIE9UB6yQwiR1OGMSEKthBEqSOKsdXHukT1RYC1H4&#10;Xgo+IJP8msD2XPtfkPgJBN0nyu1j3fbtyD7OpL6jBLCFv2F/hWjWg2AKvKrlhVMW5JiQUxbkTEMD&#10;7xqxTcO2XcItVjBtC+utGIJaGMVIBmkNcbho5O7tI7z74D6/ePIE23FAP0YJkiBCjpawdsCCDoxe&#10;lPqRoOFEtyo1WsIQzlu0lhBD5F55YGLKON326ELE+W7A2XmPk5ONfPDO27z/1m1479B3W3n05DEA&#10;8PDwCAcHB7h1fIicI87PToWWPDhcf3vTGX5Tx2UGMHC1EXWd4Tz/7Cb3f53jKs/2xffmxsGbMgou&#10;3v9F/XjR+L3o+pdp6+JxWRs3ee9VxuOyub7M0LjqGa7r45s0Ti973que/3WNsFe575vuy6seVwFi&#10;b2qO3sT1b/Jel63Rr0Nm3OT9q857FdDuVY/r9u51be05Efbn/9o1VbXjhbfw/B5W3nvlOKiHvdg8&#10;LQiLd777/ZDk+6fv/8E/P4HgE0L+/cc//8j0u421hINIC/Tt468+WT/6/Is7oevvh344Drv+IPbD&#10;rRzivRTDg5iHeyLSSEqLlGMrKfqckss5OQgM44JJugxDydmwaRrXd6dt29qVBK4Ce0fLQq5H5Eq6&#10;ZVwWlCIHAFNh8jelJIQBYaQWuTOIMZayfwY5C1NQzoGmtaBxHONYyBMBT2ITBIw92ihYtIK2zVhE&#10;QeMsnDFonWPjlYHdljrvIoYJRDIW2WdkkxAR1BMtEdE5ZKPEdCkJIwJGjJJy5hB7gIQ3Dq6S4xXN&#10;N6eMnKKWraOCDUkyckhAJghbjAQW8zwBQlgjpNkjMDWygbIHAvZGR616URTM2TqqP4CAhftT1Os5&#10;r1Yx/84iqiouWiawOjl1PbLMJUDJGt6bMwyNJNbYZ2pKdAE1WFnXQQwxoR9HDAJ0AmxSwlkMOA8j&#10;znY9rPc4ODhAu16jH5RozyKhbRYwxiLGQg7pW9BYdE7Q2QDrPHhwyNR4eN9gtVyx6zt0IWJ5fITD&#10;puEujBjGETEJBEaNgphxcHCEw/UBAGI4PEZOgtY3ePjwHfimxRdffoXTzRbLgzVu3TrG9vQU55st&#10;rLE4WB/g/v37uPv/sfdmPbYs2XnY90VEjnvvmuucc8dmTyRtmiIoUiIMeNSDHmT7QYCeDBjwvzNA&#10;+dmUAXmCIaNhmSZFtNgtunl7uNMZqnbtIecYlh8ic1fdYg27zjm3ZQpOoIa9MzNixZCRsb611rfO&#10;zvHlF1+IyBVPTk5xeHIqOku57Tt8cfEGojMMOoPtBtrLChICnh2f8Nmx4GLbQPoe8zzjwWyG3Ggg&#10;BFhrAYmgWggBfdui77rdOFR1jabv4QmqNEHTdVK1Neu+h14s5OjkmF81Faqm5UGSQBmDIVFYNy0W&#10;ZYHZvEQQYLtZQ9otqA10aqC9RUrBQZHDaGKW56DWMcxjWwNTWkkJPChynB/McFLmPM4KzHQC7SPh&#10;obU92uDRMcCqACtCkRhmlAMQFbkYOIJuIKAROUYMicwo5IlhnqTIGL0MDBWM0lSMhK+JnvgPFIxW&#10;MGoEPUUBEBnz1UApJcZoGJMwMYbGGCgqJMn4qN5IhRgJ/aKsEYsYs7DoCG4ao6jG/xU0FKbsCmp8&#10;vAJDsHBOEESNHLZadDBUkkAFA9DfCAXA9EzHVX583hQmroP4/ASO6Up2XDEYvQMi0CcTCYLETCvT&#10;4xzhzTGLwqhNTwCijISsQUdVVyFAITC2RQHid8Df9BTvyDrFQ0bPBMQnKiq3/KYGHz/GtRwywqJj&#10;RoNpqYkOALwGOUfIYAeGCEY6nF3TuHuXjiCMMOxiM2RX/fW7dYI5JjpahMCd89UOQx0noopcJYET&#10;WWu8wAeJ5LUxOg1aEzSGJsuRZjlMkowudZHwWIWA0a0jZlXSmouiwLPTY7w4PcFqu0Hbtex6Jx7A&#10;oBUSegTmCAJ6H0OUlFY7QIMS526qAa0UUiES5aBBDDZmMukGi6bpYa2Hs370TnLo+w7nZyc4Pj7m&#10;0dERGps0WgAAIABJREFUlldLdF2PX33+K8nSlM9fPMdyuWRa5Pjpv/kpzK/Lovm35XhsU3jfd2+z&#10;yb7Luvc2x2Mu1k+1kr7vOfEYgHDXde9Dhn3H6HadNxXC9ynH2yqY7/v5nNr1WPn71vuuXglv8937&#10;kuHmvfc9H7e/u29evE9r+vto19se7yLvr7P8twX73nedt7973/23z3Vv0w9KnACADx6gxne++91A&#10;MoDaCkIrEHxP/h4IfjZpoZM/RL3d8vVXXxrlBw1AiYgSCUQQNW5AlQD0QUtQFTWFwSZAGMzLX/75&#10;sa1Wv9lc2R9UVf1bdV1/v95Wn9jBHg/DMLe9TSWMsab0IhQ47yWIQCk9GahBpRDEw4UWAkiapPRB&#10;0HUdggAmMShVQSFRb2tYa0ECSZJCJKAbBhitkaUxZMAoDa2I1CRSZjnTxIAAUgKJUtebVcRtpA9B&#10;7GA5OAcbArwPMURCYg76frAyeM8gAYOPcR9aKyTGjJvu6MKrtIJ3KWzwCBLGdHECLQHeRzcGjpiD&#10;UuOmWcVNrFLAbpM7IQGjl8Ckc+ysdTe2zdftGAHlsQBCrtOoTY66k0IRbqAP4yaeJCiR/E8BMCDG&#10;QJPREimjWkN4JRSjIxgigBqVBSoNhjG0p/eAFzgbUDuLhgKTl1jMD2C3G7yqW9hhgDEG6WIBMRrN&#10;MEBTIZ3NgCRFs63RNA0MiYPDQ6g8hwsB9dBDuwELaLHe8eXrV7JaXfHw6Agnp8co8gIuCLbbGolZ&#10;gsogL2awF1dwbYc3yxUGa7FaX2G9WgEiqJseaZZjuV6j6Xs0bkCQAN/3sCOpWbWt8PnnX2AYegz9&#10;wKat0XQN/q8/+1NCKVysVmKU5puqR+s1tqsNtPNQAvQd4Z3CQZmjWV3BQHB8sECiFfq+Q991SJME&#10;RZlDgqBpaunallmWIytmqDuL5WYLlaV4dnSC8vw5L778Ald2JcXikCfPP4ISJctf/YqtCD58/gzD&#10;dottV6MdWhy4BCEIBgbMyhkW5RzOOeRZgiBEOSvRDgOu1iuARHBe2nJG+AANQZEozNMEh3mOwzST&#10;UidUXiTYQGstYoJHCycDBnEI2PEVwECjhx/V23EdVJGyNtMR7JsbjTJNkJsECRVUiEHxSiuhIqNC&#10;r0cvAbUjVFSTajgqpIoUrTUTbWI6R2NgjAEVkaa8JiacOE2mdLBhzFAwKeTjc6pjYpFI8A/slHoJ&#10;blo9EMSJD4rKK+igoJRC0AZKWaE2VEoLR4ROaX0NHI/W+4nWYFybR+t8VPIntpZxKaCigUwoDFRM&#10;8jDp8aPaHeC/4Z0gMrrzBxGBULxEWgAEhDCFjSkwjHvmHTAwrTKy+yFlzOARvwpjquGRs0Fii0Y/&#10;Ahl/jWkfdxkZpkVlrGeCEXaqPzGCnrjumBs17pa/0ZNhGv5JTMG4UMlufRud/8KIQYzECiOQFNNG&#10;xwSWQQRBIkGlp47ckozATeTbMNCJgUnMmFJ5BH74zT6iAoymzIqMz46P8dH5mby5XHK13qD1wiE4&#10;DE5goOBH8KIQgsrF+DwIlFFI1TQXVHR+E4mTJNE0o8dH8IgZVIaA9caJiKPEMDDJihkPDzVOT09x&#10;enaGNxcXCCJ0zsnnv/qCbdfhLH0mX3/9Cub/BxDe3/HYZvL29++r7/e1vN2lxH4b8jx2vC0o8z6O&#10;h8boIUDhrjK+Dbne9vxTj33BsqeW9RRF+KmgzrfhGbGPHLePh9qzrzfHQ94M+8rxPo/7nouHFOP3&#10;MV/e5br3DSDcrvOpHid3ndu3rrvqu28Neuy6vcGJ0a6ttEEInrsNJiAiKm5Ww7g9IyRAhFpDABSH&#10;x/Kdg2OrAXtXybGsABUEoEMAITAQKvzmH/2nryj8KUF8+fnPdLVdFc7aw8/+6qeffP3lF79/+ebV&#10;f7K8eP0HTdN87J3NlKZQpRy8l7YfpG5bConF4SGyfC5XV+TVasWiNDg8PIJFidVqhXbdIk09Tk5O&#10;cdXWqKoeAmA+S6GTDJtqQNfVyFODNEmgQIgP0FQsshxZmmLcSUdlRJvdnBs3oQwhwHqPzlr44Mf8&#10;9NGTwHq/AzsSlYyb/QCthug47AMUgTzPsciI4OOmNks0cqNgQkwxGYKDiB61hXEDC0AoMJyUE0EI&#10;YbQiRhl3G18ZJ0Ww0157zC2Pm0Y4TAQU12M4bZyvR3RSE6JSN801H7MIRKgievmqGNQQL5ZYsmeM&#10;RybFA/TAbt46CbBuQKUUKm9R0aJOAmoJ8LAIIrgKFq1SMEkGZgWc0higEUwKk2bIF4eYL+ZI81Je&#10;vnxJKsrRYs6iKOBti1fVGl29QZ6nCEFQFiUvLy7RtR36dkC13sINFs55sc4jBLAoCiRphm1dYwFi&#10;fniE3jl0/YBZOcfp2RlAYt3U8F0DnWikWQpqjdlsJiTx/PkzfvDBB+i7Hj/72c9QzmYweY5ZkQuV&#10;YtU13K43+N1//7cBH2AQ8PXlG1g34PDoFFWp8Xq7xMXFK3jncDIcI08yVNsKm80Gi8UcB4cHsMOA&#10;1XpF5x3Oz85xlOXYDL1cdC2la2U1m9GvVvjy5Wv0XccXzKCckuVyyePiAEYb9KsNYAfkIBxiSsf5&#10;rEBNhcvLSygQpyen0IoY+gFGAbM8QWKO4J1DsI420bBtj1mqcTrPkYLIAMnHuG0roEuIXggbNAI1&#10;FJRkIIOS0T07gkzp6D0TEPlNCCJVRGY0Um2QG43cGORJAoOo4EatGYSKVmDNaOHVjOEKMdvCFAIg&#10;VJDIQ6M1kpGDxBgzZkQhlIl8CEqN5KPkDkTbPWcjT8L1QYgQwU8hNtdu+JP9hiQnnhTjFEjFmNkh&#10;hj0opUnGlJqTgz3HB5eKEaDYPchTXP70+9pFgYyEskrpHYnqzdeDSOSTuWFmH/VakeiFsEu3AISo&#10;uCoVbuSjHdkOdil+p3UkrhbTmnH9d+RCGDlRRvbHXbxAXNmCyE6q2B6ZQrREbpQaAKoYwocRaFBy&#10;Yx2DiAgD+c0xGlO97oCEqd4wrXY3IJAdgBCdvG46PkxrcZAd9oCggEA1LrKR40iUvs6Soa7HYIJD&#10;Ju+SCGYpFpnByWKO88Mjns4XeJ0VaLoOdvDS+YGhg/Q+sOsHmaUJS5vAaCVpamjSDCYPKPIU84MD&#10;5nkJKg3nA9u2x2azkeXVluHKwTvASoBz4Hpbw4uI9Z6DdcCYYebFi+f46MOPQSq8evUK/WDRtC3+&#10;4sd/yWEY3h8nwr9LHg1va/l86PN9yurb1r/vffsoMd+mAn+Xte6xOp5ioburrIeshO9jjO5TXr5N&#10;K/pT+mtfj5N96n+KdfW+a/cB1B4qayrjbduxz5y7Ked9Mj807vvKeLOs++R/H2vpY2DGQ8/ITfme&#10;qhi/jYwPjc9jfbEvgHW7vdO9+4I83/YzclueScbH2vHYmvZQu2T6C0E08AsID5EwuZNGa4q64SPq&#10;x/zk07y4mUUTFNmpmrE0pwkg3dVD+BgHDABw8vGn3/dBUEGk+p3f+6MvCf9//vP/8X/47//NT378&#10;99um+i/sUP/nw9B953K5TDerNfsgFJ2IF5F13TIZnFgEqtTABo91s40xxImGUSmsD/BKMIhHFyyC&#10;ALNMI1vMoMMAZ3tsbYcUHkZp2CGmw9JUSJNEFBXtMECCR5KkUFojhEiaSMQsCoOzqIYuEikipr3z&#10;sou9EK0NS52LYkzblqcGqdHCEKhBdOJhOer5boAZBLM0QQqA3kKJ4NBmcCFHPyg0isgSjUwRBtdj&#10;yTGW+HoeqNFiKpDgyeCmcBBi9CKYLGIio42Ou/1s3PBPVjtMNIjTtlfGTbhcc7uPe2GtNSRM2dN3&#10;4AQFASH4qBxFnwdIVPtgQ8BgHaogaIOgshaXXYfKOxw/f47F4RFEpeitwCQpDo9PkCYpBhsgUmEY&#10;HIbBww0eQ9exqbYgyeHoEEWWSpYYFlmCMkuxKOfMixy2HzCbz0WRfH5+jvl8jq+//FIur9bsBwut&#10;NZz3gFKwzklV1xicZVXX0ltL1XdYV1sIgL7vMQwDlheXCINHGHq8fPkKEgKNSeCDoK5rXC6XqJsG&#10;A1V0oleUq4tLUgLevPwatmtQVzWsczg8PEDCGH6TpimyshRjEpYHB9BQSJyghEZ5sEBSFBhCBZ3N&#10;kKcpjs9fyLwsOQQwaTokacrDxRGUVnJ5ccWgnJg8Y7mYc/AOV6slYIHnHzxH17do2wYQQFMj1SkG&#10;PcBbh6ZtUTQ1Qgho+g6BEJMaah3DKw4OFjj64AO4rof0LUodkILQQagZHZWQxmWEWokS0AQg04GR&#10;/yR67oABUIAJBjsLcIjhPIkiUm2QmSSCAUpBaRXnskSlXUEi0yBjStSYkSG6/2sVFTWj4zkFgVaK&#10;KqZ5hFa4/mGc+RGEiNwIE5Ag4/z3MeRnp4NH4E5i+lkZQwIQLfohBEY39+u1WlHBqRgaEIkYNali&#10;is/d+3dUUknsFNNJlugd4XercHzwuEszSTKGYsTPMWvA6My1s8iPbwZ84xm/ASjcqDuGKkQPBPDG&#10;vmfKobN7B3FcQUanj0k5j2vV+D6a0iZOa9dOib9Oo3sD5ICMoUojALCLW5g8FSYNPy4vnIAekUgT&#10;zN1Cd2P9AiYOhd3PNyQZq4uDPIIJ03fje2567wni3A5K4oKpo7RUETDapf/chRzKbvGdMB+tiCxJ&#10;MMszHJYFDssCizzHqk1R2YHOA9oHdn4AjCeDB4PFvEw5L3Ocnx3gw49O8MEnH+PFp5/i9MUHyMoZ&#10;RIi+brFZrvDZZy/xk598hs/++jN8/eoNtm2Hvg9wvqa3Dt5ZiB/QOwcJgrOzU3zw4kNonZD6FXwg&#10;lpuf41e/+uJ+EOHfhrX131ZZt493VfruUuAeUupub6JvbyLv2vw+Vu/0+aFr91Wubsr5lHbcJdtU&#10;71M2xfcd9/XLbcXvZr3T/w/JeHsD/9TxvH3vXWP5WL17KwIPgFlPVW7uqvcxJfIhxfOucvYt922U&#10;18fKemoZ+7TjsfLfpu73DSDcVeZ9z8i71rPPuafU+67j/9Ca8FD5T1HMn9J/t9ejfZ+Lx9oxHU8Z&#10;E/2N626Wq+8S/M4ybxb/zVLiZvQW48Mkw2hz0ggIkTwPSkmQIFDhH/zD/+rN2YuP/tlf/fQvf/L6&#10;9Rf/+suvf/VPttb9fuP8wgMBRsMNA2w3gMNAH0TqpmWQgHTIMF/MYdIE23UN6yySrkI6yzFPIiHe&#10;m/USTgN9sBjgEMRDqQRJnoIK6LoGwQUUhjQ6QQeHwfVIGJDrHAEBdd/Ce4+iKOBFUIvH4KM3ApUG&#10;QEbHAFAxoPcdIQGJ1iiYIRVDxRivmrgefa8gPmDoO0kIDrMCZZIguAAED5slcATUMMB7i8wYzI1B&#10;oaYYYsKEaOUamS6viThj6C6NeKgYBx7Xe8YY7ild5njbN0jQdj+Msb5RkSHUmDUtXhcjnSGA99Hi&#10;6uR6zGMs9rhpN4RYFxWsEUDog0hnLXvv0CsNUxTovcK67bBsGoS8xNYGVG2LVdOAqke+2WCxOIAV&#10;Qe89+q6Bx0ssVxmGoUMfPPI8R+scWNesuw69s0DbIqu2WFcbrOsK27ZmUeTY1BVmZYnEGB7MF0jT&#10;FFREPwwwRiPPc85nJdIsg+17dm0TW6cjs782BlmaYVHOcXp8hK5tsV6v6bwHSDRtg9Vmg6ppcXxy&#10;gu9+/wcssgybzYbivIj3PD45g4QAdfEGy8tLhEA0bY/16nO5vFpyu9nw9PQUbdtBKaJtG3jv0bkW&#10;Smm0bYO6rpFnOZx31ErhcnmJ7XaDk9NTqDcaF5cXXK/XSJKEbdfhYrmUq6sl26ZBkqbYVhWGYQCp&#10;xfmefgeIkbPFAkpruCDQ2iAIMVjPcrZAWRbYXl1hs9rAOOBoNkOWGGQMyLVBAoG46BY+BMBYDyWk&#10;GrzAGYoxUIjEmZgo9hUZ9GhBlhAVZwCagmQkVk1GV3FFDaNjmAKChxq5VbVSUGOmBa0IozgCBYSh&#10;gtKRW0GNfAfR2yBOZkVAKYjAkdCjgq+gxqQiIoCEXUYFRqFHvHXUwOMSEPkqZIwtCDf3eaNaGtyU&#10;1kQh0AHTHnXEDuTW6qpGjwWttSgqUoedkj8p8Epxp7DGchXIEUIY4xbk+hdVdGKK+n5EN2JZo8dB&#10;1LdjYsmYBee6PpJA4IQHXMOHvCn7SLVKInJIKETggtfnpyZOyv2k1O90Brkh87TGTeWPjYqDxnGd&#10;YwBjUlg1csKEyYPkmu9lHJ/x3I16Ob63MIVX3BhjTFgGpzyRUXQ9yqIQQ8MIkmokZY1zVUFdRzKM&#10;QMIUpiJADGswxCxPcDKf4WRR4qqpsOk70GpxgyMU4ODBJGCelfj4bIHvf+cjfPLBc3nxvU959tFH&#10;ODh/hsXpGWaHR9BGw1uLoan5/R/+Fv6D3/n38Fc/+Qn+/M9/jB//9Of46nKDwVlsqzqCUgywInAM&#10;cOLw4Ucf4fzFCzgodB6Yzy/l2fMX96d4fOqG8ikbqPdxfJsAx9tYNO+z5t1X7mNWzvs2xDcV8Ptk&#10;uK243temm58fss7dLvchJfxmvbf76/a9d/XBffLeZ0l8yr23+28f+fbpr8fk3Xce7KPw39UP97X7&#10;ptxPlW/ftj0k32Of7zt33999639I9ofkfcq1T633sbbuczwG+j32fO3T9/t+3keOp7T1XcftoXvf&#10;ZQ48NiffBqB7yjg9Jt9jxz7P6lOet7vm4L7vuLvqh0yWcAmR2EtBKcXf//0/8L/7u7/385//4mf/&#10;3Y/+5b/4hfz4x/848Kv/uOmaj4xWSSGiqmqrButEJ5rUSqqqokgQ6z2dcwBjfnatNbQxEAJ5kcGk&#10;KfIih9Ia/TBg6AXKGEmLnDox0jlLCYLZfC5pklL3OXy1lcE70lCMzgjx6NtWQGGWZyjzRFTbsR8G&#10;FLMZlNZoI/s/ffDonRMvjhgEG9dJojWNMZKlKVMkaIWSakOVpARFaiFtgACK3jvUbS8bL9TeA96J&#10;UeRcaZkpQ02ARgtBjrwOo4OwiCKoqagVpFDCGCc7AQHR81eNmTRGt2UCEpMmIO73Yzo8CBkJ6AQQ&#10;hxhAHLDjYxOIH5PlBRGMpHMQEZlyugNeAiXIaGsmBlIGCHsEGUJgUcygZ3MJStElFepQwfQDjmcL&#10;SYsZTW9Rt42s6prMMliKBK1oIdKL5yxPcFBk8CGgtz2sd6ISzYPDA1lt1rxar5GVC1kcHrCclzi0&#10;RyLeczabgYrSti2992Kd5TAMCIBY69jUDcpyJkU5Y5ZlIIl+6NF1nRRFwTRNsd1W0jQN67qRvu/Y&#10;9j0kQKq2oQsBTdtK03UsukHausWrr1/x9auXsl4t+Zs//CEuLi+lbRuurlYY7ACdZcislX7oab1H&#10;uVjI0ekpi6KUqtqyalqQSsrFIReLBZK8EFGaB4eHePb8Oay16JyVquuo0xTlfCGnJJU28N7J8xfP&#10;WZQlSOCLtoEPTgDQeY+r1QreOWRZBmMMt1WFbVVLnmU8Pj6JowqwbmpJ84zaaNRtI13d8rBcIMtL&#10;KTWZi5fcaGYglEgkGbUBiXaiqRish0gQCY5ajQ4zgcDoFON3FuZxDk7c+SLCECgKEIkeLj7gmgdB&#10;UbRS1EbDGCNakZqUyZtcE6IUR8U5xuRPf4MQDCIOnjGxjInz2QWI9mCIQOg4ryPIEpXWndo56pmT&#10;9i1KyCAUBpABMfRIptSEiEAACWEYFfHp/qgMe3LskQnHU6KUpvcq/h8dF0AgehqMngcRHFESv7rh&#10;ibBLgCCTIwJD7Ov4PSkRRFCEmvLJYncfJ/6A0WcNiJcy5gRmPHUNJuwOjis+BYg9PTlQjep6GD0I&#10;gLhmCEXCON3ASbzdKyS+SUWmOsf+iXr5N+6P/AohiITAMIZ/jaSPEkJgCAGjUwmn99yIf4zODxKv&#10;lZ3+H+dAnK3Ty04gijAEvRLqXTygkIpxPBDTs8YYNCJmthgDvUQiq4zAEFJmKY8XJc4OF1hWG2za&#10;rQydoFdx9U0VcTrP8MNPXshvf/c7/OSD5ziYzZhbD7x8I/3VlsF8jjUgVixpIMU8I/M5zksj5jfO&#10;Ke130DStNIPnxXoL6zzW2wZCERcCHTw8RSTVPD87x/ywxHN3gr7/Dr5+9er/myke3/V46kYLeNzC&#10;89D3N889tNF+7P+7yr/dln1keEyOxxSCp5y7Xd6+5dxX1rvKd/vzQ/131333teX28dS2PSbDbcVi&#10;n3rfts7p8z7jdpdi8S5j/JDidbP8hxSbdxmXm216rC2Plf2Ueu/7/DbPwGP9t8/nx8p+aNweW1+f&#10;2tZ9ZN/nOX5I9oeOffrlsb8P9cm7rFdPWf8fK3uftj1l7b2rvx+T9W+evw2weJIqGrqY4Pvf/+3l&#10;p9/53j/7o7/38x/92Z/96W9+/vkv/3CzWf2H69Xy96q8/KRp6mKwTnufYpbmwXlHkyQIJoXygZ4B&#10;3WaL45MTFOUMrutR1TW69QblfI7nx8f4+quXgLXMtUFSlHS9xWazRdu09KmHsxYYHFOlUeqUiUkQ&#10;lEXvGpIeWW6gjKJvLbrBY5AWxaxEphOK7aFpMCsyWuci2d5gOfQOFgMH00MrjSzPmaU50sRAEWx7&#10;hzzLmKcpTD6DUBFMoAzQ+479YJEvZkzmCzhrsWkq1l2LIs+Qp0n0lvVu5/2QGM1aPBSIxBhkSsNw&#10;TK0YBAqgkjH7g4AEoEdrbKQYAzmFH4wb5zDaayMbeaS/k2hp5bTlDyL0XjBy66PxDpqazgf01sFr&#10;RZVl6CGs+x4mbHFoEgadwCwOELYV6sEit46kQj84NHVHxQ0AheA97WAhEuisRdd22Aw9VqsrOO8g&#10;BK13qLZbegnIyhxOPKu2Rm8tmq5lojX6oYdSh1QxjR+djW682hiKCKy1qOuazjus1yus1iukaQZn&#10;LVsB2raFc5ZBBJtqS+89lEkAkNokCCB666iMweAcN+sNjDEYBkuTpIBSyMoZN1UNJwIoBWUMoDVt&#10;CGiHAWVRsnMOtqr46tVrbKot5rM5N3WDTdNE+ZyDp0JnLaq6wuXFJQHBzB7g9eUF26ZB0zQ4WCzY&#10;2gEXXy653W6wqStkWcbXl5cY7AAvgXlZwHmPi4sLNE0DACznM6T5BCxs0Wxaqu0aSWKQFzO6zqLv&#10;LYIoUhlY52kCkBoFrTSVBAQV4JWiJ1E4x2ied7AEHYHgAEggCCQyKc+jFV1ieABHy/nN9TeCYJOF&#10;XtHoyH+glI7c94qxLt5wSQcii/44Y2V0kgqBJAMUCZMp0kfALabPDRhFATDOdxnd/2XnhD+tqrtf&#10;AjBwysAyGdFHU3bwIMeb4g93/0cdP36JCDZwp8ADiPkrxtCj8fsgY8rBAGEEEMYMEhxTVZKTdrwL&#10;BBhZWqcyPSKoMTKlRt4BjqESJK/xkslfAtiVHwGEG42If8md6FTkzf4Z1fIbL43R8j+yI0B2wo3F&#10;TcALyYlfgSSvPQk4eYBMngYYxypIQJBACQEh8j6MXlS7OnehDCNmNX13PW+uAYTd2INkCB70ChEY&#10;imE+N1PjSAgxXan3jFS8I06DceLdyICRGeKgzHE8L3BYpJgbslUCYxKURvDhcYnf/OQZfvDxc54f&#10;lhDb42rVQW8ArTSTNINWCQSg9xYuWCapQbk4QJIWrOsOvtpinmY8Oz6GqBRN18D1DWwz8PLNJciA&#10;JFEs8hR5YvDs5BynsznmB6fcbLf/boIIj220fl3HY5bDm9fcd91T2nJzk3/fvU+10j1Uz20Z97Um&#10;PtYv7zJ+D226H+vru66779p9xvYpZd3Xh0857hrbh+q9Xef03V1K9j5zad/jLqXlvnF7ivK6r1z7&#10;KH5ve+5tjn2Akqf2wT713XXso8B+G2Py2HX71PW+1/2nPOPvOlf2BYbe5zy467j9bLztXLnvu9uH&#10;CMc4eWDcn15vFce40dRk/gff+63L7376Gz9ydviXP/3pv/7j/+1//Z//sNpu/tHFxZv/qKqq33DO&#10;FdZZ5YNHgFBIWeQlRIBNvUa32UIphVwZJPNF3G9bCw1wUZZw3sMPNiZjY8w1X6S5zBcL2mEAB4++&#10;H+DbASoRmEBkNGAQUd5TEUi1QpmlAChlkpFaAS7AewflvGRQTHSCwQDOeSgSdnCw4hCswKUOQ5Ig&#10;NQmyJIFm3ExaCrZDgy2JeVkizVJ4RVz0PRoAVMAgAVAaRVFC5Rns0Es/WHrnsJhn0FmGq2YFBEEB&#10;YJ6kyJQGHITBEQIUU6pGCEbb7BhrLNfE6iLwMmagCBAbBC4IfVRaJDAqMooKHnGDbV1k3afWwHwO&#10;F4C27dA6hzTP5eT8nNL3sr68hEoSMs+RJIlkIpwtDuBFkGY5zs7OcHR4jJdffgVnLco0R1HkaLIc&#10;m80aWiscHhwgzzMcHx3Jer1iURQ4PDzE2ekpXr95jcvLS7gQ8OzkBCekGKP55eefo60bDIseRVkg&#10;erEQ2mikWSZFUcR0fUbh5PQUs1kJkYBhsEiSBHlRwIeA4AVJkmA+P4CXgH6wMZNBUcbngErmiwOc&#10;HJ+wLGd49eqlVFXNssxFAlhXNQZr0XadJGnKwTpUdYP1tkJVN2i6DmlRIE1TOEDSvODi6AhHx8ew&#10;Q0xNmeUFzs7PkSQJnATkZYOT42N877vfRWIMvvziCwx9D+e8OGuZpAnmi4UECBaLBT/88ANsNht8&#10;PQy4vLzEweIQxydHEABvXr+WLM9pjIEA2Gy3UXUVsu06eOuwqSoMbY8iL9GXOQotkCxBmhbIUgWI&#10;glYCJYARosgKQATeuxEcCPAIO6b5a6K7UYkUASTybSAEBAIOAozUnpF8T49pFaMnDkKAKEICEChj&#10;algAIghEJFSlQCSmaZw4ASYV10XdEKSK5Hi7a7iLpx+Lm+z633x3RB0zKq8hRJ6S6e9IuKgweQgA&#10;SkdXePK6nAhuKVER4eOuT26EHcnk+LD7LlIXxi4beRlGJ4MR4hit9rEOJ2F82r+hQEPG9CojkAMq&#10;QoKa2jbhwBKCj+4ZE4gw9dnOIYMTjhBXeDX29A04YnRqkOuSpwwJO5hiFJ0Ag4wuFuMFAoqS6AWw&#10;5q8UAAAgAElEQVQ1AigBEiTsQASJKGcMW5j4YmQcDwkxzCrIFLIgk2eJXHtsRL+tsdlBrrldpv4f&#10;nVsoQSLgJAIlsfwdwWYQkRBIFdP4ihoHI06iMRSHSDSRpQpllqBMI5FoYbTkBE8WKT4+P8WHZ6eY&#10;5zGMy3kHbRIABlQKWnRcd5UGQiJuGMguoGk7FJmDCGSWLfj97x3i2W9o1C5gubrC159/gTdf/hJV&#10;XWF9ucHl7BJv5jMclTlKrbEoY4aY73730/cDInxbG5pf97Gvknn7+ndp+21F7q7N275K5kPK813K&#10;yX2Awl117AM+3CfvYwrsfdc+1u6nyH/XvXedu60g7dueuyzn+7Tzrv9vy3aXzPsowo/No7vafPPz&#10;7T67r52PKZUPndtHIX0KgPHQnLivnff1yX1lP/Rc3lXuPv32UJ379sVTxuKx47E5f1ff3f7+MXnu&#10;mmP7ggR31XdfmQ+1fd/19HYZ7zJX7ivrKQDBY+cfWyv2Ga+76nmoD+9q0+26bl8XGcbV35RxpGXY&#10;uY6KiDKp5Enmfud3/+6rxcHpP/+LP/+/f/LlF5//yXq9/LvrzeoPq3bzd/qhO2/7LgcUnA/wPjBN&#10;U8znMyhjUFU1emdhnRMh4SUItaIhYIyhNlpmZcmh72Xoe/g8R5FlEg4OWDctkiTD4cERoATb7Vq6&#10;viYVpcgLFkUmm+2WbddBqRgzPJ8XqJsaEgRZniOEIK4OhARJsgx+DDuw3tEPAYMdsPUBWhvMypkU&#10;eUFjNAwBrwjb1MhdgjQxGCSIGwYWeS5VP7Bta7TwcqpP4L1nba3Udc3OGFloQ9CgbivRg8ORELk2&#10;RGeZCMWQ9EWORGshhBIcUq2QmuitIMGL90IvEjMrEBggbL2DdUGi5iPsu1ravodJUqR5KU6Eg/No&#10;2g4gkbioHa7Wa1JrWSQJ2+USnR2wqbZE30kTHE2Schis9G0HH4Rd08ry4pJd00rb1gzeS1VtWG3X&#10;0rQtrR1EKcUsTaVrNLfbLUPwImnKYK3UXQsl4Hw2k65tsbpc0iQGobfQULJZr2mUgnMOSZqgaTt0&#10;XYf1dsvVeg3vndR1w9XqShRBY0b/cUCaquHVxRWaJoY8iJDbrkFTN5KkCeqmYdf2cM5TKREohb7r&#10;sFqt0Hcdjo+PSKWlHyyrqobWCYqiRJJl0rYdrfOSz2b45JNPOJvPsV6vxEmgDUHqrqW98GjqGsPQ&#10;Yz6bY1tV6PsOF2/eSN93VCR+8fNfiCZZbbdo6loWB2TX1NhWlTjv6H2Q4vwcb16/EWqFxcEBz45P&#10;5ejwiEorUWqJtuuZZgVMlosdBjrnkSQpP/jgQ8wPFnjz5g0uLpfQmjJosHKDVHWLLjPUDELJmZpE&#10;AEVjMggCJImu5t57EQq9UQiWIsPAYC18zOgaWfNHDdLAiFKKKnrCEwriiVHF9EQQKD/qq8CYTUBJ&#10;tJ4Dk9Ic9WMASsgxFZ9SSq4N5OP66e2kozOWMP1E9dkDlDHvwUTYJ9NZAhjd4KfiRvWUMdQnWsfN&#10;CFSM5JAx2YGKWSVIxMwwihSlRVTkEiEFWgUhFRPxQok3SiRPhRIl9KQI4Uk4pSZ84W8o55wU8+mr&#10;6d/YiWMryNhnMcyBjIEl093BT030EQQYAYTd+h599Rld+0HeCH3gNSfsiDnwut4dqryT/hrnIYDg&#10;McWYAGEMnQoctX6IRPAmhLHfg4jEMAeEEKZQBtl5LYxQwZjdRka9fpoyI4ITJ18QYIxQiagT1NgZ&#10;AXQeilpMEBIQBSFDgPiAECJgIBLG0aEQGgJSRCFILE4pitFElihkRiNRmqnS0HBY5IksZjnSLCUU&#10;4ANEoneFeFrqhPDWihJSGyUB4MCY0tkEJWla8PzsDB+fPYc5OhVd5lAU1psan/3sF/Kj//1f8F/9&#10;xV/Kpqp58XojafoVijJlXmSSFjmPDhZQeCF/az0R3mYz/D6uu3m8j43e7c3aXZu3fTfZ913zkJJ5&#10;1+fHNtT7tnufeu/7//Z47LPJf6zeh+7dt5z7zj00frc/P/b/vuP1UFlPqfcusOQxGfaZt/fd89Tz&#10;j8l/3zX7yPc283qfe/eV413XkKeWve8a99S+fmge79P3Tz3eZn18l/64ff27zJX7ytqn7LcZv7u+&#10;22e83qXc97EuAQAEEoIHSSilIRKQJCm//8MfDp9+5zufdV37i6vV1f/0Z//qT88/+/n/81/+/Bc/&#10;+6/ri9d/B+DMewEMRSSwGVoJPWC9g05TqCxVXd+L1hrz2QzOWg4xxp2L+QJHh4fcVhXsMECruGEO&#10;zqMdGiQmQZ5ngAgjCR2pqJFlObWKJiXvvJhEITEGFGLTbGGyTEya0gwDnAiZGJRZCu89jQvo+z66&#10;sHuP3joM9YareouiKHCwWCA3CRSBEDwGD7ihJ0VwrBXLk2OYocTV1RXby0tkSQIqRasUrtqWxdER&#10;oIG6bukGhzzJkM3msLpFXTUUa3GeaxykKb136J1F6wMWSQGjNax17GyHECS655No/IBt18CH0c09&#10;zRGoKcYiL0vMj44oSuHN1RVqAdKiwLPvfoLEJFRffYWrqxUPX7zAvJzBWssABSfCs2cvcHZ6Bh8C&#10;X716heXyCmcnpzw5PUFbNzRaoWkanp6c4ujokFVdY7m8JACcP3vG+WyGtm2wXC45DD1AxZPTM9R5&#10;hf7Va3rbocgLPDs/47oo4ZxlURT4+NNP4ZyD9QGDvYBSCi+eP0cIAev1msMwQJEs8hy1aSBikSQp&#10;B1gMzsKJhygwwEPEI4hjkuRIUwPvLVQLzGYFg3donEUQx7zMkRc5sjzl+vUKw2BRFAUXiwVAsG4b&#10;VHXFxWIB6xwul5dYrdas6hpJktB5j7bbYLvdIkkSHI3pJQOAJM04m83x0Ucf4fDwkOvVCperFYr5&#10;gh9/8ik+fnGOz7/4gi9fvoQdBrqhx2q94dVqiaZucHL2nNYHdF3Hi4s36LoeVd1gtd5Qa4W+7ZDn&#10;OZarFaq6wcXFBbZVDX2YsHMOXTvQN1v4eYk8zylKI3VCCUTk8VRQiSKsQCky1QbWOwRjCKXgjAGc&#10;p4SYxm/S5DQ5xpYrkgHA5Ikv8BJDzIcx1WMQiSHnDCSvHfgjieKIKniAjGkLFUGlJgv6tAbF8Ikp&#10;rWkQmX5Gsv8AhMAdeMDIKBKvjSE+xFjc7rdgUuRFBCKg0Rom0ZioBbRSSI2BMRo6BFDGMASZ1knC&#10;+0iF6OEnpxDImCqWQcgQ2x/DB3YpASZFfddE4vr89IvAyHMQNeRAAmTsR47ZJMbPAHgjheLY3NEb&#10;YUIiJoqEWAoiR8DuGk5eCtP5UUJeYz6ToDelnpCFa1RHJk6D8T7BlCkjjGDUjZCGkQshhjRMIQuj&#10;18gutGEEIyARCkAcH5CU68yUo+DX7efNUA25DomI4Q6O4hUksl/GkJApGIXR22b0XKBmzAKkolsN&#10;QGGeahRZxiJLkZhIXzy124unKBU9ZLgLo4jlj/whAlJlCtnZIQ8//QDZ4TET5ZAOFUIiWNg5ePV9&#10;6a4u8Zd//Stpm5bLq628fH2F2WzJojzGeVbg6HjxfjwRbr/497USPnQ8du1TN1NPLe+x69/Fyjdd&#10;+9R7Hitvn3LuslC97zrepbz3Xce3Xe63dbzPZ+W+a25bS++69tuen499/23I8jZy7nv+bet6yCJ+&#10;133TtXf1z7vOh8fk3LeOdz2e0j/v452zjxwPnX9qXe/6jL/ts/HrXGPftS4ypgycygKIEHd6MEmG&#10;uUnDoli0ZZJ+1b25+Kfm+Ue/PDHJP2zb5g+cc98zJjn+anuR1E2r1psNZvMDIFp9ZZYXzPIcFJG+&#10;69i1HWiILEsQt6ZzAGMKuTSDnwUEDxR5AW2INElwsDiASMDB4hBpmiExBiEEKm3EGMMgInmWkTgA&#10;nQeVwrwskaUZOjugzAukWYa2abB2DiEE5FmGIi/Q9T2GrkPXt+JDYMxbDxitkGgiTROUeY7VtkJv&#10;LYL3CFDQSYbF0RHSNAEuLrFaXcmryyueHh+JmIzrTQNZrrBqehgAzWYL1w9YWoe88XDDMFrIhLM+&#10;WkMlBAy9RfBeskKRWqPtAlbbAd1gsfBaslzY9x2sHWCGDgfBj7wExMZZmA7A5RWMMbLcVKzbHl+9&#10;ei1ZlpMkWuvRth2GX30hq6sNsyzDcrnEZrNB8AFd24AgrpZXGIY+pmAcvUr6ricgu+ubpsFms4FA&#10;MDiH9XaLpqmx3VaAKDR1Lb9sam7Wa7y5eIPFYgFjNKqqkvVqQ2ct1us1mrZF0zRjXR5VVSMEgbUO&#10;220Fax3SLENapKAhkjyFKEHft3DOggSyLAEJrNcr1E0FbRSSJAE1oROFIF4ul0uuNxt0fQ9ltNRt&#10;Q+cd2q7DbD7H8ekJqIj11Rrb7RZZluLDDz7E6cmJNHXNVy9fgSRmWQ6xDtVqK5tNxYPDQ2y2FVbr&#10;Da6urnB1dYXzZ+fYdp389edfcblc4arukGcZltsWgwd6T+h8Bk+i9x5pWcJkBYwXnJye44MXL+C9&#10;x8uXX8fnMkCM0izzQtqiZJKl8FphsEFWdcVX6xVWXYfzo2PoICizDGWWI08zcV3Npq0B75FoDVEG&#10;TgRBCbwINFQMW/C7mPbRjTyuCKMaOyp6YRdOwNFt3EsMD1AjOeCUuSSAUGF0G48rDSREC79QRI35&#10;C0lABhvbOUIQkfZOplwDsM5HsABRVxMKhAECFVNaRqmvldQxKwCmkAQqKJ1AB0K5AMVotdZaYLTA&#10;aI/ExHWINnoeCGKuAzDq6y4I/CTTqEAzYEeeauCR4Drrw5QaUk37PxLqBmli5GCM59V4PmZj3IVW&#10;TFkfJtLF2JZvOE7eABBATIDEtOdUSqDkZuhD1M+xKwyTB8eO6HACGnaKfaxy561wDQR88xC5Gb6w&#10;czGYwII4QmOZQTgBO7ugEWDCgiSycUgEUiagBFCidCROpNIAIzcHtd6l2oyFBCCEmAfSB0CPnzmG&#10;3IwgFcKIXsQZB+8drB0keE8FSp5ozooMRZ4iMTqmix0xC7kxWyNrzThNQgQRMHo5JIlGMTNYzAiD&#10;Gv3rV1i/+gLd1SVWqw3N6govco/LmcYXyy3qtefVZY7lYoHzoxMpC4ODg+P7szO8y3HfpuEpm4n3&#10;vcl5ankPbV733Sw9tIF6VwDitjz7XvPYd/fde1PZfB+b38dkeUhZeIrM03HfJv8h5eMhOe4r4z6Q&#10;5injcfP7h0Cfu0CAfep5SObbdb+v5/Cpa8Jd8+DXATj9OoGmu+bn29x3+/99AITHyn2svl83IPdY&#10;fe/jnfOudb/tO+Ztr71rXN7mmfg2AaGnrtN3yXa7HI5pDRGDTwFDnLz4wP3j/+a/fVPVqz/Zbpb/&#10;y49+9H8cbjabv7+6uvon7iv5z+zCnZwcHOVd13NT1TwsSrgg6OsOLlgqpZDnGYIPuFouMZvNkGUp&#10;qmqL4IEszVHkGfrOom1qZHmKoiwQaofVaoumalDO5hAAfT+AytF4DwGYZSmktxABcp3ApCm6YUC9&#10;rTBAw1sHBWBRFOiHARSBSTQ0cxilYK3D0He73awmYbRClhjYfkCiFTZrIEti1onttoJ3AWWRo2k7&#10;DL3ldlMhM2m0jOcFus4iOOD44ABJUSIIkSwOsDg+RlPXWK+u2Pcd0vQI87KEDx7DVYATy8PjE5yd&#10;n8P5gK9fvcSmqvDBBx/i9OxUNtsNX379EkPXyfzoGIfzBd3gcGHeAAIUOkNZzpg+S3BplrDe8+Ts&#10;HPP5AtZZvI7KMF+8eIEiz6GUgnUOVERZFNDG4KA9xGazRpamOD09g9KKb968xsXFBfphwOnpGZ49&#10;f46r5RVev3kN57wURcnF4gBHRx1Wqw3KsuSL58/RDz2KX5a4ulri/PwcP/jBD/H61Wt8/fVLuOBx&#10;fHwsH3/8MT//4kvUTY3DoyMYncQ4GxA6jbHH0gCDtUi8Q2ZSmERD2oBh6LHZrDEMDt57zGY5EqMx&#10;9C2AgPlihsXBnNtNhX7ooRODrCgoQMwcYgeYJEHfDxisRd226IYeDILqag1bt6yqCtV2i/l8Dt9Z&#10;DMOAvu2ZZhnOzs5QliWuVlewzkMnCdIsx+CFy9UKL1++hgA4On8BleVYrV7izdUWSZpCJSmw2mCz&#10;XqGqKsyKEpfLpfT9wLqusdluIj+EF1ZJgqqqaJ3F8fkZ8vkMnoHOaAQIbJph2Q/ot1uUSYKPXzyH&#10;pqGTAOc9FDCma9QxVl4TTAzQO0gI8CNINlqSRyDhG9H005IwrhHxsw4CLQHa6LhsjJZvkciNEJ0G&#10;1LTYAJDRQV+BI1OhJHqEJ4gAiQq7CDwicODER1d+EkEALx7OBwRhnBskb75zY9aESXKAVFAqQfAO&#10;3jkQgUYTiVFIoJCAsLaflGa6EOCch5OYzQYE7BCJASdgQ1MhVQaZMkiVQqocElgoFVNdKqVjzLya&#10;eB5i35MxW4sioRkzXHDyFqC9AUCoEYDYhTVgFz+ya+quhbHcqd07EEHtwIy4vt98EUygy7UF//rM&#10;DbAg4gETl2IEEjAp4KMM0/UxI8OIdVwTOE5K9+S5EuQGSBFnxK4RpIIyGnJLfjVlXlAK1AaKClBm&#10;TMWpxiCHcZ8QGxVlHHkSIn/D5DQweSHE68QH2KFH33cM3kGTTBOFNNFIjIGJoT2xztHJZQckcPd0&#10;ICbUiLPYaI0sNci0QPdbdJdbXPzVX2H7xeewVYfBDlB9g/OS+ORsgc522Nge1WqF7dUlbFfTDgv0&#10;XfO3N5zh13U8tnnb57t9lNenKrlPleddNtn7ljUdj8l8X7/cVKQek/cx6+hjm+r7rPD7lH2fTLf/&#10;f5t+uG8s71L8bsr1GNh1ux33jem+iuxTjn2VlH0VjIfG7qF73xYYunm8y72PHffN2XdR8vZtx9uO&#10;0fs43lXGfWR6l/Y9FXx8G1neFUR+CpDx1PV8X/n2mbNPnddKqbvBUtxcFwmIgtEZjg/Pw/HRWfvx&#10;R99rvvrqiz/543/6x1+cP/vkr9+8fv0P6O0PdNBnz45OVXkw59VmDW0YiEQ5F62+iuTBvIDWjEph&#10;Qqg0QWISOOcQUiJJE8mygs47aBosFoeijMLR0RHrpoVJE1RVDee9zGczAkCYBVRVBVtXKDFD2/Wg&#10;VlGJ1QppWUAZhd4NGKyVrCiotIYLHiJhDL+PneadZ28trLPSW0utNYxWECoYiVbyzq1lCI5UgCpS&#10;qYeeptng9PQMh8eH0UqvBcwNivIAtQx4dbVE650QYDX02FYV6qFHUZSSJoZNXaOpaqyaBl9fXgIC&#10;tF2Lvu9R1zVfvvxaIERV11ivV6zrFudnZ2KMYdv3aNsW1dCDl0sxSUJro2L9y89+jjRNUZYlVps1&#10;2q7DZrOOSlkIcnm1pCLhvEc5m0nXdVxtNthUW7gQcLCYo67qyP/QdbuyqrpC3/cAwK7t4UMjq9UK&#10;g41ZFNq2xdAP0jQN+87is7/+BU6OT3i1WmK9WqO3FuKFSZKibhpstlvAA4vFAvABwTtoR6R5gllR&#10;QImgSDMUZQlFYlEukKYp+mGAFSsH8wUPDg5QFAWWywvAByTaIE1TaKPRdA2KokRe5kizBO3QQRQx&#10;eCs2eAYnqNvu/2XvzX41S9b0rt8bEWv8hj3kUJk1nXPAp+2WoGmGC5AQCC4sDPalhSUuuEJI/BX9&#10;v3ADEgjJFy1Z3IDctrHxALLduA/t0+ecqjqVmXv8hjXG8HIR387Mk+Swd2ZWdTV0VGXm3t8XK6YV&#10;K1a8T7zv89ANI4t7S0xV0k0z1/s91lra1VqLppHJe4yzrFZryrLi/OKS84tzpikbotfbnV5eXcs0&#10;jQTvadqG7fZa+74XYywpBdpmzYN7DzDWkGLEWse90xO+/PJLCd7zzddfU5Ulx+sjFqsl8zQRux3N&#10;ckFT11w+e8a33z7R3WYjbV2zr3o280SaZ+1cIT7ksfL9ACnp8Xot60XNnJTkZ1wSRC3eJFSEmA4n&#10;9igp5NPbg2oIN+FOWZLE4FP23zcIzhisCOojYhLGHogRRUjZ3VudswJCSqreB0mqaq0TMYYYE3Oc&#10;NaYkxmUviTkGXFmouEJUlCFk4MYVjqKoCDExp0BZlayWS7XWyr7r2O92+GkGspyCNZaUEm3bcHRy&#10;osbUMozZcC0KhzFGkyaZR49iGYYpr3s2A2sxZnLPcZoYh0Gn2YshAwKuKvS0buR+WdNWBVUpVBa1&#10;mrApiYjP59RiFONEMFisGBJOE05UrRwEFExeW4qDUZo98M1LgMQN50FeozO3hDx36M/AgyAmHk7M&#10;5QBcHPY7B+DhxtDXGw8AfeEdkDGDG8P/BkDQA1agcIMWvMRewIsIhxcvjoMLC7kdOapGDyW+HL4g&#10;+eOkOYyF5wCBaEkmjjXO4azDWJs5Oswh5MAUGWwQq0aMYNzh/YUiiN5ElWhCQkKIalQEd6ibHBCl&#10;MYmJiRQC4zwyz7OKJqlN9kRzRjLxbQRxB33PlDDWokqOZIAMgKXsLQMJZ6AuhaquSNIwzpZuP3G1&#10;67QfZ7GgGCdV3fCgatCmxUf41bMts3dsh1Gvu0s5HpZaOpc9Eb7Lk4g/a+kum0h482n6bTd2tzEg&#10;b/PZ29K7PAs+tPy3XX8bI/rln29b922vfVNbvqt23abu1/3+rk33u+7Vbfv+PmP0Nm+I26T3uad3&#10;8eK5bZ67tP1NwMxtr/2Q9La58iavkbu05UPG5k1Ax4eku5TzunpfXW8/pI73Ga8PNeLv0r6bvLcB&#10;Nz9muitg8r7jcNt8r1mbRFVFxKYUUSMFjx//K/5v/Of/5T/28/5n//Pf+lu/v9tc/TubzeY/2e23&#10;v7sfdp9YY5wBOw4DzhXcPznBGKPDOIqi1HWF9xUxKs6WpFRgrSHGKH23Q0Q4Wq/wwcv1dsPF+Tnr&#10;9RqNlhg8MURZtA2np/e4uLggBo8Cy+WC+/fvsdlu2W53IIoTsEXBXJYYY6RwFjEWQelVkRhx1uY4&#10;+BAYx5EUcxy2HydSyuoR/ThhjGCNSExKWRb5pE4MV7s9XsFZS4yR682W7X6PkQzUIIbU76WuKrRw&#10;BIGycBzdP5XVcsnTJ0/YDQPtyRFf/PgnqCpfff01frfj3qNPOD06kTDNcHaGqvLo0WMePnwofp7z&#10;KalC3bZ8/vnnUpYlT58+5auvv+bLL77g008/ZRgG4q/yie56vebR48ecn5/LMAw53v/khAcPHoj3&#10;nrZt0ZT44ovPOTk54eLsTIqiIGni+PiYtm2p6/pwOgePHj/CiJGqqtjsdpTO8flnnyMicnl1yR//&#10;8R9jraNtW+4/uM+vfvkrNtst66Mj7t+7nz0aYqQsC8rSEbwQQyDFmE9SUay1eO/Rbk8/DHjvMbKm&#10;LitSiNL3A7vtls31hr7fM04jddPS9z3DMBwM24T3Hh9mur7H+0BV1WKMZfYTKSWadkHTtpRVTUyK&#10;LQqsGGJS2e72nJ9fcLXZsJxn1ECIER8DwzSyPjri9N49Abi+vGCaJj7//EtOTo7l8uqKn/3RH1GU&#10;FUVZsus6/Dyz3++YxokQApvNFu9nttstq8UKMRafIuM00fUjxjp8CBhjKatK1ien/PhHX/LFp5/R&#10;d3t21xvZXV9z9MknHC3XXDw7Y7fdSo/QVhVqhN31hElKXVWotYzDCNZhXPY8srWQYjyEsnikyEaa&#10;DyGvicaimkMhjLgMPhiDdRbrDqFRJEIIhBREw2EdEytzCoSgcrRY4IqSq6srdvtZQgwsVivEOXbT&#10;zPXZM6maPMe6sacbekCoqhoxhmEYUIXVapDFomWeR/b7Pc5YjtZruXdyymK54PLiku3QM42DZMA0&#10;AyZTN7BcHUmIiXEMrO8dMUlJUZZsdjva9TGqCd8P7NOWPoqMMqM+kXxAkhcfLSY5ki3QwiCaxKqS&#10;6Q71EJKRRAkIFtGIkDApYkjPDeokBkUwxOcn/CJZPcDZA2eDNZQme0hZY7mR17R5LcJmA1uen8hL&#10;1m5JeiA91BvligNvgGpW09DnSgk3C/7zkJUbj5SXgARuXhUiBwgj00hgMoPvc6aGQ1jETXwFuVHP&#10;PRsObZTMcCmZmEEy3iHGCPbQT+sc1hXinMNah7EGTJE9FDJ0kj0ZrEXkBXskB/WNA84h3HhPZO4G&#10;sltCzMZ/DGgIJPUCeiAjvgFvnrccbsYrgpjixfsxKUiCFJGUMEDtHE1dUZRFVtrxEUISJ5aiLMUZ&#10;MOJZ1Q3NOjFPhn6Cr66vuTq/lmdPLjhdr6Uqm8yJ8OcAwov0IZvu2xqpL3//IcbKbdObjJLvut4/&#10;q+lDjea7ptcZ699X3a9Lr/MQ+T7r+z7qvE36IbTh1fRDadOfRjveVeefBhj+qicQfH9j8zpPo+8z&#10;/RDm4kv9V2OM5s1VJtJCDZ9++pmC7v6r//ov/IOnT779x//Df//f/YuU9L8IKfzlNPOwiMFVqxVi&#10;RIyxIHC0XidFzdD39NNEikrZOKqqxBlhmj3WyMFtWIkChbX0fc/m6orj4xMef/KQefL4caTf7ahL&#10;x+nxmovLK6a+IwVPCgFnBe89MXiapiVUFdHnkInlcsWiaRGg7zrQSFm2tE2DMYZpmgFBTJaKm0Og&#10;v7zCOktVl7mdLrvSFkWBLS1jiBSARsU4Rz9MnJ6cEmNkmicMhvv3HlCVJb92BcMw0PcjMSbGcca5&#10;gs31lj/8w//rudHsvefs2TljP+HEMPtA1/V89dVXbLc7yqok+IAPkd3FOftun8vZbnn29CmbzYav&#10;f/1r6rpmGkeurq7o9ns22y0CeO8zwBAjm+0WI8I0TczzRNftOTk5AVW6rsN7T0qJ1WrFPM9cXV0x&#10;zRNJE3Vds993enV1yTzN4r3Xx48eMwyDGDE8e/YUZy2fFp8RI+y7nhAjeig7y+vpwRW4YrVYUFRl&#10;5rQYh2wEyAvZv8xhIcSYQZ8YAsvFQlXBh1mKEDg5OVZXViwWUardjtVqxcnxMbv9DlSoyorFYomI&#10;wc+elBRjYfaBq82W7WbD0PecHB9ji4LgPSElXFlQNjVRVX3wElNSUzhp2lZ9DOy2W7m6vMKiKxYA&#10;ACAASURBVEIVvbi6ks12y/n5OeM88/AgG0lStpstxjg+/+ITHj58gBHhybe/RsSwWh9xfHKKc5bt&#10;t9/SjwNN23J1dU3Xdbrb7QRr9eJ6I/t+1O1mI9vNBlJiO3mMiCYfRJNyJILf7/HzxDBOtE2Fa1us&#10;CLt5JvrAcrlgvV6RYmLq9hSugHlk1++Zp5nlcoVzhYbZiybN2IAxKs5KBgnAzzMKNE1NMo7Liws0&#10;Bu7du4eqsJ37HI4+eIpooFqwvdjQLhYEU6EqjEEYvGBrR5IKqS0hQIwJW9ZqXSHGFPnUuV3glita&#10;d4qtt2y3W64Hj5c9ZrNnHEbmaaKyE5988ojj9ZrrzY7Lq3M+//I+Xdfz7OwSWxVM3rPb7+FgQGoS&#10;yrLkwYMHaMqSon6cGbuOaR6pRHAkHIq7MXzJ4R0cTv2fU02KZsNWFZVDuIYqId7wLQDE59KIqgkk&#10;h1bduOs3haNwlsLmf0tnc0iGNThjsQf3f27IGlWJSYkpEmO8UVB4DiKkdONpkJOSJSuBFyyG8nJA&#10;yw148NLv8cDFkBQRg7WSlYNv3B9+42Xy/KVyAJUOoRsiGOuwzok9hIAYIZdrLMY6jCszmOcKxB48&#10;ETh4CsAh7M5hnMmhOvbQLiPkKISbwAk98HnchDhEUvLEMKMxZrDSmIPXzUvpJX+Lm7iOFx8pmgIa&#10;A85AU9ccHa04Oj3h6JP7uLrGppntVy19vCAZxa2PWNxbUy2XtLOSqvvstObZv/gZ267j22cXfPrJ&#10;Cev18cchVvz/WrqNO/vbPBbuckr0uk3o29rzrrrflud1390WULhrX25bzsfafL9p7N+20X5d3a+O&#10;w/u4GX+IN8u7+nCbut7Urrd99uqceF+j5F1tv83cuM29e9M1d2nLXfPcpg/vKvdta8tt58270oe0&#10;723lvO4aeP2p/IeO55ue1Tc9p69bQz/2nHhdv19dRz80ve869jHWi49x7972Hvku1iyAlFLeFmaO&#10;9gQJMYqxaD6mcQLCw4efhv/0r/xnf+cP/uB/OfuXv/jjnzVz/x9GjX+R5B/3/VDt9zux1mmzKBnG&#10;EUCXiwWaoChLqrISrWv6vscZo8ZaUVBjjLBYaFk4VJG6Kun7nsWi1RCCxOh1sWil7ztdLhoRY1m2&#10;DWVZklIOHyiLQquyED87tcZIiNn1t3AWd9ikK0rpHHXTau5YliKvctytDsPImE0XhnHWIfQiNrsW&#10;O2e1aCqGaaYpK3HOQkocn9zDFYX6MMjcTWx9womlbRqmbkBDIE4zPilOBZvQuR9kUda6bBfSd72q&#10;D1KI4Wi5ol0s2e22Onsvy3ahn336mSwWC724vJQnT59grWO1XvP48ae62WykqisKV/CTn/yYum44&#10;e/YMY4SiKHn48CFF4aiePGG72VI3jT64f1/atuXq6oqzs2dY6zg5PqFwlhgD0zjpol3IcrnUcRil&#10;aRsVIzjnaJpGlouliBF98uQJIsJiuRBrLdvllqIoePToEcvlmh/9qHhu3KzXa5yzOoy9TPMIoliX&#10;Xc3HoWeaR4ZhZPKzHiwQDd5LSkljHcRap6LZ3bosSpKqBO+zMWIMw9DT9x3O2ufATMiu6uqcE00Z&#10;xOj6TCxpxGhSZJpnhnFk8p45BN13nUzjpD5Esc7hvdfNdkPX94zTJGVZKkZkGEfthp4Qk9Z1zTTN&#10;DDHS9YOKWKmqmrKodL/fyTTPaq2VeZ718vJSttsNF+cX+VS/KEGuGPpeN9fX4qxVVxRSlBVmGIlK&#10;fmbEENEsM4jQLJa0Jycqiuyutxqil1SU1EfHmGnkYren23WEosQ5y9OuA02Y4zWFs3p2dSlPnnzL&#10;vdNTDKqIkT6pWpACZIxJUWS9OqKqSxn6vUZVqepK69VCrq6vddYk0zypqUvxauhM1KpqcGYl4zgh&#10;q0br1VqGcdRVuC9933N8ckRV19z77LH+6uuvZZpmTh9/QuVKPT87k/1+z2q9YrVe0XWdXF1d4bte&#10;u2REFwuqsmXVGh3HQZwt9dEnj2QaRjabjfZdJ9tu1DmJbLcbvdhe8k/++T+R3/qt3+Lo/pLt9pL1&#10;+ohpmnSevXg/6hyCFEWhRVmKakIRmkVBuzwmpEAVo9YpCQVQRKwRtahY1YMcZKYRTC/b5JoyjBBV&#10;VbKzvwIpqRzYCSRzDACqBNUsZygQQsAaS+kcZWG1dFZKZyitpbCWwjl1rhCThGzJoykhNzyDB0cE&#10;UjpwAGYD/OaZOjTy8I43Ro28xNdweCccBBazlGN+QdzIQqg56GWqkUOO3yjyJu+LkAsRzZwPB08W&#10;MWqMvRmp33xhiSg5r4qxIgcA0dwMoAGsxTiHOKtijYg98EGQST/zC00ly1EkRZMoGUiIKapqFJO/&#10;zOqQh/CO3M1D3Edu2M13mnuixJjLqSqnq2Ur9x7ezwDCqtUoIt6IRjFSLhc8ePSJPvoLP5Xm4SOS&#10;geuLa+15ysnVKOXX3xAuO90PIxcXlxx9V8SK72uA/FDSq0bdq5+97vfX5b3NGLxPnrfVfZtyX9e+&#10;d7XjLu28Td13Kfc26U1j/7Y+fug4vqsNd63rTeXcZq7dpl23qfu237/ruo/x3Lzu3r26ttxljD40&#10;z9v68CF9uuu8uW3d79O+t5XzumteNdw/1ni+K8/b6r5Nue8zJ+7yzL1v+pB17EPXi49x7+763nlX&#10;3tvUZa29mQgHwnL7PM/Nlks179R+9NO/OP3op7/1T7/55us/mufpv/17f+/v/rvffPWzv7avtv+B&#10;YD7fbbf222+eSFVXcbVcSkpJgo+UZSXWOYahh6RURSEKhBilrWqOFytJquy7HUmVo6bNBltKxBRl&#10;nmeWTSMSE8F7ht2edrVCjo5kmCeMiCBK3ZQSQs0wTTLPI5AoS5dlAn0gBY+fBiEFIEoMgaKucc4K&#10;tcNIncdDkdkHhq5D1eC9SkgT8+DZS0fpHG3TEP0GK0acs9iywFUVCRjmGYxlihM2RKqmYXV6QlFX&#10;cn19Dc5J0TTUxsqsytW+I5lnPEhZEnCcJvZ9J2PwrFYr6fqOYR6Z5gmuDEVZSdd3XF1fk1LClSWr&#10;1ZLgc6x2Pw5cXF8SQjbkZ43M/V7ctsSnwDAPDNPIMA64wrBaLokx0g+97Ls92+1WqrpC825bLi6y&#10;6741lv1uJ/vdDk1JBDlwMOwwIuy6nojBWsscAwBl3WCslVU/AEq9bLFWZIwTfddTFBWKME1eQLDW&#10;iBNDEhGNejh1tCT19OOQ8QQjoIKxRnTKFtQ8juxjpHKOefLE2YszlhQighDnQAqRpmqkthV+mrHJ&#10;UtkSEjJOE8M0Sj+PFEVB60oJKRJ8AjUY4yRGpe876fsJcVZM4Rjnmb7r8LOXwjk2l9eM3SjTNND3&#10;vTjncK6Qfhy4vr5GU+L46JTTe6eMw8D19ZVM08znn30uxjqePDtnt92Kj5FyseDZ+Tn7/V5iDJRF&#10;QbNo2Pc7GceR7eWVNE2DjwvOL865vDhnHAY++/RTTk5O2fYdah3WWtRarvedXO22qHMsTk44OT6R&#10;zfWGIT4TtQXr03uYrpOnZ88Yuw3HxTGziIzjQGNEjuo1lKWMKWLKSsqyRKeRmESaZkHTLnS720k3&#10;dLI6WWMcYovs8r3d7bhfVczzLBoicZ4I40izKuToaEXX75n9LCjUdUPVTPRXVzJPV2iKNHWDapRp&#10;nhjOevHzjHOWoR9ks91xbJCHjz5htVpK2zb86qtf0TbNwUgWhmmkKmvZ7/ZM0yTHR8dY5yTGQNCA&#10;xsR+HIjG0BQlpSmktEKNpVLBksQKWEkiKR6sZyOIzWumKkmjqESSiaIJrCDBoKJZ8vBgo+aTcNUb&#10;NAEUgihREkkDISTxKTKFLFNZuESZVMqU1WWsc9woChhjtDRGUlLxKRNeqmZPCdADUJA9ApwTQHJo&#10;hMlhFBnpyN4Lcgh9SCmh+hJ54o3sI8/N/1deMIe3yUFrQvInInKjKiHcKGykmxiKmMiwWCZWzC4F&#10;SKb7VLAWRJ5TOBoEp4rJfgkY5BAqYkWSIKgQIxIDpCQaI3ogE1VFxDrFWAk+9y3GmMPEkmZyUhER&#10;MaggxmZ4TdCDGkRASFiLVE1BvagQCxqi+DEwXHZCFJqjY9rHD6V6eIIsKqZ95OJilF/98ht98uQp&#10;fT+z64IU1cTVdsb3nbqPYfC/aWP/5+n26c/H7M/Tn2Z6df79UIDAH8La8kMYi7uc4n5fbYE/3XXr&#10;T3scfgjphzAfvu90tz4r5HOgZDILu1WN8dNPP5tV9UlV1b//B387/fIXv/j5n4D7y0VR//T6+vp4&#10;mkbX73u5qQ4VxAdSUuq6wTqD955ClXbRkqISQqCqKkTy8Vnwnrp0gGOOkdV6TSmGru/Zdx0aPVVV&#10;glH6fY+kRN00uKMj2GzwPlA4m+OslSw52HUUIaBADJnN3fvMul4UDu9nUopSFjl+2ppMEBlDQtUy&#10;TQHizGw9s/c4K5Slo21qmrJl1/Xs9h2r1YrlckGpyjjNJDqag3rFFCL9+Tn9lKUBs8t/jmtGhLpp&#10;WCyXbDYbhmHg6GjNerXCSiZdK11mEBMFaywpJkhK6QqG/Z79botYw5oVx8dHzPP8nDzv/r17PHjw&#10;kM1mwzRkssa6aTk5OaVtRpxz+Nnz8JOH3L9/n2ma5OzZGZvthuViyWK5oGkbrDHUTcOPf/wTnHN8&#10;/dXXbLdbyqKkrWv2XUcMgXma+PXXXxFCYLvdYqyhrApcYen2PX3f09aZZ2K5aIHs9dCmJst1Ng2I&#10;kRxmEVgulxnMsJa6qqjrGk2Z5HG5WFDXNVVZERPUdUXTNFRlyTx7BCiKgrquKApL8FBUjrZoqKqa&#10;cRoYhwEjQllW+BDouo5xHCnKIns99D2bzYau73KIy8H7YfYzilKUBWIMs5+5ur7GWssnjz5hvV5z&#10;dnaG95710TpzAXQdl5eX7PuOuqrhoH6QNEsNHp+ccO/e/RyuExPdfk/bLvjiiy+JwdP3AyElhmmi&#10;6weMsWz3HX4a2e72qAjfPnvGt99+y6NHn2Cdy+EA19dYZ5mmyJOnZ+w3W8Z+5Hh1DGJICmVdU9QV&#10;9aLFWkvXdyRVjLMsViuePvk282Y0NcZaxnHkarNhsVhI3S7Y7Hbsdx2qiiuF5bohJU+7qvMYHLeo&#10;CbhSODpZM00zXd+BCE1bUxRldjtXZRhHIko/jwQfwAnL1Yp7nzwgxshuGujDSNgq7lmFdZZ9v2dM&#10;kX/0z/4pVVXx4MF9zs6f8vDBA9YPHzAMA94K3TSgmmX8rAq2KKjrmrosMCFm4MmCZKMdZ8Bpwkgi&#10;SSJlckUwFhKIZMMVCYhEjAlY8om4UfvSsqrP19cbUcF0Y6SrQMo+DlEVr0pK8YVsoRaAIM7ekBUe&#10;uBKg4EZeUW/W7gyiHP64wj7/+Ub5QCQv0umgvpDii/AI1YPc4ytl8gIo4IX8ZHZNOChIZCnNFzAE&#10;2X0hIklIWSKCqDdhCBxIDiPuJXxCb5QZxGAPQMgN4eShGS8Vn9sfDzwIMXpSDKQUFI0imiS7a0RC&#10;sEyzZ5xm5rrEmgJrQCSvwe7w0jP6or/GWcqmplktKJqSylqKlOh3HbvLLf0QqArYXV0zhp/RB/j6&#10;2y1/9Ee/4Gf/4ud89eSSr662bMeBWZTPtxt2+z3uY2xA/v+2ifkY6X2Mgh/6hvF93VS/r7pvk/dd&#10;5dzGxf7l7+7iCv9DuLc37Xu1j+97377LOXHbe/GhdX+s+/Ihz/yrJ+/fZX+/y+u/j/Lv+ox+SLs+&#10;dA6+bX14n7n5scCmD+3LbcbrLvXcFrh6Q3lJJJPWAfHGPVWE9Pjx5+Nv//bv/qPf/u1/4//+kz/5&#10;l7//q1/+/N+7uDj/j8/Pn/7bfbd/aAwWseJ9tLMfcc5SNxXWGKiKg/Fu6f0AkmgXNX72KoIsm4aU&#10;onZ9LyftWv0c5HS9IvmZ5t4pyQjJCNYKcZ6xxtFUFVpBipkosa5q6rrWwlrhYNDfbHhTUaIJjBg1&#10;kqELEZgPuvZVVVHV2cgP6rFFibFCCmhKQSbvGacIvbLd9yya6cawVO0H8Zooy1IDIlM/MMeYjX5j&#10;maaJYvYslitKEYZxyGSPKIvFguU00Xddjp9OSuEcVVFxdXFJ8J5F29LWDfdPTrm8vGToe3ZFoVVV&#10;ytHRmu12y9XlBSkGTk5PNUYvV5fX/OIXv+Ts/EKtGJkP/AfbzZYUIvM06Xa7lRiChhjkoMygm+1G&#10;NpsN0zQxTvmUvm4a7fad7Hc7QohM08STJ0/o+4G/9Nt/EWsti7bBHxQMFsss+TlNEyKCNY5luyDT&#10;p2ViSj0YLs4addbIFAPjNCJASvkUPnqPpkhRFAcujMhytWK7zR4sYjLLelFYyqLIQENVklKiLDIT&#10;fOmcxOiZpp4QZqw1hJgVAnwIaq0V1WxMgWKdxblCy6KUl89fXVGAMRpjEhBcWWrdNCIidF0PIhhn&#10;8TFweXXJ2XkmzDwyRkOK7Hc72XV7iqrS5dFaEsrl1ZVurjfStC2n9+7pNM3y619/o0PXi7WG5Wql&#10;X331tXT7PZeXFxhruXd6yug9w/k53z59ynq1JGpWHkigx6en8vDRY05P73F8MlK3Z/Rdhy1q2qrS&#10;fjfI0E8M48wRuc2T9+yn4QAfQj8OBwnNDJoYlz0wmrZltT6iXSxBhMVigXOOeZoRY3lw/x4pRn75&#10;y1+y7zr6rqeuK/b7PRcXF1hjWK2OiCHiw8zQjxgRTk5OMmiGqhWRpq5pD1Kpm+0W771O0yBlXbNa&#10;LthuNxgjlFWprixk2+1Raxi858uf/IS6qYkK19u91k0tPiX8OLJar2jbBUaFOHvGeWaOiTCOhBAg&#10;JqxRGhxiLFbAgRpUkhUCaDCIGs1s/jGfkaPZFDaiWDJfQnqOx8JLp/Uqz5dkObjU35y03xjkQA6U&#10;ED2AC1nG0KAoVgzWGBUj8sKrTG7ID/XgEaAignVG4IVk5M3eKB0ICb0PxANpYYxkICE36YB7HMIa&#10;ch25H/ICQEAOZd+c6nMDEcANAGHkBixJkKJqFElGSCIkEknIJIauyOELxiHWZMePA+dD9qfIfz8n&#10;MLjxcEhKip40z4R5IvpZSAFzUFbAGGKCYZzZ73vqwmWJVJeJHfOrQiFFSBbJkSjY0lI2Fc3Rkubo&#10;iLJu0VkZLnouz3uuNgEjM2eba7pxpz//5lz+8E+e8idfn+nVdpDOJ7qoiIFlcDqNI9M4fjfhDB87&#10;fQxj4YeSXjXS7rKh+rPQ77tu2l82jL6v/r1uLr16X9517as/vynfq3neNI/f19h5n0342z5/XXs/&#10;5Jl72fh9H6PkXWW/7ue7pO/zmXofI+htP7/PfXmT0XmX6z/WM/u6efExnonbzIu7gluvtuvms9fV&#10;dZcxfdP68K62v+n7jwEgvCvd5r7cFii97f35ECAypYSI/IZcZD65AmOM/Ou/828iItvf+Z3f/Yd/&#10;82/+T//M2eJ/TzH+DT9Of6Xv918WVV0ulyt88IzjwDx7XSwKsc5mhvcYcM4CVgExVcF6ucJ7T991&#10;smwbiqKQeGC4Pz0+xhSO3dCTrKEtHG3Z6DAMkkKgKEvWyyXbtGWaRpw1UpVVlhZkxzhlObnFcgl0&#10;+BBEVfOpqjGaOSJyP9u2PbCfR8R4iqIkRJFpzGNmTD4VDEnZdj0uG5yyHwbkWjk+PpayzIR9wzxT&#10;FaWWZSlFjBmcCB7nLFVV0vcDX33zNQ/uP8CKUFVVJpu83lA6p/M0SfSZUHLsBgqT+R6cMdRFwfFq&#10;LSHNlIXLp/oiHB8fsVy0EkOgKztigqqspa4rBLi6usIay/37D7DGyNnZM/b7nZyenvLo0SNSTDKN&#10;E7vtTo+Pj+VHX/4IRfnmm29kt9tlMKQoaRcLjk9ODjryinMOYwz90CMCZVUwTRO73Zbdfs+9+/dZ&#10;LJYYMUzjmOf8omWeJgpnpSxLAGJK2VgXw3a3oygcTVsTSczzTN/3AAxDTwzhwOouaDpow1uDiDIO&#10;I8HPWkh1AAgS1hkaU2GdIwSfY9KtlaIoEDGa70+Ug5eKqCp93+NDyG0C+r4X7z2kxHKxFFcWaEzE&#10;lLDOUdc1MSXmaUKMuVH2kGmamYPHx0AhWTGk6weur65lu93xoCh0nGaZpwnBYKzj6PiYzz/7XJqm&#10;4ezsGdM00SwXeu/0lGEYpOt7YkqIWC6urjk7v2A3DOKc4+mzM7a7jmma2W53xJhwT85YN41cX10z&#10;+6CaVDabDf3YM04jXmMuT0VDiiLWUNY1i0XLdrdlu9moGMODspJhnNhuN5RlxcnJCWVdc311RVGW&#10;FK6iqhecuAofwHhYrk7ZdzMxWbbbrRaFk7ZtM4HoNKExZvLVlGTad+ADJTkG3sREnGY2F5cUZakx&#10;RrEpMQ0jm4sLsUXB3I9YjFo10u97xn6grWqmaZL1ckVzfJKJMLuR5PP9Iio+JoJRqtLhypLaGKrC&#10;YQuDNeAESkWMQtSECpKskiRlJwFA08G4xWk23bPrfUYDstFrDmtyxjPzd844Mi9gArJ3xHMQQVVS&#10;TMxp/k0vAxwpr81yoCyQw/vjIJtoJJdhntcjGUf4DQ8CkxIp3bz7XvKSMJL5EfJL4nn5zzO89HbJ&#10;ZIX6wkPBvDD1D/ny/y95H6AimiIaM4gQs4ojpERMqqiKFFnSUlMmrcyED7l2k8s4hD1kPYckKClJ&#10;Sp7gZ6LPpIpGwDmLaNI5xjxnd3sql6VP66qiKAEx+ODBZIDGicUaoSwLFssFq9NjmvUpUSq6zZ6L&#10;8x0X1zPn24jopIXsxc+97PrEpgtsRpXtHJmigjVqTJI47WWajpmmiY8SzvBdp49hLHyf6X1Pmz/E&#10;GLztd7c1Jt/nu3eVexsD5n2N4rvMi9dtdL/veXXbzfSHfHebfLe5/i5G712uv6vBcZc635Q+BHT5&#10;Puq9S50fYli9q4zvut7XlfOmZ/p15X0MMORd174pz13H9EO8A27T93fVf9f0vmD2qwDTh6T3ffZf&#10;d88OYQy/8X1ed3I2kUQI+ZT9r/3Vvz599dUv/8E//kf/2y9+/vM//Lvn57/+q9M8/a4Y98h5aWOc&#10;y81ua/f9Lt27f2rW67VuN1s21xtT17U8fPgQ56w8ffoM5xzHpycs2gUXF+csjlaAHFzDL6hddjm3&#10;qlRFKbVk/fdwMGTbuqKK2dvBAHVZoIuGsioy4ZcxiOaTTVLAqRAVuTnt0pgYxwExQlGWh42r0FQ1&#10;hSvohoFEwjmHaiJMig8zfh6fE3vHGCnLEmcz4WNKSayzVE1LCJ7NvqepaxIGNRbEEhKoFXCOerFg&#10;uV7Rto3MsycJjONI0MRytaZtF4zDRJgDYfa0q5YYIleX16QY6dqlShLx44xVAU1IitTOQdPQ73fs&#10;ux3f/Ppr2rbFhzmrOGw2pJQIwXN+cU7X7+XJt1mizlYF55cXjH5m1+110S5k0bZYk0/gvZ9VjMhi&#10;0bJarairikcPHxFD4KlxzMFztFxydHTE1jnO5zlLDZIPYmfviUnxk2eaZxYrR1kUlEXBdrfh5ORU&#10;T4+OccaKoJyenLDZbCmKXkVE2rZBRCkLR1WWrFcrYpYvFHcgyiTlE8t8yngglNOExkjZNNRlKcPY&#10;ozFgbCa7s85qSklyuENNURbM86wxRKmqCkHo9gPdviOlRNvUGOOYp8AwzGgyuLJEk2HoPeMYEVNi&#10;bEFSQ9+POk6T1HVF4axstlmloe86KYqConQM48DTZ0959uwZ8+yJ2Xpit9syDX2W6Lx3wqJpGMeR&#10;6WCUHZ+cUBYlMV2Tkufk5JiHD05Z1hWFU93v92JLS7JCUGWevPoQZOxGjIiM/cje7wiT52i9zpKa&#10;iMQQGPZ75nlGQ2SKA0NZYl0mxru8uODHP/oJU12z2+24urzg8ePH3D891XHope97VEXWqxNEt7pJ&#10;W9nusvrIgwcP+PSzz6ibhhgDx6fHz71OLi4vpCgq7j+4L+M45BAXN7Jar2kWLVxeMXkvxh4WKYTd&#10;viOEqJtim5/NpBng8V5TyjSJo/cZ8GlqBucAJZYOKas8B8vyuUeCiCERiQffASEbyHKgPogkGfFg&#10;oiKIO5ygG2vIBIIHa568tMjBMwDsc/7D31i7TSKiKEL0CR8nXJgPpIuZh+QGvLPWirU2rzmHcvNB&#10;fspATJY0eO5lcJNCCKT0UiiDHuAGye0z8hvqDf+vF4mI6PMsz9Ub5Dm5I4B//qliD39SSsQQ0JTI&#10;gpgux8CR22GV52DaC2nGhGgAURSrCBKxxChi5kCKSb1G8SlgUBbGEWxkCF6CalZo6QeiESZV1m1k&#10;FSMSAsaXpFLw4okmUkj2YFqs1hTLFVpZNM467/cybAdGH9n5gWH/TBg7+m7kF+dbfn29ofMz3lrU&#10;KKiXZBNOGkQP3hEfw3j6swBE3Da97nT6TafGt9l8vquud113F2P5bW1916b5Q4zY2xgcrxuzN43d&#10;x55PdxnDu3q9vCvPbQyI79r1+K7l32a+vwkAeFveV/Pcpc13vRfvejbfBaa9j5H6ocDDbZ6RV/O8&#10;77P3rrpvsxa9Kb1vf99W523W3Pfp54cAry/nedPvN217+d/bzNOP8R56Wzvfty9v84J42+d3adfb&#10;7tGb8r5uPN91zU2KSbHWgIJY1S9/9CVffPH4yS9/9a/9j//8n/+T//WrX339W103/AUx/HSchn/r&#10;6bNvf+fi4vJB8DGhQtO0WLGEGJnGCdu2VFVNDIGLi0suL69Yr9csqooQIn72aEq6Wi2lP8SsO1dQ&#10;mIORJqKxqqQOgWme8T5LNda2zNvmrpOYotZVKasHD2iqkmGcMJpoqpLi5FiHaZIQIm2zYBwnjX6W&#10;pNDUFWVdMwwD4yTUZX2QEISDeyohBEHRdCCEnKeJqiwlpawJMQwDTdNk6UjrsK5g0S5xZU3fdVxc&#10;XuqibSXExPX1NVdXV5ycnLJoGxKZ/XKaZn7xq1/S7zv8PBMOfV0drxDAWkcMkW7fiSIHfoKZKQSs&#10;K7SqKgkxEFPMagbZyOZGClHEsFgscUXJapVj1mNSyqomouqKQuqqpmkbObl3wtD1htr1lQAAIABJ&#10;REFUlFVJPZfs9ntx46i77VaGrqPb7Ugx6mq1khA80zhxvblGTCZlnP2MNZZ22WZXcx8QMTjntK4r&#10;qdoG55xWdSlPnz5FUGmbGiPC06dPubw4p3SW4CwiOX7cGENT11oWTgrnaJo6n/q57LocNWVqeyNa&#10;Fk5ANPhZrDFalaWUZUFMhZaFFWMziJEl6uQQG5+5KaZhFFQprNOkKvMwMIwj1hhcURBCZJ5n5nnG&#10;GqOqIl0/4v1MTFGrqhJV6LqeYRgkhEAmSkzMw0DX98whUNa1TrOXr7/9lm63B+D4+FiXq7WM45C9&#10;ZYBPP/ucqmm5uL5is92w7zpOTk643lzTdR1nz57pPM/inOPrb77GaNLgvRxCMyhCYJwmECNHR8d6&#10;dHQigqqxVqwxeu/0VE5OT9lurnn29CkpJm2aVpp2wThNjNPENM/ghb4fODs7AxVWq+xZtNlsODk5&#10;0aqq5Gh9xNAPXF5coqo456RpG4Zh4Orq6rkHlPceay390NONI7vdju12S1XWGGvYbDfsuo6+H2iW&#10;S04f3Gcxzzw7O8uGbzbaadsF8zxJVVXPXfnn2SPiRVPSqCquLHW1XgkhkkSQwpGMIRlDMJZgDF6e&#10;k/gjKliyp4EeDHwAFQU5gLAZb8BobocxVo3NqgUHa5hM0fibp/Y3lvgLpEFQTc/BthCVGFW9BDFG&#10;sAcZSpHcZ2usvByyAKD8JohwiHn4jVCEw0tK9KBWkC81h+vJbhgv4weqh37kV4DKQekgD4bmVU+f&#10;4w75+hd7jqR6AF8SmiAE/0IoQQyYiLkJq8hqC6oxiAFVtZLHWQ+iDBGi1xBm8fMkfh4hRSpraOsS&#10;HxMpRYLP64QfR/Zk4sQwToS2Za5rFnXCxYhNBUVhsU0t1ppMWjnPSLeHKcp8fcH+8ozriwsuzq/Y&#10;bq/pd1s23cC3XcfFNDEbQesyRwZFAYmqzskBNFL3phf5n4X0XbT7dcbm+26Ybntq8rbTm7dtHt9V&#10;5us25q+W87pr3pVebu+bNnBvatdNf15ty5va+LZ639SPN5X3rnyvtu91db9tPN9W900Z7zJs71L2&#10;u/K9z/18XXmvew5uc5/fVd7b0tuued29v2373vX9bZ+rN+V5E2B1lz7fZs14m2H6Mcp9W57bpNs+&#10;a3fN86HlfUjdtwFf7/K8v63+tz1Hr67tbzOSX74Pb3pW3lTnu9r+anrXe+pd4/emft1lTt71fQmZ&#10;n1yJilgMYqKqinX8+Cd/KX7xxU+fKvpMJP2d//P/+IfF3//7f/s/Gob9f3N1efHvX55dHE3dxIOH&#10;D1mu1kzjyOXlJd4Hjo+PefLkCcYamqZhuVzR94Oqqmw3W1bLpfh5pq0q1osWEcM8+5tTbEnG4qxl&#10;UdfYokCMEEJgWVeMbcMwTaKqiBVOj4/YbXdMU2Z7b6tSNEV240icJurCipMFu92eeczkg4umzi7z&#10;waMxUFYVrm1BFWOMqqoYKRnHET+MzIdztRgC0zRTlh1lWVE4x7brKcuSwjlEE90wCBit60pcURHm&#10;bMCrWKwr8bHHBK9V28i/+tPHdN2eq8tLFm3LJ598gnOOoqr49tffElLi6PiYuqq4vt5wfnHOOI4y&#10;TRNNU7NeH7HZXGe+g3EkJcWWJUmVcZpYr9c0iwXlfp8NvuuNNm0jMeSY+2dPz3QaJzlar4jRY6zo&#10;OPTy2aefyoN7p+zunXJ2doazTh7cO0Xu3+fi6gqVzDlRFCXzPDHPM4JISkq33yMi1E0jqomx71kf&#10;reV4vWa/2VBaS1U4NaKyXi1YtA2LtubyUmWaZ+rCUZeFzuMg4zQz9B3Be/w8k2LE2SzPGeOMUSvm&#10;oC5njUBhpaocVWmJ3klVlBRFQVOX+XxUjKpzUpdFdlFPSmEdTVVLTDmm3FpLWZb4EAkh6DgOYoyl&#10;risRY7QfBhmGgbquRTCM48zQ98QUqeoKjGU/jBzAATk5PuHxp59K4RznZ2f4GHFFgS1L6ceRbt9x&#10;vd1RVwX1aslu6On8zH4asc5xeu8ejx8/1qHvJWmSGAMPHz3EGMP11bXshoGFtTTG0E8TV1fXjMNA&#10;SElUhBSjTJmbQrp+4OLikn7o8fNMXddydb0BgYvLK4y1ev9BJW3TZEJP1Rx2UTcHwxVCCLJarhjN&#10;yGK5wBjDyckpZVGgqkzzTOEKjk9OqKrqORhinGOxWFA4l8lERajqmiNjGOcpe4xU5YFUwEjV1NR1&#10;gysKUow6TZNsNhustYgYYgyAsFwuMSC7/R4rRqqqxsuMCqhxeIG9D9nDwAjJCY0RSmPJ/2X7OCSv&#10;UVUSHK7N3vfuJm7fOMCoseZg3B+8AQTkhV2eDfeb9fjFj8gNueAhW1YdSBLJoWUxKQSPiGiOXrjh&#10;rpHnUoXkMC01JoMYL94R2cvAWuEF5YGIcEPK+BzveN7Ql14aL/0MgjloA8vhX0gZrsi9PGRPNzEJ&#10;WVUYVdXcdM3kiykgajO4oNm7TDPgIKQEBOHmnUfI/g4xQphIMaAxIJooLCyqgrmtEQFnRcspyexn&#10;xjATp5ntHJj6iaGfaOuaZVlR1CXFoqQ9XNf0e7aX59gShssL4jDz66/O+OOff8uffHPFZd8TNBCL&#10;Bt9WGqUUY0vMMGI0YYRD6IyKSIGxBViH/b3f+707bQ5flz70+h9C3bc5EXpbvR+S712bwXdtiG5j&#10;QLwu703Zdzl9fTnv+2yg35T3dW29zbUv9+PV9CaD7l1tfdsG/rZz5NU+vcsIft2Y3nY8Xjd+r5b7&#10;pnwv1/XyfLj57F338XWnhW/77G1lfEiZb8v3pnre9flt8r1tjt0m3ba9d3meXpf/tuNx17F/37Xn&#10;bemua9ybrn/XXHld2Xcd57elDx2/D2nD29b493ln3qadb+rPbZ6P264Pb5vXbwLFX9eel69LKdPj&#10;gZBU9eVrjDFY48Qaq3OYubx4Zvtue2TFfJainsaQrJ+DxBRuiPtku93x7NkzffDgIYvFUi4vL/nl&#10;V1/rfreXH//ox5wcH2kMXvw0Z0WFaUJVWbQt6/VKy6oSawxlWWpd1+IOLO9G0MI6sdZASqopSVUU&#10;mVBL0aqqxADWGHXWSVNXeO9pmkYLm+nAvPcqIlRlJQj44DWldFCMV529l8ypAG3TqjVWYnYN1qIo&#10;xdpsAAUfdJ69zD4w+6CzjxIPsdDkqGEJIeB90JiShBjx3qsRwVgrXdfJ0PcMh3CLpJG+7+iHibOL&#10;CzbXG52mSWJKxJjo+4FpnjOjv/dqrJF5ntlcb3ScRmnblqOjI4wxOo5TPhFvF9osWgFhGEa89+qK&#10;QtbrI0SMTtMoXd/JcrHAWaPzPIkPs7gDr8SNl8g0jjqOgxwMeFWQi8tL9rs9zjl1zomIUNeNHh8d&#10;SVVVWGe1bWsREfycCR4L5yR4zzyNeiP8pikS/KxlWYo1lv1+R1k4jo6OJMaEatLT01NZLZbEGLUo&#10;Clmv1xSFIwavzlo5yADqNI4SY6AoCjQmHfpegveUVal1VYuqMvSdWGt10S4FzfPBWSftYvHCyDGG&#10;siix1mlKKiHGbOCWlYYUZcpgjdZVI84VBB81xiiFKynKCkXU/z/svdmSJEl2JXaOLrb5FmsuldUb&#10;GiDQAlJI4fAj+Bn8EIoAD8Nnfg9f+MIRylCAGaGAMyKD7hl0N7q6qzIzFl9t0e3yQc0jowOxeERm&#10;NUAQmhLp5mZqqlfV1NT1Hr333BAYsiuM1M2EIoL1ao3Vag2SKKsSdd1IjJHr9RqD92imU6nrmu3Q&#10;Y7lcSkiJR4sZrDW4Xl7jm99+w6urK8QYpW1bbjcbfLy8RBTB+avXODs/h9JaQoys6hrv3r3D26++&#10;ksIWDCHAFlbOz8/55u1bWGPR970kER4dHWEymYgPgbvtjmVVijIWm+2W6/UGWikJITDGCOectG3L&#10;oiygqLDb7mTwjsYaQEG2my1Xq1W2GNFaVus1r6+vsd1uxDlH5xw+frzAx8sLdF2Hruuw2W6k63t2&#10;XY60oK1FUZbc7na4Wl7LbD5nYS03mzW8DzKdTNi1Lbz3WW8FEb1H27YiVKzqGkVRSIrZdcXmd1Yk&#10;JRqrYYwWoxU1CSUiSAlKhCpJ1ncFTJJ32IUJZAaotKkkuxkYKGWgVAYzSAJkHtMyGgfs59o9c8Be&#10;fWcGSJRS2f1Ba1HaUBkLap3BA6VJpQClZIzlSColoMp0CJkrQbgnXKDKgRnJ7BlwUxehbgCHMeLC&#10;Pq7kKDNGIoaxDOzBCzCbYWQ7DCUgs/T/AIjIrg6fYiBAOBJLYh/hASoj1eq2C4gIRbh3QUoxSAye&#10;wfXwQ4ehbemGHt4NCN5LjJFKE7YopCoLWlOiMAZUanRpCRiGQbp+YNcP8L2Tzg3s3IBu6DAMrfih&#10;YwgDnBtkvdnxu/eX+Pnf/Rr/8b/8Sr65vOIQI6CVDAC2UdjBIhkjFMlcNs5JGAYqEMfNFK+OG3l7&#10;dkzzXAXun1L6kjI/tEh5SOE6NN9T5x5a6HwfdX+feQ/J99ii7r58L637dv7n9NVjisZz639OmfdZ&#10;Atw9d0hdLzl33/nnKNr3te2xc8+p/6k2HFr3ffI/9Vzuu+dLjMmn7n9IuXxMcTpErueOkc9t93Pm&#10;vsfyvQSIes64eCjfY+Xed/0xUOC58jxU/6HpDzFOD8l3yBh87rXHynxpfTr7HYvIHnRBXgsTgOy9&#10;WhN/+IOfpKsPH//+w+++/d8HO5xdpGW9vLr4sShtzl8f4c3bt3z75nW6vl7i8uqKAkhZljKfL1Qz&#10;mfDvf/1r/M3f/A3Ozk45DP1+JxTNZIKyKjNx3+qa1lpMZw2U0owpIoSAGAjvQe99JlU8OaaPAX4M&#10;OzmrKoYYsOs6+JA4m1ps2xZd7+F8Jtcrixop5hjqwUeUtoAUEc57KCEKW9AqjbbNykxhCxa2BBLQ&#10;9wONyj69pIbznhyVCB+FLvboB4+yKGC15q51KAuD0lqCCdE5gKTWFoACtUVMCYkapqiyrCFAJ4fT&#10;s1MA5MePF1itVvhqNsXx0XHmtvj2t7i8/EgqYL6YoZ5mYj0hAK3QVFPGJPj48SO+ff8dN7sNjo6O&#10;QZPjp2tjUDUNhGDVNuhdDn949uo8R4XYrOG7gUeLBU6OjwERbNYbLq+vMWkanJ2dMcQEpITVao3N&#10;8poxCTa7HUhy0kzQDz122x2rusLx8TGOjo4xuIFaK3z11Vssl0t6P2Axm0Jr4jff/JZ1XWGxmCHG&#10;gGHosd1uAEnw3vHy4wdUdQ1rNRkFZMJsNkFdZZCiriv4EBhjQNd3mM8n0NrQx4AEGf3LM0lkEoHR&#10;JClwLsA7z6Is8467d2i7DkorVLYCkOjigIQETYXedYwh779qo5ko6MOAIfSMiNDGICFi6Ab6kE34&#10;o1huuxbrXXZbIYC6rhEBXG/W9MOAIXgUVQUXE3/1ze+w27VIKfHs/BznZ2+QUsK3334LN3icnb3C&#10;T378Ywbv8d1334GiYXWNduvxm+49NusV+6GFLRQG3+HXv/klN5stJEXMZzmCxPuLj7i+ukLbdpxO&#10;J9C2BER4eXWN4B20MbRGIbge06bC4viIR8dH6LsOushAkClGTnpDxs4jRA+tJrSFhbEGSRK00VzU&#10;C0ASjFI8OT3ByekZulcDPnz4gH4Y8PrNG5R1xaura1xcXOY+C4GbYYAfBiTvuby6xLXkiC3eOXrv&#10;MJvP4IaBWmscHS+gtUZS4G7XYrdaoSgKdm2PZUqoygoTq3lUFrAxQftAS41CKxilCSGUIgIiRAkl&#10;Adjr1dlgAkqPCrbSUDmWIESQ/wCIgJDsAyA5jAP0jRUAmedbIivRABSgSShyT5yIXGsF3JAbCvfq&#10;Occp+yZM4ljmuE7mfk7faxcksWd9vCFfHAGE2z8Zt464P0hQAEb3gvwjwAwmYORguHWnCCXbKcjo&#10;CkFhgTjGO1WSwywqETAGisu8DkoMEw1IhVy2UFJE9D2i75hSBxGHJAFKkXVdQGmg8p6+IOZlQNsL&#10;KpNgCVxHwcYH7kIHcS2WXUWz0zDWwpQGk4J8Nbfouxa9B2dHRNtFfFgKlq3mbgBgAypjKEIo51GN&#10;dJpDVcPFAL/tCBeAWYFoAQ1QUoS5/YP6kgXLP7f0nMXSU4vaQ8p7qpyXyHhI3beV1C/1zJ8q8/Y4&#10;e6zeLzkG7y7wD6njcy0j7qv/sbz35fmSfXCINcFD8j2k0D23js9NX1oJOqS8L92eQ3btD1Eun1Lw&#10;v1T6vkGU5zyDl4AWXyIdWu9Dch5qyfPQ9+e06yXv4EO794fK+JJNiOfK+dw+vHvtMPl+b3H5aXVJ&#10;QOK42UTDP/9v/lVXV/Vf/fVf/V/fmKb6q/PXs/+xc+G/9V7eDL2bXO6uq9VqiY8fL9KHjx/x7uuv&#10;1dHxsRilMJsv4INnNww4OT5BihHL5TWulisYo5BSyr7wTYO+GxBTBEHEFDNhl1Koqxpa63HhLvA+&#10;xwr33sMo4nSxQKJCPwz5nrMTDINDtrM1NJro/QBjM0EfFTku/WGUAqjgtcMwOHg3oCwr1HU9+hbn&#10;aA9UCl0/YBh87jfN7Ds/DOj7Dn7syMwIblBYA6OVDM7R+Wx9EbxDSgF6IIrBIDEBSvD+4gK7fsB0&#10;OoUPATEl/PJXv8LV/Bpaa/TdDs57rLcbQCkMw4Dr6ysorWGKArPpDL0b4LwfIy9Y+OBR2AIigr5v&#10;4b3L4S/LAtEHfPjwEZOqgg8ey+USTAld22E7+u7HGNF3HZarNbphwGQ2Q5SEhISyqHA8nWE6m6Ef&#10;BkyaBnX9FtvNBqvV8ibMXd+2WC2vMZ/NUFUldsOA66tr1HWN08UxfO9Q2RKL2QwfhwESE77+6itM&#10;6hqr9Rpnpyfw3mOz3aIsCkymU1xdXuHi6grWWkwmE1RlgRgDtFKYTiYIPrs+TCYTnJ6do65rpJjg&#10;vAcEUATqugKpUJUFJEX0XYu6rlGVBZx3UBBYrWCMlhgTfPAkicJaAALvA0IIEBHEGJEkk1lKjIA2&#10;EABd2+VwgwKUZQFJgq7t4JzbE0ZCaYMURVJKTJJN2zebLb797iNAwW7XMXNQOHzzu2+x3WxxcXmB&#10;4CMWCwJqBe+DDENPYzUW0wXOX+U+C0kQQ8Tx6Zmcnp5yt93ierVCUVeYLRaYzDIfQiLAMfQjtjuJ&#10;CVyvtyAN+hFYu76+hnMeVVFBa4P19QrbzRYxJPRtj81mi4uLjwCAvu0xnU0RQkTvPb797gPef7wU&#10;HyOdd4gxZd4CqjGyxTXqpkbdNJg0NVZ2DWMtrLU4Pj7FxcUFVusNfIiwKWEYuSpiSpg0TY7YobVY&#10;azmdzlBVVX73kyBB0LkeEjpBVdCigjYGurCwJqvAVEpIQCmhZKusHHJ0jPSSYYC9gp9N/IF048og&#10;ewoByX4AkfL7hI0AIEkyhKUApTLJo967LShQ7WkdBSRuHwPICvkekPg0v+/5B8Z23CJSZJ7jsouD&#10;2v9GQ+SmgPzffgW8l1JGY4IbCOPTr0SuYE+RMGYa8WeIfLprb9kD5PCTIgmCBEkBMeytPMzNb09K&#10;ATF4xOAlxcgk6WYOJUsU1uQ5MQbZDoHKBCRVIEiL3RAQ2w7bzmOIAVoHGK1gjUXhSsjU4hgF9KRG&#10;c3qC03c/wGs7RWy+w8ddxHpwiFqQCEQALkX0Q4+oFbQxef40Bs5nJgdIIlVm09B/+Zd/+amD/n8O&#10;INyXbi9CHlK27ltgPaQIPrb79tC1lyza7sr0mMx3zz0lx2My7Nv92A7i3eNDQY/Hyr37nG5/3l7g&#10;3z6+75775Dh0gf2QDLfLeEyJvJvnoTIe64vn5L3bvsfaenc839fHD/XnIePmEIDnsTz31fHQLvFD&#10;sj0FkByi/DzV30/Jc197D3lHXtKOp57H55T3kOL5WN8f2i/39c99ch3SjsfGy0vKO7Rf7s5Nd9+j&#10;Q9p0Xzr0Wd43Jm/ff9/7f1fmu9cek+ExGQ957o/1/31tu3vf58wD4+I3K16mwOnr1+lPf/az1Y//&#10;6Ef/6dWr039zdHT6b42pv+t7p2OS+dHRSXH++pWmVsoNTgig955Uij74zEofI6gVhJTr5TW7vsfr&#10;129wfnaOGBN2uxbBexDEnqXcGC1lUdJaI4qkUUrquuZ80qAqS1RFCQLi+o5NXcl8MuGkrqQqClZW&#10;oyotrQIoSTTBwlopraUxufyqKMQaQ5NjtRMioo2G0oreO+mHnlSUoigIUEIMlJTEaktjDFKMkmIk&#10;SQGE3jsZ+p7d0IsPkc57afueCUCEiI+RSUR8DAwpSecGrjY7ARS1saK0Ydf3IwliKUeLI4KQruvY&#10;NBOcnZ3JfLEgSOn7ngKRoiy5WCykqmsyW4JwOp0KAQx9z+C9WKtZFoWY7BIhmmTTNPL61Wu+OjvH&#10;erWWtmt5fHIiP/jhj/j69WvxMTJKkvliwfnxQpIkrDcbdkMvIQTu2laWyyW7thNjNDUpwXtSEWen&#10;p3J2eoK+61A3Nd999ZUU2hCS5OzklLPZTDbrNa0xEpyn64dsQhyCDF1PiRGSRI7nC0qMIimxKIyo&#10;zIMg0+mEi/lctDYkKMZYpuwCIrvtlsF7kSTcrNdYXl9DJMm0mVArlZU6gIv5TMqiwDD0zMqHFkmJ&#10;3nlRSrEsCyYRxhhy6Me6BEgJITKmmIkLtZYkkTFGAUCtc4SDlF1vAAElJvHO0Q2DxBhJqjFEZZS+&#10;7+mchwhQFhUKW8A5h6534mOkMlaU0uwHL5vtlv3g5PT1OX/yk5+gbhppu57Oe9iiQFEV0nYtv/3u&#10;vVxcLOm8hyjNEBPW241sdzu2fScxJSYR2bVb+hBwfHKCs/NzgVLo+4G7tsNPf/rHePvVOzSTCZbL&#10;NUDi7buvMZvPATLzNpyc4fz1G2mahlFEtLE8Oj6W45MTCinbvqMpSjk+PWUznUrK6BtmsxmsLaGN&#10;kWEY2PeDxCSMMUqIiev1JpN3OiciQuccbFFgOpmiLGsZwzcIoOh8kK7r6ZyTGCPb3U5W6xW6rqUf&#10;Bmk3W+52LbQyrMpatFIslBKrsh3A3qJAhCIgx8iIpIJQK4L5eWbLgaxMi+wdGPYTJyEc1WySMroF&#10;pE/lY0QhmCM8kPzkmpDvuUEtSIy8CKAeix/BAqX2eSSfyPcqpYRagVpTaS1KaVJrUdlPQaBy+IV9&#10;A4TI/msZfhg/RzREwNHY4hPh5Jhhz4YAfGrr/tdiz52Rm8/fc78YcYYRhshzrEAISZLEM0QvIXjG&#10;4JFCzNFUIKKVotVKjAat0lTGwiiVcRERhBil85E7F2QIwjYESRBqa6Wuax4fzeTrd6/w0z/9E/7k&#10;z/9r+eqP/5Snr9/JfHFGq0vpux1T8KKtJZSRmIh+6OlDkBBCDpm62zEOg7BQXEwa+eHZCV+fHMvv&#10;gQj/kv5hur1ouhnXd77fzf9UeQ+dO2RheF+dT9Xx0D2323O3jsfKfay8p47vk+k5bXqsjrt5ntOO&#10;h/rskHY8JcNj8jym0D8lx0PnDs17Xz2P5bmb/75ynyPbY+18SJF4auw9Ng6eku05bX1O3ufIc7es&#10;Q9+Rl7TjqefxOeU9NC9+iX65r9yHzj23jx+T/VDZDumXQ+p4zvVDzj/V94/NrYfKdcgze0q+l/T/&#10;fXJ8qXkgr/gBKkCYCEZYW2Bx/Cr90Y//bPtnf/bf/eb07PQ/ffx4uaJW8127e71erZvtdovffPMb&#10;XF9d4dWbt2pxdIRmMoVAoI3FYrFA0zRMEDjnsd6sIQCaukFZltisN5CYsJgvOJ/OoY2hIlBXFWfT&#10;KeqyZGG0aILB5dCGi/mM52enmM9mTCHg9PiIr85OMJ80nBUl3p6f4/zomFVRoLYF67KEAZl8gPOe&#10;MQSo0bQ3hEClFIuigNKaSQRaK1ZlhaoqqbVGiolaKdR5Z3/URoTGaNiiIBWRkjCKIMTEwQt27QDn&#10;8k6WUHO93UEpQ1vU0KZgEkFVVSyKApISh6FHVVWcTBoorRlCQNu2WK/XvL5eYtd29CFgt2s5DAO6&#10;oedqucJmu2WKEVVZ0RrDvuvQdx19cGKtZQrZPHy72cI7z6EfsFwusVwuGUIAtaYPAReXl/zu/Xus&#10;Nxu6GOFTYIiBgxsQYuDp6Sl+9KMfcjabQSvyaHGEr96+oSJxeXkBSYl1XdH7gX3fIfhATWJ5dc2+&#10;66GVYlPVaHcdz07P8O7tV/TeoywLnp+fISvgQpGE6ANjiGjbHfuhg9xoeqRSGhDQOwcAqMqSowUL&#10;67IERJBiRFkUnE2nMFpDxmdltGZMkd47pBRhraHRGt57WmPQNA0UFQSCoigygSLIEAIAsLAWxhgm&#10;EQiERmsobRBjhB8GphCzzzrJGCOC94w+ICFrVYNzkJSIbBUPKCI4j673iCKkUkhJODiP9WbLwTlo&#10;Y6mNxma3xfVyxbbrEFMCtQKV4uAd+t4R1JhMZ5gvFhjcgMurK7Z9h7quWVQF+qHjcrnCarvBbrfD&#10;erPhN7/9Hd+//4iyqjFEj6v1Gt9++IDL9Qo+JWzaFt9dXOB3Hz5g13XoY8D1esXfvn+Pj1eX3HQd&#10;Vrsdv/14ge8+fuBqs0bb9Vxttri8uub19RKb7RakhpBwLvN/WFvw9Zs3ODo55vv377HZ7VCWFcqy&#10;4sXVFZbLZbZgEEFMiYMbYGzBuqoAyTwkRVHw+GgBbTS999RaQVc1WyGudh23Q0CgZgSy974itdXQ&#10;SZgSkBKzoiwgRk6EffhGlV0SxjmCwP4/frpHBEjjuBSAUUZ+Bcn79TmPIIlk7oWYOVNiivuIK0wp&#10;IY2hatOoySdgdDTI9XGsGeT+BYDSes+hkI9JcDRvSBgjT1JlV4U81jLPIZkpCkbjh/17ldGDXIEw&#10;y723ffhkzUDe5kkgP3WK2vfdyMsAjpZfItn9Q2QMyZuYYkAMjiEESLY+IySJImhy9AoaRRhFFFaj&#10;oKBQgsIoaK0YYsRuGLjtBvgYabXBtGo4n85xOp/xzdkx37x7i5Ov3nF6+hplNWdTTDErapokkJRB&#10;PSjLJGTbd+iGnt0wsB96SjeAEqkbi5PZjD98dY7Xp0f4FxBhTI/tPh3y/XNp5ttrAAAgAElEQVTq&#10;+px0yE7bl6rrS6SndlSfU86hZXxfeb/EfY89u8/poy81Ph/bXf4+5Xko7+c8y0N2j/fHexme2qE9&#10;ZNf6c9Pn1PGc60/1D3BYnzxXhkPSY7vTd69/n3PDvt7n9sGXSE+Ng5fK85z34rkAxpdMT1lUPNdi&#10;5L6y7ztWefF3YxZLapAaCvmTyqDrXPfLX/7yfUpR+qH9WmnMFFFDAGMK2tJKilHa3Q7L62teX1/H&#10;7XoLEWFV1qFpamilWRQFmrrO3ALGoKxKxBQwuBx9oB8G9P2A7XYLaoXCZgK4JAJrNJqmhjEa/dBD&#10;KSXzxZxd1yOlJNNpQ2stBAlNXeNksZBpXXNSlZjVlTRNxbouMZ00YpRiQl7IK6Nu+lJrhaK0MMYg&#10;pZTNqWMAAFijAQIxBiitUBQlqqrO5sVQQMom0ALehMNsdy3aXQvnPCBEGN0Q+sEhxihKae62LTbb&#10;FoML8D7CDUFiElpboJlMUDf1+KTA6XSK2TSTU8YYpShKnJ6esqxKSUnovJPSFDg9PuGr81cCYAxN&#10;GHF+do43r1+LLUv2/YCURJrJlKenZ+i6ToZhoDEGRVmIEHTOI/gITYOUBF3Xo921WK/X8CGgbpoc&#10;JtEHAchX568BoShqzmdzzBcLEZBqDKdYldVIbyn03t3sPscYQFL6YeBkOhFrDZ33aJqJzGYzxhgB&#10;QKazKUUSVqulhBBQFhWze0FEVdcymUxYlIUopTibTVHVJdp2B60VmkkDMofSVNSYNhOAWpwbCAEK&#10;WyKmiBQTyqJEaQrEFMZwlIQ1Fkpnl5wUExR1JvykQooCKg1rCwBEjJnNntrAKp3v8YF5DqOkmBid&#10;R3BOkkRCsqvE0Pfo2g4xRmhlkEkdA9rdDt4HFMaiaWoUZbZgWF6vsN12IBSUMmjbDheXV1itVoBQ&#10;qDW9j9hud+JcYFVNUDcTKcqSiUTb94DWePXmrUymM15dL7Fab/D27Vu8fv0GZVlCRCTGxOl0htOz&#10;M1RVjcE5FNbi9Zs3eP3mFaq6ArXG0fEx3r77CpPpBDFFaKNRT2r44LBcLbHarDA4h5AiVquVrNdr&#10;euegtYY2Bt47aKNlNpvRaA3nhtEdBEgpoetaDMOQvyO7OqWUxBjDqprC6AqIwKSqMa8qmJSgUqCW&#10;CEPCyLiDnmc+AAlCQRrDPWoxyNYDOZjjHgC6mUNzhALElDLfSUqISWSvvGcewT0wkD9HwCF/piQS&#10;sztLJnjMoMaNtUM2IhjBqL37w0juOLpGZAApXx8BkhxpgjdYQG7h+CkjFjICIBkc2Oe5wQ9GckWM&#10;1gsp3eSHjDPPzadgzy+JG8Alu47dhMAkcx7Jbg4xBcTo4L2TECJTikgSJaaEJIkqAyLQWguoCaVE&#10;GWGhDQplUZUWpVGiAfYh4aIbJEbQaouqLqWelKybElVdoalqnNRTzKYzFPUExlbQVYOqqjHVFton&#10;tMOAzdDharfFyvXwksCQw0iKAkxpcXJ8hB+dz/Dq1Rn/yYEIz/3R/1KLt0MWpA/t1Dwk91OLnpek&#10;u4vF+2R7KM99i9D77v3SiuKhffi59TyU75AF516elyw8D1Us71vo3/1+33jZp6fAottlPVbH7e93&#10;779dz+0+uX3tsbq/b0Xjqffu7vdDx9vdfLf78W67Hivzdt4vNT89pjw/pfw9Vfdz+udunxxy30N5&#10;vhSodF+e55Z7qCyf2wd302Pv4n3l3Z0nHhqzz5Xnqef+0Nj/0ump5/CYDLfft6fyPlb2vcccy7/z&#10;D3srVgEWiyP50Y9+OFxdX61C8LJarc67rn8jQrbtTpbLazWdTnhycoK6aRhDEB8DdN6xVyS43mx4&#10;fXWF7W6HbZsjA6xXK3R9j7KucXp2hqaZwAePq+tr7NodbFFQGwsAWG/W2LUdBEBRlBARrNYbigjq&#10;uiYAiSlRayV51xcsrUVdVzg7PeHZyTFOj48xn0xYaCN1UbIubA4FJ4JSa4j3iEMGDmIIAImErGjQ&#10;aGijkSTvlCqjpKoqgkSSBGol1ha0dgxRGCJSiiIQuqHHdrNBNwwSYmBKCV3bc7vdQd0oDErKomJK&#10;wrbt4EMUYwyNLRBiYN/3uV5tmFLCbrfjZrPh4ByCD+z7Xtpdx816w34YMAwO69UGbduxbTt0fY/1&#10;ZoP1ZsvleoX1ZsvtbieDG5iSsOt7dF2HECNNUeSwf0ohpojZdIbzs/O9YokomcMixUxc6ZzjbreT&#10;7XbLq+sr6YeBi8URSWK5XkmMkaenp/jtb39H5xzevHkj1hbs2g51XePoaIGUhHlIEjFExBhpbZZD&#10;K02tNKqyQlkUVFTYu8CEEJh3p48QQ2TbtZCUUFiD3W4LgphOJiiMRUwREKBualiT+5EQaKOzch+8&#10;EPlFiylSYgSVgjVmDD2ZrbTLokBpS1CAECMIwJhMJCcigNIwZgSjYlY4oSjWGCqV/fGz0bdA9gpp&#10;iJA02pinJMF7uqFHDPFm/nDOSbtr2XU9gs88DEAOjzoMORSnUgZ107Aqa8SYcH29ovMBZVmhKEr2&#10;g8fFxSXW6w2MtRic53ffvcc33/wWbnCYTKZoux4fPnzEer0mBNDaSNf1vLy6wvVyib4fsGu3uLi4&#10;wsXlpWy2W4YQMQwOV1dXuLq+hoig2I+XmIkpJ5MpJpMpBKAbnGhtWdcNkkgGDkHWTQOtNLq2g/cB&#10;RHYJEQAhRAgIrQ1EAOc8U5JsFRIEfduia3fo2h380MFoijEaShGVMiQVjBDZ2/1mEhw9FvLwww2A&#10;cGMlICJZud+fFxGMLgzjDn82mBEZGVgy5jdOtLzlSgF8IiLIcysyfpvjJOznYWaA4OafumVVrdSe&#10;VBH4FD3iH/zdlAPKPjpPHtrj794IMsgtCwuBIOVoNZlrYrSYuP33+79Jee7KLhljWeDYBwkpxTy2&#10;Y0SMgSlFSTExxcAUIzMEM7qQKLUniaTWhNUWWlkYa6E0KEmw8wmrfuAweCgSVV2waSo0VQlrNAwA&#10;lQRUhLEapihhZw2a0xnmp3PMmxqq81h9uMTl9Qo7NyBmhGQEiyMmdYmvzs7w9fkCr85Pof/iL/7i&#10;e10YvDQduvh9jrL3kroPXWQ+tug7dHF3aD2HKGuHKjxfQuF7SmG5b/H7OWPuqXsfkuepvrjv+BCl&#10;+LGy7ua7ry8eUgpu3/PUeH+oTx+q86F8DylJh9b90Nj8HCXrqbof+n7oczzk+t3+PxQsOVRBfG56&#10;SAF9qN7HynmqX55T3kOyPAbuPDfdB7Z9H/PJoTv0n1PvS/rmoTH1GLD+OfLeN/Yfk/OlY+a+/Ie8&#10;l3f77vt45x4fc9mitmkm6U//7Gert2+/+rn34VfWWmjN82HoZ7t2h7qupes68SFgvVnz48WF8iFw&#10;u9vC+QgqxSSCwlosjo5gjEFMgn7osVytcXF5ic12i5QXgbLdtQwh4OzVObSx6AePEBMERFmV0nU9&#10;N5s12nYHQFA1E3rnMQwDC2tR1yW0zgpfU1WYVCUkBEiImFQlz09OMGsa1NZiUpaolIYlgRihSZRF&#10;MRryJlBRbGHQ1BVJIITMKm7LQpQmQ4rQOpvtT+oaZVUgSkSIkdpo7ENHKq3pugFDn5X8rh9AKEiC&#10;aG0IED7EkWBM6EOE8wHxZre7FGsL2KIkxh3JoizRNBMUZcUYI9qux2y+wA9/9GOasuBqvYEpLP7o&#10;pz/Fn/zJf8XpfI4xrCXOX73i6zdvcXZ+Bh8Crq6XsEWBs/NXmExmcM5hu9nCew+SiDGi6zr0fSdU&#10;ZDNpAAi7rkdRlnz37h1MYbnb7qBHN4F+GLhrdzBFgfl8DiGwXW+otUbd1EIqGmNYWIv1eg1JCVVZ&#10;IviAHHbSIgaPbgSQ6mzJwugDvHMsigLWaDHG4OjoKHMsiKAsChRFgemkQV1XKIq8sz90PRQAYzXc&#10;0MO5AVVZsigsUoiEJBSFHV0MEigCozNB3n6n2Ro9ki/msQDmUIMAZFT6aa0VpUxWfGMktKbVGWBK&#10;MWTNDePudYiAjFZBQAagvMs4HjLvgneOrh/onId3ARLTDWFfCAGDc5l8UGmkBHRtj13biWQQAEob&#10;Ds7LarVm3/ewtkBVT7MV0OABAMYWqOt6dD/aou06TGcznJycMYrg8uoKbd9jOpthOpuDSsGFyCRA&#10;UVUgNdquQz8MMKaAANhsW6y3O2y2O3E+cHBerq5XWG+2sGXJo6MjgArOe0wmEywW2S1qGPkjjC0g&#10;EISYQ/2FGAEhnA/YbTsMQ0CKAud6DMMArQ2KIkdH6Z0jtKEtaxqVQR6jCU2AEElJEGXcgd/PhcjW&#10;A1FGBXo0/Q9JEG//iYz5IClHO5BbnALcWzLsLRPSjYJNYE9mSMnwRZ5i8+d+jv80/YKgKI4hH/fA&#10;wn5Ni5uIDvuyM0zAEVC4YX8cwRL+PoAA2VtMjO2OcWx3QrwFHsQRUOCN7HsAIc9DuPX7mUZgLKUk&#10;MWbrg1xupKSINJLpEhneUEpBkdBU0EoDEFhloZWBNgrGKFFQdF6w6wZseocoCWVZoGlqlNZAicD3&#10;A9rNFt51sDqDCGhKcFJKUVlW1GDr5Or9JX598Z7roYWThCQJkASliElV4vXxEd69Psars9Pvx53h&#10;cxZfjymYL93Rf4lC/NL7Pyc9p56XyvTUQvNLyfKSfrxd/3NluFvvS8fHS3ey7rv30Drvq/+hvJ+T&#10;/hDj+EsqyXeBjc8p/1DF7Dm70velQ8GIh9IhCtp9/XJo/U/Jc/f9eWw+fk763Dn4vrK+j/F86Pzx&#10;UgX6kHnxpc/wMbm/dP8fMj4/J720nPv6/0uO3/vfuXRzrKnl5OSs++lP//jXy+urn6/Wq+hc/yqE&#10;OHPO2aIo1GQ6ScW4Qx9TQt00ODk9RVEU3O1arNYrbLc7JBGcHB/j+ORk3FAl5os5JtMZlMleyf3g&#10;8g6l0ijKGv0wYLVcym63Q1kWODo+JgFopWCLEmVZAiNTuFYKHNn3Z5MGtrDo+hYpJdjCQCsihBy2&#10;8fT4CNPZBMfHRzg+PsJ8NsXx0REnTQ2KQIuwUJpaAMQgCJGKAEKgIhGdQ/AekOwSMfrjI6YArbPb&#10;hjI2K38gtC3yYj4JhsFjGLkLVusNQkzQxoJKwYcc5hIEQkzohwGDcwwxoe16LFe5L0EFWxQIIUnb&#10;9wwxoagqBJ/DYi6XK1wtl1hvtvjlr36Jru+x3e3Qdi12bYuLywtcL5fo+h597zAMHiEEpJSyYqYU&#10;Tk5PMJ02EoJn13UsigKTyQTOOVwvrzEMPfZEglprXF5fAgSOT3IUga7rcHRyLEZrDv2wN3+m9x67&#10;3RbDMKBpGhRFgSSSeSiKEgrIfvNF5j3QSkthLSCZr2J0jSFJFtYi+EzsaYxBU1UgBEPXo2kaHB8d&#10;QSuVgYq6zHNKjNmNpShAAEqrEYCwe6NtVGWJusquNEQmA7XGkpJ3x5XSKMsSSinGmLkPjDGE1ozj&#10;jqvWBiQkeE9ED6UVNLN1Q54PkPskyegvDiqVyf6CD4w+ju//6BIRI7zz8GMEgxjTXsEV7wKdC0gC&#10;Kq0JIb0P0nYDvA+wRYVmMmUSweA8VqOLyn5MbjabPK5AWFui73t8uLjAZrvL5v5aY9e2WK436PsB&#10;GF1WRusAxBhR1TW0sfAhYrNZw2b3H4aYsN222ZVIa3Z9h20GGZCSoO97DP2A9XqDGCNCjBBgfyyk&#10;JlW2REiJENFIEuG9y5Yme0sCZCsibW2OpCFZn9aGMBoghYlkVAZJGYzb7EzICnNIESHFG/eFu+BB&#10;5sfI0yYyCLH//H2Sxf13AKTOsBDVDU5ASJ5LMmXjWCA/KevjxMwb7GF/Xo1V760VsiLPnHL92LsV&#10;ZIFu4inIaDWxb1dMN2MoJYGkDCpkF46xLVkQ0SMHwt4NRWsDbTSo9Agk7KM1jFwIcit6wyjMKOWe&#10;/iG7RHDf8txCTXPjjqGUUAvgfMS27XHVDnAhwBiNuixRWAsDQEJEcA7ROVhbYnZ0hsniBJaW3eUS&#10;f/sf/lb+zV//e/z13/0Cv1pfch2HbIDiA+A9tFGYTmucnh7jh29OcXZyIt+LJcLnLKIPLfc5i/7n&#10;5PnchfmXUqK+r/IeWwz9YykN99X/Uhk+V8H43Lo/t+/u9sEfCsB6KD13V/H7Bjy+7/743Pf8Sz3/&#10;x64/puh+ifqfKudLWCccIsNz05d0HXlJOYcovp8DUB2S/rHm7i9Z/+eU848xZ94GfmV0cShsmX72&#10;sz//+PW7H/7HlNTPm2ZigXjWD12z3XVo25abboNdP8hq07PrtkogKEs7mrfmEF3Oe8QQkJLgernE&#10;+/fv4Z3DZDpFWdZ5x0qAppmgmU7gfUBVVUwpUWnNZjJBYS26YcD18hp932I+X6AsS7gQ0HY9ggja&#10;vsfVaoWYBFWdzaVJoioKVEUBqzWaqsJsOsV0MsV8NsXJyRHOTo6xmDSY1hVOj+ZYzGqUVlNDoEeA&#10;orIFFJitGFI2PafWUDYv8pUiCm1R2RJQ6lPANRLG2uwekQQhBHjn0fUD2q7H4LNyGGKA85mXIYqw&#10;61v4EPK2JwGlNcoqh+TzPrAfHMgc/owq7+z5ELBebzCZTnB0dISmrrHb7SACvH37BtPpBFppKKVg&#10;tUVhC3A0k+/aDDSMf+wHh9V6jfVmA6UUptMpirKEdx5JBK/OXyEmwdXVNbbtDvPFAm3XwnuPX//6&#10;11QkFkdH8MEjxoDpbAZrLSQlzGYzFNYiuAGaQFWVKIoCWmWuCmsthsFxGHpqbW+U3hu/75RwenoK&#10;rRTa3S4DA4qj5ccAEcnhOkdf/MVigaauUdcNFrMFppMpUsyKaFWWo06UMn+HtYghwg8eCmRVVTBW&#10;I4RsWl2WBaAI5x2QXSSgdXZ1iRKhFG5cKEQSlDZQRkMoo4I5qpS3tsSV1plnI2UgT2sFCphitkTA&#10;qBamGCExQmJCipHBeUTvgRThvIMbHNzgKEmyAXwCvfPoti36tgPBDNhQoXcO/TCAWqNuGiit0bYd&#10;2raFgLRFiSSCrh/Q9QNiEiiVAYT9OREFrQ1ciOh7B4GCLUoaWyKEyGFwNCZzZ+z7vN21UEqhsAWA&#10;HDozc64YpCDZkkcZEhlcGwYPP7pJGKsQosvvDDL5ZJCEzgUkGrgo8N5lNxejoUzuUyaBgoJAQUlW&#10;4rMlAhAhSCSEhKhPu/ejC8LNXLzf0ef+XH65R4X61n23b9rnwVj+KAOoxuNPYMTd27inUMAnOGEv&#10;FoC9m8XN3J1Gy4DMQSCUJIx7F4OUkGL8BCKkmLlBbkCATzwIihqahkYrap05O6wxMEbfAgGwd+f4&#10;BF6M7gJy05p9z/z+TxlvXdwHp9iDy0gJADGEhKvtDpfrDXrvM+9GWaG0FtooUGXoqC4rzI9PMDs/&#10;RzOdI3YRv/3Ve/y7v/lb/tuf/4L/ebnihhqpLgGlgSECQUCjMJ/XeHu6wNuzIxyffE+WCH/I9KUW&#10;ZV8K+Dgk712Liv19fwgriC8NSnyuDP8U5LmbXmLN8M8hfV+K8T/H9H33yUPP4g85Nh8bD/9Ux8Q/&#10;hgL5FLDzfdX5L+kf9sVT37+vdPudEJG9GbWcnb3a/qv//n/4xQ++fvN/vv/4W//+/e++Xm+2pYiY&#10;d1+/5dHxkdbKpl27g/cD886mRRiV2pQEdTO52YHOxIsNJpMJ6rqG0Ra7XYsPHz/i6voawXucnp2j&#10;KAq0XYeh73NIuOkEvuv2xHSijCaVhksJ0AqJCoUpAKqcJyWURYEYAnbbLSQllHUNYd7fmzQ1Sm2g&#10;YkShFBZ1g/PjY8ynE0ybBrPJBIv5HIvZTKjIorQCCJ0bRJgy75kiYwyQJCgKi6ZuACakFDIQU1g0&#10;dQ2t1Q1RW7bt1YgpwfusFDnvMTgHFzxSiggxwXsPrY0URUkRiPeeI18CJAn6YYDzHnXd4OT0BJvt&#10;Fl3b5r6aTUerhh7OOTjvMG0mIxDg0Hc9YoyYzWZ49eo1Tk5OMJlOsDha4Oz8DHXTwPmAwXlok0kX&#10;t9st+q5H3w/ouu6GdHG5XMFai9evX+HV+Sv0fY+qrnF+fg5r7Q3HxWQygSLRdR0kCeqqQkwx75qP&#10;bgO7tkXbdTfAklYahS1QliWqskQMATFGuKEHSSnLggJBcB7G6EzcWDe5PGayPgAIPqJtdxAImqa5&#10;4ReoymxpQWZCxqKwqMryxme8rksopdB3HWIMsNbAWgPvvRijWRQWtrA3u7BZ4TLwwUPGUJJKjTvJ&#10;ilBa591kIO+OKgU18oGIZKBE60zumUGFW6DuaI69N5hHjPk7M4ghKf8hJUiUTPDZD/D9sNfxEENA&#10;8NmyIYnA6CxvjAn9MI4/ACFlt4LeefiRo4BKI4nAx4gQ82794EJ2begHaJ2JJ0OM2Gw26IchAzxU&#10;aLsW290WShssFkc3fRxjhLEGJPNY9R7GaGitEWK2EthrnloJrAGsNSjqEsoY+CRwISJAoXcRYRhE&#10;xcTSEFYJGCN0UlC0iDRQHOfSPTCQ7eyzYr+3AJC9gv5JhR8V5oyvjlMyskcDb6nG499tQPamyPGa&#10;ugUU5O/7scGR+0DtuRDAG1mhRhBidEe47X7wyUJldE2QzHUQ497qIN0ADDFGpL0rQxqtB5JAJNev&#10;VP4zRmf+gXE8a713p9g3TD794dPnJ0ABowuFyB5I4DhyFQkowchSCyCTSebfIIUuCD5ut/i42mI3&#10;9KAimrJCXVYZRGCCUURTlTg6WmC+mCMMAd/8+hv8P//hb/Hvf/5z/PzDe1z6AdFoQBHaB6DtAR+h&#10;NXCyqPH1q1O8Oj3C8fEpzWf8bv6zSocsPp7jAnDfbt1DppYP7ex9Cd/W+/xtHyv3vn44pB2H5N+f&#10;f6qez134Hfqc7mvzS5SC54yVp+q7e+6uzM9NTymjt7/flx4bn0/V99z2HnrPY+/qc+q83abHnvdL&#10;3sPnXD+07qf67kuml/Tp59bz3HN3r39OOrTvbx9/Luj71HM8dC7+QyjJz53PXirbS98b4B8q8vf9&#10;1nwpme97Nns5lFK/d5yShD/+459+8+c/+/N/raj+9S/+869xvbr+n7773belIP3PWldnxphChJhM&#10;5zhaLLBer/ExfMSmG4CrpZwshEYTXd/L+w8fOL26kjevX7OpG9R1Ax8itFby5s1bTqYTbLcig3O8&#10;WK/hnJP5fM6joxNQrWS93pDG4Osf/ABzApdXVxi8h1UKMQYkCIIb0HUtmrrG+atzbLdbLFfXYouS&#10;06ZBdF6QEud1LapuuNvuELKvu4gynBwdQxcFIolE4Hq9Ztt2sl6vuN3tcvSFlFApiouJIoLO76Qs&#10;NIcecCEIhMzRILLvuNMKZOZPiDHCuR7BOQkkoQnnnXS9pgLHfleUhvuQcZKgOJ0Y6LIUI4m7vse3&#10;Hz5I5xzLuoYuS0QAu67HMPTZt1xpUBt0zkMkybbruOt2+XlT0HY7kMRuJGCsc5QNGfqBIgnD4OX0&#10;9JyvX38l19dXuPh4QVtWePv2K/nw8QPW6zXX6w3KssJm8ztQKVxcXclyueLZ2bmEELndXIFQcnJ8&#10;RFIhhijNZMbp/Ajr9Up2ux2byUTeffUuh7/sOrjBoe8H8d5xVM2ksIbOOfi+F6U1y6qSGCMJQVUW&#10;nM+m6PoOFGAxa7Dd7UQpcHo0hbWj68jQgRKhkeCGDmVpMZvU0IQUhaWigtUUJLIuS7FFweB9Dmco&#10;AgVKYQxBwBgt0OS42QylSJ3D1SFqlU3AgRuLAioFgoiSd12p8nOO5A1AAEUZtS1AKCqTKEga/fBH&#10;jQ2AEJKQEgVKATERAJKCpBSZbdVzzwURgct8ktRKxuAE6FxAv+sgY+hLEWQ2fjUqtkpDawuS4pyn&#10;9wHUFKUUU5QR9EpZlR4CYtjlkJjBQ2stQsXWDQjeQyShKEp0Q49duxstRUwOhZkELmbOBtGAsgpM&#10;EKZsku+9Q/QBhRHRRUkowIcoXoSqLBGoJMTAYdcjei+KkS7WmBdW5kbRKiCq21YGBLWIEjKNYA0S&#10;9q4Ae1ORW84K2UArP8R8LuvH+wsE93SdVBRJSKQogikp0XoM7EjJ+rMAau+mQO5NHEAqEZA3Lg3M&#10;YIKkHK0CIhKTUFKOgDICBpIkzz+j4g5JIjnkYsqxUsbwqikmSSLcwxhKEZojJWPmPpDsyaJEKUWl&#10;bygacotvOhCSqR4AkILMF5FH0D5k69h/42jNwSX+QX/urZUVlBbRAIsioCxKMTaHW3XDIF3Xs6lK&#10;aF2ItqSxSpqiYAHB8ttv8V/+9pf4xd9/h1/89iP+brnC9dBLRCJiAroOqW0hLrsXNdagsRZlYVDm&#10;SC//37VE+NKLp0MWZg+du714uXv+oXO363ioHYfK8BKZHzr33HbcV85D+W+fv1vf7c/Pfa6HPqf7&#10;2vyQXC+p76Fzz5Hhc/vj0LH10Ni8e+059T23vYfe85ji9pw6n8pzX/mPnXvp9ZeMi0PreUm67/kf&#10;IstL0pfs7y/9njz2Pty95yV1P3X/oXPxHyI9dz7bHz/3d/ql780hc8KhMr9Ezr0MIjIqBrwBE0hA&#10;KYM/+ZM/xdnJWyCWOJqf/t8K+HfTZvq/Gur/Bcr+UgT/x3a7+98+XFz+aNd2xz4mdl3PwQfO5zMc&#10;LY6QBPQ+wFhLrQ2GYUCM2S///YcPdM7B2gKTpqE2BoNzgJAhRhFN+pjYe4ftbocP7z9i6LJ/dbve&#10;Yrtdo2kavHnz5mbne2/9QBLz2YyFzf78JGkKg6Iq2Q4dRBFlXaIsK5ZVhfl8humkgVGKCAHHsxnm&#10;dc1pWeLt6RnenZ3xdDbHvK45mzSoqgJKZTN0RYG1lsbknWvwlkIAwhQWtsicCXE0sQYVoMi8i5x3&#10;EQfn0LY92n7A4Dx75zN4Idmloe1zpAVbFNi12QXi4+UFprMZ1BiSb9fu0LYtjk9OMJ1NmZLAeYeq&#10;KvHu63d49fo1kghWmzXLqsaPf/RjfP2DH3I6neYd6r5nn/3XeXl5xeX1EsvVGikrKTTWoO8HvH//&#10;Hj/58Y9xdHQEpTT94DGfzTmZTEGlcHV5yRgSqrKC0opt10Npi+PjEz4dS1EAACAASURBVDbNBEmE&#10;1hhMJ1MQRLvdIoZAawwIGSM2EIBgNpvROwdjLE9OjlEVBWIMmM0miNHDGIUUPZQCY8yKbl1XOJrP&#10;QAJlaTGdTVCVOQyptRpGaUIyEVxVFDRGZw4MglVZobB2dClRVIr7iAqkJmKMDMFTKYW6qVFYC5Lj&#10;7nwGjERkDHWY/crTCAkobbLGJfvvmsIbKwqqvAvMrLcBJKmUurF155j22IKiyjbiaQ9UaGilKQAQ&#10;ExATJQrEJ0gISCFAnIe4CMQICRFp8EguILqA5DySj4whIjqP6CLF5XwI/y97b9Jj25Kdh31fROzu&#10;9Ce727/36lVDEbQmFmAYhtUYBgxP3IwM/wPDQ809kScaCB564g7+Bx4JHskSqky5QIqgTBfNoljF&#10;enzdbfJm5ml3F83yIPbJm0yeLu+9jyLlCuDek2efaFasaHasFWt9K9yC5W0wDXyIYJBKazS2ZVVH&#10;q6AkjW4967qE9R5eQnRDsS3qtoHJTLTqgKCsStR1TRBI02hOH0RQ+0ArRBs8qrahtS0UBc42DKGF&#10;o6MTYQmFlWhUgRQBtAoIaOLlt2yiLrCLurAJ0Rhd+UXumOW/i4zAuB/Gz9v9WqS7dO/KAx2A461Z&#10;f7e1xjCot5E9uNlv3+2/HR30IrcWBV4i2KTzPoaGdZ7WOljraF204rHO0TkH5zysi65Rzjk662G9&#10;g/eBPviNZQKDbJRL6FwLCKMVjDZIjGG0Qoifm/mqyE1Yidu+Rb6gUw90zyWGsOjqjpFJOm0B77xy&#10;3u2GCoDe8IIQYt06vJ4t+c31DDerJVrraJRCkWUYDHocjwaYDoc8OznBcDyFhcI3N3P88cvX+NO3&#10;13i9rFC2gbAeWM7BxRKwDZAqmHEPk+EAj0+GeH5xhsePLjgeT//qhXg8Nn3sw9MxQv39fB/axsdU&#10;hNyt5y/rduq7SB9K9z4rhF1Cwb6yf53TLguCQ5YFh/j01zXt48ehfh47h46h4aHtfwjd75P+Ko35&#10;X+Yc3Geds2u//pjWAe9rjfAhbX7X6btSch1T93fJk7s0bBQHnXB9q0C4bVsAQEGpBBfnj/C3/ta/&#10;jb/7d/59vHrzGsubOa6vZ7DO/oEP4afz2eynzrn/vj8Y/re9Xv9nOkl+5kIYrZerp4tFDPfYWovF&#10;YoH5YiFZluHJ0yecnkwBMh6GO2FZkViv1nJ1fU2BcDgZI80LlFWF5XINCR4XFxeYDEfo9Xqw1qJc&#10;r+E6ID1jEpTrNdblGmmWxjzOYV2WSLMUk5MTNNbKzWyOxlu21iJJExRFAa0NqqqCbRucn54JfIAS&#10;4XQ8wtnJCYxSSJME/V6B05MTnE5PMOj1kKYGw8EAvaIARLBBLVfdReY714ccSgGCAK21GJMwSbJ4&#10;OxuiD3ywMYqDbVu0dSN127JpWzR1Dec8EpMiSRLYtgUVYW0UmMFoHhwxCTwQhXC0bYu6qtC2Dcqy&#10;xHw+w3y+wHK5RlnV0jRtF6IuYgysVuvO7D/H2ekJTqZTSRIDSOD56Sk+/fQTZGmG1WqJxWKBtqkB&#10;EcwXc1TrGnVdYzqd4PHjx1AgRAJG4xGGgwHqpsXV9TVWqwXyPINJEiwWM1RlifFogPFkjBA8sjxD&#10;URRYL5domgYkcHZygjRNu9vEpLvlTqGNAkJAlmcRvyCyHGkSXU0So7uwiRLFF21AAIlJO9eX6AIz&#10;Gg3hnUdZrml0F8axG8cuioWQoOowBdLEdHUS/S5SBEh476C1hnRKAm0Mks7EP3RrO5rzK4TgQQLa&#10;aAEZhb24QLHRCwARQyGGRI1iGLVB10C3RiPgJyT2D+wwJTah9owB0Vk/hXf+8O/QAju5b2Op7gOC&#10;8wjWxX9NC9dauNZGnAYX4K2FszFkqncWzvloERQiAKVixJXwHc6H1hoANmE+QaVhdLTSCD7AWSdB&#10;QFIheIF1Hk4AoercLeK6QkeodS2ci6CnpXVYNh6rxqJqWri2EW9r+raBMik8EDEoyFvxloim/e/S&#10;O0SCu0oDsjPHZ8yDzd+dSByl6A3z4hPVKSI2biydTQEE78AbQ0AH6BiiK5OPygProiKgbS2aGGYV&#10;zjk46yK+inNiraNzXpwP9C7chht1t+4NIUah2Cg8bnsYAUaN0VGB0LnqGK07lxIVlQhavcN3xLtP&#10;6Qw2pFMVQISbd0pUqoROpQIAfBfbVd5NtdAF4iQJ17kwlZXFN9c3+PLtHDfrEi54JInBuN/H49MT&#10;PDqZYtjvA0phtizxq29e44++fCV/cnmN12WN2jmG1gF1BZYlGDyYGnCQoz8s5GTYw5OTEZ8/Psf5&#10;xQWGw7H8tVUifOx095C47/Cx+X3z9yYdc2A5dNt1iJaPfatzv877B6Nt9ezj0TF92FfPvoPxvoPj&#10;fXPW+3Xfaj53tLtLQNxmLrur3fv0bqPxGAHhPu839W97tq3c3efHKKy29XPz/JCi5Rjh92MqJLaN&#10;2f0+7Evb+nQsjffn6KE1eqyy4Fi+7BvfQ/P0of19yPy///tD8h5D4yH67ufZ16d97d7vw/3Dzybd&#10;592udXKoj9va3fd+uPt9W3/3zYVdc/Kha/Ihytd975Vj1squNu72d9f4b57t6uuhd+uhd8T9v+8q&#10;DO7PFTKeGgMBR0K8h2K8cyuSFH5VI9Ea6zqGfcvSDKTCfDHHcrn6I+v9jwH8j967fwDBP+gPhz8d&#10;jsavgogty/Kz1jkIQO8D1qu1vL2+wnK5JAiZTKbs9/sbv1+aJJU0TZkkKbyzEkLAN99+SxecULEz&#10;fbayWC4YfLTn1sbAOSvxxs6LMQmGoxGrssLrV69hlMFwMKS3HgShtRGtDZu2lbquKQB6gz5AMgBS&#10;9AroJEEAqIyW6XRKkxj0sgyjXh/j3kAGRc5+nmPcH8hkMOQgzzEocsmMJiVIU5Vs6zUoXkx306yo&#10;kSQZUpMgS5LuNjdBkqQwJomCjw8MzklT12yth3Ne2rZhXddSVTVFIkhdVTfiQ6AxSfQvdw5VVUnw&#10;ngJB3TaoqgZCIk1zAcC2sd1tpTD4IM4HrlYrrJYrgALnLOq6onUNg3NYrhao6hrWNkjSFNfX1zIa&#10;j/kbv/EbGAyH4pwHASZphqqqsFguZLFYoGkiT/uDIZRWaJoGgKDoFZKlKaqq5Js3b8TaFv3hgE3T&#10;wLlWxuMxlaJYazmdTOC9ldY2jIK6kizLWK5LmCSRLM0IRBN8kpKmKbTWVFSilULwnrcCnkBsFIqp&#10;lZKmbljXNaaTiYynE5DgYNCXoigoIpIXBUhSJMBZK862TLSJQfYkwBgtWmkE7xAkMEkSZGkqQQK8&#10;90yM6dwBgpAKJjGEooTgAAiVMWQUtTpNBcHoGgAAhNKitEEAKUKh0pGczYqlEulM7bUyEiREeTgu&#10;dCqlOvPzaLgPqigR3l5Rc6NciFJikI0FQ5R2g0RXiRAgPog4D28tQ2sRWgtpHcRaCa2DWE+xXnzb&#10;wjctfOMIFyAuADbAWx/r8IHBevHWUTygoEAoBgfxLsB7AaAoAmlbS+88SA2l4rrwHWAhA+FFiReh&#10;d17axrFsLcsWWLcUZwNsEIrq8BA29+YCSFBR0I+RCaKrSacsIrAZCmFnjfDut/gJxnt11QnOsQw7&#10;uZu3QneQ6FIQhXsRHwJdCGJDoHMejfVinYN1nptQsN13cd7TeX8b0cK5gBACYzSJ6NIQ4n+UKMlz&#10;o1C6+yrSJHSMviBGG5oufKo2mlorJJ3Li6YSpRC7FydEVBlslATYhHYI3UtFKBKkg35kpzhAx7IN&#10;q4nOBSRQCSSaOFh6ES+Yr2r+6vJKvrqecbFeixDoFQWHg6EURR+BmsvWypdXc/z8y5f8+Vev5BeX&#10;N3y5WLNclwx1DfhGAAcmCSVLBUXKLE/lZFDg6cmYz89O5MnpCc8fP8JgMMSt9uPX6a9X+i5vWf51&#10;pn9T+/U+6f+PvPjYioePmR4i9Pw6fffpfcfhuxq/v4x58Vd57m1TPv1VpfVD00P6Jt0tmSgNDYAS&#10;EKJYC7EOP/7tn+B3fu938erVS3zz6iX+7KsvsVyvIzCaIrQxyNI03g4j3sJppZSz1oTg/90nT578&#10;l8+fPUNT1d+7fnv1H7+9uoQxBnmWiW1b+uDFWcu6rjEajfHDH3wfAFBXJdarNR4/foR+r4dVWeLy&#10;zRtUVQXnLEajEabTCdqmQV3XkBDw/MVzJCbe3ocQpFyvaZIkhgWUGEFBRDAcDtHv97Fel2jqGnmR&#10;o2karMsSvV4Po+FQ2rZlUze4OL/oQiXWMQ66MWitRV03EEU0rUVZVViXa8yXayzXK6zKNdZVNO1u&#10;nUdZOygmSEwqIsK2bcV5oTYaShs451A3DZxt4w2f0aAAwTsgRNNwYwxMZ0qe5znGoyHyPIf3HuV6&#10;jcl4hJOTE9Rtg/l8DgCYjMfoFz2sV2ssF3OkSYpnz57h4uIc6/UKl2/eAOJxfn6K6Xgs3jt++eWf&#10;SVmu+YMf/kAG/QHLdSVffPEFq6pCluUoimITyR4A8PjxY+RZhreXbzCbzZCmCcaTKbQxslwuuF6v&#10;UOQ5Tk5PkKUp5rMbWGsjrU2N+WyO4AOSxOCTTz5BtS7RNA36gz56vT6qqoI2RoxJ+PLVS6RpBiqi&#10;bhqs1+s/p7TbgDhubnRjIlxnis/uHtloIyBZdREfdJLE8a8qtNZCKX0bDWI4GsKHgNlsBhd8jD4R&#10;Qow+wOhS0zQt2tYiy3MYk6KuG1hrY/QG4PaWWakogm6AB8l4IywhwNsI2Gl0cguOp2I4SwkQwkf3&#10;AgnShbXU78ztQ7RE0CrWFbq+gohKgiDRbH1TXgSK0YNCOqDJv5Du7h98p6iUuw8jO6nY/QEBO0uE&#10;IAEb5AGmCspoGBUtJUJABy6poKngqRC4AaeM9QYJpOLG5F5CW5FaR4uFDofSKI1ekiNLUjxNFMbD&#10;HGfjDMNCIzdEohJolYJIQLjYpc2tu3Q2A91n1BW8w48QefebdP1QsVj8xiiMK2pR8Q/w3e38n+Pf&#10;n9+KVbdLQqRTBGyUAe9CK/7F8VAkIAJ9ZxTY1R2VwYQCxES/jAieqOO/xBgkXejW3MQQtrpzadhg&#10;ZGzo3Khe2BkXAFEfI3cG/89fYsSC0jEGEq01PDTgooKlgUVbtfjq9Qy/88sv8AffvMSb6xsIicFw&#10;jKLXhzIpnBdY51Bbj8p51BBYYwAqoG4hdY1ADyQKMAZMYthV7VtejAb4zU+f4rc+fYHvf/IcZ5+8&#10;wHAw/jdTifCxDy/7bozf92bnmBu576rsttuV9027Do6HeLNPWHwoH/cdWN+nrmPTQwXej5XnY9X3&#10;PjeBx5Q9lPdDbiA/ZG1/SLu7fv/YtB/b7secS8esxY+x5z2k3V3t76sL2G+58CHt7prnd9v8kP3/&#10;0Bp5nz68T3rIWv0u2j227g/t/91+AcdbxrxPGwgC8YCod4drFy//oARoEKBsi//lf/qf8ZPf/j/x&#10;9ctvsFgv0dgWgYBODEyadmj1CnmWodfvIXiP1XIJpYgiy9A2jbbWZgjhh1VV/f08S09++KMf/id5&#10;lmGxWMh6uWa/18PJyRRt22K1XGC5XEpT1xyNR3j27DmUUpjNblBXFcajkaRpAq01l8slZrMbWNti&#10;Op3KaDjkfDbHYj7HYDDAj374Qzx5+hRffvklLi8vUdc1sg5Fvm1bbBQNZ+fnAICbq2soCE6mU0AE&#10;vSxD3TQ4nZ6h7aIuJEmKrMiwWK3RuhZZlqOqSiyWS3jxsN5jvlrj8mqG+bJECBpeAqxtUJYVqraB&#10;AFDGACBaZ9E6L6IMjdZAELRtK6G1cXC7G2Klo8BQ5DlGozHyIoezDrYDuMuKHEli4KyDhIB+USBL&#10;EtRlCedcVKAM+iISWFcVvGuRJgYnJxN4Z2U+n7OqVhiORnjx/AUUNVarNd68eYN+ry+/9W/9TZ6f&#10;nuLbb7+Vb775mghBRuMR16uVrFYrWmsxmU7xvc+/BxD49utvZL1asigyDAYDsbbl5eUlSMqz5885&#10;HU9wc3MD7xw+/eRTzOdzXL55g7Ztpd/vI8tyUikByF6/h7a1CEGgNdE0TXTjqOtOKI8zOEkMJQQh&#10;Sa0NrLPinKdJUjjnECQK6NY6GJOgqmtpbBtR5JRiCIK6rtE2LUhCGS0kaa1F3dRRCFcKVdtEJH3n&#10;0VgrzjpSmdu6QyfcBQmw1kUFW+c+EaMVJMjTHCEEaeqG3nsYpREEEnzgRjgkEJUMSkVoDeuodUTb&#10;987FsJZEVJZFn3uJN8RRYQFBh87P6KYQpLMHiGwKG4yFu5vDBlRgowq4sx91eW7/pFIIPkaxAKN5&#10;v/AWlxDQm/v7rrbwDnyvw1yQsMEP2UiqRkNpDUGA+Bh6VWkFURJxKqkEOqUxOUiNgg1OBj08Hg9w&#10;MSwwKVL08xTGaFBRGKJdhlKKWt8BHbwligBVVBJI56QiG6IhAjDcsuYdG0gFRSUkIZ2WqlMR3Ntx&#10;N9qLzcW+3OI1xF53ZW6NC+K9viK6CA+EEoGWd8oDRUIr3rpVKACJUZ0yKioJjI5hYpPOfSHVCkYr&#10;MVpTa31rfbFRCDBqCAVgp8+JYS94yySAiNgf5MaEg9igTVAEKgRApXAt0HiLla2xWKzx5asb/P5X&#10;3+Jnlze4XqygqGDyAk5pWCq0LnQWKx4IHXqoJpDqzhpFIkMSA1FKNEl4J8o3fDwd4re+90J+6/NP&#10;+NmLZzh/9gKD/mi7EuEhL/B96W7d73tI3VbX3Tr3He72tbsr36/Tr9Ov06/Tr9Ov06/Tr9PHSB0y&#10;/OZUHw9qBKAIWg/oeIv/s5/9AX71xa/wu7//e/jiyy/w9ctvcXn9NgKlWQcXBFmWodcv4F1EYx+P&#10;hkhMgrqqQAjOTk9htMZytQRCUEmaDDV5FkL4h6vVKhXn/7OTkxM8ffwYSWJweXmJpm3QH/RwMj2D&#10;1gqvX73G9fUVvHN4dHGB6XQCCYLVeoXlYo7pdIpHjx5hXa6xmM0hItBaYdhhK1Rlidl8hl6vh08/&#10;/RRKEa9fv8Z8vgSVRp5loADetajWJSajEfI8Q55maL2PIQmLPIZXkxAP+lrhZjZDW9YoigJ5r4i3&#10;1W2LunWoWgfrAqqmwmI1x3K9xmK5Qt00sD6gsTYCrDkPr3NkaQbdhbNsmwa+tdDaQJGwVRXliy58&#10;noRwewOfpikGwyGKXh9aEbZtEJxDqhUUCe89sizF9HSKwaCPpq4xu7mG9w6ff/YZQnBYrZZ4+/YS&#10;IoInT55iOj1B07S4evsWq+UaaZrg7OQEBLoQnQn6RYEnTx7DOY/5fBaVNEWOwaCPsizx8tW3gAg+&#10;//x7ePT4EWY3M7z69hXqukaSJBj0e1Ha7ITzx48fgwF4ffkGSZJgMjkBCFy+fQvnPPJejiLP0dYN&#10;oABrHdbrFQBg0Ouj6MU5aK2F0hrWOjRNjaqq0TQthsMh8l6B9boCEMXnpm1imMxoXo6mbeINbIiR&#10;CpqmhfcOVBokIjaARIDMiIMAVFUN6xyU0vBB0DgbLSBUZ30QpAMYjNYJaZKiyAs45zvrhRYEb0P7&#10;xTHNAAhsG9eUAm9xOEgFCa679Q9QSkfh1IdbpYELUQDnBvzPx3CRG9BEHwKCl81NdkxyGwkgtvkX&#10;lMmAUp18A0YDd+/jZrLBB+jEzS5zV2/3k7Czlt/Uv7nt7pSmip2AHQAVXSCCdJngY51agUkO6gSA&#10;AkxArgyGSYKhMZj0UkwHOQaDBFmq0DN5dCfSMcRhohW0UqCSDgdANjiCt3TeBRkQoPPtFwQfrbei&#10;fqbzFAE66wpgo0iQO+XJrk/YWB28u/3HbbY7t/ub/ZidQlcRCkSCWFfntgCt0ClEFNSmXDe2ShOG&#10;KoIrGg2tFIrEINkAK3aWHxslgiI7iM845p0nRxyvzloBZOxvdAmJ1j2KCCrOAwSATYtAg7YWrOoa&#10;b9drvL6e44vX1/jjy7f4ZeNRti6OqyKsAKGz0oEXwFtoCVACeAKSGTBLQajbOQkRiLMw4nEyyPG9&#10;54/wm59/gs9ePMHTRxc4OX+EXjGQg0qEYzX+H6ytf88876vwOHSzdP+mYpO23RztSvvq2ZZv1/f7&#10;7e7Ks63eu2X20X9MfR/S7q46dvV9H0920XAMH7fRdywf3iffvvQx+f8x+v4+9R1L3z4a9v1+aC1+&#10;7HW4Le1qd1/ap7B833z39+IPzXeozW31fmi+Y8bimP3hbh8O9fd92nooDXfpeMge8RB+7erf+9b3&#10;vu0+ZO6877ttW90P2eM+Vr5jnz2k3ftlAHS3mwGk4J/++J/h9//vf4l/9ae/wC9++Qt8/c3XmC+W&#10;CAJ0J1qoLha5poJRCnmebcDYMJ1MMBmNQACvXr7EYNDH2ekZ0jzDcr44r8s1+1n+P0wnY+0R/qO3&#10;N1fJzewGg2LAJ0+eYjIeibMWV1dXGA4HLIpcAKBtWrx5/QZlVeLs9JSPHz+SIi9QlmssFgv2ez2Z&#10;TMaoqiq6H6xWzPNcnj9/Aa01vv32G7x+fYknT57gxYsXmN/McHNzg6qqeHp6IooK3lnUdY3gPXq9&#10;ApPxGNfX17C2BQBenJ1JmqRRyNMazjuWZSm2A3VURsOJ0DovZV1juS6xLivcLJao2xardYl1WaJt&#10;LZRJGUTgPaQsa5gkAZVG1UQwNjIarMd48EHEOYCAznIkSQJyc2lnUBQ5s9SIhADnLIzRGA4HKPIC&#10;dV1htVwiS1OMx2Mao/Hm9RupyhKnp6f43mefwRiNy8s3uLm5wXAwwA++9znzPJOvv/4ay8UCWilk&#10;aUKtdRyLtkJWZHjxySccj8Zy+fYSr9+8gUCQ5zl6eQ/BeiwWC0zGY3z26Wf03snlm0tYazEcDtDP&#10;ex1A5Bw6MRhPxnAiqKoSVVUDJKqyRFVVVKSYxGAyHgMQaqXRtI2E4FHkRQypKYFZmol1Dm3bQGlD&#10;G10exNqocMjzHPP5nFpr8d5HlwIqKq2FHbTABvjO+0BBkKquI8if8wQpVdMg+vRHE/0gwhC8+M7q&#10;xTpLUgkAbAD/QhB6ERGJ0QVAIgShQCSEd2tUUUFBUTZ5g0AkEEAc/42wbh2hFUAlnVBJKgWFjTv9&#10;RvCNm8Ad4MHuO25vxTtyGC/Go4SplOr84+PeAALB+c6knxJcrE8p3eGXAGTEIoCAsahIZ4IAxBCJ&#10;ciu0Q6Lk2t2Ek/EWP3gf5X3ynfStCGgNIO2exV0rNZRBnmDcy9DPEwyzlP0skVGeY5il6CUGqVEw&#10;GtB6I5ArYBNeUTp6IvNAQuCju4EPAS4II+SDbFxE6KQzp1DvokIE6WJxYsNyvLu2v3V+4MZMIYYT&#10;JRFhGaQLLwpoRRgq5sqIVipaFihCEdSAKBV77jfjCBENwCiFRKvOnUGhMDFig9IaSisyNrThHQBS&#10;QNECUKIrjCDK7+jClmoQwQgY4r9ABasNrJDiAOshZdXielHizbLCy2WFL1drfL1a4aqsuPQhRt3k&#10;xjpl89nNuaj4un1B0RgkWQalNKxz8G0DDYciVRhlBk9ORvzk8bn84PPP8NmLF3j69CnS4Ti6gMWF&#10;9ucF6mP+vp+OVSDsa+uhZe+X3/b75vn9vNsO75uX/t167h+m7ufdJ3hs2j3m0HvoMHqX7n3C1La0&#10;79D3vmOxi8+76tvVp/u8uMuzfYfLY/4+RPOHzvNtB+19v2/Ls6vuff0/pvzd79to3DbX99G/bS7e&#10;TfvWzLa+HLOG7uff1rdt43aI57vGZV/+bfn28eJ+XcfM0UO8PrR+dtH1PmO2Lc+2tK3cIb4c2lOP&#10;reN+e/vGfd+cfJ994dAY3q/vEG3b6tjGr2PaPWZvvt+HffNpX58PvTOOmZ/3+3Yo3y669tF6LO8P&#10;1X/M+rv7+7Hr6tZUnAp/9+/8Pby5vMQf/fyPIC5AQyFLM3gR0CjQmM3FHKAUTJZBpxkQPIa9Hope&#10;D2XTwlmHwWiCcr3Gn/zJn6LX62Mw6F+2NmA2f/ufr5oGp6cnKIrBs6Zx/6i19mKxWP47WZYNJXi0&#10;bYtf/eoL0Vrz/Pwcjx89AqmkLEtOJmPkecEgHt57qeoKy9WKLgScnp5icnIqy8USl28v+fb6OloX&#10;9Po4OXWYLWao/lWJJEmQ5RluZtf45S9/wU8++RRaqVtcBSoF6z200XA+Cm+tb+kkRp6QNsA7h0Ga&#10;MRv0I1hdJxC2sBgVPT7qDyBGo24tatvKzWyOupYY4rGxcnkz42JVMhn14QRwXlCkJSRYKBJZlkMn&#10;iVjruC5LBB/gg4dvfWdYEk3Zl6ulpGnKXlFAKaKsG3FeYPvCEDy8EKuyliQrpFcUNGnKdrnE1c0N&#10;ggjyPEPwXparNZerlYQgmIzHtNaCWgu15nAyQVEUrKoS1XWN+XIN/+VX6BVXbNsWq1UZwwEmGYbD&#10;ERKdQEBc38xQVX+MyXRCH0Qur685my/w+aef4uLxYwzGY/mzr77iz/7o5wCAXq8QAUgqTE9OcHZ+&#10;AWctqaKLh0gHCEfA2hiaMUbFCLDR4oO9ogelNJa+lCzLmOeCNmIgSFH0xDlHQgEGUEpJFBLB1Bj0&#10;8gIigHcOq/WSyDIUeQ6TJBCQ88UCznkgAiIyWiAEeu8R0kSatgFIZmkK7700TUvnHXwIFLAD5wNF&#10;RdG6FY8ocpIkbwV78SAUoJhCBBStJV7XA1BRdIJIlEhVtFoACYgQfmNpgOjXQNWZJAV0tukb+bbb&#10;I7wg/hR/UwRERWmYIJyDMnrjjUCTJFHxGFETI9239YmAQhGh0oRONAKCePiY79Z7QkFHNwgSkERH&#10;E3oVN2MIo2uCiq4TcI7SWs/Whc4PX7NtAxauhlk2GGUavVRzkCYyzhOO0gQDQ/QShZ7RkqQZtUnR&#10;uYl0Zv4dGxFdQJzzjLLtxoKLMXQrO356393jR1cFF/xtOM/Itg7k9lalsNEoRDscD6EwKgwUoquC&#10;ZuSf6iwOUoCagCGhOwWAipJ/x7rNBBEEgJ5BtIA+ji1ccBAoaAQoiZqHaDUhEvUGClH75UEfhBJI&#10;CKhJaiVUitQaTqGLNCNoBVgJsGoDbOVkuVJYliVfzRZ4vVrj3C8rDgAAIABJREFUsmlxI4IlBbU2&#10;EPFQIfDWGqXDgojBLSLGY9RnRMBR8QG2aaG1FgIo8hSnowHPJkP0UiWFFiSpYpoZZEUKnRoxWpNR&#10;N3X4dumhaZ8wf+yh430OtMfUf2y7uz7v5gf+oqC163OTd1vZ+/Xso+dYWu+nXYfPbW2/D4/u13W3&#10;zftl9+U9VPZQP3fxctvv29rZx5NdfTjEo2307Sqzr/27NO4Tso6Zv9v6vI3GXbw7NM7bvu86gB+7&#10;xt633/dp39aP951f79Pfh/DqEK3b+r+rv9t4uq+/D9nTPlZ/Pwav7qePNTe25T227K496aH93dbX&#10;91nr22je9dsueg/Vte+99THKbePdrnIfg8Zj+7sv7/3x2DwLLtwKASCwXC3w45/8GD/7w5/h1etX&#10;+PrVS3z18ltcL2aorYWH3PpJu8bBBY980Mew34+uAq1Flhj08vw2nGKWZHDBRSFYAoL38SZdKyRU&#10;WK4XcN7h6ZPH/+vZ6ekPqqrC69evftNofTKZTKTXKxBCYLley2q1glLk9z//XJ4/f8Y3r1/Lq5ev&#10;oZRhr98TgqibmqvVSpqmwcXFBS8uziUEy9evX4tzDudn5zTGCASoyhhKkiCG/SG10bJerVjXlbx4&#10;/hwkuVjMpawrKEX2ikIgAte0jPKFkALkRX4bCSDNYuhDL4K2bamURl3XYtclm9Yi7/XROIeXby4B&#10;raW2llVdy7KqOV8spKwbWBcYQLFeWLcWPgTRJgF4C95HCUG6kIIxyEWHzp9lmfSKgmmadhjqwjzP&#10;pejlyFPNm5sbaeoKp2dnHA2HuL66wnwxh4Qgz58+5XQ6kbZpeHV1hfl8JkWeczweYzQeSVmVXK9X&#10;kmc5Hj264Gg0krqucX11zeVyKYk2nE5OICHIarWi1kqeP3uOk5MTvHn9BjfX11gt5pyenEiv30Pd&#10;NCyrUkbjMR8/eSIigV9/9Q2stZKmCYuikCxL0VQ1J5OxDAZ9rJZLzm5m4qOih6PRSESE8/lM8qxA&#10;b9Bn01hx1qEsSwKQ09MTkIovX70UAMzyTDqwQlrnxLcOEiKKfWcFgDTLJEkNnfcSgqBuGwpErHWd&#10;+EwJ3tNLAElxzrO1rVjn4JyjdVbaNio3fIgOMm1rQaUEJJXRsN6LtZbOeRGRd6EBAEAlEsMtRmwG&#10;gmKMjuMeZBM8oLvtRlSIhA6xINqybKwA3m0GEi382W0MOlESgsBbC0WF4ByN1hJ8AAFmWSZ1XSEx&#10;0RrFtpbGJNIrCoQgbJtWvAQmxqDIczFG0dpWgnfQxjBJEumA/roND9RaSWJiGEuSyLIMJCkinZVI&#10;VBZF6wdFoZab+ZJXs5Wsa4sgnXyuFLRWJKOAqhWQJ1qKRLGvKYPUYJjlHOQ5cpNKmhhmiZFEKxoI&#10;FEQogQqQtNspBTFiRryIF5EACkRcZz0hgMTwjoFBwsZTTBR157AQLQ46/UBcfwQDIaBQKyVGKRgF&#10;alJ0VCzQUEmmIhinURoqInUKOmMPQQeyeUdLQQIdbAFJitFgdHVRcRpxo/pBZ9pEQQDFh2igIqCQ&#10;IkoxUEFIcUaxDl5q69DUlgsb5Kp1uFm3LNeNXC1rWO9YWidl8GwEYhXplEKgErZth64pUfElQboY&#10;JKSIBGWi2YOIQHWQksEDBNMsk+moj2cXI4yKDPQtEgrPTybyGz/6EZ88fiKj0YhZMYijteugvC/t&#10;OqTcz9OtjwfVu63MthfzsfQ85Ld9B8V9z4853B2if1d9xwg1x9J3iK6HpG2HyWPybyvzIf09Nh1T&#10;34fw+EPzAcfz8kPaemi7h+bq/faP7csxQuy2fO+bjh3/beljzsNDbe8THo8Rou/Xt+/3Q/vYvvr+&#10;Mtbs/XY3be/L+5D96KHzYZ8gv+v3D6Vl37q4n76rMbhPx4eM98ek77uab98lH3cmif9C8KBWkA4L&#10;YLVa4ic/+Qn+6W//M/zLn/0/+LOvvsaiXKP2Ds7Hc6nWEVCQ2iDPc6ju9K0hUAKcjCfoFT20dY1A&#10;QVrkAAVVVSHVCiejcQQ2tCWquoJ3Lt78Go00TbBerf4GgP/q4uL8bz998vRFmibnl2/e4OrqbWei&#10;P4JtLd+8uZTlco0sy/D48WNMJ1NY22I2m0FEMJ1OUfQSrFZLzBcLKCoUeYEffP/7WCwWePv2Et55&#10;vHjxCYo8x83shuvlUpIkISCS5zkkCBaLJZx3KIoCaZrCWosQArIsg0DgvEeapMjSNPotk0QQUUqh&#10;rmoUvT6oiHW5xvXsGibRGAxHKKsKWZ5CmRSLxRLLVYn5ao1F9zlfrlHVNZsAEUaTd2sdnPfdnInW&#10;Et46BNcB1RFgFx1AMaLG51nGyXQgIXheX13JYNDHyXSKk5Mpr99eSVlGHp6fnWI4HGK9ilEeksTw&#10;7PRMJtMJqqbimzdvpK4rjAYjTKdTGK2xXq9om1bOz8/xySefQULAn/7yl7i6uoLWmv2iJ8PhEEma&#10;Yjm/wdnZGU5PTyEA3l69xeXbKyil0Ov3oEhUVYUQAntFIf1eD23boG2abt4ppCZB27ZYl2v0ej1k&#10;WYaqLJGkKagUqqrGZDIBlcZisYAxBm3bIElSJEmMwpEaQ6WUBB/Q1g3qukG/KNAreqjrCnUTXSuy&#10;PEOWZ6iahs45CRJgW4t+rx9dgZSCMeY2MkPdNHDOAYpo2nZjvYDW2g5DM8TQlUqJ9Y51XUvTWjhr&#10;Yf3GDSLAS4D3DkAETVSdUm5jMWN0tAySDvzkjnsEFZVEoM44P7TqfOd1xNtQjPgMjYs8zZIEqvuU&#10;ECIoogQ4BBhtqFX0sU+SRDQ1nXPCTgmw8cHvBGYoBSgqGqMlMQk0I2+stbTWitIKSRJN8H0I8ACs&#10;taAIsjyD+IC6aSLeyWCIxgsXq1KuZgvczNaYL5dYr1YI1oFGU6tswwJoE0EVlQhSReRJiiIxyBKF&#10;VGsUiUZhDAqjURiNzGgYRWg6KKU7oE91a3ElnczO7q8YNDHEyJob0xFFKB/7D3agjiQ1KWqDL8CI&#10;faC16toDNCIuZWdQErERlIbRmpuQnyFCQRIiknRz4/YVHJ1iIJ1VhCMhYAQRJbtwlxE/QSkFJQIJ&#10;IYaCdYCHghWFRog2CBrvULYN1tZiWdVY1xYrL1gEYmkDbOvhgwc6yMrAGDk0RhINlCDwGySeIGDU&#10;wHS5I92eBkJ9+/qJipDIS5GATBNnoxy9LEE/M3xyfiY/+sH38Td+4zcxPTmNcx4Rs8Ls0uIf/e7b&#10;UeZDhJpjnx/z+0N+2/V914F91++7lCG7hIBtQsIxf+9q+z6t+5QZ92nd933bXNlG+y6e7Spzl75t&#10;QtM2oeX+831zeJ9y6n75fXzYd5Ded6g/VH7XeGyj+1D5fTzY9fs+Hu7i/bZ6j2nrbjqWB4f4dmjO&#10;HOLRMULxrmf76jq0b+1aT5vv+9q9+3zXXNw1r7ftO7v2hn3r8n7+beWO5cuu/u4T6Pa9d95n/m1r&#10;ax9/dqVd+/yhfeIh8/7QXvyQd/mhcdq1J+3r2/169tF1KO++OnbRvau9fX3dNceOec8cam/X/rlJ&#10;PkR3BmrV5Ytgi8PBGP/B3/sPsVxd483Lr1HOl2jWK7RtDcMELijUbY1AB6UNgthogw0iURqp0piv&#10;lmjbFgJCJQr1ao0QodpQ9Ia4vLmGsxb9QYY0SRBINM4izTNMT09A4uc3N9d//9tvX2KxWD3Li+K8&#10;XK+xWi7/08To/8IHnJycnDx58uw5B8uVrJZLzucLcc7RWitt03K5XMpyueQnnz6Tk9MzDAajzjpA&#10;oaprqeuGSZJKgOWby7fy9OkTfvLpp/L28pIvX76UIs84mU5BUqgVr66usVgsMBqP0O/1ISISJJq0&#10;F1kG55zcXF+TpIzHY5EQsFqumBgt/X7B5XIlRdHDk0ePmOcFyrqCoZYgQq0SUUI+vXgkz55olk0j&#10;VdOyrOqoXFiXdN6jaVvezGYyWyzogoBKEEIQB6EluggHRpTSDIHinKMEkaptUV5dUyQAARTrJCxW&#10;XDZWiiwjs57M1ysuqm9kMhoxzzKhybiuavGX1wxQKIpc0qzHuokCsU4SGQ1HTLJMXr96xS+/+Rar&#10;dY3xeCyiFL1AmqqW0XiCwXhCrYm6LeWLr7/k5fVbyfKcSik416JtraSp4eMnT+Tm5oaXl5eoyjWD&#10;n8hkMmaRZVitVx0onJI0zeh9kKZpWdU1sjTFZDIW6xzfvr2SqqqYF7lkWcbhoI/FwktdlxDJmCQJ&#10;rLWyWq2YZ5k8f/aM69Ua1rZoXCNJljDNU6mbmoBIv99nlmXSWouyrmiUhjEaPgCtbVFVpWRpyvFk&#10;LD2Xc7VeSwBojBYRME1Tcc4jdG4JSQeeCRJt08JaywiSQJJEa1sE50VpzTRJIm4GCecsbGuhlEKi&#10;DCQm0pguHKHqUBAYjfWDA0QIspsPMQ5Blmas6gpQca5I8MyyVBKt2ZnSRzq6aCd5kWO+mMP7QJMY&#10;KcuSxiRRERAtLyR4Ya/Xl9F4QgilLEvWVSVeGhZ5If1+D8471lUVMSRsBHUoej0pspy2bUXHuIQy&#10;GY+4XC7E2ZZFPhD0QYVOKZAnuEoSrFZrtK0V51siRlFg8EqEpAfEeuHaNqDU0IxhI9MYxUAypZga&#10;Lak2TAyRJkRqUkmMoQLFKDJNIElCKopoRlWdCgJ6D0JEKZIqRsEQKhEqUsdPEOIFpCihkFopaCgx&#10;BDUhGqRGDArJAIEECgKCtHDoQnSSEhTpFUVIuk2EjG54idi+F6H1XmwIdD6IE5DUYpKEaSKiXaB4&#10;CwugFaJtPRsnaBxk7YVLa2XZWJbWSWUDrRepXWATIC2ElkE8A4UiCEQU/WOUhyAS+x+RJaOrhAh1&#10;iBGAoh0U4TXFkVFbstH43MJeetEMTBJKLwUzWBmmGR+dTuXzT57x+ePH0stSUKJlV5ImEoLnbQzN&#10;XS+3hxxG3id91/Xva2ffAeOYOvYJeZvn97/vynf/2d10qM1DtG87EB6q930FgF35t/Fl2+Hq2MP6&#10;Q+bssTw7NJ7307FlP+azfQf5D03H1HWs0Lnr827e++mYA/2GhvvfD83b+3Xc7c+Hpl1076PjftmH&#10;1LuPjk3aNT7baNtV9iHP9q3jQ/vMLpq20X1s2UP93VfmGH6/z7jtm7+Hyr5vOnZdHrumd9G/b7/f&#10;RtMmPUSAP6aebW3v6sf9dKiNfXmPeZftyr+tzhAi+jsZzeYXy2v87r/4F/jn//yn+JNf/hxfvfwK&#10;3755i5tFhcq2aFwNGg2TJvGW1QckyiDTCZIN+GLRg0e8WVU6IuCfnkyhApAaDdDDexdvJ0mslksA&#10;AcN+H8ZorNcVFBQuHl1g0O+j7qwWlFKPJITvOef+PRL/9Xq97jd18+Ti/BxPnz1DlqZYzOeYzWZI&#10;cyPj8QRt3eDm5gYigaTCs6dPcXZ2JlVdYz6fQ5EYDAZUirJerbhaLSEi6PV60isKNk0r8/mcaZrg&#10;4uJC+v0BrG25WCyxXi1FRKCUhvh4i9zv9zEajRC8R1XWbJoG5+dnoFLw3knTNDBJwsV8LkWRwijN&#10;NM+lqqpoWk3SWisgmVAjOI/GOqybSq5nc85WS2mcRess6tqhWrdYlSWEZKASL2AbFQ9i0pTOBRER&#10;+rYVANRJdOtQJE1ioEhx3jMxBv1eIUVRwDsPa1vkWcbhoBAJHnVdIXjPXq8nF+dnTJJE3r59i/Vq&#10;zeFgKKenp1RKyfXVNebzGSCCFy8+gXMWIdhb4MXz83NkWYZvvvkal2/fUiklFxfnnE6mUlUVq/Va&#10;lCJPplMUeS7LxYLL1VqUUpiMxxiPRrC25Ww2k+vrK0Igp2enyLMC1lq0bYuiVyDPc5ZliZubG4QQ&#10;MBqN5OLiAsEHXF1dMUiQ0WAIiXh3UtUVrHXQWqMoimhpIEKlVAxTulqK99HCoCgKmMSgaRoAoDYG&#10;wfkuTJ+SqqphrUPaKQKSJIUiGWX7GAFEkXDBi21t9KQnaRhxOhKTIMtSoVJw1sIkEce/aUuAgPMB&#10;IXgpih6ERNO2DCIgICbiAFBrA5MY2NbKqot24ZxDkiZIEwPnPIL3HI2GcNahqiokxkhVlSyKHobj&#10;IZaLpazLNZu2lSzLkCQJFSk+eEQvJw0BJPZPoSwrOO+YZKlQEXVdo2ka5FnO8WQsdVVzvphLax0l&#10;BPSKQiaTMY0xMpvdUEIQbTTAjICCSVI0zsvVzRw3swXny5UsFys0NkAE6JjZRdlQUcYMIWrVOpBK&#10;SiBFRAmoFcXouNd5Eok2SLRGoshUU4pMMc810kRhkqRilEZCUgtEb3TnEPoIYiFQ0QpAusAGmgqG&#10;KoLQkuzCMUrERYjWQoab6JchIhdKB/yI7lKYnR0CCJWY6OZAChitFqiiRYm1FtYFeNkgZBpRKmJN&#10;uG79LtoWy9axtl4q61k6oPSCVeultp5WIIFp7MMdDwiBh8AJxBOiowZAyDugiRFMMgA6AAqMgSQR&#10;cwZFeg0R1fXVC8UFUYrQEFAcUgOMxz2eTUd4ejqSx4/OcX4yxcl0gsl4wl5/KFAJ1lUV57LW26Mz&#10;/OtIf1nKhEPtH3OAfsjh4BhB/VD+bfUe8+whh9l9Qv228h/zML6tr9vSsXzdlvdYHt9/to2eXQfW&#10;Q3x6SL5jhKeHCBrvm/cY4XzfutklMByaa7sO/IfoOoaeQ+1s6+s+Gu7/dmhu7Pp72/e7zw61t40H&#10;u/i9j7Z9vNqWdvFr3zrat68cO367eLAr/675/5D97P7zQ/w49rdj5vGuubhvfh4a131l7rd7aF3u&#10;488x79B9NO6iaVu/t9V5qI/70j46drV/TBt36w2b0GVbfheRzvVY4ef/7x/in/yT/x2/83v/F/7w&#10;53+CV1cLNCGg9g1adMjmzgEAlE6QKgNDjUQb6DT6P9dtgyTLbs39R4MBNIi2LaE0MRj0YbRGU5Ug&#10;gNOTEwyHA5TrCot5DOk46PfRKwo0TY3lYoEsy/D06VOcnZ9gPp+fXr65/JuJMT8a9Pv/TQgh0do8&#10;ur6+4mq5lEePHvHpkyfwPmA+v5H5zZyDwQDGGMmKgovFAvPZTKbTCT/79DNJswSLxQLr6NuP4XAo&#10;JHFzc4Orq2tqreXp0ycYjcdo6oazmxtYa+XkZMosyWQ2n9G2MTKA1lpUBNdjXVUQCfL8+TPWVQXn&#10;rIgIJ+MRQGC9XsO2LZIkgW1bAcg0SbrQkCWolGRFwQCIDwE2gvuJtYGz+UquZ3MulivU1kndOizW&#10;JZfrNZrWwiRGvPf0EXUeaZaBWqOuKzjrAKXhbCuAUGmNLI/I6SIBWmsZ9AoaoyEhAltCBP1+n0WR&#10;S9s2rKsGznn0ej0Zj0YgyXJdStPUHI/H0isKOmfl5voa1jvkaYrBsA9rW24iCZydnstoNGRVVbi5&#10;upKmqWmUls8//x4eXVygqmvMZjNWZSlBAhACsywT17aYz+YcDAdyenrKuq5lNpuxaRpxzvHpk6eY&#10;np5IWa5x+fYtJAQOhyOcnZ6K0RrXV9d03qHIC6ltw7quJfjAIs8xnU7l+uoar9+8ZvAB/UEfz58/&#10;w3pdYrlcSnQ98EjTlL1+X5xtuVouBRLDc/Z7ETNkNpvBKMOiKKRXDDgej+C9R2MbKesSQQJGoyF9&#10;CLi8fAvnnACgUkr6/T6DBElNwqquxHrL8WSMNMlQlmux1oFKMTGpFL2CFJG6qmCMZr8/gPceq9VK&#10;qqpklmVI0xSz2Ry2jcB2zgUMh0OmaYpXr17LxcUFQaAs16irBsootG0rjx49JhXx+tVrefP2Lfv9&#10;Hi4uLjA9mUpVVlwsFuK9BwG23kndNPTBi+pccToFB5umAcjb9WG0Rp5n9M6hXK+xWq2k1+/x/Pwx&#10;6rrBuixhvUia5TRJitW6lLdXV1ysG3gvCALxMbICvH8Xl4IuUHkvgHSbWojhOCBQAEVRHKPvh6Ki&#10;IqAoorUwTZQkqeY4L5CbRHKTINeGqdEwWglJBPH0AWK9Z+MtWufggxcRoYpBFKmUEm0ME6NFKxUt&#10;I6iQaEWtVMQNCMAmYIVSEKPIRCukKoZ1TDSA6J8S3RaoRAC0zrFtW1m2jrZb11GmV7BCNE6ktgGl&#10;bVBZi8YHNCGwFcS4PFQdQkTndyAEhYgxQEREHCU4EXEMOsVtpI3b/Ldwu0IXYgW4hYIUkFHBw+go&#10;whAEQWioJDUKeUKORwXOzyZ4cnEmLx6d83Q6Qa/IxGgNk2RMe31J0gJ167har6IVxiHB4tiDyzFl&#10;gMMv7GPTQw5UD2nzmMPirsPBQ/IfOtC+Dw27nj1UuD0kEOzi8b6D6Ta677e5TwDa1pdd9R46jO4T&#10;1HbVcT8dS8ND+LAt/6GD+7Y+7OPlrnqPKXefT4fmyzHjd6yAd0iQ3Vf/tvoOPbv72936j6HpoX1+&#10;Hz7so+N92zwkdO7j313+bKvr2HV8n3+HeL+t/m3pUF8/xtw9hqb3XS+73hvHzN1jeP+Q9o+Zp7vo&#10;2Man+/06xNNj+75rj9ukfe+rY9o81Ndt/b6f7vNzV1sbN2sF4Ke//X/gH//j/w2/+OLP8NXra8zK&#10;EterGSpv0dgWzvt4CwjCtS3gBZlJAa1BrWC9Q6/XBwAUWR7DiAmQFRpZmsA7B5GAXp4jy1JQgMlk&#10;hGF/hOVigdVqjfFoiMFggNVyidVqiTRNkecZ8jyFhIDVagVrW6RJis8++2ygyL+9Xq9PZjc3/11V&#10;VSzy4jzLMq5XK7m+vvn/iHuTXtuSLE3o+6zZzenPud1r3KNJj0ypxASQGCKQKAQCiRwgMWDCT2DC&#10;qEY5gN/AhCmZlaoJqEQiJkiJqqikBEqhzIyozIhwj8gIf/7ebU+7WzNbDGyf5zdvne7e556Y5P7u&#10;2dtsrWXLmm1r2WrQ7/X4e7/7ezK7OGdZVfjVV19Ba4W3b99InmWoq4rX19cyn885GAzkBz/4nEmS&#10;yGq1QrEpaBOL4XAodd1w/jBHWZWS5zkuz88JQO7v7tG2Lfr9PifjqWhNrFcr1nUtV5fn9N7F6O2+&#10;ZRtEtNYcDodoqkrKogQhTG0iTdPABc9+v4c0zdDUtYiAVhtUVSXOedokgQuQqm6wKUponTAIZLUu&#10;sFpveH1zI+t206V1U/LwMMeq2FDbBEB3E147+uCRpIkAYN3U8MELECPQgySpYIwRaw1jJokYyFHr&#10;6OtcN60AwHAwZJalUlcV1us1jTZyeXEBbTTXq5WU5QZKK1xcnMMYzU2xlusPH9jWLaazqbx5/Zqa&#10;Su7u7yghSGI00jRlkmZo2kZWyyUpgqurK3nz+hWqosCvf/1rVlUlg8EAo+GQ/X5fiqLAcrlkkqYS&#10;ffMbJGkKAMyzHLPZVJIkwb/62V+zbRs453B+dYHpZIqqLOXD+w90bYvxaCzn5+csiwI3tzcCgDZJ&#10;ZHY2Y7/fl7KqYsC9EKT1LWxiKAFSVxVc20JTI0sz5FkG13q4xsfYCJrixLOoChTFBm1wUEphMp2h&#10;1++jLAvc3NyApGhteHV5iV6/h6KopNhs0NQ1jUlkMOjDJilXy6WslisQoDUGaZaLNQata1HXFeq6&#10;idZGICUE9AdDuby4QFU3XCyWuLu7l7pu8KMf/YiXr67kZz/7GeeLBZqmkSzLYKxh61pobeTs/AzG&#10;Wt7e3kqx2UBrzcvLSxkOB1itVvjw4QNXq5UMBgNMp1OGEGS1WmG9XsMYg/Pzc1ycX7KpK/nVr38N&#10;1za8vLiU2WyK29sbLuZz+OCQ5TkuLi7R6w+krhvG3BCQ9XqD1bpgF5cSrfPclBU2RSV10zIEEYmZ&#10;EUShi4UahBK8wHfZPiRQ+S6fJQ2htYTO659WibEKdIqJ0VGRoAzSTiGgVEz1WTe1NK5l5RqpvYPv&#10;zEwUo9uBQAFaiVGKmtGMwTBaimgqEko0TVQiKBGtiFQTqVbMlBarCJVEUEFIF1NRwocgVdOgqhvW&#10;LRCCSAgBAtBDSQuDFpaNKITgIQgSKAwK6GJIEiJQIjEip3giAAhKCBVVFhJExDNm+LBb5UCXwTFm&#10;80RnZADV2ULI1hAB0CCibQihEERpMNEGqbUy6mU8mw7x5upMrq5mOJ9OMRtMaI2WtmlQ1RVbH0Qn&#10;OdL+AKDCfL6Ac/7vKhGOHcS+z3LsA3+s/nOeHcP3XNyn4N13aHpOn3fBP+WAdKoQdgq+Xc+f9uNQ&#10;m6eHpGPwn0vLc+g49UD5XZRj8I4JTofgnjoux3j/kjE+Vg6N63PXwHc9f0+h7Sl9p9BxiJ/P7cOx&#10;cdxF3yn4PoX3h/aeT92Xn/bvObBeQsex509p2CeE74LzKfvRsbKLjkO0HYPz+Pe2nPL9+JTxOEbH&#10;S/nxUsXIS+ACp++LL903RAQfb50ILJYL3Nxe469+9lP88//zn+GrX3+Fn3/1S3wzv4cXgWc0rW6a&#10;Fq71YEB3tiRAwBgDKkIAGKuRpCnU1kRbK+RZBgYPhoA8S5EYA0XCaIMkiRYMQMyoABDj0RAkUTcV&#10;er0UlxcXsMbg7v4Oy8UCxhgAEoMcKoOiKIw19j978/Yter3ef//u63cX7z98gDWGeT9Hr9dD8B53&#10;d3ditOYPf/BDXFyco24aXN9co2lqDAcDJEkidVXTtS0IIE1SGY/HSBKLu7s7rlZrjCdjvLq6QlEU&#10;8vDwQKU18ryH8WgEgcj84YHX79/j8vISv/e7v4t3794BiGkcz2YzWGtRbDby4f17KqXEGENjLCAU&#10;aw2tiT71rm3Qti2sMVAqelkrrQRU1MYiCMWFwLZ1UtcVQqgZBGjaFu+ur3F9d4/VpkBRlGi8E9+2&#10;jCb1BJVG4zyaxgFKQRsLD0EbPEREOtf5mCMRoNLRlFyEokgkScLEGigQSWKl2GyYpKn0Bz3mWYq6&#10;rmW5WjGxVibTCa0xaJoGZVkhSRKMx2MBhOvVCkWxgQTBYNDH+dksjvPtLZaLRVQipSl6WY48z1BV&#10;pTRNw6urK5lNZ7x/uJeH+ZzFpkCe53J5ecl+vycPD3O+++YdyqKQyXTKyWQCow0+fPiAuiolSVKG&#10;4NHr9ZFYi6qLu1CWJZqmlX6eE0phOByg3+/LcrXkcrV80LTOAAAgAElEQVSA9wG9Xg9n52dQJBbz&#10;uSwWC1ZlBa01Xr16BRFg/rCA1lqyPONgOITSGqv1Cnf399gUG0ymE0wnE3HO8ebmVpxrOekCWaKT&#10;0bZBE6kUmrpGURTinONoNJSz2TlDENzd3UmxKTieTOTt27eQIPzll19is95AGYPZbIbpdIrVao3f&#10;/OY30Npg0O+jKEu4ukWe5bBpgs8+/xy//OpLvP/wHtoYzM5mcvXqFVvXyvWHa27WazjvYLSGNVaM&#10;1vAi3BRrNE0DYwzyPEeaphKCRIVJ0zJNEgyHI8nSlFVdyqbY0DuHpLNaCt5DK4V+vy8k+HB/j7ap&#10;0ev1MR6PQZNivlyhqmvJ8h7SLOdqs8HDwxzr9UZq1+JjSEJBDETZ6Q+2ZvixgqBjKuNbhS6zQYwR&#10;AUR1AAlFFa3zRQAR+DYgbG/mY4TEGKi2Ay0IIL7N3LDdYhUJpRVAhVYJGQQMAUpEDLYpHxW0Iqwx&#10;26t/dOoA+BDgQugCcTIm4gAQoESoEKAojPDxyMegW7PfagMAAEFEPACJuSEDuI3WyZhRlqFjBLs9&#10;/SNB23QU0gIq9lfpGAIhswZ9a5EnCbLESp6lHPRzydMUWWo5GQ0wm06QJTZa7tgYsyQIUDVNpwyC&#10;mCRhnvdEovLk7zfF46fCeMmH/FRadh3GDr1/XI4dFJ8ezPbRvqvernaH8BwSNvbB2XdQ2kXvKQfq&#10;fQfR5z7b9XwXPc8RSA6N3SGB7RDe70pQO7XtKULcc2g8xINdvw+92/d73zg8p+6utsd4vG9/+1S8&#10;j/Ecmse75ty+cmgN7MN1iBenvDvU12O0P3dcn/v70Nidyt/nzrV9NH2X4/rSufbcto9/f5/rYRfN&#10;p679fXP9lPrPhb2v3rY8dy3tgnmMz4/rP8Z7DM/j5yQRurzf/8+f/9/4wz/6Q/z0r3+Gr979LYq6&#10;QiuCTVmiahqYmM8eigpeIhylNcCYRQBEFym+ixofT+RAEKTWoN/rwWodz/Ii6PcHSGyMyB9CgGtj&#10;NPs0S7ogddHtIs8z9PIeJHgURYHRcIjhYABAYbVa4ebmBnVdYTyeYDga/hdNVSXzxeK/O784n33x&#10;Oz/OB4OB/u1vf4vrD9cCERpjYK2VIIFFUSC1ibx584YXFxfSNDU/fPNeVqsV0iRl3stFgmCxmBMA&#10;Li8v5eLyEmVRYL5YsK5qmUynOJ/NeHt7i6oqZL1aYTqbYjgYYjQeoigLNlUtSZJwOBzKarUiRKCV&#10;Fq01q7qWqizh2hhcbzQcdqktBW3bEBSMxxMRAMWmRFnXtEki63W8JZ4O+xJEUFYV1+s1dJLIetNl&#10;f2gbKYoWy9Wam7KUunVYVxXWZcmqjWkmCQPvQhwHQYzKrzVDCOLa6M5ijO3mSwzSGUKgtVaauoE2&#10;imlmZTQcQpvoRtE0DQmI0orGGEmSFHVdMXgvg8GA4/FI2rrBw8M9W+dkOIhC/fbys21qjIZDvLq6&#10;YmKN3N/f4+uvv0YIHm/ffobRaIS2afj+w3sJIWYAYJexQoIgBI8sz3lxcSnzhweuN2upq5q9Xi5v&#10;337GxFo83N/LZr3har3CeDSWzz//HJPxGNe3t/zw/hs47+T169c4Oz/DerPGzfUNVqsYT2M4HGI8&#10;GoEA5/O5LOYLeO/x+uoN3rx5g6qu8e79N7i5uaHSSn78xRc4PzvjNx/e46svvxJA+Pnnn+P169ey&#10;Xq/5zTff4P7+HsZYubq8xHgyZlEU8uH6A4pNQWMtJpOJ9AZ9lFWN5XLJtm1hrRVr0ygfuiBpmsI1&#10;DVarFcqihNIGo9EIP/rxj7F4mGO9XuPD7XtWdSVf/OQn3BQFFvM5jLUSICjLknXjJMtzjEYjaqVl&#10;uVhgvV6TgBhjmae56KjAo3dOhqMhsjRj0zQoio00rWOv35d+v0+BSNPUqOuKo9EIk8lYBsMB2vWa&#10;NzfXUlc1Li7OefXqCsF7WS4XKDYbKgA2ScR5Ye2C2LzPqvWy2pRYFxXXxUqcq6KoCyVQCpAuzSBI&#10;CkUHQkQYOr8IQKiwvYsH/Le2+8BWNwoR6dxp4CS+IgVakUpDaS3oIiCGLu2migtDurt7YczIQKW6&#10;PAYhMAQvIXhsHTJiGwhgt5s4OqFdgnwMPYDQ+SBgK9THx6LiMqFsUy9GJQK38QxkSyUoMUqBfAx3&#10;0LXc9lgguuu+gFETQ0CiMkSRDAGJUaKNQpoaJlZh1M8xnQxkMhpy1O9jkOWSpQmMiWk/FQGjNZxr&#10;sSlK1LWHthbGWCit4XxAXddQWnMwGMr5+SWapvlWiXCqcHNKOUUw2Sf0PK2/C9YpwtA+PM9t95ie&#10;pzTtonPXoei5/TxE96FD1L5nu96fcpjbReOpeA7hPvZ83zidStun0LKr3r7yXPynHmyfS8tz+/7S&#10;cmx9ndL+U2k9dFh/yXp4KQ3Hyinz/FRc+2A9xbfr2XPhvoSWffS8FM9LaDllb/2Utfccug6V59Lw&#10;0nF6Lv5T8X0qPd/XN2Pfu31niKfvvq899CmOTxmbXUqF27tb/Nmf/Rn+xf/1L/DXv/gpfvnrX+Gb&#10;22tUzgGaMQB3iOnvnCC6OsQEffDeQ0KAMRbWWACh85uIaeuM1tBdOjujzRYztFIYDPrI8wxtp0zo&#10;93rQOprqAkDbNPDBI0tT6Bi8EPP5HL28j7dv38D7gPVmhbPZFOfn51hvomKhKkukafqfK/JMQviv&#10;nfdfbNZrM51M1eeffQZjLe7v7nB3dwejNS4uLtDLciwWC8wfHkASF5eXvLq6AklZr9eoqwrT2QxN&#10;03AxX8j8/gHWGuR5zs8++0yGowGvb27wML+XN2/ectDvi/OO8/lcHu7vORoOZTqZQkSwXq/pQxAq&#10;wrUtyqqC0QrTyYTD4VCsNfDeoa4qqJiKj1neExK4v7vHN998g8urS8xGE8znc26KDS4uL1AWG5R1&#10;icRaCADfCqg1QgBWm0KWmw2qpkFRVpgvV1isNtgUJcqyRF23EAKqUxi1zqF1HkJCG4OAaJnig0Br&#10;jc5gHBKiSEYQSmtSAc47EESepRgORwAEZVlAkbKNleGcQwgB1lqkSQqjNdq2wWq1hGta9PIco87d&#10;paorvP/mG0CA8WQMkmhbhxA8jDbIezkGgwEEwGq5ws3NNfI8549+9CP84Ic/wO3tHb785S+lrRtq&#10;oyW1KSbTCcqiQFGUVKSEEDCZTGCTaKXggycVhQSapkVZlnDOwxoDs7WqMQahM6NPtIEIsCkLGG1A&#10;rem8Q5Ik8CFgtV4jeC/GaAoo3juSlLPZGUbjMaqyxP39/cdAh/1+H14C5osF1usVbJpuYxWgrht8&#10;/duvsVqt0Ov1eXl5Kf1eH2WxwXw+x3K1QlM3CM7j7PycPgTkeQ9VW6IqSyyWS/R6ORQ1bGIBQjbr&#10;DerWQWmNxCYwRkNRoa7rbuxiKtUszSEhbANPwloLpWIml7qpUTc1Bv0Bzs5mSBKLpm3xcH8PErRJ&#10;gmGeoqkbuLYVHRVNUIqQ7pY8MxpZnkPbhOuikoflGjbrYTieQqBwe3eN+4e7LiUrACoC0Q4fJBQ1&#10;lBASb/S5FbSJrawOcVuhe5sTlxSEAEi3d31Mr0lAK2ilSaVjgAMQAVt03CoBInSlOksEQiAInVJL&#10;JHRKia4RAcJvt0J8zJuIj7K0QFlEx7PuOyOBHUBABNGBhRABo/YgNov/SKcn0BR279iBU93fAOGi&#10;YsMoiCJoFWAUYY2C0VpSY9jLMunnGUbDHnpZiuEw52DYl36/j16WwioF7wPqukFdVwgiH+dE1bRY&#10;b2q0rgUR06tqHYOWOueQJCkuLq6oFMEQwnemPNiWlygkTlUWfJe4D9V9jlJjW055/vTdrve7aNlX&#10;75iC5jHdT+vt6tOhNk/xPkf4P0Tf43LsAHiIJ4cUNU9xPIWzj4Z9OPbRsKscEnZ2vd9H23N4uI+G&#10;U2Aco+1Yv4/NiV31DvXhuWvp2Lo+RtspyrLnKhJeogB66b7xqeNzimD1qXv1oTWwD8/T9o/rHFJa&#10;fMr37TmKvZfM0330vWSsD+0Xn4pnV919bb6PeXoI70v3wEPllDl9yvo4Nu6n0r4NvCgSA3Z1vtQf&#10;3//0p3+JP/4n/yP+9t1v8Rd//TPcLh9QtQ3KqkQSI7hjWTVomxYinWVCGw/IaZIiTVJ476IiwHso&#10;paJABUArDRGBa1tQEVmaIcsSeO9BAr08j+drAnmWIcsyNE2N5XLRCfrncK3DZrNBWVTI0hSDYR/O&#10;tXiY38Nag/PzM+R5huV8gSCC6WSCy4sLAMDDw8Pv397c/Lht2/9yPBz923neU0VRoNhsMJlM8KMf&#10;/hD9fp/z+zlubm9QVCWUUsiyTIzWWG82GPQHHE/G6Pf6CFUThe+2wdu3b0QI3t/f4Tr6u+Py6hJX&#10;r66wXCyxWa9BQN68eYMkSfjw8IDNZgMgRvMXEYQQUJaFJNbg8uISWmmUZRUzEuQ5hoMBBYLlYgHn&#10;HEbDkYhSXV55D2M03339G3z++WeoqhKQICTRVA3quqH3HgoaaZJCawvvA1oFlK6RxWKJm9s73D/M&#10;uS4KVHWDpmlRew8XQ/UDVBJA1M6haT2UNTDKgkHBece2roEQwMQKCQbvo3CdJhAR8W0DpTvXDRVN&#10;v9u2BUjkec48y2C1AQlUZSlNXSOxFmmWUiuiLEtUVY0szzEaDmGMkdY5LhcLCSK4urrE7OwMTV1j&#10;vljg4eGBaZpKlmZQJDabDeqq4mw2w8X5Beq6QlVVWMwXUpYVRqMRzs/P6EOQxeIBi8UCJrG4uLjg&#10;oD9AVdW4vb3FerWSNMtwPjvjxfk5imKDb969g68der0ezi/OMZ5Opa5rfP3ua8wXC+Z5D6/fvEGW&#10;ZriLyispygLTyRRXr67Yy3tYzOe4ubneBsxE1svhQ5D1ZoOqrqDIjj9RYiUI5z02mwJaa0nTFNCE&#10;1gqkYl3VWK/XAIh+vw9SAQKpigp121CR0DoGS6WKirva1eLbFspoaKWptYZ3DqG7Ilea2CYuUFrB&#10;ubh2kySJlkgAqk0RLSWMxWQ6hlJKmraBa1skacLRaIbgPZxzaJoaWZLg4vICeZ7LYj7H3e09SYXJ&#10;dIpev4+mbTGfLyAioo1F6xzKsmZRFKjrBkEEfptmkAS1EVA9unnnVoOAj/+PV/MCkSiFd24H8PG/&#10;gG7jZrTAUUqLUlE5gC5yQGAASel8GqJ6QqlooQVAvIOEmFFCfLT4YhdIkSCC3m7u+Dub93Y3lmgV&#10;EO0n2JkOCCEB8qTJt02JR0oJIlppCLdOGOh0HqrLrGDgxRrNLDHo5wkGeYphL0M/z5AlFkmeSj/L&#10;MchyDPt9WmUgBNrg4byD79Y4SHE+oCgrNK1DzB5iESS6w4kIlSLSNEVijDjn0LYNSLLXG2I4HH0/&#10;SoRTyyma+e+StlOUBk8P0PtuMPbB2ycwHoK7j77nHI72HSL34X/8fl+bpzQd48ku4X8XrFOE40O8&#10;OQXPU7i7+HeM9n00HVNyHDskHqNlV9/3vXtcZ9+YncKnffNzV7t99D3t8yFeH5sb+2jax4tT5ukh&#10;oWNXn3fRfip/9+0D+/i2j5ZdvNsF8zlrcxf+Y8/38e9T1sbT56eM+bF5ugvmvn49Z57u6tNL9rND&#10;c+fY+2Nr8xBvd9G/jyenzr1d/T3E26d1juE4RP+pPD9l3p+6x59K+1PYx/hw6jfk0N4pDPj5L/8V&#10;/vAf/xH+4qd/hV/95m+x2KxBrdC0DdbFBk4QI/wHQd22cG28dbZJhiSJ+b+3frogoZSC9x7Be1BF&#10;n28V/ZNBAtYaKAV476BUTLGntYZroz+2MQbOxXRpMS4C4OoKxhjMZlNYa+BcC9UdjpMkQV1V3W1s&#10;jX6/j1dXV1BKYbFYwLUOVxeXmE2n/3FZlP/Ozc3NPyw2m383SZLOj17LYrlkVdeYTafy4x//GFmW&#10;4cOH9/zFL34pk8mEo9EIipT1aoWqipkKvvjiC5oYw0Furm9YVTXevn0rUXEjvL29iQH2JhPRRrMq&#10;S2w2G0mzlBcX52K04fzhXuqqQpIm7OU99PKetG3LsijEh8DRaCg/+cnvYrlY8O7+Hs45GY2GtNbi&#10;b/7mr1FXFd6+fQPXNugPBlBaIfgg6/UGvV4PiUnYtk6ccwgusGxqtN7BJFbSNEOa5RAqrjcbrNZr&#10;Kesam6LkfLHEw2KB9aaQoqzQOEfngwQRGEU658X7QOlspbW2DCJonRcvnkG6XItCSgidq0N0k3BO&#10;EILEFHFGUxEiwcMHh+B953vfg9aKbVujqRvJUsvRaACltdRVxapqJMsy9vsDaKulrCquN2sEEaRp&#10;hquzCyEVV6slVqsVtNYyGY2R5zmbtsH8YY7laok0STE7m2E8HstiscT19Qc658RYiyxNmWapQAR1&#10;XdO1rSil2e/1JM9yVHXN5XKJsqykP+gzSRIhyU2xQdu2QpJGa/T6fZBEXddSVSXKsiIBGY5GSLOU&#10;zjmURQEEkTRJYYymiEhd16zrWkIQGKM7+Ipt26IsSwmujVkDtKEA4lwL8b6LAxgVD48k6+3m8u2+&#10;QogKoARBDOUnAkWSMXZ+lIDjqjZai9YaIkLXtgg+iNGaNkmEImzaVmySIM9zTiZjtK2ToiwoIuj1&#10;MukPBoRAFvM5q6pEv9/HbDqTfq+HclNgvV4zBBGShCKU1lEhaYxkeY6qrHhzeydlWbFpvQBEUzcE&#10;tVApSgCgorbjca+3oSewFclDFP5VzLyI4L14HwDvCSpRRkN1wQCkM/gnseUPCYXOpoFaK6FSAKI8&#10;DC8SvCOcB6IEH7F32Q+43Z8/bsyKoJJOP9Q16fwt2CkVOkVJ3Du1QEBBiDEeFEQkQNClv0RnpSBx&#10;bLSC5GkCTbLXy5AkVsa9jKPREP08Q55YDAe9mLFFKygCmoTWWqgYZ4lSAgJV03C9iVk+JFCMMdDG&#10;MHgvZVWxbRrRWsNYG7VOBLXW0FqLtZZJmogEYVVVkmU5BoMh97oznCI0HBJqPrUcwv/4/Sn1gOO0&#10;nioYnHqQ33Xg20XHvsPQrn4+LYfwPK2za2xfeig9ha6n9Q71eV/fH9c9BPMQbw4dKPcJRqfAetpm&#10;18H6GG8O0X+IzmNCyqf04xDup/UP1TkF9uM6x8ZzF/3H1s4hWPvqn9L2EK3Pnad/H3ScCvPQGO6b&#10;z8+l49S1e6icsl52vfvUefpd0fEcWJ9Kx6lz7vsel+fscafAPETPsf3sFFinfBue8z049nzX+1P5&#10;QRIBATfXH/Dn/++f4/3NNf70n/0f+O27r/H+5gPWxRpN28Ihmnf7EACJ2dWCCJTS0MZGtwdBVByE&#10;AHS0SJRJkCTJR2UAAWjdnekRzeRjysEQTeidA8CYRlIreOchIkitBQkslwukicXFxTmsNdBaIU1S&#10;nJ3NUBQFfvO3fwvXOrx69SqaZRdFNFVvHYb9ASaTSWdeW5Hkv3dxfv6fzKazf7Moy3/44cMHzhdz&#10;WGsxGo0AEcznC1hr8fbtG3zxox/LZhPNx29ubnBxccHlciHWJqjrGu/evcN0OsOrV5fo9/u4u7tD&#10;VVfI84x5lkMkYLFYYLVeQWuNs7MZRqORtE2DzXoNaxNMxmMkaYK2dfDeU6totRBjFyhcX1+LBEGv&#10;l2M6naHYrFnXFUjKaDhkVVXS7w9QFAW01ttggoxWIYD4gNa10rkVMM0ypGmG1jkpigKiosDknIfz&#10;nkprVE2L1XqNqqqxWK1ktSqwqUoWm0KWqzVa50GtaYxF0zYoXRBAwdqYGrRuW0BirAWlNF0ICF4E&#10;AlJHpZOIIHgPBB9N0ZWCMiqaqHtHQKCN6axcBAgebevEJoaDwVCM1ajKmq1rRSkNZTSMsUySRJq6&#10;RlXFm30A0eXGGLq2hfceNrEw1kKR8D7E+eK99Ps5sjya8pdFgbZtQZC2c9MJTStlWdEHD5KS5fl2&#10;nbF1TiCB0eomTvYQAlrn4NoWkABjk208CnjnJIRAkqKVotEGkIC2acU73100d2s8bG+sKSIhmgso&#10;RHE/LuwYN2CrOfBeQFBpI1RE6NZUVPjFW/QgAUCIZkFdjkRIiAs13sh/NKsHCcU4NgCQpjGto3MO&#10;xlr0BwMMRyNZrVaoqpKj0VDyvMfEGpRVhc16De+8pEmCNMugqVBX0Sx+Op3w7OwMrXP4cP0BZVEg&#10;SVMZDkc01qIsK9lsSjR1ixAETetQ1zWC74z42cU9ZLQAADuVgWwtErD1MIg5JUOIc0wE0ArUOv5H&#10;MkQuC9CpU7a83fopaBX5AIEE31k1bBUGhImqU8AHER/oJcSYNNGKQr51dej4u92iud0fgTgGXVGC&#10;bSTFmNWRJKNOQ+sYmyaz0Z3MkuznGYZ5jovZVPpZhtQmzPqZpKllmiRIEwtrtIh3dM6BBIyKaS+d&#10;C2iaaIHUTTmGIFJUJVvXQFsDazulYNuiaZqoYNQGJtnGVCEUFbXW6PV6YqxB8IEiwHQ6PRwT4RTF&#10;wj7N+CHB81B5+iF+/OwYzFMEvWN4jx149h2Sv682pwrLpz4/Bf8xWLsUKafgf84h9VRh+FS+v4Tm&#10;5/J213w9Fec+fr3kIPrcvjymeR+MU/5+KX27/n4OL59L56kH+VOF0lP7+il0nsrnT+3zobr7+HEK&#10;Dz61zy9Z86e8O3Vd7puPh+bpoT48bbP9/ZI96FT+v6S8dD79fcACju8P3+XcfC59p66374q24EM8&#10;nCrg9v4Of/K//Qn+5H/9X/DN9Xt88/497lcrKKWgbTSJr5oW2lqkaQYRwLkGAOCch/dRCRD53J3p&#10;FbuA5+oj/4koKFpjoE00rY7m90Sv30cvzz/GTZiMx5gMR1itl3i4v4+BHLVCVVUY9HuYnc3QSzMA&#10;QFEUKIsCSimcnZ1hOBhis17j/u4+ppk7P4eEgLvbO9zf3yEEwWQywWg4tDZN/q2qqv8rAj98/eb1&#10;fzoajeTLL7/E3e0drLU4n0wAEE1To21a9Pp9GK35k5/8RJIkwc9/8QsuFnPJ8wzGGNZ1JfP5A3wI&#10;HA2HcvXqNYbDIVarJYrNBoPBAGdnZxAJePfua1xfX4NUmE1n6A/6MRbDYiEAcHV1yYuLC3l4uMf9&#10;/QObppHP3n6Gh/sHDAYD3t/dSxeYkleXF1KVVTfGgl6vh7os2TonvTSD1ToKuQCsNSzKskvvp2iS&#10;RJRW0EZjNBohSVOsN5utYI2irBFEIUgglJK7h3sslisWVSlUiovlQm7uFiirmiBFGwsfBHXr4EPc&#10;p5z3aL2Lsi0V2GWliEE/QTJmhwjBd4JhF9BORIIPQAiAq0FrYbRGCALfWa6gm1cSXTII7zuTCBDe&#10;Cag+BqGzNrrWeO8/xjsAojJM0O2rH2VSIjjP0LZCpWGSBPA+0kKija4bgARqY8WLILRNFAijViTS&#10;JwHUBsYahiDifYymr5SS+Np/uzhle4/OLj0numD7sX60+HFExy/pcIUtHxDRd79pjZGPpveR1xDp&#10;9gPGiPkiITZUH33zCdXd20uMN6BUTGsoItFKQikKIR3ZBCnD0QjOtfTei3MeSWLR7/VobSJ1VWFT&#10;bJgmqZydnSFLMzrnZD5/YNu2GA4HYo1BWRZsmlqMtRiPJ8x7PdlsNlgulmwaJ4P+AIpEWVWoygZ1&#10;XaNpWwTpLv9j52LMD9l2RzoS494noeMX8ViJQHRuC7FHXeUtQzsQUEqUJiSAEoIg+Li7kmKVhlUG&#10;Og4AxAfUbYsQooXWx9gNXQtQJOZzYAzY+DHoYRAyBmekDkJNGGthreniGMRgtKPhEKNBD4NehtRa&#10;Wq0ktykSrdHv5dCdkwS0SNPEjDDGGGZZJiKCpmkYRER3vHLeo6kd6qZB8AKlDYw2rF0tdVNBREgq&#10;icpNEhLHXxCDLCZJApvYj1M5z3KkaRrXkcRgpQb4u4eXx4Lc478f/35c7+m/h8ouHPvgHfvAbtsc&#10;w/v4Q7sL99O6T+ncd/jfBffpAXEfnKf93Vf3EJynPDqF1qc07+LTPlxPefmYX/vwHxuDY7Q+LocE&#10;iEMHq1PePR2XfXTs48ehPp/y7tSx29fvQ+N7qM/7xuMUoeYQz06lcfv+UN1j+E/h+TEch/aaQ/zY&#10;tVc+B/Y+fh6qswvHY1pPwfFSXu3C8Zy5fCqOXW2O7bW73h3bB0/hx1N6j/FzH/1Py75vyL72p86v&#10;Q/vWKd+VU74v+/iwr/0unMf2lmM07tu3Tl0DL9nr9sE5RushGp/T14O0CbogaQBEcD49w3/47/8H&#10;+Ku/+AuI8yhXG9RtG/1eQZgkia4NjG28dwjS3YRZHW/LZMe5jkBnIvtRcCOJxrnO8roLHqYUWKlO&#10;GQEkNkHdNnj34T28c8j7AzjXom5qnJ2fo9fLUdU17m/vkSTxJn8wHGK1WuMXv/gSWZpiPBkjAPjw&#10;4RoPD3NMJmMkSYLBcIymqZFmGbJer1Va/8v1pviXNzc3ePf+PUaj0b8xGo3+m8lsNimK4vedD5zN&#10;ZiIimM/nXK3XWC6XKOsaWmtWVSnz+QNtYvE7P/4dOb+84KvXr2S5WmK9XuP+4Z7rzUYIwHvP65sb&#10;qcqSV6+u5NWr18x7fVkulgwQiTesDZz38M7z5uZOBGSaJTIaj7FcrPDh+pqDwQgXl69EmYTlphCt&#10;gM2mgrGG4p2sViuu1ytJkkQG/QG9BFkt1wgSkGcZ67ZGWRWwVrPf70sQYV21YpShohYKkCUpXdNI&#10;sVozS6yMBiPOFwvJ+z1cTAYIELlfzmmTRGrXcD1fRplKgKKqMV+uuC5KqeqGVd1IWZWsakjTOHoJ&#10;IiAFgPciPsj2tpaquwUWHz4G0dMAhKCYRKR1bBsn0JqQaOWNeMcLDSF8EIIMIYiIoBOEgSCg83BS&#10;x8x3jLesrSKV0gjRGoJCJSISg9tRRb9yASCevikliCdVrEOtJdQNobUEX5NKg0IBSPFeqBkF00CS&#10;EN84IUj6SFtAzKdKpUQZS5HoOrJdqBIPNTG6nkQwUApUVoKAgRRtNAGIdMoXIak0Ybvbcx8ChGCS&#10;WAEI17YMbQz8aKwR5z2bthVBoDEmxkAIISpZFOguUl0AACAASURBVKl1NEkPIY6atRZaa9ZdKsm0&#10;l5PRAoDr1Uq00VAqru6maQVSSpYGBgmilUbbtLj+cM3xZCpZGgPwOeekbRoqilij4Z1CVZYMEmCs&#10;xtl0SkPKw8OcRolMxiOmyblUVYPVcsXVei1V3bCuW6nrmsFDJHafIhBAtooZMj7qNkQwZi6AUBCt&#10;MeImJtIpRgCSituNGZqACooCkS7EgkTzGkSliiZF66hyEEBZBXgvoW0B36Kz7OhMIkAo1w0zqRXE&#10;aCKxKdLEMkmsZFnKJEnEGo00scyzVPI0YZ5n0sszZkki1hhqrWCthXTZKoqyJDtFE+sA51qWVS0C&#10;JVkTSK2laRxa5+Dbioh+GwRERAJFAuCcqKAQ42oYOue6GUYkNhWldJeVItAYLXme01orPsbCIElJ&#10;koRaa3GuZdt22RmeHg4ef9SeU57T5iXwj8E5dpA5hHPfwXHfB/9p2XeAOfWwf+wwsa9/T2Hua3us&#10;n0/L0wPg4+eH+nIK3kM0HoK3ixeH+v8cePv6tw/XvoPip/R53+H7EB272p3a332H/H19eAr3EG27&#10;3h0SUHa12YfzuXPk2Hrdt1fswvtcwWdffw4JPE/x7sL93HePyyG+7OrTLvp39ePQ/D0V3lP8x+rt&#10;gnVo/Pb93sfDU+fBKf04ts5O+YYcq/cY3nPpOGU+nLLfn7LOT9lTD621Qzj3wXtKx6Fv7T44h54f&#10;2uf2zZ1T6p3Cj23gxcfP5/M5/uk//Z/x85//HO/ef4Nf/PZLXN/fYVUWEK2xKUskNoUCoaHQ+hY+&#10;RCsE6eQeF6LJtLUWgMTsDmQneJiY4tHFyPDWmhjZ3HkoxoCNibEQCFwXkT/LsuhCDAASAzFCYsYH&#10;Yy3auoaIYDwaYzQaIQSPu9tbpGmG8WgE7z2WyxgzIctSpGnSmalvUNc1sl6GwXCIrWtCUWzQ6/Xx&#10;+eefoShL3N3eQir3x2mapOPx+PdtYmW1XGK1WjHLUvnJF19wMBjI9c01v/rqK+R5jtl0KgLQuRbL&#10;5UokCN+8fo2zszM0TS3z+QPa1jHPMwwGAyGJh4cHLpZLZFmG169fS7/XYxFdMgQA+pMR+70eqrKS&#10;u+trrDdrjIdDKKUoIWC12Yg2BqPhkHmeY7lcStu2VFojTVPk1oJB0DStUJFJmmIwGEgIAfOHOV1w&#10;SK2B0tFqxGojwXtWZdnFoFDiQmDrHIbDAWxiUZYbUVqhbmoECbRJIlpram2lKGtWTRMv7UEpipLr&#10;9Qp100hdt/SAuCC8m8/xsFiK854h+svQ+SDOOSodM4I45wRKESDEa1ExzSODdMHeIAJIdH9gdH8h&#10;KPSB4rcR7hElH8Y5Ka0DSNHKsJOasA2OHz6K750yQySa+YOEQMxWuIzyJgUxmF6EIJRusnZ6Eqou&#10;zsDHdQoFrXTsjkThGiRptn7+QQCh0lq0NlEHIsLQ9bWz8iFAGKPhvZe2bZllmTjn6YOPcSei9QEB&#10;om1byfOcWmvx3nHrghTXPuDazkIlSWiNhfMtmrYRgDRai2KMcVHXNZMkgbFWfOvYNLUAZJqlMNbC&#10;eS8CMO/lkpgEZVlEnhnDJIkWIGVZCgCORwOMx2NUVYX5fI6maeT8/Jzj8VjquuZquZCmqdjLc/Ty&#10;HK5ppSpLJtbg9atXOD87BylYL5coVhtsNgWWqw2Wm1pKF9g4keArBN8phESIbeoC6dwVAkBloI0G&#10;tZJAMo4m+DFoIVU3znEzVVrTmC5IpQQ48Y/2WUpM/RiDNMY5RwGEwTuhBEbVV6AikCQWxhgxRiMx&#10;honRyBIjeZowS6xYram1kiRLkKUZuLVdMIZpmopWmsE7kbakIGbQsEkiznluilJEwCRNZGtB4lrH&#10;xrUIIc65zrKF3kdrswhbUetokRLEQySIoqJWlBACJQTRSjHLMrGJ3brlgCSSJBFjTFQPhwgvyzIO&#10;BgN478WH8OlKhFPrfV/tv+uy6yO9/XvX++2zQ0LS43LKQXCfMLPv2Sl1j9H1tN3Tfh3rxy66d82p&#10;Yzgf1z3G02OHw324j43lPrr29e/YQfVUmo+VY7ScMld3lUMH9afw9o3zPuHk1AP6vn7ug7cL9r7D&#10;+3MO/M9Zx4d495TWXX3ZxYdT6T/Em31z7qV0nYJv3z7xlF8v4cNL6NpHw6m8+RS+Phfep8J5Dg+/&#10;Cxqfy/9D34pj74/Resq38tC8OGX/fbrvHuLr43rHYD0tz5n3+/jwlB8hONzd3+FP//RP8b//8z/F&#10;X/zlX+L67g6wGtoYLFfrjzC0VqibJgZDBACiM43u5K2u3tadQUKA9wFU7OIaxNzmCNESwRoDo/Q2&#10;ZVv0W6YgTdN4E6Y0mrZFv9cDSTjnIN4jjUINdIen1+thtVxhvV5hPBxjMpmgqiuUmw1msymmkwmK&#10;YoPVaokgMSYDlUJVliiKEt479PsDDAYDWGPRlhWMtbg4O8PZ2QxVVf1PtzfXar1e/0e9PLeD0QAi&#10;Aucc1us1lNK4urpClqUoyxLLxRJFUVBHgV5AMCoxGplMxnz75i2MNjKfz9k6h36/J6aLzl8UBa9v&#10;b8R5z16vh9evXkldlvxw/QGJMRh0VgRUClVdiYgwhIDxeCzWWi6XS6mrGoNBjAuhSAYRpFkqaZrR&#10;By9VWXIxn0u5XnMyGsvl5QWbusb19TWyJJGz2YxQlJvFnHmWxlt+70STSBPL1WoBCSJpnlEpLev1&#10;Bs579AcjNK1jEIhWmgIPpZRQKzovqNtWiqpE3bSsmwZVVUtZlXyYL7BcraUqGzoBvBNxPsB7gQuk&#10;90588B+FPOlC8EdfhrBdOFF67hQTxFZJIDHFYBQPAWGUoqNBAEBKgDDO3TiFIdIF7uvkyG3cgU45&#10;QOKjkgCMotcjP3cqUqgUu3iFhIh06QDgY1QCkgS12gp2MRViXJzdCo5tu/UqSmtu161WSpqmZZIm&#10;aJtGQMaAf4SkaRLZEDyc6/hPIFoWxLWolRERofMeiipmYFBKXNOwaRoQEJskUCSqMrq3JNYiSRM4&#10;51GWJYz51qKldU6stezlPWmbJgZpDAKlVZfes0XTtLBGczDoC0jWdY26rpH3etIf9AlQVssFqrLk&#10;2WyGy/MzUQBXi7m0dc23r1/Lq8tLZtpK6xpUdY3Ves35eiPrsuG6amVTNnBVxeB8vG33Ht5v0zGK&#10;dLlLu3HcmhF83Ie5nSEgt74t0VLBKKE17GIoxHkSBL5TWHVthUqBVDBWk4qiSWaJlkEvR54mnVVB&#10;IpnR0Io0WsFqLVlimaYJFES8aykQZFmGXq8nJNlE9w0BQK00EIK0dUXnvJBkkqaitKZzDnXTSPAB&#10;OrFxjpHiQ4BzjiBgbRKD5DKVtnFs2wYgxBpNbXS3n3hAIEpF5YJ0KTK3ATBJIITALr2jGGM+ujA0&#10;bQMi7slZFpUg+g/+4A/+tY/xsY/dSz6KL4XxfZV9H/3H/d91QDn0/tABYB+cXeXxu8f49h2UTm1/&#10;yrOn/dnV72Pvjx3sDpVdbU4thw6S+54d4vU+up/Dv2PtD82HU8bkOYfpfeWUuXhIgHjMr0O0HaJn&#10;Hw275v1L1sHTtrtg7sN9ytidwpPH7Xc9e06/9u09u2h47po49OzQ81319rU9xv+nPHn87z4eHhIS&#10;T6XrU9rverarn5+yJp5D567nh2g/ZV4d+w69ZF7s+8Yd4tMp8+fQ/vMcuo7V20frIRi76u36Huzr&#10;6766QLwxioJ+PCf3e328efsWv/7Vr9GUFcR5uKpGW9dQBJq2QZ6nUEp/jBEWBZ8oJGzTSSoqGG1h&#10;jYF6hF+r7kyOqBhQVDBKx+BcnSJAM/rnp0kCCKA74cP76K/LTmERgsAmFmD0ATfGwHuPtm2RdKbS&#10;ZVmibRqQMb/9fDFH61qkaQoRQV3XSJMEl5dX6PV7CCGgbmrUTQ0CSPMc88UcX/7qq5iyMkv/8XQ2&#10;+6O6rv/buq7+h9ns7M2r16+uJ9PpxaYo0tVqhaIosCkKRLFW4H1glmUyO5thNpthMBxQRFiUhcSA&#10;e2Bd17JZb7harhBCwOXlFYbDISQI26aVzXoD71q0rWMIQRbLJZM0xXQ2w9n5ObI0Y/BeSCLLc3S3&#10;lXDeY7VaMaYINEjSFE3reHN3J6v1GtpaZGkGrTSqumbTNAIoZFkG5z1/89vfoqpqTC8u4F3Ab377&#10;WzRNE9tojTSLsSCMNmibFnXTgkJYm0BTIUtT9vNcNGPAOas0lYi4usa0P+Sr83MZ93u4PD/D1atz&#10;TscjuTif4Qefv8Xnb9/w6vIcn799zcmoz15iJEs0KJ6+bRBCCyJmMTDGUugB1QUgJAAtMfiggogS&#10;xL9JbQ2oFUVBlNGgUYAmlVGAAqgJZTSVVaKshkkMdWJi0Eejoawmjdq2AzSjVbxidDcwGkprRthd&#10;0D6zDfyooYwijIopFq2GsvGZMkqUUdBG0yQxbggABgkgAWs0kiSJyQFEBCJMk+grH3yX2URrJKmB&#10;0YomKupEkfSuFTLeVrNTvFAgWit05vBCMrKF0ei/241otUGWpjBaQ0JgYhMkacI0TSmd9ZFWilop&#10;scYAQVCVJQEgtZaubVmXJUgitbYL+qkky1L08h6UIoOIJFnKvNcTZTQaF1CUNdebAlVVQ7yDJjHs&#10;5ZhNxpgOh0yEEIluUl4coRTSLEGe5chTi36WIs9TpqmVJE1grIG2isoq0qhuzAT4GDwh2pHEaBBR&#10;rSTyLa+BrcGJEBJiLaq4DyJmvIAPRIjKUZGAKIR7UDwSozDq5ZwMexj1Mw6yFIPUop9YZFbTqsh/&#10;owitSEDEtS188CSjW0EQgXeO3nmJ+72CiGLrPKLrUBv9NbogmE3TsKhKkRADtVprQJIxzgZEKYXg&#10;A4JvGbwTICp1YwrR+H3w3pOMdUki+EDnnGzdz8ho3dYFCYW1Fkncu+m8QwgBWuvIq/8/UzwCu4X5&#10;p/ScqozY1WZf21PwPn4H4F+rvy37DlCH4J0ixDxHSXGKcuIp7kP8eU45BcauA/++Pjyu9xI8x8Zp&#10;X5tTBLNPpWXX72N4v4sx2kffMbzb9y+h49Dae1xOqbOLjkNz+FTePwfv0/e7cL90rE4RQPYJaPvG&#10;51Rads3DXXj37Vnf1/x8jPtxObZX/n3hPXW//1T8++b2qd+HT50Xp9L2Xexdn7J+vq92n/ot+L5o&#10;ezrm2//+zpggxKhuInh4WOCf/PEf4+e/+Bv86te/wrsP77FuS9TBofYO1qYgiKIo0LoWWZpBaYWy&#10;quC8R2JTkArOReHfBw8JHoLQ3bQCQDxwpkkSTbxDFP4Sa5HYBN63cD5GN2d3gG7aBkYb9Af9GJsh&#10;RGuFJEkQfIB3LXq9HtI0RVs1aOoGxmgkiQU74dKamOveeYeqqgEAeZ4jTRMARHQ5aDEajXH15jWa&#10;usbN9Q2sVjifnaHfy1FuCizmD6hdi+l0CmvtW2NMslgs/lEvz/9Bnuf/IM2yWfAB8/kcq9UKSWIx&#10;Gg1hjEFdV1I3DXt5Dz948wOMRkM8PMzx7uuvcXt7i9nZmYxGI7Zti/v7e9zc3KDXy+UnP/mCo/EY&#10;3jm5vb0hAIzHEwgEi8UCdVULAA6HQ0wmY5AKq8UCzjkMB0NkeSZlWfL2/h5lWcImFpfnF5hOpri/&#10;v0NdVTIejTjo90AQN9cf4J3HaDQWENH8XpFlXcAkFraLyr5eLuFdtOIQCQAYlQp11V3AUwhFay3S&#10;NJpnK6Vi1gIAaWLRugabzQbGGtg0mr8vVgsorVBXNZqqhQhkVRa8vV9gudmgDUAQkcZ5rjdrOO/h&#10;OnN9gXSBB6OhgiAqn7TSgAgkxPgbEBHvHLcpST8KZ/h2jTBa9BPgt0KWUiIQBgniQ2AIAf8fb2/S&#10;K1vTnQk9T0TsPrvT3Oa9936NbWyrCuyyC5kBYsBPQOJP8C9KDJiUCglEIUtIMGDACIkJoiQYUFAC&#10;FQMzoCwsuRGy3+Y2p8tut9EsBpHnfOdL587Mc9/XtXWvTubO2GutWNHsiBVrPUthh6NA7vab4TFS&#10;AlREqgmIwIsHQIEiAx4zJQDgrwBJlQASggTvSRAmps8Dd+Om7/vo3YKIJ9n3A0QEaZZAay3WOsaN&#10;bKQdfPS8SRIDkeje7kNAYhIoreGcg3MRYPIxtMXusmyURQHFmD5VaSVpnrEqKzhnMfQDvPeYlCUu&#10;L6+k6zp+/vwFxhjMZlM469A0DUxikOc5lNKw/QClNapJBWqNbVOj7TskaYo0z+Ac0NQ9ghuQG41J&#10;nmCSpzIrC3549xazqoLrLFbbFbZdDbsDQlCiKQ6wvZNWOjrvMDiH3joZvOfgPdzO22mwguAlbqIj&#10;dmfEOXARSyJmXvA7ZEtG62d8oVHtjEU+TaCVEsaQAYSId7GzdCtAbPTCUMC0yPH6eoHrizmqPENi&#10;FBSILM2gjRFrLQcbDZ7GGIB4DDOANkYSk5CK8M7BWhfnRaWgtY5joO/onUOWpTuPLaDvOvRtJ8YY&#10;lmWJNM92htIIYKuNliLNCQFcNFJCBFA6Gomj54+QWv/KIBwCvHdCgkmSiDGGJIUkuUu/m6WZBAno&#10;2o7ee6Rpirwontxpzn5R/V0bHH4Mj5/q2XMXkC/dIB0yHhzjc46hYky2Q/dPPX/MWLK/aXv+7KE+&#10;8hL9HNL9MXpjm8gx3mN6/5r2O3RvjOeh+j1/5hjfMfnG6j/2zDkb7XPb8xj9U7o4ROPUs2P94iWb&#10;qHN4PKexX8dz+tg59f2p5XuJXC/R6Tn94qXyjf3+Nby/Rr6v7UPn8t6X4RiPU20+Nra/Rr6fouyY&#10;bs/tZ8fGxteOh1Nt/1zXYzo+1HbHyp7qQ2MyHdL78+sl9MbkG6vTHiMAcZP9z/7Z/4R//i/+N/z5&#10;X/4FVvUGdddgvdmgH3qkWQZRjCCDiUGWZHDWQnyAMhrOB/R9D+cdiKdTrRiioH4lh8ju9Eupx1ha&#10;JCYaF7I8egzYwcI6C2MMgg+7RbYABJxzT2khJ9UEwcfPRV4gTRLYYYin53mGLE1hh7jpqSYVkiSJ&#10;GxytcXV1jUlV4svnLzHjQ9dDpwaz6RTXV5f4/ttvISHg5z/7gFdXV+i7Dh+/fEZZVfHk3jl8/vwJ&#10;drBw3r9P02Q6m87/I4j8e9vt5mdK6ddv377B1atrsc7yy+fPslqtWWalVFVF7700dc3tZitpluLt&#10;mzd8//69pGnKT58/yWq54mRSxc23c/Ll5obr9VquLy/5y1/+EtWkku1my6ZpZOh7GmMkSRJa66Ru&#10;Gtb1VtI0wWKxYJIk0jQ1u66TxXzOb96+FZLsuw63t7eyWa3x7t07JEnCruskWE+llZRVSVDk9v6W&#10;aZFhU28kz3PmaS4Q0BgjAFhkuZDg8mEpIJiZAs4F6fsuxnUnCUGRoih2rvCebVuLdw7VpKK1Trq2&#10;hY6o70zS9HFUiPWeTd2KCwFt2zIEkbrecrluxDnHru+l63sGEQki2Gy3BCDaGHofJEhgiJ2PeZEL&#10;lNq5Y0M08bgfpPN+txGHCIQSROLRNJikmVjnoHUS05yKUILAhSBax7P8xJhdCHgQYwyN0RK8ZRAv&#10;WisqpcVLoHNeRALCDovBGM2YQTBmbUhNSqMV0iR9zCUIpRSN1gIqeh9kvV5zOpuJ955AxFvIshze&#10;OdnW9WMmCoqIkGDwQWIoCBFEJMsykpSu758A9LRWopSmyC47g9bs+06GYSCoJUtTmp2xomtbmc/m&#10;eHX9Cs46frn9giBBJpMJkyRF3TToul6yLGM1qUSD7LoO1jlQEUECHtYrBBGpqoomyWSwgV3dQIUg&#10;86rg9Wwqi1nBV1dzKbKEfd9K1w0cbBCBBoT0O0yNELw4CXTBi/We1u++i4gPnl4EwWmBkF6i0cB7&#10;iAsRaLLreg59LzJYiA+MIJ8qWqPCU8gCkSRAogWpgSgAEo0P9EINCMQzMVryLON8Usj15QKvLuYs&#10;8wwKEO8GmCShSRIJPrDrB7HekUohSWLWlOADnIshPCaGssgwDOz7XkIIyOMYgoQAaweREDibzUQp&#10;UoKXPhp5SEDSLEPM8OEZdngHWZaJMYYhBGnbFn3XU6IHmMQR9xSLQ2MSSZKEIgLnrJBEmmZMkkS0&#10;VpBdH86ydIfT4dC2LUUERVH8OibC2Ivup7oOveDPfe7cRcrYs+fK9vw69HI+997z3/bpj8lzaAH3&#10;Y2Q5Z3H1Y69zFzLHFlBfQ+952Z/yOpcvcL7+Tm1AXkLva+v8NXzPbbNTPF+02D0ix9fyfsmz58p8&#10;TJ/Pr5f2kVPPjpXbv/+19f2x8p17/dj6Hip37vgZozFW/tx3zDmb1OfP/JhrbIM+xvdr+Z16d/7U&#10;8++/7utr1wY/Je9/LToU4FeB3YJ/+sf/Jf7q//sr3K8ecHt/iy83X7DZbuElIMkzOAgGa5EmKdIk&#10;RXD+cWP1tMlv2w4SwrMTtrjRjxhxjAYECYi5y1XEOjAGaZLuwBZtPEHre+R5gTRLMQwDQvAwJuZJ&#10;79ouIpTvDBFm54b92P81uduUJkiSJAI9ehdTkyUJhj6ezs1nM2ilsFyt0A8Wk0n0bHi4v4N3Dq+v&#10;r1EWObquhRNBXdfw3uPy8hKv37zB8uEBq9UKJDHdGTW29fb9MAyvAPyHWZ79B9Vkcq0032w3Ndzg&#10;sFgs8M033zBLM7m9ueHDw4NMJ1PmeSbT2YQA5K//+q/Rtg2yLMfv/u7vom5qLB+WaLY1yrLEfD6D&#10;0QabzQZ3d3eoqgof3r9HWVWo6xr3O++DNE1ojBZrLbqug7UWZV7gzZs3uL66wmq12qXVNJjPZhAR&#10;tG2H7XaLtm3w9t1bvP/wHrf3t/j2u29RlAU+vPsZQvAY+gFNXUcgOBXDWhJj0LUDnPXIspQ60dL3&#10;PZu2gdZaqqqkUgrWDXC7mPrgg0gIDN5LWZZI0wxGJ2jaJnoraA3vA6wdnsaHjykeEURgraMA0rQt&#10;t00jQMz4YK2lD17cLk2jMRraJHDeoe1agECWRaDAru/Rdl3ssxLHBfkYHoQd8KOHDwGz+RzGGFCI&#10;4D188IAIrR3EqBhjzmfjVyTK+jgenPOwdsDgHAIkhvgYg11+AGitUGQ5CGAYYp2TNOISDNaibTss&#10;Fgtstltoo9E0DReLhWitKSFI07a7cWJghwFt1+ExLl4kevhoY5AYg2GwaJoaxhhMp9MnvA+tFJI0&#10;RQgBbdc/9e+2bdG2HYZ+QFVVKIsSTdewi7qTajKFDwFN3YBKoZpMkGqD9XqNuqmRpAnSNMHgLLq+&#10;hzEa5WQGbRI0mxp9XWOaZ/jm9RXevb7EbJJDMcBZi6536HsP5wAfJHo87XxQQhDxEqKBQAQegieD&#10;QQgADCgKYLQRBAGcDxiswzD0T/Wy/QDrHMRLLCQEHl37gwBaAYZAEkNXMpMgNwapMjAamExKVEWB&#10;VCuURYZ5VaHIUkACnO13QLMpyJi5xu5wZrQxMCYhBNIPA+wQPU20iSk7+76Hcw55UaDIcyiSPnix&#10;w8A0SSR6eSVQSmFbRzBZYwyKong0JMBaG1NHJimUUhiGIWJfhACldp4vAjprxVoLKsWiKJAkyWMI&#10;gxhtIpguHwEVA5IkQVEUMEbHeWGw0VD8HBPh79KA8DgpnLMoOVTm8d7+3+efDz177Lcx2cY+jz33&#10;nPapsmNl9jf5j3zPpferifD4RuClsh4qN9YWp9p2f8E7Vv4UvTEdHZNz//+p61D99589l85jXY+1&#10;zyEZx/idU5eX1nef/iH59+keo3POnHJonL20L+3Luk9vzHB5Sm+Hnjs1Rxza1B3je6i+54zfsc/7&#10;c91P3UbP6zVWl3P75Cl6h559Xrf9357TOMb/kG6OjbP9557Le+w6NoYOlTmHxqkyj9/35T50/1T9&#10;X9Ivj8l4jO8Y/+f3jsl5zv1TPB6v/T54yEB4isfz78fq85zW/uHCWJ1P3Tt1PzIDYlA08Ud/9Ef4&#10;+3//7+H777+F32ETiETsgCzPUE0mcN6jH3porVGUBQBB13VACLvsDCrGB0OQGLOLkY1snnshuF0q&#10;yOhmbZ4MC4+I8kVZPuE4pGkKEUQX3BBdsBXVLosaoBixGoqyQDWpYBKz4ylomuhRIQDyPH9aUGut&#10;0fcDtNYwSYLgBW3bwjuH9+/fI4jg883n6KKcpEiyFJsdmKAAu7z1DtZ5bOsGdrDI8xwXl1eb6Wz6&#10;SYD/FcAfV1X136VZ/t/3w/BXm832NzZ1bZumqZq2Zdt1CCFg29SwO/fkut5S65g6b7Ve8+PHj6zr&#10;mnHz2+H+4YFaa75+8xpv375FURQQEbZdy8Faxthnj7qp0TQN0zTl9atrLhYLJElEZ++HAU3TcL3Z&#10;oO8H/PDDR1jnOZsveHF9jbws4EVgvadJU7btwLKcIM8KLlcrbjc1yiJu+NebDT9//sKyrPjNu3cg&#10;iLqpKRAkScRmiOEvLZbrNZ33yLJCQhBst1s0TYuiqJhlOZu2i6761gNBMPQdg/dww4AkMYR4DH2H&#10;+aREnhh629MQuFzMYlx8ajCtCuZZwiRRqMockzLHpCyxmE85LUtmJmJyGKUQ0fEzTssSF7MZMpNg&#10;VlXM0pRFljHZAYEWWYqyzKEgTDRZ5jnnZUFDgR96pIq4vphT3IBUE9MypxYiOIciTTmrKuZJgkwb&#10;5FmKMstQ5jmqosB8OsW0rFAWBYosQ1WULHa/LaZTEKBRmmliMKkmgAgUAEL45tVrmLiZ5dD1ePPm&#10;DZy1GPoeWhFFlnM6mdDs+sRsOuGkLKmVisCOIBSBNEk4rSomWsMOA4zSWMxnuLy44LSqKM4jeI/L&#10;iwW+efsWwzCgmpS4uFhwPpvFd0oIyPNoXBzsQOccizzHfDGD1hreOxZ5zsvLS2RpBhLQu7FdVSVT&#10;raEJTIoMF7OKl4sJp2XOqsihlYFSMY+mD6DdjTsvHiAp4rmb0xjTVcb5QJFQJBV295ViYgzSXZaE&#10;zBjmaYoiS1HkKcoiR1UWnJQly7JAXuYoy/wx4wsfjZJZYlBlGaZFzmlVoioLXF/O+PrqilcXCxZZ&#10;Ck1CcZd0hjHERJ6wOEk+TcCEIKZWjBkPBOFs+wAAIABJREFUBM7HEIbEJMzznEkSw1AesQpMkjAx&#10;hkopcd5BPYYWZBlCTOVJEaExhjGDDnYhLJYhCJWKaSK1ibgJAKh2aU6DCKxzsNGYyycvBQA+xJSO&#10;WilqY2KoSN+z6ztGPIVYru/7CKz4+KL5sYaEQycypxbVh3479MwYzUOLtefX2Et9TLb9hdfjb4/f&#10;z1nY7C+axhZ2h8qO6eUQnX0ZDy1Uxup/SL5Dzxyqyxi9c2ieo6NTtJ7r8ZA+vlbOfdn26R5rt3N1&#10;fy7fQ7KOXad0fazcsX51bDwdo3du2bF6j/Ed6/vn8N2XYUwuYHwDMbYBPWaYOzWu9mkcK39o7hvr&#10;Y2P8X6qrx2tsDjyn3od4HSp7TN6xzdYhvmNlxtr+lD7H9HSoPmN1PlfOYzIfq/fj7/t99Fg7naOP&#10;Q3U+NqYOtds5Y+6YXs95/tD4Oef9cC6Pc8bn8+/7vI8ZM4/VY+zeMdkPzhMR9R478C1AAbPZBD98&#10;/x2+fPmCzXqJzXaLto+nmcpoQDEuJndgW0PXIzFmh/4dKWqtMJ1OMakqkHHDvXOThgCwdoBIPAnO&#10;0hQg42mvd/AhgFTY7Db+VISzMYXkZDLFdDKFosLQDwAjgBuVQpZnyIsC6c6zoe97tF0EedO7NIKD&#10;tSD5hCredR3yosBkOgVC1FGSJGjbDoAgSVOsNxs8rJYoyhKvXr9Bludoux4gcf3qGkVZwjqH4P2T&#10;QUIQaT8sV9jU2y2pvi+K4v/QxvwXQcJ/q7X6NJ1O/97V1WWvjJlY51g3NZfLOz6mbWyalr3tURQx&#10;HeSr19cEyLi4F+n7nnWz5d39Pb98/oLbm1ukWYbXr15xsVhQG83BDui6Dv3Qw3nHYbBcrzes65rG&#10;JPjZh5/xN3/rtzidzeCdYz8M2DQ1275n3bb49Okzf/j+I5QyePfNe1xdXdN7hyTNOJlOmWbZo9c/&#10;nPNwPlBRMUkMggg29YYguLi4YJpl7Poe3ntonVAEFJAhBPZdj4DYH/p+iEYTCUyzFHlZMCsyuuCQ&#10;ZgmLKmdiMvbDgH4YkGQ5BmuZFQUvLi757t175FUJEDAmodKG0+mMaZKj6wZY65malEVWUENDw8D2&#10;jghklVUMNiBYQZ4UmFZzeOs59AOn5ZRuiJ4cbogx5dttDWsHWucoIqjKSgCwa3uQZFEUnEwncdwp&#10;cDqdUCmiaVsiBBZJSvjAdruFG4ZovMhzODuw7zp6a6kYMRLubu/YbGvOphNeLC5YbzZYr9f85c9/&#10;TmOMbNZr3nz6xOlkQkXQWcdoKMkAEXrnaIxGkefRHX4YoIhoUIgTBJIk4aSqqBRh+4FaAdOqRJHn&#10;jEaAgrPZlI+ZL0UCsiyOt6ZtuNlsqLViWRSAAG3XsO8HJknCEARN3aDrOhqtWWQZIUKRwCxNUOYZ&#10;U2NYZgln0wpFoqFViJkLgjD46IFgXUA/DGz7DoOzdN4JJFAiLZAABZF2CBS/SxEqAUSAAqhIahKJ&#10;VijSjGWWcZJlnOYl55MJLqZTLOYzXszmvJzPeTGfc76Y42I+49U83rucTzmtKimyDGlimBsi0RpG&#10;E4QwOEvvHFQ0ppJU3OFpEDugRhHQi1Ak7tN38zPj9EwqHTMj6JhuMhpCjGaWZZKk0ZAQggcBhhDo&#10;nNulCH00GjjIjr6IPKX8BMgYdmPI2PQg+Wh0oFKKsssAAwhj6sfoS+Z3nj3RSKMYxMNaK9ZZeO+p&#10;lCbJ6Ilw7un0qevQC3ts8z/2/KmX5DnyjS0kDsl6Sv6x8sdkPSbXvnzA6ZO4QwuEQydjp+7vy75/&#10;79Am+fk1dgp66Poa195DOh6r8zEZT9Xl0KntMV3ty/S1fE+V3+czJvMxms/rcK6ch/iOLcBP8T81&#10;1s/pD/v3D8l7SM6fgu9LPXWO1fnc/r9f/lB/PDa3HrrO7Y9jRtpDcuzTGKN9SPax/jw2n42Nu0Oy&#10;7ctw7NT/VH0PyThW33M3rufyPWZ837/2+Y71ma+p5/5vh3gf43Oo3Bi/U/PRc1qH2vvQZv1Uvz1U&#10;x5fIcO54OaTzU7o4p+5j3w+9Gx9/e/yvd+BqBEEh/q1/8/fw/bff43JxvQPzCggCmCRDkqSILrcR&#10;nT/LMuRZBrEeSoBJUSJRcRPvRaKrLOMpmrVxYZskKarJBCF49NbBOotHV28vcfOe5Xk8bXQ+ejQo&#10;A2sd+q5H27TQSiNNUnRdD2ctyl0WgXpbw1qHsiyhtYnuvcOANMuQpjGLwTBYJGmKqqyw3dZotg0m&#10;1QRFUWC72eBh+QCTGvzyN36BbVsjzTOkeYZqOoEyGlmeoW4afLn5EjNA5BkYArabNSR4zGZzTKoq&#10;GleSLIL6gej6AavVqtlstv+yaZv/rOu6/1op/vP5fPYvyiL/d1JjusuLy+picSHGJOzaDlob6QeL&#10;tukfT3jRdh2CDyzLSqaTCaPruUe93eL+4QGb9RrbzRZd16HreyEV37x5iw/vP+By55EQQkDwHk3b&#10;4mG55N98+y1u7++gNPH+Z+8xv7hgIOGCR5EXyNIM9WaLm5tbfPr4CZttjeAD8yxHVU6id0Y3oCgK&#10;zOYzBBHZbrfcbjfo2gZaA5CA7XqDtumQpxleXb9CluTwIeDhfonNpqH3ASaLp5zN0KEoc+Rlgd72&#10;ACHldIpusITRCAC2TQNlNJQ2oNb49Pkzbm5uMZlOcHl5icXFImbwUBqJSWKmiTRHnpVI0gxaGXjn&#10;QRDBC5q6BQB4J/DOM4jAOY/lagmTJJKkCYWA0gZlWfDy8gree6xXKzyGa4gEUGsURYmiKGGdR9/3&#10;6Poe4oUKxDBY1HUD7wOSLKP3Hm3b7QD0IpjiZrvBYB2yPEfX99K0DZM0lTRNYZ1j28UsJNvNhjFz&#10;ZQREzLIM0+kUIURvn8lkgrKq0O48PWLGEjCGvGS4urqCMQm886jKClVVcbsbR4pKJpMp6m2Nru/Y&#10;tM0ufl7gvaPSCs67GH6UZZhUE1RlFUNQBgsqjSwroFQMQ5IQoKiRmhRKaTRNj+22hXMxK0NV5phO&#10;ciSGQgWkaYbEZBAqDC6g6wc0fc9t16AbengEKBiCCqRG2KVwfArSEvlVhk/BLhto/GKgkGqDzGik&#10;WiMxMf1ilhhmWSp5kSLLDNJk542SpyiLDGWRs8gz5FmKNEuYJIlQgYJIWxDd/XcGP4BEUBqiNEQp&#10;eESDCHYgnLG/eThnIbLLScmnTAhQitDaQJuYBYckvPe/hnvR9wOdswIBldYQkScARQAxZAaEBNlh&#10;yTx6cGloKlGM3glZnjNNU6FScCFiNIQQ3yQCivMBXddj6HsEkWhIgMAOjt0wiHcOxphfpXg89IL7&#10;Ka5TtMcWmfvPv5TfqeePbVwPLUDGFlOnFlnnbiwOlTmml31eh+4f0/2pDdKxTcwp+V/C4yXte2zh&#10;eUyuUxuPc+uzL8ejLIfun0NjrP5ji/H958YW7OcstsfqNPb8Kf0e+nyM3v7nY+1yzhgYW1SfO47O&#10;uc5tqx+zMdrn85K679f3pePrJTIdq9tYHzgk6yHa5/A4xGeszLH5Ykymc3ge69vH+t85unzpO+BU&#10;e/zYfvnS99hLfn/Ju//Hvk/H5rZjPPd/OzYPvGQttd/XDz17zjg+pr9jxob4l/iH//Dfxm//9u/g&#10;h88/oO06bOoam+0Wg3MgiWEYYorFJEWWZuj7AdvNJm7IlIp52ndGBEUFFzckqKoKWutd3vmIZSAI&#10;EVFea8znc+R5gb7rIQJMp1MkJv0V/kGSoKpKDMOAwQ5Ik5gBIOzc9MmIOB6CwIUYemBMdKtP0hRJ&#10;kqLIc6RJirbrdotth6EfoHRcSHsJGIYBP3z6hCzLAADfff8Dbm9u4X30ilhvNrBDBIBUVLD9AO88&#10;2q7Fw/0DBhs3a97HzT1JXCwucLFYRO+JIMjTrHt1dfWXWvFPNqv1P/n2u7/+p7d3t/+3D/5/vLiY&#10;//vv333TKsUCEE6qCh8+fOBkOpW2aXFze4v7uzssl0t2fScAKCGI1pqz+UwW8wXKoqTeofHXdYOu&#10;bdG1HVarFW/v7mS1XsOkCX/xi1/IfD4HSdzfP8R2tg4PyyVWqzU+fvwETYXLi4votQFwuVzCe4fF&#10;4gLOWm42W3z33Xfyw8cf0DQNdm7l0vc9BILZdMYsSaTreqyXay5XKxkGC7UDVAxBxO+wNK6uL3ce&#10;IS2W6xXqpoFA4INguV7x7v5eQIV3794jzzJ2XY/NZiNN29IOVnSiWW+3st5sSUC881ivlmjbBkVe&#10;YDItEcQTCDKdlqiqHFmRwgeL6bTAbDaB1sBge6aJljzPYZ3D3e09kiSFMRlv7m9lvY1hKFU1RVFV&#10;/PTpiwzO4+03H6C14ZebW2m7HmVZIghgrUeaZcjyAlAqZpRQCnrXP6kUrLVMskxMksL5gJiJIiDN&#10;cl5cXcvDcom6rvn2m2/kzds3WK1WEIDv37+XyWTCum0lz3MWZSkk0bYtnPNxIxsBUAlA8rwgVWyf&#10;EAKSNMVgLZarFZyLuB/BB9zd3aOuG1xcXiBIwP3dPbI8Q5DA7XYj/TDwzes3+MUvfwGTGLl/eECa&#10;prx4xGkgpKoqLhYLKfIcWilcX7/C5eUlIIKu60gqmU0nnFaFZEkMN9AkxMe4ex+AwTq0nWVnHXrr&#10;Yb1HAEhtYJSGogajuz9BRiRJYodPwZiVAXgyJkgIO48FxPgQvUvlqRREEaLAgIAhODpvIfQABdBC&#10;agg0SU3QEEqT4ny0CoiI4i55ZtyEYxgsnUAiFkM0YloXQWiV1lRai8STfwEJrTVNYpCYBMZEHANt&#10;DEQE3nv0XY++7xiCh1YKQFxbqMe+FLFfKALx3sH7aIjIY5pWCEDngwgIY9IdzoHiLuQB0e6hSPIJ&#10;JDeEXYYIpRmCp3WPdGPYiHOOfRexG7Q2f9sT4e/yOsRnjO+h04pTtM599pHv/sv6+cv1kJz7//fv&#10;H6M9RucQ72Pyn5LhXDkOyT5Wp3N+P0c/h+g8Xygf+/9j5Hi+WH0JzWOy7Ov0WBudaptjv4/1kXPa&#10;b6x+55Ydq9cxmb+mPof6wH6ZY3odk21f/nPb51Sbn9LFmM7Oee7Y57H+d4z3qfF1TK5TfE6179jf&#10;c9vsVD/ar9uYrk7xOybnS3V/zDBySpYxei+R41Qbn1vH/Xv7c+ih6xSNU/19jMYxfR36PqbrsXnm&#10;WNuMyfmS307V/5AB4VzdjI2Nsf73yOt5am8RQVVV+Iu/+gts6xqbzQZt0yA4hyw1yPIMWZEiS3No&#10;avgQEABQRQAzYzQUsMMKyHBxsUDXdWjbBlVVQSkCu9O6XWwulFIQH9B3Pdxusw4REECW5xFMEfIE&#10;HhZ8wGBtxDYwGkVZwuyMAM77CH5W5DCJwTDsNkuJ2QFAtpjOZlgsFtEQoBWuX7/C4mKBYRiw2W7h&#10;rEdZlOj7ARBgGCyGtsdyuYSmRpbk6NoOqUnx5vVbzGZzpGkMq5hMJpgtFijKAt57NE2NertB17SA&#10;ACF4NE2Dvu0wm8xQVRNYsU4p/Wdv3775f169efOP7WD/8cPDw593Xfs/3N3e/rs3t3eVtValacIk&#10;SSkA8yLHq9ev+erVayRpym7osd1u2fc9CYCKsNbSOcdJNeX79x+4WFzAOs+2a9E0LTbrDW5ub2id&#10;pzYJy2rKq+trfPj5zzGbzWCHgUPfY7Vec7V6oBdB3/VsmprL5ZLaaFwsLlBWFcno0JLnOaazGauy&#10;oveC5cOKTdezqma8uLqCNoZBhHlRMM0zBIA+eH65+cJPn78wIB7Tighv7+5xdXXFyWzG9WqNtuvY&#10;dR03dU3vgyitqU3Ctu2Q5wXfffMO1XSCzXrDm5sbDINlCIHe+ejyrgRZppmkioCw62oqBX7z7g0k&#10;WGgNXCymnM5KOGdp7cCqKOisA6BZ5iWgSBFQK82ymlAA9IOj9YE+CJumEecs19stm7alEBRF3C+X&#10;vLm/o04SllXFfrBcrdd0QZhkGb0IQEUvAU6IbnCwPm7atDFo25brzRp1BFQkleLDconVek3rHObz&#10;OdfrNXo78PLyklmWcbPZoO06XL+6ZjWZom5qkgqLiwsmaQLrHNIso9Ka27pm23VUWjNITGe5XK+R&#10;ZinzIidJBgksylJCEEbjmxYJgcuHJTbrDUGB0op93+L+7pZdW6PvW263aw5Dz/V6zb7v6b1nvd2K&#10;HToWaYLZpOK0LJGnCTRAUjHRKakNnRM07cC67dG7AC+yw0pUZABDtBdQYr5NigRBEABCBMaQiBAY&#10;QsyuEUToghfvPH1sG4JkUIwn695jsI6DtRicpXcDvXg+JhTdpdRk8I7Bexia2PXjdAWtNI1JqLV+&#10;DPkh4+TKaBDd3aB6snR4HzgMli4aYpmmGY1J6LxH3w/wztI5Tx88/Q4/hozeYEVRkCS9jyETWikY&#10;bRiCMGZ4GOAlUBtDkyTYZbggSFJpgkr6fmDbdvTO8TFLh0Cwy4JBKjDPMiSpASDsh57RKEWaJOLf&#10;BOdpnf11TIS/6+sUj2MuecdojT13Ds99GmMGi+e0Dp0Aj53Wn/p8aBGxv+AZOzEbu3dMjrFF4LG6&#10;n9LhMX39GA+AfX1/DZ39vnBIb4d+f16XMTnO7XP7/eWl9TjWJof60KlT/VN98NCidn8TMeYpcexU&#10;/Nz6nnMdasOx9hnjfagep/rAoTF5ar449PnUXHLs3ilZx+o41vb7dA9dY7IdmqPHTpjPmRf25Xzp&#10;dagvHPp+bPzsy3CoL4yNlf2595y+cWosHarHPr9jNI7RHNP/ftlj17H3yVidxmQak22sHx+T59C7&#10;9JHfoc/Pvx+bMw7V+5Qex3icO5/u3x+r96F+PjZ3AHgCNASAP/j938fn73+A7wakAAqToMxzKAq6&#10;toV3HkVZIckydLZHO/RIkxSz6RSZiZkRgngoEonRMV1kiLHLSsVsDRG1PAEQv+dZDhHB0PXwzsEk&#10;0Q29aRrE/Og5sjSL+AlKYTqb7UAfHZq2wWO8/LaJoQwx6ps7nIQuxu87h812g4eHhx3K/4BPnz9h&#10;vVqDVCjy6O1weXkFzeiabgcLBeJycYW3r1/HjBMCZFkOKh3dxbseXddhvdlgGCyyLIEAaLsGUMA3&#10;777Bh1/8DFlVIgBwQXC/WqNuOvSDR9dZbLYtPn+8gXMB11ev/rRv+3/Vtf1/ulgs/vLN27f/c5Ik&#10;v9d2bS4SlPWObdeJDY4kAYkn+mmS4PLygpNqwuC8rJZL/vDxo3z/w0d+/vIFXdfBu4BhsKBW+NnP&#10;fo5v3r1D2w749tvv8OnLZ9ze3aGut5QgaNsGdug5W8zl6vIKeZHHbqMoi+jFwGEY8LBayqdPn3F/&#10;/8C27eF9kO1my9vbe/E+wCQZBuvhgrCuG/n0+TPXmw1MYgAVUxZqbeT1m7eYz+fY1jWM0fybv/kW&#10;680WF5dXWMzncM5LdKHPsZgv6INgvV5jtVzJcrVC8PKE01HXNefzmfzil79AlibcpZ+EUlpEJG5+&#10;gqBpaihtUOQFGIE+OalKXF5eSpamuLy6JODRNlsYTRSJgUIQby1nk4m8fnUFZy226w2raYWr62uY&#10;NKX1DiZJZbqYQxmNumvpfBBQox16bDZbdP2AYbBs+wH3y6U0bY8hxCwD3TDAWYe27/Hzn/8cILle&#10;r+Cck+tXr+CcY900MSwhMajrWrbbLZquRdd3XK6WbNoW3gd457jZbGS9XjNAkBUFggjWmzWoFMqq&#10;onNOmqbBZDrlxcXFY4w8JtOJVFWJm9sbKK3w/sN7ZlkubdtRGy1ZljJIwDB0KIpc5vMZ8yxBmhi5&#10;urrE27dvkaUpfYipMCNYIJBqhTxLWOU5ijxDFsNOaJQWpQ1c8Gh7y9Wmls22YTcMHLxH751Y7wjv&#10;EbwXCYFxboNICJAQqEioxxAHkaf9fBCBCBgkiPfRNEAoQATBRYNT8EEQQAVC08CoRBImSGigRIOe&#10;ECeAAzQVVcRQhASBUkrSJGViEqFS9F4QXICikiRNkZiELriYjcFaiEQvCe89rXXYpSiFcw59TPNI&#10;792jreNxnqaIUGu968OA7Qc2bSveeSqlRGsNCOicp3VOGEMY6IPsvMliaAMZwWpFBN57eu9EEHbv&#10;G08fPCR4KAUkqZEIrOgx7HBOkiRBWcQQISF/PZzhp7rO2XgeusYWtOdudH6sLIf4H3oBjz03tiA4&#10;h+4Y7XP4jtE+9/exDcfzvy8xZJy6XrIIfPw7tigfq+fXXKc2UIc+/xQGjnPKnaP/U/V46XWK9qmF&#10;6tfwe0m5sXZ5fu/HGCpO0TtnE3fs3tfK8JJ7fxd94ZQMx+aVQ/RO8T30eazcsfF5TM6f4jo1fx4q&#10;ty/LS2ifU+4Q/zEZTl3nvp+OyXqs3Llt/VIZnv/2knfWT70ueqR5TM6/SxkeeT0if5MRiPDpngj+&#10;4B/8Ie5ubiHR2xZt22AYOgxdi6Zp0HQNrLMIEb0bIgFlEdOdeR9TmaVpgmoy2eU4t5jPZ5hNpkjS&#10;BN57KKUwqSpok+Dh/gGKOi5KkxRkjBkmCecdnPPohwFBgCRJoJQBVDQU+BA3xl0/wDmHIDErhFIR&#10;XPExLOKp7SHRmGEMJpMKTRPTvWVZhvl8ge+++x6b7RZd16KsKiwuLvDw8IC6rnH96hplWWIYLJYP&#10;KwDAdDaDNhqDHdD2LdquhQ8OQQR12+LLzQ0+39zAWgeTJuj6DgGCxeUFqukC0+kcXTcgSIg4BHUN&#10;AGjqBp9vvvyr7Xb7JwL85/PF4j+pppM/q+vm/zRp8uH6+vrVZDLBMAy4u7/j7e0dlqsV2raDNlH3&#10;RVlhPr/AL3/5S/zGb/wm5osLOu9wf3+HL1++8OPHT+iHAXmegySLPMfPPnxAkeYkwLpupN7W7IcB&#10;bduirhs0bYsvN7do2hav37zlm9dvQCp4H1iUhRiTwHqP9WaN1XoDnSaYzqbIy3wHzilI0wRFWSDP&#10;c/Rdh/v7O/zw8QcorXB1fQWlNESEeZ7F1J1JJsEHLJdrLh+WWC6XuLq8xNvXb6CU4vJhiTxLcbG4&#10;eHLhXq/XuLt7QBBAax1xCgYLrQ2Ksorp8dZbNBGHAkobPDysdl4ogqHvUVUFZtOKi/kMry4vMa0q&#10;WcxmNMZIohXq7QbbzQb1do2maQFGo5i1Fg8PS/R9DwnyFFNutEaR5U8geGVV4frVqwgyGjxMkmIy&#10;mUBrTdtbtE2Lsqww9BYP9yu2tmeaZvRBULeNNE3D+XwuaZZRIFBGY7FYsMhzUQAifkUFk8RUlyAR&#10;dhlMtk0NksiLHIN12NRb3N3doe9iJpZtveX9/T2cixgLy4clmrrhZrPlZruRh/sH9sMgZVXFzTdi&#10;6kLxHnW9ZdO2GIboNXR3f4/NZgutNfIsQ5FlKLIUqVGAjy71SmtobeCDsG07dNbC+sDgg1gfYEkA&#10;KjoaeMcAMv6LgH+7nAwQgDsIgMf0jrvJNXoUeO8B4skguLNA7ApG3ABNQ0UtmgYRYFDFTAshIAQQ&#10;IUAYdkYRJSKC6MURrRayM1gIRJRWyLKMSZoIJYYBOOfi3KoUjElAEtZa9H2H4DwAQCnFaKKI6VS1&#10;UtCPm37r6ax9BMplcH7nNUOYxEAZAwLoh57WOxAKJo1YDhIE1sZsDI9zo/c2zp3eQ2sVaSi1m98t&#10;ACJJTExbCsB5t5tTFcoqR1kWePJE+Cmvr3nxHbPyH9pAfq1h4Dm/57+fszDe39TuP39sc75fl0O8&#10;jm2SjxlN9hcmh66xxfPYYut5+UMLwkO6eP791EbveblT5Q/V/VB7HPvtlKyH6O/LMFaHU3wOyT22&#10;0D6lizE9jOng0G/Hnhvju6+LsT4+pstT/eRQ3cZ0d6w/jI2fYzoa0/3YmDpnfJ+r01PfT8lz6t6Y&#10;Xo7dP4fHvkzP672/MRzrH+fy2Kd/rD6HnjvEY1/ec/TwnM+h/nfsFHh/3B+jc4j/qTExVu+xsTKm&#10;m2N/xwxl57bF/nWoPY6VP/Tsvl5PyXDs76E54pQ8p/rZvizH6vyS8fiSuWCsn/2tukfENvz+7/8D&#10;fP/pB9jgUZYFiiLGN8d88BVeXV9hMqkQvIezFplJMKlKKBWB10iiqipMqip6GfR9zFefJOj7Dl0b&#10;3fxjzvIY/2ttBAYjBd663dpfABDGJFA6ekvEU7jwCCQYszVkGZTSGPoeTdPucq8DaRZjgPUu7CJN&#10;EkAEk2qCNIveDdZauOARgo8pFCEQxpAK7z0eXcC3dY22bVFUJYqyjGEf2zVMkmAynYCKEAkoygJl&#10;VcLoFIoKiUmQpinSNIXWGqvVCt9+9x22dY31eoWyLLBcLbFaLfHq9TWqSYXL6yuYNG7ItTHwIqib&#10;5v8F1b9cr9Z/fHt396fW2j9VWi20Md8kacIkyTibLZjnOZuuQ9v13NYNv9x8wZebG/bDICRpraNA&#10;5PLykvPFnE1Tc71aYeh73n6+QfCOeV5IUZQUAEVR8u3bd7i6umKW5RysRZplGOyAu4cHrjcbbLZb&#10;9INFOalYTSakIgdn0bYNt80WD6slHpYPHIaBm82GHz/+AGMMJ1XJsqqYpoZm56EiQbDdbHh///Bo&#10;YOJ8seDF4kJEiL7vabSmiLBruxjG8OUG282WZVmyKEp4H+i9QJuEeVZA0WC92fL27h6bTR2R5bVB&#10;CIEPyyW29ZavXr3GdDbjer3hw8MDm7bdIeELmqaTYbBw3iHPcwYRUpGz2RTT2QxlVXE2ncRxUU0g&#10;3iNPM+RpSm8th66HHwZ452jtwKHv2bUNmrYhJGY0WW83pCLjJr7GdtvAi3C2WHAyncHamM3EmCRu&#10;+oKAVEzTDG3TcNPU0RAIhXq7xWq5YtO0qNuY3rNpOwYBldaEMBqdug6Xl1fU2qBtO06nU7z/8AEh&#10;CLfbGtPZjMakWK7WbNoOr16/xqSaIiD6519dvUIIwkccBggwOMdhcHTek9S0zsP7uOkmQECQpwnm&#10;0wlSo+mspVYaArJr2ziurYMXgYTA3jo01qJ3jq63cM4zZnYRAXZZD4LQ+QDvA4cdQCYASnRUiHOc&#10;UjFdbJwLCAgFQglgiBkNILvwBCp0ZmT5AAAgAElEQVRiFywRwzwkIEiAIEAUKCIRPyCGKsTsFXh8&#10;VlErDW00lYpYAyShlCJExA2O3gc+loMInXUMESOEeZ4jyzJotQuZIKGV3j0PemvFORf1qUiScCHA&#10;7rIzUCkaY2i9F2ctvPNUVDA6GhceMWFCcARi3eQJCyFmf3hMMRkxFhyCFybGIC9iCkqIwLoBioAx&#10;Gvof/aN/dNZLG3i5h8GP8QI49Pu59M4pt/8iPrTwPybHmMxji62DL+2RF/z+c8fqs89vv377NA/R&#10;OybHmOyHZDu2sDm0eBr7u//ssedPlQPGcSWeX2NyHFtMH5L/mB7G9HqI3v7nQzo9pIsxve7r4VCZ&#10;sbqes7h9XubYCeCYHs8Z3+eOhUN99Vi/2m+HQ/Ua089+mTH97NPcl2/suUN1OMbrUJvtb1rH9Dg2&#10;NxwbP+eMw+fPnPJsOabnsc+Hxuv+dUiH+3Kd6gtj9E/dO9QHD5U5NO7Gyh2idaxdx2Q65+9L54Fj&#10;348Z2Mba4tz+8JzGIRnG5u19OmPz5DF5js2hx/Rx7N5YW+zr8ZgOTunn10/quUM0D/i93/s9/Oz9&#10;BzRtg7puUG8bbLcbDH23ewbw3mHoewz9gHg6JkiSFF3XoqlrPC62h2GAHSIYo4gg2SGPD0P/tLDN&#10;sgRZmsA7t0tNFsEaQ3B4zHX+uNiNXhKENhrxJDw+YxKz81bQyPMc88UCWZZHwEWdPIVR3N/fY7la&#10;oixLVFWFjx8/wnmPyXSK6XSK7XYLbSLw43Q6RdPU8MHjEQDNu4jD4L3DsAuncM6iH2wEKuwtptMZ&#10;JpMpuq7HdlsjSVLkeQFrHbI0nrJfXl4iTWNud200Pn/58pSBwGQp2rZD03e7vPEaWZ4DJLph+LOm&#10;af73wdr/yjn/H9vB/0nXD9+vVmuI4OcXl9EIsalrOuc5my/k6voVlFZcrdcYhoGrmF4SVVWxKIvd&#10;Cargd37ndzhfzEmtsN5sZLvdPrnIW2exbWo8LJfUJuHrN68xnc3gg2fbd9zWNZbrFayzkhUZhYD3&#10;gbPpFO8/vMfV9TVFRJx3dN6ht4NsNhs2TYOHhwcO1uHy6oo//8UvcHl5DeeDPILTLXeb+7pupG4a&#10;+hAwmc3k4uISWZHHTb9SKIqSoJLBOa42GzRdx7woobXmdltzGHomJgKEpllGknQ+oB96bLY1lTao&#10;JhNY6zgMDrPo4cC6bQgARVHQ+5hFJJ5TA2mSMM8yEqS1AxQVFUBvHSSIBO8YrENqDMuieHKDv7q4&#10;4OtXr5imCftgxSSGk1kM1XEhsG5bARXX2w3u7+4QBEIqWutY1zU3my2MMaKUYdM29CEwTVJAFLuu&#10;h8kyltMpdJpCQCZphrKs0Pc9lssVnfMsyirqd7Xi4BxNkvL+4QHff/wEUHHbNNTGoN2Bn4KKD8sl&#10;rQuom0aoIrbCcrWiD4IsLcidd1OaZTBJQiqK0opVVWExn7EqCyRGk4i7dq00SSVGx423l0DvA6z1&#10;dD7Qk6RSooSAAiUAIKiNAZSmdRZd33NwTlyIGAphN/1JNCMwklB8NCI8n0cliOycEZ7S4Hofolu/&#10;PAZFEOCvDAjOOfF+hzuQJlBKidKKxhgxxlBrA4FgGKxYa4md4SUAEiQgyqOplIZWSrQ2NMYgTVLu&#10;5ik65zgMA+1gKSKiohAUAD6GJZC7UDTrHK33Eg0RBYyJ+AzOWu5AEWOaRxLeOzprI87CY+UIOudo&#10;nROIRG8IRURciSBKa+R5zqIomKQJSLLrWoQg/DVPhHMW8eeUO/TM2PVSw8Q5Zc8pc2xBsU/jJQvX&#10;sQXBPr/9z4fKH3vuedlDC4lD8j7We5/+/uLz2CbwJXV+Lt859RijNVbPU3Xev3eozc+hdW7bHVqg&#10;jdE7h/f+72N9Yp/WGN9DMp6zgD138X1O257qP6f0c04b7PMYo/c18hxalD+/zh0nh8qM3XukO6af&#10;Q/IcqvupOeUcXR4qe+z78/F/bJ4Yk+dc2Q/RPWfOOTZ+fmyfOcbj2HPn9Pex5w7NP4fa4Nx5/Zyx&#10;eGhMHGq7fb77dTq3zuf04XPmqjHdfA2Pc2X/mufOnXOP6f9Q2b89bojdYhdKaVxdXeEP/+APEZzH&#10;8mGFpm3g3IAsTZCmyS4qGEh0DEeYVBNopdDt3KIvFgtMp1N4F4EFAXkq0zYtksRgcbFAVRVQu5P8&#10;PM9htIZWGpOqQp7ncaPed4i54Qn3DGgshJhxgZSIbp6mAFV0p+66iAfgPbTWETCyjWn9sizHYC0E&#10;glevXqHp2njq7z1MmmCwFnf391ivN6iq6Ba+2WzQtA3yIkeWpdGLwTmkWRrd5LWBBIE2CbTS8VQ1&#10;pmhE07a4v7/HdDKD1hp910KCx2Ixj8aOPMe2aTCdz/H6zRu4XUrGpu1we3ePuomb+CCADwH9EFPK&#10;zeYLzBeLP5eA/6W39r8ZrPu/hn5YBaAl1S/brpVtXWOwA5M0k/l8jqbrqJQGSSRpyn4YJMZj9/z0&#10;+bMsl0tqrSW6NQdOZlN5/eY1Z7MZlqsVmqbBar3i55sbud+d5NdNI9umZl6W8vabt5jN5xSBbOsa&#10;1jtqrVA3Nb7c3nCwMYRjNp3y/Yd3cnl1RWutrNYbbDc1b2/vZLPZwFrPm9tbPCxXeP36NX7r3/ht&#10;TKZTtm0nIQh9EPYRXwB103K92YpQMcsjwGXX9wxBJC9KLBYXnFQTSdMMIQQ2dQM7WKZZLmmSoa5b&#10;WmtRlhOZTmc02kjTdri9uSGNkjRN4b2P9dxueX39Ct5ZdG1HRWI6mYjRmppEmRcoi4Lz2UwW8xmK&#10;NGOaJKjKkrPJVDQVnB3i5iwi3nO1XmK9XMIohcQktMOAelNjOp3h8uIKipoqZjvg5eWV3N/fc7BW&#10;EpPA+8CuH6RpWjRNy34YpO8t6q5j0w/SDgO2dc3tZivOB5okhQBwPjBNMomGoEDng1xeXePy+poC&#10;wovgN37zt9j1PXprJUtzzOdzQGk2bStlWSJJYv8ZnENiUlaTiSil4YIwiEhMT9lhGAZorZjnmWit&#10;IM6RIYgmARF453bYCEoG72GtpXdefADE6LjhFtCFIIN16HrLruvRD5bWewgpohQi9qJIkIiZoLTB&#10;DpNBdpgsVFoJSQhAkRiHIAAR9+fRGwnCaDNRMWwBoIhIBGxNoJMEJombaYkUGEKQEEFnCYh472MI&#10;g3cSQgBIRm8R0geREK0hOy+NmMrRWSfOReOkcw52sLTW/v+8vVuPLUuSJvR9fonLuuRt5977nKrq&#10;qu4eAeIiWkLikd/W4onXESMeEGgAjWYGmH4ACYF4ACH4AyPxgtBI9Ew31VV1du7MdYmLh1+MB4+V&#10;J2t1RKyV+1QTUiozI9zNzc09PMzNzT6TECKy54lFYQvxMTKkKCnJaEigxOwVIjHlsgCYu5fhHEdc&#10;GmqtRFLGQyABO4Y7AEDwgd57AIDRhmVRirEWIokxRiHJqipYVZVIEoYQ5PeyM5wrIFOKxlK582vu&#10;/nvLvC37HqPDkpJ5Tm9uQ3hJ0Z66fy6jqfJL5ebuXer3tWWmeJ67d+k6Vw6/pdycgjtHZ1kRutzu&#10;+bie3790zfH7Lby9V97v5elSnT80zaly5/N9SoGfonFe9hLtpX5N0ZuT/XvKXLrOab13rZzbcJx+&#10;f8s4z70LS/SWxmPKgPDetera8bjE36X6176fc3N0bjyvmTNT9C+1u1R/ajx+ypq+1PbcO/wt10+p&#10;+3d1/ZS17rzee2ks0f5DXpd0jbcZG3K/cpxwioLm2KBtj6M3gkNZlbi52UKR6PsB1pTYbLYgM6ih&#10;SAa7K8syA9l1LQji/v4Bq/V6zKAQURYFNps1QhjQtg3qskRVFAjBI6bszn+Kx1VajXxlPo3WGRwt&#10;ZYNCjjFWGPyA09EitYYi4TqH8SAVpc0hBrYooJRC1/fQSiOJwA0DhmFAVWS+YwioqhIY45Ozsh+g&#10;XwEic9x7EkFhS8Qo6Lse3gesVivc3T1ARPDy/IKqyqEOp4wVx2ODr8/P6PoOSmvc3Nxivz/gL//y&#10;X6Lre9SrGkVZZm+OMQ+9NtkrIYWIrs1pHIOPGdtAKTg3/Aut9f9YV9V/WdX1f0iq/7XvezW44YsP&#10;4U8HP6AoLJqmQdM2WK1qfPjwAff3dyjLEi+7l3waKznF5teXFz49fc1pJl+ex3zzCr3roahxd3eH&#10;h/t7lFUJESB7Fbxg3xwx+AHOOTTHI3wIKKuK6/VGjDFwzuHYNIBk448PEcfjEU/PL6jqGj//xS9x&#10;d3cPIRGjYPABu/0Bh8ORh8MR+8ORh2Mr25tb/vyXv8R6s0HvBiQRlGWF1XoNKuLphyf8za9/jePx&#10;OGYTAZxz7IcBSmkWZQmBsGmO0jQtX1522O0P2NzcYr3ZYt806LoeRVGirmu0TQtJgpeXZwQfxvCF&#10;hOPxyMG5nMZUBIf9Hl3XQSmForCwo4u4IrFa1bi/u89zf7WCpAgfBiAlFsYCSdA2DSjAqqpJyeka&#10;v359BpAzDhwOB4QYWVc1Vqs1MrJ+ngcP9w+4u7uHMha6sCjXqxwSpBRMkYFLe+cQQuBqXYMEDocD&#10;jl0HHwN2hwN+/Te/wW63x5enL1nuzRGud0gQHI8Ndvs9ut6Biuz6Hm3TIe+dgbbr0TQNBp9P0AEw&#10;SYJRimVhUWjNQmsxJGMMiCHiZLwcQQFBKlhbQBkzGgo9JEQIFWyhYY2FNib/WJtTZqaEGMJr3H+M&#10;iWQGdR1ZA9X4Pc+gCJnnMYyLeYMNZTSoCKVIKi3Mdg7GEc9CAGidy6YxlCAlAXUO+RoGhxjHNIla&#10;A0qN4I4yzkEFkZwSMsTsERBihA+eQ/Dwg0eIEUqrHO4FIMWIBIHWBtYaCEkfPAY/AMheWQLQOYe2&#10;bTl4LwBojAFIxhiRJGXvGUXkPmWvCoiMWDLq9X6IkSClKLJnREqCFBNSEkCykdnaIhto54AV55TW&#10;az5Oc0rkpU39Ut3zZ+eGjSW+lvo3pVDPXW8VqLkN0TX1Lm2azk+Q3quQz/F6ibfT/1P1z5+dfk+N&#10;w1K5OXmc/z7v1xx/c88u8TenMM7xuERzSQaX+Dsfi0u/rylzieb5fLiW5rVzZU7W75UXMO85Mzd3&#10;LvX1Lc25Pk4ZFs9pXqJxqe9T5b+F5pT8r3n/5u4vbYiufdeX5sbcuL2X5ttxuSS/S2vAlNwu1Zlb&#10;s6b6/J4+zc31qTJv27t2fK+ZI5fGZGn+vbevc7//kDSvoXWp7+f130NriZ9raX1LH+fm9BIt4AQO&#10;9mPZx8dH/Nmf/RmstdmjIAF+cOi7H/EHsqKf3WNPIQyCjHsACAY3ZFR0EgRRFBYKgKSIGD1SDIAk&#10;lFajsAYcY5mVUqjqElR5857TkSkkSfDRA+N2IMcF+9xuTsmGlHIKyaZp4L2HGfOqy5jpIcaIvnfj&#10;pn/A7c1tzhaRErRSWNcrFEUJrTRiiHkzaO0IdqZRFgWMyeEIwwjuWJUlVqsVlNbZG2IYYIxFWVV4&#10;fnnOce1FzgkfQkDX9zDG4P7uHgDgfUCODXcYHT0gAgQf4GPOVnGzvcF2vUYxGlcAgQhgjEUSwfPz&#10;M3aHI0iirMp/ZYz977uu+0d93/39m5ubf1YW5T0gfw2Rfy3GBGst275D23d0wbPtu4zmv1rRWCuD&#10;9wwxoihKam0w+IEpARIj22NDgri5uSVItE3HKIKqqrlZb1BYy7bt8fz8zLbppHcDY0ywRUmrC2xW&#10;K97c3OPu/oFJkFM6es+X3Q67w4HHtsP+eOTzywtiSnz48EG0tRRSBGDTdTJ6IeDL0xO/fn1G27U0&#10;RmOzWdMYwySJRVFwe7NBWZWkUrI7HPj09UmcdyyrUmxhOQxeYogUpaCMYeMc913Hpx+e+Nvf/JYh&#10;Rt7e3qGqag6DB6lYViUEZOec7HZ7tm0L53pWdQ2lyN1uhxgDbVlARDgMDiJCYzRWdc16VVNrDWMt&#10;t5tNvldVqIuSq6rEzWbNTx8/0CjCuw5akWVhcuaDEEYXes0QhG3X0w+eXdfz6fkZT89f2bge3TCw&#10;aTsM/cCYQ4LYdz36vmOIERSwbTscu/5ktGOSxGyUqFlkAxXr1QplWdN5n7EpjMV6vaEIICmf3Kck&#10;7AeHw/HIvu8lSQY07N3A4B0oEUiJSAlGG+ocjpRj8yUxpCQYsxAYa6gVISmSKcEWikVhqZWipMgQ&#10;AmJKlPyOMCWiKApqk0Ea+2EQ7z19CEgSTyscM0hi5GjfIECSGbcgp7sUIr3BSMin+tniQIKKVFoL&#10;SYaMC8MQIyVjK3DwnsPgGWNAToIKiTFy8AO8z6E8J6wFHzydHxBTIkhJEIYUIUgEkQ0aWjGkxJg3&#10;9tDWZLzHJEySE6Raa1GWBbXWSCIcs9nQWEtrLQgwZmBHAsghN4oZ90NSnpNawxhDMHtFjJknqJSG&#10;sQWVNgg+sOschiGvAQDfF84wVW5KgTv/KL29dw398w/etZuza0/ALrU7RXuqzDX3r2l3qswUL+dK&#10;73nZOV6X+vL2Oldal5SO09/fKu85RW1KOZ6rc2mzd6ndpXk1J88l2uflrpkPc+/Jt5R77xxb4uea&#10;OXPe5tQp6HnZuXfn/O/3vEtzSvXba47eNWO6NGeunRNvy186GT5X/M/5mGr70sZzrv1L8+r8/twY&#10;L7V5qb2pdt4jpyX6U2vlFG9T6+23XHPyXBq3S7Sm6k61d824X7u2z/XnfGymvk1v+3bNujI1h94z&#10;FlPzf0kXuOZdn/r/PfNiqZ+na+r7dYneT3k2JZe5tfNU9u24/uqXv4TWCk9Pz3DOI/j4pm5CYQ3K&#10;qsrAh86BJMqqglJE71w+xUoJZWmx2axBAIMfsN1scX93D5LouhZaa9ze3cAWFk1zQIwedV3CGAUf&#10;AqCIoiyhjR5DGAw4ZpxIKQIi0ErBGA2BIKYIWxSwhUFM2dk4iaB32c0aEEAArRTqukZKCfv9HoP3&#10;qOsaAOD9AGst6rqGsRaDz6BjI8AZhpA9GMgM/hhjQNe16PtuPJEGrC1wOOxxOBygCKxXK1ibgfLa&#10;toO12UiRRuT0YfBIUWCthckKPLqux+CyYSIDHObsFDEJbFGMxpEEbXT2tNAqg6l5j84513bdb0D1&#10;F7Ys/2tlzD/4+vLynx+b9t+ISf7e9uaGX19eoLSRzjm0TceUEquqEu89v379CgL87rvv5PPnz6RW&#10;UCYjwjs/oG3bV37aph1DPbI3xSmDxnZzg9vbO9RVBm58fnnhD09P3O0P4mNkVdfouh4gcXd3x+9+&#10;9jNUqxqdc2j7js+7F/bOSVGWaF2Pw+GIoijw+fNnrjdrCTGg6zu2rkM/OPSuR9t33B8P8rx7QQgB&#10;9Wo1pq0UaGNorAZAxBARUsLz8wt753D7cI9Pnz7h7uYebe+ykUxp7PcHfv36Fcem5f54RD8MWK03&#10;tEUhbhggJKjzXG3alrvdXtq2BZRiXa9YlKX4EDGm90MKEdEHWG1oqGVdVfxwdy+3N1tsVis+3Nyg&#10;XlX5ZFwSFIS73TMgCZqk0UqUMfkEHxBrLKgUhxAlipDaCKEQfQShaJQVgWJKQEqgLSoMIWLEfaDS&#10;OYXpfr9nTCmfcPc9jk2DEANc73jyZIgp4di26LqeInmT7X1gBkklTpglw5BDWIzWLGwhhbEwSiGJ&#10;IKRIASgAFDW1NjksQYAokVorVFXJuq7EmoKQDL5KgIU1KKylIkERBgJeIp33GEb+UopZzkKApIBI&#10;2U5AySAwpGSHA0gOw0gUjuZUCgVREqOk/DtERKTsZUGQpJAZb2H8kRizRwUE0DpnVvAhcPBDBvYk&#10;oZSmSJJTaJa1BcyI85JihA+BkgQ6Y0VIzBkrkERoC0tjDZQ2jJI9BLQ2PHlnEIDEBAIsy0IKa5Fi&#10;xJABPqG0RlGUNNYKmLEPSNIUxQhIW4zG4Zzuwma8GQJACEMOgfIhA8a+NSJc+kieKwpTH6trP7hz&#10;5aYUrCUlcEpxnuJt6fl5e1NtTfH3lvYSn2/pv+XlEk/n9S5d1yqw1yrpU/WvrXOuEM71d2o8r1H+&#10;rlGcLhlQ3t6b6+O5YjpVf+mdWOrLklzm+jPXl7f9nZPznLJ9qa23dC/NhfP3d+n9vmbuT70r57Sn&#10;eJuT19y7eulU9bzsNbI8p3fN6ebcnDznf6nfS7wsGYCn1oX3vJ9TbS/Jeer3+d9v2536e8nIeO16&#10;tdTX87/n6pyvd0u05/p2Tu8tral5NiXbKR6m5ur5s7n+T82NpTE479vUXFja6M/N0Utr2lyZKZ6W&#10;/r+m3Nw8WaJ3ifbcOre0Dp3/f2m9uHRNjZVS6tWYcEoH2R5bdK1Dirm8H3o8P39B0x5AGNjCgkB2&#10;KU4Z50CpvJl1fQuRiMJaiAgOhyNSSqjKEkVRou0cjscOVbXCen2D4COapoGmRmELrOsam3qFm80G&#10;hTIYXI84eFilYbSC1Qb1iFkQvIeIjOkkNUKM0EbjZEQgCaqMfn6z3cL1DpISPn/+BJLYvexeZWKL&#10;AiKS3XdN3tQfmwbPX5/z5sjo1zSGVVXh/i6HBwgEZVlgs90gpQRbWAzOoTkcoI3BerVCWRRojg1e&#10;nl8gSbIsbJE3XimhLCts1huURYkUcz75MOayExI+BPRjeEASQVWtEFPCoW3gQ86mICQAZkyFKEiA&#10;uMG3zy+7ry+73T8OKf1nUeQ/vrm7/3dA9f8c2/aXKYouy1LW6w0gRO96piRQWgMgXQjYNw32xwN8&#10;BnDEZrPF4Af2biDH7BQiYIwJwxCw3x/Qth1JJTElNp2TEBO0sfjw+JH1ei1t2+F4PPLpyxPatgUF&#10;0EJogslHfLi/x812OxphCrq+x8vuBYfDnp3r8ym4c9jebvHpu++wudmeTpgzyB6A3X6P4AMOhwMO&#10;xwOU0ri/u8fD/QO0MRRQusEBSvHlZSf7wxFPX594bDvassCnz5+xvbkhmE+vjS3gvEfTtWjbnvvj&#10;gUmAD48f8fn771HVFUJMJCnaWgiy18XLfof9/oCqrJDTdjrs97vsVq8U+r5B2zXouhaltXj88IAU&#10;Az99/CifPj7iw8M9Pzzcoyg011Uht5sVrCLC4BiGAZAESZFhcJToISli8D27rpHBOyqtYAoD7weE&#10;JFBKQ2nNlLKkiqIUARB8hI+BAiCEiDR6vqw3W2hjSK1FawNCYfD+de6mUwaUELPnwmrFVbVCYQum&#10;lNB3joP3kl32x7h7pVAWJWxh8144BigChdFU1JJiJCFSWMuyLKCVkhiyR8CYXnLECjBQRksA2IWI&#10;PkZGgRCKEI5IiiQlJ5BEHD0UFAAB0oiNECRmwMYUEcc0sSnjDIxrtDpZXF/XTOT1eFx8x+AJySCF&#10;SQRKa1qbQRizAfRkgNAE8/sSUyRA2BwWRlsUorSGCHIdpQRKMYYow+Ax+IECQmtFJWReIMY3nxyz&#10;RYApZbwIUAEgBSQgI14lQKWhlRkNBuGUOYcpRTFWw1gDQOhDyqEdbzERTh+SSx/Wa8pMPZ9T1K8x&#10;KJw/n+JladNy7Ub8vO6c0jvXxlyZKbqXlPFr+Htvmfcq1kv03iPP9/T1GmXw2raWxm2u3tIY/xS+&#10;rmn7p9J47wneNWW+lbepTcS1BqnzNq+p9945Nsfjqb2pDdkcrb+rU+zz+z/13Zhq5z3r0SWD7RTd&#10;n8rjtRvWa+m9p/zSende5lu+Mef05gyVc/xdorFU9hp+lui9Z3zn5ti1NN7zjl3z/NK4zq1b117v&#10;nW/X0Jszzv0Uvt7eP52Ind//8Qd4fHjEv/Vv/tv4/OkzlFaIKeDYHJAkoKpqrLd3qKoqxwKTsNbi&#10;9uYGdV1lRVkS6nqFzWbzmq5Ra4PtZou6XiEGoG0dirLKsd5JEHxEWVRY1WsYpdE1DcLgURcltusN&#10;rDYwVKhtgRgCBj8ghoynUBQ2Gwq0hjYaeTPrskFhNJBABF3XnU7bsN/vQaWyt8OYGeIU/pBPNiXH&#10;+w/+1dOhLEus1isMQ85WQXLEchC0TYvDfo+qzsB0avRxNlqPRoQS3occdhE8wnhCLZLxAmKI8MGf&#10;UttDksCHkHksCuR0hRnPoc9x6ijKEj56vLzscGwanJD5j22Dl90Oh2ODBEFV1XCDhw/hECXtQkz/&#10;COQ/Ksv6vxpc/69Lkh+sNY+r9drWdU2AEkIgSFHGvJ62d30vfdchxpj5kYTgA5QxuLu7Q13ViJJy&#10;+EjfI4lwCEGGEOFyhgu6wUmMCff39wghcLfbiRagLitoRbTHBn3TomtbJh9Q2uyJ8bJ7AQh+/u57&#10;efz4CBDoh35MddnBDQPatuN+v0ff9SjKEj/7/nsYY9A7BzcM4yZOY7c/4OVlj871+O0PP6DvHa0t&#10;cXt/B8WToYhQ1KcTeByOGQciieDx40c8fPgAY3Na0pC9Wvj16St+98Pv+OXpCV3bQRuLu/v7jKAf&#10;I0CgGxxDCNgfj/jh6QuUVvjVn/wx7u7v8eu/+itAgO1mzeCDkEQIngSkqkusCovKKq4qi3VV4m67&#10;wf39LR/ubnF3s8F2XWO7XWO7WUErQiTH3FdVieB9xjAYAvwwsG277DkBYMwGkQ0HOXweSQCACDGi&#10;6zrs93u2TQM/BLjBo+8dwuDzabgIs9ErIMVIpAQS0CQoQJL0uuDEEZNlJD/OIY8YAwprsNmsUZYV&#10;IIITLopWinn7C2hNaGVgtIE64Q6kBBcCXAgYxhN7ptfVDWqkoVW2HCRJCEiZpmRsEJG8WZY338OU&#10;Ug6niDlFIuRHjAGSNFpDm5y+NoaInNJ2XEeVGteVfOJvtB7p5vXWGpPTPGoNpfXJ64i2KABkI07v&#10;esaU8rqmDUTSq+FGaY1VWWFV1zAm48YoEmVVoizLjNvgPQfnR9BZlQ1nAjg/YBiBFQuTPZsA5BSS&#10;SKNBoxhxNTzarv/RE+EaRfLSh+jS8zml6K2y8l4F99pN7SU6U14Cc6c2b8ss0T6nd4mP83Jz9afK&#10;vO3/tWUutXuJ5lIf565L/TpXFpd+zulO9WuqD3M0lnhd2rxc+zPF77V03iOPOX6vpfn2/tQGYk52&#10;186/S3NtTk7vpXnNnLx2TipAnSQAACAASURBVL33nbhEZ47P92zKztu9RhZzfbqm36d7Uye/39LO&#10;Oc9Lc/AaOc/dm6t3ST6X3vm315yXybU/c+0syefU7tz1LfN/bszn2p6a60uyvDRHlt7Ft/PhUr33&#10;yHqq7pT8rh23a+X89tk1PE/J4JzPpXG4xIsaQwJmZTIerBlr8LOffQ+lgb/+9V+haVq0bYcYBUVR&#10;Zdf7GNH1PVLMOeS11jlzQ9fB+wFFUcJaC+8DfvjhCwYfxpAEoGmPiNGjLEus12vEGNA0x5wSMudg&#10;R4gJIUWElOkbozH4YQQky6CHhbUjpgGhR2W4Kkus6xUwpouECGxhoXXeUIIEtYIAKKsKTdfh2DR5&#10;Q0Ci7TocmiP6waFa5dNjYywgRIoCyV7Qp9NXJAHSeArf9w6EGr0sNvj13/wG3kfUqzXW6w2apgVJ&#10;1KsV7u7vYIsCIUYM3o9pJAOoFYqqGLNQcEwx6fI5IomYIkIM0EajqmqIAG3TYnDZuGALCxBjpo2I&#10;7c0WDx8+QKmM4ZBGI0lKaVcY/U+CH/5hczz+0xDCfypJPrZd96u+78thcMwnpRhR6eNr2ktjLKqq&#10;RggBu90O+/2eIUZqa1iUJTvXM4mgqitWVUWBsOs7tF1LgIgpsXc9DseGMSYqY7jebKm0IZRmAmS9&#10;vUFZ12jblvvdns4NkrNhuPEUlejajoUp+OnDJ5ZFCec8/BB4ODbcHxocmhbHpsOxbbE/NGicY73e&#10;8P7DI9ebLQbn6foM+Hk4HtE0Ddquo/eB25sbrtdrhhjZO5dj4gF2fc/eObZdz5f9nk3TQCmN7e0d&#10;7x8ecwrKfOKMw7Hhy/ML98cDX/Z7piSy3mx5d3fPqqp5ODZ0/cD9bs8IxZgShxBhipK3d/ekUji2&#10;Lff7PQfvSW1EoBBihC0L3t3d5/AbKlTWYltVvF1v+HBzw1989zP+6a/+mN89fqKl4qoosKkKrgoL&#10;S5KSUBUlrLYIPjAFoYQEhXzC7mOixJTDBHwCfGKMYAxCGSJl8EyDp3iPGDwlejJFGFCssSjLAsYa&#10;nA7xT8B/JyeBiEQfApOkcd4UVErltIfOQSlFa3M6Q5IsrWVVVazqknVdsjCGKgmZhFppKq0xelRw&#10;TIdInxIiQBgFUaRHYkiRSZKk1zCTiBgTRUDRo8dAkpzEMwlTjBnjxVoYrYkkVIqitaY1BjqnSiQA&#10;UpHGGFprKJLo/cAYwutSKykxSYQiYLSCVoqAwHvPEIIAQgiYIOyHAV3fM6WMnWDLkiEGhBg4DI7U&#10;pDaGWmmmEBmGAAiotKEyliklOaV5TDICKxpFEWHIY0FjstxNWRAknQ/sBs8gQmpLZUv6lPh7wIqX&#10;PopLbohL5a+9LilT115Lm/T3XFNyWeLxklvxJUXukuvqqf4lmkvK25Rh5ERzSkFccqGdqjen4My1&#10;eYmP87Jz5ab6O9XGHG/nbV4agzlZzPXnGhfdc/mfl53q8yUX1nPFc65f7323p/o/1++3bSzRmjN8&#10;LPE7V3du3pwrxue0z/s1NSZLfM/Nl6n5OMXDVJ0lmZzTXOrT0pjMrRkn+tesb1P1l+pOrRtL4/we&#10;z5WlPl3793u+F9fMwblyb58traXnNJfmxxxvc/SnZP2e93euvUt8XPvNW/oGLfH/to0pOpfe3ylZ&#10;zPGwJI9zPpbKXpLJ+Trxto1L8+eaNs/l/uPfv1/v/v4eWmv87re/hR/j943ROU5Wq3xCB8nur0RG&#10;WE8JRZkNCF3fo2lbVGWFu7s73N3dQUTQNA2KosTt7S3KssR+v4dIwt3dfb5XlOj7Dq7vUZVVPuVO&#10;ERRgvd6gqLJHgnMOMeTY7M1mk70hABx2e0hK2Kw3MEqjbTsIgKIokNH7B4BA3zuYDFiG3vU5W4Qa&#10;wyEyqtjYX3ty+cXNdoP1agWScM4DIqjrFaqqgnMDmqZF1/eA5DSTvRvgB4+26zC47N3QNi2atgVU&#10;NigopdB1HZo24wxobaBUjrnv+x5hjHE2xvzeXMsYdQIwn/L2fQeOoJAZi8HjcDhiGAbYEeixOTYY&#10;XM42Ya1BEuDYti9fX16+JOAv6vXqv01J/mHTtquu7/84RikzYnzBJIK26+B9DqGo6poxpRFkzwGg&#10;ZINBPwJtQk44EKTKmTFCIJWSBMDHwK7rEFM+a3bes+t6aboWTdMiSuJqs8Z6s5ExrIPWFiCJvndo&#10;mpbHppWm7XFsWvb9AOc9m66Xzg0wtmRRVUgAhxDoQ5J+cDg0LXb7PX/zw++kcz3vHx958jDo+p77&#10;w0GGEOCGgT5GjBs68cHnWPOyRMYo8OiGASFGdr2TH74+4en5Bce2Ze8GrjcbfPz8WTY3N2BOG4Cm&#10;bfH1+Rm7wx7ee+52e2naFvePj/jVH/8JhOTvfveDfHl6wqFpAZJFVcET4lJESIlN1+Hr12fs93tK&#10;iDBKwSjCaCJJdktXFBitYDRgNfDh7oZ/9Omj3NQVNnWF7z99xi+++zlXVY3CljlMyBaI3pMiKKwR&#10;DYI+giESPgiCA4IjgxclEQoJkgKQEo3VUhUF6rI8AUjCKMUUQ041CAGoECEMMUqI2dPAWpvj9pHT&#10;F6aU8U6qsmBhC4gkSSHQGi2b9YqPj7e4u93IzbrOvBsrpCahKImIKTIkLz4GDHHAED18ChxSEC8J&#10;QRJSTJCUYWABglSkGr3+FWmVEqU0zSlt5OjJoJXKWRJEEEJkjBFKKdgMVijIoQYgiRgTQ/AjHoKi&#10;0jmNZIyRYayXjSwKIQQOOdvEj95IyKERJyOAHlODAiIhBMYQgJyhRpAEKUaGlJAgQq3GFK8ZENcH&#10;z5QERVmgrCqCxDA4dl0nw5iNQpSC8x7HtmXT9TL4nEEiSfr9cIZLitOU8n265jZ1c88uXd9S57zd&#10;JXqXNl+n/5eU5NP/S/fmFOW3P1MbzKk+XeLl/N6SYj11b0lpvHbjsHTNtX1JSbqk9C/Rn+Jxaszm&#10;+nKuVM3Ny5+y4ZjjZ47npTF+r7K/pES/LXP+8/b5NXTfc13zbsytRedlLo3LXP/n5t+5cj31jp/T&#10;vWYTcWkdmqJ/ornU5yl+p2gvrTtTtOd+L7W11M4UP3PflDn5nPO39K5cWt8urQNzMpkb/7l6S325&#10;Zl7PvZdvn733e3BJPpfanJLbUpmp+3P9v7R2ntebMl4t9f/SmjE1Ppfe3Tl5XCuXKf6X5LPUvzl6&#10;S/xOj1XeQH/36Tvc3tyiORwhMSGmkF2VSYSYY6NBoKzyyePxmFP/GWuxWq0gInCDx+F4xJh+D24E&#10;zGvbFiRwd3eXwRr7HtZYWJM30WVRYL3eoCxL9F2HpmlQViXuHx5QWIvgPYzJeAck8PzyAud6bKoV&#10;rLHo3pz8FzYDFYYYIQCqqkKShLZrX9MdZl5zqsjtNqe3bNs2u26TkJTyJnrwOS4aOeVh33dYrzf4&#10;/vufoet69J3Dar3G3f09tDF42eWQAyqFsqpQr1Zww4D94YC2a2GswWq9hjIZsPG0ycj8DOj7Hqfc&#10;7gRGN/MeXddBREavDwPvPZrmCOccihGD4nA44Hg8QpGo6hpaa7hhQNMcYWyBer2GNgYhRfRuQNe7&#10;ZyF/a4vivxt8+Iu26/4JSNHG3CilFcGq7TrsdvsMaGkLJJGcxlJpVHU+OfYhSpvHjEJSa/3qvdIN&#10;A0WR1WotIeZY/KIosL25wWq9Ru8cnc8nsdBaoLIBIsRIbSzKskK92sCaEs4N6N0AKg1TlAgxoe0d&#10;ooC99yJKU+tCYkrcHY7wMdHYAkVdQ2lFN+J69MOAY9PieDy+guzV6zU+PH7kar2WY3Pk827HnCUk&#10;sOk62R8P3O122B8bilK4f3jAw+MjbFFxCEF2hyP2xwOenl/4w5cv8sPTVxyODVabDf/0T/8efv7z&#10;X8CWJQ5Nw7br8PT8wmNzlJgETZdDItabLY0t5OVlh9/85nfcHw5SFAU+f/89lFLcHfZo+w69H7A7&#10;HPDD0xM65149WbquQ9d3sIXlGH5BkYTNZoPNqobV5OcP9/jFd5+4XZX49OGOnz7e49OHO3y4u8Hj&#10;7Qa3m5qb0qCuC2zXFR9ut/j+8yN+9t13fHz8gIcP9/zuu8/4+c9+zs8fP8rtzc0YoqKhVDYfSErw&#10;KaD3Hj4EhhgzBkFMCD5wGLz4YeC6WrGuKmqlJcZA7xzWVYn7u1t8fLin0UqiGzC0DqEfEIYBCmRZ&#10;lbKqShalFa0ViTQCjmZPniEERsnYBUgEqWH0GBqh9QiakMMzrNIkc6pErTS1zhty5C07Y4z0PnsO&#10;jTYIyXUTT8ZHbXLolB5Tf9qiOIWBZWsDc2YbKsXTGhxTooiAiqyqSpRSdM4hxpxxoV7VtNbmDA0p&#10;CkFabVgWBY0xElPiKXRIJGdewIjvIMhYJzmFrEJMgn5w+X10PWISgIpBErresek6tF2Lvuug//zP&#10;//yi4rb0ETr//5rN+dx16YM/xdu38rvE41vFZErxvPbeeVtLpztLH/VrFIM5ZXPuulTuXEmcU5Tn&#10;2l8qd43iuqQ0n/O3pOBOPZ/q51z75/N6Tl5TfbnmuqQ4Lslhqt/n/y/JYcqgNdf3KaV1SuE85/U9&#10;c3dJLtesN3NlLr1TU+vf3Ab2/PncnJk7zTyXzdS9a/p03vcl2c3du0ZWS+WXxn6qn5fe4annU+Mx&#10;J+9rxv/SvD0vN0Vv6t4l48zUmF7aDE+1OcX7nNFjqi/n7/zUvDxv/9IcnHvX5/pxzXuwZIBaamvJ&#10;qDc3v97Txly/5souze3z53N9nhqnqXlyvi4tzadLY7XUd5GMIUZFFMbi8fERNze3OBwOaLsmb0zb&#10;JocLEKA+GRUi4ggKiDE3u3ND3ty2LcZUZCiK4kf35qyFYxh83sCF8FouhIDgAyTFV8NCTvsWYfSY&#10;WnIYMAxuVNgVIAlWGaQTInpR5GfGZIPDzU1O0TiGdpzSJhZFgbquISKvCOfFeIru3AA/DChsgaIo&#10;MmaCc0gxwVgLCHDYH/DDly85RaXSeNnt8Pzygqqu8eHDI7z3qKo6Az8KYAuLGDNeQHY3zvHR1IQA&#10;GE7hDeNYxRjhfT4J32w2WK3Wr/dFMijmerVGGg0PMvapLEsAQN/3UIqo69VooACGGEaPhAIA0fU9&#10;hhCQJIFawRj7FcD/2/f9/9A79w+MMf+srGqtlPo+x4tLTZWxH6y1GLxnNsqA2R294Am4LYrAFAWY&#10;jRh0w4AEoVKaANC7HrvdPnuXiFAAhhDQD445w4Ll4L18/fqMl5cDhiFAkiDGxMEHCsiirFCUNaEU&#10;2r6HCBFTyuCUMbHrHdquZdv3SBA675EgaJo2JydVpC1LikBedjt4H9C2LQ7HI9quoxscYky0pcX2&#10;9ga2KND2PXo3YPAB/TCw7Ts8v+z49PzMpm05DAFlVePu/u7VM8U5x8F7/OW/+pf8+vLCtm2x2x+Q&#10;RLje3rCq6xwy0bZ8enqS3eFAiZI3vcZCa80QA593z3jaPXPfNYxQ3N7d4+7hEaYs0XQOrXMMUdj2&#10;ji/7PZ72ByprUa83eHn5ii8//BZh6BGGloUGUnL4cH+LzboiEGBUwmZV8uF2g48f7vjd54/8xc++&#10;l++/+4zH+3vc3d3g5vYG2+0WdV2zsgWsNiTAlCLyjwCSAI7fMKNpjBGtNUXk1cMnpXzibnSeD67v&#10;6AcHTfLDwz1Wq4opRnRtT9d7GmV4s9nw9u4Wt3dbbrc1ilJDazB7ZihqgBBhiolxxG2IIQGJUCSN&#10;MTDWUulxI08hREDJ2AcQIUdchVfjQfACyVgKMeW0lQKQJAU44arwlO4Wv/8tzRketMpYMDltpBhj&#10;89oWQ8ZXADIgpjGvNJ1z0CfjhlZQyIu/iMBqDaM1oiQMPmdWkJROqUWhtGJMCYMfMvaBCKgUBYLB&#10;e/a94+A9YxIJ8WRM7MGcovL3szPMfVyWNupLH+1r6CxZ088Vnzm6Sx+8uWuJj9Pza9paUrKuURCm&#10;6rytO7dxO1fArlUGpxS2qXJz/Tk/fVlSkJbozvFz3s7U9Xc1B6buT8lviv8l+X5rOeBvA9ldazS7&#10;ps9Tcp47hZ+T19KcOi8z19ep+5dOoefeianTwSk+p+qe053a+F0zt6fuTdWfk+sSX+e8zfHx3vl4&#10;DZ3z9qeezfXxUp/n5vVSu+eyeO94zL1n76l7abN7fn/OmHTOw1R/lubQVLm5MnNGwWv4n+J1id6U&#10;3Jb6MNWXuT5ds2bMtbX0nlziY6rPUwahc1ld6vdSn5fGYu4dmernNW1d6vsplRmZf6wt8Itf/BIf&#10;P3/G09cnUAFKE1ECBBEYT7mMNpAIeB/HTWyFqq4xeA8qYnt7g6quQBLDuCG+u7t7delXSuF2e4Pv&#10;P3/GdrtFCB4pRtyPoRApRri+hzYZsJBQIICb7Q0+f/qMuqpHV36Du7tbrFarvBEHcLu9QXM4oms7&#10;BD9AQsTu+QVGK2xWK0iMQEowVIghIMUEm9PLgQJYrVHaAikEDM69poS82W5HELIew+DgBod6VaPe&#10;rNB2HXb7F/RDj7uHe0SJ+N0Pv8MPX34AkIHQtNajN0PGPajKEgRwPDZouw4iQFmWKMbsEcPgMQwu&#10;Z4IwBiDHjVg+Ua/rGpIShjFzRV3X2WsjhBFcL2NR1FWFY5dP3jvX542JNbBVCR8DnB9QFgXqKo9X&#10;3/do2/Y5hPA/Ka3+vjX2v/HR/8+H5vDXMcV/VxldCUS6vqMfPVG00RJizOj8JOu6HgEhA93Ic1XV&#10;oNbo3cC26xhTYkbuz4B0h6bF8253yppBIehToAueXgKTIpKCOO94aA7sXZczNCjQ+4HBeyYJUAoE&#10;czy4D0PenKWU0zpSwccA7wNOnxqjDX3IeAgpZaj/lAT9MKAfPHxIDFFy7H1IpNKs6hqbzQ1XqzWo&#10;NLyPiJIoIH0Cm77j826XAfOs5Z/8yZ/Iar3imLqT+8MBLy8vaNtOBMIQE6gU1+sN7u7uqZTm4Xjk&#10;7nAYPRq2+KM/+hXuHz4gJMGxaXk4NtztD9wfDjweWwDEx8fPst3esjv0aI6NuLYnhVjVawQfuN6s&#10;QaXw9LKj854nYMyqqtn1Dj4JhpQNhkkS+6FnNzj6FBkl5mUDGWAwpggSyMuN5FSHBFNMJEhrNJRk&#10;9wRJ2W0/CSgkE0ixCs57CTHSUGOz2qAqSybJaWV772CsxnpTy2a9YlEYpBjo+hbRO5aGuNnUuL/Z&#10;4na7waqqUdoCRmlIAqNPdENkgCBAMEiilwgvkUJA6ZzOkdlLAMAJhyTm1KyIFOTYBZH06t2QsykQ&#10;KSXGFCFJCIAiknEIQuDJm8hoA4I8GRyIbHQz2bCSMUjGFVobTQAMKTKEIEorFrYQawxHgycjEpQ1&#10;NEX2UoAIh2EYQRU1jTUQgP0wsBtcxoUAEFKiDx7OOfjBYXAdu+bAOPQojeKnD7f87vGBf8uIMPdx&#10;e8+zqXtLp2an50sfsjn6U8rD+anV3LMpmksf7rlyU7zOKYxLfTvn8xo+3pad6uc1J5LnPE/xf152&#10;ziA0x8dUuam+ncv32k3zJSPNUrm35acUwqU2r5HBVPklPubqT82hS/Kdojd3qvW23JRS/FOvuTl1&#10;zUbsnK9r+nP+93mbc3Xe8rA0D3+qTN47B+bWi/esh9fytbSxuGbjNEdzirdz2uftzfV1zoA99Wzu&#10;3lTdt2Xn7l9aR6buzbV/PvfmZHB+7/xnae2Zovce+Uzxu0Rrqr2psV6Sy1R7b+uet/semnN9ubbe&#10;JT3g2rLX8HZtvWvn5LesW0tz8vT3w/0DPjx+wF//1V8hBA/vHXrX4+X5Bd57aK0RQ97oZ4yBACqi&#10;dz2OxyNSilAgYgzo+w59l3EPUkZ2R9s02O/26PpuzLIw4Ng0cMOQsQnKAj5EHI8HxJhQ1zm15GG/&#10;R9/3iDHieDziuN/jlMLOOYe2bTHkDAUIIaCua8QQUFUVqqLEdrP9MWVlCLCFRVWXGaRxvcZms4ZS&#10;RAge1lpUqzoDMY4JBVfrNYoRFb3r+4xBUBTYbNYwIxZB3/cjEOKPafHIjJ5/SpHZdSP+gVLYbDYo&#10;xw18SjGHClQZ88H1LhtHlMqAb8YgeI/BD0h54wlrTe570756WQwj0BqZPRjq9QoxJriufzVMnIw5&#10;KSV4NyCmiKIqURYFQsp56IWEseZFaf0vRPC/+BD/cQjx/9Ba/99lWf57UaTonUOMkWVZiSkKkkp6&#10;5+Ccy/7toMQY6ZwTCKi1hiJzFopcLqP5a51xJLqMWQEQSUSGwaHrHUL0JBJjCnBDjxA8lCasNRBK&#10;Pt1NwhAitM5GF1KhaTshFQtrEaKMHi4iSikCFDfkdIJt145u4AakQggZCNOPG+YkOZOG63tp2x5N&#10;07BtW3HOwXvPGCMEeY6s64yl0bSN7L5+5aFt0XUOIQl3+wOGwaNeb3D/4QPr1Vp65/n15UWeX3bs&#10;3AABZQSeBKjgQ0TTZiyN56ev+PrlCRDg0+MnfPfxkxTa4rg/4uuXJ/RtB6M0C2NYVhVsUXC93bAd&#10;nHx5fia0hq4qFFWFY9+j9x6mLEFjEJG9VkLwYooCoELrHNzgM7AoQFAhQeDDAB88QFIbNX7IxswM&#10;KlsXRJLEFBlHTwURoRCAANFHtIcGrhuotYE2Bj7EDAoaBcYQq6rCuqqoAfihpx96aArqusSqqFDQ&#10;UAthoFBog9parIsK6zLPY2qL6EfMC+9lGAL6wWMICVEIhEiSMNqKUiqHY4iIkKRSCCkiAaDOXgUA&#10;RwNDtl6Nh/y/t76Pc30MgRj1DkVJKXEIXiQJtDFQY4ravuuRUiCBnHo3JQyDY/AZHLW0lsYYJEmM&#10;KSGJMIPSWlDrE1irJJFX/vq+w3F/QHs8ou9btH3HYRg9lFYlttsVNusVVusKdV3QKqAui7/tifCH&#10;uuZO9i8pclMfp6mTpqm6U4rf3Ad9bjMyRXOunbk2ltp7289raF/TxlJbU/Tn7i9tkt5L81uvqY3A&#10;0qnPUv2f0vbc82t4+ENdU5uYa8fk2r5cw8Pb6+9iHnyr0v53NQ6X3qPzsu8xDl1q89qyb+Vxfir8&#10;lt5P4ecag9t7634rX0v15tbT9/L2U8u+lcn/X+vlOe25e99itDzd/9axWnr+d71+XvN9fa9x7VJ7&#10;38LHH/rbeYmPa+UyVf+a9o02SCnh69MXONePKc8Aayy0UjDGQJusXG82a9zf3WXsBD/g4cMDHh4e&#10;sN1sABEU1uK7z58ygKPK7VdVhc1mi7IqoZTKmAsg1ps1VI4Fzor4mELRDx5930NSPnUfEdOhjcZ2&#10;uwGp4AePssrpF733UMyZKqy1aNsWzjlsNhsQwOBcThHpA1zf4bDfY7/fZdkrYrffwTmXFfXgsdvv&#10;0HYdlDG4ubuF88M4TlnOdVWjbTv0fY+ua1HXNW5ubhFCgKQEYw02mw3W6zVCyEaMNI6PVgpJBMF7&#10;eD8gxoCyrLBerV4xJIwxqOsaVAree7RtCxHJBpKyREwJTdNkr4/bW4DMqSZHTwU7AksKAO9z+EhR&#10;WFRlhRADutHAwFGmMSU457LnBABblCDVPoTwf8UY/zdj7X9hjPnnMaZ/7n349wUIWptCADjn2Lad&#10;5NN/UistWht47+mcEzKnDM0gipExJYjSosZUeDEl+JiQT4nH/4cw9gUklQCE9xFt18OHmGPelRlT&#10;Tzr4EKG0pmQg/FPWECaBDN6jbTs45yBgBrjUBkA2urxm48hGIA4+CKmgTS4TYoT3gT7GMZOHIMaU&#10;DQ4hIiZ59X4QpSlQ8Ek4+CghRBzbnl3XybHtcDy2OLYteuchJJSxULZATIIMJNkgJkG9WmN7c4ey&#10;riAZYw8hJhyORxyOR5zc4e8/PODDp4+IkvDDlyc8PT9jf2igrcXjx89Q2qJpG8aYEJNI02ZwS4C4&#10;vbuDIBu5dvsDj20HYwtUqxWUsYDSCEkwhICQAkBAW4MEGcNTcqYVQZbdKcuAjyeZjHKJid5HcT6g&#10;8wMOzrH1A1yIMqSI3oe83kAhxvQKRhpTQlGV2KzXLKxFChEpBBTG4Hazwf3dHR5ut9jUFUprUJYF&#10;rCIoCYg5veowhiwNboDOfDKlxBAT4nhyT0VwDBuAIow11MYARN6qM6dvzOFYpA8eKf5omBOR0fB0&#10;MvRZKKNfM7SM6RuptYGkwBiipBRh9JjqldmQ6ZwDJIPc5jSThBs8ut5hCBEhCXyIcGMY2W6/x36/&#10;R9e0UADW6xp3NzfYrlfZwFJXuN+ucbfZ8GZdYVVYaiaJw0BJXn4PWPHtdc3pwDWb3ms2p1PGhql7&#10;53XP6U1tsJb6NcXH3Id4iodreZxT+uf68Jb3c34undrO1T1XHs55n7s3x+vcGM3J6O3zJTmet3Pe&#10;nyla1/JzzRyamh+X+vXefl4zj875mbq3xOOlMnPyPv99fqq/JPcpGSzxePqZG+M5GS3RXBqTS7xN&#10;0Z/7/1wm18jmW9udG5fzcT4vv7SmvffdneN5bjyX3oe5+0u/l9a1qX7NjcXc+j9Vd47e3P+X+n3p&#10;vZyT1aUxmPt/qb9Lc3SK5rXv0tuxmisz1/41/b3m3brU7tsyS+/tnGzm5udPlemld+KSTM7lN9X2&#10;Ep9z8r92LESAqqzx+PERkISX3XM+eRyyslyUBbTRr9kAyqoEmE95Q8zu64Ux0EpnnITjAV3XQSui&#10;sAV88DgcDggxoixLKK1fUxwCgBnd96MP0Fq9uuorpfLJep0NEEWOz39NaQgS+8MBQM7i0HcdYogo&#10;ixI3NzeQlNB3PYbBv6aFHI8Sc7unjYe1EAha18P7gGLEW3CDw7HNQJGb7QbGGLx8fUbbtlitVnh8&#10;fHzFJLDWoigKbLcbADkVo+szpkNV1TntYwgA8glkXWevh67rQeAUfw6QCCFvqrLRxMCYDK6YUk5L&#10;tx6NE0brvPEgsV6vXzM1hJgNGUVR5ratRe/63Getc855rV5TUFKNGBIAouRUkYSCsRZGm7yp9+Eo&#10;wP9prf3ftTH/UYjyn8QkLwT/A2NsVFQ6xURJAqU0rS2glKYfAvt+YBLQWgulDRMgg/dMkjdXebOf&#10;MAwDc6YEQ2tLQhRT2tlHTgAAIABJREFUgoQgEFEENEQUYwRiFIYQqcbNX0wJvXO01o4u6RnQLsTI&#10;lFI+FRcgpPw/qRhDZIyJKUWGGJkB8CBUiiAQx5h7kexikZHxma0UAIEcDx9jGN3aA32M0udNH0XI&#10;FPOJdEiJIQpkpBNi4jB4Oh8YkzCBSBD6EOAGT+8D+67H/njgy2GPpmsJrbm5veHt/T1EEUOM/PL8&#10;FV9evtKlAFOWPG1WNTWafYPu2HK/e0HbtChtgU8fPrIoSh4PBzSHlof9AWVZsd5sxFhLak0B2TvH&#10;pm3hQ6SxmtZaAhlMdbffc3fYA8zi0EZzhCIhqURpNY6rBoRIIuh9ZOsdG+/hkBgo4iEMSRAFtEUJ&#10;Y0uCmkMQxiTUtoApSialxbmBfdeRClxt1txsN2O6SU1SSCSsjObtpubdzRrbzQqrukRVFDQnwwLI&#10;GAPckPErvA+IKTKKMKacJjKHqUAgYBqzI6SYCILM4y5JElNMFAjHNZWKilQK+DHdLlNKjDEySkKS&#10;lPNYEEKCxIgvYjS1VjkLQ/Do+p75Hc7GNuc9j13HtmvRNB27vgNAVnWNuq5plKbW5Lqu8XB3j4fb&#10;W26KgoXWLKnAGCh+QKkg27rCuipZVjkTyu+leJz6iMxdcx+fS3Su+Vj9Ia4pJeq8vfPycy57U3xN&#10;bXze09bU73OaS6eK1yhOS+2de22c31s68Zu6v9TetTL420rJsiFr7tnSnJtrb4mvS6dGS/NkSQG7&#10;xOv5/3PeLHPjOdfOtUrr27JvZfEeGVw7Fy6NwZwM3sPPe+bgpf/P5+d73pn3tju38Xzb7rWymGpn&#10;quxU3SWD8dzaNUd3ice539fweu2J+5JMgOU49kvjOWesXaozV+aad/P8/T/nY25M5tqfex+X+D6X&#10;23mbU+/MXF+vWcPm+J+bJ5c8Qy6Nw/nfc+/fedk5ebzldan+Ne0v8TvXzpwcrqU9Ly9BVVb4+PgJ&#10;SEBzbJCGgEJriPf5xHFEKCeIGCKsztgCQ++gNUBFlFUBpbOL/v3DQ97A9j38kNMmxtF1vu2yp4BS&#10;ClVd5dSFKeLYHHFsmgziSKLtutf0iEZrhODHEIeEarUClcLzywtCDKiqGtVqhc71GZEdAiGQJAM2&#10;qsIgSsynjUU+/XWDRxQAzMp/GF2xbVmgGE/ye+cwhAAo4O7uFm5weNm9gAS2N1usRnf2whps1hus&#10;1hkcse9z+ket9RhXLchx6QllWaAsCkAymGPwHloprPLmADFGtG0LYwxutlsYrUFmnAQlGTSxsAUU&#10;FZ6f/z/W3u3XmiXJD/pFXqtq3fbl+75zTnf71jP02G0Jj5CQkHjiL5sXQAiEZAlpkBAIwxMP9gNP&#10;SGAhBLJlhGWbF4xnDEajwZ4+fb7L3mutuuQteIjam91rqmrV+k6X+vS3dlVmRGRkZlVmZMQvvoxp&#10;LknCLwgjJgCNHiQGVhtx148JzpoxRCUhBgmVsMbCWsEryLmgHzowF1gnfABIesY85qYnNcQQ/l4M&#10;4d/jUv4jpfUnIvrvGfh3ckqqcIbzFtYaEDF13ZljisSSopByjghhoJITjNHwzpFSCpwLgRmkCEoT&#10;l5KJS6JSEisFcs5AaaKYAoJ4h5A1hpRSpIiQYwSXwlwKUIokpywFJWVwLtAgEINKTMgxIYWIksTA&#10;JPH8hTgXoDBJcD/L5rEweDSSEDNKLkgpUYoRMQSkGPFSTxGRAphLQS6F9Ogan2KkGBO/eKQwQCUX&#10;MAMjmD9yzhRCQIwCUOmcgzOWUkg4n084Hk84n88UU6SUE5gLWWvwcP9Afsza8etf/0Bt15F2lnaH&#10;A1fNFiEmtP2AtuvRhwiQApPI4JoahZmejyd8fvqC4/EMX9XYHw6klOCcvGSv6PueAKCuajhfkfcV&#10;AUDMEaQ0QozEBWSUHtMXGlIAsQLnlFFSJsUMZKZhSOhDQh8zcU40hIA2REQAxlfYbLe0bSrURhMx&#10;AyQeUUYbaK2ocKHQdwhhgNGKmqbBdrtB5R0ZY6jylirvsd009HC3p6aybLWCIUgmGhQigMEFMQTk&#10;GCiFABQmLgUlZ2LGq6dMYQnRyEVCl/KYEUbJ+AMREb1gJYg3BieAuiFgSJlYaRjricnwEBP6IVDO&#10;BaUw5Vw4pYxuCDj3HQmeQaCcI6wmeKNIE8MQ6OGww1/86U/oZz/5FveHPWpnYbQiSR+ZoI1CU3s4&#10;Z4m5gEesjrquqW428L5GKfzbDWdY+hivdR28xeXuLb2lv5cWClP8phYyUzzWPpv6vbQZmlqIvJVr&#10;Dd85T4ypxcLltaYda/t66veUceRamUs5LnlPnZhfuy7rzMl0yXdusbtGD3N85hblU7JeLk4v+czJ&#10;tEbvU7+ndPQ1OpjTw1r5L6+3vOfmwNe2b+r33N9vf69Z5E/pZe7eFN+5MTrF+5p+58blW5kuaU7R&#10;W6OLNe28fH7LHJoy7L79e+4bsmb8XZNjqt7S+2PpWjNHpt5zU3Tn9DAl99oxOTd3rr3Dltp+6/dk&#10;aS2whubXjs8l3V97N1zyX1NuSqZb277WODF1f0nff37ME15+VVWFb775IBgIQbwRuq5DGDe5L6ka&#10;66rCfr+DtQZ918Jqjf12i6ZuAGZ8+fxFFq/agJnRtR0KFzSbBk1TS7x/TtBKYbvbgojQdz2UUtjt&#10;d3i4v4fzku5Ra/WKYZBzQh8GSQl5f4+YIrqux2azwc9+9lPBOAgRlff48OHDy0YGh/0edSPYBcyM&#10;TbPBfn8QhPS+x263w/sP7+GdH4EKA5TWaJpmBDd8QVJX2O12AgY5DKiqCrv9Dn3X43g64vOXL2NW&#10;CXGFH8IgHhzWomlqOOeQouhUKYXKVwAk3KKM+vLewRiLGMTFmUAYN5MwWjARAGDTNOLFAcbp+IzC&#10;BZtNg8p7pChu3FopbDcNqrqCIqDkhGHoAZbQCGftCDgpaR299xAgfXHbN1rDOSd8mJFTQs5ZNnNG&#10;QOeYSwb4Hxij/4FS9O8WLueh7//nksu/6ZzzBCIQSHAyxDj0Qi/GhJIKlFLsrCWlFMeYaOgHkckY&#10;iREvhcasFmy0JqM0AHEDzzmz0ZoUCCkmpBRBDFJiGCIuPBoFGGAQjWO/ZDGMvcwLpRTrMYtAKbL5&#10;IlJy3MyMkjKXmCiPYHwAM+dCHONLu5gA5JSppISSEnJMpEiRJgEdzClRTonATAqCi5FT5JKSIP8D&#10;LKffGSwn4RxDJPG+YfbO0Xa3Y+89hSHidDpx3w8Uo2zitbacC9Pz85GJNPohIOZCIUacxrSc796/&#10;p/3hgJQL9WHAl6cjx5RhrSOlDVLK6Psep+MJT0/PfDqdcG5bMAOHuzu6f3hAylnmODO0MUTSbxCw&#10;SsWFC3g8uc9FAFmtMWSt0A+DYCykGCmGgLY743Ruce4HjjmTUhraaGZmGoYBQxTDh6s8O+8JIIwg&#10;g2yMpaZpuG42AIFCjCzhTURNXfNhv6e7/R7eaFijyWqNuq7o4f4e7x8fqakrQikUwsAvho+SM1II&#10;nEdD0TD0SDmCSVAlM2cMYcAQB8pjGEMBY0gZIWWOKVPMCcMQIKCkCTkVHvpAghnTUYpJjFxcQAyy&#10;RtPubkOHww515aAVsKk8vnv3Dj95/w53mwbbysJbApUIXRI7Q+Q0MXFGiQNxSVzVNd3d3WG/37P3&#10;nojU6JEV2GhLShs21v52jQhLH7ZrH72pslOLnssyb/++NBxM/TvHa4nW1KJ1Tt6lzcdcnTn+c/Ku&#10;4b9GnrWyfq1sa/prisbUv0s8fmwb1y7wpmiuadOaZ0s8ljaxS3Su8VjLfy3PuUXmXDuWnk0ZH76m&#10;jWv6ak62ubm5xH+KztzGY67+ktyX5eZkW+qzy+dr38dLv6d4XpNnqr1Tsq2h+fY7MdeGOf1f439Z&#10;9hqPa8+mviu39MXl+Fzq50v+a76Dv633z9fMFWCdJ8etsl2ru8Rvab59zbf48u+17ViaQ2vLTrXx&#10;t9fHPOZSB4gA5zx+8Ytf4Pd+8Vfxz/7ZHyOnIpu1mEAMeO8kuwERSk7IOSF0PSrnoMcQhPP5BBBg&#10;rQXAkqYREBA9ErDDEANSTq8ZDIgI/dCh77txAyc53V9wB4ikftu1aM8tYhZARKUIz8dnxGEYjSGM&#10;0+mItj2jrjxyijifTkg5AWCkmPBy2mu0AJ4dj884nU6vaOxt26LrBRvi8fFRPAO6DjlG7HY7eO9R&#10;itDSowuz99WYkUEwDV426RKLLwYa5/0rHsIL0OJ+vxdPjPFUO2fJ0FB5LykgQ8DhcMDDwwOapgEx&#10;BGiQCAQxBoQ0QBFQVR53+62ENsSAlCLABYoAM6bKzCPIo3duxMLISCECpUARwRoL5yyUwms/EElK&#10;vJITUspQimDG3PQxReQsYJtWwi/+fhjC/xJi+A+4lM5a84+9db8TU9zEKCEyRCCjDSulKMXEOWbh&#10;ax1xKZxSfPV8scaSMYZfUvoppeGdg3eOCOAYE2IQfbrXNhUqJQHM0ErLyXUuKDkBLCE0Wk7LiQgM&#10;QGIUxqnGuTBGQwIXxmhUEXeSEdxTkwIxiEuR/f+oJ2LxaECRzCAlF5SUqKTMKIVQCpcs8f3MjJIT&#10;pRg5jdgVJSUqhZkLk8znce7kghgT5Vxe0mAi5UwxJo4xUUqFQ4h4ej6CSWFIibS1qOoGApBI6EPA&#10;l6dnOp1bxJQF3DAmCiEhhIQ4htIMMYAJ2O53dLi7g9IWY3pKHI9H7roeics4d4GuH3A8nSlnZj0a&#10;uwAI/gUEXUBrBZBkOgDASsn8LqXgPAw05MIZRKkw9yHg3LY4t2fq+46HEJBKAUghcUHX9ei6jsCE&#10;TbOhZrsBg+jctty2LbgUMXRuN3BaUwqB2+MRVAqayuHh7kD3hwNvKi+eJSPIa1N78taydw7WamgA&#10;Wmvy1rK1hmg0xJWcQYrIaMXEjJwiYgyCd5ATlRw5DB1KHOCNRuMNWQJUTtjVHu/vD/Tdu0e+P2yo&#10;sZobZ3G3a/DN+0e8f7iju+2Gt96hcRZeEwwBThMZDS5pQBp6KAJtNzXvdztU3kEpmaMk7zSKQbBY&#10;IO92KpkBJihroY2F/oM/+IPJj8Oazf5SuVsWy1ML08tFxRS9NScxtyzg1y6WL+stlblc9M3p6u1/&#10;U7SXni39O9e+t/dedDMl55JsU8+W2jtX9u1/c5vJqcXzUjumFmnXZH1bdk7/l7paaudlXy3pbWoT&#10;sdS3t+h+bhwt3V8r/9x1Tba1C9y5MnP6nnt27T01N76ujc+luTHFZ6re1Hhd8+/aNlzyvKxzaXxd&#10;ojOlv7Vzam7MLOn92uZ+je4u2zj1vlurv6k2X9PJ5b25NlzqY473lOFlScapeXdtHq8ZD1Pjd66d&#10;a8bHFN+p9/acHFO6nJJziu6tfb/Ulqnxvrb+nLxzfTfXX0v8L2ks6XhNv/05fY3/p8YUaC+bl1//&#10;8AO69iQbnJxRckEIA3IKAiyXIpxsAJFTQteJK7xSBK3VmB5OAAKtFS8GBkv6QRI8gfv7O2x3W3ER&#10;HlMaOkmRBzDDe4/9bofNZoOu7xBjxP5wQFX5EedAFvebpoGz46l5jHDOjqf1QEwBAmimwcyIIaDr&#10;OmQ54R7BJAl+zKogaP1pBIEErJVsCcMYorDbbhEGcavXY2gHIFkrBLE9YrvdwVgDY/R4ei8AkSFE&#10;tOezhDe8hIkQASA4a3F/f4/9fo+SM47Hk2QZyGkMxpdTWPFIKHBOQj1CGGSTXMRLoX7NApFgtEZd&#10;VXDOSs77nEAg1JXHfneAtYJsD4ZkhnAGRBI+EQbxCqjqSgANScAGrbPQWokhSE46QSReE5u6kcwP&#10;Kf09LuXvaqX/48N+/+875z+llH4JojtrDHnnmAiUUqYUE5iZrLXQWtNLOj2t1LjZJxARMQseB7M8&#10;B0Aly+k/ABojA8AlE3MhcCEiQMsmiwAmLlnCDghgLpRl4wfmERJBjZ0hzgFEIFJK8ahQwojgqIhY&#10;C67DS8gEaa2JiCQdYJaQiNf5xZD6ZUSALAngIo9SQkmZCovHRI5i3Ani/UAlFyo5S5+EiBACpZCQ&#10;YwaDiEiR0pqMc2glEwqx0qS1oSEmatuOzuczxZygBeiSzl1Lp3OHoQ/EIFjraLffk688uDANYeDT&#10;uaWu6yiEyH3XEzOoqmsqpdD5fKa278loi/3hDnXTUD/0lFIiY63kOSFAEyjJXCICsbV2xK8gKlzA&#10;SqNAIeZMXRjQth21bUtD30v2kZIF6wKChdH1PQ1D4DHFJOdc6Nx3eHp6Rt+2BGYJtzKGSkrcnU9U&#10;YiRFRJu6pso7pGGg4/Mzha6H1kTb7ZbuDnsxTjGDmOGdp/u7Ozzc31PjPBSYNEDbqsHj3R0dtjvy&#10;xsAoRZvK4+Fhj/v9hraVg9dE+6aiv/jdB/oL333A466hXW1xv6vpcb/B476hfW2gOZPlSLVVVGuN&#10;xlpyREQlE3EhpUHWafimIucdAKJcJA0lSL0CeQ4x0TCOC8lIkwkMssah8jUBitq2pU9fvtD5fKbf&#10;wES4XEyuueYWIGsW7Wv5zJW5pe5lG+dOOuforllo3HJCPLU4uHw2d8Iwtehauq6VmaI3pae58XFt&#10;QzjVB5e8l8bD2zJThqMlw8MUzTXj89ayt4yLtXPrku7S5mGq7LV2XBuvUwvIOXpTfXKrzJd0btXB&#10;Gl6XMk8ZmqbKTPX1FO9b3lVfO67nTkWnyi7RW6r3tWNt6l2ydlxeMygvjYM5fazt4zndXeu3S16X&#10;77gpmb92Lk3pYs011ydr59Ka+rfIc03WKZnXzMml+XuNzrV2zunylnE4194lnlPjaYrn3NxeqneN&#10;5zX9TOv7z69RtNZ4fHyH/+P//Kc4ds9ohw7n7vyauaGEhKau4Y246BNL5gGjDYyRzapRsrm2zkIb&#10;BYDBhaWcMnJKWxhWGSAzYh/Qns4oucBbyeQgqRwDKu+waRooEDgXhD7gd3/+Ozhsd3BKQ2tgv9vi&#10;pz/9CeqqQt+1ALMgq2sNcEEpCYr5FRmvqRs0TQOrLaq6Rt008N7DKA2rtGy+vaSFrF2FxlY4P5/w&#10;cLiHdxXqqsLT0zPacwtjLay30Nq86nOz3cB7j5gTjqcTzqejpHB0DlqLYeH+7gEPD+9grEXKGW0r&#10;6S/zeJpqRlwJZ92YscGJEaJrBXjRGrx794ickmAZlAzrDFzlkIsAXw6hh3UWh8MBTeMlawbzK+Ck&#10;oMRL1oxSJNzjbn+HylfoB0n5WUoBaSUZLHJCSBHGGjRNg/1+9xqSYbSBthraKkA26dBagcAl5/S/&#10;lpL/ZgjDf5gL/0tf+e99VTXG6MeYElLJZATvgQjEMQYECekg5ywAYAiBQghUSnrVM3NBSpFKyawU&#10;wVlL2ihOKVHhwjkX0sYgcwFjjGsHs6T0IGKAmYkg6RahtSalNBMzcc7MpdCIHijAewAkbSRA46Rh&#10;BmFE2yPBUBT7A8DEIBLvfgITA5B/CUSkpWyWZ0TCG4UImaEKE2Vm5CK4DDEhhyC4Ifw2Vj9zKYxS&#10;JByilELgwgwmCT0BYoycUwQRkdGanTEEZC4lUs4RzAkpB6Sc6XQ68rk7w1hL2+2OtTHUnls+t2eQ&#10;1lQ3G2hjmUFQ2lDVNAgp0el0ZNn4F2IuTESklQAuEgHWWjJKswZgNZHiAqsUOa1BAIWQMAwDpZS4&#10;jPgCiSVD4xALh5gwhIQhBsolMxMIClwyoxt6CiUza0VkBAiz5IISMvUpsTGOqrpGKcxd144hDESH&#10;ww6Hwz3qqganghITOW3wcNjTh/t7Pmwa0sSsAdptGn447GnX1OyNgVVE3ho+7Hb07uGRdk0DDQWn&#10;FR22G368O+DhsKPKWUYaiGNkLgmV82iqhqx1zCDkwkSkYL0lX1WslKJ+CNz2A8XEYCZkVhQKc0hM&#10;MRVu+56eT2f0wwCjLTbbHbm6Ya0NSmYKIfEQIqUQuRSGVpqYCCFMZGdYuxiYWzisobWm7i3Pbrnm&#10;ZLtc3M19bC/Lv613+XuKziWtuWeXelySd24xcXlvSubLa83C6LLc2oXT2oXUlIzXFr1vf1/+PVdm&#10;SW9T9NdsjqYWqlNtnWrzkl7maF2255L/HO8penPtfsvjUndT5aZ0srZPgN88KZ7iNTXu1tBf0sEU&#10;vWt9Mve+WOrjOR5zfTk37+d0u2ZuzNWfe3br/JrTwVyduX9voXutDVOyz/Ge09nlNVXnst/W8Jvb&#10;/E61Y+38nZN5TvYlPS3109I34pL+0jXVvrc8btXXnOxzelgjz9L75PL3HO25e0uyrzFILY3Rr9HL&#10;nLxz8+OS/uXfdV3j937xC/xf/88/hx69CUZXXgFRVIScExgMYw3UuKmtqmp033ewRk6v67qGInED&#10;b8bfnDMIcsrvrEUMAcOY8cB5B2M0OBcYo+GsRVVV0ErA/0opeH5+Bsa0kKcvTzh+eQKnjMo61M7j&#10;y6fPqKzD/eEeDODcttDa4nC4Q103EpOfM6qqhlIKz8dnfPr4ESiMZrOB0Qqn0wmKxP3fmXEjO/TI&#10;JY+hHQ6n0/HV08J7N+JBiMyH3R7GGOQkoQkAUHkHbz3AjOfnJ5xPJxAIWhIDoGtbdG0rOAfNBneH&#10;PU6nI1JK2O222GwaEEHSNJJ4Vez34qmRk3gZHPZ3ePfuPayzOJ/OiDGhbVvEEKGVFrf+MVOEHbNh&#10;ECmUEYiQCDBGA4rESEQYEfEtlFaSlq7vQeAxNELy3ufwogdxFT+3Z3RdC0DCW+q6gjI6xRj+txDC&#10;f0tE/7m19k8A7lKKROD3xigyWhMgho5SsujTGVijSSvFcTQaACBrLWutUCT0gLRWrLUhay2XwqSU&#10;RB1476GUBikl2AY5EykloRlaS1hPyVRyYaUVaa3BBGIwmAEoGo1ERKVkcEwoYJCS9KcgoOQCJkAb&#10;Q9pqLlyISxHIf0UgBYIEPYAAIuAVlBEAFAkSA0oBcwbzmB2AQEyj242kPSAWjwgxJqQCHj2FcspA&#10;FnuGVholRqQQWUIoRmMHQESKSy7gLGSV0lRVNZq6ocJMIUSKIXEIgV5SeCqlUXJ58YigMMQRHDBD&#10;KUWuqvCSgeIFlFBxJq1knjaVp6au4JyhylnU3sLWNZQ1AoRaMsYgCGICMvACZCiAkikhxkgpFwAE&#10;ZQyIFFIuCCERM6C1IactGW3AhRBLhtGGFCk2xuIFRBMMKK1HUFFFJScOfYscB3JGYdNUVHtHxIVz&#10;HEgR87auaLdp2FtD4IySEikweWfZGkWcInLsoTjDKCJnNGrvyTuDXMQIFkOCr2va392h2WyQUsHp&#10;3KINCUyaEiuc+oE+P5/oeO65DQltH6jteqSUoLQmEGEIgh8yGsnIGMMyPhWBwTklGkLknDNpreGr&#10;CtY70kr9pifC5WL08iM69UGd+ui//Lu0mbnkM/XBmqtz7VpjcFiy9M8tBtbeWyv7tQXM1L1bFwpr&#10;732N7tfqYE6nc2XXbOivyT8l25LMSzSm+K5ZfK6Re21bphaOa2WZKnutL9bOyVvmylT9NTSvyXGN&#10;1lr6XzNXbunXuXtr58/l32/lu5XnlF6m5t1avazhu3a+f807ZGmM/Rj6wLJhZon3WvpTZS/53jqH&#10;lgyUP+ZdtCTftXfNj5XlkudbmtcMsre069q9l/u3jKslWYBpXa79dq35nq/Vy4+5d+2dUNUVfvnX&#10;/ir++R//MY7Pzzgen5Fywn6/g3FG8qHnCFIKm02DVPK4iZCY9CIo98gxYWh7nE8nKBKXe00AlwwF&#10;wDsrm1YwjFbY7TZ4uH+AM+Y15ODx8RF1JQaI56dnvHv3Ht98+IDHhwdwKpJW0Yh7f3tuEWKEryo4&#10;58AEiQEfU1d6V6GqK8SUcG7PYJbNsCYJbQAz6qpCXXk8fXlCyQl3ux0OhwPOpxOqqsLj4yN2+x0I&#10;glNQ+WrMpmDQtS2OT0eUwjBavCEU1OiJoVFVHgoShsGlQBOw226w2dSgcXdZ1xU2TS1o/SWhb1vE&#10;GAHOsFbDWgNGwWG/RVVVIALAAlJ5Op2RUkJdSTpJIoLRBk2zwf3dvWTO6Hqczy1CP8BZK54eRBiG&#10;HsMYaqG1pO6U9nnUdYXdbgvvLFAYCgwzYiwQZIeaYoS3dgRqVOBSXlNXkiLYMVPGCIKYjNH/SBP9&#10;bZTyt7iUP9KKdOVdcM58IIBKTlRKBhFL3LcCYk6UcoIigq88nHUEFLwAH1rryDn7OodyTtDakNaa&#10;tFYMFAAMpYi0MWSNgRL8Q2DM9Gidg688a2MkTZ+ERpA2hrXRgBYvCIZ4KmitwUpQRgoLfeMsaWdQ&#10;ioDoKaOhjAaIiCHhQ0prkFZgMDEXZgKUJkgMRAFenCBGJwbwaINgZqVImlLEU4HkvgTCA+CUEfuA&#10;FCI4M71iNjCz4FwUSjFRShEpiWfQ+XzG8flIcYgoBbDW4bA/wDtP7bml9tzCWofdboeqqijngqen&#10;Z5zbDsMQ8PR8pKfnI0IqYBKPngxQHwJS5hGQk4mUgnUOxnkxKpYMRUxWE7RSYAAxS2aIFCPHnMbw&#10;HwIpRaQ0EWnJtNIHhCGgpEIoxGBGzoyQE7ohUNt2HHMmJqIQA85dhyFEMCk4X1FVeTAzhmFATAla&#10;K7KC/cJhDGPKOYGIyDoxphEIIQb0fU8xhFeDJ5jRDwOFEKCUzDnrPDIU5cIcc0YqjAKikAq6IaAb&#10;AmIqOLU9PR9PGFKGMhbKOAGQgAIpzWoMi1LaSDwOEYgUCktaUoDIWcd2zKrChUGjB0LKBWQVrPfz&#10;wIpvF2dzm5e5D8rlh2XNR/Tl+m14HNyyqLv8e87q/7bMUrkpmpd152RZ+tDPLQreLiwu713SXVqE&#10;z5Vfej4nyxT9pZPrOR3+NuWY4/v23rXTy1tlmdLFVB8t6WVp/t0qyxKvOZ5zC9SlcbdU7ppulq6l&#10;Ppl7PteuKb5L/K+Nq2tzb4nWHN+lfrw2n9aM9Tmdr9XL1JheM+7W6GVpPFzq4a0+lsbDrf2ztDm7&#10;Jt/X6GTpWhovS+2bk/+y3pR8c3NlzTdkLY85+ZfoXeN7+U6aG8+3jIs18i/JN6WPOR3PlZ1q67Wx&#10;do3mLe1f0z8fkr8dAAAgAElEQVQv+ldK/cY4UUqBQLBGo+87/Nmf/QrD0ON0PmIIA4w1sM6gGwb0&#10;YQCNwIp1XaHrWjw9PYs7egGsMtjUDWpfyYaaeAQpk1h/ow2MIpBg1I33NBiCoH98PmLoJVtB17X4&#10;/PkzjscjtpstYgzo+gFPpyNiztjf3+Ph/XtAKxy7FtAKd3f32DQN4gjOd7i7Q7NpBLwwRhitJeOB&#10;1ogxCIikcyOAYXmN+3fOw1qD0/mEnBO22y0YjBAG9G0PAlB5Dzt6LeQkG92qqsAjGGPlHd49vsNf&#10;+NnPsN/tkFJAThFK0QjIKNkrUpLsFO/fvcNPvvsWKUU8P32BrxxyjgAKvPP49PEHdF2HGCI2zQZa&#10;GYRBMCuMMRhCwNANaM8tuLyMATUC4DGM0dhuN4L7MG72wYztVsJDdvvdeD8DgIQnMAuYJTOcNXi4&#10;O6ByTjJTFAFwZBZ8i82mgWxiEkCAbH4AQLwoFBF22y22m00El/+9PZ//m5jCf+Ws/UPv3N83Wv81&#10;EH/LhUlrRc55SQlZCoGYvPO02WxQ1RUppYi5UCkMIiJrLaWUqJRCMUaI4UCT1oqUUiilUB6B8qxz&#10;ZMXwQLkUZhQorclYA200EeGNMYHIeUfKyKkws3ggjPH+0FaT0koA+LmQtoaMtURKdn5KK5jKg4yi&#10;oghMILIGyhpiDWISHwjJSwnItFA0liQCMYHIEBEBVEomMLPGGNKfM3HORKxGrwUQs4QTMUO8B1Im&#10;wTUpeMGgMMbSiMkgYRxEpJSiGCO6tpOTb8FuIIAopcxfvnyhYRiItKbNZkeuqjnmTDFlygxKUNTF&#10;gnMfCdrA+YYKlGQyyEyUC5UQiHJEbTRtq4oaX5HRhgCNwkypJIpJ/hNwSRCgwC/tLYwUM0oWL42S&#10;mFJhhJypTwmJmBIYRRECF+pjpCElCjlRJiAW4NT19HQ60bkbKGZGAclGPxfq+oA+JirQYNIUUsGx&#10;7el4bqkLEYWJmBSRMiTGAmDIzEPMNCTGuQ+Uc0ZMmVIuErYREuXCUMqQc56ICkmyEyaJyNCkCCSN&#10;ZYCICo+AlRIiw5KFVJxaSOYEp5QIDDKScYNyERBOJlDIgVJOtCo7w7UFzsuH4/IjvrbuFK8pY8La&#10;e1PP15a79sFe8ry4vHfZnrf0Lmm+Lb/GpXOpbZfulXPyLpW71M3b61LmpWtJ50syXOptLY+17Z2j&#10;M9W2a/pekmtq0XXrNde+pf6a099a/tcWlVP9dsuYmFuUzpW55X1ybcwtlVlaYAPzxrCveTfN8b31&#10;WjN/b+mfr7luma9r6S3N5al38loZ1oyPt3yujdOl+1P98rVj75brkv+1sfk1/TY1/ue+oz+Gx9w4&#10;uEWuJf63ztGvqfu2/NR35Mf082+r76auW2lfzs1LnWlt8Jf+0s8FuX0YwFlOfFOIOJ3P0MbAWoeS&#10;5aT4+fkIY+QUuKpqVM6DSLIraC2YAN55NHUNYwSQkJSCMhqF5TRUazWmSgSs0TDW4f27d68o/FrL&#10;xtdXHiFEuMrCWovD3UFOFPsex+MzuvaMMAyIISLnjOfjEV++fEGMEVrisBGGAdoYPDw84PHxEZX3&#10;r6kZf/LTn8L7SjJPpIRhGLDdblF5j1/96lc4Ho8AAF9VCElCBoyxqOt6NBwUWCentneHOzjvcDoe&#10;8fHTJ5xOR4QRKK8bejAzDocdHh7uoZWEUhyPz6jrCn3fIcSAbugwhID94YDf+8Xv4bvvvsOXL08Y&#10;BkFij0mwAryvEGKAUhof3n+D3W4P5ypJgxiLYD8YixADzucWQxhAYzrN3X4PEASPYgRWVCBJxwjJ&#10;NLFpNvAjmObx+fiaIaGualRNDa3UqwdEyRmcC0qMUCA467BtNqhtBQWAstB12qDxlYBhEqL37lhV&#10;1T+1Wv/XKcX/IsTwPyiiv+id+7TdbL/13kHQ8QP6rsN202BbezirueQEBYZWIGcN6toDJcFZA+8s&#10;KmfhrSWtCRoCI+qtQeUcyTNNRhERCoxiqr2DMwbOKhhF0ASuvMWm9uJFoxSM0tg0NR7uH7CpN7St&#10;G4Shp7qq4IyBdw7bTQ3vDJzXaCqHpvJwTpO3BkZpOGvZOQutNIx+CbWg0fgCKK1ejTACyyDpOF+C&#10;IxgAsXgsEBQVLrLdJJIUjOOLg0BgLoxcoEhwC4jx6slBeImUKCBmKFKvxiECBKPDV7DaIJf8ArxK&#10;pBUDLMCPOcM4i4f9PTQzt+cWQ9ejH0OWXt8/zGK4IoIyFtAjfgVnGEuorUFlLTltWIGIi4BMphwx&#10;ggkixyQAnaUgjWEUMSZJr5gzZ2bKzON+W6MURoyZUhaPBQguAWLM6ENEHyJeDQmkEXKhbojoYxpT&#10;ORaKuSBDoTAhZ0ApA208kzIoUGBSSJnRdgO6IYK0QSqgkIt4Rww9DyFQKhm5FOQCCctIGTEXECko&#10;60BKc8qFYszipzK+3ksRhxqCeMEAhCFEdH1AiJlIG7bWQWuDwpL5IhVCiGWdEeHtB2VuMbLm43pt&#10;E3et/tv7S5vqqTprFh6XG6OvkW+K35Rulhb2l7JM8V1aEM3xW/p7qfzaZ1O0puRa07dr6K/t01v6&#10;85ZF0+VC8Gv0csvza4vgW8bEWr5r6L8tc8sG7YXm0jy4xndOhmvjd80cvIX3j5Flrt7bf6fK3CLL&#10;2g3Umv77mg3uWrpTzy75TvXbmjZO9ckcnalvylSdW95H1+ScKvNj3qfX+N2is7lnt7Rlic+PobG2&#10;zBzvW78TP2Zt8GPofs11i36/5nt5S5mXMau1wu/+a7+L3//938e/+lf/EsfTCaVkNM0GvqoQo2QS&#10;0MbAewkheKlrR5yEpmnGk+laTv2NuARrbVDVkgKRi5xOp5QQhoDNZgOjDU7HE3744Qfk8aS8cMHH&#10;jz/gfDrj/ft3AANd14oXAYBvv/kG281GsgmkhMp7bLdb2ZSRpCN01oKZxSW57cQN34vBI43ZGQjA&#10;drNFGAacz2e8f/eAb7/7DpvtFk3TACz4CT/96c/w+HCPlBJO5zOIxRCitMLQD+jaM6y1aKpKNksE&#10;NE2D+/s7VJVHDAF93+F0OmIYBtR1he12M7arwzcfPoBIYrjFG6PHx48f0Q+DbBJKRimM/W6H9x8+&#10;iIdGiPj86TOen57AhVGybPZAkkXBWQstAHRIMaLvB4AhfQfRASDYGLvtdswsEXA+n0dPhQ0qX6Fy&#10;DmEYYIyBcxZlNLaEYYBWCvd3d9jvdtBKNqJaaTRVjf12i7quYbSkbWzqGptmA+cFrPN0OsFojXeP&#10;D/H+7v6Lt/aPc8r/Zd/3f6vk9D9tmuaX26b5QWv1QRNJdg6jBbcDDJY0i7Tf7/jhbk/eO66cg7MG&#10;zkjWjBfAzu2mgbeWnFbsnR3v1aicFS+VusJht8V209DD3YH3uy01tUftK+x3W+x3O+x3OzGyOA9N&#10;JPW9x/vHR9puGr6/O+Dx4R4P9wfabTfcVB67XY37wx7bbY2m8fDeUOUNNk0F7xysk4wmdV2LqzwB&#10;xmjSRovXviIUBYJisYRoAmsFaCJx9xEPCbwkXQEgkAxMEK+K8ZQbeMWgyBlF7hPG1Jg5Z3m/MMYs&#10;LfkFP4NC1yMOASgFVht4a8VTpe8RuwElJaScXr1TALzMPUo5I4ORCcjCEcYY1L6iuqrgtWQ0oRFQ&#10;VeQiECkwSxhR1/c49R1CToglY0gRfQwIOY6GCS0GliKpMgtLps5SCjIXyrlwLplyLlzAkJN78TiR&#10;6A+mlBIPIWCIETEm5CJ0cimIccRpKIUzM8l9RsoZ3TBgiBFp9B4YQuAhRIg3gbQj5UwhJg4xUj8E&#10;jikBUOK9k8SoUBhQSsJgCr9ghTDwsr4C3rSLKcTIfT8gxgyAQFqLoUEpwfX4zbQw6641J2xzZdae&#10;zi2ddH7NR/oWvnNyX/KeW2DeSnOu3hyNW089r8l2K/9bn73Qnzv9WqOza3LeKt813V/yuzZ+vmbc&#10;TMlw61j/Mf0y1SfXnq1p3xoZfsyYvGXe3fJsbkM/VW9JvrcyLo29pftr+mXtO+3W69Yxu5bG1z5b&#10;MvJcyreGx1T5KV5zm6uvmW9rr9+m3m6l//L8a3hfG7Nr733tumFtv3ztd3Lp+W+jX67JNvf82vf1&#10;lvfE14ztW2QuRUAMJfUjwEj4O3/nb+Mf/qN/iD/90z9BiEFwELTCr3/4Ndpzi2ZT4/7uDtZZ9H2H&#10;kotkSbAWJYuL/WazgVZa6OcMJfnN0Z7bV57OOXjvMQQ5Df/06TOa7RZFFuQYhgAGY7/bI6UEYy3O&#10;5xOcdWg2DUp5idVucXc44Ntvv0Phgu+//x7Pz89oNg32+wNiDHg+HmGtxcPDA7gwzm2LruugiNA0&#10;DZx3eH56wqdPn8AAvvvJT1FVFb7//nv0Q8Dd3R3evX+HT58+4enpCbvNFvvDHtZYfP/9r/Dxh49w&#10;zmG72YKI0HZCf7tt8PjuHYzWOJ6O+PTpkxgzxo1jTglPz8/Y7/cCLllXAIAvX56gtcb9/QOsFe+G&#10;P/vVr2Ctha+8GBZyQdu2KIWx2+/EO6Ef0Pc9UhavEBCw2W6QS8bHjx9RVxXev38HZoxt+QKAsNk0&#10;2O320Fqh7fvRCGQw9AO+/9Wv0LYtqrrCu8d3uL+/RxgGfPz4EafTCc45NE0DpTVSlJNjO3prgAh9&#10;3+N0OqEfejR1g3fv3kFbg+fnZ5zPAjr5kvYzhIBulN9oDeedVUT/Vte2f3g6Hsk6+9fvDndc1RX6&#10;vqeUEvqhhyLCw/0D+6oCs8S+d11H9MagkmLkECR7gQBNivGMxBDFzEBVeQLkfylFpJhgjEVVV+ys&#10;R9f2xCwgnnd3ewzDgMd3j3h+enoFiQwxsiIi67Rs4pWCsYatcWj7nk6nk6QvVOIjEULkvh/oZeMa&#10;QkBhhtIaQxLgvJwy51wkZWJhydpQGByLREOQyMyFmce0kgABhQECK6UAGveW5eXAXouHQ84MBkhA&#10;LWX+FYazorccIw/9AAZos9mg2TZIMXMrKSXZNxU559D3HQ/DABBov9/D6NHzSCtoo7lyjmrn4LQW&#10;GwgYmghQimPJ6PuBUkogyaCBwoxhCJINYuwz9bLeGd9hRmlWWgGFKefCIJBzbsRJIcQQEGOUlLNK&#10;CRolEZRSkpJVKyaSVLMpJSpZ9t5KNu/sjJUQGBBKyeL/oRVIKc45U8qZZQ8vALNaKbyMLS6S0la+&#10;BWCntaT4BKC1BSl6MRaw1ppeAFALlxFAU7wsCCSpUI0WgM+CMS1sYUUEbQzx6GVCo/fKbwArrr3W&#10;lF8qs7QRf/vs8vfL39cWBFP3r23MXupclptbNF9+oN/Wvaw3JcdlW65tcqdknpJ1Tua5TdeUnuba&#10;uGZRcinTpU7nrkv5LmlNyXrZnqlN4NymYK69l/fmfr+ts1RmSc9T/fq2/Nw4v9YvU+PrUuYpnlNj&#10;Y8qoMTfOpgwvS3/PPbt8PtXHl3q6RZY18/ta2WvtWkPvWt2ldr+9PzV35uScG0dz1xLvS/nXjovL&#10;8XVJc47+WrmW9Lb22SWvNfqZ08PXzJU5+pcyXeu7yzJfq+MlurfOk6+hsdTGtXqe0/lSm+fG2a30&#10;bx0Xl3Wutfvt/TneS3Jc0n6hMdefU229xlsJqtv4hEFQ+OUv/zr+8T/5JwAIx+MRmXk8vVZjBoEd&#10;qqpCKRkpJwklKAVEhMKMrusQxvj0FAVYkHOBJgXvPZxzr5vMyjlYbUCQ2HsCY9c0YyiEbBpkc74R&#10;IEBFCGGAUgrbzQZWa2hFAgrovaScNBqlZAxdP562M3JK+Pz5M07Pz3DOoh7lP52Ochr+7h0eHu7R&#10;9z3atsVf/st/BXeHA4iA8/kMrdUIeihteXr6jNAPIJLUl2ABVNztdjgcdqi8FyC/Usb0iBmKCCCC&#10;ryp8++23+J2f/xxVXaPrOjw9fUHfDxg3BRj6HiFIhgQznjJ6X6Ftz+i7buQpvVa4oD1LysvD/g6b&#10;EQsCBOx2O9RVjZKzZNpg0fNuu4W1ZtSpglKyoU4pIcWA8/mEYehRe4/Dfo9mDN0Y+k6AGo2BUer1&#10;xLqpazze36Opa3DKOB9PSCnBWQHUJKJXDxEtmz4YLSfQYRjAJWPTNNg0jWyKSwGXjKaqyvuHhz/5&#10;5sOH/5TAf2iI/rvKu39bKzx9eP/u4LSEClTWkVYEbw0e7+9ou5GQC28N1ZXH/X4vnhGVR+UsGUVs&#10;JH0faue4dg7OakphgCbiyktIxGG/Jy6Z4xAo9D3ePz6grj1yikTEHEMAoRDnzN5ZOp2eQShwVksY&#10;AWlwLlxyAQqIGEgxIYZAJKEfbIyS1I2liLHBWRhr4LylbdOgch7eOQnTsA7OWfLGsnOWoAAoSSep&#10;XrEoQIpo9MphZpY0kRIUIWVfoiNkTI6oDACLhwcTl8w5JwEb1ISMglIyMvLoNJCRSgJQYIym2nuU&#10;UhBiQEmZjHOAIs7M6NqBUABjLBQpSjkhpsipZGQwMZg4M0oWY6a1VkBQtSYJ2hAQzMp78taxURpj&#10;9gpmZpDYUZByRoyJQoxIOXPMGTEnDDEhF0YuEqJQGMxEKATBIGDG+C9nZgCEDNCY1AKsCExEmZlj&#10;yQgpUxcC+hBQSBEpxQIQWRBTocyFmYkKM8fCyCw2mtHDgQsDefTSiLlwLqDEzCkXpJQppYyUEqec&#10;kYvIxgBnZsQQqesHHkIcPRwy2q7H8XTC6XTC+XxCLpn+XIrHy2vq2eUHY+n5tftzH/SpD+Pl77l7&#10;1xZ9U7JcW3Bdo3tZ5mVzM1dn7tlc/bmF+FS9uXvXNhlTi5ZLOafkfntvjueUPi7rvfCeojW1sLmm&#10;g8v6czq8lHFuLF4bV2vG1tJ4mLq3tFBcQ2uuT6d4XMo6177Lv6f+vTRkTPGYK/d2rFyOiSVdXSs3&#10;N8ameF3jvUR7aowu6WiJ/twYmGrjW9mnxvjbstdku5RxTldz9ZbKLbV1qZ1zfbNmjizJfMsYXCvz&#10;GvpTOpvT3xTvKd1c0rom+9oxODWelspfPpuSc25sLdFc05a5fphq5xL9pfZclp97x87NgyXdLvXj&#10;XFsv27ZWZ2vbMjUm1+r9tdzo6ix0JA6bueB3f+d38Ed/9Ef4/PHj60lvihFfvnxG13XY73ew3gva&#10;eQwwWkuKRi0naRKqLYt/PSKal1LwskGSbA1K0sI1NfR4KuedE3f3XFA34m0whB65sMTqbzZgZpxO&#10;R0nB6IxkB4jxFUCwrqvRA6LAeyc4AJstttsttputgDCOnhLtWTI3KKWQYkAMEUMnmQsUSXw/ZwaX&#10;AqUIm80GTd0AALzzkvZwPG1ELhi6DiiMh/sH3N/dAQzklEeMiAZ6DH/4/OkzPn/8hLY9wxmDMERo&#10;UtjUkrXi7u4OSkmoBohhnEZVWRhjMGZ4w26/xzfffEBdV4gxIMQBOUVIKsKMEAcMQ4/dbocP33yA&#10;8w6FM/qhx7lt0XYtjNHicTAMaOoG3337HfbbHeIQEfqA7tzCW4dvP3yDu/0dFEs4xOFwQOUraC3p&#10;E4/HI4a+R9M0GDeQUIrG09aCpqpx2B/AJSMOAd4ZVF42x5V3yCHgfDoBJaOyFve7HQwR0jAApaDy&#10;DsYYpBT/35LLHzrn/pOqqv6uIvo3Pnz4kKrK10YbQwBprVlpTTkXgEFEBK01rDHERU7pKyfgmFYb&#10;qusKAnI3AnTWDRmlJfNiYS65kHcW1hjknCjnREorpJhot9uAS6EUE0gRPd4/8N3hjow2AIOqquKm&#10;bkgLDgCR1vB1TfVmw1XVkNIaWiky2rExlpzzqHwFZxxp0qh9RZXzZI2FJkVKaTjn4b0n5z2csdIO&#10;Sb9KWitorckYA+dHAEijQZpIGc2C/K9J8Bs1Ka1Jac0saSUBOfZmQBEpIlKKWN4TxDlL6IACiJj6&#10;vkNOAzETcikYwoAcI4EE/wRQ1A+BYhcQU6GSC0KIdG47HoZIRIqUsQxWlAsTs/CTFKVMOUbOKYKI&#10;qao9NbVHVVVQSl5gbgyRcZUHUKgwExHDWgtjDDEzQj9Q1/UEAhV5Z3MphWJKCDFQjIlTziSGnURZ&#10;NvrjAkZCC1JMNAyRhxAQY0JIiVLOEL8HxWIQKBiGgCEFijGicKECJjBLykX1YkjTBKWIJXsDK6VB&#10;WhEzI8ZIfd+j7zv0QxiNCZFCCNyHAcMQqY8JbddR27WUc2RtQHeHHXmviZGQS0TT+P8/xeM1q/Tc&#10;vWvP19yf+lCtuW4pO8X/7d9TH/mpBdZlvanfSycNb38vLcSmTg6WeE/RXHu9be/lvZdr6TRiSpY5&#10;2nMLrTWL0qXN1DVec+XnTqOWFpGXRodr9G/plyWacwu2qXJT9S5/33ot9dc1I9camtfKLZ3avb03&#10;J+cS/7XlL+vdsoG9RudrxslUvWvv5yWal7Sv8X57b+qdtbYv5ub6rbLPyTNX7rchw9K7+VKna+nd&#10;0v45eW+di5f1vkaWOXpTBra1dW+dx9dkAJY93uZofu17Zer+mvfxtW/yUrlr1y3vpiWat46tF17M&#10;guxORKibGv/iX/zf+PjDR7TtGaUUySgQI4y1KCxp/UJKOB2PaNsWIIJ3Hs55ic9P6XWhr41Fzhnd&#10;mAtda42cMtquRclZNpTeQxkBW9Ra4/l4hPeCtaCVRi4ZfdePGQ6snOyD5cTZexitEYYBYQgjoKOE&#10;a3jnBLtgGATscBhAEA8CIsk48XB3h5//lZ8jj7gJL7HjWmnUdY32fMbH738NJHGz1+MJuiGFh7t7&#10;fPfhW9wd7qCVQkoRWVDYhef5jK7rQMAopwJzQc6S3cAai+12g5KLZKkYhpfNEogIX758hrUWu90W&#10;u93u1aAj7vYRwyAeFzlnNHWF3XaL+4d77HbivfHly2e07RlGi+fB+XREGAK2mw0e7u+x224R+gHP&#10;T094fn5CDAH7/Q7bjeAk8JgKUimFXDJOxyO+PH1BKRnb7RbffvMNUpTY9RAD0pjVApCwEYBxuDtg&#10;v9+NoJmSJSSPIRe77Vbcz5klLMYYVM6BxAUfAKNvOzgr2TS++eYbhH7A+XT+U+fcfwbmv6mV+h83&#10;zeaXOWXLzE4rbeqqxnazEWMPC2hoigmKFL20R0nqRiJFTCTGBiKCNhpcmEgpyiWz8x7WGtJjWI53&#10;Fs55rusaBKLdbkdcmI0xFIYAIiJrLMIQkTLDuwoghWEIlDMzIICUIQw0DIHFjZ9kXCuFynsxTqTE&#10;AMasC4VGkMRx7IOss7DOigt/5ck5B20NKSvGHW0Ma2+hrAFp2dyT0YK1QAylFWljQEpBWw3nPZx3&#10;kLSCgrcwGiZQSDI8lFIIBE45ydtGQFNZwpRYBNMKSmnOKaEAUEqR0hpMjCFFDDEgcEYsRTwKsowH&#10;IkXGaMnmopVgmziL2lkySkGBqeQMYubKGqpqR9Yo5CIGBOcc9oc9mlo8WpiZjFZoNhtsNxv2zqHk&#10;jGHoUXJ+yaKIlDOGMFCIQeYuAQWMmCL6YcAQe+QSSQASE3LJVMCSWSJnhBQQYhixExIxF44pUYgB&#10;MUXkUliAK4V313WIMVApGSkF9F2L4+lIp/bEaTQEZs7o+h5d34GJ4SuPuqrEg0cARWnT1Hh4uOPt&#10;tiHvLEpJRDSGM8xtlm/9OFyrP1Vmrt4aemtorj39XVoIvvy+XBQvlV2qN/fsUo6psnO/l55N/b68&#10;N3VidamrNbymyl1r25KerulgTodzbZ1rw9v/powE1/p+7fNbeU+Vv3ZStKSvazJNteeyH6b6Z+24&#10;meK5dCJ5Tcdr2z3339KJ3jUe13T8tm1z/bmkz6V2X5Njiv41HU69N6+1b0mey+vaOJiju7avl3Qy&#10;p9M5Geb6bY731AZ+bv7c2rZr/TYn7yXfKfmWxvG1Z2v1OTc21/x3rW1rZbvshzVtuOT9ci2NjTW8&#10;1+phSs5bdbHU31PP5uhc8xpZ6v9r/ADgX/8bfwOfPn3GEHuknNB2LZ5PR3RDD19XqJoaxhqACM5X&#10;2O/3qJtGTvVTRooZXBghRMkxH4K42YPkRC8GAASlNEgJkJoxFkaLAWC72cJaCy4sscCQDY13FpX3&#10;qLwDgcXNOiWAZRNhjEGKASlFlCKhDErJhiTGiK4TkEWlFLxz6LsWpAjeClhk13X4/PkLAODDhw8C&#10;JpgzkDIUADNu8kpKeP7yBGckDKPtzjifzxj6HoCkkHTOAiybEQBw3sFaB2bgfD5JiAQB+/0eh8MB&#10;2hgJ1dhusdtuAWb0XYf2dEbfdqiqClUluAlaKWw2DarRgKKVGDa6thv90wXEcuj71w27YPPJ5rmk&#10;DBSG1QbvHx+xqRvklFE3NYwW74RcMkIY0J7PqOsKDw/34ukxxvpXlcfxeERV169pK5kL/j/m3q3X&#10;liw7E/rGvEbEuu19zsnMqiw3atNy0w2SMQL+CY+88jcwPABPPCAh3hCNhNt+aUNLICRoBBJqIWO/&#10;IYSw6W7bVa6yKzPP2Xtd4jJvg4cRa9WuRUSstXeeMh2pk3vviBlzjnmNOcYc4/uM0mAw6lrYGI7H&#10;I0IIeHh8wOPjA1JMOB2PaE/tCDRZY7fdXsaj1uIh4cfQF63Fm8VojTCGfex2O+SREUIR/Vgp9Z8r&#10;ov/YO/c/W21+XYF+VFI2nAsZrampG2w2G6qqCsYYcs6S9w7GWjJGk1JEpRQahoFKEdA9X1Uw1spp&#10;stbYbrbc1DW22y3lXOjTp0+UU0LTNCiFhWaSGcxFDBbaUk4Z+/2BcsxkrQcKaOgHpBRIKcBZS9Ya&#10;IoCUVtTUFVIMKKWQs4aYC1mtaLVquHKWqGTSBKq9h7EaxmhorUgrBWMt+aoS1pSmOeNnECkiYwys&#10;96SMAhOTMkTWO1hrCArEACmlyFgDIqKCIhyDWklIQ4rEpQCK4JwnBqgwwGAobaTNstCEktIwWlMp&#10;TCUlAhhKohNGSs5MBaDC4qI/DAOllCEUn46s1gRm4sJnPEloRWSVHhk7zuNMQjfAIC4FRivxiCJC&#10;jIHONKib9QpNVZEiohgCoRSqvcdqtSJvLQFMAMM6S01dkfeOmBkpBmLOZK0mMfAApWRKcUApwpQC&#10;MDhnyjAstdMAACAASURBVKNRQMk6ReCCEAbEGJm5EBiUU6IwDBTCQIoY3lny1hBxoVKEirSqPe22&#10;WzzstuS9I60VWaOpqStsN2uqvCXvzkYWDQWQVkLV67SmHBNf2BnmNhv3Xtcfuetr7v7SJueePG7l&#10;OSXXnOHhHrluyXTPCcfLZ9cf6LlrLt1Su95zKju1qVjK9/r5VLvOKSNTaa5PC+c8MObencvrnrad&#10;y2eqveba556yl8btLTmv5Zn6eymP16S51XbX9bx3TC79Pdf/120+9fy6ne6t6z15T/X/lKxLci+9&#10;vzS+l8qeymuuze41xN4af1NlT82TW31+K7+puXSrrkvjYUmW79PnS/W+7tvXjIHvI8vS/Jgary//&#10;fut4W+qfufVkLr9b+VynnZLzlvxz8/YtZU+17VJ9brXPnJy3yr4l/1wd7umTuTJu1XOqji8v5pGG&#10;7UVeSmn8q7/5W/jJT/4M33zzc+z3I2VhCmACyBCMdQgx4nm/x/F0QikMa0TxH7oOMURYY7HdPYCI&#10;0LYdlFbYbLfijZATchavBgCj8SEBIDADcYho6npURjWUOJnLaXxO4ym5gI6ZM+VgGRHLiRAG8Xxo&#10;avFoEHYGGlkFdgAAozWGvse3336LlCKcddis1zidTjgeD6hHNop+6NH2LRhyKrjebOArB2MNwki9&#10;aI1Q4rXtCSEGWGvgvIMx+gIY2TQNtNFw1kEA/BKcdWJoYMKnT59GwMQsDAukkJO0Q1V5GKUw9D26&#10;rsVhf0DXtqjrCrvdVqj6wNhuhF2iqWvknHA6HBFjwG6zxd/4tV/Ddr0WZUdpbFZrOGMEHb9knLoW&#10;XArqphZDDdHYtgLeFmMUyk4tNJWMgqoW48Z2u4W4rfcCZPn4COsc8khz13YndF0PUXgN1GjQOHs7&#10;7LZb1HWNoZeQEu/9xZj01VdfgrMo584Jw8N2sxWPAhCcs9hut/DO/3hV1f+ls+Z/8db9T0brVSn8&#10;FQFEICU0omJAsNaQsYa1UrDWkHOOR6wPEmT+iKquhGGkqohzQRgCnj894Xg8QWtNJWdYa7mUTHVd&#10;IaXEMUYixQAya01krQI4swLDOQNnNWktgIvjiTs5Z5lLRgiBlFbCgBAjjFZU1xUqa8Elo+RE3jp+&#10;2G6wqWuqrWMrqjSM0myNIWcsDGkmZlK/8OUnoxVXzpH3Dt47HllTiAAuXAgKEn5ETClFLiVBGTEs&#10;sKwTRNpwVVUC5lcKQytY74hIIYMBIlhr2FpHACGXxFBStgLAKRHHxCoXqFQopsRDTFS4kHOOK+9J&#10;a82cC5iZci7oh4QhFoq5cEwFiYFLOAQROGfw6AWhSTGNCwgBLN4bmonGewx21mLVNLSqavbOQgMw&#10;RKitpXVdc1N5GICoFK6sw3bV0K6puXaWDBErZviR1WPlHDmtmWOGI411VdF2tebaOaLCggVjpDzn&#10;HI+eJOSs4VVTUVNV7KwCMZPVinfNCo+bDW1WDVfGwBKRIYImkLGam9rTuqmhtWJNQBh6aFJUeQ83&#10;gpu+CVhx6br1sf0c+QPLCuvL6+VGaUnGuQ30UlnX+c3J+9q2OL9zr3zX96Y2QUvvLck/9d7SBu01&#10;8i3dn6r7vXIuXVN5vDXfuQ34y59vkefW+5+7Pe6R6Z76fA653rJOvLbNz2m/b9v9/3G9nG+vrcPU&#10;/L2VdkkJWZLv+t7L9ewt69o9z+ZkuEfue6571u17DTef41pqu7fOo3vn/vcdA6+R6bXpb32Pbo2D&#10;79OGr5HxVprrtK8df59zvL/me7ZU9nkMnFHFf2lMEPC//+Ef4dPTE/owoB86tEOHtmuhjYVzfgRZ&#10;ZHRdDy4F1jo471EKo21btF2HKGjigprfthjCgPV6jRAiDocD2rZDNwzIucBaC6U1jocj6qZGCAHM&#10;BU1Tw1ojIQHWXCgHtdaw1kJrMyqkZwwDhe12g81mLeELWsMZi4ftFpv1GsfDCaVIeILRGjyCBH74&#10;8B7MLIwB3qMfeqQUsdltsFo1GIKwRqw2KzllPx3Rhx51XePx3SPqpgYzo+tb9H0PpYCqrmCtlbjx&#10;LJSUWimEYcDhcIAiYLVaoa481iuhQXx6+gRtlIRTtCfsD0fIaanHbrdFVdUIQw+lNLbb7Uixx2Bm&#10;HI57gDCeRIsLfimCQMc5o+talJzQtSecjkdYZ5FzQikZfd+h61oQINSdKwE87MOAtmuhtEI1UhIq&#10;pREGoYWsfIW6bsApgyDGGaWU5OM9vK+QU0aK4eIFopUS8E0usEYwH/ToNYKxLkYL8wcEiPCCQl9V&#10;gh9AJO72D9sdYozoO2EMSTH9OYj+D+fc71hr/yOt6H8E+CvO+W8KWR40BPMAKSaEGDGMVJwA4KsK&#10;JWdwKRRjxIf3H+hw2CMEkb+qKoQgoSd1XSPGCB7r2qwawf1Q4ingx3CI3WaDzWYFrYi0Ij6DTIKF&#10;bQHApV2apkFTVTBaI4aBrNZo6poqZ0dFFKjGeRCGgYjBVeVQSoHRGgADXEb8B2FEMMZgu93Qbrtl&#10;7x0U6ZFVQEORGuk4K9RVDWMstNKoqorWqzW88wSlWAtrhngHKaEmNFqT0ooZMvcY4rHAYGT+BfUj&#10;j8wDyIUIBEVCz1iIoLSGsW70tpFxa0hBK41UQLlkTjkTj4aKAoXMhFwIYQiIMVMRYAQZd4pwprk0&#10;WsE5C28NzOi1YY1B5QWwUrwZirTReMKvFcEogjMGlTOwRpMWQE4YMUShqYSq0yhCDknmunPYrFao&#10;vPSjGcNUfOXhvCFrxIBktULlHFa1x2oEmRWmTobTBrXzF+BZLhkxBlLEqLwnawxLWIZQ04YYUEaa&#10;18JX4Qyf85rLb+lUaOrv63tzyuVcmfcq0tfGhqVypiztUxvlOWPF9QZ36Z3re1N1ntqgLW0+rvOZ&#10;O3m5zv/6/bn2vyXztSxTZU8Zf5babKkP5tp2SfalNl56vlSnufyn2mapnKl037c9lvro3na/N+2t&#10;Npprj6k6X6ebqs9UmXNzeKns17bt0r+pNph7/vLZ3EnlPXLM1edWm97TR0vjder0c2n83WNMvDWP&#10;5uq9lMdr5so9fXRPv0y1/Wv78542uGdOANOhRdf1uWcMzPXBUtss9dk9c+VWG0ztIz5n2XPpptrn&#10;VhtM1eOW/NfprteHe+VdKvM1Y+stbfiv/xv/Jn7y079AN3RIJaFwEcV65DJPKeN0POJwPIKIsFqt&#10;0TSiYHNh1E2NL774AtvdDjkl9H2PGNOo7Bg470dedQE4NGNcet+JMjtIjDlKTuiHASmnUalkYRNI&#10;CVobrEfwxKqqLoYINRoYrADdwVoB9AOAMoZASOx8A+8cUojQWlzxm7pB17Y4Hg7QWmO1akamAQDM&#10;qLzHw26HVdNA0UjrOIYynOP+iQirpsFmvYaA7TEUEeqqkn+1sAh0rVBfaiJ47xGGHjklNKs1HnY7&#10;WOeFqjGJJ0DOwoZBIImb7no0zQrb7VbAJ0vBfn/A6Xgay6vBXNC3HZCFXrOqvBgu6gpPnz4h5wzr&#10;HN49PqKqqpF1I6OqKpzaFjknKCVYFooIDw87PD4+jqCaHsYYxBBQezE8KCU4FGEYwFkMGFZA8zD0&#10;HYahh9EGjw8P2G02cNbAKD0qe1b6UWtoo2GtGBeq0aMEhcXrYGTkSDFevBOICCnlERNAo24qWGug&#10;lPoLRer3mMt/kFL670IM/1dM6bmU8q9wYQUikjGoadWsaL1aXYAPU0oIIRApTXVdUwgDiedBA2MN&#10;pZzIWkNhCJSSAOTlnElAFzNySiS6L5HWAqw3DJLGO0+rVUPeeeSUiBhUVzVZYxCGQKv1Gk1dk3ho&#10;dCTgmiAumYSSAUTCrkFt1xLA0EaTMYIvoBQREcgYTZX3RIoQQkAaApVciBhkjUHtPY1eHbRqGmxW&#10;a5mLABlt4MZwHwJTXVdYNTWYC6HIwb+zBlprSjlDkRo9PTTlksSDQSky1pLSBiMABdnKkxcDGymt&#10;YJylZtXQetXAaYOSMpWcSWnFSoGUZoAKFS4UU6EQhdGgZMEmyBKGQsyMnDPlkgT7QGuyRhMRkHKm&#10;mCIxF4CZmAvllCmXQkQkcmhNQrtoyDkLay0Za6CMIaFhZMo5QylF3ltorQmUoQ2Rrx222zWt1vUY&#10;IpMo5UjaaKorj6r20Iq4lEIAwxpHzldEpCimhJTTOdRjBHBkYgC5FEoxSihYiBCKyYKYMnIuYCLy&#10;XjxL9G//9m//fzYkb7mmPnD3eCTMlX39IZpTxq/Leq1BZMpyf/0BvsfF8LWnyXPXyw/rUvtNpZk7&#10;Eb/eTEy5LU69tyTHy+s1nifX8k/JMbeJmXpvSo45JeTWvbn6TuX58vmcN8w9csyN27n+mxqf91wv&#10;311qo7mN49T7U3IveXncM9ev37m+P5XHlEFgrpyl8XNLrrlnS+vTvfnfWkfuOTm9TjvVT3Pr11Q5&#10;t/plqS3n5szn8P5YGh8vrznvg7d+716T19Q8uvWNmsv/NV4Ut75dU/009W2bkmdJhltjZ06muXF/&#10;vc5M5Tklw3W6pTyWZFySba7cW9et78LcnJz7Fiytu3Oy3SpjKq+lPluq02v66/x+yQW/9Vv/Gv78&#10;x3+Kp+cn9EOPmBJiTPC+xnazQV2P4Ie5XAwCMYnSfzgesd/vEWNAYSDEiK7vYLSFH2PmSykgkpNv&#10;5xysExC9vu/FpX3d4HzirEhO57u+Q9d1I84C5MR6PMUNMQqAIgNNU2PdiAFAjyfjPBoBvLX48osP&#10;WK9WAPNIEWnw/v17hKHHerVCXdXYrNdoqkraZXT7PxscVnUNMBBCgNYa61WDlQC5wRkr1IhDDwIJ&#10;iOEw4Pn5Gb6q8PUPv0ZOSXjoc8KqaVDXFdquQ13XOB4OGEIQCssRbFG8PQSAUPAkgBQjShYPgO1G&#10;8BWMllPmh+0WX374Ao+7BzTeo+877Pd7KFLYbTbwXjAWrLWw1sJpLeMnZ6HrHAK+/uEPhDViuwWR&#10;lHc6nRD6AU1TI8WEoe/Rdx2MMeOJtgXGkIDQ9ygpoXIe7x4f8OH9e2xWa1itxxNgBe88vBdKyMrL&#10;6TmRnMwbrQUYMYQLm4R4ojhYa/H09ITdbgdFSoxTRgsbx3ot+A9FQmZyzshygvuzEMIfENE/0Er/&#10;PoC/APCXCvSbRdg4WCsxIDRNwwyQMWZk4mCQ0fjiyy/R9S2FFDnnQkMvLCbOWFTOw1lLla+EunK1&#10;Ii/gkTyEgYZ+EHA855BTxNAPTERUVRU754hA7KyBc560UnQ87FFyppQib9ZrKjlz3dTknGXvPYwx&#10;pI0+G8BIKwU9Uj+O4KYsuAmEnBJKSjBaYV03tK5X7J2FIUWaFKzWZLQmDSKjFFWjAQfCWEJGaXAp&#10;hFLQVBWllOC94+1mS1VVoUhoDzV1RavRmFhX4rHU1A0558QAyYWsc6P8IjeXDCKGgoQecMkgMGmt&#10;oAQWBYV59EwAcgZyYTqHCjGYmcWQMLLOEGnNpIiIiCHr25keksCQMA2BhAAgdhlSSoA9WcK8ZCVU&#10;JEbTRCEELiVfvKFIETEnFM5ExFR5B+sMGIVDHBDCACJIPYg4pjM1LlMuhUeMGAoxIaaMGCL1g7BB&#10;MABSmkgpLoXpzA6hjYEylggKiYVeMqVEBcAFE2Huo/DaD+Ste/fkc29eUxuCe8ucOwG7zmdqk/Xy&#10;/py1f07upfrNbfZfpnmNEvky/Wv6cW6je2vDPPX3XLtMlbmU/9I111ZzY2Lq2dTme0nepXKnyrl+&#10;/pqN1tzYmCtvrty5tHMbwHs20dcbyikZlsqe+nvu3lTZS4rPVDlL7XZLlqWyp9rxVp2v351qv7n0&#10;b53Tc/fmxuWtvprK+7rsKVmW7t0aD0tj7bXG3Klnc/JNjavXrHNvuebWjyn55uSdSn+PMeTee9fl&#10;XqdZMl7eawC89eye57feu6du9+Y1ld+ttfbeObQk32v67Dr90vfslnz39M2cbC/3GkoRCMAf/tEf&#10;4p/8kz9BCEEMBH0AM4s7s9JII/sCEWG1XqNuRPHvh0Hi26sK3nsI3Zm4G4chCAo8F4RhwNAPF6VP&#10;kULX9WjbFr72qJtG0P9TQtu3WG82aJoGMUWknMfyO/R9D2IBWSQioBShwBtdxwnCktDUNYgEaLBr&#10;W5SUsFqvYI14OWw2Ep9fNzWUIhQWrwXv/OhBoEfQwiSn5N4jhXBR6MMQEENAGAbUVYXNZouUxIui&#10;8hVOx6OAClY1nLWIQ8B+/4yUklBoGouu7wRjghnOe1SVR4wRH7/7iH7oUY9tqkgoFZU2eHgQlghn&#10;LbzzaE8nHJ/3MMrAGI0UJZzCWTdSH0ocdU4CdsjMeNg94OHhAZvVCk1V4dOnTwBLu717fBAX+0FC&#10;M1jQ8rFZr1F7jyEM6LsOzlpsNxs0dY2mrrCuxT2/rmuh57QG3vnRS0Rc+q3WqEYGB6UUYgjou06M&#10;BloLqGPO8FWFGCPKaKR4//79GDqiRmDPJGwUctqMkgsKF6H+HENYnLNQpMCl/Fwp9b9qY38/xPi7&#10;YLTb7fZPwfybIUa0p1YoHLVGSgm+rrHf7/np+Qlt19Fms6H2eGJnLJRSpJVi7xyctcTM6PueQggy&#10;mZkJosAip4xSMmmjYZ0lrdVo5EgAQNpoHA8H+vjdd2jqCt57XjcN9X0vcfxECDlRCIGOxwO3XSvs&#10;EswwSpFSipx3onyLlz8rIqyaCtvNGkZpyjFBk6LaS2z+qq5lPGoDbx3qqgLnPAIRVlg3DbQiKJLx&#10;brWm1WrF5zGqCFiNXhNavBjQNPVoEGAwhKp1t9tdABx95clXFUgRShnBOXMGSiYNIms03EhfSQRk&#10;LmI4YCAzUS4Ci4BxPctgFC5EiqC05hGUlc5rmxppTzIXFFnnmEcMFpBElxARESkBjyyFci7gggul&#10;a8oRJWciAoGYck4gaIohcgyZUspcCkjwXsTAoRSh5Ey55DF7TczEuTByKSDSIzsNUUwZMWdhKFWa&#10;QMS5FDHepoSUC6XMUnelQUojJTGmMl0ZEa4/Gp97Q/Q5r7nTnPMz4G2bjuuNzVtOsV67uX+tXNf3&#10;rjfWby33Ldf1JuA1Zc5t1u/dlAD3x3fPbe6mFJPPcVp6zvs1ytVr8/gc11v65DVz4C1K3dRm+57x&#10;sDQHrjfLS/Pp1r2X+d0ah3Mb9VvXvf2+VNdbbTGl0NxjSJur82vGxb3j/y15T/09N67vkfOWEe01&#10;a+nU+rY05+baeCnNW6+pOT43fj73N2Tq99e898/bdb2P+Oso6zX7jreUcev556xnzgn7wx5t26Lr&#10;OnT9SNdIEs8MEGJK6MKAU9ui7wehdew7HA57xCBKXy4ZMQTEELHb7YTisFkhxoTT8STK70j5SKQw&#10;9B1AkFj8qhIvh5FlAQCYMz5+/IinpydYa7HerBFDxOFwRM4Z3nvUVQ0iQgGDSIl7u1bI5015klji&#10;ru+RS4axDjmlMVY+YP/8jO1mIye9JSPFiNWqwWrVXGL4rXVwTsASiUSp11pjvdnISevogt/UtZzU&#10;W4u+72BHQMjNZoPKV+AiHhHb7RaVczjs99BEYggZT0etEcMNM0MT4WG3Q9M0GIYex/3hEuceY4TV&#10;BkYb9G2H7tQhlTwOEKAfBoQQsdlsQEphs9miqWp0fY+S8wXfoa68GGi6Fm3XSrz+iFHRjd4HZ2pC&#10;PYIuWmNQVV5o+qy9eJzEGFDGcAwzhpxooVoUnAWtBLzSO+weH/D+/fsRFNPBVzVyznh4eESMCXVd&#10;Cz2h1mAGnPNj/4qBhJRCTBExRsQYxOjBorSVkqXMEWehlILKV98Zo/9RDOG/IdDfa5raMvP/fWxP&#10;vwkFbHdbfHz6KPH2BKk3EZqmwft37wRwkgQ4L8XIBAHbdEYwO8SIZLDdbgECTu0J/SCGt7MHzna3&#10;I195TjEBueDLr76Adw6n9oTj6Yi6rtGHgLbvwUQIUTxivK/oTFmptWatFClN7J0FibgiLwghDAAD&#10;dS3YB+ACUrJm5ZwlzGj0Bqq8x6pZwY8hRJqUUImuVtisGtiRRUMrEi+SqhJMCwIZo9k4GQfMBURn&#10;LAwirRVbrcX4pQA14ilQKRcjhtH67CqAnIWCtjCIoRhKMDlABJzHtFBAUs6FcxajkXhHZVn7FYEB&#10;SiUjxISUMxcWhIzzP2YxFORSRiBR8RpIOUEbA+sshBq2oLAwylhbQSmLnFlCC4oCSAFMKIXARcIR&#10;SmEwExOd6WVHTwcSI0aKacSeCUhZqCZpZK9RWoO0QuGRkjJGhJgALUYEhoTxxCQUmJMfoOt7114K&#10;Sx+M13zQ7r2m5Dlft2S5leZl/tc/r8ue8gSYa6ulPF5ec+06V8a9+U+lWSr3nnEw125T+V+XdU9f&#10;LMkyl/46/+ty76nHVH633vtV1X0uv3vG41vKnZLhnlPMW8rx3FieK/P63lxer0n3fct9+e6c0r2U&#10;x9Sacs87S/Wbm/9TMi/V9bXlXj+7dz4tlXtvv99aF6bWgXvL/b5jaO7ZdbrXjPFb37db8/T83vcp&#10;d6rsqbE8Ve6UvLfSLF23DCW/CkX9XiPja/K7Z5zcul5b5j3vL827W+W+ZoxNrY3X6YTxgPFf/e7v&#10;4A/+6A/wT//0n+Jnf/lTPD8/QRuLzfYBvqnR9h3atsVq1eDdwyMMabSnA47tEc45bFZrObGPEU+f&#10;nqCIsFqt8NUXHwAAP/7xj+GMxddff43NZjMyJByRShixFmpsNmswGN9+8y2M0WhWQk24PxzAheGt&#10;uLgzAyFIrPxut4Mz+uIJ4L2ciB8OB1hrkUZQQj268n96ekLf9bDWwBhRwqq6ghrbR05Ua3jvR/f4&#10;HjEkJDlFFuaJUnA8ncZ3JeQhhoQYA5xzWK3EU6NtWxhj0XVinCGCnMrmDGfs6IYfkVIGje2lRvf+&#10;/fNeXKq9AyAyipEmIWcJN1nVDfquw9OnJ+TCMM7AV168OKIYhpiBD19+gRQjQicgkSA5ed3ttuh7&#10;MT60pxPUCH5YWOgzjRHlmEAXkE0aDSjMIwVnzmAuQtno3EUxFKU1CVjlyMZQ15W4cIPQNCsQSVgL&#10;MzAM4qkSQsR6vUEIA4yVU3DBkgjIJSOljLZrAUCMBSBYa8ClIOUEUgRlJPwmxoiU0ggQKECdAngI&#10;xJzgvCMGf/Xp+ek/hCbb9f2//e79O+Qg1I4pSOjM8XCEdw5gFm+dXgBBvfdc1TWcd8il4NS2wrpg&#10;DZgZp7ZFSJHW6w02uy0Awv5wkPCNbsBqtQJIoW4a7J/3OLUtr9drrNZrCiHg+flJwDV3W5TCeH5+&#10;QikFdV1zgSjX1loYY4mZWVhYCKUUoVVUMsZDEPd5UuriLaSUQs4JKUZOSfAmmrqCcxZchMEBpKmU&#10;DNAIKzEa/BjAEAYMMVDOhZkZXAqVLOEr1higMPocUQhQAHKUcWSUAefCBLqkyyxx/4kZQ4wcS0Hm&#10;gpgiIRVZysAooj+fF7/zb6S1uoCvikkFAAhaayYQAedoBz6zOozzvSDnTKQIlRc2By5M/dAjxQTr&#10;HJqmgVEKIQQMwyDhMMZAG0MSggQkwYYAmEFKsVaCV1FYPGVIEcuazDI9inhUgCEsHkaLAUTCHZBy&#10;BgPQEtbD2lggRgLAi+wML++/3Djc2pC/5mNz7zX13rUsc/m/pczXbBjmlPep/K7zWNokT7X/1O/3&#10;1meq767LOF9LG6ipPOY2G+cypwwbc3W+p91f5jcl2/X9e+pxr0Fi6bpu56nyrsfBXFnX/+aMQ9f1&#10;viXfVLlTfXprvN+ak1Pz4vrvOYV7TqZr5WVu/J7Lec38WDKcXNdtTqa5PplSum7NmykZlv6+Nb9f&#10;e02NvaU859bie+bZXH1+FWNlqa8/x3Ut21Idzz9vtfF1Pd7SdlN53NsW964Fc3P8emzOyT83NqbK&#10;mVtj54xs17/fOwbuaadbY3yq7nPy3FqL71mr3vLuVB5La95Ueffk9bI9r+/lnC/v/J2/+3fwk5/8&#10;BKfTEf3QCw6AMVitV9DWonAGFI1sDS3aU4t+GDCEAQBGNgePqqpRcsYQBrx//wGPj4+o6loMB10r&#10;CmpOqKoKx+MRbdcJEv4YDrHfH/DpDAZoHUByChdCBBOhrlcwo3FAa4NVs7oon30/CJVkSjidTsi5&#10;wPsKMSccTydUdY31eo0hBlgnqOrKaNRVjaZuEGOEcx7WWFFCg1AO1rWEJRitR0VU2CAEe0FQ1qvK&#10;ofL+EiIShUceKQQ4a/H+w3sBpMwZWit4ZzH0/S/YCkYwyqauYY2B1grD0CHHeMEh0KRBYMFuSAkE&#10;RtPU8JUFI6NeiSFGZJXTYwKjb0+onMW6rqCI4a1BU1VIKWLdNBITD2EfIAZiCEhBQC+bpkFVeTjv&#10;sdluQaCLa770gYQiuDPg5cgEIDgMDkYbwbsYA99zKeDRCBNjhNbi8VBVFZRS6LoOTV2DwQh9j6Ef&#10;EEPAX/3VXyIMwpjQNDWIAa0U6roRnA0tJ7ogMXLUVQ3vR++WEFHXDTbbLVIQuWNMyCnBOX9USv3D&#10;x4fH/3q9Wv0nx8PhXwhD+D+d9b9BBN11HVLK6IcBmZm0MXx26Q8ja4O2FooECDGNXjchBqxXa7x7&#10;fEcM4k8fn3A4HuG9x3a9BalRGR8iNrstUilkrEXKmfaHI+ecqVmv2TlH/TBwjJEeHt/BGotSGM57&#10;qquaSino+54AgveVAGTmDC4gLkDKmYmIjNbMhRHCAOYCRaCcE3Mp5Jylc9uHEImZOYRIyCxkDACc&#10;dWiqChoKaQiI3UCV8dg0a1pVNVXGwmnDmgAqTNZoblZn6lKNynuqfcXGaBgt1JJaKzCKsFSCqXBG&#10;TJFKkdCAEU+FAYAUkdKKtIQxEBQBAAHEhQk5F0qpIKfCKTOlVBBClDCpnBBTphAThzT+njKGmDCk&#10;TCEzh5TQhYQuBoqpIJXMMUa0XUdRQA45g5EKU0iZYs4AEStrQEoJQCKPhg4QMUg4NJgRUkZMCQUA&#10;KUNaACiRcsEQI4YhIMRERAraWmhjwMycsozTmCKMsURa4QKsOLcBnvsgvObZXJqlj/2cdXtpk3yv&#10;SauyMwAAIABJREFUzHMKyNQH95785hSHqZ/X5b2U52W6WwrJVNq5D/7c5nHuWspn6Z25319rfJja&#10;bFy/M7epvLUJnZN7SeGck+M1G6ipZ7c2YlMb8ltp59LM3bs1LpfG8Vz/zV3XG8fr8q5/v/451w73&#10;1Pd6TC2N1yk55pSwW4rF0pi5tW4szY1rWZeMEUtGuan6Lo2Vpfm3ZCCZym/q58vf55TPqTJurWtz&#10;8szlPzcOpn6fWoPm2v2WofmesT1X7lQZc7IvlT/VLnNtc48yOZfu1nox9/5SX97zrblXnlvzc2os&#10;Xs+Pqfdfa0CYWjOnZLh13arPdZlz7y+tEUtlz82HX6ojEzCe8GktJ+cfP31E3w8Sb98e0Q09WBGU&#10;VuKi3Xd4eNjhRz/6Ed69e0RVVwCJGy4zX2LXD8fjeOrag8GioIzsA+vNBqQVfFUBRCgpYbvbnTfP&#10;sFY8BFJMYDCMdRdKQWZRRIch4Hg4IsSIVd2gqmtwKWi77oI9IOBoHseTsDAICF9EDBFt2+HLL7+C&#10;dxIf3nW9sBCkhMOIHyAKWricbQ4jtkOOCc5aNFUNbyyausLDww6b9RreCgPBbrfDu4cHNLW4gGuj&#10;UY1eBUaNhggv4IxNXeNht5MwiK4DF8aqafDh/fsLu0Tja6GsA8Eajcpb+MqBiKEUsNlusFrVMEqJ&#10;AUErWK3RVB7ruoK3FrUzqL0TI0/XQisJ+6hGJgTKDOQCAmG73qD2/gJ2uWoaaG1grIVzDtroS18D&#10;GMMKIrgUgETzS6MnABEuhoScM3LKF1wLZqH+PB6POJ1O2G026LoOx/0eSmukFIX+0zl88eGDxO0r&#10;qVtK6dLfMRccjyd0XS84CUWoJderDVbrNXLKePr0jOPhOLqzC1Xo8/MzSi7oug4K6D+8e//7bdv/&#10;gzCE/+x0an9ojP2NAri+H5BLQYiRChcorVE3DeVcaP+8BwBsNhty1oOUgrWO6rqB1lrGTBYKxOPx&#10;hL7vabXZIJWCY3uiU9tCa4O/+S/+LYo5o207UlqzVppyLpxyAZGiUjKT0lhvNuSd57brkVJGU6+g&#10;SON0bKnreioZQAGYmayxVFcV55SpPR0BZgHGhJzjW2uEzQAS3lAKI4RI1lr2VU2kBPskpgRSmoZ+&#10;wDAMqOoaJKf90FpTCAKqCoCMM4gpYggDSPgaiEuBVgreO9JGMxGgtBikikAvUuHCmcWzhSAYEwVM&#10;YmBgFgpIWcsKeDQ8jGu5/I9IQQwTXDhzEW8AMAqYEhfKpSAxEJkp5oI+ZYRcaBAjA2ISCkulDUBE&#10;qRTuY8SQEsWckZiRmZHBlBmIpSDlgpQZgoHASLmI4SAmSrlQTAkhJpyBE7MYGlAYJN4VREobLpB6&#10;FWYwAUyEzILbEMKAnIvQjJyv15zcvbzmPp5z+S2Vs/Qhnnp+b/p763gr/6Wf52tqUzCX7vzs+t3P&#10;/XMq/6k6X8t2Ld/U83vTzKWbK++eMu5J9xo5XqafkmNOQZirw2tlXZJ3ac68fHeqf2/JstQe1/nO&#10;Gfjekv+9fTyX/p53P/dYfZl+ad15Sxm30syV+7nnzGvyOqe9ZVD6Va4jS+vdPXK8TPuWfJa+AVN5&#10;3DO25tK9to+X6nHv+Lg37S3lfkm+e9fVt7TtVFu8LPOeb8itdfU16/P171Pvf591+7XfxLn1Y6mc&#10;qbXoVr9M7Y1+qYzz6yS4CFCEv/+7v4N//L/9Y/z5j/8MP/v25+hjD1t5GGfR9b24vTOwXa1R1TWG&#10;YUDbnmCMxeNuh6YWpfd4POJ4OOBht8UPv/4hFCk8PT3hdDrCGgdtDbabDQ7Pzwj9ILSEzQrWGhyO&#10;B3Rti81mgy+++hLeVzgcD/ju2+8AEDZrwTAgUlAgaCKA5GS6lCJMAtbiYfeAUjKO3Qld1+EHP/gB&#10;rLXQRuPbb76BG6kcD4fjBf2fiOCdlzjpMaZf2rBAjhYLhn4AmNE0DVbNCtpo9KFHzlmMC02DECO+&#10;/fYbcGFUdQXtLMIwCN4DC/bDu8fHi5KtRtyJkjOMtairGmlkweAirulneskyxrmfFXkiAIoEDyCL&#10;skYkoSppPHEvpcCOCr+1HgJmp+Gc4AaIfkZII9tByhlVXSNzQUgRRFrqYcRzoOvaMS49gwhwbsQG&#10;CBEhRQC4UHoyS8z7ONQAootRIYQAa62cGg8BtRcDxceP4o3inMWqWV2AKFOSEIkYo4y/KBgZRAqr&#10;1Qree5Qiiqgx9hI+UUrB6XQSkDpmwSjYbhGChFG0bYuHh51QJELwA0aPmC99VZnNdvPvt133b336&#10;+GnnjEEtjB6UR/aKEBOqSrw1nHN8ak94fnoGiLBar6gwsN/vwSDWRovRixkhROwPB5BS8M5TVdeo&#10;q0oAHp+e6GH3wD/6tR9RThk/+YufIOfM1lgYO4JWAmSthXNecDsYOJ5O6LueK1fBWIP2dELOiYQS&#10;03JOiYYwIKYIrTUbYwWDQOQhRWLgY/E8Ygm7SXReMwhgbYwY+6CQckIIPUgBpWSKMUDUZOKS04W2&#10;VDAyxEtFKUU8AgqWUjgJOwKGKOE9I6AqZchxfuEiw4cEk4QxjisRiImlOQTMFUQYja8kuAKQcch5&#10;BIFkptErKlNiAEVAYDWBnTXwY/uWnMgYe15gWREJwwMRmAtxYcH/UJrVeD+XgjJisdB52BOEFQJg&#10;AaIsgm8yYo7kNNJlEsFYA+ssgxhhGBCGQARiay3MywX9lvIypUS8/H1pgz/3YZkra+oD81LGuZ+3&#10;8rlHxuv3lz701+lulfsyv7mP6a08p9LPpZvb+ExtnO7ZCMxdc+1/T373Kg7fd2P78t5rlddb+d87&#10;zubm0/md12wKr/v71niakuX8/Ja8S4rs3HpwLcN1evmQX51EzYzBpXrc+3xO/qm63KNALrXba9aZ&#10;6/6fmrdzc/j87PvI8TLttUz3KG1z95bqcJ1uKc09ffKaNWuqfW9dt9K/drwuzZe5MfCynKV14uWz&#10;W3LfqtOtMXjrWzR1f27O35Ln5fOl9rtn7b0n/WvWm6n+mFsj7q3vPfV47X7mV13Wre/AXD6XMYER&#10;/KsIEwMzI6eCkhicCCkktF0PFRPqdQNrBBgxdD1iitj5B6zXGzjr5PT41CKECGstwEBMGd9++52E&#10;HaxXiDnj2PdQKuDh8RGmruBjFDdgIoQ0gpyRQgoRp8MRJWXQaBw4HU8w1uLD+w/Y7XZo2w775z3i&#10;MKBuaqxWDWIMOLUnWGugNcF5D2sN+oFwOp1grBk39oRvvvkGbdsCDGy3uwso3xlIkEhOShkMbSy4&#10;MIbQIeYCo7WcNu73okgriMLWdfi0f4YiKc9XHpkLNCR+fRgGDEOPqqqQUkIp0gcxyKk9ANhchALu&#10;rHiTQswZYQw/McbAGANSuCg0pWQQ0whkaAAApTCUNigAkDJyZhhrARDUiBHw6Uni7L33KFkoPDHm&#10;SUohDRFKjYpOLsg5gBiofIWcM1KKkh8pcGFoo9EYA5Ao7iEM4/g6U+tB6qokRl4bI6wbRKjrSqg9&#10;T3kMKxHKx5wyfviDr5FixF/+/BuUAihtASg0zQqr1RrDMKDve/R9GYEeGX1/AnOBc15YI5yDc8Dh&#10;cEB/2KPrWrx79w6bzRbffPsthtGb4vH9I2KMOByPsNb+HCGg/+bbf0cb8++u1qt/L4bwL5/67u96&#10;Y9976+Arz4fTiboUkIcTTBoo9AMHFGIG98/PYGbsdg9QStN3H7/DsT2haVb4+uuv8eGLD/j5z79B&#10;23Z4fHxk5xxxYVKk+Pn5mXLO2G13WDdrfHr6RMf+iKauUVUVhhDw9LSHtQbOWk45kzBzGOr7E3Ir&#10;AKSb7Y6Hoaenp49U1zUboygXQk6RvHNwXkJ42r4DESGcgoSjGEPWaqQoHghaADMJBTBF6Bm9tyDF&#10;MEbwPHLO7LynEAK1bQ/nHeq65pwSlVKgjEHJBSFGjjGSsZaUjGU21iGXQJwLlDLgkgFFREwoZ2DE&#10;/GIvJlEkRAJ6CQ09GvtYYgm0UFdqo8EMSjlxyllsDgQypGFAzLkI/gMXUiOoh0wBQs4SdqOVIiKh&#10;bE0jdS2RQsmSvGT5/ggIpgJyvsxxrTWszCvKyMgpMxMTuABaQEdBxAQQuHAMw8XpwFqLFMfwoTM7&#10;wz0L/tTH5K0blOuPx+fI6zXprzdBS5vApTa4Z2N7axMxtwGey3tOKZ7KZ27TtFTu1EZw8fRgpsyX&#10;m6hbskyVc6v+S/ev6zN1/3rszbXLlMxvkWVu8zxV7r3K1HU9b/XTrbm7pARcP7u1Ib+uz72yv0w/&#10;Vc499bwly9Q1p9Bcj5frvF7T5lOyLM2NuXLmZL21Ht0zf6/Le1nmnIxzdV2SZa4uL9+5ZcSaSj9V&#10;5pKR4d5xOifL0vj8vrKc793q/+t83rqG39N/r23jqfXuVn/eI+PSN3vu2b3lLvXznJxTfTQly2vH&#10;6a3xct3X986ZW3P3Lf0xtx7eKvc6j/MJGhHh13/91+GcQ9ue0IUeQxwu2Ak0ApelGHE6tWi77sK7&#10;3vc92tEDYLvbwnkvoIalgLSGtQ4hJiit8bO/+iuJic8ZQzfgZ3/5MwEeVAq77Q6b0dW773toa/Gw&#10;24n7tFLohh7H4wlDPyDEOCqOPZgLlNIgkpPY/eEAIgEr9KsaIQZ88+232D3s8PDwiD704kbftnj/&#10;TlgCwHxRlAqLknB2Je7aFn0nDA+5FHHxjhHKaDjvwQQMQ0ARHjlYLwCH3dAjZzkVTznDGAF/VFqN&#10;8irEGGCcu8TJs7g6/wJczXtY5y9MCcyMIQr7AjMQQsBhBOwjUijiyg6lRLbNZovNegPnPBgkgIWQ&#10;WP626yS0QCmQ1hLaYgyMdTDWClaBNmKMYMEXYCJAdLeR3tNJ6EEpAhpYhBFB3P7lxFpiwLMYQKyB&#10;0PjJ+KuaGkMI6Lp+bBOhCH3a77FaNSPeRY+YEhiAq7wYYUYlre/7s/Iq96IYNuq6uhhrPn16ErBG&#10;Y5BzHrEeauRc8O1332K1XsN5h+PhiP3xCBDhy69+MGKAdIKgr9RRKf3fAvgvjDG/E4bB9sPwt9pT&#10;t1JGs69r5FJwOByplELr9QbWWkq5cIwJACGXQl3Xo5TCfT/Q4XDiGBO6ricAaNuO+r7npmkAOU4H&#10;s8xeBiOXTMzi8h5iRN3UvN1uoZSiEAIVZjw+PvJ2u0UuGae2Rdu2lEqmnDOMNXzGCAGYtBamj6fn&#10;Z04pnZVZDCHQEAKHEAAiIiLxSgmRzyCmMSUcTycKIaAwI6XEMYnRabvbEUPCXKy1LJSIGSAiZuKu&#10;76mM8yIXYVEgpQVbIGeh8CRCfsE4wvxLwIoYpwrOQJ6AABGAAAKxGulElSyU4HOicfgCTIogjBKK&#10;WCvAKAVrDVXeU1PV7KuKwMzGGBitiYgYzOPwV6SVUNoSEQoXTimOnheKjBnxQLRiMCPlDAKTESYI&#10;UlqxuCiILNLKYhAc+gEhCICnVpqsGTFZloAV/zqu71v2a04i7in/1rv3bHiW8rlWTO6V9d6N7dJm&#10;bU7+W+Vcy3tLyZ57d+7vuXLeUsa1nPfIO7fxubfMt1zXZb62TV+WP6Uw3Mr3VjtP5fnXvU68VOje&#10;Mh6+T5veyudX0RYvlcN7x+1r+uetbTKV/9ya97nyP/99XeZSf3yfspdkuqfMWwryUv6/ynH6ua/X&#10;jtG5PP55ur5vW36O+tyzVr+1/HvG5K0638rjc/UpEY3o9epSpq88/va/9LfRdS2eD3v0Q8Dz/hlt&#10;38ONivHZM8AYg2a9wnqzhrEWQxhwPB4FhK4ImFjX9eiHATRS/ilt8LR/hjIazWqN3XaL1XqDflTe&#10;mcX9v6oqhBBxOByQssgoyPyd0DtWFZpmjDkfBqSU4LxDM4InGmMRooADnvoOq2aFIQTs93vUTYOq&#10;rjAMPUrJ+O7jRzjn8PD4gPV6jW5kVbBOwAL7vsfpeBTgRe+x2W7gvEMqZ1d/Bec8CgNt14GZUdcN&#10;MjNOpxMKM9q+R8oZXdfhdDrhdGqFdjJneF9JGEEWA4WAs2EEtlzj3fv3aBphbigsp/rGCAAbjcp5&#10;CAm5MJgknltrg5QzShFquk/PzzgcT+j6DjFn9CHAVRWMcxeDAo8eD9pakNIYglDNHfYHieXvegwh&#10;4vn5GW3bAURIMSPGKHLJGS5STBcZcy7oul7SFEbfDxiGAK01+q6HsVZoPdsOv/Y3fg2fPj3BVzVC&#10;CDDGCj1o255PxYFRMfRVBQbjcDig7Vo47+HrGhjd2LXWSLmgDwNoVEbFyFOw3W5grcPhdMTz/lkY&#10;OeoKp7ZFLgXWeZxOLZ6en6GNxWq9AoNwOBzR9R28r9DUzcFa+9+XXH6vMP+9VEqbSv6NWPIqhMh9&#10;J/3tnIO1DjkXPD09oRTGu3fvUNfNyJoghqD1evMLA0oIF2+Vs7dB27VnJfwSgpJzRj8EGgbB89DG&#10;oO1aPD89C25B06CuKwopci4ZzbrBu/fvL3MzJwmdqeoaIIW267A/HFHVNb786ksJN4kRAMg5y3rE&#10;oUg5y9gDxrAiGgEAE+pmBaUMjscWzITtbkdKG5zaDsyAovMYFhrHlDKU1nCugjYaMWXEnM5MDL/Y&#10;j551Kcip/zlAhhmXsJqcMnLJAo0wjj+jCOBCXAoTMYxWMEoREaAu/wjWKPHioV9QuJozRSkp8ZwI&#10;ASVnSPiII2MMAyxgqgq/wAghMXkowcaAc2Y0Go55n/M3BtZK++WUL55AWmk6U4yKwYNQ+QpNXf/C&#10;E+H6Wtq4v2VTf+/11nJf+871BvVlHi83SbfSX79z/v369OXlO1OK/Vw+c39PKc1z9bxunyUFcirf&#10;e/OZq8M9Zczlf6vuc4rUXBtNPZs7Xb/1/tR7t+ScSj91Unct5y25l+ScG1/AtCfQXJ7Xae8t7552&#10;nevHl9etsTHXdq8Zp3Pzc678e/v63na555T7Ou1b+2+ufve03VL6z9UfU+P7tXP1VnlzaebKm+qP&#10;uXu/6jlza5zeavO3yHL+eU+9ptrjLXK+tX5T5U/9+75jamn9/r71m3r/eswtpZ9qgznPkO8zNu5Z&#10;i+6V9yU4nsQdi2x//Cd/jD//8Y9xOB1xOB2Fri5GGGvhnbtQ7XX9IKfeWgMEFBasgPfv32O9WSOG&#10;KEYEIjSrFWhU+ocwoB9B8LxzaFtR2giAsVbi2Md6usphvd5gtVnDVR4hRqEOBCSOuh9wOB5GtH8N&#10;AnBqTxiGQegnd1sorVC44HA6IpeMqhK6wTy+r0YDxjCyKnz8+PFCP4gXyoyvKtSNKKtt310431OK&#10;YMhp436/l5PzIFgEgmtQAEAMH9YihojCEHYB6xDT+dS4Qy4F3nloI6e9+/0Bp9MJIQSJ2U8J2qjR&#10;u0GYKIYQYJ2Hsx5cCuqmGbEkjjiOYSB+VJSf93tY58VoAyBmMc50XQ/rPeq6RogRqWQcj0es1ht4&#10;7xGjABkK+F4Qg1HfI8aAMAQwA847VFUNbfQvQBStMFx47y80fCGKAp2zKE8piTFCKY3Hx8fRGAN0&#10;XYfddgulNUIIOHUd+r7D8XjEMAQwASFGtG0LRYTtbgfnJLxmiAMw9klKwrQRwoDn5z1Szliv12ia&#10;BpmL0I3mBDBgK2k3jHOlWa3BEAwKgND3HbpevCa8r/Yp5786te3/kLn8njE2EtGXzMxceAVS0MYg&#10;pUwhRsSU6MwO8fD4SGfDWRgCvv7Rr1FdN0gpUUyB1usNNes1CZikppQTUorkvUe9asg6RzFGTjmf&#10;4/YpRvFUYAIVMGJK1A8D+n6gvu/RtR2897Td7QBmOh6OKMzkK0/GOTAzFQEopZQKEUBDCNgfDgQi&#10;2grmA/X9gBADEZGEvaRMp7ZDCIG6rgegiMF0PJ4wDAGKFAAice8HqVGJZgi1YTf0NIQAEMh5T0or&#10;hDCgZCZmEMnadVnElPyHUjKdl8PzknemGS2lUOGCUjKVkglgnOkdJT0DDFJgaE3QWtH4XNpcK1JK&#10;7oGZuBTSWpOzFr6qyDsroVuQNiMQVd6jrmrSSgntJRdSRHDOknMOWiliZuKSSfIU7wou4iShteCU&#10;GKOJGeDC4kVRChmj6ZeMCHMf07mPwNw15WJ37zW1SZmS69a96zyvn91zcjv1fE7ec54v713nd08e&#10;99TpnnsvNwwv/74ud2njMCXP3P2ld6dknOqTufaf67dbMt16tpTP3Ebp3k3mXBvcW+51uql2WpoL&#10;b5XlepM5Z/C6pVxd57W00b731G9ubszJstQuc+18jyzX9Zq6f533Uj2m5uFUvZbkubetl8pdapd7&#10;yrt1knnPz+t7cx4A13W4XufuWXeXZLs1Tpfyu6dec3m8RZaX795T3j19fI/sS+vh3Ly4Tn+vvHPP&#10;5jzIXs6j83WPTHNt8JY5c8/YvZXn0lpyS5apv+fqdZ3fUp5z+dwaI3Pr2i+PIwKRnOTJn2V002X8&#10;P3/yx/hnf/Zn+LR/RjcMF7RwbQy8f+laD3HRdx5KG+SUEfpwiekvmS/x6qQUtpsNjNEC0EjAF+8/&#10;oGmaiyFjGAZ0XY+UCzIzhhRw6noMMQBKAVpCGoYYUDUVNpst1k0jMlkDUgQmQBmFmBOe9s+XGH/v&#10;Pfq+x0//4qeoqxqb9QYAsN8/Y+g7KCWsBmBIPqWAiOG8uPa3XYfn/R7H4wl5dNlv2xYpZ6zWK1R1&#10;hRAHHA5HtO0J69UaIQSAgapycoqbBIjPWo/n5z32hwMKM+q6Hk9UxcNjtVqDSE6/P378hMPhiBDl&#10;hLYfBnz33Uc8PT2BSOGrL7/Chw8fUIpQRTYrocH86U9/KgB0AGJMCEGYJoYRbV9rYcPgIkCCIQY5&#10;5S4FT5+ecDgcRLkegRm11gDk1DfGgKZp4JwfsRxkvKlx3KWYJeSlbVFKvlA9htDjef+EMAR47/Dh&#10;wxfohwG+qsTFnsW7oIztG4YBbd+h5IzNZoNCQNu1eNrv5dR2VEabqoZSGn3bIad0odMcxlAHo4V6&#10;UsIfOpSSUdXVZS445wEG9ocDXFWN48liv99jGAYB5NRmnEPSBspIKE8uRcArY94bqH+0Wa3+01Xd&#10;/H1i+ocxxH8WhvCb1rh6vVqLx0phGoYBTbNC3w+IKdEQImIKNIQBzExhiNy1LeWUoUjTerPlGCK4&#10;iJHNaEMxJuRcaOgDjocj5cy8alZUVQ1iytT2HWljsFptQKSo7waEkMhbD6MtDUPkT5+e6dR2PIRE&#10;Ap65oq4P+PTpGYqJ6qoGM6HrBDySC4ghhscYIh1PwoihtcbDwwNCTLQ/HMh5j/+XuXfplSVJ0sM+&#10;c49nPs/rvurRVd2jGQKUAHHBrQAJ0K/SZlYSAUqCtJE2gjQgoBW32mqlB0BSFCRQQ3CkxsywNTPs&#10;qrr3npOZ8fSncWGRp86EIiLzVPc0lahbJzPCw93c3MLdzdzssyRJJUWnc+S8oyFcggQ7pKW6rkkl&#10;mnWaoG4a6nsJMVKkwCGCA0MpTYNhkwAgBiaQYHCIt4IYOgRzg4iIEAEBTIwRxlryUTw4GCAfA0Vm&#10;IqUQWdJKMiIxmLSiIWRBACI5BhAzkkRTUeTQWjEBZK0hrRW0VpSlKcXgEZ0jREae5VTmOQigGAKi&#10;9wCYEq2gCBRDRBy8SEIIUFCUpgkSRaS1YmYBNg3h7M0jmV2c7eGcEyPCNYvpaz7XLD7jz5xSP65n&#10;apG+tLFZMhhcs6CP257aTL7Wuv/y39RG6Br3wyVaXl6b2tRNbXLGtMzxZormJTqWNpdz9E7xcFzX&#10;mFdz18ZKzvjalLyM+TK+Px6TOUVqqf2pckvXxrI2dX2q3NjgMMer8/UpObi0yb1k2FoqN65v6r1b&#10;eo/nnhv381o6l+aEqTJT91/WO2fwuYamJflfmmvmPte2tSQ74zbm5rUpXv4UnkzVM1duiU8v743n&#10;smv6f01frx2T34ZMTPVxTqle+vwU+Zvq41x9Y/rGY/JT35OxsfPSe3hJJse0XvtOzF2bo2f8ee34&#10;T127Zrzmrs3NyeN7rx2nS0amud/nj2QmEHAyZuDdu3dyans6DYnaIeEFdTWEFHh0vUHdNGiaBm5w&#10;YQ8xwlgjLs9KIStyhMjiRj/EUieJpL2rqgreB9TVScIDvEfTtFBakPY3mw1IEdq2hbFuAFEDTC/h&#10;C4rOMc8a1lg0XYveSOaEcgi7cF7crLfbrbhtY0grx4ymadG0DQiEj58+D+7iCsZKGkgfArK8wHaz&#10;g9bJc5rKoiiwv7nBbr8HKYIoUp14ZUSJVX96OsCFgN1uj/v7e4k7P0l/y2I1KOAZiIT3aZoJ8GJv&#10;0LUd6qaG1vr59N4HScNHasBSAD1nkJD0my2MFVDJT4+PIBAe3rxFmqVo+w5tJ3xlEMIQVtD1Paq6&#10;lrCSm1t0TYsffvgB3gUQ/Riy4r1HPmBcxBigtaRqFDyKDnmeDwpxP2APWESOMEbwKrquG7JmSLiL&#10;1olkfvABDGCz3QJEOByO0KTQNA3u7+/R9wYgoO97wddgRpIm8M6LJ0eMAAFpmkGnKXpj8HQ4oG6a&#10;5zGOwzsSBmyO1WaDoizQG4O6bZFmOd69e4/D8Yi6bcEAemtxd3s3APlJfP7xdEJveiilUGYFNCnY&#10;3gAM7Lc7rFdrBC+ZMBKlkShdxRh/FZ3/n7zz/3304X8s8vyPt+vNvxNjsG3Xlb0xtNlsaLPZoG0b&#10;stay9x5JklKaJhBgwoZ98EREpJUiYwx1bUvee6xWJfb7HRMRhRgYAKVZygDIOPEUqaoKIcYhZWNB&#10;znvUbQPjLOskoSRN4YKn3lpJT+gDQggUYyTjHaq2ZaU1FasVe+8pDCCcZbmioizQ94aarqMQIlSS&#10;EDMjhMh105CxhtfbNWV5jq7v2XpHq/UaWVHicDpx23U0ZB6gLM1ApMgaS1bCTggADb5RYAaYwNBE&#10;IBJ8CI7iIYCIGJkZIMEnADNHOnu6AMxi4xoMXecsCczgyCRfBF2BSEEpIoDEQ8Y5HoBBSWtNkSN8&#10;8Mwc6ZzdZjBgyLQqQI8cBg8JMbRGMDMrpUlrzUTq7IHAYpolpFkqHlhE5L0n7wMpUpTqBKmmUhZ0&#10;AAAgAElEQVTWEp5lLek//MM/fNWGY2lx+U3KTW30rikz99yccnj+O1Xn0qbvp/Bo7jO36F/aDM31&#10;66dsIl8zDlPK75jma5+fe26JzmsU7muuL43tJdl4+XuK19f2Z67ul/VM9WXu95QszMn+a2gZ35sz&#10;ZozLTl2bK/uaOubG9Zp+TG2Cr3lmSoG+lr6puWlMyxQN1/Jprt4xrZfqnevH1Ls+9dxrx3yp/PiZ&#10;S/y7RMvcezrV1lxfLl2fqmeqzLjcpXfuEp/GtF0zLnM0z8nOkixcy6epuXVprXrN+79UfurenHy8&#10;ds75KTQufS7JyGvmyGvlZur6NfPF0lwwV35p3zdVz/+3vGzY87zAr3/9HT5++ggfA3pj0fYSM56k&#10;CfIsw2pVnl2SxRUcgFYaTHgGuSMl8ei9EWWyN/2QBlFS3HWmx2azwd3dPZgZ1nsYYxCHVIOdMTDW&#10;oRvc2/M8R5EXOCOw73d73N7eYbVeI0sz+CEdoVYKSZo+GybatoO4SxP6vpd0gmWJ9WoDFxlt12O1&#10;WmG13kq8txpi6o3E8BtjcaoqHI4n9NZAKQ2tExhrUdUVrHPY7XZ49+4d8jxHluXQOhmUWeDxcJKy&#10;VT0YGwSs8nQ6wRoDNbjKr9arAXiQBxwIjxAjmrbF999/j6enJzCAclWCQKiqE5qmwc3NDfb7HY6n&#10;E4IP6Pru2dXfOYumaXE8VQCA/c0NiqIYskdIlgUQQZFGfRLDCiCeIZvNGsb06PoWSZLg/v4eWZaB&#10;GWJ0AQ/ZEAQ5X2k1hBc08DE83+v7HpEjtpst7u/vARCM86iqWvrXCLBm1/Vo2w6fn55Q5AVub+9E&#10;LpyHsQ5lUSAyCzglqSFsQdICOi8Kvx2yLCRp+uyV4QaU/DTPkKQZdJLCWAHBCyyGn81uh7br0RvB&#10;qijKEvubvRiinINOEqxWK5TlCgyCdYLaX65XyIsSIELbdaibBjrVuL29w2a7g0p07YP/08j8vyZp&#10;9p+nWf7fOu++b9r27xpjbIixyLOMtdao6wZt22B/s8dqvQIRIYaAuqlQrkry3rO1BtYaeO8JAOkk&#10;Ya01WWO4bTskicbt3S3lgqfAIXgkaUJpnjMDaHrxqAEIUIQsL4hIcdO1MM6hKFe4vb9H4IgAEIiY&#10;FME5T20noSSHw5Gt85SXKy5XKzAReR94u98hzVNUTYXeGlJasUoEdNM6j7Y36HqDzXZHWVlyZy1c&#10;jNjs9ijWazrVDY51Rb3z7AODtAbA5IJnHyNIAVBEjMhn2ElI0kbBaFCKBABWjAMEDDgFz5Pc2XiA&#10;4TYUabFQMMAhgFnmMfVskZAMNlme0ZCeEl3XYTDuIE0lrIGUzL/OS9iJUoqzLCOlFPvg4byj4AUo&#10;MkkEI2bIUgE3pNA8GxqUvH+ECHCEpOAE5jERLn2uXUyWys4tLpcWnfH9axXyl3+nNpRLm9a55y/9&#10;m2pvvBEZX3/Z3tJCP0f31MJ9qe6l30vfr1G6r/k+x7ele+N/L8d7qvxYPubG+xJv5pSSa2i81K8l&#10;Gqdom+P7VD1Lcjh3b2qcpuj5KX0a83FMyxKvLr0nc9fnZGZu/Kbon6p/aVzm+HGJR9e8J0t9XOr3&#10;HB1zfJni7RLP5tp8zTNz1+bm+0vPXzLAzvF2Sk4v8fdSmbl34hJ9U2M2dW+OpjP/xu2OP3N8fa2c&#10;zl2b+z3Fg6U+T/VzabzmxmaO35fGc4n3SzReIyPXjMcSn5d4uzQO19Q/x69LbV3D63MowxkgTfgr&#10;z93d3uC7777Dn/zff4JPj49o+w69Nc9AhkMigkGZUtjudtjt9lBEMFbAFcvVCtv9HkmaSJy9s2AW&#10;xZNZQgnk5PjsEi/u9kVRYLvZYLVeSyMA8iyDuGInkm7RyKl923UwRjwbDocjetOjfD7pV7ADGNx+&#10;d4PVgBVwOp1QFBJCYKyDTjROpwpPhwMw4DG0bQvrPLabDd69e4f97a0ALb7IBGCMHZD7SZTfT59x&#10;OlUw1uDTx0+wzmG72+Hh3TuUQ4aJw9MT9jc3iEGU07ZtUbcNiAhFKcaVpmtxOByg0wSbzRZ5UUqa&#10;uCRFWRYgOo+jgjES52+s8C1wxKk64elwgNYKeZ4DBFFQuw7OeRhr0HY9vvv+++GEXSPVqRhMrEVZ&#10;Fthtd9BaYX+zR5rIvao6SVgEAXVd4enpgMiM9WqF1bpEZMGVIK2hh9R6IQas12skWQZn3TMYpdIa&#10;1jn8+rvvsNvusNvvwVEUxyzL8OHDB+RFgU+fPsNZJ8B5IaAsJIwlL8RQ47yXUJn9DkVRijpJNIRr&#10;ADycCFvn0PUGOtEoyhJpluHpcMDj4yPu37zBar1G0zTwQxjMqTpJ+k3nYJ3D6XSS8AwisFborEHT&#10;dwjSAKx3ONYVqrZC2/doTI/OGvTOwniPQ1XhSYAcuyLP/1Gapn8/Mv/XaZL8q7dv3/57m83GRY5Z&#10;37VkTE/OWmqbhpglH0ZVVdhuN7TbbcVTwBiEEAej3JoiRzLWkHWWfPBgBhtrcKoqOjU1+r4nlSZ0&#10;c3uLoihIkaQczIsCPnjqjSWAqOs7tG0H1ppCCDhWFazzuLu/p7u7+8HjKJBSCdIBH6WqK6qamrq+&#10;J+89Ka0ISrI8RGboNCVSmryP5JyjyIBxDlXf0amp8FSd6FjXcBw4gMjFAJ1lVGY5kdJwPlDkQEop&#10;IgVEjjQkNiCS/84fyZYAEjwDyagAAGDBe3j+x2J/kClxCIU416O1JqW0GBhoMDgQEELgYd4kRRL6&#10;xASkaUJpmpHSmmKI5IOH1JNAa00EUAiBIwdp7hw6oYgiM1wIwietKU9z0kpTcAHee2JmCiEiTZN5&#10;TITf1mdqIXv5e04JvrbOl79fW89cveMTyKk+jDeyU6csY7ounVhNtTt1WjNH1xIvx3UtnTLO9fEa&#10;3kyd/IyvT7W1RNdUu1O8m2tz7vvcZ46HU0afKbrmNk2XaJyj5eVmazwmc+OzxPsl2pbuX5L9Ma+W&#10;6l16N+b4+lqa5t6JcZ/n+HVpfC6N/6V3do4XS+/L1P0l2i/169Lzc7TO8fBlP5f+XtPfORmYGtep&#10;a0tzz2v6O0fnNTxd6tMST3+KDLz8e2kMLtE7J6dTc98cHXPyPjdO4++v5enY2HBJZi7J4bXv1Zie&#10;pc/cc699V64puzSeU/yeouMSbXM0jtu/xIuX7b3MzPDymlIKZVHir/7yL/Cr//dXqNoTWtMOmRI0&#10;sqRAluXIxAUXA5DZoFw7WGcFQLHvoLUgn3vnhlP0FdabDYqiGGLzNe5ub7Hf70Xxg2Q5kNAEQpKk&#10;EppgrWAraDmJT7MMICAvC6w3a2itIHnbBayPGCBS+PTpEeeYjONRFMPD4YjHpydoneCLL77AWgDt&#10;kKUpttstbm9uUOQFrDGo6hrVELbRti0Ohyd8/vwZdVODY4T3DtXhBNMLSv7d3S122x3Ksnw+TQ7e&#10;o2lqOGsF4b/IcXd3i/VmJeeoQ5jAqiyeMy+EEIcUkxZt16NtWzRtDWut0Hh7ixDDEO7RIw6u5sYI&#10;UGRd18/hA23b4unpCc4JFsFms0FZlEh0ghgEGLPrG/jo4b3D4+Nn1HWNLMuwXq9hjEFdS9hGluXY&#10;bLZCp5aUky4EiJ6lEAOjrmscD0cQKbx98w4Y4upPp0oAEVnw9b3zcM6irhtU1WkwLBgx4FgD7zze&#10;vnmDNEnQdh2sdciyDFmew3qP3vQia9ag7Vr01iDGILyLYaB/g6IsoXQCYyz6zqLvDaKPMra1ZHjI&#10;8wyrVQGtzkj6CtvtFrvtFjzk3CQSZP0YAuqqQnU6oWtbtE0DawyyNEWR5XLSHRirosR+t0eWprB9&#10;h+jcgA+hhrCe3p5Ox39yODz9PQD/2W63/bVW6j8MzmsfAu5u73D/cE9ZlnHdNOf3nABRaOumQd00&#10;FJm5XJXEDG7aFi4E5HlG53ckSRJsNhvabbcIIeBwOOD7779D3TbkvedEJ8jTDOBI1lgUeY73D28o&#10;TzPuu5ZM3yPGQL3puTMdnLPoTE9WvA1AWrISMMDFaoX7hwcUZUHGGK7rCl3bo20bNJISktu2hU4S&#10;7LZ70iqBMxapSrHb7KCYyHQG3nmy1qM3hk3fw/SOODBzBCFAYh1IMYlXEJGANz5PhDFGAkcwIiLH&#10;c0YHCjFyDJFCiMzMRKRAJHOFZFpQBBBL2lM69ws+BA4xPmdOUYkaSFAcYwSDSeQGzBwQvEMMjpQC&#10;K0VESsYuInDgKN4TWkElmkJkFiyEIPVo8HpTUoTnzrTUmoaImC9iIkxtoq9ZBKfuTV27tFDN1fPa&#10;di716ZqF93ztWsViauNx/j1ecJe+j9t9DX2XFvK5z5w8zLU/7s/c5m5c/5jfl/ixxPu/qc/UuP2b&#10;+Pybbn9MwzUb96nn5+p9DQ0v/87J+G+bV1Pv5Jx8/y4/c/PJ75oG4LLx6HdFx6XrU/PV3Jx7jaI4&#10;Nxf+/2W+mHpnfle0jfcOc2X+JmVmPBZza9K1db38fsnYNnX92v5eswYv1TV3/1o6/iZlZGotuVQe&#10;kXF7ewvnnQAUEsTFvzfojH3GH8jzAokWTwNJWSgI/5ImLUFZlCiLEgBgzWBcMAZREMlhBzf/U1XB&#10;GjOgvYtCf3NzK9gIEGyEc5rFdIiBb7pOFMO+h3UOdV3j6XAAs+AinDf8AJBlmbjj5+LODvBzWsgk&#10;ywBmeO/lxL5pYax5PolORQlDnufQiUaeCZCjIOZLKEff98+GhjRJsVqt8PgkAIhZlmKz2cA5KzH8&#10;SnAFiNSAt9CjrhtY7+F8gA8eVV3hcDwiyzJ887Of4d379+I2PRgletPDOwdjDU7HE6qqQZpl2O33&#10;cN6hqmokSYr1ZoP7hwc8PNwDBFSVxMozRLlsuw4//PADiBTevXuPm5sbOalPUxRFgb4TrINmUGK7&#10;rpNwgSQBk8LxdEJVVdBJgpvbW+x2W5BSKFcrpFmG3hj0xsA6B2sk+4VzAmy4v7mR9J5JgiRJsd9L&#10;qMXZGPLx8yPavsfj0xPaTrxO2r5D07bPGRMYBBcCoEhSfG63yLMcIQQxXFQVjscT+gFQ8vHzIxjA&#10;3f0D1us1lFLojUGaJlhvtjDGindILdgKPoohp+8NmqbBsaoAAm5v73B/f49ESyrLNE3F42KQzbqp&#10;0fU9jOkllaHSz1lFsixDXpTYbnfwQVIubjbrmGXZP42M/9h7/8n78O8DSJXSZKyjyEzGWkRmFEWB&#10;LM2eAQKTdPC6cR7WOfR9h6pq4L2nLMsIADV1y6e6BrO810maIktTUkohzwsqygLHwwl9b2CtxePT&#10;ExlrCQM4p7EWSZrh9u4Om81GQnUg83vXi5Gr7XpY6+RdaAVYs297gBTu7+5xf/8wBB4oKFLiVcQs&#10;WVy6DqY36E0P03QIxkDnuXgfkCIJWgBxZA4xIkaGJg1FCsRKDDcCAQvwUHr4P52BP5UGSDx4SBEU&#10;CCEIZkaMETEMKVajpFuMkRGjZF8IMVCITByZGOf1lYbMIjKGMYQhtIefQ3xiFPOF1gmU1ghRQh4k&#10;W4eEBOlMDBk+ODjfC95JAjhnEDkgkew3lzER5jZXl8pOnRRNLgqj75c2O1Ob5UuK5aUN5Ms6LtEz&#10;7ufc7/Em5dJCPnV9qo4pBW6qn+P7LxW9uTaX+DR+fqrcuO25z1j5W1LOpuqb69NSPy4pC9dsJq/Z&#10;GF7Dq7lxmBvnJdlaam+OP0v35uie6u/YqHeJ9rl65uia4tVYLqb+TvVnjk/X9HWOR3PGg0vjd63c&#10;zvFqjo5r3pFrx/8aORjTNdXvJdmc488c3XPf5+iaq2OKV3PGr2tl9BJ/5vp/bX+m2l+6NiUXc+/O&#10;HI9eQ9ulPk7xYo53c3wel7n22svvS4b9qXqm+DHHw7l+zrW/1M6Ylmt4OceLJY+LKVleeo/neDtH&#10;21KfLs3jU3yNHLFer3F4esLHjz8MaQoJIAXPDJBClpwR64G+N6hOJ/Rd/wwAWJ9OaNseWZZhtVqL&#10;ItVbAf57eMD+9gaAgBNGjtjf3oJIIfiAtu3Rdz3MoNQY6yTFYQiAUtBpCmbADor5zeDNABCMMWAS&#10;5SfEgKZpUNX18DvCO4/vf/genz99BoiGUANC27So6xp5nmG7FWW4qk54enzC4XDAqTrhdDrh06dP&#10;OB6P0Frh9uYW261kekiSBA8PD/jw4QOKogAAVFWF4+kIM6SMtMag7wy6tkeiU6zXG4AUrPXI8hx3&#10;Dw/Y7feSVtFLfL/zHsZZdF2HpmlwOEoYwZuHBzw8vEFeiNKvhrAUANjv92i6Do+PT/DeoygLybCg&#10;JFXlmzcP+OKLL3F7cwulJRWhc16wHw5HfPr0CU+PTwgc8dVXX+Ldu/coi9Vz+kcGoTcWRFIfSIwb&#10;3ZCC8XQ8DbH3wN3d3RDCIYpVmqZYb9bAkOEjBEllWdc1emNhjMMPHz/CDekZ375/h69+9jVubm5B&#10;SsOFgBAj2l48Rbpe8DaMdYghApJ2EE0rKSnv7u/x7u07wS4ACXims+ifwUMJP3z8KGlMkwR5XiAM&#10;yjGRwu3dPW5ubgf+isdLMmRssMY8p0AFBLdjt99jtdpAKckesdvvsVqv4X0YACFljLohtWZvDKq6&#10;EbyHogCR+t+atv1P2q57IqX+5yzL/471buVDgHOOvA9ESnFe5NBJRgJk6Gi73dLt7S2KokSSpLTd&#10;7rDdbNmHgK7vAYC8D+R9ICbhQ28MTG/IGoe7u3usVmtKswwqSbDd7nB3d4+iKEi8Nmqy1lJVN/R4&#10;ONKpqihGpqIsUZYrACCOkZTSVJYl8qygEJlMbwfjgsHpWFNbt2SMJWOshKl4jxjkuTRJSelEsqqE&#10;CPYRtuvJtR18a+CMJdd7CjaAxPvlPPvJ3IUfJ0OttYRqKQWlE0jCRoIMABEzScpF+SdGCpZ/Z2Vf&#10;MA4CvI/kfeQgXgzkA1PwEUQaMUZyLpCAT7LMoOLWQAwiZkl/60X+KYT4HHYDUoAi6CQhUgo+eLLW&#10;ngEWkeYZimJDWid/3RPh2tOJuXIvF62pRXVK0bj0WVr4x3UunRpdc6I0RfPc90unj1P0jBfkKaPC&#10;NZuepUV3XHZpTKcW+UsbxqWN11zdS5uCuXtz98eyNNfvpbYu9XVpU/Wy7Tnejem71P41v+faWtqI&#10;XfJ+WXof52R7qtw1cjy3oZz6TG0wx317jUwD8yERc78vyc+lOXCOprk5Yclb55o+T/V9apwvKc9L&#10;Rtul92eKtrkxnGp3jj9Thqq5/o+/T/2ektW5eXWqnbFszvVjXN+lE/hL78bcmC7dnxufqTJT96bq&#10;vUTX3Nw7puOa+3OebHN9fFnf3LszJ39LBu1xuSlZfc26OO7D+P41fJr6LMnw3DidP6/xuFmas6bq&#10;nurXUrnz38m1fLj+Z3/2p/jlL/8f/PDDD/j1d9/j6XhCP2yu+07c6CW0IQMPJ4BaDykgI8NaC60T&#10;aKWHVHkaPgQoUqjbWk40I0vsubFQSk7nSSlEH6CVxn5/IwYCIvghBj6wuM2fThWqusbheETTNEP8&#10;egU/pPrb7SS0ACSZGVbrNbIsg7UWIUpqQx8k9WLXdThVlYRZJAIgySwhHgIAeYe72zsUZfGsupxT&#10;M54zFnz69AmfPn2S09W+R1VLysKiKPDzn/8cd7f3SFLBGOAINE2LGCQk4OPHT2gaATEsViVC8Gi6&#10;RmgdFMG2beCGTABPhyd8+vwZXSvAiU9PT1A6wdt377DZ7sTrIdHSlyKDcw5NIx4dvbE4nSTNZFXV&#10;aOsWAPD+/Qfc39+jLEt0fQ9rHJgZfd/jVJ3ES8MYWOdRlqWANLYtqqqG0oTtbof9fo/tbossy5Bm&#10;GZSWbA8+DICZXYe27eFDwNu3b2GsRZ4X4Mi4u7vD23fv5ARZKUSOqJsGHz9/HsIexEOj7Trsb/Z4&#10;9+E91hsBxCyKYvBmKGGsRTtkhmCGeK7UDdpWTsmd87i/f8DNzQ2IJH2pGjwo8qIAM9AOIRinqoYb&#10;jAR2wEjI8xwPD2/w4cOHoQ71nIKRiNC07TOOghjAHLIB7LPtusHg9AZlWf6YTSJEDHH0qKoax+Px&#10;Hxtr/5fI/Pd3u90h+PB3fIjbIi/w9u1bevvuA7Iso7btuKrrAWDSU9u21Hf9s/EMIJTlikgR931P&#10;RAqb7RZFUZDpDfXGQOuEvI9gBtV1jcenJ6qqGk3TkA8BACHLM2x3O9qsN4DWCINBhJQiZiZrDJqm&#10;5bquqWs7sgJeyUQScrBeb2i/v+HIEO8AEHFkCiEgBsloMICqUjAOZD1F6yn0BjCewUTEChTBcBHe&#10;eQohPk9pkGoHBAMgMhPHwZViiARhHgIbcLY3qJfPA6TAYESOiDGK9wGDhhXkXK94KbDwS9JNnuEd&#10;iYgUQCSAHAyEyOScJx8CMUgyNIDIOU/GerKeEUKkGJiIksGwBjgfKMtWpFWOLF39CKy4tBG8dnFZ&#10;uj9eIJbauaRAjOucWnjG9b6W5ilapjYbl/jz2oX6Ep1zbY83XZfKjuubUh7Gm7gpw8RL3i4pamM+&#10;LPV3TMNcfddsXubqXdp8zikal+pc8vyYKr/U7pzc/BRFau7apXquUSQu9XHqNHT8b+7Za+VxXH5p&#10;Yz43pyyN8VKbS7J8zdif6b1GDqf6cs17dW19S/24xghzyVgxNc9M0fKyvql+vEYOp2i5JHtz5abG&#10;f+n5S/PcpblxXG5Kqb4k95fm5N9UZpbG89pDiSmal+boqX68bPNSveM+TJW5NN9fon/q+pjWa5+d&#10;e35OBi7NU1N0XPuO/lS+zPXptfVRZDARvvn2G/Rdiz/+4z/Gp6dH9JGR5zlSpeCdhTE9iIA0TYYT&#10;uwAwocgL5Jkorl3bIXiPLMugSKFtGlSnClpJmECRF89I/lonkEM6QgwsJ8xOAPlClIwJbdshzVNs&#10;BuUxhPBsMNhut0iyFHVTw3mPMi9hjMXnz5/x9HSAMT9iF5SrEm3XQekE+90NsrzA4N6NsiglEwGA&#10;U1Xhhx9+wOFwgA8eyWAgCd4jz3I83D/g4eEBaZoCEI+E9WqFru8FD8J7nE4nfP/dd6irCswsISDW&#10;4O7uFt/+4hd4/+E9fAgIUVzz87yAcx5N28iJOAjrtaSH1ErDOovVaoVvv/kW796/BylCby3skOqx&#10;qio0TYOPnz6irms464cTaknb6JzD3e0dyqIYwkMkdWfbNjgcDoOLeQ/nHBQp7LY3uNnfQetEMAVi&#10;FDVQq+dMEtbKWHeduPD3vcHHjx/hrMN2u8WHL7/AdreFMQbOWRRFgcfHR3g/YDE8PeLz4yOyPEW5&#10;KuG9HZRgxv3dHR7evEG5WcF5C+esnDIDgpfRdqirRowk1oFjRPABfshQURQ57u7usFptYAc+VXWF&#10;bkh/2Q+ZFUxvoJVGkedIEkHFL4oS2+0WZVkO6VAl1ejT0xM+fvyIT58+D54XR1THE5gZ2812wPnQ&#10;AEsmkVW5QggBxogx6HQ6IYaI7WYDZwzqqgKYcXd7h+12C601sjTFbrsDgH8M0H+Z5/khcvzbHz99&#10;2n389Im6vkPfG+r6npwPFMFItGQMiByhSNFms0We5WT6nrzzZ2BQMhKWxOKRYFGsSrAisCKE4Kko&#10;C2x3W1qtVwCB2q6lqqrRdi2iD0BgWGMQnEeWpViv1sjyHFoLeOV6s0OiRd6CD7DGoakaNFUNZxyC&#10;JzHA+YgYmYjAmoiYI8fgAB8pxEHrZwAxAjEM/yIQAqLzCDYg+vPpPoYUkIHOOC0hRoFIISIGCAwS&#10;pyrBURjm4MGIwQjyj0J4xk8AD89gMBBEAIGZECMTg5RWTETkmeFChAsRgQmOCAGESIp9lPpJKWil&#10;gQABqQ3iQUNQlCYZZ+kKebbBdnOL1WqPt/df4e3bL+mvGRHmJvrz57WbgmuU5ksncEu0zdH7mo3e&#10;mJal+3O/r1mkx+XGm5mlctcacpbaHdd9raKw9LlmXF4rP+MN6lyZuZOjufqu+Vyz8f+b+ryWzrnv&#10;r31HXzuGv6t6X9uXOUXqNfScy43//ZSN8zXz19x7vtTeFF+uMXAt0TZnfLzmlP0apefSqfkSn6eU&#10;o7n2rhmncX2Xyl1qe44v19BxiS9T5abKXLP2zNFw6d4168Rref/bKPObKrPXvGc/ZR69Zk77bXyu&#10;2XO8ZlyuNZJfKvNT7k2Vmy9Pz1HF//JX/xJ//md/iqeqwmN9QtdbxBCH9GkYlH9RePq+A2kFnWhs&#10;1mtRWkNA33eoqxqBBQCw7yWdnvcem7XgDZyqCiEG7G9usNlsBOSRFLI8Q1EUUIrQdZ3Em7cd+q4b&#10;jh+BvuvQ96L0aiUhEemACbDb7+XEd1BmVqsS5WoFALCDazvAiDGgqWs8PT6iaWqAgN12J8p7WWK3&#10;2+Ht2zd4++4tylUpJ/rWiCeDlVj6w/GIp8dHPB2P0DrB/mb/nMkhL0p8+PAF3r//gLqu0TQtPn78&#10;hI+fPuHjDx/x8eNHHE8nUSbpDOIXYaxkFdjutliVJWIMOB6POB6OqKoaddPCOou2adEbi7IocXt7&#10;i9vbW6RpBmctAEKaZogx4nSq8Pj4OIQCSAx2iEEwB9oORTFgC+QFVuv1EMsd0XRiYPj0KMCSpBT2&#10;N7e4e7jHdrcbsBQy5ANAJIiQZRmatpU+fvwsdJ9OePz8hKfDAeVqhbIskecFABqULA2tFawN2G63&#10;WK038N7jeDyiaVoxVgUxUqRZju1uhyyXdJXWWgSWk2HnHLq+l3AQa5Gk6RCrLsaayBGbzQa//wd/&#10;IB4TSovER4mlt86jGUAtu05AHNMsg9Ya1opnwn5/g5v9HkmiJeRn6HOeiwHtdDrhdKqG0IUWWmus&#10;1mswA8ZYbHdb/Ozrn8HHCD94JJwPziMA6x1OdYW265FkKRdl+Y+c9/9V3TR/jxnfZXn+t7Isvw1R&#10;PHOcEw8cAHDOU28MV1WFvu9pvV5zmmVIsxxZluFmv8d+L/gI1lkwgc4eGUTiBeKch3f+nBbxbESh&#10;zXrLaZrCOcECUKTggxcZFHwDci4g+ADXW7jBo+XsocSCU0CCYRAA78HBg52DeB5YEIUO6yMAACAA&#10;SURBVCIoBlAIxJFBIUJFQEWGjhB+hwgOQUIMYoBHQEQEqyH8isXTgEHgCBL28nBNPjLd8nlixF+7&#10;OcwwA70AEZjFyyFGZus9PDMCMxxH+BjggocNDtY7Ct5z8AHODRlGfICzgqMQmZDoFHmSYl1ucLO9&#10;wf3tG7x7+IAvP3yNr7/8Fl99+S2+/PIP8Obt1/hrmAiv2Vhd85lS0i8puZfK/tS2ryk7tfGfU/KX&#10;FIOf8uyc0jKub+m5peuX7l+i8ZJytbSRHisUYz5fw5O560unzi/bvKbOa/r+U2i81Na1vFyiYXz/&#10;NWNzjYwttTVF49Rp4vj73NhN0TFF5/janGydv895Q7wsP+X1MSevS7TMPXfp+pyRcWpcxs9fQ8vc&#10;36W2LvFlqW/X9P3a+ubKTN3/bdY37v8c7XPz9rX1XfPsy+/XyPPS+32pnUseAXOysiTfc3PCNc+/&#10;pGGujiU+vPw+xbul+5doXFLofxt9vpYHS3J+LU2/y3EZ3780LmAMaRwJfdfhL//qr/CvfvgevZd4&#10;eEUKSZpAKT0oa3I6neWpIOWbTpRfreXk23vkeY79EO9vnQWIQOpcDwFEcM4NJ9UO3ntJYXg6oq4q&#10;aJ2gKAsQCGmS4v7uDnd3d8iy/Nl1eFWWOCOt912PuqoEkDHLQEqhaSRrgfduyO8uMflaK5RFgSxL&#10;h4wJjDRJoAjwwQ9YBE8CJFhXaNoaTdeibmrxCtissdtJ6sEIQpbnSJIUaZ7DhR8VdB8iDscTjBMQ&#10;Rwbh9vZOQCQHY4rWGswC+CYKS8DpdMDxcITzDkVeoCxXSHX6fEq+Xm8F7BDCin4Aa6yqCocnCfXw&#10;3iNJU1EiixxKa+xu9njz9p14I1g7hB0EnE7V4JIv4SJt10Bphd2NxPeTUnJiGyLarhfjwqfP+O77&#10;73E8HQGlnjEImq4DINgT9/f3knYSBKU1tE5wPJ5Q1TW8C+h6g8PhJKlD0xQA4enpgKfDAatyjdvb&#10;e2RZDus8fGS0XY+qrnGsK3z8+BmPj0MWiqLA3d09dvsd4iAbgn4fB3l08MFjs9kNIKFA3bT49Pkz&#10;rHXYbHe4ubmV0AZA8BYiA1DwzsMYC+c8+q5D09SIwYNIZMk6B50kWG82SAcFPcaINMuQFwX6XsBE&#10;m1YyThxOJ5DWaHoDHyN606MoS5SDAae3Di4GkFIw3qM3NhhjvLH2n/R9/98w4z9N0/RXIcQ/8CHc&#10;F0VJm+2W8jxnggKzGAdIKaprMcC1bUd10xIDIK0QQqDeWCR5jnK9RqJTAilyzgNEpCkhZyUUxbSG&#10;XIhnfAV450EgKtKCsjQTrALSpFRCmjSINAhE3kfyVjAGEJkUAihGohihYiQVmVQMRCGAmKFiJAgw&#10;ISGCAEUMDVAKUEKUJsRpAugEUAlBSZhAIECW1JS0yoggHiXMTEOIwzmbzJDy8RziIPgIAGjIyEFE&#10;MjExQCyGA4osIIyCjRApxCjhD3xOIRkQgkcInmKIFENAcEH6AU2KEmT5CrvtPd48vKcv3n1JX3zx&#10;DX729e/h669/j776+hf04Yuf4+27r3B39572+y+oXO1/9ERYOvn+TRX6S3Vc2jC9lp5raV3aRE1t&#10;Dl+Wn1PS5tx45xb3JZqmxmJuIV4y0Ex5e0zRfokfU3+nNhtTJ2dzm+25fk31f67MUvlr3DrHdU4p&#10;NVPPXBqfuX5eY0xbqnNpvKY2c5e8X5bk4prrU3way8hrTrEuzRNTMj8lJ9ee6F96N8e8fo1MjeVk&#10;aXyWaHwNfS9pfM28PdfeNfP2XN9e0vOyjannxveX5oqlPozHf+k9HnsZXKr7NWWm3tU5r4JrvbTm&#10;6L3Wm+T8d46+uTan6JxaC8Z1zvVjPEcuzadT7U+1Pdffqe9z89jSujZFz7jupetTPByXn6traX82&#10;VX6un0v9Xqpnqa1Lz0+VXxqbl3/H8hbDwAel8ObNGxhj8Ms//3Ocum44ne0QWdIDMjNAjLzIkGUp&#10;sjyFTrSk8PNOXPATjePpiNPpCOc8ytXqGZk+DArSer2Gj3LCDAJW6zWKspTYYzBWZYkyL4DI8N7B&#10;O/nHHBFDQNc06PseidLYbjeDYtigLAq8f/8e2+3gSm8tlNZYr1fI8gxt2+Lx6RFPT0/wZ4MDWE6e&#10;h8wMaZZJqAEB5brEdidhE8ZZ1I24eLvgYJx7zrYA0lhvttjf3EApBec9Vqs1vvrqG6zXG+hE0g4e&#10;Hp9Q1ZWAzxkB+2u7FkVZYlWuoLVgTeR5LiEJOoX3AcYYdL2B90EMD8NpdNu0yDKJ2d9sJMWhdwFE&#10;NIQeBPTG4PuPP+DxeMTT8QAGxCDkPQDCZrvF119/jdu7O0QW5HhrDfreDF4kBqfqhMPpiMjAar3B&#10;ar2GThLoJMVqtUae54PxpEVV16irGnXToO+MpAUEoWs73N3d4f7hHkW5AhjQibjj6ySFtW7IkCBY&#10;F03dgBlIs0xO72NAuV7jdgBvLAcDRYwsOBXGCL7A6QTnPLIsEbyGPBecAyKU5QpZlkPpRE7RnQOz&#10;pBo9HI/C064FiLDb7bHb7ZGmKYL3ABhFkWO9WaPIc5DSCCzyec5U4LxH3/d4enqEcx6rco37+wdo&#10;rdH1BlAam/0ODELdtoJl0LQCyOkcBBjRwIeAJE2xGrJnMAM6SXxelkap5H+PjP8uhvhfOO//xDv/&#10;+wy8AZ09ikB5UeD29hZ5XpBzjpNE093dPTbbDQKD6rZjBsFYS9Y4GGvhnCdmnNOBkreO0iTFdrfn&#10;1XpNMUZyNkArTVppDs6T7QUc8wzi6KwjZx0jMGmdgCMTggfDg0MAx0AUA8g5hvMgH6BiREBCEQqg&#10;BEhzQrZilBvCakNYbUCrNevVBmq1hSrWhCRn6IQATcyKJf+CAilNRJJnUSkCEZ0BFJkUDR+Z7gCJ&#10;lGABW2QeMjRwZAyRFfziOxQTERMhMnGMzCEQQgRiIPgAYiDRKYpyhe1mT/d3D/zu3Zf01Zff0Fdf&#10;fUNffvVz/tnP/jZ9+OIX9PDuW+xvPqDcvKEkuyVWawTOiTmK18J4oh5P6pc2N9caGKYWhXFbl559&#10;+Xtq0zdFyzXK9bncUt2XNsRTm4+XC+vSZnhcbm4DtqScj/s1pnmu3Uubz/GiPse3MY3ncpcUyZfl&#10;pq7P8XOuT0ufazdi4/JzZV/eH1+f2iiPaV1SRud4PMfH8b3XyPVU/XMb9yUF75JSMe7Xy+emaLj0&#10;Dkxdm5P9cftTz8wpSJeem6Jn6d2eG5M5eZ8zJIz5PceXSzJz6fc1CvZcW1N9mvo9J5NT43FpLp2S&#10;r7m6pvg3V9dU+dfM91P8mZtXx+1PzdVLa+oUn+be6Tmaxn0e1zXHw6U5aImeqe9T/ZmaN5fkZ8yL&#10;S/Px3PiOry3xbm49m1oz5ng/1depPs+N4/iz9N7MfZbmg6W2Xt6/9N69Zn1VelA+mKFIgQPB2SBh&#10;DGAwR1gXh8Rr0nZ1qpAkGvv9TlLntS2Ukvj2tVohyxKcThXyIkOSauQhkxNy5+GsQ0cd8ixD33Y4&#10;nU6wxqEoime3/rpukSQpNtstdJrA9D2cE1yCM4hf34rS+uwBYSx+/d2vYa3FbrdFkRfokhbOWtRV&#10;jbv7O7x5eANNGtZalGWJNEnhlXhE9MaDTs3gscCizB4rOOukD1mKuCqRZzl22z32+xs45/CrX/0F&#10;wEDbNHDWoW06WOPw8YePODwdsBpCPSIidJaiWK1wf38nJ9ZpisPxgNPhiL7rkCQEDkBdN2jqDvvd&#10;HuWqRJJJ3HtWpEgzDSJgs10jssfT4TOOpwM26zWcc2j7VsZekXhMlDkAoO07ZCrFStD1Udc1qrrC&#10;8XDA8fCE1WoNIsAYMVbc3OTYbLcoQwBphaZt0HYNQgwy5l0HYy2Ox6PE9SsFDEpoiALQV67EeGOt&#10;ReSIT58/49PjZ2gtGSKMMciyDPskwWq9Rpql8NYhegcfLHrbQ3mF4B2iD6hPFbz1yLMUgSN622NA&#10;78PNzQ1ub25wOp7QtA36rkeeSTYJMIbwigpplkIrLQaMLOJwPGC32+Pu7hZdV6BpWjAznO3RK0m/&#10;J14z/eA1E1HmBWKIsF0nWUByj7wQvA+tE5QrMbK4ENCZHlAEHyJsVaOqa2w2G+y3e6zKNUKQsISz&#10;Mebz50/oux5d0yP4AFLyfnoXEKsWZVFglRdtQqp11v5Rkef/cLfb7Zz3/8GxOv1Hbdf927Ft4DiQ&#10;E2MVueDZR6asKDgyoEg8gWIfuCxWUFojWkfWOhAUvHfsYgR7D/f4hESyszApRS5EViGQUgqOQD4E&#10;JmYwB2b2xNGCA3N0CoqJRekGEAENxUoUf/JwjCQSEmJka4bOoXRGTAmTyijNC1CiOXIkTYpIESIx&#10;fPDMwQMcWDODOBLxjykWlQK0BkhFMCKTIoQYKHJkIIrXFRRwDnfgIVuDImbJ+yiWGIqCyHieMJXi&#10;GJgQPEMHkGImpKSQcZppKlcr3m1vcHt3j9vbN9jv72izueHNZoeiWFOWFsjSNTMAjpD0kN5yYIMY&#10;AIa4RmidCLDi0kLy2kXm5WJxaVGZ+sxtApc2e0v0LG0ux3W9XJTnNgPj51+7kM9tOpfov7RYX0vv&#10;uI1L4/6aOsfPXFNuit+XxneuvqnvS5uz87WlzfT42WvGdcyDJWViSjZ/6rv4sg9ztFx6Zqr/4+vX&#10;1jem5Zr36GVbU5vzS+M5vrfUr7n2p+pZemap7anxuEYeXkPDnNxOvWPXfsbyO0f/eNyW6huXuzT3&#10;Lc3bl9qZo/E1nyVZnKP55e+leWxJJud4MFVuThme+nvtu3ANPUtlp97jJdm+ps5x3a+h/eW8NceX&#10;1/DjNW0v/X1tXa+Rxak5aGrvdM3YLo3bpT5NtTFnQBs/N7veMCAZ0QEC8Mtf/hL/xz/7P/F4PIhb&#10;vNYSOw2G1hrDCR+UlnjqLE3BgIADVjWMlXSA1lp4H6CUxmazeT6tNsZAaYU8y0FEkrM9Ci8lRltS&#10;CPZ9Pxg2CNY6GGsAAKshtt57P2RhWGG33UFpDaU00lQ8CtbrFZqmfg6XUFoj+CAYBW07hDFoKHHx&#10;RtO0CEHSXW42GyRpCmaGTjTWaznlZwb6Tk7pu96gbeUZQfEv8ObtGxSlpHzkQaO5u70FKQKB0NSN&#10;eB+0LXpr4bwbUvIxypWEK+R5ARCeT0BJKTDzcxaAU1UhBPHwKMpyAB0kFGWB9cDnJJHsAAxBl2+7&#10;FnUjzweOyNIUSZIOGQ0Yt3d3ePPwgHJVApAMB70x4mnR1DDGIIQoqQnzHJvt5tnocwaozIsc3nnh&#10;SQxglrh6Z4X/bduirmqUZYk3b95it9vCe4e2bQUjIHg4axHPmA2dpG3Msuw59j94DxCQ55mkuiSF&#10;GIMcKzOjG3jkrIU1PdI0Q1GWcN6LHDmH7WaL3W4nGSFiHMJKEjGAJPJXUo1aWGOQpimKXIxXYAzh&#10;PSmAcxiKZClJEgn5gVIIMcJYwd/Y7nfYbLdiiLBmyCyxh040jLE4Hg/o+14MLTE+h0kkiWAq7HY7&#10;ZGk+ZNrokegEWZrBO8kS0vWda9q2brvu/7Le/QPv/T9z3r8LMdYgepOWuaRJVQrQCkg0TnUNU9eI&#10;WpEmRRwjrDWw1j2H+4iHSAJEpjRJOM0E+8IHD88BHiwpQNlDcYDiAHhLcA7kPKkQoSJDRQYGPjEr&#10;RJUgpjlhtSbs9kj2t6TXd5Ssb6DLHZBtgGwNZCU4yShQgqASBJ1yoJQCFAANQgKFFIoTgInOsh6j&#10;ZFuQEAWCVoqINEdiYhCYIbgJBDBJRAYTgygSKBIQMfwlpghGABCIY09AhNJEOgElSUJZvuHbm3f4&#10;8P5rfP31L+jbb/6Avv32b9G33/w+3r/7Grc3b2m12lOarJgog3cKzkUY49H3Dn3vYEyAtQJUy2Ak&#10;SfJjOMN5IrlmkVtS9Ccn/tFn7v7UScn4mUsL39S1axSgcfmlBW6prvHiOrewX1Pn0oI7t6maW+DH&#10;18Z9nHpuvAm8tEmdomGOxnE/L222LvVp6rO0oZ3aYE2dgJ2/Tz1/zWbqUtkpRXmq7DX8vcSLubpe&#10;9m9cdklWr5GtSzRPPTPV7rieqTqXePCacVuif1z+mvfjEt/G/b9GUR/L69z4Lr3nSzx4jUxd827M&#10;PTsnj+OyczyfovVS20u8mOPDXLtLhoClsZiiYar/c/PBFG1Lf5f6Pte3S+/AEt9ee2Aw1/7cnuTS&#10;2F2Sr6VxmOvjpWtT3y+N+bVjsUTzpTJz/BjPOdfK4tTva8butXvEub5gAFckAF99+RXSIsOv/vIv&#10;0LUdTN8DFCWG3rnhtFUPCrZkKdBag4jgrEWSpFiv1wP4opziplmG9XoNYwyMNeAoyjkgJ99930va&#10;vaJEXuSisIaAVVlivV4DYFjnntNMplk2gBzKNaU1ikKACB8fH3E6ncBgFGUxuKh3KMvyOcODD16U&#10;tNV6MA7w4I7uEKOkWKzqGsejgEueU1sKyr1FZMb+5ga3t7eIHNEPKRm7rocxBpEFb6CqK1R1hTzP&#10;sV6voJIEpAnrzQZv3r3F3f09Qgxo2hZt38H5AGMt6qZF07bwMWI1hFQordANZcoh/MNai8PxiKqu&#10;hsx2Yrw5nk5w3mO93eLd+3fY7feSpg/AerVBXhTwXrAaBKTPSQy8cUNGBw/rPLIsx9u3b7Hd7RGZ&#10;YYxB2/ewVkIenPNizIkBiiQ1YF7kz3KVJilW6xW01gNOgaQ39F7a600vivjg3bDdbrG/2YnyOsgo&#10;Q+La27YdUja6oe4EBEG9V0phXa5wu7+RcAUipFmKPM8RzyExQcI8Yoxw3qEsfwRodM6hKAtsNlvJ&#10;qtD3kilj6EcMUQwpMQAQY0aSikyrRIMBlOUK+9tbwUaw7kfwRGa0TQvnHRhioGm7FmW5Et6kKUII&#10;kgklF0BM6yzarod1DjwoxmHIguGsQ4iMRGuQ0rAuIERGuVpjVa5diPzPe2P/KDL/A52l/9R69+8+&#10;Pj696boWDCJjrcT7EyF6T3mWI00SUqTIO0feOgohkHeerGCWkHOOnLVkraVgDWIIFHwgdp7gHDh4&#10;ohBIhQAVmBCYYwBFBkUQMRJS2YrUekdqewPa3BBtb4DVjjlbUczWYF1STAqKqqSoc0SVUqQETBpQ&#10;GaBygkrBnJCkltBErImiJiIFUhpg4hBAIQiwYQyBEBk4hywwfpyRFRHOfggAEQUoQY4YxI5JIC95&#10;MAJKKFFRrHi33dH9/Tt8eP8L+vqr36cvv/o5vvjwDb198xVubt6gLPasKKcQE3hH8I7JOSZrI1kb&#10;yFpP1no4HymEKCZcBmmtZH59aURY2vC8vDa3qL8ss7QRv7QxGNMyvjdH69TiOPXspf6N659aXJdO&#10;Saf4srSYv+TL1LNz7UzxcKxYLG3m5vj5coymlJupslPPLbUxRcel+3OGpam+T32f6+uSzE09u9TO&#10;0gbtUh+m5GtKzi/VfU17U+/LlFL62r5fGoMl2Zg7Tf8pdEzx5to6pj6v7fvL9q/lw9w8MjU2l4ys&#10;L+fES31/ef03mSeu4dP4uaU25uRyaY6Z6+OSzF07v435NLfO/JQ54zXvx2vk9Tcdjyk5ulT3NXTM&#10;tfOad2Xqubk2p2haou83Hae5cZmqb0r+XjO/LPXrGh7PyfOY5rl2XtJ+bfnXzOF/rQwxmAAigAAk&#10;icZf/fqv8M//xb9A09YI3oEUQQHPSpQegP18CHDOI00TFHkh6d2cg7NuUOojTN8LoGGSQGs5VWdm&#10;QeovChCJUhaC4CUQEawx6LpODAccQUQCvji4xSulkA4n6TEElGWJ/X4HIoW2a8DMWK3KIdODgnVy&#10;spwkcmJ8VoitEyT5M5K/8w5Ki+fEdrsbEPqT5zh65zyOxxOeng5ohkwJRAQ7KMXOB2y2W+x3O4CA&#10;p6cn5APQY2RGdRKjQt3UaNsG1kmaRussSClsNltsd3sBTmTBR2AiMETxbTvBHLBOxsQNfAvnbAHD&#10;Cb1OE1hr0Q4hH3XTwBiLru/xeDjAOvfscRGiIPMDGDAtEgH5MwadMTDWQSmFLMslk4G1UFrh7v4e&#10;Dw8P0InGacjE4AZ+2gFP4Sx3q3KFoijEAMAAiFGWBRQR+r5H0zSDcUlS9XWDxwrkZBY6SVAUJfIs&#10;E6yAokCWpiInbQeW0+dnOYohou87OO9Ag6dElqZimAmSzaMoCzEwOA8wJE1kCEgSLdktBrlYr9a4&#10;u7tDkkhGkhgiiqJAmiYwTgAI266TLCK9QWQgSVMoreG9yG9Rlthu9yLT3j33KcQ4GIIOqOsaXdeJ&#10;rA8pQM8pTZMkBZFCCDLOWifP2Bttb+RaksA6JyCO3sOH6GKIf0KMP2LmfxgD/w+JTv5uQsl9Qpps&#10;b4AAOEkDSt47BO85Bo8YI3FkDsEDDIrMHEMg9pHhAuAiKR9BLjBFkIrE8AwKII7EERrQKaFYgdY7&#10;TrYPpHe3oM2eudgQ5SvWWUlaZaSRcGQNsCawZiAZjAPEg8sAp4GQMJEGsWJI1kYQKxCBCAAxQRFI&#10;AQKWSggBMQT2PpCkqYxQAaRASEixICcwEIfygqvAA6YCwIoIGpo0K5XQOt/hdveO37/9mr76+lv8&#10;7Ge/x19++W/R27c/45v9A/1r6t6lx7JlyfP6mft672dEZOa599xb1VUXagKMkWCAEGrU/Q34Mkh8&#10;BYRggFBLiJbonjJAPYFWC9GCSVFS0V2qKqqv6tVV555zMzNiv9bLHwxs7X2idq+19o48p5BYqVRE&#10;rOXuZm7+Njf7W1FU2CSNIpYQEdWNRZwL0nZ9rOtG6rqOXdfSOychKiyksepSZqyQpJmYxKoSYWzx&#10;uLWZnHquF/m5NPc+9y7Mby3/dbpbm42pd2+ty700voSX87s5eZ2/37MBvObnh9T1Fo0x/sZ4+Nt+&#10;3kLnngPEPWX/f1W3L6E91R6vv9/Trj+Eryn6fxu0X9f3rXPYrTw/xnM9Fl//nDqcfSmN63fXtO6Z&#10;j95C89Z89SX5f6xnrv+/lfY9c8Ut+mPt8UOfe9e2Lx0bb+Xl/w/P39b897fxXO8LvqRNfmh9f3hf&#10;FQa4AzULN8Ivf/lLfv9f/D77g5rPt0NEBo2tHhDkYu7veocJUFQlkiSXMHuLRUWZF+RpRtupUqDI&#10;C5I0oWs7DocDInpbrYqFQJZlF+sDsXr4j5GL6XrTqtk3QFHkJEnC58/P7HY7QgzYJOFw2A+hKBO2&#10;262a9ceIiLpQrJari6m2Hk7VdBs0DOT+cOBwOuGcHi7ruubzp89459isNhqS0hrSNKOqKr3tjnqf&#10;qXgC7hKC0nvHbr9HRBTccVAoWGMusj/fTquLhIbD7Poe5zxd5+h9IE2yISpDhveRcI5DL4a27Tke&#10;a5qmo+81BF+WZoNvu5rGb7cPOOf0cOoCRgynuuZ4ONI2LUZErT9CZLmsWC5XqmhpGtI0Zb1RgMGu&#10;7em7jjj4jXddR1M3hBBJ05QkSTQyx8PmokSKMZIX+QBm6ei6jro+UJbqArFcLhCjlgNlVVJUJVmW&#10;4L2jHUKDpkmqh+vO4bpB4SSigJRVhTUGI1BVJdv1iiJXS5X6dML1PQi0vSpRXAiDbDs2m80Fw6Fp&#10;GpI0YblckWUpbdfStR1tr8oY5zwhxKGtGnyAIi9ZLtaXsJVGLIvFgjxT5ZUYUWXMqcb5nqZpL0q0&#10;GCNFVWFtoqEsnSNNU7LBzeccvaTrNTpE3dQcj7W6ZhiLTXN1dRksFTSsgChGhA/0bYdecUsvmF/5&#10;EP7Etf1/1zbNP5cY//3o/XP07gkiDGEUg9dwiWKtMIBWoiEONISLjzBY/BsPNgrGQwwiIRjx0caQ&#10;FGIWa5KHJ7LNA8lygyy2hCTDiyWIxUiCNSmJyTEmw0SLwZLZTFKTxOg80QckoMf9IbJD8F5icEKM&#10;0YhFbEokJUZPDAq8qiYQHryGk8Q5onMSuyDRhShqXKCgrRGCMUiSkBqjQIshoEqEqOCxWcF6veHp&#10;3c/4yU9/k5///Lf56qvflO3mJyzKrSRJLsETvQcXIk4VB/ROXRR6jd6AD2FQAn0/2arywJKkCUma&#10;YBNLjEFDPJ4n9x/7uXXwvzcN/LhKibF8Y5vBsU3aPRvssbKv043lHSt/quypd7duKM+/zykZxmhM&#10;3QS9ha8xOtfvrjexb5HtW/i5pvsWGb/m9VruU/1k6u9bsv0SHt8ih1s3SOdnisd72+ItfF+nn+sT&#10;U+XdojeW9/z31M3fVN6xPnFvne+dD+bGy2s5Tclsrrx7+t3Yzel1umuZvLVd7rmtnON76oD0Y88R&#10;czxey+Ce9PfwMzVOx8bG9d9fOlan5rRbY+PWHHHPHDJVzlv67fXfb+mXY+/Gyrwn3dj3e3m4p84/&#10;dEzfU5d7+u29796ylozlvfAdI8TIX33z1/zZX/w5vXMc6xOnuh78de3lNjoG/TsET1M3iDGYxBJi&#10;pGkb0iShzHOS843s4Pef5znee/qux1pLmmXDIdbTtnqIjpHhRrrBDzfHZVUO0RSEoihUGZBlQ9hG&#10;BXmsqgoQnPMcj8fBZ98SIxz26p7gnMMqAj2fP39mv98DoubkWUY6KBZWKw2l6PzgYrA/cDwdL0qJ&#10;U12z2+8QUQDDNM30kl2E7cOWd+/fUy0W+OA5HI+EGHE+IESatuNwPGJEqKoKERnK1Vvu5XJJlikg&#10;4X6/53DY6y130Lbq+24AJcx5eHi4HNiJkTRR4Ekxhrpu2O32PD+/kOUZIKo8GGTz4cMH3r9/T5pq&#10;nhj1Zny329E0DSHqwccPYTu3W/Xl7werju12y2q1QgT6vlf8ib4fgBQjx4NGaajrhu12C0M/Oytt&#10;QMNqdl3H8Xik6zq6Tq0yrE2IUeVZVSUPD48sl0tCHKxbuh6JYIgE7+nbFtf1+F7bxyYJPgZ8CKw3&#10;D/zWL37BT3/606HtThAV46Md3Aucc9Snmr7vEQFjk0tfL4qCx6cnbStrEaOKmjwviEROpxO7/YHd&#10;7oXdfo+x5nuFQ11TLSqent7z8Ph4UTSFGGkHvIi6rqnrBuc8gpBlqYJ+erVa3uv4VwAAIABJREFU&#10;2Gy3rJZqadM0DadalSsxxMHi5HSxAtGx1RFDoChyltWCxFiCmvd7CfFfZTb5r4ML/03o3T8D/mNj&#10;zEYQiSEIIUiEKIrzp7f3ETFDeEaJXiR6IXqJeIJEojFInktSrSRbbmNSbTD5ApNWYEvxZIBFTCLW&#10;WBFjRDEl1NoiRBHQKAqBKIjIEK5TxNporMGkRkxCjBIkRq/hF4cwizF6EYKIoPYIAsQohCD4CM4L&#10;fRdj3xO6XkLX43pHDAEjQmLMwACiysaSPC9ls3mU7fZJ3r//infvvubh8b2s1lvybCEiKTEIfe9F&#10;3Xt6euekdx7vg4QQiDpeBQRjjCRpKmmakqaJqDWKlTPGjAAMdUrGFpnXz9imcWzjOvZurOypjeBb&#10;6b5+d13OPXmnFsVrvq7rdCvv1GZ77N0Ur1N0p8qZ2/CNlfmWd1P0xtLdKuf8zMn91jNFe65f3cvv&#10;mbd72+8t9F6XPZbuHkXC1HPPhnCq7Fvtdo+V0lto3Nowv6Z7S/E09f2t7TKX597vb837JfRet/O1&#10;fG7Nq2/Z5E89Z3q3FL8/5JBw691blCZf0i/nZDg3J1y3x739/Mfg57ofvE47ty780LF6S+kz9/wY&#10;fWPs+9Q6/fp5iwJkiu97+9tU3nvq/2OMl/PPey5r3jpvfgkft2iPja/X7/WyUjex+jsQI4kY8jQl&#10;tRYx6kueZCk4qOsjIQbyPNOoBcNBKMOTZimbzZrT8Uh7OrEoShDB9Y7Pnz+zXq3J81xpCpeDs7WW&#10;/X6P9wEBtUYQ9fE3Rm/+BaFrO16eX3h5fmG1XJIkarr/p3/6Z2y3D2zWazbrDb/+dU9dt7x/v+bh&#10;4QEiHA8HvFfz/TRJyLKM+lTz8vJCDGoJAXAcXADKsiSxlqoscWlKluc8PD5SlCW73Y7nl2farmN/&#10;OOBD4FjXergzht3+QETDGCZZRhTh8d0TRVGw2+349PEjPqqvv3eKKdB0PZ8+/ZrDYc9yteThYUuW&#10;p7RNy3q9YrFY4pzj8+dP7Pf7AZSvxhij5u3e8fHTJx7licfHR2yS4lHAwLJaqJIky/nmm29omoa/&#10;+Mu/ZLPZUBYFIQZ2ux15lvPVhw+8e/+euqn59ttv6V2PD3qjagS87/nVrz6z270oHWsBVW5IlpEV&#10;6qog1mCCxXnH4XAgy1KSNOF4PLDf7ynLkvVmzU9/8lO++fZbDocDuQirlQIf+hg1XOTheHGrcM7j&#10;XY8LntVqwVcfPmCs5eX5hePxSBRDWpSYGEk7x6np+e7Xv6YPijvQNDVtU5NlObvdjoeHB57ePeGc&#10;49OnzxdwT0EtMeq6HkANW7K8IMaI856uP+FCZLFcUC4W9N7jhtCgZwwOBsP7/eGEsc8KyChC7z3R&#10;eao0ZbFckOUZJrF0TYsYdWc4Ho+0TYOxFpvsSZP0AuSZWEuW5VRVRZIM0Uva9gJ06Z3D9T0n1Eg/&#10;xkhwHovBWEuW5Ei0Ac8/c4Tflih/VxAjkf8yev87OJeEYZIQbwZLBC9EDXUZAIwFkwg2hzTHpDm2&#10;WGKzSlywdB6iV6wCsamoJoLBWiDEEJwQPBBjmq2wNokiggyRM/q+l6ZpCSCgblTGRLFEiB5C0FnL&#10;ICH0RN8Tg5fge/CdRNeBdwPfEROixBgxxCgRiSEQvUecJ/RJjAbBWPK8lKpcUZaL+PD4XhbLFavN&#10;Rsp8TZYWGMnEeUF8kBgdwYPzXmKMIAZjlA6IGLHaJtaKNRZjLcg5vGSQs3WQc71EiIlRbJlkcla/&#10;mtyn3t1amO4pD/7Nw9v1Bu3Wu7fw/Jre2N9jaaf+Hru1nLvJHNvkjb2bktHcM7epnuJz6ve3tvHY&#10;pmpKwTPH6zU/U7IZK/MWL7fkMEX7uqw5ebxFDrf62fXz+jBwXcZYu83Jam48TJU71SZj796iBLxV&#10;ztTfb5l7vlQ2c/3sdbn3jvepOk19n5pLrp97Dgr39MM5OnNzy63nS+Q/V585uczN7WPvrueGe2mP&#10;PXPzx1wdb9Vn7hmbw8Z+vyWXe9vk/Pc98nvLOnIPf18yp4w9t/rD6zRTa+KX9KvX5d4a01Npfsz5&#10;dy7Pl9C+d+66tZaO9R9AMQbOXsbDpzzNkBA5vOwVOA9P73us02gGetiOCArw5pKEU1uTVxlZmtIT&#10;8cGR5wVJatksH9jv9+z3e3rnFA8hz6lrRezP8xw7RCHo+57D4UCMWra3lrquMUZ42G5ZLpd89913&#10;HPZ70jTVUI1pSt97Doej0kwSkjRj97KjaVoWw21/1zsOxyNN07JerwGjof4S9TG31pLnueIvtC1d&#10;2+KTRA9l3nN6fubz87OCByKcmpoY9cb58fGRn3z9NR8/fmR3OJBlGcvFkiTLSTK1PHDf/BVFUeI6&#10;Na0PQSMlfP3111RlyeGkt9kxRoqiGNoLnOv59OkjTdOQ5zllWRJC1EN/rpYQTdPQtgoI+O2339G0&#10;Gs2i63r2+z1107BebyiKnA9ffeDTp09/o29oNAeo64bvvvvI4ahRFl5enhEDSWqpqoKHxy1xcB1J&#10;koSiyBEj2JNRC4muVdyBNFNFkVEf/oCCUVpr+fidoU5rkjTDGKv8DlEvTqearvc8Pj2S5yXe6411&#10;mqUXq42XxPD8/Mx3zx859S0ROB5PNE0DCI/NI48PjwQRosjFFUdErSAWiwVN0wLC4XDQW+QBXFLd&#10;JxJWqxVPj09UlVqT5GVFmqYcTzXB9YgIbd/R7xwiQt02uKBgiv3xAEatTHwIivHQd6R5QbVYcTjV&#10;7F52dK6nHZRkisuhkT6KsuTp3TueP31S95a2veCNuL5DxNCnHSHPMUbB+JwbACfTFJfng8WEEIyO&#10;VC9DG3uPi9/LJEZw3v8vQiSG8O9IlP8U4kLgv5AY/z0fY6JKBKc+NMaKZCXkSyQto+QVNs0EsRp5&#10;wSSRJCERK2oMECNEwUiMIIiNglXsDSOIGCSCD17EGFKTavRFYzBZSugdEmIU78E7ib7DhI6hY4gC&#10;KHbg+xiD1xCMrhMJDoKLEoKo4kOBRQMgwRNDIBIjTqC3gk1IypIyK+NmuZXF6kEeHj9QlEvKxYI8&#10;WSBRVRDeG0SMgOBjIKrBgZznV8FixEZNc8ZaEEmsAKLuT0I0RsQEwAgxRgnexwh/E1jxhz5v2TBM&#10;5Z06yFy/O7+/d+M3Rm/ssDT2bY7PsU30rbJfp7uVZqq8c33H+JratFw6zczG//r73Gb2XjnNbXCn&#10;vr21XnPljR16xup5/W2MlzkZTNGeq8NUXeaesbRjfH0Jz2MbwmtaU/1wrn5z5c/1x7G0UxvUW20/&#10;VZe38DyVb0rGby3jLe0/9/1e2te/36J3D+0v4WNuXrhV9hQf9x5upup1j+zmnqm5dIr2vbKdGuv3&#10;5H1N/7rfzc0ZY3yOzaPXNMbKmDpoT9Xxnn70Y9EeG4Nz8/VbaU89t9pkLv294/genu5ZA+8t63X6&#10;e+RyT5oYFT9d/9BN/c9+9nOW6yV//q//gtZ1tL2G+Dv774rRMIypTciSFGON+qC3zWDSD8SIHwD7&#10;jLEg6lIQvIbky/OMMJhjqzJAsQkUad2QDibdMeqN8Ol0VNT7i/l3TdN29F2PMYJ3asZdlur2YKxh&#10;fzyQFTlFVbJYL8EIiLBYLKgW1QXH4BwNoW31AOy8V8C5wU99vd5QVhUMcrODDPoB3R8jHOual+cd&#10;TdtebrC986xWK6y1hKBgf3maslwuVZngHHXT8rLbsTsc2O33fH5+4fPzM51zVFXF+w8fKMtiCI1p&#10;WS6WiMB+v7vckrdtN4Dv6eGwKAqWQ3jA5WrF8/PnAZ8g0HcdfdupyTuqtKmWiwFwMtC5nkikWpTk&#10;RYYPnhA8Xdvw8vzM8+fPfP70zH7/oq4maaq4EkMoxjRJWCwWig2Qa6SNpq7Vt9+dQSChHmSU5Tm/&#10;9Vu/zXqzUQuVCHmakqU50Qfq+jQooA4058gXIdC2Hd4H0jxnu93y+PQ4uJREnHcgagnhvedwPPD5&#10;+fkSYaGsKsoB6DGxlmpRkdhkAO6MA15Gig+Bw+nIbrfncDhwOB5w3mETewFFNNYolsNgcdM2DYKC&#10;kHadhmV03nPYH+laxZ/I0owkTYgBFtWC7WZLYi1N29A7dwk/2buepu2IaESP7WZLlg+AkE4jaPTO&#10;0XlVcsWIuvt7xX3QcIyaVt08FPMgxED06v4CA3ZA30PwSAi/xIc/jD7+t9GH/1OC/ycS4s9AfoJN&#10;LXkVTbnCViux5RKT5mAyQWwMWAJWIhYkxSQpJsmwWSJJlklWFDHLC5I0x9qUGI14H4nBE0IQIzYa&#10;a8EYEWOjGAtiJHqHdz2+awmuJbpWxPfgeqLriH0HrgPXC6FHghOJPkoMgCcSBMxZOkQiIgz/BGyC&#10;rSrW6y3bxyfZbt/F5fpRimKBmDSKWLGSRoWXNUJELZqcE9f76L0HRIwx0VhLYu3ZKkSIMXrv8d4R&#10;vEYzcU6jW/TOR+/jJZwrEYkQfzQlwls2mq+fMe331GZljs7cgnsPz2MbqeuyrxfEuUV2jt/rg9DY&#10;wj1G83U5YzK5XpDH8r+mM/Z9bhMxl29Ovrfqck/+KZlO5XkL/Vt9aqpdbqW9VYe3bNKu81z33aky&#10;b8lgqn5Tv98jw3vrPdX373nGyhhLM8XnLVlMpT3/PXbwnZLX1Nh+TXvs93vlcWssj9Vx6vd7ZDDX&#10;/1//fn0QvGds3DPG75HF2OHoS8b2ve12r+zn6IzJ6a3jYqx+Y3zN9bsxHu/pr2NljNXh/Pv1GjY3&#10;nl7zPkZzrO7X7+YUdve2w62+MTaX3epLczKao33vMzWux9aNt46TWzIb43Xq+xSff4OvYW8tmFfl&#10;Gn72Gz9nsVryB3/4BxzrE4fDnv3xiA9+OABFvc0LngDfx7EfzP6NGOqTHqQRBgWB3vz2ridNM7xz&#10;CmDXdResgXOIvb53GCMkQyhIEcNyteLp6YntZnsB20uzjEW1QNCDads2ak5vDVHg2+++HUDN/IAx&#10;sONUnzDWUFUVZVViz0CJywWr1YqsKM7x5i8RI3rnOB6PHE7HC0p+kSs4oDGGoih5eHjg/fsPGGMU&#10;J0KgqWu11uh76tOJ4/HI8Xi6YDOcGlW8ZHnO49MTDw8aCaCuG1Uu7NWaomkbnl+eOR4PFHnB+/fv&#10;yTINO1kUBUVRUpXVEA5RFS5N0+BdT55liichwk8/fMWH9++pyhKbWKw1rFcrklTDXzZtw6k+UTcn&#10;+q4jSxOVA5H379/zs69/xuPDI9Yo1kXdNOxedrRNowqUM9ii94ObA/ROlT82sSwGhUXvvSpAulYj&#10;Xnz6xHGIUHA6KGbBar1mtVpjRK1Etg9bnp7esVgsiSFqSM26oanPITZrurZlt9vxsnvRPNst+dCe&#10;RoT37z8gYvj1d9/pAbzrOB6OqhDq1be97VpCjGRZTllW2MQOYUQLyqIkscnF5WC/3w/t0w6RSDQc&#10;ZJZmbDZbirxU64pO8Q1ERBVszg/KsRN+6Avn/m8HWnbo412vYJ3dgDvRDkogDT2orkLBaxSTNE1J&#10;BzwHot6DExQ3Ah8ZNByqMIgR8Q7O0QsCGB+JPiqQYuSXRP4Fxv4DyYv/I1ks/7dkud4mi+XPk6IU&#10;k6eITRBjJIqIWItNc0nyDJukEsWIj1HccHj23gsiEmOUGDX8grEiFsQaA4IQo+IJeC8heIkxIAOg&#10;YvSt4FqJriMM/6NzgusE1wveXVwYYgwCUYhRIkRERARRWwSExECSRJNX5MsV26d3PDy9k4enDyzX&#10;WymKCkwCUQQxWM6hJM0rlxe5hGVMkhRrE6yxSikiIUT8EA7TdZ20bSNt10rXarQYjYrhJIQgMX4f&#10;UvJHtUQ4P/fc9MwdVKduHV5vAK7fjdF4TWvu+zWte9/dWtCnNiy3bo2n8o2lvy53TE7X+abqd83H&#10;WJ7XbXuLt6lbn7F2v857zeOc3Kc2PVP9b+rmaazOczfdczcvc/K75n2sXcY2VvfQn5LHmfatzeec&#10;Um9MnlOHtam0t/i+Naam8l3/HOtrc31yrux7b53HlIKv+brnxvCe+Wzq+9i4uebtnr5/zy3wLb7u&#10;vZm+9/tUHcd+nyt7ao6bG8twf1+Zejcl13vb6bqs8897x8nUXDlWt2s+psb6FJ1b43vsAH8Pvam5&#10;cqquczyOlTnXDtd5790rTNG/nh+m2nuOj7fIYq5N7l3rp8bIW+o9lX+Kj2tZxMjgpisocrkQCPgY&#10;+PO//DN+9/d+l93LnmYIiYiojz0M4f7EkBU5SZpStx3OO3UNMIa2aYhBTd/zXMMldl1LnqvbQ57n&#10;CtYYI8FruvNhV0Q0NF+W4r2ahB+Pept7rkPXKcBgJLJarVitlvTOgREen57YbrfUA8L9arVmsVqq&#10;G0JdU59OdJ3eZvsQLqEG6wFQMEYuN9pVpeEQ0ywjsckAMvjAYlHRNC2fP+sBuO1aDoc9rnekiaWu&#10;T+RZxldffWCzXl3CUyZJSlGWZJmGqTweT5xOJ+qmo+3VlaLtNHzkVx/e8/T4SAiOru1wvdNDee/o&#10;uv4CyhejhoQUY0gGjIKH7QPv370jTRK6pqU+HDmejhcQxKapB9BGdcsoq1LxFay5RMnIspQYIq5X&#10;pcR+v6euT5fICzFG0jRT5cLjA0WeE3wYvqMHXVGk/6Zp+Pz8GRCqshzqfgSBv/N3fov379+zqCqc&#10;6wfAvaCYFfs9+8ORw+HE8VTjQ1TLC6PAmWmWUZYV1WKBMXZov4gZXGROpxMfP35U0MG+J8uySxSE&#10;pulI0pSHxyeWqxV+iN5wdm84Hk/UJ+17+8H1wSaJRnXwGukiz3NWyyVFWeG9Auq1bUs/tI8Pga7t&#10;6NqWIi8oywoinI5H8iyjKEpEtD93Q6SO3W53URp4p6Eey7wkxEjXNBAhSVKNMtB3hN6pZUGEvuvp&#10;moboHEasKhGchxAwQW/+cQ5iQPrvlQjnyAWKBWgU96AoMIsVxfbhl8XDw+8ly9V/T5L9cxf4zb5z&#10;v+FClCAGjOARDRebJKRlgU0TMVaiwAVkMIYQvVd3AmstWZpSZRYh4l1P17XiugbvukhwYoKPFi8J&#10;PhJ7omuFvolqeeCEvov4Xgg+EjRUBMSIKMiiCCAy/GewvhCQRMhK8s0D64f3PH34iu3DO1abrRTF&#10;gjQrojEJxqaSJXm0NsUYK3bAN7BJIolNSJJEjEnOc6zEOFgeuOG/H/47L73r4nn8DtFbhBiiUfEN&#10;FgzmNibClzxjG4WxNPd8u3eTMLcY3rPRmjvw3sP/1IbzepMytZEa42Hs/etvc5uxqXdzG/xbm4a5&#10;cq7/HqvL3GZhql73bLbGeLjeZL1FVq/Tj/Ex9vd1HW71ublD21i619+uaYyluUc+Y3W5ZzM3lWfq&#10;gDJ3OLnV56fSTcni+vucXG71hylac3Uco3+rL71O95qXOXpTc+RUfx4rZ4zu63z30Linr9yif12n&#10;qba/nqOm2nlqPM2NjbF6z8luqq+MyWKq3Nf8zPE4JcepfjS3dt3TNrfWl2sac2NzbjxNzSXXsnjN&#10;99j7ubVnShZT8+N1mXPz+LWsrnm7RX+qDnP1GeNhit49fXwq3+v5ampMXc9R1/PWvfPPdf5z2dfv&#10;lCdzvnXUkHExYsUQJZJlCQ/bLc+7HbuDmtz3XY+I0cMiDU3XkmYpYg1Zliq4XFRgRINwOhxIrCFL&#10;U7peIzLEoGbqPuTkWUZvejrXQ4yDf7ejPh4wRq0FPnxYUy0WfPr0kRAjRVWSZxld37Hb7/TAGYKC&#10;LPY9v/70kbptB+yFDOd6vvv1dxcguuVqyel4ou06qqpitVhxTCxN25ImqQL4RU8UDdH3za++waYJ&#10;eV7gXM9+t+fz82e2mw2b9Zoyz3l+ecYHT1UUFEWuQIJpigj8xV/8OcvFApskxME1ox/cFZaLBSKG&#10;3jlsmoGxRDGEKHR1w5/+6Z+xWlasBiuJl+fny2E0TZXX06mmKAr84IpxOB7xvaOtGz59/MjT4yOZ&#10;TSmyHJtYHrYbFsslnz9/BhgUBDV911F3Lfv9nhgC2+32gkOxWi4AMBiMGEIMFHmuIQzrE3/913+t&#10;AIHnCAKnk1pXPD5SDXUPgwtAnucsFgvatoMIu5cd/+pP/kStIwZT8Bi1T+Z5wVOeayjLU03fe46H&#10;E0ikbbshmkcYwDfVmuIcwnG1WrFcLlmv1xRFwfPz8wVDI88LtZpoW5quox7capqm1RCSCKvlioen&#10;R6xNeHl54eXlBUQP2WdLj7o+/28pioI8y/G9U2VTlpMXxXCo71QxcWroWo1uYYyh73oOYUeaZWot&#10;ECPEqFgT1l76dtu2dF0PQa0YAPquwyJEp/7+MYDv3RCpAwRD6HogqtKAYe4IXv8znKkHWYcBi0DS&#10;FJvnJHlOWi6xRYktcmKaEY0lieafLsv0n2Y2o/fhPzrUzX/eO/d3rahFT14pZkeEGIK2TZZnEoKP&#10;fddLDOpW4b2na5rY9LUMBv1igUTDK0jwLoYQsWKiIUgSIyG4GH0veI+JIcYYRDSupUSN76DhEIRo&#10;dJI7h2AVUNMHjI22XMR8tZH147u4fnhivVlJkZdEEnwQJIiI2GjERmOMGFVYRSNWrE1ExGKMEEOM&#10;QedTAYlnbIvgA957UYsmuEyyRNXZQjQQjUBiRBIjMU2tJEnyvTvD3CFh7rl3I/NDy7tF6/zznsV/&#10;rLypTcXcAW8u3dwCfuvvezYMr+t66/k3F+Lbspmie4vvKX7GNolT6cY2c7fKu0cWt9LcK9Oxurzl&#10;sPal/I2Ve49sbtGeOzSdv98ztu7pB1N55sqaSzeW/p6x/CU83ZPvS5/rfn+Lxtwh7haNL6nbGO23&#10;5Ln+/d5yp8b52Jw0N19Pyet13jm+puR7a84b42GMv7Gyr9Pd07b3PnN8TaW71TZf0ie+NM3UejLW&#10;367Xv9ff75k/x+o91jfm+Jg6hE/RnKv/rX7zQ9tlLt+t8fx6rZhLc13+/fUe0p13tsNBw4jws5/9&#10;jM32kf/7D/6YztW42CEmR0wkz1NCL3RtjQuBNEtJkoSmrjmdTqTWUhYFWZpyPGp4xM16zaKqOJ5O&#10;2MSyXCwupsEASargeXmeE4K/mMSLCF3fU9cNh8OB0+lIUzf0rqdrO0JUxPqyKinKAuc9GOHp3Tvt&#10;K3A2p770na7rcH1/AbUDPZQ1TY2IYblcXpQOIgZrLEmaqjW48/S907CXxuKDp287mtMRY4XNZj0A&#10;IxqatkEQyrJksVzS9z2n0wkRoSorxAjRB7qm0Rtnm7BeLVgvl2RpwqKq2Gy2ZFmO82qlULctTdMM&#10;fvARa6we2rOMn379NY8PD/gQiATyPCcvMoxRl4zOKUhf0zbUp5q2VYDHRVmy2azZbraUVaXRFVCr&#10;k+A9TdNyPB7VdaFtMGIYXL4vlgtfffjAh68+qPuADyovUXP7vms57A/UxxO+96SJHrLTVPvNYrFg&#10;u31gvd0Qo1qeNN0Zo0ItC5z3nOqaEDzL1Yrtw4ayLDBiKMuCrz58xXb7gBG5uFK4XjE0zpgIh8Px&#10;AmLoQ6Tr1eJDlVVfsV5viFHU3Nz1tG3LbvfCx0+f2B/29F1P8EFdHSqNwBBDvIByCkKIqPtB59DD&#10;srv0MZsmLBZLEpsMFh5eXREGdyLn9G+iuvL0GpZQ5Y0QfCAO4TwJwGARQgSJ6Fl1sCowEUIYlAze&#10;67cQVNugZ3aN3kDUa/s0xeYZSVmSLRbkZUmwBSEaxCoYoiCYIODAd4Hg/J8tquofvnt8+l/LsvwN&#10;7/pfuLbDGp0bvOuxYijyjNRaIXh876OcQyD6niSqokPfOYLr8K4l+h6CQ4IH3xNcTehrcO2A3xAx&#10;MSIEIqqAOasLBCGYSBymPzlPdGlCtlyyenjk4ekDj49fsd08sagq1KLAQBDQcA2qjQiCMQnGWIxN&#10;NGKGsYgYkTM4pAgRAVEXE0TzqvuDhgUVo/0kSSxplpLnKUWRURY5RZFLUeaxKvPvLRFubXDmJ/bb&#10;NxA/5LnWjJ/fTfE59u7WbcD577GblnP+uUPN2AFqarF8rW2/TnNr4zNX1ym5T9GZarPrcsYOZ3Ob&#10;+Tle525dpmQxle6ah6m6T9V3jqex55Z8x+R2ze8Y7TGa94yfOX7myhyTw1SesX4/VtY53fUzteF9&#10;nWduUzynZJuS7xzdsXK+tB5TbTRX57EyrmnOtf313HFrDE+N0am0r7+/5mVMLrfmiykZzCma7m23&#10;sZ9T+W+191SdxmR0TXOuP96am8bqfmutmKr32Bp5jxzu4eW67LH1a6yO99Caktmtssf4vc4/V+ex&#10;8u9JN1eHuXrMradz4/ge2rfG7lQ5t+p2q1/P7RmmypmSyS2+LjKOESOXLfbglqzpDYYUwcYTEloS&#10;cnz4zLE5EVgjucNSErwDMSwWJQbRw1bfIVVJWRUcT2rB0LQtRZEPQIEdu92OxXIJohEIur7FB8ei&#10;WlAUxXAQ09B1eZaxrCo1gzaWYrhRLsuK01FvvdM0U1yGJOFwOPKv//IvyYsCY/RQ6XoHIbJcLFmv&#10;1nz6+FFdEzZbrBH2ScLLy05DQTqHTVOCD3TOqRl8mrJZb/jw1YLdy4u6VgDbzZbNes3z8yfapmX3&#10;8qK4Bk3N4XgaQCdb3r17ryH6hqgSi6pku93Sdx0vLy/s9ju6+pljaNTVwfXsDgdeXj4p+F6akBVa&#10;z/V6zWazwbvAN998g/eOl5cdIobFYqE4DNaCCEmWsqgqimXFd99+S+97sphRVgVJqiECu7blxXvS&#10;JIMYSdD+VA7RDEIIil/RdheliLGGfr9XsMa+V7yGsgRRIMm+71ktl7x/9w7vAy8vz+z2Gq4whAg4&#10;Vc7YhE+fPnM4HCirCmsNZ/DFKMKHpwfyouTzp8+0fUMk0PcNRFVuHA576rrmu+8+UpWlhof0Duc8&#10;UhlW6zVlpZYXx+MR13uybUGUljBgK0Sg79yQV3E8jLVkRUFiFWhxt9txOp04HE50vUOM0LaK51Ei&#10;uN6DeJxzBB/xviPLMmxiiSK44PFNjQ8eMQbXKgaDiIDRaAp971U2EmjxtYSYAAAgAElEQVRODa7v&#10;iSFgjED0hMHqQJU84YLdgR/cRxBMVKVCiOfL74BEMBIHZYaCW5IYQgQpK2xZkBUVaVli04wky8iK&#10;kuCEw/6I6zoSK4rD6CNGMoq8oqyWYKBr6v+9adu/59r2P8Ta/+x0qH/H+fD3YwSTaTQCEYk2BDEx&#10;yNlaAh+jD50IqEJAlYeR6OWsEIhi8MHF0LdE36lmxPsYQkTi4KSgP9VShkHH4vVcjxERa2OSJVKs&#10;FqweHtV1YfU+rpdbKYtllESIEVEDCoMxVt0UjEWQaHQCjcQoIajy7jJnishFL3NWygqKOYJgxEQx&#10;iBiw1sQksZIkEhNrJUlUWWStpSwGS5zXmAj3bC6mJvnr/NeLxNxGb6qMW9/uWcjuXZDnDiRz/Iwt&#10;1NcbhHvqdl3u2AZ7LN3Y3/dszq9pTW2o3nJQm+Nx7BAx9fsU32Mbj3sPI9ffXpd1z+bnmtbUBuue&#10;ze4U7dfvpg4TY339reNqrp+MpR+jeyvvWFtdt/Vc/td1GpPX3OFyiv97DyLXdOcOANc8TaV9C92x&#10;51Ybv6Zza0M/1Z+v5XzvnH2Lj+u2ujWvvK7zPbKbqs+tOXSqj07xM5b/Vh1e8zLVp95Cd6qPvv42&#10;Ve+pefaetWaK9lgd7sk/ln5sbpjj84esd7fevebnmsYtuj/0/Vid75HdWLqpOow9U7KeK2NqPX5L&#10;WWPz91jZY3Sv+fn201/xR7/8A+pT4Hg60XeB2FtiH1hmKzJJOLlWTbN7VRQEPxyEUOsCEI1igJBl&#10;OYgMN/kKuJhluVocGBl83c2AoQ5t11HXNcGpFYGi0vcXPvM8p25qnj/rTXO1qFgsl5fb39V6zePj&#10;g/qqx3gBa+yHw9npdKI+nS6++32vIHBiDNViwXK5umBAlMNtfZImdANfdVPTdz0+eE5NraCNJmG5&#10;WrFcrrDGQoQyVzeHc6QG79V6wTtHP4QYjNEhErHWkKUJeZ6SWANErFVFiGCoBzBBIwaG2+k00WgW&#10;6/Wax8dH3r9/T57ldF2rptVOLSBOp6MC87meLFNf/izLFMMgBFaLBU8PDyyrCiMQnFOMAtcTnaPt&#10;NKpCHOSxfdADfoiRLC9YLJYsqsXFBN85x+F0UkuAXqMf/PrTR+r6xHK14qdf/5T1eo2IwSaqLEqS&#10;lL5z1HVD13V6028sRoSuaTnVJ7z3GGsVWNB7MIayLKlWK4qiuFggvOz2A46DuljsD0farifKEA7R&#10;B/quJ0mzi2JKRGjbdsCpaGhbxd6omxbnPEmaslitLpY0PkQ1YY+R3jmapqVtu79hEeG9H5QHogoB&#10;ibRdTwieGDw+BrxzeOdgUAwE52CIZpIgSIwQIiYOFgTeqwLPD+4JTn/G4ImoxYHxDgkBGXAiogiS&#10;ZGTLFdVmy8PP3/Pu65/w8P6RzdOG9XaDSQxt1wztHkiMZbNes15u8M5x3B85HQ64rsX5niRNWC6X&#10;LBYVWZb/hTXmnxD4R6H3/3Nw/jej9/929E76vhXXt4CPRqKAJ/pOiF0ED94RgxM0ugJEF4lejHcR&#10;70T/e8GHSPQwRF9Q0wGiYLByViMIESNirEiaRbtcyurhMb778BUfPnwt7979lIeHd7JePcRFtSLP&#10;C/I8J0tzybJMf6ZZTJNEcRCsxQgaLDIEtZQaABEDRHVWiIiACKKKSyGxJqapVTePrKIsSllUFcuq&#10;olrklEVOmaeSZQl5WkhiE1UifMktxdy7sY30+f3UweIWvalDza0N+NTiOnVgndpUX/MxtcG+zv/6&#10;96mN5Ny7a9pz9Rkr69YG9/W3KYXLVHte052qyxzNazpjm4i5ssZkOreBvLd/j8n++lB46yA0xv9U&#10;vxmjMyeDsf50zd/Yt7n6TrXJGM9T8r5Vv9dyG6N/3Qemypxq6yl+5w4Jt/gcGwtjCoKpcXGL97l2&#10;mZLDVLoxheBUO02VO1bHW4esuXljblxey+ct68HUGLn1fozW2Ni5RXvuIDfFy5Ti6dY4fUs/vaZ/&#10;PWdN9dPrcqdkN8bbHN25tp8r5/X7qbVzav6/tS7Mpb2W7a3319/v6Ye38ozJZIqfW/19qn636I71&#10;yTl5jrXd2H7omsYc79fPLV4f3/856+W/5P/5v1IOh08c6h2nxtDLEVtV2EVK36rZt00SxT7oOsUz&#10;WCyI8Yw4n9A0DU3T6EE6wqmuaRq1NEiylH4I3xhCJMv0MNc0qpRIkmTwOc8ABaETkQsuQH1SNwpr&#10;7RAGsmG329G2irSfJMkAWteQ2ITNen0JKah4CnoI9yHgBiWItXZQgkDv1JWg73s95GcaXYIIy+WS&#10;siiww6G0bfTQKXovrBEEmgZjFITPGIPve4iwXq0VtDFN6dqOtukIISIYYhTqk7odCJbVcs1iucQO&#10;4IyJTcjSTC1JoipY+q5TP/ohesDpdFKejdFQiI+PLBYVrtdoGDZJLlgKzjmarqEPjiRLtE1CT8Cz&#10;WC1Yb9cYa+l7BwJi7RCGsGW/P/Ldr3/Nbr+HOFwLi2JKdN6xfdyyfXzER3UliSI47zgdj3z69Enx&#10;BU413nuqaslyuSbLNMpHkRdUZUmMkbbRsJZd3w84AR3toIRpXY8LHmMsiU1BhAhU1YKffP01y9VK&#10;QTXrhizPcYObRtt1NI22bZIkpGmGG5RJiFzM0UOM9AMQZwSI4IOGyQwRtViwCYjoAbzvFKTUe3qn&#10;ihuVtSoLxJ3dEiKxd8TeDa4IETO4HsigNCBEfKdpogsE5wdzf3++AmcwO/j+d9Fb/GgMMcmQosIu&#10;NySbB7Kn92QPT4TiAz7bENJHbPmeZPEVSfWBfPkTqs3XVMUaSKmbwPHU41xksVywXFWI8RwOh0G5&#10;2OKd4h+4ztE3bWzq5q8k8o+qPP2frPDbRP9ved9B8GJMjIiXEF2U4IQQJPqeQVmAxD5KcBB6xDkR&#10;7zQspQ9wjryAF8SrCUHUGQtjJVpLSBJinoksqpisVlI9PMWHd+/k/buv5HH7xHKxoSqWZFmFTTKS&#10;JBFrrBhjsTaVxCpop+IhCNaA6ESp/40RMUa1knCZMEVExAhGUAsoI2KtSJoYKfJM8iwlz9KY5amk&#10;1kpirBix0WIhiIQQ5GKJcGuj8Pq5V9lwLvd1vut3U+VM0bhH4TG2ORzbXN/i95xvKs3YIvv6+9St&#10;2C3ZvU7/msYUn9c83SPnqXpey20q/XX9xsqeOgxP1fl1fae+v4Xm629TdRyr23VbTR0I7+lPU3W9&#10;lXdMXmP9+roeX9rnrmnPjbPr97f621hZYzKYUuBd9+05vsb+nlLsjX27Nbe8TjunKLjme6oe94zX&#10;e27pbvEzNp+MtcHYvDn2/brca76mFKz39IPXaW/1g2tac/3iVhvdUgx9SVk/Rj+91SZzzz3964eM&#10;zWv+53gd423s55xC51q2Y/nesv5PyXJOPnP1nKI1pRi9p5yp3+8ta0zmY3KYktlbeL0u6/r7rTy3&#10;5DjG3+t3hq95/vgT/uUf/z6H9sTxGOncgRgimckw0tJ1Q9z6riPPNHJB3/c8f/5M1/esVivi4H9u&#10;rLoi5EWOoCbXNrF62x8hhCGuvVez7TMYX9/prX0EYgh0/RmcTijyTOOyW6O38rmGfXTeY5MEK2oe&#10;fy7LD+j7RZ7TtnpD3bseGG77jSHGcFE+lGWBNWbgQ8MV9r2W03UtbdtirGGxWGKs0ZB7IWjYxarC&#10;DgdQta0Q7GD10HUt9UkBHq0xJDYDDESDNQlZXmBNgh+i0p2jBogY2rZhv9vTNi2LxQLnNcyfD540&#10;TUiS5GIGr0jw/tK2p+OJ4+lIDJHtZsPj46NGxRj8yLMio6gKTGLpvRvAB9uLBYj3nsPxQNM0pFlO&#10;UZZDu+mBNi9ysrzQsIttS991HA4nQtRbXMU6cIQQWSyWvH//nmawOlDlkL1Ec9jtdnz+/InD/gBE&#10;8ixHrLkAaVZVpbyfXTeG8Ihd01LXNc47nPca8aJVqwIfAv3ggiNGiFGVUiFG0iwjRlRB0Xb4waIG&#10;UYC+ENRGZkDmJ4RI12ufiCHgfaDvOlzbwnAzfZZZdHp7LmEopz/79es7/R8QH4jeK5ZBCKpkGEKq&#10;EqJaM4igt/Gq0DFGECOo9iae4f6hWGDygmy1IV8/kKy2uDSnI6HpoW0C9amjrXuaU8dpX9M1ASsp&#10;WVJQFBuKxZbF6oFyscKmCUjEhY4QtS8KCW3Tsd/vcd6pIiZJqaoFeZZGieGvI+Efe+//K+f6/yE4&#10;9zve97+I3iHBEaMD3wvOSfRdxPdE30vwPbheoioQYgxBJ6kYGIALIgSRCBLVYQNjiElCzFMxVYFd&#10;LCg3a9k+PPH48Cjb9ZZFvohFWkiS5hibIsYKcZgpI4iIyNA3ZNAXCCYagSHMo1omWMVFiCJExZEU&#10;IIooxIQxEo0qEaI1QpKInCMxnOe64KN4h2hwCSfOeQVWvLURubUQ3Trwv853L62pdFMbybl0t3i+&#10;Z7Edoz31bqyM15uvKXpjC/zUJmysPtf8zNXlmsZUvrFN7PX36w3/WHljm7WxjeKYDMdojJU1Vdex&#10;DdGcbKbKmpLH1IZ2rr6vn7GD2lTfnttczfH9mt+xMq/rdmuc3iO3qX41l29uTM7RnaM5Ve7YXDI3&#10;Nm+N/ym5z9G6Z9zcK8NrXm6VOSfjt7bbdd3G8k6lf/39Ov89c+XcvDk1Xm7NM3Nrwty6c12/a16m&#10;eJ2aG67Lm3um5sexvjFV9q355dYaN1eXKV7GxsNc/afafm5Omsp/i/ep+sH4vD2Wdkopcg+dsfFw&#10;q05j88AU/WvepvrqVN//oe03R2uu/pMKCBG++dV3/O7v/T7PLwfariFENd/ug0NMRpZmxKix6LMs&#10;vfjkxxgp8nwwG3eXsID9AGjoh8Nd7xxmuPU3cgaPixR5wXK5pBhupGW4yVd6YbAM6AY3CEvXKfif&#10;MebihtDUDQBFkZNlGTFo6D+ALMuGMIBcwj3meU6aJjjvaE4n+k7N0vXCEUJQ8/Kq0hCITdN8fxMc&#10;oW87ur4nhMCprlmtV3oYMYIbwgtutlsN64eCHYZB2SECXddyOO5puhZrDWmeat7BGmO72bJcrXBO&#10;D8fnm2eTWIzRyAiH4wHnPWVVsVgsiIC1ltV6zdOTgsidlTK9cxwOh8E1o6E+HqmPR1WEeL0p9y4g&#10;CEVWkCbZ0HaB3inugN7ma5QDdWMRxBqKsiISaZqWLEtZrzcsqqVC8AP94GLx8rLT8J29I0bFIijy&#10;jCzLSNJkCBGaU1ULkjSl63oOg5WF8x4R7ct+sBYhRrJ0UCyJoe/VMqYoyovbiR/cBJRbVWaF+L1y&#10;QIwBUbn3g5IgeI+cTdYjhCEKhOu6IYRihKgKgKDhBrFDXwuDm4JglOgQcpGzm0HwqjgY8olADA5F&#10;TwSRoY8ZQBQwUKxBrIBARIhiQBQE0SQpkuUk+YK8XGCzkmBSeheAFGsz0qQklXQ4k0eIBu8C9anh&#10;cDgNkSS0n4k15GVOWVWIMfSNo6891iqWghiDiz1d1+Dx2MRgEz0xO9/T9X3oel+HwHcC/6P48I9t&#10;cP9uEsJv+7YB16siQcM1ikQfTQxiYogSFaZQdW9BRIJaHyAIiSA2ilghTSHLo+SZmLyIWbmQxWLF&#10;crWSzWbNulrIIi1jZjJJTUrE4IkEQeI5kgIRo1q+eLYvMEbdEdIkI0lSsTaJxlgROSfSbiTa89FW&#10;MNEYI+qGo/8EIQYIPqgi0vXi+j4678R5R9f30junwIq3NkW3nqlJ/brM6433Ne2x79f5by3q13Sn&#10;yry1+bj+NrWpHFvUrvk95x1Lc70xm9qgTNGZk9nURuSeeowt0K95neLl1gZv7LB9z2Zh7N0t+mP1&#10;vVXGrQ3WVFvPyfWa/px85ni8p5+OlfGa7lxfmKI71Qeuy7un/tff7t0wTx1e5ngZ4/d1vnvGxxj/&#10;c/3u3jnulkyu+R0r+y10X/99z9iZ6+P3HPxvjfexcsdkMUX3uuypcTnG0xjda9nM0b2ux/WcOLYm&#10;jeWbK+dWfafovv4+N1+MlXtd9q38Y31zit+xcTrG79x6PbUmXH8fyzO1hk3VcawNp9p1qm5TfXGO&#10;1lx9555b6/O99Zmas8fk+JY1YUr+9+Qbq8/UIyJs1it+8+c/55tffUOZZwSWhBjYHQ+4riPLC7Is&#10;05vj/Z4YAyIawq0+nYZbeQ1JeDqdKItiOKynpJkeCgVR/IAEfKzp2hYBrDHEEGnaFgBjDPb17XGw&#10;dG1HvlpSFOVwWFTLAWv1YN21Lc3JkgxKg77raOoaBrcJawZfahGKomC5qFhUFZ8+fxp88sNgKWBo&#10;gqf3jq6xmFJ49/jIfr/X2O9dy6JaUJblJcrD8XBQv/gYhpCAJ/q+Y7lUqwWbKGZCmiZsNhuN7PC5&#10;pGkUXFHrILRdw/F4oO87VdIkCUWRczwe6V1PtaiQQpUpp5OGQKybE73ryPKUb7/9lsPpQNPWrFYr&#10;dVU47PF1oFpUlEWp0S2KfIj8EGiaDmstXaduJrvdgaJU3IOyWiAmUTP+LOXx3Tv2+wMvLy8a8aA2&#10;5IViBHjvabqOX333LaA4FkYMbaOuFw8PjyyWK+pTTdM2PO/3HOuGvMghRuquI8aAF1XeSGJJswyM&#10;KiqWy6WqUuRAfzhSNy2980pjwOnovEMSQ14WPCbveHkeQnLmAwilc5za+qJQybNcrQd8QGK8RKMI&#10;PtD3jj44ehH1j/d+GC0WETAMYVJjJLpAjEGtEMIQRUAHJziHyGBVAMT4PWiitUIvkcFxYrjeVl//&#10;QWug996SglF3oCwvKcqKvChJsxwxCS4aus5xalpcH/ARCBHXtBBbRFJ1E0CwiUfEDNYXgu86urpW&#10;BUKh0SjyPKNICx7f/wZu1XA4PLM/fqYPHWKh72r63ZG2O1KWC6pqyaIqENH6dV2A4L0h/KEJ/j/B&#10;u9/JY/wHIYKP8T8IEUuIQggS1PxCZMCQkGFSi6p4EUBnMWMlJjaSpkKWiUnSaLJMsmrBcrNls1qz&#10;WaxYFFVM01yMSWMwVmKMBOcxaughEcQaS7REa60YYzDGRGutWJOIiBk0SCIhxuhDEB9C9CFqSw26&#10;HRG1NjpHOIlRLVG8c1GGB5EoSBTh/LsqLkCSeybme56xzffcJnRscRhbVMbKvvVtjq9bz70HprGf&#10;cweEqQ3OOc/Uhmpswzm2iR+Tx1QZ1+nG6nP9XPM1t8GZ22iNbeLm+uB1fd4io2vaY20712+v04y1&#10;9dRGbS7tHN2xDf098h37e04mr+VyLvPePn1rI3ydZ0ye1/3+mt5UWde0pja1U/1uLO+1jK7reGts&#10;TrXb3Jic2tTf4uWeOenWAWZuPNwq57o9pg4i13THDjdjZY3RneoDY/KYqu+tMTTG41R9x/LPzcFT&#10;z9Q4ubfP3uLp1jO1Jk2lm6L7mvZUnqlxOtaXp2Q/V7epPjy1Hl7L9bqcsflnbn6amyPm5pW3zqVj&#10;tMbG8/XYHmu/W3PnNb05OV2/n2r3azlel3VrjRp7/kZ5IfKL3/oFf//v/T3+6I//iI+fP+K6PYm1&#10;SIwans4IVV5dAMesTQZ/YDO4ObQkScJ6tQIYDr6OqiovFglqpi9kWUaR5wrOGIeyi4q+dxxPR9qm&#10;oSgLksSSWIv3Aecdu/0Oopqh13WD90EP9EXBy27Hx08fedg+8Pj4iHf+4odvBNJUrSnatuHjd99R&#10;HytEhLZu6PueNEkoi4LlYqHKgLohsRqissjzAazQ0w5WCVVVIcDxsCfLMh4fH3l6+ppfrz5eIjeU&#10;RUGSJFhj2O93PD8/0/eK5u9cR9c3eO8oFxV5kbNcLjgeDmoJIbBYVECk6xr2+x1NU7Ner/EhqLVI&#10;CIgVluslRZ7zFB4vgI5t21JWFY8idINyRm9AE7res9sfsdaw3T5oRIgQNXKg9xijt9ghBLr+xP6w&#10;J4TAy8tOLVS8p+96EKFcLNg+PFCUJYfjgbbtWK9X5FmumBFGwxYejkeedzuSJLlYONgBvLAoCo7H&#10;A03bYKyl7R197zA2IUFo2o62fx6sS0QPzyIslgvyvNB8iaVpG5q2JY3qfuC9o2s1pGZRFBeXGjdY&#10;kQiqIHB9r/gFaH+OMapVAWjYvqhhBgGi85yjDsigXHDRvQqtGEEGJYCgN/Wa8zLuRPTgGSRiTAJh&#10;iLIAEA3YRCM5yABEmmWUyxWL5ZpquSQvK5KsQIaQhDYt/l/23uXXlmVL7/qNiMjXfKy19t733rr3&#10;qCyZctmCBgiKtmkhOjTdoIsssOQGf0OVaNFCNkIIIRolgcRDQoAL03WvLNMBCoNlmQYUVBX33nPO&#10;3mvNR77iQWPEnHudWZk5c+1zqmxQxdE+a86cmREjnhljxBjfR/CBmIS+62nbnm+++Zau6/GjxxHA&#10;QkyRMAwqh7rp44eIHwBjGX1J72vqesNQbyhMQRw9yVY0u3ek8wttd6Dc6BwZvaftWgAKV5BSwkhE&#10;yCEY0Sumgx//UYzxX1LDQPx14D8UY/6yWFNoU6QUU5IEorFMSTk0L0u1GA3bKCwURZKyFFvVNHXD&#10;4+4xvX944mn/mPbNhqIoxFmXrHUiGHwIGQtREJFsADBwVf8FDT6QJMZIpnLUJ1ISEZOMRHEmJZJI&#10;NgYlEfI7Q71MMptDSinJBUxD1CglYkwSFDPz4u7k1mw23pru5Tm3oVv6fPk+tWleSnMK1D3Zljbm&#10;S0rSbbm3eSzVcS7f19+nXrJz7TL18l9SQuZkvL13qb+WFLzb8ubkmyt/SpapZ5fKfuv4eV3eW+R7&#10;LeNcP14+z42PpTG7pMxNyTmnaE3JMyX77Zi5lX1p3s7JOCfLvXvnZJraiN5bW17XfaqOS8/dk+ue&#10;/Et5zinn9+Saqtu9TfnatrpNt8rLUpvM/TanzM09M9e2a98pbyljTln7ElnfYmBYWi+mlLPbMu/1&#10;19w4utcPr8u8zWvNO3FqfV6q570+vr22ZJBYGutLeS29n6fy+dL9yVx+t9em+n1pfK5Zp5bm71Qe&#10;U/P2S2W4rdO9Pph65rb8lBKFdWw3G5yF4D1+7Ik+aOy3MchGdNN8wSswlrIsKHLceIwRMYaiKK4M&#10;BQpeqIrZBYxRmR0iNhsInp9f2DQNrnCICP3Qq1K93dE0DZ8+fiSEyG63pa4b+q7n48ePtG1LXdeU&#10;VZlDHeDl+RlSPgk3ggGssex3O+Im8vL8Qggeay3b7YaicByOB4L3HA6q5Cpo45nT6cjh8JIZHLY4&#10;a+j7ng8f3vP0+MjL4UBVlUp3OSjtY+EcKSVOpyOkyHa7BWJuew1X2GW2BBFltIjBUxaOpqoY+54Y&#10;A33f0XWFhjsUBd57drst+716CByPBz59+sTpeMSPip5fFAVd19L3I5um4cOHD1RVdQWArOqKqqzw&#10;IeGKEj+OdF2PK0pENHxBWQpGhjHQNDVN06jRIHhlxdhuGceR5+cXzueW4+mIMYbD8ZBxLgKn85mm&#10;3lBWNVWp2AghRN5/+BHGqlfJ8XTk3HX88ptvMNZwPp3o+payKNnu1DBUVhXn85kYA6VzyhARI+fz&#10;iePpzMvxyG63I6akDBrek0QoraGQUsETfcvpfMZ7j3VOx18MgNDHXjE4ovaPYhAoLkGeIWoUyMaB&#10;lDQcIlwV/nSJRECMwWaAzsu4JyWkvMyDCCQNT5A852KEqMYC4xwR0fxMgasb6mbLdr+j3tSI0cP7&#10;0xA4DCeKMlBUNWVZURuhqreIGOrNnrrteHh4Uo+Lc8unb37OMA7EEDH2sl5EEGUESQjJRLwPhFaN&#10;L33fYXE4o5Sjrmgom0hIiRj7HPIx4oeB48uRsnQ4pywtRiCkgKSQWSgCIdcf+N8x8i8na/9pY82/&#10;JyJ/WURqubAtpMt6pAuToIgMxlnEiURrsXWV6mbDfrvn/f5J3u8e2Tc7qqpEjMVYKybjZxgRISas&#10;VdyUpAsfoMaw6EOCUcEV7Yg1JgMvashLYZ3YUsMVtM/VRSSllGKMhKjgnCEmFTelFGMSHRNRBIsk&#10;JFeH4ANA+g7F4w+V7m1k1rxc556594J+60b2toy5TdJcXlMb/zmF7VYRWFJ4buWZkmNOYV/agM0Z&#10;HV6Xs2aDvrTBntvArdmEz9XxreNmqq3v5Tl1z9pnp2S+rett3W775PbaVFvdM9JM3Tf3zOvvU59v&#10;ZbuVe6o9pubA0nyaare5PObaZY08t8++/jyX11Kamquvy1hTp7m6TbXT2jadKmNuzZobm0vlzbXP&#10;vfuX+uX7jpfb72vW4XvyzNVtzXr3+r41dfuStr6X5sbnvXE1Ve+l/lgzX+bGwFRdb/O815dLMi3V&#10;Za5ur+Wcmpf38nrrXF87Ft+yrt1rr9s2nmrDtdem2u9ef0zdfyv/bf5zdf9j5UmAFBiGyNfffOQP&#10;//CPaNuAHyKFTZACiNHY9cIRJaPvp0RpHSYlzq0yExhj9TQXrsYCdRM3GSzO4IpCcQ/KkuwLnOkL&#10;LdYajFWqvxAjw6Ax9SEooJ9z7hpWMQwjMUWajYIbRq9eDdYYqqq8MjGMw6Dxyf1I17Yam59B8YwR&#10;Qhjphw4R2O+2NJsGaw0hKhL9frcjhEjbdXR9x+FwAFRZ/PT8iaEfqOua/X7Pw3539aC4hjKAslb0&#10;PV3f4UMgBK/YCsNACoHCGCpXsG0a9g97VaKLgt12q4aJGJVes20Z+z57iHh89u74yU9+wk9/+lPq&#10;qqZtWwTYbrZqWGh7jscT7VkNDAKURfkZX0IMH95/4HH/oOey1rDbbTUcwxi6vuN0PHE8Hjm8HDge&#10;1WsgBE9ZFGx2W54eH6nqGlSPYvCeECPnrlPaxBwjHkNUasa+Y/Aj1lnqquLh8UGxFfqWkMLVo6Lr&#10;+oyN0BLy8yHoqbspCmym5uyHgb7vMgCiPt8P3RWnQ7KHgfdjBvRM6g2QaS9NDo1JSb0QwoXiz3tS&#10;8KQUL672kFkRjLWIsVwOsxVRz5AMqqhaPVBHDMYJYiUftAM4xBSAAbHgSmzVUO0f2b7/MbsPP2b3&#10;9IGi2RNNRZSCIAVJCjAlPgk+wDhGwpA4H8/KGtL3hJQo64anD23PCJcAACAASURBVO94ePdEVTqt&#10;G+pVFL16YliRHH6h4URElTUFxYEYgydq8D9YrrgVZVEBiq0ARr2ShIxpooZGY6GsSorCqZeFNRjn&#10;EOfAOsS6rzHlfyKu+m9NUf22rXY/k7L51VTUBeUm2WYrpqjAihgrKZWO6JyYokx1vZHH7QNPuwce&#10;m53sqjrVRYm1FckYojFckCaMGjXFWZvEOYy1IqIgqMGHFEOUi5EnZgpPIzoWnC0obPZsMBZnbGZ4&#10;MMlqGARGRIyYZESwYi7eLHrNWG1PEYmIWkRESCA/mBFh6cX3Oq3ZAN2mtc/MbR6mfrsn2+tNxOXz&#10;0stubmN1++xb6nev7e5tFG9lnnr2Xp/da5Op327rfsn3tWxTdZ3asCzJP9UvS3LN/b2kOcPBvWfn&#10;2npJ5qm6L7Xn6+tLZdzmOZf/VJ5T5U71372/U0aRuX6aa7fbPOY2pVPtMDdupmSYk/W2vLmxNddG&#10;a/N6yxx6ff2ecWepbW/bZaqs2zzWKA5zZa6dV0v1WfN3rh3m8p97Zm5MTMk717dr6nbbLnOf54xp&#10;U314W4cl2W9lWxqPc5+n6r52vtzKuST7UllL6829PpwzGMzNw3tyTbXzmrZd+rvUl1Pl3Vtv1oyL&#10;Jfnnvs/V/XW6966cq9dcG/zxuisa/cPjE7ttw//0P/+PSul3OuEJ9MHTDSM+RApXQILz8YQk2O52&#10;1E2tiPg+kFLEOos1lqAuvlfcghRTRsTvcdYqlWNSoMGLl0Jd1xoeMY7sdorqX28aqqqGlNhvd7x7&#10;esIZR/SBEAO2KIgCQ39B/hc2zYaqUhR+YwybzYbHx0eKqryi71trs7u5sioIog7OuX36vlfqRTE8&#10;POzZbXekmGiahp/+9GdsNlvqpuF8UiNHPwwMw8jpeOJwODCMA0VRsNls1GOisDR1xWbTsGmaTL3o&#10;ryf4PgRVZkU4HY4cnl9IMfKw22MQUoiUruDx6R273RZEsjLk+fTpmW+//UjbnhmGgePhyMePn2jb&#10;DmNsBkccKMuKh/2jtns/kJKeD3d9z8vhwKeXFw7HI23X6ck+qiwn1KPj8d0T795/AGM4nZUJwXul&#10;jjwejtmDoqMbhgy4qQafROLDjz7wk5/8Cs2moRsGzu1ZWTQy8GPfD4CQkqgCV1TKjNCP2jZOT4jV&#10;sNTSdR0xKUBnjAoA+dpolmJQ4Eg9dFdmBR+ungYpBFLwkBT8MMZADJ6EAnOKGDU1iKgnjtXybVFg&#10;jMtgmqihSCBET0pBvRLyNSRiHBhnuOAtotyZYBymrqn2O6rdjmb/SLV9xBQbrNsgpmLEEsSCLTFF&#10;hS0abFlTNTuqZktVbxQAMiVOJzUkxNyn2ZOfplDAyu1mR1VUOJPZTEIihQA+Ke0kmVUAMhZDIqLG&#10;q7EPgMGKVQbGJFTVhrreIGIIXg1kw9ASw6CGlxAIXukygxWkcNiqxlYVUlYkV5Cs+0V07g+x1X+G&#10;q38HW3yFLWuxRYFxpXpJGJIxIs5S14087h542j/K0+aBx81OttVGKleKESsRZJQkXpIkEXHGSiWO&#10;UpxI4UT79YpPIKJhDiIm8zIYK85ZcdaJyx4N6jtyXR6u66YxgrFGjDXinBXrrFhjsc6JsVZEnxcR&#10;SRcQT/2fYH/rt35rUcFY+u11mtvc3L6cb18Uc9blL0lvyWNpE3D7ferE4rYOU3lNKc5LL+y3bBbm&#10;npsr8/blvVTP12nKWDK34Vr6vtQvS5uT1+XeXlvKa6ntl/Kauv91WpPXVBstyTK3+ZtKb2n/15+X&#10;xu/c59vy5uo49f02vzX98ZbflzaYb22j23Jv22hurr8ua07RW5PX1FiYkm1p/n7pvJyq01w9lmT5&#10;PmXPtcnS+jH3zriX11Ter++/nYtvabOltWlt/yytP2vW1XtjYaqea9tsLr+pNpmSf+27ZK6s2/ou&#10;vevWyjE3zubWran15nU5a9tsTp41Y/Y273ttdttet/W5fW5pbVwj521Zr3+bm/dzMs6VNT8OBBCs&#10;RPrxE19//D0+fjpy9r+k9xVDing0xGFTN2zrhhRUuQgxZnd4ReL3o8dZR1kpnaAf/dVAUJWllh0T&#10;dV2x3WworLr/qyEDLrSLrz0QYtST5ZeXF06HIxIiJib1KjifKZqKZr/FJq3P5STRGIuIIvq3bcvo&#10;w5XOUOn+Ii57P1zimF1R8Pj4yH6/x5rL6W1Qz4rsGfHy/MLppG72u+3u2q5FUdA0Gx4eHtXoIaq4&#10;phRI5JP1vqXvWjVsNA3OWSJgi4KHxweeHp8oykLj1zNehA+Bwasi/fJy4NPHTxyOR2JUOsQEVFXN&#10;z776GT/9lZ9BUsrHlBQLwlqH94G+03or1aLSXYao7V43Ddv9nqquiTnePeXfT+czp7bNin9HiImq&#10;2QCGw/GIMcoK8ZOf/BhnneILGGEch9y3Gm5wPB55fnnm1J7oB6UOjDFSFBWPj+8QscoWMATFwRgj&#10;w+gZxwAimY3BaZ/kfGP20PDjqKwHqAYdU4QQ9IRdBzzRB+I4QoikkNQlIMbrP50Tl/20Gk+sK8in&#10;yRij3jjGuky+kA0Sqpiq4g0gZEOCyQq9EJMhYcAU4Bqk3GHKLcVmT7N/Yrt/T7N7h623JFMQxRLF&#10;kEz23KkbnFOjyugjKWqfN/WGoqjoh5GQEiEJxli6fuD5cOT5+YXjqQUxbHZ73v/oA49P77BOx0QI&#10;EUkBA2R2BJSPIGFISAq5D/PcjCEb4BxiDcMwKs3m0BP9gMQRfE8cOsI4EpViAnEWYwusK7BFhXEF&#10;GEfAkpIo64Q1v4iY/zwm/mZCfkcMHwT582IorCtomo087R54t3tKT7sHHnYPbDc7qTdNskUpWKMe&#10;D8akwjoqV1KVpRRFiSsKrLuuCQqoaC3OuWStwxojtiiTsw5rPxsb8uC5/Cc50OJie1DaTStijEnG&#10;aiiEGKPPG5MutJwZXfHSluJuF+u1m7W5NLe5uLfpm9tcLF1bKvs23Xt+aTO6RqapjczUhuZ13rd5&#10;zuU/dc/U5mVpYz9V97kNwFI7LMn71u8X2aaurXl26vclRexL81qS416bveX3NeP3S9r/ngJ6+fu6&#10;L9aM9zV1uvf7GkXw3trxQ5W1dvyvVSDvraVrZLlsXKbG5Nym+vvOy3v9MSXH9817zfieu/Zarrl7&#10;3zJvp9p7Se7beXOvvB+6f26vz70P1sjylt/XrC+X9H3n3g+1jk79vlaupXl7z1izVp4142TpnX37&#10;/NQ8/SHWjNfX7s2l23uW9mJf8u74zjNCPmQz/Lmvfp1/9V/5q/z93/t3kfiefvw5AXVxjx6N6S2E&#10;pm4YhoHT+YwpHO8fHkkJTqcj3nuMGOpGFdLz+YwfRwprISWGvuMlRqIPiouQ6fVSCLjCsdlsMmPA&#10;oHH8VaXI+qcjJoATQ2EMBgUCPLcto0mUXtkc/DjmUApF77+0Z0wxK2OW4/FICHrS7pwjpcj53PP8&#10;6RPjMLDb7ZX2LoPvXcH5rOI2xJhozx0hfAQSfgwM/YigivHhcODTp2+x1vD+wzvePT4hAh8/fkvf&#10;dZjsJp5QEMCh7zm3LS/NkaIs1Qti6DBhZCOJuq4hBmxVknxkv3ug2TT0w3ClJxz+bw3vsMYyjp6h&#10;H7DW8fj4xH7/QFU+K+Bis2G33eG9549+/v/w/Hzg2+dnyrKkKJVa08dIGgYwwma7paiUJeKzUaHX&#10;PkM4tx1ff/MN33z9Nc4YhqGnz2344x/9iG4YFAxyHPAxIMFgrGFoW9pzy+nU8vxywFmX8QkTIQrI&#10;BT8AhkHDFIrC5VAHT4wajiIm3xQhxUBIHkQgeDUOicbbC2RjEZCSYiAYg0Y3JMRYbKE0nArmqQCX&#10;xhps0n4d8thWI4Ej+AE/9CAKgGjK8go+6X3EFVs11EQNCRJX44oGY2uMcXhjOLYwxIDzA64ocGWV&#10;KSkjMXhCGCGHBelYUQPQ2LUcXUmMokaBoJUbJOZwDvVwsc4iIRL7njEltk3N+5/+FFM6Pn37kcPH&#10;j1nhTxA9JFHDSFTjiDeR5JIaCb0o40pRkEJijCPGGZypKUyJTQNDd+B88oCGHxlbkAhKlzkGMB7r&#10;SsSVOCMEwJqEAUhBcSrgf4mGf81E/88Rwz/lTPlXNq7+Kw/NbvO0e5DH7QPNZkNRl0TrJIiGipiQ&#10;cAmcGClsgbiC5AxBhCKmlFKGuzDgEETMFa8gJSNkVgwfAjEEMdZgrXoHibUaamUiBoMxGWZRAEmS&#10;jVqSDaEppSRKK6r5x6QsDzGm9B1PhLdu1tempZfN2vJ+KBnmyr33Ylvz2+3ny9+pDe7cb3ObgCmj&#10;xL3+WtoAT204752YrE1LBpSlNFe/ue+3z059nvo+Je+STEvPzI3puXy+tG2/T59Mjf0vff52znyp&#10;DEvX58bjW5WGe/36FuPo7bNTCufaZ6fk/JL58jrPufH4ljb4UuPtVLn30hoj61vKvO2TL5Vr6pkv&#10;Xcsu6Uv697ZP176floxUc2nOMDUlz/d5N3+fOTeVfoj1Z+lkeymvNafjP8R4nNqnTMmzJOvctR9q&#10;7t2mtf2yZk/2+t41a1kiKyxRFdDn5yO/9/d/j5fjC8+nF5CIE0fwQYH+SgUwG32Oyb9ukrkqXjYb&#10;DDQO/jPyvXX2SmlY1iX1plGcBVRxxahc/dBn1/xePQFiZDyd6fuOZA3VbgPOEiVhjaEQw6bZUFe1&#10;AtaJskCUZQEi9J262QM4q0aDvm8ZvRoq6qYmJVUexVqquqa4xNuPGm+fWxgjwuFwoOt6mqZBjCGG&#10;SEpQNRVPj4/sH/YgqniN40DbKRZD3/V0fa+x60HBJb1XQ0BROPYPDzw8PmCM9o0fVamK/nNMft+1&#10;nNsz/TjgrKL/d31HSIHdbsvD4yP7h53iQziN8297BR7s+o7n52eOp6OGW1QV+4cdZVVQN41+Lgti&#10;CpzbM6Mfr+NkHNWjI4RIWZRUZU1RlAzDyOg9zW5H2dT0QdkfTn3PECL96Gm7nmHUkINxDBgpcE4B&#10;HQX1MiicjjE/KGDf6BXkL4QLLkFCVLsmeo8ET/KXfwFGDz5A1Ph8i4LrEbmOc2NtBunL7uVWQfsw&#10;QjKQJIERjFXPgosXiVg1JoCGSWjcv4YoGGeRwoBJyphgC6AgeSE5q2wXZY0tGoyrwRYkEXwMBHVb&#10;IMSkYSFBQQgj2YslCik7SxjjcK6iqhrEOsqqwXsNwynLEhD8qBSOIhp6MI6BuiixCMTEOIx0bYcf&#10;R6wt2O52lNsNFBkcNSQIKYMhBsV3ABgDaRw1/CMGDInCWZqqZLOpaKoKGxPD0NOOIykErE/gNUQE&#10;SThnKQoHKCAhEhGUEtMYi1iHQT0ehEuISfo5yD8sq+q/3m23f2u33283u+2vlU2disJZQZAQkaie&#10;JmqsAbFGw1+MEUkJEyMxIjoKlAgCyN4j6laQkskuBuotlZIOEQRCPvhIRNHf1CgQY5QYYgohSgiR&#10;oKFJyUd/OSyRmJRdZvRBfIjEGBUTYc2GfC596aZgyUo/9dJdetmvufbWzc9FtrmNz72yX3++reeU&#10;oeGeEjz1zO29c/lMneYunSQuKSRvUShe133Nv6ky1+Y313b30utxONWWSyeL9zb1U/mulWfpt++7&#10;EV/Thrfj//b5pXy+tP63a8Lt5yWD21vquTTW7inSc8a8uWfXpKX2fH399vNUXb9PG6yZ7/f69S31&#10;/9KxMqegfR9Z7uUx1Qdr2+JL58vU+F8z5pfmyRqj/Vvmy1yecwaQH6JPbuV+y7pzO26m7lvbL0tz&#10;cq7st67ha/vmdZrLe8o4u3buvWVtWzO2p+q3VNd7+b56is/AYFDXDfv9jv/1H/xvHE9HwugxpqBr&#10;W0KMFGVJUSm7gB9HUkpXBgNlbvCan1Ul3I8XAEBV4i74Ad77axv5jAlQlSWbpsksDgp654qCpq4U&#10;YBA1eJRVRd00eO85nY6Mw6inoynRti1d25GSKullUVCUBUXhKIuCqiqpyhIxQgwBEljjlFngdKZr&#10;lbauLEuMMYzDQAghU1gqAGCIEQXT1/h5Yw3n9szLp2fa9nylDRyHAWstT49P/PhHP1IchbrGuYIQ&#10;ouIFZIWl7XqOhxPH4wliunpRGGupmyazVdRKCCCCzcaOzWaj7Rk8L4djRtcfGEZV7sfRs90qvkRR&#10;lBeEeKKizKtHyelE22XQx6gYB957YgJXlNRKn0dMyigRghp8UlIDxrlt1YBkDCKWlBTsMMSIsQ4j&#10;Bj8GxnbIoQeQIvhxZOzUUCRACkqbmLH8FNjQew1L8IE4DhqS4DPaf2ZBwEh2sc9YBAmqqsSYbCDI&#10;yqGI5DAFB1wUQzUQiBF1Wk8pG2BMnid57hvJJ9GGJIpDcGEiEWPUJR/BFhWb7QO7x3fs3j3x8O6J&#10;3eM7qu0eKUuisQREDQiUpGRJyZCwiHFYU+FsiXMlVtxnLIdEHo+erusVP+NVWEJKarwTuYBIhuxC&#10;HyF7YsQU1YjVdSSBoiwxtVJGGueIMTD6gRRGJAXsK4YFsgHhQvOq+apRrSic5k8iCCQRrDYSIaoh&#10;0VlH6RySEn4Yif1A9CMSAikJJqXMg3iJIlDWjLIs2W627Hf7X+y2u/+mLqt/xzn3XwlSRx//WR+C&#10;C8GLj14SSUREFO/EycVoKWKyBQpijBJjlJiiJJ3GApJBXc01xMnmv5f1P6V0ZaFRb5gowQd8iBLy&#10;fPGjz2wkQUKMkpK2iRah2AgiKzAR7qWlzcO955ZOwda8mKc2JkvX7uU1t2Gb2oS9vn9K+Xn9d6pu&#10;S3LMbTRuy7m3OZuT61673977un3eYlC5t+m8d+J8OwaW8v8+cs215+3zc2UuybJGhrn6395/b0zP&#10;5bfmpGyu3rfj/V5bTMk911ZT9Z4q+0vqvyTnUlvcln177VbeqetTMtwr857cU2vj0tyfSmv7Y65u&#10;c+P9tTxvHXtT9ywZbZbW3al2WirzLf3xOi2N36my19b79tpSf7y+vkZhn1vz1tR9bgy8lmsqn6Xx&#10;uWYMLMk5Vc+5vcfUGLm31s6lqTmztK7dynnvfbFGhrfOjyk579V7qi2nnrmt59J68rqcubaYk/ue&#10;rN+ZHwkgEbMLclVVfPP11xw+PRP6EVJmSwiedhwYU8QYGPue9nQmBI8rCmVV8CM+qDuzMZKB7yJN&#10;0/D0+EhZVaSkOAjG6FFn8J6h70kxyxlVue17VTALVyBGaIeerusRayiLktF7zucz4ziw2TRstxvK&#10;slD2gxzW4JxiJLTtmePxkJVgPfFOMVGVJQ/7B7ZbZSMQVFlzzl3/9X2vOAO5fRANnYDEdrdjs2mI&#10;KTD2A6AK7KbekBKcTmeOhxPtSY0wbdvx6eMnTuczIOx2D2w2uyuWQ11V1FWNMZZhGDkcjp/BDkMg&#10;Aue25XA80g1qLNjtNfwCgd1ux+PTI8bkmPWu5Xg6aT6nI6fTkfP5rMaJTcN2t81u/Wp0KUoFDvQ+&#10;0A8jfW4nRLKbv/IaWqe0kiLCMCrrQcphMQrMGIhRjUjjqAptCGowcdbhrFWWiaj6nYHMvqC0i8qO&#10;MKpnCQkxr+aGEVzplCHBXtg/0PCGPM5HP2KMKrgXj4yYMSBMBkWMKaqngRFc4XDOgqQMkqggoa5w&#10;IOlKkVjWlSrNQlbkLUVRUlY1ZbNls3vk8d2PeffhJ2z2O5pmR71RIERjCkJSxAFbVlT1BueqHKtv&#10;IEkOjcnYFX0PMeFcQVUqpWMC9UzJXhxDP+gcC1GpQxH6fsAay5AZPWJSTA4fleqyamqSwOF8ou8H&#10;EhHjLC4zOZA9LuQCTpm1bZ0fygySgscaoXBqRPEhqudJSoixFMZCCIRxAKteJuM45HGmyrqW4wED&#10;MZeZIlZQlpWyYLtp2G127DY7mqrBOYdgvk4x/Y4P/r8MPv6jEMP/EQm/ISJinZWiLKVwRSqKEmMd&#10;1hYXoETJ8Ij6nxE1oYpkmdSQYDK2gq5PIrpeQdIkMbd3CEE9D3xUw0FQxocQlepRl3NJIkozIdaI&#10;GPvHPRG+b1p6OUzdC8sb5qVrb713qqzb669f+PdepLfPTCljc5uVe/dN/T63eV7a3E/9vvTc0qb8&#10;Ns+5+283D0ub8Xsb1Nuylr7PXbtXl7nflvpirm+n2nqqTW7vn2rDtRvO23ynxvBSmpJvqm+mypjL&#10;47YecxvMpbou1WVuDC/l8cc2m3fqcyvn0to2twZM1eHemnU7F9esJUtzZGmdmpJjri+nPt/7/XZs&#10;rylzbjzeG/dL997mP/X99b23+U6tabflr2nnKVnn6jIn61xec/WcGgNL5d1b415/n5J/jZI912Zz&#10;+c2lqTk1t+5MfV+z7k2Ng3tryFR/zN279NvSnJjKZ0n+Kfle1/u2zCnZlu6ZKmMpLa2LtzJPtfVk&#10;X3zOQEEGgf1uz69+9RV/73f/LodPL3TDoIoCkUN7JqbEfrejLtVV2jg96TeZSs6PHmOMKj0pMnQ9&#10;IfirLOM40rZnurZDRE/V1digrs1lWV5DIowxbDcN9WajHgsZZDBGVWYv4HrD0GflTsEUSWogqDOA&#10;oc9u1nVVs91ssMYQQsjUiRrjj3BRDLL8JU3TXK+Vdclmu6GsFORPjDD6kbZThW9oO2LwV0aITbMh&#10;pUQIkaqq2e62CoaYNFSBC+h7Au8D50xnOI5KTei9V4V81Hj5qmmuVHSSgf6KouTUnmn7nuPpzMvL&#10;p4yTEK716YcB5xzNZqNygxo0upaXw4HT+XQNsxhHn0/iXY5pd5RVTVVXGKvt2LatnrzmdhlGj48J&#10;EQuIuut7VUBjTBTWYcQSRkXsN5kKcOh7/DCQQtQT9WFQZ3ORzBCQ/xmUHaHQNr8YqGz2PIiZCUSv&#10;aRy7NqsaxjQkQRV+sUYZGKzNBgYdM0hSb4PL6bURnLNUVcV2t2Gz3VCUJdYaqrpmt99RV3U2vJTs&#10;9g88Pr2nKBvO3ci3Hw98+uZrhm7kfGr5+pffcng5Ubiap8d3PD2+o6wqpX68gBbGQEoaEuTUHZ+y&#10;KK9GJTU0qaI/ZlDDwXv1+ghBjQZdf6XIjEFDe3TeyRWHw0fP6BUkEd8zdCf6/gxGFIekrnGuxJjy&#10;ajTgElJyIRpIkZiUrjQkNUR6hCFGkg+YmLACxgnJGYUlFKGoSppto0wpkvBhxODU62Qc1CvFCIVz&#10;aozbNOx3DzxsH2jqRg2KorgkwcdvfAj/Q0jxbyfCbxtjGueKf7FwhShAohMxVgCiomyKZK8Uc6Fp&#10;tBZrjYiRlA1RAlyZNC5WBzUkvPJICBE1GChNZNDP6PdssIoZbjMXmhIJEdzcAj+1abmn0Ey9IO6l&#10;NcaGHzKtkXdqQz71Ep3aCN1rk7mN5ZzycW/zNVenL2nXufJuNzBzckzls5TfGoXqdX5rf5/Ld0qJ&#10;nar3raxTsi1t2qdkfH1trm2m6jInz70xNyffXHtMyTcl++2zU+NwjWI/JeNSm9w+MyfnXHvNyXf7&#10;zFR5c/WdK/O2bq/zmVM0ln6bk/c2vb53zZpwb11b2tzftslcflP3Lq1L98bNlHy3ci3V715dvq9c&#10;a8bAW+pybwzN1f1evZfm3Rp57+WzdO9cm82trXNr2Zyyu/R+WrNuzckwV+816d66fjuH7q2ZU/JO&#10;5bdWrrmxu+ae2/X6S/vutk5ftP4RVFGIQkgjYjqIe6rS8ud/veR0+orxD/4QsT0nP2CcxafAqWvR&#10;c8/E8XQiCez3O5wr6OiuJ9bb7Q5BKRNjTNSuYNsYJKqyX9mKqqyobUnfdYR+JFhHVZbEMtD3A4fj&#10;GWxNVe05HFrC4IlloKwdP3r3yKm0nNoBP3rqqqaqakKItH2viktRqLLqPUPXUlclDw8KznY4HolB&#10;wzR22y1Ds+V8PgEQQ8hgkYptcHweSNFT1w1d39L1A2VVUzcbHt69Q55G+q5HhMxg4fH9wNC2jF3H&#10;uWspNw0+JuLlxFiR56nKirIo6LseVxSqsDp/BSQ8tS0+RZq6xjpLN3QMrefcduz2e6qqUQaKfuD5&#10;pWWzEUIItOc+h18ErEuIlIiLjG2LsZbNdoNzln7o6fsOPRFXRbvvR87dmePpSN00lGWFLR1FqBiH&#10;kdD3oDBzpOCJg4a+mAQSIykExArj2ONHDU0QYwhjZOz1dxIkRbNHCqvKKapIiqhRKvnPRgLnynwa&#10;P6qxx1mcNfgwMqYRUex7yqbK3i1q1GmqBhEdc957ovdYV3xHKU0IzjnKssAYQ8iYEJWrKErFDbjg&#10;Y+y3W5pyw2a7w/vE/uGRqt7yzbef6OqeEBPn85nj6ZS9YkascTS1pSwgxR6GgIwjlRFcUTAKKH1i&#10;TVXXNJtGw3SAcRh1XIpRJhMy60eMXMEAk7JFGBFSgmR0HSjKQl3ziRhJhDCQogJVGiPUF+U8MwiI&#10;FUq34WzPjAkkQvIDRE8aw5VxIKSkmA3J4SqjoRxFyVgMxK5T8MSUSHSkoP09poTJRkaDXDFKxCQ1&#10;HBkQSVhnaJqa7XbDbrOhrqvv0MUGVeJ1HUtgC/P7ztq/7pz8dTHhJ5Hx347R/DVV5CXJZ/4MBEnG&#10;GBEjIhesxcuHmBIJBUiMCo6YkhrjUlCcgxRjSknZGlLKpq6UICWJkBL6FwkIESsJKyk5V4iIwf7m&#10;b/7m5MK+tKH6zqK9sIlbk770uaV0b0M498xtmttMXa7NvRSnXnhr2nfqxTu1ebnNY+2GYU3ZS/et&#10;qdf3TWs39rf3/ZDlT208v08+azY/r8fa7fcvSWufm9sk38q1pi5Lm9+5+5fKf53nD5lu87+nwM3N&#10;iy/ZqL/O90vyXNrsz90/Vd/bct9S9tp0Tzl7XebSmLldD+dkmBtLU/X9odeMOeVrbj1ZWtfWyPbW&#10;ubj0fvvS8pc+zymef1Lptp9v5fmh15Db/KfezX8adYZ5b7TvW+elMfpD13dpP3Urz1zZKSVSumyi&#10;VWkTUZC27eaBv/hrv8Hv/u7vcupOtH1HICLOElOicgVNWUHSOOgih0EYI1faPV5VT0/QVckBxUEY&#10;vSeCegdUWwRDiuDEURU1BpdPrxO2cDRVhUhiHDr6XpV1Adbw0wAAIABJREFUZU2wmXJSwR+tUWT/&#10;ED1FZnzYbjdUVaWn92VJmWXt+p7D4aCu46iXxPPzC8fjARHL4+Mju91OmRpSpKm3bDdbrHXqAdEP&#10;DBlPwPe9nuyfTpkNQjEL6rrGWYsrK7bbLfv9nqauryfyl7bxIdCPA23f0/UdYvTU+6I8NXXD4+Mj&#10;zjm6TNkYY6IfBj2BDkGNNSniLt4hxuGcxu7nWHFSfuZygp1QUMnR+6yYqTJtreIbeB8uJ6sEH2jP&#10;rcbpR9WgUkxKd5jHWBx6wjCQRo8kBb6TGK50inIJOzBypUNUJHx7BcUzxlxDD8yFRjHGqweB0u5p&#10;SEJRKjCkMcqiYIwgiWu4hbMKBGqtei+UZZXrZyiLgk3T0Gw21GVJUZRURUVdV5RlcaX6JCkA5Ha7&#10;Y7fdsds+8P79T9g0+tk5BZvc7vY87B/52U+/YrvdYsSy2Wz58Ycf8/T4iCCcDgfFzzgdSd7jnKGp&#10;qmtIzmZTU5WFhicIjEOvGBvjwPl84nw6Mw4DPoyo8qoeDDEEQvSEjF2gB9+CKyzWyDW8o64UYyTG&#10;SEqesnI0mwprXWbHgIjJoRcJJBEVoRIN7xcuLgkxinoHxaAeCc7hygJKhzeJMXmSz+SISdvx854d&#10;jIC1hfZnDFhjlCp1/8DjwwPbzY66VjpYQUNe/KiGoBQVcNRYS1mVVFWV28ycSPx3KfDvp2Tep8Rv&#10;XAARL+ufNZltIQNRIlcbwsWTQEJMKQQ11AQfJGMdpJhi9nC5kD4m0Smg4TEppSsRiMjn8WtEQLIn&#10;wpxyek9p/NPYHHyJkeJLZJqq61T95k4T1sgxt8l93Z5Tf6eeXbrnnhxr63Db9ksnCktl37t/ru1f&#10;l7mU51KaundJhql2vSfv0ti512a36a2K6b16TD03Vc49hfktdX6L7Ld/5xTGqbacy3NNnefG163C&#10;O5X3mnrOKVFTMtx+fusmeum5KYX2Lb+/LnduPbiV/zb/e2Pl3ntmzTNTY+r289w6tlTm6+eW6nkr&#10;39z3289TY2utPGvWlbn5fG+NWDO+5ubuXLrX5m/pk9vf5/r59d+35rlGzqn5833qMXd9zXr71nLn&#10;5u69d8jUM1Pj9q17hbm85555Lee1HTIdurroBqwLQIUxAWfPbLYbxIEPA0KkEuGlbXlpO9zTE7Yo&#10;iOcz5/MZgLpWBe3qTo1QVRWgOAL9oKwAtiyQEBhC4Dx0gDCEkXPf0fYdEWVe8JlVQGykMIm6LBjK&#10;kmHocyy84ExBUem14D1l04CUnM4nnp8/0XUtu+0OUqJre47nln4cqTMLQ11VgGCMy/IXHA4HNSh8&#10;eqGqSkYf6NqBcXwmBAXVq4pKEe2Bpqz42a/8Ci/PL3z77bf4EOj6jqZuSEA39LSHF46nI03TkJKC&#10;QI7e0zTQ7LZsXIFYw/mkmAXGWoYrm0NgHAbOpxNlVVGUFQnFIyiLkv3DA8M48u2336qy7RwYR0w+&#10;My0ouN1u98Cm2bDbGZ5fXuj64eqtkZJRSs5woioriqJgHD19N5BSoiyDjqGQFCchJYLouAnjSEiR&#10;se8w2RODbBwxLqk7vjH63QoYg0lJcQmSYmRYqwo/wJhR/a1T/IQYVXmMKRCiUQwOZ68Ul+T1pLBq&#10;HBiHEWMt2/1OjTSXkJSyoK5qRNRTw4ihaRqaZgNA3w/6rCSazRbnikwxemboRgyWumwIIfH7/+cf&#10;8vU33zKOIyKGslAPgrKoeP/hA3VT8f7pHVVVEWPicDxRuZGHpuZ0Pmu/XtrAtxhT0zQFtnCklOj7&#10;Ez7jH5AShTGEQtsjKNI/rlCXfLmwPGTcDLK7foyRrj2TknoCFM6x2TSUhSMlVaC7rmMcPUVRATZz&#10;JiTEWVxdEdOIJRBEjUEiosq3dVfPgDEE/OmM7wcoC6QwJGOgLimkJEYFWCWOeq/XNjaSFKQzBkQS&#10;ZenYbRoedzv2mx1VVVNYq2NKvQOUhSEmJOOIVEVBXao3hc2eKIq7Kd+kGP9NSP9WIlhB/oa19l+X&#10;wriUl001ECXixbMgphRjNhyEQLiAKab8hGje+j8Rkey4IEkwkvju+0Vv0EVawS5N/OyJcFmUl14s&#10;t5/vbVyWlKS5TfjUi3Fq0zr1fW2699zSRnXqublr917eb0lzbf5WxeK2DnOf33Jtqoy5+6eUlSmZ&#10;1uRxT6Z7Mk7JfPt3Lt2TeU0fv6Xd5p6fyu9e/y6Ny6V2+yHGwpRMS2vL3HhZknHNxnptHb7k+ds0&#10;1e732mCpHrfzfo2cb50fS8+sXR/f2k5TMt+Og7emNevbPZnvtcvra1+6DtzLf+r3uTG6dp6+pfy3&#10;zMF7cs99Xqr3W2WayvOta/LSujSV370yv2T8Tynjc/evLfPeWHjLeremzmvWpi8pc+p3SXLdF4ux&#10;qDt4giTEVPLp0zf8wS/+iFN7oh96VTC8B6AsKqqqJpEYvbooV1WJAOOoDAwhUzy+Zg3AGFxZEkkM&#10;3hMIUEA0kSH0RAnU25pm12AKIUkghUhTVWw3DSlFVXb9qEpFSoQwKo2jJGVhKEsQrgwNVV1jnVM6&#10;y6BAf0YUF2EYBtq2o+sGlCJPiFGvW2vYZSyDYdQT3rKseHx4ZLvdqHIwDghwPrd0XccwqmfAOI6A&#10;KioKfKgn39uteicYaxm8gh/qcyMxJQavdYkxst/veXp8xBjL6EeqqqZpFNuga1X5O7edgh6OnrbX&#10;skOIVwR/Y2w+YY5YWyBi6IdBqSL7IYMbarw9xhBCVAaGJKogjj5jViT84NV7IWMepEzBSdJTYREU&#10;oK9QrwIMJCuYwpIMhBQU7Z+Escp4wIVeMTvqX1j4YgqQkmI0WIuxyjwQY8A6xc6oypKYdEw2dc1u&#10;u6UsyuzBoLH1+/2ex8dHmrrGZXf/pq5p6pqyKLBGlXSBax2ypvg5NCByNYqB8PJ84o/+6BteXg4M&#10;QyAGOJ1OvHx65ng48fGbb/jFz3/B4eWF7txiRNhutvz4wwe++ulPeff0RPA9Y9cx9h0iUNclMQZe&#10;Dp94fv7IOGh/b5qGpql5fHhgt9uqh4Q11GXBZlNRlg5j1PNm8MrUISKZlhIGr+CLzlkFC7U2s6cI&#10;KcDoE96r4jwGj4+jmhHE40pHWVXKXmAUfyKGDFBpFVPCWD3ZF7EaEhESEhMWZT5xUqF4GUlDWPyo&#10;oRHps3eDEaGqFOT0/eN7Hh+e2GbvEGfVI8RlXIgL8GlVVTR1TZ3/uUwfa8RixWHEkaIQQvQxhjEl&#10;fkdE/gbITwT+mRSTCyHgvZcYYwqvjAc+Kojo5VpMUdRbIqq3ghoeSCAxJSCJGAPm6tUgAin7JChT&#10;Q0ySUvquEeGPLcgTC/m9DfvSQv+Wl8Gcor/0+9wzty/ge5uVuRf369+W5F+zCXy9MX7LJmqN0nDv&#10;nnt1mCt76vvURm6p76Z+u23rKfnubdxvn3nLRu/y/bbv39I2c+0wVeZb6nR7fW0+9/Kby2eNEWJN&#10;2UvP3TuRm7p3bp5MjZ0fSr6lNWAqvzXy3Za5lN/UnFi6fymt6YOpe+bm6tIc+5Iyb+ffvTzW9O+9&#10;ebwmv9dr9Fz/TrXJvbRm3Z9rh7my14yppfyW7l075t+6Fs213dLaOJXfUln35Hn9fc0a+ZZ77+1j&#10;1tThVr416/D3LXPNO+G275bWvyX53lqHxf2BAHlcGiPAZe4a6rrh1/7Cr/PLn3/Nx4+fOHdnRj8Q&#10;CbRtd0WFd84QM0ihMfocYtSwYNW92ZUliIDoqXddVThjCaNHYsAZwYnFJCAmrBgKYzP1nycMA9YI&#10;260itKsrP5RVzXa7w9qCGCJt2+O90saFEOn7kXHMJ4opMY6Ks9C2Gi6w2W4/u707S7Nt2D/scIV6&#10;U3R9pwp4ivhhZBh7zqcT3dDR5bAD8olvs9lQNw1FVmx9CAwhMuYTzbYfOHUd/ej1JDmpAcQHT0qw&#10;2+54fHpAjHA+t7RdyxgCg/ecu5bD6cyhbTl1HV3GShCjLuiuKNjt9krFGAJd39Oez8SQKFypxpJ+&#10;VCyFsc9UdD6XHRFRBdGPIzGHo8Tos9IYIKjLPKAadT7BxSSlxiuL7B3giNEjogj8xpnv0GIqC4Ia&#10;NkKM+BixhRoEElzd1K0xFE6VRlXwhcKqEmzzNWMku7AXkOkZi0LDADQ0wRKjnr6rMUExO8jUhGVR&#10;fPac8Z6+axnGAUmRlCL9qGwgIXt22KIkYWi7geOp5XTuQSzYAkyJGA3/iH5kHAaGtuf4cuDTp498&#10;/PZbPn78yPF4wIeRuil59/iOx4cHfvThR3z11Vfsd3t88JyPR7quJfqRTVPy01/5MR8+vKfIoI+b&#10;7Y66bqg3zZVBIkQ15PWjMoTEFBWo0UcKp8YWIybTOCrY5ujVs0PpLcnhKp5xUOOcM5a6KKlLp8aX&#10;HG4UxpHYj8RhUGOSV5d9Zw1GIIaRFEdSUrYFIwZrFGiReBlHCSEqO4NE6qbm8eGJp8cn9vsHqmqD&#10;swViCgSTHabyOiUKnlkUn6lbiwzG6kyhxoM8/5WS8cL8AMCQ4G+FGP+DEOOPQwi/72P8WYyxikFB&#10;EhUwNEqMQZTBA0hqAMhAihq6kN9nF4BGY8wl9EiMXCBCBWuchsVIEjGZ4vHeoj61aZpa7O9tUqYU&#10;56V7ptK9l+3t729VmC/3rTEWzL3M1ng6rK3Hl27Spu59yyZpjQxLm+Y1MnyfDdptfmv76J5nydzG&#10;aEnOtTLM/Z1qmzXtcW/zvZTfl9y7duP/lnGxdnN5z7B0T/4l+b5kbi2le+VM5Tf1961lLV3/krq9&#10;bvfvM1en+m9pfb+n+M/NoTVrwFzdlsbx1Nh/fd9aw+Nbx8Wf5pi/1ydLf+/9tnTPW9f5t8qxJn3p&#10;vF/TN3Nr4dy9a/Nb09dL82FN/ebkm/vt3jvqLWvRPTnmDJnfbYM/3j5VVfGX/tJf5O/8nb+Djx6f&#10;FMsAEbyPbDZKq3hhSbg8IwLDMGbDgp4ke+8Z+kHj1jN2QSZqx4gi0VtrEfTzdrOhqRuMsQqMmBLO&#10;lRruEBPH4/Hqyp6AcfQEH3BOY+RdUQC63hRljpkulFlBdRKtq88GkHPf0bat4gX0g4INDiNlVfHw&#10;8MC7pyesKxjGkaqqeHr3BGJ4eXnh08sLHz994vnwclXQzl1LiImmadju9tiiJCQFhcMAGRui73vO&#10;XcvzywvfftTwi5ggJm3DEAJFWSmgYt+TksZie6+u1qfzSUH8jkfGUdv8Ek5irLJkAHivLBbKlEGm&#10;4Iz4YcCPg4YGDCPBj9lQoG7mkNQ93tmrV4BmINe+NZn9wDhDPpnVZ7JyRUqA3ls3Cg4ZM32jNVZj&#10;1OEax184BdcsrBqSyJSgZaleJs4qoKKQaTp3O8qiUOOCCGXhqMuSuqyVLSOHkNRVmdlAYqaSvIRT&#10;aFte8AQQAbH5nyOJw9oSTMUYEm3vQawqudahGAF6Cm2M6NjOGA9iDBE4HA988/Nf8PNf/Jxf/PJr&#10;zucjRen48KN3vHv3SFk6xrFHiOx2De8enzAIh5dnPn36yPF4hJQyACbEOJJSpOtOnE4nDS1I6uER&#10;R50XVizWCpDw3jMOQ/YSGvHjQIjKZCJ5HsYYr+wmVkTHQUoZP0CQpF4rkjErYvDX/hZQSEEUHJMY&#10;FXAzZoaHFCApIKQQ1ZiQ867rht12z267p6m3lK5CUCNSSq9D7bLXVMbtMMZd6TmNERDz3b4MF+aL&#10;V1gF+rdLKf2tlNJ/QeI/Tok98OsxpVoXv1wdETHmytJwee+LiKixwOg6pgYEpYsUxUAQMSZZ68S5&#10;Als4sc4la91nI8LSYr700l+6f+meubT2BXPZ9ExtNr607Nv715743bt3qW2WTiHfsvFbeqFO5T+X&#10;19JJ4O3zSyeR9/plqi8v6d7Jxetr92SYasO5frm3Cbs3hubG41w/Tj3zely/rttUP83JNff8vWdu&#10;P9+Tc839U+Ps9T1zSsSt3Et9MrVJnZoLS5vd2zQ1x6bqNffM1G9rTuvWGNhu6z2XbvObUuTvrRtL&#10;ct+2z5q1d06OObmn8piq29KatTa/e2N17tpS3ebKfMtYXbrnXjlT965ZN5fkvmdkXZPvnAxT42KN&#10;PGvzvCfrUt731rA1/fD685e0x1Sbf592Xbr3T+Ke27k4V785edeMu8WyElRFxW/8C/88v/v3/i6j&#10;HxmD53xu1QXae+qmzspMr7HOxuJcQUpK3XehqrNOKfmAK6DZMA755FNPuTX0IdB3GdE/KwQalwyb&#10;7Za62bDdbDl3iqVQlFWOaRdlKHgV5uAvLAnZwKDXQgZi1BPmptngipIQ9dTRZjpEV5QKWjj0dP1A&#10;P47045g9AzpeTkd8CJRNg3WO0/msHgEPD9iyzIaIgTEE2r7jdG45nc90fYePCs4mObRDRF37d/sH&#10;dvs91lhObcvp1JJQMMq263I8eUREqMqS/X6PiCH4QNcPmULRQoLRe6WeHHpiVt5SjMTgNRQk5NPq&#10;7FmQoQohy2KtuY4Vaw3OWh0jJC6hIkVZ4gp1VY8aja/0fVE9LAD1HnAaJuP9mNtYARJJanxKKV49&#10;BiSp27izNrurVzpOY6IqSva7HY8PezZ1QwwBlwESt5uG9+/eXUMs6rpmt93x/t07unNL17b40SMJ&#10;nLGQMQRSjDjnlIGiKhX801jElhhXEXEMHtoh0g+Rcx/ohkgSRzIFUaz2UVYmnREQIYpBrCWJwaeU&#10;GSgKYoJze+brr7/mF7/4Ob/8+mteDs+QEh8+vOfPffUVv/rVz9huGtr2zPOnj3z89hvOpwPD0BHD&#10;gJFEVTpCHHPIhY5paw277Y6mabDGZnBIyd4cST0XnEUEovdoWIm5hnJkugWcMVSZMtX7oNSfQFWV&#10;Cl5o5LMBJnpi9ITo1UAgESFBDOp5ECElZYHRciIxev2dhLUFTb1VI8JmT11tsKaAZLiSKlzWpQRg&#10;NGTBOoqieAUiqmCNMaZsRFMcjHQxiKmVNJM25v+JIMgZ+NuS0m/HFLcxpb+QEo2ugYjAhfVCLuul&#10;iIgxRqXThZMYg4QYJYOVihgj4mwyzopxFudKrC2mjQhTi+/SBmlqwzCX7p3WfJ90yXftqddrmdbk&#10;e5vf7YZs6rm1cqxpk6mX7NKL+UvlvafYvS73Xl3mNgev77vN84faAF7yfMszU+17W5fb5+aenavX&#10;mk3X0gndW+q05pm1/Tslw+31qTExNx7v1eGeUWxqQ3mv3C8xtE1tWu8p73Nzbq6tlubwUn2X5vq9&#10;zfpt3lN/b/NaKmNOntfj/56xdaqsKdnm1sE1Mk7dc8ljSp6ptDTfltJtm9z+ttRW9/poqm5ry729&#10;Zy7Ptxji5mSdyvN1/afqsaSor6n7XJlLz7zFUHuv7KX6z5UxVc7a9piTbc3ByNo2XWrntc+t6Zul&#10;eiyNu0kjY1ISv6os+Yf/8B/wzadvGS6KdAZTrPLpLqSMjm8wRtTzYOiJSeOx1Z1aDQ/XE2lrSSlh&#10;jGG73bHdbrgoxdZY9WqAHL4Qr+wCx/NZT/TFEDLYG5BPHpPGTDc1ZVVljwTJJ9kl1qn7d9/3tF2v&#10;hoFxpO97Xo4HXg4H+mFQ1/eMETB49UjY7nZgDN3Q40NQAEMRZTqIiX7oFaMgRhBLyEYLjKFuGjbb&#10;rdIcZoPFMA6KpdBrGEYIiWFQ/IhMbU9MCTGqsCeUbs57zzAOSmWZsRFS0lN9YyzBe1JU/IGQmSsu&#10;9IYpl3118xZDkRUxa+zlJJXCOcUsSGqQMdmQcNHrjDEUhcvu8BFBrvR/5mJwSGpwKIsCmxH2kyRC&#10;vOAdGAw5Jr4oMlZBRVkoQKK1hrqq2O+27LZbCucyyKDFZhd6Z5QasipLdpsNIoIVQ98r+GZ7OhNj&#10;VIUz1610JZumoSxLHeYpYZyjKAswwuAT/ZgIURgDnDvP4dxz6jwhGbDqgSDWgbGQFVIrAuRQlUuM&#10;vPl8cg96Um2sw7iCsfMcDydeXo68PB84n1qcsZRZQRZRfJGqyICIpSOEkRBGYlJmhwvoYFEWpKQh&#10;HTEmnNUwEeccIhnPILe70mU6sHJVvi+GIiOijjJRvRd8iJ+9FUS4eCJYq3gIKWQjoFfqSAScEYyA&#10;XHAQYiBJ0uYQXVgke7dsNzsNZXh4Yrd7+GxEuBgL8pg2xl5ZRopCPYvqqqasSmX4MObal+kKjJix&#10;OjCf1/rM+HHxIhBjsm0znVJK/31M6T8NMf5HMUYfUvz1FOPmgn+gHa3j1Rgj1hgx1iajeUhehySJ&#10;JO1nI2INSSRZUyDWIjHG7yzEc1b9uRf90kL+Os1t9n9Io8LSBmepnD8pGe7l+SdpULlXLrxt8/tD&#10;lr1U7j1F6k8y/ZPcLv9/Tf+k1/ufdPn+LP3JpbV9/49jjPzjHJd/Nif+LP1/Nakiq+fUp/OJv/rX&#10;/g3+r5//AX/49S85dGcOhxcKW7Hf7xn9SN91FGXB09MTMUV1wY6eplaFTd33B1XoKz1h7tqW9nxS&#10;oLSmUSNBDlVwzvH09IiI0LYtxgqPD0+4wvH8/MLLywFjhKenJwV5TJHD4cDpeMI6S1UplWLf96QE&#10;VV0pW4QI/dAzjEPGaKiJKXE+nRj6gbpRQLuYIm3bcjwe1fBR10hWUMdxpChKHh4e2WwaXl6OtOcW&#10;Yy2bjaL9K9hii/eeutlQVbUyTnQtxihoY1EWeB9oz2eGYby6R8f/t71z55Eky+7779xHRGRmVXfv&#10;zA64gKy1BBCQK0AWBYifQ55Ek6BDS5AhV55cOXIEyacsinoQsriACEHihxB3d2a6qyozI+K+ZJwT&#10;kTWl7np012t2eGdqejorM+LGvTci7znn/6iNeZxIc0IsodJ13s6tIpCx6xSmnmat1hYgKBKBWrSy&#10;LCDeAl2bTQ2mTkGXd0KI0ZI6JqzIUsHVTy1BmAvebB+LBpbO1PrRwnGri02kV5eGpkkdJyrAN6fE&#10;PCt3vwuREDW54E2YM4ZI9Bp0pzmtCabtdksphcPhgJiuQYyR3XZHSonj4cDZ2RmtNULsGMeR/eFK&#10;RQQFgiFh9BqFVoVaGjmPNBpVIuJ6Mo39OLIfE3NqlOIoLVCqo+hAaMKkqqtEa41FWFJBCOpM0aqi&#10;O2o1AcG6DqQGvM6tn6MWappwwPn5jq/evuOb3/uGr7/5Of1GEfbjNHG1v+LXv/kN//dv/5Z+GPjq&#10;m5/z5uwtXdczz5nDPHGYEq6L7I8jNQsqktrUktQST2KJnoY6aNBUAyEu4oSIJQIbpRmFxegIwS9/&#10;r6Rx5Hh1xTyPpGmGVhRdY1ST1iBVt667ENTSU3URFAHyZjjj5199w7t3X7HdntOFAQjQPOBs2WoS&#10;Y9Ed8MGvtrLRRFT1O1ZoRXUfclosSzURqmOP2YoGRWBoZgRMeHShQZiYIhX+HvAnwD8VkW9kmXu7&#10;R5eEqYCqJ4qjiSbSZEHgmONIjB2CtP8PiXA9a3uzQvGxrPF9NxO3ve+xNiQf6+9tlYDHPv/NPtz3&#10;vUt7rs3ZQ+btKc79sXa9AveQMXzM9tTjcn1+b6so/5TaQ677pYKXp05+/l17fe0h8/ta1uRrPPdP&#10;7T75qV3vQ9tzjc+tRaPF9bzB3/yfv+H7Dx9ogrorlAzt2qZahNl417UW41krrFgDV690hXmmGIzc&#10;e2/CjIZQ2G7Y7c7M0UAIXUc/DKpVMKtzwTjNWmntI2lOfLj4wJySQtK7TnUbgGGjlo1c3ystQZwF&#10;VkdzRhAx7YZSGEdFE/SD2vbV1hiPo7kjbEzjwUQaD0cOhyPB63nGcWS/39NaYzAHgFY1wBC0YKaB&#10;umpEHI9H0jxbMiBRirohLFXf1nR+aimQNVFQU6XMmZwKNVcoAlWQqHOggZLHBa+VcFGefuw0aPde&#10;Ye0qTudNyV/pDM2EBUGfXT44g8w3FH7urW/6e2cIBOcFJypo5wQTR9QEgdopCsEH+q5XMbwQ6WLk&#10;bLfl/OxMnRaMXjH0Pbvtjq4zakTO1Frp+4Gf/exnAIpscI6cslpu9gMXFx/WMe6HgaEfmJPqQGw2&#10;G7C+5GLIFi/E6On6jlyF41wZ58xxLszJUUugtQ6kA9eBBET0vCwJBNN2wKrciNIhcJY30OgXF1Vg&#10;NMSIMwRDW9dDWxEgKWWuDgcuLq9AYNhsiTHig7ofDEbjyGnW988T3mmCpusHcilcHQ+aJBsT0zRy&#10;PB6Yp0lRHCHS9/0qSilAzUrrEFGbzRiDUgRCoIm6laQ0mQaJuVZoigTn1aay1AwlabKBanoZAi7Y&#10;s0XXj4iufxGIXeR8e25uJ2f03YCTQK2msiCyImH0GXXSb1gQFFr7F71PaqMsCRtxq1Vqa02D+/WZ&#10;xun/r9XQmyU+1t+LXIrInwP/ASQDf1+cbJxTrQQ1Y5AFmYAPOk9YgkK8V9cbp2vfOSef1ES4C1J2&#10;14P6vu3vvnBP7ac8FndBI38X2o8xafCaNsWP+dx56Dnv+/pztZdEzdzsx0v34SnaQwPl5TOvZTxe&#10;Sz/g5dfoc7af0rV+Tnvp5/bSmlWT//Ef/AF//hf/mW+/+45pmpimkTlnEA2YQ/Rm6whnux3nZ2fK&#10;T66V2HXELtAM4l9bW3nVzqta/zhOJtQmmqgwkTsnga7raa0xzrMGH+fnhBipra5B5nIs71VvYX84&#10;aALDtBaWBAeIVSO1Sui9o+96Yow4EWqpCA7vArWYLkOpqmuw3+MksN3uoKkOgwZ3A96rq8M0zSzV&#10;01o1JCm5AELXafAMap+4QMwBrYguyYS8uCNkWppp80zJymt3ZkXpnFZlNSkQ1W7PO2IXVtcJpZgI&#10;XR+NeuJATgHdYofYFj0EZxKHljTgZsFKlJ6w2Qx2HcpxX7QVNJnkqaVeE0jUqnHwnrPtjvOzHV0I&#10;BO8Uiu8VhbCIJurzWOknu53aGtaiSZ/9fo/xzkk508VOaR3jiBNPrhVxUGrhcDwAja7vjA6j+glN&#10;GhWdG/Ge2G/JLXJ1rFyNmeNYmZOjERHpwKlTQPBxFRlsVSkczZIEYgGreKf2lj4opUEEnMeFiARL&#10;HohSWsT0Q8QFFdOsUMWBUweS9+/f893798xzYrPt3nSMAAARmUlEQVTdEE3j4M2bc87Ozgje8f23&#10;3/Lh/Qd++9vvuLi4pOHo+gHvI/NxhKYaASWrK0hr1VAhQqtN9UKKCSwaWkUTLcVQC6iugkBrqjky&#10;p6QOH+a2sKhq1FZXQcXF/aOK6Npo5YTcAGKMbLZbdptzdtszEw+NiPPXQBuWnHJi66xQTWQzxnjN&#10;7SNA0/k0BIGiYkTxNLkosqA0o5qIpczWBEVdbUwrJxHGxpJEbRfQ/gLaf4Q2t9Z+H9pmeTYCOO+M&#10;xuMsoeSUiiGuOZEFq/NDTYSbUPybVeGPoRF+zO01bbSeon0uHPeh4/JjGce7KC3wNGv6MWDRTzXG&#10;dx33OQL3+173TR78j7l96Xg+NVrnIWvxd2E+7mq3jcdjoqce6z57iTm5TW/hJdpzfC996rvzS79T&#10;7zrPU3/uKc7xUonPj/VvofG2Vvmz//RnXO6vNKAfR4rTjbcPTuMlEXKeqVm5+41GroXj8cic0uqO&#10;cDweGMeJEALbzQ7nnDo8GHQfcasdI6IuA84HUkorFSGXrIELQiqZlBM+BPqhNz6/bu43mw1d1Er3&#10;inC4ViVP88ycZmhY8O0opal4ZG30nR7Pu2BQf4yO4UhzJqXMOE6AaIVchFoh+EgXO0CY58R4OKpj&#10;hUpIaFJjVhSEgNpT1gZFA7FWVHDSBYeLAdcJLggSBRcdrpfFQIDQe7oYjQpR1znrukgMAQubWRIE&#10;japaBitPHWor6+fELWVerZJ3faeVa+fwTgzdIEa/OGknxNARu2haB8qzH/qezaAaGMWsQNV9Y8A7&#10;RzOkQt91loxarkPDuBg7nOlTOOeZZ0Wd7LY7Lq+uSCkTYmSz2SAifPfdbxmn0YQAIy54JqOVdH3H&#10;dneGcz1pbsy5Ulrg8gjvLzKHqVGaw4WA85EmToP7VmlSaBTl/tt94gxe7w310ZwFn5ZYEO81eeBP&#10;Ggl4TVA5C5gXfQ+JHT52VFmsMQuH48jFxQWXl5dMk1Ivzs/O2O025DRzuNqzvzpQckXsnmmGYOkt&#10;WVWWJFtVvYB5nhkPik4oWcc+LkkdrqGHnCbYnHcWyGMip6qrobz/Du8iLkSceFp1tCooFcGjHBuM&#10;SrDoEQh9rwmi8+05Q7/B2Xg4rzojJ/oNP6BdiBO1duyiin3ikObIRkPIpdmflTln5pRIJa1ipks/&#10;kGt6Ma1Rba0vCUzQJASGurGPXCDyX0SRCUek/QNgAIweAk0U0dR1PX0/tOC9KOVHf36QRLi+Ebqp&#10;L3DzIfwc3PXnCGaf8wv2uYPEh2xiviQoeKzN0X3H6nPbfa7/KdbDfY953/l5zPax+/pjc/CU98lT&#10;rcvX3B4jIHjuOflYEue5q++vidLyYz7Pl7RPzcFLJy6e4v54yPfm9b8/ZgLhY+d56s997jnu0r56&#10;qXv35n52gbCD8Mtf/pK/+tWv+P7yAyCId0zjpJVg54lm+VhLpY+RYdgufGBK1gA8BEUkpJww7LJW&#10;S0thntRusJaqFe3WyEn95ruuo+87Li4vjW6wIfYaYK5VRcy20Sr60zwbWkIUno1V52Xd6NOakKZE&#10;a4LaxAlpTivVQHD03Va1C44j85wQxAQDFc3gHIaG0J+UFEo+z9NKVVhoAiVnFVNMWgGu1XQIBEKI&#10;KhYXIxI8LlwPVIPGZm4RunMnqoaJFIoFQ80qtrUWQlSrxVwKjWaCe17h3+XkjKEQclYLva4z0cwV&#10;Ti5EQ1ss/PoYO4a+Jwa11OyHnhA8Z7udCvU54fz8zMQTO6DhRAU5F155XQI8ZMGRq5im2Q22pnSY&#10;GJRGgF2Xt4p0SjPTOKoORtczbKLqUkgll0w3dAybM8RFprGQq5AL7KfE9xdHvv0wcnlIzAUaxmtv&#10;WqkupVBbWQPgJbgVS8QgGjjWhXbSNIFgE4XzwRJLxu8X0aA8RJxRG5wJBjofcc6viABMmDDPKsB5&#10;dXXFeDxCa6oHEDr6fgPi2e3O6YaB3Br78UiuFS8Qo9pkztNESTMtJZoJbNaSzWpT23Lf1lbt+uvq&#10;xiHWbx+U/pJLYTY7UU3WeZwJbVIqLRnCxjskOBXLDGLzr7SM7eacs+0ZXVTaUQjRqEY2lvWEVtLn&#10;kFsTTbo2Vesg2zrOWdER6//nrM+VawiIFcWzfPecLGNQ0Uj9c7FhpWl/l38cghO5oLX/SuPfAwfn&#10;3O+L+AzSe+cJMRgFJYj3DicO53zzzn+czvCxBMGnNg0vFVws7UsCncf+or/tHA/djDxVP577/A/Z&#10;VLx0wPhSG/i7xug5221z8GNBnDx2e2ke78fulZeobH7q/M+5Jl5bZful74mX6NNdx34putFTJKMf&#10;4x57bd8rT9me4xnxJc+uppEqWDDlvOcXv/gF//N//TW//fbb1XYwWcWvVIWZS1s0B7JBiYVq7gXz&#10;POO80wqxaNAYgroX9H2Houg1SOr6HpowjTMpK/e90XDiyEWr/63BbrMjdj0NGMeZkotVxHtFRhRF&#10;FDjnceIppTKOM9M4U2uz1+B4GDkeJlpVpwPBgqU5mfudEqbrgl6YZ1KeKYuOgjkgLBDxmrM6MbR6&#10;srF0P5wX8Z4QzR3BhzVIE8Gg3N5eU/iCc2qPKeKsuqn0BoVLn7QMRFSIrrVFx8DR5Bpq2rkVwk3T&#10;94bgVyQFYGKBDi8aPDcLqEII9LEjxqCCfEGt/4Z+UDeBrkdobDcbhq4nzbMhVDLeqR7DOI56Deaa&#10;EWO/Ul+8CeipGKKGecGq/a1W5ulAK5kuBLw0+i5Sa7IkQ9HEEMJhPDLNMyIBJDDPjXEsfHe55/3F&#10;gcvDyGEqpOooOLIlDsSCf1mQA6JJGHF+rZLrnBqH3gJsMdqCD4HYWWDsw5qEqzbe10JGBbk3wGgl&#10;TpZERUOoqpXgFJkwTyPH/Z7jqKge5xTFc7Y7N+tFz5QTc06M04hbi9oQvFf0jbNjO1n1MjRgN1vE&#10;aoF3zaeEQq26lnNmFYNsS+CeaMWoN05/52tDmtl+LuKeohV/bD1uhh277Y5Nt7UEQqe6IpxQQHrf&#10;lnVdOHFmD6rJO3GKuCitqRXlkjQoWSlT5kRy44m4/GtpAR1usRyWcCPOuva+5UfXQAO4cMh/c87/&#10;a+fDvxPnL733/9B53znR5GKry3WLgHza4nH5+RgS4aU3TtfbY/XjqTfkn6rYfQr++JTtqSua99k8&#10;PPc139U+NTfwsgme5x6f29boU/flNQZp8PA5+Nw+33avPEa/HuuzLzknL3Hu25I4L/29+FoQAa/h&#10;/J96Tj3l99ttrz3Fub+0P095zpvtU79/6cROawqBjgbXBfjDP/wn/Pf/8Zf85te/Zj8edaPshNq0&#10;ijcMG/o4kFPVzfxCIfDBjluNA26VXrMzVBtA0aSE2Rw6rxaEuWQury6prfH27RtS0mPWUlVpvzVa&#10;hZKrcb/Bu0CIHSVXplmDogU2XXIl54p3Hh8izewVVdxQ+1NrI82JNM1MKa/BjPrQa1CVy0mPQZEQ&#10;zaq3Cy/6WsC/VJxtTpxza3AXglrmYckA1StwqnPglurpKUFwijvWuPZERbh2X/trzgzOWcB4LShT&#10;DQM9XgwqeKjq+hjaQiu/fYw6Vk4ITuek73qlDJhIYoyRGDzzOCqiIqguwzAMqyVosGo7oK4Vw0DX&#10;9etarbWSc8I5MXSDJp9SmvHesdsM/OzNG7w4xsNBkS8l8+7tW4rx9HMRUq6kVJlT5ThlLq4mvr84&#10;8uFyZD9VxtQ4TpUpQ8HRxNPEm35BMCG8E8cdkWtCiCB+GXh0fMXjFhHBppob6+8sDF3WCJYoo9q+&#10;2QJNh64VYLVILEWD+CUAr0ZH2F/tVfMjF3abLV3s6Pqe/f6KEDzBe6q5VuR5IsTIdrthGNT29Dp1&#10;oVVFJmj1va3RsveCF2i1UHJaf2rOlJJWWgelKhWGitDwDVorJraY1X2iqnijE0ffD5ydveFs94Zh&#10;OKPrB2Ls8aEDAq0KpbJSPUpTPZEQPF3sVRvCEEC1qeZBtntxoTUUQ/20hb5jPwtiaZmZH6gsoqkb&#10;/a/ZX9r94UURBYt7yoJKEEsgOR+uEP4S5N+CXNXW/lGthJxrK6WKoAmqwB3tNW5SXkO7HmDedzxu&#10;SyBc//tt57wt+L7ep9uOddeX+0MSGx+r+ty2sf7S6sR9r/Gu3y3tvgH8fRIKn1sB+9R4P/TzHzve&#10;fY91V6LgPmvzoX2+2be7njWP2Yf7rqP7ttvW+V3vvev9N/t7/c9Pveex5+u+n7nrPTfvkaU95Bn6&#10;pdf20D7c9zvwcwO5z3lW3Lfdd6zg4ffufZ4p933fQ8fpY8d+6F7l5v1yn8885DwPXecPXQe3HeNz&#10;E58P/c5/SF9vjvNt73tIf68f+179smC4glbhW0Wc8PbsnK/fvuP9/opZhOg7xGn1cJoS0m+I/YbD&#10;/op5nlUYLsa1Qth1CpfPuVCSJg1o4A1GP89JrQRbs0q4Voincebq8sBms+VqvyenxCGPbLdbgu8I&#10;vtJaQkSDkXnKCAHvMNu3CRFHzioqN09XiOy12toarVRqnskpIeJM6FEr4CmZPZ5ziO8seLfKpiUQ&#10;luZNlR0bN+ViO7wF6ItugQaoy3waHYJTAmGdt7rI162TypIcsInSIOlaIgFU42GhiiwoiFI1MO1i&#10;pOs67b8FqkugF4KJTi40CXPfaLWper+JIFbj2SNOnR5CpHvzlnFUUb8YI9M0MQwDueRVAT8EDQRL&#10;rqR0UKG8oAKIeZ6Yqla3tYqv45XSzOw9mOWi77fk5oibDdl5pNtwvLoijxPH45H9eCDlQsVRieQM&#10;c2o036n1nkQkKhJEfNDgszZoFUXja18VDRIQ8dq/WhAfiFGh96WUNTmw5AjmKes9hqIodE7U+rDS&#10;aClRbU23pvG7+BMGAUC1Kq/DFnReBEhz5v37Dxz3R477I+/evmN3fsZuM7DznjknjgfP++/fsz8c&#10;GMeRfujZbHdqpdl5ZEogjXlWtIAxCQw100hFq/xLAC6GlhBZSACNWhqLnSMFqnOqpRACjkpdKUuN&#10;5h0udMTQMXQDfb8hhE5pHCHiQgfN0ah4CpRGY0IqJloZEO9oqAtIA3ItpFTIuRhdx/IztYE0pJmw&#10;oyXcHG69T0qDKtXQPYI0p1Qht+i7WPIOh5flLrP71UQcwRA/VKQJtfKb1vhXrsm/EeGPwf2L1mpI&#10;KennP/ZQ/9QmS5+/r6uC/LvSnrty8Fjne8x+P2Qj85jtNa3n2xICTzFfr+nab7aXWg+vqf0Yrv2p&#10;+nhbsvS1j8lTtR/DPfFTfmYt7cfQx59i04BCA1tv4nmIkEvGecc/+6N/zq/+91/z3cUlYymMuTBO&#10;E4JjE3uGLjJPI9M80pmQWgOO45GSkyndu1U9XkQM2hzAEAklFzbbAecC0zQphDpl4srXZ0U7rPtv&#10;EWhtDe5OvGqxoKydyvfrnl0rim2RhncQfLAAqpowoQpHKpT6dCp9/VTF1NdNjM4SL0tw700nQGHt&#10;p74s/UT0WJpEWDTdm4riGVddj3+ytVv6L6KvLzoH3odVMyDnQuwDwavNZquVECJ9Fw1CjzkOGIXB&#10;+5UOQdNgN3h9fRnPvu8Z+sEoG03n1DlKLWw3Gy6vrvS4lkzQvjdoOg7enBjSnMxy0eOdo9ZESjOl&#10;FmIXGYZhXQ8pqZ5FjD1dPyDOk5I6hEzzyP5w4HCpNqDjNJNKoRYBiRAHfIi4bkdzDmNygBdbFs1o&#10;IUbfqI3WBN9F+m4gxM4SUJnZrlW1BYoF16rZoAFqszlwKwJEl2VVLYxacJakWDIPlVMiykvDtUJr&#10;mVYSLc+0nHQ1NKDYvNeKD5Hzt2/4+udfc/b2Dd3QM+fE4WrP5eUV++OBXBZ0zCJeqImhlDLzPNPA&#10;KBsnxEQrhVYqUq/ZfoLqBixUD6vU19aoKDIhNpCqFIkyjqbBUCA4+u0Z7958xddf/R7n774mdhuC&#10;D4RuwAelL9XaFGFUKqUkaBXvnVFmeroumJ1oIZfMlIut6dMNeUoQuzXXJpzsGJ3dn8t7Fn0OEdN+&#10;MBqJiH4mLJoJ146/3L9NhCaqgdEWjIJX14hW2dXW/rTV/C+h8f8AIbERtw5IA00AAAAASUVORK5C&#10;YIJQSwMECgAAAAAAAAAhAMz+OvvOBwAAzgcAABQAAABkcnMvbWVkaWEvaW1hZ2UzLnBuZ4lQTkcN&#10;ChoKAAAADUlIRFIAAACIAAAAHAgGAAAAuk33BwAAAAZiS0dEAP8A/wD/oL2nkwAAAAlwSFlzAAAO&#10;xAAADsQBlSsOGwAAB25JREFUaIHtm3uMVdUVxn8zDIhDBluHwSIiii0xFTNtSquWsQSjBCPBAgXb&#10;qrWtQDUYo2iMEaPFaFLtP/UVtdQHFUHKM4BifIOtgdYJGaUwmolFEVSmIDAMD6fM6h/fOsyezTn3&#10;jjICd7xfsrPv+dY6e+9zztrrrLP3upgZXkaaWYOZ7TNht5nVmdmgQCcpw81sv5n9KUWGmVW6fGHE&#10;93f+2YCrdy5fOdv1H/Pjyoy+w7LMdY+P+BXOb0+RYWZToz6TsinPGJ/pwJi6u+7yDPl4M9voOmZm&#10;O83sDTM7IdJb73rx+WP83OkpshVm9mkKv8rP2WZmJaGsDGEGcAfQCtQBG4AhwNnAe8BlwELaUA70&#10;APqQjlKXV0V8WQq/BPhOcDwC+CawKDr3v1738TZKM/oOUeW6Mfo63wOYA4yN5N9w2XERf6L3uzSj&#10;v5c6MCa87b4p/P3A9UATsAL4D3AuUANs8Xqt624GLgR6Ac1BG1d5+xOBe6L2a4CPI64bMAxoAAYD&#10;o4FlB6VmVmVmrSbPUR1Z1nAza3ErDi3rYrfu2RmzoMrlqyJ+oPOv5Jhh//TxZMkXehtVHZitq103&#10;9hK1PmNqXX5mJJ/u/NCIb/Z7ka/ffB7E/DpDfrDzG1PGO97vybsBN9X1p0S6Hzu/L+IrnX884ic7&#10;P9z0rF8M5aXA40AJcC/yHiFWurw3cGPWdChgjAMMWHy0BwI85fV4YG8kWwisQjP8fOf+6vVPA73u&#10;wEnAP5D3qw5kv/J6dtT2JOBz9KzrkTc5iFLgPHST7s4Y+E1e/yxDXsj4AJgFnAn88iiPpRrYBtRm&#10;yG/3+mqvm4AdwA8CnQlosk/y4ymBbDQKIV4PuBLg+8C//XgRCh9qEoVS5B32AC0ZA2sG9gEnZ8gL&#10;HZPQ9T+Cblg+lAE/isqAThjH8cDWHPI1Xg8OuDoUZ3Xz458j71OPYraLAt3vobjFAm4c8jrz/Pgh&#10;rxOncDCY3JVn8E0oQOuKOIBen72BBzugX44eVljmHOYY+iPjzGUgLWisoTEu9fOS18w5wLv+ew0w&#10;yOXHoee3OmpzqtePet2IvNiIRKEUWVS+L4LWPPJCx5/RF8M1HPrlFWMvctdh+d1h9p9M0PirKUYp&#10;ihcSzPJ6op/bF3jRubnIs4xAngVgftTeecCnwM6AWwmcAJwFcpd7gYo8AytHbrgrYwLwFnoPv5BD&#10;rwV4rpP7bkKT8KQcOhXIG2wOuG3IuM6lzQie9PpvKCD9LW3Pd0lw7gigp5fwtZPgVuDKMmA7cApa&#10;e/gsUNiEZtUvvIO1gWx3jgsJsb+DescCapFhjKL9QzhS2I3ivBLSH9g4rxsi/h1kIBPR/a53vgX4&#10;BBiOPM9W2seZ07y+n/brKCDjGAWAmf0+4/v4I+f3en15IOvmXL51kLsjfqDzx8o6SKxfYWafe/9m&#10;R3Yd5Cnnp2Wc1+Dy0yL+Nuf3m9m6SLbAr6XVzJ6PZLtyXMs73ubAUrSKugf4NXB5YEWnoG/vnug9&#10;FQZiB4D1yE1141Dc4jozU2THMpqAP9Cxr5nOxlR0z+4DxkSyecAZwN+BjZEseaX0AF6LZLPRtZTQ&#10;/vVSjd4KqzLG8ozXtyQWU21mO9xqGs1sjVtRMpM+M7NekZVVuu5m04ppUlb7LJycYpkDvb3O8CA7&#10;fcxxWRroflEPgmnFuNHPS/MgltHvDtO+0pf1IJjZBdbmsXda+z2Z2pTrSMrujPGWWNszrAj4Oc5d&#10;mNFeL5d/lOzF1AH90H7MMOB0FDTNRLHHI2h2PQDc4OdsQ1HzTW7xA9DCTR1wictj7ALeJHeQt4zc&#10;n90vAd/KIV8ftXUA+F9KH5syzjcUd81AnjPEcuRZs7AlhyxBK7oHaYHwqygOuQPFFVXoehejFe0s&#10;PAgMRUF2CEMepgI9vwSN6Gvn5Yz2moEngAElZmnxUOoAhgEP5xloEV0MHTWQIr6m6MiWeRFfYxQN&#10;pIicKBpIETlRNJAicqJoIEXkRCEbSDnaWKvJp/glcRVt+REAV6D1IIC7aJ9hdydws/+eiLbVN6C1&#10;jn5f0fiOCArZQMpQsnH/w2ijBG0VpC2tD6F9ws1ZwEj/XQP8MJANQ4lDp6ItidkoA+y7tC2FFyQK&#10;2UBC9EY5nVuBD4FL0X7DOpQnMQ34FzKEO4G/oAyrjc5vAX6S0m4PtAdyBtrtDlERyMqdK0MGdypa&#10;Db4EuO6wr+4ooqsYyAw0g3+MNpoWoCXtSpTkOw7lbg5BG5JvoYd/DzAZJeGMSmn3NLR9Xk/7/E5Q&#10;olAiSxJ930fL9GPRUvabKCmnYNFVDGQo+h9JA/A0msnfRtngl6HXwVzgWjTjF6EH90e0jdA7o933&#10;UM5md5T1H2JuIEv+D9MX7fsMRntTz6J4pWDRVQykFnmPnl4ben3MB34DvI0e6BSUUrcVBaEz0Z+P&#10;9tA5W/yne5/Xo3v7CYf+UamgUJZf5ZhFK0rQbUI5FE+i7LgDKLdlLYoHapEnWYk8QpLHeR/KW+mD&#10;0vNiNKKMuvD4ff+9ibZ/+iXHTShReDp6bV2DDDPMsSk4/B/OIUB46kyQhAAAAABJRU5ErkJgglBL&#10;AwQKAAAAAAAAACEAnxBTw/QAAAD0AAAAFAAAAGRycy9tZWRpYS9pbWFnZTQucG5niVBORw0KGgoA&#10;AAANSUhEUgAAACQAAAAcCAYAAAAJKR1YAAAABmJLR0QA/wD/AP+gvaeTAAAACXBIWXMAAA7EAAAO&#10;xAGVKw4bAAAAlElEQVRIie2XOxKAIAxEDeM96PRMXFDPRKcnwYoZP4EEHUmKvJ7sm90KSCkNrezr&#10;zHrkQ4TW28AV4kqU4MqRQl9F7lBirqcM5yba0B8iGFhbj4Z6yZSyqpNJcBHq2U4pU29DEu1g2U5a&#10;JpMd9E6mBdiWSXyuM+oaMiEKE6IwIQoTojAhCvfmM/cXPkRQ19AoEVpb5QAZVj2XeiGfCQAAAABJ&#10;RU5ErkJgglBLAwQKAAAAAAAAACEAbN+3nWkFAABpBQAAFAAAAGRycy9tZWRpYS9pbWFnZTUucG5n&#10;iVBORw0KGgoAAAANSUhEUgAAADQAAAAUCAYAAADC1B7dAAAABmJLR0QA/wD/AP+gvaeTAAAACXBI&#10;WXMAAA7EAAAOxAGVKw4bAAAFCUlEQVRYhc2XW2wUVRjHvzOXvUxnZrvd+3YX2tJtIRbQYoMisRKV&#10;ByFKiFEMITUaJYaEhyYm6hPypCY2QX0wAj6ZGBBjDCoveKFCNBSCUGi7Lfa+Ldule53dnes5PpAl&#10;pZ1tC10Sf8k8zPmu/5ndc75BsdnfDlpZ50SVtfaqlXWNIkRh+J+iG0VR1dMhRUuFVD0VVrR0SNWT&#10;YUVLhxQtFWYZPsEo2u36kfjJIwAANGXLcdZgr93iH7BbfVG7xTtot/iiNtY9QlGsXOkGCSHIwLKg&#10;G5JbM/Ju3ZBcmp7zqno2oOpZv6ZnAmrpMrJ+jBV+sXyBmj0HUF6eXntl+MP+pYqzNJ+wsDUTVqZ6&#10;kmWEGYbiUjTNpXnbqiRnDRmSPELLalzABLOEGAwAZjDRLRirVQaWBR3LooFlwTAUwcBFUccFp65L&#10;bgKYqcTDoRArt0U+CjCc1T8gcpFz2cJQ+2IBmiF5NEPy5GG8daFYoRCsea5XsNdnGZqjNUOic4Vh&#10;ezY/UJuTh2sr0fBSuMTW7xiaSyNCCCQyl/YMTh3/tlLJHVzzuEdsGxerIoilRQcBQ1e0VLagTCGp&#10;OCqm8/21RfWWu1L1AABaVne2O7hINyKEAMaa9dLNDyY0Q/JUskgJC+PKeBxtQ9VVa6Uqa5BnaL4J&#10;AAATNabpUlrRkmpBmWYleaz6dvZyBBOFvZ/8Not3qLXhUDNCiCBCCAAAxGbPdo7OfP/pQ9BjAo29&#10;js0DXsfmhMg1NiNE+UsWQkhe0zM3Uvk+7eb0N08BkCWzrQ3t3+0SHv0BAOCuIEIw1TfxxZl0vn/7&#10;w5JhBgLG2FD/7gXeturp+bZE9nL3YOzYgvW5+Kq3ftUY2Lu/dE/dTYwoHAl2dLA0n6hsy4tDQKcT&#10;mUuCma2GX+83Wy9ht/ii9b6XO+euUXNvLIzjViTY0bHyNpdP2L2jp867y3QnHE+czpeLQ0BrTbVv&#10;vkZT1nt8FpwBTr7lTLDm2a6p5K+d822VxCM+0Vfv211kGaHNzF5U4uenkme3lotf7d31Pm8LX5m/&#10;fvc/NBeMNetA7OiplNS7c0VdL4Aiqzw7ewLOZ2wMbd9g5kEIUWZz//wdjR1tL7ch+Kq3HF/j3/u2&#10;2ZhmKuhOYkyPxE91Tad+P7gSCQAADMXJDf5Xe1xCa5iimLpyfgZWo9HJY2wq39tQzme1Z9d7ta7t&#10;nyCETBsvK6jEdPKPA8Pxk58BEGpRRxMsTE22KdhxReQiGxBCznJ+hBCSK4503xg7sgWDanoGUYiV&#10;I8HX97nF1lOL1VxSEABAUrr+QjR27MRSw2EJhqoqNofeuujgmh5DCImL+WKsjw7HT0jx9PmWcj4s&#10;LcbXhd95UbDXXVyq9rIEAQDk5dj6kfjJI5nC4LbF/Op9r/wVcLbXzz0sy1FUZy5cG/l4k44LtnI+&#10;Tr7l5wb/ngM21jW2nD6XLahEJh/dNp44fThb/PeeHUiwN06uC+2fYRl+wfBqRkrqO9c38XnZgdjJ&#10;t/wSdu84JNjreu6nv/sWBHDnOyad739+PPHTYUke3dwUfKPbLW56HCHELSd+Nne1e2DyS9MJwFn1&#10;yJmwZ+eh5fy8zHggQSUIIUjVku1Wi2sfALwEAK6lYjL5oXPXx7vueTMsI96q4Tf+6Kve8vWDCimx&#10;IkHzYABgIwA8CQCtALAGAOoAQAAADgAsipY5f32sK2BhHTHO4u/nbKFror3xT87q76vUp/9/J4ox&#10;5MHjXZQAAAAASUVORK5CYIJQSwMECgAAAAAAAAAhAI2BN4zfAwAA3wMAABQAAABkcnMvbWVkaWEv&#10;aW1hZ2U2LnBuZ4lQTkcNChoKAAAADUlIRFIAAABMAAAAEggGAAAA8RM4rAAAAAZiS0dEAP8A/wD/&#10;oL2nkwAAAAlwSFlzAAAOxAAADsQBlSsOGwAAA39JREFUWIXd2FuIlVUUB/DfnAZSLB9EB4zuF2u6&#10;TUkXgmDCKClKukH0UknWUBRFTT3VQ9eH8qUHI6gooojAp0yCMspggghFLB2UJAMrByWcqQGdstXD&#10;3ofZfn3nOKOHmvrD5qxvr8ve3/rWWnvtIyL8R8dYTOLBo7CzvrDzxuHku/GSSazGV+rRjxsyvR9P&#10;tZCbaZiNC7V+r2mhG4PF87Y2hi8tZMfMfIctxaPSh96B8zphtLsTRmYorsa1nTba6LTB/zs6HWFd&#10;uBFX4VzMwzA24zUpleuwEPdhMU7CKH7AR1JdPTiNPTyB03FFMXcCXi2ed+G5Fvpn4Vn05XV34DO8&#10;gglxKFa0OSEGC7nRGv7CiFgTrbEzIvpr9G6NiANt9LZGRE+NXqtT8ss2tprYFPWn5NsR8X0bndmd&#10;irAuvIMl+Xkjtmd6Fm7CKfgAZ2JP5i3C+zgmf801JqPwSilSevGeVJOmgjH8gjk4Ns/9iX2FzGgL&#10;3WU4DlsRee9nZF4fnqxG2EhEbG8x9hZy1Qi7reANRcSsCv+Bgr+qmF8eERN5/q6KzmmVvc2PqUVY&#10;c7xY8LfU8OsibEdELC54XRGxsuBvrEZYTx7TxS0FvVbq00qsxqpMX1/MvynVqQF8UtH5qfJ8EdYd&#10;wd6mg8+l7GgipPrbRG/VYfvwWwtjc/Oow9kFfTmeqfC7pLRo4GQpVQ5k3m48nemGlKYX45KKjeNb&#10;rP1PYlbVYY/j9RbCgw69FZQ4taCX5dEKDekk/K6Y68cKqdlc0Eb3X0eniv6PUgtBKui/HkZ+PP82&#10;pA+0vOD9jg34Gg91aH8dQ6ccNowLMv0ynq+RaUhpWeJ+k87aibulq9l+KW1nnMM61el/XNBLpDah&#10;xHzJISuli3AT1xX0Zqz39wNjKuiqmRsv6Op7HnE97FSEvSV16pdJDvsUQ5nXwO1S3Xosr/lI5s0r&#10;bPThZikle3BPZY1+KULX4o8Kb0C6XC/AHZjAloJ/jtTvjUi3ir1SdE8flV7naDr9RRGxIdpjXUTM&#10;LXSG2sgejIgPK3PjuTeS91DFz4XtOREx3ML2t1Hfh9X9H3ZnqdiNLwr/7W7j212F7HgNf7vUUgxI&#10;p12v1ELskWrcu9JtoIyOe6Uvf37F1jBekNK0V+r4SSkbmX5Y6uOaGM+2yudrpL+hluJEqVR8k203&#10;samwua3mvUbyuuAv0sqb9aZSUdEAAAAASUVORK5CYIJQSwMECgAAAAAAAAAhAJV05E2JAgAAiQIA&#10;ABQAAABkcnMvbWVkaWEvaW1hZ2U3LnBuZ4lQTkcNChoKAAAADUlIRFIAAAAqAAAAEggGAAAALepM&#10;mwAAAAZiS0dEAP8A/wD/oL2nkwAAAAlwSFlzAAAOxAAADsQBlSsOGwAAAilJREFUSInt1U9oz2Ec&#10;B/DXZi1/RjN/U+wgkSbLwVXUmFBuhKS4cKIcaHLRlFIuUkRhLpwcHJRNlKKcSGuR4iJTlG21lPVx&#10;+H6/9vhu+zVsobzrW5//3/fzPJ/n81RFhL8Ue3GtUKr/IJGfwn+iE41/hmhNIq/CfqzAAvTiDW7g&#10;0Si5c9CeywM4jn04hKnoRw+u4GEFDq3YhjWoRx+OjoiKiKqIOB2VcTsiaiJC8jUm/sGIOFwhv62U&#10;K693boz4oYg4kxqqImIPOnLefbiDr6jCdszMfe04kayxMd/xAu9lJ9Sb6wvzXYchNONFEr8fl3P5&#10;Kx6jmJVLMB/T0x29kBBfVlr17sT3ssKORkR0RMSsxN+Q5xQ4nPhqI+Jt4jtQqt0QEd1p8cLRFBHt&#10;oxzP+hKZugpE142S35X4Lyb25sT+aZQ8EXEyLV5cphdoy+VaNOXN3Vpq6Rmyi/MrmJbISxN5rKex&#10;N1UKotXYhR3YIO2NycHiccQMpkoNZuMu1ib2fjzBR+ycKHYJPowjpjZVqnHeMMkurJaR34hLE8ku&#10;wetxxMxLlWpsTvROPJeNk8lENz7ncrEpKWrRkhqKoy/QYnjWLcfBUoHteIX7v0m0H2dxSjavb+Gm&#10;4Yu1Unayw4jKeBcRT0u2e784nq6XfHUR0Vnh38fK42krrmJuadUPZC/RIlmv1staonj3v/jxDf9s&#10;JJ5hSi73lHwD2IQj2CIbh7Pyum2yu/O9Lb8BU6ahaqy/KxQAAAAASUVORK5CYIJQSwMECgAAAAAA&#10;AAAhAIBRl8tnAwAAZwMAABQAAABkcnMvbWVkaWEvaW1hZ2U4LnBuZ4lQTkcNChoKAAAADUlIRFIA&#10;AABSAAAAEAgGAAAAhbwo/AAAAAZiS0dEAP8A/wD/oL2nkwAAAAlwSFlzAAAOxAAADsQBlSsOGwAA&#10;AwdJREFUWIXt2EuI11UUB/DPNPmIMe2hZUVKVhRUjBhFLygqq02UFRbVQIuCoZ2zsActolUFQ7Qx&#10;ggiXERFEFOUiAqdV2MaeamJlUuMDasLIGk+Le//N7fr7zYj8NKm+8IPzvOf8z/+e++qLiDCFR/CK&#10;ZqzFc5neh9Nb7P6TOOGfTuDfgv8L2RFO7GicU7Ck4D/FwcrmMvRl+nvszXQ/Lsl0YDPm4R4MFP7v&#10;Y1umZ+FOnIFf8RU+xoFpcjwVy3OeB/BtzvOnFvvzi/g7MIHbsAyT2I5PsCdl/nc8HBFavrWF3d5K&#10;d281zpwG//2FfriQL6h8V0TE7jgUf0TEmohYFhE7GvRbIuK6hrgnRcS6Kn4PExExmm1qvw8Ku9UR&#10;Mdbg/0tEjEREZzOyS7yIhQ3yfjyJy7G0QX8h3sSlGM+yPryFlZk/iN8zPUua+SNYjAeljmjCo7i2&#10;QT6AUWyrC3m3NKWbcFWLvGtcgNX4LPNX4GXMkQp8H4axMeuXYD3OxCI8gBey7kZTRdwgFWt35lfg&#10;I8zF/XhWWlaacA2ewetSsedKBbwh60fq1j5cHM3WXtXgu6XQjzbo3yj0rxby/oi4PSLejdSetd/2&#10;wu+haG/t9Q2+Q2U9jsfWrjepGvtn0J9W0JN4O38lFmIQJxeys6cZs63l/4pZF/IJvNZiPIzHZhjw&#10;eEXvFLAS1+OcrgPUhdwjbfVN2Nd18KOEevaswjppQ+nhN2ySZuWADtDVgXymqX8sUeayXOqwxVLx&#10;HseVmC/twuOHeB8hulojv6n42VLiPQxm2bFAWci7irg7Tb0VdI6uCvm5dFvoJb0RY5mejSFpE+nv&#10;KN7h4qyCXoRbpZvMPOkYdW6hvxhXS7+l7bbTiq4KOYGn8HzmB/PXw9fSdeyOjuJNh7ZlZj7eq2Qb&#10;cEumh/K31BEWcqzgf5zGdmdh+3ODfhTfYQ0uwoIs/1B6grvZ1NPbD4XfZJVD06a2qcitXkbgy2KM&#10;Lwr50zgPN1X2u/CS9GT4jnQ4J/3huzK9Wbr9wNaGmONl3n8CFcW9tHflSJkAAAAASUVORK5CYIJQ&#10;SwMECgAAAAAAAAAhAEvd738tBgAALQYAABQAAABkcnMvbWVkaWEvaW1hZ2U5LnBuZ4lQTkcNChoK&#10;AAAADUlIRFIAAABlAAAAEggGAAAAQlsQtgAAAAZiS0dEAP8A/wD/oL2nkwAAAAlwSFlzAAAOxAAA&#10;DsQBlSsOGwAABc1JREFUWIXtmVeMlUUUx393l92ll9CCCtIUQWwBCYKgUdEgBhEhCA9AeIAHsPAA&#10;SoBEETU+YIEoiwWiCIgGRFQSwCBFwVCiQURpQRAIRamC1P37cOZ6z/32++7uEgix/JPJnTllyndm&#10;zjkzNyWJfynaAt8ANUN7HtDnyk2n/KgUadcABgA3AC2A2sBBYCvwKbAW+KdY8XoyBgHocKUmUlGk&#10;jZICngDGA3UTZMcAK4GhwJbLP7X/LlLBfT0OTC6nzjHgbuD7yzSnS4VawPPhF2AxMPvKTacCkNRY&#10;0jll8JKkPEm40kzSMiczO8L/v1zCkpLUn+wd1AA4FGO/GsAu4FugN3A6RqZbKG2Ahlgs+hF4B4tN&#10;UUwE6oX6GKAL8ALmVkuAccC9ZNzsauD9mH7uAvq79ijgBDAJqBZon2CnJYprgEFAa6BV0NsFLMTi&#10;aEmMTpzeQWAz8DmwIkEHLLb1B1oCjTHPs9ONdwFJY5WN+jms2F1SUQy9bjg9STgkqXeM3g4nMzhG&#10;7xFJC117u6RUTD9zncwaR//d0UdHdFKShks6nmPeGyTVixlvWBl6b0iqGtEpkDQnh44krZLUAEm9&#10;IowZktpJqhIzmaTysdPfFAafI+kjSWcD/bykNko2ys8xk7xJZhiPaB9Fkk44/lCVzyh9HO83SfNd&#10;OeB4K5W9EXo43klJH7r1bnO8FyPjTXK845JmSnovlB8cbwmSakraqtK4IOknSW9L6i+poeINcp/T&#10;2RT68/yejr9IyUY5JfugRZIKJbWUVDnUDzq5ZyJ9dI/0UUtlG6W6pD2BflbSnZE+Wzu9Ekm3KLMB&#10;tjvePRG9usoY5rSkawM9T2b4NPpG9ArCtzkkqXOa2EbSZuXGeUnFkhpFOnzTybyq0kbLk/Sn66NA&#10;8UZ5OUY3XV5xcqsjvGmONzPCSzKK30jrE8b8QtLTskQoTevg9I4q3pUWO5nByhjzvKNPiHwHZJuw&#10;uaS/A+hm4GZgYCidgIJIgMoHhgEPAO2Aw4Heysm0BSbEBLfTQOXQR1NgW4zMhRzBcQYwMtQ7YknE&#10;ASAP6Onkpufow6O1qyddhnvE0PxazwHPlSFzXfg9g70udA3t8cBo7FrxNbAUWAWcshnF75Jqkh4M&#10;Fl0k6bCyMcXJ7lDFcH+CbtQHR8s6Jzsk0Do62k6VTuWTToo/eevKGNeXcRVcq786NJW0JYfsQUkj&#10;JKXSJ6UelnbuD+2TwKJQAKoDXwHtQ9s/WewFmof6YeBozO7xOFYGPwnT3fg9Q7uX488gOX2NYt9F&#10;zmGvq58Dfi1Dfo+r/4J5kkHAo1gaX8Xx6wNTgDxkgXSFLMuIS3fTZYGz6gZH9z79tQTd6A6+mJNS&#10;RxY8JQvoVZXJ2EqUCarlOSk+g0o6KSMlDVB24nCH00uKKUlrRdnxqUhSJ0lPKvsEbcwDpmK+rguw&#10;JlgwP2LxOkAT117l6ktcvStQFNEtxN7KirFYlSpjdyXhCHYBBNthw8n472XYha+8WAscD/UWoXgU&#10;Ak8Bs7BLYadA34jFMrDnm/aUxiQsRgzEPEwa/YD1jnYGuwy/Drzr5GpUIvso3wYsx1zMPizwKEy6&#10;TpA5CkxzOvPDJLoF/VWhDWaAh7Dba0ugEfBwzELKi+nAY6H+bIReERwCxmLuog7wJdmvGp3JbMJ9&#10;mBHB3PpIJ7sM+xZnQrtZmF8KM+Ry4A/gVszA+cA6YAEZN14IDHFjLyMcwVHBJZSFAyqd0yOpicz9&#10;5cJ3kq6O6FXEfSEpX9LuSL9HlXzRzXV5zJc0Web6krBfdmfxeilJE5X9XhjFKdnl1OtMziGfxkZJ&#10;tdOvxGDvMP2A7ljgrhcsuxsLUvOAmcS/eYGlpwOxINw67JojWPo7FwvEpyI6c4CrQn0W8FZC3x7D&#10;gb6uvRR7L4vDZ2T+UykO40VxOzACe69rhe36ndhunhrWEIe22Km5Efv/KYUlAovDWHF/b3TETkVX&#10;zGtUxpKBncAHYX5n/gKyoYcZaCis9AAAAABJRU5ErkJgglBLAwQUAAYACAAAACEAzWvUnNwAAAAF&#10;AQAADwAAAGRycy9kb3ducmV2LnhtbEyPQUvDQBCF74L/YRnBm92k0VJiNqUU9VQEW0G8TZNpEpqd&#10;Ddltkv57Ry/18mB4w3vfy1aTbdVAvW8cG4hnESjiwpUNVwY+968PS1A+IJfYOiYDF/Kwym9vMkxL&#10;N/IHDbtQKQlhn6KBOoQu1doXNVn0M9cRi3d0vcUgZ1/pssdRwm2r51G00BYbloYaO9rUVJx2Z2vg&#10;bcRxncQvw/Z03Fy+90/vX9uYjLm/m9bPoAJN4foMv/iCDrkwHdyZS69aAzIk/Kl4i8e5zDgYWEZJ&#10;AjrP9H/6/AcAAP//AwBQSwMEFAAGAAgAAAAhAM93MrjxAAAAQQUAABkAAABkcnMvX3JlbHMvZTJv&#10;RG9jLnhtbC5yZWxzvNTPagMhEAbwe6HvIHPvurtJNkmJm0sp5FrSBxCddSXrH9SW5u0rlEIDwd48&#10;OsN83+/k4fhlFvKJIWpnGXRNCwStcFJbxeD9/Pq0AxITt5IvziKDK0Y4jo8PhzdceMpHcdY+kpxi&#10;I4M5Jf9MaRQzGh4b59HmzeSC4Sk/g6KeiwtXSPu2HWj4mwHjTSY5SQbhJHP/+epz8//Zbpq0wBcn&#10;PgzadKeCapO7cyAPChMDg1Lzn+Gu8VYBvW9Y1TGsSoZtHcO2ZOjrGPqSoatj6EqGoY5hKBk2dQyb&#10;kmFdx7AuGfZ1DPtfA735+MZvAAAA//8DAFBLAQItABQABgAIAAAAIQCxgme2CgEAABMCAAATAAAA&#10;AAAAAAAAAAAAAAAAAABbQ29udGVudF9UeXBlc10ueG1sUEsBAi0AFAAGAAgAAAAhADj9If/WAAAA&#10;lAEAAAsAAAAAAAAAAAAAAAAAOwEAAF9yZWxzLy5yZWxzUEsBAi0AFAAGAAgAAAAhAK7iI8dKDgAA&#10;NlIAAA4AAAAAAAAAAAAAAAAAOgIAAGRycy9lMm9Eb2MueG1sUEsBAi0ACgAAAAAAAAAhAEihViUk&#10;qAcAJKgHABQAAAAAAAAAAAAAAAAAsBAAAGRycy9tZWRpYS9pbWFnZTEucG5nUEsBAi0ACgAAAAAA&#10;AAAhAGlMYZ/ddQoA3XUKABQAAAAAAAAAAAAAAAAABrkHAGRycy9tZWRpYS9pbWFnZTIucG5nUEsB&#10;Ai0ACgAAAAAAAAAhAMz+OvvOBwAAzgcAABQAAAAAAAAAAAAAAAAAFS8SAGRycy9tZWRpYS9pbWFn&#10;ZTMucG5nUEsBAi0ACgAAAAAAAAAhAJ8QU8P0AAAA9AAAABQAAAAAAAAAAAAAAAAAFTcSAGRycy9t&#10;ZWRpYS9pbWFnZTQucG5nUEsBAi0ACgAAAAAAAAAhAGzft51pBQAAaQUAABQAAAAAAAAAAAAAAAAA&#10;OzgSAGRycy9tZWRpYS9pbWFnZTUucG5nUEsBAi0ACgAAAAAAAAAhAI2BN4zfAwAA3wMAABQAAAAA&#10;AAAAAAAAAAAA1j0SAGRycy9tZWRpYS9pbWFnZTYucG5nUEsBAi0ACgAAAAAAAAAhAJV05E2JAgAA&#10;iQIAABQAAAAAAAAAAAAAAAAA50ESAGRycy9tZWRpYS9pbWFnZTcucG5nUEsBAi0ACgAAAAAAAAAh&#10;AIBRl8tnAwAAZwMAABQAAAAAAAAAAAAAAAAAokQSAGRycy9tZWRpYS9pbWFnZTgucG5nUEsBAi0A&#10;CgAAAAAAAAAhAEvd738tBgAALQYAABQAAAAAAAAAAAAAAAAAO0gSAGRycy9tZWRpYS9pbWFnZTku&#10;cG5nUEsBAi0AFAAGAAgAAAAhAM1r1JzcAAAABQEAAA8AAAAAAAAAAAAAAAAAmk4SAGRycy9kb3du&#10;cmV2LnhtbFBLAQItABQABgAIAAAAIQDPdzK48QAAAEEFAAAZAAAAAAAAAAAAAAAAAKNPEgBkcnMv&#10;X3JlbHMvZTJvRG9jLnhtbC5yZWxzUEsFBgAAAAAOAA4AjAMAAMtQEgAAAA==&#10;">
                <v:shape id="Graphic 35" o:spid="_x0000_s1027" style="position:absolute;left:23;top:23;width:40773;height:50965;visibility:visible;mso-wrap-style:square;v-text-anchor:top" coordsize="4077335,5096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mr83xQAAANsAAAAPAAAAZHJzL2Rvd25yZXYueG1sRI9Ba8JA&#10;FITvBf/D8oTe6kZbpURXEUnB9mZS6PWZfSbR7Ns0uyZpf71bEHocZuYbZrUZTC06al1lWcF0EoEg&#10;zq2uuFDwmb09vYJwHlljbZkU/JCDzXr0sMJY254P1KW+EAHCLkYFpfdNLKXLSzLoJrYhDt7JtgZ9&#10;kG0hdYt9gJtazqJoIQ1WHBZKbGhXUn5Jr0bB4dwfd/n0K3n/TZoXmX1/zGyxUOpxPGyXIDwN/j98&#10;b++1guc5/H0JP0CubwAAAP//AwBQSwECLQAUAAYACAAAACEA2+H2y+4AAACFAQAAEwAAAAAAAAAA&#10;AAAAAAAAAAAAW0NvbnRlbnRfVHlwZXNdLnhtbFBLAQItABQABgAIAAAAIQBa9CxbvwAAABUBAAAL&#10;AAAAAAAAAAAAAAAAAB8BAABfcmVscy8ucmVsc1BLAQItABQABgAIAAAAIQAhmr83xQAAANsAAAAP&#10;AAAAAAAAAAAAAAAAAAcCAABkcnMvZG93bnJldi54bWxQSwUGAAAAAAMAAwC3AAAA+QIAAAAA&#10;" path="m4076818,l,,,5096022r4076818,l4076818,xe" fillcolor="#036079" stroked="f">
                  <v:path arrowok="t"/>
                </v:shape>
                <v:shape id="Graphic 36" o:spid="_x0000_s1028" style="position:absolute;left:23;top:23;width:40773;height:50965;visibility:visible;mso-wrap-style:square;v-text-anchor:top" coordsize="4077335,5096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+XScwQAAANsAAAAPAAAAZHJzL2Rvd25yZXYueG1sRI/RisIw&#10;FETfBf8hXME3TdXFlWqUKujuk7DqB1yaa1NsbmoTa/37zcKCj8PMnGFWm85WoqXGl44VTMYJCOLc&#10;6ZILBZfzfrQA4QOyxsoxKXiRh82631thqt2Tf6g9hUJECPsUFZgQ6lRKnxuy6MeuJo7e1TUWQ5RN&#10;IXWDzwi3lZwmyVxaLDkuGKxpZyi/nR5WgT1Kok/ts6m50/aefeXt4WOh1HDQZUsQgbrwDv+3v7WC&#10;2Rz+vsQfINe/AAAA//8DAFBLAQItABQABgAIAAAAIQDb4fbL7gAAAIUBAAATAAAAAAAAAAAAAAAA&#10;AAAAAABbQ29udGVudF9UeXBlc10ueG1sUEsBAi0AFAAGAAgAAAAhAFr0LFu/AAAAFQEAAAsAAAAA&#10;AAAAAAAAAAAAHwEAAF9yZWxzLy5yZWxzUEsBAi0AFAAGAAgAAAAhAFT5dJzBAAAA2wAAAA8AAAAA&#10;AAAAAAAAAAAABwIAAGRycy9kb3ducmV2LnhtbFBLBQYAAAAAAwADALcAAAD1AgAAAAA=&#10;" path="m4076818,l,,,5096022r4076818,l4076818,xe" fillcolor="#036079" stroked="f">
                  <v:fill opacity="49087f"/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37" o:spid="_x0000_s1029" type="#_x0000_t75" style="position:absolute;left:7726;top:3747;width:33065;height:342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mrBFwgAAANsAAAAPAAAAZHJzL2Rvd25yZXYueG1sRI/dagIx&#10;FITvBd8hHKF3mthCla1RaqGtl/XnAY7J6Wbp5mTZZN21T28KBS+HmfmGWW0GX4sLtbEKrGE+UyCI&#10;TbAVlxpOx/fpEkRMyBbrwKThShE26/FohYUNPe/pckilyBCOBWpwKTWFlNE48hhnoSHO3ndoPaYs&#10;21LaFvsM97V8VOpZeqw4Lzhs6M2R+Tl0XsOHscoct+q3u5663vlPOi++SOuHyfD6AiLRkO7h//bO&#10;anhawN+X/APk+gYAAP//AwBQSwECLQAUAAYACAAAACEA2+H2y+4AAACFAQAAEwAAAAAAAAAAAAAA&#10;AAAAAAAAW0NvbnRlbnRfVHlwZXNdLnhtbFBLAQItABQABgAIAAAAIQBa9CxbvwAAABUBAAALAAAA&#10;AAAAAAAAAAAAAB8BAABfcmVscy8ucmVsc1BLAQItABQABgAIAAAAIQBmmrBFwgAAANsAAAAPAAAA&#10;AAAAAAAAAAAAAAcCAABkcnMvZG93bnJldi54bWxQSwUGAAAAAAMAAwC3AAAA9gIAAAAA&#10;">
                  <v:imagedata r:id="rId16" o:title=""/>
                </v:shape>
                <v:shape id="Image 38" o:spid="_x0000_s1030" type="#_x0000_t75" style="position:absolute;left:7726;top:23;width:33065;height:379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h45iwgAAANsAAAAPAAAAZHJzL2Rvd25yZXYueG1sRE9Na8JA&#10;EL0L/Q/LFLzppo0USV0lVAoFe6haxOOQHZNgdjbsTjX667uHQo+P971YDa5TFwqx9WzgaZqBIq68&#10;bbk28L1/n8xBRUG22HkmAzeKsFo+jBZYWH/lLV12UqsUwrFAA41IX2gdq4YcxqnviRN38sGhJBhq&#10;bQNeU7jr9HOWvWiHLaeGBnt6a6g6736cgcNa8nKTf8rhKwzHe17O1tvZ0Zjx41C+ghIa5F/85/6w&#10;BvI0Nn1JP0AvfwEAAP//AwBQSwECLQAUAAYACAAAACEA2+H2y+4AAACFAQAAEwAAAAAAAAAAAAAA&#10;AAAAAAAAW0NvbnRlbnRfVHlwZXNdLnhtbFBLAQItABQABgAIAAAAIQBa9CxbvwAAABUBAAALAAAA&#10;AAAAAAAAAAAAAB8BAABfcmVscy8ucmVsc1BLAQItABQABgAIAAAAIQAbh45iwgAAANsAAAAPAAAA&#10;AAAAAAAAAAAAAAcCAABkcnMvZG93bnJldi54bWxQSwUGAAAAAAMAAwC3AAAA9gIAAAAA&#10;">
                  <v:imagedata r:id="rId17" o:title=""/>
                </v:shape>
                <v:shape id="Graphic 39" o:spid="_x0000_s1031" style="position:absolute;left:23;top:30294;width:1588;height:9175;visibility:visible;mso-wrap-style:square;v-text-anchor:top" coordsize="158750,917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FFXtxAAAANsAAAAPAAAAZHJzL2Rvd25yZXYueG1sRI9Ba8JA&#10;FITvBf/D8gre6qYKUqOriBBUEKy2gsdH9pkNZt+G7KpJf31XKPQ4zMw3zGzR2krcqfGlYwXvgwQE&#10;ce50yYWC76/s7QOED8gaK8ekoCMPi3nvZYapdg8+0P0YChEh7FNUYEKoUyl9bsiiH7iaOHoX11gM&#10;UTaF1A0+ItxWcpgkY2mx5LhgsKaVofx6vFkF289sX2frH3vyO3fe6mx1M12nVP+1XU5BBGrDf/iv&#10;vdEKRhN4fok/QM5/AQAA//8DAFBLAQItABQABgAIAAAAIQDb4fbL7gAAAIUBAAATAAAAAAAAAAAA&#10;AAAAAAAAAABbQ29udGVudF9UeXBlc10ueG1sUEsBAi0AFAAGAAgAAAAhAFr0LFu/AAAAFQEAAAsA&#10;AAAAAAAAAAAAAAAAHwEAAF9yZWxzLy5yZWxzUEsBAi0AFAAGAAgAAAAhANMUVe3EAAAA2wAAAA8A&#10;AAAAAAAAAAAAAAAABwIAAGRycy9kb3ducmV2LnhtbFBLBQYAAAAAAwADALcAAAD4AgAAAAA=&#10;" path="m158550,l,,,917280r158550,l158550,xe" stroked="f">
                  <v:path arrowok="t"/>
                </v:shape>
                <v:shape id="Graphic 40" o:spid="_x0000_s1032" style="position:absolute;left:15585;top:42099;width:13;height:5835;visibility:visible;mso-wrap-style:square;v-text-anchor:top" coordsize="1270,5835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yldQvQAAANsAAAAPAAAAZHJzL2Rvd25yZXYueG1sRE/JCsIw&#10;EL0L/kMYwZumirhUo4ggeHDB5eBxaMa22ExKE2v9e3MQPD7evlg1phA1VS63rGDQj0AQJ1bnnCq4&#10;Xbe9KQjnkTUWlknBhxyslu3WAmNt33ym+uJTEULYxagg876MpXRJRgZd35bEgXvYyqAPsEqlrvAd&#10;wk0hh1E0lgZzDg0ZlrTJKHleXkbBZnuU68N+Yqb1jO7FLh+fMEGlup1mPQfhqfF/8c+90wpGYX34&#10;En6AXH4BAAD//wMAUEsBAi0AFAAGAAgAAAAhANvh9svuAAAAhQEAABMAAAAAAAAAAAAAAAAAAAAA&#10;AFtDb250ZW50X1R5cGVzXS54bWxQSwECLQAUAAYACAAAACEAWvQsW78AAAAVAQAACwAAAAAAAAAA&#10;AAAAAAAfAQAAX3JlbHMvLnJlbHNQSwECLQAUAAYACAAAACEAg8pXUL0AAADbAAAADwAAAAAAAAAA&#10;AAAAAAAHAgAAZHJzL2Rvd25yZXYueG1sUEsFBgAAAAADAAMAtwAAAPECAAAAAA==&#10;" path="m,l,583081e" filled="f" strokecolor="#c4d668" strokeweight=".49242mm">
                  <v:path arrowok="t"/>
                </v:shape>
                <v:shape id="Graphic 41" o:spid="_x0000_s1033" style="position:absolute;left:18933;top:42137;width:3175;height:3486;visibility:visible;mso-wrap-style:square;v-text-anchor:top" coordsize="317500,348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1tR9wgAAANsAAAAPAAAAZHJzL2Rvd25yZXYueG1sRI/disIw&#10;FITvF3yHcATv1lRdRKtRRBC8EdafBzg0x/7YnNQm2urTG0HwcpiZb5j5sjWluFPtcssKBv0IBHFi&#10;dc6pgtNx8zsB4TyyxtIyKXiQg+Wi8zPHWNuG93Q/+FQECLsYFWTeV7GULsnIoOvbijh4Z1sb9EHW&#10;qdQ1NgFuSjmMorE0mHNYyLCidUbJ5XAzCvzu8vhvq2sxis7NczjGZzFtCqV63XY1A+Gp9d/wp73V&#10;Cv4G8P4SfoBcvAAAAP//AwBQSwECLQAUAAYACAAAACEA2+H2y+4AAACFAQAAEwAAAAAAAAAAAAAA&#10;AAAAAAAAW0NvbnRlbnRfVHlwZXNdLnhtbFBLAQItABQABgAIAAAAIQBa9CxbvwAAABUBAAALAAAA&#10;AAAAAAAAAAAAAB8BAABfcmVscy8ucmVsc1BLAQItABQABgAIAAAAIQDJ1tR9wgAAANsAAAAPAAAA&#10;AAAAAAAAAAAAAAcCAABkcnMvZG93bnJldi54bWxQSwUGAAAAAAMAAwC3AAAA9gIAAAAA&#10;" path="m70624,234886l59423,219214,51015,202349,45377,184670,42532,166598,,166598r3429,26391l11315,218541r12281,24156l40182,264922,70624,234886xem71005,81940l40970,51511,24142,73723,11709,97840,3657,123266,,149428r42532,l45389,131648r5665,-17425l59588,97523,71005,81940xem150596,l124206,3429,98666,11315,74498,23596,52285,40182,82321,70231,97980,59042r16878,-8369l132524,45161r18072,-2629l150596,xem150609,274675r-18898,-2959l113880,265899,97434,257454,82715,246583,52666,276631r21070,16104l97396,305104r25781,8281l150609,317195r,-42520xem264922,318376l242697,301612,218541,289306r-25552,-7913l166598,277787r394,42532l185229,322961r17602,5549l219494,337007r15392,11404l264922,318376xem265315,40970l243090,24142,218973,11709,193548,3657,167373,12r,42520l185610,45377r17615,5638l219887,59436r15380,11188l265315,40970xem317195,150609r-3429,-26391l305879,98666,293611,74498,277025,52285,246964,82321r10973,15608l266230,114706r5600,17653l274675,150609r42520,xem317207,166992r-42926,l271437,185216r-5639,17615l257378,219494r-11189,15392l276225,264922r16827,-22048l305498,218732r8039,-25515l317207,166992xe" stroked="f">
                  <v:path arrowok="t"/>
                </v:shape>
                <v:shape id="Image 42" o:spid="_x0000_s1034" type="#_x0000_t75" style="position:absolute;left:17274;top:46281;width:6477;height:13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irC+wwAAANsAAAAPAAAAZHJzL2Rvd25yZXYueG1sRI9BawIx&#10;FITvQv9DeIVeRLMVlXZrlCKInsRuK72+bl43SzcvyyaN6783guBxmJlvmMWqt42I1PnasYLncQaC&#10;uHS65krB1+dm9ALCB2SNjWNScCYPq+XDYIG5dif+oFiESiQI+xwVmBDaXEpfGrLox64lTt6v6yyG&#10;JLtK6g5PCW4bOcmyubRYc1ow2NLaUPlX/FsF8WCiP1Zx/z1nM9RyG2Y/8VWpp8f+/Q1EoD7cw7f2&#10;TiuYTuD6Jf0AubwAAAD//wMAUEsBAi0AFAAGAAgAAAAhANvh9svuAAAAhQEAABMAAAAAAAAAAAAA&#10;AAAAAAAAAFtDb250ZW50X1R5cGVzXS54bWxQSwECLQAUAAYACAAAACEAWvQsW78AAAAVAQAACwAA&#10;AAAAAAAAAAAAAAAfAQAAX3JlbHMvLnJlbHNQSwECLQAUAAYACAAAACEAoYqwvsMAAADbAAAADwAA&#10;AAAAAAAAAAAAAAAHAgAAZHJzL2Rvd25yZXYueG1sUEsFBgAAAAADAAMAtwAAAPcCAAAAAA==&#10;">
                  <v:imagedata r:id="rId18" o:title=""/>
                </v:shape>
                <v:shape id="Image 43" o:spid="_x0000_s1035" type="#_x0000_t75" style="position:absolute;left:4562;top:42468;width:1738;height:12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BQrwwAAANsAAAAPAAAAZHJzL2Rvd25yZXYueG1sRE9NawIx&#10;FLwL/Q/hCb1pVmtX2RpFBaGlB9GKeHxuXndDk5dlk+r675tCoZeBYb6Y+bJzVlypDcazgtEwA0Fc&#10;em24UnD82A5mIEJE1mg9k4I7BVguHnpzLLS/8Z6uh1iJVMKhQAV1jE0hZShrchiGviFO2qdvHcZE&#10;20rqFm+p3Fk5zrJcOjScFmpsaFNT+XX4dgqeL/Zszfpt/769nHZlnnBmpko99rvVC4hIXfw3/6Vf&#10;tYLJE/x+ST9ALn4AAAD//wMAUEsBAi0AFAAGAAgAAAAhANvh9svuAAAAhQEAABMAAAAAAAAAAAAA&#10;AAAAAAAAAFtDb250ZW50X1R5cGVzXS54bWxQSwECLQAUAAYACAAAACEAWvQsW78AAAAVAQAACwAA&#10;AAAAAAAAAAAAAAAfAQAAX3JlbHMvLnJlbHNQSwECLQAUAAYACAAAACEAaqQUK8MAAADbAAAADwAA&#10;AAAAAAAAAAAAAAAHAgAAZHJzL2Rvd25yZXYueG1sUEsFBgAAAAADAAMAtwAAAPcCAAAAAA==&#10;">
                  <v:imagedata r:id="rId19" o:title=""/>
                </v:shape>
                <v:shape id="Graphic 44" o:spid="_x0000_s1036" style="position:absolute;left:4160;top:42065;width:2546;height:1677;visibility:visible;mso-wrap-style:square;v-text-anchor:top" coordsize="254635,167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Ap6wxAAAANsAAAAPAAAAZHJzL2Rvd25yZXYueG1sRI9Pa8JA&#10;FMTvhX6H5RV6KbrxDyrRVYog1J407cXbI/vMBrNv0+wao5/eLQgeh5n5DbNYdbYSLTW+dKxg0E9A&#10;EOdOl1wo+P3Z9GYgfEDWWDkmBVfysFq+viww1e7Ce2qzUIgIYZ+iAhNCnUrpc0MWfd/VxNE7usZi&#10;iLIppG7wEuG2ksMkmUiLJccFgzWtDeWn7GwVyCmZoRyhGX0fdja7ffxt28NEqfe37nMOIlAXnuFH&#10;+0srGI/h/0v8AXJ5BwAA//8DAFBLAQItABQABgAIAAAAIQDb4fbL7gAAAIUBAAATAAAAAAAAAAAA&#10;AAAAAAAAAABbQ29udGVudF9UeXBlc10ueG1sUEsBAi0AFAAGAAgAAAAhAFr0LFu/AAAAFQEAAAsA&#10;AAAAAAAAAAAAAAAAHwEAAF9yZWxzLy5yZWxzUEsBAi0AFAAGAAgAAAAhAD8CnrDEAAAA2wAAAA8A&#10;AAAAAAAAAAAAAAAABwIAAGRycy9kb3ducmV2LnhtbFBLBQYAAAAAAwADALcAAAD4AgAAAAA=&#10;" path="m127127,l77644,9990,37235,37235,9990,77644,,127127r291,8313l26268,163547r23814,3631l45908,157895r-3087,-9816l40907,137799r-657,-10672l47077,93311,65696,65696,93311,47077r33816,-6827l160942,47077r27615,18619l207176,93311r6827,33816l213500,136443r-1470,9025l209657,154157r-3214,8309l250463,157461r1600,-7376l253254,142568r743,-7654l254254,127127,244263,77644,217018,37235,176609,9990,127127,xe" stroked="f">
                  <v:path arrowok="t"/>
                </v:shape>
                <v:shape id="Image 45" o:spid="_x0000_s1037" type="#_x0000_t75" style="position:absolute;left:4203;top:43640;width:2462;height:9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xHM7xQAAANsAAAAPAAAAZHJzL2Rvd25yZXYueG1sRI9Ba8JA&#10;FITvQv/D8gq96cZSG0mzEam09VAEowePz+zrJph9G7Jbjf/eLRQ8DjPzDZMvBtuKM/W+caxgOklA&#10;EFdON2wU7Hcf4zkIH5A1to5JwZU8LIqHUY6Zdhfe0rkMRkQI+wwV1CF0mZS+qsmin7iOOHo/rrcY&#10;ouyN1D1eIty28jlJXqXFhuNCjR2911Sdyl+r4GhWn5vVcjMvzZdP0abf3SGtlHp6HJZvIAIN4R7+&#10;b6+1gpcZ/H2JP0AWNwAAAP//AwBQSwECLQAUAAYACAAAACEA2+H2y+4AAACFAQAAEwAAAAAAAAAA&#10;AAAAAAAAAAAAW0NvbnRlbnRfVHlwZXNdLnhtbFBLAQItABQABgAIAAAAIQBa9CxbvwAAABUBAAAL&#10;AAAAAAAAAAAAAAAAAB8BAABfcmVscy8ucmVsc1BLAQItABQABgAIAAAAIQAIxHM7xQAAANsAAAAP&#10;AAAAAAAAAAAAAAAAAAcCAABkcnMvZG93bnJldi54bWxQSwUGAAAAAAMAAwC3AAAA+QIAAAAA&#10;">
                  <v:imagedata r:id="rId20" o:title=""/>
                </v:shape>
                <v:shape id="Graphic 46" o:spid="_x0000_s1038" style="position:absolute;left:2998;top:42144;width:10916;height:2387;visibility:visible;mso-wrap-style:square;v-text-anchor:top" coordsize="1091565,238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yxiKwQAAANsAAAAPAAAAZHJzL2Rvd25yZXYueG1sRI9Bi8Iw&#10;FITvgv8hPGEvsqZdRZZqLKIIe5PVen80z6bavJQmav33G2HB4zAz3zDLvLeNuFPna8cK0kkCgrh0&#10;uuZKQXHcfX6D8AFZY+OYFDzJQ74aDpaYaffgX7ofQiUihH2GCkwIbSalLw1Z9BPXEkfv7DqLIcqu&#10;krrDR4TbRn4lyVxarDkuGGxpY6i8Hm5WAWNaXMbWbGen/fTZjqm4mX2i1MeoXy9ABOrDO/zf/tEK&#10;ZnN4fYk/QK7+AAAA//8DAFBLAQItABQABgAIAAAAIQDb4fbL7gAAAIUBAAATAAAAAAAAAAAAAAAA&#10;AAAAAABbQ29udGVudF9UeXBlc10ueG1sUEsBAi0AFAAGAAgAAAAhAFr0LFu/AAAAFQEAAAsAAAAA&#10;AAAAAAAAAAAAHwEAAF9yZWxzLy5yZWxzUEsBAi0AFAAGAAgAAAAhABbLGIrBAAAA2wAAAA8AAAAA&#10;AAAAAAAAAAAABwIAAGRycy9kb3ducmV2LnhtbFBLBQYAAAAAAwADALcAAAD1AgAAAAA=&#10;" path="m43535,12l,12,,238569r43535,l43535,12xem777087,12r-44628,l661835,175856,611301,3416r-42011,13l518693,175856,448056,12r-44641,l497903,238569r40691,l590245,75666r51333,162903l682625,238569,777087,12xem1028522,238569r-27585,-58090l982167,140970,942632,57772,936117,44069r,96901l858050,140970,897204,57772r38913,83198l936117,44069,915187,,879919,,766572,238569r45783,l839711,180479r114655,l981405,238569r47117,xem1062875,214668r-19418,l1043457,218567r7607,l1051064,238569r4204,l1055268,218567r7607,l1062875,214668xem1091095,214668r-4471,l1079360,225971r-7277,-11303l1067600,214668r,23901l1071727,238569r,-17069l1079220,232702r140,l1086904,221437r,17132l1091095,238569r,-23901xe" stroked="f">
                  <v:path arrowok="t"/>
                </v:shape>
                <v:shape id="Image 47" o:spid="_x0000_s1039" type="#_x0000_t75" style="position:absolute;left:2996;top:45648;width:3624;height:8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rzEQxAAAANsAAAAPAAAAZHJzL2Rvd25yZXYueG1sRI/NagJB&#10;EITvgu8wtJCbziohJhtH0YSAkosaQXNrdnp/cLtn2Zno5u2dgJBjUVVfUbNFx7W6UOsrJwbGowQU&#10;SeZsJYWBw9fH8BmUDygWaydk4Jc8LOb93gxT666yo8s+FCpCxKdooAyhSbX2WUmMfuQakujlrmUM&#10;UbaFti1eI5xrPUmSJ81YSVwosaG3krLz/ocNvPMLs12fztluy5+H71zyzepozMOgW76CCtSF//C9&#10;vbYGHqfw9yX+AD2/AQAA//8DAFBLAQItABQABgAIAAAAIQDb4fbL7gAAAIUBAAATAAAAAAAAAAAA&#10;AAAAAAAAAABbQ29udGVudF9UeXBlc10ueG1sUEsBAi0AFAAGAAgAAAAhAFr0LFu/AAAAFQEAAAsA&#10;AAAAAAAAAAAAAAAAHwEAAF9yZWxzLy5yZWxzUEsBAi0AFAAGAAgAAAAhABevMRDEAAAA2wAAAA8A&#10;AAAAAAAAAAAAAAAABwIAAGRycy9kb3ducmV2LnhtbFBLBQYAAAAAAwADALcAAAD4AgAAAAA=&#10;">
                  <v:imagedata r:id="rId21" o:title=""/>
                </v:shape>
                <v:shape id="Image 48" o:spid="_x0000_s1040" type="#_x0000_t75" style="position:absolute;left:7108;top:45648;width:2003;height:8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OseEvgAAANsAAAAPAAAAZHJzL2Rvd25yZXYueG1sRE/LqsIw&#10;EN1f8B/CCO6uqSIq1SgqCIIr3y6HZmyLzaQ0sVa/3iwEl4fzns4bU4iaKpdbVtDrRiCIE6tzThUc&#10;D+v/MQjnkTUWlknBixzMZ62/KcbaPnlH9d6nIoSwi1FB5n0ZS+mSjAy6ri2JA3ezlUEfYJVKXeEz&#10;hJtC9qNoKA3mHBoyLGmVUXLfP4yC67knN9GYrsv6duDRaltc3v2TUp12s5iA8NT4n/jr3mgFgzA2&#10;fAk/QM4+AAAA//8DAFBLAQItABQABgAIAAAAIQDb4fbL7gAAAIUBAAATAAAAAAAAAAAAAAAAAAAA&#10;AABbQ29udGVudF9UeXBlc10ueG1sUEsBAi0AFAAGAAgAAAAhAFr0LFu/AAAAFQEAAAsAAAAAAAAA&#10;AAAAAAAAHwEAAF9yZWxzLy5yZWxzUEsBAi0AFAAGAAgAAAAhABM6x4S+AAAA2wAAAA8AAAAAAAAA&#10;AAAAAAAABwIAAGRycy9kb3ducmV2LnhtbFBLBQYAAAAAAwADALcAAADyAgAAAAA=&#10;">
                  <v:imagedata r:id="rId22" o:title=""/>
                </v:shape>
                <v:shape id="Image 49" o:spid="_x0000_s1041" type="#_x0000_t75" style="position:absolute;left:2996;top:47151;width:3914;height:7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K3AAxAAAANsAAAAPAAAAZHJzL2Rvd25yZXYueG1sRI9BawIx&#10;FITvhf6H8ApeimYtYnU1SiuI1UtxFbw+Nq+7wc1L2ERd/70pFHocZuYbZr7sbCOu1AbjWMFwkIEg&#10;Lp02XCk4Htb9CYgQkTU2jknBnQIsF89Pc8y1u/GerkWsRIJwyFFBHaPPpQxlTRbDwHni5P241mJM&#10;sq2kbvGW4LaRb1k2lhYNp4UaPa1qKs/FxSrwPpuWr2ZXfG/Pp+H75mI+D36lVO+l+5iBiNTF//Bf&#10;+0srGE3h90v6AXLxAAAA//8DAFBLAQItABQABgAIAAAAIQDb4fbL7gAAAIUBAAATAAAAAAAAAAAA&#10;AAAAAAAAAABbQ29udGVudF9UeXBlc10ueG1sUEsBAi0AFAAGAAgAAAAhAFr0LFu/AAAAFQEAAAsA&#10;AAAAAAAAAAAAAAAAHwEAAF9yZWxzLy5yZWxzUEsBAi0AFAAGAAgAAAAhAC8rcADEAAAA2wAAAA8A&#10;AAAAAAAAAAAAAAAABwIAAGRycy9kb3ducmV2LnhtbFBLBQYAAAAAAwADALcAAAD4AgAAAAA=&#10;">
                  <v:imagedata r:id="rId23" o:title=""/>
                </v:shape>
                <v:shape id="Image 50" o:spid="_x0000_s1042" type="#_x0000_t75" style="position:absolute;left:7394;top:47082;width:4789;height:8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Q6PvwAAANsAAAAPAAAAZHJzL2Rvd25yZXYueG1sRE9Ni8Iw&#10;EL0L/ocwwt401UWRahRRBA+C2F31OjRjW2wmpYlt/ffmIHh8vO/lujOlaKh2hWUF41EEgji1uuBM&#10;wf/ffjgH4TyyxtIyKXiRg/Wq31tirG3LZ2oSn4kQwi5GBbn3VSylS3My6Ea2Ig7c3dYGfYB1JnWN&#10;bQg3pZxE0UwaLDg05FjRNqf0kTyNAnO63o6bZ2nb+2XfXLPfZHc4bZX6GXSbBQhPnf+KP+6DVjAN&#10;68OX8APk6g0AAP//AwBQSwECLQAUAAYACAAAACEA2+H2y+4AAACFAQAAEwAAAAAAAAAAAAAAAAAA&#10;AAAAW0NvbnRlbnRfVHlwZXNdLnhtbFBLAQItABQABgAIAAAAIQBa9CxbvwAAABUBAAALAAAAAAAA&#10;AAAAAAAAAB8BAABfcmVscy8ucmVsc1BLAQItABQABgAIAAAAIQCDxQ6PvwAAANsAAAAPAAAAAAAA&#10;AAAAAAAAAAcCAABkcnMvZG93bnJldi54bWxQSwUGAAAAAAMAAwC3AAAA8wIAAAAA&#10;">
                  <v:imagedata r:id="rId24" o:title=""/>
                </v:shape>
                <v:shape id="Graphic 51" o:spid="_x0000_s1043" style="position:absolute;left:23;top:23;width:40773;height:50965;visibility:visible;mso-wrap-style:square;v-text-anchor:top" coordsize="4077335,5096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t9BbwQAAANsAAAAPAAAAZHJzL2Rvd25yZXYueG1sRI/dasJA&#10;FITvC77DcgTv6sZARKKrSLHQG8G/BzhkT5O02XPC7qrx7d1CwcthZr5hVpvBdepGPrTCBmbTDBRx&#10;Jbbl2sDl/Pm+ABUissVOmAw8KMBmPXpbYWnlzke6nWKtEoRDiQaaGPtS61A15DBMpSdO3rd4hzFJ&#10;X2vr8Z7grtN5ls21w5bTQoM9fTRU/Z6uzkDw+X7Y40PL8VCEnfwcJC+2xkzGw3YJKtIQX+H/9pc1&#10;UMzg70v6AXr9BAAA//8DAFBLAQItABQABgAIAAAAIQDb4fbL7gAAAIUBAAATAAAAAAAAAAAAAAAA&#10;AAAAAABbQ29udGVudF9UeXBlc10ueG1sUEsBAi0AFAAGAAgAAAAhAFr0LFu/AAAAFQEAAAsAAAAA&#10;AAAAAAAAAAAAHwEAAF9yZWxzLy5yZWxzUEsBAi0AFAAGAAgAAAAhAKm30FvBAAAA2wAAAA8AAAAA&#10;AAAAAAAAAAAABwIAAGRycy9kb3ducmV2LnhtbFBLBQYAAAAAAwADALcAAAD1AgAAAAA=&#10;" path="m,5096022r4076818,l4076818,,,,,5096022xe" filled="f" strokecolor="#231f20" strokeweight=".1312mm"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52" o:spid="_x0000_s1044" type="#_x0000_t202" style="position:absolute;width:40817;height:510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zSCbwwAAANsAAAAPAAAAZHJzL2Rvd25yZXYueG1sRI9Ba8JA&#10;FITvQv/D8gredKOg2OgqUhQKQjGmB4/P7DNZzL5Ns1uN/74rCB6HmfmGWaw6W4srtd44VjAaJiCI&#10;C6cNlwp+8u1gBsIHZI21Y1JwJw+r5Vtvgal2N87oegiliBD2KSqoQmhSKX1RkUU/dA1x9M6utRii&#10;bEupW7xFuK3lOEmm0qLhuFBhQ58VFZfDn1WwPnK2Mb/fp312zkyefyS8m16U6r936zmIQF14hZ/t&#10;L61gMobHl/gD5PIfAAD//wMAUEsBAi0AFAAGAAgAAAAhANvh9svuAAAAhQEAABMAAAAAAAAAAAAA&#10;AAAAAAAAAFtDb250ZW50X1R5cGVzXS54bWxQSwECLQAUAAYACAAAACEAWvQsW78AAAAVAQAACwAA&#10;AAAAAAAAAAAAAAAfAQAAX3JlbHMvLnJlbHNQSwECLQAUAAYACAAAACEAHM0gm8MAAADbAAAADwAA&#10;AAAAAAAAAAAAAAAHAgAAZHJzL2Rvd25yZXYueG1sUEsFBgAAAAADAAMAtwAAAPcCAAAAAA==&#10;" filled="f" stroked="f">
                  <v:textbox inset="0,0,0,0">
                    <w:txbxContent>
                      <w:p w14:paraId="35D26F54" w14:textId="77777777" w:rsidR="0075160C" w:rsidRDefault="0075160C">
                        <w:pPr>
                          <w:rPr>
                            <w:sz w:val="39"/>
                          </w:rPr>
                        </w:pPr>
                      </w:p>
                      <w:p w14:paraId="6505B065" w14:textId="77777777" w:rsidR="0075160C" w:rsidRDefault="0075160C">
                        <w:pPr>
                          <w:rPr>
                            <w:sz w:val="39"/>
                          </w:rPr>
                        </w:pPr>
                      </w:p>
                      <w:p w14:paraId="264D0C74" w14:textId="77777777" w:rsidR="0075160C" w:rsidRDefault="0075160C">
                        <w:pPr>
                          <w:rPr>
                            <w:sz w:val="39"/>
                          </w:rPr>
                        </w:pPr>
                      </w:p>
                      <w:p w14:paraId="74E377FB" w14:textId="77777777" w:rsidR="0075160C" w:rsidRDefault="0075160C">
                        <w:pPr>
                          <w:rPr>
                            <w:sz w:val="39"/>
                          </w:rPr>
                        </w:pPr>
                      </w:p>
                      <w:p w14:paraId="557EE114" w14:textId="77777777" w:rsidR="0075160C" w:rsidRDefault="0075160C">
                        <w:pPr>
                          <w:rPr>
                            <w:sz w:val="39"/>
                          </w:rPr>
                        </w:pPr>
                      </w:p>
                      <w:p w14:paraId="7F8D90B5" w14:textId="77777777" w:rsidR="0075160C" w:rsidRDefault="0075160C">
                        <w:pPr>
                          <w:rPr>
                            <w:sz w:val="39"/>
                          </w:rPr>
                        </w:pPr>
                      </w:p>
                      <w:p w14:paraId="74F564CA" w14:textId="77777777" w:rsidR="0075160C" w:rsidRDefault="0075160C">
                        <w:pPr>
                          <w:rPr>
                            <w:sz w:val="39"/>
                          </w:rPr>
                        </w:pPr>
                      </w:p>
                      <w:p w14:paraId="05288F19" w14:textId="77777777" w:rsidR="0075160C" w:rsidRDefault="0075160C">
                        <w:pPr>
                          <w:rPr>
                            <w:sz w:val="39"/>
                          </w:rPr>
                        </w:pPr>
                      </w:p>
                      <w:p w14:paraId="00067359" w14:textId="77777777" w:rsidR="0075160C" w:rsidRDefault="0075160C">
                        <w:pPr>
                          <w:rPr>
                            <w:sz w:val="39"/>
                          </w:rPr>
                        </w:pPr>
                      </w:p>
                      <w:p w14:paraId="1283D8D4" w14:textId="77777777" w:rsidR="0075160C" w:rsidRDefault="0075160C">
                        <w:pPr>
                          <w:spacing w:before="220"/>
                          <w:rPr>
                            <w:sz w:val="39"/>
                          </w:rPr>
                        </w:pPr>
                      </w:p>
                      <w:p w14:paraId="6721F908" w14:textId="77777777" w:rsidR="0075160C" w:rsidRDefault="00810BEB">
                        <w:pPr>
                          <w:spacing w:before="1"/>
                          <w:ind w:left="449"/>
                          <w:rPr>
                            <w:rFonts w:ascii="Gill Sans MT"/>
                            <w:sz w:val="39"/>
                          </w:rPr>
                        </w:pPr>
                        <w:r>
                          <w:rPr>
                            <w:rFonts w:ascii="Gill Sans MT"/>
                            <w:b/>
                            <w:color w:val="C5D567"/>
                            <w:spacing w:val="13"/>
                            <w:sz w:val="36"/>
                          </w:rPr>
                          <w:t>FREE</w:t>
                        </w:r>
                        <w:r>
                          <w:rPr>
                            <w:rFonts w:ascii="Gill Sans MT"/>
                            <w:b/>
                            <w:color w:val="C5D567"/>
                            <w:spacing w:val="21"/>
                            <w:w w:val="110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Gill Sans MT"/>
                            <w:color w:val="FFFFFF"/>
                            <w:spacing w:val="-2"/>
                            <w:w w:val="110"/>
                            <w:sz w:val="39"/>
                          </w:rPr>
                          <w:t>Coaching</w:t>
                        </w:r>
                      </w:p>
                      <w:p w14:paraId="1D5BA25C" w14:textId="77777777" w:rsidR="0075160C" w:rsidRDefault="00810BEB">
                        <w:pPr>
                          <w:spacing w:before="16"/>
                          <w:ind w:left="449"/>
                          <w:rPr>
                            <w:rFonts w:ascii="Gill Sans MT"/>
                            <w:sz w:val="39"/>
                          </w:rPr>
                        </w:pPr>
                        <w:r>
                          <w:rPr>
                            <w:rFonts w:ascii="Gill Sans MT"/>
                            <w:b/>
                            <w:color w:val="C5D567"/>
                            <w:spacing w:val="13"/>
                            <w:w w:val="110"/>
                            <w:sz w:val="36"/>
                          </w:rPr>
                          <w:t>FREE</w:t>
                        </w:r>
                        <w:r>
                          <w:rPr>
                            <w:rFonts w:ascii="Gill Sans MT"/>
                            <w:b/>
                            <w:color w:val="C5D567"/>
                            <w:spacing w:val="24"/>
                            <w:w w:val="110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Gill Sans MT"/>
                            <w:color w:val="FFFFFF"/>
                            <w:w w:val="110"/>
                            <w:sz w:val="39"/>
                          </w:rPr>
                          <w:t>Quit</w:t>
                        </w:r>
                        <w:r>
                          <w:rPr>
                            <w:rFonts w:ascii="Gill Sans MT"/>
                            <w:color w:val="FFFFFF"/>
                            <w:spacing w:val="13"/>
                            <w:w w:val="110"/>
                            <w:sz w:val="39"/>
                          </w:rPr>
                          <w:t xml:space="preserve"> </w:t>
                        </w:r>
                        <w:r>
                          <w:rPr>
                            <w:rFonts w:ascii="Gill Sans MT"/>
                            <w:color w:val="FFFFFF"/>
                            <w:spacing w:val="-2"/>
                            <w:w w:val="110"/>
                            <w:sz w:val="39"/>
                          </w:rPr>
                          <w:t>Medications</w:t>
                        </w:r>
                      </w:p>
                      <w:p w14:paraId="5F706DC0" w14:textId="77777777" w:rsidR="0075160C" w:rsidRDefault="00810BEB">
                        <w:pPr>
                          <w:spacing w:before="15"/>
                          <w:ind w:left="449"/>
                          <w:rPr>
                            <w:rFonts w:ascii="Gill Sans MT"/>
                            <w:sz w:val="39"/>
                          </w:rPr>
                        </w:pPr>
                        <w:r>
                          <w:rPr>
                            <w:rFonts w:ascii="Gill Sans MT"/>
                            <w:b/>
                            <w:color w:val="C5D567"/>
                            <w:spacing w:val="13"/>
                            <w:w w:val="115"/>
                            <w:sz w:val="36"/>
                          </w:rPr>
                          <w:t>FREE</w:t>
                        </w:r>
                        <w:r>
                          <w:rPr>
                            <w:rFonts w:ascii="Gill Sans MT"/>
                            <w:b/>
                            <w:color w:val="C5D567"/>
                            <w:spacing w:val="-28"/>
                            <w:w w:val="115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Gill Sans MT"/>
                            <w:color w:val="FFFFFF"/>
                            <w:w w:val="115"/>
                            <w:sz w:val="39"/>
                          </w:rPr>
                          <w:t>Help</w:t>
                        </w:r>
                        <w:r>
                          <w:rPr>
                            <w:rFonts w:ascii="Gill Sans MT"/>
                            <w:color w:val="FFFFFF"/>
                            <w:spacing w:val="-31"/>
                            <w:w w:val="115"/>
                            <w:sz w:val="39"/>
                          </w:rPr>
                          <w:t xml:space="preserve"> </w:t>
                        </w:r>
                        <w:r>
                          <w:rPr>
                            <w:rFonts w:ascii="Gill Sans MT"/>
                            <w:color w:val="FFFFFF"/>
                            <w:w w:val="115"/>
                            <w:sz w:val="39"/>
                          </w:rPr>
                          <w:t>Quitting</w:t>
                        </w:r>
                        <w:r>
                          <w:rPr>
                            <w:rFonts w:ascii="Gill Sans MT"/>
                            <w:color w:val="FFFFFF"/>
                            <w:spacing w:val="-32"/>
                            <w:w w:val="115"/>
                            <w:sz w:val="39"/>
                          </w:rPr>
                          <w:t xml:space="preserve"> </w:t>
                        </w:r>
                        <w:r>
                          <w:rPr>
                            <w:rFonts w:ascii="Gill Sans MT"/>
                            <w:color w:val="FFFFFF"/>
                            <w:spacing w:val="-2"/>
                            <w:w w:val="115"/>
                            <w:sz w:val="39"/>
                          </w:rPr>
                          <w:t>Tobacco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sz w:val="20"/>
        </w:rPr>
        <w:tab/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5A780D23" wp14:editId="4A9CE8EE">
                <wp:extent cx="4081779" cy="5100955"/>
                <wp:effectExtent l="9525" t="0" r="0" b="4445"/>
                <wp:docPr id="53" name="Group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81779" cy="5100955"/>
                          <a:chOff x="0" y="0"/>
                          <a:chExt cx="4081779" cy="5100955"/>
                        </a:xfrm>
                      </wpg:grpSpPr>
                      <wps:wsp>
                        <wps:cNvPr id="54" name="Graphic 54"/>
                        <wps:cNvSpPr/>
                        <wps:spPr>
                          <a:xfrm>
                            <a:off x="2361" y="2371"/>
                            <a:ext cx="4077335" cy="5096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77335" h="5096510">
                                <a:moveTo>
                                  <a:pt x="40768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96022"/>
                                </a:lnTo>
                                <a:lnTo>
                                  <a:pt x="4076807" y="5096022"/>
                                </a:lnTo>
                                <a:lnTo>
                                  <a:pt x="40768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3607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" name="Graphic 55"/>
                        <wps:cNvSpPr/>
                        <wps:spPr>
                          <a:xfrm>
                            <a:off x="2361" y="2371"/>
                            <a:ext cx="4077335" cy="5096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77335" h="5096510">
                                <a:moveTo>
                                  <a:pt x="40768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96022"/>
                                </a:lnTo>
                                <a:lnTo>
                                  <a:pt x="4076807" y="5096022"/>
                                </a:lnTo>
                                <a:lnTo>
                                  <a:pt x="40768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36079">
                              <a:alpha val="75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" name="Image 56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61" y="3424283"/>
                            <a:ext cx="2760429" cy="16741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" name="Graphic 57"/>
                        <wps:cNvSpPr/>
                        <wps:spPr>
                          <a:xfrm>
                            <a:off x="3441028" y="4648160"/>
                            <a:ext cx="638175" cy="450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8175" h="450850">
                                <a:moveTo>
                                  <a:pt x="638136" y="64300"/>
                                </a:moveTo>
                                <a:lnTo>
                                  <a:pt x="538124" y="50304"/>
                                </a:lnTo>
                                <a:lnTo>
                                  <a:pt x="440613" y="38087"/>
                                </a:lnTo>
                                <a:lnTo>
                                  <a:pt x="342925" y="27228"/>
                                </a:lnTo>
                                <a:lnTo>
                                  <a:pt x="245097" y="17741"/>
                                </a:lnTo>
                                <a:lnTo>
                                  <a:pt x="147142" y="9626"/>
                                </a:lnTo>
                                <a:lnTo>
                                  <a:pt x="49072" y="2870"/>
                                </a:lnTo>
                                <a:lnTo>
                                  <a:pt x="0" y="0"/>
                                </a:lnTo>
                                <a:lnTo>
                                  <a:pt x="4127" y="450240"/>
                                </a:lnTo>
                                <a:lnTo>
                                  <a:pt x="638136" y="450240"/>
                                </a:lnTo>
                                <a:lnTo>
                                  <a:pt x="638136" y="643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D56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" name="Image 58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61" y="2644263"/>
                            <a:ext cx="2760418" cy="24541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" name="Graphic 59"/>
                        <wps:cNvSpPr/>
                        <wps:spPr>
                          <a:xfrm>
                            <a:off x="3920629" y="3315925"/>
                            <a:ext cx="158750" cy="780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0" h="780415">
                                <a:moveTo>
                                  <a:pt x="1585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80248"/>
                                </a:lnTo>
                                <a:lnTo>
                                  <a:pt x="158550" y="780248"/>
                                </a:lnTo>
                                <a:lnTo>
                                  <a:pt x="1585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" name="Graphic 60"/>
                        <wps:cNvSpPr/>
                        <wps:spPr>
                          <a:xfrm>
                            <a:off x="2261936" y="305799"/>
                            <a:ext cx="1270" cy="583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583565">
                                <a:moveTo>
                                  <a:pt x="0" y="0"/>
                                </a:moveTo>
                                <a:lnTo>
                                  <a:pt x="0" y="583081"/>
                                </a:lnTo>
                              </a:path>
                            </a:pathLst>
                          </a:custGeom>
                          <a:ln w="17727">
                            <a:solidFill>
                              <a:srgbClr val="C4D66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" name="Graphic 61"/>
                        <wps:cNvSpPr/>
                        <wps:spPr>
                          <a:xfrm>
                            <a:off x="2596668" y="309637"/>
                            <a:ext cx="317500" cy="348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00" h="348615">
                                <a:moveTo>
                                  <a:pt x="70624" y="234886"/>
                                </a:moveTo>
                                <a:lnTo>
                                  <a:pt x="59436" y="219227"/>
                                </a:lnTo>
                                <a:lnTo>
                                  <a:pt x="51015" y="202349"/>
                                </a:lnTo>
                                <a:lnTo>
                                  <a:pt x="45389" y="184683"/>
                                </a:lnTo>
                                <a:lnTo>
                                  <a:pt x="42532" y="166611"/>
                                </a:lnTo>
                                <a:lnTo>
                                  <a:pt x="12" y="166611"/>
                                </a:lnTo>
                                <a:lnTo>
                                  <a:pt x="3441" y="193001"/>
                                </a:lnTo>
                                <a:lnTo>
                                  <a:pt x="11328" y="218541"/>
                                </a:lnTo>
                                <a:lnTo>
                                  <a:pt x="23596" y="242709"/>
                                </a:lnTo>
                                <a:lnTo>
                                  <a:pt x="40182" y="264922"/>
                                </a:lnTo>
                                <a:lnTo>
                                  <a:pt x="70624" y="234886"/>
                                </a:lnTo>
                                <a:close/>
                              </a:path>
                              <a:path w="317500" h="348615">
                                <a:moveTo>
                                  <a:pt x="71018" y="81940"/>
                                </a:moveTo>
                                <a:lnTo>
                                  <a:pt x="40970" y="51511"/>
                                </a:lnTo>
                                <a:lnTo>
                                  <a:pt x="24155" y="73723"/>
                                </a:lnTo>
                                <a:lnTo>
                                  <a:pt x="11709" y="97840"/>
                                </a:lnTo>
                                <a:lnTo>
                                  <a:pt x="3670" y="123266"/>
                                </a:lnTo>
                                <a:lnTo>
                                  <a:pt x="0" y="149440"/>
                                </a:lnTo>
                                <a:lnTo>
                                  <a:pt x="42532" y="149440"/>
                                </a:lnTo>
                                <a:lnTo>
                                  <a:pt x="45389" y="131648"/>
                                </a:lnTo>
                                <a:lnTo>
                                  <a:pt x="51066" y="114223"/>
                                </a:lnTo>
                                <a:lnTo>
                                  <a:pt x="59601" y="97536"/>
                                </a:lnTo>
                                <a:lnTo>
                                  <a:pt x="71018" y="81940"/>
                                </a:lnTo>
                                <a:close/>
                              </a:path>
                              <a:path w="317500" h="348615">
                                <a:moveTo>
                                  <a:pt x="150609" y="274688"/>
                                </a:moveTo>
                                <a:lnTo>
                                  <a:pt x="131711" y="271716"/>
                                </a:lnTo>
                                <a:lnTo>
                                  <a:pt x="113880" y="265899"/>
                                </a:lnTo>
                                <a:lnTo>
                                  <a:pt x="97434" y="257454"/>
                                </a:lnTo>
                                <a:lnTo>
                                  <a:pt x="82715" y="246595"/>
                                </a:lnTo>
                                <a:lnTo>
                                  <a:pt x="52679" y="276631"/>
                                </a:lnTo>
                                <a:lnTo>
                                  <a:pt x="73748" y="292735"/>
                                </a:lnTo>
                                <a:lnTo>
                                  <a:pt x="97409" y="305117"/>
                                </a:lnTo>
                                <a:lnTo>
                                  <a:pt x="123190" y="313385"/>
                                </a:lnTo>
                                <a:lnTo>
                                  <a:pt x="150609" y="317207"/>
                                </a:lnTo>
                                <a:lnTo>
                                  <a:pt x="150609" y="274688"/>
                                </a:lnTo>
                                <a:close/>
                              </a:path>
                              <a:path w="317500" h="348615">
                                <a:moveTo>
                                  <a:pt x="150609" y="0"/>
                                </a:moveTo>
                                <a:lnTo>
                                  <a:pt x="124218" y="3429"/>
                                </a:lnTo>
                                <a:lnTo>
                                  <a:pt x="98666" y="11328"/>
                                </a:lnTo>
                                <a:lnTo>
                                  <a:pt x="74510" y="23596"/>
                                </a:lnTo>
                                <a:lnTo>
                                  <a:pt x="52285" y="40182"/>
                                </a:lnTo>
                                <a:lnTo>
                                  <a:pt x="82334" y="70243"/>
                                </a:lnTo>
                                <a:lnTo>
                                  <a:pt x="97993" y="59055"/>
                                </a:lnTo>
                                <a:lnTo>
                                  <a:pt x="114858" y="50673"/>
                                </a:lnTo>
                                <a:lnTo>
                                  <a:pt x="132537" y="45161"/>
                                </a:lnTo>
                                <a:lnTo>
                                  <a:pt x="150609" y="42532"/>
                                </a:lnTo>
                                <a:lnTo>
                                  <a:pt x="150609" y="0"/>
                                </a:lnTo>
                                <a:close/>
                              </a:path>
                              <a:path w="317500" h="348615">
                                <a:moveTo>
                                  <a:pt x="264934" y="318376"/>
                                </a:moveTo>
                                <a:lnTo>
                                  <a:pt x="242709" y="301612"/>
                                </a:lnTo>
                                <a:lnTo>
                                  <a:pt x="218554" y="289318"/>
                                </a:lnTo>
                                <a:lnTo>
                                  <a:pt x="193001" y="281393"/>
                                </a:lnTo>
                                <a:lnTo>
                                  <a:pt x="166611" y="277799"/>
                                </a:lnTo>
                                <a:lnTo>
                                  <a:pt x="166992" y="320332"/>
                                </a:lnTo>
                                <a:lnTo>
                                  <a:pt x="185229" y="322961"/>
                                </a:lnTo>
                                <a:lnTo>
                                  <a:pt x="202844" y="328523"/>
                                </a:lnTo>
                                <a:lnTo>
                                  <a:pt x="219506" y="337007"/>
                                </a:lnTo>
                                <a:lnTo>
                                  <a:pt x="234886" y="348424"/>
                                </a:lnTo>
                                <a:lnTo>
                                  <a:pt x="264934" y="318376"/>
                                </a:lnTo>
                                <a:close/>
                              </a:path>
                              <a:path w="317500" h="348615">
                                <a:moveTo>
                                  <a:pt x="265315" y="40970"/>
                                </a:moveTo>
                                <a:lnTo>
                                  <a:pt x="243103" y="24142"/>
                                </a:lnTo>
                                <a:lnTo>
                                  <a:pt x="218986" y="11709"/>
                                </a:lnTo>
                                <a:lnTo>
                                  <a:pt x="193548" y="3670"/>
                                </a:lnTo>
                                <a:lnTo>
                                  <a:pt x="167386" y="12"/>
                                </a:lnTo>
                                <a:lnTo>
                                  <a:pt x="167386" y="42532"/>
                                </a:lnTo>
                                <a:lnTo>
                                  <a:pt x="185623" y="45389"/>
                                </a:lnTo>
                                <a:lnTo>
                                  <a:pt x="203238" y="51015"/>
                                </a:lnTo>
                                <a:lnTo>
                                  <a:pt x="219900" y="59436"/>
                                </a:lnTo>
                                <a:lnTo>
                                  <a:pt x="235280" y="70624"/>
                                </a:lnTo>
                                <a:lnTo>
                                  <a:pt x="265315" y="40970"/>
                                </a:lnTo>
                                <a:close/>
                              </a:path>
                              <a:path w="317500" h="348615">
                                <a:moveTo>
                                  <a:pt x="317207" y="166992"/>
                                </a:moveTo>
                                <a:lnTo>
                                  <a:pt x="274294" y="166992"/>
                                </a:lnTo>
                                <a:lnTo>
                                  <a:pt x="271437" y="185229"/>
                                </a:lnTo>
                                <a:lnTo>
                                  <a:pt x="265798" y="202844"/>
                                </a:lnTo>
                                <a:lnTo>
                                  <a:pt x="257390" y="219506"/>
                                </a:lnTo>
                                <a:lnTo>
                                  <a:pt x="246202" y="234886"/>
                                </a:lnTo>
                                <a:lnTo>
                                  <a:pt x="276237" y="264934"/>
                                </a:lnTo>
                                <a:lnTo>
                                  <a:pt x="293065" y="242874"/>
                                </a:lnTo>
                                <a:lnTo>
                                  <a:pt x="305498" y="218744"/>
                                </a:lnTo>
                                <a:lnTo>
                                  <a:pt x="313550" y="193217"/>
                                </a:lnTo>
                                <a:lnTo>
                                  <a:pt x="317207" y="166992"/>
                                </a:lnTo>
                                <a:close/>
                              </a:path>
                              <a:path w="317500" h="348615">
                                <a:moveTo>
                                  <a:pt x="317207" y="150609"/>
                                </a:moveTo>
                                <a:lnTo>
                                  <a:pt x="313778" y="124218"/>
                                </a:lnTo>
                                <a:lnTo>
                                  <a:pt x="305892" y="98666"/>
                                </a:lnTo>
                                <a:lnTo>
                                  <a:pt x="293611" y="74510"/>
                                </a:lnTo>
                                <a:lnTo>
                                  <a:pt x="277025" y="52285"/>
                                </a:lnTo>
                                <a:lnTo>
                                  <a:pt x="246976" y="82321"/>
                                </a:lnTo>
                                <a:lnTo>
                                  <a:pt x="257937" y="97942"/>
                                </a:lnTo>
                                <a:lnTo>
                                  <a:pt x="266242" y="114719"/>
                                </a:lnTo>
                                <a:lnTo>
                                  <a:pt x="271830" y="132372"/>
                                </a:lnTo>
                                <a:lnTo>
                                  <a:pt x="274675" y="150609"/>
                                </a:lnTo>
                                <a:lnTo>
                                  <a:pt x="317207" y="1506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" name="Image 62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30867" y="723986"/>
                            <a:ext cx="647668" cy="137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" name="Image 63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9676" y="342717"/>
                            <a:ext cx="173743" cy="1297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" name="Graphic 64"/>
                        <wps:cNvSpPr/>
                        <wps:spPr>
                          <a:xfrm>
                            <a:off x="1119424" y="302468"/>
                            <a:ext cx="254635" cy="167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635" h="167640">
                                <a:moveTo>
                                  <a:pt x="127127" y="0"/>
                                </a:moveTo>
                                <a:lnTo>
                                  <a:pt x="77644" y="9990"/>
                                </a:lnTo>
                                <a:lnTo>
                                  <a:pt x="37235" y="37235"/>
                                </a:lnTo>
                                <a:lnTo>
                                  <a:pt x="9990" y="77644"/>
                                </a:lnTo>
                                <a:lnTo>
                                  <a:pt x="0" y="127127"/>
                                </a:lnTo>
                                <a:lnTo>
                                  <a:pt x="291" y="135440"/>
                                </a:lnTo>
                                <a:lnTo>
                                  <a:pt x="26268" y="163547"/>
                                </a:lnTo>
                                <a:lnTo>
                                  <a:pt x="50082" y="167178"/>
                                </a:lnTo>
                                <a:lnTo>
                                  <a:pt x="45908" y="157895"/>
                                </a:lnTo>
                                <a:lnTo>
                                  <a:pt x="42821" y="148079"/>
                                </a:lnTo>
                                <a:lnTo>
                                  <a:pt x="40907" y="137799"/>
                                </a:lnTo>
                                <a:lnTo>
                                  <a:pt x="40250" y="127127"/>
                                </a:lnTo>
                                <a:lnTo>
                                  <a:pt x="47077" y="93311"/>
                                </a:lnTo>
                                <a:lnTo>
                                  <a:pt x="65696" y="65696"/>
                                </a:lnTo>
                                <a:lnTo>
                                  <a:pt x="93311" y="47077"/>
                                </a:lnTo>
                                <a:lnTo>
                                  <a:pt x="127127" y="40250"/>
                                </a:lnTo>
                                <a:lnTo>
                                  <a:pt x="160942" y="47077"/>
                                </a:lnTo>
                                <a:lnTo>
                                  <a:pt x="188557" y="65696"/>
                                </a:lnTo>
                                <a:lnTo>
                                  <a:pt x="207176" y="93311"/>
                                </a:lnTo>
                                <a:lnTo>
                                  <a:pt x="214003" y="127127"/>
                                </a:lnTo>
                                <a:lnTo>
                                  <a:pt x="213500" y="136443"/>
                                </a:lnTo>
                                <a:lnTo>
                                  <a:pt x="212030" y="145468"/>
                                </a:lnTo>
                                <a:lnTo>
                                  <a:pt x="209657" y="154157"/>
                                </a:lnTo>
                                <a:lnTo>
                                  <a:pt x="206443" y="162466"/>
                                </a:lnTo>
                                <a:lnTo>
                                  <a:pt x="250463" y="157461"/>
                                </a:lnTo>
                                <a:lnTo>
                                  <a:pt x="252063" y="150085"/>
                                </a:lnTo>
                                <a:lnTo>
                                  <a:pt x="253254" y="142568"/>
                                </a:lnTo>
                                <a:lnTo>
                                  <a:pt x="253997" y="134914"/>
                                </a:lnTo>
                                <a:lnTo>
                                  <a:pt x="254254" y="127127"/>
                                </a:lnTo>
                                <a:lnTo>
                                  <a:pt x="244263" y="77644"/>
                                </a:lnTo>
                                <a:lnTo>
                                  <a:pt x="217018" y="37235"/>
                                </a:lnTo>
                                <a:lnTo>
                                  <a:pt x="176609" y="9990"/>
                                </a:lnTo>
                                <a:lnTo>
                                  <a:pt x="1271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" name="Image 65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3730" y="459924"/>
                            <a:ext cx="246154" cy="967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" name="Graphic 66"/>
                        <wps:cNvSpPr/>
                        <wps:spPr>
                          <a:xfrm>
                            <a:off x="1003263" y="310322"/>
                            <a:ext cx="1091565" cy="238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1565" h="238760">
                                <a:moveTo>
                                  <a:pt x="435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38556"/>
                                </a:lnTo>
                                <a:lnTo>
                                  <a:pt x="43535" y="238556"/>
                                </a:lnTo>
                                <a:lnTo>
                                  <a:pt x="43535" y="0"/>
                                </a:lnTo>
                                <a:close/>
                              </a:path>
                              <a:path w="1091565" h="238760">
                                <a:moveTo>
                                  <a:pt x="777100" y="0"/>
                                </a:moveTo>
                                <a:lnTo>
                                  <a:pt x="732459" y="0"/>
                                </a:lnTo>
                                <a:lnTo>
                                  <a:pt x="661835" y="175844"/>
                                </a:lnTo>
                                <a:lnTo>
                                  <a:pt x="611301" y="3403"/>
                                </a:lnTo>
                                <a:lnTo>
                                  <a:pt x="569290" y="3429"/>
                                </a:lnTo>
                                <a:lnTo>
                                  <a:pt x="518706" y="175844"/>
                                </a:lnTo>
                                <a:lnTo>
                                  <a:pt x="448068" y="0"/>
                                </a:lnTo>
                                <a:lnTo>
                                  <a:pt x="403428" y="0"/>
                                </a:lnTo>
                                <a:lnTo>
                                  <a:pt x="497903" y="238556"/>
                                </a:lnTo>
                                <a:lnTo>
                                  <a:pt x="538607" y="238556"/>
                                </a:lnTo>
                                <a:lnTo>
                                  <a:pt x="590257" y="75653"/>
                                </a:lnTo>
                                <a:lnTo>
                                  <a:pt x="641591" y="238556"/>
                                </a:lnTo>
                                <a:lnTo>
                                  <a:pt x="682637" y="238556"/>
                                </a:lnTo>
                                <a:lnTo>
                                  <a:pt x="777100" y="0"/>
                                </a:lnTo>
                                <a:close/>
                              </a:path>
                              <a:path w="1091565" h="238760">
                                <a:moveTo>
                                  <a:pt x="1028534" y="238556"/>
                                </a:moveTo>
                                <a:lnTo>
                                  <a:pt x="1000937" y="180479"/>
                                </a:lnTo>
                                <a:lnTo>
                                  <a:pt x="982167" y="140970"/>
                                </a:lnTo>
                                <a:lnTo>
                                  <a:pt x="942644" y="57759"/>
                                </a:lnTo>
                                <a:lnTo>
                                  <a:pt x="936117" y="44030"/>
                                </a:lnTo>
                                <a:lnTo>
                                  <a:pt x="936117" y="140970"/>
                                </a:lnTo>
                                <a:lnTo>
                                  <a:pt x="858062" y="140970"/>
                                </a:lnTo>
                                <a:lnTo>
                                  <a:pt x="897204" y="57759"/>
                                </a:lnTo>
                                <a:lnTo>
                                  <a:pt x="936117" y="140970"/>
                                </a:lnTo>
                                <a:lnTo>
                                  <a:pt x="936117" y="44030"/>
                                </a:lnTo>
                                <a:lnTo>
                                  <a:pt x="915200" y="0"/>
                                </a:lnTo>
                                <a:lnTo>
                                  <a:pt x="879919" y="0"/>
                                </a:lnTo>
                                <a:lnTo>
                                  <a:pt x="766584" y="238556"/>
                                </a:lnTo>
                                <a:lnTo>
                                  <a:pt x="812368" y="238556"/>
                                </a:lnTo>
                                <a:lnTo>
                                  <a:pt x="839724" y="180479"/>
                                </a:lnTo>
                                <a:lnTo>
                                  <a:pt x="954379" y="180479"/>
                                </a:lnTo>
                                <a:lnTo>
                                  <a:pt x="981417" y="238556"/>
                                </a:lnTo>
                                <a:lnTo>
                                  <a:pt x="1028534" y="238556"/>
                                </a:lnTo>
                                <a:close/>
                              </a:path>
                              <a:path w="1091565" h="238760">
                                <a:moveTo>
                                  <a:pt x="1062888" y="214655"/>
                                </a:moveTo>
                                <a:lnTo>
                                  <a:pt x="1043457" y="214655"/>
                                </a:lnTo>
                                <a:lnTo>
                                  <a:pt x="1043457" y="218554"/>
                                </a:lnTo>
                                <a:lnTo>
                                  <a:pt x="1051077" y="218554"/>
                                </a:lnTo>
                                <a:lnTo>
                                  <a:pt x="1051077" y="238556"/>
                                </a:lnTo>
                                <a:lnTo>
                                  <a:pt x="1055268" y="238556"/>
                                </a:lnTo>
                                <a:lnTo>
                                  <a:pt x="1055268" y="218554"/>
                                </a:lnTo>
                                <a:lnTo>
                                  <a:pt x="1062888" y="218554"/>
                                </a:lnTo>
                                <a:lnTo>
                                  <a:pt x="1062888" y="214655"/>
                                </a:lnTo>
                                <a:close/>
                              </a:path>
                              <a:path w="1091565" h="238760">
                                <a:moveTo>
                                  <a:pt x="1091095" y="214655"/>
                                </a:moveTo>
                                <a:lnTo>
                                  <a:pt x="1086624" y="214655"/>
                                </a:lnTo>
                                <a:lnTo>
                                  <a:pt x="1079360" y="225971"/>
                                </a:lnTo>
                                <a:lnTo>
                                  <a:pt x="1072083" y="214655"/>
                                </a:lnTo>
                                <a:lnTo>
                                  <a:pt x="1067612" y="214655"/>
                                </a:lnTo>
                                <a:lnTo>
                                  <a:pt x="1067612" y="238569"/>
                                </a:lnTo>
                                <a:lnTo>
                                  <a:pt x="1071740" y="238569"/>
                                </a:lnTo>
                                <a:lnTo>
                                  <a:pt x="1071740" y="221488"/>
                                </a:lnTo>
                                <a:lnTo>
                                  <a:pt x="1079220" y="232689"/>
                                </a:lnTo>
                                <a:lnTo>
                                  <a:pt x="1079360" y="232689"/>
                                </a:lnTo>
                                <a:lnTo>
                                  <a:pt x="1086904" y="221424"/>
                                </a:lnTo>
                                <a:lnTo>
                                  <a:pt x="1086904" y="238569"/>
                                </a:lnTo>
                                <a:lnTo>
                                  <a:pt x="1091095" y="238569"/>
                                </a:lnTo>
                                <a:lnTo>
                                  <a:pt x="1091095" y="2146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" name="Image 67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3004" y="660749"/>
                            <a:ext cx="362442" cy="854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" name="Image 68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4225" y="660749"/>
                            <a:ext cx="200281" cy="854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" name="Image 69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3004" y="811067"/>
                            <a:ext cx="391410" cy="785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" name="Image 70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2841" y="804155"/>
                            <a:ext cx="478893" cy="854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" name="Graphic 71"/>
                        <wps:cNvSpPr/>
                        <wps:spPr>
                          <a:xfrm>
                            <a:off x="2361" y="2361"/>
                            <a:ext cx="4077335" cy="5096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77335" h="5096510">
                                <a:moveTo>
                                  <a:pt x="0" y="5096022"/>
                                </a:moveTo>
                                <a:lnTo>
                                  <a:pt x="4076818" y="5096022"/>
                                </a:lnTo>
                                <a:lnTo>
                                  <a:pt x="407681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096022"/>
                                </a:lnTo>
                                <a:close/>
                              </a:path>
                            </a:pathLst>
                          </a:custGeom>
                          <a:ln w="4722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" name="Textbox 72"/>
                        <wps:cNvSpPr txBox="1"/>
                        <wps:spPr>
                          <a:xfrm>
                            <a:off x="250023" y="988262"/>
                            <a:ext cx="2864485" cy="91566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AAEBE1C" w14:textId="77777777" w:rsidR="0075160C" w:rsidRDefault="00810BEB">
                              <w:pPr>
                                <w:rPr>
                                  <w:rFonts w:ascii="Gill Sans MT"/>
                                  <w:b/>
                                  <w:sz w:val="123"/>
                                </w:rPr>
                              </w:pPr>
                              <w:r>
                                <w:rPr>
                                  <w:rFonts w:ascii="Gill Sans MT"/>
                                  <w:b/>
                                  <w:color w:val="FFFFFF"/>
                                  <w:spacing w:val="-2"/>
                                  <w:w w:val="105"/>
                                  <w:sz w:val="123"/>
                                </w:rPr>
                                <w:t>Reduce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3" name="Textbox 73"/>
                        <wps:cNvSpPr txBox="1"/>
                        <wps:spPr>
                          <a:xfrm>
                            <a:off x="881324" y="1625522"/>
                            <a:ext cx="2964180" cy="14097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36821C3" w14:textId="77777777" w:rsidR="0075160C" w:rsidRDefault="00810BEB">
                              <w:pPr>
                                <w:spacing w:before="2" w:line="1405" w:lineRule="exact"/>
                                <w:rPr>
                                  <w:rFonts w:ascii="Gill Sans MT"/>
                                  <w:b/>
                                  <w:position w:val="-19"/>
                                  <w:sz w:val="124"/>
                                </w:rPr>
                              </w:pPr>
                              <w:r>
                                <w:rPr>
                                  <w:rFonts w:ascii="Gill Sans MT"/>
                                  <w:b/>
                                  <w:color w:val="FFFFFF"/>
                                  <w:spacing w:val="-29"/>
                                  <w:sz w:val="82"/>
                                </w:rPr>
                                <w:t>Your</w:t>
                              </w:r>
                              <w:r>
                                <w:rPr>
                                  <w:rFonts w:ascii="Gill Sans MT"/>
                                  <w:b/>
                                  <w:color w:val="FFFFFF"/>
                                  <w:spacing w:val="-11"/>
                                  <w:sz w:val="82"/>
                                </w:rPr>
                                <w:t xml:space="preserve"> </w:t>
                              </w:r>
                              <w:r>
                                <w:rPr>
                                  <w:rFonts w:ascii="Gill Sans MT"/>
                                  <w:b/>
                                  <w:color w:val="FFFFFF"/>
                                  <w:spacing w:val="-4"/>
                                  <w:position w:val="-19"/>
                                  <w:sz w:val="124"/>
                                </w:rPr>
                                <w:t>Risk</w:t>
                              </w:r>
                            </w:p>
                            <w:p w14:paraId="4CE3DA2E" w14:textId="77777777" w:rsidR="0075160C" w:rsidRDefault="00810BEB">
                              <w:pPr>
                                <w:spacing w:before="18" w:line="206" w:lineRule="auto"/>
                                <w:ind w:left="1021" w:right="107" w:firstLine="285"/>
                                <w:rPr>
                                  <w:rFonts w:ascii="Gill Sans MT"/>
                                  <w:sz w:val="39"/>
                                </w:rPr>
                              </w:pPr>
                              <w:r>
                                <w:rPr>
                                  <w:rFonts w:ascii="Gill Sans MT"/>
                                  <w:color w:val="FFFFFF"/>
                                  <w:spacing w:val="-2"/>
                                  <w:w w:val="120"/>
                                  <w:sz w:val="39"/>
                                </w:rPr>
                                <w:t>of</w:t>
                              </w:r>
                              <w:r>
                                <w:rPr>
                                  <w:rFonts w:ascii="Gill Sans MT"/>
                                  <w:color w:val="FFFFFF"/>
                                  <w:spacing w:val="-31"/>
                                  <w:w w:val="120"/>
                                  <w:sz w:val="39"/>
                                </w:rPr>
                                <w:t xml:space="preserve"> </w:t>
                              </w:r>
                              <w:r>
                                <w:rPr>
                                  <w:rFonts w:ascii="Gill Sans MT"/>
                                  <w:color w:val="FFFFFF"/>
                                  <w:spacing w:val="-2"/>
                                  <w:w w:val="120"/>
                                  <w:sz w:val="39"/>
                                </w:rPr>
                                <w:t>Heart</w:t>
                              </w:r>
                              <w:r>
                                <w:rPr>
                                  <w:rFonts w:ascii="Gill Sans MT"/>
                                  <w:color w:val="FFFFFF"/>
                                  <w:spacing w:val="-31"/>
                                  <w:w w:val="120"/>
                                  <w:sz w:val="39"/>
                                </w:rPr>
                                <w:t xml:space="preserve"> </w:t>
                              </w:r>
                              <w:r>
                                <w:rPr>
                                  <w:rFonts w:ascii="Gill Sans MT"/>
                                  <w:color w:val="FFFFFF"/>
                                  <w:spacing w:val="-2"/>
                                  <w:w w:val="120"/>
                                  <w:sz w:val="39"/>
                                </w:rPr>
                                <w:t xml:space="preserve">Disease, </w:t>
                              </w:r>
                              <w:r>
                                <w:rPr>
                                  <w:rFonts w:ascii="Gill Sans MT"/>
                                  <w:color w:val="FFFFFF"/>
                                  <w:w w:val="120"/>
                                  <w:sz w:val="39"/>
                                </w:rPr>
                                <w:t>Cancer</w:t>
                              </w:r>
                              <w:r>
                                <w:rPr>
                                  <w:rFonts w:ascii="Gill Sans MT"/>
                                  <w:color w:val="FFFFFF"/>
                                  <w:spacing w:val="-25"/>
                                  <w:w w:val="120"/>
                                  <w:sz w:val="39"/>
                                </w:rPr>
                                <w:t xml:space="preserve"> </w:t>
                              </w:r>
                              <w:r>
                                <w:rPr>
                                  <w:rFonts w:ascii="Gill Sans MT"/>
                                  <w:color w:val="FFFFFF"/>
                                  <w:w w:val="120"/>
                                  <w:sz w:val="39"/>
                                </w:rPr>
                                <w:t>and</w:t>
                              </w:r>
                              <w:r>
                                <w:rPr>
                                  <w:rFonts w:ascii="Gill Sans MT"/>
                                  <w:color w:val="FFFFFF"/>
                                  <w:spacing w:val="-17"/>
                                  <w:w w:val="120"/>
                                  <w:sz w:val="39"/>
                                </w:rPr>
                                <w:t xml:space="preserve"> </w:t>
                              </w:r>
                              <w:r>
                                <w:rPr>
                                  <w:rFonts w:ascii="Gill Sans MT"/>
                                  <w:color w:val="FFFFFF"/>
                                  <w:spacing w:val="-2"/>
                                  <w:w w:val="120"/>
                                  <w:sz w:val="39"/>
                                </w:rPr>
                                <w:t>Stroke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4" name="Textbox 74"/>
                        <wps:cNvSpPr txBox="1"/>
                        <wps:spPr>
                          <a:xfrm>
                            <a:off x="1943479" y="3340825"/>
                            <a:ext cx="1852295" cy="7372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CE6FC8F" w14:textId="77777777" w:rsidR="0075160C" w:rsidRDefault="00810BEB">
                              <w:pPr>
                                <w:spacing w:before="3" w:line="387" w:lineRule="exact"/>
                                <w:rPr>
                                  <w:rFonts w:ascii="Gill Sans MT"/>
                                  <w:b/>
                                  <w:sz w:val="34"/>
                                </w:rPr>
                              </w:pPr>
                              <w:r>
                                <w:rPr>
                                  <w:rFonts w:ascii="Gill Sans MT"/>
                                  <w:b/>
                                  <w:color w:val="C5D567"/>
                                  <w:spacing w:val="11"/>
                                  <w:sz w:val="34"/>
                                </w:rPr>
                                <w:t>GET</w:t>
                              </w:r>
                              <w:r>
                                <w:rPr>
                                  <w:rFonts w:ascii="Gill Sans MT"/>
                                  <w:b/>
                                  <w:color w:val="C5D567"/>
                                  <w:spacing w:val="15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Gill Sans MT"/>
                                  <w:b/>
                                  <w:color w:val="C5D567"/>
                                  <w:spacing w:val="12"/>
                                  <w:sz w:val="34"/>
                                </w:rPr>
                                <w:t>FREE</w:t>
                              </w:r>
                              <w:r>
                                <w:rPr>
                                  <w:rFonts w:ascii="Gill Sans MT"/>
                                  <w:b/>
                                  <w:color w:val="C5D567"/>
                                  <w:spacing w:val="22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Gill Sans MT"/>
                                  <w:b/>
                                  <w:color w:val="C5D567"/>
                                  <w:spacing w:val="9"/>
                                  <w:sz w:val="34"/>
                                </w:rPr>
                                <w:t>HELP</w:t>
                              </w:r>
                            </w:p>
                            <w:p w14:paraId="6473C939" w14:textId="77777777" w:rsidR="0075160C" w:rsidRDefault="00810BEB">
                              <w:pPr>
                                <w:spacing w:before="5" w:line="230" w:lineRule="auto"/>
                                <w:ind w:left="1127" w:right="19" w:hanging="38"/>
                                <w:rPr>
                                  <w:rFonts w:ascii="Gill Sans MT"/>
                                  <w:b/>
                                  <w:sz w:val="34"/>
                                </w:rPr>
                              </w:pPr>
                              <w:r>
                                <w:rPr>
                                  <w:rFonts w:ascii="Gill Sans MT"/>
                                  <w:b/>
                                  <w:color w:val="C5D567"/>
                                  <w:spacing w:val="13"/>
                                  <w:w w:val="90"/>
                                  <w:sz w:val="34"/>
                                </w:rPr>
                                <w:t xml:space="preserve">QUITTING </w:t>
                              </w:r>
                              <w:r>
                                <w:rPr>
                                  <w:rFonts w:ascii="Gill Sans MT"/>
                                  <w:b/>
                                  <w:color w:val="C5D567"/>
                                  <w:spacing w:val="10"/>
                                  <w:w w:val="90"/>
                                  <w:sz w:val="34"/>
                                </w:rPr>
                                <w:t>TOBACCO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A780D23" id="Group 53" o:spid="_x0000_s1045" style="width:321.4pt;height:401.65pt;mso-position-horizontal-relative:char;mso-position-vertical-relative:line" coordsize="40817,510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C2Ekmw8AAPRZAAAOAAAAZHJzL2Uyb0RvYy54bWzsXG1v20YS/n7A/QdB&#10;31tz3/gi1CnukktQoOgF1xzuMy3LtlBJ1FF07Pz7PrOzI1GyuaQT2bVbF2iWskbL2Xl9ZnbJH368&#10;XS5Gn2f1Zl6tTsfq+2Q8mq2m1fl8dXk6/u+n99/l49GmKVfn5aJazU7HX2ab8Y9v/v63H27Wk5mu&#10;rqrF+aweYZLVZnKzPh1fNc16cnKymV7NluXm+2o9W+HLi6pelg0+1pcn53V5g9mXixOdJOnJTVWf&#10;r+tqOtts8Nd3/OX4jZ//4mI2bf59cbGZNaPF6Ri8Nf7f2v97Rv+evPmhnFzW5fpqPg1slF/BxbKc&#10;r3DT7VTvyqYcXdfzO1Mt59O62lQXzffTanlSXVzMpzO/BqxGJQer+VBX12u/lsvJzeV6KyaI9kBO&#10;Xz3t9JfPH+r1r+uPNXOPy5+r6W8byOXkZn05aX9Pny93xLcX9ZJ+hEWMbr1Ev2wlOrttRlP80Sa5&#10;yrJiPJriO6eSpHCOZT69gmLu/G569a+eX56UE76xZ2/Lzs0a9rPZiWjzbSL69apcz7zkNySCj/Vo&#10;fo4F2PFoVS5hxh+CxeAvkBTdHFQkxfBpEwR6ICNtUjUeQRTaZIrlsJNUlhnjgqSSIoW0iGK73nIy&#10;vd40H2aVF3r5+edNg69hcedyVV7J1fR2JZc1XICMf+GNvxmPYPz1eATjP2MG1mVDv6Op6HJ0Q1oL&#10;vFxhzYEV+n5ZfZ59qjxlQ6oDXZonmV+RMLujWazatHA+MQ8sSb6Tce3nYxq6Y6J1WLxQyMiU7Ts/&#10;lF44lRmni2ozY0mTALzIt0IBr22xb6rF/Pz9fLEgIWzqy7O3i3r0uaTgYtIEhs7ztMhgppsJmwNd&#10;nVXnX2BNN7Cf0/Hm/9dlPRuPFj+tYK8UnuSiloszuaibxdvKBzEv/3rTfLr9X1mvR2tcno4b2NEv&#10;lZhtORH7AP9EwLT0y1X1j+umupiT8XjemKPwAS7E5vz4vgRTP/AlHxlefSkEUWjuL+5LZK7lYn1V&#10;sodlLknEd4PreV992c62nk8n+D/kdlzdSVz9GAi/aq4pkDCOWg6aY1nWv12vvwMMQbCbn80X8+aL&#10;h1RIe8TU6vPH+ZRgAX1o5cBU/PanZXk5G7mUYp7Q0C8osNyZ4GwxX0vcpOvAKpLRAZK5Z7WMkt5V&#10;0+vlbNUw7KtnC3BdrTZX8/UGSW0yW57NkKLrn86RYaeAnA3S9LqerxriD8G6qWfNFNG9nFwgfv8H&#10;aZEYbX3hmd7xSUvoS+PGaqtzw3eQTK6zNLE6YB6VZlYpn+txL4EDFJIpk4fgTTkaUr8TtTnZe76Y&#10;E38Jxp4qRiO1H8TojNY6OEYba1WiUQIg9dvU5ir1DlxORFapAT4MoMe6JHfi4CKpdvKVnPYomEc4&#10;AeQJjJBCdhGYcQdRGXgA1pNasw1HOzIBFUzuQK4BGkHuEpN4sAgzECIZA6axSaqMJzZ5kntJdxLD&#10;8goNwWFmnWmImI1ZZpSRZ9ZYUcEwDWjcijUKkYxMrGymrPYzF6n23t3JhS2SjEl1nonqZDoZedoh&#10;+M8qzVyCX23j87U08TDqtt6ExeNAwLfunUtFba9ZCXHq6bISYgxHqpCVvENQCKfM9RyyEtzkqbKS&#10;Tq3V6X1ZSUFMVIkjIFhlxMEk1r6UrITUepCVfN01PCsVOkkpQUMSxihHgdRjBMlKyuUAmyyqLE+s&#10;8t+38veTZSXhBFkpMHJfVgKVI36xHtFpV0bap5L4J2M7VON+2sbzSuu+D6MWLuW+x4m/7/1/IRO+&#10;7PhLtvzoJTjA2IEjMTwb7Ehap6oIcMgkLiu8H+7QHdJ58CKXG5f+MV5EPSy++32us+8Pca/BNGhn&#10;7iEtxITentFiRT01AC+AG2KhZZkHPaS39l2aisvtkVFofldurrgS9l9t+Qitm9ceE6QbTDf0a6nZ&#10;up8p8JeH1C/aFSlpxGcKtCWNR3c7AzcoXlAE+JxqbJ7+cYlCOIG1B0bus/YMeY/LEQ2qXMB9l9m7&#10;wgbv1qrQMN9YkYF+NZbvC5IEs0srVEK8jJxiLCojTsAqtylX0N1VhnaGqwwFbWyLaZlRxlC+DKak&#10;4tTzixiWJPt+vavRwqzKhDJWqxzYKSoJbWA2LAmLCNgjiUTloYRKLYQcnblDfyKBO2l019IfaB/Q&#10;IVt7roptAdZlHhZFJcdPp1yPWjRAFFtHZjLtsWmnvpUioZElFVm+5UIWKSMrxqSBBaWNTsWghUZG&#10;pmVelS1sz6R2Z3ADiHembBR6HFEFwknAJC1NocjukQOsCGbJcnBwxJj3ZfdqTtb/zYahXJIGnegM&#10;Diur7DINBXuDRfhokOEyzrxSJs9ZOzp1OcOITvMoMmtCEHMZCpmoXHKdSVSyqSsEgohgZGQDcTql&#10;vUpoBz281MS9HHYMZXviQmfYuYupBzwH8QEnwb6jxDBlVbA4jDImj0/dUg2ErrEdF2OkRb2nSBHE&#10;MS1FUH6nkaB5GsINtbOifBc5Qr+XNoylp90Fo8DeqdeMj8QxeTj0zjguWR+IY7S5NsHwMpRG8RhW&#10;AAxzL88VCe95dxo0QkHu2JTgZll8YqzeAYbQ6rBMxjPdM+/clmNabHkt0xDNHc0q0JIoguyMyk0m&#10;8aDLNGAZkgNMglXG0yLlZNqbJ8fNC9wgakoh3TO1MlBTVCoMOTx1hqMMcTMFQCkKTudGJwawJTp3&#10;DvMLfQhc9ChTo5NueZXwANeTPIDYoHwvE2OypCcsBDhIqwQwxK5GlO8ubR7RXBz6MmzkHmSwFLut&#10;xaiEvQ04A83rmNBhLAgmfm4GGjFi2IoLUd4jjSgtXFcmjrOATSGhHOCWuUuha1INo+YYD7A5bUIo&#10;8Xg8SqyKgqoXzMxIP0psnA45mlFolDi9V39Hs4+Q6Ijz4HHMTaeBZMgv7Dp79MKQjAwDABlsCLEI&#10;LOShPWvNigAE2EOj1C4zIbcHD41S2xRe7zW0V7AJvzIK3zAUTg3BQ6Nzo+pBS4ZkSJuYWdzlAVus&#10;rFKBuIdaGWlIwoN0D97p0qas7psxSfsGnBFZMF3mAtSVZaxSbN8RRokJEqLJQ8xnlBIj1uiXBWDM&#10;MCVKnAFosIoYp0SJbVogr5I+AVR0HLxqNOuCqQCp9EXMFF2DUFbT7mCPP2RI8BxVgFVQ7EWFRyCU&#10;NoDJk9uqEd3LyBbepUihumMpQEYPP8r1J+oj0w4Y/n8xp0tSmFl7Hw+fYfPPaR8Pmfix9/FwsCDH&#10;PjL5BFolBFYgg13TMbUoThGdaCMPgYoOjXJcON4+3oszG2hlz2w8pn9OZgPw8chmo7CRmYYEgHIa&#10;XZd9s1HUsCDrJbPRaEhICj+e2TzNrhVEedDU9ysZvGuF41jIeKGQQiHPOy47/9LOpnIQG0g93TYL&#10;RVBPtvsrnKCpHxi5r6mPXTY5NyN1exewybAaXngB6B/ChiRPGUOqRejhvEz9WgkxQiMj0/rJfLjy&#10;88dQSgAGzHKMUBehOY8CbKsBua2MAffimFJAa1CcjTfAsF8T+u0QqQLKizFh0bwJM7ss7+keAkQD&#10;dXkkY3EqPo6S0A4MB+cJa/Z0FSxQ4GDB2Qyn9z0bBQ43xGFg6tKwU8FXMVnwbLQ8vkOMtmWSzHuU&#10;GJ3lAC8HzJyj1cPL62cZzVAVImK/LLSySWgiBPZjTGtUOKF2xoFA29MN1AqFedAgOtYccTq7dpoe&#10;ueA1Kuw14TLKSeJv7+0OOL1nDwSGhOgW8Dawd9w+tMNJGaGG48TDAO2ahDYcmjCub5XOFHIoEduF&#10;StKR+LaMwccdZuTQNUQ7fABqWEhCeSq7Xv2hDvYkGyG9IbTlBYex9rVQwVMw4eACzrkwxH9RhQpy&#10;4x7i9K7xnBAnGHx0xInyPoQ1ZMqCu8YtIIXwQj5LiBPQdJvkBEfRoZYXcAqe9p0OAKevyIYDTuQV&#10;Oo9J4Yga1bzJv5OTSgpFp6O8oNC+xfMDIeKLpJ4McW5ZAeQMnNwHOa1xARwKp12Ik5OeUElMl5Fj&#10;O9Pgdo4fJulMjLvbPoj48O53gu/umMTA9WMjCM+yeoXK5F0CyAwO2/Iej5DK6mVkKeBkC46pcWbO&#10;HO30xLI+mojYGGOTsoAtMVqAPC37yX37rA7N3bBthLNNfVxYAN0AveOLA4uAx3sCk9XLyFKwaEfK&#10;Vk6/QeDoBZ669NMOsAiAefQ9PXUGf4sLLQXwCiXIgKnTHA4+mJF7zEek8O22SQ/cODkg0RZhl4XC&#10;khNpBiucdu6pXApUOaE7BcRMJ4BitgdkLyWnyzI4QpSYeuMsRdR82/PpIhsZ2VJ8I52JB/CBDXac&#10;ffO6H0Jd4CAFo80HcT1g6hbbA9aoAMD344wIQUYWRo7sir48ZZi4PgBf4dVDPQZPL5ng3wOcIDcQ&#10;W8DoA+zIYZONWR5kdcoG0xjASacPiNSO4WapznEOikSO0jHdnvHodjMcWwrhZ+8HwpOMrFGVtMn9&#10;+YaY6ygcK5K6PxyHGEzeDhLChIzCjMPZqLDYB5Lz2Yw4M21RDlhqm7wleeH5GMotgAQ4Ge/pqlu5&#10;OJ8UbH/vB8KTjCJPbL/R8XsyHhwy5pdBdOIeaFYnOCR7x9ZkVhlldnQtcWTma8ih3DQepMGMwmk2&#10;nv2B5BDN9uig8Cyj8J7hEKzMDpvrZWYnSIDsXvI8LUJg12CGK5aI3FvkQ5baspoHkrcjiEjkjh2D&#10;0dfdzJe0mwl4stck8J2859QkQGn72E0CFL9JcDm0zjJ+MGBX/BqETer+UpMAJ+uBTThVSOn77U0C&#10;kveLai0hz+5Zjd+jeE5WA7N+bKuhY3zh6Mt9VgNUrPEo1qvVbN9Nhay9bzU+cT4nq4FZP7bVtGJN&#10;rvCoxcEWuMEuA50Mp1iTAehIqfTXjTX08Ew71nA1/5ysBmb92FaD/JOHR8H8w96+lb/LUDbLcah8&#10;G2u2Z9ePZzVPcm4CNUZQtby8jquOwW3s1svreNuwJSJ5YRx5lrwxbj+PP1kLe+jL67jG2H95XFd5&#10;5183Fx5V2f+FYHUZuYpp00uQEQoZmZK5GEJz/30fUiPwg8gWr4vpeQ4Zzx+9Rw3GCnx9DvkBb+yU&#10;F/AFpwrPIdM7cjjKfsIrJs6q2xGfim253qi5/Wd1i3M+JHX6Oz/OvXtlVHjLJvbv8XStL76LHE1n&#10;fz5y54g6R7eVHmjye27YVdoW818XrXac0FVze3brX4S55fJIrzN8Li8lxLNXh4ryuwRfoagcL4qS&#10;Zmiq0T471FSBHQZ6oII0xX1j8bijqsrflvj/s6kKjeYDnzo8BjjUp3Ac0NCuB/XL8IQfzocdIAB+&#10;CiR4lX9+WQ7CHFVVW1N7OlX5l+ji1cL+TXjhNcj07uL2Z39MY/ey5je/AwAA//8DAFBLAwQKAAAA&#10;AAAAACEAR7R9H4DzAgCA8wIAFAAAAGRycy9tZWRpYS9pbWFnZTEucG5niVBORw0KGgoAAAANSUhE&#10;UgAAAkMAAAFfCAYAAABNxcjmAAAABmJLR0QA/wD/AP+gvaeTAAAACXBIWXMAAA7EAAAOxAGVKw4b&#10;AAAgAElEQVR4nOzdebBv2XXQ9+9ae+8z/H6/e++77/V7PWFLsmV5wGCCFRXESalS2ASqXFAMiWMM&#10;2EGAExSggEqcMvyhsl3YYbRlcAyxCYVtYpcgZSB4RAYsZOEByZplDd3qVg+v33Sn33DO2cPKH+f3&#10;XisMsU2kvpa0P12/eq/7DfcMt6pXrbX2WvLh577/u1/xyFf9KRU/UVVVVVVV9RlGXzh5y9e/96lv&#10;f/OUzh++7Iupqqqqqqp6qSnAj37/yX/+0//sp26ud0996WVfUFVVVVVV1UtJAY6OrhBC4Ef/0b/8&#10;hdtnP/s1l31RVVVVVVVVLxUFuHLlCoKg6vjpf/bk93/0hf/rL5kVd9kXV1VVVVVV9ck2B0PHx0wp&#10;McXI2b1T/vk/vvM/vf/pv/EjMW+uXvYFVlVVVVVVfTIpQBMaMEgpkXNmmib+0fdtfvu7nvjWX9gM&#10;z3zJZV9kVVVVVVXVJ4sCIOC8Q1WJMbHdbonTxP/5XdtXvPvJ//Vtt89+7g9c8nVWVVVVVVV9UijA&#10;NO1HDIkwTiPDOBLThFPlTX/b9R969u/8wJM33/TXiuVwmRdbVVVVVVX1iaYAZjaXyPZlMisFgBAC&#10;i0XPm990gx/9h8//mfc99R0/GdP5jUu94qqqqqqqqk8gBViuVhhQrGAYKWfatqFftDRNoJTCsBt4&#10;5n1f/Nof/odvfuFi9+RrLvm6q6qqqqqqPiH0/k9SSgzjyHq9Zrvb4ZyiqojIvqk6knPCSuF7v/vH&#10;fvaFk7e+7jIvvKqqqqqq6hNBAS62A9txYjsObKcdYx5AwYcAKE4CXhzelEYEM+N7/sbbvudbvumv&#10;WCmxu+R7qKqqqqqq+o+mAOM4Mgw7xmkipYTlQgge55QmeJomAEIpiaZtOD46pGsbVOCN3/6/74bp&#10;7ssv9zaqqqqqqqr+4yhALpmcCwKoKIgABVUIjccHZYoD22GLC8rR4YqD1YK+CwSvvOvJv/hvTtbv&#10;/R2XeytVVVVVVVW/eh4gpgQqrJYrdsst6/M1pSTaZU/bdpzcO+VsfcZ6uGB5tOTgoEe4Sjw+ous6&#10;Tp74rKs/9+QTPyryEb7it3+lE9Fy2TdWVVVVVVX1K/GgTDaNI8UKqnPjtHceQSnFmFIkl4I4j6gi&#10;6sgY4pRu0ZOssB0GduPIm/7BD+WY1tcu+8aqqqqqqqp+JRRgt9ux3W2JU6SUuVzmQ0OMic1my3Y7&#10;YiY4F0AdY0ogDucDxWA3RHbjyHYY2Gw2fPd3f8+d9e6pL73ke6uqqqqqqvplKbDPBjlC8DRNS9u2&#10;NKElpcx2OzBNERGdV3Y4T9stOL52jStXr4E6tsOO3TByfrEml0xMke/49r/3CzdP3vLHzUwu+yar&#10;qqqqqqr+Q+bM0MXA5t4Fw/kOb0pwDUpGnWAqrK4cc/jQQ4hzqAph0YFXokU244bbd+5w9+4p9+5d&#10;cPLChmlrnJ+e8Ze++U1/60PP/R/fl8uwuuwbraqqqqqq+veZe4byjvW0Zj1cMMQtyUamiw06Jtoi&#10;dKYsxbNyDUsNhBiRYUe6OCeenTKdnhLPz8nrNTLtYBxYn95jc3bCX/7GN3/Nu574tp/bjs9/0WXf&#10;bFVVVVVV1b9N3vrer7cf+b4l0zSy6DqWywW77RbdTKxWhyCKaODq1at80a//IkrJ3Lt3i/Pzc7ab&#10;Ddvtluefex4BRJScIVvmo899jClFVJQ4RYbdQGkafvzNP1XLZlVVVVVV/ZoxL2odjaZ4WhpaAk3x&#10;mBbaRWB1sOBg1XN4sMB7I6YdQ85sU2I9TlwMI+sxcrabONnsODm5ycnJLWIaGKcd690F23FNcYlO&#10;hY889wN/K5epv+wbr6qqqqqqgv2cIR88wSlt27Doe/q2QaznkYcfZdEu8OpZrVYse49KoKfliuu4&#10;CImLJuN3LeMwMY4DJzlQcsGVBRYhxYlinr7rODg45G9+01v++Nf+zx99zat+3R/7r/vmxocv+wFU&#10;VVVVVfWZzQNkGWlCQ+iF1ZWWg+WSa8cHHB8e04aWxjW0bUPRwiE9fbpGjJGcMtOUeOHmLc5Ozzk9&#10;PeWJZ26yHUbGm7cYYySVhAp0fUPoAptxy7f8mbf9ppPTH/nQD/6TN/43Dx1+6Zsu+yFUVVVVVfWZ&#10;S9763q+3d/7djscffYTHHnmYR25cZ7VYYCIE9ZCNvulxITBMG5o2kG0i5wIIgmBFmKbI+mJN2Z1w&#10;frHl7e//JV64e5fdNIAUDlZLVquH8N5zdnbGC7de4Kmnn+ab3vTnvuvlD//+P6cahst+GFVVVVVV&#10;feaRt7736+3xp387R8slXfCoGDknvBNKARGHugACKY+ogJWMWaGYYQDaMCeZFCEgwBi3jGkkksEJ&#10;eEVE8aUlT4XTk1Oee/5Z7p3e5vO/evGLr3r8j35V3z78wUt9GlVVVVVVfcbxAKvuEDUljoUYI2C4&#10;1s/BizoUEAwzIVMoOIoJxQomgpmnmGImWBxQEdQpPszzioravlVbaLxDfYtXwZhoWjj5F/E3vXf1&#10;w7/0sv/qP/ma60ev+fuX+UCqqqqqqvrM4gHCcIoUm4OYlHDOoeZwqjhAKGAFrxnEMBcoZuT7wZDL&#10;mHjMlOgCqoJzCuooZIyEUfChoURDxej6hitXDhGNjNOa1cGC3Tue/YEPv+r7/stXPPJVf9pps73k&#10;Z1NVVVVV1WcABZhyIRlkBBOliCOOmXE3sltv2Z1fMFxcMA0DcZzm0pk6nAuIC5g6ijiKetQiUubs&#10;kooQnNJ4T+sdakLOhZgThYIPjqYJHCw6ll1DFwL+fas/+u4nv+1n65DGqqqqqqpeCh7gIF8gxbCc&#10;KKXgnDKst+Q4kacdJY5AgWbeWO/6Bb4JNF2HbzvE92Q8hiLNAnCYKRRFBERARRlTQdzcW4SCeIcL&#10;nmANXpQ8Tuw2O4Z//cgXv+s3f+vPf86j/+3/eP3ot/5dEbFLfUpVVVVVVX3a8gDt+gJSIm83pDhy&#10;cnKXp55/lmGzZtytoSQQGJ0D7zEB1wRC1xH6BY+84lVcu/EYh0dXcTljGpiSkUwoGKIFFUOaA1DP&#10;mBJmhjpHf3BAOyrqWu6drMlT5KErV7Cnvmzx5Lvf/ndO/7P3f8XnPPoH/nvv+vPLflhVVVVVVX36&#10;ca97/avfcO3JnjRsOT+7x+0XbnL7zm22z99kHHakXEAURTHNmGaSBkyEIUZ200QyR4yZlAoNpxQc&#10;SY7RApJHxrhBGodKw4BSfCDmDIBaQjHGFDEFFJwTvChxM1Cey7/hufafftXB4hX/ug3Hz17u46qq&#10;qqqq6tONe93rX/2Gq//mlPHe86xvPcPFnefYntxiN+5IFjEtuCCEIEgo4I0uDwQmGia8TcTtBXm4&#10;gHGNF48Th8qES2cwXuCK4ZLMfUNNCwg5ZygFywWfIzkVSjFKMVR1f5R/wjtob66Onw4//N+phOGg&#10;f8W/rmWzqqqqqqo+UTzAnTun7M5O2K7PGaeBbELfLUkqFO/woaHxDu8SSQulATPDBESV3S4RL9bE&#10;ImR/hWPd0iGoGXEsNM0RqEP9GW61AoycoWQDjDBM5JwpCCqCOMUs4wM45rlGV97+Mv/C2T//S6df&#10;+f6v+LzHv+4PN/7o5qU+uaqqqqqqPi14gLM7d5l2a3KOOOcIocP5JaJCUoepI6tifs4UeRK5ZIpl&#10;VJWuFWLK7Nbn7NxHaPM9luk6lgo2JrK2tN0Ka17O8rpDcSCZaIalRBonUsoUH9C2wXtPKhlIqBmQ&#10;EZmP5J9t3v8Vv/iRb3nX5z3+tV97vPriH73cx1dVVVVV1ae6eTfZNOKdp20bcI7iFOcyqCLOIU7x&#10;quAVR6GUHqFQSibliDpBcmIYBm6eBs6HO7RdP6/pGAvTbsvRqtAfb1g6Ay8450hbo6SElgxWUAHv&#10;PSEESAksoSY4FYoTxDLnP3CG+vX193/V3/iRx65++V/77Bu/+xtVw3jZD7Kqqqqqqk9NHuDalR7E&#10;oaElqSdqoG2U0rTkdoH4jsZ5RAemMjLEiFEoaWK7Oef03l1yTqQ4IkNifW/Nrrvg4OghFs0Bm+2O&#10;dHLC+YcuOLpxFbtynWZ5SAkNkhYsDjc0RUjakkRIMUEqrFyLs4KUQkYJovRNi2s89n8bN7t/8WdP&#10;+l/4s5//h//0Fy3aR99/2Q+zqqqqqqpPPR7ADh9GNGCho0igaGB7uCKHF4Oh5BuaNpOZaLYXjMOW&#10;OGyIsmR7UdhOWzYmjKXgcs9ifcTDR49ztLqGtVuG9QkPlYEQB3JJ84JXPFlaXFB8UQpCjomUC5Ij&#10;vTjMwEqi5IIgqChOHc43mELJhRf+8Q++r/9tX/o/PHz8X/yt2lxdVVVVVdWvhgfwoUWkxbQlhAbf&#10;NkgbsK7H+hXa9AQXcD6SCJTgcH2PbTxZwd1WghaCRfIkWCrs8oS2jsVBjysNzjLIQNquCYeFMXqK&#10;W5D9DiRgSSAHnFOsZHxwkHb4DFMsCPNOM3Me33aoV1Q9wbeUlHni5t//307W7/mdr3zsD/3R4A9u&#10;X/aDraqqqqrqU4MHEHWoD4hvKE2D9D3ttSNK22PdCnyP14ALhSxzw7NPE+ZbxHV0izvkEVzIsF5D&#10;KWwvNsSU8U1PUOFQlDScsR4ii2lCSsKrki1RCJgAqjgviAhBHFigDBtyjlhOc18RhmJ4EQpzn1HJ&#10;ie0/XTG1z/6u9e/45ne98rGv/brj1a//8Ut+tlVVVVVVfQpQABcCrmlwXUdYLGhXSxb9kkW/oGt7&#10;uqanbXraZkXbHtIvD1isDjk8POb46CrHB1c46Jb02tCHjs4Fdpstu+2OZEKSAN0BB8sF47gjTSMO&#10;wzkPviNaR5YWnMMFoe0cTeNw2lBKppREKQkVwys45h+9GJRESSPLrsEL7H4sPPL+p7/zx568+aa/&#10;XkrsLvsBV1VVVVX1a5t73etf/YajDy0YUFLTEQ6P8AcHuNUC6RfoYoXvl4RuifVLctOj/RKaBfgF&#10;bX/I0rcEFyhlLpFZnPCakdBxdP1R+qOH0G6Fk8Lpesc0jQQpLLtA2zSMFpDQoF7xQWgah/dKyYJo&#10;BufwIRBCIKWID/OJM6ceKwUBjo4OGYeB7XpD9/w18rPDb3nh4F/87sPFK98S/OGty37QVVVVVVX9&#10;2uRe9/pXv2H5gYbRBGta/HKJ63tSF0hNoDQtJQQIgSl4Rg+EA4priHjQBsmZVIyxZOJ2S4w7lBEJ&#10;LQdXr3NwdIy6+WsMMZLGLb6MLBulaRsGDXjnEAEMRARMMGxe6Oo8PjQ4H4gxoc6jvsGKoi4gqhQg&#10;xsQUJzAIXcNH3vLcw+/76bf8iWu/sTtb9S//udpcXVVVVVXVv00BsoGGBte2EALmHa1raDXQiKMR&#10;JQCNExrvUObMT+OM4IyucxwedVy7dsDi+JjF0SEhOLwz4rAlTSOURCCxaj2+TAznJ1yc3CXudhgR&#10;KFiZxwvFKMQMxSsWerRf4foDfH9Atzoi9Ados0S0w7kW0UApBXWCOiWXxDQMeFW8d7z5O374r7/v&#10;qe/4yTHe+6zLfdxVVVVVVf1a8yAzFJYrmtUK1/Vo26JtiwWPeYeJgio5OJIzinlEPaBzJicNqBhG&#10;hgJeEnk4pe0WNP2KtltigPiAc5CGNWW8QDBc0xP7BQiUZKSYKcXIVkALBYeqR51HRMkxgrp5IGRW&#10;DEBAvRBzYpqmfabIGKaEOE9Mxvv+5TOv8J/7s3+kDdeeWnaPv+dyH3tVVVVVVb9WuNe9/tVvWH2w&#10;wfUdYbnELxdYaAkHC1QFJ4bTOdgwbdHiwRIiGZGCScTnAc2JxjliWdPqBOtTmnaFhAVNv6BpG7zC&#10;snGojaRhS0kRE6G9+hhOQByIh6JGtEJRT1sAZA6QAJG5lyhFI4mRMYR5h1nJRi5GjIWcMgj4xlOA&#10;VIyb79Tu7ofv/D79dR/4wqPl5/+U02Z3mQ+/qqqqqqrL5173+le/4aGnDmkODggHh/jlEmlbtF0i&#10;4uaPzRkgCkhJSMlISZAzUgpeFOcDLrT49iFWB9fwDpJAkcKidyw6QV3PIA2uW+CaQC6RabjANz0t&#10;iZ5CWzJLVQ5Dg0yJlCewTLGCWcHJvJ7De4f3gldFdT6Ob0AuBTNDDVLOrJYrlssDnHicOhZtzzI+&#10;/sV3P/axb2hv5Ld2zfUnLvslVFVVVVV1eTyA8x7XBFzwiHeYKoJDADFBESiCagFRSjFMBARQwUTJ&#10;OIp4hpVHfGZx9RFEPGkcWDpHa2DOcR6NkhML17I6ukKJW7ZnT8O0oHQLQtPh2yUSWlot5DwHOWAY&#10;BRVDnIApThqyCikK05hBhOA9GJgrZIzgHGWf4fICTgzByDnxzNuf+smTV73rjZ994/f8LzVLVFVV&#10;VVWfmRRAgkO9Q7wiKvMvGMwhkaKmOFM8QhChUUcj88+9CKKKOYf5hq7paRaHhIdu0Fw5RoMj7nbk&#10;7Y5sBWk6JpQhQxaHDw3bMXFyvuH2nVPu3D7l7r0zzs/X4BqCQCMQdC6FYQUrGSuFnCMAznlMdF8w&#10;Yz6VBgQfEIwUJ+I4QMk4DNkHVcO440M/vf1Tb/sn/2B7sXvyNS/506+qqqqq6tIpgPo5I4QqiMwJ&#10;n32pSQtoESTPGSJFUFPIUFLGUsIMxDk0BFZZWPkF7vAKrHp2ljjbXjDEEbyyOlzRL5dkg7P1jjEL&#10;N4LjSsm0mwvs7i3G5z7G5mMfZXrhY0zrC+J2QxkHSBGxgu4v/H5QlEoh5UIphoigKhQrhMaTLbPd&#10;btls1kzTSMkJFWgaD1YoOWE58+4n//LPPH3rH39zsdRc6hupqqqqquolNa/jCA7xDlFFRTADLRkR&#10;2y9UtTnrUuZ4KWcjl0KxjDjmchlzhmjXB7x6ml1DSpDWZ5zfu0XTFK7JK+m7BmHBkDcM05pdFJZX&#10;rqImpCky7kbGGNmNiZObt1h0B/gQ8G2DbxqapgMRnFOyKLkYKWVKAVWHOAdWQAT1nnEc2Q1bxmlg&#10;EVp8cAgFESglY1bAjEee/Z3uGf7pXzhZv/srX/nY1/3hZff4uy/1zVRVVVVV9ZKYy2RuDoREZd4M&#10;jyCWkWKw/1gpD05rmc1DEe9vkFdVROauntzdw/QEPbnA7u2498KGX3r+nHfd3rAdthiZrm04PDig&#10;XywZE5wPW7KDxeGKo4eucHz9mMNrhySXObt7l/OTEzbn5+zWa6ZhII4j0zhiZnMwA4SmITQNqoqV&#10;Mu86EyPmREwRw2i6hsVygVkh50SMETObrz1n2ve9hvOfWvymdz35rb/w7J0f/waz4i7z5VRVVVVV&#10;9cnnAS503vW1EEeIBa8OzJFzAjLqHYgwxQkxT+saLEdIieAdMm7xFGKK7KYLbq93fOBtP8Nzz3yI&#10;O88+zd1hyxdI4OJzb3Ht+nWk6QnLFVfagJ7c5eL2c2y2A6HpaRdLFstDrlztOb7x6xiGkWmaGMeJ&#10;nAu77Q4VnfuUSkFVaRslWyZNmWhQbM5niSnTMGG57IdFJnLcsF2fouMIQ4aLkd2YaR6+QTMFxkaZ&#10;/uUjzXPNO77trP/At73i9371q/r2xocu+T1VVVVVVfVJ4gF8aFBxyL7UhSpZDNsfWcfJfr7iPFdo&#10;YxnRAhrJ2YjDOSUnhnHH+tYtnrt9jw988EOc3nseGyaCBjQLw+YcSxOZeeJ11zTo0RFu2DGME3FI&#10;wITXCTVl2Xc0fY9vW5o+M40T5+cXYAXnHM39TJBAmTJWbM4WFUPVYbbPbJkRvJtPluWEE4OSaRpH&#10;aB27YcvJxRmF+Z7xjowx5sQ7n/jmd77s4d/7DY8cv/Zvimi53NdVVVVVVdUnmgdoux5CM88UwiGi&#10;JOYAyKlgCiZGKhHLRthEGufwOaMxwp17TMOWfHHBnWc/ytPPvsDzL9yhxImFC3Sqcz/QdkMed1jK&#10;WM6oGOocy4cfRnYDTAnUM4ZAViFbxpui4nCNp1WPH0ZK3vcEOQ/CfLIszcGQoHgfCE6IOeOcImY0&#10;3uNVieOATRNJMmGxYrXqmOLAyekJQYWYEiJCsgxxon/PF/V3P/jkG+9+yTt+3ysf+0Ov65rrH7ns&#10;l1ZVVVVV1SeOB2jajuKbebqzzbOFss1NxoKAGcXmMlixQiqRWECmCR1HdhcnrE9PuHP7NrefeoI7&#10;N+8RY8FZwCxDzOx2G9ZnZ5zdu4v5BnGBtl8Q2parq2Oa1ZJlMVKxeXWHQJkio4KI4VQRUdq+n6dL&#10;A8kMMbA8B0Mll/k0mXM4r0wxIUDbhHk+UookjO3FORHhMAQWXU9cdXin5CmiIrRtC3may3De0bYt&#10;5Zcef+0v7r75XS97+Pd8wyPHr/2umiWqqqqqqk8PHtjvwVCwee0FYqSccA+mOytOPI3v5iApFso4&#10;Mq03yDAwrtec3L7DzY99jJMXnmfcJLyucHk+/i4Yich2s+H8/IwhGdspEroFx9eu0x5cxXct6gK6&#10;PypfrDDu5q8FhndCExyh7UAmUkqkNF+jIIgJFKNko+SCYQzDQE6ZJjTkkpmGga7vGLZr8AFLI412&#10;HPQtKdvcDB4aFq3HoqOURB9a2tCQUB566rcunrQf+s675+/4/TVLVFVVVVWfHjxAygXUcE5hv4LD&#10;uYJ3juACTuclqSYNqRRyMBQH0bAi3Dzf8Pyt23zs+ZvkzTlte0yTOpwZoYVgmZ3tOD/fsN3saFeH&#10;PPrQw6yuXif0S0wbss0lOlzAOQPmEppNiThNTClSYqLdzzPyIqBuHvqYjaFAipkpTsScyGnizu3b&#10;rFYrLtYXqHO0IbBdr9ntbpNFODu9x0MPP8LR0TXSLjIOCSkJ1zdQIqpCdDvSmBhTJsaJ/t4Xc3Tt&#10;ymvvfvAnPqyvfuxP1ixRVVVVVX1qm8tkoUN8jxBAhCKFsQEnbl7MGj3FOcQVJI/IfjaPV2j6Fisj&#10;07QlBKA/ZhTHsi1Mm0wfGoyCS4ng4GUv/xxoFjSrI8Jihanimw51noyAKGZGyRmVuXSXc6Tk+dfm&#10;XRtGKRktUMoc+JgmTBK5JKwUYspzL5QIKc071HLOjMOAimIxcXHrLq0FOmsxbbA0sL64gNgRvBK8&#10;x87PmGJknQtNCCy6jt35BucdvOXJ73zvl9QsUVVVVVV9KvMA6hScovv5QSKCV9ifLwNe7BlKOZJj&#10;QIvOv6KZRE/WBcWtWPgd3jlynndilHFEXaaUzBQLR8dX8Ysj/PKArI4xZYrZfrTj/LVFBMVwImSZ&#10;S2HsZxkJ+xmPZqSY0H1wNO8by8RpIhUj5ryfnaSo96ScmKaRYRo5WCxpQ0BEgcKdO7c4vv44y8WS&#10;oDqPDSiGInjnGIaRzjcE7/HiKHkuJRbLyC8sX/uR8qYPX/3yL/xT9cRZVVVVVX3qUWBeuronBloM&#10;v1/VOq8qMwqFbIlsiRgyKRRSKExMDOMW8kQjhjYeF+aN8k3nyVLITrDg6foD2sUhrltQNDAWIaIP&#10;jvPLfs+Z7j8igvceHwKqQk4JK7bfXO+wkudZSCUjQMmJlOfskDiHqRBLxkRIJRPzPELbOSUEx2q1&#10;pGsbdrst9+7dQRCOjo44PDiga1uCc/uP0vnAsulZtD0htISmxYcGcZ6McefH3vPG93z0r/70drz5&#10;BZfzKquqqqqq+o/hAbJlpCQoghRAQIrHyJgpJg6TeWu8qOHLhFIoZWDcnbPbnKBEFp3DbQpjLoBi&#10;6ph03g/WL5Y89vjLce2CwZSYC9FAfYNTmYMXm4MhAYrNU6/d/dUbqsRYoMy7x5ww7yBLZT6mb3OG&#10;yKxgZiSDKc7BUbJCQfBNQxcWtH6eQdR1Lb7pmLJxsd1wcXGBd4cE59hNE1PJjONIjIkGj+96Gu/R&#10;EJDGoyJoKExqmCaO3rH8sncO3/KLn3X9K9/w2LWv+KsqLl7q262qqqqq6pc1N1CniMi8z90VARVS&#10;mnuD5pyQMhUjpi1SElYipRSm7ZrtvbscmOPa0XV0mRmWA2fbC+6c3KWkTPDK5Byf+7mv4gu+5EuZ&#10;NDChJBRxHjHB5shmHww5REBtv4gVe1Aes5yJJaHeo8VQyty/VDIpjsRxx8X6jO004ZsDpmlks93S&#10;di19v+TatassVyue+PAH6Noev1igLkAzcfPZZzg5P+f6Q1f5nM/+LIrCNI5sTu6yWh3QlAmxCUvC&#10;Lg4wObQJ+LblysEh5EI8Oedl7/mSVvWZb70b/t63mgo3vvLr5Jd5B1VVVVVVXSIF5t1j9zMrc9sQ&#10;98OgQqGIzfOCSkLyviSVEsM4sBkHwnJBf3RIWPR0ywUHR4e0nSe0DvVKd7Dk4NpVDo+vUABx+xKY&#10;Otz9oUL3S3X7pa8GD/aGfbyUEilGcs6klABDgTRFUtwfuc+J3XaHU4dXR3CeNjQ0oUURYoHQdTT9&#10;gv7gkGs3HiajnG823Ds74+T8lGwFnBBzYpgGTDPZIimPQKKkSBwH0rAjDhN+319kZsSU5vEAwNO3&#10;/tG3lBK7l+RtVlVVVVX1q+aBB5vb51LYzJiDogexCoKK4FVYnnVsR+PiVBk3Sjq8hgTPsNty9Nxz&#10;HHQdh21HdIltTDTLFYfLFYW5r0dCg5rgnUK2fXA0l8dAmOOyuSE6p4mSM87Nww/TZmKaRnJKFMvz&#10;0Xrm7FYpGVXBB0+ehIPVwYPeo3EYuHP7NjFGUjFcaMk2N4kfHV/l+No12qBYSeyGgbDsOTg8JOdE&#10;TpndsEVVaEJD0y3mXWixzFm11uidx3tPLJmcM2IeL9C84+LP3/E//Oe73/qbv+xw8bk/cxkvuaqq&#10;qqqq/zAFKGSKOsx1aOhxoWE+YKaUkvfTnTMhZdpcSGUNZSAOG0SF5ZUrrPolR6HHrx4Cc7gw9/t0&#10;BA6bJW3boM6RgmIp02ZwqRCCp4iS7f6064JYRqUg3sjOKN7ImsEZ6gWTAlLQHJGcUYOcADwuNIj3&#10;tMsO53oafwilY7ctbNYDKRdUHQXPdjJOLwamXDg8bFkcLjg8OsT5wDQmtpuBYb3FUtovhQXfCClv&#10;EZsIZuiUkP3k6+yE7JWs9/uaFJ8NS4nNz7z9rU/c/KE35jwcXO4rr6qqqqrq4+3LZHqy0HcAACAA&#10;SURBVGUOQrD5f+Kq+0GLAmXe/WV5PjFuZS4D7XY7cim0bcdiuWR5cMDq4JCm7RDnaNqWEDxd37FY&#10;LvB+//exr4TdZ/PE6FIKuRRKnucB5VzIueCc7idh/7sfA1LO7MaRKUYKoM7hvafve5q2JZuRzSgG&#10;MeV5wjZz5mnY7djtdsRpol8sWPTzdao6ECHGRCk272xTpey/XjHmqdwPTro5SimUfTZLPq7kdz/T&#10;JiIs39/+yZN/9RPn9y7e9ZWf7BdbVVVVVdWvzBwMpbkX6P5sH+cczgVU3Py7iu0DJsi5kFJmNwwA&#10;dH3PYnVAv1zSLRe4pkGcI7SB0AYWiwWL5RLvPSXneas8Ns8LEkH3/UMP5gc9cH9+0P6fjx8yNP9h&#10;RN0coJT9kfkQCE1DCIGmbVHvwTnwHnMOcYF+uSKElhQjm/Wa3XbDZruh63uapiGXQkxzEFTMCG2H&#10;CwFRNz8ucTRNT9N2uH2AF2Nku93OJbWcUVX2K91g3wCu+zEFAsg7nvonv/TM9/zglM4ffgnecVVV&#10;VVVV/x/mOUPbDey26DgiKUEGKw1igUYaWvUEBMswDJE4zUfulwdHdMsD+itHuMWCXSmMKG65RBpl&#10;ebTk4MqK0ASc8/sm7QKlzNmmMpff7gdBHx/r7DuoKSmTUyLHuXcnlzJneigQPMUJyQlu2RP6DtSR&#10;UmGYEiNCDg3bAsk1lNCymQoxFu7euUtOkeCU9cU5Nx55lNXBAT6Eee6SOtp+xbWHH6PpD8gayBIQ&#10;v+DK8cMcHj1E1y9xIcwDJaeRlBKlZELw+wwToHOvlZO5P8kBYsbjTz/2VePP/aubL5y89Y+YWT1x&#10;VlVVVVWXZG6gjhGTieImimtBhJwbnIETnRMiec50lGzkXPA+0PQLUnD4psWKgffgPKHrEK+oKU7d&#10;nGny/kHmxOEwKS82a+8zQB/vfuaIMmeIHnxk/u8milkmAxnAKYLDeYdz8yBH8R58oFksOTy+ilhi&#10;u77g7PQucRiYxpHtdku7XNJ0LcNut59KLeRipDKX18R52qYldD3qW7bDNE+8TvOIgeVygTplGgfU&#10;zcttnZtHBOT792JzEARzQ7rtf96/7/R7L/iR7w2v/k9f1bc3PvQSvPOqqqqqqj6OByjTBDJRfKT4&#10;hKmS0349hgliQC4vxiMyT3Buug5TKCLkUsAprmmRFFCn5CmDgxAC3vkHAY0xb6Un531g4B4018i8&#10;o/WBOYM0l6zmzNL+lwVizvMRdgENgeAcTcm0ObM8uMImG3jHwXLFcrFgGrZzj9FuJE8jm/UF3WLB&#10;Ve/YbneYzUf3pxhxfl7XsRsnAIIPhKajaXt2u5EUR8wy3iuND4Qw3593c+lM9eP6o0QQbB8MzbWy&#10;Uu6HSfPvmn7+5z949wvcNz527cv/qoqfPulvvqqqqqoq4H6ZLOcXPyVjxebPPjCx/TTo+7z3eB8I&#10;PqCqpJQYYyQXw4UAKohT4j5z4r1DRAjN/PsBSpmPpU/jNM8MyvOptbl5+sVPKXNzte1/vB8UmdmL&#10;G+qtzBmhfXnKeY8B6jxXrz3EI48/Tmhb7ty5y7PPPs80TajogzlFfd9zenZGCAEQSik472nblmma&#10;mKbIME4YEEKDIUwx7XuLCuv1mnGa5j93vwdKZD8nST6u7Mf9B7p/xvty4X5q9sEHy1985xN/8e3n&#10;2w9/2Uv5TVBVVVVVn8nmo/Uuoy7h00A7Tfgp4pyhOlepsum8S2wcSXEiZwOnRAxCQHSeJN1qwHqH&#10;+kP6tsM3K6ImxhxBjCFNaCn7YAE0FyzNAwytJFJJTCkyxTlA0rw/aZYLFENsHvZImQO3Rj1eFJW5&#10;T9oJkAwbMuN2QENgyAkLHm2aea6Q85Si5GKIKF3Xoy6QonC4OOTxRx7n6tFVVv2KRdfT+EDjAwkl&#10;ZgMTFiEQ3LzkNZHwTqDk/R61BjOIMc8TtQ1yisQ0kUtkbqjWB8tm7wd2zHk4XnnrNb/+PR/9K//q&#10;I899/9+OeXP18r41qqqqquozw1wm2w3EHJiaBtUB032zsxPwQs7GZIWIUVRxD46MK+ICrlviI1D8&#10;HBiIkuOCaRqJcWI3jWyGHY2/hjqd/25hPh5vhRgj6vx+Jcg+QCgZUsJlsH1AVErGVBBxoILziiNA&#10;zozrNbvzDed3Tzk/O6c9MkwbBhz9wSG7zZZtnGgPltyQG2w2Z7SLlna53GezIDbC0WPXCcuG87v3&#10;ONut6VY9KsJh0yJeSS7jrh/StYK7WMM4IZ2izj0YS3B/0KMB0QRxAVGhiGCkeY2Ieh5M2gaQfVM4&#10;8EVnvwvO5I9tnn7LH4tfePwHHzp8zd8XEfv3vcCqqqqqqv7/mWtWMUJKWMmkkkiWMMtz+UZAg8N3&#10;Lb7rcG2DawLiPKaCiVBEMe+RpsG1AW08oW0JbYs6R9kHPDklvJ8bqr33OOfmwEEFVd03P/v90fR9&#10;oHB/xtG+ydp7jwvzx4vM2aUYYf97jEK2wrDdzCfVBLbDjtPzM87WF5ycnxNzol+uaBdLxpRJZhSb&#10;RwYMu4GcMk4UNSMNA1IKYx7ZTTumYYvuG8hd12Jd86Asdn8+keyvHwzEzbvUvEedggomNk/j3q8+&#10;QebneH9kwH7iJeKU7omL73/f09/xE7vx1udd3rdJVVVVVX36UgCdIsRIyYlkmSIvHn8HQ70jdA2h&#10;aXHeE50QnZBVKE7JClmNpGA6L13FzUGOlcKw23Fxds54voaYHwQuKHPT9f7EmaqbT2M5fdBblFJ6&#10;0DsEICoPymwTmSFN7MYBZ0anjg4lZBiGHWaFtmvnU2mq+KahmNH2S5YHR6hvMQ2om+9NkkEyGm1Y&#10;NguW7QJJhbQb2A47drsNu+2W3WZLThHnHaFtHgyAFJUHma1ihXK/X3ofLN03Z4PmZ3t/C60I8zH8&#10;+/en8uBeX3H6G7/8F5/4pnd/7PaP/IVSYvtSfoNUVVVV1ac7DzCViE8TkhMuJZpkDMVACiZlTljo&#10;PouDkp2houAd3jvUQZaCaH5w0msubWVSjGx3FwwiTA9doc8RZ0YjSgC8wRjci5kU5iyROSWLUDCy&#10;zTOJhILTjGCUktmUSCkT5EhflFCgydBm49xlSsn0bUO/XKCqxN2O9dkZh33PdrfFtOHa1ascHj9E&#10;jJkm9Jzdu0cZJ5Ztw9HRMSVFAETznAED1psLuuDpvUeFuWFp3wvEPhCyYojO92RWoLwYKInMJb45&#10;4LmfRRLEOVR0Ppm3L0TK/gTdl4y/p+VZ+eZ3nn3LH/ycR7/6Txwtv+CnXtpvlaqqqqr69KQAkjPO&#10;QB+UcApSytzsXO43+c47vbwPEBrwDhPBKFiZMJvA5hNV7NdSlFTIMbFbbzi5c4/13Xto3H+t/QUU&#10;K/ug4cWlsPpxZTTXBNQ7TCCXTJoief9xQ8RPBZ+NaZoY4sgohdTOJaZpH8gslyuuHl/l8OCAvu1w&#10;rmG9HfHNgtXhVZp2Qc6QxbGdEruUMR8IqxX+YIU/XBEWC5quw4sjrbcwTXgF58F593GZIR6sFgHB&#10;YYjt150UEFPEdD+IUecPgrKfRYTtj+GD2v1RA4YUQ0rh885e+/n6/mff/MFn/s4PTPHs0Zf4+6Wq&#10;qqqqPu24173+1W947Oen+RTU0YqTIIxtw7F1FCvkAEUykhOCMFEIo0FKaMzoOBJ2a9o0YsOGcTMy&#10;rG9zfvN5Ts/XnJ7v2F5sGe+dMJ0PXL9yDUHxiw6WPRc5ErTH8j5rovrgFJsxzzDifkNyyUgcoCTS&#10;sKNstvicWbnA6dkFm2KMbWBoGlgd0CyWOKeowapfkqfMndv3GKNx/PANrj32CEmM3Rh55OHHObvY&#10;4NuOgyvHRIPNFIlFyCjkJefDhoNxYL0547BdcrA6xHIhuYKJIQqpRGKeUAfqBaY470STOUATFfy+&#10;RwqzOXDa72GTfYZonksk+4nV84m0OSCFHOep3auLK7/Bbr3w5+72H7236j777SJafrmXXVVVVVXV&#10;v0sBsrp51s+wQ+OITwNlP2QRmwcvqjkUh5ojiTCWwmYaudgNbIaRYUrkAts4sp0mhmliipFkheyM&#10;HOB8OOeZF57h9OIeU55IlkBlPiW2zyg9mMFjc2ZFRVFRnHOE0MB+PtC0DzJSLowp4UKg7Xr6fslq&#10;dYCKst1uuXXrFi+88AIpZ64cH3P9xg1SKTz86KNcvXaN0DRcOb7C4dERCBwfH6POzZkdEVYHK1ar&#10;AwqFKU0M445CZooD22HDGId5b9s+i6bZIGXKlCjDhMV5DMC8lw1U5unYZh83XBtebJ6W+/8Chs3r&#10;Rx4srs3/r/4jM+PwSX3j7h0/Ey+2T/yWS/j+qaqqqqpPeR4gxgGNgk0Dru2JUyK5iDlB0tzj4sVh&#10;Bl486owiiZgzJRfGcaR4wDIOBZS2KJMpUedFqdEyp3HDxz72BNI3XLlxnWaxoHF+X1JinwqaD5iX&#10;vO+72V+oiNKEhqKOKRspF9QHRIRUCqGf5wWJKOTMejLOLzacbwemKLw8G32/xLctNx59hNXhIaLQ&#10;dj0Hh0cslitW445+v1TWSoJS6BcdJWemIZIuMhe7NdbOE4ZymddyWNovlRVFUoYxki1iIgTf7hfF&#10;lgeZL1Eh79dx7H/A5H5j+Lzk9cVs0L4hey5Izr1avFhWvD/U2n3g2bd95JG3/e3PvvG7vzH41d2X&#10;5tunqqqqqj71eYDTKXPQRNpxQ9M6chqheQhXPGrgzNG4Zj4lpo61G1EvuL5BcybthGh57odpA56R&#10;cHg49xthJElEFWRI3Lv1HMujA2488ghtt6BbXWGb583uc+c1/D/svXmsbWl63vV7v2Gttacz3KFu&#10;DV1VbbvbJHaIAFsJcRQGJULIDtgQWUJIQZYcHIERJBLCsQK2FVBiOShBjMJYTogEfxApEYoUiCA4&#10;TmxFskkbm5iQ9OTuqlu37nSGPazpG17++Nbe5zZCAhRXubuzfqWtc87dY+29ttar933e51Et4uuy&#10;dQZ5MlwUYzHWgTiMrUr4qRFiiNiqBrFYFbwkrOlBhRQywzAyhIBvIBnD/dcfsWtbhrGnrjxV03Do&#10;O0C4vrlmtVxSLxakMJa0+qzYymEqQ9RI5SqctyWIFSWFkSnErHSFhkCOCVHwZxXOOLKxJX9NyuXV&#10;aBGdNs6QIqbOJ92QTu7UkNHSQZr0VcfHuUu3Nbz14pt+IF796g9cvRX/wGsXv+PPzKOzmZmZmZmZ&#10;/3ccQIodaUyMh+LlkyqlaXYgGaxgjoY4TYVzhrXUNMZNu19CbJqiKdLEaAVbVfT7W4x6SAZCxOSe&#10;LZl9u+XDZ49ZP3mIrNc8WK3RZNC7parT7EimM70g5KxkpPj2WIf3NSKKtZZsA9VyQ1LBqGDGSOU6&#10;jJYRm4ghxEw2wur8HPWOm6sbwjjw4P59RAzb/Z4w9njvWIngqgoRStxHimSUerHALRowipDRHBEy&#10;eQzFFNJ6yFo26WIEpdgS1DXZObIt22gZ7nyUOO7fl46QCicR+lE8fRyhCUVcDq92lI4fZSk8UeHs&#10;A/9T/ZO/9VPxGx7+ts3ik7/4MR1LMzMzMzMzX5M4gG0U5HBgnXsWRKo4EOp7ZAKSI7EK0ESsWxIt&#10;pNqjTdHvZBFkIZicMKp4DHbpSePreBEcGRNaciectWBigqc39GdPSJtHVJvXGE2N5rJGbnAggjmN&#10;guS4azVpiQxgkaJ2Qk0pDpIxxKgohpShqRqGfsBiuby4x3K1JovBVDVBE7u2Zb1oGEPg+uYGxDIO&#10;A/ce3Mc4V1bqRTh0XXldxrFarZHdgm17wyA9zloqb0mxGErmvCheSb5sv6GKqTym8mVUdjIUKl2u&#10;YxwHMJkx3nV9BClFl5iTTxIC1pZxZc46aY5KYQYGe9ITlUv1xRe/8PmLn//Jd1777j/q3frFx3RM&#10;zczMzMzMfE1hv/8Hv/3HXnt/Td6/ZPf8A4b9HmstSQ0xDvR9S3s4MIw9vQ102pEyYCHb0vipVg3V&#10;olycWWOcxVQGv1hSmwrbj8i+Jd4OOGtJMaII1XJFvVpTbc6njsnUJdGiGRr7QAgDUJTeIgZNkRAi&#10;qop1nmwM2Vq6lGj7EcHS94H3vvyY7faArxa8+42f4vLR63Qpgfd8+OIZq9WS87MzAC4u7rFcb7i8&#10;d8FisWC1WuFcEZU/f/YUV3lW1RoxGbvfs1o2LF1DDpE4jKRU8tSW6zXVorh0V6sF9XqNWSzIzqLW&#10;IM6dYjvKuE8m8bRMTtwGRYi5BMDqpJtStLhVw1eOzESKUaMtppVTJOzkTVSCYNeHe9+mz5//Oy+r&#10;LzxdNW//0hzrMTMzMzMz85UYgObBBXndQFWRYqS7vSUcbgiHA6nr0bHFhFtkGNDBoLpn6K/R2JJC&#10;RwRGaxl9xWh7QgO68kgF3it1U6OmwntDHgIMibDvGduWMPb02jHEDs0RowopIZoRm3AW6spjjCVl&#10;yMYRBKIp47gSd1GTkuB8BUY4dHu6lBDriSnjXEW378lDYjgMpBS4/+ABF5f3qOsF1lnq2uF8jRjH&#10;MAbGkFEMdbMkhswhtkhQkq25Z2oaoLYeFU8KBqsezUpICfWe4CtCXaO+xjqPsxYHmMl4McVS0Jkp&#10;y+wYaG9EsHq3Ti9WMNZgATkJzcvG3TGiRKb7ls5Z6aaV7pBBVBCUi/eq/2L45V+I2/bz3/HxH2Yz&#10;MzMzMzNfvTiA1YO3oevZ9pnDy+cM+x3nzUtcjkjqMLFCpcYMIKZF+w0Yi9gKMYqE4kEkVjC6REwm&#10;mhFTBfw6Up2NuPOW8OKafdqTnQWFwzCyb1vWfU9Oijot6/vGYkRwr3Q7oAS7jql0TawxVFWFVaWP&#10;AUGoqpoYIsMwlFrACq72jHHEDh2maai84+GD19isNoR+uLMPEEPOZTNu6DvGvkM0472fXgeoMYwi&#10;HADrHDEr/TiSUsbaMjI0FFdpIwaMwVfV5CkEd4rporfmGEp7bIiZu7GZMG2YvaKc4qgnKu9GGaed&#10;Rm0ZzYJIGa2Zo6u1KePF43P7//PZz3/20c/92Xcffc8PV+78w4/+EJuZmZmZmfnqxgGcbS5Yvv4u&#10;vg/EPnA4XDPkQIw9ZjSgiVEyvh0xErCyA+uxVYV6IUuxShYLualRjYTW4OoV9YXBdNBuR9LLHY9f&#10;3BLFIMbRAa0mznXyGEoRcsJYW1Les2KdI6dSABgjpJSmEZlFRPDOMYQwdUqg7wfavsdVlkprfNMw&#10;hIFKI8umIouwsEuc8QyxwxrHOEasT6QYyCmxvb1hd3uDaObB5QV1VbEWT1KhE0+nmYV4cg6kUcF7&#10;jHeMKZFiWck33mOcwzoLCDkevZQol6lAUtUppkMwqqeaqZQ/eqcfkvIvOaZTdlmpb0plddQooYIR&#10;JvPK4vOtrxRhoLz99Ju/75d2P/r7PvHgu/7YG/f/6f/YiBs/3sNuZmZmZmbmqwcHcDh7SGXW1J1n&#10;tTOM4Uvsxht8ClTDgcp4xFUsMzTLDdvzFaZqcKbCLi1VyhijWFGySSSNxZW5sahrqNwDLhfCsG7w&#10;MmA1sr53wfn9B6zqBT7nSeeSyoU89UNekbfINDYyU66XlBBY6yzOWrxzjOPIfn8gK7i6pnGKrWpC&#10;DiDgvWUIgcrUxCGSQqbyNdY42rbH26LdscYSY2LsO1ZNjbeWvK4JauibmlGF5BwYQ0qKl4ivKxIZ&#10;JmGznbpDKWfIFIF1zMfhFVLbu/X640LZK27Tx3+U6brTW3HSWx99iabOmWoZj+kxw6Pc+NhV0rtq&#10;CEH4x7p/efOLz376Tz69+bl/9Rsefe8fvtz8lr/80R1mMzMzMzMzX73Iz//qH9RP9n8QP46s2h3+&#10;5kMOH36e9/7uXycPLS4FrPFEqYj1BucdLDeYesH5G2+zevAmq3c+TXYV4hzZbkgpIDlgrZBSyTTL&#10;CLeup9/tiF2LDQN1jvg4km5uyWLJzmMXRVRtnEMU+hQxYoihdF28FbpuT9fucZPQOmUYsvD+Bx/y&#10;/OaG1eaM89ce8cX3H+ObBWeX93jrE+9wfn6JiGF3uycMRcx9fnFB0sRh6PHWslmvsUYY+44URobD&#10;Hs2ZZuXJGPoQUc24HDExUBvh3qKm8o6rZ09QVbyvqBcLrPMY5zHGlO2vnJHJTRtTxnI5T8v1xmC9&#10;PxV5x+FgWSKT4xIaSOmIGeNKyOtJH1RuLK9+utPeveGoJyoaIyul4ENL3psY4bP3f/Evf8Oj7/3D&#10;i/rR3/sYjruZmZmZmZmvGhyANT3iFbuo8NzjIge2L96iv3lGPtxOjYaM0YBJkXG0qCb6bo8dDlQa&#10;0SluNJtACgM6dNS+wohBoxJiYrHI+EVDtEIeTckyi5E6J8ROXQ0tafMaS3dFVUk5lfEY4L1jGISY&#10;EuSjgFi4vb7h5nZLjIm6acgYmtUarGO53nB+cYkRyziMaIrstrcYI6zWC7CGmEYquwQEayxVVZyj&#10;vSm6nGZdBNY5G8ZDD3EgDS1O8sn5WjMlbywmNGYQLRllx5V6A4hBzSsOSseOkNypo4qtkHzlJ/Vq&#10;9wg45Xm8eieKw3URU+dSfFFW9vUouuYVbZLePfCnr3/7d3Lz/nf+2qOf+w8/8eA7/31nF9uP6Jib&#10;mZmZmZn5qsIBrPuWoVrQLpf0zYK4WKNcMDz5PMPTz6OHl8TxQK0tJgXM6ElJSW07bZsFwKFqMLLD&#10;W+hySz+0qDEYX5G9YdFmJEecJogQ+0i/PZBDmFbGTQmAjQExWrRDUgqflBP2lOul5JxoDx1VVWPE&#10;8fTpU65eXiFVDSK0bc/9+w8Zs3J2fslmc87Viys+ePyE1x/eI4aRm5trLi7Pef2tN3hx+5LGNcQY&#10;yTEy9i0xjFjN1FXFIBHrFxj1aDsgxhDJhBQI+wOLphR+zrniDQQlr0yPxRAohjwVL1YMaqZx2Gm1&#10;3gJ6F80BfMWokFPNM1ksvhJX8n8bK+px3IaCmlOsx1dc90o9JNPvbzz/pn/7l25+9Pe/++h7fvjh&#10;+T/+X88u1jMzMzMzX+8UhW3Xs6AYJyoJV1seruDhvTPOHz6kOT+nqisqarw5QyWBUfqupW9bhv5A&#10;iB1Z+6mTo+QMKRW9TI6RFEZaGcjaQ+rQcCClnqiJzgQGCfTjAaMRwkAcOmJMaNLTtpeKEEKAlPHG&#10;Yo2Sx4Hnjx8T9j05KqvNOc36gmZzzvLiPviGdgjc7ra8vHrGOOxonMMNCT8oJsL17S1j6hm1RTWQ&#10;+gEzwOHFnv3hQBd7hl65affk2xuubm7o9yNpzMS2oxv2XN9c4bwHYyf/ICVLLmGyQDTFl8l6y5Rs&#10;RtBE1EQmTZEcpXgpWmglqyLWIdaD9WAqVCxifbmO0gGyUlRBVsGoIppBE6qJrBk0I5oxaLEuyFPU&#10;ScqYqJC0jOumeJNvS7//0cMPNj/9K1/88V/YHj77u37jDs+ZmZmZmZmPHgcgKKHvMM0C5x1jH3Cr&#10;c5aqiMlUlaF1hnzztOhOdEBT6Z6Yw5ZF22LF4EWwYqeTsyAZlHxyWg4pYFNAUiCPA3EYySGiIWHV&#10;lvyxKQGeabRkTBnJ6bQdleJQ0tsB5x3dvmO/3+O85/79+5w/fMh6s6ZXe9LfhBDY3m7Z3m4J40jf&#10;dfRdh3eelBIMI9cvrwjtgL0n5D6Tuki7P2AT1I1Hup7YR2wbONzsEOuxMiK5J+UWZwwx57KGbwxZ&#10;IiKWlA0Wd3KStrasvYeYeGW1jJOSWkHMyT6xrOjLK/EbWacC505ordN9c06nVftj5+dkas1pSe1u&#10;BHecTB5fx1G4Pam2f8v43d8m78e//ndX/9Wff/e1f+GHmurBFz+ew3JmZmZmZubjw37/D377j1Vf&#10;aHCa0WHAY5CcCW6JLJbU5xfU5+f41Yqh2zOkSEXEGjN1LgzV5oIxJnIqZ19nLLVrMGqQrBBT8SKK&#10;kdyPxEPLsD8Quw5JiYV4LELoS+Cp5kxWRW2JsEg5TUaFgcPuljD05BQ57HZ0bccwBnA14j3LszNc&#10;VXGz78hiaPuBzWaDdw4rcO/yHk++/D7reklMiTEGjDXsbq7p9i1vPXoTq4aXz1/QHVq+6RvfZb1c&#10;krqO/fYl8fmHPHvyedL2Oal7iYxbmoVjtaiIYSDlyBhH+jgQNVEtaqrGY8ypvCFnJYVQ/haZ8tPk&#10;VDS+Iok+cRwN5hzJKU55rSXgVqZg29KBK/YAokzxHCB6jAC5c7qejL7J5KKzPma+ikFkcr2eLA8e&#10;pE9+q912/9aXw99YrBef/AVj/PDxHJ4zMzMzMzMfPQ6g29/ixeDrFeoc4hpcFRC0pNM3NfbsjHS2&#10;Zh9bGEonwapgRYlDS5gmL1kMRg228SAGYyzHBHZrKkIYCaol2FQVZyzOeXJOGAYMGSuUbauUwWQM&#10;kAVSLB0h7ywhBbxz9EBMkSSOMWS6vkfaFiMVdd3QxERdN9R1jdGMBa5urrn8xCd58uwpXiPLyw0X&#10;6w1DiHjvUYTFcoWmTNMsyDnQ50gXejR2ZAaiWiQLksAPnuQsKZbXq8Yi3mF9Bc7ciZpTIlNyxWDy&#10;iD4aJ+Z8Z744GTbK0Tuo/FK6PZMw+iguFwRVQXMZKarqFPoqxX16GtkdS7GTqugY72GOhdexO5RL&#10;/ptMhZlMnSuFt3e/+Yfk8N4PPb189gOvXXzHT4uY9DEcozMzMzMzMx8pZUyWR8bdDY2xuBhJJhPd&#10;4pUMrApZe8zFmxCEnJ6TUkQkl85Dinhfhj1Ft1LEwjq5Kk9rVDixxGmMpNaAToGrk1DaOIu1Bm8F&#10;rGE8GQ+aKZsMvHNIFlIYMaYIlo21RaOkmXEcsf1A9Ja6rskIdd1QeU9lLcPhQMgZWzl2XUvs96zv&#10;bfjGd95m3/WIGNq+Q6zBN81k8pjRQyDtWnTfskZYW48zBsmJPEAwinVNeUutx1UL6maFqyqM9aSQ&#10;iOGo4ykF3asi6aOxpCDgzMlH6CiuPo6+MopqQnCnwkc1k3PZrjvWQmQpv2hGsNPHPY3UpmBXPY3M&#10;jjt509hNM7zyd0nRPT0Er10//Em5/uxP3jzS33Ox+k1/9WM4TmdmZmZmZj4yWvKgTgAAIABJREFU&#10;SvZ76En9gdy1hPYAMeJSh00jkiOoYq1jsVyyWCyIpiHgUOvLxpdmKmvwRnCmnMhVDGoM2BJSijXg&#10;LMY7TFXhKo+tPOId2VrwFqwhk4kxkGLAipBzLhteKZUCAcrJPyViKMnyWRVXeRbLJc45UkrsdjsE&#10;YbFY4H3JNlssSg6ZOMOua8kCbd+XSJD1mrPzc2LOXG9v6MNIs1wwhMAYAtuh52q34+X2hizgmwZT&#10;NUS1pNgy9FuMSVgPvjJUjcVWgtgKxKFZSjcsZTTnKZNM7sZjOZVRV86czBGngsiInG4rHDs2TIXO&#10;1FXK5T1hEkyXf5tcr08hr6XQUdXTaAxrikZJjvVOPt2ujM1e0ROdCqly2TwZ/+e/8+X/7C+1w5Pf&#10;/PEetjMzMzMzM79+GIB2vyOHkf6w43B7SwqBmJWkQsISxZNMjak3mGZDvTyjWqxZrDYslysqZ6mc&#10;w4kp9w2RNI2EMKYUQN6hRjDOlUKorkox5Cw4V4omgRAD/dAz9D1QRmPjMBDGUHRDKRFCIISxiLJD&#10;YLvb4SvPvXv3WK/XiJRYDoCqqhEpuiMjgmbwdcXtbkvV1Li6IqTI48ePsc5hrCFlxXrPxf37WOcI&#10;KWGylJT6bsCLZVUtWfoFXjx9m2l3gZQcojXGLDFmBbkhRiXFaVuLkjDvK3/nIM1kGZTvhM93K/F3&#10;rtFfgd6t1J/W7I9FztE/6Dh6y3du1HrMQjs+5mR/JK+KlE7eQ3c/y9WvvJ5JZK2a+NTwHb+3eu/p&#10;//GFJ//tfx7i9rVfh2NyZmZmZmbmY8UArDZLMIG2vyWEPd3uGh0CGGU0gWQjYpW6WVKvzqkvzmg2&#10;G5yr8FLhTV1CQo3D2xKWGiWSTQI3iXSZQkStwdY1brGEekF0NVkTBmHll9RaY6JFM/T0WFGayiOa&#10;0RiKTxHFr8irgV2izZbaOnzjqZoFfTSMY0cMQ9E0hZGYItkIm/sXrNcbbvY3JHqcGdndPmegGDEe&#10;2j1fevxFPnj+Prf9DW5T48+WBDswbFu6bHGuYrSKOIdmSz9AH4GqwjQNtmpQtYAjjxAjhARRp44Z&#10;hpAh5WJGWTb0tKTa54TNQo6ZlDNqJgF5TJisjFM3LE0ias0BjSOaAikNGGfIRggISQxRM6SEMwYn&#10;wtGzOqXS8UvTpXw+pozptGytYQwKlOX/VAwBNJI0EGIGLY9nEN49/MP/2mc+9yOfe//F//jDKY+L&#10;37AjemZmZmZm5v8nDmBz75Kw35LGxG7/grjf8Y3U+HsX+NWSYIu+JKzOyWJYG8/Y7tChpTLgXIVa&#10;gxilk0xC8CkiWsTU5AQ5E3N/EkE765HKkGxGl4asgcA1Ie2Jw4iERDNcMkpJqXfOUdUNL66ekcNA&#10;jpEw7hjDHueVm90tlTMM45brbYdYR10vWSzW+KrCWsNms+L5s2e8/fbbfOL1Ryy9wQnEMHL18hp1&#10;DYjwzptvcr3dsr294XzdoDnR1IZHb77B2tVcbDb42oJGchI2ywZrLZvzC5rlCjGOccwQE30YiTFi&#10;ncU3zTRGNOg0jgrT+yHWlpgOVcaUpkmUlEpqEpxrzpBTEU+LkDQXUfY0DnPGYqbV/LK3BigYewxs&#10;hax5KrRKPIiZgmRVlCyUbbNpCy3nzPRL8U6avJBUSqfIuvIcxRMp8Y/Y79vwkj8eX/zqH3/5+vCv&#10;PDz/bf/NbNo4MzMzM/PVjgNIQLVcEExPzAGbA/2wJQ8WaoAKZzw2O5xW9L5m9GWFO5pM7QxiQayW&#10;EzRAStM4p5j8Sc6opslDyCBqpm0qQ8ZzdF5OkgkEJFtsTGQ7iYudK55B44iGEqmhORBjT0yBmDKN&#10;tSiZmCJDKFtkfd+TFS4vL+i7gb7rS9cjZ4wallVF2w988LkvoMsPeP2tT/DwwUP6cSDGwDgMtPs9&#10;t1dXuMpz8fANnDiUiJhEfa50t9fYqsJWVRFzJ50E5oq1FjUyjQt9KXiyktIkZZ7GUtaULk7OGStF&#10;8CxT2oa+MkLLMZb4ED3qhGIpklSpGztpfYrx47GomXyn7/6bHi8nsNaevIgUjnFm5fmP2WdGTo93&#10;XMFPenQdnwqsrBTZdYVqYvOB/3Pj4//1z/WfPPvd56vf9L98pEfxzMzMzMzM3wcOIKYisrV1RSOG&#10;sUuM22uYjI+1WpBtjTE1zjd4WaAmkUzGkvA4RC2SYTDTiniM08nUQi4bWUZKw0OPmpbp7GuzxeFI&#10;Yk9O08lkgsTJI6doZMIwEMeApISmiGjGGYe10PYDi6zUTc1ymZBYNt2urq+x3rNYNKQ4EkLg+uqK&#10;F0/ep9bMw/Nz0tDz9P33sGeb4pHUNIxjT7NYkmLk5vqa3dUNq805yQib9YYcR9r2lpv9AY/B+gpf&#10;1Yg1xBAYw4gxFlMvUMNUEFnU2EkAXjpDMZbtdPEGEQNGpveNk7GiTkVS1owzBlQZhgHNxbjRShFj&#10;Y+QUuWGOhYsYYop3xQxQFtZKR8i8UuQU52xOz21keh2viovkuKR/vNm02j/dM4mdCq6MVaH+/PVf&#10;7ePPkr7lU7911bz1v//6H8IzMzMzMzN/f7jyQzgMA6umxtU1Y3egf/EcJdJUFrMBRBiNI3lLahqS&#10;JiKJrBFxDnEGTHGQFuXUGVKZVrPJGLHTWKU0iMpWlMGLwYojmgpjK8QGjFiszWi2J5+dvu8Z+57a&#10;Ck4M1jecbWpW/cD1TYcinJ2dgau5PfTsdre8vHoxaYITVeW4ub6i3e1570tfJrV7bi7O8cDZakV2&#10;ln6/Y3t9haaIMRDGEQEWbkFTN4gTMBnnivg5J8X7hrpe4quqaGx0YIwjxjjqqoTGiikBrTFnckyk&#10;UMZjaSra8IJzfhJwx9IVmmwK8hTkmtVgNZNSJKQAqjhrcZUrmWjWkIqpAYieAl/HEBARnHVYYxEj&#10;WOvLJ3/MJxO+wnzx5HAtxyvLPx5vW5zBy510SnVBFM2RnAOkWI6NlMhhYP8zf+NXPvitw59957V/&#10;7kdqf++9j/awnpmZmZmZ+f+OgVKYRIUhZYaYSmcmDxwOt+x3VwzdDtKA5ITRRG0cta2obI03NVYq&#10;jFokG0S1FESTvoWcyaeMLMFM6fZHw0BrDVIZxJfMLaHCqMOpYWnKCjqUc3IYR7q2RXMJTzV4rKkY&#10;RyVlMNZS1RUpRa6uX7Dfb7FGaJoyutnvt7TdgcWiIafE0PccDnu2uy1nZ2uIkRxGcoqsVyucdQx9&#10;z6KuuXd+n3uX92mWNfv9C0K/Y1VXvP7wNVbLNU29KDocVRJKNoArjoZiBFd5xDr6MdAPAylEyCWw&#10;1TtP5SqcdTjrwRw7RKVzY63FTJekuYwiJ18m5x3WO6yzGFc28rIUP6KkefIlmtbxjWBsiTWx0zr9&#10;MYLjtLc2dX/EyLSUJqfrTjtsyiTihhjLuE1VUAWTDph0QOIeGQ/osCO3O8bbK4af+fD7PvO5H/ns&#10;rz39Cz8R0+HyYz7WZ2ZmZmZm/h+x3/+D3/5j6/cvkezQZIipbHyZWlCb2W+vSP2eysD52T0klRPx&#10;EAN+sUDqBrGlqCEnUhoQUbLzqLXoaW9bivPylDxvjCUDzldo5Uka6TqlTZlltyPngfViwRg9uAbx&#10;C/q+p33xPqumpqpqbg6Bx7e37LqB1flDzjeXdEPPi+vnXF/fIFa49+CS8/MNlXecr88wGcYx0g89&#10;i0WNdYacAil2NFXN66+/zhtvvomIYbvd0/cj6/UZb73+iNXKksMNz558gMNT4dhUS9b1AldVsPT0&#10;MdL2A92hJ4fMcrVBLs8QVzGOgX7scTnjxKI5UznHom5wxqKudHbS1I3RXCJIQgyEODKGkSEE+nGk&#10;XiwwzlMtFsWWwFjUesTYMt46jttEimXAtBmmFEF10kzKiSEn1GTEZIzJWHPna2SleEaZKWvOaIn2&#10;EBUyhjRmUsrFmFIymUDob5E0QL+Hdkfc3bJ9/px2v8f1sHjxpssv3O/cf/j0h9rNF9tV8/YvGbHx&#10;N/A7MDMzMzPzDzgGOGlGjj40MGlVphvFGOn7jnHsISdiDEUTYgzeu+Ky7DzGOpzzOOtOBonHUY1M&#10;HY7j81ln8c7jnMNZO2liFDEWmfQs4ziSUiphqlKCWY2zxJTo+p5D2zKGQL1Y4Lzn9uaGq6srxmHE&#10;O1+EyjGRYkQQmqbh/OKCzfkZ7777Lu+8+0nefOstLi4v2e33hBhKNyUntrstT548ZtFUnG1W1FV1&#10;CnnNqXSsnK/ohp7b/Z6u70oemDGnLtZhv4esOGNI48hhuyOHhHe+jNPytD7/ivePMTLls5VssDSZ&#10;KZ4MGaeNr+OlcKfjObpWn6yDlLust1cvrxwEedosy1MkSBF266kLlXV6LZpJmkg6pXBIEcgLitFc&#10;cuhCIo+BOAT6rme/P7A/tCQVlpszVpszVusNy8WSy8f3f+KXPvejf+/Zzd/8PtVsmZmZmZmZ+Q3g&#10;VAwVsazcCUimXLGyHZXoDgfG9gA5kmPEoJgp+NMYh4hFpeSMWesn/5nj1OXYpbBT/pYgxmK9xzoH&#10;qsRYRL7OV4hYskJOCTutnB9HRTFlQkwkVbyvqRdLzi7OUTLXN9fcXF3RtS1WSlGSxkDfdgx9T85K&#10;VVUslkvuPXjA62++wZtvvsX9hw/xdXMyLxzDyPb2mquXzzEkxv7AYbtlaFuGtme1XOGcJ+bE7X5L&#10;O/aMMZJ1coDOiRwCfXvA5kzqBg43W3QMVNaVuJKp+MyUsVpiEpQjp8BWzcVkMr1SzBgpESTWWqx5&#10;pX44eiFOn+cx6KMw/S0n+8RXhEKcniemO+PGrErUTNQ8+QxNF03EHIk5kHNENUIOaAzoOGJjJveB&#10;0A70bU/XDYSkNJszlpeXLDZn1M0CN3UNv2X83k+s3vd/5n/7wn/wy1e7X/7nVV/dZ5uZmZmZmfno&#10;cVC6EYayBZSzAaYODWU1PIRAd9hz2F6DUm6TFVKF5ilqQ4rp4nGR2wiYqWtQKLEZKqYEkTIltYsh&#10;jgMhRKz1iDdgLClljBFSjhipcd7jvGcMoRQBxrHanDNUPbFu+PD6Bft2T0qJMUfOzu6zqhdIVvpD&#10;i2YYz0ac96w2a55tb0h9i9dEVTd8+pv/IXKKnF2eE2Jgv9tCjiwrT+xbOu2xLhH6nvX6PmIsSRVb&#10;VWXsV3lSjKQYyCFihWJymHIp0A49Dy7v0SwWjLtdCWJ1DoxMhZBiBFKMaCqVTc6TIeIrG2Jy6grZ&#10;o2z5dD1ZwUz+QuZYEMnkO1Q+g2OhVGpSOd1fs4IUjdFUlZHKXTgqir7CIVvBGsVoKelKkRwIh55u&#10;v2NsO+I4kJLimgXLy/vY1RqcB1+h1oKZOmFYPtV+57fya+G//9vrP/k333nte374fPXNP/vRHPIz&#10;MzMzMzNfiTv+UsJALSolG+u4Li0IOSVSiOxuXqIpg29QsVB7MA6x/nRCDiEhInijGHNUqcjkQyMY&#10;W7oap2R1U0ZkmrV0mJwB41Bk8hcqryPlRMoJjmM0Y0kqJTZE9CtOrFYVbx3eWMa2Z3s4UC17Vpsz&#10;1psNy6ahXi4YUijWAHVDiIFF09A0S7oYsdZycXZO7S1j1wGWnIuVtLeurKEbwTalE+bqijiOhKEn&#10;jX3JaWtqQt8zpAGbDZVxZdNOi++Q80WTk6etO6uTw/TkSn0ck0FZczfTeNGYySl6MkYUjsteCYug&#10;RpFcfJvkmH8GnNLH8nEUehfUegrgUKYNQFBjik+RHouhPBVCSo4Zqxk0QQrEEBiGnvZ2x2G3Ld1D&#10;EXy9xC+X+OWaVDc4V+FchViHGjN99tNFlbev/4nf8avdn/prF6tv+SvvvPbdf3S9ePdvfYTH/8zM&#10;zMzMTBFQV19cllV3Xh2zlEBUYwRnBG8t7W5Pv99h84jRQOVMCQNFieNICiMxlZOnE528+qbOhDFY&#10;1+CriqpelJOirzDW0bd7YoyIqYkoptvTDy0mB6JfIr6mXq5wzlJLZrlakTG898Fzvvz0Q0Yr3Hvt&#10;IaJQWc9yseTe+X0q50Fht9vT9QOL9ZqL+/epFjXWCH3fk0LgsNvRtQdyEnyzZLU+p64XVNbz6OIS&#10;D9gwst9eIzmS1RMS4C3L8zWmqTFO6Pe39Lsd7e0Wpu7Q0A1U6xUXm/MSU6KZ1WpVCjhrkcphqrIW&#10;H4aBsR/IfShjq5zJAs5aal/R1DW+qnHWMQ4DKKRUCskYU/Ep4i7rbKpsTuaJ8uqa/DQataYUp86X&#10;nyUuRMgKzk21sqZinKkZQy4j0pTQsSX2B4Z2S3fYcdjvePrhc/phoGkW+GaBa5bUZ5ekesW4XCDG&#10;IVnIMRFIkBVJpfArLtuJR+kf5bz7xKf0xf4Hfi39D9+6qt/6Fe/WLz/+r8fMzMzMzD8ITKaLCdFy&#10;chR0CjRVUspYKX8bZ8ixJ4VMb4WcE76qya4pa+FGwDlSmEZjmic35FJiHXVDp6GZMSBlxX4chmn1&#10;25zEvilnrHXYpoHKkTXTdR1ZlUWzwPkFm02gHlrEGuqmYbPZkKpICJFxHKiqmuV6zdnmjC5FfOVL&#10;cr21YAybsw3JW7YvX5zE2zFmjHWs1xv6tmMcRrr9Hjt0GKCqG6pmwZBhGEfuLx+QEDQG4iTWjmEk&#10;K2iyeO9PDtFVVSFNNQmpTOn6qKGyrmzopUmYPFWlx0LSWofzHu9c0RpN74+IlG4NMnk2yZ0/ECUT&#10;TiQj4u4+g6Npoti7pI1pjV8NpKPR4yuqo2M36CiWRopAPHYHwtgx9h3DONL3I1VdCs31+XnxIrIe&#10;XzfUZ+dsTcZg8SqIKm0OjKF02zKlGheRqUtZCryLL33qe2/e/zvf+/id/+mn3n74XX9s9iiamZmZ&#10;mfn1pgioSRhiWa225cRqjMFZj1GDyQaNirMGiMQpCiN0W2zcQ2yBInaOxhYn6WQx0UJ05OyIWiEx&#10;Y4GcAppHLAGJHTFbjDrEWiot2pWFFUSKWePYd1w9f8bQHhCUQ7vnenvNk6sr2n4gdiMLFXwWunbA&#10;VQ2bzQpb12y7nn03sN0dGLoBjYnDYV+CWwWM91TNkt225dmLJ7z/5D2CRgLKiNJ2+3LCd0q9qGEM&#10;eBHGcShePTGxyB7tIn3X03Y94xjo9i3DoUO8pa4qqCyuqfBi6IYyOlMSRjMmJbwqThVSxDhbTBbz&#10;nc9SyqXoIWVyiBiEECNxisHAFnF6yomYIiFFYs6kV3PNjtoiKVlzCZBplBliJI7F+yjHCCkS04iS&#10;YJJ5Z03EHBjHMgoc+5F217Pdtux2LWOMNJs1Z5f3sdUC4xZUzQq1jpGINxY1hl6UAaUSVxy1vYXa&#10;kJwSTCLkYiWgJJwrppyX73/jH/jM537ks1/88M//6TFuH33cX5SZmZmZma9fitb2uIXE5Ho86VHE&#10;FP1IRsk5UdxlQONIHgfSOBDHoaywh1IMOFocLYYOocPQYrTF6IFgM8kpySrJZNTk4uacBxwBqwmR&#10;Yp5oXIWrV4RxoO86+r4nxogxhpgSu92WGEe67sDhsMN7h7FC1sih3YMIb7/9NhcXF0DR1uSUGbqe&#10;p48/II6BHEvA6WKxoKpqdvuWEDOKwdcNzXJFSJkIWFcE3NY7xjgSUjwVHjfhwJBGdHtA9h02ZqIm&#10;trEnGwFnEVtMEY0tXQ+TBaOC5CkhfhpdKSWANZ2SxCates7ElErkhpTV95LtJsVFOmVijKQ0bZ69&#10;+imLoCJkkZL/Ohkyply2xWLOxFzGcjp1fjBC0hLVklJEU0ZyQkMgDQPD4cDVi5fc3tzQdwOowfmG&#10;ZrXBNwusr7BVjZ1GoXrsPB47XlNumrWle7YwNQtX49UytgM5JCwGZxzGeTonvL7/l+r0+Qd/6DOf&#10;/Xe/8KWnf/FPhLi///F9VWZmZmZmvl5xQNGCqCmu0VKKoWz0KDkpDtIpYjTjRdGxLyMVI1hjMTr5&#10;06hOK/VS4jTUgjoEh2BIOKz4UnSlXEz9ksHGHmctaOk+lBdhS7ApBpNy0S05Qy11EXaLkHIgxhHv&#10;DKqJcegIYSRbizjH+b17tDHh65o6J5q6ApR+3+IvLrnZFbsAj3Lv/j2iJs7vPaBZbVBjOVfh8Owx&#10;WWwZK1mLGEPbt4RcnJ6TKCEFxu5A7gZsLAXSOI4ka6CuUOcIgE2JyhSbgDyW2JIy5ioO3NZXSEzE&#10;YUSnlPhS/JQiJuoU4nrKIFOmgJNJ2F7E1ZiSc2aMPcWAcPSSkmOBVX7K9Lml6fGKBr0MyFJWcgwQ&#10;hqIBIxOHnnHoCYeO9nZLyoqrG3y9pF6t8M2ydKhUSmexasB5xBTjR7Ii0/ZaTFPxK4KEjMkKY2Ls&#10;BqhrrHEYUYyxJJQgwqjK2QfftXysf/GPfHj9s//6m/d/z596497v/tPOLrYf95dnZmZmZubrg1IM&#10;5TyNQ5i2h4QsqbjgTPqUnBKiqeiJNJHHngSo8+RxRL3BupqYi/g2W0dSj+Cnp7EEIlZsyc7KCZMS&#10;MfSkFHDWoFrcjHOKaAyYZDC2ojRXzKRhKdqbZtGU4ikHLi/OTmaQIYUSlgrEnLHOs1wuMdawXCyK&#10;47OvaHxFu9/z8ulTLjdr7l9cYnzF8uwc42qCKvVyza1YsA6MK67Lmtl3e6KvQKaOWT8Qu7bkkU0e&#10;PTmkYsK4XELliQIhJawYnPekLqAxESSiLmPEkLMSQmKMAevK1pxYM3VUSjGTjo+vuZgzmknbM402&#10;jXOnIujo9K3H3NdX0jTy6fcpbmPKf9Opc1M8i0rRpTGCAU2B2PeErmVsD1gM1nl8vaJu1tSLFeoq&#10;UkzkXGwUjCnxKwaDwxRtkJTuFGgpeIwQc9F69eM4da8ENQacw6qwEocn02spNt98//fROHv2hfzf&#10;/diTq5/5N9+6/8/8xOv3/qn/1Jr68DF8b2ZmZmZmvo5wAJpj8Yohk4llpHHMq1ILUpWOgo6IJtDI&#10;7nZLAu5pYn3/ITEOZONw6zNQIagSc4YYUE1gIIealKWswefMEAb2N7fsrl9gL+6h0hBDhBQgDpgx&#10;oN5BlvI6jJBiYIyJEALNomazXrOsa25eXrPfHeiHQFU13PQ9V4c9vmn49Kc/TT+UoutLX/gCZ5eX&#10;qII1lqZu0KQ8fu8xQ87UyzP6fqCLiWbZ4FcrnCzp9wfSoSUedhy6juXlA3xKxP2B7c2OsNvjsylu&#10;3VFJ9YKHn3iL5fkFo4J3jmaxpBZbNDdDzzgOhBixztK3Fd3Q0XU9WYTFckHt3OQIfefVNA5DccLu&#10;+1KYWod3Duscrq6w1pX5JkwdmqmY4a47dLQ1AIpNgSjWTP5Sk89QGEdi36M541JiHEfa3Zbd9Q3t&#10;YY9oZn32OrZaYhcr3KIUfb0qYotFQjKWLgRSP7DIGYnuZBkwjCMOUJdJIdJ2B9q2JcTIerMm5pHd&#10;YcT2FmrLRXWGGTM5ZAbN3JiM2Mz5838RUb337PPtjz/p/8KPv/lPPvpDr1/+rv/SGN9/vF+lmZmZ&#10;mZmvVcpZcwrwVFHKXk/GqsViseIwpsK4iqxl82xMmYgSUuTQHYihQzQgecCOARsCEhMSEiYkTIiY&#10;MZLSwDge6Ic9/bjnZnfF86sn6OEldtwhoYMUyAoBQ6+OFENZ39fipxNi4HDY07Ytznlee/gaYYyI&#10;CuMQCSHRD4GoJQdtsVpycXlJ09SkEIkhYLwn5ITxnvOLC5pFw9D15Bjx1uCsPW3V1XWFc5aMMIRI&#10;CAGjii8vhrA7YIaIhEwXE9Fa6s0Zm4v7nF8+gFyS6Y2xxV9nGlkpCUQp+uhMGDqGtoUUsCJ456ic&#10;n0ZKZX1eikKasR8IYyhdGyldHTWCMfZU5Bw38lJK5JhIKU6mkMUzKoU4bb5FcszHJNYSrBsjcRwh&#10;jUgKxHHgsN+zvd2VgrMbiSolWNcWbZCvGzCGYSwjvqLhMqScGIeese1IIU6vJZXnVSWnxDgMtNst&#10;oWshjJgxIMOIHlrC7Q4OLcSAkWLwGIaeNAzYrDiB2jtq56is4+avPf+PPvO5f+/zT65+5t/IOTS/&#10;MV+rmZmZmZmvJcqYTEBs0XMcTfzs5Dejk4ZEcyLDnQngdKLuuo797hbfrBDnMbxAMRizRFwFahE1&#10;YOCyD2AykEAT8foK/eAxtvbYsEGrDZo9KcOYDW2yOAvOWBCHc5awT4QQT4Lo1fqM28OBNz75Dte3&#10;HTd94OZ2x/nrynK1YrM5I8XIfrdnGAfONmesNmusEbz3QPl/uLm+5vz+/RINEgJ932O9LaOpFPFV&#10;TQolQkKkaJ5C1xFVkYOyqDxf2t6wWK955603sbbCjBDGgPGOpm6o64rUFxsB6wxZLWLKttcw9LT7&#10;LUYM68WKynkq74k5lkKIIrIW5VTIaOUncXQZgQ3jWAwZjZ16SZOhopbPTDlm0HHqHh3NI4t2p4i5&#10;i8lmIA8dmjLd9sD+dsfu5pahnbpFi5osBmtMyaPznpB7VDPWGnzlySmT+sjQ96VwDENZmzfQjyNm&#10;scQ6GMeRbrslxoimhLY93rnJ6gG060gswHti19Hd3JI0U8dMdbbGWSFYIVglGhg+8+k3/3b47H/y&#10;+Lf/lT/y1oN/9k88uvidP2WMHz6+r9XMzMzMzNcSJY7DW4IksjUY47E4jDakFIHJaC8L1tVoFoJ2&#10;JUoiBtp2z+7qBfWiY7XZYFkxJKW1gteMCaWLUlnDADhniKl0d168uObxsyveevMBaoUqHxi6xBgj&#10;TPZ+MRmcA8k9NluGJGSpSFFoiOQ84jcL1HmM8YxjZLFa4eyCQUcyA+3NFand0R0ObM432GVNu9uC&#10;gzwkrp4/Q4dA2HfkIbDfb7na3rAf97y2XtF1I+HmJTfXL4hhoBFwsqe/OZTuWdWwrNZIvcAuV0hT&#10;UuyHEKlvB8wbG+z/xd67xure5nddn+v4P92HddinZ+9nZjrTFqeF0njGabCxjI2SFE0MvrCAMVHQ&#10;CtEakWIbFDJI20xbamEGIZTQFC0GjKcoxDetRqOptpbWwNDOTGee0957ne7D/3gdfXHd82CIBxJp&#10;H5Len1c7e63c6173uv/rf63f73tQDWKRLEsih8yiFVorht2AjBE3F2tA9x6FAAAgAElEQVS6rWvk&#10;aa3mgyeJRPAOU9cIkVjmnmnYs+o2VFUpyE1SgNGQRTHCB1+6y4Qg+lAyg4RAKlV0QOJvrd5CXEBo&#10;lhCRSmHCggwLYupRwaGk4tX9Lff3O5bFQRZYa8kYFqmw6xW0LSFn+ocDQik2dYeSkmE44voBlRPj&#10;cKRyGqUNPqSSRl61uHlkHPbEr8QICOgPD9TWIsiMQ0+lLVQ1qmkJKTEtU3ltsqcyBhkyeXQolxBK&#10;olWDSZ6H//lrX8SLuz/xzsf/0He9+eif+g+eXHziR8+HojNnzpw587ejAXyISGtQShNDidsrXVWc&#10;GtBlSSnWGlIkJlmmFadwxt1uR+U8WYgiik4JoXriLEv4oJAkpci6OMGGceT1zWvefudt7u7uePLk&#10;Gu8TSZ4a2lNZ6wSXMPZkTafY42OMhBAIMZJTmWC1XUeMkcpWXF1eYbYb1ptNWat5x/3dHXd3dywh&#10;4J2jaRree/stgvPcvHzJcRjQlSVLia1r5gz39w+0vuPNq0uc9+x3ew6Hnmk8cr3d0C8LfvGkkLi4&#10;ekxXWXRdQh6rtilTkRQJImKEKNlBFFdUTKmso04dXylnXAj4nKmtpV51KGsI3jH0PSJnaqURodjn&#10;j8eerltT1w1CK3zOCCVJETi1zaeQyUoR0+l1Uuq0opPv13AIKUpKtxAl7TqUSg2dQskmigG3LOz3&#10;Ow77HUIo2rYrSdjGsCwLlXOgRmIMLMvM5dU1Ugj2ux3TOJJSJMeE966kVpvM/nBEKMXlusO7mXkc&#10;sVpjrSV6x92xZ1EScmIaR6ILyGZDtXYEBG6eWdyCIJFS4ng8ME0zGTCVxdqKpBQWyCmx++lf9+aX&#10;dz/7mQ//k3/l333z0T/9R59c/GN/7nwoOnPmzJkzX0ED9MOCjVA3BqMsEol3oVjYZdnNZEG5oUeF&#10;UpqQSlKz0pp333sPqS0Xx56m7jAisNXlZoUw+GxwQSC04Xa352635/XtHa/v7xFK8032gkxdCmCF&#10;QMqMEpHoF3IoJaBZQBLF3bQ4x7QsxMVjGs+T1Za5X3j+/AVf9fGvx2zWJFtzfXXBe7/8RX7mf/1p&#10;9ncPJClwwfHhr/8469WWu35G6IpsKuxGYZsV3eUlOXh8THgfOR4H7u93HPYH+n5iGGY+/NV/H91m&#10;TQKmecZcXBI3ax63ltVqhbCWfrfjYffA04snaKvItcG5xG7qccc9YbfDLTOH/QPee2xTc/3hD2Ga&#10;BpqOaC1KCtgfMUqTXOKhP3C/u+U4THzNZos0hmEaiWRMXdGPE8oYlFbvpzmjJWkuAYaZU6+ZOOmW&#10;knhfKhRTIKeEHwdUKrqc/e0rbm5uefneKypb88YbL7i+vCamxP1+Irlc4hV6gyDT1jVWwltf/Dw3&#10;NzdFkJbKV/jIhz/MtDtye/Muh/5I07aMq5rjbgc5020vsMYwes/Ny1fsdzuM1lxcbHl0ec3f+IWf&#10;Z3AL/Txj6oqnb7zBZtUQouOtt74MCJq25apraboOQ8LaipcvXzIcjhzvd/xvf2p583+a/pPPvj58&#10;5rO/90e+4187H4rOnDlz5gy8PxlK6FwmQCdByclqzan+4VTJIMQpo6YEAKaUioVbSLz39P2AlJos&#10;Av3wUCz0ssJljYuKyQXu9gfudnv2xwGQtO0aW7UIqf8vnqlT3k3KSFkmFAlIpzoP5z2L85CgUhpj&#10;KvppR1dv6NoW3TR4bTBascwzKUa8WxiXhakfkELQ1i1ju0LqHVW3wuZAt7pAVRVKQNetWK9XDOPE&#10;NC+EDLML+JBRtkU3awIJ7wNDCtjydLGn7rDoS1ChPlnjQwjMi2MaJ5ZhYH7YkVNES42qFFXT0q23&#10;NOs1UqtSuJpBC4XIgmVxjNNMyoKmXVHXDdJoVDB4tzDNMzHFInhXsgiTg0ekjFGlEDV4X5LFtSrx&#10;BymWaV4RCyFFhhQYhonDbsftq9fc3tzRDzNCWLyP9OPE0I+4WJ5fnQJKGlIsmUTj0DMNPSpnlmX+&#10;ypuHw8MDx9sH7u5vWW03NLWGGFjmoks6CknbNizLwrwsLM7hvUdIyTQuTH5hdo6bu1ua9YrHT59g&#10;tGYcB5yb0doSQgAojjyjEMKjlMTaitV6xe691wzHntpW/PDv/cxnbw9/7LN/5Mf+nd/35OKb/qyS&#10;dvpVvfLOnDlz5szfMxRrPafCTqlPEwWJVOUjWZTyzCxKn5hQ5fDzla4xKRW2qohzsXvbboOqLLf7&#10;QFgcCUdIBmlqvHMsrri9nI/UbcvFxSXa2vd7y4QAJQVaKnKKKAEi5SJazmVNNM8Lzjsq1YBQTPNM&#10;zgKjLUYbnPcEwLmFlCLr1Ypxt2cYR5SAh7v7U19XSZp2IXFxteXxk2c06zVLL+hWay4uLnH9HmMr&#10;zOUl8+LxPmNtR9NumJOjSomsBFXbMi0OqwwiZpZxIvlAa2u0NuQQiS4gUkamr6R8K9puhTYa3dSn&#10;zB2N0KqEKCKobU1KsehkcsLYiu22wVQVznuc90zLTEiRuqqx1mCMxuVMDOHUJSaJqTjJpBRACb6M&#10;IRJSRGuFoAifJTCNA69f3/D61S3jOJX1XhaMSyDliWM/4H3i+sVzrNWnwMsZTU3yjn6/R0qBn2em&#10;aaRrW25evke/O3LoD6y3HSE4jsc98zSxTDO7/Y7Ly0tiCCQy26tLUowMw8jNcE9VW4QSWKtQSiJE&#10;JuZImAaUViWXSQhijPTDyJw83WoFgFRl4pgEmLpiyYG2a+li4Isv/+KPvH373373i+tv/f6nl7/5&#10;T59zis6cOXPm1x4awNiadCpmtaZCCY2PDvhbjusMSClOaxb5fkN6PJWLhhiZp4m2uqeqL+m9Z384&#10;ME2emCTr9QVUK1zMhCTIQlLXLev15v1OrSy+MhUqLqWYJIhUdEuqTK6c8yxuKVUSIgOSaV7eL/gU&#10;QuCdZ3QLVS1JKbJZr5g3G+ZlQUnFYb9nu71GKl0OU85RdQ2byyuUKRoaay3GWMYQabsO1ViCT0gM&#10;1jYoZfFuoao7bGtBKhrbkFxgnib8uCBCotXlYzkEiIn6NMky3QprTXlubiGKUhbmJ4eQFhZPHme0&#10;EEVTFCNZKbqq5WKzLdO4GHDeM44TPgXW3YraVqcG+FA6xjIESiBlCKGkPZOLQ+8rn0ci54hIZUI0&#10;TRO3t7fc3O9RUrFZr9G2ISQYF880e6Zx4nllmeeJxS3kmKmUwi2SeRzKOnOeSd6TvCeqhA+eGAPD&#10;OJAIPNzf4ibHNM74GBinkRAiSMmTZ89IMfHOO++wP/ZYMjknqtqChCW4Ux1KomlqcioTrnmaubu/&#10;B6to2hZjNEJK+mlkWCYkgsU5IhkXPJ/+Nz7HsCzPMv/jD37qz3ziD764/uSnn11+82eVqo8fwPV4&#10;5syZM2c+ADSU1Y5fZpx0dHWHUgbv3Cl0sYTkfWVNhqA0secIOb0/IQIIPnAYF65khTMrDnFkP0zE&#10;ANkmLlY1IU0IpbG2pu1WrFZrfCgTDiGLyynlRE4QYyLnhBSUgwvF5h5jQgjJ06fPePbRr0JtNuze&#10;fThl+Rhqo7m7vyVuO1KMGGNYdR39MEJOGK3Z7w9YW9O0Kz76sa/GVNCuVwilirAZwTRNvHzvJVYr&#10;Xjy7prYNTbXCmpppnHn9+gbbVXzo+kPs9wee1h3zMDEeD6gMWlv8vJDGCR8zZj7l94SIEKIcXELi&#10;y1/8Eg99z0d/4zfSbSVLdoRhJh4HNlKDFCit6SrLylbYqiLEhNaaqqqgB+89WimMVoyTwy0LwXlI&#10;iUqbU29ZWYtFIdGmHBy1KpUXMabSQRdjiRrY7RjGiaZpS7+YtsQEs1/oxwktBCEG9rcPOO/ZrNYE&#10;77k97Akh8HB/T4qR66srxnFgs1qjtUYoyTSP1K3l5auXhCUwTwvTMnPsj2hteHT9iO3lJUM/sHhH&#10;iBFbW+aTi2yaJvq+J0tBpS1WVwzDWL7uwwPvvPMu3cWKtm2p2wZlNLauWF9elFTw0XBzf18eQ5Tk&#10;7pgz//a/+JOPdf6p7/veH/vNf+D51W/5wWdX/8Sf0KrZf0DX5pkzZ86c+VVCA6zWG8YkiuV7djQr&#10;QzISQUYkhZEWlILosEKhdE1Tr0r7e1KI0WOMhTzgRsf+YaDqnqE7gQ4tbhwJukNUhnazwnYNUkra&#10;rmW7XSHTQpgBXbGESM4ZozVCRoSyGG1JZO7v7hnnSL2+wm4MzaPHbJ88Y0mZpAeGEPAvb9g+uubR&#10;k6fsDrekHFhvGir5CKTEtC1/7ed+nmGMfP1v+AYev3FNiivCEqi6jnlxNF3HixdvoqTgcz//syXx&#10;eKW4rLd89MWHeHn/wN10ZHADH3v8Uay0hNGxO8yYlBmPh5LBtMzcPxlobgTjvBBDYO57xt0DzDOH&#10;ruVw2POw3xGF4Hh3T/YRtMQtCw/39xyN4WK7Zb1aYYxB2WKDd8cRYxRudhAClYAQPIfDA8f+wDSM&#10;WKWRSXB7d0elDXVVlUmRDxhZJiRCFBu/0Yah7/nFL/wyn/ubn+dL774mJfDC0MVy2PL9kWUa8cuM&#10;sQ0//TM/Q9u1XGy36M0W7xbubx9YlpllcRz7A3e7e5Zl4hPf9Am8SBxvekY3MUwzr27uqKqKYRqI&#10;MVOlxOXFBbZtuHm449133+PheITW0MeEF4pJKGIlcUrgZOZwvyd4j1YGIRW7w5G60lxst9jKYGrL&#10;9fYRL958gy+1LQ+3t3x5HgnBlR68nNFaorJAnV6T7/pdP3WV809+CvjUn/+v/71PvXH1LT9s9Or2&#10;g71Uz5w5c+bMrxQaQBuDMYboPTGVhGBMmcxAQkmBzAoooYMKhUgJY2vq6lSsmsXJmj8x9AceXTxh&#10;fXHJkhMzM84sCKXKGkoVR5o2FUiN0jVIxbx4TNWgtWYaj3TNCi0t97t7+mli1/fUF88gSSKKbrPB&#10;VjXHY1++dsq4GFDGYGrD7t09fp6oTM3V1RU+JI7jzM3ta64ePSfHMqEJOeFy5ND3VFVFVdfFlr/M&#10;NHWFFoJpmWlVAxlcDNRtjW4NtqqYp4mh77labcF5csrEFEsaszyJzmMoNRxxQRqo6w6lFcPtSJKJ&#10;VbcmLgu72xtQEqkkWkqUMVRth2la6qpGysyUZg77HXVlkVLStStS8vjFkaMgOw/eI7Ikx4ybJ6SJ&#10;bOr6/aLURGIOC4QIdYMQBh8CL1/ecPuwY3KemCU6ZAYXQFsmF3C+dIgtYaTpGpqmoa5rpJRM08Sy&#10;LO93m8WYEFIghAIko/dgDHe7HVshCALqyqJiJM+OkBK74wGhNdM0cZxGMIqLZoWSktFnnIcUE9N9&#10;z/3br9GmprI1VlvmxRURvzGndafEO8/tqxuWceKdL73N/v6eYewJ3qEQGCURqZQSFx1XJClBjImY&#10;E7/r2/7I96A/9T1/7i///h96fv3JH6jM5Tsf3OV65syZM2d+JSgJ1FJiK4vLX8nxcSQrTmF9qgiq&#10;S3MnQpXCTkREKYup4inNWKCkZkmOYRl4agJNC80M4ywQMqGNZlNtgaLvkbI8dkwl2TolgVQGayty&#10;DEgct/c33N7dkaUkCog5ouqa9eaCzcUVuqqJ+yPa2BILYErej24qZrfgppEqJNa2RknJNI7klLjY&#10;bJFS4hZHzJF9f2S9XrO52EKGqR8Y+4H1ao3IiSgWsoDjMOATrLaX6EpRNRVaG8gU95gs9vXj0LPr&#10;j4Sc8SHg3MLYH4lhJkXHxUVJu67XLbaraJqWsEz0w0RWgrpp6dZr1tsL6m6FMhbbtEQ/4b1nGCaU&#10;FLRNBTYyzYHhcKBt65JHNC6ENEOCBkmtNZBBC7Q15BhQIZJPYviUMinBvh/oxwUfM1lpXIIoFHNM&#10;BCEJSIKQ5Bh4dnHJZrNFCME8LwzHIyF4lNYlITxn/OIQUvClt99GnIpwb3d7hLUkqVliQlYVOiuS&#10;kIzzwgbo5wkXA9JohDVYWzOHBIvDOc/tw47Al/i6r/v1bLdXxBAYp+V0+HnN7XDk6bOnbDcbgvcc&#10;H3YcXt8QFgc5YZWmqSpyzrhQtEfkhJKGICJRJCKJU10x/9I/9/3fGeL3fuef/8/+rT/94tG3fn9t&#10;H3/+g7xwz5w5c+bM3z1OzVgZU9lSoZAj3juUsIAmRQlZIWWFlA1C1GQUGYWQBmMarKmxtqaqGoTd&#10;siRJzhNWBWolaGRFS8d61fH8jWe8ePGcp0+fstlusNbifCSmjDJlOpFy5uLigof7B967eZth6ck6&#10;g5EkI6i3Ldsnl9SrVakA0QalNcZadGVZYihN91qhjWZeZnb7PYtbkFrx5OlT5nlhv9sxDAPOOd57&#10;9ZLXd7e4GE6upMA0DBilaOqK9XZL1TQsMZCkwNQV28tLLq+usMayXq1JpyBKZcrzuHh0zfpiy3Ho&#10;ub+7w7kFYwxSKyZf7OLdxZqLR1fUTUNKCb8szP1ETglbVZi6QlmLNAapSwmrD/F0gK1p264cHlPG&#10;TTN+msk+EJ1j6nvGYUBrRde1QEYqgdaaZZxKx5oxRctTlqKMs8OFRJYGXTUsMaOqisk5hnnhMAzM&#10;ISC0RmrNOE3cvL7h1avX3O92+BgZxpHDcKQfRx4OR5KUvPvqFf08k5VC1zXdZgta41ImCYnQmigE&#10;s/cch57j8UgIoVSmGE2UkLRE1BYqy3FZeOv1a7Sx1E1DjEX47YNncTNumRkOB6ZhwE8TIiXWXcd2&#10;s6Y2lq5p6OoGKxUagcoZlUAjUaLEDxhtMKrEHMiUUMDv/Lbv/d2f/MS3/NLffPtH/8Iwv/MNH+jV&#10;e+bMmTNn/q4goTjFtCkJwFJJQvAYSrN8DpHoI2SBkIqYIGVByrJY8rWhbVe0bUfbtKcba8JIx6pK&#10;bGpBozJWZKQoWTZSlOybyhjauqZddWhry7rOWrTRZDL397dYn7m0LVVUpN5xWW944+oJl+2GgGDf&#10;jyw+oLShH0f6qUwUog9sViuurq6wlWV/PDC5hXrV8vSNZwgBDw8P7O4fWKaZ4AP3xx2zW+j7HjfP&#10;tE3Dw8MD8zyTcsKFcqMWRpElKKupmwZtDd16hfOemDO6tpiuYfv4mnazIoTAsjiMsnTdhqruyJTU&#10;Z2UMddvRrtc0TVucdMrQtWuquiWewhOtNchTUvTiPcYYrLFobTDaoKRiHkeGw4HgHEZplCodZVFL&#10;VFUhlUIJBSHR9wM+xtItpkoHW0qZ2QUiEl011G1XVpvaMM4Lu+Oeh8OOaZmJojgID4cDNzc33Nzc&#10;0PcDc3Ds+gP3hz0P/ZHjNJKkZI6J+92Bm7t7fEzEDDFDiIlhmtkPA8O84GOiP/b4xWGkYlU3dF3D&#10;7BZCCiijkdbgSQxuRhtNVVu0UTi/EILjjWdPeP70CbXRZO8QKdJYQ4yeYexZpgmZobGW2hi0kIjy&#10;ZMgpIRAnR6NAC4ERAoug0YZGG4yQ/O5/5gf/hW/7xLf+tb/+5c/8F8fxC7/pA72Kz5w5c+bM/y9K&#10;N5lWSCGxlSFT0w9Hpt3bKGUwCLwL7MdMVTWl80rXiBQRUmOU5Nkbz5nGgePhwObuwOFwQB9XVKsG&#10;feHx8RUoSVsp3HQkhOIGCyERbE21WrG9vGIJCVvXpBj4whe/WEpMr54yC82rux3JrPna3/APEm3F&#10;L756hQ0DT994g/Xmgpe//C7TNFHLDWsBtdKQMuMwoKSk3a65Xq1pNltGWXF1/RwlFC9fvYVfFr7x&#10;G34jU3bMbuHpxTWN0rx++23eePqUeR4RSvHm8w/hXeYXfvnL7MOEqjQXFxuSkpi65p3bG9w00W46&#10;2ss126ePGZapOKJc5Euv3uYjH/0Il4+uefetz7O9vOBwPLL4iDkJxdt2jc+KqlkjVJkiHfo9IgWo&#10;Kqa5hBLWxuJ8YJomjNZcX12zf/mSuR/wWtK0DdvrK7KUXMiGGIFVxygyKgNjQB4Ct9OMPT3uoZ9w&#10;ISF1hdQVMSWuHz3ivVcv2T3ckYLDGE0moSrDW2+/Ta11mZ4oRUyJL77zFt57XAgsMaDrile7HSEn&#10;ZCwdacGXMt3NZsM8zYRYpoHzNCNyor9/4Hq75Y2rRzy6uiI87Dm8vKMzlqQUcz+xyYrNo0fsDg+M&#10;4xE/L/gwY63i4eGGvt9jjWH94gVd2zCNE/f7W1KKdPUK2zQkIbj70pdxw0iOCasUcyhT0kQiRo9E&#10;0NoKqzVtu2b2C+M0nGIAPJ/6l3/it227v/Tbgo9830/8yd960f36vyKEyP/vl92ZM2fOnPl7iRK6&#10;KBVDcCiRiESslsTRIw0YrTAkPCVxOitDNBGQSGEIKRd3mc3oleC186zJaA8qS0RlqS+2+BxgtcV6&#10;j54XUihTCQEkP+DGmpg0EceyHBBMRcORSmeXNhVPPvI1tNWW4zxzUa+JwuNjILiFIAK6q2nXKy42&#10;G2LwHN56yTIeqesG27YEJCjD4Ga8P3K12tLVFcs00TUtZIOuK8a4YEREpcRVt+UoDfVmS0wKHzKp&#10;H0lNzXTsmZxHBo/QElHXGKUIWRA8uCGwudSs7IpR9SSOPPQDdtURVMXDvmcZe1w/YLRhdfGE1FTk&#10;XCGaDttuyNmjgWmYcONMDAtWKXTVlJ9FFpgEcz9hEsQ5YTcVqapwtcYgkbrC1jWus9gUSc5hySgJ&#10;kswyDczLwryM+OjJUjL7AMZAP9Eo0CmRROl6U7pmWjzkk15MK4QIpbollXb6mDPKGpIQGGXIi2dx&#10;rvTLBU+IEVNVhJyIOSMC+MXj3cJKSUSM1Ajk7MhuKX1rJFxMhBSorGbTGfrxyLA/cLnd8uj6Cinh&#10;9d0rPJ66u2Sce7yfWZYFLzKmrTG1RisYj0fEPKBTeR9JUxE15GUsh7yYkDmxqiqsNnTrCp8rHiSQ&#10;M85LlFb4GJEC/uA//x3/jcySP/wT3/c7rjf/0H8qhfIf5MV95syZM2f+ziiTISFJp/9QUiGUJilF&#10;AkIqGUOJkvGTEVhbIxWnDixBzDVKC6SRbBUs+oAbF7QUdF3HIhKLd7TtijT0oGMJbTwJp5d5oltl&#10;BJl5mhinAR8iKE2IGWkMT5894dGjJ6ScMFrRNqfDgAvlBq00zWrN5eUFVVWRpsDt3S3JLWhtaLUu&#10;U4kQuLu9ZZpnLJLsPcMw0tYNGV0E5IDOnFrUSwDjMs9kH5nGkcPhgOlqvPPs7u9PN014+vQpfp6Z&#10;l/mUzi0x2tA0Dav1irv9jvuHB5DQNIapnzkeB9rKINsSErjaXiLthvV6hdSSEBMiJ5Zpxs0zWpVc&#10;qNVqRYoBciTEiHNLEYwHj6FDK00WihxzyYESwMkxJWRx9YlYMnYSpQQ3hFicbymVnrgUiSmi6xpt&#10;LfMcimPPe0yIJO/QUpK0LlqvEHB+gVN2D1oipELIjHcThFSKZL0nBs8yT+9nV0XhWdKEizNXF5eo&#10;TjMyE2bHmCZ6mwnCM8fEbARNW+Hbmvfeu2MZJtbNBVZ3VNohU4X2HrUkopiJKTPPEyYEHl9dsdls&#10;EAniMJMWj4yZ1lSsNxc8alr6h3tUzlRNjZWCSmukEFxXDT5mtHVYE5hTZo1GinDqYAOtFH/s27/7&#10;x7/9h/7RP/r8+pOffnLxTT+qpB1/9S/tM2fOnDnzd0o5DMniBss5F12JMURtSsBhiIhSuYoPDpkj&#10;gozSBiGLnV7WBmEEyUqayqCl5rZ/CxUDF01DkyOgMKYi2YiIkEQkx0jI4XQ/TETvWLwn+IDWllgJ&#10;tKrxSfH0yTMSAr8s6MoQY2YYhvfb6tsu0aw62tUKoSTjNFHXDVGUm7t3HnLRwmilIWf2+z3hOOHn&#10;hUobllOfllDlENEPA7u7O1RlQBhmFxiGvnz/otRN3Lz3kjTPVMrw4vIaUmJeFrz3xJTQSrPZrFFI&#10;Brfwy+98mbv7ez72sY8wT+MpXVth64bVdkvVdAizQqmSnm2ERqSIyxnvHWRJ061p25Z5HMkhlsTt&#10;aSop4cZQdx22WxV3YHDEnJExEUPJ1Uk+Iq1FC0VVK6R3ME6kzPtCaqkUWSqquqbpOvaHHcM0lZ85&#10;gpgywzgRvCeFgFHFYZZyQipxKvdNRcSuoDLgZ4+QJcogxEiKHm00QgpAooTC6oqr68es6pogZLHx&#10;41BdxTg7RufwOaFzZlwcx7sbFBBczzLuCPMBHWeqqkNJRQinXrqxx1aai+2Kbr0muFC+RwFSS5rt&#10;mucfesHTD3+E25fv4qcRnSMyRUQMeLeQdUZZRZ0bvEzIRdJ2DSrNxBDJKSNFmRT98Hf8dx/R9X//&#10;I//qp/+Rf/+Nq2/5D59dfvOfNHp198Fd6mfOnDlz5v+JchhSEigpxFKAlBqkIviS9ly6oAQ5eWKO&#10;+BSIQQMR6hplK1K2CC1JQmC3a4KWzDGCVBhT412GrKibNUuSOKb3/5oWIkGKpBBPFRK5rHa6jowh&#10;+ES7vuC+X3jctbjoub99xe5wR9utefbsBVlZpDbEnIprTClsZYvYN0a01ui6xhjD9fVJVH1zz8sv&#10;v4WViqkfSFYgKJMgMTt8CBwOB+qupWlKAvY0jWzWG9Zthxsn9g/3HO8fqI2lRZFCKPUUQAyB6GMR&#10;Ol9oXuQ32c89+/2+vC62pm5ajDXUTYttWqSx+Jzx3iNFRgMhBDLlYFFVthwwtEZpRYwCHwIhBKqq&#10;JmlLt96i644wDcQEPkYQAr8AORF9wFQ1tq5RtWUYeqQ6QpYsi2dZItIqjNHYqgIhmZ1nWhxVU+NT&#10;ZvYRH8vEJ6dEa+2pmFe8/37KImMUaJVpK0WYJUIpJJnZZ0QOpBDJOWFUpKtLT9qjRzVGSrxbiNJT&#10;oxDGlHJeFyBEfBzZTx43e7arNfuHgf5hwE0zeIGePSlNaKuxJJQ2PH38iKfrNWGJjP2EOAxshSZp&#10;xfXmko+/+RE+9LGvYX7ymPl4YNw/4KeesMz0hz06SbJQNFlRRckcJZeyxlSmrP9ixPlA7z2rDCpl&#10;/szv/7nrEH/2D/+eT//VP/Dk8pv+7POrb/njtX38hQ/iYj9z5syZM//3aAB1WgfFlN7v9wJByhBS&#10;BpFRUkCOiBwIrpSIpriQc0dlDFkqUApZ1Rht0U1NEIIsFNa2uMz5meUAACAASURBVDkjZUVlDSlC&#10;TJmYMkSPWyZy8hATYZ5x2aObmmxbUlLUdcVxcviYqK1l9/qOd7/8JealRz0ts4ym7Qg5s3hHJKEF&#10;Jf+HEtJX2Yp2tSJLxbop5am713c8PDzQKMv961vYVHSbNU3TIKRmvd3wUgjcstCkriQye09dWaxW&#10;hGXhcHfHw+s72qahf/SkaKyMeb841C2OFMqNsl23XD95zDiX9ZibZ1yIaKNJshwkhZSECMuyoESm&#10;EhE/T+QYUVphrSWlsoaSQrKEgHOlR65qa2IEaWtSlgQXyVmAUsSYcYtDC4lEYVdrVGWR1pDHiZQE&#10;3keGcWJcElYYVM74GJmcw4VIVpokBMdpJgjLerXBzyMxlTWqQJCFACGQQiC1xBqJlqCsRHY1WUqE&#10;LFKjSglyjqQUyqTKWLq2pWnXQMbFREygbGDxnjFMTHEu9seQWOYRYTRRR27He8Zjj0yZx1dXzL6s&#10;DFd1R7dqWFUrnnz4WTmoLQvTdGSaezabjqgk3bphvW6xrWW7eUKY1+xuNW5sSH5BWYHKFUlIghSM&#10;fsHIzGq7Rp2kQT4EwnAkeTCNAQkVGSUyn/03f7b9PT/kft/L+5/81683/8Bffn71yR9Ytx/9X371&#10;L/kzZ86cOfO3c+oms6TUMsZIihEfE0porK4hS2IMJO/ADaSTwybGCIuCZUSiMO2W2tYIo9Ex8OiN&#10;Z9ztdxyGicuLx1gjWObMuuvQlcAKiTQaVEKKkeQnltHhJ48nE5QlVi2iabF1y+1+4vL6mr/+f/wC&#10;n/vcL7C7v+XR40s0maauSc2GyTtmNxGCo068r/dRUlLZisvtJQ/HHqsNUiqkEFxsNrSq4gt/43N0&#10;zx/z1R9f4RZHJSQvPvQm7/ziL/H65jXZZlbdmq6t0dIgYyIvC3GYSNOCS2Xt1q06VqsV24sLlFL0&#10;+56uKinaTkAgExF87pc+T44ekQPb9Rpdt2zmhU29IivNMvSkZUYZwXrVUVmNczPH/REXBjaXjxjH&#10;kbvbW+bjDpEDT68vmUImKUP0EB1UuqLdbFiOA24aUKqIqdvrS6g0/WHkOHt8gONxpGvX5Ao8iiUE&#10;OiG4fPSYl7c3CLcwxUSMGSs0X/cN30i/u+fl22+RcqSuLHGJDNOMlJm2rcghUtWKJ8+fYrPEx8yu&#10;HzkOMyrHkt+jNU1nUEJyuW5YD0ekFFg3M84T07gwHHpMSDyrFOu6Y2UqRCqHJRcWQgysdEZLyeNK&#10;0q4apCqhmOvtisurS2yGcX9g/9ZLqhD5uiePuHz0lDkndNvyuKtotUCkSG00mzeeQwrM48i6XXO5&#10;usRUDcdxYXc4EELEak0KPYtbmOaJYbrgyTKzeMc8TzwcDwxzYFs3fPY7f4GojDxM//tvn9x/9Nur&#10;1QU//pd+4J+9XH3DfyWETP8f1+qZM2fOnPkV4qQZKkF8SpXk4ExGC0mWiihVWffEBMGTgyuuoJiK&#10;vsh5gmhokqJqBKLVaKVZbzbshr6sNk55RD5ElLYIuRBjaTEPMaJEIASPloqmkvTHI7vxlg89/3Vk&#10;VXM4DihT6hbubm9Z5omLiw3Pnj4pN+AQ0ErRmpYkIv3Q4/qZi4tLnNHsH3bc399Trza4xbHkA3Pw&#10;xFOJ63F3oKlr6BuWeSGkiJcKpS2cdDRDP7BZl9Tq9XpNjpH+sCBS6VFLIfLwcI/zxTG13W7QWjOO&#10;I+u6QkjBskyM03jqBJNIZfCLY7ffYaqKN1MmA1VTE1xHUhIRZozWaK2Ypliyg3ypTMk5FV10zuSU&#10;SkK4lCAVMucyqSlCIKCkTPvoSRnWlwJTVRgb0NqgtCGGVP6dE/200Dar8hpVlqZpmZaFyc1kIQgh&#10;st5ssEqwv7tlGY+lyiWUFZ/WEjKkGHHLwjJOLDEQs8QtnhQDMicUmUpLVjFiFFwIgTwekVJSBw/O&#10;Y46e6CTC1lSmYmUbGqUQIaI3FcM8MfuFnDNWa9aVOmnfyvtZjBNJG24fDsQQ6JSialpW3RqXIi4E&#10;bM6YlFAxEbwnx0BTVcQkCC4ihUJVBlVXWCHZGoO1ZZKVhx3H/sgwjbjgCcEzDAPDMNA0FXe7Pftx&#10;xmrF0TlySoxDzxjgX/md3/Off/en//5ffH79yR94vP1NP6aknT7A3wdnzpw582sSDRBcWZ80tmI+&#10;CX+dkGSZkEpilSRFgU+ajKDSGZc8bo4si0PUAb0sCKXBGqTSdO2WxuxYYiCIhVGO6MViKkOgQYQR&#10;hUU4SVwkblqwpnr/hhJFxZASyiqoLCAYhyPeeSq74ur6iu2jx9Td6mT7nzG6IUcBQZKQrNo1PoEb&#10;ZkDSTxNJaVzObFcbvpATaXKE6Jn6nk24wiBR1rI77qlWWzbbDf1hz+IXluNIqAxV1TAMR9LkiSlT&#10;1QaEYHIT493ANB8ReK6vrmjqjpd35YY7jo772+Ioa5qOuq5AKfb7e9RxoFt1XGzXJNPgp6kUQZwm&#10;ZTEEdF0zTBFT6WJBb1uWpmbcZ1JMJB9xq64cgB5GUsjMwrGEhaQz9mFEGIO3gddu5MKbcvjzETd7&#10;5qkcEBMZVMYFX9xpRqEkGCUJQpUKCyXppwdqKbBa46XFNJb+uAcyQklQEm0NtbUQBbObyaL0htXS&#10;EI9HRE7InJmzQ1rL1O+phcbFjFAGlRXZaGxOCC2wBiQLOYDKGbxk27RcdB0hpWLVNxIVJ0Sy1LZB&#10;CcnSDwRfsoGSqFBJI3JGuMCqqqhrS20NahlYsgbdMPiESRKbJBKNFrZU0NQGVUvqqmZV1/RW0DUt&#10;nVsI04hfJl5Fh5YNwSii0Lh8j3KRuq5xeLRtMAHiuPAXf6T/2kfbn/pT3/zt/+Wnnl1+82eeXX3z&#10;Z6zevPpAfzOcOXPmzK8hNJwKNbVC2wobIksqFmiERpIJKZJjKWlNOUMWRdfiAyEGRN+XCgqtscME&#10;xpBWDWrVQj+AS7RREGVGK4E1iq5tcCKQl4lhHFmWWHQ4MeNDAlv6y1KKVJVBISAFpBJsLrZcPbpi&#10;s71GGEMIGTdMSFlSmoWAnMvkSUiB0oppHtkI6LqW/XBEG41WRY9UvEzF1ZUF+BiKADontDVsLi7Y&#10;HXdMy4Kxlkyxt2tVHsPohpgSPkeklOx3O477PV/91R/jox/+KNH78rlSEp0nuMgbX/UM7xaWaUSU&#10;0Q3KGGxT4zBUTYvPmbgUvU+JIYg0XVnjfaW+pGpabN0wHMvER0pV3H8p4b0jpoW4eESGIDJzKJlM&#10;2+CZjwN9XwTdh/5Ysna0ptGa3ntiTGSgW5VSWQQorVEZ3OCYDwO2qqmUYUESlkAMiYxEKAPa4JVi&#10;loLKGvSiySh8hOQiMiaskjRaYYLD4tAZlHDFmaUNAoHREh+K47BOkSZn6gwGsGIGEfACokxFyNw7&#10;tFRYJLVJKBIpZkSKJZrBZAwOph1KCJpGU7cRrXpWc3lv57om5ITPgawdeiWwp0qUSpS8qqZpaNsG&#10;5TSuWYobchpgHmj9gnWORvVsBeh5Yn+3wwqJPtW5HJeesX/Fy5ctjf4w/8OPN49C+sk/9I//jr/6&#10;XY82//B//Pz6t/zxrn7z5z6oXw5nzpw582sFDZSuK1VqHUzd4L0neV+sx4CMgSglkSKozlEQcukn&#10;SykyDz3qZK1WbYa6prlcs9oUC7OImVpajiy4vBBlRDUWES2iqiEZvIPcaYS0CBWQ2pBFxlYGLQRa&#10;SjarlmUZiWSqtgHdoYwhBM88zWhjcYtjGkfSMmNJZJFQVqM8Zf1nNcpbmq7j8uqK/HpPWDy1rTC2&#10;uNGOhzLdCDnTjyMhJ9pVxxICVW1ICVarNYOtkINAUQ4hTdtgKsv9/S3zPDMMPavG0k8zUmgqbZGU&#10;JvlV3bJfHKSMNRXGVoSYGOcFrwXCaFAaY2ukBKUEBEFIEl1VpUhVqJJSbSpQhpQFypRpShLgnWNa&#10;eu6His7U5JggBCSCqm7wOTP0PYf+SD+N+BxRVrN99BgnBIdpom7qkkEUAz6UnKFMRvrE4fYeu92W&#10;Xo0Efg5kdxJ3Z0UKgiV4wuSQTaYJgixg9oF59rRklJYYq+jsGpkzWisAhMwIa9FKkTDltcuCGkmd&#10;oc1QCUlSiYnImCKRjAJ0zogoSEvEp5kgQ8nJyhEAlxMpghCGTXdJrdZo3yJ6y9AlphDBCUKKxODQ&#10;ImPqikxCCDDWIKxFGMWUPFr9n+y9WaxuaV7e93vHNX/Dns4+U1V1V3VDYxIwIZgEbIYIyRe+c5QL&#10;y7KIiBXJWE4cWbalXIAdcgOKLIiwndixRIKCIjt4imJLRiRRIgGxmsk00EVXV9U5daY9ffsb1vhO&#10;uVi7+zaJFdOI7EfaF+dI+2JrfXrX+/3/z/P8AlonpBDEIIlBkWUaLROyaNCDZtPdYgpBEpJh9DA5&#10;tDIc3MTLN6/xLnB6tEZZzT/+O4X9Y//+L3z/5fYXvn9Zft3PPzz+d/7auv7G//neV3Sve93rXv9q&#10;NK/J/DxVCMbOSTJrCX0LCJAKYbJ5cuIcSY24wRFwxCDxrmPz5g1Xl5doY1iu1yzXx2R1TS0t3mT4&#10;cUAAftqyufoEm+fUVYPMM3RYMciWfui4vNmT1TXrakErNUlKxmmkWiwgBtrDlsvNNaePn1Csj9Hr&#10;czKjcLtb2lefEF0gMie4hA8oYximHoxitVqBEhzalqws6MeBx0+e4F5ecfnmgjhMLMNjtvsdH7x8&#10;xunpCW+dP+RLzz5CS8nxakVZLzBNwf7VNQloliuu91u63ZbBTTyoz0kp0DQ1Dx+eMfQ9H37wPkko&#10;IprtvmdzuSGMnpcvXiMlEOVdZ1KPUAYhFT5EcpuRrGc47Bn7kdya+ZIhJZktePnqNav1EbZsmOJr&#10;Bg/bdsAcRWymqJqCQycYtz1i1xNtgm6cixqF5LxZ4fuJbYxoKeeCRwW6zFiuVnz0/BOCn9eHfXsg&#10;hTD3GiEoqxoi+OTJqgznPUPwjG7i1X5PTBHVtRijEGGeAJ0vlpRGY7MCoQxZWXBUwnB7weuLaxol&#10;KbKM/MEpD995i6xpMFWFKQuiLcmixO87ujdXDJfXcGjRMXLb7hmCJ9xNMF2ILMoKOwRkCkgxovXs&#10;97GVxUuBD54UE/NCMJvN2YMhzwv8bkVdVMSDmy9/wWOsJhsFzm0geHRdI0XAx5EpeTLnCUKAMXhr&#10;QcCyWSJDQIjIqg70+4HtYWRMkovbLcol2rEnukB7OHDRT7Q3N3RDj4ue3/7lBX3fs169/71V+fPf&#10;W1Ulf+mv/ZkfPFt9+08pmbVfy0PjXve6171+v2mO1pOI0eM9M3tMClKaJ0akhICZUm4tSgh8nE3X&#10;KiZ0DLiYGPtu7iByDh+hebjHaDujGfoeFSMHORDaDY1ZoWRBMoJUaPI8Y3ID/dgTrSYWJTrLZvBp&#10;jOxFi5Fz304/TvgIOi9JRjNGR9u1EAMKgc0yYhLoGJkON0TmbhgXIlZbklDsNht0s0KbGbRq8wzX&#10;9lhjZ+9HWSKEYBgGuq7DSEWsGrabW3zy2CInJSjrGp1lDFrRdxMuekzShOi53WzIrOHjZx+zOjoh&#10;JsWrN1ds9z1Izb5tefTwnGbRsNlkTMERnGcaHEkGnPcQPO1+j59GQllQFDmZkggS0zTSdx1Kzs8s&#10;yzP6cSROE5UtsNaQZZYiz0lVBihETMjBExmJStDrhIoC/GxyHoaBtz/z9ayOznj//d9hs92xj4lM&#10;G4osI9OGNBNd0cZS1wVFphmVwEhBUgpjLS7MwFoRIkoItDFUiyVLpSnrBXlZs2gajvPEKz9xudvS&#10;5558WVM9OmL93lOyxRKRF4gsQ5YVlbT47QFVWqJJTDcS7yaOcwhpNon7EPDTRGEyciGRKYH3hOCY&#10;uh5yjTUZPutRav5bIgmBJk6KfTeQ6iu0GPGTw7s7D5VWOCkRzQLlAyIlpPckNXdvSZHhpMAJxUAi&#10;JUEZFVkAj8ePEyYm3j47ZwiJMHq6zQ6XZ6jomEIAJdACvJY4LynLkqLI0UoRYmC5WvJTP/qzP/k9&#10;3/8P//MH6+/8rx8effdPZubo2df2+LjXve51r98fmpsEUyDFQEgRKQxSzvBW7yIxzWV/Smh0liO0&#10;IZEIboa7Cjkbjqehp+9HRGZJ7YGz/YEiy/HTQAwjQoIViqFtyXOLG3K0MBgl0VrMXCuR6IYOaQxV&#10;WXLtPNfXt6R14HjZoJWhrBqUyUAaxuTBO1yYMFoimXEi1uZkQuC6PSEmbF6QlzXyjuX14sUL0oln&#10;tV6xWC6p6ppNP5AZQ11WnB6fEqKn3R9QUjKOA36cX1rd4cCTs8fIFLFTZHVywuR6wmHL6B1SC5xz&#10;dPsdZZEj09ypdHVzzWZ7SzdMSGWp/BFZUVKWc9JsmEbGfmSbbpFWI5lhs33fMg49IToQESMrBu+Y&#10;xoHN5oaj5ZKyLNFS8PqTT/B9T6ktuYcQAlIIghREKQlG0U+JKCJBzSss1/X4cWQcBqZx5J2330ab&#10;Aqv0PA06tOw2t2TakGnNMDrywmCS5mTRUGrFJAV9jOACi6JgcIoxeqKEKCAZQ36yZlmUNIsVRdWw&#10;Wq04KyTDuKMbW0p74OxkzdNHD3hweopdrvDagjaETLPQJZiMKkKVIn1uicPASmfYqkBlhhQi/tDT&#10;vryiPLbEyTF1B7r+AGFCHTXYRU1jNCHBoR84DB5ivJv0eMZtQI4jbpxmNEsMCK3nHq400chAlhza&#10;l0hriFayjxKXIIwRFyIpBBgDUwqEsKPve8bYUzQl+EheKbJCkh8ijTUcJtBKIFMg0wqjFSF46rpm&#10;HEekkixXK84fnvP5v3+z2m1+/i/+ke//Z3/huPnmv39+9L0/sSjf+9/v4bD3ute97vUvrxnUGvxc&#10;Bp0S6a5tOrMZ6c57oY1Ba0lIX4lzByY5zoe+E6DmxuokJa+7HXsfOH9xgctzuqklSIcuNCdU3PQ7&#10;RJAwCpQpsDLDuQEfHFJC7ybMnUfneu949vFzllWFtRm3N3uKomKxXM8XIisRQs0JtV7gvZvXMlIj&#10;kVibsfWRsm44Pjlle+jwznPY7rkRc/z//Pyc6+trDrsdMQSUkDR1Rdu1eO9ZLpbcbm7oDy35csGk&#10;NdqaOboeJh48Ouf29oqkJOM0Ya3GGMNyuYQYWS2WlHXNR89fzFtHLZnciNRqLlj04avYDpEg+sB2&#10;u0ELiVotSXcR+q+kvPr2wHa35/rqCmKkyjPEXdqs7wdc21FIjfHQdS3jOHJycIja0BaS11LgTeKb&#10;fcTc9vSHA2GaDdYIqIqS/WFgc3WNHycenT/g4w8/oqpK3nr8hO3+gA+R9eqUOrO49oA/tIhxolKG&#10;7zh+h8PYsxs6Dn5kCBMiSc5UQfPWOfViSZbXlMslTZOx7K85xIG6WrE+PaN55zPEo8dMVcMoNVFp&#10;kpVktsJmESF2aM5Q2RWx79i99y5UlqAlKoEZAuOXXzG8eEVyE3EciNGhM83yG94jWy0Y5JrgBtLt&#10;FXz4BYY3L5HtFsaBk53DZJYpebwSDCJCbsFoVhuD6W5JqiUZgywKqlXDtn6BHCPZJBFjRMTIoHqi&#10;jihnyJxjEQLDYY92gSMhkMsFm+GKRsywXGMFBIeP8wXscJjROAKom5qbzQ3b3ZY3b14x9QO/9Re9&#10;LOzHf/xP/civ/PEye/JrD4++5ydOlv/mz9xH8+91r3vd6/+95jTZ0KFshVQZKQqCiESdkF4igsTE&#10;jOQSqrD0viOOGmUiWk4oY1guF4wpsg+BLnj8YeT11QX1okYoMCRsgH01EAXstjtI0NQeck+QE1JH&#10;xnaYYamDw/UTRVnSLNfUzRrvNW4y5PlsrFaZwFuJEZrcZLRZzug9aRzITIbMCjqXiKoAXeKiREpN&#10;nklOspJxs8Uvt/Co5uzxQ15eXuAFTNNIqSzKRPw0Ui0X7A979uMe4S0ruaY7tOTGkBUZlRAU9YIQ&#10;Bd1huEu9BaZpwGhFvaqZwkCWK9q+QyaQgLaKi5srVus1m7ZnvVqhU6CQisPQ0Q0DjC2LpmK/Cxgp&#10;0ZF5nWI1ksA09mx3Wy4uLoghEqzG9hNOdRyMJssz3G5H3w4opRmNxU8Ga0rCENj1PWHqyLSgsIrM&#10;Kt5cvuby6hYXPYvFEq0ywgimLnn77acMU8/15opJw7Q5kMYWZQLHS0vdrFFOoQ6as/yMbhy53e/x&#10;SmIXK46oKc2S8uiUsqo5Kg3j0WNi7ziuSs4fP6GuaqTJUCYjU5ogBImcFCei9JgyYWtDHBuqYoE5&#10;PqJVkmQtubJk/URc9shxYmwPpMlgrELXJdnpI6hraiBGQ1xYdn7HLgXaFxNTP+DHA+0gqW1JXZSU&#10;q5JUGnY2zQgaN1JI8MNA7w4Mumc/CjQCE0G4eS2WxNzDFX3HME0c2oGUZSQBRWFxIWM6bpiGjsd6&#10;iQ/Q9Y4xJsZpQkbFdrefKxvcRJ6ZeYI7TXM/lY94PH/nh14jw8tv+v4f+eS/+fjiZ3/0weo7/9b5&#10;0Xf9jfsV2r3uda97/T+XBojeE5lQSFAKIWdEh7IZLrg5kaUVIiWMUBR1RRg1gw9EKVksFyRjUFlG&#10;2Nww7Fp+86MvU1QlZZlTWEuuFXmRzUZgIeid59D1LBcNQs6FgG3b4oVlvx+oH73Ffko8/dQ7lMsF&#10;dbNA5xmTCKzOTsitZXIB1/VooRj7gaQVVV1zenJKPzqGT56zOFpT1jU+zB0vIXjKPGdzc8PzF5+Q&#10;5TOjKzGvsxbLFbt2j/Oe29tbyqpiuVoxbnekBF3X0e8PnB4fc7paURcF6/URy+WK6EcOXc849Fij&#10;qeqG5fKIT549Z7lY8vD8Ca8urrm42rBYLhBC0nbtXZFjjZSCL37xt3nz5jWLpiF79Ih8uWQcR7xz&#10;9MO8yttutpw/OKcoStzo2NzcEmOk7XtQmswEKlOANEid8+piSxU1+ekJnzl/G51lfPmDF9y+ucSP&#10;islpxgEWxYpf/5Vf5aPnL8iLjCfvfJpVs+RX/8/PU9Y5zo8IESmLDDOOMPScLhdky4pV3tD2DoHh&#10;U+++S5bldygPx+AdI4lcW8IU2N/siC6xCRnBGB5/5jOcLJaUTYMuSuRqRbIZUuq5DDI5RlvTxogo&#10;Eimv4WRAkiiWp0i4S94Z1NIzZpF4pBnGjkEG1LIiO1phjs4JKGQKhHFCTY6TegbD7pbHHF6/oX7Y&#10;cvn0CLFeoxdLiqpmIQxeJLYfvOD2k5dM3UByDuED48vXpBAYgS6Fuc4gBKySuGkilQXaWHSKDO0O&#10;qSSNVhR1TpUmmlygTx+y3Q/cbFt2w0SeZ1zvelxIc92DC2zbluAddZYTkkcow+gGsqLi05/9DL/6&#10;j5YUyR3/4s3P/eVp97N/+TNPH/Pdf/4Hvut+hXave93rXv/30sDcNk2C4IkxgJKYzCA0OOkIwSFk&#10;JKWAZOZOCaXQRhNiBCFQUmKNYd0s2EXB6/0l3T7QeUeZZVijqWPkSBukSIRhJKaIUBIpYBhHYpoT&#10;QUrnKGXo2p5oxOyRiZGoJHmRY8zcDK2FICWBmyYuLy5Yn52izWyDMpllfXJMllkksLvdEJ2nrirq&#10;qub8/Jy26/jo+TPWyxWr9YqiqogpoY3BxwhC8vLVK5qy4uhhza5t2fc9vXd0mcW7Cd3U2CxDSIm2&#10;lhTVfHkJiZAEWVYBM9/M2hxrDVJJtNYIIeiGEWsMq9WKru94/vw5N9cXKPkE7qCzwzDgvYe7RunJ&#10;eWyWyPKC45Oam80twzDw5uqa1fERIDHGInK4Gl+zPfSI2pELTV2tEFrz5cuPGbuR0pRYaahKR7sZ&#10;cePIyfERZdNQ1yXb/S15mSEUQESkwHrR0ORn8OITqizDWktmLUkY6uaIumnmdGJKVDHRjSPbQzuv&#10;VX3EDxNdarlxPc6NrMoGsWhIdU3IC0Yzc+6E0gilyJ0gMD+blBISg1IGnQKgkAiS0HghmIxktzB0&#10;4hg1LKm9YKUK1FhAv5o5bXf4DojEJqc9ge3o2WUl+SSovvk9WC7wxtIpjY7zM4upJKqctG/v0myB&#10;RiayYce+a+n6ll5AEInBe8ZpQk9zPYFUkuRHbG7JdIY0AlNkmExziJ5FbgkugJTErkNET3QeCUht&#10;sNriEfT9xDA5irqmHabZrxcDtsjJkoFVQlc1h67nn/3If/G/vfcfPPqN8/V3/+Tp6tt+Wsn88LU4&#10;ZO51r3vd6/e65suQlCTB3KuSEkRJMooZ4RAIwRGSAJXQUiDSXL6X5zOMVexbpBQYpaitJZQFUStG&#10;F3DdwOgjxmhcBJsXaCmQhBmqGiNlnuHchFKKOCWaZokxGUJGQkoEoHUjfd9zVM7RZYFAJ4EPkanr&#10;GfqeaZrmF6YQjM7x8OljpmmkOxxou46bi0vOT88wSrFerxncxO1uR900nJ6eYrOMQzeTzpWem5Jv&#10;dzuUkFTVAikVKQRuri4RIXCyXlPmBeM4st8fMEaRZ5aIpO8H9L7F2pyzswdsrq+YxoG6rjiJgqOj&#10;NSEl9i9ekdU1y9WSdnNF13f0XcfQt/R9R14U3Nm5GJ0D5i6hhJx7ifqBfpwYnUNpM6/LQmSaPGma&#10;6MeRbpyww0Q1eRCCzOb0wwQRTFEQR0FdN6BgnZ3jlSQIuLze0B522MwgRGToDmRGsShq1nXDlXP4&#10;aaLUC2ye0RwvWR6dYWxGP4wgBAmBajvC7I8nZRkTkrYd+KVf+XWkDrz79Z9idfoAKwxSZ7gkUEKh&#10;pAYk0UqiVBDnC7kQck43Mq8+LQohzJyARCJVRl55TGYogkJFDUmAnC/63kDwIAJIFEVRsGyWmBCp&#10;TMbq8WOizRlDxKWIiAqsojld4w97pFZIrchjpFKSGy9RrUZ3mnyc8TC7mxtut9dMHsqyIM8tSqX5&#10;dyc3I3CA0hoGIibL2O0OaBGxWmC1JEaFi5HgA1JJjMkIKKw0JKEwWY5QmpevX7Pd73jr+JjKGp4+&#10;ecqLD34H4QLPfvr6G1+o//FvnPy7P/ujp8tv/6nzo+/662X28Le+dkfOve51r3v93pMGECnNEfoU&#10;SDHOxHPn77hXgRA83geyTCOEIkWPUBJtNIKENho1qbnRkuRPJgAAIABJREFUWUhGY8jqmtAOeB9I&#10;LuKIxDSQd/2cmBEJJxMxRqyeyx2FVAgRKYriju+1ImQF1bJBKQ1hmssEfUAMMxxVuIAbptmALCUx&#10;RdquJShFnpUILRnHka7vubm+4WixZL/bMcVIluczKV5JbJ4xOc84jtSLhuUqcdjvEUJys7nFbVuE&#10;ViSRSMFzc33N6+Y1ZVGy37fEmBjHiRgC/TAxTY46gvOJqqy5vb4ieE/RWMoKFssFCMH19Q1lVRJT&#10;pB96qroiugaAtj1QVjXWzmwwAKTCty2j93cTlwPb9oB3nrKu2O33c/dSkeOHAZ8CQUTQAqHmdu4s&#10;txRVga1KFlmGGweUXCLkQz66fsXr2w37oef5s4/JbMY49FRW48eB43pNoTXBO5SSZLlldbxmUa8p&#10;FmvKZk0SkO6wLEJIVJahlJnbt6XCC4VOhm7bkbSn70ZCF4hZRFiBQmKVwiiDSAJpAyoOqBDmniQ8&#10;xgi0kviU0AiIAjEJrEgsnWFnlwgSTko6oUEoYl4QpCQbBH4ShLuy0VBJ/IkiFkuoMlJ9REoSKSMi&#10;RVxKOCsomgdMqwnyFerEIYzCa4G/vkGNE0XXI7uOFAJXw+/wSXdNe9hRDrBoJKtFTggaNc1t2ln0&#10;jF6Qr45mGPHNLW7sGLsOQQQiKQmUkuRlhZSSruupSs3u0M09XM6T0pwcFNqA0oQk2O1bbBjQRmOM&#10;ov/Hi2Z6e/Nnf/Ub/8qfXZZf9/PnR9/9k0fNv/6PhFD+a3Ly3Ote97rX7yHNpYvOIdQM+ZRATGn+&#10;NiqYIZ8i4aYJowTpK9/OUZDmtuEsy3B+nkbEMKCFJCsLfIChHZh8hOTxIZAdWqrMUhhFpoA7bAaI&#10;Oc2lDDEmdvsD6089RjQLTGaRSlJpidTzGmwaJ0bnYRjZb7ccrdfkRUFMif3hQFAKtMJYDVKAgBA8&#10;N1fX9N2BTXvg4dtPWFclIUTariNpSz+MSKWo64a8KFDGsNtv6DtHXuboXFNklnFyHA57ttsdSs2l&#10;jm8u3tDdTahSAqE0h0NHnDqGfkBqRXvY045hBqoikEpSFAVD39MPA1VZkaYOrWcGWNu25HkxQ1Ft&#10;xq7r2PcdRV4Q23aGxkrJGALnp0fcXF8xDD2324RwjtFNoMCFif1hS3XYcfrgjPOHZ6iUWBcF0U2o&#10;FNncXPNbX/gC113LmCJu6FGAGwesWnN+esJn33kbLeDl5RXHZ8ecnR5x8vABZd4QVYYTaUa2WE0U&#10;khQTOsuo6kRyEY9E6IzjRvId3/ZvMaWek8cnCJvjhUQgCFLhAEJEColyOdLPqA4XIg7wUs1t2yES&#10;5Nx7lRIgFZPISLJDIlBKzLw5ISE6fIgMeJIGbRRKCFKUmNyQyBHNmigyRIBMgNYgYkQqKGykbmrM&#10;osZIQZYbHB5VQH+7Q1moC43wgQ9VZAw9b242lH2Hi448W2G0QIeEUoLeJ8aQKJW6g9sKUvS4qcc5&#10;mHzAJQUpI8zfV3AxzWWWxjBNE+Nuz+e+/jO89+lPsygLLILd/kDbDyid7uDICikV+92Bdy6+D5L4&#10;XvfRx9/7+Uf/w4sH6z/8Xz1Yfefftmb56nf/+LnXve51r98bursMeVQCYexXOVnz21zctR4LQgx3&#10;vhVQer4UkeJMF8/ny9A4TiSlsIK5zdeBHyM+zpeDcfK03YBMES0ylJAIwDmHUgYfPMrkTJNj2u05&#10;K0ooizldI5mp4UJhrSVMjmG7Z/vmgouXr/imP/QteKPIsxwpFc8uLqjXs/l4GEeElIzjxK//+q/z&#10;mfc+jfOOGBNKa2J07HY7yuURXdfR9T1FmbNarZBSzTiKyWFzO6M+CFRVidaaQ3ugbhqaxZIPP/xw&#10;bl9W84RqGCcObYfww916yjKGgLGWosjp+4EYI8YaYop0XUt7F4fX2mCtoe97fIgsliuMtfS3G7ph&#10;oKgq9l3LoydPEErhgufo+IgUPd1hx5s3t2RyNmi//en3mEhsd7eIi4yz8wdcXV+yv7mhtob9ZsPU&#10;trx5/ZKryysW56dkAuI0MvQdTV1ztF7x7jvv8PTxI3Y3N8QUWR8dsVgvKaqSPC/oo0TbjAhIpXA+&#10;4iaHthKVJMJEotQgLNEl3n370/SxRRYSOQQ8IwKDFBki+Jk8LwVCjJjUIWUgxZExeZw0pGixokCn&#10;gIkBGeTMKwuKsk3zqrewRKMZBOAjhIAwc5u3QDAOIzFIVFbR5DVWKVCa5D3y7jMuvEfGBGWDWXuM&#10;1giZmLRgN7XcugVt58nrjNOTGuUDz37hn/NBHxmjZpgkaRTkQ8KpiJYJazSZn/BG4g8HNrc7nA/E&#10;6DFGoQNkSpMcTG7CHfYoZRBa0w3D/KXAe5RUfPL8E0SMfP1nP8s7775L6jp0cFx+9CW89wiZQxK8&#10;efOG5uyEzGSz5+7X3nt8qS/+alv93F8Vn7v+ew+O/sjfXJaf/V/usR/3ute9/v8m9QM/+K0/LL+s&#10;EFITQ0RLhUppLpRLEWU0ZV0h1dzcHJxHIZFKz0VzUiKlwkhJphRWZ2ijcGlOoSGZDdcJohRMITFF&#10;mGIiIBFK41xkexjpXKQLEE1Oc3LG0/e+Dq8Vh25eUeVliTaamBJt19He7smzjKIuUFqzO7SEJBhD&#10;5Or6GqUUZV6gBeTWcnN9zcXVFYum5qMPP0AQaIocIwV929O7gcmNnJycoJSeXyTBMQwd/dgyjD3D&#10;0LPZ3AKC0U0ILTA2QxnFs08+phvamYElEk1T8XXvforrN6+Y+p4UEsMU2LUDzdGa2+2Oqixpmpqr&#10;yws+efYBUiZW9ZLTk2PKvKDve/px5GqznTEWec4HH3yET3fma5ux2VxzefGal69fc3N9zW67pR8G&#10;XPQcn59RNjVf+uhDPvjwQ3a7PXVZoRF0bUuIPdE5/OBwPhGsnGG4ecZi0ZC8ozaS09WCx2cnrJua&#10;7nBACzg6P6M5OaFoluiiwt9NdZIQM9NOKYyxKGPAagLMXUsiYbVAyIiSEpkERhlSBD9Fooc0OBgm&#10;5DQSho7sZsfNb3/A/qPnVD7RCMlCKAabGLUn2MigHb1xjIctKm9RNqJxKO8wKSCkQ5qA9qCih+iQ&#10;SsxdB0IgtEGbhEwTUk4k6YgyEIxAaIlyGUJnCJsjTYnUBTJmVKmkyZacHJ+xPD2l9Z6f+Yf/lGcX&#10;W/ZIWjRtUowehpCY0txWHQ2MKdENOw5jy27qcQKiVGibE5hXdFMMtONIO014F3HOQYrE4CB62vbA&#10;5vaWF68+4dlHH3O0XLBqGkR0IGfwsLAak1l++zd+g67vUTajWa4JAYRRDJfNN/zaL/yLP/Vz//R/&#10;+qGf/bs/88Pf/X3f85NK2u5rejrd6173utfvku6i9RMBgTbZ/E1YaRKRmAJEkDIjzwqUsvjJEaxA&#10;IRBSk4RASBDKoEygtImYIos8x4dA9HEGeSaIaPq2J8Q56avuAKy5UUzJzx1DzmFSQpuM4CKoDGtL&#10;xnFCGsfRagE+MPq5h8hoiTGSzW5L2/cIY7FAHCemQ0csSzJtcdZy+uABu90OqSXGGMa+Z3N9RZYX&#10;ZDZH1gU2L3B+Xi91Q89iveL47JRut2O/21FUJcM0G78PXUveFVSLFSrTQEIrRZFnSCEorKWqC4zV&#10;+EFCihQmY7wzbudFQb1coLRinEZuLq84Xi2RZUWzWCDvYKtTSPRjR3wUEcrQjSNnzRKtFT4lfITB&#10;hdnrNYxoAYu6Ii9KbF5zu99zeXVD140gbrl49YZVXlKYjLop6eWB3eWGfuhQUmC04mjRgNCk0bHM&#10;Mo6aBj+O9N0BaxWr4yXNeklWlkht5+ev5nTfV1NfUiDVbHYngjSSJBMEZo9YkIgAxEg7DQQESQeK&#10;vCQmxzD0RB9I44Ff/cIXuHjxnKLK+az5Azx9sCSJCTflYDI8isk5BIkmRHqXoNSIO5MxUhLdQBwC&#10;JoskIPpEnCQyShQag0YmQSTOK767RLpMAhHBq0jUAmEEKSVUSpQSusqizRwSQAg2+5aLN9dMvSfJ&#10;+NUVrZsC0+AYkKhkKUUGIhKYiG5CRrDKYLXm4A1qnNBSoMTs6zNqNo5rZvO1iJKUIuWqoRt7Ntc3&#10;hK7jN8ucTz96yKIsiMnT9y1IxZO33qbtWqydn5XREpJnmgRTCvR9x2G/J3jHn/sP//Tln/8r3/ff&#10;n6//8N9syvf+j/t4/r3uda/fz5rZZGmOTEuRCIQ50kwEkQgxzJ4eIciyAj9FhskhjEEXM0rCO0+I&#10;EZ/ACoGVktpqvJ/jwtEnSAIXEqiJkGDykX4KSOkpCo0wBqUz2naCtqUfR9pDi9AFTbVETj1ZbvEx&#10;opXAFhkhTAilMEXO7uUn7A4HbFWDkOgk0QnSHbzVOc/qaM2jp0948/wZq9WSvm/58Mu3VGXN03c+&#10;xbpYU9YVIXpGNzJOI0VdcXr+gHG3R2uNFIJxmpj8DCY9tC3HRM5Oz+68GQKrNZkxjF1HHEeWTc10&#10;2NP1I0VWkJc5Mc3rscVygUAwuYnoPVrMJucYPT5ENpsNIUkCkhAiKIMtKqpmQV7kWK0ICHZtx9OH&#10;j+hCQsQE0hKFBmVoD3uimIGwXdtz9eaK7OSUIrM47zh0LUhxZyh3kGa4qhCJQmoeHp+wbhqsEozD&#10;7FNSSpCVBdJYkpCku2SXZu6Murvu3H3MEkKCtIroI4k58ZaIRGYTvXB3lw4TyNz8+25yJOdo+x27&#10;l2+Ynl9ilGIMFr+LYCRn3/INxG7HRESVFpFJbjYfYfqEOTtBmiWjkERp0MqCj4yhRWuD1JLkIykl&#10;QpwgKjJVEhAEIKmvWuYQMTFmbu7fEgkRAiJEhAgUMhG1QMtE37U8e/OCi35LpxyF1AggCsnkPcOU&#10;UIAkUAaHsRpTCDIhgTRvp5MgWEOnNS5JfBRMMiKkAq3JpEY6j0yeGOHk+Jjr7QbX7nBu4sWLF8Sh&#10;53OfeoIyBptykBJtDIvlkkPbUrYHlM0QYvZa7Xd7bje37Hc7vPdUZcEP/Sf/4E8k/sGfCAJ+4q//&#10;x//R6eoP/XdaVZuvwTl1r3vd617/SqUBXIqzjycGUhJIZYhqXn/5GBknh/xKd43sGIYBtKTK5sRQ&#10;4m4tIiVSSZSSlEbirGKyGp9FUkx0o8doQ4yRAIwxokKkdZ7lsqaoFhzCDi+Au6i+VJqymFNh5aKk&#10;Hw54F0iAj5HJTUiRZgYWMI0js39XY+4QFynEOclVlqyOjvjw/d+maWqG7sDm6oo+P3D24AHEgNV6&#10;No7HmcvmfERbQ7Na4oJnf7slkhinEZ8io5uIRGxmWCwbghuJ0ZOiJEXBsDuwrBa88i8YnEOniCln&#10;GGxdV9SLhmkccXfoj5PjY4rM0rctAri93YDKqJdrYprNyVmWkxBIpb+6NkxAWTUQJe1uT9s7bFFg&#10;shKpD2R5yfDmmhQn2rYje5JT5Dljms22zWrNYn3EKBzdYYcWELzDCO5+5imelBJjDdJqtM3upoMS&#10;EihxZ1Se/wnM1rPEzLoLRGCeZMWUUEqi7mLxNrM4H/BRzIWISs2XSq0oshUPvu3buDl/wc3r17w5&#10;HPjwn/8SUcEfXCyoHp6icoORkRQiX/i13yRXibPhLVbuKbJaIHKBsyNeDFi3QAiLQM4dWkneeeMU&#10;MF/8v1ILkAQIOX/ChZfzBUpAjGlm9EmwUZKkJETop8Bme2AcPVJotNSIOH/+nZ/wUt3VBCScC5jM&#10;klcFMliUm/9+ITRjlGgp0US0EBgl51WeUmRKIRM45XExsGwakkjcDC1Wa4Zp4OrmiteVZdnUNHWF&#10;D46Li9cIAYfDgbxuKRcrFqs1o9DcPH/F5dU1m9stUUKuBEbrGX4bPH/mT//Yjyf48R/7L/+9nz5b&#10;feffui9zvNe97vX7SRpmDADZnCZDJULUxAm01qQEPnqkkBiryTLLMHaMw4C2BisytJaoaBBKE7xH&#10;RIGeElYkMglGMqdvhMQpxQTENF+IHCCzEmyBlxKMwRQ52mg211eYKKmqjMLOLwAlFS7NHK7gHSF4&#10;BJHJ+zuPiiGzFiUkRuv5cqPn/yd4kpjnEVmWURUFhbVzTFwmpq5lJyXH1s4dStPEfrdl0dRfLZd0&#10;ITDdpbR8jHA4sN1uuK0rrDUYo2fqfUoIIbjdbjk5WuNCIiRo+5FMZ5ysjzg5PaWuKjbThM0z3nr7&#10;KU2eM7R7wjiS5Tld3yMtPFg02LJgf9hjrGGcBtQgyUyNMXOr99x/o+epUZahrcaT2O5btrsDeVEx&#10;DQ5tLNViwaKp6ZzBxefIFKjrmsdP32bY79jdXNO1OwwlfhwYe8NU5pxWZ5g8RxuDEHMPUIoQfbyb&#10;A82TLe4uyImZKC+Vmk33WhCTJAJKKUzSEAJBWeLkCT4ypoBMaeazKUkhS9JbNQ8enrG+uqX/5DXd&#10;85dMN1uu/8nPEd96yMPHj7ClBTdy/r/+Mst2S3nyiOrRu+izJ4jlgrScEFkkLB+iqgqsxalEsAZn&#10;DRjNRI5EIVDoqFAJVJz9xC72IBOTjHjhERrU3YTLh7kgMQlPCiNV8lhjSWn2zOVSUihLYTSF1RQ2&#10;Z5Xl1IuKelUyBkfXj0xTBCS7dkDESPQOYsJKSUgJGQMIUEqAVcQIuVYcLxrG7fyZHaeRTAv2fTd7&#10;15YNOgX2u9sZESJg37asvCcJhbYFF1cb3lxds+96lNWIyd2FJNL8XIVAIvhLf+7v/cm/8J/90p/M&#10;7YP3H6y+42+frb79p4xeXPzuHlv3ute97vX/rTTAi67j2BuOIhQmIaaEXJ0SI3dw1sTkB5rcsj5e&#10;UFWWy+trdtsbzGBZNQ1KgDaSvrDAhJ2gMBKXaXwAgSRFR/R+9sIg8SlwmHqev0mUhxGdWYqyZlGV&#10;+Oi4unzJkVF88TfeMBJ5+PZTVicndMNIChFlDW7w7Pd7hFY8eXDO6fEp4zDhJKjcIpTCe88wjlxc&#10;X/LRs49JQD90kCL/2h/4hnkCNA78i8//MirL+KZ/41tZjhPtbkd0jg/e/xKXr16y3+1oqpppmsiL&#10;gkPXsT8c+OCL79Pv9xwfHzENHV3bcrRek2WW969e02vJ43ff49mXP6bd9+jQz2sRHzhsd5RVydO3&#10;n/LJb32BKOHx8Qnd0NN2PSenp4iswFYVr6+vEDHx5S+9z7/98CFawvNnH7FsKr71W/4gR2enfPDF&#10;D7nYXGLznLOHDzl9eMz7X/qAhKKsFiyXhrJZ8NZn3uPm9prNZsDWCz760ocUxY6UGz7z1lOOmxWv&#10;Xn2Rl8839KPkwYNT3nrnHZr1miAFmcmJSSGEQiAQMaAlqKQJIRJimLEuSiGkIAWPlgmMRmmBNxGF&#10;RKUEMaKERWWJLCZCAB8cPnqcc0wIbFkxCUE6OaZ4fE75bd9ICp79i1tevXrNJx/eoJxDqkT++Ot4&#10;v23Jp5bi/c+Tf/6fkE8tY+9wUZDpnuroGHN8TPjc56g+/SkW77wFx0eEokbJmoRmSpKDFLhcEJQg&#10;S2vqJCn6EeE8wmjGOJBEoLA1rp/YXV9z+2bPQpZInzit5nxmphRHecPpuuFkXbNeNhSn51TLCtkI&#10;9t1hnsxc75gmz3hxjbzzJRXWUpU5h37kZLWkHweEljgLTozges7XR6QHZzx//oybzYa+NZyuF6Q4&#10;F20eLyvquuZys2WxXHK96/j45QVHj97GVAsuN3uuty1RCFQA30+oBJm1aGaAspvmqdmP/afPiOmj&#10;z6b0iz9Kij+aUuK//Zkf/6Or6nM/J4QMX8sD7V73ute9/mWkfuAHv/WHX/7iDh0DRol5OmQyVFbO&#10;LzOtEDIR78oXpVTIGIne0x8OiBCRAozVSC3pvQcpGIeeECMuzBOgEAIhToQ4e1IEIISaTboi4Zwj&#10;Blgtj3j48AlP3nqbMYW5ayU4YgzzNKesUFLPPpsY8MHRdR3L5XIuprMWjMFaTV6VTN7R9h03mw1j&#10;1zMOI4JEezgwTT1Hx2sgsr25oR1ayqLi0cMnxCC4eH3JarFESkF32ON8JCtK2m5AiLn07yt/i77r&#10;Gtrv9vT9SEKQ5QUpyTmllOUc+p7ddocSgreevkPf98hMg4Zx6tm8eYNCYJxl6A6kNM7GZFsShcLk&#10;GYOHze0tMjmUYi6+NIZquSYrcq4uXrHfXuNdi9KCsqmY+mFOTYnIyYMTjs+OqFYN/TSy2Wx5fXnN&#10;zfbA4dBzVBSs6wrvBsLYIST0bmR9esTy6JgoFEpbktIoIRApotW8HvUCQooEIlHMq7tIIsT5x5Ah&#10;4l1B4lcmR3LGbsQIUs09UjExr4SEQipDMhafZn9RSpEUIxKBVoZcSRZ1RVVYmjLndLGgtgUYz9pq&#10;lggaY5BKYeUMDVZK4X3g5nbDl68veb7Z8Gbf0U2RIShKWyGVQeY5rfcEo0lKI7sALiB8Qhs7rwPD&#10;xIQjTA4V4eL/Yu/NYm1b86u+39fNbvW7PWefe+s2dV23ChyXXeUqNyEhEpIf/BAJ8RAhUIJi54UK&#10;ropFokgBy6DwkBCEy0pQpGASC2xjbDA4YIQMJI5xW9hlLJerXFX33rrNaXe32tl9XR6+ufY51RjZ&#10;BlsJ3n9p773W2qvba849v/8cY/zHeHzOJ37pEzx+8/Nk0THPxxTSMCkr5uOS8ahiNJlycHzC5Cjl&#10;scWsxHqBtR5ve2RwXKyW9D4QpaGoxmRFibOOySR5TjkfyLKStm4oYs/JtMLbnmAdvQ0IlXN0dEiI&#10;jrLIkHZNXuQEkSFNSWsDUWmOTu8gixmvv/OA5Xab9IJCoIQg4JAyudDv1V8hBKRM+YXyxoYDfuzv&#10;/KM/+eo3fO4/86GdFtnRG1qVq9/7w9lt3dZt3dbvrBJNpgwr58ishyxShIiJASGSloI4mOH55DWk&#10;SbQHQtB2LVlhsFZjrWXv07jXYCil0Aq0VpRlwbazKB/TNHOICYoXkhAj4/GY2WzGbDZFCIFzlqa2&#10;KGOYHx5y/uSc+dExWhkmkwm7viP4gDGG6WSKkBJrLVKZRFUhUv5XnYwQu75Po9xSstms6eoN8sUX&#10;UCJjtVmjjEEbTdd1yCDZ7WqMMZRVRVmWSKmTjso5fHCUZY4QEWt76npH33UUZUHZ99S7HdPplOl0&#10;irUW7z1lVSJVeo8XF+c4BXdHGTJXeO9TUG3TYrsNUbSYLBBETu8aYgRTZhTljFFVcf/+fcqq5ODw&#10;CE9qina7mrbtUo5WiFxdXeEjbJZrMpNx9soZ48kEISUPHz1iPp+jjQEBzjmW19dYe8ZymZyQpeup&#10;8pLswDAqKoJLmqroAyEEQvKyTAvkIPwezMyJg74pVdLf2GgHKnavzxkqghDDkw1TaDHKm+uFjQSb&#10;qLP9BKIUAikC0RT4sUJrmTROmSE3im33Cm6z5uLiCW63pK9X6N0G2o7Reo0MHrVdM/nCI3j7c1Sf&#10;umB8/Ab3nrtHfPVF4p0j4mLB0WQKkylkGT2Kzmi2pcLG5JyeCY/rQzJv9Jbl8gq721E0noXJOQ6G&#10;3GgmpmI6LimnFdPFnOpgzmSxQGUZiEjhHUVe0OcFMoQ0lOAAkSjeKBXGaKqyBKnRKkXGTMZj2mbH&#10;ZrtFSsVsNiOrxpxfXBK8JwbPar1Gd46A5vD0XUStk0+RTJE72hhGozFZlrM4OGC5usb2bdo0kZvt&#10;qJRKJzpDnMjNxh628Xf9mZ99Icaf+Qt/7q++77vno/f95Mn8m//GweT9/0BK0/7uHsZu67Zu67b+&#10;zUoDeKPonKUJPWXoyNEpciNqpFBAamr6vk8Nj5DkecFkMmGzWeN9ivEQQ2bYXiOitEbrgPGQaYXz&#10;AaMUToO1fkBVBFVVURYlL7/7ZRaLI7wPfOELX+BivUaZEUenJ0gl2S633L9/n9lszmw6AwHGGMx0&#10;ilIS6wJ1U6N0RpEblFLJwVjKhAZYR9t2AEymU7p6m5x/lUzvNc8wxmCdIzdJRxtJOqXkSp3hXBqV&#10;DiGgtcYHR+gi1jrquiHLCpTaoZRGCDg5PeHi4hKTGQ4OD1ldLenrhsfnT4haML9zSDGtyE1GUZQI&#10;50FGlJQI4fF9y6be4tQWZMS0T5GoyXjMZDLh8fkFEUFd10QgzwqUTC7dX3jzTerNlvl8weHxEePJ&#10;BKU1ddOQZTmz2YzpbMZ0vmG3SXqkvu/Zrte47RWjquLs7h1mowmZ1KihcU2i7WEhvEFyBs+eCDEK&#10;RIg3Y/aRtKjKQUMkhoy7/WK6d5AOpGZICH3zWCcj0dvBUVqnZo8U6hutRQiQWiexs9ZUsykvR0Gc&#10;FjTzEU29Y7e8YnRxTekD4W5N7Fr65TVTk9O3HV3nqC8u+cyuofEN3Ttj4mTK7N7zFCcnjE9PODyZ&#10;oaJL4/c2IISmR1NKQfSetu94+Pgh988fInPDeDZD64wizxmPRhzMZhSLitHBnHI2Q49GRJFE0nlW&#10;kJucTGegHTGQ9FO+o5yAlslQtCxKNrsG1/domfaBftXiXCAblTSd5ehgNpy4WEqjcc6zCz156XBR&#10;sGs7lMmpZnOkNgghOTg4ZDZfMJ1N8THQdxnb7VVyo/fhRqS/nxEMIaThhC89osTIf/+xXxcxfupb&#10;/vzHf/1btKyuj2Yf/sGT+Tf/jVHx/CdvRde3dVu39f/F0gDd/ATtWrYElEzNT+V7vIwILxBSoZRB&#10;yg4fAn0IGKPIshxjMsJw4JUy3RfigAylRkQrlTxN2kBm0ih47wd33ygoipzpLIl+nbOc33+HB4+f&#10;oKsR5RhOlUoIFQPa4RMS4axNKfZSsrq+BqGS23TvmM8mbDfJlDHP8wGpCMQYyLKcsqwwWUaIESEl&#10;5ahCDKiPc45CCIxJDtBZZtBao5VBadDaEGPAeZ/ovRgRMdkQ5FlOluVpMfIheSFlG3xM9IzODG1d&#10;c728ppqNaduW4DzTyYTnnn8e13TkrcW5LU19je1qdusdTYgE4YlqR9+1HB3NmU4njEYVnJPMDXWG&#10;EIqiKCnzjLpt6aynt46r6yW89gbKZBwcHFCNRmR5Tjny5GWBDR5pNAeHh1RasLm+YH21ots2vPry&#10;u5mPJuRFibcOlBqQIfF0YQxxyD6TNxTKHlUIA01d1la5AAAgAElEQVS2RxYYTBkh3jTPyU8giXWF&#10;lAjk0AwlEbboDSaCkTKhhjHgETgBUaZ4jlZ4gnA0WEZ6SswnxON7eCT9Zk1z8ZgCwHf0mxXNk4dk&#10;kzGZtZi2RQPldo1zNbt3rlBRUb31AFcUqOND5Ld8GDGtaEYVLssAS9UrYpD0dc3lg4c8+cKbtI/O&#10;eamY8ZyZMc4MVZ4zMSXz0Rw1G6NmExiNCFlOjKClIPOBzOTkJkdFMNpgvGfbdvRtT6FyJuMxxmTU&#10;2wua3Y7cZIyrkjzM0DpHCIWSEmctEvDWYaoCpQytbdi2PeOmo7WR8XTOwckpWV4ilWa2OGA2nyO1&#10;YjKdEVzJenM12A7E4QQgNaAIiOFpJ7TfhoLhpuHCX/yOX4PgF9/1P9cfeXT9f3+kyu/96un83/++&#10;o9mHf9Do8cXv3WHutm7rtm7rX18aYFdOiL4A1xF9D23PVCxRNkPZCp2VGJNRFBXWduDSZFSWF4xG&#10;jidPHtC3NaPxCClACjl4zYjku6MEQUtsYajblsJIpC5RRrNtOq6uLtlut7z22uuMRhOiUESp+eqX&#10;XgJZcP/+O1TTlCz/xtvvsNvtqOsdx2dnaG1wfZdGsfMyGUZGgckyCAHnHKv1Cikl08kEKSWry4sU&#10;HQLoLAMpkqZnu6FebggyY7RpuLi+5uHjB7zvfa/StC0xtpwcnzCZTuh6Q9+3RCJ10yCEYNKm9Hqt&#10;Ep222+34zGc/S9u1jEdjvLU8On/MdrnmwDvOxgXLqyum8ykH8xn37j3PZrXi/O371E3D+uqa6BXR&#10;e5qmZfegAVVydvcud06OefzwIY+enHNy9wxtciJpIcuAcVWy2WyYzw8xWcGT8yecX16y+pe/RFEU&#10;vOe9r9Jbx3w64dX3vZcnF1f4GLherdjYlkk1Ik4PcV2LtJFRVtJbjzQGT0LLlFQDsiMIw8RVJNEp&#10;SiUDQhEi+EDAY4NLC7aQAzIkIQxUi0heRAIJQ0bZvqGyWhAySRciTQiEEBmSMgi9QiPIhCTDgHWY&#10;K4czVzgpUVWF0RlzBeGFu4jc4EVHFiO6fTfttqXpPW2dHMKV8ox3a0y9I27WNJ0F57k4v+Dz//vf&#10;50N/+D+knM/h6JgoPW1Wsru4YHd5xc//5D/lsz//c5yanK97/9fywskZNvbJLDFEDp87JTucImcV&#10;zgg6kUbuhUuGo0IaVFYglWY6mrPZXjAdTamKkjzPGU9m3Dm+w/JySb3ZooJHhsDp6RllUTBdTDno&#10;Oz7/+c/T1Vtq23I4n9J2PVJlLBvPocwZLSYc332O0XyBzHKyYkRWlHzww9/Ig/v32e7W9LbjydU5&#10;IQZE2xKCxwcPjpRPKJLq64YlQzxFByEZVg6/+wsf+STESIy/9DWSf/hxQfz49/ytb/u7x/Nv+j/m&#10;4z/4T6RQ9vfukHdbt3Vbt/XllTRD9Qa8Q3mLcR29iPisTGf5KgmnhUiGgkopvEtJ2VJJtNYE72ld&#10;j9YyUU5S3cDqQqSGSKuk9ciMJoZEo+RR4ELkerXG9g7vA5kpMGUKVzVZRkAR+m5AnmSKp2hbyjIt&#10;EEZK+qbGZBlKKfJMEGJCLHwItG1L13WpWZlMUUrz+d/4DPieoiiwztEFT9d3A8oTWK/XBJHohe12&#10;w3q9pihSllhvbRpPDhGtNW0LILC95Xq5TBEeQJ7nSCFZrVeEECjLEpNljMZjuqbFZIa63tE0NU1d&#10;s1ouyZGpiTAZwmRIY7AuJZdD0mpUVUVmNFop3nr7bVrrmcwW3Dk74Hq55eDgkIPxmOgdu13DdrPB&#10;eU9ZVlhradsO5wN109J2HSGO0VnG6d07WNvz+PwJpm8JkzFlnlC3ruvT4wazS5npQQ+mB81Xalpi&#10;CAgpiQwoXEhNkg/hmUWTGyRNhDg0QwxrqUAOqFGMcfi7wfiIVRKvIAwNlHQJjQq9Td5GQhJUJEYF&#10;QyhrEA5osa4mOI+WI6QsCLIgBE+wjvm0INcS37bgHRvjOX6c8vesjvjeUqA5WxzyE//ip/jpT/wM&#10;47un3PmqVzi8+xwXl0/4tTfe5uL1L/DZz30GnOXl59/FSy++yKwYobxFakXvHWY8QpUlIsuIhNSI&#10;h4iWHhkibVnRNjv6LjCfzXl8sUTmBVppxqPkF5TnOUeHh9S7HUoIXG+x1lEWkgiMqhGz6YS+qXl0&#10;fclqtcYYjSk0RTlFmSw5lvcWYz1ZlWhh6xxFWXH33j3uP4jsHu8QQjCuxuRZxna7wTYWKSQkmyQS&#10;H5q8o9J/AcO+EG9Qoi/nxNJx4aN/8vv+mOCv/zGAv/bD/833nMy/8ftHxfO/8m/5+HZbt3Vbt/Vb&#10;Kg3Q9CFRFNZD26PwhElGVMlnJISIcx5jEg1SlhVd16ZIAq1ZzOdsNivatqXMDahIDIPrjBAoKVAy&#10;+f5UZUnsLM76FPQqBOPRKMVtRJmoJiFTzIS1yXHaJOPF199+i9lsxnq9TmntIaaIh2E8G0ghriFN&#10;XEXvOTo8pMhy3nnnbVzf44PH+yTGPTw8ZLlc8uT8MWf37tHU9SCu3iBNgVTJDBCgqkqapmW1WhNj&#10;xBjNdDrHZBprHZd1Ei+HkCaL67phOp2ClfTWJrptOmM8Sc1Qnudsd1umTctut0NrxcnsIFFX4wnB&#10;N3S7knqzxjo3aG6grmsuLs55+eWXUqCtdex2O/I86X9qIm+++Rbb9YrxaERZVuRdw2w24+rqirZL&#10;ztpSCozJcN6TZRnvefVV+q7j5/7lL/LcYsbheESWFwQpCD7Q9z0UOV3fU5YlISYRdXwGEQpE8jKD&#10;G4osNUIhpNBfJRVRpsUy+CHqJSaaRQz7ipBiaJafLqPSpolEpyRIiSQJ9EUIaKmTK1CA2EdwkQwo&#10;/BirepwSOB0RQuObSN+0ZE0PRg1O5pP0d5qAlND7lu64pDtu8aWiqVvUdceRGHH/n/9zfvmf/DTv&#10;Or7L+/+9HbP3Kz796d/gE299jnGED736Bzl4/wcp8pzJfI6QCq8z0JrgLK7KUsYZAuHT/1TSQSmE&#10;ydAmIwhB5yyz6YzFYoFF07vkWbRYHBB8SML8ySQZg4bAarVGCElWZbz3Pa9CDKyX14xHoxsh/3xx&#10;SDWacHh0jIsS6zyb3Y5qOgMifW/ZbC944aUXefzkERcXF+x2NdPplKqq8MEns9UYcM4j9o7ZQ/Nz&#10;U3sV/W9Sqe+NTy9H+NP/yf/wMSnEx/7S9/3Hv3oy/6bvP5p96AczPXv0b3Jgu63buq3b+u2UBihH&#10;E5qLc+rrFdeba2oJZ8YwXWhK05NJk+4aBSF62tARRMD6mMwN8wrVtHjX0/Wesszw3qK0TsLYIFBa&#10;oXoHrkPjMSKSa4GLCtW1CN+jlcG5jq6rGU3ntNsNspySZQV1UxNC4O7JCVVVIaVkt7lms4oJtel6&#10;pvOKGCLXyyXbzZbZbEpT1zx6+JCHDx5glAYgywqqUYGLnodXjwgetJC4oBBK4roWBIxGBX2/o20b&#10;ZC/omwakJi+rQUOUM6lmbMstHCxw1tE5lxb6YZGPQSCForMWFwPZqCKfVGw2W8oqjUbXmx25zoiH&#10;SXRejCquHzu6nSNm0MuOru/JVNL29F3Her2ibRvWu5q6Ts2UNBofI53tOb+84PzqEqEUOstROsMP&#10;Gp4YArvNhswo8ipDZZJ22dC1LdZ6Wuu4WK4YzWLScYWAjwEZPdF3RFejRIWQIo3U+5CaVq0QwQ+6&#10;oYiIIEXqeOLQIImQNEUM7s6RSCBihGFvXa2GcN8YkoC615EgY6LWZEwO4SQBtzKaaD0uhPR5RwFK&#10;p4k1rYnS4rUnSIFxklEw9JlLYbpBYTtPkBaRpUZrFHJEOcGoiqgio5ihQk8ZJC/cfYVf/dlfYbds&#10;eHi+5F+99gYPNxuiEZy98lW8/Mq7GQ9oWhQx2Qx0ltZavIK8MlBogkz/N5lWA6XswSiq0YiqrLh+&#10;8oTlakOZJ6+i0DuUD4yyjG1b07Y148kkWSEcLdL/bLTMvOL1N9/G5BnT+YT15prpYsGdO/c4vXsX&#10;k+Xkowm51NgQUw5f1xEwycA0OLq2pm8bdvWGvm+x1jIeV8znc1bLJUIorLUoLQkuIkQcNGBJJ/hF&#10;wnq+pPEREP1egh1vBhSI6fqf+89//GsUP/5XJPGv/KW/+ad+4mT2jd9/MHn/j99Oo93Wbd3W73Zp&#10;gMsn53TLJf7qGr1dE0TgvCjxIqKyNMasZESJfHjYYLRHgCjI84Isy9j2LcG71AQJSfAB7/1AmYS9&#10;rGCgQxhotyHYE4n3HuscphwznkxYb3dUqqDpOxZHx2RZlrQ/0xmbzYa2bwghMp/NqaoKpdSgS0kI&#10;g5KKum64vLzknXfukxvDbDblzp07mExxeXmOtQ4tJdYmqkDpDJOlr6IsqboRm80GMoMPgd1ujfPc&#10;0APROw4ODxLycnlF318ngbdMupeubUGl52/bllFVMp/PebTasFlviDEyGY/JtKbZ1RwsFqAUNkRs&#10;FOTFiGrkCFikMNS2w2Q5TdMQQqDe1dR1zWq1QgiJMRqlk5B8uVrhY2S+mBMJNPUO5ywxBvo+OXiP&#10;ytSQbVYrbNdTlgXBB+q6ZlmWzIsCPZ7Qo9BSIaRm01hGoUdEmUblSaG7kkRz7Ufi2U+SxYhQkoTp&#10;pIox6U6eWtUMkRdC3KAO+8m0cR9xToCMSBkRMQW/xiDoEThiaihiaq2cglYZotJEadAkKk7HDInA&#10;DO8pRJBNi7QtqAAEmkJBWOB1SRAabxr8eE2kp/oDL/Pe6/+ArLVkHmaTGcaUTF+5x7vunHFycESO&#10;RApoVaCPHlc5grN4PC7TKKNQSt5YUAiRAnxTA5n2mRAjbbNLlhZCEIKj7zvqekcIlrLI6doeBByf&#10;njI5mNPZDq0Vr7/+Glp65tMp6+kEKQSjquTO2T1O79zFISmqMQ5B06aBCNu2EKHrOq6urtjtdnRd&#10;R4yR5fKaw8MD7t65w/133oEYhyGLfd3Ipvcb9gYduml2nr33ILrn5vvT0fxnn/PP/6ff/61Cfv+3&#10;/td/7Q+tDqcf+JHj2Tf8rRQBIsNv/zB3W7d1W7f1ry8N8OT+A7SPZFGiTElnO662LbrQzBclXkeE&#10;TkneSspkzKZkOuP3nkggy3PYglSaECLKCPq+x9mkjQwhoGWadlERlIooUrillBqpAjGA1JDlOaPx&#10;lHXdUMZI0zZ0XYvWaVy9bVvWqzWmSFNdo9GIw7LEew9ERlWF1ikao2tbmqbl8vICKZI54B943/to&#10;mh2PHj+gLEuq3LDb7QghkCkFPtI0DZPpFK01V1eXyCoJW9ebDc5D8CkhPTeGclRwfHJMjNBbS99f&#10;Y21qCpu6pyqLFO/hHF3Xc3x4yPWDR1xdX+NtT5HlKCG4e3qH4jRH5jmqKJFZQTUpmUYNskMJwyQT&#10;jMcj1us1Wmtm8xkxBN5+6y3mx3cRUqIzg84Mve1pug6dKxCRpt1hjKTIC7q25vzJI8ajEqUMq8sr&#10;bNMyGU2gbwgRQh+o8jG5zMnQ5CIn9JHO93ReJtsCpRDDT/lMINmN7mffBDN4CQ2IztM1cDBgHBCF&#10;SBwGzvY6JOhymcw9B51KFBBk+tIuhaoGIkEEokqC677okjGjkGgkMgqkdOnxSj1drFWPw+FdTwiO&#10;jTBUUSOsRYUCDDiR0yM5ftdL/EfTQyofMdZTqJRyf07Lohwjg8D3jiCAIkuBwUESJIgoyaQiG4Tn&#10;UiRAJKEpAYXCmAwzTC7G6Ac9XsQ7y3p9zaNHirtnp2QmTT7aGLl77x6td6w3G4ro+fSv/yt8X/OB&#10;r/1qDmYz2i5ZDxTVhOM7Z1yttui8JDhP223xpKy5o6Mj+scuuasXBaPRiLre0DQNu92O09PTZDSq&#10;NbvtFqWeNrbimZYmXedGR/Zss7SPJkm3xmceDV/eNqX6H//LfzET/D/fjuDb/9v/5VvePp59+AeO&#10;Zx/+gaq492u/kwPebd3Wbd3WVyr1bR/5+u/+5Ccs0+mc09O7zBcHKJWx2TZY11NIB30NwaF1gUbS&#10;ewg+EHxEquRQXY0qyqqi620abye5Tmul0mi6kiiZjBv3Z8FISUTQB/DOobShGo8xeYENgU3dgJBU&#10;4xHHp6c898LzvH3/Plonc0TrerIsI88LyrJCDGjU5eUlq9WKxXzOF77wBp/61KfYrDcsFnOODg9R&#10;WmHyjKvrK6ztmc3mtHVD13uW6zUPHz/hyfkFzgfOzs7Y7ba4ruPg6JjeecbTGQeHh4QQsNay3W25&#10;vLpCm4y2bRPaZMyQyyWHJi7BYmoQmF8MoZnT8YTYO3xnyfMyGT1Op5wcnaCU4Wpb8+R6w8PHl4Qg&#10;Ob5zwiuvfBWf+vVP0XUd09mM0zt3adqGvBpjbYfzFqTAeouQCmMku3rDZrNCK8HR4QEH8xl925Cr&#10;RDN95lOfJpOa4/mcpqlZ7zaMT8bcffEeW7tDFApTGRyeKAOCjDLPAJ8iHwbfmb19QUpgjzcNUfB+&#10;GJUPw/i8GOwX9ovn0CaFpzSLHGg4KSEL6UsHUHFAkUg+UymTTaGKDFVkkGkQEhkUqtfIVhOtolGe&#10;TkVMtAgVkVoiTEGUBUGUBDFC9SBjwPc1sd0gbU1oa7rthnGomJRjJpM5o/mCkBvyxZjTYspkPMEb&#10;hR9l+EIjXUDZgLIeFSCTmnI6Tu8v1wSTjA+FUrjeJhd3JdEi4WfvvP02Wmkm0xlFWYAQ7OodUnis&#10;d8yPjzm8c4fF6R1mhyfcObvHdFrwuc/9BpcXTxgVBUVeYPKS49M7qNEcFyGvxgQEm13Dar1hV9eM&#10;RhWLw0OyzDBfzLhz55THjx7w8NEDxuMxXddyeHDA1cUlXdcOze5ToTRw08vEocm8uTEmIGff/OwR&#10;sS96EAkEFMPPNJE6jOtLbvzLfvYfvzH7yR/76T/0D37wh//0j/7N/+27v/lbX9zl5uBNrcrNv+Xj&#10;4m3d1m39PisNcPb8PWIQROfprEeNCtrasHMtV9dbZJ8hVUFeWZQAqQu8D/S9Jc8yjJEIodAmR6kU&#10;p+B8uDnoeeeS2Dam6A6tJFoMaehRoAXkWqU0c2fpmhoXAnXvkCrjxZdfJsszlJSs12tg8ABqW46O&#10;jjk+Ph6MFSUxBDbbbRItty2r9Zqu76nGIw4ODpgvFujMEGNMTZtUtG1Hbx1ZnrF5/IS+75E6S+ne&#10;ZQEInPeMxiPumZzPfv41ptPJ4CFk6DqD9z45XGtDBOyQXyaAvreUo4oQAldX12yWK2xwZFlGNarw&#10;nUuOw95zeXlFLeCrXniR5597nto5Hl+vsSHQO48PkabtGI1GFGWJ1IYQPJv1GlNdopXA5BnluEIa&#10;DRKs7em7HoHAOc9queT44ACjNd5ZbN9h+57tcsP73/deZvMxb7z+ebQ2+BjJ85zG9oy9ZzKZAJEY&#10;Cp6yXoPyJyRhtGT41TOW1JFI9IOH0DPmnDd3u3meNEW2F4wLBL2KOAOo9FxhoLgikZFIMTBGGvbC&#10;bR8CuA4RQdw8V8QFi/eRa5U8sLSIZF4nc9GgkVEyc4pNtcGpGuk8pTVMrca3gWAFUUpMVRAkKBWI&#10;eDIlU1yHioRgcS6idwHlIgaJCjEF0/qY6L0ISEEgTdP5GMD7lNGmNaPxeDBXbImyBSSjasRIKZz3&#10;1JsNVl3w4nvehzSK6WyKAB5dd5TjCbPFgvV2x2yiaZ3l/GrJ6KRLOrvdNnmBDTEqMXiaumFTN3TW&#10;Ml3Mbmju2WxG8B7bW3bbHZCMPKVUhDhEkIkvR4Yi3DS0fBktNiBFNyLr/f0kX1pCPKs4urn15tJ3&#10;/vH/7i+D+Mvf9df/+D87nn34Bw4mX/f3bmNAbuu2but3UhpA5wZnPXXdoIJllCvkZES/7bm63pLZ&#10;EpOPmR5GEJ6IRSpBiBbrIhFNJDlMZ0WBbhq865PbcIQYfNIKxIiSgiBSA6QB5UEEhxEp1yo6iwue&#10;3ll0kRqIPM94/OgR1XSSpsV8eq/W9cSYRtxFFIPWoWe72dBaS9d3N7B/meeUZZnoHClo2hYhE2VU&#10;77ZsNltGkxQDItUQj1HX1LsaHwJN02Ct4+j4mE/88iep6x2L+YzpeMyduyc0dcOjR48IPiCVJpLM&#10;GMu8IBCpyor1Zk3btnilmCxmhD5NiYnBIRshuF6tqL3l3Wf3ODo85HyzZvzknNl8zrgcEyLs6prp&#10;dIYeMreW19c8ePgIJw2jccmoKlBGU5Qldd0Q+uQHk2U5mTFJbxIFCkXTNrRtD0Sur69pnWU6GXN0&#10;9w5F79EhR2kNQRGcxsiSzBj6IPChRcqQUB7kDR2WxsGeHZF/Viw76HVCQMnA/kHpPoNp414gHQIR&#10;MCESRGoewtB07ZEoZ1JOmRACLRVE8CHiYo4gaYySuWdA9EnP02QOKTxeeoQAJQyaHCkU3kBvHF54&#10;lAwoL5DkyCAIvsUKgfUO5wNSG5QxeOuIEpQ0SBtQImnGlJYEn8JNpUyUHSTrhxDBS0kUyZrAh0B8&#10;xpZhMT9gVz+m3jVIk3MwP2B2sOB6d01oO0bTKYcnJ6ANSqZAVS8ks8NDZPBsLi/Y1C02wCwmanU6&#10;GXNxdU0UkrIsKTLNerWkbS3Tw0O0VhRFQWYUBwcLmu4uq+USHzzb7fbGSNX7lD+Y6ks0Q/uKT3/7&#10;zLd0215N/VushEOJp+Nnzz6XEPzFb/+hPwI/9Ec+9r0f+l8X46/+R0fTr//bi8nX/EMls/q3/CK3&#10;dVu39fu6NIALLo3IitQYZVpSFkfEaOl3G3a7jnzbUjc7gpborCTPC6SIeO+GSZIEgGttUFpju3Yw&#10;0hu8YrQegl6TZiiNVKdzyMKYlBmmA14q+gCdD5wcH1JOT3jt9dcJUoDWvPKeV1kuVxR5QVbkCSGq&#10;a/KsIIRAURScnJxwvUoniGdnZwTveeett3hC5O7ZGcvlJUJJFvM5y+skGG3bDmXaJNLuLdu6RijF&#10;crVESknf9yyXSw5PTgkx8PjxJfVuS7OY09kGpTTvec97+PSvfxofPJPphDzLODpKCfQIQd93ZFmG&#10;EhKpFbvNFlxglCeKMcsLuv6C3fmW64sLpmUFQlBWFXfvnXE4P6Ttdux2NSFEiiLnhRdf4s2336Fp&#10;mpSppsB7S/CWLM/Ii5x28BdSUqYIBe+TP41UPHj4gNX1mquLFbtNzZtvvUWeK8oqJz89xR8fsnY9&#10;o1FFPZ2ymYyYTCaoqw1dt0sIn5KDFmTvRCwGhCfejF2nJifdZ2+FEAZfor1mSAz5ZlLIgTILxBgp&#10;AvT6adMUQ0D45DPkdYBBmp1oliTGcdKCCCA9QnqkD2jrCREOa5HoF+nRWUQn7g2UodMe6acosUAj&#10;8JnCV9AGR1s7pEpTb8F6KmNwTY0jIIVMRp9AlIqamj54GpOMJLXR5GUOuSIqhly34e9ViiCSrk4B&#10;SmlOT07ZbDuu1zuQmqIomY6nVIsxX7h/n2o8phqPMEVJDIG+a5nO5xSjEXY3Yn15xXZbU05nvPjS&#10;uzk+OkIpRds0Q7TMCOcs77z1Jq2FDx0f0zvLdrMBnlLN1lqqwcCTGBP6GiX+N9H4pA/gKyM5X97/&#10;DPtG/NJ7/vZqD0D+1T/zi9nHvtf90avNr/xRKfLdwfT9f/94+qEfmo3f95NS6P53+PS3dVu39fug&#10;NEAfU6CjzgX4gBOCSpcwO0I4WO9WhM2Ge+500GL0YCNGJqt+5z0hakBgJEyqir5JnjvOOvJc0w+e&#10;M1EMIZveo6Inw5KTNBM6N2xtYLfbgtQcTSesfM/V1ZLr1QajC1565T3M5zOst8MZuqcVHdamBSkz&#10;mrIcp+agbYkxMJvP8PEexujk85JrijynbWukUtgQaLyDtsfHJMCOPpAZzWw84c7JKVFI1m1PZx0n&#10;Jydst1s2u4YoFL1NGWvPP/ci09mC7PE5zgWUCmzrmrwsMHmG1Bpne2KwrK9r8jxntd5STSaIQpMp&#10;QSEFy2XLarlifZwaslE5YlLOkhHf4wc8efyIttkwGldEAovFjOOTw0RDSkUIghg1ZT5iw4YYIS9K&#10;1qslSkpyo3HRU1QFAsmlXeKixYzk4Fco0KHkzvyYk8Uxl9sleVkBEhElBk2d5cgukikDwoBKDe0A&#10;CqUSTxfAQETunaZjQnIkYdD+iCRqJk2ZheBuwl5jjPQxLcAiRmQUaQpNpvcavSXcGDVatJQEGcgF&#10;RCQugoP0SjbRUV4Mwa9IlNA4EZOAH4tFopxFyIDUiqiTtqmUBkyRvK1ictkWPhCEgiHpPfqIVgLv&#10;U9PgQ0SEQJQCkee0UpCbPPlrAcL1gCTKnC72eJ+axN52bNuevKpwyzU6yxjP5pjxhM7VtDbyuc++&#10;zvHxc9y5d4+ooXMW39ZoqXj74WOWqx1KKE4nkvniAK0LLs7PiX5LFIbNSrJa7mg7SQCqYkzmE1IW&#10;ZWRxeMjbb78xhPCWxGFaL3GOKUIkiESzhZhG7CMBIQd3cIZWRyR9FyLeDJqlqwNiB2k8f9gPEsYo&#10;b4AnIfyXUGp7+DH9TE73+ylV+J6P/tJeoD/6r763+xMXq1/8E1qNrg4nH/jRo9mHfmiYSPO/S8fT&#10;27qt2/r/aalv+8jXf/dnPlc8HXkdRJGFUMyKnEWRUyhwfYNtNuRGIZUcnIb3jtSB3lqC9xgjKYsS&#10;QUpnjzEOU17cuBWDTNqOGHDBY51PTU1viSQ6hwgPHz5ktauJ3pOZjCdPnhCI1E3NarWkrhu6piWG&#10;SJ7lCCGRUtB2DdY5XnjhBY5Pjjk6OuTu3TPm8znGGLqupSwrqrLk/Mk5r732WnJK9gFjsnRIVulM&#10;/95zz/HSSy8hlEqi7MWCs7t38c6xWa8RIgnFr66uGY/HTKdTtrstTdPgnOPdr7zCq+99L48eP+LR&#10;o8cYnabttFJkJk+0mY9opXn+uecBqJuGtu+4Wi45ObvLyckpi8UBJsvpbMcbb7zO+ZNHdF1Hluds&#10;65rLq2ve/VXv5cWXXsR7z+NHj5KJpBBsNxvqeof3nqoscdaSGcO7nn8epTSXV5csl9dUo4rV1RKt&#10;DC+9+BIvvfJusqLAVFXS3Hh/01hleYmJfTO7bwkAACAASURBVEq9l5o4jFsnbyBuwlz3Z/9yyBQT&#10;A6W1F1DvEaPAvhEKQ9p6uNGZRR9S7pkUQ1p9op3kM9lo3jmCc3jvUmxESFNnUqR91GiFURqpVXKf&#10;Hqi7ECOeiB98gawY3reISJFc05VSaC0T7RbSAq5EEngns899M+AJweG8xXaJJo1aoDJDXpWoMkcZ&#10;nfyShEh2BEKyW21SfMZmRVuv8a6j2WwGvVmPzjLuPvccJ3fPsEKy27VcXKaMPh882qTpzrO7d7k4&#10;v6BrO0KIzGZzJtMZ73rhRaohiubi8glPzi/53Odf5/JqxdHxMfPDA6qq4vDoEATU9ZZ3vfgufvHn&#10;fw4hBet1one7thtE02KwMuCmN0lIIMNn8VQPJkW8QcDYb/v4tIFBPJ0yJCZ7hr0J5yD6eooY7Z/j&#10;GRn2fv/5stcQ8HM/8YBf+McP+dmfeKv8Zz/2Cx/8P//2j/2pl77ptf+it1fvUrLYZHp+/zY49rZu&#10;67ZgQIakUEgt8BG88/TO02Qh0VlGUi6myFJwvXpEVm/QuUZpg1KJDsmMwXmfUIUQEPhh5FoQfKTv&#10;O7RRCQUQ8hnqZDi7ix5tFBmS6GIKS+1aAtDvNkjVUo1nrK+X7DYbFgdzxCCWJgaapmY0GqN8oOta&#10;2rajLEtijGw2G+qmpm1anHdpgTMmTbOJp+JafRMsq25CVr3vaZqW5TK5a/d9z/379/mGD3+Y6+tr&#10;ttst19dLtDYUZZoESyUYjcZY2zMej5kvFihtyPKcLC/w1tK1DaORYTSe4J1n1zSEGChHI/KyTO8r&#10;eLqmZb44QsqM+w8eEhFMZjN22yVZnjMeT1httmw3O9arFSenpxR5ogw3m23KBRsCT4uypKpG1Lst&#10;dV3jQxxsDEZIKfDWJpdokgjZWoeNNePjA9w2YH1P55LZZpZnoDQ+evyeuiI+Xej223df+7P7gdIg&#10;QBARSRgo2mG8fojnEGLvxSMSqhB80o6IvVv1fm0Uac2UyaQxxKGZQqJQNzoXISRoiRQRHQ1IgfAJ&#10;wggERPRDKOn+DUs8Q64sIKIC7xJCMiCcIkLwLu3Pg8dRiI4QPFGKwfgxNUPKpMkxxD67L5lE+hBo&#10;dzXdrqFtaqJvyLRgMimT8H9UMDu6w9HRESbLEConKyqiJwmbN1uKUcFYTLDO0XY9eVFQjUYcHh4x&#10;Go/JioKsLKm3ltV6y9X1irffuY8yJYfHdzk4PGA0HqGNxtVJaxeEI8SAjIKmadBK4336vw7PbMu9&#10;/mffgMT4dJukG4Y7xUSehpAU5GIQ1X9RY/SlFW++fQUOLT7dmcTNtWfqS4Tbwwv8Tx/5qbvwU9/x&#10;0Y9/7Xdken7/cPrBHzmafvDvjMsXf+HWw+i2buv3byXNUO8QKuHMcThLlyHpLyQSo3JMJfCrc5r1&#10;lm2WPFTKskRGQT5EVsQBCfDek+c5o2pEDIGub/EuTd6owYdoGL5O6pLBrVhJMFKAloQsww/RDHW9&#10;JTMZkoDtWlzfI7QixCQ4bduOsiiJyBszwsPDYx4+esR2u2W73STDw1GFEIIs1zRti5GK8XjCaDxm&#10;u94MTdw+agCcTwn218tl8kxyljfffJMPffCDnJ2dsbxest3uUoRGUXB4eEjT1CnnqSjI8pwo0pn1&#10;drcjL0oODo5om4adEJgsx7tI16b8MJPnadJHQNt15GXBxcUFB0enzA5mw7i8ZzQeM5vPaZoW5zzT&#10;6ZTxeIwQAjNMI43HE7abLc1uR9M0RKAoipsuoijLRCdIBjft5L0zm80wRtN2LVfX1+SjirnJ0Flq&#10;5DKlEz2iDEFqggupgRDJeDF6f2Mj8EUGe2HYwMPVYYdJE2MxuVDvmyFBcnAWIv2UiKRNCwOiIuWA&#10;Cgl8csBMjtWKm9y7GAN71+s9u7NHM4VRyBjSRJfzaaqL/TooBtF/ek+OQd+kJMG59PcNQt4kfXID&#10;qBGJIkm8ESCNJqqINAKVZYMv1w33M3wkafrOth1tXdPUO/p2g1aBUVYglUCZNF4/Wxygqwlh2dC0&#10;jtVqy9lZJDcZRLDWsV5vePToEV3bkRcFLgSUydBZRjkesd1t2DUd27rmarkkLyxtV+OipxpVOOeG&#10;yI3Iwwf3qaoKSPYFe6NFpZLhqtt3jXva66Yh2sM98WmHEveU2Vc4Aj0FkW4otK90ny+5sN+BbryM&#10;nj706RPcvJfhsXvkCODjH/1lQNyD/+tjH/34130s04u3j6Yf/JHD2Qd/eFy8+IlbxOi2buv3V2lI&#10;Z5hCJ7tf6wOEwFaB0RmN9Pi+JRMCMRlTdw3b7e4mlT65T0cEA8UxHKCKrGA8nuBDQmu6vktTZUhc&#10;CDe0SIwRk2n6zhF9QAmDyTK0MqzqHUZICq2I3oF3aCnou5Z+Z5E6hxjp2pbNJmljdk2DMYa27ZDS&#10;Utc12+0WYwzeB+7fv8/p3RMyY1gcLRJNMF+wvF6iRKLrirwgG/K4Vut1QlCKjKoaYXvLo8ePOTo6&#10;4uDggMvLC4RI1MvR8TEX5+cAg5+SYDqdsNluWS5XOO9RWjMeT2ibBiE0eVEmuisrGI3HNHWTqBzb&#10;I6Wka9NEnJCJmtzWNTrLUErTW8v19ZL5YsF0OuP46JiyTJTWdDqFGNlttlydn5PnOUVRDoG0nvli&#10;QQiR1WbNcrVMzYyUzGczQGK94/L6moVS+BgxedqeRiRETmYpTDZRTuFG46O/FA16lhaRQ57V/qSe&#10;iBg0Rt7vdUIBiUzIixjsGYTEBZ+QJCmJg3lnROBdMvX8InH2cL+0uCZUKYiI0AMapQTCyBsPGwSg&#10;h9wz+VTQSwxE79KUo5c3iIYYKJ04XA4xsDeMRIJQEmVSIy8yOVgcJBQ1xIjaAxoinWxoKWEQtW+3&#10;a6xtUMcnxGHysnMeYTLGswXywRVt65IuSSqyYb8OIdI0KU5lV9cIJJNZTt22XK9X5JeXXF4vsc7j&#10;fSTLUpZdWRaEELHe3piWVlXJxWcvqKqKrkso6/4zjjEOQxDqqUh+j9gNXzdmi089E4bPM6FiDA2j&#10;iE9F5Ddis5sGev/wL++QnkWBUl+aKNGn9NkzyPNvUunzT8/08Y9+EojPf/Tj19/54OqffmduDt88&#10;nH7gRw4nH/jRcfnCJ24Ro9u6rX/3SwN4F/ZcQBJDO4eIEu8izkWETc3OtBgRkXjXsdlu0doghaQf&#10;zhalEPjgh+YghbhmJiPPCtq2G87Yk2GjF08N+nzwSCkoi4IYFF3vic4noa/3jMpkwljmGUWW0bct&#10;PgY226TLAdhs1miTkWUZk8kEYzI22zXrzZreWibTaToLdzYFUN45ZTyZ0LYNJ6envPmFNwGw1lKW&#10;JWVZkuc5FxeXWOc4vXPC2dkZ08mEhw8fMhqNmM1mTKdTNustMaQGpGvbwXm6RiCYLxY8ePQoUU8D&#10;/VZmOd7HZEWQZZgsJ8tzJpMpAGU1QilFXuRIpZLHklKpaQgBRMqAKssK6xy7XY1znjIv08QYUJYV&#10;WZYxn825//abNHWDEAJrLdZapJS0bcvF5QVPzp+QK4Ucmrc8r1DKpPs7S4iCvKzIixKJwHU9Pg6j&#10;7DKNRt0s9ENqPUNzlFad5FyeFk6G8XoSinIjOnkK4UTCFxn6+RixwRNF0nJFGUAm+bWz/bCIP9Ui&#10;ZVmWdG0x6dS8DwNaldAeLWTSEymBEMnSQGhFlDI1MwOSdfP+Y7jR0qWR/6e/EyLeuEnHlCA7ND7p&#10;YSpLeh43NA4iRhTcaG8goqVCknRIwXt2uy3tfI4NHqQiKoUNApWVSJ3TdZaiKPHOY/seK6GaTMiy&#10;PCE3UjKbzHjxpZdo+54oBNfLJRdXVwQEUmmms1maUDw6wCtB23XJokIKpISubem6jt1uh9EmbRcd&#10;6fv0eUslbywSnlJZe2RogILiHrlh+OS4QWeGSLMval/Enl67QXH4ymjS01d85nWfpdqebcgHRVP8&#10;So/cU2jp8sc/+sk9hf/Cx7738s8+uPzJP5vpxTuH06/9eweTD/zdafXun7kVX9/Wbf27WRr4f9l7&#10;01jZ1vys7/cOa655D+fcc+4599yh+/q2m3bHJAgFRxFSkJUvSCgySoSMhEBCYIRCQkD5AErgAyEQ&#10;ERGGRBbKByBRAgQwxsZpBpMQBrtpGtNq7O72Hc+4p9o1ruGd8uFdVXvvc0/bBkKY9v/q6tSuWrVq&#10;7ara6/2v53n+z8Om3lKkA3SagDVgLZu6pbZbUuOoPEwSwXg8IZtMKJcLttstp6fntK1hOosO1CF4&#10;pG1xQWBVSgi9AWBZYLuWTRPDVqUUWGcxto26BBsnfyB6yUgpyFJNaBvIM4z16EQxORjy5MnHoBNG&#10;kwmHBzOkBIfEGMd6vSDVmirNSEcK7xxZmnH//utolXBxccHBwR0Wi3MePHhAYzqcELz5zjt87R99&#10;LVJubcNitWQymTCohqxWK6wz5GXO4eEhWmi+8uWvMCiGvPPZdzDW8NNf/8c0reONR29QVCUfP3nM&#10;6dkpSZKwXK85OztnOBihlWYymgIwHI57FEOjkpykqKimB2ytR2cZm3pLILBcLdjWNelmy9l8hevi&#10;+vyZz3wHJyfP6YxFGsOmqelMw2a7pW4NOskQQlHkJSEE2q6lbRuCsyRpStMZPvzkMWfnp3SdRSaQ&#10;ZgnD0YTZ4R18iFYAXddFNGs0Ik0y8iTFZBa72eJUScg0yI4kOJR3SBdQWtKaBudNdNxWos+ni186&#10;SUSL4kIdkRShNFJGnVnwLjbJzsUGsusw3iOVitoVBAaQQeBMDBP1BISKQbdpNsF5ixIRObKdQUiJ&#10;sSASDTLaPAgfSJSOtGiA4CxGQ+kzcCClhgQ6HC2GzCV9jt5ONB31QCiBCx5PpN6klAQdA3uljmPo&#10;QQoQkkSnaCRKCBrTYDuPdRaVaMqqwrgxnWk4P7/EuQQpMvJkQNc4FpdLrHCs10sG+YDTF+cMJxOo&#10;ochSEiVZLteMxlP+re/+xdTW8N5777Habri4OGd2MMNuGy7OLjk4POLg7jEfnTzlcr7i3zucIQm0&#10;NkbXLFYr6m2DVhF5gkiXCSHoaOPfargyVhVipwOKuYNBhjjB5/uGknBFgwX6hvkapYW6Jg+6AmJE&#10;kHGi7KXa4Uexnd6JtK/jRbseNly776pJ2lHhcOMwXkKLAMLr3v/V3xpC+K2/84//8pPZ6It//mD4&#10;3X92VH32b0qhzLc/td7Wbd3Wv0q1p8myfkom0hASrRSWwNIZVq6j9oI7cogM4BKNynOCMaw3G8bD&#10;Ia4xKK2iSNT53lNIo5SKkRl5hvEuahIE/RSIutJb7AWofc4UIupGQiDREt8LfLddQ5KXBDvAe0/b&#10;bcmKAcPBAGsu2Ww2XC4umRzEYNc8z6nKiq4z0f/IGPIiR2pNmmX44MmKguM7d5ifn6OsRsgYGrub&#10;ukrTNFJVQuwRIaVU9IXROlJMSlE3DU3TkOc5WZaTZSmLxZLlcknXtVTTAaPxGGss1WDA/GIe88q6&#10;LppFrjes12vquqEzHU3d0PWiZp3E9xIlwAmqQcWhP8Q6y+nZeZymCoFEJ6SJI5QlhJhrlec5TV1T&#10;liWJVoxHI7bbGPBqTdQ3ZVojleZifklejhiOxnTWIqTG+V7bs8ulkx5jbVy0fNi7TUeNjuungiLF&#10;IUO82pdILDspyRVy5HqEJVFyjyQ4a3vUwe29hqwxCOfwyqGERCFBSExnaLsO5z1CxVw2a2zUI8mo&#10;8zHGEAh0AlRIUEnU+sg9JuF7ICOQtFCLDqE0SgdwHuEteb+SSwHsglb76cXIe4le60Rcc12EKjz9&#10;VJtWyDSaZOJ3i7hA9UiWSVK8TyiqAZPgOJsvWW9jE1i1NRNvyHAIJdBZQlUWOGdZb7ckpCidsq1r&#10;LpcLtNZx0jFJGQ2GEGCdrSmriuVqFb2D1IDlcsnz0xO6Lo6vK63i97iuMX2m4J4K837fNSitexqY&#10;b4vc7B/o37d9AlkveBbhFQKhvSD7ag8/p4Ton7g+LbPuD4qrlunl6bX+uBD8gd/848eBH/+NgfAb&#10;f8cf+/cvZsPv+ouz4Rf/j0n13l+VMmn+qQ/rtm7rtv6FVz9NJlBCopWGJMH5gAoBh8ASqZnMSbwJ&#10;BBEgSUl1irWObZ92LkIgL3JUpgjO03UtiY5TWlrJ2BA5T9t0va5I4L2IniQy9GPU4BC4vikK0oO3&#10;0dHZO7q2xltQeUGiBJvVitVmy+RAMpoekiQJm/WK1WrF/HJOmmZxmiZN6XrzuKIsKAdTkixlvd3G&#10;KSZgdnjI4nJBnuf9uLiMIusk3Tc+xhiEFDx69CYHBwd0XcdysUBKhU7op8vmkaYYj2m7DmOjy7S1&#10;Hq00o9GIpm5IkoymjTEYbdvivef07JT1ZkNrOqx11E2DzrJo1Cijl01WFuRpgg8wHo8xXcf56Tnr&#10;xZKubZFKorQmlzJ6KW03HB/f4eDgAO+j+LfIMy7aljRJyPMp1hi8MWRlGWkeITDW0lqHEhrjohhZ&#10;qNgwSR321AIi0i4SH4XQvUdQ9ATqFzcXer2Q29NDov/euX583nZ+jxw4Z3vmrB+v9zuqimuUXGwn&#10;nLF46/px+jg11mxrEAElJK6NUSTOB6wWJORIPN56NAL2gu8oFtJCY6RDZERaTsTtEiFxvrca7Ok4&#10;RPx7CDv3bXktPkKK6Ggt6CfLBLsgNk9PEVvXZ7FB3Tas1ht88KTlANaGrevwQmCVxEpobEtWJRze&#10;OeCgGtLUDc/OT3n98CGv3X/AJ48/7DU+JW3bce/gGOEC3liCjxRXZwxSK5yL0TBt0/L66w/3nk5a&#10;x2ao6zpC8IgQ21rfWxxEXVb09PIi7CfIXiXP2VHn9K3xVV3RajfRIW40QnsO7edof8TP9fg1Bvba&#10;XvuX7T+pcHU8uwGQsN9aXP0r4nY7Gu+//c1/cxbCj/+6//yP/Du/TspsPR18/kdnwy/++engO39U&#10;q/Ly2x7wbd3Wbf1LWRogS1JSrVFSgtbIEGgJNJ2jFeCFpAEW3uK15EgkJFoxGkp8Y9i2LW3/mEwz&#10;POCsibC5UpEK04o0jRoY76MBo3P9dZjstURElCgSDgFk9HUJweKcxzpIk5JUCaR3bNYrFotldOit&#10;RnvfldVqycnJCW+9/Q7j0YgkzfCBfZirSOLo+8nZKXlRcnpyQpJlSCVJ0zIiKU0Uiksp0TpBIFit&#10;VrjOcXR4xHg8ZrVZsV5vsNZGGsZYVus1TdMwHI4QmzWTyYS2NaxXG5q2jWLXEABJlhX9zw1N23J6&#10;doqUisFwwA6xyLMCKRWb9YbL+SWr7Zbj4zfYXpzgBKRaMxmPOTs9ozMmIk1ty+5zbdqWvMgpioLN&#10;es3F2RkXF+ckUlJWVWyMLi6ot1tmWcl4esBwPI6C3LZDhR1KF00EXe8VleU53huCE2g8qufAoga2&#10;9wASMS2eIOKUHG6PBEoRR95l3/iart17B+1XrxCtE0TfXIkQTQwFV9qSZlvTWUMIUZ8j05TgPca2&#10;BOdptw1d08YGpsqRqcbYOEVmfaA2UW+kE41UCiUTnFaoPbAh8TLQiYAi9FNqEAGw6Nq+Q81A7r/L&#10;cuesLaLbdKBHukJAerDeY63FdB2djX9Dpxdzts0GqSWrRUfXBkazEVU1RAhB2zYMxhWHxweMs5L1&#10;asPqow8oBkOSrGBT15TVgDffeovNcs3r919HS8V2tUGISKGVgwGtjQ7rjemYzKYcHR9H3yBiQ7Be&#10;r9hut/Fz7P2hCKEfmojTolrr/nO40vfsdDv+qpu4Rl3F0XrXj9lH801uNj/h2u3r93O93RE3H7z2&#10;+rsx++utUdhvR3zNG3u8auZebpjic1+Sb4frT40v9Ad/y08SQhgI8be/77f/kV/8fQJlxtW7f302&#10;/OJfmA2/8ENpMnnKbd3Wbf1LXxriFJHqfVMEAiElAxfwraetHZgojjWqQ5U5XkMIgqocIqaO+fIM&#10;gqRrQSiumeEZCI4QBEor9O7i3scrTKUUIUiEV1Fz0J/JAvRX/uEKig9XXjbeWbomJtqbtosI0WqJ&#10;7iM/2qbh7OycR2++iU4S8iLvmxVDEDBfXOx9dBKd4H2gKmPMhBRxaqtbLambhqIsyYuC0WhECJ7l&#10;akmRlWR5Ttu2CBlRlN0kTVUNuOjpr8lkwtHRMd7D82fPWa83nJ6eEUJERIajMc4HjLUUeRaPY1Aw&#10;GJRUVclyfoF1DmMMm3XD0ydPaV2kw5z3bLcbDqZTqmrA0dER3vs4PbdaI1VE6J48ecLTZ88YVAO0&#10;Upyfn3N+fsb9115jkk5wzpEXJcY4qtEYlaY0XRfH7ZMM3VONOonvbdeBQpBmGc4KnAAtQmyGhMA1&#10;CUIqhHB7j55eQ321+PWUaAhXNJjcjcxfmwLzHiAQXNwW5/FiF98RDfpMG/2fXPAkLiVNknifiajb&#10;drXBdgaVJpSDHKkknoBxFtcZ2tW2t1vIouGm6AiZptACj8IaQ7AOLRW5VpHC7cfuQ+SV8SG6GsVl&#10;VPZi4F38SOjX7ziJ5UNEpayN7ult16K0pqgqhE5Zb+fRWX0DaVZy9859jg/vIlBsLlfMZgN0qkD2&#10;/lxpwmA45GI+58XJKdVgQFkNePr4WQwP3my4XCxocGw3m+idpDVKa4Z5zoPXHzCbTtlsN9E7iujz&#10;ZaxB9xQwvqdIQ2wcZS/S/3Z11SuIa5BR/PB3QvadsFlwLeb1pUZmN4x21Ry9/KrXx+VfRajttvo0&#10;dLV73g1aDK5Nw8VjviEA301F7l43XD/gwB/8LV8mBJLA3/ve3/FHv/697z//X/74oHjz7x4Mv/gX&#10;psPv+otldvenv+1B3tZt3da/0Op9hgzeRrFnPEfEKaLGWbbCY5WkcYazpibRkswnhCAoUklZDTlf&#10;nGFNh904tIcyz8i1jqeaAFIqlEoJoWNnvS+liEnjISDaDkG84pf0eoJ+0jaO8sbwVBUExnucdVEj&#10;IxR4jzUdiVIk/SRZmmgaY7m4uKAoS5SKV/0aKKXkk08+iYsVgrZpmY4mnD874fDwiKZpWK/XbLd1&#10;7y1k0VozmU7YrDZ0bcdicUlR5lgfHyvLkm1d0xnD8fEx27rmww8/5M6dOwyGI9brLcPRmM2z55ye&#10;npNlKWmSo1TC2dkZIUCSpvvJsSxJUVKyWiwiyhPilNu2H6sfVgOay3NenJxwuVhQVRXlcIC1lvV6&#10;TdvFLDEfPMvFgsefPObg4ICqLHHeY61jMplw9+5d2mbbT1QppE5xCNbbLcdHRxwfVyR5xmg0IE8T&#10;TNeBd0gVzQy9jAs/snekEhKnNB6B8yB8QNKnzDsT4zN6DcquGXU90qL2yIyM6Iv3+OCJCRWxGVFK&#10;IhEE6/HGRCTQtOyCWL03ONuy3ZgY19J00cgwBFSqUVqiE4X30BlLu21o6yYetwu0ypDLBBMUepCh&#10;hKMzLb4x5DJFDvKIFPXoRyBOz0lC9OmSEQkKgj6SIuxpNdlbI4he1BucuxJWq+jbU9cdTesQUjMa&#10;DknKiuM79zg8usN8ueD09Jzhg0NSnfZpbDAcDAjec3FxTpqmfOd3fp7Ly0uen7xg0zRcLpdcLJc4&#10;EXVXz09O8N7HAYHRkKoc0HUtxhq6ru3RnZ2XU/zeOev2lOWuad3Tgezy58IVEhReNRB/vXZN4ito&#10;st3tT0NCL213BUe98nVuqrU/tYMrsOhmB3ZdhB1epWvaP3q1s91TdpYRBPj9P/Dl/s4v/9Lf+cc+&#10;+KUfnfz5/6ZI7/zMdPiFvzQbfOGHhuVbf0cIZV+589u6rdv6/700wPnZGcYbqvGQrMgQSrBQFpNK&#10;RKdxTUvXtDyfCjrVoZRmpCXtesVhnnM8mLBYzWlWDXPj8L5ClxlaqAgJAEon6FRyeDRlfrlgsd7Q&#10;OodINNKraKgX4lSP8I5gI3rgtMY6T2c9LgiM89imBRFHlquyoOs1SuPJmKOjQ+bzCzqneP7iBSHE&#10;hU8IyWg0QkrJZDhis95ycnaKkHA8O8R1UQzeti2bbTROTNKUumlQSvUoVlzInjx52guvM9qmJU0z&#10;XnvtXgzCbFtmsxnz+ZzLxYLxeEKSpDjnMZ3FE0jSNGapyZhgfnR8h9GownrHfD6n6wy2azk5PeX4&#10;6A7GWrq2o8gL3nj4BncOjvjkZ3+GFyenpFnCervl9QcPeGM2AyDPMqqqwvdTQKv1GmMMB7MZZVkx&#10;nVoWiwXpO+/wmbffZL5YUQzGTGZHDAcDRPB9cGzJaDpGS+iaLXhPmhckCoLQCB8pLht6dDFN0MUQ&#10;4RzBWNj57wiPEx24frrIXwlytVboJMEKelPEvpGQAnSMq1DOYW2Lsf1zjSUYBy4wHhV0xrBYLVle&#10;XtI2K4pBxXIVo0gkgizNyfMMpWOSvCJjS4OxgcFgjFZ6bzh4KRomIuPywzV5WZANh3QIzpsFx1VK&#10;niTxczMuprd7oiC7z+aKbYCMyKYnBpv6EO0qfEAhUSHSjqvgMCHaPTRdR113tLUjzRI+/z2/hHQw&#10;ZHJ4hxp4PL/k6cUln0FzdHDMV//uTzIYVGgpePHsMZ95+20++9l3uZzP+Qdf+Srf+YUvYKTgGx9/&#10;yMXlglQIsizjkydPuHv3Lm+8+SbHx8ckOmG5XfLNb32DDz7wvPvuuxwfH5FlKR/87LciBSxA66Sf&#10;8Osdvvu/hRCuRutv6Hx6+movTN6hKjtkCLGnta5TXddIsFeOyotPdUeix3f2TNjN5oY9CHVjnyHc&#10;bHL2SNGOod1vH/VhEY2MfJoPvVP6S4jTzd7uav+/7zd9eXd87wZ+5N0Av50Af/h//c1/cjr8wl+a&#10;VJ/7Ma2KJbd1W7f1L6w0ACYguoCyIL0kCIECsgDgkYnEiIyu87QbxXagSbyOsQ9KkQ2HJKHDNCBl&#10;oK5rSqkJWsRJMFzUlyCjpiPRhH56yPsQR69dr6lw0YhOyWjo52wfmxFEn3LukTIQMMiQIoNHOIup&#10;V3g7Jk0nHBwecHqxoDGOTbfhcjUn0ynedIyGQ5xpyLREBY83nvVqyenFOV3b9tqJSHfFqa+KajAk&#10;TUs6M+dyuaAscrbdlvl6znqzIS1yxK3AawAAIABJREFUXqtyghSs1nEkWfTiiWazIUtSsjQKobeb&#10;miwruZyfIET0usmLnLwsYmr4tsU70EoxmB7jZc56tWV7uaCSguBbijzBOM9weoAQgflqTd20FFUZ&#10;RfAhOoivV2suzs/AB7q24+TklNFoSFmWdD6wrGs6L5jMDhlOZtRNS902jEZjsuGYuJrHxdtZF9Er&#10;nYBSeOujLlYq6ralE5I8kyRJinUNFkWelMhgcaYmVZKgO7yJ9FfUREehWIwL2aEqcSpNi9gYOe8w&#10;SOq2JTQdWkQvoNwLumBpLbw4P2O1WeOCo/MGpSV2vaCsBnEYoCwJUmLRNCYG1BflCNv2onglCEpj&#10;LAQXaJsWbFzwV9sanyXoIvr6iFQRbCDRGVppNs0C6RJ0mpJkGpSKejhrkAG8ixRxlmast3WkqZTC&#10;StCJwlrFtvFsGodOS5yfs1qumc5mpMMB5bhkWTcIHT2rwlqxWrQ8fOdtts2SkWg5mMzoGstqu6Ju&#10;ag6P73J45x4IzWx6hHeCtjO8ODvntXv3efjgIaPxiDRLkFKC9zx/+ow0S1mvlnEIYRnDe4UMUfft&#10;XW+eGbDBofoWJE4SxqbB982EDr3IHXAQe4ZAT49eBbdGQfIVqrQT+Oz/Czuk5iV05vqPwvc9VbjR&#10;UO22k72/1c4YFHYN2c1d7ZsYcV1Cff11gN3U694uYPeQwPaaOSF6MX3/XoQ+W014QfA7bWQU3v+W&#10;/+SPfn+A7wf4Q3/y+780G37hh6aDL/xwnh58+O1P2bd1W7f1z6Niar3pML34VjsXx4qlAhVPJmB7&#10;ysLjfKANjk4ErBIYCYM0YyhG6EyxXC7xztF23f6EIXqayziDEJIsTVFa4bsOem1F1AmFnn6AHZ+/&#10;M+q78W+4MuWTUpLn2V4rM57OyMsSQRxn987TbmtC6kmUpmsj9ZXlOYRAlqVUVUWapjhr2GzWdF1H&#10;kqSUZcl0OiVLM1brNbv8peFwiAue+XzO2fk5xXDAgwcPads2Ii5JRlGULBdLnjx5wr179xlUFZPJ&#10;BK0TDg8PWC5X/eRVIEkSsixjW8dss1Rn0QU7yZBouq6L7shaYTqDVIqL+TxSctsN2+2WAFhrSJMM&#10;7wLb7ZaTkxfM5xeURURPsiyD/j2MiFWCc47hMKdumv3Ys5Sq14womv5+rfVV2Gr/v+yT5q1zeGJg&#10;aK6iSWAgaqk0Pu7PWFwwBBfASwg9bdSHlsoeQfTOIQi9aaJESEXnPVLG0XzjbNQS2RDtFpzrPX7i&#10;xJrSKk7CNQ0hwGg8Jc8zkNHp2XQtxrpoB1EWPP3kDOsMSZZGw81hSZUVrC4XnJ/PIdXk4yHFcIhp&#10;Gy62DVmaURYlzhvqbU2SgUqS2ABYG4N4hcAai8OjkxKBxFkbIzJ0pASFVBRlxUItyIoShKTtumih&#10;IET0g2pbujbaOqRpilKSLMuYTEpenHTMXWA4GNK2BqkkZVlRlCWPHj3ig48/QmvFdBbdxrVWTCYj&#10;jo6PmE6nDAYDmqZmfnnJxcUFeRH/jqy1LJdLnLv6OxMyiqUJMWQ4+LCn1KJQ/EoYve9GdsDJtUbn&#10;pU7m2kbXfIheqv1Y/vWn7WrXTLETPF9xVjcdqAXXEzb2NNlL/+5e75UN0e7xXji/PzZxdYxXjVBP&#10;GwaxP5+J/eM7tOrq+P7T7/9TvyIgfsXv+R+/+38os3tfmww+/yPTwS/6y6Pyrb99S6fd1m3986/e&#10;gdpFQae1eO/RxCscpSJCEYWtUVgdZMyJstbilIqGcVIw1DlZ4rF5R9u0WOviAifi85BRMCqUJkkS&#10;8iynaQ3W++vnTry4ShH3YZdZtUMP4hWe8FFT4nAIJRkOxiyajsv5BUVVcaw1SgqapsZZi040aZLg&#10;nWNbb9E6/iykIM9zJpMx0+mURCtWq5hjJkTLeDzm/r37ACwWC7IkQfeNy6bexskqKVgsFqxWS4bV&#10;ACkVWZbtxdQffPhhDJHVCQcHBwwGA8aTMePxiNnBDOcNnelYLBZY1zGdTsiyjKIsSXTCdl1HVESA&#10;7hfcummYz+c8fPiQ1TrHh8D52RkXFxds8wbvPFopTk5esF6vGU8mLJdL8jzrm8ec2ewAgqDrTERg&#10;XJ8FhiDLs4getS1t2/Wj03K/WoS+YVUqUpU7QXfiHCJL9nlYogt9wrxk07R0tkOieg2ZjqJ91X+v&#10;XNin0idKoSDSR3WNaZv4WBLp1ECgaVtE779UlCVCK5RWFHnGdr1mu4nN8WQ8JZEKLwTBWZarFTKk&#10;FInGmY56u6FpG8pBRZpGpESqhDQrqFtD6L2MNqsV+TjBdfYq3R6P947OGWhrOmeixg1BJhOEc8gk&#10;ZbuJDWteVbi6YbVa47yPDaYQHL/2Gkmax7wvKePfow9Iremcw3rXj7rH73+SJHz08Ud88vgDNpsN&#10;r78eqdpBVfafIUgpODs7YzqdMhofUlUDhsOKPM8pq2LfGG+3W549fYpOou1DURS8eBGbehF73Ri/&#10;0Qcsi+CRqChoFzLmCvodlhOuNRbX6LBrNNrLrRDimoD6Oh12DbnZUVivkA9dhcbuN77REl1Dg3a3&#10;r7RGgiu67FOtz/UuiVejRS8Lr3f3ht3P1ym7Ho3aH8+3eU9+92/6KvDVzwfxo5//vX/su36HksVi&#10;Mvjcj00Hv+gvTwef+yuJHp284m24rdu6rX/GigJqF43purYj6TpkokjSJF6h5+B9DFOVeIKUrBWA&#10;RaMIIlA5qBKNzDKGYYgKiq5tsD56qUgZx8ml0nE6B0jTlKLIqZuWpjPxZKF6hEh4bI9EhT56IuxG&#10;twO9J1HAOYtvPclMkwfYbja8ePYMJQVK55GmarZIeUiS6LhIZSmC6KTrnI2J9k3DwcEMepFo0zQR&#10;iTDxanu9WWOdI0sSANq23QurtdJsm5bNZotUitfu3Ys6jMWC2cEBH7z/PvfuzZnNZgyHQ4oyOnV3&#10;JoqcDw4OWS6jMWOSarROKMsqBt0OBixXG4yzCKGQWgOCrjcRnMym0c9GKU7Pzzk7P2dQNRGRcI7z&#10;izOMMUzHY+w+w0uSphlCSDabLU1rqLct3gesdQyGA7IsBwR12/YBrqIXQfeakd4gWCW6jxKJaJsX&#10;UeAuRQyhhQDO4LzBGIsP0XxQ6RSt09ig9GoKuVvwRDQiDMbQbDesFgusNahBQZpncdLPO9o6xkwk&#10;aUqaZaAkWZaQ5zn1eo1puxhk2xls15GWmma75fLsDGcgmJaqKBiUBSE4vLMU+RClFdttS6ILZrMc&#10;h2PVrjl5/pxpUTLIS7x1dNs1Kk2oioKVMaxWS7yL/jsyCHKdkKUZijg5KJXC90iL94GuM6zWa7wP&#10;3L//OoPJhLtC4oPg+dNnXFxeMn3tLkmmKZAMRyOKzHJ6esLz50/5yj/4MtvtiixLOT8/560330Yp&#10;jbGGsqx4/vxZbH6KDGNanMspy5LBsEKp6PtzdnrKx598zHYbEUmlYvhykqZXDYiU0S9KCHB9Fxxu&#10;ZpGJ3ajgHuiJDY64hnxcdSPXlv49kPRSE/RKUObTDdPup0/JtXcg1UvPuzlQthNIX20SrqFJV95C&#10;1/bJDrYON3ull3RKrz52sW/8dhm2n+qEXqrf9QM/hUCM4Sd+9e/5o7/oV4MIg+KNn4yN0ed/pMof&#10;fOU2N+22buv/m9IAq9Ua76OQs7MdIz9mcDQlTSUZCi0lRcj2pn0bAsYGnDC0SiLqhmmiGaQppcpJ&#10;Ks1loKfWBASJaS1a+3i1ayIClWU5PsByvcEGcFJhlaCznjbEAFAvokuxC/GKzzlHQOCdJ89TNpst&#10;Jy+ec3j3Pk3dsF0u2AwGjKcpn3nzES4EVpeXNJsNZV5i2hbnDPfu3+fu3Tu8ePGCb37rG7z55puU&#10;RU4InoODGcvlku12y0//9D9mMBgwGI9xIXB4dEiR5bw2uc/d9h7f+NY30fMF5xdzHr35FvPzC95/&#10;/32C8wwGQ+6+9hpPnz6lMx15UVDXDYHAxfyM5GMVR7pTTTvv2NY1Dx++wcHREUrpSJ21H3Jw5y4g&#10;kMsl9x68jnUORHS8vlwskDpB+UhfZFnCYnHBRx99RFNHqujJk8eMx2OaJtItJyenEBRvv/02dW34&#10;6Z/5FsPhkPF0wnQ24+T0JNKd3nPv3r1+OioiN9HLKE4XlVWFShMGkwnGGNq2Zd20COfQ1mC3Nd12&#10;jbctAUte5agkQ2U5KB3T4F2MrVCiD/7sxfOua+g2a+rFJcZb7tyZomUSEcyuI89yVJJA8Dhr+8wv&#10;Ccbhmo5UarLBEA2EtkOmGU2zQtoO03a8eLziztExqRJ42/L4o6c8zVKGh1OOxw+pNyvapiGvUiYH&#10;JcJZ/v7f/r84nh1QpClKJ6RlxfGjRxRJ0lN4HaZuaDpDKyJlV5TDSHnlOUHq6HdVDigHUZtnnONk&#10;uYpIK+CTBK8TvvHhh0zu3+PgzjGlTrn32mtkScoH33yfy+Ulh4fHbOsBjx8/Zjiasm1aQlszHk+o&#10;m5q/9bf+b/6D7/0VfPUffpXLxYJHj97k7OyMd999l8997nN0XcdqtWKz2XB+fobpM95CcGil4oVK&#10;2/aC4esARx/G2jc/0YuIqPkKMlJRu0VfeIQX7JTUoqeN9n4/e+Ao7IATeGm6C27Ic3h5TD7Sdy8h&#10;TteE1yFco/P2Y/OhR5Rujs7f6JZ2dFffAIX9tldQk7j2YzzOK1r/pYd2eBH7DnCHpYn+sXCzdbsJ&#10;Kgl+9w98DSGEgK/9Es+P/JIQwn/t+6uSP/NDf+jXTKr3vpTo4Sm3dVu39U9VERkyhraVfWSAIi0y&#10;Kt9LIH00vpNSgNQE50mEIks0WksIjoDGGjAEMqIhm9K6T6kn0iDWYq1B96PTvtf97E5A1rk4FYaM&#10;osten+L34scQUSLvQfQ0mbNorfoTuYl6kxBo65ow9igRdStN09LUNd46BtWAzWZFWVVorRiPR9RN&#10;zXw+5+jwiDfeeAMpJRcX56zXa7quZblcMG1bUp0AMYx2MBhQDiuOF5dYH9isN6Rpyma75cMPPyRN&#10;Uh49Kjg8POT09JTnL14wHA4oqwpnLUlviDiZTTG2o6oGfPTxR5yenvHavfvRrLEzICXlYECe5Tx7&#10;8YI8z0nSlLwocCGgEs1gMKCua3xwbLcbFotLlotLhJDkWYkNHd57kkQD0ctn5zI8m84QQlBWFbPZ&#10;jNPTUy4u5xR5zmg0YjQex2+KiNTLHpXz8TPTWsWUdjTCWZpVSzAW0bZ0yxXCdmSpAnx00ZYyRq64&#10;q3wvKdUuyDwiQ/FGRPikQPUBpFrF7LLUeVQa6cGma5AB8jQnTzO8NVEj1tNQzbZG66SnnzqwDtNG&#10;9OzkxXNmswOyJCFNNc+fP2fZbqiSI5qt5fnzFyQpWH+AsR3Lyzl+u2EyGpFmOWG1RI+GFMMRwXsU&#10;IJMkiryVRKdp/E72rtj5YEzTtGzqhjTLGYyGFIMBTQhs55c0TUtWlLz59tu8uJxzuVxSjScgBRfz&#10;OSoIRqMBb7zxiOfPnvPk6VPSJOP+/fs453hx8pzBYMBXv/pVTk9PaZo60reDiBDN5xecnp5wfn4c&#10;tUVF1BYpBe9/8D7DwQDnPFr3UTNKEZxjnyjffw92i/5NVKMPS2XX7LA3ZAx7b6H4uYpr6MrNejW8&#10;Im48dN1biB4Fegmp2Qtz2N+7R7pEuBpigxv7ilofv7+9v69viK62fdVxxmPwO/3StaZu93pXtKBE&#10;4K/pxn8OWOmK1fv0QyI2e9/3K3/bn959Jn/qz/2Xv3cy+M6/Miwe/cSt1ui2busXXrEZspa2Fb0u&#10;Q5IVeRR5evCY3mMkYEPAG0fnLUHG04T3hlEIqP4qJceS9in2O8daAhhj0Tq+lg83hY4QIz865zFS&#10;9cnaEu8Ewe20Qrsruav/27Yly/KI3vuAtQbnA8vFgmo44fU70fOn7eIk1QsTFz8p47i56vVLi8WC&#10;+eUl3/zGNyiKkvl8zsXFPNJZXQdEU74sS1EijvMfHx/TWcPJ8ATx4pQkTYGor/A+UNcNm82We6+9&#10;hVKK9z94n4uLOUmacHl5yec+9x5f//rX92n3Z6enmM5wenbGerXqr/AjXZdnWcxD0xqE4ODggBcv&#10;XnDw7ABjokHiw4cPadsOKaDrWrb1FikUic4YDocIKdBKx/uSjPVmw7PnzxkORty5cyf6M6Upm9MT&#10;siyL941GTKfT/ZclMiTxDJ4kus+yirohqVRsXJMUEATnYixIljAdD+hMjQuxMfD95y2VjPohGbPG&#10;vLNYGwNaCZAoRZ6lkERDQ6UkiU4QSGQnqJuGelvT1A1SxNiKrq5ptjXOWILzrJbLGKcSAkYEmqaO&#10;zb2A+cU5BKiGQx68/oAAnK+XrFZrcJrlcoX1NUJ16CygpcCaDtd1NM7RBhgsYySM7WxEULPoRUSq&#10;SfKMg9EUDzx9/gKtFAcHh2yfPOH58+cUqxWP3nmb4XhMlhd8+K33ef7ihEFZMhiNaFtD07UURYFA&#10;UNdbBkVJURR8x3vvcXB4xNHRMXlecnLyguPjY+qm5qd+6h8SCCwWlwxHQ46ODvmJn/h7PP7kMV/8&#10;4hepmwbXG3I2TYP3nrfefJOua2nahjRNSZIEnCM4F//2rkEW3vsrNGavgeHqxg0O6GVTxX753+8v&#10;7Le62sVLK/+eurq2j+uaIsS+4bh6HW5odHa7uT41dt2NWhCbtt5X8pX1siD7RvUXdtd6vqvfay8u&#10;32mrrt6Hb0uT/bzU27XDuLaPX/Mf/b7fFQi/67/7wX/3cjJ470uT6nM/Nhl87seyZPr4F7C327qt&#10;f2NLQ/zD9CFgnKdpDE3dEZYtMk8xweNlzCWSqsBpqJxFBkFnYsAjSiO9BWshyagtyDIjbyEYi/WO&#10;oASoBNuPUlvrsM7FK/4AWZqyqusoyBYJ3nqciEn28RwUIzyklgQ8m2ZNoXNW7YKirFivFnEbZ1it&#10;F+QXZ3z23c+gyJGMcc5wuVjy/Ow5eZJgneVgdsBwdMxwWPKPvvY1TNsxnc0YVAOKMsN0lrbpEKmg&#10;q7dsVism0ynruqEzFqVT8qwkSTKWyxVSJhwd3aGsBr35YYuQksl0gn8/MB6PAMFytWJbb6mGFZfL&#10;OaPRiLzM6WxH2zWczi+pxhNGoxGvP7iP0pK8SKnKDESc1Do/O+dr//AfMRgMoudNZ9BacDG/jI2c&#10;hzTP4nSZjy7WWnuqaoDWkuGgpG0aTl88RRDIy4JpNeThGw+pipIkUQjVj17DfqQ40E+WJQlaaqSQ&#10;aKkRiQIp6fowUudcNF8MAoskJBlJImitIUiQSiNQyD6st203+8BX4SUeAUqTFhU61Win8Z2KeeYt&#10;tM5TN120HTAtIk3JVALKkaUF+STBWMtoMo3j7v0CmUjJxWrBerliXI14+sljDo6PeeOddygGQ56e&#10;vmC7rimKEQ/feoC1W/JCkiawbje02w3bto4Il1C4Zovx/bKnE2rvGY8mhCDRXmC8wThHEIEXZ2cU&#10;gyFBSPJqQBtanpw+pxzP0Drl6M5rKBTb5ZKkLDmfXzAcjyLVoyWWwLauEUJgnSHNEx688To61Rjv&#10;mK8XnJ2eEaRgOplyenKGbQ3nJ+dcns8ZlBXPnj7FGrtfP589e8ZieU5VVazXK9ouhg13ncFhEZJ+&#10;eswTLYV2eqEQDSRFvBDZI72E6LnUd0rxrzV2KrvmSVxbwUVPNwlxHX3pS9DHml1RSLGvENcagKv9&#10;XNW1zm3HZe0aqv01WK91uoYiXdcMXa8dxeZ8uIEk7aZaQ28NgXiJtuvpNYkgiuLE3p+J/v7Q04Qv&#10;/+JSXjVP+9/qVWLvcHX/rsHz3vOf/fr/ZxL4W98n4Pv+wA9+N0V69x9PBu99aVy996Vx+dm/qVS+&#10;+tQvelu39W9w6d0N5xwYg1CStm3jCV8TU8JEiOGp1uC9YCtBBU/whjQ4tlmKFgFnPZVpkWlKlmUo&#10;ndBsNrRbi5SR4gje7hEjIaJ4W0oVLWuEJDiPIzZfQV7By7uT5o7nD0DdNfE817YEVeOJlJ8xlovz&#10;M548eYzUCUmWUZUV1kZd1Hq5RCnNcrWMiI6IhnSXF9HwMH9UMJ1MaduO0/aMJE1w1nFyeorznjTN&#10;ePrsKQ8evsG9+/dZbDbkeRbH7vsr8bZtCSFweXnJbDalKIpIpWjNar3mYn5GnqdcXMzZbjcYY8nS&#10;nOVizfPnzxkMhty58xrBC/KsoCoHjEcTqqrEGsNiERGP2WxGkeckiaYoEoxpyYuComjiVF9hKcsc&#10;2esl2rbFGMN4PCVJNN57Vus12+0GrTWVjo7GJycnpFkRE9WtJc8zkjTdC8dFb0QpdyLaPn29qEow&#10;Ef2z9ZbQtRjnyIoULeMHF2UkColCSxUXVanjZ+t8pGeJU10qid+/0E8zOetwxvQLkyDUHcJaipEm&#10;9xJMYJwUtHQIEak12QvdVaLorEGE+D158fw5QkTH7KAUSZ6zWiwhFHhnOTw8oKzuslydkWYSu1lh&#10;WoP1YJoGlSS09RZ0EtESQq+962Iennd0naFuGqxz1MslDolKMyaTgrPlBWdn57w9u0OW5lR3S4ok&#10;ZXF2wbP5GbPpNOb6SYnznvVmzeLkHCkV9+/fQ0qBc9HXq2lqts2Gy8vL/Wj+ZrPBGEOaZsxms35o&#10;wBFz0jxt2/Gtn/1ZmmbNcFhhTMf5+Rlpmlw1N/v/r04aO5fp/c/f5uRyHXfZKWk+te21hfwXXDdF&#10;RLs7X3EAIvoYXT93/BO8zKdf9vqzb6LU18ff/lle4xf0RryEBv189V/8hq8gA+/9/j/x/L1nF3/j&#10;twqkHZZv/Z1x9d6XJtV7XxoUb3z5llK7rX/TS/36H/i3/6sf+eEn2N24vI2CVlEoRAJJkaIyFSmN&#10;IMlUgnIZSkQqTIbAYZGSSgjOYl0HSWxuBtWA8WSGVClNY9ls5jHtu49lQMTxaa1y0AkojQgKbCC4&#10;gINI10mJkvEYrrQJ4Ah7rxrb0yK27TBNGye81mtenLxgfjnHWsPBwYy3336b9XqFThRpmhJ2XkOD&#10;iizLuZhfYIylqgYURYkPgUFVYZ1ls93QNi2r9ZpvfutbZFnUaxzfuUteFDx64xGj4RBrLJv1mrqu&#10;uX//Pk+ePuNyccn5xQXL5ZKD2Yyv/tTf5+BgxmBQ8fjJE7bbBikT2sbw/gcfs15tODo8pqqGhCDQ&#10;OuXu3fuxqfGe9XrJm48e8T2/7Jcxm0159vQp7//st5DI3gNGce/+69y5c5e7d+6QZRmj0Yh33nmH&#10;z3/+84zHQ/I8Z7mY88njx6zWa15/+IDZwQGLy0vef/99Ntua0XjMeDxhOBqR5UUvsg0RGevH7Xsy&#10;FEQkRFzf9KVpQmsNddsgtcTjEVKRJml0fe7MXjtU5BVapQih+gBUhRcKmWaoRGNReKnQSYpSSWyk&#10;raNLFeloAKlmvlqx3G6YHh2SyYT5YsHZ+UX8HqUpNnhOz89o1mtca7FNRyITrHWcnZ3z5JPHnJ2f&#10;Mz+fU2/XONciFBTDEhs8g8EUawPGxLR523VUeYoxDVmquXPniMGwIi8zmrahrjes647NtqbpDEGn&#10;sRE6OGQ0nSKTFETCet2yWW3ZLDcczA5Js5zWdMwOj0jzFCHE3uep2WxZrpb8/a98BWMMDx4+YL6I&#10;PkF1W7Nar/mOd9/lJ37yJ2jbhsPDQ9566y2KsuT8/Jwsy1hv1rz11pvUzZbVaolzu0nDOGrfmY48&#10;y7Auro/7pqZHaPxLzVGkT+PnGPb0Tv8sHz7dCO08wkS8ANoZK+6AoF32184cscdvfv4eQNx8VIr9&#10;3q4E0D1aI7jmmdWjQzcE0tdqf/xCxuZf3pykkzIahb4SVdphOzsUar+/66lo19pG0eusekT2iiC8&#10;es3d7av3VVz9e8VO7gm53R7+6g895Ut/8Rn/5194In/4z37tjT/zp//GL/+T//P//hv+xA/+4O/+&#10;nv8wfJd1m5mSxVKr6uJVv8tt3da/zqUh+te4EBB9crU1lu16Q5YlJJkmSXVcoPoTmwsOfNR+WB/Y&#10;WEuqJEmaYICtsSjv2MgtSicUVUnVGRANbWf64M3+ik3I2GiJSJV5J8AEcJ7WG5BhfyUYT6AxwkIQ&#10;PWwQMbssePDOEkIUChuAEEi0whnD5fyC3bKdpJp6WaNUDIhNUk1JwXgy4c7du6yWccomzwuSJME6&#10;R957B9VNw9HxMcZaTk5OODo+juPy3rNYLLh79y4P33iDzWbDhx9+yOViwWw2YzKd8MknH+O82yfI&#10;n5ye8NabbzOdTmnqjjyvCCGwXG948eIFH3/8MQ8fvkEIgYuLC8qyRISIBAgE5+fnXJxfsN1uIk0n&#10;JOfnFwghGQ5HFEWFThKeP4/mizszvaZpePToDV5//T4Xsymn5+d4FHWzpSii0eT9+6+z3tY9vabZ&#10;nVR1EpsHLeQeNLg6UUvSNAXnkc7igiNISWMMIzlAZBGItAiUEMhU431seuu6BfowXhVfTwAyBFJd&#10;sGkN3sfoj0hDSJCSLM1RukcdrUcGQVYN2DYWrzWNc4y0Ji1yHFEUXFUVzjjq9XZvKkgI6ESjdIJt&#10;DVI4Ls5foFKY3fkMvvVgoRwMwXs2pqNuGtbLBYPJiCJN0EpgvKOr6+g3leaIbIALcD6/jM7UPpDm&#10;OXlZUhFoOstyWbParEh1QqZj3MdwNI4TgF0LIvTTeg0BhzEtg2FJWeWsNyvOzs/6lHlJWZRY50jT&#10;jHpbc3x8h+225qOPP9qbNiqlqJuai/Nz0lRTFAXWdhjjYqCykjjvIlXjiV2S8FfaF670N4IdKLJb&#10;pCNldEMn1OdhXPUa8YlCRCkxPVK1fwJXC/zLyuEdq8SNrXc3brZLe1opcO3f/lwiP73vb1uvAq+u&#10;3RduYF+/8Pr224sb27z8DuyE0z8v3rWTK93Yb7ihndrd/nW/6n/6VdKHXyWC4L//3773ybj6jr82&#10;rt796+Pq3b+eJbNP/gl/tdu6rX/lSkP0fpFWEryLAZpdi9l2NGlNk2eEkMVsIt+LJ53AO0MQDnzA&#10;mEDQKUmagIrjxUppWmNYbzc9EXjQAAAgAElEQVRUZcVsNkFLx5Nnz+IVp4jTa0IoPHFUW0sZ4zu0&#10;RARFbboo4OQKfYgn4H4B8zEyAel6Tt8Tgo/0ShCsV0tKhug0xTjHuXMYY5nMxnRdR2c6rLOkvVfN&#10;0dERSik++OBDojO0ZjAc0jZtdERWEmMdSRIdtE9OT5k+fcKd1+4xGo1ZLpeUZRkFyHfvstlscC5O&#10;140mY0KA+WJOXW8JQnJyek5RDBiORuRFhZSK1rRMmzEXFxdxIoxA17Vx+qttydOUk5MT5hcXLBaX&#10;XFycU9c152dnVGVGkVf9ehPYbhvqpqZer/cnv9OzU1arJW0bvZUm4zEPHjxA6pQ8L9CJZtKLpi8u&#10;F3vxsXMues5IhRD9ZJqNvkw4B0pEeoY+AsHHT8mFQGdMTIRXEu9cDP4UHi0VAdtfsfeTZUpGXZiM&#10;Z3IBKK1IhI5eRdYhZGwolBR06/h6RVVQjIZstxtCopBVRTWbsTItQSeEnfD96Ijz01PaugER/a4a&#10;a2O47WiIKiuazRqwdK3Bu46uaQDBanWJVpK8LFheBqxzWGsYVwOmozFKKpquozWONCkjgqU0idYM&#10;BkM6lRJkDGVtTXS9zoqcqczA9XltUsTvpXVx8hBPmias10uePn/K5uJyj4AkfU7abrHcNdDf8z3f&#10;Q5IkHBweMhqN+PrXv87jT55w9+4dpFJkWco3fuanefL0CZeXl4zHI5qmwTpLlia9h5eLKK6APhej&#10;1wD3lFDoGx8Bu2yxuLD2jcG1Bom9Hije9v5aA7VHMH7hdWOabL/UX4NEuGqCdqjTVQP10jTant4S&#10;15/6yvL9pNl1SdJexSNk/2tea8BePsSf7/eib6zEzafudrVDa0J/++V8tZd29OqHrtkLXL99vX7b&#10;f/xj9z0/9msD4dfKAH/4z/zKb8bG6Dv+2rj87I/fjvDf1r+OpQGSLOvpj7i4eedxW0OjYjMkhEBX&#10;aRS7IiB4QnAgQSmFQ+J7GsMLUDqgpMAFS9M26ETHKZhygFIJxsYFERfiCH74f9l7s5hJsvy673eX&#10;WDMy89ura+29Z4YcDkhoxAWGHvxCGAQIE5ANeoFg2BRsCIQtGxYMPRgwX+wX6cHvAgzbAmjTAGXD&#10;gv0giuBQFCkSHI05GzXDmZ7u6uqu7Vtyj/UufrgRmflVVfcMhxwuQt1G9bdlRtyIzIx74vzP/5wW&#10;5w1CRmgJXkukiIjpaJrebLGfsBQ9ma482rltNKbvr7uBrbJopWmbBt2nwcteL1GVGyaHY8BTVSVa&#10;BzG1byGJR30ExwFt26F0xHgcykld22JsECI7F4Tf6/Wab7/7Lkmac/feXay1PHr4KGhqgHw0oipD&#10;WSPJUopxQdVUrNdrsmzEZl3y3vv3eeuttxgXoZvr+OSQSCmMaWnbGu8t1nTUVYmUgrauWSwWtG2I&#10;UAFo25bNek2WRJzdPEXrmNliznqzotqUqN5IsutaJpPgfD1fzHj//nscHRxw45VbHJ2ekRVjnHXk&#10;WYaUMoTjOocxBsQO7DgfjAPxIVHeWIf0jsiDcH33n3UIIYOBH5JqUxKZCC0lMQLpBK5p8N4FN+oo&#10;Cq9tH9BqO4/A9YuwQEUJXmi8sijniAX4KKI2hrbrEEJRFBlRGrOqSvR4xIG6wbzaYISnbBqyPESc&#10;BDPP0CHo8AglmRxMOblxhksyVpdQrVckkSKSgs1qRTE9YD6/5GA8QetwXEmWUhQjjqaHnBwes7EG&#10;bT3GS7rOUosGnMQL2bNBBa0L78+qaVGxQCmBiBSjUU5dVehIkaQj2vmC5WKJ8QapJdZaNus1SklG&#10;owl10zCZTiiKggcffsh8PuOjjx5xeXnJZDJhNBrx9ttvYzrDkyfBibwsJ4i+G9E5w3Q6CXmA3odS&#10;NIqyqkKLfbMDqfj9CpTYW5SfL15tP4t+V/q6tngPz90TAz/fpr+3r2uf/v0W+fAb5/Zgw3WaqG/t&#10;f0HpSgwgbPvM/V1+PHjx+1+uP2jvkIcj/piNfMIQH/es/e19d9D23Gb3AOfguwSfAKaeGf/5v/t/&#10;vw287b3/z/7+L/8UeXL7K9PRp35jkr/zhUn+1m9Furj83mfzcrwcfzGHBoK419rdpc06TN3SKEFd&#10;1qgkIsvp/WAEG23onENoSRRpKi1YCR90FdYzUhHGNCAd1kHdVGgJaZJRFGMQMiTDdwYpNSFs0SNE&#10;AFFeS5SSxELTtt1WY4AI0Q6hfBJm73wPyIQMlLt1vaO2I8lyVP94hw+Axhiiy0uElEzGE07PzphM&#10;JnzlK1/h9OwW1jrSNJgjnp8/ZTo94OT4BARcXl4ym81YLBaMigJjLYvlki996V/SmY6/8mOfp9xs&#10;tiBrs16zWq/J85woiojiGB0FsW2a5JSbiqvLKxani3CXrwTHR4ckUUJZbmi7hjSNAc9sfkXXtSgR&#10;7ACyLGO9XqGkIonjYICoFG3XcXBwzKgYc//Be9RNFXLm9i5+SkrS3mByU24CQ7Ba47zicz/SkCQR&#10;3rkAAk2Hc26r7eiMoTMd3hH8dHpANACMURwjnKITAh1FjPIRq0hzcX5BniZMRgVxkiK9Yz0PQd1p&#10;nqFHKtQuBk2GEn02mdy2O8s+00vZEM5rrKNwmnVdY9s1cjqmSGI6V3HVtcg4QsZRn122W5CTNKGK&#10;I7I85/Gjp2TjMbdu3+bGzZs0UmGrFU25IopCUntTVRwcHrNZL2mripOjY+69eg/hbyNdgzNBQ9TU&#10;DQ6I4wSvFLGOqZ1juV4xOVSkShFphdIh1qVq1pRVyWpWYjtL2zS0bc2du3eI45jLqyuOTg6x1ga2&#10;DTi/uCCKIvI8Y9J7ZH340YdcXFwwn8+I45Q0zXj99dc5PT3jN77wBbqu5Z133uHmzZt0JpQjkzRl&#10;NpuF7Lp8hHUmWBdEmrZtaNsWHUfhs7fPHohnF/59VcpzdZnnFu79xX4LiPYieb6XsXWJHpiq57be&#10;b1dwHQwNWppBb/OCnQYjxBeDs4/X0Yg92Pf9je2zX7SLPSw0AJvvVwo+sHdDueyPA4oA/s5/8C/A&#10;+88Bn8OLv/33//cAjiajd35zmr/zhUn+9j+LdHHxfU3u5Xg5/hyH+oVf/PwvfeF31rj+g246i/QC&#10;6RxByBh8aeIoRaeaztU0zuK8IYkUGsdYx4SwC4m3CU7ADefolELKCCNCxIaXikylSKvAAF7QeUNt&#10;DXEcoZxDetNT8R7hJca6fjEWaKUwJlw4lVAo4beLhOvbbYUnICQZSln0Fz5nLca0OGsCwBAisAI6&#10;AqnoWkdZ1hjjWC5XLJYrjHfoKEIoRRQr4iSwSFVVEsWa4+NDurZmPlthOsM777xJksQY26GUpGlr&#10;3nvvfbJsRJYVRCpB65hiNOb9974TEuYJgLNtOtIkJU1SPJ6mrlDAvdt3uTg/Z1OVxGnC9HBKmmd8&#10;+90/Yj6/YjwuguHekydEOiZKE0QkkbFicjAlzXMWiytuvHJjW97DQ5ZmwRtHJTjnmUwnjCcFh4cH&#10;RJFmNMpBB3F6Xdc4LHEUg4eubWm6lixLEbL31pXhfOpIYpxFStA6COlt09Is1yTWB12PDgxiV9f4&#10;tiNBIoRFaIGLBRvlQWuU0uAhshKRZHgZ2vcjqfGtAeNol0uargEpUXGEjGOsFFgZLvJxEm+z9axp&#10;sdYgO/DG0RpDg0emCXGWIHXwTrJNh+0sp8fHnJ2cMCkyms0KEYRpSBx4Q1mu2NQlUmjKpkbrmDQr&#10;iOMULzTWwuViQ1U3OCRCJ0wODtA6RgrwzmNbwyhNg55rvWa52VBMprSm5erqkkhrDqdTlJCcP3lC&#10;Va45PJxwenZCMcq4vLrkj77xbS4v5+AFd+/c5dOf/hQCwfvvv8+TR4+RUnF4dEAUS6p6yXgyQkpY&#10;LgPDqFQwGxzE7N57lJLoHkTvo57QiWa37eEhu9WDdwRiT2w7xYXfsT47B+aQVD/cePXSYxAulElF&#10;MPcMWYj0Len0pboAYKQEGT7o4U99iW6nGwr/lFTBL5Le30eGa9SwV+97T1nor3WDIaIYDpYtp+LF&#10;DkwxlMGCTk70bfA7P7SdAWUAV/2R9qGtvmewr7fKi71/g6ZHbLs1exTHcCafHdvy3LC14Xl9U4Pc&#10;K+1t9+bDsSkfROrD8cn+Zzkc47X/hpcjfPdrv/oh/++vfP3GP/qHv/kTv/w//aOf/+y/+c3/5nL5&#10;pX+nbB79sPVtHqnRhZLJ5gVTfjlejr9QQ0NIYY+jmEoqtFC0m4p6vaYyLaVpMXiiJGF6MCWJYnxd&#10;UzdBVyCVoOk6nGuoERTEoA3GG4RURFrS2Zp202GqjsPRAWc3ThhPxlwtZ1wt53gXRNBDUKWSklgo&#10;pPaIKCRp102L9R6tRGAQ8H1nVRBfekR/wQoXW2tblJahvNRp4iRh6Gtx1uEwNFXNxcWM4+MTjo+O&#10;ubiYMZ/PscbQdS11XfOtb/0RWmkODyccHx9hulCWefz4MZGOeP31N5hOlzx98oQP7n/Am2+9SVEU&#10;NE3DjRtnfPGLX+S9994lSVLmsxn5KOe11+7xcz/3c7z77rs8evSoj0S45OmTJ0RaI3ToJFmv13zh&#10;N38TYw3ZKOfzZzeYTqasNxuSJEEqxaNHj3uWaE0SxwhCS3XTtty5c4ebr7wCpmU6mdCdGhbzGVdX&#10;lzx58pTRaMQozzk+OcFLQRTFPHz4EGsMTd2QTybkWc75+pzuqkMKRZ6Pgj7LGM7Pz5kUY8aTMTLS&#10;1G1D0zRBmC5DvEZeFOjbt1ldXVG2LZGVSGOIe9G77SyNb5DCopwH49B5QqRF6FZTko4W3VliJKAR&#10;0tMmGiMiukmKq6HrWsr1ElVuiOKIiYhQWcJURswdLBczGtuRZSmGIAQfjUZMnUPFMc5YPvzgPnGW&#10;8/Ybb6CVZFIUvPbmm0RRxOXVJUeHh1hjKDdrFrMrVstNCIatGqxQiCSnoaTuLGk+pesMXgiECsLs&#10;jx5+RDwacevwkKppA/OEZ7FcURRjjk9P+6y+lul0iuttHKSSjEYjbt26w/zqktPTV8jyhMVyyQf3&#10;72Od5c033+D4+IR79+5xeHTIP/31X0f1WCbLUhDwzW98k+PTKe+99x3qpuHp0yd4T7gR8QonenXe&#10;oH3Za00P5FDvMQT9As+OtX2u6LQDUVs2QvR5ZWL3jKEMtjVs9rvS2ffU0fQsQ7Wb1hYe7Js0Xp9m&#10;r3v6uE1vmZP+GK7v7npJrGec9qTjO2AyMEcfM9cXTuBayWwPhHwMAfVJbJHgY570xxzXtvIxm/w7&#10;/95vISSflcJ/VsIvSuFRwqMF/K//9H/+jyb5m/88iU7eE9cpvZfj5fhzHxogSRMEYNpuy6y0bXCp&#10;tcZSVxWb5YquCW7HOIeSu0/ruipJECRak0hN5x30MQ2e8NhYR1gLm806GBUmQY/TeUuzaIYr4O4C&#10;IzxaKyIniHXwwzHW4bDhps3T38O5cMHu6fz+ng8l2V4eghbKblPOB8daayxKSTabNdPxmCSJiSqF&#10;6VogGMllaUrbdVxdXeKdY1QU5FmGEIIHHz6g7VqKfMr0YMrjJ4/J8oyiyDHGkiQJP/ETP8EHH3yI&#10;cwYnwx1409TcvHUTYwzeezabDdODCR999CHL1ZLxZMxkOkUgOD8/J8lSDo6PQteUFL130RFXl5fb&#10;YNk4jtlsNpwITxxHLFcrHnxwn3t373J2doPZ1RWr1Sp0Ko0nzK9mRFHLZDxBKc2qXNN1XSiHIbYu&#10;0GkaAj4HjZK1pr+DF5R1TRPHZCZDy8E8L+iKjHUYZ7Y31GlR0JgGH2naVOO1otUCmUS4KEY4j+0s&#10;3ndIqfCxxAdMGDLRygqNQmsFUZ/rJTxtHoHyyEYg6g7XdpSLNUpr2rZluZyzWi2wpuPwaEKsIkQG&#10;9IyWuboiSuLQLQggFXXdoHQwMpwvlqRZGgJpsxyBJ9LBd0pKxSjL0CpGRiFzz5oKESUgFULBfDVj&#10;vSnJJlOK8RhrLcvVKpT4JgWRjri8uGC92nBydoPReIzUGmOD/5MQYE0ARmmaIoRiMpnQmTbk16Up&#10;RVEEu4O25fz8nNdeew0hPE3bEicxZzdOyfKcJE2IohBS7KwNNwhut4TuGIieS+mZgaHj7tnQCxjK&#10;SvugRVz79jkg9OwKugUHLwY+39Myfg1U7JiZrY5oYGv2HrbrqNqDL89OzcN+u/7zACZs99n5PT9n&#10;sfd7sZ2X8OEKtd/dtds518JmPzGy47uNP8FTn9uOv/bNH2v8zX/rP/5fBBIt4X/4P/6rX5nkb/3W&#10;JH/rt/Lk1tdeBs6+HH/eQ/3CL37+l772jaS/+Pmt22zTtFtaXBA6dsaTSZ/zFC4m1gXRtW1bpJBB&#10;9yIUWsOtWNFgcW2HEjDJU+Iopm06hJRoHSECYqFu60DJ+wBktgJdGcpk3vteTiJ6YW642PUefrj9&#10;i0UPqhzBVXu4qx3o6ySOieIELyBJUsaTcR/lYSiKCV3XsVgsqKoK0xlOT0/xfXREnMQkcYJ1njzL&#10;WK5WPHr4iCiKybIM8L0RnqWuK7TWvPrqPSaTsJgJIZiMC4w1FKOCNE1RSvVlNdWn1y/wQnBweIjp&#10;Oqq+IyxOU05OTplOD7i6usRaw2q5oq5rtNJsNmuaumJyMAlC7bJkvVqRJSmnZ6c8ffqUJ4+fhIwy&#10;HVNVFQBpkqIjHXKx0ozTk1MmkylJnJLmGVmebbuLpFQhJT6K8Xhs15HEUSgtub6cKVV/IR9af4NW&#10;y3YdyoOSCuGD3ii2EKNIlMZ4t30NldJbUBZeS4+pW2xnQolGgJOOzhnK3nhTS03Ub3u9WLJerlku&#10;FsyuZpTrdd+tKGjbltEo740MLecXl0gZ7B1MZzCdIS9yDo8OAzBRKoC5NCNLQ9SGByIdkWU5QgQW&#10;zAnJqqy5Wq5xQqHjNGiD0jwALyF49a23cHjWm5Kr+RVa6/B+MpbZbM5svkBrTTEZM58vePrkMUqF&#10;n5WEqqr54P0PGE/GzOZzqrKkMx2Hh8dIJTk6PubWrVs4Z/jo4UdsNmuOj49J05Tzi3OEgIODCVIK&#10;Vuv1llUdPjhDqUiKXZlnn20IuGJ4zl6IqQ/u5Pjh5mOPG9n5L2yBie8/57uSCyD3S2c7YCakuLbu&#10;bue3N6edl8/2f3t/3f1+XzjtX/S4MOPw34t0NMOcnvndlsHqj3/3O7Gdc28Usb2m9g9n3wtoVwoD&#10;d22GYncMz839uUleY6S2HkSfgF120SjbvT1zzJ/w3O2f94p9/WEM38v+n5JhPhL4Z7/6Lz7767/y&#10;//zMP/nlf/i3bv7Uu//lsvz2X2u6q1e9dyrSxYUUuvvEHb8cL8ef8gjMUJIEvYAbYaMOnGe5WoER&#10;0BmssVSbknpTEUcxURrcgpuuCcJLIUArnJSodISlovYWrxVKSKSwOAdahnZ1IcC40KGUpikHkwOs&#10;7aikoG0bpDG0xtI5iySUxoTQSGHprAqLswsfPikEegj/dIOZW/jAOW/BC5xxOGt7XxyP7POxkjjG&#10;2hD6Osoz2iZkXMVxxCjPcTZ4rcRxTBd03Citqao11hiyLOP8/JzZbMbh4QFaa5qm7gNRoeueMp2O&#10;mU7HOOuZzWbBZDLqDdUkpFlClqV0XVik5/MZs9mMSGu8C9128+WC+XzO5eUlZ6+8QpKkpFnGqChY&#10;zOfB7VvpwHoJ0UcneMrNhqvLCz7zmR/i5OSM+XwRSmBNQxTFuL7t3TnPweHh9gIexXE4lrYhqiPy&#10;LAeCyaE1Fh95sixFek8Sx8GXxrugH/L0oEgQJynCGdqqwiuJLPIgwLYdPlKk44yubumMRXaAd0gH&#10;2gYnatOXa7wklMu6lrbt0MKhYokzlqgyIRJEK2QahXkmCteAjDRREmNdF5iSuqGua5q2DsyPsSRJ&#10;DN6zXq7YlCVJnNK2LXGSkhdBlB5HMeOioGlqGmOQOmJycIQQcPH0HG8txkNnGlbrDR0K4yMmkynF&#10;8UmfWC/I85zV+Tn3P3yA8x6lFGenZ9y7d4+66Xj0+DGL5ZKTszOc82gd9Vl3jijNGI/HLJYL/uib&#10;38a4ljjWGNNx+9ZdTk5OieMEIT3rzSaApKNDtFYsV0vKsuT4+JAkSaibkOcWrCjCIgX9UrtXnvH4&#10;LXsxjH1jvx1Y2ocmL6zhhC9e7LEd/bK+xSvXKJf+9uZ7oDSeYX78sLJvWajrTNb+NF/EyIi9b/aa&#10;37aeSmFuzx6n3+qBdv1v+2wY107NrrNubzPPnTpx/bRem9yf9bj+2nx/vND+tq4XHP/B3/q1qRC/&#10;/jNK2p9RUvIf/o9/zRbp3f9vnL/xO+Pszd8Z52/8zkuvo5fjBz0CGIrj0DJuHThPmmWkeUbXtLQe&#10;nOlom9C+rSNNKrMQziklzktCgAZYwCpF5ySlaYjihCiOUK7DmA4wKBUMHo01QZgcRUwnU5qmwhmD&#10;wCOVAmnomg6tgj4o1PZ7E0XrcM7g8eGOQ0jEAIQIeoagaZS9R07odHLKYY3pbQQEdVWxLkuUUhwe&#10;HPCd9z/Ae5iMx2RZFlrWN2vSNKPtGqw1ITldSuq6JopippMJbduyXm84OTnGORciEJKYsqp4+PAj&#10;jo5OQYSy22q5JEmOUVrSdr2fiwiAS2tNkiR0vSB6Op6QZSlJL7DdbDZIIcnynLquAfq2d5hOp8y9&#10;wTkXEuxdAICL+QKE4OTkhNUqsCVVuUbriKapEQjSNOPV115nNp8jpSSJY6SUlJuSru04PTslTVJK&#10;WwWXcmuJ0xTihEjr4AzuPVIrmjp4OSFCjISWAicEnbWMohgpQThPLDUaj9PBA0bGoXTjrMO0XSiv&#10;qVAqE1LSSWgJxn8SB52jXm8wxpLGikhGaCGQKmYSZ9QHOnQpRRLjDaapgx4NWCyXJHGCcRbhA8PZ&#10;tS14T5ok4D3WBV8lpTVplhHFCYv1Ckvw99FRjFaKfNyQaI3xnng0RqQZxksuZ3PWZc1ZlGCd4+jk&#10;mK63AVitVvh+HqN8xPHBETfOznCekHTvHUor4jTowqyxICVZnjGfL1lvNhRFRpZNaZqGpm3Q2vHw&#10;0UNWqxWf/ewPc3R4iFSC+WKOFII7d+6g+xb9IZle2OBsbmx3nbzpLw6Db86gUxkW+PDHj1+hnwcZ&#10;e7Bpq3besUDh//a6HmZbovoeAVH/nBdXcp7VNe0/8Vk0dB2CDbqhgTPajutYaI9NEnvbEHsPFdd2&#10;Nxz7gNm232/3u+eHtHeuP04z9MLD+ZOhlr2NPPPzx3Tb/fG2uVea3APEAviV//q3VST855Xwn/+3&#10;/96/8V8AxPrww3H+5m9Psjd+p8hf/91RevcPpNDtn2QWL8fLsT80wNH0AC0VC7ega1tEohkdjGnr&#10;Fi8kbRVyoS4uLmm6jkk7IhuPyIuc1hoW5Qacx3QGgaPQmmUUcexDSUEqjZWSxDjiNKdz0Nlw8VMS&#10;pnFKKxW2NQil0c5BXeOcpyOEPXY+LISJEnQ+ZKYZfN9VpoI3EhYrHEiPtR7rJdaClBonJNZ6NmVD&#10;04aU+VExYpLlaK05f/yYWEuqquJqNsN5QZYlGAfL9ZqqLAllMEiSmLxIqauGJE3ZrDZ8+OADXr13&#10;h7rraJoGgeD07BRjPIv5PGRBVcFZerWYobXklZs3KcY5VZX11HKIXRBOYKyhqTuSwxF5MaKuaxaL&#10;eTBxlIrz80tWqzVl3cBsxtnZGTISlHUFEqYHE5wzlGXJxfljXn/9daIolJ7qpgk6oeWKq6sFTkoO&#10;j45YLOfEsUbKXdnLO0e53hDFMV3X9jqihKY2gWGxYc5ah5b6KFbUjaGuK+rNhixJ8V6yqluWVdmX&#10;BiVVZ5BJitIxSkiU8fi2Y315hWoCoPKxpPMWnaW0tqO0JWkUoYRgPV/w4P33OUwzOqlx+YhiOgWt&#10;4XACOJLOIZygmq2o24qZrUiThGI0QSpFvVjQGYNUkmI04uDwkDzOObx5g7wYk8RJYMjqBi0Vt+69&#10;TrnZYFqDQGDajjQ/xPkg5i8SweTsDlGaUnYGYy2Nk1R1Re0cIo44PD7is8kPM5td4QwsZ3Pq0zNO&#10;bpxBpImTlOOjY5I0Z7VaEUcJDz58SFU1ASAlKTdeOePTn3qbUZHz3nvfYb0u+epXfp/1esM7n3qb&#10;45MTZvMZQngOjqbMZ3MeP/0QpSRHR0dEUUQxnlCVJVVdBed3N5S3QgkLCEBUgHdDqcXj3c4BmR6c&#10;7ndzbQHBAAH6hXzbzj3AgKGM0ps3bktNcg+M9ahKMIADsQcS9hiWYew2DfhdAv12wXW78hv7EhWx&#10;xyEN82YrmsbvGKxhf1LudYf1pT/P3nO2QIZrXXU7WqoPd/WDIeTeSaTvyts/rL3OvucAkYDBmdYL&#10;HyJ59lDlvhmkuCaK7+e0o+f2TlbPc13DQj0o9Pu/34HjnQVD/1y591oMz5N9idXDThTYl2WlGnpg&#10;ggZCeP7x3/3nSDxCiDtai59H+J/33oGQ/PW/9zd+d5y98bvj7LXfK7LXfy+Jjt9/Kcx+Ob7fEeI4&#10;4uBb0xmDcT6UUfrOJG88ChnaqZsGtdmgY9BJTC4kcRQ8U7TUaB3RGU8roZYSE8e4SOKsCe2bGqSS&#10;KBk+tENGDz7cqY6yNHSAmSDU9SZGOBNa5fsrm/L02VVAZ/AD4JIiwKb+oqS1pGstIPtAUR0CNrtu&#10;Kzimf56QAluHstxgZGitQSrVe+0YnPV0pmW5XIXQSwlCqL4TTtJ2LfP5nOPjE5qm5un5OfP5jM//&#10;1c/TNi1t21I3Fc4ZFosZ999/H7zn5OSUJI5p6pqDSVi4ur7NXqigcamqiqZpWK/XzOdzbpyd0TQ1&#10;N27cIEmi4DWUJFxePsU7R6Q1J0fHjEcF77//fjCQVJqjoxO895gusFHjYkKS5Ajp6dqOg+lBACta&#10;UZUVbRfYksViQZKmaB3hrGO1XDE+UEHUbkKES5JkKK3De0drrNI0dYUUgrQPeMV1lCYIsOMoYlqM&#10;ibQOQNYbOm8h0kRxRNuUlOsKi+PACfQ0QyoX2EfjkK0hazzUJVYpjBF0KoY0JlYaF0siZYkmYyaH&#10;hzgJF4tLNpsSN4pxjU0QxB0AACAASURBVGfT1H1IsEALSaJCbIdQIepD6mAGKZSnMYaplAEgqQi8&#10;QCmNR1DXwZdHaI12nrpuyMcTvBDo1qEijU7COWi7DiklxaigLGuaNsR6xGnOdHqAMcERXTctB9MD&#10;los5zgYxvtaKN998k3feeYvVakG52WB7B/XTs1Peeecd8lHOw4cPefToEYdHU6qq5OrqCmsNSiWY&#10;fluyz77SKpRjr49+EReCsHZ5vAwLfliYghUCPjCwXghQKujEvMC5T8j89MNi2e9pyzoN+GGnohn0&#10;QVvmYABcYUN9qesZ5mKfXQmE5R5rMzBWQ81LvPipe5TNNaZsi4j2MEQ/8QG8bKHEHit1feu7eWzh&#10;ofC7MtxzrNq/ZsMPpUyxOzWerUXDloPzA4CirwDIPZIsfPN//d3/7SeFUD8ppEdg+en/7qefFtnr&#10;vzfOXvu9In/jd4v01S9qlS3+3I715fhLNfpsMk2UJqTW0HQdnTXoLOldgQNTwAqqakUjKroioalr&#10;6qomSuOQmWUcnTXITmO9p44FRmicF2AtkZdbtC9EyKba3lEZi4o0eZaiIoWoBc50YAyuDSUu3/sJ&#10;Ke+D0YgK2VjO07M/EG4rPR4HQqGE297ZeVwv9AS8oOs61usV0HuDCGhNh7WOoihCJ53zpFkaWta9&#10;DOnyrWG93qBVFPxipMZai/Oex4+fkCQpWZay3my4f/8+P/K5H+47dizr9YLVakHXdWw2G9aLJT/y&#10;uc9h246uaXHWBhGwEDjnAiAUEmMMSZKE2I3LS269cjOAmfGYKNI0dY0QIkRMAM44Yh0xKcbMLq9Y&#10;zJdUZc2oKIIAPZOUvenlsMgmScrtOzeBIFJv2wbvfc8iKbquYzye9HEcAtNnlrWt2QIi+nMtlQx/&#10;E8H6QBAMO01TY4wJ3lDG0VqLjCOcF1S2o+kalBK43mZhvV5jvEVpzUl0gKkqbNOgZESWpBQHU9r5&#10;AgR0wlO5DoHCaElnQ7p9ohXpZMwkklxtlmyWS4xtA/tlHetNiZISJwS1MWhjcdbT1g1CBTF4nCSA&#10;oKnaIB7uVaEiisBYXNNSdx2itwZY1zVHUqOjCGRMUUxAB+1Pnud0TbuNaqmqikePHqF0RDGZhtgb&#10;72l6wL5eb4LAuy/Z3blzh7v37vHgwX1W60Vv4tnx6U9/BmsNDx48QCnJrVu3sK7jana1XWCH1817&#10;B70njpC7zMEwdgzOTg80FHp6hkgEf53AboS79GuMwJZFef6C4/e+2xZ/xHXIIPptCCF60HZ9Ht67&#10;PVZjt22xv8DuHcv+PsTe3/aZHOGf2ctzJaYAAndHsQduvNj6be1CbAcp9kC4PDPZa2OvJPaiXf+p&#10;DbH39cV7EN/DY/5kY3cenn1/DafuOhjyu9djmGFAys+AZcFv/Pe/dhbH6meV8j/7V/72jwPCZ/GN&#10;bxbZq79fpK9+sche+/08vfMHSsbVD+DAXo6/5EMDCCVDQGMcEacJsTGorgUVjA+HNPi26eMYrKVp&#10;WuqqQipJpCM629B0HdYGnc4Fntg7cDB2LnSQOY/vu4G2KN/1FzdnCTpZQawVNoowokYTDBW9FAih&#10;aIYrrAMfaawNF2QV8A+4EOTq8CRxBMbRdC3GgZfBwTiOYqyzgf1owl19MSkYDOWm4zFKRyxXa5q2&#10;JR+NODo8RivNar2gbTsMljwPpoA6imjq4NsiBEGfoYLh44MHH3ByfEwcxzhnqeoSYwzrxZpyvend&#10;oDPqqmYxD/qONE17HdKKSb84aq17ALem61qklKw3a0zXcnV5hZAS0wUGyHbBQ2k8Kjg5Pubics7D&#10;h485PT0FQhzDdHpIUz9lsymJIkXbtYzHE1arFev1Gg89QxMYQWscUZSQ9gwRhHkiPNYMjFrfrm4s&#10;UgiyLAviemCU57TOsjEbtgZ3SuGVonOO0hoaa0ilpMVvM7w6a1jYhlsO/NWaarEgnk5Isoz8+ADr&#10;Q65YY2rExhELS3I4wdYdbdsiURBFKHJUnNC0Bi00UarRieb8ao7UCts0mNmM13QGraWzNQpF3Xl8&#10;FyJDSlWhtCaKk/4zI/HGEKUZsfM4oLOe1lhWm5Isz4iymChJQuaY7Uh1RJpljIsJ5abCOsfDR4+I&#10;s5wkzRlPJrSmI45jhBR9qrzdiqG11iwWITNusQjC+jhOqZuax48f8ejxI+7evUMUa4yR2zLT0FJv&#10;rKVuGjpjAiAa3MWhZzz6YpGnX/wdoR1hx+gEY0K/FSsP3YauF+7vFvUXGQT6Lfh4Dsj0f9///a5P&#10;9MUL89A0ATvGYVfB2VP59E0V9O899ywbtkfL7MO/7w4I+jpYv78XGXAPs/f90TwPEofSU3/uv8se&#10;v7+xd16GSt0W8H7sU37wY2/3+w5Nw79r75PhjbPt1tt7rgiANNw4eL7xD75MGiuRxN/4dBLrTx/9&#10;9Tf/RniktKP09ldH6b0vFtlrv1+kr/5+nt76+kv90cuhgeA2G2lSl2BMuKit6zLQ3pHAJwld2tK2&#10;IRqirhuk1tsYguAlE+6WdeuRxmMaRy07agEFHh0r0H57UYBALQsZyljWeVz/IdVKk6UZ9TrctSsp&#10;8H0cRBTSYvECtOovyh5MED2EgE8P2LB4OxytacKFum/zlXFGFIdYjKZt2GzW5KMch8Uag1aSLE8x&#10;1rC5mNG1DVLqEFeg9bZrashyw4PpF7Cu63jy5AnWWsZFwXfe+w7OWibTCaNRTlEULBcLOtMRxRHf&#10;ee89Dg4OQqu3tYxGOaozQAAZiOAfkyQJAE1TEycx3rugIeqT6MP5DItf07ZcXV2Flv80Y7X6kAcP&#10;HgRGqxdp37t7j9nVFVJIloslT58+ZTIuiJOErjWcnJySjTLKsmS+WNJ2DZvNhhBgG/fgLoikLTaU&#10;wQjt6V3b9qG7wZcc70LHYtPg3BqFR0mNjmKQEitBJBG+UngpkTpCtDrk1uHRCKyxNE3DcrlEAEeR&#10;pshzqnFOVwqqqsaWZYgEyUekUYxNPNKBrWs2bYOMEmSUUIvAZOV5zsnJKUJIvHO4zuEagzAe6SH2&#10;EtsY6s6iowgfJcQIhA65ayiQKkKnkiKOsS4AIR/FWAQ6TshHI5IsYbXZsCo3xFHCKM8QU7agpF5v&#10;QlCqCaVZ6RzjyYT1et1Hw1TggyYviiOapuHDjz7kq1/9Kgh48423uLy85NGjR0wmE9Is4f4H95lM&#10;CuIkAH9ED1ispSzLYBchJd4MLu7DUs2edmjrD90Pge91N0O1iWe+PkfMPDf6he5ZaccephjQgofe&#10;Qbp/yDXwNFSyrvedPStxuQ669rQuYgfW9lmhQf29Vynbzby/fgyz2zIZ/tlW/H6xHjDSFtD1sG6v&#10;NDhsZzjeHxAS+gRcc509e4as+cGP/dd00A6JXTu+EINGqj9Pfg8c75XWhrEFd2LYXpBlb/7xg1B+&#10;Tkeq1vWPdvFHP/r0r/723wz71c0oufOVUXbvXxbpvS+N0rtfypNbX5Myav5sTsLL8RdhqF/4xc//&#10;0tXsLrGOiLQO4EMIrPMogiuEFAGwOOkxgcrpGYMW7xyHR4corYOGT1pa36GFRnSOBMU4yUJmko5Q&#10;sQYptwnoSkZEOgGlidIUoTRCadI0R0qNF11Pk4pguOcJdv7WhbvzfjvOhTtVIfbs/EUo10ilQpuy&#10;kFhrKMuaNE7IsyywWl1HudkQpxF5lpGPRkghSZIEIQVd17LZlAjhODgY07Y1QYxJ36HjyEcjujYw&#10;NmVVkWYZRVHw8OFDFosldd2gdcx0esAoH4W8LBE6ipz35EXOaFwwGo85mE5ACI6Oj6jqmidPnmzN&#10;IZM05Yd/6If4+te/zv3377NaLUPsgHdMDw44ODpCKMXlbMZ8MSdOEl599S537txmU655/OghV1eX&#10;vP3OW7z66j2UjJBKUlUl1lreevNtlFKcnJyiogjVA9OqqvnGN77Jcrnk1q3bTA+mXFyeb31qlNJo&#10;pXv36pq6qig3G5x1pEnCZrViXZa0JngsFfkIrwQGyIqCWEYkcRBTYyxt1wUGbb2m6mr8qmL++Cmz&#10;i0vKtmbZ1syakpOzU8ZHB/g4GDkSKYRWqMaTSk25LvnoyRP+6IMP+NSnP8Px8SlXyzll05LmI27d&#10;us3x0QnFeEKeF8gkRicxxfQAIk3jLJUNsR2HZzfQScqmbpgvlyyWaybTA5KiYDSZEmc5aTFmcnjE&#10;clPRGYuKY4wH6xzL1ZIHHzxguViQphkqCuxh2xmyLCcbjUJ2Xhxzfn7Bar3CGsN4MmY+m/H0/CnH&#10;J0d8+Stf5uT0mKOTI959913u3L3Hw8ePMKbjp37qJ5lMp1xcXmBMCHN99PjRNtUihOiGGx6l1La7&#10;S24XDrkFBc74ABKd7z2JwldrXO/tNazoQ8kilPO838V6bEGCH7gWf61+NihtXsSHbCMluF5+2/oF&#10;9Qud6G+qpBTbDL39EsrzDsy97mm7H/r6XA+PtiLr5ybUA5Z9XzO/JbOG87Yt9fXXoH6PbFf64TiG&#10;R/as1HBz2E/6mfMghz28GKd4Pv5vXMeeW2C2xxDtb1nsP+b7GNsSpxi25bc+Q+E1CjIJJQR6G73S&#10;f98/LwpKiD56ZTgvPYgWgJD9DSm9R5VHyN6PDofWkiTSgU1VGq1UCITWMVJppI5IzhPSyxHpfKr1&#10;pbztnqw/X3/44c9uHnzjP52/98X/9oH49Z9bV+//eNPN7uKd1iqfvfQ/+td3hDKZD+GdMoohC8Z4&#10;y02J6yyG0MKOFERJTOdNfwcOtjPUVUVdN8RpQpZnrExNZwzWZ1gngvmhCsGd1oRWZ3q3YikkEhVa&#10;q1UUGA/ZYZsGISVJkpL7UQjZbDu8kFgkQkiUUGxMh5QCRQ+A9rw+lJLbbg3R/z2OI6RSNG2NtZZU&#10;Z4ziGKkkbddRlSV1XVM3LQeHh5ydvUJRFMHbRnd0nUGIYFznPaxXJWW5wVpB23WkaUpVVSR9yn2W&#10;BRC42ZRMp8FYL44SRqMxOpphnSMvcspqQ9tNODo+5uLiEtMGLY/pDNODKWmaUFUl4/GEk9MT6rqm&#10;KIretC9CAHVdsylLVC9oT9IU7z2zxYKTkyPu3L3N0fEhJ8dHlFXF+fkTkiTi7OyU1XrB/fvvbcW7&#10;1ppg5hiHoNXL+oo8zzk9PUVKRV1XofW8p6ahv2sWgjRN2KzXIbTUGiIVgJr30BrDar3GtMHG4Wg8&#10;om1bKCWJ0IxHBaX1bBaLENSbxDRtS7o22HsT1pmkHGlUomnWJdVHTziwgldu3yLOJpQyZrUpufjo&#10;Ea/dfh0lJbO2o6rqAFDzHI3kkJhHixmz6gknp6cc3rpJ6ywXsyvWTy5oFjOObt3k4PgIIs1steRy&#10;PsN6TxYnaGOxm02IQJnNmZ6eBOsGD0hFpGPiJKFtO5z3TKdTyqokSRJee+01qs2Gb3/rWxyeHPW+&#10;P/W2XJtmeehG7Bf0J0+eUBQF4EnTFGss77zzDs51fPhRuNt9/Pgx46Lgxtkpxhi+8a/+FbPZFZNp&#10;wWq14tbNmyHqJQrZeqr3LhpsHXxo8AlMidjxLFoF6wwp3Fb3PAipnQkNDVuud4jF2QKdT1hIt9hk&#10;VzLz20+u3wMU7JVDxHb93l/5PzZkVAyMTf/jAHB64LGt5vndXPfZpeus0LMsltj7VaCfttDpWvlm&#10;ryNMCPZ75/3+sYUfesZN9Jv/s6JmrnFDgP+kV+4Hs/Ph1Ra7WTz3sD1t0PVH9B5P/d+Ga5JSen8H&#10;OyC6v73h8QOT98z2J+8f/iii/NFafPM/acS3+Orpl1wW3/jmKL37B6P0zh/k6Z0vj9I7X4719PGf&#10;zsl4Of48hwaQyNCa6Rya4AtTxAkyC90hSkd4uUEIh3COxoSPqtIKIXTosHUgvUBLReNaDJbGg1Wa&#10;2ipiobGxIMYRCfC4rTNvKwNy90IRa4n0EucdJnVomzMaaTxrOtOhhCOJBNJ7tLOU3rORAq8Eygfm&#10;qHMG6TzSOWw/r0RqvJBI78lzhfFd0GYkCVEc450Ji5fz+M4Gzxrg8OSYokhomxJvHNV6s12UpAct&#10;JdaF1mopFVJaqk0VzgmSIhuTHMSMizFN27IpSxCCyeQAay3f+c67WBtEwkop5vMZy0XFZFrgveW1&#10;1+7hzBs8evQEazuiPnB0s15iugbvLUdHxyAkZVWG0NXJhFExCkGcXcOT84dMPhpxdnrGnXu3WMyX&#10;fcv9Jd4KsiQDK1nM1jx6dEGe5ygNtjY4W2O6IBCfTMd4oHMtm82y9yKqehG2Q0pH17RkeUxVrzFt&#10;S90JOpehUk0USVSsaFxHIyzWW2KhcWWNjzPqNgj4URFpnCCsYBQXlM2CYnzEpDaUq4aqrLhxdEAk&#10;4Gq9IFqEDjhjHUKCjBNWXYVtHSobUxzc4Mwr4jxHCdDTKVNjefroCZ3xyDjluChwTtCdL9msS5SM&#10;ODg8wWuF1RG1h8v5jDhJKPIRwoFCsVqtcVHQEU2OjpE6prWWdJQRZzFZlrJZLTg5OcUZS13XpHmB&#10;V1egYqJkxHpd0zaPGY0mHB+dECtN5T0KyLMYayqWyyWjIuP11z/HcrnkD7/+dWxn+m5GWC4WZJkk&#10;z2KECGalXWMYjUbBD2l0QF1XKKXwg7+xkEipESL4iw0mi+GaAJZgVOpcD5iGtnLhGXREw/ohZAh2&#10;9h7kUNqSAm99X+tyPSs0JNT3bJC/DkWEkFsH7IFFEX0X/LCvHWzaK7f1oMaLgekQuJ693Y1diSsw&#10;C/vAKzjWi30AdJ1M6ucQNjiU9MN8dozRPms0iID7Z2zLYLuv/eIv98Jht8qmvSV/+811+ud6d5vf&#10;/s55t7ODGkDk0FnnhzBZtrNy/Ysg+9fCefpuX/a2c/08ftIQENr3e219uDb2J6z3a/DbOphDiFCF&#10;wFuECB2LwUhAhnM7sExSb/fuGdj/AUQN4bsS5wXGCqyPsE5iPVjvUFicCK+W79+P3ttrOClIICxC&#10;qDBXBmbPc/P8xyRKfUYIPnP/8P/894fjjdT46Si924Oj218eJXe+nCavfFMK9ZJF+ks0AjMk2Has&#10;DOLCLMtwPmRMeQSxSZDe4axBeBHarkV4W9Z1HTxQ4jiIf3uPFSsEVVNTCUXiwUThU+l8nzbdMzmD&#10;XqYxNtCnShHrGIsjiiIQkHQpUqlg7mgtAoEFWmvRziOFCe9dL3GEfbj+g++8QMj+wqdCbIhD9q3h&#10;BkFgw5TSWNeyXK1CZ5zWTPsU9zwPEQ5t24VOrF5bxTAfEdgoKVPwDU0T2KdbN28SxRFJkgRNkemY&#10;zWbbCIskSXrDS0vbtkHAvKmxrkNryenpKUppmqZjvd4wGo3ourYHUIo8y+i6liiOGKsxVVVxenpK&#10;PkqJIs3V1SXLxZKryytu3bzF0eERWZpzeXGFx1GWDVJKPvXpd1gu15hey2Ss6cujkijSjHVBksTU&#10;bR3a8/sW+VAW8b3ZZDD0kzK8F6wJ4LIzJuSbjce0XUfXdSgdxPhCSKSEpmnRUSjb6DgiThJM3WC8&#10;w3oXjAuPjxHCM3/6hKZpKUYjpAqhsV3b0nQdIoqJlGY+myG8Ik5CJldejILpYV338w1db5tN0OuM&#10;p5PwnneeJ0+esN5sginiwZSj42O8krz37vtIcc7xwSFahzlu6pr1ak2ae6KyQidBSJ2m6daLZmDP&#10;0jTFOosxljiOGY1yDg4OGI/H22gN71wo7QrB+fnTnhVyFOOCogjeQ48ePaJpG8qy5PLyktPTE6qq&#10;RIhjJtMJQBBYz+ckcXDPHjUt3juMrbZABr/LHXsBHbItdSD6xZ8dEzMsxKIHAzt9BtuVZahoDA+8&#10;TuL0LMRQrfHsnr83BgJn/7trWxlYmh48be/yX/joZ7f8zE97bNH1bjq217rdY8XzWxHwcUTV/mOe&#10;xRI7b6ZnHvdxB/GCbfxJx58uG/RxE3wWUj3Pf+0Ytv3nvOB1/9ithi0PrOG2I83v/W5fk7b3OxEM&#10;obbs4X5ZM4Dz3Xxvz358p63z4gzET8P8p791/E/CnIRu8+Tm1/Pk9lfz5PZX8/TW1/Lk1ldjffDw&#10;pRfSX8yhgXAn0QeOhRZeRRJHdMagGoUyNixUPsK7YETnN8FF2nlPWZZEcUSapaQqpTOWrmqxSlF1&#10;LZWOSJSkJQKtcSZQ9Vu9wqD5cQ4nPFKE+4I4TrA2Q3Ua01kwIatMqSDitELSmY7WWCJp8V5i8Xih&#10;6LzH0QMiesJahHKfUsEfyAygQu6M35TSDKGXdVUzm82CHgFBpDV4z3q9oWnarTGhcSIcj5RBhxRp&#10;Vss1dVNjTIfzlqoK5bjVaomxlixLaXqNUSinBd8jpULAqDEt4/GIqq7RWjMej4FQhlqtVn1oqkWq&#10;QfvgObtxxsX5BVKF17EoCpyzzC6fcnF5SVlWTKcWpRTFqCBJEiKVstlseP2NN7DO0dkQhFsUowBa&#10;Io3vGlSkKdKEuE1QPSgcupsGzxprLYP+JNIRJor7MqUITuPTaWjXr5vt84bF1OMRQiGUQmhNlKUk&#10;xhBnGZvNMvheCRH8eZI5y6sLpPAcHxzQNk3oDqwa4gxsGzqmRA+MkyzlIDrEOhfAeV3RmY7RaBQY&#10;sosLinFBHEWMRwWbsuT88hIizSta8crBhNGoQCnF5dUVtrMUo4LWGMaTCU4HkD6bzUhHBePplCTJ&#10;Kcs1UmgiHdF2LToKeWbOOYrxOPhfKcnpyQnz+ZwkTrblq6urK5bLJVIKjG155ZVXUEqwXq96cB6M&#10;OIVgG+KaZSnL5YI4jjk6PmKxXLJerxkVQRivmxpjez2N7MsLfpch9+y4ps0R1xeRHRjaASDRs6le&#10;DK/n3oJCL8gW+4hhr0Aj9hfBgXIZOKC94QcAxt6itT/n4Vcv6tr6+LGf6LU/h33rw2slwGdP2TUg&#10;tJWib8/Xi6byAjjGdTn4x811rwvsewZG++f6Y0DbAIi/y1r9p4vFXgxyt/sS331fAw+4dWzsI2S2&#10;1i197uFgrwJ++3V/676nwgRyJ+3a3Sls3w1biwnYe53D725f/vgwqxjPj3n8j90/+dXtPpTM56P0&#10;1lfz5NbXAlC69bU8vfU1rUaz7/GEvRw/oKGhD1yF7aImRO89pAfhWUh7VyKg567t0F2L60LERNM2&#10;4a7WeyKtQ1xE1WKVoMPTCk/tHaW1HIgkYBKCKHAQB2odITW4rqPpTezSUUaejWhU0+svQKkOObwl&#10;vSQSglh0JFEv8Pahvde6XsDoAee3x2gdYRFwHmMtCINTCqWgM6HDJk1ShJShe2m+RPXnARF0Tkka&#10;IhO6qqaua7wObfNt2zAeF2g9whiLqKDu7+CXqyVRFNGZjvFkjHWG2dUloWQ2Jcsz2rYjeMEEd+ck&#10;ifjoo49QKuS5JXFMSLlfI4SgaWo2mwCU1us1t27eJkkTlssl1hoODw84Ojri8uIpjx8/4Q+//odo&#10;FfHqq6+yXCypqpLjo1OiWJOP8lCmWy7YlOsgaNQapQR5kW9r6wOTMAic8zwLAb09QxT1YK6uG7rO&#10;EEe6344mTdPgjdQfB0L0obwOHQWwiAw+Q15J4jxjcvz/s/deTZYk2Z3fz0Woq1JWZVW1mgYGwACY&#10;JWHEgmZ8gNkuF6TxgZ+R+yn4toq0fSHXbLFc7GBk90yLqi6R8qqQ7s6H4yFuZlZ3zwDkcmmIsqyr&#10;IlyFh5+/H/E/JzRdRQBxUFea2XzObnNH1bXsyj02Olc2MeVG2zh819J10LjAPM8oFjPqtmGz3VGW&#10;FZvtBovm5vVr9l1LlmWsFgu6VhL2vru85K7cUwZPvlzggfliiVI7lDG4qF1azOaQaILSrPclnetw&#10;znN0NCMEycmXZillVcVEtwkoJQlwfWC73ZAXOSfqhNVqiTaisSyKgqdPn/LTn/6EL778DT/84e+T&#10;ZSkffvgB5xE87XY7Tk9P0UYA9Ww24+XLl7Rtx3K5oCgK9uWeu9sb0jTHOyfBBzAAkz6jfBiE4EQP&#10;EwJB9RE+0Tso9LvnQx6i7xKQByKjl32TCwYNTwhTVdG9UsLwOhTx4M33PPpqJmDnAbpR4bDcaRUH&#10;nZkApkkb3zceDy47oAC4f+LkzWPj1tf5WyGUHtz2HyfoqO/2BAhORf/9t4+XHss8SN1yXx328Kve&#10;WX7AxfdfD+qIiYX7Hw60ilM6hsN5dL/Mwwa955N62LbvdURA9eLqv6U3VwLHIYS/fHX2v//l9NTE&#10;Hn0jmqTnf1tkz/92lj7/2yJ7/tPELi5/ixr/4fg7HBagbhuyLJdkl0qjvCH3En7c+shoaKBrAtoi&#10;SSf1AtNU1FVFUKIl2m43LOYzsryAdMemlXQeqlbsuxpt5qy6jJm2pFHYog1BJRDEVowL+NDgW0eO&#10;IkkKjElRyjJrW/T6LjIj16jEkirD3BgSD65zVF2HahEfiKCwVkHrqDpH27io+TAYZUm0RhthPDaZ&#10;wTaeqq7lEfKSvNMaSX6apqK9ciHglaIockxi0Vaz2QkZ3+36Fhc8y/mCJLV4n5KmFh8ylILzp2fU&#10;TRMJDR2rowVJklKVNS+//pqbmzvu7tbDbmaz2eC959Wrr9jvSs7Oznn9+hXn50/49NMfcHNzPXDN&#10;APziF78AJWApy1JWqyXz+RzvAuu7Df/H//nvCAEW8znzuQjO3b7k93/4Q6q6RCnFh598yHa7Jc1s&#10;5LqB3GSYxKK0wSRCSUBZcnV1ibUJRT7DeUkAa3JZNIwxWJPQth13d2uOViusVaRZijKarnN0kaxS&#10;a82uLMVPzDmshuvdhkQbsuMVM1/zv/3bf0uzL/nkgxe8+OCC7Aef8Jsvf8PVZs1us6ba7yTx6dML&#10;fvnZrzlaLpktj9CJZXm6Ij1Z8ebLL7jZrrnbrjk9O+PZ+VNeb28pjpa0TcPVu0sMmj//i7+A1PLN&#10;5Tu+efuWk7dPSbOMsmlwHvZlJelaZnPKpmGez5kvV8xWR+yqmqquuFuvKYoM0GL+3G44PTtHBJHi&#10;7PSMqi5JEqGrSHvNapahlGK72/LP//n/wi9++TM++vAjzs5O2O931E3Fs4sLfvrTv2W33/IHP/wh&#10;TVNzcfGEpqm5pNLxxQAAIABJREFUvHyH1kY4qpYLykrakqctzndYa2NuvjCYOR3ugVZAxWdA2jtq&#10;bkK4L+QnO/AIAHz87CPdBRA3PnEjMiQvDaN8HexUHCgLNOJaMtm/j1VHSfgAdgRiZOmQWOQR4R0G&#10;reVY3KFGZ6jtHiiZYpIRCsax8H2N3y01+3QjhxBMTYTvpLJ7UniaikRSbHwHZ9DD2qWVQzmH/T7Q&#10;hfRAI4iD/ffHXuPoHIDgeIwpSsbfpubXSecHz53x2574IUabxWuUks8mun0MhKVao4389VGU01D+&#10;3gymYrsGuoVp+/o2PQJK399/ac9kOAABSDIFJTjB+e558P557d/9VRXecB3+eqC5sf+V/jcDSMqe&#10;/bRIn/0ssUff/IO57e/3sCDJPo1pZZLY3jENrDWkSUKbid+GwhGCAW3AyIMhhGst3jvarh3U/Noa&#10;IWVEkQJJXlB2HXXnKBIdF0dJeeCDxnUdIYgQLfICFFib4JwHNNamol1oGpSWsMqGjgTxJ8FouhDo&#10;gsZ6jUMSuAalSAx0HryRgGDnxbQgc9sRvEFpOzAN93wW1hqaqiYQSO18oNyvmgaTSN91NLv1vla7&#10;3ZbEiI9RmomPkLVGTIrek2UpNjFYrajrmrZt0UaTZhlFMePm5o7tbosxajDXua4jTYV8cbvbsVqt&#10;hr/Ly0t2261Eps3mbDbrqInR3N7estlsMGjSNCXLMi4vL/mPf/M3/A9/9c+4u7vl6uaK7GVOkec0&#10;XcfzDz9guVxKvU4AcRMaEq3IkxSTWFzdkGcZiU0i+/aY50kyv2fM53MqXXF9dcX67g5CYLmcDb4h&#10;xhrariMEyXDvg48mzw6XGHQwWKPQaUJSiKZut93y9u07jo6XHJ0uOb94yqsvvuBnv/wFXVNzenJC&#10;UFBWJYnR2CwnoKnbhkQp6rZhvVnLAmOTyLmUkiQJrnMYFG3TskwSdJ5jkoTOOa6urpnNZ7y7FLCk&#10;AiS7kuMAaZ7T3DbUnWO+XAmfEsKHlGVnQ3qTPkt9H54eGGkgTo6PsVaoBbqupXOOL774DU3TcHZ6&#10;xvn5OVdXV/z0p3/L06dPqKqK4+MjlIKTkxPevnuL6xxlvRUC0YXcP5BnuK5EgzvuxqfgIIy7+MnS&#10;2p/a7/KH1yh46V8nx2humwq5KMiU/B4tqWMlg36mB0IjJ88AwsKYpuHBoQ7hTA82oTc5PdRbSb/e&#10;Bx0eAXv9u3BYhgzlQ7XFAMBQ4xg+1nQQs+H099jn/zek3H1zWS/vw/2THl75YL48Wj7cuzfT8RtH&#10;6dvbOALaiXblgQJtBDVjRNkU6Kg4/8bcdqNqSkxq0PuFaTVaSMYoswlQ7WfjexHhIWh+VNt3cF04&#10;eGTGR0fa2/5f7p/c+C//yaX7NZ1ztE1N9heb7Sx99rM8u/h5kca/7NnP8/TpL41O998xrP9wPHIM&#10;YIhorgqI86W1Fm0VhQ8ELb4NbSr+Kbt9hYvOxzZN8FUXQVAkIXROsm0HT+sDrTZgNGXTUjUNTqd0&#10;gDFCoKj0GOJotMJog9LC7EzohtUkEB1TjUFrjXd7TLAYOvzAURH/kFiEkc9C4+Pj6YMXQkMvWdI9&#10;ATKFRseyFQTRXPno0BoIpElCZiyNFwDgovkNAIUwTJctRdGwtEustazXt5IcM01QMfO4tZbrq3fU&#10;TS0EgfmMNE1YLpecnTVcXd4IUNTi4Ku0JrUpl5eXtG2NVoo//MMjiqJAa83qSJijjdbMZ3MWyznr&#10;9Zqb2ztmRcHvf/pD2rbl+uqKly9fYYzh3eUlNkm4ur7ms88/58WLFxwdn3Bzc0NRFCijsVajtOH2&#10;7g5rK5QWzg6VKUIMwyfu7rQ2WAt3t7eD+rqua+7Wd+x3e1bLJVkmnE/GGBJjqJSkIHFefIo676Iz&#10;ekBlGUmWobVh7pckWYpznq++/JKy3PDhDz5kcbzg+PREnHu1om5qvnn9msXyCKNlpa+qkrIqmXkn&#10;PkOVmDavb67BOcxqPqZmcYGlT5nNF5S+Y7fbs9nvcAFevHghofRJFqO4dtg05aOzMxrfsFmvaZxn&#10;eXzCYrHkq+trlPI8efJMHLjnM7wLzIoclEbv93jf0TQ1i8WC1dHRwOTdtS1JkvDs2TOyLOH09JS8&#10;SPnRj/6Itm15/fo1WZ7zrCjI8ozz8zOuLq+omz2LxYKqkmwDZVlSFAU2kfxjPniUDxNNwKEuQHKL&#10;Mfmmf9NrKxiF9cSuMy79YbqZH4DKKIBiIYMUuSdNHhMsjzqNhLFeQRSgBnEZL/vtfIYGgXQgrO4X&#10;ECZYcqJ1Gjrcn/HdWqFxLA5VD9/nyv+ij2/t4PfQNz02vOrw7VSTeXDaI0qdEDWEEkkZP2sGeTRo&#10;6dR7puJ3Hd/W34Puju04bLM6+Ov5wOp/t1pUYfuPvV//Y+d+RtM0eB84+6dNyJLTL4v04ud5+vQX&#10;Rfr0l3n29Jd58vRXWXr2m3+IcHv/IbGKiSUYhcOjXYsOnsgdjDWKLNOgY/h5JZFO2gSSxEBIaMqS&#10;4MFqg0N2u0We4edzurKmsyl7ZZlpRack9D0ojXLi0+PzFBWji1yIquYg4ZaScsOBlaSYST7D6waH&#10;RjsPu5ZC53SqAgNFkkgIZutoY7RXYiSJq3JeHDx9oFYdHR4VDNor3L6jUQ6UxqbCF9RUNakO2EQR&#10;nBEGYK3QeLwHiyE3GUHXdJ0kgbVG09YlSgWsMXjXUO535MWcWT6TVCCuI0sLTo41m82OJJFVuMgL&#10;jlZHHJ8sh9xVu90+Onp3Erretuz3Jd57Pv74I9brO7744guKIgeQRLdVJZnl6xRjDedn54OjdZ/4&#10;9Rc//4U4ZXuPRrFZb4SN+vaOxFoW2QKJaXbRJ8ez3UjOwyRJSW3CbDYbIrMIAefEX6uuKmazGdYa&#10;8izHtV3MYxYINGRFilIebRXEeaatZW7mkrbFWrKiQNlUfs9zFjajcw03uztUCtl2RV4UpMWSH/34&#10;v+abl19hFey3a4zucKHjbqvQ83OaypFry3KekxY5WzyN67jdbjg5XuJC4Ha7IzhPa3J+EAJ5XvDR&#10;Rx/zzdUls5MjkqMVP3ryhP12z7s3byXabL/l4yyhSJdk3nO3vsPd3LBcLknTFK3FcRqgrCsW8yXa&#10;mOgg36HQwkkUE9laKybbqiqZLwu0VayOlzy5OAM817fvKOYFy+UK10qes6auuXz7lqrc0zjJTafi&#10;yp0klrZrUSqQxHD6rlfNKEXQop0yXny3RFEzZmL3Om6WnReKDSXguAldFOLypxQS1ecgOI9WCud8&#10;zJzQh4qHqGkUE3Cv7ekdsKceSIqebC9AcIOGR9w24vrQJzeNG7jhUHoQXlZJxGYPOATIyFxFaTQM&#10;5rmARMz1iUfo/amm6G5IqT71HYkmwZ6SIGqtpxAnRN+rQx8dCWWPpQ0aogFs9eCzPx8eFcTT6CgJ&#10;C5/6c01NPeP9nTRdxj36w/jAcE8GbUjo64jTZuJjJljuED2rXqPXt1aNIHmgDxiAMQMZqGAQOUO+&#10;83FshO29C4GUkXahN8r6EFBKoi+DCpEqQK4TGgeFQkNQeBdBjw6oYAlOgncImuBAGVEIaGXjvHWx&#10;qXFOoYa519M39Pc/4MTFRI/3ykWNuVE6gq7Y1QiqhoCEEcFJmff95SbjLKZtyR8Z4l11wRO0jNjl&#10;vylUCLtPvP/skxB+9T8qNBd/VcWCtMvTs1/nydNf5dnTXxbJk1/9A1AajyG0PiBRZd5LyLqNE0D4&#10;f+RGVTth0u3ZnY02qDRqa6KZyDcdwViKIkcvoTUJ1gujdWk1Wx/IIjcKSmONJRkWROIiJBOs65zw&#10;UQBKG7RSZNF8kaapaAS8o20q0iTFJgFtLGniCd7TUdH4gGsdJgI8lKLzAlRCEKuz906ivrTBB48e&#10;2HYdyhgRXE6GSytZ8AmRdTnL8MIKSeqSAcHL74aqrMizOUVekOcFyij2ZUnXtRijo19JoO1aZkXK&#10;Yjnj5OQ4preAcr/HeYdpu2hqg+vra/b7PbPZnOVyyWKxYDabcXV1HYWwom0lO3ld1zjvMdYwXyzI&#10;Y06q9VocurM8I28bLi6e4Jznm9dfE3AkiaGYFZG921I3DdvNlqZtmc3mnJ2ckuVZNBVq2ralaZto&#10;LvRDqg6bCK2AMYa6qnDBEbTHIvfQqZjOxLshz5S1gtGVEu2ctSmr42OSrCBoTZLlFPMFaV6wr/Yc&#10;n57S1hXb9S3GGIw27O7uKLuapV6IVtB1nJycUBQzFrM550cnzPOCJx9+QGvApAlX7y6pq2ZYoYui&#10;4OLiguXZKcdnp8zTnE2yoWs7bJJgrKXrOo6ORNtX1RUmMp4fHR3hvFANVKEefBfatqVtJBKwrCq8&#10;cxRFMWiDtFLUVU1dtTFiMHB7e8d6fcvV1Q1JItGOrRM6BqUV6/WaqioJuufw6XeSUbxohXc8yN01&#10;RovfNwy978N7v3p4qP7c73au/v6FvueyXs7cF84wgJ/vNv3cv6x3MBbgNNR1T5kTem3S79D+35lY&#10;sQcqU21UYBDOB6dONHjvM22p97z/XY9v042peMJUS9P/MG2a4AEZ3KAO89ONis0QzbZjedM/re0A&#10;hKT/Yi/ouYOmQHeqfRkH+HHt0v3eHdA7PDKa94f8fdPl/dPoYTsenhfrivN2jPwMvP4XeTzDGih/&#10;CF/88OKvfvI/3bveZ8npl3ly/nmWnn+ep08+H94n559bM7/+/7uPkuQms5Y+DHborVaDClGHQIIm&#10;sWLeqFshGUySBGsyUiNJRIMPqKolBEU2X5DPM0qdUO723FZ7ss4SsgytLFYbTKdQvsNbH/0nRse2&#10;4ANeGxyhT1KDR3x/0BaTGo6WliLN2W3WGC/cN533ZJnCHiuStKRqO9KqpmwkBL9zHpzGppbWBFoX&#10;cEHFiLEEbSyb7U4GxyZoJalHEuUJwUmItFb41uEaT5YXHC2XtF2LVkrCnb3HtQ3JfMZifoQxKW3j&#10;efXyDWmW4LzjzZuvmM1nnJycSBoL13F7947lcsknn3wEePZlyW4njsEkMJvNCSFQliV/8zf/EZuI&#10;CeXHP/5TvvnmGz799BNub+8oy5Kzs9PB52i/36PUnNtbyWV2fHzEZrOhaRpsAnmest+vKYqCqtzy&#10;85/9Db/4xU84O7vgww8/4uL5cwBub264u7sjOMfp8QnzubRHdikBm1hKEDbltsNYy2xWoJWi7UQj&#10;4X0QJm+rSRdLSARcVnWL16I9GPJ0aeGEKuZLPvz0D7jel9zWNXdVx7b2FMtTrvZb2qZhfnzMZrNm&#10;uy2pt3tmOgqHpiH1nlBVNGXFDz7+AbUtOF6uWMzmtMuc7GTF8bOn5F99hdp2nDw552a95na9Zl3u&#10;2dQV2/2e5xfP8SFwdv6Ei2fPadqWumnZbDcYYzg9OyONlBRVXZPluaQUWW8ltQsaE9nBkyzFJprr&#10;62tsYoaIwL/95S/5/PPPqasOazNev/6Szz//nCQxnJ2fsV7fUVVvuby8xjlPkedo7UmyhBCiyTZK&#10;Ft8DgRDo4sJuBvY9EBQf8DE3GQziZvJ5EnofODjr2w+5yvdaBcIhUJmYiMavRw3EcHyXravfMQ9v&#10;e1OWImg9OHNLlbKODNqfsdq+yVF4xnDsIL2Pyw9Bw8B23IO9XoL9HcBcmLwfOkOvfRkF87A6x4um&#10;/DkyFL3Lcxg0DGpSpvoO1Kamr38nsfcIzIsqql7zNIKXyUb4fbMrIGo0ptoyBgSkg+QSlL+ACQoT&#10;5F56r+g6MWqK9lJDq0iSXjsTb67SUQPUg6Xonh03FL0beB9NeziUEzPwAXCZ3K8B6vTblfiTmvyu&#10;en88fWDKHv/vZXT/GjWOSuZkr+GT7xlA5wjquziGijf/qpi0G1wIGvY/gC9/AF/+930PtFdc/NUe&#10;o/NNnj75LEvOfp0lZ7/Jk7PfZOnZF1ly+kWWnH5h9Oz2v3SwNIChwUmxjwyJqsA+L4xCkfc8KASc&#10;60QIhiBOxtEXQUWOIKstNk0BUcFjNFo7Gloq56m6hCQJpNqIf0f/qEdkrjSSpyxISLyKISVB+SFk&#10;Pk0lH5YKgbbaEQL40BJQJMYwz3OyLAgZZN1QtZ3ki0pa6qajbDp83dJ1cUcdnVy7TnygbJHTti0q&#10;eDAe72RmWZNGAd9RVyXKO4xNSK2l1aJNc11LU1csFwvquuP6+orOOZ48ecJytUC6qrA2Eb6ZmLA2&#10;zzO0Tjk6XgkdgBc1cdt12KZFaYma8yGw2awpipxnF8948eIFL1+9pChyQuRXKvIcYwyr1ZJnF8/Y&#10;btbc3t6itebo6EjSJyBpSK6vRat0/uQpZVnSdR111bFcLDg7OyPgByfs3pdKER0V4wLsvUcbAzHd&#10;g/DoCCVB09QkSSpqacRRuSxLjDJoTNQACYXBOkbR9Q7cyibUXYPNcvLFgv1mw66sqOqWxWpFbQ25&#10;MVS7Hdv1mv3tDU0IpLlohdZ3N3Sq4c27t1RlQ7Iv2W+3HC2PuL1ynHbP6YJnV1WskpwuBJwP5LMZ&#10;6WKOi9ouYwxWC0eVMQbtA2hDXQtvUl4UOO8H/qmqqthut3gvY2dTMYkppdjt9/hOGKK32y0Ab9++&#10;5dWrV6zXa/a7iuVywcnJMdZqnj17yunpSeRTKoEQOYg6isQK4WUkwhy1QhPFz6h6HfUJIg2GxWBY&#10;NCcvv+sxFRhCoxAefP++I/SN+R4aHPXgzXj9Y6k61MFZhwIKGP1CYt1qQD73nZpHCPNtmpBvOyYj&#10;H+vU39HnHoHdb8kYzTfCi/DgygOZ/Fhj+r+/q3poWoYg4XstOfx4Dx48rF7BVGsjbmffMoFG3HCA&#10;8HrYpaZgh0iMGhAA3V94/+J7kG3CwRnB2hDoP353+M2wrbjf2B4g3p+u0wjOA+g4KC0etnFIS9J/&#10;hRrL7qfPdO5+13OuNG//5RyUXipu/wx192fwOU/+6frgNKPzjQCjs99kyQiSsuT0qzQ5+Sq1q9dK&#10;me47avvPekg6DqVwQXblynvx50GipLTq7ahiWkqMCC2loAsdrhNQBHHCGiPgSUnEkAkWbS10Hd61&#10;OOdxaLwOiINREIEpJQyJCkOAoHW0txIjjkBFHwBPiNw0htQV2CTFRi4hD+LH5JxoF4zGJxaQ8P3O&#10;Gbz21CBEj06uS5JEEtVGzpzeTKMJBOdxrhuc7LRRaC9C3zdiavVess1bownO4buO1WrFm7eXNE2N&#10;UsLmLLnGatI0o2sl5UHwgaLII/t3wmKxiEzVFuc8Td3gnWe5nEsIu9FkacbV1RXWWl48f07bNhhj&#10;YnZ50STdre+o65o0S1ksFlxfX7Pb7Xj69CmLxYKy2vDy5Su6rqNpmphktaKsKo6OzujalqosUUpT&#10;ZDmsEC2HUjJfoknJGouyirZtSZNUsqJH/iiAtuvEjErAoPGx32mSkZiENBVTmoDRFu2NmIGUoiv3&#10;aKVZrpY8e/6Mm0RC9q+vb1idzwlpDt7hAmSzGXW5R2tP4ztWqWjd3nzzip//4peEYJjhmaU5WZZz&#10;XW0ozo9ZHh/z8ccf8/z4KV988RV1I/nplicn1F2LVwqlDVmSgg+0naNzFd47rM5I47hra4SzKEb6&#10;9fnemqahbYXdW6sRPCZJIqztTSNUB5E76Ob2c5ZHC7L8Y9qu5dmzp9H8WRKCJ0nEr8E5J2zhWhMG&#10;nrA+jB36FVvDgEKGpXBYMXvtwvv1PlPB/T0VQ2O4dzRTjRnG3yORD5Db9z3unT/pRx/aL92c6h4O&#10;Tma0JU324NH8EgYtDYP/zDQSrd9E/a4I4vs6eU9HbPAJ6ps/bZFiYg2TqwYX9ymfVDgs+7H3f99H&#10;gEc0QiMLuVIjADhkM78XAj+gNkYzZQRIU98rpSTZqzEa24fV636DNgKLwSpyAMymIHgKdCbl9597&#10;oDVRWx3OkHBvak/Ad6/Fob+Pff+nIzf2f+p3NoDbXjM0tGfaOsVEtzu5GYfPuj6scFLv2J6pCfHy&#10;3xxPCwNYhrD5cQjrH8OvJxsRxcU/2wLKp/b4VZacfJUmJ19l9uTrNDn5KktOvkrtyddpcvx1aldv&#10;/nMCJokmcxLF07UtOIdTesj7IhmGNSr6CmmjY/b4gFdOQtj77NeA1xoXHGVdgzV0Tvhkmq6lagO1&#10;VjRW02mL8xYfzHhDIu+PzGxA6ZiFOP6GGnbeuA7X7zq1kV03AWViQlUfaOsKB7Re/I+6tqVru5gv&#10;ycVpIg+WgIuUNuYJC4gGJs8MwTmCos/oRNO1aG2xiRWzWwAXfXGsMZGhucGUJScnp7RtTZpYFssl&#10;83lBkmi8h6psKcuaoshp24Y0zdBaotJms0LSOXhPU9fUtXAZlZUZCC5XRyJwv/rqS+qq4o//5EfM&#10;5wvquqaphebAWENbiY9KkiRcX1+zWa/5kz/+Yz755BPquqCuGm5twna3AxTz+YI8L1jMZwBUZYmJ&#10;oeh5lpEkyeAbpOIKYo2Nmi3xn2kbcSZPXCpj6Txt04EGowzed1F7IZqhqhQnv94HyXuPdx5rQPnA&#10;8fEKpz2bckO13XG723B3e0sy06wWC5pyz3q7ZV/X6DTBJIrUzjh7eg7GcP3NFW9fvyFNZoRZQpqk&#10;7OuKV6+/YXZ+wrMXLzg/PSPXOd+8ec1ms2VXljwNAWUt2Uy0PiGIediHBuc8m3LPaZZG/yCH6jR5&#10;ng8aIOGoStlsNuTlPrJQW7I0ow3CpJ5lGe/eveP169d0XUdRFEK62SUUs4zjfMnJ6RE+ON68Flbq&#10;PBc/gKZpqOs9AU9uE5nNUUsboqRQqndTZwAl9Ivwe6TfVEn08Ifvc4wgq4/UGb5+f7WHVX0/5VCs&#10;ZxQ6DzRCE8E6pl54X52jr5BYHdT4OfT9Gdvfawm+97ActlqWuvsX35Ncvfzsv1b3BrHfuPUYoW9f&#10;iID0W4p+8Nv09Xfp0/SYKk8OS7s/CUbB3Y+7GtBRL4TD4dwl5lhT8inmGpZ1WhHBgQTEGCNyS4sl&#10;DGOitUNHs5hSQO9PNI2OHB+QMLRwAmQOUOTQeu5NdQ5v8v2Jdw+KqofnjgQNIzgbR/WQGnOoagBd&#10;ajIhRsqA/veh1PuAvp9vYXrB+xaMcWYSweowH1G8/VcrlFIaFT5UXH8YuPrvCOGBdgmUT+zqTWqP&#10;XqX2+FWaxFd79E1qj14l9uhVmhy/SsziUint+Hs+htD6zomaPTiZQCoCIhM9+AmiKUqspVAFjZYo&#10;GQJ0STIQubkQJOKpLNGJlWzecSLvjOXWBUwIWCuJLkOSkToXNUICepQ2wn4bFD5IHjKlBNlnus/v&#10;ZGlqMSOhFUmWicmm1bggyUqbztE4R8ARTMB7I+DCOYyS3YIxGuNCTDorzqshmmjqqiIzBV1Tk2cZ&#10;Pgg5nezwxTk4KIVrHN65EShow26/o21bLp4/Zz6X7PUoxXa7JisSVsujOOYOrS2uq1BKsVyuaNuG&#10;2UxSdGzWO3G4brvBAVcB6/Udi8WC5WLB27dvxa8kNfzRH/5ISPd2W7bbHVeXV+w2O56cP+Hs7IyL&#10;iwvaqIV48eIFH3zwHK0N4YsvaJqWqmp4/uwZy9XRMM3rpsFGARvdTHC5GygRhM27w8Ux8ElCqYRj&#10;ylkHQZzUi2ImyTMTRdNEbVcXaE07PGJFkUvKjbIcTGXL5YybX7/Ee8/JyQnb0zvuyi1luefN65bF&#10;781kLI5WeN9x9XaPDYpnz57xwUcf8sVXX3N7e4PrHI2vqROJ9NiV+2gSdRhtcM5xt1vzg08/5bPP&#10;PmO727GsKmbLBUYbus5RhQpr5lgrpJS6rtjt9+zLirzIB1oKpVR0ar9iPp/TeZnjPkifAmFwqr6+&#10;vubzzz/n5uaG+XzO69evmc0LMZVGMlPvW87Oz/jwww85OzsfiDTLcs/tXYP3YjoN3osGLjqw9/kG&#10;VUy02q8gAfBxNddh1Bf9XQXgwREXxu+nOAn33n8vFDRqm6YSPBzuy3sg9K3NZGxrLOLgu75sFQ5F&#10;/Pfv33ccatrrCWRRD04b+9K/TPo2BYIHlqQDFHSgS/r/ztEDoPhhHAsQlNf7woyuHIEIfCZ//U33&#10;3gEGYuaEKTzree56K0YPvg4cqA8bFq97CC4ZS33kut+m84f6vPGnh+U8eu8UTCjfHpyvo9VlSnUx&#10;+Dq13XvqiQv+IfyXdwebldH/aFDLEdeVQaN62O63/3o1Pqsyb/XFP7t73nZ3z3d8+eeP9wRAu8Qu&#10;36Z29SYxyzeJPXqd2OWb1K5eJ3b1JrGrN6mR99bMrpXS7xmVw8MCZFhSYwhG2HDlwVR0IRDMCCq1&#10;0aSJBOmSiJ+RVorOe0IMFw6+E+K7uoa9ZjbLmc0SrHXU24q7usJayDpD3rbYOnBcWBQJKlh8F01l&#10;WhFUh7HpALKCl7xlLnjwkChPF6ALmmJ1SnAtTbUny1K6pqRzDW3b0HQdVdPSZgl1azF1YLuv6DpP&#10;rg06NSQodps7cdxVkGcJ5CnogE0TWtfEHGUaoxW+a2m9mOHyGFXlguQK61yLSTSKwPXVO+azGUoZ&#10;iTTSipvLd5ydHlNVNVeXl9ze3jJbLji3KUlaYI1oCjabEh+QRJ5liTGaNM1I04T1eo33HYvFnOPT&#10;JXWd8LOf/pzPfvU5CkXXdey2EZBdXPCzn/+ETz75hBcfPOfk9Ii6bvjV578iK3JevHjOfLnk5cuX&#10;/PrXv+H27k4So56fUSznXN1cYYwhy3PR1iSWttuT2BfkxUw+tw1VXdO0NVkmJI4+BJz3zI+OaJuW&#10;NEslxYs1bDdruk4YzC/ffkNo4fT0lE9+8AnLxYwkMTRti3MtdztoC0u9LsmShA8/+pBdueXly5f8&#10;2fM/JU0z8jzj2bMPOD464eLpM9q6xgXPX/+n/8DXr17x7vIdykCSBGaLJfOTE47Pz/jLH/0BTy6e&#10;ojvPz/7mJ1RVww//8I/4gx/9EW3n2e32vHv9juMTx4s/+YiyKimbGoD5asGTF8/wylPX9cAY3nUd&#10;zgWMSbh4+gKbWOx2j9aQWE2gpSy3NFVLkef8p//w11xeXnLx5IxsVrDbpxwnQqpZNxXZPpMoxzyh&#10;WC1Ynh2yOOpjAAAgAElEQVRBgPP2HNd1VLuPhdPp5pa6qamqmqaqafYVOkiot3cdjoCKZkPvvWQp&#10;D2JW7rULwy48iPCRZKt9sLIXx2JAPAcDQUnkJk4iNrWSLPcSSh/iM+PxQbZE2jOU3asxVK/OiIvq&#10;8FEh6UBCfJ1oByaWgGExHRyle1GijICbuGoPAgA19KM/emjQ72h7x2SFGkLgh81uQOgkogAVl0dN&#10;CJ7Oj+UMgKw39fRt9bFG349577wrIy0XiVO7NF0NRIB9h4fRGDQnUaulQAc1EV1hgAAD3J3gLIMA&#10;ZfGVic63cRx7R3ONAt2DvjD4gCmtCX501AcBI7pHYaHvpxSmgkIHhVYhxnT1vpqR+sQHMbsrhQ/C&#10;E6dDiAzkahh7mDoMQ4cTdw6j8Ur4tHQIWJNIv4zGaRn4BA94vPKgHAon90/3vkiiWZJ2WGlXP9UU&#10;aCb34WD+9H/jvKGfMz1ii0BiBF+jKVcukgZ4ZC6Jlkf8P5W2SPy/QilxX/FB6CuMSuK8URNfqhFU&#10;js/JJHgiaqFCfB4lI1tPXTCCItPPq771k51Hn9JlMIUflBufuXivetAj93uKosZxCQS++RfLYR3q&#10;KR5kevlhTH0IJnj3HG6eK3VLCF+O5/px/gKDr/Hv/8+rnyRmcZmYxbvELt5Zs7hM7PJdYsb3FmIo&#10;s5JOeR9vaZD3SkVHWaWwMQeVi5V573HeHTS8D6um63BNi89S0sRi8oKwa+mami5YGt3Spi0hEfWk&#10;GiaZRHIQhE9Bax3NE72TYXQO7UM8BpuyRhkjRI04jILZvKapDdSVADYXCMHSdh1FJhPI+YDxse9d&#10;Az6gEe2UNgajA671SHhtXGbjBPBOiCYN4idljaVpW5SCWSSHhIDrOoyVrPbWGlQXJCoOyZzunMO3&#10;nQhR35HaFBX7LsuALN5d56mqUvh78oy6qlEKjo+PWC1X3N1sKQrJeaUQygNhFzdcX1+RZRlFzHLv&#10;XMt2u+XLL38jiT/nM549u+Crr7/i+uqSui45OjmC4NnvtuSzGVREgOOYF7ncp/4xiw7gdV1Fpu0M&#10;axKMNcyKgj1gjfjTONehrcGS0BnxJarKis12y3a34yQ7JU2FDbxpGlmg4kLvAZsmzBcLkjTFWIlk&#10;3LmO9XrNvMjZti2vXr5kX1WcPTlnNpuxXC656+44P3/C0dEJy9WKk5NTnn7wQjR2+x1lVbPd7blb&#10;byhmM4LybLZb9mXJydkZNklot6KNcd4zW8yZLZfs9/vo6zXDOSHpbFsBOmmS0bmONEmGRbBrWzbr&#10;NfggwQNGc/rknNOzUxonUXUmMyxXS/ReU9UVdVWzK/coDUkqPE/Gamwivk9d13J0ckxZlmzWG+5u&#10;brmsG9BaiEcTS9M2NE0LKlJnxGfYD863071sLwLiQjUxEfXr2WhS6mfBuPeb+itNj/7r0X8ojODm&#10;sAHDwh1Qoik+KCcMnDdjwd92xKW478PEi3vo+eDbdFjksLvl8Pv+g1iKv90Z9Z5iht58+f7WTmtT&#10;jGaYePnUNKamn+87IE/GaNC19D3+7fRDg2CP7e8l5NRMqIb/JwLpYeeYjn3EWN9xjIh01OKMRQ2A&#10;5dEKD3rx4P/vvOR+03+HQ8busJbH54ti8O36lnNHsDUGTGiF+OLG53Lqt6MmgOT+BB/OU+OfmmqN&#10;ppsXeoAyuWaCr6YdVmPHx8/9d2NHDgZ12EQMG5v7GsKx4VO/uftz6AB4ofj8f13/KepuBOgAwUWN&#10;oYBy4RmKQjf4gPcO54VASnYJfW4XUf8HYwRYICR7Rrs4KWVR66JDtY2DjxcSNmUtoUioyoYqN+wT&#10;zcYEch3wXqEHLCSDrpBQe7Qg1qmzp455zVrnRANjLV1XR1ItxMymNWmSQZDIt0Y30j8VMMGRGoVP&#10;LW1rMA5aAlZJ2UFrwoRaQMazd+yWNkjXRJB0vhYfjuBpmhptDEmRYW2C9x1l2ZEkYkKzWUaSWOqm&#10;xXWWPEvZ70v2+x3b3YaTk2NUkjErCs7PTvm6KqMPUC2A1BratuH09CmXl+94+/YdXec4Pz/HWENZ&#10;7tnvS5q6IU1T0jShc11kWd5S1xV1XbNaraJjb82bN69J04STkxM++fgjskwcoNum4eXXX4sZzXXs&#10;65qg4OjoGDUBvkqJHw0EdrtdJBVsKYoZRgtfUVVVEcAi4CBNB9bw1eqItnLs9yU317fMF0vSLCPL&#10;xHneBdmFdt6zXq8heBbLFR99/DHOOZqm4Xa75fbmFuVXfPHFl7x++ZLl8RHLxRKTSLh7V0uW+bPz&#10;c2bzOcenp0KlsNtydX2LTTKyPFA3DcujI2yisWlCoRTHpyfi+9a2AshiAtq6z2UXM2MrpSLp5QyV&#10;JOgQ8I2Lz4LMp65p2G7WuLbDWM1sMaNuam63d7x595Z9WfLBJy9Q1hAUOLy8Bk/rOkIrnGBGaYyx&#10;pIkQPHoFuZmR5hmz+Zy6adjv9lRVhUF8vFwnTv7KWCHpiybqg8VWMYCPAbwcrlkHnw+/73NdTZxG&#10;p0cEXr1AP0AZcRM7uiiM3hLT14OTD9o8tuGxY2r6OgBCkwXyoavpWHMfldMv8r0AUAdl/7bHAAl7&#10;VDVWO/w89mho3f1m3hcqcUAGoNcDtv7X94DVR1s3WXsfq/qxa6Z/h00crzxowvtA7aQQGfsAMUCg&#10;l6miZVKD4Ow370xHLTwsdPz/QY/fezwWoSiXfV84dVDae385LO7+0yf3tnf87n17vdbQuQEI+V67&#10;OTxAagSuU1BAxACT543xkkkz1PD99Dxprxo1sPAAAIXxxAPA3j9zPfu9aIIfID/BIxPtb39xiM/l&#10;t95Fxag9HSrutbKIZjZMSRfjADrn6VwHgbjbFyCUJGEgw7PWQg8GvEPrmOA1TjoF0ekagpNEdEZp&#10;FjZjb2r5DYXvPL5xuC4QLNiBEjbGHGkjjnFGzFODtkprIU10XpSeIbrQBYd3OvY++m4gzNnC+Nvg&#10;vRIg5B3Kt+SJYTbLubxdYwkEo1HW4DC0zsXcaJGSJU4DrXXsp0YFiZoaGEG9E1VttFd3TUPXickA&#10;FK7ryPIs8hpJ7rfGNDRtQ7nb0dQ1RZZLyPyzC27vbum6Nk7cQGItwXvJeWUsTQxR7zrHYj7HdR3W&#10;WPZmTwiijdluNqRZSlWV3N5WkvPq7IzlcsFiMaNuKjabO/b7HT/+8T/i9OyUu9tbbm/vePfuLedP&#10;ntC5VnKexeg6pRRt25DFiKieGVW+b2Najd4ZOxcgpCXC0Doj4MnnOCdcPTeXt6LV2G6jT1aKTRJS&#10;AlVdk2Q5rXPcbtZkacL52SnHJ8d889WXWJtQliU3t7fgHevbO1z0C6vrmtVyRVHM2G/3KK2ZLRYc&#10;Hx9TzGZc395xt9nQdo75YsXqRLRSaSY+XsujFVobjk+P6WLUYZpnpElCGvmCtFPRkbkmz2c457CR&#10;oiFJUjGduW7QgNRVzfr2DoLn7OyUpmt4+eYVr16/5suvviSEQBVq9nVJVVes12s619L6Do84wqeJ&#10;gGpLEPJRwAcn+fuKnGIxp2xqbm9u2W42rK9vgUCaZrguEjYGYfvuDrQJ4QD8TLUHYfh+FC4HoGhQ&#10;wccNxCOCYwBXgcM6D8T94QU9zcd9eXZ/Qe6F9oMFeFLYqNk9PKH//FhesGnET7/L7gHdWMC4iTv4&#10;5X7XJhqpg7oCIyAYdttjJNiDvj4AmUPrDoDFfSA56UbsSzz/AVh4X0WPH8MVQyUPoOvYvgmoOkBM&#10;I9J80Iz+ukls3ONgKIKk0dQzfT0ocPg8cSP+LTr62xw9mP4eZ6rvBtZj1FnfZyUAMQgNi4yvj6bk&#10;SURY/E8sDYfd0Xo0//WmLxUQd5UIQqZzNYQwmKDo2zwBJVN+LGAAOPfu/vBsjabwR2ZciHzkPRiK&#10;z+kD/63p5mkyl6aAvt/kCYDSg+ULFXowNDa8f9uTCDon5h8UJHbiwB0RldYGY0YntCSxOOWjLTpI&#10;2LrzhMRAkVKnmrUSQWm8J3WKzgUSJf5Jw3IbkWUgjHbMEMYoJK0xNpEQdu/EhKc8wXc414p2SInp&#10;Jk1S8rSFIOHxrfIkOmAVpLOCYrni7btLNIKqtUoG81znfd/Zwb4rYZpmGPQOR9u05POc+XwWUwAI&#10;SWMIwk+jCNSlhEVnWUqRZxgTGYmzhoBEovVt1EZyjj19+gRrJV9a0zSkWSLM19aQpSlpktK2Hdvt&#10;ltVySaMUaZbRdR3ru/UQ1j2bFQP3TdM0VFXFZrOh7WqJgLOWq6tLqnrParmgKIRT6t27N2zWd6xW&#10;K4oiHx62gJQ1XwjnTq8V7B12+1D9onByD9IUj0S35SpHKUVqE5qmxnsJva+bRuzg0dHYKOHAypUk&#10;tU2yjLTIsVozXyzI0pTXX38VzbyK/X4PTpzqTWRIX9+tmS2WLJcrzs/PKfKZ8CwdH9N2HV99/VIS&#10;1L74gKdPLwg6MJsvyLKMXVkKQWKaSqJi78iKnDRNYlBAiElxVTTPKhaLhYTYR7oIbUTD6p0nMZrE&#10;WnzXUZcliTVYa7i8vearVy/55s03XN9eo7Xms88/4+buls5J3rSqrsjznMV8RpqmFLMZs2JGURSs&#10;jo4HjibtPV4FrDYsj49IspTl0YqsyNncrunKcsgb6JWEHSvJXDwR1r187An8pr4BcX1SiJY09Ivj&#10;uKHqzw39SvY9jgELDM5AIyjrd8Jy4vh6n5tF1q4HsOFeRYcaq4eg6H1AYDSDhUfOOMB+78FC408j&#10;AHl08e9P6QX0IzvfBxceoJ5DCNT/P1gsJuKof3ffYDbgk/cNZezCe9s/ObEXUSMQ6+VNL9L77+7P&#10;GHXw+9RZfhphdgB3HgN1jwK9xwHQd2v4fns09BjA+fZ67gO5hz9P+a+m52nda1CmZtgIMsL7wJYS&#10;LXHUXA8bFkD15KP3H7SDoZ3Mgv4G9WZbJsOvJhf1tOH0PoFM2njvnsT1s3+vEL/ing7Aez88I9N0&#10;OpPuj49D/1wNm7Gx7bYfQO8DWnkOnPVUH3gezUJxxfMxcky0AXrgh9Fadvwah/HR1cxH/iKnsIgG&#10;qes6HIrWeToleWGCmbZb/IaCD2DuPfPxRgTCAEh07Ki2ViK8giN0Ha4W/oQkAgdJu2GoFaRG4xKD&#10;SS2GQGIgQdE5T3AdKKEPCD5EgTZyw3gPRsdxUjJOaSpjZq0ljVoQrSSMU2uLUpauFdtkmsSM6XlG&#10;13ZCrohocZqmpusKMfOlKRcXFxSFRJbtdlu0ViRJGgGqou1ayqpEK02SyPhmaS6mLoKUFx1mjdHM&#10;ZjO00azXd8IJlMm9u7h4Stt2fP75Z6xWRzx98oTVUqLV7u5uWa2i538Qs6do6TxVXUYtldzAEPrs&#10;7H4ARFkm4eJN14MdGTubJuJ0H8Zw+p7bqZ9vIQRSm+BDIM1zTk5P0Ui2eN85jo6OqZsGow3LxRLX&#10;CA2Bjp8xmu12S9XUfPzJJ1hjWa2OsUnC5fUN6/VGNDxJSjGb04aOk9NTyqri5uaG2wgEN9sti5mV&#10;e5GnVFU1PITLxVLMdXUzLgDek6QpdV1DCCSpRJ9Zo8XhOD5HTV1zt7nD4VkcrUjzjEBgV5W8u3oX&#10;zZ572k44itLE0Cfx7VOdPL14Rp7nLBcLEmOZzebMZzNm2YxlljJbLMhmBWl+yTe//kK0lpG/q26b&#10;Qes6Lhj3BURkux1EphrFZ4+Hwuh8O4CmcChgD9alAymqeGh+mMIMNS7ucQ6qB+dNBUi/ML9PcE2E&#10;7hQI9QtkBHW91BjM5Q9KOdwtv7euqflraOLDtoWJZB/X4H7NG+DJsJhPy1RTaXJwHKKW3g9kNJMd&#10;wpnB3PGeQ01BybQ7saj7IroXOFPBNE6xHhTdA3uPVf9tapVBZdm/TvowmWPTFh9O84dw9b3Ht0+p&#10;3+J4tJPAQw3SZCrGs9T9239Q3JDFYfoIIb5IvZ/ZyAzfz80JGJ1W5nt5LJNnjETr52e4NxfV0Ib4&#10;RrQxk05NDdL9JYMGdFBZTTS8YTrvFL3S5oCTqgdoftqKe4MzUUcr9bC/wkCtDeDxQceUGE4W7f6B&#10;UaA0kaZA0YeYaSBRwnkSfMBoTV2W2NTSNU5owp1DVbVEYFmNnmeUux2aFhwkFZQ+JTSeTLXYBHyS&#10;s3cOpRoSU2Aiy2/fTa0EIWltyRJFQqBqduCVpPnICly1RalAcOK0nUVmbIJwArWNxyjHvi5Zb9dk&#10;icepjMQEnBKtkAmezglJYBJ5KsqqYV9vY8Z4Mbdl8xlFXrDZ3uHawGq1FF4Lpch0StU6rE2wBna7&#10;PV998SVPXlzw9OlTPv29H0hmejRNI87XwUsSzzRJeXJ+ypPzUxbznNdv3lDWDc+fv6DrOrI8Z75c&#10;0rUdxXxOmmQ0dSM53XwgzzJBz1Ul5s+YDDTzkhi0yHOqesf1ZgPB88EHH/LX//7fc319zZMnT/nk&#10;408AePf2HYlNSD/+mBCg2u85XhxhraEqd2ysZhH9fLqbu0E7BILam0hNoK2A597BGx+w1nByfMx2&#10;u6ZqK0xqUYnQOjgvIC4YjUksRV7g2ib6s8F6v8U5xzdX79AEXnz0IZv1LT/52U+YpwXXd3e8+PAD&#10;fu/3fp+6acnSGcfHJ6A8Zd0wXyz48z//b9DWivO91Wib8C//9b+g7SRrvU1Slqsj5rM5J+cnqKiB&#10;qqpKzFWRY2i729ITUR4dHaO0Ff+4ek/nHBcXF1Rtzebtmm8u37BrSuaLnLe375ifLPhgblFG09aS&#10;lLcLnvX6DteJWawocubzOY3rht2dAM6Wsqyo25ruRpLw7nZ7CIHTkzOWiwWroyOWRyt+8Iefcjab&#10;c3d9y91mzd12Q9XUhLYiM8kgvOq6Jp3l+LaNi6hE+4Qg6mqvIjBSmhATarrQC2Ql3GFBQv29l41T&#10;6INmfDfCFqUiMaNEm/W+D6Kil22YGnwIphIhqvB7YKQEnOkpwhIV7wipBmATzwm9+n+6aCo630Xg&#10;M+55e5VD8ONCfWAqfCCZJiXGRTz0Gmb6DSYExpxnYahn4u+iJgt9/3tQwzk+JqIenKcBM7QxFhGB&#10;i4vtnlQzgD41dkV29MP2ekrYOB1HdWg2mXRfqhVhpekT7jIoE3SIQhkmphMB9wNLuYq8coNfTIxq&#10;MpHfLgRUjOS1fcNcACUM+EqBUwGvRSsfkCgwHYQ+xSOa42lofZSuMgeDJgSF0z7eA41W+nB+ce/t&#10;oLlUA+Cbjs5jWG7UuExRy/3P0LsgeK/HctQITvAxgEjpIZrKBz/Zdchbo0aNgyEcRnmFmI9z0qkQ&#10;gvjOHuyTBAxoiHWMG6S+HjXMT5n3YpAay1RKMwUwB6Zg346TUy4YiY4nLN8y/2RT1Jv4QkT706Hu&#10;14fhsR82QrK1G9jIQzST9SkTQtC4SEbV7yhUrNhFzhele9W5GoRekiR0SRRceS7nR3Ze33q0CnRG&#10;kxpR5SulhU3aWDCWK9OyNJAkhkwHNJ5EKYqgYt7gHsH1Yx5bEAfUaOFAcgSCj6YuY1HagPeRYMug&#10;tMEYS5KkgMMHhek6dIdE3IQmzjGD0eBNIKGThcyItsYmFudkDNrW0bYtXovPkFYGraFtOow1FHlO&#10;23QoBDCqqBWry5Lrqyu89+x3sutPk5SuE5NS4h2r5ZKqqoToMC84OTnh5vYWbYUle1uWKK1YrVZs&#10;N1u6rmOxWLBXe/I8Z7/bUdc187kkiZ3P5wNzdJokKK3Ji4Jilkb241eUZcXp6QnGCE/O69evKauK&#10;PC9IkkT8mYoZXefY7/ccz2bUTUPStALOklR8ULpu8BtK0zTy7ogmgwCdb4e5ro0hzTKWyxV102JN&#10;EhdHG1OCNKjOMysKEm2oqz3lfk9bV+x3e7748gvwnjQxHC0XHB0dsd+XaB8DwrVmcXRE1jra1nF7&#10;d8e+2sm8sZazpxfkeUHTNmx3W7wOfP7ZZ6RZzsXTC55ePGM5XwyCsNdiJTFZMAG6tots4j7yFgWO&#10;j2bsdzvW6zXWGooi4+r6mrYVJ/SsyIVMs60p8hyMom6aQVI1tZA62iRhNp8xKwryPGORLgch1hM9&#10;LhciwBUqJsSt2e12tE3LerOR/GdpwouLZ3xw+pR8PqNYL3GvXrF9/VrGL09wnRt2gV3dgo4RW+H+&#10;4j5GpUy1K1OB+t6N8kRPH6avE+3HoL3oF9/+0rH6UXDGfw/AyHt38GOdY/2xJMWgEeo1XAfrcr8U&#10;h3EMHlWiPAqO7m/339O+gyse6cRUHvfvD74bAU8PksL7rvt/7Ag93jwcnwPtwfsaoB6+7XFwr+Fi&#10;HBulojiLQNpojSHSAQwgbIBo47/JOEkd6t68+h2HaNLmv5/jkZaoEXAqJSYuAXBBEKiX38N48uPP&#10;L0TwEPpbdu97RhTc1zcFdvfnHhNgM1kYxnsgZ/Sg5aA1Y8WP9r/f8Ny///Tz+1B1du95OHiIH1YT&#10;fxbNkJGtgJC09SjU04MOH7poEohs05F7QUeUmKYp3sUdmtXidFw2BO/AeVzb4rSi0RqdJiijJb+W&#10;FVNV1TQUmSFo8MqB8gSt6XQYEOt09Md7EIbJYKzsbJ1sX8FYtBFGXtNvS+Pi0DqH1h0+gGkF8Wul&#10;yFPhD3EK2f0qSK0g4G5g4I55tJIE7xwYTdd25FkeI+LEWTp4R63auMNR4rQapPXWGrq2pdztCM5F&#10;jZBis92ijWG5WhGChGhvd7vogCwcEWkqucz2ZUnbtGRpSpMmNG2LNYblckFRFOz3kmy2qWsxp6Qp&#10;eSSmhIz9fk/XtWS5hL+/efuG7W7Hp59+iveeN2/fUtdbjo+PISgRlD6glebNN69p65bF8VE0G3Z0&#10;TYPResiqDkhm9rLEOcfJSYLVqXCAIPesZ3ox1lAUc46PAm3XIgkWoW0dTSNs4rMii3Pb0DYt+92O&#10;/X6H857j1ZK2rmN6i5QPPviArpWkvXXnqNqO+XLF+vVb7m5uWa9vqeuaumn4R0lCstuxL/dkWQ4a&#10;FsUcYy2L2ZxFMZOISEYBqpSwRqdpjLrr5P5nmR92RBDY7rbc3d6yXC3onONufUtATGZBwb5tSNqG&#10;NMvwShLw+kh+ut3tcF1LmiYSLBDk9zxK4MAouDObDDvcJEnIspzZbMb/TdqbLdlyY2eaHwYf9hDT&#10;iTORTDJTLaWkrjapyqzrTo/Tl/0S/X7dbaWWSiWTmCkyySR5xpj24COAvlgA3H1HHDJV2rTgifDt&#10;DofDgbV+rOFfZVGy3+25v7+ni26/7faMzWrNSp1xcbykOR7pDkfG0eGGQbJGtbg5QwQuk2Cd7j0H&#10;QrO95OzvkJXwqRDzkSpjDiwmADEpqbkpPH+zOG8y+4d8xynANu9zgwCZJM/I75JHnxRzQeY1iS3n&#10;cVcsSI6e/EjMxqc/aimwmQDg8mHzSCyUx9xlkDamKch83nY2KIVJXp6ioqd6OZ3xc89wetEU33Ma&#10;XJ7nw58CEGbvdn7/1GZW0NllozBKuItspJHQKlkiVP6ZLBEn/57ChMBU1P5P+EyP9ARo//d8Pom+&#10;wsnvkxUwg6HZj2RM+wUSzWvok5uUOepkAk86sXOLNW9+6qlFNW8V8vdz26qagasprOW0seR2XwxH&#10;xjxLcJZdZkybqmn+pTUKKsdOTeTPk8AIYtGLv1vmzczGRBs97dii2c3FWl/knZycnAJklVIMeFwQ&#10;4kWtpdyCIaBcYOh7bLQUDP3Aoe+pUPSHFk+JWddiUjVeXAZ4TCzWKYtbLVIAk5lOhWilssnUrxn9&#10;iLZFJNNSmGgVMrZgGD2j6QlAPwz0w0BpLQqF87Kl8Z5s4pcBd4QgRIrGWsmGKgtKL5lFdV1zc/OB&#10;YRgk9b8oMNoStANtRXk3LQooywIVwA0DfXyWoig5Nkd2Dzv2xwNt2/Dy1Svudw98+CDp80VZsD0T&#10;91TwnuAd2lrOtlt2ux1t23J2drYoqPqwe+Dq8iqntYcggdreOfb7Pf1gIYjr0Ucr2v5hx4cPH9hu&#10;tpyfX3Dz4SMfPnygObasVjVd23F/d8/1q5dszs8hQNd30eommWXDUNJ1g9AC9D0XFxeLQqJJ6ST2&#10;c2MKVqs13d0dw+gIfqRt21haxXEYpS0N1FVNczwyDiNfffVrSmv46ccfuLu/Z7Ne8Td/+7fsdju6&#10;YeTYd3z/5i1/eXHFsW14f/OB3f2DWLpGyZDr+pY3b95gi4LPXr/mi88/5+7+nqGTWm0KKJ5dC0Fh&#10;jGsqy5IiMq+r6EKqIgN5Svfv2hYdg6sHN3LsWi4uzlltVrj3b+lcT+9GVrbCepsXvYslWOq6zqU9&#10;tNaMwxBr9YWJaTp4Adnao7ThOBwJPkTX2pq6qrm8ukKNjrv9jp9uP3DWb7lcn3H57Aqc4+1Pbzg+&#10;7PLz6SgAxwQIkp08765SVsfcrD4Bobkqy4BitsMMszayOgqJa2iShpOYmbWYpeRcaqf25jJWnWwG&#10;kzKeejwT4ZNyJbmx9CQ6AySCuVPAlvo53Uktfl8qn6XynY9TePx1nA/Lx1w+weIgecedBiIXvZqp&#10;7Pnx/F4mZZJ+W1TXOnEPfToSbNGdp3us5qOX5gYLMDWB4FkraTIkyDd7XxKimdjqkuODhB2e6Gty&#10;tzwNiKaBOvmcYOBlweFpsj2Gyr8Mjx4B0IRg1fRKP31tcmUzDWCaD7PRXmxa0vE4iefv5+SMCISm&#10;ZziNKctzKq1VNQMrs8SHHMp/MrbhpM3URnKPLVcMs6FOluu4TmdzKD2TSoHaMxd7+j1RDyR5YqWf&#10;wizrZwL2FI/6GAhtjKGItchCSAyaZAWXU/S0wmgrgdTeoYJ4yI2WWJg+NOyaI/Q9D8GyNoFxXFMa&#10;TRGgCBpGYRfNwdJasrg80w499x/xm6baZm4s0MbNJoaKIEpR1YMACjz90MvOvh8ImMjKK2n/yg8E&#10;HakBon8y4HHjwDCbdHVZoLVYQrxzOTFnMBZlwJRS6qFtGwFDhWa1WqOUZogFXFfn5zy/vqbrWo6H&#10;A86NFGXJZiuFWZv2CGpNsnBt1vK7tYbt9hJjDMMw0LYNq9WKVS2ZbV3XYmJhXUIMAI815tqmYXRi&#10;aWugr8sAACAASURBVHp2/ZxxHPj48Zaua7m4uBJ33H7P3Z0EW/tRwPDF+TlVveL9+/fUmzVjdInV&#10;VY0tCpSOrtNxjLQCji5abhI9wzymyHuP0VIbLoRA2zQURSnZfMNAoUukHN1IWZQUZwVd29Icjrz+&#10;7BV//P4P3Nzc0LUNWl1nEFGs1nz97Xe8+3jLV8OIMpZj01BUko1VjCO2LDg0Rw6HPecX5yileP3q&#10;FV3X03UtzfGI0TLf5zX4TGEl4zDWfPOR7iB9jscDXS9kn2VVgQooo1htVwQFh/ZIG1nMt1qyzOpK&#10;GODbrqUopbBuXdfZHa1j+RgChFS/zU9M88ZadJD4BqUU+/0+zoMNxkO1XdN/fEfvHV7BertB+cB+&#10;f+C4P1AYy9ALH5eK8RkL0R7I1rHsZkoAIwGUhdZLmk9lnTcHQgsJH4SGSWDIDCQ80gKRi3h56eLf&#10;6fjSerVsSk/Cm6RcJbh9irlIStxPrrTUtprAlkrMzSz1b4YATyjkNCyPlOCkgua48PTBFu3P75P6&#10;Ob9pApMpI/f03mrR7OymP6OATxXt7GZP9HlhW/wTsEGCqcu7aZIFZAaYTtrK7yDN1Tg3T6cbJBm0&#10;BEXpv089+pPYCnIZjAUUDstzPv2oj09Qs59H4HOmwEMEDHOX8/y5kx9lQWGVjp9YG5WaNgBTnx/f&#10;e7L5qMX505wVJJNnR0jrWM5dpvGfAKvZvJdm1KPhmdxqYfGd3PoXkOPjJ4p915j/4//8r//Xh9uv&#10;YrCjMCo770QYQBbCifXZFIWw3xqTg2HzwIRElqilgKuVYDYVPEYpVKGp6hV1taKypVCtBzChRBHY&#10;rEoJuitrKGsoC0ykJrfRFaCtFWtPrGivjJoq9mZiRCDGCGlt08rJC0K4gzzCMRAihUBABUehJFiv&#10;0JrSGPzoJFhPOQodMEosMn4cGPuWcehYrQquLs+5u73BWs16vQICu4cHcbWVpQRQWwlU77uGuqy5&#10;fnbFs2dXEssTM9Ccc7gQKAorriw30rSSsbVa17hh5O7uli+//JLj4Yh3nosLSRv/+nf/ytu3b2Mq&#10;voCLZ1dXHI9Huq6jqko22220ZkDbtdzf73DOc3X1jM1mi9KKv/6r/5Xf/ObPaNqWv//7v2fsxSKx&#10;f9hx2O0Zup7zizNevHqFtTYHv67rVbScyDgbY6QERxGzqnygsFOJBGMt3nsG5xiHnhA8WoMtDGVp&#10;GccB50eG3vH65UuqoqIwhqooWNdrXr54gVLwww8/8Lvf/Y7dwwPnF+f827/9G9/+/vc87A48e/Ga&#10;86trzi+f8fzigk1ds2taNtstrz/7HJSMdUAqwWtrqVa1AAtjKOua7dkZ27Mtz5+/ol6tKIsSpTTO&#10;B8qixGhDVaYCtrK+3r57S9s2nF2cYSvLT29+4vbhjn174P/77//AD29+ZNSB0Tm26zUg2WVN19C0&#10;LduzM8rC5rpvhEBViqvQI0GkyewbFHHu+AxQnHMUtgDgcDgQBEPx5ee/4my95bjf03Ytm/Mznj1/&#10;zu3tncw9BUFpvIbgY13AaH0NcaPkvMMFP7mOQsggghCmQrE+bQ58DKYUaowwA3BKJOJMDUU1OANb&#10;E/ia0nzlHj7yWAaYXT8JPZUFZ1aQJOUR5UHua1Ke0/1OReekYKfDJ3Bkce/pAdXiZ9q5LpWx8J5M&#10;Ab0qAkql1CwKWWWwm+Rz+je5DOdWE5U2bXlg1OzPk8ywaFGaw7KndvGTslkqnmyp0eTQg/RjlByz&#10;WoKAtQKtg8RqalHEBuGukRjQWT/jtbnO3smPNtElqgLKyDMUlRSONtrEItLyd1FJ5qs2JURqGG1L&#10;lDKZrDfdJ2iTxz9bKJ8AX3FUH/ctg6xPf+YAZdpUyCe5kzO4if+lsJGUbeu9xPTm8/0MrqQxI5WN&#10;me61fI4wPWuqORlPy3Xc8pROrsbpnc/n6jQPp7EkzoOEI06Dp9NgqFn72UKU5tbJO8irPoaizBN3&#10;8qDOQWAaldTvVIM1ZefmSZwmVkx77vpOdohaCQNxQpJKUWg7m/jSkFfyIsZ+wEa2aj+OQggXJ7st&#10;CpmY1mJXK8ww4ml42JSUBewslDpQhYB1gRqFL6aU6wldysB478ErMY9pqWofAOWDuDsjP5L4/0Me&#10;DmsLFAMEiaVxLlCXA6UO9KOjG6XmWVUUeFfTWM1t0xLzXibB7yUyfhg6Hh7u+NUXn1NVFQ8POx52&#10;OzbbNav1hqAUd3d3jG5kvV6xXp3x7OqKzWaD0pphHHPV5RSP4tyILcSKIn0UxbTdnmVivrquCVWI&#10;KeydWCicj+UhvFiPgHq3z+nZ3vsJGKktRVmLZWy14osvvuDlyxecbc/4h3/8R775t2+o65q+6WkO&#10;RwpTsNlscM5zf3+P98IaXVQV67WA1qEfIzePAGbnHIMaM3ml1hFEx4WZlKsxEkuyPdtgCsPhsGO/&#10;38cq72cURcHQ97SxBp4KUv5it7ujKEpGJ8HsyXrzcHfP7thRnz/jN7/9K87PL7isClzX8G/f/5Hv&#10;v/8j5+fnfPnlV/z+d19zc3PD+dkZx6Lhr//Tf2IYR/7wh+/Y7w+sN1t0BP/GGMYwEsYRP45QFDlj&#10;pW076lrcwOv1Wgq0IkHOx+bI+eU5++Oe7777jtv7W77889+gDnuhHyiLGJRdcbYFW1URIM52fQT6&#10;cZyWdpRWQmswlWxRUQ4EL3NHaU3TddR1hR9Gtqs19rni9uaWm7s7qqLkxauX3N/ccnjYse/2AlYX&#10;5bDmNo/061ygTusrg4YMYKZjydryaRVxCmjCidw+3eL7vMNd7OjT1nyBaWYWFO9PHiEBkDBZhpYP&#10;u+x1RPzzy5ef+JRPblJ/RkF+4is178UTQGjRr3z7eR9Cbmfe2unt1OK3n9lh//xLfKLNubvlE+2q&#10;x/171LEn7hki+V8gxJpmy/Ozgk5qW82YxKdBnRTwJ+7zs8+opp6fdvnnqAp+vtE/9XhYzvv0FEoA&#10;ST6ehzXMXL9Rl4aQgXMCQkmOJEtcunEgzPTx1J885Cr1SC3m6LQJmK+nGZh+1FBawktQqZJ/cjbm&#10;84yx5dCEE/fZTCSEycOkiQHUVivZXkbumqAURVcKIWA/AEMGPUFrhr6HUrhupA8abSOaDh66jsI7&#10;BjfiQsArjdca3Xv0sUWXsUSHVoxGszXQG01z3zNs1hzLETv2tNpS+0BlrLjvtBKnWeyuzmMXIh+C&#10;CF5lFKUycQcru1qjLCjZTRfWooNFWQNVQfCOqlL0wVBqA8bBKOm+ZaXBFKhCOIiG0UHo6J2PHEKa&#10;ygr5oa0LHD4GgTvKwlCUnjEGbLu+o++hKtb4scEPBaYsMQYpbnp+znEY6O7uhdF6DKyKGuc9d/uH&#10;WN/RYpTl4f6BZ5eX9H3H8XDk5uGes80ZVVGzXq159fIlZVlwe3vL/f2DvHyvGIeRoRspdMm63vD8&#10;ek1RllxdP+P6xXMOhwO3P/yR777/jpv7W0HMVnHz8SN1WXFopEjgGEaOux0XZ2eUWlMYRTe0BK/R&#10;EZR47+jalsP+QN92bNZr6qrAKajqmqFt8ONIoRUdHl3EAoTDSHtswMcsCd/SHo9CMFnU7PYf2Wxq&#10;Bt+hC3mvVVWxrirC6BnbgfVqQzCWs82a4+GB3a5mdz8S8Fy+fEYoNMW65th23N7v6HpHUa5Y2TVK&#10;l2A01eac3it0WaGKim4cWVnLEAKHtiUEqE2BxzD0Let1ifMjh/2O7VrcoMfmgYfmwMV6zWjg9vaW&#10;Vb3i7u6ejz++oyhLfv2rLzGFpahKbGOoy4LRu5hmHivnKMkeltIbMZU0WWeIu0gk21HisAaCC7he&#10;XNvGGknZbzuKoFnZinF9hhs8A4bL158RbEEfPHroxFWJZJhpI9mWoxcmdOdGEV1huTudgJtDSEcV&#10;CiESTXYaghThDNkNFa3JccuaLC9pF6j0JARJFp0ceh8m8rlg8Cqm0kSbmYrkZbOwyRNco2Y75QS8&#10;koD/RBRtUKSsZYnriCAwYadonU5xV/KeomszHcs752l3G9JDP4G70oE5TJzbopJiCgiAHR0QojxW&#10;IKUAxCqdxj3OmjwuKpP1xWQBUipzvF+Y4Z+ohBwhF2CddzqSmKCTgpVhk5IyccxMdKPoqIDR8tbk&#10;dXtwXiJtdXy+mFdsQkrDn3PghZjcovLwKqSigdESXO6VBxuDaFPKt54FIzMR9oUYN2wyEI/zR3mC&#10;ssi8S3Y96cXpbMke5Dxc07sTC870VvPaQAAKsThr2sRnKgKBe/m9KYVYWYKB0UtxaG1JNSNVbjfK&#10;jzjp5unyy/5N71ERkwlm8WYLV2OYnmkKbo7jFDxKOxLokvy++F5ncy4N/HytZOs2c0B1ukaX45mY&#10;sBdFWhXRggqJEy+5kNXJtQlMWXk5IX9hlY27u+Rrle98NHuPzlExWZICU1CpUkKY57zDFjYT741e&#10;SBCttVKXikJKLfhSGKGHgUIZ+qDpip7KVQSLkDXFwPgUCJ1MbsSXtbSKJS+mwlgdBbLHO7FaJF4J&#10;AXUSUB2spShLsbK4gPaCJFNE/hAHTtuCvu+zC1D1IwEi8V2ZA5IFBEjWlfdO4qasxRx7QugZ+oH7&#10;8YHNak1VD6yrCjc6BtdQbSUdf7sZceVAcBKH0rQtwXv6tqM1DcM4cDgc+OrLL9Fac3d3y9dff804&#10;eh5292w2K5x37HYt+/0+F2vdH/YMQ493ge1mS13VPL++xpYFH29vcUFYpYdxpO8Hjscj19fXKOfY&#10;bDZSgqIoCF5YtMdxzMrqeDxybBu22wusk3iTYZxcInd3dxwPB/pxYHtxjvOSdj+MI0bHwrshpQJH&#10;AaeEoLKqLMPYs1qtWa1qhrcdOz+wqitevnzJ/v6eP1x/w2G34/LZM/q25bDdsrm45HA8SMbXMPDu&#10;px+4fnbF9fU1RVFwcXGBjuSWKWV+tV4xjAPdIMHV262wUXvn8zM5N8b1IFaZcXAM48DoLDa6o5zz&#10;dH3D7f0t9/f3UkTV9xyPB4wxbM+2HJsjq9UqxnlJbND5+TnD0HO/P8Q5PbkxUrZYUn6p4HWIoEDP&#10;1wgxhi0KAhQM9IzFQKhqbGFlLN3I/V7csC9evCC4EQ28f/dOav0FTz9ITJc2huCdFMcdx9ku8+Tn&#10;pHJ0kqSyG0/bt+nfuWJPO9YpyGH53RNbv1lbj3fgCSTMvwqLa5j14ZfNAQtdkP73RHZZ7mtW2ief&#10;J24Vfv7r6bsImk6dc2rxTJ+6+JdP+Q9/4nAHlcaf6UB+sHlH/vQOPTUueVNwoqB/8ersqlmCvMX5&#10;C+ubWl4b57j6E+bN/8xHQa7JqbLLJ/Uj5BOSxU0ptXCtnT6S1okYl9n6TF6WGQqP0zm7n7PRYbnK&#10;JhATHk2ryYsT19/sJ1lqUgfnY68ShUne6Jx8ThZJctEtNzwhr4+0v5jA1/ze8fmZgaG5nzEJDskO&#10;E6zsYkZX8B7vHF3f5eKtQC7sqpTEvCQlYYtCfJnB44LLvCipCn3yj7thxBtF5waaVrNyssvVSsoy&#10;kEycSkVXmIqWoWUg1rTTEiGkjUE78QPjRZjbYPHa4HX0F2phYC6KEl86YaCOYEgFGOLgqgAhlsVw&#10;cbyUNlR1jVLQHg8chp6qriitZHMN/UCImVplWbPdShZY2xx5eHigrGqeXV/T9oNYT0ZHcCPrqkJV&#10;FcfDERMrvZ9tzxidY7/fMQwDXduBUlxeXeGc4/Xrz3j/4SOfrT7jRazUvt/teNg9YIxms5GiqcMg&#10;4GMcJej55uYGT+AhsjR779lut2w2a54/fy5Bzc7x6tVruraRHZW1nF9esN6sheBPfWB7fk5Rljz4&#10;e/rI6FwWBWfnZ2y3Wz6+f89u98D97oHf/C9/Bgj4qKsqCrOC0TkIksWXgvWrqqQoLM3hyHq1RqlA&#10;27Y0zQGl4PmL/0y9WnF5eUVhLNfPX3B7c8t4/4AD7h8e6Aehefjm22/Be569fMnV5RWb9QbvPReX&#10;lxhr+fyzz1AY2q7j2DYZDNV1jbGGopQyLb6LTOJVGXdBEk/jxhFdWrQy3O7vubm54djsUEaqxn/7&#10;L//C7d0tKu4867pke7al63ucdwyjgB3nPYW1jLG+a1q9c6BzulnJ3ydREoSHSDmHNxqlZec7Ohlb&#10;lHAdnRtD76BpG9ZVzYuXLyWQehjYfbzFFCV+HBlGKcg8OMfg50AIOAFBk3KKoCbtnzOwOxWdarED&#10;X0i9oOZiLj0di09UFI/wVx6n5BaY7hdml/770EGyZaXnP4E6C9fBE51i9qhq9vfPfeaWBbU8Llal&#10;pdsiK1FFdgk9ai+cNjY7/uj7xz1MCuTx+E3WvskXNanFkw5Mrf8CFs1xKaefMFsLnzhXzf4/HVT5&#10;3MXfeaznwGc6Jfc6zL/896HLlCm3fC8KVIgkpFMfMy3C3KqYX8v0wpKRII3DBDPVbN5/up/LWJtp&#10;2qZY54UbKpDn3DQGywt/FgzNfG+JnToTcC7aXPZ3wUsGGXOE5UkTIDppYYrFS3dQi+8sgBsjUEkm&#10;7xCEUA7o+y4S6I0EAqOz9L3s+FOGzURQpiTORSnqEKgqz6qu6fpeKplHK9CxbUgp3qYQU3zvPbvO&#10;yctve7a1p0aAllI6mtEFkIVslZoWWwrgSkFiw+AoTEFRReRrpDglWmPGisCICpHSMWjWlaLShn4Y&#10;0G1L6HuU81QqoA2EfqAqLUEVFMbAZi0M2wF2xw7Xt/hx4Dj0+GoladbW0nUDt+9uqFdbrp89F/Q+&#10;jtzevuPdu/eYoqDvxQ25rUu8s+yPR5z3NIcd791IXde8fvmS7faMb779ljc/vaFpjjw87Kjqmu9/&#10;+JGXL1+y3mwAWEVCv/1BGJptIabTthsIXt7t5198zqoWPqIPNzd89qsv6MeBr7/+mv/yt/+Z3/z6&#10;N2jg3bt3QJBnVopqVXN1ecXFxSVv373j9u6W9XrNb3/7l7x89QpbSdkPazTjEIRJHMVXX/0KNwx4&#10;ArcP94x+oKpL2m6giNxNxkqGVojFgve7HcfDAe89+/2Oh90dhMCx2dMcj/zww4989euvuLi84r/8&#10;7/+VNz+94R/++Z95eLjHa8sf377jz//iL4DA/d0tfnRU9YrL80seHh747vvvKYtCwFBRoKzl2dU1&#10;tq4oqoqqXnFxLhlmykMIEgxclhatVzjvGYZeCtbWJUobmqZnf+zo3cjm/AxvxUX007s3fPvdt9zt&#10;bjk2R0xh2WzWtN2RECSOS/z1gpTqumaM8UHZAhs8XSdxREm7K6Ui0aPPNQIFTI4MMeZIKUXXNazq&#10;FaUWsNW5gWq1xhYFZ+cbfvj+lq5tuby44PWvvuDy+hl//3//P7THhhBSGZ1BNhhIsPdMkixlYt6r&#10;TQJUIe53AUzMdvLpMj/p4ZnGmXOGLMVbulgAl4/ucJijnqX7bgrKnLc0F6YnwpewODRBjenvLHjz&#10;TizkLyflPLOOzPDRIl/qBOSkc7O7UNAHC+vPDAyHE2Uy7ZjTsfiTas/FeKqg5tfM+xyHcQ7uQpKz&#10;y/NORmwGyiccp/KzLH/CyVv91Ce1OW87xPHOoeghKtcIyMnumUfwZnrA/O/0k6wvKrack/bVdHxe&#10;Wy49+y9/pnmZlX7a7WQEGzJIyMeJ3yVq8LzeQn4wCSIm13WcW2fzK5ytz2lcyRalNM6oibQyMzjH&#10;diarU8BFNvkpLiiN6+S+ngPRR/AmApcpfi/MAr4Brad5pJRYuWNCxjywnFl43+Sym4Pb+MvJrkDu&#10;PR2TmCEjgboCNERSmWByBL5wwhiUClLB3trsY1aobCHKd8j31xgj6fSJZr+NKdalFfeSUtA3DeMw&#10;cBgCRivKrmPfdWyLCoWPAXHxhSgtk0LP4gnU5B5IL8ZYLT5kB3pWYFbFukxKGZQxmGAhQFkEghaF&#10;Ip7ZAMNI70a8CtSFhVimY1NXmKKg6wf2e3HDWK2oypJhFEXkndQf67uOYehBNdzfa6w11GVJCFIM&#10;tzk2OVi9KktROl3H/nBg7Du0tTw89KzqNedn5/Rdi7UC18uy5MP7D+z3B0b3hpcvr7Ex6nUYR3zw&#10;WCv125q2ZRxGuUd8H13X8c033/Cw3/OH77+Twp4RBIscFGtHvapJLqyiLKnqCpTi+++/Y7ff8/z5&#10;C4k1urnh+evXoozHEUyAuCjHfsBoxWpV0w4dZVXw4cM7rLGSqr9aY7T4mMSSIxbFYRgkxX4c6PuW&#10;vu/o+5YQAlUtLsbzK2HNvr27593Hj1xeXAq/jnfYsqAoLASxAD17di2xTJ24HlGapmn4w3ff8asv&#10;v+Ti4pJVWVLWK4yVdxhihmVRFIQQ6IY+Bn2bGD8TiSedE/JCHxhGsaB+vL2l7YQt/PLZJcF46nWF&#10;sRJ03Xc9ZbQ4pVR9kDUTYr23BIa0+IvF+hqWJGdZEGQZG3JNOpACykPfM1QDZVXJ+gXG4DDW8OLl&#10;C5pjw/6wZ7NaU6/WPH/5kp9++IFj11Eaizbi5nZ+Xhtsuve0M5EyHXmjmPXpo6tI6jCpxLmBYH78&#10;sYCZXwHJOpWV9iPZFzdTyQWXW5mUy3xHufg+3UIxG/NJ2C8zx+a9lacJLJ/g8VNM7c96u/g8ctPk&#10;Y+SNaDgBLk9+8ncqAokMW2NvTy6ev5AnQcCnP6JYw2mvJ8C4+Pw8mMhKd46Y588y3xjnZfH0jJsf&#10;PAXCC5A3A0bpwsX4PKFgf/4J0mVzax55TPNpM7A8t6uw+Dcsv4tgSmmF8gmwLt/jMv1+2bulpYdH&#10;A7Wg00jHfPLazDcg0zOSgeQpOFbMBFWuefr4+kUXJjCsnnyBj74LTHNhMX4z121a34HMQG3wIWBm&#10;C2P0IzqWuRAw5GNGkNTZSojKGA1GGIpdNMF7LwJdK0WI16OETM4WNlfylg2VuJ26oacZpaiqjWBo&#10;WDu0H+NuFJSJkd8mZZrq5RSeTShtjJjrAWLqHMagvYA8jEWHIl6iMDaglFRdD0yBocfWo4KLxSzF&#10;clWXUstq6HsITkp+EGLxVFHoWmuqqqLpWzabNYPzHA474d8ZOmwRS1RYUVKH5sj+/h5jLH3X0jVH&#10;cVVqxdBJjNDu/kFACYqul1ptPoQcw2GMpiwr+r6LYyCuwc12w/Fw5Hg4SEZW2/H23VuMsdx8vAGt&#10;2DdH0Jovv/oyx3oV1rLdbLl6dkkZM9qKMoK8oefN2zeMo6MsSt6+eUPXtqzOzoQSXymCt+hCshPb&#10;rgXvOBwP6EKsiW/fvqUqJID9Uos7kADD0GOsYb1eyTv20HdH+qGj61qcF1JDow273Y6yqmiahpu7&#10;O+4edhyajhfX11xeXkb3jmLoe/qui1xQXkB9UdI0DcdWeI3W6zWr9Roi6MsuCK0wxkZm9mnRyXdQ&#10;GEvfD3ivQBlZQVqzO+z5cPOR29sb1psVtooJB1pRROZ1UxhcIqZKc1cbvAuRtFRWtKwXLfgypajn&#10;OS9jLLvhKZg2BQ4qEEsRKdBa2pRYX4W1EitltGb34On6nlDC+eVFLuvhhzELV6U1YRyfVATJQksM&#10;ks471OSqSn2eS6d8cCagootgefLJuYsGUmzQLOBy5mOcjEWxPTUDMQsNOLPi5EumE3Lf8qUq6+ZZ&#10;I0/8vuzx4u8/BVnE5ia3DnlHrJFsXqWVZLimNlVSvI/bmTTok1/8CX35GSAQhz1TFaQB+qUYkJ+7&#10;3ey2j3sZ8jlJz+bg7yeUqqyRCSwsQPfpe8wY9ImxCvOJ88sPsjAGPXHNL7WyAG6p0/N3oGaA57Ql&#10;JXJDpfdy+rWaQ5bYtpoAUpIn2UWV4nVTvFJev9OYTJbA+Tqb3lUakBy4Ho+d9iNtck6tn/PRP82s&#10;nMdaZgkRLW6LRw/TuTlmSNLqYyCrUgQlBHtCnDcyjlNw1jAMmEj6JkBFSlI456Y6Zz5WIg+TUFda&#10;c3Z2lueXjyUuAjC4kTEYRqBzI71zMfLf51muVMxQQDEniErmO5XMc/F875zUKousupLWbSjKEs1I&#10;0A4/ynAa7WSxKkNRWMqxoBsGCJ7gfEw9VFhjKayVUh5KURUFTT+glLjcrDF4Hzk1jKVtG+r1FvoR&#10;HwaxhhFQykbLkBT97KMrkdBFBWVYn2059gJK+66TcgqbDUop+tHx8eNHglI0bcurV68oipL7+/ts&#10;MXPjKFYHZQirQNd1UgbFOW5vbqnrmvMLqchujKFpjlw/u4YQuPl4Q9u0nJ+fY63NYAgC796/5+3b&#10;t3jn+eqrr7g4v+Dd+3e8e/eOzcU5CrFs9PT0pqeupTzE/uGO3eGArUp029B2Lbc3H4WZ2khAc1kU&#10;6AyMZNGPo1i4CIH1es12e0ZzkOr0t7d3rNYbxnHAe7h6dk3btXy4uWV/OGJNwFrF5cV5jpF69uwZ&#10;xkhJlbKu8CHwq1/9itV6zegcu7s71tstVlv0es26XlHUBcdGKAvq1Ro3Om7ubmMQNvS9FBgcR8ft&#10;7S3dIMHrfd+z3qyp6pJmOLBarxj3A3f392hjqOs6E2Vm3gvtMToWvdEzQaLITPDj6BaLX2mNc31c&#10;cz6C5iTkkLlVkF3VwzigncVqqRM4DAOr1QprLB8/fOTYNJxfXAiYcY4Pb99nt11IBR0DnO4WmYnG&#10;tKlI73GpbCa5uVQzyz1wWIpGlohqEndhfihuCTN4i4p7Dqs+hT/mjzJZhXJL8/39THDP44j4JLoJ&#10;s6cJJ6c9iaVOPtnp8NSuWU1usZ9tZNHep5TvvwMUPfFJ46bSezoFvI8v+OWP+plnCtO8ypaIxflP&#10;AaKTDkxY/OTEKWR5eSz8R4dp6tMn23gMzOd/TnhoBpOipWUZJyc30TGGRFLq58DiKXgpYyLXJPCU&#10;7qiyew01G5swg5dPWDITqPThcfZdPkVNrrHTxIzleVPbOq+HBdrMbSQgNLv4MSgigiGltbiywkTk&#10;ZihBDZS2YLCGYegyuVPw0CHV7o3WrFebvFO2xoAxslN2LlpypFyHI0yZZ0DQoK1hXdb4bqQrNW5V&#10;M7rA0Y+MhaIIFmVjaRA3UsaCp8IvpONOOwZtooTFNkgml3cjWhF5WOTZVGFRY4G2axwWQg+udVd0&#10;fwAAIABJREFUxVjHqFbgHWEYsVZTlxLAGxRoN8Zg65K+Gzl2Hf04YBSsqgo6MWoOric4R70pWZew&#10;Kmq6/RGFwjjP2PasNhuMURSmYOh6wjhigL45UJUlXiusVrS7e8pqhS4t49jRtAgjc1FQaI0fxYVU&#10;WcP15QXb9YZCG5q24f3DA03XojRs1iuGvqeqShrX4JGA9tGPOOXRhea82op1b+j5eDhwe3fDzYeP&#10;+BC4uDhnvV4xjiP393fRQlTyZ7/5M7TWDGPP4SDFT//wzTd0TcPu4oL1aiWM0yHwxRef04eewXd0&#10;+4aiKDBupNk/sLOas+0Z66JAVVWUmwpjCgG9usdjsEVNXVWsVzV99wbXdPzxj2+4vDxns93ym19/&#10;iTWGf/jHf+S77//A8aj56qsvOTu/ol6t+eLzL7h+dsX2/IxhHFit1tzc3ROQTN7gNbuDxLMddwfO&#10;z88zJ5IwoYM2hbBT953UgGsaur7neDwSQgTcVmGCkJWOSogV2+OBoAYhmESqiCdLojKGru/RxlDY&#10;ghAcoxe2aaOl1IfE6GlsoXFdR9MPeMRiZeIaUNGNm9a00gqDEuBjDYMbaMceO/bU44AJKwoUvRdr&#10;lPMiSDfbrcg857h6/py267i7l/lkgMpamqafhGXc9BBiCZvEwxUhwtxV5kMCDjOHQwgSqTkXphHQ&#10;yKbnND5pBpFCmQV1iGxdsqlVOQEjy8YwhzMzIJXdB/Nd57SxSvhrsgal58idyhY4iY6ft38CsEKI&#10;dcQ0wYUZAZ3CR/kVlLzLZOYQrreJUC7MrCyTgUbFY7EEULxP/uiYBOLnfSHzm/loTczKTemF60SO&#10;hQWe1UoUW26P5S79UejszKyTnDzzwFxtVNYNi2QAAokPRw4JsWviE/LxKRSJ4FGjQyzTQRpGJc+k&#10;NUFpyTZWkxvK4yVdXms8Hp3dOwoVdG4/FimcMPmj+cQMV0wQOhBm9AvTewshAUc9A99zaOIj4Jl+&#10;xCI4I1FUcp6KK4Awjfw8z0tHWZLut+x/GufYxTiHc0ZZiGsx442AUmbR07TeU/+l3x5FLMMUx9To&#10;mbU49jffNLj4DE9gREUGunPLz/TdfFORB3hpEZrfc+ZWywHUhRZywkAsjxA83gQCRiw/sQyAip3x&#10;iQdBqVynaxhHQggcjgfJJCoLhkHSkIP3uQhs30/CUqwnBgqDKi3HtsW2RxyKj7d3hFevBWgEcQso&#10;xNWmjJRDUD6h1hgoGR9KAJhG6yLWrQEiz4AKYGyZB9UnF1qA415SplVQFLrArAymqOiGgTGMDIOn&#10;7UbuP+5oupbRubjIC6xWjN6jgqe0WribvOPqYsXxCN0wUngN2mPUgClqGRcrJTscjkPbMPgxpzFb&#10;W9Ac9tSrNZvtmmF0lHVJQOKNbj++Z388cnZ2Tt82+M0KpcTN5NzIZrWmrEo2qw1Xz57x/fffC3mj&#10;kqBbpZS4pIzG2iIGKu9ZrSRLrOt7CIG2bXIgvdaKFy9esN6e8f79eyFzHKTQrHeOuw+3fPjsLX/+&#10;F3/Oq9ev6WNfilXJfr9HAV//69doo/nqyy/Zbja0bcuPP/0oZJB1TdeNnJ2dsVqtxPU6OIzRDEPP&#10;9bMrdrsHvvnmG7z39N2R3//uX3j92We0bcePP3zLYX/L9bNzjscDbbPj9uY9RfGS3/7Vn1NXFU07&#10;0PcD47iTMiajE2bpuspxO5vNhtVqRVmWkj4/jtH7M+JGR2FE8L5/947jw56gFBcXVzRtw48//JG/&#10;+t/+EmVh7w4cDsL23A2efhhRSrNeywbC2ALvg1hugLFwGC3M3RDBlYoxQ0qBD9Qrj0MzOIf3gWHs&#10;4041Kf6QGVldVGjjkAg3W0pb0Fe1rM1g0WjcOOKCUDBsN1u89xz2O+pVzV/89i+4vDjn9//6NR/e&#10;vmPopA6d1EdzedOjFDg3WYN8mMUDxN2dipI97zSj0MuBjFGxZ1jkA2kfmYWfynvmSfzNFEsW7WkH&#10;PJeqScj7Jd/J3Mo8fZbuBOmLCNmkegKeKfYmQrF0zQwUzfDgrH+npgppQc/EfFLIy4/s7qW/8vuk&#10;8AP6tISBAsLE35LVt0rFtqcHX3ZdRQB5MoRqFp/0xCdZJGQOqsw2nccwFsFObSmlJON3dvdkeTmN&#10;AUkoJOG/ZJ2bK/YEAyLmnjxlijxPJ/0b750zk2exeEnx57GdHczQb4Ee4uGw6M80omE5frnN+ZyJ&#10;G4X03SxjLI9N3DhMFqCQz1chCDeTnz347L0s1h6zjYVSC4aI3P/Zelp+ngCBi+3BHOCkcVtaUOdA&#10;aH5lWjbzeXcaI5lCGMjnnqyR5Q5kMRYKcjmdeayxuMkSwzNiYfFuqnlkjKEsxEUyDB6lxFWSorud&#10;i7XDtMS/hEEYmo21SBmqEEt8RJ6f+NJCEObkYRjwSgihmr6n0IZVVTM4T9cPeFPEumaysEK6p3EU&#10;qpwWRGYh1RllCxZNa1qhvEcpg0OJgFU6UrBbtC0iSJLdP0Ghg8d4j1EeUxgUAoiUVlg9EbqFIMSV&#10;pTYSuK218A7tHtCFoa4M1mo8QtzoXM84yuLTWmMKg3EW3wbGIMHl1hiUUSg8h909wTtxYxQFQSn2&#10;+wN3tx8ZnacqS5rjHn95FuWexDGVRUFVSsHWYWi4urxk6HvevXvHOA5SbLQsMMbSNA37vVQ4N8aw&#10;Xq3Y7x7k2azNwGQcBwG9hwO3t7fCNB4j/AmgK9g/PNDsD3RNgzKa7fkZLkidsbaRIN2qFOoBrRVl&#10;UVNWpWRmjQN9L8q1LKucrXhxcU5zPHJzc0NzPADirv0f//Tfubi8pF5V9F3P11//C8+fX7PZbri7&#10;K1iv1hSF8OMcj0ce7u/5/oc33N/f8+r1K15/9oW4RSPXVIqRW6/X0aIoG4RhGFAEjDXUdUXAc3d3&#10;x8PdHToEVmux9rXtkd3ugf1xj61s5i3qx54wBCnga42UMEHGNq2lcXQoNYIl01g4pQgzSvs0Z6w1&#10;BJUKCwvJYVpXSonFZhxl7LTW4OKmIcb1JTCglYD4VADWjUKNoZUQOHZ9j1HCfP7qs9e0x4a3+73U&#10;J4xxA8F7XAI8JyDjqd+TnEpCeaaLWQjorCP01I4Ki4KuYZZKEk5/STvkuYZPXGQhrd75Jcud7eOt&#10;6WNgkE9eCOSlgkixTBnE5d+XHZ67BB8Fij7ZE0gswqc9O4kTz9csHWkz61xUWieqagFA5wVef65n&#10;04Akd8rseAIoufETUDu73+LeQNrlL8FBUgFqcb4A7FRvM27wZ7/rME2KRbbdicI9fdA0bjkOKiMm&#10;z5/6yfh8BgQmPqYM5ZY3jXouAcS8htIbnFnS5JoZ4lu0pWbDfgIh1CNIMTU3wZtPPRVLoKhnv8+/&#10;D4/6NR+LBXJdAPE0H9NTfgoIfbqXEwgKi4PJMBJJF30e6FR/SNxZIkiNldTntJhDCLi+ZxgEzNio&#10;vKu6piyLTPaWJotNhUIHJfw2Ec0O44gZBrQy2LLElAVYA9YyhsD+2HBZ1WhCZANVeOdxePCeaOkU&#10;qxM6ImWVzd3Jj552GVpLXSylLUFL/1QAbQLaFFTVCmetDLQf8cHRhxC5hxxGiyWrtFaUjouWKmxm&#10;xPbR1OrGUVwpRS1fBDHm+pg27ofYeWviDopcwqKMRUC7rmezrqW2WLMnuJ7zy2sKa8GPtG3HerPF&#10;qIAbeozWNG3D7uGB3e6B9XpDXZVUVZmLyK43a1arVZ5vVVnnAqplWbLfCVBxzuFGJyZ6JcHg4zjS&#10;NEc+fPyIUpq261hFQSL11yxlIWUl3rx5gzKaF69e4kbH3e0tQ9tJTBPg3UjXtsLxtLHRSlEwjp6b&#10;m1vaWGB2s95Itp6VArC73QP7/Y7dbsd+v+PNT2/wzvFwdycTWit+9cXnbDZrykJqElVVRQiB/WFP&#10;c2y4u7/j3bt3PLu+pl5J1lhZlplOIj2L1OpzeffVdi3ayA52dCO3tzfc7e44W61QnUZZg/MDysKx&#10;3TO6kaKwbLZr0IGmbyRJQRmILtycNu9DLmmTFIlsNiLIjO46hfBrWGMJyqN9QPkR7wEVYp04oml/&#10;5nOPrLvjMDIOwzLTTBuCERA1jgJslVFUtcyNsR8oC8vLl69ojw3v3r7FOS/9jzvVebr/JI9ORets&#10;pzlJ87iTPxFa879/BhQs5Ooc4MRhnHbBTEBIzU8/AUQLNHTSe5VSreeWiBmsWFgOZr+HadM036F+&#10;KnB6fji7kRbHZkM9K52e5XwCmdFCFEg74xAVTFbpT6oO9eiP2RvJWOQTyvYTD5QeQ7hhAlIXUmVX&#10;UfBBGKeZ+rnsyOl3C+j4aKadzqnHz3cCgEjzLFn41NSF+WtFMQHy5f1+6TMHv6cjPwdEi+VzuhiI&#10;AGhR2mQJYad5nZ4kwhM1c0XPQIR66iapvbyelwD4yc1CRlnLdfAUjFqsvRAWx3OUVu5WeCxKTp7h&#10;yb5zOjrLrqZ7pTUmPENMZr2QSnPkB4kNBxGkQ98TEHZbgqDvphEGW6NNzigzdmKyNlpjdClp6ime&#10;QE1DJqn6irbrcCHQjgMFCqc0Q/DYaP5TzkvxVWQuOO9FuejIvpvwl7z5OJHTy1QoJaSJqAGUkUZ0&#10;kGwwbTBlhXIGHxyEEedHCu9wBMaxw2iwVlLgU9qj9x6tgsRNKCAGhaMVhdW5vmLwCnxABw/e4QYJ&#10;lPajgCLvPTZaJdw4UK5WDCqwriuMhqZpGbqWrj2iqLFGUxWW8+068gg5jse9WHfubrm/u4MAm82G&#10;qqq5vLzgNgS2mw3d5QVNK8SZ3gtzdlXVnG3PJJMomdOVxKSUlVhNxB2mGYeB9fYM00jsj7BEV1RV&#10;hfFQr2o84jK9dqOQTO52FNbSNEesNZKhFMkVrTFU2kodtKHnw4f3bNuW7faMuqpyKYlEstV1HXd3&#10;d+x2D1xdXnH97Dn7hz1VXfLFF59TV5Wk1l9cCn+RsYyjY60Lzi8qPgtCDlqv6kzsmIrbhhAii7iP&#10;Af5i6SuKgm6QOLHDzYGH3T3397fU65rejzTHB0YNQ3CMQcphHJoDbd+hjWRr2QcBWBIOovFuyAzR&#10;ksWoILKkJ5/+YyVLjiExEUT7McbIpU1MFAWjE4qDlOHpYg27PtZ5c6PE9RWmoO+EQ8gahVOSbRd0&#10;YLVe06kGvGe9WfP6s8/4/e9+R3O/w8XslNy7uDEZYzbpJNiXxIlLy1BUygtdOwMtgewSShdlF8sT&#10;Iu5UuM5uC7nNycQ+AaEJMH3qExaiNcWwJKE9B0HL+84VXIiKHE6UWuyPTuM5A0GfcpMlIJQ9KjOX&#10;WYjIOc2hqXtyryXgkg4uH13Nxi3Nw7B4pk9/EghMSDe+F31qKZrGSVyaESaoSX3O9WvI4zcDNGpy&#10;GaaJOKmA6KY7+UlJQicjGsdictM8QkL579PPU8r6xF4RlucIueInRvEUm8wHbQHKJkU+B/WcXL64&#10;S3KHPdHL001Hnqqz584zNzBz8z4GZpMr9XFPnlyjj+636PRMDuZDTzNUP2px2cNFqyfPK5ahBIbS&#10;HI7WAKllE/IOeRxHoeGPH8k+0zlmR+uQs8+MMXEih1k9mMm/aWccKlVRYIJwGvVty9EFSms5DgO9&#10;dyhjsBHVRigEcSchAzvR6ScBlYIpp0kiikYrhTYS1OvTy9IepS2qCGijML6UMiAuYMuCUitUO6KU&#10;wXsppBqUypk9wyhZa1gd3T6GkYAKVlx8yuBjXTSjRIn1TmJHUFOskyZmwBEDAY0muBGrFXVpcX3H&#10;Yb+TLLHCUtcVdSXAzA09Hz+8F7cJMsZD33N/d5eByqqu8WdnoBTHwxGAu4cdx2NDVdVYa+k6iQ0C&#10;WK1XMjyxQKn3Utm9iqzRm80mZ4pt4+/tscF7z/nFOXVdsdvtCEFikaqVEAn2XReJJhXDIBY0W9fY&#10;whAoQEnW0zgMKI2ApK5j0FOsU1VXhLBlPPRcP3uOdx6tDC+uX+BGyZZzXo45J4Vi61pS54uqjjFZ&#10;FlMICEsusmQlExJDk11lIQQGL9xBu/0DHz9+oOtbnj9/RtP39H5gOD4Iz5QfcV5ciofDIVJLhEwx&#10;obRCabFwep+AwOS7nnhIBPxlptWkDXLsh0IZnbM1vfMxJkyUihvHzDjtY3xPck2PGST5LGsl7X5K&#10;v1VaZw6ysetQSnN2fsbZ+Tlj09J3vWSQRqGSCQ7juk9SKMz6nHZ6czmZd5lqIU5n50YXRNIHcyAz&#10;F9ZZX4s80FFAz0XylK7/+PMpIb04IXhiwaxlK1FLLwCTenz5U02q+TWzCxfqdIa1RPdNQGjuJlPJ&#10;8hLPDfPrQ2oggZSp3xGaLUHIqVLObamfH6f8bGGarmrW3BOPKxl/k8yWiRP79zNKN41TIl6cznsK&#10;oCRckax7ajo9HT9Fa3PwsXiIRasnilXN/h+bP7luPs4hnzx77xpwajnWWbfNbD7RFZnGOoW7JIvz&#10;41ia5egt1tuEMqcXpWZjND83W+ZOWztt9/SJT46cbkpmsu30M8coPwcmw6NfThtazt+AWFEFDKUO&#10;xLeWlHOIyzT4FKAsE26eQYASPptkIbBaczgcMitugMworJQQNKbxdU6EtdXCCSSuACUxRCHw4faG&#10;1xcbiU8wwrFi4g7aO48ys1DD9N6URKy7xDGUnisNr1JYW+Ai4AguybjIRu0UrrD40aPwmKKg0Iow&#10;2qgwFGUhVeZH5yRVeRT+GqyUoFjVNb3qc6C4xGr4qLAVZVHSuRZjpBxIQKGUZnAeN/aMIMG/XYfR&#10;ErtRVxVD39G5gPeOalVRlBXjOORAdd00bLYCSs7PHMYUEAIPDw+0TcNqvaaqa+rVCv1Sc3d3x83t&#10;XVb6Icat3N3dAXBxcUHTtHH+yEgnK0lA4fH0fc9XX33F3/zN37DdbPj7//bfOBz2rDdrLi4uePf2&#10;LbvdjiIS9vkg8UZpUfkYG9M0R7qocK8uLwmBXDk8IHxWfd/z8eMHQvCcn5+zXq3YfXiAIJYzcYHC&#10;er1ie3bGOApRIkpTVisuLi4BRds1XF1dsd8fONtKuZCqrhmHSHgYAVDK4BmGgWEY+PDxI01zZHA9&#10;/djTjwM/vv2Js8tzRjy7h/sc5O4jGBrdyNgOuQQNQEp7LYqS0Y0ZcKqZ4BELUhSG6XB0daUSN6Bz&#10;oLRSOluzpJkpwHIhKGYus/l3hS2kr6OPAtZL0dsg4tcWBQZFYQzX18843t2Ly20cSJlH6f6T5WcG&#10;juTATPGf9CuvUxagSA75aY1DtGCkkz+VpDtrYKaF88boU6efKvn5qTksJKmjQDJHh8mMRRbv4Yk2&#10;Zmri6ZH41KP80i44yT+VA+6XujtkfTc94i/f+bGa+xN6PLtI8EwC/LEYrJrmxGIDQBrZFOqQlH4c&#10;qTRJ5uh2cdMZHFIQwoyp+ORnbnmbZkUOqliO9qzpT+PDT4ChTw7XCQxZoKVfuNnstKUbNcR3riQj&#10;cVELjljMPD7xTCfGV8N0JAKE0wfP34Dwec3HfDmbs7sfeORT/NQnPBr5kwdOHfmZ9k6/CmFRC+3J&#10;q+Nto2VIgibxkOp1WauRCtElVRVAW0YvfCWD92J+j2y7zseXYDRhmAZca0WhDMMQeWKGQFUUcUGK&#10;+0xrLbXNtOHi/AKjDJUxVMpwNwy8uT/w+fMVUgQgsLEKg+zaB9VgVIFSBXhJ81PEtEtlZsXngGSG&#10;jTt0ZQ1eye48BI8qpPKvLWuKsmQcOrruiDvuMGjqsyu8EzdDGDuaXlPqilVpeLCWrpd056AURycB&#10;t8JTBFW1prCWwBjdGH1koQ5Yq3HO4/3ApqoIpWHoOoIb2dQFVakIQVJlL84vaceBruvo+4amPTKM&#10;Do+idisu65KqtHz15RfUqzXv33/g3Yf3WCMWq65t6YeB5y9ecH5xwWq7xhfQHBsJZlaG/W5PXddc&#10;XFxIrEuAN2/f0vU9L168wBYlP/30E27sJcW/sOwPe/7HP/8zxhp++uFHDvsDu/2Rw6FBa7i4uuKn&#10;H39Et0e88/R9x69//Wv+9et/Zbff8fLlSz77/At+/2+/Y7VaY6zG2hJrNU3X4KOVqGuOGCXEh9t6&#10;hStKXnz+iq+/+T3j6LJL7O/+7u+4uLrk22//wD/90//L9fVz/vqv/4rVquL+/gFTFFSrNS9fvWJ7&#10;tqXve5SCul5hbIk2gbvdHXe3tzRtx9CPuDHw5uatpCubwP3ujn2z5+Fwz/nlBh002/UWPwaqqqbt&#10;a7qxJYQRlMeHAaVCtqKIwJdVKJY3G4Ori5jBKX8LN5Yk+nrv6IMYRSGggiO4aM0xGqNttF5KfJg1&#10;FQSDU46h94zOYUxg9ANtL4HsAH7lxVqqArZQOCcJFd4hAdFBXNmpDM6vf/tblFL84dtvGe4SD5dC&#10;KYsKToghkbI5TkeraTQRJPE7KYpAynR6VBoifr/YK2bBpqbda4giOin72WZ2CqAOC7O6P6menf+d&#10;I7JJeMR/Z4Hc6b7BJPGSO52jJNJOPimeqLgmaoGTf5W48pVSGCFHBy0uLqnWqKKCmxj9BRR7YqoI&#10;HoXyQcJvIljzhAgO5CeVLQlKxbRj4m45gu84nnNj3sIOlt6lD7n8BfHdBEXcaKZDIb9vowIqRK4q&#10;hbhZtPSa4LGE6Cb0eOUAKRyulZY+2kD6TymFMNxptAkk7pwQlNSN9AqvDC5AbQ2FFr2h0WhlY9q9&#10;QgWNCmay0isH2Nnckfim9Hx5Ds3ATwD8aRHajBMU2fcSLRJTJhnS3zlQw8dNTJzxMlAyS4KOM9BM&#10;4x4TMTIw8TJuRhm5dB7XrSZOnnkoRFpzk2X4BGDN/plb4NLKXKzQCMZU8OTcf6b4RbnPLN5Lz4Aj&#10;xE2FzmsEAmg/yYE0LrlfYfEu5h/hTrQSPuCmYvIpg3DOXxRCiOU4rI3AQaZ9IilTWmExEJmQ+3ol&#10;pv5erB5jGKXCd9eyqmuqqoQ4mD5mmSW0GnyIjMh6ihuKizORMBVWXDAqXtsNPYeu5dC11GZNEYVC&#10;QEml8zRl/cwlplJQ9PIFTARRE/INeTII8Zwi8YX4JEfwoyMEj41lRYoYJOwDwkaMYqwlxujYHBk7&#10;DzGlGe8ZRocxA0pLSQjnhLm3KosYhBr7pRVVIaVOWqWk7otWWG1xLgom7/GjwyiN8wGjDOWqZowK&#10;qzkcKYsSqy0XZ+fsH/YEJ/1wg5TnKGzB+XbLh/fv6fue0li219d0bcfx2MTxlHy7uq6o65r9fsdm&#10;vebsbAsE3r79KQdjg+JwOHA4SDX2tm1p+5bNuKYoLc+vrwkh8E//9N/ZbLf0kaNnf9jHYrESHG2M&#10;4e3bt1hbcH75jFW0NpRFISVKnMMWBUVZcjwcUATKqmKz2fDs+prdbk9ZSoHcy6srTGG5i3XTXr16&#10;yYsXL3DOcX19jS6LmElXImnnQttQ1cLCfDzsePvTGz5+/Ch8SKbAaMOHj+9Zb9ecXZzFUiESXyUu&#10;4Wjl05I1OTofXcc61/HSkcZBYs3iBiLIc7pYwy0lVmceDRtQSL2/FF+U1w5zJSULXMWgaBdd284L&#10;47bPgkjYxfterF1jTM83BohxSiHuEsUK5fLaNdE9dHF5weXlJR+3Z9zf3eeEiame0QygZEGnJvCT&#10;RFmYvs97wrlwm8s7wqRM4lpfnDQ/NPsmnPw9ic1lHNPycyJcUz9mAQ3Tzje1oqamVJj9PRfWybb+&#10;P/9JYQC5m2GyBIg8Te6u6CyMIHM5DnNg8yfcc/Hbf/AJTjf/8e+nYkXm1pYplmcBjYFEDEh296Zm&#10;TzpPCvYXt3JGK7ntBE3/hCFZ9vPkPstnO21Nzb6c329aBfNjE5nmBFqmjQJ5TaSWlsag6Y8QZvec&#10;WeLSub+cvTjvf1j8Gu/8i8+/WOcZU87vOW10wqN4oDlomgkGZvN51q00EbJLdAHwJjCYW1eJZ6go&#10;cpxCsqb40QkSNlMj1lqcd9AL4ZoEZTrapqGvVwKGlMQD9S4VQSUL+6m0RwJdy8Ewxua4lS6A0rBv&#10;Gh6OR7ZVSRHZnUPOl5essqCT2AtRWAbUnFcjD0zsD0nmapSxKBTGjTHleFIuOu7AUIrgHRphnS6N&#10;xhuNS6zIoUB5x95oxgjFC2MorKG/30vWlC2E1M5LxXCjRAJ4P6KCx4RAZRSrumRlC+Gl6XuUl7b6&#10;fqTtjpkYT5mCsi6o6hXD6OiHgeAcIWaNBSd8NQbFzccPaG0oq4rr62usNfz0ww8Mw8DmbENVFFxd&#10;XghZZF2C8igdWNUVq/WKZ88uubi44Oxsi9GKzWbNQ8wKU1pFXiMXXXA1AY+xmmNz5P3HQHM8isXH&#10;WIbxiDGWw+HIer3i1atnXF5e0vcdH/9/2t78SZLkyu/7+BERedTVx/Qx0wNgsYsld0GKNJl+EE2/&#10;y0z6u0kdRhONKy5ltsBgF5iZxvTdXZWVR0S4+9MPz90jMqt6MOBKCdR0VWZEpIeH+3vfd33f+3cY&#10;42i7JV3b6QL1HmesghfveSfC/nCgaRxPnz2jXSwx1vKb3/wG13j+6q9/xSLnJp1fXPD48WOePnvG&#10;1YMHlTvINA2IVk5hM4gRgyRwxrLdbdlsbjgcDnSthrL6YWB/2LO+WCOZSHEMgfXZGda5bLFPAjbE&#10;KaFZ0DDY8eaD0joipdJNPmUQ43Pfs0jrG6RJWj3GFN6qVtlMaBShnrLn9jg3KBOg2qmZ6ziOykhe&#10;vS+TMMYYRAKVPNGo0Akx0DYN67Mzzi/Ocd4TR22mbMrNzKy4SfLNv2H2kinLZg6d6j3lk45LmY+F&#10;Yb0Up6/Ju1Es+glCyeyo2b93CHpmvx81Dzu+3pGKu0exH33ZT9A596qIIitnXzYHQjP9zqSpqsaa&#10;DXamIefv/4Qx/blA4d6X/PgUqN46RUb5mRVMfAp68jGVZ85MQGL2tXnN/Nhd/Bl3WIHIySDuXC7P&#10;3OlgP3u9k7uf44+i1Ocgkvlb8zWixxb74o4+ZHpPZvvwc/d2CrJUhEldh3fupY4nGwEFSsxEoalv&#10;Tq978fIpUJvN6/E9nw4jG5h1ou6Os7xTGairrGFKxKplvwWPZXeTuvqK/01y3spAGFUFLXL3AAAg&#10;AElEQVRQtq2WMhtrajuNwmXU+OZoLKVaR5lYFXyMmSButVpy2/fc7LY8PFuzMGZipxQzzamoE1mf&#10;ii72lL1Fxk43q0Ao51KYDHawYK2OLyeZkgLGCMZ7Wu+BRAw6C9ZoFVfBXuqOTlhazpYdhzEow2nb&#10;4puG/X5gGAIlL0gJFY0+HAMS1QtjjGAlYEXLsa14dXnmcOJIYhwOJNSz1jj9PPQ9Q25mOsbAerlk&#10;d7th0zR4Cxdna/748o9gtLLsi8ePCX3PIbeW2G4SKQTOztbEMOKdlskvlx2LXMmmeFBwFpbLBev1&#10;Eow+d++9cg+hYdGrBxeIRMYwcnNzze3tho8fP+kzDkpouMpEi+uzNeuzM0287jXnZwyD9lbLCjgM&#10;A9t+IOVQ6uZ2w/XNNVdXV1jvubi84O//63/l7PycZ8+e8fTZMxarFSlGnj57RuM9q9VKk6RXSzab&#10;W7A+J74Hrh48VPblqP3OvPXstjvGYdTcBmfY3m457Ht861iuFoQ45iTpxGK51LWCQSvBdGns93v2&#10;uf0JRnPllISw5DFkGga0Ikzz8pLSGeSdbYx6rOaC/TgPyNR1XTd+3uzVMxRzO50YM/mdyWAo1WRq&#10;pCS6zqy4olhnZpygPEWmazk7P+fh48esX/4ASTiEWKkrYhjuSqX6muXb1LeykJ5JwTnsmRuYUhWA&#10;VCE/n4NyTHnvCKQw+8NMnqH71d/nQNH8z89k8lSBe/zp8Rhmg//saxLyk0F34rk4RSjZeJvW0PQI&#10;NQJhMFmIlrDnXYX++evr4ffO6p/3mlvxRbFTfsp6P8Z3ul8mvVOaiseo8rMY9FXxGnM0xSKZCDSJ&#10;htaqQTFbjz8BrB5NyWee9f1nzW589v5RqrOZE2aaz/xQj7+TsD9fm1LGNwt5yixnavYqDaIx09xj&#10;Pk+uOQdfczB+BNyLZVDxzmwNV6th9poDvNmyLGuiLpZZyy3J93j/PizzcPd+T22H6hkKYy7xjYnC&#10;9FgE8NQLKTAOo3a+HsdcWp/L5nMCrnMWn39PoiXTSSSHrDTfqFimEzqdu+uU7E2AIQbIbTj6EBgl&#10;EfNGL2SPygauC7mAi3KjpVy5bKwj9tX80FQhJSRq3pN3DckYDcVlVl3vnHqLjIblxEDrHDQ5PJcS&#10;MQm2sawWSgIZxeQyZcfZesUtO5Lk+3YW3ziNlTeOcTQK5lIi9HsOSVugGOtYNI4xCqSIJdE4Qz8q&#10;Q/XZakEU2B+2bHd7RMC1nt1uw6sfvme7ueHs4oKL8xVfPX/Om7dv6A8HHlxe8vjhwwzyIATNxdlc&#10;X7Nar3n48JK260hpJIQBa1uMEbbbWxZLrbq6vDjniy8e0w8DoeRRidC2DSGOmSxSW60g6k24/nDN&#10;oluy3+0Q1Mt4eXXFhw8f8vOJLBcdISrFQNto8ve7d+94/fotIDx4cEVI2rNujIFvv/+OFy9+xmq9&#10;5sGLh7x48RWljUHbtZydrenajgcPH9AtOm5uNgx9T8LlhH6tKNvtdmw2G0IIWNsQRRgksdltwWur&#10;jHbZMY5DBZXtTYt12v7CtQ4rysdl0PYah76vCeGuEBSmpEmMNWQ1eWsqP1AW4k3j1bNXqsWqcJkJ&#10;liowyh7IobITl7cIlbB0vz8olQUKTI2dEbgJ2YLKYqKMLUZt8yGSx2xZrlY8fvyYi6tLwhi4vdnW&#10;vTsXaJwKvSNNouOWe96ey9IjgCTHlzwV1Uefyexeyn9n9zo//1gBzS82U3bmzsF3y9GrJDu5zp/S&#10;laevEyB6/yFTeGKuhFSZ6ZcWvTE9l6K8zJGH5ccH8s8APfdc7RQ+3DeEqgDRr9fnOhXx2Nna1wpK&#10;raRLySihohxf+TSBur4//9KfBFCn8cnJ36fXk5PPfuzs6Z2jINmd6zM7pl6/TKqcHG+mva1/5sSS&#10;U4/qZwBSvYmTt0+3Sl1Ts1ch4a3mzByvWVflzI8xmc9EXv0yMxcuBQCb+RH3X2geFqwpCPMvInuG&#10;+r7Pbvz8hVYtWUVVakUW0OO9w0eXexDZSq8fwsgw9HRthzNGLetGsgBNFXn6RkNtKU2x7e1um7uC&#10;qwLouo7b/sD1bks/CsPhwNVqSSvCg+UKJJEkDz7Pt6l9NwTVOAaRRIxSrWH1EuVGcQVNpqTkddYR&#10;drfa1JRQWXjXyyVhHFDMErS0vtEGlybp+d4vtLIsJdq25TAGhqienMWiAwz9ENj3PSmMWNcRx5HV&#10;ckm37OjaFu8Mt9efGMeefX8DeJxrSaZhOKiXYr3yrM2CMQTaBpxvWHSe1hu1/BsPMnLz6R031x9w&#10;rxxnZ+dcXjxhueh48/ZtDWOQEu/evyOMI847mqbh/GyFWNjvb/nqq69IEvn48T3eWzabG/b7Lc+f&#10;P+fnP/+abrHk3ft3lb361asf+PTpE3/xl7/g/PJc23QcRnzT8Mu//CX/99/9F968ectqteL8/Bzr&#10;LN988w0xRp4+fcov/+JnfPHFF3z8+Inr62sePHjI7e0tv/vd7/jHf/w9T58+5dA/p2kbuuWSzfaW&#10;pmv58ssvubhUhfzhw0etqnOaYLhar7m6vOJwOPDdd9/XlhqXV1+wubmtrTY+fPioTXDPztn2B37z&#10;T//Iuw9vGMYen3mEVusLms6zPl9xGHpiigzjgPdami9RBWlKEUiIAZ/DcUU4KG+Tg6THrVdrBTRJ&#10;m+qmJDTe0zQTgWXbNrRNizPaNHmM4WjnzxNdQ+4kX4SbzSFAayPDqIUCMQwYyHQDsbKHO+eULysL&#10;UMkeX2OUWJSgHqQwBra7LUvf8vTZc168eIE1lg9v3yOQ6Qyy4JmHptT19Bm1WmpXZsprJtwmP8eR&#10;BGMOOe67bmmuXKgS71NUFLUidz44GoHegkzHM5P1zPXQzHItZ5dQVX3/p6OjohCqt6QgGJNnrSRs&#10;V9cZ+bMpO1L/W0CAVBBRPII/NpIiUe9gvn/m6/QS82ddDIKj983UB+34mUtmQxft5edcbWd0Cn4U&#10;RKl3/k44bWZI/FTo9zkQd/f8U2R/3/M3d383eT7qCi7/m623o9CaTJHkO68Zf9rJPFa5lK9X5/fU&#10;U3wy3uk5zAkw9aWUHFM4v+B6Y0xt+AwneUpGDUQ9xU5jqfhn5vFEkNwFIsnUu/BuNejpXHLnWJPn&#10;wNeBZoCA0aRdSPjGa5KwaxCjScSjUbDhnUWSzVwmY+4aHpEYsDmRtSSr2RAJQTBGO3s3bYdgVAFE&#10;wflOu2Yv8l0bwTWOzf7AEBLdxSVvrm84X56RrCZhhzDSimMMI82iIVn1DqUUchK75lgoas5WUBYA&#10;hkRKBsRicKrETES8RWJiTEn7cqXAwlmS9YScFGm9xZC9Yt7SJE/YjxiBs2Wn1RCSkDEQ+wFcorEg&#10;rWUMwpgGTDK03oKMeNvgTMSKYdE67ROH1wRtgcPQ03mr1T5AFLV++s0W37QYa1l6jzjP9W6vLS2t&#10;8ucYGna3gY/X37LdbWm7Be8/vmc/9Gy2W5brM6yLWGvY7W653ryjP4ycnV9wsb7AW2F//ZHNfs9u&#10;t1ePUYiaM7JouNGsWxZtx+XFBdc3nzjcfmS5XNFaIRLwtuFsveLLL5/z9OlTbW663TIOASSxaBu6&#10;xnN2ccmTZ8/Y7Q787nf/yJPHTxj7no/v37M77DDO8OlGO723TcPl5RVnZ+d89913PHv2jNvNht1u&#10;i8GwsztWqzWXV1eMo4Kjtut4lxOq98OWMfVIiCQTGaXHLx03+2suOs8fvvsDh37Ps+dP6fs9MQVu&#10;Nx9ZX6wQk7jdbbjd3rJcasJ1GISmbcBa3EJDqI3x2GRrSb1B++WlqGHjwt0EMIyDhmxz38MUI8lN&#10;TUZFRKsei1JX80aNjEyyaK2lbZqaT6S5QiEf57EihHEgJMGMEd8k9v3Ivh8Zx6hFKKgRFJMmf7vU&#10;kEzCWv3+RMR4FZw2t+p49EQBrOY0aShYRZP27dJihNI0YxLkc+whGG00K4LLLSFsdWUYbA2IS/7/&#10;FCqZUvyK6pdq/dra3LOazrWqqiiR8v0FJJTgzPF5HGk4MxvBkWA15VOZFJSBwiWWDyySWaueDLmi&#10;qvwoM3Oyvoa4HAZXiQLvMdOPNHBRTIlSeZXyvU2iX+o9a1gmh23z+KY5yGeUuZ0uUo3LYgRQ5jUb&#10;pgV81f+JGgSutg2YA7T8PLJnUZW1nUJyItgg2FwBXJqJq1dVoxCugEWdTqyAF/CVbQpwdvKniHYk&#10;mPLoci6rKWBMn+Rpwy6T1+SRUj39XYSJ+wnIz3QO444AeL52mV7JYFZ/z0TItSLL1NZTpoJbgUwl&#10;U64rBXzX8apzAHOnJlLnNwOL+X3MAUx9XwplR6HwoKAJ5m6omIlXj5ZsvsHIVDh0PCfklBWBrGPr&#10;/jdpduwcEoGIzzsy6YPPuhOZFbQxGXnlzk0mmFZgaTMYKt3fzSQIjFHSxMIfUm5URBOdUxpIMRLG&#10;QAoxtwhwLNsFzvsaGgCDtdrTSa3mCeMWoRWCkvzZjOq7rlOm3L7HNw0xJXaHPdvdNisSXd4xJ6fO&#10;5hOLxVmjpb5FyjChQBHtjqyM0Pkko2WWOEcsPZ7KOUZJGo0JmmwLWNNhjCOJ9oZqG+VoSRgWXZvz&#10;ekpPqwg5zyh1HUjEO8tiuZgWiygDdts0xEx4OTWB1R5U1unG7QcltxzHkSRK0Fia1DqjuRrGNXib&#10;QAaGQ2K4jQy7HXax4PD+A8OnG8ZPn3j48BG+XQGJwJ6wO9A1DY/OzznrGq43N2y3t2y3WsLfti1I&#10;YjgcNGn+0Ctzd+N59PAhTeO0Qq3rMueMWiNXl5f8+te/5vXrd+z3e8Zww/X1NYjQuYYxJg6Zz+jF&#10;1y/47W9/xzfffMPZ2RqAX/7FL/n13/wtbdsyBq2y2263XF9f8/DqIeMwcnOz4d27d3jf8C+fPePs&#10;7JwYE7vdjmEc8Y3nzZs3rFYrJCXaRcditWS72zKMIxjY7Xd0qxWv37wixMCv/sVfsdnccHaujUuv&#10;HjzgZrPh06dPWj3nPeMYEGNw0U0hYKvVjoU0rYSfi8K0ZgrfTkImNxI26o2NMRKtJcSQm13a3BB1&#10;Jgzyegy5ZYgykaugCk3DOA4aLs7EiMeJpVmYpkyC6pWKIolkz22aAYxJcRlMzfNru5az9Zl6+qzN&#10;/Qenc+oryxY5+eBeC/rO7/eaufWzWmVWridZid2xkI+9UnMG6un3Ahey0jH53XqiuXOdO/eR7bmC&#10;twq8KuO5e8/za0/3fBf23AOEfux1BJB+4inH+uz49WPvf25Y97yfUjZaQXPlRHOXqhcnT1b13Pzo&#10;PctnBmbqf1WXnYSOs4FxXHlHXUf33sAME9cO6PMJ+zMeTTlcPvvO8afTX6YCsgnYlvvK9zyLLUn2&#10;Ik73lu93Nu777rsApPp3AYllPPX4+WY+vptaMFIWf5mzIuPMMagUzDHPWA3bFSCe9+UREJ28n3Nc&#10;VY6Zg/9ymyUSKkexNZ1XX27O1JvUQTrndFCVOVoXlc0oM0Ul6Au5csk7z9Bpv7KmjZVttwj4qYol&#10;K4TCMYSW/zZe+SRc7nHWDwPDMLBcrtX6HiO7nCxscwJzqlwGVHhlM8OzLtacVC0l+S4fqZoAMVNc&#10;s8Qwnfe0iw5DJI4D1gRFwS7zFSTBWY9vcqfjzIxND2Ps8c6xaA0xJEKI7MaRFBQAeWdonGXRthp+&#10;y+0QyGNr2oYUXW12iTFYn8MU2YqBiCTDMGozVgGtQooJ06lHqbiVbEHERj1LxjWaDC8wjJFPNxvW&#10;40jTKK+TXzRcXV2ybhtu3r3l7fU1KQTOz874+Oma3e0tN9fXWjUoif1+h7WOq8UDHjx6wHLZsj9s&#10;WC2WxEZzsM7Ozlmv11xf33KzueXdu3fsdluurzes1ku61Yqziyu221u+/cO3rNdnfP31C9qmpWla&#10;lssVV1cP6fcHnHWM/cDN5oa3b9+SUuJnL36mwDAqIG+8195qIShJ48cPvP/wgYcPH/Lq1StEhCGM&#10;/OVf/SWr9YqXP7zk081Hzs7O2B22rMMFMQYWi462a3EHDSHu9jvCfuD1mzd8+PSR/eFAt1hohZl3&#10;xBRx4uq6LuCVqPNd2Z4xtZ1GCR1P8fW8XLNUKKX06k2awFTZwzMoNRNY6u63OWQQYqgKulRDemNx&#10;ppQX6/nWOYQ4q1ZD90QGV0kmtmoVVlrhtlguWZ+dIdn9PXVsmCuqz2nm2V0cIZW5oJq9fXIpAS33&#10;zwo5SbGKj+yj4/OlAKA6c9PUV7RmKLxkJbdwGs905WMQNAdveo0CiGq4UIqyysfWzAQzu9f5dY4B&#10;YT1Ujp58/myWRZKHcEch1KH9GOo5uqkf+eunnF2+d3amTH9nVV7/LXdUb8OUzw1KmFOU+T24ZTbA&#10;yemgB5YWHBNQn5L45zQVxzdpTt8gL/xJIc8A9Y/Pzck8ZmVsjPyJx3A/ZLr3b2MySJvW0jGkPtlr&#10;GRydGij1mtV4KRtFZu03Pjea2SenezfLIDGCZUYwW/75zCQe7zYzJVdPt5ANrQm7HMOlU1Ck/x4Z&#10;lfnYmnZTTp1iqZY5g6c1Bu+89hwb+qqwXfb+uNzeQOdtquZS3VyQmW5YazTZVERIPuFy2b2QiEnd&#10;l75paBdLfNfhrcO7wEhi3x9o3ArvHUZCdm+m7MnKxFmJ/D2Th+e4rFBmG6J4vQSswRpHYzosQvQO&#10;EwdEEi6pxTzmvAznLNY3NBgkhyRMUI4jn1tyLJoGb9XKN5JwRugax6praJzB4ggkBS+SFGRlhW+N&#10;wXlL6x1DiIpkjaVtG5yDfjho9+XskQPHrhfiGOhDj8ge71sa3xIt+IUHL2z7rbbnWLds97ekMLJc&#10;LWhby9XlBY8fP+Dm5oY//vAJ1624PD+jaTv6w4Hrmw3bzQ1fPHrI40cP+cPvv2UctEqpaxricoFz&#10;iQcPHgCW3e6AMY79bs8fX77k1es3vH33Dmcth2HkL//6V3z15ZcabiLw9t1bfvjhBx5cPeTLL7/C&#10;WsubN2+QzMc09j23mw3bzS0SExcX5zS+Yb8/0HULvnz+JTElTcrG0C01VBtSVC/XfkfbtkRJtF0L&#10;zvD7737Pzc0Nz/1zrWDcbViulzx7/pTdfotvPO8/fuDm5prr20/KzxM0F6rrOnzr684vLmRT11ou&#10;6SwAIoGQsJlbSBO2s6fF2LIDtSt9yX2YSZW5ZVsr00i1mW7K3sQ5KCh7MUXlGzKod2jKmZva0hRr&#10;zToLKRGifkeIgZA0DJ5M7j9oHN6hjWhXK/Xm5qq/I6lmshSsc3QsnO7qgqKwzEQ2bKgirRxTQUCR&#10;iMJkWRb5nX3kcxBUPp5+n8YxbzAwU+UTp8vsdQqyqo6vobd8hzMhX2/jCFTN/jXzn/LWFLYhg4Oj&#10;Cv9ZzpCpA60HTyMswO5eUFoGO/v3z3idPp4Z3qHmbM3/Nqb2bCwVjuqxzCrN5Kcm3H2o98zc6fvz&#10;P2qWSfFGyAwAzQBxgQpZVZbBzgBbCfHOVG2+3k8GiaasiZPJnt/QEfAu7518YMjPevop62ICDycg&#10;ro53ejazyO6Rl5rZ6E5fP3VpHOXumJNfjsDxj1+/wk3heN2TAdCsX969rzJXRioABXMvCPXlK0s8&#10;DUCSECXWB+Gsw1nHcrFQIZ6035bLfZ/CMGKNMimLaFVayIlQgoKbxnuctTVZ20ZVCD55TKcTFGKE&#10;mLDOkTDcbHc01hO9sDRw3R/4dLvBIXTWsmos3jrCGJA25whl9G6MaMhLn0wWUgaN33qsTWDUy6K3&#10;bRGX3bVWME2LcxYjjU5D22CbltgPyOGASCSlgZBg7AckCou21TCDaJy/AYQVfYgEEYYg0HSsOg8m&#10;0XhDMsqrNOwP2LSgW3R0vsXFHiEhEmksYDLQJHB1tqRrHJvbLftDnyuRLO2qwYrHhZRjpoYUAowt&#10;iLDf9+xufkCA5WrNslkTZU8Qw7AfsZtEYECScHl1xe3Nnnfv3xNF+OqrFzz74jHWOpZtw7Lx/OqX&#10;f8F2tyfGyB9+9w39eODnf/FzSMLN5pqb6w37fY+1HusaLpZL9jmEdvnsKV8+e0qIgXfv3mLR1hlP&#10;nz4jhcRvfvsb1qs1jx8/JoTEf/67v+P84oJPnz5icij13e/f89d//Tfc3Hzg1avXOKcJ4zFEll3H&#10;NgVevXnN5rDj0+6Wv/lX/4oHl5dcfnHF719+y/cvvyOkkc3tDTeHa9brFS9ff8+Lnz/nyVMd2+12&#10;z+3+ll2/VwC0XGg/MOdqLlLTNJgcJkopEYzJicQTwagmKZpaTBBjpPENzjuscRjMzAtEZkidQmAu&#10;EzY6rzk9RGp4tM2kqCmWWL4maLvBVQtPcoGBczmfzClDbczkkTFlXjEDzjtCr602hjjQjweGsSfE&#10;oJxPrsGuL2hpWa5W/OwXv+Df/Nt/w+9++w1v37zVfLCZJZpt8CN1JlXcmmzpmanRcpFi9dh5ho4c&#10;SenSVbuwNIOpFqyYwjLL7PuonyFlXGWcmuU0Wa1mEpzmVOaa43HIdD9VfWcXRjLza5QQQVFYWc3m&#10;71KlbY8Te/N7U1hhfh9yBGRMAZ9H6KYo4an8/Pg1HVuV4z3K4ui0CePf85o9aTMLN1aEDiVxTCRH&#10;HozmY6o3O9X3JKMjZ632ojT5KZdHJHL0bM3JvxMylorSjua1HjI9v0JjUZ9LDdfMzpmvETle3Z97&#10;1ZGdkHd+DgtVr6KZwoZ6sD16bwoBzvdKWbDT1Q0FFExDnz+nu2Olyo8KImfH1zwrSuSo3N8094LS&#10;caRcMS0iNLn7wr3JzpJON5quNTv1Mq3PNt+fZK/hZ9t+zOaxPgVzvGcNZsoZmgOhZFI25opVYrPI&#10;yL2QjM2eI60uGYaxVl+pd0ho2k5TKJNWajnngVAru4os0c7pZnLz5+avxjoO/cC+7TGlaaaoZ+jg&#10;HWIti9RgXYs1wpiz5F3jMdbiKASSsycvkmPWfnKbFkElFpFIgc7WebCGkKtwEmCcx7fKTZTiQAiC&#10;S+rViimQUqE7F5zVpMeu9ZrwFyIkZbOWoAmoznntrya6YLREPeGSJUnA+oT1SilOLhsdhhGS0DjP&#10;+fqMxrfcbnfs93vcShm819YhOW9p6Ae2N4mU0Co434AxNG2bwzOBxlvGYGAYGW/3hJiI+5EgAhJ5&#10;cPWA9UrJDWMUhv7Actnx9MkTtrs9n66v2e23tKLVgIf9ntubDSkmmqZhGCJv3rwiDIEH5+eEFDm/&#10;OOPi7Iz3H97z6eN7Hj18wC9+8QvO1mf8H//7/0kMEXn8mK7tOIwju8OeIIk377Q32Xq15uZ2o4DC&#10;+doeRlbCxfkFYeirh3G8DfRh5PzygpAif3z1A99+9y2v37ziwaNLQgq8+/CGzbajaxY8evKIw3Ag&#10;xqgVdzEqe7q1Ws0lCWfIDVdVsWuFIhWMSxLETmzRxdtqZsKi5NTFTFCqbVkStQw0e3DEOsQ5PORS&#10;+JSTq7PxIWBSTkyt+mYKx1lriwlOkkBICRsDZhjw/YH94aAgCpsTH81R7lBMmck6RTD6fszl9oLQ&#10;NL6SWn70HwljrIq+6BmpW/GkGquogCNFe48F+ZlX1auiwOjUsK66d359U/6W2WcnSc5ZLtTRFsUy&#10;l8OzbzIZiMy9S0WZpvKd5dyi6eolTL3UVJczhxozCFQEex7xPCQwv17Je6qopSCIe0ziuRL+sTf/&#10;9NO45xp3hmbujrkARVE4ShLEFXSX9UTWGcnMZ+d+5Vf1SwUy063UXn52rrTvGewMAB39lDDZTwoz&#10;nl5+9jznRJlyz/v1O+9A8JO/8o8pIaQ8P/X32cKbvnA6X6alweyo+TqpYAiogHz2HO94Aou3Nl/f&#10;WKsdNezcCDo2Tk5v6yjUVRf+bG/cwfMF1BRjaX7P1H1zDFqP95UHdVOmJJOllFT5a5uBk1irUC3b&#10;EJSZdxwGNHTk2NzcaNPWbqHtI2b9ToqVVgGuKcLaEAqpYRbgznvAsN3tsEtltw4pMYaQw3aWNCp7&#10;s/YhS4SMsr2zmlQugYloQ5VGYdm2ZU7ze4jmTcQc8tIw4JQ4HjLZpDMO55pchqxhCrdaYfYQe00E&#10;d8biHcRc4u2MpfEwjNpsdBh6FtkK8k2DyQqxcN20eIwTrDc0TYN1DeAZg2DoOPQHxjiyXK11njGE&#10;ceShHenalmQSYxgZY2SII74ZVdnmkMgwjKyaM+17ZJfKJZUTk88vH9AfRm6ub9mMe7qu4+Gjx/SH&#10;A03T0nZdboWiSnkcBw77HYjoM4pKFOicY7FYkQQ+fLjmw/v3LNqO8/MLnlw95ud/8Qt+ePOKcRz4&#10;9d/+LV9++RyD4ZtvvuGHP/7A+cWFJh4j7PsD/Tjw4uc/49mXz/njH//I9c0Nxhhut1te/fADKQkX&#10;lxfaD69pOOy2fPz4gfefPiAWnjx5gnOW71++5NtX37Hb70iiPDvdomN/iESJNK16a4ZBeYL6QfPU&#10;QgjajiSaas0WYkNrHNYC4pTUruyVU9Flba42nKxOYzLXlcy5sLTS0hiLWBVyBRSl3D5jaoqaw1wm&#10;Kg2GSK7SLNUcun9LU+EUx/x7YhgjYgwXS00Qt66MQcdRGbSzFacGy/R58QJbLIuuo2s7fOMx+34G&#10;OCrkOBF/c0V9IqD/jFcqWKpYvFmyTQBm/ssEH44SqJlkX540Svhjoub78deUEHqsYI3RxtMyvXX0&#10;+clVjuV4eef0nDtyPodJspydTP/5HByroDu65J736useS/2+c08Kr8pMT0dJ7gtpNHm69iHOwEVy&#10;NwFTAEGpspt5ReZh0fsHNxvX7HlUBT5vx1EB050z7/mNvFdRb5SZ3V2NN/30173L/r7f73nj9OM5&#10;bDLzB4DJ3snZwXL8e9kFn8N2px6cuSdqKjKgeh2LhyrlNBpjcnN1a+u6lALUT0Jcp/dQn9Ec2NW/&#10;qR7fuibq+jjeg3cB0elE6KuGyZxzhBDUW2EtLmlzSMm8DJhSipg5HCCzHkdCipjkMGFksVoSk0zl&#10;swbGccCXhFJAO9Q7mgaiiUgC41XwWhyNa5BGaJ1HXCI4YcvIIIFtPHC7NyxWa8cM/a0AACAASURB&#10;VNoxEZzDnF2yoGVICfD0xhBJeI8S3UV1vVmxIA5jPEjIXiIFfWFM1dI3SXM9Ms5EktDEgKBeK7yH&#10;EDAh4UhI02LDSNpGnLOIAWe1as0RWDSOkBzBqseptY61b9VzYSzSNriUkLHPQiFX3SWBIaqCNYkW&#10;C22Ht5abzYZw2OF9w6p1+KtzQhwRYNl4Fs6yN2CtYP1KgQ9CSBrC7MOo1v5wrV4j37FaruiaBRIN&#10;3lnOWDD0I+9fv2G/XiMGmq7j6uoK3xi+ePQFnbtg1TVsDz37ccR1K8YQCHZktz+AwBgDrXecr1Z0&#10;XcP55TlvP7zDe8eXz77m8aNHfHj/kdevXrHfH3Btw1dfv+Drr3+mSbm3G/7d//TvWJ2d89vffsOn&#10;mw03n25Yr8/YbPacXzzk4eOW8/Mzzs/PiCny4faGd58+8ODBA9YXZySE//Rf/rOST/a9Phun8+ic&#10;bqBhGDFeCRO3ux277VY9n71W6e37PnOROARTQ8XZZMAe/VgQo/n1JguLBNb6ymcyN8uiaAL4tAaz&#10;irNGGyBbXdMAQxyJcaS4xJ3tlPzRWmKIBElEkwgSVbl4Q9t4RBJREjF7qLwBZw1iEziIEsCqtxdy&#10;Cw4JWjkqA4mASV6FUNA+eaYxOGNYLhdcXl1y/vGMuN+zH0Zc6+hFZYikhBUwyTH2IQtw9Yo664hh&#10;rGGRaBSCGBKNtcQj5W9nluskdCeLbyagK5CZyseRXHZbPAQzgV8UVCph9Sy87VxrF8WRn5Ut4Ssp&#10;htWM+b6GYnKobOZtsDD9Xdj37UShYZzL8j9nWecGluUlc8Azmx9jhGQzJQN6Q2YG9FT521pyrFOS&#10;0HpaofQb0K82WXbm5Nls0CYmj6er7ZVyeJc5I87cHFCllZLF2EAtNxdPshGxA940OqeO2nzVZKoV&#10;IaJUoQWYA0av4ep3FQNVw0UJTZUQZbiFcmRKGK+EwtYmjClhLvWou5zZrjmoUx+zlI5RhWQAqjdp&#10;j+7zGBtNVAM6RxN8qSA2K3qbG5JX06HOuRY/i7HauDRNzgkRy4S4Z3Ci6lvJa8NqWDVNa6F43EoV&#10;qkj9JkquXymk0OFkOhrJP3nl6BIdEPTZOm9ztyyT572swYRBOc2kIuj5Kx7hfZBs8EjdS2SiWG3D&#10;lcN1RCCSZJi2RfHumvnVpH6W0hRCN5LBkOY35LJHKziZW0zTQ6zJntbMEj/1YamnyNReSOUhlLL8&#10;GEN1T057OLvyXRYskokdnYOmpW1bhnGv1VhdS2sNwzAQm44xRMaUCLsdXbuga9bY1tGniIkoaDlK&#10;Mivr0mDyxi0LskyYLmy9N8Fks1MPc84jYnKhVl5MtlRpRf0+ow/XGI1xN40SSAYxSNCQEUgl6ksp&#10;1XYljfesFotMFKfkUymF7IVI9RZcLtsWSRz2A9ZpKftqtaQ/aEJr2+aWJ85hXSCRWCw6fNswhpF9&#10;39NEHe9+v9fQGz0pOkLYkdKIMSNhDDjn2O+2HPoDZxcXPH32jK++fsHF+TlfffkCEcPmdsubDx+4&#10;2e3wizViDP0wcugH1qs1i27J9nrDqluxOltzu91yc7vh17/+Wy4uL3n9+jW///Z73n/4gDGW5XLJ&#10;w4cPaZqGt+/ecjgcWCyWvH2rCdbv37/HW8fZeo2g5IqPHz9muV5wfnGhTWhjYBhHbrea7/Px+hPf&#10;ffedPkuvXeKty2FHUiXuGoaB/X7P4aC94YZxRHKY9j6LsXCd1CTQaSdSvGf1+Gy5uBK6MtPFTDS5&#10;A3k+pnhlrZksWdF+aoUosYgX53TNFY/taWiuhAacszhxZXMfGUeSKxO1clR/QpiFw3IsX0pVG9T8&#10;J2NhfXbGw0cPub3dEPses9sSJaoySpEYAkQVsM65bMhJ7apd2uZMlqqGHZXXdEaqluehenOqZTo9&#10;FDMdPIXApL5Vv+++MJyWBOcwJ9M8YsghSgVbtZVFCUtUYJWBwMybQS7tlnq8Ue/g1Nq9PiuXjUYz&#10;W0Pz7/ns69Qg/kmvPHaTFWkFjFKB3/8vr8+Ms4KcOn9Fvycgk3CV8f2EG548mtMXH5XY/8hY7vu4&#10;/m6mhaZ7/PSMu/P2p2bzSGEfjXn6yur0m+Pgulayxs4GfsFFkuZhXj2pdISgvH8EGGbzOlkVs+Ts&#10;/HkdzIRcrLEK1sr9ZHlXPTyU0G0BgqdzYphCYTPjBoGT+Znm4G7oyzCtj+J1rOfNrmFKtXk+y9fJ&#10;LxeUosxdrcYqG6NYL4bJkinNV0HBVIypVjmV0FjKpd9N6zS8lTlVyqRJSlmYmGJe4Z3DW0cyLldo&#10;ebxxHA4DfTPSu8BoDf3QE2+v8U1Hs1jShxEjBtt2swdnJ5SbV0Z1lpUHbczEWJuTSwVBYrb5nSMm&#10;IObk8pyoaqzLNctZUQDWaAuSBstquaQfIyKBrm1wBpxTFuvSM0pE+34tupZstJJSJEZF8pqoZpAE&#10;YegJMdI6p01ZU8QiLNqGFIaaq6Sl3WrhDKPQ+g5nNX/JEThfLnHec7E643a7YxgGzcsylkW3wFnP&#10;Yjlq1/ZuwXK95ssXL/j65z/n6upB7ibvGIPmmOx3e64/XvP4q3OWyyXPnj9XSz8lHjx8RL/dQxL2&#10;fc/usOPBw4dcXT1gt93y3fcvubnZ1BDN8+fP8U2jRJFty8OvH/L06ROwlr/61V/xs69/xpPHX/Ds&#10;6TPWy0t2hx1nF2v1CL1/z9sP73CN59AfePfxPQlhf9iTUqRbLimEot4rc62IwfsmNyJO6nULoebv&#10;lGTpktRakM3kMp42mMwEhK6pvE5K0zKRbAAo75bB1ObFJk4bXj0OMBfexbgQVGlLSTTNi7gUMJR9&#10;NbdPy151WUDamfxIKWnxQt4PMYfiYtT8ovKd9UeKxa3/mmRYrlY8evyYYRwZ+wPm2jP0PbbxSEqM&#10;w0AcR/U0gOZciCAxz7EthknKVdTZ4nbFM1KkWAE4ZU5mCOgERBSj/TizpgCAyTDTaxajz2RPiFS5&#10;WIT5UdnyXMAaqvys10TlwQSC823ksSmPXlEvd5X0neoeqTdTn+3c21OucTc5+k+/9P6OFbBkDajj&#10;PwEP/xyMdApYTz+AaoALZW/doQm8cw1z550ybIO5+2XHR89wgLnvStWjN3su5fkDhZxyDrqOJslA&#10;qS0/uq5M50zriXvOM5NhX71YxVOjPH4pFQVfR8WpxSOoF8dlfa0ep+IVnUBLIXgsfxaPTrnt8hWn&#10;3lj1hmajceZAuQ/YZWhU92mdmHvn8ATA5u82uUQ/yemayF69Kofn583HMe1/jJnxDOW7LIKwXTR5&#10;PApmEtrEtApkKWRt2j4A9MaLZWMz14kZTT3HoPkcmruQ6iZ23mX6bnL5L3Rty6prcUDT5Ak2ll4i&#10;P3y4Zr8YOLSOLx484Pr9W84WDcYFznxLTBCDIM4paaGd3O5GBIkHKtTOPCXGGUwsZZ4gMRAExGrI&#10;QJLyLmETyWaLNoMh07Z4EZarNSYnYWtvMkvrPb4fcXagaxxj8GrppAFvwBhtsBpjgKx8vff4zuN8&#10;h3M68nGMjGNgu+uRYeBivcSerzRnawwMu1s6b9GamlHHYARPxMlAGgJER2MMy7OW88tLjDEM44GH&#10;5x3WGc0HalZY2+KbjtX5FSkJy7NL1ucXPHz0BeuzC807Ogz0KdGHyGa35/p2x81myxPb8tWLn/Pm&#10;7/6ON28/5NBqyx/fvsca2G63XFycs1ys+Oa33zCGwLMvv+L8Skv6nz//kn/93/1rNptbnHOs1mvG&#10;fuDv//7vOQwDbbfQFhAY/vDtH3j+/AXPnj1jjCPvPn7gN7/9DT+8fsXVoys+ba95/eYN5xfnXD24&#10;Ijphc7uhW7SYZCAJXdvivLa/aFpdmx+vP9FmFvWmawljIKaI9z7n/ag303tP43zdVEkks6cKYtwU&#10;9sqGQ+HvKTuyAB4rVosW7KTMioAqMqE0Q0wxVWoKEA1JjrEWYZhc/WmAMZfsW+OULytlQ8M7HBaH&#10;gtUYU25Vovux5EIFKcnTGlqNGXj3YWSRctDO5rBw41lfnPMoBG7310hj6Q8jsY+EONL3e21wO4z0&#10;/SHnE0YFSAiIU0MqasubYoSJ0z5GxcNTAE75r8370qDhxEmgq1FQDIK5hVrB1TS9M6Nt8mrDqWdB&#10;pvOLh6cqyux+zx6iuQbW8IRBMtOxMRpKFdHjJ0+hreBWed4mkFPDccwICtO0Vqoi/4lgqIZnqiVu&#10;qvdKRKrROB3PLMfln4eI5oBjhjOyR16jDKNolwPrfAbK1Gd2r0KrhkkBKfd7ZyiYIn95forTc7yL&#10;sI5A06S3J8BR/RDHCGoCOjCjPuCe6SuAzWAq03LJwZHKTGEMtaS+fp8VxSkm6bmmVFBPj6qsR5O9&#10;NjEbYdMzyFVoFQzO164BsvMis1wXZ4KpvIpS8U9xXZXQa52tOWA58kIJR3OOvef4CVQVA0X3Tv6p&#10;exVqWBkFkDVsnQ0lmxOOzOw7dKlnMNS2DYjJDLSphr2KAMfkni7O432s1o+QEzmLJM59zGLQUjoz&#10;m4gS2/deaeZDJu0nkcNnZTNruMFbS+sbDoeeKEKISVtVeM92vyWNEX9xxnnSxOjbzSciwvr8Cm+b&#10;jBYNBYFiZoy6aSRha/4GGWGbGsbTmZ4qDgyUJFlrsKKcSIXcUCRiXMS6BokKpHRutKqsbZSLZoxB&#10;wU3SnImQgrZIyI1yMQaJCdf47OFBc0NSZjGOkcZrrDYOvTauFVi0WiU2hCG3dFEkb42S7LXtgHMx&#10;z7OlaRKrRdBE494gaNmqdSPJHLBOaFtXy90vztd0yyUGbRXhfUv0iXA48OHmhnefPiHWsr64YLvd&#10;8eqH13jXcLO5pe8HwLI79PjG0i0XXF5e0XUdq9UVMSUePX5Et+gYh5H1+gwBFqsVbdtijeH9zTXe&#10;e148fcrz519ixPDbf/gNL1++5OHDL/iH3/wDFw+uuL655uZ2w67f82z1jG61ZEyBXb+HjYaRzs7W&#10;uGZiixbICcWRYRyV26lVcERWDNZZBcvG1JCTtW4CMznsA4Jko6qEp0wNK7saji35QvN9dGRkYPCN&#10;n+RF1QVSCRgpHEZ5nUt+NkC+7hR28c4z0OeLlBBQImEqeANqWwIbgjYszpVkmow/1GTxEAIYS8xV&#10;bc5q0nkBlOuLM/oh0PhAbBIhDLkn4ag0HM6RYiCGkWCzAJWES4kYbSVmLSHIwphbvONz5WXIbSuy&#10;R7e658lM3zP2YZO1oKkScDa3JdQ/jhUcKTBJmcJAcihRsqKZwlfzHJHTEJf+X3O+JINTMyO8tCVX&#10;KJPU1mbZRdPMv6dcL+/7uz1B+OmvrFzL0z+ZjhlovOuJMT8dc/3JMZSrGnJzbQPG5dQJMxnSpV3E&#10;seekzM2J7y+LcM0JnbylmKkSenY3d+7vaNPd/fD+2zg6QKZxzI65b8rKXE6ge3buXF7MPEMlpaPk&#10;gpWMIvUUl2Yl5VKmXsyawlAvExDOa1cJ5+960XKW1j1zUhKXyxflPUoBQ8elB+X+y16t58nJJDH3&#10;bprp2kfzWd7X83UOp38nwG5mC3v+lLKAKMZpfteDApQYZpUpWTAUy2i++o1BQ2jW3l2ARptFjuMI&#10;Qm2cF8JYgZP3HhGXUSzU8uCoXeazJMKAdr1H1Hq0WiUWvScCN4cDbduy+HTD02VLf9hj25bF4oxF&#10;1xFEOUNkxkJNTszUXBwLWJz1dXGVXlFGUg2dlQ1pcuOoSqJnDQaHsWClRUSTY5VTIecWiCaOeuug&#10;yYoTFa7jMJCigqH+cEBEWCyXGK+Wpcseqn4YiFHyT0REGbbHMGo40nu8a3KCrPaOsj4rALF448Ce&#10;5WpBFbIOjxNHa1uW5+cIkTHlZ2Q7rF3QNiucd3SLjvP1msXqDONaUkyMMuJ8g20iH66v+e7VDzSt&#10;5utsNltubrc8fvIEax39oDlKAG234OrykuVqDRgePXqsHrTWc3V5yWK5IMbEMI4smlbBeEqsVmtw&#10;biqjHzWX6nA48Ps//BNDCLwwwtsP77jd3TKMA8ZZ1udrFqsl1up8jaOG/SSHMYEaqijW0upsgfUu&#10;8/xIXQdl783zcMraqIzhJ8pD6uWz4quJ00XwZysoV3JOYbcJJJ1KUJvzxbTis3hcve7tbFSa2R4y&#10;mJp35J0j1OasWuVYuI1Ks9YqZrLQjDmENuZcQJenIkqsssFYDdFZr568s8sLDocRy0AyQogNOCEm&#10;z5i5yWJQsK8pOinnyCVMdPW6BZxhfQVDKmvmjTbdpOScnRQkVLb843ktQPF4XmuOVK5WLZV0KXvN&#10;RKS2j4i5mq+EP1WhTFbmNLYClnI1TQGbGQxNXEITh5BMuHo2tuPBmgxUj8Jicr835OgeuVPfmH9O&#10;UVVeN6eH3jn3z3/dd9YchBRlaa3U5zdpwaIAZQK15fx8WDXAyeebGdsxUz6cmZ03v5C5M8K7M1bH&#10;k4+/CwyPoU9V0j/yfAoYml/rvjPKutGuf9P9FI8MpoCkMidzj2i52slVTZl3ZnskX85oYr3qRDPD&#10;r/PRmdlfMxAyu56QfT71+jl5/E4C9SmoPAmRzfaaHlE86AqM5uDmKGdY5vtqAnfz+6k5QzGqBaiW&#10;iTaaFMl5Ddl9WRSKcq5MAsZarTwzmW055nOcdTgXaj5QjEGZp8v/cnmyLlJqzLNct7iKh2HAOMPo&#10;rVaPOccoie9evebQtTz+y19gko5tv99jxGOWfpqI8hCK3BDl3SntU4pAUGss1XVVdlh5dPPNVIUe&#10;0LQLnDUMjZb/I1pCKkYI4x7jsyvcoOR3gnqDMjNwGDXUtVgu6BrlZ1K8ZXLuUNL2HlErI7zz6mHK&#10;vJgpBvpD1PYRrcP6rCCw2GTBKg1CEmi8o2k8hkAKBxWqDozRSjjbOq0GlMBqvWS5XB11gsY4vG8Z&#10;RPh4fc317QbjHI++eMxyueKHP/6Oh48fc3Z+zvrsnOvNrbJKXz5gs70mDCOb5prnT57wD//wD5xd&#10;nPPk6VNNNI+Bpmk5OzsHA30/8Onmhh9evkSM4W+ef8lyseD7t99jjOH58+e8+/CR9dmah48e8vr9&#10;G16/ecOYAh8+fqRplHep8OXYup567Z/nXe6hZ3DiqmCLUQlDSwhDECUcbNrZ5im7UfvEHefomCMw&#10;bbLr2jktL015ZxqX7RSbnxW2slH3Qz/F8nPVkjFGGbRjyIC+9DObCbKZ3kglGTpzgJUQdogBidri&#10;RTLY0WR+Qawerx6oDNwKMJCEzZZpCMp2XXoQ9vsDzliWqyVXckW/H3FyIDkhxAHbQIgDg9GmihJD&#10;9Q4ZI7WPWsytSUwBQsbg/eQihwkklf1XAIX1U8UqRiMIkzI8DpW5UupbgKcoI3jxnE3kmJlHLVfa&#10;pBJWjIWkMl8/Z4LPS4wL+LXGZdLLPO4sL13u7E3xNEG9Z8l9E4tyLJUvMAGxuc74U0DoT76O3EPT&#10;HN59/bhS/+e8dH0mVXYzQGwnQf3nXc+7up8UOKrRY2PEN3wez5k7v0wf1bkpoAvMTKFPYOanzlPR&#10;K+Vqc6/ICcQotlb1FEk2Eop3SKoMyJJltk8MU5enIxg5MzJOwee0Z6p3KnvhdCwZrBzNTQY/kzOO&#10;OTW2mY1NzLFnaAZZp/fqx9N3TTMyfUmFSFXHz8ZULjK3LaXkV9WZyqX1RpOQnHNHoCSEsVo4xlga&#10;3yACPkaW3ZK0UgEaxzCNFzgcDtpXbLEEo3kOQbQyqSga77xu6qAelpQ0tOQbZWdOJuG7DpwrhX5K&#10;Bmgs5w8eEJLAdsPNZs+HzS2PLxdsD1v6cMA1Y1YwLQRHaxuMBKwIkiIjKKFzm0hW20nYZPNi0pBd&#10;zHkLxjgt0vQCuFwe3ZBKF2FjsDKCWPzijJiUM4kx4qzBL1f0+x0xKBeT/jimLsFSW5FYK2A0lGZy&#10;/kCKkGIm1ivKOgS8tXkEWt7vvWfhDQZtEOq9VkslG1ktPUkciArgplmwXp1jrSM6owETr2GG29sD&#10;jbWsOsd5t+b87BK3WOHaBWMyYL2GGAn85tW3fNpvWV9e0q3PkF5L2qVxPNo/Ub6bTIa42+/Y3GzZ&#10;2j2r5YLdoecXP/+aMUQ+fvzIze2W1WrFgwdXHMaRt+/e8vr1a16+fMkwjPzP/+v/wvrqgmiFkUif&#10;Ah8317x5/55/+/OvefvhPe8+vmd7uMV6y77fgl3iGsN4CCQRBRKZablsCOXz0T+dczAKox2JPuXn&#10;YmvYVkkLlSDTlWfZtpqIXQRGBt2FCyiEqWmhMYm5Qi6Kc+5xqtWWZiobL8rOGH1WYoSUBbD3HkT3&#10;LV4TkbUf2cxQySSmmKgVXTnXxDrHKEr4KCKZd8oQSPRxCo2ZZPDisWLxeLz3NZRYvEgRJT1tmxaX&#10;Grpmwdglok0wGhYOxrGhsQ3eO2W9joGYQV0T4mRoSCmrtpmqIlWBRwYXxcNicTVX0Td+JjyLAZOV&#10;Qwk7ZYHojrwthbcpIvnZFWLJlPnURDQMGZP+Pfb9ZLyRq95kltCe15P3akBMz2FuSLoswKdcspLj&#10;lGTKqwRDjoCqB67makygpXqJROp6qa8ClE+0xZSfRjVQy9ozeaJKO5jynKdKRb1w9XgIUApIZp6B&#10;er1qoMc88iZfdcyD9JW4tJJS5t+FzLPFtG6roTp74JrqYOqzjjHlpuIJK8XAzOBKJs9TaQYrScgB&#10;ADImzeOeAWnKff0Y/Jx/Mh/f9Pc011I/O/YezUBRAd0CarSX82Yl97ic9J+m0/SOkdyZPdXLTWOa&#10;fIU5Z23mRalyAYMxvn6Tro007aniWZRyNavPV1R3KcCdTYWZzwoVuQiTnDsC+3Dc81Bg8gHN9g5g&#10;c9Wh5HGpJ00N2pRirrZTuZhkmicxOUzWeI9ZqAIdBvWwTFUpZcIE5z1d5jspFmYIgf1uxzD02ZLS&#10;JNTbzS2S1Nrq+z7fJHSdtqyw1tA2LQZDv+9zmfo0CUkE36jw3ItFcIzJsImJxXqBf/iIwTg+vf3A&#10;f/zme/7Hf/lLWhu5XBp2r95zsRfMw4axWTG2+qAtLSRHmw6INVjbUMpek5wubqPWqfcYSZioic/J&#10;OJw3atWmmMveLd61nF86FosF/a5l6HcZtAi2axmtEMYRKwo6YmwJYaTxTZ7jluVySdN4MNSH5Zyv&#10;Pa1EVbPmNuQwZu2UnoWdxFSTyrRvmadtSpWapWlbusWCxXKtikUiASGIMCb44otHXF0+4uLiim71&#10;hXq6fKtcMTHS72+5uLzi1Q/v+Y//13/iiyfPWF9c8sP7N9y8+ch2t8M1nv/wv/0HXr58yfZ2y+2t&#10;9kMrTMvWwNXlJYLh+5cv2dzecnl1yXK1Yhh6ukXHoe+JMXB2dsZ//z/8Lcv1ms3ult///g/8P3//&#10;X3n1wyskCb/61b/gxc9e8O//w7/nd//0O6w1LJdLrq8/cHHxNV88ecT79++53d4iRMaxV8+abbDG&#10;EsZBW1TkEFFMiTiOynruI41oCLJUY5W8nNKMte97mtTMgIfLSnwqxS9W1DzxVcMtcbJcrQFXuLCo&#10;oStjlHIiodwimiScFY5Vz1bXrpR4NF//cNgzjgN2VGHlrFZkKp2Q1aICpDZsHceRw+GAsRbfNGrg&#10;ZK/IOA66f1PQxP6mofY2m3tm0GTFFCMXZ2schmW75PbTFrqEsFJwnCIhg6yUGdmBGp4qictkBepy&#10;gvY81GWtz3NmcbhKpNdkj2gRm843lWrgTqhJZko6C9ki+Auh5ZxcVnNXYs0r2u92mUYkZK+ZVKqM&#10;8ntZE843R/t0+rHV+NTrTwAlSW7Nkl8x5Oq9qESnVfHLbF6yIUcqXDsF7BQzuU6NyjdTPNz5Q2Pq&#10;YfUlp1Jxpij5b3iZz785+RVy2ObE6zD38M3BUKF6oShyKTmqM89B/img7uirT8ZU5sNwMh8/etP3&#10;fTj3oJCdXXOwcwqafnxm65klpDbNVqaSEaybAZ2KjQu6mary7jyGuVdngh3TfpTjsVZsfXqNfOGp&#10;p+IkA8urGIrVx1PXrznaA2UQSRI1E0qm+SvPsxRnqUgsTG/6pfV7cmGJ2HxRmQyIJJqyU8NkKuzB&#10;++wmDoXMrAi5hBjd+OOoLLYKICSDopjzDmSyOsyUJ1EaRVpNstEHlzlzjFUXXowa9yk9nVJKtE3H&#10;ogs47zWJtVswOotfr/GdxZC4efeRb3fXPDxrMSYxJGGZ1jhGhBGTGiwWjyqbWJLxkiDEKpQKcZ0x&#10;RvtPZaWhifaiVS5RFJyI1eTpJBjXENOIt47FaoX3BrOFw37HcNjVcvXUNPpAjWEIAyU51xnNWyrW&#10;dpKYF3KqD3W+OIsFOAFHFdzic5KuQLRRPR8m4XyrsqMsFOO0CgggLLSiSMC4hqvLr7m4eMBisSbZ&#10;hmHYkwtd8G2DaTz9cOCH16/VO+EMm92OzWHP2w9vNfnRWja3Gw6HAzFFFosOEaHxnovLC5588QWr&#10;9Zrf/dM/0fc93jn2Q88YNKfnydMnGKvl2t1yyas3r9mFgXax4Pr2hpvtLSFFFt2CFz/7ms3thvcf&#10;3it4Wp0RY+DQa9WSbjSdLw0tRcBXniwlAFUCRmudrt1Tq8SYbI1SFa93Pm88zZcpbnjEKKjPQjuV&#10;BNzKIVQE0gRk676XXLlZ223ItE6NZLfy5A6fqC20SXG2f2qSaLGIdE1MFn2hzKg5GVmgzJWmeiBL&#10;flFu8mpKV/tEGAaC94SmIfORlwWKNVoNGhaR3muzXhCiV6AXU5tzhGZ8STIJ3iKsdd7nobAcDrO+&#10;hsqcK0DUqIeuzqfgXKPhPJmZurP7LXuriP+yrwSOQE1pgBvCSAoKjrrFkjCOhDDWCtwQAsMw1IKS&#10;yWPVTsrczBW8OwFCKdMjaOFEJU8UQVLINA3U3Mrj0Oy0VtUw0hsuORXzaqapn1nZG6bO+zRDhuNW&#10;4icA4r8JCR0r4blsqwGQk+tmNXL3Oub0uCl94bPfaeYDn+ghKyKqrqCjAd4z8v+vXzqu+thO3j9+&#10;1d2h3iKjstnkQgilCpmOTXVfTbd2BPHKPzW/Jp8ps19maHBuPMzn53R2/6rgWwAAIABJREFUpnL3&#10;+X0dA6MTfDXd3vRt6rDKfH9TVK26dOp+l3I8po6ryGD9HplxgckkZcw0yx6KYDhO6guZ6ExMZsUU&#10;jefHLCRKEhqGDIxSRmIRkZxszNQHRnIkzTqHyUCnzIa1LocHVDEVdF+s9ZI7hLU0yyXBWrpuQRcC&#10;fecJ3vLu40dc7PC9wS5bds0Zy36PiCr/ZL32eMJgnK9N40RAGwAqKrU2V6E4fWoxKa1AQbras6ls&#10;2kw6aQzKfKogwzUJ1y6wITBsNnQ5T6cx2hcsCazXEed7YsoklUbJGL13DGMuOw6xzrVkRVMWi/M5&#10;aZYiTHNZsOREz1wmrMpRrWdymkRKwhjUekxyAOdpfYdtF3SrFtdacJFhUNZVax1jbtfgfMN3L7/n&#10;H7/9A36xwDSem90tt4cDQSL9oB3id4e95o4ZbXdR1srl5SXWOV69esV3339PUwAgeuzDhw/4dH1N&#10;02plUkyRdx/fYxctS6PrcUyBKJqwe355zm+/+S03tzeZSE/oDwdcMlxfX2tvsnHMm0/XVOMbmmyt&#10;xxgpoQnQZyDOIHYCPjYXDFR5nausMGhYaN5EMCs7ySzspXmregosviS3YyqYmriIipSYhHtRZOW9&#10;ShSWk3mZcfKodTTj/zKWKKECnXkYpAiQYhnp96VqTpbCBmOs3l/O5SlrsbYDiQncVOFSrucbR9e1&#10;NF1TWWJiKvk1x60+6qsqs+IqL8ZUmVs7eYasq78Xq9K5Y3BprcueoSwcZ5/VOagArNx//qtU1iY1&#10;9hAFQ0o7EOgWC2X7zmCoeJCGoa/WbQGspTLxWG1IBYlqKec9nAtZQhzz2Kd5Mkm1Siq8VFXwV+0x&#10;6ajyLaf61HC3R5MpB95z8GdRzz8DHFS9eww8pGKvewBAVVozzxD6HFOKWeGaoi2zvC4AtFxG5lc8&#10;/nfmGTm6vTsA4sdQYPa2yQRufuprDoTqveR9bzBMRe35gFxNaqzNhdJ5HUuqczmZFnOwwD2PrqSE&#10;lPOm756Spo/v/fi36fzZJU+OncF2RW/6Wbnp/E8xJIxabXlvQ0yhXu3oCUi28DD1Tx1MNmqOxnri&#10;0ZIiM/V9BUMxZUHC5DoqJbd1jaibCWMwMfNB5DL6kD1FammfCiS1opNLVWhJDnqHELJnRbvPm0xK&#10;pUpc6Louf08gBZTkLwbiqF4YRD0aY4RNP+LT8P8y96ZNkiRJdthTO9wjIjMrq6e7Z2Yxu0OAIEX4&#10;ARQS//8jRUChkLLChQArIHaIOfrurjOPiHC3Q/lBVc3MI7Oqu2dnZOndWZkR4eFuZm5m+vR6CsyM&#10;ma9x9kfsTwscIshFlFhRfQScw0weVCRTqUVSk1p99METnLpRCcQOYClZQFIvAKAeC1K5wocI4opS&#10;kwSqUUCIe7i4g49efnTy1lqxJxGOpWTlXSrK+UIqpKv60J0ANJ2kpQiHkffmB+3U+DlnELxsdiQp&#10;2LLBZxCCpK1CGfaLCZcDQAHO7THNN5h3nwHwWFfZzOd5Rgaw5oLgA8gxvn/zFn/85hu4lzu4GFDX&#10;hDWt2O13eHh4j4c3D1LKomSNT2G8fPES53XB6XTEu3dvcf/wKBxN5JBSAXzF9fU1fIy4f7zHru4R&#10;j49gIlxdH7C72mN32OO0LEg5Yy0ZTMDD8RF/+vILsTxNUQBPkMD/+/sHxGnCuiTtq9dsxsGNoWSK&#10;sgvI2MM7BUMj47pQSxSUDjwB+J3M71GpHV0h7DolfAheas1Z0IcKXhS0hIPL79sOcqndyXOXvyPL&#10;5i/cQ1DhIG7vUoTGocCSbzuxegU3d4wFUFfmBsDBQyD/oM7VUlB9aaSfBqK4CnjPrkqWpnctjoeV&#10;nFEsO37TJ9u9+/j138Zy34GmgSGxDJlwlGc5ZLiSkLL5lunn9LoqLDWYndGVog4ITclQsFglznFZ&#10;F7WSFczTTl1+WYFQaTFFFoBdm8K4td+wjiOpdlIZ7TvmkisltmQUyb7LUuhAga5kuJKOqbopbRKO&#10;OMcE7ACq22vTjpsEeR6E9EYDg5z8s49nZPHmfetNE3EMrVNoETKkk8QBKBsA0q4wWl0HeWvWgkEy&#10;wwR1BxoduDYg0MDYB/o0gJmnvRzB0Tigl4P73HWeOxRMaMKPrAMlRuVhHlyOND35Y3N0683WarL9&#10;hn4+rtcBENkZPZ7o6WE447n7j1Zcp+e2bPnBcmwbrjS5r3v7zBIQeqycdYaGUR/oAToYMkHn4S2l&#10;kaSwJxexIDhPUlS0VlByqKViWaWQZVbhYGnk4joTbckyWMzKI5uZpSSz8hFZ8GHVmjmyaYIqnAfW&#10;tICCR3USDzGRR1oXcZv5GacV2K0S74RESDXh/W7By1owlQpfC1IhZKcpieTg/IAKnUNB7am8GJaV&#10;gpFaEuBY7hkk26NtQlWzx4pXZB7hfIWLhPlwjTl6TJ7AJcszcQzPGTFWzPOMUANySkglAbU0wGQZ&#10;PRYPIEGzuQUBSpaUukbg1LXJ6AUOAQleq/COEINXd6MCNR/hYkRlkhT9/YwwORFqOcHRXjhquMKF&#10;CAoR7x4e8N3rt/jh/Vtcf/53yFzBTjiUQhYAtqyLlHhxTi1cEiS7rAvu7u5wPJ2Ek2aeBRhURphJ&#10;3HBe4prIER5PJ0ntRsGL0wn7Kyku62MAOUIqCX/44x9wPD3ChV4mZvYT1pyl+C8VlGpFhzWrpIpA&#10;d85hinGzIGut8CSWSvtpeuGFULbzMfih29yxhWfPz5EUup2m1obRqmdavhp3h6DrvmnYRrHRjcwy&#10;dHGObfqNpVW3S/G9W0abxIoVK3dBY3sH8jI9nM7DkjM4GIDS7EkirWqlyrmQXMFPUbdJASUOHiHE&#10;bVubZjcKBWqbphUGJtWIHXWeKHKhaXYSmNyHhuA74LJ7yK7a+m8WMznP1ly/Ro8/AVyQmLFSKqAE&#10;tEXBUDF3mgoJK5nC1s82MXrsmKHS7iqrza1XNB7TsnxTWtG0cwbYc8uSsvghxw5VOc466LF/n0pY&#10;kxO8nVFNoJg3rb33MTTwFzj6M0eTQc+5AnUYB9Bsz13XUNszVSFBH2NYP6SHtkw7EAIu7naBIf6M&#10;/lvbeGizXezHgc9HjmFatTnE3D/amJrsnlsYZg2yMh69aTR+/OQJdAvMMF9GQELD/S8Oqw0o19/C&#10;LL16K6hK2jfzwIhFVBUVRfqb+CQeuo3RXTd03O7N2yYGAEinBE8BPqhZdwo4cQJVwFfAcQUVAnkH&#10;eAItpAQqYkIOUbXmXMAaVLzmhAJWxueKdF7gJeUCcZowhQmchaYfqFjOS7NG7XZ7EDHWvIBcBXEC&#10;csbkZ5TTESlG8GGHioLdzTVWH/BfH+7xyW3EKyJc5YS/+fYHUNzhV598glvcIu4PADxScVj2twhM&#10;UiS1VCnx5iUrRSzRwt4sAZmMdV20MB6kNp1qZFqVA1Up0kOcgBiAEkEuwPkZBz+hnE8oxPCxIqVF&#10;noqbESaPHQDmjFxWnM8Sf5KNJuC8ShaYihOGMP0C1GK0StZA6uBRWZIDvffKGyDxI4f9NaZpQpx2&#10;cHEHigf4F5+Dwg5+upYU8ykixIDK4haNfgZFoNYF61pA+wO+fP0D/sPf/z3+j7//e7y/f8D/4iPW&#10;nHDOC5bTEY/nLJlsLqI6RnESpZ8L4/tXb1CqENrFKEHjnhmOGdFJBlw6rnhIFewZqWYEjghzxFIS&#10;jqcj9sdHeCcZRqUWHM8n/O73/wQjrGMiZAUCIUzCFQQJYDUSTgeHeT9LmjsRclvV4h5llqLDqDKm&#10;lv68phXLkuTaSqLJFUipIAiBRueVARSYViA4mQu6KRtIBEHKvtQKqhIsbxYIAD2tn3sJDvl+BkGs&#10;QFOYpMYaHKgyal1Rq9w7pYzMjEwFiJBg6upQA6EWkoBqL247sVyq2R0VnpS93AEJEhMHDfyP815j&#10;+sQN5b30zUcv48AAuSAEiM5jTVkKsa4FMQRETI1SoIVFEuApDjviIAjJyC1H3p4u6HratapaNMRS&#10;UI8XALD5eyvVFCAO5UzGgHdzk03TpEqcxvbUKnFoVvCRjQusW9YMHG0C6C9+WrFZ5lYGJqUk5XrU&#10;9QbqMUnH8wllYfgYxF3sxMq9LIsGoRopX9ei3WBxELDKCsgvAtehQpHluRh3ldOxNG6bLkWa83XQ&#10;IA1FdTRlsXsWtF1JfrQpEtzvCZ6A6AieGJ46ABdajAImsxB1t6fkHEhmGxeAXYVT2glRbqrE0lBF&#10;dQ4FDgGyftl5MMt+LRYWSIIBWRiuKAWk5oltjEo/NkK3ga1hvIe/adjPqyoJdRhb1j5JhWLLEiSA&#10;JaOMawZATYlyqgjk3GlwYLX1BuWNqIP70aUPYFB+FBipQsYYY+sMeElCR0WGkR4S0RDPg8bV18AJ&#10;DTYZElczA20dQ+eneGIAiVMWC49zTkNchpCREQ1zn3s0zr3hF9E4V7WrGkNkbwZAinX64DtpGQgx&#10;BtRUADV9O10grKl93jn4IGm2EtMj2ltwElhqm4XzUTdM1zQd86eTxmOUymqBkQdoMQ8xRnVrSLaJ&#10;dx51mlByEe6hiXCYdjhcX+EP/+338NMVPHnkXME14bOHI3zcw8UD9lRAk0f0BHYrouShKHmdLLis&#10;sRuqYOggCtCDVlqWgEQzvUhciKVD1xZzgRYrwFTBKQE1G2G1uAwg/fde05O1zlQppQWoy2ZL/XN1&#10;ATnSqHmSiQkWgkrS6IwQHKYpSlCpd3DzFdw0w887uDCD4gFxdwUKM2KY1AIyBpfJxE1rgvMBPgQ8&#10;ns/49tvv8N233+H1D68wX13h+uYGp1UII70PqCQg2DZ3UrZd5qrp3n1ijtoegxWIqAsGDApdT7iM&#10;9SB0V+4T8rtmVdRvb9wvKjB1AdRngpGDWp0Arc+nlk2L6yDixsfTrC80pLBDYrJcUPeS35qLu7vL&#10;NjldmZYSi0FDUsE7arXNVQQa2h1a8V4iZT73FcF7lOBRa1CXWWlWKinbIS6+YNl0g9tXXEClWXwl&#10;hsht2mJCvlZuWpjsMVIiYyw8GyxuDhEuuD6nDQy5OPR/ADVu+1zJxsBRW0PWmHEOdGH5HBCy58Bo&#10;GySzJB3oaWZdqVzhlQiS0J+FWX5qiWDWcigGXAegg9rrP23GToFTi70ahKnNae+VB4sEKOcsxa6L&#10;9iNr1i+rFdn7rHup9oH6XB9tPzYqozBvI3VpFsFzJ/2ktz9+MLcUenum/bN2ymYdN5blDaBVwW+K&#10;A1thAIvVMw8EQ/RYddOaCWq4p93u8vem2R96/bFx+7OPi/gY62+TT7QZfAM7/fW4DrD5vYlRHI5u&#10;jbProVuPfqSt25O6I9be3+zD5LSMhrTRkFML+ad+nUEat4uJDMAHJh8Pc4g/OD+bJUsvK2DofMI0&#10;T5h2sxRI9R4TReQCFIiAF6OOxhIpQhYeDdlIKwqgGWER2ACa1Z2VlVrSy+s0SRaVnlNIYpZMu7LN&#10;Lk4R0zzBOcKatCipCrpcMgIinDINP6YT5tVLWYhIOJSEt69fYc+MXXCgQJgCa2YVo6I0U1slQrEa&#10;MBjZhaEI2YNjBNcCqtzZa1mXZmLd/E2zksKfREBOjBIjOAvnQmEJoA5QrVdrsom5nYVcMRdJkbeH&#10;pYRvDAZXAryXNMGGjNUNpJutaQohCpDZ6TjGeYIPMyhGTFGCxDkooQa4ZZXZRuF9AGtfHu7e4Ouv&#10;v8Hb129BIFzf3OD6+gbru7UFjFYWjdY2eXuWPThxrBMzbNTMUuhWhYmbZN7M04R53mG320mtsGlC&#10;qRJLZrE3YyxNX+RdULNquLj8rD3CLpzawqncXGQWM8SMZkrurgmHGKWGn50ri6xqQK/fVIjeCB8i&#10;BS/Dera5b1rYYGEw7czs06NgtawlR6JYSAsYvni44pUkVTluyKlG3oOeSZ+1FK4lpcQoTXnpQfwG&#10;gswXLzE2FigvY22kjsCyJqxZgtc9RACFGFtskwEiGdNGeQagc5sZsBLgYxru+DOMr+4N1OKD+nEJ&#10;hsTaZmqrrLGN9jqMf3VVBaP0l2tF9R5cKqqvLdAaz4Chj/0IyK5PvjNq7ta2XGIrFbTmhBKjUCaQ&#10;KUs2f7dCrs3/hnQuxcKHEI6p6jpvfyri+VFQ0AUrqzQzS58IuY9dw5QZbntKA1Im6O3rbJ9eAFFC&#10;W3PWTTldLWkMFdL27oCSrOHAxtrz1zgIFjTdrXvjZ7hoUn/nYq8YLEP2BTeMXTuk45AgdG6DaBaV&#10;7gKzNdMZitrvYX7I7dsT2LaUG7MTtmAHgJFuYnyeFz010LcdFtizHj/4+HzSy+llAwCpNJ2V5Cuq&#10;eSzVtgkXRd9Wc2wUHMaTYq4dz64VWyWSgpJEhDUloEphSStfQKaNUwWHCDNV28MLPoBAysBckL0E&#10;VhudPZFki8y7CRwcjiUhnxmZJkz7W7iFsd4nYJ/BU8WtIxxcxC5UkGV8OKHKT7loIUUWrVv7WFht&#10;QSGCi5DeOWbN5iGQBU8DqDU1jdHWp/MB026PmiNyWuDAoOrhOAMo4rqo3fJQxV4KIt/cJCoPu8bH&#10;ski91scynyqBVUB7TFNEmGa4OCHvP4Wfdwi7AzjOoLBDnW4kRgx8MWMYEu3vUCojzBO+++E1fvf7&#10;P+C777/H3cMDnPO4vr4RN11lrOuqsQ5oQMrAUcs8VBBCAzAB2eLqfQLEIhPUImUxZ7bCLJh5fI9U&#10;0AM9PsCEswnoVuwRWgpjYFAHhmw8kqLDpv2bNt43VS3dUYZnwVAXb20gBuTa51ajrGNoAzk6R6ib&#10;zcXsPZSbGADfsOY3m7/FkAXvQEW0YV981/AAse40zg3RlgsXFBCy8T85r+6QHgtjLrpx0yHQRmFg&#10;VZasBxYTaBl3zcqh1md7ptIvZUvX6vS2kVsNrzF2yoQeAQ0YtXnbQFDfou2ZXwIhmwOje4i5W8XH&#10;gTbLl7gehAGeSWkGiECV4KprafDuI2DI7mm/hRbBXbQFzbLa21qUI4VRnPIqNW29X7vUio+ErQK2&#10;1nl8Dw1QAZZ+/3HU8+EzLhDDx45hTndLn12CGli3azpZKGo7GCyAlmBiGZSe2mundBnt2to0VmD4&#10;jGEEw2m9G0OHL0HQCFF+5GrPHhf2k+02jP4zXqHpRHZpHpqpDe8FXZ8BPgMwai0csrgMpFq9r00f&#10;hnsZsmzgUoFTG18MQIj7t3QHGfo63IfUMjQO/vCgLkf50nY2fCDnjw/5yZd5sxZaar2lhzKLhYRz&#10;UbZlKZxYuIBMmxpuYO6BWqu4VYKw/K5plaA/3reMkKRZEaOAtGytViqAsnK+iNYdomispmGv64oY&#10;InJImNwBjhyurvZwDng8n3HWNPmr6YjzxLg/P+DN+4CIDFfPmN0n4PBCa7D1GmCeGYUFJFmZYPFD&#10;64Bq7AixB5R3pPtkRRP1kBpKRU20AMN7IO72YlVYAyh4oCb4uiLnFSmvyLUiZTPpmhPEQGFVixW3&#10;8TbhJkSVvtEUTHFCjF5IFa+u4acdaNphN0+YdzPm/U4sQz7COy3u56emhYPEaiX1oGSjScz45tUr&#10;fPndt3j3+IjzsuLm5gX2hz1O5zPO5zOOpxMYQJwmOJfE2ucKiFkwQVXXkdsuUEVDaEBDt7pa1a22&#10;EpZlAQWHtK4oWiB03KW8xtbYDmGEhs4PwbOX87+Ky2cMvBSBLa5cq1FXaoUrpVleaukxPcwY5rHy&#10;CWV1byh4KlxRM4O9RyAC+Z5F1Xhu2r+kwIYGUkO3SasX8E5tHnhVRGwMrIp5C6ilXpTSAJbMsaqu&#10;BWqgL+WMqWTA+Z5ZZu6xC6lha74JZLYoDrQ1LXWMa7eweZmrrrl+ttf0Gsgub/cSChK3sHVJGsAS&#10;U3nXFm2Dta3fGPX1iV3MAwM5mgnHrCz023OAgYPJD26y6tSNbazTnXoAvAU/Ixgaf0zwjOfZXjq6&#10;XpkrUgoKoFxznzmvXFLEbc4Axk30tM/j8RygGUVVQ+obs8hz3/tx8PSxYwOACMMPbf5+vqE2HwaL&#10;qgErGz/qc7/Nk4/hlp/U4L/w0fD8M8DImj38QDOlwN3Fa3Nui5J0b7ElMgCndvBGt7q87ZNzoXs0&#10;0J9LtzqpOqfP0/piwdDjHci04wsrEJPDpWWIQWqYGT4hC6b++PzjJy8+BJ64ky5efjs433hpiCQw&#10;1nsPITgtsrG5IatDNykL6i2adcHomyeRudpsA4E+U83WcMIo65ws9DgJH0yME+YiJSdiiJjnGbud&#10;ZDrtpx2m2WMKHsfHI7x3OFHGKy64+nwPqhPqueAOD3jvHR72e/z3L256BHoQwV8qAzXLwJODpJs5&#10;gCQQtHBVLcSjFAKswCxY4nVUczHBnjVdOdeCXZgk24kZgQCuDrEqIZ7SpRuBHFcC1yzjDOV58R5O&#10;Z0GcJgCMtEowskO3LOx3e8wKfOK8B+IeHHco+0+Rd3u4eY/iJ4C0gCsYMyn5pQYP1tprZyVU1AJ8&#10;+d23+OHdO5yWFUvJ8G6HFy9upajquiKlhClEeHYtAFSG0SE4CWo2a9lGk9CpzRgIN7lTBrSq6RpD&#10;VUpRUjHZqJ0zICpXqzqpWef0RnDawtU1aBYN5h7fFWNsAhxAyzqr3kNxTDc522bEqsKp8HeqUdkm&#10;lWuB1+8ZcaPEqaFZ/lCHFOxmzaEuZ1Tlaynv+vkT60MtMNO0t3mj7ugYI1LOuuHIM2jEkwDSukpi&#10;QhCLzugas/Ec3Ttjurs9SdtFnFqFUk5glhImpJlePljZjB68SCDA9y146wobeYb6uNhz6EJutOro&#10;FtrArr232ftAqKjK52JzqhfdRQMr3SJFmzFgUvegU8uSXVgn2KULzJROE9SjO9nuZ0cIof1tNfRq&#10;LXBOwhiyusoluLSi6joYFN0n+/72redemcR8+t3LK12Kt4afPva1dmFq+0B7i8cvP218ZQsI566Q&#10;mwAxUlIDxuOctSvqfmEWx27B+FAPsUUEz82jvwYwevbgpnybJbCvzQs3YOuUjaEqmdzdqbBxapdn&#10;TU6Q71ltTBni5wepudgvANdTEN5mVrtngzTD+Zu1uzF9tSYOTdbisaYAj5Vpn1F6bAyH4dQ+jKOr&#10;brI3b99iv98j54zj8QiuFXOYkHJGyglL1tITprV4QlDthJmbNn11dQVkufD5vOC8nIWTY97hxe0L&#10;vHvzrgmQMXhwXVND9FYVvWi6v2mRtlHYvVJaEfKMU3rEfn+Nf/O3f4v/+I//iPW0wiePpDE6V1PE&#10;J4cZe1/xxfcOn337AvF//vf45JNPME+zWGxqxS5OAAlNgAQ4i/m+QqwlqUqVb+eCxEbl0lxoNsmC&#10;8/CzxFHlEFByxuP5AbnKhkZxhxgDSiKsD2esWYK3p3mH/W7GLu6R1hWn4wNSSkhJOJDUayVWFtX2&#10;796/bxllUoog4Ob6FleHPebdDn53BcxXoN0N6tUncGECXEBlowIgeCLUuoBYaMrNRYMQ4ILH6/s7&#10;/Onrr/EP//T/IDuPr9+8QibCy88/xzTNePv2LY6nM4gc1pSQz0nS4rOlG0tAqljJqIGMNh95EH9q&#10;1hYhQKqYCgC/vb3F9fU1djupao8mCN1Gy4YKqaDWMimFIFxGjCFQ2kkF9x6EbiSCQmtghVe9d6js&#10;NHgViMokHHxoQGyaJinwqYfRTESOQ0B1be625hIz64zGmzhtm4EeMGv5ipH3RoolSxuiCEanwrYy&#10;YlBSzyqWsXM+NdBPkEKxh8NBAF7KmhXV+XEEwMr8WJelW4shJKy21o0YzX7YthTN4MlrxrKueH93&#10;Bx+kvMcUhQVdwFDsrm7WZxlHSgtzmbhGpjgCRdnIqFm6oCCp0WLo5PpYgU975uYmk/fqxi3YXFCl&#10;n9eETy2AUkc858ZkFkLKS8vP+LeN72iVt7lkbjQACBxabBozI/MOzNwSTMAWXuAAYklEYQG9JlR6&#10;ZpkCHhMI+s8TmWfryb7SurZB6OhX+UlIqB3iOkbrU62sqdP6miskO0VLJRhxpa5l+5uIJKOuKQl9&#10;bjQANFCm5JLBcIhTaDFCGL6D8fcIzK1zA2Ad6o8+M4D9+CiutKMNoSkXwm81BoGbq9us383tan+X&#10;unkkokN1PjJV1aU/m0do81pe237Nm/pjXZk0IFvyAEQMmPQBbZ1/OnaaAdmAkzTG3O7tXJumpoDw&#10;AKLJNTLX2oC0KtcDsDbutr7Gx0Gvrc+AWoYejkccz2d8Sh7Rz/DRIeUEkDZYkWNJK5yXdGXnfUNU&#10;Wx83I+UV67og54RlWTBPk8a3iOaVUxYgQowpRqxFGYItcBU9GLXoIicS7dZ+AAesCS7OqARcT3u8&#10;iDu8O92jpgWeJ6wuwTvGQ2KACR4Br9894MtXP8DD48XhGrQH5nkGrRXFTYjejJWmrUmbmLxYjriC&#10;goAi1pgZx74taOcI5DycY1QP7OY9smaJeS+C0MWIuD+gMCPmBF4FNEqWXAJyQfQeNRelzpfilLVW&#10;oSZxwGG/x7os4FIQnEf0AVQXrNO/AjuH6zkiXF1jP+9xnvdgOBQTPiTauwPgphlIFVSAKUScU0b1&#10;wLomfPP9e/zxq++xVEYlIcfcX+1xfX1ADZIWWmuGc0CGtRUtVqhCBQnku4WER8qxTmQmdceNfufB&#10;KqBLMOdVM0KkYGVOWcAhVYQwS9xXHS1Gru0JXgNwjYzMAp9Hndg5NNDtNYGAlKEyxggfgrjItMyG&#10;sUl7R8g5I4QeZ9Q0NOeEdHAwJbsG/lQXUmFDSuswxkgYd1UPouVW2w3MypwgwYaBpJCs1UUjYhRV&#10;AG2xM0ssnCuyafbaXIS8JuRV4t3WyjgtZ5yWM9acWn+s4k8pAgLEyivM6d6LdZWZkHKCh0OpFct6&#10;xt7J+BJD68EJmDROMQn8J7Ueud5nHQuJtdK/257aBZJ4SKm9L1Ogb64fOsy60/RWZjD3+/SAcL0+&#10;mwFDLZb6HOwzZ8/fyGpNw4XMBdQqz1vfY7bCsARCjw+sBDCVZomUPdCK0QqJZUwZVRnUvfdY17Vx&#10;O22sLTbLGc11aVaTPv1N8Ri/1/+w0h/c+sSmqyhQsNM7OHLGjgyn3ed+AAAgAElEQVRon2GjjM3V&#10;R8G9seINZ7G5Qs0NaUYABpwUfZV3Kohqyz5ktTDDnhkXTbe3QrfUAMPlbSUyjBopd9s32ib19OAN&#10;YLI31fKMbn3YTI32DesjYHEFkompQIRKK8cjP0VZ6xUkgHs84LiHjGOs/erDymoElMYUZfGGjW0j&#10;cYS2Q7KVLY6IwS2Ts0vL3ncpewSdF1oA1theiZSyYesu437D7fWoKzp9CDtQb2vPvkck4wjLaL3Y&#10;OxomM2Al618CqNeuBdKsRizTYNnSnas8CK0SbTttR6hKWFZFAOacsC4rlnWBJyMIFH4Oy+Qw4TMp&#10;c7B9zrZZaM2tdv1qhQqVG8MBRA6HXHB9uMJ+3uEd7pBLQXILUqpYfMbqMk7F4bF4XHHB79+/RQ4R&#10;v6gZn0zACx+QifAiKON1ERcUeULxASAPtPIVcs/gSB9IBbESFZoFpG0Kkj0DVkK6JpnQA1p1Est9&#10;M3JOLfPHew/4IQ20QmJPoO2a0PgaEpkRlQAKID8hhB1C2On6qvLwRyFJEjgevYejIBwc7JBQcb+e&#10;8cOb1/jTV19hdzjguzevseSEFy/22B/2mKZtfalSevmGjf8eZk6VDbmlhLNsj+MWae4bcwuQag9V&#10;uVQ6EZtrgKQvm+4/L6W0lHgDRrZHWNBq1xjRzjNBHLQwK2Bt0YVVC6zchQlqP1hILYjaNjep1del&#10;mt0Huq6ogTffavT17VEW7agFFpQhoNjatHWfjePR5pqtZ2sjG4CQZzFNAubE6iZWLCvCbDuS16Kw&#10;MQTJYtI4LWZhovf63D05nM8LTuczUk7Yu4MMvsYNtexT0tgoLSIr+5dlvOnD2myCz4EhhTIXYGgj&#10;ZT9wONfHbNRmTd9sc5JZXLds49w+gblZmdHThNWSgYoOgvTaTINbQecCQZIyej0z28Q7sLa56dmj&#10;utJiYp78mGIBlTvPDcP4/v/vjw4uzPUuVqEBWABtPNqbBq7QAf/W9do0r3aZD88U/Oin/XjmSm28&#10;qbcNl4/gR67PH3zxgds3xDjAlGGM2tbAw7nPXM6mtL4wS5joCMP6udxznjlkuBXGMD8Zqctvbcfo&#10;+fO32WsqX6nPGdlFR4uzwra+3DeoS8HQiuPxhIfHR+z3e03ZdHBOXBIM3XSlCIoEHQ+mRxkrq+VT&#10;m3BMOWFdVwTyKFliCNa0trgSp7WEAkcFEkXYKRVUyOag7rMq8SktZsERMlesnHHKK/ZXB+wPB9Ve&#10;K1xJYKooHLAy4GIATQIsfvj2Ldyx4nx7REkZvjKuDtd4dT4JS7P54wFAa5tJRQ7xVTloui+phi42&#10;ael/kfdt1xTSPlJNvYCLxFNwKS3zTMmHYPWgQghdmIfQ0G6pFZSLonIPNzkwpsZjcnV9A3d1g+An&#10;xCmC/A6gSeKPuPS5yhAtmIAQomjqhbGWArebsKQV379/h29fv8J3b17h8OvPcUoLci3YXx0wKWlh&#10;tordVYBwKQWOjf+hm6mhdAUwbh6bjPbPRi21lHSvC682oVyZG+jKKYEQdJOkNt5gjU8yy6JlLlI3&#10;q1O/O9omMWyOMUjtK4ZdR7Whyqio4n9XKWhCSELKGGCn1AbmgrtY5oQmEGstYvod5G+zSCqjMIMx&#10;1utpIK1ZjQZrBKvb1oS2AgMTCgb2LCPGKaAb41OagKi8GVfhrPIK7sRSyApyTNMVwU44pxWndRHe&#10;ruAB70DBwwXJEDR3oKPuAu8CvluGNq+H9j1vRejvbQHRh44LzqQLMNmv0SkQjHjQdBNWa5LFfckm&#10;b3YAJVN0Dq5WVKJmwaxWTNcJed0oQxqoKYMg1++Sui2kOj1d0D9oMPWYTNBHRveQLiRNMD856AnW&#10;2Hz2LwWkmuvjmTZv4tZ0LJs1Uc6AaUPb9/GTUuSfzrWfeujIt3U0XKhZ0i6RKi7e+xBS6X/w8Eaf&#10;x5fX36bHm+K4ubXNeW5q9fABb843g8W2SX0iP/nu+JrHNm8Hl82SSGa1ZaU0Maqbp0fvqc3rftYG&#10;JI8FiRnbfYU0ZggEPB4f8HB8wMv8EmEfQcxwcC0llkun+iZsF+Foyq9D0DQY3SeugbDLsiApIJrc&#10;NMSRqPAkqQvlNFMqxglTnHB252YhCsFjt9tj3s8IIaIGB39zwHzYI5KHXxOCZ3BSM7qTpOdMDtl7&#10;vDknlHqHu2XBI2csKNj/TQBFry4u6Z8Hwa0VcBU1agAsB3BOIvyE+xeVCkxLNo0RGgtipHYOpCn0&#10;GbWKMM9pRU4rSMtw2ERg0yBsg7NNGYTiujXA6r4FFTCH6xv4m5fwbsbuKoCmGwFuvAjANC2VAWYP&#10;hgOvGW4OkkUk4h/v7x/w5Vdf4Zs3r3CuBfl0BAWP+WqPX3z2Ka5uroQvqpiZ2oKgLTPHaBlIwKOT&#10;eKtKpW1HXauwSStrzXzkjoXWIJdesNYKY1ogagheYsgwCA6dTxaoaoJVgif1Gallsy28YXO0xggI&#10;YcAKFjODC5o2fxmc2a5DGAT4FshUrqBq8MTcNL2NbakPVgGjsiBYmn2PhbKyFAbkuNaW9GAbF7W4&#10;G+FuilNEWmUsWQV80TgZp9a49ttiBLWN3omSQEDz05P3SvooBTNtreeS4bzGB3kP8uI2tJgPI41t&#10;2ue4X9ochQGPy83t42CoX+hjkvvpttpcY+3b/RrM0LmlljmHFnNigazd8suAk+LX0Ng1AGI1d7Wl&#10;4mNDz8DDdS7eu/hp88ZW0yBDn3UNXgwFQeRCI+sddInL8XgWERENMUh/rYM2v6CWRCGEZgXLaOCe&#10;xzEbgB4/ec7U+nD5kbFD0+bcdvuf23JsZxK18hHPz83L937GDW0eDlaPZ4FGPx3jvJa7Mczw0TAR&#10;DSuA5ZwOqrdW0u1vA5mX2V6251sw/DPjYNqGNV/lSQdyT7/ypIeDbKHtw9C+yj+XIxQA4HA4SKB0&#10;WvH+8U5KCKTaVCAh32OklFshR0t9nybJXsqrZEcwFdRcsK6LAJ81gecdYohgQIKylcOEyYgKuxBx&#10;xt+jwGiaIm5ubjT7IjeK+vP5jBkEXAXk6HD9m8/xm/f/Go+v3+HNF9+AwKiN2r4iuRVLXHGeEjgd&#10;cJ4LXt0/4tv7O3z19i1qKvjXh0/grg+Yrg7gibC6FSUQwhwkxZoY8IRz1fpEcFJSQQnbXAgCarRY&#10;Y0u9ZQm2Rq1wLBCq1AqqBShFQNF6lkKQzKgswX2lCP1+Ud6mWitWV+Gdx0QBVGRSRXKY3AT2ERwO&#10;QLwCJo/iJtS8SAFXAmKbCAQKAYDHHAKYJZsuA/jiy6/xuy/+hP/6T/+Eu1ywe/ECX71+heP5hN/+&#10;3W/x4vZG2MlrFlbhSQI4nUR3N8FpPxZgV2tFdebf7oIESnpPzglpY8ngFahU4dghROGfElCdJTD/&#10;fG5ui1oZpHXGSK1JZQyobhlnViHc3HkVrlKjcWCWOK8pzML+bcCU+gL15Jvw4Squ4PP5jPO6NiuG&#10;V24TKQQKTFoY1lakaLgq8Ko6CmvVgFJrK5SKX79VGew1ds3AkAKT4GOzEtmlTcgF7yX2LEQwkQRY&#10;M+OxciuSbIGMBrBJrW8GkCxF37Lt5hAxuYDJBwTqRJ/sHNZc8biccHd3h/NyxryfMcUJIQTMqtT0&#10;LNQwzBn0IqsGClXQSVHXD4tdAwe2tY0b/cdjhj70SRfCFmRq6ev2hgSgjhxgrJsra9A01PJaWxCz&#10;rAWxKlaqQO3BnQHC3t443NBdcw3Qa7fM4vTkx4K/q5RBMGsnA8P8M8A9vG7IqN1gc0oT4mMl9r8u&#10;CuotNXBCMu9ZS2O0wTDxXKEZfWaxHU7ZyGFqfRrHtVljt/88adGz2PCDrQeomdjcEKOzPefJ69be&#10;S6R20R97abdQEN7qHNo1B0t4rVtEMKhfagkeBqvNGY1d4i3fGNM2WFt+DWCocpt/1E9ovyS+buxw&#10;75MFSkPPqyNAag2Qf+SswbROnTMLgMhdDHsB9fbIfte/GgDg088+xd3dHR4fH3F9fY15t2CmAPML&#10;Vo3XYZYArpKzunGgPCcexeWmWbXYILbyFdTAkw9CqOeMRRlC9ibBhGiZGz22o8drmEtEsqjOACQ1&#10;PNSM65c7vLx9iRef/QLv3r1DOa0iHGoFlaKuN4CJkB48UmYULxH7ge7x9VffY3254LPyC/wyOtxE&#10;gmcP5BXeE5xxktTus69MElg8DHgrD0CqqRNp3SkWDiMoj1MtCiJkujVunUFj4SYw0UzjU6nwRIia&#10;XQHySE42WJ8KSq5gx4iVAc9wJDVeYvAIzjY0B/ITCgNnJZ9wMYB9wLdv3+Cb16/w7vERqwvwc0RO&#10;GYf9Hp999imuDgeAK5bzuQkKYwqWWB7NgGDebkxqbXmyUemKHDVyA+H2/GOMIthjVKbyOvAIdY25&#10;PYM28QWcOdqSLtrg8rjmoTFXPBTmbKUQjPrBd/cUybNJKYGdWk2CFzchOofWcMMOhFTaRHWBuuGZ&#10;m4XJBKH3QrZnRY37etAYE+runqBlcYSS4akGbAKzCXjd9Mg5JbgMTXjaehf3mFBaGIUE21zWDJZK&#10;FQUOS054XM5Iy4paCqLWLXNkfFDd5dM4kBgAK01CA0MyBi3ma2OO31rhnr436nsfBkMbnKSbbY85&#10;uhCMznRYC1p1sODVBoZs3FiAftUkAQMvzfrHfY42t6c2maqs40Jlc04P4FYQzX2uXv7YvOjqb19X&#10;/MzvJ+PywU/+JY5hL4TJv0GxgIA0UlqGbawihrl/MZajVagBoovZQpdv/Mgx7GXbi7AC60syAv4J&#10;w3xpfePNr81ZtpfpPNlaRHTfR+8rzLI3gqmL+1A/uV28b5dVAD86huIBWdjeT/Y+YQAeBl5MRowg&#10;jYbssKFFI5DrCFD7auBzO3dZ1+JmyLj34lIhCgDwy1/+EsfjEY/HR+RSOtdKE8rm+pDXy7oiBI+k&#10;gZbmCsu5W45aUCr1OAVLBTVmYeeVZ0VwAYxFFWA4dHK2WguWZUWtFYfDQUCY88A+onoCrwluLdjP&#10;M3YvroHrHZaa26ZBkHpXqAWxVFQXsYKEPZodThnY37/BK5/wks/4dTniN5/8Ar+6fYlbv4M7LcDk&#10;JUi6ZDhPAHzTqNvEMU3GOzgmwHuwBQ2XqvcTpupVrWaSPi2V3XNOIHJYioDBtKY25s7LQj5oVD85&#10;j+od2HvUIIHWcZoBBUmVWeOSxKXn4OENDDkH8kFoDIISFIaA47Lgd1/8EW8fH7B/cYPl8Yzdbo9S&#10;Mj7/5HO8vL3FPEWcjyc8PD60TX4EIFk5powI0sbEO4esMo0uJnFbPITmnhmDyHfzTrmldliWFSEE&#10;qTZPaGnoZg0h5+B1UQGQueYcXLD4FNcCoomAYDFi6sIptcA1QkZqeEKeddF4oNCKR0qQu+tgaJMF&#10;KbE2bbNy3Op3AcJkzZWRbBwNLIBazFizsOk1zHVVNAnBkVPgaQVgSQREHcz9OockxV+UDivuaSA1&#10;hKBB8VWtMcCaZKyjj405urEm54IaSgPrFYy1JBwXsdo5UHMPO1BLpbdNy56FWeAugVD/bYIO7b2n&#10;YGjQ/GzD5wvA8+SgJycJ+OyM15u5CUihYe6broEftI1aYgi5MhwkTsjk+XNyb+vW0CZdvNeBTm2A&#10;+Mn3uP90963EqzCoWSV+DOZ8aLhouMbHgNRf9RjWI9PTuwvG2fJftf9MMWjXAcbePgFCds2/TMPx&#10;80asnzvqjZff5/FT3n4CACN7tBkkyKwmClTavqRnPW9JldFpbRjibp7EQz7Tx/Ztuw8N2V9NiR36&#10;YG2u/e/Ng2jgDA3Qjdi2z3uTybLOW1t5hH3b/gYAuD7scXN9hfN5QU4LiIsyCAPkKqIjCO8OI3OF&#10;Jw+uQE4FOVWUwuDq4Cgis/BcBEfgktRFVAHnwZ5wPJ+wT1eymTNkq6wMx0IUJ9wdusFWlmu3DVGy&#10;n6YYQeSwpwmONKYpOLgp4HC1x83VFdKj8N9YbSUpygpEdkDJWNcKFwTULHXF67iA44SagTnMCHSH&#10;4COuXkZM3mGqEgR9ZiCpy6XUAlRGhrihLLrHV9MQAXIMcuLKQC1wmVHSiuX+Dut6RspnpLTgdH4U&#10;Bm/ncYhXYi1yHrVm+MLgkjA5yeRBAXyRMfVBWKbjvMf88l8h7ABM8l0Co7qAcCDAeRQmTD6CGUjM&#10;OJcEVz2mFxPer0d89+YVcjpj3gW8fvUW5CbUkuHhMIcZU5zhwoSMM3JmOJpByAKyasI8RZyOWZ4j&#10;SaCoaQil1G4B8cMsHxYJYPqe+aZFQCbHmpwjsWvigtAAZ+VNEsuqUkFQ56UR1mhZDPMUlRezr7Si&#10;PBwM4z5xSEUqrFdmjQpTV41zkp2spISBIGVPtE5UzwSqqBqzVKib7p1VE9dNxzIMGTpXNBGJSOeP&#10;gkNz+YlLxLivxEJZwYi8g0NAhnJdERCY4IIDJY9KAQyjO8gAFY29EFJR5yOWNSPlAuddU2YaR4eT&#10;QH4pneOwdwH7aRaSS2JQJJzLiuNyxN3DeyynE25vXiD4gJkm7OOuKQuzuuoETGisHYDi2iqXa4La&#10;OR/apM2d/tzxcSAk39+aSUZ3G9pvwdq2V3XBZnu4uctsIktZD3XZQFxjEqOmYQEkRI8MmWsVSsLI&#10;Drkk9UjUi1RqcX214twGbtkmzADYiFsBYuiYE1jdSGZN6VqxIw+GxsXZgLScclbuH1l/DGqB89WJ&#10;FRgMTZpQd4bylVmGoEbYKSiWwzMhFqlSX0j2ZrOoAhKPJLQTLHNUy2lUBUImzqTwqlzf3MtMsj4K&#10;JJhc0ycaWzucRybqRVubItdFpCNqz3q0JDFGgLGBCFr+ok0Dg/3jjGxzlS/mWn9tc02qAzg1IhCg&#10;xWc1NKCVxKro/2XZN2n7nK2Wpz1r8Jh9um1fK/JrbVekYbvV2KUW0L4ZufFy45oYryO8UJYQUAur&#10;grFltCe9BGnnLd68x4V1sMOsiQpm2WU0MFxZq0UM5KbyRdlj6nCdAJ0U19fXCj6kWnVkVu03iKaj&#10;mQyeAHIBlvIJ0ngDDWrtZi9uC0Qedq/1JEGwPS7DNFrPYoJulY7M3VJ78Dagi72gpVCL+8Rjnmcc&#10;DleIKqDaflBN4MnA55RBVdxgjgiZgNPpjDdUcYxSYDWdT+CScTNF3BwO4k7zAZEc8rKCIVWQzeSv&#10;DRYA0pDqgFydAyBWEwkil3iTZT0ipTOW5dwmYeXacmNH/2aukoHmnIMnAjkPHyLibod5f5BMwN0O&#10;xUfkKtwR0AkVfIDXSuXMQHGE3W6PDMYxLXh/OuKrH75HAvDu4QHsHSJFlFKw3+/x8uXLRjBYi1ZE&#10;5yps3MOCan81rdj8+rxdSHa0TfmpGbkFjGLQ9hy1Ar8gp7xJ1Cw7thBge9hgLzZCPUvRbwuUjYAP&#10;qCULELKyFOhahfdhsGqgW5qcMT1rlmHpAKiUoiNDLSanXcMmh+4YZnUg0nphBJBuUJVl/YhyIK5Q&#10;pwVJaymoTikoXA94towls0410DlY8mwDaS4Wglp5ex3ARlQZAoLGCU6z8HuR8uOsy4KH+3vc398h&#10;Oiu6OrbDMtGeApVLvbkJEuqv7JPNZv0XOMzq91PO60BoEIq6hzFb+7hdT96/7J0d3UWgu2X7znMA&#10;j4erjLafS3daC+Z/usTad5plxbDdZV+f+d5f8/gpT7K3idq/7d1B0PaxvGj9BzvTYM+Ttly26+lj&#10;GQZ6mJc/2h+bMD918v2MwxI2xjg2ayLTtvSrtZsg8UTb5ijcMGA1duqnrJcBKAKQ2EJC5zbqn/Rp&#10;uGlAV0ZszY1j1Zpjlh7j4NvctP+yrXYEqgwMwKrxDCX88rNfYYo7vL+7w/l4xm7eywZPDmTCwjht&#10;1gTWCuW1VE1Flluc6wmlsMaQ9IfufYDzDndv7hBjxGF/hVndH8458e0Fr/0QNtxStzESElWOZjli&#10;rghpBTnCaTljFyd8/je/xOs3r3A6nnE6niT1vYj1oOaMXBLcUlGJ4YJDLRHZO1Al3C9HROew5ox3&#10;ux1ev7/H2/d3uL25wa8++wU+vbnB7TRj1pTrDKnZNlcRKBKEzCjEKKqN1VrhQZgI8DWj5EVcbUMR&#10;SUeSNZdzRSnA48MRIOEfiTEKU3RhFKrYzzNcCKBpAnwEhQl+2mM63ICdR6kFhROKWqeck9IqNSUQ&#10;O2QnfEl+fwBzxTGd8d3bd/gvf/oTvnn9CkcGFgBhf8CEGe8f7vGbv/0Nbl++QCkJx+MRx8dH+EDI&#10;56RM2Qml1maFkXndgRdXRkGvbN5Ajmn2BKRcTJWEr8E8bBvgAaCVeOlghtTVJVl1zX+sLlgJYi+o&#10;VeKsnGp6kpasVdGd3QPq7goam6SuMadJBDqXLYBZwEHQoGDqdcO8lJURhUFccN75thaMLC8ouOJS&#10;NSBfQatmyXX3cw+uzSmLMHMAexGmxWdkeMyTLHLjpBGSU24APKe1FVFuXEkQt6G5sE2grmnFsp6w&#10;3+/b+eaenOcZYZpAwaOopWBZVtzd3WM9r5iuRTlp19tknuoGSCqC7PW4c+n7NH4+bMYfC4z+OYfN&#10;x379LdCRQ7fKAeC0zflJWwwIGSiS35dQZgtrTIMe4n6Gvxsrdh1oS3JnrNa7tefmlbaAN9ce2mmg&#10;bng9yg62Tj6xHPx1ji0Ioefwr1oH7OUoyvXZoY+xCVaRDwzTzUXw9Z92FvXfVp+xzU/7e7jq6ILp&#10;o/98z55/m1om3odg8pPx0f3P7vQkVqwOc6dcuFFH2qwnKZvQ6WHGi6f3b6O9DduTkVBFoI8VmlLX&#10;4uisLdSfre3rhgdt7CUkRi1jNkbUn6Pd15rPtRNDyhqobV+x4q8WbzgCZOvTZYxdAIDz6Yz9/gqH&#10;/QHn8yLZHsqV3i5Bgh5zLeoq4IY+reaSkapJ/EIfcEcisCzeoTaW1r5QzZ/pfUfawXtlea4oRSwS&#10;ABDFnKTcQwty3oHVLTPvdnjx8hbTbofzsogFRYVCQ5E6cUquWJFRvcNuAtwpIQE40xFuKfCp4lUl&#10;nI8rlvOC8mmCv73FLqiVReNF1pLUtCtFXxkAOxLNuTFVFZSckJIUHO0at5cNkzTtvnQTaKmSim4m&#10;QIJDFnspAjSuJES4MGu5DS+Br1RAEIuAjW0pBT5I+vySEkKd8Xg+4e27N/j+1Ss83j0g0oTAZ0yW&#10;d+YcHh+P+M2/+S2meRJyziyuT+ccck4oGptFEDfkZj2pitoCy2kwtV7stX2ho/FVlaq1yQYSQEut&#10;l5ITnfRPOLHkWsLUPAgfs1AMsUhdSJPEeKllifyQOm9Eoui1ySyY2jbIKU7wwbe2G1cUMAK5ofo6&#10;sIm9kXnfdKMOnAJaW0EZnAXYjeb1DhapC/Z2b2yOzXptdBgypwA0gNaCttWCJdQNsVE4BG8Eka4/&#10;UyI8Pj7idDy17xnItftZ1t4IbEYg1OTTM8e2L5cn/XMEtgGhrTVne+++6bdNuX23C1trS38+HRD1&#10;xzuAoCZITFh3YSb0G7XNc7O8P/tTOlBmnesNV/LFevzQkFE/dxTtlxamv+RB4x8NkAzz2trVzmT7&#10;v7/WjWRMvrDLbeKE7PRnWtBB2PDX8N2+Ti6uh8GSQsBPIixqLe7z6qd84RJuPRc4P65v4i1kvOhy&#10;txSNA3rZ/GFMm2WoAZJhndij6xBDsAgPz4u5f5kB0LiObIyhcnlbIgeMNreJLXaNNu2nNg/G67Eq&#10;s0Ogau/c0EdzKaqb7HQ84eZFbqnyg+o9jOMF8tMLWtptVYGbaFXBLtquaTAWLAl0oQQVOlaZWopc&#10;GmOwXLdpleRQdcWSEsB19Km1axxh2s24uX2Bw/UBx+NR2qv8N0WZi9NaAKi/EiIocq7gKDEmnBbc&#10;l4SHmrE44FAz3riKd1TxQ3rA//TrX+FmvpK4KGZMRiLXtEwRCNUBlQnBeQQowTk/9b1a0VoTmkxi&#10;YSGthF49pOK5AqzMwgfkfWggqIDEHUhQtl/YrqC+fIKPQbRKYpyXE97cvccfXn2LL1+/xtF55Mnj&#10;FByOxAJeU8Hj8YhPP/0U5Anv370Va5yWXyAy/zpaIc7tgpJ5w6TPmBgMkvgFEwg6EFLmRSvbKyAi&#10;db3mlDpfVR40YlL3T1UWZA1azjkBVVmmyWnwb+fDan8rQOplICQoupbyZCtpwMWKt+qCC1FcQkal&#10;IEzr3LQWiWeX880dTDpmFsDcNhkVrMZc7UNAqBVJuY0Ss46hpurqxmSV65tfnHubDXC3FXuxJzC2&#10;9bJAfXMKXoKq52lCVCDUsiWd1XsTV/nD/QPSuiKG2IEehrT8oJYnRT2Xhgrb9LvmN/wed6GNFH0K&#10;Xn7OYZrpCGaeoHQY4dvzgsu+P27ATz7f3hVPXppeyIzKndXd6uXVWlQh7IVfN+z8JghNTf7Rjl+0&#10;EdQpJP4Fjg9j3QuJi8vZMP50oGmi0s6SOTVeY3vdZk1u523v2edn/90cdTS4n+340DBeTNafA4i2&#10;uK45vTf3kt2VGngZrSjjpbaeW7mSw+bNDbZrU8MyNW2PIGsAD1NvADFAM0BY0ky/mMnKToch1+Bm&#10;zekY0+T88+i+eRys/8OYjtfa9ri3XT5XN9m7d++xP1zhxe0t5mnWDB25iQRxDdojReHSARoho/eu&#10;VXsupaLkjJTE5bCunXHaGmem31aWQxFj07Js9MjSeoXjhAHdFIqahKmBrAqJ4QkxYHfYY3fYi6Cq&#10;3DgRCFIItmSNdSGAlLtiXTMmIiHFS4zEK84MPPqAnAoOYY+HdA88HPGreYdYPa6nPSIFZAe4Cq09&#10;xaAqwdQyyA4BDo6VMDBn2fAUKDZXSClS+I4BGONyEQtbJQU3yqXDUKul85IVRg65MFjrn/nG8Wbp&#10;j1LTqAJIXBF3M1493uG7N6/w9tUrlFxAk2SplbUgkkeAx93xASDCNE/IRaxABgBqrfKbgbTmrYY8&#10;onmd8I4kWFJ4aQQgsZaGGAMIL2MfDLTIHBmDB3lYOK65g9DWWkWpFh+hIaIGfqhbhsayFkTCIF6L&#10;uEGtdMiY/UTOUt5Ds3QCJsiGRdwWG9rnrMUni772apZ3AxTyjCUAACAASURBVAgwcDLy7phlpVYj&#10;Py0bYGOWt002DRulgFMXV9R1p6nc1dabbEomXD31MiYhBOx34sqeJs0EbTV/tDioTEw8PD4i54Kr&#10;wwG73Q7TNLWyKr3gsht22VHCjAKqia/2u737FwRC/TqD0GyurX7G1uojg/5czNB4TbMiba8/HLrJ&#10;2Vy2wNg+p/G8Bcj4zfSyI8eQdafNi7Hd4/ZvFqR23r8MAAKegzfbTzbvmBmNtu/JnEdTMICuYHYL&#10;pcHsrdXnCfCiJzNuaI/9cHtn/Kvdu6Olj3ScfvK4jxarca209wcL7ActQu1o0nboe285Nn9d9nME&#10;EHJPK4bU3HTDFbeEityuZnhqBCzjcFR1kdmFaGNx46bAtS+Oj4UZjAoYZQd47PEAxKwf3C4DqJvs&#10;7du3OFwJGNrt9liTxAQRKQeQk5hrcZ8BwcVWcDVrnbBShGHaWGhzApJL4uLQ9HGrKZVzaRXXSTdi&#10;HoKwK1c4uOYWaCZ5AGld5d4h47DfwZGk3q/rCorCaO0VPEngKGBpGCZgvfNCxkS9QGcpBY9L7oAP&#10;wMqMY85YwVhevcJuF7DfEcoXC371/i1+ffs5fnHzErf7GRWMMKSTm8ARIsaKnFYs5xPO5yPW83kb&#10;E6Jjty5ZCAkVBHFlIIzuBdcnH9CCUuV9Amkciw9BYoZyQWbGbnclBR2XFY+nE3bX1/jym6/x//7x&#10;D6gemF68wDEzsiOccsa8m8GO8fh4xLybUWuVmJOcpWSfkxT04L3EILFYS3gz0dAmrtEr2IK2xVLJ&#10;CBCpb+hAswZaPaygwMO0CPP1UoUU/PSd3wrQtHFNcS4adG73GYN4ndJHiAdVwXzOAKs7yuKO9NrB&#10;u0YLYdaPtCYJ1scQh+PRBJ0zRnNrOwS01lrh4iSxcm67CTMM2JW2JhqRpK3qQXjaOveN0JDAF5vI&#10;vJslfg5Fnxe3TA6zxpl1wVxm8zxht9spuJk1fs0r94+6J724yh4fHrGuKw77fQNDwYdWMqJrkX3z&#10;Gbb5UXY/czwnHJ87788/uoXnuXubS2QERPLZmCF0+b2N++3ykuCeKm+axOAeeNYVooB6BM6jJdAU&#10;Bh609XZsAJK9xU9Htj2MH5Pof97xoSv+2OMUAf48GBKdon82Wheeuchz8v+5B9T+foIbPtL6nzJq&#10;P3dkL91koN536c5oUf3w0fYKZ6rG0J4GZoaWGZ6/BEIXHWFYgpNaZrZo68nXpC1oysf2nt2FPERc&#10;by7VgdrlrskQElf7e/hi66x+fnFfInWTnZcFrER6kiZMbRMOWm1ehIfT+lDm0y7NykMkgAxU4b1D&#10;KYxa0UooAL3YakqrZFJpRfvD1RXSmlDXVTRZOBWIAlQm1VBLzqD9Ds5LgGuc98oLwuCa4FxELhnT&#10;POP6+gohRuSUADhwYcBJ+Yo1HYXhtwIlCaeSnx08zQjOoyR5WCUnBRge7CvAAYyAdw8BlN+BV2A9&#10;rygvrnA173BDEmtjWnMlQpwcnIewYNeMAgm0XtcMwU4WNGaolkAUUGppGVLBT4g0Y+cPcLGCfMDu&#10;cIs4X8O5GVPcI8YZoADBtx4kTAhwXFArkAHkCky7K6wV+C+/+z2OacXh9hZUPQIKCBUuEuK0w+l4&#10;wpIyXr68xXJcUFJGXgr2hx2cFzbwKqY6eBZLWGGpuVTQ/b4GhGqt0MzOLsRNUrCyK0PjVNTVYu4r&#10;D4cQJxQAuZYuuSq3JWFgqVYtEcLierN0UrOaWB2uygLK4xwRNJ1cshSHYsFqbbJsxTEAXEB9Rp0k&#10;ns0W57jRmlCqYz2qwYpj7jDnJGC8lh501U2+BDFiG8cMAZZN6KUwKljccrUUFCfrwJGA1uAdYghY&#10;10W5f7wGDUr2nChSBK88TFVBjncBYYoSrK9A1pOH9xHGBEwaV3h//4jj8SRKyDQjVgfPuuZoKOkx&#10;bISincgc5UGr33Amtr+HwEh5egMw+fNQ0SV4sXnZAJq5Mklc3TaH+tdGPRht7hIZYaUR1Q7AxhDJ&#10;YJ0h0EYJNNdXLztT++c63yuLImrzzTmpE5hLbu1qQAkK8J6RvjS0va/Fy/6p4GUAFq9BVtFGMn+N&#10;6LJdj4fAWhNKDFVESrt6F2wq1BuYqe21/SiBkygqMFkDwCnxKxjgAhPz3gU4zvDkAQaKcq0RSKsA&#10;UJvXRhxrHorRyjRaYTpItHHpM2CElc9NS5nyW7Td5xt0DctzIMjarRonaIlDDtSScsXlpNGGw9i1&#10;y9v+U9sTluhAQmOHHh+zUSiMGOKyX53wQtqBdj4NwEjOb48L3Z3fb6YV/BgQEzX1trNkXUP7B0gZ&#10;qxZvOowdVF6WlGBzyLz41n8bq03M8ADuxsLZAQCWhwe8/u57vHxxi5ubG4CAopvvui5tUeWccV7O&#10;qMpCfTyesC6LCjCJC5ji1ITTPM8t7geQuJ6UVmHtZW5xEeuaWsp4axxYBRswzzNevnyJ3W6Hu/s7&#10;LGsS8JTucXV9QHQTKFfUJaMgYz/P+Oxvfolvvv8OaUk4HU+oVOC8ZGWFGBDiBECEYC4ZKSUEZoCl&#10;TIOZ64hkET8EB7cQ/JFwqgXfxRP++PYOuzjhs901Prl+gf/13/5b3O73wvPiHaZ5wvF0h3RakZcT&#10;8rLg/HCP8/0dluMD1rRiXc+ykdWKVGTKzwgqK8QEDGKwq6i+wM07+GnG/MlLzNe3iIcbuHkPDgHe&#10;zQABa86SVk8OzITj8QjvPUqtSAz8n//xH/B//ad/wH/3P/4P2F/v8VgK/G7Cuiy4vrqCY4evv/gC&#10;67Lgt7/9d1py4oR5NyPEiJQTSqkIPqDGCh+y3kuL0Or+xmylMQQU5ZKbG0AW/WAtIuVeIWHuLkXW&#10;SMlFQUL3BxsYH1UOcet4eD9JHa5ZamI5vV6tRbO+ZF7mUpDyivOyKAOzZJbtdsKJE2KUemrMApZq&#10;RZiiVG3X60LbY4H9bdthNBewAHp5lsF7cLNMqdutSpo80IuwynWLCrQBPMLGqWs+nYCO1S2lZS7A&#10;LVvOLKWlZhxPJ5SslAvOi9BQy6gUjhWLonOE/X6PeZoxhYjgvNTWQgUmCTSPPuD++ICvvv4KKSVc&#10;X1/h+uoKIUQQJJDdq4tudCnac7N5YpqpSe3OaDvsWwae0LXKnwuEnvNMXIKbqgRhPfGhW/loeBZb&#10;t1Z/Ppv4q43I182Y69YSrj8SKySCj1msdzlLOZ51XZtLzN4TK7zGC6mYsrhKN8SVtftTnz/A4E7R&#10;udkNidwAqglm+d7T8TPA1cFUh3jtoO35fx50xdbSY9HevXvD7cx1pmVxhlqTzWVGWwD+tL22gcm9&#10;2EBS6wfa3PjnHu0S1DSDcZLrwNvNtgiRLl4DBuoHbDtE0bOC2gooM3OPtGrdVsBjioZZRFsJIR7B&#10;vM6tYW/qwdD98XQKEfTzN/h7u5ZpPI+Gvw3amPVIN4QGNFm529p50ELIg2t4BGRG+owBDK3nM44P&#10;Dzg+PoDwOaZ5xnFZ5CINccoCMvBgjMkm4EjPcd7BFa0zlTPWlCToFX3ArLHGO2QbQ58U/cFYrNC6&#10;rliWpZlA5b7KhOszHCuPHDNiiNgdDmAC/BQxaSByThmpnAEnG7Ejh6BmVuSiG5Fq432WAgAcHFCB&#10;mglr1hIKkMKLP+QFD49vEb78b/jVy5f4xe01bq4OYE/qxqtAKnC5wJUKSjJ+NWdNmQW4kqBicoq6&#10;zeJBUg4kyI8nj+ACnAsgFyRmgxwqhFCMWOshmepEQJwkNiWlhP/8j/+I/+1//w8I+x1oijhrDBE0&#10;Dd45AlVGyivmecann36K129foZSK65trMCqOp7NmeJVNUKcMm0xgB9fcYCyD3TQvDFPz8hg3M68A&#10;p7FSe3OVdUeAcTzZghopC2xOwgSACpR1Xdum3VibdeFbvIwd3pkKymgWJufagpXK5EPrdXpTc31J&#10;kLH3HjHEjVsl5wx2HsEbVQS1hduyz8iAgwUsVwl2dB4+OCFZDF7ZsNWdqC7WMd6kucBIn4uBKdvI&#10;0C2xTlPtpzhr9phXt7WA3RIqvK7583nB3d1de6I5i2IRYwTALSMQkOxQNJK1YRve7IUfFpejYEbb&#10;9H7a0axRm9fb98abjGb2MVHD5t1zLix84H3LkGnWInWP1QZ8OhBqGWRsMYVZLY88XGPIHnumCxvU&#10;qB3qgnyQ6pcCfbzc0HeGxIhZv6tZFfniq8MjHbMeNxf+c9GQfdVcQ2R8YTTcq7exATTeilp6ckV6&#10;5rXIAOuTTbc+Cy7n7D/vsEsR0QBeLtp14SK87M32UY6w7Zm/+emUuXx+ymLbQjKemycGcMZm2b7L&#10;o1XwQ8em0ZvJ017Lsxzd0WMzLuOB7L3+rEiR3TazUoCmKZp2YeUZWnA8HfH27Rv88te/xrSb24WE&#10;A0i0I6vxJBYrmzQ9cDXnLJq8AhsBO0k3Q5lAVvqAmQUsLSumWaxJrOZlM695+J4x0TRHFYaVUUkE&#10;SoJYqjgacRxhf9jDx9CEay0VIWaQI6x8RkoFINXcfUDlhF5eoj9HSxd3EFcOMSEdC9gvyCEhTRkh&#10;J5D3+OrhHun9G5TPPwW/vEXe7+DmA3JasZ5PKDmhgJGYpWxFZXWVmdsI2r/tfAGRMKsS4OHhEeDZ&#10;w7ODR4CjAGaHXIR71ZO5NAFyYhHKueDLr7/F//2f/jN+/6cv8Hf//t8h7vbIzHhxdYX3d+8FJNSK&#10;8/EMrhUvb2+wmycJoMUEHwKWdQG0rlVKCeuasCYBRlL40+s+rIBlSDV3JNW6R4Lc55bleL5zXjKZ&#10;Qti4qgZF4+JvySIToeKkuK4ePf5G4tegGyosxZ6cWAi9ZOcVrctlc2JcOKZZGkAAUbvWFlD1+Ccr&#10;3tr7JxuczDsrAeKaObsv/r7pSFaeBNSHGBA1wcDS4dW4qZYLtPfICWASNyFpgKnX8Y2YZ8kaAwld&#10;gJU/meKEKURMLsLrmi+qyBAYj6cjTudzcz+mlOCvjTbAqfuuC3nqQ6jrzFBrB5jW2aY2UR+DNha6&#10;Zz5n7bk8ngdCT4HRU8tHf9P+HYWt/D1agoAR+Iwu1doyDXuWmIGg8b1iGWRqqbO4wvG8lj3WW9SA&#10;UeuDzRt740KQjplMo2Xng+vyJ461XPvpez/xqx++ZlNW5AbNINLFYVtbTT60fXXoVwNPgxBtGsx4&#10;v0GZai0A/nzb1o91kPqiaEYIaxejsYKD2n8YXln7iCys2eAPdezWrDaXABAb4Lx9WNRBqJ0xDji6&#10;4tBdzzScuIGQ/Yo/YY40a9DwZXoyuYbYvIvnNxh3tUm8ncMKnmw/CACQasZxOeHtu7e4u3uH3f7/&#10;Y+7NmmRJrjOx77h7LJlZVXcF0A00OEOQNNOYcWzeJb3J9I9lpkc9yMQHUaLMhhQJcMaIxYDebt/a&#10;KzMWdz96OOe4e2RVNxogRjNxrW5lZUZGhK/nO9t3BqkR5pywQgO1AruCDQuylGry1awrLpQkpnKS&#10;hpQK7mwxMSLkQvAIXUDf9TWjKiXJltE5vHGpaeCmdx402ETROIcoPvcMBhxhHAfEGBGcMFS7npCi&#10;sEjnNSmmdPAugCgD3GNdl5KhlohFqGgVap/kuy4QeElYEZE9Ia8Ra2QcdiNmZEwPEUef8HE9Yuw7&#10;/OTtjzHq8KSYsU4R6xyVIVpp1sUVDiSrCWfLTtEwREvJIDjfwXc9QtcjhF5dEAEZQgJJOcNytFMW&#10;Nux5ZRxPE/7jP/4c//TP/xlPpwVdv4fzPS4uLsAM5JjROY+VkwSpc8br16/Q9x32h72Mm3dgAvpV&#10;MsuSmu0lGFzrynHVJMRARXCQuRKz+L5qgFur2egmYKnr2RWLY+hqujagroyibApUrZulgpoU9W9x&#10;A3llKjehDQjVQVSW7sxSRkZKJlgcFxCdxAM559B3A8xFUrw0DrBSACU9X1P6oQDKrKpWr8wAug8B&#10;0HUjRWChrj1XSiq0FobqmpF4NM4Z2Um/EwSMwll8lKscQSlhjSskPkUFNaj0i1mtLDDaaWxd14nL&#10;MbiAPgSx9ll1ezByXHGaTsicMQ6j3M97BHNPKtAxwZtygpBMNLuf7XWmwesmutnc9DqWOGwz5vsI&#10;2Bb4nIOg9kHsM26+aGBoAzwKyD8HRY0FpWR5cVEW2zjLZOAotanzscRXWp3HmOIzAGV/F+Wp/SlH&#10;I0ANcNon524yyHysnpiqlAHiaqXSeVnLF6jAfUH4nEnLP+lhaxwGhHRuVYDTapH0PZ7C+qJAifrT&#10;WJQLeCKbp3+69m2HjZSpWX5XL4m2rQA31GfctKVm5aK0qb52VCk2TMlqMctz2FLniwGisiRRgX/7&#10;iM+vUKdV/btmGT/vkFb50P2zGaHWzlewXQvgC5CUwwK72zVensJK6Whfy84UvBRZPJ3w8PCAq8tL&#10;+N3YPLhdWLSbmFJBzRYTIcJPOi4nqbzsnAb7abYUIKUwkpYaCEHYbC3Dp276lSW307pPzOKeIyIM&#10;44gQPCIzPDM6Ur8+UNLPeyd8MZmBrg8qYOS5h6FH8B0MV+eUwCEiJeObEbeEmMDEGpQoAZzBKSEk&#10;FjM/SUZTPjE6yvCdx9PMwP2E48Louw57usObcYcuApQIacnIa0YmLyn/ZAIywkG5ihyDNOBWBIwQ&#10;K/pukADyvZTdcMMACh0yOaQs3yUWpvDEGRmESISbpwm//Jdf4e//8Rf46sM1IhNyIuRIGPsR67LA&#10;Q2r6EIDHpwfsDju8evUKXdchxgjfBYzjCHaE+8dH+KBBvyq1HJHUAqJUEbfOkaKdmCA3a8XZjG7d&#10;D4AFAIdC2FljhlKZI8HVMbP5avpbUYqdKyU8av0wlvEsz6JZjJqdRyTs0zGJKzOErtl05T5GnNky&#10;N7ftBRrSL4ZSPNTPqNlsa40kWfpi3cL5LlLWSU4CepkZHXeAB7ivS72U4qDqqjVaihgjmAnwDs6p&#10;ggO18Oq4hBIbJX3XBYmhSpmx6ljOy4Lj8YhlXUGaIOGdFHAOXQffCHx5JkU+zYZmr6rVremictrL&#10;uyw1/3+/4zkQ2myk7XOgWtbqRtrSOtS0eFZrDfCcHLHM12LtMVLF1vIjbnPJwhW3WIxrsbKLy0w+&#10;zw0dR7tWDHTCAEMDhHgjxCqIKfiHmjfOepRaQcympAFlipd7cVF06vicAZR/zdGg428dcapWWW+u&#10;9YZk1a5jAnzb0PalAYBqf2lBSJXhOofPAOcffBSQowCIt1C1vA/avFd7o322kvC++TpQ50cdE7sC&#10;gZxZ0c56lxvLUAOYtq7h2n4qHduC6rYt2Kzj1v1Vn8ze42Y/aPukjWUjFJZp5s0VTJnRJy7fLVuN&#10;Kt+GcQIAdPs98iIaycP9HU5v3uD15UHdHkoo6Bx63yH6iGmaZXONUSK51Q9uwiu7hLjI+wSHZZpl&#10;YQM4Tkcclr26ZCKQk4CXTjRTp5xEMSf4EOBWh67v4OeAcb8XckdlwXYEOB+QwJhB8CmhA4AcAQ74&#10;iz//GX73u9/hw9dfY5kXXF1d4c2bN/BOeFG6LmA+zciU4boOo7MUbZYabEmLzgYHuAFgKez5eHwo&#10;LoeQGF3ngCVhSgzfATQfEboF+8MBy/4Bl9MjdinBLzPWvOKYM4aFkGbGSB16DgjJYc0TyAPAiGHI&#10;2A0M3wX43QG0GxEu9nCHN3D7PfL+ArHvwd5hWaTavYsTOpcwdB7HJWJaGCdi/K//29/gb/6Pv8Hd&#10;/QMyOlCQ7IvL/QhMR/TkEV3Aw9M97h8f8eWHD/h3/+6/w0/+4mf4+HgPP4gb5TQ/4uHhHsCKFCfZ&#10;uCPDuQ7D2Imr0q1auT5qRXPR8pd1QRuPdb7dFHBBhM536ChIcVjfgbKXQqGDx5xWwBNcDpKizgzj&#10;log5Iq8ZHDy6sZcsESeglQlYWQSMcTUxWOaYbp7kXNH6JXZGS2qEIDX6IAU0JUtNNt6u79B1fSF+&#10;jCqkgu8UeNVK9UJ+SJUrCxHe5j4VtqFybheUZZ2FtRw5y1z1Xkq9IGNJEY5X7H3AmlYp5aHJCCkx&#10;UiJMU1TXCmFaMnIG+iAg05OyTJMXYJ8yAgL23Q49AkbfYz/u0Sltw5oT4An3jw+4vr/Bh5sPeHi6&#10;B3HGbhyQc0QiwHUBFDxiiri/v8M6L3j9+hUuxks4OITQywYXGSF0iGxaqygabGXWwQAqwSrY4vWM&#10;zn9Tb+Ds97eBn4q4TI5xVneljr/mE4KBmh3JZtFEsZKnnIQCxMCRzcmUhZ09Z6S44JxIUQhEYwGn&#10;FhS9TLMkriiVRUoJHJV4NFYwFGOshVqb5jvnJXVKuy8LTJW2MUDKgCaM/SJIXAFDqtjotSz9uAq7&#10;ChiLC4qoBKladlMF8PodFWaZEzoEsIticSWHgQfAJUQX4aiTZyW18OsAEQmHG0PrbkETS8wizFr2&#10;ximXlQvIDmAXEBkYXAD5AEvyAJnl1iGbEkKk1QqEloMIjWeK61xBAx7b2dYA/TLHFIRWxc8VVU0K&#10;8KJmOaniDU2mQGYJ+xSuFU3I0C5xALEq6pThKMOTzFnnlLcqW9B/BUukmacyK/RJGq2jEKpu1ktN&#10;emB+/rtaxFFkJzODksYRayUEWa8GuBoixALAbW6ZZPAoFkhIOElRNBulxLI3DaBZkWeLHHLKgcjZ&#10;9g17ViBxAkOoVEoA9W4ckVQQrassTOccUhYeIUdS8yZ0HWiexZJj5rFiBhbrz7osWNYFpiNkFRBR&#10;049tf7IYjbK4siz4WbPNTIAY0jcWamatzQMJeBYOGilsuSwLTqcjmBnjMOL16ze4vb3F/e09utDh&#10;lZJK3t7cYrfbYZkXEAH9IMIsLkp416BHaCBq34uLxGWJmbCJkhIQOok1WSMwgEVYrRHzNOGbpwfM&#10;Y4fLzmM3BuQ8InLEfDoh54BEDhGAiySV3b3DiB5OY38GP8K5HkQDBjeg8+Ky8E7rQDf7PXmPZV0A&#10;AqY1IbPHdJrxf//d3+HjzY0Iki4U1mTvHXa7PeZlhfceb9++xedffYVXV6/w2WefYRwGsRqxBLKD&#10;GFPoME8zrETA5v66qQhHkitZUsSySQsrs9OCgVQ34fJ9mxtavsFKOBi6Z6CNxbC550qcDhWOIpF3&#10;1a5pRIneO9kYdUEbj5VZUeBcDV7VmmuOHbwTwL/MUt+r03gdsbIosNN1YoBKYpNUo1ItpNWIYozS&#10;qNCL8Gk2HY6xuK0MnJGThAFBLXItR7XsylZlrpqa8Ti11gqzLiWW2D6QVKkXxmiPGH2J0bLLGSAh&#10;IkzThLvbWzw9PmGeZ+yGXkCcuslIY4BySoggzdiMiGFFF3qdOwxkAYdc5kKj1QJigT3Tukumk7of&#10;v9340KigRZtt+oaVneHss+r2Mjtj3cTNWlSzwjQoOlW+tVoPLykYis/BUExYF4mnjGssNf5k72vd&#10;z5V5vViEDDRubBf2uo6R9RE11qPaV+fz5b+Bgy0Nu4qzBk+1J6K1mGyGn6qitV0D2Kx1AyqVlPFf&#10;dxCwSfoCzq5JzXnn3/ue17erlv2NLXkEyM7BZXNjouw7xcpSHsss13Jnaj5/6XCaWPPSGZassrHu&#10;lISPaqGx+EwjhUzZ6oWhzs1yB65DC9NZTHGheh2q+MDADVCt62RgvtmzyudNUxy5YkQtDnyJ+VHy&#10;PwVD8AHMauL2HkPfY+47pDxg0VTZyj2U1CIgqdB9Ya3tlEG6BxPVQFhLoVeBmjkrmJINoS1dIPEe&#10;AQxG8EF4YFiJ41wGMmGZZ3BOyJomDwaOxyesy4r9fl8m0LzMOB5P+MEPLsDMSs7ocHw6SlZOprrU&#10;MgtPEaGwXkspkK4ZaGpI8SDXYA22ngnzhzv4fY9w2KHbjRi6EcPBI72NON09IE0T5nlFlxIGR/AZ&#10;cJ4FDIEwdg4uAPAZo2cMoccQBngXhBsiV21NmII8Ho4LjvOCY2T88y9/i1//+jeiOfkgQawarOuV&#10;c8Z7h8fHR+wOF/j888/x2U9/gsPFBZZlloDizjRz0srtWkrlhUr0Vajo5NSOElBOktfppDDvS1tQ&#10;YwBQQJGxruZG0NptDQhrMxElRV6yqzKzBvrbZwWF1EBne8pGO6wbqSnDNYPMmNQJygNCDMS2DlwD&#10;AoolobKqCpGpL+dytMw/bLRIqBZdrtEIsxZAklpi+66XeCgt8mquMUstNuLK1UUN4jZeJhsvVrmi&#10;upzFEXU9fNGiFbvomNzf3+OrL7/C3d0d1rTisNuJlavvtYZZpcnIWTJL52XG2I3o+1GxKJdNudVA&#10;t/OhFdoGrlUInrsmnu3XW2BlAKdYTfg8LqhaPLJpn4AyfgtyKiDJgsJTU36Fc3GFscb3FP6nMzAU&#10;NY5L+mYt4McsPusq7+Uk1qdUrlfHq04E6BqzmBpq+Jq4ERgEFIvbfx0s1Mzes/trdk+jLLQudLTz&#10;/tlVDTE17q+zArm2dxcCWPt5dr3vA02++9gCHO3zqgXpbSx2sv1C883zMWrBQPv8hI1nqyaYUMma&#10;tutUi1bNVLVRyN/SbOdqySNT1MwVVkiNgQJkoYXd+Wx+Slxapaxo4KxdoPSPgCAD+Qpkm2vpLrC5&#10;QbVw1S4u+5u2vY421+85gtVnDECdNznLIjxNE4wQLjPAKoBMu3beg7RkhPRD9ZXbk3QhYOgHdH2P&#10;3W6H/W4HTAoWXHUzbPpM3wveg7zkrhRzH2qdI9uwuiBWIWZW65WY8gXg1KrZxYqgAb/jblDBVMn6&#10;vPdiKi8DSzJZkmjnMcViseh8KH1q2qMIWGCNUTZ2EmsVjQfcxxkfp4QDxJ1x8B771++x9geEZUU+&#10;zViPJ0ynExyASwzIeUEHAvwFQHswejB2CL5D8B0IDokh91K/ZwaDfI+nxxPmSPjyww3+9v/6f0Ch&#10;wzCM6qqU2eycKxstOXFnzPOClBIOFxcIIeB0OiEl6S/LYvFOYpjASi6ZBZSmNYJTAkw4mPVGpeiz&#10;DbydzLoyzPyeUgIlh2Vd0S0LunUprOW11p1oHEy5xANZ2Rbhj8h1Q9UFJIHPXMqmCJhUg3yuDM9Z&#10;LZXZhI8KNA6dcGkpG3NomKjtJqUkB1UaACe2xsaqDGIUlAAAIABJREFUgNKGdrM29488Q7N5ZSp1&#10;7cSVJ3FXXuep1P3qqqJRd6iiFZuVLXgrpOzKvcxyJFmh0g5TQIjrGrE5f5omTKcT7u/vJcFBNUxW&#10;oC3rUlPynQOxXH9ZpVCxbFLK0E0KSqgpZVLktbnCGoRMZy/PAdHmqF8wG4+in2YstnFqtdxLrunk&#10;Wn6oZEYymvgf3fc0YLpkiuWkyRdao/GZm0wCplNuLD+mTJa0+spA/jyImwsIkp4yrbiRfhsBa8K3&#10;Ff//deDQ+RO0zvIqsp6rShXoNH+3gEf/K8KTLLYTm3ljwH8DuP6VB5f/qkIjsVrNpH2pRU3AuoGj&#10;BiZVENQAoVzkTjOPdf8vHaBHyWpt1okphu2ceamOqZwr7IltXJSBi2KSMaWitbapi8uU6DJv5cv6&#10;3vMbGtDaxJ4VnGAoq/3ZWobO+9j09RIv1epHZcJI2wIAXF1e4URPmKYTTqcJDw+PGjTrRKuJGoMA&#10;KHv0CdNpwjRNhRDMNCvSFlUQUzsulUDD2nDjiTGgIw1gHQQWU3LjWzfzOkGygSQORQnmvBaF7HoQ&#10;AZ999hmOT0fc3d7ieFxwcTiAQHj16jXu7+8wTzNCCDjsD+iHHt5TMVmL1seFmTc2da+yMi2LpkFY&#10;4gLKGmOiA+S9os45YV0YyxyxHBecnMfUddiFDjtHuLg4wPkOS0zIxwnBSSYbUUJiAEgAJTiKcBQB&#10;5wGnMS9N+ihnJVsEcFwY1/dP+Ief/2f8wz/9M7zvkFmYr10QixszSkD6NE0YBtHWX71+jffv38N7&#10;r1ll2tdq+YtRzPoxpVLSoQTlpgTfLE7pL96AodYSYRuInStB8FrmQYVHyqlsjJalY5uZbRQls9Es&#10;joTKmWOlPRq3G6u/HYwS4yPzVKwllmFmzybCCOi7vp6L88XVxFGAEIK4deHqhgWq9aQMJIEFQAME&#10;+Fq6w6OCrKxElilnQC0HSdnfJQ6p2dwhQjvn6r5OSUvnxFier2h5jZTYBA+jASUkLm1hhweOT0c8&#10;PR1xOp2K0mRlYCyjjGBKEhdrVsoZ0zJrAoYGiKv2SpZEUbazM7C8+eP3CbBv2dmbttXg+Ra4N2DI&#10;3Ik4K2Srm3pxexnPVjbm6KVmkymYtgxbey9nWUdmGbKxsQyyNvTgPBi7bdJ3Ond4+8K0bXNLFAvM&#10;7+nJP/Xxve5Hz1+aLKP2g/IHo8T1NO9RabstZi5uzefRMf/Kw/p1g4oMONRnLnK4CHD5QJQzFBfQ&#10;eaVUUiBEZ51gIMQ6pLBBK0hwuj8A6g7X8zfdRy+79LZvmDpRAXdr/a4GhOqK2k5Bey6T7XXf397Q&#10;HJxkRmN9Pt1H0e5TTV+DqtKEs48bC2P7TOLhqIkIAQD+6i/+Ch++/gq/+uUv8fDwgHG/xzwv6Lte&#10;s4VQeExyzroRHiV+ImdJpVWhZBbBlBOWVQI6l2XB0+MjjsejUP9rTEFKYiI2LhdHEswJEt9uilKS&#10;ous69A0QMosGQ1LurStzEpeKdzO6INlin376Kd6+eYuP33yDDx++wTSdsMYFh4sDLi+vcHl5gRA6&#10;fPzmI8ahFx9+jNWPry5Dn30VYr5mJhEBw2EnGTPUCHuSzf8pJUmH5w4xAjdpxfVpwXo4gDjjYgAu&#10;9ztcvn6NMWas84LhIYPTI458xD0PuBxfYbw4oL86IO92SEMvFiySTDhkIC0rljnh+mnCz3/5G/zv&#10;/+ff4p//5ZdgIiRyyAkSWMgZyxoxTacCpsg5DOOAaV7xySef4Kc//Smub26wzgv6YZCUcDh1R66Y&#10;54h1SVKawUexHvSEnCJ4iZC4YV+E4bk7gxqNiHWTsvaQkgZaBfnQddjtdlISJWfEdUWMK7yaY70W&#10;NJWxX8GABE8XV49wFEncmdw9xlRM5Ba347yHJyVIJA84ICjgMldTFyTQGVoEtfNiicqcy+LfWMCY&#10;JcVfWy2ATUE/WXkAlLliZHacM8iLmwvMEnOncSeOhHgTBFjssKVqW5sS80Z4mqmbILFfxeJFXEGl&#10;o1IcViy3GTFlBI0ZSFmsUiF0+OrDB3z85qPMhUV4wg67PQ77g1jpyEkAMaQd5GXTjjlhXmbM66Kp&#10;/NIPMSV4y9wEqUYt/xx7bNmH7cdcsC042m6qGyDUzLWXNlSGBj/D1nAugCiniEJ2CFbXrFh+zE1m&#10;DNLrMm/AkYGhnBoOId1jTOmKq1CSmLtMQhZicZO11iFjOzetnkAbwfJSDEwBtMzFLVt077Nu+v/j&#10;qKLb/snfVlbDmL4db91BrRGHNkLQFGuoQBQ7iWQPiyXVGskQ8C3u7ixZVM+e7o9oU8Pvs7kWnZ9X&#10;3eFU6A94G2/E27aWniJ19TWxQgKqzDUvMYA2H+Q7FncosdnFlWq3UoDvnC9zaAtU5DkdOThvIRCq&#10;SLm6153v8eaOBgDyrrQbkCQkbrwH7WGKE5kFnWy5i/JUqtAXfMMK+Koi2mAfhKAg0da0KoCkZMa5&#10;TA0FQ69fv0aOETfX13g8PiGlhHmecKGxNlZVGaQxP8qn0o5YMdkBOgB10TJkM12WWrpD4gp8CcYu&#10;AZ1aRsJDLURUNf+gqb4AKtkdKhOpD8IlY3ELV1dXeHp8wPX1Na6urvD2zVv84he/wM3dDS4uL5Gy&#10;BHU+Pj5iXVeMuwGdl+KUALAuKx4fHsDMArJ8FS4S5CgBth3EgjT2A5Z1wRqlVoojkoDXSPDBwfsA&#10;hkNywFfTBHDGLjPGZcE+dPjJm7cY9js8jRm8OtDKOHUd3rwacXh1wPTqAu+zB4LXxaQbn27cTw9P&#10;+OrDNf7ff/o5fvmb3yKTAzxhneem4rj0/zzPmOcJu3RAjBG73R6ff/FLfPbZZ0qsKJajnd+JUF9X&#10;nE4nnI4nsdbZ5pxN8FbhUefD9sfiaWzVU5k7qvlYQU/eFrA04j4G1EqohWwZ6AKVRZ3VXei9R+g7&#10;5coRi4UjUv4q3gQGB53XNr+EC0i1fG2PDwEAI6cO1MszmoDaaaxMNndIjBKXpbO/UwoCWYiSySXc&#10;S1RKBEjtMyEItUDrNa0AlMFZ06rN+tQCAgAlNbtw1zQkhyr/EULQfnPVBcgAHBfrUtlEqfIPeV3n&#10;plHDMabTCbc3t3h6esI0zwCA3W6Hy4tLHPYH5MzwnjUjroMVGE4pITIhxlU2MBLGdwmClz6W3d3V&#10;vUM36/bQCm16jn3+XIhxc55pr2YBKoeYTGAbvGmvdp4FTtuchI1l4U6T96MCm3VdmwBqOS+muAFD&#10;lk5vYKeNFzIwVN04KOBlo85vVPs6dgAad1k9oWnmi33138Jh1g9VK4p1wGwFclIrdqj5Hpq+qWO3&#10;mT96fSlMXC0aOJ8Tf+Szv9yv1fn18hfRTO9zZGqQsQFLetRddvvVGlz9vEXGGUVmaWmfilCr3uvr&#10;ct0GYICre64mn3EBmHZf4wRsA6ntuZ8ne2xbDKAaxgrA0bCVjStYZoZrYqM2z4rqecrJ4CGatUWb&#10;JBXJJtvvMIwjDocLLZ46ICbGvEYMXS8bLDNIXQ1d38FNlWgO5QbKfKw8RKyalL0m52H5iqIdawwD&#10;yYYIRyB2xVfvGiDkQ4BPSVhyAUQv2rFN9q7rCklcUm6jeZnRDwPWuOLzL77A0A/4wQ9/iGmZMU0z&#10;+r4HO2B/cYHIIniO81EI5EIAOYd+kCyyyKoBZkZSgVWqY5FozGtMIBfgQ62OHlxATx0oE5AAFwI4&#10;lBqjQARSYkwp4ubpiHEYcJkYgQL67g1wfET0E3IewGnA9G4P3/XIk5QgWU8JlIG0ANd3R/zt3/09&#10;fvEvv8PTnJE9ARnofY/OSRo1OMFFAKkH8ggKPYZuwDTPeDg+4P0n78U1OBPGcacag2rpzqm1AvAI&#10;CH4FgkPkjMwO7LwQFyqFewbgCchkdZJkAtvCNreYvg0o8LA+BUGoBcYBu91OgrnJwbEEtkv6uEPo&#10;qyXIK3+UraycMziusNpYzjn4zkC1zB3jJCEQKHgsi2ZX+VA0jy4MCKETt2DM6LyDcwFeA5gla0qK&#10;Zxrhnq1q0Xq9mpWlY2RDSQVosONawsMBQdPJnbmoSLWaIHxZtrEkdfmZO09M1JJyzZBUfCFirO5R&#10;0kKrBlALvxBRAVQAkJcV1Pfa1x5g4ciaTzNWlnXgvUcgj94L+ATUOpyrkKp6EyM5hzUnuBxBXigE&#10;mMRNSFpIE1BrFBiOU1NyRf47pwysx7m1ByUr1T7dumkNLCqgSVELkFYAVH8zOFqwvtXg4+LSkoD3&#10;fAaEZH7HuBRgxFm4yjgKcLbzOckPzPodE3IpEWQCiMuzmtBru6AGUDeqhvYX1HXxvO+ouQc2sSNE&#10;qHWlDFNof1qacuZUgEB1jxtJrFlrSF/YZUiSKGzNqQXDgyT5pDx31eJNeal6gL1HYDhklrntKMCR&#10;B2UCkS/s/I4sVlUC4n25jv6UBmYQfGk/mvuYovYStKnuZ3nKrRVrGzN4ZvbZqoXcAF9k+WkKssq9&#10;siSg6LPJdNaFpijCkbZIiwULUPLb+zaPbNuhgSw7ahKHRiQVcFRVDQMoZWzBSNqx59YfgsbxGG44&#10;60eLfy3zFq6CVZ0vFo8EFuu2JbW0lAcEgByV2EvyHkQWpiPWZ4kd9RI7SgqGxnGHi8MBl5eXmKZJ&#10;UtU1QDp4j+x8MRNn5R4SU65yZTTZPTJf9OFtI1f237bhlobsQyiTQditUTW4ZuMyYdz3vVZNF03L&#10;TN+VTC9XM6K6DpgZj4+POLkTLi8vcXFxgYfHxxK4GEKH129e4/76Bk9PT+DMOBwOyDljf9iLgLCC&#10;b8wldskmirnWGBWZV1OcVkpWiUDBgQMwW4YRgBWMmFbcTkfskPF0tcOuG7DzDuvdirue0bkJQwQ+&#10;+WbGq1ev8Hp3hc55ZO7AMWOKC/7+P/09fvHr/4SPD3dYwOj6EZkTFjCiclGAE7oA8J5Alx6Dgr1p&#10;FvN+CJ2ygUeM/QgfAnJKkha9RgW17aLXVE+n496YYUtwOxjsjQ8C6iFrV2JdgjU4GkV4t2DF7mlz&#10;q7UcOo25Yd38ZWtTgZcl2w/OijjqBqfjYy4Hs1CyPT9kQ4kxYuiHYtX0Xq4hpJABWTd371PJuJJr&#10;VeBCKZU2gkiZoy3onsTlR1W5qGsFZR6XGBIoWWe7Tmz9NSbpIkCTJThAuTc8oMSeQqDZuNYaLVeE&#10;LwPKnBxzwul0KjUFnXMIXdAsQ1KzPZuWUNphpnp2oqiElOBJ46oYmplowjQ391fg2O6XdeZs3j8/&#10;SC9QShvoehUrj1686SOGsLZbZpj9NiuoBUID3FhGlW8tt4H9IhCyZpeVlHgFRO3fG5JGrpmRBaDk&#10;LRAqfduCliKom3aXuYB6vgk7frnfXlbWi0Otvaq8+hbt3k5rx+jZqecPcPY3nX9G7Z/08vXMnHD+&#10;uC893KaXzs5r1s/51+k7G/2nPirYsXvTZnD1xYaYlcu+aScKMOLa1HMQjYYctlxHPyuY2+aBrfEK&#10;jLbPq4O1PWlz+HM+o9YyVwD49g2yQPNmnpd9iqoX6nzAalIKlxhO25uKrIBkNwdAqsIfLi5wdXWF&#10;aZ4062NFThYc6RGjYvCShcLFVZC1zEDZeDW+wLLGvKY8d11XtM/YbCBd15RIUAADRtWmwAVYhK4r&#10;QmdNUQFiLs9jQY1m4RKTvcfpdMIyL4gx4pNPP8H+cMDt7Q1O0wlrXHG4uMDF5QXIUUkDzimj7zsw&#10;hE3aMkMyCyDwulF770rAateFwniaFTiIQEkqvFWw20aqk4M98JgWzAvj6smhHwAMPQL18OiRFsZx&#10;mfAlnvC0rEhvgDH0oCTxQrfXt/iHf/x7fPz4FaSqm4MXJjmACTlHiO83a8HZCWk9YZom5Mx4uH/A&#10;09MTutBplXiUwp/LvEisxzxL4d2S3dKIqXbzMy2OUEyvImxqbI1s1C2LKmBBraYpQu9ghGMWUJ21&#10;TWzj4H1xc1kxV/IOLtS4LgucNh4i48hIHFXoyPxNOWPWOLGgVipW3hfvnFogu+Jq896AmnaDE+0W&#10;JeuNCoi2rKMC+rTtLrW10lDMyMU9rR3GzBrwncGUC0AMmjpvm7xZYew+2QqsKoNxicMo8VlU+tpc&#10;ZFZc1uKILPag8OGoizh4L/QZfS2ZQuUexvxLNdCfWcreKLO18DI1/vx2pybV1c/DMUzr1Pn1rYfu&#10;xwUBtKDCNOaisVcLUD1Pi6Ymc5Olwtadk/EMpcIVJBxo5q6MRVHMSfYNTtV1JoSNbXp+dTO37uds&#10;WW0tKNoioW9peis1bKWqNt2gIcvUaWVr7bgN9NlKUd4MSHvWS8OA7QAaUP29zajPv8Xo1qgX3mwv&#10;aBFJzZuq9Gy+t/Gx6So6e+9bEeS3Pe/5o/zeQ/uwQZAChNoYmKoIboAQN+8VPNiAElRL0abZmwc+&#10;e0qyK2zf34CxTT1BsxYZUG77r5kbZLCqrr92tlK5SQVecpgfxlShqhFU3tXnPW37Q+G1K1/lM2Z2&#10;Y6AOHcZhxG63xzjuMC+LVqW3ivTqWwOXQGqCgJzsfTGzg2sgaCCvN68x/WIa40LQaJYl6vpSziF4&#10;LyY2UGVZBQp3CgxEpDYVOFdXg7bONFXnnJSRYMbDwwNSSvjhj36Iq6tLOEd4Oh5xPB5xd3eHd2/f&#10;4Eef/Ah3d/d41HNXFYKk9n4zT7YlILouSIZMlLgl2fwttbvWR3EyJMLAC2BNwmgcuoDQ9UI4mRPu&#10;lhlTTnhcVwwEXKhQjiniRBl38yPubzIG3yHAYZ0WfPPhA351d4OnjpBcwBwZkwbe7v0IMMOTQ0ce&#10;QwgYQ48OotED0k4DjjFKPElmBqWMNSYsy4ppnrHMC9ZlLRv2pjp6m/HSrB7TlgmWKVE3ixbkm/CG&#10;TVr924KcTdOWFG7dIDXw1zXZYiGEAoaCZpg5IqxRqtWnFCGEZVSEkwGWNYoQk7gsD7NuOGfXb0hA&#10;mzlwfpj11NpQgnH1PqSr2Dlsr1P2NLP2sMYYeWTH4BgLaHHNPKSmn0XgtZakZJ0pehChxC0F5SXq&#10;+k6z5YAQxN0n7dWSHERVgHO1bti1erWaeR9qKRDnnhsAmLGsK5ym4Gct55PNcncuxJmB3G5ZzWvj&#10;zfmWo2AbVEW1lNFo+LnKGDGrpU3ju+x1mdv2A6S0lveEtBLFgmgxWVZfLmkqvXFklflwZhlqrT81&#10;Dm8LgjYuPqrCytxNFeVgI1tLn2z/k29SY/t5tn7rdQjno/N8vAxnbK1JKgG4fm7ffHYzQgG77bfL&#10;qG8sEtb2el69awuEaPsumWtuK+zb12UNFuC3RRDfCXC+H/p59pUtgHqpd8haoNEmpNlnKO+1oKLM&#10;fetX5vMVVO5Njs4G1maTDRo/A0w1KFo+J6amfIsr9zy3IBUrcVE8XrhmW7YIxoOUIQzSDXxnlvCb&#10;cvEX+jWLY63IIG1XKeGFBgwBhP3hgB/+8Ifoug77wwEAYToecRoGyVokwjRPiCmKq0A15MyMlXVD&#10;Dw40zyAQZg2s7PteBiFnnE6nkh00DINmtuSSQipabhC2XwDLsgDcCAsiQN05SYVi5kpRH3yNKh+H&#10;HZymrr979w69aq673Q6/+Oefo+t6HA4HfPLpJ/izP/spPv/8c9zc3uBDjOj7Hq/fvgERIcWIp6cn&#10;9F3AbtwjhIDb21txKXUBXeiwxAUejK7fieWKgJTk8zUK54ipNuQZ4Iw9CByk//KaEOcVBMlUS5Sw&#10;QiwZd6cJ93OC9wTvCJlXIb+kAAfpH04J8z7gP/xP/zOWJeL65hbTtOLx4Yjb21v4CKzzLNYKArr+&#10;gLdvP8Vh/wbeBynD8vAgoFEnhwWip5SVCFN4UZjF92wuHtug2029bM8mgaAWDiVdZK2pVYvoAUU7&#10;U9OlBaaa4AVBCwFHZGYEJy6xruuUu4oAJy6gYRzg1Z0KZiHIIyA4iT0jde8QAE6+PA9zRuCA6AVk&#10;m2XHe49+6JFSxDzPYJYSLd4LuLeg2ZIl0ax9K8/wnC8GcCSbhvMCujJLrIiAHVRrEhrQpxqZ81Tm&#10;XxeCcvuoRZItwLsG5T49PiDljKHvEIIXun8Wri5yDsMwoB963V9Yra++8haRQ1xX3N3f4eb2ViyE&#10;OSGQ7gV9V+gt+hDK+LPFDkGtS2AJ0GeN1SIJMs8xQkgry64om6D103YXLlrddxmGbMPdCMtiGWpe&#10;648oVw34SVbLbSnWNctonaZT4ypLiFndo6tkjkULkM4NP1Zqaiiplc9oKVJjGbK5koyzC5W/qn1e&#10;E3Jbl6pq0zp3WfduR66UWTW3YeXgodphrdWh1c6bzrYYpHaet98zXUZI/c4hytlQfsd7ZKOm4L6C&#10;vxYINYCn3U5ggErXuQGJYrF08pkBo+0da+HgDXxAQRisbS5z66wRfwQe2oKxIvDbK1njHAhZ1hMB&#10;pOWIym/W77OUsTgHwKVF3F61Io8zyAOoEr9xtel6LmPCDOeqcmHgisuNtHU6rQr4N83Y5mSut22X&#10;vRR+bgur1j5p4+DOlXErXm19yTpPbWbIOMrECYCkwY99j924w3xYsKwrnpajxj1Aa75ANwu7aa1S&#10;btlVUnU51ge2BQlJnwWbC4RKA41PqMY9sJgDrcSCr5XKpQ6LuCaYvcSDpCZeghqtnSRIm0AYhgEX&#10;F5d4eHjEsiwl5XqNK25vbzHuRrx7/w5whK+//gp5yhiGHkM/YNyNYLCE1BGwLLNU37ayA44wjIMA&#10;N302E2zCop1AXgaiPBscmJJw4QBa9iEVEkAsUseL4CXGYI0glsBfWhhARvJR4l1IUPMwjvjzn/1b&#10;9F2Hx8dHzNOMx4cHPD0dcXtzhxwjPEu6+MXFBX76Zz/Bm3evkIKAzmVeMQwjCEZAKdlAOXNxLVFj&#10;heBsboLa/4y6Mbfj3L4vk7zhw7BCgNwQKQIFCAHQjEMFQ4sIG6jlz0g8LRjTFoiDbmi66IgIoZcS&#10;Gr7zVROy59ffCy+lPIXVLCuNQGM10IygNa6y4rnKEAJKzFBqBByaeSqYRuuhKRArt4FxxNpXuLwu&#10;1g0QyCV48mXet0KxjQGy9pNTn7ndw1WyyljK8Mic8g0Y4sTFerMsC+ZZmMkNRI3jKJlUMaJX1688&#10;U7UOl+cCb+JmUk4I7MV9WCxcBKjG6zLAZ7wkEn/XCu6Xj2JFofp3C4ba+StWRwlYLdbOM54fqzwv&#10;FsTqLuackWButUqkaJljUTMgwQ1zOrc8UKmAoZRbaxFX4kdrC9f1ZuvspaNYiYqiTnBZWNOLZYFR&#10;NGWdmGWO1us0wrLEbWzPK+c0Aqr9VbweukjohVMbSINvtQyd4ZJvhxyEbc/Q5rOyRxWUd/a5PkNr&#10;RbLn2XTPxs1yJoSbW3+H8XL7yFxfU0MrUK5JBIIWEC9s4oTqJqPN3ACZFUXXgrW7vc/mAc5fVmBt&#10;JLYV0NSLGDBE+9vA68aqVr9P5+cVudH2AzfzQ1L/BZDx5nOpvVCnR7tn6kZbn5Oh1QcM/hrQVjB0&#10;fDqiDx26vsdhLwHDjx+kxpeACl8aIwLSqlHXMghpFc6RdV1FkBg7r2rn0QjGUq25Q6oV2qZmqaqA&#10;OJOKYGYGlwwa/dyRAqFqjaDGhXGaJlnozNjt9vj000+xriuur69xOh7RdR2GvsPT0xN+99vf4d/8&#10;23+DTz75RJmXj5hOE06nCW9ev8bl5SVyjJimCY9PT8gpYRxHhK4rG2nXCyHfNE2lUOY4jvBZVGMi&#10;h+A8ggsg9lhyQvC22Dy8E1LElBJ8zshYtSAHFeSNnBG6Dikz7p4eMYyD1KviJPEtnOACYXzV4/Lt&#10;Dm/iBQDCEydQyggQ5BRCwHh1gXUg+ChWrEUz70CW+ZTKBlzYhMnYuM8I4ZiLUCk8EdguZNMghNsG&#10;1URtGpCOextjYwKw6/sSIG+gQQR52LivQHJ+ziw19ZyDFPUD4J2gRhUuTjc4C+y3bS1Gc29QsQr5&#10;4EscjWVBWNzbuq7ofA9L2TVtide18P2gEWAElE3OYmxkkdbNhQiaWAAQNbFH+l3O5uoTa8M0TSAm&#10;7PYH7Up+9rPb7RBzwhJXU5hL+YzdboeUpVaW80pjwJL5WNx6XNtsP86JojEMgypDWksLanlrYoas&#10;jRa3krnJujLFSUpNCmgodQtRXEV2ZGRdE3WfffEwAMXb98AVCBmFQwUgscb0pMoJJG1fKxhaVx0D&#10;mftRQdAyTeV7BmiiZoWhIZw1oGxAKDcB2cX9lrNt/1XhsHlyLmC/qx9s3jRszK3sffkL2xPoW97/&#10;7pu2f/C3j9fZ9b69Kc0n5Vpb0PQcyn3bJc4/O9+r6jptwdDz6yns5O/bKd9xVGSlf7auPgUMLWq0&#10;kh5U/kSh9SjAw6yDmws/bz2dA0jAlpi8dAYbKn5s8MZL05HbV0Qvjcam2dLnTYCgAT4D4KK9Ng1g&#10;3e+UiHezS8j5rLIXqEDRvEwiSuqTimVojVimCcM4oO8DdmOHfRjg2UlMj6and524VLxaJMyvnpQv&#10;QzbxDpKCOwPBwWtLpYJ2FLM8EULoQN7r+bLkE6vlJ5BuBktJY7cNw+IRMnMpS4FcgxtTTuicWIRO&#10;84yLwwHMwP7yApdXV5iXBdPpEft+QFojptMJBMb17TXevnuPV29e481bKfA6HY+4vb3B1eUlhm5A&#10;3/UYhxHcMabjjNRl7PY77MYD9vs9vvrwJfouIKZFY0syiMTCYsGUvgN8IITUgSDm6z44OETAA+jE&#10;UiNjHTEOQTVSQs4OfgjgnOHJI8UsAhGMtGYMQ4fj8QgfHJiCMIjnjJEz2AGXl5eIMWttNY/ATvhs&#10;OMOD0DsPjgnwktIOqIUhJXCOiOsCzgmUE2jN4CRjFpUNGWVhkqQyMsS1pi5QVuuPIfPKRq5cNyRW&#10;Ss8iEIMnBEcIASDvkDIDPsAPAyJlEdyeEJGFOsBbrIoQajGnwhrNnAUAZSkBgayAJ1dC0WURq1Bc&#10;I3wXkMHwnRAwLnlF3/WAJyQSqgUHDxAjIQp456DKmqTyZnABR54IICcB0BDQmGICAqEztnKzuOVc&#10;fNwudNWy5IC+6wBozUDOcCTsz06z4pgz4CRmmTYcAAAgAElEQVRTTTL8xPWz5FnWMgPy1Yw1ZvTd&#10;gJwS+iDzkZi0ZAdASWoSRp+RCHhcJ9w9PSAuM4AFYAeihL7X4O8gFAozM3q1zlLiQu7oggdlBiMD&#10;SQozx7BgIQDsJI0esgc4mGs8FCqBoqmiphMzG6gW7XG7vXIFYY1VRczzBva5pryzcDtlJCTWdHlk&#10;RI7InLAmA3ArchYLcU5y7WWdlTNoqYHPpjBwlrVqsZ86CGkFKk+X4mEmgJ1awqlYLQ1QC9GolM8x&#10;4lnnHJwWRiaG1Myz7GN1s1FmNQoKEs5WNZ1kPAxIVMGk7jkY4z+raqbWqpyRSx+3METOVbwtcZKZ&#10;IYk8DuyTAF4EVYpUyc0BsgWI9YPg9Nmkv8joIZwISCsPwQCQxOLtlSzUkQW8m0WfQKRV0NmJKsQe&#10;YA9CKPPJMA8XMO6lFVQtP5ZIAJPPL4h4Pns7NRbyepgScBZdVeapznfnVNHMMg3glDPNqfLQACam&#10;hjJEx5FqHO32Ac6BJetYVqRU8AZpY5vvC8CSEwuNSBNQvTFQwTKs7Znkuxnm7tVxJ9I4nm12egE8&#10;2GLSmtovdUuZWYqA64OLd0X3Bq0uUPq4ma/2MgAifDPvAXBxjfVDXxFUaaCZmBtCRTWPG3GO1bwq&#10;N220IWP+NW27jXAnJ/wxdbOr1gFpsNUe62CWpxijXCMn5NwIFL2okdWRcxj6HsMocUqXl1dgZpxO&#10;E+Z5Rj8O+OLzL7GuEcM44t3bt/jB+/eI64Jf/Pzn+PyLz/Hu9Vu8efMGV1eXmKcFx9MJ67ri0l/C&#10;eYe7+zs4R+j7UdOeqcQxMXMpWeBIqqKbK0qAoTAZA6J9hxBEIJJYPYzOoOulNpaRtlklcjGBAt7L&#10;wLtEALLGSTmIr7WdRCxZMJGwLAseHh+RWegEODP6sUPWueCcWAZtMtnCaIOInbG4kmy67cTX6VYE&#10;epmEXAmxZKw04FwtFiF0CJ38eE2ZL2ZeIs26qhQKOUvBWQsqDhoA3XWSDShgXc43d28BD/p8KSUs&#10;i9RnI61vVqyOXBN6S3BtlnTrTXX3szaTiZVm7cjCVWGhfzvSGCTvdX2p+lUUF7W8eS/ChsTiWikl&#10;1NXGtY/kfXG/zPMsINoFcMpaEgPo5hmL63QOmbvOFSuYxTtFzpjmCU/HJ6xxBWlKvmXXdUbGqhKF&#10;zgRAdfXUyVFiY6IAO+U5V1Eo4JGaNlZLfKst+0aI10wTBsBKLFmtUfUZzPJp1iFzaZmrKzbWnXVd&#10;9FkZOUekuGBZFg22T6Lo5agla9ayd2WLI4pJU/bt2Q2MubKGsxafjnFb2+8llbtaGUn38ubvZn3J&#10;HMTvP4qg+/7WjT/IDlL9ZEXotZ/JfLZ2VaFrlhAiWeMUACtXY71YXMBEm/0JzesCF+z9P+TZ/4jj&#10;JUvJ88/ohffOvvsdFyrWdbIxJhRG63KYLeclu03z21DPORCyGzUWFVMuzuPUvuson7aPQVQKLrcN&#10;kqny/Dle6obzu5rXyFpM7brYXEjeL8CRBDgFAPjVb36FlD/DZz/9DPv9AUSEcZqLqVgYlaFMu1wm&#10;rcWQpBgV0WqtJM7wQVLRp9OE/WFFCD2YM9ZlwdPTEx4fHrAfdgg+YDeMwhYcurIoxIrUATkXc3tm&#10;RlS/OnHGPM3ILGZmEX5cqj2/fiUB0OsqsTA/+OEPkZKUEsnrKoVkO2WAXSLYEa4/fAQR4eabjxiH&#10;ARcXB/z1X/81lmXFh6+/xjc31/De4+ryCj/+6U+kEvi6Yl5ESPS9aNevL1+BiHCaTiVIvOu6Unso&#10;aLHPdV1AqIzckiEX0St5ZGYJ1NztRvR9D+881iTV22OKZXTNPdh1fTH1z9OqrNkCDARAyWYbghR7&#10;9d7j9uYed3d3AAHv3r2T+lEKEOd5FpBmoNVIFykidB16MFwXJDNHf7JyEemuDYDgckJkmZykfm0L&#10;WrajpD3q9DVKBkkZl3iheRLwmnOuwdHqbggKOPu+F3oAjXUi7zSEUuKNClIGRCimrOU6pP6c9x7j&#10;TlygwzBoYVR1vcWoQE/AC3cCHjgzMuUKBCDBwVJrrJZxMVoFa7f34n40q1lWq1WxCKCCyBQlKJeT&#10;WANzFgDhncfl4XWxDsl3BKwdTycpnTMdxdKRc9EeO42ns7ggK258ng7vIfFPd/e3+OLLL/H1hw84&#10;nU6Y04zdOOJwOOCwP+Cw20s8lvPwFEo8XFbgZ7Z6r/sGWJiZT+pWCkESLVxWMKS1/8Be3LubXbDZ&#10;iF3RKwHyutGpJlr4qwyImlsMQnJY3FKaDm9ZX42LTOKkZmUXT4hpxbpOWOYTomZZxjViXqYSBmCb&#10;bY0FU3inxH+yWWdNSMjFOpSznc/Ns+XNXADQ7MHtBo/mnqpUMpdrOZToiLLGClCXPzcFfrdunzOB&#10;+gchoeZuOrdNiBtJi2VGaplsOZ/sM/nbWTmoKMqtxbRJLBxXiogiVJVPrLzXtuW/BBw6RxEvnPHC&#10;KQUEmYWoVHY3RUrncek72UcY9h40uYLBmZDL1RvLh81HNVi08TpFwWv6vn1gV4CEzcG2Ac17Tfu2&#10;jTNFsDnfvtQALTvapJoSz2aA96wjDeDWagVy9brqa/Nb97KdYYS21ogAQDa3VQKnOWeEri9BkVaU&#10;lKnx85eFquUwnCv1vAhJCIy0zAZg8QNSmsICj70SOcZ1RQ69Tuo6QAQNYLUNOwQwSIqNkkP0Uiw0&#10;poh1mYtGZzxFwvshQjQEARgXFxc4HPb48ne/w+vLK3Rdj7jGApLe/UBAR/Di1rq7vcPFxQHjuMOn&#10;P/kx7u7uMM8zbu/vMA4j9ocDiICLiwNev36NL774HKfjEW/fvMF+v4cnhyVGLOsKIrHCmKBbFslK&#10;Eq26U1fNipwlKLi4dkqsjEz+knmnG4j0G6lQFaRbJh6blqWBd9CNp6U4iBLrNQwj+mEoLi8BHPIc&#10;EjC7aDbXimVZ4TOV4OAyM02Qk2msZcZutZ26LmSD1mBBAR01jsIC6pPWgbLYDSItxNoAizb7yTlC&#10;zNXUas8gwpWKysyohTltk+j7HokzfAhK8OnLecZZZIDO+GOySzCqeHERSuYfO6nTlZSwkHQMC8FZ&#10;0wesvn4uGWG53keDtsE10DclAZ1s+aDKmyRMykJdYaVhUgMevXfogoBtZKF1MLezgDyjqLc5JxbO&#10;u/t73Nzc4Hg8YV4WIAg/2X63wzgMWiqnglgTvjV5Va/XBnqz1lPKGZQ120rdOU6z7CyrxzS+zRzS&#10;cZd5XRnFt4faELgFHFw4fywb1Sw0SeOCbM7lXK2FUqh4QVyllE2MEcu8am2xBTlLv+uIFmDCTHAu&#10;6I9ZEVldbJo5mXLhJLK+KhYmtjIgts3T82Zaa1/Q0ql0gwLHPwALlK9t6kHwt97fPq7Gh63dQ1xo&#10;bfxIFXSu2dNsLIvwbcpDtI9vYAoE5TdrrUCmnNjlXpoff6LjHK8/u1O1Vzw/uIBRbk/9lm+xgYi2&#10;fSSB1RuaBGCDXrZzg7bopbEobefH9gk2X/k2EIQqr17qbnONnb3ZPCNVIKx98mxeN+CoTdo5f+Lc&#10;PkcDhMoz2vdJ3WTTPOF0EgI+7wMGrR4vMQyWAm2kd7kQ1tk55tYBpJ6Xc0DvJdU2aLkC55zS3dds&#10;L3sgC6aWTaMR/gxJtfde63qJ0Pca03BxeYFlnvGUM47Hx8IO673HvCxisnYe6xrR9wMOhz3evX2H&#10;fzj+Rwy+g3ce4zCiG3rMixDBcc54ejxphhLh9vYWh0PE5atLvP/BDxDjii+++BLLsuL65hp932Mc&#10;e7x5PWK/32MiQvAd4iJp2K/evIZzAuJSTmL9sloqXDN0fBA26C50WthRBJixgq9r1P7wyKo1N0TQ&#10;xXImArtTt1K1KjAsuE6mzLouWgBUGIXfvXkrMWFLRtCSJ867hrnYmJ4Dui4hzU0F5AIQpJ5X1qrv&#10;lpVT+Vl4M7aysamGymwipK6gstjrwpUMMkkl974BeEQlO0sCvnVBqSbuvEOHTjbNVJ+jkHzqQjLe&#10;IckW02Rks0qmCIJYP2x+mFWPNMaAYKBMPmdYSQiNUdL+z8wIwasbU4BvTAxnQFeTFgTGCsN3tRgx&#10;AA92xv8l17PaV1ELfqZkafoOzBEgc8mKuzZxKm5sAVvK6K3xR8YZdppOuL6+xsePH/H4JBmZl4cD&#10;Li4vcXV1hd04Sv9DktU8akZlUZibYWW0ZnYq72XOUstP3cI+ZzidKGXro3bzg9Yy1H6l6ia0eUQK&#10;zIs7SkE2J8v8qkqUucrsddZst3UVMJRjQk4rUlqxrjPWZVUwlJB4VTfrrECby7gyeYllcRLjZdYR&#10;01lsX0065wABg20mW3sUoGp/n4tdlSIiGKkIgy0s+R6w4FwyA9/jS8+Pl7HX2TVNmTAM037IBEYu&#10;ik4hOVUgaRnH5WZFktbLl5/GQvGnPM50vO88awPqtY+Lpcfqgxk6AgqILV/ajIuOte6RhXLC2tla&#10;X4oSUpWRMh9e0jSeP/Ef0HMbTRR1PqIAueIma9xllr3bAhur9PD7DgK1mFlBVH0UpjPu8qqtA1A3&#10;mQ8BD48PuLm9xfv376smTI2vvkGcNXaocZmphcIaZ4K/a/mIllUZayXWIKhZvboJ5AkrhXa9l9T/&#10;QfHrA2ZKr2zPOVd2XbC4hHyv2W8xYhx3+NEnPwJA+Hh9g8M44vLiEpeHS9HYAjDPM+5u7uA7ASc3&#10;NzdY14hpnfDu3Xu8efsW5Dyur69xfX2NaZ6RkgTeXh4ucLHbwzuP+7t7PDw84C/+6i/BzDhOJxz2&#10;B4y7UQCl1oSSlOQVmTMOh4ui/UuZBHkGIod1XcDMUk+t2QAKcy0YzgVdVsawzEgcYfElZe2YRQnA&#10;qjEOr15dwYrxlmBXdhprU1PrvRcWZkpA5IwS9ZUb1txcNdnMNZuqtQhU8kXT+w3UmHWnWhBKar8+&#10;W7CYsxI/YNeVa/kgNfBa8GV95sgBvi4201JKjIe6OijrXFZXGzOwLh7UAWHwhfV5t9uh81rpKCut&#10;Jm0tSGYmFoCqjNgsNc+c84WLiLmKtWDKQrNjteVHoHFgAqxVaFIlRdzEk1nfaoyXcNekooSks/Fy&#10;WfrKe495XfH49ISb21vc3t3heDyCSLLw9rsd9vs9+r6HJSqZdt/YENptXNqTUdwazZSA1QfLMcl1&#10;vIdrMssK8LZATblhoWoge1N3xJRjuX47N1lB17k7LDfAKGVLjc+aOZaEQyhHAZvLinVZENeo2ZVq&#10;PdJ1WoAQM8gFSWknjYpqwZA23gCRxREmbN1kZV+z+XwGJqrbpCoN1V3WDMDZ0b71XNw8s0k8+/+l&#10;4/xb5UZFLura57MTmKvVw04vY16pLkw8bF0jjfqPur+VJyoCVdbiywDtv8zxbAhKPyjgeQY6qwWt&#10;7WtqANIZ/N38rper1zSVwk6roNBAx3mPvNxD1Lw6B+Evnldu2YKbOk/lzXPIJX+U79i8sIO/ewZW&#10;eMiyd2gf0yYWiRoLlVwpAMCrV1c4nSZ8/PgRb968Qc4s1hzl0ZEg1NqAda3pteZqMYKwLgRkZVtF&#10;QCmPkKLwmOyuXmG/2+NwOEjqufLEcLMAiLSqN6gwI1c+FhUiBDxNT6X2k9fCrc60dU17t4KpKWfs&#10;QsDr12/w5s0b/PbXvwGSgKqu7zHud5jXU9WqIFrn8XjCuNuBAXy8/oh5mfHu7XtcXV3h6uoKt7d3&#10;uL+7xodvPmA/7nBxuIADYT5NSLsd5mnCzc0NlnXB2/fv8fbdW9w/PBTNrzD5aozFEiOGYRBXYIpY&#10;5gXjbsR+t8OyLgVdm1UkaRwSs6TMr6uwh/vg0HUBoRsQVwE8ManlTC0b3nvEVUgmd/s94hoBkrir&#10;wzgAmYrmLYGk1eJgtdYK6uZqQdxao6kAMGdaustAal1UQK+B8RZAbdZHC0KuwZQtAKrvizBlbZ9T&#10;DZsLWMw5Ky+TZCEauCp15jTbzwBThgbcJjbnY3GxULFCiUvTkwMzIRNJqRNmQLOJJqWbyDkjaEyZ&#10;xa0QpbM6b1UACDFhu19Q2cRasGN9VARfsyWIO1upH5zQXLDOGftOQFBFIwOJwGzxf4xuGLCejjid&#10;Tjgdj2qhXBG6yvEUlN7AntFtKPpfEIz6/BIYTWUjtLWwxlV5tZSeI0u6fRWMSmGg88ryaaT/zP+v&#10;9iTKaAFEUmsQs3B3vQiGuLUMCSgyN9k6TWBOSDliXWVcpSI9l2SNkm7fWocyVKwlgCsYSrlh3VZZ&#10;LczgrlgtzUXWgpyKjqsysRl5O8cmRGsd+EOPVkb/qw4bJTmKOGvcM9VibG4SW/PQGo/W3upWM5JW&#10;8Mam/EyUl8/+JG35nse2sS98yM9eGt5p46ALgGqxk163tOt8nLg9R2Ua0TPLWA1zaHuMyj3baUMv&#10;vPrWo9FyTEyUnc6A6nbDEqCU07Prt4o02/daa9F5XzVHq5hZo8qyYLuOXDkAwI9+9EN88cWXOB6f&#10;8Pnnn+PN2zdw5LBOR4TOg7U68bqIu4bkCatLYWVwIjjWiuYUEJzEDYkGljBNEmsQrQ4PS5d3PmDo&#10;u6IZgbkKL65lNUKQbKtp0lIha0RaM2atm5UowwUnJnptpGnBFpg3Lwv6rsP/+D/89/hfPt7gw5cf&#10;cP3hBl9/8TU++cmPcHX1CpwY716/hwsOiTNOyxHX19e4u78VButxh4fbO4yjuMX+7LMfo//ZnyOn&#10;hF//8tf44vMvwcwYhxGHyyvMMeHTn3ymgdYzPnz4Bo+Pj3j//j2ub26wG3fYH/bouw6naULXS7ZY&#10;Vg1g3I0itLNmxQ3ichQBm+CDx7iTGmyn0wkA4IOWN2FxsgyjU14YdXuxZLgsywJPQsIY+q4wTHch&#10;CN1CipjnBctqRJOSmeaIMKeo/FPq4vJA6BieCHFdsS4CiIPGtAYXtG6TumZ0/Gu9GBEcXkEvQTIV&#10;nf4OzmmhWNbvubJJBp0jzFzWh7iPlBvDa8Cw1SPLItAAIHRSpLTrAoZxxDJP6DUuTmJ5svLESDFb&#10;ie1S8JdZ1kPfybOyExJEEDI5ZJdh5UFyzuh8kKkZVXhGafowDOUcswRIenuTVaTHuiq/kLqEJb1c&#10;CP0YKHFRZll33qNzhG4Unqi0RnHvkUcXhGX8cn+JoR8ULGtcWhLryfR0xP3NLaZpUgoNScN/e/UG&#10;l7sLHPZ7CXIncQSyd2B9LRYcVXJc1XKLdUs3qsgZPYQJOyLiFJ+QY4QD4aLfY85zDbYVjUeEIAGO&#10;u0bItYBhq31WcKGW5hIbVJmfN9xZjevsNJ2QYpJ6hTkjThOSxmNlZqxpRVpiA7ja8h2MzCsYHlyY&#10;jyFgufF+mZvDrPEWr2VhBa1lSGK8tjFx5g4sMkgVgxpX91xwWLdRkVbmrq7XNG2ai4TekoMSKhgx&#10;k4t5EopvlABQ1vWIohiRpcw7wHktVKTDS5RECWIHkJOaet4LQ7HFlpbEmlWChxOQE5ACIyLCkRUH&#10;J6mFR06u4ZuafCTz1Nze9dnPwAFpq8+tGs052rTar/aJCm9mbsB7vY4MTz5b65bpWgOB6+cG/loQ&#10;6AprtYyI9X1jkyGAyMB5O4r2tOXM8vCmwG4sS3beOcg713r0d7GO22nOo7V423m2Z9izlvONNgRc&#10;inwzDMfwZqwamAcJDzhPyW9GpoBDgLREFl69eiWm8Osb3N3foRt6XF1cimWIqMQjgGqNstI0VteV&#10;AiMP4UUopUlyRlpW+UkywSX41Co3VxOwU5N96ycv5lGt6N33XbEMLOtam56zkNxBuCYIUnPNa5yL&#10;aRprjDhcXOBnf/4zTE8Tvvn6AzJnXF/f6KAzQt9hH/a4OBzQjxLDM8dFwErXY10WnI5H3HzzEa9f&#10;v8bucMCbN2/xl3/1l7i5ucXD/QPu7u5wmk6Y44LdQSxhhy7gNE3oe0ln55wLd9Pd8YjLyytcXBxK&#10;MdSopSeIoam3WjDUB/RdB+eHsjjWZcU4jiK4s6FpmcB9ZzEtAJSgccWKKWUs64q+60p8RNd1GgMj&#10;E8VcBYxaokHqqdUUdSt6ydyS7SmpX9ej73qkNeL49IhlrULbKQu0ZQSVicrtuEvwfN2ouWjEBAmu&#10;7/qulA8Rt2yPUDwrdaEs6yKxWECx8njL7uGtW8IsXamZi+u6IhpbuJpYWV2wRuDlXP3t4NB3HZIm&#10;C7hQgZRpwfa3bLhUrKRRa5BtLQTiejE2Y3MTsgqyZC4gDcSVWK+62QMSDE1MICX89M6fVZFWsOmE&#10;E+nx8RH39/di6Vwj4rKi3+1wOAi3Vqc8SEIjUQsu142xbqD2rMbSDlRrAAWW3ZUyUl6xLBM4JnQA&#10;YpyLMHNEyASJlyIHboVz2dioaNHydnXr2/i28ThGwCjZZOsGzIibTIhUc7JK87XoLev8L8KuAClZ&#10;l2Wcm5IvumhKfFDtJ4uHqcKSHcAWR6JFO6t7aDNs3378HkX+JaPRc7fJ9z8aca/35vK6WHbL62op&#10;sL/bYsUGrgoIIIXERFsqFaAAORlv+7uRL+Z6L8/QuGqpnambxqAS//2x/VEvTMp9U8MDCN89eOdX&#10;0W/Yf3Q2F4qxQ+eedSPZNytIZevOJiap/b+95nmsTQHRm6dvXpVJxfV/fc/kN2+e3dxa7b25GG7a&#10;O1Vrlj17eUhlvEZznW1bWqBXLyzPEwCpH3Z5cYmnJzGFPzw84NXllWrBVjsnyuappRGaxy1AKDPD&#10;aXoqaxA2WMzyaZW0YJvYq7L3rl0sjePNhlKr10M3MjjTKqkIXQnGlkleNkRW3honBShtcydIkci+&#10;H/DXf/3v8eGrD/jNr34D7x3G/YDrj5I6P+wkO2a3H3HYH7AsM06Pi1Y0n3EYR8ynCcgZDyTkjsfj&#10;ET/58U/w4x9/Cv/Tn+Ljx4+4u7vDl199hevba+x2O7x6/Rq73Q5v3r4twz/PE5Z5RkwJfd/hdJqK&#10;a9EZ4RYqoaUBDQYKUaGNS4oJwdfYHaFQF8FfsjQ8NM2/1lnq+r7MEKfxOkVQpOfpvczb1UckgIZA&#10;SG7VYrU9HDmMw4ixGzBNM6bpBCrp6RUAVeFFbQKcsktL2ncNHsZmIxTA1aEfBnR9p8VCHVzXCGY2&#10;JmgUkGPXck6SBCRTaFXemFQ2VQNmxT1DTYFURwUIGIdMYoIjLmMo1d8hFjXN2vLOg12tdWWFS9t9&#10;0bR/cc/VMbBMToDLvLc+sdixupHo2gQQo/Jq8KZbwGhrbqEoPM45HE8nPD4+4vHhAcs0I62SObV/&#10;u8PhsBcw1HUASN2QAg7Zo9n4thuQgOoKhGzDThzhPRA6D3KMNc2I8wKfWYkgJU7LQVyY7GQOMMUy&#10;Tsx1PgKE1vRi+0rZY2xeF2uRzPU1L6XfzBW5qmVUSPgU+OQs2WDERaFzXPefjVXAibU6WZuleNzZ&#10;OpKdmdUSY2uidpzsAzJm58K09u128/9+gtb2kzp12iv98aBocw+YyKnNMgFXwZ/JsJeemTZtfXZx&#10;u4CeVwAWGjcJt89RblY+a0JKNncqoOGPPpr2FDxSg6bL+0zPz83b75vlirg4v9oWNsC2sWaVtddc&#10;2uTBSyCv7ZaKY5vr69xzRnoq75lx8PnF+NlLfcJngKgoEOV+JnfaomXajarIZjV1ifGyRTrN+nhp&#10;/Iia4sEKhnIWwr2rqyt8/PgRT49POJ5OCMEhc4TLNnDNALbAj/QNhmpfYg7MkPFNMWFdZJNxGsxb&#10;hC22m1T7Y8LDBA6UHThqZXECimDquk6KT0LMrV0vAZ7jOAqpm05Cc2H94Ac/wE8/+zP89je/xVdf&#10;f4Xj8YTVLf9fbV/aJMmRXPc8IvKoqj6mAQwGe5BLGSUzSiZ90l+WmUx/h6ZPMtG45FK7ABbH9FVV&#10;mXG4Prh7RGR1zwyAXSasMd11ZMbtz6/nCEHYXZ1z8MHh5u4WjgiH3Q6H3Q4lZRyfn7GcFnx2d4fD&#10;bo/sRRh88+03OJ5P2O8PmPc7zPsdrm9v8Pj4iPuHezw+PuL5+RnXN9d48+YN5nnG87NHGCSGZY0R&#10;p9MJBGCcJo3bEhOx977GWJVS8Pj4iBilvfO8wzzNiC7JYcpo8QsQZl1zS5RsLig5lOfdDtfX1xjH&#10;AYgtmj/nLKnZagnZaNLFylU4BVsyrrloyQIl9UNJKKlg9SvOp3OdNwt03+wXXc2bo5yMQFHdMLbo&#10;FQA73zTDnDNcIkRHiDFJ4G13cXe/uKzVcuadVz6tVMlDexcOUa6B5YOV/+hAuPRFLD6FCwgFhRjB&#10;y54omtEl+8y0ek0SqPQSqQKQarp3BMoWWJs15ZqrIKxCxVFd22Z1bTFEzR1lCoQPQeJxKmGmrzQF&#10;DttD6Hg+4/l4xOl4QlxWcQXljJvbW1xdXWN/OMi+654lbhllNKZO1DFqu4GmufaHbBgCxlEyIUvJ&#10;iGnB0xoRdJ4GH8R6DJZ+O4LFB4Evjz89kzoLFPdgKG1dZLZ+uTSLnFiGMlJc1AoqdAQpRc0sS1JP&#10;MBdN+mhsuv2pL9YnoDApmTQDSgb7Qnj0mi3Dym3rfntFqnU93rx2CXA+cm3cZKZU2oD+ZSgAG0na&#10;j0u1alxaSbF9vqLLFl9mAhOqIAPmhqgCXuMZzbPRy5saywVuVoR6XSCi7Tt/FVi4sc58dG74xV/U&#10;7X2my3vYqOkarNZ21D7b2rKovj6BofTnZfdoyYRtYyJToq0hcXVu9h8B/aI2xaTfEToldTx6QMRt&#10;9l/81e63nY969x4IbcDmBayvH6P6PpGCoWEImOcJMUY8PT0hxoSnpyfMuwmggpFCrf+ULtKSGVpa&#10;gATGsk5EIaAIWkHS9NQUJZtsHEeMWm28Tpb9aDtNMHjlDzE+EXPhEJEQoXHAUKTqNaNoVotqjTB3&#10;nBIBekkrTikhUMA//Od/wPfffYfvvvsOp9MR7Cfk4KogIQcM84gQPMYgpJCn0wnL6Yw1rkg54f7h&#10;ASsnKQT7/ISvv/kG5By+ePsWt7e3ePv5F/j1r3+Np+dn/PnP3+L+4R7MjK//9Cfs93vMux12+vPD&#10;999Ltpge0jGu2A37ShxWCoOyuT6Mr0IBF/4AACAASURBVEgqaqdxgBDqhSrgbMn44JtlhaHUBDLS&#10;3ntMk1iGzNpmc2KZMiW/tBCVUqrwA0kMkgiwVEta5JQlc4iF98lTx7Fjc6z/5tJS9WEHeQUGrrPA&#10;NGHR1kHSOCBJlZ6mBZ5bH+3qLUu9FdLaYgVLh2Go7MspETgnsPZZYq5awWCpj0Yqt8S3DQVGZrSv&#10;W7F7vrFkW3Fj510NbK8blgFyVoSw5cuYxQlqbra9AYhFNK5RCgczNlmAzjmhq0cjgHSucTMVoMsQ&#10;ZawpIiZ1DcZYy3lc7Q+4ub5uliG1dtVkiIxNimuTzCraWE300kG18llbgnI7SSB/XKU8i3cOwQAo&#10;AFaQQL4ecfWkq9YyFeY2fmaVYUj5muoi6y3S2Up/mIVVFDkRpqKAlWzFqKnOBavrtPZSwZ+thcJi&#10;9ekBSguA37adIBqrZA1qaYsq3AiocRAm/KHytbcRNPHzk4X4Rmv/OV987dpq6FtQZK+zLQh5xeR1&#10;Bc7tC73gts8WaKmP0EBQc331vysoUBDVP3pbtPR1IGTtbVaQX3ZVC7geBWbTaUJ9C4GqO61ro92g&#10;FUDtv6EgQPtSgQpan+1hTRnVPl9GbHdfJGqfNxlte6q/ff97N3M6N6xZYfrupgirAiKggmR5W/vA&#10;Wpy9G4uNh+IC8LBOrJ3F2mFcXtWC3IMhKyoqpIQHPD0/S7BoECIn5wmDmsRKNneDmZkbPwRD2VEJ&#10;YI2EcyFIraTqlmhU/6LtW5R727iuO9wtoNB7XzWprIVQY8oIRXiIkLRNmQEuYJKAYgu0zdOEAZJd&#10;tp5XOOfw1buv8Jvf/A32+z2eTo8oyKrVyn+FM4ZpwDRPmHYjaGCMPuDw2WdqYZrwfDyCkhTLPJ7O&#10;8EPAzeEGDHHJ/fPvf4/PP/8M8zzji7dv8fbLtzidT/jDv/yrFLZNCfvdTugGFAhNhwOivmcFHC3F&#10;Vxilg3LU+JrhJbW3vAQse2zGbxg0qFcP8GEYJFNGA6ZJM9uA5n4yF5TXjEKUNjdEkmUmTLCSoWW+&#10;eMv6ABO8C5Jyn4WdOcVVvqOLpRfwrylJVS9gI4hMlYxRdTt1i0mtPIt3MmtSX4jTTP9gxjiNEoNl&#10;gE5dX15LYbRzoIs5QGdtUyHmnbpuvLhBAkkRXolfa4SldkBYf1r2lQO7UtPYvfP1oHTOAQEIJSC7&#10;DNeBFLGMcQWLlbMLWkw1C4itB4a6dOwz5kawmCxzx0p2VRE3n5MyPWuMssbWCOSCIQTsNQZuGse6&#10;NtDdt1mAGu+JjWFzV4mA9864xQTsgxzGcUYIg7jST2dIBUKqNctYg6eZgCH0h5yrYAIkwrK6H/XZ&#10;cnYxcuo5sETQ2XlWj3rWOKKUa/kVs2w7G3cS1l9uLZC+VMG7BSS98LXnboNmt6VH2l6we9j9OhCE&#10;LgYD2JynP+WqLmQZnDaG7XE/86KL3+z/l6/bAxpY6V/R4a3WXzmruliXizvJn/al9rYotq5bC1vU&#10;V91qZLQQ9PK+f8l1CWbqH2bl2XQAl4POF+9232yfMSBZp+0inGEDJpt7q4YCGPC6vHQiyOI7DV9Q&#10;B7zZ1L7WWtZJIlgmWDfj9rwLQFQfoGNSV43hp7rPWPtwsbe6NrcttZ3HjRWV2j8VDB0fn+HgsNvt&#10;8dlnn2NNCU+PjxgnD4bwl7hwwJIiTuuC59MZpyUC5JE51oFhZhTPKAS4QMiB4MZBCMVSwTTsAB+w&#10;5Iyn5QQEDzeIW8o0HLaBINHMHbUyIGldagAjSsLoAQweRDvEFBEZKEVSzZfzGfvDDqlEKa5aitL+&#10;B8ATMDjw6PBf//t/Q6aE//U//ieSE8vT+RyBxFiezojHiMPhgHEKCMOI3eGAL3/zDuN+wDgF7N8c&#10;EPMK7z3+6Z9+DyrA8fgs7rDrG6RFiptagc7D1RWmecLf/8e/FzfVPGNZFzw8SFmMUgrG00mZr+cq&#10;0ELwIpjWRYo0RrMmOMzzhGk+YBwnAKilTTxJNl3iRYHCAGZgWVYQeQzDhKvra5Dm6oxhgCdxwzl4&#10;7MIAzwD2VzidT0hOMrByztjvAgopK3hKYJZq6CF4ZFtvahUqjnGO55pcYgRzFixaShaLntfDSi2L&#10;qUhNrJgT1iSCmXSOwhAwzyOur/cg56qrMOeM3byrY2EBrVWwaYFQB6CAqmA27iryHuuy1IMxwEmx&#10;YC4SuB5GcAbiEhFDQp4EUI3jiOAGcYUVoMQFg/PtkFJh2m9NNlZjLpIxQcpEHBNG55GyZDCd1wVL&#10;XJELY5hnjEGoJTwzBnIYQxDhXDJGT8jeIXuP4Fv2GANSdy7MQAFG77EbZ1xNE8YQEIiQY8JyOoOd&#10;gxsG/Pn77/HNt9/i/vEB7x/vscQVb+7ucHtzKxlwPiCtEu/EXridShaXBrMI/lYcVA4xc9HWIEpW&#10;MlBKyAtrBtkN1vmMR/oR75++RnASh8UpgjhJUHrpy1yQWEO9r4qWFPV0FeyD1DLDjSKhlAYeACmc&#10;K4ZoBUda1y0rsPREKJqF5ojggmQFgjNqOQNnGinJOigyEFQKHHPLUgRAheoB36xGkj0lbXb10GdN&#10;YLHR7N0edT1pOQ9T6FpcDCE77bdsSz1jm4LOXLSNGq+GZqkv2m4DJhU0FEAKAdtdCVoduLXJ/q/g&#10;r6A0az8DzgvVRlGrZXEEdlrehpRYlgCpmi65WCKcTYpK5iWcuCBL0VCx4nV1CBt6IIfgPDycZMj1&#10;q9IxiFgzFLkBJgMC3ahv+9UBGb74t78qGBcwBzTjQZtGsbATcx17aHENyejStcuA04B9ydnoGIkY&#10;sk+YzXhYLf02VrB1baC6UxSMHZ1184rCElq39GxuCSjWga2VCLof5d2OhV7BoCRllQ142wxUB1ks&#10;ptCWVLVLke3bNuhN96CL+3ZKSPeU3jXInAUMMRgxxVqCYL/b48cffsDpeMI4D9UfLkGmwgViVZOt&#10;dELVKMiBHFcNHcxIUdxkYOEhCkNoGj008JMsay3rJKgGV8e3xSRYh1jYm+BCwCmeJcsDqbrvYoxY&#10;/Spp3aGZlivPTvDYH/b43d/9Hd7c3eH+u+8RxgHIkoZPRDifTkgpYZoGDOMobpj7Gbs0Y3c1Y8aE&#10;MAaM44Tf/c3fSrZZTPjmm2/x9dd/wn/429/heDzi+XjEOI1gAKfzCcFic4pUVr+9fYPD4YDnp2f8&#10;+P5HPD09YV0jdrsdRq2TNQwDpsMeMUUcn54lziWuUqssSc0zIlTW70FTzjMijkdLNydJky4JNzfX&#10;8Mq5Y4vDw6MU1nvHSsznnQi8mqGkYwl9j7yHg5BCWg0vy9Ixd0TVLgrVhd5iR0xQFa1t1YLizWJh&#10;1h8hoxxrcdtxGCV1XteIpVCbtcdKUZRV1mnltWI7mLgKSosl6ttnmojFIFhWn3A6zfD6zIyivmGq&#10;bo2aBdMdFraJvfPIXLCuxhUl5SdI90JlTVYgZdbYlGR3MxjBG2+NqxmcErSr2rACg5STEP/Bw3eH&#10;BevnS2mCWlxDBc/PT3h+fsZJixKbBXmeJwANXIKkYn1zSdiY9sfR1lIChzregABfiaNykrywmzHP&#10;O8SUJIUeDJQExxkJYmkmYnjN3hPjhjyXCgMkZI1ymMoY2OOZm2ZZtVYFvDJ/XNfHJpizutUK2AS6&#10;HcqWUdkDEvs+l/rcPhSgzsALUplXrk7DrS6/y58PmHHq6y/u/bpFZvP267d80TTWTLdXvBEvnljB&#10;RZcKbsLNXBeX93px266xZgiytW9Ws816e/m1v+71c2/6E8b14w+7vMEHbTvbT9Qxf+X9bjwvDYuv&#10;GRpt3j8d/3Rxr1/S+WrFaQfXL7pPf0uy+wBgtgBqccFArQw3N9f44x9JUsknETLiVjFisbyJ/TAg&#10;JBacUstwWHxP0hgSkLBdW3mNaqIH5MAoXN0UpaA7XBsYqunctUPNb978/gUFUiSWIO6aYRgrEszK&#10;+EvOAQX48t2XePvlW9z/8IO8rkHLYRDul/W8IKUVY0xSfdoRpv2Iq5s9Dld7uNHh9vYN7t7cwfmA&#10;dVmU84cxjAP+9PWfkHJGCLdKzpbw/v17SWkvBaPGqHx2d4chBOz2O6zLgqenJ9w/POB4ZIkvmiZg&#10;DAg+4OrqCjlnqZEUE3IqCEEYbkvOOKUjnjRjjympJi2InRlwPpjiqcK0GiU1XkkKvRoTb112ZAUQ&#10;LchY+XRYOIiGEAR4uCyanuoG4lpwKBBQRIXqJDKrVsasltIWP9MDHEDWT9D4F5Cku+/3h0r5YO5U&#10;c2EwNxbs6grjljJv/TIKgX5dm3Cr68zGh6U0R1TivlLU5agcP458t1nlx4ThJvvLtHdAYlWYYWVl&#10;zXJR1Cpg/4r1QoOpCShBx9OJFShm+RFyzFRrohUqoMIoZAHfXK0eVsYGzLX4ZU4SNyj8QkKJMY4j&#10;Dvt9VWJyFosnHDYB4NJ+AtHLw+pDwkhHWcbIOcy7PQ7XVwL+uMAbIMKlRmeCnEEWmG+lHZyw3YKl&#10;dpxZSeS46cnd+nm6rA2mpj6zKFnQdeW6EXdfzk1AXdoPKrs4N6HBQI2L+ODVSaD6KercBtUFaZ/p&#10;XGUfuy9diNNXBd1Lgr4P3Kr98prErJcBMrXsWExH7UBrkQGi9ge1j5jVxj7P0tetrNjCvEt15EUr&#10;awmXy7VJr/3Tnv6qVeMjfX/llRfv/GRs8doHuzG8aFU1mGjGWpOfl99vv1OtobPtG3MDTPXfCsU+&#10;uvI+3Btzj310Df21r6r1gqEM1DEnuOIRuGAYRux3O+zmGafzUc9Irky9doBCNeg+vkc0JV2YFgvA&#10;XGMt+oebRmXxHjXTpm+qpc6p0DJCvtYBEUprSpVlmaDP1gKZSQNUU4pSN41c/R4vC1AYu2nGb//2&#10;b/DNn77Gw8ND5U7hwkirUfo7REQAEg8QjgHL+YTj0xFhDkhrARdx4YzThHdffom3X3yB5bwgl4L9&#10;fg8iSGHanLGbRhCNOB2fIbAJ8M7KHMy4vbnBl1++xTfffounx0fN1BIQFXzAfr/HNE3wziEGqZR9&#10;td9roJk8Z1m4ix+Rhes8YRxnlMI4np4xT1cYB9dMpBDwYHWtWIkFzdVEkDmXuaA6Ti1NuTPBmoan&#10;c8IaO+QU7GyqDXMDtrZ++urUMuXq3jAtmFttIjPvuuAqCSOAmq3aguI1hseEmi5Js4a1kgjoAA3V&#10;NPrLgMyaJg5L35fD3uJRTMD3bNsmA1IU5mfSh3FhMBXTldEcKra71O2nB5VXixBs3gjIrHWujITR&#10;xlPHrzDD+yakjc8KCpDM+koWOK/ZbFnjq+bdDofDFSqBZxErSQ+E+kvWXTOpW9xGC3I1ixJ03Bi5&#10;iGX5cLhCGAbk5azxP118IVlVe5shc9M0qwI50lgrgFlLYein2riLw9Q+UwFND4YuxSnZetI/FRAx&#10;qxJXrSRqIavxXq8J5SZsPilGdHzNskmqhEhNQl0pmmDxiuHgQq5tP8TML0j0Pi3UuGrV/e9NyboU&#10;tv095fnmKLT578fUIpc24OjVhrUR3aSZX0CCrWjfoKtXbvoKLOoRUPcP42U/N63rx7VHoB+R+3V2&#10;Lsw0/fTVdYYu9kjP0a3VpEXbXK6NdusXO/cDv3f3tH1gIJzpo+PQnnkB2DdT27X98rH1PP7Y9dri&#10;/2lXAISMLqiVgksRgT6OUvxUD0VnWnZplettgRQuUviQC4IfKniXQ0cyusRaQ9Xs3/e2mZYvp1Di&#10;S+K6ghxhHKy6PdXUZuGIkWwfy9DhEoCgAa5aw0raLlYOcg4lJuQiMSsxJ/zN7/4Wf/72O/zvf/xH&#10;WWhOLQgpYQiSMZNTkhXnpKDriRl5TdjfXuG+PCCnjMPVAXef3WF3fQXnJaPr3VdfSrD18zNSTHg+&#10;PuPqao91lQK5wzDi6uqA0+kEccFEzPMOu92Mr969A3/5Vpig16Xe4+HhQaxvaoEbx1HrQknAs3ce&#10;wzjicCgoiCDnNeNHmH5//PEeyxorQDBQa/xDjlwNhnaRAHgQFY2B0NnjosJL04zV6mVp4N0JUsff&#10;+Hk8PFB07k2bdQ0cg9HqU11oDaxWHqd17hy1Ui1g1Plulkd59rosm1RquZetRNZYplSfbc/qhVQl&#10;gnS+8vyEEJRw0Cm7K8FcWtS1rYIh9cY0IKgxGVDWVJUA7ZzqAzu1HeQkwzN4FDCyxlYtMWJJsRJ3&#10;tmBz7YsDSMkLjXuquigNbBYpHvz49CjsyzkjBI/dfofrqyvsdjs4x9VCY9a77RxZ08UFKWsAVaF9&#10;Iducq4ddYUZwDvvDHtM04+l0RGFxx5FX4VktM6z8VK6mX1uODhepZ8jFLATlFcAhoFoleV2rvYur&#10;BWBAnlvLazDa6Hb3QwvybwezCn+yx9kzuwH5FBbq1oMBiZef+fBN2si8dKhcGGdqTz7WpBd2FwbQ&#10;uWFaeztB3HfzA0CpCtTNGnlt0Vib2z6q4Iz5lQ82UPSBDn2gTduBIdre49MA4AJ4Vhj8qRG+uIMu&#10;HrqYpzqoBoS4u681rmqFPR7j7mPWDt4MX/36q4NmsU8GhH4aCGkKzYu7XfAOtetVi1Gd4l8KgKh9&#10;HRpA/f5BAneX9YxpnKtl6HkYcFa+oRD2CJptMwxCbMc1Vgh1T6/LAjc4TJgx+ICgZnfvPWqwrboW&#10;TqcTiIEwzmpRsPIMXbZNSTidTyAQ3JUULuXUiOKadUljigapRp8hsTjzPGMaJ4QgzMTTNMtkk+iS&#10;YRgAOPyn//IPiLHgtCz4w7/8XsBdLgjkNRCUaqptpoKyZqRzxNkTvvv+PQ6HPT778g7n0wkPj/e4&#10;vr7G7rDD9fUN3n7xOYgIX737EmDG+/f3eHp+QlwXjEMQt9mPPwJATVcehgHzLCUSBu3TMAz44vPP&#10;EULANMwACKfjGQ8PDzidzlhSkRTq4JWDB1qZhOBYXGQ5E9bTAu8nfPXVGwGsFiRaBPAREXa7HSZM&#10;kkFTU52lvpwITOHkKQpycs5gc6FyI6wT4FzqmWX7v1qPiLRYr8x3FzpXXTliMRBXjRAwomZAAcDT&#10;05NSBEw1MFvip2TTifUjitUHqEDBe4nRuQQ8VrrEFABmBhIQ9sMm284OEAOj3g3gbG6RDOdKPUQc&#10;O7AFfeqBI/dv6foyBiz9daRxeVvwZsGrfTZYUaD+dDriqDXE1rhiicYvJaSGBFe/E5Sxe55mDCEg&#10;LpIEMIYBmQu+++EH3N/f4/7+HvG84PrqgHfv3uGrX/0K8zThtDwraNF0eHVlNleQtHdrORYAzTYe&#10;XGCBw0mzVAcfAC5IOWJ/uMLt3R1Oj/eIS0RCga0QxxZ43TIZqRQQ5Uocav1tCISr1HeqsRlzvfGj&#10;ETVAaIqbkZP2RVYB6DlmilzbR1ld9bn0VBBALR5cgRYD1qOPyUQzden811g8bvFkpsjKrV4KlRcA&#10;qJOVkhGoKM8gju6VjzertwQ0sPeqVaETqgYFDPxy/ZObtZkvb9MJbh2vS7eY/GguGKFaTY13aGON&#10;7L6hB5L8Y9aNbkqo+x+1j9av9d38+NUc49x/sVpK5P+sHzARvxH12jh5fj/Hel+0e/XzZ+n2XNPW&#10;7V4dSDMLn42/tafbz/VZbVBa33j794euFy6xV2TCJlaPW3jB9kb23aZwkc7hp9pQb2DzCrUMpRSx&#10;KJeGIw9W3ptpmhHT0rIpTNPWjV9SlsBMPSwYIhhcEPcGSGKNYhTek/nquhNOAorSoAU62Zh9fWW2&#10;tBpccY31UB2ClNZIOSFBMmWsgrto6QPcSEicpE4UUS226J0JgwDmgvOy4Hw+YxxGBOdxc3uL3/z2&#10;t/j2m28Qz2eAAa8ALpG4QMiR1Mlh0c5JM4mIHJ6fnlFQEBbJwmMUCXoexZ21LAtKzpinCfN+lt/n&#10;GafzGQ/390gp4byccTod4b2kMHvvUbIA0GEIOJ9OcM5hDQnTOGMYBrx5c4ebmwJOYuWLaUXMCaUk&#10;FC5YU4T3BTFmAZzO4bC/knuXVOfXLDMMjQEjp7FGumCojbUvhFQkhsoWbM/Z0lv7CFJJnjXYthc2&#10;Fu9FGpBa1LUEAzKlYDmfQQjIpYhFxhO8DwCxgGNdK15j1Oy7rYyLbIyoLkoD6MMwKGhrbT0XFQjc&#10;rCmWcs3cMRfrZjXixY0LzGQuaLOJtxYioV4okOwrgq+SgpW0NNuze4tYvU93P2kx1hj1R8kyUwKU&#10;y0tcx1uXmR0VQnJYlJiRkLNkHL5//x6n4wlTCLh7c4d3797h7s0bHE8nFKjwVTqArpObw7PiDz2c&#10;rPaQCSZj9SYmXQ9QUJ4xqMu5um9LQSla70xNNIPfuulNuMh6zHV9XZx97dNdkH89m7t5qu5UsM4r&#10;VcFa78IGDKg+w9w8lpXTA0SGgaGf5laoVxX+QnmycSvrzy+JuahAqXapd399uIFUAUkTveby3d7/&#10;4qrCGHVcuH/z8oPcYITNnz21IRcbe9rMc5v/rhU2QS9aaXDkoxDwxV/SxPLqp+1+L2fldQtI+xK9&#10;/Luf2zrkF69/sKXyWcHk7QywT8k+7a1CL+d+ay16bfx+/tqTJ+ke+ohS8CoYYjR+oq4NHxmSjzRC&#10;A6hjSjidj3D7A4CCFFdcH3ZI8Rb3Dw8IbkROhEUDiLMyNMeyqttBAjBzTmAXkJaCW7qq5KnnZcGa&#10;EybW+AMuWKIUTY05IRWp+VPTAIsGS0chfYspASzutpRTdZlxAeIpV2G+pgiXJLaoOJaUyaxCAEDK&#10;EYUTZr/D8/GIGBdNwwWG+QrTzR5ffPUWV9dX+OF4AnIBhQGFHAbn1ZVRQMjoUxYpE/KaUQaPuIhl&#10;ZTlFBL9gN50BAGEYkQApFsgMcMY8T1JodZ4BAMfjUS0EIsDO50UsZTtC8AHrEpU/pyCtJyBzTWEc&#10;wgC/GzHv95JOb4HPVJDLWThj1hUAYRwnDGNAYcb5yQj4CEQaa6JxL0wSsAtA54cwBC0gCuG6GYJo&#10;WSsRSnI4q+tNhEABLGBaS1QYUKqLWX/PlCvYrm4XIhW4QrTntMjiMEpGmfxYoL6U7nBBmMMt1dor&#10;sSAzEFyEG7y4DDVInJzTAqUMch5DGBHXWAOinXIpwbGCXgUlXrIRCzM8DeLyo6wVzJV1UAtbGqCq&#10;m9qsA3p+BC1cWAprrA8jJbEuMBrHiighEvdWEsORh2cBdiknLaTbQOY4jlWJCIOroNF5jzAE+CHA&#10;DR5eCxp6F0AkgHpZzyiFBXSCMM8zrq+usd/vQI5wOi0AgHnebWK6AFUWTEDXA1SEjSMt3cFWxFXB&#10;QhJhdz6vCIMHQkAGYb87YBhHJCU5XdYV4zggxogwjKDUhBA5VmtckbR18igKukxfNpO+AV22Ncio&#10;/FEgsdcwIKz23Fu4DGw1C0YVhlbzycCOAYwKrlDbYZmS1g6xaJgkkj1YGckbShMrFporpMblGUhD&#10;Vz/SrJ5MkkloFib7rFNeo5yrkLQ+Um16A3sGjsisLbrOSu2r7PsaA2c9JIsR5dbeOpYyxnDK76Za&#10;vdNyKwYKGM11XdtR41JFiQ/qUif9rGPWshXiijdbl4MT+hcS/ipfDAqJQugYwtLuLaLJWiC1L+3a&#10;iOFq7di+01vkqkBXwd+HH7VptvAT0koc3D5ja1Y/K6X8pI8gSB27vEEsm3ZsllL3GetjqQu0fbcU&#10;qu1xtfl2truurxXx6/TYXPdzZve08wFtn+h9idva3YwtYzOOvfWTNu1qlkHo+WMua7Lv6hopHdAG&#10;zDIUo7q8lKQvDJiGAfv9HqfzWVOKgZxTJWErXTyCZXDllFEcgVzbRDFJVlJffbnrZaeMdEF0Fa1K&#10;5yw4ugpSh05oSsxLzSBirjFJReOJCCRV1dWMnVLutBr515HDfr/Hm7s7/OrXv0Y+r/jhz99JcLlr&#10;ZUFk0RS4AjloCwHIIDBKyshrQnJADB6rDzjPZxQAQ2FJBfcBnsSaBDjkLBt0GmeM46Sp64S4xprW&#10;n2LCQovUVVPBH/yAY5EAd+8C8pixPwTVcGWhBRX8zAHjUJBnq8YuQCvFiBAG1XSt4GXT7M1a0s+F&#10;bU0fHFxX5gRcUBywqlUPjPpdqmMsG7wKFot5BdBOX1RtvW4E9OUjjINFFrz3Mh6928g+z6zB3xYk&#10;rJdVni/MYC0P4oxuQYkmrRN9TFNKqcYJpZiQgmTrnc9nLRI71jVVsgUdU7WCNbJFqpYps35JIWSu&#10;9AMoOhfmrsnCjlwgNeq81mwLmr3HbEkOXO8dQmO0LiUpIBSh4TWGzGK4jDeosIDy+/t7LOcFBHHd&#10;3t7e4ub2BrvdDsflhFJyzQi1Aq0yb1vXWI0t1H7XM0MFlZ1IbCakKtgFoE/TLNbT47MWmc1ISUWX&#10;jltl3PUMLiQcNAQET9X92KnS7V9BIvX5RQKM2uFaqhNno/fK9riwzlWLX91FOn/8Yu/Y1RSqCwvP&#10;Ry0TtQX21XpPsu6gf/v1hOt+NC7u+MqnPvTShTtLg2g/3vxLi0d7yQRkG4v2vkNzzVRwouPqLu/J&#10;H+vPR5r1uvHh1d//GtdPs6X8PIvL1oJCG3AjWbX2ju61KmvtO9tndcvrlzTn518kQPS1udjsi8t2&#10;EF4kANTX0VDgBmTBqdtQ7iup9VyALKUdzssZ8zrhoDWrnp6fheqKXHV5lcKwCubEQCSnqNrVWmFy&#10;AEhc0Pl8AoPr4W0cRI1Vuh2O1dxsC5pReYysM9RpTaRp3t45ZItbKEV4VrrOW9CrjWL7vt0L2O92&#10;uLu7w+/+7nc4Pz3j4f09SsoIXmKX7GDvU7IJkqEFInAqKC4jExBpxQKH4zQgM1d3klgZIFprQeXx&#10;Md4l6WvBOEzY7/d4fnqqAA6UsZzOcM7h+uoG67IgZ3HFSfo7g0gAkLkPfXDwfgSzAEAUKz6ZkVLB&#10;MMuhLFqixUUVAUfKZVNNzaohkiME50EUqyYomTumCbw88Gqgdiko1O5zubEsRsPS4WEaRGkWllIy&#10;qPgqZMwSYrEbKSUQOXFvprRNj68atfSnaNyHBf819uqiFBLZOo6Ukma3tUK2XITx2WcP78sGCIBR&#10;Y6i4cM1ytCzJwQ1qFYkqOCXfzOVztwAAEgxJREFUiYmQyypAOKfK6VW4oMSCQA6sGXnjIAkLUvct&#10;V6WG0NjAbS+28hFUwanELSmJmmYBLcuKh8dHxBQx+IDdfo/D1RX2+z1CCIhPopwYcKwWP9Wy2v7v&#10;hBVpZmjdkwWlGL2ATbXfKijOY384YHe4wo8//IBcCgJBLU8OOcWq+BARHLwUcFXFqkD5hcho6chU&#10;xk05g9bWUq1aMK211zy7g7Tnpaqu1GrCQxXURi7X3Jl2ary82J7xiiyglx+sd6sAEk3LBRoQMgsd&#10;18927XiBq+y1izf+PZDAay93QEiaQpvX0TWtgjkDw/VV3qBC7t65vD7Urb4Y+l/9+jnjWdceqrLw&#10;6vd1frcWqvYmA80iD7mXWYtkP6gy3N/7F/b901/bLMLWAZjFlFshW+BVy1C7E22+/+JJmj3em8Vs&#10;bKgtHgAKhu4f7kEQF0iMK5wjfP7mDjcKhs7LgjWlLijWwsCUQp/locMgGTY+OMxaaPTH0484Ph8x&#10;KrnfOE2Y5xm73Q7zNGEIQWJ6YkTwXIuWFk0RHacJX3z+OUCk1dUlLsnMa5ZB5oOHLwGIERnAcjpr&#10;3MGAcCPsyz4E0Y6902DwXLNQ4rqAi7TvV7/9DR4eH/HD/Xt898evUbIUi7RBpVKEZM2JkAuxgIaA&#10;WDLy6pEGj/W04vx0xrpGjPsZ837GTssYzNOE85KE98YywTzBw1VhyywZU29+fQciqvxOXNTKwYxj&#10;ihIXVAgxMc4PRzgnTNkhBJAnOA+QK1o8NSGlrEG5ADkgasCxQ2jWCoiZOsYoi8Y5EHt4x9XNQupS&#10;KNqedV2Q41oXmZFaQpNx1ryCyuU+azvPUrrdIHMwhKEG+U7T1FEv9KeDbIzD4VDBtVW477YX/CCg&#10;IWkA+HlZlGdKTObJYtgs3ZpIAYmSCqoyEPT+4zhinmUdT/OMeZgUEBRJl68EhkJb0QSq0DJAraoy&#10;lmrNIgA6RyW1WmtFLRU+OFAGBhcQnBQMzTkhrRHr4xMenh9xXrR0RoziyqZ2gJSSQOxAXmtbsgLM&#10;XHBO4i4sAB4eHvCvf/gD/u3f/h8OVwcc9nt8+e4tbt/cYN7NcN5hWRcwWOoL1izEVAVSjKuCWNLY&#10;QZmNomAaZGb5opZVM9QLYEm5wDtCLoyrq1u8eXOHP/7x/8nrnlCygt2cpLQLqFIcSLqxzGMycGZs&#10;zvZZIlgpPFtKYnVuQMiAAbkqXjfWHwOQBoKEOsTYmhW4apIH2OoqbVHONr5HnnIZ83N5xBug/KmX&#10;CRe7VG2V10lJbdVCz9Yx6oBUBUwv7UstgLp99tXYjtfaZT+dNcjOgmaZbsK5uoaqxahZi2tqfr2v&#10;zVhTzLhNqvWqXnzR5AqTqf37l1w9TOsBbP/nB76o2LqBc3X24DIKyfCrAXh7t2FmBtwLG1od6w3Q&#10;3Cy4Fqf1ssFbcFHP80+NlynMXW0aMwy39vPFV+jVv7me8nI/om3AdyndWqh9sRnZjkcAgGU5I2jB&#10;yaTMw7bJp2kSltwUW8X4LAR19re5kDzk8BtCwDTNcERISWpnORbNurrXuFlncioqjIBJ3QlW12kc&#10;BtF+qTEAO43zINL6WQj1IK5ar/dY1wjKuQZhWzq0RafLwZPtrIaVVZj3e9y8ucXN3Rt89/W3ddCb&#10;LqnbnyHaJADiIgUqtZq2LFohm3RRCPr8GhGGRQJVs2bCZXHTxLhinme1nM1gbkJ18KHGfyTNhEpJ&#10;QKtlfxEBz8dnnM9nOB8wjIOy/GaABNQkteylnHA4XGOeJwzeK419hmX2OCeF8WJSoWWcOaau6Q7w&#10;3qGwby4g7xHtALIDzgRhLoL2bbGbYDGNuWiFp9IWOaG5XGpBVd8yhEyb995Xl5AEhWesy6pWHQjn&#10;slmm9Lukz7Z1LkHMrlLH2xoyAUEkMUt+8yNA2gCNIw92DFcYiQW4mm+7F/6174TKxl0tlJmUN0aA&#10;EoMl81EBeE4Rg/JCOWhMFYt11GImDKDUYHjZ9yDIfhrCoK4y+R4FQlQ+rXWNeH4+4un5CSBgnmfc&#10;3t7i+uYa0zwBJCBZshWbZRVKomnZb00M6XKxPYNuDdnr3WnbzgYlB1Vw78iJEpAZA5V6FmSVWFTU&#10;BVnaoee8AnbnFSC5eihy5u6ZuuJ0HdQDFyqIOldaD4bMjXxZwLha4qr469Y5t35XMan7ytz1BhYb&#10;ODFJT3UtthFu+8nuaMDEXHW9BlKfdwEKeiWlnXGvu9hw8Z2fdV0I2voSoVsXmtnnus/Vh71uAQD3&#10;xBMN3Nmo2OsVJEBBzicE96Xo/0twUV1Pv2zkLu5zeV2AaX75GaoLwG7QQiKoX2PdatgCoVeu7iE/&#10;v39dY34iiO6fW2PiqM0vADQ6D8AC218F6bQFxZVnCAAGlhiGpMzF67qKJlwyjqezmuKTVIsvUiIh&#10;Z9VT1ExOMA4g0ntEOLU4GNt0qS6IAnauZZexBJ+SurvEzROUY6XbyHooeO8RABTqBlPNf955qRel&#10;MSUxJYSUajumccAwhFrmwXmHFDWWyDlc3d7g87df4J//z/8FpywuBFtg3I4ILoxCIgALFaA4UIHm&#10;/jJKZqlRlLWcicaazLtB7ye8QilHjbUaJZ3deQxDEEtOytUiIVaSgoeHs6STj2PNNCvIIFpQWFLR&#10;U4yIOSKuZyFtVA4g5z2urt7A+wGprMgZ4EIwpCwxHaXOR0zmGm16F5VSXaIGxiwbqZSmZWziKV5o&#10;Ll0sBTMYBVRyZ23UUh9EiHGtLi+rwm7uKnPRQDXTlDLWNaKyCVu2WJH4HNP2RDixHqQOcARPAgwD&#10;C0eUM826EzjOtWrvRvBYwQyga0U3o9WEasWC6nquJUe0OKjgNFKQlrsstlJ/ShZXLMjrGhmRvVlh&#10;vHIe+coBVHKWZ6J9poI5J4AITtY+M+N4OuHx6RHn0wLyEjh9c3uD/W5f5yGmhNm34Oy6LethZNPP&#10;GrPj2lnXHV69cDFl0daGfKYLhNdA7pwTvJMxIU2fJ0DihHIHrAhwxoPkBAiZC1fGnC4EhgZVdtmT&#10;JjsqmNkAoW2skE7bZq1D+1EthWqO7QGGgC2NU3LNbfixy0Q91X1j7eq08g/KI4U4nVxs76ADHty9&#10;+Pq1GYMeZvwMwWZwqLlsLA7JVsfW2mTnRu078wbiGKbqBSRvvrt58Ms+vfbZv/TqZf7PuDdffHej&#10;YXxoiF8DJxdaiVkFm0+sfaZnRf8QECJIqN+H+/LxXlpeoK0aA1BNxrezBEBnuOjvsf27B3q8Wb+0&#10;aUqPqc3CaFcAJNsrJzkwhjAgl1zBkOsOfOO1MJdNBTSqHYE0riK5mvlhqeTX19eb7JbK41HjLqTk&#10;Qy4ZrngFSgxjsQaLhtwn0jrn4QF42h4gREBOWWtWCUePBdGWIpW3EQaMxxEL1qqREWkpkRBwe3uL&#10;d199hd1+j/V4ApfUaVw6mDqdUsFdq1c7ArwDF83G0jGS6tcJMSUMKSGmtS5McmbXEv6eMexBFFFy&#10;AEm9UaSUsCwLrvY7DKPwJ0mqdAvSvDocsN8fKmFkzBLTk2LBui44L0KfEMKAadqhZAfn5VDT2n9Y&#10;1hU5RxTOmMYdpBaWAFUHDyJ1G9USHRZrUWpGoAVjl2r56Q5rW8gVwMjqdcFSrpu1JYSAYZQaZCWf&#10;GsWDU4vhONQMNK8EjMMwYF1XKRhbCJw74F3KBjyRbrReI/U+oGQP9qxAm2rg4SalXikawjCAM2u2&#10;ipH6NeBB3lycsjC9azFDtoE5yc6scRFEWOMqMUA2ZhosPA5tD3nnME8jjjliXRYUEAKFqhCUWjaH&#10;UDiL5cosCJ2bgSGuxnVd8fjwgO+//x7n5YzrNzfY7Wbsd/tWmibGaiWz2CCpJ9eCtY1LqAEIVi6+&#10;jwjJi/cssFvu2deYkzUvlka15CgS6QOYwVLvjDR7s2e7BggobR/beMD5llFmQtgAminc3K3lCu4N&#10;hDTtvMY3oAcNAJRPjXWc5Nmugklz8XnaFjz92FhZe9jWFDphwe13ai/hUzaOT1mF9KGvg6FPwrnt&#10;k6xhze2mfRHsCMv+6XGaAG2Gs/G/AG/U3f7il20XXmmO9eDn9uSvff0c4PTqFys+0DXRKSJmsW7z&#10;3M7An9rnXwoY6eK3fqW1mKduTfSf2Db1tZt2L1zwE1VFXPaiv/hGAAAqQGaxIMR5wGl9xtP6jGE/&#10;IninQhVYzytKzEhMyEUCFKUIotDBl5zAnhHXAheBfIpYzisSCjB5YCARtCkiECE4iZFJpOny01hd&#10;A857+CG0OkRm0nIeuTD8MKJghSNCXhd4F+D8ACaHtTBonAQUkBR1NO2SIDWcODPiuoJzwno6IUwe&#10;7LJYDEIGRsLuZofdYcJyegKtBeM4SJ0mBTHGARR8v2y12GwhkHdiVXl6xpQTHIDkHVIIuH5zWw+7&#10;qlHC4bwm5Hyqdd7Mnej15+nICOuK3Tw3xEyC1IOfVS2SewY/aPmFjBBGgI4128g7r1xRXgutqtXE&#10;q2XHBZxzRHFAmCexMAAgLzFDPjsMeQUnhocAlMQeGdKWwhqYmyUupaIttU0zHOBKDfwWwxtrXM6I&#10;4Ad4P8C7gFKE72jaTWAw5v1O09wJQ5iQY0FwLNlzBRhdQPKy2BM3pmSY5aUUcBIAm5ZUQZFZlZz3&#10;CM4huQx2CZwkkHrNGWNhxJQ1rsUjkJd4HrPy6DIoqn1lliLEFLyyuWcEtZTCe+QkVdgBobjIJQk/&#10;TmEER/JaygJ8WVyqhQZQmIAwoLgBy0myCqPGrUjclMfKDIcgS7ME1ZgZzAlcArg4pKjWNVfw+HTC&#10;8xKxxATAYRwD5t0IPzn4KaC4giWeMXiPaZyEaDJ4qW3mGJkz+tR+AkmyAzHAmgVoxImukd+JNYwA&#10;lwEvLO+5eAxuADkguFHS6L3wjvmilc8L13pk5B3gpM63uYcce+UE4woy7BxxpOu/Ag4JwPYudNYd&#10;qpYdLhYILeu3ZLXYoYCpSPxhv9b0qmSapuxwdV6hkK86MTHDlQLnzcJY6roUQKig0pHVLuoAl7qA&#10;ua8m3hKfubCQxrImy2h/LFHBrKoV+HVatSuiAloh7b7OmmRZelFgWK11DAli15R3Yf2W96WCPDcl&#10;EKIwGbu63LMeYbVvVigcKHAELanjQPBiiXeAsIRL/Us4h8SEQOK6Bkj5vIBCBc5p26ml3fdFYwsR&#10;vGvryBJ1LFqrYdSXkvklTtXP6LhKfyyGrAfEJBblUiG1KmJWnV7WdoGDsJOp8k0NmKMYjxdanFMX&#10;8ESbJqmCYoqqcb61/HmY/sJ9O7WTVZFEW282GnLEugosubNAEZly0LWqc1eZutwrqBtQTp0yQmYJ&#10;9BXgsDVaF5EpnMUyQ22eHbS+YJPbwZ6dUsKRjRNGKpubZcgyx6yBjkhlm6YMwzQjktgYZQK2atdw&#10;jbyvBWGbll7gnMc0S/bUbreTWAg1k3qtlC4bF1J0UjNmbJLKRfFYcg6BSGo3WX91wxNJ4VgDFyUb&#10;7wm3Q0V/pnnC4XDA/Q8/ymFqBzc6bc+mSie4FHGZ1cOmMJy2McWIGD3WdcXx+VnceCHUybZU6+B9&#10;5Q9aV4kNGsIAhIB4OsEHiZcQ8sAWBNZiNdQVQ75qxWDJZBPg2ubT0grBXZV3zYCy141ptwo4Eg6O&#10;EIQI0aUWy1U3hVq8jKTTB8k8lKDTTpkzTa5uLK5zacHZ5/MZy7qCSPiULI3deYlPYwihosWrWZYU&#10;vJPAd5YAZSvOamn2TttYLEWbhT8IWq4i1HGVf30tDSLrs6jVKQTL2rJNKjFXoIAUNWW+i5ey/hrr&#10;t63RGkPFUAJJdSkjbZUgnSfLQLTnls7CCggVhq3pIUhhXqvjJgC6sSynNeL5eMTDwwPO5wUAY7fb&#10;YbfbYzfvELxHjAmn0xnTbhaeIh/glD3c9l5f6NbWgF2WFMB6cAuBj/S92nxZ3cokgrq5/oK4OXMG&#10;B1S6gTEEO8uqdYQ7E0gpRXlYuvgmIgVuTQMFoNY3HeuqWbds12JxRgr068FtR4y1oZsP+VstV90c&#10;djLSjs5XLtq+8ZG09arv1+3MzTKg+MkknFlmdbgvTBCbVnai4vIj28+93p7L6+Pf+dDFDLUAtnls&#10;TNIKHO01zdi02C8DFtsOfLiF/24XoQKTXzYKH7qnAW1s5rH++sK8tO33J9uymeut9RGwZdSDG2x+&#10;f6UBP+F6+Z2Nq7THSq2R7aufuGuVl0UVVV0f/x+psrwaEn0a3gAAAABJRU5ErkJgglBLAwQKAAAA&#10;AAAAACEA0ewxAF8iBQBfIgUAFAAAAGRycy9tZWRpYS9pbWFnZTIucG5niVBORw0KGgoAAAANSUhE&#10;UgAAA2UAAAGCCAYAAABgqGtAAAAABmJLR0QA/wD/AP+gvaeTAAAACXBIWXMAAA7EAAAOxAGVKw4b&#10;AAAgAElEQVR4nOy96bMkyXEn9vOIyMyqekd3T09Pzz2YAUAOQA4IgASFPcgl10TtmslM1Epm0ofV&#10;nyCz/Q/2k75KyzV90zdplyaKlNYkoxZLictjKZJGYkECXHBA4iCOGcwM5urjvVdHHuGuD5GZlS8n&#10;j8isqnd0l4/11KusCA93D4/I8HAPDxIRiAiICHvYw2XBXgf3sIc97GEPe9jDHvbwuIICsF8M7+HS&#10;Ya+DFw8i4vVsD9cHHtf+KzYX688eJXhU+XvU+BpK/3Xk9zrSvGsoZLKXzR42AbVXoM1hL8PNYRsy&#10;vAov9+ukC02G8DaN4+skiybwNVp99G7MsyZDo69etf92Rdem9XyfDcVPRB/5vimtY+rVn/ny3Ier&#10;zk9XX/s+2zaPY/S3qd+ugq764Gri0Zf+tn4cQ//YseeDaxs89uHbZC4cgqvLcKq351Ou+r3ox0I2&#10;Q8fCtnj0LTOGx74y2x6PXfLxmVe3zeMucNXppaaCe9jDRYPI4xO++Djxuoc97OFqw1Wbj6r0XDXa&#10;9rCHPexhl/BYeMoum8fLbv86wOP04vXhtU9nmnaDdgGPmu5ugx/f3cxtwRjcPuXH0tu1+7grGNKW&#10;7y7lWPy+7Xfh9N3N9am/afmrNvdW6enydg6Bi5DxpvU3ndPH1PfZ4d+Epmq9TXkaS8dV5/GqQRsv&#10;Y3XKt+xFjreL6KcmOfq0q67ahLwLuGweL7v96wDbmHw3be+i8PqUaQsPqf4+pp2+BX79t6EhYL7Q&#10;Vtfn+diXBdAs16F91hb2Wcc9lMe2cl193YarXqeJrj4d6sO9jXltTL/2PR+ykPeVRVv7XXJtw1n3&#10;/rSV75JNE4+bLprG1N/mQmqb9LfNc0PGaFt4qM/fRVs+dDaB75jf1NCp89g1dvp0ru3vrvHgO5Z8&#10;oK/9vjrVsr4yrtJZ1xmf+m3lLmOMts1fdR596vuO0aZ50Be6xttF6FXf+8pnXq8/FxEQM++NhgZo&#10;G2CPGw2PEuxanrvEf1VoH0vHddLlvom74KVt4Ta0XhcdbYumpu9Dob4IG2Loj32pDZFNH01D6a+3&#10;0VXHF/emfdInmzY6mtqp8lXF17VY7FuUD6Gpr1wbvnqdrnJD5NFUb4z+NuHvMtp8dbZed9vneX34&#10;HaNfPmXr9QoYOla2oYfbqDdkLvKtdxFznW/5ofW2PVd0ld3l2N7WvDSmXhuPalALjxEMWaBcJg17&#10;aIeunZRt4+7Cvw09advBbMLt016TbHzqbXsxPha2OfaG9GX9tzqPvvV8oF5+UwOsDX+XDnXJualM&#10;WztdbdXL9r3Iis++BWTxr16m7wVf52fITmebbrRBIZsq31Ua2ngsytfLFuXqZZvo79KvPl3uw92G&#10;z6f/+8ZQk2zaoF62TxfbcDUZE01zaN87oOn3tnp946rpXVD86+r/ettj2mzTxaZ6VR2vP++q10X/&#10;JvN/E+19eOu0Dm2r7x3TNzaa+rNLbkN5rM8hPjQV9br0fohh2Maj79qkjqOJ1qbyPnO2z3xY748u&#10;2XTN53ujbAPYG02XB76TxSY4umCIATZWT5peuk2LgzHtNb2M+yansS+kLugzMse+qH0XMU24fOke&#10;YmwModX35d/Uti+PdTxtu54++tW2AOxbtHYt4Nv4GjKWqu01tdvWd/V6XZs7XYufpro+C6+2BWwT&#10;nj4DrK2dIXT11e/juV63DkPHQpNsuvpyCC2+C7Sh0GX8tH33NfDadMGnrT4juouH+m/1sebL45gx&#10;2kfPEPA1jnyMD582hpTxnS98cPfJtG8jqIuGunE9ZBx2jfmC7r73Sp3HLtxd35vaado46OKxS5/b&#10;2q7yuA9f3MOVAJ8JYJf1d43vImjYBc2+huC28O+ijb42L5uGtraqu4RDaWnj0afdNhxDy/jQf5l9&#10;PVa+Q2TYV9637assZ1+DeZfzWZNxMbSf+sqNGQ/blHubAeVDx5A2uuhvM8B3/d7ZJbTN/0CzUXBV&#10;aNh0fvbFMRZ85yxg+3JuG/tj5LgNuobg2Btle7iy0Dbh+yw42/A1LciKNvrwjBncfZNtG+4mvvt4&#10;6vp9G4aIL66xRsamtPosuHdtZPrC0AXn0JfGthZll4nrKmyM7GH3OrHN+rta2G2z7B52B5ell2Ng&#10;rzPn4XGQhw+Pj0X2xW1AdYdoD7uFqlHSpJ/1Z8X3toV+U71qnXp9nzHRRlddT9qetfHQ9rsPHU06&#10;6iubtjI+uPq++9AyBL/PszE60QYim6Wk36Qu0B3O57Ngbmq/jb6mtnx2Y32hbYOi6Vkb39uei8fi&#10;uwp09PWtz/e239o2j8bSOGbR5TMWmn5vKtNWp6pT1b/72trVGPGdO9rGgg+9vmV8deky10d9/dDG&#10;9xC99Jl3hsqgT7/6YMg7Zltz6NC5w5c+wC8cfxfQROuuZNS0HqyPodJTts3dsDHgOzC24T3YNq4h&#10;0PSi2wTXtnYNt0nXtuFx2EG57vCo9tE2+OqaW7vwX9Yc5Yt/V7IZW3eTd9iuPCwXMS58+R6rc7te&#10;G+xSRmN5bTNIx8h0CE2b4B0K29CDTdu5qnBdaN6FnlyE7nW1uy0cV/kd2/lOvcwdjj3s4brAVZik&#10;H5eX4mUZGXvYw3WDy9LlqzqGxm7IjjVCLrreruGije2ruhnvAxfdni9cZ5nuAVCPg1G2KY/bdlvv&#10;Eq4SLUPgqtN9nSedy6J9bKiLT4jbJjA01Min/SHhLdvGt026hsh6SHnfsr6yr+JrqtNVrwv3NnSt&#10;r42m8k00+/TbJl7GTepsOkbbeO5rt+35kLEyJhy6Db8vrjotfWHCQ8fhpvW66Bo7r/mEf/roUV0u&#10;Pn3RNrY30du6TJpC0bpoquPqknEb/X31fKFOe5e8+mhr62cfWn15qZcb847uKtfX9hj8Y94vIntP&#10;2R6uCFzUDtZF7fxcBRo2xX3ZO2AX1f5l87mHPexhD3vYwx72cK3uKbuqBuSQHXBfXFcZdkHjNhfF&#10;Xbh82vHZAbsIGppgG7Lv28Hso+GiYOzOcRV86vnuZrbh8/HUNO2g+eJqwj2ErqEeJR/8m9Qb86yL&#10;1qbPoXTVn/XJeeiO6LZkX/3dh4Yh/Vjl2Wcnf4xOtOHdlpzH0urbH0PqdT3z6ceh88SYuaqpnW3L&#10;ecg4Hlp3E1rH1NsU19jx2Ienra4vXfXPMTwOHds+z3znwq4yPriG0tX3bJN6VBDbd6B1D3vYJWxD&#10;58bi8K23zXFRxfU4j7cm3n2f7ar96waPAg/XAfZy3sNFw67faXvYwx6uFijAP6X1HvawK9iGzo3F&#10;4Vtv6FkkX1yP83gbc75j1+03Qd+Ovc9vfWWG6E91B7Ati9NQXJvANnB04doU/zbo6zpvM1Ynhnon&#10;fGATXnfRj5uOF19cQ2GbuIbi9J0ntvVOu2pjfBt4dz1mxs7lY3XVF9emdPU988F5VcfhVcC1iZxF&#10;5PFI9LGHqw+Pgh5elYQau6532bg3hTEvNV8jepOzgkP0pyjri6uL5652u17E1fCarlDTtjCTIfQM&#10;NTy7+q9epm+xUad/6IaKj76M3Yhoon2TsN+hbfrg2vRsrS9dPtDWj21l2p63hSuN2eDzweUzhrrC&#10;uXySYPjg6sIxhLauTaWh+tX3bCyuJvCZV+p672vM+ODypXWbmRWbcPq8MzY1ToZAfcxsY1PS973Y&#10;RoMvrno56hoce9jDRcGjon/XhY+xdF4X/rYJbQuHtoX+0Oxr1TOMF9EnQ9tqonfI7110XnV9qvZP&#10;2+JxqBy3bWj4truNsrvQ04vSAd92ttHX1TpD620C25zXmxa69bFwlcf7Jm1tqitD6u6SzqFttL2b&#10;di3HbcC2+myoTm8b9tkX93Dl4TImBd/J7rrAdaN3DFy1xd228I7RxYtYAHe1u412hi54rrqO+774&#10;rxr49OlV4Wfopsgu270sI3wTGNPXFyXPMfWusuwvQo5XDS5jDrlKG9A+OK9V9sU9PLrQFC7RNKG2&#10;hUHU/y6+VxdB26hXQPVl24ez/ndX277lhuLvCqVo49Gn3TH0d20EDZFP/W+fcJExfVGHXb042/D2&#10;tTckXGKbtPuG22wTroJRMHYj0zf8ZyiMpWeovnfR7LtDvWvwCV8aGpY0pN2mZ0R04YvtTWU9pK/H&#10;LnjHtj+k3lU2cjal9To6VDadQzZtc4jMtrGpOAbn/kzZHrzgIl+obd+LZ22Lm676Q+o1teczwJp2&#10;ReuLxTYa6/jb6G0yVH35bKtXrdNER1f9rsX/JvKufu+TvQ+PQ2kEmnW+a/Ogr96YZz7tDcFVf95k&#10;mPvw3ddeH64htG8T15BnbfLy1ZPq32NoaOO7iZ4x+Ov1utobU66pPR+6xsqr+qxvIeZTr6mcL+1j&#10;ym3Cd9O8valO+Iz3bcyFY/XLV859G6i+z3zGY9+zsfJqKtelq216uC398m2vif7LnO+75oVtvzu6&#10;nAmd9Zj5I8SOheoAuMo7FGPgMnh6FOVYwBje2iaiqyqjTWkbWv8yZbHrtq9yP+9hD3vYwx72sIc9&#10;bAr7M2V7eKxgv7jfwx4c7HIsXLcNlD1cb9jr1vWFR73vHnX+rhtc9HtvaP39mbI9XAnY1eZAU1jH&#10;owb7jZXNYNfyG4rfJ6yieF4Ni+gLEalDPZysrd02vF10NYUM+ZzlaQuJqf/ex58PL0Prj9UTn7aH&#10;9p0PnuozH/p92h0SUtTF09i2iudturWtfh9Dr0+bXTw11R+KawydPnSMwd/VZhVP07zQ1Q9DxpGv&#10;no3R1U3nA5/vvv0/dnwNqbdNHRw6Fw5tp+/dtA1oaqMe/juExoK2/ZmyPVwp8JkkhkySV9UI2+Sl&#10;X4fL5nHThdBlw1Bjoel508J3rFx8D4AXZ+KaEjH4xM53ja2qYbWtQ/c+ZZvOLDadXew7T1E3Cqu8&#10;dC162/qm6/ykL29t0ERvG119ZXzPv9Zx+dDZVKZN1vWybf3RxlNbmT59bNMT377zLe/TP/WyBd6+&#10;/mk669tEj++zLnrqz5s2anzmxya8Tb8NHUNNeuNzprOpLd9ybX3UV6+pnbaFdxOeuoyqZYdsctXb&#10;aOsXHx33fVdVy/qc4Wujr238DH1H942zIWuTLr3x6d82qMug7GtmvvRF3a5hm9bxHsbBvg/2cFXA&#10;Z5Lf9LxjG45t79Rd53Ou28Llg2dsW031xi4wrxP4ymuXsm/DBfgbH9se55vi2uY8cVm4gPYF5RBo&#10;w1V/NhSnr7EyFFfdaK1v9Ix9ZzR9AhiEt4/WAobi8u3vsbJtk6kvrU30juW7D28d1xA5+I4v4DFJ&#10;if8ovzyvC2yzD9p2cLp2K+vPu3aB2nZ5+nZ/vHdfRBr/OZq4QlvlX/EhUvk8X6f6e1N5OVfeQljc&#10;v0qbLLWQsbxu/XkdH4RzPgABQ4TBRTsQR85YeTWKsHuHuut50+5eFcboatvupw/uNl76eGzDs0sY&#10;shM/lv6mzy5cXTuzm+pcmzdi0/nMdy4ZqhPbGmNjdnt9yoyl32e+H6pf24Sx8tpknqg/b/vehmcs&#10;XT5lm2iqv3/rdYu5echifEgZHw9O10K++r3uwfT1Jla/D8G/ic420dg1nupGR5eB1kR7WxtNfdFm&#10;1Azhe4iu9tFV/d4kh6Y+8qGlD87J5iJe5I8qdFm7e3j0wbf/6+U4N4IYgAY5YwYAKeRGTV5WQNDF&#10;m9j9IxAAcmUoN+ggQBMdUv0zb0MEIAGDYEUhAWFqGUQriBKQRFCiIeSysoIIlgAWgSZAWUCJQAKF&#10;GAINBS3IjTINqAykCjuTQaQBVgApqCuyBeTTb9sc23VDEPB7iW97I6Nrp+4i2uyjo2uhtkvYZRt9&#10;uOv874KOi+hrnza3QcNQGW2T9z7d3ZaHZigNgH8o27bb3xVsS38uQ/d3DT7zqm+9bbS9i3Y2hbHz&#10;RFu9sWu9pme9c8XeKNvDVYZNJ4Gxg2xMu751cscXEUSsAAwBE6AApYhAACMvp0QpAAwCoBiutDN6&#10;nIGmQOtGpTS+CKVRJpDyF4FCJgTFgCEBlIDFgggQUkhEIRACwFB5PWaBMia3HWlt/xEAYhCnEDCI&#10;IoDJ4YNAqQDCrhgUQGr8RO0zaTq+d7vIGwO+L9HLfuG1yXBsmz6L1k342eVid9ft1fEC7WdgxtC1&#10;a0Ngm+1dFq0XZUj5wjbletlzyVWEx43fPvBdA12WIX7ZcFn07I2yPVw72MUCb5N2h5YXcaEcBGdk&#10;FeaViCBNM4gFvf71v9J/8ed/pA/097QJJhOlJ1OoSQgKA1KhNiYMlNIaEALnOMjZXeTcYUwukY8S&#10;sdayXTDLqZjTs0987s+T57/6po3+exEiBfof/znspz4lUBommkBhCUYIgQZAEHKGnQKgxdmIAsAC&#10;0BCogg8yOYPF/yzAxlmIRN5G2bbkvK3y1xGuAo/bHC+XMd4vkoar3F+75vEivIVDaNgEz7bKbwKX&#10;xeO2cF2kgX8d+3FsuW3VuyzY5iZK35xzWbIRkccj0ccerjdcxot6lwOVGQAzEUG++Zdfxdn990Oj&#10;7AQSH/zFV//ktkLy8sFh9LGjo6OXjmY3XoCOjpgmR6ImB6ImE2WiiQl0pJUYEiZha22mWcSFQCql&#10;SCtFShMEIjZLV2maPEyz5N5icfp2lsg7vDh9F/MP3tdQZ5mdP7xvo/tHT7x48tqPfWp+GtmVtpKa&#10;2Ga0yiygs0/8R18QNZuBoKFJQQBkDChYdzCVCIAFkYFQCmaBcARlBCIWgIJWZmPZDYUxfbaNRcE2&#10;Fkbb3Mnc1gu+6WU21uvsUw9oP6/Q9YIeUm8bRkG1zTq+Nlq62vahs6k9X1rHlN921MFFeMh27Vnu&#10;67ux493H4+eLE2jWE19P7LZgW3NfE93b1k3fsmO9rtvsX995Yhu4h9I6dE4bM4Z2+b72rb+NMkB+&#10;Do6Zyy97eHxBimQSBdD6l/JBHr4GqhYrDh/X61KBFVSiIIigPBX1URqKT1qjWMfgncNfOGOoQqpU&#10;/mqDupavD2ypyhMBxQnwzjuYH07IGkNEiihPWeFMHefwAik5PL4JpXSlVSpl40RWnOcClos5vfnX&#10;fxK8/v/9xuEqlbsqPHzeREcvquDwBR3MXoomhx+bTKbPEtTtNLWz+Yr0KkuRgsEEiNaAUmARggAk&#10;JMqdSyNtjIRhoILAKGM0lCbWiqCNVlorGK051DMYxWxkZQOJEYFYmWlGnKWW4ziBzCVLH2bJ6Yc2&#10;Xb2/Wix+9ODhgx8eHh39yHL6ILbJPMmSZRLHCw2sTuLZ2e1X3l595osn2Q37P2QC5miZchBE4Du3&#10;QaTzcEaCIpVLRmo9QXnv5R0q676Q4nf6qB6MNTLGGChSUfDqJF5/6dUXQU1/b1puG/W66lSh7SVZ&#10;x9Uko2q9oXz08Vh/mbbR3sRjUzt1vnxp3wWPffKs81inva8fL4LHJpq6aKiX6+ufIeW6/u6jvS7D&#10;bY9jH9r76OijvU/uvuW6+rFPP7pob/pso6NvjPTNdW0yq+JvastX/9sMCV9ZdNHeJ6chPA+dB+t0&#10;18v1yamL9r75vEmX+mgfK4sxvzXJogt69X3vKdsDAGRgiAWMFbJGoFxKCLASQBiaCUIKTBpAbsKw&#10;BRFBAeRy77nFtggBkhtlGYOMQDTBCoEgFIiIApASwQKIWOVrcQG7E1YAEYjzzBdwDZB2OFkAFoAk&#10;JqX+GQRvCOTnQPKPwUagSAAujDSCFYBIoIicPSUClRuXwgKWFJYYSkX4+l9+hU7e/s7kydN3b6l/&#10;+1vPvPPJT9y1t5562pjwhoINJqE2YGvTLFvMl6v7Z3H27ss/8ZkfMfQDzs7OjF2sghWlL/3x97PD&#10;f/RfQ/+tL+LBwx/h3/3hv1Q3JrefWbzz3seXDx982ty88drBwY2Pm2D2Ypyqmydn2eTB6SqcL7Ig&#10;yaxKLRQzwCkUIQVkCc7myNI50nQJYQGpAMaECIIIs4MDRJMIQWAQGCNGawqjEGEYFs9gjEGgACGC&#10;MiGCyQxBNEUQRNDGQCsNpQhREEARc2mgEpFWJBDJ2GY2S9M0TZMFM5/FyemDbGU/kJjfydIf/ODB&#10;4t03bnz92z+Y2uM3s1/6L9/9/N/5hTMJIxYSEBgkAm2dYQnFpXGesoFCBlIMkIJCACCDsAKg4cIj&#10;LUA61w+BRjBYz+svS5/ywDgDsO3FXJ+Mx7bZtXj2gaGy2ARHH09NeIbgbpJ7X3904eorO5a2tjJA&#10;fx/68uMjj230fRsM1d9tlfOlzVcnhshr6LgDuvnx1Yk+OvrmnKbF5i6hT6ZjxktXvW32m0+9IbR1&#10;1fEt5yPDrvmgwDekLzadl4e20aXTPu37jOM+2rY53/fV28go2+bEvsmkMIaObdN+kQuhbcE5pWPA&#10;iiVLmQSpIDMggoERjeJAkbCQIENm5/Lgww9JxJJWpACBMJOzeSACSLjM5OhBzOrVV4DpFIAQRIRJ&#10;IxEFKAVDBANxi+yK56TISCjCmJ/cU8uzh4HlVfD6X/wvBycP0rsqfPrp2dHTd6JoeivK4kloRFvY&#10;7DTJ5mcn9PD04QdvrFbxu8+88Mq9n/niz82TlNInnrzLYRQ5T5cCgIyAQOLTD/X3vvOX0W/97p8e&#10;Hx/OXj46OP708dHN146PDz91HIavrKbRHUXBxCBQBA0WRQLAcsbMq5R5uYqTB3OibAHLp9kiu7eI&#10;V/ejxfJkIfYsgZyBJVUWMwlnr0wms5cDo59Js/RWHCeT+WKlHp7O8eD0DCfzOSwzMrGSZhmSNAVn&#10;VgdBICRMWZpitVwiSRIwWxhjEEURZtMDTKZTRCaENhpKOSOXCNBGS2AMhWGAMAgQTCdiwojCaIJo&#10;doAgCGBMhDCKMIkihGGISRTlCTqItVLQRpMiDSJw4fwkkAIRJiCkWmFJWp5Zajm1J8uzswf3F/PT&#10;d+Jk8f2VnX8jO/3gr5P03rduPvXGW5/9/HfnJ/RPkydvhnwQ3WbwyyISOjuMsjwvpXH2IDEsM0gU&#10;jNZODWWtJ0rvJp1j2w6YT1mfl2Ebnmo7fYuyTXF14W7jr4nfKp62Z20wRF59L+YhPA4xnvtwNfHU&#10;VXbTftylfg3hsQ9PF+4u8NGvTXRiCK5d6EQfnj5cXXQPxbVteVV57PocgqsPd522oWOkS2Zd9Pvi&#10;Hjt2L2OeaOK3jrdNVm1/d30WMFQn6nW3oRNtuLtksyud2Cf62AMAgNmCYWGJESAkSQGRDPff/J58&#10;5X/9NRU/d3Tz4HByezoL70qA585OTl8B6MUoim5E4WRqTBBCoJIkubdaxW/L/Yc/CN/58LuL1378&#10;viVzSjZdwcZZmmVpiIldJSmzTWxInClia60oYyKjzSSEMhPS5jCYRneSdPkxy8knj28cvvLU4d2P&#10;TWfhncwEx0sJZpYknCnWBqEARthKmi1Xq1TSZZol761Wy785nZ+8/uH9D/9qMom+RyLvZkl6YpPU&#10;hkEUhtPwOZMtP6lT+Qm6+epn5YhfDkx0dxbODk00jU6tUiEzrM2QsoUVBoyGtRlEBBpEBiQhKWdI&#10;gmGJxUZGIo5FxQbEgRVlMcd9StREG1Gis4zSNCO2TElmebFY4cHJQ/XhvXu0WM6RZolNkhipTRUp&#10;EJFBlgKrZYrFMkYSp659rRCEAcIwhFIapKicKIQtmBmKCEFoEIYhwiDAbBIhikJMogmm0wkCEyCM&#10;IkynU0yiiTPSAoPpZMJBEEBr52FTShMRMUBgERJ21pGwgnAGtolwFkqQLcQGE1KG1JTPWIezRBSv&#10;kkXy7vLs9Acr+84P3kvf+cYUb35TJeEPDn8QvPuz//ZrJ/pX/lmmX34FUAoiDLEWpDRIrDPzFeWf&#10;Aufk1AAN95Q1Qd8iyLfMHnYHe/nvoQ5jdeKi620brgv922xvE1xXpd+uC1z0+9C3PWD3ntyrAOeM&#10;sr3yPsZgnRGW2QW99d0fRH/45T++Nb//xnNPH+OTx0/e/PStydOv0o3D54PZzbvT8NYT2phoOj0I&#10;GFBJnCJNU4i1WC3nYm2WMdsktknKSs+nTCtDkliV2oU9TZXlRLEkWWKTZBWnzDa1zNoYHRgThloH&#10;syCaHpvg4FiHB4cmnE5MMDFLSaBcbkHJABExGjHA1jIMwQSGDAkCGwshg9IipDldrE4Xq9XyXryK&#10;P0zi7CGsShWZSM/CJyNjbkfK3FBhcJTRTFRmkJBgaayi1IBtLFYAmBBaaVksV86Hw0xgJnAmxAwS&#10;ZoghEQ3Wc3VDh2ARXmUZLGfQSghBgCkORVOEzFg39oTAwmCxYm1GCiwCCxZLWZbRKhVYZiSZxTJO&#10;sFiusFzFSJIUWZohTRIksftnrQULA0Uqe2tzLyRAREIECoyC0YTQGEzDAEFgcDCb4PDgELODA0wm&#10;U4RhhOlsZoMgJG00aa1dfaWgtCKtFRQpgEiERTJklCIjnRiKs4UkKbPKhGbE0IfHwoHCNCCaQiBZ&#10;ktFEFphnHyzOPvzeg9MfvX527/TP3j7J/urHf/In3n3+uRfOYFUiSuJnn3/ZBpMZmNyNbM70zaCI&#10;oKBAuCIXn7XAmJ3rMb91ld/2nL4pvk3p8q3n8xIfQsOu3o0Xtbjp2sXeVhtDynSV69pN3iad28Tn&#10;S/NQ2exiThhT9yLgIvp6l+MYaJ5vdj3GfXSzjbY6jj4dGTtmx9A9BH8TH8Bm/bGLfvOR395T9ohD&#10;0bvn8yTkX3LdiFdzZHauPvjhN2/+h9//0o+p2Y0v3Ayf/Jnw+PjT5tbBC7PpEzenuGmCUJEEgCUi&#10;BmGVWKQZkGSgOM5kFcdQpKCVhgkjiSaHfBilinhBCiKkDBIGpXYFyhgcW0lXFivL0BqyWs05y2IJ&#10;o1CFk6nSZkqiQzACWCFZIoERIqMgygAiRNoCpIihFARKGQgYGVjAzCxWmJRWyhgFrRQUASpP2MEZ&#10;C1tDYCURTqAgksmKYhHKWEMtFyTZRJaUIUYMtuzOcjHK+7dIKcTLGHGaIbUJtGRyTJrvE1RoQtLT&#10;Cew0xKEYaMXEDBZLUGyIQBARYhaAwYqAwGgEoUEQaNKkSBKLTDJ3rEoDDEZmLUQI1gkAZsgAACAA&#10;SURBVAriVYL56QJn81Os4hhZloGZIWyRpCnSJHaGW5ogTVOk1oKthRKGIYEmwnQS4PDwEMfHN3B4&#10;dIzZwSGm04mEkwnCKEBgjJAChAClSGmjxARGtNZQIpRljCRlIQU6I4sVpyIZk860BFaEQyKlIjI0&#10;FdETRJKSnhIOlMmm1iYJ3lucrYJ34/T0rXh5+ma8XHyfVx9836TpG9qu3leQh9OjO4uf/IVfTszk&#10;FlsKhaEkJMmnL86jZiFEJEE4gSK9VnCgTBkCoor6F6NhXY4qZalMSyL5AKKyVNNUveniYJcLpYte&#10;kPXxd1GLwouS6UW0t622r9qC/KrRc9HwqPJ/md6tsePjIvvioubDy/KQXoYsd6E3Y8sP2cipwmOX&#10;6OOqToC7oostAxACkVgmEAlAKYgslosEX/7KX9HffP3/fJqy+KduPvHSzx0dP/1zx08896qJDo+g&#10;dUAaFARKNIjYirIssGyRpilWqxWyLAMAd46JCFEUIQgDGOXONokIsjTNjYLEGQwiyLIMaZoiyzIQ&#10;EYwxAoCUUoiiCabTmZOLs65g87wTRAQoBWU0dGBAWuWZ/QgEgiZCxhmyLENmnYFCRNDaGWVEVK6t&#10;2UqO3y3CtdJlm2maIokTpCV/BK0dT9ZaWGvP9RkzI01SxHGMJE2gtYbWBlq7NotygQncWShxi333&#10;29rjo7WGMSZvi0QpRZTzVtCtSIGUm4CY2XnImJEkSWmUFd+XyyXiVYw0c7I+m59huVi4s2lpArYW&#10;ADCdTnF8fITjo2OEYYhoMsFsNkMURe7sWhghjEIopQCgpAvI+6SQgxCsZVjLyPK+dvIRCDO4ODWW&#10;h15GUYQoCqCNdiiErdjUMnOaxsk8S7MzttmpsH0gnN7LsuS+cHoq1s6Rpitr00WW3T9jWd6HpO+D&#10;Vu+++PJnz4JgtkxTXgbhWfzx176dBuofA3gRIO2kKVoIGSAKDALrDAINEnIpboRdYhLlvHMsBCsG&#10;0EIaShQ1e+mGTsSX4QnoomFbu85DPTNt5YH+xCib0jq0fhc/2/RsbAOu6vuugC7d89nhb6o3pM2u&#10;34cs9LZNwxDoGy+7MNa3NZ627a3dxXy6TfkNbcfnfdE3hi56I2wX4DsXDMHXJKch7+9djZfH1lN2&#10;HRV0FM2SIBFGCoVpfvIJFnjzy182//7X/sXNBy/c+OmjO7d/8catJ794eHjr1XB6fDtlo6BDUkEg&#10;xmiArTNUkoRWcYJVsqI0deFzgPMWKaUQhiGmkwmMcfdRiVuUC1tLli1EuDQisswZTgVPk8lEoigi&#10;YwKh/JZhZhZrLdgylNKFBeDC6AINbQyRUkLkEta7fwpCAputDTNhgfOrIT93pUgrBWtdiJ+1zuBT&#10;WkErLbkHC1mWkbVWnFHnwvi01oAAjh9HuzM+IdZmSJMUaZaR1gpF2F/eE8TsaMgX9FRkq6x2qVYa&#10;2mhorcXh1kQEKSaM/F9Zg3J/DxGcrHNDiJkpyzKx1lJhRLJlnM5PcHJyiocPH+DhgweyOJsTs0UY&#10;RZjNZphOJ7lxPcHB7ECmsynCMKQgCGQSTRBGIbnkIAYEdyE05cauOH+V2NyQziwjs0zWWrHWEluG&#10;ZXdGTGmCMRphGEjkcIo2GsZoIcplnFmwZYEIlLPYhFxnMiDMnFmRJA0IlqzJJKFEI15YuzgRXryf&#10;psl7y3j57kre+qFNnntrubr/w/n89F2t5PRv//L/tToO/mlG/AWroonMjp+AYZAgk8IrZllBk3I9&#10;JeIMNgVHC6nOReSQhXtbmQJX69D2fLH4vMhLfepZFPvw2ITPdzHha7SOXcz34W+j3Vc2fQvirnpd&#10;dHbRvomx2wW+tI+RQ1tdH1qGyHQILUPGbVP5goamseVTz1c2PgvvLvxdMhmCe4hs+mjp4q9JLn2y&#10;8eVxyBzaRftY2fjib3vm256vbIbU35T2Nn6acA3F3zWuuubMvuc+433T+fGx85Q9dpABVhiiBBpK&#10;/en/8atYxA+fSg1/5uxs8feP777y85Po8OMqCG4yKSMuPg0AQUgT5UZFliRIkhir1QrL1YqyLINS&#10;yqVZDwMEQYDpZIowDEFEziBKUwDOYCAiKEUiIpRlGWzuoVGkEAQBtAkQhi5xQ5KkSJIEwoLMukW8&#10;MXlSB8oNAa2EtM4dSM4YU8pl6ePc+HMeNldfxGVzBHIjkshlnKwYLAXk2TWgVGlYgRx+AUAiXHqk&#10;iKgsI+I8gGwZSmto7WhSSonRhkBrA0xymopAOBZnrLq2ch5RSdxR+efEQOc+CxB2Z9CcjLNzZZgZ&#10;y9USi8UCZ6enODs9xWIxL/kgIjBbxHGMg4NDHB0d4ejwCNPp1Mk2cB6zyWSCIAxK3pXWKLx9Nm+/&#10;9JZlNvfSWdjMGbIgpxOKnAdSaSo9hCbQbAIjQRBQYAIQEQlDOMcJATQpRUozlGISIZumJDYFxAoJ&#10;s9FGSCkhrVhrZZVwTDZNkMmSEzzgNH0vte//4OHi3e+dzFffAc2+f+fu3XdSe++9T732c9mdpz7m&#10;jEISaGiwS+JC7iY6K0IBVO5V9YEhRsNlQNciaBvlrxL0yf4yefNpu8+42BTnLmHber8Lun0M3Ouo&#10;/74L2121PbQdH+PjusCmGxJj29g29G0k7KKtXeEG/DKn+uDaNp2PrafscQHJLLK33sbyzTf0g+dv&#10;Hnz9d//vn7Ysvzh78qmf1wc3XgPNjhVmJCokUQRQJpNJABamNMkoSaywZSRxDGtjYmawOEsiiiJE&#10;k4n7DEOEUQTOvWBJmiCNYxT3BIuUHhwAKA2eIAgwiWZQWgkElGUZ4jhGmmaASOmFKYCoNMiQxyy6&#10;584wE60UsYiIMIkUvijXvmUG58kwCm+Yy4nBIgwqJ5x8SBSGQm6YEgAhR4wwM+U3SdPaoFl7Akvj&#10;ikiMMRQEQfmdmYktCwikck+fI1HO8cMiLismrw3KCg2l4Vh429ydayLMTC68kkGgfNYQsdZSlocx&#10;uvDMGEkc52GkKeIkltVqRXEcIwyd5+zg4AAHswNHkyIJw5CiMBJjDJGi3JAK8nBL7Ywyy8i9ZcIC&#10;KoxeZscPyrNcIsyWmPMQUa1EKQ3jLsGmMAwQRe6eNa01spQRxwnSxBIIMokimUaHRBKCJUXGS0lT&#10;UMYMZQKQhgilMBQhItCEAonIwJCISIbUrlIr9+5l9t5b8eLsjbOTD/9yvlq+fvOZr3/zuZcXP9T2&#10;v5s/cfuDlMJXGHgaRAoZWIVKsW48VbaHy4LrvGjbwx4eN3gUx+ujyNMeLh72RtkVgrIn6n2ydq80&#10;1qumHZD1QwBAnMX45m//5uHX/tW/fGXyhS/+wuz49j88nt58LYymd9LAmFiHpGFI6ymUmVIQMtiu&#10;YLNUkjjFchHT/GwhzBYgm5+tCkgbjdl0hklulE0mE4AIi8UC8WqFJElg0xSFd8gZLM5TUnrYApfO&#10;PQwnMNrAWlueM0uSIu27W+yXxpx2HhsdBtDGuOuNmUvZKCiAAJuH8RXGDOep7YuwSRYB5ZOoosJL&#10;Y5Bfu5bTKzm9zpiy1n5kxs09YaVRVpzvct0lZZkgCCDiaHWGLYtSioLSoFmfUSp3cFiQ5d6uAl9h&#10;+LHl3OO0PutW3QEq/hX1hMV5BTkry7G1sFmGOImxXC6xXC6xWi3dOUEiF0qpNQITgIWhtXb3os1m&#10;iMKo7EOTp9EvjLLMFoako9tyYfw6DS08gc7jmCKOV8jSFCwMpUicA9SFOIahwXQ6oelsCqODXMYi&#10;mbWScEIiS0TmQMJgAqMDQjaBqAXiJJMkBVgEmSQEG8PILYTmBoIZgQJBEFpoCAJWEsFYm52sVukH&#10;9+z84RvJycO//jB5+8+x+O5XXv3cf/Xd5z/+8w9Ia2bSpKCEFAApgkfz/qHqAMyHoEcIx+MCm+yw&#10;XqTcxrb1OPftWBirE/s+utpw1aIBtgXXYR66am08qrArHd8bZRcAvopf9AQzK8lB63WYlIg4L4+4&#10;s1EoF7n5ZcEAbP64yCD3b/7Vv3jqe996/Wfu3HnmHz5557n/WIWz50mHU+iAyGhhiCZNpEwApY3L&#10;xheEWC2WmJ+dYn42x2I+B0NAWrn7sNw90JhMJjg8PMRsNoMxBnEcO6Msdhn/hMXdcaWdwVAYLMYY&#10;TCdTTKdTFwaHtUFji8/M/U0AiJwR5y4yNtDGgIy7l4vLMMDc+0YKVmxpUK1lh9KYcUaDRZ4t3hlm&#10;WkHnnifK78SSvGJp1LAtwy6JVJnEQ9yRtTKJRWERU94PBR1lyCLlHqbcqCmSZ7BlsrlnjIBzhlVh&#10;yOT6kePPvxf5A6tDua5uUuiElMaR5J64OI6RJEnxKWmWUpqHkFprUXj5tNbl2bNJFKE4W6YDl9TE&#10;hfTl4ZZQOb+V9mWtl4Vci7DNNE3dOUDOIMTQAIwiBEYjDAyiIEQQhTBBAFIaIIHlJDdwJTf+XVxk&#10;flLPJYEhEmuZksRd28D5poAOAgRBhCAMYUwITVoCiEimoVlDs00Qf3hvefLm6/fvvfUHwezgD158&#10;9bN/8eLLnz5JyQgpgmYFxQQghSUDcQ5PKM6IoISUzu9du/wF5FV/+V51+q4aDA1j3HabQ34bg29M&#10;/W3LZEjop/c7fgehwpfR/7tu8yoYJFdtTtp1SN8mY3usXrfVuwr6te35ybvO/kzZ1YF80V7ut+eL&#10;eUVEXDUwiADOz/AQAFiL04cPCWz1N17/uv6zL//p0XIxf+GJ27deDcPgbx0cHPz0wdGNTxKZJ6BD&#10;KBOQkKKMWZQhUUaRNkZprZHn+cNyvsRyvsBqscJyuXILf3JJHbRyxstsNsPsYIYwCMHMiJOkDIez&#10;1kKYYbRxXqR88Q1BfjnxFJPpBFEYAcDaKCvC3ITzBB3uDJgmd16MFEEUQZQqDY8ijC/QGlrp0ig9&#10;Z5gJ8rNmeXIPztPbo0jw4cIpVfnS4dKQLDItVr1gBNem0iovj9Irt45BFAifN8zK5Bi5J6p64bO1&#10;XHT9RwyywsQreHU+mopOVLIzVpOHFKGPhUFYyotceWbGarVCkjjDrPBUpunaKFO5MRwYk2dmjBCY&#10;oEzysc4YWWSNNLnnjlzIaG4MsztOds6T5/qpMMLz832ZCy8lNlDkPKVGu6sCwsggCDRM4BKiKKMh&#10;zO68YxwjsxmMMQhD54EEEUACpQErCZJkiWW8RJpmEFHQOkIUzTCJDoSMYa0jIlZQKcuELCZYMJL7&#10;H5w9/NF/+OCDt37n4dnD3/vCL/7yt5+6+8lTE8wYgYVAKyFiN3YSiMyJcCwK2h2c28Me9vDYwlVb&#10;3O9hD1cF9mPjPIiL4Np7yq4aFBn0yoU5uzM0+ckjKlwpX/3qn0+//c1v3ZpFk6de//rXXziYzn78&#10;xq2bHz88OHwxiqLnoOhJMuEN0joCSAtUnrSA4OLDQKSITGDIaOf5AQhJkpbGWLxKkCZpnjbeJWVQ&#10;xnl6DmYzTKYT6Dy8ME3TMslElqRIk6T06BVeEZfyPsJ0OnUJI/IEHllm10k3uEhq4eRBeQhkGQ7m&#10;jAEhrYmKVPWUJ/sgAopQwMLbVXEbOdm635yBJXmSECrDEJ2YpfR+lSGDvDYsQetrAPKmque+ALiE&#10;IUX9MpTRXboMAFKciCuMsvpYzJOLgAilwUqEMrFI2U4lIUmBr65L1hY6lZd3HkEREXJn+JLSmC7+&#10;pVnqMiBWEpporWECgzBw6fFJr8McKf80JoDSzgNqq8a2rbgR1+fK1n0lcGnoRSCsIaLzT+X6SQFh&#10;RAgjjTA0MNpdL+BCRx29SRLn2ToJQWDEmIBMGIGUgCWF5ZVYSYmFsVwmWC5TpAlDUSjT6Q0cHR1L&#10;GBooEQQKUJIikAQhrRLi+QcnD9/9xttvv/U7Znb7D178xGe+8YlXXzsVMsRQrAQg5bzVWlIAhfew&#10;YHG7noY2HF0ehLE42/D4eis28RYC2zmUPaR+nfYhNGzLo+CDx+d5XS+G0OSjS760bbKbDgzTgW2M&#10;hb66Y71j2xoLvnU2lWEbvk28/7uIAhijhz4y7dKlvrp9OMeU75oXuvp5zPtn7Hzp+57Y1VjY9jw1&#10;ZgwPfU8U/Ow9ZVcIJDcUSmNMBADjnbffDtIkmfzV618//NKXvnTn6btPPfvkEzc+Pp1OPjGJJh8/&#10;Ojx+JQiiJ6Pp7JCUCVMWitOU0iyjJM3EeQVYRdFElHJb90opMUaDiEgpjTBPRgECTs/OMF8usVqu&#10;ECcJxOYeJXKeIWWcYTHJ09+LuKyDyNfcnN9jliWpS+9eWZiSovIMWtUoi+MUcRxLmqZUhAgCECJF&#10;RTILiM2zLyqQ0TChO8+klRKV5+GAlFGJOHfaLk/Wsb4TjIQgVNydxcW9YyjOabkEHBWDSZjz5CGS&#10;x//lBkbxu4i4TY78l3xcibBQmUIfJKSIKmfI8oyOVTUQAs5nW1yzQaIovyNs7SkUY0zVTyYF61Xa&#10;87IOh1Kkcy+ftVnhBSx5zK8TkDTNKE2Ssh2nL6oIaRSlFeVXCQDkwluNMdAmgCIlnG/82IxhLQtA&#10;5+Y2QIhzA9jtErkfLAusuNBQFoGAIWAEmhCG2hlc2l3ArY1GYALRWpPNnOcvSzOBgLTWCE3o+lO5&#10;bPtaO9kVZ+niJAGziFiDKAzkcDqV6SQEgymIAhAJaQJCrSRQxMuz99758MEbf3Lv3t/8a6zOfvvz&#10;X/hvf3TnhWc5nIRgCFKyCNnknkT/l/jQReC2Fr27aG/btO9aNkN5Ax6ffgTaF/PXqR99DJO+Be91&#10;7cemtgD/fr1oWof2Y/V7U/l9P14OrdfpHXORtNd/L/4Wkb1Rtk2oL6CBj04UxbNqWcr/V1xiDABf&#10;++rXDv7d7//eM0/duf2J+enJTx0eHPzEjaOjjxuj7hLhmMLpgdZBICKUpQkpIlKKiLQGaQWGYLla&#10;Ic4sAIJSWoRZnDep/A9BEMIYIwEZGKWVheDD+/dwOj/FYrlAmqbQSrnLfk0ArQ2gXShhcZbMWncu&#10;qVCs/B4ykeKMVJ5u3gQG0+m0PIdWnKfKUnfRcRE+58IFCyN17UmBMBh5DJxWMEGAIAzLy6qdJQMq&#10;xUiE8+esqDQsAHfR9Nr4yU05WXu1is+qp6var4XRVKVTxJ1xIqw9acKC1GbgLD+Pll8KXWnDGYB5&#10;qn4id72xwF3LJbk3j3JDjoWh6HyCDxH5SFKJUreAc7QWolFKlXQUtiEgVHgF0zSV1WqF+XxOIlIm&#10;NdFaIwhDUN6nxuQeIXJXBzivmQKEwEU/2ubxUdCSd4lLPi+MNEuQcoIMCTLJhG1GzBaa3EXjgTak&#10;FLlEMUEogYnI6ABGhyAQsiRDHCdI4gRICUEQIQwmLitjLhgTErRhCGXIbCKn6QLpPOXQhpgFB0or&#10;IwgJlixIQQIdCAkppTWI7VyvfvDXePDnv/XNt89+82//J//NN59+4VOnFkYSCEUZidIEqKIXaqGm&#10;Rb/k+nzu2cAXUaGPXb/3lRnzDhiy8Gkq30TTGFr6FnCbymsX4PNCr9PQ+hLforyaylbpuAryapPN&#10;rmlooqXptyba6rTXy+yCDh/9KujwlV/fuB5Cp+/c1PX7ENiGvLZBxybgQ0fX/De0rW0aRFW6x9DQ&#10;pUdNZXx03LdfN51nfeeMvVG2BSgWum0yJKLyHFLtORWHpn741g/VWz98axaF4a3//df/t1cPDmaf&#10;/djHXv7c3bt3Px2E4YsicggizSJrgwUgrTVpsw5vS9MsDzcD3NE052mwWeVeLaVgjC4NmrXHSoNF&#10;sFou8cGHH+Lk5ASrVQwWLu8IU0ohDIIyycPBwcG5rIFJkuSZE91iOEvT3GCxZdjibDbD4fERDg5m&#10;ziDLMke3tcisPRfGmGVZfiapMI6cUaO1RhiGuTGgirT167DPfHVfpa2gv5KCPsfJ5ZmxwuhwNLNk&#10;WVbex1YPESz6Ni+77mNy6fK5yAhZWkWAIE9K4b6LiFDBm8rTy+vKnV+5gkGEy7BOAGJMQEWoKdH5&#10;fwVPNZ4r+NzdYU6WVN4qIOKSmRT8EAFpmpZJQAodJ6JS5sU5MqW1O1uXJ6WRCj0KuWFMuQgglYFy&#10;nu6qPAGUf4usPX1VWa9p0CVdQeCSpwBU6uJitcRqtcJkMsF0OgUpuDT7Zn2/HHK9McrxwsxYLpYS&#10;r1ZEuWcwCkOEYSjQKyhMhRBmsKuHdvXeN+6/+/3fOj379u89+fRTr//dv/dPzgQMctsfwm63gFhI&#10;FAAl5Py0WmCRunN5MCXPTS+3vgV528u5kGtXGR9joOmZz0vXx5BoK9NGRxNPXUaKD/1tPG0i+6Ht&#10;bQuXL919uIbi7JJzm1HVVLfaz1V8m8praJ914RpTr002bfWG9mOBv02mddm2yaJrDNXrNeG/LL3f&#10;Jq6++WTIXDi2H32e1dtparcLTx99fTT4yt5XHj64Lqof6/ULHnzGaAFD5yGRvVG2EYicCy8jIjr3&#10;NqneyVWUAUSSJKF333lH/8o//5UboQk+fnR8/NqNG8eff+mllz57fHj4UhCYG0QUMYu2eXY5ZoYV&#10;IQEkMAZECiKsMpudS/WepUWyjMImKBb5rvNNEMIE63T0k6lLaQ8AaZogXsW4d/8+Tk5OsYpjiHC+&#10;yAWUcveKRXnWPZfmfc1yYdw4OjLYbJ3OPQgMJpMJZgczl1J9MoHSyhlfaYYsy5wR5AwyyTJLaW6U&#10;Ca/T2ovIOhX72igTwOly3hEfMciI1meiit9E1sk7ipDJ6rPiX/XsWIGraKMYZFmF18o5KSkypxBw&#10;PpujrJNwVGnOcQqRIqokCMmNMgFArpzOyxEV970VTVY9ezmtQkQu9LKatt8VIq4mPalkeMx1SrIs&#10;OzdBVGl1l0cbqPwyb9Iq/65Fq9zkyxO3uOyUH8FTvXetDAld81zSK0B+51mpB/n5tbw/C7rCMECQ&#10;n3kTESS5cZllKYTgEsaQC3ssNijCIAAJIUvTfHMgxWq5wgfvv48sy3Dj+AaeuvsUptMpsuxUSBkm&#10;moowlNYfWlnyG/Ozd/7k5PSt/0dY/d7f/6X//J2Dw7tWKMr7PYYgArG7ckFrx7JVbvtE4by+7nJB&#10;UjwrZNZVrgm2uTBtKjuUDt/yVwHGLsLa6vrwP2Sht03d2USfhpS9zv1fPAM+uriuP/OVZbVe1zPf&#10;hXFb3T7efNto4+Mq9+lYPrY9njbFVy/nw4Pvs6F9+KiNbd9xXDf4zNDBsoc1VIXuvq4NNBGRimyJ&#10;CPJ7v/s708VyeXsxn7/yF1/96s98+tVXf/bpp5/+1MFs9iyAwzRNTJomEGFSWgsAYRECCNoYqLwN&#10;FiabpvlFzs5oKRbbSZogSTKwdbRoFZTpyoPAAOfi+QojhCHCzssm64QQWrsMelpriKwTRBQGXWGU&#10;Vv8R5R4fpYEwzM8pWTLGlGfJ3HkklBdNZ/mZpjxTnzBzadgQUIbtFYvsetgeM1NhKBXlQOQMoBxH&#10;mcSjYkwVGxLM7s6wwjtX7dtKO2vDpu3FR2uDDQBInR9QhCLE0JloShHOqxAKI7C0T9Y8AcD6XFhO&#10;AzlVW2+uFPzVaMzrAUIu/b/SCgQi54Vz+lPUJwDEDCgFpTXpwFS8V45OlePRKjdyXRpJSB6uWBif&#10;6zvfrAvrrNDokqucS1BCrj+d/lWeQylVhlACgsITDKA0tgtwWSzT0oNGOb1xnCBJE4miiIwxMCxw&#10;bGkoEsczuVBdMISQYDY7JJfARvDg/okIA1F0U4zWxGBiYTH6eU0HJx8Lw/DGYXjr+fnDN1/8znf+&#10;yb+O0//0u3fu/NLZSy+/IEShgBKXzp818tN1QmwBaBQ2WW1OKcdUdXFTfdZUru1ZdY73fVbHVdDX&#10;t+Cql6vqbd/Lu9qOT7n6ZxXajJaxi4qxi6A+Y6xOf12OTf1Yl2sbrX06UZVVEy1N9NfbbKK9i66+&#10;cm392tbHXXJtKzdWJ7pwtdHbxqMvXXVok9cmfLf1Yb1e2zzRpRNtZZpk0Ta31Ntu4q+Px7a+aGqj&#10;qR2ffq22N1Tnhsz3fXT4zPdd65mu8enzrGlMdPXvZczRbbJpm2Oa8HTR5cNjHd8+++IGUHg5CmGv&#10;LxtWODl5iCRJwq985d8f/8av//rTr7z88k8eHhz81JNPPvmZmzdvfFIR3bU2C7IsMwTSURTR4dGh&#10;CIiYWaxlCIS0Nu78jlKwbJEmbtc/D/kjR4M7d0QAXHJGgIvs6u4MGZRae4iU0QjCoLz4WWuTnyFK&#10;sFqtcP/+fSwWC1jLUFpjOp0C5LLsRWGA2WSCMIoQr1blJc2FJ0OYS++WsJQevCgKcXx8jJu3biLM&#10;+WG2ZfhilmWSWUvr7H/FfWLVu7/WC7pC4Zm5kpJdl96zymQjSikqPDv1y56B9WSyzv7IFSPko8k2&#10;qt6a+uJT6ULWKGkuwwkFIAWAiosH1vjPZWis0FgM1SoJVUOmoL/w6BUGa/F71SsostaT4m47wPVR&#10;lQ8XVVvcI5bTVvCbt6cLT5nKPbFEYMqTchByB2FOI7s0HQWt9b44P6bWjK5lIiiadn2U5TJ1GwbF&#10;2URmLs8lFuGyYRjm6f8Jq9UKqzjO0/PLufpBGGCal9daS5ZlODs9g4ggjmM6PTmR+dmcDo+O5Nnn&#10;XsTh0QyaALEEIg1rV1AqFkOrWOL5B4v7iz/70YN3/t8PHnzwBzdvHH3rH/0Xv5QqvASmCEJCpEEE&#10;5PcEqI8Y0n2LUp/fqvpR1dGmMtX69e8+i+K2xUsbrrbF1Sb8Dm2379kmcm6SxZh6XbLfhN++el3y&#10;3bQP6s/qvA+haYi8xsqwia66TPtkMea3Pl1to3eT8T62XleZMX22jTG9q/5pgrH1xsjLt92xch6q&#10;j0PGz6a/Vb8PoWWovArcY2TY15d99fbhixuAWxi6M09FSvUf/ejd6Nd+7dduP3jw4BNRFH7uzp07&#10;P/3cs8++dnQwexoiN87Ozsx8fgZmoTAIEARGaa1JKSWKCEyqvLuqSJ7g0opz4cmR3GgggAonEtyl&#10;w0W69zxbofMRgLAOs7PijJjifFc0mUBr5c4PrVZIkgQPHjyUJE2ISCGaRJhNLS3TxAAAIABJREFU&#10;Z8XOPox258q01jg5OSmNosIYKO64ShN3GbDkIWvT6QQ3b97ErVu3oHOPXeGZStK0lhLfrVXXYXaO&#10;FRE5p7yFwedC1sLSyBQ5f86roK0a5lZ8Ojmrc4Zc8a963iwfUGKtpbrRVoY/EsrzVoU+OEPdnQNE&#10;ec/Y+RDK9R1tNm+n8OblLiGi0pAqjAgXviq5Hrpze1VeCsOsylvengBC53jMMohU0udnWc5Lcebr&#10;nJF7zvgzSud6CljAGdLCxQXOUpqWREBtminkX+2PpqQqhZwAlPeoFYZkNV1/wae1Nj93GCAKIwmC&#10;gACnT8vVCqenZ7BWACIEJoAJDCBAFIV5SKQ7KweHS05PT2l+NkeSxIiiCDdu37LHR8c0C0Jo5Iar&#10;0cgQgEXBqAyQeZLef/s7y4c/+oM4/c6/CY7+6I+++Pn/6eHBjVdYNMMiv8KBAdDau9k0F1cn8y5o&#10;q+8L9fpdi8G2F1cXzW34h9DkS2+97aY6Q+Q1htamOl2LnW3QMKTuEHo3bX8sTT51NinnC2PwdY3n&#10;MbiA/jlgaBttetjV70PH8TZ0fVMafGHb+rXruWiXY8iXhi46gG4v0zbm1TZ5NJWrtz8UxsyRPv1c&#10;pc0MHSzXGYoFX7GrXl0QAucFk/+tUMmwXhEsAZDlcqHeeOP7URiGB7/5m7/5whtvvPHpF1986XPP&#10;Pf/c53781R97JTDmtrU8TdNEvX/vHtI0dSm6Z4cwxgAgGFNkqnNp0RUsihTwzIw0c4vQnDK4u6QB&#10;AhMkA2eSh/258DC3htdQZPJFsEsnTnl+BUW0PpMVmLItEUGSJHj48CGWyyUppWBC7RanRIhCd36s&#10;yA6YL1jBzGWa9DiOzxkyTuYCImdXFXeYaaPd4pmdN6xYSK8vj7bILIuTs0shT3AZCguDKNdZCYKA&#10;CqOQmRHHcblKzA0SUkpJEcpWLOQLnScistZK8Xe+uBfJoxWB9Tkm55l0VlMl6YdYa6kwKCCAzaxA&#10;a1LkPEoiClmWirgMGM6rZN2CH3AbI9ZaYWYYY1wIn2UBhLTWAqEyhFPE3enm7kV2hrdSgFLmI+OY&#10;HFQNzSLurzTkSq8suzBQZoZlKy6EUuUGmQujdYZhMVZYWEAWyuXEZDcmiAhKCGWae0WiTPVSbteu&#10;+/mc8UXV837MXPRB1bMpxfgtNgAcDpcxsjCcjdGUZxUFKU2kjARh6MpAIY5TnJ2eCSkCE0Hyu+7E&#10;WmIikCEJg4CICPP5nKbTqUwmE7LMslgs6P6H9/Ty9BS3jm/KEzdvQZNGAA3FFjEnSJigwoNIPXHr&#10;x25EwYH98Mbte9+bzH79z/7nP/riP/jP3vuxz/1MyiSksBJQABIDsQKh3FDOZUxSSZQC6xKo5NdL&#10;NC10mhb72zAMul6q1XaruOv1xiwQ+15wbS/mvhf22Je8D61d/Pf1WRV3/Tef9up1feVamQtbZdJF&#10;ax13H+1DwLfP6jC2n31p9RlXvrR20dalK0N0ok9Hhsho6Lziozd97XfpYh+uIf3uW2bTecRXv3xw&#10;1Mv04Rk6NofKud7v9TJt/PfNu5vOAW30bMp3Fwx5x5bjst6JjzJUFm5ELvlB+T0P/xLJF61USdpR&#10;lBMRWGvpV3/1V2+88cYbzx8cHnyKbfrTzzzz7Gs3b978RBiGT1prw9Vqpa21QZZlSimF6XRKURQC&#10;ACntPAvuDJhA5+FuACDCQBESmYcBVj0HknuP3J1guSHGFpnNUDk9BRcbpQHSIBCE14PVBAaT6RQH&#10;hwd5SntnbC2XCzx88AD37t/HfD4vw7+CIITJw8O01jBaI9AuOcLJyUmZIIOAMrMgF94uu07MMTuY&#10;4fjoCMfHRzDurBky67LjuXDMVFx5EEsRaudAcua7QgrroXvFv6qXrOjHWiKM0qisTWyFQIs6Yq0t&#10;R1X1RVFNClJ94VWzNVYzIhKd9wgVuK21pVFS5aukX+VBgUTn+KzTU/xe51tE8j6pJI/Js3KyuLBF&#10;dikYqVJXAJCUXr71uTOQ86K58EXkfxME1ZfDR5OinMtWWYG6R7PKV1GvMPiLv9M0RZqm5SZLEcZ6&#10;LhGJMojys4wKLkvofLFAHMewWSaumTy9fhhiNnPJaJRSWK5WSPKLteNVjNOzU8zPzqAV4cbhMW7f&#10;vo2D6QxKaWTCSMUZVQxgSpkoObPZ6t799OTBXy4evv8lq/j3737sJ7/5Y6/94qkJQFrynIxEIMVw&#10;V09DBAosGm7LgwBy2ypm4KK2DcYskPdwsfC49tGe7+bvjwtsYrxfZ9jz3fx9l21dRTCXTcBFQiWM&#10;K1/nl+FYopQqzqJItdOISH372982b7zxxlREnvrSl770+bt3737x1Vdf/fydp+58IgyDJxUpvVgs&#10;KI5XxeKQiEim06mEYUhBENI6PA5gK7mnosj6l0LEGWVu/ZUvZOl8SnNhdgkJoMFMlcW1OJaIkB8s&#10;g+QhZG6FfH7nlor85Oyy8Qnc35YZWZoiiROwMJbLlTMghEGkMZ26lOLTKHLnzLBOoAEASqT0kEDg&#10;LplGnro8N1BKQyC/sLkoKwJw7oGUfJGM/EthkJULfVqncc9BimQfRXvnMibK+R2L6j/kJ6DqxhxQ&#10;3mNcnKei+mBuMgyLBiUPByxxKnWOZve8SErhvERFav/SgMq9RWU7ZRinM+hLPalkMMy9glTlp4IP&#10;qc3W58OYxTJTYaiV2xVEuZFW6PKaR2YBKRd6V+hq5aLsmkwIUtv5Kgy0JsO6+qxqyLl2i1DUwmOo&#10;RWtNRVr8IkFLkfCjYiiL1kIUA8K2TIU/iULYLEWWOv5dMhsu70hbrtz5QMsWShGCMHAOZXceDJwx&#10;MrCczE9JSFyqfVIAZ7BpBiEgFkigAmWiJ28dPPXMF6YHB3fn83c+/jff+Mpvf+3LX/vjv/sPvvje&#10;s898hqLJsbvswLr7BBWERBgEhiEtNtenat6YTV4uPhtxPju1m0C1n4eWHUKH7470EBhap0uWY3H5&#10;fh+LZyw9Q3E1ycSHLp/nPjxWx0Jb2aE81r0CXXR24e7DP4S2i9STJr678HTRO8TT0Eb7NuaAMWWG&#10;jqkxPOxyji7wVdtponOs/Nr0fNtGU7Xtbcqrrb/Hjq0CHqszZbUFOdUMMA3AigiSJKHFYqGIKPiN&#10;3/iNT7z55pufPzw8/Nlnn332s08//fQrYRjeIKJARChJEmWMcQs6FhIRSdOUALceVarMDEdZllGx&#10;q+/oQXmxckkHuYWnC8nLM9QRrQ2tPNd9kmZuBz9LYW2eMTA/R1Yk2S49Z1h7TcIwRBCFZRIEnRsC&#10;8WqJ+/fv4/3338dqFQNwnq/C+xUYg9nBAY4OD3EwnUIbU95fVV1MlynMC4MLgDEBJtMJDmbT/J4o&#10;VaYdd/enSSVEs7r4Qul1KQzPQnZ1r1TxSURl4ofiWWnY5nKsJ+moGgtNi4KqV6eoI3LeUCwGWP2s&#10;WBU/Ea09i3kbaZqW9QqDom44VuvXx2r9/Fjd21RJKZ/fBZcV3VL2T5HF09n1Do9lWxrs7lnhpcu9&#10;kkbniT5ceGu54VCcawRAigCq9EPFIHMer0rZfKxU++389QVcGLA532sdybI0P2tmgbUWlfIJTJ62&#10;X7lkNYWc49Wq9LIZY2DCALpy71l1wWbzUOIkSRDnF50nSQJOU9y8eRNP3LqFKAxdBtQkdglQQrCh&#10;CAFPIJxBT1k4W5wsT97/1tmH3/+jk8W3fns+f+Grn/ns3/nwJz7zWhaEMyfgPBsL5Ql8YC1AuSzU&#10;4zFX78EffAyEPfjBthboe7ga8Lj01V5vHx147Iyyyt+Un4eqhkvRl7/85Zt/+Id/+NL3v//91158&#10;8cUvPvfcc5+9efPmx6IoukVEE6WUFGdZtNaSZ2pTxc58HoJGREQiwvnCXRXJB5yHbE3H2puiAJE8&#10;Ox/yxA75IpgA5FkWSZxbKc5c6FaxuAUAUXAeNAacUaYAUlBwXg2tNYIwzLPNFWduVG6UrXD/wX28&#10;/957AIAgjNziVK3DuqJoisAYkLjQytVq5WgmF7KmiMqQy8KiEhEorTCJIkxnM0wnE5BeZ150RgpB&#10;RFyWxHwhziywXJwx40LelbNna+OmbqwUHqc2Y6tu8JzzRtaMtfpn8Xs9CUiBS2stKk/fXiYqqdDp&#10;6HYur4IfYO1xtPZ8wg6i85eP1/mt81flsRpWWYb91XaG/3/23i1Iluu6Elv7nJOZVd19n7gXAAGR&#10;BAGQoEiCIiURepBiyBpxzDD1GmnGDol2aB4K2wrPzIdnHKEPz68c/nDoZ/Q1o/GMNJTsCFsxHtMU&#10;RUoKy2KIb1EkRYIPgAQBggCBC9xHP6oqM8/Z/th7nzxVt6q7qm/fhygmotG3qjNPnmfmXmftvXbZ&#10;JvvOeyfqlwp2GJzZTu89QiXARcZYNwKUzbHk5iDAO88gIrunxTNe3zfQPjBZe2Yil2MFF8dlsZ6l&#10;UIqpUA7tknuYOI264HJVVdT3fU6OnVKCC6J06oNnWcGaisKUHbsWbdvhYDbF5OBAFEr7HhcvXsCZ&#10;U6dQVwEcE/q2g3NgVJ7ZNcQ0YnIEhxF86LnyfR/SbB/7zz3VXX32Y1df+tafJQqfvfc1b3r29d/3&#10;jl0fdpCIkHSfxbNANSedlPtjnV2/m7FzerN2Zde556289rhlbmIgLevPxd3pTXZfT7rON5tluJnz&#10;c5P7rDOv12G31j3/RtpyK8o46WfJjbJIx73POueuWoOb1u9OBj03so5v5G/AyTNf69z7dhwntT7m&#10;QNmd1shNjsL4FQiTcuJmc//iZQ+Zg4MDfOpTn/K/+qu/uvOud/3k2x9++KEfv3jx7h++6/y5R7a2&#10;tk53XVepwAMAiFCFqiUqPqLYR/R9TzFGZhY3Qu9dycSRxIGpIeyvN7YX2nAdizO/c8+WcBm9yoOL&#10;ce4zQBoOdTUr1N1cCKgbUVWsRw1ijNi9tofLL7+Mq1evIsakIKxGXTcYjcYQpcgqS9lPjWWIMd/P&#10;xBcyCEgJcISmrlE3DZq6xmg8RlVVElPWC7vBKSFUlTAxziFUFYL36GOaAxZgzhL8mUZDsfi1v3zh&#10;vmg/AjAL9qjvoTm1M3CUnjWQmV1bEXwogbsAz1gyT5xZJwLNxcAJoJR0ARYPZtmkQwgomVNxoeNB&#10;wdEP9yxj1ryXXHGSa0wYzb7rcv+Jmxvl+MNhXrliDuns0PNtfpUsYtn3xrKGIO5/1hZmHtxkMbCr&#10;c/chmhP6uP63ALrFh/g8A2jMr62AghPT88tYNSLKcZnqlqkbHIS6qtCMGmWcW2HM+g4hSE4/r+6g&#10;pCDSBHEsxcPe3gFPplOaHBxgd3cXs9kMFy9exF133cXbW9sEAlqNVwshKCPtycscYk4CzKvgua5C&#10;7NvZy3v7e09euXLl45OnPvPHj77/Tz93/w/84Leb/+qXWn7wdXDJg5Uhc8qHa0GZyWQdj6Sd4TG4&#10;aK9rSK5jOC170a4DDBevWXXucY4bNfg2NbI3qQdwvdvlYn+V56z67iSPTYDLcY3z45yzqr8WrynP&#10;uVXHJmth8bt1yjqJuh21Nte5/7p1O+7mzLpr6EbX8LqbVpvc/zjP0KPque51x23TunNinfsdp2/K&#10;e9/MDYJN582q82/G9euM+Vx53ylMWWmMFfFFXMZ42SRJSWJI3v/+95/5y7/8y9d479/y6le/8l0X&#10;L979A9vbW68gYKvrOnLOuel0Sn3fJzDYOeesPCsnpiFJ7iCGIPmbxPYWAz8lUbgDAY6WuyGVqoWL&#10;xvPiYSyTXZPjb8y41joREcDqftV1IO/R1A3G2yJmEKoKbdtib3cP166JiAEwsGMW6xRCpZ+dAqo+&#10;G8FWl/J7k4cnGsqyH4vf6zqRzSdyCCGIIewcqqriqq5124AycIp9wUwBJi4p4E8OJiIy17rFeS2f&#10;Ja+32aykmhWuiCkCkIU16qo2OAWDAbFgZmIfVXBlAIa5MmxgUj47osxMlgqCZZ6wRYl3ci6La7Al&#10;9gap+6DerQg5038zAIoxcUopV4kEhWr7rU5DCgZmvo79K78zsGhAw8B1SgMDl0Ea5usk6/P6OW33&#10;AAYG2YCr80P6AIvJsyFNiRGLMkRYRkAygLz+tOUF+AS899w0EucZ+x7T2RTtrAURIVS1sMFOpojN&#10;AWNfY0qYTVtMJhPs7e3hsgrjWA6+06dOc13V1McejoDgA0Lw2i79kX9zCIG894i+4Zhi79vLk53+&#10;5acvPffM/zd5/PP/77kvPfnJN7enn8H//L/EdM9ZiCuyJHIvp7ascbbpZ0qiuW/+uj3fj2uYrVs2&#10;sNpoPq4xd6uOo4DM4nmbgJiTMq5P0ki/keO44PNmbBbcqjl0q+9zs9bozQB8N+vaW13+zQDat2N+&#10;HhcQHfd+N+OalcDqBtZGuFNeNjdyLAAYR0TJvlPXI91QJuzv74cvf/nLZz74wQ++o2mad7z2tQ8/&#10;ds89d7/ee3+emWk6nTIYCN6LeyNI5NQF2oGcuNqllFgV7JwlyfXODyIIbmBFmBkgBjt186LBXlQQ&#10;mY3T8kV62GFGe1VV+VphqJLGa/XCWEQxmntVqgtVACeGrypUVY8YRdBjf38fB/v7mEynmhi4jI8y&#10;aXsCUZ0nWqlwV7oUlgDNRDeqSkBdXVUAMIA6ZngHAdLOwUMEP/quF8MYhMQCJLiIvyMbd+bMahFI&#10;828JY0NWeaAw+KGsCSGlSJT7kgB4OHbF4EBETpgkLwIPjE5mkdhASbJLhqTJmDeGBBho34qm/WDs&#10;F+58zMLIkEq1Az673rGiHKnDYJwzAI4Z2BizmxleSRZNsgpoyLumVZ5/mGhby7m4Kg7PQKbX62Tz&#10;YegT1v4wN0Lrj8XfQ3WGvjc1Rxvv/AcTtWFj2Ypcb726f2rSdFh7itKZQZY6AmBwIp7NemJmNKK7&#10;wt57YnMzZonDU3acUmJUVYPTpyWx+mzWgUjiLjnJVoz3ATH2pozKPgTyUKVPaTPFxOhjiypNaMsH&#10;70fndraS/977Xnfhgf37XvmOy2/45kf/4LlLH3zNy09/4pXj0aXtnVMtewH3DEZiQXmk8YAu66rk&#10;Yd3YuDmpF8uystY9jrsrus79DgMvJZhdde9VbVz3WNW/65azbKOp3MhbLGvd98kmdV5Wj2V1WgcQ&#10;HddgOmrsD+vXo0DtSRuNt3LtbWogHtVvq/rg+uf3Zm1cpw2L/z5OWeuef9RcPWkAcSN137Sf13mm&#10;Hda2k3wGHrbODptvN+u40bYuO3fd+q6613eU+qI+YCWiyqlFD7Bzjruucx/72Mfu/+iff/Sxne2t&#10;n3rzo2/6oe3t7fu8d1vOOScKbh0TmBMnimkwVj15MYJiYhFAEGhFBGFS9MgdbP2s7JnF26gtJkbk&#10;EmN31Qt02Qt2cFl0c4BMcoEVsVhpABLMjNgndH1E13bo6k5AnVWalKFZ8YBKyrZBmT9jTZg516P8&#10;XbkK3sRFFJRVCspYxigb0sycXcY4MSL3QFJRiJRIlCcdnPcgAkjEEWnon8FFLhvxPG/kp5Qglqx8&#10;QcSZWcxjra6lTAIc27aVixkwdzFOJZN0vbR7ngNs0vFFP0JShbGCRpNwN8YMKBjTBCSSdrNjAI69&#10;L+mx3D4mOGInbJT0v8/zzWCi4J5UxpWJ1D3yxoD06TAX85gsExBp2zbXX5gsAUoJhXgIAKhsvnPz&#10;DzPDVeX8l79Bz5+LBRyQBgheBXCYGewsebvW0ztVh9S1luevrgGIwEhT67xxFQVfgxHhKICYBOfo&#10;VEmJkeIw00KoZLw6IPZS7+l0ihlajpHJZZYciMxI3BMRgbwnAuVNGVZwOXMuHXCEn+6B44xHvtoa&#10;bb3iDfc+fPerHrjn0o9+48sf/7NnPvPhD9738KOfeuSt73y+8hXDBRA7YiYgjzWYNT2GD4Pr61Ev&#10;nsOM7qNeUIeds+nLddkLb5UBscxgWnxObgIKDivrsPpv2qZl1y175m9iHBxmYC37vKkhcthcWHbt&#10;un1/HANsU8Nt0/Fb1q+Lc+Kweb8MEG9a1+Map2W9DlvHy85brMO6n496Biweh43HYSBo2XmrxmdV&#10;vdap46p1dVQ/HNamxfOPO+8Pq/Oq848CYIfda1U/Lzv/uGBqHZCzaRmLdTvsOOrdsniPTfp10362&#10;I9xsJHorjtKoIxI/RTUoeTKZ+I9+9KP3ffazn31HXVV/69FH3/j2nZ2d1xAQOMdncOq6lrq2JXIi&#10;MND3Gh8GEEkHJTMJhesCi0EnlqYNWAmaYlJXMDWePV2XCyvX3coo1efK31amXVOyVIAxLaLmmFQc&#10;AUSA0/NZYnKcSa+rmEbb9phNp0gxotZYriHfl/0eQBkAxNgL66ZJqMt4q2xIG1NI86IVdq7FT4n7&#10;lsTklbFvJr3OYrXn9hMRGM4SShfxbAQHYbkkjkjGNvcTiRFv7BxBXBbF1XQw4GMSLQXVGhQXw66X&#10;2LfcB2z9O0jRD+NVOJcpIE/K6NkcIfl+QS0xl2WsDxGxRyCgRya5iFh0ZNxQDxYIkMjBOWOIFVwT&#10;zYNyZTPLB3nuVx5k+PPEpwH427/LccWwKGS6eY+Qr4ECEHuYrd6xN9dM5vl14ByBS2/VYu6TziEG&#10;w7P+W12ExWU36iZEv7COgLbtAVZQ6QK2trayMmXXJzBHMCd2zoOZiRkcmMk7r3iaGETkvIcPgbu2&#10;Q0pJdgqcY+l7pr7v0M469H3kpq6oqioB/gBikuTh5CrnyCVKU77MlXO0Dd85511/anru4htecfq+&#10;V269/Pybv/nM1/7o8S/+mw+96uHX/dWjb33b/vb22ZR0w0jmAAPKNpdjXD6XFp9T9l35e9GQWHbu&#10;OsbGsu8Ou658Ia4ytBYN18PKWnXdJnXd9Lpl9V9lBG9ixB3W5lV1X1bvVecdp28Wj6OM41XG3rL6&#10;LavvYeWXbTisjFXtWSyrvHZV/ZaVtU4bj6rDYl8tO44q66jxL9t1VNnrfHfY/NrkusW/LWvDuvNk&#10;8Z6LZZWfN233qnotXnfYd0fVaXGsjnoWHtb3R62FZce6a+iwNXrY82xZW4+q16p5ftj4L7vfsrpt&#10;MmbL6nnYM3vd5xAzS0zZYoF30rFYP16S3Nm4CmLOogT7+/vV5z//uVf84R984IcfeODVP3XPPfc+&#10;Nh6PvwdEYyIiR25O0jxxQuwjQDBQl+9LIEqcmFURkCV3FAOEKtRzoEzrWAhAyN+yitxg0Of2lQlx&#10;y7baURrv9rcycW7sozI4Yoj26rI4dxSTwnsRL7B4qdlshr29PRwcHICZMRqPsbW1hbqpi9gckZq3&#10;mDJJ+NzDe4kzsvaQtkncEyOqqsLWeAvj8RhN04iARx/RdS26vkeK0aTOmRyRc4Mgx3XzX7pT7Py5&#10;PxKIwFRUgrUfnfU9ZdAhCZTBFmMkI0RlPxPkFjGzK+X4Jmatd8wAT+djngs21sqqzf2tLMuU/RZU&#10;Ja9PiiZtYecchWDA2VtZDBRJt/V2xQuMmdnc8QaAkxLHFAks7LDVz0Q1yjWwmPut/E3kroNbllAa&#10;RhmxpnQoTlxUvTS2joeYNx3GoY3WJgNleWqwrk2d98JIMqfE1EfOCc2H9lQIPmTXyr6PmE4nPJ1O&#10;iYjQNE1Oo+C9R9PU3DQjMoVRYaUjmwjQwcEB2q6D9x47p3YwahoQm1CKAOHgHUIwEF6+UGX9JlQc&#10;iUCo4JxH8IQ6JIwcwaNP7cFLz+++/OxnX7p06cNPPfX0h37sP/lPn3rTWx87SK4BA/Asz0ACgEIk&#10;Zt1jXaPkVh3LXnYnUeZhL+Zbfdyq+9/OcbxVx9+ENi4et7vNN+P+t7tNt+O43W2+Hfe/3W2+WceN&#10;tIuZxX3xVnXMcSprRmtKyRFRpikW0a8Zo957+uAffvCVX/riFx8jwk++7W1v+4nt7e37E3PDDPLe&#10;OXMXSzyotQEQNTsipJgosgAli/VJMVEq4mKcc+TI5TouJrr18NlALI1wIhUdKNzAnHMcY6SBHXA5&#10;V5K1NQMKBZKmrNd3PWKy3F2chUdIDWIqmCCQsVYeXlkuIpEVF7U/j1iITgSv53iR63eWmLc4ZwAZ&#10;Q92JVBhC74fy3t5LQrg4JFPmrI/nDEgJ71KAKxAJSuOBMZEW2vwlcgqwEpRdK+8PaKzTMOYRrHfB&#10;wMoBkHgj0qnGWv2B8WNmRG23MU/IlBHmYsostKec0ywDSkyEpC6LAHLcGArwUY4/awLrxABi0ibS&#10;3ALW8S2YJd3IUBUar2iAmZHAqruekZNuQgigMgZPUzyUwKnYaFjSQFKmNHsbEsSJcH63aXF3r2iG&#10;AbPcPEJZnMWzDeWZq252B1b2KOk8zCyl3tvUQS3uDJC4RgPZtqZCVUFBMIlrq5wfoyQUtzkRQhAX&#10;xtkURBJf2tQVVFpFgFxKoEhzvUXggdn1jhxVSJyEnZ1FdI7BTcD2qPbbZ++5d+f0ubPnL1x7w3h8&#10;9s2Xvv3C+5/88uMfe+j1b/oW4IlBnPsImx/Lns2386W57N43+iJftgu67Djufda5btmcv9kGyt8E&#10;w/lmgvfbVcZRx+3eRFnnXoexGKvK3HQd3SnHcTe21m3HzWrzpuO47rHqmtu92Xe7n7Wr6kBEgxDA&#10;nXisoAptRz+DMyLg6tUr4a/+6q/O//Zv//YPPPzQQ+956KGH3nHu7LmHGLzlyPU+eAfAxT66PvYK&#10;SAbZcEBc/9quVYNt2HHPrAY5iVfJIEyS5xJRBnTMnOXSzbCVOK1BjlwgyGBMlsCwZGWYOccaLQot&#10;DECNM/uQEue4sgysNObHuYHNULVDUUL0HgcHE+zt7WIymSCmhNFohPF4rG6O0nbvPZrRSNwN+4i2&#10;a5Figg8eoWAsiCjHG/Vdl9XrRuMRtsZbGDWyq98ryye51hTsZhfHggERCTwZg8RzfZDvicyKMUDU&#10;KzNhaofSN6W0/nChycF7N4ztYLwbABlAsrWvVJosx+So+Vv8jQFZf1ausVGLypElKF/cjNDzlO0T&#10;cKwgdeg/qx6YBo0MRkql2qexq/PlDy6yyCwWqdtmrqsr45ds16QoiVBjd8V1AAAgAElEQVTEKQ7z&#10;dQD05cOJwQxVjcwVnztkvcnGAmCuwkXScmSmTAg6IZCGgoqKee9zQuk+9jlnmd3H1EcrTQlhLptd&#10;1+c8gQAwa2eYzmboe3m2nD59GqNG4idlYyfqPDPhkoI9dVDgKoDYO3EvBjMICcE7VHWAd54dAQGR&#10;A7cHVy+/+OXnv/XNP90/mHzwsbf/2EfvfsX9k6oZR4KDo2ENlcdJvlhv93GS9boT2ngzgeBJH99p&#10;fX/c406t+53Gen/3+O7x3ePog5nvbEl8M0SBbOwTiQuXneJjjOkPPvD+c5/8xMff3DTNux999NF3&#10;Nc3owaZpdkJVuZQSzdpOZMfV0DNDdFC007xfsc+ALPcJzRunc0YzAzEuurbJLndi2YUPVUAVAtTF&#10;DkZKJGW7FhMh229r+6Jk+sBQGauku/dqhNuOvDIkCjSK+ikm8d5jNBqhrhscHOxjb38fk4MDxBjR&#10;jBo0TSP5vtQNzYeA0WikMVYCpnpNiC2JhHVCOQEtEofVAQCqSq7dGosMPwCkGNF1PaKpRCK73DFn&#10;lmfegJfvhPFiHqx+BWVssnbGcohK3fWHzXYFcpnBK4iaOfCXGRI9zN1wEVCXMX/5Xit2icpzbG6Z&#10;cMph63HZPeQ+vnCXzJ0JMorJyuQB3LOmLjA2Ssq8zvVx4T7Xv+jz93bN4PqYwWIp8lEeFrM43zco&#10;+nUQ6JjrV+dyvj/rlxJwGygbBHWG+WIMt7BiBsh9Zm77vkfXd8waSyYuo7KOQ1Xl+kmC7SEFhDFi&#10;KSWMRo1sepAwkBCDSFIwyI1Axkb6gW10rAnI9WERzV/XezjyHJxjIkbtCB5d6ia7L1956YUvfuPr&#10;X/+Pky5++LEffcfX3/yW79+nFaBs1XGnGGxz8+mEyjusrHXbfTvOW9YXN3OcbjY7dNJju+lxI+27&#10;FfPyVo7tqvsDR7fxpOpp5axTt5Oqw53A3Jz0vW72eNyMe93O8u709t12Sfx1O4iZ4UTFICeDZub4&#10;a7/2aw9x3/6tR9/0hv/sgQceeHvdNOcBkrifFEndshIzkybyJWbOMu5912t8kRh4VZDd7VSo6hko&#10;swk75HISY8922k1ggFlyaiXSMngQwMgMGc+zYMC8G6T9GENTsmql8ZmYAbLPA6NnYuRJRSYosxoA&#10;WNTqQvDKpIUcCzYAjcFdDwZA+wgKkpw5pgSvwIhVPIMTwzGpwSqgTNz9/GD8GpvDAHuJM0qaWNt4&#10;MTO9jUGTMXBZIIEdQbpsDjBYdNggPKLAowThgyohtK/UqI8xu7Ma+2plyec0B76XsTx27uJB5h0I&#10;e/GxWeYZyJTxVXZe+ZIs56D0TZw7R1QgDXwxiYtjhAEsY3YzyJUKD4qFztQQBxpxcc6VrF6+Nw0u&#10;ohbjVrRcgGFOGrH8GGLN5pVCh7breTqmgI6rME7SNlAx72UScTE/BMQL62nqjInV5ZETOHLOo6fA&#10;jJgZXddlNtN5h6qSFAUxJbi+B9GQt246m/FkckB9jADOcNM0FEJAHyNSyptCnPdmCORSArHM7dp7&#10;1N7BgYlTQh8TYgQiEac+ofKRyXnAV+iTZ8Tkgtu5cPGe8Y/cf+/3vObJJ558YPfSy//Xs089/anv&#10;ec1rrpVtP+o5f5iBuOrfy8fy+KDkuAbTutctO2/d+637nly3nusYoYd9dyMG7Tp1P2p8Nqlz+dxY&#10;dhxlDJ6UoXSUwbnOtZvW6zhje9zjsH5cZz5vshY2eSYcVtd1v1/8+yaAdh2wcacBsnXqbMdJPI/L&#10;cg47/zjPhMPqteqZcyPrdNNzVj2Xj3Pc6MYPEd1+Sfx1J0DxUOSu6/zTT3/jzO+9731vfuDVr/r5&#10;+++778cvXLjr4RBCE2NETImyEQmCJ+cikBMqe++zm5IBH4awPBa8Uvsq39uMxBQLI87ixZxDTANQ&#10;Sxof4hXsiES3Ck1oeYlFEW4261VlT/N4NfWc0Ss78Akp9epqRgA5iO2uxjipmh8ju6NxSuCYBJTw&#10;YGg771FVNaq6xqhuEEIFlsRK4g5WVWByAFmskAPgRAAFEPCm+Z8qD/St1CsRwQQpu15TBiTAcQAi&#10;w8PBCxoVwxgMBwdPAUyECBpc6UjRFQBEDSEkAI7Rx5RBr8wJYGB1BsDiMIBfIgyxZH0PkIiTiDqh&#10;U7l0EXkpknezMwRNPUhjhoL3MMZMjHQP54TlSzEyCORgVJP5pqlAhQITE+MA8xxoAGmuMxbFQXJO&#10;8qMltuRTOV6QC5dVaa2uE8qdAqdRXNBYLmbiLPBo8X/ahqAMsPWZ3SOmBELM2HdYjmQhWiCydSqp&#10;DGSKlgBS2TqNMcvlq7vkfEoBsuhCqygg7sMMZnIpIbK1nUEswIw5iU+lrVcIIMtcG2cVRyWpTOjF&#10;gUJpbMlaEzEOj+l0hradApANDGZCjD1CcPDEYAf2gYg7RuQIpB5IPbjvkfqWOPUAeSbHlEQYRMA3&#10;OWLdHGHndMMjITGhjQyngZOk88KDKUACgL1z7H1CSpFcBXLkuAcqJvfKux96zS+++MILD/3xn/3J&#10;+7s/ie//pV/8pWdHo5G2elDhtHEBcB2DufiyXDREjwICm4CSxXKWfVcy0QBMlXTlBsgyw9nKWdzY&#10;WHWsY2ivqu/ieesAp3WNtPLckzAuj6rXsnseBbCWlVVet8zwWmUkHWW4rdOWxfttcmwKuhb76yTK&#10;XPb9qnm1bG5sWlb5e1VbVq3bo+49v9G22vg+6vmyTj+X1x01HsvqXX63TtuOau869Vz2edO5dJxn&#10;y40cx53L68zRdcs6Csxt8lzb9P5HXbdsvh4254A7XBK/rChrLMsnPvGJ7U998pOvf/mlSz/5yOsf&#10;+fnz586/tq7rU8xwre5q60/+d2J103KUxQAAjRErGIryhc2azymrGIqpLdvbcIAr3KO0nmboCfs0&#10;SMXHGG3/HsDg/hZVedB7M16NKTFxQf3eOTi9jhgicx97yQdVKNqRE3CUjf9YxiJJ3VMSEGbMGSs4&#10;EIPFgyjldpnxbEPgnCMDAJbYWUBaRiDgft610NoDnZycGBERsWf0vYqVaD+wGqPOO3aOyHmHxaTD&#10;No5ZFGSeWcxMqv3YZWU784Papj0RO++JAWPWCETyP2klSN1ETYreys/MaGICM0QTY+4eMmO8JBT3&#10;wz3kOlXpTAzxLSUWMCvt5MG5b0HGXP8vyocyXg6aq42cgFwyHMwgJ33hfLAOyb9FaKJ8SIgiIfI4&#10;Uo5xAhGkiQtCJDn+K4GFEJJriEAMOAhLK9cBKYl8/4LNrRsJrL0GS5FgCAJkYwuIm7FDro/Fvkna&#10;Awdn5+rcUhV7A0bDA9OeEzGi1w7zXtwVx6Mx6bOAU4w0S4lTYqpCQFNXRFQh1oln7YwAJiJGO2u5&#10;61ra29vDKSJqRg1i3+tTCAAYSCyCLIPSpGweqPuuPhIy+iaN/00pgfvOHji6IZPQgdn7+q6L997/&#10;zqoZX3ju2WfPf+QjH/nd7//+73/u/Pm7WmW/ef5Zf7178OJLxD4ve7Gs84Ja1zAryy6/W/wcQrjO&#10;bXjxIH3OlZ/NTX3R6FzWplVG72FtPKz+5f2OMnqXGRjHNVKPKmvZWC+7brE9q/piWd+WhvFiHY5q&#10;02HzYVn5y85dvN+yubyqPZv012J5h7V7VT1XtXMdI3KdebOsv5athVXjuKzdZTnLzlt1zqrvVvXh&#10;Yf28rL+OWtNH1aGcJ4vlLlsfh83nVd8dNm/Wue9R553EM7r8bMeqvl21xo+aq+vW66iyVp2z7jw8&#10;6tm+yfw96jmx+Fwtz7ntTNlhhykvMjP6vuff+Z3f2Xr22Wfecf78+V9422Nve/epU6fuc865pLEd&#10;Xd8p6BARgtJljEDsyIGJs/sioJ3BGNgvUiOziGWzmBzJN7XkwU7iomXxVU7iP9QdTg0+DMa4GRXC&#10;pAkDJbFEBspkr78UdiBlhKyeRCQcieAw6EngBHHrYoDhwNxDwIScwCjERVhAZKViIMCwM23iJ4N0&#10;t6O+77L7odVriMcRQ15Ar9TfpOV98ApKdEwEOmmdha1J0qkEUBEDJ+A0MYsrnk5wp4mITXSBKDNl&#10;RDBD1QApMHgzLoAyhjKkjkjzeyUDJAq/iQZ3SIaCDlYgk1nTJC5qMYJZk2pXEhtmQimJU+5Lq5v1&#10;lbnKSv4yGTMFm2SDK+SQMJB2PVmNScaVjT0gmZdODVGSeUp5XpOiNZ0PpEqE0mKbS/Muk3p6/s4U&#10;Pft+iMNMXKSYIIJLCZhjyK5nKeaZGjuv+IrLv6q7ad5MAKBpKogSeu0jq7sxds77nPA7l1NK8eex&#10;ZaQ+oktMHOQZMWoa9H3PXdeilfQT1PkWVRVQ1bUI5lQVUdMgOIetUYOYIk0OJogp8mxyQCSsHiEl&#10;A14AATHFHEDpiMDOKdHoGN6Rd46ITKVUh4+ZXYKT9cqy30SeiECxT6mqwtb5cxfeROxOPfnkkzsf&#10;+MCv/+473/nOL//cz/1cN/8CnDecFtdHeRz1edX3i8bdUUZR+e/Fc62MXnPOla6+izG5y16uq+6z&#10;aTvXeTEft6xlxsTitUf137p1Xbde65y37PNRY7vYnqOMyXXm3M2cv4f19VHXrTPvy7KWrcejDOPD&#10;5s86dV0sa/Hcdeqwql6L9zqsDofVdVUdVtWr/Pey58qqNiy791HlLxrXy75f1hflcVQ/rDO2mzyX&#10;DhujVe1dp17rgqJV5a/qh3Xrtk4dFr9bBzCvqsOqeh02Vw9bL7c9puyowznCU099o/q93/u9C33f&#10;/+zDDz/8d+65++63eu/OTQ4OqG5qBuBMpCPGmONFMhPEDPCgNFnuosY+DgIf+ncTf7B4qyyDHiNi&#10;ilk8gIgQnAcciQuYqRwyo+tbZZu0HT4gUQQzctmWLBkw0AWtH2cj0tpkn42RIEAYI+fANAiHpJQA&#10;ZdSIDCjqQ0EVGGOKOZatqgKqqkYI7RxoWDR0xOWzA5iy6h0zZ6lxnWKDwEJKam+WUv7GWCjDFiBJ&#10;neU+pK6f7JyI20dEJEYGyxITNw/YADPYEuuk1l6cZwHkJ/ec1pGzmxhlMQagZCyhPa7ziCNLvI8x&#10;ezK39CezRfK9U9c0K2Pe/ZANP2AQbdGaJNF9JDCxGeUAoGIVttRTGpz0yDmkGEEKXk15UuvAzEwp&#10;RfR9NPdI9s6T+VlavQzVEJE2v9yAcHmsB9Bb5NkDqwNi8eDTfwv/lEhcYq3dNH9u8YIQkMdgS2Zt&#10;a9N5OO0EUxmNMaLre/Sap4wcZdEU++EAKSsxMYt7L/MwOGrWKAOX0HctiCs475kI5J1HHQD2QWNR&#10;W/RdK2thPIb3AXVVoWlE3GNnawuz2YxmsxbddMJN0xB5h5gigaBqjwKGOQFJ+oP0YQGHAEDETJiZ&#10;HSx5HphBLM+IRESUXWvb1LquTXCE8elTZx585HWP/Mze3v63z507NyGiJ8t+tvErU2+sejmvekmW&#10;5R32/brlLDsOe4mtY1TMrcUj6rvu3+2cTQy5xbodZjgedu065y6r63GPowy2k77fUdcfVoej5oH1&#10;36btWNdoPOy6TcpaBiBW1fsow3OTtXtU3Q7r9+MAwnXue1j9j1r/J7VG1pkv67btsO9vtA5HlXGj&#10;dVi3PuuUuwqgH1aH47Ztnboetq4O+34ReB1VxlHlMitTdpyX5a04Ekf85r/8zdG//bf/60Pvec97&#10;fvqRRx75+fPnzz1ChJ2UEpqmRmLGZDLlrusGiW4iljiNeL3kv1iHc657qWA9nHNMzpHznp33ZKIA&#10;nI1zEjoKaqT6kkUZYsskRkQNCufgVJDAewEkluNpTlxjSOWURSdijCIaIvfMLoTmGsacENNwPqvh&#10;bsawK6TcDYzgunkkYMS5IbFt6dZJZIwJIAzXvFuDCY+klBCVsYwxUlLQYUA2YxeIu54YTAm9xC+p&#10;0Q7NB2d9RyCt11BbBluZAwNC0k5zZ1z2wgKS0HiKtlgSOy1IzTuirDpJCjPUuCMAOWk0YOBYgrWY&#10;PRgpM0N932cQrf3HSQVncpwWil1/YZVYgY+IdbBJtkDArF6TyrnLDJfrL22WniTzA8ygRvrBQ3k4&#10;kAKyNMwLQmZqS1dfEhbHOfQpqTAKKztY0llkLoVM3lHx4KUSgCUGnNyfAWG2SauaOGVxECYiyWxX&#10;dsN8/3rNpeYsRQE0MTgE3LVtqyBV7iDTTuJOrVeN1ZXYMVM+jaCYyFxoq1DJfI4d+l6fm8yYTiay&#10;+RG8JKSWe2FrPMKorrNYiPNelTylTzw5mUuk8Z/lctRcefqbZH1JBnsippQkkbgjR2BJaO1dYFnf&#10;iZxDPRpvvfZNb3r0P//yl7/MT339qf/wy3//l59mdQNfpYZZrpdl/76RY9MyyxfV3t4e/uIv/iKD&#10;rPIZbsdoNMLdd9+N559/Hl3XDZtset7rXvc6vOIVrzh2/TcFYavac5zjdryf1zVUTuoeJ2l0HgVe&#10;buQ4yX7YxNg/Tv/cqjl3s/pk03G8GZsGd4JtfKc9O+6kNbTuve7EflhW3m3JU7bqnhLHAnJOfNv+&#10;3W//u9OPP/74286dPfvTjzzyyHvG4/H9IYRKnfZcEisFMUbiJM5fVpTGjNDAZuiWOAuAMcPO8pRZ&#10;AHlVVXOKh9nQd2qcJ6ghChh7A8wbEHKIxWmABuTgnc+5uAS4RTUiFfgQZQbLwFgf+znjIisIarsi&#10;S8LoxOJSJ0E6wlgIA2VsnOAQA4RVHdA0DeqmATNjMp1if3KA2WyG2CcIWyTXee8QgqjWeafsIRFm&#10;s5kYl6o8wswU+4iua0XuPiUkTtgaj7Czs43trTGa0QhETkCrMk7TtoMZvsaGCXAzsKQMVB7dop/t&#10;VwE2JWecjIGBTJkyBYgEskuoMUJz5Q6jKHXyXvOggVT2XIYtn2j9Oz/PrTQBusZKMMcoKqBJ4w0V&#10;3M3FyHEGrgqaqVBoZGNGBdha6CPlMR/cNIksdQIyaM1iIlr3oU/0wWCbFppiwUCDNc/msADkAkDn&#10;+T7cexDUccWGRDkWPAD/AT/KCNkDdW5E5scxJkmv0PUdUi+xdLbWnCPtKxV60E2Wkkm1tnlNiyD5&#10;/iLHGCkrQxLUZdOEdpCVKwlAHzv0XYeYIhNAdV2hqUdwluJA75UZ48RzfZU4aeL2nABcBWu05Wwr&#10;Xuphz57BjTd3F0M2K1j6Pk6+/fzzn3zmmaf/z9ls+n+895d+6cVzZ89EWgBlRPNxWPad3LuY0xgY&#10;qnIelHPeUniUaSRYPRUEAOdm0bPPfpP+6E/+GAzQpUuX+GB/n8EgT46QxBHb++C6rhs//qUvbTty&#10;Y+/dqKqqqqrq4H1QLE88akZ85sxp+vbzz8d2Nksc+8Qpckopdu1097777rv2ygcemJy5cDH2fQeQ&#10;Y9JFfe3aNf7ABz6Q/sd/8S/wwz/8wwAxYt8BINRVMyRKN7KXIds1ztjxTGTD+4KVK57HgBt8qb/D&#10;jhvZ2L2Zm8LHLftWX/edeHy3L+RY1Q/fSf1zp67/W32cRD/ctjxlc/FScn9VEgDPZlP69Kc/ffYT&#10;H//4TwD4qVe96lU/furUqVcDYMuJZTviykw5MLBoaJhBa/+23yU7pa6BDAJZktjgRWihNPygRq2w&#10;LfNlWhvMyJI4lpBlyMkNhqaVGeO8gqONQd91c3VLMeWYIwFAXg1mi+OBADOGlidGgOknQtkHy8OV&#10;Xboq+S2gLGEym2L/4ACTgylm6qYoBrQIHvgw5DtzJLFz0+kUjoakx4DUoe8lsa4YZwmjcYOt8QjN&#10;qNGAexIlS4ZCR6DrezZ3LJWfU4M4aUJsdc3U9kB3yl1h+BHEtZJofjyMgWEFX3mnnQYApIMzBxQM&#10;AAxj6tkRUSrmEHgwyrTvmciRAW2tWK6HMbnMTDHFweWUB0Ba5sHr+4GJMoCY65oK18rcB5gz9p2m&#10;IbD4u9xXch92RCpwYuCXMniR8dS1MtCcdpau4z6vByoZ1qJfh7xxAxtrxzLRBuMD51JEYDF/ncXV&#10;CaDp+x5t13Hse3UPlDnunBdgqcncjVUbxgwZWGYwuhD7qZs5mjC7ALoO8D5w8I4SJ3Rdi9h1YCR4&#10;7zmEmkTlM7dFmG5bkxqbZ2qsxrJ7dZlE8axB0lqQowKEaZ8P80yxTmJmdkTknUPXdfsvvvjC5598&#10;4on//cHXPPAfv/+tb/nW3ffc3RowpWFziXR48wtiSFoPfOhDH6K2bf3Fi/cE730gcp7Ieeec035x&#10;zrn6fe97X/PEk09uve7h124nYEygUIWqaZpm1DSjcd0041HdbFd13VR1HeqmDt57X9Xy2xGRI0fB&#10;OQckT462gg9nqipc8D6cDiGMQ6hCFYJz3jsZlfxsZfUJTRxjjH0XY+zadja7MptOr8za2eWu767G&#10;lPYPDg4OptPZbDabzabTyf613d2XJgcHL4QQLl+5fHn/I3/6Z+2sbw/+y/e+d/bQ618Xm+0t/NR7&#10;3pMjTgFCAuBiB+cDwRGYHeeJCgZxsaFReB8c9zjqpb+p+9qm5R91zrquZ+uWu869NjV6N73Puvdb&#10;59obPRZspltu8J8UWD2J+h1V5lHjfKPz5qjzbiew37Su65RzksBr3XJvtC82fZ4t2vSb1GHd58pR&#10;5d02pmxVZT/1yU/43/iN3zh///33v+ehhx78hXvuvucHt7e3L4Bg2Y4ocUopJSYib3LtKMOJinss&#10;uy8nRh+HpMwE2fEOVcgsWZmbSconWDyMfLy+U4UNEDcmHyoYKyHGgrFyEb0JkijosdijlIZE0lbf&#10;lW1RhiURIZVKH5DNWE8Sr6WWHBhpzni2ZMV1I9L/k9kUe/sHmE6m6LoI57wKkQR471RGXmLhqiDK&#10;ktPpFEQST5eFQmKSvu1EVbHvOzgPVFWF0ajBaDRSNzABZ8zC9LVdp0qEQ6wWmwtnEhGNmDgzA5Yb&#10;jsiw/BAHKJLmg8tmOT5z48bDd6SI21z2suqjdJj2gc8MUhlLNbB0AmykPGX8KNu5898XrJ2CQKkN&#10;Da50KFioss4De6i7BDQAjAEI0hzrVcYsGljz3hvLObB1xcYCgEGIhAsAmMEKJPl3SgNzsyRGyRi1&#10;691mFw9jUizxMcFcSA2M5zKBLE7CmE/oDXCO77zOCCbMAfkS4F33XZI4Ofuby3MlFyXxa7pGABtP&#10;SSPgbKy1Lzz5vI68piIIVQVOCV3foWvbDB4z6M5GmDGgkg9RkZP0T+6TAVSDOdncUWB28O3nn3/m&#10;C1/4wh/1ff+HDvQN7x3G41FwznnvfXDeBe+89yH4qgoh+OC95MHwIOCFF1+8p6qqV545ffaVPoQL&#10;ddU0gPMAHIhC8CF47xrvfROCH3sfxjGl2hG5qq6pCsEB5JrRyDkfBHo5x6EKqaprqJeE896Tgiwd&#10;9GF0FOSa77YNhDRd90RskbC5fOfFybrLECMR1CedY4wxdW0bwWj7trt6MJlc2bu2e/nK5SuXXrpy&#10;6bmXL3376UtXXnx6b7r3rVEIL1zavbb75BNPTR572490//x/+Ocxpp7PnD3LQXNcGi+WDOjr+vSE&#10;paDspF7m3z1O7jiJ/r/TgNHfhPvfDAP/drf3Tj7u5L653XU7Lji/rUwZMA9uOCV85jN/cfFf/6t/&#10;9aPf95bv+0f333//Y3VdX+j7HsEHAqEwvMRY011uk0GnxaTPJmQAzKPgeSNOGCRhoWgQ1yiBEKmB&#10;zfMMDGheUcWZ8U4OiQsmgDEn2iHn+myAWn0IZsy5HH8ifTO48wmQtDq54Ue8eCS7GKmXDSGnAWi7&#10;Tq0XzgCmGY0AMGZdi/2DCSaTKdq2A2mOMgMJIggSNMFugypUmE4nmZ1yJAxD3/c5vq3rI2IU18QQ&#10;POqmzqDMuYAUGW1m1SJi6rWd1v+aCli7XmL7ALAZ7wp6tT+9l/qF4HNCZGAYn8x4lYYRz88L+27I&#10;7zUEpBq4SeqWWS42ypcaq0VZxIWZOaVEAlxK0LJ8bbDakETEIQRyxYlJFfzytBz25Ie7s27WFxsK&#10;5a3IAJn3qELIrFYJ4sADaziXW802GJS55MwqzjO+MBBBlPmXoZ8ZpRul9bMxMuUzwYB1XnMQYCum&#10;dwGmaBiFpC6XlvcthCCMElGOnSMFyyKWwqwdKH2owijMSZaasUkCqBiQuMCsMgqN73IqFxMzYCdH&#10;ULa54hC8gG4iJrINjkAAo+879H0nYiQwMZko+e+scoJYAIAjJzKmVFGJTkcCAE4xcVVVKnxEIHIc&#10;+z51bd/Hvr8cY5wCJvLondbfsXo9O82tQATHgGMnCMqR88zs+z6SMK0O5BwF2eQhF7wT8Ag4chSC&#10;Zx8Cee/gnWfZ2CBOSGSbDsyS5089C8jcYH0ISAlIkZG0vZCkCJC8b6aYq9CXSFImykQisGZw5EG8&#10;yXlHFDxXIcimXEr2TKDY96yMNTuihJR41s1ixalt29nB3v7u1enla5de3r367MsvvPTUyy9eeuaF&#10;S5ee+fpzz3zjB3/wB1/YObVz5dWvftX0Xe96FzMnYioiPXVOl2t5kfWw7xY/H3VO+V35e/G6VeUf&#10;db+j7rnudcvquGo3ep02rlOvVXU7and8nbIOM7oOa/cm/XUS9TpsTtzod5vMr3X7a52y1il/WZ9s&#10;cr/Dviv74qg5sek4HmftHWd+bfLdjazjxXpsWod1731UWUfVY51xXOe747Rx7vN1BuktOOyeC5OV&#10;fv/3f//cn3/kzx576OGH/v73fM/3/GTTNGec+l0pgGIFJwRIUiBOTCIqkajsKPvRsvOPGfIpJrRd&#10;i74X+fGqqlBXtboasjAAPBilJioh5Q0uWnYPfeFnNgUwcDeAMhsA74dExFHFMUyCfrG+uQ0FuLTP&#10;RCS0mBNnRRYqA+AIJAF40WKOlB0U1y6pZ9M0GI1HICLM2hZ7BwfY39vHdDqDaFqQtpVQVcKsNc0I&#10;49EYdV1jNptm1goAOpEMz3XskyTjjZqQdzQaYTweo6pqAIS27TE5mGD/4ECZsoiMuAA4T9nlC8qi&#10;JIvnYpC5h8pnJuc8hxCoritVzvQqwMFiVItROLh/QZISly50KqCn5tYAACAASURBVLcvyYs5C4NY&#10;h8/NW5eTHMuRkoAvZs7MkZyu4h5E8F7qQGS8bwZoAgAwDDORCE9IigUSYJ8ipyhS6gDYSTXzZeXc&#10;N4AGIJ9ja8DqIakYyIgy2XJwBE6JtV+oEDXJRcqaY7aqY6C1BldKInPXk+Ag5vzMsXrMuSgSqRCK&#10;lsecGTLrJKLsisqJizhS7R9zZexzTJgoW4Sga0TiUPOgDSqh16+94TtkV1kiAoiHOhUMpQBuMCdJ&#10;Fk2QeeedQ8juzGRjQoDGsUFiC2Psh6akiJRidsckQNRLvCabNhdo6ypZOUxyZPSr7pvEiTko8x37&#10;yLYBFKz/nQnhqMt04SmQmIHg2VcVVVWgugqo6oqIgLqu4INT1hDsfI0gIIyYU4oFcCcHAT8xIiXi&#10;FDWOThO3VwKeZV45hz5FeHJww/Aw20YXMyGx+XFycrC3CeX0Jrr4WIOVvQ8uVOKKrUCfJCo5ryN5&#10;6DnKAZRVPQb1LoEdkQs0hkcK4NS3XTvZn13bu7p77dLl5/f3rn3t+W9980vPP/fs41cuv/SV55/7&#10;1lO/+N737j7w4IN9s7WFhx58kABKm8SULXuJ36xzFs87zjU3ev9Nj+/e+8bvvemYrzL2j1OX4/TP&#10;zerTm3XvdY3zm3HvkzpOst3A5nNn02sOu/+t6MMbufdtA2VZ9YxIqsHAv/mtf73z9a997UcvXrzw&#10;d9/whu/9mbquzndd1Cy64MlkQl3XFWIXLpclxomUZyyCqBLKbr6xJo48xG1OXOySGjWyA67sCimD&#10;5efd1Mz1UMpGvkff9xmMVaFSpkbYB4a484lan+TY8UHYHAuCb9s2xw3NKQxyyiIkXderu6MIGDjv&#10;s5EHImXJALMt5doeMSb0vQAlLuJHiBxCFTBqGozHY3jvMWun2N/fx/7+RJgycvn8qgoIlUcIHk1d&#10;YzweYzweo207AXrKPKQk4iVmyKVI6GMH5gjvHUYjEfxomjFSYkwnM+zt7+Fgfz/3kRjyJKBFAaHY&#10;50XeOBVqgO2ymwKhcwhBXMLKOWIGlnOk/afumMq8zbuJFeWzpBoQg9v6jvK8KxJrC1ARdkbuRiqA&#10;QkOaAAHkfog1zC9DOc07AWvMBbCxOmlsWMaYattbPVKfcs40iw8jKsC7FhjCELdmroZJE6VDgVLl&#10;AxJyvjlmA8CFSE3SOL8YM4PLzjkygG6NshhIACKSk4r4QEgfhapC5St4L8GEMcoGQkq99l3iPvbU&#10;th2isaK6XjMI6zqVyLcBNwQpcW8h97vw6w4yptKnCoB1o8Q+yzNBnhviDjvMc4IomwbnM7DOM03n&#10;P+lalETuaXA5zDOy2KBSSCAMa7G5ZLkTs0svlC6ajyOErRcDlS7j0SSMGjvnHHvyzBDQqJsHlCIP&#10;c9kAfRSXVdJYyjoE+KpCMx5TM95CqCpQ8PCOWHCqzMOqrsAQD4yo7J+IF0V1YVWBok5z47E2BhZJ&#10;KN3A+mxkZmW5dN3NPZPnY4P7GAV/kcRKqpswmfszkWNx267gg7iBkvOk6Uy4qivZtBG3U/LOcWLA&#10;uQDnAsEHduSRwKLZQYDzxMF5EKPvu3Y62d+/evmll5595htPf/brX/vaJ770+Je+sHtt96m3vPUt&#10;L/y3//i/4XPnz+mYiUsvDYQ2kaQMVxne9Q5TljwpAHUnHreifZteeyvudVyDdNN72DP9Zs+NW9Ge&#10;k7ruVh+3A8DfCFg+ifreaBm3Y2PkVsyn2+K+aEqHAGgymfgvfOHz9KEPfvDHqrr+ew8//OC7z545&#10;++qqCikxqG07N5vN5iSOS+PWBCPMMIoxAizuVbEXBUAzYIUFCebyqKyRz4qLttMOxpCQGYMoSVTV&#10;xUFCn8E8MEMSNyVskMW0JLbEwkDXWyJnyqDJGCLORuyglJiV9Qp3NYt5C74y4wsGxoxgsDoPxkuf&#10;62596L0wV6PRCCEE9H2H6XSC6XSGyWSWQaNzTnbDPZTtajDeGqNpGsxmLdq2U0Ak/dcp6yfj4jRO&#10;zJQtg7gvVjWYgdmsw2w6FYGEqGqGBVNhIglitokwRhb3EIt3iMPTdlVVhaqqQKqKZy6QspOvblHO&#10;SULrQujDhDBkXg4MpcwbuxbZaBcDeQCKAkQFcAigUFBUskFqcDvns6ts3t5XdzYra/jJ9NTghbvI&#10;iqXEKaaM8NjAWbFeXL63tsFU+wwYqo+e9yJSIxscQ6oFAArKHJxTIQoiiCoLdLwTUlRAiCH+kIjQ&#10;x5jjz7q2w6xt82aD8w5VEHYzJsZsOlO5+x6MpGuoR9d20q/OwYeARo1rmxPOuzk3ZBtbXwAv6Uep&#10;o+bHy5jKljzrOfn6ARDnATDEkwVuijErnxnG2simQ8puknmeqwpm6Q5tc1AHT8cHJo6f72FHudNt&#10;P+bGPbCQ2sIMAnX9FJsaBFIyTtxaq0o2mepQwQcZa19VcFUttJjORAnTknjQtm+ZNa6LbD5qgnNw&#10;4pgitW2L2GoMaVKgFsWFczadCnu+t4eD/QOetTMyoZik7tHy0+UNqxgj2rbN7whT0Ryed/IEqKoK&#10;VV2hbho0zQij8YhH4xGaZkSj0QhN04gibV2jacRNO4QAHyqESn58aGQHRZ1ayVGyjcLKB3YgTn0i&#10;R9TtXdu9fOnFF7/+zWee/fyTT3z1E1958isf+9znPvvCD/3Q23b/yT/972av/95HdFQIDpndzJDs&#10;KCOWijmZ520xF1b9bdPvFv+2rOzD6nlYWYvfLSvndjIU6157I3U/DBhtUufDrj9sbmx6n3XvfZLl&#10;H1XOYjsPm6vH7c9lY3ySYPF2AMjbubbuZMB8I8/L43xX/vs2xZSJsdl1HZ5++qmt/+nXf/373vCG&#10;N/zyQw89+BOnT516dde1IujlK5rNZnRwcCDGm3NzsWghBHUNNHZjMJaNNbBdeXGNI4RQoWma7HK3&#10;rLOSxTLpYTFiBsgGRbJCjKLvQY5Q1w1G47Eqv4nhIsZDzNf2MWI2k11gRSJD3A7U3SkEGGMzMGWD&#10;QEdTN/DB4pOGOLiosRYmxADmbMwY8wYgu2yaMUIExJjQdR2uXdsFJxFLEEXKAOfFValpajRNg6qq&#10;0HUd2rZDiilLRhuj2HURsRcBA2ZxmwwKgEOokBLQd1GZwi67bsnYOh2rIDLkhbiGjb2BLDBnQCBz&#10;wiNU9Vw8nlxTPEyJ4N3AxFk7Ld5LgM4wTwfYwtmNdChqMOrNGO7N2DRBFS8CMpkGwDBfh/qZwIVY&#10;3eIGORiV8u8hvss2BjKDkgZjm1lYRDNGDXQKCEP+HnSdC6VsdngRecltKphEkAmqVKqkObCRfd9j&#10;Opuh73qAOQPdXuXq+65D27bY39/H3u4u9g8O0Pc9QgjY2t7CeDTGaNSgaWqdL4RQeVH+9AJqnQsq&#10;LCNxYpW4qeZk2aXcPrMxM0kFXAwYDiDe1rAx7IQh9tDmkCfL0Yfc1nKDww6Wg/IGjkDdnBQ83y9H&#10;gunYeMfOOyqLIxrAmsR2gkkSrQ33Zc4sJDDErC4q29q8j5ndJXgvycOhz9GqSLRdhYBKGX+V/Gfn&#10;iNquyyCo72PBfgHQGMs+djKPct055y6cTic42NvD3t4eru1ew+61XVy7dg17u7uYTWdoZfON2+mM&#10;ZINoirbrlK3WJufYWtuXKYClxhF6r88NBb3qhpznrggdBYQqcAiBqqriUFVU1zXGW2Nsjbews7OD&#10;06fPYGtrC1tb2/J7extb26cwEhdsYdVCSBaf6Z0nRalcV00igLxzHPs4ffmll15+5pvPfv3FF1/8&#10;/NNPPfXpbz77zGeapvrKP/mn/3j2invvScF7jMcjQOttidFL4anF99QiKLtVx522+3wYqLnTj5Mw&#10;Zm93u48CSrfr/kf9/WYA0eNsUJzk/de9DlgfXB73b7f6WLcuN+u8k+gL5tvkvgg1JD/84Q/v/OZv&#10;/ss3vP1Hf+Qfvu61r/2J8Xj8ysSpEaPLcdtGtG3nBnn1wtVnKApDPmAFUMpqQA2zmExqOqCuGwE0&#10;3ue/ZQPXDDlCERejTAd5MAYFRZOqL90MJQZBxCxCke/Mco4xi8pg23YDyApFrAmuF0AxA89Cmyzf&#10;VQhBXBiNkVM3ThM5KHfNzVjrVG7fyvfeq3CHulxCgNmVK1cRo4DgKnhUdYUQhDGr6yqzUcycjTRA&#10;DJ6+l/5oZy329g4wnU3QdS0ARggDKJNYF2idBybP6kZEQ14uoowjCmaCmZMl89K+cRxCIFPRNAPM&#10;kebIci6fK6yExpAZKMsMnG7wgwcddhgTaaco6CEpn3kYHyJjKIyR8hpTZSAn5nESo9/DeadGtzUp&#10;qQgFcp3nVpCBVDNKi+/sdOc9vLM54hV4xyxvP6x9zuMXvIdXtglkObsEXMu8j2CARYncg9jpeM+w&#10;t7+P2XQGsII7cpjNZphOJmjbGRiMuqoU1A/CMc2owWjUoFIwLX2ojBslBbI2L0qGU2uvrLWsf6cb&#10;KDkeilliTrOKZ7KEUkAWbEnKtqqbKAswEybMEbHmnS4MZu1jdRkUD1sGADIAKJ9K0A5m5eBJrwVB&#10;+7sIihL2jJ3zllRbixLfVWPQy2d34WYtwHBhvijslo2jqkJV1bKemzr/2wR7oM51KQrrKzkHo7iI&#10;9h04RpYqOlZBEGZO1HcdZrMp2tkM0+mUDw72aX9/D1euXMHVq1dw7do13t3dpcnBPg4ODjCZzrhr&#10;W+q7bpjvglpJvRnYxiBvwDCYVTRnELnRa3TdkPP2LYg0W7YyrHMu4rlzqHzEsJPNI2rqEUaSy5FH&#10;oxFtjbdx+swZnD17DmfOnuOdnVO0vbODs+fPYXt7J9V1ncVKmBmeMhOt9CmBGXsH+/svfPv557/6&#10;1Se++uef+cxf/PnjX/yrJ1/z4AMv/co/+ocH7/zxd7Jt5i07Fl/88y7vq1mRwwz5dY3WG2EZDjvn&#10;qLqsW4/jMhmb7vzfCJC60XLX6YsTMw6PmEOb1Ok49z2J69cFbKt+36x6L87V8vMmYKAs40aP467v&#10;485bYHXdb3ROleNo99l0bDed90eVs+5By1QQb/6R8Fu/9VvbH/vYx97y4EMP/t0HXvWqv3Px4sV7&#10;QnB113UU+57brkU7i9RLsP5cHcsXlsjJU97NDyHA+QHgmOued07l3SuN+YIa3yaKwLDYKBAsvgnZ&#10;JNdzY0o5B1eWr9Y6OedQ1RWqulbgUgv407L7vsdkIjFbxpw4GnI6ZVn5QhnS6pdZHTUsOBm7MgiO&#10;pOxSyZkpS0U5w1hbnZGB2cAGMvZ298VA1HpVlQAyYaE8agWc3geV+O8R1W1tMpliOp1iOpnh4OAA&#10;09kUMfYgh+wSFUKlTEsFEe+IWVCD5NAx1vFWpbtQhexqyiw78FA3qVI0QhIjUx5LokG2v3RhtDgp&#10;QFkIDGNuY2ZAyvq6KnKyWTyXqcExM4v2x5BHSsqWNuWxVdl0ceM1aXqNxVLr0NzezNAs62A789ZP&#10;zIyY501ScRcpy4fA3lckbn5e+zWza8wpUdd1OSG61/IX59JsNsPBZCrG9ETcXIURjEj9sLExGo1w&#10;5vRpnD59hre2tgzUKAAzsKxJnDXHlmaZKsCV1jFFcX0Dwyuz6yiziXlsyw0I+xGxCmGOVdhe+7WI&#10;xcoAuIgp1KVBYHvuMACI12d2LZTRIOQ1i7lnr+wIMQOMQUiGdVITyWaP4ry8sUI6/t4HYWEs5YMU&#10;RqmYN0nScJVl57GSZ0kY0nMoW6vuiNw0DSkrxlUVDK+pGFDkru+oM1VUeX5yTEwODEoR4J4dgzhF&#10;dDIv+NruLi5fvkyXX7qEq1ev4truNd7b3cVkMqHp5ADT2Qxd14JTFKyU3zdZBGbIGSn1IeRelM6X&#10;a2xM5DFhTzMCWMeH9PnA+hyl4dlH+Ry9P5uvQiE2k0EwJ9X7UarOkaeqrrE13uadnR2cOnUKp06f&#10;ofN3XcCp06f5rgsX+MzZs6jrGqPxGFtbWxSqCuSctUFZV8fMFGMf91944YWvPfnEE5//ylce//Q3&#10;v/n0p3zwn/uvf+UfTN/85jen8Xhscyu7/JcgzOq7ZAIeepyEEX1ccHAc0LUKbC377rBzVhmCJ1XW&#10;qrYddt0mbbPjJMo6DvA9DKitM4arPm9a1o2042aWte4YHae/DivrqLYcd7wXvz9qLm0CYjYt6zjP&#10;qMVyy9+L9960rMM+L2tX+d2qttnvm8aU5TgFq0hmFRz+t9/999Xjj3/xsZ3tnZ9/45ve+AvOuXuD&#10;JnmJsefZbObathUDs0/E4Ll4m+Llqcbl0HAfAhhJJNZ7Cf73juZ2gdV9B0NOKp4z6kGyU2+5tEz+&#10;msXhCJH7rJiYBRJI3IDqutb4g8DeeZOwFvASe8lF1EsesCyckPIucQZeZtiLu6O4w1lOJOsLkNRH&#10;3HdiLsPMWgGCBYDEAF7EiEtwTlQYQwgZXMxmHSzun4jgPEFSDAHeUXZr8kEkt7u2y7FlXdthMpmq&#10;4d7qyCc4Anxw2VgMXoFZCKo0p9rWC6xhFj8sDE1jUpK6iBERvHNZKGOIJ5KpRxBDzQRZLFdUBmUF&#10;QzccVHwnhpr3jjKrAQOL6lKYkgLgyDElSgPdpuBb2T+NV4uJOaVIxlCphalxZ1InKVPY3M5y2zmJ&#10;QKnqCnXdoBbgz12M1JsgjYrLdH1E4gRyDsFXcEEYBAKEpewT2naG2bTV+dyh64TZmrbiqmYxPN47&#10;ibepasmt5x3qStxo60rk3r0njDUXXdPUCD6o+qIwVzF1nFKinI+OE5MGSpkApDGbKOa0A9iTFwaU&#10;PEjzBTINDzMzvO33XA45HUdZb3l/RZKTF2zkMP66eoTJomHzRn1aQRmgCWsHHtCBibEMjBizKHOy&#10;yMAzIAmgDVoKCGBKzKDEGcRL28BJ2TVh+4xNkidq0nnHDDZX3LqqqBmPUDcNV6Giuqq4qmqq65pD&#10;COQFJMiEc+CUEulzgvvY06xteTadUkzCuiUw+j5y37U42L2GvWtXMNnbxZWXLtHVK1dx7douru3u&#10;YX9/jw/296nrO6Qo8FcElohy/3HuYGXzZISYmZgGRlQwesp9KutY4Tpn4k9fLZz7S4sj23RT4J5f&#10;c6zupY6UBM/nOPsElocqmCM754nIw8ExwRFr98sylf72Vc0hVHz+rgu459576cLFC3z3xbtx9vw5&#10;nDp12m1tb2M0GidfewqhgaOKwZ6dC+j7xLPZtL1y5fILz37rmS8/8cRXPv7cN576k1M72198+9t/&#10;5KWf/pn3zKl+LL7gbf6be3/p4l9+t4kxeP2z8PhG4rL7rjJeNzUkF79bZXQtfl/ee9n1q+q4+P2y&#10;Mlb1zTpt3LTv1zEGF/vjsPFY9vkwo/ioe67q33Xmyao62bFqzNa953H7dNk9jzpn0/5adc6yssr+&#10;WAfIHNZHh5Vb1mmdeXVUe8ry1+2HZX1xnOdEWYdV6/1G+nDdcxbrkf+9OAg3ehSGkL0Wc0WuXbvm&#10;Pvu5z+H//g+//72ndnb+3iOPPPKz99x7z6Nd15O4GCZN7Bxp1s7Qzjp0XUfMLOINZthqzNVwEKDg&#10;icG2uwuA4dVlTuoGFUAQRcGUBvBY7HiDCGq4BwFhiRAzOFDxAxaXxF7zABlzlIUHDAQowOrVbSpp&#10;3JcNEIGyQqPl+CIqVfpo6Q9z3uMVA5Z5QVxCc67lPGBddkkkomy4EgGj0Qg+BICBrutFVbHXBLjO&#10;IVSD+pxzJH0aKpW2Z8xmLabTWR6Lvusxnc7Qth0AILEyWmTuZep+GWrJWUZA1/eSywvIrFFf5Iqb&#10;z++lsJMlrgUao2WMk/MDY5bjPbQ/LU5I6mIKjYtCH9YSZS9J3blULa50Ecyrh9XNNPaSQ4syJSKi&#10;C+pqSGozJgyLsMwPHXQOEbnsUhtjwqwV4GSfvfeo6ga1gB+Z9724qM7aVgRkUkTb9eg6EWTp+l76&#10;LCb0fVIAPcNsOkVKEd4R6lrcCkfjLYzH29je3sL2tvxuaos9lNgsSz7t1b2MUwci21gg2H+cgD51&#10;WVGxjxGcZJOAnMYB6roJRe4+ZgYiZENC/wMKEGaSCEX/WZ/aOfY5byQIw8hQQFMy0j747AYp11QS&#10;z5gSuijue8N6L8Q5gLx5INVhg27yvKJS0EX7JsfAJvQpCnvaqwultVRhHYM1txeRuZ7awygnU/dB&#10;QHNTo6kbNFujvNniLYm9Pn8skb2k/YgyR1PUmCxG37fY3d3F7u417O3tYnd3H5evXsXe7jVcfukS&#10;Lr90CdP9PUz399HHLrtNsyJTea7lzph78djy8iBZJ8xIpO634jEMAud8XsZrcrngCsBVDLx1mPQX&#10;k8A+Q3p2fhquE0xKgLMeN9CnzCOEyXbkB4Y2r1sGyArziEk2DuvRCOPxFk6dOoVz58/j4j134557&#10;7sXFu+/mndOneLy1jboakXMNCAGAiNaEyqXEsT/Y39t99uvf+MJTT339I1978qt/evXqy5/+lV/5&#10;B1ceffSN6dSpUzIhYO6sw1Sww5hSY9SMYSvfb989vnt89/juARwOlP86Ht8J7ZgT+jiJBi13h5Rd&#10;78cf/1Lzz/7Zf/+KH/mhx/6L733963/2woULj5Kjcdf1pEwAAUgxpRT73rezjvo+kuy4arJZNb4t&#10;bkgOp8ZyhLndgAR4NU0D5yiLWJQuY1JfnjPkrO6SgDjAuQCAkBJyrFZiAXwxC4gUdpIySVVdZUO/&#10;zIM1xLMwsiw6Iyu09XEQ4rCX60IuJwBSF1IwwUBhXEKNDjuXczxZjDEzTWKYyb2CSvk75wQATFvM&#10;NO7NEUlMmTe1OGRGsK4bpMSYTqc4OJiIOEghbjKbaawIR5immAA7ie0bj8ZomhGIgMnkAJPJVMau&#10;MLAsps97j7pqBgVBsNomagDDJMwDfFAGww2JuEMGy04VLmEdNQf2B6NLZ1YW/xji9WIc8iANMxxQ&#10;yhaiEQ6wgrnIGosVI0R+XFlXNV4NUAOQeB+NeYSOK+CUtYqIidG2XcF8CgOUYkTbtZhMJuoi26Jt&#10;W+zt7WH/YB9933MIgbbGY+zs7GBrextNXYNAWcBlnNXnhMHMoDXPV5lPqY/oexVg4KT5pwh9L2NX&#10;GOZseX0ZJtAwxEIZeBMG1GI3RdhCupMHiX9dNpIInZFS5JQSLa6Lch0P4yhrTcbegLi4eFp8HzOj&#10;T4OYSyn+kpLE1LWqGFire/Jcag5j5oqHwVAPFHN/WPOJjdEUsEcsUv2DfL8TCshRBhIplzXEhI7G&#10;I4xGY4zGI2HqNU+f03nRdR06nQ+sz/uUEvquQ9cJkI59RNvOsLu7i5cuvYjnnn8eL77wAi6//DKu&#10;iRuibvC0iP2MwZHAAwMsm0PD8x9DlfNh6o6AyMkrQybpF4CseEsAXLnpQYBoL9kZjOFM/cbuVwJ0&#10;G/uyJuWlJHWae1exxY6m4VqbM3Yes8IiK8y8K/RZnBKYhFk+ffoMzp47izNnzvL5e+7ChQt34+KF&#10;u/n8+QvY2TkDHyoZTee4qgJXoUI/S/3e7rXLzz/3rSe++tWvfOwrX338g+D4l+9+99++/O53/232&#10;zmn+xflNz3LOlYZWuZH3191guRXHjfTT38Q+XpetuF11Weec4153UmXfzONm3P+4ZZ5UP38nHyfG&#10;lNnmYUwDqJAXMFPiyH/w/3zg9O/+7vve+MY3vvG9Dz/80LvuuuuuV3rnxtPpNDGgCV97daGJjplB&#10;8LmOBh5LYOaD7qinwfCJKYqwx8JuqxkLlnPIjGADZaWrh7m4CWiS3GaJofE6vdltwprZHVjjeMCq&#10;XuczyyKGquY/woIRyWJ4m0LdIghLGsNWuoOKTH2T49JS4uxmlvNqqdCCxKBIsD4zZ2PNgBMwgKwQ&#10;KoCBWdthNp2h63oQAVVdwTsBGJJIulLZ6AGU7e/vo511sHxvANB1EcwSFySgJmo/e2xv72Bn5xRG&#10;TYPZbIq9vT3s7e2jbVuklLLohY2H1HGkxrvkzPbBI2gyXRZgxiEEcr7MNTXE6zljyTDswCPjv3m3&#10;SZtPxmqUIgHCeKYsIFOyIjYnElRExnKAscYtarxXAjPR/8/euwbbtlzlYd/o7vlYa+29zzn3nPu+&#10;V1ePC5KIhMGCALIhJkAedpVd4ILElYqD7bgqSTn2z/xL/uUPTuxKEZuKU4kdl1MVJ0XF2CZAkKmA&#10;HSIjQBJYVxKxQUi6957nfq+15pzdPfJjjNFz7q39WHuffYiSYknnnn3WnrNnd8+ePcc3Ht/nyJGk&#10;nyYV0JXIZI0qBICZ111HKWUcHa2xXK7RdVHSQ9drrNdComKyDN7JoiSAnXfUKIFL09SYz2bY3tnC&#10;zs5tjXpVAFjrfLKlmck61tol0ojQGB0cGQqLlz4nWGlPSeeF6aBJLZndR1v7ZgzL/9V0LjVsKKmz&#10;8kwVpj0GEZUosSLboPfVnB8SEU4njW8Dim4EZcbKp88+MzPFgnjGKGvmkYo96XGkz4wxk0qfwMzK&#10;mKngTsYwRuNsvQEjY6DVidmzXXkh8AlaM0hEgJM8Ta/996rFVwsJRYmQuUmK9xAlSh0HYb2M0TQF&#10;ZS32fYfjoyPsPdnF7u5j7O7uYn9vD/t7e3jy+DH29/ewXi6lHbZ9S547SXmMJGuN2JEjR1bbK3W2&#10;U7kJSC4iJumLp5Cq3CjW2kLxt7DiZiI4FAmT8tgqSCfSYwXoThCYeqdOR9YkPDa5FyhMUXaqpBCT&#10;tYnsGOzUeUeQREaZkeIAs/2Dy/tG9gED9957DrM67+zcouefv4dXXnnFvfb66/ziiy/x1tYthNCA&#10;KKAKFYXQkHM+gRGHvjv80u/8zm+99dZvfuKtz/3mL9QhfOaHf+RP7n77t3/sRM2ZPS9TB+uUMGRa&#10;i3bR5+vVc/4sjcCn+Vy1/fPSsm7iek/T9k3M003eo2d5355128DV78Em5329PZOXff6/1t9NPtcZ&#10;01XOYeabo8S3lyQwMbSYgRzxt/7W39z5zd/4jW9/6cUXf+jNNz/wQ1vbW895H4LWS5FFcYZhyEOM&#10;YHltZqlGcE5StlLxatLE0KaSzjT+ToSfBcx0XVcEnquq1K34SAAAIABJREFUUt0kd0K3y4wjM7Sm&#10;2kNgtUJgtOxidEgBvVOmL6hlP6FnxujNDsEjGHmCkg8YUHNKrpGT1I6NKXrjPUmTND67wcJgqCCB&#10;WanlR6O4gBCMxCEAJiyLqej6mOc/hAqOHPohYrlcY9D0w6YVYV8gg8ihrmvM1DtPIHTKvLdarQFo&#10;+iFRqesTA1WM+hgjHDnM5gssFgs0dYNhEJr05fESXd9pGiYV5Gvpqk3daD89QnBClU5QDaysUZ9a&#10;vnfjPFo0ydGYhjgCDIuSjfICp/OL3UQg2O6VyQ6cSFObpLMlMCJrWtrEkiwRtyTpg6UObIjo+q4w&#10;c5ZISs7IGTg6XOP4uEPXDeh70e+SOq8ai0WLO7duY+fWDra3FqIFp2vOmDPBUDY9uRcifMtwpLVb&#10;mtZWIoCcAD5JIiH31mj+fZkfox+Pg0b8BEjAaWqiRCw9HHSOp957pThPKZdo0xkhlnIfQROmS4z3&#10;ZLwvIwAqhmhOJdWvpLfSxIjW5xXkJ4EWSXGUKLSIgifVgkv6nKrjxR71E31h3VyYmZJ4fmjye2Zm&#10;MuA2OpuEfr8S9ksR4/YeTsg6uKpqaqqKq1BRqCu4EOC8kwIpYFxLkznIKuDcdR2Wy2Osl8c4PDrE&#10;7pMnePjgAe6//Q4ePXyIg8N9dOs14jCAlRhJAnTKPKmadeQJ8BAHUpD0bnm85W+pCURxQgkwkk1p&#10;uo4KPaSIxY2clAQg8/h7IpaMRo2WEmyNCgBTsPU1dJNl4Zx8MWWFZrKkSIPtXF5gZPdD9x4mILss&#10;f8AGFuGYWHlAy95QZE3IIcu6Yad1qCCHSBnOUWzbGrdu77gXXnieXn/9Dbz66ntw9+6LvLW4hbZZ&#10;gELQetsKHo5jn4ajg4Pdr3z5dz/3xc+/9Ytf/K0v/O/E+fP/zr/7bx9818e/M7Vt+7UjP/VOPx1N&#10;uy7wuuycKxsgNwROruKBv0kAcpOG52WAa5PrbNKv8353nXu3SVuXHXMTc3mTbZ3X9ia/e5q5vcm2&#10;NvncZPu/1209y7k6bw09zT28qK3Tv7vRSFkC9MWWQcjo1iv6uZ/7me23PvfWHwo+/OB73/u+f3Nr&#10;e/tV74UekTPnzJnX3cp1XU/DMGRmhvPelVQmHVCMsUS3HE10l/TalspnDHtG073WehmndVA+BPbO&#10;8oEmhnbO4oX2XtMBlQLcjMyJe9VrDUyohNTDvP/MkrqSkxh5hVhCgZukEkVNG6QTADDGJABSgdLU&#10;w+msRozGCJtFMYyswvTPLLLgnEQEp6DzRC2URgAIJMQk3tI1HVLOWC1X6Lo1OLOmgdYaaZDjm0aE&#10;p7336IcBR4dHOD46BEPISJxzY7oTW7+yRmUc2tkMs/kcbdPCeY/j42McHx+j67qTTIBOdLOUPY7r&#10;piGl8GciIpnTXj36zD54apoxdRRakiPRujF6IamIANQQdiUyakZy8fQz57H+KOVchGpz5iJaLOls&#10;JlzsMHDGuu/RDb3UcgFC2hEjuvUaR8dLHB8dYb3uMMQo9YnDgK7rpZ4PItZd1RWaqkFdBbRNg8Vi&#10;ju2tbWzvbGE+l/TPqq5QKwiTqBEX4o5pmiVzAicocImYppTSqWfKdKcmAKO0Y8cCKKLUINIIlxFq&#10;jNEyMjOYx7U7XcuARayLbO4kbgEF9eqMAUmE0iLdek+Y85iKRihGtTxDBoZQfqdZlSjRsvJL66PU&#10;HzpyWmc1kuV47+BDYEeOLGqqzhiDDcicyo4hgXQmKPBSIMjMTF4lCJx3cAAHHyhYtD4EIw2S6KlG&#10;UH2owNAaRplyrLoVum6FPg6AZgnknLBerrC/u4tHDx/y/XffocdPHvP+3h7tHezz4cEBLQ+P1HGi&#10;OyLL8+GIRhIW4ARIggMlTW22Oj+pBaMCqJ3dB11bBnigqaMwMAT9kcbJAoiJS9hKD5sca51VV1zp&#10;vP1FhrO4RKkx2TfLuphc8IRX0YbKZD45KEm/nlGAmZw/WchEkqVg762y7iB7sokVOIdcVRWeu3uX&#10;XnrpFXrltTfyK6++hudfeBHbt26L1qILqELNnBlVqCnn3D958uTBF7/wxV//zKc//XO//dtf/MX5&#10;vP3n3/Pdf3j17//5PweazJYr7xyBoVOyj7M+mxgTmxja57V32fcXfW4yAnMT598E8HwWUYSz2vy9&#10;vP5VPlft17MAW1f9bGqUA2c7QTZt51mP8Srr5LrtPc3vbvq5u87auQ4ge5r+Tj/h9MnXvjkGc9Sr&#10;2a9X9NW3vzx/65/95ve2bfsjL7zw8vdUbftKqFtAqbiZs8sZcFTBO0b27JJQFxfBUKcvURGzVaZE&#10;rbkww5BAkzohoO96rLu1pcKJP5OFRj6nTBbdgHp55Tki5MRijCKXOo+p173M0RDB2Yt2TxoKmGGM&#10;4tJyoAcyI5OksQGjwKvRzxfvshImpFOLx4r4zbM/GpqjEW2RQ0ubAdQYcoCDU3Am/U1R5nc6fqm3&#10;GVkdiQhVcIjRIeYBoiPm4Nkhw0v90noFzhl1XYMIqIPHoNplRABzRE4DACG5YJ1XEIqOnGRlKYgM&#10;hKoOQninG5sIA4vxK9GxioIX8AMSsV0XFLTlCjlFoQyYzBMzU0kzhN13V5j4AICJkDSSZBYUlbUF&#10;MkIYoSHPtF6v0fed1OlFTZVVQpfMxJmZ+hixVBr59XrNwxApqc7X0Ed06zX3w0DOebRNg/lsga3F&#10;c7j3XCP3wnuNgm2jbRza2qOpHZraoW0qtE0Dr3pvYitmAV1Z9fw4wzkglcic1jylDIv9AgRSx4Fz&#10;jsmNDz5PmElHJwFJUEYT14oFTAAzn0odM2MXZb2VfUVtWdZ1yiwMnRMdOIksGYumClQTK9No4pLy&#10;N70HJrpuRrF1hhnEis4Ltkwspjgb9T1bQpo6fxJiLBEfBoAQPFnKouj0gfs+Up8HQIFi5myuHgOm&#10;DEidIen6Y11zBtIsVbLyAbOmEQdECKga0TyEcyAvDqqcgT5G5Jx5iEKQBGSs+zX6Qajn16sVjg73&#10;JRp2/wE/vH+fHj54QE8eP8ZquUJMkRNnGXfKgAAwmWII7pJv5QaWmRQeSlAmOFitoTguTgITWFDr&#10;ZOkViHXPI5kf24EwngwFd8UHViKntrVMAmA0Ym8JUJWGpAyRdZ0JQiPt4yTCyjDOR90OYUkXmQVA&#10;sUJE4cScAjfWKSAbM8kyQ2YeD2QwkcYBmeF1LXNiSkOk3WEXy4MVHj147N756lf5xZdfpldee43v&#10;Pf8ibt++zdTOKcaEfug4hKq+/dydl7/12z628/xLL776G5996fXP/Nqv/+z/+cu/8mvf9wPff/jK&#10;K69w25jMiKTFOvLl/t2kl3na1vTfF302NQa/xnN8jkF1ma1y2Rg3PX+T/kyd25v0fdN52PTYs447&#10;77uLvr9qf67b78vm9vQxZ/X7uuvpuudf99pnfS56Bi+zxa87xrPGYZ9Nn9/Tx541vvPGcvrcTYHS&#10;ef3eZH8677vL5usm1tlF+9ZZ/bHvbjB90eq+AHDCFz//uef++l/78T/0oQ99+M88//wL3xGq+nmG&#10;x/b2reCdwxAjSfRLjHWp2VANHh4ZEa2AXMRLo7yjiUqqoV5cRGKZydLyYozFS1hVFQcfRKupLBIt&#10;yM6GykYjKcPSDJNGk8RIP8lgJVaA8yOQERNA/mPRLWMCtBSsaYpYieyREyNLNNomDFq+jNPukUUL&#10;rWbOrptzKqyTZWEpfboah6NBigmDnZIoTKniU0pYHh/j6OgIXdeBCJi17Sg0XVVa1yZ1ZZLy2OP4&#10;6AgpTwSNFYDKPKZR4Dd4tG2L2axF3bRgkkjh0HeIUVgAoRE30xMTZr5QxpEUfUoKKalxb3V3Msby&#10;cJW/tZZIzbJUwFbiYRjIhLAtKmJ04yJnkDilROv1WtLBeiXVWK5KPZ/8kbXcx1jSyZKmx83aGRbz&#10;Oba3d3Br5xbatsXOzjYWiy3MZjO0TSsMhxgtVXIOnoDgAU8M71jq6bTmyPTEnM65MEBa9KjUUjJr&#10;+lxwlnYo/3EjKDuR2pliLiBjBGUoczp1GhhAO70ZT48jIjNayfYLa3PKgmipv9Pn42R9EpX1dFoQ&#10;fcqyKVIFY9TangGN4jEAKsLRk2gigSZSB+LAcCpFUde16hAKm6uQY6gchGxAo93ODK8i0Jo6S9YH&#10;/cPOOQreI6i2YR2EAEfSLF2pTQUkdbAfpNaz63sw2xyKA2m5PMSjxw9x//47fP/BfXr04AEeP3qE&#10;g4MDrFcrDF2Hvu+lX94r46AtNIVCBnBAoBOJfiPyIIjEhB0FEthMMFEDBtGouTb5C+PcoACr8dVD&#10;IIdJ69Od1qK1+u8StcMU/bEqnsiwsuArubciAs8kqZUgTVukEfNNgm2nfy4cItMDLdo6HWfxXBgi&#10;PxF6k72YWWo2wWOaNwOAd6iaGvPFAq+89np+5ZVX8dLLL+PFF17G7TvPUdvOWEiPAubzBZzzw6MH&#10;jx986bd/57Of//w/+8Rnf+Mz/+DDH/7G3/2hH/zj/Td/80cAyGIkXcNME6fiNR2vF3mcn8bTfp1+&#10;ANcHglf5/UXHXQWQXOV6NznPN31frtPedUD/Zcdd1ubTjHtT8HnR98/i8yyfv6vOMbDZ83edPm7S&#10;l7PA5nX6cBmQPg84XXT+ZWO57PM1kbKn+Qjgyfjpf/gP7v3cz/z0d3zko9/0p+uq/va+X9/1vvLz&#10;xQwpJW6aRsk7JGKk2AmWgmjvslL7w0IDblTyBhzso4b/KEA6Mf7VsKNC8lDSs9RJ6oDRLXsyjUoM&#10;FRMCJhR3MiDO3ul7117U6uUVQgExnB05odvOGYxUdMWYBZB51Rb1zsHXtfZfjJspccZUh8kic8xa&#10;k6NRsJiE6MSMh2Bi2RYZIUzGYMa5ELSkhFKHRk7YK41DOgQDmGIw2v1LKYIlP0zmm71GGxIGvVci&#10;RpwnINcB7JCzpLy5OqDxlbbZFwCRUraJBbHUzDi9N2IwM5AJoiOkA3FO+kSAg2Oh0nBgSP2SRKty&#10;AXYxJXRdR8dHxxiGgfuhp67r0HWdGN3DgKT6TUM/CKFJ36Pre9HzWq8LABWSDiFBaZuWt+dz2tnZ&#10;xq1bt7C1s43FfAvtvOX5bEaL2RxN22DWtnBS48g5J7IaSQPxzIB3gCeNLk7CBvrQCVMdEzhGicTF&#10;yClGtRcJ5BxZqmw4IS2AEkuw5yarGPbJDchM7pNga2xnlCCwZWXnF+AlulUFkKlQsD6JYvcKU+dY&#10;cweM6bsSLdbUMAMDRAiVSDlof5iZ6YSDR4lVRlCmOXnSUeYSKdO5HYE8g4nkmSMACST1rlr3l4ow&#10;/RhNVw01ww/s4EDwpPp2PmhKqtDWSxquEkEEPz7TAKcUqeskTdYmMqaIOAwU44Dl8RLL4yWOjo6w&#10;f7DLjx49oLff+QoeP35Ih4eHWC9X6PpOAIDOW9M26jQDqzRHKZzLyBbJKyCE5K4oMhEEYxBNQLYs&#10;VrkTBdFBlNVIF8H4YilLAijUgXI1XfUZJWp5Cs9McdLka7DdTLJwkF6DHIgzqeSfrlMDTWwsmRiB&#10;o/XL+jpeo1yc7YtxNIpky8A0FIhRAwH2DDGYNRKvFycmTXcWR+B6vcJytcJqvaL7776D5194gd/3&#10;3vfzK6++hpdeegXb2zsUAuP46JBn83l197k7r97a3rn96muvvPHc3bsf/NSv/NOf/NSv/Pqv3dq5&#10;9eiN976uPSRnlXMn+3Px5yyb4LrG7lUN2suusSkQOsuLv0lbmwKqs+bjMoPtojk87aU/65jLjMTz&#10;2rrss+m92MQQvmhOpp9Njeqnva+X9fX08Wf167y+Pg1wu8oc2rVuCpRvMo7L7ttVr38TTpSz+vA0&#10;wPGyZ2zap6s6Bja5/ll9vTmdMmYgJ/wPf+u/C//3F7/w8bt3bv2pl1568Y+u1uvn29miuXXnLra3&#10;7/CQMlVVRd16TV3XAUTILHVBRp5g2lMmmmzNm3E1paIeIzEjKYEN8CwqeVvYwMi8aBT5MgTxwp+w&#10;CdwpQAcxZAmAwyhKDBp/TxqVkbo4gE9ZGRYNE/01E3NmwEgPJmmTAsoIOWfOOdNUUJlII3RKopEU&#10;lBVg6rVofBrlY2O6mzA6GvV8CPBO+td1HYa+BzMXTSrSKJaQHTjM2hZN28I7JwAmGdvjgNhHqZdx&#10;HsxsEScAQFXVaJoaddOgmtXwzmO5WmK9XBWA4EjZ6DQljQB4rVFiUlCmn5SBlMT2iCZOLDOo6Twa&#10;jRtiqQfr+gGdstDt7u2JvpcCsq7rwCwEKjYmE4pW43WkJG9nmM9n2N7exs6tW9jZ3sainaHVSGLT&#10;NKiaWshhgs4jAFaGw+I9BysJhWl3VRPkxCXDarLItIKJAY3QFRZOo8wf2d9KVIsLuJd1bqm1SkFR&#10;LmE1Wq44Juyy47o+DdLMaTAll5mueyJ5Zo2YhpmtXhA+yDoZkhDE5MxK0DIVdSdFUxbBG2UgpkK5&#10;bBsGi1F+krBEoYUxa2q7Vvspj4jU5aWsYDtUqDRiHbWOUZxKuRjtXgXRRXQeqlUoY2vbFlWlzIpV&#10;hUajbnJ9ubcZLBHWLNHaoRcqeyS5t+vlEQ7397B/cICvfPkreHj/Pp7s7uLgYA/deomuX4Jgz6oy&#10;oKaIIcWJ5h8DOZcasWSC88xlT7NbTVNEouuNCgC2+2m1ZKW6DCVSduK/Oq8F3YzPEZW1hAmg5fHS&#10;p99rhp6mL2b7j20JboLRWCn3y3M2Wd+T2kK7TqnDVIbOci0+vYvL987ZHmyZBzw2OJkr2zscadoq&#10;xlI2BrTeDiDnsnMOs8WC7t17HvfuPY833ngfXn/9DX7+hRdoa7GNqqpBcHDOZWbqjw6P9t96661/&#10;/NnPfPqn9vd3f+nNb3j/V/7cn/3TeXtrK7swvi9///P7n9///P7n6+lzk46e/z98wlVCilPAU84j&#10;dQoyA5ywv/vkDUf88efu3v3O49Xq9mKxVW3v3OL5bA7niSryrluLlpLpiVn7UgIuL8Ksopc0Iauw&#10;g4sRMemTgS/7bgrKTo/B2jMDzTuaeDABqNd+NARdqfvSCZikIJqOFU688CVj0YHJ0kO5sAi6EEp0&#10;hRwpAZn0vx+URXHifWe2dDVHwn5HBYgyRsPGKUmJZFJlYoyi0s7JnCQlA9G0HlgUyldOUrOqAO8C&#10;um6NnBK6bo2UkqQp1o0Y9ZwLkLXUTImu5JI6ymA0Tat2iRrKckVJYzRDxzxQGB3MxsQHANkLEPJJ&#10;aNtzJhUxEv2zzFmN5IQ4pKJHN5QURHDKmYTdcMB6LeQvMSZJP1x3WK1WODo+QhqGMcVS0zO9MhjO&#10;qjnauubtnR3a2trCfDZTBkoR6W1nLdqmFaHynBG1njE4h7r2aBsRJh76NVZ9r2A3C5uklznMSi9P&#10;zqEKVdELc87DhJwcOZDXNFwlsEgpIQ0D4hDL2jGgYZIKplFHXFI2lShimupqdVdcotak1xGm0OLQ&#10;4MyZpiVkGQzvHeIQxzWcTJQ5FNZMR2boShpqzoxMEulFknVgTJA5s6RfeXmW5DFlZZFUkKxGsPPe&#10;ahARgtPnkcGcOWUmO5ctRDIBE7o56O5D5ZlywbNjT7aXZM7gDNZaUwKzpCiTSBB4BVzOVxx8RS5U&#10;8FVlEhJchUBeI4oheHhHHNNAY5pvRNd3HFMkczYNXc/9uqP93T08ePcdfPWrv4t33n6Hv/KVr9DR&#10;4aEwqILhHbEjJq+kM1RV8HXgOkjadsoJMSYehp6Spc8JmQkzM2Vl+ZQsAWISBhfYdOScmVhKuRym&#10;sswGPizmBpK6XCq7ORd0RobK5FxBcSUoNXXWKoCfRpxY7wtNwRdzSS+01NhxI1EQKUVdevZIeDEN&#10;gJF29FSqol2crJpO+yYxM+tZnuBHZ44Se4zGNTdq9rHqzbnyuiu1fM47BjOlFHF8eEBx6LE8XnKK&#10;kUXuIeLll19G07RU1U12HJwj3+zcunXvo9/8LT9QN/M7v/arv/LCz/7sJ/63v/xjf/kLP/mTf5c+&#10;/vHvYmHPBBIxPAimO2GgOiGXGuSzvMxn2Qmnv9v0mLPann53WeRrk2uebm8TL/dlfZ06sK867pvs&#10;13l9Pd3uJvN61phuul/W9rRf152vs/p/3TV32TFXOfdZzNdF1z+vr2f166y1sckYT/fjJsZ4JobY&#10;cNzTtjZdE1dZc9ddX+e1ddk8nNUvZkbAJR/zek9Bj+kppQKcHA4ODvyP/9h/fivG4btfeOml767b&#10;2ftrt5g37czV7QJV07BzhG614q7rKOcEcpikGI2ebDPmLF5lNPPqGZyQZVABL3buNH0RQAEOVoNj&#10;kz5OhBqjCl6YWQSgKUwxms6FfcPq9ZS0LmMhIzX8FHlAORHgiIquGHmnxBI6xhSRMmCMaxadsD9G&#10;7V7GNFmUJfpV7EqHTAxn7JJqcqQUwRYVMaY6Gqnmjc0SrLTkqvc0xL7U7NRVXfrgi0ZTVerMTEvM&#10;eS/rgwiegurGaYRJyQr6YUDMCRh6sBMdoCpURaiaOaNPImbb5XG8VWG6ZDCEZKXrOgVWa6zXwnR4&#10;dLQU9kiJxlBMImQ9DDKeYYgACbGLRRCqqsJ81uLW1hZ2dnawvb2FxWIL21tS7yXU8oHqWoWzq0po&#10;53X+SKNfZkTSvFGDR7TdCEDqe/TrJdYrqUMTQWwll0gJvQJgRw6xqpCTCDkzA6tVh66LYHZl3qta&#10;WPh6jWhGvVfeOdRNo9Hf0UkRQoA3CQaRo5DnyJXaMrLnYlqbGEKlIuymb5dInr+xdpIgP8c0RiPL&#10;epnQ55NzCM6h1f7kJOm8wzAU8XBjnwQkmuW9Vy2uRgh9vIcH4BwX0fXy/GZGFgpBsPwl1PNkzIfC&#10;5GCPqd0vkETApo4dAGRjToMyiGIst/LOo64CKu+pqgSQ+bpBqCqqmwYuCBlLCAHBBzJGxBwHDP0K&#10;iUApRfRdj27dI8YeMXbUr1dYLpc4PDjE/pMn9PjxY7zz9n08uv8u9ncfYblc0jAIs6aHRblATITk&#10;HZAS8tDDDxW5KgAayXFEVFc12IdSN8fKfyHZAAxR62AyWTCFRqASUgJlAI5J/gbAxPLlWKo1/ZCR&#10;hRAUl5XNiWwDtq1Nd1cu8Grcy7/mFWeNkyI7+z2dOEa+Jduf5T8KqrQJgVkMfVyLI9B6Kwy8bLWN&#10;BlbH91XONO7ZMiAmJlYZgbKW9HnRFwWysIfoSEqNLzlo7RsYceixu/uQYuyo69bouhXW62Pcu3sP&#10;W9s7PJtvoakXADm3tX1r+8Pf9JGPte2sretq1jbV//of/If/0W//x3/xLyz/7I/+KDhmTrX3jpEs&#10;zR46Bkfj1J2e6U2/e5bHPOt+bXLe10u/Lmtrauc8q+vdZL+u09ZNn/c09/ZZzddV2rno3LPuwdP2&#10;67rfPc16uE6/rnKNZ3kfN+0XESGcN3j7TFOCJt8RMwtjGwGf/eyn8Tf+m/82bNX0Le9733v/tefu&#10;3fvWumkXoRZB03rWMHmPGJNzISDkBDhL4XNasH8ybQ8YmReJLfIlaTlT0GIAbUrOcFaELOc8EhoU&#10;AKd1Tslo5LU2JpjG11jIzfrinoI3QICa9yOgEveoeCXFaAVyRjFSiV1hBzf7IMaIBGEbZIxRPxvf&#10;MPSlBkeY/oS+fiqInJWUAQz9nY4dwrhndPkjIFUgnBN8XRc6dYsIhuBR141GGxhNI/Uv3geVBAgy&#10;bifU4VUVClGIpZ0yA5wYzlt6D0oKn0Q6JBLHJEY554yh77nrOiyPl7RcCoAZNIUQNNbEpZzQRzHk&#10;l8sVlssVVmvRVuuHhK7vkZSKnnUNeB3TYmsb88UcdVXDe6H739nZwe3bt4RNElABYkbbNjxfzDCf&#10;zSiEwFUIFIJj7xwJWQMVg09p/5mZyamWV/Ci05UlUsV1XYvgsVPdvKrStQNmzhSHYUyZ86HQsReK&#10;dhcK2UrwHpmZgw9gnwp5orEQQtcP51yIP+ADiFBqt2KKoEwICKbhxQBo0MgbKXtC09TlmRIx5TF6&#10;7VRrqu9FiNr7kVDH6UKMMWIqgm57i58Q6CggEizozGjncj5olJEw6QqoE8XaKyZ5WSsEN2EkZTP0&#10;+aRIOPNo1hvzJFiiePagmsOkqgO8c1wFT23boKkCmlZAY6gbSRmtajCNcIRVn3Doe8R+hZyiPqOZ&#10;Y99TXK94vTymRw/v48mjh3jw7tu4/+597O/u4vDoGEM/IPUd52GglhlN5ctelDiLYHlmiVR2PbLX&#10;NO8qSEpyFWBpbBJ9d5xzJhWVl9GTEgJlHnX4dB+WDFYqSCWLepjscwrfAR5rO5FRGDhsL7d5hqSM&#10;y88SqaPxVkN5+cv9Z8YENAiXIgEEe1U4+WZaDGf3nktbI+grm0JpTsYuHQVyHuvkuPRAembDG91z&#10;tuUXiAfAKjAVdSlmZKBondkslaMt3MbWORWhV7mCvb1ddF2H/b093H/3Xbz22ut49bXX/Ysvvpx3&#10;bjtm7xxy5GZe77z5wTc/ur3dLhazql38avMPP/+5z731iV/4+f3v+74fAIHTSO1PNir5JrOSLI3P&#10;hDkppnbCWV7gTT+XnbvptS77fmqvnPXv0+ec9f1Zbd7UPJzVxqbtnXfORVGBs9q/6HpXnfebPn+T&#10;8zaJMl10ziZraNO2Nvl+0/Muu48XfTY556Io1OnvN21v07m57u+fZt0AF4/ppu/jdftsx39NTdnp&#10;hgqhAlvNiB7DkBc1Zfzqr/5K+9f/6x9/7wc/8Oaff88bb/yx+WLxPngfmtkcW9vbyDlT0tQyTkyJ&#10;I+IwYBiEuUxIJrKmLY0WlKVT5WzkFmN9jP2x6JjVeaRoxrsiUW2r0GUrKDOPfBzGVEEf1IDx/kT9&#10;mLzhxzwb1henRcFkTgQQiTGtxjiRGrCiQcYAfB2kxqiuJXKlYMvctpaCCEhbwxCltmsYlOhEKP5F&#10;XFRqVMifrBc40feSNGi/hHrJZa5DCKgbEY8usgIM9H2P9XqNYehB5NA2DaoqgFnWRPCirWRRlLqu&#10;AWasleVN6gKBGIWR05jkGMAQI9brDsvlEsu1EBJqqcULAAAgAElEQVQMg9RBiVZXx+vVmlbLJY6X&#10;x1iv1sXglzUJxMQY+gGr9YB+GJRlT9Zu085RVTXatsFsNmMfAjVNzTu3tunOnTu4ffs25os52kaJ&#10;D8ComwZt08ARYRh6jbyt4RyhUmZKUque86hXVYWAupIIIaeEXgE0gAK6ZM3JOgBZhEUJWPTWGNse&#10;dD2nJOyHSRkEk9afBU3RIyLRaWMCc2YHPvNZNqeFPdd+wsKWc0JSc7o4X9TxMPSDjYO999TUDXwY&#10;CWdsMdnLI+eM1WpV1u30GZ0yoiYVOLfIal1VCFVVNp4ivq59H7RGLqXEcESVRmO9atdJ3WYxb6W+&#10;h2VsGhA5ufbVygZAmfnko0En64MsamLsjyIY71FXNarg0dQVZm0t9WFVxb6uiJw9v4SoY8lRNBPj&#10;0CMPvcoWyJ9+vcLR3i72Hz3Ek0cP8M6Xv4zdxw+w9+QxlkdHKh3CHKqaHDlwzIhJQBiDkFmuk5gR&#10;NfI75IwIcMyJEgTR+CoIw2NVF0ZTAx22RpKptkP0rQy0MjNnTjROY5FFYADkTuy3o+PEZl+DWTB5&#10;gUlFGia3bvzLANoEqBFNENH4eymD0/gcUXn5Mkhg1ZS0xjSn7dp2DYWUApwYDOJpb8bnhU+mzI9j&#10;mmZeyHzBsOoUyU7CiM5REaIGTf4LACx7ptRTet3BCVnfL7P5Ai++8AK/+eY34j3vfT+/8NLLfOfe&#10;C45cQAhV8uQ4D306ePLk7c/8+q/9/Gd+9VM//bm3fvP/ip7u/+Tf+yncvXeXfGZ2GaX2LpL0MWxo&#10;RFxm2FzF0LmuEXqV45+VgXvV868Kaq5iFF/HSLwJYHnZ5zr396rnXHT81+sYr3uN36s2rwuMnvVz&#10;uennKmviWc7tVeYNwNemL37NyQywMvCBNVGPnIaDIj796U/Rpz75yy+88Z7X/pUXX3rpD1dV/QKc&#10;c1Vdo2lbOOeRMiHmyH0/kIimZgxxoL7v0Q998UynPAFl0BceUEBZYULUAZgxaF5dZvFEZk1/IiI1&#10;3nzRLhL/N8iFgNp7VE0zMRrGVMak3uKkQsaA0q+bGI5ONpSS3MgTnL59p22pjSBGcEwYfBz7o4LK&#10;gLy9pd5q+pLn8lfWiKDMRS/XUAM4VKEY7N5jEkHLkFoFIZjInJGJQc4jUCh1QpLiOEZErX5B0uky&#10;UhrTPxmM7DIcnBr0pEyNEBFnMGKMDDD1QyzEIyllDDFitV7j6OgY+/v72N/fw8HxkQA5BeVxiNSt&#10;OwxDL0LNfc9ZdO3gKMC5Ct5X8L5GXc0wn++g0uhRFQJm8y3M53MsFgtsbS9IWBE9zeYttra2eDGf&#10;U9u2YIjGk9xbAURZo1RtKyDUOUJwBD8BHzlFgBnOicBuGgb03Rpx6BFTVCPegXNCt14ZwyMYRnDS&#10;oNFUTCESySAQN3VNbTtDFSqkpCLVMSHGASBGCB7GUFjMVPISuYatX5ygxp9GphhA4oTR0B0FyHPO&#10;Co4FPBFoTEnV6Oe6W48ODO9Nq6sQd/RKCmNpsVPZihIZ1AjeNJqWYhSGSF2jzJpWCsDlXJ4Vee7H&#10;Z19kIXxhVQRzcXSo3IVOy0jRXnLldAxGIqK09WcSA50YTxXQqHh5UwU0dUk2oAyJ6MWUpH5H172l&#10;A8e+w/r4EIeHezjc38XB/hPs7z3B3sMHvP/oIY4P9yl3ayAOqHLCnbYiIkIGU8yJOUfiilBXQnGe&#10;4RAz0CdGZIZjIOSAwMyRQUMUko9B5URSShj6HlWoyr0IVV3Gl3KmpHV6FhXMmVnq56bvAwtLnYiW&#10;ySSA2FTPyHAPsWrN5RIxkkkbo1gw5KI/U9n6RnykW6N+8uQEQzWlBI2AMW3XDrO92a5WmpauWIkh&#10;QQFQAYbjLiwAyQrUDCDSFNtrsqyIvI1QUvdizrkAfzidPGY9XBc4lfgqpoRFXt8XR0eH6LuOYox8&#10;vFrR8XqJdRr49nN3sQjbnsjDeedff/3117ba2fff3brd3t662771W5//xF/4Uz+6+5/8Z/9p+th3&#10;fhvYAUluFnseJ6CM5AJj4vT3l/3b2ruorU3B2k0bUOdFDq4TIZh+f9bvNjWArwIsTs/fVebnumPc&#10;9PebXOOic646X1eZ8/Paus7nWQCL0+vyaRwW543xojYveh6usjec16+niX5tsi42XRPn7UvX6de0&#10;/en1N31OmDeoKZP0eU+AlCWpV7G4/373S1+68zv/4p//gTfffP8f3dra+kBi3vIM50OFFBMPJPpP&#10;Qz8Q58ScM6cUKcdEBAjJgQNiQqGZNlDlikaRpNMJ8LAURBQDckjigWegGFnMXGplyLkCUiRzhiDZ&#10;N8WoLW9ohlClZyRJKclcqPhzVp0jOzazshCa15eQSb2zWZj0vBp8ddvohKIw7PmqQk4OkaU+xAWP&#10;0xuN6IFV8N4hVEFAGWfkNBqnsiCAnIR2OSkphqQ5ivB2iYIlYV5zJKx2YEYaIlIn3llLTQzeYVBD&#10;d4gCQqIbhAWRHHLKGLoefRUwxIghRjjvsF53OF4ucXy8pPV6ja7v0He9Rt7kd0eqgXZ4fITl8RLd&#10;ENH3HecsCV/mDa9ChbpqsHN7h4RQQ4g0qrpB07SYtTO0szlm7RxN0yKEwESOTNy3qis0qinFzJZm&#10;SSEEBEeIiQvw7FlIOXwI8AQx8o1JLZNoHOl6YhfMuCOpG3TwkBROMaqgAIGQchYqdX1eQxVQBRHA&#10;jimqPtsgK4NIddtkFrphwOHBoUQmg0ddh0JwIbVxwlJaVTVvLWYUFLxYOm9WYEM0iqtbBIpACMGz&#10;CwIqcpKUz9V6hZwSQjDGwJqqqgazOj+SGJYWTSLnFaA6NG1bjGwzhpOmM07XNCDRtiGPDolKI4de&#10;x8C6QTHkeUlpTM+1cUj0PIupn6egOZn4PBl7I0OeeQEQjgzIicQDKWgMJR3XOyVrd4590DVT1UJn&#10;XwW4EAjOMZzjmBLFvuco8gmISUSdiVXCIWcM6xWWhwfYffwA99/+Kt59+8t4/PgBDg/2Eddr5GGg&#10;PAyY1wGek4p7Z3AGgicQMXFJSRYyn8iJmIA6OFTkkVjYFGPMFBlofEDKDjEnqdGMA1InhDfRidi7&#10;ryNCVbFzjkYtq1hqoRyBfHCg7Ar7KytoYxAMn1n8y5/EvWVvKi+MAnQsZDmqRBMzaehrIrZtv9Z1&#10;w1DCERqFTKZg7dT7VdIFUfYULVabHG3NjayjqnE/ZXDUx8hqvaab9NgJsi8sedEUPZxFBC1PE0RM&#10;mqU5Rt0KMNU25dEwwicCkYOHpDQu+w7vvJ1ptVrx0dEheU9UVR5tHXKoW8Sc3f4y1Vt377z2gY98&#10;9Hs69tXRcs2f/yef/Plf/Ee/sL+4s5W+4Zs+SAOIK709N2FWXmR0bWrUnQY1l4Glm/DgPw1wuEpb&#10;VzWOrwO4rgKIN+3fda51VZB7lc/TtHXWurxuVOMy4PI0fX0aR8RNORg2bf86591EG5f97qadBlfZ&#10;Q6b3/ypOkktBmbnpUsqJiKQWDAzvgPVqSe2s/YYXnn/xj8ybxbf2Mc6bZoa2abl2tcuR3RB7MDMH&#10;AJnIJQhY8lVAcoSYxDCKSXRyOGew8/KC9wEqrAwAyCmizwlEvhB3hBBk8E6iZcFSD/UF7JRcQmxe&#10;o8i317kYasxW96WpUtlSNgGCMNZxligPAAU8rlAbl4niyQ1w+jL2ZoQa5fRIKMbJBHo1uqGaRKdv&#10;opPJEJHgTKLNFeSNLxGjCsHXOh55uwbvUNdSJ+QLSUtGFC1hEMk4wOJlhyt1I0LBrUA3RUk15ZgQ&#10;vAeYMMSIvh+w6tZICj5DU6NuZ2BiHB0d48nuEzx8+FjEa5crIaFIrCmrPQbTT3KW5jaD8xK9aNsZ&#10;tndu4fadO7h16xYWW1tomxahauA9IQRCVRHq2qGuhPI/+ACiQCJSkDTSI6mkTpkDvd4zMCRtdeiR&#10;hp6REnFOaLa20FQVYhz4eL2ivlvLWqkqIHho1iJIUwfVvhLQL4VVBfRY3YbUMQau69YyVO1YDqGi&#10;ra1QIsHMQKcaaGZELrbnpR7S1jwzo6qaQilfIj0hFNp+I1fRO1rAEjMjZl0E7AjjmmNynppmBgCj&#10;aLn3YhaSk+hqNRJhGNGD8x5NXQOQSFE/JR2xNMW65lBVNK319Grk25xkAL3WXlrKljCfAg5MyONL&#10;02rshGFUwFpWhw+zRWAIxBkJSQBycshMADwHB/KeEBwAD7jKw/javSO0jSeVJaBQV3ChArnAvqrI&#10;ZWAAo8uZ1lmEttMqEvqeQ07kKSP1K8SjfXSH+zjce4JH99/G0d4jHO3v8tHeLh0d7iP2HZqcMXcg&#10;XxEoOAAZ5vZhrbtKyPAumyOJGRJYsdTFqFkGLHss51CCL4iZMWRgcITeeQxJHGCJgdhHHpjIxUQ+&#10;VHBKBEMuKFFRhIfUYgb2iJFpyKK0KABrTHcWR50DfHlr0MiXO/koIDPfxagnTgWQQcWoywlE4/2E&#10;MT9O0AuVZsfLCJ8LjQpdrGee6JT5Dsa2MHaMucCr6Rl2nBLwSvkj6T4AYHRaWCRQeUsq8mToR9ao&#10;jmj0Q8l/yMs3zCOEzQLSZX2Ksw8p8eHuY/pyt0LuluBuBbzxXrdz5zlU7QxUtSDPVfPc9qsf+MiH&#10;Po6Zo73hYPhffuanPtneXdz/8Dd9KBUDQAmormomXeTN38R4OsvImf7uorauEkG4rC9XSeO66mcT&#10;42yTazxtPy4Di2cdcx2D9TygtinoeZpxbhLZO+tz1WjU0665q36uAtA2BYNnRZU2/dxEBPVpP88q&#10;SntR+1cB3VdxpEw/G1DiEwAk7z0xM7N6fuEd/sZP/MSHDw/2/vXXX331e0NdP5cdVVvbW24x3yIi&#10;Tzmz1hdlMuY709OCppdkNSoLFblqcnnvQJB0O3uYzWUJZOQsgIyIpEarqgojo9N0RQFg0FQmoZcP&#10;6rU3u02iZ8RMTMOg9WlaXG0kBFVVATB6+VHvxwzvMWLFYw2e3hTzcAoNvXjwwUJ6MIoqT/TCjGxE&#10;NzezGhygoEivRVmAhtc6uEJgInfNB0KoNApA0BqyhIQBrGrdXn3NCZLulQYBtkNKWGtNWdd1AmCS&#10;pl4qrfxqLeQa66GXe+Q8QlWBAaz7TkRtDw+xPF4iaHpU5QU8zRdbqJsa860Ftrd3eNbOyGqvJNWw&#10;xq1bt3Dv3j0sthZwzqPreqyWazAy6tpjPm+wtZijrqXOLcUETgzhiR9169IgJCpg1ijqqEcljHm+&#10;sK/VVa0ivqJC7JyjnHOJsjJnTilTzpkMmAcTBdcojYkelzUsTC80Fc8eo2xjnWZmEbY2kGUgrGma&#10;UqNmxxuwmRLwEFEBafZMTF+Q1j9mFtZDBUPWjlOB6Wk7zFwIdMa+jjpk1q49t9NoV9+PwsdEJHWl&#10;On4bGwCy1EcjwhEQZ7V4SuqjRm35d3k+9JlMZnkzOfJgXe+cs66LBGiUTIEesQvq3KlGzbzZDKES&#10;IhUhtgnsnCNyTtIRGRSHzGmIlFT7K6XIxBlNjISho7Q6xtHRAe8+eYy9++/S7sMH2H/yGIf7jxmx&#10;R4495djDpYSZI3ZVJT4kYoERiiUMF2TZIylLzAdC7i9hJ4uMDTmzRBLV5GcHhkfOzJED1cyIDMQM&#10;HlKmLmbEmDGkTOs8sLBwRvIxIIXAzjv44IkgKbhD6kEghvMItSOXMqWUOWcWAUBL6db3D/OEPdGC&#10;XrpVQqk3qLjNZPu1nRjiPZNjZfMrEagxYoWR1UN9XdYmuzHexIZ/7GK6PRgt/xjTI9uzWbxpmWTB&#10;SB+KViYBTvCwoka2iLH0e5p6z4XkA4q7FIkykdKh6BtNbrZF8yZvOZkJQ3DSijQpwT1GppSB5WqF&#10;L33pSzzf2qIEwmsg3HuxRUXEQ9ehCa2/e/e5F+vwoe8a1qv11ny2eutzX/jU3/2f/ufHP/Jv/TDn&#10;nMszNX2mLzMEz0qRuup55xkupyNu5xlAp48r879BH6bHFRvj1M/ntXVWRPC8KOEmY7zIgNtkXq97&#10;f67b1lnfnQW6zpvnp10Tm7Z/+t7Yz+f18/T8PO0aP2t9btr+eUB2kzFe1q9pO6f7dF6/Nr3Xm4zx&#10;OuvrvP7fRFubjnE6zk3GuMn9P329cN6Fy0nFfye+VyLgwcMH4b/4sR979c6tW3/i1Vde+Te2tre/&#10;gYhmqCpqmgbkHaUo2lGrbi3pa90aQ+yhjRXDMmWJkBkYEKPNgVmAzJQFDGSRKenrlGnRUqSKiDSm&#10;FPZyLmdG5HxiklgpoOWdyAjBAeQLUIpxgHVaDGICQY108JkLkcDGJGiBCJjjczQ/hEZcMuTse2Ac&#10;3fgycly+0FRLQOoGqDAikjDayzkgqStT6vihFO2L1z0hCUiFRGdijOi6iL4Tfa91t8aRphkul0uJ&#10;esQMo+9erdZYrVdC0pKELCLbjdVNwYeA2dYObt15Ds/dvoPb2zsiNF1JraEPHqGu0LYtNVWNuq7J&#10;hJWdc2iaGm3bgsghxgEuE8K8BsCoKo+2aTCraoCBoe+Q+gHMYO88MbKCyHgCPBRvdnk4RlKKqqoA&#10;Qpkn7z3VtcoA0PRFMWq8OYvEKc11HCIAoYo38MQMZOITgslZgJsY/ARjHWWAyNgY7flYr9fm2OAQ&#10;Ahmpiq0NBWxkgMZqoiwiOakB4xAC2ToloqJddvr5WSllvwE4o+C3MZFGCoEC6DjnTH3fG+DipmnI&#10;SD4M3OWcua5rquua67om01MzgW6be+c8YkxwXuQxhhg5GYgki1JLpMzuo97UQnaicQgiOGMwRyCC&#10;I3Dwnqq6Ql03qJuWm6altp0hzGZCa6/MpgBTjhHDWtISVeOPKPagnEBDD78+prw+xnJ5iOODXRzu&#10;Psb+48e0++Qx1odHkpqYInZcJu8lWsPeWc2SBnKEml4T6JTCHyBHygWh0XVyYAGIwuSn5jujImYW&#10;ApCckZNouSViigAyExI5JOcoEqNGwoCEngBi0KDPSooJKUZywcM1DVyQrILMHjEmAUjkJKrORMRp&#10;QuDHIJqQzVj0h3UMyg0iaEaiYhYGUlPJ4Bb4a3Gc4SZFLYLbeKorBt3DsyzMrPeceYLmHEbsVUBa&#10;aZjL3I/xIpr8V3ujI9YmbPiWso7xTLJMTgupjXiLDQCRvlpROmD9IkyZGMsKZ2bIriEnJNUbBIE+&#10;//kv4Mn+AQ4Oj/EhJrz06utEPiAhsneh3tnZefHb/uC3f8/QdY/+yS/90sEnfv4ffepj3/ax/j2v&#10;vw4fhMBJSYRw+rPJd9c97yz747RxdN5nk+Ou06/L2jrr2MvOv6n5uk5bm87h73W/nnVb1703N9WH&#10;p1kTZ7VxleOuO6dfD209zTW/ntq6zrrbSDy6ePnAcGA4wvbOYv79r7/68h/b2t75l0A0C1WFxc4O&#10;Z7BbrdYsRAWaqtYPFEt9C1DXDYIPxajMmhroMXrcq6pCitJGTiKQOjV2zdsu9SKj5yMlUzcTQyap&#10;4SdvO4m+GTMiiIohODEcC3AKlVDwSz+lbmoYhARB6sVGSnqhjaZisKeUCjmFWlRq4I9kAo69vWnH&#10;tz+jUN+bx5Rp9IAES530odSMhWCph2YUjLVyMWkqjTh4Qc4jDQld16MfYqn1Wq87rFcdlt0Kx6sl&#10;jo9FK2m9FvKHHFMBOuJZz8Lm1jTYms8xXywwXyzQNC2atkHTNvBNDU8Os7bFrBaWuiZUqBuJSBn9&#10;fiWAYCJGCxAxhm5VQGodCAsFacakGSD3m1IGpQzkTBZTiHHA0A+Fht15D6s185oKKlEfScX1zhfC&#10;i6jkGjmnYqRYX+U+nPLeqpZWVdXFwWBt55w4JZCta2MMJYAs8qOOBCISTTABBQ45M6ckrHcaadJI&#10;wfjA27oFRrZHA2Wr1aoAKzvW0n3tOQLGsdgxRspBNJJ92DX1HJpG6ZjFULUxOucoxsgpJTICECIS&#10;4C3RYZowQnJd16U9STFWgJhUD5DEWs9ZIryZM+CEir88e+TI0m8lOk362ItsgXciTxE8UaXRMB8a&#10;+KomXzUIVQPnKpBSwg8xybYXB8r9Gug7UOo49z1W/QpptaJ0uIfV44c4fvKAD/Yf0dHhPtbrJVPK&#10;oAxqkUEhgwLDA8w5S/qaJ2Z4vZ9ERJJEljkjgZmJhH6BCJoDZ3sHwXnkbPLreoxIpwlLZxINuZgT&#10;YgLHBIpZomSJGZFBIRCiI8TsueEaQ860jhFdTBjkvvAAppy8zSXIe+ZsoAUg59iDKJGkYEsvrZIP&#10;hdWekTUrbgTQWQlY4MThpMtOEIzmPCZJXqCJMInsEbb67StjkjeARrbL0rgdYkKYf+o83S3lPwUN&#10;imNLcmYBT0pnr+LhrNGtkeWWmC0PXvvmQOXFqsy89lqSb+0YWIokj25Tnt5be/ta+8RMGZZrSEq2&#10;xAxeHh/Tg3feRfAV182MyNd857l7FGYBGY4dUbWzs/Pqhz/0ke/t1/3xP/3kL69/9N/7M5/9O//j&#10;347vec/rmGpi2l5gz/11PM2bfmfXsp+v09ZFfd2079PrX3eMF/XnWUUMrnveTfQLwIXnPssxbnLP&#10;pmOcHnvVubnO+rpobs5y5m9y3lnHnNfX/7fX16ZtXTSeTebi9LFXuR+nr7vJ9U4fc7ofm8z9RceF&#10;yyZefjG+y37pH//Szt/+m//9R/7ARz/yx2/t3PpgCNUiAWjbGTVNi6PjJXddj5wyD0OkpOyIRITg&#10;A8r7jxn2v5hzSZOytxbBwc7NLPUx9YTRzWrD7A0nGlFCG58m1OmW+mX6PN4FDJaOArUcABUMzUql&#10;TWqMA9DooGPN49eiCaeEAKGqxncnq99bgJ2MVEFjntCSM4RFK6V4MmGFx5RIovE7e797P7LAeS+U&#10;+JJGNwIZOVHAYTGWckaKkurU9QMODo9xcHCAg8NDHBwe4ejoSFIRl2usug7d0KEfJGomYsQebVOj&#10;bVrcun0Hi60FmrrB9s4Otra3sb29je2dHczm87JoMzGyDsxDQE/lPTwJwBEAEbSuLYE1xU8nDgSw&#10;d0QheA5BauOgxj8zgAykITJzJg8HChWDDYCKGHdwXrXfuLBUmm5WGnoqqYYEVDkxCNQPPdarlbAl&#10;MnPbNGhnAgYl+tSxsdVJup6wHxKp/EHKiDGyRqg0MQvcNA2apiUn4UsyQEKqcwaggDBmW69MRC23&#10;bTum5urNtnku6a4KlkTTTGISi8WCLKWQmYn1JANeGjkrQM/WZ9M07FSHzb6fvkSkr3mqO0ZEhBAC&#10;AyAVEycFieqckPHmnEv0bzIOnkbqhqHXGkzpl6x9D+e8hA10DVmKr3deoqw+oKoChyqQd97o7MlY&#10;Mp1n9p4QKk8+VEzkAQSAguwVwh5JOSbOKVKFDJcjc7+itD7ifnlEq+MD7O4/xnJvF6vHj7B69AB5&#10;dUTAAKbMDUDeO5AneGT2BHLk2TuQOIVqBkApJR5iJOc858SUckKGE44JR4DUv5q6MINBiSVlkIV4&#10;SfcSKf9iZiRiZO84Z1Bm4iGBhih/94lpSAzPjEDg5BwlJlTsKQFcO0dLDFiliMRMqR94iAOR91xV&#10;gbyvKBMjp8SZmTw5gpdblDgqSQ+RxswNGBnoYKdeMsFcQq5h9BrMuoOab0qz+mAoxFkGYqnxsmOp&#10;bJaTi2oLKNEm4hJ2Y2bpl0FH6YjAMd1CS7Ow+BwZLiJG1vZJUhQ1dYNkz7Nnybxosp/J+fYKNRBp&#10;fdUdwjCkVMIR2fiJcCJsaOopDAJlEvpcWq1W1LQt1l3H9x88oFD/FuA8feADjOZFT6EhxJiZQ/J3&#10;7z33/jfffPN79vae7N1/8O79b/2Wb334Ez/x14Yf/pEfYVNYmzhcTjz3U6PktIFxltG6qeE4Nawu&#10;Oub0ZxPD56J+nXfOedc867yLDK2LjLVNDbuLxv00c3/RXFzUh03Gfdn92WSOzmprEyB5UbtnzZ/9&#10;+6x2z5qj8+b+dHsXzc1FY5j287I5PT3ui+bhvOte9jyenpubeN5Pfy6a+7Pm+qI1vMn9P/3def++&#10;6pq7rA+bzE24qGFtAZQAOODv/f2/X3/yk7/8De/9wAf+xKuvvedfbpp2h8i54Bx7X/MQAcA7ZkJM&#10;Qq8sDIkarXCSPpad1ci4sU5E631ECNYhZXFkehVyjjHCeyF1cORKNIlI3ogSmYvImZGSUAlbnRpO&#10;TGQuHk4hfxAxZO+8AiVhrotDRIyqBkSiVeSDg2OSuiGWaEwy9gdAr30SBNr4EMSSsDok7Y2yGY5m&#10;AJtDfBLFyEo8YmlNICAERl3LNVLKOge6oDIklSlldH3Eat3h+PgYR8fHODw+wu7eHh49fozHu7tY&#10;rlYAGN7VCKFCXc+xc/s5VKpd1jQ1FvM5thYLbG8tMJ8tREiYhNFSxKCFFRNEJV0NxCPjI1yhLg/O&#10;wTkVpIWkeULAsEQSTB7AETkK8CSmswej/I4IcA5MotOVySFnLkQaIAYCowoVhjSUmKNaTCAvAuFk&#10;91YiQ2RR12RkLzkTOSfphSz1kXt7+3COUNc1ZrMZZrMWPggrZt/1GIaBc840Og6IiqOBtMkiBO0o&#10;pYyYTWybKWfWtEcBEqQP5ZRa3gg/TF+qkN1g3EC1BhSs/R73inEj0zo3Ok1zP4lc0VSY3SJoIQQO&#10;IRARlSidc47tmlYfxsyo65qs70RE03VtH4uSJWVNlDAiRvZLOLaV710oYu3KkohKawGl/5LiKQyi&#10;XtenFFZmIspONoycmZIxXgwdUh/BOSLnCM9MISfEbon+4An1R3tYHjyig92HONp7jGF1iDx0TClR&#10;w4zQsoraOwKy8l8wghOLXQAxDEcQMwsw5FFn0eWRodIYZ51zpLY8sYJU1pRjCaTYfslK7uKQWaBB&#10;ZlCMQIxEfczoY8R66DCkhJgcpeQQmagnIAEUIOmddXLoGehSok6dBD0zQgWNmELIiZBkcRKYNGWY&#10;iUTDL3NZ9obKMsuXElMiMtINZiBTNg+W7tWKZ6CBM+biPABLzZ3TfZ0MeIEKxCmbq8AxC4cVp05h&#10;+7FVJThRPEECCLk0Cwhgdtq0RJOMC5IwliID3N4AACAASURBVGaqY0/6wgDIclRPvVaZeewTyLJU&#10;pRZPmyqAbHxwQaTSZmwSKo6YMzEBvq4RiTjFgfr9PYCBmjxu1w0WPoDuPEei7wdqFtXipfe89P4P&#10;rj/0HU8OHv+L5er4F5t2sT8MUeunT35svzCHz5Ss5zRomx5/1ucs4/AyQ/g8o/cyoHORMWttnTaq&#10;z7vmeYbkWcdcNpbzjLuLjjmrH5uCoPN+d1bbm/TzvD5ddOwmRvQm475oTVxn3OfN30XnXNTuJu1d&#10;BHRPH3vakJ9+zhr3Jp+znp2LwMUmx5x1jdN/b7KmT7d3EUC/6HPW/T9rLBcdM/3dZXvNef06fewm&#10;DozL2Rcdo3eMkDK6o8OXq5i+47XnX/ojs9n8XiY4Bjh4j7quXMRIAlAESfUPwGB27FB0ksE8pnkR&#10;OfhgBomCtCCMdjlnNo6rvh8KIPNOAIEjM1Dz+LpUK1wY5KaECEakMX6XJ8b+tL7mxHdOKsiFAj9p&#10;zQ3AOU8mV2oFTtgFhrw1BYnVHhDQRqdSw8a0Q0sbAlHRQCsLCgCzQ4qMhMhxGCgzlCY9ChmHCk7v&#10;7R9gb/8AR0fHWHdrkNYQbW9tYWtrC1VdYz6bY7G1wHw2R6hrVHUlzJFOxJGbukJT1SL0awyAYGWr&#10;HESXKUWNjHHRe/LBwUEALzmVN9DZIORiQ7FYX1JQn9UsUkM0RRHXTgRjh1ZjzKlpKv/WNFL5jsQX&#10;73LWFFE18FgXBU28QHpvYoyFoXFrawuLra2iC2d/iEhp4gWsGsGM6KdpSmv25Jwv3w+aImrPAGm6&#10;XisU/nrPBkmjnKTuEhHFONahMbMyU7bFcNKHu0SiJkCQc85k/bZ1I/IKdQFBgwh1F9KZ+XyOpml4&#10;Pp+TRsLUM88nno0QAhlAs3UpwIOLULTN74lU44kxNyVHmaYQO33u5d96uyFgTpwy9scXcFZZ9Fjl&#10;HJSkQxwijgAaCWy4F6HxnBIcMyhlcIzMXUe8WiL3HdbLY6wP93D05CEv9x5Rd7SLuD4Exw7BMVeO&#10;4ZjJObAnhi9ZcAQmBzgL7WQBD86xBjsoa00iCzsmgyBSBh4gUkoToqmxrxMJkmeIBDQ4kFH6S4WW&#10;/p+IMicMcUBK4JQ8xczoY0Q/OF7Hgfo+YxiAIQKJHCcm6gCsHWGVPLrMvHae6pRpSMLYmvrIMSYK&#10;VUV1FbDuekMNRCorIGmV4xBQciJQ3kjknJDokIh1KedGQSD6h82FwgqUBH4Z6+LJXMUJhrMtRdIR&#10;Jo0RT6JqzJgcpz8J/IME0Iizdgwle5KIgGznjXw+whMFELHu/gI4x54JHB+je+PrwoAjlQtwiZzR&#10;mAFJhUpfAJnwmkjKM8DOcRKNFGIQUmYcHh7iq1/5Cs/rFszEr2Xg7gvPg6UF38xm915+9dWPftNH&#10;v/nd/b2Dt//iX/pLX/iT/8cPHv6Vv/Jffg2Jj33MmKHp/jn5efpdWbznfHcRADjrnOl5m3w3PX9T&#10;g/Yib/Z1+nDedxeN8yKD/Twgsul8bXLcaefeWde7bF5Pj/EiAHLWeecBhuvO/WX3+rz5OQ/YPe2a&#10;uOjeXrQmrjPu89re9Bm1729q3Z++1lXu7U3MzSb3cZO96vS83FRfmflk+uJZH7EbOvxXf/WvtoeP&#10;dv/g6y+9/K/e3t75Ru+DW8doWmDknGPWmgYjGbAaLe2dWB3MJb0QMOMMUOefsu8JNbORbYgtq970&#10;OApMJ2T4NILAqfC0vdbNUxsHiWCxZwBBGAfTGOU6TTnOasDb+1vrArSwOmIkfFDD0+rLzPBks6bk&#10;5ziIGLNzwgoXvBiRRGk0VtmhqjQtC8oSSAAmsgBWv8QpoxvWGIaBlsslmBld12G1XOHg8BB7e3tY&#10;LpeAc2hnMzz/vNDL7+zcws6tHaGZb2eFTt3AyaBCx0My3TcByIE8qiBRPagRPThC9CSi32qlsEaf&#10;BGzlIhtglPEnwlZQC4U8QhAaaEkUymrl6jzaRFobxQIT0EqO7GeyPsjxBA/PzEyZMygLMOOUMLXR&#10;jDyFmZFY6PQN/BKkWQM8dV1p3dek3oYE7FRVXUCGraOqymiaugAQZpAT/0IRFxYw5hSgO30uTIdr&#10;1N3T1EWya2gEi6ZGlPVVjy8OBvt5Csoq1aeSKLTXMVRkbTnnqK6NcOVrvUv2nOjzV4CgRUsnIK6A&#10;sqlzwVIyrf8jq6Q8hyZ4PkbBKtF4C24iCj+SfpQoouhCMSNR0vpATgkp9khxAOUIlyIwDBi6FdbH&#10;x3S0v4fjB/exPjzE8mAPy4MnyKtj4mENxwOqAMyaCiE4Qga8cxxcoMoHScnVJS28feIdcAGSWJ0z&#10;WbTVMYMgSXDkQDmXcl0ATImNfEgYY8tCBeBIHRwkKZIueKmS1XItZQRlECj6hCGCUgIyO8zqgJSZ&#10;+uTRdwnrLqHvGDE5iszo3f9D3bvFaJJk52HfORF5+auqu6qre2Z2Z2Zn9sLlcg0TXlKiJYM0AckC&#10;/WRAl1eRDwL8QsD2m6FX24BtyLBh0DDfDNrwmw0bNgHzRTBgiyAFypBhARJgyVqK2tVyuDuXvlT9&#10;l8yIOMcP50Tk37V1+au7Z3eZg5rq+v/MyMjIiMzzne+c7zCGDAxM2BXQwMCOC3aascsFWylUsppc&#10;fxegJM7+AUFDfWY17LMXGu4LzVab33tqUQwGx+pBDYBZqKeHO+65X9ofxKgklDm8YHdh2WNRwKda&#10;sBoNZNUAxvpoIcAUUZq6hlLjuBwx6t6uIDhCs/cTak4v14eTkqh5IP052sAYLSjS/i+VQ4W/I/dX&#10;Wd3bxqraBqoeBNrYeOtk8Cw8KRnPP3tK343fQd/16PsRsQs4e/KYEBj9OPZvvfOFdzbb3Z/743/x&#10;x9/+uW/9mWdf/vCrG5El9KOu1/3n0P5zpvXwioH1Uu9f4bPbjMObjjl0v/v24U20ddNnn8d4XbfP&#10;dcbmq7R1HUi/q6837XPTHNr/95sarzd53F373TbW9znnbfP5Pm3dBMRua+e2fr3uZ4ee79DPftzr&#10;8SpYO/Se3TbH72TKPvrOd/Hf/Jf/OV5cvPjgvQ8++IXH7zz5V8aT4+OUs2ou6IaeutipAjzPaS83&#10;DA3k1LJIUOu2RRBxBVz2PnGpYlVt4TFFKygk98rDU7rMoJvTbOITNfzKa14R7yuz2ZvYFB3tmoyZ&#10;q/9eXJ71czMc5SWQd1UUQf0FWfPaaqHqalAuDzADDKTA7NfCMBDXu/R3qGIhHBBjeGkhVfGJJRTU&#10;wsXmeYdpnrHZbPDixQvM84Tt1sQ5tpsNdtMEKYJHT85xenqO9957C1/84rs4Pj7GOI6I0UUNLHPd&#10;gEaMUADTNKO0h4uFirbioiKQkrw/hNJZyB+zh/419Uv3nvoVEwIABvuItBtv6M0+VEDVC9RiKSzs&#10;swccIppVQsuDxn5srAGgqLFr5DupFEhWN3TF1crcRnI1RvZSDLowvc3THWM9r8Kmdi06jTZfus7G&#10;k2FjanW0CCEoRCKARZIeagWRY6xFqG2OqlpIrM0vWMH0Pcl9oiX8b399AWig0X/Ty84FtPlU57LP&#10;LarCI/69qirtS9nXcNsWhotl3VQWru5bAeE+EKz9qgwegBZWWef2/j7mJAh+7dEKOhuw0xgD1bVC&#10;RI21LS48I5KR8+xlKUAq4gW6M1AKNE3QeYKkHfL6ApsXT7F+/hSXz57i4tkzzM+eYrq8AGvBGAgR&#10;gpInA3wUMOWiu5QpRkYMgZQBpYKopupo1BVM8AeKOWWIFFJV7LmL/DmyKMXWElQVk6gb8tDGrkDV&#10;SldkMmGHwKyciCwU2OZ61wXEGChEQmBAGQ5tCApWQaROAoaoGHvFPAi2u4IkorEohUjgEkACBGWE&#10;rOCYQbsZmq1GpGRzSFlZhTqnrYYaM1vohNbSIMtGVaG+zkmCK6HWuQ9HSvBoA/Enx4LIDMOQrd06&#10;Rv58tyhOn4vtEPKqbm3eEu1/7wjQIJhnuFWGq3rz2q72j5bU1rBbfQYszqFGknmoaXUe1Q5UfFYd&#10;f/Dj2dl/bWVVjAmv+iP1vMuaw153yZxlbMAsgjXnQk8//QTfib1SiEAgKlCcvvWEuOuCMp2cP37y&#10;lW9842d+6eknn33n//kH/+Dpb/7mb37667/+636uxelo62wpjbH/PKn73mRw3Xe7y7i5brvPuV+3&#10;r7cdfxMb9Sa3Q5ia/e1Njc2buKa7AOKbaPvQz3+St+vA2XXbTUzN1XZuO/au7a75fvW7+4z3m743&#10;923vrvG7z3bIOBxyP+NL3o/29lm2tN3Sv/hH/3B892tf+4Unj8//7NHDB+9qDJBUKKdstbNEkaXI&#10;tNvRdrOhyRLm0cUO3WBCGPv5K/bi9XwBf5HZC9rZilKQcjFAYD1FfTFnD1Osaog5ZWfXupfYLpC9&#10;HFv9M47tAglL/lcDdLq8fNRFOOpp64uWiVqaSzVYa0jeUlfMX5ZSsYaascHUwNe+zPg4Dk2VL4Rg&#10;4YAObIsr980pYbPZ4OLFC1xcXGCz3WKaNpimHTabNZ6/eLEUZU6z17uy0gJFdpinS3z68Uf4oz98&#10;iNOzU5w+PMPR0RG6vm8hlF03YBhHrFZHYA/9svpnPtkcLFMEuOsd9JpgSXZZ5pytdlONwKmA2GwM&#10;BwIIPqYAKhNZBLkULaWQqBluZlNR9YIDCuRc0FgyIgrBa9LVQYcDZsBCKWFGVDUcveYTjPX0OVIE&#10;Woz17JbwPzu0CcZYfToRB4paVTfNmFKfS7V0QSuZILpIVmMP5ATLd+IYvHi4TSoDKtSM3arkWYHT&#10;PshqBcF9nXYxOkNUARcBoDaf7T7UwtJlcfv7QvS2af+l6S4UWJ7bIipi49EYsrrGqAGrsLc2/N64&#10;EUq1T+3Hx6XO/xCjjY8DUq5lEiITE3sOlXff1C1NlGY2FkxKtrpksBDBWiQ87daY1y8wr59jvnyB&#10;7fOn2Dx/hmlzgTRtkaYdBlE8GBgkpJpnYlIMY2/2LkACImIGhdiYX1Ugi4ABCl4+SotaMQrJsCBF&#10;Y3/92VHpd5e+Z2WXmffpCkZQY289gcnEi0zAw6++SEHJoqoFCiECoYtBuy6AIjlPEymEXjlE4mAM&#10;CrPlnzIBbLlcSIUpFAEXgApAoug0IkRVCgRACYkQC2OTkqZSqOs7WxlaQzFBFADyiImGlnxFUF30&#10;/kzVurDqo6DdVlrCG50bqmGK5M1U7ErYL4FQ26+oCep0WN1nCSisL0Wq4At2jbUfipe09q0R4/Ad&#10;l3n5NXvEX4WNfjJa/jahEZ/z/kpTXw9+cE0ndgDnk6b5wkgtFc8wXpPaNecLGVFnoN4iHZmZiAvm&#10;OeHZs6fU/fH3NAw9js4e4ujsoRRdoYt9fPDw9MG7777/sx988OV/9f/++//XR3/vD/7e01/6pX9d&#10;fvqnv47VygrJ13fyoj77MiCoz7abPrtpn/sYbte1d1eb1x233//7tHOd4Xbddb3skD2sT4f04bZ+&#10;3dafu9q7af/XOedt9//qvbipvavHH3rO6/a56Zw3nav+fd9rb8+ivf3u6ut+P2475qY+3PT9Tdd6&#10;3by77rjr+nrdeN21hq+Oxeuss9vavdqvm+7j1bZvu467znHXNR0yx65rI2qt6eWWb2yS3fbKoRhP&#10;hg++8HPv/PRX/q3zd7/wL3dDv1pvd0hFMR6taFgdgbooJbuh58Zfzhl5TgY+ht7CbgJByCTHiwsa&#10;DENEUfHwPoUIWgFeKYshCxSACcW93ylbeF3n+SP7rEGrmeVywaUUZAcNNbTMBmUxCJUY4oNoIoCh&#10;eTcBgNU9zv7qjF3EOAzoIi/GqefPmUFKVoeUTCQkdowBseW/LMa/IOUZczKboeSp5TCllGh2Nmy9&#10;NsXE58+f4/nFBXabDeZpQlEBBUJRMYMUCo6wMBYl6G6LXU4oFy+w+exjPF+NGIYeXR9dvtzHNxJC&#10;FzEOI84ePcI4rBA7E/+IsQcRYxxHjMOIYVjBxBQ6VzgkgHuodvAoz5fAfRtT/1tEDbyJoqgiIUPd&#10;7FVREFskkWqF0HZsrmFdPqkZhA6oZRoc3MCVLq8uZnLwzAB3PsdhHndViGTMuTTgXMGCMTBljxEw&#10;tVDKBoBacfCiPrf8vjrYMvV2Y46q+mM16CW7l9wBTnPHt5FSrYabzaO9hwlcqMZUCa0dFVUpJKoo&#10;9ZqpScQ74DMBmGaowutI+diB3LGAasAo5lSsbhhb8acK0olIY9fbRIfYGiUghFo+YBF6IX++0GLq&#10;gsjYrr7r0cXoIYimkEoEB3dmIEspKFqaU6QokCWhpBmSk2qaSacddNoB8w663SJtNpjXa8zrNabN&#10;Z5h3n0GmC3CZMYgizIJVKSiUgREg8VBAiuRxzhUDeh05M5o7AgKTBnZlBw9/Jcs9JaiHfBFBdKnd&#10;5c8bgwALE08VuKoqsrpLg4HAhEDBDPtiwiRqKvoAEdUagW2eE1MpBM0CUSEgA1QIFvJMoYse7gYw&#10;i3a9EoeALmV0WTFkwZgVY1ZsS9Zg+1HsBT0nbDIA6mibFXmXAYAiE0oISALslBAIxCEoCaEtepNc&#10;JC++bGtaa/YZ2pxgF0ZhlzQ0l4D6AFXwZU9gLMEO/hz1F5vNaJAY/FESJa2ev7qsGpW1/3ddVm29&#10;GUyC98ml8d2vgKCAEkkNa6/quibiRCrViSd1QdeYWkdcNbfaHE/kwZRebW2vBl1dl/Y289Bca0xq&#10;UhrQkXcbBJK9UH5mzDrRs81zCh9/T99++o4+PD+lcbUiBqEkGc7Ozt9770sffut73/vet3/v9/7O&#10;d3/hF/7893//938XP//zP6f1HeXsu1bl/0rYXzU8lvvxwyDoun2u265+d9ffN53nrr/v89n+5zcZ&#10;creBtJuOuetch5z/6u/rDPfrDPXr7t1d26uM6SHXcp/j7wICh57zrnPftx/XAYrbznEVOBzSh5u2&#10;Q+dGPe+h8+6mvtwFRg65lpv+PmRcb2vnpvPeBJoPnU83ratX6ctt30d/GyDuhUVBCkQF//vf/tvj&#10;//Q//g9f+fpXv/LX3n33vV8cx9VbOReUXFQU2g89DeNABNA8TQYIgjEBVvQ1tbA/YgIVcpW6BCIL&#10;zyK23JqUsgtH1Dph5tmtBiMRmWoeW6HeKpCxSGkXZ9iyH0/NCFY31AH14sRUX1/+Zrf3pqoVq61M&#10;QM01WhaNFUUeHZAwE0oxhko97r4CxD4u7FeLXlELWwvBxCdyyZgXVgyqaiIDux2maYfdboftdmtA&#10;7PlzXF5eYJqsIHAIAf04YhhHHB8fAVDM04TddovddtN+b1zAInpuTzdYjaa+i5a7F2pomfUxhIhx&#10;tTLDmBlEwXOoGP0wYhxXGI9Wpjx4dGQ/4wrDatSuHyh64V2OUWPoqavhbLFKe9gEjGUpDB4tNJUM&#10;xIizWTV/z0VjcgGV2Yx+l0NnD+WqIZHByjtZ+Je0yC+4RQOLLFQqLH6fF4BXC47nPfVMGxPPuVNF&#10;EagUB0lsOqMKIijcyaAgLZXd9Wlo8tYeswtV1VIy5YrutTFgKipUbTB3lrTVGpwlqikz1jcbz2YY&#10;elmBWlqgLnJfM63gc71uFfW/KwlQg7HQ5u0VQKGBTWKeQ3CCu6qmRhD5muQqvFJDiFmZmJhI2RBi&#10;yzPkyEstOHJJfC2AKiRnlJyQ04w8T030BQqwCrjMBsrSjmTaatle0nzxAvOLZ0jrS6TtFmWaITkB&#10;MishUaSigUExRIx9gFIHqaa+q6r6MJGx3zafRERLKaoqVPPjuArLWKieBgPpBJhgTNFqf1uTLtOv&#10;CoWIkBQ/sznBCEToibyoFlNlVf0pZLhGueXl5pK1SHHgB5hkviAXJbXydp5DaWUadJoITBpiR10X&#10;wSEoBZC1GhBYKQRjwymDqAiIi6VJKRkQLkCuheqt6LU2FsgRhjZBH5++pNUHsoRxVqjinBKZM8/Z&#10;IKHlmUyqLESw8ELXJAXaoC0N+oqCKi2EuhIp1xOBAFKpTwatpBMWf4E9e2w9EC1YsBa/to/UXyDq&#10;QYq1Gws+9ne+vzuoPhLqiOztZCfS2v3KyLUBwt5gKmnjxfaApDl/iFontSpKqYrmlLFdb/DZJ5/h&#10;u9/5LvXjEZijPHr0RPvYE8f+6J233/7K+1/64JvvfvG9f/jt029/v+97tXe3+oPTp3I77WIvHGLU&#10;3IcNuOn4Q43C2/a5es6bvNb7n19nkB1yPTcZf9cZ44caza9z7G1g5KZxuA7MHXIvrmtr/983tXW1&#10;zdvOdV1bt7Vx27kPvcb7tnV17G8ar+vauDqGt2139eeuPhxyD2671kOOvel6blt7+/ve5x7s96O2&#10;dZ85fNN2yJy577Vf/f6H6pTVhkpOiIHefXJ+9svvvfelv3R2en4uxCHtdppyMS8mmfes5IT1Zs2f&#10;fvIU0zyZ0eQJ+qqK3XZn7bs3cxgHEMzonufUQrzqjzulAVQd4irG0MQSWls1L6eUjDklKzYtBcwB&#10;nRcsDu6Fbwaq2UlW/2w/b0m1iXdEVw9EYxsMTI3DgGEYQGQAs7F50ViwcRibgl6VhC8tv8InF9m5&#10;dylhfXnp4YgT5nnGtF5jvVljs15jvbk0luxyjZxmcCCsViscH52A2HLnckr45KM/wTRP2K4vMW23&#10;SPNsZQhUERQIZifCfxmwIUKIjK6zcLHAhGpKVSGLEENjywIHxK5D7CPi0HueT9cKSK+Ojmg1rjCM&#10;I4ZhwLg6ouOTU4zDgN5z2Or+sbfwx8gEBK/9RmZ4KlAVGKFQB2XGjpacjbVq7JVZUgxnrdoFMpRr&#10;lNj+5EdTCBQSZBEUMuBXz1jv9X6oTgWJKFJTSlCzVQBqYYM2yHAPO7nwQqAqPuFzjBxoUp0T0uTw&#10;ay4J2rwD7QEYZlhdM8Bl62xBq/2pWgVClnls1yQg215+ECwDRGTnodpPbrlblivl7FcNUWxt8b7A&#10;hqG0FrrY7FkiiiEgcKDK9plBb/dxLrOVISjFQhCTydPnOUHmyYHXbGxYnqGlQNIE2b5AmrbIuzV0&#10;2hDnCaHMoDwj5IRgKhcABCEyBWYw9SaS4dcnIK9nWE11nwMuHgITAPS8zkJSioVa19ugZrTCQJwS&#10;kTrhg06jS9TvA2QjcJQEYMMzHv6pxhRVj7/lmDoT6vcnEMNLd9gz02qXVQa3ZMqlIGXSUvbBW2nP&#10;x6JC4EljiBS7XmPX2fMaTH0kxMAaFdQVIKSiRIlICyDsGN1FTLQgiT3bxGapMgn2lC4Wl4Jq04c0&#10;IFMRh9ZFsbDoANnK8vOxggyjUQ0jJ79JWikvrYsOS+gzQDUlr5Upa9K/jqbZu0BE9QugxqC27ttD&#10;Zg+L7F0ZVG1pW5mzhWUjWiI3KjCv38O6bmXunf0HOYC3ZdpGDnvnqvlxDdgRLWvYW17C6O10Vvoh&#10;y7TdQonwyQ9+gLPzx/To0WN6+PCMKA4gMJ8+evTW+++9/82vfPmrP/vRR3/yT/7G3/i313/zb/77&#10;5a/+1b/sAkNuYNRVfYchtPTheoPnUIPoalvX7b9v2NxlJN7Uh6uf3WWg3dTW/nmua+uqcX1bH+7q&#10;803G4XXbXUbn1baua+/Qsan7XHfvrr6D7poHV43W2/pz0zjfdM5D+3W1P7ftd12bN20/9D6+oZ27&#10;2rp6Tbc5A66O4XVtHNLf2z67bi0e0ofb2rpuvd9nPe+3dfVcN43XIc+o28b+pvVy2xxXVcQlnG+p&#10;3aVlxn//W7/1+J/8v//o577y5Q//jbPTR18vRSlrVs8dUuLIJuc9U06JpmmHaZoaKItdRE89wO6Z&#10;9xAtYoKUWivMDOEYvagvMVQTah2W+vo2Y4ZdmMLySLKHi6SUGnMSAyOMA6pr2pWpWuFm8Rd2qw3m&#10;hnw1KmveBRGhFqOd58kSnEEueGDvbZCFV41hxDiOnivkQKWznKGaayRZkEpuhtE0TZimCZvNFmtn&#10;xuZ5NmC23WLabrHdbrDdbZHSjBgZDx+eGMAMjFIKnj39DC+ePcO02yESoaRk+U4iiFAMnSn5kY+l&#10;yb3bjxl4BoGIAEiGZmeXSJHmHRJxM5ZUtYGCEDtwFxE5IHheXD+M6HsDb+w5Qd3QY1wdYRwtV60f&#10;R4zjEcZjY9dG/6zvBwzjaq8ouNetM0AD6iJUgaJdC73LzpwZSFsmuTsJUGJbfGpAzFm5UixEVl14&#10;gQmEWtDambEGsqoNpSBREClCqHmJZlyTz0l25c0QqBlNRJ7vVtldtLxK71popR0Y2tiu+txwQGeM&#10;sOeoMaH1q6p/NsCI6lQBqr3mK37fNrZrpX2z0pnHEGohbBsH5joORGT5kNyk7UnrWHMgzy9kqFZY&#10;b6IvJrSRAFVITlCdDUyk2R0HlgdWijFiJWWk7GHGuaDMEyTNkHmCzFuSeYsybZHTBJl34OkSDEHQ&#10;hKgJPRXEAESQiV9Evw8qPoYBTNHr6y1jpAJVZpLOQ1zrXA8MreylPXdq3qMvDW21hisLyG1OEOri&#10;UQe9VXxIVag6oGr4OMidCxVyAM3xAo8OgBpXFkOkwKwaO1IIic+fIllTytSVQCll5JKN2rIHFikI&#10;khJKFpryjJQKhZgRAlMXordr7GdgtushKGshlmAWPxuyISLiJDoXk/k3fi84twUCVYmRyo75y1X3&#10;3677bLZCFUSqnqdrgNVIs72XaUUHe84LhYKVKvaierYlVFZtSbQ0r2VTwOqJ1fBGsj7W+wpVoiqo&#10;T0T+ykLNm91/0KDdbvzQeew9ZJCzrj57unh9RdXmEFnW757wCJa4jmUktKLKNoJWPcbBGQiBDcqp&#10;CNI06dOnT/HxDz7W88dv4fT0EcXQaUDAuBpP3nr77Q/fe/+Db56f/+P3fv/3f/cPP/v0aSZUddRK&#10;5S3Ps/1rv80YvQlkXAferh5/CGi5y9C+qZ3r+nTTZ4ce/zptvUq/rmv3Puc8FGDVdq8ec5vRfwjg&#10;uuuc1+13HwBx3eeHHH8T8L9tjG/r301z9NDruWmf+/Th0Plx3/tYP9/f9z7A7y6nwl3jdcgcrvtd&#10;Bb9Xj79Pvw+9j4eycLXNypS5qUcqrMjqMQAAIABJREFUUvDZ02dEhJ96dHb2i48fP/752PfBvKwg&#10;EVUpQkzGTuWcUEoRVQ9HpLFaZk0psEpa19pgqsCiwGjhajlnS9YvBYGtSLQNYu2t/U9EkGEgq+aI&#10;xWBy7XsiDXYez1uqRlbvim6gPU8QqsKc5ViFGOBhSOi6DttdsLpLAGIwsUpr0yTrozNkqO15fyt4&#10;SPOMaZ6xna0eVM0Pu1wbC7abdrXoMKZpgvo4EBTHRyuM4yN0gZHTjM1mjacvXmC9vgRBMcSA4wfH&#10;0JTBfQTBGL4YI5SMLQlsbl7x0CxmA6/1B3AFStEqKOAv4cVwr2IpzUtaBJoL0m7C7LOnlQIgcpay&#10;Qz8OiF00EZauR9f36Jw5Wx2tLBRyXGEYV0sY5Dii9/pfg7OOodZyowDmoB0TdX0H7boGSsyYtnuX&#10;qandGVuQLTxWARRVKwRrdpiH41lB8jpxRIXURQg838MVPatSISkxUagFtDmAQ1BPo1IiploovYIo&#10;UYHmDFJFgLEiZujbeLOYTVgdB1QFQXwd+Lz2eC4DWOrMmFZDlmo4LzXxE2I4V2ANVCcEeegnAHCk&#10;Jq4RginA7YGylncYAisRkcIV4rSSEwrRDMmKIpY/KGKslzk1siIn0mJqqXmeUdKsJc0kKanmTCXP&#10;yMnm/jRNOu0m2q0vdbe+pHmzhswbQGZEFDAJBgYeBMLR2OnQgSIKWDOQvYixPUM0xkDMBJUI1Qgm&#10;LyodAHKhC6vey6jcZQVk7KUo7J4rVJmihBbluA8MjCRcGM06L/agX7uPSx3Hl0qGGBJQdXbP2dcK&#10;6PcegkwECpGIGUpe7w2ClImIAC6EwKwpM8VgYbACIBXBdrfDdrvD5M+cXASBGBILSSyuXhuBECkQ&#10;0AWiIQaUyJDCKCB7DyigEki1oAjBnvQFLbyw0mKo2NRHYYEQDqFq6J2NUX2OyvLIxwKvfDVWA6AS&#10;bvVOLAivbe0DrUcvzzV7BuwBQ1l8GFwBEjlFhz1vZmtzyResv612WDNMqH63vPfcmUPL59f2t56o&#10;dm6fo1/Glmre9F457QbfgrPaAElRqJTCFy9e4JNPPsbjTz7B48dPMI4r9GHA0Pfd6dmjt99//0vf&#10;/PDDL3+j6/gH73/p/URMvizuNmju2u4yyu/T1v7+9z3urnO+zjXd9f19jLNDz/W643jTsYe0e6hx&#10;fB/w96b2e9XjDxnn28bmvnPqTY7N6/blru9fZWwO/fzQvr7p9f6mjnkTjg8AiMQMFeMOFMBuu6W/&#10;9R//J+93XfjFr37lgz8/Hj34Qg6BhJnWF5e4vLykUgQnJw8QQ4AUwTwnIgp4eHpqhlVOKLkAcQ91&#10;e32t6vk3QJWhpC10z2qQERAKRMyzXV9czIyitUA0XmIfZinIybz9Xni3XaCqKRESCLHrgBHoug6r&#10;caz5aE6sVTaCPS/Ozt13HQar39TqP5EbX6qApGyGflly2vKFhWJNuwmXl2u8uHiB3WZtMvIlY73d&#10;4Nnz59huNwaEUoLkgr7v8OjBMc5OTxxkmmf74tln2G7WkJRwzIzT04cmGx4IYxdwFBmaJrAKumhC&#10;CVlgnnYqUPUyBaqtbpgB2U4JoN00IU+TFdSlAKKIIlazLDnLGHrrj4IgBU1psdXIat56QUkCmRW7&#10;SzMqKQQgMDQYsArBQFvX9ehij2FlwiH9lR8OESFGC0MdBhz3HbpxJO4H8DAi9Ma2mTgEIXLAOPRA&#10;CyU0I7gbGN3Yo0jUycVTRAXEoEABkYIJKigBAvLwSCrF2AZTXQR0ASwUQ0DsIrpY55t6WlBoyfiV&#10;nbWxMZERiYAKgy20yB0bGaV4MfTAqIkuREAfyYsmBwBEIoqciofTMaQEA3KEPUdBVTE0poUXFzya&#10;p5ujKpn+HlFlUn3IKpNYjTCCZ7HUeZ41zTPlklDEQkyTJMx5hzlPkJKAnKHJijWXKZOWBJRsGT05&#10;o+x2JNOkZbejvNsi+xycdhtsd2ua5wkpT6SSwRD70YJIikisfSAKRJh3RDz2QG8hyog9KHZQCgBF&#10;EnL21dIazRnEzlaSjbX67y4swi0AoMVYLivebsY8xaghqPHpymAlkHKrmExMAEOJyYklqs4no0II&#10;YBUNoqRQzSmRFnHGzOFLrM0xLMaRiJWgJrevRF6o3FAgVNWAr9jfpIoYlPowqKhQUct5jLkoq1IE&#10;YYgBKWeknFVLoTIVYE6Q0IFCUQkJxZHiEBU09hqKEpLlYhJIO+ppwwwuCdCskhMAsvBckD9LWMHB&#10;2UX1eAwrMk0AIARirXlpVIEZGRxxl4Y/YQSerkZOVbbgRauaplTVcP24GjRpyG6fWzOEwaYFUpFz&#10;Da100UvHYiACiccHLzNh2aSWz/CXK3n/Q4xLuLSqEoE4GuOsopCSTeu+cWGGSRsDi72LR+UVCVo5&#10;P4ejSgSFqMcuKlXgTmI5aBQYwSICAki3l5f0yfe/j8ePzvXx+WMg9lBS7of++Oz80fvvfPGLf+a7&#10;3/vOP/6t//a/u/z44++XX/u1X32pM8u79e7ws1f97HWOq/fhddra997vt/ej7td1x92033V9/9M4&#10;9je1d9+2ro7Jfdt6lbG/bRzq9irHvol+vc5nrzJeh17zbdd917H7+7zOvL/PmN61323Xfcj1RLHa&#10;IwQA280Gf/TP/nD19jtv/fLRavwLR8cnX59z7iIIJWdstztcXFxCiqDvB2fCbBBiMBBVwx2U9aUT&#10;1bpG024y1sIl22NndZhq7IiqYp4TJrFaSS3HK0ZQ2Hule9jlMAzwXDMvXpt+SLqXyPMznE2rcuIw&#10;wOcy4DWMMyipUPawv8GLAteQR6iFY0rOyLlgN01NDn6aZmx3O2zWG6w3a6zXa8sX200oObln2orZ&#10;pjRjt90izzOGrsP52SmePHmC4z5iniY8e/oZnn72KVAyxq7D2ckRHp6c4OToCIGAIoIAYOwCVkO0&#10;MK7FrQpRoB9GhABIySYCstuBVHUcBloNA2IItNlscPH8BeZpAjNjHFfIuWDrQFkV6EeT7s/ZcvbS&#10;lJASI+WX61kpqoiEOOAwqJ9EMJeEeWfCJlkUExQgl013BUFiM1gsP68Dxeh5bZ2B42FE7AeEvkfo&#10;RnSrIyuCvVrhaFxhtRpxNK5AfddCv8iFVUKMQBWZAFz1r9MQIgICGIEAUlaLO/NwsJcKjNe5oliU&#10;D6vgjH3mIi4279RqUC0Glsk6CETEVBMAiPZ7i9UM8TrPiDwktyos2nrQUgqVnLXVhFNbwgbKXgoz&#10;3GvPTNQaGqwoJJLNFVNUVcXUDYtAJdNuNyNZnS3LTywFWvyYkil7fl/xfexOZ6hmQAVUCjQXyJSQ&#10;5wTkWSEJJEJISfNuQtltUaZJkWaiUhBKwbECJ6pAF4E++KiZsqnkGVAxhT9m09SDak6CUhLAAIdA&#10;sQNiT+iiIgZCR8HUOcnCGv1xaezqXtyaqCIXQDVbaKkuPE1j+zkQqkCMkH/LFOp8I7PmFfISKwnX&#10;bnBcVnOsiDkYyC4FVd4ezuhYbl7wUEACcQCISNUAnHq8q7OWBK11yaA1ApKIwA4/iIk0BkAiGGoF&#10;sENH6iw5nPwsOVNKQIaiEKAG5KkLhAGKAqjVsDb1xwxBJ0opCFL2l48CQoIQuIEVtS9qLKXfBvNz&#10;gNDYsVaXwfc2COKTGNhT0HXYRO0UQB0VNXbQvq/MI/Y2bpjLp4PBwCWEsOXBNQ0ctP0bCNtDk3sv&#10;V+Pk1LYKq/bjiG3uERvQCrXFOt0sYHIp/2D3tkYqkFYHEPu5rBcWAV0oWPKc334yZ5gS1JyhtNvt&#10;9PLigp49e6rPnj1DOI8Yhp66vutPTh6cv/vuu1999Ojsnb/zf/4ff3z68GT3a7/2q62AtD8HX3q/&#10;1u06j/CrfvYqx11neL1qW/u2w4+zX9ftc9N+V+/LTe1f7c+buo/XAZ4f55x43Wu8z9i/Sj9/1P16&#10;nc9eZZ+bANKb7tdVsPM66/2Q892136Ft3fRZDCEAIipS8Ed/+E8f/de/8Rt/9hs/842/8uTtt77V&#10;9/1pKgW7XfLixBb2Uo1RY73gOV4ZgGBOc6uZVcML642J1ciOEVZg1xLsp93UAB5goEkAEwHxgpU1&#10;1wVYlPIAeEiZwCg2a6IyXWbo28eBA/q+Q98P2g8D1cKztYZTbVvVQrOkSLXhYXnOJgsupbigiF9n&#10;Lpjn2X4mD1XcbfHixSXWa8sXSylhu92aMeHKeIGAt05PcXJ0hOPjI/RdxDzN+Pijj/Dpxz/AdrM2&#10;2W2Anjx5jK98+CU8eXQGgiJNM7oYnBUzhgMiUC0mgOEv+KPjY4xDDxXBbrvDtN0hMtPRasTYD4AI&#10;Ll5c4HhYYZ4mgAz8pjTjQR4BFXBgk84nwma7wfpSMEtGZoZ23ZKP58BkMVfs3mYRzCUjlYy5FCSX&#10;Y2+GmyrmXJDLjJIUMpshaFkqSwggESP2I8jDqyhEUOww9KZAOY4m9d/3PajvwTE40xY0dpFC7Jwx&#10;MUY1dB3GYaBhGNF3owPYjoIJUtg+sYpsBBDxnvgFvwx4YGIkqopcqAIzz82pOVzGMqraepFQResr&#10;ELuaW7H3oFEDCra/UmA13wEKVIwJVvgSUIbjHkhxQYjsAjpqeXUi4k6CGdlEYaik7GIbVvsvT75+&#10;SzHmS41ljX5NzBXUKCAFWhJKnlHSDuLMrxbPDcsZmmcKmtGHiKGLtGJGHwjdcUSkYPFwYmzuouzm&#10;oWmqEC2tHp4xNWbJK5RqyYvijGaes5VdiBkhTxi6zuophgDmCARTfa15NwYEBKTRJOavlChgL57N&#10;bEqikguIAAoEcKiQx3rs+IHAzSlA8FBu52wqcLZ5EUBsNQlViwXe+rPR5lmoj29YbCwc9TkgEwNT&#10;zOYYYwoIpCTkgEIAZagIUyBYn2JQghIzUxfZ0JBaGKE4Q645u4MFWlQoTTMSs5V0VqLIAX1HyBKQ&#10;IchFNamQrd1aH3IPlAAmcuJhr0Y3KcjzD7H/DCaiyv6SUs26qovjJfDjH9VB92DEJotZ/25jWPev&#10;yh0NC+my9oyN2g/V8ycbOZcGFxHRvQa0AmnaO8SBm2p7JpJShZIvgZwK8eqdNkGRpZciinY5/hkR&#10;oaXo7XXX8jmB0rhEX1LB5vW029KLF8/wycef0OPHH+s4jFiNK+1iz8fHx0df+MIXvvT48eMPvvZT&#10;X/v2+196/zlZvmR7Fu0/43+StpuMoUO2m4DTm2jn0HZftw/XgaLb9nuVPtz2/U1g/ce1val7+qbb&#10;ep3z/qRc06HH/ijG7HXP8Xne20PWy/5GRCb0ARX89v/yP6/+t9/+7a9982e+8ZfffuvJn+v67m3q&#10;Yui7Tudd4XnKKFkRQmf1qsYV+q5rOUjzPAPKHtZmYKyqG6payJ+2F1dArW2kwMI2uFeSiAESDEMP&#10;VbRwN6tvlVv+UjXu1V/gHBi9hxnWcMMacsjMHoo4UIhhqdWkHvZV5etrey6wZmB0Y6GJDsYq6zdX&#10;UDbN2Gw3DlonTPPseWNrTNPkYZnmaTx78ACPT09xPAzoQ8A877C7uMDzaYvNeo2egS88foyj995F&#10;3wUiKXh8dor3Hp/j7PQBpGR0MWA1rNAPA0JgU7CrKpZaWjhbPw7o+wGqZHXgUgIB6DigCxEM4Ojk&#10;FCeXa0y7HUqp0v4AkYBUIGLG+uXlGkEVfWCgD6AsYET0Q49xGNF3PQC1HMPsghw5IZWCLitmAToJ&#10;8JRxZyJMHW5KGTmziptCCqu7Vryoc9GiRZTKdnbwYfoFIgqF3bfYGRNqRmd0tigidIFCZ8qPHII5&#10;yIPJsK8GV4scV+iHFbhbGLbAjBgt745Dh8AWHlcN6miADyHEVj+s2oahlgWo7B8HBQc30ICqOkig&#10;/Zw0Cw/VKtahzjAXLzBtxmwt/pzmGXOavb6fF6imVstMiwjllDyc2MGVCrIllxhgSjPKPFnupRXU&#10;NhtOFUGLu961eirAUOyKAOJiHKUCuQQqCUgzkBJYBYHIHSMMBaEPwBAYvQo6EsQY0IWAPgb0ITh4&#10;7SyMr9TzooFguAEqKg6cgFomrD1zSrZyA2UGkQA6g7KCdAtwgHIHDT0k9GAOEAdnVq6AEWBF5CEA&#10;xPLnOARjU0Mk5qAEohDZQVfwYmqVo1YQUCtZtVw8AADnxlI24Q4iFGQkXUQUQAwOVcNQoUot71Bh&#10;95jMZocjKRK/nwS1ELXQGgBJBZmKQoJoYj8UAyGJQiTafgpALaQ2iSDMCaFkzCKURaBZXciyQIpC&#10;UEBCyhBEYuooUE+CmQFie6cAL4X0qYjDq/oCqvWhDV9XAKXAS1F9rZ0KMCrgsmMcmntLLhHS6jtw&#10;LasMYAF6HjxZhedrw0QggSm3Su187awBsmb4WjJrbYqIbb40zy3VtawLB2bt1Arq9bL9nQPUTLpq&#10;2BLRojYsoqqe0umojWhpuVGPVYZ1DzXVEhmqwYDaxLi8vMRnn32mn37yCZ0+PNXjo2OKx5GHYTg5&#10;PT398IMPPvzW97//0T//6I8/ev47v/M7z3/lV37FFVbr+N9uuNf7fts+9zGEXtVwOtSovavtQ85/&#10;aB9ftQ93tbcPit5kfw/t413G533Od9O+92njkHMe2rf79v+QPu+fu57jruMO2efQ87/qd68D3N/E&#10;Oe4bnvg6Toq7trueL69y3khE2Gw2EJEvnj86+9e+9OEH/yaIHm93uziGQA8enIIxaymFus6K7g7D&#10;YAwV4AAlYbfbIWexEL1koMyMV1egq7ksalL4TdEJTd7ZRQsMmEHhSoadA6xgcvfKIFdxLEWQsoVL&#10;MRsbFpqc+b6ogSmfmcqjDYR4XTAiy30IFs72Ut+6LnrNMGPy5nnGi4sL5GTXe7ne4HKzwTRNWK83&#10;2G63mDzkrxpgzAGr1RFOz87w8PgIbz06x6qLePqD7+PTH/wJVARnpw/x5fe/htOzU+g8ocwzmICx&#10;7wDJOD05wtmDY/QxQBIBEIxDj+OTE/TDAFHFbp4WwKOW+G+eVAunC4N5/vM0g0TBMeJ4tQIB6I83&#10;2G02KPMEguD4eIRqwrTbYLO+xObyEqWYp7+LEZEJqgO6GLEaRwz9YDl/OWOeA3LIJmXPjFCSKfSV&#10;gr4aQzCbzerBCVaDokhxa8PYgJS94LcxIFRlvc2bDxRS5GQGOko2oDBZKFeulYioAiWrh1Xbro6B&#10;2PeI/YBuGNGNIyh2xsSRs0HNm13ZMVPrrP+uZQNqvTQiY+GIQ1NkJAqgwNTqvsFFP8SsvhryGBwg&#10;1NirusCdrTCwooLihdNrSCGgHhK3sG01zLI4K1aVHQEgpwRWtfwqKUDJkJy8JlihXAwABE3GgEmB&#10;luKFgE0QBiJQZ7UCMwIIURVRBT0UPbMxuew5PmxGdFRBB0YHA33IxQqCM3mhaM9D8udErT/HcLbS&#10;x1DJQbsY2xg4oJcI1UIqCVIYRBZKqZIAzVZgXAmUCVoUmaLd68D2TGBGTTUzLUkm5oAYOgqhs1pq&#10;TADsmkAMZQYoACH6fWcjOBzMUrCos5wSTbMxk6qCGCOGvtfYdTYvOvZ7ZsBLsdTQ06Zcq62eGhNb&#10;5KQU0lwgOQMisAA1dsy3oB8ms+WVLLw1qj27rUj7AsoMGTEGVXRdj74UzJ4nmoeMjdc6Szoj5wIU&#10;U5VnWDHtSIECK4pnPzlXBgANsAB789uYY1rgl2M4uH+gStk3GohqJYgF+frne7v4+87hXQv6q81o&#10;e7+AKmOHBmYsQW2vyTouLXBxr73ao1rfvSluLvtC4WGMDp8apepX3P6n0BrswQv4a0abNtaNlot0&#10;dWEPF28PVmf62FcPM0NNWUulgLQKUO02tNtuNKcZIkUBRd93/OjR2dGj80fvnJ+fP/793/vd8e/+&#10;3d97/hf/wl/08jN3k2Sfhwf9VQ2nQ1mGN2G43QcsHHr+Qwzc/blyn74cCgzfFIN3nzZuum9vet7c&#10;p903MQfvc+431af7tn8X43nomB6y3QSa9t8Vh3x321x+nbl7dXuV0N/7tKmqiEQFv/Ff/Rfdd/75&#10;P/v6N3/mm7989PD0g+cvLgEmqIrmvMPqZEXbeQ0lQVHPM0kZKZnX1GrYBEixXAwzTk29rahAypLL&#10;Ut9VNaww54yUpL2AyQ2HKlEfo3mOTaXRDUgVsLAyE/WREUKHvuvR97W+FjcVNADoe5Op7zpjzuy8&#10;VBPdMcsO8wQk6RrITNOE3TRht5s9D6xgmmdM04ydg7CLizU2Fw7aUkbycMvj1RFW4xGOjo5w5CIW&#10;mhPKeosX00eQVcSTkw5fevw+VuOIR2ePcHZ2DkbAZv0M4kxjKQY+x1UPHTrkEIChAwiY+4gQAWF7&#10;OYsElFwQQkQfTbUPqqYAWTJEgRAjmCwcqusHxKMjQAld6JHHESSC3oUidtMGWw242CVseQaGYwzo&#10;QGkGSUJkwoOjFfq+A6CYc8IUClIUIAIQhoQILoposp2oYXnV+DP7VVFycpPdHPYCoETGnAWpEIoQ&#10;VANEI0pRpCTIqUBDhwJCdgXPAguP5ELNcFIAogXzLjUVSSKza1jZKQ37URcysfJpQQMHilZp2Ax4&#10;7AGvOseJFuAGsjYDg7pQ61m5SVcLXntxZdZFft4cCBqYyFiZKmBqIjCliF+zoGQT1mjaa2T9jU0U&#10;R9yQF9RQOAsPs9+Sk5KX92UxS89YElfxc4+8AAhkayzQnsmsdsxSRqAyN2xsIrOzMdwYRyaTqY9K&#10;4BJACnB0JwlYazWwGAPYC8pDgEAW6hc4WNikM0AGNF2kEIAEgijbM4QiSumbsqGqNgOVwQgGW2Da&#10;Eh4Wmc2dEbgCbAPWpAQVL10gAHMk5oBik8icIKSA5loPUBECiILTJCBoIRBpCExlEoUWigWIGRQk&#10;gUpRLslr4BnzVxQoxdlkMcY6QBEhUHWHF5O7tOw7DoQi2bEFq5r8JyTa+slKBpbUctNGtkQmRmVp&#10;lpINpQi6CBwFqAhRzgRFxC50dEQDRpr1AjNdlB1EMrIQCgXKIIzIYCbsINjNSUPsCBzJxGXUayEG&#10;W7P2BLAZ4POLtK5DBiq8MYoIVIU/iPxetyhIAyiO7RRABsELPu+BKAOtRFj0SPd4LGr/a9jLgGT9&#10;cTEWA0BCtca117NDZbxsXTt4U90rj1adgdJyDT3M06eLb+LOIO8XM7tolr9DqxCNFL9gaeqqvppJ&#10;oDUDD0wKJlbiQJFNUVTShLS9xObFU07bCyBtoTKKhkhHR13/4Ojo4dGwGvswRMnC9oj19zgBAfFG&#10;o+Lqvw/1bN/2+aHf37Yd4kn/UTF4hxxfnRc37f95h10BeMk4P4QB/Ty2u8DDbXPprjautnWf7T4s&#10;3CF9eNP9e9X2fxTnue18r9OXNzFOt82bz2NsroK8qFKwGvu3zh+dfevx+fnPdzGEzsUVVscr6oYO&#10;83amKhSx2+2goliNK6/P5Wp6MWKaplZDDDDDraoUQtXVEU0NrYp+VNXFfRnpyhzU5HqCFWquYYBq&#10;bnSK7r3uXAii6zuEwOj31BKJ0di6WueK3IiGG0EW2qUeAiWYpgm77dbYsMs1trsd5jkZGLtcYzfN&#10;Laes5OQhf4QHDzs8OHmI87NTdDGCGZAyY54vsJs2Bpp4hX71Ft55932cn51h7HscHa0wDj1yziAO&#10;KDmboV7rHdlUMdVH8mAdCsiFQJ5LQqEzQ4UJGgIoVgU/NSDmEufBQ6q6vkMcOgBAhx7aK4okhFQQ&#10;04wx7UCS0EdCPu5QwgoyByAFIAcQFEMEAmeoCHpK6FAQKSGLIqsgW3FcCEWoROuf0YgoascJCIl6&#10;qNYIKjOiSlAkzcgoKGQGnERGEbhDQFA8byKJsWNZA0IJpggorgTpBYQ57Hu8fUyLATYpCklm4Bqz&#10;BgsiIq8dtVdqwe+E5w41qOLeBodfvGfIYdklOMvCBIRQ1RLZGSLy4saLeVVzv7SKpng4ZyUWCHu5&#10;XR6KZcyvjXGlQNjBG5FrtxEQwYhECFSBk503OKMRDEDWmlV2jrpqyAATahQWXPQkBHT7bTG1Z0Bf&#10;Q2YrIHZQy8FmNFeVTiIUqCnBc827IggsPAywsgbFZeNDsNIB9k1l2r0GmO6xxiAEMkkXsurAJKWY&#10;mIszgrkoCAVWh0vAAiJRRNkrXeChpqhshtr95sBgLWTWsEKLsbsVGAYF+q4nK1dtobclZ+SUSPwZ&#10;YhDJFU5bGJo2UC+y5AlCAdFsIX9tulnYHJOSquWWirdnYiE2jxXOePo9DIGV2aB3EfVwUIV4QXMi&#10;grKiCGFFjAQiIUWRpFkLFQGyKLrA6CgoyHLCShEvS6YKLPXegCrxb1O0smkgsvLTNZzQwIyH67XX&#10;lhFaJgBCxoWxX7tCleuYKVoduXr0nqpIRWD+GqC2ouDzs9J2iyiUYClBUdd5dfA0WGd6JrX2GJZw&#10;ZANvdT7bbw96bYPRKEO7rzY2L8cioiHJ6t7yD3V/B8DnEtUFS9SSfsWZsu12S+v1GtvtTuc5kaqt&#10;QykSzs/Pn7z15K13zh+dH19cvFDTqlF/fC51yq7zHF/1tF9nOB8KyK4atK/LMl1n8F3X50O3VwGW&#10;1x1/m6f/ps8+T+P50P4cAjgOHY9Dwcshc6J+/ibDOA897/75b9vvVebJm9gOCYu8ab9X2Wd/v0PW&#10;8X3uxdXtJTvtHmD4ECD4poHxTe3F/+xv/ad49vSTf+ntt5783IOTky/O0yw5Fw6xYxGRabvD8+eX&#10;ePHiBW22G6Q5IRAjJVNnC2z5ZNvt1gsgW60x4oX5qoYkh6ogZ4WSa9FkAlk9K41AtHduKQWUK6hT&#10;r/uVbd/ouUzjaHljDcDZS6/vTS0whAgiz10q2XOUBJJMRTCX3Az3Ugqm2Qs6X66xXm+QcsJ2s3Ew&#10;OmGz3eDycgMVaeGOR0fH6PoO49BhNfYYughoxotnnwJacPrwAT547wn67jFiHBDDgKPhAU4fPkLf&#10;rTCMPVbHK/RdBHYbFMygaHl0VSRiP7uCGei7HrHrW4hcDNGU8DxXKUtGUPOEUzCWoeWlkOf6qRX2&#10;NQNTIUpIylAPKwtKWMUBwxFcy4QtAAAgAElEQVRDViuU4wnzNEHTjCAZWgoIzsiUAuQEiCBkQc4F&#10;uSRkJKiahL5aKpL3o0CLKXiLWp6iiKpASVTV7EWzwUO0CQECqe+fYkSKdu9M2RFIAiQ1wQMbB0Yu&#10;aoIkshTgVZCqKIkqhAWqpOIFggnhhxa1SntSNG92rY1W/66PB1HLu1mwWF3klo0iXqycGBqwV88I&#10;bjfVluoDR4zJaQD9SghlBRdEAImr/RGjCp+6OW7hZeQ12YLtExyQRSzAiYmUAlu4m6oVRCbLQaqM&#10;HJmlS7QYgdZejC48s8j5E9XwRZf19xIH0QGc5QBSLaCsTFYAmKo5Sa7maVyAG80EIWO/CABzdMYS&#10;rVC6aDBngbN/RQWkXpvNmTJAgRBBEsFSTLG+ilC4YqaIgbQsswmWhNmvh72os7FOFAO0JJMkBMjA&#10;dMGcbI6iKfBVyOXBfWrOAwaDQzTgZBL9Gqw6eQNcVpLAcjxzLkjzBMkzJGdnTKqCrY2WiIWiZjGI&#10;YiIlsQF0C81FZXupOiuYgRAZFKAiSqWQEgkVzSCxfgwRKMLQobP+Jcs3zqKIBFJmdMxIzMhQiApB&#10;zPlgINHDaWuCWKOrtAp7QMWWXJsRZCGAHoVHVQzGmKm6Fk02ZEFI9dfLAYf1iapqBHnN7KpL1vFS&#10;A1ygZUkuL3qf31ydIahvWJKlujhad2gBeGTPgPoc0WUXauCKQD5/iVAzba355RlFVBHdHnTVvZZs&#10;RCpLb0ZqfQ97+H9K5hioIc7mlAmnZ6fvnD9+/LX33n//w3/67f/ve3/9r//q+j/8j/4DfPObP1MB&#10;843bbQb9XezGdcfdZIDdZsRdbf9VQderbK8L1H5Stvvco9f5/vPa75B9Dw1pvWk+vc72ozDwDz3v&#10;PoC5z1q57zlvc5S8yft6n75d179Xvb/3mSc3fR7//h/8AX7q61/92Sfn5z899F1/ebGtlV4k54KU&#10;Zt5uNlivN9isN8jJgNFusmLIGqy48jTPSC6CoVBjH3Q2QCXm0yOiJdTPGQAQWmFpqzFjPRURK75K&#10;S3HnHr2Bod5U9vqub7k49SXpIViYpgnMlsMBwPNPCFB20Y6MOZlaYlVNNFBmgh32s8Hl5RrztDNF&#10;upwRAKyOjzCOo0mwH48Y+w6XFy+wWT/DTACTILLi8fkjfPGdt/Hk8TkYwPHRCULoEUKHYVxBVdF3&#10;ihAzVDKm3YVJVQcGk0KKMXG1sG/XBfQxYhwGVxEkD2MyyXkVC3VTkaWYcA2tU7hSm4VEQgtUEoxJ&#10;s1ygTmuivNW7on6AUgchAekRumlCTrPlcMFYHLjIAFIGZUHM7mk3bXEoLBcslxklJ+SsKAUQYlAh&#10;Y3iYIAKyrAZqQKcom8Fi1j2SEgSKmBNiBErJiFkREiEURRQgCpAAFAIiEwqZAUJcC3yDjElTaDSD&#10;mVRbLJyZbNZzcY93UUVRwABjrdpskbrVyV0tulBBi9bcJOPcDGP4fwIi5r1zun6f24bkY0IBELGc&#10;p+ChvDY33LCstKI48wYycQpSraXSmCy1qRatBUEDM7oQqQ9BIzEFauZ8A4pe08uZsoDoiotcV1kd&#10;B/KwzLAw3O0B67/ZzmfsdQiI0VhsW7tUSYEG4ISUUMTVG7OqFMMqIbzEmUQ2Rt/ETQRAAcFYwFLI&#10;VC6lWMicIRCQ1c4iwMUyrAoyQaUJnjgY37fEbb0UQVnuac3TMYLUw6VDVUtUu49BHEw5QLY73GLj&#10;vP8NjFnYHgeiEBpDyw0zAEEFlBMKM2KKoJBRvR6eLgsphTRn67MLo0ix54mqeliohYuG2n+YgNIS&#10;4mvFsBWmwC6wvLyOA0BBA3UUWYkYyCTYScKOFJEIFBgilpdZvDC9ScTSHjOklcfSCsjMjVDfFdaN&#10;+qlrfziC8WgB30TNIWFvwH0whnpAm9+wdd2AkjH02hwjKntsWT0eFRgsIcf1HPV09d37MkPmY7nP&#10;tJMvTAUsckBo2c9mZX2P2T6tjDbqo5C8gwuPWj1BC2CEOznajNMK7Lgp5ZZSME3miNyY85E4RkSO&#10;gYkfDn3/7mo1vrvdbB7+9v/6u5t/99/7d6ynok0g9VUNy0OZmFf5fP+7Qw2++3rT77v9aQNkwJs3&#10;fH8St0Pm0HX7/aRd95sEiJ/ntd1n3f84ttvYsldZD/e9NlVFXI0jzh+dfeX09PSLfdepyIb7YWVh&#10;DCpaRCSlRHOaaZpN7a2L0WSudaEFRFx0AzBnrQrSvCTikyuxAUDXd+iH/qU6T9ReOJ4rUUrLSQmu&#10;dGfgJBqr5qGL1VtZWTJTRZyQNwkpJ4iIiVN42KSK7VMFPHYOJlNOJi6REqZpwsXFJS4uLrDdbEAA&#10;hqHHydExxtWAcRwRmDHPMz795FOkaYJKwemDE7z9zts4OV5h1Xd4+OAYDx88wPE4AFkw8ODhchOk&#10;KOZ5Qp4ZkBWOhhWOVgG79RZzlvbi11IgGQg0IHQjIgElZfP8owMQoaLI0w4yZ3PKhwgtghA6VHAA&#10;YgdbEcwmbc4wdoFKAWUBMkASAO4goQfYctbqqx9hAuUMJbuvXJIBsmygDHMGFQXPGSEVsyd0AnQL&#10;CEOTglKGJoIkRiEy0Q5JUBOwI2YmizUkBLJwpgZdPEG/ZEZMhFIYHScEqAYKlIsiKtBRMENUFPV4&#10;QoASq6oVYDYGpTjbQoiWbVIXBhUpNQSSUhFNqiSiVERBKiishCpMUxcgXFShATJ4LpP13cwiNXbL&#10;TmTjSM4oNdbAUAozox8sNK+FOwZq99OMUwYpIcJMNkYVmGREJgq8x3T5yZjZAA0zReImr16fCz5b&#10;tLXjJSYqe8tmTTpL4awdkzIHaoIXwetz+ZoOIaILASF26KIDsxBBzGaUqgFCo8sU4AKhaioHBCbq&#10;e8unTDlpydkJHjbj3hK8Wpgqs5pSoCiShwWHjl3Yw8ojMJFJ8ZsU6J4BWxlggaqolkIqYhRuhU5G&#10;Oana7fZwM8uNDUQGfimQslc1BhZrGYuBHKKVYABFmIckkAmHRIQYNcRQ8S1KyZpzppAShAJKnFRK&#10;IfNyFANvVpQYQhkUBMEdEMUVM+25jSqYoXMu1BQbYfT0UnLEHAUcSGNk6qBg6tBTR11RgBWTZMRE&#10;ymSlGjqOymASAN1sNQmN67yCcQmoAhnLC2n5q0l81GJjhHaPtB7VXj/u2YQHBOrS96oHX/Uta6Ci&#10;KvaIOvuj9o9qD3yVVkxHvnb2e631AVBxpfdPfE2ROzy4PdArBLR3ZAVwV1mwCuq0tYMGyKg+PWpD&#10;5ChrAW8+MvWdWsMmvQ2mel6dppk22zUuLy/1wYM1YtcRdeCj4yM+eXAynJyc9CcPToKBOLH8vqoo&#10;es/tkPDE6/Y7NDzxurbeJGt1H0buTW1/Whi2Q+7Ffcbqrus+5HyHHPN5MmGHnvtNnO/zbP869ugn&#10;cbzu85y4b1v3mauv01ciQvzCF9/FW2+//1bsjs8vtykkFWwvnyuZlDXP04zd5YRpPSHvJuSSkboI&#10;RUGIJqKRy4AQg6sWwnOfLJm+eF0vbnljwSXro4XhxWivUqImrZ9SMk86M/qhwzAMTaDDVO8sh2Cp&#10;I2Ze2FIKtruNgZ1soiPMDGFCmi1scp4tbHKz2WA3GTN2cbG2HLfZVMXmNGO3syT2YexwcnyEhw8f&#10;4OjoGPOU8NmnT/HZp09xebmGiKDve7zz9jt4+OBt9N0punAEQod51+HZHHHBiiFGHJ/0oKDIZcZn&#10;n64hmjH2HcrxADkCSDtAHmJzcYlp2qFKp0MFwyBYrYBx5YWPx4BxCOi7YOFqKYCLS5EjoPPcpRa6&#10;ArJwvpyN1SDbh8SIL00ZuRREBHDoQUIgwf/P3Zv1WJJkd36/Y4u733sjIiOXqmo2i80mNRAgDiT2&#10;EAMNQGge9ChIetBX4OijzIOkbyVgBGkAbhgMQLEXdjfZtWblFhF3czezo4dj5vdmMCIjIjOrORpH&#10;RUXGve7m5mbm7ud/lv8fD6grZElo7/G9sbcVtbRPtZxEupLRKaNTokyVkCUnKB7Njjw5snMk8UxM&#10;TCSrFSuADCgqrVxK6xpqgSCDjiqZZB5/UYqLlBJILjLGJFv27HRvek3aDL9q6DiLlhVVKVoojf5a&#10;I2D1MuIwFjyqg2FSZFKcMaKJpsyUJlyBTlyt11G0gqMCs/HTQI4BpEoEIsYYaamSigN1oZpqIrMY&#10;NdXsFATxTl0XhFKIVY9OKv2kkcE0Rj2Pd7GSYlhaYqtFdFi9WSMZ0ayQleQy6kGDAT2p2leuATvn&#10;RNUiQzTcIhlt4FWrRmDDTc5JdsJY04HLvkZ2GiOqTyZF4MZaA5qt9jPEWWuw5FbTJ5XavbPaTA4x&#10;FFQIoZPgi4omySURXMBHZ5NeDGgL2cTHpeCc9dvATsSFrj47ahRKi2i2tWWTrUbr7hUtWdpvLQVq&#10;PZYgqHmFWuTGOpgt1CmC4IrVc9aUR1trttic82bgO2ehTBEtxRZ8Ua85O1ERKc7hO2/sodpLmLKq&#10;S9JJT0nZ6PRywpWE5knV5A8kx0QopdVAaSlFci5viaGLcyLxsOAsalOwJMNWu1YBqkRiUHUliZTJ&#10;xOulWPlqcNJ5p11KkshCyXhV+ujI6ihTRsnzS8d5NwMnjl5MbSkdPpp3otQ03YbvnN3AbY8aR6ut&#10;HHtJ7A3YmkEVNSh9/EJs0bPjz0zzTkRmR0MDgO0E1h9RlZntVGsqLvXRayeaY8oWI1V1zIQ8R0Cu&#10;sb3OBDVHUbLm/9QDRYn9ZS/FJho+D4LIgfGySTMYeapV7fkQpO87CTE0XUsRH1R8MEfUbkfa74um&#10;STWlIqh470oVMD+M3DWD7V3G+F3e54ekIx4f+9D0p+PjburHTee+bZ/38Yx/aKrZu9p5qLF8n77c&#10;5zzvMw7v2uc24/9d57spzfVd43Fb/+9rRF8HKe9q513jc9/18K7UurvA0vsCqLvG60P7/r79vc+a&#10;uK2v1/vxIff18Zq73vf7OCZu+iz86Ec/4uRk1XVdFyVlLSnrbreTaUouZasPmnbpLSHonE0weRon&#10;+s4onheLBbvdzoRqK9mHpbEZlXqp1N/t5E1zzM1Mc/ZC6vveBIClEnh03SHVSQ56YqoGMKwvk4Ew&#10;NQFl6stNsX02G6sJM40xE6N+9eoVl1dXbDZbdvtK2pEtxTGEwGq5pO97YhcRYLMd+ebbV7x6+Yr1&#10;1YZpSog4HB3TmHgVNki5YHNViGFtFGoFWjRliCtOTla46AzYTiOgLPoFp6vCcrB0znF/wfrqit1u&#10;S0pT1XzLdDEyDD39YHIEw2JgddKzWERiUFLaoiURomexWLFYnhBCR/RmeJaaqgJKDIG+m+axRZWS&#10;xaJvHpzLiDPvu2pGkxkMUaozXzIeCK6AWJ0aKATM+IwBzY4ydZaCOTkyjlw8SSORTPalsqwrmgqN&#10;yr9FHRo4q2tOiipaPEmVJIXJK6OoMR0mIYjSiVGnT7nMRAK19gpEmIMibb3RGBIxgAIzW2UuGckm&#10;9u0UI1PBQFyzHGvSE1Srq1mVbUUbS8ExY5nQcm2tZkjmq5V28wozmYRzTko9RaPoNyYEA3tGYGn3&#10;VZAwAy9mMKuVmRID2fW6c5WDACrDqSc4S2WbE4hr30SEGILJUCRtdWWgxlYYvSc4r+osYpRyZqr3&#10;Zc4HxlWpRB7OWdSt6zr6rqOPHV2Mb6UqW/2ZI3jBixpzZ3X4mAB9wHurBnISjoh7lJrrx5wqalSP&#10;9p2lLs52e1sXVh9m56tWvwqlpqmaY8Q00DKaizhfH6KGvAwYz61aOFdBnQsi3ku7rnpzNRCrUkFd&#10;tqhFyyM0lj9R8lSMfEYinkrhH6OEEAiLwWQKSkFzUtIkZdxLSaMxdk7jnMpcao3cISXOLl9RUqXX&#10;0ZwxsscW9rEIiwo478Q5yCVLSQLF2FxTVlI2Qh1VK82y+8v4BmtapojVbjZAZXVjs0yDzrij3lwV&#10;Ilx72dVZVVHsP0N0DYQc7X04rMxzUp8FrRaUt1/80laPgojpjjUdMKq+Wbb3RqO9t1pIVLVpCLbH&#10;zQEeSYXsFvg2MOQQSiU9mTeRijiR8tZL3t6ccyePrlVmn1NFfdAqJQ+QVKUhuVoqcDAW2ntzrLqa&#10;9v6raxxa/bVgwf+DsOjxnByN4fHv68bxu4yUm/Y7Psd9Pr+vgXnc7+Nz3mXM3xck3vT5fQ3Km9q5&#10;a9+HgpXbxvGu7b5g+nrb97nuu8brIXN71/Yh4OG2MbiPQ+BdEabjtu8ax+v9eldbtx1z22e3tXvX&#10;mN0GEq+P403tPfTeuOva7zrmvvN1n7Zu6vP73OfX91NVwrOnT1gtFwIqOU0qIrrfjTKOk+7HiXE/&#10;Ss4mlmxMi44Y4+zVV9VZR0fmV6fM+ksztbsYaUM/9AQfiJ0RdSyXC0Rgmiag0QnLTGnfQFgl/NCc&#10;s6TZ6Ks/qf5W022igrH9fs+mUtdfXa1ndkiAcT+a/k4rdk6Zk9NTVqsVIURySVxcXHLx9XM7Ts3A&#10;n6bqNR46FsOKZ09+wCfPPuGTTz7h7OSMIQ6sliu6EHFiBNzeOxadEXNk1aozlVGlGraR4ILVwu3W&#10;jOOWlLO9ap1jmvZM02jaVBgRdi6OV7vE8/WWKV2xGy/ZjxtSquNIMI9sHq02p2rBhcqAGVudWtfh&#10;aEQMnhiUPiidy0SvRGeU+V1cEENP7Dwx1pQ016JwYIl0jZCi0ikEwJuYM92A9AmXJsp+tMjcZCQF&#10;PlsMhFrfVeb0sWzEJFWjqxRvJAARmsy05oROlsKmVKY7p/jjm6n+zyMQDmmyvhI/FCBrYZ+S5jFL&#10;Gk23S4pdU3CClzAfa9ZWqxM5EIA0QeyDPaQNqKkc8ykcATtjACwUrTWPgHi1H9Emq2Z2vKGheu7G&#10;ruZq4X5l7jNrTd2c6iW1Tuhte8r8BYqmjMvFgLZzFmUTI3xoUWkazFQDqNLGU6Clc5JVzXZtrJc1&#10;koqdqNQZahHBWIly2k8f40GIu7ZttU923b4+P4ZhmJ8Hjc1TVUl6BGxpz49YUz2l1h25A2uiyAx+&#10;54cqVuenpdaYqUkKSC6IS+K8pTT6arxbSoCbgbZrljmKaJmBgu3WGFAtlRsOAtJo0WKMM+bMwQC9&#10;iZ7N2BAcRsTivfW41MhgdqLi7PympWY8KGL3vKdGTSogLNZFFPAFoN1fWYyJ1qLfqrkCUnvG1osD&#10;qRBMsmWNKhTrsTQIJOJxXiUE8I3eX9vikeqs0nm+mKNmNUvxLaDWkIbWAjCxHhzwFTO/vs7s8LVW&#10;SysAnbsuh5q1WrupNVVDqHN4dJ8a7prDU60j1bkjWoq2euX23hJpQtIcn7q1Zo865HBfCTK/mN+q&#10;ITuEvw5r9CjD19lvEamXOR9vvXcg80OoZtfaCB/wqBxIQBqRkBfB950/PTvtz05Ph+ViGR2VC8Tm&#10;TNpI3Ac8zBdzxz43tXVfA/k2w/Cm9q7/+z7g5qbv72NU3tXXmyKMHyNyclNfv4/tXef+viJs9+3X&#10;Xf25aexv68d9Ina3Xdt9Qea72r9r/t41Dw+9N28DPncB1pvA3F0g877XcFsfH3Jd7e/3AXS3HXsf&#10;EHnbuNz2/Air1QItRUvOKkilOZPK8DUxTUmdOGKMEmPAB0ffN5KNUA0bNW97CIcTuarZJELJijg7&#10;bqhiw13X0Q89fd/P0StpBlsFfU38tkXFSinSom8tVbKJTk8pMY57cp7Y73dstlvW6zWb9Zbtdsd+&#10;t8coqi2CF2NPjJHVasVqdcJyuUJR1us1L1685Pnz57x+/YZpyiyXp5w9OqcfFozjyPn5Y37/x7/P&#10;f/VH/5z/+o/+G548ecJqtcQhlFwY+mgGazJdKS1Gg51zJZgAmg+3FNAjo8VenAcDxnkDvKY11oyn&#10;wpvLCy4uL7jaXLLZrdnuN6zXlzSGzEZGsNtu2Fxdsl6vudpcktLORIePNG9yThYJKRk0oWWH04Ro&#10;wqni1VuKmIsWvXDmNg0tolGNdx+t9s9VZr0QAl4giCM6MQp2W67QIkgKvczgzjj2Ws1VtbQakaeT&#10;aJ7qqgTsKAQsNav4iHqF6MgchJlnYw7BiWitjRLnBGc4QVIqbI2oxHzk3msUJ0Rmo16M/VBVELWC&#10;ESOGw4hlWnhPLesTRVv+IlaLIsjBIz7b3ilBKpVXoiZkWeyiVDPVrt/7RsghdSyCmploIscwkw6Y&#10;sVQpSLQUVYoYdiliBqag4rSlc2o1zCWrChlRpGmExRhIpZl5qKNKDKoiqRg3OdXYrKFItXBETeqi&#10;WYUqYsQROc/C4JpzFtVi6yhWUJaKiVmXhGkwVRr/GEg5aSqZoQzSxw4R0VxJOcQ5acDOe68tPRCQ&#10;WczdquHqk9EhPtBCX6LG9GrkNS2NjzkdVWuE0eAvUhC00YPX55cBsuocavIdbVKkknhUYNZq7gwp&#10;FcgZSHBcg2ZzzIy2kaZNbUymKUPOuLqAbF2JiHjqpVsUpUkOVKO7zoXpu9lCMVbUSo5SitWf5TyR&#10;U0Z1RHF4Ek1VRMSLSLb0Oe9Esq+1rianEBCimiOrPadbBd4MIo5Gp95AhiNavZk2UpR6mL3NGo6T&#10;GdDNEal2xbZGD/EhpDV5QHP13CJCZYS0WPDRnB0BKvus9lVb1PFQGNfeYY1Up4IyOTpSDs/4Wjfs&#10;DoyMh5u3GYn1Eo/abuemgqwWnTzubyNLaWjPGCIrCVZ9+YhYGmnTA7XfXoL3eFD1dVhkvjxng2SD&#10;9iGA5rbtQwyoj9mP+24f4zofarjf1M4/5fg8FAhcBxkfc47uGsPbAOB9xv6+Y3zf9frQ7a7reeg5&#10;32fN3AWm3ncd3vXdxx7P9wV0D+3LXffnTZ+rKsHY0DzinI6amKbJlVzz6RGCD9JEcpsWDJjoc5om&#10;dFBijCyXSyPQ2G4tspQBEUKIFFdmZjKh1hSIGG00I4jOYKwBO9UDi+I4Vpr99tKrUTQTnp64ulqz&#10;Xq8ZR0vPS2lks9mw2VQyj92ecbT0wKJGV/3s2ac8fvyYfliQUuK7Fy/56quveP36dU0dzOZ0dRHE&#10;k4sAntXJOc8++ZTPfvA7nJ0+4vWbK16/viRGY5A06v3Ebmv9Kcn63S+WgBlNWU3XpxSdxUQNuNXX&#10;qoP9fsfrN6958fIlV+tLpjzRIpPb3ZbNbst+nEhZwXW40FFq5MCJRYtUM3nKRv2fMjlbHZWKpXN5&#10;54ghoCh5mkiTpbFME5ArU6MWyJUakanWrDXzP1n9DVSrBLN6HaizKjAbNcWLmsgtZpg5qlS0KsHw&#10;i7T0O+cO9VhVx8s0vKKB3ShI5yBIjQ0ddMk0q4qv2nShCTHXdoL3kvEE9WbvqogWJaWi2ynLbhqZ&#10;ktFQiz8Yr8E5gg/qvJn0JRczl6p9aKl1rU7FHBIZpFBIWiMPZu6JUeJbJNHMNI8UERWLcihH6YUK&#10;gic4kS4E64+3NeJdrAappe6VymhnjJEtTauQc5Zs0Q6ZCRfM2HqbRAWBXKRFnkVM/y5MQfsuiwBe&#10;EN9oHWtqovdBnDhbK9YbaXV0zlhGbKyd1LHLVg+XM5MWcaLEaFF3Hxx96AhRtORJ8jRRyiTG2tl+&#10;kkzTxDROpGFBCFGKWn1pEHMQgENcEBfCnM54UABT0So2bqGEI9bDFpFSi6h5qfVsgoGWXEBNCmL2&#10;rLSfOq8iFqU2TG73dlEllRrKqc82rzbfFcZBHTO8x5hRmclG8GrXJB4nvh6jldykBT5qO5UUsxn2&#10;2gz5g4E9O81E/CwCrFqQksjpwM4nviLqSjhTcmJKIwlBSqFFCEUM8PkgOLUaRsXa8cWihFZ1eaih&#10;uv4istEUjgJLzPD5yOExv8babnoc2aL2hxnrtv3n3/MpZJ69BvwOPg05fGajV+/zIzKQBsJFbE6E&#10;mfG2ZXs0JHkdfx5afgtw6Qy29BBxr7fqWz+twcL8OuYfDascr06rK0MCTu29o1BZiKeaqjinj2tR&#10;ym67vXr58uW3z58///rNxZuXKmRb381h+HCyj/umub11Gd8zsPptbN+Xof5Pud11Tf85zut95vH/&#10;j9f1ru0/x2v+PhwC9znnfUFrSOrxoZNJi7tKe9Z51G8vX7DdbBERhm4ghJ4Ygnm3qz6ZSGCzGek7&#10;JcZAmSK7rXB5WZgmwbkOH309Ubb3dwh0i4F+0VmqnPd0IdL5SIs65MmiY1NOB6r9NIGIgbNinlmA&#10;/TTy6uUrLt68Yb/bUUpmt9tQyjQbtaUozju6ztLzlsuB09NTVienXFxc8Otf/x1fffU1Vxsj+ygK&#10;Xhyx1fX4jMtXjFc78tYig+uXv+Hvf/Yf6YeB5XLJcrng2SefcHpyiqJcXhhz436/x3vP2dkZj88f&#10;0fc9Qz9YnZoTdjsTqRbnODk54dnTZwC8ubjkqy+/5Nd//2u+/fobLi4v53o3Rcw4KtlSGZ2gXoyR&#10;oxmF0kx10NkT3l70jdHrCASaLx2tc2BRAYvwHQyEakw0x3IFH9L0s/yhrqdGSuZwkFOQogbgtFpY&#10;TedJDKCUUmODFk2S1pZtbjaYnBN8+1bNSG7JQA0rGhFFtnVXDdgudrMYt0ViHVqyAS7xUibl0clT&#10;Usnst6OlVqoZWIt+YNEtxBcjODk/f0TsIznvdbffyJT27HZrpjQhYuyPoKZtVUWMLa2zpt05my/v&#10;AuKDRcVKwRW7caPrKtOhI3qbM4tgtQRFgNEK9y0wZTlpYjVhRSwl0wg1HUmE4oIWVcmNy19tnILz&#10;c0SxUMAFpFNSESYEyU62e4fH8ELwEIOj6x0+OJwacMgiFlHDoqqxsi0atb6CZiBrjFGkqwUqlbBk&#10;vR3B7ZDQ4fuAP+nNETBNyH5ExhGRkTyZs6fkbEQykzBNe2J09L6njwEfDOwUgURB1VPEkdJkDgJX&#10;GUhrfmvJiZImI92wBWjryeKRSE3pEgnG6CgRUx03g7g0QCCVrc9BdnafTK6ldpc5xmAR7AoGLbpT&#10;eWaMflSdUILUqLg5WKQUfJ7UUURyjcBYLreUUkTrGqMoXjzF95o1iOZk0W+0qVVZiZIEUI+4gEi0&#10;qJEriMs4n8hptGdLTuYdi+EAACAASURBVBQy6nK9Z60Nyc6AloqGggx1HIIqEhy7XNilRDYdCUSS&#10;ik9ibooW3ql6cVLHXKn1Wkf3fYWaNfRkAKU9d3T2gswvs7e9tdrGqWEfi9rWIJzUeNJbL2i1CNMB&#10;+B1Unes026HmFFRX2RjhCKBdYyY0ANSyIMp8rhm4tb4f4c1cHRziREVq7WkFkRYVO2iT2TJ1zaHT&#10;HoUtiCcWundVC8+cHznY89vHiO8iLjjUK+qSqtuX4twupd2Lyzcv/98vvvqHn548Pbt4dflaF90g&#10;rqWJXrMv3lXvcZMn/fiz96kVeeh2kyF235THd7X5TxlBud7Xh/b9vvvetF2fr/vM/29jnu+zvSvt&#10;87Z+PaS/H+PaPtb5PrQv73Psffpz2xx8n9fStu/7fPdJa37XFnLJrDcbduOeN5eXenF5wW63M+r7&#10;GAne6RD9HK2IrqOUQvBYwXfe42NgMQRWi46cOvbVPo/BE7pQf3v6PjAMHf0w4CslNWpAbBqNaKPU&#10;N0tRZbPdst1trd5MhO12a4LTk9WDZS1sN/bZNO5JqdLgT/ZbVem7nidPn3F6+gjvLJ3v1avX/O1P&#10;f8br16/ZbLekKdXUGqk0/Ue1bGIRjSmP7KfdLEBtA22U1lK9hrWegJKNRdI+8zP7FTWtpLFQokoq&#10;Bhy6vmO5XKJ4iirjOLLbbsmlME7T7DmdgQ/NEKFlydGwTHYY15lgL+TqObdfpb2yD7YPtZzcHS0c&#10;aQ0ceZnNiKzHmbFj9OBqkbRmYIldKa6RTzShVz0w7FWNJ5wjA7lYTY1hPrvO+VR2tGkgCRUoFkpq&#10;19CqUAwMytF1iIiRduwnck41PBzo+459SqjAcnXCsx98xuLJMy4vLvlu+o7Lqy1S4NNnn3D+ox/z&#10;6We/o957+eKLL/j8Jz/h889/SC6T/OY3v+Lrb74iX7xi++oF69evmDY78n5L3u+1TJOUkhURUVdJ&#10;HVD1TqQxjBqIFqtdc0Y7H7yv4CHUYfI6i+bOkQUrVHNi0UuLwlX+RIXirWC/pryaB54EpdTURchU&#10;IgsjhJgjZy6GagQboMpa9aZQozwXb2mpOPWqktXqulBVh0qgmMyASE0IK4gzrkqLLNQoAKFGxYVx&#10;KrrbjYLSpLHtHvMOggMJVscYPHhHkaqLFjtc3+O6HonRAGaxa8+a5zUUuliF102Gg1JF5asRrLk6&#10;E1qERgQVT6nkD5b7qJi8goJz6sWJVAFrqmZgKTU6qobcvPdIcHNKsejRfWSeEMs5czZSTp2Brrm4&#10;yltMUanMjzZJVmppWnrteWTaaVarJO3GNgHuek8eZAqgXY89Uor5TqjskPhgzqOSM/WJAgihKCEX&#10;ui5JTIVOhSSJpOCz1akFZ9kATgpiW31+zFSEzFGk1tnZaeTmh47M2XiHCFoVdp4xmcgRkDq67+eY&#10;1FEgrj1Lqs+uTrM11NqrxB3qxFUMKE36QVx9xrp6382AqRoYLd2+Pe/qj7YHWnustg7V+0C1RrjL&#10;YTKPetaehlJjeFIxG4Yu6+iWOsTWo6ZnWLuCiZobUyMqwUvf97paLuX05ISTxZKu61RFcs45vXz5&#10;3Vdv3rz+4rvvnr94/uZVbhmS7b54l4lxH4Pk2CB7l4E/z9gDIzPX/76tD/f57LbtIcDtPmDkrmu4&#10;65rua2zet+/X27rN2Lxrvo5/PyTV7fvarvfrpu/u+/mH7tu22wDr+wDam8b+tuO+D3B8n3V32xy8&#10;75q9r9PlpjYfMt4PvUfftd02H2FKiYzqlJICeOckOE8SQYtqyXnWAet8oBRj8dtu17RCeP9EWC1P&#10;ePb0EX3vTWQ6ZUIMdH2k6yJdH+h6o8J3zlSVcilMKbOfdmx3OxOjLg08GCi7urpkuzXii+1my26/&#10;q3T3BRUzGCzlbqzgylIlH5095vz8nMePH6Mob9684YtvvuWbr7/m1atXb71AxQnL5UC9fhNcdk27&#10;R2rqZEFE8R68P0SUUDPqSgVr9sBxNCIILZmUzeCd6fyLQ61cZvaibndXvHr9AhOPNVrkUgxAlNlj&#10;e0zapbhCBVzM6EWlZjVVp7iXRgJxw4LksIgdzeieVys0O6me7wAFjm4q1RbBaQ5pM7wEVA5kCohd&#10;U3I6n0Zq5MpJwZVMaRULHGpeWl+EaoxXco6WqgXgm+1S00DRTKm1d6UUckpW34alBk45s90lFmHg&#10;8flTfvij39Mf/bM/lG9fvODy5Zq1BrQ/QfeJp598zh/8l3/E+eNz+eqrr9hk5WK3Zz1O+ODplmd8&#10;+juRxekjpFuwxWt681rGBAmVKWemMVFEUecYrWZHvCjeJcOmqrOyUIs3iljUy1LJpH4gUCOJXg5S&#10;B7PhJi39s4pF1xUzG+gouFIH2M0WXCk6e/RdJaXQaU9wFsnuvTft3wYiSoasqPcUS7w0/b2ZKVMo&#10;RUjlEA0I3hHx8wPP8qRanZer4uYqZSoUsjk7yGgxkhrrm0OCN+AVe3IY8LFDhg7tOpK3xNpSjXvx&#10;osHuU1Eq2Yb3qIsz2CXnWkupM5mFYCC5pUmLIqq1drHuW1sUEW+1tSHWtGwlq6VnihoRhqvkKQfC&#10;lHksbYYa2LLpNQBbhcuLqqW3UpMmRcW1qJHzMqcYNzBplKYi3uObGHbJNcKiQCUcEVdj5ZUQRo1e&#10;v5SiWoqUbILpRgrpDqBJMkbiYaCt6wo9kJ3pDvZjnlO0gy94dXgRU5mWyh8/e3cazGiRMrUxOtSU&#10;UaQmys0OA4NUrRURqf6hCv61vWjffmo1J1RzitW/67VrJeZwSL2/RGo0qy4IkeOAPNVxSIVIUjG0&#10;zkLQs5HAkQF67V3dnEeqiNYUbC1lJp+Zgaww/9Z/DIkMSM9OtnYu1aJFVMQcKvZ8UHFexDkJ1rZ0&#10;XcfQD3SViKoUZdzv03ffPX/1+tWLi/1+a9mqmlSbzLbWJ/AdoOdd203Gz7sMyfsYVzf9/T5G08eK&#10;oDwExLzrGq7/fV9j866+PCTSd327C6jdtM/HBgC/rWjbx4yY3Gbg33Yv3fX9Q/pw13nvauOutf7Q&#10;vt3Ux/f5/iHnvSuK9a7xvmnuHgIqr7dx230S9tNYvfcYO2Lf6zD0WlKay4VSgdgFur4jl8RuHNnt&#10;dxSFYbFlSiPihSEOqAix71CFxTAQOtM0g4LUevWcEtM4sZ/sZ05THA1cGchK7HZb1uuNUe3nzLjf&#10;zzT74zRaTdk4kUvGidD3Cx4/fsqjR5YqWHLmu+ff8eVXX/L822+4uroiZ6ulQiD6UKNboNnSfEo2&#10;MCHeKTmJcPB4SgWh80tOsRdUbUudm7W7RNzshZ7taRSpEYnjtDbvPeLFonCazUj1QhErBp9qhIdm&#10;eMCRcWejO+tJtS9nlmar5Hp7MyvjeHEU8/HPhkDzAh8vsSa2OvvMa7RLstQ2re22WE0jrrLY1XOY&#10;0ViBBwLqzJlf+2E2ljAbUY0RLHj64HE+oC6ivtbGSRUrbuAGNQbKOvaq9rcTp0WL5JTmNNxHZ+f8&#10;7ue/x+e/93syDCu+e/5zrl5f0bmOkyfnSFGefvYZ3nd8+/VLfva3v2Lcj/zsb37Jl7/+2mjyRTk9&#10;XbLd7bh4fsXrby9kv98z7hPTVFoKoc1+gZy9pch6Y4O0Mk2buAqT7G90Hu+CUqTSTjiDoL6tJzWj&#10;XEgzKJaq8CYcaaXNyKyaqUaVWa1NZrKAxsDmRGoabyL6QB8CQ3D0wTTBUvSIE1Iqtf7QpszSIit1&#10;fjk4E4oaO0wLemiuBBVqz52AErUQNBPEV0KYTMYcIi54E0/vFsSuJ8aBOCxM1iFaumeh1Pu4WF2i&#10;IE4UwYCCOBuRjEN8tGhkMIcAWpAwG9KWmjaDKayOMCfIhVKyRagAweNcBB/VhWBp2iVLdgk0z2x+&#10;dmuIzlC6gglFWq2SrfxZilqrlIFSVBu9uzXjq/A1MxBTVKWUjFQSnwNJiYGsloqMzitDXH2X1v/V&#10;a1er/iyFmb8QkVLsGZTUiDZLMW9Ae34FhegLMShdsTs+AaEUvJNKUmNPh2MMYXCzYT5Rq1kSZlSm&#10;mPSDDYmRgdRLP35+SW1WRGYyRVoD9R/tcXZwnh3SCJ1zc8xuftxpLWXTBl6PXVvaMBJa40fzN9XB&#10;IvPFtemXt/paSqlTeJTyXb+vz0I56g0G6lX16FztaVmOPzBvmhRMZ1GpJCcqYlqEQYMiIQSWw4LV&#10;YsGiHzSIc2XKmse03lxcfpN2u9culz0ZDU7qmnCN1bFe693G2E37zM4Z3g143rU9FBAdn/cu4/Km&#10;425q+/o4HH921zHXz3lf0PcQcHUXqH0I2LyvUX/9eo5/32XgPyQydJtRe99rvM+x79rue8z7AOJ3&#10;HXP9u3e1c9MafF+Qfdv3HzoO79r3rmMeOmf3uf/fNQ7vA0zvA4KP9wnb3Y5xnCqFh+pUCTG88+rE&#10;0XW9xH4A75mKst9PXG127FKiW3h81+P7HgmBnLUCGjN4+tUSUHY7A1Gqkxkbu4nNZst23DPlhDiP&#10;QiUK2bFdr9ltd+x2RtRhxyr73Y5pShX4lBn0nJ2e8vjxY548ecbZ2SPevLngqy+/4ssvv+Tly+/Y&#10;7zb44KremSPnieCN7CJXunhf0xR9BQABxERkhegPhmqN4x150c0oMZp+ezWWbH3ruo5Y06lyJS1J&#10;KYGAcwOq5h211LFSzRXTAFOgiOKd0EVBpNYD5EwaJ0srcpDFXshNDADMBvDYB1mU5FyzuWb/tP1b&#10;qqFub23HATyaCQC+igq3gwtQGuFc+/jajTUbO5ohmy2rc0iPGSxIPgJ9YgCsgdlczPtvgCzQaSRK&#10;RGpVSgISSibTjEPnDBCo2HpCwXkhxAVdF8R7Txc7Tk5WrE5O6PqOk9UKJ46/+8Wvef38Ncu44Ozk&#10;lJPTU05PTvnshz9ks93wq1/+kl/98hd0oePl8+8MiMfAyXLBYtExTXvWV2t0q0jxpOzYZBi1ihaL&#10;w2VQzLBJrqg6Z2ZvjVk4lTlSBlgEUe3+sLREb+BMlaylRtgKTlVVi1RDcE6Ta+PttM1XY2Azx0Bx&#10;WdUsREVqGqTYnIcQiC5SvCc7z5gLV+OIkIke+ujpu0AMHUEsRdfjiFiaqVHrz3E/i5riCL4zMg6X&#10;EDfh1ISxoyhBE159DY94RAo4CD4Sup5+cULXnxC7ARftmeNjwHuLvBfN5DxBmsi51qLmiSgKIRB8&#10;hwsBFzv7qSnEaLZxrMCyPsVmQAam+YzziM8ipUhTOrcU5o7QdeK9Yw6oGFiajWWLbnk5puFvt03J&#10;FXRVQGZJkEaKU7IihRnKiKvsftUrY2A6N8BgUKUUkFLnBKE0vbICKlpMeUJLUSlq6dNFPQjqxNcc&#10;uVKJNSzaT04oaGkAot342par9d2LELyILyYA3kBPW5uzN6k6tA6PIwOmFZy1smEOWKVesdDSFytw&#10;qYOhjbHy7efQAQbKHFlrT50jkCRvPcPkCAvZGRpIegtAlXJMX9/abFngh7bnaz/6DK0ajOUwnq45&#10;l0REmrTBfIL262hVHrnnXFshNXAuKscTc9wAIoirkhTDMLBarXS5WEgXurQfx+3mzeXL7cXFLy9f&#10;vvjiX/7Jv7j87//H/4HOeXHidS75a63JgbzmIQbSu4ytuwyYtr3r+HcBoPu0+y6gdBdAuL7dZcg+&#10;FDDdpz/H372rnbuAwU373QWa7gMS7gMAHnINHxo1uy+wue8xx9/fNDYPXdu3bR963deB2vvcG/e9&#10;x+4LyG46333X17u242u93uZ9x+Gm9XuX4+Oh92AwARYxra48iXNo10VBM16ERRd43AfWux3bcWK7&#10;n0hJ8HFFN5zSL1bErkecY+h74mBgo5RCShObq0urC6sMikaHbUbkZrvn4s1rFkOHamEaJ3a7vV6t&#10;N7Ld7thtt+zGnRF8pIz3ToPzeOfEVX2j1cmJrk5OGBaD5DTxV3/553zzzbe8fvWKaRoZhoFhGEgp&#10;ax5HcaXQhYArk3l4+4iTDieYWHSwFMsQvUUKYmS5WHB2csLpyYqcMpv1mlyyhhAlVgFm00S70u12&#10;K1oKfdexXC7o+wEBLq+u2G63TNOkgPgQ6GIk58Jut69skRtwjhAtFUoU9cFJydoEbJmmROk9IgGk&#10;0j6IMmmiYDVqpSiWLqg1+pbeXpx1EWrRGr3SStqBijoRPFLMoG6RGvPc1/BbPtJYaj8tUma1FyjC&#10;rjCzNYbSomBGCpBRS+lTIVj6kqXbUGvOGkhTR07KmCfipKhMFNlRRMjNsa1aIzTVXPBOmwVoN4tj&#10;44wJdLlY4PMZQScWco54z+V+wxff/JItb1hPmcs3L1iNCz6Pv8sXX294+d1zfvObv+f19qUuFgv5&#10;yU/+mH/xk5/wh3/4ByyXC5MbuLqq8gRX7NYTr1+84avffMOXv/mS5998xdXVGzOUfcFRkFIkOkcQ&#10;GBaR1WJgtVxULcBgJDNiRBrkDCUhmufoSKYw5qz7lGTKRVBLczXNtSrOXoo5SopSctGSixQE5yIB&#10;j6iTkiClbNlgTlS9yKQKg4FA8RHLWFRSQnO2xCiRIiIJ8Xu8E3oVOhW64Oi6SOwDIQidcwwh0NX0&#10;tpThJAYWfcfgHb1TomacFvroWfhMR6JIIMeI6xZ03ZJlv2Lol1Y/5g0sqo+2Bup4UQpN57aoGgiM&#10;vfZdEAkRCR3EDnxEfaBYfQ2oM/bTKjhfF6PJ0FdbnhqfMKKaZBwQhmY1S5AJR64hnSyeLJCl6qNh&#10;ThVxXlWc5BqtsnvOW/CzRuCr66KeTZEoBEOc5FIklUJWJfga/Mi5+kYMqeRpRFGCOIoK4pxmTdK0&#10;EZ1YBEhExOGwrGULxWkpTQbMRNlrJBaEnHtKnkh5IhVjRI/Bix8nSBkdC74IPjuCKlHQ6CBKls4L&#10;o3f4XEhq97zitYGxolWKQlqtbAM7Vm91eHdVoOFmsHT8Zmuuh5bpR/takBn/oQZs68e8TV50/IQ8&#10;kD1qKSZer42lsMyR5fZSbdp5jYHRQGat97OImbQInUWjBcGZx0S1hv7s8lXN++UOSu5ce2/XTtb8&#10;x6JScxjr+AhtllVUikipIUgtmgUsMyPEyGKxoO97u17VSXK+vHh98cXPvvjyp//nX/+H5//dv/7X&#10;6X/6n/+X1nRLKoWj7Ivrxs31z+8LOu4CabdtD93vXdt1Y+uh57yv4Xmfa31fsPYQI/Y+BvRNEc27&#10;QNP7RILe9d2HAI+HtHvfyNl9wNBDonDvC64ecsxD5ud4n/usp/s4Ge7q03Fb99nnvsD2PvN+fd+H&#10;zP991tBD5j9cXlywH0d2o9V0OWd6SK4yHqdx4mq9RtU84UPo6EKP8/ZA71wgiGPR94TQsd/v2e9H&#10;9rstm82a169fs16vmcb9TJABIsY+uGX95g2Xr0sVR06klGQcLS1xnEamaazEIgHBNFeWywWPHp2z&#10;Wi3Z7/by3fPnfPv8OS9fvmTc72cqdd91pP3eLjR46bqOPgbt+15MV8zY2Pqu4+z0hK7r6GLEO2fG&#10;lxa6rufx+TmfffYpn336GQq8evGCy8tLyTkzDAPBB/b7LRdv3sibNxekaeLR2Slnjx7Rx8i4H3nx&#10;+hWbzRpVFXuBe2IIoJByMkHpaYIarStFmaa9FG21LmYolJKNtnw/oaXgvRCipYg2iuOxkqZMU66s&#10;jRzSEauhWA11I3colWNAnBQgKUyqpFrnUGNqODEpqlSjeynnRlwBLerWFrdQ4ZXRPkx4VKwmDDEj&#10;Yy6U11AL5ysDnaq1q5byV+p6Hsk1LasY7X+j2XdSjSFLAByzSMrVeJqDfMIe2HrP5fOO2PcMqwX9&#10;MFBy4tW3X5PGPaUYgB2DJ716Sdf3bK8u2VxcEErh7HTgUSecD54ny6hnpwvJy0B6fIL3P6SLPd53&#10;7KbCz3/2d/zlX/wlf/1Xma++2DHtLsnjni4Kz5484se//yN+8Mkzzk9POFkMuhh6id6DWCorpRAo&#10;JhCsFczV8U5ayGpqZCpOU9KqmyVkYMyF7XbPZrsznb7tXsb9xHaaSFMmT0XzVGRKVvM2psyUk4xp&#10;1P04SlnvGQX29eFSqvGs1RympjDlmgocVIhArJFmV+3FgDDEyMkwcLpYMHQdOXQUH1DnK2soRAfS&#10;dbg+EDoPMVC8B+dNU3BY0g1LA4muJXpWgp3gWlqvincCASc9gqXOOe8gRFyIJmTuPbijmqGmt4ug&#10;WlMxvT0iW92eqtH5KxhVfquxq3Vl4n3TRMOrEflIspRda8fhrZ7H4nAiNDFpi3gZG2hDFlx7MdVk&#10;NPujFHKx2r6SjS3RDPtifSxV0kRA1UtRu1f3+705x5Klujrn8Dh88OK91bu2OIw4jwCtR+oLGS8+&#10;m9h9cabxNqlgvJAmCB+1kIsQpUggExRcLngp9f7U5pypkGy+4HajVj9Le5kdYl/tOeMa6uJwiGsB&#10;sdbMDMzeTsOW4z/00O4NxrMcarG4Fl3zSEukPDoH1Ajjkcxc/fAg8gyUkslHIEoai61ztXuHyKJU&#10;0pbqEXirf817JYdbYe4jIpVPxhCsiqh3vvbXSfBWqrBcLu2913WUkvPl5eXlixcvfnl5cfl8vx93&#10;pczos3CP7b4G2X32u8uIvMtD/aF9e9f+39c5P8a+/ymMx4f08WODk4eAhfvu+zHb+k+1bx+7//c9&#10;5mOf77c9/x8CTlWVsL68YsqWXlhypouR0PeUrIzbPdu0Zh0jw7CoTIQO5yLLZeT87ITzR6ecDB2a&#10;Ri4vL1hvNmw3G7bbLdv1houLC7a7LTnnmR0uYLTWm62Bst24t1QjNaNoHE0AWlVx3tOFQIyR07NT&#10;zs4eEWJku93y85/9nG+//YbLyytSSlULzUH1TnddZDg9YbEwweqz0xXnZ6eyXCzou85qv1Tp+8j5&#10;2RnLRW/AI5m+V9GCD4FhueTkZIU467f3JoQtCn2MDH3PFAOkxLjZsksTJ8PA45MTui6yljXbPlJG&#10;Y2kLwZOnhGaj6V4Ex+mwIMQzhuCJXSBNifVmzTjavIQQCN7qiaZpz25v2mPBwdBFpGRympjGkXFv&#10;sgVG6251acbqZ8x9RbMBsnwgALD3vaM4ITshOUhqbGBFi9Ha1/TFqeoNtehZKTSdsLq/GbA5j2R1&#10;s+E24UwsuxFyVAKCqWp2aYt80Rgba/1LZW/sJCCYwLXohNUOiZE2+Ii4KOICgytkMinlGn1oL24H&#10;JZPHRJ427HdvCN7hSsFtd/QpkSeLv7ngGceJnYCkTJeKKir7l2/427/4a57/6h/4f87PZBhMCH1Y&#10;DAydRVrFR4rzfP3dC379q7/n5fOvyLtLBimcna34wWfP+MN/9vv84R/8mE+fPGbRBQJFRDNpHC2F&#10;N+8Ypz2aEmZaGdmOq3VgQcDFQIgdIcY6r4VcgVlBSFlJyXT5ppRIo0k+5KzkrDKlwn5Mlkq827Hf&#10;j4xplClNbPeJcUyMyRwGY27ALZNKsZ+U8SWhCqlkMpBcxGcrHtVSEIVLcbwOa7rgtQtBzpYDp4uB&#10;02XP6dBx0keG6FnmwpmccNYtdOkH6TpLNw4hqIQouSIh0/YztkrB4bWl/BURUSwHszPD1nu06dUF&#10;c4aok5qZZ0a+sacqGNa0Ws4jI1phJuUpWipQcxZNEq/ig4gzME2phDkqKt434ntbz86rGo2fSY97&#10;J3hPS9ed+XzshLQsv6KqKiJ41Iu3IHYucy2moRxb585VeYP6bEtTYr/bsb684vLygv12ixOhix1D&#10;32sfg6R0BAScEJrwuxN8sLUMIyIeSsSLBUsnzZrUyVTQqRTZTiOu1kp6FYJ3+KImLl9Fq6tc3QEQ&#10;qWrlealhIgNUc/binB5Z6egFjAjl4ABqocUWlGptF0v71MM77+CYOvb+Hwx+nUHQWy/UGj4UkeZs&#10;UEFmPUA7UrXYpdTptf3bOSz6Wp+bag9Th4B3s0PJOdeOq2Vxoi1bsQZRZU4dVHN4zZV6hyWsFYTZ&#10;spCajVrT853zEkKQ09NTPv30U/3ss8/K6empiEjZbDZvvvnmm1/+7Oc/+6uLy8sv/9W/+m93f/qn&#10;f2p+i1LEOTcDs+vpa8eGxUO321Lh7vI03wbSHnK+73P7WCmd9wWnH3JdDznP+7Z5n3PC+6+j3/b2&#10;Mdf9h/bjIZGYj7G975r7mGv0+zj+XWm5d7X1McZYRAjrqzXVV2hU3M7Te6sPK2qkHBJg0Z0wdAPe&#10;BTofOT0748mTc05PVogXNpsrpos3pPWaabthXG/YrzeMV2tyraUqjaVwMkNvnzK7aWI7jky5fZ+N&#10;glkLPkaW/cDp2SmL5ZKihVcvXvDy1StevnrJer2uTGuWmmZiyJ4ffPYZTx+fs1wMOCcs+4GnT5/w&#10;9Mljzs5OiCGYWPK4J017KJk+Bs5OTowMIGVSKow5gXPEYWBxsmJ1sjLDSQQfAmjhZLVk6Du22x27&#10;cUvoAy57whAZVpY6qU5Z7tekNDL0PUPfsVmv2e22lJTwEhhix3LZc7K0Y6ZpInrYbKyOrO86hmHA&#10;e89+v2N9tWXaj0SB00WPV0XzRJoiU98xJau9M4DaolL1rd70x0p+y2lsWTOVuVDLIV3ROOwQg0SU&#10;VkhvdQ8c2VhW++Qqg6SRL1sdlFi6YVYlTQYSpmkipcwuZab2kwspm12bFFIu5MpgCWNNyas6bVoN&#10;U5GZ4U7B0sdohprUPgUjtihSgSOEnVJqUMJnNQMnO4J3DL5DnGO73ZCnEQfigydoZndxwTfbNd9+&#10;KcbuWBn5ineoD4gEFCEnEzIv457OwSePz/jdH3zC5z/8lB98+pSFFMaLl5RaO+ZKIo8j037PuN+R&#10;04SnIM7jfSSEiAsm9ptKIo9KERidMCZlNHFlUjlECH3TkcN0pBAx5ryuQ5YdSmCz69ntlGlylBJR&#10;VaYMUyqVOdRSIscpsZ8MnI1TYqwEPWOa2E0Tu1xI2UhsSrIo6oSlUbrR4UaboJfrSxZdx2oYWC56&#10;hi7igC54Vosl56dn8vT0hGenK84WPatFL/1CGRBiiIRK0KM54zw4Keqc4THnBFwHNXrlar1ZLZa0&#10;VNxK2AO11muOZkqzCAAAIABJREFUTGCrvDovbAwVijHZleYzaOcRDyEIzhsQPgr2QBNsBiqjqhi1&#10;ZaOtF5OREtMadFD5kOyO0kMqJSBZ1dLUwAz46Aji0RzIkyNNe9I0UUplps2JcRzZbjbsNlum/V7T&#10;OIpzjhgiMUagyG67MVHuKZkTynt7Ri2GuSbWec8w9JSUmJyQxklyypQkEn3RLiSJcSI4Y+XzOgMz&#10;jd5JcF69y+LFU2G11aZqjf/MUSM13W6twEsMUlVkK21spQaeWrxNhAM4qsjOMiK1vefqjFDn+jYP&#10;7bF22CFqaI81O67Ke1icrDCjJQ4QsZ6prgXVw89bOmW+0exXUhlbfBWFShP9PmLErZExbfB0bt+Z&#10;blujIrHl0yKcAK4lhoL3npPVSXny5AnPnj3j/PzcPXr0CFXdvHj58pc/+/nP/v0vfvGLv/h3/9e/&#10;e/Fv/+2/nf7sz/4MVcV7rznnuZb67XH7MCB0/Plt/75Pe/c1km767PsAag9t7z59fdc+H9L/m87z&#10;obU8D402PLT995mzDzWm3zdN76btY623u8D0fc/1kLH5WGPwkO23ca77rvePcX/ctgUtaraFsxqn&#10;5WLB+dkZQ+yqSa3SD45Pn35iQtJiNNmrxdJeBg5UlHwyUJ6cMu1HxnFkvxvZbrdsNlvdbXey2+4s&#10;MrZec/Hmkov1hvV+DyKkRms/TpSSCU5YDAPDcsVytaQfBjQXXr9+pa9ev5LL9ZqSM8vlsgpDDwz9&#10;wGq55PPf/SGnqyWrxYIuBgTlZLXk8aNzTk9P6LsIKNE7chrZbdbs1lf2cs0TnQtIFwheIVldiIsO&#10;3wX80BGcp4hpHlGKLpa9+OAZpSBDwC8ig18wnC7pThbEvqMjEy8jcRdYrExwWjWTy0SWQt8HVque&#10;s7MVp2dnLJcr0zlzgnhhShNDP3BycsLQ9+z3O/rlFdvNBlcyy74zg36CkISYPVnNmBY1au7mSjZm&#10;PJ3rGprQtNUxZHScYNzDNBkRRzUALHGwMgGqoppnXasWiTI2RkVq7qsZMZngCsErIVgESsUAW9Ke&#10;nC3VrmoQi7G7CakIuaCpIDmbF7qIsFdhWxxXWdgUxy7DlC1KWKaJkifGpDV6ZxGIlLX+GyPIKEAF&#10;DO3acq3vKb7QdR2yWjKEwHYamQQkBI0xEGM0vapqELqu6tglW7tOM1HcXGMTcMR+4GRxwh/8we/y&#10;Oz94ypOzJcsomndr2eYRVyYNmkTyhJTK3jmN5HFkn7XWHUWcC4o33sVcMqlM5DwxpSRTTXF1LQ3N&#10;gVNFjRgCL5Wx0UFJgo5O1UVR5wml0JMIklExVtAskH1BnVMfgvjQkbVHdQDxOBeMrj0LucAOZYey&#10;3o+sNzvdbUcZp8y+mJDwdixst4n9aGnKb6bMZd7htiMiQk7GWBp7z2Lo9Dx28qwPPO4jj5Y9j85W&#10;PDo749HpGWfLUz1ZLmWxXCASwWgYKl6qkRADyKo+ihEJKUhBc9KcU3VINCKKWr+HHgSMW6VWc4Yi&#10;eGfMO14rIY33lAqySk19NF7DWpNVQZng1HsvzntbY4JmaaCtPtxL3deZaoFKsTovbLk6hSIt0lOt&#10;frVqz1yyRTnHPSUnBRUnLYpdcN4xLAbxy6VFqzAyomncM+6tznVKxjRbKgFSKZlpmrSLUWIX1UWL&#10;Dwbv8Z1HI/iUcDEKwVO8MJXEtJtQsUh8RCSo4H2RmfADq1ulzQfU9FCL6NeA+VvFZLTLbf/gwGJx&#10;KBar3xlAOyRB1gGTo5emSAuRHoE0eRu9CXLQO5zTBN2cllsKNRxqqbPtpMcgbO5XbXeuE3WizpCY&#10;NawztaStXdryU9PIm69fdU7GnL1gVCRm11hq0niLRhZRKy1zTkScLhdL+cHv/IAf//jHfP7555ye&#10;ngLsnj9//puf/vSnf/03f/M3//71q9c//1//zb/Z/8mf/Mlb13ITILttux5F+BAg9L4A7CFe8bv6&#10;d59/P2S7T8TrYwDF29r4GDVTH9rWQyMR17f3WTv3NaY/BNzcpx/f1/Yx+/e+8/PbuNYPve8eur7h&#10;H6+dh6ybu8arbSJCOBmveHRywrNHK56dn/PsyTlPzx/RdZ7gvYTQGNRq4X8VtHWuvSoKjQ9bgqdE&#10;8747WSE8Ne0hS5cijcnYG/emS7ZZb7i8vOLVq9e8uXzDerdmKgmJjq6PLFcn9HGBqCcnZbt+Jq9e&#10;vua7F9/x4tULdtOWYRh49OSUx0/OefToEeePzhkWS3yIqDjEe4bTUxarFUO/IHqPVAHWEHuWvmNN&#10;ZLNZ03eDpSU6YUwj0TkDiKsTFqsV3nmywur0jOXqjHEcZbff0mnAac/gTjjr9hDh6dknnAwn4MHH&#10;kbhaoOs1yTniYsVnZ09wz78ljxNdF1guF4TFwOr0qXljJ4j9iqefLIk1XbLrIiKgWhgue64ue/KY&#10;6EJHIKApkXZbyrQjeCUGsfqFVgvja62LVqp0agJMUcjF1GgXiZR2TNOWkkdUM77aAKVGrXJjHStG&#10;ANFSF8UJLvqDiK5M5thtulWjIKMzMgrJ5Krj1OyjgBKkmqEOovfEGDQEfxTNcOrEg3iKIqlYjVzS&#10;wVahAMSavld0TFl2Y2I3Jt1NE/txkv04sR8nUi7sp8wuF/ZFSZrJCc06kTdXTKpyKiOjd4w5WZqX&#10;O7Vokni8C+pdEMZJB404LTgtQigQk05pi2phuVzwhz/8TP6LTx/xZBUY2OO2oxRNJnieE2PJlmmk&#10;aM4qKcE0evaTibeJT7iQq4BxIaWkJU/GjKdW7yUVlBEiLoa5vgxxWrwjOydFi9ZKFXEFKBmXVXsc&#10;JXiZCUJGq8UUV0Qkk9NaLZqiVcA5ytB1xFhZSDH9QZEVqisZU2ZMScc8SdasYyrs9pNsNjteXW24&#10;WO+42iW2U2KfYfSquWTGXWa3K7yWHf/QCT5A52ERPCc+chp7zhcr+ez8Mb/36TOePD7nk6ePOT1Z&#10;0HW+ir4XVZdBFOcKhGCplAZIhCxkdSZijVeLZAVRSSZ3oRmnaBMrR1S0eTXAOBOkSCnZKE+KszbE&#10;Cc6pSKhGfbWWbV1qrvjAOSdBqOa4oFpEJRnNTY3+Goe8qBbVPGVJOSuaBY9alAuZpr3uxp3sxx1j&#10;2WuSCYLd5z54FToWJwOaVTRlpv1et5ut5JRVKaI+aOnP2JWtuCjaSuyIUUeKHJwaRTxenTPCDI0q&#10;IQT1BHF71EuWQQfOVRS3kavNTsl7KSWRS9FdTtJr0dEjUxAZx0knwx3qzH2jIr5hqvqmmssXK0xr&#10;uMQwHBXutn9brMi8JQbA6h7W6kyHX9Gg2JSIiLQMP6lvRxGxwJKUoioCzjlxYqmFpahBqKKitkkD&#10;gRXAKCDOiYrUGjGRmrVqYu/1MzDAVVUubH8OQS4RMb1BKuSTA/dhe2pKBZQ1gUNQdXWtIiEELabn&#10;6bwP2i8WnJ2f6ZNnT3j67Jzz8xNd9SFffvfNd7/5+U//w9//4uf/99/98pf/8c///M83/9v/8b/z&#10;x3/8x7S+WgKtaNP29DXtdu7okWFx/NlNQON4n+uGyXWwc/242z473q6f4yZD7D7t32S83dWfh/b/&#10;rv3ve853jc9N7b+rjetjeZ/xv+2abmrvtrm567Pj425q6/o53rXfXdd+n88eMi63XftN7T90XN53&#10;bdw2FreNz/vem9/H/reN54e0f9MauWm+3metXj/utvZVlfAv//kf8ezJYx6fnrFaLOhjMMpqyuGh&#10;Wn//f8y9y48k2ZXm9zv3YWbu4RGRz8oqFqtYJKen1QIECBIwO0GARhpJ6I0W0gx6I80As9ADWrJX&#10;Qu+0GGnW+ku0EDSDAeaBETDAtJpkN4tNdpNVfLOKlY+IcHczu4+jxbnmEZUdkRmZWcWWkVUV7m52&#10;7ZrZNbPz3e+c73Ou4rAZZqrl2uhiUIQ0id+m1dfegvYesQCo6yOxW7HeHFsKWUtXLLUy5YmUZzIZ&#10;dRXnBeeCFdWrR6sjzYXtxZbHTx7z6Wefcnb+xIL3IbJar1gNa1brNf2wAvHkWklVcTESAGpGxcQ9&#10;Oh/QUkjzxH53gdZM320IwZHyTJr2Zg3QdXTB0gt97JiT1cYRHJ10JsmeTbq97zvW6zV5mpCDOIMj&#10;oLhaWHWR49Wa0+NjVqsjRJXdbosAw2rg5HjD5vjEJPUFxHtjOLzQ9x0xBgWVlBJzzsypUkLhqD/C&#10;I9Q5UbsIZUX0Shc94l2LRC4HQCnFZPSqXVuK4hTztNFCKSM5jZQyNUZBgZZ6WjK1ZBMKyVByORhn&#10;40GMyKFKtZSsiu2nymEc2UyupdjVaqIeVdVCDzWQL4DGIGhFNdhMNxUvzmannfG4AcB5+mAGvj4E&#10;Qujw9reIs1TCVK2Gak6JKZmKZc6FlJVZYVZlTpVpyk0QY+Zi2nM+7jnbZ7ZjZZ8r+90F2QU0dBCi&#10;zEWopYhoNUn4ZoatZHFO6UPkZLPhzp1T1qsVwTu0zlpLBixJyYlIwRjjWlRM8MZqtrQA3mqYtDq0&#10;pZWaBL7V/HjnVELAiXl+xRgJwZy+lnXtPBcwOIAstksVCzAtSEQRqhPi6ghfazNOh5qzVCqqmVyU&#10;WmdKrVqjl+AcXrLionhvPnudh+BFVnQGMNqzQHFU8cxF2Y6Z8/3M+Xbk2cVWzi92XGxn9rvMVArT&#10;WJirMqmyFXgi0InSh8Bf9D9n/eOBk80Rb927y1sP7vLo/j3eefCA+/fuyGpY2fivoj5XCd61ysWC&#10;esBJM6EvInicVAoJV7WlEFokr0A1n6pGSJjgEZiWRlVQbdVdoogzi11FcO3Zd4WTuSR4EERp41tZ&#10;iCIv7X41lT+pzVMvpSwiqp040VLsHitFaruXqVW8OMRJszMRvHcyTzPTODHu9+Q5CVVxiFRFcylS&#10;ixL7nhCDOLF09SpmMZdykTFlRCbt+l66LhK7QHSeEGwcdbWTEgslV2quslkfIeJFnNOKyFxn6aMn&#10;FhVf2okVkcNsTUsHBJr0v0FVnNVsif13UUJcpOtlwVELWkMO312CL1mU5aV9bCtiBtFcfmxXxYld&#10;xtY/FkJSqWbGSCO02rOqycaKpR+2YFdE5FK0o33XGKZlCC2/teEg1jtdkCZtu6XLtqJe+XfrC+3F&#10;bKe1qbmqalOLVCmlgDMVVydw/9497t+9y+nxCX3X5e1u++Sjjz/+kw8//PBffPyTj7/9/vvvP/7W&#10;t77FBx98YK9vPTBlUmvVxZfu+YDj6t/XfXc43desd933z6//srau+/sQv7ykjeeDpRft66Z1rgM9&#10;r9P/2/T1umN6lfavC7CfX3/57fntX/TdTefg6vKy6/yy717U1nX7fZ1xeWXM/5XzdVP/X+VYbtO3&#10;5/f7Ku1fNzZedi/cZvxeB+hv2vdN/bja1qv0/8s8P8+fh+uO5brP1/Xn+T7dZtvnP4d/73d+x3gw&#10;FVyumtMsU2M9cJbqMjjXPKwUJxkRU6gri7eWgDhpSl3mL5XtZYXaNL99b+6sQm5iCiK44Al4ut5T&#10;3WA1TWKAz0tA8AgO1CN47t455v79Ex49usvZ+RPmeUS80PUdfb+mG1Y43zGXyjjPzCnhoresLwqa&#10;MqkqoYtoKewvnvH0s1+Tc2LVeTbHR0pOMm8vWslAoY5rZFU1RjP+qQCiJiscAilPSBD6VU+ae57u&#10;zjh79pgghdW6x6WZQSsaPUOwF2cXPZvNBlWlltyESE7xoaPUGfGRfhUIweNENHZRYgwiAnWc6NaV&#10;VXVoVU6OjnFVKdNEzQmpGS+twN47nG9pN2Ks0gLKtJjYRi3m0eRUQQu1rCh5puQZLTOqrU6lZgNg&#10;uRioMSFwqhSrZcHqJiz4z4izCEabp5M2eAccFNSsQN3huXywLxMC4LRUpM5NfbIWvKMJBiwPT0AE&#10;cWEBYuTYmwBGsDqsRUnOV6Wj4j1N+c9RO7R4kYyY3HWxvhaFqRS208izUTmbCmf7mV989ownY2Kb&#10;EuN+Zi4VH73VGLZUXskJLXvW0XF3c8RX336k7779ttw/XuFJ1KlKzc0RVxymoXgpY18xkYjeB8Iq&#10;NEEHXUzNccHGhW/pRM6JCOa5VxZwC82kHKuPTIk5TZRcFk89LaUc/Jm8MzAXY7SHQ4g0wNHMp81w&#10;WVp6m6opAI7zjBfw4sTLZA/tJaXMHhiypG0typshdPT9wOnRgPgIEkhF2e8n3e4n2Y4TuzHx9Hzi&#10;6cXE2cWe7X5sCrEj07Tn2bTHX2yJT5/pR59+KkcfD5ysVzw4OeGdBw949OA+b927z4O7d+TuZs3R&#10;0WDy7mVWwUCalwa4KuTRHqaeA6OBGa/bIwznDUA4sYkmXXguDkDLlM8VdxCqWyYT7N5b1m2Aq9W3&#10;KVWr1nYtFnN1PUxSqImUSDCmpBam/dhSDmcpxVRYYxvj0nBFzYVxbDVl+z1pSppztvotmxCTWpXg&#10;IhWYp6mlne9JKS1KjZpLEkCOjo44OT7mzsmGk+MjE1KKkd5H6CpSFY8jxCYWFYKoODLCrI6ugEtm&#10;qH1wRbeXkF45hcuJ/NyLTuRzPmJNvHJ5+SkLDLM6L4GlluyQFKhX25eFFDtA5OU5giHjYnbRcrVn&#10;y7py+AxLbZdceaHC4jfWfvv8i/cQx3KlGcA8B0WuDKbln8MIa2mMl8DeUm2RulgpVEsBtkkBVVUV&#10;MTVUPTpa8+jRW/Lu22/z7tvvlOPNJu/OLz776Mcffec73/72//XRRx//y4vt7ke/9/VvTr//+7+P&#10;XHZc2591uQa11lunMT6/3BS0fFHrX11eZbs37dOLgu+btnnVfbysn7fdx8tAy8t+e1mw+rrXC347&#10;1/tl+7gpWH+T43qdPr1sf6/Sp+cBx3W/P7/P2wCnl7V3m99f9974Mq73dYDxtsurrn9Tv8I67dBS&#10;G+gSQZu4R5PpFbFaIkqh1NK8klrKoiGrFih6gvNmaiyNwfAOfKRKS3srsywzyE1T25T1mjy1BR8e&#10;qzWoCI5axQTNaLkr0dFLz4nf0PXCNO3xovRdRz+scWFgLpW6H/HAEIOlJArMyerdNBfm2VFTYjp7&#10;wvjsKfM0slsPdGJGrFImKFAqpLAjd0cydGui98xazA+sBQS5ZqZpzzzuSXlCNTPvE1N09JIJWulK&#10;QWmeTCXjUVar/lBkH2NPjJ0JZIjDhXgwmfXBiwseCabe2LkIIRL7I6iVoeusfiglyjyjJR8U6Uot&#10;dn5jtOuEEpaZIDX2i6pIqW3av6JLjVYDZrXMUGcDqKVQUoJ5BpfQkNGcmwl3olZLqSsFyAnElNek&#10;+fgYMDS1RqdW64UJK6hxDVakr0uBhZiqnS4gX8042WkFzTRUhjhjaUspuJTIwRNDpDYpdJCm+Ggq&#10;7ABRAjiRLMZMqjO1dDNDDlrEyVQcu+rZl8B2Ljw6PeLnj8/55dNzPjm/oOYZR49vMbtqRTTjqZwe&#10;bXjvrUd8/StflUend+ldIU0TZc5orYdg0TlPiOYbpAjivXgf8c5r8NFm2b1vtUsGGFW1eSYZ4zzn&#10;hPoepImkNKGH1FL1qguU0DOlPXNN5JKlVIMPqhWpgisFNxnQKGqKqQJ0MdB1gT42Dz8nVqeIsa5V&#10;K0Ux2XNdlAsxPqJATjblv1gXaBoh7ZHQmfFy7FiHjnvHQeR0hUpECaQsXOwLT853/ObpGZ8+e8bT&#10;izPOthec77ecpz1znWS7n3my3xGeCh//+hM2H/2EO8Oae5sND+/e5Z233uLRw7vcu7Ph5KjnqPes&#10;B7P2iC4g/op0vVsAZBOlabFvFbW5JUyMApVmuN5iZ10AxiGSpnk1W3CulldXmrF8XWaXMYCkB2TQ&#10;2Bdd1PqUheWppZDnidmEkwTUakKd1c5qrZTZlHT3496sTvZjA+FFpqbMGkKk73tCjMxFKTmz3W51&#10;v9/JnJJO0yTjuGeeZ6m1EoInOwchEPuO1WqFFsUHMauSoEqneBely5ngLd24ilCdY2JPTNlqGg2V&#10;2vlyDlGamscCSHQhnw5vq+dmaNuKVxBTm/Ox+QBtzwSWnMLFOvqwuMZGcvm9tpSOBb5d2fnly3ax&#10;Rzjwnu4SID0PMBct2VqfT5G5Bo2KWT1bf2lJzAfSrK2pV7tkPxn219aXQ5tL+iOYAvHJ6QlvvfVQ&#10;3/vqe3zz6x9w7849naf5s5/85Kf/77e//e3/8/t//oN/+uOPPvr5f/N3/974v/zRH9kztpR6UxD2&#10;uoDs+XZuE/x8mYHw0odXDRAPyPoVgrcvK8C72ofXCWxfNSD+Iq/H65z7V1nvpuX5bV/lmn9R/XgR&#10;4Lnt8mWDhi/73nvd/Vy9/24zhp+/X1+237/u4w5+94wgNkNMrdSc8IsSolZSKYxjocwTedpR55Ga&#10;Z1ST1as4AW+eNa4fiF1H6DtC3xOGgTiscaED3+FdwPkIEi36FZNgtxljZylu3gyDabUVIAb8MIEI&#10;rRW8J3QdAwUfBF8zffB470gls9+NjPsJVaVf9fTRM097yriDOTPESE2J8eKCstvRUem7SKyFst2a&#10;NlhNeHVQCnVO5HGiTDMaA3OZmJpZs4VMBn5SSQZcHUy7LWdlouw7YnBIzviq+Npm04WmFhnxzjMM&#10;A303UF0gVEVCaHn71RTkvG/sjieGHhd7+qEYIMrZWKQmrawpEb1Ha8VJNcDcRUQcpRZ08d8BC2DU&#10;xAUsfVGhKloyNc3keaSUES3JGLMyk+cJN810Q2FxFK7VAFwpM6UmtGRcTfaCr4u0vsULXiz4VTUu&#10;oVxJYTKGpx7q1loxvAl9qLQaqmRsnKrlWYldp1yBpERXKN5RnKeEaDL1sgQSy8x284gSSzckWA1b&#10;5zzRCd5Vqc6RquOYSJGOGc+D4yM2Q4+TSkp7SoEkM5ozemDllD547h1teHT3Lg82x9ohUicT75Ba&#10;cWKF/j54fHSEGMzrSlyr2/Q4FwScKR+WzJQS45yYcm6y9pWSbcJjKrW9mM0HKxeYkjAnU1GcU2Ke&#10;Z+ZxaqIkTekuGBNtbJj9IwrkREkztRa8F7rgGbrI0Ef6LpqVgDNeSNVY1qwF0dzGtuCx2qqqiqsZ&#10;KdWESopQSzIWNgfmPWRx9H1PH3q8dCCOqDAEz917nq/eO2XUu+xy5Ww/8tnTMz55/IQn5xc82265&#10;mGamXNhWZbvf8enFlv7JYzaffsLpL37F6dHAw3vHPLp/Ig/vHOmDkxO5f3qXzeqIPq6IsaMXjycs&#10;QbsqVaT51lmsr4oTyYa2zKZAXWPyATV8Yc8zUPLy9KXNd6li0oHKQtUcUIEcfNOojUkzILaYFZec&#10;zEqjqqU5aiGnzDhPmuZZSslaS5FcMrka+zaPE+M0GbNdMgo47zWVLEWVUlsw572l/4qIqxVXzAZD&#10;q4L3TFXZjiPdNtJ7T1CQUgneWz2jCl1TBi21MvQdGyAhnM35YOeweEBeIYmu0EcNfF1lkJ6b4f38&#10;i2xBcwvuNcNwwzN1aetzgEyuACu7YiJc+kQvl+vwfBS7J1TEHVIUMZ50CaeuvvSvMHoG1S2L0YQ9&#10;rnT8c0G0LA8lDgolC/A8HJ+R30vOMZaQ0g7COSfOOZZ6L8todGYjc3zMV979in7jm9/gG1/7gJOT&#10;0zLvpl/95KOP/823v/Odf/Kd73z3n/7m8eOf/W//+B9Pf+c//y8O53oRZlk+l1IOaYtf1PKyQPem&#10;v69b90XtvOi359v/bbJrr7pcF4R+Ucf/ZS83AbAXXYubltuMgy+S2XoRa/myMXrT8rosz6vu73X7&#10;d3X7V+nvq7T7qgD8ddjjN1n3ah+e3/Y2/XqV8331fgjh4gxPxWmBnNB5pM4z24tzttsLttsd037P&#10;PE+k5idW1YKNg0R0S43Tvrf8dR/wfUccBvqjDavNHTandzk+vcNqfUzXLV5OPepXVNeRqjFxlUJw&#10;aupxrqU3OcdULf0v2dsJ5yNhaFL4aul6VR373RbNyrqzVDbvhd3FGSlNeK3EKERfyWlE5jNC2XLa&#10;Q9/3dD5Tp3MK2RiTeEQtFV8TUkY0nzOlwm6amEqliuCCcLzeENcdPo2cbzN12rM/e0Z1AquBzapn&#10;7QWRgGZlHgvzXOm6yGowsNSvj5ChR6oZujqboiWV3CIAC9YFZ6AJA7VmnCuU0VT7ajOgLQgsKU1g&#10;U8lekNDRZB7s/V4MhDnloNJHaSbFOVu62LhtAaYimuiSsY1aK+SC5kRJI2WeKHmkNNPvlCYUNTU5&#10;rWgt5CY6gkiT1D9M68LCwaql8bVkWGpVsRq4xFKvUyVQ1HGZKWdBst0Ewep+xJyJa1WkpSZ9zh6g&#10;OewWFyjOk1CmmohkBheJfjCgIANVOhIe6eBRFR7vJj55fI5LOwbpUQmU7CgORNbcGzLv37/PVx+9&#10;zb379yWWiX0WOt8Tj3r6zoC2iwEJLZVSbIKiFJOiz6UwTsUYr5QZx5ndfs9+MmC2G0f249Qk6m39&#10;pv9H0cp+MlAlLcQzRT2bNPDBt9TObH5SztgcqxWlhbaBIJaCl4uy2yWmMdPFZOqow0DwvtVqVVTM&#10;A4+mcOll8XWy8NFTxVcDx6E2UYuSTVkQIBdqmHHBm6e0VLyY31WPY+N73GpFHgLjyT2mdx5ysRt5&#10;/OycXz9+yi8/e8Knz87ZqjCinGvl6W7PL+ZMfy7c/cxz9+OBo6MjuXfnPo9O73J6esTp6ZpHxxse&#10;nN7jeLNh1fdYhVWlaFXVIk3CQUrNhAjORbysEHpQbyBTs0IVr8I4JhMaCsYQN1ZleUTr5RzB4pkG&#10;tZh6aKkZbQqRLYe00Z8ZyqSULCbgU7XmIjVnSyPWbF6FaSKlWaoCpRAFfPBavBcVoYpIrmoWGsVs&#10;J+acZK5F51pkFkjBUV0HVSnAvlTm7UhKlZyy5jnLfug5WvX0Q6cheKlkm6zLM1IL666jIuznxD4V&#10;9qlwMc0GVKqaWbYIdfEGu5yXObzKBBZT7ufSHBfukZaNKGIvtUsrrWV9+x51rU6tfYs0/Q8Rrrw9&#10;tQGu9j/5vOdYtfZb/Zc9R668fD/X9waQ1DkRY8yaAuVz72lLEuCSHDQysPVfDzhsOSNiDzJtd2x7&#10;RpoFBQKF26jlAAAgAElEQVTeuxpC1PX6yL333nvyzW/+DXnv/fc4vXcnjbvtJ9//4Z/96w+/+6f/&#10;948/+sm/7E7XH/8f//s/qv/O3/y91vbn+7b0KTTA/brB5G2Xm9i512WzXvW3V9nHbbe9DWh4k4D+&#10;ddmuN0mpfBVAfFNq3nXrXe3fTW09v851y22C5DcBHM+D+C8iML9uedNxdPU8v84Ex8uA9OuOg9tO&#10;yFzX/9v07WVtvey4r9vupuV1gPF112lZwvjkMaIFTSPzfsvu4hm783MuLs7Z762+IBdTXUM4pCq6&#10;Jrt9mUEilHmPOiEDdQQ9d7gnHb4b6FdHrDcnbI5PuXPnlKPjU7r1MS4ekdW3YnpLW8tUMyHthDBE&#10;vHfmx6SqtR6KmNFq0u5abUa5qlo6jWMpPACpeAfVgSyGs9VqG3oHNXiSFoIormQLYEWtNqhmS6XL&#10;iTKPjBfCdt6zTYmC4GOHRptFrqmQx1Gn7Va2z86Ypwnxjtk7UnAQbfa/oswpMe5HnDPfJR+tRmhO&#10;CdQjjUFz3sM0UWtlEQkQoOYCza+LktE8M223lHk0hgpBo4GvLjq8a6mDzlk0uKSJ1nblWu2Xzfmb&#10;Ooe0QagaKbFDxSNOcdIjTb++5SEaW5dGymzALKeJkCZiHk04IGe02Ox/0NqiKJNvrrWgJbcxZKBp&#10;keGvNOBUK2WZBReMMcTiltqC1uWmUSBrNRZJwVfwXhpAcAdA5qpSXUXVmdpgIzW6YCxaaeestiBo&#10;kT03Vtgk4b3zePGgjlqEStEiSDd03DlZc//eXe6cnnJ0vGGlA8frFaKF4Bwheqv5EiELzLWS5pnd&#10;OLLd7tntdmz3Ixc7s5fY7nYm2DBlduOe893I3ERyihpIKFXJTTilVEvz9E6MnRBUazFdl2pCESF4&#10;Ygz0faSPAS+WVrzI5wcvRC8aBfGYcI1Qybmy202krPS9GWZ7563sCtfMnSuizkx2l/yy5lknavJA&#10;pSpJijq10kLvIRTwqRJcRXQmiFlkOHGKBPHTGud7jiSydj33T1e8e7rm62/f18e7ST692PF4N/Hp&#10;+TmfPjvjN2fnPN3P5FrQ2bPfJZXzvfhfPWEdIutVx+ao5/5mxcPT+9y/e5cH9+5y/+4Jx+sVR6tB&#10;us6rEydOlNivECloFUvBlcVXURHnpKoJiEiILH5oWheWWBc8YFo2TbLeeDNFq6UBa81oLdqEk8Sa&#10;UbQWpRbx2tIWqZK0KCVJLRktRaRNUBHNqD1418CB3a6pQqpFc62SSmGczKZgyklTyfZsFfOyM9a6&#10;tHvLns2pFLa7kSiCVlNxLBTpOkutrsWEgUQU1ap918nxZqObudDvRgne26SANnVCeyN9Dm21t9SB&#10;HmoKhIdVRBbwIwvwOpzWS9irghzO+OXPyzbGOy2Kp1fwIGK8qFzdxtCRXop8fK4tLrd1YnNmchCB&#10;bBZhn3sRX4HnHNDY1ZoxPXw88GZLmVvVaoo5LVNYTZrGiauqNXZRjjYb//D+g/rB+1/jm1//uj68&#10;97B477ef/vSXP/uLP/6Tf/XnP/vRP8kffvzHvxeOfv6Vf/hf5be++Q26bo3LAt3lhXgdBuJFge5t&#10;gpOb2rwp0LztNrft19V93Lbt57+7eozPt/X8dzcFe68D0q62fZttb3NtXxas33Qdb3P+bzrnLwre&#10;XwU4XLe/12EJXzWIf1l/b1puCxhexOped+w3Hfd14+VFY+C68/YyQPiyY7npeF4VyF53jLdp90XP&#10;ktuO1ZvaeVFfXnRdw/mnv2K/vWDanWsad5KnPSnNrZ5E6Zyji4MZnrbAHu9Ziims/EJBlLk1ahVh&#10;2tL7MmW8YLvfsnv2hLOuZ3v/Icendzg6Oqbv11TxIAFwTXdP6PuBbmNpOl3YIDFSS5XiTeZbc7G0&#10;PVVknshpJle1tpxvHVNEKsFLUwGEgKJacKKsgkODoHMm7yc0mty/j2LmQGSCiwQvOC2Ucce4PWOc&#10;JnABGdb4LjDtR7w63JzEpYwrld4HnCipZC7GPaVOSLdGCHTRxBYEYdUPhK6jiLCfJsDR9wMheEIM&#10;pDwb+DTICqWQ5pl5NnNhSiFoIe935GkErUTvjbFslgAUObBSugCyVt9jYi5yAGROLd1MALzDqcdr&#10;AHGIBzOAtUDPqZ1TSmnga6KkmZJmcp7IeU+ZZ3JOaE7U0lItWcypLaCVmsmlaK1VFlVOxIxoS/Nv&#10;qgL1ECi2MafGqC4R59WoDVgAlQpOxDnFOZHGWlRAghkMe9/hfIcTk1/vvMOHgJixGupa6iw2ttS5&#10;FlcZ0Ku6TAoUIXjtQpD7d+5weryh6wPNbwoXo2p2kkpmyqMxXSkxlWJeXikzTjP7cWI/Tmx3e548&#10;27G92LLd7khz1ipiDgYIKtH8xFDERU7uneJjz5QSFxdbE/4oVv8IVUIf6cOKeRqZ5omcq6aapVQo&#10;2cRnOu81xihOzAphkbxwIvhWM5fTzDhOsJt1WBXpe2P+hi6aKrzxkeowDXUDF1iqXCMAvD0+bAyp&#10;aYL4pbYVJbiKl0x0hT4IvfdQC2WfEbE0aOl6fD/QhY6TIcowrLh/75hdFR7vZj59esYvP3vMT54+&#10;4+zsnGk3cZ6qMFu674XMxIsd4TF8pJW++5j10LHqe043R/ruO4/kdz74Gm89uCeb9UAMTh3Ian2k&#10;R6u1hNhRc9XaUhLL3OwimtiCd8Y4GuAqh2RnWQCATTiY2qAWrSVLzYmcJ2rJoqUuChQtWbKVLWKq&#10;eiXNmqZZUpo15yylFEs7xzgkaRNRKFrVGUukhVKymAppYj8lM3IvRUoDy6pNVbUaoBSEED1dCAbG&#10;HOymCagypUn70UvfRYa+b4ysGYinmonrDafdiWyL8ng/srrYEbY70uGtZBDETknL0bt8c7UVrr4M&#10;20bLf+HqHyr6OaSEmGC9YS9tJFgT/5DDrzSpx4aAdNG2sH8daCxtrNUBQpluf+uXLg9Zy9BUOzJ7&#10;Ex/63jCvyJXjvESml72W5qVmL/0rgbuIiOqiurF0SJxzOgy93Llzl3feebt+8N77+jvf/Bt6986d&#10;fP70/Jc/+ssfffvDD7/3Lz780Z//s/fff//H/+Uffev8P/qP/xM96XrRIoq3icuXVYu9TrB/3ffX&#10;BSevO4N/3XqvE0Q9386LZrVftr+XffcicHDbfl3X9otm9F+2XHctbgpub8PIXPfby47z+X48v7zs&#10;PLxoXN0W6N6G9XoR+Loto/T8ei/r223Hy4vGxvP7uzpebsPi3KZ/L1pehzl81fWvbnebcfcmY+Pq&#10;ObwNwHsZkwcQPvvFT0nGsFjw5T2dX1kQvrArKuA81XnUe9RbMN9Mf4CCalloDjMVrvZSL6pIqeSs&#10;lDSznUb2+5Gzz37DyfERd06P6WNEqjAnS+ur1XG0OWHz8F1CNVPb7u4d1Dki3mTMS7Jgs2RIGZ0S&#10;pSp+5cGLpYV5QWuiJMU7RagmgOEAD9Wrpf0UA3WqAR+jsSDRmCEJgrhCznvSnBl3F0zjCC5Qp4kK&#10;DLHnaFizQihdT+oH9vtCqomaCgVPFcG7SAgZVzI5FXIqTS/FlP/GaUKwlK/YRZwXak6UnHA+sDCE&#10;aRqZ9ltqMuW7GDwOMy6WWo2JqU0ZM+ulcY9cFqd7sbofaYBMqnDIBRSLTaQ6JJioP6KGdUVQvIkY&#10;NADtKvhccLrC50TJGV8mfN5ZmmOx+qQyj6RppJTZgEo19sxTKClbLUy22pdaC2AsTw3G4uRKY4ZM&#10;gaVovQy+2nEANm7bIG81HbZCY0D18jdC6HBxhYtrO29OCU7VC4J3Vu9m6KTNkFeKJnKdyZpBKoWZ&#10;XEHEs+4GuXfnLu9+5R3eeusBJ8cbQowGWKci++2O7cUF59tznpyfmYl6Sky5MpV6AH5VIeXCLgm7&#10;7KjhCKRKyYVUKnEYCF2P7zqG9Zp3v/o+v/t7/y6P3n6bqqq/+MUv5KOPP+bjj37Mp5/8innas1oN&#10;eLcA7AhS7J7H6m+883TdIOuhJ0pFakaa9YXI4kemmCrhIh7R5PtnD31giIEQHN47cWJOeKrSmPDS&#10;WF8ogFjt4AH0lQpeCl6M8fPiyM61J4wTL4pqAk14Zro5MZW9pW+FgHQrYrdmEwa6k45Nf4eTIbBZ&#10;eT7tAr96csHj7cg8FaoWsoPsHE5hypmuJnS3xYnoeujl1/uRJ6lw/5PHBGC82EqaRu6c3JOHD+7z&#10;6OEdHtw9lVXXMcRevQsiIuSSEW+MhxMRK1Fr/hCqqBbRUkwcJ6eFHRO7H1JLUzS5flNLFAviEUqr&#10;nUq51QimRClFai1kY9dEURMmaV56znnx7R4vNIEOdWQN+F4pNrPS/JuN/ynAgu0OqXzGn0tuKpCu&#10;COpUNNWDqXz0RuLMKck4J5lqpYQBUO27TtZ9L10MzFM5YLDnXnjy3IvtubTFS16Ly//ooVJsEd8w&#10;yLJkNdpm0tIgtYGvBZkZOXaAyoaI5PMAxeCxHHqEkXGL5oV1uRr+W+Kcq4/Tv3o4coks5fNHaDsT&#10;8zaTQ0PLy7yl/QpYXacPXvvVitV6zVe/+q787t/8XT742tcYuj7/7Gc/+94PPvzBv/rwww//+Q/+&#10;8i/+zY8++vEv/4f//n8uf/vv/GeWNaGo+KWWuJo419L9lwSmy+er614XmNyGMbpp25vauw2Yu+kY&#10;ng9ubwpAXxSkvUogd9P2N7XzssD4NqDk6nKbwPRV93dd/28L2l7Up+uO4SaW5zaA56a+3rTui67p&#10;q4652wClm3677vvb3lc3bfeya3bdOX7+88v6dFO/bgNYXnUftxn7t9nfTetdt7+Xtfc6fX/+99B5&#10;JfQBwdT5JAQKDnXBWAFxFO/ARaoPaAwQAi4GC9Ix1T3NiViyBdutVmSeRtJ+T5UKrqIFxnFGdWJ/&#10;/pTpWUAvNtzdrFjFjhWBmJVxqqT9M87SzLi/YL0/59RVZLUmdl0DS0oX7W3nq8k6h6pI15MEA15i&#10;MuGq2dK4vOBUkTY5beoWTcig8+ax5arVT4kQoiMOkeo8SQEqsXd01TeTokJNmVqUKVd8BVcKq65D&#10;tFBdj+8CcYh0vUNdB35N6Hv1IUhob/RSTGJ+v9sDNFDWIQ5yzqR5ppLREA6CLB570VvVlEJO5Gk0&#10;Y+hq4NN5h6Nr4inGW7q23eL9fYgyBGhCH22W11g0Nbl3cYrpTjiqSlNqdG0mXiylTxUNwTzacoBk&#10;AhxUS7HM0VIyS44G2rWgNeNywosjVE/2nlICOScWafyqSi2OlApZlISQVKHVz1H1MuFoYQOXOkdM&#10;yqwWG/wHcQ3niNLGEoa5vPd0wdF5xHtjBDJm75A1NyNuYUp7xrRnriOFRMaRUbxzDF3HyWbD3dNT&#10;VqsBpJJLUp0mmcfMOE7spsT5XLiYlUk6pBvoVoHgAqFb0fUrnA/kXNheXHD27Bn7/WTlXk5Ixep8&#10;VEw9MRXHdixsdzPiet568ECOju9TNXBxvmMcZ8bdlr4LlJRw4vHeVBIN/Cp91/Pg7l3eeesBD+7d&#10;Q1Ni3F2w311omkaRarViAJ3Y/TPPiTRP1DyTx5kpT4RVR0dHcBHf+DDnAoViKZVLoKpqwL4sEnJC&#10;pU3iKCCeoTtGJDJm0aRVYgQJIyIzkNnpDsnGyvgUCHmP7C8oREK34a4bOF51PLx7h8du4MdhzU/8&#10;GU/OLtiNe2bJNnGBowYheY8QmUuVKRX2T854vP+I3kdLd52TzrtJAoHew7pXTteeO0cr7hyfyMnm&#10;lM3REavNiqPNik0/SBcD3jlT51TFtEetepA2MWGph8Yg22SWscq1liU5DbAUWsSpiso8J+aUZElF&#10;FbNHEBeN/XViEw5d7PC+Q7H7x08JJnsAVBGyqMmKCCKlWpplVYIGcIh3pmLa9x19jBJi83tLpsqa&#10;asEVM6zOWiErchCxCUxpZporKRVxArELdDEQMlQrgGwM4vUvweURdeXFJYdnFlfWEWm4ShbG7QB1&#10;hAVHqakbLoTY0rjqodXLtuXy98snJCINFR7Yvat9xgzDWwPLIejnFPn1EnTK57a8AuaWWWzToa+1&#10;mkONc4fAQJwj+EDset0cb/Td977q7j24r1/72tfqg/sPxmmaPvnz7334p9/97nf/2Yff+/6/Plpv&#10;fvDf/nf/4Ozv/sEf1PXRkbH91cRkRLQp4P6Vy/D8tbhVILRss/x+22Dp+e+vY2tepQ8vAzc39fum&#10;9l+V2bjtcpvzc90M+233/6L2X+dYXhVEvkkAfd33t9nXTUDiVYPqV1neZNvbAPzrzuHzzOjrAJOb&#10;9n8boHqbfr7s+5et8ypj5eryon6/6rh/3Wt79Rrd9r4N8fQuqMNJxLkO9ZGEkENAQ8BFR3BCjR2l&#10;G9C4QmKH95HorRhfNVM0UZMxTtO8Je23pGlH6fZM2x1pN5LKxFy9Bdcp8WyXeDY7TtOKu/fvcHJ6&#10;Sh8CpJE0XlD1ArfLcD7hzzzC22T3FtmvGUMFHfFuj/fPiF1F8BSBnIU0FZNHV2XFCicZVwtSMiXP&#10;5AReA8F3hDAbuIvBRAZ8tKBSIn0IqHPonJimRKcO5yO5ZsZ5xzxlip/ZqqXtWO1IxR+tcM7R9T1H&#10;R0cmBOADcbUhrI6keMfWCzFGVl1PJ5mjsCdfTNTpHJ2F4c4dVD34wExlj9WLzSXTSWA9dHin1HmP&#10;BEfoPDVl5jyx210wdCuOTzyd9DhpAiLiLL1MwTzJmsfNUkem5gFmcY6l5wXfY8a4bUC3EEWFBuIM&#10;8FU1GY7qAPE46VDNUDiA6Dj4JkZgrFipBc2WPydaCdWYREnTQfiAkqmihFpZJChoKa+5mE+atrRU&#10;1UpNqSmRWXcFxIvVQQYfIIALQsLSuTo/aRAvXedxq57URcZgY6kqDYAWxFVC7SjpnGkadErHkpyS&#10;kpJroetgPcwchRFF2E/goxCDSFYLjJ1TOi8cdx1H904Zp0SleYCFAKFj2GzohoFS4fz8jE+Hz/js&#10;6RMupj252QGI2M1dUmbcb3n8i7/kO89+yUff/2PW6zVV4enTZ5yfnRHSyCCFOs+Ukgha8I29dLXg&#10;+4ALDllF4r1T7n3wHpHKxWePOf/0N+J2I2FOxFqNcRZQB2Oa2CXPmDwpJ1QrEgMaIxpiYymU3hlo&#10;X1IZczJRn4Kj+K5Jp4ulRQPUSkDJMiK6J7R6mqoe47sjEAhUHIp3BVcLZRzRssf5gOYRQo8Xp+uQ&#10;Re8ESn9EXDl+3jk++SyznU2+pjpHIOBqpJZC1/wHqYWL3cSOhPceJ14YVkxVeZYTZTuhFzMxPCO6&#10;T83kves4Wq/ZbDasugEB5nlm3O+pVQkxSPBBBajFDMClMYqmuK84tXvBacU4q4o4S5YzeSHLdPNN&#10;AVNaKrlZF3TEzuM6p31YyfHRqfQdOImUouQqTEko6pEYwB/huyp9zYRsQiE5zUhuQiNayTKhOjOP&#10;QhydBnUiKKmY2mrwlVUf2KwGhtDjxRN8ZN0NeKM5icXhJFHUMaswOyG1Z46r9gRyzedN5GoKY2jA&#10;+erL0c6ZtgS+xkka0DQKn8VWBeUSrMnCoB/UZ2VR2JdLHqy9MWvDKNImLtq+l/WvYCpt2vQmme/U&#10;ucPb93MQ0rCgCfGIBrzaeC+1SFV7hjkH2pQjnXNVnCOnpM6ZIrEg4r3X1XqjD+/e4+HDt+ThVx7J&#10;o2+8X+4Qdq6UX3/y4x9/74cf/ej/+eGHH/7zP/n+D3/wX//dP3j29//+Pyjvvvvu5XmEvwrEbshd&#10;fNWA5MsAK6/Thy86VepVwdCbLDeBiS9q37dlCK4uL+rDb/O83WZft1n3ZcttWbMvYnmToP/55bc5&#10;7r/o8/Am7PPzy6uMky97eZV7IIRhBWoBtPM96jtcDHQxol3EdcHSr7reQFm3QkJPcIHonc0MSqVo&#10;NvW9MjNPe0vz252zO3+m8ExKPoPZmUJbzZQslFo41xHCnvUdwa9OOTo9wWki77doHhGtpvy23ePi&#10;hPYZvCA+UDUiXpEyI0WalL4pyalTQil4rQTNUFohfc0mM10s4HCo+SepEL0nxIhzi9iGMUzzZBL7&#10;0zjjfCA4U0IsXoneIoOUs9XDiWPKiXXzAfIx4nxkszlGQsQPK+g65qq4EKhirE8txRT3kqUqehG8&#10;94hm8pQZy4yqpXTVnPBZqNVSLFWrzVR7hzbmoFbFe48P7tLMFAy01GJMhS4+SGKCGsvccAtitL2l&#10;D0pxjbVaJmeEQ8xh1Jvayk7FCiuCaybVAUpAa0ZqtCnyUvFazax5UWJrqnOlzJbm2HzSSk64PKMx&#10;43IxJrAqPhfmYumdVQtUaeyCWNpdtVDIibE1IZjPVoydyeSHYBL2TkSk0kTIUVFKAwkmew5STJ0U&#10;LMvHsu5M8MOJEgSCKJ1XjjrP0HUMPhAruJxhnvHFavLiMLDqTYglF7U++Ih6mwCIwxrXRVJV9VSZ&#10;55H9tDV2bppNna+xmTUXSpqYpond9ozPPv314aKUWsi5mOhJqw/CG7saBIZ+wAdH9Rb675KpOvqu&#10;Yx0DZTcy+kguO2oy9U2nYjYU3uFcJEZhVSMpJ1LJDcT7Bhss/bSPHQtjpGpeXZamWslVSbQh51ul&#10;mWKCKJrxNeMwwRIJzmo5RYwNqckmC6iImF9e1UTNSiWTC6g4QXPzxfMM3nGy6tivenLNll5cSvMQ&#10;y5Ri9YwBY1tD89dzzuwKDFRWzaKysJWqMKWMzgV2e8LFjv7pmQbnBWgiHUsQZLH1Uu9nQXGT1Zcm&#10;p48ugraNXVMWQfUqxqZZmrP1UVXNlkIts88FRzdEWQ8Dd07usF6viS5QSmGcJhONmWcTRiLgvbNn&#10;RUv9E1GcoF5Eghecd2hQOjyDdLLynQbvBTotiEhOjKWynfYMfdEuRDlaeTZ9JMTIoMLgJuI4Wc2m&#10;w8SWylJBvKQcSrv80r5ojPeVfEA5/NWGymGmeHl22W8Htl/QpURMZcl81OX/mCCJXceDX9rCtImg&#10;y0ld2m4nqKHp1v+WlgFtGuIS3y2cnfVFLvuiuqTyWvlfQ3lm/i3kWkhpRsQm7kLweO/ph15PT055&#10;+PCBvPvVR/XeOw8v+mH4tPz68Ud/9pOfffejn/382z/8yx//6X6cf/QP/6f/8dk/+tv/qT58+FBv&#10;9BZ7LkZ407qb2677RQRfN9XALMvrsGJvutyUCneblMury+ucry/j2r3O+l/G8tvqw01M5OuM99cd&#10;9296rK9zbf//dI1vew+9art/Xcur7jt0wxpVB0TwHa4b8P2gbjWIGzqrWekGA2Wxp4be1hMLssws&#10;2gLammegUtLMPO6Y9xccHT2VdfeY8/CYC3mCFIfOgBNKHSnjzMXTZ+zuXDCnDGEgxGMIR3idqclk&#10;+J+e71l3O7rVnhB7eteRvKDFkWUwT6qqJtPvTEUviOK1InmmJiXVRJmN1dCmAijOGcjCE7wjOG+m&#10;za1eTmvCYT5N2ncWkCvEEOi6ns1G2I8TFxdbUhOoSFbnQYgdppEGxyf3kBBIwNyCtFyUlIsFfMET&#10;1it8hT50hNWAekwLwLW0wwYQSq2U/ci+VkIQQrAglga4ai3E4OljbMfW6gXUatgQuVIjBRzmhA9/&#10;Hj4fxtMyNXyZ6dO+OsQrh9THJeUwFzG1QuchdHYwqi2FtOCqAUNRGiiraE1aSxI/jc0nq6VyFWNi&#10;S87GjlVj2uY0U3JW1SLamL9cE6VUaq2qLXfIO4/3XkOIEoIBNAlLvY1XF4KIE1VVqaVoQUVT830r&#10;aqyFVC0FySWTctJ5nkjTKKgnOlgNnR5v1nLv5Iij6OlE8WVGU1XmSbw6gvMqXqSIU+e8KM3qwAcK&#10;wqwgLtFS2yS4wqpzrKNjK8qYZ63TKPM8G9OYMnPOTezDmaJjafLYGDCrFRUnEkJgNazoQ6RzQYMY&#10;aEhUpPMcb071zuldOd2csHaCrCfm1TPOn51TS2E/T0y14LxqiF7wWD2SqAZFvDPZbIpCzlZBFbyo&#10;C0h0RN+BCDWgPhTxtRJUTfBNTPFPfECcVwcSMLbILYNSTOCkAKqFqNkmVjRDyaolS8nFgB9OsyK5&#10;VK1zkl0qzCVAFe2Cl3Uf2e2FSYtqVbG2VdVVUXGo8/jgiZ2BFrSJudTMEu8vlGE95KmZuFCpypSK&#10;ZGkpdnCYFCnJwFhtxtwicjCrrmLXItsGNHoMKYKr0gCKMzPwqlCMMTLNm9hOkcPjSVPHrI5RJ/qx&#10;0EXr2zTNTGMizZZ23QdnTJRYqmTOiWwsmQhYCnRwSDRQ1kuklygxBEL0EjtL+Y0evFb6aRQvE6tt&#10;4nQsDMOAix1zLSw+h5JnOgUni9yLPT8W38cFpEpjh+zA9IAfluRCMxNoqejStl6SAHQxiFaRg0WY&#10;NFb/shDskKPY6lMPkOpyfyIHdkwOqOySBWuqHS0tsSxtwiUjt2xbzQlBsRq8Zo8mZqpu6dI20Khm&#10;TG66k30XOdqs9cGD+/Wdd96pb7/zqDy4f3837vYf/+Znv/nuz37683/7wx/+5b89Wh//9ONf/OLx&#10;f/i3/tb+D//wD+vx3TuY+OMNeYnXLLedeX/TdKbXDXiva+OLZBnedLmJ3Xvd8/cqaVZfVirWX3ew&#10;/tvswxfBjL0ps/TbPN+/Tfb3Zct1fXkTtvxNt/vrWoKESK2Oigl5iPfEvhdZrXBDh4udSaJ3HXQ9&#10;Lg7gI95FRALqTab8MtlDcSkR+hE/jAyre6xW9xhWnxLjGpUAmAR8SYJmUFeZ5x3jfsecCt3qhBCO&#10;oOxRt6eyJ80zXJxBiAxSWa9PyT4wF1DXg+8teFOrzQiieFF8rVb0DkhVvCrVOygBl4LVWzlPmid8&#10;CE1SXywoTub9E+LA8XpgpXB2ZlYBzjmG9ZrYr6FWRiekbClZABe7PVmFlfNExViy2JFzQaishhUu&#10;2kyyayzCuguEbrAgy8Mu7Zk143vHSgY8ik6JsSbSbovOidp7/KZHyS1gLHhnqo4xBGouJCZ8F00N&#10;TsRECNqM8DJczTR4CTQAXFNwlEumTBTntQGzKzdQA2EiYiwkHGasEUcVd/juAAC11cIts9fV/KAo&#10;WVySkBUAACAASURBVGqecT5S02zHtMjm10sPJ0qiFPNEKjWLyY5Xk32XxVg5S2l+Z/ZiM/XFpTbD&#10;xShePKE6CeJxImJmvcgicuNbuqdgpWspJVKaW6G9ScQ7cQSBWIv4NKtMk4yPP2M3jtQuICJW+4PH&#10;wJ9HnUipDWq7gMMY1VXfEVcD3TDgQuSBwlfSQ94/e5snz57y5OlTefrsGWfn55y3f87Oz9mOo1kk&#10;1Aqq6hHBNTbFi7jg6bqOro8McaCTIBRIpbBar7n/1n2++t678vWvvc+D07uEUoinFXYjbjcyV2Ve&#10;QEkpUqXicXiveDHAFxrTVat5pqWcpcyZsY6UVJlDMuBoEKCldNmYc+ZjsTDXYubTvukJNTuDYAy2&#10;2qERxERkyAlqEj2oD0LKyFwKzLNM2dhPxaFVWzmXGiOiiKp5xBXTi2hKsyBejGkWRy3VlCxzJicO&#10;qoSyTHqIHNLBzMDbod4YFa2qxXI3KVqbgbs2Rcs2qeEgBGeiPcHMxH0IxsTi8RLU+4B3XkRcA3J2&#10;zmqp1HLJGtVatZZMrkkqhXGa2c2tPrNUSrG7VZ3oNhW7/do9bIqLpuwpzqn3Xpw4rVIkqOCSQp5B&#10;Z1z0xD7QdY7owNVCLTNaC6sQOT3acbw54nhzavVlNSB+TQxr/DQ1pUpZHhSXohm0Z1FZxoci6q6k&#10;ADZ6SQqLTog1YU8wbXL7n59lBZwaCaYqwhXG/3IVW32R+VAzsFcbg2pPK1u/KpZtcKDmlvN/td2l&#10;/otmMeLaODTjgdIsE5DL8e19IATvhhDrerXSO3dOuXf/njx69FY6OT15Cvz06ZPHH37/e3/23V9+&#10;8os/4we//NE3wv1ffut//dazD/79/4D1eoPTS+5OF/bvDeKSL5JVeVXG6KaZ/NcBcr8NVuDLZLRu&#10;+vxlMF9vcn5v+/ubXIebtn3+nHxRx/Eq6Z4v2/frpI6+6XZvek5e1o8vcrx8kePkpra/jDbf9Pvl&#10;t1CrvfsMytBeDpayKLFHoydHkM7B4HCdpVqJdNDEQKoIKoLJ2oPOCXE9LgzEYc1qWLPqVwzdQNcP&#10;fBY7tk8h7TKaMlUrJe3Zb8/Z73asju4Ru54sBedNqjudPWV3/oRp3LIZt5y+9RWGzV0cjlk8VRzO&#10;q3l0acKEwiErVOchWgpSFyN+nk1xriTyfEQ3bJn2e2jBH7WiKVmKJEIpilJwzhG9MEoxk9fs6MJA&#10;ECE4h7fwjGFY8fTiwmKK2DEUZZwSUT1ZK+I8R0cbfN9RtBq7oSa4IKLUnMlzplAttcwp3gs5F+pu&#10;ZH9+jp9GpFa8CtEJc7W5ZidC6ALD0JuiXckmPW8uWvgacRrw3h+iEatRuVIoj/v/qHuTHkuyLL/v&#10;d+5g9t7zKaYcorKyq7KyuqsLPai7SyIoiewGySUFLRpoERBa5EoDKW3FLyBAkMgPQugDaK+NFpqo&#10;JiD0mFWVlVkVkTH59CYzu8PR4tzn4Rnt7uERmVnoNsDDw98zu3bvtWtm53+G/3/3Rm84Spo58tIL&#10;/KWFxMso2QWlPRC9Gdzaro82mWGzY2rzdl9E64Ra0OK0CqKlzUcRqE1fTZ264gVxqBOCOQO0ViOJ&#10;sD6YPlTxheL9yweIc/pSwVdaZMKrQwji6MSL9wH1waj3vUecJ7igRnFeGeokVAM/ZlgbaYMXNDgn&#10;vXPseS97zhFr1ahFegmEzlPwiIhGb8Z2sXtFRDyIN9p955HoTYbNIT4K0Uf25h2Hi5k+uHfIdvsu&#10;m+0gKWeGYeD0/Jynz57x9Nlz1psNm+1Wt+MoU5pIOe80pzR0HTFG8V3U6LxECYTYcdjPuPvOA334&#10;wUP59gcPef+dexwuFpTtVokzhn6Od160qhnRqngn6kXEC+pDwEcv0QeLMotHUTVB4kyqxRjxxKHN&#10;hlYRNSFdW3yWfmdAruSEm5w658SL/RZ8S8UN+BDUeWdkoTQQuisfqg2Iq9Hv11JRFTI96tAiypQn&#10;2WwnNpuBKVUUp+05tjOtRbw3KQQEVaHUqmnKMg2JnLJp2l1gsGaYt3XmfFDvfYsaqpWLeaW06LmC&#10;kfx4x6zvG2iZ62LeyTx6Fp1jFoQ+ekJwphfmgzofJIZI9DYXznv1zktLTVYRY7sUcY1w0MD+WEG9&#10;RWJTrazXax3HUbbDlu0wkBNMOTOOE8M4sh0nHadJhvb3lBIpjaLJU6px9kg1dkLxXpEgTozp1kcl&#10;ublqKZKrMkzKF09Oic9WGkKHiJecCom5SSfUrEWrlGpIybIVTSNP2IlwGcVhgzqyi8q7iyCXPTO5&#10;eM86RHYopKlDm3D8BTwxoLJ7B2rLWtT2LDPZA4uo7QAh5thzFTE5EN2l57annx0qhuCaIsKlt65i&#10;AfuWSWB5JXiqObqcI3ZR54s9mS8W3L9zlA8P9/Xw4HA6PDx8kVL6fLVafvLpT3/6p8+fP//T5XL5&#10;Vz/72edP/tHivdU//s//af69/+aP6f1cnAZj0jH8J1oryaNeLGX5NkbBX3u2vyYF66rap7cxRl73&#10;/W0iTbdNF7uNwfem435d/189/9u0f1U7121ve41uaut1c3XdvF7+/rZtve0aenW7zRxfNT9fpS+v&#10;WxdXtX/dcbvPX933ur5ct94vf/428/66Mb9NW7fdrpvPt3EuvG1bb7Mer1vvNwEyESGMqRjFfRcI&#10;8zl+bw+/v6DOZtD1+L4zIVTvEfVoqYjLaBBLFXEg4lt8yAwUiYKTiAalTBWRjigHHHolzDpCP2d1&#10;sGA46Umr52gZcX1EysSwOWO9mjGb7+G9IwRP183o7txlc/aCaXPKkNe4tKK/8w5hcYTr9tAQUTWN&#10;tKKthqN5Ih2YMG6IiI+Ebm59LRlJE7Hbxy0mSjKh45IyZcfMphXXAEkpCYfSxY5UCrkoUxoI3jOb&#10;RXAwlUraDgTnrN5nSkiFNE6AIwN+FuhmPUMT5t554zebDbLcMO86PEpKE1To5hEnSqVQSczmgZgi&#10;Ui3tLEtBnKMLHeIiwZnhn5rwstVtZbx2RDEBbUeLTtDUdS7MHqOAd95d8rA2Ku/aiuid+2sPt8ub&#10;2+l4mXWFiOlSmUGiL73Ku4cONOvL3OUuerRGRCrVQS1md+dJpeZiNPu5QK5oUUnJ6i9SMjp91dKs&#10;dL0wnp0VjmGn8DjnraRFlewgBYcPHd5b1FV8xAVP8VlE2rpKhfV6y7DZkPKAikqQQC5JZjFwtL/g&#10;4b27vPvuA44ODmXRz4jRAHAfAlagI3gf2A9d65gB1opoQaTiBe9BlSllasmg4BHpQ2B+eMC9gwNK&#10;LUxpYnznHt/94H3OViu2w8D5+VJOl+esViuWqxWr9ZqqKrHr6PoeVKU0xsO9Rcf7Dx/ywQfflgcP&#10;HnDn6ID9vqMzvVsRhFGE3hkxQ98HCIqXKsELuSShWE1mcMJ+3zfA64QQUB8ZcyUDqRjNPc7tivww&#10;xFLRkluKagEtXNCT1yrG095q/SiIqwYCHFZPSabUSWgMhqrKmArjpKQKuTGKDqnKclROx8KLIXNW&#10;hI06qo/iXSQVRUWl7zzBiWo1uv6hVrRUKVkpuWqtiAZ/AcacM1fM7k4AFa2VQgIcmiu1ZlGjvdfo&#10;HPt7M+7fucP9e3eZz3pi1xG805lT2S8J7zIuVLyr6hUpKtIXc0J4X9ThZd4vxEen3jkJ3sm8j4i7&#10;0D3TIGoHhDnEBS7MjHinqNSUrAatZsm1tOsgVEVzMVHp7TixHgZZbwc220FPT09lHAubTZLz1YbT&#10;9Yr1sJbteM75Nlv5pvP4GKWLHfN+hsSIhI6cwXcLju7c5e69+8zneyxXiePjY06On+hy+UJymowA&#10;plg0qzrL2zTHByLiBDWQLQK5mvC2c4L3vgXXVLWoaM1N7Nt08tQyD8SJR0S17vTf7Ef1ZXRLncnB&#10;qThDY6pQtQpaEKXuQJ+IGEuLCUVTSn1Ze6jgfNRSLZ26+Qe16734VjPmJDCf9fQxcHhwkA8PDsr+&#10;/l49OrpTe++eVq2fn65Xf/nJT3/879Lp+s9Oa/rs3mcnz//Otz5a/YP/+V/nk/MlH3/vV3lw/522&#10;+lo6SLh4FiuYFrTw5iDgqxhUNxmHN+17WwP3us+/qjF5eb+39frf1ni7reF+1fc3vXtfd9632S4b&#10;k1fN/5tc11cN0+vG/er43nQMtwH3N4GcV/ty23Hv+nx53Lfty+v6cN15rmvzNp9f/v6qZ8B1/Xx1&#10;vd90Da/r83XfX7f/de2/zRp/9dq+yf32umfWTX29ant1nkOtFQlYdKzvCLMZoe+h63BdR+h6JHRm&#10;OfuWisEO8GTT2RJjxdtFUwRQb+x3EgUvASczggffBSRGFvsd02HPeL5gWp+Tq2k+12lD3p5TXEX6&#10;BVki6oQYe2aLfaQmpnHD+YsndNPIwb2JcFTp/B7SInelohmRsiuhAirV0tDkUnG8AqGlSfkO8RMl&#10;JdQl1Jt+kGhtaX+o0yq1KrlUSq7kKbGZCi54ckqIwKzvWnQiMGWIIbSUmoJzQt9F4mJG13UMabJz&#10;iEe0UqcJxpFiuTGUNOJnkc4HQvQWeQuRGiuhC8ZaFp3RG6tdQ69CFwJd7C5EtnPOFzVGaEthotAK&#10;HExDTeRS5Kz9u1tIrkXTqgkXXb5tdhGyi5vpS21Y+8YN3T7TlxUObaW0f1VadE50JyXWav12ETXx&#10;Hq3B6sW0UNWZTN2kjFNhGk2oOrXaM0vnzO34nT/bqNgFaSlfJtcgXondjNjtEeIcH2aEEEwGQMSo&#10;6FU4W05sNmuGaSI3xjQFovccLObcu3PI3aMD9hd7dD5c1BJdUPGHgHOmReZ8wHcdLkRwQYzi3pkw&#10;NFBU7RzFIqC7OVQqtZpwegyesL9g1neM08R79+9RVRmnifPl0qIhORs49QGHklIm5YKI5/Bwn4PO&#10;0dUJ3SwZpw1DraT1mmmzYdwsmcVAvHeEZ5/ohC46+i4wpYntZsOw3YIWfPAs9vbo5wtc11N90M1U&#10;JVUoIuCN2dSHgAK1ZE3jKNO4JU0DNScjg6GqE5GacxOWFlxLpeu7SOgi3gnBK1oCeRJSk/dyFaJE&#10;EpU6VsaSWW0ST5Ybnq0Tx5uJsyER53t8692H+K5nM048Pz5jO2ztfqlZqInQJBprUWpBrPLHqRnW&#10;KlVN5kNblMS18qJdjZCJoReoVR1K13Wyv+j1zsE+d4/2OZj32sUg3lVxFHVVqTlrlSJaRb0Xic4p&#10;3kl1wSL+KqLqdZiKeEVisPSAqRbtxAhYvFPxzqk4b8/kMuKqivdZHSL45rRwlWpYRoyH0IkSQDrV&#10;oz2qc6LSEu+0KBKZspP1lFluNnq+Xcrx+oyT83M9OVvLcrPV9XaQzXrDZr3l+HSJZWo6cb7jfL1h&#10;yJX3H0a9//678uH3fgUnRaZxqdMwyma14fTkjOcvXsjZ+Ymen59ISlWcM+bUlCatpbSa0I5dKK2t&#10;b/XeYJJzTrQ2QiNxeO+1qkrNGdXaEiHNRyMXrht7gIlpZ+gu01pExDlRcc7+t2PK153nT1p2QlTV&#10;Wmst9qYuIx7UB08Xo8TY0c06DT7ofD7Tvb3F2MVwEoI/FscXqvXxert6fHzy/Ivz09Xnm9PVY1J5&#10;cufe/ee//Y9+f/Of/OP/tHz44XcAR6ygTqzuTiy1+qXhcMl4uJB+//Lz+lUP7qtGw1UA4/J+1xmz&#10;Vxlcr7Z/naF3HSi8rg83RQ4uf3aT0XXduF9t49X+XzbGXm3nJgP+qrm/jYF5VV9umtebAOJtDNCr&#10;5u3yuC+/76/b76rvrjrf6wzf68Z7m3l+ta2b1v3rwP5V4768z+v6dlP7V/3/unV5m3Vy3T6va/+m&#10;tXMVeH6b9fW6Z87l72/T/tuc7zpgddMz5zbjvuocN+3z6jl3f4fgA77r8fMeP7Mf13cQAxK8GZPO&#10;3kNmSYGZIcUKk8U8hGrVZFywW7WdTUTVIRLAzehi5LCPzA968p0F09kR2/MThs2amgvBga+JzpL3&#10;TCOqQEbw3Zz+UIlTpKSBPK1ZHT8ilolu/w4hdsTY0/konfNoNJXorKYFthMrtvojYygE0/PCdYiY&#10;gK4PnqqRnCZq3hn1Kk6V4Ct9rEhVJoSsxnwWHMQQibOZ1ZptJoYpgwu7gBHeC74zgJXKxDhuSTld&#10;pBO6bKLItY4WlSrF5r+qRZqcMcFVcaRacWY04BtRgI/GGhe91a95EdRXnM8UrfgYiZ0Zxcbw2MCc&#10;NA0l3ZE7t0VStWXCtAXJdQ+UlwvXXSw4A0J23KXfu+/buXfYT1VUa5VaLcPQYyBzJ0JOreiiRVVy&#10;oZaiNWfRkrXkSdI0GhgrmTyOpGkiTcbgKGpsk1KrAdKULbWtmI5d1olKMcZL54g+EC1VzrRUvVd1&#10;ThTUhSrqRAtVsprWGihd51nMOz2Yz2Qx6+gs4oJWI97QbM6PgHnT8WJMpA2UOie4EHA4vFiqpfnx&#10;i+RGDgHa5teIeZzfpehVXK3mbDBPPnMvzB3o4f7F3ItzjeEzM4yjDuMgmrdsT55SVydsnDHLTMNA&#10;TaY9aBpahb7zdKFjb96zvzdnbzEnp8zy7JTj42NWq3PdTEn6fYdfzJkfHGmYLWSBY8qgLqiLRrLi&#10;faDWSpomGTdrtusl43ZNnkZqGZGaBKDmYJTpIvjgxYdA3880dF68cxpEpZak2VtNWyqFVJRxyAzb&#10;gbNh4mw9crrOnE/CFscgwqAVk9QSpmFiuV4xDltiVSgWXQ9AtMowRBym/2F/lZqMrVEtYoPzF7QQ&#10;gojWYqm67R6mFnEoh4s5D997IO8/uMfdgwMW814Ws54+QnCIiMdpkIqjqDRS9yrqaqtLsudvVZWz&#10;zZq03jbR6UxOgwRnDqQuBhaLhewv9tmf7TPvenqf8SGK8wJS7UfBZTHR6qqidZeCjFRAgsOHKD54&#10;nCuIn9GHjkWM3D+4K9rdR72niEiqQi7ImBLr9Yaz0yXHJ2ecnCzl5PSc56fnnJwt+cmnn/Dnn/yF&#10;uODoYpD9/T3euX9fvvX+Qx4+fJ9f/41fJ3jH8fEL+dnPfsLPfvZznjx5ymazoe9noqoXFPVd7FFV&#10;6fuZaT3mRKlFAkrwTU9NAS3iBYJz7cly8QakRcl2nqKd20moRsABIIpIrfZAFBBx6ltUzDlR5zyq&#10;Kt534r3Lzsk4n83yvO9lNptJ38ccQ9wKs0fOheelpKfDuH202iw/G6bt49Oz48dnq/PnqmX5/sP3&#10;t/f3389fPDnP3/n+r9X/4X/6H3nvzl17ZhZLBS/Gz/MlBvtXDYDrPLOvGndX7XfVd7dp/zafva5f&#10;t+3Dbfr/Vfr6tuO77rPLn79J32/72ZvOzevm9bb/f5PvbvvZbdbfdZ+9rq3r5uZN2npdP942gnWb&#10;e+B1+77pPtf14eu639+mrW963K8b49fxHHjT4y5/F7xYUXnoeyP26DtcZ/TcVnndqOabMSjqoApG&#10;Ddjcw81NvNPo0gbKRECcp6DkimkRuUh2Qo09bn7A7OAdZtsl6fwF4/KEOm1wjIhucLJAYqRKYJsz&#10;aRqJ6piFGbGLdGrF99PqhGF9jnee6AN91xO7OaGfIV1P5wMqYn1oJSiomqGvuoObxkXnbZyuVFzs&#10;TDC7NFbDkg0Y7ajzxRl1cSl4HBJ8IzVUpGZjGHRGod9F38BHZZoGNtPA+XJFEKGfzwnO0Vs2HUwJ&#10;rQWviozAmBtYqkbJH4HO4ikSPeodpSYTNFUli9VceO+Rpn8kqoSus377gPPG7LbTKbPg5w6Ume/Y&#10;QNRfW0dcgLAdFhPhr603fQnKuGA04xIok5eNe4eqFy3FasfE4+OMnXj0xen0Ul8VIyUoRWrZUecb&#10;Y6NOIyWNlGnSkkeRmnFajBEw2U8pBZ0KpSZSnbS4LPiI8zOc63FES6dsLIhF0VQrU0oM0yCjEYwg&#10;zoy9+XzG3cMDuXe4z96sI3jrb9WsuWYzeseMUogYaUtVRUrCx0SoPa7kJtjujZZNnHhp8gzOGU+A&#10;CLWqIAkpBhQE85wv+sg0TUzjoF5Uuj5Scm7OCIu8lmGL5IRMW9hsNKdJ1AnVB4qPeBHyOJFzExt3&#10;jhjaevFKqpnVZqPb7VamcWTabpmmqQkJwOSgxIDbX0h/cJfoIrEoCS9VrI6xYtcOH/BO6KwoDxkC&#10;NQUkTxZdDmXnKFEXnBgbYicuGEVMKgUVkeo99DPIme165Iv1mkcn5xyfb9hOSmLOWgvnpbCqE1kK&#10;PmfOTk5Jw0CaRhYhsO88DkfnI7PYMYsOoZBr0VyrVNTu8bhHdY5NKpysN6brWKqJqhuSboQZBvA6&#10;53R/MZMPH76vH334gbx3/y57fcALzLrIIjqCg6mIbhQZJ2UaE+thZDsNTOOoQxllypbeV6syjIPW&#10;kkWr1bemcQs1mZSAiPYxyt5sxmLWs9f37C/mHO0vODrcY28xY9Z3dMHTe49KVaVKVUv/rSnZfVc8&#10;1IgQNXRepLbaWsmoWG2q4MFFCB3Od5TaM847xoM9xvfusR0mNuPEMCXW48TpasmzF8c8O32my9VG&#10;VustP/6rP+cv/uzPtOuiHBzsc//uPR48uIcPnnfffZfZbMFquUREOLpzh77vbQ62W4Zh2NXqgSo5&#10;j1ATQXYamuZ8Ee9R3RlM6vQCjYFIi8yLgFAuvyAdgngRq9kTxLnqnRu990vn3NJ5vw0hZGAqtSxL&#10;zs9U9THwvJSyWW/W2+VKNyWn1TCsTlLOZ6XqcrtN66fPTrb/4r/97/Le/uG02Yz1/oP7/Gf/5J9A&#10;MD0+V8FXtXfSzsGlUFNzdoq75vn8zWxvkyb0Vc7xyzjfN7F9k/3+KvNz28jGN7HdFCX8ZZz3ur+v&#10;699t27tqu824roucvXqOX/Z8fZXtm+jj34Zxv7p9lXtURAjOOUIj9nBdh3TBjGRLx2/BDH+hASbi&#10;XxrUCjtuup1iS61GKFG1IqHRoWP6S4WAiENib9pPVfB7BT+uGMQxblastxtqGUh5w153wKy/j5/t&#10;46rAZk0azsnjEp8Si07o5nMcYjTT00gZVgxLZVDMwA0R1/X4voc4A9fhvAe3Y05rb2PFala06Wep&#10;WilVhdzo60uxejUTurXxS6l2jPcgkHNiGBPr1ZpUYDZ3OLG6G98Y3RLKMI6M0xZCxOmMTgQXPLVF&#10;M8imnSS5IrmiXo25S8X0hTozoGsQilRSVch55+gHhIAY+YILqL4UXlagMcWbRWK/rPh+V4TVLBUu&#10;6i12Rer6iiGw0zZ6+WFthBD1JWrDaoXkAugbaG/nMKUerWJCvuLAuyAiF3X90gCtKlY2U2ql5EKt&#10;Wam9UCdc6VRyEgMePW6WJJYR0kRNA2UYDWA7czT46HC7yWgskXgjuulCL7PY03cWVcyIrHLWM79m&#10;9vQFodsgwbSWgnj2FnPuHB5w7+iQw/1Fm1ChlCJ5p0kFeFE0jwzTgKo5LULXQ8mWNowHMTpwxZPx&#10;4ESd99JIBqRqptaiqlW8CME78CZ87FwkeiQnS8XtLOUNrZXsBF+FLOBVxM+gRjHduDrhyoRUIRbT&#10;wWJn9Gkm54pzHV6FUkVyNXAQY0fXdRz6O2gQ/HyGxshYlZoSftYR5gskdBTx7FC1lILkCYJDjUTQ&#10;dPtSxKWmB5cLtHQ0501KwASPPaqV4jKqnmkadT2MHJ+e8fOnL+TzL471dJMkEQjdnjo/l20aWaWR&#10;STP9oickqNsRmSbmohzMA79yeIf7hwc8ODrgzv6Mziu1TmzHrZxv1pxvTfZirI6xCsebLcvNhlQr&#10;pe7Wszk3pBqRjRPoope7hwc8fPeBvHf/LoeLGZoGHTcrmRQ2NaF5ZDVN8kxHhiGx3U5sx4lNLtQh&#10;yzonUgHNjmIyGiLiLborEJ0R9QiOjMpEYukz4pbglBCFvT5yZ2/B3f0D7hzscbC3YLE3o+s66WMk&#10;Nm2+2pxHIkIVJdcseSqE4BHxRtFTKoFCFCMUqrlS6oATR8wZzQlXE9EX5j2kzjHNA/f39vngXmQ1&#10;7st2KmxHx2qtnJxv5PTsjLPzM37x6Of85CeftGeUpZd0sePozh0W8wXf+c53ePfd9+j7GScnp7x4&#10;8YJnz55zfPyc9dJE3ndJwF7A9fbecS7gvRcf3EXOhwhbJ27pvLwA+USEEyChqmqMUdrSllRVq6qO&#10;VetZydPzXOuLqnqmWoaU8jSM01Bq3aq4zenpcqhKxrl6cHCo3/3oo/rR/XfTn//5n9e/9/f+vv7z&#10;f/HPqQp7e3tffmkLSLG3bnWQokjAgmROwSNI2D2CW9nAL2n7ZRhHt4lM/E3fvsl+f5X5eZNo09e9&#10;3SZK+E2e97q/X/386wBcb9Ov6777Zc/XV9m+iT7+bRj3q9tXfYaFvBfQRaAsAnEWiTHgAFfVwEYz&#10;402wtOKk4py39J1mHNewE1bd1U+boS11Z9QpItq0YRXvPEom5IF+2FDWZ5ytzjg5W/Pk8Rmny2Pu&#10;P7jDh/MHvLN/SJxF9udzZv2CcRDGjSNtHGfbNf2UmPWRvpsTZ4eEEFGFlApTSkwpsR0SeX1GKaco&#10;Dh8CXdcRu44YLXokjfRCSm16WUZsUUqyMbY0NR9cM0yUrEpymapC6DsqwrDecr5asR22hNjR947F&#10;PGA8IAWnFa+OKRVmRfBaqVOh+AouUKKwdROpbBEtzHyHbio+dVbRggnY7qJdKmbg1pQsXS8Vsjhi&#10;NyNUI5ow+mhFNaHSUX1ntr940IARKDc6750ukFZELcpSL9J8DGRZjY/gnckHOHmZb21MCBYpKHUX&#10;6XhJQ49iMZULr7WAt1whL/4CEO4AQYu3Nos3WapVo6IPreBIxCMSQZyo60jVob4HrWiZqGFikg0l&#10;rylZyFlQXxCniHiczOidCRP72BO6Od1swWy+oOt7NPR4F6gpy0y/oN97xtyfsCgTWhJ7s577+z13&#10;7t9l7/332Ltn6UZ+t4aSkcdoMnHiNE3k7UiaErXY/ZS7nr6f2Xr0kV2anzqPepHqheqd/VZlB5kt&#10;2mlgt0oFL3gXccFR+65FQCtaKr5WiHu4POHyREwjtSYLO2pb90Xb2rf0Xq07IG5MgHir2/TOIY3a&#10;1QAAIABJREFUEWjX1jsktPTLPuJij3MRzSAJgodOTfvLsJ5DApQQGXFsU0H6aoL1eUbJWWoppDSC&#10;EQvinCF0aTV5DgOa4zhyvFrKzx8947NfPObRkxeskor0e/R7+/h+IWTPdpvBORaLGb6CbkdcHpg5&#10;xzt3jvj4ow/44Uff58Nvf8Dde3fo+khVI5DZjhvOzs949vw5T5895/T5Kc9fnJHPRsahUCRCMt3D&#10;GoyJPateiHT74JnvL5jt7zECzzcDeUqSsmOzHhi2ic2Y2I5JtypS6IjdIfPDBXcXe+QpsX78iO3Z&#10;aauZbHeFvAQeMfhGse9MP9JCP+YsQqlj4sV65NHJQOeOmcfA/mLG/YMZe4s5946OrBZy3tMHh0ch&#10;J3QqVBEm5ygu42VCxKJiUoVaE9lnMpWsBWrEiyModHhVcZIkM6SsZZykbNZM4xYlE3HELnB3PuO7&#10;37pPqR8yjCPL9YqT01NOTk54cXxiMiTDmiePT3ny+HP+9E//P95573399offlQ++/SEf/+CH/O6/&#10;f1iphePnT9y/+5N/y5PHn9eT42eyXi8Bcx7o7jlFrdS6ct79WxH5E+fcn4m4nzkXvkhT3oAkJ65a&#10;mmTLa6xaBTTEWHLOeTFfpNOz0/zJJ5/kVI0557/8r/5r/aM/+iMF0eOTM3IpIPDuO+/yox/9njlh&#10;hOb5/vJLfPf8FBEkGLGQCMSWbxBamvPOIbbTaINvPjKz6+MvY/umPeN/kz3vf5vH/nW3/Tf5Or3p&#10;dpuxfJXxvu2xv4x7+2/adfyb1p/L265vQfpIaS8B1WrCvgregTf5SoqWiwtY1WH1CCZ2WhG0Fij+&#10;UgCl6TdpRTKEWpCajQi4sRamMsJ2yfrFMcdPn/D5F4959ItHPH/6hPWwZFsSBw/e4+DOEf2sh4DV&#10;Si16ZkGYusBahDIObDYj43Yidj1xNqfrZ4T5HvsHASc0baFEyoVcCjkXE9jNhVqnxpzlkV0UqTF7&#10;GTmCp/Om42agoxgYaxQi4j3eqKhNEywlcppwAjE4S2OriXHcoOOIjCMVxziMTOOEc4EuRMp8Rt93&#10;pMGjQci+QknECmkyzRzxHiM3Fmqw6IIZ0wVUjfijFmpNpJwZppHSd7joqUGAQJWKiJHTe9/h2JHT&#10;a4t3CoIBcAu57b790urZndwiKqoXP7taNNMhe+m9v6Ddl502Fy3tsRGV7P6/S2+jUlvEj5ZXJGIF&#10;/04KutMwKhaZ2MmyGgtlI5yumdpEd6NXpDfAUrqpRfJ2Rpf10YWIjz2xnxFmc3zXQYxUAplAdl5V&#10;oqh6I5Ro6ZQz75jHSN/3hNir+E60KolCTtXEesdEyVbX6BT1YSa+OCoZRchVkZTJVfEu453Vc6pz&#10;SDANI3WO2iLYeG+6XSHgQ+PQV3fhUEAcflfaqbsHsNDPlFoyuSSTdWi6UlzUW7Y7OKdGllJb7SUX&#10;xAJOXGOac+YccGKR52BpveJNi1DUQVFLtyJBaRV0u0hstci0pUhGnASk600PrCRC7gCr2ys5t+tr&#10;NZGpFJbrDb94/Jif/PRnPPriCafLNUNWur0j5kd3Udex2gxslgMhdhzNPKoj42rLNI4cLXq+8+5D&#10;fvjxx/zmb3yfjz78DvsH+0ZEIqh4EZMVUPKU+OD8jEePHvHzH39GHn7CFy/Oba5RE3f2DlSkFCM9&#10;dzvZCRF8jMz29zm8d5/ZbN6+CyxXG54fn5OOz3RzvsTlyr179/ng2x/yrW99wGIx5/TkmMNPPuHR&#10;zz/n9OQ5Z+dnTJPVT5quXsFNVrNqQKzNpxMiTatOokkJUBhK0jFPsh4nXZ2fSRcDdw9PeXD3iHfv&#10;3uHBnUP25x2xMQmC0bhLtQimEf0pNUPRRHZKlkoRk7ZWxFjqK5ArOWdNKUmeJkpO9oNSRXE+I5Lw&#10;BLpZp/v7B3L/3oG+//5d2Wze5+z8nNOzc87OlpycLjk+PWc7LPn005V8+tnP8CFy794DHr7/0H3r&#10;3fe5d+9u/bv/4d+VcfgtefrkC/3ss0/dT37yk3q+WpJSqiKceO/+EvjfUsr/e9d1f/nOO+89+9Xv&#10;/9qw2Nuf/uqvfiInJ6eqrbps93xw7VHkvOdf/6t/xfe+9/FOIo0dUtqBq1dfsrtHpu2zi2z99cL5&#10;V9MmX33k7tr3r6Qtfh1GxnXGynVtf13GzW0JBL6O7aZ2b0o5uo4A4Ose/9c15m/q2tyUVnebFME3&#10;6eOr7b362XVtvE2K5m3n623TP2/T9uvGe9O5b1qrN/Xvlx35vqp/lz+7ar+vun1Tz5fL1+imuX6T&#10;c+32C91sQe3m4DsEj1ZplOeO0jx61ZmeiuWRtfQ1Z5XnFjGzl0bTQbXUndJoyUqipkTNEzklpmlk&#10;uVxxenbGyfPnHH/xhONnzzhZnrHZrEhpi/jKdhhZL8/ZrlYs5nuUWo2QJEZC9ES/Rx8jw2ZDHraU&#10;NDLWyma9wY+Jfpbp53P6rqPrZ0bAgaM0A7WUajTq00SaEuM0mWnuzdgMXdcW/E5YtQnHVqvryLmQ&#10;SxMO7rzRmpRCzaadFJ2j8x5XlTwOjN4RYod3gvORrgsM08g4bdBlASns7S1Mr8w3IxyvGZWxJEs5&#10;I5qwtThLDzUEeVFnBRZF0VKZwNLWvGvnDLZPqZAKhmZKSx/cpcE0OkYLmWGhGGeRzublvXQydrUz&#10;LbewFY7tVhg4DFiIN+AljQJevuTNdxd5ROYtpqVaXizr9o8YmVwTzFUvFoGqhdKiPLvNiW/r1bKU&#10;xHd0M0/Xzxq/vqUSZjLV4B4iYkK93uNCREKrqRRHbvl1zjmZz2bM+p4uRoLz5JyNlbIoacxs1qOE&#10;OFEBFUd1EZ0HlYXIPBqBSPReAkK6lNZo99QutdTusaqVqWSL7FRFjLEGiqLVGDUtYlsJBJvPZkDu&#10;IpvaAJWJyapdc1cJYoBPfWDHRE+VVlMJ6oUagwkT7y7thbi4XTfBwJhegG2PqqMWIzipacJlyKng&#10;YmdOhYsoqBjZTkloyRdCyk4gBE/IjuwcpWYj3BFV54NU8Sw3E8+Pj/nxp5/x6eef8/jJU9bbEXzH&#10;bP+AvaO7hH7OdjLnhHSRdx7cI6VTlifnymYr8+D43ke/wu/+xr/Hb/76D/n2t99hbza3wH7LO/Te&#10;U6aR4D17i30ODo84ODhizy+oCU62I78YtpSp0Hljic1am2vHAWjseu4/eFe+/6s/4Ie/8Zu89+67&#10;dF2vpZprZLnaMHvyghofS1aHbDZsNxs+/emPefHsCe+//z4fffcjHv7H/5FuNkv5/LOf8Sd/8v/y&#10;6NEj0jQiNF2+YnWoALVqe57BlDLee6L30kVPwKEOqQUd0kQZJrzANCWmaaJMRu5SjvZZzDo6Y3Ns&#10;Qu8mS4Akip2IokJx9iTBO4pmqTgTMFYnijJRZKyTDmWUIU+MOZG9gHilsVjmmtCkUtXIjWgCEcFD&#10;3wcODxfs7c/51gfvs1pveXF8yvHJGdvthp9/dqw///QTvPPMZr0cHR5y795dffDgvty7/0B//1e+&#10;w2a75cWL5zx9+mR4/vz5s81m+7mqfPH4i6fPP/re95f//b/8l7p/eEecBCtjVb3QNKzNK2FRx8uP&#10;Jn3lz5cv58sv2V0UzO3UsS9997rtVcPrm/Km39ZovcoQvO35rzrP26TUva4u6LrtJtB10/nfZKy3&#10;6dttgNg3HV153XZV27e9VrdZS2+6/l+9Rl9Xf676/rYOiqv6dJvtdRGqq0DWbdfOV127b3rcVcfc&#10;Bghed02vOv/b3u+3afuq7TYRxDcFWq+2fx0wVVVC6Gb4+R7M9iD0OBcAj2J80HUnKNz4nhGhNNbF&#10;orUVuNuPy9nY0krFNc2vOhq5QBo2DJs1y/NzHj15xIsXpzw9PufJ2ZLtMCE143zBeyH6QJkS67Mz&#10;VicnzHurCavO6klC7IhdTxc7FgdHyOERSiWVSipKqdbPZETTDKW2ijcz2EMI+Cit1izjp4mUpsZk&#10;Z+ijOo8TM4ZrschaTU13RmlC1DYnMXZMaWKSic4Hem9J/1EESiJtN6CFHDtcGPHdjH6+x9H+nGH0&#10;lFoYtitqHpBmcHvvERfFaSXXgmYB5wnR4UNEXDRwIwGvAaKndJE82NyhivPRcscauAhiNSEOwWkz&#10;1C8vFC1cTFQDCYbBHTtyjfYPu2KvS4tP7LcDp43bQ0y02TsT5PXeqJxbREyagb4L5lBVtEVh0QYK&#10;gZ3EmGBVcRVVdGciKoUmfdB2Kt4bKHIGSnclgNJScUXbNWyceSKiDSLSlPas7qyBUgM8EalwdHSH&#10;/f0D5rM5wQeKjlAUqSY7G0KkizPUB1zscLHDhyAheIJv/JVaKSXj60tSnN2cq1hUAgyUxVpwVfFZ&#10;8bniikKt5FqNbbAWLTmLC+YgEGn6c62tSqEWRWu18GYpJpwujcWuZqtFzPkiXREVajXAW2ul7taA&#10;GHC3+py2rhpQs+sq1Gr7FTV5JqkJrRbfdRrtGjl34cQotQlAY8yYFxddq2lp5QJV1EsniuP4bMUv&#10;Hn/Bj3/6KX/1059xtlpTFEK/x2L/iIM7d3GxYztOpFRY7C3oFoeEklidnKHnS3m4d8D3P/qYH/3e&#10;7/CDH/w67737HiE0wGsRQBO8dl4DIi9ZST2HB3f0g29XkeoYxXOslc8fP9WaKmOpQq0aQkAEqbWI&#10;C4GDozt88OGH+s67D+Xw7h1EvIxToeI0ZifdfKSb7xNn58RctGqWNG45HjZapoH7d4747ne/K/fu&#10;HtBFx8nJCy0lyWa9tppKbdHPnKXWlgVQCqpoLoWq1VjvnVMJXnzoaFSdCKKqVYapcrbcEpwjBKdO&#10;QHVB7TsJrpX+ORFxxdaZKyoiUsXqHI0EA3U4tKqUWkhZyaXqMGVZDYMst1vON1u206TSRwnRSbSI&#10;ud3sztx6tVSZxkk36zXb7UZymqi16DiMiPPsLTqZz9/j3t0jzs7O9Xy5lPV6W9OYGIYkp2fH8ujJ&#10;Y42xq13s5OBgX+7evSt37xy5hw8/fPitD77z+1Xr/S++eNw9WC1nf/FXP/7s7//BP3z+h3/4h9Mf&#10;//F/Id/73seWb08jhWpkVkUtamysjJe4aNsLdQe6LlK5X2OA3sazepUn9nXHXbXfVQbTdWDkbSMQ&#10;b+rNv/z35fO/bVs3jfE23vLXfXaVIflq+1fN7XWA9rrzvclcvG4ermrrde3f5vq86ny4ztC87rjr&#10;xnMTeH3T+bopGvM299Cr+1233q467nI/bzvXt72Pr2rrdX24aTyvjmO3vc0z4ao5uWr+Xndtb5rX&#10;183DVWO/ad28yf3zNv26aS4AQogdPnRU56k4TGXTDCt74ULN9UJn6UuiwrrzBwtSBdGEjok0jugw&#10;wDRRt1umzZrN2SnHz5/z5Mljnr94xHo5cp4cKzwqHX0DCqqFOhWm5Yaz42OezXpKycT5jLFUpqJI&#10;iPTzPRb7hxwdHbF/cEjXL5j7wNwFS55shBiqamlaOVNKhqpMU0bANH18oJsHuvncan1SMgB2yVZW&#10;Bc2m72VG4i4oZC/mUgrDdmAaRgTou9iMW6VMEzUlyjQgPlIQQj/H3YfZYo8uGJ1z2RmmVfEY+AoS&#10;LY2wlqZp1RP7Dhc6CqFRxWdUIYaOeeyoi4Wlak6TGfyVVn1km5dGzaIgTb8K8biWZvglUCbSgmcC&#10;tUVgmqC2rcyXC+5iYTWwZk141IlUJy/T7sQAVDA39G4ZAZZ9B7LLjto1pCJqWsO7q6FKbX0Q59TH&#10;iI8RsQ0QrWqpslqLgCKqavVyVXZdd6oqFdCdGlPDMnJhhzWK+aBBIkGc3BHH4f4h89lcow+Mhm8Q&#10;Recxcmdvj7sHB1LxWsWjeJEidHhCQU0crYpIc3qUpKVkSk1STPhadxpkDpWZwVXdiU2IWlZYC9ei&#10;OYuWwmCppNo0vcSJa/cmuqM8r2WXrqlqE2zizJqzaqmiuTbpCEh50lqzlKKtmsWpOC/iIs57vFe8&#10;8yrBm4FPI1JwneICXhpfgRdCCOpjFHMmOBQ05WxgoYXpBNXm3JGqamutYdZaVLbjyIvzJZ/+/Bf8&#10;+Gef8fPHT/R8sxVC1NDPZe/OXY7u3aebLTg7X2ouKrHr6fqZJq3y4skz1eVKvrV/xG/96g/4nd/9&#10;PT786EPu3L1LFwIuVDR6tUvZHqJOxMeAw6lThGLh6Lt37xOIlBjZ9pH6f/8/8uTRU4tKGVW6GJm9&#10;Q3wgdB2xn0sVR65mvKsTVJ0UhKGobqbMarOV05MTEc1G516LLM9POT074f/8v2bMZp2qFnnx4oUM&#10;41aVanecmCC5iKDVo6GlG4tIzkVBdhpvEoMjOIGSKWkk5EHQCjVpVWU7JjlfbaQLHu9AtRK9YxaC&#10;OO/wAfBKaMDVHgkiiCdgBXUlF1LKjFMhlSqblFltRz1bD3K22rAZBkloq+2d0XW9iAsvU3ZVGadR&#10;NpulboaBcZrIuUhtEh3eB0Ls6ELg/t1DOTrc0/V6Iycvznj64oU4B6VmqROM08TZ8pxHjx7rfD7X&#10;+Ww+zObzF7NZ/+l8PlvN5wsn4nzX9fXf/Jv/Rf/gD/4BH3/8/S+H/C/937mdAXHpZdt+10vRepF2&#10;nW8AZ68atpd/v7rfq7+vAm9X7X+b/eBqEPG6Y64zGK879jbtX9f2bdu6zTGvtn/dPrfp603tv26/&#10;N/nsdeN6XVs3RRW+jjFetQZeN/dXHfdVxvhq+2/b1uvukZvW/XX3wpvM/Zs8E17X1lV/3wRWXzeO&#10;69q/6V666RrfdI6r+vh13Ve36fubtHPTXO/+vu06Ceo8xSqMUAkgHsTv7GFUrH4qSrRIgEaceANs&#10;TqneSDDUPLNUdaYF5ZLR0FNZjwMvzk95+vwpj589YVytyMUhLrIIM3KrY/IiOPHqUdFamcbEZr2l&#10;n63pRcjq8LMZ3Xyfbr5PvzjE9Xuo66hEICASGq26gTxQfIj4UCjF6r2+VCsjWCoditUstTw9NdU1&#10;SrF0OFdb1KEyTiPJVFGppbDdbBmn0VIKRUgp4b2xUtZaLcVtgpQtvSh2PTpu2T+8w97+odWX5GqF&#10;4Y28oDjB9RG0ErwJKDMVVCeKKyQVcqtREqloF5Eu4l0gdh7nY6thMgNfxdLzUKGkAlNGxOF8xntj&#10;GNwBBcM7zgBJ0+p5mQ54aSG1aJiKUJ2BgOZib19JA3buIre1JT5aZEu5aF+cNJHtnVZSaVa5WUW1&#10;RbZ2+EnweOdxXlqaERc1Hk6C7ICb1qpVi6gWO1CV3W9KkVqLkVu0a+ediGusnLt2izopGIuhc4H7&#10;9x/w3jvvycmLE1an56RcSbnKVCpZHf1sQa66C8iBKjkNTDmJEajUizquPI4yDVumYUsaB1KaJOfU&#10;rqux9ykqVUCd2vw6wdEiHWqTU0o2seKXMg84cXj3Msy4yzy2EsiWTipQq91vNRsxSTUJCKl6ccWR&#10;Ni8uuIv1YgyADnEBDRbFrt4AYXCOIA684IKTGKOGGFBFUkoiNWE/uRGJaNOgMidEUdh1fEyF56fn&#10;/NknP+HHn/2cJ8fHLLeTVBc5PLgn870D9o/u0s0WDONAHidZzHui96xXZ/Lo6XP6cZKP7z/gd77/&#10;Eb/7W7/Br/7Gr+P3ZxAj6oz1szqR3NKuvXhQZ2mjbV2argESQmRxsM9Dechvozz5xSNWJ6dsxy2I&#10;E+cCJRWcClEC8zjnYGF6YXv9DBHPdkpM2VKNdUpSh4Gy2ZDXS2oeKGWk1oJ3nnF1poqIqgqUnfHf&#10;7qbm/KkVtJhch/N48TjnqZ0X7wOx67WPnThRnKil8HYRyT124TOBIiEIuAAuoBJQ8eweiiJC9R71&#10;sbF8dpgKI2g12RNLBU9M2VIbU/WMubLNTtYTnKwSJ2crxpQQ8U2zDkqpWrWKE4f3okqVnCdyo7sX&#10;J5pzlhij9jMntWat1aQYQogyn+8jD3rFR5arNSlZ0q1iBFSC6DTlOk2r58vV9v/o+vi/ppz+PIbw&#10;ix/96HeX/+yf/rPyox/9SEIIqhfUtF8upb3uJbr7uQzKboqU3NTedfvd1I83MbivO8/rznebfrzN&#10;dpuxvsl2XVuvm/vXRXjeZvs6x3ZVX9+k/av2f5v+fVNj+rrP83WuqavafNv79m23m9p+0/PeBji/&#10;7jy3dX58HWvubZ5tX0f7V21vOp43vWaqShAfkRCR2CkuijN5WzObBZxz5OCIEggEvDrTr1GorlF6&#10;mL1CaQQDLnb0c3CxYyiVyiljLoy5gDi6rse7iPczAoFUlEwiiCd6EWPTE8tqEs/e4REffOcj0xxb&#10;HBAXe7jYmy5Q03HCiTHViW+SrzQ3e3tROocQ8Gq09jsyjyw7Mv9Lb+AGthQgmXguNQOWdnZRW6aF&#10;NCbW2w0ixuooItRpIo8TOMFY5JKJPhcDcuN2w3a5ZFxv2O6vid0M8RHnI7lMpHFk0kreGsDpu9h0&#10;0TxVDdylYnPto6fvOqSJAhsbnkdEKbWgjSPfiRCrGfkGVneRF21E+aUpTbWUNL2YCnaG3y5CptJq&#10;K9rECeZR1wZmuXjRW3OyC66KXETRDHA1gV0ntpB2N7xFh1o8Ry/aqruQWhPRll0CpuET1d3AqnGT&#10;OVGqVnHaSEtUkWqASEtF1YhIqiuwix212imRJg+A1cR58eoksN/18q2H39LTk3N59vQFz58+o9TC&#10;2fmKp09f8PzJC+4c3adfzFAnpJKYxpGcEjUXq9wTo8ZHlaIJ037CwLd6gk0QTpwG56SKanWV6hB2&#10;SuQNjFGsnq04LBqM1UvqReR1N+82eUECWo1fW6WqqoruopI0p0jY8efZfePEiwvRojE+IM7YVpVW&#10;v+c8NQQIAfFGBOLl5eKoWpimQVKyjqcpaanlAgiLIM45VIysAvXm2CmmC3dydsZnv3jEp5//gqfH&#10;pwy50i32mB0ccffeffYP75BS4eT0FFHl3tEhUSrnJyccf/EYXxIfP/xA/4Nf+wG//f2P+fCDhyzm&#10;vSS/k0CwtZQxx5KtCifO9BnVqYqYkrqImEPB91EP/ZH8CvBbP/wh6/WGKf9Yj8+XohcOIazuapoY&#10;1mu2y3PmMRBjj6vKzHuO9nreu3ugw/mRjKd7OpwhQ85oTWgpihbJuYqtS3Mo6C7VE7UMBueaQofi&#10;Ci2YXMwBhSBdj4sBR6GkiSlZ3ZjUolKzoEWCyQNqcU5qUQQD7c4FQggSnJGV0M+R2YwuzOid1d3W&#10;UrVMialMMo2F7XYiVUVdREOkoExFdExIlY7FwT1m1VRIUsqyPF9RitXYedfE+BCUTpzfLUMhBIsC&#10;i3hKFXK2NEmRCFQtVYmxB9lqSoOAk67ra+yCTikr4iT48G4I4e8M4/gLVM+0TKfTmNYxxnrpJamX&#10;679e3W4yyF797k3TbW7aXufVftPtbftxm359nW19lXZvEw2Dm4Hzm5znKs/41wH4bgOg3yQ9bbff&#10;mxr7r47xtsddNYbXpXjdtL3uvvqqAOlt1uFtgO9tHS7XRcuuS8N7k37eFtTflGL3dWzXpQJe14+b&#10;PrtqTG+Ssnibvr7NHNz2fr/cfpDgjL2thSzMQvv/2XuzH0uS7Mzvd2xxv0usuVVlZVWxll64DglB&#10;UhMjPmheNdAAIwH6AwhJA82DHiT9CwQG+k8EzMNITwI0GhIkNAIxlDhUk0012V3Nqq4l98xY7r2+&#10;mNnRwzG/EZ3MyIyIyuppAfRCILLu9cXczNzjfPad831Wg4UIOEtZETWzYWqgXApVaGBiyswry2H1&#10;Vi4EXF35HvqBsRvQXGhCg4il9vRF0JyJ3pE8VtMxZtOWEBOnWO7uc/P2XW7ffY8SIhoa1EcURxpN&#10;uW6S5S6uilUYAqjBfxWqQCELoopPmSLGMmnKFKcEJwQgK8YUjFaXJdm8qMwINqGajHHLmaIViDpL&#10;6/Qh2CCI0CczYLXV/0wEFrP5VuDCh0gIDacnJ4z5GHGR+WLJwcEuOwcHiBbKOKAlGetQFetSypAT&#10;s2CS/k3TEkKocs8AliaoXijijHFKVis0DCO+ccYwTUh0C1+NLZqolC1S/VvbKx7iCrmkTkLnz+Du&#10;ZKor0x4CVfgZzWxTLFXkDCgwPQSyvbSp/3lT6qvgUG2Yt+ha81Skj4qqqFYli6qoCTYvi4HBv3UX&#10;0/VETMnOuwAuioQGfMPbbwfpusTpasPpasWDLz/n4aMn/PiTT7lxeKj7d27Jgl3cLGAFOZ6xy3iC&#10;Scl7jw9ibNgww40jfkhmTp6yibFYOiJOHKpFiuS6UFJfwkWRXKCKjChnCw3nX9RGXKqWUiy1TP2W&#10;/WKSG2Xq67MezyXXV4AJ3yCeqrRSWRsqUD+Huh0V8RsjrKqas4plWiZKNj8/FcQ7b75Xrj6rAqqW&#10;Lo2qZrIMQ8fpesP9hw/50Sef8NXDh2yKEucL9m/c4sZb79A0LcfHp/RdTxu87rStBE08vf8Vzx8/&#10;YIbyWx9/zG9995flNz7+NvfuvKWzxUwg1JRrR+WhcSp2n4pItQQRRJzWFQIztaN4Jeci4mFnucOv&#10;fOeXOT5Zc3yyktWq05xVGl9FhdLIZnXMs4f32W0dpVsTY6y1SREF5hS5d3NXZ3pPdmLm+PgZJyfH&#10;nJ6eynq9RkQ15ST2DlK10aCCJsdEZmPMaE0xN+uMeQgsljMWi5k4J5weJ9arYzabDSUnab2DkvEO&#10;olPpPaRNwGkyM+qSkeVCcU5csvc+WRljYXAm0OKy1SoWLSaH7wN9GunGnr4beL7uefT8WJ6frBmL&#10;6GK5J00zQ1Xk9PSUo5M1Y0lg886UTZuA+EgTAyEGEGQcRvPUDMHEl0qvKaucHK/w3mtsIsvFXIdh&#10;kDSMpFwQsbTdzXol88WS/f29+e7u3vt91/0X6/X6w77v/vCP//iP/+QP/uD3f/Luu+8+/r3f+73y&#10;27/92/bsvAKY1fn92qDpVezMRZ9dFDS86SDzsqvdr9u+DlB81b2/7rzXvafLgIFXBXCvY92us3J+&#10;0faydl1lbn2d9lznfFc57mV9+SbmzYv/fx2g9DrQclkQ/+J+VznuZYDrVSD5Vdd/WRtDnLayAAAg&#10;AElEQVQuA5wv2u+beL4v6purzP3LnP/8uV4891UXmC7bhy877qJrhqQFSsEVYwvMQqoOtBeQQg6C&#10;r4yYQTJb1S4oWZNJj2tCnGJ1KQPjZqP59FSOnz5lfXyMDgPzGGiWS8ro6MfRrot57BTxpNGbNHgM&#10;LPcPee/DD/noO7/MO+9/iJstGPFkCRQ1IQcXW5oQDcR5mEJ+rWwHWwogVybAAnrvA2Qll8HEBHKB&#10;WkPhnIkWGCw1uWkkY55AY5Wb7+nH0WrwJFg/pEQ3Wu1aKpmCEJtI00SLfVOqwa3Vf+zs7BKbOW7d&#10;cbru6MbEcHJC0cz+3g7zWYsLjjQom25NWVsu3DagptBER5CWNtS0U+eQ4NFohtKqxtC5YAG8FKWk&#10;XFkS6yLxjpITbKXpsVXyCQtNk0WoyIct6GX69/ksn5ryKBbh23eqNXVuGz1uH4hydq4JDdklJl8z&#10;qcp+Ilix2QTKzMx8mpHb5Eo91+YqmzF9Xh8/ULNsmFQeBUHF0lUtyDUw5pw3Y2YXLbXXmeD3crnL&#10;Bx9+jI8znAT+VDxf/PQz/uazLyiKHG86vvur3+X23Vsc3DhgubNEFjv0nSl8ig9Ww1kS2RVKU9C5&#10;QlEDBgYC0KxiaqE2D9X0/w1cVu+xkiZ/MbNFOIdfzT/Ohkdc7aExmVqnqy8Gd0ZQ/gxbHGsan7Eu&#10;U2/ClD46paFOz5yxzwknpV7Tdja+TnEOoreUUwRCMKVLg+ZnFrjZBEwEhE3X8eDhIz797Kd8/uV9&#10;+jGxf+s2N+68zc7BDTQ0PH9+xHq1ZtG07C7mMpwe8/nf/JiyWXHncI9f+dZH/Pu/+h3u3X2XW4c3&#10;mC1acTHYPBWP4Ox9VqdfcA7JmHBLqXbrTi3/bfvWVJt6SWjayN233+ZbH3zMg/uP9OjZkTx+/pxS&#10;TOFyLsJMlSYnZjnTjj1u7EztcMyALdAcisjiYMmN9gOG8a6uN2s5Pjnh6ZOnrFYrWa3W2nWdjCkx&#10;mZFrOTe3pUrfO6denHjvCE3kYH9PDw8PZKeaFJ/sLPT5Yiar1YphHMklkccB0YxQNEgWJ5MKq+C8&#10;J8ZGZqb0wRCcZiky5hHJ9qYNiviabqtZEQqlJJ6fnHD/+TGPnp/w+GjF0WrDkIqIj3ha8+HTQtdt&#10;8N7VV5CI9x6yIzYR10QWO0sO9vc5vHGDGCPBB1RV1usVn//0c548ecym6xiGHlXIeVQRBC1lGHqn&#10;Ktw4POTXf/3X+d73frv8+q//RpzP5790cnJy7+Tk6O8/ePDgzz/55JM/+OEPf/gH/+Sf/Nc/+t3f&#10;/d3n/8N/99/nabivwm5cdkX0xc9eduybYI0uG1Bc9lwvHnuV+7lon+uyHJcJ1l513Muu97IV8ZcF&#10;iVcJ3r4OmH7Zua4CMi7bzq/L1r7unN8Ec3qZ7143tnA5EHlRH18WDF72mhed+6K+vM48fN0YXvW9&#10;ct0xumi7TB9+HSb0dYsqr7rudc510XbR+UOhkErC52wr82qBWkYxjYlCLkoiI8UAkeJIQBJjyUxB&#10;zQJGVzJ57BhWx9I9f0Z3+hxfRvbmDfvNPpRM2qxZdz2rbqQbBvNMIuM9iPdI23L77l3e//Bj7ty9&#10;R5zvMBIoLpLwtWbMUQSyOlOTK9PNVblu57aS8RQBzcbwiTFFOBPzGEfzbJIYkBigGHhxWOG25gSa&#10;0GL7DcOazWbNuh/IKqgEUhoRkeqvlAgx0rQNOzs7LJZLnMDzp08YhgHvvaUjzlsDQsGRRFn1HetN&#10;x/H6mJP1kpuHBxzsLklkEoVh7MyrSYQYG5y6qpCXSEOyoF1AvYMo0AgSxUQGxONyoWx6NGVLb6ug&#10;zMkEbCyVS1DEuzMlxi2YOveSmNTHDD79bOHFBOScmBiHWoCLToH3BPyoIEsMUHIOlYkzibMqny9T&#10;bZvUtqioqEzaifUY5azuzfad2L+JCzQPvsIZtLXjnYkubCGjak0BVDW0L1OzvaUy+sju7owPPmxZ&#10;Lne5eesmf/797/PpT37CTz9/yKP7T3jw6Rd8/MF7fPjB+7z3/rvs37zJPJrvmapnTJVlrcI6U/6Y&#10;dx5X1S5LKaRszLUptuTtj/nsnRlSu5RqeyeTb7XUNX42QAotW9BHUSZFSmofTZU4wUVLlauAehob&#10;1XPBmWIsojiSK2RvgbkXS88UhICYf5U4gvPb4w1j1/FSRbzHiUdVKCUzDCOPHj3hJz/5lC++vI+P&#10;gffvvcfe7TtI07LqB54/PSKPid2dHUhJ73/xuZw8vE9bRr717jv82nc+5te+9aF+6+0bMl/u4Fsz&#10;ufbzORqiSb54E90oqkgR8xwEKFldMTcHCqJmvGdLPJIBUfFOUMdiNufdu/f4zkff4vmzIzabjuPV&#10;saoTcSXhS1aXRwllpNFEdEIjyuis772z59G7wu7hLsieFGDMmU3XMw49Q9ez7jas1mtZr9ds1h3D&#10;MDAmqzETpCq2OvHe0zSBJgYO9nbY3VlairPAmG6x3nRs+p6u6/V0dSpDv2Eceh37jYzdmpJ6Y2C1&#10;qBMnTdtocCrqREsUiEIQZ7WRKUvOGU2JpIpmp6pKYZSsoyYdZNBBB0ZJrpAojN0aStL6XEvwkCWR&#10;0yhgDNVpd4qIEKPX9qjhwaNGnAnI0DQts1lL8MFSg9OAE3XOe3Matye+qGZy1uJCkBAc4zjK8fEx&#10;T5885fDwQNsmusP333/r3r17cufOnSF4/yyN/eObNw6PEaN7zwcqF/1RfXG/qwa81wE1l/n+xe11&#10;AO11gdZlAcdlgdFl04le1q6LWMrrAouLguzzbX0RmF32nC9+dpk2v649r9pe1c5Xffa6fn7Zfpe9&#10;zmWPuwpzdlXgfFkw+bprXbS9OLaXBVEvfv6yfS/bJy8738vu5Trs4Iv7fp02XPa4Nwm8LtOmi657&#10;3QWX67QjSBmhJJIkU0YTtvUg0zFSCiKgWmrKogGikk3OOmg2GfzBUv26lRm0nq571knxix3a5Q6h&#10;FMowIHHOfNaz7Nas1idsukTOgZw9GiLtwT53377D4a3b+OUOg3dkb6mJvkr4TWmAlk/jqr/S+Z9p&#10;FblQtIIWzSjJUhedglOcU0pRUh7QPFgQnw2MSS54tdXfNGbGvif32aS8U2LIBZWMiCP4iJcGT7aA&#10;1gHqSaOl9fQpMeTMPM4I8x2axT6xbVkcOhbrDf7RI/r798koq6EjrE5wXmicMWsxNlAsDSzpgPdC&#10;Cp6UBCHBFF4X0CwwCBI8Ps6gsQCGWUMZRkpKpFpr5zI49QZYJgamZDQYarM/DNuZZICrTKhqOzPP&#10;fteQiAn7qBrDqlJBoFSBiXoOqcUsTB5lpl/hrKrHTL3Ps28VxtkBIlDlym0NQUGluMocIOC8aXxY&#10;XqOleYoHX0wS32dLG9QBSsKEP0Bx6l2Q4gUfgnonpvbf+C2A2mt22dvd4a3bN/ngvff5wV/8BT/8&#10;yx/qgy+/kB/85Y/47Cef81d3P+Gjjz/iw48/5M69d9g72NN2NpMYIo0/E0nJCENOJqARAurMuoBk&#10;vmpCxmmGklSLE5lShGPGJTNq1y2zpT/z+2xohBC8fVe0GkbXfat5dC7V3kJ+lkWzgT2T+qb2uROr&#10;53RSUKds1c1lAnGKV2PAspbqQTUZd1v6akHIpSAOxlLYjAPHJys+++mXPH70nOgXfPj+h7zz8bd5&#10;uun5/NFjHh8dg3fs7e2wWh8zPH4k+vyp3slZfu2DD/j2xx/y3gfvc+vtO6KHO/ShxceWEBskeMV7&#10;cSImzy8gtQ7OVRZaS5EK56cZTc3NFCdFC0UoGckZ7xyHN5a8//G78uDkMfdPHnL8+amMeaSTkU4H&#10;+tRZmrcWq4dCIRrDrSHWWTxZGGS0ZDzKbgthPlN3sJBS9hjTSEqJnDIpZ3IqpIIiQVyoxt1V3dFR&#10;aLyTIODsnig5sTPz9EOk74N080xOEc1JStrRodvIenWCD8LeTiuLRSS2TvxMcGEmMbQUiZBBUlJI&#10;ojKQKaQy0I0D6z7Jqh/ox0HGXFC8NHHOQhu8KyADJbuqpphJaky+aq7vGwPwTpyKqJhdScJ5zzD0&#10;mlMSEaFpGqujLNkEjmIjIk6HodftubwFGkdHx/qDH/xAPv3sU/cv/9W/LG3T5Du3bj2cz2bfLyn/&#10;8Wq1/tebbvNnv/wrv/b0o299eyxyxibD6//4nr0KLw4GL/sH+rqByEXtueicr7ru123DZQKy64C8&#10;V93PZYPK66xsX6c/LgMMLgIWV7neZYO+qy4OXOWzN7W96bn/un647vVeNf8u+1y9rh3XfVdcZz6/&#10;ahHgque6SjsuYjKvM1cv26avy95d9biXZQW86nzB5ZGSR4pvTOhBBOe8OhERZxLAYWKXiq2kF6ph&#10;cSm4UghF8RmkzwzdwHja0a8zWSIsdvFtoAmBmAtl06Ec4dwxoiMUj5dIGgp5BNfM2Nnd52C5JDQN&#10;xTuKg0QhkAlY7YeoEkJAEAYHSSzwB7ZgQNX+0Bed6nEyWoNHvOKiQySiCUiJlEbIVmtGTtVOWShF&#10;yUNi7EZKUYKPNK3dPy7SNnMa31Iy9J0Z1nbrDat1j7MGM6bBAjAXyeI57UfoM8vdHea7u9zyQhKl&#10;iRFKwauZwOaan1TFCC1lTac00UTOAz5MaocGakyBxUEyE3Az9gXvPMU7UjbDYYfQiDe5/dpvBkgK&#10;hbIV6UDEwBTT/1OD/akOiZoyWpkUJrevOhz1M6lpr3aK7VhVzzGp+4GJLCJFDTjINLYVIDox2XzV&#10;6vKl2wTGbWsm1CiIuU7XNLWCBwqqqoYuR2PPMqgWJWdTmCleTEnSIxQRKThX8LmQdaRIxmTgPTdu&#10;HrK7XPDuvXv81m/+lnz+08/5wV/8gC+/+ILPHj/nk/v/hsPv/yW/9MF7vHvvHXn77bd4684tbtw4&#10;xEWPj4HYNLRNg3olSzYhGaglkibQEvA4nKipokAFOylZvdxZf1u/lZriOEEKwfzCKo9wBtrOgS2p&#10;QC24OuYiW6YMLdWM+lwak1IXcuoFKmMpGNCzdhjrmtUABxgbMvk9jcXEQEqBru959PAxP/rxT/ji&#10;wWN2b77Fe7fuEha7+sWT5/LFk2ccb3rUtcTWMW42nDz4kmZ1xLuLRn717rv88gcf8u4v/RIHd+7g&#10;d3bomjk+mFqgC5GsIkEqO+md0WFS57CpC9m9uVqHaE8HTuwhCCKiJLYOeZJp5p6D23u8/cHb3Hn4&#10;Fl8dPaLbmFF31lFUC00MzNqmAr8RahqrukCptVhaBiSPdlpy9dTLUkpCUGZRcG1rLVSr6025lhdu&#10;lWd99XSAgJrrpBREMympBPE0zjPzjqXzlkSQnWjyMs6EE58Y80gbwPtCIZGdNyVNZ6mH9mQNIk4Y&#10;NTPIwCYnTvtONkNmMyaGlOk2I91mpCRRJ1GcLwSvJLD3cRGqyqox0TbN6vzw4p2YN6Mz8ae4iDLN&#10;nxC8KeGOCe+deh8Yh0QqSUwjyotXUSfmyphzykfHRxyvj/FI//CrL/9vKfq/Cu7/SCl/+pd/9cOT&#10;/+mf//P8H/3O75CLpdxedrsMoPk6wcs3sb2p636dFJ43vf2iXffrgqvrbl8XTH0T/fjvAsy9DHx8&#10;k9s33cffVB9+E+e96gLJN7Uw9aprXnX7uoDuMseGPA4QWmOFHATvCD6Ic35bq1W8BfBK3qYpTqDM&#10;ArVi8uv9yGa1oesGRITFYodFE5jNIo13+JTJ6zXjqGxST0qBlhnqFe8ztIE4W7DcWTJfLkzAopjJ&#10;rFXFWIDkvLEtJmMvNQj8ma6rQWbZBoZazKPJwkBjKMR51BXUe1QLFEepwWQupYptjKRhoB8HhpIp&#10;IkgMRCd48TSLHWbtgpKFvhvBFOhJeApKdIG2NR+tyZy623T03UBWZUgDy90lPgT29/dN7bIfyONo&#10;MtdFjdUqahL1PoKY71dRSAWr7RCH9x4fghn7Mtkhi44pGVhpBK0GqKoF8QHnxYDrtEIxAa6tUVvt&#10;48qSGTCTF/p6AkKc+/2yyWehl8LZecXwhQNTUbT0U5mCSnsKtEqSSxU00W1qHVStDlE1Oo2atjol&#10;xpmEyFQQZPdouxnhZ6qcSDO1ypizomgaKSTGMJBzVK8zUadkH1AfwHlGhJQTNMLy1gEf3DjgnY8+&#10;5Lu/+Zt89cVXfPrJT/jkRz/i889/yp9+/4d8/y/+iv2DPd5++xY3Dw/58KMPuX3nFnsHe+zt7dLM&#10;WrwXvAitm1gU3Qp4TLLbaqlqeOfVxYiUUSzVdGIct2BLaz9VwHoWaU4qlxPYKmqCIKhWpquO63nw&#10;VmoNW+37aeFiO+YVnFmaaAZJVaExodtXhqUIC4o4s6TohsRqfcLp0Snd01NI8MG3v8PYzHg+JL58&#10;/BX3Hz+jaRfszvdI3Yb1gy84ffyAO4uoH7x9Vz6+9xYff/gu9+7dY293n7ZZEHxDWyIy+uq1p4jU&#10;NYKq8qpyllJrxub1daNb9D99b185wAta3FalNfioB/uH8kv33uPxh4958uAR9+9/gZSMDgNjtyb3&#10;G3ScIc7jNanHiVixHeojSESZnT0rmo0RGwbSWFlcsfRi503ZRrQgKeOq8JCa5xuuTIse5gZesO9y&#10;sVRJCYIn4nRJSaNQCi4qTdOoiJPN0BGbBu8iMTY03lPw1SFAreZSPGUcbBGq71lverq+ZxgL42jK&#10;mf3QselWuhmKjMVZyrdCTbWoBubGdRsbbXclUMVWTAgoV+VawFRuo0OzIw+Kk8h8NqdtW+26HtUn&#10;1HpRdSL2d8Q8IKvEqmbEp/Vm/SNBfhhCfFhySTlnzSmBIt57mV4tr9quWn9xneN/0bc3eW+vS/W6&#10;6jlf3P8qx79u3OD6Ad51582bnEvf1Nx7E+N2nWtcZntTrOJVtxfTQS+TKnrRd19nTn+T22VTXV93&#10;3GW/e9k+33RfXHb+XGa7aNxDGTpwEUeDaGtcgkhVnpJtFhp6tnJeVMmaq3oZaCqkYUTHxDhaKl3T&#10;zJBZQ1jOaGcNQRTtLbiQpkVii4wRJ5HoM8ErXhqa2ZJ2PrdUSlXzLMomd+9RCy/UArqcM0Hqn/Aa&#10;iFPbyjbgnH7pFkQaSJvqjc7+m+5VnMPHhlxNp0cHJQa8d8SSyYOZMxsoUgjB6tNIDOLocRQfQUwi&#10;HG9+Y0hhGBJpPCVGM5VNQ0/fedrlksObN+m7nnXKjMOIFsWJIzYtja82ATnV1iYkBFyMhGZO286Y&#10;z+ZWPF+9zvq+Z0yDgJCisRRFi9UAmiEzztnkKJXJogJdy9CrtXlgQalUdkynGqRpbug5DCbnmDTb&#10;XE01NW8sqZLqshXzqEDMqD67UB1GqSH0ufNPF51AwtnHNYBmYtRUJpcvNQVMAza1ecYIs0WFE+7I&#10;quQiOvaahuoZ5hUJXkLTEJdziJEwn+NnM8QF8uDAOVWCCI36KHLvvbe4d++u/tqv/SpPnz7j/pdf&#10;yqc/+Rs+//ynfPXVV/zlX/2Ezfov2Pu//ozDwwPeunNL33vvHXn7zi1u3jhgb29HF7M5LkQJMWgM&#10;jeAD4k2CnjNmUawXDFhYwt2W2sJG7Vw/6dnSxLm3A1oUzxTJi6WwbsGXGnuJ4qfnppQKAivMmyjU&#10;CvImoR0pDjTrduo4R6mptrmo1USJoBIpJIpr8TsH3JgteTr0PDw61iertRTv+Oj99xlP1zz56oF2&#10;X92XvdUpH+3s8BsffyAfvv8WN+/scePtmzR7O+ACSRSP6nIQKd6UVbVqWGgVxcDVvFTRcyxvBfFb&#10;oFb7iGIcYCkI1ZYhOJIt4kjwgcO9A967e4/Pbt9h9ewJm9Nj0maj6+Pncvr8KUuvtMGjRSUsFsz8&#10;HCmgkigiFOfBe/BmgTFNbi1m7F3yqKpqHnLFmDQfbYwc5kEmRXF1nHOxfXNRckm4MiI54EtAYwOh&#10;pZgJOZpG8uhkPq/AJxhD5RGNLkoWJ6Ni7xBVpIyUVBesxkQ2vz5SNs/FXOt4gxPxXkim0qvFQA/e&#10;CT7XsaiKnN6Zt573HuemNPU6K8XQsr2TvEnxZ2S5nLOz2CPEKEOfcRIoZbREd6eYp1kW53z2wT93&#10;zv04xvgHN2/c+KPgw0+06MmdO2+d/u9/8Pvu8PBwetH9rSX16zJCr/pD/osQTL1ue5MB8OvO/3VT&#10;s75u2tOr9n0TaW9XacfLArY3dW/X2f/rnPdNX+sXiVW8yjVeNc9f1Y5XzYFflHfIdfvx687pnxfD&#10;dpnrX+e4F48PZbMBDWhuIDaEHCg5QAQJblv/4BBi9a7RkmrQplvlt5ySLYxLYDZr8G1Djh4/b2lm&#10;EYdiFQiAOOJsBiwM3IwjlhYUiG1DO2/xIQLmtVWKq0FGrXvRrTAWxQWYxMJews6IcKb8p5y1uba7&#10;5Fx9yM7Dsyn2N5GCUlUNvXh89lZjl7yxCzhciBbtxoJrIfpAu1wiWG3aMPScnKwoaSQnS5dr24bZ&#10;bEaz7CE45nu7LHZ2cOIY+97YsmxQyegEM3d2zlNyNsGJJuJji/hILo6+z2YMi5KzmpFsiEQfCTEg&#10;AuPY41yt2wgO7+3fqgbAp0BBZFIAP8eUWY/bwvY2Q7BOrEnAo34mcm4l0Z0BsLMI69yPXUdql8uk&#10;KlcvU8N52/nsP85+C7WISWobBBHZ6ryIgIqrdmhnDI/JbXpFnGiWOr+ylDxqHrOkoWcYNqDZ0qNm&#10;rQSnkAKSR7TvVUIj4iM4b799Ei0wpA7vWlm0DTv37vD27Rv86q98l+PjYx48eFDrpR7x6Wef8ezZ&#10;U578v5/In//FD4lOubm/y80bB3LzxoG+dfs2u/sHsntwwHJ/n8XOLrPFgtDYIoEPDu+cFidVT2Vi&#10;FCvrQwUatsnEVUoF4lPq4hSCilj1X1aT3z83XCIIEhyi/oylLNmo0kkJs4AmVS0mk05JiCYBs5Mo&#10;01D7SCnCAAwloD6yFuV56XncJ1Yps8rCzsEtdg89w6aTRz/5lCeffUb/9Jnc9p7f/OhDvvXR+7z9&#10;1gF7+zPmuw3LnYWBPOfAO0VFJBVjRP30uRcDPkFc8DWNEsZsgiqCsa7mdqfn2Me6Qm5z0XhbJ3in&#10;kBPewXKx4O2bt7h7844+Xv5UdLNSSUmG1Yp+fcq4aHDRK6VIIjEmqw/FOWNfY4OGFgmtamjErDMC&#10;3jW2GFYZMZOEN4CMWhqlq+mOTotKKVJweDxZxfwZsynj+tyjeaSUpPgkTAtN3YaSMjEKIUZyVa0d&#10;hyQxNFZn6ibV3Qx5MNNyVUQ8zkVCU1BftPUqCzz7o+Jnc3aSMqRCn/JEutd3sVb7Q0FwFYgJwXt7&#10;P4lTJ06c8+aTZos56kMj3ntZbzbEpkVc4ORkxcMHj0lDxuMFB05E0YJ3ksXxV97xf8YQ/7Cdzf7s&#10;7bt3f/oP/5N/ePoP/uN/kG7feQtVrQLDZsyB27rNvfEV2OuuzF93Vf/ntZp+EYP0quu/iXZdBHLf&#10;JAPy82bFzl/z58lqvWqfi/b/ebNucD3Q/++KVbrOHLhMX3+dfd5UW7+JPr3q+b/pNnzT+5zfQuk7&#10;ICDa4DRSJFLUG6uUAyU6infbBXApWlNP6h/Uc8xF0WLBYtPg2xkpOGgiGjw5J0aF7BzEgDRzGhlA&#10;1mT6KgSgqFN8jIQQTeJdpCZc6c8CMi2KiIhTsjiyRd4/w6TIRH8UWz0uky/ZJGZR0wLPGLYaaGph&#10;TCO5WBG6OpMxd87TlFLBi6cpQpjv0rQzsmRCcSzaBU07J3hPv9lwevycYd0xjEq37sipt7S4kmhn&#10;LXs3bkCIhHaGi41ZDxQYkrU1NqZul7OSMSnsUjJtbPDNjNguaJs5itB1BiJKGq2eJDqaamgtGUv5&#10;K8VWo72lO1JFNwRLmTNDZzVlNTinvDeJqmNF+ednkTjEFaaROgNm9evat1vGEjXfu1IZHirAEqm1&#10;ZZXdUs6dSKrYx5kv1haHywTSVMFJrTnbZmDqBMrFG2idxttq7URVIEDJDZoLkpO43GhIY13KT5ZN&#10;OWbGdWftCD0u9rhmhost4iIiw7ZdLnoykMXhQoP4wCw2LO/s89btQz7++Ft6ulrJ0fEJT58948FX&#10;9/ns07/hyaMHnBw95cEPPyGNvcTGM1/M2d8/YG9/n929XfYPDji4ccje3i47u7vs7u6ys9whxGDp&#10;q74qVnp3/sUmRYt9LgIUJGcTtNEtwq7A1uGY0sWMDtuOUmXgZJoLFJlUNickbUYHiSIjRRIGyMqW&#10;HUt1YJJ4OhzrER49fs6jp0ecrDuKeN05uCXv332L1cmRfPrXf81n3/8+D3/8CYdNy3ffvcsvv/8e&#10;33nrNnERaBaeuIiEWVTNWZwLmOeZl+wdvQu2qNGYwqqZqzu7JxWmrDbUsSVapSBOEVXzupOCqNtS&#10;aFpUcp1HLgQCQCnauiD7O3vcvnFT9uY7nMoT0WrsrqoqzjL0SkmM3YoydgTvrY7Xe5HY4GKrEhuR&#10;aL54xUdVH0TMzkNC8Kh4A59FKZpVSxIpGdWsVCsIUZOLdFXURbCasOCFUiJoEVEzNE9dRy9V97Nk&#10;KZp0LEmyJk1DljEkPB6aiHMBYxZHijc/Me9VQxRpnMcr4opSQqaEGW0yo/gCpJSN2dVcSeuJqZ4W&#10;Wyw/0gkSnKj3UbwPGoKX2Wxh3mwhiq/P1MnpGsTx7NmR3L//oDx/9lRBxXlnJDwFESTG0CH8wIn8&#10;kTj+pO+7r/7Fv/ifV3/v7/1munX7lqpOBckouO0T8XUCwFd99uJ3r/v+Vft9ndSZN33MZYHX+X59&#10;E4HNZe/lxaD3Mse+Kr3sqte86NyX7dev01fXTRM7f+3Xte+y22VT9S4z368yLheBnsukEL5uv8te&#10;92XbVVj467JHrxv/q+x/WXbquuDqde2/7iLWdefKq859mXfTZe8dIOiYwI04PyC+R3KHOkex2mjQ&#10;uE1XKxXgFLXAyuSYE5pNlhunJpEdAsV7iBFCJAuMZWQoxVIXlyYhL/1AIw0qLeuUyBmSFnINolWA&#10;6h1my6lSa4kyJRdRILlEUqvvYPqTXikW0WKlRiWfpWNNP6lYjdf0Xc41rdGENKxIiWIAACAASURB&#10;VIq3NE1TlKumrM4hyWwDSJmSCgMbnIsU53Ex4tsZ+wc3GPqBo9Upz9dr1sOA8y1Ij2pCJYPztPMF&#10;8/kCENbrDWG24e3bd4iuYd7OGTYdAWiDpSSO42CpU95TijAmJSrMYiSGaOBNlZwtCM5JSSScVL8l&#10;LNDwwRsgq0xKLqUGqQa8ilYFPuet9keqEfSEXevcKufYM1Fnya5Va0Nk4rEwVUep4zk9cIafsMGS&#10;2pbaQj0j0eyC1HvYkhRbSf86m+vcEBEympgS8bQoUoqxCqUCg+lBEVcfKgcl1AJKGpxTDU4EHyhx&#10;BkOvJQ9SSqasBjveDRQ3iPcb8GbgLd7U79QXiJa1ShDIAbzN8ywNSKD1UcJOw/7ubd595w7jd79N&#10;P3yPzWrN06ePefTwIQ8f3OerB1/y7PEjnjx7xpdffkFOI04gtjPm8znL3T09OLghN27ss7Ozw+7e&#10;Lrt7eyx3d5nP57TzGbE1tsXqRAMheLMg1GLmwHVg1cCJ2NiVs36a6Ey1dMYtsAaiN7GMyYjd5nbB&#10;QIzVPOYspCykUkhFSQVSShytVjx4csKXj494thoIzZydgxsc3Lgpu3sL/u2f/Alf/vivOPnyC5Xn&#10;z+U7yx0+fucdvvXhR3zw/jvcOJwxSiY5RaKA91IIuFzFbZz5H57OLC0uBGdpuShOy+QFbYI6dZ5N&#10;c1Ec6kox2RJVFUTwNuk0m5Jrwd6FjVkZaCkFV2BntuDm4Q32lvs8Di1SEhAI7ULa5a62XqTvVqo5&#10;yZiSDmMGRRyqwYu0bZTYtLjYQGwpPgo+qout+KbF0YIP6iVI8U6VKEhTzcOzlJqWLYCzRQY1HhgR&#10;dVp8EFFPKZnUZ0TV0g2LMYSQDURSjLHyAVccnoJzgdIsCR60OPp+xLtWg+uRJuFy1rFAGZP4MuCz&#10;J7pUU5edvWvVMi3ECd57dc6JiLFamrOUMck4DFBUShro+yLrnDm2WaeWaOtRghQJhKblwcNHPHj4&#10;pWQyMYaCqpWpOuliDI+ckz9yzv0rH+Kfzhe7X7733nurf/bP/sf0G7/xG7aIUqn9UmxlYRKhmZ6B&#10;y2wXBa2vCyJfBQ5eDE7PBwKXadtF4OcyIPDF/V4V6F81+JmOebHPLsMYvao9F53rsgH/q9rxuv0v&#10;u+9FbbvM/i/ew2XaeZX59bpjLpoDF53jMkDvMu1/VWD+qqD3VX112bn94rUuav83wTC9KUbqOn34&#10;ddv5qmfiuotXL57/VfP3xfu6LpC76LPXzZmL9r3o/NN+QUuCnNA0UGSg0GOKcw5XfbRcLeV34hBn&#10;TEMRYcTYp5JLNUt1VWK6FiuJ1Ue44AgoZDNV9pUhUelw0qIkchoZ+kTBwMeYRmLJ1VuqaveJFbi7&#10;IljWVGVUsvmqOecnmoZJgAQtlm5YyhkzVso2FbJMinJTpzirp4sKwQuoeZdpSozDSL/esD5ZsTpd&#10;0adCWChIIPuGAYemQjNfMo4j/TCiIuzu7bFwjqMmcHp6xDB0eCfE+RLfzAhNiw8NVDZnd3+f5XLB&#10;sFqzOj4hD4MpMnpH8C0IxorESPDmo+W9p5m3iIMQHGPfkccRnTgOZ5IWE0vmvAcnViloWmWVmaoa&#10;CGehOlT2aivwMS0jn+G0s1Vlsf87r754Lryx86tiKjLTcE3iHZgy5nZv2bbdJrFd8HyN1PYKetYS&#10;VTWs50SoKoNT2pdiNW6G8qRKtPtafWbahFa2YimjPrZo7EUno900ksZEGgZy7pRcxMu6plsZ4CGI&#10;gYQgaHDgDQw51+DEBEK0irHgzMzcOU8bAjdu73HvzgH5Ox/Rdx0nx8esVic8ffqU58+ecHT0nGdP&#10;n/L06RNOTk54/uihPPzip3Qpg5ioQTtrmc/nzOZzFssle/t7xrLt7rKzs8Ns1jJrGpo2En0ghrAV&#10;iQkhaohB2iaaoa9MPm72rE/+bbItupqgtI1ByaV6GxZyyTqkUfpxYNOPbPqBruu5//AxDx8/4/6j&#10;pzx5dsKYhfnOAfPlLo+++tzu6/EDxtUJSwpvL+bywbc+4Dvv3OOdmze5ebDPYqchtwLG34A4nFia&#10;n/MN4qymsxDIYmmLRSwd2cwT6ruBDNTxd0BVdpUyTSqD/2c25KoqOmkFIRizrlpEgOA9s3am+3uH&#10;sru3T9PM2GxW9Fk1u4CGRqQNRCeiOemw6ST3vZZhIKUB0azBi4RgqccuRo3NTGI7l9A2E1BT37aC&#10;b3AuioSI+EaLIEUU05qtD4qDrKbdaUl5RUqxeq9cCjknzWMSTQkwhdYxjToMoxRNxCZI00Sa6DXE&#10;KNpEtJ0RvddSRJzP2vgkpR1pKDqkLJth1LTaKOskpahmA+smAqsFLUmFLB7BlIa8KkjOahL3w0Aa&#10;RiVnci4yMd5FVZ0LUshk9agD8V6Pnh/Js2dHpetGnHhyLj7G0IXgf+pE/hT0j2Js/+18vvjxb/3W&#10;v/fkP/1H/9n4ve99r75TtL5nCqpnadf2R9Jd6o/zy4KDFwPVi/Z5MWg4//3580+fXxRcXGY1/1Xg&#10;6XUB7sva9uI9XTaYedlq+IvXf1U/Xea+z7fp/LleFWhe5vzn+/J1x73YLy/rr8ue66JxfN39vHit&#10;l7XlVYsErwLBLxuzl83Vi871OqDwsns8v11nzl00l142Fi/u/ybG8WX9e9E4XvReeLEfLrrmq945&#10;Lzvuov64aKxeN5deNb9eNjeu86696nvvMn36sv1fNbbXHceX9b2qEjQnGAeK9Ja+SEQIpkwYTOFK&#10;k62GI1j6T/T4ADEIJY3oOJKdR/oENVXIfntjD4LDO9BsqTK+FEhKyQ2iDZDI2VO0I+XCptvgT0+Z&#10;7+3YSn/TbDW3/QTOxMx18UJxmC9PNRu2eKQG8Gp/0YuqiWSMI3rOQNhLDaInsfAK1MY8AgUdMzpa&#10;EbyMBTdmZBgp/cDYjwyDUIpDFgtynFF84bTbsD495fGzJxw/e0brBFkuUcUUKZc7pGxqdPiaoiRm&#10;yj3mjPaDAWU1VqvvMmUcLCXR12RODyXBMFh0mLUY2PBCbKMJp3uDVlZCY+Da+8r41dQ9AzHuDFw5&#10;b9eQc1BKZKpLOvMYmybX+YdGzv0g5/5ftvvK+R9ndSQ2V6doCKq0vdbyJquQmnCYTrouqgYSxTIT&#10;q7qFbgcfnQqYBNQ5MQSBiPNepfYVIiJa4ahQs6hErb7HgWtEfKs02bzASsKNA9L3aLch9Z2OeUTG&#10;LDH1GkHEiZrRl1gKrnPqnSf4IDiHC169r30qIkWcIlZTNIYo4qOK97TOy2w507uHe+R7dxlKkTEn&#10;7fuO09NTWZ+ccHJ8rM+fPePh02ccHZ/IyemJrlanbNYbnj97JsMw6AREnXM0MYgPQWPTSDubM5/N&#10;tZm1MtU4LhcLZrOZLhYLadtWY4zEJhKDFxGnNnYw9X0puUJdpKSsXTfQ9T1d38um71ltNrrpO45X&#10;nZyse+27nqdPnsjqdMXQdUouzJqGjQ9SclKnSuucHIB+8NYdeff2DX3n1g156/ZN9veW2rQNMYrk&#10;ZtTsIfqGIFFEgooYo1ScF5O68CaUo6ZU6GoSK0ChKJpxKvV9uC2gE/S8xYK9K7TW2NU8W9TZtBEp&#10;qA5W31VAVHB4mTdzFvMdfJwxrk5ZD0k6hRQbZLGkaec4VFyzpnS9lKFn7DtJQ0dOA2M3QukQkBAc&#10;MURisFK4EKPMl7vE2dzSZ9sFPs7EQITD+UDxwcZHPC561JbFJOWR1G/MeLrvIGcRLYQYiTGKK5lh&#10;I5JTT9eZ4JA4CFFEk6W8OhWcb8QHEFekyEgJCUElb3oYVNKodP1IGrOUrKYaqWrLNaWId2rspXd4&#10;70S1kHMWzQMljVCSCBDOKb2W7ER8YMyQi5nTpzTK40dPefb0SMYxE+OsKOMoIv8Gkd+PMf7rtm3/&#10;8ujo5OF/80//2+Ef/+P/XIM5qNs8lkmNVBFBSlEFrXW3PxsQvPgH9cXPXvxDfdXjXrbPVc/1uvNd&#10;dK6rtv11+12lDZe9/nXu+7Jt/3mf6zLHXeWzq7bhsuN90T2/7vyXOddF312nvy57rquc+zLnf127&#10;rvrZdfvhuu16E8/26+bLdd45r7vmVfZ5XZsv28bLtvU67Tr//6GkAaulCDhtEDfiQjLp+5IxJs38&#10;b9QJikeCJ/gZGoPVR/W91fBkQSQgwX40WCojvipxTAyBs+8JnjKKpZo5AxabvmfoE0d5YNcreyg7&#10;CI1UUX6xhpsxsK2Au5ri6KqgBNv0R0FzXckmb2XRLZ0t1ZVyW/UX2LJnKSeGPKDDQOl6SBmvikdo&#10;vTEajXP0Rem6gRUneIV40DJbzJkvTNb64MYhXqj9o+zsLMlFGdIIJRPbltlyDx+DLWnXgGpMidT1&#10;uJJp25ZZE8l9zzj2pHEAVTQXUhmhFMZS6NJgUtvO0Tghhsqq5VSDn1C9xs5qOApMjsuoOTsDgvl6&#10;nYliWL8Y8TQFM9sURYts7ANsHKdARysVNu3jzk9Awe6jpi9qremwkKhOT5mCaKkh85Q/ac2cRDxk&#10;OmMVsNZSRfLrHBARCVY/J1itlYBQpgmhIqpWSWLwwonztTZLgYyY51dSchLXZOJ8xKcBHTtIPaSE&#10;K0lcyZqLWiBagKy4pKI6UrSzVGA13zO7lKKCFBEyNp+lsTS1ppnTzJaSNp5U04FjbKRp99nZ2zfW&#10;N2UZx1E3Qyd9PzAMgwx9z6bbcHJyyvHJsRwfH3N8dKRHR8fy7Og5681Gjo5OdXx6IgVkrJ53oHjv&#10;JXiHj6H+2xgb7z3OO5lEMaahVMyuoBTVnIukMTOmzJhtXg6lSC6FnCydtuQkJWVah/2gMhs7lgj7&#10;y4Uc7Cx1b75gfzaTD996m1s3DmR3f5fmYEmeeXHzltEJpaiEXEwUQgOiUZSGLI0UcRRHlVd3Osum&#10;sCiu1kxS+S4tpo6uRVERFb99D5ik//SjTP5rNdetKiaeccmTxUMlm01KvpkR4wwVT5cKQwENLWG5&#10;QxSICM1shzImq3XNiTz0pG61ldAvqYc8klOmDB2aO0pOnNb0Rh8afDvHt3PEN4TZnDhb4to5PrbE&#10;doaEGXhb9OlTISVhdEp2isRAiIGZD0RVSANBCsHBpm3o+46sic36FJ8ionOC9Hjf0jbBhEDVI4x4&#10;CkgiZeiGxHoz0I0jqWQKBe9MHVJLwoX690SKlfXWd5GoZWhMwkG+speqDvXUWjozW0/JsVr3PH96&#10;ymaTgFBKyesY4/+DlP8tBP+H7Wz+w93dvWf/5X/1T9Pv/P3f0RibOnd/Nn2u/lvdObXHy2yvWp3+&#10;u+3vtr/bXr/93TNz+e0Xta9+Udv1/8cthJTJacBpwIU5SCF7rQGH+QnFZGXaGjPZqpLQamirTioj&#10;FnCRM5NflFAUSSNOoZSRUgY09aQ8UFJHST3jmElDYtMNrDcdJydrNt2IHB8zJEVHxScl3nJoaChB&#10;rP7HeZKCLU/XepkKDpybWJiimkWKQBYLooqDMqj5A+da20CpSX5mdJvTSE6D+f+UYs6sNdAcUmZI&#10;meRMxEQ0YFalhcbBrI3s7CxZzGYEVVwqrMoxQYR2NmO12TCUkdlih8ObN1nsGIOWcgYCw2iebykr&#10;Ti0dbdG0yGzJ0G/YbNZ1BGpQIVnRLMO6IxUz1PazOe1sRnSO4qowvBcQX2vGal3eFrxW2XpnfaBV&#10;5ENrhHlWU8REfG2B1ln1UYVSU9LhOaAmOhlGT5tC1p8JxuxSZg3lqpiHuArJypQKeY4wm9DYBApr&#10;opn9lm17rCbRmX2AdwY468vDRFMmJqQKV3iTOvfOW6phFY/J2VJYc064knEURBNOd6rCYEbTiKaE&#10;S4mUEiVlq7PK9l0Zq9BMnV/Wt6UmiqoZZqPGroXIEBuaZg4hom1DiS3FB4oYA+TrT3Ai8zzSSqE0&#10;gsaGMg/kgwXO3QWUlLNsug0np2tWqzWnp2s5Od2wXvecnp5wcnrKar2i6zcMQ8+QEuPQM+aspzlJ&#10;rrWkNZMMqQCm0tEGcqYEv3pHlhrrCeJZOEfrg7TzljYEZsGxbKLszRvdX8ykDbAza9jb25GDvX32&#10;lzvstnMWywV+1pKiI3lBQ4sLDimqIYmIC1RrNYrYe6t4PZsDWiSq0atVNN4S585J+Gup/5gUQ4uJ&#10;e0yFiVvsXn/bUoFDJtEYBe8sBc8EZjJN9OzuLJkv5oCJ8HTdQMogviXEoM45iW1WMpZmWwp57Bm7&#10;DXHYGCgbO0oaKOOgmnvR1Okw9NVaQEm5UE5OSc+PGbOq+CAhNhqaVprZgvnOLrOdXZrFUn0zkyDQ&#10;MuI85LZBxROco/Eep0oZg6XhzlpCP6MdOlIa6NPGxnZMWjYrGbQgbUBCBIVCsXeC86Ss9MNIPwwM&#10;BspUpVAc4qsvopiHCKn6vEFB7cUkouXMisOKerUUZRizjGUkF5EhSVn3hcdPnsvRybGmpCWE8Fzh&#10;r72T/0Wc+6Pow49jjEdNsxj+w//ge/LOvXs2fjX1tkz1ss5RitY03e04y9kq0Mu3bwqQvYnzvOoc&#10;l/nuqm34eQZl3/S1Ljr/da/7uuMuc97Lpshdtz1XnS+XSUG77Dmveg9venx+UbbLPHtv8v1ymXTd&#10;y8zL7eL8Fa590XfwZu7xKte86ty97Lmvu4Wmy1aPRcDNBkY/kiRRJCG0tOrY7QqpSWSvZC2UYjFM&#10;UI+oI0sELyTfk4cR0gD9QPCCO1G8V4LLeBLjOHDad/TdEWV9QlmPDKcDm1XHZj3Qr0f69QqOT5B1&#10;gqen6OMj4kcD7eEhcnCIxEj2kFNlI9SdGT9LQb39oZWKEUtwiMSq2q0gtmqLaA2UDYiIFhhHdBxw&#10;4wBFaXGgwlhgHDOdKkMIlJ0dZKlmFl0KzAOFxGZ9TNtEdhZ7LJo5p3HGStZ02dFtCrHd4ebhLdpF&#10;S9HCus/s7OxyuGvMx6bv8a6hmc9xAmPOnGQQPMXNSNFZW7OgqUPSIPPcIcMazRk/W9DGlugcXi0B&#10;K2EG3PNZIOdsNgPZhE+C94To8SKIShUKGcF5nI+W9lbDbzcBrYrYVHSSg9hCMrRUccSzegzhHDCr&#10;n5UKhM6reBrjIJN5L6ioiJzzqjbmTWtaIN4ZGyom3y+ltgsmhsyY060/2lnNCEzZi5iCXfXkUrXp&#10;pN4Mug1gGLPo1UlbAiXV/tPmLGCfFO5yFikjPg+IjgbYbAUARgNpZRzUdWvRbPWckgtSkqiahLxS&#10;II9ISZrHQUzwptZqTixxVQ0swIhqkiRTiphWJjhXTzuTMQenmb2U2S1KDiNpPlCiUpYz0s2GlA/I&#10;pTCkka4U7XKWTRo57Qc2udDnrP1YZKzPnRZFxqyai5T/j703+7Flyc77fisictq7hjPdqZs9sEk1&#10;xTYFkPQEAoIeJUGQ+Q/QhmE/+EGCnwRZgP1syID/Dr0a8JvtJwGSRRiyWhZssdnNFrsv+/a999x7&#10;phr2kBnD8sOK3FW3VMOuOqeplqA8OOdU5c6MjIhcmXt98a31LWfPXiFXfKkSEDrxNOJZhFaXoZU2&#10;BPquZTkMHCwXLJcL6Yeetmtpupa277Rb9BLaFhdaC+n0FgodBDRZ/TnnvOCFEdAAOEVcRmTCnhaP&#10;w+NwZCkgGctjtcUJpBZYn1X/RHYA3GllSLGC8nMh4pmUFYGiszCOFZ5XC5MFyQpJDg4aPvzoKe+9&#10;d8zPfy5sTs84f31G3hbaMLA4OpSYM5kiqqqas+SUyDkgQ48vR7iSKMnyGEvOomlCp0mIBv7JkZAT&#10;pIk2JShRNGc0JilnK9Zv3jC2De3Q0y0X0i8OaLoeFadenHgfyN7EmZy3Avd+MRDjRN6sUe/xfYdX&#10;pSlKjhGDSFvy2YppE/BdT/aeCVDvWY9bXp+f8ub0hM12rbEUMfJdZrEPFRrJOr9zBaTYIlHJYu8J&#10;IdQQ61I8qiLRFVZlQgkkJ2w1yslmpa/PX6oy5oD7VyHzfzad/MO2kX8a+v6zv/bX/+b5f/5f/Ffl&#10;vffep5SiqrOAh0UCeO9374KrDDB8FZDt8+X7EBB0n3bus93Wxj6f3Xcs78Ip23f7RTve+zrE+4Kb&#10;h9rNXcc8dB7ue95d4WA3OdMPtcGH9Odt27y8/ZsCdw8Fqe/yOneFFN52/OXtF2kT7/J9um8449u+&#10;9/bZ5jkLp5OnCYFQQKYRN27IKlZMVg1wRFlQXKBMlpkRdF6l9/bVVcAq5ShZrLaY5oyOFv7opGBi&#10;fxautok1HCdlyjaSNhNpnIxZcEppxHLLpjNevtryPJ7xoqx59o1v8J4vHLWOEBbmOBcsucponznX&#10;BdVS8zxmwQ/q16zDiTcNklZQ7ygxUKYtcbTi1ykmyIoXIdUv8RyMHWidhdY0KNuY0c1IXG+Y1iOb&#10;9UR6ecLLFyd85zu/zvLwiPddQCVwenKG844n7z/l6bMnqMBqtQIRnj19ypPHT9lutpycvKHtWtoQ&#10;yCkxbTeoFpxA1/YslgtQZbPassob4rhmuz2jYApnWTNTniBu8KXsgI54D8kjOSMxQYyqKUlxDg2N&#10;yWvPaVgSjJ1pHQTBhcouycztzEY0WyY7x9ZA0MXxdqAZXE3XsPw+mJ1dE2jZ3R/jrbACueJrvuBO&#10;9KOubLsKUsx33sU8VvJMLv0vNfLMQFOpmuZafzcAk8k5W828bEqUIVj4mQ/NhSOnqs6pqPOofvVa&#10;wCx4o0WzqGZzOrGaUZQMqaC5oDkKKWqZJknTZCxajrtw4VJyFY9QSTtAZwV+SVE1ZckxEVPSmKKU&#10;nEVjqilP2LhyJsXIrMQ3M6SOhJKMtWYCSUBGS9GgIq04FuItCrVx5EZk7At2lFCKgUFRsee3tJLV&#10;GzjBm+1IECeB4BuaKkYjTSO+a+n6gX450C2X9AdLuoMlvu8ozlmlDTKTK2QVmiL4IngTdq22bLAU&#10;E+03uyrsHHypzrw4scLtztUw1UqBlIyor8hbVSsJq7NtiVB21FveFZzX+mqZA50tMrb+g4NaFkCc&#10;E9+Y2MpiueDg4FCHYZCXL1Z88fxLvnzxgg+/9hEHR8dWI1BV8Wb/OUVyntUwZ4CdLh6MnLXEKClO&#10;NZQ2i9eiHiQIkDMpTkybLZvzc8rqjJQTW3FMKbDeZFpUu6GTpuvVhwZxQYoIpelp+sFUOnPEdZPm&#10;NIoJ25jQUMlzkemMjiMxZ2IsFBXN3osWYb3dcr5asVqv2IxbEIcLvoZMG16vM1a/O4rOcRliklLq&#10;6pOlRUBFUoEYi+aCinfEKenZ2Tmv37whWYjBT5yXfxi8/9+bvvmX/WL45Nf+wm9sf/M3f0vfe+/Z&#10;ldXfC+B1n5XZ61ZR9/1Cvs/K8323fVd43+XK70NZOPjFOs5vs9p9W9/u0+5D2/hFsXD7nvPQeXqX&#10;rNXbsrTv4rzLgg9vu+0L2t/medq3zX3fdfe1033Byn3HfVu/7vMee8j8XZ2r+7JpN9nVVRu76RkM&#10;p9rRxEhXtnQaaX0hpC2kLTKuICxJw3uINDjfmeOijjZYyCJeDOQEh7aCT60VKa0hXDlGipoe2FzY&#10;uFtc5JRl5xmlRf05ya2IztF7mKKwjZnt9pzz7Rmr8Yz1uEJLQigcP/mAvl9afoHWvDEBc0tddbYV&#10;LZkZRZiL7i94nZr/pHhiVnNQXcA3DteYExdLsRC4xoBSF1oyjjFmZL1lHCFIZJwK2zixTZlxVFab&#10;iX7p8X1Pc3DA44MlfdfjvXC22aKaaULD8uCAphvYxsSYC65pdpksTd/hg0dLstwZ58yrUAujlK23&#10;cMycQDIhuFpbyWprMQORYlLwcXZcS4EYJU8TMWVGhLYJtI3V/qE1ECfOId5bnpPsCLJKL11RQJzz&#10;+eYaYvX4aoZmiDOLZXt2kvZS8wNnkGMo0j7MqNbkMbES4oYBLbq2usiV4aK27WbmwzTAzeUrlsmF&#10;qqV17ZzeUnN5EpqKhYZ6t1NEFCdas+gQV7nCusLuah09qX56USUXS1Cb/zAXoi1F5rILUgrkhCsF&#10;l5KWlMSAmQGyOZ8za9ZSJiEnmCZcHCFGkRgp46g6juQJ4kRdADHI6VRU8KK+2ksNPUULBa9FgF5F&#10;GiAo4gpOEa9CwNFKgMYpjRO8I9X7i1SYqwaSckyQEuRiwgsFlKDOt+LbnnYY6IaBpmuh76DraNoO&#10;3/f4rsN1lhflmpYEValxlJRGKEpQcMWEgSRnpRTBC2I0txAzOVdwTaa4ggRwjeW2Om+12tS5ubyG&#10;uhlDq6JaLETRCyKmYjqH6F62qd3Ldvd6mevb1TIdjhnkYRyh2DNQqyKrKuvNmufPn/PpJ5/y0de+&#10;xvHjJ3SLAaUI4s2mxOOCVhCoFdTvOGgDi00iqFoKmypOixhExUJnY8QvJoajiTZFmK3XACRtP0i3&#10;WOLbRhQrGh9jUnFOSmgpIeCC0rUqWhIpjkzjVlPaiuRcGbqE75a0qppFJDknCRhTItWc2TFFUs4i&#10;7iK3Ei24DE0w5URvizj1u8hsVBRxKvMqHzFDzKXEpDjXEIvKerPV0/MV56u1FiXi3PdF5J+4Rn6U&#10;ir78w//rn8X/8r/+b/Sv/fW/jqpeyNtfuZ8PdYrvckIfuqr6EEd2X+f6bcb2Lj+/bnsX475u377z&#10;fd8xPYTRuKtvDwETb3PeQ469j00/5Nm67MjeB6g8ZC5uOu+hiwbX9fuu+drH/u67YHTTvoc+//u2&#10;85DFmNuOv+ke77vdxyYeuuBy13E39f+uPoXu0THT6+cWSjgqZTojLA7w3QHSLJF2ZEwen3pc7JGm&#10;w4UW1/b4tkUbjwbBtY5WB5rqvZfKjszAQDSbND2KqsPlCdmuSKs3TOszTl+f4F+9hFcv4PQVOkVi&#10;3OKnkZwS27jlS3NKTSI+Fp5++A2QgIWjiH2tOxG87oDDV76Ii63wayUuZhVH8WrgQwLOl4vaaJVX&#10;Ee/wwRQlFYEiBDJtqwxdIcVCjGvI0LiWo8Mj2qazsLmmY/HomCzmhJydvGGzOmfoO4YOQozIZgvb&#10;ke04keOWvu/xTSA4h28bpDhySmzGkZysxhsiDIsFTTmk6EiKGzOqnChpXQIWGgAAIABJREFUMlas&#10;FCqjYs5JyVaoVqwIrlRfxQCtWN5V2yF9h7Yd6r3Vm6uFdkXV6ALnKvtok6sVBM3OqDCzbvb55Xyy&#10;Hbk2sxlioJ65Ku8cLrg71qLGBFAR2Rm8sstcmn/Sy9erwKsKK1Ioppp31TFT8DiVEKSZ88lCgzMW&#10;AUQk6wxGL4kAiAFJd0nUxGFgpez+1h6pihSFUGYwQCGLU8XNtfLyXEsvk0oi5YTkLL4UikY0T5Aj&#10;lAg5EaYkMmWaKaMxw3ailFzDREWq/vjOpTdRBSH4XkrwaFPz1Gp4ZyOOFmhVaRGmtJGoE6mYcAdV&#10;dFNUkVxq/pEVhKvsHyVHVFScDzR9T7s4oFkeEroFrm2taHzNl8NZfpeKQ40RkzYFc9qLJ+fJ8vYE&#10;JDgVL5UWN5vQUqDmemqute68IFIQf7EAUGS+OwWpDFiY7dY4UxSxCh7V6FRMPVOsTJmYfe+MWGfa&#10;Vnd2iVrphV1KrYp30jQtobHi7TkXffXqtfz04z/j6Xvv66Onz+TrywNtQiM5F0rKcwkC1Vrou/Zc&#10;RayXlGIgMxdFbWFC6stWVVVdEOdbmrbX1sCaWkhgMZEf59U3jYSuQ0JjuCerSpMtZxAhWp6Vei8i&#10;vqHxHt+2MqVBS4qSp0k1JoITiqpENbvXkonxXDfjKJvtljFGiipBROcHr5RSH1evHhET9DAIXEqR&#10;korVlM6I1FJrsQip1Ln2gfOT0/LqzYmcnp+XKedzh/sj7/0/88H/2DXysh8OV3//f/qf03/yn/4e&#10;FqJq+bPGZtZcVa7/0t9ndXmfFd/rVkmvtrPPeTcddx0AvGvfPm3tu+82huG+bV0d92Wm4q57sW/7&#10;+6yEX3fNfdraZ99tY7ruvLuOu8lW77reu7KJX6R93QTMLs/L27R/Fzv2Luxr33133cf79uFqmw+d&#10;m7vGeBsA3fcdetO+m/p69f1w23vnrjFenad9x7hP+1fHct97q6qEJx99xOu0Ynx5quPmXOI60SzO&#10;GRaPaIYR7SbymPHjEmkHpOkgtIxdTxhaaFvoGqRr0NAgUkUVnEfVQs28mLPKDMqyWEHVvsUNLWE6&#10;RJaHSNeZgEHKsBkpbBE8jSgpK/HkjDfuc9pmYOiPWBw8oh0OUG8ORVGMosFEPy6FzNjfGq6mOlcc&#10;ouYL1bVmY80UilTOhOIA50gFEz6IBSeekpVxjKxWa87OV6zWG2KB4eiADz/8OsePnphYQ0yo82RR&#10;1psNmxghBNquJ6bEerPBNy39MEDOeOk4PDpmMfSW+J8sBG0zjmw3a7QUmsbTNS3d0NHqkjJuiGJF&#10;o31RE6SIEUlaRUuiYeMQDHw1DU1wiA80YgDJ1+LXru2QrkN9oMjsic8m4y5qe+Fq/ThmwMSslVgq&#10;Ht6pN+pF8WqzVGyHM/BQRRdkNkoD8/XQ2Vuu/dgZPlrzgebP7IJqLrIxdXP45s7i58vI/AQA4EUk&#10;+FCHaGIgFw+YddjyYaQOs34x1PIARtqp5SRWkZRLlCBmYrMou7nyKqiq7mpuu8Yh0lp/SsZlywkj&#10;KYVEKpGs0cLZijEOISvOSFJCucjRmfueS6HUmgjOe5wPuCaYHfiG4ltinaCAEnJSHyfxmiAdIimh&#10;cSJNI7NSaQ2NVM1FxFtpC1MwLTgpuCC1iHqHbxf4bomEXXhixTfCTJOKVfeuGWBC6xpUnY65SNFo&#10;97XaCUWQnClJjdW0jwjOFg4kBFyopTgu7o2qFlGcOpt1s56SaxdM4Ea03nMDVVLZW9FyyQkw05E5&#10;uczuY0Vxu/dMQZyTrut0eXDAo+Njjo+PGYaFxBj1s08/lR/96EdyeHzM8uBQjh89MmEi7Bn0QURL&#10;wXCXgphmqhV4x8K763qKc6ZUWItgm5S/KlJFV8hFchyRkvHO4bw3RVLs2RDn8MFLaAJFIZeiRUtV&#10;rlcFFedEfWhFfCPZJxJeksT6DrV5FBFc8eC8bLYj6+2WGOdjMCFF5+ZHHidepBZHLAVRLTJNkRwz&#10;JRVKUpUMIIpvioQW572MOev5asPZ2Uo3m3EF8ic49794H/6w7duftE37Zlgs43/2+39TPvzw6/Z2&#10;F9D5mZifRx6+uvyQfdd9fnn/TQ7nPv266hTdtG+ftvbZt48D9zbt36edfdu/rp/7zMO+x73t/b9t&#10;313O5GUwc9f19r3mvuO5zuG8yVm/7Zh92n/X9nVT2zfZ9b62c59n7662Hnrebc/nvs/euxrjTcdc&#10;Bi63Le5cte+3na93PcbrbPpt31Vh+eGHOBc571TWz3+OvnzBZrtF11uaxRkMC+gP8ZsDpF0izQL6&#10;DhlafGotBGka8GNH6TyEBt/10LREFbxvCKEh+EBwDYKQo0JpoARK36BTi3fCQcr4KdNsM3qWkRKR&#10;KeMSNE5ovMOtC/Fkzer1G07evOTAgbZN1U8UwBO0sfAzcagqKSdyZYtELG/EeY9qXb1VTJbAt1As&#10;Psu1vk46tqqvlnvkG0VwxDSy2mw5OV9zvtmaEmQwNTLftkwpgUIqltv2xZtXNN5zeHjM4bJn0TRs&#10;NxuGxYLlwQGh62iGgUYcTQg7IOJQihZLwk+tpjhKUUioiRloi+SWw/4x3oPHcodSFspk4V2WdoEJ&#10;tGCFoyU0uAYLS/OO4gPJtzSN1ahz4glWRdnA6wwuKridvVeYgdnlcMQ5dI95FZ+sehGeaCFiYhlE&#10;SpGZc5gNdPaM5/DAuaJ0rRfFpS8p5occZtxXamgisBPimNs1tUNjt1x9gERkl59WIYaJenpr24sF&#10;UKI190UEnBUyv0wBFnP7jTnCWDFXr1rR447Rc2pS8ohUEHHxMPtansKc80xB8TUM1QRaKmtSFJnJ&#10;B/zFDMoFh+idExpvYMU5YjDWR0ohlEzIGZcSLlttqCITU5ws/y0lJE3q0iQ5pwr6FDcbRFGCWK0/&#10;CYNK0wlNazmKTWMy7M4WaJzzeDEtllwUreG1VfATVfAVbThRWl9I2fJT0+XaDTZmRUSs3VlAxqt4&#10;LxoMoFVjRRQJvkGcExcCLjgVQbJmC6lzDkfASzEwziyTfsG2zXzwDLZF5vtppSkEK9iekxXO1pIJ&#10;PshyGPjwgw/51je/yaeffsqbk1N58eUL4IcIwtB2fPe73+X4yROaprWFi5wtnNTV91V9p7XOUZwj&#10;qwM/L3ZUShat8YvV1rCcX4ISmlBzFc1uFCipyvw7hwuAWG3CtnEC87uumD5NKUJWbUCaEEiyIDaJ&#10;KSXLHa7slyRjo2JUYlRystIjUQ2cEQwoO+8NVItIZelLylnHMYsWpCQlTZk0Zrqmo1v2rmkGTaWU&#10;Fy8+l9V6ZIplrSp/1DTN/9q27T92zn38xZevXv/Ob/9H4z/4B/+gzs0sQWTzl1Ouuajzk/HLs93m&#10;RP+ybfdxmH/ZtvsCsl+G7a75/mXp+30B1J9nv29bNLh6zC/7PO+7/bL3fd95fhd93+f+P3S7ru9v&#10;cz1VJcjBAQv5Ok3f0S8Odeo+k5PXLznbrGF7hh8mwjDRdBtCe25hSNsWN3boYsAPA9oNaOzQNIBv&#10;kNgbq+YDXobawZod4Rzee9Q7clGKb9FQKGoqda0KC/Uss2MsBVVhu1qxiSMpF9qotFNiuxkZz9a0&#10;oUWWPSUEQBBpqlsC+AYvxtZl781RdbXeWU5otrCsokLMNWTMOZom0HbGKo1TNFnnXEOAQiDHzHba&#10;stpuGHNicXjIarslI7jgjP3qB7rFgqayU48Pjxj6noOhpwueEicQk2VOKSM+IwgpZXJKxCmy3azY&#10;rFd4AW/S9mIg15woX9mvsQnEkmhEaL3VbUslM+aRkq1kgA9B1XuJakqMzrnKjDUmAx8aq3kUwiWG&#10;sTp+eqGQaJMrILr7vJJJdofnmtSXVqVtT3UXL3/JiFiYay47FUdXwZhtBaPUDO6VCgbNn7PSBzP/&#10;Vh1lFYxpMAO/fP2v9gMunO1ZV28GNMiFYISN1dUqeZdO3DEZsmt/FhOh9niWjbSX/TwlVoChlmXb&#10;kXciNh47cGZz1HK2qKGQyk710Jz/CnxVDYjIRZFonAmymOKo/a6iBCIiszi8saqaR/K4JW22xO2W&#10;adwi4wglUVTFa50GmOsni9OKrP2A9x0htBJ8i3NWc69kp5VWNRDsayjhPESK/SmFTDE23Zt9OEWy&#10;FlJJVRVzNjuPt1wxy9vTWBt0iPPiqkrjPF4Ap6ivKFWK4kzHpQKEC1udQzAruq61yxRMbYL6i+hX&#10;3rmC8TBqizmzMEjJWkAWfaff+uY3rCyeFv3hj/5Enj//nFcvX/DHP/gjmuA1pSi/9p3v8N77z1gs&#10;B+K01abxYjm7RkymlM0kL26Azoo1l+qnXfomMKOw0Gwn4g2YqFqYYDWl3WMgUmrZaVXnnAiixTsp&#10;cz5qUVE12swH8CXgYlKfk4wxMaVIHEddn69Zn5/LZrVm3G5tIcaJ5pwlOa/eOxllwosz9C01GzBn&#10;sYWzojFm1ajS+IZheaDtsCDmwpuTU/fi5euy3m7WOZd/GkL7fzRN+w/7bvj4zcnJm7/9t/7b6W/9&#10;rb9NKaU+S25X8sJ7Twhhp7B6daX2ppXx6z6//PvudbBnWMp1x9y3/btCfy6v2N7Fat13PDdd9645&#10;e5v52mfs952vfcZ4U/jSQ/twU1v3nZuH9Oum+bjOTuZt3/v/EJu+j329i/m6bi6uY+r2tct9x/PL&#10;0tZd7N9NdvCLtNXb+rXvGPd9tve19YfO89XjbrOly59f1z+AsG4H+nagXT4iHLwvZfk1+PxnnD7/&#10;lM35CXGKeD2jxA05eJyXmivVIv2AGxaEYcD3A3RHFt64OKBbHhOGZRWPKIgrzMnwzjtT4sMZuxBa&#10;GA4IvqddHLN4+gHDh19n+JVfoX3xBf7VC8rr10iJdIue9sljmkfHhKHFefA5V25mzpWS6pRVJTYx&#10;J+xCXMKYlVkN0EQALPJxPtfwh+UM2R/zfWNKnK/XnK3WRM0sHx2yPDjEr9ZMKdMNAzFHUor0Am3b&#10;ELSyhSHQeIeWzBQTITQ454kxM01rSnV+g/eWR7edODk5I8URL9C3LYuhZ7EYwEQoyKFhOyyQGEkC&#10;KTiCKCVNTG2DK47Oe9quFXHeFO4KlrvTWsiUOI+4gIiFnKpaDS/NGarPZ7NmTj+1sKsBN3OaqfNr&#10;RnaJabhy/kXmmAGMGaxUf/3Svxd75r1lpipmQy7W4JzDNv9vR301DBKR6qe7HZCywkgiVCn53X5m&#10;5k2ROekIufSxzJeQ2b01T1erjyy7Y3YnXjQ9a/WJVITiZpZs5ybPfS+7a+4+mkkgzw6Q6qXxirsA&#10;d6KXwzeN1fEqOFVcAZcyZYyk9Za8XpPWa8b1hnE0tsx5R9v3dMOAD23FHYWcCylZy60PFhbpPDhf&#10;2SSFXETn5Lpc0GAlDMS0Q6qcfJ3C3R2jFnafUYMY4yNOnYg48XhvNcYEJavbjU+d0yJOdi/GMucW&#10;moKhuFn+3mxawRRHxQC4FgO2pgpYbKVGaw4ghaIqtVi01BTWnWlq5V69E5VgFeRUlaFrpQ2PWXSt&#10;LodePvrgA/7kxz/m4z/7mBcvXvCH//gfycsvv+Dzv/RbfO9739Nv/+q35OBgKZqVVBI7kf1cqpK/&#10;s/evYuUPKiC1B8iwYR29utmgZlMHREutC38hiXR5JIZby26JQsRya1UEEyU15jo4A9zOB5RRc0qS&#10;piTb1ZrtasO43jJtR3JtP3qP2LYrBYeZryuqJM0K9l4SxDW+035xSLs4kFxEX5+8Wf/8s88/W2/H&#10;Hynuj0TCP3fO/aDvF58+efL05O/+3b83/d7v/d7uS62UWdW15nuqkueFqLrv6hfm1X13fX7X/qv7&#10;HnrMQ/p12TmY/7+LCbh6/nWOzW3XvQvQ3tbffcZw0+rzTfuuG+9t59003ofcx6v7HtrW5TFcHc9d&#10;be0zX3c5kffp60377nvP9mnrqgN8W/t32dV9+rrPnN5kd9ed+9A5nffd9Yze9Qxd9554F/26qf3b&#10;9t82XzfN6U33Zp/52mc8+96z6/bfZeO3zUnQfkHWgDbgwzGLcIxfHHFw+JjV6+ecn79ivT0h60SZ&#10;NjhNOATvO8pqRQkt0rZI3yH9Ia7p6Q+PkceRviiu6RBx1IAZwJPVvq6lQMgOUQuZk7YgreAPHcN7&#10;H3H47W/z4Tiy3q45X52T8oRDaT10jTAEocQI4xbNinoPoeZH1NC7uSZNrSV04cRV2XHBHNmu7wAl&#10;xokxTkzRXK055EcUxhh58foNJ2dnpJJpup7h8NgKoNY88qTWrvPOCjk7B0VpnSNHU2nMxcIpDw4O&#10;8D6QUiZOqTIKQugahr6n73qGvidOWxtnKYgoKRUaiVZI2AXycknIULISJaOYoEe76BmcYxEamtCQ&#10;pskUMXOVT09KkYzzSkmGFqjKglryxUvSXDScN6n7OWIKrcpq1YC/sliPHSP863+ZGR+pMuL1Hs0P&#10;nt23GahIDUSz7Jq5L4ZnKpyr4KtUx5R6vy7rQ9a4Q+TCT6XMCBR2zMosqFAxg2g271RFmWUJMOdS&#10;dnDS8CeWzuYRqR6n1G6wM3fqYXJpYut8XjCP6E65UZ3RHLt+CzbuXH+xEgbzpFr/iwBqIWvkUuug&#10;FdWURXMh50SOI3mzIq3PSKs1cbslTpE4WbmKFrSlka4U2qx4ZzWOcxFyMfl6QQg0eDwZSOSag4mF&#10;wDqPl4KbxRUsdpFZDnXmn+aQObjI9zTBEldnV8ysnIXyyq7oXQVlCjX+E0tUshtHMTZQBNQVciok&#10;F9EaCkgw1UNXJenFKXOik7GQpQJ30xK1+6q7xZ0LVrfsQLxDTYof1ZyKqKh2TZCnjx/zm7/xXd57&#10;9lS/86vfkk8++bn+6Z/+qTz/7FM9Pz2Vjz/+WH7913+d3/ze93jy9AmHx0cslkt8E3BhtpsaFCx1&#10;MUAxKVExhUcRVK1HgqMCXqns7DxRF3vN7GX3SbUfKWU22br44gQnpS56oKiKc57Ge4qqTFOEojpt&#10;J5nGSdMUJcVsNS0BJKvIxYXqXGnRIkXV9FCd1U3ru0GXB0csDx+xHdP48vXJT1+9efN/TzH/I3Hh&#10;ByLy+aOj5avf+q3fWv3+7//+9Jf/8l/Wtml37yAwMKbzIkm97KyUenW7awX96nE3/b7Pdts5+6wm&#10;v4vr3HUeXLyHb2trH9B23zm9bf9Dx3N1HPuu+N+2/6bP92UAbtp/nzm9bduHBdr33rwLtuqm/fuy&#10;VQ+91j7n3uf8hwCHm869q3/79OnyfN3XJq77/Gqbt5133/fTfVmo2+zioc/dQ94h9x3TXZ/v04fQ&#10;uhaK0+K90rci0jMsFzo8eSIHZx9x+OYLzt58ybh6RTx/Rdme40o2gcNcQKM58GkibiYIHcREI4Hg&#10;W3I72Kr4xZexOUSqlBjJ00gDhLY1QQ2FEbXCwKEnHPQcccwiJ1N4i1uYNui4sdpicSTETFATNshF&#10;ETEZ9yygIexYL0VrdJkVwa5J+XjvaZqAaibGiZRiHdu8cg8xJk5WK54//4L1FOkPlgzHA9I0jNME&#10;PtCEjrbrWR4d8ejJE7q+J6dCnia880zTyHq9YhxHVJXFMBBCg6qSkoVitaEla6ZRT9e2NEePTCJd&#10;C6VEYpoQVfo+0DQthJalc3gVdJzIcUOJG2QaUQ+9EzpnQGGcooWMJmNgissE5wlSgU0pBjxqqYAi&#10;M5dhhlQu/QyXmKsd0qngqNJr864Zlii76gQXO2FGGuwa2QGe2uSMhWYJ+otMMYscqzWizJ9XcbOT&#10;X+1t1+5FOll9aGaSpuZ31YN2IiZFEal03o5JrdCszpl+pSXZCSlcGmGdxZoVVQ+wZ7PWSVNVLUVK&#10;BSbVYFUArY6xnwGqs0g5pTq9UnbMwHxH0GJy7SkhMeFiVI2RMkU0JtK4ZVqfsT19o+PZieRxRIqq&#10;d57gg3QSGJpBgm9wWZVpkpyKhV2Kx2NhhCDqVQzooSSU4lQRh3dI42r+pgEzVVVKyVJS/op65xxS&#10;qhX4XFQL18oBFQoXNsp8E+f3r4jIhbdPfbSBIopVFyvzEVbmQaRpcOpxqmguWnKWnW1rodbTkHqr&#10;LpIDRcgUNe0Rr94BOEk5ay5mKxUAiLhs6pop6Xh2Km7a6rPFIM9+7Tt879d+TU5+93f56Z99LD/8&#10;05/qn378sfz0zz7hhz/+KV/72tf59re/xTe/9U198vSx9IuF+ODVeSfezw9bpRLrJM4LFHNsouFb&#10;qbKSM52sQFHV3dqCIl4QwUmtPY6irtRIBuZnTcTbxWwho1qms7DA4IOKOMklM02RaYrEMaktD2HL&#10;EVUrsj4nVIhphbOdYCCv035xqMPyMOH8yzenb/7J6zcn/2ic4j89fvT4R7/xm3/x9J//i3+R/+AP&#10;/kD/4A/+gKZpLsqd1Gm5CsZUdQfIzP7Kji2bz7sviLnpy/8uB2bfa93Xob2vM3eTgwT8a+3c5Ozc&#10;5GBdZjsur/7u08+rbd/kbM1t3rT/8vWvjuOuOblpJfu66950P/dxKPdx8K8e/xCgc9tYr/b5Pvtv&#10;O+Zt7PeuPl/Xn32fidvuxdv0/z59uMm+7hr3/PN9rnXTWG57Vu4CyrfZ713HXzeW646573Yfe9/3&#10;3l7X7tu8f+9zTHj05edMbaup67V0PeujVko5FHe4RJ88U3n/Wzw+XbE5fSXr0y/ZnnxBPH/JuD5B&#10;8hZPwYtpFrq8phApa1gHB95TnKfRjNMDU6crAWkSIuBcRkMkxUjarmAOx5lD6riQCw+acVogRfK0&#10;ZdquGDdr4hQpKRNEEOcpaSJ4sMXqRJqMpXNNi/MNKo6UMynlGjZm4VCUjMaExAjTlhwjTjzTemS9&#10;Gjk9W/Pq7Jw3my3twSFtd4g0S7alp1ku6NvOgKAqbjiA0HK+2nDy+hXjZsN7T56wDB15Us6/PCHm&#10;zLg4IDx1KJFYVqQUyWGAuICSCNlRtpHV2RkxTeAV3zuGZU8JWHhZ9gyTYzNu2E4rRI1NzCroaWZM&#10;a04l0XiT+XOq+NZViWzIJaEZvCjOFWJ2iG9QJ9WRdaZutwspM1dXFXCK4HbA1gxNqgy9YEoZWp3u&#10;iheqLe5wGKCVKZujEUXLpS90VOYErLwDSCKYO6qwU9SEmSmrohcXgKwSa0Upc6FaTGwDQJ2BsV0O&#10;meGDnZS/qHEN6kCzwSyRWgYX89RFLoGLYra7+9/G7tWOMsSwoxhxWlHmBciD6jg7rSGBxlXutBUl&#10;ZbzOCA+URNYsUZNOGsllAk34NMF2FLZb8nYDb0am7cQ4TcSUhBLwLtA0jTS+qffamOasDldEXFYo&#10;CZ2VCr2rDIsZkXeOUEGRxCKaFVy2mnlWAM0cc6QyPMVqF+rF3Mw4dy4roCJkJ1LmPLsKRQJevYrI&#10;RT14a9NZLcSKRyxWdacCUksZWLlnEMVrocn2ThFV0SpaYeBZVbEo1J3Eo1aDFaGoF2eUknhj6Sg+&#10;SPKO6KzgfBFoXdLWwyIEed/Bl198JtvzU+36QR598CG//u1v8Jd+9Vv8zu/+tvzk+Zf87JMv+clP&#10;PueL7/8JP/h//hXPHh3Kr3z9fb75q9/i+MljDo8P9OhwKQeHS5rG44PHOQvZ1KyGZp1XRES1SCnJ&#10;GEMpojU6wR4LQZxT58P8LYEpVLJjY93FEyZFbRFLxNUYYCHHTOMbvGvpF8ry8IhhcVCa9lCRXopG&#10;me9ufXpQEdTZoo1HcS4UH1oNoZN+WOqjx4+171riNJ69fPHi+6v16f82afz+m7PTj5uhf/M//v2/&#10;r23b7pwHVd0J5NwGAHYDv+PL8qb9Vx2Fq475Te3f5MBct90GJq7r559HH67+vA+Qusm5u639m/Zd&#10;vaf36ddd5973uvfpz7zdBRRv6sM+fb58jbuO39d2burPPtuf5xj3OWbf+/4untF9jrnvPbrp2Ps+&#10;C9f18ybwc3X/TfZ7XX/usqOH3J/L590GkG677m19uKn9+z4Td43xrr5e7UM4W50gZWEZWIJ6TB1N&#10;QMV73HLhpO0Ihz3Dk0Pi+SM2p1+yef0FcXUC0xaXTUlNSsapkGMkn5+T3StyaAlY3pfLkaZf0NZV&#10;VgCnjqRul4Stu0BHK6SrtZCuaIacIU3kaUvcjpQxonGyor0iiDOVvxQnVBxSKisnDnG5ggQjS0Lw&#10;u4XmGCdKsjwwBJzzZCLb7ZYXL16wXk+kIoSm4bDtOH72jKNnz2gXB6yzMKWED56skHJmmkZev37D&#10;dnXOZr2icVa1NubElCYUJTSN1SU7OSWWifP52LbjvWfvgc+M51vyZmLcGCPoW+HgeEn2niKRUs7Z&#10;jInzbWa7XTPGNU4zrfdI8HTFUUqsYWXCctEjgjnDYg521qrq5wKuBMQJjchcOBmoLE2Nsys6qy/O&#10;wh91LV0N4M6Fb61w8/zAVmfPyVf2mUFeskwzuxpKNTvjYk7nZeasUmcX537VyC0s9YLTk90/O1HG&#10;S+G0VMBYqTZVDG6Vi0+Lhc1Z+KRDLW9RRHZ9rPMgl9oz4KUzutp19bLra7/v6pnttoszVGrvxH6b&#10;3Vz1CSqwkZLROBHHLXncisaJxuqckceRabtm3G4Yx5E0Jctd9A3NsKBrWkQ8wXm8eLQUxu1ISQnU&#10;hC8k2n0zwYQWcRDmgrxSdiogs9NtZQVcLRngUfWGh5yBc+8d9jhbntvsXDtxuJoTV+Z5nAVV5pkV&#10;pMzhkJcBnbqK5upfmdP9BFxB8NXoXC1vMAO2izlP2UJ2Cxd1whDAm2qgvUqsRqFxL5mdYIs6VB0U&#10;y2O1t1sWJOEDdMuOdmg5eb2Vs9UJ67jmPSJHT5/xGx8+5i988wPOfwc+fb3ihz/+KT/56U/44vln&#10;fPKDT/jDP/4+Xb+QJ0+e8LUPP+TDjz7kvfeecXBwwMFiycHBAX3bg2aCq+UdZC5wbu9FJVM0A5Zf&#10;RTE21fsaG3lpLt1s04gYL2vtlKokK6XgteA0WwmTtpFnj46J3/4mb16dSBw3fFKSnK1XRbEC8A5E&#10;nEe8I6aI9wHvPV3fy6Mn7+lieSTBe59LLt758vjJ05O2bTZwMn7QZ0DeAAAgAElEQVT22Rf5iy+e&#10;75x9+OoX5L4A7Lrtoc78fZ24d9WvX1Qf/rzbepfbu7zeuwIp77qtm87787hv9wFQ9z3uIf36ZXiu&#10;9j1u3/fSL8vz/pB7/TbXu+u4h/b9Xffrbdq6a0xXfw8//PEPeO+Dj9LB0SP17eBCN9ANB6jRSOA8&#10;qREIBzRDhz9cEo4OaQ+PiaevmM7eEM9PiZsVzmeKLURTUkTjFuIWjWviRtAcidOIdod0XW/S7y6Y&#10;JDuZWe2rzPlMNWyPWgQ5xy1lGilxRGOsktwONwcpianSpSmasxRKlXQLVG8O9RdqbqWYCmOKEzlN&#10;aJrIKZLixDhuGTeTsWzBEwj40BBcMFnnUkgpMU6FmDONOMurSYleBkLw9MNAGwKN92ynkRevT3FJ&#10;aYeB1XrNerVi8IprHK33nE2RFDNxGRkWAwHPZpwYtyNd1/Do+JDjJ0eExrGK50zrNfn8HLdasdme&#10;sR3XUIqVDuga1DX0Q083dDTBo2lLngEVwmYSfGhxoSFUp9s7nUu27SL9LuDDHIRXQcylkLIiBtoq&#10;6qvnzUioorIi5qjDrrj4ztHSi5DFXXigM2hVVHaA6Yo1X7rOJcB3ccCM62wEYv/M7VzArvlvLRau&#10;esGecZG3pDID/Lnq2i6mDYMQc5zlPD9a99arzOhQpTrzM7Cdc6muQrPLPNsMyczNxUVKmSglWVHp&#10;cUtZrdDVGlYbynZCp4ntdmSbElMpZAF3uKDrekJo8b5RJ0G884gqeYrEFLVoFjRdPH9zWKE2iJhI&#10;yE6N0wmliBUiBqRpCb6jaRpCaGtx7Zk3rPlYqsauYo75DKJmOyuX7rO7NBfzMbtyBzugLgbIsi0Y&#10;lLk9Z2UDsq+MnfjaYC2sXee8lLoYNK8U7ihYrbdNEbXCza6Kp5hYirF+WgFppRGRYkogXhXRZDmk&#10;FGg9xSmr1Smr1QlpPGd7+pTHj49ZHh1zvDxieHrIN97/S6z+47/Im5MTnj//kp/97FN+9slnfPHF&#10;c/70449BhMPDI46PH/Hs2Xt89MFHfP3Djzg+OGS5WOqyH2ToDDw3rbM0USkgaqC33hPnXF2L0Mpu&#10;77LnLonP1GfICbOUT3G1TUwLJXjP4XJJ+/VfcdOYQSjOSfnZz38uVdVWxpiIcYIk2oTAcjFwcHik&#10;h8dPyuHRE42p5H5YcnBwkMTp2c8/+Vl++fLlGFPatm0Tj46ODAZXwY55ZXF+lvcFa/82b1fH8+/K&#10;+P5dG9d9+/9v43j/bezzL3q7HKL47+fm328P3cJmOmN91o+u5LENfc9wKE1RXNfLLh8rtLUYbwAf&#10;CL7BtwMsD4nLA9ZvXrB+84q8PTc2S8F7wVHQaUNZB1NtG0fidgtDXSHvB3zTWq6KE0RMpdFlQTWb&#10;U64FLUIumTxRazXV2kDe45qAr850Ud3lXJnLbCGNiDPQNjtb1Xk2Se5MLrniT2N6ireQvcmZ6IS6&#10;QtZMLkLKhbjZULynzUp2Lc452q4FH+iAw8NDhq5F+p4cJ8btlucvv+TNly95vDikbzpOT084XZ/x&#10;RJ/x5NljHh89Ymg7plQ4WB7Qth1SHG1vhZ8Xi55hcUDbtBTN5FGY1oW42uCrgycp2so1ASYoEpk0&#10;IjohfVfBkqDO2V+8sRoh4LrGJPKdt/pbgOZsOXWIhXZVzCVyiYeq86opVXbDAIpzDjfXU7rCDs1Y&#10;TqlS7yb7ruZnuQtmTflKAehSWRV2LdX8HecriJwTa+oBOsOeIjv3/lKdogsy5OIF6tTYmULZ2R/z&#10;eKuDXtEIc2gmxfLwdh2fAWwNL7SwzPkarvapFhyWWmBqV1fpgsHbAdZ5jrWgmqAkyBMljZQ0kqct&#10;5fSUtF5TzleU1QbdjuRYSAgltLi+I3Q94XBJaFoEb1LnGXJMlHFL3K5J41q8KJIyUkpVFXT2rGHP&#10;NclCgk1QZ3bUPRoamlpqwXethtAa2apKUrWMt5xtXipb5SpwZhbi0UIpySxGdTdvzs1lsXdBoipc&#10;fPPNbObMlBmmrzltO2bM1/eB6JypZkKLBc01fLGebzoZIiJ2XacgWWdZ/Z0dKBbOapKaFjhMDqI4&#10;y/grtch109EOS7rFknDyhu35CWcvRnRzquPrTobDQ9pHz7R9/L6UvqdrW75+3PPt97/L7/4Hv6nb&#10;VHj5+kw++ewFn/z8Mz57/pw3p+f88MWf6L/8f/9YgvM8OTrS48MjefLomKePj+mHjqOjA5bLgW5o&#10;6fqOYehpmraC5gbnXWXTREWME0cMZNfyB/Y42drYjh13CKnYPdWiCKK+6eTp++/rh2/e8PzLFzx/&#10;8ZI8btWL06HpOGwaGZYLHYYhLRbDerFYbLO6L7/84vn/1w4Ha+fD+s3ruD05ffPyZz/7+PvTNP7L&#10;3/7t33n1V/+7vzr9lb/yV9RVEaLdPb8SanM5V8yGcbdjdNWR+kU6Vm/rrN+HDXxo//cFSPcJKbvt&#10;2D8vB/a+fdgnB+SudvY9bx97e5dA7yHhgFf3/6Lv2UPt7t8kwL+OZX/bPvwinuOb7B2uf6fsY0vv&#10;wn4v9+E+476uD+/iPf62tvPQ88Pjp4+Rkt20OnWEiRZhC3SHqOsGE2/TBsShzoMYEAqhI3QdPjQU&#10;ccQiVgp4mvCADy1t8NSKoAQttN6jzls+EwBiIU861zCqstWVURAtoN5CglBKjpQcq7KayVc7h+WT&#10;1bCcEOdaQ6U6xWCCCrM4AjuGZQ6PFFW8COI9pcTdhHqx0MQpZysKHRpygRACqrDebDibVnTDQLtY&#10;sFj0NF3LcrEkOMuxzzEQU2SMEzgho0wxsh1H1ucjvgsslz2HBwseH39AUqthtT7fcHJyQslKf3hA&#10;33dI8EzRVt5XZ2tOX58wnbwirF4jjLRNYNEP9H0PQSAmckxsSibHxDAMteCxw/uW0A/4tid0Pb5p&#10;TYmOOg+5kHMmp3wJzJqKWajFrZ3MrJfJpFeNenO2BSyWjYv76erqvFQWqN6ftGPI3M6RrjehruKX&#10;6qzPrNqcR1LX7k2hAMRExNWW++tn7EQ8pAad7TDYzofTS5Cx4rrqbOoOkJnKnp1UdmOiMjg14LfO&#10;0xzeeUnxU61fNpVWv4tLTbB7mVz0SRWbU8XUQktC84TkCdKIThvSuCZtNqQ3J/b/ZkMZRxNtcYHQ&#10;DfjFIWF5iOt6RgoxKeQqZpMLab0hrs9I2xU6bXCaCUAjDhcCoWnwdGYbuYAzgZGMmGCOc7jgafqe&#10;ph8IXYsLXnBKrmyhzu69q7mHOjOJddCXVAwLFYxX5ksQiohVi9uJvVwwqztwr4VcQaybwyer7YqY&#10;/Yl3iJsraFs/XJk5twtezu10M1UshVIriobLEJtKx+4AvoKaqqsUVc2q4tXhQ8fi8JE+evweOo6c&#10;a5Y8rhjPTsnrzHj6SvvzM5FXLwjLQ+0ODtBhKVPTQjsQ2qV87fGRfuP9ryG/+x/K6Warb85WvHp9&#10;Il9++UI//+wzef3ihXzx+af603/1Iylp0qZtZHEwMAy9GiAb5PDwWI+ODlkuD2WxXOriYCFN22jf&#10;D/R9R9tWwNYEQvDqvMeLiKDkUurjZ+HNFnYr5FIk5UJRLakI7XCgj997X35lO0pGJedSxLnUNM3K&#10;hfDFNE0/Pzt9/cefP//iB2erzY/Xm+nPztfjOmcdi5Y09H38zq99++zv/J2/U7773e9q13Zc3mbu&#10;+Cbn5/L/83Fv43TcdK3b+nD5mPm465yiu/p63ec39WOfPt3Wz5vavg2w7uM8X3edfRzDm653ebuP&#10;o7lPe/uOaZ+2bzv3tmNuOvZt7uPldq+zlduOmY+77fq32eFdTvN17d9nYeAu+913fm+63r5jvKnf&#10;t72THnKfrxvjTede16+b5uymPt0X5O4zrrvu3V1jv6n/143x6jmXj71trvex37v6ebWv+5wXNpsN&#10;PbQeacq0ZT2utVkciaZYmuURflh6cQGawCRCwvILHC2qS2QAnxyhtBTf4qYNUhLOWY0u33TqQiMS&#10;wq4eloonx8zIliBALbAsroI1NYU7UbHQOOcQAoEBQiDHiZIs56yoKXyJCL4UhpIp48g4KlNUXFvo&#10;hxac0yI1V6QWbHbOEWoImqZESRN5GtFxi6QNeT1xttlwHgt953i2HHjy5BHZNWymzHq1ZbPZMKXM&#10;4uCIwyNHG1rilEgOhr6n6QLDMumjg0NpxbNeb3i5OiG1VlR3M254+eoFKW1ZLhc8evyUXOD0/IQX&#10;J69wPvC1x19jOD6kaz0lT+iUST6yGVesz85ptomDxhPajqbtDWx5z/m0Yr3Zok4YciHmicXBAUN/&#10;QNNboW8XOsS1FDwl2/znAtQUvlL1GULb4IIzefMilJx3zvMcdgpAyTg1tbv8lfhHRbTUWkSoVZ8y&#10;sGHKkkXEe9PQQGQGgk6VnAs5RYomzGG2UFLzxmvYGVBKwnuHSKDypDu4pWLM6OVcN3PMrW/zvxcc&#10;oP2klVmdgVyV9bO8OpGLNi7U+Gv0Yrlonosss4yBV+Hyy25my+rfXHZFqDMZETXl0WlLGTfIOCLb&#10;ibzakM9WTKsV2/UZsUSKE6TvaA4WuMUS6XpoOi2+lew8OTtcjPjtFrfdkE9P2Zy8YnN+RtxskJTU&#10;qzNNB+9wbYMuFtAlStsbEHctKoJve3zbQ9vgukC77AnB8r0oBtQjIE1TQ/9UURXhApgVrQqUpZBz&#10;nTBnldzElRqaXNmaue5UDT2kQNzVKDRMjAg+BKub5x3qGrLMCxEmgS/e6SyhTxErCS1hLg0NqOai&#10;FfmZ1uWuD4Bzluln97RGE6jQZFWHsxriqirOi4JmLVKkoTls5JiO0C7pugNWLz8njxsJOhGyip6c&#10;K2dnkrwT7TrScEBYHBGGY/xwiPTnkvslrm05Hhby6MmSbzw51PSrX5cYv8d6tWazWsnZ2Smnr9/I&#10;2WrFy9cn+vrsXM7OVnz62Su22x+Lc0LTBG3bVrrFQNO0MiwGhsWCxWLJYrlgsVxq3w80XSfBew3O&#10;q/NzbTlFvGMzbmttOpEpZV1vNno+TbJarfJ6sx394XH0kFfr1Xa1Wn169vLVD87Ozr5/fn7+R+v1&#10;9uMvv/zy5be//e313/vv/4fx008/ZRxHERE++OAD/Rt/429cOGju4gtrfjJv265z7G77Mr3uuJu+&#10;7C/vu86hv+u8+/T1ps/vut7VMd7lBNx23r7ztc92l9N003X2ud6+Y9ynvZsAwm3n7Xsfb7vm1Z/3&#10;uR/7/nxTWzf1Yx+wd9M1b3Lq97Xx+47xLpBx03VuGtNN203t3dTOdeO57/N6n+d/n9+vu95N17nt&#10;mboOcN7W/6tt3Pd5uc81btr/kHu0z/Vvaus2W72trXB0dMDgnLicJY+TbKY1cYR1jhK259ovj3QZ&#10;n+KXC+magPduFt5GvCf0A51ACY6uccTtGo0jaCYEhwtBpOlwTQuhAR8oleFQLZSUEQTnxeoSiRoa&#10;QMnlckhRQZzHNybEoSFX5cBCEVu9pWQ0NWiJlKRkKewS3IuXIsb6KOCdVMGBjKZkQC+OlBQpMTGN&#10;WzarDdM0MSVFZGK93RDPPBnHesycbyNTLiw7W2Ee+p5hGAhtiwg0weMEvBd576OPWJ+fs1mtmbYj&#10;JSfIporoHKZGpoWSIrnAOG5Zrc8pCIvlAh+EY7+k71qURNM4mjYQ+p626xgWPQcHS/qhxwfLedOu&#10;1oArGfUt3eKQfnFAv1jQdD3iG5IKWhy5FGZxgxnkCoKExkIRw1znR3Yr5Kq6E2hBqqvkvYWLIeSU&#10;d4AFEVA1lhNqYeGyY8G0ZKUUEa9WXRgQVc2liDF2ESi7UMUaW2X92fEwMzC6lA+jBsZyMhZGYWZb&#10;1Hlv5YLlIh9MK/PFTMRUEQukSv2z89vtOLHP5+tVz14uybp/9cE1oPiVuk2Qax6bmg3Xwt1aspIn&#10;oRQ0Rf5/9t5lt5JtS8/7xrxExLqQzMy9zymV5Yar5JbUMWxAbb2Bu4Khh7Ahw4+gXr2TG34AAbIl&#10;G5DhgmGV6pyz80JyrRWXeRlujBkreVhJcpGZu1xlKLBzJzMYMWPGvMX45xjj/+s8kccT6TSyjCfS&#10;aSZNMzlnJfQSNjcM+w1hv8XvNkjfq/ggIl5EHaggBWVZoCJ5TiQfWJznuMyc7r6g08TWB9P7C566&#10;RDTP+H5Qv9mJRwixx4ctoevUDb3QRYirMK+0tjEgY5sulssk6uWcGyaoqooUA/SiCr6i1anWKhIq&#10;FMWptq5WBcQ8Yq31RXDB47xTsfhG64PmjXXNg4czj584+1nX/m2eU5M7q0btsnrHZA2VFVbqduNU&#10;5CtbjP5x7xrFx9cVuYhoUURdwAVBus5IeLqo3W4rw7sb7j79gkxHQkk4rSItl09nYcmLztO9aJfF&#10;dyd1w524foOPkbDZ4LoB9Sb/Ic5zEyIf3m9xP+3xf/6fkYpSqsq0ZI7jrMfTKOM4cXd/r3d3d3J3&#10;OHB7PDFOM4ePH/n4H/+aXJq2mBNxIWgTvVfng4p30g893WDh7KHr6pLzacn1pMrJ+TAepumw5HRM&#10;y3JYUvpctX45nU7/MZX8fwQf/ve+H/7y8+cv87/6V/9K/+k//ac454gxrk2m60ft8fEaT8Nz97zG&#10;CIPnjZrHH9hLdpFfc7z2nZ97x7fW7SUj8qlyL3nWYyP3uTr+qP6/tKxLn/9rlQXPA5DX1uVb7fKS&#10;4fute596zo+YC88Z+k89/6n6XzoXLinr8e8e/v0j5v9ryvqedn38vEvL/la/vHZdeHj+Le/y2rZ4&#10;7Rx9rh6XlvXUmHt8zXPPAQj73RVeKpQFCQqdKFqY5zuZl6PU6Uh/Sriba9zVljD0lNU498HMkNgj&#10;A7gMTnqyPyFlseg178B34CLiAnhvhBxakZJxue2K14DzapvkpWIUzuaqUW2J6GevhWuCpp4qpjWG&#10;CNQFjZ6SoGghFRCtOGfeMVxAm2ZaCBGHaZvVnMjTRJ4nal7QsmCEZdVsZ1GyFkqteM4hO6RlIVcl&#10;hkjfdaAwTRM9wm6/xTthmkbubu84nka8D+x3W9xmYAiBTRfIy8znTx/5+PEXPv3VRLfZsbu+Zre/&#10;5h/9+X+hv3z6IikvnMYjkLinUpaZ8faWLnj2//AfcnN1ZSx6qiacCwSUbdjgxyO1JLousru5Ybvd&#10;EmPEhSYPsJjH8ewxajpYXsRyg/yaY2bGtuV4GYFKKdm42eSB/Jc03kFVHGf9sNY/X4kUtBnj1LLe&#10;JijkmigZM0yritGnWyiqb2GR4hrO8zYOWzJaA5L2HkpFdCXp0AYgm5VtE0VEnBFAPAhr1FYe6+Lb&#10;gN4fZTCtE28FbO3KilpVzpetxvsDqvsWDLnqdLWMPUBxamCMlNCc0ZxF8gyloMus5TTKfBoZTyeW&#10;lKnicLstXdfLZn9D2G7wmx76DroIIYpzztjoi0JVSkqCjyARiFQXkVJJt7d6SEWW2zuZgLLp2Q0d&#10;pXSUsuDTIlGV6L3SdeKGHiUIEmyxxrfcT1qOESDOxKSzog51rhPvHcGMcLE1oJoHVRUthVJEpFp4&#10;skqhlgJFOcsiYK7UNfzTAS4Gcd6do0eN97KaShkVL47aqEbsInPJe1qeGU5WnWQD3FXBqPIt6axQ&#10;NIuWdeGslmcmTp2YD82AY1XzrBUUKGqS4zhHdZ6Cau06wd3QDQNXuyt0947l9iN1PFBLxqN0XvDB&#10;WRixExJCQSTXpBwXC9K9d0jwqubSxIfIMAzE0DWqfCF2PaLKtsKmF/lp2KNyhXN/Ks4HVJwuiJRa&#10;WVLWOSUZU2KeF47TxOF0ktN44jROnMZZpmVmnEbub09ahTTn/OUPv3z6nz9+/vK/nKbl3/nQ/f7L&#10;4W66vbs7zfO8ALmi+S/+4i/yP/7H/zjd3NzUP/uzP1snwt/4SGXLLT3La+Scz3libwEHTxmdj//+&#10;1nGpgfv4eZcYGk99pJ8zDl9rdD4s7zkD6bn3f+5dLzku8bZ8q4+eu+4tIORxnZ56/iXnH9bzYfuv&#10;5b7U/9+q52vb+iXg9vh5z133GsP4KeP8OUP9YR1eevZzRvxbQcBbj6fWjqeuewuIek39LwWs33Nc&#10;ssY81faP6/yWPnorkHq4nq/nL50jl8y9p+boc2vZU+U/Nf4f/hy868l5lFpVJDpCiMZSqEmXaXHL&#10;MXM6FublQMw3uOs9dD3e9yCeqg5VSxgvXaUWM1kQj5NK9YJzseWj2UOrFoo2Nq+cjXuhKtTVMioG&#10;pppxY1FFLR+n/cz5ZR1O7CPuRBFCAwqgpo3UWmxtidoI5Sp5mRlPJ463t5R5Qhr1vqB4FYkhsBmE&#10;++PIaZoI/sD1bmCz3bDFk6qoK1Vi36Eo94cDp3HEec+HDx8Y+o6UFm5vbzkcDnhV7j/+wv2nXwi1&#10;8O5qj6uV4/HA/f090zTi+w37d+94//Nv2dy8E0rGBUfJC2m2/Lzj/R3Tx08IEN+9w2/2hGFDFI/X&#10;iuaF03jgfjxSSqbvOvqrPf1+Tz8MOOfIpTLPMyllyxGRlXih9ZP3SIiIDwZxcmlEGw1IiZBSopSC&#10;iBBDwDmPb6xtDpCqZxyNCCsiWs8ZY6ZrnlEoNZGrmjadmvfItTy04B1dcODlDOotZ8wAVENaVFVj&#10;JBRBcM0jZXlq3st5MIiICaCvlOarZ6uhvvPUaWGJdqc0RkjAOW0xiF/DFttldu1XZsm2pyD14VhU&#10;WEktqMVIcWo56/CVxRhBc56o80IaJ0mniTQvWqqIDAP9fk/Y7zVud+L7LTF2OBcQ8SrOifcREdug&#10;qFJMKE0FcR0SNxr7vYTdDYuLdGMSfzdpujvJeHtLKZmilZ0YSB2iRyg4sggzykitYvpYuQMizg8G&#10;eqqFHquoZpBaCi4goXlb1/5XpLW7x2Ehr94LEGw9yOYJp5TzZsPqlVTQUqugijQAc070ElqSqraw&#10;1QaH9Sx5cF64vfM455ur18Y6qphXTBvRUEZqbl7sgpighN0rQUVEpFZUi0Bm1bWTWvFOUO+o3qFV&#10;pboI3uNDILrAtevJsWM5fGFJM1UztQuEzrTjvDfpjlqVlIukUpp3up5DP1UVVwppnEh1auPb3jmE&#10;RtISvIrzgnNUH/Ax4kInQRzRe91sHLrbGkiNEQlB8V4U0aKKZsi1IN6h3sm8LPEPnz7t/vW/+V8/&#10;/Zv/7d/928Np+tf/1X/939z923//78t/9y/+Bf/sn/2z88dnBVbn+XD2S58/WiJi7K/r8lBKsQ2h&#10;R+Qd3wJU3/poPzYEH17zktH8ree9dO5b598C0J4yLp4z5h9e+xI4fVjWSwDpkuO5tnktELzkuc8B&#10;om8dj699qX8u2Ul/CtRfAsZeKvupulxS16fAz2va+9JnPjUWX9MuL9333P3P9flLx3OA67k6vGWj&#10;4rlyLwV+37r2YZmvLfulfn0NALx0Pr92LbzkHV8q45K6vmX+v1T+azf91vLXc0Hw1CqSqiooXlSi&#10;OIIPVFfI48w0zpBOxLrgy4zfXRE3iohDJRodug+4foer4AH1DjSbkettR7o2N0pZycjrCpyKGRe1&#10;mlBa8xwEs6fN0FalVKOvNlvcNRBgeWoArgqEDmJHKGrZHl7wzoxpS1GTNbqJeZ453N5y++kjUivb&#10;LrLpY3t3YemFThKqI8uSSH0mhGi6QEVIVeTw+TO3t7fErqffbMml4Hzg/v6O08kxjSP3d3dQK513&#10;HO/v+eWvfwfzyGkzWNiiOLoY2V3dkFSp48Tp7hYfI9FHovdQK8s04Roxybvra0KMxKs9fuiZqczL&#10;gtdqgt69Z/9+D0XpY8d2u8EFZ53jbADkmkglU1VNQDh04PQrO6MIRY1AJTeR7kZigPfOdKZUCCEQ&#10;Y4/3JiQszpkxW0oLdf0KzlTPMYTo2YPp0FrI2UBKrdWGTfCE4Ane/ngxQWtj8mvEIiLmaRFnjB5V&#10;JdeCATEV5x1ezNtnGOqBkdfo8ZsGmAGuNuZWpKU0VjdnQMBiD7GB9BWBWT1E2g6CvexKTFKbSLWu&#10;Xl5VNBfzNJamB1YzkjO6zORpJM0TaR6Z5gOkiqYCFXzsZNjt6d69x99cwXYjtYtkOkQioQquiPgi&#10;xBIwL3STFfBQoiPlQqkqNTokdmxj5LddR4idOITfp/+L2+mWIiPFGcGPV6WTaiLNmtA6kXPF54y4&#10;AQkDNnkDNGAvOGM3VVWliJNC8Q4p2TxhaiGl+MaS6D0rkYqFjnqkGhmJtJzFtXuqqkgbX+LFQhTF&#10;5rkXKNo4P896anIGbbru7oj1h4oTcODDChXEmYp582IGasnUHHA141mNYC9nH7EWWlKbjTGn9Dhw&#10;gSKeBfMiGmVllVpM+2wYetymoxz3HKYTY52pHmbvSC3ntUNwVegdbJy2jZFMyVlKthBvT7D2Lkot&#10;q3u6ktNEWUaqE3HekQGcw3cdPvaIRBAnLgQkGgMrZSE788BJCOJ9IHYD4sIKfnX0Qnl33V3tNkvf&#10;hfsPP//nh//hf/ofi0Uj/PFxzjf9+gmytv/6YXp8izjndL33ITB7zuD/owJe+Pj+qPueq8drjLeH&#10;17+1rpc+87X1es3xGsPrRz3jrSDve9vvNSD2Le/9a43xH/W819z7o5/5vXPtNXX43t9d8vtLr/nW&#10;9a8t+3vWtLc8+zXXveU5l9bl114bH9fjrWtPyMsdWhRXg6vqWUphqcUS27se5x15M1P0xDRNhI9f&#10;6Kcr/PV73P4dsdsivqOqcBTBRY/6PVV3pJzxweEdTbjUfAVR51YN25lOBES8icdqC1FDkKr2/cYM&#10;KgtRqmetrRgdPngsvLAyLkJ1N8wxUKfPxOUO8TP7CKKVhY6ZjuIjxUUWXUgVtBbKdMB1VwQfQYRD&#10;rnwpyufbmWV0dOGa7f4ner+h5MJhPPH59g98/vSR6/fv+fxFee8/8P7DT2w2WwSHd57ObXBauL8/&#10;mEXfRbrrK1zdmH2eMylN5JRQl/EhsNl23NxsePd+D7Hj9nDidH8iFwMbfex4//633FwN+JiZ0yem&#10;wy3TaSJoZN9fc7N/xy5EfOfxwSPOvKBVKykX5pSZS2FKqVtOSHYAACAASURBVAFc85YFF5n3A24Y&#10;qEXJ48S8zPhS1DsRXwVXgKIMEgnBG6FLCBSUokYBrs6zCMZsWdXC1IrlTFUt5FpNuFrrWUBYTQtK&#10;XQxmJHrfQr+EJEJuzH1Ko8ZogG/1ihZxIkGaThRnAeMqLZNL4Ks6mQl9W1mCt4xGTD7BNfDWKLjF&#10;/idfkdoZdFgl5OwBUCCraXfVKlR1QEG8ghS0zkhJ6vMC8ywR83JoWkjjSDqNTOYRI2drJ4k9bv8T&#10;fnuNbPa43RVxMxCiI5gUgIUUixgZi7fGqWW28D9nXiZRcLmJBATV6pAqinrHxr/nHwRh0/VI2PDl&#10;//5LPn36yN048dufNiyi1K6g/cwmqtbjKLFEenF46VB/RdbfUkOHuICTDiRIHxOVXkBwmqFAnvIK&#10;hmzsFQt/jC0cujYvYtFKodXfG8BSbWtJqYTqm9RF86KL8DXPq2mQqXlBRRWXCt4CLfEepIL6Qvau&#10;hcAOzVO6ticqzolzLRfWV2opWhXxTnBqYd9OVJ0gVQOFDhei4qM4Z2PTCQy1asxJypLaKLHIQ1Ev&#10;qRsoVfE+EOej1prEizRPkVfEi4SgSBAVD4IWtc2HWhutv1hUJ4rQvM1Si/q0iKYEpeAUjbRpWEEX&#10;b+Go4mRlLK1VcUE0RI9zQZx6UK+aS9tssXkVVZiPU7m9PfzhL//Df/gYv9zmLG3P5wGIem5XVtuH&#10;6Bs7/PqtXelny/qGl+mS+54799b7XlPWt+r6Uv1/dL1eW4endr9f68V8zTs+5aV4S9v/XSrr4b2X&#10;lvVS+z3lMXvrOz73zJfq/5r5uF731Dj6nve5tA4/Yqx+z7m3vs8lZT133yXv+NI1P/Idf42yHtb/&#10;kjn0eAw+Vda37n38+8fnn/peqSoBcYgYJR5qyfnqfDNiFSEY70JKLDkz5YlUFGNIdOgWYlSqeFwV&#10;pGQTIu4idLE5BgqoA7UcEdWVDlxYN7JXmSf7e2Vb82enhdaKiMP7YMYzQohGQqEUNFUzsrUFx7jQ&#10;Qu8KKVcgkZxQxOjcvQ90XU+/2ZA3G5IuVJQpJXKu3B9HDmOm3274eXeNek+MgfvDPZ/uvjBno5vf&#10;Dhti29EvU2IeJ5x4hn6g73rcsCFEy98a+o7dbsfPHz4geSFNR05fvnD4Ujgd7hmnkd1+z/b6hth1&#10;1FL4+Pn3/PXvf6EC11dX/PzhJ97dXHMzbKAkxumOlI8sp4maKi56nA8sLfSrlAnnHf2mZ9OZJ8up&#10;wwvmfRtPpJRYfIdur4g3N+yGgcM0U8YZKdUIG3wUb5YnVTNpScQQ8N48VyktJrIdg7EMNlZFVWNP&#10;lPJVC6pqIatl+ayEHyKC9wHvnZiItZFxiLQB0XLasNBDC0s8k2mIgoiIKOJE3FmQ2gDf6u0S1C5q&#10;Pi9E0KomHqziVNSD4Jy6lZdfxby4lEbYd548iq4qXW3S2X+y0qOjND7+IlIUyKgaqUxZLFestHzG&#10;+XjU6XiSZZzIuar3ga7fyG4z4LoNcXuFG66QfoOLHSEG7E2q1qpiSGwFMwq1aQFaPOc6jUQtVw9v&#10;fjsAGw++o+6vVf4kyWkamZcjd2ni/nDL6fNHrtOGn+qi72uSXR7oN5Fu6tjOW+Ig6nsV4gQh40JU&#10;8Vmcj4QouJDNGwpKzVJBi3Uiega2MONUjHJVxTmR5q2tKw+LOPOKGfbQVGwASNWmH1bVFcSVilRV&#10;qSoo6hFxa4ijEy1eJZdEqQn1KO1ZpIyPJn0RYjCaWWxDAW05krKyMoLYvwE9c39YHmUxYhW+yjtU&#10;J+Kdh2Bg08IPVbRU1Al+6OgDhIjkNKOaG3RDnPfqfBTvI9551Il4wK/kPPp1m8CIbRStVaV5E6W0&#10;UOBWz3IesY7Qtiq05eninOK8EPyZGAWxprANFIO+Fmqo2Qd/dzxNx+UwqXd/U0fsuQ/mczuKj8Ha&#10;c9ddUtZbzv2nsuy41PD5Vh9cct8l9XoK5L2mXk/9+0eU9VK9LqnHpfV6qeynynlrvX7t+x6fu2Qc&#10;PXX+kj679L5L733rfW+t61vHyaX3XXrvj26vHzGHftR93/M9ea6dH4Owb9UrmA3a8jFEUannnB5t&#10;5ACCmqfFB0oxyvlj/UReMtv9RL/dE+JAqg7LH+nw3hjPgEac4EAtrKgQzxVw0j7650rRzIQWbogZ&#10;xRUj9nDOktgRhwQPCDkb8MpF8c4TYgehozhPLkJKGVnDLF2jxw6R2IGPHQXhNC2oKoOC8x3Dds/1&#10;4JhcTxLHlJLe39/JeDpQqlKKgvMMw47eRXoJuAr5NHE/JeZhg6qw2+3oNhvehUgQYY7R8kzSDNue&#10;3XbDzc01y3gk54TDcXVzgw+R4+nE73//e758/sxuuyVeX9E5yKcjp3nGSyGVE+N0h2pl2+8Yhj2h&#10;66niOE0jqhBdwFHpaNpPWqglo3mBvKDzggZwXcbnypff/Z4xFyKOTezxXTBGypwRMeZKiZ7qHVmg&#10;SvNCSQsba6DAqYVRqVq4YW05VMbeqOf+xhldeXCWQ+K9UyciiIisUKflaGFjUZy4rzvyDbQJmMtE&#10;Vjp7wyEiIiZKvX5BsfweA43SYmqp3qSonHcPssoa7x+K08bWJ2IGdV1Fou3dRRpyVBVo4umqYvFk&#10;RUrN5LRQ0ix1TpRlIc8TyziS5yS1VjQMhN5LN2wYdju67QYfe1zocb4HHy0PSyvnJrLHo1VVVcXw&#10;YmO2bHlX64uoKl6aFERR1VKl5Nx00KpI19F/eMf2H/wJfRq5+4+Zu7vP3H6Z+bKM8u504PpqJ9dX&#10;W3a7LUO30HdH6bs7QveL0eiHKD52xK6jGwYTQvcRWk6TCGKbP4L+Uc5Q02+TIOKDbaw4j0gQvIEq&#10;UUGdUnGC9+uOTcsnRQy/GVAy6Ib4s0g44BSPU+dNOAGlEYsUZgDNUBNafWP6bKyACk5VqLXpG9b2&#10;EVn9cs0HK03CXFHUxApVGrWIEwgebBvJ5oOjhX87nA8YAUtVLa1kcbgYxYeID516H6SFEmgBUVWr&#10;hi3f2F6EqlKtgFpXxhFZAWK0pjbqGgstVKWp/NmiDCJqL96aWFdCGqdaK7lWpmme5nk+llxmnEf1&#10;ZXbD1xj83zJ4n9qF/J7jKYPs17rvR5b3Vu/OU8/51m7xpfe+VMcf8X5PgaDHv//WNU/d83gHe/35&#10;pWd9a4Ph0ve49NqX+upbz76kvpde87j8p9r0R8+F1xwv9cNT7/2aul+y7ry2DS7p45fqdGkZP2oN&#10;fe3accl96/FcH/2ax1NewYd1+p7yHh7fGm+Px2FIyUKJOHsfWojYSg6Hl6oWuuJqC9UqmWVJLNPC&#10;dDrRbw502y0+bhDnjRGtOFQtMdzswdq0iFqekaxyRG0H2qEWZXVGZSjOTCyHBZiFqN55WU0vpHGd&#10;VYzKuSqdi4gXrTFKEU8ulalUgvPgQJ0Z0RUzU5z3+Bgsl8J7qunuUNSRFLIW1WCSxngjnlDFcldc&#10;YNeMziH0+Arj3ZH704kw9OatEmGz3+O7jhgC4kTRSjqpuOAs3AfFB4eWTPSRzW6Hix1pnulC4Ga/&#10;5+b6ig9XO7bRk6aRpBiPvi7CnPAx0vkOL8FyV7zgul598BKjR6Ij1YKWbGBgmcnzhFdl13V0IWpA&#10;SaejHMqC73r6fksvHhFPNlaMZr45YgxmAjsoCL55NVJO5g0rhdIIPJoOWSMoKOfBaSQenugiq/fB&#10;BilSVoO3ISJd8duak+XUdMdYmRfh69j5ukAbbGklrw6yNufk/ER3JvBQzCNgtIF6rpQIVKrQdNu+&#10;hsjZ41QbfTu1MSua1pha3phoKaRlZllmlnFkOc2kaTESC7XNhL7fEvotMvT4fiD0PQwdLkScBNuU&#10;kHWj4+vmRVEjw0CRs2B1/QoW/miBcBaiprlITQXN9nwBRDwuRLp+w+b6mvd/8g9Q5/kleKbDHb+7&#10;PfDx9o7t0PPuas/Vdku/6dn2kV3vdTcUCU1kXUJEQsD7DTEIEqK5gcxbZSLORkBh3m9nhBQhRqQb&#10;8D4aCHUdSEBcBO8MyEnLA9QVA1uqljQRaDGEce6+IopUkOSQ6kwPz3vTMWt9WVURsX6v2aHe6ujE&#10;q/MGZ2rzPpa8mMcfTBMNmwOGNh0qGe+8SAhNI83mo5w3EVj5UKiiWtt+grT7xYmokaUozoviqbZt&#10;JarapENsXDftBYu+PBMgaVNkEErWlXmpSVWwpkKKtE0UTMfh68nWdLXNWwP2LWxcKogjlVqWJX08&#10;HcfDNM0lbHd/40P01o/pc+W81ui+1Bh4y8f/LcbJW8p76Z5vAZdvGao/wmh8ax2fu/clI+Y15x9f&#10;81zdvwU6H963/vxU+z0s/6W2fY2Beul4/J42e+oZz42VS72jj49f27B+TTt96+eXgNwlz7j0mh99&#10;36Vt+5p3eW5MXzrG3/It+NZ8fG3bvBZ0X/qOP3Idf2pdWs+HWs3YbvaLOhFZN9ZNQVZxBGrOhuK8&#10;J4jpWi25sEwn5nnGHe8Zhiv6zRbBqO2reELXgbPrSzPUc7Owm4YXwTt88KIiuJXGXARantlKeR9D&#10;FGkhMiu7uZ7NdTGwZ140C0dCqKWylEJxQvA9rvMqPohvVHyb7Rb3009cbTocSi6Z+/uJj59v+cPh&#10;iL++kd2HDwy7Dc4r89Bzuh/RAjEObPoNXYx0ITZjxUIYl1zY7EfmtNCrEkKgHwZiCCK1UNOMJmUp&#10;hXGaSNNo4YSu4Lue3WbLVddrUZXT8cim79j0nQ7BiY8B5oX5NErKIyIV5yN5TpQyQwA/CMNuKzEG&#10;xGEhhyWT5tFA3ThS5xktlU3sEa0yjyPH+yPDT+8sNBTIKQFK13d0vqNUI6hoIrzW9qpnw1ZRcs7k&#10;ZUFXnTLM7NMWMnc2wJtBHn00QogVyD0gdbDBcObVo6I4Z/poNhYE5yy01TlvYL8BvnV8PAQpFgVn&#10;ZAx+pawXOYfFIcat92CvZI0MNMPdQsPO97Huqqg2PbxiLIoNANeSKUui5MQyjczjxHg0DTzNhW3f&#10;MXQb+r43MebNBukHpDNa+9p1FPHmAakKUlit8NWczi1fb4Wv699rWz9c6GrJDUSawZ7VALTp5IHD&#10;0Yee/bsP4CMSNywqVN8x1U8cx5HpVLgf7xBu8V3Hpu/YRZVdPBho9pYHaGF0HU5yA2G9bYC0fg8x&#10;mDctBrquo48dfR/oh46h37HZXNP1e0IYcM4AnfMOcda/IpHVk1PESGBWgprqpLWR4KLgVPBVCNnh&#10;s4Ve40zjqzhzZUXJ4LwRE6lTikh1TjSLqc/VIlqq9WnN2oK9bXNIDdCv8diWZNY1cWXEPGFOxcIA&#10;JVfznBattsY6walXCV40OXNw1SJaFGLLvVMQV/GqTXdNEFGcM/03caKiagz/3nIeXSeoigpOLE9S&#10;wRgkLaz3jz4WtE0j8yJjwtyKmnSIc05V1WRE0DyOp99P83TnnU+bYcvXbZXLd0q/x1h76WP6mt3a&#10;X8tofI3h/qOM15fa+ql2erhDvJ7/1vVPnXvr8RrAculxiTfgofG2/vsxIHuqno/PPQVmXmvYPlXu&#10;c8dbvBJr2a+Zl3/boOO543Ef/WgP+lvLeUtfXOKRfOoZrwFmlx5vKevS9n+ufd4CoB4fl4Lub13/&#10;3DO+Nb9f41G7dO0XEcLpcEuIXQud8VLlwW6qCqqOXAB1OFGQirhKbJ4FlzIpz5QZ0pzwaSTlEeYB&#10;13fk3COhx3mj646+I2ki54xoJRDwKrhccVREqoU7NoPfyABMJFad7WZ754jOoblwPJ1Yjid0mRks&#10;WYyaq4UYSkUwgojOOUIQcIiSyctErYWcJnJacN4RQ0RzQUOlOCP8EE1InQiuZ7i54aCe6DZoUkQF&#10;hyBVKEvFBUcft/z0vuOwjCCWrD9serQKuRj9ucRAv9uhKXI6HqkEIJDSTJGF42kk9Bu211vZ3fxE&#10;UU/NiXGcRWplOR3xVXG10EukCx4XOqQbmIClzAzqGDZ7JAQDMAvMx5EyjdT2J80zKNweR2NfjD1+&#10;u6FDic4YIWPLsUlaSE3suYX/IZ419wutlbws5CVZGyJUv1JhNzY9hBADwfnGrGgekmL5ZVosePas&#10;XWY3r3JgZmT7YGVWVWpKFnqrJsCtzRtgaK7pWK3/bn/0wcRwQnP+qQlQr8yMCtVoSxAVqqxhdA0l&#10;agY18OgA1hyhXCgpmdGeF/I8a1pmSXNiWVIj7rBxs7m6IbrAMGyMXMZ5CBG/3TVPWY+GwOwdRdW8&#10;WQ/+2DOUokpVValV6rowPnjvkrMtHg/srTNo2faw6anzTC1FXS6iCuId+zDgY0GGhN78FjcDWTiF&#10;kaUmRq3MaYFSSccTo1r4X0ulsrWjCKUuRu+jBdGTEQg5y2ls9VTvnMRgYyKGnr7bsO0L1xt4t/W8&#10;22242V7pfrOToe+JXWATe67DjuAdsbOQYFCKU9MqDFCDQPBkIk49oUS0BEoJ5klzggQH0QhSig6m&#10;dFBkHQYNqLRNHrE1L7uqOBGv4EvGnzPMVEtRklZJqg1EmjyB8x4XAupEapsrS04I8pUZtKrEXHG5&#10;kGsm1QIuMCi2RopTi0QQi58VRKo7h4dbpb6O93U0OO/EOSOwsTDgyNkLxtcNEAt/Lee9EBFRb6EB&#10;tYojpCYQ6CtFF9E8f/k//8P/c/ff/vN/vvzL//5ffh1j8jfByPcebwm/+dE7oK89Xrvb/pyX4qky&#10;H5f7mvd5vDP9rb76HiPrkro/Pi699xJD9jX9+ta2/1Y5v7bR/Lg+j+v+vQbia579I49L2v7hO74l&#10;zOxHgbfngPu3+v/xtS95Yp8DC6+Z/6/dCLrUw/7WufbSmvyafnltZMT3rD/f+v33jKGn3ltVCdSC&#10;1Gp6zE4ahTSYu8x22/EeMdkeu7HY7notzWtQTQBWyoTOlUJGykyoG9xK+FAr+IBpAUkzLmleEUXF&#10;UVvCvgXTmASsMVI0AdE1c0O1xf4UXC04zYgWnPOIBZk1kBWoXcQDffQ4EeaSGMeZOd8ZgYWoheLl&#10;wjieOJxOfPp04NOXOw7TSCgL3abHXV3hLbmCcRqpS2XoN+z2N9y8e89msyMX5dPtLX/43e84zif6&#10;3YaSMnmcORyNUGPoO/ouGL18LgzDgC4Lx2Uhl8rpeOB+nJFuYP/+Zzofif1g+VulcHc4QclsVs+b&#10;UygL2nSUcoUM1NpRciY08Jrmifl0Ih2PlNmEspdloTQtsdh10A3ErsP1Pa7v8F1HCB0AZVlIxQx8&#10;r4YhxDmMHt+MQhdMiHgpRp2vbQytnlfvbcdfsZ13SiHIGkQoLZywGZPNBSIYg5400FRKPS90tdrv&#10;PKvgtTYPUQt7XN0A69qt+hCUqWDhfmacmsdDGqX/elQUSm6xay3LsdY2fs95clpzkbQsLNPEMs/M&#10;44llWSSvoEgcIfbabTqJsaeLHV3sbVHG4XzExw68N++K4SiNzolT8GrP1abPJs7hHdpY2+UrqYp5&#10;G5d5biF5pqflvce3UOIq9vIZIdVKdoJXERc8vWy0lyCz7wjdBt9vkK6nxg7ZbIjHe6Z5YkwLbpmZ&#10;tFLUnplKoqgVvioD5MaMupKfqKoxTbScLGqS1aunQFCIqhSfKXFGotJ3nl03yE0c+NBveD9s+bDd&#10;8fP1nqvNVm+u9rLtB7rgCUEIXVhZ+S1sMAjeRcR34HtUIirG9Eh1uNz63C/aFkGwpEYL2/a+CTJ7&#10;NUSkrc6qFDUOF2363DSafxSKR51FAKgIxTlREc21SMrZPFXe4yWah7EkNCVqNvFwG9XS9BMrotU6&#10;zxrS/LxOVfCwEoYqNp70wcejrecrAMOCI2xpPW9EGNnNQy8riFRsMy7ijeUTRRsBj3qRf/JP/gn/&#10;6L/8cy0Nrzm+TrvX7Pa/dPyoj+Fz5cJlRs2loWpvff/nwONL4OEtQOSpc48NzO81xC+596n2fw54&#10;fG/Y01PG/muM3UuN5tcez7X/W5/zGiP9kt//KKDzmjn11uf9KDB6SV2fe+Zr5+6PGkOP//2aefXc&#10;GP/bOF672fAWL+VrvZaXHq+5Pzj72Bt4ArQ6RNad0hbeIg0OVailmohwLmgLNfNazSDOJ3Id0RTR&#10;1OM0YRJP0ozXgEoAF23HXFqh2I71apQLznAXZviaodFYxlbNJ1ULC5tO6DLia8G7jlrzSnAAqngR&#10;vAidd83ALjgw75ITHAUp4KNHpCeVjA9CoTLPE1c3V2y7ng4xBsGcWeaJmhUfI1kgbja6f/9OFNHk&#10;nOzGE2Hpub66YRN7yJUyL+R5Bu8pqnz++InD7Rd67+mc5927D7y7fs/98V67YZCbn36m312RVLkJ&#10;HXkemU4HlkPBOTG9pxhwrpLLxDLNlLQwqVB9ZLvfoFpYxollnJgP98z39+RxRBq4kirM89zY3zb4&#10;zYDfbildZHFfQbBX87xE8UYgkatqzpJypnoPMZhHzXnUeRJGN1/OYYjmMVwN3PNgx7CT9x6t2Qgq&#10;am1adF+9PitsU60Wzuqb0LUzFs213BVQtSDDdrf9dQ6e1DNf4jrcLMyuPc+MSqXpJFmdVKklSckG&#10;fB2Kp6X0lUJeFsnLwjJPzKeRaZqZl8VwYTBQ3W02xGGQ2PdG9Y/pfy3JvCVdDIS+tw0L7xFxNGve&#10;AEs1wKUlK6rSwnrFO5srFCWVzDIvLMuMgUGIXUQ6y3903oOaSLNNvpaC5YTUcCcgIXaIOoKPbPoe&#10;t9vhr67Y/eZnjscDx9OR+7s7jscjcxqZS2KqheMym3ZdNeBVayVXZcoLc6nk1StZqpGxKqha/mqp&#10;tq5klMlBVqWkQC3gZsXLpDEfZRBh6yPXfeTdJnK13chPN9d82O242fRcbQdudgN98HgHQdBenGiM&#10;SNeR+x7pOsRHvIsEF43C3zmq94JvXlHnwDu1vvJS1aPONV0EI1OptYra+6opQTRiDBHbRmiADKBB&#10;UFGQoqpFVZx36om2B6BCSQvMk9Z5FqkZL+BwGrSK12LabivcdQ6p6yfTyDpERIxlsa6i6C3XzJiS&#10;Kg9TEVtqrk0DWal31Agr26hDBIcDqVXVnqROteC8S77rOl2Sz0uSLFX92VP2NCX+S7vGT517yvB7&#10;vIN+qdH4Eth6yrv3redcAtwuaYdL6vrw95fU4aX3fumdnyr/NW36uJxvlXsJ6Hzrudf2/0vj8HE9&#10;H5d9Sb0u6cen2uZHvON6fGvuXNI2T/XZt+rwuP1e014v3fs9Y+It932rfV5T1kv1f2o+Xrp2fM+4&#10;fPj3S/V8qu4P73tqPP1a7fWtOfr4nV6q/49cc95aVnC1IrU0jR/zJAhmGzr7CBvNcjUBZ8t1aKhN&#10;zZtlNNAVLTNpKSQV8tIjQIwdiKcqZFdRKRCkUduboV3VIU5BTExYnXlAqHV1Z1BK0/bVps2TE8tp&#10;5HB7R1pGonf47Z6ikdLyPizEK+G8s1Az9TgxL4dr71tLgrQg3pig3apf68AHYbsd2MSIlEJeMss0&#10;UlKiKCzVtL6OyyR+GvGxk7jp+c2f/ilpmdkOA1KU0/2B5XRi6Hu2XUetlTQvjKeR4jzadVTvqbmA&#10;C9JtdrjQc5gW5lwYNh2OwYR6+2TewFqYSmlhciOnw4EsHg09cbcHrSzLQh4XluNInWZ8UUoq1JQp&#10;tZLUwumG7Zb9+w9c/fwTfrtFY4DQoSGYS0whiEJWci3UJUnOmZozzjlSA2U4mJeFaZ6Zk4WtxS42&#10;ghMLq2oQ3DyybXzlXMgpa0pJckrnnC0v0sSo7VrnPD6EBvCaK8S5r7ltiDYOfQrrKWAFZG3Ynj2+&#10;LZNSvTMmBDhrM+h6pzbx7JSpJSu1hXfVSkpGZz8eD8zTSJotj05coHcdLnS42OOGHj8M+E0PMaLO&#10;UatqVqQYyYWKc1JbaKjUivdKUM6U6mfylJxEq+KdyUNos9HTODHNE/M8k0rL/wzxq1cyJUotLR/L&#10;QkiD8xLFM2plKZklFxIQgsdtArUTavGEfc9uE4g3e26WmTzN3N/eMh6OlDSTtTDlxOfDPcfTiWma&#10;SUsmlUJxEFMkLk0cvOmP5VqpquRatVQVaZ7AUhO5Fq3aSZWAijcAJ4UqC7kU5iqcZuUuj8TjxP7u&#10;nqsuctMHPuwGfnNlAG0/RLZdL7vQ46PHdR7fB1z0iA94Fyiu0+yiOBfAd7jgcTHifECCgTR8MPHw&#10;xp5huYKFXGoDyja4pInZOx9ExKHizd+vJiAONKISzMHpnXi1tSyXQl1m/DiJpEQRRYMHRYSINAIi&#10;VRVRb5pzIoihW/OY1rqKQ1gUgoi0Bb9tLiDrVofl5Imcpfi0bYQouPaiNHHvWhFJVTA5kSri8Cpa&#10;U+Kn7V4/bHbq6jqxzjPJyn30wXn870vPfeuah+cf//29z/zW75/aKX5L/V96n0vq9do6vFSPp+r0&#10;0n1vfd7Df19y/keOnbf2x99mPz4FkC6px6X3PTz3vXPoR7bzW8v//1NZr2mr77n31+r/l+b29557&#10;TTv8fRoToeaEbzvDtVmxts2r1LZfKmdeAwuzMqNVG3W+0WlTsoGNtFByxaWEuIDvNkQJqDqKbTqb&#10;V67tpmqtFKqV2UjrtKhFJ1Z3joUJ3hkX48ogOM+c7u65+/yJWha2w2CegL7DyMJqI4/IgFCSYN6J&#10;0BjQE2c9rOAoeWYcR+4OB3JJ7K52bHcbYgiUlKAqp2lhPBxYloUqDkmJOSeO00gYNlz1AzcfPvDz&#10;byPHwz3T6cR0PHI6naglsxs2OIRaKzEGPrz7QHAOqZXpdOLTL78gMeD7DcMV9CG25P5IGExRSESh&#10;FvLpwDiPzMsJnUdOpwMaIl0IxGAekWkcyeNMHid0SYRSqIt5Er33bGJH2G5599NPXP/mN8T9jlmU&#10;uVRiVLrg8SHSqaDFkbOB3JwSJVm/K4LmwjLN5JqZ0kLKmYKREcQunr1YNqwaEGpRd6VUckosyyJL&#10;StbWK2huOWcilivWdZ15xrx5h1b6fS11DcyS8/9swNqfNvjPUYwPPGhiotkr5YeFeWmLR1MDNDkZ&#10;UQe1iqiat3RZWI5Hpvt7xuORNM84VbrYEftAcMHy3rynZwAAIABJREFU/OKA7za4fgDvyUAp1VjK&#10;q9J1Pd57KQrzMlOzGdZdiEb+UYq9gxZyWchpsfHjPN4XvHhqKRzu7lnmiVyKAbKuA4GUEvMyrzlC&#10;9H1H9B3RR4JEggphLkxLYS6Z4iGII0RBO0E0mLxFB3H2dLlHl0wcIun6ipAwj2vNfLy75e5w4HA8&#10;MU4TcynUIBzywjgn5pTJVVlKZs6ZKSdKzjKVRKrG7peLUPIkPnv80uGLJyD4oELoyKEwehhd1XsZ&#10;RWphkxe2ZWY/Kzej8Pv7yPuh42Y78G6z4X3cEqPQd56+d8To8U5wEhEXRFzAEiR7C8F1HryRgKhz&#10;4EP72cZQSWtIqhHGOBcIPmI6Ym3TwKj9LbfSNMnOGwj2O8u5lJwpqizZ1rQwTfhS0eCgi1Ah10Y8&#10;UxVCpHrbsGiUk8i6eFZQMTJ8h2GudfyrqtZisY/mTW66ZLl+nTWKEYWsc0ibUagQXKCoMfQ6B+Tq&#10;nEi4+90f/OHjZzwgVfmqHfhjj0t3GX/N49d81t/2u/yn4+vxd7nt/67W6//r4+9yn/2n4+/f8Xdp&#10;PIVxSfjdBjdYQkJF0aKISssiCHiM9hlR1BcKjuKU6rWFNAp55XKIjiqJZVmYPv+BcT6x2e0Ytjv6&#10;YUOIHdFF1AeSdyTxIJGYPAEDSXiBKEQEp+ZNQwteoOSF6XTP4fYTv//dX5OXhe1+R/z5J4ZFccyc&#10;FmVcMnNWshtwmK6Yc4KXQu+FXhTIVCCpsmQYF2GZBJ2VnSpxv+NLzRCEd7tr3m09c4nc3v2O+5To&#10;fGXjN9R+S3e9Z3uzZRs8khL3p3vGuzsKcP3ze07B4a731C5QZ6WbOqqvTLf3LPdH5vsjy+db+u2e&#10;/n0lpIX58IVjXphzx9B1eCoiSk4LUjIlV8alMk9KlYGoHpcUd3skHxaKGsj1IeBi4FgzvywLGgLX&#10;Vzd8+M1vuO46alXm7OCQICvx3RXbeM113DCIZ6lLA2Bm48UodENkPGVUTVR8nmam00RKGd8ILHb9&#10;jv2wNepxz9lgy8tCFPOWBoRUFsrpjvk4oqoMw5au78/egSIO9YGpVEQzTj04p7Way9aJa4QbpsFl&#10;nok1YEyaL9uyFC1Azz520jYhils1oqSRzyi+FjQn6nhClhOhZhzCdJrIS+Z4PHF/f9TTabL8IGls&#10;nF1kN+yZXCQMe/rdnrDZELuOeToxHY6UWrUbBtnvdnQxolVZ0txCXBdKTszAGAJDtHBM0y9uP+fC&#10;1X5PiEJKM4f7O+4/f7SFpZrOIKoEB9EbABFVI7ZxHo09bPbI7hrpBvI0M93fcZqOKIXtdoPGnhgi&#10;fdcxDB2n5BgXIWVFxbP58BOyzEypEVIAf/Jnf4r/5RfS737H6dNndBxxCu+6Lds+cZwnDuOIeKhS&#10;WSiIZqIodcnknCAVXA4oSg6JGivFVgGBgismPeCcitATxAZlpnIslaVW7jP8IcN2yQynmX6AXQdX&#10;vXIVYOsdvUS8GEVHlUolE3B0PhB8C21uwX3iBNzqqfXEOCD4xqi6MWwUOtR7Fu9RHxARathB3BK6&#10;Adf1ZHXqXZDOezoRpGRcyZRpQo/36HiL1gWNgd5tidWhpdJPo07bJKpbDeoFVXLL1bRgb8EHwaua&#10;vILSfHQYC6ble4nzNv/cGhZewCQqziy2sjq62raEKUNgAtdaixaBxcMsgRCH/k7neChHB7kW5xop&#10;z+XHpR/DS3cZX1Pm36XjKa/IW9/lR5T1XDjbj6jP99z3lvKeu+dv+x2/FSp2SQjUS899TRmXhFi+&#10;VNYldXzpmreMs9e286X1+ZFrx1v676n7ngtr/RH1+hH9+Pfl+NZ7PDXmf0TZrzlEhLAKIbsK0gR8&#10;LYnAiBecNvpowIJuLA9eXMU7oQgUsd+VUjEZKqGqktLMkhL3pyNdv2G727O9umLbb1oIkzbGCNP5&#10;CU0YWgEJjuSMFVIEck7M88zd3R2/fPyFjx9/4cvtF3a7HX/qAvukpFzxrhoByZmMxCjdiyXHmQEv&#10;RqWOQM3mCZkXY8hLuVBqo1zPhd31nmG7J4QAi4WE3dzcMCiEm2v2+x1dCOZxU5inmV/+6q/49IeP&#10;jNPEsNuxv7nmNz/9xLAZmI4H7u8OjOPCeHvP3ceP1HFGciWL4EqhAKkqh8OJv/r4B0IX+e1vf+b9&#10;1R7vA/fTzPGT5aSdjgeWeaKPge0wMC6ZLzKdQ5G2mx3762v6EMA74n5P6Du2N1d02w0o1JqYlpm0&#10;LIgEM3S9NyOzVI7TiC6z0dVbIhelFlJOLGkhLQtzY5NDHLRdfr/t0UaPXnKhFGMgFFVcjBQqpVRO&#10;xyOfPn/RWqoMw5bYdWy2WySEpuck+BAQjOzEWCxFiq55g5aPqLVSc4bmWXPOqfO++cjknB8p5918&#10;GwPmbTPihZpNOkBKxtWCpkTJhZoTaUncfb7ncH/P/d2BaZpFxNFvtvT9QNcPeB/IKaNBCFREC2mZ&#10;dZ5OMs8jJSdijBK9pwvBCFjGiXmedZ4mAUwDq1ZmVRYHse85jRPLkgkxstvtWeYTeVLSMjONp5bT&#10;JyarMM+MhwN304hgan8lF52nUQQYNjuG7RVxs6ff7ynA/enIcTxRtHA83nN9fcNud4Vq5f7urpHC&#10;VFwIhL4zVtF+wIVCLkUVJDjH9W6P+y18uL6BqniE6TRye3/Hp7tbHI7jPJmns1RSTczjQlkW88i0&#10;8WM95hF1FnanaqHOFlkNiKqonMMDnYAPhOAIwSFeyCJMWUn3C0cyf5AFL4Xg0CheokSid3Te7ulD&#10;IPpCdI4gTqMTCd4RgycErz4oUZFIIXQefFTngxQVqjq0/r/UvcmPJcuS3vcznyLiDJlZw71vFlsC&#10;mtBKkARpwwUFgRC01076YwWoCe4oLQQSICiAkPr1e3eqyso8Qww+mRZ+8nYxlSfzZNV9ZMuBRNWJ&#10;wdzcwz3Czc3s+4yqnBAQjVPrgljvVDovq6trxAUxYtUZI6ZWjeNRNAk1Z63OSgFliaKlGYhOPMZ4&#10;rPESRMhaRXNsO2Zy8jifEsVqUTByojfnZ+4zpTacpWZ9tth0EcwDL+VDYqU0U0weYhDF0GLJERWp&#10;aMs5M0aMs1JrrOVut/vB+jB2w6rNOR7QVp/OhTj3EXq457mF6SX5Ls+Vp+5/rs7Hun9JHU/1w3Ny&#10;vtbwfC6/4tLyWMYlOS6X6PecYXXOELi0r167oHxOt+eMpJfkPjayHst7Sv+XDKAvXYw/ln9O5+eO&#10;X2IoXvLcnrv/XEjwc3qd69PPr33496m6vtSYf63R/NR4eEru4357qq5z74ZLDd7H9z0l66X7L63n&#10;NUbvJWPxqTn1kvzn+v2lZ/Zceamdr5lv565zsQrTkqnG4kP7EznxNlXhFM3ykJUDog3i+hSKY9Si&#10;ajHVnsINK9YanHfknJiXhTSOqOzw9/dsr65ZDQNoPYV72ZavpMqD3qVUjLFU2yPWUapyGEfu7nd8&#10;uP3Eh9tP3O/3FIXf/i7wXh3VdFR1LdRS22LY6Cmsknpyk7R8MsopLIkWAVRLQ+DLpRBTYkkJVaWk&#10;zKZrRLY5Vxyem+s3vH3zDdL1mO2GsNlgrGEYenKO7H76wL/9N/+G/d09KSXW2yswwrfbNeuhb+2r&#10;SqnCHAuxgHOBEGzDWgsdfrOm32xYRmmGYq3kVFE1pFzZHY4c90cO+yPTcaTmgt/0hG7LarPGOEvO&#10;mZgSZbVCtxvcdotFyX3XjJ71CuMs4/HIPE0YhOACPjRSXxsceEepkTlG0jShJTYjZYksy8w0nkI5&#10;tYA1mNAR+p5uWNGvVphhhVrb+rxWSq6kZcGJIUuDa4/LwnG/Z7c/ympY0fU9oe+xzlFFyLXQsAdE&#10;tLbnU6s2YBjz8xISa06IjCfwDVWDiBXVhvLOyRFgELQ+vMwekOcaomGthZIb+h0lK7WK5sI0Hjns&#10;dxx2e/b3e+ZxRqtqCL1sr67ZXF1hXctlXJbEcVoQH4i1ElNErJWcM513bNbrhrhJZX/7kdvbW+I8&#10;U2sVasX7k3cqBKwxpBi5/3jL8XgklUzXdXQWsjYuuHla0FpYr1d0IaC1NMCXuHD76bblfZWCs4au&#10;61iv1pRaudvdMf74A7kq+ZQfabxje73F+2aMoZm4ZG5vP5FTwljLsFrjg8dZh/eG7oTkU2tlv983&#10;5Mnj2PSdFyyClsJ8GFmOI2VZyHOkloxUpbMODR3OOsqJMqD8zLnGCTGwPZsHuIxSQWm2j6I/bwQZ&#10;a9WLk2Ic2TbS5gqEUokFYjVkQG3Ll/VS6ETpjBCs0rnavItGCbZK7yy9E4JXQlAJCJ21ELMSs6hO&#10;oiqIdQzrLaurqzaGhxXWB8H1qPUiLlBdQBtkqVQxWCtSrEUJpJxkscKsFd3vEVOJ40g3LAyrhHGD&#10;KkE0F9RmMSVA1wONzLmKKsaJqJVqQJATj/YJx1arNJ6+hhspxogaI4aHnEV9AAbhZ3e2QCNbO/nM&#10;7GmuQdWGnJmmmP7Ff/tP/smf//F/8V9W1cYpqaqIef0u7lMf/ksXBE8tai6Rf072az/k5+Q9ZzT9&#10;Ejuqrz32mjZ8/vtLFs5f0l9fou/j687165fIek0bnjMC2obSywv4p36/drx+ab8//H7OqHnJgLxE&#10;h0vm2mOZl97z1DWfL86/ZPx/fuxr9HhtubQPX5L/Ne+Y19z/JfP28bXnnvlr+v2l78hryktG1y/5&#10;fvr8OifWkYtiYsWYSvCCYGm8N+2DrSejqWrjtVFtCyUR2jf8IeQwS+NNOn29FdoHukCMiXnJpFyY&#10;NmuCCK5mphwRcvOQiWmwIaV56ZYiZBVSLuyOB+7u99wfjkwpIdax3my5un7LsHmD79aI7Wi4YQ1x&#10;0VtBi5zQ/BqICFnI9ZRfZC1VTNuBr0pMmXGZGacZay2bjcNaT6mVZYq4mtlsb7i5fkt3dYUOPcVZ&#10;jDd0wTPtd+x39+zu7th/umOaJsZxxK96+m/esVmvWfUr9OYdUg1xiuRcsVXpncUNA/1my+bNW/xq&#10;hcmZYbWh6ztWw4pSlN3+wG5/YJkXlphZYvNOZnXYsGG4eke36llqQuYRcY7S9Sy25R6pD3TrdSPN&#10;ViU1EmqCDzjf07mAc80QjnGhTDPH48iy31HiTJ5n0jQ3njkURHHOE/qesF7RbbYM6zW+78C6lmuS&#10;W54TRTFFEYUSCzFFpmliWSKhH/Tm3TvevXsnXdeBCOMya0xRUi1iskWaB1ZNg3cXMYIa1apVagVq&#10;PdHaCaqVnKuSk4BgrVVjDBUekPOamSZtqkARVDGaoRbNOct0HDkeDnr36Y67T59kf78jxURNlRA6&#10;ubJBKyIxZuI4EZesKaukWhi2G5XgxDiDVa8155boU6tqzszzJJ9ub5mmSWvOUkrjOBOBvusY+kFF&#10;hMPuKHd3n+iGoKv1Srpg0DyTNOs8zbKMM1WrlrTIarVCVHUcR46HgxwPRw6Hg+aUxIiRrus4HEd1&#10;1klVZVmiTvMk+3nWKrB9cy197+nfv8MITA20Qw/7nagqw7BCRNQYK6IQY9KMIq7xYOWTJy30PTEm&#10;XY4ju91eSkzkUlRUxVuHlahowyi0xtJ3lg5IORNj1hgTqvrAu6YKYq2lVqFqC6OtqvrwChIRTYqQ&#10;ipSiLLlosFaCszgjGjRLxpDNQMJoURXVjNSitipWi1iUzmYVqshpw8jTNo167xiGjs1mxXqteGdE&#10;q7IsC9M4IgjDsOb65oa37yNv37/j+sbT+YDr15gQwDqKNBRMXAubdICWRKJS0wSdF0mZVCZmPTAd&#10;juR1pA5b8XmF9BlCAsrfY88bUCOiaqinyIYqkOHEOMnJR9xAO4SWL0zbpTi944Wf88pO34sHTMZT&#10;zLJJNMPeImq0as4l7o77//O//qf/9ON/+td/TaGeoipeNqK+plxqFPwly5fW9aULl7+UPpfe9xrD&#10;+Jeo72vKJUbvczr8Es/28bH/UOPy8/KXMPrPnftLjL1fyph5MDD/IZav7cf/P4YT/iWe+WvqfE2f&#10;fa0+l3rSHhfnu4ETVBe07ASMaRw+Ks3zRSk0lPJTakcTD3IigrUWre6UuN6++Q/5R9Y5vAoxZeZl&#10;bkAQAm/WKzwQ54k4HVlKYoyJWARjOqwExDXOplor47wwzc0Y8M6z2V5x8+4db29uGIYNxvVA43ei&#10;Nih8NbaRx5ZC1bY0aeFcctp/b8ZaKQ2gZFkWxnFmjgt9P2CsZV4WcoE6VwbTn/ilAlqVaZqIoi2U&#10;qfakFBERvn3/noDwSU5Q7aVw9+kW7zzX1zdtkaQGMb7J1krvOm6ur7h59w0379+DEbqUubp5w2a9&#10;YrVeU2OkVlhvtmw6z7Hvcf5AWhL95oqwvsKtt8gQQOMJ5dLjhxW+61rYX0OHo5bKMs+M+z1pWeiN&#10;p3eB9bBqXkARcso/g5w4MWrEinWB0FuMwGq1wpiWk6PWUKzBOoeePGEqSqmKlAKlhZ0FH6BW5iWT&#10;TyTT6/WWYeh5/+6drNfrBhhTEtMyy3EaiSUD0HUdLgRxzuJCy9vJOUvODVFSFPEncJScCilFKaXi&#10;jMGHINaecogakqE0j4xijYgz2vYWGiQoOS58+nTL999/Lx8/3nLcH7TmKuuheRgRIaUsx+PIkjLj&#10;ODHPUWoR9UOQ9fVWBCXFWWOcJcUEw4rOOak56zgeuLv9iAFZloVlnlUQ6bwjA7t5lmmaGQ8T8zyz&#10;qSsxRill0WU6SE1FlrkheC7zIhhD3/c45yQtkd1uR0qJm5sb6bqOFCO3t7fc3t5KrRXfQFgEwFLF&#10;WouzBkG1liwlJ1LO5JhlteobeI+1pBhlv98j1nI8jrJQcX1gtVphncN5d3p2k6Ry8kC2jRrBGGzw&#10;uBLEC+SUSCmRSkK1AeAYY6QLHbUWaiM3EzEtL7DW0hAdGw+eiBW8dTh7okXOhTlFYqrijCV4h/dW&#10;nC1gBpCOoo5claoR0SJiwKggKiyaxJo2tq2CQVVyFVLFxZluUVZT1XXo8NZKyRAnwRujY1rkGO/Y&#10;z4X746Lvjou8+1a4ehvoXCDlqEWMdN0DvCsY57TWKuI9duhxfQ8imkqWuCwsuiDFqKkgRsRZi3EW&#10;qVlFizSgpQoN/EirOUHyn95yiKoVI3L6XaW5y/Qhz/Jkop1MsdMenLQtOPnsTHub68lIllpLnKbx&#10;091u9zGmtIgRpBqo+nNo8GvCDc9d8/j818j6kmMvhdddKutcKM0l9z3V7ktD2l46dq5tL4WLXXrd&#10;U/X9Jfvr3LG/xJh4SfeX9H/quq9p91Peqq8dE5eM+8f6vnZuPyXnNePwcf2P67xkDl167JeQ9Vjf&#10;1/TXLzEO/2ON+8+Pf2k/f4lej499Sd//Ev116dxWVdzV+3fUlMkpk1Nl0sh202Gto9ZKTA06PQTf&#10;nAmp8S+dkn0A27DqHZhSCSZgYmTRGWMFLZFa4yk3orA/HqhF6W3ArjfEwZH9DT/98AN3dy0sDkau&#10;r6+5unqHtY6lRCIVbI/vHD4EtptrvnnzDTfbazqBOh9YSsL4joLQ8jzavyXTABAQiikYoxjv0Aqp&#10;VFJMjFPkMC+oc6yGDW/ef8O3v/0tflhxPM7Mx4XO9bhuoDqP9R6ryjQf6YzHpoWYZlQzq1WA621D&#10;llTw1vFms8IC97d7VBzD+oY5Zb4ZApQGImF8x/abbwnrDbkUfBdBLCVX7u/u2d3d8tN337HuO67e&#10;XnP19oZff5soB6UWy6rfkjLcfThwtz8wbBzrb7eIdRyOI5ozKxfQY2S/7FmOR2xSrHokF+bxgDhH&#10;N62QMVKmhTTNkBfclGRcJmrJdNYydANaIp9u77m9v2OKie2bN2yub9hc39Cv16go47ww7g+UlLDG&#10;8JBLpWoI3YrV2mGDayiXxnJsXhJFRLp+YJoX4ngg54RuKlfeN1RIgRgX5mkizjNUJVhLI/I9eXar&#10;qtZKBtEccSc4/UYa3sARqqKqWUrOlEZ7Ti3IsmR2+4U/f/9Jbz/eSs5ZhmHNdnXdyJ3FkqxlVCHt&#10;DszjRMoZ5714P5BKZrm/Y4lRaim8vXlDNoZPy0I5LbrH45HxhOZpRGQYBuI8st/dMwwDXd/hBkFz&#10;YopHZIZeO5mmifv7+7YpkFquW0kJa532fS8N0dGxeXPNu3fvERE+frzlkBLHnFt4sbOIMyfC8Uhe&#10;gNGxH4/y3rRNC2MMtsGyU422kNicWXY7vdvtZH84YjvPm3fvsN8YjDUYY9hsN1pKEdWKsWCNYV4W&#10;Pu127D7t2E+Tplolam0UC1UbAXVu3HZFVeXk6WkILQ0G1hhD523zzKOUWDDWnFg8Tpxw0p084oVc&#10;K2VRdcFJ5xQjE65WsSfC+lwUsVatC+K8x2hoW1OmeQNzzpJy4sHTOquV4+Lkp2TUqarLFbNUqfko&#10;zhu9vkHMZqsbdTIeEtYeFO1kmwwYK91qBUskxqTFIM5ZUSME8SpmYOrWkjdXUtOsWhM1F8bxKM46&#10;FS90TnFSMaYKRhEpiBQV6UUpUkpExKLWqRon4lxDK3kgePj7ZEq0Kir1Ia7nZ5+jmpPhBQ0RRBFF&#10;1Kkl20yuReMS58On459//HTcT5FiisHUCraBwKD/Pp/R44/Pud3DcwvVS2Sdk/342OOP81ML0of/&#10;P7UweLxofUqvc4vZx+fPyf+8L566//O6n9Lr8bGnzj8+/pysp+o/11+v6edz7X7Nguqx/k/161OG&#10;xmtkneubp2Sd68On+uu5vvr8mnP98TXz5aV+fdyGl+bLOT3OLUzPje+n+u6p53NuXj2l11Nj6txz&#10;vHS+PjXuL313vKTHU7LOHTvX1+f6/SVdz7X13Bh8LOu5Op/q06dkXdIXT/XpS8/vcV3PvQvPPevX&#10;yHqqr87d93l7nA8BNQ5rEnlJlJzJObfFqzU4HGhbBFlncbZvkPQ5NWgurWAUay3eOmrJJHFoFWqB&#10;UpRkCjwQQp/CBA/jhPUd3TBALnSbLSFXojSghIWAhoAJXePACh4/9KCKD6Hl5qwCtkVakmsLxQvG&#10;U6qScka1Yo3ByM88VhgRvPdUYH8cuT9OzUOnhq7vsf2K0K+5efueq5s3qHHkcgqpVMv+cGAplTXX&#10;hM2ajVtjrLAsE/M0AspqvaZzAR865iVhnOPjxw9My4/ECKvVlt/9/g+8f/+eWiIpNRANaz3Ge6o0&#10;m7frO377299gBQ739y3vvhaO04g7GvxmzXqzwQ4dx2NkzonxrgE8jPPC5uYbgg8YFebDyLw7wHpF&#10;byw1RpZxRmshp8ScLBlFuh7dHailksaFZZqI80g+HIh5odaMF6HrOo7jgcPhwLJEcBYfOrwPDT47&#10;ZbCGZZnZ7VqukQFC6NhuNgxdR9f3dH2HsZack4xTxBjwzom1wrLEhshHC3MLzkGt5GUhR5iniXma&#10;qSXjjKVU1Ryj5JQQMWqNkQeeL2rFSOM9U6WhHQLGGHHWqDFGYkyM48Rud+Tj7R1/96fv+e7Hn+R4&#10;HBEjZOOQw5EQOrwLmFK1TrPkZSEuDTnSZU/Uyg8//UQIgWE16Ga9EdVm1OSYmaaJeR4brP6yEONC&#10;jJGfPnxgiQu/+fVv2N7cqO97cRSm2wwxMafmMZymid1uj0ibxMuyaElZVisnNnSstlv6vtE5HMYj&#10;x3Hk0+0nprgg1tL1AbGWOSVVVMR1J2+4UBFSqagmckzEJWopVax1GDFMMbI/jnIcR5x3bLYbhtUA&#10;0rzi2+2Gd+/eyq9+9Ws93u/k08ePjOPIp0+ffqY3qCVLri3I2VhDMIaSG7+hkaJWH9w1jYhaT/QE&#10;tEwyRBRjLGEIANIQBFsEtbOm2SGu0JLPaguzPYH3aC2cuJ2bV5SK1kSOma4bUBWyIjW3jSpF8CHg&#10;Qi/ON749LUgp7Zx1XitVSi0yLpXjMcq9PTLuZ3b7Ue7vd9y8faff/uY34pzHeIeIiKr+7BGjqJSc&#10;GoVAVcaY5DCO1KS6EseqVok5I6khM9rssN6jJavmiCIY34xSEdqmRG1/esqXbKaWPDjDxIhoFdPQ&#10;+U/fhuYvFHkIPm+B6w3lkaonJxqknO4/3N7+H//8b/5m/9/9D/9j1ZPN93Po45lF6kvl0vsukfVQ&#10;zi3+H/8+t8A+t7j6/NxTx58qzy12n7v+KV2e65eXFuaPZX9Nv7/U1kt+P7dIeTj2nHF8iV7n5L80&#10;Pp4qL+n6nKzX6PpUuaSvnjp2zjB5rS5f+xwvqfvcwvdcWy49dk7Hl+bFS8fOtem5d8dT933J2Hnu&#10;+GtkXarDc+Popef/VD2veZbnymv67TXnLx0f52SdO/bS/Ha+H5BSqNaRVFjmmZQWnLeNd8c1Tptl&#10;WbDSdr3FukbsC2htZM6iihiPmoLBn8IgG6R5KhWTCsZ6QugbcMdhxDpPv1rhe8v12xtwHgkHjscJ&#10;CR3iPDYEjPe4LlBKRgDvHN3Q4cKJCNY5jPMUhcM0EbqB0K+gFpZ5xBhHFwKoMs8z9x8+Mi0LS61k&#10;DNV6nO8Q6xDXMWyvuH73DavtDbtxJNZKoUG4I4Ke/nzw3KzXxDhzv/vA3adbdFm46QY211eEELi/&#10;33N3HDksB3b7mdXqms36+sR9ZRELaoSYCpTCYT5yHU78XkiDjF8mDIp3ju32ilobEMm8TGgqkGaO&#10;Y6bYivSezc0VK4TtzRZVZTyMTPsjZZwxvsd1rqHFlcoSI+MyIcXBqmcjEA8HcsykuFBSQksik7He&#10;MriAdxZrDftxh1ihXw+ErqPznrpE7uYPlNpCGq1zKOCsxYWGHLjebBiGFcPJ4FaUMqku00GWZcYY&#10;6EJbYA79QOcD5cSJF+eZmiICxHkmznPzSIoQFRmnESmVvuvF9j3We7XWinW2ccJpA42Iy0LWivMe&#10;wUtRZZoit5/2fP/DB/703Q9898NP3O8P1KpY58kkMgfWaxjWFmdUlnkmLcuJP6wgLIRloR961iEw&#10;9CvpQocC+8ORaZxIMWKleX5yKYxLbPl7pz5zQ0e2IvfzxBwTJnTc7+4p40gIgVoqUSv2RKZtABVL&#10;VmE/zSSFdSl0oWOeZ47HI9M04YMnbDv60CGTHitxAAAgAElEQVRiSCnKNLVw3SVX5nGm/PATS1W8&#10;86z7gfWwkhA6jAgxZo7HI59ubzkcR/phQK1BvEOM0NfKNB6Jy8J4OMjhfse43xOXyDzPTNOM5ow3&#10;FpVG8N282tog3cVQixVOYY/l5M0ptET5Co1QXpVCpUpDzNQHFE4jqDEtXNXaNiadldCMfuZ5Zqkt&#10;t8raBm9vGgOzplzkOI8NRMY0nrFaGyhPUm0k6zKwWq/ZbldtA6rxMoqo0jtDb4XuxDO47jtUK4fj&#10;kazKsN6ACD1De+61SCmN86/JWVjmGauQxeqcVeZ5kSgW64IWK6KuARRVoeXkimCsxWhV0SJSzEOu&#10;nhhrVVR/fv0rJwgPfdifkpMXrdlbzd94WuRCQzNVVVWkNstYci3kWnSc5p8q/Iv/9W/++dhvrqmn&#10;sSwnQsvndlif+xg9vufSXeXn5D3++J+776XF21M7oE/9fkruU3U/V99zbXupvnML0ZfkXnL+OflP&#10;Lc6fa9MlC7hz15x7Fpfq8nk515bn9H2pXOphOHf8uR36l3S6tJ2X3H/Jc3ypjnN1vmRQP9dPz9X9&#10;0nN7TualMl46/lJbXvP7Nd6q147XS7w6n59/abPnkjHyuJ4ved98zbnXzOOXykt1PPeeeur+h9/O&#10;9R0sGaumkbQCuTYQBktF3MnosablctSKkwYNb405wZAXamlGBWJORL8GEUcpDagjlUrQRvL74N3I&#10;caHmmdAHVr2hZEOOQo1K8MJmCFxdbVoukfMAVNqOd1VtRMLGkSuUVFAMxoWmg7V0fc/Vdst83LG7&#10;u2V3d8dxHNu+sbEkhIxS1RJ6z+b6HcP19c/5WabrqEvEho5OPE4cRgXrO6z3YAzWthAvYxvUeq2F&#10;43ig2IW4JJa0UKkYa3j37h3Br9FS2N3foawRD3Na2B0PHMeJKSd8CLy5DmANcZkZd3vGw5GcEt47&#10;vO9wvgGZ1FQ5zCNzVHQwrIc1V2/e0Q8rtluPFGXGUJcI4gnGYoqAGHzomErCrgb8dkX/7g3hekO+&#10;O3Dc7ZjnCaXinSXZlqeXjSJGEQf99Zr+usH0W9PC3OKcmI4j0zijIlzd3LC6vsIPPb4LrNYb+n6g&#10;H1Z0PiAixCUSY2GeI8sS1Rqk7zo26xUiVadplMN+ZlkmNGecteqtlZIS5WSY5dKW7rVW2Q4rBu/p&#10;Q0CMEWNb3mOt5WevZK0F5yzeGZw95SKKp1TLtBTuDzP3x4V0QtczrgPfE9ZX2GEgIYzTwn63p+Tm&#10;BbTWELxFnWW12eJDYJ5nDrsdzvmWP3Uix/bWqrVGDuPE/nBgWmZVQbqh48e7T3zY3ZNroetXDMOA&#10;7XuswnqzIaXEmHMj6VYQ5wU1lNOLoKaEzgtzTBzHkXmaQJV+6OlWPcZYGs+WbwirpRk8c0rc//Aj&#10;P3z8yM31Df/J7/7A23ff8Ob6hmWemeZPDWBmnpnniWmemeLCfr/X1WqQm5ubkzcwak1ZtBT1asQY&#10;C8ahzmH7FZ3zLKUQSyHVypILqWaoiqn6AHlPsZxyoU6w99rAhprHq/4MKFRrAx/KtRBV8SIMfU8Y&#10;BpwNOGsAh/UBqQ1QZIkVe0K7dMYIGApKpWAwdC4QuoAgWnKWkovmaZQsgBjoB+23G/nV+7/S3//+&#10;9/L2aquhFsq4Zzncy3TYsRwPur/fyd3xwPrmGtt7LYKE4NU7K3FJjVMOAdNyYG3fE9YbcdPc5va0&#10;UPVOIoWshVWtdLW0sGhVCWLw1kPOZIogFmMU8bax9zWONTUin+WIySk52Ghzcp08aipIbZaZNszU&#10;E9SHoKBFlWWJ0/3+8KePH2//VSklyolqBP0Zn/fBYfaqj99Lu5Lnrn/qA3fOCHp8/KlF72sWta9t&#10;27ny3OL33L+XXvO5Do8XtF/jJXpO93PP8qXn8Vin59r20uL88e9Ln9+l179Gr3NtOqf3pXPhS8fp&#10;pYbhc9eeu+cl4+K18+jc2LqkPY+fx6XXPfceeHzfU+WpfnxOh3N99NK4ee1i//Hv5+bR57pf8h7+&#10;/NpLDNHnxslL7Tl3/jXz7Es2WR6XS9r5XDl3nzPWU6RgTFuke2M4HA+klMiasfjW0dagpZBSohoL&#10;TiilcU5pbSTSoobGWCwY6xmcbzvS3uK7jm4emeYJbw6kNEOJTId7Ordh5R1u7TDZwaL4UBhMoaPi&#10;tdAwnpvBJ9bjTJO5Wm0InUeMpWgjsQ6hbzlwquz3R/Z3n/Tu9lbSMiOmGZRqDDEmila8D7x99w1X&#10;739FWG3IYpli4hAjc0yEYYXtDfN+5P5+j+0WqjW4VY8US6XSDz03b66pnWe5358WrgnrLO+vr7FX&#10;a6ztiYsyT/mUg7Tg144qDbHSdZ4lLRynEW8d5ELJmWEYyMvMYXfHbrfDe8tq3WFXPVUr++OBVFt/&#10;xJyZUySsBnzf4zFIUfI4k1NlHCci4LzDBI/VrhnF37xh+/4tXdeTbnekNFM0EfoGQHIokRITUgpZ&#10;ajM2rRCCb0az9XjxTIeJnAolZYyxbFYDm80G6YJWEakiDZZcANsQFXOuHMdZ5pgAxHlP8AHvPSUn&#10;MRi6EFimPeNxT81FnFi8tXhnwTlEK0WR0AV6H1p4pPcUrYgIRpV5mZvnImesc6w2qxPwRyHGyjRF&#10;xmnhOC6M00IqFRcaAINxvnlu1yuyGKZ5Zr/bcTzsKDnRecfQBZx/QB+MpHkhLQtxXjDG4kPANDAN&#10;0qIyzROH8cg4TcxxkULlnX/P3WHXNh4Qhlz5cHeHKgx9j0nN4xNPOZK5VJZlIU4L3jXiY+8cKecT&#10;WEtEDKz6FdvtFu8dVWGaIodxIhXF9c3zk6aJmmvjZVMaNYL3GGtPcP8tzNIYy831NdZ7XAu3lbwk&#10;4jhjjbDynWA9y3GU3Tgy7o/NGDVyMpY7YimMKTLOS/OCFkVqC5V74N4CGniQEczPBtiDAaE8+IFq&#10;rZSS0SItPFFpnntt+VS5FlJt/H9qLOqMUhE1loohVkixkLSZeR60Km3cOScYS7W5ecQEXE04gpSS&#10;+On+VkbNbEKHL1lsngmSEU2qJYsbAk6M/PnHH4iobDYbDT6INYLQQmqddVQtxNpCLpeiLbdRDEtJ&#10;xN2OVBOVivOOYT0AlRQXVefE+ECwrm0saEWkeQ5FFSMWaV/KFq8pQotTbNZZM8laDpnoyWoTUNGT&#10;EXdK2ROwzmpM6f720+2fvv/h+x9izrmlcFakKmJP5vRXfuwu/ZCdk/PUAu4So+Gpf8/tUJ/T5bW6&#10;P1f3l5671DC5dLF9SblE1iV6XXLNpbq9xqB4qXxJn16i+9fs6H+prEv79JJF/+cL00v64vPf5zw1&#10;L937uFxiNLxUzul3zkh6biPkkvH8lIzPjz/W4bVteU7mJc/lc+PquX4417aXxtJLm0yXGPHP6f5U&#10;u5+796lyzni91LB7zbz/XKbru6HtukvbebbeYtWiS6bEmTTucO5EoCoKpTZeLwUVh5gOsQHEQmfQ&#10;zp8WBy30x/iOdRjo+y3b6cg8jeysYzmMpHGh/pgJfkXYrrEByvUVxW2oFGQ7YLY9zjniOKIpo+Vh&#10;k9cjc8c4z+RNT7/ZEPotVi2h81RNTNM9u/ufmPY7sWToDNV5qu34sJtJdsNw8w3b3/2B6z/8I6qx&#10;fDiOHOcJrOi7mxsJfSEtM+P+wP3xnkimc57sBZyhF0fc3VNvj5T9kRxnqAbbr7m+6fHDCjeskM2a&#10;JS64Utli8Bh2Hz9Rc2V9tWW4uSJqZSoJek/pDb3tWK8H9t//iKuVt/2a7a88x3nCbFds3rzBqmHJ&#10;HR9+/MD+ds/xMBHnSNd7lrptYV7e4a+3LClzt78njiNGhH7o8EPH9qYBdATnWHYTqQrTpNzfT6iZ&#10;SSWw2q5RtcxxpJRK7wOaZtIS0WPCiMX7jopFfI+sHGp76vCGZAeC9RK8a4bCvDDmgnaR4J3mdJRS&#10;oqogYjvwvS7VSZ0KnbMMw4ZgHHWaEV9J8YimhOmUuTPIZqAzV/hqcMbRG4t4z9w7YtcobV2uCIFV&#10;TJRDBI3MMTO6PSqN7Hx3PHK3+8hhvqcaCMOaVAF1BNM15MhUmKZ9C8ubjtia2uJaBWsN1Tn9dDwK&#10;p5BeZwzeGw3OSCZTU/PWjfPItCzE3IyFEhwYw10s2FJQVUoucPehvaRqwZrGNbYaVicgnsbblrJB&#10;wsCSMkuMSJ2xpeBQroYV799c825zzbofyPPCfrdjPh7wKdF3gWIMdZ5xcWFtDevtNW/fXGMo/PD9&#10;n/jww58RkeY9dxXnKjkndne3IBBCYDusCcUzuI6aJ8Z54jCOjOXI7CO2c3S+w7v2fjAxsywzZZ6p&#10;80ItFREoIhT7YEMIXgS0kFNUoUoXPM5arDFYE+iGgVwq4xIZl5klLaSUUIEklaSZYAoNXbPQN1jF&#10;1n9Cy+uqBWsVhzRkUlVZlpFpPtJ3PZ1vm0BODFGVufmNcGmGNHHYf2IyToa+p3OetCws0yzBCW+u&#10;NqyHFfM48rf/99+y6XtZBf8zov1mtaYfekIIBOPY+55dGLj3Pbd64NP+SO97NtGRDoBPrK4dHZ4g&#10;TlxV7DI3lEvrwQfEKuoad6C1BmMaWmjbXBOMaX+nWF6ppYUdGgyihbi0TQsxhqJKLJmZCGrrYZ7/&#10;+MPt/b/+00+fDjkXAVSMwYie0EF4AJd8sbzWqPkaOV9a10uLj79E+RJj9ZcuX7qY/RpZv1R9l177&#10;JYbe1+p16eLwS/r1P5asf0hz65cw0M5df8mGyJfIf07WLzGuvqbdlz6jL63jpc2C18h67v9fUn7J&#10;fniNUehKySeI8M85yARnLcZ7CiCloLkgpi2WxDwQIOfmFROwLgCKmBYOZqSFs5ViUG+oweL7QLdZ&#10;4VaBZT0x7w4sx4mYC6YqbujZ9AHpPCknrt+8YbPZNK4rNVSb0NzCl2qFUjJ1malWMc5iTUdRw5gi&#10;Kc/M855liRQVEKtVrGRx5AJXb9+zfvsrrt7/mtXNe9Q4EFj1Hb5ztLilxDyNpCWScsIFT7fZsLl+&#10;w83bt6yGgThP3N7e8uN333G8/wS1sF6tGDZbRAyNrliIy8Ld3T3zNOGt5Xq1wQApJZZpYbVRbm6u&#10;WFHBSPNY1EyuzRNgraXve4IGhtWKPDioyjiOjNOR3e6e/eFAtxroVh3T/sCdd3gxGFVsVTbbNZ5v&#10;iKe8pqKZWhsARS0VIxYXoK5WrDcbxmnm/njg7777M2/mN/R9aIiVuTCNI+P+HqNKHzxdP7BeQ+jX&#10;DNst/ZVH/MD1zXXzWopSa6YRNQsxRpZppJYigmKtkZubG3zoMMYKqhjas15SZDoeWKaZmGLzupSi&#10;VjppoaQdTiyuSAOA8AHXeUrnoLctJE4yNVaKcS2U7uRpSaUS00JMif3xyDjOxJhbftfJWMsxklqI&#10;nDprRVUbebqxqDbEQErVOUbJKqK1nnIfG8eVxUosFc0thyjGpXkatRkIguCMwTqPs0Kt8ZTTF9Fc&#10;ACXn0kJ2nWWaV4QuYEzzfKhRUk6ktJBjhJoJ1rLuOmqnLDaxr5OmXCTHyKEuHKWwmAolEbMylURx&#10;hm4Y6G+uqM5zuz+yfPioJWX55t073r9728ijdzs+fviJkmoDWVGDhsp8HFkOR2JKjNOoh+NRqoWr&#10;m2uu1lf0viOXyv2ne+LhQDwcKNNETQlR6NcrwjBQbSM/rylitGJwWGclOEPv/Skiz9B1Q5sLVRmX&#10;yGEKjPPEPE8gShBDB/gHt5ttuW9Cy35aSpFmoLV3Xbde40PjyFtSZH846DwvkrXiXMB3AyEEzSXL&#10;j7cfiSk1kvtatQudDMPAelixGgb1XSc1R/bHkZQyWoumeZE4zRy9o3MOK6IxJuFOAFVrjSxx0pSi&#10;HObIYU6MqWoqkdXWiR/WiAv8+YcP+qtv3st2syIYgzNJFbArJ8aYhkhpTdvfq1WKAqKIVZUqUk/h&#10;hkCje9b6sE0HIlprQaoREU7UIY20bF6W4+3d/b8erq7+9//pf/mfy9X1dQN0rA+7iP/fnc1LPE3n&#10;rnnNsad2Mi/R4Zwe53ZYv1TXX6KNv8R9j9v03I71Y1nn7n3pmufuO1f/43u+to0vHXtul/3z617T&#10;X6/ph689di4E7B/CWH2sx2tkfX7vU96pp2Rf0u5/CPPxnKyn2vSX0uvcWDkn66m+/5K58Nr2POdV&#10;/JL7XtLrNff9Um18KE4A5xzUQi3692FLxoD1qE3kaaLWQqmFUwYCCuSaqZqhRGy2OO/brqw6jAst&#10;18gaNAS0elQrpayR1YrhKrJsDuxvb0kpIVpYeUc/9EjXMU8LfX9FP2yxQM2WbCMlxZYcn1PLccsR&#10;U4DaIZqpUUkpEUsk14xxPWEz0KKaGg+bF8f73/wB22/AeFKM9D7grKClEueRZZkb2qTzuPWAH3q6&#10;XHGhY73ZEPqOijaQhBjbIl6hnkI8u1opOSM5YWuH0QbIUEthnBfiYWbeNaj4m5PxeXV9RRVpuUKl&#10;km3VkrIcp5Fxv2c5jqQU8SEgJYAxHA9Hdnd3zNOEoFiBmhKH+3v2uztqTBhg3Q28u77BGUPX9QDk&#10;pcWJlazUrFgsq2Ggq45gPd16wP30E3/+4Xt++PATN1fXXG039KsNkwLGARXbday2GzY3bxnWV4R+&#10;hfEdavtTNkpDwXPGYVBqgbQk4rKQcsRby7DacH11TTesGonwMkNJlJSJ88h4PLBME6UUcBbng6yu&#10;rjHXa1QMJWZqzlRTiKZQk1AFiqGF1sZCzpUqFrtaYbwj9KGF0U0H6vFI1YmUCsuSiDGTs4BYjHe4&#10;EAh9L8N2Q82ZVCtpGhmX2LjOVESL4q02gumccCJMztJ7jzeC1GaY1pqbs9cYnD7AzwveG6xVai4Y&#10;kzGmza/Gi53JpVJrg/I3tmKdaeANIgQUYxTvDd71bNZrbq6u6PuAM0LUJDFmSklUL3jXU0tlnCPj&#10;HFlyaZyDOXM47NnfNbAXLUWcc0yh514FSuF4OJAOEy4LnHJLc04cS6aWhuaZchRjlM1mw7fv3nK1&#10;2eC0AQZNdwWXI75mBgvWOPrNhl//7rf86ne/Z3NzQ46JZTqS54k0z9RlbtQRVckpkmKkqrLyghrH&#10;yhvWXhidYfYN5dEHR+cdRir1hGzYclJhzolUK6L5tHkiSFooNdMNA9fv3vL7P/xejuOod3c7GcdZ&#10;l1okOCc2BJzCnA6MxxljjKiKplxkmmbtQhDVRgjfB0/nF7xzYqpivVU1VrKILilLEaHGRI6L5FyI&#10;KYqIMB0XHaciKRuZ48x6FTG/7rn+9tdYQRKVpdTGvShIy+1Naq1rSJk5oWJP0PkG2kaZGDGAqKo2&#10;m02bxSoPhtspVlHa7psaQYxqLUupt7f3/9cfv//+XxJW//af/bP/XtQFLbmcNhXkNNe17dqdyrnd&#10;xIeP+jkPxSUfx8fyn9ulfCznNbIu1eG5616jw0vXvaT7uWNPtelzo+SX0PW1ep2r/3MdfykdXqvr&#10;c9e8tr9eq8PX6HpuHrzUpq/V9ZwsVX32msfHzhlWLy16H9f53Jh66b30Gl1f6puH3+cW5Of65mt1&#10;fSz73Hvp8/rO6frSeHuNri/N46d0fdzGc2PkqfqeaudLc/Rcuy/R9an6LtVVRE5GmXXgWk5DyYWW&#10;9dK8YioWnCenSs7NHDOGn/+oFWoLK1wWoUFN2xaO0/XYEFp4o3WABwvWdZg+Y3wHVri7+0iUgqcS&#10;fGDwK5QZY1c4t6YPAega0fQ8g5moMiEsaEkP5KloXihzJi6RVAvqBBc68B25GqpaVDxiPdUMzHMG&#10;C9swsF2v+HR3y3d//H/46cP3qBbevv+WX/3u9/TrDVkMMRcqQj3lownactSCp+s7yhJIWkAbQuR6&#10;tcYPK3CeqPD+7Vturq/Z3e/57o9/xx//3b9ri8w5MnRDg21f94T1QL8KdCEILpHXa+o4sxwbaMMy&#10;z6zCNb4LaM4c93tKTqxXA+t12z1f9gfudnfs7+6oKbNdb5h//Rv6rmvQ8ghVOaEfCilmpmMLDyQn&#10;bHC8+eYdYbtC+sBPP/zENC0NSTFYSowNUt46xAdcNxBWa2zXgfdUa4mlME8NObJzls4Kpebm0Tnl&#10;OnVdIDjXDAwrDZRBHCWZlucTF+ISqaUQ7Ck0FdSIk+HqGrq+QfLnjFGjPnRinKXUSloSqRaMgi0A&#10;Ftev6AaD63uKEXSekVQoOpOiMo2J42HisB+ZaRsTnbUEY1ARzVWl1MqUEod5YVpSI/TVTJRIpw35&#10;zwRLyUnnmCWnTOct3hjklLekD6AIVvDGtBBhLwQjiLOoR7UzUrtMRZhSZo6ZAuq9lWDB6mnca8U6&#10;R+gg+GaQXV9fsd1usFbIKbHMC3GZcUEayE0RnaciU1o4TkdyLhgx5HnkePcRrYIRo8EHccPA/e0P&#10;fPjub8kxIqBD14v3DlNUdYqS4ozrezZ9R7cZ6Lqg/dDLajXQdYESC/N+JN/v4H7PkHPLGQyB6hyb&#10;Nzf85je/5jd/+C1vvvlGrTEiWqkxEseR5bAnTiNpnpmOR8axeeT6fkUVo0vMcnSOoBBt89Z3XaAP&#10;nuBAaWAhMWfGedLdWMWo0FXXQDYEalzIpXIYR/Z3d4jz+GF9Cg8QORxHDuNMv1rjfcD2K+rSDNF5&#10;dxQR6IKXvu+wzpGTQatijMN6Q7dacXNzLeu+p5Yk93d3LLVStKG7qrEU26EKxavIUCHDOCf+/Ome&#10;4cNH3v7qG/6zv/pH3H/8kbkqkjOaHa531FJFc0KtE2usGnPKHDMgVRqDiSpSRVROxNwiP8NztIwy&#10;wTiHWIuKSNVKqbXOY9z97Z+++9/+6q//8b/8z/+r/+ZOXdDKCY2X1r8i/37c4ksLp6c+Xi8tLM7J&#10;f24heq6+S8trdXhNm79Ezi9RXqPDa5/juXJJH35JP7zmukt0uKS8tGg8d/1/iPH6S7XxsS5fc/7z&#10;he7X1nlJG14arw/l3HM8V157/SXt+NJ5/pxR8FT9X9v256752jHy+JrXvu9f05ZLDMCXxusvNQYe&#10;n1dVHArOGPREqtuYkE7KIg3+3Rq0WkotLQSt1hYSdjKGyO1YVW1EsEaoi6ekARcGbBgwYcD4xkll&#10;bUCq0oVA3zmKqYzz1MLFEJzrMKZSi6EWi5gO56GWRggtJ1JbuwjLUpsXIc3U1FNTpsSlkdKW/5e5&#10;N+vRLNvWs54xu9V8TURmZFbt8j4d2BiEZIkLjJAQf4Fb/wnu4AciBMiWuUIGG7CNfbZ3NdlFxNes&#10;ZnaDixlZLpKMjCZzH52pSilqfbNv1hpjjjHe11CMwzhDNp5CwLiBftxwc5oI/cBuu8E5xx//8Nf8&#10;8ce/5ueffmRdzux2IznOoAXnbQN8wLCszSpWc2rYZVUx1uJ8g7Gnlhav1fXsdjts6DgvK/Ma2V3u&#10;cc6z+AWt2siMq5Ji5P2btxyPB8arS17/8D1D3yPSOJKurq4YjcXUynI+czyf4GgIqaPkxNB3UCtd&#10;19H5gBVhnmfWO3eykjK2KuftjhRjg6MfBvquY9xscCFQizKfF/CZcMcvtsSVtRT6occHz/H2xM3h&#10;gEpBS0JLZhwCYg3duCGskWI8nQtYb6gYslYomZIiSRQnStc5Oj8ClVIKJSbm8xlrPSK2xfWU0lwz&#10;j7fkdVZKltEItuuoxgpYxAZKhRQzJRaCszKOG7w1LOvCkiKxZoJYgg34IeBtQ6Ck82jK5CWypqzT&#10;tEqMzR3XuUDoipaCFGPJqmStGGfphp5aPP58xjjfrHQIORecZMJgubx6xXYcKess0+lInM53Lr4W&#10;A80tNa8NcMQI4m0Dp6gZaz1j7wluEIvgVCiYO/e8lXlNIiIEA4aKVItBCKHRFAxdz2bTswkWXxJS&#10;mptvqIk5J1KOrKmwrEVirNilsNV2edG5RswttQFFNJldoCbyacLmhONO8fDQdxYjRqwxBO8Zhp5x&#10;087UbruRoe+ByjzPnE9nys0JOU+86jo2l1fYECgIEcVvt1xevOAidAxGxNvGL2isQb2ljl3jR4wr&#10;5+ORaZpQNfTjBjFOUlXmeeV0OrOuK85Ygvc4Jyp5kaKVmCPTsnCcgmyH7k5Rq6ScWZaV85pYcyGL&#10;aAI5TRPH4xkJzS26kczPHJfIMG643O3487/4S6bTiePtLeu6sMaka0yCQbf9IM46OlWWmHGuoGLU&#10;D4N4uwFjubn+QBLBDB1dN+BK5XicSEUpoWjtiti9spbCzze3/Os//JGXr14RhhFK0piLsEY1wYsN&#10;TX+sJVNjFOc8zgt3PrLaXuzNGZG7D4G5Y4hWbR8EFVUxIirNEyLlwrKu6frD7b9688vbf/ziz/7i&#10;/3n56lXNAgbhI4clNGTMpuT9/281HyMkfu5De99H7UuCyFPLPXTreV9dv33+JXeeL5X/rbD+UD/u&#10;q/drFYqHxvhQuYfav+9m+nPPnyug3uc+9Fhh7antfmm9Pvf3U5XW+8bz2L79ttynzx7z25eePyc9&#10;ZZ8+lPdz/X5oj32L9KUz+VB/H+rXQ9aW5/Tp49/31fWnOu9f6stj371POUPPWeNP636OgvrYth+b&#10;52O7LqeIDw7nm3shqpSUiCkhVRvxsrMY9XgVSrZoTpBTg94uETQjtaIpqlaVpEoSw2KPSOhx3QY/&#10;bunGHaEfGQioEa3BC2HLRfcD9e170pI1TlG63RYfBnLOmksRuUNarCiZQi6JjBJraRw5CFRVLUlE&#10;c3Phy3BamkBYe+Hydz/QbS7IxfL+PNGFTlVETqcjN7cfOB5v+emnP5JLZn9xydXrl2x2e6z1lKJI&#10;Ubq+I/ieNUbmeeK8LJAyXjzbbovbKIt1xGVlPs90YVI3IktKpJg4z6ta20iKM8p+2HA+njjdHKhT&#10;pNuNJCrjbksYemJuis9F6ME7bAhqvRcQzsczQuMBM9ueTefY9SPBenJMcFgwa8VjMVK1xCQ///FH&#10;xs3YrBh9L7uLPaFziCno2uYzec/F5SVrzkxL5DwvHI4nbo8nPc+T5JKbddBaSinMtzPntbCqRf3I&#10;RRhwxuCC1971YqwhLzMlRrTktulcILk5xV0AACAASURBVHgHWlt8VcxkhJgra0xYU8m5sq6JZc2U&#10;lAUqxsJOLOI7sg+U0FGniBSDOEcFUorgmrXOxYi/nZDOs7pCKoUwCmzGZpnUM+IsNnRiu4Hz8oas&#10;lq7f0lcr52kmA04MtQqxqLi+xznLmBa66UgSbSTDpYB4Kh7rO15/d4UX4fbDB9788Wfm6dx49axS&#10;U3OljCkjtilYYqXBtZdMToJVMCJw51JMUZw1dMHfoZ7mZlk2dxDwRuisY+ssI4o5nT/Kyg1RsFRc&#10;KqxzxsaIzYVBAe/oBk/vAoOzdNIUR6TFzVUjZCpLiuRaG0qrdwTnMWJwphGyiwVjC14TLs6k20S6&#10;pqFPrivkwkaFy93AdrMlhI5aYc6JtVb86Nl1hq2pdCWC9Sy5weZbpIGsiEHvXIh7aSiq42aPCwMF&#10;S8zKy1wwpqGCOmcRqqzzxDqfGx1CWkhxIedErpU1JZYYmZfIcj5xezpxWmaZcyZYz828EMtKKlBS&#10;arGYtbmeMm7YDAMvX1yy/PAdh+OB2+sbmW6PbHyQy6sLdvstRgzH4xHxlg+nk7i+59XLl/RY7Byx&#10;KtSaWYviw8B40aF+YlUkTRMEjxNPdZ43hzP/+H/7Z/zn/9k/YDOOUnMkWaS3tnGslYI1FoNSUqSU&#10;inEV46oY56AaRA3GGYwItV1z1UazLqaqqFbVRg4gJkI5xXT6+fr6n/6bN7/8369P0y3SMHkBrbUR&#10;d5tGxC2oVR4pXHyLW+Zv8du3UAruq+MpY3yo3HPb+FI9T8n/rdfxWwv9n/v/b9nGl9r8FmvzpXLf&#10;el9+TZ3PTc+di8f89qd4xzyl3a/t77dY3889+5o1/hbn9lu8077lGt5X9lvO/9fkUVVczglEsdbi&#10;nMP0A8lYkjYhpNSKIFjjME5wGIo28AmMpdbG/1QrgJVSMillcmmufsZG3FDokqIFNFfUV8RbkWCw&#10;3jCOG+JmZa6ziELJiRaHVCSmhZRXhnFATQVTmhIhiZQ8pWRKyaxLEupM5wdyXZjXlSlXSreh6/pm&#10;hRPBBEfPgEUkl0SJkZhWlmVh3G4ZNyMvr17qxctLbAjiQk9MhZpncgXf9aCNBqCUiqaMQ+j7HmfA&#10;usbntsSVaZll7DpC39FZSypZrO8Yxh7nHdOdkkKtjYMsZbRUDIIxhooSY2SmodANm1EuXlyQa2a6&#10;c2NU57BdQKwjDCNeTIM0Ly3WY+xH0CKqLQ4wrpGYVjkcD7x9/4aff/mRq6srXlxcsh1HVWPk5vr6&#10;DgAjs84LN9c3fHj3QRBpsWPbLWhlPh05n45M08rt7ZGLFyuvuo79xSX9dicFi7OWKEIWQZPBSAUx&#10;Db2zcdLexcg1RM+YMsFb+nHDNkdKjpzyqjklMaUyhHYbX400Uu9lZVlncmnupFkzQy0tljEXSFnX&#10;nCQCxgd8ziRriWsmrTPH45GbDzfcXN8wL3dAIiWDCMMwUJaVUjK5OIyhKSSdpwuhuej6+CuvVq1C&#10;XBKH2wOHTWA79BiErgvUnLHGkku8Ox9KVWkCtPVYHxoHnWuWQoyQS2lnkGZ1FJo1W6iYChZwd9ZH&#10;iSs1rcS8YhaPaOUufggVQ+MGbuTGgmKNoaqqNU6CtfQG+qp4sppSxTgQ4xDrwDly71o8Vnt1tBjU&#10;nLBF8NZhjcehmFKQeaaqNitoLkgpGG2KvMdAWllTRO8I2S/HkW4z0ntHVxUbC6UoteRmvaFZC8kJ&#10;SiF4TwgBFwI+NKAXTGgWUGmk0D54nDMYAyUu5LhScqLmqHldZF0XYlyZ56Wte1xJ25EX+x03x6O+&#10;PxzksCzUXFgK6gWcikguLIjmeZL3b34mLRMXLxvwzw8//MAPv/ud5nmRIJZ+7AjBs64Lx+OhAdQI&#10;qAi5KuN2wz6283y8XYh5YRgb8Ijzjq4P+C4Q44Jq45H7cDgwzSd+/8N3/PkPrxk6j2hhTYnONitn&#10;TVltsziLMY0/URuME4IqqlJrRU1DwjcgqhVRqYIxDeZea4EaU47H8/mXD7eH//E/+I/+kx//zp//&#10;RdZWjQiizjRKEG3av96h53/T9NCN/rdq41vU/y2te9+iT9/iJvcpdXxLy8S3TN/SkvGY/N+iX9+6&#10;judaOP42pedYheFhq/2fOj3GMvY11tE/lVvuff2E51npv2V67BzC3/wFxNckl/Od4OMV5z0+2CbM&#10;aeMEKjVhsXcUNxaVfCf8FpRwJ3wpRZvSVbSSsZSqpJLROGNiIS6JOK8a+rOMmy2+73FDh98MhK5j&#10;O+6QLJpjEdGCF1BTyXHmfDb43oCt+N4hpqc5OoIRp2VeKDHJnBJuPyLmjoPLVKozGO9QDKVWnBP2&#10;lw08xKjeKXQLxjtGoB9HhstLCbsLtdb96tqUc8GuiX5IZFWWZWFZFyQ10ltX22awtvFUWQzWe8Rb&#10;TBd06HuRnOiGXruuk5dXr+BmYpYzZVkxVbHS3MAATuczS4kYgd55raXIaZk5TmeqKpvNSEVJRtiE&#10;gfk0oc5hfKBD6MczU460QJGmOKtAN/Y4byklM8+Tnk9HQQvewG4I0ncj07Ji9A5F0xhKbmiXw2Zg&#10;v7tgsxlZ5olFDNa45hdlHCoN6LtUJeaiao2IsdjQNT47Y7FaQZRy5yGnYnC+wwXTXKViUsVIN/T0&#10;/ahzP4iZzyIlU3IhFcVbh+k7jNoGoZ6yzsskKa2qk8hluWAIHbIm8h16njqL73rGftDQd1Izejqe&#10;5frdDdfXNxxOJ5aUmONKLAXXd3x/cYm/PXCeZjVWxHunzlkxIqCVkiJxmam1oYCXUlmnWQ8k+RBQ&#10;udyL+WjxUliXRFxnlnUhlYwYg1FLVqtLVFnWBQfaOyedtY2k/Y4kOeVMjHcxn1oZDFiHBmeld8Jo&#10;K6K1XQxIQQBrpXHBWafinYj1aFYNpUhtFjQRFWxVfK10CkEFh8X7houTKWRtcWuK0go2rjCr4KvF&#10;l6qmFDExIla0QfIpItqAKACLwZRKqaVZ3KzDOo93nt6ZZvXLCZaFmLNGkHIn5VcRUlUtKTa0xM41&#10;hE3r0NrGbWxT7o0PiLVgFLF37gDGY5yh1o6Ss4jvwHUYt2CNb+erDgJ7csn67v0HQRuypHZeQ1ZZ&#10;K3hTVIoTm4osMem0zJynE2/ev5XNbqf73U42fS/eWca+Z14b3+M8TXo8HmVdFi2lsC4Lx+NBXl1d&#10;EXPSm8NB3r1/j7NWN9ud+NDsUM4aFUHWFFWBWqxUY1hj5ae3v3B5MTIMlypYmZcF4zzWid4pzNI5&#10;h7UWsS0AWKzBeCdiBYyo0JZSQLQ2+xio1jtHx6zKvMw317e3/+ztze3//t/8o390/qu///epoBbz&#10;qx72kfPMGqsfVbKnuPB9TJ8ToJ5b7j4B5WP6VKC47+P+aZnPje0pwv6X0qd1PiQMfVruvjofmp8v&#10;KR8P1f/bfJ+r43N5P9enL5X73Lif0qenrNV99f92vzxVwH/Out1X7iFrw1Pz3Vf/Q+fnc+Wes3fu&#10;q/++eu57/qV1+1yfv7QH7xvjfXU+NJ7P7ZnP9eO35T53/j+t80vvr8+V+XQ8j3lvfe58fvrueGz9&#10;z32/3zeeT+f0c/P4lDqf8l66b588Zk4fUnxdi+tRVJolRW3jS7LO43wTxqUqUKkU1EhzZ5SOagVE&#10;AEMVS6orVYVqDbnSBMklkvOMcsQ6Lz4EduPIsN3SXVwwpkv2l5dY4wkuCGmi5hml8TSlqqS6UG2m&#10;G1tsk+0dgQEQtIikbElpJqbI8TxjQmDYbhFjWU3ADQMuNGFNLDSZTSkxMk1nPRyPcjgvbPYXhM2O&#10;fvcSu7mQ4CzldEI0UXKkpAktlURliZEYI5Ir3phfgQQqigsebz3G2WbtiKsU6xrWpREx4rl8eUl5&#10;d8t0c+B4e4A7yPOL8poUV043C7fzid1+x9XFC1nmmbcf3vPjzz/TOcduM+JCwHQddtPfoUgWpCjO&#10;OsZxw+F0YJkXco4txk6g2/S44LBqEKPS3UGMnw43/LtlYndxAViqGJZYuD1OXF9fN/4r4zgcTsSY&#10;76x7zfkJ9FfUwlyVgsFhpNRGIu68UqqSSyXH5jbWtpHB+dDkOLE6x0nWZZVS0XGzFeODWBdQmsJm&#10;EJaUSCnhGNR7L33fE+dZtFSWuEjOig8OUSWkCilrzVkIDocw9r30uy1xTeKsw4rBGou1jqLNTa+I&#10;YbsduXhxyc3xSC5JtCTO01mOx1v6viOlVUuKkuKKYPAuYJyjFBHNhRKjSC0EHxiHnporcV1Zqui6&#10;Fpni2qzQ04zzVhq0eMGCDN7T+0DnLIGKcx3WeqzvGQfPGDxOE7qcZF5OOp0mWUyhC57ddsvYD/R9&#10;z3a/J4wjbhjEdYO6vhOxzf2VO0tlnlfmm1vS7RHOMzYl8UWpOUopmaJFUy2SUcqde7MA3tj2D8FW&#10;BM1N/Tci4iziHOoNxUI10uIwPyIg/ooS2RTItDR+v7p22NChzkuFdqlhTCOVTlkouXGMJY/pOsQn&#10;lPa7lTtieSMoiZzKnQMekEu7MBCLiqW6DtMbvGkos9UbsbViHeScRHNinU6YmtkPgyxFOcekN6dJ&#10;yrLQaEOqYJSkjVS7lCLrNPHBCDlHoBJMUzpFRFKK9KGTnDPLPHN9fc27d+/IOcsaV6x3bLZb2V/u&#10;sUaYzhVjVFq3rZRcKEawnWcIjiUlTvPCbo14Z4gp4VOis06sNXcXRAaxcne+uHtXt/gxQQQjIg13&#10;EdFqalW0qsacq2o1sdZ6nqafrm9v/+ei7g9FzVy1XbzU+pv4MW36WVEQFGOeFyf0kEB130fuS+Ue&#10;m+++vjwk3H6pzsf260vl7uv/c5S9x5R97ro9VsB67Lx+iz49pu6n1P+UtX5svj/FWjwn32PKPXfN&#10;Hpu+pv7nnIevUXCf0s59z77mvfTx74cuBp46nuf89tj+35fvuZdXn/7/38SeeOqzz/32JYVaRHBG&#10;GnhGzoWcq1qbxdsGbe9CR71zY8ypUD8KZc4gPmBzI2NW10HOqI/U3ODAJa5gLEUh5ol5PrPGRC2V&#10;fd+zubhgnM4My0pKlc4Hyl38SS0JlUKqkFRZ0sQ5nXj53RWjbAk2YL0jhB4GsMkiUUhFOZ4m/Kai&#10;XYfxgd3FBX73gilWjqcTSQvbvmM79EgpzPNZjocjU0z0+0t8N+LHLeo7sjbks2layXHFGMF1gRA8&#10;NgSGqthccDmTl5mcWrC7c40ry3rXQFKMcJonjstMFzr244au67jY7zlst5xvDo2Da12w1jKOG7yD&#10;RRsB7JoTKcXmEjlPTFWhZFzXkdeVVBKbzR41GVHFK2xfWta0cFMqh8PKuq7ghGVdmt+bVFJcSMuE&#10;sxaHMh8L7969ZbO7oFThOK1cH84cTjPGBdZYWGPmxeUFv/v+NVcvLlmXmXmeUdPc5FKuzMtKUqGI&#10;bbFHpZJTJi4Ly+lEjivONre+Yejx3iNGWWPkdJ50jUlC6OiDwzhHNwxoLZi4MK+RcjriOydu9Gxd&#10;cyXsQiBpwPrmShq8x+RISlnyMqPFU1O+Q8w0VFFqreTYLKHL2lzZrHe8fPWa3//lX9Fvdvz87i3p&#10;/VuWZaGWyNB7vnv9muC8bDYblmlGS3P/NRIwwTOMhqsXl7y4vMA1pULjFIUAfV8kVyWLMC8LpTY6&#10;AmO5s2oKYjvCsGE7jux7T98P9P2G3WbHfrfjcjtSliPXb3/k7c9/kMN1YrEwXO7Yfv89r7/7jv3l&#10;nv3LK8Jmi+l6CB7jAxpCc48ztsUyTSvnt++Z37wjvb9Gj2ckJUxpDFUqImItWGlw9zFRYlJyFSuC&#10;z2AzaClozi1WK5V2htXhxw7beSR4xDa3VUEoBUpNlFiw1jX+u2VuLyhjVI0R1/WIgqaCpubSrKKI&#10;t6zetXeP8fS7PX7cI32j08C7Zsk3jd9PqjRlzHgK7cJIVDFV0V9BTRrSY47xThnr8PKSKoYshuvz&#10;JM68I6cFrzQqglLu1q+iVRFVrDQqhlgyTow629P3vRi7peSMMaL9OMh3r79jHIdGn6ANJElr0fP5&#10;KDVnUmrciMYK/dAzL1HVIGoEEwJFYVoXbk9HCdYgqnQ5Y0sGYzC2ai5FClERK1jXjj0WDBgsog0t&#10;0Ypp5JRgFNWciyml6JLTh+Pp+M9V5J/8t//df3/246hVmjHMiGnrYk2bDG3n6qH0tW5uX7pF/jTf&#10;px+8++p6SrvfKj1WIHlKm0+9qX3OmO4r89DN8lPqeqwl8jl1Pzc9VN+3tp4+Zo2+xjXtT+F29rX1&#10;/U2s9VPyPnVu7yvzLef6c5c5j9mb9/Xt03of2iPPPbNfevbUd8XXWLwfKv+cfI9Jn87vfXOhqjg9&#10;Xze3FxtQ46RWbfw9YpqM6KShDGIhCYJvfFPWUFxGNCFjbHxcq6esibQsH0H1ASGrYVbDWmfOeeZt&#10;zLibWy6mle9uzqy3J7qhw9TS4j5EGYzDBYezQimF9RxZ1ojbbbHDiPUebyyVlWRmip3IspAlcZ4y&#10;DthuLxg3W8K4Yc0nff/2g9wcZ/7uX/wlez9QY6SuHc7u2O8Mm/0FbtNTe0PpIS8L6iqud+C65qpT&#10;mgDmjcWKYLoeCdqABmIlIWzGke3FHoUWO7NGZI2cfvqZU67o5Qt++O57vvvdd+SawQnXNzfN0mYN&#10;3jl225HeNxLtfJ6QUhg3I5v9jtsP18zrTG/AOEOYIyoT42aj1liRUqBzfDf+JbXvOP67wvJuaW6W&#10;y9LcGL3FGUdMc3Ov6xzee4z1hC7w9u017z/cMM0rBss6L3ccsXuq7JtSHgLWODrX4b1jt9kia6Qe&#10;bsnmyLTMTMBm3OCMUeIk63Qgx5VsDJQOS0WT4zxN3N4eOJ/OUlXJ84nXr18BijEBcQPzkjkukVpn&#10;RrH4VIm5UNYTNU74NTFWR9dlxDgWZ7m5GLn2gHOkPjAaxxgL6f0t65tfyLfvkWUirzO5ZmwIXL26&#10;4ve//zucjmfy+UQ5zXgVxqEjXUd+OfyEc5a93bL53cC0TE0Z7wL9dmDcdPxZ6OlqYZ0OmOOtDDmx&#10;UcvLsceMGzRmzvNEO2/5V9dJ8ZZx3HHx4gUvr15ydfUKtxnx48iw2XKx2fL95QU2znz48RXjbs/t&#10;9RuG4Hh59YrXv/uBF6+/I4xbzLjBjRuqD1SxgnPgLCIGawwBwV4om/2Z6eUt5+sbpuOBEhOu7/C7&#10;DXazoYSmzCGCSQWZVzHTzHx9Q/fhjDlN5GWWkhasKC4YGDvsfsu4v6QfN2jfkSzknFmXifV0YD0c&#10;KIdb0u0NMp8xMeLaP9GijRDcWhBDFiE6IQdHcobqLNZ3eONIxwPiPM561BjM0OGCg+Chc6xOGkpq&#10;qdis2JTRnO/QArUFVdnGF1ZSos4zZl0ZrAErLLWw86pl34svG072wHFVDjFzShXGgLW+EY3XTHLC&#10;EDpyFZnzonHJ+NA1+ongJFs4pYnlOLMuE3FeGn1DLs0ibBzeB/XOi7iO0FViSlLWhTmv9EY53Srn&#10;cWAjQjZojovUdWa/37HZDhi1srJBu53gB0TAaiZoxWLRKqBVvRHljhqvVi1VtGoQO6/L8v54+hd/&#10;fHf9Tz7cnP9lRUsj7b673UMQ79oHpTnCPurj9Nvbwed89O4r9yXL01PyfC7v1wp9Xyr/uTae295D&#10;yt3nXKee2sZj0rdUOJ8rPP1NKxyP3VePFRLvW9Nvobg8RSl/yr78Fhctz1EEvsbK8jX9fqjez/32&#10;tZdFn5uj55yjx9Tx2GeP6cN9dT127r+k0HyunW91kfGt0qf9+tL8u5Ii1IpYRRx3MRnm10zVGqQa&#10;RAUKSBWstFgjEQVpN8RiQLXFf1iUjKKuBeSb0GFCBz5QjGGaZ6bzynqcWG6OfDjcMowjnXc4azDe&#10;slpP1zmst6jqHUBFJi4rwzjR9z3DMNzBOTdXpVoTpSSKGuI0Uf2RsL/Cb8E4J+Nuh/gN2/0lrhuI&#10;BcQFwiC4sWez3dEPAyF4sjOId/TDQBFDSs2akmPGOIuzHu9Cc5GMK0vKZFXEe1zfI9ZhjKEzjZh2&#10;XRdG13E43/Lh7Xs64/izP/szvv/hB2wIhDdvmmImjWjRGkvnO7y1zNOZHBPOe65evSKtK8vpjGIY&#10;fYd1ynI+kXOSzocGdT+OeGM4TzPh/XuyKtP51FyagMbFG0Er3js20lAyu35o8O7Osd2MgGGNCVOF&#10;cRjY7fc477k93NJ1PSk3EoWuD2zGDdvNiDPCPJ05XH+g1MIyjuzGjYSu43K/Y1k8tRaMMai28dZS&#10;sHeoeaUUXdZF3rx9y7osTNNEKbWhE97ttTgnTpwR62noExbUsM4RlRlbhOID1fX4bVMg/bAjq+V0&#10;WDjenjmfJnJs/FxWGpx8dZbT8aD/1//5L+Tt2/ecT6cm6G527DY74hI5nU4MXcfr16949d0Vlczx&#10;dOS8nJnWmTe/fOBy3DO6Rqp7td1i955gO6ztEBVKLCi0yw2tLClxXhZiLUjwdOPAdr/nYrujv7gk&#10;7HZ048jQ94R+wHnH7tUrilT2r19ytd+xvbhgs2suuNL34HukHxDf9qkiFG8pYlhFyKpYWqxfth66&#10;QbuLFyK1EnYbwnYDXUeytgHKWEuo4GNSsyyyXF9Trm+JpxNrWohkbLAMfU+32RK2O8x2h/YdGINT&#10;VdUqY4ywzujxSH7/nvmnnzj/+CPr9TUpFmJSzVqFYLG9x21GdZtR7B3nWecsVSGniuRCXtKv9AY1&#10;F7gVqqW5WntL6exHM1Bztbuz6LUXI83CI43YXVFiSo2gXqTF5An0qnLVO4bLDWeP3k6ey6rQDeA7&#10;WdbMvGbmmJhzJKoSC2RVKaXocjrLDJyM4frde4yhcdaVjBGj5iMiRyNy1OCDhNARvEOc4+rVa5xU&#10;lbRKnhemaWZZo5aiYhWOxxMpRVQLxqoa14n4oSHhC2qMSPDuV7TMX0O/agUxtsUPN6fMojUdp/nf&#10;/PHnX/6natz/8g//q//62oXw//2I/ua7Jjz8AXxIcH6KoPinEkweGsNjyj3lhvhL5R7bn9/Oxbe+&#10;Af6cEPSUW/LPjfu+Oh7q26dj/Fw7T70d/1ZW28fU/7Ffn+vj55Sl+8bxnP3627Yfq/x8Lu9D8/qQ&#10;0velvn1pfPfV8Rhl8Ut9eMp+ee674r6xfGnv3Nefh35/6rl6znvouRdin+b97Xgeau9jnU99t903&#10;vof2xNfu58/1/dMyX/p+OEsDKFAtKAnENOFF7vjA4A5uvDZkr6JUKaAVpGKBu6tmxAsYQwaiVook&#10;zK9B5i3OxDoL1nCeF+K88mGe+DDP9CHQ9R1dCPjg8Ubou0DfB5xriHHkJvR0y8ow9uxypg+hgVjU&#10;xnm1TDOrCiuRZDou7pDupmVFrGP3cqTbNVJn03lk7Bi14vuOzcWOvusRFXLM2FyRXClrZF5m5nlC&#10;xLDbbdlf7Bm6gSUmlpIoVjB9x9AF+mGgolBaHFQfAqnr2YwjyzSzLAtvP3zAdx1d35AhGxu3YF3A&#10;eN8Q+GoDd5iWlfl4apa7Uhm3OzoTEIFalDTNnNcFcY7tZkPvX9J3PX3Xsd2e2e8vuHzxkr7v6bum&#10;EK13aHTBezrX4cJI6DY4F7j+8BZnHK9eXnF5qXy4OfDh9oAPHf04MI5DI2cumapK33dcvnjBixcv&#10;MEZ59+4tP//0E8fjDZtxg6gy9j3OGqp46jyTcqZKi8VbY2Jeo4ixbHZ7nHPinaNWZV7uXBZzgQJr&#10;SeqyF2M9yVRk43BupLhCLDOHw4RdkvYR6S8D28sXvNhtcb5HUE6nlfeHt5xubjROWXI1KA6LZfBB&#10;qzWynM7y7u17fnn/AQUur15x+fIlTiyn05l6vmVOM3OcKGUHVIIVJHR4AZNXOoRt6HS328h2HBFx&#10;aBbNqYqKoX8x0PU9zgfUmLv5LCwpacy5hfxYiyuWMq0s1ZDWShkyJlYckVTB73aML/dcbnZt7oYB&#10;CQF8D12PWo9xAWsdWRU1BqxBjSHfnVVxnVbfiQ2DuBhxQOiGFt/lPUYEtUaNNWKNYoYibDpMb8kb&#10;S507pGaMgOkDMo7UYUMeRqQbqNaBKpQsWgoSE75s6fcX2P0lm3FP32+Z372H05lQq9Q+UPYjutsg&#10;u1HcOGroewnO4cVQU2E+T6w3B53evZdye4I14taI3IF0lNx4zerpjqBZK6kWcsnkkjH8e/LjWgrV&#10;CC44RAxWK1ULmsEYobeG3oj2vZVBRum8Y1GgHzDdyLwkPc2LnJfInANzSXqekqypUqSSDc13wDpU&#10;q+Y5Sc6RdvQbIE77J5ScULEM28D+8pJh6HhxeckmeHRd9fDhvUhObLYbsJ4qVazvyFV1XqL0c5Rh&#10;HLQTL2IcIGIFddIwPqpWrUVFEXLN7T2CIavqGlM+LOfbH3/55Z/+y3/9b/+H73//V//8H/4X/+VH&#10;zPuvEgofkx5b/3OVmKemb3HD+9u+fO7Z5wThh377XBv3lfv429fMw339+Vj3YwT3r1F8Ph3jfWvw&#10;GEH907yfa++hZ5+Wf8y6PNS/pwq2jzlnj1HSHtPmfXV+qZ6HBOKnCLlfOhtPHedj0qflnnrW70uP&#10;ueh4jjLxpbY/VYKeo8B96flT1uSh8/uYcT32Uuy+/faltf3tXH3pfN63jz93Nu6r477krBEMlkoL&#10;xi8xkckgYKzFuzvrldxBK5dMKYnmy9asFiINOMOINFJnAlaUZA1xbRDjIrQ4ohB4dbFnDB23buL6&#10;NDFNK6fzjJkj3js658AbNl0DSRhCRxc83gpRCktKTOvCPM9shgFUiWsixZWSM4ij6wKbYSR0Axjb&#10;OLBKwZbCMS4UI2itVKMNCW7ocF13F5hv7pAnlfU8c3j/gevDLUuO7HZ7tqKNV8oa/NCxs5f0uw3Q&#10;kOnSsvL+7Vvm4wknwn6zZfCB7bDBvrJM68zt8ci/+ut/y+XFJT4Eht2WzcWezW5/hx7XUAnLsqAI&#10;87py+HDDOk1sh4GLyxdoqUx3aH7z6USqheV8ouZEsB7/6hVIg1ZfY7wD2wAjFhFP0cLtaULFMu72&#10;hG7Hfr8jzpnz6UCMK9Z5Li529YMSlAAAIABJREFUqHO4bmB/ecH+Yk9V5XA4AsJ2u+H1d6/YX+x4&#10;9/YNv/zyC3/4w19zPt3y3Xev2Wx6ctqxrgs5Z1JKpJRJgM2Z0PdN8SoFZy1932vXD9J3QWMusqyJ&#10;dV1Jy0pckmRqc3eVHmrbp1XhOC18uD0g3stYYR8GwoVh6Hf4rmc6n7m5PfHhlzdIKQy+p7Mek9YW&#10;h+OcJKkkhdD17F++xIaOVArrujKtZ805iQsGbxzOoJqiWJSXw4bx1YhzltN8xL95T3BIsJYueO02&#10;WxnCRqzrcaEjhAEbfLNOqDYU06rENUmMjSewpAxaGpppgqpJj+coH5ZfOB3eU8rCZtfxw++/5+rV&#10;Hhn3MPSo9xTnUeNQ6zDG4azHGYNHEdNcAitCUVBExAK9xYQOBxjjMc4j1mGNoxojaqCayuwq1RtS&#10;gHlr0Lijj8qrJHgCxnqQgGoHNYAaVUVUC7lmqlSsVcxQwG5RM1B9T31xhU2JLnR0lxfI5Z4yDuTg&#10;yUZERFABxKgrRTbzQjiekV/ekj/cItME84IXxVuDsUKthfN8Yl5mlmWGdYUUkZxBIaek8/kkh8OB&#10;ohUffItHtAZE/z0NQnB478QbQwiewXvOtXDKBW+UYezFoY0A3FiIieoMVCVWlZwLFTAqiLHifGgW&#10;OoVSKzk30PoqiVxVCoJdFtyysJZMqpXd0Muu63jx+js2wWudznJ9OKJppXeGvvdSVIipkLNKUHA0&#10;rwfRKpoTFSioZBUUDB/h7MXVJZZ0mM7H43L++fY0/a9//h/+3X/5d//jfzA1tJTHpecIeU/J+xzh&#10;6lv99tAt/X3WnE+FgS8JBJ/24dOyn+Z7inD/nNv/z9X7uVvu587zY9p8rKL/0Fw+pn9PETofSo8V&#10;Hp/y2+d+f4qQ+pw+PFTuIUXqW/fnoXq+VPa55T6mb3WGnpPnKfP1JYX7sQrRl9JjrE2PeU89x1p3&#10;X7nPvR+fe/4eskz+ts3H7Nun7BsnpYJpMWTN06XewZUrtUmMqG0TXEom10TJmY+koc426PRWfUWN&#10;YI3BhIC/4z5TkQYYcmdpM1qRDooxLCGgfmWd1kbkumbmmKmd4bxGummh955h6BiCIxjBSsWinL1n&#10;2ox45zCA3vE+IQ2kJPiOuEa8wma3w2wF04+M4wbrLDklKE2rVGOa8rKsjUeoVHJcWc4t5qOW5tLX&#10;dR0ihnldSbGQTbNodOOA9Y6cErlmlnXhzdu3SM7kF1fsd1uOtwfOy0KlQe/nWsHZJqw5x9APVIXT&#10;ecL6wHa/w3eBmgu39oZcC/O8MJ3OHPEYBJWKGmjgAAvrPBHXhZILpRTOp4m4JuKaubm9pe8aH5aq&#10;EuNKKQUfM8taWVMl5cput2edJ9Z1xZg7KHkMw27Hy6srXr68QsQ0mgDn2O62CMLheOB4PFC0MIw9&#10;1EjJiXmaOBxuWNcFaKS/wzg2XjzTECqragMmqIpKFLEzdl3l+uaGDzc3lFLorGW7G0kl63Q+0Tkr&#10;PmecKufziWmZdSlJvDUaS5VUMilnSmngLt57tGRyXLAgl7bHIdQSFYqksjKnyM35xJvbG67PE7e3&#10;t9zc3uiyzGKNJaWM5qLS9VLvhPuXlxdshx5nHWuK1Hmmd57tpuPFqxf64vWV+HHLOG6xYVBjgxjj&#10;VUFyraqIqIrmUqWkipYGQFJixFZlVYgixFJlXlc9nGaZDzNrOqM1M1+uLEXRVAhB1fo7UHxjMNYp&#10;xkiuos5Y8ZqxdxcqWiDnBnjSUDSNihMxFvhIcaBg2isCkQbAUUzVpNq8l8VSQ8E4IWFAHAaLMQ2K&#10;X42RAlKAWg1VHGoqBbCiKiZIUYcznnF/pcYgfui12+5EupEiDqtg0QbOQmFFRbTiuowdL8X7EXN5&#10;UmIUKRnrLaZzihWpaVV3vBZ/OiPzwhATNjcr9rosvH33Vt4vC//mcGA+nHHWMgyBcewZ+gY201MJ&#10;WrA5tculnCmAihCMo3cGsZ5aCssycZ5m0jxJilBSe4/eeU622EPr23vEGHJu3ISl0pT/VDBGSUU5&#10;HM+kUri82OGCZyOm8dn1PX0I8v7mlvfvPpCXMy/2W3Y63vFKKoIS1bHVQBilKahURKAg5CoUtCKK&#10;qqGqZc01LzHerqn8XDG/bDfbebPbUe+UsserZn/z6WstYo9JDykGnypaj1G8ntLmYxSTx9T1uX49&#10;1PZz23xq+tox/inTt7wQ+Jbpb8v8fJq+Rpj925q+pED8bRrTn+JsP1ahfsoZfu58Pec98S2V5/ve&#10;od9CoXbn04L3AeMbUpmK4MRQaNpirbDecXAZaQSwtWTSsgCKuhZv0n5X1LYYKkUagIix9AhIE9Ss&#10;CDYnqi0EtWyla7fy3sO8tNixnCmxkmplkoJ3iT4mhj4weEvnLcEIRSp1SYRQcdZAtSSaO5oWQedI&#10;vL4ldQObly/Z716gvmdeFlw/4Lcj5VdwEYPrPKKQ5oXj4cx0OnH95heMwP5iz/5ijxt6fN8jxjLn&#10;xOFwpu8HqoFAR80Nsl2soZbMu59/4ce//gO/+/47ilamZUEtvHj9kpcXe6rCfG7jzkvEDR1FC6EP&#10;7C53DHfWqfPxyHQ8s86RD+/ecjNfE5yj63xbjxTBCJ33eOtYl4V3797hvWd3seXi5QXvb99zWmZs&#10;FECgVBBIa1NGz+czRgt5nVnXSL1zCV2niVSUzX5P33d0Xc+0zGSthOAw3nKcjuRl5nS4IS4TooUQ&#10;XOM6ExBVas6czxPGOV5cXdGPI2IM0+2Bw7wQY8T6QCdGp+NJXr96hR0GqjU6zWdxly+4vLhAqMzH&#10;oxyurzmWjBUhx5W5Jum2I/vLFxKGkULh5zc/stSED5btdsvQNwj+eZ6pbqUuK+k8iU2ZD+/f89P7&#10;N3w4H1lRTN+hzqB5lRoXjSmJtxZvjFwMjt9//1L+07/39/j9735HiZG3b99yOt5gc2H7u1e8/u6K&#10;ly9fyHZ/0eDdrUeNFYwjGycINCx8A1XF3gFRUJSuNlCZWhp/mGARsYqK5O//Dstf/RVZI2IV3zu1&#10;xUhdKsWogKDOgnWIE7FSsZKkc82Si9QW/akJbyBLJpZIRAUXsL7DuQq1qhQjTsETkIoYNWrVilFH&#10;TpEutr7VzmjxIsWaRtIuBlERVShVUBqohveOxoGYKaWIIhA6rLnC71ScMXgXBGsa/D2KoV3CtP8s&#10;iKgYxEiHWOCqo1wkERo1njSADsm1kJdZpv0L0s0BO8/0uTIYUasq729uOJ0iP0XLX5+U0yljyAwr&#10;bJJhGw2bHjZZ6F0lWAjeIqCVivFO+j6Qysw03XKcF6Z11axJtBa0VGi9FqUg1mkmS8zKog2MRlWo&#10;iKqKGGPpg2OJa3PvpSAWptmz3+6063p5cXWlV5eXMliropWaE6drK1mVVMBVQ1bHko0ef/xZLtfE&#10;Zr+r/dDcZZc1Si53oJMItg/SbbcsKevtPC23x9ObGMv/cTzO/27z0kyuD5Ikq8eg+u9v/Wqtv8aE&#10;fvzIfBRKzJ2r40P+/Z+mx9zefo3g89w+POaW8z6Xl8f24bF9e6iNL+V5aB4fqv9zt8ffej2+tg9P&#10;+fu+th5a78daLB/7/E+R51ucvU/H+aU8v833mP4/dq4eex7vq/P/5e5NfizLkvS+n53hTm9y9/AY&#10;MqsS1VXdbA1oCSDAlQauBK61ICCyudBCICCtqOHfEaBFL6UFJUALAVoQVEOU1GyhJTYp9kCyMyuz&#10;MjMGH95wpzOYFud5VnTIPdw9IqpJ6CReetzpXLtnuNfsmNn3ve8e73qy7zr3Q98Jv+ryse+STyHv&#10;h8rwvrn39v5PNXbfd/5d4+mu6993309RXEaJGjFJEU1FUTCKSMlvEGMKiEdOYMD7kvNlRTgc9ozj&#10;hJG5eD0sBd7clo9ylpIn4arqqFiWX6Xg5hkJAQkB6xMWxWpmQJkEQi7cQgrMOZPmSBIp4TciRGtI&#10;kpl1woeyipuzkJKAqfHqaJvAylq8r2ibDus8Y8rEmDAxUtcNTVtjRI4Q4DCNE33fM/Q9OaeS91VX&#10;LJZLrHcFBGAAsYExBHbbHX3fkzWxXq1wztHULZv1CZfdK+YYeP36lSoq682K/WHHMA1HWGpo2hZn&#10;peThTQNTCgzTiK89J6cnJZyqqlit14RpKsTd88wuZVIMHPqZMM+EeSqoinVDl8sqvvUVS7PAV57V&#10;esVqvWIYShhXCglrDYbiBbXW4m3h7DqMI9M0kVMCMxNUmDM0w8jQ91i3ZdcfqJqKum0IMXB9fcH2&#10;4g3EgMaINQbXNCyXS7q2I+dM3/dM80wOgfD6NWOIrDZrXFXTjxPb3U6dr2SxXEmMEV/XhBBJWWU/&#10;DBzCzPXuGgsSx5E0T0hOeGto6orV6ZqzszPUWC6ur3n96orDNLO+vMQ5y48+/xGatbTbfsdBE5Ii&#10;OszEQwkpTUlLnpeo+roSsYbaGrwgh/1evTHS+opVU7NqatraYw0kMr6ynGyWulkv5OzJKcv1imqx&#10;xLUtvm5IQFLIasjW/jDphTLPjLVgtQCXqBYuuGMuHVkwWBEVvBW8VZL6YuwYQAWdI0FHQoBsPdYF&#10;1BfeQawQbcnnNJrFkiDNethdSR9GTOOplssiQ5yPnIROsDDnSO08VhVJUYipeE3iBJJRKyhZOBJR&#10;GzHFEEfJWjzJeoSfl1iMfcla6jv+h5gjpHzhDhOhUEfLEQZfC8sxBR5FEEGNLVtHGHwREWPtESFQ&#10;ICe8Opps8OuKZpnprKUyyP6w583FNV/vB35+3fNyiMRcZBjmTC+BfcwsZqfLycuittpWVrrs8c6I&#10;khENGsiEFGSMQfs5SghZUMV7S2cqvIrMOaPTTFAjIWbmMBOnoBkRkWJ2AlgVGmMRzVgRzVll7Aem&#10;YdBhv5fd5SWXL7/nyckp/8Zv/Lqcnp1pV3nZX50w9T1pHjXmJIdh1JAjYoRXf/LHiBHTLVd6dn4u&#10;680pdd2WNlTNVknGWjHKlLK+3O/7P7zcHv7nv/e7/+uf/vW/+dPdv/bT31QC4G76o3yErLV/7sP3&#10;tiH2IeWhH/f7lOyP/UjeVs9DFIS3lfz3PcOHrhi/a0jcVvd99dx13m3hRu+r+z5F/Lb675PhNjnv&#10;6tcPMX5uu/6uPnvIWLpr5fuxhtT79j+0X99+xof25X1tett4e2h7vK/NP7TcN/fed/5dc+e2OXnb&#10;XH2oYn7beP2Qd9KHvAsfKu9j6n/f8bvG2dvHHmuUv/tM99V/1zU3+27a5a7+v0uW295zD32G+4zK&#10;h7SxmzQWri21WOOwXkrYohOOlMhFD6L8UQHnPZ1doyIll+nIY+Zw4EsOi0rJVhARsBbjHK5SFsai&#10;4nBhwoWZKgS6eeZghIOBgzUcXPFChSyEWELqpjkwp8wUE01wNJWnrZSm8lSYotZoCUMs+TkRr2B9&#10;ReVrDAZrHK33ZGBKkWmaS15YU+McaIioEYx3VG2LswsWqyXGQIqBVxdv6MeRxWpNt1gWNLtxZjf2&#10;SMpYha7tcNawXC549vw5YZrolgvxruR2KJkUZvaXF0gMdIsF3leU1lacq6iaCmNgGHpUcuEBI7Nc&#10;Lcrzese3ouyur8hR8N6RmopxHIgpsD/sOEwDcyyG9GKxYLVZUtUVw9SXMKbjqr8VoaoMlbc0Tc16&#10;1TEdPMEKIQMiVL5iGme2uz2414wxYb3j5PSEuqmZxpH9bs+XX36JzhNdU3O6WXG2WXOyWdM2DX0/&#10;st3uUDFkYLs/MIWIb1qadsE0B4mKNlVN3XZagbi60UPfsz0cZLfvcZVhnkbVmCSHoE6stHVFXdVa&#10;LxeyPNtou1nJq9eXvHpzod+9fCWHYdTLq514XxHnoIumEU2R5XKBNUKeZ+3jVoZ8YE6RbFBnLCKI&#10;c471conzTqdxYFvXQsqs2pbT9VoXVYXOk4RxUGNENuulLpYLcd6xXC7V143UTaO+68Q4R85ZRVVM&#10;LgRgP0ysMk9UxEgxsEBzAcYzkkVL7J6IiloVUCOIVROSpBxVYyZGyMYqswqTqlRZ8Eqegk5kGVNQ&#10;TVHGedA0jUyX17J9+ZLdq9c4Z/Tp5y/ks5/9hLMvXmi2Ir2xSt2INI1SV7INW1SMOiPivaqZJsl5&#10;woWs3jpxbaPOeCkvUlXRLKpZM1kyglXRKhspfHZKujmaVbIWwmFrnRorQJSblsmgKooeWY4VQFSP&#10;DGqAgLcYrBa/o8EgKoqIlnDMeuFJrlUvItaKTmGSb16+5v/66hv+4F98pX/2/Wt2QxAQNYj4CJNk&#10;RlXGlGSMkSEY6bxjCJFF5XAWjEXmBFOYiKjElMkZBENdVThxRBVcyiQUScqcExoSOSNQUB+NNWLE&#10;4o78aRoTIirGGXxBPZQwzXz77S94/f23slkuuXr9is+fPpEn6xWLpsFZYRpE5mnEWJHlZs3Tp+ds&#10;t1v2+z0hRdnvdnm5WolYo2Ksxqw6CYjmPBz6y2nf/7H24X+/ennxf/7H/8nf3v7WX/krmozB3cQt&#10;yi8/RqpKSumIwislBPboPbtNObhPUXissXKXkv0h93jsPT9G1g8td937U9b9sfvvOvYYGe/r1/vq&#10;f6wh8Jjx9ZB6H6N4vrv9IX35ENk+pE8+Zk596Jh8X10f06+Pad/HviPuk+9T9OmH7v9U9d92/CFz&#10;4GPa4bHvmNv2P8a4fkx9H3PNQ9rYXR92tFVFW9WY4hKj5JfdqEDFKBMjqAgh3XDpGKqmxYhl6num&#10;YWQYZmIWqg5cU4ER8nHFPx+t3uJ5MzTGoT5jTKa2jgZPQ6Y2gnUGO1sOIaMmF/TGVOSYY8lNC3Em&#10;RGVKSuNdQW+sG5z39OPMHAMyjyxDYBwDboyIj7iu4XSzYcwJqRyuLoiQknPJIwOyEcQV74J1DtXM&#10;OAWudluGYSRmJYSINQ6TFRMVkxSbwKkU9MqsdMsFn33xYxabFRcXr7l8/RprLatFR7/bcfXyZUEv&#10;7Do2p2ecPjljebJhc7qhXS5QEiHODFNPP/UFxXDV4f1znAiXrzv2uy0pBmIKZDLjNDOneAzJFLrl&#10;gpOzU7rlgidPnxDSDGQ0JZyxBV48B6bxwDR0yLJjvVgwHnYM/YCKoalalsuV2rqRqqnwbUXXLTg7&#10;f4KIMIeZcS7hh421tHVBofTOojkzjgP73Z7Ly0umOYBxiPdUbUeIES+GerFgyoi4ina5ksViQVvX&#10;cjj0R6LciXW1oGkXQoZ5mCTOgaiOWb1k12DqhWRXMyZlyiJzhP4wyzRsefXdaxxe1qslzght22BE&#10;2U172fcDvm049U9ZkiSRSTkRQqC1Fisizjlct8CL8OT0lM1yIV3XYnIix1matqHtFmJ8hbGWqm7F&#10;eI/zlYj1RVlXI14Aa0TVlvn1g6WBYOS4qagREQyucqSokqKSYpKUKHPTqIgDk62QIWdARXLKaA4i&#10;WSCBWpESIJfQHDFhFpsyBotSSw6OtJ1kv/2an3/1ku/aSsQJq/NzWT1/RnN+JvVqQbOokMaLMUqO&#10;k4zbK1598zV2mGXRtrTn52JPT6BpsXUr1jvEIDHOhWJBnGArjLHlsYupBShGjwAYBUewEBJLaZIS&#10;FG1+WBAqpaBUZAVEC3mxQXLOZcEBRAoptBirWAsWK5Ih5iTb/YEvv/6WP/5n/4I/++prubjeIgjW&#10;1ZIpxN4C5JDRGCFGNAhaWTRFmISmctRtRe284ipxZIxkRDIOi/GVJnEStPCixWCBzGwMyVq1IqJY&#10;rLGodVjnacVhYmLOypyiWjGyWa2Kl3yeOey3DIc92+2Wr1G2l6/ZLFrOVktdda1U3lI1Fd5bElnn&#10;FOX86Tld1/Lm4oJDP8rFxYUmMdp0K3W+ypX4kKc0bnf7f/z161d//+vvX/5vr7fXb37vv/mvQ/ff&#10;/bdycnbO+dNz/a/+zn/Bcrn4cyuBzh15yrSAV7xtkD0kDO0xH8mHhjbddd2vKtTkQ0ObHirPv4yw&#10;qIfc91OGSH3sM77v+l912z/03p+yrr/o8pgwvvuOfWhd/zLLp+zHf9XLv6qyf4rvxV90+VAvqXt1&#10;8ZqT5Qq6RHYJFyO2qouiKCCUD2/Ov/SUKQJR8cc8sbpukSyEfqAfJsacqXLGNx4AJwbrPYiBmDCh&#10;5LZoTkUZUsU4kMqAuhKmKIZsEiKJQAnpSVkLKmJSgoBNYLOgxmPqFtu2xXiMCeM8Vdfi6wL2cfXm&#10;impMLE5hfX5GXVmkcmQphLZCCZkssOQzcZ5LuM7RMO2nkWGej54jT+0rnC3Eya2vWbYLaudwIsdc&#10;i1wgzesKrOUwjUwx0HlHU3uYJqb9Hs2JOI3MY0+MS4bhQL5U5hRYnW5wlWOeJ/b7LWGa6b2nch4k&#10;F6RLZ5nDiGomay6cadNEVJhDoGoaqqbm5GTDs8+eM4w9OQVimGlcQbqMMTD0Oy7fCFYz667FivwA&#10;nT8mpV5tpNs0bE5OePL0nPXmhMVySQyBpq9ZLhb8+Mefs2walnWFE0hxZL/fYsQyz4GcElfX1xhX&#10;8fTFZyyWK1Qs2/2ekiRkNKnKNEesi+SsmlTF+hoxjqZd0HVrNAFpxJrMcrnEOFFMQxIvszp2fWR3&#10;mJkj+Ko7KteiTdXJ+elT2qamriud5l6mYSwoeEZYrk5YrDraZYdzVud+kHG3pz/sGHq0SlniOKLD&#10;QDSi6qz49YqubegWnbqmEnXFU2x9TYn5sppDLmGHxlCWPZB8NDpMIfoTKAf0mBjFcRFEs/5AX4VV&#10;cirRfEYtBldAc1S1ySJZhTkqMaEqRjRGcgJrUetErFi65bJ4n86eyOlPf43PYkL3A3q9I15c6PTy&#10;pYTX12y/fMmV+Sdqu1a60w2rsxO6RavWIgx74uvv4PvvlDdXksWSzs7h5By7OoHFmtw24I3iVFzr&#10;0GVHWHbq206oPMkIwRhV58VUNbaqyA5EyjtGVBAsYDBHBEFz00iiZC2xkSoKxpBBk0mimkpGq0lq&#10;pLTsnCLWqnpEZI7kYWDeXjNdX5OnierIj2fxkBUrUAk4Eq04XVqRlbesKseybVh0nropYCCLVQtk&#10;5lzoOsY56JRUoqpMCZ1iEgWsZpyqVkAWI+6GRsQ4kj2GiquqEyOuqnHRSAIlqSy6FrNcUHmrQpZh&#10;v6fvDxBmJQUxZJmmgaZyenq6kapZklC53l6TU8hxjhpD0Gkec7q+zlLXuV4sc7NapIQLeY6vri4u&#10;/+E3X3/1D37xi++/Zj/rF0FcHK9zmmP+8nDJr//6z/id3/kd/tpf+2v/nw/JXQbIfYbJx3zAHpIX&#10;IPLh0Pn3KZvAo+r/ENlv7vEp63vI9tv3vSsc5y4l9T7Zf5Wy3nX87WO3Pcv75PsY2e+S8aHltnCs&#10;D73/bXW/LddD+vF98+tTzMeHPtttsr/v+k8xxm6T8aHlU97/trrflutDwuUec/xj6//Q7ce+Sx4y&#10;X+4rv8p+e/f8t5/T/WKy9ExMSTlpAl1VUWlCqqZcmcHYuvzbFK+Xkkq+C7HAbNcWX3WIzYzjyBQG&#10;pqsDNDVVVYwSMQZrDSqWubUE68ghQgk2wjrBV4ZaDZ0qmkuOWZUzs0ZmMiErUZWoQkYZojINmSFn&#10;tiHi9wO+rhEMy6bGOE+IEzrviMM1VdwTdGC7e4VaYXmyYbnZUNU1qsI8J3LIIAZTe4ahZx5H0hG8&#10;w1YVy8WSzekT6rot5lqKeFWqtsU2NeosSZVxmtnt91xdXvHq1Uv6bY/BoApzTIi3/OgnPy7GKYq1&#10;FsLM91/+c2JWzp495yc//Q1MEMbrEZs8xhiNwyzbwzXXV5fstztCCDjnmFMmREHFFoCVXJDg3rz8&#10;jhxnxv6MxWLByWpFGEcO+12B3W9aHC0GYRsS+5evef7sKW55Sq2O8fKaeZwxHIji8csNJ1Q0atB5&#10;Bsm0y4azF2fE2ONyQXhrrNdGvIQ4MacJlciidUzLBbbpqLqWQGbb7wjJ8f3LV4Qwy/n5E7rGYpgZ&#10;+llSjpycnVC1NW1ds1wu6Q97+mlPSBPROE43Gzk927BcLXWeJxnmgSlM4IS2bvHO05x0Um8aFk/W&#10;ulwuJMYo89XIaCyDWK7fXFFf97SXe56cnvDZi3N5/uQpYbnk+tJxkWe5GvaISRzmA9WykmbdsXl6&#10;RrvZ4OtKjK/A+jK5kOLK0STFg1Ag1nNBwVGjJUQv6zGOUUQooXeCCpKLYSW5QgFnIRklK1Lew/pD&#10;jqYgolmwKlRZcVnlhwWMnImKRFXAEIrhJxlAUFN5MWcOt1nQ/vgpy/SXMCEwXu+Y+p79bq8v37yR&#10;7799TWWMeMDljKNisucSV0suxx7z+prm9Wtk7tEYEFWMFclpRiRjKk+1WEi7WtKerNGuQ9dLsU+e&#10;UD17jnvyFFlvyF1LrhxOHJIExJGxOouRGRDv+ME9Jg0SlcYY9UmFuXgDxYCaJFkyiUTODmutZIQh&#10;H7jqJy6vD6Q50IrgRahipK0NYpTKGhrn1IlIbUXWy5bNqtPVciHLZcd6uaRZdviuUdtWkkUJ06iH&#10;/Z7d7lr0sCeHCc1RpmnQvh9FEHJM4oyhax2KYY7FwFxUBussmkXIIOI1jYiGSVyacMOWJ6drTta1&#10;VKHRl8NBt7sdg6sIYjRXNSsRxhzp0kLPK8vpoqbrFiCGXjVWTRMalbgbpp1e7ftqOYzdmZ1dvR6v&#10;x8t/ftWHP3p9Pbx+eX0YzZTsk7Mnoa4rrZraLBa1/of/wb+jf/SHv6/PX5zzb//WXwYVskFUskrO&#10;ZXFAjlb1LeWhH8m7PmyPUcTv+tjdbL99/V3H31fu+/C+T9ab7fcpEDfb73vO93kc7tv+1OUxRupj&#10;Zb2tn+5qm/vqe0i7POT8uxTFd2W7TVF+e3x9aFvcVT5EYbzLeLnPML2v7occv60tHjpf77rXbfse&#10;2m+PmY+PMdw+ZT/fNs7f/fdjjIMP6be3j91nDN7Vjw+5/7vl3Xvc9W5433vhMccfM8YfK/u793y7&#10;uLRYs08TZgrknAgx0maosTixGCngA/ZoWJXF20jIc4FzBtQ5vLU0x1yotIuEYWQIM9F7nC9Q8nVV&#10;FSGcgBoEi8mu/GzGOnBK8SBzAAAgAElEQVQZqqzEZBGEyhgmJ2UVOiQkl9CipCU3KeREnDLDHBAx&#10;tHXL02fPOX1yzvMXzzk5e0K7WHJxdcVhnNleXyDOIdYyzxOH3Z52seD0yTmVc0jbYYxhP/QYa0ko&#10;xrniPbIO7yqqpgFjMWJoFi05Jbz3YIRxntnvtux3O3bbPcMwIBgWbUcIE/PYM/U7Upg4Pd1Qeceh&#10;79nttsTrS8Zxpmo6dA5Mw8A0J968uQBg0bbSth3OWPr9vgCuWIexlhAyGIu1HmMtIjDPFtXM4bDD&#10;CIR5xjtP17aEeabve2Lcs1wuqdrmWE9kO0ysFx7btJh6ZN73iA7kbkEcRi5evia+fsXm2RnVugNR&#10;jBU11sjQ92SZMa4SopB0JuQJFaV2hs16RXY1oso0jmQENQ05Z71480a2V5fMQ8/z58+o6pq69jTN&#10;mT61TuqmRTUR4kTSqMO4lzn2hDgQ08w0T5Jzpm1bnr14RowRZy1dt2C5XGC8YdvvJJCw1rKfBvbD&#10;wHU/8Ga7IwwDXoTtkxM0zUh6Sk7Fa9pUFU9OT9jvd4gIdVNjfBlHGYgZTBbsDfqogqAlsq7gUpSw&#10;xON85PivrIrqMVtHcrmuTFYBwZqi6IoUugcx+gO8+i9nvBTuMcq6iWjhDVSFlJSshYpC9ZdgGVI4&#10;KkRjKvmfgibrBCdoXdO0HV3KsomRp+NEnmbyHDApYUG9sRLmwDiNTMMe+mvsuCP3W2Lfo/OETRGZ&#10;BkyaySESL67YXlxy+aXSp8AgQmwaNZtTaZ89Z/XsBcsXL2ieP9WmW0jdLTFNh9a1iCtjnaoC60TE&#10;IoxoyMRoJPFLcBBrDIU0WSFBUoWgxJTY9wOv3rzh+++/Y391jQ4jdVYWxrGxDm8MTVWxbCpxVtRb&#10;kW7ZsdosZX2yYnW60c1mI1XXIk0l2QoxJw3TKGocUVWDZiQYErP0dpasqjmX8L5luxBbNRoSstvv&#10;1TrHomulaRoUwzAGBSvWGsIkaAy6u3wjC69UVZ1XbStxvZaqbmScIyFl+nHWtvYYsmz3ByqjGnun&#10;q/UmO1fHjIm+bud1s9hPsn2ZxF5MMQ9zFHXLJi/Pnm1Xm+90tTprT87iQmLmIMkOGrKPmt0wp+xn&#10;/p9/8Lv6P/3d/1Hd2bP8t//T/4y/+u//e9p2DQWyyBz5zgxvf3pu+8g9ZFX+PoPtXaPkLiPlNgXr&#10;7evvU2Tv+ni+7573PeNdct1W//sU18e0131yvf337Xof214fKsPb97qvvd6n/H1o/Q8977Y+v60f&#10;7+u3j2mv++S67ZxfZT9+SF03Mt017t699i6l/jGy3nbOfUbpY8bE+2R4iPy3tcv75LpvLrz7zA95&#10;7ofKf1+ffep+vGucfOg8vusZHyPX+57rvvf9+2RwebVmngf2cULJhCysYqKLgdY6vLGQZ8Q4jByN&#10;AAp/0ZwyMUXyPJOsKUSlxlLVFTFFpmlkmkZSdghgbtL3BQwZFY4rxL44FTA//ERBKFxoWTPR2kJ0&#10;e4QJT0elUwDvaqq6ZtEt+eyzzzg9fULTdoQQePX6NeG779gdYd19vWBzesqibdjv93z97bckVX79&#10;N/4S69WGtmvx3mGDxVDjrCkw/taAFr61oR9IWXFVhfcrqrqGI3y8akl4jzES5okwz+ScyCh13ZDD&#10;TJ8yc4hkBWMdKWcO/VC4uKqapmmORmNAnBTEwlTCFZerBZX3LFdLrCv5OSFExnFCoXCfkWmaCqUi&#10;hMA8B66urhjHkcVigTGGpm1JKTEMAwDrzYbNZkOIkf1uj1qhrRcYMYRpJh5z1d5cX/LmsEcNfG4S&#10;p/YJvqloqkYWiyVpGAlzYD+PDHPCmAgSjqDghhSU/f5AFEvVdXTrNa5eUXsnTeUJ80jf73H2BYuu&#10;K9xNcxTjhKptuL685HAYSDFL5TwCDIeerw8D4c++Yppn5mmibVo2Jxs2J6d89tln1HXNNE1c7/eE&#10;lDh7csZitWLR97S7vdaHg/T9ASmhcMwh6Ha7lX6/Zd5fY3KiaxvddEtZLpesTzZs1qc0vkIUckpk&#10;iWQEZ+yNB6uYVlKALI6bR8OoGG6IAL80tFSLl1hvrj9S/N7k6/wS5a78T28mgQjFuivbJSLyyE+V&#10;lWyPhllhK0bI2GxwFIJhIyKiRyORUm/SgnDolgti5ckxgjXYuhLvK9rKsQRSSqQYmYaR6dAjhwNx&#10;fyD1e6o0U6PUccaME2kaCMOBzdATh4E4ThK/P6Df/XO8+xpxLeo72beew5M1adnCssOv13Tn5/iT&#10;DW6zwiwWaFNB2zBZw+wswVqiloBHlw0uF3SQgp6SiPPE4fKSV199xZuf/5y43dNmYeU7TpqGE1dR&#10;O8uibVh2HU1TiastzbKl3SxZnK5YnWykOllgqpIzm4CUk1jryCkTYpSYIlWoCGGH4YAmlWmciThs&#10;pXis1N6g3UKapqXtGqwR+mFGQxBfWequI3rL1O8khER/mBDxUlcNJydWTqxjuzvkYRxwwDyOVK3X&#10;aZq4uAp56iUe5qzrzenYtMsZ54cY9VJsddksVrumW2frayNSzW3rqifPP9+8uNyeRWMPdeXdfurH&#10;cTiMYZ7mGEKMc0w1Lv5b/+Zv5l8cDuZv/Y2/rj/76a+rWMtv/83f5r/8z/8OyRjsWx+hdz+MvHPs&#10;ru2H7Lur/g+p66Fy3bX9qZ7xIdc8tK7H3vN9z/LYuv6irvuXUf9t7fSh/farlushMjxWrvc992Pr&#10;uqve95133/3u2/eu0fCx4/42Rfu26x5S/0P+/Zh9/3/qx4e+7+/qm19Fez32HfBQGdyVd9TVkkwH&#10;Gil43JAFNEeaJNRENDs0Z9RlxHqc84CQQiDnQM6ZoKlwmfmKti164jzPaMqEeUI0YZ0tCupRgRQR&#10;NdaJSRlrFadKlZXsbSGxpqz0K8WAMzGR50CcAigFet1ZurZluVwAcH19zavXr9n3A/t+RI2wXG9o&#10;FysaFeqxYXN2iq8yaOZw6Pn+++847A+s1muqpi4Gnxi6xQJNkWkcmaYZ5zzjFEhJqSk5P9baYmTl&#10;hDWmeM2OLZlyJoQIYnDe03Qt09QRw0w6gvD5qmK5WhWY6awkzRwOB3y7Y7E+JasyjAM5J2rvWC46&#10;VFWNMWKtw1cVwzgxjCMpJ3KOUKLkisKcM2odIUZCiFRVRV3XQFHY5xDoh4FuscBVFVhDSAlVCFog&#10;z8cw8eryguvDAd/UrM9O2e13tKuObtGxOT9nUddMZ0+I40QaJuJuZJ62DOM1YeqZQ9R5RrbbniFk&#10;8J7qcgGmJsZZnTNycv6EZ0+fslotWa2WTCFi3FS4s+oG42ucr2mbTqWqxVtb5IyBYZ4RsaSYOfQ9&#10;/TBydbVlf+g5PT3FVxXOO9QYxHmazur65ES2uz2vXr1GKs96s+H8xTM2p2uxpng3wjQzbK/1YKx8&#10;9vwZ67rj+eaM1eYUfEXCkPXI63f8ceOtguIU8+VDYOSIwqlgjqbbDdaHKuScfzDOECkGhRGQkmPG&#10;kcj3+Ik5Lo8cQUIUtMDp6w3SvOHGkLPHRQwp/HQpISmrySpGAAxZM0lTIXoXQd3RAyIQxEPtiAKT&#10;Klehp7E1zlWYpkV8gzyrabBUKZKmgTT0EAKqStSAiRN5GgnXV6TdFhl6mnFSN89iQ8SkhIkJkxLZ&#10;QnIJPVwwX31PyMrkPMk6srXIaqnuJ5/L4rNndM/PaTZLbNOQfEVWW0jh1SJqVIJKGkeuvvueP/vD&#10;f8wf//7v8/2f/ClmnDlrlnx+eq4v1meyEKiMpfKOuqmpu5p63eE35edWLX7ZEOtC9VFQHlU8HjCE&#10;kLQaR+pqktpWTGOirQdqN+goSbIKYZwxZmax3rBenbBarRED+92O8XBFv9uzXhmqbkHrO+28k8pb&#10;uqaiaQtBvQwTUwhYA5Ut9ANxDuJXC62qOmF0PoR5CrtDss3qoC7vNeU+Y/qzp5+ZzZPzbrk5iXW7&#10;Gqu2u7LObTdPntTnn7141ocwRtHo53YRFkvGsZ+G3e5iuAr9tVPd7/pc2zr/jb/+H8nZZy/kf/i7&#10;/71+/e3XJJvxAGrLi/+tctfq6F3lsV6yh9R9l/L0kNXS913z0NXVx8h110rvu/s+RsZPWT7F894l&#10;62P742PLY9rtQ+77kH68z5txm3fz3fPvk+Fj2uuhY/a+6x7ihbytjpvykHn3UI/F++p433n3jdWH&#10;esju68d3vV43533KZ3rfM3zIu+Sx8+eh7+h393/I+/ixc+BX0YZ31enGtiWjRzJXQ4yBkANxnkgx&#10;aIpO8IJ1FVYzNmfEKta68jOGFIUUQ8HAB7FWkFpQLR6jeRqY50RwjrqucPaoiOaSU5NyRikKqBGD&#10;N0K2huiUlC3qfdFQU9aCDG4w1jGGSAhRp3GQORRvUEqZum7U2koSkBHqrmPRtdouFpJF2O62rIaN&#10;uqqWk7NTbFWz2+3Y73sOfa+b01NZbdbUdUWOkRgCmhXvHM5XiHFkBV/V+Moz9AOgSs4yznPhOFOl&#10;bRqsCHVVsT8cGIeCUplyKiAgzpecn5SOirkwTgPTHLWfgkwJun5itz9wvd2Sc9Ld7lp+8sWPmWOQ&#10;kAKI0LYdi8WCaRoLYmMIpByPKJWJFKNmmyXnjLWOeb4hhs4YY4kx8ebign3fq3NOUk5a17VYMUzD&#10;wNV2y2G3BYWmaXSlK7FDRXvY0w8rFtOSpq6pqpp6bZn9yCEL435kP430hz1h6tGcRPFITuQQdZ6D&#10;9OOkxtWyOVnLk9NTTk421G2j3/7iF/Ly5SttlytZbU7oFl1B/bRWm6aT9Wojrfd4YxiniTFMNFnB&#10;Gq4vL7m+vqYfBt3t9jKMf8bXv/iWrutYbzY8OR8JKet6vZTles3nX3whV9s9xltdNq1klIurKyRM&#10;tM5oWzfi2igpBPrtnnRyBlFVY5aUZ7J32LpGrFOME2uOIVz5aBuJHL1fWnjFxKCIGiNSxnwxqPKN&#10;0XT0lgEkzYjeED7cmGQ3RRTV4lBDkcKZjOrbZ8lRSS4+IxXIXkjZHL1i5TWBqmg2aCpQJJqzai6w&#10;PhaorUNSRlNSjVHIFqeKk5HMpNGNIosluRCY4axqc9KIsgCpUKNgCiWATKMSZokxEmKUHGZIGY1R&#10;cw4iBGrN2KHHjL26eRQJEZ0jeQrEYdSp7yX+4T/h+3/6R7z42a+x+dFn+JMTbU9PBdegtiZlYZgC&#10;14eR3es3fPlP/4g/+b//Ea+/+rk+XSzlyfONfn72VD4/eybnqw1GE84YNQJiREzlqE8W+M0CNg25&#10;9aTKkEmQKbmwuQTvJQWxXsQWCg5rK112WVaLif1hlMMYEXGYqqFuOtq6pW07Tk9Occ6ot06GfiAM&#10;MxbB5KxWrFjnWS2WNE1F13VatTXLZZRvvv2WHIOEeSTFqJpjXC+awcIgRg/G5p1aVXyV1flJcb2v&#10;2nD69LntVpuqbjqsr7Jx5GE4TFOc0/r05MlvNO3J9TReDBdXwzD0IScuLsermDada4QKchrjPG23&#10;+/FqGOl3I7vLvX779bd88eMfFd64dz4yj1EWHrLy/BAF9KHK2F3bD/3gf6xxdtv1D11lfd89P6UR&#10;dp+y+NDnfqjSfF8975ZPMb7eV9fHKHV3Pd9DDJD7xuxdCxO/ymf8mP6+y/B4zBh42xj52HJX236o&#10;cfeuofT234de/ynqfnvfY4yBt+t833PfVh7TlneVx57/Ppk+ZA687/rHPvf77ve+9zyA2/UTNis+&#10;JeoYWeTEFGZmjUQnIo2nrT2mcajJJCKqiopiVY4r8RZxoKoFklsVY4W66Qp6nCrj2DONEzlGjJWj&#10;x8wcB5pgpNh0BrDWUFeefNQ3nSkI9S4mMVEKp9GRbHcyVuaUmOeZMYRiMGWVuhV83WBMQYgUMWKM&#10;ASkeAWOsjOPIOM8YUxponkdCaMQIVHVFXVX0IRBi8RrVVY3zFZ4S5gXC4XBge31NXdWy6FqqqiKn&#10;xDSOqHNHIlvYXV9z2O+YpgEjQrdesxtGpqEnp4SzhesnpMycssQ40sc3LFMipswcRsI8y9bAfn+C&#10;t44cI9M4kZIScy4IhuJwTmhcjbOOFDP7aZRhGLDWMo4jQOGiA4yxNHVdONfyIDlnFKVpA13XUbUt&#10;q7MTMiVstK5rsd6x2+3wtadpGrxY5sOAFUPXtVhf4zvFjDM1J8Q4I7F4S0ZVgkZSjhKjEuYgamc2&#10;646urVl0LSFGefn9d4xzlCfPX9AuV3Tdgj5CVSVZrk+ojCFOE+PQE1Px7sRUgGZihm65wjeN7A8H&#10;+qGnnyamMIMR2kXLPE8yTZ6maXnx4jmC4dtvvpHvv/mGf/Hll6TDnpO25vn5max9xWK1QXLWHKPE&#10;pAzTLG6cCnGxyRgEKyJiS/7YTegiWgwrjRmR41yxijFONCtIWZAoCyMlVPctpPyjv1aRXPAak2qp&#10;9uYg5USjR79bUch+mO35lzyDZV+x/0UFkhNJhSBeRCm0DkGQZEgkURSjikFwWqrQrEIqiIguClY5&#10;+nsjOVyDSRQERCNia81aSZZ8DNnMogpOrVR2ie08tnIYI6hVsiYJmgk5UuUM44jEWUiBlGbiOOJD&#10;pEsq4TDw7Tdf8U//0R/yB3/6NV1Vc37+VL74tZ/xo5/9Om6x5PXuwJ/+/Cv++Juv0X7EhciJa3j6&#10;r/+WnJys2axXsqxbauvxxiLWoIoUSgIwlcN1jZq2EmlKrqZVMFbBCkZFrFLmuBiaeibUHTrPzH0v&#10;Yixdu+RkkxmnjFpPwmhTVZwul7I5PWWzWZNzghhJT56oSUhKGUSk0I9EsKNGI0gVWVRrfu2nP1Pv&#10;HYas3009w9gH792w2x+uQ4i7pmu3q261a5Yruzp91jTtMkcli63zELKG/eCXpqrWnesUW88xLecQ&#10;Dzlr6hbd5uz5+a99K/Ll/uf7P7m4unrz+vJyv9lsquqk29TedF2cg++33y4Wy/Dv/tW/nP6P3/td&#10;+Vu//dv8L3//792sENy6QvwYI+W+a277gL+tdNxV90NXfd+n+Nwnz0OMxXf/foyCf5vcd8n2vvo+&#10;lRHzoQrfu/s+RNm677zHKHz3KckfKsNjDPD7+ucx/f2hMr4r72ON5duMgfuU1HfnxW0yPOQ53rfv&#10;MePrMe+ld8+7615vX/OYuf0Yz9Bjx+xd93y3PGQM3NZHb9f5sfPqfW1w27v1IX1xnxz3GdcP9ZLd&#10;Vu9NfQ6EgjwYGHYDV/strt+zSBMbJ2wXDfN6wXK10sVKpWoUcQ61QsKAFMNMjskzSi5ksAjGOBaL&#10;FVXlqXpPf9gyzxMkcNlhjFHVQgJrTIGFtvbInovinCElSCUbCSuKN5S8M1GymBLulzMGcKbwG4UQ&#10;wMwYX1E3HVVd6zwHMeOIcRXGOcZpZBhHoirdcs3p2TkxRowYUopcXr5RQ4ERv9HUclapKg9SAD0O&#10;hwPDYTh6nAzzbBmGgTevX/Pyu++JMRTvmnOIKN57qrrCWcMcJr57+T0pzKwXHYvFClSJux49hpLF&#10;GAgp0HWF+DnOM0aV/nCg9pYYAsM4Mcct1lWAUDfNMc/O0tQtxgh1XTHPMyDEEJimqXjnUqZ4NRzO&#10;KyQlxEih6p2xzlEtK07OTjHWcNhuCXNAhx7nPdMwsr+6xokhzQFrHaKwXC6puxY/TVztr4hZUDxi&#10;hJQDaiwqCY4TJqXI9dUVq2OeXEyJfhjY7ntsVXM4HIoh27aFAy5G5uHA64s3vPzuO6ZpLEayCEmh&#10;aWq6rsMbwfQ9OacCSqMZ7yzr9RLvHV3bUFcea4oxqTmz2+64vLhC5hEJE6IZXa05aTu8c9KuWqTy&#10;hJwK5UDlIWVSiIVPj1xCFI85YJqPuWMU80o4cnIdjSt+yCfT43nHnDBujKujkXdjfWk5/+hIQ/+c&#10;Qnf0Nh/ngQKSj+G/x/rVFDMQSmijqCBqClcYHMF8Mk5tqSNniIkcC7edxsxNaqjaAqhhjIDLRM0F&#10;vt74YiQmI06FTCLpjRw3IZX6y3tWrjyfMVTWUklT7uEWgIARvFVCGMjzhCFRDSMb33K6C/yj3/uH&#10;XP2zX9CYn7P6gz/i5PwcqWv6MLOdJ8nLli/On/MbP/01Pj99Qm0txhvElWcs4yMw5xLum9HSl40j&#10;NbWYukK8pRBbC2KlYF+qopqBY8h2t0DjTJx6rq+uuLze0g8jqsqyWxIVxhBFNOOM0DU1Te0Y+lly&#10;ijR1LavNimkK1HVL1bRMYSamWbIxzFnZ9wPffPMNOSunm42QkzaV1xDmUDf18OT86eH82fPh5Ow0&#10;dd2yPnv6PPu6kYxpsX6B2BnjRMXkQz+aw5RsynmR5lgPh8NVhrFuqpNxGvurq8vX2932TUbTxdVF&#10;ME7m5dPNyXrdnlVV5d5cfv/zMEcVKW7QrDe5lA9T1j/m4/i++t6nyD5G4f1YWR+iEH6IkfAh5UP7&#10;42OVuo+V6bHHH3veQ8unVGg/ZV0fe/5d4/B9/f7YefwpxvrHyvCh9/1Vnvehc+uhxtuHyPQhMjxU&#10;jg+R9SH1POT9/tB7PVaW++75kOPv7neHqyumfiQcRnI/4ueJJgWmODFoYn8YOPQj51OUZ6ps9Ig0&#10;mDPGONRaXOFfKoFZxmCPBLFoLjxkVFR1wxwDIaWCBnfUPcVYVJUQSl6a5qJAiireGtQ7NEdSEpwp&#10;IX43ZE9JlWDl6OkCRI4ryxYxUNU15+dPQIyEOJP2e1zdkIHFfoX1Fc754wcZnHPs93uGqwnrrQjC&#10;yXrDermibRrxVY1znhAj1hjapsNKIZdu6kIbcNhu+e677/jqz75kmkbapuHk5ISTzZovTk4RA/1w&#10;4PWrV4VnzNRUdYOI5XDYMYeAcQXlMWSIseThLZdLcojsdztev7mgdoJ3jjkmLq+vMaYAhqjmoxsl&#10;I0C3aHjx4gXWWpz1bLfXvHlzwdXVFUMYMMb88Lvph6qui3EUEvv9nvVyxdMn55ytN2y311y8fsPl&#10;xQWH3Y5+d2DY9/QnJzRtizOWRbekbhvqboE4TxYHvsFbw8JB8h2unghJj8S5Ql3XKIaLy6sCHpMV&#10;I0IIgcuLC7766ivqxQnWGjJHjrbKk0S52m/Z7w9k1ZK3V9eFHNpIATLRTNvUOGtVNMt+e82bVy9p&#10;a4czRuc5yvffvWR3dYVkZdF1yJEoeAqB/ThQ1xVN22Eqh9QVVF7VW4mq5BQJfY/Ms9rKiXf+aIgX&#10;I+lm0cGKHpdA8tHGulFhtYQP3iSWFVtM5e25qno8djS2yoBXERVESljkMYuteK6OPgsjGDXFO6ZK&#10;ygmnlGDGyA/UzHKs+MZ4M7bM4QQEEkEzSTNZcvESWSFZQ/I3RqAvAD1YjMoPeHwiGRFF8pGw+ii/&#10;SianGZ1mUiiedyOQpORiWvEIHnBgPRznamwCSTLZz/gvar6oO85++hukQ4+PCY/grUWkeB8jSqoc&#10;J92ShfVUKoXw3QrZgDqDWjnyIEY0RkQzCNjKY+sKU3vEW8QaRUREc/GOqUBK5WWUC9G3ryuc9yhK&#10;mGfGviekrHVViYaEqDKPI5cXbzRrkjCf4byjaRzeOzXOyvW+5+z8GS8+/5Fa62TfHwhhBs067Lb8&#10;/h/8gTEkfvTimf7kix/pjz57pt+9fJljyqnydVqvT8xPfvqb6xcvPtschiFlJfimNb5uusMwTXOI&#10;Q4phTJqlqmWB/r/svWmzJDtypvc4llhyPVstd+mFEjkjDkXTt/k6Zvq981+kMZnGjMMm2ST79q3l&#10;rJkZGRsA1wdEnqounb3qNkdLdOetk5ERgAMBINzxur/Ocj6vyyEO1c1m8/PFx/OrFEL0zrqy8H4o&#10;i6Hvu3B9fbU1Ns1+qL9b/ea3v/n11c3VhS+NFoUf8xjNw/mpO5IvdY96Dgr30h3upxxPQZp+yePP&#10;Xd+3OL7GFfCXOl6K6v6//Xl/Ldr2/x+/zPFLzqGXzoWnlHVf2U85d1/5D933OVJ3QLQ+Pz4/91h7&#10;v/W5hw63+flnYgBrPPP5gtXJGQWRtNsy7LdcDT2xS4zXG4xJmNgxryqYLbFFDeoQK3nHGY8RS1Y9&#10;FU2ZDtxYl93gnKWoCvZNwzCMxJAwkg2ilBKkycVLcjyaA9QK6jM65WLCxAQRUsxuYVFd1ldFYAio&#10;CM6XFGWBNUIImeWw7XrEjviUMM6RVDk5WmOcpxtHhqG/RTcAur7HGcsYRsYY8CEiknWPGCP9MND3&#10;PSkmirLEWEu733NxfsGHDx/Y7XaAUlUV1jmqqqasaxDox4EIlNWM0jsKZxljZBiza2jX97T9SNMP&#10;GOdo+4E3r14zn80oypLt5gZSJj5xzuKcIyo473DWIShdu2ccB3ZNwzAOFEWBd56kE2JXZGZGTUqI&#10;gRAjTMQfmUBlci9Nub3WOYwxOOcmRR6sKrHLaJmOkWpWY8Ui4lidrPFlxQ8//pZzcTSXV9lg9jBs&#10;e/qYGEPCW8/66JTvvnujTbOTjx8+sLm5JiWlqGpmdY1q0o8fP0jdBaqyzMQGmrRa1LI+OaIdO0aN&#10;hDFQlhVWlGHoMgPmOFAWBct5zXK5lLIoSClydXGON9CtG4lj4v0ffkJD4uz4mFBXut9uZHtzyU2z&#10;oyg8Z1VBfbzSrt1LEwe8RvEoTtNkEEdkVBEgIpma3hziJAW12WBWERFjEGvJEWICOW8wMKFlKhNU&#10;Zia3P2CKTTt8ACYWeLIZI6gm0aiopgw/M6FzRkSMIBhs0px7MHtOZj/GCaFT1YwSSU6mJkbATIaU&#10;FUxymQYoW4WIGILNoloVTDSYaKZIN5VkslFmiEQDyWRjDmsy2mTIzJCa4xtTSjm3QEzZnZFADpkz&#10;GHFY4xBJOVYyBTWjyPHylNP5MQ6D1UQaBpyAM7kNKQYNMYp3OXYyhTzHYlLSRGqCiqox4rCIzS6k&#10;YkSddXjvxTinOCtqjagVNTp1gKomyUkTrXEiKFU9Y7laadceSz/lONzvOzHWqPeFOOfoxsg49HLx&#10;4YOO4yB1XVBVNfViIa/Wr3UxRlkcnbA+PRXrvS7TqaiiGoO5+vAO9/f/LV28/4ll7VnPa6qy5Hi1&#10;ln6MZj5fGFeUvnNXvJAAACAASURBVA9a7odokrjKOId1haiYKqlKs29uhjE0RVmKd9XrqqrKsi7r&#10;qq7+cr6YvxcRc3Jy/NchjPPN5qbt9s2/SlWqL5xLSXfbXXNxdHT8XeEqO7DXpClNdLmTea//txfe&#10;XX/f9dL6/IV63wv3rpf8Yy/+u8p/6Lq7vj8m63333qdkPKSQPNYXD8l1VxmP1fcSo/c+uR5y1/ny&#10;9/vO3adQ3Vf+Q+1/inL4pax3XXuX+9VT++ah/nrsmkNdLxmrX7bzoes+b+dd9d1X1n39+tA4/KX6&#10;6/NzD43Dr1Wy7zo+r/Mpc/S+sfmYDM+ZQ89pz5fP8vNx/tLNssfa+Nha/pwxcd96rKrPKuuu5/jQ&#10;uL+r7Q/J9dC7QVVxq7qmnq0oyjlOLBITJmYXM1eU6NgzhshNd0NxcQ6tZz2rWRwFykXCFyVqDTgh&#10;iSVodgHSlDI64wzGZOr30hmct4Sk9MOGfhgRAW+zi6CZGppf6gZNMbslCqjNjGdYzcpkUNQkVDIt&#10;9ZCUzLNgwVhSygyGTdtltCYp1pesfcGPv/41dZWp5433tEPPhw8fqeuci0wErLUcHx1zvD5iPpvh&#10;rMvGis3sYmOz4/LykmEYeXV2hjOGpmk4vzjn+voaYw3LxYKz0zNOT0+oqnpyDUyEmBkZlczOuNns&#10;afcNVgTnPdubDZfXNzRdjy1KxqjqnZeiyAxsvihJQ0a51kfHHJ2c8fHigmbfckhEPZvPQWckDcQY&#10;6PqeptlPYU6K8w4x2VUzxOzedyBaGUPAjzmOTjXRtXsuLy7RGBmHjjQOLGY182qGqKBDINgeyppu&#10;3/L+3TsuNzfMjo747u1bfv3bv6Q92XCz3XDVNbDZ0w43dN1ALRYVQ0xIPZuzXh/R972KMeKLgrIs&#10;ICW5vrwkJEtfFFgrIEls4ZmtFszbJUMYte96scaRQk/XttlVdorY2m7AWaH0a2Z1hRHBkIjjwL5p&#10;ubo4Jw6Juiw5Xi3l+zevadsdl5cfKa3BViWmLKXyGdndhwE79KzLnI7BmJxXz0hmBDUmMy3miZbQ&#10;OLnZGgG1pMPEnmBePbgm6sE0k8lvUW/j03Idh0TUn03qbH5xu0TkMqYvSTM7zrTgAWIzMYXaLFua&#10;NlBQnVwTM85mjFUjIsZavM/tE81Y30TSStCcSN4mxcYAaSSSJEqen0xIWRLRaERIgkmCSTYb/lic&#10;OlwSSNmtExGNEmQ0I8qgpCA2KmV0SDSkAGmMol3EFQV9UsQLtqwZjUPJaSEQ1ONlmZToDB2JPk3j&#10;vesp8bikxBBEu0ipaXLpRcWKeJOp9UWtJCxRhKhInNIMxBglxIBRFdWESQkxQjWr5fT0jDjk/Gwp&#10;Krt9L76yOOuY+wJXlmBE5os5MQ5st1fcNBvmx2dy8uZ7FkdrTFkizsuqnuOdk7bZ6c3VBavVSmK/&#10;o+86ff/uZ63LUhMSAzZ0/RDadhz7Uc2+G+J8viChutu3IamqWBtEhBDGsR+GLgbtl6vVUSS1bd+P&#10;KcbFYrV8M5/X42Je/0tdFqv5fDaPmlI/jKiqphCb68vd9TgOpu9G+Z//w9+SNPK3f/u3/Of//J/5&#10;67/+n/7kRXPf3/cpxw/de981v8S55973FOPyW8r1WP8+R84/h1wvKeup5d+nQD2l7Pv66766HpP9&#10;qedees1dY+o+Rf2Xkuux+37Jcf/Ucw8ZLd967Xio7rvG5X1y/FuuX08t6znz7L6x+i3kum+Nfer8&#10;fui6rx0nz12/Pv/uFq9OKcsKEUPoAyF0OEmUlaOarbGaCF0PW2XTbgnXA7t94iQVrKJQz0pS4cBb&#10;jAMjBk2HnW/DkPkJMMZgXabm9q7IObuiEsaBoBklkBwtNindGTDACGINRhJOmdyflCiKI+JJVAAW&#10;XBKCQiASkxJSJCEU1JRlha8KvLUMXc+2aRjGxMnZGYt6jp4cSBaUvGNumdUVbiIkMdYQY6Lte0II&#10;dN1ACDEbPF2LqjKMA2VdcXxyzL7dY73DFJZyXlOWBbENjH1mRixLjzVCs9twdXVFs91SFAXz+ZKY&#10;sgLurGXoe/Zs5er8nNJalsslqspm32KrmuOiZLla0Y4j55dXXF1dgsJ6tWSxmDOrlzhnAcVPrpo5&#10;Z1lAMZlBsswulIUvJuc3qOoZMQaa/Y5x6PHW4IxQVgVuVhLCSCBhp+fqSk9VF1SFp+tarq+ucBdX&#10;rIqSt69fs5jPKddL3HZLO0QETxgTVV1hneX65ka9zywZ88VCVqtlzqWWlKvra376+WfKi2tm8wX1&#10;rKSq8sc4T13P6OpONCpjPyJi0cl4MCKkqLRth7NbXKYyp64rLi+uOP94Sdt2XF9fs9vssMbSnJzw&#10;9s1rysKzOnmNt5ZiscTOjyhLR993jCL0xYyxnFPO5zmWTyEMo6Y4CikgEqfFa0LFRDL6JNmoUaPZ&#10;XXcyurKKmq0iPdB8EPLvZPdSTZOjsDkQ6k/MjXlKH8qXQz4zQDKbYjb1rDBR6/OJij+lCSGdWB+V&#10;ye0xijUZzbPGTIYsyLTzhGpGrklMDB5ozJynB2pVFMkutcghh5UxBmszAY+R6V/jblG5JNl9MAmI&#10;cYLLDpYRh0kWkoGQ0NlAFxMqnoQwEMhEK7lc1SQxKcPUZmMdpfGoJh2NERkDDBGjgptQyWSmtntP&#10;KB1aeGxVgLeoyS8AYxQxk7GsQhojY+whRCQpYj3FbKZHx68E9VhXM/7xPV0/omKpFzPWJyfMlyvK&#10;Wc0Qe252N+zanmq25NXr71gfn+KKEuOnpOAGfGl0tpzp0eszU89Krs8/ysW2Qba9irFalLXOj0q7&#10;WB+5o+P16vj4aJFS1KZpmrZtOxHji3rmnbGLoR/fn59f/U71vPnVb379v1R1tU5JBRWrCRdTis45&#10;v16vls6Zs27shmHo+xTVakpus7m4keSCs1bmi7np+zH9wz/8jmHo795GvuN4SLn5/HhIwfsl731u&#10;mU81ej6/5rHd84d23l8q81MV/YfOP/X3x655aruees23aMdjZXwNYvOc47Fx9pTz37Lu55T12L2/&#10;xLx8rNynPJ+veWbPfV5/zuNr5vFDRs9j9/2Sx33G4b/V8a3eU47CMxAhBTARigPhQGY39LakmJfY&#10;usTsFqTdlm3XMl5s6MLIyThHljMsJS5pjqWZXFhS0kx0gCDGknRyQzSWeT3DimG/NxOylpU5FclK&#10;Iykz0sEtmYGQ0TQrmj8kLAkveYe6KD0BoY+JZgiMYUCNpZwvOD1aIb5iP/b84z/8jqbrWZ+c892P&#10;v+L7H37g+OQ4GyQpu0dFVeI4sttu6Pt+yssGIpaiLFkfHeELz/XVFX3fY4zBFwXHJ8e4iZ3QGsNy&#10;taKsK6wVYhPAwGwxA5TLiwvarmfftnTjSEjKGPOC4Isy50LqOpwRxr7PSZFfv+b09Iz3Hz/QDwOb&#10;pmWxPuL07BVdPzCMIx8/fGTXNFRVRV3VlEXBbFbz9u1b1ssl1uZca9umQTWz/o0h3LahqOpM9d9l&#10;g8E6R0ohI3ci1GVJjIndsKUsSo7qknIxo17MqGY1SRPbzaCbm628m81VUpRyNmNIORn4crliNltS&#10;FDXOWi6vP/LzH/9I1+7QGHHOUBSe07OznLsN6LqeYByFz8YqEzlNSglnC+pqTugCYzvlf0MIUUlh&#10;JHml8J6uG9nve53PFuJdyRgD2801Hz9+ZLvdYI3Fl45I4mqzwYphuVxxevaK12+/0/XJkWAFaRty&#10;zFHBUBQMrtSqnImoEOigTzhCpqg3BmOdYrwYk2OX8gTLyvY020SncQ4HxQk+fcu+hoe4r8nnDsRM&#10;18k0Ww6WlkzsoEwRa59yp6XsBqmISF7QwE5kIqpKkixN/ieSYkTILpnkuakml0BeJTTHeE6bJSnm&#10;+m0SNCKEzNopYUKhkuZk7JM7rBijeCdaeARLssI4UZYqFnSKzTNG1TlRMVMQXSJENyWTj1P6gdwW&#10;AypJJ3ZLJRqQ7HkobsIQvfOEpISJ9kRRRtHsYll4cVWBFh4tHBQe4yyCYlVRjUDOE4gRkhXCGAgJ&#10;NCY0jIxhlJAUxeCKivXRMcPlJQlDWdV6dHwqy5NTXFHQjHt2MdLe7GnenVMvTvDFnNN6wXw+o+l2&#10;DGNHIkhZlWK916vdnottK13Ty4TgpyM309XJ6+r7H361WC4Xq+3mpgthGNu2GYZhGHxR6jCM292+&#10;O7+6uPqnq8urf4iJ/WJ1tD5z5d/U8/kbsaYUY+ph6PZFUSyqujq6urr454ur82uDofBFjVg7jEOX&#10;YgxxDBrGoCklPbyEn/py+pYK+S9xL9yPSrykzrsMo/uUnYeue668T5X5W7b1qdc8V1F8bMw8dff8&#10;OXJ8ec1zds9/KePj8+NrDKjnjJfntOOl6MVLyn5puZ8/zy8V/JcYkF+7efHc4zkbEF8z/n+J3557&#10;PNSmf6tNu+euMQ/V+fl3Z7EcdME0ua8xBgIwIlgxeDEUtaGyDlMUxO2GYX/DzWZHiiMpBOJizmye&#10;M0YbMzGVZR1MU7qNdcEYS2ENha8oy8ySt29a2nbPMPQ5rkQVMRDj5FY1CZ136hVRwViDtQYbc1wa&#10;JruIgeCMofaZjr4fI83NNf1+jxQlyWeq/aDC9fUF3dhzcXXOq9evmS+WmQAg5U5z1uGLkrqeUdc1&#10;3hcokTCOGVVLehuntVgsmc1m6FlmcWy7lhjjJDukNOKLkkKyom6t42JyOdztW2LICZ9jygagMRbn&#10;oK5n+UECMSlFUfLq1SvEGj58/JiZJoGzszOKouCQI+vDhw+EkHOW9V3HxcUFm82W3/zm18xnM5bL&#10;JWVZsd839DESY8Q7z9nZK87evOH84oLrmw1d22FtLjOERBKhKISyrun7kX4INPuO0je6WCxlbgxl&#10;XVHPZ9L3I1fXVxIlUdQVZT3j9PVrZvMFiCMl6PuefdcwjqPc3GzouxZU6buesqwoyordrmEYR3xV&#10;sF6tOH31iqqquLy65P379zn9gKr6opCiquj6lpRyjrwwBrz3xBhpmgZNSRaLOW/KEo9nv28AJcVI&#10;WRWoJnbbLc12x2I+59XZGccnJxyfnEg5q7FVgRQFw9gTU6LtR0R68b6kLCq1xUxEwEWjVpIYYzXD&#10;NxkF+kSb+Gk6wgRc6eSIKIef5fB/mLY6Dv+bfs0vlMkwy5NNSVk7Ppydtkg+VSs6GWTWZKdGyW6X&#10;iLlNeJ2NLlVN2TVPNQNf2TT79PIyExop0xgRYzNqln0j0Zj7No2BNARiiIwpkeKIaHYNFAMSQYhE&#10;FQ3GHPIKZJmNAWfFJINzVowRVC0GQ5JEIqKSiW2sfh7vlQSJCklQlexbnlCNkjRNGz6AzQg+AsYa&#10;XOHxZYkUDpzFWIMY0RwqJTmdhCKaVCWq6BgZu55h3zAOeyQNaBoIsSOkXpUgs3lJuS8YIhRlxWy5&#10;Yrla4+sK9gXVvsf5LR/en/PzT3/EiNWh78RXBb5yeO+pq0rssdHjkxNurm4Y+kGddTFFHauqivPV&#10;KpV1bUxRFGK9D6lt912/aZr9Tdu125huNtc3zU/9EK7F+Lhar76zrpRh6G+6vruqF7Mfyqp83Q2d&#10;GMP45u3b/2gMbDY3f3j38epSjKVrUxPGfpNiHL0vhlev3ugf/vhH/d//y39BjBFAn6qcvFTJe85u&#10;9rdUTr8FevAU2Z+rbLy0T++r9zn1/ZLHS57HL1XvS46noG/3Xf8cOe7qk4fGw7caL0+V6f8Jx0uM&#10;i69BDh8q72uNwD9H3/+5kc6H1t3nyvG5J8K/xYbfQ21RVRxRMyJjLU4UtYmgmVY+xUASKCVTHVtr&#10;mc3mVKVnEWZ0u2v2Q0u6uWEMIQfs14myLPG+yEQUiOgUzJ9dpCIhKExU8dbYyY0xMA4jwzjQpzAJ&#10;zxRnljXWTzv+ehtMLgaMM1jyDvaBvdGmhIkRCYGQRmLfk+yeYCxqHRhHd3ONXpxzfb0mpch330NV&#10;ZcNSEaIYUtdluuyhp65nWOuJcZ/7R5W6nnF6ckJMiX4YGIaepmlyAucYs24pQtJAmohMhJx8W0wm&#10;TkiaP1EzfnJ4QDFppq7X/Iz6vmez3VLVdc7HFQL7puF3f/87/urf/TtW6zV/9Vf/jsViwe9+9zuu&#10;rq4QMeBy/Njh/hgjwzBm8o8prxooi9WCV29ec/bqFbtdg3WeoppRlwWqIZOChEBM4H1NNUukEBhD&#10;ZLvfy7rvWemkdM4XtO1ASJG2bRljICZlvm85OXuNr+fs246mbRFjWK+PscbQbDfs9zuSgnUFRVGC&#10;7HWz2YhuWpwrWK2PWC6zEYzCvm1p93sJfSZfGcccN+ScYzbLrqOh7+j7Ad2rbrdbSSlRVgXLxZzl&#10;fM7N5RUhjBgnE2eBZFITkxkgd/s9I8rxfEY1m6G9ZRgGNCUClj4J3nkpnUd7YFBRDYSkElWBOKWO&#10;UMy08XAAtuQwUw+LzMHwOphrfzqD8z2T+yMp71rczo/shjjd9IkYxIi5NQSnEvK1fLY4yQGhE2Aq&#10;5zambcL0kua8azHzPGaWxRwbZ+RAypFj6hCDOHKsmDNYZ5ExQJxypykkUSBBzKQeyWZqkNvFa5JZ&#10;oiXGBClmtkdMDhuLEWKcDMEJhAQ0JtGUSBolR+xNrqIaiYd1IiWSEXBWxRpxxoEz+LJQV3pRZ8HK&#10;gQBINOODYlJmXNUwytD29M2Odreha7eEoUEYQPPcny9KsU705qaR1dFSfbWQ0zffy9nr18xWRwQF&#10;H4V61lPXO5RLun3P7mYjzhp8VWArRzWrEVlqHEbdbndSVpUuFsvRu6Ixxm6Ojo721WzWVov5Qo11&#10;WIcty3Dz/uc/3GyuP3Zte3l9ffP3799//DvEpbPXb3/84fjkPxwdn/4WEdZH67+YLxZvjTOLfddc&#10;dl13MYz95bbZnrdde41CSil2bTeGcRwW84Xumob1ybHu21Z+/PFH/bu//3v19uCkereS8RJD7LnG&#10;yXPqe46r2i+phLxkd/upZX2tYfplud+irJcej7XxuW3/XEF7TNZv7Yb42PUvqe++jYv7xvF91z23&#10;P781Ov6cNj617Jc+h5fU9VjdD833l/Tvc+T7FmV9y82Rl8j6NRtID8n+NWPopWV9uRHj2qbNL37v&#10;ctIgVcaYXY2ysqWYwuARRoQOJWHwpsCvljB4GAf244heX9N27WfIksc5jzXZ9UduubkghMz8Z42j&#10;LEtEDL7w7JtmooYfsguk5BgUJdN5R5R42LWX6WPAOMmxIYBVwXqHM47SFYxJSSIMMdHHRIohK4wh&#10;5B32EEj9QL9riP2Q3SWdv0VYYspGVFXVGJOVw6RKURSghm3RMPQ9u92O/b6haRq8z3m5hmFgt9sR&#10;NXB0dERdVfkzm/Pd99+z3+9JSbm+yuyEBx5057NBYowlhIC1OX/X+cUF/TDgvEM1G23vP3wgpsQP&#10;33/PyckJb99+hyr8y7/8M103TKyJFmstv/rxR2KMnIcPEyTziUZ+uVphjOH84iIThzR7nHOs18cI&#10;SulLuq7HWoNxBfOFpWv3xBByvE5ds1gtKbwnqnJ1c5Mp9mOkkJIYI+9+fkc1W3CyWFJUJUlgt2vw&#10;RanHJ6cym9XcXHmaZs9ms8U6T1XPZLU+pvAzTo5PWMzmVEWJLIU3b95QliW77ZbdZsN4eUnsImIM&#10;ZVVSFH5K4C0URcFiPpfVeoUYoe87mqah6zIa6KylrkrmswV1VeGMo2tbLq+uGDHMhgWL0xOML6mc&#10;p5wphS+wCM5ajK8Q75HMRIEGJU45upQ8vYym278/WWT5y2FuCAek6vD7BKKlTB2PZhffiRQDUCI6&#10;pZTQW7sN8twRmVyCJ1tND06Tn0C42+tuY9U0G3kT8vZp0Zj+c8sKKbcyKuhkGyUSBpHsepoMOZgN&#10;gxGLaKbN1/Q5WiUZEbOSDSFAkkzFKsQ4EZLEidVyIh1JU7491c/wQ9AUs9GZDlnZct+pTIkRrSUz&#10;UwKZsBQpZIons4h1qJnKyo3Ww1+aNCfhTippCIzdQOg6HZqd7Pc3dP2WYdhT+ZycXIwTlYixIvWs&#10;ZrlecXRyymx9zL4b2A2JfoDtrmW/7ThaJpy1zOtal8drud5t0JjY71t2mw2XV1dhv9s3xLRx3p+L&#10;sefG+ybBbgjhpA+DdGM4uri++f3Fzc0f2mZ/M4795W7f/LTv2vOynC1FMIfDF8WR9+40pVj13dCP&#10;49gmTXp1dfnf3r17978NQz+cnC6XYQyttUnaJpm+b4b5vFZrTNCUXTm9938SRPC1xsx9L7jHjJjn&#10;1PfYPV+rfNyFfjylLc+p8ylt+FLBvOv6x/rguYbCtzBq7kOPvtaA/fw+Vb33t/vkeMoze4oRdFd9&#10;97XxOTI8VtZj1z11LD33+FqD7L6ynjpPnmrM33fv4e/7jLWnyHrX96fef5f8X5b35Xh+bA36Wlmf&#10;2xcP1fecul+yvnzZXy9t61N+e8y4vk9217V9zguUNNNUS0ZDUoxYESQatB9JZMqBPkV8jBQo86Ki&#10;LktsHGHoGPqOYbunHwIhRGZ1jbMhIw52in/JAfhZ2Zuor41xFN5jJugghHFCZMKtWxakCQlIxKQ5&#10;Ge0hL9fE8OasyYpUEmIEo9kQNEaJgLOOQqEPgaiBVeUpZguWR0dUztA1uwmes9jSMziPMY6kMEpu&#10;kzUO5z3z2YzZfEFZFtxc39B1LU2zY7/fgwj1bIaxZkK6ckzUbrfDOceyKJivlqgR3rYtbdfTdh3j&#10;dosCQwio5ITGVV1xUDRjTFxeXLBvGl6/fcPJ8TGvzl7T7HZcXV3x07/+kbEfef3mNT/88APD2HP+&#10;8YK27QBhuVzy3fffk1JkDCPvP36k2W1xzjFfLlgfHbM+Ouby6upPBov1Dm/dRJ2vU0qAQFkUOF9i&#10;jKOazVmtjjk+PcNZR1Kh2ff0XYufYnIy1bjJDJkIMSTCqCSyEixqsNarWC/GGnb7BuMcxlqssyjp&#10;NjF0WVWElKhnc5wvOD0906Hv5MO7d7x79zP73Y5xHAjjqCkGGfphMkwd3pdstjt22w3n5x/Z3my0&#10;KArx1uGdY7lY8OrsNb4oMhGFL+j6XpM1crPZMlsu8FVFWWYD24qdECvJGxoqOFdMYNCYIc8pd9jB&#10;iIJsmKXbvHwoEkUmxkbkYO3IhAClz5Cuz/7NBpJqtrA/wWBTjkCNmbjl4NKYDTc4mCpMLJHmM8ZI&#10;EckuhyG7tabJIDoQdFhnc0yYvU0bj6gKCWIcGFHFiIgxkzBTgnmRzJ46tUmmfGYqgticPD4ZIU3l&#10;3kLIUwxdNkjjbUJuC6BpMiCzi2VAs/kE2QgzGclDZDLmkNvEbLcp/Sb03RvUGNSIpOy0CROHZk7H&#10;LRNgKIIgRizeO7yzOlgrh1x/fd/rdreRvihIIlTVDFNY1S4QURmTMiTVuStZHi9lMySivKPvA94X&#10;6oyVFBPDMMowjtr1vRRVhXOFWFuElNiKmPPT16/2x8cnY1VVs/Xx0bzt+7n1Tq93u/eXzf6nFMaP&#10;s/mydsbqdrNtrCmqk5Oz707OXv3lm7ff/fvVevWqHbu26duPyeLmxBKROluyStd219vt7t2+6xqs&#10;CfvtZnRizHq9dDFY9u02WjbJ2Ta2IprJbQwcxjB3vyjvMhAeeknd9dL/8txDO/tflv0Uue4q66nn&#10;Pi/rMdkfavdd5T+lPffV+ZAC95Rzn7fnLlkfU1ofUt6eqmze99zv66/Hns9L5HqsH55S50P1fVnG&#10;c/v+sfIf68Pnzr2H+vA5bXxI/sfWiee0+677njqW7mr3Y2286/tD1931XA/XfHndQ216yVh6ypi4&#10;79xTxv2XBuNjc+8++T8/f1/f3FX+Y3Poue+JL+V8SVlfyul224ZKlVLA25ygNaVs8CTNxo/GRBuV&#10;NkacRgpVFs5gk+C9UBSeoq6RrmPY7xnGwM2mYRwCReEpi4KqyrnDlESMI6ogGOJBZRPBWkNZeGaz&#10;GTGMdENWtkBIScj0Z+T8QikdnJImzSprYsKEIkhmLLMHHTclgiasQlUYFIMpC1xp0dBy/qFBjKNe&#10;LFit15SuImnKG/wIcUrk3IUeAVIY8c5R1zPK0jOMHc47lusVq9UK4zPK0o8DRVUyhp6+HwgxZaPE&#10;5txky+Mj3v74PWMMeZBFZeh7QhjpB4vznrIsSCnl+LHb/GSOqp5RlRUpJq4urrm+voKkzOcLfvjx&#10;O968eUPXdozDSFVV/OpXv+LV61eM40iz33NxeYkKeO+ZLZaIL2i6jvPLS2KKLBZzqqpiuVyRYsx5&#10;xjCkEBnGgaRgrMe5krKeUy9XlPUCVFGxxJQYQsB4xzj09H2P9WWWaYwMfaDd55xsqLJeLlkfraWu&#10;a3a7TSaOUM3G/jBQFMIQBu2GXmzn6fohK+fWZTc5VXxZgkLfDwzDgEEFMZRlRVWWVHXNMI5sfn5P&#10;02xpmp3GGKXwmchl8qrDOMfq+BQjhpCUCIIIbddTzOfURUk1m1EUJc44Ukw69p0MfU8cIqXzmAkh&#10;EuJtQuJsRSmGhDUCYUTjgUZDQBPGehUxopITIOsklGSIS2BiFtVsdCBTHKexmJzVGFUDB5e9mDSl&#10;JDFFUowaY5KYc6apMVastWolOx8eTME0GWMx5fxvqE7GscMVHqcei79NFG8SiEIMI6PGDHIZA6o4&#10;MRxYHNGMaNmDk+Yku3IwkEQz5arkNWoir0REBW5NpVvDbupSIONYBzxLBJNhdLHGTqRB03phpr7O&#10;gWHZcFVQg6pBkhHUiOR8ahN1v0jOz42KSiLGSBgHDSFKUhVjBF+UzOZLlCgg9GPPpunY7gMxWRlV&#10;UFeixtONSbb7jnpZEMUwpEQ79JS+kGbXcHl1hatLzKyU7bZBTN4g6voh3Wx27Wqx3L568zatV+ux&#10;G4atipXX333/KzFidl37cbvff1gvFmfzs1cnm6urP+6b7mfBxdVyflTP5uu272+u//ivv9vuu/di&#10;jP8L99vjxWrxl84Z3zSD7na732+225/2+7YZunGw9IOXUdShUVWLfq7Bn6T+X3+S4Q/vjDv5LgVs&#10;Tkz+2XvnL8oVfgAAIABJREFUy5fQl+fu+v1w/rFdzbt++/Ka+16Mdykuj937Nefuu0b1T3PofE1/&#10;PXTuvl3kP0cbf4my7uqvuxSvbyXXU5/Pc+V/yjUPlXVfm58jw9f0112K+dfKcFebXjru76vnzz3u&#10;H5P/OWP3JXU+1u67jNTn1veUc3cZM8+5799yzXnqfV+71rph6HCjo9RSrTHiXfblMQLEiBFDEkPU&#10;SIg5hsikxJAEFYdxOdeQiFIVJTPn6fct+2ZHd7NhXteEOk5U1xMdtsm03jGGW7TL2om10WYjb75Y&#10;IHthHAMpxcllkFsFNcc46ES9r7fKNCiRRGRKLn1rumWkQUTw1hIxObFrCIwqhAS+mlFWJWPf05Do&#10;+pH5cs1svmQ2n+F8wXa7Y3Nzw9D3mRDEetbrNVVV41xOyjxfLOiGnFjauR4FnC9YLBYcHx9T17Mp&#10;Z5lQlCXHx6fEELHGcv7x/PbBWpvzWfV9fxuP5osC5z0xBUIYkapiuVjwww8/0B6fUNcVVVXR9z1d&#10;30+G0yd0Y79v2e/39H3PYrkgaU4enTTndQshsN3taJo93nuWqxWvXr+ha1uM9dnQ7HqafUff51xg&#10;B8X44uKCwnuss9xst2ybhrZtGMKQERHAF9XUBofYMbtrWkNZlDJfLqkLh3eG5XJBjIHNZsPm44bt&#10;zYblakUYR0Gzy2Wpmg1U60BV9s2O3XbL8fFJdqFMMZPDCMzrGmttfubtnqHvMdYwm80khBynlCnI&#10;S4aobNuW5cQEGVQJKWGjI6RESHrbr847vHEkEyWNhkHJ/A8pmx7WgjFOSAE0oTGSNJtamoHcW1fD&#10;24Xn4CaneXMEMtpjjExxUpNroabMdjh5MqaJ3TK7MKZp0VNQlez6l9CUJIZIyAidiDFEY8ROCJk5&#10;bGykjJLFEG+RcySzJvqywMcSMw4Z+USwUWEMDOPIqIko2W3RiFA4j/MFxhqIikEyqRATn4dEZKKk&#10;VyZjTshRo0Zy0uhMIoFmSkUREW4hMcnomExtuAUkQTL9/xQnKJMpJodttwQpG4TZEjf5AiMYa1Sc&#10;E7HZ7TcTUioxZLKSFKMiIs5b9YWXoZ/ymInBVnPWRaV930vXD+zbQa83O4lY/Cxo2wephwE39tgw&#10;qHHCbFnJ8cma9XdvGfuOkCI3mw2mKghJJ+Tdsd3u0uXlVV+VVd80+z7GtI0h7haLxdl6uTrKwJ/e&#10;hKTeWKtX1zf/cv7x/O+uNpt/7ENoHeVsu2v+tb++bsYxbOvlcvX9d2//1+Vy+dfGyFqMKa01ddPs&#10;3m03mz+0bXupxEF9pyNONTiNY0yD+aCmeqPn43G6smtdkElfDn63z92FfOhF9lT0667jqUrjffU/&#10;VNZdvz8k132/33X9fXU9Rc67jqfe85Tn9tT7n7ID/5T7nyrDU57fY9c9t87H6vuaMfWccf5QeY8p&#10;v0+R5bFrHmvHc9rwrcb9UxGMp9T1HPTtJc/08/ue2tbnjo+Hyn3p3HxOXY/N7buQsZeW/5Tzj91z&#10;kOWpZT1U9lPlFRFc4Tyl9xTei/f+Nv7ICIhmBsMQAkNUOqMEyTvcYwINAYa8A52s4NRSFSVzX1GU&#10;Nc3mhiFG0r6jGwa8d8znc2azIitHmoiaiThcyDEeOr3Yi7IEYBgy4hFCzAgMHPTMrGwhiCh88u6a&#10;TLApnueQ5XbK7WRFSCm74Y1RCTk1D2I9Xsh52fqWZrflerNlvtyzWLfU8wXWF3mHPGZSkm4YaLvI&#10;6VnLarVisVwym8/xE3tbXc+Yzxcslyu2uw3z+ZzVeoVYy3a7oShLtjcdbdehGM5evabZNZSFx1oH&#10;KF3X07R7Uko5Rs/7TJDiLMPYs9kkwhBx1nFycsxysaSa14zDQLPNhCSqEGJiv9+z37c0zZ7dhGgu&#10;VyvSFKdT1SWr1YqYMhHIMAx0/UAYI5l+3eUde5soq9lkxCkpBTbbHe8+fCCpMp/PQJXFekVVl4xd&#10;R993IEJVlhTe0w8DVzfXXNxcM4yB45NjZosFxJGhH0kpu7/q5PrZ99kACCHQDwNdl/vtgJKkGNm3&#10;rXZdK1VVUtcVAozjwNXlBReXl8SYDSPvHIv5nMI7Qgg0TUvbdizqOaev3rBer5nVs4z+Ioz9nnYM&#10;VMYR0yfEJaVEiBEzwTzOWaqqlNEYnBUkJQwJh2I0QRyJ40AKQ87nJSbjuvIJoeLgjziNZBHy2J7Y&#10;AkWYDE0hTTFVCVUNIdsj8tnu+2cTXfKWhnwy1NJkJKYMEcnkMjjNrzg9/3EYslGWEmKtFmUpxoqa&#10;aCXGwKg5pssMkbFpGcaBCOAM+Jw+QqtqYp40pBA+sdrE7MYM5DGdLVhREU2CiDW4iYzGmhxDqSlL&#10;ygF5kzzf84IyGaWfdmiyQ2deJCZ3TzOttNOCaBQ5ZFAzklcLyU8lochk6FpAYyKMY6a/HwYJ40BG&#10;Rzt27Z6Lq2tuNtc5RYYViSExjolhiNL2wvr4lNXxG5ktj0hidNfsRK2IeOH4bMX3P77lbHlEs93x&#10;h5/+qO8/nmubkvzmt7/R1dExbduw2W5ZrdfyF3/xP5yKyHkMUY6OjpY/fP/D35S+XF5eX73b3my3&#10;Y0xj33S/7/suJsTMlquzqNI1ffdeu34oynJ18ursL7//4Yf/dPbq7D+qUg1jP5SC+qJIbbf/ebvb&#10;vm/bfROGGH1XG61FjM5FcDK46/QX//jfov77f8/PP5zo0PSQ4hQ7+Hy04qHfv8aQ+lrF+jllveT3&#10;+xTGh5SnL49vYUDcV/5zlZn7nulD7bqv3Y/1xXOP5xh230rR/RqZXnL/XXPjS6X3l6jva9vx3Hpf&#10;es9Ln8lTzn1tXzx37D23T77l+vW1a91D8/1blP+U8y+556VryHPkdXEcidNO+CGRrcinT/bryXFE&#10;wxgZQiQFpY8jsY3gBKk8riqonUdIlM5RzZaURUm739F3e7o+MyuOMdJ1lrLwt4mZAYJEROzkymjx&#10;fnJwEoMm6M1ITCNTRmnEgMNAaRnGYaI6yBpYihAlG2RpUtREc9zZrXuaZNfGlCBoZn9LcSAMParK&#10;GCJj37OTDUhWWqs6oyNVVWIE+n7k6uqKEGNGs1QpyoqqrjHWURQ6kZ7MMqoXItttA0Zou466rrFF&#10;ibGOEDPkcXZ6mhXbEGm7djKk9ig6UcSXzBdzTk6OcdbRNi1X19eQhPlsmdsTI2Map3i2rIwOw8hm&#10;u+Po+Jj5YsFxGGnblrbrqKqK07MTzs5OWcyXLBZLUlI+vP/AZrPhn37/zxRFQYwJg8H7ivWRZxgD&#10;Ywh4KahnGYkSkwk16lnNyekp49Bz9fEjV5chK/kTQ+I+JN59eM9Pf/wJRPj1b37Far1i7PZ8jJGP&#10;79/hncM7T1lWvHnzhiSZAbTrOsRs6IaRsizQpGxurvn9P/2T/OM//gNj31NXFYvFHGst11dXXF9f&#10;IySO1mvOzk5ZLpcU1qJJmc8H3e5aWSxXLI9OqGYzoiaatmOxWLBYr5mJpZrNOH31mtXxitligXUu&#10;z4uY8NZlUhuxeO+z22MISBwxAoUBSZ5oDbEHY0SsZDQ3RVVUDxgDUx4IPczbA7OiTnNRVTODoN4S&#10;XGTDzuYkz7fzdiovpaQpZu/HlEImy5gMvinVFpLdHBlDzvnVt9llNI6BOOWlEGOyHeOyVEET3TgQ&#10;44gMkWG7h6SYwmGlyMnkTa5DJaco6NuOsR/QMWgKKduKyC0RjZkMswRI4ShnNQUJr5l0R0N2eHbW&#10;4p37fK1SVZUDsgiHGLKJrePWrVmnfHC5bw4I2mFdSJADyEy+X5VcrwIxtyGjhxlBRBVfZvdt4z3d&#10;GLnc7FAUKwUiDmtqTl+/4cdf/5ZXb77D1iXbrpHzdz8zbzcsT9eUtWOxnhNCrqusK12woigrdUXB&#10;1c01m5ubgDHdf/ibv8EXxc27n3/+2YrZn56enqGYi/Pzf/14fv5319vNP0dk1/d947w3+/3+arvb&#10;fhjGcV/W1Xo2m5+t1+v/cX20/utqVv+q2e0+qKo67+YppSNVlb7v9zGG3lorUorgnPX7Hjd0ySSv&#10;LvmUBo9JggWMcuvq/dDxSxoQX1PXt5Lpa9r3577va44/p7H7nONrkb7nHv8Wff+U46UGyX+Px3OQ&#10;o/+ntvGXPl7aN/9f6NP/ntqoqrimacGYWyKOMpXZzYgDjX3KLjsxTrvbSgqJfowQB4zN6JIVwWCo&#10;gEph7hyrek7pPY217NtMvLBrdvRDZrmrq4rCu4xeicGYiTLegHVmSi6bldIxBbSDceiZsAEwFknZ&#10;9UlEMTl9EBYlqslxPFFyW5BD8L8mzbwETDmWLIYoEIZAJ3tsCCQE7xwaAjEMmBQovaWsZxSFJ4RI&#10;2/X0o2KdsNluGOJISIFX+jonYnY+GxbWsZzPubq+ptu3JJS+6xj23UTtPqfZNuy2W5wvCDHSjj1t&#10;m9GgOKEJ4xgYhhFjbGZ1E2G3bej6nqHLiGIiETRgvAEjlHWFr3JM39H6iBgTZWU5PjkhqfL7f/49&#10;7b5Fo7KYLTlaH02sgwNhiFxcXNK2Hc75bJ8bmf62IILznsI7qrpCRQgxsu87Rg2gQhwHbnY7dvsO&#10;TcoQc7Jqmfq99gWL1ZI3r17r67Mzubm6ZBwDP//8nq7rcM6xWq44OjmmXtQYa4gh94MolL6cjHub&#10;Y+Wahr5t6buOcRyYzWp8WbJYLenaNhsdYnj1+g3r1QpNic12J8XVDbPZgtXRMVVdkWLMiNpqhSsr&#10;3BRDtj4+yq6sRY5Bi+OIcR5rMplFQjDiOHBu5IhIUJMNVvLgUwlWUka5SJqNkwmnyR5gRjPXhUxj&#10;XUFiZkOMMeVk0UYQY1SsEZtzaWUoTfPcZbovx2hlk0OYkLYDLqeZEEdjIo2BOIykkGnmvRFsYTUk&#10;kSGMmYCnHQk6UIQyP+uuJcaAVSGNATe5+7miwBYF1hfYskCMgxSISej6gMYoRidZjCWo5hQDkNO6&#10;GYNVi2rM5CHeIyKMIfeos46iLPEuo8dGjCRNU27DTO5jkcnAMrdxZsn8qcKWvR/zunPYwDBqMJjc&#10;fVPOwgPWmFSJohML7PQZcgztx/NrPp5fs287irLk7PSIo+Mznc2X4sqa19/9wOr4mKZruXq/4d2H&#10;j5zEiK8qqqpMdT3n+v25dH2nIQXGMLC/+EhVl+n09ESO1uv06uxMnXXuv/6f//X3CXl/evrq+PT1&#10;27dD0vjx8vrvPlxc/R9t150b7611jnfv3//+/PziX4Zx2K/Wqze/+vWv/tP66Ohvq7I8RaDv240q&#10;zTCM7zWlUFXV29V6+VdGZDmb1WcphTGEMcTYN+r9sKVN2/4itrs2hb9Y8nq+UBNKEwnaOvQTLdHz&#10;X0YHlBc+Ib5fgwz9Ui/ah1xRvqWh+Esfz3FH+vwe+GUV/IfcuB6T86lI3y95PGYY/rnHwEvd7J4j&#10;40vdMF/q1vxlO+4r/6myH+5/yZh7iexfU/5LZH3OuvQlyvqSNj0mz3OufYor40HWlxzfes1+7vj9&#10;UhY3joG+7XHWZWUkgq8LjM/oUBJldCDR4oOiY1YSgwi9tWxtjuweNSefXrsSjMMpjKOwKGrcHAoj&#10;NO2WblSCKF2IxLanHCKFy6x3RhSRhLFxQrUEsVDMPMtiie6EbjMSQyKqTqQeWemSQ8BZAhMFF2z2&#10;ZkomG3EoUYWEEZUpB5hmev14QNAmenwVgxjLrPQMIRK7lt31JRoDr968oZrPsHVNWZZc7RrGMGTa&#10;8BGuN1eEFCicpyrK7K7nPJISlbOoGvp+4HqzzQyU3ZBd4sZE27S0bc5xFsZAUmE+X2WjdBwxYqjr&#10;BfP5CudrwjgyhJTdH2NiiAPb/Q3duGeMIbMXGst6fcTx6Qk//vAjbdvS7Pe0+5au66mLGW27p206&#10;dtc7lvWSxWzF69NI23S0+45+GJnN5tltsO3o+4wmDuPAbD5jvV5RzyqKwpGM0HQdaZ+TbBe+YBSD&#10;1HMsBlvO2bcDMXSktmflS9azGXNfiBdLHCP7tmexPqGaj2y2Wy42W9yspl4tKGc1ZVVT+DK72hpD&#10;33Zsb67Zbm4Yh25KGp3d7/q+n1IzOMpqhhjhZrfnarNjvlyzXh+zWJ9wfNqCCMY4QNT5QqrZHFPW&#10;GG+xTii8wZJIY09MASYlrCwczrnsMRhQMSohBBAlodrHJGNMeGcxvsbYQsLYo+MI6kA8JgWMRpii&#10;IA/MGWrG7B6YMgW8pE/JzUUM6qxghYT5E7dHRMg2iU7zyqjBiCRy3r7/i7k3+/Fs2fK7PiuGPf2m&#10;zKysqjPc4Vx3X3dfuxsDL7aFJUaBQUKyG+QW5q8A+78wb2AZXjA88IBAYhDCph/Ali1jGQtj2XS7&#10;7+07nqFODZm/eU8x8RA761YXleOpc7u3lCdPRcZee0XsiB2xYq31/frsIR+7PqOsvuGFUyLYIgO1&#10;tOMo+/7A9rAnRJ/BePoqLZpGCBHXdjnHylqsLTG1RQozfTs0DoEIRhTK1FQzg/NCdBncRSkorMWH&#10;wDgO+OAhkRqtJDpP33X0m5TQSsRYKAswBmULaqMxgBWVCqPF6BKtIYbcPjeOxBSz587kHzV5HrPh&#10;+vM2E0HEorSmMDZ7Qb1ndJ4ITIGRKGuIKRCi4IOkcUziHCQpKMplqqteuu6SoU+EpJmfnPLxt7/F&#10;/OQEKQoCpH6IErWmnq1omhNKWSAjJKcxZZUqBWIipkCG0aXTxTyUxobgwrHvhothGD9Poi6/8e3v&#10;PPnwo49/eXZ69lE/DL1X+hiNHb1yYxhdPx6Oz7vB9/V8PntUVx8/Oj/7E08/+OBfPT07/U5Z2JVz&#10;47jdbX/y6tWr3/7i82d/d7vd/bSqqvNf/dVf+Q+LwpiT1fwDa0nj0O8OOzV4sxvrCGWzVMVJo06f&#10;tn776pmsNy+p6pIq5gMw1N0WoYeGrT10kX+fm+G3N7Y3bSau+33f58H/v+3vq03v2ny9+be36952&#10;3cUQeJ/v567Pu6v+d9HvbXnvkv+QNt62Ob3POLpu43eXsXnfTfJ1bb1P/78dYvmudr4t503D7C76&#10;vOt575J13/d4l7Kv8v7f1ul9Xu/6/t7lb29e79Mb96614S79ctd38OY971v22/111+/EVZkZhxGt&#10;FXa0FGORObGCRiZPlTFClIgKEXQi6khUGb0w401HXEz0ztPZQKEDRWGojGE0ij6BtQUzs6RqKpwb&#10;2LVHhmHA+5EknmgtXju0NhijMViGMedC5bCibKBZazMQRwgE50hkmG4FiEokPD5CSAlP/okqe8/y&#10;qXiaQBJynZiYPBX5GTKBI6SMGU4AZk1NEoWPgcN+l8EIRDg9PcshmFqz324Zg6csxxxWZc3PyWlD&#10;IBRFztuS/MIyKqTCVpZmNsN7R9e1WKtJsUxuHKUf+oy2mBJlWXJ6csJiuWC1XNE0dQ5pjPE1TLlo&#10;zXw+xxhD23e8unzFdrcDFM55zh6dYW3BYX/gcDjQd3028poaHzxd1/HZ55+x2+/5xje+gTaak5MT&#10;nM/gDU+ePGEYRna7PcOQQx7jtEnXRhNCoO3cxNGWueeqqqYsKxaLE4LP6I1KDMeuzSlNklBF5l8L&#10;MaT1ZiOfP3vGZrvl8dMnxBgZQ+DlyxdcXF4SmcAnFhFregC00my3az777DMuLl5hjKUqqkzuHeNr&#10;MJiqsiyXqwkIpUYbS4iZ/rgsShBN3w+kCUZCGzO9S4tIDgnt+p5mNid7VDJ8vLU2h729drMoMUqh&#10;lCZmQnEZhx4SGf2x0mhrUKRM7eD8FQ4gOceMDFUTIiF6HDlk98p7c+UNExGSFn6O6DgZG5NZpoTs&#10;vRYhRU+MQYJ3BOcY3ZCh7lNgVAktTCiNAULOucspXx4XQw7vNRqrcn+UhRVRimEcaNuWfvKkPnp0&#10;TmULdGEn2NOEioHhsKeLgtUFTV2zaMp02I1yOOzpui7FlETp3JemsBhjRSmDVoaQFH3fS3do8USK&#10;WUPZNJSiiENHUIbQdTIgWGOpq5yLGrzLBO4pQsh6W5uNrTShQJJ4zQeX+91nxNAY0SaD64eYDWwf&#10;rhBfc3CpKCNFpcXaKg22JyrFKiTpvafzPgUf0EUhyhjR1qKLInmQwXnpxwEfA2VVJmutKCWoHPYr&#10;Spbp4qLneOhDP7pQlKUviiqI6EG06uqiiM1stlgsl798/vjxN60tqsvLix+tN5sfIsLjx4/+xAfm&#10;aQkSNpvNp6JwWuu6qsoni8Xij5yern65rqvaBz/s94effvbps//lxz/+0d9Yr9dfiIg+Pz9b+DD0&#10;fdc+22wuf7Dfb5+FEHzfep9IzhQpeR/ZbgOrp52cP/k4npws6Tv/zoSV6xbX6xa7t8tu2yTetKl8&#10;e0G876bqusX8TT2v2xxfp8d17X77GXfZEN61b+7TX2/fd6XPu4zPm4y4d/X9TYbsffr+Pv111+e9&#10;q+y68XTTeH67v26Sf9Nm8V3GyXV6veve68bHdUbIQ8fzdRvQ2/rrPn349n03bbDfNebe1Yd3kfV2&#10;v91X1m16Xvceb+r763S4yzPfJesu7/suel095y5lN9V5sy/vI+vt+95s913H4UOMw3eNzXfNxdve&#10;x5t1jPeBcXAYM2Q+MaMSWqScvBBGa5SpQCeCsoxqpFcjgxdCErSQwx2tpRUgBIJ3eCKdj9QpMNea&#10;xiqqoqIqKpQYOtUyjgMhhswD5iN+yoPSfkqu1zlELqWf54FUZUVCoYbswfFh4lKa8uHQkJQQU8DH&#10;xBgCpJ97ykLKIWXxKrKLDNsdUkJ8wIufPCYKQsDM51R1QxShH10meXae4+HIbLFAK0PTVKRjSwye&#10;GPyUp5O9AEIiBI8xGhELIvjg8ml7EBKBsio5f/yI1cmS9XotwzDg1mvaLpM3G5ONnMUio0AejgdE&#10;qcztNhllwfn8glXOzylsgdaatuvZ7ras12uO7ZEEzOcLlssVhS3YbbcUZcHYD5ko+fIS5z2Pzs9p&#10;moYPPvyQfuipqpoEFKUFSTx6dEZKkbZrs6etPeJjoLCWs7Mz5vMly8USkYwwGULK3rmhZwweQZG0&#10;oIwmpMToHYfumNbbjYSUePLBU5xzPH/5IrV9J93Q0/ctbnS0bZsKa8S5zGe33W65uLhIXdeJtQVN&#10;XaXgvWSQk4Q1hqqq02KxkBz2qfAu0nUj1rTJlVFEhISkFJNYq1NZVtLMZhhrUj/04r1DRJIoJaIk&#10;pfRz56z3MYdkkq1upTLvlikKbIyZSS8GohZcDIjoZLUWXRQ5SM4pEe+SBCdTeGJy3ouPORzWaIto&#10;DcYiyrxGlJxwRTNMvqj8f0QRrowySCEkN/TSH490bZuBO4jooqBoKqoyhwWG0SfXD+LDgMSYQxet&#10;oTIqpUKLHoqktZLSWqzRSWKSse8Yuj4dt3sx1qbVfCnJe3RRJBEkBM9wHNkdjwz9iNY6LeYLqcsK&#10;IWCNwmtF13ekpCkLm6zRIkoYxhGdNCIm2XIpppyTSIxxZL/bpvXlS6ms4fGj8zRvGhEkha6TtldY&#10;WyQxRgqriaJT650Mh4EUYyIlUVe020lQSpIxE8iRLpJSWvxkVKsJfVEpTfKRYXT0/SgueHzMaKlV&#10;WUnRzFhWNeVszmx1wuL0TDabLdYW9M6z2R/T8vFjKa0lGcdsnOPPAm4cZVY1tH3LdrOR58+epd/7&#10;wfeDG3ucc/uU0kUzm221qbqPPv74bDlfzIzR5TgOoambk65r1y9fvfzJsT0+L4rqcVVX5YTSasuq&#10;fmoLfVqW5cxas7LGLGxhq5SS3Ww2rzabzT959uzL//2zTz//rZcvLz4XScNyOV8slrNZVRXftIVt&#10;EMG56JwLIUSVlFiJ6ZCUcXG1OkmvPq+C1TaVxYrHTxpQPVD+vkXt7UXuXWU31Xl7Ub6t3l1kP1Sv&#10;9ynrq5Tdt29uuve2++5b7756P1TWQ577Psru2183teumf9+3j257Z3ft+4fWuc/8e+iY+0XP2Zt0&#10;eV96PXR83UWP9zW371rnfch6H9+Ur2tu37XsLv9/U5nxzmWPTowEHxi9kzE4muCpUo2tCkxp0Foy&#10;quDkHahCmZHXUkRPwocr8IHgSUT6GGhSwCvB+7wBq62lsgVWhMFa+nFk9G46iQBimjLA8qV0DqNM&#10;KXsWYkpcnar7EDNfU4z44PPpfmaFwgt4SUzZN6QUiSkbktlDBqAywSwZXl+Ir0OaJCVCiux3GxJQ&#10;z2YURnNMga49onTOw5stTjhZLGjqmhAj2hiGrsNJjy9KQlFmw8pnz0ld1zRNw2IxZ7ff8eLFC4zW&#10;1E3NanWCNZoUA2VVsNvtJkABx2a7putbmmb22kAzOvOVLRYLBKhybgqoFbP5HG0N290eUYq2bTkc&#10;j5yfPSKlxH6/52J9Qd/1WGOplgVVVYDA8XhAW0NdZwMmxshuv6Pve3b73USQDbYoKGOg61sG5+j7&#10;Dl9WLENAG5tms4VcIUb2/UDbdnTDkI1ZYwgScSFwenKKaC1j6xjGMbngpXc5VNKFIKI1pJjJnJVC&#10;VJJEpO32vHjxgv3uwNCPhJBSCEmCG6UoLEoJzsWM9Lhey+FwpCoz71pdNYyDZxP2IrJHG03TzGRC&#10;0RRrDF3f8eXzL2UYR8qyxJiCfKqh5WoyhQminuyNFRGI0WbQipz7J8ZavHeE4BlCYHSjmBAxgPJB&#10;kvPEYZA4dkQ/EmOQmHxCEFsWWFuibXEFgoEoPc1ZDyFMuqicm5YAUg51BJL3EoYhDceDdPtD5kSz&#10;BluVqSpL8ZIQFEprUQg6SSqVFms1PgX80EsYPcQoxhiM0hiUxOBJY4AYRStFoY1YpYjOkbwXJYqU&#10;In4c8O2RvutSCFHG9sjpyYkUpsAqwRsl+3Gk7Ts2m0upmprZckldzojOk6Iihkxor0yibAwSk7T7&#10;HRe7DYeLV7KczajKQpRMeY5FKeV8Tj1fUDS1FKUFEn6IBOfxPkq8ypMVQRubiqKQsqrFmNzPojQ6&#10;JkTHFDLUK1XVUFYzIgnnXQ7ndY4+TPmTMRKNxlQ1Y1izPW7Ydh2jwMnTJ8xXK2xRsjzJHuoU8nfu&#10;1YtWppXuAAAgAElEQVSXHNuj7Pe7VFV1UKK7cdx/2XXtjxP6mdZ2rpRJ3vneexeNMUkpdfzpT3/6&#10;d3b7/Y/PHp199Oj89F/68vmXf2+9Xn8fEVkuV9/abrdfeu+7x4/P//lvffvb//LJ6cl5DNFcXHjf&#10;9/3z7Xbz483u8sJacaMb6fojwzAftdajiBRaFZVShSZFV9Y+ObdNwc1ScCcpRB++9e1f4n/6n/9H&#10;/q1/88/yn/yVv8IVVfh1122ena9a/66y3td1X5lfRYevQ//7PvPr7sP7jon71PvDOpZuk/VV++cX&#10;Nea+rj6573t8n2PoofW/jusP27fjD9Mcuuuzvq5+gJuN5ftcIoLx3hOCJ8T846N/TUwbgUYEbTWS&#10;podKRlSz2qDQKaUkmRcpZeNJa4JROKVQUfBRMaSAcp7oIPpMoqu1YEw2zoIIKUZEgHSFLpeR4LRR&#10;OeQogfMO50MmtI4ZgjxGjROfkeNCZGQyzJJkn4HSSMqejBzcJSRipihKMfOnTR6PK/LeHGqY/+3G&#10;kb47ggghZYh1vMdYgx+bCUwkMCtLouQT/uN+l5EKlaK0JUVRABHnPU3dUDcNdjJ61peX7Pc9u4Oh&#10;7ztm9YSsaDQikj7/7HM5tkdSSiil0foSay2r5Yrz83OWywVVVRJCQGnNbLHg9PQUFBRVyaeff8Fu&#10;v+fYtVyu1zx58pRxGHj27Eu+//3v01Q1j588ZjlfUDczqqphu99xeXkBIhRFSVGUIGC0ZjabEWPk&#10;eDi89qY5P3I8HtlsNnRdj4hQV42cnT6inDxsE1kxiOLk7IymmaX1ZiMxCSdnZ9TNjLbvUMagjCGG&#10;bDZXVZlWyyWQpGlmIOBGlxyDrNeXvHjxAud8KmxBWZZ4HxjGISkFxhSiJmCS/C5zPqIozbFtmc8X&#10;yRorSivqpuHRozOaWZOGYeDZly/leDxS101aLBYsVys5PT1FJmMjIQgqxZhEJI/ZeBV2gWARtNGI&#10;0cloJaI1cRwyUEfyxBDS6JyEoU+h64RxxKRIYXRSJoPm5GjIbIhFIYUpF4oQrs6HmOJ2M6C9CFcM&#10;ypImrkEhaSViVNbDGI0pS8q6piornMofqyCaEAQTEJPINBhuTG50QoxUuqA0RdJJxPdj6o9H6Q5H&#10;4uDRkWRESfSB/thmF3xZ4lI2iMM4JIlBondpczhIt9tRFiV11SRdFFKVBW135OJizeCGVDY1y8WZ&#10;zGdnKUYlh92R3W6LtcLJ6SzZUnBjR39spd1seaWFWV2nWd2ItpYkCjub0yxXNMslVEVOz4uIxJQ0&#10;SZRSGFGIVmhrxBYFkshgJv1AJGGrmma+EERwzmV6iOCpmoZmPme2MqkfnVyhr+63Ozrnky5L+eYn&#10;n+Q8OR9QhZFXl2soilQUhbRdy2a9RkWoq4q6rtI3P/44LWdz9rudvbxcH1+8eHEYhuH44YcfVb/y&#10;K7/6a6IVXXfchOCPtrDVP/i//sF/88WzL/7JcrU8O39y/p3g3ebVy5efhhhCM5st2+Ph4vPPPv0/&#10;j93xMAxdP5/PP6zK8ltlWY3WmpOzR4/+lBI1Xy4Xf6Qf2nXft89D8H1dNR9475NSWk1jPYXoCIMK&#10;7bFifnKMqyf7+Pyzkr/61/779Nf+s/9c/sJf+AtpYnEjZUzcdy6At50a3iWE5T7XQzZtt4V+3fXU&#10;+qvocF95X5cO1/39IQbOXcOf7nrdpsNdx977ehf3Ma5u0vPt+nedM9c9465tvUsfPvS6bS7dZ94/&#10;xPPwkDp3qf9V5vZN9z7E8LzJ8Pg6jJ/bxtVt/fDQ9j2k7K46P+R6SD/cVmaYkAyDjzgywawPfrIA&#10;BSOaUmukKrJnI40ZWS9eOZQyX5JPmeA2kP+/T4GSDAgSRBEhE9KODoVgCkOymmQFrTQ4ByESU4bg&#10;dimiJeeuhZBymGIOOsow1kQkZn0lZmzFkDxjAp8UKQpXOSOJTEYbUyJOxL9x8nBMeHcZjS4m3Ojx&#10;TqPUxNlmLeMwEtMBrQ0qRgY3sHcj0Y24wbE6OWH2+An1LJNCd0XBertlu9vyqu+zwadzDlKCTMq8&#10;WDCfz4kp0vcdx8ORH/3eD+j7nqquqauKGLNH6OoKwTOOkZQgRk/w2ctZVhX9MGCr8vWGMaXEyckZ&#10;m92Brh/wLnA4HAkh0szmnJyeUdUN+8MRu90jYjg9OWF1smR5csZPf/pTjsdDNiyrgufPnyMiEwH2&#10;is1mQ9secu5YWVLXdTLGSNu2bLdbvnz+Jc18zkcffUTdNDSLOWXTYMuKup6zWp1KjMJue0TEMJ8v&#10;2Wx3bDY7+eEPfsh2vaGqStw4SlWUVHWdCZ+VIoSjdO2Rly8uaNsWQcRq+zpPLwQtV8Z9URQZql5r&#10;RAwgxBh5+eIFyXl5dH7O2aNHzGYNzayhqmvR1oAIjx8/ZtbkjX5RljRNnfP8BKw1SWmR1x9CpSgm&#10;71imBlAorVE53BGbyCGDweOGPvmuk6QVSolIzIAzSkE9q8WYHFIbiaAEHyORJOmNRVopjRaLQA55&#10;9IGrGUhMxBjwmYpMBIUtK2kkhzSaokCZQoJPGGtIUZAIkgJKNK7vOfYtbd9JP/SEEJjPZ4iygkDo&#10;vbh2BJ+olCUaJToKcXD4iUwtxEhSihQ80XvpjwcOh4MM/UBT1uxDIsYkpihZnZ7y4dMPePrBh+zb&#10;vay3G7x3tN1RtK4xVUGTFpAcIQRRLmGVYnmyYjgeSeOA63o5ji73jzYUoyOFgB9zvleMSZQorDFi&#10;dSZ5F6UR1ERQLRRlBaI4th37/SG16408OvfU8wUBGGMOYTwMG6pxpJkvpKgaTKHQ9RxVNIgu2Vxc&#10;EL2nqipqoxlj4OXlBRgtq5NVJgRPib7LCKxaZaa7etZIWVfh5Oy0/OYn33oqIvV8sSiXq+XZZrv9&#10;iQ9h66PffPHlsx//4Pd+8He998NsPlsd94fnfdv9loJeaWPXr17+8Cc/+cnfCzGG1cnJU1HiLzfr&#10;T5PwD6218/bQvthtt/90t93+42O/+0zrYmlNqbWyxejcq88+++x/GF1/0Q+7nQ/OgQlFLUCRjofA&#10;T378jM9/tkv/1V//6/yZP/Onk9JXB1r2dYrjdYvPXRa4d228HrKAPkTOdTq8j0X8fbTlq/bDTWUP&#10;0eGuRslNOtynb2/S4V3XQ/S67b6H9MP7MgRuqvdQI/s+z7vP/TcZlg8p+8N23fU9X2coXXcocdey&#10;dz33D6K/bmrL+7r3F1H2Va+v2pare422ZoK8j8Q4Jh+8+JjDevLimkgEGl+jrZrQDiHkTRV5Oc7E&#10;zxk2WhhDhrAfU0CMJGOUFFoxSM6vKlKiiBGDRhtLWVSYJhsdQ98Ruw4dsu/tKi8IJfgQX0MZZIdB&#10;zj0zOudQhQkWPbhsuBAhhpwvhsp5YkIOOZuwsF+DLCQyImPeMAUSHgDtLHocXoc0IQofAn1MtMeW&#10;9eWW2XzB+vIyw6cXRQZDKC1np6f04xW0fUvbt8QQMVrj3EA35Yw1TYVIYnQDm+2G/eHArGlYrU6m&#10;PLIZ45AJk0MINE1DSnBxecluv2e1WqG0Zrfbsd1u2e/3fPKd7/DNb32Lejbn0aMX7Pb71y9/MV/w&#10;5MkTnjx+wit5NRkseVA473NuoVIksjEcU6LrO9aXa4w1nD86Z7Vasd3tWK/XGZDDOSmKkn7IhNNf&#10;Pn9BP3q6rudXf/V7PHlyhjEWY4oJBKTi/PwcEcGaghhDcuMobhjo2pb1peJb3/omJ6sVMUXGvie4&#10;EZ0HLamIVFVD1Y8E7wBBa53Ju7XJeX0qg9V4H3DOI5JyKKm2aK3wwbHZrHHeoYzm6Ycf0sxmpARV&#10;VdO3LS9fvkK0YrlaobWWBDlvz1oxJhvuKeVxo0RlFNNskCVRIlfGmYigjSHGgFNanCiSLUh2xCM4&#10;JcRxoHeeAoOxGtF5vumUufyuRmuK0yZ48o4pTVKSDdEonughpSnhVBKYAlWAVQZFDrEVbUioqW4G&#10;REkRYpQUExJ8wvsJYh4B0fmAxAeCjyhtmM2WRFvjhoHRe6LWrwmYkwimsKQglCHS6pbgferaVjYX&#10;l5leA4UyhovLSxbrS0xZMnrHse0YR4+1R+rZktXqlG984wOq2uLGlpQcxoLVmovnzzlsNri+x/Vj&#10;AqSowHqHH3uQiBdFDIGyrDBSpaSUJCLWFNlTHgNd19KPnpSgH10axkF8COlis6FyTqpmRllVVLNZ&#10;OnatHLuO4zAyXwRWJyfJKivVsuRkvpIPHn+QNpcXrDeX0o9jHj+LRSrL4jU/N0g6ti277VaGtlch&#10;eJRScZbBenxZFKZpmnlVV6ofh23btl9udtvvb/ebH794/vwHJ6enZ867UUT84Xj80rlxiCHq1cnJ&#10;J+ePHv8xrbQZnHuptNJKaYahv2zb4xdVVX0jpdht1ut/9ns//L2/MYzjwdpCilIbpVDBk8Ai+khi&#10;8EqJJxaJ1CdRKv72//vDeHHxKv17f/7f50//6T/Fo7NTIBJjJrvP3HD3Own9qieM71rYHirrOr0e&#10;erJ7l/ve/P2uZ921v96+981/39TGd9339r233Xed/nfR4Tr593n/t+n6dYyJd5Xdd9xfp/tN3pLr&#10;7rsqu2k8XV03vaP3MR+vxv5939lt7f66x8RN9913Pt40Ju4q6y5z6Lbvx13666a+uG283feZv4j5&#10;+C597/LNvG/fv13vq8yrq77W3/oj3yaRfjPF9L2UoqR0hVCY88xyWGE20IzRGKvRVr3mEhI0gkaJ&#10;YaIRvYIfIJHQWsRag7UGrVSWHbK3QUSydRUTtrCUdUVZVWitiSHK6NxrmGyRjOb2ujHk8ENRCq0M&#10;WltEG+LkXZMJijuGOJG/5sYr0a/BMZS6Iq+WbIQiGSHhNQpeQqurTo7EkAFDUgh45/OPDwxDholv&#10;25b9Yc/hcGAcR2xZsDpZ5bC4pnotXmmFMRoEisJSFgVFUVCWBUVhcaObOJsixhhmTZMJiTMZLkVh&#10;0Uozjo5h6DOqoVL0w8Bms2Gz3SFKs1ydMJvNqKY8tsfnj/noww+ZzxaYiXi377oc+iiCsRlUZL3Z&#10;cGyPmby6a+n6lrpu6PuezXbD4XhgNmsoioK+79gfDhmyX2m0NinFKG3bcXmx4XA40tTZe2dsblsI&#10;ATtxm82ahsIUOfx0HCXFSFkUfPD0KX/8e9/jgw+eIgkuXl3QHvbsNju6tsP7wDg6jLYsFkvOHz/m&#10;yZMnrE5WzJpmMiw1VZWJp7/5zW/wjW98zJMnjzk5WTJrGkJw7A87dvs9g/OT93BGUZZordMw9PLi&#10;+XPargWlKauKsiyo61nO7asqlDY/HzspjzfSFR1ZHqsy/UcmhEUkb1yV0milM5gOQgiRwY2ZwkEp&#10;0Jp4hTCqNFqpJKJEieTcyzTxbInKuVAqG38ohYhCtCaJJokCZVDGYmyBmIKkNCFlLi5Eo0RfEU9L&#10;jJGQyAcmVY0tK0RbRudo+wEXIkVRMVssMNYyeM++bdkfjgQSog3aWkQpur7n2GYOvq5txY8OCflj&#10;pFIez6IU+/2B7XbLbrfn2La0bUd7OOY8RTcQokMU2NqijMp8cFNoapzQMEFIMcnoxzxPY0jRO4ne&#10;U1rDcj5nsZhLVdepKAoxRebey4TQnmEc6caRYRzFp4QtKwkgpiipZ3MWqxNm86WYqiSJMPrIMIx4&#10;F+R4yDQT0QfKopTCFqJU9pgaW3L26EzMlBOJCCr3s4gI2Wb07Pa79Olnn47D0PfNvAnzxTyF4I+7&#10;/e6nl+vL3z62x58579fO+/b07OyPXlxcvvjhj3/02z/79NMfjKO7aOazk0ePHn13sVw+FaTb7nZf&#10;olTSWqtE8uPohuVy+cdIcej77qfj4D6LyTpb7UmEFFyR3FCEw/FVN46DI9apLE4RiP/df/u/xi8+&#10;fxH/4l/8D/irf/U/5Td+4zeoqwUZvEgjJJQJeWF6I6/s7UXoXWV3qXNT2ZuL4VeV9T71umudN3+/&#10;We+6Nt3UDw/R6+1n3kXWdXXeJeu+OlyV3fXU+SZd76rDu+67Ttf7yrqu7Cbdb2r3bX1/03i6yzt6&#10;H/PxPnXe1hmu9y49RId31XvoWLqPrJvK7irrSqeb5sJt34+H6nqd3OvK7ir/65R1k7631XuoXnft&#10;n7vKMnVTo7ViEJlgxAMpxkxEnCaDJmRiVx8dzbLGFArImykkb0YlTkZQSkSBJBBEGHyiV4lKoFCa&#10;sigJEhhCJIyOQgSjFCEGylhRFgWz2YLSlpRtyaE9MAwDznsQSTElyUZjDhlLISCARpLROiO76Ygb&#10;Aw6HSgqRkDe6Ea7CAdObfSG5QFQOALvKDdJM3hadDbeUIHqfvSJM6JAqh5p5NzIOCjP12aE9sN3v&#10;mC3mzOdz6rqiLAzB2xwCRyTFgBIoCoNSBVVdspgvmM8WXK7XtMeWcRxfQ6/XdU1RlIjkDanWGh8y&#10;ZD2iJoREoet7fvijHxFi5PT0jKIsMdpyPLas11sERVmWfOc732E+m/Hpp5+x227p+x5bFCwWC84f&#10;P6bvOzabNcfjAWMNzazhcnPJ5foCpYUPP/iIetZQVvWUQ6dJMUl+zobLyy0vX7zkRz/+CfPliqIo&#10;KcsS5xyXl5fIZp3Jf8XQHls57PeMw8jQ97x6+YJZ0zCb1VxeXHDx6iUpZO+lGx1u9FhdUtgKW1i0&#10;MgzDSD/2HHcZ8n8cR2KMzGYNi8WC2WzGfD5nuVyyOllwfn5CjBHnE9pWeeyGiFaWomqkrirKsmS3&#10;P77hSSWPeRFEaazRDMOYB1GOlc0b7wQpZj69lEgGEdGTt1ZMrisZeZSYCKUndi2td1g05EOMZIwW&#10;gJThQkWLQmtF0tlTHFIihERwYx7LacIVVEbyhyHkvDSTec+u4NdDSOA8weeDBlHZy6FEUDFiUair&#10;hUCB0poYff5G+EwSbbQGbSh9oHKey/UlBYKyJnuMK0ujhRAzIqtGGGzJy+cvIUS0yTD1IQkxBJRW&#10;6KKkVBrnM1WAKGiPW/rxwBhaPig+op7NSCnSuoGYEraeoZRl1Ec5+g3tfk/XHmmaUlarJadn55yu&#10;llTzGrTg3CDRe8SPQDZ2tTZSlVVGgg0pRZSYqkq7Yy9JZbAhZQvKZpZUXUpUGlvUgMb1Lu13eyEm&#10;fOVScIHJoyl1NaNqKmYnyzQGJ6KFcRzScb9nu9+z323FD4NywUUUqarLbrZoWm3UeGyPh+Px+KkL&#10;/qdd1/2sPbafHQ7Hi91ue1gslr9UFIXpu8GtN5thuVguHj9+/Msxxt0Pf++H//D58y//n6IoZ7PF&#10;fBVDdCHEUNgU1+uLv3356uIfX1y8+if92O6rWowti8XYm7Yd4zHKJjz+RquttXHzqo2/+7ufx9/5&#10;nR/Ei/Wa//K//i/4d/7tPwspkZJHVEZinQbetHH4/YvOTaeKN50Wv71g3efU8s2N3XWL30P0uq3e&#10;V/Fu3EWv6+q8WXaTDrf113XPu4us+57o36W/3mcb39btFzFOrmv3ffrrfeh1nSflpr65a9l95+Nd&#10;+uvtdtz1eTe19317a97si9vGxH3f40Pm3kPG133Kvso8fluP++pw12ffJus2Pe7yHu9S9pA2vvlv&#10;U84aUJmvCwHvBe89MURcHCHmE+0YPaLyRrKoS4wtMPlkPZ/Ey+QdSzEbPgIIuJgYQ8RrTTQmofPm&#10;NI5j5kRSitIaXIy0bebmmtUVdV1jSoMtC3a7Pdvdjhii+BBz+KGAsQZSzhEKMUoCtCgqa9BJ0DEb&#10;VjZp3JR078PkAZQJqE5k8kAB2SBLEqPEKYQzpQhJIUoSSIY2937KGTJA5rAa+o4YIwWJ2miIkb5r&#10;cW6ka4/MFw1lWcIUwum9xxQFLnhkHAkhErynqmacnJ1hrGW93jIMA9oYZvM5dd0ggPM55y+GSNd3&#10;bHc7+qGnLMsMLuE9Fxev6LqWpx98xMcffczZ6SkigveOy/XlZDwItig4OVmRUmQYBkLMZNTGWpaL&#10;Jc2sYbPZsD/sKMqK+XzOMPR8+eVzNpstT59+yPmjx8yaGaYoEIS6yZ6kxWLFsy+eMfQ9h/2Woe+p&#10;ioIYI/v9jpgiVVlBgO12y2G/Z7tZc9jv2O/3DH2HVsJ+t+Pli5cYpZjPZzw6f5JOTk4lxsTgBg7H&#10;Q/Z2jX2KKYgEMvHvOGZjnsz1VpYlx+OB7XZD2x7RWlgslpycPGKxOme/P3ByNrAkTbQCJUVhqZs9&#10;x65Pk5VDSokQs/FtjAElaGVynF+84rqDEHLuECFIjBFtDdpo4MrRNSU+qmzgoTLS5TjGaUyKFDZT&#10;UygElTJgSpwMvhjznFVGY02ROczUNJAnD282iAISI5A3zaIVOgnYCN5DiCgSOuX8zMwH6HDO43wG&#10;/ymrElPYLDPkcOcQPKIMi6JA1zUDEaUVLmWKAx1MKspK5imlFIK4YaQ9JOpmhkzz1oUIKrFYzJmv&#10;VtTzBSjNbrPB+RE3jozBgUQUkaHvUEYlpUSGvmd9cUllLZWxmNJS1BVzFqQw0jQlJ6slj05OePTo&#10;EWItvfOE5EnwOqRVKyMpBcBlsCJRYgpL08wkaksUnVBKRueg7yWp7OW0RUEMJFNrkUQa+kFSymZK&#10;WddUdU3btqntekxdEhXJKE2MSfqhT89fPJPN5WXSomjqKtVNPSbidj6f9bP5LIIc+6F/1nfdjy4u&#10;L398cXH5k/V6+2y/3w/f/e4f/ZOr1er0l37plz+Zz2erTz755F8QJerTn336j7744tlvu9EdP/7m&#10;4lQEK4qqacqnp6cnv77ZbL4/uuHLFOOr6OnGUSc3Lg8xSpIUoiDx4llwx2OnrSliVc7S9773XfW3&#10;/vbfjB9++EH+qKNQKk7j2E0eYAuT51XU9YvQ2xuvtxfBt+u8676byt8l/6H33abHdfq/Xe/tTeJN&#10;+t2k19uybtL5If310GfetPm9aaN9naz8mb1fzs3but6njbdtPm+77y4Gxm16Xyf/us3eXfryLs+9&#10;61x7aNlD5su7yt71Lm6Sf93f3uy/N6/bxvh92ngXGdcZTddt+t+lw9ttue/4uk/ZH9T4uq4vvspY&#10;uk3Xu35jr3v+u2TdtY0A+tf+zL9I0uo30fK9ZHSG3Z6IanVUKA/iPIRE8pC8QmEpTJOhuo0BlXBh&#10;pJORURzRRLAgKp/MZz4tS0SLiwqXCpyqMapgERKZplkTUQSJREbGFBHRFEVFVc6oqxlGSoia6HOu&#10;WLza8+pENNlppZNDR4dJHqMixkBpNWYis43ElFIQrSXD2k8ZZVoEiQkjiFUKqwSrFFqpKaRRBEV+&#10;iChiTPgQCYGMkpdBHRBhCtGMk/esx48Dru/w4zDBcIMyltXpKfPFClC07cD+kHNpxtExjJ5+GDkc&#10;j7RdR9t19OMIWjNfLpgvZlRNiTaKEBzH9kA/DIhAU1fMZw1D3/Hy+UtevnzJMAycnJywWi4pywIR&#10;cD57Q9vuyGa7Yb1Zsz9kQJP5fEFdzyiLhtkse+9IkjfqLnOsOZfDt7qupx8GhmEgkaiqkrqpKAqN&#10;sQolicJomrpi1tS0xwPH4yHnF5aWqsnergxzf2S329C1LavlEmsMwzCw3Ww57A8UVYmtSlFGU8wq&#10;Zos5i5MVRV0TERldwNgcaljVP//RJtMHGJtBP1JKBJ8YB0fXd3RDl71FEkEy+qbWOcxVG42xRrRR&#10;dF1LTJOBoySPj5Tw3skwjgzeTdQIORwwRzVeoYn67IUVQQuSE9SyZ00bhTUWlSAOjvHQ4XZHaB2x&#10;c+iosEkhEcLoGA9H3PEI/YgNEaNC1l0nggFnEl5DtBqmeS0iqKRJUZFEI0WB2AJlLdaWWGWQACoI&#10;Mnq088joSb1DnMdEwSiDtQXaGgLglMZpTTAasRZVGJQ1OXQyJfE+EFyUMOWfJhFEG4bg6dzIQEBK&#10;S32yYn6yop7PKMqCZt6glUJJnr8nizmPT0+orcJKFBM9aexx3YG+3ZP8QF0blouGsiqomgpTFCQU&#10;VlucDwzO538XJbaosbbCFhVaWWIUjn1gd2jpeofzkW4Y0aagns2kaXJYa+a4Gwlj9hhKjDg3yNB3&#10;cmyPbI879t2RclZTzRuSJh26lvVmDSSqoqAyluhD2qzXabvZ4EfnROSotd6uTpaHR+dnEeLF5eWr&#10;//eLzz//O1988cXf//yzL353u9k/F0w6PTn78Lu//Ef/ldOTs8fLxXJR2KIc+vH4O7/9z/6Pi4v1&#10;j5q6aj7++Ml3Hz06f7pZb37mRn9RF3VZz+oPlIrs9i//2b599dPBHw6j86Ft99FYiagUhmEIy+WZ&#10;+pt/87fSr/zKr6b/+C/9R/ylv/yX02p1hta5/aIUItN4EoNIPmiYDhKuXfRuOym8biNy3cbkoddd&#10;5N33mTfVvc1Quo8Od5F111Pa667r+v6693PdxvCuBtLbf3/XxvmubbpLG2+SdZO8u/bhdZvw9/n+&#10;r3vOfWT9Iu697nof/XrX+27bGL9Z/r6+O3cZ53cxnO7yXfmDuB76jb6vB+ku68n7eGe3HXDcJP8u&#10;7+gmvd4u13/8T/5zaGN+U2v9vauwq6uNZoxhInfOfFIu/Jzbp7Amw6XbIufvaDPxfU2gASnnwlit&#10;MUojKRFDPrXPcOcJmyJ1iiQdSUqDVojKYX3eOYgBJgCFuqqoyhJri9f5WC74zDMm5A2yqN/Xsfk0&#10;21IUeVOutMpoeFcdkaPNkMnmyuFbCi2gc+Eb+XHAlC2RrjD0YXKOTBiOkj2FwfvMWRQjISZCCIgk&#10;lLKIKEJMjMPAfn8g+EhZlMznM/SUW9O2HX3fM/Q9x+OBvu8YhoGu79jtd+x2O4ahm8K7ZPIGTTDm&#10;40hKibOzM1arFYima1t2u1327FjDfD6jbuppQOe2h5BJmL/88hnDOGYPFjCMA0oJ5+fnnJ+fsVwt&#10;qZuG+XzObJZzt4Ypl22/30+AF1MIH9D3HX2XAUrcOHK53vD555+x2WwQpVidrDg/f0JZVanrOske&#10;s+zNUip7bQ+HQ1qvN+LGMecdlkUGwSA/52S14vH5OSfLJSkErDE8fnzO06cfMJ/NCRNked8PDH2l&#10;eNgAACAASURBVP3AODpEoChLZrMZs4mUe7aYE1NiGBze5TBVc0UCXWZjbhgHgg+TNzmQIFM2xIjz&#10;jnEYcW4khpxfY62hsDaDa4hkI+11fiI5XFBlgJCisBitM2x+yPx0zjtCgiRCVBAVKZLE+ext9T4Q&#10;Y0yIkitS9JgghWwEGVEYpVGiEBQpRoj5EKIQTY2mFI1BgIhPEUdgJDBKYiAypohPCU8GNEkhJonZ&#10;cV4oQ2ML5kXJsmloygIdE67vM1/f6DKxeYw/b3dKKMnAJ5lyoSClSN/3dH1HcB6tFIv5POfwNTVP&#10;njzmW9/+NienpxhrX4fLzmYzmnqGLQpSSLRtx36/p+t73Bjy4Yn3+UBDNBiDC4m2H/CJibsw/+59&#10;BKVIkhEvB+c4tC3aFjTzBVVTZ740pYmkFH2UlJJolUOHy6rCGDN9A7NHU0SSCHRdR1lVMp/NaZoG&#10;bTTtsWWz2UQRjov5fHN6erpdrVZtSvHi4uLyH/3sZz/7W59+9tn/PQ5uXxRl+ej88Qff+eQ7v/br&#10;v/5r//rTp09//eLy1Y9/9KMf/f3PPv30nx7b40Xf95cx+l5rI0VRF5vN5mdd376KaRxDHP0wtttj&#10;e/jd/b79ncv1/rI9jun8/Kk4FxJJUvAxDcPIer3lBz/4Pn/uz/05fuM3/vx7W3zeJeOmhfC6jfJX&#10;vd6U/y6drit78/o6Nqr31eHt6yYv07vk3cf78Hb9t8vfJf8hhuND9byr/OvG021lt73v23S/i67v&#10;MnbvM84eeuhxXdmbejzk2e9T/rt0f9f7ue73XfW8Sbd3veOv42DgF3m9r8MCuN97fFPO+5B1n/vu&#10;Iuu+xuNtZbc9482+MNbaCZFOZ8+AUqQyMBaWoe1xw5i5e2LE9z0+hgyAMaEtpjjHFkWGlNYGUkZe&#10;jClvvlyMRN8zxkQx8Tc1uiQClUScRAqbgQkgkSRhBAptM2+QG/BxJJoSpQx1Xb32rpi9ZXQjgx+I&#10;0efcGLJDK3cCGfRAK1BXBpigFQxjbpOOEyk1eaOY0pudNoV1TvxQeVIK6o1KSSLZZSekpIgBiCE7&#10;1bTGqJwDZJTNUOUhZL6zaUO/Wa/p2iNVWdPUDbNZAxwZxx7vx+nZEWQylL1jfXHksNtwMQGjWJsB&#10;C7TSQKTrOn7yk58wny9o6jmnZ6f0XcezZ5+jtZBSJmy+8hgZY3j69CmLxZwPPviA/e5IiIHD8YC1&#10;FpHEsd2zmC/4ziff4aOPPuL5l895/uI5h/2etms5Ho9st1ticBz2eyBRVhV13XDFKbteb/jii2eE&#10;FDk9O+Ps8TllWSLk8MVhHCirkpPTE9quxfvA4XhkHAbJhwOBYejwfoYxBms0u92Wrms5WS45PT3l&#10;V7773QxO0nUcj0eObUtRlCilcjhjBnKYECAbmtmMoijohmxs5Q95TMMwSNd1WGuZKaGZzVgsFlhr&#10;aY8tzjmGYUhKabG2uDLSkwjS9wN921HXNYv5HDtr0Bn+PqNZxowOmo34PPYiOfRWFSXFfE4DKGsJ&#10;w4BYTbAapxVJZUvaawXGZMet1jL6PObER9A+8/NZQyqElB0ZmURdABLRefwQssJIDmGWmDBKEpqA&#10;IeqE2IlmwHnC6PHjQGo7SX5yEU+APjF4uu7Ibr9hHAcgZjCXsqKqapQCbw1WKarCst2Ccw4fQqYt&#10;KAtcSkTvGVKPEqGqSpTREDPNxqHtcm5mWWNMkUIMYm3+9ozDwGG/47g/UNUNfnRopSjLIlllRVuL&#10;T0LbjygLSRmI2VueUgbJ2bc9x7alrOt08uiRlHXN7nicDPWOQA6drpsGScg4jhz2B46HAyKa2XzO&#10;crni0fljRueIE0hSHn9aXRnuzulESswXc4qi7FJMu6pu2tOzR6QUjn3fb2OMu5Sk9SGOy8WytrY0&#10;TdMU2mp/aPfPP7YfSdd1m77vLm1hotKyR6I7PT15cvbo5AOtpfjy+atPTWHKsipWyiiGwf+s7frn&#10;u12/JlapsCXbzT723YDgUkrCyxev+N9+67do6jpdHczc5brL5vO+C+b73qDcJczlrvf/QZ5SX3e9&#10;uQl910bxIe2/LmTobdk33XedrtfJv67uXWS/3f739c5ua+NNut+1L+66ybzPpvimQ4/b7n3XdZ8w&#10;v4fIv+mZb8q5rQ/uM1avk/fQQ427XDcZjr/I6yHPfV/G0Pswmt++3oe8K+P77eu2cX/fg4d3yUkp&#10;of+1f/ffwFr7m9ro79kp8d5amwEYprCnJHnzIhOXVwrZuIghQoSMKpj/rrR+TRYcU8RPXq/sOciG&#10;irUF2hgqLcwUKAtxQm0UIoWGyhYURuWwQiHzMKWUN7fGZB3LIv9YizUGq/N5v7rKdWMi9BWyUTWh&#10;LIpkQIMrQ1QmqHw9hR8Kv/+HCTJ/2ndDktf57Sllo+nqvsyFlvONYsqEz+VEwCxM4BC2oJ5O1pUI&#10;MUyE1YBINoydcxyPB7xz5Dy9hLWG+XxOUVrStCM2xlCW1YSUmTKXmlIcDgeeP3/OsW3RWjOfz1nM&#10;5xiTURuvUBWHccxgIlo4PT3hk08+4fz8nLKqJgNWUTcVKSZiChl2vm5YLpfUVZ09QYWdvGczSInj&#10;8chuu2UYR5qmzv0smhgi+8Oerpvy78oMbLJcLjkcDjKOI6KydymGyDiMeYFVwujGDDpDoigLZvNZ&#10;KspC+q5nu9nQty3WmPTk/FxmywXeOdbrNZeXl3myTMiVSPbmeu+RlL1c2mgQmVA5zZVHI52erKQq&#10;ywzlbw22sMxmswx7f+V1lSnEMYc5ijbZO6y1orAme3VJKec8pmmMK/QU8pXyS0cpSaQkbvKORRLK&#10;5nGui4KoFVELYg1ifj7OzcSJRkrEkOdmChOy4f/H3Jv96rZl90G/MbvVfc3uTns7tymXFAhBPCBA&#10;BBE5DrFASYxspCBTBOQg8WJiCUXyP4CMBC+I+AlQeLMED0lkeMgD5RdHsnFV5MKu2K66vvfWPWef&#10;s9uvWd3sBg9zfvvsbHbz7b3PLbOko3PO/GYzZrfWHHOM8fths07zaiEkSxkSSqRzDnYc4bxLly3E&#10;xBzTJYy12QqXgEKUUtDGQCsNYrAdB7KjRdd1F5bNs/NTtKsVvLcJejJE2GGEGy1CcEDeY4gMa8cM&#10;eAOQEEkGl9t1yfIrCCjrGrOdHUxnMyitISjvn6qmZjJDURRJwYVAUZaYNNMM5pKQR5XS0MaQUBr9&#10;aHG6WOHkbIFhdHCB4UKEDwwICdM0KDexkVJhvjunZy9eQCjJi9WKjo6OcHp6ihAiZCZS35nvwGi9&#10;seZiuV4RQGiaGlIZjIPl09MTHB8fEwNcFyUXRQkpCBw5fvnqy5P1ev155PhZ5Pj56enJ77ft+o9H&#10;a19F5tYYU/7oj/7Y13d3917O5/MPd3Z2fmRvb+9HrLfD6dnJP7d2PJJKhhjDON+Zz6u61H0/nh8d&#10;nX+xM9+fTifTj5rJ5IOiKKrA4WQY+5PP/vRP133f+b29XdrbO0AMwM7OHj958oSl1Pztb30bv/l/&#10;/CZ+7j/8uXSxlW9Vrh6IbjtUbJN2V57H3kxe/W1bJeRq3oe6073vA8a2+a8bw9tku8v68FB57sp7&#10;m7zX5bur7odY7O7T5tXfth2LbQ/g24zvfffQQ5+71tD7XCc3tbt5tlECblo/97Hg3VdRekyfL6/V&#10;TXtXZbhPHe/jeahV9qHrFnh/83hX+fvM7eU5uc+6v+k7c59xJSLIv/pzPwsAv0BEX5cbqHiiDDOf&#10;+asELv4NTq5VzrnkwpWBDUAMqVRSMrIyFmPIvF+JCForDZXjV4QgqBihvUXkACEVtFEotIQmBnxS&#10;+JKVSYGQwDYigyIzsyAqygJFYVCWBZdFQVrrxBWlNrInm5kQ2VLGSWlKxoaE1riBqAaSAkJ455oo&#10;KMP+X3KLTHgoF3UkZDpBLBISSLJ8MMP5kN0WBbQ2MNrkA/hGaUyKk3cOTVPjYH8fVVmibTt0XQcQ&#10;Ely80bDWAZcWSBYClPtalRWm0xliTFaycRygtcE4juycpxg5QcM/f7ZZJpcWXETfd1ivV1itVmjb&#10;FlIpaFOAY/ptHEYwIoxJJMpKKTBHDOOA0Y7wPsmnpMxAFRb9kGgChq7HMIwwxqBpGjAAO47JSikl&#10;qrrG7v5egk/ve/RdhxgiL5dLWq1XWRFXWexUJpNrExiwdryQMfhAxhhMZzM0zQRVVUErzQym5DIL&#10;SKmSuyEDhUnui/v7B/j4k08gZeIRU0phvrNDOzs70NrAx4B+6DEOY6ZSENm6nFx2N650idYgueMZ&#10;rVEWyb1XKpX5ykQiEM97KF1WxOR6qyQJStY8e0kx0VqDhUAgBssELlEkyP5kWaNMpk4ix1gmpYyI&#10;EhpqjPAJCAch5suDTE3hQoCNPiGTptWLGAKGdYux6xFsUq60VDA69UkrBSJBkRO1g9ApTk8XSS6O&#10;EcE7BO/Tyw2U3EeHEV3bYrVeYRiSQuZ8AhIJMVxQS4CBpkwWY1JpfTTTCaq6Yq01lWWFpm5QlmWi&#10;EBhHxMCQUqIoigQwM5mhLKukRJqCjClQTaaomglUUYJJsipKYgis2g7niyVG6yFNARcjdFHQfHeX&#10;mukUujDohoGOT05w+PYtlsslrB1BAMqyTCTwzQRVXZNUmoiSW+ZkOoVWevNSJqUV6fSHsxIfjdb+&#10;9evXr4+Pjv/o5PjkO+fnZ38wjsOhEKKPMQ7DMA7jYOPBkycfaWMmox27k9PTz968OfyDwphJ8H4p&#10;peibptZFWdREZGLkqAtd7h/MniuDWhuqhISKiN66sBg6d7pajaEs5tjdeYoYAxdFiW9+85v4h//w&#10;H8HaEb/1zW/i61//OrRWab3kd83Vj85tys59DlI3pT203m1/uyn/Qw6F16U99rD0ENmvlrtpju4a&#10;57vKbCvLNnnuO+e3yfsQmW9q8zFuWjeVeexafejavO+zzRq6j0wPafd9lN9WsdrmnXafdrfJf3WM&#10;79v2dev9Mc9D9/dD1+199sJj3oUPndv7rvu76tn2UVW21hil0ckeMUR45RPku2AYyQgS8NaBpARI&#10;As4DzLDWYb1aIkQH6wY0bkgobaVBXWr4KBLhcYwYEcEgBAA9gIlQkCSwUBUaAQQCIgEgAUUFCgAi&#10;AhQT0IYyBJ+PjgQiEpRllDBEFIWAJoEwWJAEJEkoaaCsRYgB1jkwIoQkBGIoEuR8gq6GYCgj4X2K&#10;t9nA5oMood5BQHKEBMMjIqaIEgAERRIRoBADOCbIEkbilSIh4BP/ENpMFK20vkACrJQGiMA+YL1Y&#10;JSLiYMFxRNf1sNZBG4O6LmFtUoJHZyGlgncp1s9nl7uub5M8igAoBB9QliUNw4j1eokQHLy3eP7i&#10;OYw2GEYPa98pS2VZgiRhGAeoTsI5j75PCmLbtlBKol3PYPf2sbe/j+l0hrLUqEoD54o0jsCFxdEo&#10;lSDbvQM4ou1aBI5QhUE5aZL7n7Xo+w7MjLIoEUNM5NnLFW3ATWKMmDQN9g4OQFKAstWr6zoUIUBL&#10;jaZu0Pc9zpcLfHn4GkVV4cnBUzx98hxlUVPw/h2tQi4/DInU2xiDoppgb+8JvD+EXY+IIUBJ4qIo&#10;KISQrXQRwQc+OzujoiiyWydlC2LM8V0bNNAUc+YlQcnAgiUJIaFE4u4ijvBhZOcdheAYI0gJCa0S&#10;oXMAYQiRnbVkBEMqiZits54BxwQWCqKQkKWAAjG5QMI62GFAdA4xAJLTeqbAYJHWrdMaUie31R4e&#10;Y7TQmW+QrUe/WuP07RHC0KPUClVRgfUIUZZQRYEMBsR6UlMIBhQ9pA/AMMKdR5DQ4CBhbcBoR0ij&#10;II2CVgpGFdAAlqslbAhwWWFERLZy1cmNt25Q1TVUVaJs6mxpLklKmaymIYBJoqwaNNN5RoiMzMwU&#10;GRisA6QEFQZKJOU2cIQWEgfTPey/kERKgUEYvUc/DIkomyQ4REQh4UFM2oCFoqqe8tMnRKWpsVqt&#10;OMZAQ9thdb5EoUsUZcF1U5NQCtY5SKV5Op2S1prH0TIRwznLMUas1m0cR8t1XbMQIqiiWktVHhsd&#10;FwcHO/XB050fn89m836wx8dHZ58KYY5jiPbVq0+/89kXn3+6bvvxR3/sx57Nd+d7hVFWS7Fi5h6C&#10;NAnasd73/dC+GYbVqxjDOQ8gKdVMazMzSpPRqvnw5VP36aefu9/+7T/Bv/wX/gLPZjNYa/EX/+K/&#10;gl/+5V/Ghx99cOHajItdfXesxnUfoPdhMdsm7auU67HWu6syfNUWxj+LPt6V5z71P2bO3pdcGxm2&#10;WU831X9Xvsf057q6t5Xrrvl4aH/eZx/vquvduwm3pt2W933Idd3evvy8r/F6iPzbjNe276FtxuG6&#10;dfXQcXhIHx/T5vt451wu/5j+KJNhrnHJPUVIidFaQCTOrrIhcBFRGA9bjBi7IVk7vEMcAnwMCaY9&#10;qSuolEy36vnw54iAjDoYYgLCGARjvbHGCQmhFYwRYEq39Z4ZRiC7K0pASihkiO+YrUXZqkVIHGiq&#10;LDNkvMPoPEY7Akgk00pKuOCTu5L38MQXLmAipGD/BLpAECFB56eyBEQkF04CpCAIyIzZmA/IMQKI&#10;ICQqbWTiX4ZIbmI+YhwSoa0QIitaNcqqgimK1I738CEgbLjhOCl+wXvE4KGkQFE0kEplEAOXwSuS&#10;ZawoEvm0UjpZBrNlkyjxRHVdhy+++AJCCOzv76MsS1hvcXh4iBAC9vb38MHLl9jd20PXtlnptuja&#10;Fu16DR88zk5P8ebwDXZ2dvDs2TPs7e2hqir4kIAcYggoM7fXMAyIISSIfhKIMYFtyJCsec45MDOO&#10;j09wdHyMndmcQ4wUI4MIeP78GXbmM3iXLC5KKUTvMIyJfyyEAK00njw5gBASq9UKx8dHOD46wny2&#10;i4P9J9idJyLpNI/8rlwGilgslnDOoqxK+OCxs7uLuqlQlhWqqiaODJeV4QwqQqvVKimERQGlkwVX&#10;KoUhUyJUVQWlFTgki+BIIGMMSlMCeT6EFDDQRAz0QyQ7DPBxBJsiA30AMURy1sIFC+Zs1lYycbRp&#10;i6osoYsCUkiEEBJHFgFeEFhKqLRsk4tib+GDh+eAajJBOakgtYIuNAKSJTswg71HsBahH2GHAX4A&#10;xn6AkApVVaGcTKDKEqwlkZLQSoCjRDQMU5Qoq1SvqUoM2WLbdi1820MIQGfC+b4f0loPKVaSKLmR&#10;NvUETTNBYQqQlJiUNYwpoUlBcLo4YkaKZWUAJCBVIo0XMVLkFB8qpAY4UUY46zCMY1K6vE8Iq5qY&#10;YyBICVNUqKZzAIANgAsRJAV0YShygvYPMZA2OoHcVBX1fQuX3WPXbYdnz5/TbD5H1TQwKY6MqqpK&#10;FlkiKsqSq7rm1XIJa61XUgWtDUsp4/7+gaSfFAdayfrJ052Dtl+OgtBbF0VZlVpKNScpxsls1nzt&#10;az/141oXWivVnJ6c/H7fdYdtuz6JzGjqej44+53lann0z/7Zd87/6T/9Xfuf/e1vSGarQF1b1ZGk&#10;lrXUStbCyA8+/IRImvjtb3+bAeBXf/VX8bM/+7MXrrjvwIuuv2W8+nG56TbwuvRtyt437auU63L6&#10;Q2S9rd6rH+Uf1nhdJ8v7quux9T9mzt6XXO9bhvvK9VWUu5y2zfr8/4us1/1/2zretwx3yXGTDNvW&#10;/8Mer5sUs/vKte0+31b2bdO+qnn8s5KLKAN9bP4jhADlGBXqKdmEmCGNBhiIZYQZLLQy2S2tRwgO&#10;IQaM1mLsBwDY8IahqMsUxC8lgvOIziWiYxfAUoEV4MGwnhACgECQRFAREBygBQEkEJEWDQMACQh5&#10;Cf0wRojAiZZJCJRFkfigtIfUEiofZC2QyHA5WUoEclsMeCkQmOEjQ8UIFRKvGXOmcSIGUUSgZJ1L&#10;srwjmVYyxdyEyHCR4TMfGiNxuBGlmCqSyQUouICz01OACFVVoaormMKAiOA5HVa1MZjuTaGURjcM&#10;sNYhAlAqkUhPminarkPfd/DeYRiSspIOVQpamTQ+zOAEzgetNb788kusVivs7e2hLMtkYTo/x/n5&#10;GdarBV6+fInJZAIlFbwb0XZrnJ2dwHuHEFK8nBACk8kEL19+gLIsL1wW27ZLyliMKAoDgDMgxgAG&#10;oLSGKSo45y4W43q9wutXrzBrJphNp5hOp+j77sIdLSYXNe77nlarFawdEWNylQzewzmP3Z0JyrKE&#10;lAKvX7/G6ekJPv/iC3jvMZlMUvxidvEEA85ZrFbri43AnJTljz56mRW2NAfr9RqbwELOSh2D4TKM&#10;vlYadd2goATiETldSmidSHUjQlawEyS+iD7RPuSLAWaGkRqyICBGKCVBIGilUZoSFBlDH2CzW58U&#10;MpnKDKMoK7DSCFLAckTvLJwbQTHASILSJq3VGDAODm3XwgWHQIAqVFLghUG3XKNfr2AguNaGJnUN&#10;/eIZutXqIo7Peo9gR4wdQXOA5ALCpPmNEbAhIFoHEQHdNJhqg3JMbqXDUcR6cY4QHUyOkUMe49F5&#10;hDwOLkHnJwvfjuJp1VBwAUMc4G24iJdL8X8CXkT4CLiIBORDAiQVG6MISBclzjr4zIcGkuB02cJj&#10;b6kbRljvYeoK9XSGoqoglEZV1ZA6ubwOzkMqicJoNkaTMwp926EfgMGOWC5XaNuOT85O6cXLl/zk&#10;6TOazebQJu3lGBmERPwulQpn54uh77v1zDpflpWWUgqtjZjv7Dxp6lLtH8x21YK+eH34+nvni+UX&#10;1vqVIBmc83rSTHetHcP52eLL8/Oz85/4yZ/4V5vpZFZNmjKE4JRWdP6DL9rVatX3/cjWRvr+p5/F&#10;T37kua0qw0zej7YdfAheijL84T//A27XPf/Wb33zX/goMPMFQMnV9Os+3g99bqpnm5vQm2S7qx4A&#10;D0rbRvZtxmWbuu+S7b5ybZP3MXP6PsveZ3zukuEx6+aqDNvO7UPWxH2er7qNh/bzIXluynfXGnhI&#10;mZvKbvsOui3vfWXYRrbH1rWNXJv2LitTD91H17X50HfhY9t7yPvxoWP/0DVxVx/lv/8L/wGIckyZ&#10;TLEyJAmgHE8lBFhKSKkhhISAyDFn8iK+hoiQYTWSIJQOSkLl30VGVswffBESRiKTQIgExxmcIDBU&#10;ZBRIcN06gSkkgIJUA0CpA1KkgzCBIQGIHOuV0TIAyvFoSkOJRLwLfoeiSEDiksqKUlKwEiReoiZL&#10;cV8bijKAcozZBkYeABiREhebVBKCJDZk1onDjDM9AECQ7+LdLkiCM8iCswjBAxyxMb5WVYWdnR3U&#10;dX2BrugzDLrOCmDMMUJKSkiV4udCSAdYpfTFRnPOwdoEmuFzrI/3Hn3fZ4jvZMlar5Y4OnqbLKAx&#10;pLg/+S4GKgR/ESc49APOz8+wXCzRd10i+bX2IiarqiqUZQnvA4cYKb0ABHwIaNs2zWEGhdHa4JNP&#10;PqHZbAprRxweHuL8/BzL8wVWqxXWbUsJUGIJAr0DoGHGmJVAKZI1bWNFcdZitVrx2fk5Hb09AjNj&#10;Mplib38fk2YKImDoe3R9UiTtaCGlQNM00FpjyBD6zaRJoCZVlWLJdIK2T1bEntfrNXnvLuKZjDEM&#10;AoVsPfwXbmOQyHVjiLCDhbMu5UHieBKUaR2ATL6QlKrgAxQECl2gLMoMcFOCjEZUkoMSxCyS061I&#10;ljutVEYWjPDBw4UEGCOL9JtmAroR67fHWB4ewbYdETNUWUA3FURpoJsSqq7AWmLgiN5bDM4lBTPH&#10;bCbn3kxuTQTvA9qux7rtePSOSCm4S5QaEAL1ZApTFCirGk3doCrrBP4jZAZb0VSVFUSOmRMgcEhr&#10;bhjTOnMhJgWXAR9584cCMwIT4obkWBuouoYuKxRFhaKoyJQVyqqGKipIXQAygacU1RSmrABB6OxA&#10;y/USdhw5ciQpBApjUDd1RmllDiFSjCCmRK9Q1TU1dcNFURAEgUERgiCE5Bhj6If+XAh5bozppBDD&#10;MIwLpZSvyqoUROF8cfbpmzevfu9Pvve933716vD3+254bUyyyK7Wy1evv/zys7OT08WL5y92nz57&#10;+uf6YTg9Ojn647Ozsy8ACKmUsM6N+3sH/b/xr/+bfL4453/8j3+TVqsOL198GJaLrvcOw+dfvPJ/&#10;/Eff47Is8Y1vfOP/8zG57QP+Pg+ZN93Q3vaRve5jdtsN5G2yb9KutnfXoeC232/76N8kw235bxqL&#10;65Sqy/nvcmW6S+bL5W7Lc12djzm4PUSRuquem2S9Kc995ui+MmxzubHN2NyWdlsdt+XZZm/fZz7u&#10;28eb1v1t7W/Stmlnm/ouz8/l3+9SBB/7btxmzW3zXDen183HNvN4tY935bltX13Xzn339kPfGdfl&#10;uyn9uvX30HfnXd+mm/6vlJQXPyiloAwDQmRC24z+NjpEF+GEy2huiQMskepKWDsiBAvEkNyegsfo&#10;HUbvMJlOUZWJZFpmPqYwBIAEgiBEAnwIEMwwMaJmDS8UWGpAMEgkl0EWG7zBd5xgAgCEgpFJ6QoA&#10;pACIAygKKNYpGsIUcKZA1ymsuw6Ckrsiy3SoEz5Fq5EHiCNiTIAflJVBCQDECCGCNuh1SAfpPHpp&#10;NCWhEBpSayjPcC7C+QAXIqwbAYsETJKh0ktfYLTJFXQYMvz6fHYBmGDHEUIIVFWCdDdGwzmf3fBS&#10;3J/RBrJK7VtrMQxjVqCSpQ+UAAm01hjHEVrrjOzYJlTGZoJm1qBrV1gu24xMGLBcLjGfzTGdTnFw&#10;sI+mrrFeJw417wNIEJbL1QX092ye8oIZJFJMXdqvRM2kAZAsB4vVCuM4XMgYQrhQDrWewCSAErw9&#10;OgLHBBCziW/RWmM2naIsy6SQ2YT+Z51D2zWYTWfY292FNgXqpoEgQavVOiPmJbRQAvDixQs8ffoU&#10;QkpUdYXVconRjjg+PsF8voPd3RJFUYLgsLuzC1MUcMFDSIGhGyCrJE+77ujNmzeYTCYoigLznR1I&#10;KWkcBvRDl5ZEJqAGAqSMF2iiUgiMQ5/QNWOEIEKhNeqmSvkp8845j+ADpNQX4CGkJDauSi0tOAAA&#10;IABJREFUdZAgoTXMRIGEBFsLsSGpjgExr+EQI6xzcMsVbNujEwraM4azc7jFGgMYwzDgrFuBitRO&#10;XdcoZxMUO1OYtsd6vYazLgPZJJASKTQ0CTAUettjeb7E4ds36PqOJtMGL16+xHRvF8dvD3F6fATn&#10;AhiEsm5QGgOjNAgE7xI4CCJAJHB2do5JM0HdNNDaQCiV2uWAECMEE4QyULqA0AqBOSls60SNoZVB&#10;VZYo6gpG6wuuNkQg+ogAoBtGLNsWnR3AzsPkWEAmEJhYCEGjtbRu1xBgLouSZpMGWhcoypKKskwh&#10;qEQEEI3jiHXbEoTIFykkRuti17Z2sVx2BOrLqrIc4/L09PS877uj3d3dD8uiatq2ff368NX/vbs3&#10;qT/5+OOPP8eXi8X5+m0IIWqtg/d+BWDY39vf+9rXvvZvCSU+bPvu1PkwjM4NoxsXVVlN57OZ7vSA&#10;dr3AP/kn/yf9vb/3X/P3P/0s/Pqv/8/BGEW/+Iv/MT7//DP+d//yv4O/+1/93YsPwlV3xcv/3nAO&#10;PvS57WP70I/strfx19V13w/rdc91N8135dn2uU62q7LfJP9N8jx0DLc5OF0n513PNvNwn3buavcu&#10;Reihz33rfOh6eYz1adt27tOXbawEt62Jy/OxraK9jTy37ZOrz23r6661dd91+JB5eUhd9+nvXRc+&#10;j9mPN8m6zXv/IRcK72NNXy1z13xs09+HXJKpYF1SwESy8jAzilKgFgoTVWAwJZbtGsNgMRJgCRgF&#10;IYoIrSndvFsNOwwIo03Q2p6AkQHpEWhEiAKqlNCmgNACHVYJxMHHhEoIgUAGjjQsFeipBAUFyQAp&#10;QFFyZyTy2RLG2RqW3JYGJgDJVVFRAuUI3iOE5BrFikG6BOsCKEpoa2HtCOaIECKUJGjBCEYmOHDn&#10;EhqcIJCScEyAB2ADRAAkGCG7bomYlI8IADGAo4dgoCCCNoSgkwtkDID1EYgWIUjooklocNpAmwQu&#10;IQD4fsDYdWiXS6wW55hOp2gmE9RNjd1pDR882pbB0WIIiShaQUEKBVMWaIzJis6AYRzgPIM5uaY2&#10;dQ0pZCIDHy38JTtHqWvo3RLDMKR4r6gwDAEhrDGZEqpqgoYUhC7hslubyih6o3eAIOzu78Fam6Do&#10;z87hbERdJfdGbRTqSYmqMYhhxHrdIkYPoyUOdmfwtoMdDYQAysKAY4AU6gJQAyFA6ALt6BBIoKoq&#10;zHYnKCeJe8yGgLPVks/WS9rfm2H3yRQH+wf4UD6Hsx7tOimcxyeHGG2H/f0DVEWJ3dkuhm7Elz94&#10;jfWyg5Y1OCjs7u3BKKBrLewY06UCGZSFhHMORgbMpnMQpQuMEALadn0Rk0MkssUxc0ZksAQQgymA&#10;VIApBQY7JoJuAAElVMyWWxkRZWAHT10YsRw6rFyPGU8xmUyho4B0BBEBYZMbZKkLWAYG77HoeygA&#10;hdAoqwn8GDAse4R2hC8BNymAusDKWizdCMSAQhAwOgyn51jEgLqqsLu7g729PTQxoigKOGUwWI/1&#10;+RqegXoyQVlV4Ag4LzAEjQElnBHMkzmVO3uoYkC0jLD0vDo/pzffP4SpSsyfHODJhzt48uELkJDo&#10;2haL4xOcHR7h5PgYOzs7+PEfn+Hpi5eYzOYIBPRuxGK9wrrr0A0t5lpiUhYolIKSGsQdVusWa9dh&#10;IQTKquJyOqWyrqFMkeLNSp0silqiUgJi1IgxQApGYRL1QV0Yis5jWk427tjkrOPvffoDmu/MuW4a&#10;MlWDo9NzYma4wCAhuSyqZOXLc87OgZ0TCpFWi7Ol8+MRczyNIayVljydmllV6Uk9mZnZzo+Xpyfn&#10;fziOcXA2DNYN3fni5HC065MQvJvv7e3Pd3b3vRzt4evP/9HZ2ckXwzq27CttV2NfkNC1NnPygqKi&#10;k//8b/+i//t//9fjp59+wT/5534Kf+e/+Ab/J9/4W9jbOUAir3v3wZH5cu6hz0MPClfL3/The8it&#10;/l313/eDvY2V4/LzPhWA2w4zV+W7b13v88D/Pg71D2nnIf2+73Pdwf/qb9vWcZt81+XdVubHrMv7&#10;zMddcm2zV6/WcR8l+7b2Lv//sevsurq3afdq/fdRWO5q9yHvrPvU85D39UPfx/d5thmrx34nLpe5&#10;7SJhGxnvqusm2eW/9zf/GpAh8bMrIieCo3SQz3xMUFJCyHQbL/JBVAqRrGUqHUSVVtklUCZeMymw&#10;gYlHdvFTWl3whzEzmJNrowQgOSk86bgAGCWyax5BaIGN66K44JwiCJIgkeRCrpM4oS/qjHQolb5w&#10;Pbx8aCYSyR0x91NlIm0pZVJSpQKTSPxmkUGcY9do40yZTVGcEPgiMyIDMaFCgKRMLp9SQWp9AWqy&#10;8aQEkF1B01gCnIFQAgY7ouu6bJl6Rz1AIKgMEb+Z1hhCspJlEAxnHXzwCCEmWSjD8GcXP53BQIJP&#10;UO+X3RiLssB8PsN0OoE2CswMHzzW6xWsdSBKbp/MfGGxkyoT506nGIYBJycnePvmCKenZ2i7FtaO&#10;KMsCB/v7ePb8Gfb39lNsERKx7ocffYS6qbFcrvDllz/A4etD9H0PKSWMMWwKQzJD/xdlshoKIbCz&#10;u4P5fI6mqRIqnx0p8V+N6PseQgg8e/oM+wcHmM/nMMZcwNkn4BGLyEnZmEwmaKYNjNEZ1IUScIWU&#10;GVwmJi4xYooxAIISX1rToKrKxKElFUgIZmYiSiiMOaaMtdYksttqzGlCJI6HC59VRnbLTRZlpRQB&#10;DCnyWjYmwbxrk92MJSK9411LeyoBxYQYoJVCVVfJ3TUkt8Ku7+C8gylLzHd3UNU1jDHgEDh4R0SJ&#10;Y2syaWCKFJdonU0k7aNFCJ6FlKRNka2VA4a+h7WWQwgkjYGqCxSTGs2kpsmkhncWQ9vCdh1Z6xC9&#10;T3ui0FBlgaKukwW0KMDOoz1f8OJ8Qeu2hSkKNLMZqqZG2dSomkkGFNEYbQLb6IeEGisvcSDGmPYS&#10;E8HHQC4D6WxcPDm9DFlKQaYwKEyy5nOOCayaOrlYFiWU1iylBBPIhYDZfEY7Ozs8m85QFAV5H9C1&#10;LYgEJpMJTaZTKCmRKBssr9ercHR0NBBRKEujq7KalGW1M51O9ieTyZ7WWnnvzxeLxfdPTk+/f3py&#10;9unR0dGrruv66WxaMCLZcVhJ7bCzVxw82f/g6+3af+E9dxDGB5bDl4dfdrooQ1FNqrLWpZSDP1+0&#10;/g//8Hvhl37pl/AP/tf/BX/p3/5LqKopOAiAk5v25cPlNreT1+W7ya3lurSr5a+zOG3jpvKQZ5vb&#10;39v6clXG6/pyXdo2B7Lr0radl9v6c92zjWXipra3zXdX/+46ND90jd30PKb8bWv0vrI/REF4iNyP&#10;3Ss3zdXVurfd57flvav8feq7mu+ug/RjZLwr7bHvice8O67r40MUoattbOq7rzJ6tc/32f/3GYfH&#10;jtdj3luP/Q5u0tRGtbi48xFExAJSIitAG14mDab+XYyUIAQtgRjBbOBLA5fd52yGoXfs4ccAF30C&#10;y5DJJbIoCggp0I8W4zgiMDByxMABXfQwwYEFoYKEktj4JCaXpaQxJpcaEoC4pMYloqZ8s53ImIVK&#10;CpdUGqXMnGHGQUj1LqYrBDhnwUA6SCuPoALgHdgHCB/gERApgTmEKOAiwcWI6AGHZEGLBCCPZ4wB&#10;ABAzL5XLJLxSJFATNw6w43Ch9JJ4x6GW0M+SMuSsQ9/1YGZ0XZ9jbrLSS8nlLUoFKTxgbXLhci7H&#10;kblMyp0XFAjcNJhPZ5gUDbwLWK/XsM6iH/sM9l+h7VY4W8gLBRucSLDLqgARYRyHhKDnPbTWqOsU&#10;G0SUYqaIkjLqnEPXtaiqAkpJGKPQ9V3iCpMS0+yKWNcVlstlIiJer9IYhwAhBHywFKJnZlBTN9jZ&#10;2cn1pjg2pURGSywxn88S19pqhbPTcwQfISDx0UcfYW9vD/P5HF3bwdoRUgqUTYMYk9H1w48/BHPi&#10;RAshsLUWgx2oEtUFYIzSigCAlIBBcRH35YNPROpg9F1HG4RHrRWKokjKFzO891kxF0BgipERfAIV&#10;4chA3nNSpMuL5OpaYuiHzMPmUyykTDF1QqaLiQ2gBIgukD+hVLIGlQaqLNAg8mTsKSAiRp9IqKWE&#10;kRLz+Q6IAy3OAmyfxqeuShQmuf9uSJ67rgODyFQ1TFHC2h7dMKT2hSKQQjWfY9bM4RCJEWCDR9d3&#10;WCwXWCyXCfSFEnfZcrnk1o04Xy/po48/RlM34MCoy5rm8zlWbYvTxTm++0d/hC8OX+PZyxd4+dGH&#10;qJoak+kMLt84eOuwXndwLrDWhkJMls1pXcMUJUGJBJvvPVzXQfuAqmlQ1RXJbOW0dgSRgEgWIx7H&#10;EUqpRMGhBCmjoY2BDwFKJcRLIuK6qfkpntB8NkNV1VTXNXOOoYQAc4zkfdBKyebo6MydnBz3xmj3&#10;/PkzP1oeFovFm8mklk1TF03TPJtNh6NXr159lzlivjObffDBi49Xq+V6zTFWZT3V1NSHr37wB3YM&#10;tq52nphimGqzeFtUT85jqE4tn3RCsCaehLF/GzgorqspZrMakTwIGkIFUCRwVCD5+Fv4hxyWHpt2&#10;+SP22I/uXe28b7m3Pczf9wB1n3m8S1G47jB101hfd7jYVr6b5vW+Ze+a723n67r6tlkT91lT2+a5&#10;66C7Sd+2javPbWXvsyZuSrva1rZ9fOhB+z59uU/ebft4UxpvjAVb7Lerz21rbRtl//Kefaxy9pDx&#10;2ka+u9Lu893Ztvw243Xf8u8rTf6Vv/4ziDH+Agg/RUS0sUKANtYoZLNOUkiYE2Q+5TgDIRMYBKWb&#10;5ESQLBLhNCPB0dPGSqYUSylJaQVlDISUyQ0wN0GUFIeNxQvEKXBMANnmlmHpJZRUyQImFDZWL610&#10;BnsAnPUYbEItBCgh/2kDYwpoXaQyQkBkWP6N8pnABTLxdLagSSGglWAlBGkhQCpxp5FIPFXIYSUk&#10;BCAT4mKMgA8J8MOFpJj6rCzGmKx5SQFL1kahKHGo+Q0wSF7YSPFAztlENswJKdCOY4rDCQHeJ3h5&#10;2ihsgpgpcadZ5+FDsuKFrLQSEZDbJpEsj0olK4M2GqNNcWmC0rzFFOgDZZIroc+IihvlSlBCFFwu&#10;Vzg6OsHp6SmWyxWGYcDQJyJsnS2F3jucn5+jbZNSxYwUQ8cMrdUFgfPp6Qm89+ycIztaDENPMTJs&#10;VuStG7FcLnF2dgbvXX7pJGW473sslyscHx3h8M0bSCnw4vkLPH36BFprHB8fY7VaQSqN6SwhPoYY&#10;oAuDZpIO60opGq2FMgpaKyijkmKmZKYfSCTRUqkMiJM2s3WO+2GgYUgKdFEUZIwB58sCZobIcXIb&#10;sm/r3pFva525zIjy3IgLC69S74B1mCijkVLac5mk2WerXsxr592+JIIgSC2YpEDX9/TmzVs+Ojoi&#10;N47QOsVgAZzi9DJ9QIie+76nvu8SvH3wiJyU+ZPjY4xjv4lH4shM5WyKcj6FbkqQEAjB4fTkBIvj&#10;E/TrFoiMSdMkAmswRWIKef846zC2HWw7IISI3YN91NMpezCdrVfc25G0MQAJuBDhnE/7FBdWcJJS&#10;51jYAiqhHsKUBpPZDPVkAqkNfPDsnCcgKbhGaxij8mWTSPx5w0BSKd5Yw5VUZIzhHF+Vrl9iJB8C&#10;Oec5xIi6rrGzs4v5fI4QIm0U7sVywd/61rfwO7/zO/JP//T7oes7JhJ+uVwcHx8ff2HteKKUsoKE&#10;+6M//uP/64vPP/8TIYX44IOXHz179uyT5WqxVkqqyaTcF5LNmzdH37G2PSHYnpisgHTKHNt/8D/9&#10;b/Sdb3/f/cTXluPf/E+/737zf+/jf/ff/7f4j/7W30gv/qBBWICjRApGTK61dx2Mr/tQ3ZZnm3y3&#10;1X1ducv5N3/fVtc2isJtbV6u6/Lf18m8Tf3bjOl1MmzSHlrX1TF6iAzbjOvVPFdl30aJvlrXTTLf&#10;VO66+reZv23rui3PNm29j3V/W76HjM1NY31d+jblrsqxzXq+Lt9t1oSb2rxJ3pvKbrtfth2vm/pz&#10;H1kf+q66LP9NMtx3zV1X99V1fVuZ2/r0vtf95XfPbWvpPuP+Pt8Tt/XnqlxqcwuuWBFRcm9LCkoq&#10;IGIi7JUquXWBBAbrwGCE4ABOh3sDhlBJ2dI5TsaOFt5bUOY7c95TPw4AGFXTQBuDghmMAd4P6JwH&#10;nAcLCa8NiD3AHkAFWZhkMMuoj0qqZBEAQZBAzKS9lG/Pi8LAZCVCqIziyEn5k1KhqhLim4+ZlNmO&#10;F+5/ZC0QCYYIJAWUjAjekycP5wM4BkRKLphREMDiAmZfgEA+InAAOCbLW2REAQABxAISWZGl7B4q&#10;U3yLVAqFztxSGTZ+A7sPBrwPzDyStRaFSQooxwjnPULkd4d0gDZUBxEW1oWL25rBjgjLCOccmqZJ&#10;vGZSgjlmCHcHk+HOq6pEM51k10CbQCbACN6hqipobRBDvADrkFJhGAZ0XbKkOeuy61+A8w4heChZ&#10;47Q9h/eJZ0xpjdPTE+wfHEAbndwmtcJyucSrV69ouVzDWUchBuzsJCUmZkUUlBS69XqVFSCTEB9d&#10;ct1kJLCMzz77HBwZP/mTP4GXL1/i448/wuHhIY5PjrFYrjCfz1GUJQBgMp1gZ2cH050pTJldEgkX&#10;48fM2YqXuLWMMpBSwnkPmV0OjdFYrVZw2WK5mYsQElcbR4ZWCmVZvkN77Hu0XY/lcgEpZbIgVsld&#10;E5xQNrVSkELCe4+QlbyNZdaPLgHucMwKHQCO4J5hdALZMU0N5y0FZiyWa7x6/Zra1QqTqsLLF8/x&#10;9GCPd/b3SBmNdr3E0LY4Oj6nt4eHsHaAVhqz2Qx1M0HXD2i7LltKJ6jqKVEBkCCYsgAZBSZg3bdY&#10;rtYXADuznTmeHzxBPw7ovQNrCV2VMKZIFxyRISm5ee7t76OaTWnwDieLc+rHEafn5wjMIJJohwHt&#10;ep0s4iwyMqfCdDqDKZI7opAS5EcUPsAUBZQ2mE6n5LLrbtd1KIsCs9kUddMkwuuoaFIUmM3nNAxJ&#10;QQSAGJmUSuuBsisqA9DakJQSRab/sJmDr21bvHnzhr773e/K3/u935MnJ8d6d3emBInpq9evTo7e&#10;vnmrtDSffPLxYIzuy7LzSun64ODJi7Isivl8vj8MfQRYTieTOQn4s9PVZ2cn68P9/UnNWA//zx/8&#10;yfD73/rM/8xf+cv03/yPMv5r/9Lf4U+e/pcAIn7jNyRAPlnKSYAUAMyBmC/YYoDIrtC3fTiuS3vI&#10;DeBj67ru+WHUdfXv2/69bd2PSbtvudvk+2HJddd4bVPXdc996rqvDNvKdV29d6XdR4brnq96zW3T&#10;xlcpw0PG5r7r/KY8X1W/t/n9q1j3D0m7Kc9933vb5LuP5e4mBfQ2ubaR+T7pX8X763J++dN/468i&#10;gn8hcPy650RezIgAJauUIEDiHfy9UAJSCRiT3BDLsrhAN2OZrVuJmJmlFCREdjhkgCjFiG1ioqQU&#10;MIVJxLYhJK4iJkRlgDLxBkUkS5ESApoSObMUSVliAgIBLPLtXDa3beKGpE5IiFJpCKUy0azMCgyl&#10;mC+pIZWBMiWULqB0AZIakQghcmqPCJIAzgfeNCYiwexnq1fS+JCu0CmXUQSlBJQkSEkQzEAI4EwI&#10;nf4kiPkYGSEkUI4LpXkT+/IOLp2USGAmAgQtBQqtE7qlAJg9LvzxOLnGccg0BTFCCZlg7b1PaITM&#10;aOoaVVUiRI9uaOGjhzEKSiuUZZEUs6rGpGqgpUZkhvcpxohjhNYKZVWhLApsoOHLsgBzxGK5AMA5&#10;1kcDEBhHm20PDOcs2q7Ful0hhsBlWSaQBJEIhdOBOABgjtHT0A+QiqC1hDYSZWUQo0fXrjEMI4RQ&#10;qOsGO7M5dnd2UdU1QvDZLXKN1WqNtm0v3PFOz07xxQ8+x2effYrz81O07RohesSY5kUXGoRMeZDd&#10;RZ3zaNsW/ZDcN5EtyFJIKCWgtYIxJhGJZ844ITYYncnVMPikVDrnEuVEjBjGEWenZzg/XyQ3RRK5&#10;nNh45SbrrExrP4IROMdNgSC0gjQagRPKYmSGMgVUUcBUNXRZAkqDlQKUQvQR46rF2fkZ3hy/xdHp&#10;Cc5XSxpiQKENiqqCaSp4EI4XCzgGWAqMzqJdLeGGHk1ZoJAEQREMsA+aZGkgawVVaSgluV2d0snh&#10;CRan5xiHlsFMi8UCy3YNSIGibhCJcHa+xHK5Qt/2AIN3nxzQ7sEBlClgQ8S673jRtmRDSBchUsDH&#10;dzGco3MZir+FZ4ZQGkVZomhqQJcYvUc/WlibYu/KsrhAfRwyDyApmd1ONRgM7wMrqaC0pmQRJXDe&#10;6DFGcs5x8J729nZ5NpthMm1IGwXnRo7Rkw+e+77F+fIUq/UCZVXws+fP5N7BriorLZQW5f7B/n4z&#10;beYkUAV2yhTl/t7e0x/d3dv7UVOJg8hrIQSPq1V4s1zYz7p+fDWMNpIw/e/+7nfHL35w4p9/8AFL&#10;U/Jf/2v/A37k459Jlvz8fiSxiZ+l7I2Q3VyJIIS61cJyXdrVvy//vvm4XLUi3ZTvatrl9PvIdVu5&#10;m1xa7qrrvuWutr9tv68rd1u+6+S8rr2bZLnNWrONDNvM7eWy9+nPZZluk++29m7K95Byt5V96Nze&#10;t72byt+2H+9aE1f7fl1dN/XnJqvfbeP1kPfEdXmvtnVX/Vflvi79prq2HdeHvieupj1kHn8YdV3t&#10;413vkm3G4iYlbNv30G3t3bYur/Zh2/14Xbnr6r9PXbeVU0IKcPI+yrFQET4EIEZEkZD5lFAQDChJ&#10;KKCgpIA3BqO1sMOIMSQUPubkWqeVhiRBIUQE7eBdAqoQlJSzGELmZyIUyoCaKSpdwI0O0SX0wtE7&#10;jGAYKWAFJRdAATgwFBGIIkghuWfljgqlc8wZ3gEqICY3RJIXnacE9sEAEacDFhQAZQoUZYApR8g2&#10;WXHcOMB7C++TtW2Dy+AjwzqPfhjSODgPzwwXARkZTjBk5ivzSO6XgZH+UESIaQJC9AiOQTFCyADA&#10;AUSIQHYXTeANSfDk6klECeKc4wXQRuQsGDOII4SQqIoSSkco6+DyHMSQFL3E/5TmXUkJYzT6ntCu&#10;1pAksbfXYDKZ5lgxQt/3WUlKPGfTySRZbEJECC7RKeRDbVEaSJU4sk5PTxE5Yhgzn1gGWsl2vewH&#10;xjg+OSbnPVZ7K94/2Ke9vb1kVWKw1pqeP3+BwhQ4X5xjHHswwGHwBALKqkLwAc5ZtqMlNU/8blVd&#10;sTGGvHMgAF3X8atXr6hrW+zu7oJj5LIwVBjN89mUmJlPTo6pbdc8m85oZ3cXe3t7mE5nLKUkZk7A&#10;EEaz94H6ruOz0zNy3nNZljRpJjxpGjKmwHRGiCFyXo4cfCAfAjtryTvHAIg5jb2UkgtTUNPUIABF&#10;UXBZViSl4r7rCACUkdBGQRnFAJFUioUCxcgcIlMibmAYY1hKSRuwEKkkCyFICMlaC6IabJQiHiyv&#10;pnMSSiWOrxA5gIiUYqULIgn2Y6Cyafjrf/7P09nJCXftivr1ml3fk1JJ0RzGkYflggIvMT8oEH1g&#10;BaJKa0ipST59iuXhAnaxYi9A02aCaT1BWdcoZ1OouuIhOBLFEuvVCn6wbBExeA8fI1da0dRMWZYF&#10;7fonMFWJ6XzGk+mMyrJKMrQDr5dLWpwvuW1biszsg6cAsJCK6ukEWmus25a7riPvPXvvyRjDSmsK&#10;ITARUYyR27YlIFnTtU6xgARsLP0IMVJIhOYIIVJZlTDGEGcqCa0Uqqqmk+NjHJ+c0Hq9giAB7z3q&#10;uiYAvF6tVD90zWJx/nx/f393Z2fmJs3EalV2g10fl6VYg8Wq7/FquYhvT8/Cn3Td8jUQV2/evB1/&#10;4zd+Ax999BF+5Vd+BT/90z8NrTWePn16gaC4IXi/+lG4/P+Ld+EtH8fr0m4qd13dd+X7KtK2aW+b&#10;uh5b7r79vs983LfctvPxPuu6T9r7XEv3rf+xsm6T9tA1cVv52/bj+97b2+a5Lv2hc7vN7/dp733s&#10;x232wLb131TnVzWPD61r23/fVM82+bads7va31aGH/Y7+j5pRAQFKRMZ6gYOggAwJ1fFi/8mpUAA&#10;kCCA0p9AhCAFpEwWNOFwESslhIRWCjDvXNySksSIPsCzTQiJQkIJCV3WcNLBjjb98R6aIyRLGALG&#10;wLAiogAhCEaIDPJ8Qe4cCABtfNmz5QyEyAGgpOTkroEhctaNWpKsRiRFIt3VGsoYFH2JseswDh2s&#10;zZxSABhJWy50RJF5v0bnYUPA6NKNvIBHjtxIHEneI0qCh4Ango9JgcsaJYgSCmNkkV2jwgUiIkAX&#10;FjvK8WFSCkRO9ANBIsXxMbJljMCCobRBoTWU0gg+KWZaCljnk0rEETF4CAKqokBsGoAZWmogEPrW&#10;wo4BUgo4N6Lre1g7XBBET2czGJOQGL0fEQLDeZvQ6yqDZ8+fgBEw9Mni5byF95nkmXKclDHgHMdE&#10;EHDW4eTkhOu6JmMMnj1/RvN+jrZdY7QDmqZGUSj0fUfWjWjqBkoqOB/gfSQSSOAt3sF7T13XIYaw&#10;IeEmAGjbFgAglSCVwGcIYGgtSUoFjoHOz0+xWJ7j7ZtDns3mmO/sIllDEpcawWEcR3Rdi77vaRwK&#10;SBJUVRVrgIwuwIopxojITBsQiRxPRhwjYojwPkJKQVJKrsqKiIGNUgVO0WLOO3h4BIowkkhpBaMN&#10;KZFQBp31bK2nGAEBQYxkPgrswTGSAEFJSVoqEBEZpSH2mPwHAxbdGmOM8NaSi4CHQDHdASPQECL8&#10;aClAQNc10djDxUjdOMICGIcB4JAUFwFyfQ9DROQDhtUaDIKMEfu7O5D2A+JxwM5sjvlkClIaVBrI&#10;piRRlhjtiLdv32J1uoCOgp48eYLdvT0KMaJv19S2LWwMGENAAJFnQpMpNUKMZMoSB09LekoE5/wF&#10;tGA/DIhSoCgKFEVBZVmCiCi7H5IggpCSQEAIgcZxTGtDKlhrk3JmEtqlkumd1sWCtkBOAAAgAElE&#10;QVQIawVrLamuEwdfWZUgAtq2w/HREb589SXOzxbkvUPX97GqKpycnNDh4Wvy3kqpZFVVVWGMiQSz&#10;Gvrxy4V/+92jN+tvSak+lyq+ZY5n0asTU5+fnS268dPvH4YYmH7t136Nf/7nfx77+/vpvSzeEcff&#10;9PK/+tx1S31bmW1vPrd5HlL2Me1tU9c21pGrebexQPywnpvau68cfxbzvW1bd6XfdIu/+f/VMtel&#10;X1fn+xqH6+q47z686d/bjtlt7T12Db2vNXhbuW2tZDeV2WYNbVvXNunblnvMe2ObMrdZtK6mb1vf&#10;tmPz0N8fs26A2/v0vufxoTJv8iup1TtrTL4VZs6dYQYjIoKxgY9XTCl+gxksJcjo5JqnBGRPMDqm&#10;WIuYyHqd8wjRg0O4qN9Indy9mCBZQEkNpRWCKdCrEZAS1loABBZJ8bMxYHARhhlaJIQ6SYCABJME&#10;SCAb/JJ7oxAp/gxqA1yflEmB5O9ElHwzNwOSDzSM5B6mhWQpNRljUPQGdjDsxpGcs/AhwPuQapUS&#10;AgnIIjLgY8ToHKzzsD6BbPgYYX2ADzErbgGDD4D1sIE3ehkIDKVVIsodR8QQM7Iep9gYFsyRCQyE&#10;6CBEAgdhfgcKAUEIgRG8h/UBwiTiXS1lciEF8P8y9249mizZddjaccnrd6uqru4+5wyHMxQ5nqFh&#10;0pBlA5ZAAr4IpA3aGlE2RobtZxkw6J/hF8OA5QfB0JPfJPrFgGHJtizAsCCLkEVYEofDITmkRnPO&#10;6TPd1d1V9V3zEpfthx35dU3xu1V1c6gEGl2VlRkZERkZsVfsvdfiKO9IgRFdD9e1KKsKZ9MpMpNj&#10;s+lwfT1HiDfQxuD8fIZ6VMLmHp3r0PU9nPcYjUawuTAyxhiQ5cI0abSGMRZ5niEEh/l8jqZp4JyH&#10;aOElTyEAHSK00fDec4iBQgzk24CmbVEUBc5mZ/zkyRMaj0dYLBYIwcMH8cb1fZvYNHMGiLwPrEhR&#10;Xdc4m82E+MIJsciQz1ZXQntvrUUIjp3raLXq+NXLL8jaTISgCynPuR5d21NVj/D02XN88smXoAAY&#10;mxGzEM5UVQUiEjCvFcfIFLywL4qkhLBXAhYhRjImwDkD3/fch47EqyHAIMtyhMQS2LYtO6VIm0Sq&#10;o8AuRvJdy9SDsixHZjJYMiACFUUBgBBDEHKUvodzPYQ3h0EERsYUmCUnL4KzvKSzJ5e4Xi6FfKXt&#10;cX27ootpg9GkQjGZgo1G1zaoRzWUIg4hEpgR+w5d20IjwmrDmc0IMaJbb/D25SveuI5W6zWib4BO&#10;IXQd4B26dYPNaI2OA3oCqyqn+uIMKrNY+551VdCknHA1m1IbA3zvwCCuqhGNMgNP4EhETd+zNpZA&#10;CsYKcBrCQ6EdfAjMSlEk4t458iGiKAvkWbadKbcyFjGi7/vkmeVt+HNmc2RZjsxa1sZQjJKLKYLu&#10;JalEwOK9Q9syVqs1vvjiC3z66Q9kvPeeu65F13cYjUbcti2M0ZTlBpPJRE8mI6217iOvl7fzxR80&#10;G/x918e/9+b25rOXL1+upheBf+Uv/Sy9/MHH+Kf/3z+Kv/gLv4i/8lf+C5RluZ235Nv7o8LPD1kY&#10;Tr3vlB3GhyxEj13w38cQfmh/nGq4HtoF/XECskPPu2tgHrru/vX3DdP3McqPgd1T3/Up5w+Ve0pZ&#10;9//+IcfhrjJOLe8xbdz19w81zvc967Hf7in3HTOsTxl/D+mvXeDsoWNz39/vf1fvM288Zgw99Nwp&#10;88exNeV9xupDjlPadMpY3ff3Q4D0oRseQ3kGCXbFKN4sBA9EbL08Qz6QSblhipCINoSVUAUFeCGk&#10;4OQRc86lUL0oSfiJpnu7W8XJW0YewYk3iI1JRBUAEyMQo/cBTQBsCGhiRK4IJTIEbRANg0KiGlUE&#10;GAViyb1SRKmgYfAgMS0qAIpDCDTok8n9AVBhG1I39JExBlqJfppi4U5QRNDew6oIFzxiF4AYhFyC&#10;eRtGqMDQBEREqBiENISASAThfYspnFDy9xhCzqC1EH6EEKRdADgMuXpEWimQ4GUQybOi9+BEtKKN&#10;gDoKnLwoPZA8bjEGxMCCR5M2mncOTdMgz3PU9QiKDJpNlwgXNIq8wGg0xmhcwt8K6+JmvcZ4PEbT&#10;NAAYSivEICybVVkm+njFmc0oxin6vkPXdfJeFKHvPPregRnoTIeizBF8oL7rMBqNcHHxJBF4rPD5&#10;ek1lUfJsNqNnz56jLAvkuYVSQNu18D6AI1Pb9VgsVrRcLNF3HRQplKMSy+USL168wOvXrzGZjPET&#10;X/oSf/WrX6VPPvkEzJ4Wi1vc3NzQarVG02xwe3sDay3VdZ1GgYwJjozgPTVNA9V1kiumNaq8gNUm&#10;hW2WNBjJIUr+4TCkhrDePMsQiwK+76nRJoEAAsfIXjlixsDSSAEEtB1gFFiBooqICqS0Qtb3yLSF&#10;VZaMMjAmF9IWpclaJFZO2tY9hkjeeThi0QkjotFkgk+MRlAKr16+wnw5x6rt8cOrN5j5MUymoZXm&#10;8XRGwXXonKe2l5zAvCzBMUIjItOaqqLE5dPnYO/x9vWCrm7f4tWrK6wXN8hVgdLmqDKLuijBzJg3&#10;Gyz6llDleG4Vnn/yEX7i2U/SOB8hh6V2s8Effu8PsLidQylNo+mYJ+fnlOU5RSHHIZXmDGMzWG3A&#10;gRMTKdB2PfXesTaayrrGeDRC17bYbDaU5zlneU5lVcIY8YgNoumDWLmAWj+Q51BBtM2rBYA8z9ha&#10;C6OFIOn6+i0+/ewzvHz5En3fYzweYzFfYrXy8M6jrAr6yle+AmM0F2XGVVUFazWtVivV9/1l227+&#10;lVYt2BhVX1xOfot0/GeK9JuXf/jR+u/8nb/rfu3X/kv8wi/+wo+EJW61C+8sDvcN77s/D4yuaWCn&#10;OWTnurHTCHnf435Zp5T7oQHN/YX0fQDrjxtsnXKcssv+WND8kPaeYsydCsj3GdwPaeMx0HFKffbV&#10;79Tz71PWh/bK3T/2GaTv4w14yDs4dN8px/sY8Q8Z56eO2YccH3pc7qrHY4D1vmMYj3d/f8h977u2&#10;PMbDe6y8Y8cpY/xQOaf2PxFB//I3fxncx29F57/BPiD6KHlCkbd09ULwkYx9oxEAxK14MhJzvVCr&#10;i47WO1FmDN4CrbeCyj0CnGL0HLHxDj0YURNYAREezrfwoQN8EM8KFFxUiJQjqhxRZ2ClYXIjBAe6&#10;h6IOEqSoQaqA0gXIFCBtRedMIdWbSBkrIthaQ2sLayyyLIci4U9EjImMIyIygckAxoJMBmUyaKuT&#10;vhhBK4bRCooiCAEKEZru5kshabsNVPcKxAocFISHMbHGaY2qrmBNhq5t0badADVSiMEjxACmAFIR&#10;ER4MJ61RAGkSDIqQ9NECtGFonQBfDODoQMQwWWKJszqRQojQct97hMAgYpCKyEuFstLIc0KMfWKW&#10;VLDaQCsL13sYbQHSCEHo/5k1iAyKcoSiGFOMBFIG600rBAuB0TTSNtdLDqLWIpqtFDHABGIoBeSF&#10;BSmGcy3mixt6+eoLvHjxGZbLObquhXeeXe9ovVpjMV9gcXuLxe0t395ck3MdlCYURY7xuEbbtQgh&#10;6dF5Rz54VHWF6ewMZ+cXGE+msFmOEBlN2yFEoKwqXFxc4vLyKc7OzlCPhCVRaY2u79GKxh1BAT56&#10;+Oil7ykmUhAGJ3ZEifiNCKGH9x2YI2yWcVlXJFpwBqQ1QSmsuw6tcwhMIGth8gomy5HlGYwyIB/g&#10;2x7wAezFk9S1LbpmjRh6aMXIc4uqzGG05PUxgvSxFo+eMeLdWXVrRPbCzqiBEDps1kt0vkV0PbrV&#10;GtE5mk2mQpefXLoRCo3z8KRAeYX64ikuv/xlnP/EU1yv5/jsixf44vMXWNzeInpG7xwCB/GsFxmC&#10;NVg2G3SugzUGF+MJnp9foDYZ2PXouxZ5bpGXBSIYnXfwMZIxFkZZFDrHKK9RF0I+Q6LDAVI6iaXL&#10;92C0JptZGEXouw7O9QNYptFkjKIooROZUO88mk0PrS1iYAn1zTJoo0FaPNJkNHxiXmVEQowIfYfr&#10;q1f0z7/3Pbz47FMsl3NEilg1K8zXtxTgqBzlmMxqBRMpkCMXO+XRK5VrGk0rVU+qbHw2nl08u/xT&#10;s4vJn57M6n/94sn0XxtPy3953cy/8vTZ7Ox3f+/b9q//9b9Gv/7rfxNf/5lvhOlv/gZzkSHOzqCY&#10;EQgkWboeCgEMtd2U2i4Mab4elCkJslH0IQz4u9fvMyT/JEHMrkXxsUbB+xji72tQHLvmQ/b3Y9pz&#10;bCw9pu/2GdynvMdTAPRDjdVjZX6oMfWYup1S1nA81ov+kL8/5FkP+R4/5FzykDYcu/5UAH1q338I&#10;QPy+oYCP8SLtK+N95qdTN8Mes2bdnUseU8bdcnbdu+vb2/ccQ0hC0coIzJJkIyB5bpTS24EWmbd7&#10;raSU5DhR3BYWBkKKbTmUBIADKGkxeS85XhwE1iEy+qZLBAcW2mqURQltNAJ16FuP0HmwzjDoSBsN&#10;GJNBe0BlOnmykl4RQQzRKIYo09ZVIZ4aUts2RACUPG2U2kTJw8GpzZxYGjNNsNYg5hmChJ/B9y1s&#10;ZhC8g7XmnbYTMzoX0IcIGwKsE+2o3nl0vYTwxSzR0EfAasPaGtKIaNs1ghvAndRTZzmIAEUMUAQ4&#10;AolFbfu63r0ZRCZhFIHkqanE4jj8nZlBzBg8f1AM13dYrRYIUajYI0eAJERPK43Vagki6cOqKlAU&#10;GZbLJZbLBYy1qGohUxApggzWGiYCbTYbNE2DTbOBdw5ay/t1upewKyJYofcnZgklmy8W6PoeVVUi&#10;S/k8XddhfjvH1esrvH7zBip5cZl5y54HBg0yCFdXV/De4/LyEk+eXKCqSvR9v9Uxe/XqFbIsw5Mn&#10;TzCZTHg0GpEwRxbYbDYAgJuba7RtifFkIgyTRY62FcITIslT6vtuC7ptZuF9jxBiCpMsxKgnBeYA&#10;5zy8F202axzlRZE2MQx0FPKTqqqgSIHBbI0VIGI0iCKc70EYGEAJIUS0mw1WqzUQAsaTCS4vCUVR&#10;wliLHBCyGu/hvEfbdrBxAMIEUhqBe2hrMJlN4YJH03W4vr4G9z0uLy4wGo8x0L1XVYXzs3NMx2OE&#10;4NF3EsLIEdis13h7fY03129xfX2TwlUdylzamBcF6tGIJ9MZnV+c4+LyEsoYVKMa5xcXAGm8unqD&#10;9XqFGIHRaITxdIKziwtUo4no/TmPN9dvUZQlzhWhHNfIiyIRzgRE7xABZGWO8XQCbQwAIdMZBNWd&#10;94iJ3AcsXkQCoSxLqHP5Vrq2BTeDph+neY4QvUfftuhdD6MUeh9ofnOD11dXuLm9YTKKptUZ8qpA&#10;03eop7VIBGSWyrJE270jy9FGi9ZdnqcxQqSVyhl4CsZl8OHng/O9937leveqbdqXP/3T/9IP+sb9&#10;wd/9v/6P3/u/5y+/b37/u6/+8PPX86uXL/v/7n/4a3Fc1oqNikEJOyvoXWijSlEBMckryGIQAfxR&#10;QpC7C8f7GHJ/kiDs/nHKQnns+BDg9X124Xdds29x/3H1/a7nPtTo2zfGflx9esp1H9LT8C/K8eNs&#10;x2PG9r9ox4cEjB+irad+a+87N3wIEPSh2vvH/Zz3Bavv6w1mZhhjTNpNT56vFHYok73EyYUhBykJ&#10;CqtBpDiF81DS2iKtEzmFAykni38CBJKELhUJIcjvEUmTCPCQkElrNGwhIsYOGo1boe87NKSgPMk1&#10;ipAZglWMwtukFSZ6ZaQoMUcGoatPvP6UaPMxkHukMMMEu2R/XcluuCLAEAmA5NQzTKAo2lQKeco7&#10;UYg+A3NEXuSyG993aDvxhojxrIR5MURoKGgysJqRh9ReTWCliLRC5x1C30MxwZKS8EeiLTAWsOsB&#10;SqGIAOgOGAUJXuMQEXxqo1bQSVRbKY2Q2DUllwmoshzGivdLDLeAtt2AQMjyHHmWI88LdH2/NWSJ&#10;DJwXFsYYA/o+Js+haGkJqUJGIrBst7IJwrrJiAiJ5dMjxMBETHmec13XZDOLGCPW6zU2mw3KssRo&#10;VGNU1zDGYLPepJA/JeF4id5eKxGwNin0cz6/xWazwXK5gLUWPuVqESmUVYnlcoEXX3yOplljNptR&#10;WZaYzSaYTMZYrhZ4/fo1397MKXJAlltsNit41zMIFBKLpHMtkPKYirKAzbRsCkSPEDyYAwANItmk&#10;EGF28VJtmg26vpPQYGNgtOS5TacT5HkG1zsCgCwrkmageEUVQfT3oNL4VOg6x6t2QXE+T8LvCuM4&#10;SZ5gjUwl8hgWH0mILHTpWqEPQcAqM4qqwpMnlwAAA4LSBt4HtF2P5WKO2+treNfDGg0OjMV8ges3&#10;b9BsGtgsw8XTS0wnE8nrYkaTQgFn0xmmkykm0ylNp1OcJbBncxGY9iFguVphudpgtWngvce6bdE6&#10;j8lkiqKq4JzHfPUGbd/CFgVsZpGXpXgumwZN02zF0bMyF7Av0wJCkNBiJoI2IlDOzPDBg6Js0pR5&#10;gdxmW0Kiru+gNbFRmozWQBCNvOu3b9kHT3mWQSmC58BkNaZPzkhr8T4vmxV79lBWk81EO6+qK1ZW&#10;Iyqmponog8O623DPjow2UdgyJRdTa0XKKGVtUeSKKgDPouefjcG76EPbOqycO/vUL8P3fnY0+e6X&#10;vvzsd/7b/+a//p0/82/8uVfL69vNbDrl/+AvfHOY/IkBRI6ciEDTPPJuE+fuInHXyL+/G3r/ulMW&#10;pF3hKsfC0fYBjUPlHyr7IWUdauM+I+iUc7vqcUodjpV17H08pKzH1PVD3Hf/3P1+PhQqdcp1D+mb&#10;u8+/W9ahMXzo3KF2P6RvjrXplG9vV9+8b71+XGPi0DWHyt/3bnbdMxyP+V6OzUun3nt/DB6bc47N&#10;fY95P/uuO7WsU9r4IcfXn0RZ+9r4IcadUVpAEZgBjpL8HgJ88IjiAiACAYTEHCc7+4ZFAHcAHmRs&#10;ClVMwIgA8cr0CCRCyQMwIpKgPQCsGCSEH4BiARSIgLEGlOXgKoJIRKIDGXij0RPQhICsB3LjkbFi&#10;YzSREdI1MTpkh5ghBikRpXqJh0mevg0rlCZqJSQhJAjHJOMtMoM5cAyBOPQJ8BEzCZgiEAxnIDC/&#10;S/lgGO/Z+ECGGF6AHhtS1CFCUQQKg1rliETsgicOHXIFRBCDFEVSopfG4BAjSQ4JJAcJWrxZUfLN&#10;VNIiEmCm0g45McdIHB0Qo4hEA6KPth1EInGglDAxhhDhPEMpzcFHip7hSo88y0RrjAZBa0ZdlSAC&#10;uq5H22wknwcMmxkUhXjMRqMRf/KlL9F4PMbido75YoHFfC7jLIEbQJjviAhVVTERUd/3WCwWaNuG&#10;vXc0m81QliW00ui6bgvGhFRmq4XGbduS934r2Hx7e4OYdMDAwHg8xtnZbBuO2LsOb96+QQgBWmtc&#10;XFxgNp3i8vJSwNN6g81mg8X8Fsvlkow1qOsaZSXi42kYoSgsiJhDdNS04gFUWrMxlojeefWYBaAz&#10;h63MgBEhaS6KgmphiUTTNNx3PQ0aaIoUG8qpLAvx6jLBh4g82yAGULtpsd6sEZlAyrDShrI8R17k&#10;0NogKyxsLl6lvu8RKIjuWPC4XtwiOs9lUdDHn3wJH3/8CVbzW26bDQ1AbrFc8dXVa+q7FpnRHJyj&#10;q6srLOdzaKV4dp5T9AH1ZIyyrHgymdD89hbNpsVoNOLZ2RldPHmC2ewM1WgEbTN0vcNidcur9YYY&#10;hCyrcDkaM4MpxIiqrFCNx8iLEl3Xoe5ajCYTzM5mmJ6fQVsD1zv4GEBaxMOttTCZhTZGNosUAEpk&#10;KQmTGGMHSntkWQ5r7VaqIYTAPjhyrgdgqMwLJgZF77FZLvnt1RVFDpidzTAejznLM4IGXr95gzfX&#10;b/H6+i2uXr8iEGEynWAym2AyneLi/JwGXb6mbRBj4LIsKC9yWGNIJ8CeFzmM5CuSVlrmQVJMREpp&#10;lStSea766Xn1kx+FC/yZ1vWb6XLz8uyTL3/36vWL37ydz3/7B68++4OX/+PVi1/+pV9uM5v5UT2K&#10;o3o0zOLbVUA2N350ETkESO4ehxakfdftMzDuGuO7nrWvDvvuvW/gP7SsU6851GcPLeuUc8eed+yd&#10;PbSs++08taxT2vOQ8bXvHZ563WPe2alj9di5ffU49ZpD544B2UP1echY3We8PqSN943Uh4zVh1xz&#10;/9yxd7NrPNwv6xA4OlaH92njoTnsbn1OeY/73tmu8XIKWDn2vIde98c17h8zVj/Euce+fwAw4l2S&#10;ykcIcInMIEFqFBNtOiChjDGqOzlSYjAOjWZmECTkzdoMErYlnjblFbTSiCrCGgsmDQ6REBiKhDae&#10;mBGcR6+B3ORQVsNUBYIidJsWMTqoEKEQoaKHLXLkzqEkSwVJ3hiGHeAEjLZtJhLSfxLRakphfBzj&#10;j3yI23Ayw/BORK0lmIyEptyIELQfsuYjCdOk8lBKU5FlyLSCNQpt11Hb9UD0EGdcJCiAtWg853UB&#10;W1boQ6D5YgEED+IIsCJSgDEarAyi8xRDIo9QlCj9GTFCPGYspCIDEYFWJCl8pAjE4vmMERHCdFgW&#10;BUDSF6QAggCbAfQVWYYYifqkb8bMKXythDYGPkaMJyPc3NyCSPLhnPcIHKEVASzC0G3bQimF8XiE&#10;qixxfnaGZtPg9vYG89s5NpsNfPCktYYxBqPxaKvllOc5EQFt21IIEp52dnYmhBlZJuMLgDEG6/Va&#10;RKkjE8BouxYAI8vE2O66Dt7LJsNqvaJXV6/gXA9rTQovy3g6mVLXtVguF5jNZjg7O6OyKDCdTlGW&#10;BZgjFos5Xr18ibqucXZ+zrPZjLIsg0leE2yBc0DfGeRZQSEPsGT/yIcqnjbJq0tAibTWKIoChcpB&#10;BFJKwceILM8BMBEilCJWWpNRGsEzvI8MIoQYqHcOWRZAREJSkzZNJJKNkqdOoe8lhFIbi2o8gg8B&#10;HALVRcHT8YTYeyhE0lptNQW11uS8R7PZoCNQ37ZomwaIjLzIqchzdG0Lm1lkRUHTyQTj0RhavOpU&#10;1SNMpjPUozGatsXt6ze4vV3wpm2pKCs8ubzE+ZMnKMsSEYGZmabTKUgpbJoW/XoFm2VgknzWpm3g&#10;g4D6MnnMhHk0AJBNDG0MF0UJk2kKXkBwCEKj33ed5AAyb0P70hxGnEL8rBYh8DzL2PuegnPUrDeI&#10;CDyZjMl5R9fXb/Hq6hU+f/kF39zeYNO2pKx4a2+XC16sl2SuXqEoCnRdi6bdiPA6R3lHWkEpxSrN&#10;vXlRwBqrjLUxyzKUZZXCHDOymWWTWdgsU2Pdk7LaKKOtHRfjiwl+ii+qf+t5/+yq3bSfrtbr3/tf&#10;/tf/+dtXV2/+cV1U3/9Xf/5P3/7Sn/+lgWIWgIjRb397xGJ97Dh1cT90z0OOY8Dy1J3Q+38HHm80&#10;nvKMQ9fvM54PAYZT23To3oe8/1Pb9pjxsK/up5Szq+4Ped6xPjy1Le/zDR2r3yFQeezeY3Xdde2p&#10;7d4HuvYZ08M9p9T9Md/xrmuPtfX+sa/O7/s+77f71DJP6fdD1+67d1/7PuTYvdvmhz7joe9s3/OP&#10;PfOx68Wue47V8+69xhiNyJJ7wCGwj5Hindwwghj7lAolBYBSrhYRoMWyj8yAIkQGAlJ4VMolGZgP&#10;dfrXOTW4yMCBt0E1IUQpt2c4Aow2onVWEFyIQhTBidmQI9C2IG1QGCv0+iEgzwAihiIWsBm9UGVD&#10;QWkDBRHCdt6ljhIv3pDfJGguhWcaCx0CfBSiDUQJF4PSsDqDzhzYiX4ZSIG1RYweFDxyaAxUHhZA&#10;rxSc8nDewVJATowuNOjma3Q+gl1AaUSs24UIFxxi5wCSnDkdBYQxS3haiAE8iEt7hmOPoBg2kaoo&#10;BUQEZHmOUVUiyy1CCFiuluibFkoR8kJo1QfDPaiYQFiA0RaKBGwtF3N0fYPVqsRkMsX5+TnOZmf4&#10;0vOP0HSdMNd5AW9DmCM7j6hbaJuR0QZZblBkGnWdYzobYbU6w+3tLRaLBfq+R13XmM1myLIcTbMh&#10;Y3Qao4q1tjDawvUC4LbC43nOihRppZFbywzAew/2LHIMveSw5XkOZhEt10qzdx6r5Yq6vodzDllm&#10;6cllkwSkA66ufojvfe930bYNn5+f4/LiEtPJFM+fXaJt1pjPb+BcD62Inz17BuJAru8QbY48NzB5&#10;xkxAs1lR5MCgCfK8gNZERMwheJJQSmLvPRFRYkv0vNlsSGj+M9gsQ9e3zCn3CSTeFEWKlTZgBCFu&#10;qXPU4xG3fUekFZTRsHnOWm8ZYMDCCMmsCDqz0GCEjik3lkejERmtUGQ5Ka0wb9bce09ZnjMzY357&#10;gxgDnj17hmZUY35zjTevX+Pm9hbGWlhm2jiHwpScj0ZkrICnQluMx2MeVSOqqgrGWu76HuumRdO2&#10;0FbjrD7joqxAmhCCgzI1qmqEGCO3vaP5YoGrq1f44cuXcM7xs+fPUFWlCGlbi6IooLSmJCOAvu8Z&#10;ABVViSzPRCqAA/vQEyKnYF/QZDLhQQOQWeYe7wLARFU15rKsKMssmCO60NJ6s+Lr5TWt3QpFnlPT&#10;rdHDYeE2mPsNirOKPj4fMYHhewdEhlcih+G9477vSTUKtrCstaYizzjLMooxsgteRY68nbSJEGOk&#10;xnVYtqKzF1mkMFTK6zTGUlHkqMoKdTXSdV2poiinmc2mZpL/1Nl5/WfPgZuzZ+e/v7pZ/L+/891/&#10;+vf/wf/z937zb/+t/331a//Vr3W/8iu/Es7PLxhxy8JI79YG+fDStLyt16kL6Cm7lQ+55rHg6tiC&#10;fGwH/G45pzzzFC/AobYca+cuA/yx4OBY+x/Tn4fu3fWsfePp0PvZZ3Ce4s3Y16ZDddh3HGrLY8o7&#10;1P6HHKf0/WPq8tB2n/rt3a/zsfp9iP68/6y79T3WllPG+bHy7t9/aD59DAg4ds2p38jQlseUd+xb&#10;PrRuPGSu3dWGY3V4SD0P1euhY/DUehmVqO5TR9FWqAwMsEZgCXdLQYxQDPIdW8YAACAASURBVAFg&#10;MYJiAIdhpzndRyIOzDGC9RCqxeAo/wAkcWQxnIMLiN7DRckB0xFgMjCKwEoLw2FmYHyOru3Qew/N&#10;QE4GOSlsOGAdPExQKIiQMURDjQOAlIRDNOzYJ90oAEgeQR7AmDR5+JnBW50pzRo+eAnPCwFKGpHC&#10;CKPooRkDDgHR9/CuB0eGihGGAUCBlQZpB+UNtPfolIPv+uTQiyCOUCAYBRBpGANEKDBpKC+Mi4Fj&#10;EowGrBWZgRAC+ujhuwBWkssjoFq8Y53r0LoWRZ6Lly2GbaiWIg1EgDSlcwSlDGIAlBbR6chA27Zo&#10;mg26tsFqucTtzQ1msxnKqhKwwwxttHhAY0QQrxRU8oBFARxgFh02yZsS8pIYA0IoMZ1O2dqMhtwv&#10;pRSdn5+j67okwBxhjEZRlCJ2zgxjDHWdkMTEGEkpBWsNrE0ejjxHZjMopcQ7kgCj1gqj8QhTrbFe&#10;r7FYLPDZZ5/R5uIck8l4CGODc4Gur2+wWTeSw+U8sjyDIhGBdr3DZt3AWgtmoLeideW8p2o8AisF&#10;HxKNvtID6Qppo8UDyxI7xixeygGgAdIvyWtLgABKDOx5LJ5qpYRsZDwaw7cddMrfVKQQQ6A8achx&#10;IrbonSOyBgCQ2Qy5zeDznCJfo2saLLoexIz1ekXL21usFkvquhYIAVoRyjxDOarhg4eyBhFA2/XQ&#10;tkMRI/KqpqfPPkZRluj6Hn3XQWtLbd9j1TQIIRAgG0CT6RRFUSAvSmRFgRCDiJwHj7dv3+D16yt8&#10;+ulnaNoW1lqMx2M8e/qUptMp8kxC/OqqhjFaEAVJuUQiri0gWHIfET0BBK0VhSSj0XUdGWNgjISg&#10;dm2L9XoDECOzFja3CByxWNxS17VwfUc+eDaZpRAD1l0DSxEmM7i8fILeO/Sup77rxWvKotIRRGia&#10;uq7DaFSjLEtKYZZU5AUUEQ15r2ChJUpecQoxcIyRmAHmCEWKCMQxRrikq+Z9oOVizpv1ipiBEAIr&#10;rUxVVbosivJidv7k6cfPfy5ehn//6Uftd778Uz/5D169fvkb//Af/cM/+Hf+7T+/sNpyWhhkpkqU&#10;/wAiEak0NnlYSI8thHd/P2RonWr4Hip/n+F03zDa98xDddhlwO2q3646PMRI2mXw7avfKQbbqf15&#10;DOAd66ND9XrIOz1m8B+qw6FyH1qvQ+UMxyEAfezeQ+/wWL0PXX+sjXeNwWPjc9+1xwzqU8f9vnLf&#10;9/59957y3ZzyzGN1OXbulGtPrdOuefTu+YfU6djcNfTxsfd0St8/5j0desZjvuVjc+2xa/eVf2gd&#10;OrXdd681P8rMB1BMu/HMYA0JF+Ih6oXho+SeUfDwwUuon5Z7sCUzUFuCD6WinCMFrTVba8l5CQt0&#10;zqPXDuwIKgShbueA0Dn0Pog3Is+hbMY6M6Ri2NahI6BThHXwuHEdGIwpCFWUcEhKW+LvEijE2+AT&#10;WBkmoOHvlNjKhnOD3phQ+2thYFMKHIT6nEMEe4LnKGTxpMAqgLQGaS2aYdbCOAdne+i+F+FjLyxw&#10;qu8QQQjcpZw1AcJKIjoTfb8SamsAzNK/LgjFefQhMWAqtsaQJpXCRi200WAOKccLsElXDgA8S8im&#10;DxHBB2gtgIUzBlTSG4MCIsP1wlbnnUsAVHK4mo2QbaxWK9lKZ/HiAIzNpkHbtSClMBpPMJ6MUdd1&#10;Irjw6PpuO/hSqNkAoMh7j/V6jeVyxV3XD8brNofM9Q5lISyIxhg2xlLwHuv1Es71iDGyUpqyzCJL&#10;bIECmBKA8fk2ZLDvuneU54pwdfUKb9++wdOnl/j4449xfnaBomhxc3ONebtAWVSYTKZCKJL05dbL&#10;NYwyyLIcru/xWr3GaDzGxeUluiCU6nlRQmuDzXqNqqqgteY8y4mIRNsu+KSJ5dB1HYwxKMsSZSnM&#10;k9rodx95Yga9O1kyM2utqR6NYWwu7H4x8nrTkMnzJG4ctlpxpDWsNQLgmNH3PYwy8Eqja1qsVitu&#10;NhvqmhaRmfM8p8xadG2DPgRYrVFPJvhTP/0zGE+maNpGJhRj4ELEctMiq8YYz8YI3uP6+ho312+x&#10;Wq7QdR1iECbS0WSCJ08uMJvNgPUK8/kcRARbZNDGwHUtjCLkmRWtvLrGdDzZAjJN8k1GH4fOgVEa&#10;KlPI0rhRJIyJIN4S3QxjQYhuJLyz63qeLxa0WC6QFxlI18QeWK2XfHPzlgIH8cyVGdFa82a9Qrfx&#10;lLNnnVtkuQWIyQcHRgQTOHiHtnPUux6961lyLTMa6kYEON+z1oYMaVAEsbxQIH1NRJpg9ACIKG2g&#10;EQgMromIIJ5iRQCxd56dc9T1Hfddj7br8OLVS1vkxWxU1eO8yn+iys3P60z/3Le/+1v/57d/+9u/&#10;8cv/7r/3xde+9rVYFCURYQvO0n9xAGn3d01P3dW9u6DvM+527UDeXbROKf/UXdZDRszd555S1nDt&#10;Q3Z29y3ax8o/VPdD/XX/vrvtO9Y3p7bx/m7wsXd5yji5f8+uOjyk3Yeu2XXdrvG0a+ye0p591+0C&#10;WKeC5bv3nvq9HLvuvhE+HHefcaj8fc98TN+cUtZDvr27x6H79rX52Ht83zbu+5ZPGRP72nTqeDvU&#10;xmPf0EPPnTJWH7IufKh6nXLNvm/v0Ny0q6xd990tW//F/+w/AoO/FSN/I0bRuRKR4SAFMyMO0IWQ&#10;mAiF/CLcATdECoQf7fxtGcDgjRtaB2aGixEuBPjkrdKKYIhgABgIo54k6BNpbRGi5Hm5vkffNPDD&#10;bnGifTakMDIWhlgIO4wW0n8lemCRCSEGhMiJ/EPyOUhp0vpd/g2IQANLY/oHSjpsWrwkSLyNAIFJ&#10;AB0pLR4RY5JXzm7FnLUy0MbCDn9L5QuAFLIUTVK+NQKurDFQCQSEELbgWEsimLxMMIFFKJoogUhK&#10;TJoEEYWuyqQzxWibVvrMOWHB9DF5qyK8D/AugJRBjCzshYsl+q5N3ieD3Eo+l3h2HGKIsMagqmvU&#10;dY0QApq2xWq1wmK5xGq1SjlMotnlnMN8PsdiuUTbtWAgSSAYGSUyQCkEIesQ9sVRCkGMSRgcMMZQ&#10;XdcgggBH7xE5Ese4pRvP8yxtFsi4HHLupI5NkjDwW9pway2KvIRSGs75RAYRoJTkZ4UY8fnnn2O9&#10;WmO1XOHtm2t8/vkLfPHiC7x9/Qbz+RzzxRxv3r6FSmGTxtrEeBjlHRtDxmhWRGTsHcDFqf+TlzHG&#10;yDFGAggxiFd5CF8bKO3lHQTy3ktYmxYPXNf11PU9jDEgKAQf0Hd9Kls8pUQE73o0TSNg3iSg4ByC&#10;DzSua1w+uaTJdIrNZoM3b15jsVgIXTyY86qk0WiE2dkMF08vMZmdY7lusW575EWN0XjKpA3dzG9x&#10;c3OL1WaNGCOyvICxFvWowngiTJPrzRpXVy/Rtg2UVqiqAnme4+zsDHmeIXi/BdMEQp7lqOpa5APU&#10;QD6kYUwCnFpkCBLAkW8yeW0HiQWjLYgkv26xXNLN9Q0Ce5RVBZNbOO+wXC2o7VtkZY6syOBjwJvr&#10;N7RuN8QKrK0lYw3ZPCNS22g/RA7Udi01bYu276CIaDqbUlkWrLUmIYAxxMykNLFWmjQpljlSdj+2&#10;0QuKhmOYbUBEpJVipZTM65Bbs8xSXdc0mUwwm80wOzuLtsgVK6IuONWF3iijn5Rl8dXZdPIzmbVf&#10;+p3f/g7/7f/tby21ou7y8pJtZomSlMn9Bejusc9g3LVg3b/nWFn7jIFd993/2yHDYt+5XeWdWtau&#10;eh1q4777jpW1bwHf97x97Tlk5O0ra5excresu7/vMvR23btvbDzknR16j4eed6i8XYbr3f455XmH&#10;2rgLDO56t6fWa9+3sa8fTv2udpW1a+wcAwcPac++ueNY3+xrz66xef/aQ228P6Z3tfdQWcdA/q7+&#10;2Tcud7VnX1/s65tdfXD//LGyHlqvXe197Lx6bC45Nn4O1etQGYfG4r5vYd/3cv/Zu9qjv/mf/CoY&#10;/C3m+A1mCXMaKOu3+j8ssIwSSCKVuBNJwIhKRlGe5VuDD0OY41BB3OkAAJzADCsS2nYlFPCGhI7b&#10;UjIMGIDSyIsSNsuEmYwZ8AE2aaUNLIQZE0ZaQwNQmqCMAhkj4EhpgBQitqFvQ3giERG0NgmMUfL0&#10;DYxt9E7rbABsdxcdpcWTpjWUMim07kd6WcoklSj7Veo2kl5IQGoQ3qYEHAZNNQGCBsqkcEMeRIkp&#10;laXTtfKcwBHeOTjfwwcPoxWKBFBijGJUsxBkZDYTcNx7OCdggFI+3fZ9UXpjxMwxEiWq/NFohNFo&#10;BGszKK0ktDBRnA+gncHC6JhAk/fv9KKIKFGAG4QQ0XUdlFIoihJFUWzHX1VWmE6nXJYltW2D5WqJ&#10;+fwW681GiDpSTUUjLYdNOmXDuBMwmej+IX0Xo5QtAtAexhg+OzujPMsBACFEVlrj6eVT+uijj1FV&#10;NZbLFX7wg0+xXK0E0PoA54Sd8eb6Gn3fQyktIs/WCjtjnkFpCReMkSWcMsugiOC9UN6L2De2wOLO&#10;x0yDiDuS5MEgR0GkpB0hyiZD8noC8s2F5I0qixJ5Lm3qXQ8O8l6MMcgTVbuAfyu/5wXKPKe6qjCd&#10;TFBXFbwPePXqJV588QJvr98ickRRFhRjxKurK7y5foPVZgNmQlaUyMsR6tEEVT2ivCwkfJVkg0Yp&#10;jel0ilrC+GCslXzPIH1pM4M8z0CK0DYNJpMJiCScz2ibvKQFqrJGXY8wGo8l985IqK0IY9vtJKNI&#10;wll1+tattcKoGqWfvPdYr9LGg+thc4uyKuG8w+38FqvNitfthnrXY75a8MurH9KLH/6Qe9eLfIYm&#10;AkE2dggUgod4xhy3fUuBI4q8wHgyRiH5eSR5oFFeqVKshgkjMA2spjK3yjAmCHUR0bC3QFBEDDBC&#10;CBR8oBgikK4LiZiFtIa2lvKqxGg2wWg6gckz3XcdxxBKa/TzUVV/bVyNf76qyuf/5B//E/6t3/qt&#10;lbV28/HHn/zIQnGPCOWPGC67FrT7C83d45Bhc8zIOmbsPGRX+X7dDu3o7lqw7/58zBDYB1521WvX&#10;fffbc6ysU/rr7nHIMDtW/v1r9vXZvn7ede8pfXrKdaf28937Do3NQ4D6oeUfq/u+Mb1vbO563qG6&#10;7hvr93/eV/dD153yre7q50Pj6dA3d2pZ9/vwfj88pKxT2nj3Gad+24f6/pT5ZV/dj507paxD9bp/&#10;365+ut/eXccp43BfXR8yN586fz1k7thVr/vtPtb3+lf/078EgL/FTF9Hsv4EaAgokJC1ANf7rTHK&#10;zCCWPBehsBd9oIGWXRFt/x+0mQYvBRGBkv6ZAkODkRNhYNGPzIhaIRgLthnUYHQphVxpFFoj11o0&#10;whQhGgPOc8QiQygyFLaEtjlgMpC2sDBJD02LF44IZgCVEnsHKBKDPeWf8SDSjGRAMadd6gECSK4X&#10;kQIxSSiVEDAkTTEBUKKqJiGIgWkLyBQxtI7yvxLmRKMIRom2UgaGJYYhZqtAuVEorUaZKRRWIVMM&#10;oxhWBWh4KHZQcAD3IHYAeyhiKMTkmUtAUCtU4wpn51NMJiNYS+DoYRWQZwqZVbBWaMTbrkHbreF9&#10;j8xqlLmlushQlxnqKsdkVCLPLYwSin5lxEPYe48+5QiGwQNlrOQiegl/GwxxpUiAgC2wmC84+kiZ&#10;McgzCw4RVVlAKULwnpSS8dR1PYL3QAIfMUbkuQhel0kXjRnoewl3VKSQ5wXathMvIKXNA2VQ2AJG&#10;W2RZTmcXF/j4Sz+Br/zUV/Hlr36Fnn30EV1cnOPtmzf49PPP8OrNa/jgMRnXcM5htV6iadZgDsgy&#10;AyJhXQRHWKtxNpnAGtkgMEbBWI08swAinHfkgoM2Km0MKPHuZZlogHFE9F5YD0HIjBbPr5YNEGiW&#10;3EJEhODgfAcfHIAIYxWqusR0MoIxCl23QdOs4fsOgEdVFCisTSGtGrm18M6h2WzQ904A93iC0XiE&#10;SIzVeoXbxS0+/+wzIEaMihLjqkZdFJi/fYvrq9e4fvUai8UK9WiCp8+f48nzp6jGI5AGitKiqnJ4&#10;jrhZLnEzn+P88gmePnuOs/ML2CxD03S4vr5FjJLLyDBgVnj60SeYPnmKajwFa4NV2wLaoB5PMJmd&#10;IS8qMAgmy6GMRQDQdA4+QgTUtQZpC1IZGLJ5oxQjyzQie7TdBuCAosgwGdeoyxxEjGaz4uXiltq2&#10;oelkwsF7vHjxgn73u7+Hly9fESkF5wQMiddYvNVEBK00EzNZbVAVJcqi5EzAJymIZ94okzaDFHEE&#10;RxAiAaQ1MREFZkQAkUCRQRGgKJtc5IXwh3yKMgjMYDBFMEUC5B8jRE8cA2mAciiqlKGxLaiyuSIm&#10;6jqn131fBaueVWeTr9Vnk687Ds+//Z3v8K//T7/+5vLyMpyfn3NmMxCzfLNpcRkWmeCDRBGwbDrQ&#10;sIl2Z/HZZyjfPbdv0dsH9vYtoPfLvluPXWXcX1jvl3vKorxrEd/XxmOGya7+2tU/99u6q167+uvQ&#10;M3fV635/HDOA9vX9sXLv1+sYCDmlrvfbeKjcXfXfVe6heu0bM8fuObUOh9p76DvZN572vbt97+LY&#10;eD6ljYfqfujdHnrmQ773fYBp3327DOZj42vfuWNtfGwdjo3VfWNjV38deh+Hxuqu+u/6Fnb1w933&#10;er8Np46JXXW4+/uh7/H+vXeP+/ftuu7U7+NQH96vk/7V//w/Bpi/BfA3iBQrrUi0xpLuFafd16Qr&#10;NRjC8r9QVwvTPEluGYn5QURbzDM8bBCdlsrcaTwAxLjV4orJOxdi2AodcwJGQpbwzvNGangmsQJR&#10;6Rk6CqW1IgWrdIJRQ0cNwFC8U6Q1sA2ThCTcAyxRQ+pH6sw8bF9Taq9hawwNIY0SMoW0pZ3aTNsw&#10;SQEvlP4GhqIUWpXCHo2x0JJ7B20MjDakdApVTOKy1hpk1sBaiyyzyKxNvxsBAUnU2hiNLBPvgngw&#10;VQoHJQAinOud3xJIGD3k4mQi6Osl5y+kUFbveoQgErwDUYjRhlOcFXSiqhdRbakHAORZBgWw0prK&#10;ouCqklyYruvQtO1AVoC+F9p65x0BxM+fP6fZbAZjDdq25evr6+2AGsBeWZY4OztDWQhl/Wq1xtXV&#10;ayyWSzjnt/3PHNE0LUR7SnLYxqMRnj69xNNnzzA7m8Fai9FkJMDS9VivVryYL+ifff/7+OHLH6Jt&#10;W5RFgbIoEYJn53rqe4fgHUApLDaF6yqtMRqPUVYlykpy4AAgckTf9+j7nn3wtNXSi+K16doWm/UG&#10;q+UKy+US6+UKbdNImCgPGmceMfoU6ugSo6RiIiKliHX6frXS8M5x27ZwTrxyeZ5BQYGZOcZIRIQ8&#10;L0BEaNsuacJ5IgLquhTCkxg5hkBd00IrjdFohLquue97GijpR6MxpucXrK2lajKGMgabZo03b17z&#10;4vaGvJfc06IsUVUlnjx5gouLCxR5jk3T4OWrV1iv1ttQ1bKqUI1qTGYzgIR5lZN3t6oqqUNVc14U&#10;RMnDHGLgru+pS1T3SotnLLMZEynyrodAHXAIgfqul/xJIk5ERbRupO8jR4wnYzx5ckFMwHK9xGIx&#10;TzT8nlabNZwIiQ/fFWV5ztZaMsaQNgZKKzbGUpo7CIzhWaSUIpV+1lojy3PK8xzp/i0Rj9Z6uB8S&#10;qqi28yjAFIf5MgYaiGLS/EwgEEcmDpHEw61gjaUsz8kYS8ooRACdc9o5Pyqr8uPJZPL1qqp/bjIZ&#10;P/vOd77j/8bf/Bub3//932v/zT/7597l3qaJW4h8Bg2StFkgF/yRxe3ugnRsITz13CEja9fCu89Y&#10;u3/9vmcd+/nuuV0GwPD7vmv2Xbevzbt+31WvY4birjrc//l+23aB0n3v4pQ+2te2Xdcfqt+x3w+1&#10;935/HTL2dhmOx555qC33yzz1/Z/Sxn2bIfueff+ah7bn0HV363X33lM2Ofb9fqgf9j3z7t93nd/X&#10;N6c+Y9d1w7EPCO+q27Gy9t27q353/3YMFB4re9/cua+f75azDzQeauf9d7XrGzi1vvfv2ze+Tnn/&#10;98s8NK/uGnf7vmX9zb/8TUTmb0WOX2cehJIhZBjbzKR3NWdmYmYwS85LHDSwQuTgA8mDJN9BkWJm&#10;pgFUAUKv7IOnId+MiKCVklyLO8rLzCI4NoAvADxoHsk1jBA8e+co5WAQhQjbe1bMYpRllgpr2dps&#10;AAliCBMxlALpLUoiIpKmqkHYmohSngeIgHf5Tu86WG7kd+cIIE6g7A4AJCmTIOFLiIEhWkiUrmMi&#10;RUppJvDWuE55I1vjTGuNhNFYayKtFawmWKPZGk06hTtarTjPLKqyIGsNgvfYrNdYrBa82aypa9vB&#10;IIXRmkEJ5JIibSwnFAhjM2RZDqU0go8I3pP3Lhm9hut6RATivu9ps9mgaVp2fQ8OgRQR51mGuiwR&#10;QyCwEFLkecHaGjLGcGYz0spw27Zo24batiXnPYw1dHl5ibPzC9FtshmN6hHGk4kQk2QZptMpPnr+&#10;HLOzMzAzlsslbm5usFqvtmQZeZYhckDbtls2yCyBWWEIZbRti81mg67v0Lke8/kc12+vsVqtyCRh&#10;6wEoExGapgERqChK1KMaeZFL7pgxqOsRzi7O8eTyCSbTKRiMvuvR9ZLP5foeXduh6zvyP5KzRshS&#10;/lyZF9BaiCj6rsNqucDNzTVc6OXFi/GNLDMJ8AOKmET/QQCyIgGjIUZyricJ/9OoyhKZCF6Tcw59&#10;3zERkfci1H19fU0D82GMEUWRo8gLCiGK5lwCYNWoprbrESPgYgQrBdKGHDOMzVCUBbxzePHic/rn&#10;3/8+QvAoyxLT2QyT8XTbXyFEeAGVmJ7N8OzZM5xdXGyBGSsBi8575GWJs9kZJpMJirKAzWwigpGw&#10;Y0akkIiAlB4IbwxIEYElPHJgs4wMCddlRtf2tFgs6PrmGovlHL3rZWNGERbrFX7w6Q/w2Ref4/r2&#10;LXrXgRGhrUZRlihKCdcGMYy1kA0tzdYYWJuR5KsqmSUUsTbvwNYw121zWUEEMA9i6MMRIyddyGHO&#10;JiZgyDtM+aCSBxxioHc5ktvdsDsRAQomE3Ftm2cw1lAIskHTdZ0G86iu6+ej8ejnqrr66XpUjb/9&#10;299u/+p//1dv/sJ/+M0gwuVp1vuRRSZN0FGmjl0L3N3Fb99xd7G6u7idUta+a0599q5yHnI8pI27&#10;DIFT2nX//Cnn9tXh1Oc89JpTn/fYch/SH/ev/xDPOXb9PsP3sePxlPo8tsy79z60b4D9XpRTnnfs&#10;vg/13e4CBafe/5BvYp+Rfeqxb9wceta+er5Pm0+97qHv8X3HKHB4vJ3S73+c7//Q73frfvf8vvL1&#10;N//yXwSE6OPrQijhIWCLCcxiLqh3xAIheHLOsROiiC0oC0k7alixSSjCAAZtARnSX9JKvgUsA/Aw&#10;BsYYlt1nTcoIpT0zD0aIIJvBJGCWrCylICo+IOsjiJhIK9LWSOicNmAmihwZCewljxgxxMphfteD&#10;RIpUgoPJzCABTWrbAkF24DsDhbYG2Lu2bdHaMGYITCrlkql3Jg5IaVJKw2pFWokRJ6QqGLAiEZgV&#10;mCB5SJTCHtkoBaMVWWNQ5BZlnlOZZcitQQiRnLD8cQweIe2qR45MEEY3Lc8mZuLe9VivG/IhIrM5&#10;1XWNuqqQZZmIZzMj+MCud1BaU+8ceckR4zzLUGQWRisiZkKIiCFQAj7UtA2CGJlUlRXOz85oNBqj&#10;aRus1yvaEn+UJepa6M5XqzXW6w3yUrxOxhjUoxrT2RR5XqDrOixXKywWC6xWK4QQQIREhsFbVkPJ&#10;V8sxGY9xcXGO8XgEZtrS5NfjESJHbJoGq/UKzvU4Pz9HXdUAgL7r0Gw2WC2X0EpIJYjkmzDWiLdo&#10;NsVkMkE9HsF5hzdv3uDN2zfYbDYCErTZehSY4zsvbPpoY4h3SEcMqrLEuK4xnoxBRAgcQOqu8PTA&#10;bErQSkPbrdEPIsB7l+QMGjRNi7ZtJSdvMcft/AaLxZyc69A0DVarJdabFdarFV6/fg0vuXbIMgFQ&#10;o9EYVT3Cumnw2edf4IevXqPpHbrg0bsAHxnnTy4wHk9grcFmvcLV1Ss453BxfoHzs3MUhYC11WqN&#10;5XKFzeb/Z+/demxbrvOwb4yqmpd16e69e+9zDg/JhJIhyUwiWZGAIMlDkDhG9GIDUi4W9BDAvyb+&#10;DwkQA0GQB0G5mi8CYpvIQxwgCAwoESw7FkmF5OHZl76uy7xU1Rh5GDVXNxu9ulf33kekbE9h86jn&#10;qllVs6pm1bh+3xYiGXXTAIU4eb5YYLk0pcyHgBAqNO0My6NjHJ8cYz6b7ZQ6Itrlhk6Iqs6Zp5iK&#10;hzTnZKiuBZVVi0LWdR36MSLlbOTq0BLeaPQXF9eX+OGPfoifvP0CV6tLdMMWMScCW/6i90Zt4IMv&#10;4DwBPM3lpAgRwETEzOrYwTtv/yZvWAkT1xKNkHMua0AhqqQ6KV8TOqsQiqms7MU7hWxS0ESEsiTk&#10;mGCbb1lbqjuieSWAHBN7r1XdiPOecs4cY6SUs3OeZ7P57PPl0fJbn37t00++8c2vp3/w3e++ef3J&#10;J/HF6Uslth0Lt/Y/LvHnDx2OhyoSH6JwPHQ9pY67gs2+3x8r96HXIQrNIXUcWu5j9Okp5Q4VsD7m&#10;mjh0zu4Tih+r9zmC3SF1P7XN5z57aL+euy6/qnn8Kup6Trl939pz+vVV7CdPbeM5yvpTf/9Zz9nH&#10;fu5DL++d2+UKAHa4CspBLkX3UJCqh0jQnLOmlIlZpo5r0V+olJ1OanJsXi3VHUdZEVVuFu9OeQFA&#10;TBYLU8rHmJByVs1CqkKAas6evOWnGYIZgCFFUzZAWI+RkJNmVlJH8MwE57QiBw8lBwEDRBmAJbCr&#10;6vQlsVIhGVLQTvkjWHjY1E8L1yyFihWgRD2SMmkGyATFDOEMIkYSIccO5IMqCXFSCE05d56cE+Qg&#10;pNkh54AYE1Uxaj+M1I2jjilBVUggcKQU2CDzpXAbBWI4X4GcU1FQ/HCw1QAAIABJREFUNwy03Xaa&#10;YwJBUXkHZqIkgmyzMHkwyQcPgFRTJsmKOCbNyBRjRtf35L1HcObNc85DNdM4jui2WxVRGsYRAKhq&#10;GjSNhcOllLTvetr2PTJMCcmqGMeBNputgTewR6g8KTJ8KJxSZGsvVBXWmy0uL6+wXm/QbBocHy+M&#10;J4xrTN6CSZhl5zCbzxEqQ+sboykkMSYTxlFZiOAwYBxGxDHizZu3uLy6whgjsgrqeWscVVWFo+UC&#10;3nukaLldpIB3DvPZHPP5DN57TOiWoQpYLBaoQsAQR7x9+wZX1ytsNlt4H/D69St1ztFmvUE7azGb&#10;zzBfLkFkIaUQgaRsIBRq697QFnVHuM6OIVCkFHF1ZWGfTISmrjGfz3W+WJIPAUQTx1rh1VMpvFkW&#10;YikiyNHQDCclNBcqgnEY4DwXSgVBt+0xn41YLpdg59ANA1abDl+8eaMqQrPFHMvi+XLMqGoLk41x&#10;RBxH1FWFtm0sxLSdQVXR9R2KQcc2oALQcn5+juVyiVBVWCyXKGsO7D3Y+R2yKRNNeDsgUrCjCRjD&#10;/knZZLhY54qiS0RIOUFTRs6KLIRhjIhxwDgO2HYbXFycYbPdqELgq4Dl8RLiFf46YNttkHJS9jwp&#10;0Ooco6oDVVVQdsXLXxR1oHD/MatToZxlp8CgmHVujE2T0mTldvsqAMtr1bJ1mr6Hsj9PSucUUl48&#10;ZEpknGyqopIypADYGIJoRpIMzaSWM0zsvcfJixeac6Kx69D3PQCdV3X49svXLz9pZ+0vtc3lt//u&#10;d/6X/+073/m7//Qv//Jfvvrt3/5tnULCp/48dojdZzG978C/z/L4oZ6AfW091NfH+nj3ffd5Sg7t&#10;32P9eMrvh7z3Y3Oxr2+Hvtsh5T6kruda+e++8+0yD83HY2U+9ljta+fu3N43j9O9x97nuetvnyL4&#10;lG/toW/7EGXg0PF+bl3PKXdo+4f26b55fKqi9NTnnrN3PPV9ftbXx1oTX8X7uN/5vf8UBPpdMH+b&#10;i8eE2Sk7QzLzPpDjAAvlM+8ZdvlQrDuIDhMlgKKMeT/lPVWoQqUAJmJgmohxmS28UYEpRwnsrL4p&#10;vJGJyHuvTdNQVVXEruTPOEfsHZRINSXIOFIcRkQiSPBQ9gR2cD6gDsF4tiRTlmIrVlGVkm8hKCAd&#10;noxzzIPIw/xTAKBkvqUSrmkOwIJJCPMeldwbscQzgMhw1MgUPSYPFARIEAPOkwmbHkQGCEJiuVne&#10;eXXsiEFwDCLN0JRIUlKRRFkyoAmkGY4Unh2aukYVgjoiggo0JzgDZIMp0iNBxHLPnNMCM6C1czSr&#10;K7AHpTTqMHQUQkWV98oKkpTAALxz5B2DHJul3dApKUtGHEZ0m43mcaScoqZhIImRIIZ1GbyjqqrQ&#10;1JV5TyVDJSGNPY3jYPDw7FCVMFNVRds2GCysEYCaIrNYomkaiGS7r4qURgxDh3HsAc2oKoeqauAK&#10;J1XJtbEQxcGUha7rMAwjxjQi5oSYIsZxQI4RbdPg5ckLvHjxEgrg8uISq9U1Uk5GuNzUWC6XaGez&#10;4tGbwTmH9WaDt+/e4Yuf/ARfvnmDYRgNKXA+AzPT1fUlzt6/w9XVFfqug2Y15NCSrzcOPYZhi5xT&#10;8fQoUh6x7ta4Wl2i77eIaYTkCEfA1fkZzs7e4+rqEimOBBiADArCpHHiZYgC3gdUdYMQGjjv4IIH&#10;OVa1aGIANt7zmYVOzmY1crKwz5givDM6gIvLK1xeXqEfRiJ2yFmw7ja4XF1jvdlYmGFdIXhvtAPd&#10;FkpA3dRwoeRUMqFpZ2jbxkJjnYcQ4dXr13h5eop2vgCxRxJFP0TEmKBidh8mMjCUYGiLhkJpBPVQ&#10;7IB0YhqRUgSReRzZmbKcRZBEMcYR55fn2PYdYo7oRuOjO7u8QD8OFDUhScaQR0oSIeX/oiT0Q2f7&#10;l7vx0hEbUUPRpkyjUjVPvu6MV+QmDsfiwWKUe1Az4OSMnIWMbmQKW1QimkIECWJGLzKDhJjny0LN&#10;SWH5lqIZmjOJWPT1FI5J7Ip3L5S93ZFznlJOBICCc2ialqqqphgzYkwsootQ1Z9Xi+qX6rb+dLO+&#10;Rorjxbd/6VfWwfmb3OPb3oc7hxbu/H2IB+K59z7kuZ9Fv57jJfrnbbx+ntbEXUHzvrqeO2f/cn39&#10;y7qeW9dz5/FjeaH/oo3XX+S6/JTbULiBSQEIJnhm80YoT5DdFnrjk4NkhpTE8pTMUutcLjlHZuW3&#10;aEFV7z2JCScmPJa6pvYKxxQ0m7BBRAghqFjEI1SEZJevYIoGq6oPngITkQhIFGMBkM7sKKqiGyNW&#10;3RbzEKhaLNCEAE/FE6dCUAUBykzkizVeiYqzbxIzCMQKi8QEoDA1UgXFMG13p37tsKwNe1GYSYWh&#10;ukOmJHEOKiMkeTBHMCUQRWX2lFIPyYlQ6vE+YN7OyfmAKkYaYsQwRmTNqgAV+BNksRC7YTQvUZIE&#10;AHBEqLwnQDVKJlXRrJkMLc2AQ9qmtlw6MiVsHJPGJJSSWJqSZwAC5zyCr6BoMI4GqJBTCY0sIBYi&#10;mbx3uMX7RjkJskYomdLZ1kGJiHIaMY4DgSyHKo4RSoDjCt1mA1ETOmezOV6/OsXL01NIFozjgCoE&#10;dNsNttsN+r4HAZjNLOwxJcEwGs+ZwfxPsrKBbYgItlurn6AW1ni0xDiaAgIAKUZs1mu8f3+Gq6sL&#10;DH2/+2jm8zlCMK/WBN2vKvChwnK5xKydwTjUCHGMuLq+wjgMyCnvYP9PTn6I09NTnLx4gZOTY7RN&#10;a+ArKeLo6AjL5RLOOXRDj5wyttstcs4I3mDb+75H322Nw2scMAwjhpenmC8WJbzRlDKQAa8we6gK&#10;XGDEyBjGkVJKqKsKR0dLOGZs1itcXl6g73usVxuklHUYeqqrGsujJU5fnqAKv4zPPvsE79+f4cs3&#10;X+Ltu7dYb9YI3mPeNmBiNE2D5XKB4+MlfBVwfHyCpm3M6MIMBSFnwThGDKPl3IWqAjnzlo4x7RTq&#10;qqpARDt+sSk88+5l/INmyAnBYPFTiri+vsJmbd45dmakyWJ5VN47+KoCB8J6G+AqjzQmxJww5BGW&#10;OZswprEADtmXP3ntQAQRpZyzxpxByageRLwSFZqLolCxgSjZN6GW30ogZaZCZM2QPEBS1CgC0el5&#10;23aYLKRRLORARW44IEFUvPlqxiclqIjGFDGFQJv3kDWEgJAzvAiImCQnZSKYqQ0TZYIulwuICKko&#10;suTKgX9h1rQvFs3s61dnF1//O//Nf/2dv/Wf/60/Ozo+iSIGtKRAoee4mZeHvBTToXSIxfs+gfmQ&#10;+qd7t5+/r82neOzuPn9I/+9r+5CxeKyvt/v1WB/2PftYvz70uQ8d+6e+z902n7O+Dm3v0Pqf24dD&#10;+/GUsTmkr89Z4/vqes5zj/Xr0LE/dJ947tjf7ddTnjukX3frv28e983tc/eXp3wLz90L787Lh6zV&#10;2888NI8fcx967L2fe6apKvx0iBIRKVEJyxOogkREFRaK59TyaHJ2Zm0XC3t0RV+hzGTWIPOAsXNU&#10;PGU0kSVLNq9FTsaxxMzKRAjeU8oJReCYwDgwqUW7vLXSeVE2XYkJzntl74m8g4zAmCIEqhBPyBku&#10;ZTRgbXygduHVOzcJG0VOMZALGxwFwMrkQOzUrM/ZhJybwSNgh6aoIkYjhMK+xrsZKHDROaNIZQAc&#10;mAESgmQH88Z5AFFBntglgBSJSLMINDliB5Ajbb1DqGs0IjSMEQojGI5RaIgZeYiQlJFT1DwBqaBA&#10;gyvgich5jwxQFoGwgpnIUUaKvfE4EbCc1RiYaEwT3HZx/CEDSiC1cFVXyHI5OGWuiJ0hKg5jr1k8&#10;QhAyj49TRwBUC3S4hVw679Wzo+BcId/2kBwRU4bGhMvz9xBVy2cUQb9dY1M4yCSbJzClCMCE8OJB&#10;0aquqKoZTSsI3quq0Gq12iEjSjbUQmfrAKooXlQjw95spITJ8S43q0wtmFmdd6Rq3hki84Q4x5jP&#10;zXvmvEdKGReXl+i7zsA8UrIlAssbc3yF7WqlQ9dRiiNcSZ0UFRrHAV0fDMHSO2y7DikmvH37BpvN&#10;Bk3T4tXpKaoQUFcByaJtsdls4JxDP/QgEFK2ELq6btC2LVzllJhpGA2FkshCLxVmFIkiuF6t9Oz8&#10;nFKM6Lc9hr6n9fUVxr7DJ59+BgD48ssv8YMf/EAvLi8ohIDFrEFTe8RxhMQR3XaNbW3hnLPZTI9O&#10;jomdR4wJq+s1Ntut9cd58/rA0DB98aoX7jJVVZq4xeq61rquyfuiMJsSXL69AqrjCvrrLXLw9XqN&#10;zWajcRjJeY+aW+Qcd17N0FQ4eXmCtm3w8vVL9DKCN4xu6CnGUUUiGd4oFQNGhYKeWFBgPUCkohYF&#10;ADJ7j/dCXNBSLRmUjUEDE1k8A/Y1FaoHhmaoD0pBbM8we5YUj5sgSwG/t82dAFh+obnCNEsuZjVb&#10;D2Z8MKMYQJav6qPl2KUEBAGRKgTESipQUhFrDsTOOWW2b0SikihYJL9sF7N/t2nqzy/Pzr/1X/2d&#10;//IP/u1/69/543/93/jVi5Pjl8ULeKOT3T587x5oh/599xC7Xe72vX313L7/UNnp97v17uvDfWUf&#10;6vtDdd0WTO4TOveNz23B5W75+/57t9xdIW9f3x9q86ExuDv2d9vZ19f72r9vvG7Xe/u5u20+9Nxj&#10;5e8+e58wduhz+/4+ZF3u+/3u2t733H3C633Xfb8d+n0e8g0eeu17dt9c72t/uvfU935On/et60Ou&#10;p+6LT1kn++q4r68P7X/7nr+vPx+yvm7fP3Qv3FffQ78dsr4OuQ7dqw8ZZyKC+49/7z+Bqv6uKr49&#10;uYhUFSKZVIQkC1JBYixyxM7zYI6u4nBSoGB7UDZyXroNnw+LlSoK2q4jxMxkMO3Y1aoq5idiws1v&#10;uIGtBzApjCbvG9FuEsGYMkDm+QrOGUuYAqHwm1VcMuvJvFYgS94QMa+QDQsTDDnRBDBnJNPOOUvm&#10;JwaBYe4lhwmWm9mB3aSwGTgKleQWLchwFv1JABikXEIcySSsQgpMxGByZLDa3mCxjTSYyBUuNCgZ&#10;D5wrniZTFNQkXQKhQOC7AqUfNARPzjOcITYieAcmII498hgVIuSZ4B0hFM4yxwSomJIpGSknismg&#10;9G34dgCZqhBr1zP5wDoBZTIpeSIYQiQhxxFpHJBTJMdAUzeYz2YIjgEVxDhiu9lAJIOg8N4IsBfz&#10;OYL3EM3otltcXl6i6zqIGlfZcrmkummKN8XDB0/BeeScMI5xh0qnagpJXdeoggcBGKORW8cYLccs&#10;JwMS6QeD0zdFjtq2QfAebdNgVkAncrbnhjGi63pcXl5gdb1CjPHWslbzNIZC3BwqIpiSKDlBRaiq&#10;guWrhYCcE7pui9X1NTabDVbX1+hK/hfvBBzLFwuVAXI4783Dt9ng6uoKq+uVIU/mDCYmZipGEYOo&#10;r5sGcRywXq+xWl3j4vyC3r59g9V6hS9+9CP82fe/jy+++DG2mw2YCUPf4d3bL/GTL35MQ7/FN7/5&#10;DXz965/hxfEx5m2Lly9f4GixQBXMuyVq+YaXV5f44ouf4Hvf+wF+8IM/g6p5gKuqQl3XaOdztI15&#10;F5u6QQiBqqrCfG4k03Vd76Dhy7ePnPMOCXRSuFUVMUWcnZ/h7du3uLg4R993VJBODdVSFZtui7OL&#10;M4xpADuAPSHmhAwBHIMdKwgQWAghUMKrd+HYNUKo4F3YeYQNWKRombY37igoqGgqxUm/26QLTP5P&#10;wc0TOyOLdw5sObk6KXLERYlz2PHb7erXKVTSVLecE6WcVMohMCmJwRcaDR8s5xestmfo7j0IN4cj&#10;G2IjeR9IsiCm6AA9Wixnv9A09Tf+9PvfS7//+79/9ff+17+3/o9+67f0acfZx73uCsxPObDvPvvc&#10;Ml/l9VRh4b7n9ykmX1Wb/zxd/yKO13Pf+bYi9DHa+JDrZ/3d/ot63WcMObTMYwriU/vxF2n+PdTY&#10;ewpixQ6VEBN2B1SLoEFFCEcBY1DJQibIjppihuF6QVWUeuoRx1FjjGgMAILqqjZOIDiaeJeKVK+q&#10;hihIROqdBzxB4ghYvsMtHMIJlVBJoVr4u9S5APYeURUxJhpyQkXQoIQhRRrGETElFfFaXtDaZiq6&#10;pVPNAio0rCpKzKaL0g0WyTQWuEHsL4ppqZPopm5WQIoXjYNXZKGcxTJKLE4PnhnKDpmjCjs4JpKc&#10;KKcROTlAs8qkDOWElDOYo3oGpSyUWaFwqkJE5CkEUyr6cdSYIpABNXJnUkfqJFMucCoGRqIYJEE1&#10;g8WwT0BCRDD4NxUk43eiFBOyEozyW9VLpgkJTqBwzilNRNwW5aWO2VhnxUYpVJXWIZQ5iei7TmPM&#10;kJzIIOs9UoqGIjmfGwKgc8jjgDgO2GzWGEte2MX5GdbrDdg5pJThvUetDYIPaBqPKgTL3WFGXdXY&#10;bDZIKRusfgjISTCMI3LOqOoaVVVh6HukLBj6AdvNBqoK7wvEumM0bQvHjKZtikJmuVNd10MxgJ3b&#10;gVjc5FQaeEjb2LMkYh5UGJBHihHbzRrOMbb9FtvtFiknFGRMpJQwjpYnFeOIKlgoYvDBPEMpgcg4&#10;vJwLiCWH7vrqGj5UGPrRFH3HFn5cQEokZ1DxGG42W1ytrtH1nSEjbjYFpn+JWdug26wBzZjPGvyl&#10;X/wW2DGWywWaprUwQ28Cv3cBooK+24KTx0l7irZtUVUNqqrBerPBbD5D1TSYzQ1l0Tk/KV9w7iYX&#10;cApXvLspc8k71OJ5TNnGp+s7rNYrdFtT1I3vzyHniGHVo9t2IO8wxDRtb4gpYbPdoBs6rPsOAigH&#10;h4ZbgrO9hjNjyg3b0XuUbVEMJUhVBI7YvPrQW6GL0z5qnwFDoEIFqbUk9ekN5D2I1YxABofvXUIu&#10;ymfKufDbTaWn/MFsoa8FDj/b/2/fv6XPmqeXCN4FNFUDqZJyqMzbJ2rgPyhgjVQMMZiEKyYQ6/Lo&#10;mIZ+w8OwqcnRZ0cvj/5aVVefNM3smxL1O//HP/yHf/zrf+XXdT6b3XvYHHJIT+X2eTiect333F1L&#10;5UNlD6nvrvBwn3BxaP33Xbfr3FfHoULHc9/5KQrrY2WfIyB9zPafUh/w02P00DzfLfNYm/vWyp+n&#10;8HhIe4eM6X3j8pT32Ocdec46ua/tj/Ht7fvtQ/r5nL79LBSM57b52H75lDKHKmaH7O0PfXtPfdf7&#10;1tx9Z8JTvnc/cgmzQwG0BxfTsAk/JESaLfwqCVQzkWZCTqAk0JyVsihlFeQp1b3AdotjUsdAcKDg&#10;QJ6JnQNFy/fIORW4DAtZvIFszyhSozJgITrkzCBME0+aAlJ0SSY4ZyAAbVVjG7OOKdNGiTIxBhl0&#10;7LbQpiE0DY5nM3BOyoB50gCwdySkUDUBCJxAcETsAfLYeQStZ2C3m/Bbq8UELLsPq5moQF87UleI&#10;sXM2z1nOEHMilnx8BrwDiYByDco1pRShOYJyUi+ZWLOGRimOHVKMSCnBUSSnAu+A6IHRE4IDjZGw&#10;LoAWORIQQcSMygf4EIgdI2UBgxCT8TYREXkE5CQkOYOF0LBHhmCQDJIEUzWZSCPUwEjAbCb7lC1f&#10;SLMgZVCiZIsGgPMM9kLeBzTs4BkYY6Qx99huoxGBO4/lskWoasSUkPKIPCTotWAYu1tIoYSmdmCa&#10;FRjMhPXqEtuNQ121BczAI1QeczfH0YtjmxcAKorr1TXevn2LYRigpAi+AoFB3kFFMAwDzs8v4JxD&#10;VVVomhqTAO28LzmR5vX0PmA+X9yQqqcMVwUEH7CYL/DZZ5/iF3/xL6FuTDG8PL80T9poYCDz5QLM&#10;hB//+AuMcYQPHtaUogq1KWVxhORckA4dmBkpR8hovFmZFM3Mo+EWPgCLZQuQIGWBUkLMAwQZ87pB&#10;8BVyTthuN6CcsLm6xLDdoiLC6dExXi6WeB9qbLcdnHOo2zm6PiImLVD0ptCmSEgOYPYIwTzIcA6O&#10;CO2ixuLICLS9C2hmEVXbYLExhdMHh6r2WCxaNG2LqqqgMsHSE+bNzHjYtND6KeDZIUtGTBlDHE2B&#10;7bYYxxFD7NGNHTbdGkkiUk4gUvjKo24rjBqBEZBOMY4J5AxwhEPGmDt0wxrddotkXjdSFU05I+do&#10;Hq0SZsjF2zZ5l2xJFQ8TGcy9QwDDmQFDJosxwEoGlANWAkMBxCg0RRmKqhIpXNlRlOzLUWUoBEhk&#10;Tutb+3jOijgKxSgqAoiU8G51to+pUEpJmYnGyBpThSgjoiSEnBCY4J0dEJJFd7nEORPI9EeowZKI&#10;EJzzNJsdKVQzgZYz1/w6h7o5Oztf/P3//e//t1/7/LPvf+Pr3xgqH0pEAFCsUCoQTPHdBtzCexWn&#10;uwfdY9dTDtPnCBj76n9MwPhQAeq5Cs5zBcqHhJpDBJePrZAdej1lzXzoOjlEOXusrueslecqp/vm&#10;7TFl6KtSSh56p+d8+3ef/dA+7KvvPqXzYxmMnmJYeep3/yH39l2HKjZ37/15K5T3XYecOR/r235o&#10;neyr35uycUPuDMhkHTUhlEk9HKmqqrlakENAA4CdI+8cfAxmxVfRLEIQc7qJ5ULskBSp5IjEXDjN&#10;FCoiuxwNCh6UgAQtfFOGTqbOkNumXJNirVbm4paB5b0BQNvOTLhWRUWMQATkhC4luuo6LNtGq7qi&#10;hhiOYMhlVBRQM11DmADWIkCQAiiCid7EGqF4xfZbPXRyr5nf0e0s50QEzWTWaVW1ACVTLqGkzgFU&#10;BVKtNKVIMfYaLdyvABoKXF1DvFdJmaKPCH40sAeCEikpPIgFShVCYqScTUAvyIwZqjkzxZQQUzKQ&#10;BEA1CzmuzOtFjihnJDV+o+AZLISbaFWTu9Q0HcvD8qzqmMQ4ygA1r4EPvnA6MTRnEAiVZ1TVTDOU&#10;uq4HkXkX0jgWYmVTKkCMnDI0p+J9qtHOWiwWS/iqQrfd4nq1xjCYF4kJyClBc94hEVZVhfliXiD7&#10;GUfHR/DBYX7VIsYEx87yHEElxwyFUyqgaSpUtYGGdF0BjWBCCB6L5RzEwGq1wtAPUCYsFosSuqhQ&#10;CMZoIXU+eGy3Ha4ur7C+XmEcRzRNja7vEIJxj9W1eb8KuTO6biiw/wlN06CdzUBMOD8/x3q9hkjG&#10;8miprz/9lC4uLuD9GkTmOQQsX8vAMgwIZkuEpraw4mEYDAlSFb7k602K59FxhoLQ973B+6/XiDEi&#10;hID5bI6mbQwNs23B7HB5eYnvf//7CFWF169f4/Ovf47lYomj42Os1mukmEAgLJZLVHWtR0dHNF8s&#10;EEJAzlJATCoEZ/lhVV2BlTRnoXHocb1aoet79P1gwEAEZAjOz8+RJEJJIZqw6TfYdhtsC1ole0Yz&#10;bwy50dfwHKBZ4X1AzAGcppDIEgIpmXIWnQBhyFJIbVwIOyRIpUkps+gB5yw80LG3vYx22aUw6gO3&#10;CyEsRPbmhbbcuB2oDfQmJsD2E9tLYZsciFinMMWp9hvvouXTaUpISYAbGhIDLRFBjAlDP6APPQgM&#10;9TAKBJkOo6ktwxAiWCinQovSrLC0OmYCqSOaNW37r52+Om1D8PwH/8Mf/Hf/4V/9q3/6b/7ab3Ql&#10;TN1QgqbTpYCa7DuUHvMsHSJAPUewfKjN5/TnsTKHeJTutnv33r4D/zGr8kPP7ZuT2wLVz4Mgum/O&#10;DvFcfqjwfqiAeej6+ljevdttPGYsOORdDvkeHmtnX7v7njlE2XtsnT7W9qHemru/HdrmY2vwKWP9&#10;1P3r0HoOHYd910N7zj6l5LF5e2wtHurZ3Vf/Q/187lh8yF4yPX+3bc/eoNhVJ7CK3WMgogmPWVWV&#10;PJOyY3LeI9VJq1jTGAeM44hxHHXIiVLhQMopQbIYLISqOmIqxKlTbplOpKc5lyR2g5NXJi5CloLt&#10;OZUJ9llUJ2ASAKqiJCKWd0FMVW3w+zlGaBYLe2SmMUVddVu6WHk45/TFbLYTQAFCVigzkyGkFSlC&#10;S/1mywZ2UUYKKiGNzOZZnOZ8V2DSWcxKTqqqWQCVUoZI2TkCzBmJzCQ5q+QMghChLE5VY8hWACKq&#10;KZGoqCMl5wyeLTCpJ6LApMExeccIjjQmRuUT9aPDOA7aSUbMyTySyYBdxKQ1mgjAY4Y6J/DBPEMC&#10;QUpRFWrw3d7kUhWduNt2irJn1qoO5JxTFYUkC7fUojSX3DjNhu6pUAN8yVmUSh4hCkAJkyFwaoDp&#10;+CqIwwBJCaSKedvgaLHYCf2SRYeup267QfCNIX4yY0gRYEJjZNo6dB2dX1xAJGtwTK9fnu6+jb7r&#10;oXKJcezNy+AZde1xdLzAfD5X55iuLU9LqyrQ8fERjk9OsN1skFLEtttozpnatkFdV1BAU8707v1b&#10;vD9/byGQ7JBz1m6zJfPSLVA3FRbtHC9fvQQRcPb+DOcX57rddqjrhoZhRM4JswK/v91uMYwDVARN&#10;2yKEigAD4UgpF3APCyFrmrkykZGzF3LjWDysRnwdAGaMfUSKEcSEpmnRzhd4cXqKi4sLfPnlG4AZ&#10;TdvqbDaj5XKJly9f4muff44qBJyfn+P92RlEFS9evtDPvvYZvXr9GnVdI44j5m2Lo+USHLwyOwoh&#10;kPMeIEJOGTENGATg1iPUrYYQKKeM6/WKLi8ucHF+jtV6jVBZX0FAlqzboae3797CB4dQBygJtt0W&#10;q80aYxwgEPVwFOMIJgcHb54qBZyqIVdGA64p3mpb00ygTDti7ikuWVUtXFTEwoIx2VzMEyYiSEgE&#10;QLPILtfUOQeohb9O+VpMBC3cYtM/+9RNATKuD3Oh3T5QptDN6Zmcs1rubiGHvoVCiZtkT5KsSCnr&#10;OI7ohx7BV3DkqeJKnbqdNjaliOqkiOmNMlbg95WJ1AfPbLHu2XtfL5fLX2zb9m/KmNP/+D//T//9&#10;n/zJP/nj3/ubv5egECKrlXhXO25y7J52qB0iGD1V0XrocH7s/sdSUA75/fZ7fUjdwOFC52P1HTLO&#10;+659gt0h4/xYXz90vu5bE4cqpYeUv8/r8tzrqQrbvnuHrK1XXHGrAAAgAElEQVRD2v4QL9rdMbmv&#10;rn1z/CHj+NS6PmTM99X1XAXuvrV6yPp6bN/7EG/R3euQdzxEYXusrsf6tq+up15f5Xh57xxg4StF&#10;B7D6b/6rUBEiGHBE8fYoCZGoqhNHzKzMTJRMwBcTFEhFSXMh3mWn3nnyzhEDamFQRDknqOWHTYIG&#10;QRVZsjpnRLZTYn/OWVWVHDuAACYDCZnSuJgZDFD2TuM4Io4jRRWahwD2TIMknG/WBCY4IqAKgPPK&#10;ZIiAUIBEASIFqRFWU8bOXH5nVFWVBDdSBln8Z5GG6NY46uQGK+41BhMRsYNzXkWSISdyJCXsOIug&#10;QlCCZwYHr46EMkM1JxJNk3ZnY+8cXPDkoPCkqFhpdITKO9SedfCGbD9ERsxiyHdExpfGrDFl9MNI&#10;o1hYqcmcBjyilrqnhslCJARotmBPkQyIqIMSq5JX1so5CnUAazAAjJiQshQvnKPgGTEl9ONI/Tho&#10;TEohVAAMYZPYFw4rM9ennDWOIyU1REHNCU1do9+sEZwDZUFbBWqrgMurLVZXa8pZwI7RtjO8/uQ1&#10;vCNsNxs6OzvD2zdvkHOmUFVo2xZN25KRNBO8Y1SekRmoKkYzqzCft1gu50REltNVOarqGkfHS5yc&#10;HGE2a7DdrrHZrOiyv8bV9RUWiwXYMeWc0fcR7BhZagOvaGrygZU3ROwI/dDh/XnC+QVhs9lgvVpB&#10;VKkKlUHHR+PcijHh6noF7x2apsHxyQucnJxguVxgHAZcXV5hu9kihApHx8eoqgZMnnQucMwIzu/y&#10;8VTVgDaaBlkyrlcr5JRw/OIYRy9O8OL4BYYhItQ11tstlIHFbE6ffPIJXn/6CeazmXkdQUiq+FwE&#10;3/qFb+H4+JisT0do2xYogr35dsgAeVIPZgPOMFCWgIlaYxwTGaiikVdfXl7h/PISMY5YhiViHNGP&#10;PcY4UsoZq80Vjo6P0YTacgGjheuCCcHXFCqPuq5KyHEBzBELIxRRDMNIWXIJD7XQ6GmDLZYX2F6A&#10;XWgfwZQjgUxQR6YQlVzCyHGH3mn0H45SSuqcQyi0Io74lvfJ0G4VOuljVMZNbzZvswI5x0axiFxI&#10;wi3PcCJRn/LLbr0HkcGEkooipYxhiFT5ASHUmiuBc3r7pIPqJKDZnmYKY+H/sJ4RjPIcKurAiuBC&#10;07T1v/ry1YvfyZLyH/3ff4R/9H/9oz/62//F31bvfAnRLnY/e70S5PDTh9p912MH4H2H9d1yhypb&#10;T1FMHrJ2PnbdLX+ooPBUAeKpyskhwsahY/bUMXlqPQ/19TFF8hAhcurTh8zroWUee8ef2pdwuOFh&#10;33Xf8/uU/oeU54eU1/veZd/9fetrn8D+VOPJY3Ud0q/b9+7be6a/D+nrfeWfosDdLf9Uw8FDdU3X&#10;hyi5++q/b497qoKzb7899Hu4b+/6WGN/tw8PrdN95fw4xjsLBHT7wRtwPXtGVAsCX4QpPhEpTnxl&#10;ibLBjBMTAc7yBohKTWS8w94HYqJCcMuTZ0RNMcsGL92DcraYGjfB+BVNZ5JUpptTSAwXjYjZ0YTS&#10;EVNEcqyOPZIqdTHiervFUdtq45hqZ3D6U2gNlGHw1SVsEZj8Xru/pwgfBSZBjKhYsac+7Z4y99oO&#10;5t+QFRmqZt1WyaQyxWA6OE9QYSgTJKtqVhI4ZM3EzsFBCExIGYAKIEKqZMIfvDo2j5lnkHcEnzOC&#10;I6q8Q1MF9GNCnxIM8h4KduR8oAaEus7aDwP1Y0QUJVEoeUcVBzg3SWsAGOCaATV0TsCs/DklpLED&#10;8gj1vngGnFbOkSMmURTvAKCSiUlROcsb0pw1VBVC3YCdp6xaAC6iDmMsSpah0PVbxbkI+u0W7Wxu&#10;KIhNg1enpzh9+RIXl9e4uLjEdruF5oRXpy/xyatXWBcUw6oKiJEMqTBldJstYoxo2gbBOz19dQrn&#10;HIlkOO9hzkDj/GJHxC6oqmC9XkEk02w206PjI/osfapVU9M4joXYV0oAo2IcBigAHzycd6jqQIp2&#10;5y2IaYSIYL1ZY73dII7Rvj1yGMcR8/nMlBsRHJ8cY4wRl1dXGIYBm80GzIB3jNlspoYECAohqIFn&#10;MLabLc7PLujs7Azr9UqJCPPFnBaLBbq+Q8zGxyXX1+jGEc4FzGZz4yd7dYpv/CvfxPHxMeqqgios&#10;FBaADwGL5QI+GFjHYr5AU9cgAOv1ysJOVSBgKJGFJbNDO5uBnVcixXa7pfV6rVVVYbE8QjubA6rU&#10;dZ1ut1ts1hsMsaeoEVkFHBihDvDqoRCww+7vuquw7dm4Fb2D877AD9HOOzMpBSkn5JiRxEJ4Acvr&#10;JOOKmHbLojQJoAXIqHzg3jlM2IeSzbc/6Rlmc2EtHkp1bGGL7JiYWMmgX1VUQEoQUtN1aNLOdvtx&#10;aXD3P4bAqExEpCpCOWej0LCDgaYwb4A0S0RKljebg1FAVKFGFplSWad9bdLIpjeA9aYkCptNyfYq&#10;Uc05l/fOELa+EHlu5+0vf/a1z34HovruzfvVd//Bd//sN3/zN/Xk5ER2J9LUAt9vNZ220LuH3aHK&#10;1d3yD12PKQL72t1X/0PCxCF1PaT8PHbdV8997/DYfz+kr48Jeoe+w756H1sHD43fU8b3qULac/r6&#10;nLrvEyifc91dvx+yJu9THO/+fbe/D62TQ8bskL49R0G+r1+H1PNQu/ve56l9f05fn6vcPPS+h477&#10;U7+1h8booX3t7vs8p68PXfe9z77rbh8OfbfbZdxf/8/+OlT0d1X026ogLqIBmzdn5xkrYTOkBi+t&#10;RIDFvmWDwI9Rk2TaZaKXI947R947+GIxdmww7945AKQpZUopFc4hMlh4hSZDKixkrVy4fYj0JobQ&#10;hAITXCgl1ZgSibm8SCQhxYiYRk2SaVRBTInimDSJwDtPvqDihRDgg9OsQiABE9TRJLpR4QCY/ikR&#10;A8Q6hT0pYEiQJn4rEakJXVa+qG+kO5nQJqAQzDIRM2DvqDBuIlWYl1JKzKNjR8F5dc4TgdSw21DG&#10;WpRJidls7BOVQFGJEYi1ckxVcOodyBGUoeSIiIm0uCbAZGGlpkIrqSSSHFUkwzHIkcVREhSeoMEz&#10;tZXHrK4wqz3a4DQQiDVB8ogcO5UcAU3Eau+hOankkSARTILKMdUhqCOhpgrUVJ6CY3gGKucQmMgT&#10;EBxQeUZwBiwCzeY16SyHaOw7aBrhzIOK4Jx5GJnx+uUpZk2DcRixvl5hfb3C9eU1+u0WY7/FOHbI&#10;aUDTBCzmDVUeFIceeRxxvFyibSoSidRtN6QSASjFcaSu21Lfd5jNZjRfzNC2LdV1BceM2azBrJmh&#10;qWsEz+h7a8N7QtsY3PusbQsfWfHQVRXm8wXadg4wY9sN2K47OO8wm83RtrPCXdbj/dl7nJ+d4Xq9&#10;whgj6rrBYrmEc4HGcaRu2yGnTE3TkHOOus2GfvTDH+L7P/gefvzjH9NqvTZTyXRgFuXQlGzAOY/5&#10;bIaXpy9x+uoUL05elDy3CFVF13UAMZKYd6hpGiwXSwAwiP31GmOKuF5fY0xpgvVE13fIOWOxWGI2&#10;n1PKib748kusN2vyIVCoa8pQut6s8P998UN6d/GOVt2KhjwgNBXGHI0vzHtcXF9g223w4vQlmrYx&#10;BMXNGl3fmaHGOYPcb+fwLsBAewjKBnefpzwuKlx1ZMA8xeIDmsied8YYMy9571EFj+A9HDMVbsaS&#10;M+aNjiMEMgXck2dHU25fXVXkgyfHTmnypu/sXrZflP2h7HkKEaGbcMXC2WhUAJQlq4j8VD9zthDG&#10;idxdsynGgILZowoVqlAhVDUFVxl9hHPGwUaWD1dIvklVSUShGTdhlqSUVShropQziQosM5eo8p68&#10;9y8AOrq+vhq++93v/rPf+I3f6F+9emUFFEywvW86iO4egHf/fu5Buu/vxxS1Q6/7+nVfW/uUyMfu&#10;3f4+Dy1zSL0PXQ+VfY5ycUhbd/t/aH8PGYtDhLTHxviQPtxVaPfVt08I3lfvvrZu9/2++T90fT21&#10;Hw/V/1hdTyn33O/37nw8Z2zuG+fbdT6n74cYdA69nrJe973Xoc/cV8ch+9lz5vVuH+/eP+QM2Dd3&#10;z+3v3d8e69ehbT3Ud2+En+W4nH6ggjTGk2AAIrPOwniXhTgbiatzk8LFFNSZaCdCOStyMhJjyUlV&#10;DMfLsYF3lDwX1LWFqVGBlkeRfYIvhlVVImKd4Pbt10zZQBxK3kV5J+s/OccIoUKqEmIaaUxJh5wQ&#10;laBkXFln11fqAarZoa0qrbynSSkqqGVgdsTeKZhJJ34z7MJuiBlKzCXu84ZVALAkk2nYCaTEIC0p&#10;bihDDTLwkpJuAcsj8TBBKBvQRUqUU1ZHoo6JGAxiT0IZSk7ZEbH3xDCCWYqJQBGiIOehqkpZC8ku&#10;iIhrEyqrCn1M2veR+mHULIpcRtAzlKsAx0A/KKWcwErqnDNAld08knrjcSNHCmVPwQE5O1WDyzf0&#10;94I5QGJMtQwUPiaDOx+iEsBIY484dLe4mjxICcEBDPN8JjMAmHnfGxBHGgTrYcDq8hJQYEwW6pdL&#10;ztRP5nOcnb3H9fUK5+fnGMaIuqownzUAFDlFxByxXV+j367Lhsk4OjrGi6OFhfCtV9isrgwwJdk/&#10;hSkjm80KdRVQVx515REcIYuF2HrzisF7h67bQCEY+g51qNG2DRwbgp5CEYLH0dEJQqjRdT2ur9ZI&#10;YyohahH9YHD1wziUfDAHYgdyDrPZDKcvXxUuNsKPzn9kIBg54eT4BDlnvHv3DiklnJ6e4vj4GMuj&#10;IxiZuqIuBNzEhCpUGIce79+/R4oJi8UCq+0aq9UafV8AWZxD27bwtYGuVFWNYRyRsnmcwITVeo3z&#10;83OwY8xmC7RtCyUg+ICkETENGNMIJQUHhyEOWHdr+Fzh4uIM3/vBP8PZ+Tu0s1a/9rXPaIgjmB2G&#10;EsIomvHq9SmcZ6zW17i8usSm8NuFukZVBTARYkwWMlgUp2mP3OU3qVmrWC2cUMuOOZUrni0oqxlS&#10;iG8UJqiS3jiB7FsnEBtyfc5ZyZUQwAJQpOZxox1B2G7fIKCs85ylKGMGB0RkvIFVMMqBGCOIJnR8&#10;IlXRLFkpkRnPIJqzeeenPVKyFvqAiGEcMQ4jtNWyoxk8kkAAITMviUz5poRdRDsst7eYjnQyVpXx&#10;UgU756uj46Nf+OY3v/nXCPQnf/iHf/h/dl1/8Vd+9dfs5elmtB6yHk9/31XM9h2CD5V5yMPwlIP1&#10;oXoest4+9p73XfeV2eeNuNveIeP1UJsP9fm543VfW3cFlg8RVg8Z430W9w8dr4fWxSF9Ah5ev7f7&#10;et9zD/Xn0L4cOl6H1H/oGO4r99j3e9/6eqyf99277zvaN84P9Wnf3N2n0B2yfz107RPoH1pbD73H&#10;U67nzNftPt733CHr69D6D12nj9V3e309ticeMm+HrN/p8s4ZtruIgogIBGUmNbLZYikm65CoZRqV&#10;EBYQVC2/wpFjB6Ksu9+zWWmjKEYQpZiMGBmAY7PMkkkVcIYvTwBBoeqcI++9WWZ1gqhWg4xnvcmP&#10;UEEuKHMgKtZegvNOwQRVoawZXdcR6UTeW4GdQ1/CGOdVrbOqIlag8sW9JQSoTLj3RAQ13xERSir+&#10;Tq7DZK3ClAVCdyeSphkoOGQ/PRHGCoQSHkTMQPCgAjPPjpHiAGiepgKkfkqig2ZRgdiflClwgJOa&#10;fEgIOVEcBsRhsDBOMeVqIrp27MiBwQQaxoQxJ01ZQAA5dqg9g9QhZTXesKaGCx6qIAtDzASoEkQJ&#10;ZF4DV+3mS82LYsAgBQwhawEMKB5QBch7hYgr6HqjUQWoII695b6pCakueJP6AAgIJBnmnBUUZAKo&#10;KGIUjGOCKuCI0W3WGPse3XaLoeux3W4Rq4KqWAV4xyXMFmjbBk3TmPfUe8Rhi/XqCuvNFmkcUFU1&#10;AjO2OaMfBgwq6NYrdFUFZgeJCTlGbLc9AELTtjg6WuLT16dGBr2+QooJ3gFNHSCBEYKDKjCbLfDq&#10;9DXqukXXDSB9hx/96Aus1wbXvu026IceqorFwjxny+USTVVjs9ni7ds3qOsGVRXw2WefYowRbd0Y&#10;aAmA09NTzOdLHJ8cw3uPnDPadoZxHLHttliv11iv12DnsJgv4NgjLy1P6frqGpvNevfMyfEJFosF&#10;vPPIKeN6WGGz3eDi8nKnbK/Xa/z4hz+CquLo+Biffe0zfP71z7FYLAEHvL98j7PzM5xfXGA+n2HI&#10;PRIlNNLg/cVbnF+eYRhHLI+PqJ3PsO22lgOXM4ZxAHuAHOHt+7e4vLrEerNBygl104CDN5oHAEHN&#10;guK8oX9OjiljcbB1I2IIPD8NvDHt0PYdm9/55hC3NX4D0jHlSRXFznLKmG9AOURAKcEVcCBrt7Sp&#10;ukOABQjEVtmuC0wTQyMAI7MOIUzvoTlnIAJCGUSmxDEbvYOUtU3MYPBNblfZfIiojAWDBRC69S52&#10;gtwccgByyWlTtf2cKRS+R8BXASpKoQovjl+c/Ppqvf4b//j/+cc/+ZVf+ZUtfvXXRmKabFp7D7D7&#10;FJvHyuwrd8j1XEHo0HIfKqA+teyHCF2H1v+YIPLzNl4PPfcxxusp7X1IuZ+H8fp5uD5kHA555ql1&#10;PaeeP8/960Pq+1j1f6yxfmr9H6uu5/b/0Lqme17VLJw7vaHkRRUlAwAQ2KtCKYtZfsV4p9Q7TwgA&#10;LMRGxxiJiOCYod6DidWEFTXkRefIsVPvPTHvSGILsuLulLaQxeLxIlHLvTJp3IA9yIQaUYFXZ/ZZ&#10;Kh44JoPlh0n7vqpB40hEpL6qyFU1HDulMSEqdN31dOnXYIXSrKHKO7BzNIkumsUAP9yEtEiT7loE&#10;sx2WNCl08popcCtfg4pB2QzhVHDkDVURMMjtIvMIG5C0K94IDk5d9IBmU4IJxkJbBcRxoNgPmsao&#10;yJkYBCanzEyOCqpcygqXTSMiqKgQTcoxsSEmeked67EdlcaoGkXIBoTUsydVp21TU11X4AK8klLW&#10;FDMmCgQDDXHKbMAvECExvagIhFRC2FTTbk4BgODaoFkEwRNVjjEmezAJzH5fQt/GFJFECmJfwhAT&#10;clYADp6NO8w5B1ELXQSAHEecv3tXPBuMwISmMoF9sxowhoCmDuoc0eJohtevXqJtGwzjiOura+Sx&#10;h4IR2KGateh7I4ie1RUYiq7rsbm+wvFygaOTl5i3DTwR3skZ+r6HxIg49NDKwxMwq2ugqTFfLPDi&#10;xQmIGMM4otv2iDHi4uw9QB79dsD7swucn5/j/Pwc4ziAiBDqgLZt8cmnn+D01SkWiwUcM+LY4ezs&#10;vYW3FQXh+PgYbdugqmoAQEoZVQiofLBcKzGlouu2GPoBUGDWGsJj8MG8MinjzZs3IAAvXrwwBSIL&#10;4jjg3VsDFQkhQAhYbzbYDgOo8IVvNhskVTRVhdlijnrRQFhxub7A5t0WF5cXuLy8QD8OeHV6iqqq&#10;0MU1aEX48u2X8JXD568/x8nJCcYUwd7hanWJq+srbDYrpDzu1hER4DyBQ4W6qcHe7XjvJiVRVZFy&#10;3m00Tk1xocnbo2RmlWnDVBRICwCkBIWCp4+6ICgWxYtuAQERaOf9t1xXJmbWaUOQspUBRuCO4odS&#10;85DrzTtZqKRt2AAgFkoookq3N/Ubd5WIIotxk6kKLC2XwDCjlfMO5BgWJq6Uk4U/Qm++UYYppKyW&#10;m4cpTFItLDJKNI48ycTEalENCqjanuK9VnXtQlW9ej1+8ltxiD/8p3/6/6ZQVf/kP/j3/v3C7Kg3&#10;2cp7Dqfd2x3gpXrKdZ9CcTuk6FAlcN+95/bvbh8OretQz9VT+3RoyNBT6gM+zvt8jOt2O/e9K/Cw&#10;V2O6vsr5eWzdPWWsHlvjH9rX51739etjtHFoHU9Z54/V+Zx94qtY7x+zzueuiUO+931z/qFr/Dl9&#10;PeTec9t8yuW9N34mKSE4ksVAMsh4p0CKqLE4exSOzV5syIS4JdAoReMWA7QkZ8NALCTfQN+nGGkK&#10;gQqhAk0ns94K9yM2+G6auHcMAXDqdKZEqgov08F16zfJpDCkNXaGzjjEtMvLAKBRiZYcNOZMm67T&#10;oEoVWZBkCh6VZzSeVS1dxAQmEc2lD1QcWztt45YQt9M0yquoKjQrGWBk8apNv01vrAqQiVlEBGVS&#10;CBGIlcnbwJf5MWVQiA1ERT08OZeAnEGSlZAIkjCxEeDGc6dGt1RAQRxDBHDlvbUOYAfkuqYxJSRV&#10;xJRpgjGxEEIBxOqpPJPngJQsvC7FpHEcyXuPEDw5YrASWZ7dJOSZ9u8Y5si0rEUAmYiBo3mDRdug&#10;H0dsuw4xJsQk5umhkk/mjai41oAm2dCpcsE8EWhWZMkgMuE3xmhQ+mprIhTEPzhbNg6A5kRJBN1G&#10;cOkIXV0VxTPB///EvUmPLEt25/c7x8zcIyKnO7yh+FgkxaakZhNoQMNCG7GlRa+1IqSNFgK6AX0N&#10;ob9At6Bv0SIa0EcQoE3vNHSziiyyHsmq9+oN9968OcXgbmZHi2MemS8ZERl576PkqIe66eFus5mf&#10;/xn+R3tqLW6pWq5Yrlacnp1xfn7BZ69fkboeUWWWEoIzGn76ySf0Xc9mM3gc1rjh/eU7xnEgpMDp&#10;6QldimzWK9brNauVWwiHsSBEYuy9P6V4YurTU/o8Q4Mwn8959eoVL1+9IMTA7e0t6/WKqLCYzbm4&#10;uGA2m7s1ab3h+zffEzRwcnLK2dkZYx759a9+xU3L+zWfz1sM1v3HYRgGut6B3Kyfsby9493lJbUU&#10;ur7n4vyCs7Nzz3FWKtkyGeN2teJutWIo7i64ODvjd8/OOF0s6BczimT+6q//ijdv3+Ksq5WxjKzX&#10;K25X1/R979Yfq6zXA+fnF7x4dcF8PndWxdXAcr1izAMmFVHou0QIkfu4TAdgcYoVjcmJddjmPtz+&#10;Z7Widu++NJ0+078nq07V2jCTW8Ga4gGR+3Aw39citVbbKmaa7qWY36u1ipZCUDXVYMEVTBJCQMGV&#10;U9mAidIeUVHbasnwXGO1FBD8TCuFGtysVkqLehM1leDALvj54qFv6pqZYlJytmEYWW/W7toZokTv&#10;t23PDVqfzayUQrHMmEeGPDCOG2fIVaXGIlaq1VRd4SVQNdClLn3yyevfn3ez//6b33x7+qd/+qf/&#10;27/4n/7F//lv/s2/KS9fvtz54X0KgB360B8rwD78eyprurdLONxV34d8xA+Vta9Ph8raJdB9rJD+&#10;8N+HBMan6tx175h53LcmPqS+pwS7h2U/Nd+P2/NU2/e9e+z9h218/NyHgqZd8/qUIPwhY79rfA4B&#10;wn374Zg+PfX7sXNyaHz3/XZMX/bde/z7LpD2XFBzqM6nyno85vvqP1Tfc4DUrv4+td4OraHH+/ip&#10;9u7r+6GyH7d5+veHnE376jczYoge+2LFpNYm+reEzohBBfX4KhMnoUfUBV5zWgrBCp5iTM1wVvlc&#10;Kpv14IHmrRPDmGWzGRlyYTOMLBYL5vOZWQMxTWNrISAxJnJ2tzVv+X2jwd1tYoxIESu1yBbfVJz2&#10;ummuRQMxJLvb3EkeM3ksMu8StSusamWtKnUcmQ1K1EwoiRgiJyFJSQmbK6MEcvWAd1VFQkCi011b&#10;rVAr4EBApwaaB8f7pVRLgCFSWyB/M5OZK6knXGlBnQnfMHOGM5gEySYUYgbZCCYSYoLggEDMoIzU&#10;PKB5Q5A4JZBFgso4rJiYHoNAVUOjOgVJA01ZqlOnjwUtmU31xMVjyYQuElMnqpEQFe06akgMGljZ&#10;is16QxlHbKMPcjyZqSIhKirOyOiSomPZajCODoCcrRCiKi9Pz5CgbDYDd3dL7lZLDJinxGzW08WE&#10;GNuk2EOpDKMwjM42J23cSlQKbpkTNTS6G6sl4z6HrzGMBQYY79bo6HCRkrm8vGYYK9Xccvlifsrp&#10;4pST2dwB3iTA1wJ1JGpgftKxSOeslmvubu+4LgNDyS3hdIfGjrEow1hYD5UqiTRLSKwM6w0311dc&#10;X12zvFsSNPByMWN2+pLTs3POL86ZLWYOxlZLVJUvPv2UV69fk7rEer3m8vI93333Pd9//z0iwosX&#10;L/nM0yqwvFtxdXXFcr0mhEB3tiAuFqxWK5Z3d6zuVmw2Gz55/TnDaCxXAzc3K8bRSKkjhB7RSN8v&#10;iLFnvVpyu1pyu7zjZnnHUEZCl1gs5pyenhBUub254Vff/pr3N5fc3tyyGTfM5jPm8zkanCxkc3vL&#10;cr2i63v6WU8/7zk5P8XUuLq7YrVasVouuVveUUrxA0ETaKS2tUQxYlMSuTKoUqQQgkzWLncLFr1n&#10;16g4Tc+kTTE8zlNVJlaeQPBdPX0cGqOOAzvXxJRaGuvQvYeBFNmeXKJiImJuyVXUjGqKiJnvSXPC&#10;DMtUT9buvgpVADGZ2tPy14+leOJpBVOhVMNUkKQmRcSCMY6ew8y8XxYRxjowVrPRCe2JUZGIaKee&#10;b36yMDsNCpVCsSxm2WoZKWVDrQOVwZ8qSsZMxfdtHbMQEq47qsy6Ptii/KOL89Pyj/7oH5Y/+Ae/&#10;d9l14a+5zzDQznW3trne7IcfyX0fwMfXU8LJMQLUw3oP1Xes8HWMMP3wI39sefuA03MA2a56jqnz&#10;mHYeAnSH2rkLKD0lpD18Zt9Y7CtjH1A71OZ9guexY7+rvqeAw3PrfCzA7npvXz8flrtvzzwlGO8S&#10;8g+181Cd++49te53teOY9bGrP7uuY0HgPqDxeA8+BkHHgIlj27Bvvg+tr+fOw3PW5b5n943LU2U/&#10;Z+8dKnPfOOwDyh/Ttn1gNG7DC0RMA4K1gO5Wt4MBEXEqCgcU6uFRZpOw6y5mHlfm/j2lVBvH0ent&#10;wVRUMBDJjONoOY/irGHurmdmZtWkNKuaiFPMxxg9ebG1xzAkgEhCtYqqiBZ14ajNpTqJhOGwh3yS&#10;pZbKMGzIJTPWwFCKVCpaC3cZbtZ39FRLNpNek61toHadqIjRQ9BEaFT7FTw5MtVbr2JMhPwteKrh&#10;CxEe+umIYYLovWXPh7+xrBgPDG0iqBi12SMnT0lzmg1BWycAACAASURBVMogHgNict9vrAimoAHV&#10;iEao1tFYIRlGpdZsUFvsoIoGMAtmNQImWsBQU89LjQrkLCIYKQS6GImpQ1W82UGki+4COXQdOTtJ&#10;imPBAiaCmomZWMme20kqnhogeJLoWU+tHWPODOPAkDNlGNEQCEE5PZkxn3UUN4cRVemj0MWIWWIs&#10;hWEsDF1hLIGaBQ1OroGI/55HZ6wzj1OsPEhubcI89aQUHfT1HSrKcpmJ4nm4Si7kPHI7bFgt73iX&#10;IrHr6GY9p6dnnJyeEGNgPu8JCienp1ycnpNfZu7Wa26WSzalUETcmqMRBNbv3rW8YRXVQKnGMGYq&#10;Rt93zHoHL4vzE0SVy8u3jG8yr1+94ic/+ZyT+QIV4c27d279Wq1YLpdcXr4ndYkvfvsLPvv8Jyzm&#10;CzYbX/+p7/i9n3zOFz/9KaVWvvr6N7y5fMfl+/dYqY0BckHOlc1m5OLlSz79/HO6zt0uTxYLzKq7&#10;bm5WvH33huV6zfzshJP5GaLCerPhy7/5krdv3rJaLRnLQKmesLrrOtbrNaUUQueWrTE7MYuGwDws&#10;WJyeUjDulnes12uWqxWr1YpxdPZHVSV1iVKtxVu17WV2r5ARIYhuY7VE7uPCdALT7bfth0JAPI1H&#10;O5F9T4ZGejQlb97+Jp5nTEsDd2L3sWdMu5of1E8De9VPEsyQatVqzS3HWPbDQ8XUNyjmCgxxT2/I&#10;tVBaLNpEgjT5SGvwc7PiQK16jJvkWqy69sxSydRaMIxKNZPqPTEDE2rNlFIll2zOjls9hUDJUupo&#10;tU4xwiZmwdoxBoiVUqWWKhIk5Jqt6zo9Ozv9vVcvX/zxl7/85Vf/5J/8V3/6L//lv7r+4z/+4x9o&#10;3ESU7Qn4gUDjGEHmqTKPFXSPKf/Yth8r3H+oQPKh4O1YoW/XM8dez9Gq7wJtD8s4ViA+9MzHjM3j&#10;8o4Zq+fM97Fz/fjfhwDavrYfav9zBPBd7x0zLs9pw75njxm/jwFdj+d63/Wx62BXWccAg0N7/tD8&#10;HNuG57zz3GcfvvNci9lT9R0DpI4Zn2P689w9FI2W+LTaBL/AbBJMpAkSTj7oLztAmNL4qOA5eIKD&#10;EFETVXEq/Gjm7nOCmeWSxcys73vJpVidXCDdBjQlkG5JiauE4PFRqkFyyc0hiOYGaKiquY5WHmq7&#10;PR5NtTFDBitjZtgMzWpUJYhajIkoVcSMXI3b9cZSFQmmhISzxNdisRaJ44xuNqObzU1CkmxILtk9&#10;OGNs7kXuJ2RW5T7ODLcfIhi5jQ8uv2zFSPcVmuaOhj4lKJgDPqsZK1MP3XlUWuxZE6lckjJrGcOq&#10;oBiiIjWhoSAhg0gLSnNLo4ZGw68qIQipRHcxrTAWp+EPQazm6Er4FEl9R4wJM7OyZYcz6aJaCn1L&#10;wm0Typ5aKNURpU+ciHhzq/PFFDGrRcQqihExRnOiGLVASh2LfkbFyMOmATOj7wIhRHI1hlwYx+KJ&#10;sYs1QOcuXGOGPlcqAdRZP1FppCCNjW4zkkIhyYi2WKOTeUeKwmxWMBpRRFNAxK7n9OyMV68/4dPP&#10;f+I5vBYzQmP5ixopxViu1oSrK1a5sFqtEBG6fsZ8cUrX96R+zvXNNav1GjM4+eQz3nz/htnyBMXj&#10;/kopXF/fIqqcnZ3xxRe/zdnZGSLC9fU1v/nmG66vrhmGwYGNKufn51y8eMnr15/SpW7rSvnq1StO&#10;zy+4eHFB38+4vLqiS4kvfvJb/N7v/C4XZxe8ePGCWT+n72fNnRDmiznR3Y0ZxoGbW2eBXI0bNmXk&#10;annN99fvKFY9Rm6z8j1n1taZ5w3rY0/X91SniqCOBQ2ud5CgVIz1eu3g5+aGnDOToqbWsmVPFNWm&#10;t/ihVQVcPTIxLT4EZBjNTbslKRdFm4Jglybs/iPguctCCBZCbAyX9x8kNaVKpbZ0Fu2M2jpm4717&#10;oG+htcUPtGpmxQq11nZ6K7ScZ9ZiwjDPgjaRiDj10NRWpjonF2lTVaJORCPWDth2PrpVzkpxS1rJ&#10;hZKL1Vikse1aae7mpRQppVieElNPYLBZ2rSpfGpT0NWWHqRYZShZotfPbLE4/+wnn//j1HWbf/4/&#10;vv7N//y//Kt/+xe/+Pmbf/bP/vkPYssefnh9Klr/H33gnhIedz23S0N96N3H62qXgLvreo7gcUiA&#10;f47g+vidDynrx6j/4XVsWR8jOD/8/RjA/fg6JNjt+/99736IxeDYv49p36E+PmzL43cfl/nwOnbN&#10;7BKGH5b1lGVi33MfAyCPncfnlPXUOOx79pg1fSyYP6bsh2vx2H38eJ3s2k/7ynrqzDy0N58ar6fW&#10;zjHz+dT95z5z7PvH7tGHz8Z72FBcS1qLtJcNkAZsBBErnpOmQTJjGyAugt5LR6Lirl4xRhEwj+ey&#10;RhkvHvTehCTMQEXEWvyGVZEiUkpx9kG3lpmIyMRyZmYmFQ+8UjV1imavvH3KFWngS2Xe9bbpeuo4&#10;Ukr2uDgNFkNEzYkLVrmIlpXTRs+K5dRLRxW921ha32HzmWg5kzRfWAhJFKWamFUTPCeYkza6ql0Q&#10;M0+Xa2AVIQtuKXOfPranoYtsnvFMxG1L0orATKTey2IiUyZchzOCIznB3EOrNqLIaUwtBJGYTGuV&#10;1I8Sgpi3x6SlPBCRQgouCOZcZZMLIRcLIkRFcshEVQuxMXJScf8vB7me4dp9LkMbAkQkagQVa2Ex&#10;SEshAGqlVAdROTPmLGUcqGZEUWaLGYiQS7NkUaAaURpRAR4TJ2oY2UkMxNzZqowtXing0W9KoBCS&#10;595KXUfqOkIMWM3kWqgtEXJoFPsaEkggaGwWxxkau2aBjaSuZ3F6xsWLV1y8eEk/X7jwa2ytF7Ua&#10;m2HDehi5W294f3PL28v3iCovXsLZxSs++eQzNjlzeXXNarUBhNl8ATFSgWFw6956ucLMeHFxwfnZ&#10;ObNuxuW796xWK3LJzPo58VViuVzSdR2vP3nNZ5//hJOTE8zcBVgboIshOphaLrm8vOT99Q0hBD7/&#10;yeecnZ6zmM0xc7DKZo0G4fz8gtT3rFYr3rx7w7fffcfl+0vWmw2zWc84Dry7es/VzTWxT8zmc04v&#10;zgii3F5fc3t3S7VK6jsC3McxpTBpIpifLIiNHdHMeP/+qsU+etLllCIh9A7Q2uE2EXg8FCw0qN+f&#10;AJmKaUtb0eiCXOmEYBRMFG16gknlw2Sphi1lj21P1Gnn+vOT628DUGa2hRCGMeW6sIm1cYor3SYt&#10;NLbsjYJajG4tannImmVZvX4TPxKq0eLRwJQqAhqoUgmqVFWpk/G90ZcKbJknw9QGjNJYIdt/Jk2f&#10;VJoVuZRiOWdyrf53rVZq9bPGzXYmFIIWGUu2zThIiIkoUKwSNIq1eNjU9y/OXlz8pwb/zT/9p//1&#10;m/eXb2//9b/+X9d/8id/gkrwYxs18Bg219/cg+qHAu/jD90ugeDh/X3P7rqOEXoe1vWUEH5IaPiY&#10;j/+ua994HCMYHAsCjmnzrvn5UGFn31wfM/bHlrXrmcflPrUujhGoH4/hvjE9NF6P2/PUmjvUx2P2&#10;xCGAcmh+nxqPY8DLc9bLvncPjdeh8T9U1r77z+nTMcDrkHLp4XVo7Pddx4z1MeOwq4379tCu9h4z&#10;XodA3aF7x54RH7oXjq3j2LMJIIrgLGsxyDgWsseA2ZYS2iCruxJavfc2mTSy4pdrrVvwuzFRprtj&#10;zIPmGCKSS5GcMzlnK6VIVEWDigY1zbolBQkhSKN+lhgDubgAXUoLhK8OwkQbRwZbjXhzuFRJMVL7&#10;GbN+xTgkGcw5M3IuEgikENAuQqncrTa2WV7JKi1lfXJirxYzmdciQmUzrMzyRrp8Jv38DI0zRKOU&#10;WoGANfZ8JBpTIufq5BtWs2Cj/45ao9doQ6IN4Dgwi04h0qyC1VGaBbYhaFu6fneXFHEWOXfFxJDq&#10;ANVgGwMo4sKhFcooUvPgrkvNkiWtbkXRzi0QMUZJtVoao5SStz6UrhUvnsC2ufTlUpp10NeCV6mI&#10;pilpOEiLmakVT4RUTayKWDWtRbqgDmbMqHnwkRGhby6IIq5P93XbDG7cKwWCQBcEScEtg2KEQIsb&#10;C4SWm63re7rO0yJYzZQ6eqLhxtaHOEujibvidn1P6k6I3ZwYEyn1pH5G1y/oZ3NPUG1uvwQoJtRc&#10;yWbcLVe8e/+ey6trNETOLy4AZwS8ubnD7DuG9cj1zS1ff/MtBlzf3lFL4e52yXq1Iia3dpyfnnFx&#10;fkEIkTJmTuYLTk9OiV3X8oR1lJxJXef5w2KcEq43pYknBX7/7h1vLy+pVjk9P+e3vvgtXr18RZc6&#10;bm9u+eqrr/jmm2+YzWa8fP2as7Mzvnv7htOzU27v7vjuzfd88+23vH37lsXJCa8/fYVGQZKyzhsi&#10;bkEZywhmjI00JARFohJDpFptYIUtghnGkWEcPaVFA1XTIaUhoDFi7d/S1glmW/fDBsCchr5ZSSfm&#10;w+l8kmpbSiCHXtO6ms6vexIQtgmOXUPiEV1iEyHKhAPbmrbJSiYTiptA1/QHWCvELWDtcHWMaGLV&#10;zDzwDVEmQUEwzBRqcQ3QRKGfUpzaLyJYCIpZ8GdKsCxZVMSqyJbop+TSbGlqpk2R48Qkgpm1j5+0&#10;Q+EH/y5WybUw5pExDzJWTyqvBEnBDNRUI/PZydaqNutnIDRFCmKqqVp9vTg9+SfjcPrl7c3V3d3t&#10;+58FdT4hnN4IXGVEtXzvmb0DdB0COo+FkV0f6cfPHytEHhI29rXnmLbv68ehtu9q17EC8IeAtH3l&#10;TM8/RwA/1KddZe+6/1R5u8rZBzAeX88BFce2/fE87WvL4/4dK5wfatcx7+5q+671u+s6JAjvG4tD&#10;/T40Nsfuq4fPH5qPH2Nf7ZqjQ88/vveU4P6cd5+a30Nth7877/ueORZcPR6bp86Kx+U/PncPtX1f&#10;Gx6Wveu3fe8eKv/xcw/vPWfvPexz+JP/4b9FVP47kD+sxSmSx5ypxdkKrRgqTqbhwexVJp1zrVVK&#10;LXii42LZgZiU4uCuxSJsv6tBVNRda0Q86F1SSpa6RAihiRdYtYn5EZeJdNIpI1N8xATcDBNzK5zh&#10;likTccwSHEyaIpLHLMMw2mYYGuW64YBI761eZrIeB25WK27ulrLZDDZLSaJCrUVyzS7AiBvHnLZe&#10;rcFTjIC7MSpiSBAX76UWUyuUsUjOWYoVEAx365JJcA6qJuL520TdvGST5EbDJGZijabAM3qrK9AF&#10;qRPTIkhQNdFAS/gsTfgzt+Q1l0+TRvooQuMrMROiikQVgnuUkaJaCOpznTNWC7UUW6+WMmxWDMOa&#10;cdgIVqyxakuMSkpuqXRgVK2U7DnThlHyOJDzIFYKmDhMFWd49PIzSiUodEHpotKpkoIn0e27RNcn&#10;ur7zxMcpMusC8y7RdUqXAkmd0CRFoUuBLga6oMTgIK7vOvqup0uRGJXZrGc2cwr5GBNd6uliR9/3&#10;zGcLTk9OOFmcslicslicMZ+fkroOGoBTjZ6rzOB63PD199/xzfdvuF0uSfM55+cviPOedc68f3/D&#10;arPm7OKCzTDy5u07rq6uWW82hJBAlLEUKkKI6YH1x5NFF6ugQuqS5ys7P+fVq1fM5nMn8Oh7ur4j&#10;pUjsEohxc3vD9fUNm3FDwQgp8fqTTzg7P6fUyt1y6da3PHK3WnJ1fc376/eshzUnZ2dcXr/n2++/&#10;47s333F5/Z6xZrp5R7/oCSlwt7xzV0TMyWHy2E4co1jx/6orVHyVsnUH3eb6wl02U0ztt9CWqzSC&#10;D9rpYy23lzQLpse0qnomrpYewyM9i8d9TZZ5acqm7YFq7XCRCcTq1kqvoq702YI3CA3gwhY4gTmB&#10;yNQO0Xtr1La/DzYzNilivG8Nt7naw7PMt2PTY3TNmGLDPJ7Tu4IZ4pbZOv1NrSZTXK7Ti2BW/Fwu&#10;OQvtgxFClC4lUoqkmAgpuXJMdWuldnfFImPOjGVkHAcHZuNAGbOUaoaIW5VjoosdXUuToG0+XEfX&#10;crEF1dilCwka+/n80kS//vWvvr794rd+W0Kj/78H7Ft3zJ0fw33XMQLJ9Nzfx3VMucfWvUs4f/zv&#10;XWUduvdjtu+5ZXxouYfe29WvQwLfMWUdU+chQe3v8/rYOv//2B+P6zx2Dnbde867hwTgp67nrN9D&#10;gPq51756PwR4fUz9x7Tj2Hn5MZ7ZdxY+1YZj7v19nEsfesUpPlvaeDsy2oZGUKWSc5ZJeFBPcuwy&#10;jEy5uyKdiOTJf+feg02GwRkYa63S+LakCWsSQqDrOokp0qVuQsQuPJRCsuSAEJEQgtC0145ZtLkl&#10;1ck3qIVqmAQVgoqpihOBpEjX98TUga7IwyhONlEQ1NRUJAXpTk6xGFleXXN1dWPX1zcitfDZ6cJO&#10;+0hCZLxbMo6FOt+wODkjqYhEKM09qYI0Hn2XmEQRDSIWCNoQv6qFGERjmAQum/Tx1ixoHpvmozht&#10;AQEJQf2fRVpoXxWsuEchmIlCLR49ZgYUqihJlBCi5LSxcbNm3KyoVbCaBUBD9KqtSskef1TySPEZ&#10;lVLvtRWN1qTlRXPQ23QlEoJYisFiDLiXakUQt5hWdx8zB9RS3VXKoetEWmDVCUY8pxna/osiRHWr&#10;WcsZByHQgLcLby7nM5IoZbLKTTT6iRg7z2UWnWDExK0r2jj6K0bJldEVEYQQmc8XnJy9YHF6wWx2&#10;isYe0YSEDtFIbgJ9ihFBGdYDl1dX/Oyrv+Hy6opajMXZGYsXF9hQuX5/w3dv33J3s+L169fE7orV&#10;au0W6TGzXm+cLAVhvV6zXq/BnGRl3vcsFnPOTk84PTtlPp9zc3fL9+/espgt6HuPczs9PUFVGceR&#10;5WrJ5bt3vHn7hpvbW0CZzxf89k9/yk+++C375LNPpRosGwC7vrvh+vaGt5fvqNV49foVn3/xE65u&#10;3vPdm+/49vtveXd16bFj45qbu2ti5/F28/msxbU59bwTsbiLnFlTJXhEE9VAilAoWyG8QQ3KWChl&#10;7e52MaDVwY7PWSPrkGZREzCr1GxUqZ5kQZV7hGLElNAJVG1tL35aAFur22Q1NlNqVZuYCKUpMdoB&#10;bLU0wKOydYt0xZFs/98wqaWamLR4ymbAZ+rr/WE+5SoDEz9B3c3RCUM8OWMzZlHNlU7Fc4e5O6IF&#10;1ygJqDhTbgg+9nUqsZpZy2Fn4sqb2hRq2V0VpZRizi6rFPOcbjkXcm6506pbA61WEcSCKuqKNVLX&#10;0XXJUnRyHn3g/VBz3RI4KUqIKaV+9p/MT+q3ZsvfvLt8+67WuvE0HUatzUd7AqwPrqeErIca3ofa&#10;x2Ov52hS97236/4hLfJzy3pcxi6N9CEB8ZDG9lDb99X/+J3H7Tok3B2ao0NlPdaiP7y3q7xj5+c5&#10;YOWQYPeUpWQfqDum/mM07ofKOmSdePj7U/Oz7719bdg1n8eU9dTeeWrNPS7jqTV/zPp9fO0q/5i1&#10;uKst+8ZsVz+ec14ds+YOlbdvzx6zt546l47py6FxPXTGPKesY86lXeU8bsNzAPTj36JbpSIaxKJF&#10;QcStIqVarSZUz7PjWmP3QuFeohEVbYYCsa6mrdDd3AzNqkkttbF5FQCjIFbNQlBWq05iDMbc25Zz&#10;lnEYrdYiMvO2NEIPgGb5EXOvJLGcszSqi6lhZtwncp7QZdN4Nz89MYlJigY2tUjNhgSxPs0kxsAs&#10;KDUEWV5e2d+8u+J2uZHXZwt7ebqweWdiuaJ5NClZzKql+alYrGZqIrFDY3DaMzOEhAa1OmRUk3Rg&#10;iKIhGgjVHFAaUKsZYZLWtgKka+lVRYQHK6DlgKuC1yZiqoJUjIgTcFSBYCGaxFCNZNQ0SO56xtQx&#10;pJXl0V0ZwdwgMMWq4WUGqxTDAkiHUGohj6OVmokpCkJL2FxIKVrXddJ1nVPti0N+x+KVBqSp1UTV&#10;jInf25fDFu3/YPE2K4RbVhrqcvrLxrEX2pQ24hIgaEdN7V1VQkwtB1bfyDqc+dAwagNVpVkaQhJi&#10;n0idk3Gcnp7SzU5J3ZwQO4wAIYEkihmWnSmvApthzbfff8/Pf/EL/vzbX6Ndx/n5BUGN4faG23fv&#10;+e7ykuubO6hCd3vD+6srrq6uePPmDbc3t+RSuLu927L8DcNADAG6zlMBzGacXlwAcHl9zWazptRK&#10;33Wcnjr5Ry7ZmUtTdObDcQQRupT43d/7fX7/H/w+J6dnDCXL9d0tV++v+OWXX/Krv/kVN9dXbFYb&#10;RJWXL1/y8vUrXn3ymj/72Z/x9ddfc3t3gypEDaQUGMeBzWbNWX/Gi5cX3N7eslqt215voKdkDCMQ&#10;0dgYCM3zsGFGnFzxXOHjrIRVmnWpQmkxqh6nugXtIYb77YBsAVmzztwn0m5lqxN2NAbE6RCVreWJ&#10;H5S2/d0BlTmBTLW6PbSn9fzwUqb6fVfXSVHVvvPTtjYaSNUJ7Hk1Ih71NfUlhIhKMGl5xyY3yWGz&#10;MSnSKOsRDIoV6jblBm2MKxPvUFAFwybXTgypZXJDzlZy3louXUlSt+Cv1GJjztZyEmKWUVULokQJ&#10;Hu8pAWUbAyYqus3j1lApLfsZi8X8Iqj+5yr6zWY5/OXP//znf/sf/sF/tHn16mU7AtxVWm3qTDsO&#10;nhBijrn/IWU9dT0UPD62vA/tz65nDr3z3N8+pP6n7n1MG36MtfAc4f85ZT28Hgp4H7s+HoOGXaDy&#10;KbB9qO1P3T+mvmPnZR/IeOreMWV/zD7++yzrueU9tU9+zLKO/e1YgHvouY8Z54/dp8eUdcy7z1mr&#10;zxnzuFqtWCwWxBCdVIOJttlz05iYWDGpVszMLR7iQsXkxujaU0xKNWotZs2NDpHG8pXJOYvHgiEx&#10;BExNSpkYvqqU6jFkLsh7TrApdqxZxtpIgFVxQglzKmlExFwbbyL3HCKlVkSqCK6JDjGS+p5iSOw6&#10;kxDQIBJiRPtOat8RQ7A0n8lsMTP6mdy+u2azHu263HI1Znl1kjhLYkNGclkZUgWrWLfAUjXPF7DV&#10;XLfgJxULAW0I0apILc3dyGcXBKuIUOpDayCoiFY1a3FcLXERtTFJQnPYrOKcG9VBkNXm0+ipCKxa&#10;8Ro00fWBruttlheyXq8YNis2mzWbYY3VIl0Q62dzsN5qbbY/VYph4zjIMKxlHEfGcZzmDAQLIUhM&#10;kRiDT4lVaRp219RX23bWLQA+IO52uZ1epCX7na4mHDo9yhQjJQJVWz4qoT4QjjXq1tVPRQnS3ErF&#10;c6TdWyOd4dLdON1lLvVz+tmC2eKE2WJBP5uBKKXAWMTZDc1AK6jnasOM5XrFb775hp//+S/4v3/2&#10;M8rFgvPFjA2V9d0NN7d3LN/fcLtckqsxjzOWmzW3NzdcX12zWq8wKinGxjbotO+zruPs/Izziwv6&#10;WU+tlb/+9a9YLlcUTzfBRKyTy0jqOs//N5u5e2NKdF2in/XMup5315fc/Nkd/WxGP5+zWJzw/uqK&#10;b77/lve3V6zWK/q+5+WLl/z0t3+bV69f8fU3X/PVb77i6vo9FaPrIh7vaAybFbd3ggavS4SmgMmY&#10;u+liuDtyeMAI6BNAAyXQrK7b2DC/KR4D5v9061iLGwuN5MPXzH3c3FT+PesiZpi75zo7kHstt0V7&#10;D4oa8HIrbjtzxUKIU1ktcLUFYzW0UZu5dzqnmDQLmEzshrX8AMg5xmiHlEwdBJD7eDV3vwwSNJqv&#10;4wAiYvi5WKO7chZXfZiZ33cc26zS1VUO0tYIwcFqc8tE3OJGLllyzpZzJoRg1uL37IGbuHsv+NiU&#10;UgyqExGp+z1bKVjO5DAyDs7GGzUgKU04VKwxrZjHyoauS/9BODn5L5LE//1nf/bvv3396vXw8uUL&#10;a+O6TbXCI23kIUH68fX4mUNa1mPL/ZAP7+P3D7XhOVrVx/cOWSme08ZDbX/Yxue29UOfe6rf099w&#10;/Dw+vD50XHa1YZegd4xF7EPH66n6f8zrOWv8qT7umqddQPPxMx8zz8e29Zh5fXh/37n0eD/ussTs&#10;2rPHjN+h547p5z6L1zHnxofsx+e29znXvvNo398/xpmzb60eU9ahv+NyufR4glkwEReuRDx+YzLN&#10;eIyDu8xJrc3dy9siiJhshQBqvXc/zDmTxzwJ8Ew4pT7sWAN3Dh/UQoie3NcxnYCgIViM0V1uzEmX&#10;aW8LE3gJgGdrDU3jPmlpVcVCjBJTcpp0EYZSBIwu9kjXkUPgLhdy05yXGIX5nEGXrEuWzTiyXK+5&#10;uq687E1eLQLl5ERiNXLOhHlG5yCoU++Lu+4EdfbE6OBFpLolYDJIaXPJq1vx1emrPf+ZmsuiIh4S&#10;40DLB6eCePxLoLkFGuK0I2oWWgwagFXEgmFFfOLKFJFGbNTWTs9tHsulSIzRx/F+2RgiUrrOhi5K&#10;zhkNKi2ekNzcILfniyBb2vtaJ+bMh8+4BNsMIiIgErZCOtyz0k0Cp4MyF+Bd0lO0FGoLZKOlbQhV&#10;CSlu86AhnqupFF9t9/YVRTURQiKEjtSd0C9O6OcLQurdjas68YmvWZqbY2jxPYUQPE/ab777lj//&#10;xS/4i1/+FVe315y+PkH6xIixWq9Zl0y2ShUoZtytl7x9/47NesOw2UwEO8QoxNDRdYkudeRhIMbI&#10;zc0N3775nuVq1eKy3IajiFvSotD3PSFEqhnXd3eMo787m884PT3FTsWJOARin5CgjNWTgudaWG1W&#10;jHWkEydCQYT3N9f85V/+Jdc31yAQg6LaWPuKZ5svt4Vh2DCbzxmHwQEZ9+6uocVZBdUmoDcgFvQe&#10;HPl2dnc89ZQFHpQpbZ1LY2N099MQHHD7uvfFX0shmxEI23pVg8QWq3R/CD5Y1w9uTWU1EGUa3OXY&#10;LVbh3p2RhoOqn0e1pSFQVdNJoWBiKs1V0NVXtv34yuRWAc2YvLUnmUwbA8ydHydAhkiLJQ2CRc+H&#10;ljWbIA3EVwTPC1mL5yCbzlUEqaVYIxORyZvBUw1Um87sab+18TKwKb7YsHu3SmdwFU9YX1tAaqnk&#10;MRNkJGsgh9hyVwqKH10TUVMIQoyapOs+CUP5ii3RegAAIABJREFUh599/vn/k7q0yjkPW0se2xPs&#10;frr2CKP7rn2aUJ+G3YLR9Nu+D/LHChXHALp9wsNT7+5r248hCG2VIEcKkT8mIHpczzH1/X2Ck13t&#10;mq59QvmxZT3nmQ8F7z/mdayCYtdY7Lr33Hn9/2I/PrWv9u3BfeUcs493Cfwf0/cPGcddZ+OhZ5/7&#10;zHOux4D2mDqfM/6Pr12g6SmA+aFn08O/4/p2xcnsBOtMnGY8WCZ7Hix1K0KJDrikNpa56oJCCEEI&#10;YkqQUgtaXTOeS7H1ZsNytZTNZmVjHlty1HvBXFW2tM/jODLkPA22BAkUK16fiQWb4pgaaQcmpZhZ&#10;MRfknE6e4kwVVPEE0qHFChXxeBOo1DrKMCzREC3EKJXKQDGLQWoMqPSSJACCSGCZzTZDJVbkVmFl&#10;2AZYUuSmrOx6fC/n2ey8ICdW6etoMfVIlwx1d7ciImNQgkwMb2aUKo5btGnA3QWOyZ8PKNJSdluz&#10;LDlqa3bAxsco5qwViueENmkRKY09zZy+zeFKwqq7HtWarZgIyYP0k/ZoN0LNRDFLKhLcnbHlJZqs&#10;nyqdCCGOiIjlMkp2RjYX6mjNAsDjEXMerZSW+42JwKWR1Xmjtyx60gTUyU1sigtT8YS5bQW3mK9A&#10;qLUBuuaipkqcdXRBSV0gpkSICYl9o7afQUyIJjR2SEiIBjQmYjcjzuaEzmPPQDxdlJljgxBAAkNp&#10;lOCibMaR79695c++/JI//5u/4dur99QUkJgwgbFmNnnDarMml9FdHqsL/sMwUqsRNEIUzxfVgOM4&#10;FkrZkMeB67vblhoARAPxAePgQ+uSijJZmEuzNBCETOVuvWRTBhanJyzUkE1AUrCTeCYiEFNEY6Rs&#10;NqyHNd+8/Yab5Q0ahKura0TbM83SE0OcTia3ShdjsxpamvLgHKIPQAjiVJgm6kwwU9xRs4RMNPee&#10;UFlQt4XfuyVOBBrb89j3Jy0z33bNN4BS8LUSozCZ28TqD2T85jRMnVI2AIoaKo3JMdJ1aSJa2Z61&#10;vu2cYEOt2pRSYVq/zT1z8iQAwdTuLbkN1CGCK6om/dT9E4KpiQk0JY5SsRZqZY3S1kk81AsKguWW&#10;FkKqVIGCWcasSMsUKA3pWYVaTKufs5OrqQTxYcVMxWiYWGIQK9VoZLsmolIIJqLb2EoQd3mXgkW3&#10;om3ZVcXPYSbSET++DAGNXPQn6T/Lm/Ev/t3P/q/Nzd3Vt3/0h3/kQZVN+3aMNvLHFDifA8YOaYef&#10;0qLvK+vQsz+WVek518N2PRaMnjs3x4zJobYeEqp2jf1T7dlX33OtJ/v6sk+ofapNh545NHbHCv3H&#10;9Gn6+/G7+9b4w+f2AYqH62ZfWz/U4vJj741j9+3jNj5n7U3v7PrtY9bOh87rMXvz8XuH2vScMdz3&#10;3q7rKXD2nPY+tcYf1nfM2jlmvA71Lw7rDcNqQxeTWdcRk4vzIQTMTEwFo2AjRnHXOTNzzWhQEwku&#10;Y2DiOalUNEhjFTRQpMUXUc1zjbmI5OWUWm0sWXLJlmJsr7nWuxiUmKXmgmkgpiQe8K9mxUGCipJr&#10;IZfRcs7bWYoRF/QnlTPmLlZRUasEyxKqmWQTo0oeldD3VA0OjgTSrCf0nayv71gtl9SaeXk2k6WI&#10;XRlc5izXw5KLLHw6Fns9bOTlyUbSyQmBmZgNlJCMGKVohzSXK1Vkym9UXCD1lFpBW762SbfujBMe&#10;UK8mtYqVQs0VD/43N0apS2sWwGPZXIFtuCWDyZ8KxNlGouC52jANoAm0mpaClVHUXJxzi4zHTNG8&#10;iMTEnOAeUo9oEUJUYlHLJUvJxZqLlZSSyWVgMxRxPOXCuRlWWpJpe+BCNpn2JkBWykR571YVl2LB&#10;xV0amGrxN0AI7oLYzyJd13s+stQjoSOkOZIWSJojae6ALM2RmNzVMcYtjbrTcUMARAVrMWxWzApZ&#10;coUaI+s88pt37/izX/yCf/fzv+DbN99TxDi7OPd8Y0AuLeasFGf9bIqNsXgKgnuePQcIZp7fKZf7&#10;lAXQCGO860iFEBymi8iWTbDmwmADY27mRwWpSqyZ0nfMo7LJA6xd2g4pSN/P3BW2WWiKVcZaqNnI&#10;d9nd6JIDimoTQL2Py5oOGBFxfQGKyD1IQcT3YaO19zxkLYYP0C0WmYDRBFna/VqpzeVuagPNvTNz&#10;b9mZQDpE31fF83vVbc5ycfCwQ7iWKRGzCBPpK0xkM7KdmclC+wNcN92rE8si0nQsZtagomrLOdje&#10;tG3YZtuq1uJhHdCllCxoJGiYQFAbbyfsmNwhrVoj4HALMu6dKxrENAWU6q0vVRB19GetvBiIKUiM&#10;0TSqhBQsBEWD2LQRjSpYbQQiboh2Ao9oNQvO7toRop9tfmZVD+j1NWGOTt0PQFVsWjcKohqsClKN&#10;xQif0KU5syjFIHiOaz+4+OF8/ZjXLsFwn6B76P1dwG3Xh/wYgWMfCDwWWO0ChMe8d0z5u8brKYH2&#10;uQDhY/r91HWsdvuYMTymvodlPbftx6zDY9vwIWO47519bTrU1sdjeGhtHKrvufc+Zgyfs2/31bGv&#10;/qeE+WPKes51TL/37YMPrf+YPbWvTc/9bVfdu549tP931fXwnQ/Zf0/tg13tisvlkn52CyrMSmEu&#10;CxF1enaCAy5FneRPzFp8kBTDUVYp/rU1c48WMA2RlDq6Fm+jolYky8TKFlCksSdKM+i0fGSmojKO&#10;njvKrWduVRNVj1lRIZg2conatMhmDURuOxlCtKBBwn2MiZWSJcZkZibr9QYNKrN+RmwsccMwIC0U&#10;K6RkfdfJ2Yszrq9vuH13x3K1JMuJ3W1EFp1y3iUbUpGrTebqbi3v79b26fkon2bjJGPdDEISibWJ&#10;QlLMAcQEQcAmxFSbDLuFHE2udTIA82xLTsOhUVyYdXW4eA5vmQRcgymvERhlW5Y5wHF1uwiISoyR&#10;qsFibLGBtSMPaykZ81QDQs6G1YKqmtBo4CSIaCVIhwQ1skh2QhcZx0wu2XIepYzNMlQneXiUUpsP&#10;pvOXOM17E+zNDMwFd02KtYFxi1Bw1NaQZgxBupSIIaEhoiESUqSb941t0xk3HZTN0OSWMidjSRB6&#10;F9SlMTC2QbJSMKkUdLv2IFB8ZSAqrIeBby4v+YtffsnP/uIXfP3tt2SrvHz9ip/+zu9w8folmzKQ&#10;l3fN2kcTWgslu5uXJ+P1WEHv93aq2t8GU1J0NyI3UN/UGpObWwNtQCNtcQQeQnDAHOP2v77r6bre&#10;utRJ1/ZoqeYuzA3gejl1Wih+z2xLkuF8ORNI8okFsGLbeXQQdE+YoeoxZS2FHg66Cy3uEQSitmTR&#10;8Z4GX2Bb51TvdICWnKeBofHlbP8OU50h0BrR2t8AqzfiQXvdmjMNM1Nwaus7niTetojN1SotKrI9&#10;Y4DatvgJXuIAavtvmL5MPzi9pZXp56pnnm/Js1sMnY+b1FqtVGMsGcZR3Om5Wkei4UHx3Gk2TQ1F&#10;CrXVH8Rj70JwS3KMiRgicetu6PWUXKy5nsuQRyf5KMWZWDFzEGrYxKzqXpLmU+DnyRQbhp9rk0nT&#10;CIlsVXLJIiZFRupquc7r81UpVlFNdXtC8uBs2PERg78rUByj1dwnHOwTHg7dOwZsPSz/ULv21fXU&#10;77vu7RuzY7XWD8s4VpCc7n+Itn5fO4/VUh8zH4/L3/fbPiHwqbY8xyJwTHn72vWc69C63VfnQ2H1&#10;qb49tf+eM4cfOt7Hrs9j99auPh5bxr42PreP+/qwrx2P53VfO59zXh3zznPX/6F1d6ifh955CgDv&#10;a+NTZR3btl175XFbjtkf8W65ZDb35LMpRsHMgmdjFkQNq+Lyv1KpnrJ3ci3LZmpB0MmFyLYhEapC&#10;jLElkG4B4rnYZthI0kSXYKJJLsWFVg3qgA23LIzDYKUUEJGYkif9dZ51QlBKUSSKUT3OYhLAaqkm&#10;6rFmjYXOtCopdS0xrXi8EkYuTkpwL9S2eK/mFnZ6dsLJ+cLiuyDjcuR6s5TlgPWbyN2synIBs2C8&#10;r5XLXHk7Ft7lwqdj5sXZGYtFtZnM6FVRmUhRaEJiIKjIFMpu95ahloCpqbZLkQzbBNKIOKiowd1M&#10;LWPVOfJp7GzNK8yDVHAgY4YH/zf1fFtSk/BsLjErEtVC7qXWbFZGkXFDydlUTII3SMwKmw1uQqhV&#10;asHyaFIKzlKXEauC4HF12vTlzohXXJhv67GWOpGaTG6X93mepg9sux9UUYmE0NZEPyN2vVu+Yo+m&#10;ROgXaD8n9jNi5yDMXdAS4mx2noDN5IGwP22oh7vNZcgKWGP0y9V4d33NV999z5dffWVffv21fPfu&#10;HSOwOD3nxatPODm/QGOEMjLmzGq9YhxHVIQCW/p/r3Da2J5c2IwtMcRkJZweeAhKfMYEa06vVNmS&#10;Yghu1nByjTDFYDkpi8fseVBX63cMDtwcmMVmxanbw0O247O1FBnbNMyPDh1AmopgC04aeYYI2xgj&#10;/+/+4Jos59UqUsXUVO7VE0aZQBXW0nZwPzgNmPpZkj3WLDQLqqgvH1quMnRb3zQGtPVWoY2bW5O2&#10;VP1en2sotkmlveY2E4QJ7YlD2KkSFaFW8ThSp01qIWe+Lz2tm4O9aVzaGScqatrWfGiA0o+JumUl&#10;NDOrVtpGLNSmgJraPMGnyaLmdTsJiTMvZkqMVj1uuK0JV++UWhnGUYZhsJxHcs4UM3NlmKGmU29A&#10;mnUsNHIO8Qwok0v5g4+QCe66brgn5XK96obNeDaO49yMGDWM2wFmcr3+4fXUB/pYkPOUgLHr2Q99&#10;f1879pV7TFsfXk8JEc8RlHa147kC7jGC/L66Dt3b9f5z18ChPh9q875nnjP2z5nXDx37p545Zj52&#10;3T8WxHzI/nvOM0+1c9/1IcL2x17HAJYPHfunynk4nh86rse085hnPgbsPveZXeN9CBA91cZjrg8d&#10;+8dXXK/XDMPgH9xSm9Y+cC+CQTBQVKoKpR1ouZYmFE1iycQC13IKTRYqaaYwmBACpWSyqoQ8Mgwj&#10;GjaMw+B5csIklLt2tZRCHkd3ZywFDSoi6phxEkBDEDFpcWOuFVZRQvCkxyklAc8DFZPnrLpvs1JK&#10;JaXgSVRTkpQ6Zl0vHcr87ITPPnkpNzeXXN1dcbtaISApJDbF2ACLZLLuYFNH2diSuyHz/m4pL09P&#10;eHF2youzUz45u3AihhgEcVcvtUahLS6Mm1nTZrdJM23S+haO4dmIXACXEMTUiQANqKWIkzJOKM8J&#10;O0Qm+wRYDVJKpjgbpnnuoTKJv4gqISRJXQ+Y1JKJ4wBWRKygtWLVBbTNMJDrKKUYubivkYZEtAAM&#10;1HFyaLPG2d+ENnFjABP2DOmeDn0S4nSy0Nwv5j70pBToUqRLkdR3pG6GdD2kmVu+Yod2c1I/J3Yz&#10;QupBIxLiD8CAwnZ9BnHrLbg7qUfm0B7C85c1AfO7N+/48le/5lfffMu3l5fy/vaW1WYkpI7Ts3NO&#10;zy9IXc9qvebm7o67uyWb9YCaW4IQJU9rTxXTRr1Q3RO45HJvYWlAbHvJtCOZhOt74FM8nlPCvSWp&#10;NjdIRpf4YwywblYwd5NjMx8I6lbnrXyt3vlJqfGQdOEeJN+36aGQIw/uSTtBJnhQi7MwGu66aVOX&#10;2jMP6pOgjWClAQBqgdEINQhxStJ+f03tsgfxZCUEtFbR0Cx6Bc+LtrU4KpMTZimFTEWqK3OCBoIE&#10;ExFpVjUpTZHQ4h/boeab1RpHxwOAv032KL72bStg+UBOhtH7pJCYk3r4WWrbMWzPIWJQty6eQVU8&#10;tq96ekIrMiKIqKSYmgtnFmlL2SYCyYY1Sy3kkgmNkCmPo4WW+7GUbKXkxraYpdRqpRaqOVuqj0g7&#10;VUSbW2Nwl0vV7XnVgLAndGtnjCKoeZxmoS4K5Q82DP9lWqTh3c3l/Ge/+Nkv//D3/+OroFFFqD9Y&#10;X3sE6of3dz136MP7WMN56GO67zok6D8FWD60P9uJfCT07WvD4z4+dR3z7OMxeljPrvv7+vP4t8fv&#10;7ZqzQ0LOoeef6s+ua9+a2QX0HpZzaH6fWoOH6t9X1751tms+9q23x/3ZN4/HrNdjxvwQEN83z8cI&#10;uI/bcGjO9u2XXX8/3n+P+/AcxcK+63H9u8o9tP8f1nvo3V3jua+tu/q4S2lwLPA8dFZ97Pm465l9&#10;dez6+zn9eWpen+rP43bGu+WSk/WKxXAis1LIY6FFHyGGBQlCaNTPtYqz9E1PwPShRUBDkGDWXKXc&#10;PcbMzJzhgQYQ3CIknpcr51HGITCOmZKLdC2n1Gw2o5bi2t0mF+WWR0fVGutfxaxSXM8rk7Dl4GYS&#10;sCYhdLK0BGKI1Mk610gS3H2yI8ZoqiqYmSgyjz2fnL9g+cmnXF1d8/V33zGMo2cEKpXNWLjrBm5T&#10;x6JLdt1FOYmB766v7LxPXJzM5fX5OV98/ikvTs85X5wy73uCBopUzDB17fo2MXc1mHz+XOsc2nA3&#10;awhCsWns3TES7yhmOCkHOOOZufwoLUofEVNRCaIUVRnziLsqZjFzK6FJtNhcV6sCyUSqEw+UPIpl&#10;p+QXjRZjL1EDKTpbIFbJOTNsPEarlipjbmyBDi4bLcsUxiMiem+lzLlQcsbMCR9EIDSr5Sx19H2k&#10;ny/o+hNiVGIXoZtDnCNpRo0dseUUk5ggJEyUKYpHzT3MXOC1rdBrVpslBnKFKubukiEwDIXbzYr3&#10;Nzf8+5//Od+8ecP75YqbzYbb9ZqxFBaLOYuTE+YnJ2iMDMuB9WbFOG6o5nuqFiM3C21bmNtd5Heb&#10;2kImi9iDaKOW8WlK1fZw67WdvSU6UQ00/pgHKhMf8NR19H1P33V0vt63z1hD8k3mvgc6f/fQnI76&#10;rYsiQqMvb/Vu3T7vAVdoFOcTCNsC5GaVijFs33GiEtkqKEotEHx8rDi7u4qnXgDPl6hT/0W3lPki&#10;98N0bwV/YIWVya2x9V/AbUFb10mbDjsfCxD/tSET22IzUZkGr525tmU39LrrdtdO41prNWtgT0Wl&#10;SrUpRkzFQfykT/FhC+YgE1Rb+oymONCgptosay2nW1ddWxJUqcWYDuNp1ibSmTGPlnMmpmRUYcyF&#10;MReypyxhLJlSbYorbEOarYwjJURqCBAMEbeE4WlRDNQTXrfVLYiJCoPUWkqR9Xo1W97c/i5wnslf&#10;3GX7x78e8r99e/nu//idn/7eV5+/+nRzMptv194h4eOQcPr4/afu7frtueXu+m1XGx/fO1ageepD&#10;v0sw/JDrUL8PCTOHBL5jx/FDxvs55Rx6fx+Q2zc/xwj7z7n3FJD8kD7tau/D3/YJyk+1/dj1dqxw&#10;u29vHLvPd9V1qI8fMtbHrIlj7u26Dr37nHPiqXl8zjnx1N7e9dzHnsUfM64fuwYfj/OuvnzoGtx1&#10;b2prvFnekt53uCtYz8liQSR5aLyHfFGq5xLLxeNgcslUXMAo95KtSQxI+9rfCxwmThhRnUNQ3W2s&#10;VmMcR2cdNLPZeiXzdT/FNVjXdaxXK6lWXPhxFygBB1IIFpNRcpFa3RrjnTJTl47cbbIWk1FQ1Xta&#10;dm9z08i7NrxatTGPngeoVst1xCTabKbSp2Svzl/y2YvX3Ly/kavVICUPNEMT41hlGUZuYpDrPnE6&#10;62ymyLvNmsVqyTd3d/bdZslnFy/l8/OXvD4753S2sG7WSYhBAu4yGsA0Jpkcv8RlJ9u60AFo9AD5&#10;WqXW1oCKqYmoBJMgVKlSq0uYLtDWyeppuJccGj0OK4RoOWSxmqm1UAxDAtU84EuCIComlhv887i2&#10;UquFkFwD7hjDQhJyHiRLNlFIIXpuZxlbPicRDcFRhls6/d+h0d9Vo8ZCzoGSPb+TtPkOQUlBLSpo&#10;6kXmF55QuFfi/My62ZmkbsGYOqo47HKXW5mgK7jELCqe507Unch88UIMAc/AlC1bEUEYS+Htza39&#10;6jffyi//9m/58qtfU2NgXQq348bu8iD9Ys6rV684PTuzaiZ3yzvu7m7ZbFbkMprVImMxymBUp7Fz&#10;MpzqgUPNzctqrdIQOQ1+SfsfYuJ20+lnoBlNt8DGgZk28N1isfTeFRRxy1vyvW5d3zmhT/3hQRRj&#10;BDGneA9B2sK5Pzxgy5aJHySmqhJivG/cpCBp+3KK6xTB4zybxfQHh9tUtojVWkVRNCpRIoDFFMXL&#10;EjxfWJDpLPt/eXvXZjmS5ErsuHtEZlbdBy7Q00MOKZlmzZbf9P9/gkwySbsUJe6K5IxG5Dy6ewZo&#10;APdRVZkR4a4PHpFVKFZW1UX3Ks26AWRlRng800+4+/E57qxS74c9cYv5UQBXq6eimqqouTOyGSCC&#10;cCCMz5Y6Uxu43cOt+uMsLzUQSphvm/hhyN646WnGnMRn78Jau6jBXMeRda01t0WT9nd3JYABllU9&#10;lUbJgPncspp+wklyDAy2wEIKTzTtIYwKhVFpwahmVrIi50JmTrAzpcm2ux1ttluknJr7pfvzWrV2&#10;sefvgB6kbqMad0d196IGVgkwnfNcplw454TdOMnn56chxu7bGOKWpeySlSJaPn33/ofPt6t1uhlW&#10;s7Xs8ON5eO8UQPlibp34mB6Wd/zccflL986VdXjvWFE/LOvw43/pJPX4veN7p8o/d++4v77m3mvB&#10;3teCw59S/te2dQlonXrvsO5T7516d2mMj9ty7rmvnZPXzvFT/z4F6n6utXFJ1lPr5TV1Xrs2Lsl2&#10;LNfPce+a6+csC1jeM6+p92vL/zn77b/VGmr3XzvHv3bOtz8DEWGcRjy/PGO9vsHt3R1C7CiG6Hqy&#10;uiTE7HmSHWxRscp8Vo0fxETifHWu+te66+m0OaW658axopXxzT/iBtBuu7Vt31PggC521NwV0zQR&#10;AItdR8RsXdeRBHeN7GKkwgIxrW4yLptZcd8gVyConXubmcEDcajkgoIClflEvqlPxMRAZhsx0Qvv&#10;EDlQGHo8vH2Ltz9+wvS8te1uQ1ZGWCqkzCiBTUMgTRFaMu2ErBOilyD2nDI95oIPj1t8v/qMd7d3&#10;9vb+jt6+fWtv7m5p3ffUiyAwE2W1euJPwgQhqYq5JwWosW8kIkYEKqYwLWRoVgKqoM1tLJWYZW67&#10;aWPGa/YQIhbxhMswZDUqlczaZ0pVsxSuvKsProPBxt7h5C8656ZLpEWrtYJBxDAPBQKzNB8qMzNS&#10;M2SoT1Fx0CAsUGnWNYDgRCd9iBQ6cdKObu2ukoMgDrcUhzW6OIBCRFYv131CFagn/DCQMXt8GLGP&#10;cyWfgAHZ3H0RHIgkIgH48fNH/O5P39E//+u/4Y/ff2/xbk1gwvj4hMftC+3yhHdv3+Hm4RaruxWF&#10;wBjTDu76pTDPJAF3zSxOhmMGzI5zaIo/MRHMTTaupRMB1KwmIDKqbmgNYZMXM3+sfIYIMyjwPp/X&#10;Ph4JOZeWE40aWMpV1paryhNvu7HY2iAcKL5tq3FIYQBAdhA7RFStZP7aDMqImZgJzfuWaA/MmPfJ&#10;o5mdgCZUtkZflaAGBBu5hJZcfwCMzZN52z5dQE0yTSyhWkm55r473BPpC1KR/T5pdXsiSI3ja3tM&#10;swbWdUktztUB2Dw4bnNUZ4bktm7g5Bel9p0C1PIRtjxnNXm6lVLA+/WDNuRUx6NyPM4jUVGQJ55w&#10;QDiTkZgqoLU9HtdnQYRa/jUiVNmceCbnjJSc3CPlBBDBoK0WY3GPgxAiQgzWrKCwytJZn0TrEwaR&#10;sakZlaI2TW5Jftm8WErZJAQiYSYRJqIgLP3dza3EGP/dx+v4I7f04Tz13mvunavv2rIOFcjD65Ri&#10;e67O18p+XO7SvWueubbO42uprEu/fe21NCfatdSGpTE4nldL17lnrq3z1POvlfeaeg+vJeXxUr99&#10;jfxL8/1cHefkPJbl1L2l8btWhuPnltbypbIuyb90La3hS2V97dq6NEbn5L0Eal6791xae9esx9e+&#10;uyTfNfvAa+s818/hr3/1K+y2O0zjZE/PT7R+uiGRUKnGBerKAoS8INYCVlcSimv75ApejR9j3rsv&#10;soCdWIOYubobGnJ2um9iBjuPO9SMUsqYpglwKxrGccS42yGlRA1wxBjdQhICETMEhGZGUvNYmRCq&#10;AcdsdptiZ2+kYVjZMPRu9csZ6pam6toVEWPE0PfouuhKZRdQJEBkhft3D3j34QHPHz5Rft6iTJli&#10;5yfwHiGhSJZQsiJGpi4GTB1oNMaWE54nw4fnETcfn+h26PHw8IG+efeAb97c29ubW7pfrbGOHQVj&#10;iBnU2IoZceW5BjuAbZousxhLBV8lQUuplpZmZIOzC7JT1Ftl5lNTeCxZBS2uz7pLmAhYIgEtj5zB&#10;FCBVWDGUlCjtthi3W+RpBEom0wLTbKqJck6mqgR4GFlTqtvcI5nBCDWuD2k4xaerK9UhILC7YEkI&#10;FEWw7laQPoBvvgHd/BUkRHQdgWNvwh43qEUrocGcK6n+V48LtFoayJAVYChYgjEHqvEyyAB2peAv&#10;j5/wu3/9V/zmD3/CH9+/xyZNWOWIbcnY5BHUCe5u7/Crv/1rvPvmHWIMmMYJ47hBypODsBocZpgp&#10;5a1BpKrXzx8QMDuCqxYuALAaJ0lGmDki0PDDEbizfVwVVKGeBs5MQShAzglSgucFnCbLKVHJucaT&#10;ZmgpVlQJqbKeCjuor/F4bn2jGVDXxlU5Cai5Bhshh7AAdU+DgwM4yaDn+CJVJ7Tg/YbeNqsYY7WI&#10;UQV31bqEmbiCGrNJo9YgEJTtECy2TprNXM2a5UCvbYotZ96Xr5jn9KpNrSQ9VoMh2yIDtUY56Qc3&#10;CGmAkrXznlluX3t1mjOqhzcAp5sPEqh5C3CLXasHJG1ded4MWCVcmmWpjJMWQiRiMWGmRGzCgpQT&#10;5ZTdlZupuTnaviuoAUIi1HhLJjC35GRAIySp7qEkDpxNRBp49rQoMzCvoNW/AV5XzjalicY02ctm&#10;a7tpBHWBuIvGQZijSNd3MvQdyexYWzeME+Dr+KN/rKC19w7fWfogngJeS/Wdeufae0uynqrznFzH&#10;5VyjEF2S/1R5S/8+1cZLMrymv849syTupV0OAAAgAElEQVTD8W9LQG0JyB//vjRWh/eWZD3XplNz&#10;8dx8Xhr7U/UtHRqck6vdO7c2lvrm3L1juU6Vf+reUn+fq++UrMf3jsfs3LxcknkJrF0CFZfadE6u&#10;43cO/31Y9mvkOv791Nw8V/bhvcP5e0mO18ylS+Nwqm9eux4O5/052Y/LW9o/ztV3zVwKf/d3f4c/&#10;/vGPeHnZIOVsTy/PNKzXCH2PGN2NCLlUdjLzuJXAIDBQMnKpjGlme3ICJvOPtsysbtUtqyrsVhnm&#10;AFAmkAfaF1NTdy+c3aNUnayglOL5vKoyCLgSVs+a/ePtnkmHDTT3omrWF0UIgfphQFG1UkGMx3SQ&#10;x1ZMyWOYiEBDB0SBxWDSRbqjt/jl0ws2n56guwnb52eL5pT0WtTzqhVDngpyYORQbAoZURINiZBE&#10;kYQxcsLT8wY/vjzj/adP+Ob+Ht++eYNv7u/wzd0d1sNgQ99THyOCCJTJz/+NQeI0CaqAzz8/obZS&#10;deR6gO7/qHqnVkoIIgILqJFNW2lOkmamKGqu4ta0t6puZWIjEAlAehiFBdOCkhM0T8hpgmry+Knq&#10;famF5jEspfjYJmpjZFqUijlaaoup5TEiqjmpzA7c0gTMASQ9KAygOAARQOjIrBLIaN6745Eh1Dgt&#10;z93LMyPnTK1O5EqzAVkNu5zxNI748PSIf/v+e/zbd9/hx6cnmASs7+7JAmHz8oSXzQYkhLu7W9zc&#10;rtH1AiEgi88nZkYInaOVAqSSK2B0TyyC0/5/ERfWGn60oGneOAAy9xirD8PQ4iX9bEJLdouOEgIM&#10;AiNPUB6g2uKY3NKp1SIyTROmlJBydktq6xurc4BqKotKvgHyQw+d16E3k6jGtXnGg5k8xswt5q1p&#10;VgEU3EMWnhHO85sBgLG3Sc2BGNp8O+il9g86BLWAuznnjASPS2NmIs775OR145MQHLSToyaFHw7M&#10;n2wiMMGg1vq4gh+aw/7a6JlVNz5qq6OR16L2N0zIqj2YYCxg3nN9NDZb3/bYmnVT2C1Z+/i4Sgda&#10;W0/mvcZExuzPSQkw8QXAXW8hROSQIJPYzpzUyWN1CRBQELE2t1r72ryrbrWkqkbVik3MFjxnpPmB&#10;iZN7+AGRVIA2pyEhIv8ytKjFogW7cbTNywu2uy0VK+iHwULfJYndFELcAvTRin6nqYwoOhOkHF+v&#10;vXdKUTq8f6yQHV5LMpwq/5LCuSTDa+Rfassp+c+169p2nitj6b1L/XDquaV+ONfHS3Us9fslWU/d&#10;v3aunWrPUhnH96+dN9e05WvaeE7+c/N3Cexdau9xHefau1T2a9f2Ul+d+u1SWadkWXrm2rl/bk6c&#10;eufUvUvzaum5pTb+/70Xnqrj0tpeknXp3rXr49w8W5pz1+wl5/a58Fd/9UvknPD+/XuM44jNywte&#10;1s9gYfR9R0yCUEnb1ZzCXivBhmqp7nAOttKUKt28G9DIXcSMWYhF6kkvw6kWCrRkyu436Mp9KYRq&#10;QQsxoOs7pJRgBHAQSAgkNVakKSqq5vpgC823A0pxamQA3JQciARX7J0SDSQeIaFV+RjHiVQNpSgh&#10;J1CaELuOVt2A26HHu29/gZdPTxjHHYoVypsdtAKYYgZvIgEZVhRkSVEkIxVgCmI7EYqBEQKhS4Ln&#10;abTH7RYfnp5wv17j7c3K7m9u6e39Pd6+eUN36xX62CGyQljBykZwNzAiqiTbPgZV54MBpgQqWv9m&#10;ZgYjkNvziMjIpIIDV+6k5jcqqDGEBrJqCa3uV560NmXSlEAlw50SnY3N85Ml1ITHVt0WCWooaihG&#10;pGrVvOGJeAMIgTx2isjTHDB5WgNrgIkEWQEUwzYrWADOBZIzhBWwADZX6+Ez0UkQiJzZkpt1x10V&#10;wQLUWDMicszEnkw3q+J5t8P3P77H77//Hn/485/x4fEzNlOujImMaUp4edmAQHh484C/+dXf4OH+&#10;DYQZ47jD5mWDcZycCIUYxA5mCQqRAHMKwKoY637jMnwB0HytVvIPOIhhP4I4eMzfIwKEZP9LHVgf&#10;UW87C0NiQOgihvWAYb1CP6wwDGuUrPv62wfWsYpHjhatSbWBOZExOfpvqQ2IqvtspaI/zCdG839U&#10;xwhudDGCU0DsIZd51i1kLV9sfg14OlYk1EnmU573v6NulC3dBjGDWGe5WaqcdZ36NlGhludLs8P4&#10;MWcYdHfJWk+t3V9tJx4tDbZVDD0jtjpOxAxhAtccfGa1dRVAl1Jpf7QAWtlAiUDmye7Zczu66yF7&#10;Umwl9SXShpyq26h6fj+fW+7arVYIUGsmY/J0CYY6R5nFE3xLY7V0OVXd3RL1wEQAsDCFEKwLntss&#10;MFskJiEyVkPNiwFVdsIcZSh5TPB23NjT5gnbaWcpJxDBGDQG8IfI4aOw/KEL8R/e3N7/5//wP/yH&#10;zbpf2TUf1aUP4eF1Tlk/dWK5VP4lheCc0nKu/OMT1uPnlpS+JaX2krw/5/Vzj9FSOdeMw6X6rpXj&#10;5+i318yJpXcPr1On9JfePVX318zR18j5mus1iu2SbNes4Uv1/9RnTsnxmnG/5rlrx/Laer9mjV5b&#10;zrXA51oZrin/2uvneO+nyHDunZDSiIeHe6gW+vDjj6ZarJSJSpnMlJ15cV8UhAnGhKJO8e16t9bg&#10;dTMzUCnOTFiKB4/nXFCSohQ/pffwCtccmYAoDA9aKlDzhLogAsdgJkQ5JWf/sgKFGZg9vqSFY+is&#10;t86gxKDwGJxq1QObEbtaYoaUCkrJrk4xE3NA7CKJiAURSAgQEhIVk8kQrIAGIxk6rN7dYXi+N5k2&#10;2EKraghjM0JRMxiZFlL3CzQYk+UEg9JkTsktEERkiGb6lBKGKdl6t6OH3ZqGxxfcPz7hF09PeLte&#10;45dv7ulhtcZN19EQAgIzgqcbo0SG4kCkwhvXuRSGLOYKHVXNF4ZiAJERmyeRZbh+zTUExECAiOcN&#10;gxGVDKQReSxILxvavTxit/mMlCbkMlHOE1IaMY4jUpoANErxAA2ApWIKt0QZjNpIkCoYhuDKHCwr&#10;OBBEzP0oJYJiB4o9uHPq+7DqEfsbxNUdZNUDoYNRgMGQau4zIwOJgFgQSGoba7wLMwqAbIqCylnA&#10;gszAaBM+Pn/Gd99/h++//wEfPn3GtiQUMhgDIp7u4fF5C8sZt/f3+Pbdt3i4e4uuW2Ecd9huE8ZR&#10;IdwhBgaVAi0As495FyKSwolyUgUdVU/eO5z6nx6X0wCZ/09lP8Hb1d7xdBBuqTImkPifDnAryGVC&#10;6CP6VY9u6CEhoOt7jNsJwgEhdOh775mG/qgBLG6xTQ4YWzwY1wnHvAdhLpeBzOYccPPv7ZEWx8V+&#10;TmPcQDghmSKNuwqiaqLjGrNk1nql4iaqoG4G8l42N/fpSsDRkshTS7xdD1Lq2Q0OrLW1WHfDqw6E&#10;xszmHI0H4HK/MYJKfd8ziNXdcl/uIVU+ALO5fifW0JpELMMtfAKhQmqanRAkhtCSX1fXQweRZgT2&#10;QFKDCFAESkJK2dQUKY9IeaJs2RAAMYFqDTVjIlAwsECdoZSM2DCD2zbViKBmSsUPTkSs63pn8QyR&#10;eo4WOSBCEMkPW9iMKnUuEIACpU3e2efNE334/MGmlEjAuO1WWIeeBurGnuLYSf/cx+FzF7oUIEZW&#10;5/QZEHIJlBxfp8q6pERdskwtlb/0/DkZTtV5TVlLCulPUVi/Buhd+86pcbvmmXPPXXrvmmtpTlzb&#10;h6+xUl2S4dS/f6rifG17Lo3Jqd8uyf/acVy6fopC/DWA9No956eU/bUynHrnUnnXzvFT16nnfkp7&#10;vhZQvqaO43//lH1hqazXzvGldRS++9N3uL+/x/39Gwsh0qdPn22aEtKYqIsdRMjUjIQZLGHmE6dM&#10;qGQfBhCsOgq60lTjZ6q7lPnlroIVkVX1v7oxEcxgqgWlMiR6UUopJWy3WyMiP52NHTUq78bo9sVA&#10;wRwHtdgqc3ZHVaWSs6kWJxn5wiwAmClyTk4UomrMntdJhBE8xo5IGP1qsPuHN3h4fqKX52dMY/LO&#10;NJ8kyjqTm9SSa5yXoqhZZhASIFGgQSBSUKZk027C9mWLabNFFMHnvrenpyf6cTXgx0+3eFjd4P5m&#10;bW9ub+huvcZdN1gUIedBI7Bms+KJvokIkcjdsVxbtZokYE4XZIDlfQJgqxnSqFpWPOEzEUgJWgpy&#10;GjGOW9vttrTb7Wwcd5TSiFwm5JwspWm2hDKbmRC4BpioVcQHokZzXmpScSW1wIEanTuCgCQAEiCx&#10;QxhW6FY36Nc3kKGr+cfWTn9PglTUaeateK5tchdHJu8XqhTpBqCYZ7AydndIBSOR4nnc4YfPH/HH&#10;77/H+w8f8Pz8gjFlTLkgqRoJE0lAyhmb7RbDaoWHtw948/AGXd/BgekEgyJGNhCTjgqU4hihxjUm&#10;y3UB1sWJvcJe3UjneYQ6fVgqEJkZEt0Ch7Z22qyvrrtMXAlODk7dD1z89qQW1SW0JaPmml+wWkrU&#10;ygymmmWa67tfbFS8J+tQq1YSJrgtlKBcQU+l/+fKgkigWSYAbjWkuuG3ODknEfKU9ebusq3fUGXD&#10;l4DH12DbZ9jBY4xxJhEhomb5qvtAtap7BgYQmdW8bOTm52b1spZfoo4hoxkn9+sfVA14+3EzI1O1&#10;vAfeVg+wSJ0BaXYrRTXWmcHz1xUF2EABxCBj5EqE01WrsvNFKsyKKWpKMkMr112+MWMrUItVdMM5&#10;uXWaiHwHcJduELvlLpdsKSXknExmkCskLBZq7HAXOnQhogvBOonoYg8ScdO7m6kBAnIuttvt8Pnz&#10;Z3z68SNIGDerNUII6Lu+xgoHE2Zl5kJE2tYAcBpk7Pfu08rqaz68hwrCqY/o0vOvvZYU9uMPdLu/&#10;9N4l5eKSkvQa2U/Jds075+q/9rmlNh7fv/TnYV1fC2ouzYml565V2pfm+HHfX6P0Hb631BeX5FpS&#10;mg/7fqmMpfl2bo4vtXtJvmvn9DkAca7sr9lzjss7fu81c/xUWcd1XmrbcT1Lzy2Biq/ZXy7NgaV/&#10;H477pTl9Trbj61wfXgsgT13X7DlL/z5Xfnj/lw8I0uHh7QO9uX8DzYbtuLNSFFpQHXk8CFycXcuB&#10;DqshK5kq1QSvVpULyilZzpmKFqfKlkAWK3azL+NEJDBJza8z+/8wWwyRmMUAQ84Ju93OdrsR4zSZ&#10;E3SUdvJNDK6HvERUqjORurWBia0xzxF5W2DWWOioKZ5EZMJGrgzlRsHvKk0PsDJyycbEWN2u6f7t&#10;gz0+PeHleYMpJ8+9poAQGxW09MN15yqutBGgxfVVLWoWFSJCygwLICjbx/xCImybaaJRiz1tN/i4&#10;2WAVI62HHnfrNW5vbuyb23t6uLmxu9WKbofeArNHb6iTwLOJMeCMmTAyp1Q3M6Myw+KqSxKgVVlV&#10;M0NRBBSIqiGN0GmC5kwwrSf1HisCV4mNiSlIRGnRTkZUimGXR/NJSGQgY2aYsLtbOQ0hGRFEyIiZ&#10;IHtABglAiJ4MOnaQ2CPURNCqBk1TtZweAg7Xkql2e4G5q6DbLJ110d1gYQRsdyM+7zb4y/Mj/u0v&#10;P+D9p8+YsiFLxISMTUqQvqMoESkV7KYNwISHtw949807rFYDtCRsd9tGSONKuBXknNyamDNK9lQS&#10;xXNW7S0stHehPIBX86bgf/E1UceqLmq3AuuhqebgfQPAZJUtlfe6raHO64yipY23W6bVai60GgvF&#10;DbjtkzrPCjwOPjLNGqeHElbsRjMxyMzo6EvwAJAdgEW/xzOePIwDayQfTSYi8rku/KU8RHOOrhjj&#10;F67ORHviCG+H1v6pAJhn5sbKhDhbLom4EWHQbIHDbJavDKf+bLPKkcFpQupe0nKWQf2Aysyc4Ahm&#10;QA0xM224V83ISMFeiFo7UGmTgWoSu7rP1MXrdPiUUkYpvg9rFa5ldBOBwVpS8GrJlAqyug5uLPdU&#10;CWlK2I076rpg/dADqAQ+zBYkIESPGe5jRB86SOyIRMzcYksmMIVhGifavGyw2WwspYROemIWqwyb&#10;bVIdLAM7mP6nlYJrlJ3j65wyeK6c47qW6jin7F6j7CyVe/zeJUXilGJ4rdJ6bVvOXefG7FplekmW&#10;pT44BWK+pq5rrqU5ca1y/1PnwTXyHZd/3G/Xzomfu4xrZDwu49z8PKewX7MeXzv/zpV/6p1TgOXa&#10;947X2des1eN/v2bMlq6vHfdr58Q1bVvaYw5lvzRmS/Pna+bEOXkP6zol++Fv4dPHTxj6Fbquw83t&#10;Ld68eYOwiY5fzL+NzlJcT8m9MGtRF2aukClaoIdbpWpCVHLWwzAHrjPxnlbdXI0xw+zuqDVxqgjv&#10;6zVYi/myWrbWMlCTIjMAA4OCa3FFdTbqtcB5nUkeauvMoMWtJ8xMFKPn5CKmUjLKWIiEEWL0HEdk&#10;xAwMN2u8ffeWNpsNNs8bbF42Nk0TNVY1KzorwFqUSil+El8VOC1mqAm/CiuKMGk2aAQRFwCgNCVM&#10;U8KjMK36HkPXoe8CDV2Pvot0c3tnDzc39G69sm/Wa7pbRaz7DkPXoYs9OhJCBgy5UmdTdWskSNX7&#10;FGRayRGlrj+D5zsTIhiUSlErKVHJHi9GTIghIIdAuYgZWlZjNlaQ5xg3aCmmWggg1OwJVAhQp/o3&#10;5kooyez3zTz5tboXFkuAhB4Se3DoQdLBJIJYYOR6LMEgRK6YE1UyD6tzqCrg5EmDyzz7CdO4xdNm&#10;gw+fPuL94yM+7F7waZowgVBiQFZDJoFWym81w24asR13+MUvfoG/+e/+Fnf3dyACdrstNCdAFe1c&#10;YcoJRTOaD6CaK+PVFHlidcPBidUFrQbj5r6ozsrYxsds9gqrA/alctAsbvVZVQUVhecYzJhSwm6a&#10;0HcTSgWMKSV3qTRnRa1RVQBQrUl5llPcrbXOZfMmcgM6qID4yw1K9sQP+2cbQKugzzM/uKmo7g5U&#10;u8Ut7+p96cDIgVZrqFaZW14vEbeOdV2HEOfsY9V12uOs2sZYgY5fbllzso1/547ZiGiopXogmMHl&#10;ZDcMwgPPKkW+MRhysCGrJ1anUoqVXKBaQMZuoy7uAl6tcw4+ad9vVNkRuYHUBrR8TEyEG9V967Lm&#10;HlmfIwKjsq/44Voj9Tgcqz2ArgdlXpQxC7rY0dD3NvS9dV1EFyNiCO5aCq6us2xobqL1DG8cN3h8&#10;fMLHj5+wedmQsFgM0WIMRMyOTmvaSBEJss9+3nInzH14rIjNy/qEgr70IT8GVYflL32kz5Vx6Tql&#10;yB5flxSC1yh/l8o/LmupPacUmOPylhSQU3WfGrNTz5+Sb+m9c+04J/9xPccK26n3zsl1WPdxGecU&#10;vKXylhTWaxTZJbmuUbYv1XVOvqXfX9OWU3JcI+u5e0t7xvFvl/px6d3jd5b2j3MyX7Mel8p5Lbh5&#10;TVuuKWOpzZfacM06Oweiz82xc3Pimvlyrpzj387Je1zGpTUBAOHx8xOiuwMagWi1XtPQD8ilmBnc&#10;5bB688wKXwNoHt9AhqqoAc3NEDE64+KsO1o2dUHImQ89+TEpCJUcIoRAU5qQUkIIXVP8GiCrio17&#10;56CG4jBob2bwx12lcYrq6h1Z3bJygmpxoNh1pGYoTovfGAL9Vdc+DUDN09RO0QFmsi5GWt/d4M3b&#10;N3j89Ag1dbr6UpP/7nN5WckKSplQDFkVzmYNmt0KFVRgMM0oxRAiqvVBYWOijSpetiNiFPRdN9P1&#10;DynTjy/P+J6Z7iLhfujx9s0t3r15gzc3b+ymW1EwsciVnQ37E3kYiInMnAMBxlW3d8l8lFVNc6aS&#10;JsopucVHFVqc0COlhDQlcpfPMsfnFEUbTuJapbZT/qZuG1EgqWQGYlo5StQAJYZI9FxksQdChBIj&#10;qQJJIdoUb7j7GCrQNbeMtunAQpBKqj2V1DKhYTdN+PD4Cd//xUk8nnY7bGEoXQ9IQBoTdikjGRD6&#10;HmaK7W7Cy3aLooZvv/0l3r17h66L2G43yDnBAIQoEGMkLaCSPeYnBJgCTKUuGyfIQGMZrG5rdeli&#10;dkusMTQGg1J95ZA2no7AxMHed5goegZn2AMQbW5tNb6z6D4/WSPIMa0bxLyJMVBhrbHLPrsA097a&#10;9aUlrCV53xOANFCDLxJaYwbZPvGqy18dSydMOQzewrypVTfDGZju62FPHF9c5hBC7YM5Z9++uKMN&#10;2A98fBbRzHPpQZlmBmMGaXGZahc0d2DMG4Yb7smzk1N1nTSuyI0wv+N5IUzn+WloBwoVk3jf0jyc&#10;5JIw3A1UVFDEICoQYRIWExYKQaAaPF+1U/rbvu1ELa2cmVojb2rzoFF9EDOFENGZYbVa2frmxm7W&#10;a6z7FYauRxc7ChLAdXKqkVnOzmopBIMYMbDbjXh8esLT0xPGccIwDFit1lgPa+u73mKMFiQixo5j&#10;7FhCYJ/lFRGeUKbPXYfK8X5cT38YT13X1LeksLQ/TykA1ypap8DLKcVl6TpX5yWQ8HOVdU4hOS7r&#10;WNlaauM1ZS3Jf0n2U+UtKXpLcl0a82vmxDnFcUmurynr8J1T43i8hi614VqF/lQZp/r12jYuXef6&#10;/ZqDhGtlX/r9NXK95plz4/SatXhJvkvz7/iZYyB5aW89N9bHYG2pbce/X2rn0u+v3UuOnzsn+7k2&#10;LskWti/PeIqxfWQrQIsgZifEyAkgmNNhu4IhzCh+ckvGMDDPVgJ1Nx3zpK1sSC0/kbbcYWZWafFN&#10;ybKaagYxIeWMnLLVvElVJXLFLOdiaZowjaPtxh3FroMEMYniMUNmVEqhhg33nlRUOQ6YYohYDSvb&#10;DBv04+jWsFLNOEyu7qqZBQKHSDGIhSBUSsK425iGAB5WVKryN6xvcP9wby/bFypQlFQs50zV4EAg&#10;ISI2ZjKkDC4GUyYUwIhaLlbAYMpGoGIwcX3PWasJIEtZMQE0WsKmqPFuRNwk6qJY3zENndiqZ7p5&#10;/oy79x/sbljjzerO7tZ3eFitcNcPtIqd9RIgZESmpsVTHRjBwG5NJGH3ezNDzhOmcYtpt7G0fUHe&#10;bKhMI/Juh2mcUFIxK41WvVjRQjlXugIDkZKJCgD1htYQE0CNKBCzgDlakEgxRoeJIQKhh8UV0K9B&#10;wxoyrMFdD/9t+NINseY8K26Zc9DLbkVRrTFkxUA+X/Hp6Rm//+EH/Pb3/4rn3Ra06hBWK3BNFK1g&#10;KPmzyowudkjjiN04opji3Tfv8PD2AVYMu80Wu3GHlDLc81JgqBZcJkgQaMneGdU1UDXX3GVN128r&#10;tOr2VuntsY+R4kpusXeTa4vYC5gtW808Uhc4EaG5l0msf85ufR1ijAjBgZJpBWvVggQ4WCOgWV9m&#10;WffxmGgJoasw+4+VoqVRcAAdKmMqaA82HVzORz3+bmUwbW6egLvRhWppa0+2faRZ65u7XYt/Ayob&#10;qnpcnLP8kT9I81sHNVc5eO73yji4HyYid5NWLSjZnAKehYgFc3oDwOP5KtwyAFbMimW0yK7Zyl/L&#10;9fMKB6pc4RAJDvrc/RJh1hCKt2Gf8BnsHstGIBMRxBhMNZIQoRSBmudjVDNzMO68KqiuluLzhEII&#10;NgNdl89YmHrprVsPWK3XWK/W/q3giE6ixRDBnojSEAJaFriiQKlEOT9++oQPH360x6dnMBNi12Gg&#10;iM7EmBiQwMYciDkEEYkSyFTNzNjqNnioPF46YT/3Ub7mA3r87GvKO3edUzJeC+SuBVavfe6SsvS1&#10;9S0ptefG8hoF9xhQLMl/qU9Pza/X9v05EPc1bbxmDp4qa2l+tWf+W8yvU0DnFPi6Vun9OftrScG/&#10;dn4tPXvp0OdUWT9l/1p67pr95BLwvObZa0HSUhmv6ftr9omlw5xLZV7ThlPXT5lfp55fejbAgHG7&#10;wfPTI9Y3K7u/v0PXd9R1/ZzslojdZbBU4GXOOEgEmBmpetLZ7MlnkaaEaRyRUiIHPQC1mC8iEhaY&#10;NGEKsTBE6ge6nQcTQzz+iJyEQ2maJhvHCSllmKoxMUllhVNV8zgOf9f2TAft/N1jbUTQdz3d3t0h&#10;xuisgTnVwPuKAs2TVzOBpLBZVhgVAstMYy4SsL5Z4+Gbd7QdR3t6fKTdbgeeBCUX0uIWCZt96Mip&#10;+A2o3B+kxU+prYFId32stj4QGVCquyZnQpYCYSYWxk6yn4wHQoygIQpWXYdVt6FVeMY6PmLVDXiz&#10;XuF+vbY36xt6uL3D/WqFVddRZAEhmAAkNcEznHTAxyxns5xNU6acJozThDKOyNOINO6QcqKUK4DW&#10;QqW+67q0cyLAnPnA3a5s5phwtY2MawLa2PdEISLEHqEfEIY14voWcbVG6Ffg2Dl5QBhA7nflExoO&#10;AJx1r5J5qCGX5CDJYDkX6lYr/OmHH/CP//Iv+Kff/RbvHz/j21/9Cvd3tygxopghwxfImEcUKwhd&#10;AIvgxz9/wuPjI9brNb79xbcIIXhurzQipYwQOoQoIAKmnN1dlGRm32cqFXC5Ut4A0x5AuYVwBmZq&#10;8wEHDixcDe1Whf9ggXPtBZ+6Xj7PlrW9G205SKy9r7CBsTneqYER9Qguq7np9kaxfR45ZoaE0BLE&#10;G4NIq+WHyCnUW1xYI4ooFSwVLR6HCfgzQpUl0cvUCgob0OJK2ELUYkCdgRXAnBx+JnepfbwHsg79&#10;rPX6/Me/V1AaeHNWSf/T8+SxeaZ6mAHm4+KcJvBDH4+VpfZAS17AX3ykrHKWtGrNzPvb8097P6PG&#10;4rlENTu8waOzMD9DmGWrgFsQNaBoRCnZDIpcPH7WY9pKlc3nyD5FCIFQvSf3SbIBEIIEIyb0XY8Q&#10;I0QCBRYEmZNbgytTpW9afrijWmgcJ3z8/NG+++57fP78SAaz9eoG69Ua/Spa6ATMoJInEFuiMJgY&#10;SIyMjZRBSnUzvEbZPfWxO7zOKS5fc11S1M7J8TWA56dcX9vWa0DrOYW8Xaee/bn7/9o+XQIsx79f&#10;Kv9aoHlqvK9t+zXPXdun15Rz6blzFoJrrktz6ViOc+05Xu/XtPu4zKU945q95Zr95JRsX34PXr8W&#10;rnn21Pq7BN7avy9dl/rrNWN26foSwc4AACAASURBVDq3/1zz7qHMP/Va2jeuWQdLhxSnrjCOW6hl&#10;SGD0Q4+7uzusb9bougFEhKKKVCopQFWU5sLqxzLnTClnqP8d05TIKdITSskttoEaMGMRsPl5untt&#10;uf5etKCUTLm6FAL1t9k/qH77q46oWpALV9e/Qk7MUVUcItfDQAQC1N10mv21NaI+RjAy5JRRiicf&#10;5hA8TsiMxIPzYSRAKCiUISGi73vc3t/hfrshjyNSsIiZGjWrWcnFqDCBGaWoczQYkceaEDn7WoFa&#10;hplhltEAeLgFeXJuhpmZhll38xgVBaYMpAwkzTYVol0AXiZDHDM+jTsMz0/oY8Q6Rtyv1/b2Zo03&#10;Nze4Xa9pPfQYpEOsin7Jipwn5GmitJuQxxF5nJDGHabdFnm3RZ4mlJKRcqKiruxlP4F3DRWNfGUO&#10;WqGmQDalO4RILAKI03FHCZCugwwDwrCC9ANCv4J0Ayh0ABGUWkySpwEwrfFaFUtziBVPNAILo81u&#10;wv/1T/+Cv/8v/4jf/emPeMkJt+/eAn2HLAKKFVSkjGkaUTRBGOhiREkFaUxgYtzd3OLbb34BFsZu&#10;3CEnBysxRhiA3W6HKU2zC5iVGncFzIDAbR6zRaqiq2blspkaH2RgcGUj3LvuKfBFTBrNBqq9WwFX&#10;Qg00gEGY/86VYXFmUxSeXQDNvM+0xquZat1IGrhx4Q5inBxs1dxW+/jPSvXeyHzqB0lbnCVsfle1&#10;HpWo1rikvfWtkXPwIeBqlrVqQdJS5rbInB+tGc98EyxlZs4A0D6GX1rLzGwGzp45oZF9VOoTt6CR&#10;1QeLFY8vrfiW67HPXPc8RExABSyzddFTPrcPEzN5IucGGcVAbnmlwGKBA6JExBARo/8Xat8YjFTN&#10;SilWQbfnTfN6qB2OqKr5Gi11gTrZDle3c8y90yBf/TiEQKvVYCFGWt/c2ND3FGMwEa5yGxSFQGak&#10;vr8jCJHBppTt6ekJ3//wZ3x4/4FySbYaBhIWM48frgDeDGbMhuozbapaxIQDCG4DxOs/5ofvLF2v&#10;AXCnZLj2xPi15Z+T/2uU+2vlPpbrnIyvUcivacdrrqV2nGrjtfPmGlmWlPTj9lzT1mvrO1X+0vWa&#10;NfKacTxu29eAglNtuBbML4HF4/6+BKReMw6X6rrmugRUlvr+0kHIYZlL717b1kvjsfTeuXJes7dc&#10;GrMl+V6zfl475665jtf/pfKvWQ/tCuNuCzPFMzOI34OZEGLAWzMMwwCQW6q05otxBVPRwBGR1e+m&#10;fhk7RO5G6LFarqS1uK2mtHneVTM21x5KcSDjJ7vZGq29K1zibpXE1Z0xW86F2sk9AM9j5LTZ1Kj1&#10;vfFsEqQpJ1StXTN9v6vGrvw5N4XHo1kpyNMELgWsapGFSohgVnDH1sVIYMJmt8Xnp8+gnSA2d8pi&#10;lSSjgsyUkFJGTu5Sx3BLIMzITKDKVkqhpqxXhZRU1Vn0lGBEZBlQBlAymNkoMFiEisG2pWBiRZCE&#10;wBO6GK2PRF1gxCCI7FT5666j+/UKDzc3uL+9warvnSQkRgQWsCp02iGNW6TdDtM0IqVkafT4spKS&#10;x/lVy4vWOLI9fiAYgQpazJ/HybB5Ulwmdqups31Augjpe4RhQOwHhM6ZFjn0oNADLDDyHGNuejQ4&#10;/wUDSg5ciECVCt80YTvu8P7Dj/jN736H//0//z1++4ffYyLD/S+/xerhAbxaA30Pjr0vjnECSoFU&#10;JGUp2/bpmXTKuL+5xS9/8Qu8ub9HrlYeYgYHdwucckIuTqhhRZGLIo8JaZow7SZM44QpOUOn+7U6&#10;qwEAt/SZ+XrYz+R2llCTAbdEfBXUfGEp2zsAGpzgZiblI4DE3eJYBCEGDH2PYejRDz36rp8ZCol4&#10;Bl+t3kNL12F9Hivm/y6Ndt0EQb5ciy2mDMBshbPaBqvwvZF/EFzJz5qdZZH2Fi86qNutYl8QYMyx&#10;Y7a33Oz74Auc4SW5u+m+Xb5pYv6tWp48ATpazB85gRGRk/1XwOzWcANBavpEnkEY1ZxfZnNI2uHH&#10;iIgqI6lv2kTM5t587rIp4rn2eE6B4OuJQOZpFNwIyA2qtzhatE3E2xNCABFqXfVsi9hEAnVdZ5V1&#10;kTqP7wIAxBjR950xE7q+t/XNGn3srJOATiJFEgskmF0SzBxskZqpYTvu6PH52R4fn1BysRAihdAB&#10;HqdsRKJMkYgEZFzMrCtaVhn5wYK95ZV0I6cUEEwgVwObc/eXnr32w7ykML5W2b8E1M6BmGsUjGNl&#10;6lh5uEZZ+SnXcTvOteua6xT4Oq6n/fuaObFU3qV6z4GTc8r/T+nva4HHqWePy7kEjr92HVz77jnA&#10;dW25S3N86brUP8flXCp3aYxfA7ouyf2afe24L66dy6fu/5S98Jq6rinnFNC5VN+l65p1e1jHNWO8&#10;1FevGeclGQPH4O4mpeDl5QUigvuHN4gxgAjout7jSlCZz+DnrOoBUWZqzrhXPM8NzMBEJCKkIsi5&#10;GFCgplS0kKkh52Q5pepOo8RVmWNipEanX0p1c1LLRQErpFpcSegiDcNAfd9XhcPVglKaG11Bqa6U&#10;Zs4AycSmtLeUGdokVpjBiIm6vnPaZ3OtSwie66tpPPUdt3QoiNn6oafVamUxRCKhmlqJPAjfI9ks&#10;BEEWJgkBOZZKYsiAEcxlRXEwCCtKBlg99SfXppyGelZPDYAaPB0BgAJQYCI1U4FNuVCmgpwKjQHo&#10;IlMXgwm5iJuUbJMSHnc76h8/IwhbHwPdrAbcr29w3w0IWmAlIWtGUsWUC025mGYjGFeS+b2ySI6w&#10;m4A2e6GSmQRGYKJQLTXETFzzkMVhhbBao+vX6FZrhGEN6Qb/L3YgCTCSymPo4N9KATR73BKoxiKh&#10;kiUQfvz4CX95/wH//C+/wf/2n/4T/vjDDxhV0b+5hXFAUgWJYOgHxNghpwSoQcDoQoTmgjRNtHl5&#10;ARPw8PAGb795hxgjUOBuXDFCgsdJFVXELqJZDfnAlbI0Mg+aj/wBQk1+ZRW0mAOTGUs1F0fy/F4V&#10;jjW3NTSIdgg4aG/9gZmDVc9HDGZGDMFjRiUicISQJyP25O82uxQ290UHZvA52jau+SCmfryIqhXc&#10;D208kXHNd0YOfEII8xo1EFojW8xXLhlWAGJ3dwQRjDAni54tXloAM6RqcQ0hYLVaf5GOrfUnEbVE&#10;ywdxZvsT58P/gEaAYvXAyPsMZl9QxjvIquk2RMDE5uNBc9ltkBzMUbPUV8lmVPYFMc68yQNm6vkr&#10;FOpxuapQVgQCTACiDOLkMnAAESNIMAMowizWfa+xNQIEdRde5Mr2CLd2mhD7MQnNjJUm1UIIwIQF&#10;MXRgYvT9QH3orJOIPnYYgieLZmKCNt4lX52pJBQ1bLdbe9m80G7cmppCIAYoTNUlM2YzUlWCMjo1&#10;+2UqWaY8/Ucp4UULffhx8/F/ljV/uInr+bjnNcrMaxSDcyfM5+r5uYAa8O9BzGFZ14DSJRB27tlL&#10;Mh3K9VoF/lzfvAagvKaeU3249PxrQeK1ffiasbp0XQKQPxXkXgNOf6qS/tr3rmnvz9XHr31nqf6f&#10;Og5fc/0cffFzgYqf+s7P+f6lsr62zT9H3yy9f/j38OZXf41ptwOKErEgl4KXp2fcrW9wM6zAfQ8J&#10;jJwbxXcFUCxgNhIOEFEgZeQ0kdPa1xNkVUCVoAoy52gMHrhPOjO+OTAiGAopcso0TTtMU09ep8u8&#10;G3fYbrcYp5FSmqAlg2Gej4mqy1wM7sfnClCLEYOEQCLiyp6EWVG0YQDHACepKB6/habIuhKd4bxz&#10;hYBSMnJJuEFENCPTAgbhF2/f0bTZgY3w8cePePz0CbvtDjF2uL25odVqhRIC1IymcbSUsqvZCpqm&#10;AmMDsyendiIAJZiZNTmK0xgaKYjFjIwc3LjCWDTDksHTrtGeeMIAsCApQ3OFlkzYGOhzyaCxIIhg&#10;GAZa3/Z2kwU3LxOtNyM6y+CSYNOEnBLKREDuPZOvjkBhihYQATAyyBKpJY9BokKAW5IYRhwUFBgU&#10;AIkBFHtwWIOHG+PhlqxfA+sbYL0C+hXQ9UAcUDjAjOYkuGoGtgyxBKGMSISpAtqRIiYwnnYJ//ib&#10;f8Pf/x//gN/+9v+xz58fSRFAkQEewBQREbHiDr0qQs5gNRQEPI07iAwomPDp+TP+/OlH/PKvfolv&#10;//tfYfXmDp+2T9jtthARdH0EsWGadkhlhKr/l0uC2n5uExgh9IAJtFLLUzBYqQnNS4EVcn6/CrK0&#10;Em+YVbe6xuipqLnEgBkLULPj4AtQwsRgEMQI0Rg9d+g5YqAePXWIHJ2Ao4tIKJisoDAA4Qr6dabm&#10;JzJ4JouCKStYK7gmgoSA5s4GMrR8C8QECEFJkUqqYIv2MvomgiiNSGQPfnCoNJEDb2bMbK7i8aZ7&#10;LFRBmLSE8lQTSte/Szu4MU+9oKXFezWQxgAUIsH7nIDisV9zvJQZ3BUSRqZkQQCpMZFMUrEk0YER&#10;0DEoEYmwAUJmQM7ZLKO53np8GRlByEBsBj+U8TlklIshMKwDARJI1IzNiFStAlZygzVRLsCU1Kax&#10;IKVCWghqbMWEkhZoaTFyXGlB3AUzsFgAEylMp2IASJRtkB5KkSJF69FRsGA9InrqENiJQRSeKkQJ&#10;SFpg44jN9tk+fH6PDx//YqmMlMsEtWzChj6IgZQMRYmNJIA4EgwWsqWH3URkIEJh2uoWP3z+8//6&#10;5ub+h2++eWdN2W6A+lgZn+fMifvHH9BTJ+7H95beO75/CgAdA5jDdy5ZVJbKX/r9UnuOZTwHiE61&#10;5VTffG0bT9V5SY5TZZ6T4dpxPFXW8d+X2rXUxnP9fFzOpX48Lv/SnL1U3xKwfm0bT5V/3K+Xnjkl&#10;/7l2n+vTU/evGaNzc+LS3nBqvA+fPZbrtevmVF8dy7jU7mv79Jp1de1eeKncS/P73Hhc6ufXjONS&#10;v56r49ryX/Peqas9Hx7u32DDgjxOgBlMzcbdjnbjaClnxw6mxMyz4ucfRc8F5C43TB6PUpAoz5au&#10;ehpuuXiiZs+JlJFTQk7JSs5kZhY4EAFmZlS0ODMgPCkYEVWqDPJE0UQmHu8BoLp9uZZqAKiUgpQT&#10;csrI6oEOLDJTS8cYLMZIIQaHbqYei2ZGrvzr3Dn7OBWAzV21pmkCACulIKVEQ79C33d2c3NDq9Xa&#10;nsITxdih63rrux5D34OYsd3taBpHiAgNQ285ZZpKsn7oCdZyu83slbA5vTOBsrtOed+DCADJnMyW&#10;iAj7CCbviKIFlgwgt0iACKo1Bqe6R1GNKZpSwnYa8dxFWseAdR+wimJ9IEgXyQAoBBiK0TYQNoZS&#10;RrCqdWboEDxGjtjDQBQQJnQWIGQYiBGZLbCQcAS4A0lEFM91JN0KQzcgxgEcO2fIII+ZU/hRANBi&#10;dxhqDFWGgrEZMzap4Gnc4fsPjx4/9g//iO+++wHb3UieFDfOVhiQW466vkOIseagK6Ax4fbuHuM4&#10;4WWzwdPTE+7u7vDrX/8a337rBB+mBc06K6HGYkVFzhlaCRW0ZOSckXJl9qw5xINIbYfBikHVXW+Z&#10;DNSSxFWj2J4N0f8EN0uP7XFINVvN/Or1bmtfiMHHOUZI8FxdqopxmtDNaSAq06HZHNNGdXMwLSg1&#10;Fg4AArV8YvxFLBqR5/WDAQUGKwXGHg9HjVCixp1RtSDCbHbHJCL/DQeU+nubaCUGUZTsrJWBGAgA&#10;iGuOwbpMzPeCtmabe6M1Wv5KEnK8UQKEw7g9g0FzBW0SjEMlTqmCFS1WbI4ZNIAgYhCfs9YKMYKX&#10;Q8X3nmoiVFPHbVQj7Kyd6ldA6wGF3i/wBNY1gZcFkRbP1cr0OeH7o1Xq/XpgJsg11izlhJyzwZyg&#10;aB+X55suzICaB82tirCW1kRV0XUdYteZkJMVMQuI2NScYqaGyQJE2Gy3+PNf3uOHP/8Zj5+faDft&#10;zNQwDD1YhEII1sVoHlPqVnNUGG6GTlXvc0p/O9IIApduHbVo+V8en54+3tzclJbQu37caN+EZQvV&#10;uY/94W+H964pqz1z6WN/XM6puo9/W1I4Tr1zSvZj+S+999ryj58918al/j5X57l7S/VeU9ex7EvK&#10;8BIQufTMUp3n+vnS369599I4Lsl6jWxfuxZOyXGN/Mf3rp2715Z/Sa5zc+Nr5++5Pej4uXP1XSPH&#10;a/v0te091aZryr1GlkvlL/3+U8tv/75mPV/ahy6tl3N9CgDh/u4emjI2qZjmQiUX2u0mPD+/0Hr9&#10;Yt2wouFmhRAEc8LT6obEzBb8gBWxRBTt3cdH1fLBOXZjf2suNKV4ziuDx9bELqLreooxYhgGurm9&#10;xf3dHY0p2Xa3w9D3pLk4U5gItfgXNQOpoibYgho8IW7KLc6EuDG6iVDJGVbcyS1KcM6B5nBYlThn&#10;i9T9yb2ZmRnlogDcwiXMSJ4MG0UydtXi0V4JQbzdZphSAsyQS3bl0GNFSFXRDz11VfGZpuSbWuA5&#10;Z1TrwCACMzUzdxU1c7VOa1A/MXusiedF8o9yZd/zmCWdCSKKKkpSpJwMRNRc20oplFLCCxlYyLpO&#10;aDV0WMUOnQSE1QrhRqi7NwvTG9LdCJ0mmiaPncI0GaZEYmZCoEAMY0Cq2yuzIMaAMPSgOMBib+g6&#10;otjZ0K+o71eQ2IMkoBC7lYa05syqE1kNwgxDwJQLNrstxlzw8WmD3/3hT/iHf/y/8X/+l/+Kl132&#10;Q4N+cNfQ6pro47lXWAw2A+3tdosQIz5//oy/vP8LXl5ePEn03R1MFS8vz0gpWQjiyqSnYYBwRAiK&#10;EBJEEoDkrrzFSSa0KFAMHgBUCTDM5hhLJzuoG0IFGIcfN48pMweU/KWz3N4dkMAASi2rlOIIlgEq&#10;hFwEqWRwSpCU0KeEVDJSyaDkBxha3D1wZilsxBr1FEAq0IvVbXMmCDk4YJrPf1w/ryCY5ri09l/d&#10;meY2anHqerV9+6zO3cYM2VhPCxmoEBQZxfxBruPZiGQclDR3SPgYMA7cEb/YKnG8R1Z3aqsERDVW&#10;th7WmNUGghyQGGS+S2hnJL63gWbEg72fKTE7hw8Az39hZuo5DhXFCPt0BlE6dCFaF3qKoauWSbGa&#10;TtxqaCwBzoLUwKgwW/07BRYgOKtiTS9Avj1ZOwQidQp671AfVOJaRowRIXYQIpIg4CAVZHq/KxQ5&#10;K3bTiPfvP+C77/5E7z98sN04opQCz5kWyQF4QIwez9h1fsDBTJ4pg4jM0BXV2ylNvzLQ/9hx+FBK&#10;fux28X/qh46CBG+nfwMM9TABB2O6dFLdPrqH16VTz3Mnv8cf4uPr1Enx0rV0Knzu3Usn0Uvlnyrn&#10;8DrVruN2n+qXJflO9cGS7MdjcaodS+275rr2vUtjdkmOcwrb4f3jeXdp3E49d6m/LvXzpetS/aeu&#10;a8fumn6+Rv5z95bkunaenRufa9t7Cugs1b9U36X2nKv3NeUd/35pjZ7ql0vjcWqPPpb9XB8tyXxN&#10;u5feXdqrjmVfkvXcc6+5F/7mr/8GQ+jwKXzA89Ozbbdbenp+dvAQAkkXwJ2AqfeYrZyr8sGQIFTM&#10;kFLGOI7YbDbOQjeO1GLDUkotfsK/ulRjGrhqPIBbBkoBPCAdZga3rnnS4oM4Fz+Ah1ntQFLz03Nm&#10;8YS9AEIIptayNLucZmalskRWhjwqbtWgksusLDeF8GBEqaq/VhUqqwoLGjMkC+Ph4cGJNwD68P4D&#10;Pn9+xDjuwMwWY6QYA/q7AdM42tPzE1JKdH9/7wogEWLnekUIAVqKpZypWc1yzgT11gepRg0zOHn+&#10;rA+6Rk1oVjQCKguhE0wYAGJhYxZip9Y3dj5sKzmTaoEKQZWIVfE8ZgvYkhgQJaDvOxui0IoIcRgw&#10;3NxA1IzGRLbbkY0TLBcqNQmx82sWUzKoEZkGQAMCR4N04NDDYk/cdYAEGDGs5bhuAVZqFdR4XNFU&#10;48fGXPD4kvHHH/6Mf/rNb/Ff//k3+H9//wdsdyP69R1yKSgpI4ZgEoSMyHNgmSKXXJOGGyAGtaaI&#10;+0l/KQVv373Dr3/9a4QuYkwjpnGs68aJEJqLYc4ZnqahIE2+DtqcbzO2eNI0mJU9+DkEX9Y2hS83&#10;h2ZZmxft/tFqE93nLdNqYTOYgzFVpAJACFwKQrUCEwEc3HLlIWuKkhOs+PRhqiDngG5e+EtK+hbz&#10;VnEBAOyBUGN4bKyJ7XBADS1pNgEt3Ya7ZvrSmi1nrSOqkfGQ8H+OMVM1MNuXfWiobWhPto5z/f3Q&#10;JbS1gVkgst+YAf7/aHuzXkmWJD3sM18iIjPPUlV36VFPTw+bmE0UoSFAghgJ0B8goD+nP6JHvQgU&#10;BInkgwRB5BAcqlc1e5nuvreqzpYZiy+mBzOPjIqOiMxTTWX3uXVOZIS7+Rr2uZl9Nt4BMJgYOSf+&#10;5IVKjMzMnBM0lwKsYVireQm1ZgbYGIsC4okgsa4xEud87jyWyZA4UeYEYiq5F8cGEBEL0Cz2MTBn&#10;ncspcYnBFe+EiH7oZQ1k3SXKmKFsu4KpnLOajoTAYEopMZgkPhhAAWbMyqlz7moFwVYPlXp6eHji&#10;h4dHvDwfuWs7CjEyCLC2hneSIFoP37i4mpK2A8xy6EBkiNBArn+nG7p/TODfGEe/eXh++NmbuzfR&#10;G69zWZ0oMMbujWO0pOhMv5vfO7/vmrKWFK3p9WsU3unntc9d86LfasdSOaUvltr2WuV5Szneas81&#10;fbo1Jq/5bPXX1rXXPDf/fqk/5vMQuK6NW3N3em1rLbwGaFw7v9Zkmc6vaz6X5L/m2pr8W/3wmnZf&#10;kv3a+z5HhkuyXxqPa2Teujafk1sA5TXrZ+lA5zX717Xz4Jp+WdoTt569BoRt1eu+98d/jEPdYFfV&#10;9I39BjFEhBi4G3oMIVDQIHGuoEqMUVcd0iS98kKVF/NAw9BjGAZxYVRabCJSymyJkRrf6iQvf01s&#10;ClXSOKdEwzCg73sahoFjSgQAxloykh9HwjdEmYEqCqR+WOWMHlTAn5wK01mRMOJOxiXJLCEnjEp2&#10;VjpwMhkkMSXjETj4fJ81FpWrkFKC9x63N7fAd4C723s8Pz3h+fmZX15eqG07hDgg5cx1VdPbL94h&#10;xYSmadDUNWKM1LYdODO8dwBAdemXnDH0A0IIzDkTCdf1yGTJkmpgnDtkSJViTUQrSjHzmE6AlJlS&#10;YtdkKKQIA6Pxc5J7iImUSCSjjQOblKiyFrUxsGSw8x475+lQ77Df32JfmBtD4DgMlEMPpEiRIw/I&#10;4qZnPWpXo2r2ZPc38IcbZOeQrRnJL4pKTAxJvJwzOGbEHDHEhGMf8PH5BT//1W/wb//D3+Fn/+mX&#10;eHx6BpND01gEdfkzZBFiIgbgrEFKkkMvTYgPiAU8NLsG/RARUoDzHl9+/RW++vornE4nhCEAKHTt&#10;as1CIYfI6PsBwxCQUlblW0AJk4BLKqcJJCTkEh+WxzKVZfS8OKEzOJ9daYmnUKEsYqijH59/13qI&#10;VIEng9GtzYo7oxtjr8xowU5JrGUkfqMyK4yeSehaSykJwGGWfiMSgOdKYmoDa52SdJQTAlmQOWNk&#10;kSwbUAFJsmDVNZIEkORxkxDAN25u6uZoaZq/jD5xWbTWwY0uljSyOZZ6z/09AYxnz0OUmLCxD5Ue&#10;v9DMF+io24z0PTPllEHElKQQsWTT2eIEoBwIcUzxPJA63lbzrBXsmTNTjJEtWSQTKTsPYw3rLEJC&#10;8TblIvcIX42xZBnsrEXODmAmMbZzMSwp420WMkTJW8beSYoHF8SaT4XcRMA6kcajMSAZqA0hpYiu&#10;6/D4+IjHxwccj0fquh4xR6Hxd47quuamabBrGvbeawoESbAtsoENSQwjZ7iMfJOQUsDw58xpiJyi&#10;NfZ/bOr6vWnM4K0/D1lm8S/fUPjWXuhLinCZJ/PvtxSGtXrWyi/lzcu6JOtW2VvlXwOM5kr1kjxr&#10;wGFLyV5T3OblX/r3UruXxmFNvum1tfG7VOZa+7fmw/z7a8fktWB3rc+2xnHr+/9cny1leC7PpX78&#10;Q67Nv1+7dknhv/YgZWkNbc3prfk5v/aa8l97benva9bAWh8slT1v71K7pt9d89xaGfN+vVTW2t68&#10;Nl7X9u9ancwMd3u4AWWGAbFVRfD5+ELOe8SU0LUduq5nbz2J64tTK4DEQZEx8N6h8p698xjMQIXV&#10;zTBx5KIqguUQlM8Ws4ISiBiSj4sZ4mYjymJEkPgzGDJsrUVdVZLI1DnW/EQEBqecJPYdGOOzwJkM&#10;GeGjznlkbWPpJdFzs2gYJeajJMBl6JE8gdT9kb0X6mhVNFS5teycBL0TEwHgb7/9FtYYur29pf3+&#10;gNPLEe3pxKeupb7vYZND1dQMa6gr8XU5EwE8JpvWJNG181w3DcUYSXO3IQwDhxCIrOQZyiz5ponE&#10;cpdyphgjAxB3I2vJGgvrnfT9hJ7cGGIwKBoAlmBhuUmOTFI3UQKyBbMlSgZ8YlAbGYTINiZy1KMy&#10;BrVz2HnPTVVR1Tj4XQWTGqac0KVIFAZQDKhg+c5VdFM12Dc1p7qi3OyY6kaO8LPqpBmIQ1ALJpBC&#10;Qvvc4alt8YvffYP/+POf429/9BP85sNHDJFBVIHAHEOgaMUqYI0AcOlOsUgGTngeTugRALWwGgsY&#10;WHzzm1+jHU64uT/gy6++kHxsIYorqTHwvoZ3lYAxnZt9PyCHhNgHxD4iDwJYitWJDQBj1A1P1OHz&#10;yYFq30YAHus9043AlpQPBnoAMUnmzDzag2SBsdyn1ikefwS6ldiuAoS8EZdkkzM4JuQQxw3EWgMD&#10;M8ZUgtQllghMYll03gsgK9YWYyS8TJ/Jk83IuLMLI1hcFi0Xa5xVensROAOgnAElDSoMlHqOI6vU&#10;GhhJEwEJxrJgZYAUC6iBtZLXyxqjuetmSbIxw0V6gUkPdxQJS/7sEkMmbtvnRNZWYgyVQh9AAZts&#10;1Iw5AlCANO0Hkhw0FZdD8Vzl0tciVolvFUKYzClGBGORjSmWfWadL0JeAiKQuhw6ZjBMtrBZnZjF&#10;esyJGZbEymUE2HKxJJaDO4HsMgAAIABJREFUtMzMVq3HpU3WWmYwIsteGlMEMqEPAadTx4+PT/j4&#10;8QFPz8/cdR1gQM46ZmaufY37mzu6O9zyztWShztlYjawxsE6S9ZYIkNs1A07I94Goj6DfsAx/Ldt&#10;1/7617/q/vV3vvr6w9v7t5kzZ8l1+PsvuukLcK40zX9fUniX7l0rf+v+LYX9Uvl/aNnTa5eUxs+V&#10;bV7+Vj1LiuZS318jxyW5rv1+rU+nc2b+9x8yZuVzCaxNZdkqZ+2zJvtWXdfIvgVwXguGrrlnC/Rc&#10;0ydrhwhb5azJ9BoAsCXrpfqmbb6kxF9T/vzapT7dAipLa2Dr2poM07+39oQlOa6Zu0t9uCbzvL61&#10;a2vtmZc/L/vSgcq8Pud9hcPNDYpLXIgR1jmOORMRYQgBp9MJu6ZBJXEFJZ/YpMCSEFhO4HPOFENU&#10;AoRMqvoQADlBLwH98sOgEm9iiEhjISQofMyhJAosRouapLkyLPFWoJwZZJRmmoiF/oNVkWXiiSJW&#10;8hBVdSVEEMmhkoB4yjmzsjCy+ggB0gCyRkjYtUxVmBJiJBgSdCPxGsy/+93vkJIQQ+x2O3777i2a&#10;foe26zDEgGHokTmjqRs0+52cfTPQdi3a9sScmarKAywKuzWFWIVQ1RX6rsc5zkzdsrhY1xJYFV6j&#10;7HYZjBzCeM2qq+g4idXVzJKVpLLabGMMjLOAI8k9xsyZxYKXwYgs4LwPEc9DC9c7eGfJVx67Zoem&#10;qmnn9rCcOYeB2phwIsANLbunSHXb4lBVuL25QeMrVK5C7TysNWBHyJEQh4BTe8Kvf/tr/OLvf4sf&#10;/uz/xQ//0y/w4XgCO49kS/yToUhCikEEEM6OZKwIxUDbSJq7yzkwEbphQNt1IDJomh2aphlBRYl9&#10;sQpoYoxiXYppJOSA+o/Kb+p+ZgQkkdP5nQhMrECCVC5BIdYKKYVlUbALOMN0Y8AZRBRgJ/UpUCNG&#10;sdQVsogpoCrxQVVVaRJip1YjdQlkHuNzxk2bzmQd1rnCcCh55kjJOc7JlYUhkTCyJor7WnEvNqNr&#10;YTJG2qYNGjd+AorFe4zBIyqubuc9B5rPy5Tk0RNGSKXB91WFynt21hGYR2AsydrPZCqf9LPug1z2&#10;jeIsrQc+0MOcTGVzTYgpkrUyP6yx4/5GsHzeK0DgzBq7KgdQLKUXy7U4/Eq3af+x8Bqy1iteBGWv&#10;0Hl+5uPUdihRDOWUkWJkIZwRxGes5L0bXVELUC5TiWXU9V+1jumhWUri5cosuQMBxJzRnlo8Pz/z&#10;8/MzDcOg+RaF1dFXFTV1g6ZpUFWeJf+aI537co5QxlfnKCAJrwFQDsHlnA/G478IOf1V46q/hcEH&#10;hgIygDjLpCvWyOnLbzq3pi+/+Ynn1snn2qnw9KW79pkqBksyzT/XyLpUx7WyLj0377O1srbaeO3p&#10;9bzcpTov9ce1si6N7ZJStCTrVrmXZH7NeMyVxrms14z/GjCfXr9G1vm9W30zf35e5lJZS89uKf3T&#10;8dtq/5J88/u3xnF+bantS3Kttf9aOdfKmAOAJZCythaW/l6q55KMS23a6pel+tfuvbQPzZ+dj+P8&#10;c0muufxb+96l+tb6cEuu6fdLMsznnOvDACLCbr9nFhdExJSobVsQE+eYJPltP3BT1eR8heJMJOfB&#10;EtdVdL9SweSUV6WS2ovbXdJ/MSp+ozJFzjn23nNIkURwOelPKXEIgUIMYxLqzCxKtgWYjTSNiCjl&#10;TzogCRMZSdyFKK9G4kDGjhPlWtzdMpeYjzFZE5hZUwOoQpcyiitRUAOIMQaHww00roxTitQ0Dd3d&#10;3vLdm3t8+dWXnJnp1J7QDz0PYaD2dCRmRuU89ocDbm5ukFJC3/fC8hgHBGY457iuGwIBzluUI2Jx&#10;iYrIGUSGYNUlzzpb3Jk4MwsjpiRJAxkqih5gDFtjyVKJy2NkSXJFMFbzHhUKci7IAwDBOEMCnMGZ&#10;M4acMaQIOzB6GHgTuXKOLITw21mPxlcyV2IGhxOq9ojq9AJnrMSuOY/aVbBskEJEezrh8eMDfvyT&#10;n+LHP/kpvvnwgC5lsHMYcgIbIbmIUWKmamPBkFiukY4Corx7X6H2NZz1yJkRYkI/DHh8esLxeIJ1&#10;Ds1uD2MsgqRJgLd2dKETK1lC3/fouh59Lz/DMCDF+Algn/+MFprMoNGKIn1ZYqGkVwlEhQhExWdW&#10;i9dkM9Ffi70sM4CcRyucJSHZQEnvMJLspHGNxhRHog/mDBJ6d2FwVNDqvVicnBOSD7JiESONH3PO&#10;FYuLKqnjcteVC4AzUmJhv9B7mNUapNbQzLo3xCyudTmru6IBeT3EUfdKZgGQRU7vfHGVE+uVdQWS&#10;lx1U+tWIVZT0wGEEucwloX3pG1br02QMQQTmNNmzxKpD4/gSEVEWEgyiAm/FzlYShUMYK8GcuIBE&#10;1qRyYoUkgKzOAzmkEkukJU2crd3KSGJEpMyZk8aYRc23lrLkasxqKTNEgLVE1rIjQ5WruFj8hVHU&#10;sngSgJ33iiEFyINIAJXKQxCL5ND3OJ2OdGpbDMPA4sIeOMYgc8M63u322O8PaOodbHHBlM6hqdVR&#10;X1IydcTaSwTcMNgmzrYdur9JOX+gh4//KmX87N39m86QYY1F+70X8ZpSXL6b/jv9FFmWFNa1l+pa&#10;PUt/T8tZUsy3ZF1Tcq8BOUttXZJzqW8utWfp/q37lpTzNTmn47Em11rdlxTatTrn15cUzrV6tsDj&#10;ksyX+vlSe9bk3+qnJSV1rfxr+29rDaxdm9exJsel8paeW1u/l9b2Vrsv3XdJpq3+uLa/lup7TX+t&#10;7VvXyv+5Y7gm/5os14z3vNzPWYeX5F/bo6/pr2v2oPlzrhsGNFWFqqrI3N6yxinh+fmZQwxEVpgl&#10;hmHgrusFphAV8MWZxb2ISMgvnFA3U3aeVYsSpQuii5Jo75xTohJPxgBMFGVCg9ZJAuLTGONV+Yqs&#10;c2NshngeZsops3i9GC1d8hgpQSOYi2ZGRBP9zJji6zWCNtI4K42zyASAWIL8BbxAlBRmhuQeIipx&#10;X9YImCQQ3d7eksbbad425qenJzq2R3bew4n1jN6+e8fGGPRtx8eXFwrDQMfTEZX3JAQEliovtPEx&#10;BmkGwBqqwsYactYBYEopluTZDBZPUWssEhcLCMM4SyBxIzUyYAx11jI0JuolBoOt+mJaJjYZYKHh&#10;dgSyhpAyid9jZoCzmKAKPGClX+97igpuhMwlwxpDuyaxszIVCJlsTmRDEJdQ4+DMAOKjKH4xIwwD&#10;2hTAdwd88YPvo/nqK3RdQNsG9MOAfoho+x5dGMR1r7D1FbDDABmCcx513aDZCQV/XTew3qJXN0Tn&#10;Pe7u7nFzeytzp5B1FBcuFia/GIXUYxgGDMMwxqmN7np8PpgohxCFGCQr6QeNC3KyKaAAGf1inLFK&#10;dsGEkTf/k8d0nUlCdxkPNp/cUQ4RQogTC18uaSuUDOZcNBGpJXF0zxuJPKxVl0VnAVvYDs3ogkhF&#10;HM7nFggykTp40hfMKACjWBizMppQsdvpZmU0P5l1Dt55ts7RJxulLvYzyYjEPsqek9WClEYXvXEz&#10;IFLm1Vz2FeQkjITlcIl1B2WdS2P/KGAvBxciBpcGl52YRxIWcQiAJQskYkYEjUNuAEvS59aSs46d&#10;dRPrG0BUvMGLla+wU/LIophTpBAGAZVcXHfF0o8seMcacce2OsZV5VHXNZpmpy8Iyct2Tr6tCb1J&#10;0wuAkFKgIQQ+nVqcTkfquo5DEMuc8oQIQPYe3nmyzrGzlpzz7EitfGSAsqer06gYSmUrMcw1M/wQ&#10;Yz0Mwcc6VWToPnyM//Ljw8d/94M/+dOgllD+ZDEtfNaUidd+5orE9PdrFKtrweHa89PPJcXxmnK3&#10;6rgERrae35Jt+uzWZwlcrtU5B3pLzyzJ9TkK8/z6JTDyh362ZLxmXm+Bk2n5S+OyBTy3lNzP+SyV&#10;tdZ/147P2lhOv9uaq5fW4GtkWpvPn9t3rwUYl2S8Vv6l6+WZa9syl23ruUvzd0vmtbFf+1w7n7fm&#10;1fT7tTm49r1r2xbWWLjawXmPm9sbEBF2ux2OpyP6MCAzIaVEOScAohwlZsQkbIZRmb9UsyA9MSdD&#10;BHF3U+vK2UOmuCGKBq+5e/SYughKwpInL3jrLCrvqapqjSnT3FNitdLXuBZX7EMkChSre1hmYkuW&#10;IO5spLT5yMYobbcBUYZQkujpNzOlnFnZ0uRjWUHoqNCV02zUdcW3t7f05u1bdF2P9nQCAOr6DiYa&#10;8jmh4qzMkoHu7+9xd3eLN2/uEYeAp5dnPD09oe+PsNZgv9vBV553+x2MIeQk1kx13wQISJr4Ooq1&#10;gwwZVX4cG4BSEiIVUSQNkSqihTRELCeGwaCS00yi67T/DMaIHoLEannNJSan8wkxxFGpJxDDENgy&#10;WUdgEitJigkRkqpAiBiYiBjGABQSXGY4x7BCsCJJeR2BbQVTO3zx5gZfwcDCAgnoXnr0w4AQE9qu&#10;w7E9IeaIHAJiH5CGCGKGNw77/Q439ze4eXOLu7e3ePPFW5A3GOKAECJObQvvPG5vb7Hf7aSlVsgw&#10;iqufHBoUN1gFCRpTBAAIjAj5jhWrjpsNs1o+CMpfPwEw4spXaN+Ltea8+qGAbIKaPv0WAKMw/JFV&#10;7Z15BF8spymam82NBCNhCGodl8MPcS+zcMXy5MXVERpPVjBqcTWz3oHEUjomZtb5JU1VS5YxFpYm&#10;bIwpn3PypRH46PNCQJJDPiej5wxnGcZ4LR+UYwSXNAEqmikgS+EgK3Pr2FVTEKx9nnVv4hLXl7Ja&#10;9NWlULcTQ3QeFJKO4LJPZAaRsMwqyjzvQ5M9CYAy88ghR+lQZo1aSxlJNzEDM1L5F6tlcdHkLIcP&#10;4qIo7uQhBoQQMISAEAJlZi6ELpLbzAAsllRLhqyxLHndDHEGp5gQwjBawYgkPs05P85V5nEr4MyZ&#10;+77Hy/GFHx4e8OHjB7RdK/Fnzonr9n6HuqphrCQBSKVvZTchI2nZGMaSAE5wIeZlQG4gIubsyJjD&#10;EMIPDLpH05jf7fe7n+acH9jyGM83/7xWQZg/s/WSX1OsXqNgvRZ0zZXVaxTjS8rL2rNbsl2jEC+V&#10;tdRnn6PYXyPrNQrb2vNbSvqlMq4FvFvPbclwSYmdl3NN+deC0Pl3a+28pj3X1DX/XAKGS/fN1+tr&#10;ZfpcJX2rrEufaw4dLtVb7lubD9fKMS9vqYyl8i+t0bWxm967te4u7XXz5y/Nky05lz6X5JuWNe+f&#10;+TPT393z+4+wMcPe3HDd1LTf75mI2DpDzlu0bStxZgw2mckysTOWwEIUAKuqeiZRLYVk4sxiaAwR&#10;C515jJFTTBSCfGfUhQicQTnBEpG34lI0DEKHLxagiJQyhZL0FgDIwPoKzjoiYGKREKAlihoxs8RY&#10;ZU4Asr73R5c/ScqMs4JclJ4YE1KWpMACHgXYWavxNHpynQGEFOFyIgfPrqpod2B893t/DOMcvvnm&#10;Gzw+PsBYgxwT2CSQzTAccRqe0J9O/NA0tL854ObuFm+//hI3b+7VAjOg7zt0fYe2a8lqTrF6Vwsj&#10;YWbEKOyMOTEMHECi1Djj4KxF7RxAJYYPOJ6OwrgnSb3JGMJuvyOQ9CFlhrGuzBQYkvxUBDrH2kiH&#10;ERGxODQ5uOx18gFjXFvKyBxAOYtrolfCizQgciFI8UzGUFLAM4QAMmlU3lUB14nMenKfYT2hOXgc&#10;bC33EsCc1eVNmOuKQimLR1zcrHUACMaL+2KOQAgB3csJTdPgrtnj4GsMKbJ1hngCRsqvhe2PwOAc&#10;gZyQw4A0ROQgOfjGdAackUYXPR7nJluN+TMlfxqQo/Q5UQFzGaO3KDHYCJhhBX2Tpc8CGbhgBYiX&#10;n8YqcVJ3PcB5wHsLXzkYZxFSQmQGjAU5K3nALIDKIHtCNBlkBKzBCkDPyMicEBOQhwTj7Mj2Wagh&#10;DAiGJarPGQOjbI3IBTwZZCFGlZg76U2EEJBOJ+66joYQACJJhG0NXO1hvQMMEJE0b5oDOQsmICKC&#10;MmTNUkamBEdutGJJ0mMLGqUUUEbq1ilzF2AQjHMwFggxlLg2JuHOZwXXpFFzckWOccqBDjNzOegp&#10;hyBcNl/1EBD3T++RiChFBd2cQIlBOUE8XQkRBAuChRELm2E5EAHTgIhAEdlmZpMYJsN6sLeWShLy&#10;M3IULwglJ2FfVaglvpCtFfKQoRtQAA6RAWcghkjwjr21YgdX0pQ2DHg+vdBze+Q2dOjTgCG3yCZT&#10;VVveH2ocbmr42gCGKSEiUkKXAxM5csawNxZemRiRFWCf3UpZYS8IZIlxT0DPQ/gHAf0/a2F+/eOf&#10;/vhff/97329vb25zae8IXHW/MsbIgMxeiq/9rCkV8+9fo4i/RiGdy3AtmLoWqK09N1eEl767VuFZ&#10;KvMSOLhW1s9RwJY+147fXPYtxWzr+2uU00vlb/XZNeVfM2/X5sP8+a26ttqx1JZrZFgDgHN5Xlvv&#10;a8H10pqYXl+7f6n8tTaVey+Vc81BzZZsW59rQPAfUv619V46iHnNmM2vXXPIMx/nS++Ha8oCAPfz&#10;n/8c6U++B+sdOW9hXU3Oe65zg6zmFdP36glGnHImk1JRzMWtRj3d+FyBxFnkjBACiSVH3ABBzM45&#10;UYlSInACAAYzjexzOcvJ7xAoxkhgwBozsi0qYQCXQ3swoyAnsZ5JG4ES2qKMjufEy4DcS9CTWDAx&#10;e5DNloX6m9RdiyQo/5xXSMvKlDNzShGGPGIIGMhQXdVcVRVubm/oTdchhABDxEPXIgwDlZxAXdeh&#10;73uqmoaGIfDxeKRvv/mW79/co2l2qJsad7e3cG/fgnPC6XjC89MjPz0/U3585F1TYb/bw9cVOV+N&#10;p+5d16FtW7R9x/fNnaQtABBj4JQSrLWoKk8AECWmjxVwsTWGqqbhoR8I0HxWRJxThnOWxI1JlEtN&#10;fyRsaabYJSTkaQLMOOcMYwwJO53UE0MUFy5rpFwnblrMmdSljmNMVCxSAMacV+IWmpBS+Vti55zT&#10;BNVO3EaJJF6w8l5nibrXgYQaPwSEENGeWnRdB+aMm8NBEoPHiMyZDBv4qgJYEzKL7xk0I4PIxrrA&#10;qJBpWCbxysR0PchDrITqjPOX8h8u1DSM0YVOEYIamVn5L3TjE2nGNV36igEYMW3qIcI53qryFbzz&#10;6o4o1hOI5OccY5p0udDNAxALnhJzGDIaZ6YkPHJQIeQxdAaY6go79k9WkPHpzgRdh9KOFCNamb/U&#10;9z1CikowYnWVs4L3BLIE6+24wanT7ejSNx4gMKMcupzdJEsf8ihEAf1UMtFrv4+bKvM5IT0Z8daV&#10;kE4qfacHQaBPNXWZfnpN4tqE9CXlBE48xnSJ+UtkGi1+1sJYsUYKqyYX9z6wyFsOXChrP4choA+d&#10;Nmt8ORLy2ZKZYgQywwvhDTvn6OyqaH7vpaH7HhhAzpJw/en5GR8fH/D48EBPz8/o2g45yx7sjCPn&#10;HZq6wb7ZYVc3XPlK4lYF0cLw6Cw7jgbGcTDnWhnCiJuZnLEHEL4T4vBXQ7C/rX39025of1WFqq99&#10;DWus7k/ndCzMwvmvwIzXXpTXgLWle+bAbO3aa+v7zy3nNfdcW+e1z271w2va9zmyvuaZS7KuXf9D&#10;2/C5ZX1OfdeUf01dW8/M+/7/z35Y+3tLnjVgc821a/vm2uc+d01dkmWr719TztZ918i6BEo+t41r&#10;bXrtXPrcMSyfpYO4Lflee42Z4b59/y2qyo9KWFUL01xKCb7ylDiVg2BlDVN3RCpqEArhAOWzNYCK&#10;vsMsVrKcUnmpUwnQZzA4ZUF7mREHcb9pGJRTGmPRGBLzFYbAXduiFVczjaeiQqlN546Rf1QZJCIN&#10;KicSsEUEVhrlxEwxRoADuZwRGZQ4IUWhB8+qWCopAAl+1GcAclb6zlkHIkLmTN563BxuEIaAruvR&#10;tS3FMGC3O8AQUYwRxAbOePFZilJe5kwpRhmHqsLN4YD9YT8yL37nO9+hr776GsfjC/V9h34Y0PU9&#10;rBW3TmMsdocdDrcHWGtAxOJC2bbo+57qukZVeQEWlmjXNMiZKcUISfHMyCFq6gM9bQaTmDeoMO8R&#10;ZyDGKG5QCtaKzqm4i1gU+KJMIZe4PGLy3sNYM7JrAqCUs8SisIL3cRw1hsWQkjgI4GBmIa1IgEkG&#10;MSoDnzGjUh5jxKA5xggj/TfAokR3XY+X52ecjkc473F7dwfrxpQPSCkJnTgDrPE1RFCCC3v+yRkm&#10;JVjrIGjMgKxYkJQZk1iTYDOrm2IqObr0ZaFzkymPebQyIIGY0GAbAKxujCMXISmSo/IdMHXXk7G2&#10;Z3bUkbadEUOiEAJiDEiaIqGAkymoKfq5UYBUQMSYt00/xY1TOCvkObFen+nxy92ZeUwc7QpDaBZw&#10;K27ANUyU68pqSAW8iZYurrzJJAFDLICXSQmGJsDsjL0KlJm+mM8MhNYa5MyjRZgAJueINI605O3S&#10;mDU6x9FJMrYC/UYnRyPWZYGTI9hjFtId9QBIEEdvcM6JmBODmQwRW+vIkuWysIRsR61uxIRMnHOm&#10;IQa0bctd26HrexpimOZBIyIqgJmtszIrypoVF0WypqQ0MACIqSxBsTBycb7NnDHEgKfjC7//+BEf&#10;Hx7o8emRT8cjhaHnxInqysPXwr663+15v9thVzdUOc/WGLJk2JKQlmjKB5ahZ7H2wjCpP4S+K9g5&#10;k1NMlohuwUDi/CdDHP6bjHz85d//8n/6Tow/+6Ovv9uPc0xecALlmdkYMx4JLClmS6fcl64tPTf9&#10;XPvc9DN/6V8j17S+a8ua37Mk+7Vlvaavpt/Py5q3aatPL9271jfX1DVvw9pYrz0z76+tdl/b9/Pr&#10;W2Ut9f1SWUvPrP27VtalMVpq15KyvnT//Jm1Oi7JNW3LNfNgq77Xzt+t79fKnrdpay5tzcl5H87L&#10;ulT+VnuW+mFe1lZ7tvr0NfJfKn9e3qV9Yl7na8q/Zi1c2lcBwH351VcIMeLh8RHNrsH+sB/jFzJX&#10;GhRP+n/dgEX1kBiSQsvO5xN8ZlESaTx9NyWwn1NKhKSveI3XcLYw+8k/3jmQscrEJie6kmy0JDwV&#10;OvJhGETxskK3XRpdKPQLs4BVN0tzjqhXSnhSBr4I5zycC4gpwboBxlmOIVAIAaIsKXkE1K1MFVfv&#10;EkKMbMgICGSJiambht+8eUMxRgx9P9JGe+doVzU4HA7CeqdMjG3XwdcVdpqHzViD9nRSwKAnzoc9&#10;9vsd3r59B5Ak/R2GiCEEdG2HECIoEqw1bJSy3HnHXxy+JGstXp6f0fcdYuylPzV5dVLljEiUrpHF&#10;LSYF4MrklxIo5REs05RQYQLMxqTABFC2yJSFR7zMTcsj6MuZmXGm9ReFUanTSwJiHdfillTsRGdz&#10;UzkZZ04xqe4qi8FoAmRT8nzpfI4xo+96HI8n9MOA+7t7qOsuMWcYBRiiiEterJwZQwjKvNih63oM&#10;YVA20YQ0iTlLZaEaA8OQsDFTABkhA4VmfWyOzFldX3RmCyxADMzaaioOjFSuifvfSKijnZKKq5xY&#10;IPWHWeOleHQzZsGaJcn0GfjKhiIbh7WWvXPkvbIw6liwugGWPaLAHkOEXGK+9E6jVOqIwgIppzSk&#10;7o9iIaqqir33FNVibZ3Q2xtrRgp7UpfVTzY4XZOFRCSl9EkSdO1eABiBvjEGhgmwZvTySzkV5kWS&#10;6SppMkZ2RYBLHOk45+V+JrGHKkPiiARl0ADOnDWJcxbIYyxLGg4hN+IcFd4ReTA76yifTXy6vwqh&#10;R4yB+tBz17Vo25bavsMQBs45U9kPoYdWTq1h5RzNGkveSWJnY8zkdEBi3sQ9W9OTGIOg5EshRXo5&#10;HvHN+2/pN7/7LX/7/j0/Pj3R8Xjkvu3JVgZVXfHtzS29ub/n28OBdnWDuvLsrZM4NmPIwAobkeS1&#10;E3ZKZvV+YNjJAs+ZCZysrici0E3O2bdDt6tQNc5a/Pq3f/8/v7yc/uMPfvAPA+es8YtG89F/Siyx&#10;9sJde2GvKQ7zspZ+X1KWLimT03uW7pvKtXbPtYr1awDGlrK01vZ5X221cU3GtfKXrq+19xrZ5/du&#10;lXWNvGv9uVbGlsK5NQ/n9S21camseX9+zly9Vom/tqytPlzrt/nnWuV4bS6tybhW/6V1tjQOS3It&#10;9f10j5mWNW/PUh9eKmu+Lq8pa20dLt13LXjZGoe1fW5tPs+fX+qLJRmX5Foqa1r/1h5zzX661FYi&#10;gvvT738fv/3d79D3HZ6enlDXFW5vb1FVVWFZ48SZLBHAXPQFgBgcC+vX+VS9KNdZ8wtpsmawUomn&#10;lMBRqcqZAc6oXK105R6FyCND4mdSSkxEJG53lfz4qjCUCRhjFLccnhzxjkr4uKGBhCIcShYIgrIx&#10;iNXHWFEDvIe1loISGPRDRhgSxxiJxd1SlDmSJMLD0JMp1pPM6Pse1hiq6wZff/01vPdIMeH4cqSn&#10;hycczQuaukZdVbi7vcO7d18gxIBTd4IVHhJ0bYe2PSFnRlV7HO0Lnp48ml3Dh8OBmn2DZtfg7s0d&#10;ds0eMWWcjiecTiccj0c6tS9gZlhjqfM9vHcwhnB//0Zjo0QLa08nvLy8YL8/0Lsv3vH+sKeHx0ec&#10;2hbJZiIFQs57cbfKrAmIZfxSTEKM4DJVVTVaUFJKCCEAxKoUOrbOEkASN6Qn+aRJsitfybQqmwRm&#10;DH0oCrVo1mJ4kFxrRf9kCPgwLEDGkFg4Rjc8xjg3c84IUUguMjPu7+/hvacQA5gZjkiIMZxYYzkz&#10;EpIuNJlLZ8uc9ImYlDW2MSWhNGEekQCpxYtR3Du5rCmRqxBeZJaYNGZYPi9YqVnK5EKSowcmhRGv&#10;uEMWgEMkdhhDZvwhMmNcHAMgMmSshWeGcxbGjhag+WZZWEEhLsgkboOsllSNKyvtMYVAR8dMPV/B&#10;POYK1DmqaSXCmEtwZFxMKSLmhJgSylyEyh5jBFcZ7D1gvQItca+sqhqVUOSTU5c8cYkjlJiycyyi&#10;7BPpbF2jYmkzVi0smnimAAAgAElEQVRLIiMTETnrSIgzSA9iWFMKiAOqcpuSJtum0s8ARsuZ9DoB&#10;DmSyQUoyVoUcRnJ3OUkhoGiXWWnuk+RGG8KAYQgUNXWD+mfT+DIwZ0BmrTBV5ix+tQkJlm2Zb1TI&#10;VAiGjD5HZAppEyoihJyo73v+8PEjfvmrX9EvfvULenp8Qt91CP0gaT30/fH27Vt+++YN7fd7eO81&#10;1g4SJCc2RZKMjgWuSzOlZ/TsDKCSckAf55QSjDGWDNWWzBcg3iUkR4w3zy/Hf/nDH/3o//7B9//0&#10;2Tb1aBkre938JbilmM+vv+ZlvfbdmkK1Jc+l77eUo3ldS/e95t615+f3bClZW2VeU+dau5f6+JJc&#10;0+tLz64Bgq2yrmnbmlJ2TT9dCyTW6lv67pJc83uW5NqaO5fmzdqYTa/NQcW1ZS49ewk4XfO5tMbn&#10;dS+157VlXZJhrawlAD79bv6eX3r2tXKt7UufU9al62v3rK3rrfq3+mt67TX99do2ua++/hJkgG/f&#10;f8D79+8xDAHf/S7h5uZG4yQseUuIKUgMj5MYkpiiKL9DopyDAi5hAOuHHkM/jDToqrjDsKXa1kic&#10;VYmJMCDEkOBEeYAEkzOSJq0OQyRV6rHf7XF3e4e72zvsmgZn90UDIy/08XUuvIzyMpbfGSmLlY3U&#10;dRKQsJ2cwSkx6e9ANkBi5MhISZQ1GMB4A+IzLbQzkp+prmpAFWnjK1groMRai/3+gN1uh11VwwL4&#10;yY9+gvfffkB/GlBVFULI2O12cLXj/W5PQo7BiBxB2cAZgNhg6INYZzQnVt3WcL6CrzyqpkFVV9jv&#10;dvjq6y/wHfoK/alF33V4OR1xPJ3w/PyMFBKausbN4Qa73Q7WWjSNgbW1AilQ30ccjy2GYYCrPPbN&#10;HvubA46nIxAB6y0qVwFgjcViOLWelElbAPJutyNrrYKwRCklBdb78706iYUFjkaadr1BwUg51cgj&#10;tTuXcR5p2BlkCYaEEXJk7SRCihmZGERZLUESzxPCAGcNmrtb3Ly5Q8ypOGuiDwPqppFZZAyYlOUS&#10;WfJ9ZQELYpERV1dJDA0Bc+TgtI2pgC1rgMLmZ+T3EWllCHDJYskiIriiAACwgFijEiGX/H5qQGEA&#10;rKGRo4VaXQ2ts3IQwSVpspQtLqROXBfFogRWBVxATIlpMiPxwmhp01g3Yw0khbiAuCGEM2gEQDmd&#10;kwITFeuFbEDwCl7FKptiknF0BiU5G0cGNH6PkZFjAqmFC8bAWY8Y02gJt/Z8UGMVnPmqgvUOOSQI&#10;kQSdD2QywIY1LUDE0A+IUeNlAbLGCEEQASwmOnHxRWLIPsBEEDhsLX96MJVBWSdmAXrnOCcqKTXA&#10;zGJdlTxxzFnScCgU4+TETTdGGBg21o3WfhKLOIDiqi0JoxnM5AjOe3JG0nQIwQ5rcm+CZQtklBxm&#10;kOnFYI7IiSkZccfVOF6ZxzFxezrh6ekJz8/POL4cJUdfGJByBAyh8h5N3ah1rMZI6V8OAgq7p5G9&#10;u0RC6n5d4oQn1laZUDElmdrqvmyMsUS040wOwH9lQLeR4x8/HD98/W//3e/+l3/wD//s45fvvk6O&#10;LdgClIGzB6P7vRfi/CRz6eW5pOhdUj7mZW/9fekkeumkee25uYI9V6a3AMdcri1Fc62+a9q9JMel&#10;vtu6Z+tkfqm+JWB8qY61a2syLN077a8lkLOl+F1q79Lv1wCmNUV0rY+umadrbd26Nv9+re1rv6/9&#10;u9aepfuX2rnWX5dkXPpu69pWP10a86X2zMtcqm/t2trnmrGZlnntuliT/5pn14D2Vn+vzbO162sH&#10;GFuftfq3+s/VTYPbuzuEGPH09IS2a/nb998ixsD7ww2JG2NJ+MwAWRgn5ApDCJxzoqJUlAaRJOih&#10;zCx06SlCQiVYj/blJBjWsiFLzqryB3DKkUIY0PcDUowMlgNpAkkOnpgox8ScGeSIKu+FYlpjNVQx&#10;kvxnEwUJQkdCVnjYyWjun5QlDswai5wCRElKFELgGCPFYglSlkYGYDRqhMGUU8IQAipfAUScORHH&#10;DFMZZM3HZp3lt+/e0p/9+V+ga3t+enyh54cnxJR499iQrz37ytNu3+Cw34srpXG4PdzAOFF8hzAg&#10;qtWw6zqEGMF4YWMM7fY7VFWNo7Kp1b5iZy3dHPb89u1bYgKHENB3Pb28HLnrOnp8emRDEtflnGNj&#10;DcWUmIeBvvjyS8QYOaZIKWf+8OEDhRiEDICMsBV2LYyxqOuavfekBGeSpdqICyIwWjBHC1qxLBFk&#10;TAlg7x1ZK3kGeAbKxgkLRs4Rmp8ZnGQq5SysglDFv1gsS24lQ2Z0kxPXzARkIAzDCNC99wIWjAHl&#10;DDN5KTIzQhDa/ShU42M+K1IARMbAIANswSaP7nqSc5xBZMaQJmMERGQSJtEUBZCAlQvEelFNCyBl&#10;Hg88ZPmwkuto9xAEqKBYveTv0n2F5l23IV2jgAQz8uiKWkBYiREjJVVxmpOskKRwAVwkboXWuLM1&#10;WmsohCGlPmZWUDhJJq/fUgGw1krC45QQYwAz4J1X0CdtyTkKeEkyPrn0GRGcdSPAmLsxIoqFU9KG&#10;nV2ltdUCSElAHoGQ1XxjrC1WLs6UqeRwTBofa8ccbeLKKW6c0oYydtqxnyg9ADSP1wjWOKVMzIU9&#10;ltWKxJNxI5wZZhhq4aOUyt4sBw7Oe8CArB9dfymnVLxdyVrLzjpyzqGpa+zqHeq6gXOeynwv/ZeS&#10;xHdmjTc8nU709PSEl6dn9F0Hjgk5ROSYmRjkvcdhf+DbwwH7/Y6apmbnLJXU2ZkJprS/vHzBAk5H&#10;Fwwex6Wse+DMUlreL5p7kYioMky3EflPAMPWWzq+PHz74x/93b/vvnv68Kff+0ECDJEhTgr37O+9&#10;DtdPXtdeoHMAMh3b+TNrit3070vPTO+7Rvatl/6aIvI5967Vs/TdVj+ufbbKn9+zVd81bZ7XsQU8&#10;1p69ZowuPbd17xqQmT+3puhulXvpu0sK7KVxWJPv0nxau741768FS1uybQGVpT5ZAtNLAGkqz6V7&#10;5sDqUru22v+aPWku/6V7twDyNeVfmstLgGirPdN7ttbytfNk67mt7y6t++mnyOoYjGbX4P7NPUDE&#10;z09P9Pz8xClF6ocB+/1hdGkqlOM8DGDJtSWJn8/KdomTIaKimKqiIq5vIqEwLIKQ1aRlilWNUohC&#10;Bd/1kmsnZ5TuzylRDBHDMIwkEey8xE8QKKv7TknoXFwpVbmXdz7EFckajT2zogCPbHEApZSBkb4E&#10;gHK7ZU2UnJGIINawUQlrJN7ESqwJqWJMAkoTGQD3b+7xl3/5V+SMx9/9+/+AX/ziF3R8eUHT1NTs&#10;apyODqe6kbxOznJVV3S4PWB32OH29hZkiVJOSpHfIYSBiAy8d/DWYmgTupfjSKqy2++oaXZomh3t&#10;93vs9wfcv3lDhgxyzjQM4ezu2HeIMVJxG/SVp51Y4Gi/3yOlkTBFJo4m8M050ekksX3qXkpeiGNI&#10;3U9FhzTnBVJic8pUzMyA5owDxAIjQIlKUlxNr6A09klZ9jIgCZMZ0HxnRnnrmSduj4ZGF7mUM8IQ&#10;RgBAEMA4WjFwJrTw3ksRmmBZckFFibfLYtEUXdmCqTgnlpTkKLrmCMiKLGwz2Bhxh80MOGESrCqP&#10;2lcip8ZMdqcWidIIsASE6YrQigoBhqjuNF18IDrnuZK8Y15y/BmrbscYAQQRjQQ8KKc23qFpmpHc&#10;w1dex9mrtU2jf6ablPZNSsWSmEZwWPqhAGgiWX8ljUCKETEmtepNgCkXAg8FfyxELrKWo+ZJ5LEX&#10;mEsajgCre5DQ8ktijOLKTGptLS6gKRmwxjkW90vWXIVERFkAEGfOQJJQSSPEogokeAL6xCOPJ72j&#10;858hSds1xg/gnFkAWZZ7DSkEL/uQlF1iArOWk3mErVTAMpFyMxGBU2YhK+ICMMXrVPZCWCMxZUYe&#10;nAIkVsDLAKjtOzw8PuD9t+/54cMH6l6OCF2P0A+cU4L3ng/7Pb29v6f7uzs+7A/snCNZb5HZMtiB&#10;jNEkj0QFhY1J3mXelaxuylGqck8ZLplByOd+zoAnwh7EX8cU/jLX+JvH7umbu+HxIbiYDCqBpMJP&#10;9QkoL2OiL4iLisGSEvEaMHDplHr6zLz8rWfXlKc1gLAm11wJnLdhqc2XlPWl9iwpWfP2bQHD+Wet&#10;rlLWWvlLdc3LXLt3SYalvpleW+vneb1TOefPXVIYr52XW3UsfZYU22vGcasfps+t9e2Scr81dlvg&#10;YEnO6T1ba2OtTVv9syTjpXauAZy1/liaO0vyL83nuXzzz9L+sbYfzMHSVt8vyXppz9kCV/Py1sbo&#10;ms/a/Lm0D83l3NoztvZRl3KCcxa3t7csZA3gp6dntF2HlCVv1G63Q1V5MDIYCYVIIUSNr3LCQAcQ&#10;lVNWVuVpfAGK8icuQBmjmxYYGOPVICfIYQgY+h5hCMJ6p518boC4CsYQEW0AQdjomJmmMWSi7YgQ&#10;hlTTIAJzoTgXkFlOmgnnHFRGgtzJWQuG5/FBZmimInHJsg5VVaFpdtjv96irioRRjYq1gFOMYqYj&#10;wtd/9EfY13vUtgIy8Mtf/gKn4xFhGGAsoZN4NlhnydcVur7FYbjB/uaAelfDaGLf/cEg51rZ+Qhp&#10;CAjKXkmGsD8cZIwGcclqT6fRguRV3rppcHt/h9s39zJAOg4vLy/qgipEGDmL26FQoUtcH5FoUsUF&#10;jcEktPaMvuulfwlwVi1kVOi2CcZklNgka82onJX8diHI+Dvv4b2AgcpW4KLAio4p45wZKUeZS8jS&#10;BOQxvohIWPrOZDNnl0jJ0VTh5uYG3rlPSCQKYCgyxZgQYpREy1HcyXI6A3/5yZ9ankosFYsCWSwo&#10;MSbEIdBI3Q5pQ99LzjmwWpWU/v1sAcIZ3JEpvrrzHQWf7hsy70ocWF3XaJoa3nsMQxw3h2LZctZJ&#10;/wmj6RiXVxKtn4Nz5B8HAIbOVindaIoFi/TWjKJ4CHBKLKBaumcSb1qo/Vk3V7WsFmZJytIThoSs&#10;ByQgeoyZK4yIShIzrvVxWKjsUsrYSBoXp3VC5rWsb3MWRfYGJufIjCk28vnAQD5C8CG9rktez6G0&#10;XYXsaLqBS7MY4+nRhHBF11kRnhkgtThyEvA7mkip0PIbgMyYpJqISBL3QeLYVE4Yo07fLEjonBpb&#10;ga38RiklPB+PeHx8wtPjI56fntEdW4S249xLmo/DrsGX777Al198iXdv3+H+9o52u924Eqyx5ATE&#10;E5sS28aF5ENrkrbS+D/oCMrpgr5CJun4aDSoGYJ31t4Z578Xvf/nbTp++7c//dvws9/+6sf/4r/7&#10;F0neELJmtl6yc4WljNGSMrymuF0DIraUhi0Z1spZ+3vp2lrZl2RZU9DW5NzqgykYudSGtb+XxnFL&#10;Idxq21Z983vXlMy18ub3XZLlWoVyS+G9pv4lJXhJAd76TMdx6bul+9bAz/SZ+bOXyp5fu2Zc19q3&#10;NKeW5vlWGfN712RcqmMJeKytl/kaWLrvNfvGFlBaatOlOb/12Xp2q4x5G+cAcy7j0hxfWmNb624J&#10;oM2fW7p+zT4+l8cNfY/dfoeb/YEONwf4yoMBbk8tMmf0g7jKVZUHGYZzBnVTK+U6ieVMT2s/mRRZ&#10;Ylg48+imJIzHrOfJqhwQRoVRYg/AKWca+l7dmETRLnFlzjlV9DVHkVpO1J1HOgNFuSoKqry+GRLD&#10;YFSBEeufWE9yzoglBxIZwV0Gkqg1gihjVBoLlTejUHlndF0nynQqCVoN6qqCNVatfZrUNifc3Nzg&#10;r//JP4F3FTgzfv7zn+H4csRu34BDkhg5Z9APPdquxcvpiGbfoN7VqJoavqrgKofKSwJgpIymqlA7&#10;LwQaRNjt9zh1HcIQAIhSDh0vSbBq0TQ73N7dYb/fw3qlb8+Mt2/fjDFegBCXpJTQtS1ObYvj6Sgu&#10;eJyFFXK/R1XXyFmAsijK51xXxcKUOaOqKgAkOexyQoxCz60pB0DGwKoeyszo+wF93wt4FzpvEGmM&#10;ilq/rLEAWWgTR0DAaqaKMY75zUrMWrGWFYKZs36nJBTGjtbTs4tYwnTTMoYEHBaXK2NgnfnEjQ+g&#10;EQxSQZSKVCTuTa25mRFZ5leOZwuv0MtjtMII+ITObTPOxTLxy3pXq8MEyPKo3DMLSCgAWJK0p3O8&#10;F9FIfX+2TpxdAgsrajRG1v2ZaQVEsp7E8/hTZc5obBtrHcWqR2CQlzmaYkQMEUR8Jo3hBEpqLWRN&#10;8swMThGGCMmMbn9qFXRwwiwo+5R2uGEDA0mJ8AmeZUw2T9mfQMTjsRILJLSaPBqksY9JLWYs/oYF&#10;FBY8QyDhttfASbGeF/oXnlZfNikigK01uiYsyNB5U4Nk7YqSJ4yGYeBhGBBi4HEelQEWbkOGkXar&#10;gYiJFCA5x947zf3oULwNUhLRMjI4yuSOKeF0OqFtT+i6jkLXIQ0D55AISkR0e7ihL9694y+++AJv&#10;3rzBYX+A955jiACDjDVsrCHjrLBWao4A6BFX6Q15f5RGgIAzoQoXAFr6wxgWpl0gZ7YZ6WBNritn&#10;/+pQuZfgqDs+fTz9m//tf/3lX//1P+O7w610s1kGGmsv1KWX9fxlO38BLylPa2Wvvei3lIqlOpfu&#10;2ZL1NcrUNcrEVtvWyt9SeNdkWeubpfumck7/XuuTJcC3Jev83mvGcUnepTLWlL8tgHBpbiz9fen6&#10;EgBZAyVbdS7Nu2v7+XOU6a35cWn9XhrHa9blWn8tzYM1gHPNGl0ap9LPa/P50ly7NI5rbfrcfp2X&#10;u7Ue1/bVa/treu0a2df2vWv6a6n8S7I4ExnhpYNJxL6u6XZ/i/Am4gN/xNPzE06nFnVVw9oDLBMi&#10;Z4DAIYq2UOJEumFAOwzoQ0BICSEJ0UIBQiohUmYwMjIJeYatLJIDomOYxqHeNYQkKkvtGkRKADmw&#10;MehSwkvoYVMDMh5kMgxlGCQYEqZEhijKMABzSUCqgAgS32SsFapxJWoAs+KvhBgHIEd4Lk5BFkwO&#10;UCtIzgL0hK0tIMcIyxYVVRgigwYW9sgc0Q8tvKvgnGUwKKWAzAnWeRz2B/yjv/5HSBRha4uf/Pgn&#10;eDm2uGt2SCkjxgwzZDY2UWwThucBXl3GqqpCVXtUlYerKvi6hkmMaldjd3ODqnbiDrevMaRe8sQx&#10;0Hc9Ht9/RM6MXbOHqxweHz7idDqicg7IzP3QU/fyggxxR9zfHFDVNer9DvvbG3yh6JcZdDweMQw9&#10;uqHH0/FFlPlRsRdlyViDutmBFJwMIShRx9mqYiX+jILSy1srgBaQHFa+8qjrCnXdQABdOT8nYIy/&#10;SoCCGlF+C70LoaoakBJRIGWEnhAHA+dtiacBs9C1CxA4L0JnLHa+hoNBz4BjQggREQGRoxBsWFIQ&#10;qwcVDKQMpMJMiiQ/WcksCAI6vEU2JIQTyrqHLMx4Wen1kTVptc7jYokmFvBXjjj0azCXeB2Ia661&#10;YEOIBEQwImclK5F8U93QIxMDlpDBCDlgt2tQ1x5NU6kbqeQNq+taAfDZ8ibMekYtesWFEAAKK6vS&#10;9KuFq1gXc5Zk2eccYMpiyAxW1+KYIzieLe8AYEHwemDAOqdshhLzZJzTbeiBDQHOErzzsNaDYKBG&#10;KwXa8ffi6rSPC5g64wX9NaVEDHDOmUKKrHFxJNNSCD44Z1BmKqMjbU+UYuQ+BAopcgF9RhJ6s7Oe&#10;JD17ZsoMaxg1WTTOo7KWrIhGRrwmkcDwRJytI06JNWUHKQEtp8wwkswCVunhnTFU+wqNr6h2FVfe&#10;w1k5fskxcRoiDWFgso6Ms8gAndoTPz0/4/HlBS+nE790HT2+PKMPPeq6wt2bO7x995Zvb2+w3++p&#10;rhs2xiIOwrBqjAVlknQdxmgmFOlLqXk8QhsPQsYbFLNxScRCREbAGGnOPQaIyDAyMfWDs5zqtztz&#10;9xdc40P/8dtv/s8f/h+/+cs/+y/D/eFWtgsd7/lLv8S7Tr+bvpC3lIJrlOFLIOqSwjJdB0uns3Nl&#10;7JJStnR9WvdU9vln7frWs/M61+65Vhleem5LeZ+3d0meJTnWwNG0/CWFa0khe41CO5dnLv+l+9ae&#10;21IyrwX9a2241MbXAJa1a1v3zmVc+qz1w9ZnbY68Vq61v6flX+qbrbl4CSSvyX9prNb6a2t/vDQn&#10;pjKv9c1aW5aeWatzqX/X9u21sq6ZL1tjsbV/za+5xBlQMgSXxe2uaWocDnshOBiE9c8Ygq8dqsrB&#10;siUiICUJUJdcXAO6ri3uXRIUADlxPUsKWGvArAxoBqNLXaHTTiEhCSkFUoowxqp7oDAMlgS1KSUk&#10;Y5BtQoYowqxvcjk1nnQUn08iiPTI+Hw/Q/RZGKXdt9YiWgfPFeqcMOSIfujlp++QQuSUM8UUkfoE&#10;X3lVPgw8+zGI/fwD4pJrTd0Pjbc43N7gz/7iz2GMRbPb4Uc//BGOD48ig7EYQiAesrqaDbDWKKmG&#10;AArvHXxdo2l26G8OqNsa9a5CvauxOzSwzqCpdiNRA+6Bd/fvCrkdYox4fHzC8fiCXbPDYb+nuq7R&#10;9h2GYQAAPD49omokDUGJJ/K+opwybm9vcXtzAAOjQhNC4LZtqW1PPAwddT1rPBEL0UqximpMoFhn&#10;WPGGKLE5Z7RtKwmqieC903F5lv5Ua1mxnFplYOR8ZgckKrFCFimLa2fbdej7Ac4BX331Vixbdkzw&#10;DO/t720KUWO7JLk3jzJbZ2FjhFFLEzMjscTPwShAc2qJNQY5adSMIVgCnKGRmbS4gAofSdYfhVyq&#10;1mfWJOyjtU7zp6GA4OkqL//Q/JKwHYYEa8TVNXNWt8ZGwHAtANgoAUpdN+NBwJgeYLrhMISswzmU&#10;FAWYjEWxwglIO7trTtehFDNROFGSTZO6Ieo1Zd6UxOVn8hhJam6RUkbbtcg56zz1qCsPa7y6D0YQ&#10;LMCFwU/mUR6h03lfEJdEgBX1kuTxK72prQBTNqO8xBmKt5mZtRbpL81jxzELaUvOmcQpk7iQ26TJ&#10;8ZW4khsma0HWEBnDMESchIZEDE2K8KF9Ckk6INXLHxnMlkoTNO+Y5vCyRhk6rWVkJsn0l9UtcwBH&#10;4pASPb8848OHj/jw/gM9fPzIz09P3J5aAAzvK+z3e7q5ueHD4QBjDLNaYUcvCTIMWaOSA036kc+9&#10;jmLXnezb5y/O38t5UM6ZjAFyKqcRxEQJRIkNPIj290D6XlUd/vH9PT72/eNv//f/63/4f/7pf/3f&#10;n37wvb9BcX0u+/OaklM+Wy/rLUXk0vU18LZU55pM1yisW8Bk/tyaPJfkXgKES23Zun4JkC3JNP9M&#10;75uO71J/XCPXVh2XFNKltlwzl+a/XyPrVt8vtXupji3wdE3/LPX1vN+25tilsV275xJwmcq39tya&#10;rFvjMX92Pl8vybpW5hbYuHZtb62dJfB6aeyW2nCNrFtyztuz1l/zvpo/u7Z3rMk6/Xzufr/Ulq3n&#10;5vdsrSfXhx5WTriJCah8xbvdDsYaOHlh4+PDA/qhh5ApEKxLQoedM6UUEUIUOnxlp2NBXdCjYzDz&#10;mFTXkFpTjJBsWGdhvFhDrBWXuDhIwuWUErwSDFhnUTmHyntU3sONSr2AuXNszzl4nogUcVFRsMAs&#10;iYzLQDtTSJcZOUbpJPFnOk9SdSFjjd8CzpEPDIm3GcIg9ySxBkhlJT+UZ9XOJIaNGTFL3M6bL7/A&#10;nzsHX1cgQ/jx3/0Q7alFVkACIRRhSpk4EsUhKFU10FsLazu0VYvTsQU5ccn0lcP+Zoe6qVA1Fep9&#10;g/1uz7v9juqqgfNOwQgrLf8gFP9WaMrfv3+PnJMQXVDN1DP1XTfJJVexc55i6FESdWuuMVR1RXd3&#10;N3jz5m4kW0kSj0XDcAbuCP1omXLWwFoH5wRoShxTLlT6Mn+CJoS1VNy6wBzRaexhjEETISch2KNz&#10;EmVDBsY5FFZCGCBxgGVxpfw0PktmDDMQY0AIg5Sd0ggwxnbpibtRpkeWCSb1kEGGsEOS6s7qIiY1&#10;MY9Ag3KBHTMlSXYBqcMYiOV3JErBuTApT5f9BKidCRLMBEw6Z8/jpmPAAKyRv5n10CMJ0LamJAc3&#10;Ks6ZIKOAq7N75ZlhMefZ4QQImZWZ8P9r7dt2JVmO69bKS1X33nuuZ8hDU7JJCSQEA341oAcRAvhm&#10;A/QvErD9EYYA/4Ef/GDYsGSTgmyD5LnMOXNmX7qqMiP8EJHVNc2q7t5HKmCmd2dX5T2zIjIi1gLm&#10;AdK2/sSsgy0u9NgP9Hi/5cpra/uocKqjxB4BQAJE01wnBZ0qrVlT1d2RXQn2A5xFnKB3sGsRcCb1&#10;Y6UBFUOZ9wrT5hutFIBUFQWqKsWVDtsSbdAFqjIW1iAIhCbC0GgJVapxnQVCCVY161iRyiIVVQVF&#10;7VPhePIKiCqliOu+AkXUwKCJoJCzC2qpBdMYKMHmk9Rqo+vxhFWFdRzxdBhw/3DP+4d7OyyZJoJE&#10;l42T7NWr13j58iX3+xtzQa1VxbXqxAQm+BxKGmOc3RFbH7aRNoJvtTGa9d8/mgrHuW9/u3bfqQpZ&#10;USP5MaSEtznEn93c5eH1+OPHL3/Xj/91+n+/nR7/9vHnP/+LOcM2V5vr7ryOT9Ja+pZAc5q29dza&#10;vVvC6pZQfE4QXF7XCM6nwvfyuVOhdKuuawL8qXCy1gfL59bqsXz+tA6nZa+1d5n38vtWe9fafy5t&#10;q/1rdT0nOK6VfU5hOFfntd8uCauX2r8mvG+VeTruW325JbhfMy6n926N67l2r+V1bjxO09bKfM6e&#10;sHX/ubqv1X+r7Zfq/tx2bO05a+25tBdc28/t/mvbfM3aXqvHNYrlJcXsXBu39vFlXsv0dP/4gK7r&#10;Zn4lksw5a3YXu1IqhmHEw8O9w3J/ilRnKHYFowvQM1y4C1LE8VTAh9dOwR3WOjjvV6THroiR+rZ4&#10;m/Z2bkqdAjPvkQXiq8WJ6dFCthBPlSJUhlm4FTUONAAaY2RKyXmclnKAIZ/VWjmWCWOZME6j1ctd&#10;tBiIgIA+9/emeSEAACAASURBVCCN2yk6SqV1vkOwVwFREUGoGseVKo03SypyTOhv9/jxn/4JRMwN&#10;87f/+zf48OGD1TEESqkm5nkbgxRAA7QqShDIVFEnQ03QAMQc9PD4xJwzYheRdx32+x273jibdrse&#10;N7c3uLu7xZs3r5ByMvCJySyljG0iGcnx4XDA4XAwIXe3QwwmCt1//DADh6SUMI4DwlNATllzzjS3&#10;wx77fT8DbbTJ19xep2nCeBhnsmmLgXPhNkTs3HIJ0AFfbCgZ3dIRCNxgJvAVBcA6kxObtczdCqtg&#10;HEc8PQ2YpnG2aCaPVbN4M4UpPtU4q0y7t7naQCcAUNWh1IlINrtJE7otZssRHi0W0VwSDeCmOry7&#10;uXE2kBK4xWNWbkzC9jbTFSM4bxSgymaFNAMdFwAJTRk7AqrYWPkhR3BwjoZS2Q4qZujxWR619KPw&#10;GmflLbY5H47xfSIVQcLMhybSFC4rq4o0vXcGVrFScLQaNiUJmNuz3NACXbldvEzJBWx6cGV0JsF2&#10;pZRGIt0MUm0ONhCOxSbqRR0VdVGgwQFqQx3xUyA765Gm1qExIJhiPts+1cbJ6+zWNgqIoHNZqn6U&#10;EyNjSggpKWgu4FUqhnHgOIw6TiOMPHrEOE1GO+L1WlgdFY09z+aQtrFy1z/UBpfvh2cKIKUIBTmN&#10;BU9PT/rhwwd8/PhR7+/v+XQ4sBgHo97c7PHq9St89tlbvHn7li9e3GlIHjdobsTKaIceDeHS55E2&#10;4/jcwbMDo31pcXjLSwFDibQ4s7kf7Y+qYvC+AZxUyl0m4+uuP/z53ct4mA7vfvfN03+5/9237//h&#10;5/iLNsB/9KI/gjSFzZf+Yp6cVnH15b0mhF6T1zJ9ef+lem3luXXPOYHwUl3X6nVO8F+r67m8l3lt&#10;Cb1bbVumL/M6pxSca/dpW86VfS5tbRy32r3221b+W8LiaR8u790aj7U2bvX9ufK3ytgS6M89c5q+&#10;tTZO271W163v5+q6Ne6X5u+5/Lbaepr/Vn+t5bXVxq26bo33Wpu38jqt11Ze1+5V7dpqz1q/XZo/&#10;Wwrcuf3qmj36tN3XjOe5dqT7hwf07pqlakJknhp0dsTNfq/7/Z6Pjw8ewF/BMCF3yTMEOCMVWmC9&#10;SoAGNaQ0f+FDjy5BUDWyZxfYTJBpgp3jZHmsjQuFKiIGL18Mmc/9dCC1IoeI6FYJ6xWADC5EWUcF&#10;0oEo3G1LhM0VMqeMpVBmOeh8Eh/o7llUiMxkrlproAadFYBssSFz30Xna4oxIMMC6ikGp44YoQCK&#10;E+y+ePUSP/2zP4OIxbz8/W9/i+8+fEuAM/kvAaRg4A5axQiIRVDdEUpd8CmFUBE84QkanfC569Dv&#10;euxvdtjd7HAYnvD4eI/9jVnUUu4NHCEmo0eACWeBwRSZxwcTYH2ODMNgFhZVjMMB4wBMU0GMAV3X&#10;se975C6DjcQ35Vk5UMXcZ33f4XZ/40KiKTaAKeHjMM3W12EYUUcT9GMmYrJ/jVfLJpYJ4CC93/MM&#10;tmHIiQVTEeTc4fb2FoFNuTG48yABpdZZSI8xILBDzi7oupI1OdlxqWUGAJFmcRE1V1pXrpopR9XJ&#10;m2u1ODH5Y4vQcqE2JEdVsxw0xEC/owmkEG9+cL40NkXVTkOOG5EeP7StEXCOg5u/N8VmPgyxdjZw&#10;mOxWjwaGMi+YeRM7EhI3IWBhLYU4N1wMEdQjxD38wEUa7YbqbAtrYCOtgCqG7NksOjElJOeaC6Qr&#10;GN79PM4/W+/B3ET9MKkp+UCL/8NsWT8dk2M/KtBc8ZqTIGDsy3DYRdjeIP5srVWrUXUY52HTlAKU&#10;IdKQQj221Q4TNIRIEKgqkDJxKgVPw4DhYITN4zRyGse2n6mRpwcIZfYDpFIRwABzXTT34ciUk+ac&#10;zYJFRyatymibsVaollr4+PiI7z584DfffKP3H+91HAcGUne7HV69eoW3b97i9evXuLu705Q6VC2o&#10;pTiPW9KsCQxkCAbw4TNPRevRi7W9y9CAFdsstbdFM4qpa8SNy805IRq8P8GIEKqIJNY6KRl3ia/f&#10;3d30/2J69dW/fvjDP/v9//rvw4fpu//87S9/+cs/EnSW83g57ude2sv0rbRzL+HnCv5b95+W/xyB&#10;ZU3oO5fnWt7nBOjTstfy3urn0+9r951TftfyWyv/NO1UgVmrx1bbt9q3dp3L55wQuJX/Ncr+NXN3&#10;TWDd6vvl76dpW2WulXuunacKxDmB+9J4PGeOnP5+qqCdPvscAX9rTa7lfU1/b7Xl+yodp/leM9+2&#10;rtO9YG1vWKvX2t7Unl17Zvnb1n61tVed5r/VD2t1Ol0fa23ZqutpuWkYnubT4mmaHDJ7D4UidR26&#10;Xc83L+9AKXh4fIQUAbuodQJj7pBSxDQJRRRVRAMDRQRlmlAmE+bgQhqDqmohSEggogGVKUWYaRaH&#10;Uqq5pJWCLmbsco8UEwHT0SapGMpkJ8e14Ga3R2KA0OLXiHYqSz+5pit8dmo/TZM+PDxQVHHnMRAh&#10;RQKKzl1vpnFiLVVjCCycLQBapRLqrjhd52LycWIsLQalVBCjb2yGpsZAaHUy4uERZEBgRIoZkQlh&#10;t8Ord6/xk5/9BJNOGP/uoMPTgYAj0Sm0TibwVLajZpKMYFEwqjKAVKXoCAYg5g5BCSkFwyiQoWB8&#10;HPDUJ3R9h91Nj/3tHvsbA/RIKRkHVUqQAigrAoGb29tmAVUyMOcEkpimosMwcBgGJY1Bulbh49OT&#10;8vDElLLGEHhESgxIyUFKUjK3RUfTbBO0yx263CPGhL3u0U7xm/JQq6JUQS1ytF6qwBHMAVGMRXB4&#10;OiwUwIQYe3T7/SzMl9JIfIVARYiCFAARGqIn4EoOXNk1jjIVMe4zR99EdQTIWQlRgAUoboRwRcLs&#10;HW6ZceALVXUkP4srA4Do1oU2p5seYJRsi4WupjzaOvfNSNQQBk2cnZU0UTXl+nDAbj8ixojDNGCq&#10;BYwBXezNYhgD6HxvMSfELgMhQEOw31IAYgRTANvBQ4yz4hRiNIW1TObWXBQqBENEzj2QfQMKYW5H&#10;KQVVK1Kiu146GIzvG0brZYK61OriOtF1R/TTUgyJke1gJCVzK9VFH4sdBmFl3do80bnf5k3flVXb&#10;A6w+pVYtpUIM+pIxhBbnBYtcA4CqKDDUwIZYWStEhQpFRUPdBCmCFKPGGCBSoBFQO/zRqRTE3FGg&#10;WtUQYodxwMF4BbXWgirmdkg1379o2jgAKhhhcWmRIUWNKRp4DgMTg8aYAAVLmSC1as4dur7HaEqg&#10;fvfxI7748kt9//5rDE8H1FJ03/V49+4dfvqTn+AHP/wBXr16hRQTxmlElQmqqilGpGjKXwihnY15&#10;fxxRTGeMFUDJSrOqUZt7qe0pNiI+zxlj1BCCxqPbsJolWjgWQJWSYggMiBW6j+w/f/Hq9b+8f7z/&#10;h7/9H//zD3//m99899d//VeSYg+y0biIknHev89dWy/ba4XqLeF+7ZlT4eXa/J57zzVC8qV6LK9L&#10;p8Vr9Tj3fUsQv1Tv55Sx9v3ae1r6pf65JIQ+p4ytPK4tYy3vZT0v9feWYHzpnmV+W/XaEvqvXWfn&#10;BOFLgvu59b01fy/9flq3rQOBNeF+WadlvteM67Xza6uPT+tyTkm6Jv+tz7W2ndbh2jFa/n56z6V6&#10;nbtnrdxzbd8a50t9kaooWAswUj0egzLD2AfklHB398KsHDmZhSREAjCrUzXuJv/HqZRP4m1EBOJk&#10;sFqN1FkBhBiVTGRHC2p397ZxHHUYBk5TQYoZ5ubk5L3VTttzqXa6G4IDIMjibFXmmJPZ8Uk97ms0&#10;ePXD4QAFsNvtICpEE/wAhBAYU0SsiVXFrCUaQCF1UkxlAvTolhmSDxJoSHGiWktlDAmSswt9EUEj&#10;GDlbVKRWABUaFDFEDZFMux5v37yFVtFxmFiGiV/8/g/48P49DsOAFAxxrJEFq1gcYFBBZUGo7sDm&#10;VsZAenxbhQa6S5nVtoELqCq0AmUS5H5Azhm7vkdya19zAQuu2DIEhhABdwnrY6IF+9/SQTbYXAAV&#10;gFShC+jaYlZyLqilGmhJnFw5dTcnBozDiEBTWknObnchJqSQEHJAzk7sC0DUUA1jDLOFqro1a+bX&#10;gvHNitTZ4ltn0L3WL6bniJObz8/Vo9XHlWyou+eRdERCzApAUEAYEKMii6DmgjQlaC2oZUIZJ4zD&#10;OCtYcwwNYQS3zfoXFRBHWVTTyoKE+e/lVvDJ4p//VKem+PTFSGLu6xCju/aZG2dKETEFV3oyut64&#10;3AAgOUhN445rtAk0U6Bbi1o5FtOFlEARBI2IIka8XSq0GkWC+vqEj18IZlEtZcI0juYO/cmL3VE9&#10;Q5szTjlQKwo5x7+lGBGlQtTyIl3hC+5i6nN/5q3TitmzTrUt8QZM0YiUrR9SIkNQnQcQs4U1oBmp&#10;2FwWKSqoZgFUI1QXqhw58wgqVRlgCIkBRIrR3Mgd3dK8BAy90RBjwegupMFBSEI093P3sZxt/UTU&#10;GNtajvS9XFN2xVXU+Oms7whVfXo64LtvP+Cb9+/x3YcPHIdRVRVdzrh7cYe3n73FZ+/e8c3bt7q/&#10;2dv7YKg6HA42t3o7iDEQpyOtAgB1F0aSYYaKPE5cPX5q20WMCsCVNIhIu9Fmua+HeSIBQQw3BAHs&#10;Gfk25+6f3929+Fef/+jz//v+i69/9x/+479//2//zb+rn//wR2pW13aycey7ZjXeEvrWBNHldU6Q&#10;Wkt7rrC5dv+WkLn227lT7jUhc/ncmsB9KlBu3XPaP88RrNae2WrT2j1b17k+eU6/La9LZa7Vf1nm&#10;aRvOjcnW92UZW3W71JbnlrHVh9eUdaneW3k9Z06vfT/9PDfH232n6/+a+XrtPVtteM563br/0lzf&#10;evbcXDzXN1ttPM13S7G/VJdzc+rauXhu39wqd62sa+pwad9Lj4dH5Nwh1cIYAuIYPT7BY0j2e+y7&#10;Hl33CgLg4eF+VoDGcuQ4WiLehRiRVVHhJ6JemPgrM5qbFe103d2wSsU0FTw8PPDp4REq4uhvvUHA&#10;d73BoneuMDjYh8sghsWham5wzldFHhWzBSIjyRaT5oABoqoiDNEE1ZSSobzVMitVKWbUbIJclQqo&#10;QmCIedbDTVAMnF0ZjSwVs6nDyXJDIIL7nSWzMpjRC4pu1+P127cU0RkBr9aKx48fIVVAKCqIpn5A&#10;RQVCVlOaAky0szsCDH+NBqGuigLjedKqqEVQJ0EZK/IwIndZU5f41HfIfecw6Nb3iTTgFtNGnbvL&#10;gV9CRO7S8ZRZAVVTwC0GKUBhJLTlyIvFqRRggluNgOzE2SoNFKbB6kfs+h656zGFCJOFG3mwWc8a&#10;kh4joQ65rxC4vgCFmPtqtX9S1bjUQpjnLZrlS4HicO5cKFvHxerDuQAJaCiBUIPCj1KsfK+rS/gA&#10;W8xTi1nBrES1FwHRNoiAEK18EYUGtwa32DXT1tqytsK9P9pnW3/0erYYK215umIgUIgGj1kkaECL&#10;vkbga+gYg9Viv1JKII6WIJed5xrRFSVzU1SgtvW6IN3+ZINS71NTAEnOZVn+x31GtQ1GI30PaDD8&#10;oo2AW1BYQXgcZgRa7J94PJ8091NbTq0uTr4MtfVJDRY8aApmPHZ+VSHUDKMe1UqoWfJnF9dauYyZ&#10;E6lGWyfGYVg1ICAhp8AY7BCiy5nZ+fWmccR4GHQcR9RSKH6K1JTQtoeo2l6mUlWVRIjq263GEHmc&#10;Ay50iNCQSqiBkYHUUgo/fvcdvn7/Nd6//5r3Dw8otTDFpLc3N3zz5o2+fv2Gd3e36PsegUEnA8Uh&#10;AKScZgqFlBIdYEdFxMgi58tIq9tr6tN3lTOrwQ8t/IuNF6CqrQ+aBmcKVWAjzba1RiBEdmC6u729&#10;/ZM3b17/9MP7bz7/m7/5Tx/+8i//qn7++Y9gh3IVIQQVr01T+Nu6bBVbEz5OBYy1+9fu2RJk2rX2&#10;kl+mreV9zfOnitPWc9eU3+p++tta35w+c+655XVOyDu95/T5S23Yau9W327de65Na3k+d8y26rUm&#10;vJ4TMM/N6XNjtXxuS4jequfp71uC8rmxuzS+W+toq+ytflg+s1WH5fe1e07beO19y3vW+vm0v7bS&#10;rllDW/vS6fxcG9u1/NbqcE29TtuyVretfjj33Okz5/aL07ptzYlz++2lPaelb+29y/qmh6cnpHFs&#10;ygFiMAJXP61FThG7rkfOGbe3N1AoBg8wVxWtpXIcJwwNNtwVtBaj1ixDUANGYCsnGtJe7xxUkQFj&#10;qRiennA4PCEwzkTHChOgmzJmfF2dg2ski00pdgLf8jYhmZ+ACaQUcXNzg5TNh2q3681C5yfec3wN&#10;YAKkSwqBLUYpQlIECrydQNEyQ3WTRE0VgQE55aPSp+Y2xYBZGavFSJZTynY8K6bkFFEwJty+eIF3&#10;P/ghHh+e8PT4hK8R8PjwCDGQEnMkNDHSR9gBRFQAIVQjQjBi7cBq3GwEagnmXpYi4hgxpgnTUAxi&#10;v4+MOSHujPus203Y3+xwUwVd7sxVjQTcbSgGG0NNRPrkhQOQCV1nfn+BhLscsVn5mkKj7uoqIiRN&#10;zK11wjiObk0kqIJSRkx1MGFaYFbc3CNlg2FnAEo9TvLqVlVzGXM3wsXioBM/l9pQ1kwLIRvSoPUy&#10;YIcJ0pQOd49tSKIttumolCm0HK3ETVkx2PuC2uKq2ITQJjw2GZSmGEhD8fSX2myBOdaLcEUPrQ06&#10;k6Iz0q1ghriYu4y+62bKB9WjYjSDg/jmUKWCYuAn0WkiyMZN1g5DGg3BbFmy9eMKZ0OatMONijqO&#10;qA6c0sjbxfcH8TE6bl7+L9Dm8qIvgSPASmt3igk5d+j7Drt+Nx/k5JyRsqN7puZiaS1Vt8R8CvaB&#10;pVWRDEEjeUS7tC3BrFIkAIffIVWjhYiJCKuIGjeg0inoKIBqIKgGT0SY9cfJ7BkZGkKreSxMBdMw&#10;2h4jimEcORwOakTuorWanx40Wl4i6i9QQlVpPqMagDluLIaggaSoNEqPpQc2FNBaKx8Pg77/5ht8&#10;+dVX/Oabb3UcBnZdp7t+h5cvX+L16zd49eql3t3ecdf3qCKcpkkPh4MiKDtAQyC54IdWJWHz5DjQ&#10;0lgG3BfbrMTe00dF63gMYtNDmwmwZQ5wXh1qu5AtmbbOlaroY8ov9/vdu92u+yxGuAotMAdGfEKg&#10;3g7F1l7Kx3m6bY1aS1sTDE6va4TqS0LeNWlb5T+3Tc955lxZ3yevNeXguXmd66uWvtV/p21ZlrMl&#10;XH6fPj2X1zXtPM1j677nzLnnjMlaXbbqtezPc3lt9cO5djw3r0vjuHXPtWmX5sS5Prr2ua20075Y&#10;XteM9ffZ+7b2z++75tfa933m/TXjc9o/W3N6q6xrxqylmaUseiC8W3hmd8TDgDF3mDpzMTNghh4i&#10;gkEHAGSL52iADLMlpDgYwjQ5AqFbyGBIizF6AH7utOs6mrD06PEoBX02wdF4fdoJswmS1gLMbl4q&#10;FpcyDONCKQsINLci6JEYOOeM/X7fRhBQhYhopLlR2mm+dVDOHRgDxhIgo4LOj0SaZWZGzJ5HpiEu&#10;Oiw37TRfkyKHgK7rkXOCoGIY6ZbDoyXCLDsGXNDv93jx6hU+e/cO4zBYg7/4Eg/ffVSdkbnNTKcu&#10;xKqjn0gjVW7uWKFpJHT0P7PeqQCsAikG/15rRLffmVso6ZTH5mZ12ytyjECMkGky3l8GjGP0GC3O&#10;fZ+yzaVUkykt1g+MEYCTLDf3NxMYgSpVayk0DqcepTc0zwaTD1UM9cldUEeMQ8U4PTn5cMO3E4dc&#10;x+xCOwv8pFseO+x2PbquRwjOuyXmltoImTEvliYOmtVlCYtf3GqzBMYgCFCsL+hujakpO3VWvo0R&#10;ypBFrQwH6VAbp+KWmyrVwt30aKlTbWOpn8y9FmsVoIaNvvQKc2UzpGRCKoyiopbibeCsvDULgW0Y&#10;OgO1kI0XLM6/N361pvhCzfJL8mgcFivnE0RF8hOL20wt0FxkAdS2Sfq+ETo7hBEnpwrhOIfM7dLj&#10;E3Oa3TCTI00m50FsqIOqcGuyqVVVMNdnQWquNMWibag0CzDIYAuQpDIGY4uzOFYCroyJGDWD5QQK&#10;rVu4mFgtTErU1DcGxJAY3Z3XwD4CWSsgihAid7udQsGpOLgHiRiPypbaJGFQVTAwhKQxZ00pMzu1&#10;iPVR0hgDTflXNcVJUUrV+/t7vn//Xr/+6it8++23OAwH3N694O3Njb797DN8/vkP+fbtZ+h3O6gq&#10;x3HA4XDgMIxIXfTuCzMnmVFOmEprIB2ku7n6PWqHHdRmU7Z77OiJpq3y018VzZZmyw52SCDKoACr&#10;OI8JA0lVlXoD4E1M8U/v7m7+/Oc//9l/+/Wvf/3dr371q+kXv/iFHXCdvNzPCX7L6/SluvUSX95/&#10;Ke2coLEmTF0SbJf1OCf4neZ/TV3X+mEr7dq+WF7P6dO1v0+vLWF0qz1bbbtUh0t5nGvTOYHzXNq1&#10;gv+5+XRJiD3N81J7t+q+1Y9raefG8dJz5/r1nBC91q5z9fo+43Pav89p8zV7wlrfbCk4z1nrW2N5&#10;rsxL+8tWfbbm71Y9n3Pv1jpbS7umb67Zd9a+L/9O5XFA5YgxBmSHS48JOJSIMAIYFOyAfbgxwacL&#10;SJK0rz2nWrWWyjIW1EkxVsVUFXVS1KrurxgRA1oclQJgoIBVgBIQqiJWYhxGPD0cMJSCdLPD/u4O&#10;+bZH7CMQFaQgqiCJIPg/qKKKKYDDNKLIhC52KCpgLXPsFUgw0uJJwNktiQ5/FkCCRBWFCa8ZOQRE&#10;FXCazHrFyS0iyYRNVIjHh4cUEPujW1AFMUwFhgaWEBCQU+fPm3Ws7zqPrZkABs0psKpCOKEGBWJB&#10;uo36g5/8kGEfVDtl4YSCiYfHJ3A0mH3SXC1pMS+qqhRV63MCGgBAUBobL4hgINkmlCKAQSA1oBSF&#10;Po7oxNwrqQFgQdEBT6qQvkekKAMN2IVE1dJ0GA0MzF1GmEbEGLVLmSQN6GOKyE4UDquIIXYmAxwJ&#10;MSLkjNh1UFV0jmTIprSQiLXHrlPo7ZEcXIHZra1lPLlSU6YJwzDM0Pch2aFDznmh3LjFx5xRIX4Q&#10;4Ih2Jmx7HFKFYNKKIs6HpjB30mIw9RR1MgUT9iPFYyknoJqyCBIIEUw0l7rmaulxbEdQiALUeqyj&#10;nUK4LqYQrX5A0cozQb+BTQQAhjyYkd39t0sdctohhoyxHjCMI9ygADCAwfjyuq6HiiFpQgJUYG6s&#10;7l4KqMXrKVDapqeGpFhKRSnjH21IjkMINJ4yPVrQY+A8DlBCaRp8dlL74ocyiBG2gi3HUQQ6FTAm&#10;xOR0GQjoup1Z95OByBAApZEm254gUEMvDQFBE0ot5vCrZvV2d0ut8LmzgHWnYd5bbJTFLDqjCIFI&#10;FGfyKH64Je6i6LQNBp9vMZ0qokgNLCXR3ecyuu4Ou90tGIIO4z2mUjCVEVVNYcxdZ71q88Wsc9WB&#10;X0BlJWKExgBEVSQVRFXNIBISEjokJtUACKvp/QQO9Ylffvig/+f3v8NXHz7oKILYdYi7pLuXN3jx&#10;9qXevXmBvEsQmjX6cXjEYTqACUjRvATSkSJBGdHUJyACamg087wQPwkTEJCZ7sTMaLPvItv/tldT&#10;je/M93N/qTVztZmY3fdWERnCrguxf5nj9KOUdj+Nufw4ZQ5QFmhw7bhCTc3VNSF06zr9be3ea9JO&#10;y1xLu5TP2t+X0raUlJZ2Tb227v0+bVy7ru3TNaHz2jqeUzq+T92eM4cu5XUp7fuM+7X5PDfP0+vS&#10;mGyln87RLeVmrT6nc/o5a/TSPPjHztXn9OVz1/+lOn7fNj53Dp4r81y7v8/825pf1/bbJeXwUhv/&#10;MeO9dqW+35mVpJTZwtXc8ZpLTztlBvaA+1g5YhxbgLuq2ulzc7dSPQb9K+w5Ny1NxSw8ktS4wA4j&#10;Hh8f8fT0hGmaALe6NBekwACp1Yl8Oz8tV1DtdBnkfELe9zsDqkh5dsdqrihHZC3F0cqlxs/mzoC0&#10;X+fnzBpQZ0Ft9vNybSHGBMaGQEc0r0e45aS5PtYqAKsJbg6+UMpkd2mgKUfmZtSqmcwVCjd3N3z9&#10;5jWe7h8wPh0wHQ5uCLHT/MY51Jx+rC1zSwAzrJmTjhBSaXXxOwAgIkLprlxQI5YtBV0pqHsjZHah&#10;lCmbJaIRd9t4wxEOkwKg1MpJ4STVAqJghBM5k4iukJVa8XQ4IKbIFD8FkLC82/wxSdcsKdFh313A&#10;btDyrsBlF+JLzIgx+W+cY78Cw2ydafFV7aTdhtZku8ldTBsVgKp6zJvOc8ssp2bxSikien7tnwRB&#10;DcEtYU5azHr83UdA27zCsQ4IEbMDGAjjG14AfCwOXhSmCJo7n4HyJKchCK7MiQjGwZAXpzJBVJC7&#10;Dr1bELMjYoYQEdk1t1OomiUaaiigsZHmsVnPwmyZbOPQ6gTVT/gK4X3L1tnzjTKTfbdxJelQ9nmG&#10;yi+lzOUEnW+18RGdPwHMrpyJ6dhfCrfDHMsPClCIptYxBgQxa5f67km3JqaYWMzHsVnHbCtyMCIR&#10;Vam2boEZkEQBUN0yqfPGYyqDqIHOBAnad5Fd3yFlRySFQlS01MJpsrY3V2QyNDYHkDQTKM2CbaAe&#10;RExRQ/SYR9/kVKBVZPb3naYJCtWxFLz/9hv98osveH//gDJOGkmkLundzS1fvniBFy9e6O3NDXKX&#10;KSoYDJJfAUXOmfubG/S7HVKXEUJQhVutzIVQfd3QkStBUsOMbGPf28z+5MXVhsvbavrYnPLJ6BKg&#10;AUCR9tZpXHUhppR3KXU3fd/va9EQU1B1CzYpILPC98/ATwW8ea0tXtrn0tbS15Shln5a1mnaqbCw&#10;ddLb7r3m1HpZl7X0tbqeSzuXx7myzp3In5Z1Lm2rv5b3rfXzufu2Prfae23brr3+MX3/Tz1/r027&#10;dq6ujdeyjVtz9tx8aWnnxug51zX9+k/dfy3t2rm6TLvU95f6dK3M5+wva2nX5Ll1PefZtX5Zpm+l&#10;ra3xrMmhxgAAABNJREFUS8ra1gHBNfNiq42qiv8PMKJBl7N5iBkAAAAASUVORK5CYIJQSwMECgAA&#10;AAAAAAAhAOCw+F3rBwAA6wcAABQAAABkcnMvbWVkaWEvaW1hZ2UzLnBuZ4lQTkcNChoKAAAADUlI&#10;RFIAAACIAAAAHQgGAAAAcREkogAAAAZiS0dEAP8A/wD/oL2nkwAAAAlwSFlzAAAOxAAADsQBlSsO&#10;GwAAB4tJREFUaIHtm3uMVdUVxn9zGeQxDGMZBwmK1BpbrW1TtD5iiWjVCqmaNg0NQjCRlCZq1Yja&#10;WKWpr6qJz6Q+sKlIsSQqiqmKbRQjCjWo1dZCKcURQVQcEKvyHGBm+ce3tnfPnnPuvSo63uF+yc4+&#10;Z621H+ectdfaj3UwMzyNMbOVZrbNhE1m9rKZjYhkYtl2M7s1g4eZNTv/wYS+n9Pvi2grnFYufdvl&#10;Z/h9c07bcXrEZQck9MedvtHM+mWUOzdpM6S1Zfo4p4I+9XXZx3L4p5nZKpcxM3vfzBaaWUMit9zl&#10;ssq3m9mlGbz5ZtaWQV/oZd5NefUI04Ab/fpVoBX4BjAKeA04FXiCIgYCewH7kI2C84cm9Hqnt0S0&#10;Bd5WwFHAYKfHeM/zFq+jkNN2jKEum2Jfpw8BZgKTEv7ezu+X0IcAfYCnc9p7roI+Qfa7AbgK+A2w&#10;HVgMrEHvYwzwNnAksNJl3wFOAAYA26I6Jnv944Hrk/pHAxsSWp3T3wIOAMYCf/uYa2aNZrbLzHaa&#10;2QmJBo03s44MzRrn2v3nnFHQ4vxnE/pIpz9VYoS9YGadJfgPeR0tFYzWJS6bWpCXfMSs8LZSK3m5&#10;l/teQt9iZh9U0G45C2L+nKl17TSz9dbdOp7tZV6JaNOcNjmRXev0rQm90en3JvSJTv+R6VvPj/kF&#10;4PdoVNxF95Ex11Oza2Zvw3g0gh7o6Y4Af0R9mQhsTHh3Av8EvgMc5rR7Pf9xJFcHDAeWIcvytYg3&#10;wfO5Sd2/ADqAx5G3GB0zC8ikAPw6p+MXev7zHH41YylynceQvJgewGjgA7q71oDfen6B5xuALcgF&#10;BYxF3/Qcv58a8U4HDJif1Hs0mlIYUpLBwDcDswA0AVuBTTkdWwfsAPbL4Vc7JqARNKeH+zEQWF+C&#10;HxTn6xHtv8hi1Pn9RGAnsAj4kOLgBzgCeBc9a8CxQH/gMb+/zfOLg0ABTcQ2l+n8FjRB6434PzAD&#10;TdCmlpEFjbCOJP31M/bhK+hblFKQbUAn6mfAAi/3fb8fDaz2638Dh/h1HTAMuakYwTsExWhF33pc&#10;ECh44V1lHmA72auB3oIL0Iu5meJozMMuinOzOH0W9Pe8o6SU3EDf6P5Pnp+B+j0CrX5AVqE/sjgn&#10;Ov/RpL4fIM+xOqK9hJSpGbTs3AE0VvAA28vIVDM60FL/LuBWSo/krRQnfLsL69DH37eETF+0mHgn&#10;oq1A328McJzz73PeTLTMnYosFHR1oyORV9iFlrgBTZ5fCEwvIF81kO4j53aKM+TBSSW9EX8A1gLn&#10;AoN6oP12svdGAkZ5viahrwIOAs5ESvak0zcg63AKcj2bkTsNuMTzNm87pDA4xoNczD+Q5qWrlHOA&#10;h4GFzo9n1y+UeJAYr1Yo92XBJPSsZ/dA2yvQSD8mh3+l56k7ewZZ+LEULVHAUuRiDgT+l5Q7DVnO&#10;EWg5HKc24GCgbwGtgwF+h9bOAd9C6/ExaHJ0TcTbiExtc87DjPR8Xg7/y4pFwBKKZvaLRFDKOXSd&#10;Z4CWsj9EVuH+hBfcxnA02GM8ihYhewFPRfQGNNn9D10VKuAJ5FHOqkdmdSYwxa9vAR5BW9ph3rGM&#10;ruYJZGFmAb+kuEwKjT8NPE/3NffuxHSkpCn+RfeX+EnwM2TG8yar/YHrcnjr0fv7NFiCVkPjkDuf&#10;jd77yRTnPFmWbTEawAVk8WPcE/V1dkQ/z/O893QL2hidEm+5nm9mm60r2s2s1a8X+HZsuk27MSmz&#10;08xm+ZZyus080mV2x1Z7HpZHsuW22vPamOPlsrbaSyHd3v4kW+0hXWfFA1Pzd7HOzEaVqHNNznNi&#10;OnTdkdCWunxjiTq3mFl7nVk3C9OAZsQ7kVka4hrdD1mMszI0bgAygyuRH8xDnWt6J9mmDTQHgPwl&#10;X6ijFELZUFfaXqVt5JWrpO08xP0vJdsEHIoscd67SvuVVV8Wr9zzfyyTpSBZaEJLsDa0HVzDHoJK&#10;FaSGPRSVxFTUsAejpiA1lERNQWooiZqC1FASNQX5fNBAfjxsVaGaFaQRBcD85HOq/wq0uxkwHXjR&#10;rx9GJ78Bc4G7/fpGtBXQhnZW885WqgLVrCB16CwoHqXDKAY29Yl4fSieb8T04cB3vVyKBorH5OE+&#10;1N1E1xCJcH8IcBFwPPBV4HWKfwtUJapZQWIMR6P7DXSgNQ0F+G5GR/fXowPGehQ99gAKolkKXIo+&#10;5E8z6h2EzkbGoSP1tM3AC79/bEJH5peg09JJaFe6atFbFOQatG08CEWH3YSU4U3070j4f+RwdCz+&#10;kPOmoQCb91DMZoqhwB2eTkl4R0a8Q532FjpcG4wsxzKi+M5qRG9RkIOBv6PoqnCsvT8KN5iArMks&#10;dPI8DJ0+T0JBUVPIn0yuQrEUByJFiPGXiLfIaSPQbwknInd0AwpAqlrUlxepCixB8ZWDgJPQIVsr&#10;miguRgFO81D4wZModOFU9L/J1eiQsVwsaiVo8Tr3AR5E73f1bqi3x1DNCtKJwv4/RC7lMOB9FP09&#10;Gc0vCkh55qFRvpziD0fXApchizKb7iem69GPRPF9q1+vQSuogDfQ/ONl4Ffe/hnAK1T5D2cfAdSF&#10;ntstp46RAAAAAElFTkSuQmCCUEsDBAoAAAAAAAAAIQCZTLrL9AAAAPQAAAAUAAAAZHJzL21lZGlh&#10;L2ltYWdlNC5wbmeJUE5HDQoaCgAAAA1JSERSAAAAJAAAABsIBgAAABQsLeAAAAAGYktHRAD/AP8A&#10;/6C9p5MAAAAJcEhZcwAADsQAAA7EAZUrDhsAAACUSURBVEiJ7ZcxDoAgDEUt8R5seiYuqGdi05Pg&#10;RIIKtGgoHfpWAv/l/wkIIUytnPtKumSdh9a3gSpElShBlUOF/oo8wcQMpwzlzWxDPURy5Np6NcQl&#10;U8qqTjaCmxBnO6VMUzrgJM2WOdnIdiLRQWZDkoBjW4bPlSKuIRXCUCEMFcJQIQx5Ql/+Tr2wzoO4&#10;huYRobVVLn2hPZXzYsJuAAAAAElFTkSuQmCCUEsDBAoAAAAAAAAAIQBOCITPqAUAAKgFAAAUAAAA&#10;ZHJzL21lZGlhL2ltYWdlNS5wbmeJUE5HDQoaCgAAAA1JSERSAAAANAAAABUIBgAAAAmIzXgAAAAG&#10;YktHRAD/AP8A/6C9p5MAAAAJcEhZcwAADsQAAA7EAZUrDhsAAAVISURBVFiFzZZpbBRlGMefeWdm&#10;Z3b26O52j+7Zknap5ajcAaogMWgQISRiYjyKMcYYomhM/IAxMcGgJBqPoCQmCuGDkRD8oESDMYqi&#10;EGLFttCWUkpLr2232z26287uzLwzrx9kyVJ2ugstib9kks3z/N/n+f/3mFkqkvhtN886+0x8sNXA&#10;WKPwP0YjKivjlE9SkiFZSYSk/IWTIUlJhBjalGDE3MjSvrFjnwMAsEzFqJkLtBk5X6fAVV02Gjzd&#10;Rq6qm6VNiXtpVNVkQVEzLoynXDJOe2Sc9so45ZPx5I3rv9cKTlcBEEpvTo175xtURry+qv36gZbZ&#10;FjJISHKsY4BjHYMc6xhkGUuUQUKSoYWUiQ+mGGTGU7l+XiOYJURlCWgMISpLCDaommxStaxV1XJW&#10;rOasqpazqlq2QlGnHRhPuRQ149KIYpz724LU1eH3/YyJD10QOP9FURpp1JNiTbRjSbRPS8PLivXt&#10;5sYBj219H8c6FE1TuEy2j09MXQxksn3+uRstD7t5yY8GxhqlCCEQSZze0x89/ul8DOYNnrjXvqHH&#10;ZmrAHGO3a0RVcsp4OpMdYCfFHldqqqtGIxI7H7sKqfe/tNNpXf4tRQgBBU9VtvTujRCCDfO9yGio&#10;mnBVrO21meolo6HKQSOulhA1itXpmKQksqI8Smey1ysmxSv+nDzuuJsdDBKSq8MHvAixEkUIAQCA&#10;nsjRo7HJ883zmqYICPGyp6Kpy2ldMWnmg36E2Lp8jxCSkvHkleTUJTwS/3lRTonZy5kZqNyyv9q9&#10;/W0AgJuBFJxxtfa926GoGfc9SaKDz/5wW7V7uwkhQ7iwTghReyJHeifSLfWznRc4b+f9NXtXIsRK&#10;AAAo32AZS6zO++yL98a2PpHkL8uujn6tzqxTFEXXeZ++rX6LBhAOe59vzocBKAgEAOCwNJ702Jq+&#10;nD+75YBItWtb0eecKI3FZjsZdG7dZzaG/ims3fzK5VHVnKW1f3+7pEwsmLPXErisa7tqvU8hGnH3&#10;zewRoo239O4VFJw2Fztr5qv/bqx5cx1F0biwjmYKaZrPLPTtagagtPmzfitO65ruVXXvnQ/7mht0&#10;wkz0R0+M6oVBFJsN+3Y1zwwDUOQTyhPPtO3oGTn8jUYUfs4JbuC1b2oPOh9TWca8Qk+j4OnWjoGP&#10;A6I84irWZ5CQbAjuftwq1J4r1tcNBACQFq81XR46dBJrYlm3z+JQEHRua/E5NgkMzS/WUxFC1NR0&#10;1x9dQ4c2AmhF/68ZGPvQ4tCrjwqc97LuttkCAQCI0uiizsGDp2ScDJad4QZB57a/ApWbHYXPmmIQ&#10;oo5cGzuWjKb+XKKnETj/pUXBV7ZwrG1ktlklAwEASErK3zV08JQoRXQXFuK0rOyp9T4jMbRxaSlt&#10;Vo6d7Rj4qFHGKYuexiqEf28IvLyDoYVUqXllBQIAwGrWOhw/9dZo4vRrer8rBpnFxdV7Lpi4QBNF&#10;UbfdcAohhGixdMvZq5EjD+ppaMSn/Y7NH/orN3+AEJsrx2fZgfJISso/NPHDO9HUuRcANDpf99o3&#10;tdd4nqhEFB0oNYMQogzHf2odjH23plgfUWyuyv7QZ4HKRw6wjDl+J/7uOFCerDRWPxD7fn8y07l9&#10;Sc3r5yzGBRvLOUcIIaOJX8/3j59Yd3sXqR7b+q+Czq37Sv1W9LjrQHmwmm1kaONzAPAkAFSX0scz&#10;bWe6h7/YUFjjDe6rTsvyE27b+sNGg7t3Ln7mHKhwFgDUA8ADALAaAMIAsAAArAAgAAAnKckzHYOf&#10;+DjGNixwvk4TH2ytEBae5g3O/vky8S+m0F/7zz21fAAAAABJRU5ErkJgglBLAwQKAAAAAAAAACEA&#10;zKMuLr0DAAC9AwAAFAAAAGRycy9tZWRpYS9pbWFnZTYucG5niVBORw0KGgoAAAANSUhEUgAAAEwA&#10;AAARCAYAAAB3h0oCAAAABmJLR0QA/wD/AP+gvaeTAAAACXBIWXMAAA7EAAAOxAGVKw4bAAADXUlE&#10;QVRYhdXYSYhdRRQG4K8HaI0BEY1TolHJoLYRx42uVCIOIJIsHBYmYEA00ZXDQhRBEQyioXEh4owu&#10;HOJCnF0kcWjBaBBCK7aiUYlia4h2TGwTk+Oi7uNV39z7up/9GuMPxa1bZ6iq/52qc+4TEf6nbTSa&#10;WDUFPxsyP09MpN+LpzXxFDaoxqW4quj/iRtr9A40HIfT8XonnPViWfb+gXrC+jPdUQc+YdfgHizA&#10;5zpEWHcnnBygOFMiq6OYTsL6cDi62rDpwdE4ZFpWNHnMwAnSce7NBZ0mbLZ0D36FXfgV2/A+FtfY&#10;9OAGbMIYfsIfhd0LOKfNNbyKrbgpG1tYjDXauy3sl+M7fIvvi32sw7kgxmNFiwxxa6b3e4X8yojY&#10;Ea0xULLpiYiXJ7DZGxGXVcxXlyUHJ/AXEfFZVGfJtyNirMZmLCL6e0vsnoErapjvb/GrHIHHMRN7&#10;sBJDhawPj+BU3IzX8E4hW1o0WI/7pITSkN0hnYLnMQt/t1hDA4/hDVyC84uxXzCQ6fxcY3txsba1&#10;CByE2zGn2Mf95QibLMoRtjqTrYn9o6E/k3+UjS+IFHXbI+K8kk1fac5FMbkIq1rTUIW8KsLWRkRX&#10;Sb4sk//QqTvsrKy/FUeV2ij2FfLTNBPBMG7Bsfg489GF40tzzOvQWlvhNymycuTvc8pHcgBv1Thb&#10;iutrZKdk/dVFq8NMHIMfs7F9uAAXScdoEQ5t4eM/Q5mwzXizRrfVHba7zXkPzvpL8BDmlnS+wUlt&#10;+p12lAn7txiS6hZ4AE9OoL+leC7GS9LFvgNrMIiNUmkx1qH1dQydImwQlxf9udLdlGMGnsUrUp20&#10;txhfoVkLrsPdmU3fFNfUKuq7Ne/UttApwh6WCr75uFqKjsFC1o1rcaF0Dz5T6JIq6QbmSWXNHqlM&#10;WW48TpY+ooc0CW9giUTwLIn03fgik8/HvRiRviTgzjb210QpdU+lcD07IoajNTZGxJGZzURF5vrS&#10;+64s7Y/urx4jme/DImJLjd9NUV1WVP29c11u2IsPM/7qCjpSudDQ3Vkh/1TKbqukbLdQKvi24Uu8&#10;KN1tf2U2K/GcVNTmGMaD+EQqIk8sxt/TTPO34dHMZmcxRwPbpai+q3jOlj7DhowvYjcX4/B1xb5G&#10;ZBz9AyR/nFiMJA1WAAAAAElFTkSuQmCCUEsDBAoAAAAAAAAAIQBoXjY3kgIAAJICAAAUAAAAZHJz&#10;L21lZGlhL2ltYWdlNy5wbmeJUE5HDQoaCgAAAA1JSERSAAAAKgAAABEIBgAAAKt+PjUAAAAGYktH&#10;RAD/AP8A/6C9p5MAAAAJcEhZcwAADsQAAA7EAZUrDhsAAAIySURBVEiJ7ZW7a1RREMZ/u7k+Gp+r&#10;osYHCBZBRAxEEJEoWNgJMXWw0VIbtdAiIIoWUdMkokFQO/8AFYsIKlaCjQaRwApCBMkDDbJqdPks&#10;zrlmMt69rGZDLPzgcO+cme/c75w7M6cgiX8UXcDt1CjOo5A/wn+hjUaSMbcQKAHjwNRfrLkOWAR8&#10;jmvUWwQrgWVABfjgnemJLge6gTLwFXgfnyPAFWBTxsIbon8EGIr2vch9C4wCE0AvsKKGuKXAdeBd&#10;3FQ58nvwf1vSGkkvlY8xSVskYcZm4/8h6VYO/4mkJsdvllTO4Ty0BpJ6jT0gabekNkm7JD1wxFpC&#10;Jaki6ZKko3H0SKoa/2HHv2l8L6K/I45urxpJ7ZLuSpqUtNgttt/EfpJUzBF6yHGR9Mj4L5j59WYT&#10;X6LtuTfs4gnwOI4lMS9TJECzy6fVWYke8TFjzhbSRvPeYnKwEvPS47U1bNU3AZ3AAaAN2Eao3rnA&#10;1jpiJqyREHZ2GjhDONUUVUI1ZlX8bFGtI6ZgjSJwFrhIEFkGTgJ7Cb/6SGP1/cJwHTGrrJEAx4w9&#10;AFxupKIaGAK+AwsIB9TCzJwsAK2WkBAadYpWQm5CyKPj7gM7Cc38zSyFjgL9wIko9j7Qx3TxbQc6&#10;ZjB8v3IY0++XwWCN9tSe0WIGjf+O85UkPc/59nnfnjoJ11jJ7fop4VpdC1wj3MNV4Fn0fzPvAJMZ&#10;J/eK6c7h83Ic2AOcAg4COwhpMAWcA64C+9Lgn4/Lp6e73QjJAAAAAElFTkSuQmCCUEsDBAoAAAAA&#10;AAAAIQCT0CigZAMAAGQDAAAUAAAAZHJzL21lZGlhL2ltYWdlOC5wbmeJUE5HDQoaCgAAAA1JSERS&#10;AAAAUgAAABEIBgAAAE7g+1kAAAAGYktHRAD/AP8A/6C9p5MAAAAJcEhZcwAADsQAAA7EAZUrDhsA&#10;AAMESURBVFiF7ZhbiE5RFMd/35iYGE0YPGAQkqREKJdISTxI5PJCuWVK84ThwYt4wJtLHjTzwBsP&#10;Uogot0YochvlLvdxGYz7Zcbfw97jW7Odc5rhGBP+dTprrf/ea63W2Zf1fRlJIotFQBnRKAXWe/kF&#10;0Clm3D+JnD+dwN+C/4VMCbl/OoEE9AfaGb0S+Gz0IqAQeA/cAr40wmce0AP4BDwCapuYU1egG1AH&#10;3AbefGfUEAslEfOUmnHVATdNUo152kTMrzL8fGMvMPaXkjpL2qcfcVPSeEntJe2QVGe4z5LKJRXG&#10;5D5V0qnAX62kE5ImxMzZa/KaLGm1pA+Bj9OShkpKrZCzAj9RhXxv+GI1LKTFZsXjvKSlCXyFpJwg&#10;7rKE8fWYF5HvEcNvSpj7TlLvcGsXAr1ilnXHJm6Dn8Vi4BBw2evDgTFeHgz0AU4Cp72tFzDdy6OA&#10;GcBOrxcB67z8DNgAPPD6SKDEy1uB/cDTmJyKcVt5DyDcEbHAv9sCa8MV2Vj8zhW5RlLG8LmS7hn+&#10;qKS8wPcBw28w9kGSjnv70mBORtJ9M2+S4lfkSUn5AV9s+Gst8dY+i/vq9agFPhq9ItAB3hm5j5Ev&#10;A2OBIcDuYI5oeEENTMjpOvA2IWbfcGtfBO7GOOsHDEgI1lLQKsJ23r87kS3sUNwNXo/WvxAzJyzk&#10;Fhr3y6YlQ4GeAaYCy4ER/KbeuSX3kWkgA5QD84ztCe6yqgBWAl3SCJRWIRvTDDcX7IqcQraIr4Bx&#10;wCUzpoSUkNYyvxnoXQN9Nq5VaA7YQo4xcjXuDrB8Jq2gaa3I60ANUOD1c7gvD+4QH4279fJTipcE&#10;W6gCI3cDluDyzAfm0rBnHgXMAQ7ies4mIa1CfsQd5tu8XgiMN3wlcI1s49xc+GrkPNxlarELmOnl&#10;yf7p/jOBcoFjRn+cMPa+Gfs6gi/DHeQrcG1SB28/jCvyRLL/YT4y8+qCHJ5H+D4DPPTynQj+ivFd&#10;aeyrgJ4+tsUDYCOwHegNDPP2G0CVly+Q3fpXI2I+sXl/A5kZ13E9P/6CAAAAAElFTkSuQmCCUEsD&#10;BAoAAAAAAAAAIQAerNdHLQYAAC0GAAAUAAAAZHJzL21lZGlhL2ltYWdlOS5wbmeJUE5HDQoaCgAA&#10;AA1JSERSAAAAZQAAABIIBgAAAEJbELYAAAAGYktHRAD/AP8A/6C9p5MAAAAJcEhZcwAADsQAAA7E&#10;AZUrDhsAAAXNSURBVFiF7ZlrsI5VFMd/7zk47pxxKRUJpSPdhowoNZUaaSQxOn3A+MAHuvhAGZkp&#10;qaYPVEyhC1NyqYakMoNGOEVDpkZSbiPCcE65Ru7/Pqz99q73Oc/znnMMY7r8Z/a8e6/Lvjxr77XW&#10;3m9KEv9StAe+BuqH9jyg78WbTuVRLdKuBzwKXAu0BhoCpcBm4BNgDfBPseI1ZAwC0OliTaSqSBsl&#10;BTwOjAUaJciOBlYCQ4BNF35q/12kgvt6DJhUSZ1DwJ3A9xdoTucLDYDnwy/AYmD2xZtOFSCpuaRT&#10;yuAlSXmScKWVpGVOZnaE/385jyUlqZjsHdQUKIuxXz1gB/AN0Ac4HiPTPZR2wCVYLPoReBuLTVGM&#10;BxqH+mjgduAFzK2eBZ4B7ibjZlcB78X0cwdQ7NojgSPABKBOoH2MnZYorgAGAkVA26C3A1iIxdGz&#10;MTpxeqXARuAzYEWCDlhsKwbaAM0xz7PdjXcGSWOUjSY5rNhDUkEMvVE4PUkok9QnRm+bkxkUo/eQ&#10;pIWuvVVSKqafD5zMakf/3dFHRXRSkoZJOpxj3uskNY4Zb2gFeq9Lqh3RqS5pTg4dSSqR1BRJvSOM&#10;GZI6SKoVM5mk8pHT3xAGnyPpQ0knA/20pHZKNsrPMZO8XmYYj2gfBZKOOP4QVc4ofR3vN0nzXdnn&#10;eCuVvRF6Ot5RSXPderc43ouR8SY43mFJMyW9G8oPjrcESfUlbVZ5nJH0k6S3JBVLulTxBrnH6WwI&#10;/Xl+L8dfpGSjHJN90AJJNSS1kVQz1Eud3NORPnpE+migio1SV9KuQD8p6bZIn0VO76ykG5XZAFsd&#10;766IXiNlDHNc0pWBniczfBr9InrVw7cpk9Q1TWwnaaNy47SkqZKaRTp8w8m8ovJGy5P0p+ujuuKN&#10;8nKMbrpMdHKrIrxpjjczwksyit9I3yaM+bmkp2SJUJrWyekdVLwrnepkBiljzNOOPi7yHZBtwlaS&#10;/g6gG4EbgAGhdAGqRwJUPjAUuA/oAOwP9LZOpj0wLia4HQdqhj5aAltiZM7kCI4zgBGh3hlLIvYB&#10;eUAvJzc9Rx8eRa6edBnuGUPzaz0FPFeBzNXh9wT2utAttMcCo7BrxVfAUqAEOGYzit8ldSTdHyy6&#10;SNJ+ZWOyk92mquHeBN2oD46WtU52cKB1drTtKp/KJ50Uf/LWVjCuL2OruFZ/dWgpaVMO2VJJwyWl&#10;0ielMZZ27g3to8CiUADqAl8CHUPbP1nsBlqF+n7gYMzu8ThUAT8J0934vUK7t+PPIDl9jWLPOc5h&#10;t6ufAn6tQH6Xq/+CeZKBwMNYGl/L8ZsAk4E8ZIF0hSzLiEt302WBs+o6R/c+/dUE3egOPpeTUigL&#10;npIF9NrKZGxnlQmqlTkpPoNKOikjZAmOTxxudXpJMSVprSg7PhVI6iLpCWWfoPV5wBTM190OrA4W&#10;zI9YvBBo4dolrr7E1bsBBRHdGthb2VQsVqUq2F1JOIBdAMF22DAy/nsZduGrLNYAh0O9dSgeNYAn&#10;sUt1KTZvgPVYLAN7vulIeUzEYsQAzMOk0R9Y52gnsMvwa8A7Tq5eNbKP8s3AcszF7MECj8KkC4PM&#10;QWCa05kfJtE96JeENpgBHsBur22AZsCDMQupLKYDj4T6sxF6VVAGjMHcRSHwBdmvGl3JbMI9mBHB&#10;3PoIJ7sM+xYnQvuqML8UZsjlwB/ATcAsbLOvBRaQceM1gMFu7GWEIzgyuISKsE/lc3oktZC5v1z4&#10;TtLlEb2quC8k5UvaGen3oJIvurkuj/mSJslcXxL2yu4sXi8labyy3wujOCa7nHqdSTnk01gvqWH6&#10;lRjsHaY/0AML3I2DZXdiQWoeMJP4Ny+w9HQAFoSLwq45AGwF5mKB+FhEZw5wWajPAt5M6NtjGNDP&#10;tZdi72Vx+JTMfypTw3hR3AIMx97r2mK7fju2m6eENcShPXZqrsP+f0phicDiMFbc3xudsVPRDfMa&#10;NbFkYDvwfpjfib8A6nuHHlIxJ30AAAAASUVORK5CYIJQSwMEFAAGAAgAAAAhAM1r1JzcAAAABQEA&#10;AA8AAABkcnMvZG93bnJldi54bWxMj0FLw0AQhe+C/2EZwZvdpNFSYjalFPVUBFtBvE2TaRKanQ3Z&#10;bZL+e0cv9fJgeMN738tWk23VQL1vHBuIZxEo4sKVDVcGPvevD0tQPiCX2DomAxfysMpvbzJMSzfy&#10;Bw27UCkJYZ+igTqELtXaFzVZ9DPXEYt3dL3FIGdf6bLHUcJtq+dRtNAWG5aGGjva1FScdmdr4G3E&#10;cZ3EL8P2dNxcvvdP71/bmIy5v5vWz6ACTeH6DL/4gg65MB3cmUuvWgMyJPypeIvHucw4GFhGSQI6&#10;z/R/+vwHAAD//wMAUEsDBBQABgAIAAAAIQDPdzK48QAAAEEFAAAZAAAAZHJzL19yZWxzL2Uyb0Rv&#10;Yy54bWwucmVsc7zUz2oDIRAG8Huh7yBz77q7STZJiZtLKeRa0gcQnXUl6x/UlubtK5RCA8HePDrD&#10;fN/v5OH4ZRbyiSFqZxl0TQsErXBSW8Xg/fz6tAMSE7eSL84igytGOI6PD4c3XHjKR3HWPpKcYiOD&#10;OSX/TGkUMxoeG+fR5s3kguEpP4OinosLV0j7th1o+JsB400mOUkG4SRz//nqc/P/2W6atMAXJz4M&#10;2nSngmqTu3MgDwoTA4NS85/hrvFWAb1vWNUxrEqGbR3DtmTo6xj6kqGrY+hKhqGOYSgZNnUMm5Jh&#10;XcewLhn2dQz7XwO9+fjGbwAAAP//AwBQSwECLQAUAAYACAAAACEAsYJntgoBAAATAgAAEwAAAAAA&#10;AAAAAAAAAAAAAAAAW0NvbnRlbnRfVHlwZXNdLnhtbFBLAQItABQABgAIAAAAIQA4/SH/1gAAAJQB&#10;AAALAAAAAAAAAAAAAAAAADsBAABfcmVscy8ucmVsc1BLAQItABQABgAIAAAAIQBSC2Ekmw8AAPRZ&#10;AAAOAAAAAAAAAAAAAAAAADoCAABkcnMvZTJvRG9jLnhtbFBLAQItAAoAAAAAAAAAIQBHtH0fgPMC&#10;AIDzAgAUAAAAAAAAAAAAAAAAAAESAABkcnMvbWVkaWEvaW1hZ2UxLnBuZ1BLAQItAAoAAAAAAAAA&#10;IQDR7DEAXyIFAF8iBQAUAAAAAAAAAAAAAAAAALMFAwBkcnMvbWVkaWEvaW1hZ2UyLnBuZ1BLAQIt&#10;AAoAAAAAAAAAIQDgsPhd6wcAAOsHAAAUAAAAAAAAAAAAAAAAAEQoCABkcnMvbWVkaWEvaW1hZ2Uz&#10;LnBuZ1BLAQItAAoAAAAAAAAAIQCZTLrL9AAAAPQAAAAUAAAAAAAAAAAAAAAAAGEwCABkcnMvbWVk&#10;aWEvaW1hZ2U0LnBuZ1BLAQItAAoAAAAAAAAAIQBOCITPqAUAAKgFAAAUAAAAAAAAAAAAAAAAAIcx&#10;CABkcnMvbWVkaWEvaW1hZ2U1LnBuZ1BLAQItAAoAAAAAAAAAIQDMoy4uvQMAAL0DAAAUAAAAAAAA&#10;AAAAAAAAAGE3CABkcnMvbWVkaWEvaW1hZ2U2LnBuZ1BLAQItAAoAAAAAAAAAIQBoXjY3kgIAAJIC&#10;AAAUAAAAAAAAAAAAAAAAAFA7CABkcnMvbWVkaWEvaW1hZ2U3LnBuZ1BLAQItAAoAAAAAAAAAIQCT&#10;0CigZAMAAGQDAAAUAAAAAAAAAAAAAAAAABQ+CABkcnMvbWVkaWEvaW1hZ2U4LnBuZ1BLAQItAAoA&#10;AAAAAAAAIQAerNdHLQYAAC0GAAAUAAAAAAAAAAAAAAAAAKpBCABkcnMvbWVkaWEvaW1hZ2U5LnBu&#10;Z1BLAQItABQABgAIAAAAIQDNa9Sc3AAAAAUBAAAPAAAAAAAAAAAAAAAAAAlICABkcnMvZG93bnJl&#10;di54bWxQSwECLQAUAAYACAAAACEAz3cyuPEAAABBBQAAGQAAAAAAAAAAAAAAAAASSQgAZHJzL19y&#10;ZWxzL2Uyb0RvYy54bWwucmVsc1BLBQYAAAAADgAOAIwDAAA6SggAAAA=&#10;">
                <v:shape id="Graphic 54" o:spid="_x0000_s1046" style="position:absolute;left:23;top:23;width:40773;height:50965;visibility:visible;mso-wrap-style:square;v-text-anchor:top" coordsize="4077335,5096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f8MwwAAANsAAAAPAAAAZHJzL2Rvd25yZXYueG1sRI9Pi8Iw&#10;FMTvgt8hPGFvmiquSDWKiAvr3vwDXp/Ns602L7XJ2uqnN4LgcZiZ3zDTeWMKcaPK5ZYV9HsRCOLE&#10;6pxTBfvdT3cMwnlkjYVlUnAnB/NZuzXFWNuaN3Tb+lQECLsYFWTel7GULsnIoOvZkjh4J1sZ9EFW&#10;qdQV1gFuCjmIopE0mHNYyLCkZUbJZftvFGzO9XGZ9A+r9WNVDuXu+jew6Uipr06zmIDw1PhP+N3+&#10;1Qq+h/D6En6AnD0BAAD//wMAUEsBAi0AFAAGAAgAAAAhANvh9svuAAAAhQEAABMAAAAAAAAAAAAA&#10;AAAAAAAAAFtDb250ZW50X1R5cGVzXS54bWxQSwECLQAUAAYACAAAACEAWvQsW78AAAAVAQAACwAA&#10;AAAAAAAAAAAAAAAfAQAAX3JlbHMvLnJlbHNQSwECLQAUAAYACAAAACEAkwn/DMMAAADbAAAADwAA&#10;AAAAAAAAAAAAAAAHAgAAZHJzL2Rvd25yZXYueG1sUEsFBgAAAAADAAMAtwAAAPcCAAAAAA==&#10;" path="m4076807,l,,,5096022r4076807,l4076807,xe" fillcolor="#036079" stroked="f">
                  <v:path arrowok="t"/>
                </v:shape>
                <v:shape id="Graphic 55" o:spid="_x0000_s1047" style="position:absolute;left:23;top:23;width:40773;height:50965;visibility:visible;mso-wrap-style:square;v-text-anchor:top" coordsize="4077335,5096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9A9LwQAAANsAAAAPAAAAZHJzL2Rvd25yZXYueG1sRI/RisIw&#10;FETfF/yHcIV9W1NldaUapQq6PgmrfsCluTbF5qY2sda/3wiCj8PMnGHmy85WoqXGl44VDAcJCOLc&#10;6ZILBafj5msKwgdkjZVjUvAgD8tF72OOqXZ3/qP2EAoRIexTVGBCqFMpfW7Ioh+4mjh6Z9dYDFE2&#10;hdQN3iPcVnKUJBNpseS4YLCmtaH8crhZBXYviX60z0bmSqtr9pu32++pUp/9LpuBCNSFd/jV3mkF&#10;4zE8v8QfIBf/AAAA//8DAFBLAQItABQABgAIAAAAIQDb4fbL7gAAAIUBAAATAAAAAAAAAAAAAAAA&#10;AAAAAABbQ29udGVudF9UeXBlc10ueG1sUEsBAi0AFAAGAAgAAAAhAFr0LFu/AAAAFQEAAAsAAAAA&#10;AAAAAAAAAAAAHwEAAF9yZWxzLy5yZWxzUEsBAi0AFAAGAAgAAAAhAHn0D0vBAAAA2wAAAA8AAAAA&#10;AAAAAAAAAAAABwIAAGRycy9kb3ducmV2LnhtbFBLBQYAAAAAAwADALcAAAD1AgAAAAA=&#10;" path="m4076807,l,,,5096022r4076807,l4076807,xe" fillcolor="#036079" stroked="f">
                  <v:fill opacity="49087f"/>
                  <v:path arrowok="t"/>
                </v:shape>
                <v:shape id="Image 56" o:spid="_x0000_s1048" type="#_x0000_t75" style="position:absolute;left:23;top:34242;width:27604;height:167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kXDVxAAAANsAAAAPAAAAZHJzL2Rvd25yZXYueG1sRI9La8JA&#10;FIX3Bf/DcAU3pU4abCjRUcQi6qL4aHV9yVyTYOZOzIwa/71TKLg8nMfHGU1aU4krNa60rOC9H4Eg&#10;zqwuOVfw+zN/+wThPLLGyjIpuJODybjzMsJU2xtv6brzuQgj7FJUUHhfp1K6rCCDrm9r4uAdbWPQ&#10;B9nkUjd4C+OmknEUJdJgyYFQYE2zgrLT7mICd+ESF8d0WA9eo9V+c0y+t19npXrddjoE4an1z/B/&#10;e6kVfCTw9yX8ADl+AAAA//8DAFBLAQItABQABgAIAAAAIQDb4fbL7gAAAIUBAAATAAAAAAAAAAAA&#10;AAAAAAAAAABbQ29udGVudF9UeXBlc10ueG1sUEsBAi0AFAAGAAgAAAAhAFr0LFu/AAAAFQEAAAsA&#10;AAAAAAAAAAAAAAAAHwEAAF9yZWxzLy5yZWxzUEsBAi0AFAAGAAgAAAAhANmRcNXEAAAA2wAAAA8A&#10;AAAAAAAAAAAAAAAABwIAAGRycy9kb3ducmV2LnhtbFBLBQYAAAAAAwADALcAAAD4AgAAAAA=&#10;">
                  <v:imagedata r:id="rId34" o:title=""/>
                </v:shape>
                <v:shape id="Graphic 57" o:spid="_x0000_s1049" style="position:absolute;left:34410;top:46481;width:6382;height:4509;visibility:visible;mso-wrap-style:square;v-text-anchor:top" coordsize="638175,450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q9Y0wQAAANsAAAAPAAAAZHJzL2Rvd25yZXYueG1sRI9Bi8Iw&#10;FITvC/6H8IS9rakFV6lGEUF22dtWDx6fzbMNNi8lydr6742w4HGY+WaY1WawrbiRD8axgukkA0Fc&#10;OW24VnA87D8WIEJE1tg6JgV3CrBZj95WWGjX8y/dyliLVMKhQAVNjF0hZagashgmriNO3sV5izFJ&#10;X0vtsU/ltpV5ln1Ki4bTQoMd7RqqruWfVTCba//V5/OytO3PaXbW5rTNjVLv42G7BBFpiK/wP/2t&#10;nxw8v6QfINcPAAAA//8DAFBLAQItABQABgAIAAAAIQDb4fbL7gAAAIUBAAATAAAAAAAAAAAAAAAA&#10;AAAAAABbQ29udGVudF9UeXBlc10ueG1sUEsBAi0AFAAGAAgAAAAhAFr0LFu/AAAAFQEAAAsAAAAA&#10;AAAAAAAAAAAAHwEAAF9yZWxzLy5yZWxzUEsBAi0AFAAGAAgAAAAhAGir1jTBAAAA2wAAAA8AAAAA&#10;AAAAAAAAAAAABwIAAGRycy9kb3ducmV2LnhtbFBLBQYAAAAAAwADALcAAAD1AgAAAAA=&#10;" path="m638136,64300l538124,50304,440613,38087,342925,27228,245097,17741,147142,9626,49072,2870,,,4127,450240r634009,l638136,64300xe" fillcolor="#c5d567" stroked="f">
                  <v:path arrowok="t"/>
                </v:shape>
                <v:shape id="Image 58" o:spid="_x0000_s1050" type="#_x0000_t75" style="position:absolute;left:23;top:26442;width:27604;height:245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Rn6rvgAAANsAAAAPAAAAZHJzL2Rvd25yZXYueG1sRE/LisIw&#10;FN0L/kO4gjtNHUeRahQRBBkYxBduL801LTY3nSbW+veTheDycN6LVWtL0VDtC8cKRsMEBHHmdMFG&#10;wfm0HcxA+ICssXRMCl7kYbXsdhaYavfkAzXHYEQMYZ+igjyEKpXSZzlZ9ENXEUfu5mqLIcLaSF3j&#10;M4bbUn4lyVRaLDg25FjRJqfsfnxYBd+8+ftt0Jv9yzyuY3/4qfiCSvV77XoOIlAbPuK3e6cVTOLY&#10;+CX+ALn8BwAA//8DAFBLAQItABQABgAIAAAAIQDb4fbL7gAAAIUBAAATAAAAAAAAAAAAAAAAAAAA&#10;AABbQ29udGVudF9UeXBlc10ueG1sUEsBAi0AFAAGAAgAAAAhAFr0LFu/AAAAFQEAAAsAAAAAAAAA&#10;AAAAAAAAHwEAAF9yZWxzLy5yZWxzUEsBAi0AFAAGAAgAAAAhAPNGfqu+AAAA2wAAAA8AAAAAAAAA&#10;AAAAAAAABwIAAGRycy9kb3ducmV2LnhtbFBLBQYAAAAAAwADALcAAADyAgAAAAA=&#10;">
                  <v:imagedata r:id="rId35" o:title=""/>
                </v:shape>
                <v:shape id="Graphic 59" o:spid="_x0000_s1051" style="position:absolute;left:39206;top:33159;width:1587;height:7804;visibility:visible;mso-wrap-style:square;v-text-anchor:top" coordsize="158750,780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qOJMwQAAANsAAAAPAAAAZHJzL2Rvd25yZXYueG1sRI9Pi8Iw&#10;FMTvgt8hvIW9aaKsol2j6MJCr/XP/dG8bcsmL7XJ1u63N4LgcZiZ3zCb3eCs6KkLjWcNs6kCQVx6&#10;03Cl4Xz6nqxAhIhs0HomDf8UYLcdjzaYGX/jgvpjrESCcMhQQx1jm0kZypochqlviZP34zuHMcmu&#10;kqbDW4I7K+dKLaXDhtNCjS191VT+Hv+chnxp84+5uu5VsJdZUV6KQ94ftH5/G/afICIN8RV+tnOj&#10;YbGGx5f0A+T2DgAA//8DAFBLAQItABQABgAIAAAAIQDb4fbL7gAAAIUBAAATAAAAAAAAAAAAAAAA&#10;AAAAAABbQ29udGVudF9UeXBlc10ueG1sUEsBAi0AFAAGAAgAAAAhAFr0LFu/AAAAFQEAAAsAAAAA&#10;AAAAAAAAAAAAHwEAAF9yZWxzLy5yZWxzUEsBAi0AFAAGAAgAAAAhACqo4kzBAAAA2wAAAA8AAAAA&#10;AAAAAAAAAAAABwIAAGRycy9kb3ducmV2LnhtbFBLBQYAAAAAAwADALcAAAD1AgAAAAA=&#10;" path="m158550,l,,,780248r158550,l158550,xe" stroked="f">
                  <v:path arrowok="t"/>
                </v:shape>
                <v:shape id="Graphic 60" o:spid="_x0000_s1052" style="position:absolute;left:22619;top:3057;width:13;height:5836;visibility:visible;mso-wrap-style:square;v-text-anchor:top" coordsize="1270,5835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fwswvQAAANsAAAAPAAAAZHJzL2Rvd25yZXYueG1sRE+7CsIw&#10;FN0F/yFcwU1THapWo4ggOPjAx+B4aa5tsbkpTaz1780gOB7Oe7FqTSkaql1hWcFoGIEgTq0uOFNw&#10;u24HUxDOI2ssLZOCDzlYLbudBSbavvlMzcVnIoSwS1BB7n2VSOnSnAy6oa2IA/ewtUEfYJ1JXeM7&#10;hJtSjqMolgYLDg05VrTJKX1eXkbBZnuU68N+YqbNjO7lrohPmKJS/V67noPw1Pq/+OfeaQVxWB++&#10;hB8gl18AAAD//wMAUEsBAi0AFAAGAAgAAAAhANvh9svuAAAAhQEAABMAAAAAAAAAAAAAAAAAAAAA&#10;AFtDb250ZW50X1R5cGVzXS54bWxQSwECLQAUAAYACAAAACEAWvQsW78AAAAVAQAACwAAAAAAAAAA&#10;AAAAAAAfAQAAX3JlbHMvLnJlbHNQSwECLQAUAAYACAAAACEAyH8LML0AAADbAAAADwAAAAAAAAAA&#10;AAAAAAAHAgAAZHJzL2Rvd25yZXYueG1sUEsFBgAAAAADAAMAtwAAAPECAAAAAA==&#10;" path="m,l,583081e" filled="f" strokecolor="#c4d668" strokeweight=".49242mm">
                  <v:path arrowok="t"/>
                </v:shape>
                <v:shape id="Graphic 61" o:spid="_x0000_s1053" style="position:absolute;left:25966;top:3096;width:3175;height:3486;visibility:visible;mso-wrap-style:square;v-text-anchor:top" coordsize="317500,348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Y4gdwwAAANsAAAAPAAAAZHJzL2Rvd25yZXYueG1sRI/disIw&#10;FITvF3yHcATv1lSFsltNiwiCN4Lr7gMcmmN/bE5qE2316c2C4OUwM98wq2wwjbhR5yrLCmbTCARx&#10;bnXFhYK/3+3nFwjnkTU2lknBnRxk6ehjhYm2Pf/Q7egLESDsElRQet8mUrq8JINualvi4J1sZ9AH&#10;2RVSd9gHuGnkPIpiabDisFBiS5uS8vPxahT4/fl+GNpLvYhO/WMe46P+7mulJuNhvQThafDv8Ku9&#10;0wriGfx/CT9Apk8AAAD//wMAUEsBAi0AFAAGAAgAAAAhANvh9svuAAAAhQEAABMAAAAAAAAAAAAA&#10;AAAAAAAAAFtDb250ZW50X1R5cGVzXS54bWxQSwECLQAUAAYACAAAACEAWvQsW78AAAAVAQAACwAA&#10;AAAAAAAAAAAAAAAfAQAAX3JlbHMvLnJlbHNQSwECLQAUAAYACAAAACEAgmOIHcMAAADbAAAADwAA&#10;AAAAAAAAAAAAAAAHAgAAZHJzL2Rvd25yZXYueG1sUEsFBgAAAAADAAMAtwAAAPcCAAAAAA==&#10;" path="m70624,234886l59436,219227,51015,202349,45389,184683,42532,166611r-42520,l3441,193001r7887,25540l23596,242709r16586,22213l70624,234886xem71018,81940l40970,51511,24155,73723,11709,97840,3670,123266,,149440r42532,l45389,131648r5677,-17425l59601,97536,71018,81940xem150609,274688r-18898,-2972l113880,265899,97434,257454,82715,246595,52679,276631r21069,16104l97409,305117r25781,8268l150609,317207r,-42519xem150609,l124218,3429,98666,11328,74510,23596,52285,40182,82334,70243,97993,59055r16865,-8382l132537,45161r18072,-2629l150609,xem264934,318376l242709,301612,218554,289318r-25553,-7925l166611,277799r381,42533l185229,322961r17615,5562l219506,337007r15380,11417l264934,318376xem265315,40970l243103,24142,218986,11709,193548,3670,167386,12r,42520l185623,45389r17615,5626l219900,59436r15380,11188l265315,40970xem317207,166992r-42913,l271437,185229r-5639,17615l257390,219506r-11188,15380l276237,264934r16828,-22060l305498,218744r8052,-25527l317207,166992xem317207,150609r-3429,-26391l305892,98666,293611,74510,277025,52285,246976,82321r10961,15621l266242,114719r5588,17653l274675,150609r42532,xe" stroked="f">
                  <v:path arrowok="t"/>
                </v:shape>
                <v:shape id="Image 62" o:spid="_x0000_s1054" type="#_x0000_t75" style="position:absolute;left:24308;top:7239;width:6477;height:13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6dedxAAAANsAAAAPAAAAZHJzL2Rvd25yZXYueG1sRI9BawIx&#10;FITvhf6H8Aq9SM1WipTVKNIi9qiuSI+vm+cmdPMSNtFd/70pCD0OM/MNM18OrhUX6qL1rOB1XIAg&#10;rr223Cg4VOuXdxAxIWtsPZOCK0VYLh4f5lhq3/OOLvvUiAzhWKICk1IopYy1IYdx7ANx9k6+c5iy&#10;7BqpO+wz3LVyUhRT6dByXjAY6MNQ/bs/OwXfb6N6dQyfo5/j2m62NvSVqbZKPT8NqxmIREP6D9/b&#10;X1rBdAJ/X/IPkIsbAAAA//8DAFBLAQItABQABgAIAAAAIQDb4fbL7gAAAIUBAAATAAAAAAAAAAAA&#10;AAAAAAAAAABbQ29udGVudF9UeXBlc10ueG1sUEsBAi0AFAAGAAgAAAAhAFr0LFu/AAAAFQEAAAsA&#10;AAAAAAAAAAAAAAAAHwEAAF9yZWxzLy5yZWxzUEsBAi0AFAAGAAgAAAAhAGLp153EAAAA2wAAAA8A&#10;AAAAAAAAAAAAAAAABwIAAGRycy9kb3ducmV2LnhtbFBLBQYAAAAAAwADALcAAAD4AgAAAAA=&#10;">
                  <v:imagedata r:id="rId36" o:title=""/>
                </v:shape>
                <v:shape id="Image 63" o:spid="_x0000_s1055" type="#_x0000_t75" style="position:absolute;left:11596;top:3427;width:1738;height:12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nQt+xQAAANsAAAAPAAAAZHJzL2Rvd25yZXYueG1sRI/dagIx&#10;FITvC75DOIXe1WytlXU1iiwUaivUvwc4bo67i8nJkqS6ffumUOjlMDPfMPNlb424kg+tYwVPwwwE&#10;ceV0y7WC4+H1MQcRIrJG45gUfFOA5WJwN8dCuxvv6LqPtUgQDgUqaGLsCilD1ZDFMHQdcfLOzluM&#10;Sfpaao+3BLdGjrJsIi22nBYa7KhsqLrsv6yCD19OT7s8jteHl3L8mW/NZv1ulHq471czEJH6+B/+&#10;a79pBZNn+P2SfoBc/AAAAP//AwBQSwECLQAUAAYACAAAACEA2+H2y+4AAACFAQAAEwAAAAAAAAAA&#10;AAAAAAAAAAAAW0NvbnRlbnRfVHlwZXNdLnhtbFBLAQItABQABgAIAAAAIQBa9CxbvwAAABUBAAAL&#10;AAAAAAAAAAAAAAAAAB8BAABfcmVscy8ucmVsc1BLAQItABQABgAIAAAAIQDynQt+xQAAANsAAAAP&#10;AAAAAAAAAAAAAAAAAAcCAABkcnMvZG93bnJldi54bWxQSwUGAAAAAAMAAwC3AAAA+QIAAAAA&#10;">
                  <v:imagedata r:id="rId37" o:title=""/>
                </v:shape>
                <v:shape id="Graphic 64" o:spid="_x0000_s1056" style="position:absolute;left:11194;top:3024;width:2546;height:1677;visibility:visible;mso-wrap-style:square;v-text-anchor:top" coordsize="254635,167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t8LQxAAAANsAAAAPAAAAZHJzL2Rvd25yZXYueG1sRI9Ba8JA&#10;FITvBf/D8gq9FN1UJUp0lVIo2J5s6iW3R/aZDc2+jdltjP31XUHwOMzMN8x6O9hG9NT52rGCl0kC&#10;grh0uuZKweH7fbwE4QOyxsYxKbiQh+1m9LDGTLszf1Gfh0pECPsMFZgQ2kxKXxqy6CeuJY7e0XUW&#10;Q5RdJXWH5wi3jZwmSSot1hwXDLb0Zqj8yX+tArkgM5UzNLPPYm/zv+fTR1+kSj09Dq8rEIGGcA/f&#10;2jutIJ3D9Uv8AXLzDwAA//8DAFBLAQItABQABgAIAAAAIQDb4fbL7gAAAIUBAAATAAAAAAAAAAAA&#10;AAAAAAAAAABbQ29udGVudF9UeXBlc10ueG1sUEsBAi0AFAAGAAgAAAAhAFr0LFu/AAAAFQEAAAsA&#10;AAAAAAAAAAAAAAAAHwEAAF9yZWxzLy5yZWxzUEsBAi0AFAAGAAgAAAAhAHS3wtDEAAAA2wAAAA8A&#10;AAAAAAAAAAAAAAAABwIAAGRycy9kb3ducmV2LnhtbFBLBQYAAAAAAwADALcAAAD4AgAAAAA=&#10;" path="m127127,l77644,9990,37235,37235,9990,77644,,127127r291,8313l26268,163547r23814,3631l45908,157895r-3087,-9816l40907,137799r-657,-10672l47077,93311,65696,65696,93311,47077r33816,-6827l160942,47077r27615,18619l207176,93311r6827,33816l213500,136443r-1470,9025l209657,154157r-3214,8309l250463,157461r1600,-7376l253254,142568r743,-7654l254254,127127,244263,77644,217018,37235,176609,9990,127127,xe" stroked="f">
                  <v:path arrowok="t"/>
                </v:shape>
                <v:shape id="Image 65" o:spid="_x0000_s1057" type="#_x0000_t75" style="position:absolute;left:11237;top:4599;width:2461;height:9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+qUywAAAANsAAAAPAAAAZHJzL2Rvd25yZXYueG1sRI9PS8NA&#10;EMXvQr/DMgVvdlPBEmK3pUgUjxqL5yE7yQazsyE7Tddv7wqCx8f78+Ptj8mPaqE5DoENbDcFKOI2&#10;2IF7A+eP57sSVBRki2NgMvBNEY6H1c0eKxuu/E5LI73KIxwrNOBEpkrr2DryGDdhIs5eF2aPkuXc&#10;azvjNY/7Ud8XxU57HDgTHE705Kj9ai4+c+t0eutq99k1i0iqOfrypTTmdp1Oj6CEkvyH/9qv1sDu&#10;AX6/5B+gDz8AAAD//wMAUEsBAi0AFAAGAAgAAAAhANvh9svuAAAAhQEAABMAAAAAAAAAAAAAAAAA&#10;AAAAAFtDb250ZW50X1R5cGVzXS54bWxQSwECLQAUAAYACAAAACEAWvQsW78AAAAVAQAACwAAAAAA&#10;AAAAAAAAAAAfAQAAX3JlbHMvLnJlbHNQSwECLQAUAAYACAAAACEACvqlMsAAAADbAAAADwAAAAAA&#10;AAAAAAAAAAAHAgAAZHJzL2Rvd25yZXYueG1sUEsFBgAAAAADAAMAtwAAAPQCAAAAAA==&#10;">
                  <v:imagedata r:id="rId38" o:title=""/>
                </v:shape>
                <v:shape id="Graphic 66" o:spid="_x0000_s1058" style="position:absolute;left:10032;top:3103;width:10916;height:2387;visibility:visible;mso-wrap-style:square;v-text-anchor:top" coordsize="1091565,238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fkTqwQAAANsAAAAPAAAAZHJzL2Rvd25yZXYueG1sRI9Pi8Iw&#10;FMTvwn6H8Bb2Ijb1D2WpRlkUYW+idu+P5tnUbV5KE7V+eyMIHoeZ+Q2zWPW2EVfqfO1YwThJQRCX&#10;TtdcKSiO29E3CB+QNTaOScGdPKyWH4MF5trdeE/XQ6hEhLDPUYEJoc2l9KUhiz5xLXH0Tq6zGKLs&#10;Kqk7vEW4beQkTTNpsea4YLCltaHy/3CxChjHxXlozWb2t5ve2yEVF7NLlfr67H/mIAL14R1+tX+1&#10;giyD55f4A+TyAQAA//8DAFBLAQItABQABgAIAAAAIQDb4fbL7gAAAIUBAAATAAAAAAAAAAAAAAAA&#10;AAAAAABbQ29udGVudF9UeXBlc10ueG1sUEsBAi0AFAAGAAgAAAAhAFr0LFu/AAAAFQEAAAsAAAAA&#10;AAAAAAAAAAAAHwEAAF9yZWxzLy5yZWxzUEsBAi0AFAAGAAgAAAAhAF1+ROrBAAAA2wAAAA8AAAAA&#10;AAAAAAAAAAAABwIAAGRycy9kb3ducmV2LnhtbFBLBQYAAAAAAwADALcAAAD1AgAAAAA=&#10;" path="m43535,l,,,238556r43535,l43535,xem777100,l732459,,661835,175844,611301,3403r-42011,26l518706,175844,448068,,403428,r94475,238556l538607,238556,590257,75653r51334,162903l682637,238556,777100,xem1028534,238556r-27597,-58077l982167,140970,942644,57759,936117,44030r,96940l858062,140970,897204,57759r38913,83211l936117,44030,915200,,879919,,766584,238556r45784,l839724,180479r114655,l981417,238556r47117,xem1062888,214655r-19431,l1043457,218554r7620,l1051077,238556r4191,l1055268,218554r7620,l1062888,214655xem1091095,214655r-4471,l1079360,225971r-7277,-11316l1067612,214655r,23914l1071740,238569r,-17081l1079220,232689r140,l1086904,221424r,17145l1091095,238569r,-23914xe" stroked="f">
                  <v:path arrowok="t"/>
                </v:shape>
                <v:shape id="Image 67" o:spid="_x0000_s1059" type="#_x0000_t75" style="position:absolute;left:10030;top:6607;width:3624;height:8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DeVpwwAAANsAAAAPAAAAZHJzL2Rvd25yZXYueG1sRI9bi8Iw&#10;FITfhf0P4Sz4IppW8EI1igiCIAheQB+Pzdm2bHNSmqjtvzeC4OMwM98w82VjSvGg2hWWFcSDCARx&#10;anXBmYLzadOfgnAeWWNpmRS05GC5+OnMMdH2yQd6HH0mAoRdggpy76tESpfmZNANbEUcvD9bG/RB&#10;1pnUNT4D3JRyGEVjabDgsJBjReuc0v/j3SjA+Hbp7XfXchtPR+31vitG7tAq1f1tVjMQnhr/DX/a&#10;W61gPIH3l/AD5OIFAAD//wMAUEsBAi0AFAAGAAgAAAAhANvh9svuAAAAhQEAABMAAAAAAAAAAAAA&#10;AAAAAAAAAFtDb250ZW50X1R5cGVzXS54bWxQSwECLQAUAAYACAAAACEAWvQsW78AAAAVAQAACwAA&#10;AAAAAAAAAAAAAAAfAQAAX3JlbHMvLnJlbHNQSwECLQAUAAYACAAAACEATA3lacMAAADbAAAADwAA&#10;AAAAAAAAAAAAAAAHAgAAZHJzL2Rvd25yZXYueG1sUEsFBgAAAAADAAMAtwAAAPcCAAAAAA==&#10;">
                  <v:imagedata r:id="rId39" o:title=""/>
                </v:shape>
                <v:shape id="Image 68" o:spid="_x0000_s1060" type="#_x0000_t75" style="position:absolute;left:14142;top:6607;width:2003;height:8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3MwbvwAAANsAAAAPAAAAZHJzL2Rvd25yZXYueG1sRE/NisIw&#10;EL4L+w5hFvZmUz2IdI0igruKp1YfYGjGtmszCUnUuk9vDoLHj+9/sRpML27kQ2dZwSTLQRDXVnfc&#10;KDgdt+M5iBCRNfaWScGDAqyWH6MFFtreuaRbFRuRQjgUqKCN0RVShrolgyGzjjhxZ+sNxgR9I7XH&#10;ewo3vZzm+Uwa7Dg1tOho01J9qa5GgTvYv+pn52NZ6sl531358e9+lfr6HNbfICIN8S1+uXdawSyN&#10;TV/SD5DLJwAAAP//AwBQSwECLQAUAAYACAAAACEA2+H2y+4AAACFAQAAEwAAAAAAAAAAAAAAAAAA&#10;AAAAW0NvbnRlbnRfVHlwZXNdLnhtbFBLAQItABQABgAIAAAAIQBa9CxbvwAAABUBAAALAAAAAAAA&#10;AAAAAAAAAB8BAABfcmVscy8ucmVsc1BLAQItABQABgAIAAAAIQA03MwbvwAAANsAAAAPAAAAAAAA&#10;AAAAAAAAAAcCAABkcnMvZG93bnJldi54bWxQSwUGAAAAAAMAAwC3AAAA8wIAAAAA&#10;">
                  <v:imagedata r:id="rId40" o:title=""/>
                </v:shape>
                <v:shape id="Image 69" o:spid="_x0000_s1061" type="#_x0000_t75" style="position:absolute;left:10030;top:8110;width:3914;height:7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rBXUwwAAANsAAAAPAAAAZHJzL2Rvd25yZXYueG1sRI9Ba8JA&#10;FITvgv9heYI3szHQ1KauIoK0BUGaFr2+Zp9JMPs2ZFeN/94VCh6HmfmGmS9704gLda62rGAaxSCI&#10;C6trLhX8/mwmMxDOI2tsLJOCGzlYLoaDOWbaXvmbLrkvRYCwy1BB5X2bSemKigy6yLbEwTvazqAP&#10;siul7vAa4KaRSRyn0mDNYaHCltYVFaf8bAIFkzT5ov0xybe3w3rX/r18zF6VGo/61TsIT71/hv/b&#10;n1pB+gaPL+EHyMUdAAD//wMAUEsBAi0AFAAGAAgAAAAhANvh9svuAAAAhQEAABMAAAAAAAAAAAAA&#10;AAAAAAAAAFtDb250ZW50X1R5cGVzXS54bWxQSwECLQAUAAYACAAAACEAWvQsW78AAAAVAQAACwAA&#10;AAAAAAAAAAAAAAAfAQAAX3JlbHMvLnJlbHNQSwECLQAUAAYACAAAACEAgKwV1MMAAADbAAAADwAA&#10;AAAAAAAAAAAAAAAHAgAAZHJzL2Rvd25yZXYueG1sUEsFBgAAAAADAAMAtwAAAPcCAAAAAA==&#10;">
                  <v:imagedata r:id="rId41" o:title=""/>
                </v:shape>
                <v:shape id="Image 70" o:spid="_x0000_s1062" type="#_x0000_t75" style="position:absolute;left:14428;top:8041;width:4789;height:8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B8HLvAAAANsAAAAPAAAAZHJzL2Rvd25yZXYueG1sRE/NDsFA&#10;EL5LvMNmJG5skSBlCRLiIBHFfdIdbaM7W91Fvb09SBy/fP/zZWNK8aLaFZYVDPoRCOLU6oIzBZfz&#10;tjcF4TyyxtIyKfiQg+Wi3ZpjrO2bT/RKfCZCCLsYFeTeV7GULs3JoOvbijhwN1sb9AHWmdQ1vkO4&#10;KeUwisbSYMGhIceKNjml9+RpFGD6YHO4DnbrqtmNRzQ6nvZbqVS306xmIDw1/i/+ufdawSSsD1/C&#10;D5CLLwAAAP//AwBQSwECLQAUAAYACAAAACEA2+H2y+4AAACFAQAAEwAAAAAAAAAAAAAAAAAAAAAA&#10;W0NvbnRlbnRfVHlwZXNdLnhtbFBLAQItABQABgAIAAAAIQBa9CxbvwAAABUBAAALAAAAAAAAAAAA&#10;AAAAAB8BAABfcmVscy8ucmVsc1BLAQItABQABgAIAAAAIQAAB8HLvAAAANsAAAAPAAAAAAAAAAAA&#10;AAAAAAcCAABkcnMvZG93bnJldi54bWxQSwUGAAAAAAMAAwC3AAAA8AIAAAAA&#10;">
                  <v:imagedata r:id="rId42" o:title=""/>
                </v:shape>
                <v:shape id="Graphic 71" o:spid="_x0000_s1063" style="position:absolute;left:23;top:23;width:40773;height:50965;visibility:visible;mso-wrap-style:square;v-text-anchor:top" coordsize="4077335,5096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Aow7wgAAANsAAAAPAAAAZHJzL2Rvd25yZXYueG1sRI/dasJA&#10;FITvhb7Dcgq9MxsDVomuIqWF3gj+PcAhe0yi2XPC7lbj23cLBS+HmfmGWa4H16kb+dAKG5hkOSji&#10;SmzLtYHT8Ws8BxUissVOmAw8KMB69TJaYmnlznu6HWKtEoRDiQaaGPtS61A15DBk0hMn7yzeYUzS&#10;19p6vCe463SR5+/aYctpocGePhqqrocfZyD4Yjts8aFlv5uGT7nspJhujHl7HTYLUJGG+Az/t7+t&#10;gdkE/r6kH6BXvwAAAP//AwBQSwECLQAUAAYACAAAACEA2+H2y+4AAACFAQAAEwAAAAAAAAAAAAAA&#10;AAAAAAAAW0NvbnRlbnRfVHlwZXNdLnhtbFBLAQItABQABgAIAAAAIQBa9CxbvwAAABUBAAALAAAA&#10;AAAAAAAAAAAAAB8BAABfcmVscy8ucmVsc1BLAQItABQABgAIAAAAIQDiAow7wgAAANsAAAAPAAAA&#10;AAAAAAAAAAAAAAcCAABkcnMvZG93bnJldi54bWxQSwUGAAAAAAMAAwC3AAAA9gIAAAAA&#10;" path="m,5096022r4076818,l4076818,,,,,5096022xe" filled="f" strokecolor="#231f20" strokeweight=".1312mm">
                  <v:path arrowok="t"/>
                </v:shape>
                <v:shape id="Textbox 72" o:spid="_x0000_s1064" type="#_x0000_t202" style="position:absolute;left:2500;top:9882;width:28645;height:91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Hz7xAAAANsAAAAPAAAAZHJzL2Rvd25yZXYueG1sRI9Ba8JA&#10;FITvgv9heUJvutGDrdFVRFooFMQYDx6f2WeymH0bs1uN/74rFDwOM/MNs1h1thY3ar1xrGA8SkAQ&#10;F04bLhUc8q/hBwgfkDXWjknBgzyslv3eAlPt7pzRbR9KESHsU1RQhdCkUvqiIot+5Bri6J1dazFE&#10;2ZZSt3iPcFvLSZJMpUXDcaHChjYVFZf9r1WwPnL2aa7b0y47ZybPZwn/TC9KvQ269RxEoC68wv/t&#10;b63gfQLPL/EHyOUfAAAA//8DAFBLAQItABQABgAIAAAAIQDb4fbL7gAAAIUBAAATAAAAAAAAAAAA&#10;AAAAAAAAAABbQ29udGVudF9UeXBlc10ueG1sUEsBAi0AFAAGAAgAAAAhAFr0LFu/AAAAFQEAAAsA&#10;AAAAAAAAAAAAAAAAHwEAAF9yZWxzLy5yZWxzUEsBAi0AFAAGAAgAAAAhAFd4fPvEAAAA2wAAAA8A&#10;AAAAAAAAAAAAAAAABwIAAGRycy9kb3ducmV2LnhtbFBLBQYAAAAAAwADALcAAAD4AgAAAAA=&#10;" filled="f" stroked="f">
                  <v:textbox inset="0,0,0,0">
                    <w:txbxContent>
                      <w:p w14:paraId="6AAEBE1C" w14:textId="77777777" w:rsidR="0075160C" w:rsidRDefault="00810BEB">
                        <w:pPr>
                          <w:rPr>
                            <w:rFonts w:ascii="Gill Sans MT"/>
                            <w:b/>
                            <w:sz w:val="123"/>
                          </w:rPr>
                        </w:pPr>
                        <w:r>
                          <w:rPr>
                            <w:rFonts w:ascii="Gill Sans MT"/>
                            <w:b/>
                            <w:color w:val="FFFFFF"/>
                            <w:spacing w:val="-2"/>
                            <w:w w:val="105"/>
                            <w:sz w:val="123"/>
                          </w:rPr>
                          <w:t>Reduce</w:t>
                        </w:r>
                      </w:p>
                    </w:txbxContent>
                  </v:textbox>
                </v:shape>
                <v:shape id="Textbox 73" o:spid="_x0000_s1065" type="#_x0000_t202" style="position:absolute;left:8813;top:16255;width:29642;height:14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NNlgxQAAANsAAAAPAAAAZHJzL2Rvd25yZXYueG1sRI9Ba8JA&#10;FITvQv/D8gredFMFbdOsIqWFglCM6aHH1+xLsph9G7Nbjf++Kwgeh5n5hsnWg23FiXpvHCt4miYg&#10;iEunDdcKvouPyTMIH5A1to5JwYU8rFcPowxT7c6c02kfahEh7FNU0ITQpVL6siGLfuo64uhVrrcY&#10;ouxrqXs8R7ht5SxJFtKi4bjQYEdvDZWH/Z9VsPnh/N0cv353eZWbonhJeLs4KDV+HDavIAIN4R6+&#10;tT+1guUcrl/iD5CrfwAAAP//AwBQSwECLQAUAAYACAAAACEA2+H2y+4AAACFAQAAEwAAAAAAAAAA&#10;AAAAAAAAAAAAW0NvbnRlbnRfVHlwZXNdLnhtbFBLAQItABQABgAIAAAAIQBa9CxbvwAAABUBAAAL&#10;AAAAAAAAAAAAAAAAAB8BAABfcmVscy8ucmVsc1BLAQItABQABgAIAAAAIQA4NNlgxQAAANsAAAAP&#10;AAAAAAAAAAAAAAAAAAcCAABkcnMvZG93bnJldi54bWxQSwUGAAAAAAMAAwC3AAAA+QIAAAAA&#10;" filled="f" stroked="f">
                  <v:textbox inset="0,0,0,0">
                    <w:txbxContent>
                      <w:p w14:paraId="036821C3" w14:textId="77777777" w:rsidR="0075160C" w:rsidRDefault="00810BEB">
                        <w:pPr>
                          <w:spacing w:before="2" w:line="1405" w:lineRule="exact"/>
                          <w:rPr>
                            <w:rFonts w:ascii="Gill Sans MT"/>
                            <w:b/>
                            <w:position w:val="-19"/>
                            <w:sz w:val="124"/>
                          </w:rPr>
                        </w:pPr>
                        <w:r>
                          <w:rPr>
                            <w:rFonts w:ascii="Gill Sans MT"/>
                            <w:b/>
                            <w:color w:val="FFFFFF"/>
                            <w:spacing w:val="-29"/>
                            <w:sz w:val="82"/>
                          </w:rPr>
                          <w:t>Your</w:t>
                        </w:r>
                        <w:r>
                          <w:rPr>
                            <w:rFonts w:ascii="Gill Sans MT"/>
                            <w:b/>
                            <w:color w:val="FFFFFF"/>
                            <w:spacing w:val="-11"/>
                            <w:sz w:val="82"/>
                          </w:rPr>
                          <w:t xml:space="preserve"> </w:t>
                        </w:r>
                        <w:r>
                          <w:rPr>
                            <w:rFonts w:ascii="Gill Sans MT"/>
                            <w:b/>
                            <w:color w:val="FFFFFF"/>
                            <w:spacing w:val="-4"/>
                            <w:position w:val="-19"/>
                            <w:sz w:val="124"/>
                          </w:rPr>
                          <w:t>Risk</w:t>
                        </w:r>
                      </w:p>
                      <w:p w14:paraId="4CE3DA2E" w14:textId="77777777" w:rsidR="0075160C" w:rsidRDefault="00810BEB">
                        <w:pPr>
                          <w:spacing w:before="18" w:line="206" w:lineRule="auto"/>
                          <w:ind w:left="1021" w:right="107" w:firstLine="285"/>
                          <w:rPr>
                            <w:rFonts w:ascii="Gill Sans MT"/>
                            <w:sz w:val="39"/>
                          </w:rPr>
                        </w:pPr>
                        <w:r>
                          <w:rPr>
                            <w:rFonts w:ascii="Gill Sans MT"/>
                            <w:color w:val="FFFFFF"/>
                            <w:spacing w:val="-2"/>
                            <w:w w:val="120"/>
                            <w:sz w:val="39"/>
                          </w:rPr>
                          <w:t>of</w:t>
                        </w:r>
                        <w:r>
                          <w:rPr>
                            <w:rFonts w:ascii="Gill Sans MT"/>
                            <w:color w:val="FFFFFF"/>
                            <w:spacing w:val="-31"/>
                            <w:w w:val="120"/>
                            <w:sz w:val="39"/>
                          </w:rPr>
                          <w:t xml:space="preserve"> </w:t>
                        </w:r>
                        <w:r>
                          <w:rPr>
                            <w:rFonts w:ascii="Gill Sans MT"/>
                            <w:color w:val="FFFFFF"/>
                            <w:spacing w:val="-2"/>
                            <w:w w:val="120"/>
                            <w:sz w:val="39"/>
                          </w:rPr>
                          <w:t>Heart</w:t>
                        </w:r>
                        <w:r>
                          <w:rPr>
                            <w:rFonts w:ascii="Gill Sans MT"/>
                            <w:color w:val="FFFFFF"/>
                            <w:spacing w:val="-31"/>
                            <w:w w:val="120"/>
                            <w:sz w:val="39"/>
                          </w:rPr>
                          <w:t xml:space="preserve"> </w:t>
                        </w:r>
                        <w:r>
                          <w:rPr>
                            <w:rFonts w:ascii="Gill Sans MT"/>
                            <w:color w:val="FFFFFF"/>
                            <w:spacing w:val="-2"/>
                            <w:w w:val="120"/>
                            <w:sz w:val="39"/>
                          </w:rPr>
                          <w:t xml:space="preserve">Disease, </w:t>
                        </w:r>
                        <w:r>
                          <w:rPr>
                            <w:rFonts w:ascii="Gill Sans MT"/>
                            <w:color w:val="FFFFFF"/>
                            <w:w w:val="120"/>
                            <w:sz w:val="39"/>
                          </w:rPr>
                          <w:t>Cancer</w:t>
                        </w:r>
                        <w:r>
                          <w:rPr>
                            <w:rFonts w:ascii="Gill Sans MT"/>
                            <w:color w:val="FFFFFF"/>
                            <w:spacing w:val="-25"/>
                            <w:w w:val="120"/>
                            <w:sz w:val="39"/>
                          </w:rPr>
                          <w:t xml:space="preserve"> </w:t>
                        </w:r>
                        <w:r>
                          <w:rPr>
                            <w:rFonts w:ascii="Gill Sans MT"/>
                            <w:color w:val="FFFFFF"/>
                            <w:w w:val="120"/>
                            <w:sz w:val="39"/>
                          </w:rPr>
                          <w:t>and</w:t>
                        </w:r>
                        <w:r>
                          <w:rPr>
                            <w:rFonts w:ascii="Gill Sans MT"/>
                            <w:color w:val="FFFFFF"/>
                            <w:spacing w:val="-17"/>
                            <w:w w:val="120"/>
                            <w:sz w:val="39"/>
                          </w:rPr>
                          <w:t xml:space="preserve"> </w:t>
                        </w:r>
                        <w:r>
                          <w:rPr>
                            <w:rFonts w:ascii="Gill Sans MT"/>
                            <w:color w:val="FFFFFF"/>
                            <w:spacing w:val="-2"/>
                            <w:w w:val="120"/>
                            <w:sz w:val="39"/>
                          </w:rPr>
                          <w:t>Stroke</w:t>
                        </w:r>
                      </w:p>
                    </w:txbxContent>
                  </v:textbox>
                </v:shape>
                <v:shape id="Textbox 74" o:spid="_x0000_s1066" type="#_x0000_t202" style="position:absolute;left:19434;top:33408;width:18523;height:73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3UEUxQAAANsAAAAPAAAAZHJzL2Rvd25yZXYueG1sRI9Ba8JA&#10;FITvQv/D8gredFMRbdOsIqWFglCM6aHH1+xLsph9G7Nbjf++Kwgeh5n5hsnWg23FiXpvHCt4miYg&#10;iEunDdcKvouPyTMIH5A1to5JwYU8rFcPowxT7c6c02kfahEh7FNU0ITQpVL6siGLfuo64uhVrrcY&#10;ouxrqXs8R7ht5SxJFtKi4bjQYEdvDZWH/Z9VsPnh/N0cv353eZWbonhJeLs4KDV+HDavIAIN4R6+&#10;tT+1guUcrl/iD5CrfwAAAP//AwBQSwECLQAUAAYACAAAACEA2+H2y+4AAACFAQAAEwAAAAAAAAAA&#10;AAAAAAAAAAAAW0NvbnRlbnRfVHlwZXNdLnhtbFBLAQItABQABgAIAAAAIQBa9CxbvwAAABUBAAAL&#10;AAAAAAAAAAAAAAAAAB8BAABfcmVscy8ucmVsc1BLAQItABQABgAIAAAAIQC33UEUxQAAANsAAAAP&#10;AAAAAAAAAAAAAAAAAAcCAABkcnMvZG93bnJldi54bWxQSwUGAAAAAAMAAwC3AAAA+QIAAAAA&#10;" filled="f" stroked="f">
                  <v:textbox inset="0,0,0,0">
                    <w:txbxContent>
                      <w:p w14:paraId="1CE6FC8F" w14:textId="77777777" w:rsidR="0075160C" w:rsidRDefault="00810BEB">
                        <w:pPr>
                          <w:spacing w:before="3" w:line="387" w:lineRule="exact"/>
                          <w:rPr>
                            <w:rFonts w:ascii="Gill Sans MT"/>
                            <w:b/>
                            <w:sz w:val="34"/>
                          </w:rPr>
                        </w:pPr>
                        <w:r>
                          <w:rPr>
                            <w:rFonts w:ascii="Gill Sans MT"/>
                            <w:b/>
                            <w:color w:val="C5D567"/>
                            <w:spacing w:val="11"/>
                            <w:sz w:val="34"/>
                          </w:rPr>
                          <w:t>GET</w:t>
                        </w:r>
                        <w:r>
                          <w:rPr>
                            <w:rFonts w:ascii="Gill Sans MT"/>
                            <w:b/>
                            <w:color w:val="C5D567"/>
                            <w:spacing w:val="15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ascii="Gill Sans MT"/>
                            <w:b/>
                            <w:color w:val="C5D567"/>
                            <w:spacing w:val="12"/>
                            <w:sz w:val="34"/>
                          </w:rPr>
                          <w:t>FREE</w:t>
                        </w:r>
                        <w:r>
                          <w:rPr>
                            <w:rFonts w:ascii="Gill Sans MT"/>
                            <w:b/>
                            <w:color w:val="C5D567"/>
                            <w:spacing w:val="22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ascii="Gill Sans MT"/>
                            <w:b/>
                            <w:color w:val="C5D567"/>
                            <w:spacing w:val="9"/>
                            <w:sz w:val="34"/>
                          </w:rPr>
                          <w:t>HELP</w:t>
                        </w:r>
                      </w:p>
                      <w:p w14:paraId="6473C939" w14:textId="77777777" w:rsidR="0075160C" w:rsidRDefault="00810BEB">
                        <w:pPr>
                          <w:spacing w:before="5" w:line="230" w:lineRule="auto"/>
                          <w:ind w:left="1127" w:right="19" w:hanging="38"/>
                          <w:rPr>
                            <w:rFonts w:ascii="Gill Sans MT"/>
                            <w:b/>
                            <w:sz w:val="34"/>
                          </w:rPr>
                        </w:pPr>
                        <w:r>
                          <w:rPr>
                            <w:rFonts w:ascii="Gill Sans MT"/>
                            <w:b/>
                            <w:color w:val="C5D567"/>
                            <w:spacing w:val="13"/>
                            <w:w w:val="90"/>
                            <w:sz w:val="34"/>
                          </w:rPr>
                          <w:t xml:space="preserve">QUITTING </w:t>
                        </w:r>
                        <w:r>
                          <w:rPr>
                            <w:rFonts w:ascii="Gill Sans MT"/>
                            <w:b/>
                            <w:color w:val="C5D567"/>
                            <w:spacing w:val="10"/>
                            <w:w w:val="90"/>
                            <w:sz w:val="34"/>
                          </w:rPr>
                          <w:t>TOBACCO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sz w:val="20"/>
        </w:rPr>
        <w:tab/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00A0DDEA" wp14:editId="366DF941">
                <wp:extent cx="4081779" cy="5100955"/>
                <wp:effectExtent l="9525" t="0" r="0" b="4445"/>
                <wp:docPr id="75" name="Group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81779" cy="5100955"/>
                          <a:chOff x="0" y="0"/>
                          <a:chExt cx="4081779" cy="5100955"/>
                        </a:xfrm>
                      </wpg:grpSpPr>
                      <wps:wsp>
                        <wps:cNvPr id="76" name="Graphic 76"/>
                        <wps:cNvSpPr/>
                        <wps:spPr>
                          <a:xfrm>
                            <a:off x="828323" y="3563275"/>
                            <a:ext cx="1137920" cy="1535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37920" h="1535430">
                                <a:moveTo>
                                  <a:pt x="1137361" y="488467"/>
                                </a:moveTo>
                                <a:lnTo>
                                  <a:pt x="655154" y="0"/>
                                </a:lnTo>
                                <a:lnTo>
                                  <a:pt x="620725" y="38912"/>
                                </a:lnTo>
                                <a:lnTo>
                                  <a:pt x="587222" y="78320"/>
                                </a:lnTo>
                                <a:lnTo>
                                  <a:pt x="554621" y="118224"/>
                                </a:lnTo>
                                <a:lnTo>
                                  <a:pt x="522960" y="158610"/>
                                </a:lnTo>
                                <a:lnTo>
                                  <a:pt x="492201" y="199466"/>
                                </a:lnTo>
                                <a:lnTo>
                                  <a:pt x="462381" y="240766"/>
                                </a:lnTo>
                                <a:lnTo>
                                  <a:pt x="433463" y="282511"/>
                                </a:lnTo>
                                <a:lnTo>
                                  <a:pt x="405472" y="324675"/>
                                </a:lnTo>
                                <a:lnTo>
                                  <a:pt x="378409" y="367245"/>
                                </a:lnTo>
                                <a:lnTo>
                                  <a:pt x="352259" y="410210"/>
                                </a:lnTo>
                                <a:lnTo>
                                  <a:pt x="327037" y="453567"/>
                                </a:lnTo>
                                <a:lnTo>
                                  <a:pt x="302729" y="497281"/>
                                </a:lnTo>
                                <a:lnTo>
                                  <a:pt x="279336" y="541350"/>
                                </a:lnTo>
                                <a:lnTo>
                                  <a:pt x="256870" y="585762"/>
                                </a:lnTo>
                                <a:lnTo>
                                  <a:pt x="235318" y="630491"/>
                                </a:lnTo>
                                <a:lnTo>
                                  <a:pt x="214693" y="675538"/>
                                </a:lnTo>
                                <a:lnTo>
                                  <a:pt x="194983" y="720877"/>
                                </a:lnTo>
                                <a:lnTo>
                                  <a:pt x="176199" y="766508"/>
                                </a:lnTo>
                                <a:lnTo>
                                  <a:pt x="158330" y="812393"/>
                                </a:lnTo>
                                <a:lnTo>
                                  <a:pt x="141389" y="858545"/>
                                </a:lnTo>
                                <a:lnTo>
                                  <a:pt x="125361" y="904938"/>
                                </a:lnTo>
                                <a:lnTo>
                                  <a:pt x="110248" y="951560"/>
                                </a:lnTo>
                                <a:lnTo>
                                  <a:pt x="96062" y="998385"/>
                                </a:lnTo>
                                <a:lnTo>
                                  <a:pt x="82804" y="1045413"/>
                                </a:lnTo>
                                <a:lnTo>
                                  <a:pt x="70446" y="1092631"/>
                                </a:lnTo>
                                <a:lnTo>
                                  <a:pt x="59029" y="1140015"/>
                                </a:lnTo>
                                <a:lnTo>
                                  <a:pt x="48526" y="1187564"/>
                                </a:lnTo>
                                <a:lnTo>
                                  <a:pt x="38938" y="1235252"/>
                                </a:lnTo>
                                <a:lnTo>
                                  <a:pt x="30276" y="1283068"/>
                                </a:lnTo>
                                <a:lnTo>
                                  <a:pt x="22529" y="1330985"/>
                                </a:lnTo>
                                <a:lnTo>
                                  <a:pt x="15697" y="1379016"/>
                                </a:lnTo>
                                <a:lnTo>
                                  <a:pt x="9791" y="1427137"/>
                                </a:lnTo>
                                <a:lnTo>
                                  <a:pt x="4813" y="1475333"/>
                                </a:lnTo>
                                <a:lnTo>
                                  <a:pt x="749" y="1523580"/>
                                </a:lnTo>
                                <a:lnTo>
                                  <a:pt x="0" y="1535125"/>
                                </a:lnTo>
                                <a:lnTo>
                                  <a:pt x="683691" y="1535125"/>
                                </a:lnTo>
                                <a:lnTo>
                                  <a:pt x="684733" y="1524127"/>
                                </a:lnTo>
                                <a:lnTo>
                                  <a:pt x="690511" y="1476400"/>
                                </a:lnTo>
                                <a:lnTo>
                                  <a:pt x="697534" y="1428737"/>
                                </a:lnTo>
                                <a:lnTo>
                                  <a:pt x="705802" y="1381150"/>
                                </a:lnTo>
                                <a:lnTo>
                                  <a:pt x="715327" y="1333677"/>
                                </a:lnTo>
                                <a:lnTo>
                                  <a:pt x="726097" y="1286344"/>
                                </a:lnTo>
                                <a:lnTo>
                                  <a:pt x="738124" y="1239164"/>
                                </a:lnTo>
                                <a:lnTo>
                                  <a:pt x="751408" y="1192174"/>
                                </a:lnTo>
                                <a:lnTo>
                                  <a:pt x="765962" y="1145413"/>
                                </a:lnTo>
                                <a:lnTo>
                                  <a:pt x="781773" y="1098892"/>
                                </a:lnTo>
                                <a:lnTo>
                                  <a:pt x="798842" y="1052639"/>
                                </a:lnTo>
                                <a:lnTo>
                                  <a:pt x="817194" y="1006678"/>
                                </a:lnTo>
                                <a:lnTo>
                                  <a:pt x="836815" y="961059"/>
                                </a:lnTo>
                                <a:lnTo>
                                  <a:pt x="857707" y="915784"/>
                                </a:lnTo>
                                <a:lnTo>
                                  <a:pt x="879881" y="870889"/>
                                </a:lnTo>
                                <a:lnTo>
                                  <a:pt x="903325" y="826401"/>
                                </a:lnTo>
                                <a:lnTo>
                                  <a:pt x="928065" y="782358"/>
                                </a:lnTo>
                                <a:lnTo>
                                  <a:pt x="954087" y="738771"/>
                                </a:lnTo>
                                <a:lnTo>
                                  <a:pt x="981392" y="695667"/>
                                </a:lnTo>
                                <a:lnTo>
                                  <a:pt x="1009992" y="653084"/>
                                </a:lnTo>
                                <a:lnTo>
                                  <a:pt x="1039888" y="611047"/>
                                </a:lnTo>
                                <a:lnTo>
                                  <a:pt x="1071079" y="569582"/>
                                </a:lnTo>
                                <a:lnTo>
                                  <a:pt x="1103566" y="528713"/>
                                </a:lnTo>
                                <a:lnTo>
                                  <a:pt x="1137361" y="4884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36079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" name="Graphic 77"/>
                        <wps:cNvSpPr/>
                        <wps:spPr>
                          <a:xfrm>
                            <a:off x="367083" y="194973"/>
                            <a:ext cx="3712210" cy="4846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12210" h="4846320">
                                <a:moveTo>
                                  <a:pt x="37120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846313"/>
                                </a:lnTo>
                                <a:lnTo>
                                  <a:pt x="3712085" y="4846313"/>
                                </a:lnTo>
                                <a:lnTo>
                                  <a:pt x="37120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EFF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" name="Image 78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61" y="2371"/>
                            <a:ext cx="4076818" cy="50960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" name="Graphic 79"/>
                        <wps:cNvSpPr/>
                        <wps:spPr>
                          <a:xfrm>
                            <a:off x="2361" y="2371"/>
                            <a:ext cx="4077335" cy="4746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77335" h="4746625">
                                <a:moveTo>
                                  <a:pt x="407681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807637"/>
                                </a:lnTo>
                                <a:lnTo>
                                  <a:pt x="301547" y="3910887"/>
                                </a:lnTo>
                                <a:lnTo>
                                  <a:pt x="605536" y="4009182"/>
                                </a:lnTo>
                                <a:lnTo>
                                  <a:pt x="911724" y="4102414"/>
                                </a:lnTo>
                                <a:lnTo>
                                  <a:pt x="1220054" y="4190539"/>
                                </a:lnTo>
                                <a:lnTo>
                                  <a:pt x="1530471" y="4273515"/>
                                </a:lnTo>
                                <a:lnTo>
                                  <a:pt x="1842919" y="4351299"/>
                                </a:lnTo>
                                <a:lnTo>
                                  <a:pt x="2157340" y="4423846"/>
                                </a:lnTo>
                                <a:lnTo>
                                  <a:pt x="2473680" y="4491115"/>
                                </a:lnTo>
                                <a:lnTo>
                                  <a:pt x="2791883" y="4553062"/>
                                </a:lnTo>
                                <a:lnTo>
                                  <a:pt x="3111891" y="4609643"/>
                                </a:lnTo>
                                <a:lnTo>
                                  <a:pt x="3433650" y="4660817"/>
                                </a:lnTo>
                                <a:lnTo>
                                  <a:pt x="3757103" y="4706539"/>
                                </a:lnTo>
                                <a:lnTo>
                                  <a:pt x="4076818" y="4746139"/>
                                </a:lnTo>
                                <a:lnTo>
                                  <a:pt x="40768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3607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" name="Graphic 80"/>
                        <wps:cNvSpPr/>
                        <wps:spPr>
                          <a:xfrm>
                            <a:off x="2360" y="2372"/>
                            <a:ext cx="4077335" cy="4746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77335" h="4746625">
                                <a:moveTo>
                                  <a:pt x="407681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807632"/>
                                </a:lnTo>
                                <a:lnTo>
                                  <a:pt x="235801" y="3888862"/>
                                </a:lnTo>
                                <a:lnTo>
                                  <a:pt x="520587" y="3982289"/>
                                </a:lnTo>
                                <a:lnTo>
                                  <a:pt x="807319" y="4071267"/>
                                </a:lnTo>
                                <a:lnTo>
                                  <a:pt x="1095953" y="4155760"/>
                                </a:lnTo>
                                <a:lnTo>
                                  <a:pt x="1386442" y="4235732"/>
                                </a:lnTo>
                                <a:lnTo>
                                  <a:pt x="1678741" y="4311147"/>
                                </a:lnTo>
                                <a:lnTo>
                                  <a:pt x="1972804" y="4381970"/>
                                </a:lnTo>
                                <a:lnTo>
                                  <a:pt x="2318047" y="4458744"/>
                                </a:lnTo>
                                <a:lnTo>
                                  <a:pt x="2665557" y="4529163"/>
                                </a:lnTo>
                                <a:lnTo>
                                  <a:pt x="3015261" y="4593170"/>
                                </a:lnTo>
                                <a:lnTo>
                                  <a:pt x="3367088" y="4650707"/>
                                </a:lnTo>
                                <a:lnTo>
                                  <a:pt x="3720964" y="4701719"/>
                                </a:lnTo>
                                <a:lnTo>
                                  <a:pt x="4076818" y="4746148"/>
                                </a:lnTo>
                                <a:lnTo>
                                  <a:pt x="40768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36079">
                              <a:alpha val="75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" name="Image 81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7832" y="1869770"/>
                            <a:ext cx="2881346" cy="32286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" name="Graphic 82"/>
                        <wps:cNvSpPr/>
                        <wps:spPr>
                          <a:xfrm>
                            <a:off x="2261937" y="305799"/>
                            <a:ext cx="1270" cy="583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583565">
                                <a:moveTo>
                                  <a:pt x="0" y="0"/>
                                </a:moveTo>
                                <a:lnTo>
                                  <a:pt x="0" y="583081"/>
                                </a:lnTo>
                              </a:path>
                            </a:pathLst>
                          </a:custGeom>
                          <a:ln w="17727">
                            <a:solidFill>
                              <a:srgbClr val="C4D66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" name="Graphic 83"/>
                        <wps:cNvSpPr/>
                        <wps:spPr>
                          <a:xfrm>
                            <a:off x="2596671" y="309637"/>
                            <a:ext cx="317500" cy="348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00" h="348615">
                                <a:moveTo>
                                  <a:pt x="70624" y="234886"/>
                                </a:moveTo>
                                <a:lnTo>
                                  <a:pt x="59436" y="219227"/>
                                </a:lnTo>
                                <a:lnTo>
                                  <a:pt x="51015" y="202349"/>
                                </a:lnTo>
                                <a:lnTo>
                                  <a:pt x="45389" y="184683"/>
                                </a:lnTo>
                                <a:lnTo>
                                  <a:pt x="42532" y="166611"/>
                                </a:lnTo>
                                <a:lnTo>
                                  <a:pt x="0" y="166611"/>
                                </a:lnTo>
                                <a:lnTo>
                                  <a:pt x="3429" y="193001"/>
                                </a:lnTo>
                                <a:lnTo>
                                  <a:pt x="11315" y="218541"/>
                                </a:lnTo>
                                <a:lnTo>
                                  <a:pt x="23596" y="242709"/>
                                </a:lnTo>
                                <a:lnTo>
                                  <a:pt x="40182" y="264922"/>
                                </a:lnTo>
                                <a:lnTo>
                                  <a:pt x="70624" y="234886"/>
                                </a:lnTo>
                                <a:close/>
                              </a:path>
                              <a:path w="317500" h="348615">
                                <a:moveTo>
                                  <a:pt x="71018" y="81940"/>
                                </a:moveTo>
                                <a:lnTo>
                                  <a:pt x="40970" y="51511"/>
                                </a:lnTo>
                                <a:lnTo>
                                  <a:pt x="24142" y="73723"/>
                                </a:lnTo>
                                <a:lnTo>
                                  <a:pt x="11709" y="97840"/>
                                </a:lnTo>
                                <a:lnTo>
                                  <a:pt x="3657" y="123266"/>
                                </a:lnTo>
                                <a:lnTo>
                                  <a:pt x="0" y="149440"/>
                                </a:lnTo>
                                <a:lnTo>
                                  <a:pt x="42532" y="149440"/>
                                </a:lnTo>
                                <a:lnTo>
                                  <a:pt x="45389" y="131648"/>
                                </a:lnTo>
                                <a:lnTo>
                                  <a:pt x="51066" y="114223"/>
                                </a:lnTo>
                                <a:lnTo>
                                  <a:pt x="59588" y="97536"/>
                                </a:lnTo>
                                <a:lnTo>
                                  <a:pt x="71018" y="81940"/>
                                </a:lnTo>
                                <a:close/>
                              </a:path>
                              <a:path w="317500" h="348615">
                                <a:moveTo>
                                  <a:pt x="150609" y="274688"/>
                                </a:moveTo>
                                <a:lnTo>
                                  <a:pt x="131711" y="271716"/>
                                </a:lnTo>
                                <a:lnTo>
                                  <a:pt x="113880" y="265899"/>
                                </a:lnTo>
                                <a:lnTo>
                                  <a:pt x="97434" y="257454"/>
                                </a:lnTo>
                                <a:lnTo>
                                  <a:pt x="82715" y="246595"/>
                                </a:lnTo>
                                <a:lnTo>
                                  <a:pt x="52679" y="276631"/>
                                </a:lnTo>
                                <a:lnTo>
                                  <a:pt x="73736" y="292735"/>
                                </a:lnTo>
                                <a:lnTo>
                                  <a:pt x="97409" y="305117"/>
                                </a:lnTo>
                                <a:lnTo>
                                  <a:pt x="123190" y="313385"/>
                                </a:lnTo>
                                <a:lnTo>
                                  <a:pt x="150609" y="317207"/>
                                </a:lnTo>
                                <a:lnTo>
                                  <a:pt x="150609" y="274688"/>
                                </a:lnTo>
                                <a:close/>
                              </a:path>
                              <a:path w="317500" h="348615">
                                <a:moveTo>
                                  <a:pt x="150609" y="0"/>
                                </a:moveTo>
                                <a:lnTo>
                                  <a:pt x="124218" y="3429"/>
                                </a:lnTo>
                                <a:lnTo>
                                  <a:pt x="98666" y="11328"/>
                                </a:lnTo>
                                <a:lnTo>
                                  <a:pt x="74510" y="23596"/>
                                </a:lnTo>
                                <a:lnTo>
                                  <a:pt x="52285" y="40182"/>
                                </a:lnTo>
                                <a:lnTo>
                                  <a:pt x="82321" y="70243"/>
                                </a:lnTo>
                                <a:lnTo>
                                  <a:pt x="97993" y="59055"/>
                                </a:lnTo>
                                <a:lnTo>
                                  <a:pt x="114858" y="50673"/>
                                </a:lnTo>
                                <a:lnTo>
                                  <a:pt x="132537" y="45161"/>
                                </a:lnTo>
                                <a:lnTo>
                                  <a:pt x="150609" y="42532"/>
                                </a:lnTo>
                                <a:lnTo>
                                  <a:pt x="150609" y="0"/>
                                </a:lnTo>
                                <a:close/>
                              </a:path>
                              <a:path w="317500" h="348615">
                                <a:moveTo>
                                  <a:pt x="264922" y="318376"/>
                                </a:moveTo>
                                <a:lnTo>
                                  <a:pt x="242709" y="301612"/>
                                </a:lnTo>
                                <a:lnTo>
                                  <a:pt x="218541" y="289318"/>
                                </a:lnTo>
                                <a:lnTo>
                                  <a:pt x="193001" y="281393"/>
                                </a:lnTo>
                                <a:lnTo>
                                  <a:pt x="166611" y="277799"/>
                                </a:lnTo>
                                <a:lnTo>
                                  <a:pt x="166992" y="320332"/>
                                </a:lnTo>
                                <a:lnTo>
                                  <a:pt x="185229" y="322961"/>
                                </a:lnTo>
                                <a:lnTo>
                                  <a:pt x="202844" y="328523"/>
                                </a:lnTo>
                                <a:lnTo>
                                  <a:pt x="219506" y="337007"/>
                                </a:lnTo>
                                <a:lnTo>
                                  <a:pt x="234886" y="348424"/>
                                </a:lnTo>
                                <a:lnTo>
                                  <a:pt x="264922" y="318376"/>
                                </a:lnTo>
                                <a:close/>
                              </a:path>
                              <a:path w="317500" h="348615">
                                <a:moveTo>
                                  <a:pt x="265315" y="40970"/>
                                </a:moveTo>
                                <a:lnTo>
                                  <a:pt x="243103" y="24142"/>
                                </a:lnTo>
                                <a:lnTo>
                                  <a:pt x="218986" y="11709"/>
                                </a:lnTo>
                                <a:lnTo>
                                  <a:pt x="193548" y="3670"/>
                                </a:lnTo>
                                <a:lnTo>
                                  <a:pt x="167386" y="12"/>
                                </a:lnTo>
                                <a:lnTo>
                                  <a:pt x="167386" y="42532"/>
                                </a:lnTo>
                                <a:lnTo>
                                  <a:pt x="185623" y="45389"/>
                                </a:lnTo>
                                <a:lnTo>
                                  <a:pt x="203225" y="51015"/>
                                </a:lnTo>
                                <a:lnTo>
                                  <a:pt x="219887" y="59436"/>
                                </a:lnTo>
                                <a:lnTo>
                                  <a:pt x="235267" y="70624"/>
                                </a:lnTo>
                                <a:lnTo>
                                  <a:pt x="265315" y="40970"/>
                                </a:lnTo>
                                <a:close/>
                              </a:path>
                              <a:path w="317500" h="348615">
                                <a:moveTo>
                                  <a:pt x="317207" y="166992"/>
                                </a:moveTo>
                                <a:lnTo>
                                  <a:pt x="274281" y="166992"/>
                                </a:lnTo>
                                <a:lnTo>
                                  <a:pt x="271437" y="185229"/>
                                </a:lnTo>
                                <a:lnTo>
                                  <a:pt x="265798" y="202844"/>
                                </a:lnTo>
                                <a:lnTo>
                                  <a:pt x="257390" y="219506"/>
                                </a:lnTo>
                                <a:lnTo>
                                  <a:pt x="246189" y="234886"/>
                                </a:lnTo>
                                <a:lnTo>
                                  <a:pt x="276237" y="264934"/>
                                </a:lnTo>
                                <a:lnTo>
                                  <a:pt x="293065" y="242874"/>
                                </a:lnTo>
                                <a:lnTo>
                                  <a:pt x="305498" y="218744"/>
                                </a:lnTo>
                                <a:lnTo>
                                  <a:pt x="313550" y="193217"/>
                                </a:lnTo>
                                <a:lnTo>
                                  <a:pt x="317207" y="166992"/>
                                </a:lnTo>
                                <a:close/>
                              </a:path>
                              <a:path w="317500" h="348615">
                                <a:moveTo>
                                  <a:pt x="317207" y="150609"/>
                                </a:moveTo>
                                <a:lnTo>
                                  <a:pt x="313778" y="124218"/>
                                </a:lnTo>
                                <a:lnTo>
                                  <a:pt x="305892" y="98666"/>
                                </a:lnTo>
                                <a:lnTo>
                                  <a:pt x="293611" y="74510"/>
                                </a:lnTo>
                                <a:lnTo>
                                  <a:pt x="277025" y="52285"/>
                                </a:lnTo>
                                <a:lnTo>
                                  <a:pt x="246976" y="82321"/>
                                </a:lnTo>
                                <a:lnTo>
                                  <a:pt x="257937" y="97942"/>
                                </a:lnTo>
                                <a:lnTo>
                                  <a:pt x="266242" y="114719"/>
                                </a:lnTo>
                                <a:lnTo>
                                  <a:pt x="271830" y="132372"/>
                                </a:lnTo>
                                <a:lnTo>
                                  <a:pt x="274675" y="150609"/>
                                </a:lnTo>
                                <a:lnTo>
                                  <a:pt x="317207" y="1506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" name="Image 84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30868" y="723986"/>
                            <a:ext cx="647657" cy="137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" name="Image 85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9677" y="342717"/>
                            <a:ext cx="173753" cy="1297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6" name="Graphic 86"/>
                        <wps:cNvSpPr/>
                        <wps:spPr>
                          <a:xfrm>
                            <a:off x="1119425" y="302468"/>
                            <a:ext cx="254635" cy="167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635" h="167640">
                                <a:moveTo>
                                  <a:pt x="127127" y="0"/>
                                </a:moveTo>
                                <a:lnTo>
                                  <a:pt x="77644" y="9990"/>
                                </a:lnTo>
                                <a:lnTo>
                                  <a:pt x="37235" y="37235"/>
                                </a:lnTo>
                                <a:lnTo>
                                  <a:pt x="9990" y="77644"/>
                                </a:lnTo>
                                <a:lnTo>
                                  <a:pt x="0" y="127127"/>
                                </a:lnTo>
                                <a:lnTo>
                                  <a:pt x="291" y="135440"/>
                                </a:lnTo>
                                <a:lnTo>
                                  <a:pt x="26268" y="163547"/>
                                </a:lnTo>
                                <a:lnTo>
                                  <a:pt x="50082" y="167178"/>
                                </a:lnTo>
                                <a:lnTo>
                                  <a:pt x="45908" y="157895"/>
                                </a:lnTo>
                                <a:lnTo>
                                  <a:pt x="42821" y="148079"/>
                                </a:lnTo>
                                <a:lnTo>
                                  <a:pt x="40907" y="137799"/>
                                </a:lnTo>
                                <a:lnTo>
                                  <a:pt x="40250" y="127127"/>
                                </a:lnTo>
                                <a:lnTo>
                                  <a:pt x="47077" y="93311"/>
                                </a:lnTo>
                                <a:lnTo>
                                  <a:pt x="65696" y="65696"/>
                                </a:lnTo>
                                <a:lnTo>
                                  <a:pt x="93311" y="47077"/>
                                </a:lnTo>
                                <a:lnTo>
                                  <a:pt x="127127" y="40250"/>
                                </a:lnTo>
                                <a:lnTo>
                                  <a:pt x="160942" y="47077"/>
                                </a:lnTo>
                                <a:lnTo>
                                  <a:pt x="188557" y="65696"/>
                                </a:lnTo>
                                <a:lnTo>
                                  <a:pt x="207176" y="93311"/>
                                </a:lnTo>
                                <a:lnTo>
                                  <a:pt x="214003" y="127127"/>
                                </a:lnTo>
                                <a:lnTo>
                                  <a:pt x="213500" y="136443"/>
                                </a:lnTo>
                                <a:lnTo>
                                  <a:pt x="212030" y="145468"/>
                                </a:lnTo>
                                <a:lnTo>
                                  <a:pt x="209657" y="154157"/>
                                </a:lnTo>
                                <a:lnTo>
                                  <a:pt x="206443" y="162466"/>
                                </a:lnTo>
                                <a:lnTo>
                                  <a:pt x="250463" y="157461"/>
                                </a:lnTo>
                                <a:lnTo>
                                  <a:pt x="252063" y="150085"/>
                                </a:lnTo>
                                <a:lnTo>
                                  <a:pt x="253254" y="142568"/>
                                </a:lnTo>
                                <a:lnTo>
                                  <a:pt x="253997" y="134914"/>
                                </a:lnTo>
                                <a:lnTo>
                                  <a:pt x="254254" y="127127"/>
                                </a:lnTo>
                                <a:lnTo>
                                  <a:pt x="244263" y="77644"/>
                                </a:lnTo>
                                <a:lnTo>
                                  <a:pt x="217018" y="37235"/>
                                </a:lnTo>
                                <a:lnTo>
                                  <a:pt x="176609" y="9990"/>
                                </a:lnTo>
                                <a:lnTo>
                                  <a:pt x="1271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" name="Image 87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3731" y="459924"/>
                            <a:ext cx="246154" cy="967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8" name="Graphic 88"/>
                        <wps:cNvSpPr/>
                        <wps:spPr>
                          <a:xfrm>
                            <a:off x="1003265" y="310322"/>
                            <a:ext cx="1091565" cy="238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1565" h="238760">
                                <a:moveTo>
                                  <a:pt x="4354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38556"/>
                                </a:lnTo>
                                <a:lnTo>
                                  <a:pt x="43548" y="238556"/>
                                </a:lnTo>
                                <a:lnTo>
                                  <a:pt x="43548" y="0"/>
                                </a:lnTo>
                                <a:close/>
                              </a:path>
                              <a:path w="1091565" h="238760">
                                <a:moveTo>
                                  <a:pt x="777100" y="0"/>
                                </a:moveTo>
                                <a:lnTo>
                                  <a:pt x="732459" y="0"/>
                                </a:lnTo>
                                <a:lnTo>
                                  <a:pt x="661835" y="175844"/>
                                </a:lnTo>
                                <a:lnTo>
                                  <a:pt x="611301" y="3403"/>
                                </a:lnTo>
                                <a:lnTo>
                                  <a:pt x="569290" y="3429"/>
                                </a:lnTo>
                                <a:lnTo>
                                  <a:pt x="518693" y="175844"/>
                                </a:lnTo>
                                <a:lnTo>
                                  <a:pt x="448056" y="0"/>
                                </a:lnTo>
                                <a:lnTo>
                                  <a:pt x="403428" y="0"/>
                                </a:lnTo>
                                <a:lnTo>
                                  <a:pt x="497903" y="238556"/>
                                </a:lnTo>
                                <a:lnTo>
                                  <a:pt x="538607" y="238556"/>
                                </a:lnTo>
                                <a:lnTo>
                                  <a:pt x="590257" y="75653"/>
                                </a:lnTo>
                                <a:lnTo>
                                  <a:pt x="641591" y="238556"/>
                                </a:lnTo>
                                <a:lnTo>
                                  <a:pt x="682625" y="238556"/>
                                </a:lnTo>
                                <a:lnTo>
                                  <a:pt x="777100" y="0"/>
                                </a:lnTo>
                                <a:close/>
                              </a:path>
                              <a:path w="1091565" h="238760">
                                <a:moveTo>
                                  <a:pt x="1028534" y="238556"/>
                                </a:moveTo>
                                <a:lnTo>
                                  <a:pt x="1000937" y="180479"/>
                                </a:lnTo>
                                <a:lnTo>
                                  <a:pt x="982167" y="140970"/>
                                </a:lnTo>
                                <a:lnTo>
                                  <a:pt x="942644" y="57759"/>
                                </a:lnTo>
                                <a:lnTo>
                                  <a:pt x="936117" y="44030"/>
                                </a:lnTo>
                                <a:lnTo>
                                  <a:pt x="936117" y="140970"/>
                                </a:lnTo>
                                <a:lnTo>
                                  <a:pt x="858062" y="140970"/>
                                </a:lnTo>
                                <a:lnTo>
                                  <a:pt x="897204" y="57759"/>
                                </a:lnTo>
                                <a:lnTo>
                                  <a:pt x="936117" y="140970"/>
                                </a:lnTo>
                                <a:lnTo>
                                  <a:pt x="936117" y="44030"/>
                                </a:lnTo>
                                <a:lnTo>
                                  <a:pt x="915200" y="0"/>
                                </a:lnTo>
                                <a:lnTo>
                                  <a:pt x="879919" y="0"/>
                                </a:lnTo>
                                <a:lnTo>
                                  <a:pt x="766584" y="238556"/>
                                </a:lnTo>
                                <a:lnTo>
                                  <a:pt x="812368" y="238556"/>
                                </a:lnTo>
                                <a:lnTo>
                                  <a:pt x="839724" y="180479"/>
                                </a:lnTo>
                                <a:lnTo>
                                  <a:pt x="954379" y="180479"/>
                                </a:lnTo>
                                <a:lnTo>
                                  <a:pt x="981417" y="238556"/>
                                </a:lnTo>
                                <a:lnTo>
                                  <a:pt x="1028534" y="238556"/>
                                </a:lnTo>
                                <a:close/>
                              </a:path>
                              <a:path w="1091565" h="238760">
                                <a:moveTo>
                                  <a:pt x="1062888" y="214655"/>
                                </a:moveTo>
                                <a:lnTo>
                                  <a:pt x="1043457" y="214655"/>
                                </a:lnTo>
                                <a:lnTo>
                                  <a:pt x="1043457" y="218554"/>
                                </a:lnTo>
                                <a:lnTo>
                                  <a:pt x="1051077" y="218554"/>
                                </a:lnTo>
                                <a:lnTo>
                                  <a:pt x="1051077" y="238556"/>
                                </a:lnTo>
                                <a:lnTo>
                                  <a:pt x="1055268" y="238556"/>
                                </a:lnTo>
                                <a:lnTo>
                                  <a:pt x="1055268" y="218554"/>
                                </a:lnTo>
                                <a:lnTo>
                                  <a:pt x="1062888" y="218554"/>
                                </a:lnTo>
                                <a:lnTo>
                                  <a:pt x="1062888" y="214655"/>
                                </a:lnTo>
                                <a:close/>
                              </a:path>
                              <a:path w="1091565" h="238760">
                                <a:moveTo>
                                  <a:pt x="1091095" y="214655"/>
                                </a:moveTo>
                                <a:lnTo>
                                  <a:pt x="1086624" y="214655"/>
                                </a:lnTo>
                                <a:lnTo>
                                  <a:pt x="1079360" y="225971"/>
                                </a:lnTo>
                                <a:lnTo>
                                  <a:pt x="1072083" y="214655"/>
                                </a:lnTo>
                                <a:lnTo>
                                  <a:pt x="1067612" y="214655"/>
                                </a:lnTo>
                                <a:lnTo>
                                  <a:pt x="1067612" y="238569"/>
                                </a:lnTo>
                                <a:lnTo>
                                  <a:pt x="1071753" y="238569"/>
                                </a:lnTo>
                                <a:lnTo>
                                  <a:pt x="1071753" y="221488"/>
                                </a:lnTo>
                                <a:lnTo>
                                  <a:pt x="1079220" y="232689"/>
                                </a:lnTo>
                                <a:lnTo>
                                  <a:pt x="1079360" y="232689"/>
                                </a:lnTo>
                                <a:lnTo>
                                  <a:pt x="1086904" y="221424"/>
                                </a:lnTo>
                                <a:lnTo>
                                  <a:pt x="1086904" y="238569"/>
                                </a:lnTo>
                                <a:lnTo>
                                  <a:pt x="1091095" y="238569"/>
                                </a:lnTo>
                                <a:lnTo>
                                  <a:pt x="1091095" y="2146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" name="Image 89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3005" y="660749"/>
                            <a:ext cx="362442" cy="854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" name="Image 90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4226" y="660749"/>
                            <a:ext cx="200281" cy="854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" name="Image 91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3005" y="811067"/>
                            <a:ext cx="391409" cy="785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" name="Image 92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2843" y="804155"/>
                            <a:ext cx="478894" cy="854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3" name="Graphic 93"/>
                        <wps:cNvSpPr/>
                        <wps:spPr>
                          <a:xfrm>
                            <a:off x="2361" y="2576429"/>
                            <a:ext cx="102235" cy="780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235" h="780415">
                                <a:moveTo>
                                  <a:pt x="10191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80258"/>
                                </a:lnTo>
                                <a:lnTo>
                                  <a:pt x="101913" y="780258"/>
                                </a:lnTo>
                                <a:lnTo>
                                  <a:pt x="1019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A62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" name="Textbox 94"/>
                        <wps:cNvSpPr txBox="1"/>
                        <wps:spPr>
                          <a:xfrm>
                            <a:off x="2361" y="2361"/>
                            <a:ext cx="4077335" cy="5096510"/>
                          </a:xfrm>
                          <a:prstGeom prst="rect">
                            <a:avLst/>
                          </a:prstGeom>
                          <a:ln w="4722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710FA5E4" w14:textId="77777777" w:rsidR="0075160C" w:rsidRDefault="0075160C">
                              <w:pPr>
                                <w:rPr>
                                  <w:sz w:val="65"/>
                                </w:rPr>
                              </w:pPr>
                            </w:p>
                            <w:p w14:paraId="005C01F6" w14:textId="77777777" w:rsidR="0075160C" w:rsidRDefault="0075160C">
                              <w:pPr>
                                <w:spacing w:before="288"/>
                                <w:rPr>
                                  <w:sz w:val="65"/>
                                </w:rPr>
                              </w:pPr>
                            </w:p>
                            <w:p w14:paraId="64C3DDA8" w14:textId="77777777" w:rsidR="0075160C" w:rsidRDefault="00810BEB">
                              <w:pPr>
                                <w:spacing w:before="1" w:line="208" w:lineRule="auto"/>
                                <w:ind w:left="335"/>
                                <w:rPr>
                                  <w:rFonts w:ascii="Gill Sans MT"/>
                                  <w:b/>
                                  <w:sz w:val="65"/>
                                </w:rPr>
                              </w:pPr>
                              <w:r>
                                <w:rPr>
                                  <w:rFonts w:ascii="Gill Sans MT"/>
                                  <w:b/>
                                  <w:color w:val="FFFFFF"/>
                                  <w:sz w:val="65"/>
                                </w:rPr>
                                <w:t>Want</w:t>
                              </w:r>
                              <w:r>
                                <w:rPr>
                                  <w:rFonts w:ascii="Gill Sans MT"/>
                                  <w:b/>
                                  <w:color w:val="FFFFFF"/>
                                  <w:spacing w:val="-20"/>
                                  <w:sz w:val="65"/>
                                </w:rPr>
                                <w:t xml:space="preserve"> </w:t>
                              </w:r>
                              <w:r>
                                <w:rPr>
                                  <w:rFonts w:ascii="Gill Sans MT"/>
                                  <w:b/>
                                  <w:color w:val="FFFFFF"/>
                                  <w:sz w:val="65"/>
                                </w:rPr>
                                <w:t>to</w:t>
                              </w:r>
                              <w:r>
                                <w:rPr>
                                  <w:rFonts w:ascii="Gill Sans MT"/>
                                  <w:b/>
                                  <w:color w:val="FFFFFF"/>
                                  <w:spacing w:val="-15"/>
                                  <w:sz w:val="65"/>
                                </w:rPr>
                                <w:t xml:space="preserve"> </w:t>
                              </w:r>
                              <w:r>
                                <w:rPr>
                                  <w:rFonts w:ascii="Gill Sans MT"/>
                                  <w:b/>
                                  <w:color w:val="FFFFFF"/>
                                  <w:sz w:val="65"/>
                                </w:rPr>
                                <w:t xml:space="preserve">Improve </w:t>
                              </w:r>
                              <w:r>
                                <w:rPr>
                                  <w:rFonts w:ascii="Gill Sans MT"/>
                                  <w:b/>
                                  <w:color w:val="FFFFFF"/>
                                  <w:w w:val="105"/>
                                  <w:sz w:val="65"/>
                                </w:rPr>
                                <w:t xml:space="preserve">Your Mental </w:t>
                              </w:r>
                              <w:r>
                                <w:rPr>
                                  <w:rFonts w:ascii="Gill Sans MT"/>
                                  <w:b/>
                                  <w:color w:val="FFFFFF"/>
                                  <w:spacing w:val="-2"/>
                                  <w:w w:val="105"/>
                                  <w:sz w:val="65"/>
                                </w:rPr>
                                <w:t>Health?</w:t>
                              </w:r>
                            </w:p>
                            <w:p w14:paraId="491B6514" w14:textId="77777777" w:rsidR="0075160C" w:rsidRDefault="00810BEB">
                              <w:pPr>
                                <w:spacing w:before="402" w:line="206" w:lineRule="auto"/>
                                <w:ind w:left="335" w:right="2722"/>
                                <w:rPr>
                                  <w:rFonts w:ascii="Gill Sans MT"/>
                                  <w:sz w:val="33"/>
                                </w:rPr>
                              </w:pPr>
                              <w:r>
                                <w:rPr>
                                  <w:rFonts w:ascii="Gill Sans MT"/>
                                  <w:color w:val="CCDFE4"/>
                                  <w:w w:val="120"/>
                                  <w:sz w:val="33"/>
                                </w:rPr>
                                <w:t xml:space="preserve">Quitting Vaping, Smoking and </w:t>
                              </w:r>
                              <w:r>
                                <w:rPr>
                                  <w:rFonts w:ascii="Gill Sans MT"/>
                                  <w:color w:val="CCDFE4"/>
                                  <w:w w:val="115"/>
                                  <w:sz w:val="33"/>
                                </w:rPr>
                                <w:t>Chewing</w:t>
                              </w:r>
                              <w:r>
                                <w:rPr>
                                  <w:rFonts w:ascii="Gill Sans MT"/>
                                  <w:color w:val="CCDFE4"/>
                                  <w:spacing w:val="-10"/>
                                  <w:w w:val="115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rFonts w:ascii="Gill Sans MT"/>
                                  <w:color w:val="CCDFE4"/>
                                  <w:w w:val="115"/>
                                  <w:sz w:val="33"/>
                                </w:rPr>
                                <w:t>Can</w:t>
                              </w:r>
                              <w:r>
                                <w:rPr>
                                  <w:rFonts w:ascii="Gill Sans MT"/>
                                  <w:color w:val="CCDFE4"/>
                                  <w:spacing w:val="-10"/>
                                  <w:w w:val="115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rFonts w:ascii="Gill Sans MT"/>
                                  <w:color w:val="CCDFE4"/>
                                  <w:w w:val="115"/>
                                  <w:sz w:val="33"/>
                                </w:rPr>
                                <w:t>Help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0A0DDEA" id="Group 75" o:spid="_x0000_s1067" style="width:321.4pt;height:401.65pt;mso-position-horizontal-relative:char;mso-position-vertical-relative:line" coordsize="40817,5100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HQJBNkSAACxZAAADgAAAGRycy9lMm9Eb2MueG1s7J1d&#10;b2PHDYbvC/Q/CLpvfM6cbyObos1mgwBFG7Qpei3Lsi1UllRJu3b+fR8Oh9KRbM3IXdtdtxsge2SL&#10;GnFIDod8yRl/+/v729ng02S1ni7m74b5N9lwMJmPF5fT+fW74d9/+fC7djhYb0bzy9FsMZ+8G/46&#10;WQ9//91vf/Pt3fJ84hY3i9nlZDVgkPn6/G75bniz2SzPz87W45vJ7Wj9zWI5mfPm1WJ1O9rw4+r6&#10;7HI1umP029mZy7L67G6xulyuFuPJes1v3+ubw+/8+FdXk/HmL1dX68lmMHs3hLeN/3fl/72Qf8++&#10;+3Z0fr0aLW+m48DG6D/g4nY0nfOl26HejzajwcfV9MFQt9PxarFeXG2+GS9uzxZXV9PxxM+B2eTZ&#10;wWx+XC0+Lv1crs/vrpdbMSHaAzn9x8OO//zpx9Xyb8ufV8o9L/+0GP9zjVzO7pbX5/335efrHfH9&#10;1epWPsQkBvdeor9uJTq53wzG/LLM2rxpuuFgzHtVnmVdVanMxzco5sHnxjc/JD55NjrXL/bsbdm5&#10;W2I/652I1p8nor/djJYTL/m1iODn1WB6+W7Y1MPBfHSLGf8YLIbfICn5cqhEiuGndRDogYxa1xau&#10;GA4QRlHVhWuCMExceV40ncNORVx5VVRl4U10O+nR+fjjevPjZOElP/r0p/VGLfjSXo1u7NX4fm4v&#10;V6wDWQEzvwI2wwErYDUcsAIuVBvL0UY+J+qUl4M7vt54udmxIu/fLj5Nfll4yo3oT+iKOveTKtu2&#10;rBsZEo53hLN5/wN1VeVV6eltckZgz6UfuXZZ4yqVVtvlLoxrRPZU4qptnHOeuEHI8ZGrqqydspzn&#10;rXNlfGjnuhqleJ20dR4fu+wcS1mpu66svYUgDmPXnso2fBStUrsya1LURVHWaj+udVWeR/kus6ps&#10;VCSFQy/e2I5yUjRtmbFSxTbrxpUJ6sq5SqnLPHMJmWDpWdH4sUusemsiJgt7qkyKzDUujN01DvGo&#10;QRmVPZXaNV1RsDDhuyrzooprx1V126guq7Zq6rhRuaIqcnYwxq6LrOwSnORl3al2EHZVtFG+867s&#10;WqVuXNY2tmxsdvbUWeZNnXcqE4ykyhJjV22B5xC+29wVMBWTYI7YWh27RSgJzeeusuXeIZLULDGO&#10;UiXYsexZRjFOWGZoRNjukE0bN0GcaaZuJM9KUX106CYrS7WSPOtcXcRVWXVZsMA8L7Msj3NStpUL&#10;Y+dtU9Vxd4KsEZpMEtVUroqboCyGMDabR1bHFc+iNL4xgC4hQfTR6aoUX5/lcVfVNdi/Z7t0DR+I&#10;irts0YcSN1VRJHRTqvXlFQJp4yZifrioMMQoC3Vb1MYxTidNXjbw6XmuXJm7+ATrLhP/G6ZYYyRx&#10;ZjrEEKy1dG2TEF+TIQddCazNPE94tYZYAX49Mwi7TjiTxtWZKd61dVHGDbaBA7ZIPzrOJE/Yd1Ox&#10;ZIKB553Lm8ToddWFRc9aS69jCSiDmjDwtosvnwaSMggyY5UWXVRNDI5f1qmSXdRNfLlhYS2+QSTT&#10;ERewIca8G/tNk6mWurxiu41TC+tqYOxYTDRK3WVFEWKl1mGNcffW4Tpr5btpZc3Fx67Qp/KNKTRN&#10;YmxWPkoRmdRdhQijY0tK0Bl5VWQJoeRZgVTCjpzj91OjN3km6QfM4OuqNm4sDEhwEmIJFmliSzka&#10;+drWPZ4t1hO1CImqfVS8jbQJxPqx/Hoxm15+mM5mElmvV9cX389Wg08jSVuLWuYgvx/Nljcj/a1D&#10;bKa2QO7H741DhrQ+10xEXl0sLn8lkbkjdXk3XP/r42g1GQ5mP81JlXCqG3uxshcX9mK1mX2/8Pmz&#10;j/pX680v9/8YrZaDJS/fDTdkL39eWMYEkyErYYJCoLTyyfniDx83i6uppCyeN+Uo/ED2ppnUy6dx&#10;2PJBGufN6OQ0DgebhdBNojjcETManVsWVzS5k4jYZ3ElGdEuHbF8sK95kxfgwfNncVteyOKMFeF1&#10;l5yFmBueM8IFWSm2k+1ozKCVVrdgo7L37Nmn8d+YWEXCoX3zU+kPeXieBfdD9cOHD+bk3vZ6Wk7H&#10;5/wfkCNePYBF0ggbn9p8FF+hKN3tSWPcjlb//Lj8HSAXDm96MZ1NN796wA4/JkzNP/08HQvoJD/0&#10;EBZcuy7Nn25H15OB7r9GI58Q3/FggIvZdGm+U14HVkE5DnCyR2arGNz7xfjj7WS+UVBxNZnB9WK+&#10;vpku16Al55PbiwkA0OqnS3bkMYDmBhBouZrON7r015vVZDPGw4/Or/DhfwVvUb+/fcMzveNTpnAE&#10;JHKWXjmWxr5nEYSglYTUw2kZ6RKQh36ReRZxuYIPBecsyI9uHfteWSEkz5Sy4V/C1Wv5YDblAx/s&#10;A5yTfXBcSkTy+DKRUtkAwWwzBZPSq/lfNKa8iP8NrDzmf7eafVb/W7QYTCLVKMhuCaPE8RPbE2jG&#10;Q6o6A9nQEImcpwM9CwZo/t+eug90eQ6W5EcXnKjM40EvG2cGahXoSbES8Tp5DzGgRslkpWR58Zww&#10;Jxnocg0IS8kJwVR0/Rjb9lT2HXF6UeqGV5ZAdWAIUXpyyJoMVqRZgheRucXpyanbEEqUCFbgj9j4&#10;BSMCher4JHF1Gc+si5JskOTR81PXgsbHx28qImZNr8qGHCEh/77ZinkT+kfH79O/zOYdomUV4tve&#10;vMUXvngwLMa674gVgHmKI1b7YrvyxrsLhLfO76sj9o44vrY99qVLuyDHbROuoHJgROa3qWEkAAIY&#10;KMzxZYTcyby8q7oqOIK8Aik/XK77jhKUqsZBqqNhJk0Rn2wOtNKUwZGJV0tl8lIICHBvCR7VAeLH&#10;HKUDtxd0QB0xgkpgXA5QnVkqPRhqTpklNr7sms6qXlVX5Al+BJRjbw2OuMoECIqOT00A7670TSaw&#10;VJS+71i9IwZ0j43fpz+U5PNkUY/DFk2VbZHS/x3YQqJ5/n8zaZbgiv00S0tsMgtJxb6ENAtP8sJp&#10;Vo4PoVDsV1jeUgjRFbzbvRzwK+VWTSMKHGy9rRNbGvFGki1i9MM93nvn0/d4XF0XCrhFVjUaNe9E&#10;RbGEGMAnpS0IqsW8JqbXybbIsCh7yrc/lmBpjGKuLg5tMQyR8p7/FDAzBeHO5r5vomkoxQgLvejz&#10;ANL9vnxfbyt5e2RiUe9H6xsFef1bWz4CUPoV0UW6wXRDY45kUAdBrN++TzdwalB1yCOpm4aceWfg&#10;7O9sXMEVlPSA/HdMnLYc4wRrL5SRx6yd1C1k3Q6q1pLWY2ZfdWXI6R0Vu0Tls8qlHi6BlcsYPRGX&#10;0AYRirvkzugpGpTQWhAccl3Xie4WXdB5mrAg5Vcv3xWU8qMcUNKxueV0QsSJCXM7RUIc2AO9M9G5&#10;ZQKVeKnV0iIUJT6iPgu5HwRou66tE80DFWosSiQNvKGMH7MO2oLEvaNw4JWEVgTh0WlS4qbVLSYS&#10;oKHQcMROvOXCJmlPBWJAMTQ4p2eCWD06brCMsisTg5Y7ezuBeGfJBSXweHjNGgl1RDIbl5ADiVbI&#10;DKRJID430JlHNGey+mzDoNEAVEnNFDgHtuKmwXJpQhcEPSFNooOE1dUGcMzVVZvA3rqmDB0Trmpo&#10;DIjqvOXrg1MqaSgw92yCsacaE5lbKArTW5NqBcKOzTd2gjBG2YBn66GT9pB4jocp550aa5EXqXan&#10;nmoQOq2RUUZ61K6vSBPEc1pKyn/QPOKC0XpfHPMJXYtDV2+dF87Mz7i2p6oRo5Aqq2xE3hPHxqVd&#10;MVQ36Y1IYNZ0RITm0AbEOu7DaIoKLX+0jGlv89EOS1wB/XXqSLNaq8bHiWnnCBE30wRpiM2up231&#10;aScSm+ZMrp9tFbSeyN4mOgGAKbQ9mjke21rCxunp6T9L9PhiRbIne43TRIdNReep271SA0zHFRkC&#10;CU/d0LIe382htq4Vivu03sQ5oT8wxCDkkXQKRamJqlrQKi8TjDaxeRCw4bOVumiyhFsI0aAfm2L7&#10;NqE1A7BnqH4c0aZRPYO50F+rbluDDNXncWsprDihcUZM/RgLzsQLRgONGDHZbRXaVAWoi+oH6BKw&#10;UwdO6H1HecKybCt6wf2w9Egn0FxsjlZPT6zheGxymIhU9UTpGuhHiWlJBRsWYo1Co8QUiB7R37PZ&#10;R9johJmw4pSbowbS0FupDmKP3hiyZzDvJi+Di8WxyApNzJWOPC+YsEKj1CDgYW8PKzRKTeUspEl7&#10;+Zrxa0/jG0NRFYm/JUiKjo0bDL1+eFuA8Cg16A5t6TpLepkTqDlhSxWqi6wgWj3jY2vY8kCbNrvP&#10;did9c9FAVgVzzFxgv6HDxDOkMUpMkIhGuk2FWqOUGLHr6OJQS9QwJUoM9mir2ccpUWIOGYSOcA1U&#10;osRgdcFUiFTIzKLENEpYryz1mETFgYAbmEyFx6Emrf0dDWckCOUAihd1XzWme3uqhR9TpFE9sBS+&#10;9+mNlR/8f0EkPRTuDfZNvrkCBPHNXgHCe6UvqQDBTvzCBQhSi6wFBZY1AVQiwQqrc4c51mXjQQ+B&#10;1eWM3Tb1NFj986sPb85s8CB7ZuOz8S/JbLDrFzYbWoo6OeAhZkM6DeqybzY5gIUU7r3ZOAAJ2/Cf&#10;z2wEVr976cO2EmIfYPp+gZyM6dNUwI6new6nqECz9gXlOARqXYLE9ByaCFuBCep1ylZg+sYJmH5g&#10;5DFMnyKbHEoSvRunxwKbhtloBskpASO2zdOeYavF9QQZ+VexAMEP5t2VHz9GGgIDZTlGSKuFRgUk&#10;YFsNGIv2DHFv7YK7pDtDehZj41KuCXg7Is0T53hKwJsQB3IuJ4EeEkTb2eGSrpp41kBaG478SKyZ&#10;QBVKosCTBUd7XvACnH9NoPI1h180Y9VXMcHpaKJl/YYYbc8klfcoMciydQh53qPEbWvtOGmWAUM5&#10;H+vNKC0LJwc6Nc8O7Mf4cHKi2KJcFlUcRHIcZbCYGMR6W+I1O7ZnsGcKjVbVANfiZZSTzH+9KCYn&#10;Tk/UQDAkOynOwKSX8bFpJgvnyoES5TRGlBOqdKFHl+IGB6pT1J0dNqRamGgAZuDt2Cc4D1rOAt/q&#10;8qJsU24yGDrp6rAnK4QkXWhvFRz62q+JCkfO+ge83lzEyYa7F3H6RfolRZxs3i8ecZLec2De7wkV&#10;uLePKHeJCs7IX+ghESeh6XaTszjq8/OU1wk4iQAOAk7v2U4PONlXqGt6OQlQrUX+nZy4eIAT96Iv&#10;BMVZgl1PrUnq1SLOLSuEnIGTx0JOjkgEVNwc27GIU7dIo7J9zp663ykNX1dV8SL37mufRHz47Q+c&#10;765N4sT5UwjigLJXqA1+TAA0PBNF7pHa7O2pUqCxhS41T0hTkVR6YpsWICKtxmpSJWFLjJYgz1k9&#10;WXpeorTS8hiioDQXJYEuOhMHYHKwSdlTJweLhMenEAJHhijsBB1TD+EMtB/2FGou7whxFZdxkAvH&#10;BFETeIUU5IShaw7Xh5TyBOpHzMfE9fm2yWmq1q6U2OPlmIViyZmBwbk0x8ctpCPLCYUgIuZUvz2R&#10;vaWc3HKQuAjBY+OqTnK+7RVXJht7qkn1iE/ggwK7XSFzCjWnCsKhgidxfcLQPbZPmCOHCQ78jAnB&#10;niqMlt01nOKIL0S5JIi7FGTF7hmHDWfPMCytKCG1PoW6QGw69il2xCVmodvmFOqW24hOXulH14BN&#10;7zmWWU0juLo0UkdOiQR3cnyZ0bYU3M/eB4wne6roucOiR87WGN8PuGSEGy2CgKhaPoU8vfEyOtXf&#10;MNknkp/CTF+UJ/DeJ+9J3gT4HMrlxCtwj18mpymX/iTrrO1/wHiypymX8lu4Ok7uS0tcnYJmuQpB&#10;d+WTTAfUkpaZB9wbE/Y0ZnrkKLeO+3+YIT4JzDyRHOa3rYPGhD2NGS46dBYRYnNJZnaCJMhOkhPd&#10;BMfOVRypPhdOPe/IT5lqz2qeSP6YzTyw46/VzDd2nIq4fw8k8Mb8JYEExO4vDRKQ/HJ03zsjoLNG&#10;zwXskt8Ctynor+S+dPFt73my1PfzQYK3Bi1Jqta3Gi3UfElWQ5jx0lYjxwXC3YmPWQ1RsW/o+mo1&#10;n8JRJ8lV96zGI/tfktUQPr601fR8DZcj0kstMXnP11BlkDZ8sZqGQMdSpf9jX4Pn3bMa3wn2JVmN&#10;qOtl71XK2X9aCngSLgN/cKnBvtWUDZcsSv+G7lDb3vXns5pXgbEF1VNV2yXl2vl+Moy9u1mJWx8C&#10;jrhbW6TcvmFA15aIMeTDJqZXxLCVEyDsxuvz0XO/nJfqwlW05gaOZe77QK/lK/bUvEVp+D6XuDSz&#10;971PozYu7XufJzt4/+EP0l2uSOjb7nV8nVWEI9BV9AvXOl4s7ge4BqTXW0WDzf0fF/dU4+336fvc&#10;tAy/W0x7F+RU0g6wvUjdltOT4mK5ZV7OoHPtu0scQefs2Qfy7wcGQY3kKUfQN/cX9/5vI2yl80zX&#10;jJ5wWaj/CxD8XQzqy3t/eKP/s6897/7SyHf/BgAA//8DAFBLAwQKAAAAAAAAACEAntNQgQeZAgAH&#10;mQIAFQAAAGRycy9tZWRpYS9pbWFnZTEuanBlZ//Y/+AAEEpGSUYAAQEBAGAAYAAA/9sAQwADAgID&#10;AgIDAwMDBAMDBAUIBQUEBAUKBwcGCAwKDAwLCgsLDQ4SEA0OEQ4LCxAWEBETFBUVFQwPFxgWFBgS&#10;FBUU/9sAQwEDBAQFBAUJBQUJFA0LDRQUFBQUFBQUFBQUFBQUFBQUFBQUFBQUFBQUFBQUFBQUFBQU&#10;FBQUFBQUFBQUFBQUFBQU/8AAEQgDwQMB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990z4u+HLO3jlWdFkZeQ3XNQ3OvST6vFrcEqGzcfNlgP&#10;0rwrVPCdrpb2xkuo8mMOUAJYn0r0fwD4EuPFWnJd3Xm2tmDhLYsRkeprzY/vGlE0nPmsk9T1K78Z&#10;6ZqGmCSCf5167TxmvF/il8X7iztrqE3i52GOCJeWye/H4V2mt+FbawtBbTRKluWwAnAr5b+MHheT&#10;SPEE11YzSNGyZCjLnj+XWrl7RPlnqYTbbSkzyDxF4be41M3V9O1yzMXYbsqCfatPw3YRtMCMM7Zw&#10;COlZPivXha6PBDEyyX8kobDEgADrmrHw38U/aPE1qt1aoqxMCSr8GsLxics7R+E+lPhV8FbvxPc2&#10;k9032eyAyxbhn/z/AFr6q8M/CnTNO02NLNMbepXgn61yvgXVLOfQrSWx2qQgOFP5ivUvD+vJHGGP&#10;7sf3S1epSoU1FVOpcYwXvPcpN4ZsYYmDR7SBzXiXiT4EWniH4n2esqNtvsw6jgMfevoHUAt8zOsi&#10;ords1zGoXUdjiBcFgc5FdE6UKtr7hUgp2URr+GhpNtFFEqC3j5CgdKo+LL63TQ3jm2F2H3SQGNO1&#10;TxnDpVi73ZVVxlmc8Ivc18X/ABf+PknjHxNPLY3bWthYlo4Y4nK+ZjGSfXoKzrYiNJJdialRRtGG&#10;56t4z1s2lmbS2KtczgpHAh5wepOPwrDh0O10TS4DcN+9Ycx/4+teA+Hvj3EPEi3eoW8hlUbdwwVA&#10;r1K8+I+h6/At02pRqNvEUedwJ9ulYU61Gs25MzTUm3I5L4qwW2haS13AjQpI3JiO3+VeJ/2sNTmC&#10;2BkuJdxA352rXW/GH4iw6xDHpNixYbucnO3pyfrWD4Zii0+ExYBZsNuI7968qq06lovQcYp7FzRP&#10;B7TQtcXv7w7skA55ras7O6upxZ2cclwznaI0zz6VL4ca5u9Uh02JDKbh8ZQ9K+mfhL4C0rw1rVpL&#10;eRie52kYZQdpoUOZuKNGt4ox/hz+z3/bCwy64g84xj90c4Fehav+yXZrZPNpd0+nS+XwYgSP/rV7&#10;/ofhWJ7RJ4kCnHatS5t5ILYx+YORjGOlehHCQtvqaww6tds/PLxT+z/qnhS93pqBuUJ3SF0wSB1/&#10;nXl0fhPOtTSQKMeYRh++K+7PixYq9+zBgI0jfzQoySMDH9a+e9J+Gl/rIa/0iN7mDexy45614mJp&#10;KD0NKUE5WbPPbrRlg0999nsPGSnQ1xOqm40e48+CAqFHOO4r3PX0W3t/7PkiMdyDhwy9K5TWtMtW&#10;tpEkjUHbyWPWvnvrM4yaR0VKStoeS3Hjqyu1zcRSJcLxuYDFVPDXi5D430ma4YPbwXCy+WnoDWR4&#10;z0yKzuZCqqELcBelZPhez26lvK5B45r1Y1bxu2cXI3ofqZ4H+IFleaZBcxOBFJ82CcjBFXPGHxd0&#10;/wAOeHryezQXF2yFYwTwD618WfD7xnrnhy0+zRsJbfHyiX5gPzrQ8Q3WteLTGsl1sgU5MURKj9K1&#10;lncIwVLqdsIS5VA8r+J2s3mtarf3d7ctdXdzLlm7KOw/WuC+ziR9oUgj0HWveZPh0l8W+0Rls9cn&#10;msoeBLCz1COIREYOeec0U6csQuZM6IYGUtUcDpnhiSWBJWBz3BFZPi63ks4HA6AdMV79deHIIbbc&#10;qhBgYHrXmvxE0uI6cI7aPdcyuFwF7d6yVNU5eZhOi4SseC2kdxqd2I1Qyc+nSvTPCPhVY51FwxYt&#10;jhBjFaHhH4e3NvPNKYl4GAxODXZaZpD2N8hk+UqfugZFTXrxloYuUoPQ19K8A+XbiaRCIz93NVtW&#10;0qDTiyhR8w/u5r1XRNHvfFYtbS2AjU/fd+gFP+IfhL/hC9J3rBHeOTgyYBIrelQlJXSNXXclZnzF&#10;q2opHdsY8DHB9RXG6rtvLnfwecnHWu6+I9tAmmz38cPkS8ZK8A15lp94XlDM3XBzW7TiYN3Ou0S5&#10;ltbcpGQ0ZwCjCvS/DvjBNQsltbiby2jAATPXFed2Bhu7bIJyFLArx0rlrzUn+0NKrtG2SAVJBpRn&#10;KOxbV1oe1Xmuy2kzXL38iRryF845OOgxmuy/Z3+PkHhzxHdwanL9hS9lLJM33D259K+ZYL57pl8y&#10;V5D6sxJrrfDPhTUfEF55dnbmTC7iSccCk6tSUk+pm6afqfp/4T8W/wDCSaxbE3cElsCG3RyBlI9j&#10;X0Rp1zBcwRmMKVAwMGvzU/Zm8P6to2u/YnmlSSZuEOSq9a+/PCT3GlQLFeHdhQC3avWoV5yb5yoQ&#10;knyyOxumjjV3wFx6mvL7hLK38TrIUUHcW4xjPrXaeIp47iwdYDhiv3jXyP8AE/4wX3w+103DW0mp&#10;2EDFZTEfmUn+fSssXWULXR0RaWrR9hQ6ynkApIFHpnOay9W1K4e1lZCsg2nC+teAfAz472vxmvZE&#10;0kXAjh+V43iK4PPU9+hr6Y0XQ2lTdMqg5+71xVU6qrq0GLmTVz5j8T+GvG2uy3vlRwWdjID/AKsk&#10;O3pz2r5p8T/BjxnBPd3FvBGHIb90Dyfc1+od74chmiZWjTHbCiuF1j4ex3Eu/kZPJx1rCeDu7tjb&#10;5kfmT4E+E/xR0/VxcxzNpdtz80rll57ba96g8IeIGtIzfWhnkCANLD9w+5+tfW8Xw1trhMtEvy8A&#10;YxWxp3gW1hthGIwoz2p08I0r3MPejrc+R7b4C3njuyQXU0sWwEwoCVVT7+vQV5v4o/ZPvPCss93q&#10;FydQtmJJkiXG38K/QG50BdPkAQbU/nWT4l8Pw6xYTRSrlAh59OK3q4CnODfVGc+a17n5VeJPBSeH&#10;tQVQd0LElGI5GMdfzrnr9l2sGOR7dq9l/aE0mbQ/FjqUK2QGEbHBJ6/0rw+9ZzI4T5QeDu5z6V+d&#10;tS9tJS6GMJN9ClNdl4zFGAcjr6VyN1pt2ZXKudwPBC17H4F8H+fpzXNwokdm6AdBXUw+F7SYCP7J&#10;Hk56qM17mHj7NXR08rlqj5+0nWr+xkENwRj+8etdPH4hnXCiXdn0Oa1fGngWKw1ErGm8N83XOKqa&#10;H4cjhMjyIgAXndTqSj8RtBzgtSLZPdSbv9ZxxVSWCYZDJg59K6/SdFZ1DKwA9jRqtiscojVQTjls&#10;ZrxJYxOXKhOo3scHfQyNGVPTvmuZ1G7WDKBORXo95o0hjYnBX1xXM3XhNrkM5DEk8DFejha8G/eZ&#10;lzTOJTU5CwADAVq216xXjJPvV+48OC16qVI7Ypi2yRIG7+9erKpTl8JSk2aOiRSTyIUGHzXceSpg&#10;CS434+Y+tcBpGuCymGAv41f1DxbKSwDKmR1rn9lNvQ3SaJvEGLQtGgAz3zmse1ugic4YiszV/EyS&#10;/ISHkxy1ZI1kxMc8Vv8AV5yWqJudEt7I82PuqT+dbtndhAoPzD2rhIdW86QBW6+tb+n3DuoXdtrC&#10;vQaQru+h2tnqMe3ljx2Jqhe6hvJwoJrH+0+QeZN2KhGomUgopJOelcKosHKR1HhyKK5v4vO+XnNf&#10;S3gaSzNvCTsO0ABa+Sba+vLOdHaJwoPUcV7H8N/G1rlZryZothACkcHrmvXwLjTk1LqYSvuz6at9&#10;KfWUCoFiXoGI5q5H8GrbVEWN7mR3B3BgOhqj8PvHGl6/c28Vuyc4UjpX0p4fsLaK3ieKNRnGTivr&#10;qVKjVRzubeh5VpPwcS304rKZAuMZcZDfWuW8bfCO1k0y4a1VGuFQ4C96+tFtopbYq6gqR0PSvNfG&#10;2lQWpkaEgM2QFHSur2dNxsS7wV7nw9pvwu1dZWlijkuYyxHkOuQh9q9G8MeB/FVtEsLWCxRL0fqf&#10;evePDq2Mjx26BTtOScDk16Ra2UT2oBQFPpWEKEXrciPvnyVfaRqMDmG4iSJM4+ZeKwLvTtOtdSt4&#10;rzZFK7fLICNpPp7V9P8Ai/wVY6p5izRhVb+POK8L8dfD7Sbe3kgSMzPn5Oc49/wpVKcl8Jor7HjX&#10;xE8LQJcTZgXcxJ3DkEcdK8N13w1HFK5kLf7KLXtXiy+1DwxAzvcPfWsYKqXByPbn0rzXRdbj13Xk&#10;hvSNrtkM1eViJRbSloehR95XscnafDW71WLfBauik/ePermm+DbvwtqAaeA7xyp7H1r6H+w2tlbw&#10;riJYwOCWGPwrjfGM1swf7O6sVByQc1hUoLlvFm6s9zG8Pa0huk+RkYn7mCcn6V6TcR6nLpmYNLmk&#10;JxhmG3NcX8BxFqXiuRrxUmWMjYrdutfUlzCLgchVjU/Kq9qxoxlNPUhtLQ+SfFkmp30qw3ls9sFG&#10;NjIdtef+J/DWLRi5O4jqBnNfafjjRYL7RJR5UbSKCQ5AyPxrwW60oanFJE6omMjnmuOrOVGfLcuN&#10;SL0Z8uXcUmmEtAHUr+tbWga/JfweTM3Ndb498KrYSv5QO3HXFeeWEf2S+EZyrE9eldV1KNx8zi9D&#10;oNQgfyTs3Me2K5yfULyyYqQw9ARXq+iaVE2nh5DlsZyKwvFGhRqDIoDZHTvWcZ8ujNZrS5wX/CSX&#10;voPyorR/smb/AJ9m/wC+TRXRePYyuz9Rp/DD6l8QNIV4ClqkTNkDqeOtew6f4euoLXhhEMnCqMDH&#10;0ra8G+FYrmOO8nhUz7eD14rtv7EPlZ27Rt4FetTi1c4U9eax8+/GCzltdDiihkMt0zDbGg6Duf5V&#10;5dpjadYQTpfWsc9xINh805P+ea+kPE/hCfUdWjdeEGdx9q8z1n4O6fdX087TSRkPuYq2K0hDVuRj&#10;fX3j46/aE+Flrp+mNrml2jp843iIbhz6D8687+H3wg8S+IQNQtIo7WMZKvdNsJ/Cvs7xLNaX+rRa&#10;B5ReCIgn5euK5bxhpsujahb2luqxRSjIAGOKxjhlKXvPQ51HnlY8q0z4y+NvhJaLY6hpdtLHF9y4&#10;SXj24Fe+/CL4rXHxP8L/AG6a6jXUY5DG9vG2NuO+Pf8ApXiXxs06G18Il5irXTKNq5yTXhXgfxxr&#10;HhTUpLnR7hoJN+ZIyxAb6/rXM5Sw1RWd0jnnDlkj9ItM13ULGV0nnJiwSMn+tcF4r+Osmk+IZreK&#10;yW5too8yTmUAZ9jXy9rf7Svi+9tTaIsEUbqBJIgycVn6Cg8QWP2nUpp3hd9wtyzFWPcnPXtXc8U6&#10;tuVWZbc6jVtD0b4qfGzVvHWyzso5LKzcbWKZ3Se30/nXBw6Jb6fZyXGoRo7BTtikAFbA1C0a4h81&#10;VUR4CgjpgjFdn4W8AQ+K9VvdSISa3Eu1VPUcdMViqfPK0y0uTQ8f0P4Pz+LGOqfY5LLT1JIYA4b1&#10;wfTivS/+FcWeraGLW0gZdqhfOjQBvfmvqTwj4Dv5vD6W32eOOzUY27eSK57xHo0Pg25lNwYraxjG&#10;7GAM+1b/AFeFOLuaciS1Pzs8b+Gn8J+K7nS2Rk8tt2T1NPg19YkRJEZjjAKda9N+NuhXXjTxeurW&#10;KRol2SFJGFCjGP5muKt/hVrAvQJAksKctIp4WvEcJKTsiYrsanws8UXdj8R9FmS2llgEuGXGePev&#10;0V8D+A4daf8AtKaQ7VPyqB6+tfPX7LPw30S71OczWiS3EajEjnJzz0r7W8JaOdLbyFQiBsHHaurB&#10;wk5yk9jejF8zbHWuozaREIFjLxgYBx0qDxBrLLZZiV/NI7CvQF0y2e3xsUn6VlXuirG7Ptxx6V6V&#10;3sdVj550/S7nxD4ku/tLkRAfMXyCQc8Cu+8LeDdO0KzVI7ZIoGJbb0z71T8cuPDupnUIl2xD74Uc&#10;VoWPjfSdd0+OaO9hUqvzJ5oBrljOlGTVQa5E/eOU+K/wm0XxFYGaC2FvdZysqHH1zivj3x14butH&#10;vbmHcksSMVLA8ivtDx18QtP0TS5Z2mVyseIo1IOT+FfI+s6mNZur27utse7c5DDpnpXi4rC4aU+e&#10;mRKqujPEfE3hmHUYk2li5OKytJ8KNBdLziNDyfWu/dYXLPvDIPnJJ7Cqum28c00qktsdyyKPQ1wz&#10;hFKwQ0dzpNEtbP8As8fM+8jHXitXSmitSVwX9efyrLt7WS0X7jRRdfmPWs241rbO3lcRr/er4DMK&#10;c1X5oFV6so25Tt/tAkYFBtxxy1U7+0t1ka5HDjqetUNAuBf4L9B27GusXShcWpRI+o9K9Khm+IoU&#10;eVbno0sZOMLM4i+1RpgUXPoD6VWstGt7mBpbjdJIV+ViOhrrLPwfLd3DRbO/UjpXdaJ4esrG2+z3&#10;doJ1243AAYruy3E4jEtzqLQ4+ec5XZ45bWXlP5MMYY5xkdanOjak95uawmaDcAzDPQV6n4Y0TRrn&#10;xBehbbzPKYBVkOcHnpXqOkaXZBFthbxsJOCGAP8AOvUpYWWJldPYfLzpnGaPo4t7exm02FtxQBlU&#10;dPWt/VPh8PEtq0dw5WVlztcYxx1r1Hwj4ctPD1+UNsjhlyM44+n51oa/ZLqKkLEq8HGB0r7ajC1N&#10;R7HI4PVn5sfHfwUvh6V9JeV5Yi+6SZflU+gFeK6XoQnvGt7ZWlCk8DrX3z8a/C2lmxT7SVluQSzb&#10;gG4FZvwz+C+mX2gjVZraG3a4OV8oAEgZ/wAa4p0JTnyo5/eifK2l+EtRsdMkkjtkO8EYfkqD7dq4&#10;TXdINrJgx7WzjFfozqXhDw8dLa2+xRKCNodFBbP5V5Befslaj4x8WDyWNvpIAPmSD5iT2H5VGIw8&#10;oW5Vdm/O4qzPlTwfoMd7czSMMvEuVU+//wCqvafg5eRWXiQ296NqOAu8cY68fjXtE/7DkmjzLLpl&#10;1KlwV5ST5lb8a4fxX8MtQ+Hcgn1CzkWVG+V0Thj9a86cpU3qtSlUR7n8L3s7TxvZlyFikJwCOAB/&#10;+uvrG2hhuIEkTaUI4GeDX5h2/wActQ0jVbea7iEX2dgAqLzt719T+Bf2hdL1zRobmDU2hDLhojyw&#10;PsK3oYjlk79TqjJNn0xqH2eCwmaQgBUOOeBXxt8VYIb6K4gHyTSXGSw/u967/wAQfHS1t7N0uZ3m&#10;tiMs33X47Ad814l/wsOPxz8QdMsUtV0/T5LkGU78uUAOM+x9KeKqqesS3ZJo9T/YY0RdD0vVZri3&#10;+zyz38mwsMZjHQ/Tk19s2U6PGp4I9q+IF8cN8NtcWWKES6c/JhTjaMnpXu/wt+PPh7xhm2sro/aR&#10;yYZPlYde1RgsTRw/7qckmcsnGFk2e7SOjRYHBrB1KdIomJ5qoNcYnezbYupJOK47xl45toY8W7tK&#10;5bAVPWvbq1FGPMaJdtTsNE1yC5Dx5XcpxyeanvL4xNk7VUc14v4PttV+3z3xd5RM+fJHAXHr+ddH&#10;4m1DVre0fYhwFyQeayo15OneUTJc2pvar4ztVuVt3dTIc8Ag1nalrJnt3SHq4xxx/Kvn3X7PXZdT&#10;N/ZytNKxy0TL0HbH612/g7U7+fTSLhPs92eMk5ArWnVb0aKa5dzyT9qnwjN4hsYIdPtRM9uu+Rk6&#10;knHH6Gvi+8gNtcTRyxlJEYgo3UGv0vbw59pkkFw/mTP/ABDpXx1+0x8Ll0DxbJdaePLaaMMUQZDH&#10;v07818xmOAan7aPUhRUHqee+GvFa2CRRGULgdhkH610Nr4ziW6LhkMp+7sFeU2OlX8s4eCOZAGwy&#10;hTg4r0Hw1owkVpJcLKOdpXFeU5ypxSOmFrj/ABFqMF2rT3MUiyt02DqK5JJ/tszQQp5cTEZbGSa9&#10;ct/Bq6/GqFwhIwMdazj8NLvQb5jIvmoOVZBXJV9uotqNzeqk1oczpFq9uNqgt2I21f1HSJQnmoCQ&#10;RyMdatapeJp8rB18puhzXNa14xe2h2Rzuqg/wGvnIRq1amxxxVpamnp2iSXp2yxbIz3armqeHo4L&#10;QyoykJ/DjpVPwtr/APacSgzM7DPLnmt7UEf7IxkYAEc+/pX0tDDcsb9TWbjY8e8QywxGRiNz9ADX&#10;GzyOzFFTOelbnjDzl1CRmXCgnAxxWbozxS3oDuFB9RXp0ocquzji7Mpp4WmuijEmMnkdabqXhK+i&#10;gLhg8ffaOa9MsY4yq7GwfStO6sY5rJi20DHTHWu6Vf2aOn2nc+d7vSJUkzg4HrUJtjICCpJHrXou&#10;taakcrDbxk84rLt9KR5kGFbNa08XzISaZyNtpssbbkRh7mtm1u5rfrgHtiusfTI0tyCMelctqlt5&#10;IZox8w6VaqKq7SG9CObVd0qxHliea9D8CaCNZuYoYVUZxlic15Ha2N7dXgEEbSyseignNe5fCfwr&#10;rdlcI81vJbE4Kl1xnr0rWWGU9I6on2kE9Wel/wDCpLSWAfarp1GOSgziseT4aPouXTUEuNPLcZXD&#10;Kfeuu17WL3w/apJc20zgDho1zXMXHxEgudLkifO/nKSgA1t9RpwV+oSnGS0ZqeBlk0XWlmtrjlTk&#10;EvhTivsH4cfGK01SxhtLi4jt7uPALN901+dtl4mjXUc4JUtjaD0r6D0PWLZNIt0gbcdgO5TnBqKF&#10;apTqe69CJU07WPtQ+OvJt3Ju0ujjIWMDFeVfED4kTOkyrCYRjBkkPQe1eZ6N4jure0DLcI+0cbl5&#10;rh/GXjl5r7bO+6MkB17H0r2KmJlyamLhbc+hPgZp8txpUmoXknmwtKxR+5Fe16frViIvL87aP7rc&#10;Yr5t+B/xPsk0cac7xoqE4Ut/SvTDrVtNJ5kU6lPZua7sJKnOldvU5o8sG9TV8X+JobJmETfaEY7S&#10;B/D715j4iuYJtzQkSKAWL7unTiuV+NHiHWLy5jttE83cnzM8fAA4614nqnj3VtJDWlwbmAPnLlMJ&#10;nvWFau6cmrFw1e50vxCvrCeyninZf3gIQZyc184XiQaXqjFp1CIcht2cV0vibxzb6dBM0jC4nIIH&#10;m/MOfTNeG3/iF7u6l+UBmPavDrL2sro9Wk/Zqx6tP8VvtGy1uYZJLaLhZYmwefX8qf8A8Jml7ZNF&#10;YWbtI+RvuSAAPUYryaHzpBnBOK6fwzdHmKQbWA/i71nOTjGwSatc9w+CETeHNTTUbhRPITzGfu47&#10;mvqXTPHWg6jFunkWByOYyK+TfAXiW3trTy5yE2jAYnFdjZa699MTCUKIPvO3QVEJuKbR585ts734&#10;pfEizWN7HSzvLgjzT0WvM/Duiazq0hMaolq5yXm4Pviuu8I+E7jx74gghFqJbfcDwuF46kmvqDSv&#10;hBYQ2SRyJ5roAMoNqj2GKyw+FqYuo5zWhiqrWiPj7xP4Ihks5C8Ek0gGN+4kflXgPijwjcaPetcy&#10;rvt84BHUGv0j8VfBuGO2le3DKSOmc5r4l+PGmnwe95FeN8rNlAOuf8mu6rh1RSsb06knKzOF8P8A&#10;iMWsZikIkCjG0nH0rp/BeljxPrcX2hFEG75UY5zXh2jXkuqa7DEpcl3Axk9K+2fgf8O0meB5Ioo4&#10;gASyLlifr2op0byOyrW0stxP+Fd2v/Pkn5CivoD/AIQm0/vvRXpey8jl9pI+vdF0gWMKoOQOK2pI&#10;wseDxxUiQhD0Aply4A5rpXZF+hh31vEoZicHHauB1jSo2W5YchgeD613GvXCRwPtPP8As155qGoG&#10;PcJp9iZ+6eppydtjOWuljhtL+Hlrdaib25H74k9Bzim+O/g0dfsWurMD7XGmIt/Ra9X0OytLq3WV&#10;AMkcn1q/K6RR7Aue3WrajJWTM/Y3Vtj4D8cfAXxHcyrLq+qxSlc4iiHAFfNviH4eXfh+/uI3jm5Y&#10;nzBGefxr9ZNX8H2upXPnTRr7A1wPjTwFYXIeJLGK7hI25ZQcVwVcMn7yZkqM07o/NC00T7MxknYM&#10;hGCdxDVt+HfEK6RbCxm3m3DkoVBLAGvojxP8A20XxbHcjTxc2sxwkIPyofcdK9Z8DfATRXXzrrTI&#10;RPt5yAcfpWdKlUeqJvPZI+Hb7xjplvqKkyPOUBaOF16nHevrD9lXQotW01dQkl8y2lbzVOcAOR8w&#10;x7YFd741/ZE8KeJrMzPYRxTAZEsKhWz9QPavM7Ka6/Z21RrRIpLnQmYHaqlime9aJVKcuaZnzPmT&#10;kj6rg1hNMTaz5XoBjtXiX7Tt7Ynw+ktzOsLTSDbtPzHpx+tO1T9oLwtb+HJdRe6YMicRMhBOf518&#10;pfG34oah4zVL1pt9sTm3QDG0cf8A1q6K9SM0oxOipLnsomj45W4itEkgCi0hRVhjBySO7U/4Xa5B&#10;d6dq1ne4C4+WVzznngGvMdK+KVxbWrW+oWovI406s2Ao+tcnoXxAvdQ19i0S2ekGQ7Yk4B9z61yy&#10;lyrQtaI+zPhPrsXw+1VLlzsglxvZiAo+v519i+DvG+n63YwT21zFIrjgqwwa/MyykbVL2xR74C1k&#10;cAkS7uPTFfSXwYtA2pahb6ddSI9uibYQ3yjrz+OK5+dwn7j3NEn0PtywufMAJYfnS6hex7GDMOhr&#10;z3wpqdxDb+TdTZn2jnPWtPXNSi06BJJ5mJPQD+tehzdzdJo8n/aI8Uro/hie3iA+03REUZPTn/8A&#10;XXwhdR6raaxdpBqU+Y3IPlyMAP1r7j+MOkWvjqyCQfNPCDIjDoCBXyxF4VFh9qe63CQsxZiOCa+e&#10;xCc6jlIqMYyephaNresW8P7y9e9H9y5+YfmelVdYurrVpGNxJ5KdNkfQ/wCNVzq0Wk3zQsRtByGr&#10;N1TUUupXeN/xz1rmi7Iao62sc5rsUtpNiOXdH2TpxXYeFoY57eOdiGlwBgdq4nVtzyJtwzE81p6F&#10;PcRYAXagPzbTg1y1JWOh0kldHoV7MqQyGRs4U4BNee3dzumDAkAtjFdheact3aK0cjxkjnJ5NcXq&#10;tq9k+3BYZ618xiU5Tuccld6nX+Dr4qQmRjdySa9Z0zVI0VUIAXH3hXzrDrIsMNGN2PU1oQ/FKa0Q&#10;oeGHQE1nSwimrjlofSOj6vZWk0v2ggB+hPb/ADmjWdcggt5ZLYs7gfLvGF5/nXgdj8TGvypkKuf7&#10;u7FXbrxtPOhDM4jXoitkCvocO1ShyxQKpy6G7/wsH/hEfEEU+fOBfdPgdc/5Neun4taDqEFre2U+&#10;x4zkxM2GHTPH4V8p6/r1rLIJN2DnoDWZHfT3TfuhvX0FdsKnsV7nU1jK+iPvJfizpusLHcWupW8c&#10;8ageXLJsK+ufyrN8R/tJ6DoOnSI14Lu+2keXbnIHqc9q+NrS5upLdvOjDBBwG4rltWe6YSCH92pP&#10;KxnFdCzCpaxpONo7nq/i34st4rluLkXS/ZW3BUc4avVPhf8AGvST4Ug043sbXUSbdjN92vim10ya&#10;+1DbNl1BPU816h8Ivhj/AMJR4sigabyIlG5gp5rrp4uV1K5y8rauj6/8Af8AFWeJo1WNjbx/vSc5&#10;DHNfTmn2cCRJtQIcenNfNvw+ceA7xAuBCg2bivLfjXsd18SbDTdKa/kuk8mFd8hLAYr2oysuaqZv&#10;9370z0VrKEWzcDGK8x+K2h6drWiSWt1AsyP0GeQfUVHpv7QXhvxTpoawv4pGXrnC/wA/pXnPjz4x&#10;aZbxztLcII0UnIb7uO9ZV6tGrBrQftI1FZHw/wDFq0ttD8QXMInDCOZlG0YbFcRaeI7611BJdPlm&#10;tBGfl2MRu98Ct3xrqp+IHji+vUBNu8uEHPI9fxr0XRfgrc6zZwHS44XmK7iZBjHtnvXzSjZtLU1j&#10;YXTJ/EHjfw/NdyXrYjG3BH3uP/rVj+CNTl03Xo/OYxyxsf3rdSRXo/hP4da/4HS6t79Y/JmG7MTb&#10;lHXtXnGs6TJo/iaZ3KOhcn5RgVz4iqqcG1uaSase1ax4uOsaKLqWIPKPkzn0715lf+K9R8N61Dq2&#10;m3bWl5GQVdCQSPQn0qoPEMgjaADbGR/Ca5fxHf8A2t1USMQOMDpmvj5c1bEc7PNqrmPtD4UftTL4&#10;x0eOw1kG31FBjf8AdV/84/Wu20jxLDq+qqFKyZJA2HI+tfBmiasbVYnjf7gwwGMmvq/4E3cEmkxX&#10;QIS46kZ5/Kvq8NVrVbQqPRHTR5oqzZ9RaHKlhEqlRjGelF5JFfl1bGD0zXBr4ykMhjndkQAAMqY/&#10;Wsu58R6hf6mltZRzNA/DOxOPbH619Sq2vKdcka95exadqHlBQ4Y7euQK56TxNaaf4oXT+0nzEr2/&#10;zmr/AIi0e80/TixjDynkkcEfSvlnxb448SeA/Hr3GpwRTae3CSFjlR3yfyorVfZWaRlUk9D691nV&#10;rS0szLGdzAHBHJFeI+JtFk8T6nNqskD3UMSkBCnArrfhpqH/AAmOnQXj3iyxSchPQf1r1uw0pI7c&#10;wJEnlH/ZGK60vrNpr4TKopTsfFMDRWNxKk9v5JLEhWTFZdz4Xk1nxBDFYkQO4LMegA+lfS3xa+Fm&#10;m3lrJffaFgaLL8Lz24FfMnw88Yn/AIWfcprCx2kH+ptkY4GBnJP14ry8ThqcmoNEOTTR7Z4D+G2m&#10;pGizSyyTY5ccDNQfEDTI/DmIS+4SnCMeMY65/MV0sd/LZspWaJIMEiRXXbj+leCftHfGKyt9Ys9O&#10;gna4ZI9zLGcgnjvXRiqFKhRtHVnYpXsmcJ8U2jM8hXazrxuB4rwzWb+eOQ7pMqD0FdV4g8XHXI2c&#10;ERgknZu5rzrVdQEu5MZz3r5ilh4qd0hux1HhLxRJZXYAfA7816sfE0d5YqzNkgdN3Br5phu2hmB3&#10;bcd66fTPFMyxCMuSvbmuyVNw2RjOyOz8VzLfoSVUk5A71xyWJinUrx3rUtb8XJG7Bz2NWhDExBYc&#10;+grjvK9kYpFmw1mWCJBIisV45PNblnfXmtbYba2eZzxthTP/ANam6L4CudXaN5W+y28jD5upIr69&#10;+Gfwm0rTNBt4LRFXKhnYjLsfc100MBXxUrLQxlU5bWPkTUvA2uG1eWXTZEH/AE0HzfpXAX9tNpdx&#10;tdTGynpjGK/UbTfhtp1xCYzpyyDHJJ615V8T/wBmPTNZeWW3to4ZCMngCvTnlVWirrUftmt0fCH9&#10;rdNzjaeoxVO823hwiYzxn1rp/ij8N77wFrk1lNGViz8j+tYOl2DvFnuvavOm/ZK+zRs5qSuj339n&#10;j4W2t3LHM8C+aTkkqCTX1ronwi06T95PbM7jgMTnFfPX7M3iezhkjjlkCSqACrtj1r7K8O6tBOsY&#10;bbg8gqM5/Gvr8t9nKjzdTzlZyfMzzHxt8JkOlS+Q8bgD/VyKDxXwd+0B8P8AVPDNxLqOn3Jay3kN&#10;EBhx/iK/UvXtPfUYXWGMnI646182/HX4J3/iS2xDbBNuXLDofYjvXViqacbxRatCS7H5u2niu8tg&#10;B5m0kde4r0fwR8WLrTI1gd/MRsZycYrJ8dfCu98NXs8dzavauWJGRw3pg1y+g+D9c8Q6olhpNnNe&#10;3JOAkYOfzr520JP3dGdracdz6d0T42WbQCJNkcwGMt0NZ+r+LIdWSSSVV3t05rkLX9mLx0IBI8UU&#10;UwXd5LSfMp965DxJpOufDy6+za2j+YV+Uhicn61vUhU5feRkkr7nXW/ivVNGuzPp901u4J5B4P1r&#10;2T4H/EHxP4u8Qpa3V9A0KLkgIAT/AJxXyxbeKUKBdpD9wea9G+Dnjp/DPiaG8R1GSAyk4yPSuODl&#10;Ra1FWpLlbS1Pv+Pwg2qwq7SLECoy+3rXOfEL4PW3iLwtdWIkTzihMc2wZU/Wuv8ACnjzR/EHh+2u&#10;becqjKN0R6qe9ReIfFNsunSpA5IYbeR+gr61xo1ad+6OdONtNz8uPHvhrUPDWtXmnX7M88LFd55D&#10;DsRXH2druugWOTX0x8fbWy1PxEIljAuyPn5ztHbmvOdN+F0V7KCblkAOTgdfavl+f2cpRPWpO8bs&#10;4e3m2SrGODn1xX0N8N/gTdeJtNtr7cImchgSOMV59rHweNvALpVk2qchumfpX1Z8BvEFtL4Wt7cM&#10;okhQRspPPeuyhSjWklU0Rz16m3YwNP8A2cZtRhe232su0nDAYK5//VT9O/Z8vra+S0YSOqnohPzf&#10;Wvp3wJFBegpDtyx5I6jrXp+h+ErMXAlMeSO+OTXfLLqK2OCzk9GeNfCv4fyeFpobeZDGrY7dB/k1&#10;77FbRwWgRFBUDrU17oUAAZFC7emK5/X9SbSbZmBwoB5FdFOnGgvd2LS9nqyr4huYks5Q6BTggE+t&#10;fmp+1+0Oq67FDuH2kyHKqegGK+qfix+0BZ+G7GbfIbi/OVht+MbuxxXxxquhaz421mfWdSCPdTPu&#10;O48KOwWvNxlWNS0YdDaGr5rHmfgjQIrLXoJdgbLcsR92vu74Gatb2lisMpXzFxglsbhzXzhonwzn&#10;kv44oo99wxG1YVJJ9a9y+Hfwh8VtcRs0axKjfKWYqxHvXHTqTUrpETl710fQn9sRf884/wAxRXLf&#10;8Kx8Q/3j/wB9mivS9rU/lHzs+3jOpHWqlyTKvFZtjqH2lA+evpVue5CwsQcH2qubS6O3lZzOvW5+&#10;cliMc9a8h1MS6lrrRISwHBJORXqPinUorW0mknmCpg5+bGK8Q8G+MrXxC2omGZRNHcMh+cZx2wfz&#10;rir4lRkohGCckpM7q5uH0G1jW1unZhj5Qc5NcjpXxsWXxi+i3lvIkqYyXGAc067lZblpp32Qx8mS&#10;VsKK8w0hrbxr4x1a+WTyTEwSMo2WOM81wVcRKEkoPc6KuHTlFRZ9OR6ql6oCsEL5A56VUv7cC2W0&#10;hbe7vlmHWvIZPFOo+GbYncZYY8kGTqBxXpngS8m1FLS4ljZ1mUOG69a6FipSkoFTpqlZXOktvDdn&#10;KUe5hSUgY+YDitq08OWaJugiVfULWmNJSeMEfIAM8cVhHVJNGmZJeEzwTXpU3yM5ZpLY1Ly1ihsy&#10;oUKwHFfNn7SWiyf2JI1nDC99N+7i8wdK98uta85WkeRQh6AV5D8S7weI9ThsYGB2HduX1q6rUloz&#10;mnT9o7Hwt4pj12OdLbUbElMhR5QJT64ryLxJ4ouLXUTpZQzNE7HaMjaDivvX4i2qaP4U8xXVbzdh&#10;SRg/nXyt8T9DtY9Mm1x4gt3EwMjAcsD/APqrglNp6hOnyq6OO8M6Zb6o5W4tY1Vxk7xuLf4Vf1/w&#10;PaWVqbi2hEY6eWBxUPh+5F7HFLaso3YIVmxt+oNdFr/i6xsNPNuyiSdR827BBPbFNtNblxcLe8zz&#10;LUEm02S2aGWSB423rtYgj64r6t/ZF+JEchuo5486jKArMoPzAZxk/jXzZ9kXWY5NQuUXn7o6CvrX&#10;9nbw7pUPhf7VaCFrxADlMZ/GuVw5pqwoqTlaJ9TxxX8lrHPFEqnbuDbqr6tr661ELEyBbhEJcg1g&#10;aF4ommBtpG2MqkYHevPvix4ij8MyCW1lEN1JGQxDcnp6VpiqrpLmuelGnf1OufU7fQdOuHMwkkkD&#10;Iqk55NeLeLJN0ReaYJGSR5YPU1haV48RNv8AadxIyliwd2JwfxrE8QeJINX1Fnik82Bfu9gD614l&#10;bFcy0MnHlfKzzbxTbyXmrSlgVXPy7emK5a+juLGUmOclBxtK8V6lrEcbWbzJEGYdwelccmlTa1ci&#10;IttLcVyQk5pndKNoaGBDG+oOhjAI6bvet3T7JrNyZD2/DNdBZ+Df7GXlQccj3rP8QgxwrjEW5sZr&#10;fkbVmcjqO1mdF4eifUEyeUXGSelc949tSsuyP7oJ5UfSui8P3CQ2SQxsQcc4PWuv8C+B7fxbrwF7&#10;h4UQsVHUntXFXwjnFJbmclpc+cn8P6tPbSzRW8vkg53FSc/SufltZZyzYO4cdMV91atpFj4asZLd&#10;LWOOIrhcqOa+YviVp0FjrCG3hSL7RJsAXAGf8muz6k8PBSbM5xaseXWcM6XCxxrulc4C4zXsnh3w&#10;cL6zjF20kQAG7aSpqLQ/CP2G8t5YLV5rgMCWAyK9j1XR5T4aW6a38t418wkjt3qKdNbsPZa3Z5p4&#10;k+C2mato6tp73UF4TwztlW/wrlfDnhw6E7x3AZpo2KsxUleK97+FOnXXiTUSdoW1gGWU/wAXXrXo&#10;Fr4I0p4bpJLFJN7Mx3Ad/Su5Yf2keZFRVnc+T/EUsMVi85cHnGFOK5JWQkKcnv16V3v7Rngu58N6&#10;hFb6dF/oEiiQhW+bPFeSwSXE02FzkADAHP415socjaNHJT0NF9OVZnni+QnsO9d58K/FI8H+I4L5&#10;4WlDfK4Vu3rXnhnngQ+YuB7iptN1GSKcSIAV71Cm42sdcFBRPt6Hxn4f1mzF4uo25gAy6lgpB9CK&#10;8b+PnxS0W/8ADUuj6JOWLMDPLGueB0A+vNeTsBe2plWPk9QBXO6reRW1tOhYrMylVVf4a9d4mdSN&#10;pHmVrt26HRfDjT9Q8Sxfa5ru4s9LtztiiSQqXP1B9hXoNxcWot3hvIftCY+5L8/865r9n+1n1yEa&#10;DGrGR5NynBx719K6Z8CY7VGkvLKWY4yzl8g/SuuglOOiuFFRSeh88+EvA1prHizT7G3PkLcSb3U9&#10;AB/+uvsDwt4VsvDiCCJP3YG3k8H8K8E8Y+HJfBvja11qzXyNPtk2MknHXHf8K7a3+KpntUdrRpAQ&#10;NstvLuJ/CnSlGm5KSGpKMmmd94z8N22prIYBjYnOBxXhGr/CQeIV4a4SVpCF2nHHvXuWieKBq+lC&#10;G3AkuJRhhnLD6+legeDPBAiMUt1C8hK5yecVlWw9PEvbQq0ZanyKf2W7ya3ZoNTCz9hIf514p8QP&#10;AmseCb2SDUYhtQ/66PlTX6ceIvDkdojSCICPGSfSvkD9peSy0/wXqc8zo80snlwx5ycnuK87E5dR&#10;ormhuJwjHVnyTqGsS6WUeCVkccll7V9E/CPxZd6Hpdjdaldy3M8sYc7XwqL2AAr5avb6FgfOy+Vw&#10;MqcD8a3fDvxK/s+D7NLmFUXahycU6NNRs7AvdkfeB+I9x4lmsra1m220jhXbIVq908ErHHLHvcHZ&#10;wuTkn3r8rrX4ttpurW1xHdGQRMCqxscZr7h/Z++Pek+Kre1gvZ4o74LxG5wT+NepSkozvJGzqRZ9&#10;e3mkW15p/muqPhc5IHFfJn7QXwrOraZqUy4lNwCiIEztPrXt1x8T45JY7KKJkiJwWBH86TX1i1GH&#10;YE4ODknNdVeMaycYkq0tD4u+CnxAvPhXqEHhvXJzbqH3QyTZAYemT0/+vX2toXjLTtV09JxfQqCm&#10;SAwb8q+VP2ufhqt14QjvbS3E12k6hSo5Aqv+zD4G8VWWkvdXh8+3BPlxysTgenP4VwYStVw0vYvV&#10;GNTni/dPefiD42i1SdrCxR5QV2vNjAA/yK+Af2hdRNr4nzpkjQlmyDGOnTn2r7f8Tanc6aGgewij&#10;Zk5Knk188+LvhRBf6jLqU6+YZgV8r+FB7Cu/EOVR9jPlb1Z4jofxQ8Xz2y2YkglVV2qzRgtj1HrS&#10;/wDCJ3+pmW/vWee6cfNI5JOPT2FauhaZYWviW7tIiGigfZz616Eb6zs4XiO0IV4FeXJSl8Tua0kn&#10;ufP2o6ZJbXBU/Korn73TN1w2eF7YrtPG+qwLqzrGAqn0rCMkcynPJPvXJzOL0PUhRU1qcbeWjxSE&#10;A7hT7VnQgHp0Ga6M6Us7EbevTFTaf4ZLX9vGwO0yDNbfWItWZ51WDi2b/hLwlLdLHPKTgjIVOTXV&#10;N4USa8gt4EkEjsM8HP44r1j4T/DqDxBdxQytstV5YLwWA7V9J6H8O9BsEjEFhEu0cOcF67qOC9su&#10;YwSbR4v4c+GFx9htpI4txCDBfgD8K98+HFibOzS1njMU2Oq8g1uaf4atpAFjKbe6r0Ppmus0zRVs&#10;I0ZYwSfQV9NRpKlFJHG4Oxp6HbwWtryMv3JrL8V6ZFNayS5G7BxW5c2Lx2/mxwuD12qeDXA+KPEM&#10;lpFMJY5FAH3Sa6HPlWo5Poz5V/ag0C21i2t0m2/aEkO1z97HHf8AAV4loXgu3uRJGm1nxjjgg4r3&#10;DxhO3jjWbya7hlRISVjiX+f6VxOn6RLpupMI4mZm4AIxivnK+Gp1JNyCmtHc5Pwlpd3pGtGzifym&#10;J+eZf4fT+tfYnwPm1KPbFeaiLq3AG3dyRXy7d3kVlrksG3ZImC0gGd3416F4A+KsWgahEpyyMcYS&#10;qwnLQ925i4KTufc9lGZIVC4IPVh3rP1zSo5beUOV5Ug8dq4fwf8AFSweCOOa5WN3AIVuK0vEvxB0&#10;u1t2zI8rEH5Y+c178KkZ9TVJNWZ8vftTeAYIvDct/FErRoTtwMFelYn7K/gyysdJnvyiC6lPXv3r&#10;e/aF+IUUnh64mvU8m1XiOD+Jyfb8B+deFfDb42z+BLkSvEZ7FuWRe2eleG4wp4r2rWgowk9j68vN&#10;PhtJmdMBt3avmX9r+xtZvD8V0wWO5VgEPdumf6V3N1+0/wCE3smuHW4Lhc+UF5z9a+X/AIz/ABWn&#10;+KOqhoo2ttPiyI4m79OcfhXdjcbSqU+SO5vGLk1ZWPJYwd+R+JNadhO1pcRzK+11OVx61DLAMhVX&#10;5u2K3tL8NGWJXcMSf4c14jamtTvWp6d4M/aD1rwpGqKySrgblkG4NXc3f7U1/qWmsbLTbaC5Ckea&#10;xyEPqF6VS+EH7Pln4rshf6lFK8Q5Eatwa9Dl+Afh5keA6WYFx9+NsE12UqNacbx2OOUaUXdI+dbf&#10;UbjxDqE13c3P2ieVizSdyfT2r1DwB4VupFiluPNFuzAEA5yKNV+Ac/hS+Fxb3P2bTZDlPNHIr1bw&#10;x4Zml0ISWk8U7ou1ozgfjV0cEua8zR1otWia/iv4fi78OILb5wqDaGH8q+ZdX8X6v8JtfM1jtJVv&#10;ntpR+7cd/oa+ivDvxQGnXEnhrVDtbkRz7uVPpk/hXhfxhtbO/wBfuTGp3/xM5z+NehOEOXR6owUV&#10;UXLI+lv2c/jbZeIVSVbTyGcAuvmZG7npmvrrw54ntrtRhgCR90nmvx48LeLpPAWs27RyyJG7YJBw&#10;a+z/AIR/FG4v7KG4N4kp7Hoce5rKliNeRmcqUqOq1R9o3mqQxxFjIB8vQivCPjR8RIbPS5ba2lX7&#10;ScgYPT3NYHiH45iCBoHuB5g6g/0NeO+L9Um8RI5sUd5LrhnlY5A9q6arfLaO7M5OUtLHz3dXNx4o&#10;8cXf+kNMwm5kclgADzjNevWGm2kNnEkUu7GMjGOa3PCXwc0/TWM0kaRySDn3NSan4F1PT9TgitoF&#10;mt2bscEeleSqDpXk0b80ktEe1fBn4e2trZJf3J8yZyGBPJA57173o2k2+Bsi+XrivKfh/Z31jpcM&#10;UsZ+UAdSa9e8M+ZIoypA9K9KhOm436kQg95Gl/ZkX/PEUVpeU3pRXRzxNbIoeF9biazjUg9OrCtP&#10;VvEVra27liBgYryLwj8Q9IaxhWW7AdgNik5b6U/X/Egm54aEn5QOrV8zHF03Cyep6rhG+h4x+098&#10;QPEksDaRoNvNOZ3w7Rk5C/5/lXyhYa34k8GauhF9eabL5nzJMrBGPv619p6qY5bx5zG32nO455wB&#10;/wDrrM8S/C/SviRokz6ihiCDzEkUDcCPevPlSnJ8zdzD6rb30zwaX4geJvF99babqV1I1jkFvKBA&#10;f8BXc22my+Frea6h8xVIBBQYYivRfC/wj03QbS3uJFa4YINjMckVbvvBV14guJIYbpoECkfKgwBT&#10;lCVtEdsE4xuzkrfWY9bsre3mumnllGfKHUD/AGq+oPhLD53h6z3r5YQbFX2FeMfD/wCDWn6CRIZX&#10;vJGfL3Ep3MfbJ7V67p2qL4SYQISY15AIrrwsG5OclY5ppy1Z6c2YRyx2n3rk/Ggt7u0dAQJAMgiq&#10;9x8StNmtHL3CRSAYAb5a891j4iWkjOqXKTStkKoYE17LqU5WjfU4pyjsZesanf2unXQinU3AQrGr&#10;knn1ri7HxfBoEXm6of8ATwOQAfmPeotV8STfb9oYOCTvbHQVxviXxbY6nDcW5aL7crAROzDBH+cV&#10;FROm05bEu8NXsdX4h1PRvGOmNHdSxpvzsQj5gfauT0L4N2Gv6isWqWpu7L+GJwSp+o71U03w1rGo&#10;eTc+dDAI/mAPRvpX0j8LdHl1XS4bm4jVJvukqOuKwnGNSagypOM7JHneqfsleBdc05RHocdrOF+W&#10;SD5CPpivE/Ef7GOlaMZ/tE95cBmPl7iRs+h71+hWn6GIE6GsPxV4VTUI2TYMseuKUsLFaxZE6MJa&#10;o/Lvxd8NrHwPbfYLid5A5IUyNjA/r1qP4feJ/E/wtuftGnWY1LTJTzbF+Xx0wfxr6a+O3wFvvGuv&#10;afbafGnlq25yy8HGK1PDX7K9pbabD9suXmmGWyBtVfYCuT3pXUSIJ7HnVp8ctV1m1zB4ZGlXjDBM&#10;8hJH0rhtbutTu7l7rVZWmlPckkL+dey+NfAa+BYoJ1jMw8zaTtycV5z4uuxf6NMJItvXA28kV5WK&#10;hJr3me7hqnIrPU831S+EyEM4Cc85zWXZ6+P+PcEMvZgKxNk1xcSQgyRREnJYEVpaRprSS7LdfMx1&#10;Y8CuKjTTvzGNSSlK5fk1svE1upLEkZrZ0lYrXZPgK59656+snsnHmRbGbPK0+1uHiAJcbfc9K0ty&#10;/Cjph70bM7afU47ldzgDaMfWvN/FGrG+uTFEN6oeBjjNb9xepcWcgWUFxyMDGK5xFRpMhQZCcEkd&#10;6xlWlB2OGcbSsafhG/nZwrBmY8euK9q+Eej6/deII7q0ASxX5Xmcevp+Vec+ArKK3sbhJU/0hpMB&#10;85IFfYvg2xsLDwpYw2qIoWMMSoAyx6mvXwkViJWZE3fRHPfEnwE2qaG0kN75cyrnIGcnvXwh8StT&#10;uJvFkemENutZRmQ8Fjkc/pX6GySNqt6YXG6NTznoB718r+MvhLYeJviBqGpPdtBD5u2NYh3HXP6V&#10;146k3ZRJafMranoHwl0Oy1LTY5J2+cKu7B68V6FrunWdtpb20Nt56SrtKMSSRXA/Di4s/BF7HpU9&#10;0ZEmO2OSQDOfSvo7wnoFvdXEbzIrMMd8/pWtDDwqQ5ZLU1nKyseM/D/wZ4m0vV5JbXTBa6VKMMzN&#10;lua6HxfP/wAIXCbu/lS2s0Ul5n6DH0r6QTRIpkGU/dDoBXJ+OPAOma5pc8V0pkjbjZINyk9uDXZ9&#10;UdKFos4k6kU2j89/iH8QLLxz4mN2Mw6fGu2JXB3MP7x9AeMCvLVeG2u7iSEDazZUivrvx18LbXTp&#10;pdLg0+G4tnIXbFbqHBPoQOK+WfEPgu78PeKLmwks57eIORGHUnj6183iaU4zudCm7anO6iLjUY2P&#10;zEDpgY60umacbcosmRnse9el6T4UQ24FwpUYz93Fc34vtV0UtMnzIOcVi6KirsFKW5RaZYV8lN27&#10;sBk1Xu/htq9x5d5JZSCOcj5o+pHvXWfDvSxq+mQXyrvnlYnJ5719A6T4VudQs7aaPe7qADGB6eld&#10;MaXOrojlc9Trv2evhbpPh61sDBEGu3iDSyH72T2zX0VDoixAKsSlfRjXnnwp8G6xEDcSx/KcbAVw&#10;V617XZ6DNFDmQkvt6AdK9zDKMYWiio2ifOH7Q3hS2v8AwTrYSELOIGK/LkV+f6T6zpUcVpFeyxI5&#10;CbAWOOa/Ur4uaHLe6FJYmFla5O0yqTkCvO/Cn7PGlM8U9zZRSFMfPKgbP51wYqjOVR8iMpQcm2ji&#10;v2c/CEsZhULKy7FZ53HLHmvruwsxDaKOuOOBVXwv4JtNLt4/IGxVAB28A10kojiTaAAB7V6WGoun&#10;H3ty4e7ueX/EnVYrHRb5ncxokZJx1IHYV8feHfgzdfFq7fxH4tkddONwzWenLkDy88MR74r63+Lu&#10;lC905o1yVlbawHXHFaGgeEdOh8NWsMCNE0UYAwcfhXPKj7araeyIlHnmr7Hzf4o/Zc8H+JPDv2W2&#10;0yG1kHCtGAG/HivlbVP2f9M0+e90ya4nE1tI0W5Rxn39a/RfWXi8NpPcXEn7pPmxnJrwSy8CL4n1&#10;C91SRSYryd5lwhLYPSnOhSTtA1jGDqNXPgxfhZNp3je00qeTdBJLhHx96vo7w38KR4TubWeWSWSS&#10;M5Ux54/Gu78XfAq0TxNptyJp5BG/mEqu3YRjjNerfZtNisYlMXIwuCgOfzrno03OXvocoRR53qfi&#10;CbT1gukjmkW3+aRFY8rxzXrOgeP4Ne0W1u7JvNgKjIPDA+hzVDUPAdhqNp5ao6LcAK2ODj2xXQaD&#10;8AhYxx5vJPICjYiDbtHvjqa3WHrQnzQ2ONTlGWmxS1eKHxhawWNwmEaUOQOSQP8A9ddt4P0e20K2&#10;+zQwtHFuJCnpg1uaV8M7bTI1a2BaTHJarzmO0yk8WCncV2QoOLcpbnZGd9zzX4lpa6bdKZNpdxkf&#10;LnA96+afiv4/tNE86K1he7vip2hUKxx/7XvXt3x3u5LQRTq5YzjhACWOMdB+NeKeIvBmseK9Ik8v&#10;SZpdy5yU21yVG7tkOejTPl6K5u7G/nvB+9adi7EDqT1NK2s6l4k1hNO08PNMBztBr0vUfAF7pVpJ&#10;JcWz2pjVvllHJOKk/Zl0K1tvFmqNchXnIAjLDJxzkj865VyVJqKZjfsc9Zfsza34igNzcavDbTkb&#10;tkgyM9hXlXi/wxqvgDVpNO1aEJMPuOhLKw9Qa/Qb7PDp8rJHGMHkkjrXzJ+16sKR2BUq05Py46gc&#10;Z/pXdjMJTpQTgdcK8oaXPGNDu1cAsQSO+K6O1lCzRzL/AAHJrz3RNR2v5Z4OfWust9RAiKA4J9K+&#10;QxFGUZ3RpOfM9T6E+FPxMtNFuowZo0kbs5xX0PpPxAtNSkSWC8jxtAIZwBmvz2hhInVmIIPTd2rv&#10;/CmtxaREyT3DtHIMbEJYg9iAfrXr4THSpLlbMH7quj7h0z4kQWuu21kI3fznwXjOVFfQ+kRw3NpG&#10;VZSCBXwX4F8SzxxWUkdxDIqsCHGGX8Se9fUXg34kWtzbRI0480ddp+WvpMPiVU1bOFy97U9gmEcM&#10;bKccCvIfiNbJcLOVZUQKS3rXTXvjmztbZnkfcTx97FeC/Fn4t2EcMlql0EuGbDyD7oHtWtbEQpK9&#10;7ilrqjlNRuo9FvGmCKoOev8AFWFrWifboTcxLiVxu4bAANcx4i1e41kLNHqcEkI4VYwMnHY+mfWl&#10;0j4lWsdo9tK3mTn5GIXITHb9a5FiadTRjt30HHwPDcWDkAQ3HOHznJ75ryfWb698J6ufMCHy25kU&#10;Yx+FeoTeLt0jRxsXhUbtwbaB9c14p8SPES6xcSfOHbcRuHAxXn4twXwMcYpvQ7u0+Is7mIveTMz4&#10;KOCcD6V6VpvifxHLpokW5aVABtyhJr51+Glh9t1JN07rDGQTHng+nFfXfw6hS+8v7QQFjwFBPH5f&#10;hXTg5OaHKKizyvWfhjr3jkm51a4LwnJVJM5H0HavMPEXwyv/AA0k3lxxy26noRz+Nfd2oWVjHaPK&#10;IwrgffUda8T8dNC0Vz5sSrBgku69fxrrrUUtbl03Y+OtVhYI427PYGudkt8ZHAzXXeOp44rmVoV2&#10;KzHCg9q46SUyHJJzXz7jq2js9CK3szHcq5JIz2r0XS4lktonUgjj5e4rjbGMNt45rpLRJbePKOye&#10;yjrUe15WXGNtz7C+AXiazuNDWyV44pkHQkA1295eOLo5RWAPPQAD1NfD2k3F99pSaK7ubRl5EsLF&#10;CPxBrrofGfiOddkmvXk0WNrRvNu3D/PrXtYbMJQhypHDVjKL0Ppb4oajZanoC20KiYMM7lIIBFeH&#10;pqGoabO/9nXtzZyAY+VztP1Ga5i18ca14ehaFZVuLZicRTAEjPvVDX/iLe3ljLb21jb2rsMGZeSP&#10;p6V0vGxau0c0brRo5rxvrmqatq0/nXxb+8Yl2nI75FYdt4z1m3jNtNLHdxrwJLiMM4H+8eajtLh7&#10;hZQ5LTA/ecfequtu7Od6ZPfJwK4IV223c6IJI5zUri6l1jzZ5fMLk7c9BXu3wW8fQaRClhezi2Y8&#10;JI3K14fq4V70IrAhfQZq3Hd7IAgbJHWsfaNS5o9DuhaUbM+tvEWpEwG4N5bRxkfeeUFMetY3g34r&#10;6bqWqx2KXEbXETbN2QEb6V8u32pySWRjDOIwfuqxxmvafg7+yvL4o0SPxLrmqz6bBJgwQ2g/enry&#10;f0rreOaSbZMsPKT9w+nIPFkDyBZHEW3GWZhtx7VveHfGtjqPiO2iaSKSJflVmYdax/h7+ylFrFtb&#10;jVtT1HUIE5RZpCPl/wAgV7bpv7LvhaCGIRab5UsRBRxKQcinPMHWjyxg2yPY1V8SOo0G+gW1VYmR&#10;iDyDzXoXh1ojGpJHPpXm8vwouLLbNp93NA6DBjyWVq2dIl1PSFCyfvNvtVUqySSmrGk46bHqGIvU&#10;UVxH/CTXn/Pu35UV0+3p9zHlPlweCE0e/mNypCRSlkZTg7fSuh8O6NcajqDX63M7Wq8pAZDt49s4&#10;ryhvjlF49d00+0kjSSQgsX+cLnsK90+GesaTdWdvaef5dxjG2UhSTXyydNy1R60ZwmtDu9P0rTdc&#10;05VmhSC4KkbiAK4Txrev4TgezRvNt2+UOor0JbBYC7MwUAfLg5rzL4wXDReFrtLeVFuSP3TbQSD6&#10;11zbhG8CZXSvEu6d4rs7fT4IrmXy5NuFU45rX8NeILFrOa3jkDXjE/MG5wa/OzXvG/iTTteu7SfX&#10;Lx7uNgQdxI+g5rqvh58YfE/hLU1m1AmW2lX/AFsqZb2IP41l7Wp8Rxxrzl00P0FsrkaQibsbR8zk&#10;84Fc/wCJvi9ois0hk8pj8iPLwpx1/nXzf/wtvxN4vhAtdUtYrU/KxXG7Hua4zxG2q+PdYttJttQS&#10;6060UtKVG0sTjP8AKt/bztdaDrTl9g9B+IPxRm1y4li02Ga6wSFW2yST9RXh0PjTxf8ADvVGv9R0&#10;68cFzIPNyRt9K+qvh/4Ls/BGm27CBVkaIAnHJPufxrZ8U+EtP8ZWfkXFtGYpFKnC8jiplCb99s5Z&#10;4VzjzN6nzdL+1BYa7pbwwwR6ZcMPnmbJ/IVlfCqaz+J3iO7gaRpREVcTMMBuTnaPwrF1v4TaXa3d&#10;7bQRSoYpmUOSeea3fhBpLeGfFc9rExWdQDGxHGDnP9K1jWlK3O72OOUHD4mfX/gr4eTXot0eY/ZF&#10;4Civobwp4dg0q2jhiGFUV5n8MdZjfSoFcp5q8Ngd69b0O537TxXuqSqavdHStjoYbcBADVS/sw46&#10;c+oq5HPwM4qOSbdmqGc2fDEUkhcoM/SqtzpBSMqi8jpxXVgkjrUU8QK5wKEl2GnY8I+KHgu61vS5&#10;IRMICzffC5Ir5z8V/D6/0OGaWW4+2ogwC64xX2/rOiC5Ys67h2FebeOfDNn/AGddebB5hYfdrzMR&#10;g1NNrcIylHU+JY/D9rJMsc2CxPTqKjPhL+yrnDRnZjcuDxzXa/EjSIfDesWMUK+WkvzMznt7Vg6p&#10;raXU4ZN2NojVV5P1rwlGzaOjm5kmcL4i8iONy6hSucCuGkuVLsBwB610nxJ+1QXHlxQsBjLEDr+V&#10;ebX2qTvJnGFxjAGKlO26OqNRJWN579kGFwF9RWhZRPkSeWWj6kYrldNkkviqKCSTXpWg6RdrZfOA&#10;VA/GuSth3V1RzVJJj9Eu/wB7uBa3287vf6d6+mfhDp3i/wASwo32Y2+mgACV+C49h2rzz4J+ALTx&#10;t4jBuUAt7bBK4HJ/yK+6PCuhW2m2McPl+WqAAKvAA+lduW4OcpOTdkcL5py0POW8IKkMkTSyREoQ&#10;xYYz+NfPnxa8Mf8ACKTwvZlsSPkqv8X0/Ovs/wATaNHLZSTRsVKKTk88V8/av4bn8R6sl7PCz2kH&#10;3F25yf8AIr6ScfsRepon7N+6fI3jXWdXstPjkl028AilEzTrGSAoNfTXwn+MumLo2not0cyRhmeY&#10;7Tkjpz0rt7Tw8uqWz2s9kkiuNpjZRjH0rgfFH7OEE+s+VY2QS0cAsQ+0KfQYpKFSg09zGbmnqfQn&#10;hj4n6fqdoI4lMzDq0bAiqmseKTd3SQqH+dsqoFeSaV8EdQ8GQI1pNMkC84ikJ+tejfDPR5JL95Ly&#10;WR2UfIJDkjrn+ldHPO2o4ymi9L8Pm1GKS4mY/aJDuBHUV478Sfhq+iwXl/MBcBAWEjrlge3NfU1r&#10;iH5OpbjJrG8deFIPEunC1nUNGx5X1rCvRUlrubuLsfCms6jBe6S0c8JSdYtwJGMV8y+Mdel1bdbw&#10;bpTkoCOa/Tjxt+zjouu6JOkINnctCUSVD93j0r4Y+IHwPufhxfNaTHz1B3C5C43c18/WhKMuWSse&#10;jQpKp7rNb9nSWHTfDK2WoQ7Zdxw57V9VfCSzs77VYzGXkWPIAzxXxNo1zqOnHNhHK7c5VEO3AB5N&#10;faf7OVy194U0S6AQXc0ZaXH3g2eRWtGfK1DuZTj7N8h9ReHdNW3VcLtyK6XCxrk8jvmuW0LVwqBZ&#10;Pvjg5rWvtYi8k4IGBnpX0UbJLQ5mrbmV4qjtnXfJggGsrT5oJogI1Tg9a5v4g6/cfZT9lHnM3AUd&#10;BXHaNreqaUA7MJUByyk5NcbrWm3Y0jF20Pa7W6S2DKXUDv2xWbq+sxwIziRSvuc14Nqfx5kubq5s&#10;p4ha4bbGP4m/zxRH4wu106S5vZY2twMohbnP9ahYrnTVxJc2jPUNVuYdVtxLkOinGOuTVyyUW9jn&#10;OMjgV4b4Z8X6h4j/AND02c/aFkLFSMKB/kV7PounX8+niG8n3zMuDsXpW1OpzNtITstDDn8KN4ov&#10;W85SYwePQ13Ph/4fx2FkiLGi7RgYUcCt3w3ogtLeJSoIA5yOprpIwEU8flXTCnHd7mFkpOSPHPFn&#10;w+3SvKsceB1BXrXG33w/t7mLDIA5/u8Yr3bXrqKKJzKOPU15vqNzHJI8u4eWuec4xW8KUWtUJyb0&#10;ucr4d0ea21eK2kiYomNjE5Fe02NjGbVUypYjnmvH7bxdbwTzM+0BOFc1W/4W7Fpd2olvgqZ5UDnF&#10;aKKirXMYTWt2e23CLYQknDY7Zryvx34nGmkyLaykk/8ALPv9art8VrW7UyrdxtCfuhm5HrV6x1ix&#10;8RwsD5UqAZz1rKa5k3F6lqV1dGD4d0aPx5cjUbqIKUwqLj7v0r0W18P2tvbmExggDkmvLfDni2Pw&#10;hrFzZzsBbyOWU5+6K7LV/iBYwWKSLdwRrJ3MgBrlhKlTXNUdhLl+0eS/tH+BLGfw9PexR7Tb/vDg&#10;dR6V8V2D3HhLX4tV02TyWjOTGw4Yd1I9K+6vHXjPTfEmj3VnvjlgKnzGB4wBXwPq2tC41TUUjBEf&#10;2h0H0HSvnsZNU5p0nud1GinFs9dvfj5BJppkbQpUuyMnymyoPr7V8sfFXxbqPjvXGuLzIRSRFGD9&#10;0cV3kt35FnIoG0Y9a8+ltBc3RkIwMmueWOqVGlN7DjQ5nojhxaS2z7hlCO/rV+31RoiCzEn3rq5N&#10;GSYE4yOxxWNP4cMs+1VJ9/SulWqx1FWpOnqzVtNTF1CnGcVuWUxeIMBgd+9ZvhPwfPqNy0Kq5CDk&#10;44/zxXuHw7+DMWplTLHIFjG5jk4NcLws5y91GHMrWOM8Ka9daLIY5tstr18t15GfSu4tvipeaOUS&#10;zcxxdvNOdufSur1r4eW9skifZIyoX5W2jNeNeObD+xLh9gKKo9a569LE0NmczipPU9GvfipfSpmb&#10;VpJM9FJOB64FY+qeIk1C3H7zco54rx631eS7dgtbun3U0KAyEsp9TWMZVX8bZ3RpxitDq4rtJFPl&#10;lQG4Pqa57UbOWyuWlsyYG7lDx+VD3LKC8YAFFtI07Eucn61o6rh1DkT3MPUZNV1HdFJK0kfUr0U/&#10;UVnw6LPPxL9wdB6V2v7uOIk4DHoaoqyoTyBk8VKxDm9WPlW1hngqePQNSUTJmF+CR1B7V7d4e8UN&#10;brAtnKrgN8wD814Rev8AvTwAO5HFO0fVDbahE0bN8hydr4/OvRo4uVPYynS5tj7Mu/iRE1hHaLCz&#10;OV55xivL/iD4s/tDTZbOSEwwsDwWyXx7+39a5Wz8TjXrXEMgifowxj6YrvvCXwrTVrIXOqJLdPIM&#10;rHuO1f8AP9K+jhKddWRy6U7nyZqmjX+u6lJBbxPcncQhVe39KtW3wo1dUImtfnA98/jX3r8Lfgjo&#10;lhJPdS6aVmz8rscnvWt4h+HVgt0wW2iAPP3RkVrDL3ZuRSrSlsfnOPDd5pFyY7i3ZSTtArsbTwvF&#10;HbI0zb5McgDgV7B8cPBNtoci3qoEjVueOvSvOFv1+UIOMZ4rzHh4Qm4yN4VW07ldvDogsHeAhuMl&#10;D3rlo9Wa2n2sNrg8hjnFdbe3bQ2Mjg9AcDNeR6pq88lzISQrEnPFYVGoP3TLmcmdNrXiWOR9rSgM&#10;cZ7iltpjd2flwoMseXxXAiVpZSWO/uc16D8OJI9R1CK0l+VCRjiuScmmmw23BvC5xuTe0xHUA/pX&#10;P6x4f1CF8oZnUnDAk19caH4P0+KOPchk45YDkV0+n/BnTfE8onaDy4FGFUHAc+tdHs5dC+W6uj4y&#10;0D4cT6tEXZWix3IqpqPguWzkkCvuYHGGGK+9dJ+CMNrDLBEiLG3qeR+NeM/GH4Qv4YY3S28ghJI8&#10;3OfSnGM4p3OmG2qPktIDZa1brcIWgjkVmUdCM81+mnwNW18SeGNKmgCi0WNQpznPt+FfA+r+Crm4&#10;kSSKIFCSuWPPNfYn7KMN7pnh23/eFNPjJTyc5yR1I9K56ru4tI6qTaZ9qeGLeGK3REAVRgAAYrtb&#10;e0jkUAYzXmuh61DeRRi2+VgBlT1zXaadqksaKWFe1QkkrWFW1e50kelRlQpUHHtUM/hq2lY7kGex&#10;xVmy1HzEB6GrpulK8nBruUYtbHC7p6nPf8InD60Vt/aF/vGilyQ7Bzn5EeHfD1vDos10G2akk7K3&#10;l8fL2x+tdd4R1xodTt0uLh4RGdzStlQAPeuh+JHwV1LwbYzXVjJNiJCwSJtxya8X1S71s6cn9qyT&#10;qhXIjaLYPx457da+XTUlZnQqjptxsfWVn8eIHjNtbNHeSYCozHYvHeuN8eeLrgWE15qDfaJGyILe&#10;EEhmPTjtj1rzX4N+FdT8VvFdzyRrYIflRoVbcB+FfT/h7TtMngEFzZ28k4GwExqMD24qoqbVuhvH&#10;2lWLS0Pi63+EsesvNq99ev8A2lK5YpjKr/s/hXK62LnS706dcyMyKwUZHWvqb4p+EU8NXaTW8bLb&#10;PLgiLBCA98V4R42XR9S1uSWAXN1IgEYKjaAccn3Nbcy2OacI01aO5geE9OjsLORo33xu58wK3TH/&#10;AOs16l8Krf7DqH9qGNzaN8mwDggda8b+yXvhB1NmHuEnfJimGQSff8a+gfh1beIb/QLbSZbKOxll&#10;JcSQ5Pyn19KbmrWZEKibatqfQXgfXdO8fqI0UxqjeXymMY967jUPByWlmRZnMgUgE1F8K/h/p/h/&#10;w5bgMXuuS7nHJrprlWs23mXCE4+bnFddCLcW5nQnK2p8qfEPwJ9iF60sqwYBZyw+bnkkH14/Wovg&#10;Z8K28bvLrEodYy4SFmTazKM8mun+I7w+OfikulRTu9ioUSqp+VyK+lPh94Xt9GsIILdFQIgUAAdO&#10;w/nWNGm6lS/RHFUi5y8jF0j4fS6bHGlt8uB1xXa6LY3trsSTqO4rqLaxWNQTx7U+Qqpxge1e7GCi&#10;7oVkiIFokyT061WOoqzkCqupaoqxyLuCbepzjNcXb+NIZtYNmhDMPQ1TdiW0nY9OtW3gVZ2BuwrI&#10;0e5MsSknmtojgY4qhmdfxbkOO1eX/EC3kFnNt5Jr1yWLeDXI+JNIW7hkVlByCBx3ob0Ymrpn55ft&#10;R+IPsvi/TraP5UgiGz36ZNedaDqb6h/pG4MSxAA9q9l/a4+G88esx+IIwTFbwbHjxxgY/wAa8E8I&#10;XL2EuBGZoc9hyK+OqXhWakPDzvDU7JNPF3Jm4GfMPfnivKfEeihtXuY7dfkDkAgcV7Xp9v8A27Kq&#10;Qq9pCeGmkPI+lat38HbWOB5bOaWRx87eYd2715qpRbs0VPm3R4Xonhae2iWZMlup46V6h4J0jUNY&#10;+SVfs0Kc75OMjvXbeGfBERaJ5FVYh1DDOa3fEtkYYfLtmVIgvKxKAWrshaK1MXJ3syp8IdZHgbxQ&#10;/nOoglfIkkOF/wA819e6f4vhvrKOeJD8yjmKRWQ/Q18D+LbtdF0dpZxtdgVRT94/hXD+HvGPiLQm&#10;8zT9Xu7ENyUjmYJ7fJnBopYz2T93Y3pwlL4T9C/GnxCMFg8RmA8w7BGp5zVv4fI8lkIpoy24Z+de&#10;BXyb8M9b1TxdMt3qPnXrQOGMnmE5/DoK+1fB11bX2lRSQjaSoynocV6mFq/WHdoJwcX7xsy+GbdF&#10;EtuiebtBPAFQro6TQsxGHHUir6XyW8ZEh68cmvOvEnxSj8GX0izL5lkxwSnJH+c12yap/EzNu2rO&#10;2tpoZIGhkAGOOelcNqWoN4a1TzoRiEnkdzXJ+I/jtoUZTyL6Ml+SmcMv1qRtfh8V2KXNpMk4YcDz&#10;AMf41lLE0pPljIqHv7HdXPxBtlhiaNcuxH8XSu/0iNtVs4pccsAa+fvD2j+f4mt0u1DwddpPANfQ&#10;+iSLZWqRoNqAcc9qyjNzqM0cXFj59FWNWLkk4xnvXzd+0L8OLXVSLwBpRGwzF619PXV0JIX7nGQc&#10;14T8S9Xim1tLR5B5aZklfOFX2rnxyjKOr1OrDzlGdzwLw7Bb26z2kNmIflK7So4Hen+F/G0Hwg8S&#10;6VHcgw6ddzlOmApOOf1rqBpVvDe3F2t3Gls5L5BBJHpXinx78VJc3FosVmtzBCuUUtgluOcfhXjS&#10;0V47m+Ms7SR92ab4m0/UIkltbhX8zGGB61sXsrRWTEvksOOa+Ffhl4q13VrC2jj1H+z3UDbG/wA2&#10;0V7vpXxVvNMt0tNSkinZQAbh+Aa9CliJNWnscyaauz0SW7it4dkx8x8nqea4bxHrKW9xcxadsmbp&#10;hGztNedeO/j1Hosk81pZXWpSAY2wR/KPfNfOHiD47NbTXFxpmmXn9oysSXuJSiIx/wBkdaynVTei&#10;KVWCNb9pLxfL4P19Utb8DUZI1dgnJU+mPxruvgn4F8b/ABX0rTrzWri5isX5RTlcj6du1ecfAf4Y&#10;WvxO8UzeIvEJe9uBKMi5bdnrwAc8Cv0P8C2lrpOnQJDHFFHGAoSPHAHTjtU4Wg6krvY8u05y7IX4&#10;ffBzSfC4heO3/wBIUcuW5P1r1Ky0eG3+6qA+gFZVpqkKqr5xmrE3iuygHzTKG6DDivfUYQ0iaLlj&#10;uzbXZEeKp32qC0iZiOPasmbxbaRLuDbye1Zd54ptruMqwAUc47mtoxb6Be5meMdUbUbFwkhiB79K&#10;+UdY+Odzp3iPU9Ekt474274DKxVT7Zr1T4u/FI6A4tLWBDuVjlm57V8ia3FqWp6w+oTyxbXYuLaJ&#10;Nq/j61y16sublp9Dlbc72N3xV8UtZvLtPOmTSoVbIghOc/XHWuU134heItQhLfbUjDHAZIxux7Vx&#10;HxD1+1iuBMIpY3HG1RwSKzNJ8VPrMW0ptRRjaec/WvGxGLk3ytnbTw3PHmsd14b+I+oeG7hl1C4a&#10;9VjkySsQy16p4L/aNs7K4eMSo524ESZOa+cL3z5QVA4xnpXp3wI+GsOosbyaEGVzkbx9a56derzW&#10;gyZUXCSSPV9V+JKXls+pRaZcXsh+9Gnp25rxTxL8Tb3WtXD3i/ZI0ciO3cEbB3z69q+iZtESwtTF&#10;NEI4AMBEAX+VfN/xftrXT7x5iNyqTtGenSs8fSqTppSZ1RoRWsjRk+JtzLYzWNmzSSyjYCPlVQep&#10;rmbbw+8Uw3KZC3LccE1V8BKuqXKxBdrsc8Y6V63JoUS24lQtCsY/jOB+FeRTpzesuh6CrxhHlSPH&#10;PEemC2Loy+WD6jrXE3kAifA6HpXoXj7U1LSI/wB4ZwwPUV5NqOsoJAFJJB6ZrRQcnoXh5KLuzZsZ&#10;CZCjbcEccVp2ljCkyyEZU8YI71yen6msrnKc5rbj1pYztcFvqa7KdR03ZnViIwqQueveBUtLEPFI&#10;QJZMfMoHvXqHg3xzaeEL1rbUA0drJgCUDdj8Pxr5et/FnkqEW5eJh0OM1S1H4iakhYDUHk9OK9CO&#10;LtsfLuNm0j7E8b+JNEt7b7QNYtWRxux5gDY9Mdq+Vfi1490vUrqS3tJVlkkOCUOQo+teQa7fT6nd&#10;yXFxK8kjfxO2TWSspgcHogOcVpKTrR1CzR6R4dhW42gA8d88muyNqY4lV0wmOD61wXhbVomZATyQ&#10;MH0rvYdZVofKbZIvqTyK8+cEjoi7laSZUwuCCeg7CqwlPmdfyqtq2orklRtHsazf7XVOB1NePVi5&#10;vQ0Oh+3Rnrj2rOv74cbeMZ6VlNfA5O4/nVS6vwEIDFifU9KinQaZPUmudQkkJXfknoM1e0bS3d45&#10;WJyT0HGa56A7plY132hhJLUbRuYckDtXs4ejGTsxSdj2L4ZeDbTxNe2ltHG0aAguDzk19l+E/BMU&#10;MMVvGMIqhT6CvlT9mvVrd9bjguSYJM/I7cKTzxX23olzbRwqd4Ev8XH8q+zwcIqLaPKfvy1HReFv&#10;7NTdE3HfAwK8/wDGlwlrO7MrSBe6V6tqF7tsmYPvUjpXifxK3Q6dcOpePeCM7jW9WUoJtF7PQ+X/&#10;ANqDxhFeQLZWiO6KwLsBx2r55sPFM9oGclHjzwH7Yr2fxijm2uortDKmW5PavnPVphaXUkQUmEsc&#10;Y7V8tWm/aNs6oxujoJPE76iTvJRSfujgVzupwrLchgck5rON+kJyoINWLS5eaXeQCD2Nc077g00J&#10;JbFADjAzivfP2ZfAkF7dHV76NpULbIo+wI74rxGVGl25wBnoBX1D+y1rUZ0uTS5CqXOcpnjA5/8A&#10;rVNL35pS2Mpb2Z9B2Gjosyg2yJFnBKmux8PaQsbGKE4TPQjpWDYeF9SuXMsbP5ZPB7Cu3s9OuNK0&#10;5ZAd8n8RU8178oW1ijp2tyss3GlbAdjLuxwoFeK/GlZZ9FuLIw7sfMSRwuOle+6Hp15rkasytCW4&#10;II60eKvg/Bqti4nia4J4PNZVlJxtFHRKZ+ZUuo/aNQkSXAIOAhHIx3r6D/Zt8ViOdvD5cAnMkZ/n&#10;/SrHxd/ZZj0tLnVNKEiz53MmecV57+zTdRP8Rp45txe2yjMw2knPQj8K8qpGXLtqjRTstNz9DvCf&#10;h9UijmC7WYDJrvbWwCgLgHj0rjfCGrRyxRBZFwAMgnpXf211AFU7gSevNezRiuXUicm1ckggaNOD&#10;inuzcDJNTre2+OGA+hpDeQt0IOK6uWxhd9UVvm/umip/tsX+z+dFTYk8nvNBtL2dYrmPL8gkjpXC&#10;/EL4K2evaPewxqpLxsFYjkHHFeyahpH2ndKvyt645rLzLDbyxr8zEY5r56pRikenKEaicup8W/DS&#10;6vPh+JdE1BoWSKVlWRXOVBPf9K9OGuaVpkQvzqEEjqDtWKQEk+9aXif4aWNpf3Oo3tqsySs25TwB&#10;XkJ+At34n1K5Ph2I2VvJICzSsdvfoK85VJQukzBOpSTSMPxB4w1f4m+NV01dyabC2XZF5bPQA/ga&#10;9Hj8BCxsFtbTw9A6Pg7jEpcnuScV23w7/Z2Pgm2aRrp57t8FnxwDz0/OvQNN0a70rMU7lxnO4iuy&#10;j7yu9GOnFzTcj5n1r4B6rfX0e60EVpuDlM/d+npXvHwm0fT7axNqYArRAIxZfmOM9T3rvtDsZLm5&#10;Pmp8jHGWFaT+FY7O4863iCg/fYd67IUnHV6kKnGEnIntrRLRFW3TCEdMcCud8Y6PquoSJDZN5UJG&#10;WYiuwsUdpVU8IOtdLFYwuB8o4HBxXc6aqxsTNnzbonwZu9E1qTVBIZ5nbJ3CvbvCME9jGiTr8wwa&#10;3bq2ji7fiaSHy2GQRuHc1VGgqN7MzS0NJ7gCIEDNYWqa/HbF9/BHTFXJ7kW6Esw24rhPGGpQOMQv&#10;vmPRVxzXXKVupPJcw/FHiT7Q8ioSpwSCa4vwl5s3iRrpmQL0BHeuX8efE7T/AAdaXCancxLeyZWK&#10;EyfMSfb8q5fwT8WLC3jjF5Oi3zH5VjGVINZe2h8Mmck5U9mfZ/h67BiTOCcda6iN98YryHwF4ug1&#10;CxjczKHwON/9K9D0/WFdgM5FdSakvd2NFZq6N0KD1OKoX1qro+OeCacuoI5+8Pxqrf6giRnDAH+d&#10;Fxnhf7QHgU+J/CGrWsYy89uyqe4/zivEfBXwFs7Pw/bosRM3lgsxHJOO9fU/iSaK9R4nZfmGADXN&#10;afpTaayIeFHfPauaWEp1ajlMiEVzNo+d9Z+Gl3p93FDbRsik8kLgCu40PTNN0jSZY7tCX2bSW716&#10;D4mvIo1kII24wCwzgivLfE/2i5R5EkSONV3F2YBceprklThQumelSXOmjj/HM8fh4wi0bakqkr+n&#10;+Nef3/jC9SORlIB6bv8A61UPHvjc614gtrWxuCbOyj8szgffc9f5CsiMPOQ87mRj0z2r5TH4lyvG&#10;ByzopPUyNXW81q8ElyzXM5PypjP5V6X4F/Z+u/FEcVzeuLWNhuCjg496o+Abazl8SRm6xtUcbjmv&#10;foNZi0yNDC/3hjAPatskwqqKUq0jemnFe6cf/Zo+EPBy9gcBzGOa9E8G/FzS1iWSyvg/HNvJhTmv&#10;Kvjn4vtU063svlnvJTuIQ8qOMV5DbBpiGhQxyZPzbzmvpqcZQk40ztjhXXi2z69174u3lyD5dl9M&#10;Sda8o+IfxBuLS3FuyQNfXLcKTuCL7/nXj134m1bTQifaHYA9HJNbFhdQ+IIpJzIsl0MAhmHv61x4&#10;mtNPlbPJr0XSdmYuueDZ9Tke4QiORsM8qSY3Cu48FTnQIYDBeeUo4K9cmuG1zxLFoEUkEkqySuCo&#10;VG3YrntL+IVtpmEuy1wndBwR+NclO0Z8y6m+HUVqz6003xFO8Ud7DN5zxfMVU44HWvVvC3xl0q8s&#10;kE9x5E2ADEw5zXwfpvxVnkleOyn+yROMKiuSx+tX4fGeoWd2jq7eZj/WOxP5V1Ku4ycomlRdj7K8&#10;U/H2OKdrXS8yyqMM56CvOdW1Q+JxK15dnZL99Ixgn6+teHWfjVrErJPMZJpGJw7dc/Wt278eNbWh&#10;uUbYRgAZyua5udzk3Nip2i9TovEcth4U03zpZtkPRFYc/wCea8a1nxFZaxq8lxcyo7ldsUQHT8Py&#10;qp8SvidqPiGKO0hZJEiyZGKAgk4xj8jXkU+pXSXqXJmbz1Y43D5RUvXYqU+fQ+ivAGoJperoszRu&#10;hXLBz+WK9n0nRYPFkM80sUQtUxhEOSTXxzp/xTh04g3Vn57gDcY2616l8Lfj/ZR6kIbu+/s+ykGA&#10;j5wD7ntXRTlFaSRLaij6TuNOt9K0p4USNY8bdm0cfWvn741eC9Njs5NYigjimTC7lAHXrXp+teLb&#10;LU7ETR6jbLaEbvPEw5x+teDfGL4qWfiGzGi6UPPtFP7266ByPQe3Nd1VU3G0dGZJRe25a+AfjL/h&#10;GfEAsPLIjupNqFB0Pr+tfa2n+JLPSLVWlncSADcE5ya/O/4Y6x/YniyznldmhDg4J4FfZxvIdWsY&#10;7i0AlLqG+VhmjDcsU1J2Ifuuzdj0TWfE2oa/YtFpcj25I/1hFZugeHJDMjX1zcXFweTlztJ+lUfD&#10;erCyVUc73cbQgbJr1PwjoUVyqXEmXJ9ea9GlytnK0pMl0zTDJEAYSvvjms7X3g0aGR5EbOOuK9Lt&#10;7AQoDt6egrmPGmnpLp07lRkKT83aupya2E1ZaHyb8WfL1tXurfIdckknnHFedrax32lqdk3nEYAj&#10;U9vpXrUPhKXUdcn0wP8AaJLl9xyfuJXt/h34Y6RoVpBClmjsFA3sASTXnODlJuOlyIXZ+Y3xN0e4&#10;N+qSW8kMKE7d0ZHJxk/oKn+H/g+KWUA4VmPPvX6EfFP4LWPiXSJv9ChLdjtGRXw3cWt/4d8TX1nb&#10;2zRvaylAz5Ax9e9fI4ylUpVbM+ry6cPZ8sty9rfgtLcIyAFgcDHFdF4W+IVt8PooUvH+zhDjI71w&#10;3ij4nanpFuGudDguSmcSrKcZ9xXk3ifxhd+Km+03ZSMc7Yo+i1005uKTW5y1uWUnY+svE/xv8Kz6&#10;Ybo65CWIx5CL85PsO9fOHjXxnH4rmlAG21zlFJ+Y/WvPYohccZLZq0iR2isX4A9adWtKppI5J3se&#10;keFYLeK2juUzDKg4YHmu7tPEkepWbRJMJnXhlfpXgen+K2tJSgcGPurMa62y8SW/2LEcQikbrJG3&#10;IBramly7HI5conjC+S5vZoUXeBwGHNcFrWi/Z0WQZDEZ9K9N06x0503+YWducnuaqeMdPtptPMrD&#10;btG0beKycVGWhvGeh5DHdtAjHPzL0zTrHWjI/wC8GW7Gk1SyVXfy8nA9Kq6ZZMBuOetdLpRlC73C&#10;NWb0uay3ru/JOD7025OE3enaoZALaXvj3qvc3WQcE4PauJU9dBSj1Gx2ouWJ2jn2q1/wj4dfmQHI&#10;9Kr6VcZuQCeD1zXYwsrhUXDEkAYrXmlFmVjldP0u4sps8xx5610cEywxBln+c967n/hD4WsUe4JZ&#10;iM7U6Cuf1jwdFBas1sxGOQM81tODe5UXY5S/1glTEz7mB61mSahtYetV9Q+SQqxwy8VV3b1z39az&#10;VGJpc01vzIMZNSwRNLJ94nPvVOzi8witzT7IkhumKylFRdiWbWjeGnuxHhCxY4AFeoeF/hLeeR5r&#10;T+TnoO9ZPw6ubYahAsuML2PevfLG8txbAgDB716eEpQmtTnqSb0OQ0Pw5faFJE4uNgjbKEDAz/nF&#10;fR3wt8a6prtosNzBkwnaZv73p/KvGtR1GKWwl6iNQST6fSvRvgn4vs5tDW2jkj8+M5+c8kf5FepT&#10;UYzUVI5JRsz38XKtaKjv8xXpXlXxHDREpev+5b7rL92uoufE8MiCSPJbgbRXn3xT1sTacLcusbuc&#10;qG4AxXo1oRUb3Kdo6nzl8VrtY7W8gCb3P3HPGBXzJrFvLEjtIjZz1zmvdviPrcl5etG8e9EXbu6g&#10;+teXanpweFsH92wPB7V81Wpe9zHXBpI8zuJx2GT/ACqzpt5tPIz9asSaE0tyFjHJbHTiuks/BSB4&#10;0OSzf3V6Vk3GSsU2mQaVcRSsC2CRyVNe0fACeL/hOLeJ2CxsQS+cEfSvOJfATWcQmhDZUfMMdaZo&#10;+rXHhnVbe7iaSJ4mB3ew6is0uR3CUVJH6qWl3BFpMISTKBeOan07WbdnWORlKE8huQa+bvhd+0NY&#10;eL9LgsnkjW5VQgU8En/Ir1S10/ULuwNwp8yQ/wCrRK9+NSNSHukcytbqe96BqlrC6quwZHGDXQSX&#10;STDOB9a8F8Oab4g0yFJL4FiOcLnIFdVceO5tEsy8ysEweqZNOMnHoWptrRB8SXg+xXeXVAEYkscA&#10;e+a/Nh/iBbeGvjVc3FgWNveyFE2Dl2B6j8/1r6V+P3xfe/0S7tkmljtD/rGRSHb0UY9ea+cv2c/B&#10;LfEf4lzapeWY+zW7bYEZcqoGcfj7152ItJ7BOWx9m/DXxf4gv47aZrDFs4BBY4bFe02eo30ioQpA&#10;9Bk4pfBfgaC0srdQgBCjIFei6d4fjjQAR1rToysm2a8zW5ykFxdFQQGB79qdLeXinHzCu8XQos8x&#10;1GdEiDH93mt/YvuJzOC+2Xfv+VFd7/YkX/PIUUex8yedE0+mkAqo4PpWPceHm5bHBPNdaOaRlB4w&#10;MGtJUISWoRqyicFqngaDU7YpcRK8Z5waj0zwTbafb+VDGI17Ba72eDfHjp6Vn3O2z5PUVyPB0Yvm&#10;sa+2lLQwRo4tV+Yce9Z+oWURl3FRg9Tir/iLXVS0dg23b61yc/jKySyJkmTf/vZrCrOmtHY6YqVt&#10;Wd5pNjC1sgjOc1oTWUaQsrDI+lcr4U8RQyWkbeapB75roH1WO4BAYY9m611U5QlE5p81zMks1Z8R&#10;nbg/Sti1lFvbgM24jvWM16gmKKQSeneplkyCXcKB1q4JK9hyTvYq+IPEEVoCZGCJnqa5r/hK9hZo&#10;WE6f7Pan+L7mK/he1twHc9TXASaqNJzbuGGCASvesHOXPYqMXc6+48ZpdxMjt5TAEZPQV5V4umlE&#10;dzNZ6tLNe4O1VXKL71peLry1a1R4TtduqiuL+2Lp9pcSysBbIpYlh19qlNTT5mRKMZXTZ4xpnwlu&#10;59Wu9e127OsXLyEqbhcgfQH04r0DQvCul3d2sc8aKwUbdijINXNA8cabdaXKt9PHFI7kRRucEr2q&#10;7p1pbTaotxbsGkA+VQc5NaQUIp9TGMYJPS4zw54a8RaZ4tH9mvPNaZBKsTgV9HaPr0ltbxQzo8U5&#10;GCGGeaxfA1i9lZK90oad8E8V2qWEN7KpYLntjtXZCCSvcxVNJ3Kdzql7bxtKBvHUAVyGofEG6hMj&#10;XcLRIvbpXoaWiK+3aCPXNc3458KQahpM2xP3p6HrTkpK9ug+V7nhnjf4n6mmtW01nBizRt0gc5LD&#10;j/69dh/wsy2ntbfzkkhkkG7jkV4b471m48NNeQXMfmXG4RxBmzkfT8qr6Z4juZbaN3lQybQuxucY&#10;rxqmM9nN2Y4Q6noHxA+IVgllMs1wY1IzlVyzewr5d8Z/EK68QTSW0E93Dpq8GEyElseozjFejeO9&#10;I1PW7JJomJkOQkbMQOcZwPwryibwjdaDHtvo8M3O481w1Ks6z1O+NRU1ZGUniGK3QwLE2Tg88Ctv&#10;StSkvSqlTwOMCuSmskXUcRYJJ6AV3Xh/TpLdRPIvQdM1yzoQavYwlU5nqSS3k2mDzoiVkXnrzS/8&#10;L31e0hNskUQkAwJHOayvGGsx28J4CnB4ryC61eR9QyPuk9B3rTDr2Wx2U6kEtT1/SNVu9f1Z7rUb&#10;h5nfkszcD0xXQXN/b6WxaKVRxk5PWvM9K15vIRAu0465qLWtQcW7EyMT6CvWjiOV3RvPGez92B1t&#10;74rh1C4KFlHqfWqFrZzXj74S0auxxXnmm3E0mpRCT/Vk8DvXtmiRwRRQsx2KSq5PPJ9q83ERdWVz&#10;zaknXfNI5e98IX1yxFpC0rnq5HX8a5PWNF1rSropeWNyYO8gQkfnX3H4P+GFk9lbXN4nyFQVhzwf&#10;c+tdxfeBtNutNMEVlCImG3awyPyrup4GpKnzXsY8zWkT83dJvFsbpWV8v6EYrv8ASNda9ZAYFklJ&#10;Crk9fTFd78R/2c9XuvGF2ug2CC0VA+c4Ge/HauB0LRr3wZ8QtFs9fsjawi5XcxGVOPevHcKkZ8sl&#10;obKd48x6/wCFv2fZPFjwXuvStGDysEbEYHat7xR+zTb2toFs7y7W3U5MPmls/nXsdrq1rDCk0e3B&#10;YFQOcDtWhq2rRSaaWZQTJwoU8mvcWEpKCbeoSaa3PnbSf2fNNlTEgeQcnY3GPyrzj4qfs8zWYnvd&#10;KVSij/Vk8CvsjQrFnyeAu3setYfxI0aD/hHJoJn2ySnAUUPDR5XyMhySWh+aPiDQ7/w9N5d9btG2&#10;M7gMik0SxnvoyYlIVj971r6I+KnhBF0i8LESLFCcFhnmuP8Agt4Pi1S60yOVwqZLOp71wK3tORs5&#10;3W6GHoPwi8R+JQkVhFvLngytgV6hp37Omt6fbJHf6ekjKvzSCQECvovwV4etrO6iaOJEjUfLgV3G&#10;o2trPaTebt2qhOT0Fe5HDRsmVzS3R+f/AI48EXXg6eRpiEgQZJDcj6VX8CfEfxN9plTTNbeK2LLC&#10;qyrkAHPTP9K91+Oug6bP4bv52VXkEWFPHU9K+VdNmv8AQbeCONcBJd7qw+96Z/X868uv7s+VkT9/&#10;Rn3F8P8AT777Vaub5mJUFpTkMx7819WeALsRadFG0gcD3/nXwb8MPjZZedBHe4tZQmCWPU19TfD7&#10;4g2V5NaQ28yu0wzhSO3/AOuvVw84pJ3E+WKPoYajHsxmuI8fXyyafcbpPLhRCzPnt6VLNq4WLerD&#10;b3ycYrjPGespqmm3NrDiQlCSQM5rtqTUYtlSi7anmXw18X29x4zup3RUz8iM5wSBmvprw8sV3Zec&#10;GU7sbe9fC11pt3a3st9KXttjHy2Q8/p+Fe2/CL4syzW0djNceYVABDHBHWvLp4nl0l1NnT5bHuHi&#10;K9jitpI1+eQggACvlD41eBEOq2pi2wySqzyMw69K+g/EPi6006F7hiqALuzu5avAfH/jw3Ed/rMs&#10;P22xSM7YSTvGO4P41hi3CbUnqdcLxacTwfxd8N/tdmVt5S7AEkFeK+YtUtBFf3FtuBMcrKccCvpr&#10;UPjDDqen3DWNm1qvlsWeXg49BXzK9pqWs6jPPZ2c07SSlgFU881482m/dKqSUmmi3BbJZoGGOnSq&#10;usXdvJaMejD1rbvPD95pVh52ql7NyOIinSvNtcvZrlnSLOzOMg9aqnT55WZk2R/2hkts/MVu6J4i&#10;SOIiVsFehJ5rjIy8cmMkZ61ObV5QZEbj0xXqKCOeSud7b/EW3tZgrbyAf4a1ZvFy+JIwmBHCOfvc&#10;mvH7iwnkPyxucdwKtaTdTWc21yVx60p0k1dE6xPR57dJWJICZ6CqywLCw4yD2qlZ37zSIzsGyKvJ&#10;l3JO7HbFYJ2Vi4PUztYjDIXHBFYUiuQeMg9K6G/gec7RuwO1VfsJSPBH51zuoos7Kkfd0MaCJ4GD&#10;8k+ldHomrLDeQtKSFU81Ta22r0FVJFwTztoclM4n2PcrPU31TyYrQBmcYHGa6W28IJc20gumZAil&#10;3bpgeleS/CTxBcWfiOOB5EZSpC+byB+dfQ9+7TWaM7Ls2/MqDAbPr613UfeWpkm2fMnj7wLLpdxP&#10;e2zNLaliwBHIB6Vw5Zo4x3/Cvp/xp9nOiTu6KU2FVXFfOeoacRMwVdo9KTXK7M3iVLS+aEA7a2dP&#10;1mRscYFZ8ekzGL5cA/7VRES2jBWHPtUypxlsaJdzsLPWpbW4SSCby5ByK9B0n4yvZIsVxFMZAMEL&#10;gKa838I6Bc+IruK2gA8yUgbm5AFfQfhb4BWUssVu0b3Vywy80n3R9KmlTqp/u0ZVHCJ5/qnxH1nx&#10;PItpZQm2hJwSDyfyr6K/Z0+E2oW8iapc3Tu5G5om+4euOK0NK/Zs0vTY0kjPlzcEtjIJr374XaAu&#10;j6aUGGZcLkLjpmvXw1GbmnUR585KTt0IzbTKpH9kgkfdkj4/SvF/iR4S1rxBdzfaZTDCOVU5A/E1&#10;9QWUHm3pMrKiDseK5T4nwWaWrSDCvXtTimrCkktUfDfj3wxPoumk3kIFuM/vowWUe9eRzX9lcRFI&#10;yZiMgMBjNfVHxfiguvDtxBD8iMhMjHoRXx1bJ9ivZIQcwhjtNfMY2SpVORlQl0NfSbKFJ1dkGc5w&#10;1ddootUvSxHBxhfQ1xDXD7C5Ty8fxZz9OKrw6vqkUgkhjcoDkvjbn/GvL9ok9DdI9wGmxajBukYJ&#10;GowfU1xPibQLdYJCqIUzgDGD+FLoHi67urfyZlGeMZHWie9lvr0CUHAPCgYArr51Jam2qR65+yT4&#10;DtluLi7u4o3fePJyAWHXPJ/Cvv8A8JeGYxbIxjABxxXwP8C/Ev8AYniyC1wXikHO0cZr7+8Ja/BP&#10;p8JRstgZGeRXfgqiaaZnFXdzprnSYPLCmID3rhfG1tbx2kkcm0IVOCa6zUfE0CRN84BxjBFfJP7V&#10;X7RUfw+0W4gigF5cOdiqrYbJr0qlSNNXLba1PKPi7MNc119I090UyFkZkOeOM5r1j4B/DmLwhplq&#10;ltFs5y3GCT3JrwH9n3Sta8f3c+tahZfZUlkDBOrsBnqa+0fB+k3FksTGMg8Zzzx2ry7+1lcuK59W&#10;e1eGQxt4945wBXZW6gKMACuO8PyERxk+nT0rrbWcMoFepFpqxDuXe1RnqaXdTc5qyQooooESqaXN&#10;NXrTqBjmBYdazr61MqnPP1rQUmh03jFRJXGnZ3R5T4w0m8vrK5t4PlYj5TXgupfDDxKbu4aTUzDG&#10;DlVUcH619g3GmxvyQOfaud1nRoCj5UMWBHIrxMRl8Zy522dkaiqaM+UbzXfF/gC0T7Tt1KzXkfZ3&#10;KuP8a7LRvi6up6TE8UzQyFfmMvylT6EU34vRRWGnx6cQjSTEqoJxj3r4v8T/ABI1bwJ431JNI1JZ&#10;rAEBbe4PmIWA54/HtXlcjpytB3IqSVOSs7n2OvxlTw/O9xeXH20ryShwij3JrqdD+NFp4wtt9mQF&#10;bq+7ivz7/wCE28Y/GbVYdImuY4LLIZ4LKPYuM85xz+dfafw18HWvgnw7a2kUCl0jCuzDJJ9/zrSj&#10;7aVSyegQlKrO8UdVr3i5dAtpbokSKq7iRyTXncnj2LxFbTXUJtwACSJHC7Pc5ruvEJS7smE0KG3R&#10;CXVQBkAV8T/ERNT8T6jNp+gwLY2bu+5hIcsM8f1rtk5c2prUk6ZZ8e/tB3nhi4ms9F1GPVrveWeY&#10;/Mi/7P8AOuUsvjd8TPHy/YrfTo5lc4CpDtUDvk0nhb9mrX5nN1dTQLbq4IijJ5+or6d8HfDuHw5o&#10;0FvIqxyYBJTvWtOHN1OGMJTep863fhDxXdapBcatbsrBQTJGflXHYCvW/htqGpQXdvKjmWONsMhX&#10;LGuw8QeH7iXUEt7fDo8RJbGAuO5/OtP4TfC+58Po9zcyi8aVi4kIwAOwFbNWaRfLyPlPYdE8Ww/Y&#10;Y3nzbsR0YVgeLvjKvgxluN6zoTt2qwJA45q1qOiwT2hM0bbQMEjPNfKfxq06Sx1VrbTzcRxkl38w&#10;li444Ht1rPF1Z0oWTLlBtWR9zeEvHmm+KNHhvLWZW3qDndnnvS634pWCMxmVc9PpXw38J9S8VeEr&#10;PzLSR/sjnesLE5H4V3OsfFy/u0aGdJhclcZI2ha46OaSUOWUXcag4rU5f4z3ces+PLp4pBIFx0PA&#10;I61tfDvwabyBL++TdGfuL2OPWuJuNMdpJL0ytI8ud285IzXrHw68R28/hyKxleNJ4MjDHBPp/KvK&#10;ptVKzlMLaWNjUrGB1QiMDap2jHTp0rzT4k6ZFPbxR+XulIJ3HoB716Fc6kYZGeYJs6Lg9a83+IOq&#10;/bopEgby2YEbs13K17R2IkrI8ftdLgs7lm275M5JHNdLbf6ZbkRgphSSQPSufsmDXf2aJt8pbacV&#10;6vpXhE2+k45DMvzk1soOWxEYuR83eLjdXWpNCCSgPUjOasaF8OZb2PznQjPTivRNf8PwRaoFIUKp&#10;+bIrqdOjt7e2XYBtA9KzULXN1GyPGr3w0dMnQY6dc0Np6XCbSwFbvxJ1GO2lJXA3NgY7VzlvOAo6&#10;c4PNKOhm4t6mHqlq1heIYyDjvWxpnjQ2t1ZB2ORIucd+e9V9YgNwjzKoCp6VyFyQzHKFSDkNjvXY&#10;oKSCF+p+lfw08Y22t+HLV0cMVG3CsOOB2r0XRL22kum80EhRkBiB+lfnP8M/iVd6HbJHtvopF53W&#10;j9ffFeg23x416HVIZIo7m5T+P7TMSxHsM4Fd8MU4U+VrYjlaukfWPiK9hgu7ifDAuentXzJ+1XcR&#10;QeBotSTKXKXSeVjhvfH6V6Tofxx0TWtJEt5pt59oOQI2wASPf0ryP4x3kvjdkvLqBI7KA/ubOEfu&#10;0z39zwK5sVVjOFktTblvHlOU8DftD6sNPhtWvLdpEAUfaQQR+Peu3sfjNfzRiWW7FzcsxBEBOxB/&#10;n+VeEal4VtT5s0S4K/MF/nVLQ9WuNLuYkhleODeCyr0NeNPEyirHNOLWx91/DvxfdX1tDLNIy56B&#10;xkmt/wAUqNVj8wyyMwOSGXOa8p8D6rFcadDPDLtkEYIAPFejeDdavfENw9m2wxJy0nQ9+9enQqSc&#10;bPqNRly3Z5N8StP/ALZgawij8kN99sfeFcPpnhu58H6lb3VipcIP9WBgGvoXxf4UeKWSUwoR6oec&#10;Vxl7YrCvnceXEpyG5B9K4a1OUZ85k6PVl/w/8T7OBEN8G08gcin+JvjnoMemSxwXTTrg7wE5P414&#10;141v9zBQ+GbJwp6DiuA1C5Z7ebY5QKpyQcVssXUitGKSktmWvif8TpvFMYs7RXhslfeSTy+OgP6/&#10;nTfDOnaR4pska7ma0uD0hkBy30xXmEtxLMzF5G2ZIw3evpH4K+Godc0iK+gtjc3AxGhIyFwKyjVc&#10;p3l1NowcmjCHgsWFpI9vpzzShSFdT/jXO+DvijrXgPxhbNetcwxwN+8V1Y/KfSvtrw74Bj0u0he6&#10;j86UgEs4zj865/x54H0PxIf9J0+GVi3lhgoBHvnGa3qTqRV1odEsK7XuGnfGLSfEejw3MGsrCspA&#10;8tnwQT7Vd1zxtBp9g9tZTebM64Mp/pXz7rX7Md1ba8v2S9mitQ4liCH7vPPOD7V1PiDQbrwrpQuJ&#10;76VhEvIcbunccVP1iUlaRcKc3/E2OmOtQ3EQhOWfq27kE1iWeqRia5nRlgSH5zIh29O2RXkGqfHO&#10;z02CQQIL5/u7zJ5eP6153rnxlv8AWYxaxFLO1L7mSAHDjvk9656lVcq5dzafLY+ttB+J+keK7N4r&#10;q4aOW3PlsrnOfeqniXVJdQtzZaSEWwYfvTIv3x/nNfL/AIC8YrBd3SXLlY5juBYcD8a9WtviBe6U&#10;gWCa2mgwCpmwVH49auM5TWpVJX3Ol8IfBc/ELxGyy/6PptuN0pAwregx+Br2jwv8AtB0RozEgDBi&#10;QpUYxXmHwp+OUKa7Hpd3cRSeYMu0KhI/YAV7+/i22NuJYplxjjJqqCpybci4QTbbPEP2j/hPZXnh&#10;bUZxGEe3jaQOMdBXwFbWEck7KSqgAsWbkEV94/tQ/FOG38F3Og6ZILrWNS/dsY+kcf8AET6dv1r8&#10;+9bhvrKVo2ikgVmAKkEcf4VaSdR2Zy1bRZnxmOa9kUDC7jg+tdv4T8Ox6jMkZRinUkrWZ8OPBz+I&#10;r+W4kQmCM4CL3/zivpTwF4btrWJN9mi7R0etqk+XRCppTPJr3wdDbgldqr0woxXBa/4b+zXGUy2c&#10;mvqHx14Tg8j7VbrGm7qAeK8G8YQvpsx+cSMzYAHQDvWSqNq5tUpxSucf4fspbjUVj2sw6Y54r1LS&#10;/CEsrINoClT25qx4R8PW9sbWeAJ8+CzEAmvZ7bR7aWOJ9oUgc471y1ajT0Lw9BPU8S8SeDn02GNz&#10;GQMZJ9a5O6gjjBBA4HVhX0D4v0hJtNlHlkgDg18/eJi0ReOPhgcDcuaiEFPVm1aKgrGHcyomVwCP&#10;UVkyMBISSdvvWtDYvNH/AKtsmpH8NSyoAwZM9DjIrrhSUTz3G5i2U86XyPbNskDDa47V9G+ANd1r&#10;xXYx2zWvmyphPNJwrDt9a8V0XwtcQ3aiUhYywAbHWvr34T+GLe106Dy42famclcV001d2M3FXOS8&#10;Q/CTX9TtgXVfL67EORXlXiP4Vz6W5eVCGr7Vj1C1tx5GMPgcNwa8R+Out2OnJOWMavtOFGMk1pXp&#10;RirpjlZLRny/qUS2UhjbA21ianlgDEhcmpru+GqXzM64LHgCt2PS41tUZfv45DVxKdmNNtHpn7Oe&#10;jedcpNNiNvVvxr7E8GaII5/kAkBYe4r4/wDhXqEQZbdW8udRkc8E19mfDa8Nto9u7FWkIyxNe/hJ&#10;XicdSNnqz1ex8OpMsQYb0UZFblpbx6fEcoIh7cVU8O6gjxIWAb0A7VZ16+A+YhEyOQTivVVjFJPc&#10;5jxHq9rpZlnnvQIk+bA6ivH/ABX8XNM8QMyKT9mi/jzjdXTfECF9TtpoYMF5QV34yBXiusfAzXLu&#10;weXTZEmkUEiCT5Qxrzq+IlF+7qc/vu9jhvjj8Tba601dL0cb1lBM1w3GBxwB+dfObBhcEA9einnj&#10;611fjvw3rfhbUZxq8DJcE7WYA7cdgK5bTzsfPDHPpXx2KxFStNyqHTThpqd74D8DjW7hZ7lTKgxh&#10;D93v1HevQtQ8G2soWBoRt6BUUZ/Csr4dalthSNAGkA6Z5r3v4U+Cx4u143Vyv+j24ztz1J//AFV0&#10;4WKmtdzuSSV2eLL8H9RAT7LZtJG3IDcGu68JfAq6mh36hE0LNgBQT/n0r7BsvANjbwKTAGLc9BxX&#10;Qx+DbP7FxGQwHHFet9T7vQNOux84aF8F7PRYIZ7Ym3u0O5XU9frXpnhXUGjDhWZJ0GGP8J+lddca&#10;EiK0bDGeBkVHP4QFnpjSRnDEZ44qoYdUneJpaKeh5f4++Jd14ftZ3lkG1FJJ718Za7bav8fviJBH&#10;boTp0cu52YZzzx/I17z+0La3Wn2080skgtwDkZJB6V1n7Jfw4tYPDkOpsgL3D7wccgc/41nV5qkl&#10;EVSNtEem/CP4Lt4Z0O3iVFGVBJUc17Dp3hyG0iVSmSPUVvaRFHbW6KAAABVHV9Wj08l2PyjrXfCj&#10;GmtSb2FjnisAVyB9av2N/gqd3FeSeKPiFai8RIbqNyWxs3YNdL4b8QNexIOmTWsZwbsjJNPRHqVt&#10;P5qbsmpg1ZOnTkW69vrVxbjnkj863EW91FV/tS+350UAXVp1NXrTh6UAOUgZzTJJkUfeAqreXn2d&#10;G5FcTr/je30sN58qxhe7NiuatXhSXvM1hTc2dlcanGqn5wMVyHiPxAYg2wqx9ziuE1H4qWbho7e5&#10;hef+FGkrzTxj8WktBJNd3MWyMYCxODuPpXi18wUvdidcYRpL3meY/tYfFK7s9dttI05FFyYWaS4J&#10;yUBxyD2PWvkK6tC7SzZJdmJLt95j65r0T4keKH8XeIr3Upg37w7VH+yOlcNeQmRWIyePxrgpvdvc&#10;8icrybNv4OePofAnjWOS+IFpcjynb0PY190eHvH2nazYxyw6haujANvEy7QPf0r82LtCXYlDj6VN&#10;pjJawmINJEjfwo5XPtgVuotS5oOx00qrpbH3b8VPjJo9toV7p+m6jbz3RGyQwPkgH6V5r4E0lbvy&#10;tRcKluFwkedzOe5PrXlXw4+Dmp65I+oy3a6ZYsv3W5Zq+p/gh8KZYAjXLG4sIm/dluPr/Sulc0ZK&#10;+ps5Sk7yRPo96ltKsM0G2Ij72wgAVH4m+IOi6JIlve3OHyAnlDcxHue1fQV34e0+SyMSWsYG3A4H&#10;NfG/x90RvDGsXWoMnyP8iqx4XHTA/GrxM50kmtEFabgtD2WLWLC/sUMGd06hQ7dcV6B8KIbq405r&#10;a+OViYhHPJIr5Q+Cvjh9cvUguGz5WAAV+tfTOjeM00JUG0bXPzMetdGHn7ZcxnGfPqel6nax2VtI&#10;qhWUgda8f+JXgrT9emFwIV+0Rrwe56ZB/KvTpfEVjqOnq3mgZG7aWFeXeLPEMe64uPMCRoCBuYc1&#10;01ownH3jWM0t2eXTRf2TNsKcqR26D0rj/ia8RS0ktxiZwd2w89q1tX8YidZ/Lh82Un7x5ArzrUbe&#10;7vpTPJNIAeihiMV4dZK2wVay2Q648QPaWYhB3N33daz7XxBN55Icwn+8ODWHfK0c5DFvqec1Ct1h&#10;gGO4e1eRX/d2sc3tD0u08YPLahJZTKwGBuNZHiLX0t4WZsMxX7uc81kaHYLeN5s7siDkKtZniCzZ&#10;JWlDOyc43jmu6kpON0aRk5blj4a2rXuuPf3CfIjfKp/Hn+Ve4nVYp4FhVgBjrnmvm6x8XvoDBA3H&#10;JIPFXYvisAWIcbsEAZ6V3Qcoo2VonV+LC+q66YbM/IhwxHOa0vIks7Ih8khc4rn/AAXqsU0olkYM&#10;7NuJz6+tdvd3UN2JDuUKFwAKhvuGr2PIPGFot9KDIpJGCAelc5+8hUqmNw4wa7PxZIkV0drZ4/AV&#10;zNoIZLgs4DE96xumdailHUt2FobnTmikkUu3bb0rn9T0FoJssi7EOS2eK6G5ufIYeSdo/OsHWLl7&#10;pXR5SfbtW3t1TRxO/NYrNqgs0MlsEWMDDBu9U7T4gSrd+SEWFZPkynes3UfMkiMSdMduK5Z7d4rp&#10;HHBRwcVvGSluaNcp9EaDqDWVrEXU3GMN/s/lXU6x4mTVdLFvZQGeZuWCjJz6V5r4Z1L7Rp0Yz1wC&#10;AelegaH4RMxDOHt4eo2fePvXDUk27I0TujzDXtUuNHaVZkaKWXKhGGCPrWFbR+au8oGz37CvoDxH&#10;8IbXXbJmtHmWZU3Zk5zxXluleHI7aRrW6OHQkHd3rm9k3L3jGVO71G6D8TdR8KxqiqZ41GAA2CK9&#10;t+H/AMdry8CRAQ2MBT5iqrvJ9yK+f/E2jQacpmRtwGQPauU8PeJptIu38wOy7vvKe1dsFyaoysos&#10;++IvHsOqOivOZMpzzya84+IXjR59MOn6YyQSuxJdhk4Hr6V5L4a8e32oAQ2UDRs4A82Q549q9C8I&#10;eHRqWpR/agWjyCzE9TRXqupojSykjh5JbmdWN5bzTtjBkj4rjPEtnfOF2RGC2ye+5mHvX2Jc+AbJ&#10;rU+TGgBXg968x8c/DporF5IXAOCTgVi6bSG6HU8C8LaBFrmvWdq7hYS+6Rc8kDtX1D8Nr2PwTPHC&#10;j/ZrEyEoqjC/jXya97N4T8QC8zlYpDn1wa9h0n4gab4h06N/7Tit8kDZMcY9a53dGlFxT1Ptay8W&#10;2Wt2GyK8inZkwI4j81YOlacsutQ3N9Mtvao3yR5BYn3r5y0fxjZ6Ja7NIuTd3suVaWL7qD/P8q7j&#10;RvGKz2cMRmEtxHyXJyc1Tryk7SPQiubqemePYFtp5L5cFD0A6gD1/OvMfE+qLqmgag0aKAsLDLjA&#10;6Vc8afFO50zwrfzXVvDdGOPajSHGWPT615y19f8AjPSIkaVLa02DcsPAb64q/ac2iRpdP3EfMOte&#10;CdajeS58gSwli/7k5xk1l6Tod9qNz9ntLOWedmwURCxJ9K+ttN8L2n2cW6hHkOECt6V678PvhLpn&#10;heIzWlrEt253GUKC34HtWfM3LlRzyoPmSR8b2PwO8e6RZ/2lP4dn+ybclCQWA9hXP3N35E7o1hNB&#10;c9CJRgL9R3r9JILKOzR43yWYHOe9fKv7VHhDT9I1G2v7eNIWmxvAAGTxXU06TSfUHTcLM8L0M3Vr&#10;frfA+ZN6o20j6V3tp8X9X+0R6bDc3KSyfJtkYEY+przOTUYxcQqrGJFPJFenfDD4fXviPXbG/dFt&#10;7IShvOmXcWGfSlKK3RnzaaHqvhz4K3GvxpqGqSvCkwG5mG6SQe5Pb/GtDx/+y7p+qaGZtPl3XSp8&#10;qzLya+jR4UjTS45IJMlEAGBntXG6r4xXTGa2mBeUggHGAMdya1UOVeZo6cHG8j4y8AaLB4aOo6Rc&#10;xrBdxykEgYI613GiWeozT7Ig+3PDKDjFcb4s11db+JN48YEdu8wj8xRjcc8819I+H/DENvo8IDFc&#10;LkvnkcetYc0nozmpQ3seQfEiz1JNJVI0IROZH244r518UTPeTSFQSE4UHv68V9leJYo5bV7ZAbgc&#10;kgnORXyj4+sZ7DWLwpaMse7j5OBVRfQ1qLSzIPBPiEwRiPcInXqH4Deley+G/Fsc1ioldPN9Ac18&#10;zS3ZyOAFHXA5zXT+E9YmtGAYhY+oJ4OaJwutB0pOD0Ppzw7px8Z3EkLNiGMfMucZ/wA4rE8T/Ce1&#10;+2iP7DE0ZOTwM/nVP4Q+OG0m+ZLgFop8AyKOAeev516t4me7u9k8EaOhAKyK4xjvV0YJbnTJqa1P&#10;BfEXwrS2uFa0QqDhUhUZOa7Xwx+zbr2s6arzJFZhx8pm7/hXonw9aw1nxxb290waeEb2V+Vz2+vQ&#10;19CXLW8cfoO+DXoUYKrddjz5QV9D4/l/Z/1DwvewnULaK7tYvmaSLkH04rtNH16fSFESrG8AGFQD&#10;aVFe3+J7u2/sa5chGiijLsCcHHsa+V9V1cXkss9vdRR25Ziru3zAelU1Gm2mzDl7l34m/Ey7srKd&#10;bW0WK6VNy3BfPFfJPinxne+JLmSe5meSU8EtyPwr0Hx5rFxrE76dZ77maZtpdAcKO/5/0rAT4W6h&#10;Kq/KUUdgvNczanK1yElfU4rR7iOOTdIMt2JFdlpv/E2AWNNwA79BUd/8N9Qs4WfyZWCgkHbR4fMm&#10;n2o6rJkhsjmjkhfVjc7bFdJNV0HXIfsf792f5VXsK+qvhj46v9EsY4NSdpS4B4P3c18/eFbq1/4S&#10;i2nuRsHIDE8Zr1/xItvFDBIBhiMhoxwa7qFSMOphJKbufTOg/Eyzs9IMy3Q8xVPySPXKap8YX1S8&#10;V7i+T7KTy4cKMDtivnK81cafo9zO5HkqOdxxz2rwq+8azXV1ODLLsLfd3nbj6VFTFyWxMaa7n6he&#10;HtZsNbjimiKvCRlWyCD9K6CS4tiCAwIPYGvzy+Ef7R2oeC7WOwvrZr/T1bClHIdM/wCf0r6U0z4/&#10;6Tc6akttY3UdyyZ/e8gZrShio1NHubwgo6Fb9pLR9N1aEpLsM2CScDPGK+PHs4ba4ITLLkgcZr6V&#10;vtWn+Jepy2pik3SZ3S4xsHtW7oHwC0vTdiS2yzk4LO4BzXl18LKvO8UaRglueI+CYY4jFLHIRMeO&#10;O1fVXwJvhowIuJgXkYN1x61h33wm0nTUWa1tUXaCWUDr9Kw9Su08PFZ4JXhKjJUngChUpYbVsbip&#10;Kx9s2F7FfW6PEy4I7VqDUFiiCFlGK+OPCf7R0ujtCjZls84dieRXqDfFU6zaC4sbiGSFxkMsmWFd&#10;9PHwmrdSXGW3Q9iedNU1FY1UYHcCt6509XsBGwABGM15H8PfG8V9fKjyZlHXnrXql/rkDwqobaSO&#10;hrsoTjU13JW54d8bvBFve+HNQSePzo2RjkjOCBxXJ/sy+Mra18MxabLIBNbuUwemMnFeh/GzxLa6&#10;f4I1aSV1ULC2GJxzivkv9m/xI12LmW4BlXzGK4OHUZPSuSu+SsnHoQ25TR+hdprsRgDpICdvQGvJ&#10;/it8W4tGieA2s5Z8jdGQa5K/8ePHZ+XZySwkqADJyfzrwz4q/EDxHZadcyQzQ7v+esiA4pV8Q1HU&#10;dTRao5Xxj4/F9480lnkuLJWuBgbim4ZHvX2n8NfENndWduEdGYAcg81+WGqXus+KNajuZJHnvi48&#10;oIhGG7YxX1Z+z9efEKPUbe1vdO8+EqN8sZIA9M+tcFGu4Tcn1OSlpLY+/YNfRYh86kemelYuu/EG&#10;20qMSyToqLkEHHFcVaeG9YnVHSWaI9So5rz34teBdb1Wzx9qaNcnKrkelepUxbjH3Ud7pSkvd3PU&#10;f+F36X/z9x/mKK+U/wDhU97/AM/Mn/fRorz/AK/U7D+rVT9KKXOBmkpVHOewr6Q5Xfoc34nuTbwO&#10;3LHHFfJ/xX8Qanf+JYrNImuYXb/V7OB7mvrnWrH7YrKfuntXDTeALebUTK8Ic+4r5/H0KlSUeU7q&#10;TTR8eTfDvXL9p76NxHM2Y4yEwQD6DtXk3in4QeNdBnZbppry2JMikyMc568flX6KX3hCKzVpPJJY&#10;HgVh6toEGpRgzxgyLyuRmvMlh6kNRVKDqapn5o3iz2MhS6tpIXTghkOKoyhnZfLUM8gG0KOtfa/j&#10;/wADaN4hivoDBGshjYBwgyrY4NfKngzRnOs3fnRSOlpI0KAocMc9atXWkjgnRdOSiYLeDtQWxD/Y&#10;PkbkljzXPeHtHhvPGFna3n7qJZgWGevtX0fc6K32VRNbXTyOuAFGAKxX+Cml2l5Dqs93L9p++IQg&#10;wp961WuiN3RaaPQ7GyAt1ihj8uNANoHdRX0h8O9Rsm8MW4QqjFdu04BzXyhZ+LdVs9Shs4dPju8D&#10;HmyPtUL74rqtOudaudSSWx1uNIU+ZrUofKT1Aaun23K1odUnZJJH1HfXsFhbNNcSpHGoxudq+Ovj&#10;5qafErU7+O13GztF+Qxj7zjv+ldJ4t8Rav4meLSUvHhRjk4YncfY1f8ABPhy2t0S2t7cXErSFZnd&#10;eporTliVy2OSadTRnnvwk0G50O2SSKBPtRUM5kBBAr2CXVL2SIKLBbttgwoYjBr1vTfhrYyWkUkl&#10;vGkm0ZwKt/8ACMWccxijiVWUdhXbRoOEbLQOXkjoeL6L4G8R+MrlpWnfSLccbImP+RVTxt8G7yzt&#10;28y9ubkKPkR3JXPfj8q+mdO0OOysQEXAxkkCsDxVHFJZu0rbViBYszYwP8iuqWHiottnO1ZNs+KI&#10;YXEsllMBG6NjAqpq6rawOO/rU1xrMeoeJdWvoiDA9ywj+g4rL1e8Fy5jIyp618xiZ8sdOhcYuauj&#10;lJ2+0XLA9AetMXTIReB2YbByVqaTykmYKwOO3SsvVL1rQCUJuIOSAe1fP1akqj1OWUZXsdTYrFaA&#10;zykrCQcIvGazPGWqW0FjFLGQrOpwh5PbrXL6z41lfyo7eIyO3Cqrfd/CtLRNDt9RDPqzzXN0w+6r&#10;bVUe1fWYZ81JJI76cW0jzHX9RSVmJcs7Zx7VwLapcQXxAJxmvXfGvghNEhfUI5HNsGxtPzYzXEw+&#10;En1e4Lwxsyt0wua6NI7nUoto3PBfia5ZwqtgY6k16ta6w4syN3zsvrXD+CfhTqMlyVEMiHHBZeK9&#10;AvfA+r6Pa+ZPbgIo+8K46jjLY3gl1OO12+BkYzHBx0HeuPn14WbkKM+mT0q74uvWiuZMngdB6Vw9&#10;3dm5lUfw8kmopw0bCUro6m21i6v8YkAQnvWxBpq3BXMvI6sQQK774G/BmXXLW21jUIGaBj+7jIyp&#10;HqR+Ve6a/wDDbTTpwiW0iQgYUKgA/SqeHlNcy2Oblb1Pj3UbYQyYGMA8kVif2Ib+VhGoHzfePavW&#10;Ne+Gwj8UXVk0u2NWB4HTNLqvw6XQtLNzBOJgpyyFaLNIG7mDpnh+30i2t5ri9RQrKxReCQDX054b&#10;srXWtKguIVJyo2svPGK+WrQHVCBINgBICnp+VddonjbxL4FiZdK1J4oz/CyiRPbg1xpuE77hFuLu&#10;fQ01/F4dtbia8PkoVKIHOCxPSvmvxPrtre6/O1ooKZwzKcfN3H/16wPiB8S/EviKORtS1R5OMERx&#10;hD+GK88tdauUIEc4Vepz1rrjJ1Hexcp3O48S36vZLE7YkY5256Af/rrC0nTbS8nIeJpGJ6g4xWPN&#10;cyTEyvMZnPUmrvhbVRDeHzBxjg56V1uGhzPzPTfDmhHR5oriKVlU9Ex0r1bwz4ut7N1SWJtxHLZ4&#10;rx6Lxcn2WKEN0OSScnFSWOpy3t4kdry7Enn0rllBXOiKXQ+qNB8btfReU8aSoFOGjfkD3rK8caq+&#10;o2X2W2G0kckDORVT4D/DDWtVLSXg/dSHcCPlAXmvpDS/g3o5sxG1krPj5pCAT+daQhKaZv7RNH5q&#10;fEnwxNHqFxMRuhGOfeuBh0TzANpwPY1+jPxW/ZwsH0i5lsEUPyQkg618i+NPh1N4Y8yeeBY9p2hU&#10;5B/CuKqnB2aORJNtnGeGL2fSZEi+e4gz8y7jXdS+OE0mNp7OycPGvQyFdp/CuZ0/S7t1LCyn8sc7&#10;hEcVHqdykVpIkhIcggBhg0lCLVzqUmloUPFfxB1rxWka31wxtVO5YUYhQff1r0T4d/Fa00rw1Fba&#10;vG6JllE0Cg8D1X8a8T1i5wkca4Eanp2JqhbareNdqkPOD+dJR0bRg6soPmW593fDi0s9fsV1LT45&#10;50kI2z3C7cfQV9D+DLKG6slhkLCcDBYjj8K8l/ZiuYfEfw001fkEtuDHKuAPm96948KW9raNJGQu&#10;/p19a2w8FJKb3O6EnOPM9zJ1TTtOsmP2icblBOFHJr4w/a1sNVv9QivkTGlxrhQB34wTX2N47WG3&#10;vdwICAc855rwn4+QQ3vgS93YJlKxxov3snuKMQnvcqol7O99T4Qigme9i877quCxHHGa+8fgwdPm&#10;0m3MYTyxEAACPSvkrV/CQtLZH4clR8p4x65rS8E/FfVvh1KIfLOpWSnIRnZXQf7JH9fSpjLls3qY&#10;03y6s/QjStdaz22yygI+cBhmvDf2gNWnWCRbSdYvNkCNHAMO/wCVeU3n7Zs622yz0O1hl6C5uLks&#10;y/8AAQBUXwy8cN8TfE0l3qlwHdCCoZflzznH5CtZTdTZWNJTU9DLtvhPr3iHEtvZIFX58k4Yn1+t&#10;db4a8Ra5plsuj6mLiO6DFAZc4I+vevoDw/bW1qI8MDu6YPFZ/wAV9K06z0ePUZ4gDHIAsuOVz/Sl&#10;OLjHmZU48iumcx4T8PxyO0rQ+dLj5i5yPwp+u/D3TL5Gke2jVmB3AqGB+orofhyp1OYQW4Zg3zCb&#10;/lmB9a7y/wDAsTbpJpXyFxiL+lXTgpK6FzRa1Pz++MfwrtvD1wuoWMYt43Pzwk8D3H515zPLFHsC&#10;ExjIAr7r+Jn7Puoa/ZlrTaUblftA4H4V4R4r+AsthpTpcW5WYHAmjXAyKpJrdHFzNMg0S9s7TQLS&#10;JWVcrliMcmn3mtrIFW3uZFQdVViAfwFeO6rrFz4d3addja0RISQnGR/nFPs/HVtHEgWVY5MYJkPF&#10;bxSaN41Y7HryeOLnw3ImpWfz3Fv8xDHAK9wTXpWg/te+Gdc06NL+01C2uSMFIV3BiOuDXyR4j+IS&#10;Taa9hYN59xKf3kx+6qj0/P8ASo/BpeTEqncCQMHg8etZznKm7pmE6l5qx9X+J/ipd/Emxk0zQbeX&#10;TrFvlkknOJXH4dO9cx/wrMJEEmXeSOWbnNYPgLUJl1COOOPb3PPBr6Q0DQbO+0yOa+kV5G/hBxiu&#10;SpKU3ddTtjySWp4tZ/DyDTVikiiBfPJwM16J4P8ABFrekTvtZwOj8AVueI9J02wtXaFxEMdc5xXM&#10;eH/HFjozG1vJg7Akh1PWs4c9OV5GVanHoaniXwnZxxtEVR3YYOBwBXzp8T/CUPht5bq3hPkZwQvG&#10;Ca951bxnb6gSYnjVefnZq8c+KOu2+sRC1jAdAfmcnO41WInp7u5wyovojxee/gBO0uSOQu3vV6z+&#10;J/iCxhEbTRXMK4Cx3CbiB+NTtoImVgoB5/irPn8NToCPLyPauWOIfUh0Z9il4j8b6p4gieK4dVhP&#10;/LGMbVH4VzAtwD04rorvw1ds4CRn8RVtfCk0SZCF+Oc810xqpq6YlCS6GDZ4ikjfO3Yc81754F8V&#10;WGpaSieam/AVgx5FeUQ+E7iVd3lnb34qt/Zt3ptwfJDQsejKcGtKcuWVzpgmtbH1d8PdesNF1hTc&#10;zwratjEjOBg17VZ+K7W8kAhZHB4yrD8K/OW6lv3H765kcKcgbj1rc0n4seKdBjSO3vC6p082PcV/&#10;E16UMU4Dae6P0H1zU4rTTZ5bhgiBeVJHP0r5V+IviqXz7h4XLQMcLG/NebS/GnxVrDqmo6jJcIP+&#10;WZziiLWJNXkBnY4b865cViHV2RrTinuVrrxNqTxmOJzCn+wMVa0HxXq+kr+5vbiJRztjbaDWoujw&#10;SRZ2Dd7inyeHke3BUhG9MV5iko7m6jfQ6jwP8atY8OazBqCTzXLqfnt5W4de/wCNfUWi/tO+HtX0&#10;5JJLgWlwFy0Mzcg/Wvje38LXV0mLe1klb+/jisXW/B2tw58y3liHPzjNdNCu6WkXoYzpxex6t+0t&#10;+0pB4kszounXQdGfDmMnGOOtY3wT8QxaUyTRMrgD5gD2/wA5r5/1jR5badg5JYdfWp9C1640aVPJ&#10;uGj7EAVu63PLmPPk1Bn3hF4u0q6iy5fzHxwBnPtXG+N/DV34nVY/K8uyDhjDnLMPevNPh34r1KeZ&#10;Z3ulMEYA2rGN3Oe/4V9B6TcQ31jHdRI0pwPMAPzD61vTXtVZkOTq6I4X4Z/DZf8AhKreRoEihD7c&#10;Mg4HavuX4b+CbXTbVQsS5zncAOa+c/D19Hb3aCOFSSdx9a+jPBfi+1Syi+fY20Da55rSlThGXvHX&#10;Tp8q1PR/sUMUYUIF/CuR8cWdu+nThwMbTjHXNPuPHlnCu6SdUwcYbt715X8QPiV/wkEk2m6LI0rr&#10;w9yB8q59PfrWuIrQjBqO5vCTTOQ81v8Ansf++qK5b/hDG/573X/f9v8AGivCvMr96ffFKDikor7g&#10;8oa8IfGQKjaxQndnJ96nHNOxQ9QTa2MDU7VXjbcOleb+I5ZbWZ3hiLMcqMdBXrN7BuHTP0rmdW0Y&#10;SRNtXk+1efXpSlrE7KVRrc8G1TSZLCSWRwrSzgjaRWTo/guwWDzjaQh8kkIo5PrXs954OWbLyAl+&#10;ozzis/S/BjWck00ikoGyBjivNdF395HQ5QlqzyLXdCnt5Y5UtWaLBAUngV478SdVnstcgsI0Yy3Q&#10;DpGq5x7Yr6w16x+0NknZGpwOK831L4ZW8niyDXM/aJ4RhEYZAFYzjKm1YJtq3KjG+FXw1SLSPNvb&#10;Lz7mY7pDIvQdh+teyQ+B9Eg01IYdPghIXJ2qF5/AU3wfqCTFopGAnPG0NU/iTV59IXaiA7uCSegr&#10;qpqKV5go21kfP3xkjTwR4t03V7eJBZqMSkHjjHX867/4L3Nhq1gdTQgxTSl1GK8H/ag8av4kitNC&#10;09gg8webIvJPTjNXPg58Srnw9pFtpBtWkEJ2rwRWUZOFRSWxxNvn8j7XTVo2RVTB9vSsy6uALl5I&#10;iC2DzmuH0PVdQ1O0DRQbJJB8pznH1rf0OyvLZ2W7BZm5Zuwr1oVOfYmZ11nr+6FIXQhsDOOlcx4y&#10;8M3PiKKSLzzBbOCG29SCK6TTre3ZAd4ZhTbrGPm+6p4rvSUlaRzSV9GfI/ij4G2/hOCX7HcSbWLM&#10;A/qa8K8Q6ibOeZA4MkZ2Nx3FfZ3xh1a1tbJpJHVFVsV8a+MLK2k1Cd7bc7zyM23GfSvnMfQgmkju&#10;wbUU7nCPrjTXBZnzt61MmpQ3RZJM7XHU1De+EruKZ5DGwXrwMVnXsJtICcEHpXkRw0N2iavLfQgt&#10;hBp/iSF5DutySMg9K9NjsPJgje1AYNyGXnGa8ZuHkmJJDbRxxWjp/iHXNLh/0bUblI8Y27u1enRn&#10;7JaChOzsj0Px3eRweHRo07bry6kVvLzu2Af/AK63/hP4LU3kMHlk/wB5sV4Y+p3D3f2qSYzT5yXk&#10;+Zq9o+EHxKihvVimvkjcpgl+OabqKT1OmFXlep9a6J4L0yHT4x5CO6ryzYrO8X+FLK4sNphG1/lx&#10;1qv4d8XwzKqRTKyYG6TeNv4VX8feObLR7HzZJkkWD955SMC0h7KMe9bSdNx0Nbx6Hw78YtNTRvE2&#10;oWK9YZNgB/z71xGnaO0p3Mm7P6V0nxKl1PV/EF/q16NktzcM+3HQcYH5VreG9Akkhindc5AIB6Vx&#10;SvFOxzc13Y+t/wBnXxDYal4EstO3xx30A2NExCkjtjPXoa7LXrm00lZpbmVVK9EzzmvkRdXbS4g0&#10;G6GdOkkJwR+VTwa54h1TbBJqN1ctJ91WJ4B/HmsIYmrCPIP3lodZ4h1j+0PFM94o3KT1PIrG8TeJ&#10;YobVlnZdjHAWuy8MfC3U7u0WS6nB3DO1V6Vx3xJ+FM+nQteTXDvEjcIVwBW85z5bNGns5qNzzuOS&#10;KzmaVc7CxIqe81hL62by43OBjAFT6ZaRT5gltxLsIwc8nP8A+qn2OiyGZ0ePy4Qx+7URSZkrvQ8t&#10;8QPcTFg0bqMnk1i2UTyTCFEJftxXsXxA8O29jpcUyYDOwGOhrlPBWnW516MTDALjOTXTCD2L9lzL&#10;c6bwN8B9W8XRK4nSCPG4huKb42+COr+C4mmaBJYl/wCWkTZIHrX0r4FurextfKhICMAMg1D8SbyC&#10;4065jVfOZYSCV9e1bzVo7kyw8Ur31PkLwzaSTzM853xqcAAYzX0P8KPCVrq3kMtpGjyAozgAFRXi&#10;WltLZ3TRTW7w/OdpcEflXt3wi1+XR9RjHlfuSeXY4ArjunuKkujR90/Cbw7YabpUFtGAzIApzXpL&#10;WkMIwsYFeBeEfHkYdTCxbKjG096666+JcsELAQl3I9a9OlVhBNItxcXsX/iReW1vYSI7KX6nnoK+&#10;X9X0C38QW9xcsqSsZjsQkMMD1Fbnxi8bazNplzLFFKm7j9zyce9fO/gL40pY6lcWeos9uskmVZz0&#10;9vavNrNVJ3sOKXMlI9cgtzpNjKk7bVwQFzx+FfOHxfhgtr8TRxhWk3DPr0r2DX/FK6uCYr2FYm6A&#10;NnI/pXBeIPg54k8dgXdpNCtogOzdwTnqf0rCSu/dRrVtb3D521PURI6pyQDW54Hii+2bpAST0Lc1&#10;s698Ir7RbgRsyzSb8MoHINdL8M/hdc6pfv58gihjYbgB160NaHJyNvY9x+Afjx/CdtNZRyqNzl/L&#10;JxuJ7ivUtX+Luq2T+ZaWgjmxndJJ8teaWHgHQdNt/mikEijiZWwwrzn4pW2saVEjWusS3NjKwjWF&#10;mIIJ6DrzWVnFWOtv2UdUeueLf2mLdZorBbdrq/Ub5mQ7kz6Z/OuA8RfEzUvGLxtcmOCFDlI1H3T/&#10;AJFZXgv4V26QRz6izz3U3/LMD7v1Nd9qfwjsrLTjNbM4kCg7CelZODvdnP78lfoeX+IL2L7E+91L&#10;kc5ryXVZpLiZxIf3eeFHSup8U3Ly6jLbg4WNipqxYeHIr61VhB5hI5INJSlFhGTehwUWm2118rKR&#10;IejA4q14X17Vfh/rouYEaa3yPMTJG4ex/OtvVfBc9kTNEhRV5yRXKanql2X8kMPl43EV1RmmrDu0&#10;z6e8OftQeH4YYmnW6S5UDNtMPun/AAp3xG/aGTxpo5tLMxjeAvlk9Aa+WNK0CTUZyzfO3qOldJY+&#10;Ebxn+RGwON4HSqspLV6FucpKzPt39m7XLW08NR6f5+1/vY35BJz2r6U8OabG6RzSymYnkBucV+dX&#10;wzh1vS54xBI8Igwd4BOR3r7N8B/FqG40uFCA9xEgVyRtAP0rqwzUXtoNPpY9j1Cyt5bZy/II6GvG&#10;fiNocP2G6LABFjZgK6i88fW0kXnXF9HBHjnngV8+/EX49QeJdQvNO0KMTJF+6kmc4B9cflXXXlG2&#10;hEvdPm/4o+C4dS1NVEYZpGLnjt714p4z8J/8I/OMxld/IB9K+ltTu7Jbxp76RgQMkN/LNeA/ErWD&#10;4r8QL5eVgDeWqL6CuODszNpLU5nQtLe8nCxRNKOwC5FdbFpt1pLLI1vJDkjkZGa9Z+HPgEQaTbzR&#10;2w6ZJI5rsLnwrBfR+VJAWYnAAGTRUpuWpoqel2edfDnVLia/8tYWkfPDYJIr6X8N6brN2kWzO0qD&#10;j0rE+GfwrisZHm+zupbHX8a9y8PQQ2AaHGH9xiqo0G92OLPO9U00XFrNFchknxj2r59+JVjJol68&#10;hb90B1Wvp/4iXVtYHzWdEA68/wBK+Yvi/wCIrX7DcFpkbecIBwazrU4Ir2j7nmN94zNrCxBd16Ak&#10;nisCTxklxMCXGfT0rE16/hliKRyc45IOa5QxzM+IyWPqBWcacJLUHVa0R7PoGtQuy7iG3e9ddA9r&#10;NHkhSe2a8N0Q3cJXIfA6V19nrdxEgU7sn2Ncc6SvodUa0be8jvXgtFl3SD8BU0TWMqFUwvrnvXnd&#10;14jm55II+tUP+EluicorfUCkrR6Ee1pvU9ktVtIoyGKKprIv9Ps5HLMoPpivOE8UXJwsm8qfUmtW&#10;38Ty7BhiPqa0jJFRq02X9XsIACigKO3FYUumxPlN2fpVm71kTqS4OSOSxzmufOvGKQqTxng5rZJs&#10;LxeqOg03SIklAPIPXNb1ppCJIjAKcHjB6VxcPiONWBLE/jWjb+KolTJcAdqHBspKO56SxijQKuGO&#10;OTU+i241XU4bfdhc5ODg15ifHQB2rLwPetfQfGwstQhuUJJU8lj2rknSktRSatoz6+8LeE7dbGIr&#10;Eu3HT0rUv/ANpq9q8chGcYAAriPB/wATLO/0uMxzBSVHBI4Nbc3xX0vQSjXd8pDfLhCCQfpXoU3S&#10;5fePOqTcU2czqX7PWj2iy3T2Zu7g5OWbgfhXknjP4UR5kUackJAyjIgUr+NfUWl+NYb+ybc6Mr8r&#10;cRkMpB7EZ4rzf4p+LdJ0+1kD3cD3G0hYoX3N+OK6HCgo3TOJuE/U+adB1ceD9VKXALQZ2uMZI9CK&#10;9o8IfEPTERTZ6utu7cGOU4LegPr3rwjxG5uZZLgjBckjbXnmoavLaXZIbDZxuz0rlpuV3yGlOPLr&#10;c+2NU+Id14WCalNfwbQcLbxYc89+K34P2jtO1HSgk97HpOqIMo9y5WM+4Ir5b8ERJfWKGSYMzLyx&#10;OSa1NR0FGil2FXGMAHoBWrUpHe7yV0z0Txz+1Vq9raPB/b1nezMSo+zLl8e5rqPgd8dIbtpIdVuF&#10;UyR5VmwADzn+lfF/ifw7cWer7bKB3VugQd67fwFocwlVNW3xxEfcXKk1M6XVbnLBz500fdv/AAsa&#10;y/5/LT/vtaK+WP8AhH/Dn/PK7/8AAg0VlyTPQ9pVP2looor648gKctNooAcQD1NQyWsbnnmpQM9e&#10;aUDFAamZPpquTiqWoWXk2zqOOOQK6EYz0qnqEAkjbIzWco3TsXF2Z49411Gz0DR7i7nOcA7YwOWb&#10;tXF+BtXm1lPtF6RBu6Iy9BXqviLwcmqSgSxF0BztI4/Kqk3gKKSHMSGMgduM14yjUcndHdCrZHm0&#10;/hyTStafWEunktudkEYPzGoNa07U/EVox8xomcEhE+8v1rtphNpJ+zyxkhW4Y1Bdw2VncG5nmOWA&#10;OxetTyRe7Nfi3Phr4qaVJ4P1Dcd016k+8h8k4zXtvwu8N2niXSrW9tlj82RQ0ny42mtT4m/DxPE+&#10;pS3lvAEllAAcjjFdh8PvDSeEtGitVPmccsB3rKDantoc7i7nb6RA2kRRwnaowOnSrF54zs7HzFcF&#10;iByewrz3WfiRZ6RO9nO5hlGVDMua+bfih+0Jqg16507QIY2t4Rhrifne3fFeiq1tEY1HbY+nf+Fn&#10;R6XcSrG6yknfjdjArC1L4/S6ozR6fYzNsyPPIAQmvmn4eJ4p+IdxLPqd2NrEYRVwmOele36R4Zv7&#10;MQWC26yIe4Xj3zW8ZSmtDhac2eafEXxrrXiS5WHUARuckRRn5ccYyOlM8PeC1nC3d3kMOfn7V6n4&#10;o+GsczoZLYNOoyGU4I6ccVyN94f1fSZFBjZ4e2XJwPxrz5053941pNwTTMDXPD9rLHIeVHbjArw/&#10;xtpsUEriM5Ck59K9g8WeKoxC9hDMPtP3Wz2rxjxfO8TtCzhn6k+tc0+VOyCWpycaoIyWI4qvLqMS&#10;q0ZxkDrWVqGqC2kKs5HoBVeOwvNTVpIVbB7kU1HmVjppRvqyCbUdkjhehOBS2RkmnJzwOtQ/2bKt&#10;0kEgPmFsYxXrfgjwxBpMaCaxNxcycfvE3Dnp1pez6FSitjnfDeu6paSCOG/uFh6GMOcflmvQdKWW&#10;7niluZpZyOhf+H6V0UngLTFtXmuLaNbsLuCRDZj8qj0iGGxsZHWxledBuBY/Lj3NRyJOxcEo7mD8&#10;QvD9ve2Vi77ROc/Jj+EHjiptKgt7mzSBAA4AUBa5rxL4mvJ9QMspGDwO4UDsCa2vCGr28cglceY/&#10;GPrWztYzdr6FTXNHawSTe+Dg/dFdd8HrG1uvE1sLlt67BtPvVbxNNBJp0ksgCswP3K8ci+IupeGt&#10;YVdOcgq3ycEH9K5GkndI0btZn6T6VocSQIscG7PSvL/jjb2M2kzacGMlyxyRG33cf/rry/wV+0l4&#10;x1HT47W5vLSMhQpCwAP/AN9HmrWuao9wXubgl5HXcz5zmuqcvaRskdaqtqx4vfq3hnVVmBJXJGDW&#10;/b+J9KW23XLtGW5wq5zVbxC1rqMcjwvl1yTntWTDo81zZRTONoGfmBxwaxjE50/euc58RvE41e9X&#10;AMVrGMRxj8OT9a5Gz1C5W5WeE7JQeBjj8a7PxDpNteBYIAGIzucHv2/rXNSaWtsxWTlgO9dMdDpT&#10;R6JoPxh1DTbeK3ayEspwu9HwK7dvEOo6nbIhhFrEwzI+4lmrweGUQCNzztORXo2hePrO8tlinuFh&#10;cDBMp+X86JPXUhO252cmkW+rxCOTEjAcEjpWZoMljbQvGZyRHIy4z1x2qGLxfC1u1tpUwu7+X5A6&#10;j5I8+/em6b8Mr+yt2mOp73c73QJnJNctlfQi6TukevfDbxSyagFWcpGUwFD9Me1e5KgmsYpWm4K5&#10;ZnbivjTTA+lakypdMJ0HK+WQfwNel+GfjaltFHp96tzC6HHmuQ+fp6VcajTd0OM77npPje6t4NCv&#10;JHOFI2oM/eb2/wA96+Jfinpn9ma66Km3eocgCvcPiD8VormZiJHvivMcJHBPqa8f8S3b+JG89l8y&#10;5f5mxxtHYUm+aVyJtSZheGNaNq0cefvOqsScECvsPRvFWmWfhO1MboWWMA5bvivjL+w54AZXUjHK&#10;961tF8dazp4FqYzdQ5wI361a01Q6U0tz22bVLfXPFiIEUySkhCDkDpya0tDe20u8u44jk+cfmU8G&#10;vIrHWLua6do82U7L1jOXGf7vpXa+HLDxFFcR+XbwXNvjOXBEh/LvWFTR3NHUjfQ7bW7ySOzebDDs&#10;MHHWvM/E2om61PRrFmS5dLtJpVODhR0z+ddVr+k+IruBmmt3hT+AOSAK8/l8LX2m3ktxPAZJ5Fx5&#10;0RLVi/fRnUbqaM+irNYYbWOVioYHOF6U6bxFCIZ9xJSNWZnPCgAdPxrxPw54m8YadHDay6ZLqFpz&#10;tkKncK7XTdC8X+O5hapYfYbBvv7wQT/jWifu2NFUSjZI8L1CSDUNevJVDJHLK7BGFeg+BtEnNojx&#10;RsxY8KRxXqN5+yjfXMX2iOXFwq5X5ePpXR+Dvh7deGtPitNaHl3Kk8omARWPK5O1jKEVzHmuveEN&#10;Su9JkDW6Sx4yVRsEV86eL/D5srt0WJofm+6RzX3RregWumWkktrIXkPTI6V8r/GBYBfl3ysgHIx3&#10;rOVNwloFVW1RwfhW/TTT+8iEwHVWr2Lw3qmk3zWqKPKDclOuTXglxeJCSoyMirejeLZtMu0ZGb5e&#10;hBq43W5z87R9m/D4WAnmtI1VJZeVaTHzda0tf0KfTZ5JLRpYpduWEYypryn4S+OrHxHJvnRvPX5F&#10;x0B9a9cna/lgEK306hhglhk47cmu6lJNWOiE00eXeLvGl/o1qIryQTxscso+VlA+n1ry7UdZtZke&#10;404/Z5XYvt3dfU16Z8QPAkhs9QvvtRn8qPbtb7zE+n0xXzrLazJdrBgl8c88itkuZXZne7aOg1O8&#10;n1XT32NJM7ccnPNYFn4WvLK6hurm2IXdkFhxXo3gXwlNKYd2duQQuK+g7f4WWWp6EzXUYAWPcDx1&#10;o5OpUlbU8x8C+KIhp3lGRQy4ypOBj8a9V8GWtheN9pYAyNyqghhXD6Z8JrWNHea4dSxO1R2Fdv4N&#10;0GHw8+TL8qjgO3FZ80r2ewrt+h6R4aU2s3zNtDdMiqvxC8Sf2PpsswcW74+WWNATn/69UpPEdta4&#10;eS4iRMdjWNqGs2nia9SGHZJGDjce5rapLljaI3DS55P4gu9e8WEzys0YPCLtJz7mvPvEfwk1Uxve&#10;ajcG8jPPlqPu/Svr7SdGs4wscqK5B4D9Kn1/wlYTQMTEoG05CnAwaj2V02zmlorn51+Ifh4tq5a0&#10;LMuchCMk1f8ABHgCTVrpIjanzXOFXZ1r6t1D4f6YrSPZ26oQScsM12PwP8BWU99PeyQq0m8qo2jj&#10;HWuaGGnUko30PNnUqdGeR+Dv2YJ9aEaS26wqTyxOCfpXqlt+zDpGjQhTpkc+RhnIz/OvqHw/4Yht&#10;sBYVHPXArpbzw9CbYgIAT7V9HSwFGGktS0pvdn58fE79liyudPlvNIQ290nJjAwpA9q+eLjw4NOk&#10;aB4mjdGKsrDnIr9T/FOiRQW0u+MMMEcjua+IvjL4Eaz8R3F0irGW5BavIx+DULSgtBQnOErM8CvN&#10;BjEO8qfoKzBbx7diHkdielegXtoLSDMrK7sDwvNcJqdkY2dwpUk9a8WS5D0INlKeJVBDkDHp3rnb&#10;qxaSclfu9hW00TM/JJ96R4RGpauiE3Y7oWsc9NZmIHBPNU5VdImxk+2a2p1Z34GQao3FlLngcGuq&#10;M7Ck7GOiSkg88GussIpmjQ9h61UttOOwErk/Styx/c24WVCcHgr2rGtVT2MXI0l1G4tbP5JXjIHG&#10;w4rDGq3dzeAfaZAT1bJB/Ormo3kMdu20ucDp0rlo9QEM7SkkD0FctKPNdmMtdz0HSrx4gFS5uFJ6&#10;lZSP61u2WmSXz7tkj5/ixk/ma4nwP5ur6rFGuSHOM9q+tfC3wrt5tIhluZHDYGEjXH1r0I0nPQ5m&#10;n0R87+JdCmtrcHa+055cV4x4xs3jmYFdp9hgGvt3xp4DtLXT5/LLkhSdknOcV8beOrk3+qzwhcCN&#10;ioArWFN0popS0syv4J8btpMaW1xP5QzhSeRXpkHi3TvsTST6lAFAyQG3MfoK8RbTygPyECr2nW4D&#10;r8uD64reo4rUr2rirH0x8BdOtfiJrF2kECtdRjKwuRuK88gnr0r1bxP4KtLPfGtmY5kHzExfzr5u&#10;+DetHQfFNrcwzmCROTtONwHbNfVWq/FfStX0Uyaq1wJFB+RVLHH4d+O9clOerOzDyTTbPMf7Gj/5&#10;4/8Ajpoq5/ws/wAL/wDPlq//AH4Wit7m3tGfrnRRRXvnlhRRRQAUZoooAUdadtDAg01adQBDJaIx&#10;B61DNZhUyo6dquDjpxSuMjB6UkrBdnnfivT0O6aQZA7VwbaKuq3mQzKAOAa9f8R2sTxkEA+vFcLc&#10;Qmwu3ljICkcAcV5FSklPQ9ClJvY5vWfD83kLHGCygc8VuaDBFZWiCWNcDHGBVfVPFUOnW++5YYzj&#10;b3xXHQ/EzSdZlmhg1KEGNiPKDDcD70lOnTdmy7paSLfxL8K6PrtlczR2SfaiuBLxkfQ18nRfBTVL&#10;vW5ordRMpky245OCef5V9SJfx6nvjabAP3VB/wAK1/C/g6Hw+Gvs+dLMcnIz9P50o04uV4GMlE43&#10;wX8OT4ahs7dIRFEijoOp7169ZaJaLZhxCvmkYDYGaSHULW7QISFkXqDwRVddegimIDARhsda9ily&#10;pHE9GZ0mhGO6eaaLAbgcZxXNeKLW3uxJHHGrOFIHAr0PUdXt54NsbqWYflXkfjrxLaeE4p7ppFd+&#10;QOc9qqpycrbM+jPjr4nRJpHxCvo4pQEwGPPQ815z4o1CO6ui6tv2rzxVzx3q9zq/ie/u1k5mkJ69&#10;s1nWemtcwFn5LDnNfMWvJs0im0cdpOiy+JPEYhUblX5iDxXrWneHZLWAIIxHxgfL0rkvDkUvh3xJ&#10;BeqvmRK+HUdSK+jIbG18SaaJrRooXZflilOGz6CtoHRB2Wp5EPAfkumqFfNeFt+MdRXo3hDWI5NT&#10;tY5I/MCDbgDOSf8ACvUvCvwe+06Yra4zQK6Y8iLqAff3/pXffD/4AaHoEgvYYnYBtwWRtxP1zWrh&#10;N7IHO+yPGfF+mXlmTKlu+1+S6qehqhoyQpazGXCu0bRru65P/wCqvsK88P6de2ZglhUdhkDivkv4&#10;waL/AGD41ksbMszuC2T0QcVhVhOk1zDfMmk+p8ueOSUuZoFO90dlZgOpzVfwjq721yFYhVC/WvdL&#10;P4fWt7av5lqihiWaSYAs3vXE+MfhYNIia9sZQEAO5AKi7sbcjOM8V+JbkxsqOGQjtXmy3ZTVI53G&#10;5g38VdNrKbUO5sdjzXNi0NzMRGjOM4pqNxS7HpmlX/2m28yEKWx/AwyDVjV/idPpVk1tdSs7ldqh&#10;Dz+lcHo/hm+uJxGjyWidSVYjP5VqX3hhbCMvuEjZ5ZlyT+NdEVZFpOxSuvEs94u2BmhDcsSOW+te&#10;r+DdJOs6LbvdTN5YUfIvArkfBnwe1bxf++hjkSNvugLXtt78KNY8L+HopIY3BjiGQq+n0rKW+hSV&#10;nc5if4fwamwjtU8lF5Mh4xXJa/8ADWRpZnt74O4GFjK9a9T8GSSXmiubjzGkVjvVic+wFerfDT4K&#10;x67af2hqxZYpm+W3AwcVCbb90pyT2Pg7WtA1bSJPIni2kc7h6Gsu2ud8vlMGDjqSMV+lnjT9mrwz&#10;qlszQ2IWVY+Gzlvxr4x+MnwoXwPrkSxfIhUnH5VFRyTsznk3sy38KLW2MsPmMCcE4PrXrF3cCCHY&#10;B1PT0r5q0PxBceG72MhBIFbu2OK7e8+N+LVgdIzJgjzBJUxaWg1OyNvxFfQ2eqTXAkUFNowx69c1&#10;y2o+LbVAZiVSQNwFOd1ef+IfFd3r8ryO3lR9Soz+tcw884IfedufWtIwuZczPW7rxZbXsqFIkV+M&#10;tKeB+FP1Oe2u7dUgkBuHwDJHx9AK47R9Nn1mFWxhOMlR8xrfi8PTaZc2Ny5kEMc6PsdfvYPp+NNx&#10;UdR77npvg34bQxWsT6t++dxu2yH7orsbP4HW+v3qXWmwrDGPlwucGuv8OeEb3xfbq8CmLzgu3vtG&#10;PWvp/wCHnw0j0LRLSLIeVV+Y45zQoOp7sTeXLyq3U8F8B/sm2j3sV3eRFyCDjca9/wBE+FemaLGq&#10;W1gkbD+LaOa9J0jSvJ271GPpWzLp8RGVOBXZTwcVrPUwTSep4f4w+H9pdWMxmgTgc5ArxPSPh1FN&#10;q15AkG6JV3Annrn/AAr618Uaej2sqDncMV5HYWNzpWuPCyZV8jIrKtRUZJJaGql2KfhfwXa21tDD&#10;9lAbALMVGa9D0DwZb2zDbHwxzSR2ggWMqDnFbmn3YjKbnC4rojShCzsVJroSHRIrXOFwPSuV8baJ&#10;aXdlKZEG4Dhu4ruHu4mBJYEe1czrdws0cqxkE46GtKqTXuolN30R8m+MPElppaXMc1wRFCTyVOP1&#10;r448Z+JH8VeILqZcmHeVQeoHevvr4q+A4PEGlTho4xySUCgZr5b8XfAe70eUX9pEnk8kxg9K8N35&#10;tTKcpNnhz6X5rbmUkdDntWnp/g2O5i81ScY5Arp7/wAN3OnBkngdS2MEDiu5+HPw5vdXgJ2hYTxu&#10;k6DrSdtkGljP/Z90D7X4vgtsGKFDuYkda+2E062gjVWhjkCgfMyjJrx34ceAovCWpiVzGWbjeoxX&#10;pOt68+nRonlGTjAYGurDwUbuRNONtDi/i54Y+2aTJd2OIXhywUfcb1BHvivimfVM+Ip55LIxyrKQ&#10;yg5X8K+2fG3jS2t/Dc4mkWNmUjaW5r49vbZZtRmkSMsZJGICjHXvWk3yv3WW42lzI9S8N+LtFht4&#10;Ge6igZcbwOtem6X8U7LUwNLsNxt+C9w/G/2H6187+FvBOo+Ib3y4LVpSDyAuRXtvg/4P6rpkCyXF&#10;q5ReQir90VzOpN6FykjrNW1aOC3Lxc4HHGc15n468cXOl6fLMco/RMd67jWLO9iCRW6mOMcFHXmu&#10;d1/wGutWTG8Jc84AHSuarVk9ERKpyrQ8gf4v3jxbJLYSy4wGLcflXd/CXxFe69qXnSrjyx8scXAB&#10;/wAiuUufhSqXirE7A7uQe/pX038MvhVaeFtFtpFVWuGXezsATz2zW2H5qkuUwdZ7I6Tw7PcajtWe&#10;1dWHQ4rpr/Tbi4sxGIWYdz3rqvCNjE0CB4lLn+LFb02mmObCKFU+ozXvUqLknzGMuaR4fq3haW2t&#10;SSjIh5INHw61VNBvjGZEVS+QucGvVfFXhqe6spPKYMSOmK+e18G6/D4hkLRNlHyjnoBUzp+ymnE5&#10;Z3Prnw9rEVzDHtwCRnrXRtfL5WNwJFeGeCLq/iZBPP8AOgAKgcGvSI9RKx75OQR0FexCXMrs0jJ2&#10;M7xnc7I5JJB5kY/h65r5c+LFomrGd3G126DsAK+mdbmN/DJldq4OCe1fPXxXiVrW4W3Vmkwctiub&#10;FR5qTRDu2fMGuwwxeY+5Qq8elee6xeLM+xMMBnJArb8Y38kN1LC4KqpPBWuVGZnIUlg3THaviqru&#10;2j06SuimZHDlQvFLIhZOfyq81qU4IwaUW/bGT2qYvlR1xVkZgtxGAxAPtinLCshyQMHtirFxhGAP&#10;GKrtcJGvWp523Yyb1JREsY44+lIybxyKrfbt5AGOKm+0hcMTx6ClJEPUq3tsTkZOCO1c9eaW5YBQ&#10;fmNdS9wsh3Zp0cImdcY61rRbiRa5s/CiwNhqVtK0bFUkBO0fzr7NsPEkcGlIxYopTJVuh+lfNvhz&#10;Sk06yR4gS5AJ966tfHNza6abYoLmNf4JPvD8a9+jUUUTZo1Pi98RYYNFljiASTHDK3Jr5jXw/wD2&#10;rdyXT5QSNurt/FsV3rGpF5FWOLhljAzgd81TujFZ2qlVZWA6A8VjzOcrsFBPVnL33haNIHC4yO7C&#10;uUuY1s2IJ2lexrpNQ8SO05R2VUHauK8S6rHdXDMhz2JpODlJHPKKvoOPiR7CVZYnxIp+Ujsa7uy+&#10;NbXlqkN2pjkRcM6dGrxyVjI20cZ9KsxWnlxgsMgdRXV7GMUUm47Hrn/Cwm9I/wDvgUV5J5s9FR7J&#10;F8x/SpRRRXsEBRRRQAUUUUAFKOtJSrQA6lYgDkZpB1pk5IHFAHP+IplFtIc7QOSa8S1r4gRWE93P&#10;Pn7NCCfl7Y6mvYvEFs1zbyKTwf1r5++Kfhe6GjXGm6bb7ri6b5m/urXlYm61R1wnyxdtzyDxV8cE&#10;8Ufal0XzLs8qJHUqB9K+e7O11ay8bi8vxLa2bMWcxMVJJ6EmvqHTfhPNoFlG4tVJAxkLnmuL8d2N&#10;vBpOpRXsYjn8ltoI5JxxXE6KtzSeoTfu3Z3ngCAQ6ZBcW88k8wHV5C5P1Jr2jT/Gtpa2UMU7BJgv&#10;JzwK+Jfh/YfE3+zI7nQ1lhh28LcSHDfga9r+Glr4n8VTxJ4utls5UbB8pCA49a2VeUWoxRm8SnaN&#10;jvPGXjlore7k0i3mvb/aQhRflBPSuE8J+PtXFqo1rT7u2lyd28Z3H2r6J0jwfZ29msdvCCMdSo5r&#10;n/GHw/S7tmIiJl5xsGK6I0Z352zlqJ7o88fxdttnuxdrFEFOEuJAMfh1ryDxRrF/43trgwqZoQ21&#10;TGhVfrnvXq1v8FHvr9pp45MEbSrE8V22lfB+LRrdIYIh5Y5OB3713crnaJg5Seh8J6l8Mr+K6eY2&#10;jMQC3ygkGsRB5ULRNC0BUnhkINfpPH4P023tGVrVQ6qc5GK8g+LXws0rU9GkeOzjScD5HUDP51w1&#10;8NOHvJaGkXUi79D400eKOS+cSMqgDK7ucmvcvhNbqNWs7q9VWgUjGcV896hHPoWu3EZ3EQyFSo9K&#10;73w38SNP0mEC6eSPgEDZwCK4qd76noTglFH3Drl3bSabHJFjBX5Qp+lavhHxZBJpQjuWSCdeCrsA&#10;SO3Wvi24/aNk01RIupQyRIvywoCST2rzPVPjB4l8QeIH1e51aYAHEdvGxWNB7DOK66mJ5V7qM4tN&#10;6H6Laz4ittOD3NzdxwxjPV6+UPG/xHh8T/FO5vNqjTFjEIbPUjvXleofFPWvE9skF1qEiwAgMCx5&#10;q45trG33l8w43NnvXFOpOu1c6Y6u57HrIVIxPE6mMICDuHArhNc146jDJaQ7XRQdxPSvP9W8d3Np&#10;DGyhZoXOFjfOcD/9db/w7vD4ydpJoUit43wI4wcE+/5VLb2sbp3dkcHrXwm1HUYfNivoVBP+rKHO&#10;c8fnWl4R+EHk38cWtO0LEZEFudpPuTX09pjWNskKS28BUMMgxj/CuX+LVtawahFdaeqpIyfMUHy4&#10;OOcfhWtuXccqaTvIwW+D9laKx02WVZSn3JTvH51zdt8Jddv9WslkjSSyMwDgtzXuXw+tYf8AhHVv&#10;ZJ3mZ4yAjD+I9cfTj866Lwd4YnuLwTTqWhQhsAUr32B6LQl8NeEx4etxFBamJUT+Ba0L28SWFoXy&#10;QUIZW4HSvR5dVt7O2RZEWMEbeRgV4P8AH7xzZaB4anl09vNvJAUVIFJYmqlaMdSZSUY6nzZD49vN&#10;A+I0sc22TShfbDEfTPavvTwVrNlcaTBNCqhWUMvOccV+fCfC3xb4qshqa6cULHzQZW2tn1r0T4b/&#10;ABG8b+ASllqtss9sowA5OR+NYQlySTOam1F33Ptm41eIiSRm3bQcg8cV8NftUeJbXV/EbJC6Mlug&#10;jyvPPf8ApXQ/Ej40+LNT0mX+zp1sodpzHbL+8Yd/m6ivlbW/FF3rJea4Vy7E53tnLdyfeio3UkmV&#10;UqLsV9TmW6bbGWDHoF71uWHgzVZ7ESpbKwI5DnB/Crnwx8LnxF4gtUm+6RuAI79q+nPDPwY+2gC8&#10;uJAD1WLgKO1Qot7GdOLkmz5EutNktpDHcxmPHVGHBp2ieDT4r123063URiU84PavsrV/2UtI1EPK&#10;J51+XIJf+WK5DQ/glb/DjxjY6k147WxJTEi5APGKHzWtY09m+x6P8M/gD4d0TSbTzLRGl2DLMBnN&#10;bHjP4LaVKnnWkEfmKB8pAP1rtYdVisbNPmDKB8rA4zWTq/je0t7WaSWaOKTb8oLZNbOnBRu3qdMo&#10;RUDtvhn4Ui0uxtrW3CrCiDGOpPrXtmkxJboqnrgcmvm/4V/Ee2kSMyPgbsAn0r2hfHFp9nMgkTb/&#10;AHmIGK7KEoQjqzma92yO8SVEGQysPQGmS6hGQcuFA7Z5rzS7+Imm2cbyfboiwGcBxXJTfGW03NLj&#10;ES5JlYitniI7Iz9nfc9h1GRZyRkbTVK08MRXsxmdRv8AUjmuE8CfESHxrK0iMDCGwDmvWbK9hAVU&#10;2nAHOaqnKNYWysjIbRBaZD/Pz35xWBrsK2avMvGBwprttRuo/LOWCn1rzLxnr0cKMozLjPyiqkoo&#10;cG9miha+IpEZ95YKe5PSse98YwW1y8QkDykcsW4Fct4t1xZdCvJvNGnlY22s574r5TXxD4hura6v&#10;LjWA0UTts2kktjpXFOUo7FSm46H1T4k8Sxf2bIoIaaVsbevFcfr13atpDQkK5IGSSOK8y8D+LJ7/&#10;AE4S315I1wezDHHtUk66l4k1D7LYQSzM54ABA/OueVlqyuaKXvHEeMrlIdQ8oSZjLgDnFes+FdQs&#10;LPSIEjlDHA+SPls9+lZafsneJPE9yl5f6nHYxj5lt4k3EeuT+VeufDn9nyTwlOkzTG6YEEl1xXPC&#10;L5rpGKqRUtEc3LBrGvWm3T9OkwOVcrtI964HxfofxN02CUWl6xiHKrNDvYe2TX3Pofh9Et1EsS9O&#10;eKfqvhGzuYnBiXaR6CvRlhpyV0wlKTPy6k0fxp4iv/I1GC4uJM9HUhR6nFbU/wAPtR0m2htYrHz7&#10;u5cLvZjlc+n519seMfCdnpLAwQqJXBydoyaw/B3gRrvUftTorAsMAjpXF9XqN2bBuXLuT/A74JWv&#10;hvQbYtAGnZQ0rvySfrXs0fha0ij/ANSMYxgVreHrNbO1SPpgdKt6nJHb27NkDHvXtU8PTjH3jG6S&#10;1PC/iZ4GtwDdQxhHB7cZrzGbTIyrh2xngDNerfFfxTFFbPAJVB6kBq8RTVpJHklOMckMTnNfPYl0&#10;1O0SU7nNeJdMFhN58YwEO7Hr9K9P+Hvim08UaZbxW8ymdMLJEW+YAd68h8a+Ipp8quMgHocACvPP&#10;hr42Ol+PH8mVrYseSD94+hrip4v2NW/Qxk2nofeum3kdg6KDhR0yc13Vii3kSyZBzXz74Z11tXeA&#10;mY5Y8gnpXunh27S2gUOQy4GMV9hRqc6ujZ62Zu/2cjDld3Hasm+8OW9xuHlYz3FdDb3kEse4HFRN&#10;NHvJzxXXo90S4pnL23hi3sDlI/rU81pFsOBtx6VqXVxFgnk+wrNDeY5PCj0NbJqxDVjC1a2MkbRq&#10;2N3c15d408Pu8bKAJY15ZhXtcunGXLMeD0rl/EmjxNZSICBkH8KUrNaitpc+Gvir4Ksb++eZI9oz&#10;g4715iPAeooxltrZ3gB4wpr6k8QaDBPrUluy5Abg9q3I/Dois0hijXCj0r5yrg1Uk3E6YysfG1/o&#10;1xbQt58BVl/vLzXNuzRsWJ4HSvq74qeCYY9Lmn8kCQJ2Xivly+s1inki6kHvXl16LpOzOqFS90c9&#10;eTtK5Pr3qjck7SOhFbUtquSCOh7VRvLcBiAM59a4k+WWpDRmglB1pjztjAb8KmmxGuDyR61ltMN5&#10;5rrglIkc19NHJjJK+xrW0/UOVzyfpmsX5ZTwcV0fhjTlkkXoxz3rVwV0kJaHo3h/W3u7GNApDIME&#10;Nxmta1lBk3TMkQHXJyTWdZ2CxW4Jxn+VVrpYY1Zto3Ad+a6XGSQORt6lcxSozJCrAjG7POK4zVLa&#10;5kZo7eIyIw4yMlai/t8RnZuGFP3Sa7vw9JbzaUJAimSQZLE5rWm76Ccm9D558S6BqkM0j/ZyRznn&#10;OPwrj2gkBO8EY6givofxJaCNpJcZPOcVx3g/wB/wsDxoltgxWwIMhxjNdKbjsYy03OH8OeELnV3M&#10;vkO0WMhttbGoeFGggY+UVIHVa+7vDfwo0TQ9GhtY9PicbMElRzXmvxl+ElnYaNPqulKYDGP3sPqP&#10;UfrWlSnUUeZltW1PjX+y5PVvyorsf3fqfzorD2jJP6E6KKK9oQUUUUAFFFKtAAtOooX7woAOlMYh&#10;+CcU24lEROTiqH25BJgnrUth6E9xZrJGw4OfUVyeoeHI5pZHKbnbjPcV13mqUyp60iQK5yQM+tTO&#10;KkilJo8/uPD0a2+xoeBzyM14T8SvhJF4v8V2/lxsDGdxHYjj/Cvq+9t4xGePyrkJNLhGpPKR83Y9&#10;68+vQu1Ytr2isch4f8FRaZpUECwKiAbcADtW1Z+E7cygrFtYegxXSQPCRtzjbWjZtGXGDit1TirF&#10;SXu2SHaXpKQwqu3p7U640dZJD8vH0rXjkRF60pnT1rrsrWMXqYI8PxI4bbz64qVtORO2a1nuY0Un&#10;IrF1LU4xG2GAx3NXtoSkjC8RadE8ThcIT3rwf4s3eowWE8NhbLcTRjKqD1r1fWNRe9meJLjYMfnX&#10;CzQQPdSB03kZBd+SfxqakXONkxLmloj4M1fwlqcOsT3OtwfZrieRnCFcgg1z3iS3FnGYSAG7EDqK&#10;+sf2kNCt4/DUN6gWO4EgVTnB+lfHvj3VRa3MfmkbgMYQ968CcY0Zas0VVyVn0ORuUVWY/wAea3NI&#10;sPMt0LYCnrmufsA+qXoAB65JxXe22nKLEhWOVFRKSnsONzndVgWM4jYgDJJBptl4seGLyJpPtGOg&#10;bkjHvS3pCSMpbODgg85rnJrN0v3j2OejBQOeatWSuaxdtzcudXl1KZTID5an5Y17V6d8JdQvfD1y&#10;Fktwlu53LuOKT4V/s/eIvF6pfLZLBbgAo9w5U/ljmvQPEnwd8TeErU3EkEN6gGGEbFiPzFZ819Tp&#10;jNLU29U8RQJZtLJPBbowyzCQFvwHrXh/jj4nXL301vZXbpE2EVSd2AP8f6Vra58D/FXiixivbS2i&#10;tcFiFkl2kjjtXH6L8Ldb0/XmXVdPmSOP5vMQFlY03NbPUyq1XLRHuX7PviPW00F7i7guNRtppm8t&#10;sZEY/wA/yr6j8Faslrp6mX5Xc5+Yc/SvnT4da6uj2CaRtb5m+RUXBUn2r6J+HXgm6v7FHu3OwtkD&#10;HUUk2npqXF2Wpu39mNbkREXcO2DxVWb4TWd9cxm4s/OVefm6A16Vovgq3sirBW/E10UlksEfy8D0&#10;rsdH2i94UmpHiGs/Di20uIzR22FHXnNeSfE7wpanTFvwDBtbBIH6V9QeJtQgitpY2+ZmGAorwbxB&#10;Y6jr2pQ2P2MvYLJubnJNc9WCp/CjVSS2R5r4R+C1z46ia4XzbOzYEDevzNmq7fsM6ZYpJIBJcSMx&#10;ciTpz6V9h+EvDyxadAAhQAABSORXWHRVeIg9MdD3ojhOf3m2Z1FF7nwXof7NsvhTX7O/tHMSwtzC&#10;7ZBr2jw2YLQzw3IKy559MV2XxJjGkTLIUzHk9B0rwH4pfEu48F2r3VtFFNthaRg5wcAf/XrFx9ia&#10;X9nG6PdzfWwtcrjYF7CvLviJZR6xYpZQRF7lnEg9gK8w+Hv7Q134m0vzbi3CqQD5X1z+fSvYPg/r&#10;6eM9VuDcQKrouBn05/wqnPnVrFKbktjlNH+FXjC+g8pNXZIZHLAMm4oPTNYfjD9n7V7UtPdatcS4&#10;+Y4X5T9a+v8AT7KDTYwAq4IBrC+IEsA8OXjsB9w4Fb/V4pczZmoJu7Z8Ea7451L4eXa28DSeYuAi&#10;Do5+lek+Dbnx38RLCK41mSOys3/1MERKs3rnH4VwXxY0mwvfHXh+C7AEjN5gBIPHHWvrn4TeH7OH&#10;RbeZAnbjA7CueMVOXKZxXPJxvseKaj8BvGNzM14upm2ix8sRJIrzDx3onjHws4jurkyw552cAj3r&#10;9BLiWJY3D42kY24r52/aC8H3mu2ER02yaVxJnhtox3radJUtUwlDl1R4d8D/AI/P4T8Tvp99JF9l&#10;bjAPIPNfX+jfGKzuI4HhlXDD+I8n61+bsHw7v9I8TXct/ps8ciyF1kXJ/I16/wCGvD+uajbxyzak&#10;9nb4GI5Cd+KKb5b8jIhzSufV/jn42TWkYt9PxLcueSGyEH+T+lc/cfEW2jtQslytzdyLlsfNg+le&#10;Mr4K1KaOX+ztR+1B1G5pMhx7A16t8NvggZdN+0XJPntjccVoqkm7Fpu55/47XxB4xtWtbGMzQucE&#10;k4Cg98VleDfhNZjR2sr+d3n3neiZAr6T0z4f/wBlM8RAkU+1a+kfDm2F9FMIMZJJwKFCTeoOKcuZ&#10;nz9Z/BExvFHAzR27HA45P1r6B+H/AMJrbRLe3VU3lQCWI6131r4PhjUN5QPpmus0rTlhRQFxxWlP&#10;CrmuzKbXQpWPh+JIFUJgemKkk0qKDooAHtXRQR7Vxiqd/EWU47V6XIktEZqV9DBkuYYOCRj0NYOu&#10;eLrTTkdS65HbPWl8Q6NeTOWgkK9cDtXn158PNSurl57qdn5+VeeK5Z1Jx2QN9EP1XUV1y4Rv4Wzj&#10;v6V0Hhi1is9gxkeuKzNJ8PnT3VZcsR6jpXT7Y7aL5cDHXIpRbu2zRJmnf6tFpUBcSAn0rzTxx8Uj&#10;a6dcyHkKDtAOOa1PEd0WhkIZjwcYrwXxhdm+ZreRyfmO7PT2ry8fiqkI2huS6be55V4y8f6tql/J&#10;NMWaNm6AngVmS+PxYQ+VIrFcDAJxWxr2mKq/KcKG6CvNPEF1E+9JlJ2k4cDJr5qLk222ZuPKXdZ8&#10;UtqCusYADdSTyK4sWJg1EXCNtdTuyp5zWZd6wFkZbVJJj05GAK3dFR/swd1ZnPJ46Vny80tieW57&#10;B8N/ihNZXtvHdOm4YGXPWvqLw38QYLi2jxIPmHQmvgX7Yiklwq4PB71qWPxj1Lw66QR3RkiU/Kzr&#10;uxXs4fGSoOzKcex+imn+KJZCOmztzW7HqpmxyBn0NfD3gH9o2S8nW2u75HORxytfRHhP4gRahGHU&#10;hzt6B84r6PDYuFbUR6+0+wZJFZpuXeZiP0rEXX2mVQoyCBkls1agv45nWOM7T3I716Kd9UJxZ0i3&#10;hkgx0A46Vz2vRSXEEsaBsnvXTaZYNKqgHI78VZ1XSnktjHEvzf3sVd76MR8xeKdNubPXI1jjO0tl&#10;3qx/ascrYDAkDHBr0TxZpAgt5zMqlgp5x834V8yeMJZrXUMQXT24Zv8AVs2Ca4JydJ6BHR6nW/FP&#10;xDaWnhm4idg87ptAByc18T6hfmG+nEjbpA5z9K9c8ceJX02zZ7pzJIwIQZ3bj6/h/WvCbydprp5H&#10;HzyHJNePiH7WRvC0W33LzXLMSwHDd+lZl5fNGx3dD0OaufZZJbfPPHSqb6TLdxt/CPpXG6CY3JGD&#10;qOqqqnack96xZdQJbOTWrfaDKkpXlh9KYfDPyBmJJPbHSu+EKcFYnmKtrdhh3zXQaH4i+wOiltpB&#10;6msT+y2t8kZFQS/KDnmnKEZPQd7nsUPiI3VqGRkfHXBHFZmteJESEpGw3gcnNeR/apYW+SVkHsas&#10;C/lnj2+Z9eetdDTcTJp3Ni71qSa5bDhf610vgrx39mT7HdTEAt8re1ec7mzxzj1qS2nCyrkbcGpj&#10;BLUR7rql5aSWZIm8zd0CnrXV/s4WMx8XXCSRCOOdP3csnRSM/wA815b4QSPWbm2gQ8kivs74P/C+&#10;2l02B2QLJwcnnNdFOPtJWXQzqO6sd/Y6BcwRhbh1Bx25Brz74wXdraaDdW12dkbxld6+pr6I0/wm&#10;fsYVws4wByORXn/xM+B8fifTp0UlS/8AD1+lenUTcLDlOVrWPzt/4RCD/n4FFfSv/DKmpf8APc0V&#10;5HIyeY/VminYoxXrGo2lWlxS0AJiloooAKAeRRSE4oArXyBl5NYF6FiYtnGK1r6RgOP1rmNVeR4X&#10;zxgdqwqy5UdFOKbLFv4gRZBGzg/Q1rR61E3cYHXmvnTxb8SH8N66bYQShRzvVc5rkrz9q7Q7eOaN&#10;bl5LiMkNGiZbI6ivOhi3d6FzjCLs9z6m1TxPFGrBWVfxrHtrw6hKXD5z/dNfLWifHW6+IUkL6ajW&#10;9s0hRklP7z8R2r6Y+H1uJbOPcS5IGadPEOtKwo25bo25bTyY9wBZvaqsV/PE2du0Cuxj01GA+U1j&#10;a7papExRSrc9K7HF7ojmvoc9c+PVtJPLdsGrln4sN4Fwcg1yMvhw3F3uZSzMe/OK6jRvDZhRcjkU&#10;oOTepmzWe/LxMSTn61w/iy9vZIZUtmKMeBgZrsbi3FshLZ47VxPiLXIYpwqlQ+T7VvKSW5LSseaa&#10;T4ruE8TyWV1OWEeNwPGetaur6/YLPMWVowuCSWC/rXzj4s8Wald+LdT+whV/fMplLnIx6YryXxl4&#10;j8SRvKZNSup4FzlEdsfzrzqmIqR+FaGClJbHo37Q/wATE8U3iabZyK9nbncWXjJGMDH514VeeFYL&#10;9vPvVLyv8ygNjANUv+Ehe5lWWdGfB5Ge3vXULnVhbR23LzuqKo5ODXBrO7mbxhZXE8O/DpXixpsT&#10;tN1Y/eArqIfBAjs2jnWbzQCXZTgCvYvBOnWfhDTTHKiiQptJYDJNbWn+EP8AhNI7iC0dYLfZmS4A&#10;6H2roVFLU3ty6nyhf/Di7GoiWLLwMwzz82PavWvhF8EW8U+J7e5utPVLJFxvmUMzEdOte7WXwE0q&#10;xtI2ieS7uFHDseAa9M+F/gl9KwrLnDcHqazlSnJ8pi3zOxe0D4aQ6fZwqFwqKMIBwPwpuueDbaa3&#10;mM0fyhe4r2C109ViGVx9a4z4mZ0/R5pUGAoLHHtXoyoxhDY2i0lY+c28HXFxqbRySfZ7VW429SK0&#10;tb0G103SWeIhxwCHjzkV2vg3ytYt2vpYjsfhVYV1OpaDb3tqqvFtjCjtjFYKlGUb2NU01seIfDb4&#10;e2utagms4jjkWQqFCgZx7V9MaDpH2GFCCB04FeVaLYLo+u+TbjEBOQB0zXq1hqJhtw7ZZQORVUKc&#10;Y3bI6G3JdeUmSOPUVzGveNrXTVZXkEZH941i+JviEbOORYoyqrnk14p441HU/EcK3AYiPcSQgI4q&#10;6lR7IIpyPWXvI9XhNwknmsxO05yKtaPpEdrIszqGlJyfavJfCXjRtPgjtpI3WKM5LHPNeoeHfFVh&#10;rkipDOrScfL3Fc8XH7RvFpKzZ6jpTA26nYuSOwo1DVDaqcr9Kp6OtxCCwAKDHFGvXiC0kZkw2OOK&#10;9DVR0Mt2eTfGDxLp8WnzNczLGB7c1+dvx1+KU/ia/urCxBjtVOwynq4HpX1z8fo9RvtLuW061e5n&#10;bK4H8I9a+HvG3hfVbO4jS4sZ433El9vB6V48velqTJvboX/hp4mjtkEKyqsqgKAeK9w+FvxSvfC+&#10;tl/LxE33nK8Y5/xrw/wd4GSa8thHF/pEpzuYfd+lfUHg/wAEafaaPHBdBppP4jIc/wA6lp9DaCm/&#10;hPdPC3xTi8T2yGM47E4qfxhHc69prW9ssjMc4A6fjWX8P/DmmxxBIFVDGM7VIGK9B/d28fl5AGOa&#10;1gpyVmzXlb3Pzz+Pnw98ReF9cj1uO5kvLmJt2SDhFH8I9K9n/Zs/aJs9e0YWd/mzu7fCuZBhW47f&#10;l+td18dbS1vdGn4V5M9O5rwz4N/B6/1nUplngMNg8mTtGDg56Vzy/dyvE5nFwndPc+y9G8XWWv7W&#10;hPnDoBHyGqfUPC91rZ+bckJ/5Z46Vf8AhV8OrPw3YQwQW5VV7nrXrcekosa/LivRpwlVV5Dc+Xc+&#10;b/EfwdtmgEvkgAdiOtc7ffDexuLTcVCyoOCOtfTusadG0LblGBnGa8t1cQadPPlQSRxUSpKmx05O&#10;+h5/4L8KfZ5tjRgqvzbj1r0vQr6K0TyGwq54Necaj4wfTLiVlASNV+Yniqeh+PI9QvUUkbQeoNKM&#10;1B3Zb0ep7ReFJADESTnrW5pgKQp8oz3rldKnN0kbfdXGa6zS7kS4VRnHf1rqi03czkmbcD71ClQK&#10;17JcYFY9hBIZs8sPftXQ20O1MkDNdUdTmnoyYR4PSoJ4sg8VZ8wKOay9R1RbdSd22rbstSEmBtoz&#10;97GapXtpF5bYAY1z9x40to7oxGYFh1GQcVka348t7WJ2MwHB5JAArndelZ2ZrFdWZXizW4NIuR5j&#10;BMtjJNYk/iVbt8Rtle7dq+XPjd8Y7vxZ8R7Ow0eSSa0smPmxw5xKxx6dcbT+den+GtZuZtNt3lik&#10;hLLkoR0rxVi+eb7GlKV2ep312n2WRsrgIc184eLtYAkuDuA+cgHvXouu+JpreykVGY7hivEtetrv&#10;UDKVC53EgEV42Pr83wmsn2MjW9filheNGBcAZOa8n8T34VZRjdI+QAvNaniiwvrO42OXRmOdyk9K&#10;xrPT5Lq4PJJ7sa8GOIknZnJKTeg/SvDeLCOTafNcZY1uWVi9vEdzH7vTPFa2lxrBbBCuSvqOKZqF&#10;xDBC8jEKAOQa9aE04jWiPPfFTvbXHDBVYcBeK5K4uAzHPP1rX8Raiup3ztHkRJwAa564JBYkHA9K&#10;xtzMaLdtcASocgMPukjpXqPgbx9qWiSRq13L5RwNwc4+hrySyi85g2DgV0tvO8UfA4xg5rvw8nT2&#10;HZNn1Z4f+KU8kSgNJE2Pm/e5/Hr0r2jwF4nS9hhm85JAx+Yhs4r8711+5tcLFcNF2+ViOK9k+Enx&#10;Kl8KRx217mS1m5Mi9V9/1r6DDYmTdmKavsfo9pN/GLeOQbWGO3Naz3ivHuJAz2NfOXw9+M2l3VqL&#10;b7d+8XoJD1FdnffES38ot5+/5SVVTxXtRqRtqzC6Tsy38Sbm0tbWaaR8nsqHkmvhr4wJdnXnv5yY&#10;1bIVCeVHFfSvizxUuoSA7wXAyBkYr5Q+OnjmG/1820EnmtEP3jDkE8cCvLxU09gemxxOpXNtc27+&#10;dIM4xz1FecanNGJVCcuCeV9Km8R6nOhOwFVk79MVzwvmBHPI4JzXlObM3N3OvtbyNoQC4Tjoa17W&#10;W3SEkFSMc4FeYXuqmIAnJqW38WtCAo6dxVWnJaIXMzup1iYM4x1rEvruFHIBHHYd65268TvPwDsH&#10;pWTPqEu8OH+vFXTg92XFm/qF3EynnbxwK5yaXcxIPApsszzBizbielV/M4256da7YxN4sZKN2T61&#10;FG+0nNTMw2kVGse7GBnFbrsW0TRPubFWktXmlUIu41LYaO0xDv8Auwe2K6PRdPUXTKjAuBxnis29&#10;bENdTqPhLoU6+ILWIT7WdgeVyBX6K/Ci1a0t7eFgCFxztAr4a+HPkf2lZT7ljbzNhz2Nfc/wx1SK&#10;NoLe8ARnA2TKeG9K7sPGzbOaS1uj6B0m2iKrhew4xxUmq6Os0bOowfpWbpmpSwEA/MBjmujF2s9u&#10;ScZI7mu5mtziP+EdT2orovKX2/Ois/c7C5UerUUUUhhRRRQAUUUUAFIRkEAZJpaVeDQJnP6hJKkm&#10;3HFZ2orG9u+47eOg4zW/qQ+boCa5DW2ZWLPkIvPFclW6TuddK0mjyb4nWllpWl3usXe0R28Mj89e&#10;BkV+fk+qAm4u5DzPI0rAdsnI/Q19dftM+LZ5/DVxpSHyjdlow7HtjpXx9D4Y1HVbiDTreUTyTMFC&#10;oOQvAP8ASvCT1bInadRyl0Oi+CXjiSw+I1jbYZ7G7fy/mBwG7Ee/Wv06+HrBrKBlGEIGPevk/wCH&#10;nwQ07RNO08rbL9pjKuZGXnd65r6y8D2Y02xgDMAB2BNdWGhKNZya0B3Um1sz0aHlBmsvU2QkhquR&#10;3KBM7qo3cQuOVPJr29kY9TMtLBXnyBx3zW0ttHGuBgfSqMaNbj6U46kqcHGfehaDZS1uJRG4AycV&#10;8wfHzWpvDcJntRm5kby0RT3PevpfWL+GQMMr0618x/G7SjrN3AkDnDzYZl5IHFYVk3sZVG0jyzw7&#10;4eEFr50sMbSS/PI5AJLHrzXM+NtDs1s57pgsduoIc9AD2r0jUdBuNH0wLaFpyi8Bz98+n868x8V+&#10;Hdb+Jn/En0RTZ6bE4lvbmQY3uB9wew5/MVNVRULW1E3FI8IXSobhpHt8gMSFBNV/D+s3Hh3xHZXB&#10;mZVt51LLzjHeu91r4O+KfBkTTtEt/BHyTCCSBXm1+0sM0jTwyIpPAkHNePdJ2R1wlF7H0tqfjOx1&#10;GzM0VwshcGTIbkcCvd/hRcWMvgmyS0dCJF3Oynkk9c1+c39qXEG5UuJI4jxtB4xXrHwl+O+ofD6z&#10;Fq8b3tmCDtB5A56VuqvK02Kbadz7+S58kKiDsBk9q7jwNPEw4IODgn3r490/9rPSNbtlgZf7IPAa&#10;Wfr+Fe+/Dr4g6ZNpkDWN4twsihid2efWumOIhOSsZurGWmx9BfaU24HbpXnHxU1WFdInjkKsGBXa&#10;Ouau2Xi+N7cs0q5XnqOa868VT/8ACU358l8xK2QeuTXXN86sgLXw+imjt4VeILCASqmut1uciymD&#10;LgbRjaetZ3hqxKBHlPQBQBXTvo0dywD52+9EINQsNSsrHnvhnS7y4vjcPCfLHTNdu1x5ShDCUUjq&#10;K1bWwW2cRonyY6gVLNYIwBIPHanGCjuNSOC1vwwmsTAbT5ZPNWoPA0ENsI4oTsxyK7OPTN+Cq8D2&#10;rWt7TEW0oMn2qFTV9RqVjxzUPhvbXgcRxGI9OBxS/D/4Px+Hr03DNJJKzFjk9PT+dexnToz8uzJq&#10;e3gSA5xjHrUOhFu4NpkMNsLaALtxwM81zvijUEht5GXYNo5DGulv7qIIWOAK8b+I8wlVvKmIJONp&#10;PFOrLkjoVG/Q4TxHerqV69vEd7E8legrlfFHwxh1vTyGhfOOuK7XwHoQWSSW6bzWd+FPt/8Arr0G&#10;fSzcQtGqhFx8uDivLjHnTZ3KKcdT4T1PwffeE/FcAFsxhV8BlHFemXTvpen/AGhy/K52gZNe3+Kv&#10;hp/bFtsEY9SxXLfnVCx+E0Gm26s0TTSkcmQ5rOPPHQdPmjdI+ePDnx3XwVrzLqUrbJTtRAp4+te0&#10;6N8YbXxNERbSh32jOFxiuT+Inwo0rVbtZZ7KISxt98AVxngzTz4S1e9tZZFCJwrMOT17/lQpyWjF&#10;FSjL3j3Sy0G08TwS3F0jSL/dY8fhXc+EfDVhp8MJt4/LA7A15/4U8a2/2QwkkAcdOPwrutC1Lzyg&#10;RiFznpWkVFtX3KcUtWeu6IqJEhVcZrea4Crxx9K5PQ9Q3hEUAgY7V1Cp5g6da9qm7rQ8+e5y/irV&#10;HiikIBOBnHWvGn1ZNW1SUS5ijXOdw617pqukmcsDnBrgtX+Hcc1w0yggg9B3riqxnzXNKbS6ngnx&#10;S0qSezkuLcv5CkfIqZL1wXgNr+2uBLLaukJkPDoQQBX15H4ZgSHy5oA3A6qKwdX0C1s0LR2yKM84&#10;UDNcs4Pc2leWzMvwz4rgu4YoTIsZAwQeDXpGg3kMrxrEwb1xXkNl4e+2X5dUK/MQCor17wd4fFlG&#10;jYJJ65FaU6kpNRSIk7I9A0+EbA2MZ9KtSyeUhxz9T0qpBOtvEB6etYviLxFDZwSPI2xVUnivVlNQ&#10;jdnJZyYur+KYrJmVmXI9G6V5v4w+INpZ2szzTqsaKWOX6+1ePfGfx7qt/aXKeGrSUXzfLFLLJhd3&#10;rjvXyjb+OvGFlNdWfjWSW9mVyS8fy4/4BkDFeDVxjm2k9DVyVNpSR7Nq/jy81HWr7ULC7lgLAsqE&#10;koAM8kdK8G1z4xeMtcFxa3Wsn7KHIIgXazDPHIpupfFhJBLY2NpLE0o2NcS8DHpweK47U2tYdQgh&#10;jkUdGbb0rz5q2sTOpJT1ifWn7MvwdjuraHXbyIvLL8439ee9fVVj4Et0tQrQLz7VzvwD+yDwVpKw&#10;Km3yEORjB4r1gTqF5xj616eEw1OUOZm1JJI8b8beAoILeSRU2gAkjFeF3+hJ5kwD4JJIBr6c+KOv&#10;21jpRQ7VMnys2fur3NfHeq/E+wm1G68i43IJGRBjGQO9ePjKMef3C+eMdzG8YaPAXQS4OFPf6Vwg&#10;so1lCxrhM1q694jk1a+d490it8q7OgNT6Z4cu50VgURz/frwZUHzXscnxO6M+7kjsYuo2qOPWuN1&#10;69a5jkjA68iui8YWN1ppYSAMPVTxXGzTbI/MdwGwcKec0X5XYTdjmGsm8xiwb8Khlt1YlCOvtW7C&#10;wltnLYDE8GsdyyTnnoec11UndDTJYrFbeAFcAn1qfzTt2kA02SYTxqFPK9QarP5qBmKHA9q9CK7G&#10;8V1M3VLpo7jbGAD3zXSeHvFcMlstvcna68Bq4S+kk+1NIxJX071H9r3jCgL6cc130nyK5LZ6/F4h&#10;Gnr9oXUCFTOAjc1Qm+OviO2Z1F/I9r0RMnIry2W9EMZ3Hcw6CtHQtKuNaGYY2kY8AYznNTVqzk/d&#10;OaVm9T0aH476tqtk1m0v2eZuDIRjI9jXLyXSee087jBbLSN3zXb+FfgPetCl7qNvgNgqjf4Vs+Jv&#10;hTFDZF/JRABwDzXRGNSUbsFojxDxVqH9rTf6NFiCMYDeprmksZeSRya6/wAR2/2GZoI3CheMA8/j&#10;WGbtAwQ5LexrF6bEayMC8sJZFIOcntWcmmTB8bSTXqFj4SfUrcT+ekYPZl5om8PR6dNmQqR6461q&#10;qs4oTVjgItDkddzIRimzadgYGePWu7lkt40dAoOehrnLwIrEnApwnKQ0cncFoiUAqi8zITxzW7eQ&#10;biWQZzWNd28hlOBivSpvQ2i9SA3R7irto4Lo2c88iqDWcpU17R8A/hQnjK6Nzdgi2TGeOCeat66I&#10;py7HKRLIsILRyYI4IU4qv9skglWSI/Op6H0r7LHgTR7GAWr6dFNEvy/MBkivHfjJ8HrbRI/7W05f&#10;Kt2PzRH+Gp9k07spp9TyzQvH0ehX265t3MTsNyIf1Hp/9evtD4P/ABE/4SzTLI2W540QMCy4KMO1&#10;fK/w6+Gdr451+2tArDkMeuDivur4V/C628HwQtbr5YPyyovG49if1rSm5J6HO4tu6PfPCt697p9v&#10;LIMMYwTz1Nb0l8nkMpJU44IPSodDsIItKRYwCVH5VkateLbxO7MFHIwDXdzOxqo2WpJ9t/6eG/M0&#10;VyH9t/53UVze08zO59VUUUV1lBRRRQAUUUUAFIW2ilqOYfJn0oAhlCyZ3dq5fxTGn2aQdz2Fauq3&#10;4tE3ZxXnvinxzaWMErXMqqqAk881zVZxWjNaaasz5m/av00XOhxLFkXCzq6bODgda539mf4dTR+I&#10;Bqd7CG3J8m/+HPpV7xl4rk+IPipUWL/Rmk2RoR+te0fCjSo7Ei3ZlWWPjArz/Yrns9hTTUvJnr+k&#10;+FIlSP8AdAcAgCtW7iGnxj5eB+FX9MvFjiRWPOBWX4mukNu+DngnnmvTcbbCUr6ES+JrdGELSjee&#10;2a3bC7Eqghs/SvmPVPFMmneKhCWcs5JXFeu+E/E0slmjuCM9SxrCFV3s0D12PRrqQKhNclf3oMjA&#10;uV9KLrxpZxpseZC3IwTmvP8AxN4siecrESxHP3sAfU1s5roWo6lPx74nubIbY5DFEDh5N3T/ADzX&#10;mVzft4juVW3aSVN3LKc8/WvPfjB4xku9E125+3OkFqjMHRsAuOiirH7Ld9Le+ELN3cyySfNIW5OS&#10;T3rGFT3+VnPUvGaTPX9H8CveW7yPDJsIwA5yPyqzpvgxNGcwrGF3HJAXHXrXqmhwqLOJdgVduTxW&#10;d4lube1kaV/uouTtHNddknzSFypPmZ59qsVmI7q3eJNoiO7IHpXyt8YvDek3PgW+1WKBBPZSgllw&#10;vBPt9K9D8ZfGO21CTUYrOYQt5jRkO3IA615JrtlrXxE0F/D+hxk207hrm8kBCsAegH5152IUJ/At&#10;So1Eo3PA7iyl1ONzawliq5yvIrLRL21nU8oFAPNfS+mfAe+srH7PCmIgu1pW4Oe9c54m/Z+vdOhe&#10;S3uBMQpbbisY0J2vYcat2eQ2wlvG+Yg5BBwPWvWvhL8Q73ws8Vjd757NSMMkhVl/GvONMgFvLJFM&#10;qpKj7Wx7V0Hh2aKfxDawk7Y2POTwcVjyXs7GsuWSPrzSvE11d2e61lYI5yQ8pZwtdp4C1pobgRzr&#10;tXPGa8A0K5u9MtDcQsWlLldp9B0/nXceD/EOp6xJK08IjjhXKvnkn0r0oJxRg3ZH1fpNxCQpXDHq&#10;B1rorebcgLtj0FeT+Ar68lsEeRGRz3PPFd9aSTS7QSSa7UtCVO51VqyPIBmtBNPWVc1ladAQyk81&#10;0Fu42Yx0oLuRx2HldOh7VOkIXrxTvO21FJOCKNBkdwQuSOTVGW52qeOtW3IK/WoPsgkPIOKhopMw&#10;9SkaRMAeteWeL7YxySSuOF5AIzXs17p8aJnmvLviVMlppdy6IWYI1clbRXN4y5dUec6R4ns4L1Vj&#10;mLAHkZ716dpd+l8IyWwhHTNfIug+JZdZ8RyeSv2a3hkww7k5/wDrV9SeDVju7e2fcfujiuCDd7HR&#10;Bt6s72GASQ4RTz39anbS2ltiuwZA6kZrT0WNZQoA4HrW/FZAqR29q7lS5lch1eTY+dvHPw3v7y6W&#10;ZZcRq24qB1ryO8+FOtrf3dxcTMY5HLABc8V9v3uixSREkZNcdr2jRRxsSg2gc8Vx1cLZ8yZUavOz&#10;wbwr8MVjtUZmk3HBYnjNepaH4egtLdFywK9z3qe0mtoGWL5Qe2TVm61CK2tyRjPbBzUQhBat6nRa&#10;50OjJFBIADXZWbq6L3ryfStba5vVRDz3r0nRi+xdxzXpUJqWiOCrGxrTQK44xVKWwBzxnNaac5pS&#10;vpXXZPRnOc3c6Sso+ZelYt74cWYbQmQeoruzCJOvaomskzWcqUZ6GiqNHF6f4RghwRGUPXpXU2en&#10;eSqjsOlX0hVOn6052CjOelTCko7IlzbMbVpBbwsc4PavFPiF4muLyOaxtnVZG745r1XxdqkFvbSb&#10;pNvaviT4hfFW6vfGktroFtPczQyFZCAQo9c15mNqfYOqkkjv/BHhS71bWZWumZ406E9O/Su5v/gb&#10;4d1yNpL/AE5Lh2U53DlqxvhP4lCwql8hjkchju7dc16/DepdMGi2+WOjCuKlQpVFaR2VHGdk0fN3&#10;ir4A+G9NUQf2FaSWhyQCg3L+lfI/xY+FkPhDx1Zw20zfY75yqRtz5f5/X9K/TTxVpP8AaMDMCSB0&#10;29a+efjH8Dh4xeyupFYXdtMHRkHJHpms50PZ7anPUhFQskT/AAY8Y/8ACNaDa2Ms5CooCljxjHb0&#10;r0jVPjDp2mR5muVwFJyrZrwjWfCt/wCEtO3SRv5AUnbjOBXkfjrxZPLZPa6WkryMvzSMDx9K1jOV&#10;OHKtCKkowhpudH8ZP2jL/wAVzS2WlK8NqGMZnY8n1xXkkEVxqBwiMnYDPP1zW74K8Fx6hGrXiy+a&#10;edzVoXOltp15JbwfcBxkCueo0jzld35jY8D6Al6YLNFCsh3OSOK9Th8ERxlNshY+9ZXg3RoLDSEl&#10;U5lOCzZ5rqV1eCPDNL5ajg81zLkW510UkrnlnxU8OpFZSqSSFBJYda8LttEmvS23IX1avoj4p6pD&#10;d2C2tvl/OcBpAOcfWuDtvD0XkZGVAJAAr5bFVb1moGEkpSujy250aayTORj2HWsKSzllm3bsKTiv&#10;Y77w/H5ZFcXe6E8d422MuuR1NOlOaQ1GxU8KeFl1a4y5IReOnWu0uvAO6ALDEwYjAHrV/wCHtrFa&#10;SMskW1iQF7jJr2XRfD8bX0ZkBJAzx0r6jBR9ors7YNW1Pk3xV8MbyxBleMxk54Yda5mw+G2rX9yo&#10;jgPlnqwBr7f8Y+EINYgRRGu4nGCK2PBPw1t7a1xPGpIxgYr2lRTfKc0k76Hw/c/CmeJkie0ld3ON&#10;wB4r6I+EHwSi0C3tJ7qEnOGIYdPrXv7/AA0srsbxCMqcj5RVjVUt9I07aflMYxW0cPGLuzLk1XMR&#10;T+FbCewO2NcYGMAV5F49hgtZns2TGBuXd0P1ruL3xrHptiz+aQCO3avk/wCN3xhutc8VNZ6bceXa&#10;qhWSQcZPsRSxFaMNEaVJRVkjyn4jSRy+KLtbQeZFG+PMXndjrzXEyXPlX6u8bIgOckV10MImk2KS&#10;QSenQ+tWr/wsbi1+7k15sd7sy5bK9yqPHEdtbIqtwBxxWVq/jtbyPy1JJPcVl6roctoSCpwPeso6&#10;Z825sj6V0+61Zmbkti7JrEh+YOcVBHctcSHLE1C6IiELketOsGVZRuNCior3RJl9IsduKoXATzTn&#10;jntWr5ybOMZrE1OYrIxA6VNGUpNplosiyFzIkcQJkY4Wvqb9mWNNOsrjTblnE4OQQuF7/nXz58Hr&#10;EeKvGNrYygKhOS54xX31oHgPTdC0qA20SiVRnzAOa9GlGTfoOMZSlZdB1p4Tu7u4W4CloRjKkVD4&#10;38AW3i6z/syPKyTcdc16vo0bzaGJ4yvyrhvwrzbw9rH9nfEZGvZQ1tOxQbvuo3auqTa3N5JvRi/D&#10;P4LWXw61GznkhDSDhmKivcbiwjtomuLQLgYcr6/SqfiqSP7ImFB2jHHf3rDl8S/2dpTu5JjRc7t2&#10;CKV1BXLSSV0dnD4vhisjPDMOnzRZ5B9xXk/j74w22mW1ybgxwLgsCzAZx7fjXyp8Sv2i9W0nxHqN&#10;rYXDQxKxKyKeTmvGr/xbrXjmaSW+1Oa4jJyFYnH5V5tbFSekTn5nJ2R9M/8ADT8H/PRKK+VfsQ/u&#10;j8qK8znqFeyR/QSJAaXcDVBZiO5qQT+9fXEFzOaKrCb3qVJN1AEq0NTQafQAi0kuPLPFOqtcTYVh&#10;RsBxvjK4aOBtgywPAr4m/aD8czaJ4ksrS+maC3uHJynAwMcH86+3fEyAW8jEbjjgV8Vfta+Al1vw&#10;hf3rx/6UhBiPdfpXk4lWkpM1nLlhddDjfAHiWy1nxTttphLdL/qVByAa+h/CWnazojC5ki+0TSsG&#10;Zl7V8ifsveBpdOm1C+lUrqRmVU3fwrivvb4dzyS2qQTxl5lOCccVnTm5NpM1prnTcuhs2fil0UJK&#10;HSTHesu/8dLLJJauD5v949AK6XWNNjCyFk+bGQcdK8Q+MBjfSppbS8+xTKu0sh2sSMHqPoa3dScd&#10;GHIlHmN7+zbS+1Fr0Kssi8B8D9K2oNXt7C1KynHoAea+afC/xz0/wva/2dqWoA3ROU3P97P+H9a1&#10;JvjLZqzzxTpqF2FyiREsoPYYHH5+lXTrQl6nPKtGOqOh+LnxZ0/wMsssMbS3AG8LIAEH1NeG2v7U&#10;K67bzR60r2sbt/q7Zeo927ivPfi34a8c/EW7utW1i+vTETvSziAWJUHQbR/WuC0hl1KaHTQPIuNw&#10;jZCdrKKxTfN72hzqo27y0PX9a+3fGuwfTNItW0vQUcO0m35p/r7cfrXsX7OPhXUPA8DWs7l4g2VJ&#10;HGPauh+HngwaV4XtRaqEXygCAOpxya9B8O2CRbImG3HfGOtdsaGincTXMua57Bot0l5YR+T8xKYJ&#10;xXHfEWwuhbuItxAGTgnJrv8AwXo4htECnK4yK09Y0RZ7aQGMNnviuhx548rLesD8xD8Gr7XPixd2&#10;10Ps9nLL55G4jcMmvsb4e/Dqy0nS44vs8aRqoVVH86b4o8ER2Xje11BE2v0OB24r1zS9Lie1jbHa&#10;lRowg22YQSb5X0OD8V+ErX+xrh441UrEcY9a+eTqjSzNbSgCOEM0jMegHUV9UeN9sGkTBlbylBJx&#10;1NfJ3jYxX32rTbCwaAXW4zTJkOV9M/ia2lonYmU1HQ+MPF+qA+KNWmshthNw5UDpjNUbPxRexyxS&#10;QrGkkTAh8En9K9G8ffBS9t/EHk6eAI5VXZEOOTWp4R/Zb17Udou7iO2bdygG44+tePKMktgjWjsa&#10;vw0+MkFzcCy1SznlkK58yBlKsfoRX0N8OL6x8UtClkhjjDZlDLj6D3715mnwjfwIlsYI43dTtDeS&#10;CT69q9O+GMK6LNGzxmLeclRHjnvW+HjLaQnNs+nvC1lCtpEFQADA4FdnBpybQQoGPauE8Ja0jxRq&#10;FwvrXeWl+HAAOcV6jWhsrW0LcMDL7Yq7G+BjpVdZwwNOU7jWTN0WDJn3puwsadGvFTItSMI4farK&#10;RAA8CmoMVLnpQBn6hGPIc4HQ14R8ZtX/ALI0W6mKbl2HIr3u/XfGRXmPjzwhBr9nNBcorxMMEHvX&#10;LiIuUdC09ND4I0HxFBZeI/mXYbqYFQOB1/8Ar19j+Br6AW1uzSKg2jCmvMNa/Z20eS9hmijeKSOQ&#10;OpQ16Hp/g24tVjwG2KuOvNeUudPY6aLktJHr/h7U4mkXbICD2rsrOdZUByB9K8d8L2VxDPtJZU4x&#10;mvSbCYwIozur0aM29yaq7HQzuoQ8jHvXFeK7qIwurFSB39K1NS1N1jIAOfauA8TWt3fRSYZgD6VV&#10;ep7ugqUep4j468X3lrrkiafh0TO1RwQap+FvFXi7Wr/yZbNY4scODkGuy0b4ZSXGpXF1dsXZ2GA3&#10;brXpXhvwTaWJXbGcjrgV8/GFSrJ2R2t23ZzHgW1v0vd92CWyOg+te56MgMakDnFYtpoEYIKrt9MD&#10;FdFZQeSqqM8V7mFoypL3jiqzUtEXlGBQ1B4xSV6BzBTk70ygvs70AJcSrHGScDFc1rvii3soGxIA&#10;QOeal16+cxsqe9efT+F7vWbklpHCE9Oea4cRVqQ0gjaEVu2c54p8RXetxyrbEHPTcP1FeY6R4Ej0&#10;xbq4nt908jl3kXqc+9fQK+CltoNqoePWuJ8XWraFDNLKpaHHKr1P0ryalOV+ee53Q5Er3PFPEHiB&#10;dLu4rW2Jt2OenJr1T4M6tP4m0Yul8ZI0k2FvUjqK8B1jxPB4k1O6gtNJeG9DFVklADKPUd69J/ZZ&#10;trnwj4YudMu5mllN5JLvZjnB96xjbnTFUfNJcp9N2OnJIFQgsO5NM1vQIgyssQIWmW2pmKJZFxtO&#10;Oc1oyatDcREbg3HJr2ly2Mm5J3OF8WeE7TVdPnjmgBQxkEADNfOtv8MNKnhmha1ZWWViCxr6a1TX&#10;oEWaIOrNjpXmWn6e9xcXTuoUMWZWU8AVx1IwctA5Yzd5HlC+BodMd4lwYzknnoK8i197fQdRuFNw&#10;rZckbxXqPxJ+INvZeJ00mzkWW5CHc0eCAOK+YvjN42U6ibOwkD3JPzEdj74rz5wUpaGNRQfwnVp8&#10;VZ9P1BLeJl+y9yDXbaB4lt/E91Da2ytNPKfuryPxFfM+liS4vEWW4Ms5wXGflr6r/Zv8O2GlalbX&#10;8+GmkyELdFrirRTaSOeKb0PR7H4RW08cT6iGlkxkJ0C1JrXwVsJrTdYB4ZVBPX5T9a9kkMTwA4DN&#10;3bPBpn7pIfnO1T1z0roWX0Eua251ypJHyXrng2WycxKGklBwVK8VQ/4QdkUExKu7ks1fQt1ph1LU&#10;HaGIlAx+YCn6x8PpbnT8iJdwBIJHNRDARV2kCstzwPTfC4tb23IKON4yAK9X0PSDDcDcWklc8Kp6&#10;CsWPwpeW2oAyRkIh6ivYfh/4WFxcJcyJwAMAivSoUOR6GbaWxXsPAS3apLIjKx55rfj8NC3QqgIH&#10;rXo8WjBY1AXoO4qneabhGGBge1ezGHK7mbb3OIKCyi2gBjg15d8QRIRIwXhh07D8K9P1UlZ2AbaM&#10;4xWPrmmRmx3uisTzk9ama5ymnI+PPiLcalqulz2dmotyAQJMYY/jXyJq7XFjf3EUj/vVchiOrGv0&#10;K+I8Vlp2iX928aefscRgYyG7Zr8/NcV7nVbjfzKXYtj1Jrwa8VGepxy0epo+G76BUjLsVcHnvmu3&#10;XU7WaPYrCUgcY9a8qg0+dbgbCRjsDiu78M6dLld2STjrWCqRWlwlNGZrkDSI5EZO49x0rjdQla3R&#10;lKYNe4XegRzQEuOR7V5z4l8LyzTPsTCjocdatTjfXYlanmsl6zEjHJqxaQTP822uksvAkhk3zKdv&#10;auktfB6iAEKQB7da6Z14Kyga8uhwW4wr81Z93IZgdpA+tdbq2hLHKUANMsfCquQWUkfSphWjHVlK&#10;wz4P67H4X8Z2s147RWk58ppQPuE9DX3f4b+ISy2kVreKHljAWOVWyrp2Oe5r4V1HQEiQjH4Gtfwl&#10;8QNe8PhLSDUHe2HCJKS4T6Z6V0RxajeRcW4t26n36fiZbeFtPlnl2JZlSGQtyT7V41rfxMtdbvWk&#10;tdqsH3oc52+leTSeJ73XLTdfXRlUDBUcCqmm3kVvOQMLnoWFcTzB1p8q0Oh0525j6Dsv2jNQtLdb&#10;a7236qMEu2GH0PeuP+Ivx4uL3SJY7fFurAjaTkjPvXmN3dky72Yr6BTxXM+LZ/PsyC5CscHaetdM&#10;qkpRMHc5TUZDql9JcysCzE8+tM07VJtOZ1TGw1RmfyfkB6dwKaXDqBtbI9BXOkxJpbm5/bsvotFY&#10;WxvRvyoqrF867n9CyvnPen7qgBxS76+oMywHqaOTbVNWp4f3oAvrN71IJs1nrJjvUglwOtAFt5sC&#10;qcrb2oMm6hcFulAGdqdoksLGTtXhHxa8MjxJayWYQNE7chhxXv8AqI3QsvqK5pvD6XRbcoJPTiue&#10;rSVRWB6qzPmuy+GEmhzRzWUW3gFgoxk17v8ADKJpNNjeWPy5c4YYrbk8NpsC7cEdOK19I0hLOLCg&#10;L+GK444dwqqS2sdCn22KviERiyYgjdnk98V8O/tI+JxYXl/Yo43FQYgrbQuc7if0r7X8ZsIdNk2c&#10;MQefwr8wf2itM8SeJfiVq2ybytNRUULgjd1rDE8/MlFaGVSs4RUe54vbeH7n4geMDb2csjKF2faO&#10;cAjrivtv4K/s8WPhXRbGZpPtFwyb3Zz1NeJ/s+6HZva38cmyLUISQU6EjnBxX1N4N8bRwfZdPYMJ&#10;FAXGOMV04OhH45dDl0buzbm0K1kZrOWBBlDzXx/8RPg3JffEPT9S02MW8323ZKE4DJkda++V0ePU&#10;gJVAJK9hXH658JPtc8V0oKNHJvG3j616NajGpqZ1vfRn+EPI0nTkgIO1FCkn2FK3iGCbUTboCpUj&#10;n1raudFWBGULsUDnPArl7rSY31WJoPmk9ulaTj+7UYildU1FH0T4Ov0TTYRkcqOtaur6tHDDncuM&#10;HPPArh/CENzHYRiTOcDqeBWF8Q9VvTE9taB2kOcso4WnsrmvNaOqKWqeI7bUvEnkgh2U8sD09K9P&#10;0VGewiGOMV8feH7vVrHx15FyJNhfc0jA4avq/wAI6ys1nGOpwAfSlCXMmZU53k3Yv67o8F3Zus67&#10;lIPFeN+IPDFpDcNNDaDcOAcdq9xvYmuoCucZrmLnQFL/AL1/lHUVqipxV9D5jX4fXmseP5LxlItQ&#10;mF9Aa9S0TwctkVSCIbnHzvt5z9a9Dh8Pwib90gx9K3tK0FE527foKzjC17mcafVo85uPAySQjdCr&#10;NnOXGaP+EHRQuYUz64r18aOrDb/OmzaWqx4wCR3xVcqvc19mjziy042KCNFwf9mun0eWQIFIOR61&#10;cfSgXzz+FaNlpqoOn51VwtYntgznkVfSPafrSQw+WKnUYrKTRtFD1GBUqHFQg4pd/wBagssbqPMx&#10;1qvv9zUU1wY19c0AT3Nyip1H41ymtXsJR9zc+xqDxRrT2VvI4JXAzXz547+N0mjpIVhM02dqx5wD&#10;XPWmoIaZ7BHHFLcklQwPqc1t2MKt8pAUV4R8PPi6NcdY7uP7NOByHavV7DxTbugKyKcdSGrhjVjJ&#10;XZ6KV0tDt9P09Q2RjFa/2cIQAa5bRPEKyDJ+6OhJ611NndRzrv3ZzXXTlF7HPLmjqRzWRlBXB59K&#10;Q6Khh+Zcn3Fa8LRkjnFTuykY4rVU4vcw5mjk10hEkPy7R7VuWFgoXOM59ati1WQnpU8cQiGAacKa&#10;g7ocpuSsxot1QjAAxUgUDp1oorUzAmgHNI1JQA6o5l3CnZoJ9aAM2TTxITu71ZtrGOIDAC/hVjcv&#10;c1XmvEhydw/Gk49SlsMvIkjQntXl/jq1iuo5VbDBvlAPv3rq/EHiiO2t3O78q+cPjn8crLQNJnt7&#10;WZG1GRSiKW4HHJ/CvJxleFrLVnRD3FdnmPiK1s9N+Is9+t1DbwQqIWdXB3N6YFd74Vu2jKzxuiqe&#10;u3vnoa+Ebzxs1tqDXFlfxz3PnM85uWO1zn39Oa6/Sv2rH0K2W2jsXlnU5Z/MzH+FeQm4rU2WIUVq&#10;ffqePY7DTpIbiRvlGTtPJ/GqWkfFyxeB445Wx03zDaP1r4J8QftTatrse02iIOoaOQqciuF8U/HD&#10;xZ4ngEMlzJDGvAVG6U41arfunNPFR+yfo9N4pSZpQyhVYEtKXHI+teSfGP8AaB0j4ZeGbqGwlfVN&#10;anQpFbK+ET3Yj6/pXxDD8WfGSxC1fWrvyeBtZi39agvrmfVJDcXEzzTkcu5OTSlUmtDKeKdRWSsY&#10;XiD4g+ILvVZtR+0ypczNl9jnb9Bz0qPSZNV1eT7Q3VjyV4qS4077XMEI6nrXc+ErK3swkbjjj6Vb&#10;qXjotTCN27Md4b8MXd06tDu8/wBRx+frXvfgTX7nSdPgspphFdw87ui1zWjRWiQBw8aYHBUgGmXV&#10;lHcz/LMxU+jdK8adZ82qO5QS1R7ppfx11DT1FteQiZFH+sDcCta0+OA8SahFYW6COHo7K3Jz/wDq&#10;NfOH9lFnKGSVlx03nFdV8O7VLLVkCqSQykAn69KzePkml0FLm7n3V4V0O3XTIGAzuUE5FdV/ZMRt&#10;mG0nI446VyXgTxBFfaPbKCN4UDbnpiu5t76PysMQv49a+2w8oSpJis2jhNb8LQieMhMBj6V1PhvS&#10;YrEIgAH4VX1i7ikcfMDtyee1SaLrcUhALKSvetIyina5HKztFVfLAzyawtduBErqvB9c4p7azGib&#10;g4wPeuL8V+KLeGCaWSZVAB5JzW06kYxu2JqxyfiTWUt7oqpXIOTk1z/iDxCpsC4cnjOFNeTeNPiz&#10;po1CeI3gEhYgY9BXnXin4uvDasILvy4gDjJzmvClmENbMOdRRjfHrxy+nLcLLMAsgP7ofeJ7Yr5l&#10;sP8ASLmSR1yXO75jk1sfEDxDceJtSe6nlefBO0t2rnNOSeSQbVOT3rzp1HVTbPOcm3qdXp2jiaUM&#10;EGTXS2DQWRVXO1s+tVfDVk2xDN8uB1JrN8V3a6fKXXGAOCKyVO+xajodLqnii3tQq7gQeuaz77VL&#10;e8t98eCcV5Lq3ihruXbnGO+at6R4lkQqjZZR710+xajqaR0Z6zo8UM9qDKMikuLyGCNljAwM8E1x&#10;jeLPLhCp8gPYGqE/iB5C3PWos1oU2XLhxPfZcDbn1rXs1iBwoAA9TXESXzeYHPIFWY9f4+9txSUG&#10;9RI2PFLIqFRjJ9K5J4JYSsinAFXLnUxdT4LBiO1aEKxXFntIG4dq6owSVmaJ9S9o2ptPCkZkAHfN&#10;aOoXarGEjYF+xHes+x0yGGDfgA1YsYUaXcwyB0rkdKMXc6pV5ONixaXF00GZAHA9RWJrMjTBtxwO&#10;wrautSEKFYhk9MHpWda2cuq3RUL+77tW6qrZHNcydI8Ly386dSGPAxXp+lfDaytLQGaIyyNnlj0p&#10;2h2qabHHGADIhyCRnNeg+H1InV7wK0LcrzXpYbkl8RO7OD/4V1p//PI0V7H9s0n+7BRXf7KIWifp&#10;xmlHNJRXeWPBxTg1RjmloAlRs5707dUOcUqk+tAEwanhgKhWlzQBJJiRTxmmwwKG6AUoOKcpFAD5&#10;LdW5z0pUjVVx1zSowwcgU7cOwFAzmPElgLuB0254Pavm7x/8KI77UbqVlA89cElea+q7uHeGPbvX&#10;I65pCSF3MeeOMUuSMt0ZTjdH5sv4QuvCHxFuLq2lliaA4kiTOJh2z+v519FfCOT/AISXUEuruyW3&#10;xwpAAJrofHvg2zS7lneEJI2csAMn8az/AALf2OmSBFkjXa33Q3NRTpxhc5UnZqR9G+H9BtobdAgJ&#10;LAZya0NXgit7UgIBgHNZPhbU1ntEkB4IGKPFesLHp8wDYJB5rrWx0pxUeY8/8XTRy2Uz70hRQSzb&#10;q8x+FfiKHXNXuC5VUjkKjdzkCvNP2g/jLLoFrc6dpx8ydzhsNXjHw0+N+oaX8RLDT5l8iyvPkLg/&#10;xVhUrcrORzertofqDobRyWqBPmq3qHhxLuBmI+YjtXAfD/xfHqNtCY3HPFerWN4JrXDdcda3bvY6&#10;04yR4lrfgXybx51BUg8Ma6HwJI8cjQsCdp61sePdRjtrYgAc96xvCN1GI1kDrlj2qYRs2kYWSnZH&#10;o8rosKknkCsa5UTEFTyKiutRLw7UOWPpS6VbTTSKCCSfWrehtL4rGrpll8u5uM4rehgVFGAKitLU&#10;xx4YAke1WwMD0rJyb0NEmJkA9KrTfMTipz1pm3PapTG1crLBnGaspGEHrShfalptiSClzSUVJQoN&#10;LuptFADwc1HLCXFOHWp4xkc80Acb4h0druIqckc5HrXiXj34N22pW80+zEgO4cV9Oz2qyL0H5Vyn&#10;iOwDRuAoI6Z9K5a9JTVyoWUkz4T8Q6dc+FdTO1iix8lzxgVJovxVa0nGZWktzxw561pftXJdpasL&#10;VsbvkIjGGJ4x0rzz4ZfCnVNQ0y2l1FjCz5KxgZJHvXz03bRdDvhNynyn1P4I+J1te6fADIoPQ4Oa&#10;9K0fx9Z+asSzgnjIJxXgvgn4OSaRGHLSShjkJngfhXf2Xwxmt3+1QowlP8LdKKdWrHZHQ1Hqez2/&#10;iiLcp3DH1roNP1BbyNSCDmvnx31zTbtYpIsqWA47V7D4KM/kx+YOTjivUwuKnUnySRyVaSUeZHcx&#10;rtFOpEJKjPFJmvXOEdSNSZprE5oAdRTM0FsDNADi20VA1wBnkD61Xur4RL1xXNat4iWEnDD6VnOp&#10;GG5cYOehs3+sLbgksMCuR17xUFicq4HHXOMVy3jDxtHYWhzId78ACuSW6k8QvHmfanXZuxmvn8Rm&#10;FnywZ3QopWuR+INX1XxIzW1rM0Nsx+dlHzkexr59+L/wxQR3TRIzXDj5pZm3P7Yz079K+nJ7/T9D&#10;sGLbTIB90EYH1rwf4n+NoLiSRhMCBnCLjAr57EYmMJKzu2dFSMHGyPkY+C47JpEuYcKhOWZev415&#10;1rdgp1WRoIysYOBzmvefF0j6vbyqJgATkqg2/wAq8v1DShEzY+Xb1FelCopRTPEq6PQ5q1tmcAP2&#10;6Uk1iMsTg/WmajqK2Ct8w3dqx5vE4IIbLE+h6V00rtmFzqbCwjAVyAcdquzRC5yFQLngYrjNO8Un&#10;7oGcetb+mayrtuZwD2FTWa6jUTTh0cxEO3Y1Dq2pCwQlTg1ojW4Rb5fBrg/FWtRM8hB45wM1nSal&#10;oh6rYsL8R7yC5CJIxVf4Sciu10b4jXM6IChXpkoea8Ls3E96XZup4Fd/4djLyJhz7UYuhCKWhrGU&#10;j2vTfGTygHZn6jmuw0e7Zmiuo3McoPDL1FeQ6ZFcxSx4UspPavZfCNt5iwl129yK+ZxtNKN0dEJN&#10;uzPcvAHxIuLBIY7nCHj94oxXr1l49kuIlMQEqn+MtXz7YWiyRrtxg9K6vSS9moCSkeozUYTGV4Rc&#10;bnSo3PVLzxHI6sd4yffpWI3jRtKlLjJUdQK51NQkcZY5NYeuXgSN3dsH3rmx2Z4iklKDOmNOLWp3&#10;d98WrAxt5940XGduMV4h8Wfj9bx2j2ensZHbgsT2rgviD4uFgsjiXAJ28HrXjV9qLardF3l3t7V0&#10;YfMMRXp3k9Dy600nyoi8Ravc6nqE1wXLgnPHaqErS3uxHJbA5OK6e00c3NspC53VKdKXT4yWj57m&#10;phiocyi9zitfU5mLwqt1w469OOtbFj4Igt7mPg/SrsOqQxLy4GPU9Kz9U8cxWc67ZB9c5r34uPQE&#10;jodR0eK3tQFAQ47V5b41tWW3fDnHPetbUviMbglUYEVzmo3kusJy2VY9j0rojJRK2POpYGMp4Jqz&#10;bO0bYC12Y8NIwG1c568U4+FQFyEOe3Fdvtk1ZjOXaaRhjFWoYpPL3HJ+tdPB4XjWPfIucdqnOkQr&#10;HwuB6VLcXsBxN3eNEuOgrLbVTyP1ro9U09JGeMDGe9YJ0By4CKTWtOVP7QXRVi1CZZcjqe55rodF&#10;nuLuVFLYzVCPQplYZQjFdL4e03y5ELZGOooq1adtGaRaZ0Ftp1wsPLhwelOdZbdcDA+ldJZQxLbA&#10;MoHuaw9akjRvl5HPSvDqVHJ2QTVkUI7drhwpbG7qRXU6PZw2UCBcFl6Cud0y4VnwqjPqRWjJJJHH&#10;uAOR0qqCvuZXZ1J1axsbZnlAEoB5qnoHjmfUpxDZPKHLbQgJOfwridSNxfsVIcRdyvGa9N/Zr8N2&#10;dz44ilvBtCD5N3rXqwTTViJOyudR/wAIv4l/6B70V9ff2TZ+g/OivU9n5iuz6nxRiiivWOsKKKKA&#10;CnLTactAC05abSrQA8c06mUq0APVsU7dnpUdLQA48gg8g1l6qqiBsgD0rSzWbqKmRSMZ+tVHRie2&#10;h4T8UybbTby5c7dqEgV8Q6Xr2tD4n2Vos8sa3Exba27btyP8a/Q/xn4XOr28kUke9W6ivENd+DNs&#10;vimyvo7cpLC3ykL06VhWU3rE86rzpOx7p4AtZRoNt5j5OwU3xvGsOmSl8sDxj14rf8H2m3TYUK8q&#10;ADR4w0UXdhIhHUHoK6l8J02fsrH5SfGbUrqb4h62JlIRZAIU2/LXDXnhjXru90y9060eR7Z/OL4P&#10;HSvtr4rfs5f8JDPHeW6YuBLuJI6jiug8E/BoWViiyW4UfdYEV56pSqSsznjJuKp2PPP2efja0epQ&#10;aHrURtb7AYMwIUj2/wA96+wrDx1bS2KtG+Rj2rxDxN8HNOshFqVtaIl5FwsgAyAcd/wqjd6o+n6O&#10;xjI8xPlY767aKlG8WOmpwk02dJ8bPitb6JoZuZJhFF5gQt1PPQUz4c+K/t+lxXScRvggMc/jXzN8&#10;X9Zn1sW9iGJjaQF+eOK9e+B1zdXWjx2v2Zlgi+VZG53VcW/aMlJ8/Mz6G0jXPPlXcAM8DFeiaCfl&#10;U9/XvXmvh7Q2VUkIJ9BXo+hxvCEyDx1zWsnodUG3K50KtkdaGJ9aYrFhnGPpTq5ToEoopGoAWkak&#10;zRQAZozRRQAZpVpKKAHjrU0dQjrUmcCgCwT8pya5nxMw8h8Y461tT3O2M81w/iq9kaKUAnGOTUT2&#10;Gtz5u+L+lDWNahTbiBJMk+p4rqvB+lRRtDhSNoAz60/WrKG+ugJR91sjIrq/CdlAGUnBUY4r5+VG&#10;07s9CjNJNndaFoqvtbGRgV2FnpCBOVz9RWdoCqANowvaurgH7sV7FGlFLY56tSV7I5XUfCcNxLv2&#10;An6VqaNpZs8Y4xitrA9KQjb04+lbKlCMnJIydSUlZiEnNITihjTa1MxSc0lFFABUc5xGak47mqV7&#10;dKkbfNik3ZXGlfY5TxPqv2RH9RXl3iPxpbWcEk08mAnYV2vjO8UW0zblz0Oa+PPjR46EMt1p9gfM&#10;YcM59a+LzTGOnPkTPSilFaGz4v8Ai7pt1cMzy7tpO2PNeZ6v8X7uCZntp3hB6KjYIryO6W+llcgv&#10;LI5yTzxV2DQ76ZMyRlmx3FeK+WWs2c86k5bGt4o+M2oMhaa7nl9mkJx+tck3xK/tQEGQ7qXVPB00&#10;5YyRkDuMVk2/hMiUrFHg+uK1jQpSV9zBTl1Nmz13zEyRvI9awdXuGuTK+NxOe1dPY+Fvs6bnBbA7&#10;9qb/AGValiPvk8bfSpU5RfumigmtTw7xFY3NzcExoQD6CoNE8I3F7cjzEO3uSOlesa1p8GnTncig&#10;H9KS1vbCBCIyvbmu1Y2pyuMUYunG5xlz4IWxgMm3OOhriNQ1X+yrxkDbj6eley6rq1pJZsHdDwcY&#10;5rwvxBA9/qziEbhmurA81Zv2wqsYppIsyeLJZYyoyB9awru8luXJLFvbNa0HhiZ1+YHPoKk/4Rtr&#10;dtzA4969mHsqfwmLVjK063dpVOCPpXqngu0KvGzAt06iuW0zTo4pFYnAPavRPDs0MQj5HHvWFaca&#10;hHMep6NY21xDHJgAjqK7XSXhVFAbbj0NedaXqtuYgm4Ke2DWja64sEqr5vBOODXzmKgpKxrGdj1q&#10;z1ww4jRsDsa6rStdTy18xxu9a8hsdWEhAWQBsdc10OlX2+VFeXcR+NeLy8jOqM2eqwa3bBCWcE4O&#10;K43xz4hiEDbG6D1qNx+6bYQvynvXnPj6+8m1kzIdyr3PFclal7SNmb+1ajqeV/E7xIs0rhSMc8Zr&#10;itB1AT3CjceT61n+Lb9rq7lHX1x0qpoVwLdg28DHrzX0NHCRhh7Lc8t2nI990CSCOzXeR06Gl1V4&#10;Xt3AI6GvOtJ8XqAI2YkCr194oMqFY+SR+VfMywNRVbmmiRyPii9a3kkCuQMnpXEXF5NM7EOxrrdZ&#10;jlu9x2Fix5NZsOiPuwUIr7fCRShruZ2uzmTJPu+8STXS6DM4Co/arR0IJyV/So7qNrMFgMe9ehK0&#10;tLCudhaT25twCRkd6sS3trBBwdxPfNeU3niSW1ZkL8emagPjBjEE3ZB96Fh5PZCV7npF3q8PkNgj&#10;86wm8SooMYGW9q4e7152jIVuT71NobGabLnmuhYflWpb0R1gBnfewznoBW3o+jpMoZhgmq+lWiSK&#10;CWA+o610FvPFaxY4zXk4mK2izmbuyG50OLYTycelVYLE23MYOPQ1rjUVdDTHmDJ0Ga8luVrJm1NN&#10;CPdyfZxwFwOax5Y3umYnp7VLeaiFXYMZ75q7p0cU0auWHuK0hGS3NZXYzRNK8tw7ZIrqLS2t5Qy4&#10;4PXFVWiitNPMyuAPY1lJraREssg45IzXVBtO6Rkb7aZbB9mPkB9a2dBlGg6nDdWbFJI2B+U9R3rz&#10;SbxkWLhOueSKnsPFuWCuGcng/Mc13KUrCauj64/4W4//AD8f+P0V8s/2lP8A8+8v5UV0e1qdjPU/&#10;baiiivqTtCiiigApaSnLQALS0UUAOWlplOWgBy0tNozQA49KrvGHPIzU45oPHTigChcWCSLyv6Vz&#10;GqaCGuC4GfrXcj5hzzVC+tt6kgDIqk+hEldGHpMhsAAelW764S7AGaxtcupbGJmVCSBwAK4dfiG1&#10;vcmKYMpB6ntVN9TF1OXRnojaVDcuMoCo7CrMujW0Nv8AKAtc7pPi22uoA3nKT7Gqet+PYLKJh5qg&#10;DjrRfqiuaK1RkeMYkFrIoI4yM56V88eLtDube1njtw8pdzJu/oa9siuW8Y3J8tiYh1wat6v4Qght&#10;QAu7I5yua1j712ZJuUnJHwJ4z8RRWWv6fo97IsF3PIC+/jauR0r7I+CtjbRaTbxwMrR8fMvevkL9&#10;rP4ZX1/4mttX01HE8LYDBfSvdf2TfGt1qGiwWWqI0N7AArBuAR2NcMZyjVs1ucsKq57M+ztD01Nq&#10;cDaB6V0EcCoOMVj+H5BJboR0rbQYWumbZ6iS6DsYFJS0lZlCNSUrUlABRRSrQAlFOxSEUAC0jClA&#10;xTJpxGOaAF3gdTimvcqv8Way7rVEQnoPrWHdeIkjcguB+NDcY7sm99DevNQCAk9BXK6tL9uikGMC&#10;nT65FcMFEgP1NZupatDbxMC6r9DWLqQte40nc4XXkNoVbYGfdjHtW54adIp49pBQ85HrXBeN/FOz&#10;f5C+Y4JAJPSvMfB3xT1jTdbazuZzNF5hJOT8voBXz+LxcKUtNTem3F7H3LoU0ZCgMD9a6SCdRgZz&#10;XiHgnxsuo2aOHIkPbNd7p3iMFsMwBHrXpYfFwmld2NJ0pS1O73BulI1c7D4iXH3wauR62jqSWFd6&#10;qxezMHCS6GoRmm4xWd/bUYz8wph1uPPLiq549w5JdjU46moLi7jiQncKyJvEMYJAYH8a5bW/FCxJ&#10;ITIB9DXNVxVOlG7ZpGi5PU6m88QRx5+cDHoa57VPEMbKzNKqp6k15tqHi+Rp2ZpVWEclmbFcV4n+&#10;J+lyl4X1IRRp97aODXzGIzqC92LO6NGMdTqfHvi+FdOuijKyoOWHevkfWLV9av55iuRI5IwK7Lxp&#10;8S4dYtmsNMVltyfnlY4LfT9awtBnjl+8OBxXxONruvPnLVmyDRPCEZZQ8eT9K6lPCFvEm5kHvxzW&#10;rprQwxgng+vSnarq0MUZwVP415kZVZSSu7GrVNROK1zwtC8bFQFXnBrlx4bjgUyFVyPauz1HWIpk&#10;IyBjtnrXKajqqqj5kwO3NfU05SVNJHlzSvoc3qU0EXmLuCn0rzfW9fWyunKyYwf72Kn8a63JHdt5&#10;cu1c9u9eb35uNRuiS28Zrsw9Hn+LYmT0E8deNpLo/I4HOMgVxVnrl7JIQJG2knua7DUfCZuLUMYz&#10;vPPIqrb+FjaoC4wfYV9DThSpQtY5nLUqxSzywjJLkjpRpelCK53ygbj6ity3sVjXgcj1qjfyGBic&#10;fjWCk3eMdES3cvxRrHIAQMHvWf4kmSLAXpz0qCLUnnwgYhs0zUoXnADfN9R0pwjyy94eljEn1Mwr&#10;lSePStHRvEp8xFbvWbcaNO7/ACoSvtS6Vp5jvlEgwF9a6Wqbi7GfKrnqGlampjB3FSemDU1zr5ty&#10;DnDd+a56zuIkYKpBAHXPSotcPlxrJu+905zmvL9kpSszp9kraHf6N442ld7ZHfnmvUPC2txXKq6t&#10;jdjrXzPpLM+3LYOc5r1fwzrH2eJMnIGMVyYmhHoOEXc95FzmLJb+GvLviVq8aW8qbhuI7Vffxtst&#10;QAQMDnNeM+P/ABHNeXE22TGTxg1xUqHNLU0raLQ5DWLtJpGAOXzVK0tHLAkn6A1StC011lyWOepr&#10;q9PSNUBOCfevbkvZJROGOpQhjaEZLkDtzzWtYXIzhnz65NZWtTJBG7IQCK5aPxNJFdBSTj60vq7r&#10;q6Cx7bo+lwXsYONxNXNR0GC2j+QfN61xnhfxmqQr82MD1rauPG8Uq4LLx3Na06bhoLUJrSKMfMcH&#10;3rk/FEyRIQG4pNY8Zq0hCsGweK5DxB4lF0h6Z9BXZClKTQRujndakVpGZWySazoiytnr9amlk85i&#10;ccVYtbUMR717N1GKOhDrW2a5fnjPSuo0TT/KlQYLH6ZqlpGkyzSqApA9a9c8B+DoprqLzgTnHSvJ&#10;xVflVkzBvWxk2lvPHD8sZGeny1VnnlibGCrd+K96k8GWiW+Ej6Dqa8+8X+G0tHBQAE9TXz8m73Yv&#10;Z21Oc00iWNdzcnrU2oXsdtFwfu1HBGIxjPzfSs/UrdifnywPbFOnBNmkUkYGp6uWmJA4qIeI5IBh&#10;WKg1aufD0k0e5VJIrMu9GkjBypBFerGEGrMt2aN+x8YC5smgeQHHY1z0+tyG6MaE4JxmsqSykjPA&#10;ZT6io4pjavuePzCOm7muiFGmtiHZHVs0Wn2JkdlMknQGtvwKIJtUVrjyyirnlq82udRmvHy5yi9F&#10;7Cq6arPazBoG2MOw710wpJagfUn9oaT6r/33RXzT/wAJZqHt+VFdF/Qm5/RFRRRXpGwUUUUAFOWm&#10;05aAFooooAVadTKctAC0UUUAFNZsYp1QyHigB4nweuKJJkCH5s1i6hd+SCdxFc7d+Kfs/VsjuapL&#10;qQ5LY2tZuIhCx4NeHfEWEJa3U1uR5xHHtXbaz4ztWRkNwFLdADXj3xJ+IOm6JpkzTTJPOwISFTlm&#10;NXzxSMJ2ldWPCPHXxt8VfD3VLK1gkheCTkqw+b8/xqlF+0bd+K9YtNNaM2zzHaZCflzXkPxMuNa1&#10;67n1O/lcKXCwxKfur6fyrkPtFzpaxXIt5sRMHDqvQ/WvCm5czkmzC0VFps/Uj4QQmKziG7cSo3Hs&#10;a9dOmC5gwRxj0r5x/Zr8XPrnhzTJnfcXiGcGvqbSIxLChz1Fe1Sqc0E0bUXzx02PJfF3wps9fDeb&#10;CGUnow4rF8KfCG00O9SaGIIyEjKjrX0HLp6OCGGR2FU10qNHJCgD6U3a9xPDQb5kQaDbG2t0QjFb&#10;h6CoIYQuOBxU560nqdaVtBKbmlbgVA023PIH1qRk2fxpc+1UTeoh5fP40C9RujfrTsxXRcYg4ycU&#10;vHY1UEwb+LdUkTg55xSegXLNBI9cVFJcKg+8KqS6gB/EKPUZeZ1UcmsfUr1Y1PzVHPq6hTyCa5Lx&#10;LrbRxuVx07HFTKcaa5pEtlHxL4g+y+YxmVVHvXlmtfEL7/lyHcDxz1rM8ceJ2kZlZyTzwG+nWvOL&#10;rVVkZiWCjsBX5lmucV6lXkobHdRoxSvM9HsfHVw53NMCfQmtaXxKt3DlmUMfVs14zFqcaZYuD9av&#10;w6nFsDq2PrXBTzLFRXvFyjBbHReKdSghjds7pCDtAOcV5ZHObbU/NP8AE2cdzXTXV0lzISTnPvWT&#10;PbRiZT0BPWt1WqV37xnL3T0rwz4vt7e3UxXXlTADKP3+ldND8X4tOmQXEikMcFlPSvDbuxfDNDIy&#10;EdCtc3fRah5rbpiVxyT1NdznyR0ZftWfY2m/EqzugkkV/AyDkgSDP5Vvw/EW0nYLDIrDuQ1fBOm2&#10;08dyTuOCcjBxXq3g+WdYgFlZQMZUsTmtKWNmtOY0jNyep9Xz+JXe33QOhb3esa++IMelruupF3+g&#10;bNeNf2vdRRkLcMnqMmuX1zVrjaxMplJPejF5oqMObmNmtNEe13vxdhlBW1G5j3PSuB8ReML29LEX&#10;LZJJ2oOBXHafPM6DaQqn25q69uCCWck18Bi88lXvCMjeNNpamVrWuX1xGyPcSeX6Z2/yriNWczDg&#10;5Wut1Oz8wMFzk1gyaSzy7QODXnc9Syk2ZmFBaO7iuh02Ax4CkrjrVm30NUK7h+PpUl28NmSvQjoT&#10;XTQxXtJcrD2dlcra1r7WcG1JfmHqa42+8WSs/wA0m4d+am8R3CyGQpy1cRqTBFbLEMe2a+2wtKm4&#10;q6OKd0zoH8TSXLEIQFPfNYWt64BHt83cwzkVy9xrItSMMMg96yrvUJb25AUF9/vXqxopamNrmR4k&#10;uLi+uWIOF7UuiWrxAPKoY8YrvdO8IpLbqzxliRnJNZ+sWaWCMDhdnQCqjWUdEVKlpcrJLEwCylfX&#10;B7Vz+tX8SO+wqq9M1y/iTxS1vcERscjPeuZvvEUksZOeT2r2IU5VEjhauzqptYKy8Nx7GobstdHI&#10;J56Vx1jqjvKA569q6Kw1KOSVdzZA7ZrT2Xs9SXFo1dN0dkcSOCB6itOXTQ7ZGWHvU0Wq2wgC7gOO&#10;9WbO+gZNwYNjsDXHJtslXIUsBDCWZMD6VyOv3kFpIzKcGu7vtZtvsTpgbiPXpXjfi7Uc3LKB39a3&#10;w1NylZjQ9/EcizZV8AdietNvfFdxeyICfkXoBwK5tHaR+Qea1LXTGlI+U4r1/Y0462NHNo6rRNZd&#10;5FBAr0fRbmV4lAJUH3rz3wtoYNwu7PXua9a0zQ1WBSDgD3rzq9KEnoOnUd9SzJd7LYmQ7jjGDXBa&#10;1am4Z2A79a6fW91rE2DkD1rl2vWmLBj8v1rznT5XobT99HOTMLWTAwDVm31UIvLDiqmtLG24gkEd&#10;81z80/lcbj+ddcaSqLUxUeU1tWvWumPzcHPANc81izSlqsxXO/jOavwwhgWOeK6o/ulZDsVobp7N&#10;MBjx71XvdXnbdtYqK1Y9MN0xCoTmnR+EridtuxsU4zprWTM7pM5OW9mZsknPtxUBaSUnOT9a7S48&#10;FlAd2QwquvhR0GQCfrWyxVFbMfMczbxOXxiui0bSnmZSV79qsQeHpFlXcuF9RXUaelvZxhBgMOpx&#10;WNTEKWkSLljTLVbdguOR6ivRvC139meJs49zXBREy3A8sZHrXc6dp0iW0ZCuSa8itrqxHfTeK447&#10;Y735Hf1rzfxV4pSe4+/uUnH0rQ1m2kSzOzOfT0rz/WbVmjZnY5+tckI825rq0bdneQTSjaRkmtht&#10;OhuUG7DEetebadfm1fJbkeprsdM1j7RbkkjPqa64RUFdmTbRryWsMMWAPmrFn0tbhm+Xk1et7oTk&#10;8j2NMu7xVyAMkd81DqJvQuNzIk0CEA7kBIrmNX0SMlgq7SDxW5qHiOO0lYOy8+9c1f8AiVJpOMY9&#10;q66fPukOSKMmjmMY5NVxoyl8lcYraTU45YgcAmq0l5uztGPxrq56i0Isyp/Zsfp+lFSee/oaKfNI&#10;dj+gxLpXA5FThgw4rgNI8Vx3mFDgk9MGuusL8Sxivo9HsaKSZo0UinJqUgYHFSUR0tOxSNQAmaVa&#10;FpaAClWkooAfRTM0ZoAfTJE3LxTlozigDF1W0zESRXl3jTfDA/lsE5r1jVpdkD/Svnz4u+MbbQka&#10;S6u4reMZPznrjrWiko6s55uMHdnn/jPVDYuqifEhOflAr548X68YtUkknleWcykAtztHoKzfiT8e&#10;01G6k/sqcXZDELKUwM/Sq3gPwvrHjWEXl5bySSSNuJ5x14rklWUpWSMXUSlzI9p+GPwstfFOnJLf&#10;W/nCVt4VxXrF5+zzomo6S1q9hH5bpjlRXSfCXw+9rp1orptZFCkEdK9xsNEQwgEdvSuhU4SjqiY0&#10;o1btnzt8IPhXN8PiLWHd9nR/lB6AV9LaKWWBMjbVSHQUSQnaOTzkVtW9sIgoHIqYx5I8ptRoqkrX&#10;LmSRTMA9qceKbTOoKUd6KRpFXrSGRzNtArB1XUBEjfMFPvWlf3gVDgivOfF2r+SjEtwKq/KuYxm9&#10;NBt74yS3uTGZQD9au2fiA3Cghwfxr5q8Z+Nzb3VzcCRoo4myWHeug+HPxRttcjjxdAFsDaTg15sM&#10;dFz5GYczW59H2mrdiwFXf7SBUkuOK4G21qDylLP8/rUF54k+zKW8zK+hrunUjGN7nQttDs77xAkS&#10;H5xn61zF/wCNoomKmZQfQGvNvEXxOtLd3icuv+6Otefaj43E0he3R2J6GTmvkcwz6lQfLB3Z0QpS&#10;me53HjVZGwrEjvzXnfjz4nJHvt4Ji8nQ46CvM7zxpfOCskwhU91NcZr+vw26ORLlj3zXzVbN8Vj1&#10;yQ0R0eyjBXbOl1HXxKzPJJknknNcvfa/GquQ6p9a4+68U71ZEbJb3rl9Y1Odyd0uAPQ1rh8FZ67m&#10;Eql9jsNT8XPGCUf5V681LZ+OTLAArZx1ya8f1LW5wTEhJB9RVdNTu0GFY/SvWWDg1qczlI9uPjhU&#10;Iy2PxqYeMFugFDgc+teJR3t03LFmP1xitHT7ucSglmxSeEjFaClNs9yt/Er7ShwygVZtn/tE5YhV&#10;P515zpWqBCCz545zW3aeJkhfaHANeHiKc27ROiE1Hc7eDQY87lyxro9FtHtUDIxQ1zPh7xGLjYuA&#10;2fauvt70Y5IWvmsXKrT0ielScW7mg15Jj5wGx7VXaz+1ncw4/lUZ1GMSAE7qrtqmWID4H1r5fEyx&#10;FaPJqd3NC5fS2EPAO3HoaWadVjPOT71Q+3qx/wBZ9eahnuVZSB1PevFoYSs6nvLQ1nNW0G3E4INV&#10;kki65GaivLsKpUAVjtfhGxnk+lfdUsIpQRwuVmbF/q0dsBg4x6VxviDXHnYlDx3NWr6VpSdzbs9q&#10;4nxBLKiOoOPeu3CZbTU+YUqjaH6hfHySQ+W9K4vVr4lmaRguOlRXWqyWu/c2cDua5DW9eE0DM0gJ&#10;JPBNfb4fDcqsjilIzdd1Zhd8EMua6Pw0RPLC5B/GvPi5u7oZHB7V674E0KS4gidwFHGAa7cQlTiK&#10;mrnpGiWyzWakKOB3FcH8Q7YxM5UdAeAK9T0+zWysdhPzkfw9a4fxzaGSJ1AclhzxzXhwb57nZU0g&#10;fMusadLc38jPhQT3rOfSNnUF/eu+1LwvKtw7yrJljkDHapofCr+UAsTlvcV9bSrOMEeU1rdHmUmn&#10;yocxqVPrSwx3CMPlP416Ze+FTGAGhdjjqBTR4Kl+yCfZiP3HIrR121sZO+1jgJLm6RQMkU218TzW&#10;jlWOQK39cs1tIztU5rh9TUZycbq1opVNGibdzavPEzzg7Wxn0Nc3dMbqRix3E96jjiZ8DB/CtbTd&#10;GlmG4Lgd8112hS1QaRE0nS/NdcqSK6aKBLeMcYx61e0LSdqg4JI61d1W1UWx+Tke1ck63MybplKy&#10;1iG1kXkZB9eldvYeKWW1G1gVI4wa8Vv0m+1FVBAzXX+GrS4EQ3ltuOB2qZxSV7krRnT6x4ia5haP&#10;gk1zM12xbjH4Vo6lYSBdwU9OoGKwzmM9D75rncUdcXZalS/nZkbisOctI+DkfSujkg89W+U89MU+&#10;z0PMZleM7em7OcVUakYIzk7s52G2kBztNdFpEG9sNnB7Gte00uOePPlsVX5cgcCoGjNrdFUGSOMV&#10;lOtzpiudNoujxttIxn6V2On6EvlhioIHoOa5zwuwba03y+1elaLELgqI1yv6V5c5NsybOSvvDSSl&#10;m28fSsK60qO3yCOnqK9Rv7XyZWV1Cgg9+K8u8a6wmmTMCBjHWslGUnoI5zULxbZsADHNZVpFcanf&#10;KkQO0nnFZmoa6l3MqKTlj2r1P4caHAbZZ5OGyOp616XI6MVcs2/DngQ+XE7ksxwTxXcpYLawCPpt&#10;71JZ31taRDLBdvXJrK1HxZbyz7FAIJxnNclSpcpxMrXWlXzBHgr3zXnfiFisTKwIb3r1e5iingMu&#10;0EYzXm/i6ATK2BjrisKTcpFX0PNb2+WFsY5FXtN8RlI9ijGfSs660iR5n/jz680yDT5bZvu17/JT&#10;cdSNGdjp/iJIEBZgOvFVL/xANrN5mQ2cVz3kyg8g8U2bTZ51J5A+tc6w9NO6LiramTqN6bi4ZixP&#10;1NUg7Z71YvLCWCbleKIoCRmvTXKkkiiSGd1HJOPrVmO62nqfpVVhsFQF9pzTsmI1v7Q/zmisfzm9&#10;KKXsxH7UfDu+uEjiEwLScZNe36NIJIkOMV5j4b0tbZ0bAVeOlelaQ4+TB4r1oxUURGNjp0+6tSHo&#10;KitzuUZqbvQaIbRTsUjUDEooooAKKKKACiiigBVpT0pFp3agDE1tGe2cL1r5f+OPw8fxm/2aQExF&#10;+Rmvq68hDRsMdfSuM1Hw2l3KzMmSOQcUNKS5WYVafOrH51a3+z1b2GrLBFbjZ5wHSvqH4WfDOLT9&#10;LigEONgA6Zrur/4ci91XzjH8qtu5Fd/4U8PraR7COhyDWUacYT5jCFO0kiv4W8PJZwqNpznnNdzY&#10;jaoGCKSGxWFV2jFWo02kVtc64xUdh2wHtTwoFLRSLCkNKelRSvtXryaAGSzBFPOKx7/VliHL/rVb&#10;WdXS2ibdkkV5F42+J1poqfvp1Q5wATya569eFCPNNkSlbRHoOq+I0i3ZcY+teU+OvFlsLeYmdeAc&#10;98Vxmq/E+51YOloyKp43sa878X+JIbS0mDXH2i5brtOQDXi18x51amwdN2ucV8SfFB1VjbW4Mdtn&#10;Lk9X/wA8/nXMeH9Um0WeOaIFQGBOD2qtqt608hkkOWPUDpVvS7F7iMEDAPQEZrx/bRjeU2P2V9LH&#10;0t4O+ILXWlwtndlR1OTVjU/F1xNIQMADnLdBXj3h26utJgUJgqP4SOKs6x4hv72Joy6wo33tgwTX&#10;NVzeLThA64UXEveIfEn2zVHCsrBeCV6Gqkd7viIbgexxXLKphk+TJX1qVrtgpznI6V8fWw/tZOb6&#10;nanbRE+v36RxMqvs+p5ry3xJrSxhk8wuW9D0roPEVzLPvGDx3rzzUrORpi2M19Jl2HUInBVbbI4d&#10;VlEjZIC9s9alS4NyrMW+uTSWmgtckSNnB4rqLLwdGIAGDEmvfk4RdzGzZybLE7YHLe9LsCk8ZIro&#10;NU8KrBkx5UjuODUNjpSvKsbElj3qHUS1Rag2Qafo7Xjqdh56cV22k+Bg8O91OcdK2/DXh6JYozgH&#10;3I5Fd/pmmJFGMLle+RXzeMzSUJWgdUcMnqzy298DSlv3QK5FVbbwdcJONytkdT617Fc2gckKo9iB&#10;UcGl/OAyEk9zXkPNJfaG8KmcvoOjS2joQpAHWurJEQw5AOO9aLW0NtGBjBrl/Et6I1ZlblfQ1yup&#10;9alsbezVNEGpauLdm2SAH61m2uvPK5XcDnvXJ6rqMjkk5AqrY6j5cwJfb0zxXqRwEVG7Rg5anpSX&#10;iphiwqSTWljTghielcRceIYooid4Y1mf8JO0jARkZ9TXHDAWlexbqneC8e7kOTgd800GOPPTOetc&#10;na+Ih8weQBhjvSSeJEQljKCB2r1Y0GtLEqoup0VzKDKeQK43xXMqKzZBx71l6x49SFyxk+gzXHeJ&#10;PGi39u21wG9PWvToYSW9glUVtDF8V6yqs7LnHotefzXDXLb5SUjB4DCvSfh34eTxZq00U6hvlJBz&#10;wOvWtS78D2On6pLbXiFIkAYSOcA/Svo4RVNEezc9Ti/CuiHUv36xloVPJK9a9m8I6JdX01rHteGF&#10;T1AxTLJ4LbT7Sx0mwDI7AGVl61694G8OXBEe9WIU/Nk4A9K87EpzZ3UaNtyxbeHYRIsUJJfbgsRx&#10;mmXHgsX0phVfPnXq+PlFddcWS2AMsjjcP+WcY6fWuX8Q+OJdNsnh0+1YSnOXccYqKOEbd2dbUV0O&#10;cu/hzoFg7zazq0Et32t1H3RWbPovhhUbyWaVl6ADOa5/VvFxvJSb2yCuP+WqDk1n2t3C0jTLMiy/&#10;wpuxmvbVOCRgrJ7F68sNKQOGjaIt90sMYrGfSbWbzYEu1ZcZKE8e1V9W8SqbkwXKMh/v7s1hzXwh&#10;JnciSIcBl+8RT5F2Iaj2M7XvC8MkbxyWXHZ815Nr/gOeG73RfNEzdPSvbl1pb1FXcFXsH5NZepTx&#10;AMsyKw7FVrSCcXoYSowlsePN4bNrfoqxkooyeOK3dPsUnbC/KB2AxXQyie3driIJLD3Q8mq9vqOm&#10;zfIuLacn5gRjmsqsZSOGph+xetIYbaMLtAPqOKztclhiHtzxmoNUvZbbOACvZhzmuTv9eaW42E9+&#10;lclOEm2ccocho2tjHqF2Co716x4W8KwS2q7uGA71534Ss3klR8BAxyC/evb/AAjBDbWvn3rl4OMJ&#10;GPmY9uaHK2goQc2Zet+CQ9qWjxFGACXkHQfmK4SbwZp17cG3tr2aacnJEcAIP0Oa9l1TULvUo3iJ&#10;S1t5Rs2E8Y6g8dOn6mse28JOsi+UqlVRp1jB6k/dAPXgdqzbl0O509NDi7fwVodrpdxDMLh7mJVz&#10;cRtkgknAKdulDfDWW3vorGaZbeKVRcO4PAjAJyfTr/KvVNM8OyJd2AlkikbaFkCqAz8Hr6//AFq6&#10;TUtM07RtL83Uo1uboxoODwNpLKD69hirhHm1Y40Lu7PEtV8JS/2JDqOnRPDZTKHkXOAcbhuA9CVO&#10;K87aCSS5LujCZzwgGAK+rvHWgxa34MvE062h8pLINBEoClZDtOABzj5m4HTFfOtxobW0puLtpJbc&#10;Hy0RTsZX9COvHvTnT7E1adth/h1XW6WOVBHj+F2rtB4ki04LG0aqucBk6V5lfXDQS/aNuwO3zFfm&#10;47D+dZ17r88ZJgkaQ9cFePyrBUnfU5vZnd+IvHBFsJPMClZHHBxkcV5D4r8Syaqclt2e+aseJdbX&#10;V7UExi3uv4tnCN749a5a3i3k5bPOMV6FCjGPvEuA3TnYXqORkCvVfD/i02sKIuBXnKQrEwIAH0qd&#10;b1kPydRVV4qrsFrvU9J1zxpctEFicLu6kdag0vVneEO8hZhzyM1zOkWU2oyoZc7T2rqY9BdI8Ip/&#10;CvMnCEdGzaMehp/8J48aeQWJHQcVVlvjqCkHnPtVKHwszS7mLBj611WleGBDCJJWDDtkUQVNaoiS&#10;6HF3MAtmJYU2GBZsHbxXRavp0TzlV5GelVntktlCjj6Vo5Jma3ObuUWK5AI+Umrc2ww4X5R7VQ8U&#10;SiFQykZ5rnv+EjljTB5HvXVCm5K5VtTY1S3R0ycViCNcEDjFVrjXJLlSCxH0otZfMH3smulU5RWo&#10;3sSPDvOAc06LSC7jOTmrlpaiR8mum0uxQ7MgNWU6vIiLnLf2E39w/lRXoX2BP7g/Kis/rLC5+rWl&#10;6xJHxkg9wRXf+GtUMmzLflXKadYW1yobHzkV0ek2625AUYI6V76vcerZ6JYzq6DJxVpp1Q+tcpFq&#10;y24+ZsbeuakGvxSsNsgz9a1LvY6cShqcOazbK480A5yDWktIoXFI1OooAZRStSUAFFFKtAAtOooo&#10;AbIu5TVU2wIOevtVykI9KAMttPXJ4q3a2yxY2rirSqOc807FMA9qKKctIAWloooARqqXTFVLdcVb&#10;Y4qheSEK3I/Gj1A4LxnNL5ErIAK+RvjPpF5qF+kzM4VASADwTxX1/wCIysiyB2G0dq8J8c2MN/JL&#10;gfKoOPSvJx9CNePvdDFpp3R8uw+J72AtbyE5VscmpLjzLoNI7DaRwBV3W9IiGs3B6gHgCqyDy1A2&#10;jA9q+PqU+S9jti7rUybXShc3W0qSB6ivQ/Dfhf8AdqSuM+1UdDsYPOSV/mz29K9A068hijCooX3z&#10;0r5rHVp/DE7qMV1I49EjjgC85FZOq6Qi5x+Oa0tb8SR2KNhlUj361xd/43QuSZQQQRgmvMw2HrTl&#10;zG9WUUhZtPVXKg9azdQRLZjwDgd6rxeK1mlJBVs8VFqeoJMhbILH36V9PGg9Lo5k0zB1G5QxsCBu&#10;Nc8tg1zJgLuyal1bUFSVl3AHPrRZ6osbKAyj3NezRi6cdEYySbOm0Xw0hEauAtdEdMS0jPTArlIP&#10;FcdkMlwxHoap6x8ToUUgMBjqM01GUmTdRJ/EN0kTSEYIx3rJ8PyRTz72YA54rzrxb8RizsRIpVm6&#10;Zqn4c8dMs4KkBS1bSw1TkbsJTR9S+HSjKiggeldcl1GsHl7wCPQ14X4f8eARIxkXGMY9677Qru41&#10;GNWdymeeuc18tXy6VWTZ2e1sjt4L2EMBvBIp82q28JLbgxHSsMaY6QtIshLY5BFYN3di1jd5JcY7&#10;V49bLZJh7XQ2tS17JZvMAB7ZrldR1MXaMA5JPvXL+IPEmxXIfhemO9Ytj4xiaUBmGc969rBYCUVd&#10;oxnW5nY6K+QhTmsC9l8rJBwB6VqXWrw3Q+Vh07Vhag6SqWDH04Ne/CjJLU55NMpXOpiX5Vzx1Jql&#10;/ajxk7RxVOaZ4bhlbpWXqGoeUrBWxVqmr2MZWRqtr5ikLM3A681zuseOhAZCC2Og54rGvNQcbiz7&#10;gaxrlVvV5wB6V6VHDQerJEvfFskwLFjj0zWdBqtzfTAeZtT371l6latGzBcEehFdV4J8IXOvyW8M&#10;MJd36nHCL3P8q9JxhSjfY0jGUmkj0DwTaW2mlNQi1Nrd9nzQ5Pz/AOf617P4L8FXXxGtle+Qizzl&#10;Lhl2k47VnfDr4MaJplkuueLr6Oy0S2P+tum2q+PbrmtrxP8AtSeHLEJpvg2x821jPlxzSjGSO4Hp&#10;XnSfP8Op71KjyfGdTd2Gi/D618sxieRe7noe2BXNaB4/1PUdWm+w2sk9shJCIDgn3qXwNZaz8Z53&#10;kurPYWcAuEO3HNfVvw4+BWneGdFSAwgysMs5AyfxqFZ6LVnTZQ30PkXxN8R/GLLIiac1uVBOQvav&#10;H/E/xY8awbxCUZT96KWLkj61+kur/BmxlRsRqSc5LCvNPE/7OOl33m7rdMkdQKiVadL7Oh1woRqL&#10;R6nxT4c+JU95ZA6np4iYjBVR+tTax5N9CbiwfqMgbsFa978U/s3rZvJcwxBUWLAUdM184+NPDt94&#10;Vvmlh3RbDhkIJBqqOJhUlroZVsJOmuZalO4v5DbFpgSycFu9YlxrrwsqwXAdT1U9qS58Qw3kRywj&#10;nOdw6A/hXIapemAl4zyc4x1r2YI8Wbszs7XxLGCPOARs/eHen6rrhVVdXDREevWvL31KaRGJYZp0&#10;WvSFBHM3A6ZNb8hi52Ovn1l9haJwpz0NVLowawmHPk3P8LDuax7a8jnlRd/3vQd+1dLpmnxaWUe9&#10;iE90TmNOyj1IqZJLoUncpafBrCyiGW3kuLcdWVecfj1reHw9GpXitaTKl22G8j7xQepPQZ/pW/oe&#10;kah4umEJuWW2X7zwkqij0GO9d1YeGLSw8qztIG06xQ75GdyZJ29WPf6dq5JtLRFqgpv3kU/C3wug&#10;0MfadRu0vpdmVhh/1aeuT611cxhjjt8xrDEi8Kp4Hqfxqhq8p0/S5b6EyGGI4dDwuPb/AAFc1qur&#10;/a7IXS3xtHKho45eVYf57GudUot3ZXsYwWiOjuNUsg0pt/nUY3hztx159+9R6XrQLTrJcRi54weg&#10;2c45/CvKdQ8bSxyK1ykcjZ4dxiIe9NsNduL+QiMmaJGzIV6Hd0we4GDXT7FJGatc+hNM1y2aeCee&#10;MCSNC7Mp4GBwKivNSg1KSGTUZPI022k82TactIcfKMd+SK8ek8fPpkDWyBbi5fIbByuPeq+keMbm&#10;9vhDbkzzKCSoXcB756cUlTsW9rHsw8Y3MWkpDdrAojUpubnLZyG+uMfpXKanYLPpDxS5OqTzCWFZ&#10;QAY4znLN7tgY+lZemeI7SyuikLx6pecklmzDETjn6j0qPV/Fdlp1s0t7Ibu5kbLSMeT+Hp6fSrjB&#10;dSJR0KQ0NLaAE/Z97E7k2Z2/gKym8P2NzOwn8iBlzhgChP8AjXL6n4+vZrwGwhiTnJkY4JHvS2nj&#10;yx1CVrTW18iU/duoWIwfc+laeyRh7uxd8QfDwmBp7dBJAe8Zzk/0+tea6npk2lS/dJXJyCOV9jXu&#10;WkSvHGrWl0txkDjPyMv09ap674fh10vvgEUxwFkbkN6r/npUcriwdJSWh4Z9u3ckEY9auWCiedeM&#10;g10Ws/DuS2uXMOEVif3Uh+4R2z3qrp2ky2U2yaMo69wOD9KzqyildHG4NPU7Xw7ZJHAhHXjNd7YW&#10;cXkbmI5HAPavM7HVvsgAJytddYa8pgC7s5HftXztRO92awg29DfktkVQ6AHGc1l6j4h8iLy+F61X&#10;uNX8qycg5Y8CuOuLmW9d8qcjilSWpNSPLuS3mubJi+8HnvzUcmpPNiQkbT7UieHWuUDBWyOuehp+&#10;p6XJa2TAL0HSvQjFPcy5epyHii/89tqnIFcvIWYYPaty8iG1i5w1YzD5jzn617FJKKJIowRjBxWn&#10;ZSru5qgSFHSo1u9jjArd+9sDV0dxp/lMRyM10+mRbVBBArzXTNTKSKWJ611kPiGNUQbtuPevIr0p&#10;JmLujtOf7worl/8AhJY/+eo/OiuT2MuxOp+yunaS0RGCSO1bdrBLEwbBOKp6dLItyAfmTvx0rqba&#10;JZl7AHpX18TdKxjajbvLCSMAn2rn7ayvFuh85C5rvv7MLE5BI7CpYtHTOSuMe1OzJcWyTRI3WFNx&#10;ya6FOlVLS1WJBj9auDoKDVC0jUtFAxlFPxntRjHagBq06iigAooooAKKVaXFABRRRQAU5abTx0oA&#10;KXIANJUE77c80AMubkKhOcYrntU1dUBGc/0pdY1Hykbnj3ryXxh4olid1SZUGCN3pWVSp7NXJb00&#10;NTxRrqxsxZ12c5JYDFeFfEbx/Z6bbSw2rfaLyTKoq8gV578XPiPe/wBqfZbe5kEYIBJYjcawfDko&#10;ku0MpaWZzkk8mvnqmJq4iXLHYUXzLUoqt2zySzIyljlmPeo7i4jhiLlg2O1ezWPw/bW7UNKAiuPu&#10;4rz7xn8LbjRUumt2MiKC23bmieEbjdlc9jldI8RhpgnQHoc9K35PFBhHzMqMPQ8V43d6u2nzrGTl&#10;9x+XHSrEeoXN8RuLqGOCeelfN1MBFyuzthV0Oi8VeLbu+MiWhMhGfn7CvN7nWtUR3Z3O3uCc16Cl&#10;oPJEYzjHOBjNYF5osZuMbWfcelerhcFTgrGFWTexgaV4smhOS+K1D4qmnUt5nHvWBe6V9lv5V27F&#10;HamRbNpXd07V2PDxuZKciTVNYZiXyGPt1qGDV/3QLNgnsTVa4WMN2rD1mdY/utj6VsqUS+dm1qXi&#10;f7NbtsfJHvXEat4tmuA/QZ9TVC+1IlnUkn61g3E/mOc9K6adGKd7Etti3ly905LnOORWho9y0Uig&#10;E/WsyKIyPwK6TQvDk90ysBwa6ak4RjqJanYeGtZmS6gjZvkLD3Fe5aF4keMqzkEDH0rw+18O3Vqi&#10;sqcg54Fdzpevw29mqXTbGAxkjJNeBOpTbaR07HvOmeKYrlURSFY4HArmPEgl1XUZliceUDjjge9c&#10;JpvjOK3I+xsXlPAZuAK63w5fmY7ZG3yOdzZrjqUoyakFzl/EVt5SFFQnPHNed6qZLdyUyrDnpXuO&#10;u2EcyM+0E9sVwWtaAkcbysmN4wK6qcoQVjnn5HM6Xr8skIByG6ZHFaTav5cfILVlraJZNsbO4d6b&#10;LcpHnJyDW7kmjO4y/wBWVAWIJkPrXO392zuWIbB9Oldx4K8GSeOdYWEErAvLnFe0v8DfDcWm7TEZ&#10;pMcnI4rOlQnUlzLYlyb2PlhLZLmPH3ie1ZtxZtA5UA+wr07x/wCB4vB16Z7PcLYkjaxzg8VwMl43&#10;m7sK554YZr0ork0Lg0yvp/hJ9VuoVlPkmQ8gcnFfQXgfTLHR9MkgsERIokBubt+OBnjPvzXA/DvS&#10;/wC0pC5UtOwyeMn2/nXT/H/WLb4ZeALXRLRhHqN9iWfHXB6fzNY1Zc75F1PWwcVb2ktjxr45/Gi+&#10;8dawukW08kelWp8uKIZ+bp2/Cvc/2UP2Zr/x5d2esaqDFp64YROuC/WvIf2Vfghd/Gbx+l1cI0ml&#10;28gaRmX7xzwAfwNfr14F8JWXhHR7e1tIVgjiAUKB7U6yStQp6W3f6HdQTlerU+S/Uf4Q+H+meENN&#10;itrO2ihUDPCjNdXHsQAcCqEl6C7YxUT3+O4qFOFLSJ0OEqj1LtyyMDmsm5jQoc4IPWoLrU8E5b8q&#10;oT6kfL4NYTqqR0U6ckVdX0+3uY3RlBGOlfP/AMUfgxZ+JradYows7AlWNe6y3hlOTg4rLvYi2WAy&#10;p7VyOK+KO56EW0rM/Lr4o/CnUfDM9wot2jkiY4b+FhXjl1qEqzPFMCjjAya/WLx98PtH8YWktveR&#10;YY9HUAFc18Z/Gv8AZQvtLae80z/SYMEgqMkelephMTfSoeRjMI7c1I+WJ5GLk5wf0oiMcrASnj1H&#10;Wn6tpd1oty9tdoyMpxllqidwbagJ6cjuK95Pm2PnJRcX7x1WiWUckgeFS5GNox1PvXoGh6NLeX0b&#10;zyyDc213iGZJfSNB2Azya5Hw6q2NqsJVlXb5lzLjoOyA+/P5V7D8LbItqEWqvveRFPkhlwkSnp/w&#10;KuCrNq530oXsdvBLH4J0u1060tYGuM7iqjhj2579eT/s1HqF9M1ky31wHk2giVeDjqSPr0/D3qe/&#10;vtJ0WG5mv5DLqXQtJ0ReqjHYda8f8YfE1dSZ4xcWyohwNmVNc8IOTvI6alRQVkb3iDx/bW0sQS2n&#10;vIouBC7fuyeuSOmeleXeJvHcz3U0KwiKGRtwUHp7GsXV9ZN6WYhHPqj5rlrmd5mbe59gxJxXoU6M&#10;WedOs3uzp4vE8FxKqzQuxVtqxNl4mz3IyOlbVr4lYWZjVmEwY5lVgBt7KAAAPwrhNN0+6uSpjheQ&#10;McjahOcV0kHhXUJIUmmiMUJOfKGdxP0/GqlZaERc+qNm01uCGZnkge89YEfaD7k9fyrTt764nt3e&#10;zsfsNqDlmhXYP+BOetZf/CK3dgg+2XUdoFUHy1Uu3/6/rXPakJr3920tzKikhTI//svas0lLZmrb&#10;SudZP8Ql0yB4IHDseDLGgOfxrl7/AMXtK5kKebIOR5jdPwrEudPmRTJtPHGTVKUNnkZ+tbRhFGEp&#10;yNCXxPfSuWMi8/wFeK1tN1e11WMwXMMatjrGOTXJMD3yuPSpYrjLKrHIByG7g1rZNGF2ndnouh6v&#10;c+E2SaB3vNNY7WwxJT6elel6b4tWR0jcK6uu6Ny2Qa8r8MapHJMqXY3xSYjuO++M5yfcjt6ZrV03&#10;GnXk2ls+NjkRSg/KD/geK5pxOuEmj2H7NZ+IYjbXCDznXMbMRtz3BP5Yrktc8JyaXGw+fC9n5x9M&#10;dKwV8Qy2YWQMRJEwDKDjOO/0r0jRdQj8UaaJrMlZVwsyM2QSehUe+G4+lcVSmnudLjGojyC+iktX&#10;YFTjrzx+laGhXxmTbuww9TXYa/4LE0YksziNydiS/wARHVSf4TXHx6S+nXfAKkHDRkcofT/69edV&#10;p2TRzqEoHX6ZpzXuN2CtPl0WOFyqLyT6VseHUCWoYgDj0putX0Viu5iB3zXmRk0zKq7olhtI7fTx&#10;vxn6dK5nX54khkO7gA8VUuvF29mRHyvua5PXvED3SsgIAPcV301JtaGHMc5qlwryOc5BJxWM7+nF&#10;TXch6Z/KqKPluua9+nFKJnYuJD5u0E1I2l7SCOakslMgUAEmt2KyVk5+VhWc6ns2I577K0QyBmop&#10;bx0Ujmt+WzYcKM1Rl0h5P4cfhUxqKXxD0MX7bJ6n86K2/wCwD6D8qK156ZJ+92kWQlwT171uQW/l&#10;EEHIHaqljEqRqQcEgVfVWx7Gu9aDWpp2zhiPStJIlI5UflWZZx4ArUT+EVVx2FMYHQCgDFSgDB4p&#10;h60hjWpKdRigBtFOxSNQAlFFFABSrSUq0ALRRRQAUUUUAFLmkooAcpqneyBEYmrJOKydVcmJuTR6&#10;ibsrnD+M9TW3t5SrEnB4FfOXjTVZGlzM5QMclS2MCvW/iDq6WYlaTJAyeM5zXyb4u1u61nVLhpDI&#10;Sz7VTnao+leHmFblaUTFSV7Hnfj3Xv7Q8Tt5XEEb/Lx6d69N8AWsGpXllMSpLY79xXnGo+G5JJnZ&#10;uCc8AYrP0rxpeeEdSRY22iFs4NeVQqOm7st+6tD7Y0otH1+RB71V1EQX9y6LEsisCGLdDXmvgr40&#10;ab4it40nukglIAZTwa7BfFFhgxWkvmSNwWHavpoVYVYaA2mjxTVPggNW1S6uoYmZ/Obaq8gDNdJZ&#10;/s/XS2ivIoiyM42V9F+CtGt0tUlZA7Sc5PrXU3dtEbaQGMcVhLDQauVCLXU+JfEngp9FSVSRvjXu&#10;uK8u1LVoNPczyupK9I1Oc19PfHa2ihhmnQBRsbd79K+D9U1XzNUuUAOQ5wTXmKXJK3QvV6M2tV1t&#10;LmWaYthmOcZ6CuYuNY8qY7XxnsKoahO+GycY/WuYlv5ZZ9qIS2eDXRdMLHX3es4iDZ+asLUtWWVG&#10;Dcsf0q9puiXd0itICAR0qW98KYi3MrMfXFc31imnqylFs4a7vA7EKOR1NV4oZLhsBST7Vu3Pha4M&#10;7GNSF711HhbwUTIokVixxjjNdE8XClHmTEotuxieGfC1xeuMxEqcc4r2Xwf4UNuF3RMpHbFdP4S8&#10;FwW8KYjG7jOV4Fd7ZaNFGACo3etfFYrOJVZuKWh2wo8quznW8IrLbbiFHy+lcH4o8MLbsQgx6cV7&#10;ZcQokW0bffca4jxNYiUOT820cYHSpw05Sd2TOyPJY4ntmUdl5I9a73wxrUcoQl8MvHpXPPDEZiGU&#10;jnGabaAQmQQgg7uOK9KdZqOhySnpod9qPiCMfKCpxXM6vr6zDa7KVHQVnC1ubrO5iCawNUtJoJCD&#10;83rXEqk3K7OSU2yXULrcGlOGJ6VFaWS3ELF/vHnFUA5kAXPTsa0rOWQEbSMgc16NKbe5F+56z8B5&#10;7HTr+aCYgM4PJPSvRvFN4LFN0EmQVJwOlfPOnQ3ts/2mCcwTfwlKvXfxC8S/ZGjuZIZ9vyqWj+YC&#10;vTp4v2K5bGilyorfFfV5bqyaNmDtIw2qDzXJ6D4SWYRG5PzMRxipZFuNZ1ON7yUs+cgYwo+ld1Yw&#10;2thKkj7Zdo3ERnj2rppTdT3ibM9D+FPg2y067SUDgvg56Dvivmf9pXXJfHXxZfTrUtNKZxBGq9hw&#10;ABX0V4A11rqzvLlSyxwiWViDwNo+X+Zrw39njwq/xK/aaie4Vpre2uDcybhngGnS5YTlUl9k+hpJ&#10;ulGC+0fod+yZ8FbX4UfDbTRJF5d7Mvmykjkkj/69e0XV+dx2sAKzJL6Ozto4EOFjUKMVnPeecc5I&#10;rzJ1uWNk9d36n0FOh1f9I1nu2J61G1wW96pJJgD3qfdlOOPpWHNzanU4pFe5LHJBNU2LMO9aRAYd&#10;BzSLZK2TkD61cY31J5kjIdSvtn0FRsjsMDJFdALe2RP3jop9cgVUutY0awjJnuoFA7mQZrdR8yZS&#10;dtEcxd6cLgkNGcnvisW90wwxMhRXiPBVx1rp77x94ag4+1CT/rmuarRa1o2tcQTbSem8bRT5F3BS&#10;l1R8v/Fz9mzR/Hazz2sK2922WwgAzXxv42+CWueBNUk86zZ7aM/KcE5H+SB+Oe1fqlqehLvMsRUn&#10;rlG4xXAeMdAtdZa10qeFDPd7nMpUExoo5+hOQM/WumniJ09Ohy1cLTq69T84tM0+TVdQtdHVhJCj&#10;+fcOhO6Vx2z6LyAPx7172t7b+FfChe5KafGi5VyRlMgdB6nA59RUHi34V2Pw41y91aNlgtVYRpGT&#10;9w/eb8TgD8K+dviP8QbnxnqkztIy2MbFIYOgXHt+Vd0E8RLR6I8qdsNG3Vlr4gfEdvEty0diJILJ&#10;ePMmbLyEdSa89llMsnMh55NMyZGbnr1zXofwi+DGufFnVRbadAyWakCS6ZTtUfX8DXpycKEeaWiR&#10;5SVTEVOWCuzjtE0281O8igsLdryZztESg5NfS3wl/Yw1zxXJDe69C1jaOQTGPvYr6u+B37LHh34f&#10;W9u0NilzejmS4nQMSfYkZ7mvovSfDKLEAFCgdhXkzxk60rU1p3Pcp4CnRjes7vsfL6fss6doGkRw&#10;afaBmHCybRke9YyfswXhkD7QXKn96/XntmvtFNDWDHp3pkmiq+ePl9AOlcslU6s7Yuns0fEl/wDs&#10;qs9vIkyrvYZ3KucmsK7/AGULYQ4MTBgOD0+tfeD6FGRhsn2BrNuvDMLkcEY7etcspVo7M61GhLeJ&#10;+fmr/srx/YXUIYx2Y9RXmWu/st6ras/kKJY+zKa/Ti/8H21yrZ4LdiOtcvrPgC2ZSqxkSDpjoauG&#10;Irw1uRPC4ap0Pyf8TfCzWfDzOJLfeq9cAn864a6s5rVyHQpjrxX6keL/AIVQ3cUwltx7jaDmvnXx&#10;/wDAaxnjlMVuwkGT6V6FHMb6VEeVXytb02fLPhi6YXcYaT7hyB7d/wCldLcXscsrqCTuXdn6VU8R&#10;eC7jwnqpLxlVQ9vSsuzuS96qM3dgB7Ht+leopRnqjxnCVJ8sjo5PO8lJwyyROgzk/MMf/rrc8GeI&#10;F06RvLn8lyRsPYeoI75H8q5a3dV01yT80TKPoDnNUUmFrqBDMfLJyc989P6/nUSSaNYT5Xdn1DpO&#10;q2Oo6ebvyjJaMV+3WajJ4yBIP507xd4ViuLpAnkmXyg1tdD7txH2B9x0/E15d8PvFYVPsxcCYAoe&#10;fvoRjH5CvQdP1CK40trGWZX+zjNuzD/VjPCZ9ASP1rzqkOjPSjyzRnaSfLkME7fZ5Adpjfsfas34&#10;g6dKlgWVsk8cVq3EDeKrWWQxGHWbNSZUXgPGv8W7s3p61l2niBLiM2Oq7njdMwXJXp7Oe56V5lSj&#10;yvmicVWjdOx43PdzRSOnUg857VXkdnjOQPwrb1vTPI1SZd2/LZz2xVf+ztyYC5+gr04uNlY8pqzs&#10;zl5xkniq0a5krT1C1eOQgLVeG1IYEivQUlYR03hrTFkVXbAroLrTY4xuBzmsDT78WsSqDjFLf+JF&#10;MRG7n1rzpQnNmTTZpxwRl8Y/WknSOHLHgDtmuds9cDN9786L/Vy6MAR+FSqM7oEmjb+3xei/lRXF&#10;f2jJ/e/Wiun2LKP340zXQzKHNdXY3ccyAk9a+bPh78VofE8Me0BnBw2DzXt2h6uj2yE4X2JrupV4&#10;1dmEXdHdWmBgg5zWnHtPXiuXt9YQKMEVej1lTjLCum5ZunA6HNJiqEWoLJ0I/CrccwbFMB7U2n96&#10;RqAG0UUUAGKMUUUAGKKKKACiiigAopy0uKAGU5aXFRM+1jQA6QVk6hFvRhz+Faivuoa3EnagTVzy&#10;nxD4LTU5WLoSK8y8T/B6zkZ5EhxJ64r6Uu7MBWOAa47xCixFicY5rGpSjUXvIxdNLU+KvH3hT+yd&#10;7IOFO04GMV84fECZLTUCUHzY5+tfZ3xultbDSby5kYAbsgDjJr4b8YyXWs6hLJEudxOPYV8nXkqd&#10;RwiaxdzLtPEr2tws0T+VKmOQcV7v8M/iK9vLBNcRCctgFia+fLfwTqU8glK5X0HNel+FdIls4EZ2&#10;xjGAR0rCWP8Aq+xqqXM7o++fAnieG60+J5JED4BCrjvXQ6lr8X2Z9zqigH5icYr430LxtqmiwqIp&#10;cgdyaXXfjDq+oh7drgRoRj5O9c7z+ok1GOvyL5GtDX/aI+I9pIJdNspBPMeHdR8ozXy2/hz7VOzq&#10;jF2Ocj1r0XUI31y5KOSTnO4966XQPCKKBhAcgZLDrXiTx9Tmc5PU1p077nh114EupmGUbnpxmpbP&#10;4btHP80JL8fw19HL4YhhG7yw7ew6VUOnxxNvaMFs1g8zrPRM6FQXU8x07weII1DJjj06U7UtBiSI&#10;rsyMV3GuXEGnwtI+FwOQOtee6h4mN3cbU/1ecCujCynVd5kytDQy18PxyuFEQGT6V3XhbweiuhK5&#10;BxniqXhm1S7kBcjrXpOlmGxQYwffFdWJm7cqM6au7ouWelw2kIByAPwAqveXMMY4IAWqWq6xsDgy&#10;hVPQVx8utNLOyDlBXj08G5y5maVavKrG1eX7XM2U5APGKS7TfA24ZJHSqFjexRjnAB9ah1jWo1TC&#10;tn3zXq2VJWR5s6l9TBvLCJJHLDr05pLLToY3DnhSfWsbV9aQSfLIeOpHeqX/AAkDTQ7Uf7vrWkZ3&#10;Rzas7PUEVULQheB1NcRq0775SSC3pioo/Ec7SbHO4dqSdjeuBt6963px5h2MIJKd3QN1p9i8yXQD&#10;tgfWpdVBs3ytZU2rbcDAD1uotbEqNz0yyYC2jIb8RWbrF9Hbq7lt2Oo9a52y8TyQxrFySRwBUGov&#10;dXas/UY/Knd3tYtrQbceLIbNWdQFLAgADmqFh4+lPmwrbyFGwGkDHOPrWDrNs8YLjnA5AqHT7kpa&#10;um353wAehr1KV4RuWtdz3bwJ4ojm8L6zHFELdHt3QH+8e5rW/wCCemkiT4i+LNWPzPEDGr49z3ri&#10;dKVdL8F3LIAp8ogn3Ir27/gnXo6nw54n1Aj5pb1kz64z/jSnJ+zqebS/U+pwkFz049lf8D67nleS&#10;Qg8nJqxbg4wRip4NOYr5hXAHXNVry9jgBGQp9jXkOLTvI+ljJSVolsthaQXOwZJrGOrggfPSy34a&#10;DORxVxmglB9S5c6ykYPzbcVxXi74lppVs6pMu8dwelZni7XpLVSY845zXg3jPX2nupCzHBzkZrVT&#10;bLVJWNPxr8cNUu5mEVwwiTgKhIzXHaXq2q+JrgSvvZS38bE1iRus0+5huTP3a2otZi0KDf5scCDo&#10;u7Bpup0RcaaPWNKtH+zRK8i5A6A9K30t5FiAEu8f3S/FfPb/ABns7NtjXaqT0Oas23xXe6CtHfrt&#10;PTDc0lKS1sP2cZdT6L0rVbyyYq0m2HG3YWyMd+KsWl+l7rF1e7AFVEhjK/xIrA/r/SvDLf4pstpJ&#10;+83sy7ck13XgzxjD5KGTHlBY2Y/3QCTW0aqe5yTotbHyv+2T44lTxTL4ejmBjt5HmmA5DSuxOP8A&#10;gKhQPTJr5deZppCWySx/M13Xxt15vEPxB1fUGmM32m4klBJzgGRsD9K5Hw3ot54k1q00uxjM13dT&#10;LHGgGcknFfV4WnGlSPicXN1azR3XwP8AgvqPxj8WRafbKYbGMhri6ZflUeg9zg1+p/wo+D+meDvD&#10;9ppumWgtrOIAMccyHuaxf2c/gBY/CfwTZWSxL9pYCS6mI5dzyR9Bk/nXv1rLaxRhUxketePiazrz&#10;s3oj3sNTWFpqyvJ9RllpdvYouBgAVqRSLkAKuD3btVCa8iCfOwU1RfVjgqpLAdCK5nWUNImypynu&#10;bUtym8plRjqRT0kG3gjFcwdUeZz8p2j2qf7YwTaqOpPq1S8Rc0WHNuSWPB+YE1RlnRcEn6Vly32F&#10;JJII64FU31Qr0YnPY1m6qZoqVjQmuFcsB1z6Vlak8IkUFssO9Z9/4pjin8mNS0mD8xxxXPXniIm5&#10;hxxwd26k6puqLNDV4oZT5YOT3JNeXeMdIjZnRQjZyeT0rtLnU2nyU5J6tXOapaiSUkj5m5JNYSal&#10;sdMU4nyT8dfCAlhlmEa78EYWvlebdp+rkMm0qcYNfevxc0Brqwmmij3YXkev0r4z+JPh3+zb4XMS&#10;kZJLA/hXuYGpZckj5vM6OvPEx4rwrDcLG2AwyR7DrS6k6XVhaXSYLxDyZExywHKt+OT+QrLs7jyy&#10;HH3ckMPYjH9auadPEZjFMN0cieSSf4SOFI/GvWaPDTutSzo+pS2l2lxC2wg8gdCPT9a928L3UWqx&#10;2cVyyvGSCS7nBU4H9cf/AKq+eEjltbh4pBsIJyO2R3ruvAHiSayurZlfzTHkrGx44/hP1Gfyrmrw&#10;uro6qMuXRnsHiOO++H+sWmr2bNHc2FwbO5ZyT5iE7o2cdweUJPoK2/GnhSy8R6H/AMJHpMPl2MpU&#10;XlpG257Zz1bHcA5wfepLu4h8Z6LesqgT63pokIXtcxtuGPwVx9MVyXws+IK6DrK2lwF+wzFoLiOR&#10;egP8LfmcelcPxK66Hc3Z2OK17SGs7gBzvTGVOO3rn39O1S2OjoY89yK7r4geGINMvGntpGl0W5cm&#10;NurQNxwfbmuWMb6TepaXmPmAZZV5Qj+9n+lYVFy7HDXordHNar4YMjlwvFYzaKI85GMeor03UDHa&#10;oEIX5hkOvRh61yevCOOFmVsfSs1Wm2kjyZJpnCaiDAWVDXPTSyFjk5zW/qGJCxBzWI9ud3pXuU9E&#10;mwSIo5GXtinNKzKeT+dP8vaOaay1ve4ytk+poqbaPQUUAfpT8FVubO9j8t2VCoIA4zX1Bp2tywQL&#10;k8mvkjwf4p+y28DwAIyAHLHnHevbPC/xFtNShTdt3Hg/WvNoNU3otzKCsesxeKrhZMKST9a6LSNT&#10;ubrBYkH0rgdDVNRnEiMNp6YNeneHrHbtwPxr1Ipsdm2dHpUsjKuevfiultgeKoafZDaCeK14oQmc&#10;HNbJWLRIo60MKcFoIoGMxSNTyKaRQAyin4oxQAyin4oxQAi0uKKUDNACUq0oFB4oACKpXEyoTk4q&#10;00iqOTisHWrlYiWDcCk3YTdi9FcKW4b9a0o9pUEGuKt9UUzD5gBXQWmpKYx8wNJNME7lq9kVEPNe&#10;a+Ob9YLWZt2MA9Tiuw1XUgEbDCvJPHs4v7a43NlAp4zx0rlxVRwpScdHYmSutD5F/aC+ICaxeixi&#10;kPlxDDY9f8ivKNF0o3s4ZgSG6KB0roviBZqdakBXB3kgfjWl4TS3kZDt+cLgnOK/PIVpNOU9zohF&#10;aXLWkeHYowAYwB34qvqOmJZyOF4A5x0ruhFBaQCR2B+XgZzmvPfFV7JIZVX73OMVy1Yqq9TpvZaH&#10;P6x4lFkGj3KoBxwa5j+1GvJn8thyfzqpfaTdXc5ZlLKx54q5pWkmGUAKQR3NKVKNON0Y3bZ0/hmA&#10;ySqz8mvU9KQi3UAY9zXBeHdPkQjnketd5bTfZ7dS5zXiV7Seh3U1Zal24IgiySAO9c3fXClXKke1&#10;Sa1qokt3CN0rlRePK7KWwO2K2o0NLsuUkmYXi13uA4LHb3wa4QWc/mkhGVc8ZFerTaSlwNzjfn1F&#10;ZN9piwgnBUD0PWvSpV1TXKkYThzamboM8tii7jz7V1seqSSxrhwuenNcpJconAHTr61La3DSsqoT&#10;j0r0LKdmzGN47F/UbstJs5djTYbbAVj8vrV2GxUbZJOcdeOlU9eu1t4G8omtI2jojlrPqZeuTrYR&#10;NIH68AZrg9S8UyybhuIHTANXvEurSTIQQdoHA9K4K+uNzMoJy3pW7oxm1c409TUfVWkGA2c+9XrR&#10;JJFBUHn0rnrGNsjqfWu10Yp5S5xmueuo0l7pqkUjDJDKHYcVdiv4+gwCR1qfVWQxYXGea5SW7NrJ&#10;lmzTw8nJaCLevXvzY64H51ylxctLcj5c4q5qGqtOcgA/Wo7ZPOnXCnNenTjyq8iVodH4asknZZGG&#10;c46npW9qhSGGRAOo4NYumyi2jAPUdhS6jqy+WwXg960XLuHPc5jX828bfPye3rWPp/mXV3CuP4s8&#10;Ctm7t31CY7sn0rT0XQHBDqhLdsit1OKTXUuC5pJG7rl5/Zfga4iLEu3JINfWf/BNbT0ufhTqUzjg&#10;6jISx6AYHWvjb4htJa+HDHLhAcdOK+kP2O9b1jQfgHewWqG3hubt5PNIxkHpiolZUOaX836H1OHU&#10;pVlGPY+qvif8XdO8OxS2lk6STJwSCOK8ei+KtxqcmTKCp9DXmOr+H9Xubx7m5ud8TkngVlPdvoxx&#10;Go4755rxq1XmZ9hRoqmtj6I0jxUJ1UPJuJ9TzXS22oNKmAcg182eHfHSC8jRyAzdST0r6J8AxrrS&#10;RkEEEdRzmuRSadu5vUiuVyMPxXbvNbuS238M5r548dubW5YAd+tfYvivwqUsSI4zkjrivlj4peFL&#10;qO7dipILdFWvThBt2ZwKomro8g1zxUdHVI7b99dynbGi9QT3qxqFnoHhTSxqHjHU5dR1KRNw0+E+&#10;vSubt7F7LW9U1i/Vkt7NCIi68b+w/Sur+EPw2t/HdtqWt65HJdarco623nKdiZBxjP4flXXTpQve&#10;bOapWqKN4I83174y+DrmCKO08FxpEq7XnLnJPbrXJN4v0W7fzLES6dKWx5RJZRXq+nfst+K/FbpY&#10;65qFlo+k2shUCGIb5Mnrx1PA6+teueGv2Wfhf4ISI61Ldatet0SZwrSfRB2r1ZvCQjZO7PJorHVJ&#10;3asjwfwxqlzqksMVs0lyrYAMaNya+g7PSdV0zwfqM09u8DfY3IMi4xiNjn9BX0Z4D+FuhaTBpqaZ&#10;4Zs9LtjyoMeXPoSSKzP2k5k0bwTrRSGLaNHlwVx95yEH6Fvyrw5JOXurqe6pSStJ9H+R+SviQ77t&#10;iDuClo2OO4IP6k/zr7E/4JzfAldf1u+8f6rArWNg5t7NXUYeTGWdc+nAzXx9fRNPqlxZxAyy+eoj&#10;VScueF49zxX7D/AbwUvwt+FvhjwzHDF5trZobkgYJncbnP5nH4V9Jiq3saMYrqfI4Si61eU30PRL&#10;tpQVRCscOPugfMx9SaZbyggM2VI4wKka2lu8ytExQcbkbmnQ2KLwsbepIAFfPTk73PooxVtdyG4f&#10;ON7jaP7x5rOluCx+VQB7HFaNxah5CrZI9xTf7NMgwpJx6npXLJNs6YtLRlKCUrlioCj0OalW5Vwq&#10;xndIc8jPFWoNMCBWPLfWp2sVDbnlCZ9KqMWwbVzKmLsnzgk+xrI1CJiSQBwOAea37mJFBC5IHv1r&#10;JnslmV9rPG3qOarlY1I5G6s0gjd96l2POa5y7jJdyTjp901117psnzBJEfH3iRg1gy6bOXaONQW7&#10;luc1Nmuh0qSa3MyKWZG2gsUx2NJdkzsoZmbAxg8VqWWjMQ5kBLr1z/SszUbQwxyFWLMeAvcULcTa&#10;OM8a20c9g8KhY9o6/wCFfKHxW8LxyC6UqVOMqR619Z6pZvdxOskQ34IyDnNeJfFLRw9mxZCCPlLA&#10;c13UG4yVjzcRTUoO58bGE20rwOMHnmmqwKkEnd2Pv3zXQ+ONKNnqTFRgdcYxXNu29N645+8o619V&#10;F8yufGTThKyNS5l+3QJdJlpEwsoH8/0qzpc5tb6CVThZCOf7rf5/nWRY3psp8kHyiMOg6EfSt60s&#10;4JHe33ExTKZYHB5WTsKiWm5UNT1z4eeLc6RKUZlvdLkNzBGDgGIgrKv4ZU/nXOeM9tj4me6gbbYa&#10;lGJo5MZy5Axu/wBodD71x3hzXpNE1m1uJE3GNvLniY4VweGB9R7e1d5OsOo6LdaYTn7PMxtDI/JR&#10;vnQ/oVrj5fZv1Ovmckdj4N8WL4n0qLSL11+0ovlsT7dGA747/UVsJ4OE2m3ehXoBl+aWyuh91HHI&#10;59D3HsK8WtNQuNNuEuYwI5Q+GXP6j/Pavb/DvieLxBpUd1LcNbyW+FLqN2c8fOO44z7YrmqwfU6E&#10;01qeXX9zLap9imLB1UttbIKOPvD6HiuQ1PVJLldpbIPYdq9s+MPhganE+u20Ob6AKLhY24kTHEgA&#10;42kD9DmvDbmAR3DHqj/OuP5VhThHc8yvBxZmTDH9aou4U9q0rnk/Kv1rHuN/mcCvUp67nELvDdqR&#10;04pscLselSyQuFHWum8UBW20U7yz6mirugPrTwx4tiu4ERH2sAAecV6z4HuI5bLKzDzMn+LmvmTQ&#10;7K6SdYURvP3cgA17B4X0vXtMMc0cbeSccYNeTbW5z83Zn1z8MdWa2jijmYNz1PNe/wDh++jkCFSP&#10;wr5J8E6pO8UeUZWULng9ea9/8Eaw6RL5hJHHWvQoyZomnse1Wl78i8VpQ3QcjtXE2GuRvtG7r2ro&#10;7C5ErjByK60zQ3Q+6n9qjtxuTNS7aoBMUjCnEYpD0oAYRTSppxOKAc0ANCmnAU4jgUAY60ANxSMd&#10;tO3qDzVO7ulQH5sUATtMo6nFQPeIAcN+dYGoa4luWLOMD1NYl54lSKFm8xce5qHOK3YrnU3epqg+&#10;8DXGeJ9d2QNtwWOcViaj4vWQERycn0Nc7qOtSyA5yw75rmnUT0Qnqh8fimezmZpmCrkda3rT4h2s&#10;YCmVQSOpOK88vJjcyneoKH1rlPGdxb2lkx8zy2jy25T0FeRXxM6Eee5ap2WjPadT8aiSPZBtllbo&#10;c8D615V8R/G8Gj6ZKJ7hPM6uobr9K+Z/E/x51TT5ZUsLlxEpwCe9eWa98SNU164MlzO7lvUnAryK&#10;2Pq4unaI7W3Or8Ra+NZ1ae5DbY95CjuK0NEuVJQgnPfmvNLG8lup1Ekh2nnmuz068S2jUKxYivJl&#10;Cx0Jp7HfDUy0WAcds4zVO4gSdd3JPqRWFZ6p5p+bPXpmujsZkkGCCRiuZ6M1iruxkXGljdwpp9no&#10;AllUsAPoK6DyEdMjr70y2Z4eAuTnrisNZ6M3UUhbaGKyGO/qasXGooISM8d6iu4xIuW+U1zmrTtA&#10;GVSSKy9gr3BySRBqWqRqzKvO7IqnpLyXMw2g4Bwc96rQ2M12+QODXV+HdE2OpccDqT3q6so042TM&#10;YttimKRMZUkVl6nFuU5XAHrXoX9kJ5IZjz6VwPi2FgGRW29ea56EfaTN3scNqc6wTsFwas6FdKHD&#10;lgDnnNY2oFI3Y8ZHf1rPt71oBkPnB7mvqo0fd0POnKzPXorqOaHaMMSK5fxGjJCwUfhVDR/Enlrl&#10;zxx3q9qGs2tzDuJBPpUOlJMwm+ZHCarbvKpUr1/SsaXQ4ocPtyx9DXS62rOnnRqyxehPNY00u+3O&#10;GCk+/NbpNoyilcznSONOmCBVaHWxb/KH5z0zTpYjsb58cHJNcu9vK87N05/OlCiql+Y09Drp9a82&#10;Lrmudu7oysck8U6ANtweaztRkMDlQcHvW9GgoPQqwjTjditnSWymSSD61yjTlpgARXQ2DGONSTwa&#10;6q0WlYzaOpgiGMjqetQ3lqMEnj+tQQatHbxkN1PSoLnWlcEZBB9a54wZz6phDcLHJycgcV2uizxC&#10;JSinJHGelecwyLLMcEHPYV3VjeLaaOCih5MflVODWp1YX42mcr8ZbgpbWi+YH3ScjPtX2z8AbeCX&#10;4BeHY1ClFjLMF4ya+Dfi+7KtlldoYbv0r60/ZG8Y/wBtfBC4tXcefpsjRlTyQMcf1q8XBrCKS7n1&#10;+WTX1mz7WOl8e+I9O0NGN0/fCQx/eY+grAt/hv4p8b2RvorWz0OwdN0b30gDt+H+eteSfELx+ttr&#10;95dTqbyZG2wQEcK3Y4rkfijrnjZvCmmapqmu3fk3MmwLE7KqJxxgH3ry8Ng517Nu1z6XGY6nRj3t&#10;2Oz8X+HNf8D3m6cw38atgyWrA8+1fVv7JOvP4nslLhv3S7cN1Br839Gn8Yarqe7w+up6hBCQS8oZ&#10;lb65/Gv1G/Ys8I3kPhBNU1Cx+w3cwG+IDAzzniuvEYH2U4JNO/Y4aGOjXpzbi1bv1Petb09JrXG3&#10;Py+leP8AivwLDqTOZI1JB43Dmvb9SY7DxwOOawQLZ2bzNh+prqq00upxUZu113PmvxL8CNN1jTvK&#10;m01bqz3b2hQ43t23Vny+FvFWlWyWWk6JBbW6gKkMQwqjtz3r6ns4LJXGwp7gNW1FZWpGfKjHuAK4&#10;fY832j0HiXF6RPjm3+DXxK8S3Sh9Qi0qB+WMEf7wDvg17R8M/wBnDSfBkwvr55NV1bblrm6O9v16&#10;fhXs8Yhg4GAD2ps17Eh6joRXTDDwWsjCeJqT0irGDf2vl30SouAIien0r52/aqthd/D/AFsblUx2&#10;o6kjgbvSvojV9TSO8iIbjY3f6V87ftGajG/w98WEDcxsgqkt0J3dPypVLJWibUk2m5roz85fgX4T&#10;PjL9ozw3pS7REdTWZwOgSM7z+i1+wOiWranfSOchFJPXHPYCvzO/Yb0Fta/aojmVN/2O0u7jaFyB&#10;lNn83FfqxFDD4e0mNdgDkFpJW7k8f0rvxcXOcb7JHiYOXs6cox3b/Ahk/cYaRdhA5RG4+tY9xqMa&#10;ylkLY/u5qlfeIjMZEim5XluQciufn1B3YsTuHUGvn6tdXsj3aVH+bc6ptQMpHy9e2anS+EaNuQYA&#10;5FcbBqExmXaxA9zwKrz63K0rIWB9Tmo9sbew5jqm1lLY53ttPQKMYqN79p0Z5HbcfujPFck9wqsr&#10;SyhUJxuY8D/P9K8d8fftN6d4XvIbO1RpXMMkuUOd8isAqj0GCSa0oyqVHaKIqxhCN27WPpJGG0Fu&#10;SenFKzRlvLDxo/XORX59+Kv2v/G1xeyQ2FwseRxHbpuC/j61B4c8d/GrxVcJcWpmlSQ5JkO0e1er&#10;GjJL32keY6yk7RVz9CY9JS8JkeRP9zcBUj+H4Uh3+Xgno2c18jWE3xlnSF7q2jG3r5d1sZv8a27f&#10;4q/EfwlP/pWl3N0McwSOHQj2xWnsk9E0xe0kvJHv+rabFbKX3liOAB2rjNVgZ8ui7WDADd39a53w&#10;9+0FpXit0tb6OfQ748NFcrgA/U12U1wt/bGWGdJh/wBMyPwrlnCztY7qc7o4ue388yBR8wbkrXm/&#10;xA0pFhnjCiXeMjIyM1626MPN3EoB2zjOa47V9LGoRSAIAM4565pxaiypRclY+HPibojCd3KHOSM+&#10;leQuGtp2HcHn3r67+MHgiS2tppvL3RvgPsHOex/nmvlbxBpr2N/LGylWX16H6V9FhZqStc+Qx1KV&#10;OV0V4Iluj8hy/wBelamiSLHOsE/ClhtkP/LN+x+lc5HM1u4dCVYda17QjUmXbKFuPRzwR6V1yi2j&#10;hhNJo1tYtWLm827cMY5UB/iP8Q9jzW3o2okWqqX2oyeTxxtI+ZSPxH61X0MwX6vYX5EbKPv4zkc9&#10;/bgj8fWs1Yp9NluLCZhvgYfMP4h1B/kf/wBVcnxaM7HpqjqJrY6ppC38SDMRCSxovIznn881f8E+&#10;MbrwH4nglIWRY2DOpHyzRNkMhHcbc5rN+GviOPTPFpsL0o9hfq0LiTkAnow9CCTWjrvhiT7LcqxC&#10;XelTFQfvNJGc4bNZyX2ZDi3LVHvMVnaX9xPY2bhrCZPtNgSBg27jJib1CkED6188eK9IGj69dWir&#10;iHdujz1A9PYV3fwW8UXN9amymcS6lpAa4gVzzJGD88fvlSSB6irnxo0S0uAdVsSziaNJU9V5IYfn&#10;/SuFrkm4jq+/C54pfQSQsWxxWO53y5xiu2aBbq0V2X7wwR6Vy2o2DW8xCggH2rpoVFK6Z5UlZjI4&#10;0x1ouAFjOOabDDIOoJ+optwr9MYrq0uQUc+9FO8s+lFaaCP0U8E/CW3vddSd7cbCRk45r6O0P4b6&#10;akcUYt0wOMACq/g/T7C0kKLGEJxjP416Zo1rEsyvnI9zminTir8xlCmtbmJF8LraEBoIljB5OAK2&#10;dO8NLZw7RkEetdnBGJIxjoKnOmrInI59RXRyJbFqCWxzdlp/lyV2ui2xBTnNZMenBH4yT710elwN&#10;HjNNJplWNqBNq1LjFIo+UUjybcVoMcQMdKjJABprXAqnPehc80ASySe+KI2JxzVFZ/MJOTU8U4FA&#10;GgvSmzHauajSfPcCoru42xnkYoAq3N8qA8gYrkdd8RpGjAOMj3qt4t8RnTVdj93kcV5NF4iufEN9&#10;JFGDgtjOa5p1UnyrcjnV7F/xV4knuDshdicngGuZkvdXvCiGUJFnkdzXd2fgySWHzGQlz3xWZqeg&#10;z6VdxuyHYTzjtXLOEl7zJtpcj0PTzIgO3LZ6mtyXw/51q7Hr3p+kxpGwK9/TtW5NJsgblQMVsox5&#10;dTZR03PKdZgFqHV2AIyFya8B+LPiGdlktYyMlcNt4r3bx8guba6KHLRAsPevAfGVok7Ru4yxXJFf&#10;CZtXbl7KLOmlB9TwfXdKeR+FJU9scVl2/hyeZ1AUgfSvXG0qKdsBQPwq9b6DDGgwPm9QOledCu6c&#10;FGJbp6nm+neEzHHubJYdOK1RpBVAMlfwrsZbARMcmsbVbpYUwpAP0rOFWpJ6j5UlYxQfsTqvJJPP&#10;NdpocRuUTGRketecyu813n0Pr1r0rwanlW48w89s1pXThC/UqD1N2DTxGOufrTxaxohIxnNTTzIs&#10;WRwR3Fc/PrRhkILDb6V5Ea3LL3jplJR3LuohFTsTWLdWayjcVBHfNVNR8UQ5ILDjtWJe+MYhAxBG&#10;AO9elCvFx0PPqVYlybUE0+UDhR6A1t6R4qikYINuPc145q3iIzufn3cnGBzT9H1SWORHYEJ6ng1j&#10;9VlVfMzkVdp2PoiLWEeDJdWB/MVwvi6VZXchs9cCsD/hMfscSszAoBwAcmuf1PxNNduzbiS3oa66&#10;FFQndHWsQmtTm/EF+RcvEh+7WPHfkEBgDV27tJbqd3WNizHqa0dH+Ht9qEisflU8nIr6WM4xSRzz&#10;km9CvbamvlkHgVd0y7iuboKzqVXkDNHiLwZcaNbM27KjngVyuiRtbXwlkLONxwO2K0haTuc71Zu+&#10;Ktdd0WNSOh49K5Q6iUdSVLY+9zXbar4dXWYxJBgYHQcVx2qaLJaAjOSPQdK6ZRh0GtCu92125GML&#10;2Ga19M0Y3EatINgPtWLp9vI9yqhckdTXd2wVbIK3D+tcsrRehaaZh3ukQ26llYZHauD1mMtM7N68&#10;Yrtdcu1i3Dd0rmfIW43OcP7UQm1qy7nOW0H+lDP6109rGwhGBn+lU2slVwwAH9KsR3rwDCjIFdEp&#10;OpsS9Shq99JFhVOCOtZEmpSq3Jq/qGJpC579qybiMCuylFW1RLSNPTNaENwN5+Unmu/0rUYL8hYp&#10;Bhlxg9K8ekDBsL37jtW74Z1CW0ulGSVGM5NXOmuVtDjpO6Ok+LsDmy08nB2qQT+Veq/sLa8RqXiT&#10;Q5fmE9uJQue4zz+teWeMXbWNC8373lkYHpXqP/BPnSzqnxlv7ULujawfcfxFY1Y8+DlTf9anvYWp&#10;7PEwqR/rQ764/Z3u/iN4kvNRe6Fho9vMS9x5eC59APw/Wuo1fwd4e07S4dPvZBqsMDBo47nHBHce&#10;tfUXi7wBqOrWSaZoSC3t1HVRtyT16fSuW8O/sjNNeLc+INR8yINuaGMcn2zXguOIaUY9D7ONTDpu&#10;U2eQfDzRdY8a3cdjpFqml6OkgVpIovLB9gBj0r7h8KaRp/gXQrbT43XzlQNISc8/Wuat9A0zwdZJ&#10;BYQRxLEp2gAZ4ryrxZ8TbuKSZYW+cE9D0p06roTb3ZFSm8ZFRhpFbnrvi7x9plkrRyTRhycAA81g&#10;aObLW1aV7obCeMPjFfDXxr+PV54RvN5t5b67lyYk3EKMYzn8xXj9h+2p4wt7rEltEId2DHGSpxXp&#10;wjiK651FW9TiqRwuGSpyk0/Rn6b+I9HS3jabSdVME687WkyrVz+j/Fi6t7gWmobUkQ4ZwflavilP&#10;2or7U7KN7aeZZmwzQEFifavWvhpp2t6/4Vk1XWJDFcXLloomHKr2ryq8JN32aPUpKko2vdPqfVlp&#10;49jvBkSKc+9E3ikhCQ4P1r5gtPF+p+FdRFrfq7Q5wsuDgV2cPjN5rYlGDZHBzmuL2k1uzrWHpvVH&#10;eeJ/F7rNCxc7RlTtPrivDP2gPEcFz4K1iAs/7y3SFTnADB/mJ98GrfinxZNujUnp87YPpivIPiNr&#10;TarpF7HJOUjjH2ndjdyGBAx3yRiuujJzauZ14xp03Y0v2HruD4PxeLfiBrGmyzX+pRpp+i2qgeZO&#10;AS0hA6gHCc1s/Fj9pj4p63cTXEmi39jpxDARW0TiNQTxnHcc8+5r3f4NfBmPQPBeka1qp87UbuJZ&#10;VaSMboQwztTP3QA2MCum1/w9pTQmKW3dmX7rhecfhXo4jF+zbbR85QwqqL3ZWPhzwt+0J4mNx5k1&#10;+BNAQXSb7230JJzX0r8O/i6PGDRWciMsrRk+ZxgkenJPeuQ+I3wf0fUruS9g09POYEGWKMq35iuT&#10;8IaOPB3iGG4M0sZXIZWwwYV5VatSqq6VmetSo1qMkpTuj6ujni8mMYDylen86zr23aMSTLG20KTt&#10;6VF8NM6sDK4wzn5COmK7LxLpcdtp8hY7ZNuPkGK46cXNXO2clCXKeO+OdfZdAmSPzA4AJRGwfTOf&#10;xr5X1jwXL4gmtossiQvIXeXq2SMY+mDX0N4otnuLqVVZnPTa3Irj20jN8TKwJxkg8YranUlSvYmr&#10;RjUWpkfD34V6DZTRlosyggl5BuJ+ma+kvC+hxWttGtvAscIx8zYXNfM/jX4x2XgAW1tYx/btUZwo&#10;gjTJJPTkfjVWP4p/FK/uopJp9E0RZGASC9v0RwD/ALNbRpV6vvO9vM5W6FP3U0fZcdxDY5GIyG68&#10;4NZGqT2l8HjKKV65Jz/Ovky4/aB8ceGLmVdStIL9Isb5dOuUmVRzz8vr/Sun8N/tIaL4mKLcTeXM&#10;MZRjtYE+oP0rXlqQWsbeg4qjPaSbPSvFfgHRfE7PJPDEhHAYDkH14rzm413W/g/qG21cX1jMeI53&#10;Z1ZR7n7mN3Ue2a9Ds9a/tOAS2zrsblVXqfyrF8SeH21mFY5lfbu3bRxXTTrJ6N3OerQS1joyza+M&#10;E8RR/aVkeNVUF0lUB0Y9QQOv1HB7d6fc3cLRSt5jBf4Sq4Oa5KDQT4Z1NDFuhDj7rt5iOP8AaHtn&#10;jHqa6FnlnkhT7wYZ2DjHr7/nTbjuaRvomYXivw9/a2mKikM7AjLcA57fjg18lfF/4fSWVxvRHQBS&#10;UJ5x6qfcf1r7dvLdbi0KzMI1QHGRn6V5L4/0FNf0i62R4nGSSV4OO4rajW9nJM58Vh1Wg0j4PuYS&#10;jEMpVgcEGoI3aJsiu38c+H/sN5M6IRjrkVxSoHbBr6unNTjc+Fq03Tm0bVlq0jLwwbGASByPTH5V&#10;u3sq6tpwud5OoQAK2Okif4jn864seZbzKyN06HNbWnX8hzLEQsijLR+o74rKdNfEi4VOjGzynzoJ&#10;kOGJ4xwRjmvc9D1aHWda8PTzW6taavZCyudrdJgDtY575xXhWoPGqxzRuQhbJXuueoru9D1F5/h/&#10;dRwy7bvS7lbuJu5Xnv8A561jVi5RTRvSlaVh1xJd/DP4oYnDb7a7ZQR8u8AkbT9Qfyr1C81NNV0q&#10;7t4UUxhzJBkA7FYcr9Aa5b4q6evjTwvYeKbdQbq5t45mYdd68SAn8FrE8BeKF/stzICdi4yxydue&#10;g/HH61xzjzQUo7p2ZvtNxZQld7aT7OWUBWKn1J/ya0k0Zb6IEDc3rWf4wj8jWVn4EUwyDjq3GTXZ&#10;eArRb1V3nPtXHNcqUkcM4OUrI5S+8MPEpIQ8e1Y8miM4OUP5V7treiwpartUEkc8Vxl5pscCspXm&#10;lGtIJ0HFXPMv7Cb+4aK777DH6Gitfbs5+U++dR1+70+aOSAnqPutXpfhfx8T5EcxBkYDITtXzb4r&#10;ufEmi6lLEqrJGnViv8q9Y+C1q+qeRPOC7yY3E16fPd2Ody5tEfUnh+8N3axkfxD0rbSYoMYzis3w&#10;xYCK3jXsBxW7PaqqZHB9q7kna9zRGQ10wuMkcCuk0yXzdp7Vzb2rtLkZIzXR6bHsjQZpK9xmznjj&#10;is+5uNhOTV4sAhrB1O6Cbqt7AVrnWvKJweKoy6p5y8Pjd71ga1e5fajBc9TVFb7YUAcHHpWXOh2O&#10;2t7kLgFv1qf7akZJ3DHvXJx6uqqCzCqWoa+IYXAkG49MmolVjHqNxaOwfXU28OMg1VvNfjAGZBz1&#10;Ga8wfxG1pvaSUAe7VSj8T/2w+y2fzH6HFZPELZC23NLx9qyXaCKP5iz9FrN8C+H/ALNdOzA4Ztwz&#10;Wra6EpVZJx5knUE8mtfTXS0uAeEA60lFc3MyHFXudtYRxJEqkEcCs7xDZW89pLuxwMjIqS21OGVA&#10;UcFh2rK8QX+Y2U4we1dMpRcbFWT0OEn1P+zbrYW2RH+Kob7xKsilWmVT2GetUfF9xHFZsr/eJ+XN&#10;eJ+IvFcllqUoiuSABjr0r57E4idN2izSEex2vjvxVZaRp8nmTBriXIVFP868J8S66J3BLgN0PNYv&#10;jPxE89+s0lyzbum4+lcjqGpyXkgKt8o9K+UqQlWqXmdUZaHY292jsNrjk85Nawv1t4WO7tzXmkGs&#10;NDICavy63JPGRvwpHah4Xm2Dm6mtq3ieOAYY5wT0rldV1xLkbkbb7HvWNqk09xM3llnyeAKtWXhq&#10;+uNrOCM9ARwK7aWCUNbHLKo2yXR5ne5zhWJI7V6poEZFsruefavPLLQ57C5XzlwAeor0fTPLgtEy&#10;d+4flWONhZWLhOw3XNU+zWzGJiMdcmvM9W8TySTEM20eq1veNNSlJeJAUQ56V5nqN0CxVQwb1zXg&#10;U6KqS1RhOq5Ow/VNYkeRtjnH1rPjuJZ1KlyQeuTVGa4IyJDwKWwu0dH+YKa9ylRUehzuzNiOKGDY&#10;8jA4Peptau4ZLZZIHAx2FcdrGqPGcBuCOxqiutMYBHnv3Neqk3CyQ1BM6aC8aTIY5rU09TLtA556&#10;VzVnccZPcV0GiXYEqjuTXnW5JFSg0jtdK0UO8bN0757V6Bp9mttCGQAKwxgCuGt9Q+ywrhsvjkGk&#10;l+I0ljtj2g47elHM29yIpp6m54ztHmsJYwB8y8Z615ItuEuvJYbSvVq6/VfGkurkL3I4J7VhS2QM&#10;RkbBkJyTTnXdPY1UebY0NKZYwpZwo6FRxTLzSYrvdhAc569axmmNrIDnntW1BdebAHaQA49a6aGJ&#10;5/iIsYSaCLKQuBjJ61S1jUhZqdjDI65qzrfiFbXKqeBnJzXmviXxE1wXC9D3FdsIOrLQa0Gatrct&#10;3csC2RUUF5IqYBAArmxdtuJ5JPrV22uWcYIzXrfV0o2DqdFHciRdoPJ61MzBY8Y5qhpsDuVJFaLI&#10;Ap3cn3rnso6IV2Zk6l92BmqZti3UcVqSbQ2OmeuKhvCkYAU1um1sF2UE0ze3A4HfFWINPaH5ulSQ&#10;ahHGBuPK9feluNQSVTtOPTFXeXUEbdpmXT5LZ/mDAcV9Gf8ABNXw86fFTxPdhSPJs9gJ9yf8K+X9&#10;I1dYpQJCSPUmvub/AIJ5W9na3/jLUkGP3ar+ea5p1OWLi+p6uEblUjE+64LyLTIvLyDIOtZeqeJD&#10;GjEuo9Oa5HUfEhMr/PjnrmuG8W+MzbwuFIbaDkk15FXGP4YH3VHAJvmmafiXx6kUl0FcNIUYLg96&#10;+BPiZ49+IVr48lubG4kktPN2rabPkYZ7ivojTNYl1/xKY3c7Cei1R8a/CkQ6oNRikleIckDpmuOl&#10;W9lJ8yv6npzoxUeWDa9DznxTolr4o0S1utWtIzd+WGeNQMhj2ri9H+GEF9c+adPSNCSE3DJNex2+&#10;hzXUvlxWzueMnFdVpXh/TtBjFxrN3DaqPmCO3zH6CtoYqbbUdPQmdCMrOSv6nHfDn4DWc1xFcXFq&#10;gKsDl+1fSek+HLXT7JU2o+0Ac89PrXm0fxl8KaMuFuGKp0yKguP2lPC8wKm+2YBxurtjeS97U8+r&#10;CadktDY+JWlw3enzIIUbkEdOK8SXXLjQroxPu8snHJ6V0Hif406NqcRW31aFiR0yK821jxxp14GD&#10;TRSHs24Vy1aL3sdFKryqzZ1Gqakb9FlU+YCdvHp3rL0Pw4fE3ibQdOnRTb3eqQ28qtxuj3jP5elP&#10;+F3/ABU7z26JujUbs/nXYX5t/AWu+FPEFwDFZWmpKlycZwGVsMe4AZRk+h9qxpScJWRrW9+nfufR&#10;fxa+NPh/wc7Wj3kSNaBbeCN8Y4UY3Dp+PtXzRd/tN+LvGNzd23hXSQ5gz5t1dzrBGg9QzcYPOPpX&#10;yn8YfiZe+J/HFzcPKbuz+0GR4GYmKVtxwMDnBAXgdDmpdM+G/wAS/jbeNPaaRPY2Ece0eZG1vbwx&#10;9lHHI9/rXsRy+Mv3taVrnz0sw9jejQjd+lz6Fuvj34p0xgNYtbC9h3Zkn068jmMY75Ucf/qrotO8&#10;aaZ41sTcWSxyuOSw4wfTFfPZ/ZP8T2mmqtpNGdW2jf5NyWQuCdwUBeeCtdB8Kfhf8UPBOv2OoX/h&#10;03GkNcCC4jW6RZGQnBfaSTwMkVz4jA0HFypTVzqw+OxEpJVqbs+tj7/+BEIu9MgaJfMAHO7sa77x&#10;hax/ZXViYzgksDxTfhD4SXwv4S82fcDOxkiMi4Yx/wAJP19Pb3rn/in4gWz0q5eN+ikcVywoqlRT&#10;luzodT21dqL2PDPElxAdZmZJoSFB5YYA/wAa8a8YeJV0Ky1LUrm5ja3hBZiqlN3oox1JNdhp0lzr&#10;+tStKhW1bKEqOfwHqcVuah8F9M+KktpJq1rJdWmmNi10mKfyY5MYJd8csxPHtj3rCMYc3v7HbUcl&#10;H3dz4ku7zxB4sv5JtEsrm91idt0lxAhKWgP3Yw/Ygd/8K3PDv7KPjzxYovb9kVZGOd026Td6nvX1&#10;/c3OgeB5RZTeHzoFvFlUgjRo0P5D9art4x8PtkwLMSOcW9646+ozXqPMpU1y0YpLz1PI/stVZc1W&#10;Tb8tD5dX9kD4n+H52fS50YLziO427h9M4NZmq/Az4o6dCk194cF45OfPtJ1EqfXH+eK+pr7x3aQ5&#10;jgtrqQfwxs80hY+wU/zrf8K6L4g8Tokh8MXLWjfdNwnkAev3uTUrM6sviimU8opx2k18z5S8KfFb&#10;xj8KL+Ky8RRXFnASAJpY95A9Mj6171ofxl0zxdbLv1xVJGNxhr2q5+DGla1pxg1jQbRrdusb8t74&#10;Y15l4n/Za0XTLj7X4dWO1G75rG9XzE9sN155rCc6VT3lHlZ1RhVpLlbuiOa+tJIY5EuBqDLna6gD&#10;H4Vu6ZGJjHJIQ0jL1bsPSuNg8HWWgaij3mmPppjTDpaXTsjn1wTx/wDXrp9O1TT7eRSjMAQAFJJr&#10;Fyt1N4xbNTVpbeKBjKyhRhVHua5bVIopk8pWEnlrsfHX8a6DVGiv4ceWUBO5ST1I6Vzsto9tJKxP&#10;MqlnJOSTU83YpppHzF8adCitr2QrGAj9GA4zXz7qdq1hePGeMc19WfHKErYMQgIAz6mvl3XXMt0W&#10;fliOa+twM3KFmfDZjFKoZoO8YBPNWLeRo5FKNskXoQcVUJ24xx9KUv3B5r07XPHNG6mMsDqSA/Un&#10;1rsvhupvZ7iwc/u7mApj1OCR+uK88aQt1rufhzcC38QWBDYBH8uR/KsKi5abSOim+adzs/AerG68&#10;H6ho04BmsZ2Mcch4K8lhj3/oK4uxkXSdZurVW3Wpbco9A3cfTit0OmkfEHXLZSBvuDIgUdg2cfTB&#10;rmtULzXUZj4ZJNm4d1fGM+2TXJFfvJLo1+J1Sfu+aZ3UdnH4ks4LSYMt7axZ5PLKD8p/Ku38E26R&#10;RBo0AJ4I9CK84s/EEmh+JLXUcGa2hRba4HfA4Jr2LS7KC3vG+zzq8NxGLiBuxB6j6jivOrxcVY2p&#10;2bTN26SMWe6Udu/NcNq0JuH/AHSbhnrXXxSjUlaIAjnGKj1Dw/8AYdNaVV3N24rkgh105LQ4X+z5&#10;v7o/OirH2i4/55j8qK35UeZys/Tvx78Jra8dpBFuBzwR9Kg8E+Eh4aMX2aPEIPIYV7TrFrHKGBAO&#10;a52SzSFfl4x1r3ZU0nc5PZq9zpNDukMSEFQPata4lDqVDD2rze81V9IjLxN+BrPi+JsRcJNLtk/u&#10;rVSqqJZ6YrKhwWzWraToqjDAV5raeMIbkB2kA+hrYi8UQeWcOG+ppqtDuNHdPfKBjeK5nWL9V3ZY&#10;YrnbrxhGuT5igD3rhfEHjqa9lMVsQFJwWzXPVxUIpovluaeuag7XZCNlc+tZVxrIsjvbccdRmq1j&#10;PJczfONx7mr0+ki6jO9T0NcilOom4lpGJqXjrEDNGwTHQGuSb4jySyn7Qxz/AA4q9rGgoruwBC55&#10;B71yWoeHzM58tDn6VwT9o3c16F3UdZl1glftDbG9DjFdv4AsYrZYwjZY/wAXevNLLQpbRCxYbieQ&#10;favT/AlxCFRSwEiDoaug/eTkZzR6tZ6axjUseDVDVbIWSMzEAetWrLWHW0TODgd65bxbrs81s+8E&#10;RD+IV7dSSSTMrGPP4ouNNvtsTgRg5NPuvHiPxId7uDiuQ1bXLMToiEE7ec96xNUvNqtcDChR8oB/&#10;zivn6uK5G/eN4U0w8a+MBPa3Eskih4wQik9K+c/EviTzpHPnKzHk/NnNXfix4nOn2k0K3Pm3kzZ2&#10;g52ivHYo7y/YlnPXtxXkSxClK7dykkjTvr+fXNRBBKxJ8o21ovbSJBtXPHUkVp+G9CigjUuvJ56V&#10;t6lBGsRAAHHYda4nVTehXK0jzq5lMMu05A+vWol1XbtAJxnnFQeIbhbe5kUH5hWLHdhpcE9e1e7h&#10;4pxuzmk9T0bwkkV/c7goKjk16TZ2MTWn3NzEfLu5rzTwY0dmsbYG1uvFew6e1tJao+QoA4A4r01O&#10;nFasUYXOdksROjo6k44ye1XdE0zzE2EtxV11SecpGpBJ6+tdZpHhs+SpB3HjJFeVWhCvLYrlUTzj&#10;xdoqpbMVjDMM5yK8R8QWcltOXA2jnIHFfT/jLSHtbeRnG4Y6AV5Ff+D31WQvNEQnJA6VEcLGC91H&#10;HVavoeFarM8jMFyPxqjBDOzYUtn616drngyGMugi2PyARXP2WjNFIFZfmU4JxVKDjozPmOZm0qUp&#10;udSay72AxHATH4V6XdWkUcRL8YFcXqixmRjgtzxVxlZ2OiOmpW0uZyAjZOe9dDYCWJgy5G096g8P&#10;2CTMp24PXBFdlFoK+RuJC98VhUgm7lttkCamfLDEsXA6E1zGqXzq7SM/LHhav6yxsmYrJ0GAAa4y&#10;4uXuJCrNkk8ZNZU6Sk7mTd9DcsNfIfD8+lby6yZYwuQB6VxdrZOM881qQiRCDjPHpU1qEGjSnNR0&#10;NC/1EPIEAJPr6VRuNSliTaWOPrTWbksclu+azb25LKykfjU06Ub2RG8jJ1fVPPDoCTXNXEDsMnJz&#10;WncQkT5B496tx2yuvUGvoKdqSVjSxx80LxnOCB3rU0W1lupgFGc9K0rnT1lO0YNavh2yFpdJ8uc+&#10;3SuqtXtTbRm1rY2tP8PGK2DucGsPW3+wykE8dq7a9uDb2zKwGCOK898T3iznA5IyK8TCSnVqPm2O&#10;mpTjFKxRe/ySQePepArXcWVUkjvWMrjdtPqOa7LSo0MCgYwQK9ySUTncUcTqCy25bJZee9QQXkjH&#10;GSfSu21XSopo2zjp6Vz1rpKbzg7ueK0jVjy6hawy1jklfOCeOK+9f+CfLi20DxlFKSsw2Ng+nNfH&#10;Ph7w68rhivyjBwe9fV/7H2p/2L4v1PTJDtXUrUhQe7Lk/wBa8XFYhS91Hdl8rYqF+59D6zqrRTSt&#10;5uPmPSvO/FeqiWKVmkyMV0uvK8c8gY8k8gV5l44uWtYpOeCpABr5yCfM7n7E7cmhr/B+FLvXHnZs&#10;gHjP417xq1vY2+ivPdlTAoy27rXzn8JJprCPznbCk5PNbfx1+J8OkaFFatcKikAkFsH6V0Kk6k+U&#10;86erTb0MjxZ4/l+2SR6QVtYASFYAFzXlWueILvVdRRLiSS7vCSEQZLt9B0rX+HHgDVfird22qNNL&#10;BpK3ADxxEjcvv+VfTWo/CXSfCxsLzTrGDEcqrI7IC+Djvj610OpSoOy3RrKUVFKejZ8a6t8MPiDr&#10;U6MLZNKsZD/rrpjnH0rn/F37P3iHQYEuZtUM1ueWYoQBnFfop45ttDm0GRdQjhjggTzd2QDx+teM&#10;a98SNP8AiMH0LRdEur9BEEEphIiQjpyR/nFdFPFzk0oo892ndNM+CvGfgGfw7cxKbuUiRdy9eelc&#10;toej6zreuQ6fpzTzTO+35c4X1Jr7e8afBPW/G1zpM+oR2ukR2QKtkg7l46/lVn4d/CfRvCV5NPZw&#10;+ddSMd9ywGCPQfrXrxxLhB8yTZ5dXCe1mmm0vVm58EPBqeFbCK3lAacQKXf+8e9TeP54Lnxj4f0L&#10;y/PhvYb2Z4BGJPMIgbYmz+LLEcV1emQbJWdVwFG3A9O9dH8FPhlJ4n+Kd34tvNy22gW/2DT9oGXu&#10;GyXkGf7oK/jXzlNOVdy6npVnGFLlWqPPPhv+zP4f+DmhaZrGp29mPGV5ALi7e8jEsli75YRQxdFK&#10;hgCe5x6Vpan480rTLiXzZrvVJ1GGW4l8uP6sq8fh7V79rf7P3hvWpJJbqXU5p35Je8cs2e5546Vi&#10;xfsz+DtOIJ08yop3A3Mhkyfoa0r08TVlzTehlQnhoRtFa9f63Pn+y+Ier69cmHQNLQbjtAgt9sCk&#10;/wAR45Ne2/CT4I3Gt3cWq+KGklWDEjqRhST0AHTBx0r0Lw74FtIriG0soY7eMcDy49oUeo9K9CuI&#10;rfS9NWwsRtgQ5LA43N3NdGDwzb5qmiRz4rFL4KS3MDxJqEqxEQfJGRtVAOgAwK8z8QaRJqsZSZCA&#10;zfnXf63qdtAQZXxzj1rg9V1eSS7CW7BVLHB7munEa+iDDc0Vtqcv4Y+EzQXdwyjbEz7m+UfhXeWf&#10;w/Fmhe2dVnYBT8oHHP8AifzqvdXHiC109pbRVlYLnax61znhj49Wh1H+zNTgOn6kjbTFKMZ9wa89&#10;8sfiR22q1Naep2d14W+3Qi01GGC/gHBDIGwffNZc3wD8KXkiynR7VZOpaNAP5Cu+02/sr+BZIQil&#10;+Tg9a1IJEiznGO3NbRpU2rp3OKdaqnZ6M5PQ/hdouhBTa6bBEf7xUbuPeti4t1skYxRKGA4xWlJq&#10;oQkEADtWDqGtw/vMtkjsa6FTpJERdWb945zWbx5M7VCSY+b0riNUu5Lb5yoYg8Edq3Nc1VGL7HCb&#10;q4jW9XiihKs+TnrXBNW2PZpU7rUo67DbajFtnIDNyG28/nXJf8I0I5N6SErn7qL1rT1TWdzLyNi9&#10;OPWobTVGjBbIYk8YrJvQ0cbaIpXemhjhlHy8jJrmtTlmidlJVVGeQOSK6vUdU8uX5+cjqa5LU76a&#10;aYqQpiPTNRdice5438XYf3LSFsxEbGx79K+W/Elq1pfSx8MAeD7V9XfFCBJ7CZGGG64HfFfNHinT&#10;907zJkg9Qe1fU5fU0sz4rNKXvXRxrE55GKRQM81bmjyBhTketR2Vs91crCi5d2AHHSvfjJbnzji7&#10;2J7HRL3VNxtoHmVPvOq/KPxrofBiPa+IdJVkzJ9pVCpHBzxiuo1bVY/CHheDSbDaLqb5pnx/n1Nc&#10;x4dkI1zSCr7SLlZDxxnNckqjnF/M7XQjSmlfU3vHIOlfFOSVAURyh6dQyAH9cj8Kwb5TbXE8e3nl&#10;fmHp0ro/jY/leK9NnJBY2kcjYGOPMkrD8Qfu54J8ZEqb6xXwwl3Q5KzcfO5DZzmaykDvk4wwxkkn&#10;j+orv/APiUR2ttZXeQLUko3qrcEf+OivO9HmEF3KCMq4HAro7Wb7Kxkxtbjbjof88/jWddc0bIcL&#10;n0Do7wysht5RsXAw3XNdbPbLc2BiJyXGMZ6V4TpHi5dOuBFJIdwxgsfvDHX/AD6V3ln47he3Q7wS&#10;PevJ5JReh2Qknozf/wCEMtf7worB/wCE8i/vCirtMnlifqhJ4vhu7gxxvuPrUV9qq+Ux4+prx/T/&#10;ABxbRlQMPJgchulXNQ8bK1uwklKDB4B604ZlGa1Z5bhy7h458fpoUMkkhMy9AqnpXk9p8WLO91J1&#10;traRpP7z8iuY+L3j2BLaVYyCQCck15r8KfGf23Wka5t98O/Hy8VnLEN69Dkb96x9f+G57jU443CO&#10;Awzt6AV0F3ZX0UBIZlIz361Z8AzQXNrE4Xb8gwMdK7Oa3juVCFevfFd9OmqkLs25bHg+pXHiQXDh&#10;eIScZNQRHUppo4mYxMpGcD71ewa9p8AiZVQZXpgVl2fhsXiLOgw4PpXI8JZ7jjHlvc0/B+mpJbAy&#10;DLgc1u3Nm0EZKDjHeotB02e0QlVJOccVevhPFbkshzg8GvWpx5IaIbkjyrxXO8EpV1KjdxisS41B&#10;GGYVAK8Hiun8cxvcJGdmDzyB06V57CtxDdMsqExMfvCvLqTfNYpMvPYzNG8oXfu5AFbXhTw9qK3k&#10;U+xkjPUGtDwparcSouPMUYxnnFeq6XpWEX5PlHUYrqp0faaoUndmZax+VFiTkcYFZHiIwzQPBjKM&#10;DkV29zo6bCVGB6VxPiaOOzDtnnpXZUXLGwo2keE+JrCZnn+zkoV+6ccmvN9Z1y9+xTRyXLLkEYBx&#10;jFe0+II0jhuLhsAKp6+9fPfieRITModcuSwwa+CzCznaLOuNonleuN51yzO5d+7nr+dTaTFvuEB4&#10;QVNdQRtIxYqxz0PSqlxcnTgJEYMncCuNUppXJUlc9Ds1RYFcNhR3zgVia9rcMTsquMgcnNcleeNH&#10;gtjHvGCOmeK4/UPEbzBzuBz6Gt6NFt6oU5XRa1e8W9vpHBBzVS0gMjjj5j0OM1jwTtLLuLFR7HrX&#10;W6C8alCxB+tewp8isjC12db4WtJ44gHbkDIyOldpazyRqvmTHbj14rmLDV4o4uMZ6Zq7Hdtqs0dr&#10;b5Y55YngVzSnKbNLWPTPDqi4dPX2r03RYjBBkA8frXJeBtAitooWkbfNgbt3T8K9OtIrKODa7KJM&#10;dM17WGoO12yJamFJaR6hcYuUDR56N0rG8ReHraJWaOJVGOAABWlqWtWsdxJEJFBX2rk9a8YpNugj&#10;DSN0BVq7Hyx3MHFHlnjy2jhjlKLiQdK8wMz2jZkAJOTzXp3i99zMWyZXzhM5NcHf6W86M0kTI2OO&#10;K8utK7904FF3bOeub0XIbcMCsC8gRpF2jPXOK0Vt5rq8+zQpyTyzdq9e8FfAqz123S4nvOWHODgA&#10;1NKDbO9Hkml7LNlduPTNa114jQQlVINdB8V/hq/gqLNvcC4jBwCvbpXk8rvySSvbFYzhJuwrkPiD&#10;V5JZ26bay9Pj+1Tg459TVw6e95KS2Sv0q9Z2UVnKDkbR1zXTG0I6bmLR02g6CHVSwLZ71sXVhb2c&#10;GDFjryKybTXVskA3gL7VFqviy2mtivmAkdPWvOtObegkm9ihqElu2VjU7zVMaG1xESVbJ9aNJuUu&#10;rnKqG55ru7eONbLO0bvzq4xlE3jB7s8c1jSZbZzjJAzWZBfCFgG4x1rt/FzCNnQcMc9K83uonDHI&#10;/Gvbw751aQ7G5HcxPKDvxntW3a3KRQ71GHHQ+tcPDI8RB5q8uslY9vStalLmVoktG7qviqVoTG3J&#10;9RXJ3V0ZssTznvTby83s20VS/eSetb0aEKS93QHJvcJyQ2RW5oWuiEIkpOOlYwt3brmrNpAqOMnF&#10;dEopqwkdXeXsVxEwQ9azrIxR3CLnn2qnLOY0IVqqWdwftQYnJzXL7NcrG9D2Lw0m6IFBnC13fgXx&#10;TL4O8daHqQGEjmVX9Np4Oa4/wLAZbRHJLfL0xWzq9pKwDKm0jp7V8xODu2EZ8slJdGfa3im0RpI7&#10;lAGimXzAVHGCAa8o+IOhSX9kXi3bhk4A+ldx8KvE6+Pvhhp8jEtd2a/Z51Y5YMP/ANVac+kebbEC&#10;PHrnk1wN8sro/X8PWjVoqSejR882/i//AIRq2SOVXBGVxyOa+dfjf8Rrzxvqz+WziGBtuwZ7d6+y&#10;PF3gW1un3rDls5IxXEat+ztYa7FI8UYtnlHzssYzz3r1MJiKdKfNNHFiaNSvHkhKyLX7KXxzsl+H&#10;dxYxQLNq9vwLRR80mB1Ar2/WPFnjLxfpi2lloraLb3MYze3pH7tvVR69a89+Ffwh8J/B+3+0WFqL&#10;vVnGHvZBznngDtXX6h4rnul8pmfevIPb8K5sRTpTqupDZnqUMO4019YacvI1bXw1pS2pufEGsS6x&#10;LEm1g7kR5/3e9Qz/ABJs4YxY6DZJGEUKPLQKP0rjZrS51aTa0rpATyOea6PTfDqWlsBbRMGx9/HJ&#10;renNQVkjOu4w+ExtYlvtV3nULjy4yMeTGxB5qXSI44rZIYQ7KvC5Oa1V8Jy3ErPK5DHpnrXRaV4W&#10;t9Js/MkAJzmtp1LnlJycihZw/YNOkmcfOFLc+1e9fDPTE0fwjptrt8tpU+1TA/8APR+SPyr5u8Ye&#10;IooTBaRMuZpkjxn1Yf8A16+k4LlrUF2O2OBFTrgE7f8A61ctN+zk5k1IupHlR2Uur22nxlUVS3Un&#10;Heucu9a+1yl2O2FDkgCuYvNfVwXlkztJGAcda4jxX8SrXSI4bRpcGa4ji3b+mWHX2xmtnjHLQKWA&#10;5dUepXnja38MWrpuUXtyN7MMZROw9s5rhNW+MFvY28xFyXA6Bj0rxr41/Efw14W8a3cdzr39nC7k&#10;AS3nJbYQAMBh0Q5B9s+9eb+IdZu5CrJNHNFKoKNG+5GHqD3rKpWrvVbHfQwtCO613PY7z41tf3Tx&#10;EhYzyST+Vb3hXxfaX84muHQFOQDXwv45+KWveG9TlsdM0dbmRPm+0XKu6/hgiue0/wDaf8a6Pdr9&#10;v0q0lhPGyOJ42/BsnH4iu2lh8TUXMrfejmrYjDUnyyTX/brP0+1D4hWbWqwwSIVAyxY96+bPjRrG&#10;nT67bX80gS4c+WJ1fDKe2T1ryvw3+0Vpniawyxn0q7A+eC4IK59Q3f8AIVxPiPxZP498S22kWNyb&#10;lhJ5kkyDKoo6c/nWTjUqtwqxtY0j7OlHnpSvc+o/hL8bbqxuU0nU7sSSpwkm4kMvavofT/GEeoRA&#10;+eCc8ENXwcmh3a2sc9sJFuoOUY9H9f5V678NviKl7ZKrbo54xtkRuCGFeVUcqL9zY9FU6daOu59O&#10;3HiLLEAjaB1rkNc8QvJvEbbMd/WuUXxRJLbqWmIyOgHNUX1cyvh5WIPTd3pRruQ/YKGli6/iBLh2&#10;Ej5K+tYOqXS3YZVIYjNLqVvEFV4+GOScVjTXKwkMvyk8YA61rzFKKWxmXszyxFXJGDxjvVS11YRE&#10;hn2jtgfzq1czhQWIJIboDXMa5IyMzwgoMjOT1ovcH3NjVdTM7bRIrjHHtWNJdsAFbk9QBzWI88jS&#10;7mbnsAavWxdRvGB65oOZtM43xti9jd8Nleua8H8SaeI7iePGB1x9a+kfFFoZ4GKjOeuK8X8ZaWI7&#10;6GbHyONjDHevSwlVx0PExtJTVzgrHwuLnaSEZD2brXQad4OtNMD3rokKxDeSTnNIGOmxMXQqA2FY&#10;85qLxfrgj0ZIFkKi4IVz3x/k16SqVaklFPQ8p0qVOLm1qjj7+4Opyz3LnlmOB6KOlP8AC6NPrenK&#10;OhuEAJ/Go5rX7PZuytuDHavHYf8A66u+EbdjrunRKMnzwa9ZtKLt2PFabnqdF8frPyvEekKOWbSr&#10;ccdCSW6/rWNr0ccum2hiO8RRIhb1POa6j9ogqnijTGQDC6VarjHfa+a56ztkfwxYRg5lePc+eo54&#10;/rXPzP2UGDX7ySOdSMQ39rITgNgNnpiuiiEcmnToTuliJ6exyK5rXCYjGq9Vcg+4yK3NCUNqhh34&#10;E0QPXv3raavG5lF62K2v6i0bwTRPtwmCPTv/AFosfGFxGQrHcKg8VQBJCwG3zFDFfQ5I/oKwYO3e&#10;qhCMo3aMpylGTSO2/wCErk9R+dFcrtoo9mh87P0j0zV4ktt4mAYLlWBGa5jxp8VrjT7WRRICVGM5&#10;xXlN1q99o1sStz8mOh5ritV1e811yGkLK3GO5r5CnhLbmVWtzRskW9d8bal4ovGiZj5RbnbnmvZP&#10;gT4Jmu3WaWJo4w5OSO1cx8J/hk2p3MEtzB+54wSOtfXfhDwrb6Vp0cMShR616aoXVkY0oczuz0bw&#10;SsWnWtvhg6AY611d1rtpbOu6TYD7141f6jd6CjrHN8i9FJ4rzbxX8Zry3327ZQ/3lPJrV13RXKdU&#10;7RWh9KanrMV1IVQqynoQa1dGvIUAjGNxxwK+QPD/AMYdQlmVJSSp6E9a+h/h34mstUQO1yvnHHU4&#10;IrGGOjKVpaGd7o910VYREMAZPUkVb1GzguYyrKD71i6VdxtEuyRSe2DVi+vxDGdz/rX0EakJRVmZ&#10;uOpyvinw/DJCXChQO2K4C58PeYrhEB4zgCu78Q62jQsDIAvpnrWfYzRNEp4Dtzx6VyTjGbNUjL8D&#10;6UNNy8yHk8V6fp1zGyYU/rXGRXUaS7MgY7UPrQsrvaZAoIzyeKuE40lqxM6nXdVjsbc4IJPbNeT+&#10;NNVL2zSE7RnpW5q/iCC8JAOEXqc9a8k+Ifi8rE0UbKg5wPyryMdjoxi7MuEFucP8RPE9y9jJbRv5&#10;aHknPJrwLVtSluLyTDEgjGPpXeeKtbE0ZLuGfnJNeZ6neLG7Srhm7V8hQl7apeZq1oY04madmJOP&#10;rWfqmoPHYOCeR0ya0JdWgiJDDJ6nbXNa/eC7UOgEcYzwO9fRtR5UjDbU5nUdbYIwbGf5VhDU5HJG&#10;evpUmsoSWIBwehrLtrebzMgHFd9GjDluyeY6Oy1DbgN1FbNjry24BLcfWuet7F9o3A5q4NCubhDs&#10;Uha550YyY7vc6z/hJx5YIkHPYHFb/hvxQyGPDKMt1614xqdve2DYYHYO9WdB8VPp0gSXLRnnI7Vp&#10;DBKOoOdz7c8LeLWjjty8gKAfw9q3ta8SSxIs0LfNyQx6V8qaL8X7azttskpdlHKfypl38cb3U2ET&#10;OBb5ISNThvxNenH3VaxLl0PXrjx1ez6ncMXbHOfSufbWrzV7n902yPcclScmuAj8U3F+QqqsQf8A&#10;unrXrnw70SGeGJptqscHc54rlq03PQlrqa2i+GlkCXMq+Zx1Yc1W8V6dKLcm2QbgcDPpXZ3WoWcC&#10;C1jIOwHcwPy1yXijxTaWRiijw7scHHNT7OMFqTZHlUFo9nrhkkQqNw4xk+9et6XqV5o4iWMeTE4y&#10;Mcda5y3givNXQupKt8xJFaOueJILHTJXuJFZY22qq/ernjOzugfulj4gMb7w/O1xtfkbeO/+cV49&#10;B4VF0N0zhAx4A7V1WqeMZfENoFP7q1X7i9/fP6VzUurqZGBO3Ax9amUuY5ZXNfw78MrjxJdNFZFY&#10;4V4MrHP5Vp+LP2f9Q0nTmu4ZPPCqSykYq/8AC/xpFo7bFdTzxnoTXqOo+NP7YijjIG2XCMe2K2pU&#10;1JXZapK3Nc+HtZ1mayvpbZsqYzjHTFZZupbpwNzHPoa6vx3pSXPie98kK4WZ1zj3qrpfh9beVTIh&#10;BPOCK3vTgtDaLsWtDlNmq/Jyep9a6O28SMgKgHHpUMGnx3G0RjaenpWhcaZDaW37pN8564rjnKD1&#10;L5+hzF9IdSuXZgTycZFZ15o0TKAVwT7V0Qt2gPzghuvNQ3QBXce1cqrcsvdHdNHn+qWhtGYKDWVH&#10;G0rZIrrtXgM7sQucVnwafxkpj2r2qVf3bkMpwab5uMjd61cTSkUj5QKuqqxqflxj2qjLqAjl9s81&#10;HtZzegguLWOJCTgViXMoil4I4rXupBc8qeMdK5++gkD5613UrvckJbt5Op+lR2UxS8jLHgGo1DAA&#10;Y61fs9OkuGXCZPsK6HypNMTPavBPiQJBHGmOAK7q5vYpbQO3zk9v6V414bguNOhDFSCPUV0lh4jK&#10;Sg3D5A6KK+XxC190lW6n0X+z54rHhrXpbK4cCx1AjqcBX5wf1/Svo+QRr+HGQevvXwVa+OLVYlWN&#10;ysykMpB6EV9RfBP4uWPxE0dLGeUJrFuoVkLffHOCPyNeJKFS92j7XJMZGzws3tsdtqOmpdsSOvvU&#10;+l2YgVkdQw4PIqWQNG+GBXPrV6ydM8nPbJqWuVn1rdjHvbKG7Y/IPfisdfD5+0HZGCT04zmuzm8P&#10;NLMHiYlD+VbujaPb2CLJKN7ituZy0Fz9zA8OeAJLoxvKvXsRXaf8IlFYW+0Bdw9qkl18aeqsAFUV&#10;lat4/hghdpHGSMiuuDglruck41ZvRaFC+sVtA80uzYo6V534z8ax2cDxxlU44JPFZ3i/4pC4Wf8A&#10;ebIVydw4r5s+IPxTfWJJo7NmEA6s3U/StIU3N6IyqS9mtWavjD4iCPVrZ45SzRXMTM4PH31PH619&#10;7eJ9SSPSIGBDCZFmHHqAa/JTXtRnmgT94QS4kxj0INfpfBrR17wb4cv0IaO602GUben3QP6U8ZT9&#10;lTujPBT9pUaZj+J/FItIJC4VuOBXy98YfGLSRTRxM2Gyd6n5gRjGDXr3jy/ZRIoYgg4618yeOZW1&#10;rW7TT1wPMnCnH1/+tXj4Zc0vePp6j9nT0O7tfAV38ZfCkc2q3W7VIYcrOy8yKFIAPqeKo+CdFPhn&#10;w3caYks11brOZIxIf9ScAMFz0BI7V9C/Bjw1HFosu0YATYAox0BFc943+E81p5k8BZIJM8J2JroW&#10;JlZx6HHUjDnTW9jxXUrp2ZnGGB6K4rLntrO8U+dZb5G64Xg13M3w8KtGJPMdgcDacD8RXXaR4Aia&#10;BQUKvnqauNVJq2/zJlTk172x4K3gq21Oby/KeEN2jGDXpPw7+GEOmBvslv5DEYaVuWbrXrOnfDW0&#10;huElaOOVh2Paux0rQU08P5UaADqa641JW3ORpRd7I4IeHRDaovO1FIHqDXnetCfw5q/26BPlJxKh&#10;H3h619AapY7yW+7wCfevMfGmkNcwSHG4HOD6DvXFVV9zrpTsibRtfiv7aOZJDtI4y1aa6w2/GMgd&#10;CD0rxbTNSn8K6l9nuNxsZW+Rz/Af8mu+g1XdGHBUgiuJxcXodsaqludg+rHYSAMj1PWqE9+rEKnU&#10;9fSsFtRcjO/aPakS4aSUYfitEyGizcTHzT1BPXHesvVTugJYcCtSWJmj3Dkj0qnqUBe2wVyTzitE&#10;9TKTsjmYoTJOH7DtWvHFnkkBfeoINkTBZFK7uBgVqR2oaM9dnTJrY47mbqFn5kJ2tuB9K858VeH/&#10;ALVDOig52kr7Ht/WvWmgEUGxec1zmtWqKrYADYPStab5Wc9WKkjxq98OnUvD15IiHeluZFIGdrDn&#10;+hryLX9TXVVtlTJ2jGOgz3OK+mo5IvC/g6+1G5KiFY5AwYdc5AH6184aRo0l4v2hrZ8OcoxHygEn&#10;/wCtXv4OSUXOWx87jYSuoR36jI1V7GMMCSjBceuev8q3vBFiD4qtWQhV89E3MPuk5pINPht7yOPc&#10;rxxRs5OMgt/kVe8ArJca3avGufMvUJLdPlI/xNdE5e7I4OS0olj9oqNV1+yZSXLWsK5HYAEf41ie&#10;FlW/s5y42pChAPTAAyP1rV/aFu3j8RQoMArbovTkYdxWF4NjZ/Dl2u795IQSx9M8iiOuEiznf+8S&#10;RzmuxkQWdyx+aYtuX05FaujFlnFxHGHMcJz7cf44rL8RymW4gjz+6VyAP51uaBERYB+RK0vluB0C&#10;EEj+Vdsv4aOZfGTeJtNe8s1vIkMqyRpyB0bHP65/KuSe0aFgrKVYD0xXpmZbfRbREX5EXc6n1JP+&#10;H61ymrymUsxTBBPOKwp1WvdYVYWdzB2vRT9x9qK35jn1PoTWr4pAUZs7uxNUPDFv59zliCM8Cuf1&#10;nXvtW5l9eKveF9WAkQ7gjL3NeMk0rnHzLmPq/wCFt1G1rAMBWTgivY4dfitLdsOoIFfJ3hrxjPpq&#10;IY5A3c7TW1q3xUuPJMcaMzkH5s9KiWI5Vaxup8ux6j8QPiEsUTrAzSPjoD3rx64a/wBbuxJOAu48&#10;YFZuh6tea/qASebbuPRBkmvcfCnw2+3wJM6nauOAK8+tUlU2FG83qeaWVhNZyjCnpycV2/hm+1Gx&#10;2SwzlWXkZzzXbaj8Po7eHcAQDxzWFLbjTPk2/KpxyOteHik4LU9ClTTdjrdC+MHiDSZAJCrJ0BxX&#10;QT/HO6a3Z7h1JA4PXFeeKq3VsFZQAOnFcpr5Fr0bjnNGExFVacxvOlGPQ7/WPjes8yq3zFuh7V6d&#10;8PfFMXivTElSZS68EZ5FfGGq38r3RYdF6GvUvg9rNzY2W+Fyp3cqvQ17NPEzU07nK1HofVFzAqRl&#10;y+GI69TXlXjq81G512OGCdxAo5bPWpbnxdqF5B5ZZBkdV6iqN7clUgZny568cn6114uv7SNloSkm&#10;xlxe31lbESSgDGcmvHfHXir7I8xmlDsOhJ5/CvU9bne4tvNJO1TgCvBvixaKHRz8pbP1NfMVqcqk&#10;0rmso8pxWp+IH1KYHcQpzgGsTUZgImVn2ntisl7wwzYXt1NYeteIHYtg4HqK9KhhUrNE8ysSajeB&#10;HI3gY7g1nNO14BEnzZ7iudlnub2YgMcHvXZ+FNGdURm+YnHavVnBQS1Oa3MyofDslwgyob2NTWvh&#10;gFwpjwe+BXo1npUSAHZhj7VproaBkbgE1y/WJR0L5EcHp3hIzTgBOnXcK6KTw59nhxsxt64FdFG0&#10;FhOpIU7evFac93a3MGV2neOfauulV7hZI8b13RBN5ibBtPHI615zLoTx3DxkHgkAiveNbtImDCIG&#10;Rj6DpXKxeGPNmLuhyTnpXoqpYxl5HlNxpkkROEJI71WjhkhlVyD7+tet33hhW+VIzuPtVF/ARdNz&#10;DmtlVjuybMy/D84YRlPlHoO1eiWHia5tIwhkYqvQAmud0bwjJFKI4lO5umK9W8KfBTUdXj82VXK4&#10;yS3QVi5uXwg9NDNh8R3E1odxbGPWm6BPbSXbz3oD+gfkL+dbHjPwDe+FLPzFy8I4O1a87lv2EzW+&#10;MSkDj1rFpydmJPU9Nv8AXtNstrxYfcOGU9K8h8ca/Ibo7ABGWz161sJpV2YwXbbH1Iz0rjvFts80&#10;6xxgnaTkj8Kc6cYK4pu5c0LVWvyIzkgHkUzxMHRGaHKkA1FocsekukjRBtuNwHWuw1vT7LVrKOaz&#10;IKsvzZIyD71hBwkyeXQ8p0jXtQsLrcCxGenYV7JpPje7k0QJHAftLoQJZPup6n615Lqlh/Z90y7w&#10;x7d60YPEVwtoLbzP3WOwrb2iWwrPYtX2kNaXn20SCaF2y5J5Ld6fqOr2k1whh+UKuDz3rnbzVJQj&#10;L5rsn90nisfzpCxZQQD6VjyuV2WloemaJdwOAeCciu7s9It7m1EhG0kZzivE9B1fyp1QnnI716xp&#10;/iAfYVTeTx615NdShKzJZn63pMUrMIxkjoQK56fQZZE4BwOwrrzqFuYiwYZPFXrSKL7MMhTuGckV&#10;jC7KWp5VPoskTZII+tNGiPJgqODXoGpabGyZPK5PNZ7LBAhCntWirz2Q9EcLqmjNBbsRya4+4s5B&#10;Kdw4/nXql35cqPnGK5G+t43lIGPrXq4WrJLUi5h6fp8lwoAXr3qa/wDDsixknqK3tPKW23ChsetW&#10;b+fz4zhQM+ldDxE1LQZ51PaeS+COa6rwlZJOwLZ+UfnUF5pnmOCAMmtnQkNgw4A45repWcomb3sd&#10;HKFiiVVHauQ8QyPbOGjyOe1bt/qxWMEAfhWXflbuNGZQQeMYrghbmux2vsZmima7cklsk+td14RX&#10;UtB1aHUNMuXtb2M5WRSencH61R8G+Fr3Xb2O30qxmvpyceXAhP619X/C39ifxn4iSG71eSHRLNxk&#10;5BaQL/StuR1fhRUXJSTTtLyN74efF+y8VWUNpqo+yauAFYYwj+9d4LwxNhHDD1ByKXR/2T/ClnM9&#10;vaaxczXEPEk5I3Z/p0NWr34Tan4Ut2FhNJqUK55mfdxXJPBVN2j7rBZjJwVOt95saB4gAXy5OfTN&#10;aN7q8dtl2wynsK8Uk+I9jouqtY3kosb1GwUmBUfma6JPHmn3ahZJVTI+8rbga5nh5bJHtRqQlqmb&#10;Gq+JZrqR1QgRDsa4LxV4gmS2kckCNQctmtK91C1mEskdyggQZds4+gry3xb4lhud4WXdEPuxjpWt&#10;PDa3kb1MSorlieefEDxNdanH5EDskJJBxwT0rz97E7Eibk5JO3uK7jVS9wHdUEa/qa5zyViEkrdg&#10;QD3ya9aC5VofP1puUtTkdQ2tcbnIWINjAHb/ADivvL4Aa6PEHwJ0FM/6RpqyWMqnkrtOV+nykV8L&#10;XFmJJNgy27hq+of2P/Erxt4l0Kb/AFLRxXqjPLbTsk/H7tc2Ng5UX5FYOfJV9TR+Ir7DOT1J69MV&#10;85WAGpfEWIAMwjO4c5wfWvpr4t6c0YvFYb2CiQFRxyO3tjFfN3w2gE/xNvInyNse4Y9Oa+ewysp+&#10;SPq60rqLR90/BzR0t/CsUsh2KQWeR22hQPeovGHxY8E6Rm1uNTS8kGeIUz0968/+JPiq903wDpGi&#10;6aTD50AkuZB6H1Pbp+tfM17CdSieWLUPOJYr/of74q+ehA6fnXRCinC8tiIQi25S3PpLV/iN4Iay&#10;+121zv5J8sph2PpXGN+0PpNuRHb6Y55I3PJgdsYriNY+E3ibQNKsdT1DR7uJLxA0e/ClM9PMyxxn&#10;3ro7P9jbxTq/hg69NLBpwkjM8cG5pG9h0A7dvWnCNFal1alOCV3ozdsv2m9EyTNpziQcErJ0x9et&#10;dDo37RHhXVwiS3Mlm5J+WRCAfxrynwD+y/qfj83j6deukdqv72R1QKZASNvIrG0L9njxLrWq6raW&#10;rRyNpsxgnaSPaquO2e+RW/PSSumc0pU22ux9JHx1pl7bOba8ikVxhWDZrlNY1lJwySOrdgo6V83a&#10;pY+IvDF/JpYgn+0xsR5cOWI9/asqz+J+s6XO6TSNK0Z2sJVy2fc0Oi6i5osmUoQR7prFlZ6tC8Fw&#10;u9T+h7VhaLdS6fePpdyxIA/cyOclh6fyrhdN+Kr306iciGR+A6/d/Gtq4u7i/ntrtSQ8Uq5bpxnt&#10;XHUpOC97qKNaMvhZ3XmyRbVYHb3z1rQtVY3EJxlGOAM1f1LSBLCskKlSyhtzdiRUmn2ZCQB8MynB&#10;OK4lI7k7aMvvbNEm4DgcEVE9o00OT8p7VrSW+VZRxk02a3xEyuRwOMVcHdkT2ObS0xJg4bmpmBET&#10;gEDGOMdakcbHO3ioGYq53MDk9q6Ti6gQroRnDflXO60oMmwckgjPety4mAc89K52+nMtxnacE4JH&#10;b3rWLIla2pyPivRIvGmj2/hj7S1mPOWWZwPvKM5Fa+s+FtB8CeB721CNIUtiq3EgHB6A/XkV2nhX&#10;wJ/a2pRuGiiLFRcXcqFliwHYDA5JIXgDqfTmuC/aS1Wz0/R9Z0a3uftS2ztE8rRmJmKygHcOcduM&#10;9MZ613U6nvKinoebW5VGVRr3rHzxpGtDVLu3twojGWMr7eNoBBx+Qrqfh4P+Jjo0hBKPdhlUD3PH&#10;/jorlfDOmg6bbyO5jXyJZNwPXJPWu28GQzNrPhyCA4ZZQRjjkDk/rXr4hqKaifPUryd36nM/tAze&#10;b4tZQpz5JHzdf9a+P0Iqp4V50KbcpO9kjQDsec/0pvxmu3u/Fc3mMDIpVSQeR8iH+ZJ/E1e8FXcb&#10;acyFM+Wyvx3wDmtlphYI5t8RJnC+Jx5WrpCoBKdQB3rX8MXsn26RCf3bBdwPQ4z/APXrA1C4N1rl&#10;zM3OZGP4ZrU8PKZri5Cj5hGWU56EV2TX7tI5ou8z03yo0WRZchGUcMfQmue8TwafBakqVDEcBTkm&#10;ur1q0/tDQ9Qu0jy0enRSgg4wSTk/pXkd3NuB3YyK86FG8uZM0qTUVZke+39Goqn5y/3qK7+RnJzo&#10;9ItdJneAGQHt161eGkywMhUEKe4rqorFriMMkR68jFXotIe4s3UoQw6E15rqRtqcjhZaE/hGJVgC&#10;OxZscnNX7qbZKVWMmM8HvVTTbJ7KMArhyMGugstPEqEZABwM46mvMrOKd0KzZv8Awk0tE1SOS4VW&#10;BbIJ7V9feFDALSLaQV9BXyp4Ahk0++USkrHu444r6B8OeIVtAitnZ7HisKdSEdWzekras7DxCEaK&#10;TC8dRXmfiJoJUxgbxyea6DxT4vQwFYSdxBHPavGNd8SzJOyqxcknJNebjpKrpA9GhLW528UqNbgE&#10;hQBwQa4jxU4ZpFQ7h3Oc1Tg19pE5kCr3BNZOr69FDHLjDsfSuOhTdN6ndUkpKzOT1XVxHPswAAeo&#10;rc8G/EM6HcfeAizyp6V55q9691dNsBxnrVnQNKkvLxA+7b1wK9BJ9DyXbWx9EWnxdtJoiyRM8mOO&#10;OBUtj8QWupma5Py5HOegrjdC0eG2RI8Hc3c9q19R8NQR2+/ccnsOlFZVbaAtzrtV8eWAsl2SBwuS&#10;QfWvBviB4n/tS5kmZwyjIROwrT8RRvZR7Y9zqc454FeW69cSQs5kQqfUiuHD885e8XKWhh6ndgSM&#10;Bxn0qiNK+2p8vU9gOtVLi4ea8A3ZDHAxXrXwy8KQ6tLG8y5UYr6iKUYow3ZxOn+EZUgLGE9OCRiu&#10;i8PxrAyxsvzKa+idM8B2ptVLQrs6HIHSuI8a/DuLRpjf2IzCcgoOxrCtdlx905mZ44EDu+32FU01&#10;czsVU9PutWffQ3VxMQFdowOhHSqsG+AhcHOeRXKoJsUnqbggW5bEjdeprTsfDgnkUs5ROwHesGCd&#10;iwyDxXVadfSKgyee2TXRFJCe2prW3hGJlKois7EY3d61LP4WxlfMlXLH+FT0re8D6Ne6vPHJHayT&#10;D+8oOBXoN1ot3psZee2lQAdcV6Kptq9jBOLZ4hqfw3SzheWNTuXk7q4u9s1tS6k59flr3LV5xeSP&#10;HwFIIyR0rl7rQrbyc7FbHUnvU8rehbdtUN+C3w3i8QXiXl3HuQfcQd6+prHwfBBY+THGI1C4UY6V&#10;wHwo0cQWcE8KiOMDovevaI7mF7bbnDYFehhqaWsiUr6s8H+JGhxW1ndwXEfmIy8DtmviPxLFPY+J&#10;ZpYRhUYjYxzX3d8d9esNK0yfzXBn2/Ki9a+EtavmuNUnupF+RmPy15+JrKE7RONyvIc3iW+uFEbK&#10;EHcipxZRvbtI2GY9yKyRcQyNuVsE/wAJrVt3M0W3oOwFeXicVJI1UkYN7b7WLdOuCKoGeZV2I5Cj&#10;0NdBqUJzt28VkSwqikYwa5adW61HzIyjbtJITgMx70w6XKib8GtyzgTOSMZ9K147OKeMjHTtWssQ&#10;4uxSaPP202WWXLA7TVz+ylEYXb+QrsV0tZUISMH8KhOhz7uEP5Vs8RJ7EuSRwyWZtbkMBjBroYda&#10;aGLAOOPWt0eD5LobmGPwrB1/w+9lGSnTpxTc41mucFJMpt4kdJgmeCegNd/oXiBZrQKcEqP4ua8x&#10;tdJaWVGYfnXYaVEtoRnGMUVYQVlEq6NrVtYZYj8oC46CuJuddkjlOckDsTW/qFzEIJSSCP5Vx7Q/&#10;arjjO0ntUUacVqzNse+uSXLED5R7d6a9s0se/PX2rTt9HgwAeCauC0QKUU8LXYpwi9CTlmSSFzk5&#10;Ap8d11A6ntity4sFIO45+tVLKwT7UAQMewolOIXK9vC8jg8nPqOlaosVjTeSAfUjIrXh0yMpnHPr&#10;U2m+GtQ8T6/YaJpURnv72RYo1UZ256sfYUQbqNJDd46ifD74T+IPi/4kj0Tw5aNM6kLNcYPlxdck&#10;nof/AK1faHgT/gnt4U0zTYT4q1qa+vs5dIW2qPUACvc/gv8ABSy+D/gK20LSjEuqOoe9uTje8hHP&#10;PXHWt+XwnfLODNcoCP49/avpaGDhGN5bmsKN9ZMp/C34P+CvhFa/Z9C06Jyxz9oYAyH6nr3rurm3&#10;udXk2rN9jtem1Ty31rl0t7PTv+PjVBgdkOasLq2iTEKNSkVz0O7rXoKEIqyOlRcVaKNweHLeGMrH&#10;Aijuwxlvesi88IzkFrW48ljyFYZU/hVhRqUCebZTpexf3GPNUh44S3n+z31vJayd8rxSlTui+aSP&#10;K/ir8CdE+I1lNBrOnpBfn7l7AADn6j8K+HPjH8E/iF8Gbma50XULm+0xDuAO5xjsK/UOS+tdUiJj&#10;kRs9Qxrzjx2kemQyjUbX7dosvyyttz5fufavOq4dXvY7adaa6tH5WWH7Q3ihIntb2yWdQf3iBSCc&#10;e1adh8bbLU5ClzbtacZbcOTX0t8bf2WrTTy/i3wiqXlo+Hkgi+YFT3H68V4NrPwn0vxXZeZbILG+&#10;DHKkYyfeuSVOns42O+OIr2+K5l3fxIsL4KY3VFXop4qtc69bm3SPevz5cknOQcY/rWU/wka4klsL&#10;pvst5jEUy/db2z+Vec+IrDV/CWry2V+HR4vkDEHBHbFVGjF/CyZYqa+JHoUGsRT3iRRHLs4GV9M8&#10;17J+z54iXRvjP4b3Ni11Iz6W4J+XdKuFJH++Fr5y8GPJLq0Bcj92plOPbp/OvVvBJubXV9D1KIEz&#10;WV+l1Gp7sjB8fjiubEJcji+zNqM25KS7o+y/EWktrmnyxSpi5tgYHUjquTsP5V8r6l4fufBHxTSU&#10;ApHdq0QwPxr7UvYYT4h+0xODaaggdWzkFSMq35GvD/j54a+yPa6pHDmezlErEdxkZB/CviKVVwk0&#10;+1j7eUVOCa9Txj4w/EvUEiiit7gov2URsCeo6Y5r6O/ZP+FGj3PwWtb3VYYjPqcUd5sTIZQJGOSe&#10;5IGPwr5e+MfgufV7JbnTCTMiiRMchlPJX9a7z9m79qGx+HXw1udE8Rb4dR0pWis4nBIuYnYsqk9t&#10;jZ/A4r6KEfaYSNtWnqjxsRVnGrKOya3/ADPuvx9b2Xizw5NYzxRGI4IVeSuMYA/L+VWtR8SRiKOA&#10;MFjiBVEABwAABxXwF4h/b9u30VbOxsYI9UEPlvqBUujNgDcqn6fpXlVx+2b8VNQsmsrXU7diD814&#10;loomP/AjzWtHA15apcvqeRUxFNJQcnK2yWup+nHh63t/DHhqOzsofLS5neWfZglpWPfnjtxXD+Dt&#10;e0bUX8TLpt3bTzRarIdRjibJW4wFG4emB24yDX5i2nxV+IcTXvkeLtWia9cvOiXUg3sepwDgfh/S&#10;pPAHjLxv4AvtQu/D+p3dncaghW6k+/5pOfmbP8XJwevJrpnl0WtZq/4ChiKsndQlrvofoVoOj6He&#10;+MfEWor5V3qrFUKs4yiDPI5wM88+1eAaz4N8MRXPimeaa2ldrxm81plwgYcIo74wa+WNU8S+KFI8&#10;zWL/AHIWJZJmViWOWyQec471z9zq+patL5c1xNPI5AwSSSe31q6eWN/bsvmTWzBQ0lBnZ+JbJ9G8&#10;ZXOlWLvcLKVMEKHd85HGK+jdJ0iSHRrCC6BN0I4lmC9nrh/gJ8I7jQ5v+Eo8QxCW7WIm1tJeXQ9m&#10;bP4Y+hr2a3tsRR3DAl5pgzE8c56Vx5nUS5acdbdT1cuo1Iw9pVVr7HoOp2X2fT7csm4rEo/Ss60h&#10;8xlKLgk5xXRa8pNpGcBVCDg9+BWBpRPm7lbGCP618rF6H0zRqOpDcris3UJDGpIwSeuau3N0RvP3&#10;jmsG7vM53g5remZyWhSuLh0kzjj2qvLIuN2ME02WcMWy30qC4KmD73zA+tdKZxtEU9x8hPesK/uU&#10;hSWZyFRFJYY7d/5VdvpghwG/KuF8f66NM8N6tKXCnyGVRuwSTxwO/wD9eumlHmnFeZy1Z+zg5eR1&#10;ngzx4/ibwjd3sUlu1ptuZJGuAzeUW2RIQg4chVl4bj5ia8x8SaqddOq6NPeR3l3cQpcIqgboi2S8&#10;ZI6gNg+2am/Z/wBctx8MNYtPtVijK5juPtaM+I5GHyEE4GVEhB7Ee9e9/G34X+HPhdHq+vWnhXTN&#10;NlvLIGO9S7VkhnYR7I41B+bcuXJ/2vau2OH5MRV0att+DPJq4lVMPDVe8fKVhpB0zQZlkILJEYVJ&#10;6EDqfzJrpPhuwt/E+hiUbyhbqepIH+FZnie2ew8OxF0z5sTyIwPDAv1/PNXvhtGlxrGnu+1fLtpW&#10;OexAGDXXUk5R5u7PNirSUV0PMPiZuk8W38nBzduoUc/dwP8ACt3wTEq6VcPkIcOSehHAxXPeNpkl&#10;168KxEbb+cZB4OSP8K6bTvKsfDMzhMNImPpx/wDXr05u1GETz0r1Zs8xyBcXLls/MQB+NbXhz/kG&#10;alcF9jJHtUj1LAVz0uMSnBHzkV03h1PM8P3o28PLEg/Mk/yFehU+A4oX52ep6HN5vg/VBKzOU07y&#10;iq+oCkZ/M14zcFpXIwQQOR26V7F4Xgnv9C1xLSNpJBatJIFOBtBAzXmupadEl7J5TExnBGexPauG&#10;ElFtBXu7M5n7OfWitv8Asr3oro9qcdj6i8MPbSxLEdpaQ88dK7q38NWxtwMZbqCorzLw3Nb211Ed&#10;wODyc17Dp2q2k0AKuF+Xsa+FxNScJbmtG0tzndU0W38oqsY8z1Awaj0nTgJUBG2JSCVJ60niDXY4&#10;A8mQMZxg1yun+NVmvTtfc47VFOUpLUUmoyPZbKOJYzvQKG5GKs217ObnyklJQe/SuO0rXRdxgu4V&#10;h1Gf5V1/hxoppcsQfTJrGUddTePLJo6i003fEDKSwbvmuM8Z6LFaKZY14OcelemLFELYHjAXpXnn&#10;j3VIobZoe/XiiMUjvjFJaHlT3rNcNAMoR3q7FoT3UBA3OzdWPao9OhGo6xtVeOK9V0fw/iJcJkEY&#10;24rZRUndFv3keXWXgATyDcAcn05r1fwH8JoJtp+zknjlhWlofhApeiV1PlBu/SvZvDdtFZiPAACi&#10;uyilJ2MHBHO2vwUtBDvYsjHHSuQ8a+B5dEt5DG+5e2a9xu9SeKBj/B7V5/4ulbWLd4RgZPBP616N&#10;alC1o7nPLQ+ftR0xJLJvlLOx6ehrDn+Gy6tARcJkkcYHSvbT4Vt4JkZkDoOp6k1fn8ISBBNaRlI8&#10;c7q5aWH5buxle+h8Z+IvhNLpNxLJFuYIcha7H4OymMCGQgS7sBT617N4g8LM0srPDncDlivFeYaX&#10;4LuLfxMklkHhYPuOzOGok5J2sS/dZ9AaZpck9pGpOMgfLVfXvA8l3ZbY03tnJWuk8GaZfyWSCaNh&#10;Kccmuzt9EMTktgSY6muxU3KOxbd1Y+aNS8BeQsi+Sckn6ivN/EPh37BMSoyAcEAdK+mfF0YsLpmk&#10;G1jzjsa8D+JGox2FxK2eZDkL2rklCz0B2RwuoSJp8O4Zya6j4N6ZP488UxWjgraqRuI7153qGpy3&#10;6MOwNewfswXsemeJjDKdjyplWPTPP+NbQg7q6MKidj7v8CeDdO0HSYI7a3TCKMsQMmr/AIq0G0v9&#10;PkzGORyKn8OyD7DHyPujr607XZBbWE0sjBVA7nFfTcsI0w5IpXW58f8AxFtotM142sQ8sFj3xWW9&#10;g72zDgs3GwDpR8W3uNT8aNLakMiHOT0FbXhK0vLu8ha5gV48Z3g15sY6sV2ju/h/JPpunQwzIViC&#10;5Bra1nxelnA5Q4YKcU/Trd5LUr5fyrwAKy9Q8PR3VvNI5cDHStZ8yjoS3ZHzp8b/ABU2oXxcs8jh&#10;MnqcV4BqM0bxux4YnOMdK+lPGHheKOa4kul3KxwD6DsK+fPiDpUenX5SM4U9gK+aqRbk5SOWzWrO&#10;SVA9ypBzXZ6LACuDjt1rj7SCQz7gpwD6V32gywwQK0sZLYrhr2dibai6lpzSx7448+4rnJ9Jlcgn&#10;jHYivSlkhuYUVVxkcVXuLMRRnauT3rGC13K5TzxNP2njgDqRWhZGKOQKxGDwc1JqFxHFMyH5TmsK&#10;4bfdAK+c9Mdq2lTbaNovSx39nZ20UYKqCTzUd28YljCAqQ2Tmo9FRPITzXDEep6VF4ivreC3d4Me&#10;YPbNdMdFaxnJamihaWGQrgDNcxrtuptZS45HQGqlj4wnRRHs3fUdadf6k17ERKAO/wBKzlYUdjFh&#10;twsYH8VPMxjQhlxjvUFxeIkp2npUS3DXjbBk5rRX6lJsytUvZHUqMhc9u9JY3tvAoDH58dK0rjR3&#10;bA2E1TufDRtiZShyOoNejFRasC1Yr6uiLuBBpsGtGR/lA981lXNs6qQqYJ64FFrbPEAxBHqMUnCF&#10;hs1ptQkkbbtGT0xVnTw/nLuXA7mqunosk4LAYreiiULkd6wdthJdS+L1IEGCOoBz6V9UfsJeAoLi&#10;81r4g30e6O3DWdgGHBPOXH6c+1fHl8SEbr0OMV+kXwP0YeEvgH4TsNgjd7YTyYGMliTk+/NejgKb&#10;57vodNJKpOx1eueJpmunufOaPjsxFeea58UNUuJ2ttNMt1KeARkgVN4lnuNUu4tNssmWY7cAZwO9&#10;eqfDr4UWeh2sctwnmT9SSOpr6DmctD1Hy01ex5HpHw68ceM5klutQks4H5KpkcV3mj/AzUNLYOuo&#10;SzuOpkY4r3KztkhjCqm0D3p097bWyHzJEVR2raNJNas55V5NWSOD0TStX0YhZMuB3U10jQ22t2/l&#10;39oJe27Z8wpt94z02zfC5J9h1rOb4lQIQYozx7VooW6merVynffD6SyPn2Vw6xE8I/UU650xYtPK&#10;300MoPylZBkYPUGtW28WjVCN5GPTpVfVdCt9WxOshSTsAaco8wKTW55JBo8ngO/nltQ9z4fnY+ZZ&#10;v8wiJ6lfbnpXmfxa+Gdno8UmuaXZLPZSjzJPJAyue/8AP8q+jbrTCsLRSjzABgnvXHi1j0ySbTb1&#10;fO0+5yFDdFJrCVBM6I1Wtj5HuvBcfiWxEti3mnIbZn51I/wrg/HPw2h8W2U9jrMRj1SHJt70DG/p&#10;8p/IfnXuPj/wje/CrxgJrTd/Zd02FK9ATzXU2fhCz8e6NM6Kqzn5hJjkEd8/hXJKk4O6Oj2qmtT4&#10;A8NeCdR0HXL1NRgIjClQ+CMAZx+dewfC+xt73T9OlYAgzSSuH5AUKeefx/OvXvFfgoXk0UE1tumh&#10;H+kqnG4Hgfy/WuCudLi0QazpunqIVgs5NinqMq2a8zGx5Um+p6GFevKe+fC7V08Q/DTSWEm+fSXb&#10;TZDn5tqkNET/AMAZR/wH2rQ+JehRa3o11uXcJo+DjrkYrwX9n74hrY/E648O3EoWx8Q6dC0JJx/p&#10;USEg/UjcPfivpe9zdaMQfnMeQcD8AP6/jXxmLpeyqv7z7LCVVUpq3TRnyr4YD3dtbxSJlrS5NrIh&#10;GTtHH/1q8n+OPg0+EL25vIIkFve7oiv3irnqD6ZAAz2r3nwnYC1+KGvaYyYSYJexBh1O7DfyrpPG&#10;3wVi+I974l0K6vRp8TSC9iuGXcFj28kD64r0cBVdOtp1V2bzoRrU3Dr0PiTwR+zx8QviPoh1rw/4&#10;autQ0nz/ACftKMirn23EFgO9e9eHf2VNUmtLXTI9Enik/wCXi4vcRJ5mOeTjI+ma+nvAtnpvw48F&#10;6L4ZtL6Ga0sIDCJHUqZWJyzng4zxV7V9UM1pZumpWimGRW3vk71/ugYFeljMfUre7HRI83AZNWwd&#10;58qbffWx4Xon7Hs9vcyQS3WmWgiHzFC07ElT04GOnWtS2/Zk09NI1u6v9cgsJbWc20JijAiA2Bg0&#10;hfklt3GD2Nen3HieJ9Rvbu1u24j2eVGmQR0zz35Nee+I/FWh6fd3d3cokzJKW/0lsyBtoAJ/L9K5&#10;6c5Sd2ezLB10vfnZeR41bfAXw1P4YvZdYv72TXZ5WFtBYKBBEoP+saRvvA8cA8YPrWd4Y8H+Ffh1&#10;dRPZWv8AbmuA/LeXC/KpP91TxketaPiLx9d+K5Pstpt8hyQsUGdo+ord8I+CH2xy3pEswwAD0UV3&#10;zxDhC1zgeEoRlztczXc6nQNPubqArcnzNzeY2Rzk/wD6q1tXttstnEPuhxx+VbOl2ywRLsGFQYwa&#10;yNYZ7rXdOt4QfMluEHy9gDk/yr5+rNybbNEtTq/FswtoY0Zto2jA/AVj6L+8hY+p4I4qb4n3whvv&#10;LBwwIAA9DVXT5kisFHIPXJrzY6I7L62LV06xK2TtP1rm9SulUn5iT9au6lfKATnpXNz3BkYt27Vv&#10;Azm9CRp1Yk4weOtQ3U+ZFUD5GBzTCy7CzE57c1FPIDCSM5710I5WjPvpNoJJ7HrXi/xo1gw6O9uJ&#10;M+bwRn6V6tq94IopCwzxxXzn8X9U+0aikIbOMnH5V7eXU+asr9DwMyq8lF+Zxuk69qGhpcR2s7xJ&#10;cr5csZAZJB6MDwfxrsV+Jvinxja6No+t65eX+l2E6tBDOxPlkYACn0HAHpXPLoou/Dcl1FuaSABz&#10;7g5z+VXvC+nebc6NsVSGuEVt3fJBNfV1XBqUra6nx1NzUopvQ9j+K6yD7BbFVjRLIKFBz3z/AF/n&#10;TPh3aqk0ztGpWPT5MsB0OV5/Q1X+LF8jeLTblXxDbhSCe/b+RrV8L250zw9qNw3X7Cxbnp3H8sfj&#10;Xy0rqCXf/M+hgvebfQ8V1orLrKggsJrqV8A59K6iYeXosUGAG8ncxHqc4/lXNQRD+17XLAuUYKAM&#10;ksRu/rj8K6PVc2+l6oCfnhiT+Z4r1qmvJHsebD7cmeYTOfLKn7xY8+9dPo7tFoK7WK7i0pUD6KP1&#10;Jrm5EMxgCKGaQ8AdieBX0D4c+A02teBtZ1izvkE2jzJbSW23cHAVWI+pYj8jXqzjKaskedFqLbfU&#10;l+EzSxWWuBVAf7MYyoYglcc/yryfxIjW10ssSeXazEsuDnkHmvZ/htosmm3uvx3XmxPGWt2SRiDu&#10;ELMc/wDfQ/EV5/ceHhf6LKpbEkJDIuM5B615jajJ8xvUjzRVjiftjev6UVq/2U//ADx/8doqOeJy&#10;8j7HV2mvyJtJdgw5OK0rT4jXGnjZ5zHHPzE1U1zQP7GJRTuA5Bx2rlL22aRg1eW6NKr8RxpuJ2mp&#10;+PJdQixuDE9vSs/TZpXuBIXKHrxWXoegXF3MvyEqeldjb6BLZAF4z9TWE6cKatEWstzpvD2rSRBQ&#10;ZD9TXpOg61MUUq+SuDzXkcLSWiBlwcckV2nhbVWtYfNn5HUCvPlTctjopvWx6+njmSzs9sgDEjtx&#10;XnPi/wAUTarPtiUrk8k805dSOqMYwh5PBq5B4faSf51HtgVk6Eo6npQbJvh/bqbrzH+Z8jqPrXuO&#10;lxCKFZAnUdMVwHhHwoYJRMwIUY4r0M3a2NoAPpzU0lJXudKeliW61FY7UbCN4bhRXVeErueRVknA&#10;VPTvXlV5q0K38LCQDLgMAeK77Q9Tk1QCK0TODtJFdWHvz2M56Hc6nrlgLcRiQFjngVwWoXkt/cvb&#10;28ZA6kkV6B4c+Gc93J50qFiwzz2rdu/h4tqVfyfnA6gV73sp1NTz5ySPOfDfg67u5VacEKTnmu3k&#10;0YRWZiIAKjoRwa6jT9AmS3Xam0jocVQ1rSr6I5ZTtJ6iuhU+VbGd1ueZa7Db/ZZo1jGe+RXO+E9I&#10;snU3ZiG7fgDHTFdd40sGtQ8i5kYqRsUZJrldIs73SrIyTxFYC2VUdRmuOUfeuVKSPVfD8tusALKO&#10;2K0b/T3vVU264PtXMeFpULoshDIRnOelet6LZ28scezByOK9KmlJWREmeSeLvh1LrGmh5FImXocc&#10;kd6+Zvil8H9Y1HUEFlCzqTtG5Tx0r9Fl0OO4hClM7az7jwJaSSmZoApPbApzwilqYTvLZn586L+y&#10;df3dkHnZ1kbBIjH86wfEXwk8T/De/gnVZFSN90UyJjAHY4/Cv0gHh2C34VcAdRXMeN/DNjqejzwz&#10;xqy4OMjpTeFSVyfZyte58o+BP2qLvTYVsNUjX7ZGdoJ43V6Tp/jbW/iY4UsIbX+7HzwfX8q+Zvjf&#10;4Sh8IeJRPFGNrDI2/Wvov4EX8KeFrOYDazqAx7msYRbdmy4rn0Zuj4KLcO0pcln5+bvVzQvAv2a/&#10;NhtKkfxgV6VDqEX2YOpHSqh1CGO4WYsoc+nU12ygo2LlTUepcsvCVrY2fksNz4GWrmfFeipp+nzN&#10;EBgg11M+uBYA+c5FcR438Tw2Ph69urglYkXoDyTVVOVQuKorRueEfEKyT+zmkkxjPQ18x/EKSLUN&#10;bWKHEm0YZl5rvPij8VrvVbd4rX5IRkDIwa8a07VFW9LyOX3HJJPevkK1VTm0jklJyasbtrpIAB2A&#10;YHp1pXxbqQDknjHpVn+24Bbkgj2Oa5u51tRIx3jr0xXmVU5uyQjqtGvnRcN+tRa/4l+wRsAwLc/S&#10;ud/4SFYoQUO7HWuZ8Qa8bsupH3v0roo0G7XN1axBrniY3MjFCA5POKoW+pTpKshkPvWXFGXkJxkA&#10;9TWtbwoWBb06V7LpRijN6HZ6FcXGonKSEAgcCti5sjbWzNMOT3Peuf8AD941ltEWQD2rplP9pLiQ&#10;/nXK0ugr9Tmp7i3hYAJgjuBWbeamd7gEgV0Os6dDFGcEbh371xGoRMZsKSB7GueMFJ2ZOxOgNy+E&#10;G5jXRaPpRt5EkkGB3FZnh2xJlDHtjqa6p5440A798mqe9kVudFpukQXqq4Tdj0qfV/CyT25Kx/N3&#10;zVTRdZjtIwAevpV3UPEsaW8h8zDY4zWrlaOjLicXP4dgtxI8h2nOAK5zVIoo22Jya1bzX0umZWl6&#10;mqL20co8xn3elccOfmvI1tdHO2l08N2Qw+X3rr9M2Topz1rCfTQ0hcAYra0SELt4yfSuzmi5Kxm1&#10;ZFy60wbGcAEDkg1+jWiXfmfDnw2U4j/s+IDB4+7X573gQWTlhjKkfjjivtn4Oa1JrfwK8OXcud0V&#10;v5Zz32k172Gdm0jfBv35Jnofwj8Nf2trdzqcqErE2xD6df8ACvbo4VTaD8qj3rjvhbp/9keEYJNu&#10;JbljIcjseldZhwmGB+bn6V7lOKS1OmrO7sLdnzVMUcnl56sOtUP+Eatpx+/laX6sat+QnGSc/Wp/&#10;MREC/nmtjG5SXw/pkAwLSM/7ROaik0HTZuPs6D6VpeXG6jDflULWq55/OgG2Yc/hC1DZt5DC/YZ4&#10;pIbe605sM28DuBW8trGhznn3qGeVYckjco7U7Am3ozNlgF4pZsBvpXK65oyalBNBIAGIwCccHtXX&#10;NIkm5lJX0WuY8YaNLq+nP9knNvfplomHGT6GnHcd7anC+I/CaeLPBM1jM5nu7Ukq7HLDHTmuJ+Em&#10;dDmlsbgMoyVO5uvNdF8OPEN5b+JrvS9T+SeVWRww4LdiKydcszpXiOcIcEHBxVumpbFwnZ6mh4j0&#10;L7P4qF6Ys2s+UIHTtXyz4ycW3jnXUC743imjHPP3a+zo4xrfhzcCHljXcD6EV8OfEC6Fn8RIXdys&#10;UtxIku7v8jcH1r5/M4Lkievg5Pmkzxu/1GfRZPDutWe+K60+UyJKp6MkmRz+GK/QLwj4ktvFmgab&#10;rcEo+y6nAjYXjY4Ayp/HNfA2q2sEngO3ct+8Ejs6nkhXYlTj/gBr3r9k/wAcebpbeGLqTy0ljM9p&#10;vb7ki9R+PH618rjqftKSk90fRYCt7Oq4dGvxO58W6K+hfFnw3rA/dwTyNaShRwQRkZ/EfrXp3ijS&#10;JptGu9Qs8m6S22Oqj7w6gfhzWZ4t0ptf06OSKELOjLMCfvKy8nH5D867axZpNJEygEvHu2njqOf1&#10;zXlYebVS/ZWPoKsuSzR8xj4gxWpe3vdPkkmJAbfnOR61RuvHt7dSFksdoQ4jIHTAOK73x/4ej/tB&#10;phGVLHJ2DvXCr4fHmAySOqbicGuiVVJs9mGLlUV0rGJq3jTW5rT7PBGYY2B3qp6k4/8Ar1yq+E7v&#10;Xrx5dSnlMcoG6NOCce9enL4atYizLGZGwSCxrSttDXEZSHaxHX0pxr2WhzV6kpnNeG/B2naHApht&#10;licdDjLH611dtZCV1O3C9cgVdi8OncCztz2rbs9LBYIsTeWOp9abm5as8xpp6lCVJUtTIMIMY4qL&#10;wPo8moeIJtWuDm3sl8lMjq5zz9R6+9b95oU1yqRoNpdgAPT/AD/StXVha+FtBaFCFjiUtuHBZj1J&#10;9T7+1ctR2Vu446s8m8fagdQ8VpHwdoAOPatKaULaKBzgetclaSnWfE5myWJJfB7it3UrsEYVQvPQ&#10;GspR5bRN4u92Zt/OXQgcH3NZjTfu85HHFSXLrIxOcckYqjKVQBRgjvmtYoiTuTmYMyq3bpiobibb&#10;uXPB6VA0m7hTg+tV7iYLGV53+vetkrGD2Of8U3nk20nzYx1r5m8ZXZv/ABHI/UCvd/HmohLOUZ5w&#10;a+fGxda4cnO5u/419VlUbc0mfG5vO/LFHe+HbcWfhiB3XfDJIbWcezK2P5j8hVvwvpAg8UaBYSRg&#10;rE6yYxne3mHGfwxVfTQV8NmFXzi7jZg3OflbH8sVreHrrZ470OYtlhIuT+P/ANatqlRtSOKEEnEv&#10;/Ew/a/iFqCRkMymMZPPAGf8AGugjmTTvBGptI3ItipPqRzj/AMeFcl4jeSTx7qs+BsaYx5PJ/CtD&#10;xq72vgW4jSXKTAsOzfeAOfyrzmrunH0/M7k7c79fyPPPCUT3niSyYEsVHmsTzgZFWdX1R9QttZlX&#10;CqZtvsRzUfhm6WwbV7qNcGK38pD0Kk//AKqrR2xbw5eyuSoSZFK/3jg5r2ZJc78rHmX931Mjwop/&#10;4SOzm2eYkDiZ1PQhTnH54r7h+E0kWm+F/Ddj50dtJrGrTanqnH+siiUEjHpyBzXxL4VglN9bqpVF&#10;uJQhLnjAP/6q+lPDvxAtY9X1WXTijPbQJpNi0nz7k6ykDodxyP8AgIr1Y1FTTbPOUHLQ2vs918QP&#10;HWsvpUBludUvXSBMbQZGLbgB044/A1yXjDwtqXw8uZNN1iyewvlfDq6kdPQ+leh/AfxJoul/Enw5&#10;b6lerb2lrdvc3DzE7mKrgHI7bj/Kvsjxt4U8C/tC6S2nT39kb94SYbtHXzom9884OBXAsPTrqTUt&#10;TplKVO11ofmt5kP9xPyor6p/4d6+Iv8AoZbP/vqiuP6nV7Fe2gfM3imSO7QISMr6HrmuWXSUlukH&#10;ls2Ogqtp17PfSiR2LBucV6J4N0uO6kjlkyxJxg8153I4njOXMyXw5pQhjUrDhsdxW9P5flqjqCcc&#10;gV2tnptlblcYXA71zPjK0ghBkhcLLnkKe1c9SNzeySOO1CGMFyCVHpnrV7TrhZLZYwdpA9etY1y5&#10;uomwctk5APSobTzLclgSPalGNjO9meieG7lUuVBcE9Bk16PokB1C+Xy1AXgfWvCdJvGknQPgc5DZ&#10;xiva/hvrSteQK43uDg4FTUbOynVPa9F8OM1qEKbeBzisjxNp8lnC6ycxDPzDtXf6bc+dZjYp+73r&#10;lPG84FhcRHCllq1RXLc63N2PnXxd4rXTrqKG3YPODkFeeewNfSH7Piz31hbyXUJjmkG9lPP618j6&#10;VprzeOpPtQ+RZPlz+NfanwKuklsookXlWIz6Cpw9BKpzHPKbkfRvh60VbZB0OOtbC6WruQw3A1R8&#10;PsGiXkHHrW2JxFyTx7V9ZCyVjmepSnsIrdMAcCsTV0ins5FAG4DvXR3VxHLEcEfnXIa3qFvZLIzu&#10;oGD1NZ1nGC1Y7aHER6XC908syeYc8A1z/iewQRTOq7QB909K2rbWop3ciRQSemaxfE12s8XlRuPM&#10;J5OeMd815rlTad2bJI86h1q40rUVj87MLdRjpXvHw61U3kMQDYGAQSa+UPH3jCztPEUVlayrM6n5&#10;9hyB7V6b8JviODGAmchtp46Vz0K9p2RDtsfYFkVZAcjoOlMuHO49wPU1xujeLlntlck8j6VLqfiq&#10;NbUtuIIznNe97RJGbRszSxNvXIB+tcJ451eK2tHiR1BPBya4jxB461YXksenZOf42GQK801Lxjqu&#10;oXMiXSu7A7eRgGud19bJAnY8c/ag1KHETqVmnVhgDsOM1F8D/jzoemQxaNqNytrNuGzzOFNX/iZ8&#10;PJNchkvptwbBwvUV8yap4U26vukzHKjkbCOD6VzOXLrczs1r1P0osPHenXNqvl3cUisMgo3+FYms&#10;eJ3+2C8hd2tYh80aDqP8ivHfgX4Y+wabCJjJLI4DEMxIHXgV7tDpEZUDy9oC9D0q3KU+pryymrmQ&#10;3xd0oWxeW8WBQPuPnI+o9a8N+Kvxu/4S7dpunq0OnoTulc4LdOlbPxP8OLYT3ZVQI2+fpXzl4s1F&#10;LfUJUDcAdq8fGV5w91M5JSd7MZ4pl+1KUhOE7n1rhpoRFKMfPjrWx9tk1I7UYiMdeas/2bG8Xyrk&#10;n+LFeXRhKV2wtpoczcX5WPaAQR0FQWwluW53En8a2bnRCkikoWJPFdh4W8GGVN5jxkd66VDoQjzu&#10;5ElrbHjOPauauJprmYjbgHvXtPiLwT5ELFlx3rzbUdJWGUqowa7KaUUPmMuxtfkAI57k96vW1qxc&#10;DHerVrbAooyNy+ta9np4LKcjPtSlUexEnrYvaHZgRgbSCTycV0M6pbW2UX5h3PFXtE05fKUkAY6c&#10;U7WIzHBIDnHauVuw1qcPf3izs4kYLj0NYVwkcsjbCDxTfEszRtIIyQx61k6fHdyRgnc2O5q4U9Lg&#10;zXt71rNPvDjvViHWWlTJIbPSseS3nDZYNtNP02Njc4K/ICOtN00NM6nT7l87jkDFZ3iPV3h3LkqA&#10;Ku/akgXHBAFcp4l1LdG5ODnpiiFLnkkyjBuNSk8/fuYjPTtXSaJcm5XMjkjjCk1xPmu56kj61fs5&#10;5UYYLewBr1KlBOKRadj0JpI0jXbgnnirVgkjHcoC1m+FdON6QZSefWu9h0mG3g3jDADHSvKVFqVx&#10;s5XUZ5Ahjdjgg9++P/r19p/sn6kPFXwQ02wj/wBZDdNbN+dfE/iIhSzIehPT6Gvq7/gm9qZv7DXd&#10;NlYtFaXvnjI4GUH9a9fCturY0pS5anqfd9pAmnWlvDnEdvGqYHTipf7bttwywwKQ2Ml1EE5XPLEn&#10;nmof+ETgP3mOR719IkbPUuLc20xDK681L5Ec2MODVEeHo0ACy4/GrMem+QPlmyfc1QrIc2nyciNh&#10;SrHcxKFZA/vT1V0I/egVajRnP395pgVVieUENDg+tQXOjOIy4nUeobtV66ultR+8uEQDrzXPa9rO&#10;n3ljJbnUxAW6ODkimlqSr9iCW2kBIUxsc9Q1Vbi0u3fKxbQBxj1rDt4LKDds8Q7iBwTmpJtU1/T4&#10;vMsJodUiAyUVvmq7FbnMeOvCcgu7TXLaEwXdo4aTj/WDjP8AL9a5TxVGby+aaMYafDj1966PXfjS&#10;ba2ntNU06S1dwVLSJgAn371zVnqUOtPDPG24BdgI6VvF20FZou+FNW8hZ7WQlFkIKkfyr44/aJsj&#10;pvxBezdfMke7hkj2cbRKu0fr/M19Ma/q8Ojw3O1itzbsGUk8da+Wf2k9Wju9VbUoC32wWqMXz1kR&#10;sjB+hNeHmMbxSPYwj1bPM9VSNNb1G2HMdnnT1jAzkxc5/Hc1T/CXXmtbudIX2XlkWkt2HHPVf5Yq&#10;lqt0LPXptRgO77T5WoOnZdybWGKwba8Xw342iHlgW07Kd+MAq3T8OTXz8oKpGUT0YzcJRfY/Q34Y&#10;+MrT4jeF7HWLZthnTZLCTzHIpw4P4jP5V6xpFkot0TA+VSMAcY/zn86+Bf2ffih/wrnx5f6ReSqd&#10;Gv7gMoJwIZDnDfQ/0r790PVIxCnlsHjYAhwfve49q8L2Kp1X2Z9C6rrU9Dm/FPg+K7k5jPzfdIrj&#10;5fhetxIY3iIVud+7mvYr7UbfZhcFx1FUP7Tj3EONgx2NZ1KcObmud9CrUUbHnEPwmSEAqBtxyetN&#10;fwHLCuQE29OnSvTftcE21EduRk47/WobmaC1Rg7hQeQQcU4whvcqVWpfQ86XwbJGoDI2wc7/AFqU&#10;6dDaW5YbY9vb1rpNR8QQMpWIrgDr61xmrarG+S7LsB5olypaELnk9RRP5Ra6YAonQk45rzX4neIn&#10;n082yFVZ85yc4FXPFvjJARbxsFgX5nC9ABXjPifXJNQvA5kZGlJOzsB2FYP3mjX4UbfhRxD59yPl&#10;ONiknHrTp7xmmYgAe4NY5vxBYrFEwIx1Pc1FFPmPJbLe9Ds3ccWXJJQZeXFVLuYgkgg1WuZS8mSc&#10;beBiohvmYLjAPemhSZZjdtoDHJ6g+lRXUokHTJHcUpBQEAbhVaRiw2bQgxWqRjLQ87+IQC2znGBz&#10;wT1rwqFgmsktx8xxzivdviSCLNz2x2rwpn8vVZX7Bq+ty34ZHxGaP95FHdxSgaTKYjl1KORGfQjH&#10;9a1tMkCeM9IjUYaQQyrn0IYcH61i6YfJsp40xvkA59v85rorF44fH2ixkMwisYUbuc43f+zVE7Ln&#10;XqKKvKHqiO+mM/je9DkYSd2XBzyDg1ofEVvtGjIgZWLmMFRxtHJNYO+M+KNRlXeQsrYJ65LYq58Q&#10;pQWdQhZoyCST0GAP5/zrBR/fQXZfkaN3pyfd/wDAOP8AOW20m+Krn7TIoBPoM1NA7N4XA7y3GTjo&#10;eDUXibZY6ZZ2qsPNVQ8ijgAnoP8APrT53a30nRrMLtMq+YcH/e5r1bOST7s86TUW12RzSSOFjBJ/&#10;2Qhxg+v1r1vwaV0nSo5khPmACOFMffkbIB/4Dkn2rzbwxp6Xd4TMG2q3yhfWvWLWU2k1u38EK/Ix&#10;6Rk9cD196nFTekUaYWFlc9c+FOkwaVOWkEfn7R5srrkcfwge+P0r2jQ/D1nqE6X8sC214W3RyWze&#10;Wy++R1rxX4dtNe5kJOzPyqvX3J+tfQXhq3kgto1kHGM4HvXi1Kkov3XY96lTjJXkrmv9r8Q/9DJq&#10;v5n/ABoqfbH/AHP0opfXq/cv6tS/lR+eXhyIAKGbB54r1rwOsKeUQyqFOWLV4uZxEnnROBIv8Nbe&#10;g+KJhtG8bAeue9d1WDabR+dR0Z9HXWnCePJYbTyNprkdc8O3sjvKFJj6AYzVHw546mkKrMdyrgAA&#10;V6Xpd62q24fy/wB2RxxXA00ego8yPFV8N6jZzs6KWjbk5FI0DlCHTaR7YxXtc9rCqlWjIB6kiuL8&#10;T6ZBA26IZBzlTVxd9yJUuU4i0twZET1YV7b8LLaBLxZnwRHjIrxFroR3wVQI8EdelejeC9ZaCUrv&#10;+VsDIOAK0lGMkZU/isfXFnq1r9g3RSKh2jIzXnPxP8S2q6XNIrjzVBA296wbDV3t7ZvMuAYyOPmy&#10;RXIeOtYtzbGKOTzZW6gHIpTaSsj0L3Wh5/Hqsv8AbEExU7pHOSDz/nmvtD4CSRLpEEqrh2xnHevk&#10;bwh4dOp6sjTDap6ACvtX4G6FHpumwq6EjIxkfWnSV5JIwm7M9v0uKQhXjygPUdK0b6dooTu6j0qS&#10;zZFiXapUD2qrq845UKSSOwr3uWyuQu5zGr+JjbxyKudwHHNeA/Ej4kXcbSoX4BPCnmu68c3t/FLc&#10;LCPLUHqBya8D8Uia61ObeD8wAJIr5fH15P3TWNjn7/45XmjyMqRFmX+LoK5rxF+0PrGqae9vA8dm&#10;0nDS4ySPQVB4g8MG6laB1+TqGArzy58KPbXjoW+UEgZrxo1FtzBzWL2kG51PW0m3nfuBYk5PPU5r&#10;6++BPgNvs322dyIHIIU9+vNfL/gvTRaX6o7YXgZr7c+F84/seCNcbEAAr2MHaU0kTbmZ6dBpkFva&#10;qsfCgCsfVoc/IPuHrWvFMfJAY5HSue1jWYLK7+zuwLdeT0r6CpOMfi0CStoc3eWJjuGjAwCOcVia&#10;34fjJSRQDxnHpXR6rrlnCd3mIxxwQa898QfEiysIpjO6lRwoUgk1ySrU49Qm4qzE1q3iGj3Mc6Z3&#10;LhfrXyj8WtMjGrRPbr5Tp9/bxkjFe3658U7EWTSXEnY+XF6n3r5+8ca9/aVw0iPulYktz0zivKxO&#10;Min7pz1Zxfwnt/wY8YW01pbpIQJ0AVjnivbn8V2KxEvPHCqr8zsw6V+fml+Lr7Q3AjkBQHOQMYrb&#10;uvinfXqmJpWCEYO5ic1hHMZpWSJjWklY9U+OHxYtb25uLfTG85EXbv7E96+V9a1See5keRizN15r&#10;sL+9N2rNnI68VxOsw5l4HGecVzUqrqzvMxe92XdEuSzKqg4PUCvSPD2jm7UIEyW6ZHSvP/DFuCwO&#10;Mc9+temabqrWiBFxDxy+ea7U1ZpFN2Ne38BD7TGZnQhTlsHIrvtF0S2toR5bLgDmvMrPxEiSNE8x&#10;Iz97d1rsdF8QW6W+C2Fx19aIOz1El1IfiCkUdsxVlOB0r518S3Atrt5N2V7V6z481/ekrAkrzxmv&#10;BvEV3JdykAEKSePSuuCuS1cYmt5lGGx+NdZoF41y0YHzEnk15qsMv2kKoJr0TwbbTQMrPGUGOpFa&#10;VYRVrDcUz0+1vPsNursAQo5FZOq+IRIpUKMNmkvLpvsvzN8hFcnqV4V4Bxg1yqKbFYe2nx3lwWID&#10;AnvWhDouwbUiGD0xWfpFwpJLkde9dTDqFrbQhmZSVrflsijmtQsVgQ71APpWPcPDZITnmpfF/iWJ&#10;5H8vaBXA33iTzNy5zj3raFJzGom7ea4CrBHxXMXF3LdSFc7h6VWjvTLJxk57Ct7TNJF1sbb8xPpX&#10;VGnGkrspqxStbB3OAMfhWvpXh+9vp1EEJb3xwK6ZNDNnCH2ZJx26V6r4f0mz03QYmZAsrpuLZrjx&#10;GIcFp1OnD0fbys9jzi0sbzREDTRkL/eU1oyeLI4bMoXXPYVL4j1ZIrgwIgMb9RnIryXVLqcajOi5&#10;VQ3FZUZe1bQ69FU3ZHTanrYusjgBjjIr7+/4J1+FE0L4Sap4kuIQj6peM6swwSgG0DPpxX5omdwD&#10;vJPGRg9K/WD4F/8AFOfsz+DLJFIeazWUheCd1enhYck3IypwvU9D1G++LC21w0MK85xnr0psPxAv&#10;9SkCxBst0rF8JfDs6khvbtGXe3CmvQNP8M2Ogx+eyglRkZr1I88j0JKC2LOmNc2tks95IDK/IQ9q&#10;DeySOcZ56YqiPt2u3JeIER5xg9AK6ey0mDT4g9wckD5jXVFM55W6EFrazOodzsQdSxrE8UfEGz0G&#10;NoLPElz0DZ4/Gszxt40lffZWSnHTIrktN8B6hr0m6cskT8kdzWqQJLdmDr/ji6vZWM1zK7tyI4c1&#10;iJq2qXJDW+iXk47Nz/WvdNE+GmlaRGpkhWRx3YAmugFvDCAkECADttFN2KdVR0SPme71rULNC17o&#10;l5BH/E2zNT6L4tSWVTaXJhYdFYEMK+ip9Ja7DK8a4PY8VwPiz4P2+sxPNbwJaXQzsliIBB9D9aFf&#10;oUqqlo0cV4s8QHVvCWpQajaQ3TLCWSUqN4I9D1ryn4d6z5BVN+62kJMWTnivQtR0rVNGgnsdVtpI&#10;GCEK4G4P+NeF6NqiaJ4zXSS3+jzu0ls5Hyq2fmT26jA+tOMmnqaOKlE6f4uyY1Wzs48l7pl3hODj&#10;3/OvG/jJ4ftp7DUyFV/sEaMoH8RYkfj0r1rW7xdY8WXly5KiytyFBHoOTXiH7QGux6L4as57Wced&#10;cjbOjDk47/rXJioqSuzehJx0PDLeSab5ixeSG1MUgPJK4G0/zqtqNxBrmhWMyu32iBPJYt1G3kHN&#10;Gm6gsOo+cW220sJDsPTFQWq/Z5fshIKzqZBx1z0rwOW17HopqQX+ufabqzuGBBliCTFeuV4z9ea+&#10;1P2WPj7/AG5aQ+EdZuE/tqzjJsZpjxdRD7q5P8Q/XIr4N1OJrdZFHKBsgj+E1qafrs9lHBq2m3E1&#10;tqVgvmRSwnDowIwc+nPNY1cPGolY6qFd09z9TLzxLGqE/wAYJySec9xWZP4sDRl1mHHUGvnP4TfG&#10;fUvi94Zu7ySzf+1tIRftjQr+7kDZAb68HP4Ven8VXEwMZuGQ+m3j0/pXyuJpVKdR030PtcLOnVoq&#10;a6nuDePjBGxD7OMZBzXM3Pji5vHdvMfyxwSeM15Zc67cQIqrKrnGScDNVz4lESs80hIXopPGa50p&#10;I6rQPSp/GvkKRvO01x/ifx2dhRJefTNef6z45t41ZfNQPnorZz9K5S41+TUZm8tWkcnqwwB9K0Se&#10;7MXy9DqdU8Su8cu9gzuMEd2FY0E/mT+bIWyR3PNVIbB0ZZZiXkPbOcVas4QuRJIWOScsORVGMlrq&#10;Xo3d8FTlM/lUrThWCglvTmq6fJG2x8fTjNMjQhgSxJ9AaN2Q9C4kbyybiRgdRV2FCEOerdMVBCyB&#10;CWBBNPM5ZQEBUL3FWkZvURyUBB6+1VJRnncPepnfJ4bcT14qOG1+0sSoPlqfmJ71ql1M5nCeP7Rp&#10;NOmYA7QO9eBXIH2xz1G4ZFfTHxDhzo8uxdqAYB9a+Z7tSlzKO5J/DmvrMt1TR8Xmy5Zpnb2QBg3g&#10;H+6c+4wP510NlKJPitPGOVtoShPuqgVkaJiYWEbgbZ5IQB65cf4VPpcxg+Iuryn5gRNkn9KzeqqX&#10;7P8AyCPuOEn0a/zC0G7Vrpx96a5AA9gc/wBKt+J0Gqa3es7COGBoxIXPDDkkVDoaedq4QnkSeZn8&#10;DVDxrqLCzmWNgDNP+8J64AAH8zWcE5VUl2/yKlaFK7OQ1qZtT1UAEBpZScA8AHGKu6nP5us26RcL&#10;EqxD2I61S02FrnUZZ1+aOBdxZh0Pb+VaWhaVcanfQuqklpd5Y17MmopeR5EYub9TY0CxWzkd2GPn&#10;OFAr0fwl4budRu4yRIsLdSBV7wZ4Ba9uRMYfMkdvlVl+Va988GeA0skRpELOew6fhXjVavM2e/Ro&#10;cqTLPgXwzDbWkJSFFde6rgmvTrKz8uJWIIapdB0qKOKMNFgp6itn7KpPQgdua8uo7nqwikjL2n1b&#10;86K0vsq+tFYmlj8sDcuVPYkYya1/Bmm3GoOCVPlBsDFcvbzvK4DcivXvhxbKbOPauBkngV9PV0R+&#10;Wt9DtvC+gRzPHHKTHjGG9favZPBttuDQOPL2cDsMVwGi2yLsLA5zwSa9NhdFtoWh2hyu0kd68/4m&#10;dNOdi34ksbRrBltZFMyLkknGTXh+r63K88kcgw4JG30r0vW/Ntpl2OWJYZUHgV55rulPqury+Xne&#10;T/DUtFzk5Hnus3DtMQAMnPJ7UaV4vuNKi8pzjaeGxnNdB4h8JyxQGdFK7fvZrzzUrhQpBUhgPzqo&#10;rm0OVqS1PSrbx7dTwAidsY6LxWlpl6+oFZGYlj/frxnTtWeNwrDK16F4Z1dWCLjk8A1lXjyLQ6IV&#10;Lbn0p8IvCi6/rltCv3AAzEda+3fAHhWGxtIgRuC9Ae1fGv7N+qtZeI4kkxhk4J/Gvtnw9qJ2IFIw&#10;Rmt8utK99y17z1O2it4hEAEArK1poLa3LkfMOKet2zRnJxXP61eJtO5ww9zXvT0jqK3Y4fxXHFIz&#10;sBlm6ivIPEOnwi4JZAd2fwr1TX9RgQTzTyLFEo4JbFeG+LfGltNLLIjqsaZA5yTivz3OMVTpq0Xq&#10;a3SRyfi0wwHYibnwe/SvFfEt00NwW4LZPGa6vxR4vGZpmbMnOMHjFeG+JfGE93csAeST0PIr5bAw&#10;r4mbl0OeUzu7TxZDHLFmTypF9O9fSfwp+OdjBZQ2s+BIo6+tfFWn3EewTHJkPUHnNdH4e194byNb&#10;d3juD7nFfVUoVISumZe0adz9DZvjVYQ2hKKWfGR6Z968X8Z/F261DUHZHPnscBUHQV5JF4mvvs6C&#10;4uRKQRlemPrVvwrJFd3M17PKGcvtUMc4q686tRpcxUpttHUav411tbF5i8iIBkgck147rvinUbqa&#10;W4e4dSclc9BXq2sal/Z0BDBZ42BDoPQ14z43WO31Fo4RtgddwB9+tc04zS1ZNS7Rzr6zqWp3G1rl&#10;3OfvEnirMUchnAkfeW6mmaVbtHIdgGG9qnkie2YvI23Hen7JzVzKKW7KetxpbINpz6isHz/3o9Dz&#10;VnWrstIVDbh9aoQRGTGDk1rGHKjTQ3opAYGGQM8jNZF3ENxZiK0bOzmmjCFScd6hv9JkVSAGzUQj&#10;ZhoR6dciBtynitO41NpkwhwT6VztuJLeQhsEehrc06ya6cFtoX2rvp2W4NpkAvZsqobBHU5rq9D1&#10;VnQRPKCAPWuZ1azFoCVX8ay7TVDaXC7mC4roVmCO51uza8gLFxjnr1ry7VLPyZZB156+tdo3iGKW&#10;3P7wHI9a4zWL2N5Rh+SeMGtoy00KsjT8PeGYbplmkHvxXcReRZW6KFwADXGeH9QlSMKOma29V12C&#10;3sT5mFcdMVTba1G0iDWddjCsgY4HbPFc55kl8xOeB61l3Gofbp22AkVp2jMkOCpBohGz1IHy3C26&#10;D5gv0qtfeI44o8F85HrWbrsjKDtGAOua4u/v3aTBPA9DXbTpe0HFXL2s6u10zbScHpzWNFE8jZI/&#10;Glj3TOABWlZwHYdw5FdytBWRqLpcBWUMw4FegeG2RTvI6dBXExEo3C1r2OrPZA9cEVjU94iSueiX&#10;2tRiDYSOR0rOv/iKkdqtuzbdg246VwWq68X+YEkgetcrc3b3UrOxPPqa51hVUS5janOVNtxO+m8Z&#10;QySZ5Y54rGa5N7cPKR95s81zkG4v8ua6fS7Yso3CqnRhQ1QTqOb1GyRZAAA+Y7fzr9evhdpKzfDn&#10;wbaHiO30+FMDpwM/1r8lZbbYytjoQcfjX7EfB2ETfDbwvKRybCIk/wDAa2wj5m7BT0kz0ewdFjCr&#10;8sKelMltZtXuAuMQZqe0jtliVfNUIOvPJrThngVNsZGOxr2lorF6k1nbxWMIRQFUdSK5vxPqs1yz&#10;W1uDjpkVu3NwvlbAarWdjEZN5wSfWtYk6mBoHgxfMWe5+Zzz8wrrgsdpEPLGMcVI0gj4AJPbFIlo&#10;bhsudqjtmndib0KqxvdscjAPSrfk29hF5kjAY61ZVI4vlT5se1V7rTobziZC49CaPUlNHO6n4yhj&#10;JWAM5+lclqd5r+tEiwikXd1AWvR4dItLZv3drGD6kVLI06YCoqoOyNiqjZbDv2R84eKNC+Icbs9t&#10;El2EOfIdw2fwJ4rxPxp4GPiGedLmN/CmtQ/6TEsq4RpF5IU9Oa+svGHgRdTvJLm3vrnTL184YOTG&#10;31x0rw/4p+BPHEmj3NvcwnxBpuCPMiO5o+OGUnkH6U2jtg+54no2pPJ4zaJpTKstsEkUniTseOnW&#10;vCf2i5ZHuJYXX9zauEz/AHR6V3GkX914e8SWUc0UkTIGjdZVKuCCO59K4z43Aarp2rlALjzn89W3&#10;YYY65Fc1Z3jY1j3R41pF4l5ZahBj5IoSwYDBI44p8ty17prz7jHc2xHkMvXbjpXM2OuyaVdJN5e6&#10;D7jRD7pHcEd66Xw1fWd5JcQDe6F9yxKuWKnr+WK8qcHFXOyhOM/db1+8Lq5iuIorhQHhnXE8eMbW&#10;HcfnWVPaNp0cptJTcWc4wc/yxWprsEFizx2EjtG5GYplGVrmrm8ubD5JHJRskDPSopxb0ia15ezd&#10;pqzPrz/gnlEk7eOoZBlJIoUZT0IJbrXYfFHwVJoWoyvB5iW5Ofk6dAR/M1xH/BPK5+0X/jLgAGGD&#10;LH13mvqHx/ocWsWcoxuKr86Y+8Pb6V8tmknDEyTPqcra+rQcep8capHfoGIvmHPBA5/OsOa2u5yf&#10;MuZZPq5r0Txb4al0uSR4M3FsW+6Vwy/hXEzoVZio+XptI5Feap9j2PJlKHSkx0Ab171q29tHAijg&#10;NWcs7xvkDGKsx3m9x8v1JqXKTNEo9DSWGN2BdiPoaajsLghADH2zUMUzODhc4qeEEsOMH60WYpal&#10;qOMybQzbfTFWFRLcl8qR71GpA5Xk0lw0jkjb26VolqYS0JY7rzehUipElO8DqPQdKo2VsUyz8D0N&#10;alnZSXX3BtTufWtEjG4sED3UigDavdu/4VovbJDEQq/Kv4VcsrNYcA7sL0NPvI0RCR8wb9K0Rkzz&#10;vx4x/sWbnOflVfrXzdr9u1pqDRY5r6Y8dIDZAYBXdnAr578b2vl6m0+CFJAFfQ5ZO0mmfM5rTco3&#10;Nvwrm6/sTcTlZUA56YcVozREeI7m6jQKs8WRjuNxBrnNA1RYdPtdow8MxO7uK6XSrlJoLmdss0Vq&#10;GUA8ANJWlWLjOV9tfxZhSSnBLr/wBujz/Zbye4YAJEpbdjk9hXIeJ7zddKrNxy53e54rW1i6CypZ&#10;ocFgm/nrwDWHZRDVdfPmD92WyfQKK6sPBRftH2OWvLmXsomjpds1ro6wPFia4O5znlh/CP8APrXr&#10;ngfwclrDazXNuluVGVjJ3nnua5Tw3o8mrakl5IpCK21M9gK+gvBPgiW/nErrsQ+vpXJXrXbO7D4e&#10;yTsdR4H8KeVbxsCwVjuznqK9f0HSltoQAnHqe1Z3h3w19gSLau4Ko6iu2sdP8yMZBUg85rzHI9iM&#10;bCw2xC/3l9x0q79jQxAKCCauQwAZUcgAVOIlPXjHSsGrsd7GZ/ZZ/uj8qK1Nv+2fzoqR8x+Pdrar&#10;uB6AEcjrXp/gnUxpjI4G6I4BBrzOylAdckD611WkXYXaAQfpX1FWLaPyx7nuUHi20e2wAA2OOOhr&#10;S0fxk8A2TsDH1XmvHVnkCkq7fnWjbazIsYWQZ9DmvGnzK9jWEj2W78W28gzGQzsBg1Z8O2qu73b4&#10;3OeSR0rxqLXWDbV+b6dq7rw94xjNmtvNIYwerZrKNST3OuLR0+u/Z542hb5gckntXz14uto7O9kV&#10;OVySK9h1vX4hbmO3fOQf3hrx/X919dSEjC9K6qLs7sVVp7HNW8g8wcce1d74PPmSoChCAjkVzene&#10;H0Z+W4JFd9pEcWnRIBgAcfWivUUtDj5uVntfgXxEmiTW91C3zRkZIODjvX094Z+O1hBYxyNOjgAZ&#10;w4BH518MW+qC3jLIT07HFc3rWsksSkjc54DYxXmOpOk70xe1d9D9AfEn7ZfhvRS1sJDJckY2pyP/&#10;AK1cHqH7WMOqBgkDhMEj5uSfrXxDbTi5nGRyerE5Ndho0aLHjfgV52LxWJ5fiZpCo+p6x49+Mure&#10;LQfNn+y2Y+5BGSPxOK4YeJSqESTZz6nOax9QmQoQHBIGM965qa4k8zGSQDXgRoe31qO4nLU2fEWt&#10;CZHCZYY6V5hJvl1L7hyTXXXd+JkKqrD3rIEZedNqfODw1e/g4qhFpINza0XQnuEDEsPauz8PeG44&#10;Ge5KZfjbnnHWofDepWgtkSW3eOYABivIbFbNvrkOmzbpAi25565rv50xONhdYV7ZQ7gBSOtUtH1S&#10;GynW3lm8pWO7r1qHxL40sbm3lMTCUDoMdK8v1TXptRm3bSAPu+1DT3JbPoG61mwnAd5VRQMEk15N&#10;4q16DUdWnkj5hUbEz3xXLQ6jdXIK73PHOSaQW6n94xOc9KUmnoxtuSOk0fUSqjcmcdKfqouLtGyO&#10;OorO0692uqiMlfYVtvOHXaAw3CnKahHcmOrscdc2z9TU+mxESDIq7qEflEg8iqaXcduVyeveuVSc&#10;o6Gko2R3mhWiGMMQDxVbxBZyxo7om1cdfWq2iauj7FQ5A681tandxyWjRnB3DjvimtNzPyPMZZCZ&#10;2VsZrf065WJEUEA+prB1SA2k7ydRms9ddycD6YrdRk9hnZ6ldRyLtJDDnOK4LXI5RIWjGFGecV1e&#10;jwG927/1q5qGixlWVQD+Fbwbi7so8vGozou3k1esNGuNRdXZWOTxitt/D48/lFPPcV6L4R8MI/l/&#10;KAOM47V1Sq6aIE2zk7HQZ7aAfuyCB1NYmvWsrZEmSozX0Rc6BbWtngorHHU14/4y05YpptvyKT0o&#10;UnuO5y/hzRRPIMLlT611s3h5Y7UnAz2NUfDVxDFhGxkGuj1PUII7NwmDxxitots00tY8n8UlIfMj&#10;JyRXATJ5kxCiut8X3iyXDkdSeea5i2ZWnr1MOmotjRe03TXBB25zWmbIoSWUgVd0kbkXtjvWheCJ&#10;bd8nk1lOd2M54zRqduMY704lZV61WvpEB4A4qKC5+XCjdmtbWVwIL6Drg5rJdNtbs0ZZSelZM8fz&#10;VvF2EO08ESgknFdlp3QEdDXJWsOSB0Nb9pdmBAmT0rkxKctg6m7dKhiznp1r9Zfhrraw/BvwtLAQ&#10;DPYRImB04xxX5CJdGYYZjgkA89q/Wj4L2ceo/DrwDZQMXhi0yKZmz3AFGCvGTR0QVpM9BsI5v3Sb&#10;yzgcj3rrrK3eG3DMTub9Kj03TYrFjczY8xzlU9BVm6ujKdkfXtivaSfUHboMWYLJ8xznt1zWrBbj&#10;aGI8sdh3NZtqoiZTs866P3Y+w9Sa27YKqAsTJIOrHp9B9K2iyGx0cUj/AHR5a92bkmrC2qDncZSP&#10;U1m694o0vwxYy3mqXsNpbRKWZpXAA/E14tqP7R2qeLneD4e6E+oW2Sn9talmGzB9j95vyrOrXp0V&#10;+8djejh6uI/hq59AFlVecJjuCOKy9R8VaJpaE3mqWkGP78yZ/wDQq+d5/BHijxTP5/izxtqN4h5+&#10;waQTZQLnqMqdxHTqaRfhD4RtJN8eiW92+cma7Uzsx92fNePLNIX91M9WOUv7crHtF38XfBcB58R6&#10;cT02idcj9adD8RPDd9zb6rby/wC7IpH/AKEa8jbwH4fkhMY0TTip6p9lTb/KuN8QfB3wlfh/M0S3&#10;tpByJbQeSw+jLjFR/a1t46G6yqG3Oz6U/tTTb7mO7jbP916esVpIrAMCSODmvh7Xfhz4p8Nb5/CH&#10;jbVLQoC0dpqExuYseg3E1wsX7U/xN8C3Jt9aigvUjbaZFBhY+uD0rqp5nSkZPKJrWLPtnx/8FPDH&#10;xF02a01WwiErtlbuFQsynuQw5Pavzy/ab+AOtfCGVpI7htS0KUlY7iQHci+jfmK+kvh1+2HqHiOI&#10;s2mM2MB42kBPfkGut8ZeOfB3x58LX/hPVQ+l3l1Ftjebld/bn8+fevSc41KfOjmjh6tOfI9T8oPD&#10;3grWfGl8uk6Lpct9cTyjaVQ7Rz69vrXpHjTw5oPwA0xdJeSLWvHFxGftLqf3NiCPuj1b3r651698&#10;Nfs4fDHUNSsLKOKa2H2SBVI8yWboCW6k55r5x+Dn7MWufH7Vrrxj4peaDS7udpCqITJMevHovSvG&#10;liIWcqjtFfifXVsBHLIKNH368120jHul+Cv6nzja3t3qU+DHLeyynquS2fY10Vh8JPEuqKJJbRoI&#10;m5DTNyK/Rvwx+z74W8C2Yg0nRYLWTgmXbvkJ9S55zUOqfDFLy+CrAHJySSMivGq5zZ2oQ07nJSyb&#10;miniajkzzf8AYo+Hn/CHaF4olkIa4luYo2YDHygMQPzr6H1CBXGd2MVB4D8LQ+G7K4tUQKJfnfjq&#10;eeal1DespjIGB1yOfavnsTVnWbqVNz6ChShQShT2R5z4u8MQatvYAJOSPmHGa8T8XeDDBcuAjQSZ&#10;PKr8rV9Janb/AGhZCyJhRuLHpge/avPri4h1O1lfa01qzlBvHcH3rzozaPRSTR843Wny2s3lzRsr&#10;evUGmxQHfjOR2r1XxJ4VjmRng4ZeisfWuHl0qW1dvtEJjHZhzmupTuiOUoRwmJCe1TwKUXAGWPc9&#10;qspHEQN0qgH+E1LKIIuQ4LH+FRWydxPuMijO3phh37VMsnyZbDSdNoFNt1nu22xRhYR95m61r2th&#10;BbtnaS5HL1scsncrWel+fKhkBWM84J610FnpxEm1SEjHbpVa3Rdy/Pu54z2rXhCeesbuc9emSady&#10;LDzEQCkYBx14qhcFRE+/gdRgfnWtOq2dtI5kCA/xHrXJ39+87LHGfKg53t/EfpVx1M2jk/Etx9tZ&#10;vKX9yrDJI6mvIviPpREbSBcDOelezat5ZjzkiFW+UdOe9cH42099Ut3WJS2BnNehh5+zqKR5eKp+&#10;0g0eI2d40MckRyATwfQ12fha8RtE1Bn/AIo1QnPRQSf54rjdYtHsbjaVxg8mrGmaqbXSrm3Y4M5G&#10;3Pp3H8q+qq01VhddT5OhW9lU5Z9LliS/TzJbqXLynhV9D0/QAfnW34K0aS8mVREHZiNzt6elZ/hr&#10;wxdeKtUjggD7Acu+Mhfb9K+pvhj8EI7O3heePzAOQznFcOLxEKEFBPU9HBYSpXm6klZC/D7wXHKs&#10;SMoc8fKBwDX0H4S8LuqRiYbMdABUnhzwXHYxRm3SNcAdBzXoOmWZjhG/O41866spu59JGCpoNO00&#10;wqFxwOhNbcdow24AIJ5zTra0CbSmDnqGq6iFCWPzEfw54rWPmc8ndlURLGWwOSeajdCD0zVh23Dc&#10;V25qAyBuM4pSsCZHz/dop3l/7RorOxVz8a47kb/pXT6BdICoPQ965pLHPPStKyieHHJA9jX1s7WP&#10;zPlud9DdKEODmqdzqfk7u/sazbS72LyxAHvVa/ukZiQx/CvPdO71M7NHQWOvKeDwfStS01MvjDEH&#10;tzXnq3DLL8uQa6XRXmkCMRux1yKwlRUdjRPodzNdPNFGrsGHHWsK+tZXmfD/AC1OfMXa+Tt9Kfby&#10;NPcsOvTjFYs06DdFtDuG4lh71vPGIYgGYEdee1aWkaBK9uMp15B9Ky9esJrYOpJ9sCuN9TlmQvqQ&#10;x5asPrWFqd2N20kGq0jtCx5Yn+VUnVpWJJJzRFXYWtqammSbpgFH41vpqElqhGelZnh7TpMB9p+p&#10;q1q+4YULg4pToxn8RPUdFqzTvgngmtKCHzyAqgk+grjILjy5yrcYrt/Dd0iLuPLY4pQwkIp2RRK2&#10;g/ud2MHnNUIrODdsc85rqJXkmhIzgkZrhdW1NbK6YEgHPGK1eHXQpM6ETLbIUi446isDxBqcygLu&#10;yMetUx4kXbl2Kgd85zXO6rrn2qU7GyKI4dtmspJx0L41GQgqCMHqDVvTwJJBuXj2rk4LktLlm4+t&#10;dHpd+iyJzuA65rWUOUyUW2dPBpQKhoxjNRPpDeYFA+909K1NNuVliBBCirC5llQKQTn1ryal02zS&#10;zRpeHvDtusa71DHucVNqWnxQhmCBQM4OK3tESBbTJZEI6jNY+uXnnRvGoBGeD1rxatSpKXKh8tlc&#10;4DU/maSuenj3SMCfpXZXGjySBt+AD0xXPapYLbsQGGR3r3MPGS6BJ9CHTb1bKQDOe2K6xLxbm3DD&#10;A7HnFedqpSckvn0yavrq08I2r8wPrXU4WMifxTfJDFIoI3NXGWk2+4wcj1q9rAa4fe5wSegqrBaq&#10;sgJPpXoUoJQZVj0Lw3KxROuAOtbGo38NohdiM4rltP1aOytFwQMdaxNf8S+fuTcMH3rFwc3aIHTW&#10;msRy3ec8Zr0bw5rNvFGu88HvXz9pGqs9wFBLHPHevWdDs55bAOwbBGcVlVg6bsxRuj0LUPEsBtyW&#10;IB7V5L4w1xLiV1U+tW9eu7iDcM4AHrXB3900xYknPrRRbk7G9ktWSWeqtay5zyT3q/e6288G1a5m&#10;NHnnKnPbFdNbaCzW4OM59a7n7qM7nn+ul3ncnnNZluAkikk5rqfEelG2mdscVy4wH4/KvWpNSiaL&#10;Y6C31QQRgKRUp1QXCkMRmucaTaaRJSTxSdJMZp3UYcZzmnWMKg9cVUjcnGelTxzBGxSaewFm5ICs&#10;AayGHzHPNXLmcFTis0yEnqa0igLkEgjPI+lXftI2571jeYQOpp6TFx1NKcLjRtxT7lKjA4zn8RX6&#10;t/sO+If7W+B2jaleEF7aIWa7h2A//VX5JrLsAx1Pev0U/Yp8ew3/AMB00q1nVr7TrpvPt9434PQ4&#10;/A0qdqcuY3prnnbufbC3IuyHaTI7c9BVuJY4SGjy8rH5QBXLaTNHFp1tJK+fNUSYB5A9/wBK67R5&#10;VW3EpG2RwZCR/CPSvThK4SXKzStLRLXcxBMrYJYnOTXmHxo/aB0/4XwfYLCAax4muMraadC+Sz8f&#10;ex0HNZvx9+OKfDzS49O0uEXvie/Pl2dpnOCcfvGx0AyPrXjHgLwRJp15JrmtTnVPEtyxa4vn7H+4&#10;meQBmvJx+Zxwy5KesvyPZy7LXin7SrpH8zd03wfrHxE1GHWviDfHUpwd8Wk2/wAtpD36dHI4ySO1&#10;es2FpHFCixoiRqMKqDAAHQY9qwNOuIolUKwxjvXQ2FykmMsDXyyrSqtubvc+mnBU0owVl5F8IGOD&#10;wBQ1qspwTkfWpYkSSXrwKnFqm3BPNdNjklJ3KUtihUbFGBWTqeleapyOB6V0tvCsaYHP1qGdQSeB&#10;T5UxKbTPGvFtpLaq7Lll7jGMV4Z430e08ReYJlUSEEBsc/nX1zrnh9NStmV0BLcA18zfF3wpf+Db&#10;036xPJpzHazou4J06j/PSsZRtsejQqczsz520mOXwP4uZQdsE6lc+p7fzrudL8RW1mL3WNYl8uxs&#10;IzKzZwzEchV9ycfrXKfE26S20ptUjRXNsRNyeo/+vXiniPx1qvxAEEBjFnpgIJtYmJDsO7ev/wCu&#10;vfwldzw7pmVTDOWJjyK99f0PZrjVrj44eENJtLgeWLrxQkrKT/AwJA/AAfnX3z4P8J2vh/Q7LTLW&#10;FY4LaMRgIoA4A7fnXwd8HdONnoWkSsFVrLWYZ3X2KsP8K/Qvw5dJc2sbBshwGBH5f0rxsU+Zqn0W&#10;x7+a050q0ZPflSb9CtdaYNhATI+lV08PCGPeRjPU117WYKHHPeqN/KFgII4IxivLlBLU8iNR/Cjh&#10;Wj8m6fDfLWfq1v5oMqfLIAc89at6lMI7wqfujrVGd0CsUG8v1Arza0rux6kIbM4m91YIXQjyjnBB&#10;4rlNcnWR5GDgbcfdHX61v+L7ZJFYMsiknh15K/WvP7iG5gdyswuUxzu4/wD11zI642RVu080kM+9&#10;m7EVmX1gSMAhd38OOtXlnjlddqFJe7EHFTW9yLy4kie1KGIDEh6Pn0/L9a1JOYudEtwCZbYM/YgC&#10;o/sKRbnjt1BAHJAzXX30IGN0YUkdqy7iBZJAVXgdsVvBg9jEiiLEEJsJ7U5423HPOOOauuoRmC8M&#10;B8oqtdyFYgZMKx6heDXTFnNONtSLzFV0AHPP0qzDqaxyA5HmdN1Y+y4uJiqZjj/vGtO3tEsUG9gf&#10;VjyTVXsYhfaikm77Qyyof+WYGcmsVZpLmUMY8AcBeuBVqW0lurk+SWSLP3iK0rTT4LKNiT5jY5z0&#10;q0SzmNU04SLmR9qHOF965jUZlhs5YVi3OOS4Pauw1bLzDLAKAcc1w/iEiCGRxwxPCrxmuiK5kcs9&#10;LnjHjC0efUtgGFPJA7VivYNJdRxRqeO2Old1d263M007D5uwPr2H86sfDbwnL4m8aWtsAdgfc57b&#10;Byc19PTxPJSv2R8rPCKrVWm57z8Dfh4mj6DZPPa5nuv30jsORntmvpfQNFWOJSseY8AYrm/B+gbI&#10;YD92MjAQ9q9Q0jT1to1UKWH8q+RlUlWqOcmfaKCo01BdCzpmmEqpCnaOxPSt20tl24KYxTbO0Bwy&#10;gqp7ZrRSNYWAXv1roprQ8+pJsFhCgcc+9MkXBHNWbg7OhH41SurjggAZ9q6W9DBJsrTOQGHQdqhG&#10;NgOMmonuGl+QjGD1pZ3KABRwKyuacug/efSiqf2p/eilcfKfkVGxK4AzU/2kouCORVK3mKrk9aZL&#10;cF2Oa+uaufmppJfFhgcDvUkZDyKD8w9B3rHWUk8VsaGgku1ZuAtZyjbUmRsWGkNMyuo4z0PWuvsY&#10;Ft4Qvk49Tiq+npGmG4Fb0lxA1gPmXI7k1zJJvUlFGa9RU2spC+ucVN4bgSe7AOTyDyc1j6pewrGP&#10;mDY7ZzWh4NlDXgk3lRx34rlrxtFtEydj23RbFGstpUAgZBJxisnxRpClCw+fI7dqv6DfPcIqLlzj&#10;qK09VhZIN7KWUDkHmvE59bEr3keD65YvCrFQOtZthbNJMuBj14rtfESRvJIUQMvcelc7Zu8FwDsw&#10;ooU2jXl0N/TMQRbWbpWbrl1Gg4xk9DV4z/aIMKmG7cdayNU0uaUrkEkV6UfesY2MhLNrubIHTnNd&#10;ZoSCyVfMHyg81n6dALOTMg6jkGr2pXcNpEr57dq3SA09Y8Qw20beUoBIwOOa891ZzfSs+DnPapNZ&#10;8TQFeAGPbPNZVnrqTHY4xuq+VtaCGXFqY4ySeMdK5m4vikzKBnFdZqUqeUdp61xV4oN2cHH0reiu&#10;4LbQv2Vy0gOV7Vq2M4Rg2cVmW0QihyDmomvsEqDioq0+fRHVTdtz0Ww1tEt413YNSf8ACSi1nUqw&#10;PX8K84j1RoiPnzjoKgn1CcuzLI2G7VyLB3eo5Suz1JPGsjNtEoGT0zWzp2syXOFGGJxnmvCoL2YT&#10;g7m685r0nwpcXEhRiMqB6Vy18HDD+8zBt3PSPm8ollxx371x+twGRnbbkVt3+qSQ2gIPzY6VTss3&#10;cbPIQSw+6TWdN82xEmziGsneQAKRz1xV9dOMcRJ+Y/lXbR6DAsKsRgkZPNc7r0a2sblei9wa1km9&#10;gTbZxOrgxzEFcCq2/ptNJqmoea5A5NV7VJJCBjOa9GEOWOpoSTar5SMh+auevb83DgAd62dQ0tkQ&#10;sQRn0rGitC0yqBkk966qShHVDO2+HXh9rq6WV+Fz+dfQVrp4tdLCg/wjANeQeAt9msecDBHUV6Xq&#10;niQWli+5QCFGCK8qtLnm2UlZnGeMY9jsQwyc8VyB0pp13AY9al1bXnvdQZnzszxk1r6SFuVBPK+5&#10;pU4co5MyLDSvKnDMpI7muwieFLXgDIFZuoyRWkZU/L6EGua1HxObSNkznHQ5rdxc2kjFJtlLxpcr&#10;mRRwW964NYyXxVzWNZkv5yefzpdNs5JznGTxXrU4ckTdaEDW3GTVViUbgVvXdo0MRLAcVjXJDEEc&#10;fStE2xk1u5Y81Y8kswxUemwmR1GM5rootIkcjCEZ6YFYVKkYPVjtfY56W3bB4J+lVJIiF6Yrqbuw&#10;a2Uh1YHscYrNntwx6Uo1VLYGmjGWPctTR2uMYqx9nCHgYpd2BitnLsCITGQa1fCnjnXPAWqi/wBB&#10;1OfTLjq7Qk4Yf7S9GH1rOc5BqlJ1PHXg0Kz3KTlHWO5+nf7Gv7Rl78erW48PapbtF4m0yyQySx/6&#10;ueMyKoceh9fqK+pfib43sPhd4Nv9RupdsdvEScnLMewA75PGK/JH9in4kXHw0/aD0G5hgnubbVM6&#10;ZcxwKWIWQrtcgdlYKc9q+4f2kPEMniz4oaJ4NMheCycX12gbIO3hQw78knmqqVfYUpTXQ9LCU/rd&#10;RRfzMTwRpl/4s1y48aa8rS6rqGGhhc5+zRc7U59ufxr0rynVm4DfKAKi0KyChYgOBxkda6230pWw&#10;vl7gPavgZzliJupLdn6GlGhBU47I42TVXtJAH3Db6V0GieJYgEJYEGrmoeG7Tcd8O5j13Vzd74Qk&#10;jfdYyvGAclG71PLOOqC9OaPTdK1aKTDZVgfStqKbfhlxg9c1wHhTTbuOMecp5NdnbhgoXpXfRnK1&#10;pHmVoRT0Zc8xw7fKMdsUrDdL8y09VKqO596eCXPIwRXYtTiZSu48jIBwO1czrGjW+pxXNvcQ/aIJ&#10;Vw8D/dYfQ12DDK8ms2eBSWHDbjyD2qKib1RtTfKz4n/aL+Cc2geHNWv9Cje70vyWMloo/eQ/THUd&#10;ePavkPwLp6XEcYZcYfBB+p61+uWuaOZi6rGJFKnOQCCO4IPBFfHvxf8A2eoPDuq3HiLw7amG0kcv&#10;dafGPlQn/loo/PI+lb4WsqV4S6n0+U1oRxEZz6Kxk+BtDjl0jV4I2KOlst1Gqjq8bZGPwJr6y+FW&#10;sx6voFjcxnKNGOvY9/518r/D3W4tHvYp7kbo8eVIi90YYDH8z+Ve8/By4bQrabSJJQ6JKz28gP3o&#10;25FY4lX949/P6DlGFaK0Z75Hc5jwOhAzWDqsm12QsAByKsx3wEUfyhwepz0rI1orIXcNg44ry6s7&#10;o+KpRfMcj4inWORmBGTntXNJqsgfGRnsQMEVe1q8MzvGuRKOoI4rj579o5WBGOfoRXj1Hrc9umtD&#10;W1BmnjlBKyBvvAjFcVremrbuoiVYQw/hOR/9at+TUM/eOVHqc1RvbmOWMsME+nrUxTNmtDnnsLhl&#10;CqEuB/dAxVZtLYuP9Glib1UDArdV0lwHjMB4wUOM1LBE6uPKmOSeV9a1MHdM5W6dQSJZQAo7jBrF&#10;Z5ZDuVgy54Arv9VsmljLOinHQYzWMsLohMYQMP8AYFbxHujkjC8lyAW8s+uw1HPp8k852QyzsCBu&#10;2DFdhLPLKx+b5umEGKj8qYlVLHjoc1upGc3dGFZ+H5JEdrmTy1BHyAfMfpU0+mW8A3srsOyyYrUl&#10;tFi3NuzIf4mOcVUurRYFDSHDt1yd36022zKxlTuiIzDA46AYArKvJDIOSACOi9KvXd3BtZGO8fSs&#10;a4cMxCgqvatYmbXRGJeJsLNvyoJOW5zXGarPHdy7QxY5Oa67XH8lZIlyOOa5O0012JlYYUMPmPQD&#10;0rqgcdSLbscdd2ZWVlycEng/lx+de2fs2+Dl/wBI1aWMEyfuo+OgHBFeeeILZdNCTqm24lby4bfH&#10;zEno2PrjH1r60+FHgw+GfDGmWjZeZIw8r/33PLE/U5/KtsVUcKSj3O2jgvY/vKi17djvvD+keXHG&#10;CFfHPqRXZ6dCGBUoQRis3Q7CRWEsgIDcgDsK6m2hG0MDtrz6cbpWM60vebZYt40jj27entThGq5I&#10;J/Gn4JjJz+NNk4rtWh5knqV52BHILc+tZjD943Vee5q9KTngj8azp1ffleQOtO5SGeUGkIJ61JKs&#10;aoQeSPeo7cM3zYJPvVe9mIDZHSkUM3L6frRWd9oX0H5UVNh2PypXS1U4I/Oql3ZKmcYrsdV05UUs&#10;vDL+tcrcE565Poa+sjNT2Py+L0KKW+2QD1roNB01zKr/AMPesy3iLyrkDHf2rs9OiSCFdpyCORUV&#10;ZcqsN6mtHaBIFbcuB6HFc7rurBEMET8DqcVpPM2wqD0rl9QQvK43cE1z01rdhYpQ37y3CxFy2SK9&#10;R8D6BdagVWNSqsQMkVwOi6NHJdI23e/vX1B8M9BWS0hjSIqRjnHXisMXLS0QUOaR6D4G+G/2TSon&#10;kGWIyWHWpvEGhpHA6ds46V6Lodhc2NjGjLhSo7VxfjXUodPeVHkAP3sdc4rw+VJ3Z3ezjFHzX4vt&#10;zYX9xajGQc/WuctJWd9pwBW74nY3+s3N1kks3H0rkr28FrO6oK0jT5mcLdmdFYXsRuVTIbFbixfa&#10;zuAwK8pXXG06cuwI56iuk0jx4kzInmDp24r1oRaiQldm34gt1hhM2/aRxiuB8ReJhGBFuDdq6PX9&#10;VE8LEv8ALjOM15ZrM4ubnepyAa2pw52VaxZvZvOYMOOO1UZLw24yCcjvSrPuYDrxVe5gZ93BI9BX&#10;XFJaDsXxrbSx7TniqpdXk3cZ96rNEI1Gcj61UluglbRproS49jcNxtUbWGO4qtJCZSWGM+1Zcdzu&#10;/ix+PWtWzlX5ctkUSXKKzWpbs9MMm0k4PetJtH+XORxUAuBs+RsEVPb3byrtbHHr3rCTbIdyaw0H&#10;zJAzj5e1ej+HNOKwosYwfWuS0ZwFGcYr0fw1cW6qgJx614+JXtHZs0RV1rTWjhBbnHUVzi3bW84A&#10;ICdwe1egazi+RhGg2gcMBXnmuaZNBLvx261jTpqKFa5sy6zi1++CuOOa4nWteZldSAN3pSyG5RCS&#10;GK+maxr6B55GYqa6qdr7j5LaoyxG8spbHU1v6XaEsuBn1zWSqNDgkHrV+O9a1Zd3ArsqO6sgszdv&#10;tPT7OWYAjFc0bKKOcSDAq3caz50br5mB6A1hyaiqE5cfnUwpzElqd7oWpBFRY8Fq375JLyEh3OMe&#10;teaaDrIhkyzDI6Gu1h8QJJbBcjLd64ZUpRlqWc7f2BE7YJK5q7p+qCxj2Ht2qHVL6KOT7w/Cudut&#10;SG9ipziuuEGwSNrW9bEiFy447ZrhdT1CS5nPzHb7GlvrmSRmODtNUlVj2r0KNNR1ZVkh0Kb5lyc5&#10;65rrtNiW3t1f1rlIY3Rs4rctNQAQI5xj1rSrfoMm1i8WSFu1c4i/aJsdAK1dQKyg7ckGqllZssmS&#10;pOfWpg+VXYjqPCujLcyIvXHJNen2mgxWturkDjnJFcH4TnFlcRlhtjY4Y16c10JIQvyFMcNu4FfO&#10;4ycnPQ7cOotNs43xNbxXFnKcAMnKkDmuLS0zHubq3YV2uvzRMHgjYO7nt0FYa2WzAIB9aqhUcI6m&#10;VV62Rzs9rkHC9KyZ4zG3pXZXsMawtlCDXK3uFUk+vFenQq8+5kkUt2QasaDoF/4p12x0fS7V73UL&#10;6UQwW8Y+Z2J4qgXG84avev2IfE+g+FP2g9J1DX5YIdsEy2MlxgRrdEDy8k9D1xXox3LjCUmlHqfo&#10;B+zR+y14b/Zb8Dxa1rsMGoeObmIPNcOA3kMefKjB6fWuC8Q6PK3xOfxJcqGu78sJgxyRk5VT69q6&#10;T4gfFPW/sc014qyTO21U+91/TH+NfKfxA+KXjWx8X6TeXV/mzt7hZJLWAbUKZA5A4PH8qwxU4VIO&#10;B+gZZkWIow9vbQ+3vD0C+crldvZvrXaW6qFUgDnvXnHhzXEubC0uUcGOeNZFOeoIzXaabqysyjcC&#10;PTsK+Kg4xdvM9GvBuT8jWl0g3j7m+Y9s81Zt9ERXDStnjoKmhv1K8FRSNfcnb19a71yrVnmNSuWk&#10;tYokwmAD0x1qWKMKOgz61RSfey5OM+9WkkUNjcSO/NXzRexm0+pZTg57UrAyEbTjNQpIGcqORU8f&#10;RfUVtFrYxkMnj2nYB8w5qr5IBPdupq+2SWbqfU1XYBST3NDVhIyL2MSKyHp6Vx/iLSA8UpMYl3Da&#10;QRnIPUfSu5njJLYUH6is3ULPcjEqMY9K5ZxudlOXLsfHPxE8Cjwdrct5ZxN/Zt1xKoH3D7DsOTW1&#10;8OPFaQ3UOmNP5l9CQ0UhPDIf4f0Fey+M/DUWo6bOkke6N/lYEZ/EV8m+MNLu/AXiHETMrRsXt5iP&#10;ve2fyrejL2icZn6NlmMhjqDw1ffofZ+l6oL+0OMo3HynqKdNPu+U5/Ovnr4U/HiC9u4rTUP3Mx+V&#10;5HP3z/8AW/rXv0V5Be2qTW7rIH6EEGvPr0XC7a0Pn8XgqmEm217r2ZjaxpKyq0kZ2yjv615vr9nJ&#10;cFlClZVPPavV5zIykFWz0rC1fQ01E7mQrIv8S9T9a8qcFuZUpuPxHktxcSWs3kMpHHXFVzdNtwql&#10;gDz2Nd1f+HGLHzoyx/hcck1jyeHwhJIIA9uaxtY7LpmJGUdwXRl9ATWoiKyjbnJHamzWKwkElh9V&#10;qzbw4XIHBHBFNGcl1Hyxo8KED7oxj1rPlhy3I2AdccVryIY4wRnGOhqv5TXLcr16bjWiZCMh9PXz&#10;GMYOT3xSnT5WjOFU59sYrVgikRigzu+vFSpBLvZWVRgcEtxWiZEonLyac7StyBxxgVkX9vIsRTO/&#10;HY12ctqC3Jyw/u8VjXtvEjtwFPuM1orsRwMukFpmaTco9AeKpX0PkxHccbfzrsLmHfuy+FHX5RXN&#10;eIDACEV2TdnJZc56Y6fyrpgtbGMkcRfRPqE+DJhP4nx2pZLODTNP+230Zjs1P7qEnJlcdMj0ro30&#10;630S0N1qfyMRmKyGNzHsx9vavO/GV/8AbXDvdvcOPmMf8Kj0Ar16NBtq+x9JluUNt16606I1vhNo&#10;Fx8SvinDc3ib4LE/aZecqpB/dp9N3OPavtrQtN2QoAgUHnGOnY/yz+NeMfs0fD1tC8KR6hcxBLvU&#10;H81sjkL/AAj9a+itMsSpU4JU15OKqe2rNLaJ52Pq3qSaLumw7VANbcUWRgAAfSq8FnhweMdgK00i&#10;C471rTVkfNVpXZXbg4OCKqyHYxzyB61buFKngdetUJZdxZSMYrYwirsqXfz/ADDiqqruBB3cntT5&#10;jzgMTn36U1JPLU4PIoNLBK/2T7q7s/pXNa5qXlBweCe+a0769ODuOPrXCeJdVwzcjI6e9K9jWK7j&#10;v7TP99vzorlP7Yb2oouacqPiLxBPLHvXGM571wVxLLFKdxLHPHNdr4maSG4kjkXac8HHWuaNhJOx&#10;YJux7V9HhnyxPyZaFe2vXRdwAz3FdBYayBGoZgueK5ySBoyw2kUgjYgda7JxjLUfMjp59ZUE7Xzj&#10;jg9ar2ltLqdzhBy5xzWJHC6sCOmeRjNep/CXwq+s6kjzDMYZSBj61zVXGmroq9zsvhz8N2uJ4nlg&#10;YIq9SOpr67+EngKN7KMyQ7XXplax/BPhe2to7ZWUbAO4FfQPgXR44ok2Dgn0ryJSlUkd8IWVzLvv&#10;DU8VsEVC2Rge1eWeI/grNqmoGV0aRZDzntX1bFo8ciDK9PUUr+H4ZF+4OPatamE50i3qfFuv/sx2&#10;v2RplEiOBn5a+cfH3wY1PQLiVkBlXdkZGOK/UrWtAX7O6BcZHpXhnxE8I28kTiVFPX734VkqDptH&#10;LVo6XR+bHiLw7eQwuDAy5GDtBrjEsL7TLhXEUnXuK+7L/wCHFrfeZGYVbeeuM4rktU+EFik/kmIP&#10;/tEdK9SEWkefdp2PlS8uruW2KNvTcO4rAS1d32EHr2719L+LPhUtlEdkW4dscmuY8OfA691K5E2w&#10;iMt0IqYt076GqZ5FbaDJuDMCAe+K39K8LeewyrOCOoHSvoib4EpHpwAiYP0zjpSeE/hTcWF55cy+&#10;ZCT3GaynOZa3sfP+t/DiVrVpIFYSAchq8w1bR7vTZmS4jZSOhx1r9Gm+EVvqNqwEI+71KjNeO/Ev&#10;4GJHHJiPJUEg7a0o15Q+I1lGyufHUXb+L8OlaNszAEgD8a39X8FT6ZqDxGNsZ4yKuW/gueeNdiHd&#10;joBXdKvBrUwbOajv5UkwQSD6VqWVy8gzg/jWxD4FuEIdkIx1yKujw6LfDEYHoK46leGyEtw0uRgi&#10;kjpXTabqbjapLADuDXPhFtwqjNXLaV0PAP0NeRVk27oelzv7PxD5UYjwJAfWqWpTvfH/AFYC1kaa&#10;6kBmAya1PtUaN1C+3rUpyaKMqSFXVl7Y4HpTH0I+UGC5BHORWp9nQy+Z03VuWsEcsag9hxWTk4mk&#10;bM8t1TTJYgzbOB0Fcje3kochgwx617fq2jq0bkL16VwuqeF0ZGcoM/Suuhiox0kacqWp5jPdyCch&#10;SQD1wagkLyHAzk11g8HTTzlljYr7U4+DpIhuPBzXtLEUktGZuJztkroVDEj3roY7toIgQcgetK2j&#10;eTMibS6nuBzWnH4QuJJFjO4q3THSsZVYS1ZHKzm57ma5ctkmhbSSRPlBJ78V3tt8Pbi2XcBnPQYp&#10;LvRxaRuHi2OoxjFZusl8I7NHANYyMQrCrEejgDceMVry+UDzwR61A0owSOcdq0jVmx2M24sDEm4d&#10;DWZJkd+a19QvwIdvesGWQlyRkg11UnKSuwsadm6sVDd63IIY4xkjPp7VyMM7K4JJGK2I9S/d7c5O&#10;KyqxZNjpo3UxgIOnqa29Ht5tRhK+a8aDspPNcVYaocBOSxOM16P4ftnhtldTwwyMV4mLTpo3ppso&#10;to3kuSsm7nHI5rTttLW2gDyrg1Bd6iYHOVxg806416O4scJjJxmuCLlItpGdrl3AFOIwfqOK881k&#10;K8h8ocNyAe3rXUa/qCSOI0O1j1r0j9lz4EN8b/HqreiRPD2m/vr6UDAfHSMH1OP0r2cKnT95m9Oh&#10;LEVFTp7nEfCb9ln4ifGlPtOhaMYtOBwb69byox789enavpjwT/wTs0Pw/Gbr4g+LpLojk2Oix4Oe&#10;3zmvrrV5/wCwNGi0jR4Vs9PtUEMcUChVxjuBxn1Ncrb21xckrKHLE5JrsqYqW0UfoeXcM4dRVTEb&#10;mWmi6baaNbaNpVpcSadaRiMXOoTGa4YdBlj6Yryfx58F11qO7e2Tc2w7QevPWvobTdESKJWIJJ5J&#10;PWodSskD5iwDgqSfevLnzN8z3P0HDzp0l7OC0PBvhR4kubDw7BpF6zLdaUxgO/qyD7p5/GvV9E8V&#10;xyyDDEliO+MV5X8RtHOh6xJf2nJ4WQLwrZ/w5rmdE8Yy6bq4SVm8piMEnpXjVaVpOSPGzHC+xn7R&#10;fDLqfWVrrSyqCDjp1NX/AO0lMgJbIHavENF8ai4PzTFQDwAetdppeui7wdxA9Setc7nI8GVGO56j&#10;aXaPgrjJ/Sr1vIGZQTjPU1xGn6siBQX59jXS2F15xA3ZDeprelUOCpTN87I2+RsnuatRE4DE8Csd&#10;ZgsmwEfhWh5+yLGetd8ZHDKBoqityD17U37INpbIJPrTYHDBSPSrLAbOe/pXZFpo5XoZkv7puVz9&#10;BVG4iMwbJ2g9K2doJKgfnVWe2bkg49qiS7FxepyOpWayIUY7gmTyK8W+KXw5tvFulXMDRhbggtFJ&#10;02H2+te93dnuZs5z6Hmua1nRxcKc+h7Vyu8XdHpYes6c+dPU/Oq9sLrw1ez2ssbwXkDEMwJH0Irt&#10;fht8bNZ8HXbPfTTXGlgDcTyR9M16v8avhlHrMEt7bwt9riB3hRguPrXgMHhRLp/JvVZYEOTGowRX&#10;pKUa0LSR+q4LEwzHDpzV5dV2Psj4ffGPw78Trb/Qp5IJgQCkiYwR6mu8e0UYKEMSOGXoa+MfDMq+&#10;G2KaUPssb4+ZjjP19a9j0f4yW3hPR0/tSczSAZKR+g9K82rhk37p5WLyH7eGer6M9dv9DicZX91J&#10;9Tg/lWPJoO6RsrtcjnZz/OsTwz+0L4S1/wAlZLiWyaQ4UTJ1Nd3FqOna1B5tpeQXIyfmRhkV5tTD&#10;yW6PnZ4fFYZ8tSDOAvdFILodx93HWsFrCW0kKknAPGK9GvUj3MGCkDkGsO+tFcmRCCPyArkdOzFG&#10;b2kckskhUozZ5P1qtkqDkj29a2Lq3jin3nB4P3RWPcQnlhzz0xUpGysEEhA4OM9feia6ktjvKoEw&#10;e2SaYm9UO4YX0zg1Wm8yXISPf6d60itdB8rb0Vyld6vczpkbV5OBjGKyL+4fH3yX74q1rDJp6mW7&#10;mhtkC5Pmvgn6DvXnWufFewtHa30e0k1K7JxvfKxj6+td9KhOTvY6qWXYiu9I2R0U0NzchyMmLqXd&#10;sBa5jU/FmieGWO2X+0NSboyDiP8A3ff/AArj9Y8QeJdaVhPdeRGc/LB8kY9gBXPxaBNLPukYyd9z&#10;Cvaw+FjHWTPpcNlEMN781dmjr2s3evSyXEzMHP3B0x9ferPgTwjN4z8TWdkEd42IMxIzhR1pwtGS&#10;3Rp3KxIdxRDycdq+if2ffAz22nNrNzD5U13jyk24ZU5/nkflVYmv7Cl7u7OjHVlhqF+r6HrHhnRU&#10;srC3SNNkcahAmMYrutPtQmxM7uOcVX02xGEGBwOSetblra+QAVGPevn6UOr3Z+Y1qrm3cdFbBSMA&#10;5qVomU564qwF43Z5qK4Zljznaa70rI82TuynNLlsHisa8jkVpDG271yav3shVd5xnuKyriZiSQcA&#10;+lSaQRVeXcobADD0qjdXbo5xxx2qSWVYiSTxWJqmoCGJjvyfc0rmyRV1zVU2MCcEDNeZeIdTaYvI&#10;SAegUdq2vEesIyZVgSM7hXmutakzu7bjk9AKm9tWapaFv7eP+erfnRXPbbj1/Wii/kVZnnnjjwNA&#10;oVtm8k8EDkVx76NFZqQE6cEEda+ifEFhbzSMzRYjIPAA5ryXxfpqWbu6AhOuDXrUqjasfn1bDRjq&#10;jyPXLBUkd1GMdsVkCLPbr0rZ8UaogJRMbmNZul2st3tZshSeMDNerFvluzxZpKRe0nTTKVB6EjJr&#10;3D4StFZX0auQuCAAO9eWafpc9uEZVaQem016Z4C8N6xfXsM8NvIqqQeFIrgr6jg9T6q8OXM0k0JQ&#10;kxnHXtX0J4OuUitovnAOBwK+ePB9jqYt4g0JSTHIK1654Xi1BIIt2d2cHiuSndO56kZXR7Zp2orI&#10;AC2a2Ytrc8VxmiRSRBd3zZHcV1NvIxTGK9enJvcmSK2sOnluSQMeteBfGHUooLCcxsPM7Yr2nxFv&#10;NrKOQSOK+WfjBJePdvCm7HP49K5K83zpIzqytEw9P1FfsoUkGRqemmySP5hXINc5o8VwksbSE59C&#10;K7u2vykO0R5OB2rqi5WPMT1MLUPDX2sMWjLDjj0rd8L+DooIwRFt6cU+LUpJJlBjIQ9fSui0y8OQ&#10;FXgdaad3qWmr3C80KI2+1ouBXLvZR29/8ke0etdtLqKlCrDrXMX7rFI7KCc9sZrOr5FuSbOh0vyh&#10;ajOCT6VxnxGsYbiym2qN+D06mrMWrNGvce3SsXXdWWSJ957Vyylob+0i1Y+bvGnhWCe9WRYvnBxy&#10;K6Lwp8PLZbdJXUFz1BrX1FIdSv2DqCueDiu08OeHWKxFWIX2NZw13OTqedeI/AtuLVxFGCR0KjFe&#10;Va7ogtVYBcY7V9aatpn2aA5AZMdRXgHxEtEkuHMPBB+6veoqvXQDyddJaWXoTW9Y+HgVy6nirum6&#10;ZLJKpC/LnuOldKli0KFWOAR3pRs9w6nFXWmtZ7mX7vb2qnJIPvZwa6jVItsTrkFa4S+mZGZQeM9K&#10;0lFJDuzTW9aaZUU4I611WjEqFLturiNPysgYgkntXWaazGIY+TPrXkYiajoXF6m7dgXMJVQMjv6V&#10;iT6YssZDZPPar8t39liADDcazbjVtj7Q2Ce4rg523oNysaGn6HBHYtgbpM84rnNd0vypWCptWtK2&#10;8QNbMVkOYz6Uy+1W1uiQzDJ71qpzWpopqxg6Xo4a+jLxhoyR2ruItGOQ8cRXB6LWBFMoljEbDAr1&#10;jwlFbz2kZZdzY+YtSliZRdmaQdzKOiPd2L7FKlV3Bj61yPjXR42WKV/llZMMF46d69R1TXbOwgeC&#10;NSp5+UjOa871YvrUrTyfukwQi9gPpXbTrORcrPQ8f13Ro1yYS2R1zXPurwnBH1r0HU7DLuEO5Qf4&#10;ua5bUraPeTjB74r1aNVsjlOLv3LucjFVBzWneWUksj7BhR61SFq69ea92E1YzIWjOOtSw7kx3qQR&#10;kcEU7bj/AOtSbEaOhurXShwBk9cV7R4etX+wJkAqB8pFeIWD+XLk5r0LR/GV7p1kIY5EdexdcmvF&#10;xtPmaNqclHc1/F0SWcLynaPl6DjNcz4cHnndKu6I9s1DrWrXfiC5/fONo6KgwKv6FYm2Vc+lYRjG&#10;lCz3BPml5Ghc+GY9XVIrGEy3c8ghjiGSzMxwMYr9JPgL8JLb4KfCqx0IFZNVmH2m/mXq0jDO3Pt/&#10;Wvmn9jjwBFrXiibxdqNvnT9H+W0Rl4nuDkZ/4COfxr7Jjv2ndnkk3M2WJHqe36D866aT92zP0LI8&#10;vcaf1mas3sVp7Hz25JKfypYbNLYnufU9amNwI42LNj+tVZbrKiRX3Dvmm7I+xiptWFvbkwQfJwD1&#10;rmNWv3SIKV3A1Nq+o+aWCsdo64OBWDPdCeP52JI9T0rmnK57WGoWV2YnjjSY7/SN6rnGTwa8D1iw&#10;iZ0fG0btuSehr33VJo2iMXmsecBVHFeMeK9LazvJbd0UrIxYEjp9K45as9f6tDFUHQmtOhZ8J29y&#10;uqRQCUEHqMZyK9o0ewNuduOcdOgrw7wJroi12CznkCXCMAhY/wCsX6+39a9/trlSqyBQ2SRvx1rz&#10;qys7M/O8RQqYafs5l+1ikjkBLAeg611+kXLFEZm+76VydnJGzeYOlb+m3Ixwwx3zzXNB2ZyTjdHW&#10;2bb+c8nua0Y5CZAr8iufsbvOOc46cVfFwWXIznvXdCeh506d2dDBdAcDpV+OYbeuSa560kbYOgrQ&#10;hmBIy2D2wa76c0cU6fQ1AmfmJwTTJwu0d27UBsoOc05YjJjkD6117o5dbmddR7csR83bFYmpx70O&#10;cZNdTJbAk9zWZc2ILFiBj3FZyjc1hLueb6/of2m3k+UEkHg96+afiT4cufDFxJd2tl9us3JEiRjD&#10;Rnjn3r7FvbInccfL6V53488KWmsWE1s8W4SAkKOOfUe9c8ZOnK72Pocux88HV509HufIs+qafeWx&#10;FupDIQCjDGD+PWuE8S6rezzss8Tuo4RlyQor0bxn4bv/AArrptbuKHVbMKTbSzP5U6R44zJjdI3s&#10;fSubjtkuitvY3sUl0w3Gx1GRbW556YLHYc84wc+vWvTi01zI/WKGIhWipxd7nNaJdXDHCyPI3GA3&#10;Y16t4K1PUfCdlNKLidHfDEZJHf8Axrh7jRZNPuQlzaSafNjcsd2GLk+uehH0rasdaukgMQdihxyD&#10;kH2rKslM71arpPVHfr8cdUtmzKIplRf+WiYP/wBepIP2iUYLbS6eZXPLeUcEA+g715rfQyaiknmw&#10;iOM4Uuq8j6VVj8EmWRGEkuMYUbyzfiTXMqNN7kTy/CVPigj2qH4z6TfKY/sM4PHV8GsvWvjJo+m9&#10;LCd5MED5sivL38H3FvIvk3cy7T0kGRWB4j0e8TnzP4uo6miOHpX1MP7KwXSmj0K5+O13dzeVYabG&#10;o6bpW5Fc/qvxO1+5mfzbv7PEo5WFdv6iuK07SLyYs6sxJbljnPHvV+bS/OZhKkjOB3YgV0qjSWyN&#10;44PD0/hgjB1rWLvVbstJcSzOzcZYnium0ixeKGNlC7lHIZfWo7Dw2lpIssqkZ5AIBro7ewvZk3ww&#10;Hy+8jEJEo92b/PpWzklpHY0dlpFGZJpoYs9wwYHkqvH50q2huSEtYiUQdY+FHuTW5a6PFt8yRm1I&#10;u2GCN5dsMdt5G9vw4qzcmK0SMTIszq2ILGAbIyx7ED7/AE71La3ZErbtkfgPwO/ibxDaWyL9sXfm&#10;aUj9zGo9M9TX2L4b0aOzt4YoogkaKAB/n/PNch8H/h4+iaNDcXcSx3lyBJKi87AeVUemBXr1tp/l&#10;qNqksT1PWvBxFV1ql3sj80zfHe3qWT0QlnY4wx6VpBdoA28VNHbgKAw2kDpS7AIuT3rWEeVHyk5c&#10;xWlYR4qldzK8ZycEVZuxg8HNZF84jXJwSexrS5CVyrevuRhlScd6xbq58s7ehxzjoas38oY/LjAF&#10;Yd7eBYm3sBjoTWbZ1RiQapdDadxG0f3a4bXdc2o/I2qSBmr+vav5UbbJBjvXmmv6mbncitgHk81H&#10;U1SSKeuazktggE9SK4Dxj4ytfCulPeTuDM3yww9S7e49Ku+JfEVpoGmz3t5KEii6DPLt2UD39a+b&#10;PFHiS88W6xJeXLFBkqkQPCL6f413YbD+2d5LQ0t0R1X/AAufxJ/zyi/OiuC+ze36UV7H1en2NfZT&#10;PrvVb6W+tt64K9AO1eYeO7xbHTJt0uXxwCa3P+EqdbTCtggZxXkfxB1uS5Z1kl3F87QBXFRptux+&#10;cVqr5Tgr6d765VerlsivoL4I/DE+JVWSVdsWBxjr1rwLSLKW4vUKxszL7V9c/AbxENHtPs8yFGHI&#10;BWvQxDVlGLPJUVKXvHtfhH4D6VvjPlAY7YHNex+HPhjp9oI1S3ClehCgVzPgbWhdCJhkBuRjivZt&#10;ElQqhZgDXFCCluztVKC1RXsPBEUZU+T0710FpocNpwqba1ILiIKAGH4U4yKz8Hmu1QgloPbYk0+0&#10;yowOnrW5FbhVHGKoWkgCgCtSN94HtW8FEzbMDW4PMiddteKeMfCkd7dNKy/pXvmooGQ9q4LxBZIW&#10;bpVKjGU0zKrseLDwRCsqsE4HtVi78Pxxj5QRgV6C1ioOKztQ08bDg8mu2VFcuh5zSPO2tREwG2p7&#10;aVUcKgOT1xWpe2qwud3T3qTTrGCWUNkAn2rzfZ6jTGJppnGdn41WuNCIzgH3zXXxrHbwetZd/eqp&#10;PRQe5reVNKN2M4rUNG8rLZ6dq4rXNOExbBwO4ru9X1VGkdA4rhdb1EKkm0gkcnFeZV5UropWRxT6&#10;WtrcuuB1B6V1Wj6zHaQhS2NuK4jUPESvK3GG9aotryqm4uCQeRmvOVWz0Dc9C1/XGuIWWMja3WvO&#10;b7RIZpZJXPzGpz4njlU/dwB0BqCK8+1ncrcMematvm1GtTIm05LVyYxx9KxNX1P7PGfMHAzjNdhf&#10;QKIi5kCntXl/jO9BYxKwZie1JeQmZOpa47o4jb5T61iW8Bu5ju5PbI6UqQNISMkc1o2duVnCYq3J&#10;sSVzU0rSFYLk/P61ckia0zznHrVjT7OWJN4Bx/KqOsagqcNx614FaMpTLSsUri6kYNvPynpmqk1w&#10;EBIIIFULzU/McovIPSqpuMqQwrqp0bLULFua4MoJ3ce1UJLkISMVHJdhVIXj6VmvctJKOTXVClcV&#10;ux0Ol6gTIhbsepr0zQfGMNpbKu4kgdK8ktGAxg1ajeVSWRsfU1zVcOpu5pG6R65e63bPCbiSX94e&#10;nrXOalrQaIhRnI4rhzqU7v5ZOfTFblhY3k1vvEbyn3rFwdNbmsW5bIw7/UXDlRncTzk1zepXTB2y&#10;a6PxBp9zAzStEUI6giuD1a/wWC8n1r3sLCM1dDcmtGaMZikBD4ArMu1hjlITAB9Ky5r+QDHNMilM&#10;hHqa9SNNxV7ick1sakdssh60S2YXpnn0rQ0+wHkhmPJq5FYhpAMZFc0qvKxqNzGtrM7gRmtyC2IQ&#10;ZYjHvWlZ6THkFl4HtU08UEcLEDDCuKpX53oUodWZKp5UwdTnb1HrW/BqUUkGB8sjfdVVyS3YD6mu&#10;WkuSJSePavU/2aPCK/EH4x+H9PuFH2OGT7TPlcgqnOD7E4pyp81mzrwlJ1q0aUerPu74b+DP+Ff/&#10;AA08LaPGvzLai7uOMM0sg3Et6nBxn0FdfbzklWwFTuK0/ELxtf56BUCgD6VkfcQYIJ5qnZbH7ThI&#10;2oxh2RZuZS6nEiqnoeprE1HUViQxq49eBUN/elCTvwV7Zrn9T1BsM4xzxnvWM5ns0aFyPU9RbJVG&#10;BPU5rIi1XzwYpT3PINUNVvTIpZXYHGCc9MVgwXQdpCzgbeQfWuOUme7TppLQ6YXnlPuyW2+o6Vxn&#10;jfT3vLYXgbc6v8oAxwev8qnvNWOFLuFC/Nj+8PSlS/8A7WtjHFCBGo2kk9DSudUE46o8z8QaBNJG&#10;lxayNFPAfMjlTse4P1xXqnwt+I0fimwjhuWMOpQjZLC3Gcdx65xXNGz+R4tu7jnFcJqdtd+FNcj1&#10;DT28qVG3Be0g7rWdSHtFrucOY4GOMg2l7x9XQS7bcKCF7j3zWxYXLRgLgDA5OeteW+BfHNt4p0uG&#10;5jcI5JWSI9UYdRXbWN1vZ23A5wAa8ad4OzPzmpRlSm4TVmdzp10SR83NbNtOSzDcOcVxdveFY0UN&#10;8w5zW7aXhdFYbfc961jLQ4pwOlF0w2pn8RV2Jx8vP41iwTBgpzk1dhn2Pkngdq7IzOKcDo4LpSoB&#10;bBX9auRyK7LzmudtpvN5GRWray7wpzzXoU6l7HBUhY02BJ44+lRTR/LyM0qTEsAamMYk74xXYmmj&#10;kaaMO8h+QjHWue1Ow3qQ4wOwxXazWilfWsq8tQ67enuc1jOnc6KdSzPn/wCKXgGy8VaVcWkyMjcs&#10;k3eN+zV8na1qE/hfVH0DxBZLdLAwJedcxyr2NfoDrelrMZFWPeOpwDXiPxM+H2na8/n3dokssecM&#10;y/NjjPP4Cs6M3TlaWqPs8ozH2MlCb0Z4houoaA8KRWmpT6dGysRbu6yQcjoFfpj/AGcda3j4X0iV&#10;ohaS2NxIQCRDJJbsxx+Kn8qgvPgZoeskTQvNYtnnDE/pVzTfgSNNDS2utXZcEdcbSBXoNRlqj9Fh&#10;Wja8WTnwvcRxnbNe2+QOHiEyqO5BVhn8hWW9pHazYTW4F2ZbNxaSxg49Tj3rtdM8M6lYBVi1FXwM&#10;H5Tk/jW0ml3CQ/vljmUdWeTNc7VjZV7/AAu55s7iRGWXVtIaMHC7piPm743LVWWO3uVby7jS5DjK&#10;utxuBHrgL9a9Iuba0Dky2dvKAcnCDr61lS/ZLfCW9pBAh+UKsYGPyFRsaqtfY4U2YSIxxXliknLf&#10;JHI2en+zimJ4aF181zc3MzEqzCKFY48c8ZNdjcX2oSOYbRIUCjk4xmqUen3spAuZggBz8g6Vdy+d&#10;vcyYNKs7NFcx26OrkFmBkfB4GC3ygj2pl5qNt5wENvJqMqrw9yxYKenA6du1aM9oplYRsWRedzdC&#10;am06yVFaUxhR2AHeqQ721Oflh1O7O6aUW8IGQqr+leh/Aj4Tp4j1oa/fxsdPs3H2ZJBkyyf3jnr0&#10;GKzfDvhW+8e+IbXTLR8QKwaaRRgKo6ivrzw34Yt9D023tbaNUghUKgAx9TXHXm2uRHyWeZlHDwdG&#10;k/ef4E1ppaRsDjI7D+ZrTjhCyDrn3qZU2AEgDAxTl5JNc0KaW5+YObbuRSxb9xPJ7ZqpNhI+Rz6V&#10;olcgkEA1l3rsOwNdDRkncoX0yhCRgGufv7jcp449a1LyTerZwMetc1fTswc7gF9KxbOuGxQ1G52r&#10;kED1FcrquoBA6YBz1z2rQ1O6Ys5ODgVwHibWjGH2kBsdjWN7s60rIxfFGrjLoGAxXnet6tFaW01x&#10;cTeXBEpZ3zjC98e9amr3zS73llWJQCzSP0AFfN3xP8ft4mvWsLOQrpcL9O8rDufXHb6100KLrSt0&#10;KSZl+PvGc3jHVg6Fo7CLiCI8ZH94j1OKwYE+ZQelCR5zuxknPTNaenWJlmQEEhuhAr6SCUEox2PS&#10;oUOa1yH7OPRvyorrv7DH9wflRV3PZ9iuxBd66Etyyy8Y9a4q5aXWdTSNG3sxwOKgnu3aLYrYGeRm&#10;u8+DPhU614igd4y6hh17Vg7UIObPweHNXmoI9p+D3wGS+sYrq5i3SMoI3Cvb9E+CQt7yPEIQAclR&#10;XqHwv8LRQ6VaoIsKFHFer2fhxFKN5fSuSMHWu2d+IoxirLc8f0zw7caJIkcCnYo79q73RZrjYpcH&#10;iuvbwukkhbygc1Yj8MpFGwEe3PpW6w7TumcRn6fdSDDZJz71sxSuWB9aSDRRCqjaeK07exXjIxj1&#10;reMHsxMsWW5uvFbET7FqnGixqMVL5mBzXRGKiSyK/mGxs81xGuzjea6nUZwENcRrU4Mh+tdFPVmV&#10;WWhSeYKQSBWLqmqrGrEYGPWrl5LzxxgVwviq9MUcgBIz7111JOMbnndyDVNYDu5LKR9aNM1EYUh1&#10;X8a8d1vxBdw3UgWUBAe5pdN8f+WVjJAI6k14Uq6UrsuKuj35NXQRfO4I+tcp4u8RxW0EhSQfia4O&#10;Xxw5ibbJjjjBrivEfi2W8jZGkyfc1hVxiasiuU2dT8XMWLLIM+ormdU8TPI4CtndndWD/a6Ro4OC&#10;T61k3t8du5Sdw7eteY6l73Hy6E+o3pEhdjwOlcvq+sKqyEcZ6VPe6gZuHyD6ZrmNTWR3bJyvYVz6&#10;LULE9trs0c2GbI7YNdTYeIPJRDvCk9hXnHnPG/3fxq7BqJT7xOK0jOy1Hsdp4g8WPJFsXCAA9+tc&#10;HcX0c0paWQZJ9ah1K+8zLZJJ/hzXM3Nwxk6MCewrpguYlnWRXsAJCkN71q6MVmuBLwR05rg7QyFx&#10;jcM9c10Wm6qlsuwnDA+uK05TRHby3zRxMqErjjrXMeIYi8JkLcmp11lJyOeD6nNU9Wv45UEYIJ71&#10;zzglqUcsXdHJyeOnNAnkmPfFWrlUO7bjmm2iAAgnFXZWuKxBJGwXOOtZ0iyK+eR9O9dKbdZdoyPx&#10;NVL6zVVAGM+opRnZ2YWKtvPtQEHnvzVy4vo4Icggt2GazZIGQ425B71QnikBO0H/AArWMYt7hZ7H&#10;ceCbGLUbnzJlJywwB2r2zS7K0gtNiqGfHY4xXgHhvXDpgUngjqelemaB4otZEDPchT35rx8VGfP7&#10;q0PUoOEVZkXjy3V4jGFGWJGSOa8nk8JxCZ3ePzBnkeleieJvFtpd3LKZFZVzsPFcvDcm6bd2J4rp&#10;oTnRj7uhzVVGUro4PWNBWLc0S4HpjpXPpGY5PQivT9WtVSJ2bkYPWuAng3znA+UnrXv4au6kXc52&#10;uhatNSdQByQPU102kPuTzD+VcoluEHf6itGy1B4Y1TdwOlRWpqexvHQ7GTUorOE8jcfWuX1PWz8x&#10;zwTxiqd5fvM3zdKxppJbqQxovAqKOGjuwk2WhfmabCivq/8AYEtTN8RtaumXKw2GM+mT/wDWr5U0&#10;/RikivI5U5r7E/YAsXXWvGd2GzHFaRrk9uWratZKyPbySN8bTb7/AKM+xdUle5vXYDAUDr3rGubt&#10;oomwqk+vTFbF02y3Z25YjPWuPv2F0SQxI/ujjFedVdkfs2FpqVrmfqt38oOdxOc4rEurn9xvBDMO&#10;imnahdOjOI0AXvuNYiyu8qMXBOT8oFcLlc+ipw5UZ97LI7MhIVT0JHXNY5+VvLUZA4ziukvYYGhY&#10;sA7BvlHTmuf1C4TcU3BDjkKOak76bT0MfUpmVsEbivtnim+HNUzqJt5HEcc2Qd3HPapPNWQGNywY&#10;8Ky9PxqldadykvV4jvBx0IoN+hsaorWV2sSOVyNuB2x/+uub1+P7Sv3S7x+vQ5//AFV1+t263kNt&#10;fQth2jHmDuzVx80l5IW811ZsnCBcYH1pmlPU5XT/ABJP4G1lb6J99tIQs1uo6j1/DJ/OvoTwt4ot&#10;NZ0+O5tZllhYAhgefoR7V876taLc3jxuo29vb1qDwx4vvfAWpnaDNpTHEkIJBX/aB/Gsq9FVFeO5&#10;85muWfWL1aS97r5n15ZXylR85Pvmt/TtQwq5Pyj1715T4b8WWur2cc1rMkkbrkMD/Tsa7Cw1WN0R&#10;C/b6147UoOzPg5wcW4yWx6DDqhVl2nhvQ1s29ysoGTzXBWl4Fi+XnnOSa3bXUguwHuM9a1jLoc0o&#10;HaW0uyEEMTWlBcZjAXANcnZaiG25J2/Wte3uiQMEYJ612QnY4ZwOotp9ygZBYetaMD7uDg1zFtdK&#10;HypJJODW3azKcHOPWvSo1Dz6tI0AuUPGSTVi8vre3s+YliYDlvWiFRHC0meo4Brh/HHiSLTreRyc&#10;nH3R0r1G1CPMzgpwdWdka51OAsHLoRT5NS09kO6KA56goDmvm6T4qE+JxpTTbZHjaRVJ9K208Yuz&#10;JiTHynOTXL9Yg3qj3JZbOFm3+Z7Q8eh3RAk02yl/3oF/wpkuheG8oV0Wz8wn5QIx/LFeNr8QEgvE&#10;s3ugZ2XfjPSvW/h9pVxr99HeTZSyjAdiwwCe2P1reE/aOxhWjWwy55TaT83/AJnYSeF9LNogOmWa&#10;gr9wwqP6V5j45+DOlauskmn40q5OcNH80ZPuvSvYLmRHY7WDH0A6Coo7KNjulG4dhXROnGS0PPwu&#10;YYnCz54zf3tnxT4s8CeIvCMpkvbdpLJSf9Khy8OP9ruK5pJGlkVo5EIPICjKn6Z5/OvuDWtKspUk&#10;8uEK7AgkOefrXivin4TWV1cy3FrGun3fJ3xoDG/sfT/69cE4uD1P0jLeKI1oqOKXK+6/U8egtGij&#10;853jJPUFeRUV5M0cbAMCrcEYrX1TR9R06YxXdsYADw33lb3Bqktk1xNk7cDk56YrO6ufbU6sJxVR&#10;O68tTKis4VhA2tICc8jio70SKoit7cySsQqJFnJY9K33jCcrIgQcqB0Fdv8AB/wWdUvR4g1FX8iN&#10;ttvC3du7Y/KpnLkVzDFYuOGpOozuPhJ8Oo/Bvh+LzIwb+5AlncjkE5wufbJr0yFFjXpyfWq8LBVA&#10;Qbc8n3NTGUN8vIK1xxV7tn5Diq9TE1HWnuybaCDkVDKQg4GKVSSeGP502Yg8VqjiaIrhiFOKyb6c&#10;jKjjNXrqcpEw7+tYmoT/ALvAb5vWjmCMbMydSuAiEZya5LVL7y888Vr6vckKwLAY9Oprh9a1DaG3&#10;YI7ZPNYM9CCMjxFq6xxSMX2kcYB615brmp/aJn2k7jx1/wA/nWt4n1dt8oz8ucjnqa8T+Kvj7/hH&#10;bF7e2kH9q3SlQB/yzXufqcj8qKcHUfLE6dzlfi/8Q/tkraHpc7eWuRczBjyePlB9uc/WvK44iB93&#10;FAVmYszFixySepPc1ZhUhhgZJ9K+lpU1Sioo7qVK+rH21uznaFPUV22h6egeJSGLenpWTomnlmUl&#10;M59Tiu+0iyEGxwo3EcnrWrPo6FFJaj/7NT/borb2+1FZcx6HIj5nQ5YNjNfRH7OUEf2uCQjksORX&#10;zcZvKdlyT8xBr3v9n3X0tbmJN2M+9PGwvTSP5zwE40615H6PfDyXNvCBwABXrNgyFVyB+Irwn4b6&#10;wJbSEh+TjvXrljqR2Lk8ijDqyO7FTUpNrqdYpjyegxUiunrWEmo8dR+NSLf57/lXZ0PNsbW9exzS&#10;FwayRfDsact+O7H86VxGqJPenGX5TWX9sU4w+Pxp73fycMDTAr6nP8jcmuM1J98/rXQ6pd8NyK5W&#10;6nBuK6KKuzlqvoQ3Sbg2PSuA8YWbyROFzkg13dxOBnnFcn4iuEVJC1ddVe7qcXc+cfFNjPa3Tlgx&#10;BJrm52j4YnYwr0nxnewSB1wNxPBxXkPiK6kiuCqgba+SxNPV2NIMs3uryRpt3/L2xXPanqkh5DHA&#10;q7bsLjhv0qO9tEjBwN4P97mvP5Lm1zIF483Rzg4qaa72rk4IA61n3zeQNy4GOo9Kq/bDMccY9BU8&#10;uoth11dfMXAzmqZJuJunGKsx2Zn+bfhT0HaneUsROSBjuK0dGVtguZF7ZhIy3esdyZXKDjHpWtrW&#10;oCIFARg96wkuwJSeOe4FEYWBlyKz3sFI7cmrMHh1HO/rTLGdpQ2AT74rctnCWwAPJ61utCbGJfWk&#10;UMWAoU+uOa5O+3QSkZ/Gu31RNynOMe9cRrgYkkYOO4rogrsvYry6rJarlX6ds1WTxFI5J/iPUmqE&#10;0bSHLAmohbgc859DXaqUGtSkb0OpGTG5sZ96f/ayxORuzXPSOYwMCqj3TI+7HSn9Xi9h3PQLPU1c&#10;DBGa1LezN+4ywx6etee6Zqh35PAI6V7X8EdBTxXqiebho1cDk159eg47G0FfQo6f4H1G/BEOnyzL&#10;2YLWnN8MZbS32zQyRSEZyy19l6B4VsdMtIlSJBtH8IFO8U+F9O1rTJF8pQ+OCAM1yypzir3O1Ydp&#10;XZ8Ba34UudOZm2Zj9eorkbhbm3mKF2Vf9k4r6t8TeFLS0W4jlj/djIOf0r548X20SXcotx8inFY0&#10;MReXI0ctaHJ1OTYupAzyfWug0S7YhUPJFc1MWjbJJ4rW0G7Uy+lelWjenexzQdpGtqcclwhUkgGu&#10;Rv7NraUgfdruLidBBk4rkdVLSsWBOD71hhJNaM2mrGaJm27QM0xY2JyOKcqsjEDnNW7WFnkGR+Fe&#10;tokSmUpN5GCMVJo8IExZjk+9aOoWwig3KAW9PSseOeSKQsAFx2xTi+aLSKW50rbQA3B4PFfa37Bm&#10;jrbfD/xXquA5u7kQLkdAoPH618Htq2EGVJJPIFfoX+wxbk/ARrso0QudRkcA9COK55xaV2fSZFae&#10;Luuiv+h7LrV0AFUHAVArY9a5K8uvndk3bQOAhxWxqUzNPKGIK7jnFcrqDmJm2nA/h9q8qrK+p+3Y&#10;WCS0M+7X7RGWIYDPzZPNYvmNHc+XGNo7N/Orl9MYQWJwD9454NYKX4mujtcDBrlbPdgro0rlwvXt&#10;nBb1rjdV1Hyb9lPGRy1dtNNB9jlklCkqOrCvKNa1dZLqUn92QcKX6H6ULU3pI12nG1SucDDDHc1c&#10;a3fYtyZAEYgkViaHO7EzSAyWyHBTHWr+p6rFbBIN+yKQ7sZwR7UzfY6bRJG1Pw9qKRuolhdSpPXa&#10;c5x+VcLcrOly7lZPKB5O2uo8AX63esz6epEUc8LYIPUiqXiVbm1gEEKb5532464A/wD100tR0/ic&#10;TlbfTXuWmJZsMcg46elYPiDSpLqJo2f7hx6Gu7lSeCB7eFEYxJl2Axg1zuq2Ms+5iVBIGcDFNSad&#10;zpcbnKeG9bv/AAHIZ4CZ7Xd+8gLdfce9e++C/G1h4iso7i1nV2IyV3YK+xFeKy+Hy8LEpv6d65fS&#10;5r7wvqU11ZSmFkflAMq/sRUVKUaqutz5vMcrjiffpq0j7PsdRDgfN15IFa9tqgW4CqRsx1PNeC/D&#10;74u2uu7bedxaagoG6GTgN9DXqFhqiHBDhgecj+VeTOEoOzR8JWoyoy5aisek2mrCNMBwQetb1rqY&#10;khUR54rzezv1wBkOPY9K6HTdSyoQErnp81Ln6I4ZwT1PQLS9LKijgnuK6TTZvMkjj4PrivPrG/O0&#10;YOSPeuh0nXI7CYyzkKCMAk967cPU5ZJM8+vTurI7LVtVSytmYkBVHTtXgXxH8VC4WcblYHhcdjXW&#10;fEHxtHFaSJE4J2noetfG3xZ+Nh0JJ7WHfLqM7FLeEpwW9c+2RXsSn7W0YlYPDKmnOZwvin4s2uk/&#10;GlriWciOzg8glehY9f6V6EPjzpUdqPs9yt3cy4WOKMF2LdlAHc5q9+z9+zBD41tRqOs2Z1C/vHMs&#10;ry9Dnnv6V9b/AA6/Zx8CfC+8g1Gz0Sxl11eY7p4lPlH/AGcjg1UqMJtcqOqWY+xvz69jyz4G/s/+&#10;JPEHiD/hNPHbSaRYvGPsuhs37+ROoeTH3FPHA56+lfVq3H2e3it4wkFvEoCRx8KB7ev1qMXkbISx&#10;O7PIPXP0rB1rXVik4dcD1rtUFTjofNVq88ZK9TpsdHHeRpgg5PfJqpd+IVEgjDcscAZrznU/HAto&#10;5D5qAICcseBUHw11C68b6yblTvsYTkvj5c9sevSo9pd2iCwrUHUlsj1EqZEyc575rNutNEvRMntg&#10;VuTeWpKKc+9N3rBFu43DvRJX3MISkldnmHijw+kpkWa38xD95WHX6V53N8OYDcB4p2gtznKOCxFe&#10;568ou/nY5NcbqMaxSZxg+tefUi4u6PocFmNfCRtSla/9dTkrP4R2epGMSayrKDkxLFtyPSvRtP0u&#10;PSoIoYiPKiXagAwKxrARS4AbBHpWzDlflzxWTTnua4nHYjEJe1m35aF6GQ438g9hVlJieWHJ9aoj&#10;cCMHAqYzlcdG9az5bbHBzJ6Fv7UsfQgZpj3asOoJqjLG7gnA4psUYwMgg009QaT6iXt0204GR3rA&#10;v7gyPjb/APWrau0KoeoFclq9x5bs27aPrQxxRz2u6h5RcAAle55ry/xRrTDzFPJNdP4o1MIXUMB3&#10;JFeT+J9YG2WZ5AiKCWfPCqOprN67HZCLehyvjbxXbaJp097dEbYQdseeZG7KK+XtZ1e68Q6tcX14&#10;++aVuRnhfRR7Cug+JHjKTxfrR8p2FhAxWJSfvHu/44rmUToPavdwuH9lG73Z6VGk3qwRSwGee3Nb&#10;GlWDSzLuXjrVG0tvNYAkgZ7V2ui6aipy56Dk13ep71CknqzR0rTtijCnHUGumso/LZMqCP8AaqvY&#10;2+FBU5QYHFblrE2VwTz0rNux66ikO8gf3V/M0Vd8uT++350Vjc0Pk3W9EutNunDxkKXOD1yK634Q&#10;6+una3FHJzh+/avR/iX8PbnRhE81uxjGRu/KvGbhT4f1oSKSp3AjFdcZe1hys/m2rRdCV2fpJ8Kf&#10;EcE1nbsknPHGa960jVI5Yl3EZA7V8C/A74hifyYxOrHA6nkV9f8AhTWfPjTLgkgUQ93QlTbPTkvx&#10;65+tSjUQO4/CuZS6JHUYp6XROeRW9tAudKNSLdGx+NL/AGjj7xz+Nc4Lk/3hThcMSORU2YjpI78M&#10;etTG/wALwa51J245/KpZZ2WL1o2Al1HUgc8/lWDLfo0/Jxiqeq6k0SHtXKT644uSMj8a6KM0jirO&#10;zOqvb8AHGPxrkvEE/wBpikUMAcU6TVDLCSzA/Q1y+sagQPlOT35rSpPmRyI4fxNpToZGZt2eRXlO&#10;vsVmZSu4nPJr03X9YZ5HBbj0ryvxZeoHZtwB56V4VbV7GsUZ+n36wvhjg+9bIQXkO4MK8zuNVZZg&#10;Q+cH1rp7HxAEgUBgMCuOMTZEHiGE28UhPP0rlhqnkqTkD6Vv6xqJvCwz8jAVyNrayz3jx7cpmhRV&#10;x2N/T9QkuNuwFh6DtWhc2crJuAwT1BpdCt47OQBgVx0yODW7fPHNANigHua721GNilG55xrdg8pI&#10;bjFV7TTAmOeTXY32nrJC5YAk9M1hSRrCuOFI71571ZLVhFxarwahF7IsmUb5T2Jqjf6gkJYGT9ay&#10;f7ZDNtByB3pqEpEnQXVzLPlScg+lY95ZpsO4nJq3b3KumQwFVr+YMvDCtIJpjMc2yqwyAapz26qx&#10;zirF1cCJm+b8qovOZTnr713QvYCC4VNh+bpWTOcg85q/dbhnC5rJlfG7tXdC4DraQrKvJIr3f4C+&#10;JV0i/ijACF25LH614dp6B3Gcj6V2mhS/2aVmiOCDWGJScbLcuMuV3P0G0LXC9nG+/eDydpzTfEvj&#10;G00TS5ZJLlY2IyFJwTXyBY/HXW/D1p5cLmVAP4ucVxPi34zax4hmZ7iZiOydAK4VTnUVrHoSxTcb&#10;I9d8d/EBtUmcpMdjMejV5veKlwGONxc+lcVbeJLi6kG9857eldVp179oCoTg15FTDSw75rHLzOo/&#10;eMjUNKypATJ+lZVtG9nL1K4r0E2qyZwQfXNYWq2KruwozW1HE83uSBwtqZb6i06eWp3dOTVeaJ3H&#10;OMDtRFb4k64rSjtBIoB/Ot3KMNgeqMMQAPySKn8xYCpySa0LiyCK3AOPaobXSJbtuQQvsK2VRNas&#10;hIguZklQ5cDI6VRMUJKjduY9xWtqHg24aMvF5n05rnI7abT7sJKrjJxXTT5WnaRTVtzX+xiRAyqp&#10;2fMeOelfpR+yzpw0f9m/w2nzK0oeY59261+d2hRLMkhKhgQRz9DX6bfCWyXTvgh4Pt1UkGyVsHkc&#10;mueUm1bsfXcORXt5Py/UsS2RmLsoHPJri9Zcq7ICoyee1d5eTC2tpfL+8tec+I5mtbkyMmY2HPsa&#10;82poj9pwZzetSSfZmEarIVyT81ctojPM23AErP0z0FdJqV0ACwIAP3f/AK9YqNGWEiYSaM7sYwGr&#10;mufQxVkdDqkfm6JJHwpPy475rxjxRFN8sOCcP0xgnFey2tw+qWpkiXYecqO5ryrxxbuLtt4IYHPp&#10;VU9JalU9G0afg+YyaS8OwiZSTk9fzrnvGsU80Hmxv5bA4H+92q74O1I28mRhQTs9c5q74xtSinKE&#10;p6gdz0xV2tOzN7FX4N6p9r8WWErsUYExzRhe4713Xi9W0u4u7pGUqXIjDDla86+FEy+HviHZrOsj&#10;R3DqvJ53f5NelfFy+hsGuI0U+cpJbJ/Kia95WJS5a1vK5xWkXpFzOZJfNNyu0AN0P+TVm7t7eSWG&#10;Jn+bbhh0OaxPDUsd/EJNhEgbdvHG3Fb0jm7kmljiCvJgqWHAz/8AqqWjrKV9Fp9tAFj+0STMcBeo&#10;FctqOmrbyy7otoYZw5613TQwWdkrTsMggZVRkmvP/GHiSGG4kCdcYBNEE5bDl3OH1uIWt8rwssci&#10;8p5R+ZT616B8PfjibF49P15i8WQqXijn/gQ/LmvKdS1H7S7sSfm681mE7wRjPt7V3SoxqRtNHy2Y&#10;Qp13ayPubR9ZhuUR45FkjcbhIjZDDtXVabfJJsOcEHtXxD8P/ifqfgadIste6YT89s55T3X0r6c8&#10;GePrHxNpqXdlKsiEcrnDqfQivn8RhZUndbHxVfDTot2V0e2aVeovRsc1J4qnafw7dSRMWkiXeoz6&#10;da5HStTB2EyKBjJ966ixvUlRlZ1ZHGCMVyxlrY82SSd0eTap4jmunxMH8tkHynPFeIePLS31zx94&#10;Pt5AfKN1KST1PC8V9VeNvC6X1hJJGqI8K+YrBQCVHUfyr5p0zQJ/HX7Q3gjQbI5aS5aR8dI4xgux&#10;9BtB/Svew6cWdU5RlRb2PuTwFqNv4I0CxgVFjaWMZwOgHT+dbOuePLLJLPvQDO1SDzXG+ObFkmP2&#10;ImOJE2oFP8I6fp/OvJNWvrqKV1kk2kfxEUo4icG0eSsLSre+tz229+JkcFqxLYY9sgcV574i+KMQ&#10;DO0vyDqC2M/jXzx43+KUHh2SSOa7YtyDuPUeg/xrZ/Z3+G+r/tK68+o6g0+n+ALB8TyxZV9Rf/nj&#10;Gx5wcfM3bj1rsjKrV12Rao4ah70nsej+BfD3ib9oXVZLfSJH0zwjFLsvtdkUgSnvFbqfvNgdegr6&#10;58P6FpXgvQbbSdHgFvZQJtXccu3+0x7k0mnCw8P6PbaZptpFp2nWyCKG1hUKiDuAB+H1NZmq62qq&#10;4LADHHOK6UoQWj1PBxFaWKl72i7GgbuNZGO8Vkar4lgtif3oJGTgniuB17xwNOjlxKuVznDc49a8&#10;+0HU/EXxW126s9Ct5TZRRkSalIpWFCfTPU8HpWcqjlojphhWveq6I900fUf7cgaZRmMsQCOhrI8S&#10;xrBGxJGecZrrdB8OW3hXR7TS4pDceTGN87/ekY9WqO/0m3my83zL6VLhdGCmlLTY4TQ7WWTbIACp&#10;PUZrpXjVEHzENVwG3hJRFEcYHArn9U1RINxVgcGp5LI1cuZ6F55ypIDE/jTYLp/M2kcVz8niBVGS&#10;6qTR/wAJCisCWAHcg1HKrlXO5hAaEE/MT6moJ5RDg8D6msa015JYgBIMHpVLU9dWFDllODUzikri&#10;hFtl/VdU2KUZgOCRXnXiPWF2OPMGQCeTU/iHxCrru3AHGBzXmHiXXBk7X3YyTk9q5Wz0IQSRl+J9&#10;XZmfBDAjBwefavmX4z/EIzvJodi+Tn/SZkb8gP1zXefFr4gJ4Y0p0hkDajcrthUdVB6k/pXzbIWl&#10;nZ5W8yRyS7Hua78JQv78kejRpOTuRwxgDp7c1ZhjLHgZPaokQtWxpVg0sgwM4r2FdHuUqd7JGhou&#10;mthWZQAe2K7TTbbyY1U4yfUVQ0rTmjVWIJA7E5rqbW2XCtg5PYDpSbPZhCysT20eECg59u1a1pBJ&#10;tTKjPOMdqgtotkoIjLr3J7VoRqVAdVH0Y1izp0DyZP74oqX7QP7kf50VAj0341aTayaRdZRQqgnB&#10;Ar4N8a7F1eUAkH0Havsf47/ETT7azmhWVSSpxtI56V8TarctqmqSzDJDGtcMne5/PWZVYykoxdzu&#10;/g7cTadqscm7CMQACfrX3J8OfEZmt4A7jOAOtfEnw40aae5hYIyoMdBX1d8PGa1SNZF9McciuhNX&#10;uzyoJn0Rb6iGjGWFSrfr/fFcVY3zOMAHHvzWijyMc4P5VspI35WdQL5cgBhVlLocfMK5mNZcAgfX&#10;IqYXDx9aXMh8jOrgvFU8tUl5qSLEcNXKw353YNTXF4nlnP8AOjmiLlkuhj+JtWdFYg8D1rgLzXf3&#10;pJbBrZ8ZaqkcLgcde9eSX+rF5mO44HvXFKryXOCqrvU7SXxMyqQDxWRf+I4hGxMgHrzXC6h4ojgR&#10;gXK/Q1xeueL1lR40fr71i8SYqKOi8U+MYYZWw67ee9eTeI/F/wBpmcL93nmsvW9Va7lddx49DXM3&#10;Ur7SMk+vNZKUqjNFFpi3mvMkhKHHNbOja20+wM/4VyZj87IK8j0q5aLJEy7VIPrWzikjSx6Lb3sK&#10;xHeQx7CtLRrRJCGC4zznHSuFspJQ4LdOM5r0HRL6FYVHQkCsYqzDqa0dmcHLbh6U1nWzt2Dnr0Bp&#10;TeRwkvuwB2rntUv5Lm7OM7G96VSXKjTmRNqN8Wt2K844ritWvZWBAyOvIrp5CVhIPQfrXPakqyGT&#10;joOAKwptSepm9Th9QupSWDOzH3NVLaaWNgTnB961prL7Q5+U5zTG0xtoUA5HtXrJwihWETVZo1wu&#10;T+NNa/kf7xOT2FakPh55EHynJHXGKtW/h4RP8w5HrWfPTQHPJazXcgABrTj0hok5Xp7VsRwpbEHA&#10;4NS3DmQ8DAPpT9p2EcjqEDFGRF+b2rn5LOWViMEGvQprNYnZyBjHWsa4iRWYgDJ74rohVsBj6bZm&#10;F1DV0NvKojGMfL61mhcHNQTSMhOCcexqXHn3A0dU1CMRkMRntiucuWE0gIORUV1OZGIYk49ajhJy&#10;Oa2hHlWhRftU2OCa6Gw1Jrd1IP41hxMGTHf1qUXLQ8D8c1hUgp7he2x3en6tujJdgc4xik1O5SZT&#10;82MVxttqUkbYLcfWrr3ryKTnNeTLCKEuY3UnJF2MCR1C81sQ2hwpFY2mMWfkYrp7ZcxrWVVW0Glc&#10;y7yLYQDwDXW+CNMj1G7ij4I4zXM6ioYHoCPWrPg3xEdJ1iMMQFyBWcU2il7rPfIvAkE0OEiB45rg&#10;/Hnw0tEtZrhLbLocnAxivUfDXiqC6gXa6lsZOao+LbqKawmUkbnya0U2lodkoQcbnzJcWcujs/lk&#10;hDyAa/T/AOFDtc/BvwYxxxYpwBj1r82vEpMbTAqcZwM/jX6Z/CmzaL4YeCoH2qTpkbALwOlbwk5H&#10;v8PaVZryX5lTVgIkkJUgd815zrMo1GOWDJJXoc816N4yk8lHiL85wADXk+pSvb3shA4z2rirOzsf&#10;tmAj7tzkLyZorowyllC92qJJEfBBLbT94GtvXrT+3LT/AEfC3A5yw61wrX8tlJLAyDdjGFOOnWuZ&#10;K59DHVHQ6TrEcWqpCZQsTEq2DjFYXj/Sje3EpjOCfundjisc6kUuS6R5IweOua6XxUG1Xw9a3URA&#10;lRPLcgcgjHJqkrMTdp3OP8LwGFgjc7W7139/ZtqWlBVYPIeVLjhcV534JmuBqrRzsshJwgK5H417&#10;Ra6d5+mhNoKnjpj60VHaVzeT5Vc870DSXm8X6NKYiWS6Us/0I6Va+NWoJN4rmTDhWfbtA613Xhq0&#10;tLbxVYwyPGJlkyqdiACTx+FeUfGPXpr/AMUs9sy7UkIyq9DmtYrmlYtPmr69h/h2zaWx8ry2hG8/&#10;Wuvjtba2hQzSAlQAozjFctpmtNplmJZmDFxzu6qa4zxT45uPOZUlWTdnv09KORzlZGstNTU+Inju&#10;KC4ktbYglRjOcjNePajqss7Eu+5skmk1O+kmmZ3OXY5JqpaWrXUwL8j3rvp01BHhYnEzqS9nSJLO&#10;yn1GUiNCcDJq7/YxjZUcZY813vgfw6iwyySAk7cAFcetVrzSXGouwQqpGAG7Vn7VbHZRwMIr39Wc&#10;g2k7cfKfatPw9qOo+Fb9LzTpjFKDyrfccehHeuoTQvNYEr8uB15+tLe6RGnyADA54FZyqRlpI3nh&#10;KUo2cdD2D4e/Euy8TW4RZBBfrjzLeQ49eleoWuuAKGjA44xnoa+LZ4ZtLvY7q1laCZGyrqcEfiK9&#10;l+F/xTGuummaqUh1QcJIWwkn/wBf/GvJr4TlfNTPhcyyidB+1pK8ep77q/ilbjSXid8ExlXIHOMd&#10;K4D9kTwtKfjH4t8V6hGVNpYfZ7Ykf6syPjj04Xt6n1rVe3M8JDHIyMkdzntXU/B9l0vR/EsnKyyy&#10;QZz1OAxrOFaSbSPlKmsGlsema3dRSIx3jdjpj3P+FeMfEBYY7eaVnwQD0rqdc8QHDLuIbjqeleD/&#10;ABp8fLo+k3UjyhPLUlRn7zdhXTF87SMaUfZRu2eHjwq/xl+Mtn4et2LQLKsTkZ9fnY/QV+pPgyHQ&#10;vA/hHT9B0dIrXSrGIRwxpgbhjqR6nGSe9fGP7D/wzkXQdW+IWoI32u9MkFiH44P33985AB9jXqvi&#10;jX9Rs5jHEGUAcnPFd1fEypT9lHoYRw8MRdyZ7BqXj2G7um8tgsasRnPpXKeK/GyRQeUGM00p2pHF&#10;kuWPQAD1rwfxH8VotC099zLF5ZLSSY/TjqTXuv7N3hiSHR4PHPilSNWv08ywtZR8ttAc4bn+JuD7&#10;YFVGo6nxFVKEaMee1+yNfwR8DZNZaLWPGrFISQ0ekROQPbzW9enHTrXrqvZ6RaJbWMMVlbR/cghU&#10;Iq/gOPxrB13xhbrJiOeNiQPmz3rFufEERh3GZSfrXYuVLQ8ip7Wq71HojppNYij6sKxNV8SRmNgJ&#10;AAPeuE1rxekblUkX8K4rW/H8EGVLqznrz0rF1EtLmsMNKTVkekX/AItjZGIfARc5zXn994182Zsu&#10;AOuM1wOs/EPzYmjgYKDwSD1rno9ZEyh5ZMAe/WkppnoLCuKueiXPiieR/lBKE4zmp217YE3PtB45&#10;PU1w9v4khRGV2AUAcd6oax4kjnkgCHKod3BqtNzB03c9ZtvFjRQ43D5DgHNQ6z4uU2xO8AmvLj4o&#10;HlMFIG7nrVHVPEq+UimQA45HrXNN30RvCB2eteKN6YDgjbmvNPGHjO30LSp9QvJAI1OFiBwZCegF&#10;ZHizx5a6BprXF7KRuyIoFbMkh9MeleAeK/Feo+M7wXF622BCRFBH9xBx+vTmnSoOo9djvpUJTexT&#10;8R+IbzxVrEt9duS7EhVzwidl/CqSpkqOwp0cYX/69SrHnp1zXuRVkke3So8qsSW1u0koC46811mi&#10;6epZS2Bz2FZWj2R8xXZd3NdrpNlEwyY9h7Y6U27Hq0qdjRs7bZhQcrWxBEsbJuyPpVaGDYQBWrFF&#10;tTO7t0xmsztRZhjVRuTcB3BNXoBtAyoOPUVBDCCMcfM3er0YCkADJ56ipYg2xf8APFP++RRUmyT+&#10;6v5UVFgufKOs65feIpWeeeR89iTTdD0uOW7TeBjIqG1IAHYAd6v6NbXN/qCR28ZOW6gV1tqK00P5&#10;bvKTPZvAktvaukMKfOCMc19I+AvDU+ohJXjZSwHSvM/gv8LGuLq3ubhCTwcEV9j+DPC8VtAgCY4A&#10;rlT53ZH0WHo2j76MfS/Bxt4U+U9BkkVtQ+GckcEfSu+g0ZRCOv40o08Iw71rZo64xpvZHJJ4ZUIM&#10;qTms7VvDSKCVBBr0hbYbcVk65ZgRuQc8VcnaJPLG545qkUli3DdK57VNZfymUttYe9dF4xZoHY5H&#10;U9TXkvijxAYBIAVHHJrzVVabIrx090o+JtSeVXdpRsXqA1eP634hETylWxg8c8VoeI/FUjwyoCOT&#10;1ryzWL+Q+YS24N2rirVJNnluhz6ljWPEDSbju/WuYutW3s2Tz6iql9ds52k4HtWUwcycEke9a04N&#10;q7ZLocpPI5kkJDHn3oNo0gz+dOjRsfdH1xU3KjLfrXUnZ2Rny62J4tNhVPugN61YhsM8Km4+wqGx&#10;3zFc5xmvSfD/AIaiSwErgs7DOPSqvc7YYdzR58ySoxQxEAdSa2tIbbwWx9TmtbW7aESGMx5464rl&#10;TM1ncuhUqOMVWxwVoOErHVSTqRgtmq8tzFEATjjnmsKTUwighufesTU9YLKcuT7ZrKUHN2RgdZe6&#10;ikikLhQehFY880KM2WBJrkLnxA0QwrE+2az31mVzu3lSfetaeFki7HZKlsshIcHPerNhDHNMBnjP&#10;WuNtNQaQj5ga6LTbjy3U7wB6VVWDirE2OxIiEXykDA4IrMunCqxz+NQC/ULy3y5qvqOoRywlI8Z9&#10;RXPGNhMoT3iBuSMe9Qvq6qQAwIrNvreWQMwJAFYNw0iS43Yx71306akhWOwfUhcLtY/LVCd03Hpi&#10;sWG9YLjd+tP895ON2c+9bqnYVizNOAOD0qldTFvu+natCDSZbgDAJzRd6LJAhyME1SlFE9TnJAd2&#10;T39abvKDgZq9d2bop4qiyMp54FbxaZoWba6J68Yq8iLORnp7VlRnDAVrWr4ArKorbDW5KbdVPHPu&#10;atxjagHSmxsrJz2ppuAvFc8k5GyVi/aXXlNiunstRiaNcMMjtXGKcrnOKs20rocjtiuKrTuNaHS6&#10;hMjYJxnnpWDNKEmDocMD1FPnnZzz6VRduuayhC2gN3O38NeLr60lQJKcdCNxrupvFVxe2y+Yu5sd&#10;+a8o8NQm6voo0B3MeMV9F+Gvhc11psUroXJXnNczjadjeMZTWh4rrd42ou6FAuMkHHev00+Bm7UP&#10;hH4Lu7g/vU05U9sDOK+Ide+EDCKaWGNlZQTjHWvvf4c6Ovh34P8AhyzZdskFigZSMEEiuqnGx9Hk&#10;ilGtJ97I4Xxc6TXUhYnIY5I715j4incXRMakx4wTmvQPFbH7RKiv945BHavNtbu0Vysr4A4ytebV&#10;d5M/d8DHlgkYP9rNZ3PySO6McHB5WquvaOfEC77c+VcRjIcnAPr/ACqO/tEeUNGQVJyKSK5NtIEP&#10;3e9Yo9lHDy2k1jc7Z4yroeWHANdj4Yvv7QeXT5JMxzocA9A1WdYtrfVk8tl5A+VgOlczpLnQ9Vj8&#10;1yyK2QxHSrbui2rxuhq26aVrDDaI5o3A+bIBx9K9Vn8RR6D4Tl1KRlCrHkKCf61558Q4Q7wX9uFZ&#10;ZByQO/FUvGOt/bPhZIhYiReDnmpa52rkOXMkzB+GHxBvvGnxmtyAZIILe5lEZONoEZ5z+VM11kmn&#10;u7i5cMBKSvoSPUVj/s0QCLVvGesuoeWz00xRM3RTISP5KR+Jrndc8QOxmAbcZDljuJA+ld8oJVHF&#10;dDiy6tOrTlVqPq7eiLmteK5biJQpUNyGHYDtiuOub4sSG6mq9zdtuxnOaW3tGnOSOewroUeUdTEy&#10;rS5KQ2OI3DgHJ9hXYeF/DrXM0RMBYf7Qqx4W8LrcvHLKo2jnFem6LoyrNHGibQSOVNc1WtyqyPQw&#10;uEVL35bml4b8OOUIaI7MA9elUNb0eOW8ffDyGxz0Nen6ZZRWkQTBOFyzA84rC1Gzjvr7ZGxEOSWO&#10;OteYm73Z2Kd5Ns4V7BY4VRQoLHBxyRVO901IULHJbpyOortrnSIY1YrEyEdDnrWPrEA4PUY6HnFa&#10;p3L5rnn2paWJ34AXj0rmb3TGilYxq2+MhlZTjafUV6HeWhYjLDJ68Vj39kQuCgIJ6+tdMZ9GZSpp&#10;xsdd8MPjQS0OleIZ9rY2Q3rjIPoGPUHpzXu2kan/AGRDdPhmt5VViUwSSM46devWvi/ULNmkmwvy&#10;jgj1FegfDH4u33hK4i0/VGe+0oABWHMkQ/HqK56+GS9+mfEZnk3M3Vw616r/ACPdPFfiKCG1e6SY&#10;Mp/h6MD718kfGLWrvxxrFvp1uH/fTrDHGP43LACvrm3sNA+ImlGaNobyOQHEkJwwP065rzeD4LWe&#10;l/ELw/crveOO/SX7v3ccjNZYWrGlO890fD1qTlFwkrH1Z4W8OWvgvwTo/h+1C/Z7C1jiUjgMQoy3&#10;1JzzXM+L4YJ4WyFQ9M8dO9W9d154YmKSAqvAI44ryXx140nIW0tyXurlxDBGv8TtwB+v54rHmdST&#10;b1ZnThbrsWvhl8Grf4qeOvtdzER4Y0aQTTMRxdSqTtT3HByPpX0t4yvBa20ixkRhEACDptxwKj8H&#10;aJafDHwZYaLFhvJQNPL/AM9JiAXY+p3ZGfQCue8WeJrd4ZANjdcjFd90o2OV1KlWre2iPO/EXi02&#10;8jJtxuAHXn8KyLrx08Fv5Xms7gcjIAH51zPxL8caZ4a0641K4IBjB2qDyx7AetfJN5f+NfiXqlw0&#10;VzdQW1y3EEe5QF7cCt6UHUTblZHRWlGDVo8x9AfED9ovw/4UZ45b8Xt9yPs9sdxB/wBo9BXkT/tE&#10;WmpSyPPLIoc8kITx6D0rX8G/slalqBjku0IDYJLivZPDf7H+kxbftMAlbjjHFbSlhYaWbfrY5VWx&#10;XNe6S9Lnz1P8d9OGI7O2urjJwWaM8fSrC/GRZdpFlflFHAEDc/pX2r4f/Ze0CyWMjTIFC9MqDn9K&#10;7rS/gzYWQXyreFV6YEYqHKk/hg/vH9Zqpe9Nf+Ao/PCP4xmWcCS1u4lJ/jjYE/pWtYePn1As0ccu&#10;XOAu1if0FfotB8MLGJstbQnPrED/AErYsPBGn2R/d2kKk9SkSj+lS5v7MbfMSxC6u/yR8DaJYeId&#10;XCiy8P6pdMRwY7KQj861bn4NfFi/jElh4Ju5pmPyNczRQonud7gn6V+glto8YAHzDaOAO1X4NNjV&#10;Puls+tCU5dDJ42MXoj8zJP2JPjH4hu3utR0+xhuGOcXGoRnj2CswA9uKkk/YQ+KsCkix0yU+kd8g&#10;z+Yr9NltAgwq4B7AVVuNSSzO11246V1JzRtDOakNIQR+X037F3xcjfaPCYn9Gj1C3A/NnFcp4z+A&#10;3jr4aQLceJfC13p1rn/j5BSaP8WjZsdfav1judXjkTBjR09cDI+lcnrepQLNJbybLvTrhTHJa3ID&#10;IwPXcD+n1p+2lB6ndSzirNrmgreR+W+jWR8xS5GGAIwOMV1VjCmCqEhfevRvjx8IYPh94hj1DSEZ&#10;fD+pO22PqtpNwWjz3HIx+NcFbQ7s7FGQfvEV2pqaufbYetGvTjOBoQRgrtU/MO5rQjDxopxkjjAO&#10;M1VtISeWXLDuK07WEKmGZnzyR6UHUWI4XDBshSecDn9a07WyUlBxk5+Y9ajsE2rgBj7mti1gG5cq&#10;pA5qGWo9SD+zf9uitT9x/wA81opDsj4gnIASMDLMQMivavhH4ctllglYbj3JFeL2Sme9jUjkkYxX&#10;0v8ACHQnm+zr90Ajr3qcRLlVj+b8BRVSpqj6c+G2nIsMGxPxxXv/AIcs1SND0ryrwLp6WNtHlhwB&#10;XqemXyiNcN+Vc2HqpPU+nr0m0jpxIoTGAaquwLVAl4pB5/M0n2gMwwQK7nVUjhVJx1sWA6jqcVzv&#10;iG+EcTbW61qzzLjkiuZ8RBXibHPFKUk4kuDTPHviFelo5mL/AHc4r558R3z3DyeZkZPGK9v8fxTP&#10;HOAp2g9fWvn3xbqP2aZ4hGSx4+leSnq7mVa6scbrs4jR1yOfSuF1RmYHksK72PRbjWLlUKHDd60h&#10;8I7u9kxHE4XucVy1qsEzKClLZHiTQmR8FSc+tX7DSC6gspxXsVx8EZ7SEyFHLD0WqVv8MtSkkWKN&#10;HKE8Nt5qZYuEF7zsUqU/tRPNf7KCuQM471nanAYGKqMgete/f8KRvIbcyOGyR3WvO/FvgS80uR8r&#10;uUZ520qOPw9WVozTCWGa1aOF05nfaMYI6Yr1bwvdGSzQd1GDk159ZWWx1AQu/t1Fb1u1/YxCRFZV&#10;HY13qvBNczsdVOajA2tddVkO4ArnsMYrzbxLqqjUH2D5ccVe17xFcy5DS49Qa4u9vVmlZmcEivWj&#10;FTVz53Ez55OwtxqkrAknbjpise7u5JnZgxwaklm5JU8GmsoMfFbxhGJxmXMXzncT+NM85vr9auzL&#10;gn5c1BHCXfAU1vexdyzYynIzxW3bySFARniqmnaS7Nlg3tWrJttk24wa5Kkk2AyS8eOPG4gH3pYL&#10;rlWLD3rI1K7+Y46Cs3+02jHB/OqVHmJOturgMn3gAe1cpqp8qYnOc0067gfPg+lZt1fNdOcL9K6a&#10;VLleoxRdHf8AKcVraRcFpF3YPPesVLOXbnbipreZ7dunIraaVrIVmz03TLpI/Q9Pwq7cRLeA5GRX&#10;H6TqQUKzdfQ12WnyLckeW3BrxqicGCt1MefRBNkAE1iX+imIEFOR7V6jb6FPMqlFznviqOuaDNFA&#10;d0Q3euKcKjW52qkuW55EbYox4xVmFiMYrY1LSmUnKHcewBqtZ6U7HBOCa6XUUkcbdmV/PI4NSQKJ&#10;nFa6eD7qVlcLlTW1pHgG9uXURQNI5PAC5qG9NA511M2z0oSleT9BW3baArINyj8a9i+H/wCzZruu&#10;tC9wn2eE4J45xX0Z4T/ZU0qxjRrmIzMMHL8ivPqe1k7RR0RkmfCU3hx2yI45G/3UJrJm8Kao8v7u&#10;0mcdeFNfphdfBfSNNgKRWUSnHXaK5G/+Glvbh5BDGMf7INOnTrL4i1T5j4n+HugXFt4jt1uraSMZ&#10;z84IFfZHhW3lu9KhjtYug21w2seFxBq8bqAArdhXs3gp4ILaM8KQBnmmoNTuzrptwViz4c+Ht1qF&#10;5bRXMY2SSLuHtXt/ihPsdp9mjAEccQjHPoKyvATR6hqO5VVvKQn16/8A6q1fGc6R6dKx+V9v3q6e&#10;VKLZ9XlMb1PU8H8XOY1lkTacDB2815BrupxZPm4GeBkYOa9P8SauNPu2fYWgf7xJ+7/nNee+J9Jt&#10;tWVprKcM7c4xzXgTetz9vwkbQRy8WoGO4yHR1xj2qSW7M0crkI5C8bfWsm4t7jTnMcm5SOuRwaof&#10;2lIsjBc8jGT0pJJno2LEXio20/lu5BIxz2qzPfWmqRMJXClR94d64LxCrrdGTczIMH5T3rG07xPP&#10;Y3DxXGDAxyck5x7Vuqfu3QRm47nqlvfPdWRsLnDK2fKIOMVxniK/lsdJvdNncohUjYeeex/z70Nr&#10;DTQmSBxIpwUUnLCjxPbN4i8NPfxqVvYgRIoPLDGP6mpUeRrmMJTSVjf8N6fH8P8A9n0ag+2PUPEd&#10;y8jELz5SfKi59Mljj3rwm6vWkO0Hknmvd/ir4r0zXvhnplpoW5dP05obZA4w3EQz0968e8LeFLrx&#10;LqIjgiyu4ZYjgV0we8pnn+zqKEKNNd/8ytpmiy3zoFRmJr0Tw54MKshkiPHX3rv9A+HkOnNBEkG9&#10;gvzcck13+ifD+a4RS0ISMnHJycVjUqyl8J7tGnQwsddziNG8LlwqxQkD26V3ejeETbRKzwAPkYwK&#10;7nSfBsOnIDsU49Ota/8AZOAHVdoHvXJK8tzOpiot2TOKl00xB1yTu49Kgm06CygIaPa46YOc12N1&#10;p6lCzbWOeBisa/0tlRn2Bd3cms+VkKpc5DUY08gq4XO0kZ6iuPvIkfaxXscYHWu91CyItJCFLOwx&#10;kDmsptAKQq+0ghfun1ppNHbCSSPPJ7Nm83YFAxgDGKoXWmmJV+XewUZFd7NoUhkZ5UXHXgYrLu9O&#10;BkGdgGeD3rS9jVSTPPJ9NSUu75V+gGKydU0xYYhwOOvHSvQ5LVQ8hYKy55Ofu1x/iSZI4pc/Oo6Y&#10;611U5O6E9HYr/Ci6voviRodhZXk0CXl0lu6xsQp3cZP0r6O8YeKz8OtYSPVSbi1Vxsvo04UgYww/&#10;z3rxz9mjw3Z6r8TYtU1Fd8GkQPfxxKcFpVwI/wAmYH8K7n4w6xHrUsgjbe4HAPqeoNceLipVUkfA&#10;5rRhVxLTVrHVv8RdI8Q6O11a3kBwSDGuMZ/pXjHiDxfc23xF8MT2sYkWLU4JCoPGAwOf0rl/Ct9p&#10;fhrV549QQwaffYilYDIjkz8p9R1PIrt/C3h3Qr/x5pkf9oRXSGdcNBIWWPOQCc9KcIKGqR8rKi+V&#10;tLQ+l9U+LcGqWJw6xnBJUnjJ5NeQeK/ipZ6Zb3FzdXXk20YO4jlj9BU/j7wbLaeIktLMiyM7YVMZ&#10;jPABx+VcJoPwyn+Ifi4QTfvdI0yTdMxHE0gP3eeoHNZx5b3mRBJRvEr+GfA2r/HrW4tS1G3ey8OR&#10;ndbwS5zJ/tEe+BX094D+DWlaPbxGOzjDjuw5rofCPhy30iC3tIIxFHGowqjGDXpGlWqxjcSM44rr&#10;py9o/I8jEVHF+6Y+meDIFwFRVz/d5rqtO8JxRIBjp7VctPLjQsQN3Y1pQXSqODmu+FOHY8arVk9b&#10;leHRIlQDZk1Zj0kYwECgVMtyMVYjuxtrp9nTON1JsoSaZtH+FVmsyh7j8K3I7iNjyc05jGxq1Rhu&#10;mS6slozEjUoeBu+oqxHIBwwwPSrEskQJyRWFrmqJYKXDDFTKKj1NYty6GhdXaxAFWwa4vxbq8YjJ&#10;J5HTFGp+IFa08wOFzXC67rIuIiN4bOc1xVZ6WTPQoUbO7LFj4qLl0ZwXXP3jXN+KNZdvOn3g4Xdw&#10;e4rkI9cMOuyqzYUD1qTWb9LixBU538ZHpXO25HcopaFbx2R418GappUkazA24uYOM4lQEgfj0r5p&#10;skZECkbQvGP5/rmvpbwRby3DXhkXdskBVf8AZAP9cV458QfCjeFfFt3BHCRaTHzoG6DDckfgTXoY&#10;eXRn02TVlGUqNzBt13ZGAQK1bRWKn5dhNUbeFifmiBHqK3LKHPoeOAa7GfZwi+po2NoyRqWJYHtm&#10;rGoTx2MTS/KoA5yacq+RB5hGdo6Z4FcL4hvJNZuTaRtkE9R2rNiqy5VpuXv+Eti9V/OisL/hFf8A&#10;aSikcXNM+bPDd6E1OF34ANfVfwx8RRBIthAPy4x+NfHi3DQSKy4XB9K9m+FHjRbGWITuGAI4NaYu&#10;ldXSPwHAVPZz16n3p4U113gj3PkECu+sPES28XL49Oa+Y9D+KFsluqRnp3zWrcfFYCLAfGK8Jxkn&#10;dI+s9vTktWfR7eMowOZB+JqAeOo42OJR+dfLWofGpYCV37jXMXXx2k84BXx81UvaEOvR7n3FYeKF&#10;vQMkNmrlyRcxsAPveleAfCjx+dbtoiSWbIzX0BosguIlJArWnNy0Yp004qS6nnvjHQw9tKCvJ9q+&#10;aPGmixxanNujPy+tfZniuyjktHwRuIODXy98V7YW0sjHrVSjdHJWhHluc94G0aC6uIw0Y5PWvoTw&#10;z4ZsUgX9znAGcivnPwFrcdpKNxBKt3PSvdtA8bwCBELDJ9GrwMTRmpppBg5U7X6nVTeFrJ8nyhg1&#10;UHg7ToP3ghXdnqBUc/jizjQKZAD/AL1Zk/jiGU7FkXGeu6vks6ruFF66+R7sIU202bGpaZbfZSpj&#10;UDHp1rw74maFaLbzMIthwevevX7jxLaPbYaVd2O5rx74n69DLay+U6ngjAr8/wAqqYn6xZXs2Ti1&#10;SVNnjOg+HLaTUpJHVTj7oHatLXo4YIXjCqCRxisG21xoLltx259DSapf+ZExMox1yTX6g4Vp1U2z&#10;5mEqbg02eNeP0kt7sspwCx+7XJofNRsnJNdT481FLq4EcRDYJyRXOQWxKdOc1+nYVtUI8+585VSc&#10;m0VNzKdvpWjbRrJtHrTHtNg5GT61e0603yJhSa3nNRVzAJNH+XcO9S6dpDGbLDgV0sWmO1uMqT7d&#10;6lisXWVUVSGPtXHKs3oCKcFusXHcVk6uyqshzzXWy+HrgruDBSOT2rz/AMTST2U8kMnrncKdJc8t&#10;ymmjEvrjcxFZUrZNWZmLnNVWO3PevbitCCq+SwArW0qwMkqlugqPT9MkvXDBQFz6V1NloskDLwCD&#10;U1asYqxrGOpJHo6tb7sZz0rKvLSJVYABXXvjmu2tdOuFiwEytcr4it5LadyUABrip1HKVjWokloZ&#10;Vq/lSgZJr1XwHaRzbC4+XivHYpneUbRlq9H8I6rcW8SBgVxVV47HKmtz6C0K2tS8aeUCPWuibwVF&#10;ejcIQyN615v4O18XE6oWGTjHNfUHgG1hntY96qx9q4rXZvzvZHg2v/CSNlZ4YQWx90dq4n/hVNxP&#10;eBREQM/3a+3bvwhbX+WVMOfSqqeA7OByTEAfpWip6mcqd2fOfhb4STpbBZE3AdMivVfBXwtit543&#10;ZBke1er2Hhi3jjULF9a3dP0m3tnB2bT2xxXQqa6kqFmW/CPh2O2jjCr7HjrXoltp6iJQF4rA0iWO&#10;Fl+ZQPrXRLrNtCMl147ZrpjyrQ6lKy0M7U9KDq2QK8+8Q6XGBIvr0xXbax4oDqywoCTXGXUd5fXD&#10;M+AvoaiXL0J55dEeY6r4RE8+8KRg9hVjS/DskboEBCg89q9Cj0svLhz+VaUehKF3DnvxXNOnc0jK&#10;TZp/CbT1s7W+mJwSwUH86b4+ulkgdQSVx07Vr+HbNdJ0GRi21pHzzXE+PL426YzkMa5sQ+WNkfpG&#10;RUeZRkzxnxtOvllsbmzhQK8yvb650pDJEQCTkgmu48T6o25wsYcKTg15Z4l1R5klDDBA+7jpXgLX&#10;c/Y6EXGJoSeM7a9j8i9T5iOWHasPUbOFl3212jIRnaRzXGi5mnO3eQTkZJpA99FGcyZx6Vso6XRv&#10;zNbmjcWzKSD8y4JyTmuN1vT2iPmq3yn+ECtNtckXasisSDgYpst0t0TH8u8Y6+9bxuiHOzMKz1KS&#10;ylDjpjoODXTaJ4hjjSQNIAkqlWjI6ZBGf1Nczfypbzt5idO4HFZ8l8hOVXgdNordxU0YzdO12y9q&#10;Wo3HhGSe3A+2aTckO0bHoeeQex5NeifDj4m+CdItIoDepZTAgv8AaDtcn0yK8o1HVI7q08twxZRg&#10;bu1ec+ILAqheP5eSeBWsKEK/uz0PkczzLEZVF1sNacezvp6H6JeHviX4TkjjnjvoZQTgMrhvzrs7&#10;f4n+HIWA+2W4B4A3gGvz40G3OkQ2ZbL2d3Er56AHvXTW3hVdVdpLa9dSDxya4J0FSbSeh9Bhq1TG&#10;U1Nw97qk3+p9/wBn4s0e+XdHOjAjGdwOKtpqNhPHhLlCfQnFfCmh6P4n0FzLZ6zOnqpYsD6cZrob&#10;Xxz4tsHAupDcMp+8GIODWDsup3QwzlurH2HJbJPEfKlUgcjnOazrlHggB8vzN3H0rxfwf8V7mJCL&#10;pHZVx1Yjrn/CvUtI8YWmt2gKNs9QTU3Ro6cqZakX5V3x5weA3NUpoBMxdkHU5zWhLOSoCENnvVO4&#10;kb5t7bQvXFFlYpOWxj31kvlv5aYx1G6uS1WBItzgAj+6FBx+NdPfXasH5JQe9chrdwMFISwBHY8V&#10;DO2FzjdauwWaIIi7uSW6muNuYZZ7wqULxoDwvAOa6+8iedSVY784JxUCacI9zOSWI6itoOx1FDwh&#10;eXfgjUftUCkukZjkUfxq3UH1q54g8RHVJJZVjZTIM/OPX1pVtS7sd24n1HNUtRV7dGCOrD+LcKpx&#10;hOfMzgr4GjiHzTRxeqw+TMZt4Z1GR7fSsC01q60fUY76zk8i5ibcpXjvnHFbmvASZaPKY9TxXJzD&#10;DnHeu2EY2szhrYenSp+zhHQ+pfBHivTPjTb232i9ntNWtxiaFZyjN6lee+Oa9y8P6PaaFYRW9nEI&#10;IV+YL3z3J96/O/SNSvNG1OC+0+Z7e7iO5ZIzg/T6V9JfDX9pSO+gjs/EG2zuh8ouCP3Tf/Xry8Rh&#10;5J3ifD43LJw9+lsfVWjaiEn6g9zXVW+tJ5qAEDrXj+ieJ7e9ZJLeRGR1yGR859+K6O21CQToScBh&#10;xUU5OOmx8tVo62ktT1i01LziATwK1UuAoDZCgV5zYauYAg389+a1J/EPmRmMNyR616UKiseZPDtv&#10;Y7JtUyw2kbamS+3AfN+Veex6/wCXBtLfMD1zVmLxBtXcZQB9a2VZdTJ4V2ukdlNqbxONp4+tTjWd&#10;sWWYZrkIfEMU2Nzq2Oaj1LWbQWrGC4DNEdrc96PbJbMr6q2tUdPd6m0oZlI49K5PXtQe4hZZOnY0&#10;y21+N4QzOOe3rWZrOoJIrkkBccYqJVOZbmkKXI9jmfEuuGDRJVQ/OnQ1wfhXxOfENrMCysysy+4x&#10;V7xNftcSSwqMJjt9R/8AXrzz4Uxy2nizWtOdSnl3JZc91bkVzr3tTt2R0mtWuz7TJGg80Rtg45Jq&#10;34btft/h2F5QTIY8t7Gt7UdKVXYsmeKb4PhVIbi1MeMHP4c1pFXMJSs9CTwNH5OsSQFcrKgx+Gf/&#10;AK1VvjL4LGs+H5HWP/SrRWlhPdsYyv0PpVl5o9D1WCZTsw3OT2Ndd4hYX2ktKmG4yCeeorohZLQV&#10;OrKjVjUj0PkXTLYySA4YKeq9dp9K6WzsVQZLZB/vRjI/GvSpfgfbavYrqnh6VhcsC0tjKed3cr9a&#10;891bbp7y288TW80WQ8UgIYH3ru5k7H6thMdQxcOanIyfEV+baEJESsj/ACgHvUeg+HDGhmcETSct&#10;zRpWknULo3E43Jn5Qx4FdLIqQQttOWAwAKLal2b1ZT/sZfUfnRVTM/q/50U7BfyPhOb7v4ius8I/&#10;8fMVFFdlf4D+bKfxnuPhr/ULW9c/6p6KK8RntfZOR1H/AI+Wrlr7/j8j/wB6iihHO9z6j+AX/HtH&#10;9V/rX1n4e/491/CiiuSHxn00f4KI/Ef+oP0NfMPxk/1klFFdb2OHE/AzyTQv+PiT6j+teh2nWD6G&#10;iiuHFfCeXhC5cdZKhs/vN9RRRX5Vme59DDY0pPuN+FedeMP+Peb6miiuHL/4iMMZ8LPKrv8A1h+t&#10;VdX/AOPT/gJoor9Fh8UT5pfCeQ6p/wAf7/71Ptuo+poor7qP8JHly6k83StXQv8AWj8KKKmr8Jmj&#10;tbH/AJZ1Lb/8hY/hRRXn9S1uaOqfdb6V5B8QP+PkfSiiuvDfGjapsccPu1C33vwNFFe+tjlOj8P/&#10;APHqv1rq7b/VL9RRRXkYnc6I7HW23/Huv0rgvGn+tk/GiijC/EFXY4zTv+PtfrXf6b/qloorrxBx&#10;M7Hwh/yEYPrX2L8Mf9TH9BRRXFHoax3R6vpP3zT7z/XfjRRXUjqeyNKz/wBUKtjpRRWpDH2v32pL&#10;r79FFNbkiWv3z+FWpvvj6UUVL3OiJCn+vFb1p/q2+lFFD2KjuX7v/kBRfWvNPiD/AKlaKK8rEn6r&#10;kXwQPCNe/wBSf95q8x8Sfck+tFFeJHdn6zD4TirXqf8AeNWbn+hoorpWwM56X/Xj6msqX/kJn6ii&#10;ito7GVQf4j/1K/T/AArmk/1dFFdETzcQVZf4qw9V/wBS/wCP8qKK6aPxI+Qzf/dJ+jO3n/5FDw3/&#10;ANcj/MV2Pgbp+NFFedX2l6n3WS/Cv8Ef0O+g++PqKq6r/wAfzfQUUV5i3PoGSD/VxfWvRfBv/HqP&#10;96iijqY1fhPR7T/VpUOo/cuPoP60UVqjje6OP1L/AI85a5odH/3aKKg7IfCZ7/8AHo3+9Vef/VLR&#10;RWnQ2RDH/rE+hrI1P/UXP1H9aKKqG5fQ4TxH/qJPwrkbj7w+lFFehHY8zEjP+WTfUVJL/qH/AOuZ&#10;oop1DzJfw5H07+zj/wAila/WvoKP71t9D/SiivFn8Z+d4v8AjGrH/rRVj/lsv40UV0RPOkRt/wAt&#10;PqKZP/qqKKbCJWT7v/AT/MVn6f8A6rVv+u/9KKKnobv4TTtv+PeOrGp/8eq/SiirXwnDLc8/1b/X&#10;v9D/ACrm/Cv/ACVDUf8Adi/9BoorSGzJn8J6Zrf9KyfDv/IUuP8Ac/xooraJyIzfG3/H1D9P8K7p&#10;v+RYj/65D+VFFaxNKXxff+RD8Lv9RJ/10H8zXmX7R3/IxQ/8C/8AZaKK2R72SfxDjdE/494vpV+6&#10;+6tFFda2Pv0QUUUUxH//2VBLAwQKAAAAAAAAACEAyt+Uws3IBwDNyAcAFAAAAGRycy9tZWRpYS9p&#10;bWFnZTIucG5niVBORw0KGgoAAAANSUhEUgAAA4wAAAH8CAYAAACadyFKAAAABmJLR0QA/wD/AP+g&#10;vaeTAAAACXBIWXMAAA7EAAAOxAGVKw4bAAAgAElEQVR4nOy9efRtSVXn+d074pxz7/1Nb8r3cgIy&#10;AZNRoESxWqubRGvoZXWVhY1m4dj9j2tVs9qyrSJVLFzdUoJA6aql1ZZ0/dE2oqKpdrm6nJBqwNml&#10;IGgraJEJ5ACZZOYbfsO955yI2Lv/OPe+vO/mufP8e/FZsN4v48Ycsc+JHXtHHBIRTAIRQVUnDu//&#10;jYiuh43LYzC/XtpxZYxK289gfSLLY56+vtnSRiKRSCQSiUQimwgPBgxb8A5bDPcra8N+U9VnxSOi&#10;qRfXdWmHKaDj8piGYcrqzcqk/THY19P04zyK1zamnZZJ+jLO2xs5jf0xa5tOY1+si9iX03Ma+2wV&#10;snga+22RxP6ZntPYZ9soi9swDs9SGEdVelEN6l9YDyqBPcW0/78H4/UU0P54g78vkkUoAuucDPOU&#10;PZh2HivaohWqm1Fge0zSl5P29za1exYGnyGLlIdx4bPGmyTtJsniMlhFny6CRfblutuybEZtMC+6&#10;jFWyKllcl9xGWTx93OyyOK2xaZ64i8xvXbKoqpNbGMf9No5Ri7V+S+Rg2DB31rr8TruAz8qswlOX&#10;dpMWmusS2EUzy7xd5FzfpDFdBquYw5PmuUgL9ihvkFnYtA2YUV4ro+ItY0Ng0WmGcbPJ4raWsewy&#10;N20tE2Xx9HGzy+Kmb6hPuiYfFncZmydcZ6UbLLBfOauLW2cZHEw7qhF1rqbj4g2G9e8qDNavzjV2&#10;XFhd2nFh/XkNxhtUcKcpd1y8UeVOGtZvuZ2nDxYVNkldFjVu667LsL4flUe/JX3dY7XIvtj0sDo5&#10;7o+3CFmcN2zWuTGubevOb9K2zVPuaZPFmzlsE2Rx1rBlyM6kYXXzvy5elMUYNmlYlMXllrvseX9d&#10;t+q/9GbcucC68GmYRuPtr+S0YaPCI5FIJBKJRCKRSCQyGTe4pI5SCOdVFuvyGbWzNa7sfs16WH7j&#10;yh8Vtg1sW71XXd9Zytu2Po1EZmEbZHGd+UYqJu3fdYzDNo79Jqw/oixuJ1EWl09sx2hIRJZyUUxt&#10;YTXK3biwflZhYZwl3bZYM7elnpHIOhklJ1GGIpHVEeVtfcS+j/QT58P6WFTfz5OPas2lN5Mw7cU4&#10;w5TCQRfYunOUdfkMs0QOlrEq5hnIVdY1CvtsLNtyfVp2tU4Ly7r462Zjk+Z1lMXtZBPl7bRYBMex&#10;rL6PsridRFncflmcR1kkIlBP+eq/uGaYJa9X4OCBzMG0g/Hm1Y5H1W9RZUQ2kziukUgkEolEIpHI&#10;+uA660n/7VT91rzBm3jqziD2GKbIDeY56hzjsPzGhQ2m7SfuWm0H49yTJ0k7T7mrThuJRCKRSCQS&#10;iWwaQ11SB5XHuvC634flM5hf3eczBj/NURc2qHwOfkZjEmvUuPasmk2owyDrqtOweTctq0xbV+dN&#10;HNNNJ/ZZPZsgi+soY1Hlx3kV2TQ2cU6uW94jkXUQLwiaHCJ6tsJYZ2kcpqTVhdUpgoP5DloRB88k&#10;Dgurc0ets4BO6sa4KFfHeSbAIt0tFzUR51Ga5om3ja6nk57ZjdQzjyV53dR5Ngz771nzXuU5onk2&#10;bGZp7yrOip4WWdzmuq+aZcniovIcdtxnUfnPwiqev1EWt6vMRbAKWZyHdcjiqi4ZnZZxdVLVG7/D&#10;CIxuzKy/9ccZW6EJb0Ed/L3O9XUbF6HTsM1tXETdp8lj1FnXbe7HRRP7IrJsRs2xOP8ikfmY5b04&#10;S9pIJDKaTZKneety3SW1zmo4LMFgvEkrUHfDab+FcNBy2Pu332o4LE1d2nnZxB2AQTZlIk7DIi0n&#10;0+Qxao5vYz/OyjZaebdBFreRdfXrPJbF0zQXtrEti/ImidzIIvtrlvfiLGlP0xhvY1uiLC6Hdcni&#10;PExS53nrQkQ3fodxkvOKs7oejUpXd7tq/2/D6jNp2kgkEolEIpFIJBKJTA8Dz76hdJjSNamyOMwv&#10;ePCs4ySX2dSF1V2cM6mVdBZm8Ws+Lbs6y2rHKnzFR+V3WsbntDHqXOAkaU4zq2xnlMVIP3H8Tg9x&#10;vLabKIuRdfEsl9RJDoGOYpjCNuoSnFFugptgMaxTmqe5jXVaNknol9Xns7iGTqtAjHN9W0Q/b8pY&#10;Lfow+boOp8/j7n7aWWU7p5XFeVydl3EJwDrlctMudljExssqLiiahZvpApJh5S5qjbYsoixOn1+U&#10;xc0tc1S5m7IeXBY3uKQuJMOavPqtiJMIwjCX1HF5D8a7WRaS6+Jm7eNFt/tm7cdlcLP25aTtjhfO&#10;jCb2QWReoiwuhtgHkXmJsrgYen3wrM9qjLMQDvt70ktnBl1Kh7mf9v/WP2B1afovxlnGbvWiWXX9&#10;llXetgjRLO2fZYdvEVa1ZTOLy+c2sey+3LQd6x6LsMauYh7OK4vLnrNRFiPzEmVxMURZjMzLtsji&#10;LKxaFlVrPqsxGGFc2KTpJmGYJl8XXndJz6DSuqkDHYlEIpFIJBKJRCLbwFTfYZw0zrDfJ7nxdNzv&#10;/crgoPtp3W/bzGlowzawyn6OYxqJDCfKRyQSiUQim8cNl94Aw1/Ygy6ioxh3i1OdW+qgwtdfZv/v&#10;g3/XxZ+0Lqumri6zHm5eF5t2yHgRbNJlIotgEQfrF13WosqbhWnlbpZ462Cedi263EWxic+8USxq&#10;Hi1TFjdp/i+6LtNevrQsNkkWN/mZtUyiLE7HzS6L6+rPbZbPGyyMdS6do6x3s4b1lzfMSjisToNh&#10;wy69iURGsah5sunzbRGHvhcRPxIZxjxz6TTOwyiLkU1iWe+QbSDKYmRdTHIUb5q0i+CGS2+G7RDU&#10;Ha4cFjZoLaxTAEddXFMXNmiV7M+r/9/+v5ehxW/zzsCszNPmVezgzMqihGlTXg7j3LynjTeOaeVs&#10;kyxf2yrHm9S+dcnisA3FcfFWybzjdBpkMbI6Fj3us8rYvLK4zjXbpstilNntYNnvxXllce46Dbv0&#10;pr/gQQvezIWNONtY1+BRVsdJwxZJ3D2ajnVZDrYxbSQSiUQikUgksomM/axGv6VwEmVxkgXzqLOJ&#10;g9bH/t/qwoblsQhWpbWfVuY5TzpPXy8r7bj6x/nxDJtsXV5GftvGaTtbAWx//RfJovriNM6TTeM0&#10;9vG213+RRFncHmIfj+ZZCmPdWcFJ3UDHhQ2W0e9uOujiOvjbsHh1+Q0rd1qiArBYhlmYh7lCr4pJ&#10;yxs3H26GB8ui+mpa1p3fKsd2FW7g03hkbEvbb7bn9ai+WqbL/ah3+riwOqYd822Zj8uQxW1h2+s/&#10;LVEWl0+UxfUz02c1xmY6YafXufAtKmwa98BxcbfZ1XCb6j5tXRfdtk3sq02sU2Q2NmEsJ33WbUJd&#10;I6sljvlqWff7LrK5xLFeLVEWJ6P2DOOg0tVvtRt1OHjYmcNh+daVMZjfLHnXhUcig9ysQj8Jq+ib&#10;2P+RHnEuDCfKYqRHnAvrZV39H8dk81iFwWKTjCKqOrmFcdrwYb+tatJHAYtEIpFIJBKJRCKR+XjW&#10;GcZhDFMKRymEg+ch+88jDsapO4dY9/ews451v0cis7JJ82hZdRmUvVWxSX07LaOeXZHlMM+ZnE1k&#10;VHuiLEY2mSiLq61LZHlse39PKouLlNmhCuOoS2tGMc4KOcx1dBLGHfqdpK6LniSrmnTbPrmnZd3j&#10;tEnW6WXVZVYZH8e4vt6kvu1nkjlS9yzb1PZsAot4WU162cO2MKo9q27XNvfjzfZOnIdJN/zHEWVx&#10;tXXZFrZRFre5v4HJZXGRMjv0ltR5dlmmuYxm8HxivyVyVLz+cnpp6soebNe6b1vc5HI2Sejr5lDd&#10;35MwOP/GxZ0278iNbOuDeNJ6b2v7FsU0c37WMxmnTa5OW3s2gXnkcN7xmCf9IufCpBsyk146eDMQ&#10;ZXHxrFMW52EdsrhJTFu/kd9hHKWQTRPWX7E6xW6esB7jXGMHz1PWKcTDXGFHxZslbJxb7rry6++j&#10;RdZv8N9Z0o66JGmatNP2wbh5MC7+PP2yaWNQFzZPnSftg1X1yyLCFi3bywwb7NvB+i9CnmZNWxdv&#10;UfNg3BhNUta04zys3ZPK4iTxFi2Ldb+dFlmcZw4D870r69JO2s+Dv9W1Y9K5Nk8fbJIsThsWZfF0&#10;yeI8YeuSxUnCJh3feebBNPVTVVCvwGFnD3uMutxmUibdWR62Kz3YwDpLZO+3YeXVxZ+UedLejKyr&#10;v+IYRyKRSCQSiUQii4EHNdVhSuGw8EUsruvy7g8b5Z44rX/uPPVd9VmvbWdditcmjfGmUbeDdDNy&#10;M7d9GtbZT+PeC9vKqN3cSGQTibIYOW1s6jiPq9c8sjhvm2e69GacNXIUdYI56uKaOuWw3/W1P94k&#10;dZnmwbDsCTXuvOUy2URh2fSH9rrrtIjy684AbwKrlsVNOkc3WM665tm4Z/OqOW0XbPTof49tQj9P&#10;yzreT4t6PkybzybI4iThs8ablCiLm0mUxdmZdJxXLYvj6jWPLE5ynG8YqmO+wzjsoplxLqKj4vVX&#10;cFRegw0cjDfYyMF420J0n4zMwygX7lnSRiKRyal7B86bT2T53GzHJW6G+RVlcTvZxv5eVZ03rW9o&#10;mHlz1CK0TjmsizsuXh3jziZuUudFbg62VQHb1npHIsDpmpfzyOJp6ofIdnKa5mCUxcg2s845ONLC&#10;OCx8nBVyMM00F+oM5jOuPuPSRiKRSCQSiUQikUhkelQVXHdWcZyfa93fow5iDp4vHDyL2FP8BsMH&#10;69Qf1q+I1qWNRGZh1HzeRka1Y5Y2npZ+iWwP2zznlnnmbJv7ZV3M02exv7e7D6IsbhZRFudjUX0w&#10;TT5cZx0cl8E45bIu/mC8afMYlnYRC/x5D7UuknUcYl5neeuY9KMYddnTJjFpe0dt/szSxlGXUi1i&#10;nOeRxUXL8TLlZF0vvG18vmyzLI6r+7JkcZIyZ2UdC71RG9LTMM9cmiXtPM/ERffzIuQyyuJkeUdZ&#10;HM+iZHERfb1qWRwVb5613SxMc2EOiUjt5TOTuJz2/14XNsxFdBZ31mH51MUbdgZykEX5Am+LX/uy&#10;6jlPvtOkXUU/L6KMuvm4LayrvtvWTzc7q3y+zsM2y+ImEPusnk3ql1F12dR6blK9toXYZ/VsUr9s&#10;iyz2M2m9VPXGz2rUabj9YXVWwnGuqMMqN6jUDbqV9uffn2YwbLAe0+w8jHO9raOubfMoS6tk0h22&#10;aePMstszabmb1kfAdDtsq1BwR5U/7e7Wsuo7rs/qNobmyXseps1vXR4Ki94V7T1XF8U6X47jnlPL&#10;LHPRVoNVzO9FlbEuq9ikz8FFjdGsFqVJWVR+i9oQX3T6KIvD84uyOB2nRRYn6fNlrClmtjD2/zCo&#10;IA6zCg5TuiaJNyz+JPmNauimavKRSCQSiUQikUgksi2oar3CuCyGuaQO+30wzqxuqpHlsyn9Hd1e&#10;buRm64Np23uz9c+6iP28WmJ/R4YR58Zqif0dOS0wMJmZc9ETvs5SOMzNc5TJeR5XtlWzSXVctLvC&#10;NOcQl8moeTMNi3b3W1TaadmUF9W07iyzxp22veM8H+apyzamXdbcXLQsrrLui2YVbteLmtfTsoi8&#10;5x3vWY9WTJp22jyXnXZaoiw+Q5TF6fOIsjg/qxybRXHdwljHtFbHURfm9MdZBJPs2KxqV2ece+wm&#10;EHe4NqsPllWXTWrjItik9izKc2EVbVqWlXVRdd+kcV0Wp62Nm9SeTarLolmmLNalOc192eO0tXGT&#10;2rNJdVk0q34vbjqqNd9hnKThoy6LmWfHZlKrzqpcaCeh/7KeRdVpVD6zWGpWdcB8k9lWgZ5mvGe9&#10;sGdT2aQxm+b5OEk+y2SRVtZ58l1GPou2VC/DihxlcbnMclndtPHWxTJlsS7NJsnissqOsrg8oixu&#10;xniswtPo+qU3dT+MqsAoK+I08eusktOmHVfuIPPsBtwsOwmLYl19Hcc4EolEIpFIJBJZDLUWxt6i&#10;uW5XfTCsf4Fdl2YShW+UW2d//nXxhpU9bNE/iSvrMLZBkdikXZt5+msev/9llRtZLZs0l1fNKtt+&#10;M/fztGz62ZhlsYnzcVV12sS2ryqfTSbK4uaUtU5ZXFbZN6ssjtSBhp1hBIafSxzMfNT5xVEX1gyW&#10;M/j3qHh1v/XXZ16ipSkSmZ9FyFGUxcjNzCbN/02qCzB7faIXSmQWNmnsN6kuQJTFediWdnBd4KBF&#10;b9DK1/t/j2HxhsXvWQB7/x/srP7f+sPqrJl18frLn5VNH7xt27XYZBbRl9syHquu5zxnHEblsSq2&#10;ZVxXwSp2d+veK6eVec77L6q8RcniKsZq2GbzLKzLC2WZVotljkGUxcWkGZU2yuJq0y6KVY/luizr&#10;qlqvMA4qd8MKGhc2zKV1mLLZ+7f//4NK5SjltU45naTO88RbF5sgKMtkleO0iL7c5vFY5qK/jmn7&#10;ap2yuM3jumjGXZqxzBfnrPltG+MWYoteXC1CFle1O34aZHGSuxcmzWeSsGUSZTHK4raz6bI4aT6r&#10;UCKJai69meaBNizuqPD+CtYpgsNcWkf9PizeaZnUkUgkEolEIpFIJLIORrqkTnKZTd1vdXkM5j8s&#10;v7q0g66o/WF17qyD5Q5aMVcRNmj5XGa5o1yEtzGsri83tYxp+35YuatqdwybfExnGY9NkMVVPnsW&#10;EbZp834T63QzhQ3+PWw8xo3RJshiDJsvLMpilMUYthlhqjrewlhn/RsWd1hY/2/9lRlUJuvCRoWP&#10;YjDNqDxmyX9axpWxijqsorxJ+7l/Tq3LErzOsjeh/EWw7W3YhPqvWxY3gUXWZ9Pa1mPZ9drUdk/L&#10;NrwTpq3jJsjiOvp1U+dklMXJ2AZZXGS+p2XclsXIW1IXXtgQBW4ehXBYPnHgIzc7i5KBeRZHm7Ax&#10;EJmdbVgwbMMc26S6bVJdIsthEWM8y3oqyuJ0bFJdIsthWiPKPPEmLXdWal1SF02/C2p/2ODfwyyT&#10;w/IczGcYyzSJD/49GDYq/rgy6upcV8Yk9VhkH0zbjnnC6tqxzDJmzW/Y2M/TtnnrNChXyx6rScud&#10;pN3LkM958hsn23Vtq4u36Dm8rr5ahSz2e6tMknbQu2XW9i5LFpfVZ/OEjZqvw+b8rOUuqp/Hydiy&#10;4s3Snnn6atL86uJNKzt1YXV3RsySdtL2Ttq2KItRFseFbYssTipj88jiosJUJ3BJnTW87rdZtN3+&#10;TqoL6+/MwYXqNu7c9Lcjsl3EsYtsEoMv38FNNhGBiFQbekwASkAV0BQE7v7dlyF7KHtAEygMlACC&#10;giAAGApTlQtFlTAAUBAAUgLUdvNTgAM8CB4GFgCRIoDAEpCIAmCAAHCAgqCwKAAoAhooASIEGBg1&#10;YBggAEoKGABStb1kgSEgUQU0wAePdl7ip9/7Xnzf938/rldTUZVlAJAFiKq6q1xvPymRCYR/+sY3&#10;6g+/+10AE7Tb0l/4uZ/HW958PwRS5YMUb/ymb8K73/nD2N1rIU1TBDUgCIhLkKRQNfAMkAqMSNX/&#10;TAhwgDKYUpB2e1JRVbBve5cAqMj1Z44x5vqYD86BaTZXI8PpyUrdWgNY/82lGhQQBUgAUkAIwoTA&#10;DOO7c8YAQAAhALBgEEAK0UpOQQTVZyYaoSse15vRjQcAtBJ7QyQS2RBqXVKHuZPVabi1mU6gXI5y&#10;WZsmbFjecfF++ljkmMb5MZ5V9FEch+URQoCIwBjzrD5+1rO8T3lS8gCH7kLSoFo2ejz2+Sfwuc99&#10;obtgFIAqBZOUwLAgWCgYu3uK/bMChqAsFVeeJrhSIQIQMxQEDwIhIKEAVQMCg8BQClAT8IIXvAgX&#10;Lt4CQQkOBlYSKAeABCSmWhRzgKjF4VEbD336QXTaJ2AWaKCqLQwEIngm0K7ioQf/Gv/hHT+OBz/9&#10;11DroQFAUBAp/O1K5YuI0pLBnqg0HtWbkWC1CT42CJ/pQA+DIqimMDDE5FmgQFcdFPVB4ToKtQTs&#10;Mr7rO/85vv7rvh7CCgUhgHHPXXfhjouXoMFAGAiJwgjBiEI5QKlSkD0IygoDhUEAw0MCoMogMiDi&#10;sZuyIQQAqJ0DkekYtebp/T44HszLV6p65QYIRBWsBFJUSiMCAKm2bojAagBw9+/ud9V6WiHo+mYP&#10;gau07KBIAGEAAoDAVG1OIE6nyAawSWuITarLMhh7hnGcclgXr07J7IWPYpkKwSx5b5uCsugy6hT2&#10;VaSdpYxZfp83/jT5bcuDZNJ6rrpv50m/jvm36LGfJr/+Z3p/muvWxIHjAEQEBeBVoaRgKD7+0Y/i&#10;j37vD0DK2N8jPOdupT/844/gV3/1V3FyRCgKhZqArLGDRmMPviCoB1hBd71Q8JIvFbKWcHiN9VN/&#10;bnD5MrQoBQEehq3uJHvo+Gt0WD4BJcAIoeUtPCuKFPq1934TXvLir4Qq4ZUvfzle93e+CmoslAgk&#10;gr/4/z6Bj/zeR8DB4OHHH6EHPvIAHn3wEehTCrloVfcMkQp2vNCBE8it+5QepLgkBe0xUSNJcNz2&#10;6nKnaSjQUcEVEJmQkkFChgD1gUIIABOYGCkYMKQ+JTWWwBaVEus9NPdKAFwpuPxkQLlLys9lyONQ&#10;vapqWFBYwpE1eP0bXo+v/m/+TncABISg+hSDrhlYMYAqvArUAucvnMPX/Nevxe2XLgFaKZ0gBphB&#10;XWVE+iyNPasyEd2grPTew8w81Xysi7uJsjhLmdPWpSc/g3nUeTQNyuq05c/ST0EEgSplkVVBHACR&#10;7iYQQYmqDR5UGw7o2u5BlSIItZVTgQJMlTUfJAPzisFku40cX6dFz59Fsa41yTzxoywuj0XL4qLr&#10;sCksTGEcW9CULqWjLJt18eryGyw3slo2XeGe5yGxiA2JVTJKzkbFHxdvUfWKLI7eM71/oSoiCCE8&#10;S5HoQUQQAT75yb/C+/6v/xMPP/YhnBQfIysGGRN2m55afIkaegd8eYXEFWBYsre01N6+h5BnpCXD&#10;qCNrHBLriLky87lg4EOmZUiQ+yNVLdBkC7QL9VdPIHB6JMDjeYZcLQKsuuPHweFID/YMWrsvRGvv&#10;lQq1UGEAiitXP43PP/5ROi4d5ZqSNG4hyjvKh09DbgF0F4ADHcDSRWrSSfssuZBRsnuNDIPYpejk&#10;qQSBNvaOASnhOoE61EAwKe1llhmgIEKFdxokwAiEiFUSCyarSkxtCShDUO+8nqECLQ0oxBIlROmO&#10;UoFSvQQ0fSqdBvTpM04RROEF6Di1jmDFkj0MatuKhA0Oj1U//2QQIdBLX/5S/ORPvEe/+qu+qnI3&#10;ZACMypVQbxy/3qaAqoKZr7up1s2H08oynyfDju/UlTnuv2dhnMIgQQGpjIFKCqO+UgmVQVrpd8QC&#10;dN3DlQFlqVzKtdce6uqBrut8ygAV3Y2kDCqVN0Dlpnp6nt3j3nfxPTU9p7nPVj1HxpW3qr6e+Axj&#10;3W/9lR2VfnChOsiiFu7baNGJbBbbOm9utg2S+FKfjH4LyCD9z+rj42P8yA/9a/zRH/0ynvMlXyBw&#10;TmUOsrhIhlrExsNgjwydIZOcsE0CpUmLbAJmE8gwg5WBYGDJwHDlpKkkUApw3mvhSwSxGgJBvEdA&#10;0KCCVs4SctInnGhHSDxB5ORRNBtX9M4XE/6SoB+8BrzkKcaly0T5oYdoSmybKIs2F4XBUXEbdpIO&#10;btl5XI8J6IQGhcM7KElKau49TVmWEZuEvCj5QBSCBcgqEyNjQcJCloTbiaWSmUmUvSocQQUQdRLo&#10;WkeMQkxiwZYAAzgKylA0lKijngODW1kzMUlixLBJyxzsg+amEVzoSHCXg7O7Csp0p3OiwQU5Diz7&#10;3NRMSQ4711BkQd1ZK5c7norC4lZ+juzqHmxg/Is3f4++8ZvvAwaU/lHv7VW4Rd4M9CvedR5U/ayl&#10;zz2gXuFsCWVFAoufed/78G9+7N9AFfiyV38Z3vIDP4AX3nU3jALKBkoMRk/pBVSpUjqlZ6Wu/gYq&#10;6yKo237oxG1c53O57r24je+JbazzqjgtfbMN7bDA5FbEQUteXZpZ8hlnTazLcxIL5LCyt8mEv82s&#10;q69vxnGK7b35+mAYPWsiM4OZaxXrHkSEoihw9epVfPrhz+KvHnqU7Rmiszu3UAMHbOEoIeLEn0XW&#10;EE5bT5ECDE7YwBJ7S6RgNqWyAdhYBPEoy44SA0yqKoCEoCQKGzKADMpmAfVBbKFamg586sUIa0IG&#10;pMCRMegUlvyDATsF0X97Qjhs3GoOWweUEgHShqND2tm5hDNq9Cza6FxL8NTT92DnrOBMy1Mn65AJ&#10;DdMIX2JMOAKZkmANNGOCAaViYUNC6pi9dVw2O8aK5QwGnBiFD/B5iUAQgQnY2/GOIc5CfVmAvNeM&#10;SdkHUOmQtrJUG60sTfazNLFZwpKRaUCDSiJZ6XjfObNfUp57LkJQOSuOvO4kuXScCcfBStI8j10u&#10;QnLU9hcEaHdKfP7xB/HoMdQp6HOffwRXjo/BANIkQbPZHLpJ26N3lrXf6hiZnrIskef5DWG9fm42&#10;m7DWXg8f3IhfyVlGDmj7Y/wvb/ou/OIv/jICmnzxvKPbb+vQQy2PX/ibT+sD935Q0HYKdwwTgNe8&#10;+jV457vfhd/53d/FW9/6VpiEiJjBkkHUQ7UE6T6+/NWvwTve9YP64he/EFCg2WohzbKJ6rXO5/Jp&#10;eU9sY51XxWnpm21oB9W5VIzbPZu5sAkUulFMapa92awtNyuboBiusg6TlrVJ7rSbMEbrYhFtr/Po&#10;6A+vG0vuXqcp8FAVEBkQm+4FpQLvHT7z4Odw+fLTUCh+5Vd+Fu/9mZ/Ei+6xfOulFhk6zyZRsonj&#10;xLQo4YQMg1WERILJsgYltsGsLUpYKDGOg0BFjIpYkA0wSUkgAakhkgaYiAwpiQAaFBqgpREU1kso&#10;86C5Ez1x0mbWw4YVf+RAzqPVEHKaUNtllBi2DGVyBXkpxUkpJwVQlozEp6SsCFaQebBVopAaNsaa&#10;1KRWRKq7I4mJoMwqZIMnRiCkoGDAnonYNZhCQoCosJAakBBUIcq5Cwiq1SWspAIWx6zVVSJGE+NS&#10;y5Qabu5Qyk00Xcv6zBhnNc9wJXIAACAASURBVPi8KHzZabtwkpShUB/Kq1ZKD+8TLYN3HIJDEHGh&#10;LDq+k7cdEOCC4tpV9nlBIgEkQTTLGvqCF9yNN7zhDbj//u9Fs9F8ZvzR/w7sbep23ZBVrx87EwIq&#10;J8XujZqVwyIUBJK+S1sAgLR72q2r9JBc/6fnwCjdjJWqC5Soqsx1N9jBdcY4uZhUdgbPFfYsZc/O&#10;j7p17f2ulWfm9eZUbpZXrl3BZx58CK4sr1+ei4YCZwk//b734j/81Huw271x9MgCOFYcYB9v/t77&#10;ce+9X1P1mCoSy7j7+Xfjwvnz1/v2GR/iqoP6L+il7qUzQgSlG3obUMB7wUMPfQZPX376mcD+9VnX&#10;6tfp5PSuH30n/ugPPoB77mA2B3umvXPGnqDUQ9ORK+mRD48Hpc8ATWeQBFaCIIhAoPTiL92lCxdb&#10;fHxo2PkCIZzoFx4OevWKCKyod6RaZnjz9/5LfeM/vQ/Pf/7z0Wo2rrfleqVl8JttvfnVPTPZu/kX&#10;lYfsM+7VdD0mAGj3NuIqP65uIu5mzPpMOu3lzdXfBKpuGe5bC/avDevm4rYdM1kV0/ZD3fGXaX6P&#10;jGbR/TZNftR/VTQw2W2joxSzcecJB9NM4uI6rMxh1snBOi2Dm2Gyb0IbF+VmvOy2zGLZ3oT+HWTW&#10;l8M6maUO627nNMp//7+Dz+S6Rc71xRd5gBxECWADRoKPffTP8aH/98P4hZ9/Pz75yT/FLRcD3X6n&#10;odvuSCk7PsNWWqy7lq0ltgT4slSEoAkTJQmTTdk4C6Ik4Vba4oQTY8gYVYGKqKgqE5Exhow1xhjD&#10;BCKFQlWAaqlMrIQQhLwEeFUfRIMXVS8iPohq9Y0OJmbLYCYweyHjPcj5QK70oXTBO+cRgpJhkxCI&#10;SZWssdYatoaZGcQAERMbqm76IFGBSFfFYSJi7h7WAouIiki3u4mIiAQKles+NVp1s6Kbj1dFQPWt&#10;AkMgw8wJMydEnBCjBaVEVEoJoe19OPHOFc77IviQO0hwLKJOoUGFhFzhnGuXuXfqg4cEmMR12iEc&#10;Xu6IzyXccv6S3HffG/APv+4f6ute9zVgTnpL72cUxd4nTYjwN3/zaXz4wx+BKx3OnjmD137Na3H7&#10;7Xd2VRJffWJBGdr9NEr1mRStXIwJAPvu76ZyTySFIQWUwN0zpUIKZVT/AjDonpsbsfE8+D6fVL76&#10;53y1fvFQNYD2bvLs/V4pw9qtB7SnhlFXaeme+QNw3Mnxex/5EH7j93+T3v+HDwBPX9FzHUJR7lE4&#10;1yB+mVGfKMErXuY9Glbw2QPGyV8L3J8HJOmxsvVQmxII2mw08bX3/hO950teAXQ/QVO187qiV/1F&#10;BOqdG1TCq77sb+FVX/Fq/M6H/jMe/PSDgCYAFGXZ5t/8wC/rX/7ln2kISu1jj/ZxpdlnGbB3ptKU&#10;nFPu7KvajPXWYGlvdz/LDvazUq+6q/7EP1aWzjQUBztEF/1uuu8TZi2k0xE9OYG0Wmc422lZ20Ki&#10;zms48b5wnVByR8K+D53LXo4fVWQt6Je/5qv0h/63f48X3/NysAiUuXvLaui2iSHcHV+p+r2aUgUU&#10;1Q3HBO4qgpUCz+hdwEOoNHtCgAcpwaqFsEBZq4t7REHiu3OWIeShxNXndroj3Zsrgwpj/1zqxVmk&#10;FXgT3ourYJ3Ky7pZxJpu69o7+G2haayKdQpeL3yYG+lMlZzBxXSbBiIyP6PGe1mWuW1imbt6k+S9&#10;zX23bq6rKrjxGdpze+vdfHljomohLKgW1J/8q7/E+37m/fjwh34fn/izT+DO5xa4eKvhgzMHbNAk&#10;ciklqZBNiIkTk4Iog6qTjghKZagmZCmjlJFam2bW7rYya5PUsskSZiYiYlWBVgYpscayMcxExKKi&#10;EiSIiGp1JooBYhCxaHWfS1D1oiCV6ipQVRhVWA3KIQQqCkHhApwLKgoGKDEmbVmbtIwxTcs2tcyW&#10;iRMmtSqqWl38qmAyBGIQWFWNVl9d7BnBuKegimpQla7+KyJBvKhotX4li65ZJIi4EEIZQnBBghNR&#10;pxKcqAaokoIYUCLiBjGnABlAg6gW3ocyhFCEEAqvIoGUDBtiZQ0+aJAQlOBLdWUpvih96JSltIuO&#10;FPlJmRd5UQq8v+PO54VXvuIr9Vu/5Vvwspe+FO9978/o+fMX8B3f8W1IkgSPP/4FvPe9P4sP/NZv&#10;0+/9/h9SY8/jwqV9vPxFfxvnz15SItVv/Mb78Pf/wT8AVFDpvB4P/PL/jd/6wG8DwviK17wG3/Lt&#10;34ZWo1H1lvYUUQAwILWg65ZL7dqHGODe3Hv2B9z7F+izKIw3UtVbAkPEVEc7tfq8RPcy2d5GRfey&#10;lq4SQg6f+Pgn8PM//XN05Zar6u5w9OAv/RU9/sRT1H5ZhlsLR7dfcShxzgRuEFunAUIewg0bNFEB&#10;FYIyNFCEFHv6hCamLdpI9dh35Cg/0c41QZlX52CvpYyrmYWKBQ4VeDgnk6uwEjwzVTeYBrzipS/V&#10;L/9br8SnPvMH9MTlx6yhg4bltGGNSffPwKYNgXO+PLpW5FevFB2oCpkgSRpgDbNlQ8WuRwmGf3JX&#10;0l2btC5Quu+OO+Xl3H/6rxXNM5m97QXNrJXu7WW20UqM2iKIb5eai89L1sJliZeiE9zxYSg9MQcj&#10;RFmpZ1OSS4kJj1z2+rx7vlz/17f9H3jpi16BBAqghGgAIYWi2qrxXS8Hq9V8EbaoRMQDLCBlEBJU&#10;AiYgKqEUIFAYbYDUAupQKZsJuHvrqzCBIGA4CCyUDPi6ZZzRs+IOWrfrDBDLUBj7y5g3TmS7WfcY&#10;D/PCnGmTve5jtPNkXLewGdaAUcrpOGtiXT7RzH26GTUH1lWXRcVbRH2AzTjcvy3W1G1h0MoIVOPc&#10;/409VcW1a9fwtre9DR/84H8G1IKhYBIEEpycHOMLjzyGi7c7ev49low9w6yWULSZOCGTNBGMwhhD&#10;LdPghhClQZCjo54dbGqpZRvc4swkSZI2Gmm608qyJElTsok1bCoLnQokSAgi3rBhZmIQWQkiIQSn&#10;qj0DqDHGsrHWMHMTSlYUCiGjChO8iPcBZeHIlU6cc9552CBIQJwak+4laba/s7N3rpE1z4HoHBOl&#10;BCKoglQNEVWGsKrQUFkH1QBIiSgTFVFVCUFCCEFDCFDVIJWVEz54H7wvwRSIma21TQIZhZL3vu2C&#10;73jvS+8lD8HnKhq0m2e32Ep7IrIgTirbnAYRKXzweQjhWFTd9eGt/kcKFYUEr8E7kTJIaHsvbef0&#10;pCxcu3TlSe7bbVe6TumQt5rnxXBLP//YY2qt1TvuvBPMjLJ0ePTRz7NzwTSbuzbbaZNt5JBOGvJj&#10;CcfHeXj7O98l//03fiPe9sM/hI/+yZ+ARYnM0yjcFXr4Yadk9vSOO27Hm7/nzfgfvu07KusYAWCF&#10;KCAggHtuhNL9mmbP1fDZz+hRyuNsz4fKuFttnjzjWlvtBxCITLfKAYCHIuDpp7+IH3rbv8WvfeK3&#10;6It3P0qtdoJzR/u0yw2zy01uUoM6fEIdPqZbuMk7lJIAEGtZDTMVObwvtONzYWc0cakKFVKKSpGn&#10;EsSpaA7TLAnsTHCOHQx5tgjeEoIFawZf+lDmuUuhZCFgE0xpA5c28EFrJ91rNputZuNMo9nabTZb&#10;O9Y2DgBjXek6eZlfzfOTy0dH147LomgTkfNBpQhegho1ytiHUqlKxxDKiCRRUnhj0oRarSbtpOle&#10;o9U8OHNm/8ydXpVOXOfk6vHVz7Xzk6dKXwQJlKtP2iV54ySQ82XIr5SSP1mEkyLIq179Ffjf//1P&#10;4pVf+lKI5Hjb29+J//gffw0IBve94T685f7vg9quC6kAv/jAA3jnj7wDb3nrD+L1r389mAS/9EsP&#10;4G1vfzusAi9/6cvwvW99C17yopeAhLp7SgRigZAiEMEIgQNV7sQsYA7wlcjDKFeWTaVqQ8PceNdG&#10;7+/+87x1a8hVvqfie/F0cdrH81kuqUMjDrEmTlzQlIrdqEXnuMXxJEprJBKJbDp1z9vewifPc3jv&#10;QUT48R//cbzjHe+AtRaVh6UgzxV5rrDIceGWQC95NVGW7LLk+2w8GEQkiYIF4MBAwsSGkCFQE0RN&#10;YpQGCJYZls1uM0sOmlnaaO00sqzRSEzWTK1Js8QmAFRFg/c+iGgQEa0u3TFUWeZ6PoJgYqLr2/9g&#10;giBTVVsZryhRRaZCKpVlsSmiLAIwJ/s2Sc80m61zSdo4a2x6ho3NFNwIIexURgUqg/ciEpiARIOQ&#10;iAhESqm0CyYgIaIUgIiE4H1wzjlxziF477xICCIIEnyotPJARGBjUhCxqrIPIQ8hlJUTrnpV9ZW+&#10;p6SKIKoqIiwiBoABkQERExF8ZZk8Lp17wnt/It6XpS/LIMGzZa0skeIrvReqgAshlKV3ZQih7YN2&#10;OoXvlE7bIuiEAPFefemKjqh3xBpsQkIGKiKWiBNjkpQ4sQDDuHYnYV9kmbqnrmq4fA0ofAmpvoip&#10;Z+4KtHeHUmFZPZF6Uf2ub/9X+B//yf+sGSylILUEKEoQCbJmA6qEInfIbBOJTZHnOYgJzWbzhrk7&#10;bh0xrZVH1QNwuP69EfQu9em55lZWz7IMyNsFfvTHfgL/7if+LV71sg7tHKT06LVL7A/2yZxt8S2B&#10;kh3xlqljiMHEhlR2jIXllnHkSU0BNTBdtb/tvJRGNRiQLaFUwrsczGqYYcEJw3DCNlhlAohh1BCr&#10;MRCY3DvfLouSAE8hiHoPkxi2SWIJzQRILZPh0neC9ye6f7Z5qbmTHDCxlWDK4E1elu7YubITQu5D&#10;6Tq+DO2CJPfw3oSciTJm3mE4hSHKmg0+22zZs42mPXN8bK4Gz34vRSsxtsVkG4fF8RdPXH45iHR8&#10;Jz/07ZNDQ4FUBSeewuNXivKxJ9slSoCFNc0SWGoiwQ7d/bIryHY7+OtPMDrHVjOb4B0/+m7c8+IX&#10;4/ve/GZ8/BOfgPMOqU1hkxTGNCBBEFxBgQuwCWjZFMysAV1TvgDeG4gShIB3vf0d+PZv/TaAgUDV&#10;2dlWmiK1CYKpbMgM350H9XOp/3u0dWvEuG6MRJ7NsyyM/QyGTeuuWscoV9VRZtNRafr/u5d2WL7b&#10;zKztmMfas0l9N4+76Ca0YxPq0GOeuiw67brGbR19MKsbSO+Zdu3aNXz2s59Fnuc4OTnBAw88gI9/&#10;/OMAqoX2/v4+7r//ftz7unshCPjRd70bP/iWf4XGDuj8hSa/8K6LxhrPvuwYthkMJ7ACZRuUUk+p&#10;ttgiYU48J1BKFIBNidOEsyxLG5lNmw1umGajmWbNrJnuNhIik6g3QTVIEC8iAaoMYsPEMMYSG2MN&#10;G8PMliqNgL2o+tBVyVwwwUsKoSaR2TFk94xNEmOTpjXJOWbTImMTw8kZtsm+NckuiHcVtOtFXXUA&#10;MpB3PjjnfVkWwXsXIOIrc5+qiAQVUYUyAYaIrVbhCN6pc16dcypBcpHguobQylMOqA6fEWn36BkU&#10;WmhlteTePR0EGEBJRIOqQkUYRDsEahhj2VTas3HOudK5kzIvv+i9uxaC73hxuVdfOPFBoU5FC4Zh&#10;UiIRDQIJShq8ehc0OKgRCeR8QBk8cuf9cV7mX3CuuOak6Kh6BSkRcyNJ0jTLWo1gHXmE4Nr20Luy&#10;7cNh3j4mH0qWgzOWd1pAkooEV10Hs3tG5PBI5cEHAe+4Mn72zEXwABm97Y47cf+b/wWOT47wrnf+&#10;CL71W96Iv/e1fxc/8s534847n4Of+qmfwvnz5581r+ve67O4BI7+jjQBXXv2b/zGr+N/etOb8ORT&#10;j1GrZek5d9yNg/N7hFaHW+pMS5U1O0hD1rI+ZZuw4ZSIbVALBA7GcyJq0gAbKDUqICqdqBYQLiEk&#10;pEoQb4OCIUQIUqoEBw0eHTjXhnehLJSCUJPY9i65ITZsODEJJ0aVTFC1zSbt2YRTCaYocjksinDU&#10;au3eYhPbdN6Vzpe5D65QkLHGtlqtnQuNNNvNEpsdlcdH7TI/zEt3VUvkVMJTKLiRmINz5y/e02zt&#10;3WJtY/fy5Sf+5vDq04/mncOjg71zt128dOc9IqWT4PLg3LXjk84XD0/aT1iYUlTcsSvcE9lJ+9Hm&#10;YZv+SxA8poKCEITgwcBLCPRcoSQL4McS0F81kLAHs4cQCLAgSZUox+5eibteqDg4B2RNUNlOYNni&#10;4m0WzR2nxuYILtUrTzE+/tECl69UFkZCpSgeGkVxbCBPZ3jz93y3vv71/x0ceVy8dAEvvOtuMNnu&#10;mdZn5tW4b4735uWqnu2zpp3ZnXBD1h+bxCL7ZRvX1dMyscJYFzatEjks/TiFcTCsLs9F+Oguim2e&#10;EJMwySJ/E9xGJ2XSui6iHZv+sN+EsVr2Q3wT2jgpf/qnf4o//uM/JgD41Kc+hfe///146qmn9Ny5&#10;c3jPe96Db/iGb7getyd3jzzyCD7ykQ/jAx/8FXzkd/4fet7zduy5g11rsJcapGzAHLxTQNRYBrGC&#10;KVALiTFsjLNkrWVuWMOZNUgtc8psrUnS1KYpNdPUZEmSGJtYFWZVE0S8VhfAeCY2xJwZY8UYA2uS&#10;hI1JDZtMoRREUPggwQcvQQMUlsG7hpNbrU1vSWx2ziapYZumRLwnChtE4Ly0fBnSoiy1LH1S+pCW&#10;PojzQUXAIQQJ3gdUyhpUtfJVQ3XjjqI6YEmg3gU4TKqkqiTSdY9ULQTqvAqUqktVRRRBJEgITlRF&#10;qpNwBQDf7XgGwKqK6qxmCNXNOQiGzQVr7JnUWmPYJMycSAikldtuW0VKVVEP7zy89+pDEMmDkzar&#10;EQocvA95kFB4OBco+ADvEZzToEECC8h6UTrxwX/eB381SFk471xQL8TWMFtrTGJIDQtIHHWulVKe&#10;5M7nrElJMCGEnIlJk6zhjVqxkJCYK2WnXYannmJRI0pWIdVxUE1NAlJRpgCbBJAhiDIuXwGuXQUU&#10;oq961Stx3333YXd3FwcHB3jta1+L5zznOSPn+9TPRlH0nJyJ+q4louq+zZOTNj78kQ/hP/36r+MX&#10;fvEX6NwFpud/yTk6MZYcp8w25UYZeCd4y/vNNEnTJFNKSJkBtsTOErE1mrJlpJYlM0oNApJQOd0y&#10;AyRE8N57V5zkHZcXJ74sQiGFlFLCOX+ipTuW0kMkGFFkStZYtpwkaaPV2smyRjM1aSZd8zTAQUSc&#10;90VZlHle+sKdP3fxuVmjtV8U/rjd7lxrd/KrCuEsyw7OXzh/1/7e3gt2Gzt3BRcudzrFE9eOjh4+&#10;PLz6xfbx4dUz+weX9nb3Lu20dm73LriTdn7l6OjKE64sOo10Z/fihYuvuO3Spdcc+6PHg4Sjpt1N&#10;i467enx08ljh2pfzsvPUycnxk5fl6tWn6MpR84RVD1UuX3ZBAjQ10LYkQMp0/lLgViLIVMjas2Rt&#10;i5JE2JOio6KCjjqXa+cQwklAc1800wMkOEvWnEXWzNHafVKPLl9QFqN3P/czyPZyFGzBqrhKqn+c&#10;CZ74cyD/zcp1tfL99vjKv/2Vet8bvxnMhAsXLuDee+/FpUuXbpwzqjcokYtxjd4MbgalZRIW0Q/b&#10;tIZdFTS46zKJUjip9W+YFRAYPgCjFL5xg9tfxqa5pd5sE24Zls119OE2jts81thlMU2Zq61f7+wT&#10;INJ1nAR1dYDBeNW/Vezqd1KuTsZBugvWKjslgFig8ICa6iIIBQAHohKkFtcOc7z3Z34Wf/bxjwMU&#10;qnhqQRRAEBgVfOwvPo6P/cXH6Hl3Aa3mLh0eXkIzu4aD/UO984579czB3RD13QsjqrofXXuaH37o&#10;L5FlHXtwxiaJ2W2ktpGkSZJYJmJSEvVBNQC9KzeYODNJmiRJwklik8QmqaEkYUJqiCyxMWyYyQDW&#10;KluGYTJMmhE0gcJp5RsoBCYGGWKj1VkhS0zUAKhZKWcCHwQgVkM2MNuE2e4z2zvZpBeMSQ6ILBQw&#10;zodW6ZwtnUOeu908983SFVwUzpals0Xp2PnQNSVRILBQpSaS+GC6yoRWH/JQFVEwAcyGDBOMMTDG&#10;iDVWjTFC1efPg6ioaKWMhBDIeadl6SSEIKqqCnjV6uyjVqf4GEBQrfxZqzORAgLOEdGe5UpjNGwM&#10;EVkiNswk1V1BSkoqvXtmQwjBO1+gWst6FW2LShEkeIEE0SAaJKhqUCVRJSeqJyLycJDwdBB/HERF&#10;qjtNtXfdZHUViAYn/igEdIKYkgmOWQObABgIDFzwVHivHdVOJ2hRFBK8SRCsgUACGNDUGGF4GAq6&#10;swskGUDG4PhY9coVxcMPqxwedq2zYDzveXfhJ9/zk/i7f/91EDgYNWCxqKxxAFir0VOGr44fwiog&#10;KKHkwZoCsNCubIEU7LufnjDdwO73GQIpPCtYCU99/nF85z97E/7Tn/wa8GWgO8vb6blHt3HSPGFu&#10;BEYjhaGULVtr09CwRhMLawjETLCWTcMYkxmjacrZXmqyPTK6w0BWTXVOiDkNDs6VZbvTOb561D46&#10;POqcHJWd4lhcyDmoBIZ6SwRDxlqTNGyakgIqAdbYJE3TRqPR3BUCewninc+D93kQ7ySIl6Daau0f&#10;ZFm2Z4xpVEdtQwhBYU2y02rt397aad3WaGWX2u3OF06OTx47vHrts5AgltHcae3fYm3SFOePiyIv&#10;ivykOMnLQ6Iku/XspXsu3HL+FWcvnPvSo5NrD+Wd/HEEbnfK4unj4uTJk/zwiU7n6Imi03k8D3k7&#10;JxcyWEJQbed5SRYhaxo5yR28C0hItcGMpiFWTiHGkLdqAAUHgstL5wsX4FUFArUC2yRNGgybpaQu&#10;o9DJQN5Iwh6t3SuatLzahkVwgk5I8DjOwx+WSJ68DBULJoNG0ynbgECCRz4LeHdev/rv/Fe4ePEW&#10;gIBv+eZvxb33vq77fqk2FCoZF1D3gibunn3tMfguGlxXrmoDedPWs5OyiQrsMo0Ci7QWz9N3y+rP&#10;iRXGYS6f/ZXrn9TjFMY6hgnFLJ26uQvU0XXYxMX+JKzCtXCRZSxqfizCFWUbx3Ta+JtqWRX1QPez&#10;Aj0lUbs33xP1FMie8thVCOmZzxZUwaZSHKscQSTwIvjd3/0DvOMdP4Ynn3y8qzgm3S/dFXjeXUR3&#10;PEfx0KcfoaefKDnk5w2TkDXBGBggkPpc1BOrMGvLKpJUNGSVP6cpRdteyAfDhCYRexB7NanhNLO2&#10;1crS3Z1Wa2d3Z3en1dzNsiQjAiT44H3hvXO+8tgUZaJgDAuIrDXGpknCieVmYkzTENgyG2vZGmM4&#10;sUmlZFlr2JiMqfrshUKDKqAiVkRN9WUDTowxxhhruHLBS0UkERELEDMbtjYh5jRhk+ww2QtKpqXg&#10;1PsQSuepLMvMeW9C8BSEOIja4IN1zhvnnHHOJ857E3xAEKEQxKgqRCr/ya6VUVVVRYJKCMpMgZkD&#10;E6GrNIbq/6yotOjqCpXuZ0BEhEQF3vvq5lRVEakuzwjBI4RAXaVRmClUBgut7lgVaaiqBSCVu1v1&#10;CQ/qnmdkrr5Awsxdb10YEaHu5z2MiEABp6qVS+31b5OQovqCoIgqiyqFEHwQKYJILqLHonosio6o&#10;lCpaBgkuiBSick1UOoB6YggzsU1MZgwzG1aQ5gpti8ihD+Gk8L5QkY4CBUEdiHKCtlVDdckriyeS&#10;QKSSpEYMWT0+tqSaa5pdDY2W6s5eiou3PQd554w++KlEy9JUJ06pQwoPASt1d1uULKAERqB/9qbv&#10;1H/0j78OP/yv34EkyfADb3krzp4/A+l+FqN6OpjuaUW5/okFowCjgye+8Fl855vuxx997AP00q8E&#10;mu4M4/AsO0OshoyxxqZJkmRZ2kiS5II1pkFVfzNETJoku2mW7TUbjTOJNTuGuOGDV+998N6XVJ3J&#10;Tay1WVmWxZXLl7/Q6eQnZVnkoTrn6hQaiMkYa5K02dgx1rCqnuR5flyURcda20xtkjWyLBURDSGg&#10;0Wjup1m2a6zdFS+5c/4EogSt3Kmtsa3UpntEtAMlqwqfZOm5JGtcYmYbnDs+unbtv6TGHuy2Ws+T&#10;IJ2yKI/a7fblRqNxy8HBwfOzRuMMMydl7tpJkjRazdYBEbEX6XTyzhPHJ0efOzw5fOjo+Oiz146v&#10;PXrl8MqTAjnhxHhLlgCgHZyW3pWlOKfOB3VerAvCSkQgtjsZJTtNm+61UlKBFkXw+YkLuRctW2Ss&#10;RdIyyBG0IA9BACvDipUGMVLDSg1GkFy9OxGbBDAILrekQUHkul/gyGDpgu7uNmn/rMHTgfHFK6V+&#10;9pOPoX25UHgjd95xJy6evwiC4h9//T/C9//A98EkXF3gBAIJgac0kMx7s+oy34ubuq7osY3rn21d&#10;nw9jmM5W124AsHUZDCbqT1xnJawTqHFWyLoyJ1EoB+PU1Wfahes6FcvBto/Lf1Mn4yilfZY6TztO&#10;k1ivJ81rmrjTlluXdpvGdNb4s7Rxdf3StSh2lT5C5d6G3rcDyXcVSludiqrMhyiKAmVRgBDw2x/8&#10;bdx///fh6acOYTiD8zmcK6ksKytj2vT4si9VXDjLdHyS4OknDT/5RUusB8les5G0znGSJc3EmpZ1&#10;TtU5L6XLQyi9qBdJNRViVccd2t1p8O6ZHW77DjktYUyAhBQSDKVNsmkjydJGs5FlWavRaLQajaxh&#10;DFnvnINoAYEYNkxQeCcIGkzwXpiNhYVJ2HBlOUFGREwgwzA2MYlJkszYxIKNZQKlUAMNpKrgSsHR&#10;pogaAGA2OwSbMVkjxEoggeoOM6XE1TFHJbYC25BgdhS87700nS8beV5wXpRclmUiIiyVVaB38Sar&#10;KBExjDGsSkxgZVVjjBiR665mJCLkve/ubJICBFUwV5NLRRUkgYjEdDcGegrjdU9HqdxW1RijRFSp&#10;aBqqW1aITFdZo0rXBIiYiaj3bUZU2w8I1P16gmGurn+sjkmSDwoWBZF0bWeVi5yKqogSACuqvc+A&#10;BBVVQLtfuINXhajCEvFFw5wwA6LaEdGOSPA+UK6sxyGEjogciYQnRcKhqOYEFMTwwYfUWMPGkjLz&#10;DhGdAdE5C8qtlVIE+YiF3AAAIABJREFUOUAd4iQH8VUBnhAgeEXw4l1QCSCIV/Kk7L2FaDAhlAwn&#10;gfK8xNWrD6PR+BzdervHpx6CfO4R0rsuZObsPmCbOTrO4PjE4MlHRI9PRF0q+Off/d30L7/7fs19&#10;B9Ya/OL7fg4wjAu3XtK3v/vd+Htf+zVItARR9Z3IanwDAhyELJw5A8sEm3synyPSg4Jl94TEZ6RI&#10;GBDrJVh2zqiIEWMaiTF7aZLspVl2kCXpfpIkO5ZNChHy6lEUReGcK0WCdDp5uyjyK61Wc5+I4L0z&#10;zNpoNNOEiQ9CCJIXeUevTzrNgndlnudHIuItc7a3s7OXJIkNzufBu1AWBTEhZ4K1hjMV74IrCgBG&#10;A4L3oWw1W3tJo3Gu0WieJZA9OT65htIzqXONRmOHbbbL6c7uTqv5/7P3rsGWJMd52JeZVdXd53Hv&#10;zOxjdkEAC4KSGSHKtC2RACGQNH8xZAXFCIoPSaR/2Y4g6HD4DwGCBkz+kU0CkIP0HxMKh8KP0IoK&#10;GWFH8CEQdkiQ6KUpUiEQFEhZ5kOgsIvXcndnZ+6955zuqspM/6g+d+8O7szceeyLQsZO7Eyf7urq&#10;7uqu/OrL/PKhK5cuvxUOqaXUzWZzTEyUYkoppishpSVWwc2tarVpmqZrOZcjda1d1z/2cNc9EmLs&#10;Dabb3XZXrDoz6y7vylhLUULJWjTXbEKMboi8unzQR5ZIgJgQXNiLV9RaVUtxNmUnUA0BAnIbR5+S&#10;e5bqtssUI1Maej65MZmNFWmAdQO8XwDLlYMZOHrBfBqdigJ93yGmALVn6aT0tH3uMnhV6KFL7ut/&#10;7yp017nljp/+N1/03/rM55xB/u//uT/jZlsEdHBjkAYQqGkon50ZzpAie3XVm7e1b929AcdXcl58&#10;vfoVe3sj+j9vVP/8VnYetrvVdbv7VwLG2wG987bdDBDPbtv//ebjbnXMeYzleYD0PLbzdu3d6gad&#10;Z7dz+l+JwfBGG2B3Y/dzba/Vsfdj98t0f9WavVL37Nx2fS4ova+sjVmS3QFzA8jA5Pj8F57GF77w&#10;pXm/trL9P/3t/5X+5//l7+DwUgC54eRGxTf/h4Q/+01C//AXgM/+njs1gU2IATLBu0okPePFox4n&#10;Jz1dusJhveJu1a+GSMsUfIjeAYqqWWNRy2pWzdSsKjnygRVyPpadUISkMHCMHTGTMFMA+tSF2C0X&#10;sghCgZgYWn3Kuh23J9txHHc5j5mBSIwkwkMMMaaY9mxL6GKKKYVFimHBgAuTBwkIIYYYusgcjFv5&#10;RDJFMEMEQACLCA8xMnETBV0S8dDgd1OMYebBQcngBCcQSEy1r7Uucq7L3TgtdrtpMeUp5anEooVU&#10;FY1da/HDc83H9vgak+hEbLMqqxHM4UZaK6kZmTrN5RiJiCBCkCAEN2q40KSqA9UJ5N4YwjlczRoa&#10;c3cnbqsIbVsLTQ4iRIBXItTqXK2yaxUzDw4ot/nLicgAcebGizXcOQNEB2ZakuY/pwx3Kx0Jcm+x&#10;z27OPpf+sDbXBQCGBkcCEScigpAngh/CoYFpY2ZBWDozYyLsQDCzKmrGUM+oGrkUkHAVYSGmwMwm&#10;LBxktYjCrUoKs6n7i1OdVoDvhD0T08ZBGexFrYxV6wSKYI4l+uMguoHqx7j+QjFX+MDAuAItv9GB&#10;PGKTQdMNglalMikmh9llQnxbgH6JvHyxujHwF7/rL+KjP/e3cPXqo4A72Nt7BSS4N0EU8DhHpnb4&#10;3Be+iN///d/BN779GLI9xOe2byXsCqVxw7wg4bivw2AMaGRI14kcLobhkUXfXxn64RIRdapqeZqO&#10;x2ncTXkcq1b3pv1AtRTSWuno6OiYmTnG0LuT1FqLRA5BxLuYSERSTHFRtJYxT0c1l5i6tFwvV4f9&#10;Yujh7ie7HVmpmQALzCmKdAwEcl+QuRBRcQDsPjD8shBfCURrR8tUJQPY4UK8TjE91F3puO+6VdcP&#10;h2oGCcEkxdVuu71xdHJyfeGLbhViOjxc9bkUOj4+0VyKjdNUzY1Xq9VDh5cPr47T+Ewt6puTbXFy&#10;WqwWy4SQiZAVZilIQOyEQJZC4PViuRhSCilFHnMuuzLlbZ4mcgN3LFEGQqdOMjpKMeyKVwZMgNUK&#10;EAxwv+xBjoE4IpAjOINrwO5oQtWK4xOFmbsE+B/+QcW1F3SOC9mQ44Te9JjQ5csEdSemJaI8hC5E&#10;LJdrGseNKxyKAEUAiOEBeP655/D0H/0RnnjiCVy9ehXzh6DNCtTC1wFAVU+VVh907cbXwr7qo3zV&#10;LmJEdD7DeDcNnAcSz2vzZiR7HhN58763Qr+3Y65uBSYvSiW/Vi/Oa/XS/tv6sXgQoaQXsfu9t7c6&#10;16vx3F6rsXGR9/RBttvaBGhmFA2Ok80xnnrqKTzz9DMAgF/+5U/Qxz/+fwEQXDp0vPVtBSky3vHO&#10;gCe+jlAL4f/7DLDsnPINxaWV4y1fA8QE1FYCjtKXmaYvObYYSQdHv4K79bbz5GDngwUNiz4uo0tA&#10;NS85jblsc84nZVdp9Kyjj7viKTBSohjQdQld6jwCJO5MQkbChWqutbpVU3UzLbWUnPM0lpKrlqws&#10;nGKQLvbdOkkY+tTFEGKKMYQYA0WWJCR9oxeZhQVMMTCFIByVWQwgR0IgeMcsRMxCJJ07xBxi6gtV&#10;61qIpScz78wRzSyoqagZt5IZPtRqfc7aT9PUjWNOuUyhlCJqunfcSIuTViP3faG1RlIyswuLoQGz&#10;tj+c4CAHQMRORM5MYBbEIJZSUDMjN4Wqkmphrcqq2hxCB9f5703DxiGyB6rkzKws7DFGIyIPIcBM&#10;hYzFGxJ2wpzYCiZ396bHozbDQZ+pahCxAXAi2Lxg4SBynzVJnQDmRih6y5NlsBHNNT1UrTHhThVk&#10;BCdDA5m0B5buvmCiFEMc3GwwlzGIFDc7UrOTFmVr1apNWlQdyHAfWYQ4xBaTHIREhB2IZrRmpoEF&#10;6o4lyDK1rmyL+S5rrYCOTMp5k23aiTEFFXELnN2eI4yTuK+cRZxCJWQQjXCwECLMsavQ4trclDm/&#10;VwGYA6QgaisIoJnDdQZ5h6c/9wye+se/in/wif8Dv/brn6C3PSa8vtTL+uBGMO8ZfsASLQp7ECJJ&#10;Eg76lB5adsPX9am7mkJckUN22y1qrZtSSym1jiXnUktuSaEEJmoKpd2qk1JKdrgFCTEFcvSuqprh&#10;sC6kSxJDEAkyTmMm55gO+tT3XRgWfW9qVkou7OJ9NyCGEJfL5UHqu5WwLDSoDrEvBE7eQrIlxrSO&#10;IfQwDELULfvFgXDsY+iW/TA8FGNaOZo68NFue2M7jttScmEiGsdxs91tjz2GPmgdujwNtSrMVBfD&#10;cBBDouPj4y/DAAaLkKy60D28Xh7snHw39D20g6l5qVZzMR2r1Z07nJiQK3NRNd8Uq1pr1WrVHOqB&#10;3aPDMxPUi5CJRQ48GsOsSSebKxzVMy9kaaFfeCknyHnnip2D4Lst4enPErZbalVL3U69yf0n/e1/&#10;6l32Dd/wZ8Bk9IUv/h7+1b/6NVquHCkBz30Zrc6jylzoR+Fg/Ot//Yf4+z//9/A93/M9LxPKOetT&#10;7uefEMLLWMcHbXc7z70S8+Ir1aebt78ewjxfzft9p/ZeyTDl+7WXAcbbAcDz2MW7sfNYw3tt47zB&#10;dqcb9nqkkm8Fjl/Nc//bCBaBNw6D+Wqy3a/2Oe7lI3c/EQLnWZvsCYDCvLZcQxCuX38BP/c//C38&#10;yq/8n4TTYuAEoMIIMAOpKTY7xaf/GbBYAG/7euDaHzN+/ZNMj7xJ8Q3f7BQTcHwDuHEDdOTmN0pP&#10;dXuFuxTQ94LoifvSy6E9lA5Ct1gP8ZCde7iT1jqW7Ls8+UbpxIqWiXemRMaIGkJIkcCcJytq02Sm&#10;yi7EzsLsiVuunJsZwy2Q+UEgNokJQWTZpbReLpZX+j4dpJhWHFiEhQILYgjUxcAxhC6EEEMQlhAp&#10;hGQSQiUJClCFW4RZByIm4miOXqslrTVU9YWqJzOHqg2l2qKBs8pmJlprKFVF1ZOpRTMPqsYwEwYh&#10;siAQUYNfzgXKBeBaK6lVuLc680SECsDcXNvKvzMTREIDWsRgJmewmxFVFadirURfA5bGFIljIGGD&#10;ckWulaEKUyNVRVWjXIwwF9UQERMRn6bJiGiuweHe6MOAIK2EOKghP1WlWpsWqprOPi45M5sIK4sY&#10;Ezszz+21WFQnbyCYiKiNVQfBydkceywImDnPyrBqMyTdc6UtVpN6EFyEFiRhCaZGfcOPze3EzErR&#10;mkstuZSyq6Vuq9bgKDvQ1ojJmFgBdhYZYgiPMLMScyXCCTMVFgZT2iZKOw+q1equ1HzdxCsPXotR&#10;rog1+1IpTrribJMRZQNyVagT3JiG5MzuHq+BNjv1DdTMCGQVs9BOixe2fdU9B8Fx48aL+Pm/8/P0&#10;8Y//Cn7tn/4/vlobXX38QMqQ+Ig5EJcYiEWIRcj6yNylGFMf0uUupkeF8LDmvN6Ok6qqqmlbb2nL&#10;DwsGSYq98Exxz2HSRACnwAVwAxOnlFKMMey2u5EcdblcBjPXUmuN4kUoLjnKlS51nLrEWlWSdN7H&#10;xcSNyaKUQs/CPYG7EJySOOAY3BA8eRWWReBwEENaRYmDiKQY0irF7oCYg7n7Lk+5lDpV1Wk3jUc5&#10;59HNwjRNm3E3HjlIzFykhY96LXWKMca+6x5KKa6HfkiLYdkvh+Vb1qv1sboN29322XEarwEOYRr6&#10;LgkHAYtYqbVkzTnnfJSnaSylFCZmISQ270Bw4raYATDE16Za6lRcxbzCtWxOJjWdDC3YHkEYXQcS&#10;IajBX3gO2G3JH35csNk6nvvj2rJ5/YziGIC/9te+Hz/8Iz8MIvc/+IPP4qlf+w2Y2Rxmrvj6P/11&#10;SL3jY3//7+EPfu8P8UP/8V/HX3jHO/Dub3kX3B2f//zn8eSTT+LRRx/FD/7gDyKlBGb+ihqOe9bx&#10;Qdp5c9j9+rcPoi93C2hu5Zff6d83n/tuwOW92v34IQ+iT+eRY3fT9qvhD7r7V4revJJ2p4FxPysN&#10;54W5Pmjn8rW0e+3rG+kaX4/2Sty/u2nzovu+Em3ea1uv5xWyrzzxPlltlud34KMf/R/x0Y/+bTz9&#10;9JdwfHyDgAywIg3An/76A18fOG02x2TTmwj5TXDfIgTFcikYy3PY5edIgnhoRQop75aedysqZABl&#10;BOxoGTssu0VYDev1ar06WF9aX1qvlweLxWItZj0bOGisWqea666c6LgZd+NJvZ6PJ9Y6RXfOIFTz&#10;rJOC3JlA7MZCnFLoll3qFl3XLZlpICAATrOEp4cgl/quu3xwcPBQimElQQYiZmYK0tjH2KckMcU+&#10;hijCosSsLKIgBnETLTH1ZNWGWpWqajTzHiABC7vTYE5B1a1WDVUtNdZLSWuFqZKak6mTqbO5wdSo&#10;MX9GZoqqhUutVEshg7U/1towU5rDRt1gc96iYc77I58FQqmFdc75i9ZEUVr/iUAkLCYiYJb9mCD1&#10;6jln5Jyp1LoXt4GemS/nuYbaOciZBdzUVsEsYCaYmpu5qyrVGTSatnA6InIiKMiNmX3PhLagZ3dq&#10;gNJFhIgJzOzeRG8ccy5jA4vm3v4TVxdzI6vWtre5sLHB7IaGPVv4rjADyCAUd9Q9RCq1+IyYstZS&#10;rJTi7sXcSq1anUglRAWBnFw50IaFCgd2Eb7OLEeghQv5Rni8ZoZczfJoJ5sCm5xCoZFHjD5VqVbI&#10;tJpXr+au5hOrmbnHkTC670bCqEFs9ciBveXfeZOnLrgrQH9M5hsGXOiRtdGVVaU/3mzpZHcELy/6&#10;FBdcu7Usg3LPJQQaE9OBMB2EkOwgJVn2XTd0kh5NIo9D/WFT7021tsdmAHGkIJGDxMgxJI5SaxV3&#10;J2biJlJjplqruzsR8YzvDYClGG29OHCHU6mVqqqpqzshhBA8xaQhCBERWVUyVbg7SyBwE0gKWpVM&#10;jc08EigyBQkiHEOQxWK5TqlbAkgBkiIkFdNQaqWpFq+m26p6vBtHTNPkpWYtU8kl52m5Wl1ZrVaH&#10;q/VyGSQIgTzFLogIm3kVEQkxysn25PntbvPCLo8vnmxOnj/eHD83bseTPOVjVT3ph75frdeHuzI+&#10;tx13L9w4uvFCrXUHoiJMYIeaanWt6laMQwzgyLAIZzEXtrzZ5JK3k/GUtaDaFDz15JLczIpWNSvF&#10;PFeHE2O5XBIhImehadqZ1sliLD5uYTeusb3pa74WDz3ymLeU5AqC4v3/1Xvx/d//fYBKWysi4PNf&#10;+DxONif4mje/Gevl6lT0Zrfb4ZlnnkFKCW95y1tOWcTzFvjd/StYxq/6XV+1V8tezbFGZ1nDm2nR&#10;l+14C4bxLNA7L8z0Vr/drs2b2z/btwdx7K2u4ea+3+uxd9O/rx77lcee19ZFz3WnY1/ra7ubY1+P&#10;/QRev+/iWdvX1zo7kZ/3UTVv2orTtME/+OWP48fe+wF8+UvPoxYDMIIAYiQQVQyLgn/3z0dcusy0&#10;OXLsdlco54eYnBDCxsPwBdfRUEZhUAUHQ+odWQlTbSwUE3uU4HIcSbZdGB5dD6vDh5aX+8cPZM0L&#10;WvpikSV1TiFKJRdLxpbc3UupddxN05SnXc5lO43TJuc8llKU2r2RGOMyxbDoh66PMa5TiocpxC6l&#10;NHQpDeQQN2NhPgwhHA5dv5YgvbBE1UItRVBCCCGmlCILCxGTO/agq9VWDIGkyWomYulVLah6dCCp&#10;WqjqASB2J2k1Eo3mEFSYGak1ELYX/XSfaydaCwtWVSol07gbacoTSikAMTPL/BBfAvhOfvrM1RRa&#10;K9R0VjFVUq0+M25o52+5ifOomMEdQzjMohYMEKMxgxU6t5tzgWEej0T7khttrMEhEs600brZGAjy&#10;tt/cT1X3uVigu7daH6A9PXI6uIlajlTTIJp1J1sqqDtgDpv5r3YzrCrtr8usFeBoxTVaeQ133Zco&#10;dCLyWd3JiFoaJZrSk3nLGNW5b2bVrNRSaq21atVSSi0lKwjqBAV8IqLCIjXGcCPGeBSimIhsWPga&#10;EVWHVzXdqNvOYFVVj1Vto65mbupAzcXrpF7NDdYuRHPRTSm+jREWA3mK4oGJhAji0HFN+uJj8Ecn&#10;0KMbx1FVOenIt5djWZrEw8LdFY20oJhsCL3GECmEeCjdQ8s4XOr7fhVjfFyYr243Wy65CBwtCptF&#10;0Cp3EGbCto0pD+4mRCQpdSGlJKU0wMjEKKVYztn6vkeMESJMtVaUXGBu1I5LkmLUGGPldv/J1MIe&#10;4A99Z8ICNQ15ypzHTAASiBKBQkodDcNAi2Hog4SuqiVX70zRzcEQBCYosCtaty9cu4bjk2PLpdQg&#10;AV3X8XKxWC0Wi6FPvaTQYtG7rusAx9HR8QlgJiK02Wyul1K2MUY205xz3p7sNtc3280Lm83muWEY&#10;hkuXLz1yfHL8b042my/txt2RuY2gxrpWrWXcjRtVLXBoCJJEQhCRVuml1RQy9yb31NYtrJppqWql&#10;FJuqenVrwkrmpnmaJhGhvu/iTHr4XNbI3FFfeJ7r0bEZ0Y4XK+PLV4TGrejbv/bP6oc/9N/5n/sP&#10;/jwcQNdFhBgAMP63j30M7/vx9+InfuIn8O6/8G68//3vx9ve9rX48Ec+jKHrT9/MUiryNOEnfvIn&#10;6Vd/9f/GRz7yIf/Wb/1WdF13XwulN/tAt9p2p3nxdv7Unebt+zn2ZvuTfOzd+Kh3e94HdW330uad&#10;9rklYHwl7XbA8mw/7gREb9528zWcdxMuehPfqPZGvL77Geyvxjleq/1eqeNf73av13e7d3//283f&#10;js8/8ww+/du/jY985EP49V//p3hJ/GZf+hsADG99u9Cb3x7gpvCs4A2wq5d51EvEpeKYd/6F/ggH&#10;WvBwMYQCIhCMGRI6kAw0jQNtNxXHxy/WhRnWQiRXFIuDLjy0fHgRD2QIB7y4zIfrBXULIYtGEh2S&#10;JISOmTs4kqNBhWm3O5qmaVdyLk4gYZEU4yrGsAwxdCFIH0PsYwxD33WHQz88kmJcxhB6YemYuAeQ&#10;TDXWWkKr69ZYNDdnANwwixAzcwyRY4ocY5QQYhAWcUBaHqKJmgd3hFpVcqls6lTVqFZFrUq1GtzN&#10;zZzmXFE3VWpgaVYtmR+bqbqqotbaRG/cQdzYwgbIZpTUnmV7rPOja3mH9WzZC5RSUUrFWeDm5lBz&#10;VFV4q9LQABozWAJk/jsxwwGUktu9mceTzgDCZtLP9twfzeHL7hAREBN8X76z9RTuAM05l9yuywmn&#10;+7R70BzhGZ+2fecwVwc3sLl3lr2xmDP4nNF0I199LsfhjZG1Foa7rzVHLSXwNKC2ndFAcCZusZ4G&#10;NOTY8iFrrZbzZFWrqqpWrdm8xdkS8YaFtyEED0EmETlmYWNhJaITEEYnFCc/cfeNuVd3zwabTGms&#10;hqxaxymXcZymHTNtJfIoQhAmD8yYVy88MFeNVreLUlN16yqAFEgZnN3oSrdYPzqsD5fLZR9SWlfG&#10;YU9hsQxp2Q2Lx0NMhwSEJt5ZtJSycvOOuT0RIuLG8pEAHt0AB8zcaBZbQsOuHNxdichjiKStNIaj&#10;6fJwE8htiwhmJnCSEIRDjB5CMJrBubkhhKAppSrMNqNUaax7i3U2czFTijFa3w2WUorMHHPO0RWB&#10;XISYGEwCJt7lSU+2m/r8Cy/EcZp4GAZdLBa6XCyslBKYmFfLlR2s1rRarXgcR9RavY1ZQ1U1FmZV&#10;9ZPj43p8fFxONpui2uKDY0pZRIiIRN1eUNOjUsuYp7yb8ripVTfmNrGIw7GPGbc2nuHE3CrKkAgR&#10;8QzK1dyKmc/lZLi9cgQ3tW0p+WSz2VxT06nVMmVrkj/t0Kpa4VUJtbCULYtnJi5HN1R2G+NWPskV&#10;pPlH/vP/Et/1l7/P6xT98kNX8cTbn4ATYbvb4unPfQ5D3+OJJ57YrxiAmfDkk0/ye97zHozjaO0H&#10;wg/90A/hox/9KBaLxR2Bxtn5SLUpK4vIbf3is6GwfxLtjejTvJ581Iu2d95vd3OOWZHtwYe9XeTY&#10;B3HeW4HF/b/Pszfi4Hyt7NUAWq+GXfTleaXO8aDt1QDZFz3v66G98z5+t/tu/NEf/RGeeuopfOxj&#10;/zt+5Vc+AbxUV5Ece/onAAQiqnj8CeCRxwm74wAfQZ1Vn5xodIaT+bg1vPg8sFgBBysC3wD1wXH4&#10;OKiES5RxmUUlCYyYs3bmkkylpK2FRGEZ1wsZQidDSAtbr5N3HRngrDBWFpYURBYh8LoLcR1jWKg2&#10;uUY3I+EQQghJQhhiCINE7lJMi5TSEGPsYohDDGHJzImIA4BgaqGWgpwz5ynTlEfLOXutTQjGzajR&#10;jSIpddJ1SbrUBWYOBBIzk6oqtVaZc+jYHVKq0pQz1aIopVIpxUtRqg3QkJqhVnOtlUqtPgM8UlXX&#10;9vseBRIzI4SAGCNiikgpzKxNQAv9JNAM7EQaGzcDOnJ3N22MYwsvLaha4Q44CKaGUhUlF5SqqNVe&#10;1h6LIEiABAGIoNqYRnNrdTd8rv7XciG95Q7ODKY7mVoj/07JTCJqDCGI4DMoARE5ixAzewMWs3/a&#10;BjHtxzW9BCxhmGtNzjjPzLyUYr4PdQU1FnFuqA0TJXMl9z0yPVWAbcC31X6cQ2XZWBjC7MIMEDcH&#10;HyBz81rrKWAsTUlJa6luZqO574i5ENFEhKmF6pKx8IZZCgcyESkhhiohQEQKM2d3bM18m0s+mcp0&#10;PI67oxDjRkLY5bzTWqs6eREiF2EECUYCANXnUFuIcBj6vru0Xq8PhuWj6+XikdCllcS4FuFLwamP&#10;oAQJKxAnh3stTc7G3RcESjOj7ubmIQRnFiaiAHdyg1cts9AQnIiDCMc9/+6OmUFXlFJCLVVUK899&#10;c2ZBjNGHrvcWcepoiZLNEwtBLMWkQVhFxOb6nE6N8RY3Y1VDlzodhsGIOJpamKYc3FzIKajPqsBM&#10;shtHP9lu/Oj4WEDAQw8/XNarde37zl547vm43WwlhuiHBwe4dOkSnWw2nqfJwWQiYjFEM3eptdBu&#10;N+pu3Nk47nw3tjBRYrIYo3ddwiOPPpr6rrcXrr3w4rVrL7744vVr1x0+uqO0IU/KRBXEmNWDwcwt&#10;3Jq43cJW5LS2b5sXB+p+jQU4/Z6buWW4W1vlwQ7AZGbqbpO779R9UtPRrG5K0V2e6ljVipkWUK7g&#10;WphLcWOuhXByFOwbv/Ed9Xu/7weqSPAvfemL9OTf/Xm8+93v9o9+9OcwDMN+HQe/+Zu/iSef/Lv4&#10;1V/9J/jdf/kvCQ68853v3Oc6+uXLl/Ht3/7tp8I5Z33s/Xx0Hvlxkbnt7P9vZW8Uv+tP4nnPs7vt&#10;y2vl213EAnDnAfgg7DxQd955z3Pybte/s7/d6hznsQ0X6e/t9rtXhH6v9koNojsBqbvZ/2Z7PQzw&#10;i9iDYvteTUb7vDYvvEp0H3266Dtx0d8f1Lt4tr3bTc7PP/88nnzySXz84x+np556yqdpajwiz0kt&#10;DQUAgIN1v7Dszz9LdOM6Y9wwLLeieA6Dk7sJEyBANWyuA5vrBEPEwdIpTpk7qbSIk6RhiF1IEkJH&#10;HbgP4N5CdWakTvoVRw4cIVJk4arBoK3WfHWvUKoED8IIAxZDjI+ulotV16Vll7pljLGXECOBAjGH&#10;IBxYJIpw8hZjiForlVxpzhMUVZVcCpdcOOfC4zR6yRNKORWmYWHmEAKnNEmKUWIIwd1ZVaXkQrkU&#10;rrnwXKuQADSRmFKhZqQNGKKqQk1np7qxcaoGrYqihXIpmKaMKRfkUmE+E0nUQGAIjL4L6LqIvu/R&#10;9T36vkOIEaGBjhlAMlrOH7uIgAAIM2KMIGLiIl5VoVVfFprKRCTCTYvGrNXvwKyCqC+xjO5zGLM5&#10;7BR4YRbWaUBUxNFAryKXglorzLyBRDoNV52je1rSWxOMmfveRHowo0kQCNTqi2MvBNvut+1Lf5Ca&#10;olYTNW0Sscx7DrEBxllP0gHMYayYvXCaGcj2PNROf2CmGTRHEKnPfQIxQUIES3B39xSrlVKsSPFa&#10;y1S0Fq3u5lZ4NXGCAAAgAElEQVTdUEAGIhgzTTPbyCEGQAHpRIQYUaIabGek2xDTdtmlDR8cbkB0&#10;4rCTKadNKeXETLfEVIhJW8Itxyih77suDV3XL/p+uVwtDw4uHRw40yVzWweHsHvwqnGyiq0pJegi&#10;kAQQKhFJosTVNJuZOrWCnEzBCcJMgYVFCICzQyTCzaDmVEuNeapBq5KqtndGAkQCQZlNSfJkTABE&#10;3IchaZSkXeqt1IppHMlMCXAwsWctnseCEMRijJZSdGFxYnatyu5AEDGiRu6XUqXkzNOUxc2ZnCjX&#10;6qUWqDsVrSi12qJf+GK5qI89+ph3XU9wk2vgbhqntKsbrzl7mSafcrbaBgFYgoYQqqpyC6VlMHGM&#10;sedS2M0qCJChW9HlK5fpYHWpb8zki0urfmiVTkSCsrBiXuNwh6UYQwhBqInIFFPNplbcvbZiiAwh&#10;gcPUzItpncw8u1tlJmIWThIb6oRDAhcmKjMzuXX3G4BNanWTS34xkm16STtTH80smxczr9U9FzWa&#10;hKjIIPr7/++/0J/8r/+ZgTibed1sJqN3vwtzOircCA7CO775W/COd7wTv/Ebv4Hf/Z3fbWys+y39&#10;wdsxg3sNkdv5uOcxlOed57z9b2e38ynvxUe41/n9Vsde5Lf73f/V8N0v6hfut93PM70Xu5t7/zKG&#10;8eaVjJvtfhjGs8efxwrebtt5N/bm/c5e3Nnf73QD7nfbeXZRx/lWoPPVYPUe9H14PdzX+7X7+Uje&#10;zbUCXzkJnDeGH8R4eDXsIn25n/7e7fXffP8++clP4qd/+qdx/fp15Jzx9NNP4+joqPl/N50KIG9x&#10;eASQEqhpTEIDYAHg2rbPAEAYSBoBgDJXUnJIBN7yZqbDlBjHPVsQRhLph9gvFl1YDoMwaBFAi0tX&#10;DpFi6spUDuYC9cSKZNW45GwORDClyMRReOiiXFkvhzcfrBZvWS0Xh8vl8nCxWKxjjB1LjC0E0a05&#10;tOam5lWr5lJtHEfPpaJUpVorl1K5lBJzrlJKDtOUUUphUyV3Y3dwDEJBhGKMFERIhNlVuWqlkluN&#10;xCbiYmTWIrS0sVVNz7O5fV5VSWt1c5trJzZNGvcGu1UNuWSMuSCXxviVaqgK6BwuGgRIkdD3Ed3Q&#10;Y9jniIW4D+skAnzPPoYYEEL7w8zkDRuh1haiWlVRrZEUc45l66eeQkFCYwQb+yfS1GbUUNVaeKrP&#10;exHPkpkt77CBYkPOhUop3kIK5xG2D3Sejyei0+3EDJnDYJsWJznNjEwLj53rOoJO2UWHk5l5Y1Dn&#10;mpUAWYvZxQzm27E4++2ZOz+/Mu7uZoomOOQ+h9vNDGdbTiFuJQWaaiS1Xx0wa2HAWtVqrV5KdTM1&#10;s1mSqMXr2j6/ron5MEKMlGJEjNG7lKjvEvqhr33Xad+lMk1jGcdxclh2bwxRA6yBh8Ugy8UirpfL&#10;JDGKhMBBhN2dyjRBXanV4YO7Omkt7C2CgMRZGBAQRFgAZptyHrVadQJzCGCWRgfD2UGC/coL9iVL&#10;nNyc1UxMncyV3cDMghCF3Fp4dM4FRITQGHEPIaDrOmu5urUx40wA4KoVtVYKMSDGgBiju7fQ7VqU&#10;iAh913vfD5665NM4Uc6ZaqlExM4kmGahJnc3ScFiShZj1JSSpZTM1JDzhOMbR7LdbsUaDjMJUkWC&#10;iwQPMaq5e1UltLIvAIh2045PTjbiTiaSsF6veb1eY71e0ziOttlu/Oj6Dco1KxwV7upAC5cGlImt&#10;73tOKTIRU9XqOWerpWZ3q21BZf99h1nTEyqqWlW1spCJiMcQWESEmkjXSIRi5gr3HYBjNSuqui1l&#10;fK5qPlGrW1XdmOnODNndt3A/3o2bk2kcd9WrA+zEiap6UbWiSrXv1/ng8Or4vve/13/gr/5VuDEB&#10;tH8rXopAx8vnajPDJz7xCXz4wx/Ge97zHrzrXe/CT/3UT+Hq1av44Ac/iL7vbzvfnZ3LbvX7vfhN&#10;d+uv3Km9uz32vH1vdewr5cvey8L2Rdt4EL7aK+nv3W3bN1/vyxjGO4HB+wGLe7sZDJ537lttuxWw&#10;vR1ovNP5L4Loz+53kUF3p5t/p/NdZIXhToDidnY3x96uL3cafBe9jvOOvUhf7ucenNfOnZ7b7fp0&#10;q/Fyu2u46Bi66DO46AfxPLufY29u4zy7G0B5r+/n2e3TNAulAHj22Wfxmc98Bs8//zyA5gaLCLqu&#10;o/f/+I/7D/zAD+DH3v8+fPIf/WNvENLw+ONX8Tf/5oe8VsWPve+DeO65Z5t7wAKt6nmcoMaoHlAj&#10;QDBIcdDjAL8FWCXHekfY3OgJ7qDgzsTmlZAnoxjZSFCvXXuRhchiDJUc7GrIU9ZaK7nBRRJ3qY/9&#10;enlwuF4+fLga3nyw7N+6WvRv6bs4pJS6GFu1AAeRqpdqVk1VaykopZKqhlwV05h1ypmmXGSaskyl&#10;hFJqyrlwrZVrrayqDHfmpvrBIhFd16FLEc2xD/s31vc1DE0NpRSoKnyuXeg+h3e6zwI2BVOeqJQC&#10;bftSK7eh8311pEAgEoqRvLb8KRTVPesFJkYUQUoRQRgEh9YCtzkPcg73bEOiAa0YI/Vd10ILJYBF&#10;wEQziBQEd6rmzmyOWhtr6EAjRM4wiKcDramt7sVzVA02Dzpzp5ftC3gpxf2lCNuWqHnG2fT9mPX5&#10;NGbY17ugl8JXsWcdZ/VV4sYgznUmCTMQgjtgDppBe1ORPU0MPR3+8/+bs8vzP3yuCwligFpK5dlX&#10;zwlE6ihefe4ztUWTOSSYAjiwBAkUw6mg0V6AymelV8QYTud+ZiCEQCFE9MvB+6F3uCOXgpPNMbRW&#10;kJsPfY9+WHrXJ8TUxmG/GNB3HVKXmuZPU2SxMmXTUjWwWGJBcWN1J5MAdlAw4kCEBk0Q3UldUcRl&#10;8P2CnqKNUXdUVSpN3VZMTRpj3KpD9P1AwzBQDI1errVSKRXjNs/3lylwAgBoVT8ZtwQ3DEOPGKPH&#10;GMCEedGitmfgjVV2h+3Dw7VUAtr9U3OM04RcKsqUoaoOYAbw7dkKCyQE64be+kXvqoZpmvDcs39M&#10;eZpIq3rf9Ri63kTgtVYqtXAMASFEV/fSSsEoq5aqLX81lVLg5r4+uBQWi5XFGKdalZ599stxtxul&#10;5IkAoIuJ+r5nIoKZ+W63MzfbL4go3N1d4W1hCcIctKU1u2kbtWamcCgc0dXV1c2dWgUdcnE4M0iq&#10;VnN3BZpKLRMHFkkUw6Jb9gsWUmb4lKftNE6baarXS9ZrVe2F6CFDhmnBOpVaduN2PAlEkMDEXZST&#10;zYk/88yXy3/6n/xn9sM//CPGQv5Xvvd78VP/7YcwzPmK89fwtCbjftuzzz6LT3/603j66afx3d/9&#10;3fjZn/1ZzIJhmKYJtdaXzWkpJaSUzr4zpwtQZ+1+/JXTd/kewN2dznvRdi56/O18nPPavdOxF/nt&#10;Tue96H29H7D7INq91b7ntXM310u3o8RvBkgPatv92q3auflcf5LslXLk38j2al3Xg3757/elf9B2&#10;v2MLuD2Yvxe7eVHo5knivP3O/v0DH/gAPvShD72szTe96U302GOPOQB8x3d8Bz74wQ/i0qXLs9dd&#10;mxvtAaDS/u0BcIFbW2QnNrgJfvGXPo4fec9/gS8/++XWMCsRjII5GAQRwuU3GS964XASxPslWT9I&#10;R1PqA6Wh65OIdMSUUEFkHkDeUyvzTszoQgxdl7ruYHXp4cODy1cfunL40OWD9dX1sn9zF/nxJHiU&#10;YELe1BBBDCeGG1RNrZZi291Yd9tdzbnQlAuNU6acSyhVQy6Vc61Sag21Fi61NneUmGIM6PsOi2HA&#10;erXCcrHwYegpxYAozXlpKpx6qmyac0atBTY7024G5iZmY1oxTROmccQ0jSiluJpRLQVTaaxYC1md&#10;hWTQWMpqiqqnajGQmYVjFswpTy2XEKDG8M3CIu6nOYazWCT2pS5aKKWAJABE2CeStRw+R23MbLu2&#10;WVSnAT4CByF3+D50s9bGUNba+ml7gDRPtGf/NDKEHQwwyQwIzu4zs63u1JxpO922H95Ec54mS2Or&#10;5mdBs5Pa2FGFqrn6S0D7tBLIzIR4g6Gnm07fprPvq82qOfMm4sZyzgzkvHtrP8aIFJN3XSJhaSHA&#10;qeV+tujOWUWWGSwNzJip71npNm8D6tb+lAKtxa1UOlwf4HC9RgziMUbqUjzttAMGBjiAI7FFsKmD&#10;XBgUg7OTs8Nbvq0jl2KtJikkxQhhdoBd3UjVUF1dvekHVTWqpi1ptAFBdTPyJvA0hyRbAwASyP0l&#10;Bd5aFWbaxtucB6uqXkrGNE0gIlosBsQgYGmCJpifd4zSwqdlBo3YLyYAMaYWgi3ibi8txKg6mAjC&#10;DJGAPTvMIvNYJ1JVn6YJm5NNAzZEWAyDpxhnLRklNSMJoRBRC3Vt9UdNq7LBwcy2XK704PBAY+qN&#10;wD6OI12/cV2uXbvGKaXG+Ddq3NGEgGz+XuxLkMC8oc+XfE+AmZWIb54wFCCFuaqaaq0wt2KqdcpZ&#10;4abMZEQ0ElNGW2Q5AfzFrhekLrhI3IYWWgsJYszQPJWx5HqSc7kBh5gbShl3U8lHUyk3pqkcTSWf&#10;5FInNR8NNM6Cw+6gMo6lnpyMtZq56cuVjfdvz9k3DgDe+ta3+gc+8AF853d+J5544gm878feh5/5&#10;mZ952ZEf+ciH8d73/uj8zOdBPn/z/Gxjd7D7Yagueuwr4et81b7SXiu//1bHhtsBuJsZvLtlBG+1&#10;7X7tVizi3bBVr1e706rHefveC0t4N+e+yH6vxf1+tc53tytiD2q/u933Xu1+gd2Deq/Ptnme7ZXi&#10;9vu4ny2b0ZzOz372s3jqqV/Db//2bwM3zbHf9E3fjL/0H/2lmYsBPvaxj2FmcGhPA2F2cFerAd/2&#10;rd+BN7/lzaBQ8c//+afx6d/6FwAMn/nM72DanYDgLerSnByOMqt9sjteeLanzSBYrgw9TFKtMUjs&#10;2KWDxc7Me7j2cHW4RQIWMXCMKcXlMFxarVZXLh9evnJlfemxy+uDx5bLxeXF0F3qungIWD/XITQ1&#10;I6/eCtMzu5txrSajFpq00KQ15Fop50qaTaxCvELIiKWlPBGHgBgCRRbqu55W65Wv1kssV0usV0ss&#10;Fj2lFJtDStRCUPd/qqKehjGqW1V4o2cAOMEUphVaCxrjWaC1kqqj1jqHn7Y8P92DtZlhyiUj58bU&#10;sAhEAgBC1VaiIOeCJu9BLkEAFoACqgHVHGovAduaWz8ME0wEHgIwO9hdDAgikNCqKJAbTENTVK0V&#10;4AaALVdvwJXgbuDTmgszLDKfVVT9DHPocALU1I1sdgT19Hf3dpvOgMdTOOczmHLfb8Up4yChFTV/&#10;qQwIWgjyLCqEU6DR/Nk9eG5AdQ6Fxdwd7GNSQQT4HpCR731hmv8OEBROBrW6z7lETIzUBUpdQkod&#10;UkoIIc51Led7MKvJ1lowbneotZDWxkLWWjBNY8txZceiH3CwXtOVq1exWqzQpw7juKMyFcq74sQ0&#10;56wG5sBwa70aSUMQcXKH13IK2Mx0P66kjXpGAaGoQzWzqrm2xQnSBmJ5f7XUwoMphS64NyTgs9Lu&#10;LGyDcbfbM0IEkMvpWAVKrRjHEe3REYbFMH+z2hi3ybBXARYmmCU4GFzbyJoXGxBjBFMEewCcqYUA&#10;A7U6SqnYy/ASCE33iChI8CbKZG0hgggxdW3xpKly0q5U5Jy5Ce8Yuq4LRIQpF4Qg1Hc9eGCPIaLv&#10;e4opcgxBNrsR292I3W6HUgqGrm9hyiLQJuIDEMRaxEL7TJpRaerFPoex77/cflbcR9oCSKPRAXdC&#10;BTNIGFBnA5iYTdWkVo2mSmYW3L1KCNqlqJigpXplrnB3hbv1fa9dSh5jWKeULnUpPjKL7KDWSAut&#10;uVYdp5KvjTm/OObpaCr1Wqn1uVqtqlllcFkI58MulOPjXdlsS50cM0/aIgMuX75E3/Zt3+qPXX2s&#10;jQlqAPJTn/oUPvvZz+KJJ96Gz3zmdwEItcBxf2nicQdI5xmL0LLlCaD9870pieIcu6j/+KCPvV17&#10;t2MJXwm7yDleD4TDK9mHu733F+lLuOjJbwXSbmcP2pk8296DZi3vxx7Easu90P03U8r327+LgtL7&#10;+ahcFORe1B4EeH3QfXkQ7b2SH9gHDfgf9CSz78/NbZ2VHj+7gPXSe+P49Kc/hR/90R/FtWvXXtYd&#10;JqZf+sVfxC/+4i8QwKCWvU37FV6iOcLPGX/5u78L3/d9fwWqrXw6U8Av/9LH8Tf+xn8z98vn1C4n&#10;FtClKwKA/cb16lrhBKbFMNBykWIXrVWottKF0B8kkgW79wwfmNBLCJxSGIYUD1erxeWD1erK4cHB&#10;o4cHB1cPDg4eW/fD5UXsDkKQyIEFBDa1WqqXVqKieKnVm6PrXKtZrpXGnCXnEmouZOoMgGIMzEwc&#10;ApMqQ11gJuRocvFDN2C1XPnly5dwcHiA5XqNvu8QU8QelxMAqMLUYKYwzWQ6NcTsTkBbiodZK0Ey&#10;/9FaZ/axwquCSm5gcy57UVVRa0FVJVP1XMssGNPCipvSZoQZME4jdrsRu51CZ8AlMQAcAQ7I6ijV&#10;UFSRTWhCcJ0qSq4YS8VUC6bR4MTEIt7JHG6bIjzM+YOz8gm1EMCW/+izSAXRKRvqbezMxzRw2Bij&#10;MwNrHqN1zu20vegM0LzlJnZ6CgjbEkZb1ZjrVp6Cx/27IZVPS4DQnNu4F2uy+V142Rs4M684s+gy&#10;79y2zywf01mxnJcUVIlpZggFUSIkDHOIckSKDSDuAb2bYRzHVt7EXlpcqLXAMVci8DY+aq1gJiwW&#10;CywPlrRer/xgtcLQD4ghYHeyxYs3XkSZMkzNiQhd1yGFhH7oIcJQ18auVoXWGWSbA3MIbAs+JWrf&#10;CyNrGbSotdKUM0otVKvOKbU+5+A2tpdFfBZSghPBHHPObsMHpwJCIggsHoI0AA+0sNFxRM7TaRi0&#10;z88vT1MLQTWDCKNpwERvCyi1hZRKy2PcA8dcCtVanVlOA4tbWHSdQ8KtJenSnOc659K6OyTswXML&#10;9SZqcbCqit1uR1qVWhkao5QSgjAtFgscHBygSx1Y2Esustmc+I0bR5hyhql7TAlBxFOISCk5i3it&#10;dS7A0lYrVNWnnNFyg+EsgViCu5nXWlq5m2kiNROAWr5uCx13IiKAREQohOCp62o/DGZmZVY/lmka&#10;JefMcI9mFqZcOkc0cVJ3K03UyWCKUnLVGKMH4SIiExEJgYQ5BHJyMBkn2aXQjYt+sS1av5hr/cNx&#10;Gm9MUz5WrSfmqDEGhDDkxSpO22rTNus07rS24jLmBsc7v+Ud/kM/+Nf9F37pl/CP/uEnQUT0qU/9&#10;Fn7mZ/57r1VAWMD/f/LeLsa2JCsT+9aKiP13fjLz/tRfdzXdMIzxCyMZ8eAZmBmMDZoXAy8exvzI&#10;D9hgg3myLBrmEcPQyPJYaHqYB0byCNGWwQMSlmwhWWppzMDDqD0jIxtj8Li7aLqr6ta9eTPznL13&#10;RKy1/BCxT2bdvj+Z994qauwo3crMs2NHxI4de5/1xbfWtzACyNWYJQKcmZaNFibDb/7mP8Y//+f/&#10;An/r3/9+fNO/9k3XpxlfsLwsEuKm9V+WrfO89u51x/CsOs+ylx8dw02IopuWq228KKlxbcD4tIYf&#10;Ne4exy7epI0nHX9cP0/q+2r/zzKOn2VAP+v4des9re2njedRcPw0UPLo8Ret96TzPirtPTqPN3mQ&#10;H23jecb3uL+fp72XPb7r9HXdPl6kv8et9eeZA+D9inJXhUU++9nP4ld/9Vehqrh//wEePnwIPPLV&#10;WmLqYMQgFWcwRwQHQ4QhVfveACi+5Vu+BT/wAz+IRffEbGmOqGAEIhjRZrOm7bZncsLOg27fYorj&#10;jHmM3AXXt50MfTuv2iZsW98fNWiPA/tj79xx27i2a33TD0276rthtWrX2/V6u9msjo6Otre3683x&#10;erVaBQ6tBzVzjDTPs43TKLtxjPtxnMZpcvtx4v1+pBiTSymFnDNnUVqydjExGh+48R5NCOS4uMxS&#10;48GOyXlvTROoaRushwHr1RqbzRb9sELTdQhNA+cDUUllQI7JVIthKpILxZFzARwl8x9UM6lkUxEy&#10;yWa6uK5e/hSZYCKkKiZqUM1VsKUwHaIZKS2CMYWB8eYIGTbNE6ZpxjzPECvcMrEzhUM2wjwnTDFj&#10;yhlTFgui0OCQYAgAXEpk2SxLhsREs82W2JEP3ih4sHdw7Mr8OGclbtBDSAjLeKFUskpW6UfTAzEI&#10;LGkqbFk2Zf0WJqS4tOriclrcapfFSouxTwSr1KNcSZ9RF6Kx1JQERIfYwLLnUWIeza4CRqqiKiUx&#10;4NJOMeiNFlVVV1jq8lwtbsJFMBMODs4BbdtQ17bWts1BnbaAREOqqUtiTEg5kQHmXHGX5Toux45c&#10;dVUmaqzvWqzXKxwfH2G9XaMfOuSYMY17Onv40NIcSVWsaQI55yyEgKZtC+NWlGuJlaz3LTnnTE05&#10;p2zTNCGLIiUBIKiEVWGyHC/EKnnvqvumLy6eJe+nxZoORgFWVYMBSoBVl9uSbiVUIAqDgVJKlsex&#10;uKTWXKCmRmRmzjkyqKkWIL3f7ypz6EHEUAVivIxpMyvMYnHzFDRNwLIGzAyShbJkS0XgpvoZs12J&#10;dyuquCWO1UIVf6rKpO+LtyMidF1HbdtaEwI7701E4J03AuHi4gJxjrTb7WyaJ0opIbiAJjTU+gDn&#10;fQHVPoAIZuQYRRLVshQWdp5mi2VDyNRUVVSXY+U5z3QZGwowO3O8pBZx2XuvwXsJTePapqG+62Jo&#10;u9gNwyw5a87Zck6UYqI5zo0o1JLm0DQIrc/euSoypLTfzwTAFxdeLm7UzqlzTOybYCKeSAbvuHdN&#10;aHqmk2Zuvryf9l/Z7XYPTPJMTFhvVtj6kFOicbefL87Odg93u2k+OzuN/8Nv/zb+6e/+E/zS3/sl&#10;+/6/+e/hR37kPzgISREx/uv/6pfwuc/9tyBWGtbgk1vMm2OqW5SAQSGW8a3f+q34xr/wF/GxN15f&#10;7uj77OuXaWM96/yXbVNe1w7+oGzeFylPG+ezjt/ExnvcOdfBL9ft97pjPnz+uIE/qeHHXdh1B/Vo&#10;H08699ExPO6zm5z7NDD3uPI89Z52A68zL89axC/S3k2M+KeN5WmfXffcJ83Z09bQ81zHTeu9jPHd&#10;5HqvU+9FruNZfTyuvT+vPq5TnvZcAMCnP/1p/MIv/AIIrtSHHLo5BMAB+PibA92+0+GtL57j7GEC&#10;oShwSq1FVAxm7xu8+eab+MVf/AWICH7qp34Kb731FuZ5JgA0rNi98mogFUc5Om574q4N6NsB037i&#10;aTf6vrXNehiOjld3b6379Z2+6e6wzWtHehyCu9N2oe+7phlW3bBZD6vjo836+Ohotd1uh7Zt1967&#10;FmaYd1HH81nvP3hg909P7f6DUz29uEgXu53ElIaUcpclexUNJupEFAYFMxCaQF3TYNX3WK8GbNYr&#10;lJ1xh6Zt0LYtur5H3/fo+g5D36MfVuj7AU3bkQ+tOR+InK9IpRrHqC68ZmBRolxgm5nCCugjkWzQ&#10;whZC5XAMqPkJJcNESDSXFBEqZlrdWMsePWnOFuOMLLnUAyBaciqmlCjGaKogtSLFmBWISTHOM41T&#10;silGjHOkcZ5Ns5FktSiKfRY6j9mSGqWsJrMUJRtiM09EzNaQg/eBnPfmfCAw13yRhYHKFfyplViy&#10;qqxKZmZSVWNL3NNlnKJoUTOtbLCVpN3FobXmz7Cr69pQlUuLS+lhNS+xlXVdGxHVvJEMJiaiok9z&#10;kE+hAhjrn1ZDGZf/EYHM+xIXWVl8UhXLORemjlBclkOwrmvgvYMrqQRKSo7Fq85wyA1ZYgzLw+cq&#10;8PaOqWy5GNq2xWrosT3a0jD0FrxHTDOmecQ0TWSi5oiRiwKoDcNAXdtZ27bwIZD33hamlsBL7ssS&#10;K8psZsA4jrjY7TBNE+UsxZWVHZzjsph5ed49+RAMVHJtxpQwzZGmebZ5nlHVg5ENpCUPJhGz1ThU&#10;MlgBlJW9u3qvHBehJsdM3jkDirjNNE0gQpkX78g5V9LAEFGJ/QURsS3pYpx3MDUqwCgj1g0kkZL6&#10;p6oBk/d+uan13VnWSPCemLnEDda4uLZtC0hsG3jnseQ8BQFxjstzhhgjRAQhVAGstgUBYFTAyQwQ&#10;leciC1LOxQVbzVIWxJQsxog5RYyxAOaqpHuIw7Tq4lsp2GVNGxGpI3f43TuXm6aJq9Vw0ff92Pf9&#10;7L0fvXeRiZKIcBZxIkIwiHNudswJgJqqlL4TwcyYSYjICFDnnDgiC0SQnDmLmKhMzLhwwT9kJjFY&#10;jDmelX/pYcrxPIuM4igYIZrhIsY8TVOadrtpBFzs+lUex2zzLAbU/S0DzfNEhGSvvRmoaYjnEfTT&#10;n/5Z+Xf+7X9X//P/7G/jf/nd3wfAAGd86lMfxy/8nc/g277t27Ck5Xne79kPwx543jG96HW87Hn5&#10;oGyx5+n3g7q/N23PP2oIX634pEaf9NmjPx8tSx+P6+fqGJ712dW2HvfZ4ybsugbqs+ot7T6t3uP6&#10;fVz9647vRdp70lw8eh3PGsvTPrvuuTep97TxPet6b1rvWeN79PiL3LfHHb/pdVy9n8/Tx3Xbe5Hr&#10;uE79JxUzO8QrLowHgK9Ri7t//z7eeustvP322+U8yCPNEKHEmRERwGGP/miPb/pmDyLPRIIv/t+m&#10;X/p/QAQGrMjgi4z44z/+v+j7vu/7SrOlEDGIHTlmozhG9F3n1tsQPK8agoS4fzd0jlfHd5qj9eA/&#10;th3a1zdDfqXzejcQ34XwSXB+2w/9ar1edevNqumGTlfDQOvN2jVtp2CfH5xenJ2dnc/379+f33vn&#10;dHpw72G82O+bcZrbKcV2TsnHlIMZBFSE3h0xHDExoWjgQODUmYeRZ0PwQNd69H1vbdfSar1Cvxow&#10;rNZou966rkPoG4TQUGhasGuM2YNdY8TFLY5Bxij0FdXYOLJs0BpDZVZVaNSgUn9qBYAlrlFMi55h&#10;qVbTOKPgbfQAACAASURBVIgtLopQsRLKI2YiyDkuAikgTYBmFMXK4q6qoqaVsSvGacZ+dLYfR+xH&#10;xd4rRlbkmC0REB2jZ7KOHaKYRRZEjTWFh2BOYgLDxA7svJFzYBcM7IqYDRFQkqibWV2rVq5Daz7D&#10;sljImAr7WFwzFcvhim1AxCgYjkHExcuZqDJ/wPJUFvShV8AiYAxYxWmE4prIUBBZBYm1ZVpcYosj&#10;KBHe53KKSjGW+MK85LI0x4ymxrsVZcfyGXERaSlqt9Ek54MQUfAB3gXzrooSUQG8TFVbyMya0GAY&#10;emw2a6z6DqJqeRxplGwqGaYZHkXhlszQdp2FdUDXdtY0xe1VrbDbJZemklpx32UiaM5Gi6suGYJn&#10;zDDLaaY5xlKPHXzjbWFIfQjmRQsD5xw1TWMHsFbdUXMOmJPYFKXE6KUIM1Tgk6BiICY0oUHXdVbS&#10;JhSRIEkJ4zhbjDOICCEEDEVhs7LnaqoG7xkhBHPegUrWFIgI5hghoyClZKnm9TSr97mCXhAhq5qk&#10;VGJ1VQsTTWxEhFwBKYAK/BqsVisb+gE+eKSYsB9HFBfRZCklsip85Lgoe3ZdVwAlgAWsLvGaxIxp&#10;jjbFSNM0QwqzSSlLBZElVjlWF3OzgqhLAhgCObbiKlrYypLPsaQtQd1cERM3zTNjv/fnFxdN2zSp&#10;6/vYtc3Ytu0YmmYXvJ+dc+J9EGYqdKaVvLPOOWpc0KYJSmQZgFjZxCHAnJghZTEr6TcmVTU2UiPt&#10;QuNXPoQ2tG3qVHcpx9Nxmh7EnC7gKAMUYRgxUDKzaZzGBznnvRHyybEXEKkBOaWYx3HMZw+R9hec&#10;3/myqKhpzoY//N+/rN/2b2b8yq/8Q6QU8eU/+xJEDG3b4BOfeANFP4if63v2uvbU0+zmZ9kc17G5&#10;r9vH48b8uGt7Ebv1cXbPy7Ypn+c6ntbHs67tWfWfBhqv0x4thtnVxp4F+G567CZ1XvZ5/6qUm7Iu&#10;L3Lui/T1pHaetrPxssdw3R2ul9Xfy2jvRcZ505295ykvu72XUZ50rcvfv/Ebv4Ef+7Efw4MHD+qB&#10;srNOIJgyVe1AEJSAjI99Uu2NT4A9+WI0k+JL/xL2pS8WggkwK45nABHRsAowGO13CSEQtZ3jvm+5&#10;CewCzPVtz307OCZrmeJAtF9tV5uT49Xx3eMtfd2qC691vr9t2U4s23HftJvVMKy3R9the3TUrbeb&#10;oIZpTmnc7afx/oOH99+7f3r/3nsP5vunD9PD03OZx9GlOQYFNuTc2jXNCqBBzAaYdUTWeua2DY67&#10;EDh4h8YxWgaGvsNqNWCzWWF7tMWtWyfoVwO6ocewWqEbVmi7AaFtzIUG3Di4xpP3LQAHwIMogOBB&#10;hU+AI6qaKIZCFikWtUxUxgkmgElhp0wL4FEpcY2mMFUiU7Pqtgdobauch4ooVTJE0sGVFUpFYKie&#10;a4ugjmRILvnrUhIbpxrjOI24GPfYjTtMY0ScM2Yx7JLgLAliVkxRMI0JKRUXzDFnRBHkkqSbQGxg&#10;D2OGGNVdg7JxYVREbw6CP1o2LCqyQzH4tcQ7ikLMCEqmdqmKWk6oUvyX7qtkBQ8e2iumOxW0SYDh&#10;iorqUnPZWKnPCFHlF2lxc1UcunnkWSNCzfVY0pa0TYOu69A0LTVtY1bvR04RKUVITqi5SMHEYKpu&#10;vIcYSIVjwuIKGYJH33cYKpMdgofzDDMjEykiKFCAFN55oLJpjghcYwKJGM77Io60gHBYdX31cOyw&#10;COI0TYssQvM82+npKc7Ozmm325mZgp3DsFqjaVvy3puZkahaiZmV6mKMCqLlCuAnVPxS90zMUirC&#10;TVLYMgCA856CDxXIgVTEKqsGIqDvO9y9cwfMjLrRAMAqyC33o7B1ubJ7mXIWE71kL/3BxbQIGRU3&#10;7tKH5HwQ0iGU2NP1eo3VaoXVMBQVVqKD23Htx+Y4H5hRdkxt01rXdbTEcFb2uarbihlAzGU+chZM&#10;MWKOyeaYKKaEJFLeqGZIVeDo6sIzw2Ht1nhcc+yAmk5GVctGTJZlcwA5Z6txsUaAMrM657L3PjVN&#10;mPqum/u+j23b7psmTCH4iQnZzMSxE2bOzJSYKTl2ubpKk4iYqCKbgYBMZplKMDAx4ExNCVBiFufZ&#10;nPdQ2F5EdmOczlKKD0X1lBgKIMUc74vqqKZisAhCLo+ripikmCRmkUhsOU4i5w9FL/ZRjrYn+oM/&#10;+EO4uNjhV3/1c9jtd/iGb/h6/IN/8Fl853d+B+zRzMEvsTzJBngZNtZ12bLnsUNepN+blg+yvad9&#10;9jztfBD93iiG8Wmg7XHHHgV61wF9zwsOb1JeZHJf1g1+9LwXWXg3Pfc6D9dN2nme63jaztTzjOWD&#10;Kh8mkAeuv/t13X6vO4aX8TL/oID81eO/9Vu/hd/5nd8BAPzJn/wJdrvdlcawGNFUzOYAK6qOBgPe&#10;uwdMI6nnBqsNcPvVCUJWzXNemtDVGrzeELVt4e/GzhFA7JjZ++wa53zrfGiDuuAnF7wfVkN/dLQ9&#10;uX202r6+7tev9w297mF3NKZj1/KmWYXNdj2sVsOq7/pV60Jw+zHmdx/cf/Due+/de+fd++999e33&#10;3n373Qf3d7uR55gbAD2xDcTkCN45ZR9MGiJtmKUhWOOdD60PNHQ9rVcd+t7bqm14CI1tN2scbbc4&#10;Otpie7TB9miLtu0Q2gah7eHbDuwbkPPEzoGaAPIejn0xk8yByRdAYxWNg94POsxAaiisoIHYgArw&#10;qEjFlJtCCmOttJgVwKNKJIVRJFM4GIAFbApYMlgSVKX0U0xJwwJSTasxmSjnZJKzhZzg2w5tF9HH&#10;iG7cY9j3GPcTjWO0OWU0U4SfJowkaI3QGjAxY05FoXFOglEUqSZYVFXKYpZqio8lVx+opOzgZWoA&#10;EEqaEdOaXkPrHBGBjaBcQN8C7hb+WhbxmerxWynCSxXTy/8X/E1LRFP52LRmjjRD9a8t96kwjgWP&#10;0sHr9YBNmavLKpXrKnVAzGSOCUwGk8LqphSx3+9gKnDe1Tg2jzY0AAiSMnJKkCwwzWibgK5tsF2v&#10;sd2usR4GNMGXC6gpSHzjzbmSe47rukqpCqSEgJyLoMvicqpxLsT1oglK1SXXOYTAcFzEaVKK2I+j&#10;7XZ77McRogLfhMM7J+cMNQOzq07QgOSMpCVuM0kBKSmXa8+S4VyDZaxEVBh4LrGAyoySQ3WG7Ccz&#10;MzShuH0PfY+26aq3RAHS8xyrWmkZO9W405TTwRW0XLfWO1zjVIuwMaiw3EX9VwuLlyuLRwDYOWpC&#10;sK5t0XUdhq5H27bkHVuu6sM5C1JKNE6jqSoTkYUQKNR8gCE0RI5hIGRT5KSFORRBUWkuyrcx5poX&#10;MllMmWoqHFMQFTfbkgoG5FGTTh5icg22iFZDDaRS3iPFTd3MTItGLzHAMPaeSdmUHVXlXZKU3Bzn&#10;ZrfHcMZOvPfade2+7/txGPqxbZoKHCmx4+iYk3duDgGzd04ZJaEROy8NkRVvDQoOZFANmqWXnE1E&#10;hA2TUxJv7NgzwTfceN+nnIaYYgOybKYTk1pKscmqU0zznHIcl50Ug2rrOu5C22VE6VqW27cG+VM7&#10;j1+1d/N/+fm/a3QKUFSqUswGkJnSFVVjwEzqM+7qrpKBKJXvMzDKph+/7zv50e/Ux332aHkem+6D&#10;aOOD7Pd5+noee+xp7d203We1/7xs4lP7evTEJwG2xy2wJ5WntfG0818ELD7u3OfdsfggynXZuOcB&#10;T8/D7gFfOz8vazzP6vtZ7T2rzssCI9fZmXrSXF23j+ft90Xav27/NxnHTdt43vv8rPJTP/VT9JnP&#10;fAaolvWVQyVaBw6w5sA1AgnVOicqLntkxuacoe2FUmSLkQngmvlKzTvhtjHuV0TBLzap80zeM7Pv&#10;27Y72qxXq9XQrfq+79qw3ayGWyfH21da70484RiSBs1pkBTXbQh937WrzXo4CqHpsji92E/j6cOL&#10;8y/+2Vt/+tV37r394MH52fnFvN/tchS1AYRtaPjEBXfigjt2aI4cu60nrL3LffC5a4PzQ9v77eYE&#10;J8fHdHx8hM22s83Q0abvsV1vcLTdYrPZYLVeUd91Rm7JQxgA9qTkDMwFIIYGqO6nVKOU6PCvTHj9&#10;jYyKeyNUwWKwGr9X0ExlFc2AhU20Q+4ImCmU7Er+OQNBiWEH8GgqRVF1YVVg5qy4t5ZqS8ykQqQo&#10;sC5MY0qxpN1IEXGaMc0zxnHCPM+IMWE/zbjY7bGfE3ZTxH7O2E0zdmNETIJZBHMWRFEShWUDkirm&#10;mJF0cQ69jB9cgNeyGosr38GGg1kRNdFKyurh88JUkZHlks7BZEmauKBQru+fqwt92eQoD1EhcbUI&#10;yRQsduj98FgsgJGpMsRExIwiVkIEZiLHZN45tJVhbJpATGQiimkaS4oTArz3aLuu5NtD8ZY1KawT&#10;ARSct6OjNR1ttnZ8tMHQ9ei7Fl3TAFDkFC/BqiOYaYl7y4lMKm1JhVmMVfiImSmmbOM4IUuGasn/&#10;6Lwjz2zOldi7aZ4xTjPtx9EAELOzdhioaVrz3iOlkhN0t98jpVRCPStrLCKIOdOcos0xUcr5IGpU&#10;3lPFCBe5VMGNVejHccnHGEKwEAKCLwqyjriAIykMIDsuYPyQEqUA5CxFbMcOKfzKrRPVsj0AFHVU&#10;KuI9V9YaES2Akg6J4UMI1LatqQpyKqJUqkopRTMtzxMTwTkP3/iDu7/zvnxWRYUIdADNKRUWX1Qt&#10;x5kK26eVpSzxvVpkiKqqccl9WiSW6wYI7MCqahV+ulLocmEvGxwEGFDzLdbXkKEqn1oRFxKTEttJ&#10;UsdUlbA0NDw3TTMNXT8Ow3A+DMN+GLqd9350zNOl+rAZESuxE8esnlk9kTGIuKijWZ0zpRIo7EBI&#10;RkjFodj2AE6JoWaW5nk6ndP8MKb5LOd0L0k6Fck5S55F8qiOzJxXSJcpzuqmU9K7rchJY1mSNbPq&#10;Zgf5l19J+s6Zw6c+9SZttycE8/oTP/Ej+I7v+Mv4Oz//d/HP/tkXABh+/Md/FD/0Qz+Aou1c0uwY&#10;lnVahKme9H37qG3/JBv8Rb7zX8a5NykvYqtddyzXtWdeBvv3tHrPY/c/b7lRWo0Pou6TznvczXn0&#10;2LP6/KiAReD6OxPX3XF4EQbqSWO5bt8vMqfXae9ZdV7WbtV17sPzzM+LjOs6c/Gi5Trr5bpz9yI7&#10;Z9fp40nvEmYmOxhyAEDkKJS4GBpBRkZGqDmUyQC8+XUOb7zpAUr04D3YW3/sVJJSaMU+/gnCegNS&#10;ZJLoWabA447JsmPvHTtnrXfWrVerdjX0q826X6+Gflit+mHV9cdD19zqQ3MHmvucossxCkyyL8ni&#10;HTnP5/txnqaz8ex8vnjw8OL83unZ6dv37r374Oz8bJzyHJPlWMg0D0Kbkq4a4q5hao1yZ5Z7Q+6Z&#10;tWNGMwyBbx0P9OrdW3jlzqu4c+cONkdr2qxWWHU9hq5D3/eFVQyt+eCBJXsgMYydcf2dnIdagJmr&#10;dFnN74cr8eO2sIML8MMBtlvhIMtnlUkBCLb8CqvGcN0lN6sohot768F0LAZlya8ogKv6KTBU5Zoy&#10;hoVfYwU5Abvi8kqSgZDKvxgBH2FhAjcd2pJ6AEOM6Pcjxiliv59wPk7o9hPaMGKeI8YkGAWYRSyL&#10;IakhiYI4gZMgZkEWsbwYvBXbeS5M3cHltF4ZSIuLo16CRWABjfXaUMVtFp/AKjZj9sj6X6hdKq6p&#10;ZAQytuK1WYRY4HCFSaygcQGMVyIYl6aYAO9KjGLJBSiIcYZKNsAKi6sC5xjDagAzF6A0Rcs5wzOj&#10;bRpb9T2GfrCh7zEMra2GAdv1GsF7BO/gPCPHjP1+Dx88miYACuynPe4/uA8VMUeMzXYLZsY4Tmja&#10;1tp+KIxjVmRRqKKsX2IAXDJiVnSexCAGI/Zg7y2EBm3XW9O2cN5DKYLEYDQjabIY57Iy6z3Ji2uq&#10;iGURoLKuoGqIg+GDh5khpQRDAUdN22Hoe1uv1yAiqCgePnyI/cXO4jyj73tsNhtsVoOF4JEqyxfT&#10;XFOmHJK01LdZcSMuAGsRSMrwzlnXdRiGAX1xLy2xiWYFuKVUV5NVoD9jHPclD6aq5ZzBVdyrXBaD&#10;Y1Fjbdu2OFuIIqbxABRrihGoKGSZl6J1eljrIAffLDlBy6oTLa6oi1t2loyYi4DOJVikKkJUrheo&#10;Ls5VgKfEkTowOfYh1ByNRTgo50zlrURExMbOmXhPemjf2BRdnFOTU17FGId5ni/iPHTD0J+1bUtM&#10;JEDJxUhkAlKnzFmIJBOJZxZmjoF5cTGGAaSqrKpF0QtlX8B5J/UWuq7rViGEkLU9UtWNaD6Ncd7N&#10;83w2z9NDyhQhEHVjYy1AzYkR0ox9jKIgSMuJ1+Hkzl59v5O3v/jH+S9993frz/3iz+L27Tfwp3/6&#10;Dv7PP/xDvPraHfz8z/8XeP21N7DfZ6gC3nl0bYMsESlHAAznApqmef+rpNqQV3UCljf1cvxqeZHv&#10;/Jdx7k3Ki9hq1x3Lde2Zm47/puN8Wfbwdcq1AePTjLcP4vyrux2PQ/vX7fNqG89i+Z73s2cxdjet&#10;d9PPPuzr/Sh9dtO5vzpXT3ohXmeeX/Y9f1y9J9W/br0XOfdx9Z507qPHXmR8T5rvR+/XpavWJcso&#10;qlf2V4vF7KmF9wbXJuoGJd+asQULbGaWYAYjJZLMJEJkTCyqlCy50A4+dJ1vm84NbVj1fdgMXTes&#10;V93Rat3f7dumaYNvGucGUtuOF7sjTXPQnBhmzgfnuQ8QYN6nNJ+fX+QHD85O337n4Z/dO7147/7p&#10;7vR8P6cpCrKhVYUzJUeE6BwlZhIrvmeN99S2AU0XXDjeDO7W8UB3Tk7slbt38dqrr+HWrbs4Ob7N&#10;fb+2vl+h7zsqIhKOjJwRORR/NleQ2vIZQFR+JyU2gFGVXRZEV6YeFbVdwr2FMyj2mtWPqNIIxEXy&#10;RAnkmEpqgmoBG1UfyJrpHGaAkYGK8cxUGIQaA1bPIJA3sFKJaTQDlKqvItgrVT82Qk5GPoF8Im6S&#10;ua4jScmyZDJR5JgwrGbMc7RpmrHZj3Rxsbez9oJ242j7caJ9jJiTWExCYmZJjGaGzc5oioL9lGyU&#10;RCKAAgYGKXnTqrRRrohKDCQVuYrCp5ZFboa64YEyz3WBs+Pl245E1Ux1oVyqxygbFXfU8j+ACsVH&#10;ROCSsZ0YhT0kqjFaxkxEdR7Naq5MM3KOzTtHTfDmyl0mlWyF7RMjKlsHfdta0wRi7yzlhDjtiYis&#10;bwOdnBzbdr3GquvrtRkxmREEzEqAWE5C48W5xRgpxrk8u0SUJdkcI/bjSN55a5qGdlM0IkJMmeCC&#10;OVFKKVtWgHygxnnzwRPVWDczI7ESWydgAweEriE1QxTDeHZhahcgZpIsllKicZ5sv59ov98hZTE1&#10;JeeCFVGfEtMopkREBYQz1XyZlVkujB41XWeeHYmI7aYRZxcXxETmnCOYWegaNF1DTRPMN56MzLJm&#10;zHGmGGdLKVPJDlI4ruVexZjMzAojSWxN4ysz6cg3DYzYaioKq+qsFOdoMcYSjyclvQ0zm/e+MJTE&#10;aPu+PL/13hMxqVkV9NmV5UEE4qpna0YiarnEcVZnAVtUkql4V1tdh2QFt9f5E6UFYKooZRVTGOkS&#10;Xony9mYGFoeE+tIxqgqy7BwF7xchJioMqquMrqMQWrRt2RXRku/ValoTFZE6HCWR7Hb7/Xq/H/uL&#10;i91qtRpW6/VqaNsmNiHMACUz0TqwSETZEalzToJzOTlnnllpGaaZlueR2HmnRORVdAOAmEn7YSDn&#10;OKgpYoqrGOc7Hv4icLjom/687iWJEcZZ436fp1FFd5htZPYSzcloc541wlx2tz7G/L/90f9sf/Nv&#10;/RN99+2s997JmqKSGvA//vb/BIVZaAK+7pMfw/d+7/fipz/9t/GP/tHn8A9/5b8BKOM7v/Ov42d+&#10;5mcwjiNOT0/x5ptvYr1eP9E2ufq9fNPv7eexUV/ENv6g7OqPQr8v28580bF8jUvq08qjRttNyuPO&#10;fZH2rtPHk67t6qTc5Nj/F8uzFs11z32e489bXla7H+a9flxfT3tIX1Yf/6qWJ13Hz/zMz+Azn/nM&#10;QQWwflyNuCL3YTXsw7GhW4GObzG98qpH0xT73fmEB/fM/vj/cOY9qN842m43rutb9sGxSmaRzJ65&#10;CY7awL7ZDMNmu1ofdW03NCFsfMO3SuQf2KmtSPQEOb/mmIbgXBPa4Fwo/nLjPE3n+93Fu+89OH33&#10;3tn9e/fP751dxN3FmMco6sQoEHFPcIHAgaFbx3o7eH116NydTe9vHW377cm235xshv7VO7fCa3fv&#10;8K2TY7p1cmxHxye2GjbU9mvyfoAL7WF3nmoydZA7uJuiyuGj8npExf1PF6x4CJShK9Ab9Zer/2rO&#10;tIrdi9VY3dKs1jctyNBKvBPMQFpq86Gd8vElc7m4sy6AdLm7CpiSSlFVxeJ6aTUKrcZUmQhJziXP&#10;oghEUnVZTTARSM4kOZnkIvgxTRG7cU8XFzu72O3ofLe38/2E3X6k3X5vKZeYtiyGWZSmLHYxzthP&#10;EXOSg5uqaknTkkUhACnByDHIMay49y15PIvbrr0/nPFqKfGMldS94pBK1b/UoJc7JcTViZgPieqd&#10;o+JpXLH54uxHuNqhIXh3YAAJJf/iwo06H9B4jzZ4aMlhh5QjmAlt16KrqVn6tkETPDw7eHYI3qFt&#10;GzQhUPDeCCDJYucPz5BTgvMeMUVKKVkSgXOO+mEwdg4gRkr58JmIIksGOwcYlVQmSzoNYqgKzSlb&#10;kkwpZ5vn4o5c0zmgsIWlfs3bWJLdqxb31GlCEimun/X9WeMlS2SzcyDU+wSUaOi6g+KY0bYddW1r&#10;C+JRkUVoqAi2iEBzBgjkHJe0IM5VQaiyfs0AM73MQUh0eDKWVCBcXVgBIhWxXBg2LO7HREWwqLBz&#10;JWcIEapiLBVWb3n+agoWXxVOmR30wAYWkR87PJOwIjKkhzQy5fnUw5NpCwNZlIBJraZaqVNlVvcn&#10;yqsHuMSKQNlrsoo0H3H3LqvWeYYr73Xz1eW2bRqEZX2VnStUALeoAxtglnPOOWWLRaiJqzCReeYY&#10;gp+6rtv3fbfr++HCOZ6ISLRs1JiqwjEn7/3UhDCH4BMTKZWLNwLMMYv3LjHTBKI9zIiYrGvbyQcv&#10;7IqcsahoKmWSnCdwUkAEqZ2T2DRqnEHy0CAXs0wx6RyT5skyZcukiZICMEZQQ5KU5/zgvtjFudk0&#10;wRRqn/r6r8Nn//7fwzd8wzfg9/7p72OeEzbrLf7KX/nLeONjbxy+P3/t134Nv/zLv4zv+q7vel8+&#10;zqvl6t9Ps10e99nLtmE+jM9e1lhfpN7Tzn2WjfgyPrvOsYNK6odRHrfj8EH18+jFfxSN6ZuM6XkX&#10;xEftuj8MEPlRfcHcpHzYfX6U15KZ4Qtf+AI+97nP4fOf/zx94QtfeHxFYsBK0NfJXcXJbULjjpks&#10;QCRR249ougk5q827AbvT21htQKttdiBHIHagmsQN5hjcNtz0Q+i6ofXbvuVtG6RjR4NaWJEYs5r3&#10;hjudCx8fmuYvrPp+3fdd64LPUfN4urs4e/f+u/e/eu/evXffe/hnD86mB+cXeRojJCZDNrACgcC9&#10;Z9cH5lVgO2mC3m4bvHJr4+/cPW5vvf7qrfWrd271d09O2tfuvO5fvf06r1drDOsVhnUP33Rg34K4&#10;I7imGLquxBEVcU6CWYVoy27hQs9QIQbBSx7EAmoWLEbA14BGw4F2PCyKg2hLjTmsRvRhU14LF1cB&#10;XjmHF97SrLKUhqoYswzggCiXH1pFdWzpT2usTjkIMzmoRqpUN0bJUCliLCqJVPIhnjKLIKZE0zzb&#10;fhyxu9jh/OwC5+cXODs/xzRHmmOyOZfYxjkrdnPGbk4YY8YUc4l5TEDKiiiCZEA2lPAhR9Wa5Zoe&#10;kS4jtSq2LrZ8dUithjiqwUyXl1/ikmAlmJQOmyTv/48WwZvFNK8xoFTzNaLEDzIXBU3HfAiZJAI8&#10;M0LwaEIo4KOqkqopnGN0fYfVeljQAtI8wRGh7zrcvnWCk+MTdI2HiNC425etAwXG3Q7zHGuqEYUC&#10;CE2D0DTUtK0RF8BYQJ1WV0glq/xpRcuYpgnTNCNLRq73d46R5hhNpIAbsZI0PueqcFoQZp0bgqCk&#10;rMipxOalnItCqhZlzwK0iuoqbBEl0ivLsXo9oKbzqC7E3jGaw9wV0LYoBhusznWNF6xzX+ZnYe3q&#10;q8xxce2+0m9d82QLynz09UdMjtiYS27Ekt6kAE3nSpymVaBb3gtlrlLMFlNCjAVgL4ARdZuhxnHS&#10;8tAv3wNXXwm2DMl0efKL6zCqHzYAQdliOtzKQ3Qt7Op3N9Ejn9V/ZgZmJl9ScCAEjxBCXbuH2FwQ&#10;EYJz6r0HEwmIzFQtpagpRszTRClFqAo1TZO6th2HYXU29P3Dru/OtQj7cJLsVEUBS03TjG0IU/A+&#10;ei45GxmUmCgGz5mYZwLNqsIlN6ZF733u+z73feeapnFmhpxzSjHttRaRZKJZkmqcdbw/I95XwyTC&#10;o0Qak0wx65gzUjYxQfKmpkktZ7hJUhaZJ6dnD1WJ1vbtf/2vIsaIz3/+85jniM12Q3/tr/41+57v&#10;+R58//d/P/7gD/4Af/RHf4Rv//Zvxyc+8YmvscUfdU99//q6OUD6qNifL2pr37TeTa/7JuTLy5jT&#10;67b3NTbg83R8XWbwUTrzedp5Esh8HJv4uDovu7zMB+Cj8jAt5aM2HuDlALgPCwR+FOfvRcqLzNvL&#10;mIurz/6v//qv40d/9Edxenq6bEzXKleCvKpJAxCaFjQMgW6dfIwb31LKI5wT+KBoWoPzSsSK4AZ2&#10;3NMcI6spEzOrqgHGTQhDH5qu913fOrdtHW2huVXLjZi0nsi1zjUr37656Ya/eLLdfnPj/JaZ/JTT&#10;6cPd+TvvPHjvrbfv3/vKvQcP3n5wEU/P97Lfz0g5EyVlVgOroQF0FYi3rXPHm97fPVo1rxwft6+8&#10;UNhjpAAAIABJREFUfrs9/tjd/uiN1+92r9y+3dza3vIn61foePMKNaFH27VoVi1c0wAuQNHCOBA7&#10;NrCDEUNtyRi98ICLlkoFZ0U1BUQJRAKgqqJWDpAO0W50YA6vAMblZmGRelkUMJd0G7SwLwZQFcdZ&#10;KBQmOwBIqqxhURrVg8LqAgyXWDUVKW1fBaiLGI6Va9KarkEUyErFkNUlFUeC5AhU8GWwCioU0zxj&#10;nmZMFyN2uz0uLs6xH2fspxm7acR+yhhjxi4K9jHhYsoY54j9nDBFwxwVc06IkjGblEwgRAvMK3MP&#10;PiR8sQMwR00QgQVf4+rTUzinSywPWPGLrD8uWZtFsKjenzL/BBRB/gWkeO/RBI/gPYoAC8ExkaMi&#10;yOK5AAwqE17zFXoMQw9FEcFBVfxsmoDNaoXj7Rbr9Qp92wEqkJLTDzkWpdP9rsSI5izwTYOmbYt4&#10;jq95PkMg9sEAUM4lPYrqJajXgvowx0jTNFmMqbjtksOSnxALi1hBaZYSN6tmyFc2GdSALEUFNadM&#10;OSfLNdbOanxdATYOxFwYQ9Mq2LL4T9ol5EEB4cGX9BNMSw5ZRUoRTATvLkFccfguIkSVcwYRX26E&#10;VHAnWQ7vQXZMzjlz7N6XgsPq3WfiJWciee/NB4+uH9APPXIqIlBzihjHEeM4IqVEMSbLSWo+xLrn&#10;smxOXD6mZT4OmxEMRQX0dbyHTairYK9uE1lZimZEV3nxQx9X7Lb3+TNcfQCWd8pSiZngF3Y8ePg6&#10;5ziMteSPDMFb0zRoQjAmymYmcZ50mieaxonNFMxkTWjGrusuhqHfee9ndhzTIqKVEzui6L2f2xD2&#10;rQ8xOJ8988TM0TFlx5RLyg42wDTOUYhImqZB2zTUtq2rXh9CTDMke1V1k0JSyilPUxaXT8Xl01nm&#10;McZ0lmY5ndTmqJqcibGakEKyjnPWORohi2qec8yAl5SdvPPOjHGvl5PF5TV3cnKCT37yk/jJn/xJ&#10;/PAP/zCuUxbwfR0g82Gxdh8VG+tF7KAP6xo+iH6+JobxUYD2OCD2tGNXP1+OPQkUXgd0XvfcF2Ut&#10;X5SqvW79q+VZqP55dgE+DFbocX0Aj2d2n3bedcb4rLFfp7/nHddy7DrjeFad696jmxy77jXcpO7z&#10;rLPnHfMTj9c/yYqpCwEcAobuGBd+tJznAjoOtnGHvg/4S9880WuvCMgBArMxGr371miSMh29OvLF&#10;WUu7ixZAROc8QtMBU3B5JFeUQgTGk7lAzgfywXHjnTS+Eec9OSbyOSZono01mQste980YRiGYXu0&#10;3p6cbPO4H/bnZ3J6+iC+9/Ds/N7pxYOHF9P57oJmmqnzQkxqe4HNQhLV+JjIHTW+W7eOjvvAx+tt&#10;e+f4zubWa6/fufWpV9ZH33B3WN25s+aTk6072hzRMJxQ327AbgD7DtQ4WGCYAxQZRZG+RbHOxMpc&#10;VjXFCuwWEFGNTaoRS/UGKBRF0Z0O8YwVONYqXO9TkWrRBUjWm6kH0LMAsmIu2qKaQ4tZutSrQ8Mh&#10;USGW1BmXxrmZkZotijLVI3VBWASULsyq0k7xVbNDEGTNqAZwA/YOqCqCphmkCqggsKMhNBbbDqvV&#10;irbbjU0lxg4PH57jfLfHxTgjXIzwZvBm6Clg7RnnrWKXMnxUclmNBJhycWUVex9LSFoUNsAlxNCc&#10;KwBdZVn8C1BHAbv1flE1nCtJY2CCGUgPZjLV3BkLU2C0AH4mAVmGIwenAJKCGehCg65r4b0zAJjj&#10;hGmewI7RtA36VY/gAzkiiykhFWPbGsdohx6v3X4Ft2/fwmazRkqRYozGBogQUjKcPjzH2dkZvPfU&#10;tK2tN2t474kdm2jZrGjbFo69wQhzTpZyJiWyBEVUxZwycsrIWWGiphlQdZYFmK3kQsw5AyASUYsp&#10;QhWkZlYUPIuMbGHfHIyIjFBSFcAZEcOTwkEhVkR+1BSKTGBbIu4OgKq6qKJ4fZfXkZiRSTZviuC4&#10;bAwY0C73UQwGBVFxU865KLZCS2hpEXhhIqrzwmX+F7XS+pAQzEyhcChMoltYNR/Q+BbsuLpCO5xd&#10;nOPLb38FMUaKKVnOGZqlxBQDRlRVV4HKxldm8Mr+0PJWcK6Oo7qj2uVDjuVZNqsvmiU8+fCSLg0R&#10;P95Oq98B9UujuEgSExGRlQywVBVt6xOkJYfknGa4aUZwDl3bou869F17qBNjpGkcTUT45OTEbTYb&#10;avpOupwwTxN2+z3GaeRxv1/tUuz2krZN05y1TXPRtu3kPImqUc0wE0R0iMhBVWNi9kQkDAIzJ2Ye&#10;iUio5AbKZCoxjyWVz5wQgifvPDvnzEzITJmZnSdqXNdA4MlIXef6URusdKXH0zztxnnaxTifR41T&#10;1gwzCs61zNx4UYsm+SzZnnwzuW/811l2e4c//ZJonDxMHDESTk8f4H/9Fw/sT//szyBikFTc89nK&#10;llIGEF257Y0Crgngxteln0GYQMYwuPK1QmVjj1IAiYd5q18KODDiV11dr2KFRzHGVRvgRcDiy2Dh&#10;rtvGdUHy445f1/Z60c35p2GQ58UYB5fUqye/KPh63MCfl2F80X6vW/68di7+PHcgPirlo3S9H/aO&#10;2YfVxssqL3O9PvFFh2JEVpxQd9KLBfPpT/80PvOZX0Td/zcAaDvj1TrYK3c/yUO3IWSxJuy9dxdu&#10;utixCbjxvWu6tbJv9GJ+oFlVXdjoKKSjmBkSfFDue3bD0DRD1/StC5sAP3hD50WPWeWITb1jtIG5&#10;H4ZVv1lvV5vN5rVV1x233rVn770X7r3zNr399r3zdx88vLh/Pk27Wd67iPrevdlf7DPvBJhAJCAw&#10;ZL7bUn79KOjH7g70xmsb/9qbrxydfOK1W0cff/3u+s7dj4eTWx93w2ZD7XpDoV+T79Zw7RrEDYg9&#10;PC+MFZZwPxIq+EQPO/NWDy0moC18VWUHAZBeObbk7FsYELyf8lp+N4VaTVh/CexQ8qdVVzZUNHg5&#10;lvf9JCx3st5wvQoUa7hQlaM4nGmFCSpDuDKwpR1dlEmLO+CS9LxGW9V1p1Wmo7CsMAVVV0gRqbnw&#10;cv0942K3x8U4YTdOOD3b4eH5Huf7EftxxjhNmGfFPCfspgljjBizYBJBzIqkVtwn82XcIgFQAhIB&#10;7ApzA6vuwXBLRo1qgC3A3IDL/OcHKtHAVRWHL1kaA2BSwDAMjgDnAO8IQ9/haLPB0HVomwYimVKK&#10;RTWUirHXti184+FCQJwj4jQhxwgyReM87ty+jbu3b+Hk+Ah9X/IMZklIMWHa7RGnGbkmsydmdH2P&#10;EBqgukyWHQwsOxZgV9ZzzAlzShhzLvNYUmVgTgl5LqqbluWS3QKKW2lKABFyFkop1ZVAWNxUcxFB&#10;OaR0WNwsSelyM8SWN1BxoV7SXFh9gnRJn1K3W5x3cL6olJJZSULDl88iGdU8peWDBYtZjSsUEbBz&#10;JbUJ8bIBgiaEwpoxl+vUck9codEW63pxqQCBIFaVSSVD6ns1SkZMGXQw5utjBsBVt+TDxo5h0ZBC&#10;FTsFjGvs43JBS/90+W6xZRlefZ9fst5XH021hW68XLt6SYhdYRgXdVqCQ5kHVBfqA2i04ioNLc+x&#10;Z0bwvsY4FpdV7z2IyIiIYooAgM1mjdVqZcMw4N69e/n04amoKsTERNVCCKkNIbZtexG8G7nEJhrU&#10;zFRAgDBzCt5H71wkIDNxNjNhokRAJiJTERLJ7NhZ8F76rtO+67Tre4IZiWTEGJOoKjGhaRtx3skU&#10;RxHTzI4FQBaV/X4a35qm6cE8TSM5HZkxG9hUOapiL4hRaUqKccqikrOjs1PKF+eWwbBshlkM/8l/&#10;/OP4G9/9N/BzP/ez9Nbv/h7+DQPeagl/EmBTMgyrrb3x+ifwk//pT+A/+g9/pEBfENQDubwpEQQF&#10;SFJ5f5UokFS3B9yBiX4cOCnLtrxfmZe43I+WjXPd8rLHfFPb82XXu055okvqBw3mblKedyx/Xgvw&#10;JqzUy+rvRXdWnre/m372QY/j/8/lo7T58GL9CgwZZh4GB4YUE06Bf/zf/yb+u1//dfr93/s9fOUr&#10;XzGY0Td9M+GT39jS+b27NI8tQIkclMmEd+OezdSF0BBTa2RB5jirYTTvJ5l0Q5NtqWkIbed4GFwo&#10;QjfUty5se9esWhc6p3LEItvg0LQ+DH3Xn6xXq9VqvRqGvj0hk3Z/caHvvvOOfPWrb+evvnP/9L3T&#10;3XixlzxnOp8zznYxP5xFZ4GDAo0ROk96sunxyp2t/9jXvbJ+45OvHr/29a+/evyJV1/ZvH7nlX5z&#10;dIv7zTH75ti42RKaDSg0sODLji4xOXbmQHAEMCpQq2knxIoxtbiiEi1xg1WU4sAAPuE+Hiw7A2xh&#10;uWrlYmiWpBF2BXxeAYd2JZ5xsVTtfYbuoZ2DsVxYvwV8XoJHW7awD39f/n5IS3hortrUVZDDVIsb&#10;nS3536SMwfTAvBIUdKj/fgEQEakxXoKYMy72My72E853I3b7CRf7PXa7CbvdiPP9HrtppjElG1PG&#10;mDKiGKaYMc255qwrQ1ziugpoKknSiZaUJgVVqskBvizgna9MWbmpBaKY4X3zX1SDy9x7LjF2fddi&#10;vRpwtN1UEaCEFGeoFiOu6ztq28aMgJgKAEaxaa1vmsJIhoBbx0c43m4x9B2Cv0w1EWNEHGeoKpx3&#10;WG02WK/WCE1DxGyqWkRpcq6ukoUhjCJIWgSGYs6Y678oGUmUREqeSskCySU+1dTA1QBdcliqFAGX&#10;xWm6ityQSE0FoVZFkKRMvC4c2JWkI3XG9QAVYRmAHCa/3h66xFAEopKehFAUZwkMImd82BnR8kxS&#10;VinexQy0TQPvPRgLQa9LynUQCKpCIlJcj+kQh1mYwfq8qClAjsDODiNmRlbBnBKMy3DNrPCTNVyS&#10;ALgr9Kku1CmhbhnZwdv78gnDYZdneXRxCQQP65Aumz3M6VU4WQS2yvq9AhrL8SvsExkfTqLD9eMA&#10;2ql2wijxpEyEtvHwwSP4YL64CZOqmKqBmdB1Ha3Xa3jvk6jI6YNT7MY95jyTd169dxKcn7uu3fV9&#10;/5ABMVPNKUFyJhUhJs7e+diGMHvmGUyTZiEVKVucZkbMmYmW3I5o2lb6rkt9P2jX9eq8MzO1lLNN&#10;8zinHGMIgQ2GmJKIZjGz6IN/D0Q7A+Icd+fzvLvIoill2+WEh3OapyRTJJeS86ShaQjWCODE+73u&#10;91Hffld1txOdo5pT2DEBH3fM7jVgOjJ86cuwf+s7v9f+/mc/i1du3ymbbuzwxf+XujeNsW3bzoO+&#10;MWaz1tpN1a46/T339e/ZLwY7RhbYoUn8J0L4SQEkEv7QSEFIWI4QdkIAIfkh8QMTCHEMSCFIMQI5&#10;AhShgGj8h8bCUZIfgBMkkB2EsZ/93vW9p6mqvffq5pxj8GPOtfY+5Trn1Gnue89L596qWs2cc81u&#10;jW98o/nN38Tf+Bt/HV/96vfh7/6B35+VWuU7M/V3QgQAGDoYLeq0N1+TT49/vqls/y4g6X3IR98t&#10;su/7PN6k/S9Nq/GqQbxpkK9rEF7GKL6u7O/U8T6Zpbehld9XfTfV9b4n9G1p9tuW/7Z9/960Jq8B&#10;3O+bdXyfx03mHLc18fg0j3epV5UQJ88sAoQYpNn06o/+E38UP/RDP4Qf/xd+XL/1zW8WZTMBGmH8&#10;N9QoKAmBxjUoLIlkgYgRQVsYTWBUGEocBMMJSAE89jDs4IW4Ums82HkyfuEqX1tfVcY1SGEJppOm&#10;sn7ZLE5P15uHi0W9qGvvDanf7br45PmT7UdPnnQfPbloP7nYXV7uxqEPjCjcR+EuCKmADaBsiWpr&#10;abU5aU7unzenj+6tzj7/wfnm84/unX7m3v3lw/O7/u7pOfnGka0d2FTEtga5GmoYYgRCAhCUyM5y&#10;nCAVpmw2ISljUQSrCaVN58rPPFp8EPTmmJEodMAU5OOoPC3GpwdwWMBKbslhIhzAHXCoG5gCph6d&#10;L0F0JgZxYg/1qJ36QjmYGROaYOg09ebzlLXgwkeCbkkQSZNRVjGdI0XJ1pB9orLJZ0mI7lCrQpSw&#10;XucAOP0QS7L4EbvdnrbbvW73e+y6Xvd9j6t9h23Xox8j2iGg7UYMBSSFkM1Vo065G6WYOmZz2jy4&#10;yL6Nc3umRQFASkTao75QmVLO5BQzyvkdDDGcM6hri9Viidp7pJTQ7XcYug5M2RexripUOR1LBl0p&#10;R7X1vtJFXWFzssayqmCZ4K2BSsQ49JCQI26SAt462GVOBu98heVyibppkEQ0iUKJETVhCBFtN6Dv&#10;BwxDZhDHMSBKwhgijTFoEMn+pRMXrDnf4AE0ZjA1TQUiyj67KSFngJh0EFqY3ex3lyCzUiXH8WWA&#10;BCWmrEJRROLjCYqCujKaYp6MhhUEzglppojBEwsGAlI2Q4UpsJRZLZU55QysseCS/1KTQpGQSrus&#10;sWBrNMcJzYF4jGFY61CCukCACUCrTBF9Jb8fiMhakw3CoZoDCeVo0UAOvsRaFDsEpdmP9mgBvbg5&#10;H+S8eUORwh4WS4EyX1Vx3HMzQJ10HKQ670dUQvnqC1WVuE84mKVP4XgmdmpiIZn4iNMkhCiUdNQY&#10;E3mXcxBaZ2EMtO97ktRCRHDv3j06Wa9ZkxAApFaYiZIKaEyjgaplYmet6Q1zb53vjTEaQzAxRN+P&#10;g5WUvLO2ctZWopoUkCnKKmKc4TgTRRdCHEMYomhMqrGqquS9x2q1IlHpQwijiBotSjNnnFprufJ+&#10;DaI6SgqGtLJMXkRiTFqHALeQZogpDmNo2zG2fbdtB6LOGLLWc0MnvJDqEWJ/2af2sk+ftGN4klSf&#10;CkR/25H+lgEQskZkGgRmKAT/x6/87/jJn/yX8Cd+4k/gB7//B0BlbxfOapUEgKWYK/PhazKtx2ks&#10;VTX795bAOscyyk2Y4CZ567by7W3ljzeVU96l3O8EI/i2db2sfnvTTa8DdMfXp8E+Pncbu+Xr9b4M&#10;gL4OnN7m/G2OT0vAvi14/DRBybuAuU/7+L0Abm5q33cLeHzV2P7e1XzRrKmcM9gBAOwkYBTTSqeK&#10;Br/x/0T+6Omo8StEOFWYoHpyVcuy3WDcdwSFVo1hawGANIQTiklp5AWrJ6ITZvXE4mGTkyqRVgmo&#10;iLS2hpbe0IrJbMjo2apy9cmyPtucrh56ZyxBpWvbeHVxEZ58chE+ebbdf3LVby86udxH6qKSqEKz&#10;bjsTCpbEN55X64VZf/jo7P7jD+49evzo7r1HD+9vHty/t9xszn21PDHaLJgMk2ECm0bJOpBnEp4E&#10;WcqCGVKmqlQBydRVmbEZFOnBrG7WzE/+e/OVqedpYgwmtFjw5QGqlQRtR0KlHn5KFiL0mDE8uufa&#10;3NNJxJvXWMknoTLVoSXR4QQJC6AkmgXOEke0/Ctzf3qr3OzMylGhhyi3kMClD3I5E/ia+kyLYSEV&#10;08TJGpBAgCEYtlhUDZKukUQxDqN2/YC267Dveuz7HhdXW1xud2j7kXZdr9u2Q9cNaPseXddTNwTt&#10;Q0JIghgVSaaInMVrEZiFYuAgWE+CmSaZwSZNDFlhh8rLl34nWOdReQ82jH4cMLQt4higSbBeL1BV&#10;FbzziCGh73uM4whiRuMbLBd1ZhKZITEgQuHYg8nCWgNrXBbcQVDNJpkoYKYbRgwps4ohpfwzZlPJ&#10;kCLGmPL1Ap5jmZoEAzMBQSnpLkTASYECZGPmiOfpNAna00+RHI21ZHqYTFEze0iYwwEpcV6d4GlZ&#10;5UAwKhlMaknVU0ytGayz2SlK9Fma4U1WduRrarhETq0quMqBDSFNQZsIJXKvICHBWIapKhjHOWm9&#10;MQUkGlRVDWstsmIns63DMGaQjZxmI/YhR4+VAlqppNYo2jfNWoQ5uI5OIK+sHpqiturhPaR8M3I6&#10;E5rXS16LharUiTWcNpqy/g5Dc1iTOABJyh0NLusv7zUTC6VA9vTNOhLVuYzJamCK+juBVym8aN76&#10;dA7ME2JAXdVkrSVmAwAIY0C72zODaLVYMRQ6hkFF1KSUjKREfRITQzDOuqbyfmiaemudHbx1KdhA&#10;YQwuxdjEYZB+HEPl3N5Z2xnnQgzBtW27SDFaVYWztk8io6qOYwhxu9uOVVUNdVOFpm7EWpPWq+Wo&#10;qqRQatRJCMGkGBBExBgDa4xzvjkR65uu78ZEsuLKLPMK0ZTSatd2u+5y+7yXFAcFxugNGQtZmBDr&#10;s5hWKw1rsi1dpbH+psg3ddRvgUUg+KVf+iX6sa/9Y3DOaZ4XERcXz3F5scd//Bf/En7xv/vvYcvu&#10;kiD44//8P4d/5o//swicz7mJNb52TKanQF6D1zHDTcf7Bn2fltzzNvW/Sg57m3a+LRh907peAIw3&#10;FXaT/fHL7JNfdt80OV7GhNy2vOvHbYTh7yah+VV1fqdB0/s+Pi377k/j3KvA+rvc97r3eNX8v237&#10;X1XeTW19nVLibdpy2+NN3o2Kedas44dCaSgCSKAEgSAASGg7RmdAmgBjSJwyTBKWYYAIiC1ITUfR&#10;JmXDkMpDYoPQe3iXtGqiWogCI8UQuHIVeee49tbWzjhHaKzhxptqcbZZ1acnJ8vVum7CMNB+uxt+&#10;56OPum999GT7rY+e7Z5c7NvLXWz3A6U+kIpqTClpEkUAnDNULype3l2b5YNNffqVD8/uf+4zjx48&#10;ePjB+d17D042d+7Xi2VjfOWZLYNQA1pDOBGzgKgHgZE5B85SlmazPFIhlCwEqjEDSZ3EtkMnyxGQ&#10;QLmaxUAhPRqMIkjSFNIGRbhUPeRMBCY7ugkgHqW4yIJP+TcDVAK0WKPRQbycSpPJbA75fp2t7oA5&#10;jigmqfIFfDiD1NLMMlmIQEo8h94AiGCEjoCWYnqd3AekWajOPm4pTUnkcmAQ0SlNQ06RYKwhgNVV&#10;FfnVUutxxDpGCjHpZrvFdteiG0fd7/e43O6w3e1pt9vr1W6nu31H+7bXvh8xUMKYgJCAmHJajkwE&#10;6WxCCKUcfgMMofK7TMgSM2gjKChHMSVnGNYa9ZUntlZjjAgl0qi3FnXdoGlqOOtKoJAB/dAjpYjK&#10;1VQ3Vi0YOgb0Y0TtLdbLBpX38FVW4iRNUAGs9TDOQwGEEGnoBw2pRdLM/oaYZoZ1CDGndYhRhxzB&#10;k/owaokMOuMP0myyOPU9RCecQpMKQnGYK7NLK+Uxmk2yJwWECvho6xGU765mU268cC7PTQKBVcgC&#10;aggwUHJscoJBEdjsX5hznxZmGgAxkXrrUNeeqqZWX3mAgWHIaUFSiogRAANcOSzqOjOyVUXMrMMY&#10;MI45ZyXGDmNf8nyWlCEhBAox5mA2AoKQWkNwzpS1XkBySllpYgwMMchyzpk4OS2WtcgleadAVVSR&#10;hKHIEWZTKixtWVdKeYeeN+tpLdILWJHmRzQnPsL143Bj0U2VW3Rax1NxNFcyjWUSgUy5KmcfT1Y2&#10;mStWEZ3S5jAb5UMqE1JRtPuWoKD1eg1nHS2rBYahpzEmELGqKKskn0RtUDVMRBDXee97a6zCgUWk&#10;iuOoScRKShSdc965AFUQswWz1ZQ4pGRjSqHv+8F71ztvuR87u+9McM6Ojx490rPN+TD0vVNJzEya&#10;gonjOKLrOhuisq1c9L72vlr6Zrn2+27HT599HJhVrDPqq8qd1Wenp5sN+n7Yj1271/ZyN3Rjf2VA&#10;kFPDaHjhtpHO9xJOuvSleyp/z91Eyx6q8hR7+wznv2rR/B2DX6YR32BBcoRvffIb+vFHvwEH4A//&#10;4X8Y/+a/9Wfw8PGH2G1HWJNBf0S2xHDOzcP7MrJo8iU+9mV81XFbGes79ey71PEux8vqfReG9mX3&#10;vNQkdbrp+Oe7npsa/C7lvaycm+6bNdTXjtsO5O8NNubtjvct+F8/bjsxb7P4Xnbfy87d9tljYHWb&#10;Oo7ve1UdN2mSbgJxN9V72zF51bNv02/Xr72JqcJt59Kt23KEZ1Q1J5wnBSjho48+wa/92v+Hbj+C&#10;iZWMkIhAdgT8skMEEBHw+AtP5MMPnuDjnUltWnCqzs3QW8RWgMUFvLughampAsN3TJW37JmNF7Y+&#10;qvcUK59kUXteN1V1WjmzqbzZLBdN47xdEaQa+m64vHw2fvzxJ8PvfPxk9+z5/unFNrTbNnZtTM+D&#10;YEB2RiMicAW4E0/1B3f86efurc4+//Ds/Ctf/OCDR48ePTjZ3F8vNvea5uSOtU1D7BhshFQrTepJ&#10;tYWhEawDrBhALaAGogxFgiAhZqE821CmiNnXsEChqWuLFEyzqd1kM4WghyA500mdwrBkymIiK+dh&#10;0yw0QwsjcxDKs+ynByFQgQmWFau+uYGTSCnAIYL+RF6UZ2We4MAsXtLMiWaBf6YZM4KioieHAGAi&#10;Qo4MaYxRUsGclSWLvpAkqkg5vYImzYFfs/mqIYDZZpBZUjCIJMp0TjY1rEBwakDWKnnGuakRliNC&#10;TGj7Htv9HrtdNlu92l7h+X6vT9s9dvsOu32HbgjohoB2iBiTIKRMpkGRbd1yn5bvHCmTAXgKSnLI&#10;rQko2BCcdVpXDnVdwTCpqmAMARDRqqpxdppTYcRxxNgPGPoOIYwQFdR1hcpXaonROI/loob3jMob&#10;qmuXQb9mRtkww7kqp8ggwjgGdOOg+7ZFP4wYQwTbopaJCe0woOt69OOoYwg54qVEHVJOxSEFncys&#10;6VG6ixkzHJAEcorLSW4whSkjHNgqAzYAmwIMY8zmmWXsU5kkeV1k57xcQgGLBNTOae0Jta9Qe6+V&#10;dZjStVi2sNaQ81atdTkQTiHECTl1AzEXcB2hBqisBbMDU5NTJBKh8h6195AkmkKASxEqSTWV9Bqi&#10;xHPfKAyTWmOyL6xS0XFMnVKUb2Ry9F1VmhPmUEa90Jx+REs85CkhZ1JFEqXI8sKeMFkXCEinAE2q&#10;qkQ5Dcjk1gjFxILrhOCzi+7MM04KH6KS6/H4S6BHP64ZtP+uQ0WRkHIqHVU95LnMAN6aHJQopUR9&#10;38OanL/RO4eYEu13OxAIhgmV9xTHUUkhlozCgIjUEpGoKMIwsKZUpZQCgYr9P4mxTg3UppiwLG6x&#10;AAAgAElEQVSafhgkhDgyUyRAmBlQpZSSyatXNQ2pHSN1dV31Chckpabd7582ldMUU1QRJlLrnUvL&#10;ZaPOGe66zuz3e5OGlLRWWS6X9Wa5pkVltR/2cRg6DcMoQgLvGqzreqPVqfTLu6MdQ++HsEf/pNP0&#10;W7vOrjDaJUTqeLkTudohebYKShp1j2+dQfgPQM9opfcIIAr0uS8l+fALqhIN/eqv/i/4kT/4g9jv&#10;rYIcKAmgCYqAn/761/H1n/76YRRnY4fD1MhbOeX94iUDe1sZ630++zoZ9SbZ7m3ad9vjNpaH79qG&#10;24Dc6fzvAoxva9J5m0Z9WmV/WuW/y6B/t4PNd2nb2z57W3D4LnW87Hjfdbzps++7rk97ft20Sb0J&#10;iHz3BgDKCUoJLFnQjET4cz/7c/hzf+bfhYPAEXhM2UAMIIBzWH2IQSJBYpCJC7JxwWoANhGeBR5L&#10;GErEq0Asmu3ajFoYdmydc97Xta8WdVMvm8avFt6vF1W1XtT1elk33rDhcZDdxWXb/s7Hz6+eXl5c&#10;Xux3l5f7sd2P2g9JhwBkDzAlZmJrDVWnFdcPz+rllx5v7n7p8b2HX/rg/sPHjx/fO7t3/8SfnC7d&#10;cmVss4B1CzLsmCkCOccgrDqwEBBj8eOJSCRQIhIFSBSkCZwSSGfjrtKVBcjN2QB1JvQOX2uFkl4b&#10;gOn2SWQ7XDoo+nOUQi2S/KwIOWDVY6Q6McaFGZpuIhw16KjsKaBFJki5EKWTsJGf5LndB0GkyCaU&#10;td48vYrMZp6ZGCGeBN4MInSKYZk13opszsZkoMrFDK7UzQTOefkK2FWNmsOUZHYjc7ZVY1E3DkkV&#10;y7TERjbZ53EYsNvvcLHd4fnVFs8vLnCx3WLfj9juOlxudxiSYoiCtg86xISQUMwpacK3Sqozg5ZN&#10;InO/WsM5F59llKAfSDFAYoCKoqkbnJ1uUFcVGMDzZ1fYb68wjgHOEqrKoa5rrJYLrOs1Fk2FxbLG&#10;6WYFJtWu280mkxkUESQljH0Gh32I6Mfsk5ijdzJ2uwH9MJbIpzn66TAOiJKy8WFh3DLzi2KKnA7T&#10;UUEi9MJUnC5mv1PNjGImYDERfUzZbBF0CI6kxkC4ZLIsLGEmbDNANAWqGiI4Y1A5j1VTYb2osGwa&#10;LJoaTeVgmWGLayyXHJZscqTIMcRsHqpa8jcmqAhSIjTOwDmLyns457KLrSokJUjJD0kSQRA4Cyyd&#10;B5GBKjQmyeXGiJgK8yoCZQZ44pfLfNfpur6wpjP2LDkSLWfYRjwnaC15KzUmIEZF1JxcQaSwlpNJ&#10;b1lMWV+R9+GYJK/waZzmmDUEJTNvINlGn3IKkCSZ8pv2G7k+xr/7mMS9rJ/Km2BSpYSkiQnGMjwR&#10;mZJTVFVLYKQIIsAwsm+jMej7FqCcp1ShREyGmWViv0SEVdSHKDqGQdANYowRa404ayMTR0lJUkws&#10;IiBHpnyQpLyWKjNpDrqkUBgkqsdROqj0bHm4eHpxp7vaa1W5UFd+9JUfNQkRkxrDUtV1stZiGEbq&#10;uiubYqer9drdOb+7GsfT1HZd2m23aRiGNAwDvFdb+9psVkuFauz7rr/c6na395cLSaEeEwQUyVgF&#10;QZOIMNtUVfejq40Yy6m7MkLJ6HJhiforuvpkK2oIqgF3zxLWjRJxhHVB2eTh+/Vf/1v68//JfwYj&#10;gs989kP88D/wI2jqOs/HTHyDYcocKf7jxPhOymdv89y3o32vIjPe13GdwHjV8UqG8X0erwJzbwP2&#10;rt9/nVm8bgZ7/d43GYC3Ec7f9P73RWd/Ws++L4DyKuD2aYKgb0cd03Fcx031Xj932zbdVMabPPOm&#10;x/V2vq6tb2O6cfMNCWoCSC0gHkIRv/Irfwt/5b/4q/hf/8dfAoN0BNGRa1sWSjRrkg0SUgANvVPH&#10;NYk32tlOazjU5MGmJlM72BUpp9GZGKwz1lXO+VVVN4uqXi283zRVdeJ8tfben9RNc7poFqdVVWEc&#10;x3h58ezy2dOnV8+fP9/udvu260M/Jh2SUJdgOhFJIgBBknOmWi1c/eBs2Xz+0fnmy1948OiLjx88&#10;+tyj+w/Ozu6cNOvTBdWNZVeDjSUmkxmTOZO7UPapS1CJ0CnlCBiq2U+MSkoI1QRSyZhxJgIzSJvE&#10;uyM094KpKh1fo4kKoBkvzlriIrJnnCUkqdhuTnNGpz245HQr8DV7cc4lHU+0+STNf2ZkJyhzrlwD&#10;ERFly9lDfQeudGIhp3IEmDNMaobfL/TI8XsV5JeBGE+54HS+hvK+qiV4iKQp5YGKKuzB5nUuWEXm&#10;eqwlWHKovMVy2WC9WuDkZI3TzQZnZ2fY7vZo+wFX2z2eXV1h349ouxHbrkPXB/RjQEyCkP39NESh&#10;JFEtZaYnm3cB1hkYazWnZSBAEoa+RRxHQAWnJ6fYnJ7i7GyDy4sLunj6TPe7HWIIYCLUdYX1aoGz&#10;zSlOlmusm2Vha7LvGzuD5XJVTHOzuWzXDbi62pd1zYB1EGaQ84hDQDsOuNju0LY55cgQAsYYEWKE&#10;FH5JVQ9pH6Y4S0ezJV/SWVWQIQgITIXPnqcmWDPrSQXAGWYwMiMsKSkzZ9tnyfOLy/tZJljDqKxD&#10;7R0W9QQQG5wuFjhZ1KiqCrV3aCoHZwysoQwEY07tEWPEOI4wIhhVcrAtZ2Cdg6EckzSlBKJDmggR&#10;pZSiChNUCAvv8lRn1oMsk01zc3qWiJgSYojZLFMEbC1Z61VV5ujAU1epAiKiSXJ02VR8OaE6l09F&#10;ETJF643F33QYRwzjiFCiBqfyLUhaIs8qIEqZfQdn81URSqIqOYdoWcM0Q/Y84GUfS2Us2Za1DeR0&#10;PZrt63G0aKctP7fhhf2rfKOO9qqEMeV5MPmYMgGqkgFjYphiqpufFcTyvLUWWRejB587Q9CkLCIc&#10;Y0RKoiklVVEhgqSUUkyJVESNNUygwESF96Ty2gQF5XhV0EhJHDTUKcZgjOm8Q991vQ5DH52zvXNu&#10;9JUfF4umr+taqpWXvu9N13VmHAPvtzsT+qGq6ip5X8UHd+/2oipjCGYcBkopEROM956Xi2qzXi82&#10;+363efr8ifZDVylpr9lRNFXWKDEHBfqx34nwIKZZJ7CTKwoa2iZtP/ogpT5RGLb6PV/oZNEsdbFY&#10;IfIzVupBCr28+qv4hV/4b/T//j+F/t6/72v6c9/3H+HxBw2YJy9xgVLM0W8lf+u+m8iV27rOvGkZ&#10;77uOt3n2bet4qUnqdfD2OjD3Ppi9dyn/puvT37dhR25qy3XB+Lbl3CQw3/b+N6WS3/eEu2097wuE&#10;3/Ts+2r7TaDlNu37NBfsq5i5286vV/X7y971XRQXt7120/i9Sz+KMhIcWAk5ECjj13/1N/GX/uIv&#10;4NmXPkL6pwR43gA9AIygvaJuE77IRA0r9qxYWJBjol7PobLUNXqY9R52NdAdWmnNCwg7gBOYI1tj&#10;TG2dXdaVX7hq0Vi39tYuG+uqynlyviIylkJM2nZ9avdt2O/3w67t2m6Iz8aIbRTTJ8Wo0IisuK88&#10;w5+f1MsHdzfrLzw8O//iZx7c+8oXPrj/+OG9e/fP753VzdLbqjFqPZGridhO+diKQ1YiShGqCaKB&#10;oEEnf0AoFwFsYt4EQKJDzHydoxYerDSPfgJH0K0wkBNzRfTiAOZaqCjL5+ilpKI0UXiYQ2LMBWcr&#10;SS2K5CPvMkX2aJoYuxkp0ovtw3T+uCUFeB7QxCQ4ZoM8KtBSD5jwcLtCiUoAjWIVd4RKFAfUiMl+&#10;jgBoYa5KoBxmyVFXRXI+SNUJ2OtsY5c7aAbK+fWyiaUhRWUZpmnQuAqbeoHhZMQQI/Ztj8vdHvuu&#10;p1036NV2j22bA+n0/YB+GLAfRuqHUYdREeMhTQID5ACNfYAgoFk3UBF0XQ9fezSLBVbLBimN+O3f&#10;/k1stzt0+w4GiqqyaGqPs80pbU7X2tQVVYZVUwCoROSMkdSw+rrCGEaEEnSlHyOECMZVsM5BjMUY&#10;E3Vjq893O1xcbnG126MfRooiGlJCkjSnFJnJr0NKvslLdZ5RxTMz55sEzYqEiTs/jDQoKTTFBI4R&#10;Eg05w+osg6HKpIDErGRBNlO1hrGsPRaLGstFjc16hdOTFU7XK6yXSzRNjYWrUNsKzESGWW3xkyMo&#10;YhhpDKOO/YgwBoyjRWw8xZRUNacryWxsnr2aRIkIhoqvoerMFEIVRAnMUDYm7wdTX2hh+FKiFJNG&#10;EWjKgri1Vo11KPCbJpNYMM3pZGLu96JYUWAKn6qF1ZvZekISpZBEh3EooLEE1ImCJBExJQ0h/x1F&#10;ATZQMiSqGgWaJGV/S83xaHN+08zyJU1IB0vqAqIoB6rJWBKmLJnZ45Roxoi/a0u4dqhOAaITqeYE&#10;TWzs0ZyZIhPrvIMU5Rjl6KuM7Bea7zbGEDEJZUUDOEf7ZGIWUWUVJRHlJMIpJaR+sEyjMBslghCQ&#10;OD+fLJui31AbkjQppmQIcbVcXlhfOUiSGILd79slMwfnXa+qWwLtHNu29jUqX1EIgfquo/1+x33b&#10;WV95e3a6Sav1ary72cSu68xutzP7/V7Hvo1VVUU2LKtmaZ215/3Q1d3Qx7Zr9/3QtcM4JmIarXUO&#10;lRVjoUQcIDEaiaJpjKlF9CxUkdGFeZBIRTUojD1VlTOgZ10tIKuHUSVd4ItfUq1dFIJCyOTRVANK&#10;yKzvFMTrLY/bysHvKre+Kfh7U+zxOln1beTLt7Wqe9VzrzVJfV9mnrcBlsf3TL8fC8Q3HdfB4fH9&#10;bwPIXido33bQ3lZgf5fjXeu6Dah5m365bR3v+3jT8XiXdrwPsPQ2z76twuFN6n9fY3+b+1UVEIIR&#10;g8QRYgUWDDUBEZdIZwPwWZClFrQjElJ8WAEfNIBRwArTebIUzAcY6QFVAerXAD92uKMWZ6lH0B0C&#10;ApROyFknlW2k8o5r693CV6Yy1ng2VFvvKu+r2nvvvGdijv0wxF3X9pfb7XC124ftfgj7IY1dwDAk&#10;MwwJGlIyKjCVhT1pjHt0Xq8+/+jk7Cuff/SZL3z20ec+fPzgwfnmzulifdYY1zBbz7CWmD0RGcr5&#10;EhQqgZAiNEWAAkSjQjPDSBkeKenklZRFq8zRyBwuf8rdx1kknEHT1N3HP4iKyDSNw7Vhkvna4fGD&#10;uSteEOReUDleewrIYJEmabHUNzEJR+FpJlZxNrukubnTO2ekOQmCBzu1GfhNlFRhUHN+w8P3ZPLQ&#10;PGoeASIFCVBBelNBWjJegMGcgw1N2B6SVCXlHimp95JIzlSZJtPKOd1IBiucA5QQV/CNwxLAOqxw&#10;OpyiH4P245j9G9sW212LfZv/u9p1um1btPt99hEcA5IkRIHGlOAqC2MJw9hCJWPz1arBerVE23Zo&#10;+w5d1yHG/HL1osKymFs2tVeGQmLQKAkEguUGjBpQ1RBG9OMwGzizrVCxB/sGwzDict9h1w+42rd6&#10;cbnFbrfHvu2zXyiRggySEqT4mgm0eA7yUZTOyaj6hbHSCSjO5yifQxmHyTQ0FxwBSdCYNEaAxmyG&#10;aBionEHlazR1heWiwWrR4GS9xMlqiZPVAmebE2yKf+eiruCcR0WALzMwV6HIZrQB42g1Boe0qJGS&#10;QGKCSOZOZYpoqwqJAlHJZq8mp9Qo02IK9pMVEoSZ+WTK/cJH7y0iGmMOfDM7/RJnnzAcq0G07Apa&#10;QFqCiGqSVFQsUmJjTQFtdAalqtCkkhnDmMFmLMF2xjBijCPGMebcpEFKhN/sa1t8IEuwnKQpJYQk&#10;OoZcxsxWSs66K5qjA4eUMPlGToc5eO6WCFzzRT0wzRMMxNG1/A6SBFG1sIxmnlcKFPP+SeGTd4fM&#10;vub3nSKzgklZmUqMIALlFESiyoYYxuSouWwMYgyIIVIUKSlVSA2zGLDkbUqLIwTEMKcyX7nrxw1h&#10;GyrvtgyEHBqMVJK63a5dhTHaoRv9erXql4vF4BsnlfPkrTPDOFQpBtvudtYwx2Vdh/VqpYu61kvv&#10;/G63xX6/jTFGAQGr9XqxXpy4plrIolq4tmvNdr+NIYROxiSiVVJZibetWigbqWGoCcZWRp0gcpKR&#10;o3HLUatlUopnAk2q9RPE1kr6uNFNvcL/9jf/r/RDP/DD8hM//i/ip37yJ+EqAzhGsAwIgUMOUcBv&#10;CTNuK0++iezyPuWZ29bxOvntbWS6t5XJX/XcO5uk3hZQvq3J6cvA4vXzL/v9dXW8CQP1JsdtynuT&#10;+q6X965tfd8U9vvov2+HuejbHO+beXyT8t61T75TffpOJhykUJPAyAK5ICFRgngA/zOo/muEz37F&#10;UnpE+I0ThUHiWpxw+h4a4wYfB8FydUnL5mNU9i5UnNI3R93pKe3NfX34uKVl5bHt7yhxz8Z2zhhT&#10;WWu8tdZaMmrYCGWWyhFzDWIIuOvG2G7b4fJi2z6/3PVXV/uwverSsO2l3Y16NURoELWecbJurP/w&#10;znL1xYebh1/+8PyzX/zsgw8/+PDhgzt376wXy7PaVmvDXDFRpj4AIqSoECLSBNJBNZs4QSlAkUgQ&#10;MosmJfdVcfZRVQjlBO8EhRXGRDJMnm2zqDUDoELkHZtpHoAYHQud089MP2IGibnsiak7tvGk8m8O&#10;fViYBJ0qOmAxwtGzpVF01Kjp9NEvNL/U/A8TcJgfU+CFYqlEdyUqsBFHQPHQdlXKZlLTg3rEnhcm&#10;4gW9+NQXYjAx7TLJsiKglEBGoFpSGaQ096ylLKSKYUy+uGIs1s4hFgF6WK9LrscBbddi33a4umpx&#10;td3hanuFvh/RjyO6fkCIEVFyCosYE7rIqKoKZ+enIG8QIRCJkBQBVVSVgXcWlXdYLhucn25AmqAp&#10;QJBgfIX1sgERgzTBuxpghoQIVSCqYoyR2r7X3J4dtrsdnm87tN1AwxhLoBMG6JCIgo3DIVdnmhPZ&#10;TwOuM794AI9UOp0LwJhxvuoMpgzlwLF5OeXnDABvCHVFWNYey9rjdFFhs15m09zTU5yuT7BaNGjq&#10;mirvtWlqLBYNvM8RH43NeRCzDF9WB7SAph4YTTFvpAxri7MsAbDM8xqIIRS/2BzZ05gcaTevgcNc&#10;5BIBegoklV+UMmZW6BQ1NqUCGMtSmNazAiXi8eRLqEDxHU4pFaCbzVMhhbHlzN4WIIQkhQ0UzXkh&#10;S6oQVUU2yYzZvzElClF0GFP225TMOEpKGQxK9rkcQsIQMlAMMdEQovbjiG4IBUSW1CpJkRTzzwQU&#10;f0kt/pN5JyqzYlaV4ci+4WAlkJ8VURgRcHlXMTkibhSBRJ23HaOYTXxjjPPaVtWZIZ4GS1SJM5YF&#10;G0PWWiVUEBEdxhEpRqgKIRulUhI1IjH3I5EyszhrRzI8WiLTj+O9FMIq1NVzZ+2eVAMzdQANYQw6&#10;9IM8f/o8np1tnm42m2dN0/SVd8PJ6cm+bffVfrernz9/5i8uL5ZXVxfuwf37l+d3zp8tlvepbVd4&#10;+vQpX11tfdv1VbfrVt57NE2jfuk3q8UyrRar1Hb7fbtvn8Ygg4xjqL0dnWVhOCIfo5oYRFxSomgr&#10;iSY1RFsPS0aIVIQfibqU0iolR0nv2i4s6if9f/qX/3X5Cz//78m/+qf/Df3a134MDz/YgG0D4WoK&#10;KIzrx3erPDgd307Z+LbHp2kKq1pMUm/D/r3v46Y6b2rDy8Dibcp82X1vS9W+yXFbivjbYbf87Tje&#10;tB3fDUDm29H3b7qhvG/FwLdjHr7qeJtyFYoRAlaCUQsjBBM8aPDgtVF3R6lZJjhR6JViMS60S2ti&#10;KNS2VNkxx1FIKwyDhcDAOqeWSSsW0tEgeIWsdiAFsRoGiLJin5wxbA0ZhhIku6mExNImKO/bdndx&#10;td0+u9rtnu+63cW+313sg+56xD5aEbAa4/RkyfbR3Wb95c/ce/jVz91//D2ff/T43uMHH2zu3j1f&#10;nZ401i0sTE1JLUFJWUQhCZSEjAKkESoDFbU/lCME+T9AiAUK4Wy2O9vuCcDFL0h5YiEPQtTcwYSD&#10;Z5AegTKC5KzkU9oLzDQg5ZLmIKnFWjNnJqeDnxEO3F8e/0M0VtUMiQRTbs0DS8gMmjPUHybPEZid&#10;o/VPwq9OwuJ0NmOGQxkvMONEUCKdizwuO99X7Kpzo6TcpZMJrk5At6R7OP4uTYCScrAT0TS/BXEi&#10;YqNchFBIyhywpGIdLHQIGYTSztwGaw0MDHzjsUg1xZh0CCcYhgF9H7Dfd9juduj7DCZ3+z26MSDE&#10;hIvtFXa7PZYnDGMsvDe4bPfYdS1ybBOFddlvjw3DWANrDfnKqlVDDKfeWqyaGpvVEqEwQ5IiAAtj&#10;Hbqux9WuxbOrK7242uLyaot911PfBx1CDmxKTLDGgY2bGJucmaWwYillP9DcjxOHPfXqCwcdjzkK&#10;eKCih2ACGc5pBg1oZhEb77GqHU6XDc5OVzg7XePs9CSDxdUKJ+sTrBYLLOoFvPWwxuYUDdaUiK+Z&#10;3SMujDIryGRwRQzEFCmkoDHkXIpEhHl6ixZ2luGMARtGigkqQnk6TkF5ChU+BY9SBVOJPFxMnie/&#10;RFXRyQRaoSXNTQ7YVEL/aLmmOuVEnVLaqKrmQE1H/rcAybTEeUblCYBIopCSTmOfJoXHpIhRzWlf&#10;yxIKUTLIy6wipZQ0afHtjAFDiOhCjtIbQtAhRHRjQD8EjEkwxoRuCBhjohCThhgppqRRImISigkq&#10;DCQhKAySUjY9Ln6SE+OdF+6Lm5EqICKUlJSJ53vjtA5VQZr1OnkqqqoqxZKyxHtPDsW3UURjjHmS&#10;MoNFwCJqFCAmYmvJpilvK+a+TjFh2kuUwEmVZByrSOQsc3LMTohcCMFb5s5Z03vv9taalpkGAFGJ&#10;ZNd2KYpQXVftctHs16vVFRkTm+ViJ5Bq6Lrq2fNnTYwhtt0+3jnf9M678Wyzid55t9t3cbvbnQz9&#10;6KAk2ZSZ0fhGvHXUVE3qhz704xBCHLdDCqNoLxYeVh2AADJJOI0sNnCwgeAt2ORwzQYpMlIayMpo&#10;KmrRhPPPjHpKl/Rn//2f0v/8r/w8/tF//J/GnZMzrJoGP/L3/wE8/vBDvO1xG/ev1z37Nsdtgdn7&#10;kMHel7z5tv0zfe/sdPKmgm8DIm+673jwXmdK+jbHdVA4/f2mZb5vAfl1YOQ2VPPLJsb1cl824V5W&#10;z+vqvakN72r3fdv6b/KB+2453nUTus08eB1AfNON5G3s3d/3OL9qs3xdmwiEGhaRFL/z9An+q//y&#10;v8Yv/rf/A2LXAt9rKX6ZCbsBq1F5BWAfNtiHhzASsfAdbdZCA69pr0uoCcoSocIQZQQ21Hcn8IZ5&#10;QYOxEKtCRrg4mkQhZHcjKylKVBnEmv2o6pMI7/f7vt3t+mG3a4d9ux+HcTcGlVFMSDDJkDWNsfbO&#10;0jUfnJ+cf+7Rg89+5sMHn3n4+N7jzd3N2WK9aLzLX1cFVLP1EwlIWUAkAtIAkgBOA9JEK4gQq8w5&#10;KmgWBgtxhix8agIAhaaANNGI0HKRJoJn+t/xH4qc2a9coZzLfLbr1DIyEzzLj+nh1xd0xGUvKjkc&#10;c/E5wYAicz4EAbKt6fQkH7VJj5qmRalfABwdtZ80I+KMjenauwEkINLCRxGRFkJUD++J+RVL1+mh&#10;iLntOOxPR/i7CM86Xc8Mpkx9DsqgIWNJUBkDIkByWEyIJJV4EHUzKJiwY2bOLDFgDOAtFslBmhox&#10;AeNJQNu3GErexKHrsd+32G1bdCdL9GNCGxIu9y2eXlxh7EdIiBAVsGEsfZVZlBCwXC+xqms4IlTe&#10;a5UBJLxzgCE45Px9w5iw7Vs86zo82+7xbLvD5cUWQz9mRim7n4E4qxFUgSA5H+ghdQLloCw5OMo8&#10;nZRyHxkcp28o5pEEZcrgi6SApPIYE2Ao/7RQLCpLZycrPV0vsFkvcGezprtnG71zvsHmZI2T1RJn&#10;FWPhbc4baSpY68DswcYqcWYTD2av2XRYmKBmMn3O89UYp4wavj4KmATM+WFIMmuVo20SCsucJ0kO&#10;1ZNNT6eJJVnBYkmIs1360RwT5KBLJXeiAlMmytKfOu+jqqWuI8Cpk2qiMJKFTZfieisFyUyKiySq&#10;KQlCCJm5jukQwZaEoBPuz/NaRIuChZAkzf/FlIMbjVGoj9AxBIwh0BijhsIsjlEwhpJuZQg6DAFj&#10;iBpCxJBGjDFqiIIgJU+pEIKoRgVCBEhygC2d55i+YNAAoKQPyUwh5cinMJxXvqRYbO6zGTAxEROD&#10;BCSaMiCf98EceLkEEaIcx1ppyilIBMQYsww1bTFERIayJzTxFDCHVRISQInZkPdKbBBisoFSJYox&#10;JFkyoWfm1nu3a+pqm1Jq2rZlSclKSmYcg1ktF1dNXe3Oz+9cdW3rnj17evL8+YW7uLjcjEN4euf8&#10;fLdcrXYhaGX7CG/9ekiDa/d7Q0SGDbNzNjjn3Kpemdo30ocQ9/vWdn3bDrENMaYhDQlEMX8KyLCr&#10;mfzCkqgnNoasJlJbjWIp+DQoGcu0OotbE3jgkNZf6OSj7d/Wn/kPfwodWGyz0j/0+/6Qfu1Hfwx/&#10;7I/9kzg9XU8ajDwvNfdnHsxYlHYmKzgK6zzJqlIULjfhgWN57Pj4tOTgtwFur6rjtuD0dW27jUx3&#10;E9idfr53k9Q3AXCvApvHf09l3QaIHpdxk+B+3XT1tkDsZedeB9LeVOh+XRuOB/A2bNTL2nfbyX4b&#10;7c1t+/Gmel8Grt6U7r/tszdtHG+68N+lnW9z36v69nXteFPt223W1+vqOJ5zr6v3xvFTZDMpVqxO&#10;lvgHf/SH8ezZR/ibv/w/oft/g/YXRH/ni4R7izvyufZDOlutYasFBI0SE4wJrHFHCDsKy57IgBvv&#10;jLFLOFvRAmorQ9Yn54Y01GMKCyVujNVVVKxGSUsypqYYrVpLwRJ0JBnGkLbbq/bianvx7LL/+HIf&#10;tvte2pgAhhhHfV1bW53Ufvlgc7J+fP/u5tEHH949f/DofHF+b22rZU1aWU2GSYWBEZAxSyE5718x&#10;EYsgScUcd8qClsVm0qRQIZWclS+hkHz5C46pq6nwg1QkUlWeMtKVs1oWgWZiokwnLj44X3gAACAA&#10;SURBVLfgQE2WgckC5oETPBrTkgj7CGQV/gFgpRKLtVQ1t3H62k9DTlPbCrqkCSNmoIWc8mAq+6gF&#10;moFkgW06ty4L76YIFuV7QEUxMElyMyY4An6kgMvpCSa0WIDcJIRPbwdoiYE4gUmFQiUH+SAAFEkz&#10;K8xZ4BcC22x2iinlgTkwSSmlOYjOxEjwbLZIYEgGVZxNSZerCiEMGMMADREpRkqj6OWuxfNth+f7&#10;Hu5ySxFQ21nUg4dIQgwBcQywKnDO4aRqsKoqOCJYAqwxWDYLkLPYiWDsenS7Ds+v9vj46grf3F5h&#10;FyL6KNAgoKSw2dsMKpLjLanm3JExQZGmxIYK0Owvh8No6xRmH0rgEs8SpoC04gcoORN97hcGKgKd&#10;KPRk6bFZ1zg7WeH+2Sk+eHAXm/UCJzkara6WDepFA+8srDOw1oKtAbMDsQMZj2xwZQjEmrUlVBjA&#10;MkOJSYmVynJQAYyhGVxSAZaTviIzyjrF/TzsbdN3fJpv01aoqjDTHC7gjxQ5uaIUNDfFRdaSp1RL&#10;vlUtKEanSjJIl5wnMjPaZQ3TwQswY06GqGhKMoFPAkitZtNUF1M20yzBdRQElagZvCKD3wTEmDSl&#10;RFBoUpMjpJJCVEk0aUgRY0yI0SAkixgToubAOCEKxphoGL32Y8QwRoxjwDgEhGHAGCKNMemYEoYk&#10;s3nrEAUDJ4QoEMlBuUSACGjOaZF1D5LnmWrKvpwGhEgMWAPDWeUmkjDGHL2WS5TkVJQaSRJSjDld&#10;jiqYc1AgFUUIgSbZzHBm7Mt+SUlycKMyFiUOlypKtKFpD0lJaIyxElZLUAFxSICNSSqoNkzSqKIi&#10;IltV/sJbNxCzHcewGPphITHWEhdVVVU7gOB9VYUQF+MwuN/5+Mmya8ezzdnmylkbK18xgaJ3vosx&#10;uK7r/NAPjkHGkKlgoLWvpGkaXS8Xi/1+H59dYByG4TKksM2OtUiAjv1u18fLy2Cd1WWzdKfrs9qS&#10;JWJgARIRdD6FS5cwNGSCjrUqnHz2RGSvKe4xxF//tV8c//ZdTX/kj/wjenKyzl+h0jsZpCc8e/oM&#10;f/bf+VnEGPCn/tSfxIMHD6eN40ZA9a6E1HVZ+/q1dyVNXiUHv+rcTcfLsMBtMM1tia3peGmU1Nt0&#10;+E2C5asEzusv8Sph//rPmwbvVc/edO/Lzl1v4/V3edV9r6vvelnXz910721B7E3Hq0DkTUDjts/e&#10;1L6b/n7VIrvp3W4a45vue9lx23G93pbX3f+qOfm6Rfy6/rjtsy+79rIN4k3rf9Vm8Sag8Xodtx2L&#10;lz5T+B6BoPIGP/DVL+HXv/crWC7PsX0O+Kug38+BTpyjPe6o5wVtrNfRWnBiXfSNPBsDBm25PjF2&#10;URuzMUuM1QqjX5FPzvskDlGsRnEpBcNMDuw8wfoURzsGIUecAYcKxyQYh07a/S5s2254FnW4jNS1&#10;CZ0kJKviDaRecfRndVrcP+flvQfr9fmDB3fqzYNTre4uldkryIgYMgAzIrFESMrmqFmKLv5ZWtgV&#10;mYytRLWYXqkkzUmSdbLTK9wfH8YWmXjTklcNE/qbwQ4dWLWjZw5jrjo5lel8BgeVPR09RUX1TvP4&#10;6VT+fOsM83LJORjPZNg2XWEQWCfEipkOZSKay1cgw8b8DcnWxHOLr00jEKnQZPZHCs6/z+KaHvlY&#10;Tmtbslnj0S0Av1D29M6l2iwETiaFktJ8syGDxBkcaolUOYMFIAvzMSGmSCklZc5+kKKScxJKMd0t&#10;kTKJDEGKx2d+PxAsnCHYBSOFqH03YIw5GInxHovVUs/vnpfAOXvstltcXl7g6dOnOF0vsdmcYL1a&#10;wBtWUgFSgsaIOI6IQ8Rll3B5cYWLiys8vdriou/pSqJGYgg5WMtgUkjIwX1U0gwJpxFUZJynXDp0&#10;ujAJ8lAwLKzmvsqPMEjy/GICSCMQAywpKk9YrRY4W9b6cGnxYLPB/TtneHB2hvOTpa4qj0Xl0VQe&#10;9aKCbyq4ygPmKDKjseBiLgt2ACwEJs9d4hkITvPaECtfi87BfPgWT3N0MkVkPlpGWtIzoHzzylqk&#10;49WVZ1sBZbOHZ9kcy8VZw1LYlBfKO/o2qeZ+1DwmpuwdOCzTssoUjGwmyympqk55Ass8BNgKTJpS&#10;IpTlUl6KCruoSRHGgBijppQZuSRZ4ZE0B72xwlrZgCSElEwOhDNFUo2CkJKGyiHE7IM7FtDYjxVC&#10;SJmNVMUogiEmDCGiDwltP6IfA0JKmpKSiGo/5hymMUlWWpSeU2QTfpHsh0kAyE6aDEJKCSAiElFj&#10;TOlPgkpWAKRialp8VSmbCCtSSpjuJwWMdVDNAaIkpaPv3LSnSNk4iqZBBeMwUCAyzloi53JWpqyz&#10;4gSt+hgotdEpFGxM9MTRGJMAjUMI1Xh5talrX3nnhmaxjETcd8Zg6IbmyfCk2rf79Xq93i+Xy721&#10;NjrvRVXUea8g0hCDG0NwbdeZuqlTVTdinTVNs5S7bMeLqwve7q4MMZISokC8IWrAKcQxDs/HbXh+&#10;1XZ+4U2zqNxy6V1dGVP5E0dpiDaMEg1i9DKOVWpdN3TV0ItfRPprf/0X8YO///vxEz/xJ/Ev/+l/&#10;BcbarIyB4Gd/7s/jZ37m30a3T/jRP/gPYbd/jruygWH/uxT/03K5LpffFtPMy+01194FLN70/Ouw&#10;yE3H6+T5V8ljb/seNOWYuS7gv+p4lTB5m2u3AXrvem76/V2Od9UifCfqfRdNxftuy3dD+a+q5333&#10;1fss4zt9fDv76/qRN3xBJEIqjBQjgqnDT/9rX8df+A/+PP/gDwInZ/ewG783R1/UwI4IKlZDrKBO&#10;YLzQaU3OGbaJjC6MR+MchWqsRhptkEjSBo9OfO3Mct1UJ+frxRnCeIowniyqarVoFs1ysWz6Pujl&#10;1W74xm9985NvfPzxJ994evHs2dVwtd3FvUaIVdQN4c79jbvz4cP1/e/7u773s1/56le+8sUvffn3&#10;nZ3dPVut1gsDtVbVmJxInFg1R9ErCb1z6owEyXENIVClnFokIzIVmoHjHG1zGogcRTGDOcoACzRD&#10;SC1R/Y4GDgWBgCdUR3QE7qiE2M/CzIT+5iKOKYqZHTy6WOBCEbfmugqBRAKZTTunr0DmIzNwLJZf&#10;c9lZcNcDI0hEzKREJrMBWXTOeRsPeKy0Kv+l03eBDs0+RGbN/6eCfBXT9yMXdug7nSX57DeGTGkU&#10;xgdASTkyAXSdy8n579LMIk7zHJqDgky+fFM3hphz+qlMwrrOgUp4cuqkAloYsMTU7Vt99slTiBKE&#10;Lch6jCAMSXC173BxtcUnTz7B1fPn2O22OdfiyQop5ETwSQTeezjvkUSwawM9vQz69OISF1eXuBp6&#10;9KKkzmgs5oukAEUQRVFGhv2S5y8V2DKZlRYf2dKbB/0GAMAowSrP/UnEJZegonJA5Qi1JZyuGtw5&#10;XeLBvXM8unsHD+/cwZ3VGmfrNc5WKzTGQEOANQRrLax3YO9AlYMyl6ilDKXcWrAFs8tpF4wDyBQZ&#10;4jArmAjZVPWFiT+PM6a5goMy44VlIoWdLnODylpjmhbWi3uoHD9cbAhy2UeAcJ6b5ZxI6e3JKGBi&#10;DKfzh0Qlcxma0Z7qhG3LylAtro+ao75OPo8F/E5Lk8CgnMlRU0xI8f9n791iddmy86BvjDFnVf3/&#10;uu/r2efW7Y7tKCYIC5QockAWkXHAsZAc2+8mUiw/ICHFfuIlzrNJEA+JG0W+AJYQknHAgJFFJCxf&#10;WsF5QEpACjZx43a7zz6n93Wt9V+q5pxj8DDmrP/fu/dee+1Lty1EnbPW/lf9VbOq5q3GN78xvuFs&#10;ZskZqWQUTcjqAjlaMqGCR62snQNL8xjJosi5ILmQDnIuKMmg2e+hqCu2TiVjmxPGKWGTcnNjxZgS&#10;tlPBNCWsx4LNlD1esrgrq9YB0waNMIFE5jlFq/tssyFDFbkpWWuezoAuRndpJUKapgowQSJiIXpK&#10;pCCCfujJ1Gwctw6kS0YIAmEvM6WEnHK9bmVis8vVxhgQu1i6EEZmLsxUSimwoplNp77vLxeL4fzo&#10;6PDBYugfdzFeaM6wUiwITzGGbd91a9WCnLOMm21nqgghltjFbT8Mm+Ojo5Uwl3EaIxOJmcXHTx4v&#10;Li8vh2mcum4YdBiWGrswHhwc5JPTE4zTOK1Wq/Hi8mJ9ub7crDebbddH6vqOzGyT0na73l5sSs5b&#10;M0xh6OLB0WF36/SsW4QuBCHespZVGcen2/V6vLh4mi7Xlwm2Ob/U6f7Xct5Oajdv3cHP/uwX8W//&#10;le/DJ/c/wfHJAU7PjvDpJw/x67/+v+Dv/PRP4wd/8Afxkz/5k3jvvfdweHi4y5W59/Myu+Rt2Mdv&#10;5vbNsj3fpY0Wdqtj16/Eq4591Xf7gO5FqwP7n99m3/PXfJPtT8rof23UfwUT+SblXffcF4H+d1n+&#10;y671rrYX3ftVg+1Vz3tdBvJbtb2szq5Tl88vIL3suV7W766z76X3YQAyIZqhM0OOgAkB6IH3euA7&#10;I3BcwGwIOXPXCbAQrE4MYOPFJiGTorBSNmHJhi6Bs2xxjol1KpKK0ZjIdKPKaaumoURG3nYhc5ky&#10;5ZSt7xyvEnTKKa02m/VqvbncrseNjdOEpCOMRjUyFpPFYPnmzcPu3vu3T+7cvXX3xunp7YO+P1wK&#10;dUtkMWMyNWhJBHMmhq2qHGplD6sGYDF35WKrATPmfqtUj3I702Z3Tdf8YzNygx2o9iY3+7wZkv5F&#10;EyL1byojUg1BV7hpYLEVRNhrKb+NmTt6hrOotu+zQGwfVBIRuJVXQRtVsxOVS/KCHCVSvT65l+hs&#10;qbthUJ+N3K2sJmWYjUCr7IzVftUSEFgVgdXmZVvRcLsWt91qNYddM7xrLJ66e6Chgcl6fquOhomq&#10;OylAYJZaNkOpxYMZAWqoMVWtRmFaHQ8ZpmUGl/P6gJKJECQGGDzO7LOHD227WlNOyY6PT3BweAwl&#10;xjYXupxG8/zcC3R0hlvHCyo5GcNz9K2hpEZWQBhLwXq1wcVqjacXW3t0MeFiu8EqbTGRQhkGc5dp&#10;0z3RFtaKxl3x1eA8eOO2agUbiGt/fKZHwYyQQS4kAoMQsGTDYSDcOFjg5tGSbpwc2K2bp7h98wx3&#10;bt3A2ckxDg8OMMQOQ+iwdLdaKhJMQqAQO+MYCCEaQoDVHHvG5CibxYEgi4OHCgrNO1tdR6lGqP+2&#10;uZN4B0EjEefncT0cm9lJa3GGLRqz9l3U/mY7lrttYgU7jrGNFpvPmAfyXgxvA3DzZlIXJGp9V/eA&#10;Bvo8gBowRCicVW9DeL4f8zyiZkamzqap982ZXat5URBIIVLnr5LBOUG1Q7FcU2hkyyWBioNKNq3z&#10;FqpyqyuThlRqblGFZkVJ8MUWa/GQjDgBfUcYMmM5CLbZ3Vi3Y8JmnLDYFmynjO0kGFNlLNWQ1NN3&#10;+OhikBbPBwh3GXWtm90i0TOslTY211OdMIvva4Nd4Sl0fAHLMItwVYzu8zgxkQkLEIGcMgxGLrnq&#10;CW2LGZAzFVgXQ8jCIkowgwYrZUBKEcI9LlfDNKXTrourKHIRg1woiHJWynnTMXMW5jwsFpmIMjMr&#10;ANJSFqvVymIXx2HoJ1XVnLPFvg9dTt2Uc1it17Jar22xWJIZxth1OcTQHR4eBhHpY4yLLnYX0zRN&#10;02ZKRMQg7mK/DMwp5CltNpsxjTlv05Sm42HZHfaLXhdBwNLFMJj0UC0dXWy3MnTj9r33aXz00BK0&#10;Uyjjy3/wB/bzv/Bz+Mt/+d/Ev/tX/yr+u3/0j/Crv/o/4Pz8Av/wH/4c/cqv/Aq++MUv4od+6Idc&#10;jGhvAH0rwOK17ZnXKONtr/uu7P+X3ddLYxjflEV8VXlv0mCve713yTK+bHtVQ3+zGJqrjn9X5bzJ&#10;9d4G+F21712BsKvOvwpUvU5d/2kDim/bT65b99eti+f3vaxcZUXuEqQEBA0IFRwpCey7BPb9jPBJ&#10;wHAuhGFEXArCAdGyH0gtQKIRpUi2JZ6skAJgIduQ0aZMsG0uOhUr2WAlZTIlplLGkHUzTtqLlT6G&#10;EvrOpItmoLyd0vZytVmtt9N6mnSDKSZkyqo5ESliBI4Oabh5Yzh7/87pvdtnN+4dH5zc6qUfoloM&#10;aWI1ITOg5GxqiZrrHplyVcHAXCWzPd3EPQyosvjEcNeqmS8woKroE6giv/ZlA2sNNLZzatzhnq3b&#10;Ahit2vVNoMUdX/fA456NhGYUV3PaY6p2/qP7gJNq3j1QFQLdYyT3VoatndgMgMotmmGHY2eHWqdi&#10;/G6JZrBsLWgSz+eXs9m519k+Na054azFcJk5gK/CLFp2MVylGrtairWk3vUJqhHpMUxcgUfXdYgx&#10;gkUQRMASIMII0RVVi6mpFkhTUYUb6GqKQOR5CS2iCZY0doYbYwugaMY2bfDw8VOkcbSDYQkOETF2&#10;4BjBJVuBAlYQWDGIouTOCMCUEtabLaY02UiAEmM9ZVysR3z94SM8ebrGaq2YYMhsCF1AZwaaXMiG&#10;FCi0E6dxV2pFgaBUpnHPtNn7x5c8Wmu7e6aCTF3fR4BlAD44GvDx6RIf3DjF3ZtnuHX7Bo5Pj3F4&#10;dITlsETsouM+BkQyKDJMgskiQEJ9fumMJMI4wJNyEFQjQAESAji6gmlbnzC4uivVdBgNOKIuSVQQ&#10;WZl+xs6JFDOAMKpjkeZhTCyy7zO6U/JEdQeYkafB4VsdL82bABXpAdiRhQ5IHODthjPakVbzjkLm&#10;ImrgYRseddao88SsYmttoANSOX8/j8Rg2dSK6jxOSAEjBrOLzZA4AK9eE+T93FAKkIszjmYFjs+0&#10;spIFSTIiF2TxvzMpRijA2WO7WcAsEBH0pdQUMq6wOibFNGVsp4QxeaqZ9WbEekzYpowxK7bZYx9T&#10;cbYSIAfy5C7oxFwZfZtTmpARwFRzrnpcJ2mdW41g5mC2LS54k6nPc3WBDGbIKYOFLYgABF9I8neb&#10;5ZwhQYiZHX+bMhWwEkSgSkRGroJlU9FYNuNBzuVoynm9KP15F8OilBCHGJ9SDBthmUopVHImZhIi&#10;ikSkqsqmhYi56/t+A8KlASglCzPbMCwmEVldXq76zWYTVUtYr1coOjGIVYT15Pi4u3njRn96erI4&#10;Pz9fPX369HKz2eRimmM/yBD7Q1BerLaXm+1m3DxePxw33cV40Q/aLxdBhoEkdkbaBWNexADt1LSU&#10;bRFCuTy/LD//c7+AL3z7twEE/M6Xfgdf+p3fAbHi5PSIWAiAYr1e4xd/8RfxW7/1WyAifN/3fR9+&#10;4Ad+YDfbvOGC+XVt4+vaM1dd421IlleVcR27+lXXeH4LLwNj+4DrRazd2277D72/76p7edfbN5N9&#10;fFMj+k2u+zad7m2Oe5P6e76zv+waV333tvdwne1N6vldgPB3sb2rsr+VAHi/ThiMiIAsjI0AwQy/&#10;9Ru/gf/s7/4M/tmd/wP5ltn56mPq1gNJvMBGFpRpQSeXibvNSGmdbRM6mWIgoUQxFoQBoMQUR8aU&#10;WN34vySogExMlTQrNJvqIkQaho77xYI5REtqaZzyZr2d1lPRpErFIFktqyvtAUPk/sayu/neyckH&#10;75/d+fydszvvnR6dnfbd0IMmSWkNQUV6RasCHMGMCCbubYoCmLqeABWQFWdBTNDMzmrOgp2mqA1F&#10;8GxjbNZoQyickgMaEN3/IZ4t05mtdF/Rhh/9pWxz+fVSwAzYHJbODqeochrVJ7Reax8jtLZ2igqu&#10;GOhxUDSXXhN3zMqOOyNZmwtkey5rx1lNIeDXVW3shINA5AJVQzHd/RR3A805UcrZcsouMqPNIXg2&#10;9PeevbKKugcsK0glIrBITU8RnE0kd4kUCa4TIeJqnOL593ZiKVQN1pkW9XFQ1TqBnTS/mldvCBFq&#10;hlQyLjdbXFysMKkhdj0Ojo7RDwuwiEMPEVoeHFjRhDQWdAHQdi0S5BKQNeNys8b5esL5xn8uNyNW&#10;SlhzRKqu0hkMMUMoBdGfHGpKCbDcKDOj2f0PbZGg1ajpTHY3FhfVY7IDsAiCw5MeZ8cd3T7q7Lve&#10;u40/e/cWbh30ODpYWn90AB56cD8ghB7Cwd1FRcAioBgdJMYO4GDKASQdiDswBE7oMqJ0AAKBWxYT&#10;ruqYcPWYPRDocG7Hkre+TORCRjPxZw6uYK4W2vq+wUBMNp9T25hqf20EbcODjhsJu/ymePZ+zDAL&#10;2zT2qnF1bXmp/drDmG0c+uE6M2bzuozVNIzmIjuNAuW9Z97dUFOYceZUPXEiqg8xmFw4BlTdLatb&#10;rBVFKYKi4vG71dNCC0Mjo6i4GE7KKCkj5VJjGoGc/XxTghamomZqhCkZUhakjpF7QSoRq9zhckro&#10;IiNsGLwFQgFCVoRUsE0F45SQVZ3RM/coV1AVbvLnaq0OcKucucp3DHHt4XtukbmUOUSgcdO+0GSk&#10;RCYSQGFnY08puydJ7S/ePQrylAGCiAgCCdiq1FEpcZzGOE5Tr6UMOcZljvEgTdNy6Lony8XwBGas&#10;qpJzYTM1IjZmTiKcSylhnMZONjLknCXnFNjnK1sul2sJIfVD34/j9nCzXR2u1gXL5XJ9dHS8FhFd&#10;DIN1XewJZjlNKDnxmMbJdDQmQReChcXxQR9zXueUDJa3ifL4ZFMkjDn2HTIrZ1i03PdUhkKyyjfv&#10;5nycx/y//uZ/j1/9NaoDqmA3yNjcj0Sw2Wzwa7/2a3Md/vIv/zK++7u/Gz/1Uz+F7/3e761j9BsB&#10;0pvY7u96+2Zhgete401t2fAqMHYdQPeiG3oZyLwOKt/f9zKUfJ3jrtr//L2+6vPLtlfd39uUd10X&#10;yHdV3uuee536v872Nvdy3e+vW97bnHvd8r4Z9/6mq2lXXf9dsN/XLe/ZYwAgICAjIgEEPHpwH//b&#10;l/4J/vxfOMdfv7fEH04DLsYeRbZUHp/DHp7T48UNKAXKuiXL52AojsMpelv6Wm8GISlIJi1li9Vm&#10;ElFDJKGCCAtmliSHoS99GCAIZtnKNE06juOY87QtedpOmsaVpWlEyXVhPYaI5emAs7Oj7ubpjaNb&#10;p0fh5GQoi4HHKrvYkWoBqbo9qlX/1EERVZk9NLvRfwn8RZ+qpdqihZx0q0SNE3vYMXMO9zwPo1GL&#10;i6sqqjDS6sTWjB7U7uO7aWelErCXf2LGoQBIa07DGl5ZMWvjFb2hCWjypwbUVfkKRCvArI/qBjYB&#10;KFpItSWm8BQCs1DMHtfTwOI4jpimCVAgZ/ckVlVkz/WGaUo0TclSTq4gqsVSShjHsbqaFjPPRQJi&#10;hjBTiNGGuEDsOgohmLAzAZ61QKmZ6M4gkWeKNwIHT4XgqT7MmASaM5VUzGOwzN349vp9DAGxC4gx&#10;ousi+r4nYq5HERGRkaunUM7ZMSqzJ1nPijwlTNsJ05jRxQEHBwe4+d5dSG3YKEQdgL4QtsjQPIIs&#10;QwQkIdiYJ6y3Kzx68gj3P3uChxcbrEfDtgDgjsCdUSBwJjLNxtlvK/fBkrYciuQkU+3D3kbqxPCu&#10;2Vrj+zFqxAYLAEKFW0eHjJtnPb7w8Uf4M++/b9927y5uHx7gxnLAMgbq2BcjDEZaYMwACxMPC+MQ&#10;QSKQ2HkcIkcQB4AFIAFxAMFjyByoB9qtmhi1bBLmaNd2ANF2ixN1OOhe+81uqub91YcvzxlefBRZ&#10;XVtwiMFVppT2JkTCPHzJfQWauzLN7tK1KDTGfn+5B0SQVvdWk21YfR6az97Nt/CklaaNHSMj7zQk&#10;BjPPSE9tVmqVURdwABNwteeNDSyKBE9W7zXnruXE0QE9KcwyKU0WAoM1kJZiLe0HqiBUyQVREooU&#10;lFioFLWpKErKVEpvVjK0FOQ0WSk+V0RxYJlLqSAS6LJSHLOJgiLYemKsx0RryxbMIGZEKjZmr4Os&#10;VhWnzWPiK3okVMcLGCmZaSkwZuLAs9M4wb0CigJSA4pJPVxAiGEiMFUkU28JNQRhj69lgRbDykZM&#10;RcE8vwHqGovW7sekVIxtl3xI1SjnTDolHgyyAMUFd0yqgaYxCNGKmdYxdpsQwiZ2YeWmqVEqk+Sc&#10;u6eXTxaAr1PkUmIMMR/I0WUY+nLYxe324XSwnXLUUuI4XcpqnSIorobF4XhycqOcnJ4N9+59MDx+&#10;/PD48eOH6fHjr09pTOttTlsDLfp+kNMbN+O4ncbVer0Zp/F82paS0lZZiIhEDBah2rHqFKOVfgB6&#10;4TSCFSTw6P7ibxMwzLOtEhAsWgKgmAj44z/+BF/72mf4jd/8TXz/938f/t7f/Rl88PHnkcGIFXoC&#10;eR5OBJ4XcPZtKGoDft8lnOSltss8F7yG/fO67N/b2GVX3d/rPsdrpdW4DtN31TGvqoz9c68LkPbB&#10;y4vKuU4F7R/zss/XOfddl/eqc7+Vz/Yu7uU6ZV91/IuA6nVXTF63vP3t+X73ss/XLe9F9/K2x78K&#10;iL3J9d+mTZ/f93puHj5ZmwmgAVQAy0skOQXKhngsNHUdNn0A04jNWrBZBwvLSwsDED2BFgHggkJT&#10;GVlHIxuBPGasxnOoZhz0nQ3dUhZx2Q1RuiFIjIHEzCilyXIQY2LLKVlKk6U0lZxzLiWnUvJkppkZ&#10;2nddPDwYjs9Ol3dOT05uHR8dnPZdPGCgs5LE3T+JSknWUgK0ftLU8tq+ZhC29BZEIM/fts/z1fgo&#10;f+vt7Lm2D21PQ3LeAu70RjZbHLPx6aW7C5a7Z+3K5Nl2dndQvxeuAHY2J23328zMKvPS2nx278KO&#10;Udu/UXK5QMs5WZomd1vT4gZahRpSX9o5Z0zjiHGcsF6tsN2OpKpWSrGSs7uSlmIpZ6SULU8JubqR&#10;As7WFS3OKPmFEcTzDoqIh8tagZZkCnVk8kzf9Jt2IAcz9e/zBMsMAGJNZdOzbjSWjQw1Hx8Rgxko&#10;ZULZTNiu/RmZ2YgZLIKu66zreoRYIVWlbYnc2GQi5BwwjSO22y3ObtzA0dEhQgiYphFaMsJiMBYm&#10;IiBNEzaXKxAzhb4zCR3++Gtfxv/1L/8Al2PG5TZhM2UkEygJxpSQTWHo2vqCwmfnSQAAIABJREFU&#10;p32BmaLUNgWaSK33shpXajCuf2iNfQNgUp0jBWYBwMDA0XKwGyeH+NwHt/G5j+7g3q1buHPjDLeO&#10;TzAII9b118wACQNRjKML2UiMJhKfjUOUQGAxsIDIf5jclZGb+qlRWwoxiJvhRtQ8VndDydAcRmu+&#10;wme6OmZaGzM83rHl5sPFBw8Abo7UM3Vo7bg5d+dchlWuq9ZnW7cxIndD3dNQnYH47q52uUB3M8J8&#10;HBr49YHMHLAbxw5WqxdB0/+ddzehJ2CXTcdjrBkkjDq7mM25T330a1MFJXeRZTZjIvcQIHf1plam&#10;GRAIRGzECmJFJrKS4SlWCiMIQat7tmRBSAWpuomrARTMSDLIigUmxCAIMppwQkgFjDSvzFneU62t&#10;810hhc4vr1p9lQY2a4zpvGj0TOWqKqY0zaqpHr9Z4NWolLJiGAYMw4AQI0kMthrXKNVNuPU9U4NI&#10;gIj7pjAxhEBepufkLEVp3E6hpBSncezT1HWLPh7kLh4zcC5EF12Ml33fnRs6IqbC1UyGIeSch67r&#10;xxjjaIZpGqfus0/vf9DFbrNcLlf33rv3cLMd11/9o6/encZpOU3p4Ktf/ery6dOn6wdf//rlxx9/&#10;tL13724OQbjvumG5GPrtdhy223G8uFyN05R0dblmM2MRCV3XlZSzpTwRjIoEKFGmQCDQEbOhB2y8&#10;e3s93rqVprDIyhFKAu0GtYtztS//HjACQA+KvtaHFIHOCEMWTNsVHnzyif2L3/t9rC636Di4OM7x&#10;EYCwY4bh719nhhuP3uyUujK68xv/hu1FduF1bcWrbKF3YVO+7P6uc/xVdtxb52HcL/C6bOXzDNyr&#10;9j0PJF9W3vOf299vgsZfZ/tWXOP/364/UP60H/e6259U/3qbFannt+usnLVNoZgsefyiCpQUH37u&#10;Dn7kh/8dPF58yf7v7vcJch8L7TGtFWOIWB8LlrolHjOSEjiwcRBLNlKmgiwAaQBUYFgCEYwuMphJ&#10;NZMWoDgHWHJCTkI5x5AFJGmakKfJ8jSa5qQl51JSyVasEEi7EPlgsehOj49Ojg4Pjoa+H5jJkzKb&#10;GZEQgV3sRgua4eH5iZtrY7NEbTYpWwSVzhhl3zXMGnjbYa9vaIL9o9UZP6JqTTZKpaZtaGZwYxpR&#10;jaH2fYuFtMZiNMvGmhPp7h72FjHc0KxA2GYn1/o9qhDIrgBnBUeM01hl+tN8N1oUJRcax9HGcaRp&#10;mmzcjphSqo9iDdBUCXwX0tC8Uyb1C1nlWhvAIVBQj1GqJr12BGZ38xPwXPdETWyHZozerEXmJnBT&#10;q3QGxi5644Zgq+tS491qWRWRaal54EIA1Dz3GwtY2FiCKzuSYRpHpJSwWW/ABCwXCyyGAVECmblx&#10;SRJAxFA1y1OGZmee+36w1TjRV772Ffuj+w/w4MkKq6lgk4EJjG0p2OYCA5uCPf4M1U3Xnutme13D&#10;RT8chDSggOz9h0GIzBAYiWbrmbGMjNunS3x07za+/Qsf4957t3D39ikOF0scDAtaxM7YUJlpnhlE&#10;6SK46/z5ooBDrFpJ/mPMhrmNmuvvLkUGQcFah16DcAqAKyDcWy+xPczlRKlHj+pev57jAbHXH+YO&#10;7s3PwB7Gox0Qmcf8s/zfzs9gjgae+1+r6/nIeQLdGbpobfLsGsf+IG1TSEWau5g9q5MKz4JZu3rw&#10;KmxAsDoxOLKsCx27fK9timix0GSG9m1FRChUoCiVkatLa/B+y6RgVQgViBmSaQ0b9DmogIyYEKuo&#10;DxGhlMr2QdGrwnoBW4S0KGgYxDFt8zDwNDDW5kSGsc4LA2bOlSsAVi8714WnXRvSTtgZQFHFmBKk&#10;FGJmSzkj51IpWpiaYjuOIGYMBJMgdHx8bKvVCptxQk0B6lRi8XtRYXhyYrj2kHoOTAWoFEUpKplS&#10;ryWTli6YWheDcAxMVLLQ5L256+KGgkyAkQTRo+5oBaAwST44PLwgMDabzfLy8uJgO24Pb8Vb6+Xy&#10;8GngYPfv37/z8OHDs/bO3m7WNo5benr+ZPPhh++vP/jgA759+87RgwcPwoOvP5QYh7BZb8r5xaWF&#10;ELCIsculpJQmjGPosuatFtsqFShpITLabrfYphEhdmAeZLo0Ue84ugmwVFRPTovpnQ7yfocPEwzI&#10;+H9ka3dR8GE2+8NPFP/89/4J/tq/9wNAgd06O8Pf/9l/gB/6kR9GWybyd5yrfzuwJ+xeRQTmgL3I&#10;7CtB1Kv2vWh7vQX065f3Io+36173OtcK+xd5EUN33e1dnfMi4Ni2N7m3b4Wh/Tad5EUN/fxx+3Xy&#10;qvKue/3/rwHpd32tP02LAK97H+/q3t9FGa+awF60iQkGFZAVGE1QVvwb3/Ov4y9+z1/C3/77/zH+&#10;8//6Z+xfObtPg4hdPgoWqKMziSgYkbSYZWg2I4VRAMCBmTohViGoEEIQFgEVQjFOIwJtmbCIwtqH&#10;IDZMHWmahIuANE0TmWYSRggMCQwhM2ECdyy86Ds+WCzi0eHh4XJYLPoYOgEENUaHSeEpuzKsuiU1&#10;NU+3xGZ6r1ZarbdmSFoTlPEjiKiRD/NqdMUczVutrSFXz8DWoNjTrqlgxb+otgzNDebxWdhrtz0X&#10;Vuxj2+a9uhdr1aIY3fismSV0V44ZUPOaafG4PK0rvSklTOOEaXJAmHNGcz3z/amBScu5poIoHo9V&#10;qkCN2u5v0xozh50XiifXJgjR7N7JSmA1sNUf+L9CBmHUeCyqOGSn3NqqzMWGmprmLh1IMzaai6Fp&#10;/atK6bfmb2DGgFm2v9SE5wAQJCB2Bg6BiqptNhtst1tst1uABYvFwpkPc1aiKUzm4nWQcgGxIMYe&#10;KQMPH53bv/j9L+OzJ+c4HxWjMjbZsBoVxYACrmlB1VRTo71mkGyVYwa1sFlDTb/pfYCLYx02ExOI&#10;AawZgzCOFz3unB7i3o1jfO7D2/j4/Tv0/r1bduPoEEeLwQEyizEYEAGiABw8PrEbwH0P7jogeEoV&#10;qeIhrf5qO9X5p33VUFYTSHJw0mJVW9xaaSoy9UGpLdLUCtijmTB7BDQ2ArUKWt72tqnOKUT2IiBn&#10;49X3Ppvn0AeR0T7FsRur7u5dc5m6iM0eMmzj1LHMDgC2bXffrf9Vb4c5rQtViamWX9QRte1PTXXi&#10;qX3OAPP0Lm1mM3UX9doWQgIYVzayxhhX4Rh/THaAxAwjhbAv+pgq1LuRM3/FQaH5QhKpuQiYgNx7&#10;s4rBshUEKAYhX1Sw6PHMqmBP10Kl6JwKxD1agGLuOt9iuduigcIoQ800V+EshbhPZY1Vtb1WIVhx&#10;Bj4QXFxLS51DHGGPJaFsFEkzFouF3blzGw8eEFJ6PE+wMx/tDwX1N6LP/2Bj9k918LGa0TTlHqas&#10;qnKwGIy5B5OGXAohgcCIHWPNTEVLoXEcQ5Aw9j2vAov2fT8eLJebGMJ0cXl5tN2OPRFPZzfOHm82&#10;2+7ycjWYmaQpdaVkvX//U37y9IlcXlyU9+7d2753970nt27dkeXyKDx58rh/+vSpGpDHcdKUJjDz&#10;MAwDHx4eUs55m9K03qZxnHLaFDWSoe+GQaacZVOUUoiqxJyJOZXSoQ9qZ+9t1ZihDzoiiRbI7DvK&#10;1gxkj5nt+HBlh8sR+X3opw+EHp0X/flf+iV89ugBfvRHfhQ3b9yAQutMYMhFARIINf7MHYE8TsMd&#10;Wfmai93X3V4XbF53sf1VIPFtbbrwPEh8EXjc//5t97VrvGh71fdXgcmXlfWt2K7qONdtrKuo43f1&#10;LG9Ca7ftWw2gXvd67/reXnfwvs1xb7Jdd6XoW9Fu1+3X1/1eYVAudSk9QIxAuQC2hX4l0fk/Vfyz&#10;QzPhgjJmIloZsVkGoEpm6i9+ZtCtG0zDQFTEyBIRFWaKByaxoy4Sq5YCKyUy4aAPEctFDla0Z7NO&#10;GIGZSsmBrAQGIqxEqAoMCMxGIjR0nS6GgQ4Wi27RdzGKsDDAHqqkRMYEouJKFgAIRor50W3PvKSZ&#10;f6hz3DfOeR5pyJUha/jQ3bkcJ7I11grznIkZ5TXioREO+zFZbv0RuOVz278920HLdvMtr5yniMDu&#10;Iu34Zphqc/+xWSTDxS6qCE0uSJMDwslBo6WUUEpGztlyKdhuRkzTVOMRy2x0FlU0YJlLsba/AUeY&#10;QZhJgph4WgWKIZgwQVgQhBFjoC5Gi11EiBGhCwghQiooYZ7TFewCNYnc9ZSJmNhaihOilqSOYFbN&#10;EgNU1az6Lbrfq69qayN56+YOzI5yW8Ck11lGrjGd2/UK23HElDK6YXBZeWdYzd3VXCRosx3BRIih&#10;Q79YIm5HPHr4GJ88eIxPHj7BxViwKQGbYhiLIkNQzFCs9T8jQnZoY1ShQQ1KbPiJaz/jXdOj6PxV&#10;sIyghCUZ7h4t7Ts+eh9f+PB9fO6Du7h76wTHhwsbOgEFoFCGAgjM4E4Q40ASeyOOgARAgudLZHdu&#10;JdQklHs0nLU/q0Hortkzu2y1m8/g0hr4h5OMDSjyc4DRs9+UJhZDdZVnb2mgtt/MYtR72C317P6t&#10;H32YWu031Z2ydTOyeYA2UM6VTrQKFFHBIlcQMz9JG7Jt4M9uCtiN3Xb+DH5rFdb6cFQMUM2/SLV+&#10;iHfLXVTB39yRrYJLU6oywsA8fvzJVFHBmkJVydQ81LK5v0MIasbcFlaqO3FJyEVgGSDN3nSmIFWQ&#10;CogKiAtRzgYGhAmpLigIC1TbOlmBKlkpQCmexoJAnsKjAKXpMu31KZ+29sSuTGAGY64iOXuA3XlK&#10;wCOWnRUFE4pVER1mpJKRSkKxghADggiGvsfBYuE5LLMiTdnFsYSgyfM9gsVjd53+bawYiQQTIUAL&#10;F0WYUqbYlRxhFonJCFrMLJfMmExEeCSiJCy6GIZpsViMwoQgoothuSmlyJTzsFqvh1JUbt862Ny4&#10;ceMRgcofffWPPtxstocHh4sIQigl8yf3P+XL1Wr95PHTy9t3bm9OT0+3sQt8cnocp/Fu/+mn9/X+&#10;/U/KdtwwMw9heRC7GPouSEewkY2GbN1SpJ9YZLwsn11M2GyJJKmWrJpToGJsnfJ4mguvAbowlmjC&#10;vTEfGWJQiqQ9DWa2tvPylL9wlu3b6YL/99/9H/V3f/tL+MVf+G/wN/7Gj+HHf/zH6qpmAXMGUQJR&#10;i28kEAncx2c/HOHZ7V3bVVeBwldd/zo22HVB51Xfh7Zzv/AXgcj9754/5zr7XnTTbwpKr7rX9vn5&#10;Z3rVdh2m70XHv+zZnr/2y8p61YrAVfuuqtOrznvVNa5Lb1917ovOeZ17edeA7Lr1cp1zX9QX39W9&#10;XNUG+8dfVe51++bb3OdV+15V3qvGFSvAFgBKACeADJkZW0RsaWEpHeDJY4MgW8BEGYxCrshXhVcM&#10;AHUR1Amo740mVSgDKDBAtBThdclFRC2KsQQhCSJMiKVMYbMxDmQUJbIm5ZKTuJSfkmU1TcggKEdC&#10;DFGHrrflMHDfRQ415sStHWUm8lQYTNBSG08JbXG48iGGaohTDRCseM3FbiqU3AeR+w6qtMeuoJrK&#10;IHab1kuvrB9gzULexVz5QbOmjFX7sb2orJEV5F/tAKPuidTMhuj8y0syqyCx/RSlkpwhLO4uSjln&#10;G8cJqSaQT1OilJLlUpBSRkoTGsNYSnkG5BZVKrmYA8sMVSMzM3VpexAzOIgDwSDou86GvnMQKWRR&#10;AmIMiCGAmUlCMJGAIMGj3cBENrsRUqsJqswgW1U7bS0JqwYdGTE3yAIzrmIkVfCoshJmuzZtQBON&#10;XahoUi1j0uKsiqrllAhmFoOgq+IZBjfEt+M4x2cWVSIRxK43I6bLabSvfvopvvb1B7Saiq2mQqsM&#10;m5QwZWDKrUu4Nq/rs+jcut4pieChVBULEYiJwLBdkvj5aRAJOF4Ivu3ebXzhg/fw7R9/iA/v3sbd&#10;Wzew7DrEIGAmBFYEVnCMJLG32C/AsTcKEQohpSr5IUCdJIggxi21Crf+rXVZQwnwFCoNezUY7wwD&#10;yHk+ghE3c58AMoabi2RVZMpgzWUTVmDFISftxhza3zP+J9Q8qc8cV5eEvI2rpgnVYQJYvV9gfxKf&#10;V5TUWorElge0PqmDQppXpFp7qZLNhaOdu/9+aBbpDGetwVlq8Yk7t1gGuZtkA5uqzqZpaYrFZE1+&#10;tXUBNVPW2tfRxrwnva9IloycuXymp8H1wsgAMKmxFRAp2MABCFWKRJW0qDExIourEpcMyQmEXHsx&#10;Wx/NUgaSJnQK6pUsGUNJHDQkhaXqAqqGQIpc23POoOMVUkG0Eess8zy/0AiAMXveSvj8I0SYpolU&#10;FaTFESrDsmasN2vix2RQ0OHywMbtCLIRStnrQF0Xe16/AzuAd4BN9Z3qrUUGmEpRk3FMB8zEcblA&#10;jELEJGaIOedus5mmYegvbt648RkMNo7jAYxouTiYzs7OLoxAY5o6Zl9COT8/74Z+2N65c2e6vLy8&#10;8SA/OLi4uDwehj4eHCw4hGApJTx69LDPOT3YbterO3dupzt3biEEWRwc9rZYBPrss6/L5eUK47ii&#10;IFFi7IeD5dlisURKeVpdXG42T88vhTsuIS4o5xjNcgJGybpRlm0ZukI9MgQgYlID1KapZF5BuwlC&#10;C+34ADf6G9hMF9hOj/Hn/zWTy4tH+s//z9/Gv/zyX0BOW/MVLgZL561MBW2wV/967BZz8A3bq2y0&#10;l+GJV+3b394GlF7Hbn3d5/mGGMYXgb/nv3v+Bq5781d9fhMAetVx+/f4/H1cte/5Cn7Z9rqNex3g&#10;eZ1yXqfsq767zjmvcx8vOudFHfZ17+U613yTY9/m3JeV96YD9EV19CZtep37vS5ov26/fJN+/apn&#10;s+oNSRqBEkCUwUQYKODj23fw577t8/jKgz/EajuhWF1mVVRcEwAIDBmFCjZZEUHUHwokGzgTZS1Q&#10;HU3LRLkoTQWyDKGLzEOIMgDoteSoOUsx4pyNU86cUuaSi6laNmAiohKZedEFOlwMvDw8lMViyV0M&#10;zDV2DKUUY2MWI7MWzbRLosYVYRgqLOHKaTRXNJory5p5O8e9EWEX+2R7n93lztq5zaq0pmpqbo7O&#10;hAfVr2efwooi3T5xpsAt5rmoZjBazWpoVl3MdoxF+2mup3MOw1wsTQkpTUgpIafiwHBK8HgcQ87J&#10;UkqUUrY0TRinyY1N1aquuGdEq5oVBZlBWOB5uOuqf01n0XeddV1HMYh1XYc+RDDDuDKPwRVSQcwG&#10;M5SsME3GzkhW9hBERHUfzcqwWt0yazLBauq2uEXG7Pq7575W4TgxiTEHNDc9A2bhEBdJ8aWC0oBz&#10;zuZxjWwSAkKMMDWklNAPC4tdhEjAOG6Rckbfd9Z1kYgZF+uVffrZAzx48gTnq7WNuWDMamMyjIWg&#10;5nFrDoFRhT3Mmofl3lvWUF2WHaEBTUbGXTu9ly8i42jZ49bhAvdunuBf/c4/g4/v3qEbB0s7Oz7C&#10;yXLhSpHiqUeoU6AzBIkmoXPFUw4gChCqcYlgZ/64RdIqufPwTIihLlFAKzjf2fIGZ4VtRo4t9sx8&#10;Jcl9D+s4mdut+g5X3OhuzzVWdgcW2yV0nvddJZN2mUVqH/BzdskqdtF1lf+suRzbXgcrtpsg28O0&#10;j9TaoDbGvseCmjWXxnbujDsMcDjsQM52+R6tocY6hNAWnGb9YnPV3zpBAFWAxlRrnVfoXRVhfR2h&#10;AkYtHoOnu1hAf13s3NfdndXBbUoFU0o2pRFFs2UtKLrL3+Mjv86HxMbCEDjoY1FQMYeMIghRENQQ&#10;FdYpYVHdniVmojFboeRMvhYkM7Aa6S6gdP6piwemMBjvuQ1X11oqZX6RhegCVTaOLfYQ/RAtdgE5&#10;ZWy2Wxs3I5bDYF3ooKVUJVVBLmpqBgkCMyDlQsQKZvH8rtTEVM2yZgLUM7sQMKYUVHVBpqSlj8Ni&#10;CGYUiawrRcdxnOTp+UWVOqaMA1gpes7CeblcXh6nI8lTGlbrzeG4HUMI8uT46OTio48+/MpiMWw+&#10;+eSTezknWa3WS1NLqkgl26hmh+M09heXF+uz06PtrVs3nywWHT73+Y/p5PSEHj18jK9/9nVNKYec&#10;p0PhyEScAikd9BwDdX3WrisF2yI6JV2vimEdcKqmbGW9BgUUjkOJBkVMeXu0yVZ6wniSLikSidhg&#10;RKE7xuFySWV6YMvDRP/WXznAr/7PX8R/8p/+PUMm/KW/+D34Oz/9t/HRRx+DmHHv/bs4Pjr0IURt&#10;BXXfXvlGIspFc+prlfa/e7H9+7r23vPb6xJKV+3bt1H37+Vltvs3AMY3BYHX2V6n7Nc59qoy3nTf&#10;62xvwt5cde23AZHXLe+6577N9q7L+1Zs77otr9p33TZ5l+13XdD+tm33VitjXkBbhIdVZTMxw3/0&#10;t/5D/Ps/9NfwEz/xE/jH//gfPztBsKHvDceHglKcWDo7Eu7CQOvLI+ppiyhbFFEtnHmyScik76k7&#10;ODA5PjQ+6UAnkTAIg1ULjYZpCzpfG622CBeJFpfGtoWMOZLxAetwZ2FnNw/pTBZdp1GoEKWIyASh&#10;YpmMMoEykzOFUCtwsFjfMOQxEgB7cFwT6KhiK89XzjN7dm8ozAH69b/6f6vR2Y5shulsec5Ak9Fu&#10;aeYbrLn01TPrUjs1EsEUpgXW3D+BKnufa9ket6dldhtFzgnjtME0Jc+5ltWNwjGhuVPmUlBKtpSS&#10;n2eVoUB1iWsvOPczI2GYCM+GdXt3uGCMePoKEYshIBBBzNObsJqFYiBlgxCsoApREkprG1SAQly5&#10;wOqqODdEA9k6X7u1dbUrvfoqyLedQIsxCNLk3RvFQmzsap8AM5TIDcv1Bqka5kOMVbxDagLyjMOw&#10;RCRAxxGcCzoQ+tgBwnaZE+4/PsdXPnuMh0+3uFxnbLYKVbjL3t6ztNQRxm7oZzTnrDogiVyt1M3l&#10;mXOMIEALmuj92UGPj96/ic/du4vPv/8evvDh+7h5fIQhCPrYgTtB6CJi7Kjre0MgWPC4Uo/3kjlR&#10;ewOLmOupjY0KFqxhIm00I2gGizZHCLphhNnFmLQCqD0g7+xCHSO2w2psBGnXoTaWtAK8Oue1ogg1&#10;mT2wYyL9V+1Lcy5M3Uck7bjq/lhngV2E43PTqs1jH9WdtY3tfSdJzHNpa2aata7qeOHqDrs/b7c5&#10;eNctYOb9ryh2KqLWYpATVMvMFFabGbyPVxXu7m5qBK2uwdoYvLoOVSG/OTif54Ds/5ophHz9TdU8&#10;fhGe+xNsFdChxlRWYFcyyBSBCJGAng2ZC1QyTDNQJiuckDj7vlDAxTAprFhd5gOhYe9CBiMFgVw9&#10;F+z9nqlN6ZWWVI/fFSAKw6xYKQAjQqyHqotXbacEM4IuABkCEBk2TrCioKK1jm1uFzKF5gksAX0M&#10;KDmTC2YBRuwusAlBUxHYKKVoyIYoLAsmXjPzWhNiudjI4cHy0eHBwWXoYwZDU05cSgZUNadtSOOq&#10;M1UNdDweHcQHQ3+2YtLp6fmTYbPhw2Im20xd2ZbDktMiq6SxpHS5PT9YrbdPN+v1105Pj/nk+Cie&#10;3biNfjhmiQfh6aOHfPHkiU3bcy1qIJZeJHaHi/5gTFmmlHjMmcVYzXpTmgqL5RBEQQXJEpl0makT&#10;GhcQEjVmwBJbHmlSgChYJME0DWpKRHmyBavdvSUcmfTL938XP/i3fgDpseJ0OsbP/oMv4kd+9EcA&#10;ZHhGmtB6FtrCym7k7b8HvK0dNBrcDeLt8MvLtuvamW9jN77MRn1rldR3Bexe5VL6/DWuuub+8ddB&#10;428DEtr1XrZdt+x34TL4Jvf3rq/1quPedX28br29DsP8zdquwzrub3/SwPu6bfoiV4vXKedlZWsN&#10;1GDmZ1bC0GbtdqwBzAXSbehsIbQcApUolIxpMCXjqWx5XSKBOmWajOWAhuWpHNy4Id1HByQ3OqYF&#10;c1FCMc/YlzeXSl8/1/T0CfTynLBaE22gKCHSYtHJzePD4fMnhwcfHi0Pl4s4aKQwCnMUYqPAZCRK&#10;zh4yiJjN4092L532FK6ySVxVHavLDIhn49FX63Ve2XcwYtXA3SmtEgD38sIzNb4DidW2nekXP1Lx&#10;3Nxq7eBqKZNVA9kNc08oXyp76Mp9pYrRuN3tucuKKnLKUHXAOE0TppSrEmpBqom0tbhd2mITrbpu&#10;EhG0ZL+Gm5Szoe8YjGqycGrsDhHImAEJniqRKYFQnBBRQP1lTyWzcdNwqVjO3TFRw0OpGtsvCHWw&#10;HZNKKoDKbERUDswNX9sZ8CS1jZmBEIAYUZlMl5ysaTU4BLAI1Agtd2TrBxYYqoyc3EWXmFHSCFEl&#10;K1YxqQPo7WaLRxdP8emnn+H+/U/x5OISq81EUzLPYjY/k8fFqu5n6qxgZB5qdfwV24EQ3gGfjgh9&#10;INw6XODzH7yHP/edX8C3ffQBPnjvDg76iKELFlxNExICZBjAXQcNERQ7UOi8PGJUCrjen/f+hr0b&#10;QnRAVUGrTxiAGRm5q+m8sFD7i4tZGCy7Syr86GrkNXTYFiMq8KrEm4L3xs9zniG71RnvOLW6dBfq&#10;OINS5289GXlLUoLZ66DWaX22WfPU6tUqCwc0gnGPTtRnwSJaqXt9lrAru/En2hLU17FjBnIpG6tg&#10;12+tLfrknCsaI6KaWqeo79eSXSSXffYypqrt6U9QdJduZ79/tbhQM/PUGHXsWw08ZCIKIRjz7h2i&#10;qrUWXdiZn3v/EBhFDSG74IyIIBgQ1ZBUEYogaEFQRgyCoSJcIYMIIWQFUUGZFPkZEN48B7w/FO+Z&#10;dRFgV8cwd5UXIgQECDMCCcx8Qc0aA8VEoRNLJcNG4NaNG4gxIuWM86cXtFqtfX5jV1xri3O5CvaU&#10;UiBcVW1rb8ylxbMaYSpBTTkX60IIiyB8wEybwHQYAx8TY8mMflicfQ1k/XqzOiw5GwuVW7dvftJ1&#10;YfXp/ft3V6vzfr0+6E5Ozx6enZ3kxdCfTWmSPJWj6N77i9V2MySAFiIqsd8Ww+L84nJTchqncbSj&#10;k5u0GBby4fsfyPFiIY+7Xj57+FAvLleYxomYk4qEAuaBGdZ3XeQCogKv5qSwAAAgAElEQVTLagmk&#10;DKPRJZZAmqEeG07EAcrBczUWMy05aSIoE1kMPQv3NnSM9++o3bpVbDoIvF5MOOwf6eOVYnOxsV/6&#10;9f/KHj96jB/+4R/G2c2bMKAuBTRc8cwyDJpo0+y0Pec9/tbabO/CbnyV/Qa8ADC+zO30RaDuRce/&#10;6NyXlf2i/Ve5wl4XnH7DSx1XG6vPP+PLWJ2XVeiLAOj+ta+6/lUNfdW9vKvtKmP/Vff8qrpqz/Im&#10;4OF16+qq414ECK97Ty96juv2g/197xKUvgkof9EYftV9Xvd52vYuFwoaUFTVmQ1w1w96UVkGgNgE&#10;eUX0cAV09xSHx9nGDkY0ou+2mEq2VAxSYMECjsMx97wIIl2gIBEB0VwuMxIrGVIoSlPJZCUX6Giw&#10;icyyL2MLLHQBw+HQnR4vl6dHw7JbdD13Ekpg3hJBFRxACAYWMBtAZiZu/u3hD38xVbTifGMzh8ml&#10;Q5qUf42twCzAQLBiqka+5q/ViK7tvMdtoHIGhhe9zepLzyt4zxI2oDmvVtBYXVDduKtCNqpGqg4O&#10;c86YpgmmjV0szhjWeEVnDlu8YkEpSqrFGqti5rGRpRQrJc+urC75+qxhjwp6GVTFaQQigDDbnBZA&#10;CwwZnkmBrDRw6X3JGmCa32lAjV3b+RISVdc8VEWVBhTVSM2Na62sa3M1bOimtZPV5mARsDA4CJEE&#10;QKKJCIgbYBRiZuMQHAgWxZQSbafRuOZgFBhIC2kJVkyJmC1t10CIgBq4qopCC7bbDR4/eoyLi0uM&#10;UwYgxCyGBp6hKM73+NNXQNJqo8EP3VVFc+skIphmBwEBwNHxAd27eWLf9fH79B2f+8i+7XMf4ebp&#10;CZ0cLo2skDBZCAIJkSgEk64niREkAdZFMol+YadozT1dG1ZqqxY18wsbqj/is1GgVGMJrbY4HFSa&#10;GbimryGDuxO72V/lZnZ9y5w0NdgM/2BW6nBo7VkRRl258GyXDVl7jKfn2wyg9t0OTTgwdxUo2MzW&#10;7k1oz41Qm5GiH2FtfNYxPQNb21sM2nsNtjWANsOQr2CZkJetHpvo4HTu375PzcyKVldUdbdproCz&#10;uCBTmiYqORkBEKpqxLUprcYTtyhLayDY5rqYRazma5vOw5yZwCww4/lYb09qpB+IZI5dZmIX2I0R&#10;pRh6NYAYhowpa23bAiagE4ZwT0EEwpMJG4IQQiq18dXGDGStMN9AxZx/AgFKHkOo3muI4JlloAbN&#10;hkTJU4owITCjwVxXh/Z5gQO723lOOL+8xPJgicPDI+SiVsyw3WzJiloQdnErLV6zzEY+85Oa57ak&#10;ClpLFR4yMHt0REKM1scYRMgiuhC7LoZxnEIpeWmmy/V6dfOzzz79+MaNk6+enBzfDxI3pocwuxXS&#10;lIbPvv7JR4dHB6uDg8Xl3fdu3S+WD7aPnpwZ1Jg9P+qYE2+ePg2bsaPLSMuey8HBMNh6tdluR9uc&#10;nNxIJ0cn5fbNW8uzg8Pl0ckpf/3hI3r48BGt1mtdb9aeSjOGOCwGid1QDF3ZTpswTlsax20mBrGI&#10;mRqBVUFQUzI2UhYxkUgUgzCTEsimacojk03dAfXdiI4mvVx1qo/EbmXIvRswujfqP+X/Cb/z21+y&#10;//K//S/wY3/9P8Df/PG/6XGrcC+OOiHA1LPJ+uqmD0NmArF8w+i9rh11HSLrKhv1ZcddF0fsf/ey&#10;417JML4IGF4HtL3ouFdV2quM86seZL+89vllRvqLynj+uFdd+3XBzsvu93XPedG5z+9/WVlXGfn7&#10;z/sqYHNVXV333De556uAzFXXeNEgfFFbvqxfPA+yXufZXhckXue4V9XVm9zHVePkuvuuusfr9smd&#10;sbDzNNhnGFtbNOVKZlcENTMrLmXuK9w9OC5Jp9WBTaPRI11zJ4YoQMk9lAZIFKATstiJCqgENVcB&#10;JAgTG2Aoqpao2FgMYwFNSpKNIhu6SKGL6JcL6ZaLjhd9n/s4pCBdYZdeE8ACSIoRFQOC/7BblxWF&#10;+Go4GjgDGjirFWLzvuZuV+MGUdUZ9vY11nE2/XclA0DlDXbVXVuh/sMglucxphvqjnz2jUgzc8Ol&#10;qKKUbKXGKaZpwjhO0KJmcz7E0pRNrbmlevxiRilmpbhbatEGvvx5VAuaG1zVKmzW5vwMe7Oouw9Z&#10;S5hQAZ9xI3faDAIldzR6ZmzPfY9QzKDNx3ZHHe1+74BDNa4BUAZxvUIjeXcgYAYXpAWkDFJXWWUS&#10;T6XB0gaFOQMpsMoWpJRsmiZIDOi6DqQFJUfjwN7nmTCaQkM0Bnu+QlMoETbrNR4/eYL1dotiAIdg&#10;HNVT1qCqtDYjZ0Yk+12jwjGrnYCICNQ8d0EA+kB0MkT7wkf37M9+4f8l7916JVuS87AvIjPXqtuu&#10;vbv7nD5n5sz9yhmOebGH8oPhR8J6smDBkGhaf2AeJNu0YfjJpmmABEEIIPjg8QWi3/1Cg7YEkJAf&#10;LMkEBAGGDWNgUBAHJnnImXPr3peqWpfMiPBD5FpVp2d39+7LmTHsNbPP7l21amWuzFxZ8cUX8cUX&#10;8Y0vfcY+8/YbuLc9w7KJlkJAm5LF6fkNyThGgMmYCDFEKNhkGunTjcaqwTahB6uQo87pNPMnU2SA&#10;g8Tps9M92VRIQ21SsYGaVBrxY2I9cw+m1WZW1VXrvM/rr96TVkcL0WlgJ5lAgCkzde6eQqdndr66&#10;nay0yrKeLMBT1sIMJ5mPJ5nM5iUoptE6HaKPDRs5pDCwrwGZowSsPt+zonHdhObX3Domw8QsV8BY&#10;htGkFA9vJgJC8JIYRJjRbOBjbwwzk1iBop30FzM56mvQ36uPpEx7JdFcJxWoSqb1f0RAYEZKgdQa&#10;M/J7zVIsZabAZIEMwh7J2iRGDA0iA4EBYidGVRWBDH1RjAoUVTM1EAVQoLltA+Y8bw8xZwN8XDOA&#10;lCKICBwIWRUy5tmxNa8AM/RD7/fFETCgSY3neefs+bPqTwkzGVURLN+rDCEEBGIPqVAyBczrVTJq&#10;mEswIAw5tyBrF8tFQ7D1mPP5R48eXzDjAFgnWhZNk8pysXi0WDTjMDSl7/t1v+vX/dAvV6v11f37&#10;9x/tu/7+oevv5yLtqBo5NGREUQ1hyBl5lPZmPGz65QI5ayhIQS0ciHi/SnEfU+jvPXgQY7tMqV00&#10;l1dXfHV1hf1+l8Y8MLFpu2hKalNJaR2Xi5bHvKB+GMex5Gye6a0c2MggyKVIKUZMFlKwuGy4aRtL&#10;KbKiKNEeXc961W/QaI+gBxnEII8I7SHQXzkXurm6sf/9n33PfuWP/hP7jb/76/jNX/8t/LV/86+B&#10;AiOEyZ817Ss+nzY9oVVe99Q8v6s9dheb6WVee1Eb9FnHMwHjKRB4Gpi7y2vA7cDzaa+fvvbk56dr&#10;33at09deBDQ96/7vcu27gJe7TvSrfvZZgOyu7b3oey/T7vMAx10/e9fjtuvdxaNz2t5tXpvX8RA+&#10;77jrmn3dfXlZj9eLHLd99snQ01lk5ORcVcUv/uIv0q/92q/h4uIC7777Lv7T//w/w//6T/4Iioi/&#10;+L/FPvxLxWe+uMNqDcs97MMfBuxugr3zpUzLLaPXhSRGaaAlGTSqGRkJIzARk4pxUaOiZgUmmUwk&#10;GCwZs1CKCcumpW27CMu2jSnEFJgjiEMGQZVUhQwK9thUJ/4UoCkkkTkETOW0XO9NwFUq3lQ9D8vK&#10;BBQd1KjM4NKNQDcLJtCDqX7aCc6xiRc72owfpxmJAOaa90UfpzcmM24yImtIlFoVs3F5fAeFqsd6&#10;iKIQKdUYdUBoJihFSIqYFEEp4qUxREmk2MQwqCrUqkjOZMxPeZNHdnDuIHn8nxtTQaHqIWmh5jAS&#10;+BjqWAcEAEQNKua10mp4V1ZFRq7gQGdDDh9bq4TZlp3Wbe1TdPbGmOprdQ5oqt+oAivFIRp5biCH&#10;qbA8zTUfUSkiVUWuBn3SCDZFZiYzMVaGqhcFj1YIyYUziqmzujnj8vISH330EfaH3kFyiCAWKFyk&#10;xkd3Zpg/BjVOFwnX97g6ZUzcKF9EwsOLrX3xnbfxra9/Hd/8ypfx1sN72J6t0AZGZEMkQtNERGYX&#10;J4oJIUbUCngQyT7vpdoQdAQMFWLWUZ/XuPeQFEbyxGq2eb0eQWZVb53mUqb9RU8cEi4/Q5VBdhIM&#10;H18r1Vh3XojmtTg9Qse1QZjCFIETkSTghOK34zqaSrJM+YwzuJ0AVCUv7WOstb8/zZcjWhw7U9n6&#10;CYCZ0Qy86o8aCEVsdvy4SjEVkcoKEqKDEH9s1CClzI4uwJlcEYHmDBOFMk01fhBCmLs0OZim9uf9&#10;a/bknIxH/c8EkmfmEQajY5h6oEmh2NdHgRxDbAlgNheI4oCUfG7god9u2/cdbBgw5AxmRlw0MCYY&#10;M4wy1Lz0BsiVmTX7aBYzGKrjxyf3dEqBACIi48Dz8+vPNoFCABUDaVVLNvLcRwOmQrljP+DDbsBq&#10;uUTTtOA1Y+h6HPYHEHkdWR8XL7MTAru4DjMANVGvA2nkTCNBLcaGKAZYICvZgFJS14/rJoU2hjDm&#10;cVyoypmaDtfXu/1mfd3BwGY6jmNehBA1LGL3+NHl/WEsYbFY9RfnF5eHQ//Rh48ef3rohzVBgoUo&#10;4CgBIYrZVgWpG8qO6HAjFB8VAQ9jlrNla6s2EYVGmIPeu3dPV6tVuHdxzu9/+AFdX1/FMQ98OJTA&#10;A7XL5WJs2qZbr9dJVMex5LLf7Uo/DKUMvRoQwBZBpBRIioRCpBYCuRgYFsZdFJEb6fiyQNSyKn2o&#10;yZpcaKsFH0hCdyDExQ36PfCnf/YYv/Tv/C3AggUC/fv/wd+2X/+N/wIhGJgLgLGOs4GQwBRQ9aXx&#10;/8XjmYDxeWDuRV47BZO3/f20159Htz6r70+C1un6L3v8OMDB846Xobd/Uv3+pMb6ZUDKXYDnbevl&#10;aeffNs536eurAqxP6ngW+/y0v5/22ou0cdfjyX2BmfGHf/iH9gd/8AcnZlqs9QlHGLwu9mHB4DWh&#10;YQIWomMnsAJKamhaRgM1w6iGoCA25hgCUwpMrZRiKiXmUsJYhIqMViybWCE1Y4ocm0WIi2VK7SKm&#10;EEMgL6egRkZKKMY0GMcETg0TKYHUyEOJmAMoOKRwtkCcgpICc0lBg2ZgMqZPc3smIHNSG2w2Iq1W&#10;/8PJ/juN4wQcj7My/7Ipd3IGOUdgZThefzbeaj1FB4tHqf3poxNSMqMZaIoodAo1LVLBpDOKKi6C&#10;4aIaUgGkuEiQVTOcpowq8lIXJ3Ya3D43UzfAid2OMxQXggCRqZmIq6AWcfBailguglwKpChEBdn8&#10;t5mH6omK1448VcE8Ba5EaDii4YgYvbZj4DCDyorHq6CLW8JaWZAJMHAFtL482KYxn1gtUQU0AqYI&#10;TGYmCBqgKmAyFIZFOO2Xc8GgHXoDPvzwI7z//vu4ur7BoeuBkDBmobGYiWEuXn8EJk8eE0dqOGbW&#10;+rg3MeKtNy7w5c+9g2997av46uc/j8996m0sFwltE9GkgGWKWCRGgK9xM4NAMeoAJa7ANcOkgqa6&#10;gAhVcIiOOaFTqDVNYEKBmUGcnSg6hTtSTY6jmYGvi6Xq/p6Eok7CFja3bRM4qyGw7qxAhdZEYJpT&#10;BIlOxmkGuw786XhbdYi1FvOYWOj5ruejqpHWBU4T+elRzhW4+ZTUfQAAq2dZWgX2BDsycfXOnRu2&#10;ij0VKF68XmdBqgIRqWNFnlMNVOacQCpg1ZrXOQNzMhEzKb4ngGHmodqictz3P+6HoomJJVAlK0/f&#10;rZef9nw6RvPSDMh9jKexc+w5BSF4e8yMGBMAQtCIEBUUw4TLvIZqYIs5IauX0WAOiAloDChqlItU&#10;GWSpXVNQqWyzKjxldlIYpuqf8Mw2JoZQ1eBV398rlnaHC08VG2sYKxEgU06oInFEExss2xaRAzA7&#10;045ROGZl0oKq/p6JsfRUASOD5tHzxyUjBYeVZqRd3zewBVOTiDh5nHGRsN/3n/rwg0eIIVGT0qUZ&#10;hchRzGCXl1cPxyztpz61eXez2T56803jIliaXK72h2499jkpGLpc7JpAJXAUyRJvyn7bF2v7IW/6&#10;oV8dVm23apshhFZjaCylpE3bSrtoikKRUuTd/iYdDnvuh741UzYziyGWtm1puV6lJsVxvz+Ew2En&#10;w9DZOGYLMRhTEIiGcVDNMmhI0WLLFpdIpFG2ZVtgnMF9OTv7QFhEeWTwWHCxMLz9bdgHHxD/xbsB&#10;3MByFrp8NOL/+uPv4fd//3+0X/j2L+Czn/0MiNQ5ejKYMaYaK0/dSo+L/xOxA1/UHn3R835sojdP&#10;AscnGckXPW4DoqcG//OYxpc9XmWiX8ciuSsL+EmClE+CaXqR467Ogue9dpfPvWpfXhSUvkwbdzme&#10;1+Zd23iVDeeubUwhqLc5e06fazt1S/sniczpDyKCgu09M/rQDIsAHdg3PBoY1EdQjBCYjTZqDkkb&#10;iRY0EBFFDtQQmZgqJIvoqCZZWbOwFWVVWAhomtY2y0VcL9q0iDEkMEjIBBwUTBYIFCgSKDkaY1Ii&#10;DlzVHz39zVwYQ4VMnH2CZEAEJiOsDCdgTWHyMZDotu1p6TNTN5QxGav1K4yOldUrrJunCwQDH60O&#10;qwIsfsockeptnALGyoT6jxc1J5gDtlqncAoRU1Q5fqv5jhMIruBMIRVYClSKmSqdSFAeAY0bsV7C&#10;rnrpiYDAwVxVcyoU7ozGVNuxFDFRQx4zxmH0UE9RK0UgaiRmZlVsRwzVMsfMmooaTCZFyAmsTMNH&#10;4EgIgRF4+h1qriSOr0UGcw1PZGcj4xxePQv3GIcpHPHjgjnTHAcOgCmZRLf+iaCcoUQQBnIx9Flx&#10;NRQ8evQYjx5dYb/rMA6C0DieCux5WWZT7s3Tnm3HNa5T60cw4GzZ4P7FBl/50ufxja99Bd/6qa/j&#10;7fv3ce/sDEQemhgDIaUIjgzVAhiTkYf5qRnEso81H9uac0BxDCyewDmIK6M3gVhM1UxmFt7LrDib&#10;DQ9RNJoL6c2j6q9jXlIAXAl1dnpMi74CpDm82MFrfb4moSRydFsJQp49BZNP4wS1HUGcOYCoshoE&#10;GBOZYr6bmQ/058hDEB0JV4CEGoWACsT9+fPHVD1nuOYVzk6O2p0aKk6SxaQU5OyADwQPkSYAcKeQ&#10;CWrOsj/3zpzOuYcm9Tmc9oWjxwoz6JucPS5Aw+b7uQ88V4+Ah3R67vP0ca9CSJhyJgECs1VHk/i6&#10;BeYohyK5zqk7jRJHhBiQs0CRweqiUqmJWGJhHBhNyTj0I24OPSAKVkUEkJhskdwLpfFYHgRmNafR&#10;autEqlV4h7xETc08AKrfQsQw1fd0AG2TSNfJWLgsq8HVi8tY0OGAsN6giRG03aDrOhqGYfILeD0V&#10;A4p4ZArqc0KBENhqVRjFmD2KogS25WIJNeKuz2ZGwcyoSZFBFIupHLrOiCycbbc9n8W0WKz2h8Oe&#10;D4dD6sex4ZACiN5t22a/OTuzN4q0REHEPuL+8ubT++5wj8nej6vFmNrEKtxKyTH3nQ153By6w6I7&#10;W1+dn22uVisc2oZGIzNSVpBpjMk2Zxs0bcoppcC7a845ozt0KY950y7asli2JTDzxXY7Prh/r1xf&#10;X9rjy0ckKlRETLIUKqwhBisDSR5CodzIKgTbsIWyGBklx9VNGEFUAkP6Q8GuCOgAXjSMb3wjYLFl&#10;XN+Y/Z//G/AP/sHfxz/+R/8Y//V/9V/ib/7NX4Iq1++jya4DFKW6tk7r6XzcnnkVm+6upMbLvP/k&#10;eU+2FZ886UUB3Iucf5frPwsI3nadZ4Wlvohh/rJhfy/SxicFqF7XIvlxHM9jQ1/0WsCPgrDbrnWX&#10;eXsayH5W/17Hfbyu42msOnD7mLyMN+pZ13kdc3sLIPyR5//Tn/40fvM3fxO/93u/h9/+7d/Gbrdz&#10;w4s84ZxFoAQbiyJ83yzfA3Vvg/CQLZ0H2ndKqRdaYQQSm0WyancxzGAqJMUo58HGMcs4lCFn7bVg&#10;MC/PVchggYxSMGpSsJSSxhiFY8iIIVBsiAKTRxpGIorgEMicOoIXVGAoeagcQVBErYyZytCRjoPB&#10;BFYGqIw45hVpDb10IwBmRyA321hmoXq7iWiW8ecp7G322tPkx3d3vKhTEEwzeHT9xokLOXrxpx+a&#10;2BlnACrA0+m6k/0/vTmZV5Ot60YmXEDH70UcPKqQ1hwzYIrUq7LllbWYcn/cXmfz8CtDybkqtypy&#10;HtGPA4a+xzhmz7eqzCiHCAoB4ACKwRIHgBkcImJqEKPXNCyetwQRRZnqRFap/zJWuX9xtdKxKhdW&#10;DGszgHQGkZh9bkJgNE1CClwBIxETmaeG2Xx/RBNb4v0CsbOKIhAJxqTzeS4aJGRWXPwCgm6/x83V&#10;DvtdjzxkwBSSGSa1BEBlqkJMMIDKONq0NEJwRqOIgYiN2cDmZQKiAZ976yG++fUv4Zs//VP0hc99&#10;1t568w2smpaaGCzGgOhR13UtAi5YYpU1rgq7Is6JMIFDAoc0r+PqBZnwEoAq7FT3Aa1LtwIRmjAV&#10;mRoggIlpFYGqmrhWl7+ryAJH5lwMZi4sNV1/Diaua3MKPYVL8dSJ4WkFHmukTkqeU0kZ1eOzWHth&#10;mMpUoDpLpmeRKhD4uKMMgItI+YMydQkGA01lKya0OjlYHOzWehm+E5Md95GSR5RSTIp5/dMqKhbY&#10;hZUIPtqOG63mNiqpo59ZfGYGi9Ownbh35ruo65krvabqUQMOi3EMyfb7rTmCVRl0cl4ZKshVlJLr&#10;rdl8fTODsYETV9ayUm4g8qB9gE3ASgiBKAS2GBgaAkwVTYxYtwv040DwvEA0DKCJM+Msosilsp2Y&#10;HBXe69OIAw8lNyLmI/D1cYRMDiCqHoHJKXcyYJU8NVXBOBo67pDaBI6MEMhCYB/zAogAxlrD3z1j&#10;FGbgwOTUsMLMmMjMQFAFci5ef5IDiRrGUtgfeeKYYlDTs34Y0g/fe4/6Ydg8fPPNP1cDHfp+cdgf&#10;NgZKV9dXP6AQD7nkaFBt2mb/4MEbPwCFoHhEw9AtRMb7K11JSnEITaslZxKROOa8uNkdFiVrEGXB&#10;GWcwsUkmKYWJKDMHCyFhtVqXGCN1XcfjOFDOmW+ubxY311dhs9mk7Xbbb1brYbNe8YMHD/ijRx+F&#10;x5eP7frmprB4+aQQgpiUIfdlP3JPNynyar1mjsvYLAINQ8+7ri9Ddj9LHGFlVOx2BelG0B0YMqzM&#10;NQKCh0VTBij482QCSAJhKgn0o7jkdZE4d7Wt7kKcvCiR8DHA+KJg8WUA5vPA3pN9eZqB+rzP/LhY&#10;nE/KU/D/5uMugOx5n30d933bl+rLfPZVrv0yffikHQevqx8vO6evY16e5SxaLBb4+Z//eXz/+99H&#10;27bY7XZkMCPL8Iq+K5CNIMnIHbBeAJ8pwM3C6LAwaFDksajIqMxBLIQCMiMiIgKrgSCKPBYbxiLj&#10;qDkXLUUhRdzJ7mqcwYunh0QxJnBIyiERh8gIMXIMDQWkwCkRxYgQPO5VhFWJzZRECrR4huTYHTB0&#10;ewzd3srYQ0sGy4hQxgrWPhZ26uM0IarjmBlgVNzR7WGRR4GgCiBdXIXmgtN1rOsQQ6vRU1kuOwLM&#10;GaBOv08VCx3xAaJqUsrMPsxr4ASfzsYzMyBuQjn7OLN5NoXFOTIlANXTX9kirgwmMxvIJfTHPKI7&#10;HND3PYZxxDiMkFxAZAhEtW5Zi3a9wKJdol0usVyvEJsWIabKPCQstxuk+tqQC/oh49B3GAcHirkU&#10;B41jRh5H5DxiHAcvFzKOyGOxUplNKYKsAuSKhMhFNcYyIoWpcD07uHRiAszT7+m70g0f4gBiAVOu&#10;4NvBKEKABIOIWskFCAkAsNvvcb27Qdd7+CfHhCwOAm0ixCbkMjkOqmRKrSQJhjNYJA6PztqEh9sV&#10;vvqFz+Cnv/YVfP3LX7I333yANiUkYktESIlBXoYd4+Djo+KiHRUXVVu+isYYnB3BXL/Tjmu8EuBT&#10;HcxJnxSVzfJQwaqKO1neWhkcvwZXno/paJL7CEysgE2YY2axpudpYsFOINAEo042Lu8YY/KlTMJN&#10;wFQSgY6/vQ/qYjPOaos9ufc9aXQaKsV58jgRCAjHKfSyFTVM1Co3zXOQnDdrVtndeRtBYHZVU/bS&#10;PoFD3WcmYIfKTvJMfVIFZM7m07GPqOCq5tZOIzaFimoNS54iSUBUQVzwU+c8ThfUseBF6+dcSZ1v&#10;xeERpstUJwdwOkweo1ABPxMhcEAMwaZ7JvIc4kVKiCH5GqkRE0SEGP25AweoDR4uqsU3XwHK6fb2&#10;8TnzOaWp5EUF+VqDE6blWoWEpn7MAN3qnigKDB2KFaRFA2LGYrlAzhmqefbfAeZ9Pzo2bF4jxGZk&#10;FVQSxjHDomG9XABEVEQJyJQsaNs2bJKplMK7/eEN5hDadkFt0zx6+PBh98MfvmfDMFz84Ic/+NZm&#10;u313sVi9H2KUZtHuQKyLRbNt2+Z+UWFVDftD9yClmFNKI4NGlaK7/SE1KS2G5bBWaMxl/Giz2Vw3&#10;KeUQuFZ3IsQYAEsCmJU8tiV7EkcKgYBApha77tCICN1/cE/ffvh2Wa/Xtt1u8ejxo3Czu8Gh25uK&#10;ZgqkFJ3klTHbde4tpmiL1TK0icFIvGxDzrnY4dATYJaCWNvU54o6EMhCWMKUIMqzo4OMvTYtAEDg&#10;e0aY1+VdHO8veryM/faq/XilkNQXBYtPfuYugPNV23ja+6/CFN6l/btc61Xbe92A81XCDV/lvLve&#10;w+tu98dxfFJ9+Ums1x9XG9O5s3Q6H0M7ptdvqckIJQBcABSYJUJcYP0p8GojZEPGg6tIb5dAesHM&#10;a0qQnDggMVMKwRIzEhElMw2iZsUjI6WIFRErRZCLmIjCGGZeYD0KxSScmsLNoudmwZQSQkiRY4gh&#10;oiXEhsERimRqrArWXEhKwXjYYzgcMPS9jf0BY99h6PeUxwElO+glzdPNY7IZp3Fi8nw3N4ROAFRV&#10;+ZOTEE0OYQZpDth4vs7p4BuTuQT90aA7nTkCnBQ1Zx1mwFgVCiIvn+4AACAASURBVKkCHXPzEsxV&#10;hKayF8YBFgykJyGwcFERUc8trGDTI4yZ55BBIgaFCnbMmdZcCsxG5FrO43Do0Pc9claAAU6M8+0W&#10;Z2cbOltvbL3eYLlaVxaxQYgRoyj6ccCYCw4KXO8LuAfAGYduwL7rsNt3Ht6qepwDGEwDGS9MYoCg&#10;BRpDqPKjNmTIOEKGAVJyVX31cQoKtMRYE4FhYC0gGDG5qEwMzkQyMwIHCgoTMwSzKhbjgFEMYPN8&#10;KDOg6wdwA+SiGMYRJReHS8wAB0c79SLEBAiQcwYxI7UJUuA1L0XAqGHc9WeVCJ/71Jv4Kz/7TXzt&#10;i1/Al7/wWbzz9htYr9e+NstRzVTVGd6h6zD0PQxKlV216GGJdZ0442TidAmhStRP881eC232h0x4&#10;Ck4VmjqgNnEIrLU0BE3OCUziKTMGhTs0btmP7JZ/2vHXj4A5OgmgVfNnx2zyi1Qg54XpyWoExhPt&#10;nYL2yQkDd6gQJiCMk/DyWlXEKuDSOULVKiMNaBWtmcR8POXw6GxSMy/vwgwU4AR2zf1zhvIY+m5W&#10;+U3RKpZkx//Z5ASaB8qf9SfvVaQO1YzYAfOy9/NIMnmYuZ30Y5p6YgT28aJjSirmcHV4NtnMtsKB&#10;ZqnKzEUKAGflY4wQVTQWwQXIUKAY2pRApoiBaSzZRpm1e301cSHmbP1YQJBJj6uGqxeP6ICzph+L&#10;rLCjy2FiP81AKmqqQJO8VmQIAarqdVcrBCdVz20fgdQkxBiReNo3K9ta83lnESYvLltDnvmoy+Mn&#10;koii60dLMSClAGamLBbKoTdoDmwaAeL9oQv23nvt5z//ufHhpz71wTDm1ePLy/Zmt3s45MLtsltu&#10;t+fvr0MsQ3+55sAltU0/7g/3+jGvRSQ10lyr0WVKiYiDIYRFn8dNPw5v9MNw1neHvxzH4U/Pzs6u&#10;l4tFdzjsFzCT9Xo1xJQopUiuRcShOxxaVc8dAbA0RSHQmIfM3aGT87Otbs/OcL7d8rt/+W7oDgeI&#10;CEUErFebCKKcRcbdocvDYSiSGcyBQZGIoVbYxsOgIUDSIujQGVy4VkEwyqXY+++/j/feew9vPnw4&#10;58geH6GjA+Vj6/c1HS8TtfUsvPMi14vA3YDb6ziebONZbZ726XX372Un8JMAgne55tPY1qexry8L&#10;qj4pMPaTAqJ3pexf93mnx4ue/5MA2afvv66xePL8F1kzTzt3AorTNasMPICqrFqzNcDAz3zrG/al&#10;z38ef/an/4yur95nlYh9A+hG6UIX1GZGjEpNpNim0ERCBIRzNqKialbKMOQ8jppz1louEKpg0+q5&#10;VyZFiGohQjkBHBWciLhJHGMbQlgEthZKSUWDlhJKzjwOA8a+p7Ef0O136A97DH2Hvu8w9h3yOKCU&#10;EaIF0QzNNJbzuEwbPaYv0SkvCFzDHbkWh2d2jzpzAJWjGqeL2/BcrJuIPDQT7MQeK0FgUziq0cT0&#10;ABM7M31BMtfcHvKsjRAYhISgBgkTS0hEk0ooEYrOIWyzbS2qNtVzdMbRf0+Bp9M+6A55D/fLRTCO&#10;I/q+R9cP1PeDeeUxosV6aednG9y7d47t9hybzZmtVms0zQIcEg79gH3X4/qjS1ze3ODR1TW6fkCf&#10;R4xmKGqkBjsMA/phxDAWFyOp4b2TgexEQc2jJEIMCSkltKmZGawJJIMYDCVmckONp/F1A5xMbKqx&#10;yURgBHg+UqzqptNPAjgSONbSjWypbRHIIH2BVeM61tDXxbLFmBXDaBhFTSigaZfIVAArc0YezIyr&#10;HR+DV51UgQUCVouIL37mbfzcN76Kf/Vf/hm889ZDvHn/Aut1C46GUkoFDAbJVX/VDCFFtLwAwWwS&#10;15wCk60q6paSEQhV/IdBGuoaPsIA2DHksj4BHrpHE5bzyGa3o49COYDHgDr55jU/Teqqswo0zCY1&#10;z2mDOwLB426GqprvV60sm4FgZERMnm1HLhbDIcCq+MsEguv+Rg7oUOd5Yv6pArT5qfB/zfKqIF8a&#10;VvfDCXwew1OnvdafZ0JwOc25VEatPUngKrZjVYypGrwVo3ousik4eB1QETFT8TxeU3h2sU0KrBMi&#10;9/Gaw9PJJn6cADMyqNC0l9nUH8BVR7mGxM5yQDSNZd00WG0quqg2QS/Mn5nQJ4EgVh1ZmMRpnNv0&#10;YXHmqnXwToHIMhECBKwCL+QaYCrmJXmq04G1grDpZms+c6G6V5j7A8RqZrkiRAcPxAB5SDZE7TQ8&#10;1/OVyeF3UfFQVTX3L9S7HFUQspKYmMJFzyYGbr1eY+iHGnJfa4uyt0/K4EQIMSI20aMfspd5EVUr&#10;uQcWC4pOo0JNMQ6ZyDIClCnwQlRD13Xx/OLiM9vzC2w2m7GI0EeXjy/G/W6577t7WWS7aJdX683y&#10;Rk3fKyKx6/u1qm3NKCm4VfACxAMFzg2HPI59Goc+dX33JkyDmMmY86PVcnlNhENg1sP+EGMIFmOw&#10;9XLdbTdnZma83+/b3c2uLSXDM4Ep9l2/GMYhj+Moi+VCV8uVPXzjITHYHl8+DsPYRy3ZQorcNimo&#10;ae7HUfv+oOwqs0TKZCYcElOKsNSSpiUDEba9YIAFh8MNfuVX/kP8/u//T/jud7+Lr37tq5g8A8Se&#10;VoGarXp6vKjN9LTzX4cN+rIYKE6NTBd53cDsZa/3Mp+7rb3XaYA/7ZxXYWjuAvqeNo6vQnW/zv4+&#10;79yX6dPrGNPXNRZPXu9FHuRn3cfrfJBf1/GiY/Ei13vROZ1YxOk6E9M4PQ8OkjzsQ1UJIDAYSQz/&#10;7t/4t/FLf+tv8H/0H/8d/qN/9L+EjS2Y2h6SMjStWWPTRNY2Rm5CoAaiQaTAXDmnmClKsT4XGcZs&#10;ZcxmJRuJgLycM0EDm6UoFmOxGLOFNCCmJcfGYkwUAnGERtESdCwxd3vqdje0u7mx/nDAcDhgHDqU&#10;YUDJA43DgKHvkPOIIoXU1DIRxjp2YEIAJlLOyUA+hrwFdqDoOUhex4+ZIFX9dA5LrUWweXotVPAI&#10;N4LBBChVZUCajXOfwypSAQDsRjabh4q6/UOVzXJFQLI5d8lsBvx6YmjX3/VHgRobWD3w1cAKJ1FW&#10;p5TvMI7ohxFd12EYio3ZsFgmrM7WePDgAe5dbHFxcYYQI4wC3fSj9dcHHLoRj65u8Ohqh0dX17g+&#10;9Nj3A0ZRZDFkJYjBRXJUUfTIDhydyRVUmM3iLExAEwuamJHi6FRKNb4jAyl4KboYAGZBQ4YmVFEc&#10;AoJrTCJAIcpIwZAQwRGWQkRKLbWLpa2WS6S2sZQSApM1MaBpW3AtK5DaFhAgBBf8SCnB8oghF3RZ&#10;QJFosW6Mi4EgoOBzmMcBgQzBa9ERqQOLZRvx5hsX+Lmf+Wl8+2e+ia9/7Us4Xy+xaCIEBXnMXtWv&#10;1rxULRWLGWKKSE2chJFMtVRA4iMaiBBjgmnxsFTzUFIi9pqac0joserElIzI07NgHq5qVLELTWCw&#10;fnIuSTPhWC9IT+R8HSqQ8KS9CdVWlhM0acocU9YIJ0BvkpFBzVFTmJW5ZVBlm+bOm3noqHcTU84q&#10;OYpjnjMAJ75uvtaROTM8qSsziTSZb2Ko+jUgqnVH6wtsahPjz8As7nOaAzmxYcrV4WGAVZbXuNYy&#10;NyM6Eo8nB8FMTy82jyUTozKhhKle5fz+qUuqAldzNtjsZDZvcbLONuzkXqqhzzIpL1eAFYI7yxRW&#10;c4vZrObqeooseU6yGcjdgwgEJCYoAooCTWBrIkNTILNJfKvWgJzryBqEDBCZc9p8nUw56A5oq8OO&#10;QmATNZSxgIPM+/3EJrsatZlkLzNUSvbQ2hjRNG0dE0PJ1Vk0Lcha+ojZqghOgMWaSlDF00TNsihx&#10;0bq38fzZoR+RmSLBVj/44XvvlCKb84vz99rFom+aJnX9sBj6frvfH97cnJ39xWc+/dn/Y3NGj9Qs&#10;DkVWaoH3Xf9GztqKDBdFNKUYOmb0FIK1y6XI2FM3Diu90U+Nw7Dat+319mzz/qJpbiRnbZomh8Bj&#10;iIGWbZtjjLpoW10vVzgcDnEcx6CmUYssoMDueoeSi2zPz8bz7bkuF0sNIdDjx49x6HsZixAHkCiR&#10;WaBSxAKIPD+UmQgWG1I15a4XfnSpOo5kjIQUghF5mdh/8Sf/wn7r7/4W3b9339q2xV//t/46fv7n&#10;fgbHvGa81PGiNtb0DLyoY/7J9u5y/EgO4+sEjZ/UdW7r49P6fYrUn7y/J1H8bcj+Lq/d1sZt5z2r&#10;3dP+Pnkvz2v3Wec9bQxetH+f1HlP69/zrnOXObrr+L2udfC618artv+65/626z2tjdvee5F7m47T&#10;95689pPne0peoGLR/pu/99/j7//hP8EPH/0Jx2UTKXe8IAbbEgHCDXJsQ0qRqQmECChNavFe39lE&#10;1YYiGEqxLKI1085ZBnEvuyGEzCmVmNoc23aMqc0xJjFjLbnYOHY27A84XO/tsLukw801djfXPHad&#10;jX0HyaNpyWQqVEq2UrL/lmIiUm1VJg485dwQBzZmosAwViJmQjA2MSI2skAEEXbGg4iYeGIhiZiN&#10;mClwsBACOAQKGoyZiQEjNnKrtUr4TbL+k91co87q65O+B5ErKriMu5mpTplmVm0lgjK5I50AqvdB&#10;ZVZesSMdVO0dN/RoonJU1L3iJdMwZhuGgfp+tGHMEHGBieUq0fZ8a9vzc7t37wEtl42ZGV1f72x/&#10;6Ozq5kCX1zt7fLWnLpt1WdGL0ShAQcCuE+uzUPEbNg6BKLTGKRJCMFFFyZmyiIkq8VGfk6jilW4Q&#10;41EQMFAwGMMoAJYARE91sUCgyLAmuqbGsk22aBKlprEmMjWB0cRgbRNp0bS2Wa+w2Wzo7OzMNpsN&#10;LZcrxJR83siMoBRMoGW0yEyxXRplITOzPGb4uhLLolTEy8yJgYzIqFYArw/TBFJmZjFFps997h37&#10;xk99hX72Z79lX/riZ3F2tqYYYGpCYuK8aH2EmQMFimaqEBOCmimZM3sqMFVnxomJTM1VUJlgWrkr&#10;M6jAYOSFEc2JWl955JXruArAkM0yMXZU8lQVQi1B4/dl7s2o90Ygq6GDFZlQxVwT8ppjHK0+9kRU&#10;28W86ZA7bWqFd1cw9a6o0jSgBpBIOR1bEDyUnJjJVXPdA0Q4boQ2aeO4cAmR1axSx8Q2Q0ZS80xL&#10;c+UV7wj5ngnP9PV5BgGkSvDyJi4EYz5WZlZtYRhUpCqWgmQqtXEEsHS0VFzDh6Znt94egUy9rvyM&#10;4Yim82p6JRwP1TufUeTpV7fPN1UMOolpUR2GCj3r2Nf36mVgZkZ1H4Wal66Agcw8XFdECKbG5OJM&#10;KRLYmEzFXDxKvb9SoKbGUGJy0aomBld6BlNhBrJaLtklzFSJa6qnKUhMDQpiV7MCB48wNYWrYzOM&#10;QiComMKVYpnNKWvU1Vd9p6qgUsxUhQhiLYCmaSmlaEygEoNJ9mfMnw+fpZyzlVyoaVosFgvKuVhB&#10;JjMjEbFhGIngIl3mnjxTBRWIshKYEa+urtYl56imaXO2ubz/4MHV+x98sHx8dbUBMIAIP3zvB2W5&#10;XD9arddX94q9S5wKX9/kfhjPxzFvhnFsi3DfpHAZI48hsIQYzUpJwzBciEiTc1733WG9aJrL1XL5&#10;eHt2doO2Kf2hSxCh5XIpkSOtV+sxhsg555Qlh1xyLFJSDIFgpn3fc0wxBw754vyCQoh0vduHXdfR&#10;oe+siGgxFTNIUSXNY4jGZFBSr2tsqsDlI8LNDQCMqJJkAAzv/vmf43d/9+8BBmJi+x9+7/fxV/+N&#10;v4p/7+/8bXzms+98InjjafbWq9qZT+vf/CDW934kh/H0pE/iuK2jt73/vM88ed5tN3f6922/n/bv&#10;T+q157X75D0/7e9nffZ0wp9cNHft85OG+Ol5ty3G29p42jVuu95d+nc670+28bz7eNp5tz1MT553&#10;13af99rz2njWhvGsMX3WXL3IZ2+bx9uu96z+vUy7t382w9CDEGGWMBXCNavtw5DzgJzHKv8eYO7p&#10;rQqJPb7/Z9/Dn773x/Rws6TNOsLOCaUdiJuOkyYEFhQqHCUBJZmQGAXRSC4KmRXaGfoB1AvMChkV&#10;FspBgtVKY4ESRSw5aKAIolVkTsikuac8jui6HvvrPW6urm13dWn7m8fWHW546HorwwjJo2vtTEXN&#10;XDXSRDKJiImIQzGuYDEExBgsKCMGNjCRUVU0ZaMQ2EyJhMlKEQMAZjZ/xMgCs03XMGZAA6DBSANR&#10;jCYoVAtyG3MABzamQBSDMUUDEynV0uZEAAUzAJMEviMGswCGQYzViEmNLBtZIU+0AxmZCRUTcwuf&#10;REFqFIzNUL32plTMzLUuCzSPpgYqRW0cRxv7TGM/2tgXEjELgW3ZLrA529j2YovNZkMgtd3+gLEf&#10;7aPHV/To8bU9ery3fScYilloAzWLBc7PzgzMyCJYpAP1ebQxNGjXG9qcbS01CwIH2x067Lseh763&#10;m+sblL4zmQggJkMwv8epuKHCFgRqqQLESNaEavyTGUJA2wTca9guzrd0sd3adrPCZr20zXqBJiVq&#10;mmRt29BqubT1eu35l+ulcYwgBIKx5TKSjp3hcAMdGDmwSbtG34v1GmmXYTfq4KAhMmGDQlHyYE0E&#10;RWbr+h4ZBI6NzYyZFKQAOl9G++nPPqR//ZtftG994dPYbjc4dKONgdFEtsiBWM2kFONk1CQ1Yc9J&#10;pWKmol6nTxVkSgQzNqsLR2p4oZqWQlrEgRwzcQjGAVWIkKZ6kRVo+Eaixxovxxy7mm+nVsu91PqL&#10;DujdgRKCw9X6+qzSOwE+f33i/yq57HScodbNA8yyKqDFajax1bp/xC7gUgGYRzdKLbLul8Z0n2YA&#10;ZCbIpg22JndiWmDBKp1d/+OiNgDIk7dhYh4NCauxucdbme8TBmNVB4OqrkQsaq4q7KCQQBYjW8Xz&#10;1eNDfvOmUNOZWpSpziUqMGU2xzyYBmsaesPEgZrnGfq/a5RptcKJ2RWvAwPVAeCnOVjUKZdy+vKY&#10;9qMqN6pQQGFFQeKgByJwdk6mNQLSIi5Xqo47IxEsGAKRQZlYo5E1MIblbDWeWCwUUIRZIjMJAWKw&#10;BQAyJVazbErCMHD0/GoRDz+oX18c2EKIBgjU46J965Qa7M5zIRVUwA4zm6q6VHhc55FdjGUcBmtS&#10;Qtu01oRIJRQbh8FExFMfPQeTnEFnipFtsYoYR9DuZrSSDSWLMRGatkGMyaAFVtQGTylGiGRDP8Rd&#10;zlFSDPdNm/vnF20IjCZSyGO/Ll2JHbBIhj9dnMU/e+P87Afr5eJy1aTdze7wqd3h8NbhcDjTXBoj&#10;XhEHDSGMSmYWWDkwE1FUQ8oFSwJKTFp2h45zyc2ibQaxRc+J+pSawjEYGbMRsQwWlNGAArfrjcaU&#10;tJQSZTQOgXB+/iYu7r2Ffhzogw8+oPfe+yF2+11XhqyWCxvBLFAOywU4tKASSM1YFFqUSKEABngZ&#10;ZV/NTsEDQIAa4Xvf+x7++T//Y/zuf/ff4jvf+Q5+9Vd/9aTEU53nW0qGaQ3Fvs0Wuou99TJ25uk1&#10;ntXu8THzv1+5DuOLHqfswLPef9ZnngdqP0nQexsL8irn/Tj6ctd+3Gb0P+tazzvvLv170b7dpY1n&#10;Acnbrvms837cr72Ovtx2vK7r3WWNPO+82zai079VA4AlpqpVbhX5fwyG73//T/Cd73wH//Af/s/z&#10;JQEC3KXtIh2FsQhkD+7ttF2x3hxaDbagRrfUhiUnQQxjbzGxhSZoYCjBE3Vc5NPGXOQyF7keS+nU&#10;C36BXPqMIAgmliDWEGgFtXt5yG9l7c77fr/Z7W6am5tds7veU7ffod/v0fcHGvvO8jhCxgwpGSRe&#10;VsOl86YS6i50QRzcP+x1zeBhdG551FPNCFABmMikgj0ickGL+s1G5AxGrczo33Fcw7T8x8gMjGgB&#10;wXMQaSqSbpU68uFnDjAOZuS5dZj2WrOp9rmJCGIRqKppETARcmUgvcwAI4UEjQYp7g+Q7JL/amJF&#10;DEVhAo+LZHi5lDwMNuSRDofO+i7b0CnYYDEGWq5Xtjnb4OzsDCk1KKLW7w54tLvBDx9f4nrX277L&#10;KIWQNi02Zytc3H9gZxf3sNpsMORCVzc3Vj760Kzv8eb2HGfbc9ucbdH1o93sdsjjFXW7a9vvO5go&#10;QvU1M3kQUmOwRgkxBLSJ0DJj2yZbNw02bWPrRYv1qsVy0dpi0WK1XGB9tsLm/AwX52d2drbBqm08&#10;nBhADKgAP1pKCTF5mQ8ODE4M5mgBCV1/sG7PGEsHUIP1aoFrC9ChAziYENANA4gC2iai1wxnWAoi&#10;2EJd1MU8nFJFQWYIENx/4wL/yje+gH/tF75l3/7Zr2G1iOCQEVcJgbzOm0qBBaCNAdBswyBAaGDT&#10;s34EctXid9EUgoAnSojYmrY1XhCqbTzvCtXjMYt5GNGUQmvzflLjKQkEMIyt5jozu8jHcY8xQwVv&#10;FSs6cJzep3lN27y3+P+1NkMO9ghADYT1B4omYMVkNrFixph5sho2Pl+VjmgUR+XX+ifZxH6efp9N&#10;eJamPa/unl7GVSCeqzjhLN9S6w0cHTuuyKpTyQ2r4Zkh+p5inqcoIjYJWhFqHqApTGRSdSXfExwo&#10;+95ToxICoMpTkflK9GpVca335NQijp+lSahl2keccxap2NcAcmaYHcGa+r1b8ZqSNdTTKpD0+Qwh&#10;gtnArCZSnXNEADGoiInfj08TE5rUWKiKwpQTdEywMZsgoxRYCIZkBGUGYgIVgLkY0QjkbCg6DSts&#10;0g2blnKd/FBTB+Q4Z2CuYwBX7fX78LUSmMzL/fn6M4OLU9XSPk2KaFNC42LcaNsWpWTLOcPylJ9r&#10;QFBDFDACmsi2WiaMY/Ew/HEgkYLUNP49QGeIYd7jSUQwZrEf/OVheX1p8eqipAcP7t188Qtv93/x&#10;7ruLq8sPt93uw62oWYixcGyuVM1CpLJcNY8pUDGTT4/jsDaTKDK2TEHalA6waF3XNwRKTLRkpo2o&#10;rIchL0xtV4rscsm7sYyhHwYsV6v9crXomcNV2zS6WC7izc3u4urq6mK326UQI52dbbVt2xI45cVi&#10;KW3b2pYQpZTdfnfzWFXumepexK5UZYDaKLmQiJKCjIglEGWmoa/qzZ5mbv78u60ybUP+k/NAjx8P&#10;9hu/8ev4nd/5HXz3u9+lX/7lXz7ZfG4nvU6B2ulxV5v8WQDxyffucjwJHKe/f6yA8XSAPonPv+r1&#10;79qHn8RxGzB6FQBx1zbuevyk+vK6233dx8s8rP9/Om5f0wxVnnNzpmP6d41eckvI49QMIIpuQ9kI&#10;AlEAUaSxD9y2kVebBUGVYAWHcKAUGmxsbUbZRAq4VhqDKDkZgAxFsRml1cgxWAAsBkIMioUVaXI3&#10;NLvLq/CBUlIZwzDseb/b0263w+HmQN1hz/3hQMPQI48ZJWdY8SLZDtSsllOoxd3DMa8wMOY6ezVg&#10;C6hS61Ld8gAqcHETk2mSxp9k8mnObURUQF02n5QBASgS2FwJkMwLS7vgijlgIwaFAIqRKDXmAi4R&#10;NqvB0Wy6wwAWgWSBSkGB56WRGogVYAGIK/CdPh9AFAE2kPoYFAQQCgQObIsKRgGGbBiy10JTA5om&#10;Yr1a4uLiHtbrNZarJfphwPXuhq6vr+1yv8dl1wNgbNqWVg/O7N6DB3jj4Vs4v7iP1dkZOCY8vr4y&#10;EsHVB4bHVztcXQ7g+BhN0+DQj+iHAUPfm6qAYFiEiGYREEKktom2bBLWy4TtusW97Rb3NhtcbNbY&#10;LpfYLFqsmohlk7BcJCwXDRZti7ZtkNoGKTVIKXp5DBPkYUDXHSogI0QmpOhGoNXJrqLyYChMC0oe&#10;0PcHJCZsz7a4vN7j5rDHIAUKIorRNTxQyziYgXJGDC1iiIgxQUxgCldgjAHBCt66f24//ZXP4PNv&#10;n+OiNeTxBmVkSGigHKCBEUM0ELnoTdVuVS0OU6p97iXh3Nzg6Y1q7gNKMA8qnGI/Z4BINN+zzSCg&#10;GuMVxJxuEpW+AnCiruwKIHVvqU5n03oVwqnFMNF6ZDgqi8JcTqtiNBeLYmMKJ237c0AViHz8db/r&#10;Y2KZd5KOjc73XG3zGsXp0afTfZnnnE3sJjEqBjQDiSJMhdpPoK6jx1p7FAr18FJIKXMJDt8vptIP&#10;3pbUch+wqrpptUi9VcGWWjJgUnC1CnCKjqj0Ym3e88tV1cEQBVCoDDIHm8SjMM2596F+LRAAp7i0&#10;5oZOJXW8NCPP3CXsyCxPdCUTI0QvL2NqKEXghn+dq5O5V7O5niXYFWQjCMkMSRVJFbkoIiuEDRYM&#10;WkGvmkEjQ6T+OO/t8zLPb21HlcxgU/7rtEYnLO/OwbpiTpYQHZdi/barU2xAzoBpgYkBC7ImpVoS&#10;KCLFBpmyqwKLwIogDyMCgJQSLrZbFFGMuWB36GwshfKhR5MSmtQSVeeMiJGouSiZgZJYzEYrNVYK&#10;jW0v7kNV8OjDftl13cOb3bWsNmd/hhB2HIDlqr1erNproMihwwMV3cIQYNqUUhhGOcZYTC2YWSNq&#10;LXJZmOp6HMdDCHRYLprLInKZi1xlkSaXMbVt28SUChFTjKE9vzhvu0PPORfq+x7DMAbmQxiGcVyt&#10;lrZct8359owWX/4yX99cj1fXV/vHjx+n3X6/O/TdPos7jEGUXVaNLCXjZgHOoy8xD2SiuhtUB1Jd&#10;B5OTxgyWc6Z/+k//qb3zzjv49re/jfV6/TG28ZQAm2zETwK/3Oagf1pU37M+C7wgYPxxALJnHa+b&#10;WXwZgPSin3ldjORd23zWdZ7Fxr1IGy/a7stc40kPx4u0+zQa/0WucdfzX9e8fVLHJ8V0v8gYvPj1&#10;XKiueqePhclRDUWr2M8mbscxY2GptlZAfFOwfLNQagPHQJFRgoXGwAGRFcFGhnSkzFAEE4MYNGsp&#10;ECUpyh4pohTc62laa6sHgqUIJDZrqchi2O/jzeNHUfddgOZQpOdxHDkPQ9BxZJKMYGKRYCAiDuw8&#10;qAoYVezE1U0phMpUVL2DygDOzIKbuToxN8cxw3EuCIQ4ngKF9AAAIABJREFUldOYPPjsBeRjlW2P&#10;MSCGiBRjLYuR3DjEZLgb6QmzRU0DSo1RbGEcnbmhUNFsrIyGkXmdCxi8TiBFB5AcjEL08t5qhKgM&#10;URfmUAtQC0gUYKEQFXFgpgKCIkuG2QipQjRGDApEMcHaZYvVem3rzQqLxQIxRJRywGHf2dXlDfbD&#10;iKLA9nyFi3sX9vCtt/DgjTfp/htv2HK1QmwaNzh1QLdp8XiZcB2AfneDwQAJrhm65IA37q2waFss&#10;m+RiOtstLs42tj3b4OLsDG2bsGgT1gsXg2ljRAqMhhlNZKTgmXpU41XVFCYj+jwgV2OZqJa0KANC&#10;ahAoVuVbF7jQima4SuoXUYzDSF3X2X6/x6rxcMi+H/D48hI3uxtkKdaulhgOPY15nOxriAhizl7f&#10;0QA2I2gxZsIiRjzYXuDLn3uH/qWvfsXevjhHUoWUgiJAIYVSIAnBJAqIAoTYy4MQoPCyFb4ufE3+&#10;P9y9S68lS5Ym9K1lZu77dR4RN+4rH5VZj25SLRpQMwAB1aKZFBLNL6hu1KOWkIriByDBCEpCIDFp&#10;wQDBgAmNSmoY9KRFtxBMuweABBISgq4iq8jKvI+Ic87e7m621sdgme9zbmQ8TkTczCrhmeeeE759&#10;u5ub27a9PvvW+r5YwBARUYZKr680DNGDfFnH8L0acl8Q6sH3g4CrTwgBElb1zlUN9HyuB3PM/WTz&#10;DQ5znbo6c7dWpa5RHLDadEgwUKGAGqJSQafJefqLM/cyi4dXlnsA0Ov01s/5/a08+IsMxHqGXkTY&#10;pjgpGmxhXDR+NAl6kfB6Nw/5y/NcwYEBWs7iLH4PJrj2IbsaKrFqhJ77SWIeCT3qeDrsrIvR+1LA&#10;fZVnADChigKqEM2rojNVEyS2FR6eje7Pc5kqrEkwtF3gbEVha7scBnQmM+wz7DwGNMA9gBD9oa94&#10;XkQRoF+VyCnBRGLMSnf27LmkSRQ5ZYwFgPUFudZzXY1xHBW0dLYCgnUrQdUHZG/35gwbGBER5pyQ&#10;ckZCiPs0j8LSSDAJxhHACpR7bSYeVpZDQqVa5sVITHA6NuMGJRcMw4AhF7R5Cd/Y1lDnGvYmW8pm&#10;M3Kz2fYZCbDbI6e5QWShpIasRSACQwNiDRPmC4/TDP/ylFu7vThNF9uLw+Hu4nrnd7eDHE/T9VR/&#10;NnyiKtvd9gtVTA5rdGLclOo+zHe3t8nMBzhHQCWnPA3D8HXKyUBYrVWbtXGpyx7uTwBvyzJ+OS7t&#10;YrMZDkutX53madxtt9M4jkvOpZZhyEMZfft0B0DQWmP8GFqtejrGF3rOadwMpXC/O2m4DUvJKamq&#10;vLg7nlqtMzQJVFSTDtdXWS4OReY54fa2+e1xJs4ybC59/J8XBsj7zIef/vSn8uMf/5h/8S/+RRwO&#10;h/M8s47vh5u+PLe9w/aqWOxNZMr7xmu/VIbxYQd9CPh81XtfR/U+JmXxdW19V/bqVQ/rsQ/mVce9&#10;TyD+rkH8+/TBq17/kPO8qS1vu593/VA8lql9WzvfNIbeFai+Dch/28zvh2yvuu/H9sGb7uOb+yMI&#10;CibR+x6JGOgsV639wDVTNFaIP/4Y8ud+1OQOSY4tp30rZctUNJnO2bhIQp4HFKaiZR6yppJTzkoD&#10;HCaSAMK4YpZAM5nmbtWEzYo4xwzsM/0g1rbtdBzq8ZiJlFU9ZUKhIpoS0jBwowIvRVprYm7w5gCt&#10;M4xrSipXEuWeGDinoArCDsAjPfWssrc+B54D6zXIq5J6cHvP2HRQ2hmkjKEUOEvvVoWmUOkMWCdU&#10;hoqf5oyUMyQXoBQgZUHKhCS4ZlJzyMC7kdaTDQmIS/gwksjoohstQ3ODpgbJGVIKdGnQuQLTAi4L&#10;XSqSibhJmFaKQ5DOyq5JFZIzkYjddpDdduBQEhSOtsyopxOW44Q2G4SQzSC82A24utjiYlewG8CC&#10;GepAcUNKBR/tC/In1yj2uTzdFb64vQ111pQwDqPs9jt+9PQjXO4P2G9GXB72OGw3GFIK9gxAEUXu&#10;Kb1JFVmCyVI3SBW0U2WwzAtaC29NLQllDMZxMw7IQ4GkgpTCJy6XAcM4YtzsZNjuaOYhy5+IyNVU&#10;UjONCqegGTkvFXenE47HI6Z5htMxDAXLUmmU7qEHgSS2FqA1h20H4UTyiq0W/IXf+AH+6b/wI/7g&#10;e7+Ci+KAzVBHCCsxRdozEqyG+m0ZCxh1uODZJVK6O8KqXBPSNqvJnsh9HfvK/KzMYcjTx5iWlYXj&#10;w+NXYNL/XicZOZOBZ0AmIp3ZiePvYeg9pjo7AfbTpTMr2X8Jgn3qljRxcuF9kWO8ucNAnjMCzr/X&#10;12M6W9MPvzEHPmDRHN4tIXA++9pHQP/8A0KupiiBIeXnDme0Vc4LAzG3AMH+F+/Qss8t5rAanqEx&#10;L0UU7A9Se91inog2OB2OsFRn18ldec7eOX0lgBKAkJ2Wkb5AForNEqwhVw/eiL9XQNVBeBfVImpP&#10;Q42ftTYs5rHog7Xgr8+BmnoarEaVZTpbqyMS8B0GC/sVBdR7tocnJCdUPXwSjZI1rGghDhGNdnmI&#10;crn1Z6hKYTBP1hf9VvHe9f8koyxOhaqKwKQe+L6xawY9wMgdMbqfh9U5KdoITLPDbEZrhmEYMA4D&#10;hpwwpC1Sy9BllrpU1maQpXKYZ0AVKeWw3xmH7hVLWWaje1gI9UxnUIisCnfK7c0dxL2Ie6YzJwG3&#10;u4NWu7HTaSo3t3efpZyx2+//6DRPm2WZhu12e8wpoc7LtqIeCIwkaM3GYz19vNlsvtpsts8J2QCi&#10;ZkwQjALFXI2GOZEYmtluqfXSXW7M9bjd5lnUKWjizi5hRW7GkcNFFhFFrQtffP0lzZqparu+vh6e&#10;PrlOa1aPiGptllr/DhNIE4gl0ZyLYChZm1m7PaJBui/P/drUOddp/W8phX/1r/5V/PZv//Zr49SH&#10;MeC3sX1IzPgYsumdAOOH3tTLyPp9O+ptwPNNYPHldrwuYH/5Yb4LIHqXh/Wm975q/9va9G2c722A&#10;+uXX36ctrzruXZ/Hh/TBh7TlTcc/vMZj2/K+Y+d92/6+x73c1je1+bFg8dVtAXoABDwMqURwn6Rl&#10;EHEEvgN2G8E/+6MRl0/Ar20WyDMpwxPdzV+ljU3JAC0yUvKO2Fal5FR8nwo8F5rCG8ScIpmgcWkG&#10;eoMbQae4mVhrQocUlbQfdLjYj9ur/Wa/HdK4KZoO21EELtZEqkCqiYgu4glBR5TUU+HQowYC3uBm&#10;4q3Su0fcKuxgDpAioVGhBNely84QxLe4hH4F+c3+jdSrte4r4nYwpSQ5Jw6lSG2NjY7u/BfMYaJI&#10;yVRhiNN0Vc/AlAE4pWSKFoFmumYxyUF5eAaTAaqgKJgytCURVbpmWGvIZlJbI/MCKwmeFTJkQclk&#10;6uu9qhDL1FYlu1FqmFsvEEmqHHKClmDvri722G9HKBzT3S3u7o548fxGjrdHCh1jUeqhYNgmpGzS&#10;2pHTJJLzQvON0DbY7rbcbZLsNhe8OiT+4LvPMJ8qAi8njsOIzXaDi92F5JyiL8xF6EzNJQFUIXIS&#10;qFagAVSRZsrTPGOap27/Mcu0LBQAqWRcHC5wud3I4XDgbreV7WbDnLMQZGvh+aiaMGz3KJsNU9nA&#10;pALNIblAuwar5jtoGrHbXyPDZJ4WLtMirTYqRFIPnhwiTZUVJtY98iI46tXCBAYBDrsB3312jX/q&#10;n/g1+XM//B6HIaPVW7T5FiklasqiIKMujJHqLCICCw2mhEiDlcSkqZuRZwQ8JN0d5oawsRH0gj2G&#10;aUNn64RChGBTihrcjhc67glodD6fR8rBOnOsY/48f6xvJBDik2dOvk81kDU9UqSrfvaP2zkM5JmH&#10;eRngrleRDsnkmzO6pvDvWNFnB15utp774b2d28sOPH9u1iQAaGS5rogogLV0u3v5xu3FHBBVkhL5&#10;9u5yTo88t54pmp+SpFSYyWhrLE6JknR3cQt93UBFdga6KwgOIbIuXAPI2h0egGqNHSLIVpWUclf7&#10;7cnEIU5KYSQAMm4uJGN7v7Mrm3oIbSG0dlRS6vfdxXHNutruN9YGBMIkqok5BTitrWGpTayGV4gK&#10;mVKWArCQaE6oWNi+eHg9JgWoCS6OYsomkT6e+k93NSEtFlm8D81OOgqAEKYRp/pqeZQgnQ11u1/M&#10;WBdMIAK7HxHr06dogF83oDZKbZXz0jCVGfvdVspQqFmhOqBkAeZZiMbjdERzQykDkmgcmzNPp0mm&#10;eUFzo0Z2gxgt5p6S0O1j4ZWcjgvHMufNOMhue4GwbElpnpbLm5s7T7nkeV50nhbNOvwkaV4uDpdf&#10;1qXO1nzv7qnWVuZ5Gdy5dWcVUU25IJawvJGuBMdmuDjOS0lVx5x1cE+ZTINIqqWUOeVhmU5HHo+3&#10;dry7XcaxcH/Y65Pr62GzGTXphR+PRztNJ1/mSUeMcnk4lFLKYbPZFtFU0lfPh+e3d3fN7ATjKZeS&#10;Uk4ZCXZxkWoqRZ7ftjZNsU6yfibpseyyfoaPxyN+53d+B7//+7+P3/u938Of//N//pUs4rtioHeN&#10;UR/73jfhg/W1b51hfB0IfHn/6455+bW37XsIDl93vje19U3Hve31Nx3/WIblbf9+XVt+kce9DcC8&#10;Ccz9abX5be170zFvAnGPHUOPff19xuS7Asi3jcM3XetdXn+X9r3TNfjwVw/IuAaC8VWbkiAKDyG/&#10;8sO9fP7dEc/rjX5xHMTHH0ounnbpRWbKg/thUwS5MNPFKTkhM5dNLUPKnmWwjEUSYAoJJQhrbrWZ&#10;W4i3CBllJ1mRD5uyeXZ1efG973z65Fd/8NlH3//886efPnlydRj3m2U6lePtkpsxwz0LkZQCEfWU&#10;siTxc6gJEjCBmdAUcDeaC8yNrblAyGYWK9YRlIkEFiGiDgjuK4oMU+1uUi2hlngfLrOHSypCTYqS&#10;EoehYKwzxnHEWBdsfYTLhlIyShJmQVhER71XD0WjDklTpmiCpEzRAqxfKiRSMiTNoDVYzcya0XKF&#10;1wazxmQNMhRoqUgpoy6NohUQheYsZSiszWFuNDfMy8xNyRiLcl5GAZ1FFWPJ2G23zKJyPB55Ox3x&#10;/MsvcXeqtEZsx4LLqz2un17i8uICF4c9d7sNdrsNt7sNkiqzCHJt0BSCPk82W3AccbqY4Ay2JNQy&#10;K2BfEpUrw8skQM6FQ84ompAFQGu4PZ5wPB1xdzrh+e0t7o4TkBRlHLHZ7bC/uMTF5SWePnmKq+tr&#10;XFxcYRgKcxi9s5lBU4OZI9JvMwBFc6I1ojbvfo0A6ThNFUs1jOMG2ipPc8U0z6zLHCq0BLxVmJOE&#10;oDsHAGZnsLPUhqKCISu+/9kn+Cd/9Ov40a//kJ998hRAg6NCNepmGRMLnEaaIkvumYS9vk0A86AO&#10;QxAlhepumCt2BVODe0+H7nIy60c+SLFgolQC2AbWuw+UO2ygUsBIX2cPbM75kHyQdno/qwh7/VH/&#10;p8QU04NxiHZVEXClh1aFzvsPVMSFqudznlv9cA47t8Ic6MJTvXlrtgDd1lrKbyyNrfPewy+Bc13c&#10;w2NWqBiHCDtnFh/F3qRI/13xJ5C0104zVFutp3Faa6AZVIRDLoiUUcJgII0igEZuOcRJJeM+OtMo&#10;ugJADWGaFMb06+tKR8Y5OyKeb2cVgwA+Q32qCsgATw0Ct7XE3FfCNfpMFUni93nFTCT8CK0/VgQY&#10;4zd6OJ6Zd5EnJ5G916tC6apQkjCFZQWhMGfUZlMg1oWCKBCJes9mGa2n8zoAGHulrLHn7nL9/jqP&#10;Uo/FJkokwa4ZIUk1DFzuVTVlHZvhp0R0Hbb+7NGfz/0gjOqAhrtpYrYqOSlj8UWhOZNmMtdKs6jv&#10;3Gx3GEvhWAYkDY/fea7iraKxoZSCPAyoy4xq1ucNE6CK24zdbo+ry2vkYcTorqf5dLi9vSsOjCKY&#10;Sbabm5sfpJRP47D5OvD80pwUTWk5HA6Tuadpnj8SyAyAIpo9GGTmohmC0poNyFLUdXc8zk9qbfM0&#10;zcd5mn9ycbH7yTBkXlwc8OTJpd68eMEvfvZT3N684MXFgc+eflwuLy7KdrvZvXjxfL69u237/X4n&#10;mjab7dY++eTjVMaN4ic/xfObWztO8yyShQTcagaajBvik+2AubLdPK+oC0kTMQOiLh99dZd8/vw5&#10;fvzjH/MP/58/xDiOSKp4+tFH2O/3WMXspOeqy0szwOu2V8WoL8d5j43JH3uNdcuvQ5Xvu73uvY85&#10;96tee+y+P83tbYDkTfv+rG9vavPbmKd33T6EXfuQ83wb13wbyP627u2xbXjXfY/dftH3wRX/ONDU&#10;0GBIXWJBSYQKX6TlbQbBkycZ14cTit6pMUtq1CwvZCPbtMGmiNeSIbloTpIGgRRRFREwSTIVUrIr&#10;lInu5NLI2ljnZpMtNtvi1RrNCRdVHVRx2O3SRx8/HT7//JP8/e98nr7z8cfpMG60zUbQkUsCKiQp&#10;MWQBs4iISpIUFuQeKanuhuoGtgW01mtsVhsAEghD85wYjEwPzpoDzcLMec1HMlGpDKuyYB9DhMLJ&#10;UOhnBBARNzqG7KgWxvfjUmVbK4WGBEiWRKVI1sS2VIhmlLIBVcShFE1AKkAaoDlDNa1ANeZ4zUh5&#10;gNUqopUpNaBVeKnQViHVIM2QpWHQEXVoGIYFZZjRamVrFa22HsA6zEZY22OpO5gtEAA5qQwpUUDU&#10;ZaHPREKDsmK3SchlkOsne3707Kl8/OkzXl1c4GK/x5ALxhKpWt1KQJo1Rvsr1gWKjWSYh0BIH5jx&#10;vRMdCTLSzG7nE2qtqMuCOk2o84S70wnTPHNeGi4ur3BxdYWLyytcXl/z+ulTXF5d43Bxie1uh2EY&#10;mHOK8/VUY+lMesohNqR5ACV1g/UVsxgIizRLNCQBmDOmtuD27g6n4wSbZtBr1II2QlqDW4OaIEHC&#10;zLvTHgZBFsFmBL738RV+9P3P8flHl7gcEvR0FzRGGuFsIIhEA8NZEpCBghwpnV08t5Qc4KvTfObG&#10;9iDADbZEoVkAKEiHnVU0e1GQc02h/EZq9fr1f84BYzCkkMjPI6WzeDHuV5NAMIRKQK4Zkit1A0iY&#10;28sawBH9/YawVPSo24uKRYiE/UMSQXdABLuLZNBrwpW3E0g3a7f1M0471wzGQz3PqXF79ym1Z7a0&#10;U548mzMGm/mgvjsh+gwioAYXev59jpmIns7f6/sATY6Uu5G7E3CemU0CkK4yGnviPNoXh4guNgOu&#10;KrEd/PZ3h5iphF1FAMzcn0GwaPEZW71/VIURbktH5A6FAtLTPD3qFeO60coQt1lTJ4NVhGYYIlWa&#10;fCAeJPEsiHPXgwihpwj3HZUOb/H8sxYcZIQi985MSLmiWcyfaoZGDT/bFNkPfcwANDQnijD6WQSt&#10;E+H+4Nrnvz1A2P1Y75YM0lcpYtGwM5BEQk/f7g+rPx2uK5JEpKn6UtFaY4lSBCmqLGUE1VnnGdbB&#10;n5cFSJFFUkpGsVA6jjmQIBvq0lCbQwUoQyz4HCfDXCfMzVndMJSiKaUhpRy4ufrldrudhm2ZXty8&#10;yMs87wTI7g4kU5UEQGtOafKlbt3aIMAmFhsI0kVVxC1GhUgWNtHqXjxjcHJsrW3n+TTd3r24eXJ9&#10;WT/55OP63e9+T+wzS7c3N/mP/uiP69df3fJ4N7WLy4t0cXFIm+12WJYZN7cvplIKh3HUYUjl8mKz&#10;q3YZa6HPnVZDSjfnZCqaEjzrYLY/gM+ehk2oO/D8S9Wb5wnzsbC5gVgAgP/oH/4j/NZv/av40W/8&#10;Ofzzf+kv4W/8zb+Jf/Ev/yZimokMH8Vasy19zL5fjPWuMfnrjnldnJe/DZD4Z2F7DBi9X4D68KD3&#10;sed4bErjn9b2ru37UJD4GMbrfbb3SZv8kH1v2l7VX4/t4z/t8bBur2vHY9v2Qam1IAgPWzspALuK&#10;p8yglKgdIfDkGeWf+ecMc1W5vSsybDc5YUiSR8mSEug5pxQCNRKSnj3QEBEqBdqao1Wz1FqjuTYz&#10;q7XVea7LaVrqNLe6NFRTEUmiQymy2+70yeWFXh8OOGy3bcy5Zshi7lXopnRmVaQ8IL4LCcABC5XC&#10;ag1kmGUrEEI0ImjNxGAUJKSup9Ft0qA0qJmYO2mRrigOIRuX5lhq47KE8qFb1CH1BxERfF/ZV0GX&#10;9g/xiypka4211QCTqtCUQAnHvI0mpGHTBXMycynQXJByiZrGFIb27p15I6AeHnEhKqHCFGqILoCJ&#10;QNBEJFF6pm4qGWXIMm4GthaKflYrvCvJwjqQxiFYJRGADtKwTBOmSQHfYzNm+fSTp9xst9ju97i8&#10;vMJ+v+NutwkwQwrNyWXCaT6h14vRwyQ+AjmnmDubOWpr0pqxtQazhhDUaFiWBcu8YK4zaq0wc7gb&#10;hqFgGAq22x2eXl9jvz/g6Ucf4er6CfaHC+z2B+wOB5RhQCkjck7QlBFDlRB31GZBDWmIIGjK5wCS&#10;jGBSBWBbFxCIJIJxKIDVLv7uECFyUog7kgKbzYDb1gTS6CowB1qUcSEhlHqLAhsFnl5s8PmzS+wK&#10;ID7DrEKisuocjfYavlUwECIUqDInRS4ZqRQQsrJX4QXHmBhSUiLY7r4uEuhIyIBe3bqB5kBnbFTw&#10;DcXfVRSnT0oAKc6VSufqt9ezE3ieVSTyJgPoqYp0Cwx/kASqiLBUegK5mEm4LtwvFpAmTrBJCPp0&#10;An5FokQXJeqpaqC7+NqoB3PkigPQvR0FpK/wRh7MtwQgCtFgKqWzTXH7cQ5NKpJkhaCSVMJ2p3eR&#10;d3VlroBZE1TuayDjQRpc1kZJZ4yjxvAhA8IVrXWEK6uSc78n73OA+QNgLGRKCb0OO1IpU0YO8aBO&#10;vPW6yAeKsKpRwUhaVxdFVyc9p7cieEc992ukwwqI+xKHdUD4+lnv710XIpImIN9X30YbAIViHEZI&#10;ysjDiGmpmOcZx2mGdQsaIZlEkJPCWUK8Bog5H6GsDIux1dWtxYmHdW99sQN9nCIsj/pCASSSmrvu&#10;TTz6dezF7Z1rd9eShvWjge6JiqVCSOahIKcBeVAZh0JrbV08w7LMyGHNIfvdjjklTPOE02kGEPg/&#10;Uu8BsxaXViCXDM1ZnMTSGtAa3VxJFvcp9bp5Js1isHx7ezOWPBzLMByl5EklLSLSQhBJuCx1Z60V&#10;giIqLiIWBdsUN1ODZDEfCR0BWVTTRMiuNt/+5E9+Ntydjs3Mp+989zv+g1/9IQ6XF/KT//eP+Yd/&#10;8I+51OqtNXzy8bN02O/zn/zsT7zW6uaRFqGiw5Pr600pJZdh1Odf3Z7u7k7zNC01DQXDZktI9ja5&#10;3H1956m4b3ZiFxeKwx44TZW31XljAF+4cIpciN/61/51/Ef/8X8I9tkG3hcDSFC61dAb4u03be8a&#10;a73tvK+LgfP6j4cvvMv2JqD28LXHgNJ3Pf7h9qrc3JfP/aq/33d7U4D/8B4ee55fxvYqYPKuQObl&#10;Pn7X9n8I4HgseH1MGu3DfW8Dm4/d96brvqovX/UMHvM8PnQR4k2vP2ZcPOZ8jwXdr90PhcTCJqAt&#10;Fra5gwFr6Iplyfjqy4142UlLoxQ0zaKquagQgxCbkmSbISOdMDfvunYuALJQlHSF0CDNnWyENXJq&#10;5MncJzNM7lggLD0sKgkY1H1Qd1V3irUFwCy0MQEGVTIngUDpEGe0GDSKWZgDWIQG4XcnAklMQyYR&#10;vu/mpJlhrg1LbViWReZl4jRPWOqCudYwow7fe7baZGmNLWouAWrAbq4r0ARInGsYc0JOyqRAr5XE&#10;bZogKpSkEZxKQhlGoYOCsOLIqYTSoSRRzUQqYCogXCgRtUMCOWqO4M4lkjqtB27hWecQSVBrXS4/&#10;s7jBLYtbpdcEthaiMQGO0R0kEUFlo1lFG5PYxYYff3wFkUTNIYwTsUV409W7WyzTjLosASgsvN20&#10;5wi22hnNYIBo7phrB+GtYp4X1NZQrQNLRECaS8EwbnHYbLDZbbG/usT+6gpXl1c4XFzgsD9gu9th&#10;u91hKCPKMEgpA+9T4wRUFUmJVIc3gwthFDQHinYf0oiO+wcrAlhoVKs1u7dmERBZICVpT+HNSIoY&#10;3Qx7QOm1VS5g0s58MRIZd0PCp9cbfOfpAZ9e7bCRJWqWen1atKUH1BSkkpDLsEr4n9U5DID5yuUB&#10;oipJlJ3L60wUAgKv39PSy+J6IMwUdqcQD7uVdboACK6LCLgHZQ8DZNwLgZwPQGfraHF+dOETRiEg&#10;+pxHD+o1aVcrhkNoBFvPDPAVNPaVJ5Ww2BBKFEHS6OLm9GD5peMTkuzASiXlSGaECK2naJ5ZM+G9&#10;OEpf94EKFAGKRDoyCGR4rpXz3p199zk1t8+xEnntcQClZx8QoTCLbpEhGasYqXaGK4C6nhHJGWR1&#10;8H1mtRCrMrHw4qEaRoJmXL9TuH7+1JnYMx76mQCnr36Ka7f1eUuki2YFgoyh1n3vzSKtVlaLDjzo&#10;N/R9AmikC8JE4fToj9UWk4CpiYiSqOexJ4z5OMfnBkliTqJHSnjJCeM5kTbGKeloqvCkQsZzCXzt&#10;aADoCor37EWsZZpYp8d1eSNAI89WI2svCQT36zX9ftf/hVVTLw3u020fHwDQapNTddJctsPAzWbE&#10;kLOQ5LLMMQ+aYRhG5DJAUALsumNeDNYcOgR+xbpAgmAha10IkDklSSlprMUZfDEVTVtACiCTajaw&#10;5WVZUmutjNudSALMqCBzzwBCT+xlUM/IAN3NtdGKW5Dci0nNSU+DZzFPH0ddYz3Wr2+OS/2/76a6&#10;VHNbLi4v5+9893tm5vrTn/6k/vjHf7wAyNfXV/L0+uluaa3Ny9yqWSYpGYrtdjuI6k4IUSVuT0ea&#10;1zZNJkSiUWjNEdoDSCKGlASbTdFxp34J8mcLeDcTgOHv/J3f5//1f/4f+N3f/bfxV/6VvwJXCfAo&#10;DnWFuEDSeeZ6r+2xuORdYrGH5/25Gsb3AWqPee3lgPlV13wYEL/pvK9r47rvl8mWvg1MfEhg/6bt&#10;Q8Hau4LZV/39iwS7jwFpbxvcH3Kt99keu2Lzvv18VaDHAAAgAElEQVT32Pd9yOvv0xcfsjDyqv0u&#10;QEuAJkApgHUNBzVQQnhi1BEbV6T5Dtm3yNio6kkkUXuSWArYpjkBKWrxaAjeAgKwEZKgkBTlWC4e&#10;HBTEGPr0VQRVFc1jAd1E4CrwkmTJiiUJJ6HNQl0SUKGsUBiSNBLJyUS6wk3gDWSLFME1IpQAhw6g&#10;1oZaDSGUUmNld66YauuG9oZmNYKGpBg2W5RhYM4FTrC5o7X4cQPmWrHMM+ZlwVIrmjVUa8RSoQgr&#10;j5IEpWRshoLaKtxbeC5qQsoF2xb8g7pAGUwDIBDV7oOW4+s1eaj0RGFd52wETqEm6emUK6bojE7k&#10;aUHh8JBsgLdEawrmBFiDerySyCBqydAyZIZZhnmYe68ebeaOuiwhMjPNsLkCSzuzSyklLMuM6XSC&#10;PzAmj7YJQj0yLOVTytiVgs1uHwMzJeQyRi3idoftbovt/oDtfo/dboeyHTBsR+y3O4zjBsMwIKXc&#10;fxK6uEewIQ4AApcQBHJ3uCpMCRfvqZ9dBEPuuZ21onJlXpWM8XQPHMPdkgZlQxYPv8auxtuVd0ko&#10;XLUfR2QFrg87/Pr3P8UPPnuGT64PGGBAtWCmVvERZDAlUBK0bJi3W+RhAETCFqBF7aWkytTVF5Mo&#10;u2F9T6sjev4yAFvrc+/3sX/6uuBKsMsrKCReP9vIN36ROB/LbxwVbpEiMR66jcx6ZkZKq0Y2pa/q&#10;oA7t3BO0N9U7d9dTKuGyglby3N/3U1w8O4162VCsOS9qrBZCAKI2GevCQGfMOnB7yKq6n+9qrcHk&#10;GSmv3xX3CqsMb1UBU6xXPezNs1XIN2KvB/FUKIHefwdB1jTSh4d2nBqfbdHu1pjXxY4VlPfPXE8/&#10;jr4i3YJdFwcgDJY5kFawju5Av4cVsHYx0n7NB3Gf4OwHGXBJzq+rAnANG9kHjc8pEWXAtMwQWUA0&#10;WLMz+lz9aZNozJ+djR6Sgp7gGqJd7gktGZxKIhjNAI1RMxmpzbL2f7/De8B4P2B51gJXeciQ45v3&#10;GmOrU7boNXFcnwZcVgOqoKzdHfM0ky1Y/N12w3EsEEGk19eK6XQi5jnUtIeMzeYKx+MRd3fH8Nsk&#10;qevY7Cxuay5EFSdZRFhKEdWkC2fM80xrTXbbHVJKKKXI6XQqd3enBKhjHFVUlpxzG9OwlJJbrTXX&#10;Wsda68bcRgCLqLQy5LkZc61WCB+qea7HtpuS7kvWi3EsXxO4+fKrFztz3hyP04tf+/VfnZ8+eYJf&#10;+eEPi6jieDzZ118/V3eXzz77BNucRVVZ3IvRxQiknEtOafBqjfTBvLXb45KnkxnUVAeR/SGJZkDU&#10;eTwC8wz3RkiGMDvyp5DyFN5+BvzBj/8Af/iPf8z/4X/6H/Gb//K/hH//9/4D/Og3foSBpa+j4ue2&#10;941NH0tyvOu18nrg+6Smflvg8l1ZxTexiC/ve/ncD495ma15FYPzOubyfd77Idd403Uf3v+33ZZf&#10;xr4/i336y9j3qnH7cvv+/3Tfr/qcv/J+GYwJBHCJFMkI8SqcCcKM6gAzuL/IUu2E48lIUVhViFIS&#10;4Alssvg8qFJVnTqapOxJVFRVVaAKhVBcqE0gTreqaVkoshBSCVjQN5JFZCsiBxHu6DbQbSRtR7e9&#10;pHTIGXsRHUU1O6DW1VWbVzGvqhGKwmGryqm01lhrxTQvcnt34s3dndydJi5Lk+YOzYWpjLI/XHF/&#10;2GG338r+sOd2v5fdfs9hHJFykWbO1postfI0LXJ3N+P29sjb2zu5u7vl7d0Rp9NRTscjT6ejLEuj&#10;G6FCyWnhqSxSWyGFyGWUUjbcbkwAYQpYLYLECKMThYrOWZFUiYxUAQAhV7dAMkQ3klCdmnKnOgIB&#10;5WQd0sTxiDQnWlsEZkBrFGuiBBMgoFIiXVO6PqxUd5hHmu9SK61WQW5Mg2G3cxFzJrOH6YAyWGWp&#10;tQt29EavsZYqS8oyli1KLsylhMplymGTUgbmYZRh3LCMowzjlmUcUIZBpIyUMkjKAQxVg2FogFgE&#10;+xQRMXMytD4ooqISAjKmIsE8OFxNoDmui9XJEEKrBClWK+kOEUgimUVkKIWDbJHY5MXNlvvNRvab&#10;kbdzQ126mitENGUKRNwJoTIJZSwJH11f8Td+8H35zifPeLnbyFInGg0qItZ6QmDJTHkDHUcpm4F5&#10;HARpTZrLyDkzOSS8AiAqis4JdpM7QtzFA3EJaCQNdAslHj6UxaRIBLhr2gO4wiyJdMXAASIiSo1J&#10;hQyC5swrBrbpip0RRnf+RaTXAfOc6weAHuMLHqrF9Dgi0dn1YOPUDmEsOkRbGHYlFKwUHHvjwi9H&#10;REilNwOlBe5fVY5J9DthvCP8FOKeIhexWSO53hsJURGEHYP063F1+ei1iL2ron9ShqYkBJgZqdfu&#10;QQ6qCFNOoqpMKQEivVoT4uyCQsA6uff037XJ3RtlhT9kF1uKtNRodLxXVg4y1EZjHjQT99bVbntq&#10;MUR6uafE+Ig5QgB2M08owJyzAGBKOe6/f8ZbNRo8rh848/w8EICzl7YKRfu4if5CziXQpyQ6F8zL&#10;SYxc+4pZBUPO4mY0MXEKkwhK71sgVJ3DToOiKkwqUZypggRIXTw+x7ToY5xtN/soDHTYx5UkOrW/&#10;N/onhJik30R/biKS4hxYPR9dGmz9xCCJMJco9rTWcLO0UL3FTjabkeM4YplnuTseOR3vpOWC7XbD&#10;/cWl5BBKk5vbI5elolaIJjJnDfVoETpdamtwEsMwoowDVBOXeZJpWjSlMpTMxq40qyIyz9PO2fI4&#10;bk7DUJ6PY7nZ7betWcs3N7eXTk91qgMEOWtu42Y8jqJOQqbTdJim6WKa6mUp+Tl0dKkcpfFprXVx&#10;3n3ZDF9A883ptJw+++RZvbq65qeffT68eP51eXFzg5zTvD/sZbvdagZnc19qM6W7VaiVMshm3Ml+&#10;ByFmFaky1QqrjTOajltw2EIOFwCdCTRMRp8qeJjAZ5p099nOv7ip/kdfTDy+eI6/99/+Xf69/+7v&#10;4q//jX8D/86/9+/yydNPsN9fIPcB8KHx1sPt24wbfy4l9VVB7Ov2vep9r3vvY7b3ec+b3v+wQ9Z2&#10;vfz3u+77ts+3/v2wrY89x8t/v3zP30b7XnW+b/Mar3tGrxrUH3Ifj73uu7z3dR+6dznf6+7727jH&#10;1+37RY3hb+u6CoUaYFpBrYBkkAr6gCSCq/0F/oW//Jv4+vYF/sE/+Ie8enrLZ5+K74a9D2WkUJBz&#10;QlElzMzdqopEcpC7eHdT9hAnjWQn90oymXtrTmvma1ZZA1ABVndWb9ZaM2tWvdnC2hYsdUZRoTAx&#10;UraiusaFpATrRoCUADfNKpd5wTxPPB5POB1POE4TQ11zoaSEMmx4eXmFpx99jKfPPuHV9RUOh4Ns&#10;diPLUCKlTQQuEHPnUhtqbUzzAtEBohumvMGw2XJ/cYHLecY0zby7vcHNzQue7m5Rlxm0GgI5JKel&#10;Qo8njMPI7WaLpe5Dtj6WPxkeiInIGZIyKL3qTFLE29qjZhV0Z2+IEBTtiqrsFKNCheHxBWeji8HJ&#10;VcBDSNEkollgFhEkyVESinYmRQmDc4DDEPUfZo5m1u1GBKrK7IpikfZXrWFuNdTPVdgZEq4qdQA4&#10;lKi1yVqQNKT3RRM6aOw1h5kpF6RUqKmEH6FqqEemGAOxySoHEgybaCcBJFLSehjtmkAiguKUATWI&#10;KKEJHQitC9B0ERjJrOEf4Gbx/KzRgaj7tOADNcxZQG+gOcUdSlIiKTtYKSqSCDfDiI+un+DXfvBD&#10;Xl9e9UKoSAH0ta1ITGmAlg0kD4QmuJztKKApEdBQOJWGCEqDoaR3fz5i5TngVklb/f6cPd2TZ1Ny&#10;MqYExh88J0TGrnhiAcZEo7N7DEB/wC6pdBuAM2gjNZakIqju543ayPXKodLr1uJkJBCKokw9JZIE&#10;GfWrZMdJZ/fAnkIZ9G5CLApEoaJ3oEKs+iu9oQimkO7x3oCFlA6E44Jx6ys2ltXfAMGNh5goQQvr&#10;Hen0aUoZZ5pWBFztSzoVF2PJe887NGlXsemUqnDl6QCASRLk7J24rg4h2EMzdGVUBq5xhEAv8cAO&#10;KC7rax0x4QbxyF4FIdSw5+j6RXIP1ONOQsAIYEoJHrcFd0drdp6H4x4JIMaGppg3+4COl30dU6CZ&#10;resaTGEngZxzsMj0qFPMGZsO1FPOxLwEenZn976NNFRBeDFKi5zGFrYc5gwLIQZulrX4e2VptTeZ&#10;Z4KYAEGLP9ZY/pyaSsaiAcik6ZzC2hVwSRIeaHj9nmXJGXCizo3TNMM9jIdLKUgpcTMUSO8Yaw3H&#10;4x3LMGC73XYrE2CaanSfOy0KmcXdmFISJbgsC0gyp4ScC9xcl3ku1ppkTU2gkjSLtTaQVlREk4qL&#10;gJfj5Ze5bE4rIwult2ZJVExUJOdUJcniyNI8qywtExQzu5zDh3EB0t08G92PavaTzXRabqzW28N+&#10;K59//h0CbDcvntvz5y+auYuq6u6wl03KmGulkzLPc0lJfRhyHkbqYKaLzTmTCS5JpYgbvC3OqKGB&#10;0F2KZB3KQOPiixnvbm+kjtCLH4J4rm43wmly/hf/5X/F//pv/z7+07/1t/DX/tpfR5+o3ogP3iVG&#10;fPm1x773da99IyX1MWDwMduHAr9va3tVx71pP/DzIPOXtX1b1/y22/6mwfdwe99+exV4e3iNX1S/&#10;vO6673quN4HAPwvbt9Gm101Wv6jNAZgGUBHvCnlYa1eIVBTf+86n+P7nn+N//58HDFi4lRBogIrk&#10;pFlVi6gMYM4EsiGB7LlN0mAASDRxE2nWWG1xo5rD5sVrbZgXQ62GZozDVV2aGGpdZJlPaZ6qnk6e&#10;TiM0Z8iIUAF0p1eampu6NbA1oLaQI59mTNOE0+mE4/HEFy9u5O44YZoXVkIoiv3uAldPnuKjZ5/w&#10;2dNn8vTqSaTOwXm8ucOpTryrE+pxxjxVznPFUivmWjH5guqE1xJiLM0QBuguIs5aZ4CGzWbEbjNg&#10;SAL4DG8zKoFSFFkMGRUDGoqOSGUPyQM0ZWTN57QoTwBUQJGe3hhRcwQ7GpQhLDwZTUFJSJ4hYlQN&#10;lVhFpCIKKFTSXCIlNqK20Cr34DroAoOIpL5Sn+QswiC6VvGtaqPRluzEaOj5Y4LWlSypOKeAyQNv&#10;rKS9VhMZKilif01QzcF0R/0mcDZv1zN94T1VE1wlVNAXlgCHQkQDCNBiTJNQCLIArgr0oN6T9WtF&#10;8KCpp+HR43IqIWxEFwuXCDgU5AJFQ1Ii6MsMlxT9LwIXdiVQQCRSb1WIpMA4KC4vdnjy0TPkcYvZ&#10;VrOL8NREVqgUpO0GadwAZYCWHBW90kVpsKZvthAlERHTAElQj7RHRC1dQJaon8XKmjgB6xRacHKk&#10;2zk1cWWJeizdSTwV1USszgXwLvLS0wjX+yWQOmCN9wd9tVo+BNjRUOmEgDS4Nbi3c2rjWivqZ9XI&#10;UOR0C89T6WI3gR0AZZcUis7oaYUGERBZu0qox9gKNc8AWp1a0p7WHVwdgl/rsM3oASB6nXcHBTA3&#10;1NpgzUhjpMBKiAX11ZjAf9rBsaSwxYF22NzhVcyl7OxofE7kPjVWU4FqFu32C6uYVqfqOnBc6+o6&#10;MiMR9j8WtXaIfSEt5BAN30V4v9Uc4elKMMd3TwebAODhe7gKz3RMjaiP1lDsZdxrSrnfg2JNjyaj&#10;9m5Vr23W0FpFa4bWLWdIx5BTj2lrr60UCFL3IBW4GWhNXJxQxGdCR0hKkQ4vClvivY6ohQ0QBCSR&#10;LjYU88/5m1XWf/QVFqCTxlg1oiBCiEeNYzx7Od97iMf0NGYmuJvQSVrYLwkcKiJ5zARDbOv5i1vk&#10;nKSUzHHIOOx3q9CXTMc7gmHdU5JgLFlozmohsmZuQTZ3r15IwlxDnA0bBSUpUsZiTcRdSmYCCE8i&#10;tTrERKUZbF60UsZxb3Vbhq+3+8NtynnZbsbbeZ631upAOgQGlcTdZjxlEWbA5nnZ1Wm68HD1bMOY&#10;iyClZp7ujvNG9MVGk+ZPP3lWnj69zuNm//U0L/Pd7QvT40lzyZJyxriBJBEfhwLutwpAzasONevY&#10;kjbLIvC8RPIBhQJvElS2UlNJoqaQBvciqgM4LNCNg7mp141qLeKtqZ/u6N6004re54s11uqUOnvi&#10;BXv89XCcYB0L7x+Xvct736mG8dsCgg+v8TBwf92+NwGU1x23nutdO/Jtx76tXa87/hexvercj933&#10;Idd41fZYQPGq/nts2173jF/e98v44PyizvOYfnxbesFj2/TYfd/W+H1TKsQ3jkPE98IEYa9tA+AM&#10;sY/nz7+Sv/3f/G38/f/+7wM0PBuB7U5RRdCXeFVUsmgacsoliWQVhZPNnUa2+OYlVdxFnVrpbGRr&#10;JrU6JqdMTjSiW2QToxgO1trlNM3jzfG4fHVz+uqL24phh1aKWBaMSuwSJQnERWCZBI1FG3WaFtzc&#10;3srNzS2PxxOOp1lOU0U1gQwH2QwD87CRst2Dwx63TWT68ogff2U4zSfcTUc5nm759XQnz6c7Ljcz&#10;lmPFPDusRSA2qaGKkMwQFBHNwXeKUoewwFBN2JQtLsdBnu4GXm6AfTFcsGErJpeD8zLtsOGAJAdQ&#10;r8XKjlYuxcsFURIsJalagj3BGRiFEfiKxCCgpHXH+elSElqOoN9Xw+9INoQGMxZBURc3iWflSGxQ&#10;eifmVjZSz2qXIhpGZOvlASQkyUwrogE16ifDWXLNqutDcbUwk16r2dnAEDZJlJSgoj3ta517+mcE&#10;wFo81KEDAenqjec7h7h3IZ8IO9capTX9Mvb32qVex+dd5ZarLQNDir25YbGGqRmqEdusyOOAXATD&#10;1ztI3gJaQC1IGcgpSdHKjAV0F4tQUgZVbjeCzW7EeLiA7rdiCWzLFAAQgjRsUDY7bC+voMMWrjk8&#10;IlXC6mBFL+aAVSRzJHcUd8ANGpYtEHfS2/mZrrVpdKD19OLeqSF7Yi5ujes4UVW49Fq4yE9kW8nS&#10;3s+rCmYw8ALQAbWOlaSntkZ9pDhX44s+NuMv7+0mgyEVEvUMblYV1nsF0PV6CSVAl4fdA82w1AYh&#10;kCFIQ4JkhZvDaFhaA20CqKKpUEuoDx+nUDp2RL80s294/LlFSqk1hzWXWhsXWzD5grY0WAuLDEUK&#10;9c/18wIg5RQ/RZFTRtGM1Flid5dmxtoqzEJ1WXq/51xQhoKSSwePwnXRJkko8W6GQYbu5TcMY+cr&#10;2dWETcKTsIe8HQWxLzTQvaezd73QbkWRckb0N9HavQIuED6fpOBci4xglJEjp4SkSPceDFGrBjL1&#10;7514ztaBtrPfaxLJoiRDCChlhdbalXoFtSlMDbXFbey3G+SkyElxnBawNmzHsBwCZjRzLGpRVhGJ&#10;mAhVYa6CQ5E6DJFAki9/HXKFjj1n9cxHd3GkmBtM4j6SJ6Zeyb/e56p5tI7NZh4pvWlVYwbMPRYg&#10;BCANZooyDNhuRu52W1hrsswTc87YbTZQTThNUW/fHyfdHKUoUioSIJzgaQnSTFQpSneXtlRVFYgK&#10;qUnMPbVpzpiXbcpL0zI0ScWeXF/90ZMnT/5E6MtXX/7sO199+cVnX33x5ae55Hm73b0Yx/F2s9vf&#10;bNPw9fF0ujoeT0/muW2NBjMkCkYzymLtem5LPc7Ti3lpXyzNvxhLSReX1xuAvixT/eKLL2YRpid6&#10;XS4uLzVnmeC2tLFhsQFj3cm8kCrkUJhVTas1Njez2hwKqkASoCwKy4nwZuIIOWoBXR1ZnWWApSR2&#10;fZnMm/E//8/+E/vf/pf/1f/Nf+t38Ss/+BWs3yo8f5feg0c8iKHeFJk9NpZ7Uwz48jnyy298GbS9&#10;z/a6974vcHsMA/UqIPGu13yXdj32vL8oNvNdns37ArL3ee/bjn/d83oXUPqmtn3I4sDbANr7tvN9&#10;tjed42FbHjseH9tX73Oex26vausrF4MICAXWWayEBHEgG7ByLf2bDwDgFVpnCgcVhmt00pSGlPOQ&#10;VIcUPJijORzmcJPuPyep56EJjXR3I5u5NPMQQddArEqygMhWKafZ5ctj45/cTvPFzfH2cH15s9/x&#10;agO20qNItgabZ/HjKdtcUZel3d1+rTfPn8uXX38VQLEaoIVl3Mq4PSCPO+gw4jgv+PpnP8XN3R2m&#10;RTG3jGoVjVHnc2uNt2aYX1Qsp4a5cU1ZhGXAVcLKQ4PxODWimqFKhUgone604rIon20En10O+OzJ&#10;iI93GZfbkc8OBZeHHQ4XVzjsLrEd9sxli5y3VN0CkgFVtmBtg7GL8XiObNglLKUH2xHoBM7iuZws&#10;fhQI1iVEQc+1//IQhXro40ZE01/vwE5DgbMDsGBBQnAlUiaZ4npcQUWPth5+3cq5ceuerlC6tiQW&#10;I+CiHbD2Y9blXSDWmnvgxDW869P0mm0WQVsHP4FhIQ7QePavl14ItwJxt1WYx2G2Fu4pHMpq3lk6&#10;heaEnBz0hFQGQBKqA40CaEJRcgdgiYCdYacBJlVsNhts9jsMhwtwzJzZUHOBQrDJBdvdHpvdAcN2&#10;D6aMua7sV5+D3GBe4VaBViHzgmThSyqRaxgA0SparQC759+ZRlnFQfzemK5PEKHL2gPSDuDWd4UM&#10;TfvG830YSKnGgHPp4wwIxtobxNfzrK/cW1VI6LBA/YFYEAyukSQYFhWtixkl1Nri2aVI1cQaOYIY&#10;bUZRxZgLkBxTnfDV8xcwxPFtboALcyloAsxO3M7A3dxwnCbcHk+4Ox5RjR1UA1GzbKjN0Gpjqw1L&#10;a5ht6T4a6+fhHjAm/f+oe7deSZblPOyLyMy6dPfqtdbc9rmSOjokYJIyacH0u19swH6mBJuyZAOG&#10;RVL6GaJom0+0LFIw4AcBBgEZfpf9Ij8YMCADIgmbNmldLfFc9tl7bmvW6u6qysyI8ENk9cwZzpk9&#10;+8yciwroWbP6Ul2rMisrIr4vvs+PNaaIru8QYkRKAUNH6GJATAmtxRBSi1v0qK6oe6NoBgSOLoWr&#10;BlshTii2mw2229F22y02mxGbYUTXEszo1G0jTk7LFIFI8UKXVJgIVKupVF8iCCApnoQHnJM7W3tF&#10;9XyRvUyI/DogDmzu8SMNfLVGi27Iv0pTvvFJtCI5rhLr8r1KbRqKK3K75QbAgRGCo7imCgHQxQim&#10;YDF0UDk00TFDMMbQDRBrq7Nln8RSoMSuRIN13WRXyl2/ty0a1FpizRqiuBbTcD78VvtEU1gWkMgZ&#10;VWZmuFRyo7iHRjMvPr4iAMlqtwQEuDRcFUUuwGCGcRiw6RKE2XIpIAJiCrYfBnT9gHiacXeYUIoi&#10;RoJURaHSrj9ux0y+nLfbgYGgSiB3OoKImogEZiZV0PObm4cA0HfdPN67vt3vtk9hYiaiyzQNKpqs&#10;ak8Jhy7Fedh1ByaC1tqrCJtIp0ZJamETGqtIBKDTvGzMEEsVune9x3478vW9B8vh9sZe3DxdXjy/&#10;CWQad9tN7GMs2AywEIKGEKuCl1JDLjUQR1ZVm+YZ0zyXeamFnBJgCjEOwl1YIthICVoNIGYLIUF8&#10;vFiMqQpRyZDf+8P/G//w9/4I//3f/bv6K7/6q/j1v/HrsPWu0VT6Xlpyvrz/vS0LeF/Q4k37+KFS&#10;Ut/0/KtI4Lu87/XtXRPbHxXV9G3H8CGC73d9/n32+eP82Q+9/aDosR+a1vmhjuXHcbOmobAiQav9&#10;NwVqQWoALLRwSGjOhBdToDGEMCSOTLEzhKhGsYhQETGoiNZapZYiIq45EoIiDoEokBhBFFaqSRUr&#10;VSyrwqrAtJoZsBBwTERhmU2e3UzdbnPk/e62Prh/LVfb0WoER1dyKGYqRaosNdOyzGGa5nB3WuzF&#10;XPEiA1kjhDvibqQQR2QaUDNRnhbc3B1xe7izF7cHmotYFVA3BnRjj2GzQbUBczXc5gmHOmFGQZci&#10;tkOPMPSg5LSWkgXLXJGloKBCtEDEg4sTgCMBdwG4ORKeHiJ+8tEO1l1iN17h4qpDur9H92CPeH0B&#10;3nSwroOkAI6usGkN+YKh0da0/d/po2Rr1d8fL0O0hrqZNdVbp5LCXBX3ZSrpQRJg7plNAaBIaO1B&#10;1BAuv3ESiIhA5L1yTH40FEHqPgHUoEdv8eEWKPJLcMo81l7RzldpYitDzHvC6Pxce7etyq+6/m3r&#10;Z+xl+ri+m1ZEytFQgsKa/0pLZsyRxepz3/jlgZDH5lhlcJiD0+2iKwgXUUityFVR1VCkPQxOuZPi&#10;CGc7HwS3Bri+usb19X304wYGQ6kK8IhuHOjq8tJicjsV5dDcJdyI3qmbBSYVsOr9klqhXAGqnmxJ&#10;BZEn+4YCsdwSTX2JDFlDBgGfE9LmA9yvkYAV/22D//IsmzFezrKWZK/FJCIYMwIIsn7MFKwFLcNw&#10;mqGuSSNhta7AeZ8v977OZ4K51187sLUP1uD/Z2Lk4t6dpSrGvoPxgLvDhE+f3eFffvvbSMOI/dUV&#10;IIRaCk7THV4cDrg53GI6uspvLhXTkjEvpaHjcD0oUdRaUYsnjVIV1QTSbEPW4ol/oNH7WxElxIQY&#10;nW0QY0Dq/fcYnBq79po2NUv0XYcuda2/TcFcV7SNQgiu3gTgbjoBTw4APkWMkboUbTtusB1H2mw3&#10;thkGjA2NC6ElEnCFVlsnukuegkOj3pliyRXr9R68Xxgi3rOsLf7z4RKcvTit5YxnPizOCZSjoy3N&#10;JYbKegX7krXWjaiVI1ZFVIoBEUBkRiT3TAoAqgKV3ObmYrtFCBHPbl6gioBjhyFEUE/emw+D5qUV&#10;NwghRMTgUzFXQTlTefHy7zKDmoAAiq94zPj092PX1WNmvVeSeU5svmB43uiIcmAGUnJP4JI98W2O&#10;MWIGUkFkIDGwLBm1CKbThIuLHS52O5ymCUSEcejQDwPGzQgRxeE4OXpZClQEaw9oYFcidnUpgtM9&#10;aF2AiCmYklJjKbNB7fb2kEqp7ICzUeTAXTfmy6t7t6XUT188u/ni8cXtQ82l03Hz/OLi4vF2HF8E&#10;pimmeP80L5dZZFsNLAZWIIkocl0AOuxFLbbS6dIAACAASURBVM/zNC3X++OXvvDo+eX+6rjb9Muz&#10;J4/LzbObOnRd2e/3ZbPZBO7HFPohVVFSRR9CysxRSy0CWDWtbFpMRNWq1++ICcoscCSehp5bUlyM&#10;yc/zdDTuOsL1daR792I9ncy+9c1n+Pjb39ZvfOObuHfvHjabzauSAFgp2eyuXa2QQO8c073v+/4U&#10;JfVft+1dE9vvJ0D+cQ+s32f7YdBZP+Q+PuR+3rZ96ETsTcjrj3pO/ai//7M2D84VEeIUsNqMMjhC&#10;CCgtqDNiqhDUiz3p/T25X1KgwIlDYObAsFpEzcREs4osUi2LuyqH4CXkLsbW/uQ0UhURLUWkVLEq&#10;tlpCCwFSDWVeyqLPiz7r7rrH40a+8OguP9gNVXcDg7yVhwOzhYBMJAdT3NWMKc+8lMwC0Gpi7z0i&#10;Ey13JzsuGcd5wWnOKKIUQsDVbsR2GDHsEvrNQLHf2uMFWA4FdyeDpIpKgr6PiNse3bgByLBMB4hk&#10;1JpRxWlXAMABxBYsmhMwa62YJ6Mjqs27jJIrTANi6DH0GwzDDsNwARoSYuwR49Bu/kYqjruspnEO&#10;DHmgRist8GWd1AdWG/yBVWrEWgl1fZ3OEOOreQHBEK2hyw3iM0KzI2hJBJOh9e+8TOcEa14LD6WN&#10;jVoi2lK6NTlYYazX5iLw8jk9/+ZJrieX63Vvbg72yudc+dFRmPPf0uiYJgQFjM8QgQIiMMmQMntJ&#10;WQOcCkt+jqWg1uK+ZzWjlIycM6Rkt6KxipwzcvZerLWfs4qhmKKwQsN6voBIhHFIuH/vGtdXV+g4&#10;IRAQ4YF53w9G/QayJh9qcAMycRS9FpgWmFWQ+2NCpUA0n5NHqABa/ZxboyW2eWO8zgP3V5Wz/KaC&#10;agvWjdyeYUVgXz2/RFCEV8ZHXa9nrWEwe2sQ02orADPzXlaT1bnjPC1bemrEwYOyllWvc3gtHIDc&#10;XsGNymX1/oQaIXBECAnH6Q7H4wnzkpHihBQO+Pjxc3z8+Bm++eQpxt2erme2PGcc7454+vQJTnmh&#10;ouL+buKIdC6F5pytiqCIolaBtcKKqEFFXenScE4MAjFCO1jvhyQwDIkYgRQB2ujQBisC1QBxfiLQ&#10;dHlNCVoZZfa+Xg6O3DOHtTBiYPJ+29BEhKz17Go1rbUlhIQUI7bDgP12i/3FDrvdjrbbwYauQ9dF&#10;pOA9ySEwEq+03bV3NXgCHBjMsQXI4vmGapM3NqD18J3vt2ZnP0s0BDGcRYL8b4d50cOsQkVMVsGe&#10;Ns9S8JRR2cfa1PuAY3v0MXlBpgpiLEgxIjb/2eO8uCWSCFgL+mCgLiLuNjjmgqlUlFrbOLvtRWRP&#10;KmUtU9j6B5yP+JWVyXCuP+G7NzK/7LB6w6OhrCBYAFIIiClQjMmsof9Y+0OblU2VtUhSoUqY5wUh&#10;BAx9Dw4BgCFFRteNwEfXGF4kPHt+aEmNwsyFrlWrxeTXBIfm5dosUrynm2HGBoBqVVJSgsKISv/i&#10;9u7eMPQlxYj9bvtxSt2y3eyeLcfpYuZwb1nyhojKZjM8Hzfj04v99tAP/fHueLp/nObrpcpQRBNA&#10;VKzGWrUrufTTcRoC5CqQlQA7fPTo/vTg+kGVWsPh7i48fvxUl6XwvXsW0u5Ch2HAg+v7IyMEFenM&#10;qAJWxmHIUquWXKtIETOFVlSwGbG4dhsxNxEqgZlwiMpMkL6yGXA4VubgOlXbbbK/9/f+B/rd3/1d&#10;/Oqv/Jr90i/9En7h5/8tbHfbVoxql+g6N/BhW+4+630/0oTx89JeP+/7gfdLMt6Hyvkhj+PzbO9D&#10;m3wfeuxnUSg/xPamZOxD7v/zbG/qp/yQ5/Rfp+1DV7dc96AJ9JkBMbhPH8E940gBVIAE6AGNDEEA&#10;VA1FRSBFgAgxNhGyZtWnwmIwVU8ZmChRoECRAAQmDUBlBXkcr2AyYjO49GERYIFZEINWQXwxTXh8&#10;+wKfPHsW7l+khw+H+7EPiME0kDW6TUVZitoxK44FdKywk5DmSlyUIDAsNdthLpjmjNNSoAbEFNFv&#10;R+wu9ri+vMRm36EfB4Rug/kgGGlGdwJ4MahkLCXjeFdxOi0wNZR5hoicRTEiAbEn9H1nY9+jZ8YA&#10;w2AV+97sehtw76M9to+uMT68xPDgEsO9S4T9Bhg7kkRGgRD4jAMZh9YHZEBD7LyOzI1WyAaSl4jh&#10;OvQuUFFBaObZLQsg9fW9MVNfSdY88FMEV0tkbviai4PQ2jsJOMpJwU2QmWGkbpBsTazWVTVBL02v&#10;nINnLR34rmASngy24OzMNMB6cI0StL7VWjJ4/lsNJtIit/V5W/37zvNd2wdMxemndYHVDFdSDFAL&#10;5BIw6sbatfh7a4bkxR/LAksBsEpasmltger6V5maC35EgIon/BWGaEgx4Opyj4vdDgYgxISu673f&#10;NSUU4ZZGmUPuImZVAKkIKjAzcgHiCq1epIBUoInG+NUsiMEVJA2hJWurf6ZCTR0NXBE7ApnHlivY&#10;2CJfXxnWCWXNs68NJeAja+t6wziLvhAbu1InFGoBLtK5evydU3pbgzHVhha27yY4Wrn+7t/ofWnW&#10;HmqeCIsqbu9OeH7zAodp9hmtAR8/ucG3Hz/HN588R+gn2z6ZUZaMvGTM8wSKbKGLCBQgpDTNsx1P&#10;xY6n6Tw3ncAIBOJWlCFLMTXPvISh76jvkvUpIMWALjC6LqHvEvVdb13fISWnpIYQETgixkAhBHPF&#10;3wBuok5rjWelp66IsEhFqZWWUixXQRZBrgpXmwxOTldzoa9lwd3xhNvnt/iEBEM/YBh6G/oOQ58w&#10;dAnb7QYXu41dXlxgsxnQ972je0ToQkLgcEZx1VoSz01ISB2tDpFAQhCoI/O+kK+XKiIHhODiPmsv&#10;sAv0rEmjo+AETywD+zlg4vM8cdsPNQuAxOBIpyqKCAZJOM0zQiZsNgOO00xPX7wwkYwC94IdElGf&#10;eosxIM4ZBzlBtRKqrVY8Z/q0l1V8vaWGJFpbdey8nqx1rjM98UxaXUticBVsX6eqoBLBkqu/psAI&#10;XURczyV8fdKSIbVApaJU55MSZohUjKN7zKbUuW8vFJuxR/OpwuEw4XTKUFXEyBZihEEhWs5YvQOM&#10;uhYZ2sXErh7twC6VUuPd3WEXAyvMAhn0Yjs+uby6nqD2CRR2Op0uAQ3TPF11fXe73W1OWx2fgciI&#10;mHleDHNhMFWn4xaDKudl3pysCknNsky327Evjx7elwcPv2D9sMHH3/4W3dweISAdlno3brc6DkPc&#10;9L3dMnOtEsg0xhhCTJFiilRVRc2KqGWrEG+DZwKzWxuzNT3lCjXWGKMr6okSk3LqEe4/CojPCY8/&#10;zfa3f/tv2+///h/g7/zO7+Dn/s2fg49p9TnhxdPvYmh+v2DPu2iDrNvnShjfNWH7QSWCb+qvfNNn&#10;P+/3f68T+yESwXft7fusfb5rH93baI8/KEGYdz1H70PL/FBiLB+KGvohjuVNx/S2535Q2/fz/a++&#10;/sHpscZgNQCubLcGki4WQm7gHgXhHtnwlQ3SNkJihSxiohBUXVADYmSBaZMA5GBwDQ4xEyYO4C7E&#10;mEIXQzBVYiemUQxMqUueb1rVmkVhVgEswflxUsnibc3aH2/rx8+fhPtXafrK5dgNMfQBmqAKEhAL&#10;gSSANFpRslmAU1EsWZGFUEywFMFpKaiiQGD0MWAYOux2W9vtRrrY9tjveozbASGNWFRwdyLM6YTK&#10;ERBDrIJBBQzvMbEA9Clgs4nYDBH7bcLlfsTFhZvMR04UKViwij4aho5wub+HB9dX+NK9Pe7v7+Nq&#10;+wihv0eW9paDQWOExB5qlSrMKpEnRKWAmDylMLihGAsclnL4SM/2Dq5KKAS4h2NLuxznMyLgFZcL&#10;b/CBB59GBSsyeU4YmUBg4xbwNOEbIg7GTb5RAzeuk38mtCTCE85WxCd6mWW8zEDa/PQD1FY1P89X&#10;Ov8Dgnfayfr6+eGUOKb1+TVIVVfGJEdBVRQiCtFKtWZTzSC4/2g1T5lM1RUwS3VkRCrIg1yCiUEM&#10;osXyMqOWBSqlJRbNGlAMqIYOrjxc1HuzNuOAjz56hAcfPcS4HRGTK8JyjIAxajXvcYsBQEXTfjcx&#10;Qa2GMs+Wy4xaF6gJoIpQBVYK1ZLNTMCkQAqIkeE2fyBW9mY08UwrkKNefIZE6Ey38nUGpHhpTi8t&#10;HeBXTdlB1PzSsRIzYYBJm4Nrwq4ACROJOiva0FDCRgNUa2qd4ko5zUJGhRCCq+fK2lwExnJGdAFD&#10;hojh4+88xvPnz7HkE6QapBCenzLdvjjgxc0LM55wd5hhCgpElpL3BJdcMC9HSDNR17xQ0GwpRaQY&#10;sNIYUgxIIVAXo3UpYRgHDNsBm3Gw7dhjs+kxdBFdCuhTRNf5+1JKiG6f4BRPigih2cfg3G7mZ7AV&#10;TDxlOZdlXOlTnC66VMFcBcfTgikXM2u9xRygpZCUYss84zRNOExH1FJQakHJCw4HTwqHPqHve9qO&#10;o23GAeMwYBwGGofeNt2IlGI7XqYQ2GKKZ4ppNcfjvMfLBVxM2Me8Ifyraq4nu00ZtRUt2gXuD+KV&#10;KYnAXmYgYpgpiAzB7ZPOiCWT35MoAFwB4oFSV22pAtFoF9sBIFf2XpaMqk6WXtVaGYYYFoSlopgj&#10;3ysbPmAtoNAZeTd7WWCCr4Zu5dL6rZ0ps+rrclOjtTW/ttbVCasVMTiq3KVIiNFSimDn+BvH5Mlr&#10;ZdRaTYqg1OqMDRhEKpVSGqfYe6BTiri+vvRrQwpE3YdTagHIwE2pth2+qRvGtByYiTmaWiW3YQGk&#10;GkmtMfDxAmaJQSb1sr/cX3xnGDfT1b37H4cUMJ2Ol9M83e/6dDdu+qdMVPouHUSsF0WQisRkFrim&#10;QMa1Fq6ljlkrkRSDlPLJJ58yE+ijjx4dt7uLcnX/QTgeT/r85qjDIjEvpcfVpUHVhtRZpkJqxiiV&#10;Yko0bjZszNWWJSxLBhkqFEIuTW0UYCHCYgDnAoWAQojq87GYGpFW41Jm6/oOX/2JK3n+9MR//Md/&#10;qL/21/86/tIv/zL+6q/8F22ZeyW3se/+9bvCqHfMad4lll0/96dEb9YXX33uTX2Gr7/2+s7f5Q94&#10;PZF4UzD/LonKmz7z6u+v//9N+3nb930/n31XBOpt2+t/z7sc0w8a7fw85+ddejY/z2ffNl8+7/5e&#10;PZ7PmmvvksC/z2ffNk8+z1h9v+fnTe9903PfK0l8n/PzxnPWkg4ETzwKMsgYHQb8xn/5G/hb/+3f&#10;ovxiQvcg0PKVCUPuKJ1GQlItqnWRYqEIogR0ISKyW1KDapO8tAZWKokBAoYysTFY3d4YTm0EXCxP&#10;DIASk1hgVy6AWRblu6Xy87t8d3cznfTejclmyzX1AQhgjhSHyF1O6HKyIQ02B0GAgJqtQqlGWWBu&#10;X+AqjDEShj7SZogYNwHdBug2I1J/AeYR+26mL/fZwmA0bsyurQdzj64PGIdEu6G3q2HAvf0e964u&#10;cX25x247UJeiRWYEBkzFVARSKwCX/dluBtpvt3a922M3XKPrroA0mMSOKEVDtCb6wRY8fDIhJaXo&#10;w2gGNnWKYjWYiGmtBKln7zWpCtVKhmwu9Q6DJ2UmLu5CLvSwPutqlWc6laFRPB1AjDFSiuxqjR7r&#10;mfdXMUJcPcnYqU8UCAjmFhfeA0v+BjsX6nEWysRapvBrFACapk2bsmvaaNZm8TmeNsBsTZap7eEc&#10;hrM38jhwgObLKC5WEc1MxZEbYiVIM/Ze/etE3OwcIIhap0CRalYzck6oqnQU2KksNJeTqVby6AtG&#10;FIhCsppnql7qRt8nXO4v8KUvfYQvfvSIdrutMUcQB4AjihoZqqVhizH2yMc7qJ4ArbBlRj0ccby5&#10;o+k0WV4WMBsoOC6iUq2UxRNJKYgBSJGpT2x916HrEoiIGMHYGMEM0U+Kt+cQmv2JIyRnddt2+RIF&#10;Ioc9QUTUTMtfWYPgC4k2qqQjS259I5V09dMgIu8WlVYsoDOK0wzmV2SKjNhEXTGLmY0DEYMtq1Et&#10;1UpVzKXgOGc8fvaUXjx/YVI8kazGKAiWxpF2lwWnpeKUjz75iJA0gODHJ9WPj2CIkSzFDtuxp6FL&#10;liJj6BLGocfYdzb0HQ1DZ2N/QeNwZZsx0WaMNvQMfxCY3UDe7VrcHsZ7D2m1UKQ1C+EQ0PU9Qkxu&#10;WQK3PWnXp18AVqFWIdKhVpBUtipEtcJKU26tbgrZEh1Fzgum+YR5mjDPM03TbMuyIC8ZOS84nWZ7&#10;8uQpQozUdb2Nw2DjMGDcbDGOAw19Z10XsRkHXF/tqU/RD50JRAmvqoyqOBLfpEyJjE1FSLKYSG03&#10;JfhQmxkURCALtKJ31Go0SmZirvBqRszn74AJAWqq2goejJ7JiIFcMpKCLoet9ZxoTJ3d3B1oWmZU&#10;UeNE1IVoIyc6hmq3WnASYBKgtLAEMBNz8i9xdFxd3RtRaV1/Al56zVjjajjNoVm4tPNvJu3qOFOR&#10;Raiq2lIKAhNiYAohWGBGCm5ZwiFQYraYnHSjMGQF8lygOiGGQH3fW5cSrZ6cFxcjdV20x4/vMM8Z&#10;vPrn0Hl1hJgRB4Zj/mceRPv/mvx79a6Ukm5vb5lgX4DWmGJEl+LT8WI45Doccln6OS/XpeimLDLG&#10;lKa+C5MpblRqMClBVDtR7vqY4jwrTSKmgn6BXoKlfvL4hu5OCxfljx8+fFCur79QgWfldPokT9MC&#10;mIXEFkIguRgT39yJmZAx9bEPbKkPIK0dWQkhxKxVgGpkZIIAgwXUSipFpKmdUZGZEIG+I5RiJMLE&#10;3UChqKZyS1/7oupSM/7R7/1v9vt/8I/wG//V37S/8Zu/ib/wF/8iemv0a/LObHIluXMhZGUIWHue&#10;eL1ufQa8LJC8PW59PUb9U6I3bwr8vtf2eVC8t33HuxzD68Hnm157ffteQfmbtjcFwu+KoLzLZz9P&#10;gva2z37W/t72+oc+ltff8yGP5V0+84M8ls9C0N51fD/v3/62/b4ruvw+4/y25953rN41+VVWCAMs&#10;DM6MIcRz4Hg4LHj25ACKC/Zg++nnO44yMCqRRWIKgVNwJ3SpVo55FjbEFELXxUApphCZ/Vasmmst&#10;vYOGkWKM3CUi5oVMjFRVyKwmZgVzJqJQpaqZSYw0i8h0PM3dk6fP66djeHFznWQXOh67bTSTdgck&#10;HrqO91vivIjlXqFKiEURiwKnbFJnFFG3XHCWIILBWBQ0z2AqkFqhw2QxjbgPtqsd8OUvX1h+0EHq&#10;I4x9h+12xMXFzjZjTykFC4ERGqVOVazkA0opmEtBKd7bSCAM42jD7gJhc2Hh+j7i1TX48j744j5s&#10;cwWkjRmz94ehtoImmyGASCywAeZIDYNggcHqNXKYmZhArYlUiKBUsWIGZzcqmrlgEx5pxCs7Z18g&#10;8yBNpcC0mjpCYCYFzaUcMAGT85a6LlnfRXRdhy4xYgBi6IAQjBChYG99cksO4xBBrYpARGhYJ16R&#10;uD//fH32mrn/uNkqd+P/rhYdq+okgFW1YI3gXt3BmeqnopimyY63t3CPu+DoT4vna3Gl3NQnC+zn&#10;2ESwTDOkLKhW7ZRnHI4nOxyPmOfFSs4QcTXZrkueYFKlKmpf+zM/gV/8xV/AT3z1K9jvdxZCOAcS&#10;IUYEkEViPH3yGM+fPMftzXO8ePHEbl88cUEaACJm07TgeDgg5xmqBZuQ0IeAlIKrL5KBSUEwYyiG&#10;Pjk1uuvRpYQuJSQmJCbE5OgwMWCiTRjJZ4In47BWNLDAhJACmB0JUlV7uca0wN/H1RgM5mAwgzBZ&#10;bUmZip33R3AEcWW9eqKpplXBoaHWLQCvpcKyj//pdLK744S744TjNOPuOOPZ82d2PByhRRBSh9iN&#10;iIEQWYx0QTTBGU6CK3OsUpIc1WJgdCkipYg+Jey2g22GHilGjF3COCQMfY+h72zoe8QULKaKsWfr&#10;OqIYzVIwhNi+AN4H2AQz/YwyzAVo6Fy4IQa6BDB7iqEwM/Vilqo2+jGDrTMiICUy6hgGt1UotaAU&#10;syrFx2Pt/LUOsC1OpwnTPNs0TVhyoVyqLTkjl4xlyci5WqkFh2XC7ekEefoMzj4w9H2yy/0OP/nV&#10;r9iD+/dwudu5sAoRpOq5MFVKRclOiyQzC0SY58VqKUiRjQiO6qsakVuNEAVIE5xaeZPMfv2qmiv0&#10;VjF9Sc81VQVxsODpKoR9/esjw4RMS0XnixKw2xqT4ebFC5i5x+XQpVaVIqunjFkEMQRUNau1YmVc&#10;rKsFrf83csqq+YLisOifqn197/utL29r/cvUCFXP3+OXWZsSRNRoyqHRTtmvjKKu1ns6YcnF+i6h&#10;Hwcws6UYcHnRWQqKaarIIuAqXrhrnrlVBEYVKXQNtad2zrnRjM2gQlWMTJHu7o4jA1ccYv7CRw9u&#10;7t+7fpJimogpH+4O17d3d49UVL/0xS/+4e7i4lvbregwDtddd/fFu+Phq6djuVfzAiaz7dihVNGq&#10;Ek9Tvr+UuptzfhDCt6/mZfn00aNHT7u+P3z00Rf1ydPHdnd3Z4TS77YbGsaBLy8vkAbBaS4oeZkl&#10;M8xqNWjQWbfC2sEspxQycRCpCmMUcLCci1VVZXbFt2JKZrAARbAT8gXouAXPzxnbmPBv//lkzz4t&#10;+q/++Tfwn//H/4n9N7/5W/iv/+av48//O38O2+seiSMIEbDOxwjhfOtitnUmAOc00W9DtLJe1inx&#10;hpj39fnzQ+1hfBNS+YN6bt0+T9D8g95+1NTDH9ftbefgXVHiD/Fdr24fakw+5Ph+iP38KOfau363&#10;y1hUGLvxOMPcEw0FBoHtIujnBbUHP/9UuR8KdyOHKAhBKSrcMcCLaeyCNpFNYVy0mEl1aXUzCwGq&#10;FoSJI4Fc7NyUTQU1F65ZyAEFGJjPcX3ORilBYzSZl7rcnab5+d2h3ttfy2VM2lGKIOZaC0oRhapy&#10;sxgkNaAILBewFHQwUGBw58HhbrdpPT1bp5UNHWIIQAyg6FTToUvge4P3p4ighcPeb5MXO82L9+a0&#10;h4hQKcVcAMcAjgipR78Z0V/ex9XDR9g/fIjLe/ex31+gH3YI3YAaDEB12h/birvAUMmMrNnSeZve&#10;mvSqeglcvfItShBleCHeU4YVC2LAe5E4gDzwb0IIq4Kie6IQEVQy1rGrtaCWBXk+Ic8FZZmx5AzT&#10;jNjELWIMTu/tA7puQNf1FGJnRAEGgrpPGXGIxiEQ8WqrQADU81jPNl7pEGpzeX14tPWKGuNL4ALr&#10;z/bmMwpgaExV/8VzhOZJaIqaF0jJ3svLDKMAdgjNrMkZal7v+EDNGVIrUurQpR7cJQzDc/fNiwkx&#10;KsiFglFyRc0FqmaJA7765S/jz/3sz+JLX/gI23Ek1Gy5CpZccXc84cWLO9w8f4EnT5/h5uYWRQoO&#10;pxd49vzT8/WsFbDafANrhkoBiQuthEAtYcTLn2QYug6bvsNu3NhmM2Izjt7P1nfo+3RONF2pUt3n&#10;boWQfVLBAGggHyeil+bx3Jpp2yhoU9M81yEaPZGoeXc2uwK8MsZEngD4+NEr8XijEpsn+S4+JDBR&#10;RGL0KUJqQh0Um2GEFMVJF3C71pQjMgwMQWBxxVDilkgyYgjoUsSYktM0uw4rFXUYOhdVAXxudxF9&#10;l9ClRH3qrOvYCyQpIcZo1GihjOaFSo0qGtyChdivQLLk60dTm4USqMam4utrioGQiGDBzLghvm1t&#10;URMAuRVNBEwVKSi0KSBTsy0xilAEDKHH0gcq285KdY/JrK7wW6pgKZWWXCyXgqUULMWvDYLBTDCL&#10;4V9841v4k299GykE3Lu6xOXFHrtx9PVvlYJuYlo1FyzT3M5xQBXAfQabNycTtIrPBbzs1xTTcz8n&#10;syc0AoWq0TqNHMQWn3+t2BKIwZsRXQgI84zTPEOsYpMY6WKL3ZBwbD3rpSxAIqPdiEoBygXVCLlU&#10;mmtrgQYAFhATAqGZzJxXl7PQ0NqWvVL6Vd98vzU4BrmWw1ZlaCIxJkEm8SKbV448aW2YOxEQArfv&#10;aN3dBlRxm6ilCPq+Q9/3uL53D7tdwfObG8xzRimCqo40hth46XDKK0xI1xqhnceATM3aumFVJMxL&#10;7g+Hw+XxYrvfX2y342bUfb28u3l+8/hwd3f19Pmzr/ZD/yL13YuHDx/+X9vt+J2uS7eqEvIyd6by&#10;oGQZiyAZQcGonGIGQbMiHue8PZyW3WWpJw79zKlDSj2XvMTbF7dWS9Zt3Rp3Ww3MClOtpSDPC0ut&#10;DLXogj1MIXGbJ2Zg1loqLaUA7K6782wWAhAiIzJpIFg0IVRAZlhkBWzB6XYhAWh8RDAS/J/f+D/s&#10;3/8L/x7+w3/3P8Cv/ZVfw8//4i/gK3/mK208W4LYBpioKQwj+iXxXbex750rfS9m2J9KGD8vavi9&#10;0L3vd/sQ+/vQx/RZ2/skIR86gP/QSemP+rNvQlffZ/thJ4I/iHP3PnTkz/O+99ne5zsEjIwOyYD0&#10;SmmVqfN+kVOB/IsKuego9DuKlThOSkSBm256MLNgINdt8MiJrQleALzmkZEDM8jITNjZU0qRiPoQ&#10;uFC1ZiNuJqrkTVAFvu6SKrRUyGkp9OI4nR7f3B6u9odlczGPQ9+BiC2mDrGrlDoJ/dBjLBVVqt/M&#10;TTGkhBgThs0W+/0FLveX2GwH9H2HGBk9E3qG04usEKwYrIAsO/0EAiWDGkGFUKqi1kpVZqs1o5az&#10;qqapGULqkIYRm92Azf4Cm4srXN2/j+sHD7B9+CWM1w8RN1tY6FA5oq7+ZqswSBtXb6kRTw5FQNWj&#10;GxOnkKL97rTX7IqH6p58bALRFoxGAoeEEP3hlLnVQ8wfawIWdAG0tP1WmBbUvEFdJuTphGU6YplO&#10;KMuEMi1YasGMiokFqeuQut66rkNIySg4ZZhDMA4RIUajc5Xbq+DcfNLIMxBb53Wb4T4v1wjnvFbZ&#10;mjI2SipeJoy6TiacPQg9L1Zz9NUDXM0FJGWlaaEYwMQWmncc2Uo9auhkqY7ErYqo5oF3qQI6U5O8&#10;H64uBRDDduxwdXWBr3/tq/jpr38NmL5D8wAAIABJREFUfQo43t7Y3c1zPH78BJ8+forHz57h2ZPn&#10;eP7kGU5zxikXZKtYbMEsExz4JdRisGb+WcuMmmcEYwRy0ZUYHWlMISAyQGaIdERixth32I0DdpuN&#10;K2huRk+CYqA+kAUyJDbshh5Dn5BiWIdi7c9EDKGpd9KayK3OJS/vIWvRsY0eEwORwQq44KOLl1gL&#10;ssV8LqvU1dLAk4cVmjNPYtCQN6hAS0Y+TSi5wEpBHwJk6MkMxoE98UVBR4JtMgzs6F8K7oM4dAl9&#10;32Hse4x9aP2HEc4UaOcwMgUmS/GcLKLrosXYkPSoQNPYVG19uogARXjphQ3KIHElVCYCI/qa6IxH&#10;L/IUhZCBWm8Ar0bwLYGGRkCTF3F8gQSzIVDrc+IG0jdBI1ODWIVZRFQDSC0EQiQ2iYQeRE0TG0XN&#10;alUsJWNaMg6HGadpxpJnlFJIpdr8slqDTx8/RWTCbtzg6vISD+7dw9j3SCE0kSghEJmqo3IhtGsc&#10;1nwV/br3ZgXYKjt6TqoCt77aAGL1QgMI1uYNwb0qY4yeaLa+SKQAQgf23kfkUpACYdNFDL3iNGQc&#10;7hQ8exHoYujBscNcBEtg61iRiyCLq6Y2k79GN2z9vWaAuYLrig/aK0Dkm7b1nd+9krV1BZ48mrh2&#10;gAPPfjdvWDO4yEph9fPXzmVVQ5lyEyXyIt24GSmmZIfDAYfjAaepoLbiVYjeR6viHAIGmlUTICv1&#10;Vn0qKRPlqoxpGdRuqR+6Lw9dkGEYb2utFFIUI6K55Isnz55+LXbxeP/BvX/WD/3xEhffggoxbJGl&#10;wHS+L6a7ohhUMDBjMkAhpnMVvT3NgT99Muy2m27sO1AIueu6fLw7VNXKVWsYL9g49AgEC0RMQM+g&#10;LhDXLnVTqYWllqB17ZJFdeJy64s1aKCqKoBU5RRRjcmqMvMC7I5mNQRkbx/BsCX++hfYZAe9nRTf&#10;+EPF3/9f/mf8g//1H+Dv/Pbv2H/2tb8MUG03GgJRhDN8YlsLGs3XABeGe0VJ/A2x2lsRxh92gvW2&#10;bT2Otx3T93ptff6z/pbvJxh/2/bDDNI/KyF8Exr3rsnFj9N5+XFBXV+dj+/y3terMu9yTt92wb7p&#10;/Z+HGvqj2t7rWJpcvSd31dv6yW9gf+U//Y/wU1//qv327/x3+MM/+WP99CcW7ITqNsMSRaQQKaQU&#10;QOtt38y8HRGBOQbmSO7CTlYrg1wvBdbc3Uw5EGIXQupTrCowK8pKCEYUVCXAQAHMKsbLYnEKYnfT&#10;cvv0cPrn948TLual7ALvU6DeEhP1CUE6SUuMfYks2qMfOhAHXFxcYn9xSZeXV7bbuSANyBGnWgq0&#10;LkDJLdlwTzsDQVVRpSJLxVLUvcCUUKqh5GJlXhztqR7IpdRhv91gs7vAdr/H7vIetpfXGC6usLu6&#10;xv7qHtLFHmnTAymgmkLq7MmgKCVR8xp/E303gfvuKbSql8KruC1ErZBS3By6VpKSzVq2ZGbQhtak&#10;GBBiBEMRyBDYQOSy+cFNpj2Ga+V84iZ9ZK5+SaHDkCIwjNDNDmWeaJlPNp8OmE4nLPOEOk8keba6&#10;CCaciMJkMUbEFJC6zmITAVm96YiYyHFgP84mqvMSdSICyOicTL56r2nEnwZmrZHZ2W6k/Vx/9/8b&#10;RMUpWE7DQl0K6jK14N2fDxwQY2oVfXNkRxUqQJ5nlJJR7gqKKRatOB4nNBolQogwK9Bm1bDbdHj0&#10;0QP85J/9STx6cB+SF/zJv/wEt0+f4Mnj7+A7H3+CTx8/xeE0OTKQK0SJqprNecYis+tKqUBEAYt+&#10;LsyRWZBhAROHYNJ1SJaacFWAkqMTSq4CqbmgqmIuFXfTiR7HYJEJfWAbYsAQCZsUcf9qj8uLLXbj&#10;iOgUSrQa+pnqu56/Bt3CzKjxKbEy91am85oKtQXn5c+V+7uivVohUqEqCBQQKKw9tD725v2lkjPy&#10;smA6HjEvGUsRSBWQVEQTaHEPTE6BOpg9utyCmZBSbMgiu7BQcDSxYyAyIQIIxBSIrOeAFJJ54hgd&#10;PQ4BAQEQQJVRakuGiGEICCmAYqP8MRsxgYOjak3FEbCmS2znMgfMPK4EecCqcIAbK5uaqkvCiitp&#10;mtVXGNzN5dNcLbWh6d4/am5jH4koxmgr0m+AKREZufWeGFCrUC7F5k3G8XTE3d0BU842LxnzsqCK&#10;EhCsSMU8Z9zeHfD46TN889sf4wsPH+D+5TX6roOKWF4WdDGhix5Ae0EqnoWODICI+6i6LeNZQAtY&#10;E2l1wRypiiqeJLrdyNorDUdlDY0dQUghYL/dYjtucJonnOYZc14wpoAubrBNjNvDAY+f36IL5J6h&#10;wXsISzQsuWApFXNRZF9eYaQEglHzzGDoGTla772v3X1Xjup3bfbKT/qutxJ8LMiYCMQ+Q1ak3Yt/&#10;gJH3HJv7jhIRGbOfx2laUGvFOPS23W4wjj2JiqkC81KaZUeFmRdiAnObV42WSkzUDJOMHONUFeQs&#10;QeQ03N7e3d+OPUD8TWI+jZvxdJpO8+FEejgdH3z6+NOf6rr0+OH9+//4+uryT4bu4YsuxrvpcLhQ&#10;VQXXpS5yXYttpNbRAkUOYThlSXp37O6Ox3G/29rl/mIeu3ATzCYmLqpSlnkWpTuhkKFCHVQkMlcL&#10;0fk2MaVYIhVmqqpddR2jSn5VqqhCbfUsgZFBU2SERKjeB0NGsE5dgbmo4W4CbgT0UVT6iQ3wEz/P&#10;9o1vGv7pvyr4rd/6Hfw/f/hP8Nf+2l/F1772VRCtSK1BLQCrJydaQbK6aBetta93yAPW5+KrAevr&#10;/YDv8tzrO39TsPy9gu7PCrA/67XX9/W2APy7LpTv87V33T5vAvB59ve2c/Hqef6shOV9kr8PiWK+&#10;y3j9IL73XbfPU0x509x8l7n2rsf/tve967n5YSDQ7/sdUQxbAyoRJg6IiO7FVoF/46d/Bl0a8D/+&#10;T38f9Y/+sdV/cStzMbk14v11XzfbXlIvlYJziYhhkcEgDQbuAUJihBg4cOwoEsjrytZaOrSxbjil&#10;EEsNJlUU1YgEoBCiAUSsxGbCaiJLEX5xnI/feVL/v8vL683u3nFHYxc3XQKMeWGLC5SKFaNo2F70&#10;2G532O+v8OjhI9pf7K3reqcMloK8LMglk9RiUmdUmVryVaC1KWTC/dhyVcpFLYshi2EpgmUpNM0n&#10;S4Gb2uqAq/0FHty/xma7QT+O6LcXGHeX2Oyvsd1fYnOxA/U7aBhxqsCUM+ZlRqcVUQWeEkQP+iEQ&#10;KwSZTatASoWVAqlCWorVJaMsy5o0mgvr2DmoApP7kTnqB47q/TIBZ0TDoGAEeGeZKx2yR23Nc87O&#10;PXRoFFgKnaXOEZUQRuq62eZ4sOl0BykZItmkClgrggChTIjRzaVTclsCYjamAGCl5LkICNFq+O1e&#10;j+eem1cLlLZSIUF0xrSwJsoujmNeDGjXAqmZmXpvZ/ORJ5ViphVaBVqd9igcYMmpb1CDlMVVVQWQ&#10;KoAapmWhuRabtOA4TZjygnkpNC+zLcuEvgvY7ff40le/Ql//qa/bz/zsz2BIjH/6T/5fPP3kW7h9&#10;/hiHFzeQ5mMx9olSTCZVQQhmRshlxpInLOWEaZ4wLzNyFcpVbalO8aMAEAWDRVSCp3WBELtEFtgQ&#10;2FGnRi/WqlAGKsSyEiKBSmQzjdBKsMoY+4g+RQxd1/wA270OHsSbKojo7Mu5nvk2NueAmVv/lCMa&#10;a3pEbdDsPGyqBFJr9EUl1dXcQz3GUzV1T0SrIoABAaCxS2biSZJWAZkH9tRyUTayFAJt91cWIiNG&#10;pzyG4HNn9UskqgCpO8aYmAEQq57EiaNN1RRRI0IIBCKLIbkFRYrgmBBih9D16LoB8H5dInivZ0sB&#10;Gm7VXP/OM9ZeJhjG5/7aVVzFbWFgZkoqq8AKuclroyq6prACJDBWV8tUMxWDC4qRX2fnZM3ZB6KG&#10;AJdySYANRNhEwm7scRUDsihupxnf+s4nmKbJpiWD2RPtvvNiApjx5Olz3D57gc1mQ7vt1va7nXsH&#10;tvOgKpaX7MUaGEIMBELzlUWjU3vtR5oirFQvAmgTQrIQYNFp0CorbdY/23UDMXtvJth9RGNKNAyj&#10;TfOMpVZUrcCQqIvRQAHPTxm3cwUHIDKQIeC2zrVZiYIz2QMGBemqtHxOAM9zuOVea+mqjff5jd+V&#10;RNr5tTYP9MyoICaywOQFvhBAMTZk01AawySQ9x6mFCEKiFTM84RlmaBS27UI9H0iENm8uJJwlWox&#10;gkJ01FbNbUvO9FRvRyBitkAeA4kqzfPSHe4OF13fPxiG/mk/jM83221c8hJLKdsi9eLmxc3XrvYX&#10;H2/G8bZL6Zg4LDfPnn1BDKKHyTQgUqnpMJfLLLatuWqud904dOlytwm56nbJdaMlH6NVIqAwcWEi&#10;k1oFRgyLkYgoxSgwDaYgMbEKaeGEJSa2rh8t18LTPDPYmIhCLaYhwLoe1iWz0JmF4B0TMcD6rMBC&#10;dFwCpksj+6hCT4HDQnpxLbh3ZfZzf5bwB3/0B/jf/2GHv/yXfhmQ5MMdMsAFhK5d6ytPx1sD8EpM&#10;+3ps9rZ8Ia43u1d/vo7UvQn1o9e+8NXte732+vveZX+vB+yfhTq+/nf8oLd3TQ7ftL3P+97nuR/1&#10;93y/n/0Q3/uhkNL3KQC8bXufxPtdnvvQ24eeH0QEowqigoSIhAgUr2aCAWGD9YTrBwPu7Ua7vSlQ&#10;U2SofPrJpGlYdHeR8rBJqRtS5MAkgUgVopHNAleK1BkhMpA4ssIVEF38gCn0KSbtEVUolCIMVVVr&#10;6ukpBabg5XZRFQWJoi7Vnh9L+WeLykZD2CGlaCkF0ZyEyRDZ+s3Au+0Y9vs9XV/dw/XlNcZxNAIw&#10;TwtKmbHME5ZlwbIslvMClQytxR+lWFkKJJcmua+oYqbm/UHEEUkYiTd2dXUPu+0G+90WV/strvc7&#10;XF/tkVJ0BdG+R+o2GMIWSXuEGVjkhIkzjsWwtMSVrIC1micRbkzuMiDFSGfknDHPGbVk1JytLgVl&#10;npHnBe4FWAHVl2IJBJfy7wNil6ikzjh1iKlH7QdQCFCvWGPlHjrVUiBC3soKf4mAZn/gCCdZ66lR&#10;hdRqJRuKRKhsYJpg2gHqPXaSKwABUBF4QXBxmVW6HzEkMAdiZguh9YKdqWsvDcxXpPE8z9uP833q&#10;/FJLFpulxkuLDo/MavGeKgJBRZtWoEFMUUp2JEgNsSEk8zyh1gozBjg6VdJgVcT7vuaMZXHRkb7v&#10;6X4abX/vPq4fPsSjjz6yBw8eIDLj8aef4Nnj7+D44im6ADx4cB/7i0tstzsYB5gSigIpJCRKsFoA&#10;yQAKal6wzAvubk92OE44TiccT3c4TkccTwXHacbhzpPL2YC6HW2zHTCO7rFnKqhSAGaEoYP2jDww&#10;+hAMKaJD5wmoEI6niC4GdClA4T5wBIAEqFkdCSZgdbogtF49drEfYv8dLX9UsKuogBrd0Dvk1t4f&#10;lQrRsyLv/8/cu8XatmXXQa33PsaYcz324zxv3apyVdkmLmxI7GA5hBISSrCEjXBSSGDsYAkhAUo+&#10;EPCBZAwIAQKB/4ywZRnLQkgIPvKBVA6WSIQURByDkZXYFkZFrKpgu6pu3XvP2Y/1mHM8euejj7n3&#10;qePz2OfeYytTOnfvu9dac841H2OO1lvrrTmj3DqL2dRaq8jZzahaU4QQFxWmB8QLY7NeYRhGrEvB&#10;wlCrNYBgEjz43MzP9ZJXyv3aChRdQAryTFHwTWyLgxWDCRBGgVDqrHlCCAkhBUgUR7BcUXG9MNjm&#10;a7otcBgMStZBsXXcaN2nxiWonek2RmeBzJxR1GZNAajAzMcfh3tdVtgL12Y9kkY9RYXQALee6lmK&#10;fizIYKLo/bwu04QpBlIENkqB7UBADYztagAx44zY5apzRi4FLANOTk4Q1BC0odRqFxeXuL68wv37&#10;93B6soGW1s1xlpHEej+jx2N4VmsHUc3f1xZG/1m2elEFwFmyKHxjYMXMxn1OquolpBSTSQjEwsbz&#10;jDkDtWQbh4RPvPMIfLEDrg6YmiIXQQy913QmIICkqs25obYGL2Lihh1kLPxRR7ywW7b4ZgS6BZG0&#10;jK39b7okxDz7mPa5iDUzvxfM1RHSAbAXEJYioBdi5rn0DEvfUK0Nu/3udlwNwR2XiJFzQ6mVmla0&#10;rETcCwgGEMiYGCRE4kCVAJeytqY0TXm8vLwmMOvJybatN+vdyenpTqK0D99//36Zp7jb7T5xfX39&#10;zm63P3v44P7u7Ozsg3ff/eRvg4M1fDggV6sgwlQiE9YiSKXaKc+N6wr1OOVUa4trQRyChSS1SYR6&#10;h4saMTQIVxJSb+q00SlWZTUbS60Bin2rut/Xw6FZ09patmZBBNhuBSzWiLSlSJDATYNYamTrWZFX&#10;BXaa8Kg9IqIIHIAAIWuF3/vaB9ZkBq1N/8kvAmb/p/3FH/s+vPf7gpbX+C/+y5/Cj/7YPw9gxGZ9&#10;irPzMwDdQKw7hL9oSvY8+fT88od6GF/FqLxt2eqrZKXPvucuLM9d3/fse9/G8scxKX+T5Y+DQbrr&#10;++/K+H6c/XjTdf9Rs5HA6/fpTaWoH2d5k+rRPwiLmQEkWOygAQPi7esMwXd8+jvwP/z3/yN+9Vd/&#10;FT/3cz+H6+tr7Pd7/PZv/pa9/+GT9vQIWm+zbc9yG4dEEkVUKJgyIRKUmJgFBrHWiItrCIMSqDG0&#10;idXGqlknVMvgCIvqz0wX3DRT8QqvAGCLwRDKJNhrWh3TOJSQRpUwGCrTeh1lXG3S+OCdsEkjn55s&#10;abVaUYrJAeJ0xLTYzR8PmOcZeZppzrPVaUadZ9RaYK2SWe15gAolQ2OCGoOEERLjZLPFdnNC56en&#10;dnp6StuTExtXG4Q0OsAJARQ8Z4+iADFBtZEe97Y/zt7M0SqkNYytAaaYtXWHxAprxXWAWi3P2YO5&#10;pxnzcUKeM9U5W+5/W5g1MnQpHHtQeAigHEAyG4jA0TP/OPhE4rY8zjeXgJrCqnnPWAeLZEAQuQnv&#10;bs74wMBQNcq5Wi6F8jyb1gLTgsCGKEAU6sZHDcpAQe4TP2cPg3iwdRCXzS6AkolJmM1kCfUGFlRo&#10;7AaFN8yj+ffwt3D/HuaZaqpdtnoLeM3NWaypZzKWXDooacskD8WdJ7GfZtSbSW6FAtiVCbt5xn72&#10;yIbagM36BPdWaxvWG6TVFsNqC24NT9/7Or75B1/FOARsx4Tz9bs4P13jk48fYpXcsVRrsaqedhg4&#10;gSCYJyAXhdaGNiToJuDB2dblfK2htRm5zLjeV1xe7/H04qnfn4c9Sq0AZSQlV0AKYOzHN6aEQIDM&#10;HqN64AlFGOsYgBQxhYhpnHFsGZYNrWUEP+QEcyDks2DyWIZhNGHPGyQJHdzzUmaAg8Yusev9xA7e&#10;HdgYBe9hYwJLINJgahXWqpt35Ea1NnPA2BbHTUArAisoevFaKVCzldXWXGJuBFjz/MzbixterBII&#10;CQURv+7kVu5IzJDA3aESN/dSiJHiEG2ICSwJoIRSK3KZYKZoWtG0QPvzRiQsbd431+3t0LscHQdC&#10;3CWX/bpfXoGZdvDs4NMlpBXzMaNUHyjRe2dvqNU+siubCcmNkY4HsnaJb++Q9nNxKwWuMGhT06II&#10;LNikAY/feYzLaaKr/d5giuTbQSPg6nCNpIpo5vttDgjjXgA2pBgQRBCiIFAvAnmTAhR6Y3BDgGlr&#10;qLV2cy4gcOhgUR0EsZ+f0Nk3AGitYZ5nVC0eMePqC5gVMLMNgQCNIAOOCjRyhu78ZI00BOznGbsp&#10;Yz8xjLo5V20mpSIIMBdDLgarz4DXDu6di3Y0SNavQTiIfZ6I6aQT+jD1rZpVcofNW/WE9/i2OXvf&#10;cBAMKUFC8t5hNWtN/RfrvYfuWkx1NgvBEAMwDIwY2cdXmTFNbnbkTtoKkQiRQGVu1OAGUwqgmo/7&#10;fmLEqjJPGXFVbGhKK5YwriIfQsD19cXT8+Ne17vd4ez9D55+PoXVE0aSk83J+/fOH71/nMrXrvf7&#10;B5CDKkBVRaa5HXO1oSrW2mx72DVqmTkGbC3Z122lf182OJjadZmbxirjkIRlFeBWTApjVCbGmNDM&#10;otVsTqI6OzmYQq2pKTCpEWEmop7tZBjLKGxDONiTS8Nv/X5QMOjsFPgTnwFtVoAZ6PoIK8pImxUN&#10;JBZMKT5JdH5P9Yv/3DX9f7/X7Hd++4Bf/IX/wP6rn/kpfP0Dw5//p34Yf+Vf/8swAc4fnON7/+Sf&#10;xNnpKby3/cXXxsuw1Mc2vXnby4u2f9d9ehET+ibbfdkk/m0Bro8Dvu76+ttk4T7Kvr8OnLxqPa86&#10;9m/EUL1gn99mkeCukudnr8dXve9F6/4o5/5Nt/Fxlrd1PN+kEPD8sfnCF76AL3zhCzAzXF5e4lf+&#10;2l/Dl770JfvSL3/JjrtqeS+6Opl5vWIbh2A0MoIyNRVh4cZBUCumOiEDCGZEqmINVlpoDWMAUWOu&#10;RrWqNUMGK8HAViHdVNCMtDXUQzW6MtieSWbmoaSwNh7HEAIPKXHaRKExBApBCL1HcTrO2O8POB72&#10;OB4PmI4HZGcYkfOMljNZLoYe10ckAHULhsCIISGmFVabE2xOznFyeob16amNZydIq5UNwwAO8TY0&#10;mRkkspgoUEEz1Wq1FqBmoJVuotJIm/uZo3WAUApazoCqZziWgjxXzMfiWWpzRp5yz1pcOsTYmAOM&#10;iJRg2WaoEZmxwUC3yW7WJykeSi6LKyb6nNOZj5sg7k7mGLMzBLkUNDNqgHEIMCObcsFhznY9ZTBA&#10;KTA268G26xGyGeCegzAzRWsOAJZ+N3YmlETEUkwUY7AYImIIJsEniksV3ZbMRe5mFNwNKTqtRG5X&#10;B5gt8SLUuoWhmU+SW9POopqzB7WilopSK2pVgIiqp3dTU7VcCkqtaKogEVKQ5VKQa8E0T5jmmXLO&#10;JmkEMVOM0abLJzh88E08fHgf9++d4+zhOe6dneD8dIvVEDBGoShkbNVdid0zARYUIRgJk7V19NQB&#10;I+R5pjIXK7P3dcG63YZG1NOAfE9weBQxzWeY5ozjdMRcCtXWzHuzsgNiLaA6Q0OASUSIy7ipyPOE&#10;fc0YAmNIAeMYITZCYoQHoXSOw8M3wRw6e2I317uECA6xsyAA4EY5C5uhnT2y5pJDIz/mZobaGkrp&#10;52LOaHlGLQWtebxL61mmrTmwdmDWw+MBkKpxOyK0CrYC1QpYIyLreaG0uAQTBzZhNQmKFhMoJhKO&#10;JuIFC1X06x+AArkCGWqhFoArrFzC8uyROdULC6aK1ipMDQSiINGCRBIJ5leoB7WLCAmLtea5hcOQ&#10;zI1u7OZ+JHLmiIjQpEHZsIxHgJiSAeLH3a9YMmIGCRsRQSDGFmBm5Aylg9TWFqMiH/D5GUtOA0FL&#10;BTUQg80UBG1mZQZPs6XS3L01RjD7dgvU2GPvoc0z6WJI2B+u6Pr6wk62G5xstzg9OUGIiYKItdag&#10;qrQYUC3Xn3Yp6qIjIGIIMYXIxkzE3B1mTNGaG8SY9agOWZQIRE3VltIRABujITIjgFG6xHhgxhgi&#10;BlYEq0S5GUmDhIYKxREE4ggQkbPmDaUZmhGagRRkpHYryTZ7Vlz8LUtnFl/y6u17lmewM8u+880M&#10;Viq0qUv6vbBBLGwIAtOGYg1QBZH2CBN3km5mfVz3IxpjQrN8C1pM0WrtEnMf/NszoJ379Ve18TzP&#10;cZ7zqtS2BdEZkTCR5DQMHGKSw/W8ffLk6rNQmqFcHj14EE62q6vTk/U33v3EQ33/4sNvJ6FdHNN7&#10;17v8ztUuv6taU2t2OuV5rWYPVcN3krYPTNv9pu0bq1U6rsaxCMc1sQzmh39SJ2JnAipAWRJyWulc&#10;oFqpodbGHkulEV6wDoZQzKxaUz0eLLTcqhbWGLS+8+naohDGgYjCTHNW0sp0thUdxgGEAGQympjs&#10;d0e7kpmu353pwTsT/sW/RCaz0O7K8OWvFPw//+//Yn/xX/hfASn4gX/8H8Mv/Nc/i+/9U38aPiL8&#10;YdXnMtf6QwUGvCJW46OArtctz6/zo27jZZ9b/v4ihvL5973osy977VXret17P86k+nUT6bcByF61&#10;3Wcn5x/le9xlX173fV4H+J5//XWA9aPs+8eRib7sOn3VZ173nru8viyvuv4/yvd61fXwtkDuyz77&#10;7M9n10dEOD8/x4//y38Jf+4H/xz+1X/tX8Ev/jf/nf3Vv/o/4fqqtdqqyZBNdADVwXziGFprIRBU&#10;oG1R9BAIpIAxM0sQCipQa9Ya1daMXP8PMSJrWKxcAAAzCLtmesymszE3GVdYh8RDDEhDsDUxiZln&#10;IeYjjseC/bHhOCtyBebGyCaYLaCymkUCIRhzA5iMmUlCMIkRIQ4Y1xust1usT86w3Z5ivd0ijWtK&#10;abAQ3NHRnT/9fDV1xhCtO5pqg1qX1ZWCUjzOobjrZu+t61Ky6oxXzQXavI+w1YaSG3KumOdC81xs&#10;zgojJuJkRYFcG46l4DBl209z743MmEqD2gKaPH+SCTeywzEKVsl71sYh0ipFG6g76WmDmZpb49cb&#10;kFS0wRggCVAAc87IU8WcG1bDYJvNmjidYaSRKCRjMmNTmFYo2KzODsJKgZr33TAxJLDFEG/yAocU&#10;EUKgIMEnjbS4fbjZiDu7dkrw9mp1+Z/HZ9jSF2a3/yVtZrUpSq3uaFodWDq2JGMJXsk3xZwrcilU&#10;ajEQmxFhrg1VDSFGjONow1wwzTOm+gS7/QHbk1OcP36MR596F48ePqCzs62thtTdOBkiMGGATcHm&#10;rBtBAfYeRgJ7RAcpgjS0Wq2VipIbWpfKtTaj1Rk1NqQUkAZBriuUWrvhR7FcKkpryK2hloqqLrFT&#10;gIzJnGkGrDVwqWDVBTzS4VpMTBHG0fGeGbWaTUJAGBJiiG4kkyI4BJAIEAJMBO3GU97ZrZuzw9wn&#10;4AIJCmsBzOVWjrk0VHlzFhaio91kMvYYBu3sscNVVNVedKl+fpmt8eDXWgeKwh6QHpnAN7EjBEED&#10;t2xiGcFckDpPk7seN0PpPctXBpShAAAgAElEQVSGRNXIptywmyuu5hnzNFGtxRxuGQSKWgvQmucm&#10;ilgMwWXivcARY7RhGGBmCCK22WwQuwR7kZO7pDBSDMGidKDg+XzGRODO5AoxYs/bc8l464CjotkM&#10;v6ZdOOwDOnds4syYqlcBrBsPNQAQr5g1wAoMYEJKERy4O9VaD55ngzi7b6rIpfSYDWC9Su6Ca4pp&#10;OqDkCUNKllLsbG2wEANarVSrZ0FCbQEpRMRGLqO1HtVpgHq/andf8jxQ/2rCt33Prfm+1OrMaWAf&#10;y1YpYICQAhZLQWAAldGErQQCRY9RyVTc5VIFkdlmqr0o5S6qZtazMu3mieTPaR97vnVebMvQdPsw&#10;JtzC2Zu/LO2qf3gxgKqqteKxKOIZpeRNeK7UIOkwW/1ez8XAuSAK3xg2hRAwAJDmkRtdkOKS7eYF&#10;G+3y4SFFz6QlQEulqVbsDseUxnSy2a4fjWOKEobduNraMJSyvy66P0z3rernkwzXQTiPiX8nBd6f&#10;bMcn1wd5mFtI2+HkvRCOc6nXqRQ9bVWtNeUq2sRQqyKUhhMq+khEi4juwyjrpiRX14fCQhyTsAJR&#10;zWCtZZZo6+1gxYjmqlRbCaWoNINwsGZkUbVmAJXIKohYFZQPWkBGQQzDmLAaR4urAUwEbRVhXS0l&#10;BltEHBnDmWBzMUDrCa7xDq6uK+qc6f7Dr2L76AP7vnM3K/vylwtBYV/+na/Qv/lv/yR+7F/6Ufsr&#10;f/nfuJmPLYB9iQx62fzrpZLUj8PWvW55dhvPgoaXMTIvY11e9tkXIeO7Mjcv29/n9+t1TORdtnHX&#10;CfaL1vs2GbNX7c9HBRQv++zzr90V3D5/rj/qOfwo738RKH3bbPHbXMfrGOKPUwR41TX/Ufb9ddf/&#10;6167WW9/ML776FN4989/Cv/ED3wB/+6/82/ZT/37/yH9nb/zt+x8Sy3PDfurnWk8sRQiB6ksoUWJ&#10;LQBo1LuPghAxBFajcVGl2tRmU8qGIIQC1Eu1yT3cwGDj0YBMFprQUw68G8Y0n2xWdppGisJBhNzj&#10;sjaUkm/6dFgYafB+HI4RcRyx7owHMyHC889CGpCGwdIwIg0j4mqFNLqBTRpHxJQgMYHIi7O1wczc&#10;bMKgcFdTA8hBAFFD02wtz8jz7LLN6YhWcp/4+wS4lOqMlwK1NpcPqVprSrU1a7WglYy5FJtKxZwz&#10;jlPFlCuudkdcXk+4uN5jd5ywnwrmapia2QHdtr6fT49I8AdSBJCEMAbCdhRs16OdbFfYrtxtb0jJ&#10;PGsR0Fp6/2RBbbVPyLwinXNGMXdlDffvIaaI9fYE27MzbE5PHQypQlsB5xkUAmwSKHkol0viKmx2&#10;QCsiSMEB45CSh82H0HPJCOj9W8Jye+0+cwkv3hNLzptf/9pNHmDaXRhzLpjmjKYeu3izIipAlwBW&#10;VTgfSi7FbQ2HeSaTYGm9wYMHD5DWGzy52qEabFxv8G2f+RQ+/dnP4BOfeIfOz05ttUruzMmA1hlk&#10;DZEAdkjjDKo2aCkw64jXAA9AqBCqIGmQCEAEZgJVUKtsZW7IOWISwVArcqkQYiQpmGNBqY1Ka9YG&#10;o6bNanPnwIaKBq8MMARpvUJiQRJGimIhBpfH1QxrjawWK7UgpkjJ1CQOFAnGIjfmL7y4aoCNWDxK&#10;hQgLSw3TJcO8u/66e6M2hUh1YMgMYgFLcBbRlNjMECIRsbXWI2aooadtQEjNYzgCbiWaDJBg4azU&#10;GxWhZKZkUFIimCVSRGrOqpiCTFGna+yur7Hb+311uSuYK2wuRNNsdl0IV5lQixd7hN1figmG5ka/&#10;McBSAlLs4ejNrzHCMvoBIoQQCDF6JmQIjJgiVmPCajXYarWChIQQEiURk54lmWJAih6V4D2VwYsm&#10;TDdVtZt8GgDWpa7Uo0p0AYwd8zR7Rn9AznYauYPymgmr5L0KuWS0WgBycCxgFG0orUHgUvqcC9br&#10;FZK7pmIBUdKZ5taqd3OaGjNbjAHC3USp90RXLQDgQBqpu3sSOtC15XYnB/0E5s7SBhgAyYScYTm7&#10;dF7V4Oai7sK8RFWkSBhHwqa53JxzBkkFagNVg3iJyPymBAgKJkOBoupyDBUAyMybQxf54e3zc8lY&#10;ANiRp/Vd70U8M9UbYcQzn+vn7taIE9bUHWuJDDEgBKEobMJM1HUAMO/HVgVabdSqWgyRQjBjIUQJ&#10;xOp+Ua0z6Ibmhc1+PSz3n++0mtZK8zSH6+v9Og0DP3hwT85OTnm1yrpZ1zyt8nTcT+niKj8gevI9&#10;RGibdXy6PV19fbPdfHO9Gx8qNU6r1aTGXEobTemB2Xw65xpzbqStJgscSLEC4R1YQa12RTa2IXGp&#10;TUEGbmYJQAVQQQ3uDycgEmIWJpJAYkRq4qZTULNWmagycWHDnsgMVW1zQnpyHmojs6rA5dO1SWSk&#10;deW6X+tuvwbbgHE4tc14aht5HyNmCnpmq/EbePzO7wA0oVUlCJuKEchMkOjwdG//+//2N/Eb/9f/&#10;gf/8P/tP8dM//dP48R//8Rup+/Pzq+cxz0sZxrssz05AX/b6yyjP539/0f8v674r8Hh+Qv8i8PIm&#10;oO9Vr7/p5PfZ1+8KFD8Oi/Sq9b3sYvg4y4u2cVeQe1e2cVnueuzfFuP1UdnL1x2D1wG7V23/Vfv+&#10;omP4qn3/uPfBm+7fi5bnj9WzY8dS/XpePfDC67f/ODk7x6N33wUPYh9ez3jyZeDhY9J754zpUG2e&#10;j5SGIw/CloyUwG7cB4vCIkxCUYSURKqJmKmJWePKGkAUwKIwNDOd1VrIbbKDjqRWOIVCqwRdReQg&#10;qjGUIGwlk2hTLoEpjxFNVm6bb8CwTIz8y4CJIDFiDAGrEBBC7xdJCSzROPTJGPnkupKhUg87RjVG&#10;gamzcIASrJmq29+TNqAVaq1Yc9krdJpB+yPkOHX20UibmtUKrUpe7Ldu0efxDKYNrQC5CKZZ6ThV&#10;uz4o3ntybe998BSXx4zrKWOXK6amNJuZ26UACoEtPYpO7JIQGZnCk4uVKBvSodpwnTFcHPAgXeHe&#10;mGyzXmGMQknInA2rBFWzWq0VNwRqrQIGjNsVTu6f4PE7n6DHjx/bw0cPsdluLQ0DtPb3Ne8/SimB&#10;x5HSPNtxOiDPE+Wcrcwzas5ALmCaEZiRUrIhJYwpWkqJUkomZGAIVJ4ZY/FMNaNPvTxewHt9rFc7&#10;zKzLURuV6qHlZugcqKu7rHcomUvQ+gTMkEuhORc7zrNxAiUsTZ6EUgtIItbrNR6/8wl89jPfjocP&#10;7mOzXSMFccc8rZgOO2jJnb0l7+UyoqZmc+3jlC3fqJLqbNYKrFWggWA9VKNVmFYwDMKNgtx8fxAY&#10;MQQMjVBKsVINpTYrxai60A0NhLlVVG8g9EscBDOQKqw2YC6NrJFFMxMihCEh9IgUIndAVTIwQJ1m&#10;c/MbDqCeu9npIYOZA0/VbszirG4z68Cvr8BuRIkAyOM8QCBiY/YJuANGcdmxdY0gyE0+oAhaMaAC&#10;mglwto+MvSTEwUABSgEFhBmKqkq1NMvVMM8NT54OeHqR8eQi4/IauNq3ZfADB0aMQDwDztZrbLcb&#10;nJ6cYRhWluIAGIhZLKWERWI9zxnT8Yj99R77/QGHwx45ZzrMs03TEe1QyayYj8VGKbKlGJGGhPV6&#10;wHo12mpIGKLQIGLrIWGIgQQwYbYYboEj977gGL1HLUQxcTRsRhVkriq2PhoAjtENsCaAicc8mC3M&#10;o6MIAiGkAE4EEEwAchV1wmhegCmlYEwVORfbzzuAiFJKNg4jQggkLNafMbbklvqzBktBwWMeOgAU&#10;cdMzgpv43KJhgpkSgU2EF8Xf8lD7lmdX6YwjDJ1pFhAIQoLVuAZxBFMEHSfvybZMatlaq1DXZkKF&#10;+6NPTJqCxcBNqdRmtXnvIqHH+jwnTvVzevso7eVXIwKZmUuIu1LCllZrW4yCvgX3ky2lJALIC41m&#10;1IsOgb2IECIxwcqcvZhXFHPJxpQxDgExiUmIgILUqVKAQCEEq+RS8Tl7MTPGgBiYhpgAgOZcwtOL&#10;q3VKQ1sNGxMZD6v1iZ6c1KyVQp534253+OyHkXV7Mrwvw+Py4PTeV8/unb2HQHUudT1Evrx3dvpV&#10;QlwHPtSLi+tHpeqq1TlVG9IMekii/6gq3inFPoQdLjYrXG62q33OU9rtrmYQFwkcxlVqaJm1HQam&#10;Og0DqlGoMmGcprK2pgTiRpAjsRQ2CWhgFU42bKe5iugTofMH1NZb1mPeWxgaVttCW++/1Vw/hMSn&#10;NK7uYWoFODZ87uI9hN8NhL/3vfb19d+n6fyb9s4nC/3Anzb7M98H+ht/I+M3/y6IZmA6HOxrhwN+&#10;4id+Aj/zMz+Dn/3Zn8X3f//3v3D+9ex1+9oexrtU+d/k9Zcxga9iNF/0vhctz3/2rgDudX97k9fv&#10;srwOFN0FSN8VDHyU9b1uuQsT+TbYq5e9/rYA913Xd9fleQD4suP8/Otvev5e9LeP8x3e5Pq6K3i+&#10;6/XwMrBJ5L0LZnZjJmBmN8zMiwCkolcjOxBJmw3+zJ/9s/jgyYf2W7/5mzgcoCFFW62bgjLtj5m0&#10;rIxs3UJghrCbezMZM4lGVh1YUYQAJWPFVBpygxage/2BlGBDZKFtGuN2PY7bk2Fcb4ZhPInJIpGC&#10;TVWaVkDMggRwEoo6groZBxEjxAQJESQC4eCVevRBmjxEQsHwGSrDLRqUgOrT2iUehJ2R8LzEggUs&#10;tjKBuoENNQXVuvw01IapGbIalarWWrNmQKvukAf0CrUaqAGiZmQMo4rGFdCjtXJEyxOm3SWunnzo&#10;gfMKJM8JtgRChWE24BrOJUFducbwyRobiBXWPVE8brwZ9FiwrwWaJ1wddgjCFhkIaM5MkoE9YNNC&#10;EKQhYrVa4eG9e/TOowf28NFjO79/H+vNBjElArE1ZjRlqEuUAQJCEJMhQYYBpRTL84w8u+trKe78&#10;WmtFywW5VMw5IqViKWUkSYiSIGGROPYHbj98y/8Y1KwXCNAnvjdMRpf6+nXOttT8Fc1KWa5vghH7&#10;qVC1uVTLtSLECInRzAz7/R5Pnl7hsD/g5Pwezs/P8fDRAzx85z7Ozs5sGCKYgDwfkcvsrptqqK1A&#10;zCAwFN9JiDC0qjUPJYW2Ga0eQdYjXtww07WEWs3D7gPMNXogihAWmEi/5hoWxeKQErqgDq15dMyk&#10;itzUDVRq8zxNJsvCCJUhbBYJWIu4ZDltwSGB0wCEYMZMwA1n6DUVIZPY3WSZu1HLzVjs58MlpdZl&#10;wx6gsUB+W1wi3ZMFRqTWUWUfh4SZWNyoVfvGtQNda9UUBmoV0GKM1uNBpAMCXgoAVpUwlwmH49Gu&#10;9hMudhMudzMuro+43M242hc0JQiPuHdvhQf3tvbo4UOcn65xsh56z2Yg4WhqhKaGXJqZdbnyamWr&#10;zQoGQ6sF8+EKh8MBh8MBx8PBSqkgEEouNh1n//txwjzNuJoq6vUBFnZggfeWMtvAjLP1iO0YkZiQ&#10;QqAUo43jiHEYkPwnpWGwcTUYGBA3GyMjsyXuIrB7HfebpVtXC5TIKrmDsDUfdFndBKgS0NgZukhk&#10;sd8fZkDOmVprpur3xDTPICITErRq0FYMKDBzI5fYg02IARibaUPNCmEyiYJxGFwW6Q+kfg/3O5tu&#10;LxhiAohM1eXAbel3bd7I4NmzvhIBIVCfqMMNueIQkcRNtcgUbOr95H50DGZQBIAUxPCaRFMAxZbr&#10;1Klw3zW1Z5ybF6xnAPgPzZdt+TILovRVGFhpSdtY6pr9KGA5Wy75hfdOqpo1ZapmRkGM3SUVRGRA&#10;6UVHQy0+jrSm0J6z2zuTbzyqXNns92V/HLrSgZy9tv1BLi93m5TGNMR0HeIwhZgoxEBBiFpr425/&#10;fOf9p0//kWE7HMftuEtDmra2+bBcXHJgyGoQqav0B1qUrTbaHaeH01xiaxoyaCRuJ5a4UiTk0iBc&#10;NMbQcimY58wgCkGDxSR7IS5MyQILI8QoZAPaNOS5jq2ZqDZi6NZEFaxKjCsy2teWY2BIICbdrYrm&#10;sSYem1QzK5EKB20Ilts9ojFa2bKNuzWNM1EQJR1mm3niPH0bdt94jOvjV+zxgx0+97DSD/4g8Kd+&#10;wOw3ft3oq18BvvneDZ6y5fw/O696EdnxsRjGj7M8D+w+LsN1l+296YT6bYCIVy2vY9w+6uffZB0f&#10;9zNvsr6XMVBvAwi+ip183Xrv+p1fxAi+bvtv+5i+bLnLfv1RL29zW2bW3fy+lQ1/Xjrx7Pf2CvVt&#10;dezdR4/wn/xH/zF+/Ed/DL/8y1+yL33pS/a3//bforNzUBgArSAZzNLKlMXDNYirC8OMiVhUQoKs&#10;qrE0oijBJiPJxoNCqlGqaiOExpMYtmer7elm2DxIaVzHYUUyJDUT0gafnQoxE0hCRORgowQidjt6&#10;t/0Pt5Kbm0mTTyJs6UjqU2ADeVZfz2SEVYDcWADaQJZ7P1mBtgJrBVpzBwMEucErhNYIOStyVeSq&#10;VnOB1kaq2vtivH+IGiDN3MAAcH7EPLIrAUhsWEXgfCN0PI82lYZjVQzVU4sbAUaBKmAnrbktvBFU&#10;fcJsIDCxMXmQeWRGCJ5JxmxYoSHCU5AZRkxmgQMCkwUGUhRLKeLkZIOT0xOcnp7i/ump3T85xXq7&#10;wbBaEUS8O5EIygKNIFi3wIcbLZAB49i662dFzRkle7bkPB0xH4/I0xG1FBznjFwaYi5IoSGF6v08&#10;IhSCxzkIezSCX89+AnvutYMS9SBwl9Rqt83vzqjcJahNkbtU0v8uDnp6NlxrBpEAhWAuisMx0zTP&#10;NqQBjx8/xnd9/rvwbZ/9NB4+vIdhCCAoWp2hdQct+846Z2iZ0LMPEJgREShoNAPQyLwjjgfTABA1&#10;IqiffJftoVU3XKlK3jN4Myb2CV/swHioaLUuMmJnu9nQCBBVRFYUNhQqVLusjrnDQFXPIWRCNaWm&#10;zYw8L1NiREjROLk7qol4PiAHEonmTqneskzoE1zy80IiYJ/vQnqOokiEikGDodVKRjAS8rOnHn6i&#10;redj9uiOTvrD/LxZaw2leRwOaoWgIbCnjYIMTYuV1ryHWQlFGVdFcbE3PLmc8eH1ni6ujzY1QyUB&#10;ThK2qw222y3OT06wXa+Jh9E+PEz4vfef4DjNmObcTZAaSm2YckVRD3yPyVnCBeIsygHAIEJIKeHs&#10;9BQxriHrLWg4w3BaIb23Ns8zjvMBx3LEoTTYXMlKsXFXMYhYJGCMYqsxYj0OWK1GbNYrbNeDna4G&#10;rOYBw5goBLYgjBBd8hpjtBAiJIjLVMndXJnFQW+rMOmVl+jjAAzIrVEtzbT3OxIIYIExOfwwI9Nm&#10;UAWpD3xNnYWOMVKIwWNJJCKEAK0NJVeUmrt8tV9b4mm0S+FyMWBhuX1OLYWfZwpAaK110OomRATC&#10;ECOGGG81FuYupNpvcGYDBUZLEVYTRBsERkxsQp16tQIYGzFAzfozQbzvlhTKjNaLHUsfe3+0YEkD&#10;6kpU3AwsXUDad+r22duxI9Ni4LU8mfwZRf4pYjg7SeR3WK7Ncm0+nkdXGIQQaBWDofcm11w8zzGX&#10;jgT7PyztJsuT0I0Gmrkkn9mMicHEZGArucXD9VF4wyCzwUCFmIUicysqU62nH1zsvmvYXF6utuMH&#10;q018j4WqCBem1hjQGHBYjfy01Ti2WqTMZVQ0qUYDVTwIcQwxrgMLWlFtl/urAOiRghxb04vaKh2n&#10;aRzHUYdh01hAUhtrmwNDYpIUcisCUwaMyZoBpsycWahCUIk5IaBOsVINGSshCKINecDJfeJhU61Y&#10;Q7FMFUdbPThYpGbHaYtmAQDZYyOclYSvH97BgUd6H5e2Pqv0ifOKf/qHm/3GrwN//ZdhZoav/f4f&#10;4Bd/8b/Fj/zIB/jhf/afAWghjHtB3gDAs27/2ADjs6DwRb8/DxpeJ9d70fue/f1F239++aMGSB91&#10;Wx/nfXeVB96FJfwo2/0o63vVuu563N4UEL4JuHoeCL6McbvLMfijLIy86Ji9KRj/OOD6Te+xV53n&#10;F6kMXq928OBo6tVa6vv0Pd/93fie7/5u/IUf+Qv48pe/DFW1X/u1X7Of//mfp288vbb1quiDR9y2&#10;m6EFXTcmbUQa2AYTNmMpzDwmoiFRuNyYTZtc7KQ1O1Oi08iWYhAZ4opiGjchDvsgcsFkp03zKUNY&#10;KDBRIDfTSSYhgUPy0rDDSHMDCl4exj3Ay40fbHlaLgfaDKQVbNVgFWYFigJqBaoZVjJazWglw9Rl&#10;gtSWEEOGKgFF0SpQi6EUYD8TdjvF7vKI/fUO+8MBpQfbhRCwSgnrOCCliJgiOIj7ERbCMBrAgigR&#10;ArJ1jDgcJxznQnNp1syBjxFZI0JmhYKgDhhJIQZzB9fA0h0GYQzzyRM86or6dJ+JTIiQglAUMWby&#10;3sIhYbvdYHOywWazwcl6je04QlKCicv+KARISnBe0UkMh6udmzYFt1vAqLWDm5KRpwnTfo/jYcB0&#10;PKCWApihKWHKGXOu3Rmx90EJUxCvrvv5RZ9pqTOHnVVovW+0toZqRoo+ke/H/1vGGAKKVsDIhBmr&#10;YYWYCIUJWYE8FaiSrcYNTs/v4bOf+Qy+4zu/He+++wmcn5/BrGI6XOH68glaPkDLBNJCYmrrCERm&#10;iBFaqbAym+XaA84dwDpoa2idEmndUVdbgxnDLPXZnfU4Af8CpuQT9WowYjBFRGEEDlBLMPX+01Qr&#10;1dqsqqLGaCU1NG2k2ky1wWMZ4MUVEetqOGfsgoNGDgkSB3AcEIc1YhpNQgJueHgFaSMlNW1d9er3&#10;mXM65hNegEAiFJCMAAuBkOfZv5421OrfkYNAAC8QdEeUqh6fYVxhZKjEaIiwJiCnYIDSUFt1B9Re&#10;PKlK2O/2uL7e4friEsd9tjIrNidb8LiiSsGUE3aNcPFkh/zeFaa54JAzDrk4o1Vrlxf7NdR/9r43&#10;/6fqDp8euk5YXFuFnQmKQRBDxDgmjEOylAaXOCKCVqcYVie+361ZLYqsSlOtVucZljNwfcAYjxhT&#10;wGpMON0knG0STjYrbNYr244DNuOA7WrE0AxDMbRqiMEQo0dikBiIATFDUr/+FYaChqaLIVe1LqNH&#10;MUVW+EOAb54ZvcLl9QJm6RJlgQQx6dE8MO3ZsR63w160JLnp06QOjBzogwh0y9DZs8+pG1Mrv2ct&#10;hHCjmAGRA1BmhCAwM+Q5OybzXl4yuEx0iAFYr92ZNSSLqSHNM4J4BiznBjEDVe9aNDMyFbPmsmg2&#10;wGzpA/QWZF4A4Q0We+b5TACMoKQ3sJGIeu9yN7I1JbNnP7Q8g2FCcDRKTrcuDHdtimKKpIYkzSKT&#10;J6F2gMnc+ealpGZ+voTIlH3cNN8laqomAmv+tEdTv2lzLjgeZ4ohpigiKcWQxoRUEpRmKlXHy6vp&#10;ndVm9ye2p+NxW9NXUgwfDGnVWs2Y50mYLI8DP2Ues1nVUnOYq57UhjFn2goTUhBtsR1FWiMtwkIx&#10;CMVmyqW0lGteGew6pBhSGC6YQ5mmCYHJhhDNmjLUVq3Zibk8aCeSJKVokhTCRAzigRINEjkmkYGp&#10;jQatraJORGUlZkZAVbRjglWyYQooMSCvmcUE2yL2mXyPL+xcv2pE4/Hv0cnJN+3RGegf/k7YyY+B&#10;/u6vE776u9/AL/7CzwOm9kM/9EM3aVa9gODXvLo8OSzzj5eBsbsuL3r/s397nfz0+e2/6OerPvv8&#10;63fd57e5vGpy/iog8uzycUHsXbfzcbbxNsDhXYDZR1nv29j+R13PXYHti675ly1vwjYv63/Vd7sr&#10;KL7r8rYA5psWCO66vWfX9/nPfx6f//znrb+PfumXfglXV7BcFMe5tc226r3zqY7xtKSwCcAFGyvF&#10;cMKmeVC9OjXVT6PSu8XsXVN6B6D7BLQg4WI1rn9/HNY1hfGawE3VAtQSG0SYiTh4oLMksESvorsc&#10;dTn4HnSP2x6dorbgxptKK6lX+6AFsEpANVPPGVQtMM1APTrbUzLgMRQAAAFBibq5SsVhN+H6aofL&#10;iytcfPMST96/oA8++NA+eHJhH15e4aCKCiANEafrNe6drHF2ssbp6Qrr7RqrOGAtsbveBTfJiAHD&#10;EF2yWQrm6j1pVZ1orQo0RDed1LZ82y5TZLD0CeztSQVUISBEZmJhiyEghoAUk6WYvAdxSBjGhGEc&#10;aViNSMNgq2HEkEZIii73DQKOwThKr5obvKzeHUFNPZ+xNQ+p79cQMyOK3FS/jQkQRp49ZkFrQ63N&#10;aWsiYibkWi2EZzL1mDorsWwXZOqcQg9H7z9hz2ZkLXP9ININQazLsxTVGkQSOAhaazTlYrtpBrPg&#10;/r1TfNtnP4Nv/9zn8PDhQ0QRzIcjTCvmw4RyOCJAEcGouRn6tadGMG047o9U5sl0nvsE0GsWtSnm&#10;6m6uPkmbLGd3gDRdTlnrTAZhvV7ber1GCIG0VZunCaXO0FbB4kymBAJDwBAIkVGIiAC0F3+aNis1&#10;I89zv8YVhs5AdRaKiOEBj36+OESENHhxIMQuU6Q+sWdAxJgURM2MtXMtXvNfQIWxgElh1G6ImOVc&#10;AT1XtGcVSvBoATVDbRXzNOM4HXGcDp7d2AAz76VMYYCiobWCSgRjgCkiTwXX+yN+/5vX+OaTHe2P&#10;k4UUcH62RRgHGLMdcsZ+v8PVYcY+K6aqKApki6gY4Re2u0zCGmDkMkcWEmYjaz7OkDNaleDH88Zg&#10;qQEoNx2bLIsZS3DnTyYk9GJNGr2fWgRxGIzXAikZZTqiHPeopnScGi4Oe3vy5BobArbrEdvNiNPN&#10;CqfbtZ1uVxijYIgBKYobMYWl+OfurCzcz4kzh6W6q6aqA6Olb1TVkYyPFR74HoK7a4Yg5uuTPgv2&#10;gk0pGWZGN7L4Tr+J8PI5iCydlcv9K7e5mB14md22S4gIMXc5Qc+wXNQxOeeOZxf5HyCBXR3SFhF0&#10;H3OSZ9SCDBQEVDx7dZFUKxVYVTQ0NC9AWQuGqgzqrr2sDHYP4hti0JygvXlYEjpU61Th8qxZ3n8z&#10;FN+qF7/1udt/KsxbHsq6XAQAACAASURBVEg6Q8VgsRu0V6sb2TTH88Y346tYb4xcfvpjsD8dlu0t&#10;Y6IykcvyrT83CyIzcgiUhyAyjjyuRqlaNNfJitaeEWqyP8zvfvhkV2od12dnp1+9d3b+e7CDTodi&#10;ZjMbqq3W6UpteK+2HK/2+VM2aWqNxlLq2fX+MIyjlHGkGiRWAKQGge8uas3peMwisjfeypTS0Lbb&#10;TRUJzDxJjLGVUto8zwxTEJOuUmyr1Vg5wSs9rdkIxgh3Hd6EgFOOqLsDVRwoPNiSrZNhlezJ8Yx2&#10;ZbDTksEpU9nM+iQ+Bh0HvHv5oa1IYTEit++z43SBcvJ/Y3uyo3/onOzbPmf4g98z/M2/DvhYeHs+&#10;l3NKABbpRVgu8OXn86DtrsuL3v+6dXxUtuV14PSuy+tYzOff97LPvGj/Xrat163jZczgR51Iv46h&#10;fdl7P+r63nSf38Y+vW59b3IMXrW+1+3zm7Khd1nHm3z3u67vbZ7nf5DW9/xnnjXLefb4AMAXv/hF&#10;++IXvwg14Gtf+5r9ez/5k/Qrv/I/46tfubAHj57ow4e7Wg8PyRoI8iGYFGmgxNzAjBUM52A6VQub&#10;EGkeh0FWq42uxvXJkMZPBYkPhHg0mAoxAjORhNsQcWLixcTBPIPMlvDw/g/mLKK08gxg9KYo0gZo&#10;JWgxWIFpIdPixjatEEo1KoWoFjfzsEawnuPIAiuGdsiYL/fYPbnExYdP8fVvPqH3vvnE3v/gAh9e&#10;HemD/Wx7A00GUxREOtIqPrV72xXOzzd4+OAMj+/dx+N79zGmASEwFAUYVoi8RWiNxlbNnUuNTM1K&#10;rVRztZozKmr3lGxgVhKBOWlEN5b90gPG1QTgQCQ9DzEmxBQR4kAhelZdHAYaViuLw2BpHCilARIT&#10;AidIDD3EXXpsnFN9/q85WIT5cTQyJXIfF4YtpidmBOWCCvRe0gASl7kB5Pb6raIHmxsAcCESJuuA&#10;kbgbZ3BHjfRMFpoDo95/RISmDkKbWjfcEK/ud6atNSMojDgSEZmEYJYzHaeDpZAQ4ik++clP4NOf&#10;/iQePrgP4YZa99hfPaV83BnXIwiV2KolqtA2o04TLi4vaX99bTkX85ZXMQOhqOJ6t3cZbjMc54Lj&#10;lLE/TJRzNfOYSDIjR539e6VxpNU42pCChSBEBIuBkCJjiIKUyFJkCAxCDexZJQ7s3DsEsEZOx7qy&#10;cFk3k1BMyUELu+FMNZ/fcOeMmzrgJiLvGfb+X2dxCGA2gqkxBSgXahyMyTNAC+DM0w3TCywcHVFn&#10;UqybFbVmANBMqbZqx+MRU55oLtlyLlRzNSGGMJNlstoKSi3gOMAkoljFhx/u8I33L/D+xZ6OVW29&#10;3WJ9dkrr7al9cHmFi8s9XR1n2x0z7afqllZ9n4CGhPkG6HWSDeJgj8ZhsM1qRBDPH52nI83z3MF+&#10;I+Ubax/yNEEHx9oM1Dw6xeA1k6KgHWBMV4AIEARhGCikZDEKmIh4WBmpmbVKVQuOLeNJq5ByQLo+&#10;YBUFmyHiZEzYpoDtKuF0NeJkPeBktUYKTCmIjSIQJiJmd55090kIE3hhQbpti/Qqk99jDBbxWodL&#10;lonYTER8aFU1n5s3+MDKJGQmHOCxRITON7tKm7jX99jVIAuN5iMHmZoplAhk1NEXsxcDl4gQ3zcH&#10;rSwCM6PWmrlU1UgCG6mh9rEeTlCaBLZgQhFkqVbEKgiFEYVQ1QF9NLdS6skuaE2pqllrRGhuJ6am&#10;5B3UixbV3/stg9DyjO3XwvKS/60/Rm4g5e3r/qh1yerCZRIRBHDthhoMDvIrnMhytYiRcl0Mh2iB&#10;qz0lxMEz0TKk9mc7UBsQOsPL6DmPraDk/5+8d+u1ZMvSwr4x5iUi1tqXvJ0651R30w2YBpo2NrKs&#10;5iaEhCXLjWyJp5Zsv9gSD1we/E/8gJABW7JskGwhW7Jog4AHwGDLbWMbC1pAC5rqqurqc808mXvt&#10;tSJizjnG8MOYsXdWkif3zjynqpAcUubee624zBURa8b85veN71toSEx5v+NBkw0l22mdVRhYK+jq&#10;WB7w02sAAYlFxyAFGk67cVrX9XhZZU2CKjnz80eP98dmSLWVCYhB1dKy1gmkj5QYSTGlyIcUwyGn&#10;qViUss6Waql6uGolhniKIbSc0mJiZKIJGVV1XGQcSpOWRSVFJlZpCRpp4OBMZIA1UmRlUK0oqNSi&#10;uOv38RqtJZMx4sMrwcWy40oD7Jh0f8pYxornmehfXL5nD5YVP/PxFT65OMc6BFrtAkwFCYWQCGOG&#10;JmIKEDAf0HrAtF+JCLUBfg3Cj0aS+mXLfZnNtwGn9wF2dw3QX/f+V2HU7trHlw2A32X5ss/2rgzb&#10;Xft7W9boVbCwLW97Dl63/n2v7333d1eb3/V6/aD2cReb+C5tetdzetc5+zr2t/39sjHOy/t7nTqB&#10;CfjxH/8x/MW/9N/Y//FLv2R/5s/8Wbx4/twVRwx/+BvwvV//teuPP/qOxVS/R9wGMC6JLRFU0hAP&#10;4zRcnZ/tMU27xynl3xI5fRAoXYJpSJQ4cgKFYOBu6K9i2mWJZmYGr28xE2cEVW8ApM+i6k3GFplL&#10;piDVIBUwgUkzkwbVCm3FtBRILQ7W1E0Xmghc7BKhSiirYK4LlrZSkWJMxYbcMGbFbiK7pIyEaLMC&#10;a3O51loaDldHkAgCMXYx48GUkUgREMEm4KCUyD9OqwBMoFKtSUOrxdYmqC3AlAyUkFJCikCK7qwX&#10;IzlzE5w9AohUzTgGiykgp4yUB+SckYbRUh6cTRoGS4MzSh6pEBGCu8uGEHutUa836iyfmbnOqg/7&#10;XPzWZ9IpmNI2M68uGXSRLCxEEEsHjABZdeMJIzTpJkMiALrklQgc2ALTjdlJr4Hqj+dbxsPMgYkP&#10;gDyvkiy4i2yHLCYKqNfwBDIjJgwxYGzRcgwYcsB+TPjGowd4cnGBgeAZfqcZpxcHk3WmHMjKstpp&#10;mQEpqOuC5TjjcDjY4eoa19fXOB5nzOuKZSlYSsNcKo5zweFYu9QMWFcy0W7cFKPFyGBWA/f6W2z3&#10;ckVgz9rcTQPO+r/9NGI3DRjygBgzYuwDctMbcxxTMYP0AHruSJ5hIEMHBjF6PinHCIAh1mtHKQCc&#10;QJxBHAhdqNfda2BQgwKtZy46KGKEGLeJm37OI7RFBG4QDjA2kHSfE5htADISW4y9LjkGw0yIIZtl&#10;IIQIU1itBcwJISqEGMel4dOnz/Dxp1f02dNrS1Oys4sdnV2e2yyw7372FM9PC67nYmtVtOZywzEA&#10;kQjRiVWAgHEcMAwjxiEjpYQYGEPONgwZ0zggxmiBCCLNavUax9aaNWkep9MzCMVf90+nrn6oTajV&#10;aui5nKBu/kWGucx2PF27RJBgkb3+OLHLOYMByQhWHdTPq6DNgiVVHHPEcahY9oKyAioJu2kwd1MG&#10;IpGx888IHBFTRkoRITmA5OBqjY0i8e+HQlXtpqbQxEydURRRk/55ASCGgJDIUiKE4JmYLjc1uDiZ&#10;4d98Mr/KMCK6QU4EmDFA3RWms4nGRB5T1FN7mQnjmL2eGQTRZmQgMjIGG9QnJ3xKgxAB0+BMtzHB&#10;SNFaRK4BKTJCoxt1hE+PqAV2IOUWYkAGG0HR0ADxoKVttGzo9ba4RY9qt461AGyLmd3OBtH3yVE3&#10;sAhsPsr9mWzUZ2QcXHvdZI9O6c9kj8sEjBQg0m1Oxidl3A2pM5UB7CoA/zbS9qm585K9v9SK1gJE&#10;kxGBhiHR7myi43oNLoAW4LTWSV9YzGlaxljnIZRTDHjG4NNuHFezla+OV3viqCGOdRrTs9ZoP8+W&#10;SjUSkSDg1NQmq6KibtLNHK4jc2UO2qSdl1Lj8XhiU+QhjycYJAXWEGJhoqZDaq2WXErJqmIQiUDI&#10;FmJDinVgUAYQqtISLRwSlKekITClIpZrC7tq9sU3Zn0RTB/+hiAvA4wSLqRiXxacr78BInCZsh2R&#10;7cVVxHr9W/H40YAn3/yWJR6RYySixb797U/xN/7a38fP/OxvxY/9xAcAIlzuv8Ijo14DGN+V9bvP&#10;8q5g8E3b37XPrwN0/bCXdx3k/7CW+zKBbwKCdy1vew7uA07fZX/v8v5dbXibNr6OHbvv8lXvma8q&#10;D311+brv4dftb5MPbr+/DB5fu35/2sMMP/dzP4ff+3t/P6w/3D3wgkAk+Dt/+2+1v/7XfvHw9/+v&#10;v/nd73z7V5esOKHaQxU5SymmcYrp7HyX97vpcsj5wxjCWWCOsEiRIiJHwIy01xE6RrGbn/7YVAeC&#10;PfqC3DMObNJpBB8UeBC2wFqDSSOog0XrMkprDagNWt3oRlpDa9WkH5soQJXQqpItxbhWS6oYI7Af&#10;AuQsI6eAswqcDJjFUIpAGxtqwBAJZ/vBHp5nPNwn7MaIIQExKIwUZmpgRasVgkLNilWrKFZRqcGi&#10;gaK5zX5MyDEgdTAVw5YHt8k4GcRsACGljJgypZgs5QEpZQzjiJQHhJQQhoyYB2cgYjQKBOLQGYGb&#10;0hqYU0Tm0wFmbijkAw+1cHM9fLDCvc7QjVKYA1LKN/a4zn71qqDOQjJ88KJifQLAZaXUPGw79BD0&#10;zRAnELpT7saGv/Q8I/QB0/dP6Sf2ef7YJbzoksoUCWf7jPPdHk8enOPybERmxXr9HKfjEcfDAYcv&#10;vkArq0U2zNcHHA8vcDwccJpPWNcKBVCb4OmzA3329Mo+fnrAWpqbG40jQhpgwxkuHlzg8uEFzvZn&#10;yMPgbI7zU+5qqAJpDfO6Yp5nHK6vMB+PdpyPOC4Nn8/XyHzEmCKmIXvO3zhg6vEMQ2LbDRlT9pD5&#10;QBEUAOs5pdoU61IocLSQRuTRZcvcmWjizujHATEP4JBhRubeL4CDWAGkt7V/BakziHip792yPWvz&#10;XNLNSRXM7qvpgYdERObySJ+cAUWAM6wVqDRomUGqDqQCQzngs+fX+PTpgb790ZUdZrVCGTZeoMbB&#10;nl0ZjsuKw7JiXgpEFWNKuDwbbD9EXI4J50OyKQfsU8M+V1w8eICLiwvs9mcIId1eDxARsbEbjyCm&#10;DA4RZkCrDaWWWybMtskLn4BrzTNWS6lWa0WKAzgkN8bs+aHXx5NPMCwr1lJRqmwUlRvXdsZonhcs&#10;y4JSKlqttCxipyJ4MTc8Pa6Yrk7YP3uOaRwx5YgpoWefuinNZtoTY0RKwUFxjl3G6qZDwc1Q/Pp1&#10;oxvtUn7r7RWRbkLjX2HnpAFnlAHuChUAN3Ly7fu3zTnR1pdvipDtnkE/b7Wi1OqydXMjt8QJrR9b&#10;RADTDVf5faQ3kAlKThd6JBIsMN8YyOQUEFsAV4/+A3yCkcwQmWAhIJiblaG68kFF8ZK2wl4eOat9&#10;/+9bSYD1x6eim+XYDXD0fo1oQ5y9Fthcr+FFskTMnXX0Ou6buvTe8247tP6dRJekGlFvK/Xz7c9w&#10;vw5s4NCJZQJIQB1+momJVRIp4EAYdgPyaaA4r0aLcGvAvEg4XC3nY1ieTLEehgRhkjKkfEU0zfN6&#10;TLXJWNdljDEu05Sf11YfN5HJBEHMEsMGImowSGlNacVZDrQS4RCYVZVCWdYLbTKc6CQppdOQx+sU&#10;YskpnpjiUpkGhu5FfEYyLZrFWruOVs45tcAMEbUQgg0xIFUgNDLjZEiERozzqwGjDhQ0AqERbMHF&#10;HKABdn2pvFLFKic6nk60VhiNB+zPrwwEUpsh/er9zb/x1/HX/8bftT/67/87+KP/wb+Ln//5n8cH&#10;738ARu7XSBHvA+JeXd5lm/uu/7b7fnndd2nXD3r5OgbdXzrYfUXOd9f2X6UtL297XzD0rsD3rs/7&#10;ptfu2v99JbDvcq7elRm+Dwv+rstXueb3vQavvvd1A813WbZ+4K7+wNDnRS3czrqSwqgBxjeA4A//&#10;4T+CP/D7/6D901/5D6//9t/6q+tf/u//wrOPP3k2rguGPFDOOby/2w0/PU1DHnJ+kFIaQ4gRpsY+&#10;jCWvvWokZqZ90LtxMOzpcWDrjqcmnQRptwDWvD7EVHzQ7AYNZuJsljY3aZFSoWtFKSvVutpm664m&#10;HZSws2UCMzHkQNhNA1TOQMYYecBSG5YqONaKVQTiJu7I7Nla05Rpf3FmZxNhzycEnUEKUmmm22x6&#10;reDWLMGZuEgGZECJ0EJATMnZQg4ICOR0H3UZXUBI3fwmBmIOFvIOMY+WUmdOYkLKGSFGArNRjO6i&#10;yJ4h7QN2zwEhEMgC2Bhk5K6vPkq8qUkj8rxDVZcKw9AHnQqYM1qMQDFEs6CwqIAoKLlxSKUAt+Tf&#10;ah2rx3ZIv16OVkxUwbI5LDpg3GRqMUR0FRuIiEJgMyNwZzPQB12x394MNk4MjYymAibFmAOmMWEa&#10;E9gEss5QWXH17DmeffYMTz/7FMfjAbKuWOYTTsdrfPHiOY6nGXOtoBChxFhKsetZMNMONDmLpzHg&#10;8vEj/Phv+gnsz84wuMQRpRQcDlcev7CuqK32f9JH1oxwdo6z3R67mxq3E8p8ovm42NPn14iRkHPE&#10;xX7C2W608/2Ah2d74jBZ7KxCDE5B0BbyrmZrKYjzgpBHcJ6QiW0cd4jjnkKeLHSwSJyAznSo6kZj&#10;mFo3YNI+UFZ3rNyy39Zlxnw6YZlnWufZqtdrkjWxDVxxYBA7WHRgWbGWglorRAUiINFgggSERByT&#10;La3hcJrxnY+O+OjTF/bsqiKEhGHMwDyjnY6opWGXAz3eD/bwJ97H+dkOwxCwnwac70YMgZEiUYDZ&#10;wMAYDOM0YTdN2O13yDkjcui1sGrOdHs+InEHVeTOmuruPwQi/1gbs8TeNzbPNKTamnEMAHuKpIlC&#10;i0BFISJUq9hSCo7L6jLhLidcKmwuhOvjEYfrIw6HI14cDvbixRWWdUUpBV8cC764LmAChkw0JrYx&#10;AUP2nNQNOE7TgJRCl5AyYghIyWuoUwoIwWuq3f3UJ5+2/r2DPGcJN0ljnzR0dxwCb2agZhBRWFAK&#10;Fixw6LOMPslgfWJEzUh70v12nFIr5tMJtTWoKmLv8wIzamuoxWtyAUXo7Y8xIoSX+6XtOWw3dYZe&#10;T5owDr12VRTNgKrqoAluGATu7HrwumtV7bXPsrGiN8/Al0+Ny3BfeUwato9mtyiTOmi+UWx0Wbrv&#10;aWMoe/vJiDtXv63Qx+vmXkzWTYu7ChVE5qzq1gS7rWUkIrat9p/U+V8zE2nUGlEtAUtZMOxGTPvJ&#10;9svOTmvD9XzyeCC1sJayv74+PRxDvp4GbjmrRKlJIJpT1NrWtCzLhXGOQKAQoRypkVhsWhMq7YjZ&#10;XAsBrbWck/E6DfE4DGENYbhWNbQqu+Px9H7gsLSxPWXAcgwlj8N1ZDoxtLbGSWqLJpa5iuaVqkGa&#10;JGqZWEYLNmhUlGZBFTEnWoagLwbCdBwsLhkwQTC2qBMdHq447Atdk1IpDVZW7ErCsI52kEzPPxeL&#10;dMD5k4aHTxR/6N8j/JNfbvh///4L+iu/+D/Z3/m7/wv+0n/73+EXfuGP4U/8yf8UpBlm8V9mGF8e&#10;8L1J5vlVly/b/5v2/VXYyR/Vche7dp8B+NuwUe8KyO4CaV8Ha3ff5W328baf920/x9uA9fus9zrA&#10;et975C5A9rbr3fXafZbXff7XHfvrPOZdbXm5H/iyPub7j7slLPtrbAlGsT8EGSADGyEPwf6N3/37&#10;8Nt/x79Z/qP/+E/VWssLEwVzpO9961cO//vf+h+GIQ2nKY/nzABBKJH7t7fWi/U9HNxnjLuYi0h9&#10;TlYNaj2Me2uLKEhKZ6mE1MRU3LUTm3V7bZCeWecZgY10LSa1mnTXP5GKVptndrEPJgwuvQpZkQGM&#10;RjBywBMqkCojF4KoP5BjdBlUjIRN9sha0U4LihltMefbbHw0zwhLgaEI7jrpFLCHmXcWIHQzGRUf&#10;nIYQuyTQXU9jihZCRB52lNNgIQaEmBBS6qZBZGB3sySCeQncVgPnA6ZuobNplm8ywJxJhNfXmMHE&#10;5ZPqkk+Xq7rzClQ2kN7rutTARBR63Y5EBw4shtACuQqTSKuZVSMVv8NY7MasoQUjCZ4dmQBkAFGZ&#10;IrOlQJbYwxcUPVh+MwPSPqhiAyef5KiHQnWppkWRLxm7XUQKQm052Hxc8cn3voePPvoIh6srWpfF&#10;RBXPn1/hxdUB89roMK92db3gMCtKI5xdnOHBe4/xU7/9Q6QQoK3hk2ef4ePnX+Bbzz+Dbhq2paHO&#10;BcupYBU3ampqWxMRGYiJkLe6xegmLDE4YkNQBydioLXiulUMxyuMXwDvPz639+UcU2JMKdGYsw1x&#10;oGEcjMDEHAwxIcSJQhiNeALzngLvLYYzBJ7AnAkUTO2mUhUqjSBiMEGQRkGbBfX4A4hAS4OsFWWu&#10;mE8Fx1PBelptPS1u1NRHxrW6e24eBoQYsOXuuQGQIacB47hHyoNxHqAh4TA3+/VPn+HbH32OX/vO&#10;x/ji6hqlVAwRyLEiUUOeBpxdnuP9b3wDjx8/tEcPLpBTwpAC5RgsBupluAqVhlYrshkydbdTELAW&#10;tNoghA2IEDMZidd6Wf+8ourfwxhduk2uJ99qaM2VEdZazwlVhRqImG3IyfuzdsNgWS0NUKMJZK0Z&#10;ifXpOBqBaYc8ZFw8uKDams3ritMy4+rqgKvrK7q6Orgp0lpA5Kr1QgWmSq2olbZiKQGlDC7blObf&#10;wcgWU59YCuyRMB0ohhAohmDjONAwDBZDpJwTpmEA8FIkhhnVJqbmETKqAuZAMbjjRxem++MDDKNN&#10;IaLYgoZsQ2Jm5De0wrQ7rwaiwLCUA2orqFKw1pVgsJQMKSXv+8yIvBeCteZ17KRQdlDIwZASYbCI&#10;ZoKmscvXGwobhBQNbjzD3dWYWcDBwBGbk1SnGPuz0Ju9pR/ePIEMt5JVOM52MOknzXyCwfUaW8mh&#10;ue7UOotP/SsHg7j1Drmx1M2kbicrt0ex39VGbvUKoLfRDb/685vUDCsMobeQzDpo9902Wpej5SHS&#10;GHa4mC5EJpiwhCtaaCZFaZpOpUwvyvF8DXw9BFvi9TpGbnMexlNpOpyWcolWYrBk03j2HMEUscm6&#10;zKMWGWIYWohcAaxV19HY8hgn5CkvuyFd1VrD6Xiaal3fb9CVqOluR5+DQuYQa0ppSUO2ZTnt1mXe&#10;lbpmIYGZMeVMwe9RKmpUmoS4GyVEMoaSknIw08OjGfNQodzReDPkaBSr4fHnDJNKNR6toNE19lz5&#10;oUIirg8Vh6NhnIBvvm/44n1AGTaYoL14il/6e38PP/PTvx0oI9ZQIVwQ3wQKXx3w9TvmjYPfN227&#10;bf/q7/fZ9i5Q9bpt/1Vb3nbA/LZM3l0s1bswfz8MoPiDPsbbfLZXX7vvOb3r2K9b/77X4eu8zm9z&#10;3Ptse99jfJVj3nd5l8/wsoTo5YVemX/dZtsNQMoDLh8/6XxTAABbj8/twYNHyGlgVaMYE3JkSJ3B&#10;2gU17RrcVjMTkDWoNgAbS9FZKHcNvdEHca/FcpbLDF3mJ606yLnJvxNI65lWa7GyLKi1eN1aLc48&#10;Su3ukd0MIgQY3DFVtbnshwlGBtEuv2u1Z/wFt2+nhECMEMhuXD9BCH3ul7r0k5l6rIBhGxIYhV5J&#10;Tz0hpDsEBkaM2UJICCGBY/LP3pmQmFyKxjEZ30hVe/A3GTjwdmAj3ti4LmMSBZoBEJ/r7hM0JIrv&#10;Gxz1jDTdZGodPKp6rEZr/TzWap7NuKLVcsPwmhp2ArACTQjNyEQDCsFqYtQgVkxQVVBUUKR1WZoY&#10;RDFygoVuLBDZYoiIxAjmd6xnurWbezYNAyiwaQRmEFYxlMS2GGNhxbJPWM4yXiTYoitenF7gV59/&#10;gl/99Dv4+ONPbV4KQsw4XM+4ul5wfay2FENthEePH+LJe+/h/Q8+xMV+jwGE58++wOefP8Nnzw/4&#10;7HDA56cTlCKMIrSKm/UAAEUYM0wWEBtSSJDaoHNDCgza6hDNr587YrJLHNOAkAYMFpCVkIvheQn4&#10;6FnCB48v8MHjC/vg/AKNxdQKIpulyBhzBAc2I8bZ+SUuHz628ewSCIMpRxhH98DsY1uowplb8ba3&#10;ZloLrBaTWgGpnr25FrTitXxumsNIKUFWRS0NpRS0bnIUYvTMzM7imBrGccTZfoeHDx8hDwOUCd/5&#10;6BN89zvfwf/9D/8Znj1fsRTCfmJ888k5njx5iA8/eIxvfvAE37h8hPNpApkbKUlrKGWBrsWouPT2&#10;RsJNnky6tIKlO/tukshaK2pZ+7cNHu8S3N1TVY2wSaQ7C0dsMOt9QnccDT16osummRgpJmMOsOas&#10;VqSejxgIwz5BxKw2AXEwsIfWRBgyzwguhzVOO1hnH9daMM+rHY/XOFwd8OLFFY7HI66XBS8a0Lrh&#10;UYDLsIeUMeZkOSXknC2n5PcAfDJGpcG23MhS7HQ84erqYIEZu2myYRgcgI8DxmHAOE5e86cuJxZ4&#10;rE6MaoEzCF6HHIicpe1OqkY+QWbGZubMtD9fXMUQQ4RGf01UbF5mrMsC2eShzF56SnQj/QWwjWix&#10;6V63UtqtBrubJyF0Wf8weD5DEUCsoFWX3KooGkJv12a649L5GyrQQ3xuY5tuno3Yptl6J7lVUOOG&#10;NwSZkdz2pF0iur0LppvDbszkzXugm1rKl6Sxt+GP/ovcvOtPDu87IgipTwNy5ySdyRXkxkjCyBa6&#10;fSlhn0e0sdkhX7djKaxNg7CSmrKRBYWOtbWzVpddYh3HCCJYCgxrTUlFDYFOOaVGIV2rlEdtqWen&#10;4/V5yjHHIU4gPRfB5fE0P4ohfHcaxm+rtrEpnojhQ5hJaTKttTxfav0sSYoco6SYZqNBEUxQbCCY&#10;RAqNZqG4nEJOucUclVMWzJVYWgiiwg93Rk8ukF6cKH1xslAnO3v8hZ3/+Ef2neVD+lTPWfI1dhV2&#10;aRc4JaVGM5/HFxSvg8XPfqdOnCE80D/659l+4+nneDz9mh2l4CgCCOHP/df/Ff78X/wL+HP/+X+B&#10;P/6f/PE31zC+CiZfnr1/neTrrpn9+77+puO+zbY/SvB4H/D6VUHWDwMgfxXW8utc/8u2+VFNEvyr&#10;Pjnx/4flR3X/POXM1gAAIABJREFUU2fGyIB5nvHLv/zL+PVv/eNgwNm02+XdbgeArFUhMkCa1xJS&#10;mQ2ykhvcCNwuohvYmPlP7dEOtpmfGLxGTgF1h0xprecrqluqNx/4tiqopWIthZZ1sVpLN3ioPoCC&#10;OUsYoku2kmcpZjNkVQzDgDyMSCnjNKxI84plXSFNwcHt7nOKiJERO1sRwjaI9OET4Fqv21o28zgD&#10;bNIiH1gG9OBrDr2Oj3zfIYGjD4JiSregMQYg3DCKLjd9OaaCqDOC6gMUVjJ3KwRwW4/l/24jBLY6&#10;0s0USFrPHFTtURmdoW0NrRVIqxBxOVmrBSZdWqy97mtLyrZtyBgAY5AFBFOoNTcGMga0+sBRBdQl&#10;qlADm2EgjxWI7GwJBYKFrR4XoBRgkaEBnjsoimfXT7Fcn3A9z2gX54jFsNeA+mKhj37l23Z49hw0&#10;K7hFnK5mfH71DMdVMVfF2ggUMqbdhPH8PYz7RzieGp5+/j28ePYZXjy/wuFwQlFDMUMjgpg4Yw7d&#10;eAUYFRAR9lPCftphv9tjXVbUWnF+fgECYT6dcDrNWNYVcwW4OvCJqSEmRSUgMzASsGrF0QTttAOt&#10;j+k8wd5//AAPLi+htUCtwqwipIxpt4eB0UBEaTSKI8DRHW0J/VwrVAmsCkjz74VUmFRn/bWDs3VF&#10;mWfMpyNOpxNOy4K2rpBasa4Las/mRJdPt+bKgBAYwzAgBMY4jpjGAYkNy+kKV/MRTz/9CCbX9K//&#10;zm9ayntM+3M8fPgIDx9c4OJ8h90uYRwiuCq0NlqXYtIIogzo5NYT3TQp9BpYJnKpM8gJmZcZIpMu&#10;v+0GT6q2zZRs3wc2ugmZv5UXei3gRh+JWM+LdJWEqkGb9yvSXx9Hz2gNHBCGSCkmc+OpQNSzUong&#10;ct/OGIEZOQTswgUeEneWim7q6WptuDoe8eLqgKvnL3B9OOB0fcQ8zzA36EEjRuSAaZyw2+0w7nbY&#10;TyPG7P1HrQXzacaLF8+xzAv2ux3GccQ4Di5X5R7PgG6wZM4uioiDRM9VvYnB2F7zCQhAet3nNibT&#10;XifpNZUZMQZIS9s5JhGxwIyQParEes2iqmJdV3++hACOXudMFvoEC2GgAKPmLqrVbhUSvb/l3h87&#10;QHWmv5mf7xucRrfTocBWh43uBeU3zhZleVvsuP1x85Kzghvo7JJZJxy3e6gfjTY6E7c35u1+4PL9&#10;l/aBjpity3Dh8uDtSJ7aSwiNXajSj9dzfakAGOEFBRAFlko7jtCULUeiELY8TSHREksrAzUejXQI&#10;pjWYBTUkc1ctqCCJYFRoRgBCiiUGrspoJsYiQqhgsEY1GQi0q00umtHjotCmFAUcaqsP1lbeUxxi&#10;1bY3UroI+3+Rxt0h8TBTQCM0Wcoaj3WOeRiEY5AYqCYiCgbIkGCIpLUGBms6qmqKfLxgLIvqd+uH&#10;Wj75bWbtM0rthHObKKLhqDNO+wmVJuQFNJaESUe+4oKF1fak9HO/R/TDXxD6q79o+Af/D6BU/Xld&#10;IozJMNiXS1Jft/yoJJ/3Pe5dwPKHufwwwMRXAXL3HWz/oNi/dzk/92GpflhA7qsc44cBrn+Yy4+q&#10;fT+Ma/Daew63jOTV1RX+/H/5Z/HRt//p9Mf+yB/4MKd4wXDDBJiCRKC1mpZKVk8EKQBu6xD90Sy9&#10;kGMLS94CxGHa+tPbFNrdN1txBkTFGTGp/u8GMNaCpVYHi61CtAGmHlodumV2YMQckQZ3EAVcoVdr&#10;o+XszJbVweKyrKitEYysK1k3SwLbXFu7zyS2z7DNmMNFg6Dg88AKn9kmJgR205sQE5gdwOY8wlnG&#10;iGGakPNAHNg2ZkOZodjSo6kzVQooyOAiQQ+v7heINgfHDRj61XMTm9vhj74MGEU6YLTOFDmgExNU&#10;VR/sqqGqovZaN+3bNW5QFpAYghmiGVj7vaDiDpTmGY9sDUE9k8zMYD0EnkiQBBBKsOwscMwZgV0Y&#10;ZuZMnkYCQs8v5AgOhG8+eAw7CT3/3mcW31cMyrj6/AWur4727OkLfPTrn+DTp0+hcUBtCU+fHzAb&#10;oYYMzQnKAUclPP3kY9AnHwHmUuaqxe0MI/W6Ks8SlObnKqbgDrEMqHid7PmDCU8eXuLRo8eY5xnr&#10;smLa7XwQ/qLBUgFOhCYK0UZVi82NIMXdKBO8XnZiwy4Y1mcHnNZiz49X+Nnf8VM4e/STePTkAjEQ&#10;jvOCaXeBfHaBi/fex/7ysSGOsDiAOHUAoITOd7vbauuxNOL3rGnP3mxkrZr2yZa6rliXhdbTbGVd&#10;UNcVpXptoqqCe/g6BwZhwNn+AuM4Imd3wpTW8OzZC5zmI+ay4L1Hj/ETv+knbXd2CebsEnAnpMBQ&#10;lMMVTs+WLijwm3oDKd5yooBgpBtDbri9td2mSVW7hF39e97r90zNnBHt0zfkcsXWulKhg8YmQrVU&#10;ayJQ67V8INJef+tfP9+DqX/zmRgwg4psI39jJsSUkFK0tBntxC5F786pAN24PzORcUgujY09AocI&#10;7z16hOJMIcpaMM8zvnj2Ba4P127UtKyotWE+HbHMJ9AzxjhkDNmdVLcxYY4J04MR0zhiGDJySuin&#10;voNnr/P2Gup4c96Y2GscO3rwrMHb50IvhYVLcmW732BmxH7qPCe1vfJA6bjKukTewbj1/hLOrPW1&#10;nRHuDJ9Z75e23NYexQS7+QncgljVnnLTwR0Re1QIgFdpxRsgiJvVb97ZWm7+8ra3/jlekrbe4EWC&#10;mbsHbxMAfu/hBn3e/gcC2Kw/KW4p1luZ7EuY0dgMro/Z1CvkygZ4/+yqHPZ+vFbkabApJcuRkRJp&#10;ulHBa1jKOlGKQ0ghJI4rs5qqRRVkM0QiBDNLpZYzUzNYrCGg5SHOVt3aTLUZCBIoliEPM3OUJhZF&#10;rSmoxpyfi9qulvb4+rT+rqbtgZpNCptCCus4DFfTPl3nHGtel3FZlqmqBDFNmsPJUlIJhFKrQhQT&#10;J7IifPziioiNIgjnkmi3u6KVnyqOyphBnAtRJMvDqDsRZBxtuDAb44RcA9YxAinZE0p0liJA5eae&#10;9hOuBiswqlBqt6Y3PwywtX1XXpW3vst+XreP++7rLkntq+t9XcvXzdZ9FRbzTdt9HZ/762IQ71rv&#10;1W3uC47vOtbX0Zb7HuOu+/CrAP43rf8u5+C+7Xvbdr7Ld/GrnIM3HevO/XS+jEBIiemnfvK9PNEX&#10;j3dT+ulIeI/RACGSWrEeDkYqxKaGVqBSyRkuIZhYN7Sx7cFN7jZBN8NAEbKmpp3JEqmo1esRnfnS&#10;DhYbWhOU0qjUaqW1LkMVqAoRbf6d3ZWVPJA7dOAYOALmjmx5GDCUQlMttqwLSq2mrfXZ8WbUZ9Cx&#10;sQQv3fJd8+lnp/v8k5IDH2JwiBQDW4wBMUWkOCDlTCmNNo4TmJPXHYKgZtZqg2ghVZe4NZFujOCk&#10;ax+4mll3gtwGSGrkBIqhD40IG+P4staKbsbc24Ct3xAE60U5Zg6MWi03IEmbdTTK6PlaRko+Sd8H&#10;f009coNfytbcojJE+79+jSh4PR6x13vaaG5KkhPCNCCEACWDtEZN1RoACkwpBkscMVjAcDmhXa32&#10;sRKOnz/Hx9/+DSTKWNaGq1PB86Xi86VgkYoXc8FK5g64UuH1TgGRyc1LWoVK7ZMSfqqYgEhAJqXB&#10;ml1eTri82OPsYsI4Za9phTtU7vMO0zjRNE02n2Ysy+JmLjCUxzuUslJZV5uXBfMy23w64nBdcDoJ&#10;QiCkGCnHaDH4XSvrgut5xvIbM4ZdxnCW8dO730KPHz2wadhjmM5pvHhk54/fx7C/xHFVGEeAY2eN&#10;OyiSRtqqoVWQFHOnm9brzCpaXa2tbkZSlwVlWckl3qszi+sKESHrGX7MTDEEG3LGNE7IMYEA1FIg&#10;qtRas9YU4IxpynjvvfewOzsjUfJMVAT/7taCUmYsyzWW+QitejNhsRkiERECB0spAvCkxG7es5nu&#10;uNxwA361wjokVZ+cIFXpAG8bapPBGK15v2IAKARLvY7YAJRSaa3F1nWFqOdXmnoEQozO4jEHXC8z&#10;QDAOASlHjMOAXf/Ok6gRO5uZQqKUk+WYEWIEhwgQ3ygR1AxSG2opZOYGpkMINE07C2cXAAzvP3mC&#10;ZZmxLCvWtaCUFeuyYl4WWk6nnj1rXfYPryfNLmIs6wyVCkn5BlT50vt1ZmLyaBcDIGgI5BNd2hk0&#10;IUDdHcsckHlFYw8OdKDJbJt81BF0n0TqXc9N30NusiNd0r5FhFjvX+3GnwkdiHq/Rx7R4/0G3YaT&#10;+nabw+3WGtD3Qz7c9t+9JS816SVIdzOvsBVG3LKA2/9244njh+jm03TDZG8r2yvbvnQU23jN7f9t&#10;CuTlx4uvbwYX3YSN0NzEqkwGVlGQtJsIDjIzC8yUcsI0jjqUgtAakTIpwLW1ITYas/IkCmkGk6UF&#10;EctsnANTJEIupZ5D0ZhwCpGFLZRSJYtaUAVNOb0Yx/E4DOMMGB+P1w9LqdRaCzHESiM+jyGU1urD&#10;dZGf/KxePVqX+uG6rE8eP3n8Dx4+uvzn+yfvXw+lLPn6upwOVw+k1J1WWyhzG/a7FmqF1gYqahUa&#10;Z9LoKo9GMS/GxYQ/NqHKqhRtSaTjLtv5mDWKkorQoopwQbbfF/vNzwbUNeBbl2d6Gn43fgy/xyJ+&#10;iRL9qtUAmAVAEyABVHBbw3gX2LoL3H0ZiNv+vrnir1nnbfb9alvvavfrBuU/6OXLBr+ve+117XvT&#10;el9HW+567eVtt/a87X6+buD2pvbdte/7Xv/7Aoq7Xrvv9X3156u/v6mdb2rL69r1OiD7NuD2bY51&#10;F6v9dXwn73sNvuyavvz3l237pZ+JNmDHICWaBkr7KTzaD+lfS2RPUBe36K+VqBWgrWhSSIuSte4D&#10;Z2Jdlkpdk+SH6wcx63SZNJi7nJJ4tp81adRaM1VDE6Uq1WoTKk2sSbUqQtUNb0ikGayZp1O4i6M/&#10;hLuhC3VCIABMbibDkRFSQGoJeUxu0FAranHGRVsjFTIVgMxI+6AO6KwXMYUeNO/7jCBOFEK0ELPl&#10;nCglNje7CWCOIPJsyNoqRFbM84LTsmBZVpRSPBdOlLTn5FkfSIkaOVCEmTqWddbP88asD+Ru58t7&#10;jprbIBJtQdO394g5oxP9T2xOhc7AbMyyqnTLC5D1QZygkpj64Hyr3zTt11TIzOtVVVt3lGwQE1JS&#10;SxpMg8FCgJARxWCcet6cG6p40HxsxqrIHN2f3roDLDPOzs9wfnGB3W6Pzz/7HM+fP8fh+kRECZ9/&#10;+tzWRchosOcvXuBUGuUUjIdIhdiOZaV1me20ENyq1j84seey5yFi3GU83I34xtkeH5yf4yc+eB8f&#10;vvcexv2ENGSKIVpSIlazUks3VBGoCKmqMTM58aForVrz2lBqpVlrFdAIpoxxSjg7n3D5YAdiIdXF&#10;Xjz/AqfjNZV5tf20pwcXD4xlNNOJzh6d2+WjJ3b+4DEqJ5QiaJsZRk/NMzPUukBbMWsFUmdQXQnS&#10;zFojq9VaLST+E3VdaF1mW3vNWS0rVJSIyOvlmImDg7fkLBpiDGRmJk22eAELRIQUbEgDxRwsRCIi&#10;s/1uQopDd/PMBFOrZcbpdMDx+grX10ecro/OTK4rWm2orfTJn1sPS2IPh08pgjlQ4GgEl6g2aTcA&#10;3iep1IHeZnViGw9PJrrVLSqaiDN61Z1uZTPrAkDk39thyDRNg4UhYtrtMU57PHz0mM4uLpFStJwS&#10;5Zyd5yGyFNnP2YYo4MZUgQMFtwUmBUxE0dQgPhtkZg6kpIm1VVCoAuRS7Wl0h95pGmC6g6mSiEBa&#10;9X6xiZUNTK5+/cya95VltpNtzwDbwDhFDrb1CY5OlMzUttpBr89mCiGYn0gCMxORR/ds8Tg3bqEG&#10;oDuuMhFxCEAIRsy+mk+++YQYiARqRNRNgB3ogbwLIyLEECDqst4UImLoEwqb4+2m7/A6bmKCqc+q&#10;uS3sjVWPk4LbjdqRGxF6dKI/jba7DMSAOua3TYdK/du1dcf9T9tqY13muzmp2s3/G3DsG2x96sYm&#10;UgettL0P3OQ13jx/K0AGtbDJ+4mxJTZaM0gTUr+PqEKxWoMCGMbJ4mlmGAWDOyMvaxuN7QKkwoEo&#10;MDGgtTVk07AjUAyu0DZRZUhLMVKjxNIKhNTLK0OMJaW0hBCaSMvrulyoiBGopZROQ0oHG+y7rdYP&#10;61reW9f18vow/2wr9YkJjaqMxvlbOedj2l1eo2jWdtzXRR7mICFM9EynsdkZqYmRnRbF9VGjSCbV&#10;YMrEyBJtrHIGoSx1asX2z8T2lXGuO2MLRigkJFZJ6KPzR7h+fKbNhP7xP/qO/o9/+Z9ROy0gyzTU&#10;CkGyhjMQEyit/7IkdVveBNJet86b1r0PqPuy49517Netv732usHiy7/fNVC/72D21cHrXdu9OnC9&#10;a5svG8C+ad03AbcvOxevbvNlbXrT+28CCncN0N8Esu/blruu+ZvOy5v2f9e2X3b972r/uyx33Wtf&#10;dg6+bJsvA26vvnbf+/pN5/2uNv0g2/K6be/qC167HzPQ5mZKZrXOVMoxSVkfWCsjWgUZQWuxuh5B&#10;rRpZA9diJI06YETP6OvIUP1ls1uUogYRmDRDEzFRL+qvqi4XU0UVtVIr1tqs1uYh3LUZRCEqDl62&#10;wZdPezsjEKKFLqXjHnxNYJAxIkVwZMuWoJadCWsN67rYMs9otZo7s7Y+UrixVzcmIHE0Dwzv8rKQ&#10;4BUYDA4RxE6gShOPH1hnm5eCw+HkWW+1odReG2XWWb0GL7Lx4YQZIGIQVfOfBhXzga8atClEFA1q&#10;BVtNqJp5gzeS9eai6k323MY4hP66r3gzyeAjYB9897thG1gpgpmRD8mAjlfUlAyAdNC6BWz7QDWS&#10;WQ7iQDsQKEUKebA0jRimCeM0YhwHitHtb0plSBNA4Ma6zOAhQ2PCUQTzLiL9pm8gLzOO64z/87u/&#10;asvS0Brh+WnFdangGEjAtiwCIrFkhEu/OkghYD+Odr7f48HlJR4+OMPjyx0uH53h/GKHKQGP96P9&#10;2IMLnI0JMRKOZcVSiq3lCFmbtVKwLEdrUkEAch4t5YRamgFAShHj2YRhuEQK0WBAbc1l2iYIKRCl&#10;aJQjhJJVZFzsRiy1WhFBTMmGYYfxwUOcP3nPvvnhB5j25whpQjFGEYZUoJUG1QqyBkg1LRWtrpAy&#10;g2UFSTGrDbYZF4l4xIbfA2bmMskUAiRlEGDSb4MYnUHLQ7aUkgOOwBYCI+dkOWeoKopUW+oKjrCY&#10;CKBmrc0QbchxRM4T4kg25AG76RwPHuwBew91LZhPpx5VcsI8z3hx9QKHw8GuTwefRKnVBdU3Q+kA&#10;IPnXo0uph5RsGscOKGhDBRa28QORgQIoMGJ0wJHMa5q1Sw3zONgwjph67d8wTtjvBtvvd9ifXWDc&#10;7ZDy9JJQM4CYLHTQRWYQN4YymNfiMTwSQUVMXC3h4AnsRibEve7OIyJiZAQ2NG2uGGCGaoVIBWBg&#10;BmJKRkgwzahNrNSK1DMLUwqo62qtATwkE3H5vqn1660QUVNpN71ZCD7Boaogku1rTiEEM7MegUM3&#10;pkCBnQU2GErx/NstB7hnQhoHZ4u3PtU6dqJNWclbX7NlCXMvH1Tcdl0vTYGBjHufHkLsILJZZIUa&#10;GZmC1DfwOmvb6EB7uZLRNk/T26ecwzu7+Uje1wHbVhugvWmJAzwHhltl5Q0cvN3u1f10GGn2ynv2&#10;0sobwjQAEMVWCg8jWDBxxGZqBEBqRV2BWipaitZEbG0VMEbgqEyBRJQYDFELVWoQiBBU9vtp5pgK&#10;Qajael5LfcghqBEnp+ot1No4BT7FwHW3G14sS8tWWjZTE9FgQJImsZUyAtAQAnpAFxMo55S/iMQL&#10;EZZW64P5VH/62dMXR2kYUejs8vzse2fT+MVD7GQhtefXn/3YsS4Xz7DybhgPI3MJpxqIwDEyVoWK&#10;sgVmlsDaklg2s3E27AR2GEZ868Ejm3TC+Up4dHhuk87Ys+FpMxwKAzHYb/uZ30V/6A/+Phuy4rNP&#10;P7G/8j//bfqNTz8hpM/xJ/70n7Y/+af+M/Rp1H8ZfN0F8u67zsv7v8+2993nm9r5ZczYXft71/Xu&#10;C5JeXd4E/F7e7w8SzN33/a8CeN7Ulq/SzrfZ9j7M57ucnx/UOfsqy13HfdMEx1dh/e5q030mVr7u&#10;++wHsbAxDMPNE1tzIuRMiaN61Ys6K9gWqFUjCFhA1gxWuyMpFEzmtVQmfb60y4hsy4QzwI1UQU1A&#10;rQGbfbp6gLg0hVUBN0FohloFaApr3UhnE9AyARzAKYJTQsgZIQ+IefRMthDAlAAEsAkCeQAB4IxY&#10;qwQmBcNQY4Bkr9VhsAWEPkwgt4UHAeoTdm76QjAlmAJt7VI9abYsBadlwWkuOJ0WHI4n1CakCuM+&#10;ow+zLslLqDC07kIpW81V85oVd0b0c+bA2Vm8KoqqtwCAzPPkWu2DtX7TqFmXkkqv+fn+WkeF50cq&#10;gGbqHA3odjqeCAa/jtjavg36YAhhq9sEiAQhGFIImHKkNAwW4g55nDAMwfJuRBwD0sRIO0bIsMA+&#10;HMsIEDY0Le7GAEDFawvnCjQzjBcPcP7e+zAA3/vuR/j006e4vj5gPamtqyFEMjGQCGx3tsPl5QXe&#10;e/LQfvzD9+k3/8SP2Te/8QTvPXqIKUcEE6Cc0OqK1grIGsgaTvUac/WzU1uBaAf35vmUcQiYKGMY&#10;Bgx5QEoJHqOyGST5CFl73iFR8+tWG+xUTUVQRXEsglNRWJ/YSIkxnJ9ht4v4xpNv4Bvvf4iLi4eo&#10;AhyPKwQBYgw1dodEM1irQF3BdUUoK6gWUFuBVkh8luHmujfrXiIhII0jdswIKSLEgLIwaikAUY+O&#10;YQw5Y7/fg6NfazE3O+GcQKYYLCLvJ2wM1XJaIAX04MHexmFEjglsCqkLTFwqykwYhozdbsTj9x4D&#10;5gzUWgrmZcHpdMTxNON0OmFdV5TqOauluRS99b9tc2wV7ewYUQyeJRiYe01hJErRQkxIMSLEiJQz&#10;jbud5TQg5YQ0eE1mHgY3o4oJxH2ehHrmaGe4iG/dVAndrMsUrB4vgdZcai5uQGRkQAIoBgoIBrMu&#10;vVeQuEmU9NxAwJ11ydSdX1UwdNdX6qAJDqERqrvyjimitYxaKsowuGt0cwdUCdnl4dJrlk1I1cwJ&#10;RgJzcFlq74P6WM37JuCmxEtqdfMr7rLRLjtv3b3ab3VGCAzWsNUtm5k7p6IrHhTSJ67UYTUFB3yi&#10;IPFJJoEDIq/nrKilmy+ZITB7VqUY1qpgsV4W4PMC/Zd+bdB7tc2sxt+23tn1CUCAvp/Z296xXqv+&#10;MiC8XV5Cl+Dbbbahrul28ny35jSqM6n6SlXl9+3yZhEwhAIGmDEJkTVY90xtFqwJUZ0rLI8WJjZV&#10;IlULYHFDNIKZCLtJGcwEUZUGs5CBmIBIppJqXROJoMECuSMSRMC1IFAkScyaM6sRN21tWE7zpbWa&#10;4f1rCMxVlbCU8piARkSN2RW+FHk25dxEhsNp/ukielFFL66X618+v9j/k/P9+XPbDW2+NrVa83So&#10;l0tpSWJYmWJTUZNSYYmFcxQOaR2MdaqsQgSlhoUXIh7sYSCypoAADDJYpNoCTVbsIQ4oNeHXf/Uj&#10;/G//6/fw+/7tfwtPHu7pJ388QBvwyecAUSVDdcD4NiDxXZa7WLEf5PKmQeSXydW+joHnfff3LkzX&#10;tnwdkr77ygzveu++7bvvaz+M5T4g8r77+Fd1ue8Ex6vv/SA+133vs/sc+23u27f9LHd+Z9HnYpmA&#10;QBZC+P+oe7MdS5bsSmztbWZ+/AwxZOa9t6pYRRZvVbHYHJsqsdUtqaXWgwZIgKAGBOgHBOlzBAjQ&#10;J+gH9CT0owA9tKTuFkVBFFsci91dVay6U0bEGdzN9l562OYn4iZziMybLKIdyIhIP358MJ9s2Vp7&#10;rZSS5kBHS/EboL3wRByEOa1WeK3iNkNBcTjpFUvQH3sJjFOCj/IAQWwEew2h0xnZWy2y7hYA1Vxa&#10;M5p5ODjOLSgoidF3TUlKySzDgDJE8H3KRTTkUf3ZHJ1gUY3vKDubZ2KlcLUasV5HB8UsOnU0gkvG&#10;ZC8urHO4iNa5oTWTVo2t9g5UMJ9gr/Fr5qhG1OrSmtMppAhcUleJAI2UeXbO1hBZcO3efCZAhtRe&#10;K2bu95byHiHqzdo5xoMqaB7bdAEZ/Vq6BCCECFx5jhRwD25wyWYjF2/bxRs05FJdJgUTYMmTdnR2&#10;14EkQBFgEGClwJgV21VCKgPLao3t7hJXl1tsxoSL7YjNdo3VWJAyIWrQFG6cmQqzBKvoPbnovFVr&#10;2B9O+PTz5/jRX36Cj7/zXXzjG9/Ek+sP8KMf/Qx//Cc/hP3kp6i8w3a7wtXlBZ8+vcb3v/cxvvPt&#10;X8T1xRZX65EXY4adjpgPP8X0yR3maRKtMyOBjqheYRIHpFmRS8Z6s8FquEDJubMuASCaGeZ5Rp1n&#10;Oc57nk4nEOhSxftB3daanE4nnroMEtY6bZ2JNIpsR5aywnqzwfXlDh988AE++PAjXD79AOvNhQgy&#10;3Rq8MWpN3UISbh4d+TaDbRLYTLQaAzA9+iJGAngmgCXK2KgpSR4GppyRO1g6HU+YjidAEPWeJWNY&#10;raA5nx0tswApZ0k5x1jCAmZEAFFsNhdQUZZSoJrgegbOYtUoPaYhAJ2ilCFUACVhSBl5NWJzcYFn&#10;PefS3c5mNcY+eLJExPSYBuuDJyTPcTMBTBM0J6QSjsTDEDWFOZfz/qE7doqmqHuMPIleCwygD4wQ&#10;CHoMEO+smHhXvDIGVmS5pxnXdMgnLIrGvFNfX9r/MN2xzgLiPKAWf0cdZtRKx7OyhjGPGRaEkTRB&#10;i2KVC9qwWmI2UOeKqvUsw+3qgmBme1auiPSaaO9MZ0i/IWFMs7CK9++F/s5gLJfz0obxaWcZz2oG&#10;kmdQpqrQDpbMvItNIq7Geh0inWIe9exc3LTNUOcJ1h9mSQQlJ4yrAU6imZ3bjZ2rW2oZe/EfKf3a&#10;jwE6WbCIefc4AAAgAElEQVTdoq5Avydw/l93qeaDWThTjlzekV/iFO9nRkgoEXp3LFrZBX7KgwXP&#10;/7mfKd3JVgPncWl11d5GoDNSGqXX0q7XK9GS1I1YjQXjesA4FqnHJgzimG4cpqnKVObrlQhKSXtR&#10;1ZSSN2srhyVNuSVRoUIAV3fPUJ1TzvNKU63NMNe6nU7TRVJtJec5hgpcAYEKjqo4tebXIigiepdU&#10;m0Rp6nqa6oc3t3ffczYzNqqmP14N6fNhtbqx1kqtbScqFNByTk1EqEmFklx0NOSnTlZvcsNWJmFy&#10;qXapUigZf24rvcBqGCB5hk0qchp4fVcxHoEfX6/43V/9dfz9f/AfgqgQ/gj/2X+84j/5vQH/0z86&#10;ITmQKa+WpL5s+iqg702S1red9z6mNzEc7wM0vEun+8X1PVam99h9evjd98E6vs3+PXbe+wYs75vN&#10;et06/qbB5mMHQv46Af3btsGbmMfHyr4fu77XTW+8JySEhctLkvfWoedFegwGxQysDagOWBO2CpjB&#10;gwcJUwZGb7Vnx8N73pVHjR68EWxhjmM8hxj0fT1vkPevUETHBhKoVQWqmdoNJlLO0JyRcgpZqqZe&#10;exPS1KRhqBB6LBM6mJIiJWA1oIPF7so6NTSvmE5HmU4TT6dwVj0dJ7TaxFoEfnsHcz3vkKTF+DYV&#10;EQcQgqLFTmixYBDVAAHmqNUxTVWmaeI8R31VuMJWTlN3OXUi6ZLtWJCySh4KW7NgJ70XnGARnQam&#10;yyqiKTGXjJQSgIwuBcbcDNUsQKYGsCQjwiAExdF5HxgK42qOukjHUgiRIgicmFu4tmYSaZ2xGTd4&#10;cn2Ny8ud7HZrDslRSkbKglQEeVCkRIh6RGv0OJaVCYiERMAloZ4abv/yE9x9dgM9Vuyk4EkZMZ1u&#10;YTcHmT+95QdlwMff+UX84Hd+Gx9/55fw9a99gDYf0aYDYLfg3Sdy98WJdTqiTSeAhqTCNGZIDsfW&#10;UQtSKVLGFZNGWyVJ8OYyHyce6x1aC6feuc1Sa2OrleaOXmfEI4DmhlobptOEuc6ca0MZMoZxxG69&#10;xmq1ZlltkYYL5vES6+0Fri6v8ez6GpdXV9jtLsA0AJ54OjmmOa4Pi9su8kw7YGSbI9amzYjMzBa6&#10;ti5hU4T9r0iXbgPQlJhyZKJmM6RhgOSMVArQ+yP9HgJyRhoKSinIQwlmSuPajUK96GSrhGxQRAOQ&#10;9Gs94j6E1pkXlRh5quY4+gQRiUGdYPFEU6EOCVm13/v9pyy1XDjXvS1sl5NRSiuRVSqiS6wNJWWo&#10;pn7d91KeeLZE7VhnD9kBpKgg3JCjZu1sZdLxCEksMnvrbsNuDQrKktcKFVhXUjQBnFHrGpjNhOZc&#10;BpboXeC4vMvOwAxAv6djm4uKgGfmn2dwFu+GUgqSJJRcoi601j6Q1VlHIJLlJQxrlB5GNxKDaQuz&#10;vGRZqur9sXdwKSpISOcHzPnpTILuQpDBbAYoXvq3zWqARelUnih5ruoTiAiTAjkJShK0JFBld/qN&#10;kS+BI6nIOJSoB22G6g1CF4nhOJ5HuJaXxflXoMn7awq9UmKpNcRZuHouQuh47uHX7hnCBevdQ8cY&#10;FOgzzi+vRWQr90vK+YMv7Q76pUXx2Hywt6IpkX3cxxs5S5OpTmjeei0kJRXRzXYlq7skog7CheyG&#10;xM4kjZjntm05twBkqrnkarQUw5jLMAk1nLOJSjeIwCHazMVtMTCmqlEAF0Kss9QlQdZungGwlLwC&#10;JKtKxPk6V7XWD48T9rLHpJowjsOPAR5FNS4sZVD7Isgl1ZyGqjYZ9ehzucFJZpz8VlVUREdxvaDy&#10;YOn0mexTRc4XeDpdy3CRIF93ScdKYMbVk1uZFPwXPz5AfcBQnvPiei+/+Csz/qsL4J/+H4l/+qfp&#10;q8dqvG8Q+fPY7mOnrwJ43ud234Ud+XmyXl91W2/Lgr3L+t52ua8CBL8Ka/w+pvcB3r8K4Hqb7/xN&#10;LffY6VXn/NypEsDc2GjujLFyhYij+xa4Cy0s+2EGoYFsWORAOMdrxIuwG7j0DgbgFrV6WGSS8C6X&#10;vF/u3hk0MGp4W3gwCehOqCUjdyYhl4KcM1LK9/WLi5zsXM+Ivo9g1PuHekwgwTA2xzQZjncTjndH&#10;7O/2PB5PmKa5y77iu3QBLcCr9DVRDGbBjtRm8ZKHCDWRGp1ewgNvz87WGsMFsWE6zTydTiHJ6oxl&#10;WMsDqyFhtVphu91gu91is91iGAaWkjDPwSxMtWGaZ5zmuduvh8lGjNZmDGPIJ1UzmhmmecZhmnGc&#10;ZhznGcYoNDICzdHZymB5sLA+ZrBFztuZSDiRHcgA1ivF9cUa3/jgA3zzg0t8/dkOu+3I9VigqBhL&#10;1BKmFB3UWNP9+gLlJCQRZAjq7KjThC8++wz7L/bIecD1Zo2vPXuKdjjhp0Mm2wm/+dt/Gz/4O38H&#10;v/Pbv4HVoPjZX/5LzPvnqNMdBiXGAg7rEflqRNIwFqEYKqczg8zmaK2x3hxxaoY2G07TjGmunGvr&#10;0SSO5A4l7g2FGO6P1RzH04QaxiQABDkXXIxrrDcjNrsNLnc7rDcXKOsL6HiNtHmC3fVTXF0/lWdP&#10;nlBzhougGjHPBpuW62ARwDHqIZd8RasQq4RX0Fuwjrh3lfQuY0S/n9Gz+Zb+PukYzDCM63Ae7X3b&#10;lFKPjUldshkGRdI7dKoqqsqU0CWpsV5QxT1qD0mi1jmAAwZ0IhIJ92zU4okV9+hiJqVdJql4qBCQ&#10;qKM7YzhfgAp4tsEMyXQ/tuWYO1sYbrn9fpVlaOX8YeAKERB5wWH3zypGWwVeZLCH1s7ZpYlkPiOH&#10;+BK7NHWpVwQfsI19np+3BCyjamcG0gzeeg4qcGZnz9l+/fg74OruJNF+WSPqw/sAmHcZ6cLEagoG&#10;zMwCJHfsdm65juu8g9aYe/YRWxTp8Ue3k148mM+C/z4ySERbCNkjPMKgTCTCJhYBaEi6iSRAVkHW&#10;MBTyRrQOzEkyqWJVMshVqCF6Pi1B2PI683uW/3xU9xjuAch7+Pv8v444v9wHf6mctLfLA8bxHl92&#10;CPaltQTnd96U4sufk4joYng8A0VYRLsqBeJ0Qg3VKqb5hNN0kEFWHFaDrDdF8qBwNsk5QSBszQOA&#10;AlJrG6a5rochH6FSNeWW0uxmZEiWNd6EogKYEly7uTcjQyHDuH3jvWzivor6fTQRnVLKByzKE4Ci&#10;qppKgboRLkbfHU/zt5rV9TTN1+v18GfbXf7DoQz7rOIAioEDzCZRlZQEazEfvFndQ2reyjz8EufW&#10;SJ95gc9ZRnXZfZ1VFKgrYL9VN2WWiuFrVcpVxVoVwuei9YD6R+DxU+CzJ/+G5I9+yF/+9T/AP/9z&#10;I//C5a8AxpfV/70KmL3qs8fMf9UyjwGBj2HF3hZMvo5ZeZm87cW2ecy8V63jTfvxqs9fB7QeK8l7&#10;3XKv+uyxy73tvr/tdl/1nfe93WV60z6973Z+1Wdf5Rp5l3P6qnV/1e3+63Acr/rsrMYi6daa1Ta3&#10;2mY3s96hFGDp6LO/IAgwwuXlDCU8XnDBUp0TKzxKV2gONO/AM8ziu/Ssh1+HMyCbWYwmm7E163b8&#10;kbgFVUhKklIwiiGrUoHKgyMRUkQoMZa6SNaQcjCC5mjVpE6Nh/0Bh7uD7PdHHvcTTvsJ8zxLrTUU&#10;mJ4E1K7pjOP1e2AnQXZEHZBqSLVcpEs/CfMY9Q8n2B4LQud6JdiMRQQDpTOCAKBJpAyF43rEZrPB&#10;ahUB4rmUsMLvne6FFT0eTzjsD2hz7QxYCytBEaZcpKTMpAnNksyz8E4dd6y4aYZqsf+VQCVRncGW&#10;maGaYKaiiGAQoEKj1pSEArIpwssx4RtPr+UXnj3lNz58Jh9ervl0HfEsSePCKQJJTmqgaMb5EiGU&#10;RgcZ+XbSXNo0cb+fcfd8j3qYYNOEOlWc7p7jdPspjrefouiEX/zGU/zOr/8S/u5v/RKeXEJsvmPL&#10;R3z0tbUUXbFNR5mnA0+nE6bTJPt5prljblUO9URrLqxONcDnJvNh7oGQQEgAISknwr1nkEbsywIg&#10;mzvmWsUASnfjXQ8jLi4vZbvbcbPZoQxJhpK4Wo0ybi45Xj7DeP2RDFcfcthcYBg3QB4wu2FqDVN1&#10;NDMBSRGF5uip0Q1mM8gJbnPvRDdgqTFNhHkwOABCX5kYPVompjAHeaiNk2TGVCJ0HQBEVVLuZied&#10;tc+5hBRVOyOVMiVJt/8PMNdvOEZuYQdzLTg2zQqReMLEvgRucncxN1qw5DLH9zsYzT1aQSmaz5mq&#10;vRPC5c8Y8VmO5v6HQAjN581BVFwWnklEo40EuJ8HkMkI9SCrvEsllQ6nhhuwx9CZekLyAPNkg9MW&#10;UNizIg2IwQURKCEOpCRwoUOE4rQwIhIQNEaOpNNB88je6UwkEKfNGLLemAJsPgR1CDRMAZA1iYtS&#10;NQmTs6QhWkpA0ZAKN20kXHrw7AK9uVQ4d+AuAKnUB++OL4OhZR/cHRCBabBktEa6I6lKRCyFVFTo&#10;EKhQJBLkJeTASUWyglkFq5JlO67Jacbc5oiIaS6EMqtgLAnNh45vBWhRJylR3khhgNB+ZLKQhcsl&#10;g9gZ3h/NPYvYe7kPwdzDewbLYMO9uc49H9mvrniHui8EZlyu7G6pEuZMOUV0DfoArJnTBeIiLA6k&#10;1lnWEH4iRNcibuFY7ahwqrhLvEvF4rVmAnqw94HbXWttw6wyTkMec0leSq6tKWmW3L0QEFKXYQul&#10;xXHkpEa4ubvAmwLITiQ4BeJNVW9VtKnqJCLNzHJt7ZLuBYCpiBHJReDmpjb5ZWv2y+Z1lcp4dPef&#10;JS3H1LyWoquSJRPYu/jJ01XVUlpNJwPdtN4ZBvdcHHkoOPIpPj98DR/ffsJLfy4/++iHrCVz2zbw&#10;RDhIaQe5O8744rZCnmxglzvZn57yif19Xk//BYbpfwba7/GVDOMCel4HvN4FlL3Ld18EgG8CsO/C&#10;PL4t2/KYzx4z78XO6WPA8GOWfR/Lveqzly33GGbzbdb38ziOl63jscfxWCb3Zcu9CG7edt+/yjXy&#10;qn1/3XYfM/8x233x738djuNln31JEgWSxOxuh9rqbW3zVFslWotaKnN6BISLeAVZ6TQIHAKHWcRr&#10;kIR7dBfMgIhgI9wlJKoxxAmHIwStFjWMzemRT4i6GC30uhVR7T3PqPQJG/GFjXSaOTQ5RDQy0jpY&#10;JB52CCLfsDXH8XDi/vaA25tb7G/3PB6OmE5N6snJnnchInBTLvsQvZCMpCEVXWpwDEvtpaF5RW0N&#10;x3mOzowIhlXBejVgvV5jPa652YwY1xsMw7jIRqlJe3aiMfrW3o1qYmQ+WNTUJXQAunnIPFVMxwmH&#10;w5GH/UHubves80xrjpWApceKNFdqAqpXTE0gx2A1WkhoQUhkWYqCClRlz8CLDrGCWCeg5ITdeuCz&#10;yx0+fHKJr11f8cOrC1ztNrxaqeyyUcSJbraRIBRziAvBbkYkic4w7KmNXbZYOAwJMyfcThX7WjG7&#10;IY0F+9MdPr35BFIavve3vo1/+9//e/j429/BRx9+DYe7L9jmCRfbNQ63n/Czm89Qj3ec5yPqXLEM&#10;QMy1YZ4Np2aYTjPneYaFkQaT5CWkMs6zGX1qnV1uODUPxkkkwFQpGC6vuBo3GNcbjJv4t15vOa43&#10;shpXHNcrrtYDcsrUPEKHHdZPvsb19UdAGgFRTNbQGlEbMFeHOaP+SyzYJxjgDWCDiCGpQZPBxQMw&#10;ZQGQ4LIgxLiD2Y2RtLNWIChkhLd3xxAnGWCF0B4vUYYBuZSFpV+cYDpA1CjT6s6Xwhg/AcI1s3Pw&#10;KGVYXDIh0tWCzZbIBTicSTKYe686nkDRsQ95JFPIRYXQpU6R8azq9WYxibvzQR+p1yL2z1WRNFEg&#10;MPPz57Hn0VhBisY6qT12VUl0J+IQliuoCrjiLOTTFni9KwvcXaLY7AwpekC7omfiICIcoj01rjaI&#10;aAzCiSJkhQImPbPEMccBN4TpDvqzNQbUzCyklct+9XPbT60IQIj08yFQ1QCBshT6RfOfGdAu1IyG&#10;CLax1wri3Gy6mF9FvWUMlKVeu+f0DjIdZ+fSMJR1Rzy2pQeh9CXclxcosgrHccDUrF8VDnrE2VAT&#10;BIKS87m21UIvicXRmufwCkJEGWCYXM75Uu9Ixulf3ozaX3/y4Pc9J/ilN+b9qAuWs3nfPEIiAUx9&#10;fs7KIScMJepoh3iGMy35sNbY5oq5GWvr6hwPBB9KFcKbwdXcC0SSsKyK5CFDFGg2oQwJ19dX8sXP&#10;DpxaE0gRRJwmSKgR2cxWKac5pTSXMkwN0LmKCEPtCYe4Qxqtez4lppRURJ0iRmdy9xidpSuybJpZ&#10;A2ROSSaIwMLlziBiIlpF0CBASXoQ8b2Zl2mum9s7+2goA0spn6tYTQlDyXUzlHxbSnr+fHU3S5E2&#10;KNuQhjqmcabXZqY2+xXo4NpvcMgGk4Kc4GlK0C8UkgZ4TXI8NFbutciEjFthbZTDFgLDZzvw6tlH&#10;8t3vfPxXAeO7gK2/jnW8bH0vAsdXTQ+XeywDuCz7pnmPWd/L9vVN23jZ/j92/1523O9ybK873jdt&#10;46vs8/vYv3fZ7sv2+bHH8Zjz+6pz+dhr8qteh1/1XL3s3H+Vc/DY9b3rNfKmY3+Xa+7lbXUer6eC&#10;SPiiwj+7m+3009mmm9knEyKZd8dFM9COIq0RLTpLUXdislj5kxQ6aU4JhZWDLuJUkio9Rk2IxcnT&#10;orPRXJo5mjVWC+ObZhbaMQcVSXjOFRPpvZgeOB2yT0hIe/obDDNMoBoM19Top4rpcJKb2zt8fnOH&#10;u7sDj/sj6rGKNdJb0BMCiIrCm7HVem5UcsGrIktfN6kIk8CoUHFmCLfIUnLiOK5ke7nj7vICF1cX&#10;srvccbfbyqoMPVBcus+Fy2meeJxOOB72cjhOrMeDAOBQMtZlJ9uLFde7ncT5F7bmUmvjPFf54vkt&#10;P3+eOecm9WCss0vZZqbNSjbrDUhwnqvwTllXLskO5LHGeZBEFZWSMx0izRxTrbTZxKtTnJIBPL1c&#10;8dn1Vj66uuTXnjyVX3j6FNtcuMlJspCDgkVENGVGdBopYTYkXhtbSgJJpIo0ElNtNIdoUjY6JlJ+&#10;Np34l8eDfG4Tj8lkMwpkt+L1Nz6Ub33zm7y8vEDJg9g88Uef/rF88pMf83T7hWA+wo57+OmI1PMI&#10;21RBJ90ozZy1knOFzLVhahWVoItCCqT1TFBGDa4oHSkpy2aU9bjmar2R7WaDcb3muB5lNa4j+iBl&#10;GdYblHEDzYWSCiUlcSVrVhl2l9xsr2TYXCGvr6mrrcyVnGtszzwwC0umklBWgTmNJrAawX0QEVVI&#10;LqAKxRJAXwrspGMfgCIqJDRJyPYUqjmuZ0JSksWxV0SV0EBJPftOUgpZY+R6qnS5OJ0iUWoVlHrX&#10;Gso50VA6mwOVlJWRldg5LHfMzdgilkEkohOk5BKMoka0Z9xe8dO72ptRjBnQJ8iWTrcREKESIkkZ&#10;2YFnyan0dFJI8EkiIS2NLy0+loCcKyE9eBbvMEMpHT3GtRsjN97l8YQYhQaCkQwY8agSx4bOa/Xv&#10;ujvdXGIQymOL/fkiBBXB5kGU54q/eCoTgbt7s0SkYRIRkRSDc/SQAwd9GhBO4xj7M1ECn6kkKCGM&#10;eA0Be9QfRfrjBCTpYhbHSHcRgJHL118UEmC3X5C9KSX2iyqeM11EXBVMaanHjLvM4pHsHu6tDqFB&#10;xWqDL3EwTghVhMYFVkq/juDGCDEhoyxdEO3Xq3URbdmVqWC/reJlGUV7IGJ8gOiDKGe8d85glIcv&#10;xC9jSPbzIvdMY7wTFBQFqYAkgEUF4yrJdrPmbruVq4srjqsVtA9yWG1yOh55PB5wOM1SLS6+JEJV&#10;QIuKiSIczJQSladQSZJTRs4h3/bm2I1bfP3JCqfPf4KjVUoyCRM60KGoVK3UIUFWSaRqHqUgtcGn&#10;Jua5kepwJShOicakGeIuogvcQXFnotiKIskbEwAXERPNP1PVQ8nJCaWEeyoBirtlhRxzKrfV6+C0&#10;ySrFhUWyjkRkDFdWEWFR1aSzFjFgFiSXpiYnKUk05dTupsakNxzwuU9jYcuJw0mEWoEnR+rpGsPd&#10;lhuuZKWOKYcLtjVBxQnN/0ieH/83/OAHF/j3/p2P/6ok9X1ObwIcb/vdl33+sg7iyzqHD/9+2byH&#10;ncbXzXvZdx/z+auWe9kyb1rfix3al33vVcu9bp/fdLyv2r9XbeNNbfrw/4/Zv9fNe3G9j1nuZfv3&#10;2HZ5Wdu87rp67La+yry3uR4f0z6vOmdv2u6bgOnD6bFt+7b34qv2+XXre/w5IiKEXbBZX+G//M//&#10;W/7FH/3T5//qD//PP7ybDh8/bde/ojQhkMRHAFUkxFMSOA/sbvNR4xcmN/cqLTLGySU+d9NgG83p&#10;jHqgGEEnYnA/OizmMerazMLZQAvUydJr/NycNIPVRkspAqehTDnGhsUNcMEcnQSok3p7Ers58nhz&#10;4M3+Dp8f9ribK6Ya1vBNiJoYeXa1Ac1op5O0w4msYfCjAMfVgPV65Ga7wXo9Io8boiSw6BI8LYVg&#10;FsWQlWlcoWxHjJc7rrcbjNs187CGlgIHaRKWBT5PsOMRx5vM+gWxx4lJFBhWIk92XF1d4vJiR0WC&#10;u8vpOHNoxIZgGlYoqxF5GHi7v8PheOC4WWOz2fJiew1IQq2Vq5tbIA18fnvAVB2sleEsueJqNYIC&#10;1No47CdceqWWhFwyV6uMjz66kg+eXfJqt8X17oJX2ytkCCL4waDioLaln0/2GtfovhJsjS4KJqOT&#10;8NZgRkoDKAkuwsNUcTtNrDSstxt+81vfwrd/+ZfxrW99m1cXO5z2e/z5v/oT3j3fY3934Gl/J206&#10;ktMEtgmRGxrMhLeKZm0ZeEBAGiU0TG9SKUg5i6TEkgJg5KQYh4LNOHKzHrFejyyrNcpqxWEoKDkc&#10;eoNxS0DKdC1wyYjfwfhpXkPLlmlzhby75ri9hFFRJ3CaapjaWAizA5IJlAalBUPo7GK2JNCBpILS&#10;EDmDvcA3brrQkjnBpUAQ4FJP1x9eINnNkINpSglIECYASoF2tyOfo55RJCGnRHNAnFHNFDAmZMU5&#10;keKLsrC3R5BxAEVFGTEYgKYNsgropIpCJVGXnD+SAKG9Fx8779RQn1MQABddMRBQIGr6wmVREZVx&#10;0Y0P2Tqiyx/OppQeCCj3UtTOagZ/ZuI9Aj5qMUOHEJAGNEo4mUZ5ZHhoxVL+YG5Xdzq4OH4JrcvX&#10;zRflxWLiGeejn5ezDCKEBZ0PO/f72CEKO2HX1bguhIVkGGeyNtYngu4EvAAaEg7FwnsqyJ5OhCXw&#10;HgCV2ssNYsRHw6umG1+fqbTeiknCaGjJRHQR8aQ0IC6EXgMKOpESxF3UnO6O5ggJZQdfEe/hQhpF&#10;gKSxfyKARiloqC+cYCBP9I/7cgKBUthrr++hXjDPiHZJy1kPmM5oUQCU872zXIeL/EYgDDtREagy&#10;6tIBICTrSmMGkAFuFdiNGReXO+4uLrDb7bjdXUBSwvF04uk0YbLGo1XsreHgjZUOB6kJ0ARoZphG&#10;eWcyCYEJvRE+G5AzNANOxToP0LXyZ+VTuRUIabQOhCeDsknOLY1i0qSwGRIdTAVHBWsSp1YCDSro&#10;9cQCUjWGpMwZJdFh5js4XGBeVCUPWlwVc1LZp6EcybNUmgLxIWkTQQXQKO4UORXNk1B0nqZtzuqS&#10;xIyOeWobN8pqKPuU0kR3ekqZJWs1qDeTXI+EJveUmp6MrkTV5Doq85gl729JO+DuYhuD0HfEjBHu&#10;K2znwrLbIH94jZX8PhJ++HYuqa+blk7aw+lNwPDF7zzsuL3pu68Ch69iM17VYX3T/j387kPG4mXL&#10;vWl/33b777KelzEkj13PyzrOj1nubY7rq3z3det7TJs8Znpf5+nF6eE6v+r+/HXtI/DydnzX++bh&#10;368Ci6+bXgXg3nV6HaP41tuQMIYZyohf/d6/i6EON3/2+//s/729+/w37jbD/mL1RJOk1DCJsMIj&#10;Ix3SJaFc/sU9IE52B9R4cRPSPQhF1Mhu8CBmRjeD00CR6N8xahlbM1qrqM3C9VEV2TWiJlqvcZwj&#10;mDpCppUxJgoRKD3VIAINYXlfDe35kfPzgxxu9zwcDzicDjjRMfdClyME+0bY1OCniZgn+OFI2x+g&#10;c8UAwcU44upija89/QAfPHsmF9dXxMUIHxJcEU6T7pj3B3CuITPKilwGrFcrbMc11ustuC7wIfW0&#10;LYeBGEaAowhHMG8LNtcbCIGSM3fbHcbViDyEI+JcG6q3EF9J4nq7EUkJrqAOWdJQKEmhKUNyDgAg&#10;ijxM4biaUlSemUMTpYhwLFk0ZXomPsgrDA4MqzXGzYjdxRrbyxU3uwHDkJFLRtI54gwUCFNKgUkJ&#10;KZ2HFlkFyLJ07RBmGB5qSm8Mh8/EqD8hcHt3h88/+xyE4OmTZ/j+976PX/zWt3F99RR3Nze4ubnD&#10;3IjtuMX16gL67COGbK+h1RluM9C7gyF1tqgbQ1A6SRA5eSlTS4akRNHUpViKnMKkJydFTglZBUUC&#10;liyd/bhlCiQVIBVUqlQXmmaUMmIYt0jbDyVtPuBqHCEp40hBqxW11u5uOgM+I4K6DaoBeLrXqUgv&#10;yY1O7cI9Sb9XJRo8xv+j/A2R78cAy5inGa1VoRu/VN3bO9cpSoHP0RQCdIDlEbkgyt5jDqPOlJBS&#10;GExpjmECLlo+CIgEQYoSLkmkRC1cGoRhuZOXBxdwlld2bWZ/PpwxUbQEAno4Fi4pCbC4p+IBFxcd&#10;/ugk+8ILYdk3LhTR8pTsz8f+g7w3nXGH9NGv/tk5tV3O3xXGxRJbCxOYLh6N0bLOKFpXY5jQ/awR&#10;FD4Exn37CEVGSIkXl9QHFBYIE1viRJaIiRgeWC5KiXO/HHccwmIvhTDP0cX8xs/L2LIvZwMenoWX&#10;vRz9wbEvxGksGwxi1P16a3AGuvAlIqmf3HPPqPOwmjTCS4xQEUlJmQAkkOKR8zrkhCEnNOPZDZrL&#10;dVEqmyYAACAASURBVIyeUhjAEjjfN1jIv2AIOwbUPqpxviT6e3KpAg1Ezj7YyfOx4nzBBFqmKruL&#10;eHzuYfiWEPGbGxU+K4InY8HFZo3tdo1xu0b1hsPpIM/3e94cj7g7nnBsEbszo0EkyoPDhxSRueuK&#10;qUXb5n4qvFHm6tQ5zp/CoJqBpFKSMidIBQQOp0EcIkbRSuRMGbLr2AtDAXGIxgCGEJAYa4qy//7K&#10;jv8LVUGkRLrNZhAIViSTu1vw8WKqegckuFvp1zBFMEcRMKkqVUSnnBIhVDfPBo6gQBJbNL4pHZKz&#10;55zzLBRWa5ZUnXTOdbacVIYyuKoiQR1a0jzPZL2z5xeXkgbF1fwFcdridPcN2W0+R0m3kDbL7edX&#10;/Ik84bOnK7nYpS9LUl8HGB4j+XrTvFet78XPXte5frHD96rvvi2oe93nD9f5GHb0Tfv9po7r2x7f&#10;y9r5Met603bf9N3XLfsmUPOuAOrF6THffQyAfnG/HgvM3/TZY9r+dfPedL0/Zh1vM+91x/dV5r1s&#10;+ir35Ju2/brnymPb9FXzsIhrgKhPMsfcpuPzm9sfpbr+0WGHn670Lq0UOSWqgUKrIfahMFKDJd64&#10;ItJFRCDRZTEi1F6z44AGASAqIFRhLvAGOFyak3MzLOYt5otren97xbs7OmDNYElgImiLw2OMVBOa&#10;EJmQNWoWq6FNhtPtHoe7I/f7I26OJxxPE+ZeL8lm4OzIkwHzDGmzCI0qjrxTpLTCaixy/eSKH379&#10;I3z0zW/g6QfPuLu8EC2ZFY7JI3S6nk6Y1VCPE7xWICm8mAxDYVtl8TGTaqAngQq1n5BBHJoVw3aL&#10;i/UodnXJVhvcQh4GgRidzT2AkDtqjew3d2CeI5ojshsd82mWvR/5/PkJIkkEwrnOYs24GTfkpcg8&#10;zhzKgNW4xm53wXG1kpQzU1YpQ+Y4rGUcB47jAFETEWNSSE7KJBklhRzQOS/SOnAxnNDgzRaHVCBM&#10;TyQFiEgpw4VogJymiXfHI754fgNz4vu/8qvy67/5W/zB7/4urq6usFqtoJpxefUE5eOMQQcMIc1b&#10;JM1YOtzmYTBkoRuEP/DXP6vvyIhGWXLqzleY3HfqO5CAz3FMmghRMrpqcKg4CpkHSl5jNa4xrLay&#10;GrfU7RZpPQIQuFWpUyO72VMADRF4EPeg0o33/dy+H2eYF8ZKAiR2vSWXDm103FWqOa0a3Jp4m1nn&#10;k3itBAyCqD4CEIYyIjCRYIIfIAF2QyU3E2uVc61oNdoypSRDLtwNa6xWBWU1QItKSonICkkKppDK&#10;aQpQmfPAVApM41AlCiCxQBLK0iXXjiH7Z91FGWfWUUSEpKZ+HS3wd8FcXM6qGLuRz4Iaz7LDRUYY&#10;XB378ku9Mpwi4WTVzVrYrVK7dMKNpMNbH+hyE2sWA1z9eiKX2A0/s2A9ZQgdK0aJJL3zdN2dM74s&#10;nUYT2uIZDREHTVzCqNUiu7DXTS5y1FhB4LEFPpJkt3oNdrYbhQkdJgt8vjdDuu/DorvexvXQQeH9&#10;cliuOT/nOi75mEsOZIvok/N5WUYqHPdg07oTNsm43sUDeHswoaVkDC2iZQiHWQz4cCmhjPUSiIig&#10;xoVfvQ80Ot9G9PMAw3LzBGmLPhzT+cgo9yQAeOz18iToP7scG9aHcmL5QYBtybgcCi52WdbbFcu2&#10;QFYqJsbbu708v9vzZn/A/jjJ4TSxOaXZ8mIGqf0kSFfgunf/HBVVYdIEUmjV0bKJwpnFoCkjaw47&#10;oXiFoxEaV6/AHFobUzHkBh2yuOUMF2gDREhKtWUEx8QdCiCjX5Hdr1dUtOfywkHUGHDw0cw2Ipwy&#10;konIJIIDIAPds5ltBJhVcUwpTao4uTuGUuZhvb45ng6702l6oqrzajV8MZThYGaDWRNzaaUgGyFC&#10;U1GR1VBmA3Gcj0MZihXNEnXRSsO1pB9d+GzKP7/4BLZ+Tv/6XwB2gXHa4MMEmdB4sFmuDxOTty8z&#10;jC8Cu9f9/S7z3rTuxyz/unkvzn9Vx/BV33sfndzXLfciiHgRUD7muw+nN4Hkx8x72d9vu76XTW/T&#10;9u8KzN5leiyj9C7n43WfvQzIvO46eN3237T8w89ed4089ruvO663aZv3fS6/yrretu2/vC0HMUcV&#10;BjJUBHNt8yfPP/nM5+2/+ODyyZ+sVpc7HYZdShDoClAXSRN7DyCGJ4MZue9aiC90QXdAUBBRJ9l9&#10;2eMlzhCAVSOrGeYlK9BDpgMVkQj1DQc/VcriGtg7izSH1xbupCFMQisK0ygDm08N86Fiv5+x3084&#10;HCr2x4rTcQm+nmHzjMmIyRUlK9brNbabAZfbERe7FUSIYUjc7jZ48vQaT59c4+Jii3EzwlNC+PRF&#10;BzLnRKkNkwjm4xFt6RlZzxWpBgdhsP6V6PGFmAdMYV1PJ9HmitNporUGcTITOE0zTocJh7sDTocZ&#10;89QAUYIK706nZkSrxlrDzVElMaWMUgovtpdYrzYAw5FzNay4GlcYhhE5JYoqJm9sdKRUWDQYN/LE&#10;GNkGBfcGNqpA6N8MGmYWFEZeZhIi5aCiXMJOJDpwCk8CTwo35f54xI9+/GOUUvCd73wXv/t3/x6/&#10;+yvfx9e/9gtxTM0wDJtgAXOCzRWHOkNjkEBUE3OJQQPQIw6k1QgW70mjJkRVRnyBGTIaQIUqkZKG&#10;xE76GhYAxXBJJY0REaddPptAJjQotIwoqw1WmwsM6w2H1QjmgQZgnmbYXOm1hcEOpMdkdG11zyX0&#10;7rKpXtERU/RNaSQIjQcfOhUEekMHLoja24Y2N3irpM1ga5QlwGCR1okSEsH16EyJamcSySVTFW5k&#10;o6CZY5omzKcj5nmmtSZCcjUMWK9HbLZrrsdRhlVhKuGuKinhnJFaIs9RyhqpDOF6mjJUclSoYYmd&#10;6VVy/XkU14pjiayPISmBguh+o/1O6c8A73+SCMvYXnqHII4e9NCWxuhtGPdY/zuuFecZcHS5Qzeu&#10;OUdfhNGVNZq1jhuiex6mJX4+R9H1X9gqOYPy8w0ff4W5lLcYBLPFIMhjqEBC/28kzKxnHhrOxCo7&#10;qxr5jsvz9+EDvpO3pNARUQrWXZ6Dl5Me37Fc++jPVDODdSlttN7CrqGzsv1fH7TpYFGivpLLCEWH&#10;98tAzP2ZuD/fjqXNFQ9jNhRZlRne3VCDxy5JSaYFyUGUEAuDLoHAlutpGZC4b+9zeyzxh7wnF/sb&#10;BQ+uRdzzjLGvxEI4xj5zUGBTFJergdebNbYXhWXMQFLMrfLYKj6/ueHN7R6H04SpWgRWESFyRZiN&#10;aVakHPJaJ9EJfmgKsJii3r1flfHgEInPFClUAf1i68Mi4gCMjtqazBWaKzQXSMrJFCnSUmmi3bfO&#10;hb0ylYkG7yC2w/Bg+jVihivEzdxWaH7prurJVynJF6p6w7C0a/RmKuJhT87JHRQwmXkx8xVdEijJ&#10;jSMdoyCpqsxOYp7tappbE+FpGIrkpJzmmSpImsR1mpOquKi4YuWKjVysTrIuwoub2fWG0DLw09H4&#10;fACnq4+wSj/Dpfzv/Ef/y4n/3x8D+WHH8GVg6+H0snkvm1613GO//67bf9U2H7u99zm9787xY9b/&#10;173N123nq4DL100P1/HY7b5uPT+P9nnd9n/e23ofoOrh9FUGYP6m7rH33/YK4QiiCWUWSvaKu3rX&#10;fvgFDps//cnz9e+tt8MHQ1lfDCntPE/ZsyNRCWSJECmFy2IF31+4IWw5dwzCHwHoGsx4Dbt0EAEY&#10;ACPEIpY5/CQQro4pJ5QyoAwDyoMMxpISsiYoowNjUwWMcCMaM5oAdjJM+4rTvuLmdsLtfsLdfsJh&#10;f8J+f0CbTrB5Fm+VCiILcHm1w5PLDZ89u8STpxe4vN6hcYarI48FeZdQd4bTWOHDTMkJVO1W6EBp&#10;CWXYoayJ/fMG1gkuBsszLE2wVKAYoBaGQIuMCxY9FxGBNYdPFfvPnuPzz7+Q5zc3POz3OB1OqHPF&#10;fKo4HifAg+lbr7fYbi5weXmF3W7DYTX0UX4AkpA0QVNGKRmaOt2EKMgquSBcWonaKuZ5QjkpwpCC&#10;EFQIiJwdKStyEmgq0FTQg9ZADT7ZndH7ILrrJQCRs3mlSPBoDkBSglBQ5xmneZLTPPOb3/oWfvnj&#10;7+HXfu038PSDDyFIMDe4C0QSzAGbiUbAc8JQBogoe048pJMmrgbXHMH29MjjkwRQoOJI6tDsvYO6&#10;SN0iK9B7h9qjtgiVLZSJWSCSQVV4MIyEJKT1Bnm9QVlvkYcVmBS1KtpMtErQBBmL/DgwSOrM51Ic&#10;FIbwRvHWO+IRrxAB8I3eItqDboJz7mFIFM0Iawa2BnFbQOJyhs+SbkkB5CTlyDNVRH6ppnDLYQAP&#10;axVeq1ibOR33OO3vcHPzHDfPb3D3/Ba3zaAgxqFgHAaM4wqr1YDVuAqWdRwxjCPKuIKsRkiZ4MNK&#10;UAZqGSBp6KA1xTnp10QQURpejNAInu+Xz7n+sMsuF1UgzvQdIjInMgKj/+9ffk8+rFJbHlTCs5ye&#10;tKUYO5ConFlmX84F6CZu4dxp3s77EXWnC6voEa+wUKX9+2DPno3ix5CsMoy/zAzWz3Ew5rGzqgGo&#10;HX0bPQMXqlCR7iLd91mW8qeQGS/wYQEm4HI8hgegFIqgjXR5QHuX1i7H7X7fhh2WRPMtNWvRl1UV&#10;5O5sSy4urxJy6k7pdQAcdw/YTxHP/9jbPQH9DlvOg4HNO0yL+ygnAZEhSuTkrBY5tGZyvofJZdDh&#10;fuLyCtLeJA8/PLdbb9Lzdxnt4r5UrWJQyHZIvFgN2G1GbNcrDJqgTdGaY24zTrXh9naPu9MRx9nj&#10;uSWAJ8Wi/UyiyIiYjNBAs2f7htcTNGDbsh8Ch5wHfhJIhVOWDGCIKFU1lOxOsVa1VaZWoVKKJE1E&#10;zo10JrN7HyzocsPEqSKwuBKTTunuO13urO6WQFnHg4NG6JTIKoJJgFNKShWlJHW6NxAUlVxru5ym&#10;6SKl1FSyk56s4VQny1rSTLoeT9MTd/eUdN/MJfJUKSKoqtJyyTGPZEkum1Llxj/VO9LXVWRsOwz7&#10;J5xWIxzCq/2f489+9lP+rz+6wX/0n/yn+If/8G8jv4oJfBtW722Wewj6Xgcq33b7bwNGXzc9VrL3&#10;punFdbzv6V2Ynfch/XwboPrzArDva/qq+/uu33/ZNfe+p3dZ7/sA6G9a7/sGoG97Hb7b9h1kBUSo&#10;zBQ1fOd7v+X/9X/zP5z+4J/843/xw3/+//zfT65uPx5HPKPmleQqMkQatpDCpnQVeGcb4wV9P8Td&#10;ORsukj8GEYZlzJoSWWPNXao7qxmqG2r3DExJpZTCBSSmnJEk9c5NbNOtZxPiPvwatcEdmPYzbg8T&#10;nt/N+PRwwuf7I76422N/cyenmzum2pDNMIhgOyZsNwXXFyOeXe/w4bMrPPvwCk+eXWHihAYTFqWu&#10;CnQs4KDwUCnC1QMA0JESsN6O0F5bJydB9QZRwKyh1hOKCpQOqw1mJp3E6DWhwOF4wt3dHn/500/w&#10;6aef4fkXz3GaJ1RrfUQ5YyxrXGwucX39FNvNBbbbC1xdXmM1rlGGASLdFZJBnPiZ1nCY9/iSVgEA&#10;5o7T6YTjdMLpdAwmB0BKBSlG+lGKIuXo0Kgy/C7QO4YS4MpVABckACn3KAZxqCbRCKoEHVLNmSRA&#10;wTxX5FL4C9/8Jn71b/0avvPd72O3uwRd0NwhmlA0n/v57kTKK2jS6CA60JpBNYtqREwgE5KXTq6j&#10;Mawvs0dnU0EoHUoTuNGtRVyBA0YJUw5JwX9o6ZEK2oVpAooi5yLDOHK13mBYjVAR1FZRTxW1eUSG&#10;AEgIs3vpHX4xQ+6MSbhGhozSu8Q45oU5CC2ASZtnWK2wRX9MdnwQurH4YVH3t0gJ3ToQi5pDzYNo&#10;GZjzEIxfKeg0Y+RJanh2ulXxVgmrWO1mbC5PGC9vsLm84X73GZ5//hluv3iOL754DrbKLIJVKRjH&#10;EZvdFtuLHTa7C6w3W4ybNdImIa8ymAeksoLk0mtAc3d+VYEqPRAjwshlQMLYxyPOI6RnFj+eYzwH&#10;JqAzWg6eFwfZXZxBCQEsz88oxr3KBVQ4F5Ae2bJ9vf2mDOBECzWDR/6fezvX1rEzjL7kCDHq8XCu&#10;7Q4JqUdcTsg+71lLWDOYtZAUW8Cos5nLgv464OuGLyAQINNNSPZYkb6s9IGCoCkDEjIyaX2RRi+P&#10;6KBZO3AKDQB5X0TJ/ox9kP2I3jqdgrsHtyLB2C/Pm4cM7uIBqyIBeOExwLcAZree44jz+0Qk6i9L&#10;SqFEadbPXQDdpAsgjdxddMcXW8DXmX2+fyGxi0lJ9vu6q3cXrUwIX+AAlCLaU2y0A+AEQVZgHBI3&#10;q4LNWLBaZUlZWZ2YasVsDcfTjP3phONccaqOagCTAEmwjNC0nkUrjFpYleU6XtQOcnbjJg301gGi&#10;kigAAiw2E7EGUpcnFFwFQhLemlj1ZI2FnlWRCEmmoqqaTMVdBAx+M94PwBK6Er6pne22fm2oORSw&#10;taRUcU/CFqevu6GxJ01HETSSTUUMIk2AqoLsxOjGQQQNkAMgBmimIzlppJzMmWurI6Z5EkHVpC0i&#10;PzRhaidVxTAM2mpjPZyYMpCQYfsRp3GFdD3Sdj/lNH3K/+sPvuBv/u5/gP/xv/vv8W/+4Hfw3e9+&#10;555h/HlPDzuMr/r8dQzj6/b7RVD6Iov6OsDzMnbmTR3Kl637ddt53fKPBaxvA9LetvP+IuP88wZ9&#10;L57jF8/1u7CrjwEGjz03X+Ucven8PPacvu281633VW3z2PP+2DZ72Tofex7fdl/etJ8vrvOtQCwF&#10;QMFS3wMkXD/5On7wb13xJz/+l5//s9//x3/8jbb605PjFwdZP0uqWVJJlppQGlt0BoQOoovgXDJc&#10;2DvCpC7vsejMSdKw7K9wNnGZYaw0zGyoHp0nmiNpkpQ0gsxVz+SkECFBZYZDYFjopeVXQwpJpuzv&#10;Dry9O+Hm7oQf3x3xk7sjPnt+xHSzh9/sMdBkk4knm4w8DLLZbLheb2S73fDicovL6wu5erpjRcGM&#10;xhkNngQohOQGVxEFKL6Ut0S9jJcE5gyOK3itsGbCU+NsIupKByFMaLVhmmYcTxNOxxmn0yx1bjyd&#10;qpxOM6epSmqZH159hGEcsd7usN3uZLvecLVaYygrGcrInIrkVJhSgXRfxFobmzWYWO/VSgeJDad5&#10;xjzPaMEoSq0zp9MRtc7i1piHjLIaMA4FQ0mSc2LUXkVH00iYN/iDOqil/VVE/n/m3ibWti07D/rG&#10;GHOttfc+P/fe91OuKicpJzZ2qhAGOyJGSHRQjAQ0gRaKhKFhyT2EhAQdO1ZANEFBWKKBRAPRQ9BF&#10;NJAQCJATBRTFRUzixGWcqnq/955z9t5rzTnGR2PMtc951+fec+7Ps72k+97R3nutNddcf+Mb4xvf&#10;ZyIch0FMSEZLoYse9EkxTpMl5fFYcTMvmDZn+Klv/ST+3E/+FD569jHEBnhAavUUfu/gMrqoBUMk&#10;AqzuIqoo2ympnT0jXqTIaAOzKkB2SdKs1XSwoHCgzWxL7YCAcIo4jFSAllVJzaBMgpFMUiimYYtp&#10;u8F2t8U0TTKUwmU+wo9HmY+HtF+QnIuVjCcR3TzUv1K5IZP+17xJWyo9kpaYUW50GnCAEnA2uLcV&#10;ZHaqpiVwijSFJ8mavo5QMxQtIjpRdKLZJGoDtYyiNnTBn16pQIqgiA4QqWg8QItgEsU0DnJ5fs7l&#10;w6f4/JML+fEPf8QvfvxjXH35pdzcXNNEMA4Dzg577Pc32N5cY3d+jvPLc2zrFuNui2GsKOMMGwxa&#10;iogVig+gDIAUQAcRHQAtSLZZ4+kRJr2ixZw7Zm8mUumzX4J3+hVXgJVU3rW/lSsC6lVangzR71YX&#10;17lnV0EhmZq/nkArQWZSiMPjZMHhrUl460Uy8tQBlhdsJleyqpiruK+VyaSzelJi0deLXlmVDv7W&#10;R7qKEb3XMBkV2TeZc5UUZ3wlxBDCTNSUod1gvterOgxN0IL1TmbOqWSaryckst/zDud1BZ5ZnlIm&#10;SiWQjbYQ3p4QAdjpjpnpYFZ3lYASMALmQSwdfwRh4TJIp31Q4A4UCdBDwp2qhlEKVuKKiUAlRZe7&#10;tM+aqVxFoxIDSwJarrTe/m/tsOg4X5T9hbVuH+CgxFSIqQCbybAdVXbTSFNjDcKXQF0W7JcZN8dF&#10;DvOSPb5F0WkQOQY6ieQ8mHR3JRsRyPOqCowKRFRAvCswJxBmiBiNg40QUxEEu3irrAMWgbhnOi8z&#10;JSYM0wgUSJRS0JLFDKoYVMBGl0z3SRItugKOKlKZiGvyA8JASTIDTTQThAQN4FTdRUCFFQxqe1Vd&#10;MkagIXV5RGUY5mXeBCPGcVqUYrPHJmoowNlsqk5BXQ5bD58ILqayFFMWMzcVRTEJSDgVBy9iOmAQ&#10;FXKG8x+H+O/z4u8eyc8q/3Yt+Es//U/g3/jX/nVAKoj5tsL4lXjoawKRj6liPua7VwW/9332Muh7&#10;l2D0ofG8LvB/FSh9OaB/LDh9VaD/6KD3nt+/7nge2sZjxvKqoPzldd/mHD32+8dWm163vceO730B&#10;7XfZ32OO413A2GOTLfd99y4VzFctr5uD143vsds4Xcvr+v19DxkgLDgu7frzFz/+4R/8cPl7k/Db&#10;T7794be246aUUYpfvUBrLsM4AqKkFbg3eKydRyTsFBisduFgCNAV8jODepvRPVG71sBuDWvY+3w8&#10;0NBAd1QQtVQMpQDISCGlJgPQhtpCDvPCL6+v8fnzPT57fsDvX+/xw5sjvrw6wg+VpTo2AjZTDGJ4&#10;Om45XD7FeHFJ3Z0jyoAlwHlpkMEwFoVhgEvAW45Rmvdj6T1wENAD+6srqCgupjPw0LBcz/z0s8/Q&#10;aiUgmGyCsqDWinmeeTikkTwgHMctpmnDD59eYhw23EzbBCa7M2x2ZyilpLl5zlDGtcmIQ2vtZOpd&#10;a/5/8QVLq1gN7Js7Fm+oWbFCXWYu84ylHsFe7YIRFgbPaiQ1fVGY1w3S0iCfs9nv16sN+Z1SBbme&#10;KcZhhPbzY93kPZUes1p5cXEpl08+4De/9S1cPHmCMgxwRxf4iKwHpm2gqFlKCoqSIhgGpZaCMo2Q&#10;VfI+MiQtAMTBtUcuKWAFXrNah6iAV5zCwnQeo4igqCF17hWtOtgqa20o44TtdoMnTy+x2WwooqjL&#10;kTfXM+bDHrUujFa7CEiDpXdeKklIqkFmVLpWrZJeWltDtLRhYAeUK5gEAPbPURsknBKBlebHk9Zl&#10;AgCBJG0b6JXEkTaM0GFCGUZqGQApbGEwHWBSIGody6YdTVY2S1KMmTY27oragDJMvHzyDErBOIy8&#10;Gr7EcjxiaQva/kaujgfii89gxVCmAR9+9KE8efqE27Mdps2EcRqhxViGgjJuUYaJViZABqoOMBvQ&#10;QkmXrHH0TFF02BXhiK5xadptQACIKE3LKWGCtfKY4i9cxYwYHbAlCuy9ovlPM7mQxvC9ZzD6/xnB&#10;WzEXri1ydx7Ep/tjfcCucOz2nHdQuj5z1zSdyFpZVegamAdJZC9ntNNu1j9O/YzRrSrQEwiItDsR&#10;EZgZNW2Hkmnga09i3qzawSXpd3Nuq7UR3B1cRXpE7tBZs4JIEpD87gRuc5bXubpNKHXwhbX66N2s&#10;HrfzL8jrLVVQhSqEqfTzDJgDLqStBJNOX13TBel0ss4tVx5nH2Ii2LRZ0ZPp5frHemqJ1B5ip5GL&#10;EIbAoMCgQDHBYIZpGDCWkcOQ1Ppo0ZNxDce5orXGlVMNEdiQG6NIivswx9ezC/DGbmeSlWA1RT3W&#10;UxKDPVnV3AkRXFycw6msN0eoMD0ckaCyeROgz6OKMCi1Vo0oSg6qovm6ImHFfBAVaS7eQhghoqln&#10;EBL99SpIBvNproTE4B4XIo0i1ga1Yyl2ACiMMPcY0kZHZ9EoQqGKUUQqyRdLrQM9xuZ+geZHUXsh&#10;gCt0EeAoIbU7JB09uDRlqx5NpIUKQlV9KItvfePn84bL5prX48xPhxpPP0P85PeNv43ADwhRNhav&#10;EAk0MYSUFL15GSDeV9V51+W+fdy3PAZEPjSuP6nK2H3LuwDVh4Do+wA1d797uSr70Fgeuzz2OB4C&#10;EPdVy15e56HK65vO2es+f9U+Xre8r2vyXaqOb7u8b1D82OTIQ5+9zX7vS1K80fnrzfRABbD0tOyE&#10;P//dy+WfP3z85Rf/ML7/2Yv5g6fb45/zLTZnRc9EoFJMbCgkUnjQV2PqFDmXkyphl3FfM9EGIqhQ&#10;OoqZFDUWJZtIF0bsGfxwhCsiFO4KV6Ah+9CcRATFs/mGRCqmBhdpEfQ5uD/M+PTqGp9f7+WzqyO/&#10;PMy4Piw41szmd5EZaKOUI7nbLzi7vsbmYofziOynBFHdYQoIQlo0Lp6UozKMKMMoQ5nIIJbmmI9z&#10;0iPR+1iWik9+9Ak++eRTfP75FyCBcZjwdHuB8/EcZSjYjRd48uEG07jBOG2x3e5SgKaMSYKidN/A&#10;EVbG7HGpRGs1QbQ3+Aqoa0NtFd4czRtaS/uN2hrmmjYlzR3eJfdFBGKK6WzCGEOShDVFhswMWgyw&#10;rK7lRcs1GJVTAp+nLiuIZi+TasouqBqGccigJ4NLMJJaVmtFBHB2fsGnz57hydNnKEPp44xkWWK9&#10;NgmR3J+KItQQlr2XonessxMbEF2tsSs/ZO9XRAq71OxZbV4BevZHRcsKigjUst8zPKRV51IbCMEw&#10;jNhMG+w2GxiQaridwrvMM6LV3pcWYFsgbV6pbhlQqqBIFwDq4CyD/hXkN7RUOu3WBH56zif59w4A&#10;Qi8iCXDi06n2sVv+XUrvUSwQyZ63NXSXXnnIqDEAF0RtqHVBuJPeINHSi9Ar6jLD6ww2ImiADrBp&#10;i825I8Qw1TlprJq2OUs9Yq6L3FwdudSFL56/wMXlOc7Pz+XsfMdxHDCOk0xTJcYNZKgQLaAWoRZC&#10;BgAl3+MmIqY0Fahmv3PiiiBC8toThUgIYuHp3RgdPvDW/7BDC4Crgmnc0anhqfK79hR6T760PQQC&#10;FAAAIABJREFUfv0Ee7+k3BLvRU6Fo1PSBMhmr9N1z1uBGJ4SLCtCue2hlQ4u+m8kRVz7NnA67fzK&#10;87tXEW+vFfYm4aQ5S2t5n+dAU2lWbvsJ12pk3z9PSqeeYjOnW6pfe+EB7320WAdz2v4fSdYzr/+V&#10;GppH7rd9kaIAVQSmgmK9lh5k9igKGEDRtI6IIRNl2q9gZ9rAWNbtUBQQAtYzDSl6tR6g9nO1UuUV&#10;qujWQPkcuVXhzWePStzS1+EwSQEtU8UwGMxStKYuFfPiOBwqDnPFcamAIr12O2gsYqnYzOxVX+nT&#10;vf/2NI8wywQkgIXSL9P1GdhFuyJQSlk1onB7Ivr1oHfdPFODTFSslDKMg42lkLVm373RgtRwjRBS&#10;IpjOOJJgOW12hGa6Xh8nYeAIaERsWsOuFLtSNY8IC1BbcNRAGUUJkaMAriKhqk1E2ujFiDjrNx4E&#10;bDD15GEwKsOdaC0QzRHiCEnZAwpA1RAqZI6DfDYvsYsGac4XG8EPK+T/jhYNI84vn+DnvvsX8FPf&#10;+xnMukeJEaN3wPhydelVgOxdQORjKGoPUf0e+uxdx/g+l/cZqL/r8qZjeRdQ+C7L24Ct1wHMh5b3&#10;Qet8LIB/38tjwdv7HNObXEfvC9g95rM/mW2vvSkK4RYZ9QR+4Xv/pvyFb/0r9b/+r/767//B3/8/&#10;n+w2y0+J/OTZsPvm042VrQ6h2YPSX2ihvfdNTxUn9N6Z3kFPGE8vw8xYkxEJArQ3mIgILEtV+WJn&#10;ILyhgYA6GtAVAQSiBqpgFcmorfHYGvb7Gc9vjvh0v8fzw8KrQ8MXc8N+aZi7UIMCOAI4BLk/NtSr&#10;PWYj9uOI41jo2wkxjcDgsGMD24zjcY/j4YB5OaIMA6ZxwnazBZl9dNfXe1xf38hhf+RSu1ppC3gL&#10;nNs5NpstLs4v8GR3ifPNGcZpg81mg81mlwC0jDAb8rgkxW/cu6x+DSzLvjMsPRVeW0VtCQjTpD5p&#10;qK1lf6J7S1GhHrAF2d+43Q/NUnXUdPXjy5c3VBP8Jcagd8VNvQ1BCHRlyR6pqGr3ZDQUExTLIJBA&#10;nitmr2RtjqU65loBHfDh06fywYcfcnd+BlJwXOaU0TdDGUasvnuikmAW2aADTdon6PB5XuvaHQxk&#10;cC6BtVcQbFmhA5n2BtE9QOmIcAaJoiV7NiGoXhlLhYbDSsF23GIakOTkmz3qPGM+HtGWBdFqKnQy&#10;IEEYK4wpYuK9OgARuOgJkNSl9opwB/a1odXoVaNcL0Fj9n1lQKu3hcX1ru3BrpkhLNVKbZggXRBK&#10;mOOi15VMCJQhQXFtWCvTtftERss5WVVJSUdbKrw2oDa0SgAF0AGhg7gaqyhcDaUIkHVUeHMe64w6&#10;32B/dcCL51e4OD/n5eU5zs/PcLbdsk0z2nTEOEwYyoBiA2UYIDBANHvMiqaXaLFUYU2CXT7jRCCx&#10;9nslUFqrs53ym4Eze2zYZ+1UsYlu3dABY4K6ONm1rD2M4qtwTdyxscCd5xxPLNDoJ6hzD0+gEIxM&#10;TqxAawVgp4RA/0zWbZ+Ko1n1isikSY8JE9wogBTPevn9HeFoNStUmcQxWClZ7erU7ViByu16nX7r&#10;J5uMbv5xOz9cezI7IuwTnONaa5QneN6XTPzcAs9+T3SzRkNSSotZh8fRXU2Y4FzBsLy2sg7bUn3a&#10;sdLgYRC49ucbBQzJJBLWSm5/XmTKAYD3amaDwWCiqRaLnlxBJig0c5JQ5LypWibTbACkiIeyOlHn&#10;ipvjjMPSEGT63Y4jwlteH5L+k4HIc7dqG52SEL3IsSYYutGpJqMD0pXCrehJuAySgFVUEg8TNNVQ&#10;KFparyBIGcxku9noNE1lKDqBFQKJogaEiEsWxlURVKQvTIiL9Wtbk1ovohLFpL9RIp+/KAxuQUwq&#10;pqr0CMDZLIApVLYGfaHCGaBCGKLqw1CuSXr1NqX+TmxN9CiClPaGUFXnoCwerAQqBIsKgoGKhjYL&#10;ac29LB7zkWgAXwijAulFJQ0XT7b8pb/8z+Gf+u4voHCbHqDiX7XVyLl8dRXvsUDsIdD58t/30Swf&#10;qhq9qkLwx7W8jlK5judt132Xsdy3PHb7bzvmdz2eN13nsb9/HcX0Vdt43e++7greq5b3vY+3mT/g&#10;4eTO1zmWx27jsZTjdxkbkS+qNO/NjC4kEKiAKTeXW//lf/mvfv73/+7P/d7/+3f+p7/1xfXNBxfT&#10;829vyvbjQacihES++yQYXVqCQjokAgycKlknqpDmi1fWdjICKgYR7S88w2wZrCSDFQh3qeF05Lnz&#10;1uAJbbqdBlAJzLXhWCturme82M/4fFlwXALzIkALGSqJGghPmNwAzAToxI9uZlz5gucErki0YYBn&#10;ChoDG2Le8+b5F3jxxZdy9fxLkkSxwvOzHSCaVYka0pqztsA4TjjbnWN3mQIg2+0Ou90Zzs/OoaqS&#10;9ByFWhrJJ4SVLtzjCALzvCSNtDXUTiVdwcVSF7RIzzMPlxadQgd2ii+zomAFQ89ai/Wg26xDhxTv&#10;OKkdIrLZqNcPV0s4AVH6XIACydcx2SuSRRRiImrKDGAUNmQdoIWjFIOqofqC5ll5be4Yhwnnlxfc&#10;nZ9DzLDMVZbqFDUUseyNkhW4khIuq9cawiCCrIS07EPEqQq3io9kn5W3JnBS407Q2hMl2oFx/gvA&#10;K5pXtNoAd+yGgqkIRgtwuca8r9jfXKHOR0RdQHeBOyWYbtkAyYaImqDPQxr7yQDgHrK0xmVZsiJc&#10;G9qS1V/3W8C4UnYFAlVNf8z1POoqNYwMRE1RbICUtLMYmcI+DkLDgJa2CSEKqsKKiVihr+C11hSI&#10;IYmkafZHRgdWtYI1BaUioou7CpzgoTbc7I88zgeM44CpFAxlwmZjKLYBlwqvVQ77hb68wHxYcLie&#10;sd9tcbbdpEXHZoPNNGEaJ2Acu7l7lp6kKVHKCTSupY9eNetPCABIZc8Ujjr1W+U5XnvyuIKp22qc&#10;e0g4SXr+Hb3f9QT0+r/IarR7Ary16ndLx84ESQ/eskSDDo4IrBJRWGvmvQKZgjt3n819rMhDW8d5&#10;N66UO8eygjzeoX+y+zomvVFP8WR0VdUQ79cQ1gs2j6VXKvs7I4tfWWnsBEZ2TChUhUTc7pQEVovQ&#10;Ux/oV98/SUVdK7idFZEiXAmSTLNXUUFIdLsNptXGoJK2pUQXpeniVWIwJTwExtSWYtYphUIa1mSW&#10;ZI6x01F74U9EhHnvEyKRFfd+r5okaCzCtPpIyxhRGxgYsDiw1MCyOA7HikN1LJHPXKSHxe3z6HTH&#10;rgC2z5mHkKConSaKQaFEUnJNpAzGUlIhfBwN0zRhHAe0RhYTUQPMQFLRgpJ04qxhmoqMQ5FxGhVk&#10;WWpt9FnDHZZ931QIzZVipEKieZccDsja7CdppApVRUjnf6w95d1TS6BeyhACQWssHjK2Fpdi2kTW&#10;YjU1kxgIVfFYfPIWF+6xjJvpoMX2zb2QdNFhUY0jlHMEK0PCBfTK8AYn6QoJhYRIJiU8L+DI2CGw&#10;GQ3f/tY38eGzZ7CwPvn8o4DxfSyPpZu+iqJ6X8XzZbrky5+9bt+vqkzeXe5+/7ZVzdd99th132a/&#10;r5vzV23vsWN/zFje5rO743sZ7L/L3L/J8b7PY3uXc/nQNt50uw/N42O39y7je9N9vHzNvu18v+29&#10;+Kr76t55FgCiXZYu0HO9UGwQBMoo+Iv/5C9GtJsv/ub/8d//jrX5Ox9un/7M2Y5nk8nOSslCTxcF&#10;STpRorG1bikraASAVbiPmr7hmXbOpn9J9TgbGq02WbpoS2OIt+z2RwYcstSG6s5KSgtm+jEox1p5&#10;WBb54vrILw9NXjSCobAwSIAbB4aAuIINEBewEvAIOTbg6ho4xHMeWkWNKi+uvuTnn1/Ik6lwq4TU&#10;RSKERScxFQ5lkM14ju12y820EUJZrGC33aU4BUQ205abaYtp2ghJLrXKMi/0cBAiZsYyjJI+eQon&#10;pLlzqU1u9gccDgcej4tUr3QPqa2ytYYWIVChlZJRTdIzpVihDSXBm2rKj6chtET20IiI0ulgMIFm&#10;eJ4XIZSQoPcQOAUkOn4kga7ImDGymfFU+TOlmIqppId7lpUBEQmSQj9VL2qrMm22PL+8lGmzhZqx&#10;hYt3OQorRjGlI0RTHiPjqwgCFLpnQN17AOEhEt6vkZS+1MjgP8KFrfb0Qo5/FesRUdBKpiogkv6G&#10;wVqrCISmJoMYlQ4/7mWe9zzur+Xm+gXacqSCokEqKWjBaI3RmmhXp4gIOMjWWZGkSHXH0hrqUqVW&#10;Z6surTZGNLRoq0LqWsGRnlTo9hcKUaGqikhm/A1CswIfBlEzah2E3uh1kTIUqCo1+ajMuj3hWhhW&#10;cl9ZSRKR3G50M3vpc+UR4q0xWqCEyFIb52WWY525tCYURSN4XJocjpVFFdtxkrEUFp0EZqQrGS77&#10;Q8PheI39zcztNOLsbCvnZ1tenO1ks91wt91gu9tIKZYsAxWKGTSKSBikWbJRRSBdeVdOBnXZxZYx&#10;6YkFKQJBiBDQFVghooOsoNSWnoqpkJrPl9ODFQmKQEpPrDBVjZ3ufouuAFFV0kykY0bpipzRt9uV&#10;UrFCqyT2ncYJEUkXCuT9mewKioiS9Nx+7i7Fd4h+rojEVSRvFViZvWhKFbkVf+ngEoD06yj3uz6i&#10;TfvPKN6FgcjbbsXeNNDvbdKMwvUA+qHEXQDbzwqTk7DOwemaCw8GsybYK41iCppDVAhNGwsxITsa&#10;z/OnEHfS6aKplEpRinsQcDkZajK3pwZJyqvRzCR7iyErvtcVOK6Puq6mZJq/EwRNIGYGaAFF5FAD&#10;x8V5dahyvSzcN5cGIc2AoYiLkkEJ0ZTYSYJtn0euyr1Y5z670TNDlP2bIqop/pp/K9VUVJWWLQPi&#10;9DvvVhGVPHRPESQUVd1sRhQzdW9y2NdN06omRxdBhWorYkHVrsBMRjQ3QYMgottzSrZhd0Zzvqc7&#10;yyc63cS8xVRb26npDFGHqNXmGzKKD6aj6cYMewoqA4UA89aFR/pK2dLaIIjN0poQskB1ploTxaKA&#10;M9bWVw9nzxcDASgXpgOnACx9VgPAB8+e4V/65X8Rv/gLvwiJyNKj6FcB431B5+uW+4K9x6yzLvcF&#10;ca9b56HfPxQ4313nvvVf97uv47O7Aeq7bu+h5eV132S7j1n3Xcf8dZ+P9zXmr+uz973du8uflmP8&#10;0z7mx18jBNkyP0ikvDe0Z7grHBWiisWvj589/9Efetn8ow+2T35wqcO3dzv9QM1Euxufe4V7d/Wi&#10;IoVZBMm9QdK0JPVScz+nT6k2wEqwDCMWd0zNOdesrtVOs/TWera7kejCKc3Zcg8ZFKpCtJDpdEeh&#10;QymYaBhFMSiAwekCLEoaAjceaDW4EDgKsBwch3aN/f7Izz75FD++3PE73/gAf+aDZ/jGk0t+dP4R&#10;Nt80bsYR282Gu90O290O2y6CwiDmeUkBEydbbWhzw2H/grU1LHXhAkdDUsy0FNgwEgScQFafKuZl&#10;4XFeMC8LllozyOJXnMuoWgAx2qAYxgnjOLCME8o4ZvAWTGAagWAKZTTPMMNXkX8QqyBEMNDce0Qp&#10;LGodrAg11WozG9+Dlux11B7AC6Bgp7eyxz6AGb02NG/0CLQ02eZue4Znz55xmjaZte70NEiqyNIb&#10;2BqLKlSMpYubpIdK672HyesSsJuXkYjsPgWCEg7x9DfMhHlyvNSySUcUQLTsoCEZHmitwefKoQwo&#10;KkQ7dN/LGx4O15j3N6zzHghHEVAYuY8W8OqIVlNMNoLer9MapBNwMq1jqmNZGj0VLrnS/4BOTuzN&#10;ZRlSCiJBf79nJYWFTKFqNFEUK/DmaVsiwnGeYENWJDNQxmpIT6DbCPAEIgCApgqqsntQEjhZz7F6&#10;Qzgwe+HSHHNdeGwV++XIm8MB11d7fPH8itEaFIrdZsNpGDGVgYMAgkDQsgLYGupcsd8fcJhnHucj&#10;DvORm3HAdrvB2fmO0yAYDdBisDKgjCO1pIdkxvT92NWgaus9waxN5WOtzxVlrbCtYs5BZBGRec7Z&#10;6acgSaJ/A5welUyg2C0wolfyvSbRm/2/IoJi6eWSMWm3tOkXNiMSmPb5zvPZe80kPWdFDL39DkLB&#10;yu8TOYFKAGBWObl+RlFJNd9YzxsTgkSgof8uS4N958FoJ/ZbaqRKGpJ2dgK7P+zpeZNjRt+GrJdj&#10;0mb7E4l9naSqgye00ZkCJJkOCwK0ruSTgqF9OtJexQlaBNQAc2aPI5TrbRCtsTZAVl8UAJkFCBi4&#10;KoVCkE4Wmp23UBLmTpXbuUjAKEwKvTJ7PBWA0URQ+vECmTxjEI1EPc447Ctubhbu9w3HxckyQkuB&#10;St5HTk8xGlGyO4tm1jMnrSdRIWsSBICaMRkZwtbk7ls75zs8xeXYDTmyqbzf38mYsGLrcQEiWFoV&#10;v1mkKbAZwjZjQBQOokmR7A8Woae/a0BFVFSYVBITpBwtIaJmKh4CRahIE5UIj01r/uE8L1KG8lwg&#10;ewaiebAujQxTDmYjlWYyQAUqelSTNpRyHYqqqg2AeW2TL0tmTNRa5kYQAYRTWsvnqkcXza4CLtoI&#10;KfjFv/TP8m/8jf8M//Q/8/NwBoYIFFGwjHBVhAJCh75MSX0IuL28vA1YfDmbf9/2Xv7dfWN6VXXg&#10;MeN60+N8X8vL+/3jGsN9x/u+5+B9bO99jeltruPX/f6x23vf+/26lj+p/f5pWt5tDgSAgQQcnRTa&#10;U3PZc5HCK4f9WP/wB9Pzur35R98++//+zs1kf+bM7Mlm2F1CVaUAWhQlQG2K2gP5QKBrkSBfSdJz&#10;uPnq1MEwlNTtcBJjOJaW1g+TK2pNsZalKpaaFElrJjIqrTmsi9dEDhnugaU1yFQwHis+nB3SVNSN&#10;2hTIEICukAWkHW8wLkcc2dC6B6KRmCpgN8A0jbiQc1zoBS7Hp3h28QGenu9wttmgqPTeP0VrItc3&#10;M+m3FD9vTVrzHpAGVvpf63TTjsoAVAQPCSzcZXHn0pJau0RDTbCX8VwRDGXoPTRpT2BDoZUC67RP&#10;WCCkIhhwEMnCTXGc/NcFVKQjfaz9TOzRnwDSa3A9dlJTFLWuWNj7oVS66IychHBE1xA0wyNH9gRW&#10;USwBHPYH1OoAFNO0xcX2HJsyQUNAb0k/YyDmipAEnLSVb9WjRRIpo9pOYhAqwDwf0erSBXdyDKv5&#10;OBNUilCpyGYfN0AiMHb6YfPA9bxHrY6BglEEocDnNy9wdfUlrr/4EpgXSHOYZF9YU3RPy4bVWJ3u&#10;kEhKtjrB5miLo4mgimB2R/VA1O7r16L7+mXfmfQMuIh00h1AtjW6zdZeU1pk/6noCBcBvIGta+A0&#10;h6iKSrqDZLweSbmVAEPhVHQQCWEaoZsoWiRFMPuC02K9OtEC4q5szaXWxsM84zgvWGrFsm9Ybhrc&#10;HSKOaEDbELHJHsTRBEMZMdoADoHD/gZ1bji0I6RSsJDcTpBKSA20AVgGQkvBMI4ybCbqMEBLF/BR&#10;QylDN5tL2mVS5Tr0EDB7onv1jABXN1j2LrnIpIlzFZXp11YHPohuA9F9Fuz2gZsO5qbpidgD/YiQ&#10;eZ4pqlC5pQyfSkDM58vqDZj5snx+iEanoPZnshCi6a0JjTyp/XtBUiVX55UVlAGAhkCUcAkJX4Fl&#10;t+nAKdHUC7KJWGLtn+y95Fjn6I4QUM/kdBCiHVD1eww8sUmAW/VeXfugO8rLkn7SNc2zLuymiCjw&#10;iLzuSHDt1ysGA0HpqriMpFcL0bpiqRdBIDuseykSKuVkV4K15gTrz7lMmcR6nrUXV1fMyYBRYeoo&#10;aFB2Ua0AXA3LMKK5YKnE82Pgal/leF25eLZPqAVMHcSJEg8bRqipZBEYoChq0rlz3jpIN1VYKSJa&#10;KGLdykOyDzmIaA1eFwxqUFBMlB6uaEEDxaT3pDKff6UMEE3hnzp3n88xwftoI0wcZBPjkRqFUGlq&#10;yiOFHpQARGUQFe2KYkIR0SAseboqoUYS2hhbb64hIgM7+IzYZzIFtrTQSOy/HcXm0WzJ+4QyTiWt&#10;uUgN1smzfI9gLLDojHtK+tICXqVrNwtW26FsS224+vxT+b9++7fxwcUFfvZnf/arQVGPkUQM5D2U&#10;1DcFgW+yrNu+j/p1H+B71Xfreg99f9++Mhv29tTBd/nsbff78vhfV0l97PG+jzm4u9932d59Y37T&#10;Objv2O6O732O5X2d33c5xvd9Hb5q/6+ai3eZ27vLY6/rP445ePz2AiILuh3x+kwF4JAeiEcYnn74&#10;k/GX/4V/9fj5D/7WD37w43/4tzfD2Z+VUi4/flZ+pogaQOE09kihApIm7eGUoEMyWqBk7pIigHaa&#10;YS9wZdQRImICHRQljENzlGWQqTW25uIRrM0xL4tUjzW4XaVXZA0EP/aF0ZrUFmiNbA1Sa7Azz6S5&#10;oy1VnsWMg89cHDKYctv95j64vMA3Pngm3/zGh/zWT3wk57stz7ZbbDaTWMnAwxu5hCP8KKuvVkrv&#10;BzxC6MHVpDsY8JYm7e6RlhHkycQ7gpLHEmwR0hhJYxQkDQkCGwuHscgwDCzDADVLCqKZQJJwyQhp&#10;7qRXcXc2pwQFHpHUwh6yiAg1gZ70uLFTTZN5JGZUUxnMOJSC0YoUM6ZgZe9TFBVTJTr9NGszsV6V&#10;Aia9r7XWgXLDsix0d5iZmBqLmYxsVCdauHirqRJKUjJTLgUDixSRAJGgu3srQhhOBMUFiGUBWwPU&#10;IKpJv2SnvOU1wiYubC0DqnGkikIqJdzZ6iKHmys2BjBOcjFd8OzsTK4Pe159MeMPfu9HMorybJpk&#10;Mw6EEPNylNXRu7WFTEdrsag0b6LV6UvDclxkAdgEUkXIPKPSWwSlOVlbg7dF1qpBntsC0yJ5BXRb&#10;9ZQIlmjBWpssuu+VH+tW9ipDmVhKoVkREXaqXXb9CkKKKktXv02OV8giQlETp9CZmpCVgupADbK2&#10;gDfKXBvn6rI4uHjgWF2uF+KqCbw6lY5NuIgSQwGqFIoWFFURMSpMhpgoi4h7w/5wwLIcZD5OWJYt&#10;yXPBZqT2HlZvII9NtJFWPJWWS5E0Ou9gTbTPgciJNtmbppl4uCeVsnLW4nQPJgmb/TbICLfDNqHI&#10;7f2xoiYVwVAKrcjJlxFg9i6zd4SfjA2zRRyQpGubAXkxSkryZD2vG9wLeJIII8kO0dBfOP3nghOt&#10;lOAtlkNmWPr8UEVFpLGFdOpqSNplZPJqrS9KUj8IiFRv2VjQXUj6+2Ul94qIUMRFoOssJY22v1Ck&#10;v+zyf4mE1lEHTgRVMgVNevNpIKAJ572v0NG7qkCpoh0bmxoBgYdL9ca54eQPKaJiZjRTYaRthzfP&#10;+UVk76IJTK1TPnMfyUageH9epbSRgkORdbCCrHwuAlnCcZgrvjjueT1XzsFkShsk30BYzxhNRcyE&#10;oshncaebsxtBmrB3bFDS9pBMXatgdNqDSPq5qqT69FAKp3HEZpqErFyf4WRenAqBZhsmyVVNPBNS&#10;IkqzosVKKcUKaI5IHdhhUAQprevNiIiKqkVAmzeUMpiqmppakJB8rm/dWdw5UEVUY1H1jZgNZsVV&#10;xd1hEd5qrQ6qmwoxpJejAGaqo5jSzDa1zSMqBh8ES41amxcpapKDiQ4bmZkUrGYza8M1fvd3f5e/&#10;9mu/Jr/6q7+K3/qt30Ief0/qiHwl/vkjlNSXg8S3We5b977PXrf91+3/VZ+v69wXbL68zfXzl7+/&#10;+/+7QePrfvcun71uH3e/e2h7rzrex47lbiD9Juvet+83nef75uJt5uB1Qf+bjuWhz95lHy///Sa/&#10;/7quucde8/eN/bH7vW+9h9Zdlz+Oe/GxnwkVEkPPGCszb0dQDERX9BPKX/zez+F73/0P+d/9N//5&#10;Z//Df/tf/D/n51ff2Z5vn22ebJ5tbfjQRHcZXxicLmqGQSeIC4MVAYdSRCOpjSuA7C80dl08MGNp&#10;lACMhlIU4zB0oQT2Hr6G4zKztlvhBO9vXfRnpqXBNxuA5pAa5FwjNbqdjOqIuaGebRBLBRzc7iac&#10;X5zxW9/6pvzERx/x2cUld9MGkxWqCJRJqfXqUvdJk41wUCpXqtaqcBiME/2zK14Ko9OnCEanhHoE&#10;PQVtUoCEvRjSaZNlMEgp1NJtEno1UU2RfU4CkQx5EIHoHUUkSCFEQQ2gN+nQsqzIXD+pjX3UTPVB&#10;QKBpQZgmyRisYCiFRZN+mj0sa5CZlxMABELynKb5YZCorXGeZzACy7Lg+uYGAmC325ErRdIrwJbl&#10;EG9QepfKNwwKGrw3LIVE9puRnqIeJCFQprKp98R3L9T0y1x6myMlJPVmmdgJBJ3ih6Q4ozW26xtU&#10;IUY1WhFsz7f8Bj+EhUPawueffIarF89ZpxFiioAzJJCKNwDgCG8UT5oqloZYKlptbAo0VVYANVpe&#10;z0Q/32kT0mSkJ+WNrRLLwWWuCw+1Yr8sOC5LVp5bZXPCXViYEOmkQiHKaRyxnSbsthPPtxPOdiMv&#10;dhucn21wtp24FcGUbto55qhUBMyTopn0cmf1rLx6oJ/LhmN1zA66Tjg45Pn+yKvrPa73MyQqxgKM&#10;OlCLwQaDDAYUA9SIVKLkxhTcTIyloi1H1OWAK+9CTnVhfXIBKRd0CVi4YGksg2EYBw5DQeY3Ao7s&#10;58sLHpCTiujt//OWk7wvRSSkz3nHk+jt0RGn7dxSKdPU5lSDEsk5tk6lz9JQXmu5P66COcwdpxBY&#10;94bMz1ZWKJCZsi4bc7px+3kkibV7cKWa5i2XvYcAqB1j9kPsHI4UT4mVYtoa2Y9rVVhuXXRmfW6J&#10;ZHrF6Vipuqf31S0VoddohVljVQLIZMSdFwsJQAHSAZEsOqok/VJzPgWZL8lqJVL1VkSSxAlYkMVO&#10;CqerWmxOnCqmcWDzQPWgL7X34JOZhpS0i4DBAPYqMgOOFusmBCaaT2ISDGfPN7DcPsyJfg0Biuoi&#10;+6PzcFyw38+4WSoqCBmSBCFFUlQrHN2hBwqldKaE9JOwUu/zaJQikc/pLjamkomxVXyrvIoXAAAg&#10;AElEQVRJiqCo0DpsNlGUkom8o1awKzwzd9PFVuUk/OSerRx5DWsSgoZhHAsINtTZK8M96d1CIcNU&#10;VFcud4JaYfamQtZCOEn3GDwwMcunJYJDuJsDWkrmNopZ1HBEQEhRQgaBDiSmnBgdIagRfgBAs8Jp&#10;gBPt2JaaVfJOTRJJwXCsVG4w/sov/xX8yq/82+uQICL46Z/+aa5/93vlKwv5GtGb+4Dj3b9Pb5Y7&#10;v71vB6+qVtz3u8fu476g/VVjvm9Mj11e99uXgcKb/O5Vwe/L3z92rI8dy+uWh9Z/0+N9m/G8Doi8&#10;63Yeuzz2OO87f69b913O0avA6dvu43W/edfr6OXlXcb80H3y2H287ndvva4oiAaiQaQALGmRIQZT&#10;g3dIIWL4Bz+4vvmf//c/+MexlL85lmEcNnrx8eXT715uzv+sNBMxk40UacsBSz1wq4M4BEvb575U&#10;18gm5wKSL3tmaKb55oFxNaZPKOOxyr0Ha22wImjNez9cty4goOnuztWLLgMvYbBXOwNcvfkkCKVg&#10;UMU0jjjbTDjfbjANAwcrKGbImk2DV0d1zwpiRJpat4YWnmyYdJpO2lcHjc4u0R+9t657ggkAR9fx&#10;Q6RcPCRpphBJoQ8FSoGNRbQUWjFIKWCXVj8hoh7cCAhVFYRQuxphqtASCgOxeq4lfVTNRHUNiFbg&#10;lXYm2v3JJEUiUIqlkI5oCpH0Xa+0tqxIAEwRipMcf3Q11OPxeAKMx8MRpdMKrStfOhTNiaV60uAk&#10;abdiaa0QJOhENF/FMhDemJSzjElJzQCM6ZvZgXkG051v6Ax6qveKOrgcj9Dq1GOe30Nd8OLqS8So&#10;mMaC4+FG9jcj6zxjLAU/8fE3sLMJ+911JikQCCGahFQ2zvMBSz1iWVL0yaiwHpY4Ay2IxsACoHY7&#10;ByckTS8CzkB1x81+xtXNHl9cHfDiZuHVwXFYKIdGNgKVhEPQCDTc3scdioggjS1MBIMIJhVMptiZ&#10;YjcYdmPBx08mfPPZDt/48BmePbnA+XYDiSatzpznGV4r0K+ZCKItFW2ZIfMB2kI0hFUm1IW8fn6D&#10;/ZyeoNvNhPOzCU8udthtBhnHko5zkiLMkiK7KNMI5QAvBZRIVVpf4McjmjsqA02I7XaLaRyyshLW&#10;/RELhlJQivayH0+qnJYm9UnNzozIqR2xy3pxff5k8bAr07Drg/bnT4IalQR7fXJ7pRD9HgcB0R5T&#10;93MQkSrD6/W/Ir+TESTTnmZFn2tpEB0snqid5MnyIq0RunIYUlynY8qTdciqsrrenr3KescGozNR&#10;8sv+L4vVqygo4VidFdmfFQrt5dXba6zPBcnoc6i35hVyO4ackNxO2spAhOsmTm8gESTbwfpnhURE&#10;7zrk+g6Ik5VmUYHqkPcP8tE6p2o2FCl6ZaunogkWd9CTos8WoAaGUrp1RlLx3fOMaAdcogp1rolU&#10;AAYPcj9X7PeLHPcL3VO9tQwGFEUURXTfzhDcVjxX2isygZD/iF5HTpCYumQQCTBapjOY8CrbANYk&#10;6y3NPuW0XHqiQyA9kRAAEV3NN1Wke1YCYkorg4zTNAyFQCjaclAGWxao4arSzFQgynxDklQaAAl3&#10;QUBb2qJ4P+U9RYBCxpRwvON/QdDpJBpDVgcZuIuWokMxK6bYtFYPyzIfTWUaS7FxGAbu5/lwXD4t&#10;g4Ga6q+dWB0A5Od//uflr/21X8cv/dIv4eOPv8Ff//Vfx/e//3385m/+Jr/3ve/12+gWX70cg5X1&#10;j5crc+ty97PHVghfBnCPAYh3g7GXgebpxr3zu/uC6JcB5EPLQwHk675/bAD7um29anlMUPuq7b1t&#10;UHzf+XhVwP66uX/TwP5118Fj1n+X5b7tvW58D43jbcH/Q9f1m4Kmx94nr1r/dcf48vYeex0+NGdv&#10;c829vI2Hxve68Tx0HF8dJzL6kXxTZiwQ6J1enS/qPeAy/Lv//n+Af+tX/p35v/xP//rf+53f+d+4&#10;2DzVb3uUD4fdBtsng+oErzGYyDCOMs8N6oKtbtCEaMj0rqqwB1tdHY5QMqmDvRrHHqwyCChIZ++n&#10;A0oxQCBqQnc5qQWKCM0EKC6igaJGFZUCIahc38lr64OKoQxFpnHipmyxtS2AVDCcl+XkxxbdzoGp&#10;xAZI4ASYnIiaaqMpwJNFCenBK4B8nfrq/eYIdAH6DuDGUlJrqBvRi3XVUzOKqYgpKejGz44elhGA&#10;dPolgPTkWs+tR+QJzLph/r6r7K2G9xm9niqMIkgTbVXBqsRnkhU8FcEp7uVtH9gtzc274qSfTOmX&#10;ZZZlWejNZVkWHpcFW1XRUljKIGYDKQaPkNryBKoarZRUYAVO2wp3Ce8UwIg+D3mRngLqDtLDTxXd&#10;0y1zogk3z+q0O1Bd9NB4fXUtX15f8ZP5GpvLc/ng6RNynjFfvcDnn38m+xfX9GNDVBcz4bw02R9n&#10;7usMVyFSdEiGs5G22aLNAZ97L6OmcJSywRhQptqoB+nZlgNAsbjIMiuvP7uSTz694udXC/Y1ukWb&#10;YasDKpNK5f0+ohgXmjQoOwhhiCAY4r22f/AKbRWKBQZiAPB7nwK7IrjY/QhPzjby9HzLDy62fHK2&#10;xaYIhpLqq0CqtTIMwUHAhUttuD4seHG4wpf7hs9vHFSRcaO82F3KB8+e8unFGYqCygCiSso5sffV&#10;AiYmWkpehwbYULAsR9T5KDd15vUXB3xy9RmePX2Ky4tLnO02mEqRwYw2K0oxmYbVZuT2eehBmJkU&#10;BVWNaxGcZCpyAkk97I+9VZdyLTf2J+XpHgIAl7UmlhRVQVogqJb+uxUD5hZPW1EBQlZI31VZ1661&#10;u1i1z0smvZJ7ISs8QMdhcgJN0a+YFO+JDiz7M32N4LOkytZaWrt0hWBRpdLE+rYZLiGZUMEqRZZI&#10;kX0GCKBTnZEDFgCR8I8rENL+PO6sB6xPHADsCqk9x7Q+N28NQ04Imusbqffeap8lJVpbAXQmHgAM&#10;g8oGA5u7UIUtaSZkeILTTrsfIAAy2QD0rmCye3B225vaKNIFkkAIXcQ6nVhAoMAd0hawLUCdgaU/&#10;Wa0QVlSKFrbM+FGKwIrRrIBMujIS4J1AoiHx6IpJ1xo4I8VsBEARQVGVUpK+XzSpu+4urVVGOCAp&#10;DlQGAKporVN3uCrw5qWUOU2RlM2GkQy6a1rJUEQ8AHIo1o0nDYAGSWsSCNLykHtPrUAlbS+dONlH&#10;FlE1K6ZlMAWhDYS0NlDCw2n5OiVsLDEMBSpQb828tQJTU7GplLIZBr8qxcYaoREha193v1piu9ny&#10;O9/5Dn7imz8BUPAbv/EbANIH+HQP3sFPL4PH8vIPvu7loYoC8DBgegjYPnZ5KOh/LCh4H9u9u7wO&#10;QL/N9h67j5f/ftV2HwNgXrfeqz57CHi8DzD5ptt7aMwP7fdN9/G2x/om1+1jruvHnvt3/d2rfv+m&#10;37/r9t5ku2RmWFMqfFU1BaBE5rt7Layn2rUAtimxDE9ffFa3/8A+ey7DdsBmsx0+msp3L8fNN20w&#10;kxrCGhy5QXhIRAWV2eSimcpMR+Iskt2JnBKtuXcekiO0A63bRhYoFIMJgwFrCRa/8kKwwjRYLihp&#10;LwHNcIpC6W+3Xhkg6A4c2kEWHJk+XWvFStbgLlXvagoaZEWv908xUu+7V4mcweycaVipn9qjw1NQ&#10;qckXFVkrel0kQrL6QRXJLqJYYyzIaiydLzz2qIirqESeUuIrL1YCkNWKAJ3uhpz3NDeEWNLEupQ7&#10;VBRmqz+hnj5bBWa4AsRObWuR4Ku6s7YK95bV3zSC57zMWOaF8zxjnmcMw5DjW/fX1TmUgWLKYTCM&#10;xQgQrS1oywKvC9IqIMEoPSBpat/pg93cHky/PM9/7IFh9KmkA61WLEvF0ipibpSl4cXVC35xdYXr&#10;5QgX4vqLL7HbbDioYtkf+eUXz/HZDz/BvK88XM/4wz/8MT/98jmeH/ZgMdg04uzynE+fXeKjDz/A&#10;+eUTbC+fwuYF3B/QaqBVpvBESnRgEMFg6YvIYtAWbMuMy1HoZwXGwM3srA64KrPwX0AzuEiakJHp&#10;sR2BBqBB0Egcq7O5Z+IiNWBhBLQHuQSwNOL59RHHw5EvvnyOz7cDLnYjtkUxDYXDUFA0AUB4oDl4&#10;XIj93nmzX7A/NlQn1Axnuw2fPt3ho2fP+PTyArvtBOnUVoPQhDArWGtxYylUTdEYGwzTboNWt5jn&#10;A29urnGYr+VQbxhXxLEeeXE8w9l2y900YSwFoxfmbdQS36z3T3r6sYlDxU4G7OvjJQEX1oq7AF1v&#10;o19DawlufTb254kASAsK1bzeiC4MlveZAPC02uhP17UtMJ9Z3Zoit9u3vP5Jkt6FmVaASPZa3AmC&#10;5o9Pz/jbJzVOHwBdHAa3937/8/TMkGw8CABd1SQ9KtlLluvO5HSr9211X0XRnn46JfzWw81nq9zG&#10;r3fQJtZd8NTIuLpe4HZ9FQoUpmSYYVBmtbjTSFvz5PL3eTJRDqVgmkZSBHP3dvUEjBRLpdBB87nJ&#10;kgq7Cb579bU5WnV4rgJTosHBcDYQIkZIAaA4uvDQiKODCwWL92lioGjjammhqkh14hQha62S4YLu&#10;H2t6Ol2rre1pDtImqNOhtbNu+vtrKMZxHFPoCmCtC2qrzB69VJKlKkQi319906ICRn9F5HOctTa0&#10;utCXI1oLoht+qoibajtxsfM6XiVcC6LzkPM0ZMO7gtpfVBGQiBgjuGGE5mkSU82XdUoQuHuEuCdd&#10;J4QhCrFiY0kbGI9cAMBUxGKNSCJxNIAacnuRi8gJKL6qsLAufbtfrTB+ncvdfbxcVXp5cG/72bsc&#10;x9sAjq9rH1+tZrwdKHsIGP1xgq93Wd4UINwd17sc92NB/ZuAxzcZy6vGta73ptfSuyzvu7L7dW77&#10;be+dN6kaa7L+sMLDjBXWSiNACgxj55LluXr29CP8xm/+R/xf/5f/8fl/8h//e9+v8w/PNoNux4/H&#10;zWZbtmzjs0LSrKGMo6BTfhIGSYrhCODCHjwgQRORyoBhEmr0cEFRoIOJTq1B/P/cvVuvbVt2HvS1&#10;1vsYc861b+fUqUqVy9eYOGAwRg4J2LJIHARvsQnXCJEQHB4AIZEnhAQPUfgFQeEBCT9CbCEQkQOy&#10;hIKwQiIlxKBQNk6Ebyk7tk/VqVPnnL33WnOO0XtrHw+t9THn3rUva19O2WQcrbPWnnNc+uij9z7a&#10;1y7fVwi1MDbdDSw5dnk2o0opKLVIUQ3WQlXUkabqYTboSKYhImLVSfZkTGTq/KUX3UJhEpwUkEIR&#10;oHvS8QvhJfoqgFcJ977IMKTidy0QUQ4hbUn5Esn9hgXIYTzJYCFVGXp0UkKuREsJg3ik38WDzwud&#10;SQACIaYFyGQ0ZDKHjnZdgtagVwlaf8mfGDwgPVPtGGyryWYbzKvx99pXtB4ssa31/N2wrmv8tI7e&#10;jcHoMM4dyYJVgamE9Imww3pDOx3RlkV6WyMGNJ5zRhmxGeFhLDNThb33i/TVaLf1qGFta0NbVyxt&#10;RW8NvnTcnI54fHPEzekGNzfXXG6OuL6+wee+8AU4CmAqduP8+INP5GsffsSvfe1jfPLoBo8Xw7UB&#10;N7wB8TGmXZW79+7wwXv35d33HvAL9x/gc3fv4LOf+RxO1w9x8/gTuDeQPmrs4tk5MQnk7k5Y39nL&#10;/UPhF3sPIfk03OMn4AbThwCS3pp061zNsFCwUnA0xeqVnYRRYDYYUZFuk9Cqk0GsAWA1w8PrEx4n&#10;+NJSYyAC7N1lbca1E70HE2yVgsOdGe/cv4t3HtzFuw/u4/69Aw6HGUWQ9WIFu1qwmyOKr6LhG7Kc&#10;u26I1HcBdjMOhx0Ohz1uTjteHyusG5ZlHSnJoBE2z/CJcEPKvISMQC0h0E4NrTWBpy+KHP0sMiSD&#10;wnUUOCkIhUY8jWn5pv8qpqSmEZp6leFIG/M3Ji1DkiAgSS4tGa7KITsWm7GupwNMwjmTJYXbKk0g&#10;yFsGmOQlWyli4c5jt+VvnDDnhEiwbw6Km+3cY13IZeBcInBu4gDNzDo/IEX4gJAvyrUr46/5vsBI&#10;P41sBAkvFi/vCqNjLv4S2VJEUQUiCqNDzCniAAvgmTRrkcxZS5QfZF1eHLuk9y+dc0FOqqI8g1lV&#10;jTWsd7gJTM63bdsSIyIeBDSUkGNZ3GVtjatZpoXn5kDvLiqdU+qjbn0Y6fOg9ZD8EGwlC8xHOCKB&#10;sgmaEJARJQu/Xi2KaaoyT4VTDfZjWoe3BrMGpFNopGZv6zZkS78GQq7S4Wgt2tTXRnVBkeIiMA3B&#10;e4+xleKlQkZhgNBFnHRJVtPt7ZlLmQOAudVumKRjVhUEq5QbyeIkrBt6b+xdrSm8FllVK6/2d6qb&#10;mzuN5qnN6DOBCaA6pSCUTcIr4h5U3heuh8DcI+17+EAu7CGRYL0Fnh9hfNsg8mUg8enrXu5327a8&#10;CXB8lmH4skjO29heZNi+LCr0LK/As/Z/VoT2RffxOiDtdbdPA4w8fb5XAVdv0p5vJmh+VUD/rPv6&#10;ZoLOVzn3m7T1Red9W/szrRqBXNDG5y+pm/kSRGzj+/j7u7/n++zf+w/+80e/9As/8yu/8eW/sTvo&#10;1WfKO+XwYHq33pl2d2edJq4N3juCo16CFL1IvjR5YTQAxRHvA3USGiUURmi6OzVYVyFiECS1PRQp&#10;iY5Lt3vUsChr0QBWpWC326FohVsW7VxYdfGiEbDLGRg5N0ML7sEomdGq7o5Ak4VIncNQN9T0VAcA&#10;k63gXhCRvwB4cnnjGcFIhBZRgFJQIiU16en1TDVfIh1ONWoB43ANH7Bs2WNh6DmxGZw+6g011oe8&#10;dFDfD7QapuZm1ibIBJAGlmfNj2UNqWFtHWtrWNYFp/WE1iM1tfXYx7qht461GZa1Y14bjqcVIS6t&#10;8RxVUWr8QJFRyh66d9ZpPfQiBuCRrAWij9+WZBMd3h20EAi3brDW0ZtFG5cWgLGtsN5grUvrnaeM&#10;fl4/eozr04J/8Jvv44OvfYTPvv9VvPvZz2CGYq/EYSe8c1Vg7xxQClEe3UCDFwqLEc2MH3z9E3zl&#10;659Qf/W38d7dK/zeL34O/+Q/+t3Y1xn1/gN4O2JdT1iWU4x7UdSs2fUiqLtKqYIdKwLMMZOcOSJS&#10;soV7QdAE3SqW1tGIoOzXKgZhdyDIcYY0Qz5mN9I7Nt33ASAIdAungPclyEJSN1NQMNUdDvsd5jrh&#10;zjTL3f2eD+5c4e7VDncOO+xKSambjkJDEUctFbVE+qiKEk6YZ51gqYhSM4F7j7k67VAVuJorTscT&#10;1mWRvjbe+AnsRN8f4HsCO0GtFUUFbhATZwCkGNMYUbmxykjIwUjOwzEnQ2pEQgI8cU6uoZktGREa&#10;wM/RIOjmDHI5g/g0UwdPa6xNmh2rCUTzckNeY4tmjnWXY60dC3mkoZOZog9eLBujQRc20XD+jrgQ&#10;Nyt7O+OAeSqSUCCdSqPXNsfSE5HWwJGSuRqyEQM92YoErTY+HOvbAJZbHxJjtQk4E5fYACixzfcS&#10;qAlied7oRzqBqopdnYA5I+gJrkdEL1LwIyU1VkqgVEHRmqC3oHMJ4jQyygNKgSoBVRIVSydOa2M7&#10;rbBuAfDS9Lfssqh5PNvtJLMmP5LEywVQ3KoEwhZgPFuQHm+QIoKpFigEu3nCfjdhngprURQFi0bl&#10;M63B25rVDMLeA0sV1XCyMNb/UgTTpFImoQjRmkMMIj5JEbKosghNBQZRN4BOitEkalWzFjzKIUcV&#10;Cd1RGJmz0LNcrAKsEJkIiXQckaJFKiilTsVLUaqGqzTmgxSVIsFx4Na7mcNEi0xVS1Vipvl+miJS&#10;3pqpiBSJODlB4id+4ifw67/x6/h3/8yfwXd913dC5GJe5Zy6wI0vJ715m9uLwOD4/TQIuvzs6fa9&#10;Drh8FcPzmxFVeRPD/0XneFGfvSkwelkbX/TZ09uz2nL5LG97zdsC75e170XXfBtA5rbby8572759&#10;1t9Pf/as/v5mRNyft71orL/J9mlGSsf2/DEYv7/lC9+CP/ajfxx/5fTbH/69//tv/t2P7y6fvz8/&#10;vDPfWe/vyj0VvXqAYqJmBEMonUVSs+98jWFThVg1QBaoBrAZXzBffAJP76lAJCSexzoQJ0yjI7FX&#10;WORMrcAEXSWNxaHLNQwUk6jdCYsxQaOLmVEKKe5QhiGlYbiFyDkAcYO6Ic0yCda7DYoiyj2QFOnD&#10;2pDI98kaxC2CmBqLpdbQWdQS0agioApqCbAYKTjjXtL22mB4AkM5G5phpWYcRQQlpDEyFXYzcmQg&#10;i/E/C4IDtGYbaOweAvdra1hbw2ld4u/hPTZDN8raDG1t7L2jrSseP74GAPnk0SPenBZ0N1StUeM3&#10;2mAO6128d4Zcs0MYGoUb0KWL0uhuoPX0rJ+961BSBalxaGh9QVs72mrorYt1pxnRjFybhc6gAd2B&#10;42J4+HjBx49/A7/5la/gnXffwbt37/G9+Q7mUvDeu+8iSJEEEIc6pcJ5WjvWTpgBQc/b4dcP8fBD&#10;kQ8+uMP33ruPq7t7mCiMgu5ZxwSg9TWy0SDovcN6Bz1rrgIEhclDz9RmxzDxpTTW4pjmEMNxSvIb&#10;i6S8GeATwIhYMfUH3aeQpTEGIY85uhFNFKaEc6S4FYiWYOnd7bGbdzhMM/bTzMNUcZgqZhWphQzz&#10;2UMYe4KUIpznKYDdwA0IMiUpEVlMGAKzqC+LPDYKVThJxaKV136N3rs8ur5m6x2td2lm3M1zEuDU&#10;YMpN4HNWQYxauVgzFG4G0axeDD27UPEbSZiD1GbrXSQIUDBDklssrmxOlvjfBgCzTvHCxzYiP+AW&#10;VYp9NlVyjlMJktkVvIg44fKUg6TlvD4P/UTRKC9MX0IcHqF5GSB4LJIqW3gy8GVcYtOIHTqMsUDK&#10;FqEbh41oLS7MnifyaDNyC4kHoHkHsctYr8c9nlu8dY6k5uNQ8IDEODQSFqUSzsiRrKKQ3S5kJVS5&#10;rqftRTWVgmmeI5vAfSOHmaaCqzsTjqcVjcT1TcOyEigWDdRwSDoEa+9Y2tCwFUoRKB1+ZinKH6dg&#10;lBpkP6uyFBXxlNwIB1nUZkpEx9wdvRl65CJzEmCeClQUtSjcOnpv6K2gSElt2Ui/7b1DQm4DjYB4&#10;MkiPFrmj1knmeUcRoHWXbqvMRXVfq9ZUWCoq0Foxq/K4tiC6MkPvgbujU2RzlMAhTlRGdr2FmpG6&#10;BD+BCqSISIWIFy1CoheF1HCC+lSr11rYW1tJh4q4qlIVXZVHBVYItKjuVMqVFKE2D/Zzcfv5L32p&#10;/2v/yr+Oeb8Xd+MHH3wVv+97/hH82I/9S/j27/j2TY939MRwRIxH9VzA+KrbbUDbqxiAtzV2X3T9&#10;ZxnCzzOKnxWte5GBeVvw8CKAd9vr3xYQvqzNtz32RW15FSDzaR/7PLD5utd92bG3bfvLrnubfn7W&#10;eV923Rfdz4u+v5w7r9pXz2rrq9w38I1Oo2f194vOfdvrvqwtt2nzq1z3if0Q6TgReWryq7/16PjX&#10;fu799x8ty9957A/rt733mcMX3+3/uB3su3Y6HUSnafWTqKjUEiiKAKcw684ZsMPVTEKoKPnqzfof&#10;0WDlhouKq9PN4VpA+iA4xNkqy0wcjawaCtjhEnyeYfkEVJXNQKNeGngQFNBd4EXT7NLNBMsBIxJu&#10;WIgXiBuCwiRALQSRgJf3NsxPCBkspTXqgLLmJQBjkVIKtU5SaqWWwmR83FJTVUsQw2jADRKDQl1I&#10;o7sLoCSzhu1scw3q/2jH9u+t17IDFM6LCJ1ZsL12k96NZibLuvJ0OmFpDUtLw8JCw8wM0k3YzXlc&#10;utxc3wQhzrry5riIlMLr4wmntaG5odQJJfgJCWtivdPaSusraA2wLuyNtC6bvIA3ineYWxiB0QFB&#10;ljT0zrqjrV16M7at7UTvxtY6lmXFzfEoDx9fc+0mqxmX5hLUhMCyuhzXE29u3pfjnYeU++/h/oP7&#10;ONy5wtXnPoN3H9yVz773Dj9aT/hoXfDo5kZaN2qtKD5J8UpYl6vdxLIu8JsbQB0zO7JqLmqb3Dhp&#10;EVfhao4h0UjR0M0k4Ml4aC4J5wtERFSEortIvYuUaxEtFAnSmpLRMZJgdw7ioGonETZO4uKFMfar&#10;CGTzrjAYptKhAIXWIqXuOE2zTHVmhaKqyFQ1GHSVEKWE3EtBqcJSFXWeUacpBp5hG4ARFdEoH8zR&#10;6qJ0N1gjzRsmKWCdhXvytC5Y1gXHZcXSGq5PRxz2ezkcDjwcDrKf5kg/x2UkYfsjlC220W6AUyxj&#10;gX5GU2OlA0REIAzjPiK6Z+ymSTt8BobDMB07JoA6o2RkTdkApwFbQboATOkIEEhm0wRsvKSFGUuI&#10;BOPzWJKdjGjhiIQOIBYLRA6BIIgGIUKEDqIzWGxxjkZxkGDl/Y/7S4Aoosp0zW5SFMg758h9z+vG&#10;ApuSGhJrrci5LyjKi4Uxj1URCd1YEaeSMAkgaE4ReIA5JaQ4xByFEIiyaDoLehN3YwVQRKSIsMyz&#10;0D0UcxEOusPVHdT5IM3AZo/luJ54WlYxkPuyByBiJFuOFZlqaBwS6D2cc0WTTAZgYJSh7agiAKdS&#10;pIA0GfqX8RIQVRFREqHJiaIiiDrYkfrr1qWhc1kcdqgQ2aOoomgZ/S+qwqqCWqvsRNm8oZ0WdIeI&#10;hMNmnieCwnXt6GyAm8iuyK7uCkSqqpiqWC3F6zyrU9C7y/G4ipmbC1DrzGmeENywTdduKn2kxqO4&#10;w6xnfquWSmKWkMg1kApwInAw79qbd5trF7gtpyMAuqr6gwf396WW+ujR44eliOymnRghnVChiErV&#10;UqyqWD2dTvXvf/nXzDdFoZCaCodrZEeNNPB0Mo6+B0TeHmC8BIjPAosv++5lx19+9jQgfd7frwNK&#10;XwZUX/TdbT+7/O5pw/u2QPl5533ReS5/Pw+A3fYcr9KuVz32Zdd9EQh/kza/rWOf3udNrvsyAPQ7&#10;PUbe5LrPu/7bvu7T+73OMW98XUZkRCEQmfFn/6P/mH/63/rx9l/+F//Zl3/pF9g3cecAACAASURB&#10;VP8GpzKvUymfKGAP5rvffpD5nbqfqkRKpCT6QvqfOaSON8sEwNnX/4QdFsQmWqhQeOQeIYImvrWN&#10;ZNKUn3W0qIqwwRhGS5pzyBpFx1P3rXldHUAvOWjy77CpQqZehKGmlfpaeX5IBAQBScMqj1VRSJ0o&#10;pUbkpVaUOkV6XikUrdBaoaVC6oQAiBJ1Q0lEs9U/Rt8kW2lE3EK/yyBeSBqCLKcwa5HGXURLEaQ9&#10;nvWgZkM2xNnNYNZhPcghWotIYTfj2jqWdcXaO9pGeuNcm6MlIIs01ZWnZYWbsbeGm2UlVOXjh4/5&#10;+OaIpTv2+9CXRDDS0jzqXDzqbOCtkX2FW4+IojsUBniH9w6LQi9EyDcAYV+7rGunhdg83EnrjrY6&#10;TsuK07JiWVdcH1c+ulnQzNnGPXQPco8aaWS7eeJcJ1GQQkMR4s5hj8+8cw9QwWN2PmwrPnr4Ca+P&#10;J2m908tElwnSGncU7FUxsQOnE2ANsMbiHT1lWlYEgwYz6JTofdAybaa04KJuU4LORm0X1xJk7SsB&#10;dWZQKFOmo9/gnmEyoU1XCOaXjOppyhtoGt4Z/VMZtr5T5AZFG1VWCCaUssM8TajTxDJN0KKUqlkb&#10;LRAFamEGxwWgJEVpoKmAosj5IjRpoAHFKwpnLG2FirPOM3ZFialiXRa03rkuK7pzaEWyzQ37aUIt&#10;KkVDS1RUqUIoh8ZsLiWxTuTCE7Ni/HjCIRmsmZvDXkZ8hRSBi4IbKsr+Sptt6B2Oc8vQH0z/TL4X&#10;IkPBfejobatEPv6toU5uYyDaeQ4hjrvycbyMg8e6SmziIGExJyQEmWK4JLOumflwFKoYvCc5BoO6&#10;K+5j5LtmHSMj6ri9QIZkT9Ri55qLzOtIyIxzbWQstUEsVnJdj5xQRLtU6e5QAVlEio/u0uRWzQwS&#10;iTCwt5WthSMCSZZVS2GktUZOsJYSEj9FeLh7F/u18WY9waE0ClYn2tq49I61k90Ah2YdeGaWKFCK&#10;hn7hGFRuCGJvJWrojmop4jn3zD2zaoRSk0CAglpqzAcR1FI4FYVDWBWYasGdwwHvPLiPuRbMcyGE&#10;0Izgz7uZ9abJMRx8QcbLeM7uhHUiPHLhjFAS7qjuHlIbRURFokQeKEXjPWWNYg6ggtM8YZr3cKp0&#10;I+QkFKUniToIwBzQIgqyuvtegpO8ETIY9ArIQndrrZl3tGU5OkirtXYR7/M0e510mVFdq6hRanPo&#10;zanBvcG6KWmar9c+ZFBJy1T7XOtEcH5lxyIa781YQ78BMA6D7dPYbnPuZ+1z2/ZcGpuveg+3icy9&#10;6fYiQ/ibvf1OXfe224uex9tq+4uu8TqRvWe179MYV88Dkc/77m1e5/+P223u49N+ZgA2T7cTlOKo&#10;V5Xf8T0/+MnH1/2X37/+pQ9NH3/UqB8t98ofeucKv/9qp58r3XdYvYhFrK5sECr1tKLBm1GUHPIR&#10;NcKwg2JTyCYLocO+jgO3tm2+7q1fdKuLia89w5pIAh0+sf8wxbblV86fJ3NOXCOTqlg0CXNkS4OL&#10;W8pan2DNExWhTjOkzgkYJ5RpjprEWgFN4Fim0CrUTVOSoyHCc6kSGCGDqAExindxU4oa6MEQCA5d&#10;Nz7RKQTB3kEztGQ2DVDoIxVVol6xczktCKkRDwkRRi1ntyBRWLphWYnj6YSoCWwRAaTDekdbF9ws&#10;Kxzkxw8f4tHNEae14T4SsjAlAIK0Bt4bYCu8N7A3gJZeYg8W1EHe0yM1i+YwJ1rr6KuxrYbenb0z&#10;I6SO1hynZcFpaWjd0U0AqXAYOh3HteG4NpxasMrvZsXhcMC9O1e8ezhgrhXCAFH7qfJwdcD9/YT3&#10;iuCdj+/iw48+wte+/hGO6wLr19iXiqsyyZUqi61ifSWAUMZMcYPuSEAXTKYCoDjh2whVuEqQ1yDG&#10;m6eTIICFQCQSEYMZNqPcCTiSnRcJeIL0gQKXEgSQA4QgU39zDhWRjSiqliG14lk/O0N1xjQduD/c&#10;RZ124eCIRDRozbEFR4EH6BxMxYyoZ3hwsPHxRxujT6QUwLNWt1BKUboqJg1NUUqQKLVuEKygE33t&#10;sN2Mea6cpwklFUgdgNIhfiZp4ei4nA1Prh1jigQzsEoqM54nNBxCk5GPyJiOPmon89YihTrkXVye&#10;WMDGnwkYMxKCixrLdBJAIhS7ZRAEwLxYpQb5CLbsgafWsBHC29ayTOpgetC4aTzKluYx1qwBCGO9&#10;PAPnCxx5Xm+3tTIbP/prA7cDKMYWdfGSjpDNIwjS4JKRQonCuMKMEgmzdjEJZFQwgfBktlbJWnw/&#10;YBFBW9cYW+7QklH5kcExzYyMXMV+t8O826POJ5yWjrY2XC8WqdrJIu6ZSj4YosNTACAijHE/tIjo&#10;i8AlJJciFkgyU/vhyPILCY0QAvDNaSkC4VQLdrsZvRmqeGgxFkGNjBpYJ7pG507ThFIKCHBdGzJC&#10;CZUCR6yHwBCwl6yyFyGpDp9Ui9SqWlSzkNAV6V1UEapGskOJ1FoKoqxDVYm+ebagwTlVBTIBMrtj&#10;p0IXVVFIFy2tFPGp6jrXclMUK906kRLL1q0tp7UW6bWUVbTQoeW4NrVustsVgbiYN4iKTpMUABON&#10;jihd9w/ef19+8if/Ej/65GP8yB/95zGcGsNTEsMv0rfrm4Cs19medZ3Lz27ThpdFKV/nPl4WybnN&#10;dy8zNMd3bwJGXmf/26bOvY3tbbT9TfvnWff7qs/ytvdw22f+rP1v21dP7/dpOh5e53m87e1Z/fMm&#10;4P51r/+ya7xKX8kwFhwb49vVvXv4k3/6x/Hwj//o6cu/9nfe/9L/+TP/1//7pZ/9aF2+7WG7b4/e&#10;vYvvP6B+fo/pHpPkTEQhLikcwU0HkuS5RItb2uTmN5eLRkgaJhIe6Wxv5mFCU49qGGNnmQjkGQWD&#10;2CElGEb21zDsNsPpfH0MKJqO8+R9xKBviDqPJJ+XIFwopYiWibUUaqnQaYbWSUQLtRZomSBaAK0Q&#10;rZCSP1ogWiJkiowwDHnBMDTCBNToRXXANTS3kpdnYxTV7B+msRj1mZ1rC9bQMMDD4LCsbTMz9tbR&#10;Wse6RJ2ieUTj1qglQ7Meqalrx3HxrGsMhlQgCHxaD3Kcbo61dXl8PPHx9TWub45oDwxzrTCLusje&#10;giiJPVkA1xW9NwS9iMPDvIBk7WLqLsax3bJO0dA70XvWBjWLGszmOC2rLK2zO7G2Lqe1s5mjO2BJ&#10;UVuKcZoLdvsZV4c9DoeD7OYdqyoUhGRdpSBqpMquot+5g3VZefPoGr4eQTuhoEILWXZTRPUSBBqB&#10;TsJ62oxdxODsw0uR3oiIeHW4u7hwuEZS9i72C0M+mRNHBDKLq/K7MBOlbP92EKYeSXMyMoM0z10g&#10;taJMEekuWoCiokUYfCBVVCpVdzJPe+4Od1FLSFiIEKop4cYG957FvBr1Z6Kh9hdgRRisOgAVkArV&#10;IPvAmg4fVUEthDW4CEwEcwkdT1WFtS69ddra0EqRtk7c72bs9zvMcw0Jgq3yihQRFA1FUYn82W2q&#10;b8CLuabkN9uawnDViMgoko7PJCJhThf084rJcbBIpnr6di7VLJZ2YKt5HNQzcnF8LkcbxPsG15kM&#10;lBEL5sXBIrG2bh8xwYL4xtgSEcZg9Yya72SMHaa1jnOlcDzy92agIo9NSJjMrUgwGEupn39jk3CM&#10;dT9RbkZyRWXcT7Kkuop7ZJCIKEBDjUWZluDLyxl4DuAmAIoIb4azxGOsl1IoWjDtdqzzHi6KIgVl&#10;d8DN2uXRceH16VqOi9Fg52eAqPtdu8ODWynWdR1ZLxJEs+EIEVWhjpfGYOfJsF9E75PpWhWw7JlI&#10;B6YKME0Vh/2ME8JpZr0l4/QKwMWKkDC4h//HMhtEEE6HqYaDCRTMU43aVvckN9PUF6ZkmWVJgjhC&#10;hE5nb82sNVOhVxXKVJSgm5mJiIlIKaVkAJFDOiXylcli5lORMoMwpPNURFCLrrt5vt7vpsfuvVt3&#10;r0U0FYP9+vp6MevtcOdur1qkEfXOVHc7x2Fp3aaplGnWyd0LwaoqHR3OBb5271//4P3+F//CX2g/&#10;/dN/xf+ZH/oh/Ds//uP4kR/5o+cgxJg1ghhH4yV/+Xtsl2DuZWDv6e3p756VLvqiVNOn93uTtrzM&#10;4Lw8fux3WyDwdFrp87Zn7fc2jP/b7v9pRVFu22cva9OLPnvW968Cvl50ndfph1c99vLZ33a8XB73&#10;9N/P2u9V2vO87bbP41VB+Zu25VWf7dvYnjWub/vZszbLCJtyCB1HzcaDdz6L7/uBP+K/9OWf++qv&#10;fPT3HzWzY2+/50P0ezeyf/AD83T4/RNuirIJXNAF6EoxEYIVlTPhLvQuFKdLlMMPnz+fXhO3Noa4&#10;VaTJDpv7fAzTcEqi8CBTCMcvhs6kKKAhnj383SAxRL35BJgMr3Fe9QxiJbTfCB1kBwWlVCmlstZp&#10;yH0A0wypUwiPZwSREj+Q9AarQsuw3UhAYSiAOmjJDgom/1sw2UGd6lFjqpJRKL/oJg9G0W5duq0J&#10;BlP6ojWMmsVuzL9dWo80025AJ3BaDUvWkwU4XHA6nbB0w2qSXvkgkMleRHfB6oKlC7oZhEdcP15w&#10;vFmwto4igvV4BNeTuK30tgj6QrDB2cXZSTOSCOvWgm3Se+pBtmRU7RbRSXO4WYBQMyzWg7iiG8wb&#10;nW0EHmiYcXTHzdJwPIV8gyiwmwv2dcJVKdgXoVdCZsE0F9y5v8edO3vMuwmogMNwtwrsakZ/5woV&#10;J1z7kunGBWtBprEJiACJDqA72dXRsaZ5GmMz1sAgXLLeYW4jJS+MYtUt4qNVoRoRxpISAxVR51S0&#10;jEeAja5FQow+wOuIXI0hMlL1Jky7GVONKDdEglSmVBQJqZpaKupcUWZFmRRVSzLujjS9KwwNR+8O&#10;60nFA2S6qtDFkJSMmErcAanwAtgEVCtAa0AroC5AI0hljUAmV1mwLhHR9pWcbY5UQihmI+YJUmvJ&#10;JYDZf2Ap2NYDjbmTUCwiugLCkjqHA+AOjJ7OIslIxRBYGLn137AxcNVgagSThAoXnT6ojJxJdoTR&#10;QNC2hHmJZx7Q1cdzlQtwOTY947nt8Q8HBC7e1xIpesPZpdviSbhDjFFvLYNBLBAdc0GSACiDYDaO&#10;Y15ec93dnGljkA0QTEQq5yAk07hGUQ12UXO4eoJtgW06sMZqguLIsRNg0ROouhYUnUFxLL6gd8S6&#10;WibUOqOIYlcqpioQpWgV6jyD64Hr9QGnT05o3mBSYCXfUd3EQc4iIXkPRMRcC4oICgWFOL9HSsE0&#10;VUy1oLcV1ruAZAl/FGoNFmxkHzkdluOo5hySlBmKXAEDvYPiKEqWIpiqwDNkua4L1nWFakEt4ZBi&#10;znnRkk4AgOwbgCW3MlwVkQIpzUmsrWNpTZqZQCXfXxOLTlBUEiXGsm2nFQJCh1NckOynEArh4s5C&#10;mhYRlVJFipioHCW9rToVsFPcXK9br00V8z3t826WKrozZ+/mVouwhrxlpegEkT1Bdzf6lcmu8XS3&#10;6dKaLl97/9dOf+mnfmX9q3/1f8UP//A/hz/35/8cvu97v/c8P+QWpDfPA3wv+uxl3z0LBD7P+HyW&#10;of28Y18UKb2twfkm4OF19ntdY/dVjPO3ed3bnv+bsT3vub0JEPy0ttcdY7e9r2/2vT6rLb+b+vtt&#10;bLft5+fd9zd+HkTtgoYgbZ/h6KR0iBj+5R/9s/Yv/OE/9fin/pv/5Od/+Rf++oen6y98fX339FDf&#10;XeWe3PviLNMD80fiLA7MrrIX0nX1xxKl/BOgB7iIwE4AnrSHolEYrvXt+82SORPPXEYJw6AtGUEY&#10;644AUIm6OUvCibMT5GwnnlvAjeRPJaOCmimnglJqSl+Ell0phTXqE4PcRhXUAtcS1paOlMxzP4cK&#10;pIFUnos5NVIxEWmGI9VQMp2P7nTroUNlI00zBex9MOqtaNZg1tlbQ+upkdga2poRO0fua1hbZ0QL&#10;LdI9u+F4WnB9OuHmdETvDc0iytg60TqjzkcElAIHArAtDcvNiuXYUCViWWsPwezeDVYiC8rcaK3B&#10;eqP0DqGBxCZKbeakI8Bgi3vNlFl4Rhh7y8hn82T/DIZVIIXAq6Kg4ESDwbHQsbhh8Y5mBgW4K8Cd&#10;w4x37t3B3f2M3ayYZ6BWwTQnw6wS0Ih8FAhKUczzhLtXVyggrna7JARipvlGBhcRtVqtZ42o9XBH&#10;iKBIxWAzsd7ZLQC9ZwpcKQqtE0uy6ZZSIFUQxBcFVVMwHAqVUTcWUUWMlEIBUGqMwYxqbEmOoijT&#10;hKlOmHc7TNOMOk05+pOJU0LntE6V0xQMqLWWmFeX00QCsBQFXCz1785Mt6AnSeeIRCW4SCeOR3oB&#10;oYoyFcxZp2mhs0dXg1Zl8YpKx7quuDkdsbSGm9MJu3nGfr/jnTtXmIb8BmJtMAujXBWoOvBVRF/O&#10;aZcXK06sH9taQEaNYiwQ5/fH08vkdtqc276BRMcTr5uLI8Z6BV6mgwKAMOT5MprGi9rrXKp42WQg&#10;boznf3M8QMnIszhVU2UPsT4OR5qWiPyVWrjpHOZiFJI4AwqmAw5Dw9ZxLjhId5owPF9y0UFjLGZ7&#10;IGd2W462WNZChp8Pk8wo6qAyQE+N52AZpfPsZ0GA0KITXC0VOcPRMk8Tai2oKihVWOeC+bDDcu8O&#10;TseG68dHrq3jo1PoeaIqCGO0YTgeBXWeoLWwQIEW62ys9+BUQhKD3WHNAHfOtWCaJtR5hpYCisDM&#10;0Ybm59CmlRp6o63n/Il+Sc6zeI5uOJ0MzcMRVatgt6tQ7IAGsBFLc3gnzHqMTXeMGuy5Rv7oVCfU&#10;aRLNVNcgAltCdkNVdvtZCEF3Fm8dgKu51HVpxcwKnEOQyVWl1ao3qnJSldXcKkUOVWRSLU0VK52P&#10;17U1tz5XxSICL6UitB2ds0rZFZkq3aubizh8Xd1bB+lSyd1B2QlrFDSImBc5mejRZFUT0/0k5c79&#10;ff3WqfTf+uBD/OW//N/zf/rp/5HDBhgj8AnA+Kyo39vcLoHdefw/P8L5os9u8/3ztm92it2LttdN&#10;4bxtNPNtXfd1tmc5At5GW17nfG/7Gm+6/6tst0lJ/d00pl9l+4fpXl62KXtE5iSW4Ej7KiBqEItX&#10;4p33Dvj3/8P/uv+9n//fvvrf/bd//m/92oe/7svy6PgtD979Q+/tP/M9d8rn36siVdB1xRFOo+NO&#10;MCVCIv0HPQjjh3deOMzWTIUZnyM97flCVWIrmRHdpDwiBye/u3j5a9I7qAiHBqO5pf7a2C7IL8LX&#10;Hy0KNzXKVFHrlMZzRdFMwyuKcq5DlGAGjPOQCGLVwYwYvQkxSysrGhjLpGwe+s0mH2HPrBV0C91D&#10;957spgZkSucAiD3ZRXtv0nrn2noyiJ71KS1TQ9dllePSeFoaltbl1DpPpxXHdcVpbUGUw9Cg7J1Y&#10;W0SfXUISxRmC8G2NmsFmAQVuloZHj2/wyePHOB6PmEtEJIwB7twMcINutW0j1Tf+dab+zwjEqAUz&#10;Q8sU2tajptEcCSpdvHVG33ScWsepO04WgHGlwYWoCtlP4N1dxb3dhP1esZsFdRLs9gX7w4x5P2Ha&#10;V5RpQpkCfE0i2DOIMeoUgOt0upAbMU9a/mj3pILeAZMgHko6kUxxCw1OYIctlTFjOkFMEw6JUhQ6&#10;lRSurxEBzIhC+hLO5CRDz3OI14texIkiEqGqGwnTNM+b8wMYceyz3RNshDG3wuDFWTIiQgwJJiLi&#10;Mkw1Nx8zB2DoIPrIfSRBMzALm0hCNDTzBriQ1sRJSjLsbuBOVFg6vRtu1hOWvuLUV3QaDoc99vNu&#10;o9oXAOImokJXpAZt1ILmCredN6lqmH0QgRoATwYUubX5HO8b7KDnPhnOqC1Mt/WKiOR8H6njImeA&#10;vi1AGEkWIpBY5px+0SqcLWLNe0qwJxmhdgYYS3gca5zIOXFCnrwozkNvs0kvn2fJ2sGYnA533a4v&#10;EChHdBM4m+yS/XOOqMuZDHYLXWnepYsniC4oTHeCWroVAJfgygx22dHdCtGKokQBMRcJwphpgghD&#10;ugYKSAN1Cb3g8EbB3dBdwCIoUjDNwKSC3VShY5XOMHVIQYUs0DTNET0ctZjWxv1LLcp5qpjmGjIa&#10;1mFrg1u0VhAaovM0QVVCN5KeYyVJicY7QvI+g8cq117DaiuWRiyNWHvWX47HyOA3FYnrlBGFlqy9&#10;DeI09N7CiYMCFRXLVdfNtFsvrVPXFrk/xJlLSmSINrG4cQJ8EugROh3nefr6PNWvqOBjt4ZlWa44&#10;1TYVXQRSixShuuzqZFdlZxPFpQd7jZ+W5m1dnd4g6FPRZvCFRINIc3rrvVuKLIEkrtYq99a5TM2d&#10;7jSLGLiPES2Qb3oN4zdzexXD83fKSL1tut+L9r/teV/nPE+36VW220b6Xve8r9uuV73Gs7ZnRcBv&#10;26ZXbfNtxsCLxtFttt9N4/827fg02vtp9kGcN0j7A2WNqIBIvkCSMJRQ3ePee999+if+4I/91i/+&#10;/M/+9b/5q1/68nd97vf92nd8Zv7Bb71f/ul7Wr94AO7DC1QmQIMjAk5O2sXhI6i2+feJkTiGxFQZ&#10;lMz7HpYG5MLjrue+8CD3EEQO5yZaX8pEJqmBm4ubcWgQbjZYin5vUUsJw77WKfTgpgllkH+kwLXo&#10;CGFoxBV81DvG64s4RyfIEbEQDoN77CPJphOe/Pw08pny+Kzly4ib9dDuasspyGzaGoymHpHEIKwx&#10;dA9NwpHiRgpO64IlUv14c1xxc3PCzdq4rBbgxx3G0Gg0BhByB5yKPgw3dRgha/ckBIlIkaTm38cP&#10;H+ODD76GL37uXdzdVdR61tscRBzMiEF0Wwi+20UE2N1h5ltkNIlAo12jDjOYU9FbZ19Tk7GvODbD&#10;qRPNBat1NO+YiuMwFzy4O+P+1Q539hN2k6DOImUWzocJuzs71KsZZT9ntCAAY9WCuVTItEOdZ8y7&#10;PfZXCdJbx2mJtLGhb0cnund4N3Qz0CglXRei56h4zronnOAaKc8R1a6KUiP9dLDuZg3thjMvAaEm&#10;aLyIGg00gCFqL0lNPzRBR0WfYWAJ2ZwwIM/iESMqtonPDwjAcNwIMcrcQJUguSxRgksg6/lAOJUV&#10;iDqtaKWGmLqoU9WiVmuKSEkA7AquDYussHVBS8mXta04rAdcHQ7Y70K3MVJ6cyKpDF3UjIIJRowf&#10;I7IoI1InY75eBitGn/D8nKJWUBIkxe6O87RNEDAWLoxYXQlgNeRV5dyHApwlKIYE0CBOwTnlU2Ss&#10;kBfp+TFuQnxdxvPI829hPYefEWz0KXJtFQyHFwSaAHsbPedrIKJgY5yFXRGAaiNqpWDUj4606uHs&#10;29ZBbOtgpHhmFDr4reOMNq46UlpJqEUvq4cDahoOGCH2U8FurpinCvPImJBS4VrQW8f1ccHjmyS9&#10;6RQDODRPqwC7qrg7l8i9dENng8e9oE4F0zxBdYJq1BN7ysiqKLQId9OEeaqopWDd9GN7PtR4D9Va&#10;sJsnqALWGwQWjNAyHGOOZFaNNFZHroFZp21Eswx4eqTxRm9F31clagkNylJqPvZYi4Y3UlVRRBFa&#10;O0ky6y7xWoYMp8fFY2cOGxVIIV2dPueUXSE4zvP84WG/+6AITqcTDuuy3HHz1URYVECEvgqlWuS4&#10;74o52Vr3ZhEHN/PqoNFtLG3mcOtGd3M2kEa4OHw9dr9+3EOXEiGZeoGdBZBvrGF8G9vbBp+ve743&#10;BRZvw4C8bQTlZXVQr9uW5x33ad3bN+M8t41cXm63jWLd9pxvAsRuAyZv244X7fcmoPRl577t9ibn&#10;eFmK+qte91nne9N23XZ/pM3hAILXf7MJKQCLbOYQIMS3fsf34F/99v8Uf+Cf/WNf/39+/n//5G//&#10;rf/5t3/uH/zdX/zaO7/nV7/t3ud++Fuu3vsDs8qhCGaqixaXCoevHnYbyqbWOGQF0kktIJkhSKTh&#10;K/EySSsnPx4EPSKAeNTOwGUDdjqKRiDBUFkZOo/0TQNv3L+OiGWAQeqQxxjkNqr5fs6UsaC33Do5&#10;3st5DxhAkU/8IAl/8MSjyddyvqyD4RAp55FU7+borcvaGvsadYmtr2itSeuN5ibdjR64FUbCAOlO&#10;9uZBVrM2HNeTHE8nHk9DgqKhG8UMIQgPoTHSPbufBaxzRKYRWACGbMQwRmqpEAHUO443N/j4449x&#10;PB7hdhcyzyAN1nsKYW5nC8ZQBsfPqMt090hn7XHMBjTzqPFrA5Z0dADNKWs3drO8jJLmwu6sk+DO&#10;YcKD+/dw9+4d2e93LJNDamGZZ5TdLGW/Z9nNkN0MTBNYagirRN0gWB26m2RnV+y9bcB9PZ2wnE6w&#10;3jONzjCi2cNJIoYBC87gg1HjNPJGnwSMGWVUpY401VoGYVLmzWYsKQBmSk5E6irH/BiIJxXkYvoo&#10;tFQpoesIAmOqSwTKz+mTEtu2kmwGJRlBHFFcBDTOcJIKujJ+O3ywRqJCAHRViImQEc+AKqQoCism&#10;EuYFWmxET+ly1jXtbUVvDadlRe8dy+mEw+GAw36H3ZwMxaroltBEx/JxBrnc7ncgrG+0xQAJT5mG&#10;ZA9iWRpDMaKOl6mYmn4v3/DYtlYFbmdExwbAykV3AMALnptYBRWRU7wBTzkHCEU24IXAbRAbQDii&#10;t/Rcz7f7zuefx/uWMpnRZeXmNBtHhIxErInUMT7Hs5SIoG/2ec7qAFvDF5GKLyTJiCBftENEZYSz&#10;mNxmAQNHtoZHJI8uhUaRTFuN+kopIjzUgt0UNcWhUArU3YzmxOPjgg8fHvHVjx7j45uOUwerEEVd&#10;qoIKR7EGLGsC10gD1TqhTAVTmVE1ACOAqDvuDnOLVqpKrRPrVKFFwRXo5pnZMYjfHFHlCNJd3I1F&#10;HFKAuVZMU5VSlCWj8b11uOdgG/MOQOqMbAMwALqIiLhEOouoKIMnS1JGCSmto5ymOVYzBnFOt87e&#10;u0OKJKBkOImRUeIQEg3LIFuAMayEtRRXkSYiPafQ5O5XTj0B6CJ6Eqi4n5mUZgAAIABJREFUY+8o&#10;S5fqHZXOzmNzilYFtDrEu/Vu3SBFBQI1Qt1d3KJiVknSYO70pnCaMlab0UXMSSF8Zg3jmwK+5x17&#10;+fnzrvGsz5/+99sGpM8zAG9rsD9r31cFirc1ZG9r9L5q5Ot1jOk3Mb5v25bbXP9Vjn0R4Hhbff8m&#10;/XKbdl2OubfR3ud9/6aA9XWOfdlcfF0Hwat8/yzQ/ib3SYZBErZrh+iRwAzBvNmLA+sEDUHlSCX8&#10;ru/+fn7Hd/5j/Yd+6Ee/8qW//bPHn/6p/+rDj7/2W++vny9fe3C4909dXU3fsb/b91WUhTtXVJUu&#10;4uzJ+ujba2nQ0Q1gRgeohDsIZWDXEaxgBhyxaT+m5xcb0NkCICrUEuLfSMkBHwA1XrvJ2no2ljOF&#10;UESFWzgycd0WtXuiEwGV0BpGutyTLx90F5rxSa9vGlQp0MdMffM04sLznNG+7uitY21rpoFGambv&#10;nd1aROjy6Vg+x2aOtRuOpxU3x5PcHI+8WVae1hV97ehJkBCGaESujBHFa83FLBXgMuI0yBwsTJ+B&#10;8AQkiwhUVQTK481j+ejrH/Lxw4dYP3Mfdw+77fkkJOEIG49+l7RSSUp6vjfgde76CEfI4O5LK8EI&#10;HJ3cSHk6wQ6KAcWEMwT7Oslu3nG326HOhVIF1ALqJFJ3lGlPzDM4zcA0A7sZSZsSYMZcxJxFJlYR&#10;TNZBNxE6+7pIXxeuyyLrsvB0WtDWJr13EoBSpVADLSZzr3uQxTjHPEaQgmhBKSqqyipBc59RQZFa&#10;KaUCo0Z2YygNZ4ZKEG4MCQhIRmgkZghzDkPOkSAAQhGW82zZgGJRHXneZ6dHgN3wGcngUlaqGC1B&#10;sYyJIUNw/hwGEAn5gyoiIVfjQD8jTlUVUaVah1m2XQQ7CRbUaZroNqOtqxxvbth7l5vrG/Z1lfU4&#10;8+rqKtJU9/uclBpyNzLAYURTEn9dOnnOWDIGomyEOR7jP/tAnpj23HhotvmMsXaJjGGOpzYBwFHm&#10;ic1WlPOzAyiekdGLOKhmOuvwoW1LP4VBeKoMPxtFgnFUBEn+iouGkuhmCXoDuKkq6zTlPB7Nj1oB&#10;QRIvlS3CKOEzkITDAfVi8JwD0wn/Ujh00x8VPSfdx2BSAz3ch06hU2GMzAYAoPdIZYdjgomUWL1L&#10;UcxVMA2GXaliqlyM8snNkR989BC//eFD+cpH17xeHRTIYQLnvWCeCpTEBMc8CI4EkDpB5gLUCiHE&#10;vQ99S3Rv6Gzi7Pk8IrPFEtibU8xJM2b7LwmtBMnFjKKKqQoOhwm7eWYtFbWqhF6to1vqQ4YMj0A0&#10;UkNVEHqQ2btE6P8WFS1KqGTk0GAG8V5RamGplTtRXzvpPbyQMZ6D1G5Ilwymcdk4ds8OLhEx1dIV&#10;5qVIA7hbe3tPFqy7ef5AoFLLRNUCQUHR6lJFSbJMgkg3CLIz0mTSqehUqrRiKizdKA5WI1zTh0hx&#10;U3OVnq/uqwL9zE7lo+Z41Nm3oTZcI8+oYRwv9E97exmofBkofNH3l/fxLEPzdQzjV23HiwzhSyP0&#10;Zce9yrGX+76qwXxpIL8OyHkTg/plbXubx77o+1cB368LaG+7vY3x+irtfRMw9Lrfv8xJ87bG023P&#10;9/Qce15bbtuuJwEnINLiTc+7gHQAR0J2oBXAEMxsRUhZEDtWwCoKD3jvM78Xf/Rf/M6Hf/iP/Mlf&#10;+F/+h5/4+Gd+8i/+8uc/t/vBz372nR9477Pf/r3377z7+Tu7uw+m2lHRoa6iacwGMjyTTVBCJJme&#10;ETYJbAIFLy20EXAc+VNCbgQYw95VJUtNcoHQTNyMp+ylAEbbSfCkaeUWUCVrAYk0NPlkL49j9Gx0&#10;Ek44DWpGRu0hvVsYlBfPMCVIQtrNiO7G3gMoetbI9Yye9daiftA8CFboEZ+VwNLdjc0cx6XxeFrx&#10;+HjCzc2JN8dgPG0JlFUKJNg2ONj3orRQEcU0YVcrIqUKEgyccCLAb4D7IkBVhabg5fH6mh99+DU8&#10;fPgJTsf3gAf3UGrBNM+AONkZ54CPWk4AKXqOMHZGdC4wqQ+9RfZu6FHDSEtx9IymwiA0IiU4QnpD&#10;DJilYF9n7uocUQgtIQmhBVpmap0j7VEKTIM9USDBhJFEM9WdYtxAGOihAQiHLZWtFtSirLWgThW9&#10;xbMiAXQn2hAoHPVunpG3czFt6KVpMAyKokpobUotkFKIUiMiK8IBZFUVmuymQNYijvk/BqooVYfn&#10;RAaT6ZgDzLG8RZYkDFqmvl2cZksNHj79wFubLYSoWRw+JZEYS/lML/4Dg7RESTL6MPGGlgLtykv7&#10;jk5MVVHrnGylERXrvXM/73A6HZnRXR6PJ3jOj7Y2zNOMeZpYWFBKXBcckPfssIFcQqlBART9IheB&#10;nm3KM0HzsN+2aFmuC0MVlgQ0PrrAgfk9RszwvHAE3uK2liTYH9ff7Cmej0nPSQJCsKQURWgrCADj&#10;IEYacy1xWsy18wq2kYdsThwk95eOVP2ocRQVuDuD0Rng4OQEg0ATGjmfIucWXkZHL661pVqIgxJ5&#10;tYTCGQ4Oz7FJCiPWD6AI68RQHlLBpIKqku+myg7Fo8eP+MFHD/GbX/kIX/36I3798Qqg4rCb+eCu&#10;4upq5n4/YVJiJ8AOkvWNjq6CBpWVwt6cvXvU/yErYBWcdpH2qRJONpjBIOieMLqUSJ8lIlV0rtzt&#10;dpE+YoDAUIpubMsiglqUrqnZqaFLawZYJz0KLhDZMrq5bnOlkrI5mkr4kwo21OdJxORR9peykbFC&#10;MCcZKR5vyouRqBd+CdJrrWsteiNajyJwc9v5yb4Ad+5381d2+/kTEXa4ryLoooKq07GW8rAU2qTd&#10;xRZTus/FbTfBS9GmKK0KT028ra11WDcppYvSMVPRgrC2qhbbqZ0ORv8k6Nc45GFiaY0aRlxsrwvQ&#10;3nR71rlfdK2XteN5Ub9Pa3sRyHtRZORVDdinv7st4Lzt9W7Tlrd17jcBBi8D1W9jex5If1Xw9ipR&#10;tDfZPo1zvo1r/06262204U0ji09u0wa+gAnAFHO4EOcCF4XgcD6HOBJNQkRRd8pPePc3fun42d8u&#10;02d/WXX6Pz756tf+4Lt3Hn3/5+7d+97DdPjCvkwPJpUqnEQwiWChwCBcpIiwoAodVBJFexjKLiJV&#10;kG5tbiQOKvBhE2UKkIoCjLobQmCOiKJJCISLhkd9w4qXCWvDhslaD/Oz3hgx1u4MvhBIAznzYzQM&#10;mUzXpDlgoUUhZqHzZ1Erw0zRGhdMgpdISe0pdO/Mej1Hd8NZJ9EiFisZphCFOXFqhtPacFqjduf6&#10;eML18STL2ri2BpOIfKioMA3DwLXRDwaneQ+CXNXUFlOg1Eh1zVpDkYKpBnGL0sNgy749NcfDx0d8&#10;8vFjXD8+oXcAqNAywb0DDDoYQQ3+/EHKE10ZrIjp1R6C2JuECAUUQUvttNUJMxfpISVybMTJK04e&#10;+pAiwFQLaiG0REQzakJbpLahho6DKqgKKTNQZjFNT7nGoA+BekKlQKWAtHBwsEN2AikKFoVMVepu&#10;R1oAwrZ2WAsSjBFlsxwbkjcc92kQEW4svCKb2DsjggBoQS1FICWzWCPKWLRm5Emybg8I89uTJtVB&#10;GyzCDBZejj6XjTClZERzWPbeezgROOrPzmnWwHb4FjEPMpK0aRmZmaCBQ9FcS8Q5yQwIhKzCGL/0&#10;nueO9PBSKuTCNAYG+Ylv8gXB5jrh5vo62FSPDWunrM15dUdhUlAQUYeaKfUXWag54CLqRQ8XiZMR&#10;2ZUh+3MJJ3POYqQVy+ZEIC/fxyNvNb9Px1jgpAilYeOikgvsxI39RiEcXJVb+qmfgSZz+RtNHLBX&#10;IEAZNZMlszhyoSLgWYM472YwoF2MJgkimEHONNYlVb1Y8zJlH5GV4OI4X3ksjjL8aVu/be1j5An4&#10;Fl/MFlOhlCS9kgCMsebKSOhUReqkBmnMQLSlOkppEF1AVbgpPnq04rc/PMpvfXDk8RjhqV3tuLeb&#10;cOdqh7uHHe7uZ1zNE+7sJlztdwCC+fmmdTw+Lfzk5oRrW+FwVKSTUQRM+l1HpNr2ZD8uILQqJhQw&#10;Y19CQakqUy2cdxXWV6wWwjddiM4STp4SKdeRSz+Isio2jwNifqmEzA1JGBu0ALUSdS6YpoJpEtQC&#10;qjCcTyL0TU6J2LKQzQ2ERL2julOkNWc3Eycz3334ScICUMBUpKsWI13dbLbedyC7+515rnrc7+eb&#10;3tZOswZYK6UstZbTYHY2J52kq5BFFtTSRIbQi2jVIhqJ7UXoBQRFa4WLdvNVutnh2vhFAY6z4P1O&#10;nlhAFId0AfzlshpPjNVX3G4LMi/3eV1g+mkC2svtmwUAnnfd50VN38b2JkDs0wRsL/ru0+r71wH4&#10;rwMo/2HYPu1n8abbbcf1bZ/f25wTL/0eAo9XKaWEYf0n/u1/E//Gn/oT/f9j7t16LUmy87BvrYjI&#10;3Ptc6lRVV3c1e7pnOBTvFwii4BfBouwHA34zYPjBsGETMKw3P/jB0IN/g6m/YFDWgyEatgHDgEUK&#10;MCTIFmFySBAmIJocDkfkcG5dVefUuey9MyPW+vywIvc5UzxVdeoyPUxyUKdz5yUiMjJyfevyfUr/&#10;5ne/9c3v/at//lt/+I0//oOf/saf/OkvfvTo+G99dO/45x6NJ19ZZZzk3NbSHJpUCg4IE1gTIE0i&#10;bjRTRmBEIhRm6MrE2mnYAdeFQQPdruJiqFGdkpxgIcwZqVfdqxvG6XXN42J8ca9zGH33hdGyr99B&#10;uBBy2d0FHvWGtcItqMTpDjYLvbWe/sVej7cnSFkMT3QZCjPSsSd8MQ9GvLmGNERdyG/M0TqAC4mL&#10;iqkaLjabAIq7Cbs5yEFqczb3zoS5aOoF8IFo6Oh5j7t0A24BLimFN9vRs3JvMPqpCqwFmBUIsiKk&#10;Gjx0Es+eP8fZ+QVqs0jBKgXNK9wbe+VagHtNsIX8gdeZN0skjMANGrwAN74w/5mhutEcaOaYq2Ga&#10;K+aZMAOGIWEYBozjiFIyKEBzgzZHGjIkJ2gOYothDFKbXAqhuo+s7WsEU+Ie0UaeHgFBSRksBeMw&#10;wlqj1RqEN63Bh0g9tdqAJTNPBPRIMTYLbcnQyRMRCHukoEd4u/O8p6ZCEyFBXrE8KwaR5DXITBpB&#10;gw7wAkf2Wke5BoTs4I3ociKQPfhbjOE9YPSFPCnq41RkkVpYwkjx6i3sLUSPSlpnx11SiwOwucU+&#10;68y5AWxlT9gjIkH6klIc0+eGAsECq8AwRG3pOI4YxxWmaSfTbsdmxmmaUe0cZTfIwcGaw1BQTBeg&#10;GULy3U1kFgRLS83fktKuQu7zWPu7vyeL7RGyJYXP7TpPfhkzAfYMtiShCVEbHcQ8e1uw48N+ni/r&#10;QYdU/VnpAp1vrsU96tfB3RKNA3Ajy5b7ZZGi13Ep3a993I+3SK9XxB4c3WxnPG5GQsgSaOCyzi7H&#10;LUWdur83yHBkeL9vwMkbBF/XDggRQYKiMMhuxIW+1KR3tmFzEXdQc0YpCyFNpGvTiXna4uL5Kc5P&#10;n3JzdQWAWA+Kw4OCk8MRD44O8PDkWE6ODjkkYCwJ66FgGFfIpeD51QbfP30uV7uJ4i50I1IGUhaS&#10;lBQOHAVZu16tmqIUoqQMEUGtFewp9WMqzEnRagXdO/lMJMu0OkNFsV6v4RYkWtM8oVmGYIhnkkSE&#10;SqVGav8C3hH1wylFJgIE0ppR3EWcPFgVKaXEZBYHaajec1EhzKUwibA197ka3H1w9+TOFNNBqCKm&#10;It5rK4o5D4wyghTS1Yw2z+3o4uL8q0NJ3ylJnqqgpSy7oaTnqlKxVHJHMSfdjdbMzWQjiVXEmbNA&#10;JJEUOJhIlxDGGbI3pzvnloo1Y7ZmrR5JszXq4eQ1b83m7Szdt3h3wPiy7VVA7W0A3NuCvrtEHd/U&#10;mL3rObcZnne93pu263UG7Ps22n9UAOCHFSn9IiKRX8T9X7zOu17zTdt1V3D1vsb6bd+dlx3zw5rX&#10;79uhI7IYHg73BmdDRCELIKKPP/uZ6T/8T3/623/xF//f6R/966/90f/1L/+P3//m17/5818+uffL&#10;H96/9zMP7h1/dV3yyYhySB9yLlUSZrAeOJogpabkDPcKsZ5Kp0ttS/Dn0DqoWZgRu7wGAUlKZA/v&#10;dUqhr7eU3wV4Uuq+ugYd/+E6HbYTq4Rt1L8lolDpfvRgmQHpsHmG18q9wHyzXr/oy4Bj8b6HXRlG&#10;oJMBLNyCRt4Bs2Adrc1lqpXVDLWnMTYndh0ktRZRx91ccbXZdmmMFmmrzdBI2EI4QSLyeITSa+Co&#10;HRKSELokhFEb0aZuxHo3gMywkC2oKum6p/8P/S+NNCp3PD17jmdnz7HZTVgPKqq5J3EGMAitwhsE&#10;MXtwYjcN5wDY5JIli24lA6qINFxBJWA9igUxiJiogikrcu4EMkmoKdJryxjMt3kYMK4PMK4PMKwO&#10;kHORlDIjvS3SlxFC2HRzwAl17iVVVHIHRSGJUcoApABEi/yJN18AUkfkQWI0a4WZie/TB8EARlHO&#10;FRZ0pJtqDvmWuTsLlsRrQDrgWoalp1zLfm4jpSDkEHYnCXFjzK+dF6ppnx4Xw74AlH4dYD93+x/d&#10;yRB9EnT8KOw6mkEKFARBfW7HiwXrzJCxD/v0xJvswcQieM9rYqAeRU19DUspoi3DMEprh5zmCXNn&#10;rW3N4Q5uugRKToLDw7UMOtDcrkGRACknLhIuLTQ7wRtgMWrRovYz3QC1+yVjD5txvW8BQ12/ENdT&#10;Vzo/6DV27yf1oYyRWLKLBT2Fe/mt36PLa6hAFqJWlw76ezQQvBlR7Rngug8X7sdbl8ihXNdJCpdn&#10;3f0kHpS3Cr2WvVl+vwEaZblXj4O6SI+Wor/PPaWXxJL2Ho/CoQjGE/EGWF83GTkHAsT7nQtJj1rD&#10;PMJR0DxBTVCtoc0z1LY4SBWPjoiD9Qr3jg9wfHSEe4eHODlY497RIY8O1xiSIGnIUWhKQoCb+Tq9&#10;XIS01jCbguoU1Yj7dafPXA2b3dwZehPWYwaYMKcZUi0YXhHg0K0GwOsamiKh75pygMzFSbewUy1s&#10;toio3P692wP1HgRcvlN0kAuzOV1UlUlVgqAH4Sxxobq7ku57j8aShkBh191Y5hgBJd1JiBtzXw7Y&#10;U2jQy58Paq2HKn6oknZQQl0rKWtAXFW28bqQAmk0dO+Mu8AYylSKnCEeZf/KcKsMGTraCHFyJzPa&#10;DkhXInWV0Jw252GLphTM8DOHXxL8K7IaL/t3mYx3iQbetv9loOpV93nVvtcBpMWr8y7G26sMzdva&#10;97rjbmvzXdt1VwD1vg3hu4z5y36763Hvst1lHO863nftx233f9lxrwJ27zIGr3qf7rq9zTxcznlf&#10;/XjVHLm53eVd/GFudx2r9zUu+2vsDT5BQt4bHz2e0hO+FJ995ae3n372E9u/9bf/nad/+Pu//cf/&#10;+//433/t89O//NkPP1z/0oODez9///D4J+6v7308MB8ly6PKTiQB2la9hU2iGEvje40utcCIiFgY&#10;uQKNz94S7HADKEG3rp3swwrphm74azeyuUQ4ZJE8X4CMUDuIAQCHLUQH3fCluZBOm2dYF2RfgAI9&#10;ktj25qUoPPQZJcBBZ/psBjcTOriAxf4vZ/NIK0JEzmYjdo2YasU0z/FvZ46sFoQ2hr11KikJE7mv&#10;i1LR/eu4WOxh74VOyUKeEn0OBOtuEpQUAtEUxlNO4gJKT0kO3njB3Azff/IU3/7u5/Lk9DkfPTjm&#10;4SpkKroSPMX6OfCe2deNze5E79jmGrT7tfyGM8h9jFEiOBkiRdUiVbX1Yr7UqeZLT9lSlZ7JKUil&#10;SB4Gas57qYlI74xUUOnSBjnlIAIZQhAiAUtEFiBgbDCERoxb6J15pbiRgoSiGemGtEhrhgaDDgWt&#10;NdZmqLVinqvU2jjPE+pcF8ATpEuqcACb7QZTreG86ICQHiFGkQCtskQTO0FJ0pDQCDApApEQbJeg&#10;DwrnQMYwDBjGgpwDYEYYOQxbSTE39Mbz8A7se3p1gJMlACKAm0UY0jrgM/aIql1H7Hu8rmfeCcO5&#10;sddM9XD9cIn+CxbAASFIEZWUEksRFg4oQ8GuFEnTFBqjU8M0Tdixa/iIkBCknJDSUlsYcd+Y6T1l&#10;sgfeCNA70HUASRcSmSAucXKvhxjd6OnU+3YaxMM5oiqgirgLk4blHRHMvfgHIdrrWoNBtkO7H4gW&#10;Yh/3k67eEY6QxUfmiqjlNo/U1F5zu/Qngpl78pz+ml2Dvj3YBG4km7KD3RuyLYJr0NhbqBLzZdnI&#10;6yhmBxt9/0IYw3076At2dCgJpSEz5sp+UdAM5CjOowLiDGZiVngNwXtxw4cnRzg+GABJODw6luN7&#10;J1wfHmA9jFjrQj1jkB7xBgizxtodBgAk50w6ME0zdnR4KlKGEuvWBLg1mFU0MwzjgDKOSLl0p1p0&#10;NQEoSZAEgbFS6CS2akBSGYcAv5vNBuvVANXU1zqDMTI1rGecNAhcUp/7e/9BrJHm8aFNspfxSME4&#10;itaqmAEhBgNPSRyq1hxidHWjmLs6XbEIvAQBm/i1CpQpPQGpO1D6SwpAwGytrU1x5CozCAN8VrOm&#10;qUwpFTGb1UlPKVlCMqe7iCzCrdKJ9WxJ3qZIJqRMkFJoKJDiOadBdIAhb3Krk1FT5bQuBevHI7bP&#10;p3RxVV8uq3Hb/pcd8+J22/7XHXvbfW4Dqi8CtVdd+8XjX2bMvwp0vs7gexlovg0ovGhsvw1AedP2&#10;vey4NwHfr7vuy8buLu287f7vEol9WeTrLmNw2zN6k7bexUnwOuBxl3Nvc6K87v639eE2cPM+nsGb&#10;9uPmb6+bJ+/DIfG6ftzl2b7tdtdx+StjHyYPKLljEKKznl4foSMeffhplfLo83/xB99+Mq7O//QX&#10;Vx/8q3T27McP8vhTH9774G8el4OfPijj31hneXiQ5XA1bjVjLWoPAZ9FvHLpb0j6qizkhd3eASDd&#10;dU1AFvZXCmWJ9PW6GSNMKSmFTzOIcmShlejW7JK+JhLEAS5mLQhtWltSTiOq2FpEFPtxYRGpCITe&#10;renAGRpkNYw02dnDPHRkAoDB0ZDgApi6NDPONKmN3M0Vu1oxG1GbSW3G4HdRUlOwjEqXDpEeFUlJ&#10;NCUClD3TBclQ4POoLdMIn4qAEmiJ7k3cjPQGke73hSI4JJ2ikcZGC4r9eXaoQBzg+eVWvv/0Gf/y&#10;O9/FOCQcrO9HWqWlnuqZJOVMEBIaIrgGiwp06UISFKOR4QHnTd3GZi7VyUZBdYQciAUTpioocBGJ&#10;8kRRLO5+IClKGTiWUcY8cEhFiuZQq3YiiSJrF7pPOU52Qs0ErXGeJky7WaZp5uZqK7vtjnSKmdFa&#10;Q6uVrdUAOSpShsKcs+SUF1uSgER0eK64vLzCdrvFdjdhu93KdrPlPLs0c+4F3CVS3QwumhIl4P1i&#10;hl8HuTqKkCXtsg+o4Eaqr6hI1LBGJCIl5K43OowDSskylMIyhJF8/XvqGo495fBaKuSGuH3n/rwm&#10;9tlrpiwJi/Fg2YNYDm/WnQNO6wC0wzciRFQp8WiIXkcYM6b19UnjnkCkFIsAOkBTE50S53kntU58&#10;fnEpU515dLjGarVCGgpIRAZBf1VFlYIA1te0y+i4MgCzAEIzioSAfUj4BKhO6JIbvl9D9iA6xnqp&#10;n16eW6TOA0BnG0bMc1/qJW9+jKiB8vZp+f2BkpAuJt8jThF9Xeqk9xImXa3nhmNGIjlVlopL/GDm&#10;6/6RCVVUVDSYsHyBFz8Y/WInMlouwX1yrUjXgw/JkAWLSJecXeo7nZJoBA1tmTMCUDQiqFCwZEyE&#10;7KBkEzRrUudGdEh1PKp8eHTA9ThgtVpxXAmGwSHJBEistUmtE2udxazRaKAoTAQXV1tcbrbYbGds&#10;Z5OpgpfWxMVZbCGjicyIJCKrsbCMKxnXaxKQOk3cTTPcDSUJVv0dqm2Gdome2lmSzRqsNam1MqtI&#10;rZVmhtaA1p2U0l+XeIbOPmP2L/4C8okuxZTCidJfiUjbrw3mIHRg0uIpZRcnWA0QG905mHFwv2Yq&#10;CMfI3o+gBJK7k+LWb54RvrvsjgNzHpsBOWXNkoobjt30iEmPzNQhbKWUHSU1dTFAJ7fU+nebgPQ8&#10;CSQBhpxknZOuN1XTjj5ZmjeUZJTxElYqgelUttxNM+z5zNrL+l+Zkvo6I/VN973uPnfdXnbsi/d/&#10;8beb57/KOL3tnFed+6p7vc1xd93exXC9DTTcdr1XHfcyY/0ux99136vadvO+r3umb9q31x132/Ev&#10;tuGufXtde188923G8a7j8zbP4G3nzZvM/7e93tv0403PfRmIfFWf7toPj7gXBLnbbd1eMkRkRoBr&#10;eV0DIPiVf/dX8Ntf+33C7fnu6uz5b/zGr/2br/0/v/n73/j2n/72Qco/f2+1/qUHBw9/7v763leP&#10;V+uPx1yPstgY30oqF+E+pyjA1BOgsHw59yZPQL9gilOK9Nosj9owkSVtr5ONpC6arjftnTCCOlgM&#10;plPb1yaGsWveBZuB5aNOpiVCwJtGnYORJgrQ6GgUtiD+YEgkp4joGOkhp8HZHbvq2E4Nu6lhqi2M&#10;DvZUTmgvmloKsUL+em8CqnSWyEaIgT3oEwAijL2lifvPU9DP0NFgrXUdPIFTYA42a+iGb0SMzOE0&#10;rMaBQ8kQkpfbLb7+jT/DehVkE0UVmjNRG6AaqZ/aUzL3YHpJddsjD7r3ak/pES5wiS7TvI8nAeuQ&#10;RRTMEczshKjClKKGrQwRiQovfGLJBUMuHFKBamIqBWUYo+7PBfN2xnaz4cX5JaaLc+4uL7DbTph2&#10;M6ep4vJyw83VJp5zN5qD1j5qFAkypYQyDByHEaUUBhkJUZuhtoZ5bphr5TzNmGtlrQ1mYETHu82g&#10;AqeBAqpad4kQqYunmbVgeQyGJ0Y0sacXd8rD5dV1d5rfmNNu+2hk13xkygm5JJZSMAyZwzDsx24o&#10;Bbkk5JyZc0bOiRGV5PLEFoMztFG71bukMnZtTVpEUxaQuKwuN/4BwTjnAAAgAElEQVQPoHe9lOu8&#10;VPYJCqd34GjsgAyiijwMoAKiFqysOXGwgmnacrubIp26P6seNaNqQD1Ip2dhrxMLnxH7asI+4Tuy&#10;Wl7vfp2UrtcgEy6R1CCOifdNVZmyIsp4O8Lr47PQqRIEDAtpUWApuV6v+qLeMzmW8xFOKYaErnev&#10;nSzFp8BeBGNvnkqvDNSeqL68dfJX1v9Y09UXlM8+gLF2YHGxxYiYLzWX6GBYFr6q3uk+HQUIaZ+4&#10;SxDhGsUN4s7EiAA6Um94Ri9dB63SW8XcDNPUuN1NSOIcFBjGwpQykgtQQy53Vw2anSkFy2uUnwvN&#10;HVOtMAgqidPn53hyesHT8w02u5nNgbmBlYRJQ/QgYqOalJoLNBeKJNR54m6umFuQr6QStbBJBVpK&#10;7293ojJS0FWVwzDEVUmklNFMYLWzLPdTIrAYczXmoO2fZfc3BFVOind2ed8Wm4oUlpyouZBI3rxJ&#10;1/jNbja4MTkR/KoAwnGCJgLvXFrsH9Yky3/3e6pkgDq4ywGYZyCT5g1emHS9MdUEMUlpNHcPnUhC&#10;aKxCEYI9gYcAqSIyzvSVs64GFT0SaW6jn8+7zdP59PTI103nZNsLsd2sFgnlJOSWGsbbInfva19/&#10;Od4IHN68xuvOfVlU61WRpNdFge5y7l2B813v8b73vUt/32ffbrvOF923ZXvXMXjVfd/XPb7I/rzL&#10;cX+d9v2o+vba6/Xflt+dP/gMr8/5wQwEEQGRwF6aIgFcINkj5siAiyJLlUxc2RFpj6t79/Cf/xf/&#10;rf97//5/dPZ//8v/7fkf/cHv/MW3vv71P9hN+W9fbeXnD8f5K6vRP1kN9rjowYOs47GIDAmimRIF&#10;FxSkngrV2ddJktfOSyxGH4UQV9IsCHA0KZNDUgITVUSdqgLAekSrk9iQIC0idE4hrQtEmnTuNwle&#10;GC5mEXsMh4SQDnE6nEAzY6OLO9FCFiO++l00ssExu8ncGndzk12tmGpjNQ+Na02ii7K3ByMmEBp3&#10;RRWJWXIY07J8SAFIZLuFxddLmfpDpQiES9oiY/SCfAUWihIUiotE4iCxFKypQKybUCIiyJlpGEVh&#10;3Ewz/vzb35EPH33ARw8fygf3DzmUERAXryTYxAxhpGuSrEoVFaeSkuDBBkNZ2ukGWpMAPE1qq6y1&#10;CWfDVMmNqTRXZnGMChmLcj0kWQ+Fw1CQS5GcC1MeJZWRpaxQyigp9whgLlRJ8Nnk8uqCl+dXcnp6&#10;xudn5zg/O5e2vaJvtzLNM1s10EXm2ljnFr6IDmsF5P7VIFBtlgk7XqkIej6iRe1RxA9F6QRaMzFz&#10;mkNqs0ixFoVK+GRqj2QTDAJVQFIOxF9bFTfSXZfIFAksczwetor08A7dA15EgCsBEIbIeuPcKppb&#10;mPMCKVmRNVFTRCQ1JxnGkeM4YBxGGYeBueRYIUgJQ1iYckSRU07Qznji5kIwwJT7Mj9F9hFRSscQ&#10;0iOMUDFxOs1M+lstSRMgwqSyZ/oEKO4WJFlIzEnFEwAoNRWZa+U8zzy/2slcDXMzHB+tOQ5FSslw&#10;d9TW0B8iJKlQPIpKe2wHgSPZh4YiIjGQ5H6yioTe6EKW2p9Fj+1B9nH4WJHRB6CPwT7lkrRF2TXu&#10;pV2KSHpKQAd8HTKwk+Cy16eKe1T/9lDt3gezj6DKglTBvgBFv/ti73Dh0mh0VQiJd5H9AyA3n1+s&#10;/l1aaPlg9ExTdszYr8eehurweLY0hNq9B3ELA0pqH01HEmekJ6tCKsBKyNzAGQ3VTVSFSZNoUqoI&#10;1ClqjQmQLEJhgnMQQfAIlZIIKWI0uJNtdrm82vHsfIPT861sZuOuQZqDkiA5JZSsTEJxdyYVDDkL&#10;IKytSZ1n1loDHquEo5DOLC6lJDR3zhYamaF9mVDywNW4FrdGU5cyrDC3yuZV2PlkfT+vIN2XSVWJ&#10;b5bE11oJlpQkp8ycSlRKMoB5SomaEoZhdEkDq7k4obVZmlsbqvmA+G4uLEj92w5CYZBw0QLw/g50&#10;lys6gsYBCXHzdWs2CGULwaSa0jisLRx95ooykc1Acas2kawxQm6tBRUO3QlAAZ8UNu1anpvhYuL5&#10;5/POzuwSl2e2ZYyyulBZEd9r5RuwpL6v7aaRe9u+m8bX2x734rYYYMu/d9130/B71XF3ve67tOV9&#10;77utbz+q/t71vu+rbze3t+3vi7+/7Prve0xf1pb33Z/bfrsJlt+1zT/qOfK+38/XXm+/RxbP8A+M&#10;ZWtNVHv9E8LMifQjIInvr8E9Yek1Vksq3epg/4Q5BBsIFZvLGf/o1/8x/uybv4tf+JvkcCQX1OO6&#10;adujdtV2F1f3/iJrfZzz9uOcVh8PZfykDKvPDspwfFCG9YqKERljUoaBF+YMCRGzTpTSI2/So5BO&#10;OC3UI0RACa0rg4VgtkjX7XZ4H4AlcLhImQOdkV+wkA1EBEAkZBVibAkQiBq8UIkgeyQyLpuRQdVg&#10;P3VKs5m72rCb586S6jQQSIrERIhAU6T4KUOLsJlF4ZUK1KPNSoEtkaSoRew3XoB+4GqPfUx5ibSm&#10;SIuyTsKCRMkDek+6fR+JwFkBEaEp4AjD3aFoEOacpZJs25mfn17ge0+ec70aUQ6D1ZA6dwtSgviB&#10;iQaD0TlNO1QqUhZKcagbU52Q3TDYRKszWmssRhQz1tZgnrFjYRNilCYqxkEdYyZzQmgaihKSgTRQ&#10;8wgdRuRxxTKukPNAb4bdtMPmcsunT07x9PNnfH52gc3lFtNU2aYd2lxDA5JAgCyBWeaeubU2dqVE&#10;5qwoqiiiJLpuZK1ojGcaITih5gxoAsdEd40otlTUqXLeNfQ0NAoSIgyl/bmSKUvUKKZCqi+khAAi&#10;ApJyRiqZtc5wklkzVAUpL49Twq9vDppTh9ylNiohhGoQRZoL4MIGwOfG7XaWJMqcM4dSUEqwQYpE&#10;ZC38KgyXTcc0OSUEYNcl6kZNipSUKeqvRJTsTKwRiyGlBsJEEBB3bQn44rBi90UxLPW4l7qDbiQa&#10;XCoaGoPhZEBtJCfCfIeSFUNOGLKGYkKSYE0FJInQIGhGoHtd+jSHQ5hUwJ7qHPIsoEqMZ0ReApxH&#10;DWmk/ga6XBbgax3OcKstGqjs8ieRgopgrIyoT2c4BRbNw4iUObnErZZFfM9ZG4uucMEDwAIlFgis&#10;fUzjF8YKeuOzEOMci57vU1F70sQ+8npNarysFOxtic74zYtyWR5JohNd9VWGIte6mQb2wBfZ17IW&#10;4AhFVxQ3KAVDGTmOGevVyNVQoEkwwZgPDpDXq37/cLIRhIhzVTJSBmeb4dYwW+PVbsLlNGOCcEfF&#10;xp1IinHIPDpYYUxAEuc0TZ3QrLHNM7aMd9vcIAkcxgHrwzVXY8KYwIQaBFnNaBbhtFa71m5zztXQ&#10;GlHKmuYzLi4viSQY1gN2bKHQRFvikxCQwgSlsqQiq6JY5YyiofkR6a9Rgy0CQJMHA3RBY0tkTbVa&#10;rtWH2jhQoC4QY4QQoeJQcU1wUTTpLKc0AoDGZ4AOwISYs8hUUprh3gyzQySCjDAcrNdNRN2tpVbn&#10;1OaZooKcUi5DkWme57lNm900X9RmF5J0Jn1yt5mEQ9KMMlxsYNtTa1HhLMSSsQQIfvVX/zP+vb/3&#10;d18OGBcD8U23NznvphH64jk3973qmrcd97Ztv+3ab7u9DEC8yX1vi1S87l53Pe7FY96mve/Sx/d5&#10;jRe3u/btfbb/Zde5y33v+sze9/am930VMH6b+958b2+776vm621tvOt78Ko23eX3t77vD65T2v92&#10;ILyU8d89gSriD+wwCuFAF1xXAHbXdVBHAFKx2ZzKP/mffj39v3/4u6UUHQ/Wq3Esq9V3vvX9Ydo9&#10;H/71H9RVoh48/PD4SJ0ficsDtbSmt/VM0ajlqxwgSkLjHglJBUWTZBORCAq4BDOKUqEeUZ09mF18&#10;6iF94XA1IGVocmhKIpJIRO1a6raUw4RutNAS7BeJRC5f9PLg0J6k21O9ulxGFEH5kk8nggVDOxPY&#10;EubJMM2Vc2uYrEU0qR/vLiAETIru/g2J7C5HEAyWQYjjpFgI2sveQGPHEb0N3QCMf3MnwslFggxF&#10;u2HGTjgBpJQBcF9qSI/+s9vRKiqLBAYZdTOaC8PycH5+9hz/5tvfxf2TI4zjMdYpdXFuRSkjFA2z&#10;zahasEkrbBJgVpGESGWUDJDVhbUSIMxneJ2CTZbAhku/LQBFYqSidpbQnHoK6pIaSKB0KYxhGFFy&#10;ETr49Mkpnj15hvOzczx/9hznZ5eYp4pWg7GxNZdqwtblTpoHKYd1OQprDW2aIE4pKjxKnXk1g2Yt&#10;WEEhyKLdUQFxEbYuPxGq25EWPVhBziqDDJTQGKEHMy5b7TPDHGY1mGdT0PUnIcQdjY42O2oSQAXz&#10;3EAQuWTklCSpss4BInVIgLl4Neok0JyhqxIyJN1EJRUqBfGohfAWsMKBOhusdmIVEu7kEk1fSJ2C&#10;aTjmbi4FpYSWouaQ9Qgh82CnTCUhZQWCvoqLak6AmWW3Xb/L15gU3W0FTQKKY7YtmreQqunzXkC0&#10;qB/DkAUlKcdhwKoUlFzQWoNFeBfuoWkXHFdRv7ZIcTRR0aRcaYYuvjCJVaEXNQrJ6JOmGz6rJft0&#10;nyq8f3c6khKCsUaI7jM5RKW/byJOucZjEeuHgBBVSVyWOOnrAgPDckkrvJE1ggCn3uGkd88Q9u1B&#10;b1Oc0sHwkpAS34Her47/IrnCr3sDLiBHscRZCe4ZXYMzNvXiBohJHwEHLAHo2oTsHx2YM5vIiMT1&#10;cICWR8xtwvH9ezg8PsLl7gqNDWnI2GWVWUBJCnVI3k08PDjAer3CdrdF3TVUbzC4uIBNHBWG2R2T&#10;E5MDCY6B7Oq+PYOg4ydh1IEvvsj+RHr6e4Gow7zBvAUhVzVYc4QMraPVKtM0cbvbwdxZSsFumuX0&#10;7Jwoa4zDiDwz3jG3/s2J9VzVRZBYcma8T/1lcAOkiKpIOOMASpKUsriIuDvmVnWaZ23mwTG0PPO9&#10;KRCpyuGQ6R8CEp1sSOlMQjQRIKnOOefNMJSduzU3M/Mq05x1middre5hGAp3Ow4ExMywGla2Xq0w&#10;rlZF8052tc6c5sncLgBsRGQHlKnWSF4vkmenLtN00YjhMu6/9Vu/hd/7va8FYLwNdL0p4Hqb85Zj&#10;bzMcbzvuNoP15v1evN6rzr1ptL5s37uc++K+F6/zRZ37OkD9vvr71/3c9/ks3/W+tz3LN3nOX8Rc&#10;uvn+vGnbX3aPux73wxjH9zlH7nrfVz0PIBhD+v5l4eLedpDFWAg3M0mYV9nttoALVFVSgvzJ1/9w&#10;9U9+49dPdrvzHzs6XH06jodf+vEv/dQnJ0fHH+dkx5C6/huffnWtHMe2TVkwjyntBngeYFLYkNzb&#10;QJ9X5q04LRMoYoSaQaaGqZrUzljqEd3RREHyBGqleY1UOhFJquiljOJs+1BRUmVOWVJSZs1SdAWV&#10;FFFLgIRGFA1BHoPAy4AGmY7DxUg2mBgMQasjsrOJlQ0QFenXg+g+1WiaKre7SebmbA6BZHhStp7q&#10;2qI2Taw1ugcRhpmJmcHc6QxyFPOezkgy7LhIlwMEKeoFxSOzSMCFBzYer2gSCeG5CEUIYkKoIirk&#10;Il9RRUSk24ALYyREci6MuQKRnm7VwqVPN5fvnZ5RVOXTT3+Mx/cOJI0CQCmSZBgKGmZOm1lQG7O5&#10;nIxrTkiy2VxCQCZR0VKAksVMYJ7YPMlsxqqEq4gTNKeYkx55bEgps5Qi4zhyHFZIJUnu6afDMHIc&#10;V1LKgHlu3G128uT7z/jk+0/l+elzbK92nLazwEHraacEqFAZVJkTJCS4hYvdbA2YtUqbJkptgiZs&#10;UmnVpVmjeZMc9YEylIwyjMxDkerORgJQMQqNLjOMrZCgiwvp0oQgk0CKAm5Oq03qZISFVOPBeuTB&#10;ei2pZDa4bHcTTEioShmOmHKCIMibrDbZbo3zdkadWqS3FchcI02wZIcpSbpAMkUSDCZAZ4YiCQes&#10;mfR8b6GxJ4xGQawzEi87w61EWZ6IX20Z8XlCEpiySsrKlEPoXKL2NJhQISLS60s1ScqFKWdJKUOD&#10;1VcEe/kFQbgiRFCZtAlSxL4liYgLIYTRhc2pcAmyV4Eiy5hHrgeV1hqbedR4Oalm8W6bgQiZcRLS&#10;8w/E3UAVhlZPitRRhuxqDA4JQcf9EqnBEWDuuC7ioow3awFlEeJcsBaiLQDEJfhHIYs8hwqSRLkr&#10;nBY8SdL1OEQVtMj07deTWL98ybJlx41cwoOLqkZ3rWFpYGDT/RcgMHxfZzoOjRVC9tBQpP8U12FI&#10;MAV0RaT3m9PNJbI8Iu2VqvQUog/SvZJJMpODiSYiQssq4zhyAKTUEabg+eZKJAWm2G4mKSVzGDvx&#10;FISpUKa243SxlcvNJXe1ipGYzbmd51i3coaOkARjUZcxZx6MA9erQbIYpc3iCYSKlHHAsBqZyyA7&#10;OmkGz1mcZKtVmjtVKVkiai4iErXVCgjFaWytSq0zW/MgQZsbzVwoxuYu5g6R0GitrZEO5JS6nmgw&#10;xbbqEBcgEeoUrgolRU1yjHjksJu7THXWOldpzdQjGSWUZPaOhv0HTx1M3eUYhkXH+4JrmllGtjtT&#10;SqYCVJrSPFlrq3me1q01KSVbzrmUklMKDU2WYWi55CFZhmoSilo1zDRrqtlyGpwwq+a2u2x1bm6x&#10;wATTdjQmHFVnZ6fcbq8CML7MQHzddvO4uxz/4nl3NWjfZt/Ne73q71ft+1Gde5d9N43X93ndu+x7&#10;03NuPuvbjvsixvmux91s65te7zZw8C7t+yL33bXftx33vp/Bu5z7vufwu8yHF39/2TXJSBMDCXQf&#10;5NnZc/zZN74BzaoHR+uUUs6/97WvlX/4D/+78YMPDh/98i//3CdHB6uvHB0e/vjP/NRPfvX+yckn&#10;Jyf3Hq/GfFJSOpSWB2uS3KBuLuAM0csef1lrijgm3FSsVVqbwN0WPs2YvUqrM+o8w662aNPEVita&#10;mzE3CwPOjTQD5kYxCykFTSyd8TGpLLz9EIAmBOfKmVF7KXrVg3mhhRcRyMKkuVdPdp0s6uLpJ2SG&#10;pkqygSTMSUIBzaKaGIQ2iYaITs1z5carXGRnlwchALA5jEZGP+BukYK4sHD2/+7/I9nT/zSErymd&#10;DJWkud+o3kSUSPXYA4BgPpVuM5Bw7vUMmCCdmVCiYrGfpApJy0SAcJF4EOklpIKlTeJOXlxcQc35&#10;7e99jnuHIw8+OokMPHfWVgEhVuuBIjOyVNZGuDFUVBjxBUOCaxGmFamEK+jSusiJ99JSsLlj4RLU&#10;lJBTJ2aJdMAObMNgI8k6N1w8v8DZ6TkvLjaYpsbdrmGeHW6LXqVCs/Y+CXNJUDjdppBWgXNcjShH&#10;g6SHR6zThFZnKnr0rCSWnFFKooqCbqzzjGqGqU7czROmWlGtgxIKx+EAB4dHcnj/HldHawwHI8fD&#10;FcbVyNWqoE0zpqsrXp6eYbrciNfGJIKcMnXIMIDbOgMlo6xH3r//AKuDAyiErTXMu4lXl5fR97NT&#10;JgPGpGRrMDjnRGDI0LEwp4JEBYzcbSfsthO9GurUZJ7m8D4wamBFguypmaE1o4uADKE3h4IUGsP8&#10;FIlSvtpIsQbUkNeM4Fk8U6FTyNDKy8qUBmjKTCkj6k6VY0mSkzBLlFq5x9vU4NQBS2SOoiE3ULJG&#10;3LSn73ZpEAogWVNkQLLFXIJHeiyDvKaIUFJC7gukirCIINJtM1VjfnmXtwOkMzBLr2uV/Xt0jani&#10;vYxXKgholtDJfhXmgtpALOVmveZZgt4Z7PazLKnEXQhFRKDwjhivESzAfZQy0LuGPyBISXCjOpRL&#10;JLQ3BXLNaxO/73Fll47sR3K/TgBLZXxfmoi+btE6ARM6oRUiHb5LJSFKGJQpJ6SckVVpAkCF5WCI&#10;sZ07KZQb5zphtRrl0y895kcffoRHHz7i8fERpt0O3/7Lb/HJk89xevqMxoa5bnm5nbBzwVTJ7W6H&#10;3XbCXIVzJVoDS1Rpi4BccjGHIDniaj1gWI3IwyqcFoza+KGTQiUxqHqsZRbfUjpBJUSCbCml1Ovm&#10;CTNfFCtiDCyIeRz7iB+gQEpBaEUwJD4o0F5oaEIGk2uH6QQoYGsNU3PsplnnWrM1ZnckxkPq3hd1&#10;kYRwasbt4iMmDPYdQgN/NjE4ndJaG5qlAhaIwFJKMFMlPdd5Hs0a3L2RTnfzZg2aNJWhpDwMo8y1&#10;dokkGuGq2pzgbm7qpBuc28lpTogujpMl+Bdssr/2a7+Gv//3/8vbU1LvCv7eBiTePO9FoPri3++y&#10;731sLwKd9729yfVvA13vo30/7D4C+KFf/y7bbf28rV237bvrGN0GHv46bncdi7uc90VtP6p5+i7z&#10;4bZrkbxm4oN3gWhC4Pid3/0d/O7Xfld/7JPHq+98+9vr//l/+V+P7j0YH/zkz372waMPPnh8/+TB&#10;J//Vf/2rXz5aH392uDr+dDWsP1gP65PVOBwMZchJk85TlTpNbG2SNlXOUxO6M6WM9cEjKpLQRXJC&#10;T1WTLgI+QsZjeHNM1tDajNYq7WhCqzOszTLZjFxnzPOO87RD3e5kvrrCNF9i3kxorQEemZIlJQw5&#10;oaSMIWeUlAJUIBLFUnhUe95L6DxAFKIZqhkqiiRJFClAhQgMDcYuC9AZ6nIeMY6Job9IMTp384zt&#10;NGG722Kyyok1cis9aOS9NrS5BvNo166LNLgudH/DjlMNN69IsCYGLYKghT5kgDhZmEcVS9peDxkg&#10;a+lU/g63iNLCDOK+WBDiUHbKkiXZljf11nSRbcD1982biYpwyCXYQOeK73/ve/jo/gE+/fg+NCfQ&#10;gd20RQKwGjK0jJCRuDrdYmIFswCRJ4awWRRJMhISkisKE1LUIy0icD2Fl9IjfzEuEhJjNN+zwsIJ&#10;N5d5mnl5scHZ2TkuL7bYbGbMBkgeULKi9PrNOs+ANwgMQ4h6g5Yw1y3qvEOdLjDtGpsbJgs9zFQy&#10;jo/v4aOPHuLh/fs4PjqETRWbi3M8+fwJpvMtpu0OSRPurVfIw4gyjDIeHPDhJ1/CB598zA8+/hDl&#10;aISMCk8OaqTAte1GpotLPv/e5zj7/AmfP3mKeTtjmieIJugw4ODBiOMH93Hy6BEePnqEw+MjJE2w&#10;2jBPM86eneHz73wP+IZhen4BTjscHq1wdHKEow/voxyvoQcjhjJCKKibCZuLDS6fX+L8/BKX51tu&#10;Nzu0uaFVw1wbWp3FDDQG6JGUARFYczRraI1Y2Dg0h96jh4Mk5mWKNE0G5Qck/BHxjlkJXVWaOBs1&#10;KUtSHB4MPBizjFmYIusRaYFVs+21N3MekVcDcyK8qVhln9cG94rmmc17ZWFXDgnW2H1tsBDC7IHM&#10;lhBhArueaw+uImJ48Xdo42l3VABcqhXjBt0i76HCwIOie3yGxV6Ua2KcLpuOAGid2pjdodeBZVcC&#10;QRjWS3ARew9ZoD3BDcs0ruaR4J4WACjSYRyu8WXvA8gFamKpa4z/X+Q7Ir22d3TBLujOpP06GYuU&#10;Ctx6cUNfh7hcL9Y1l0hVzsOAQSMxNqMBDmRpKGNGKgM2W8f9B8f82Z/9CUCIqT2HXW5w+vQUf/Qn&#10;f4xWGyDEbt5hu9vi6mqDhgxjDsJdD1WfAhEqOJaC1TjwYDUgeQOawcQgGjXKQftpHaTtczd6v4DF&#10;FRiSQA5NgnEccHC4xuHhAdYHa9RW0YwIAnDBXAEdlnU90lcNLRI/ku6vi1jvaBTJqvGdEGCeZ0r/&#10;UlCUFGFtM3fVMM0Tqpk6oEuMm32cw0EmXCoO3JmiF75/fFjW1UTeePoKQDQlE0VzTw0i1cykWROn&#10;d2eK9qB4GjSXVMqwLkObx9VKynaiztXIUEmKj7X7Ys34MgVF+NFHH+NX/u6/jQ8//AAi5C/+4i9A&#10;NX1xpDcviwC+bLvtuNedexNEvXjc2xh5b2os3vbbq/a9SXu+SEP9fY3VD6sNb/Pbq9p3W7T7Te/7&#10;rue+eNxd59LbbG/bhx/GHHxTMP6+7vGqfa87/m3b0qMu/R7AZruVf/4v/s/hz//8m+txzEdf/8bX&#10;H/zpN/70g6/8+Gdf/vjjR1/+j/+T/+DLRyf3Hh8eH394eHB8fz0e3Bvz6qCkYSwpj0HToVI0wVrF&#10;vNthe3WFq6sr2VxuWOcKa5UksRrWkvWjHglavKMeenYQCAe4UlgcOhQOWGNEgBtYA2lsVmVuE6dp&#10;h2m7xXR5xYvz53iekmzsDOeXG1xdXKDVCnFHhiCrYigFq1KwGkcMOWPImWMqUfMW1irQjaBlqAMw&#10;CjVYLLHPLuPN9RM4PDpEGkdUa5jmyu08YbPbYjtNmOoMM+vi6+wGGIIIoYZxAHIBiWJm8WA0QJoi&#10;SYQBpKfNhkahe88blr0BAAGhwV3egSUAhuagQmCR07loScYcAKE9HrH0h51SvhvCoqoBHnv4Iy0G&#10;/1yZVLEqGQNWEDjOTp/hyZMjXG0e43AAUhbstjOaGegJpWSMwwHGUTDPwDx75LYpkAdEzqPPSCbI&#10;BmgjUoYk60ycWcBp7rIfvgfX+40xbklDbqzNlXWq2MU5EMkY14cyrI7YQtIE0zTjanMlZ2fPudtt&#10;0eqMISWsh4TDsWC1yjKuDsi6RQTJiOH4RE5ODvn4Sz+GH/vSJ/j00y/haL2WIWVOV1fYXlxic36B&#10;s2enOH12is3VFrU2AIqTBw/48NGHePTpp7j/8WMcf3AfXgSzGkyDVddahY0zStlB7Aish7K9KNxe&#10;PsFmc4718VqODh/y0Scf44OPH+Ph48c4uncPZRjQWkjBtGY4OHyELIe4fLrFk4sZ22mDTz5+iM++&#10;/CV89NUvQQ4G1NxtIwNQHburHa4uLvH02TOcPj3F6bMzbC432G4nYMgYmFjyiFxWkvNISRnNHFdX&#10;W1xeXuHyahO6cN1BIR3oQzQ4IXtpW6cm6dF+QRRPIY5DyLuIUWYYa9thV5QHY8I4KFYldXmchJCq&#10;WQBjhkqBwuEwKmLOhOK9RWQu5xBZl868LBJyIz0FvJlDQCYXx2kAACAASURBVDFfGEUBuvUszC5V&#10;L0LRKAyjO6RfZxG+V02IaNQi1hjWefhgFtfL3jKP4YEEx+iSNMilNoCAEI4uGcS9bAkiZS8iMj2q&#10;dyPc1+vQgag7j53o6aJ7p9QSDF2uhWUt2EcVsYeegp5Wyw6ouQ9IoustxtpA7NeYkFkJqZfQZwWK&#10;ZKhYX2Skzwf0FY4ShboBmHbzFiLhXHz06JF88OFDPn36OUDH+dn3YFaltcqDwwNsri7w/OIMz5+f&#10;yzztWHJGbYbtdgPqiCYEm4MN8NkBV6ZwDIZDoK/1C0lo1DEaPLIC0FpFbU2AkMjoypf90e0xJFJK&#10;GIYBq9UKq9UK4zjuv72tGWLtAtwMrRNEE6EXKqKd7pqQlJBUSTMxkKbxRaBHNDF1SSFRhSSlm7FH&#10;+xYgv/f6cUmRjhpll85wHvPaI9mkL/4eJfgqgKliFsEkghZlF3FZEXWS0qwNrVZYa1lLZkracs5z&#10;738aV+vSiNV6u1sPm906TfOqmc8g3WCzqMdEFnVEqNlByGeffcp/8A/+G5xfnOMf/w//CK2Fi+Sv&#10;AMabhvMPY7sNON729+sA5stA4W3/vvj7bddafn/RYHzdvhfbcts97pJK+7q23OW4l43L6/a9rF2v&#10;a8tdx+pVbXnVfHvV9V523Xdt821j8LrrvGzsXzfH73Ld17X9VeP4rvd/3Ti/6p14cXvdHL5t313f&#10;uzfdd/N6y4ebHuZCaARa/1jdbJ9AoGF49OiPWXycVRdPNoDOpv5XxhwOxwzAAHH5p//sNx/+5j/7&#10;px8frFc/eXR09BP3T06+8gu/8FOf/p2/8299cnh49NF6XJ/kVNY5jznpmFJWTdLNJYSkBOBwC4/m&#10;NM2YtpPsdpXzRHFTUSnMQ4GmxJwLzIO1OyllagToNAtjzjvpACCRiSVC1awiCVIKBEChI8FlWFWu&#10;DyvbScXRg43cf3Ahx8+e4NnRU5yePsPZs6c8O30mddqiTjvUeYKAzEllKANX4yBH6zXGUpBzQVJw&#10;yAnrcSXhbnXpfY16qWBwEJFCldQ/mlHLl7OAXrndbeXy8ooXlxfSFi1HUDozCMxskcGIZ6Xa4Wdc&#10;ih5U6oRSgzoxUrF6baI7pXVtyohUBuBL0lUK1IWhZ9iNOOkEJn1qxAYgBKCdUZrk+6S5+Gy7BVV/&#10;1+1jSklIRspv6lp0JGrE/qgCyatEIeT86pzfefIU3/r+mXz6+AM8OHwA3VTa7jl2VxeS7t3jeHAg&#10;xwcDvVWZdwJKhqQM05nQLJJWAJ1oEB0mFm8Yvck4GTNdYtgSmmZhGqlaesCCHSeTSUy0TTQ45tll&#10;2uxYp1maA9RMTaMAlfNMObvc8umzZ3z69IlstzNac5wcrfDBg0OeHB3J408e4dGHD2S32fByc4Xz&#10;yyvhOmP44J58+Zd+hp98+TP56P6DKHyrVVaHh7x376H4wwn3T854fPRUvvWtb+H0+TkrKesH9/n4&#10;q1+WDz57zMOH9yHjSjyFDt3V1LUa5yQJI4bVkZRHx8w4RN2J1KacLMnRyUM+/ugTfPXHf0LuP37E&#10;9YNjmeGcrMqGMwijKCUfrnh4/0SOTx5jczrBd8QnX/4qv/LTX8Xxx/dlw5nnu0thNQhBTVnWR0fM&#10;q3XQJ1K4mWa52u4wt4rDw2McHd3jyckDOb53gsOje+IQ7qYZp2fP5XvffUr/7lO53F6w1gmIACRL&#10;SZI1kU5OtUk1J6iyq85qFN9DE0EZBpZhYC4i1mbupirb2bFR4bRKcnRQSFHR1Yp5TFJSRZKg7Eky&#10;QpCiKlSX8LxSmFE0yZCCCMlCn1JaC7Kc1lqkTpLoph9D8lEXqQiApJCRiypB9woVCcbXpc6vh2Ki&#10;3BeQ0G1cTt+HJrvrSHAjTxUCBtOyuDs77zMBEwmxhQ7HAuQJsGC//ZcLUT0dUi7kckvBcjyW2uaQ&#10;jeB1cKcbNbiZKtv/iIWC7NfgXj5kWVUA7JNb+30Ra0tn4grqzRCYiW8Hha0BIkxSRCSKkmszQoyr&#10;dUhSgESdrzAOyocnx7LOCb7Zyvb0jM12SNzKd7//XXz+9Il8/PgTuieZzzc4XB3x3skjeXL2jDtu&#10;ZDxcQbXQmOTgIGHcKTfmofVLCNnoTDCv4nUHn3bIIiwpY0giTkdrs5AWSaEC0QSmnAIeaxIdEtC2&#10;NJuklMIxQ0YFUjgfxaicG2W326HODXBBa6HTy/AIUqGLIihVSvAR+yzdHwBfamhzlkYyEVgPo6Q8&#10;QFJG4yxaG+iWzVyd2HsgRENTRZcHoEvy8mIxBN2N9CdogV0JiInI/P+z9yaxliTZldi595q5+3vv&#10;D/F/TBmZUZlVRVaRRRYBNsHmIDYhtbTQToC0EdC7bkFrQdBCEiBtJUHQQq2VAC4EaCsIakECulsQ&#10;IDVEgq0BjVYvWCSzBlZVZmRmZET84Q0+mNm9Wlzz938FY46oKjYgz/z5f/pzdzP3Z252zx3OASET&#10;gdSMzQxFqZihmAE5a8wpxzqIprZpjYBgql1gOQwcVCSsmLljUCCioKqcAQoUDExeAQ0Bm+A/+o//&#10;fftbf+vfxP3799H3A279O/8uPvjgfRDZ26WkvshAfJ3tZSDybfowG32vss3HXj/n6X3P+uy6Efq8&#10;7eljnr7XF/XlWdd/+tyX9eVV9l0/922ewbM+f9V2n7W97HovOu5lfXqV+33V5/Ks/r1qu2/T9+e1&#10;97btv6yNlz2Ll/XtRce/7vN+3X1Pt8tOqgD33Hrk6MrZPIO+n3znSABTxW7sZ3Fu2s9FriYGJTUC&#10;0frikv+b//YPDv/84z99787tW9+8eevmr337V3/t1+7evv21GzeO73Xt4iRKjIEjC4kLI3P0JUaZ&#10;tFyxwZkqqRWklJCmCTm54QXzyNzB6sD44OjK406+AbNQlxlgUFUSjdBSqmRBolLynJtCezFvuAdb&#10;xJkXhVs0iwXRErDVMfLxqZ3euoO+32Hotzg/P8PZk8d29uQxzp48xuPHD7G+vMTldmNps0UqLp3g&#10;uE0QiBFDwKLrrAkBjQRnVWwbLNrORc1jNEGCUDZxAW8AZpeXiiCClJLllJFQCW8IKCWbizELjBXO&#10;LHj1z0w0X5Q8I5NkFmI39lJB1/IrBVqKSyOoS2XMKV+YHRFqllKCmaLWfyHGYLXWDCUXJ7MlNg4E&#10;K844WvSqDon9IcM95gSDUc7ZSq0RbZq4j6S0iwWEAGK2lHqMw87W60uwCO4++NxundzA4vYBrF9j&#10;HLeY+mLTOADiQtar5cLGISGlBNUM5gDixoCCsujgKcICtdEmBZadYVWKf29aMOZsu6HHeicmTUBH&#10;arOgoWkypIQQGqiJPXmyxdnFznJhqAnUxHbDiN2ut77f4XKzw+V2tKZtcHp6gPvv3cLpyQKLjuzG&#10;3Zu4/cFdCDPWmw0efPaFlVbQnh7hzv2v4OjubRsBIBewNNZ2grgkQyrQroN2nW0JwPEFplLsxgfv&#10;4/j9exaPjqChw5RhpRgSgHEi5Oyap1V6AqFrYIdmJ7cHpELg2NmdO3fx/v33cef9r1hYtMjFbNKM&#10;MRcrxaBFgVKslYC4iNbeAA7uNIiLIxzePUJzvMRIakNWTAnGFsAkAIkVM2TLZhRhJF6WxYzQtnjv&#10;g3t47717ODo6sdXBAdpugXFKWG+3UC52uT2HPJks9xnGioPjaMdHBzg8PDR1HReoku3GCevdYNwP&#10;2PTZtr1hGAvSVCAhI0ZB0wQTMrCaQV2cvUxTlSowa+MKgTuX+rBKHwwGkyCImik7UU01mV0yyDFb&#10;Tcmv7zEB5KnibF6XTDUmSJ7uabznKa54it1dw7MUhaNMryV0b49HfepcvUdXPoljRk7APpVz5qWB&#10;z5HuGtR5qagnmQcZrxYNmqOH+321jfmwa//Z26jeBvvktz/wWmzy6WvtpYfoJz+0PQKsCHLO8Te7&#10;1k1DrSe+Wrh8SDkDNVOtGlQz9uo5pGEylgAzw3azQTxa4vbJDXvy6BG++/lnyHnC6nABOT2wk6ND&#10;CAFpGLFeD9ZvtqCkiCZ24/gUxCdmZcLleoOzy43FyFguGuxysmSKnM0kCJoYEIMYTFASofExiBij&#10;ZWPkXHxBhc+/0zgCmm3ZCGLjpFFgBogshoC2aaxpItomIkiwtu0gYbA0rZGnhJLnSC5hzggGZocD&#10;gyVYEIWIQShTwPXIZTRmIwmVxbvqBWcvbZiHHZUCNo8KkwIgUigRsVfR1vxTI6gx3HfNMJgQOTH2&#10;XIlAFIg4sHDKOcdxHKXvezFDkhB2KWfLpRQzKyllVrV2HKeJd/2OOMgwTWMpJfi8xkZqJhIAMWx3&#10;GeOoZgr6O3/nb+O/+rt/FyEyQiAQCRaLFU5PbsNrkZ+hw/g6gO1tgOXzIkpP/309MvC8z5/XxuuA&#10;xVfdngVuntXOswDi09ur9u9NDO0X9eV12nnV7ed17ovu7VXv+2Xbux5Hr9Pn5x37Jk6K/3/7y5uZ&#10;E3t44qBX181KFQDgGlrz1O6/N9tz/uLhDyNgYdfvmv/hf/x7q+//4AcHB4cHSwlxQSxd0zSxbdvY&#10;dm1LxMdMcnO5WH74u7/z+/ePDw4/ODo6vH18cHRztVzFGNvABmpiS23sPHnF4B7sArJiyNkXuWlM&#10;GKcBUxpQSnbWUvJ0MIkRYQYroXH9uL1lZOZkNXPk1CDmaT2zxp3EANV8RW+fCzRn/10KoJOnUTJ7&#10;qiUTSJjAYnF5iGZ1SMemdnr3fYxjj/PzM5yfP8HZ2WOcnZ/R+fkTu7i4wObyHLv1BYZdj2EYMZWM&#10;sh2QH68BwNXwmBFCRNM0aGKDGBo0XNAEcir0ylAXWRCYAVUIC2K9ZyZfa40ZJnrt+3am11LS/Bzc&#10;+SsMgVbuVa/Jy2aUU7KUM3LxNKOialr26bMgrgR4asaWnI5dgMCCGBg5TcgpuTREHU+z1pdXy/m1&#10;XAai1tS4JoDrPGanexeIH2cOdT3Iyp70JAEUAowY237Ep589xC989BGMGCwRLAHEwGa7AQ09Tk5u&#10;o21bHB0eYrfbYhgKvK5LyIpY1zYINXFP1TDmjC4mLKMiJUXKilQM2zHhsh8QFy1IDDEKMhijZQgI&#10;IgVZGZebNc7PNxgS0I+KfnAK/JQzcs4Yp4QigtAIlkvByekKt24eoW0Jt+/dwb0P76NpO2x3A4WD&#10;I0PXoD0+wGp1DLYAAWPOCoB54IKMINygbVc4PjoFS4tcMo5Xx+ikQ1LCbkwYpgQFAyzIBShFQQoU&#10;NUxaME0ZY1FYbHH6/vu4df8+bt48xdHxMXjRoc8Ju6lHslJrbCubcCkYhwHT2OPoaIXD7kOIEQ5P&#10;TzEVxXC+QzIFQ9BKgxAYpoZRR6gO4MBol0vcOL2J1eEhMYl9+JUPcXrzJiTIHH5AEwJWoUPmY1xu&#10;z2nxKNqhCji2+ODD93FyfITVcoFhN2IaE6ZUsN6NxLG35qCgGybIZge9mDCkCWNWICvCmNC1DVZd&#10;hygCqGLXb1BKhinhxgHABw3aGEGWoTlDOIJYapqlgMBohNFEBot5fSsMNTMUkCo5Y1LnIAWRIrv+&#10;RA3nkZ8LzOnhVWJnz3CKp37tI42zw49m5049hPYfet6I7VUNrJ7pcUGntPEc3orDYA7gMJfSzamk&#10;+x/sj79ae6/VTNKc1HCtDx5moytUO3dtTlo0Twesfr755KvNIcoeOV715+oZzI4tdxrUemoQgIKi&#10;gJrXoAKCaVCM0wbjNCDnLSIbNps1dps1LCd86xu/iMPjBe36S3vw5SP88EefwBAwTobNJuFs8wSb&#10;ETg4WeHk9BC3bx7U0oSAriV0C0PoE2LwrjEptCSkyRBKQhA/tokBwoxcvN9X3+BVBakwQ+QqEwyw&#10;mYANIQZ3ThCqBi5hnCZMU4bq1fgzKqi8uXNV4v679HaoXhdgYY5NVGgxjx3XWLXbDJXSmcFe1061&#10;t/MFjCsRD+0HgFWSWrCZwYrBVaSc8Zjh+kUSgsYYx5wz5awyTtYCpg0VSynTNCVxH6MRMwcAZGpM&#10;TIsYIy0Wi7GJm46YgsGslGLZinZdsLaJNvSqbWzRdYuauu3Oc5BWB49nVf0EYLwOut4mcvg0eHud&#10;NLVnbe8iivmutrcBec/aflpG/Ztc91WBzPMinq+y71305fr28wZEL+vnqzoYnvfZ/I68zjVedsy7&#10;/q5etY2/ihuTgEygqmQgiNCsjFbX5QJjxccf/2n8/ve/27WLdvXw4Wc3/+//6x/f7xbd/Vu3bn3l&#10;g/fv3//mN791e7laHUtoViyyCKFpQwgxhCYQc8OglooFAUsMTYgSSCRQoOA1PBBQIeQCosqKSAQq&#10;SVFSQcqp/rjQeJQWXbsAi5AENhYBiYMdd0rONUm0NyY8V2umK7laYMUMbAEMqRFW82OqEadFobmg&#10;pIySnCRGizrBhppZJc9h8ZrDsGjRHh1hcXwDp/fuYeh3WG/XuLy8qCDyDE/On+D87AxnZxfY9T22&#10;mx7byy2myaOlaVKUXYJaAmwLECMKEJidMXH+YfYfzEQ7EUEYUQJiiE6oQVqJMYyIzeZSDRFGYLYY&#10;BGwAk8GQq/FRmQWLVpDpkVmtBtdsSLhuAGw2Oh27Fq/jJEZKE6aUMJPlzDWKbvi6nWJqlpy5D0Se&#10;EEVETvJgBQqDMBEHMXjecI2QKlLxk0haSLNAnxQ/fvAQnz18hA/v3caSCU0boU3E9nKHYZsRY4fF&#10;4hCr1QJufCnMEjKrEcKV3uAcWWFYRo9UMlQN/WTIBUhQ7ErGYuwhojATqDBKkRq7CUgZ2PU9hmnE&#10;dlRsdhnr7YRszkM0DJ5uqUUh3YQDGhEPI27cPcHxyQGO791GPDkCQoO4WNhxiEAUSBeRQJT6sYqQ&#10;g0jNRA2eC2bQyEirDgEnWBwukEoGjlcYGsZUJkzZo/RETrSkea51dYdRVncsTBhRGgWLoO0i4o0A&#10;7TKdj2c2TSOmNLomvCmVko3EiViGvMUuX2KLDaRhtE2HCwzYTgaCIEiLJrTIuWCs+nFmApIljDI4&#10;RCwODnAUgi0XSxwcHUJiICJY0YJU3BGRdIJxQbsUu3Grw+KY0bSR3rt3ZDFGQBMWC0ITI8aJgUBA&#10;y2hSRhgbUNfBeIdJ1+j7jCkpqcFEGckETAGkGWMGTAui86dAiNFGAUNQmEAWMEf8gjAITnzVtAEh&#10;sBui1ZbjOVG7mtRz1r9DNt9ndQcI+wji/B7pvgbMN6v4StXNbK3kPPO7NtvsVzG/+bo6X2BOH90H&#10;+xygmackagWKDsT2ocb5XTSba5uvfvZb1Wb0WlFv2Azz+7XHgFVpE7UbXnRwrS9mXnB3RaVD87F+&#10;zLX2Z4eWA9hroBTVKSWEmvAPNXiNsTHyZOh3PbbjgClPOFgFEAesL7f4/Isv8fDBA6AkLFbRdv0G&#10;u2ECIWIYJjI0dvPWHcgiE697u1wPyPkSXRMBUggTmshoG8GiCwAbOmV0XUQTGJomhAisug5tE/2d&#10;JAO0oGiGluyojMiZlZmgWpAmJeVkOaeKnRVqVde3ZKTJ5+BxmjCOI3LJPs+KeJZGnnVS/FmqGhTF&#10;9X4tO0HRTGZGNkua1DHjLL0kAcyFGAxT8vLZq+Cz51pX5ldiqUKvLgBsIDYrBk9lcn3fAuVagRJC&#10;KDHGFGKcaBgjACGiQkTKIqZqSDnDb4kRYzRmCcwcQmg6DsitohBLUrW+lLJVLSMx0O+yTlM2M1jW&#10;fG101fd1HkXmNt1PAMZ3lYr6qtd53fTTF/XhVaKhrwtynlX39KJrv8m5LwJhr7q9rK3XBblv0pfX&#10;BSAve/av25c3BVXPu8brRi5fdSy97NrP2p41pq7vf5V7el5a7bvc3qSN133HXrbvtbcqyMwkZjBk&#10;nbUgDAalH33yg+6P/vgPT378ox9+7cnZk1+4e+fWL948vfX13/vdv/nRwcHB7dXq4KRbLLoYmqai&#10;NHbXY4VtLDxLK0AzobhzEgZYIowlA5bBkFqzV+9t9hSrSydULTJI26IJhBAYEgNcH4P2NpCh4sNS&#10;SRGqDiIqHSLt+QPtmufdz2YT54V3PzsRyKgSZUAVpuaMojk7o2gumIr/qBbk4kLrokpRxYgFTbtE&#10;03ZYHh7Z6a3bGPod+t0W280Fzs7O6NHjx3a53uD8/BKPHj3BdrND3w/YbHva7QYbhgk5FcolW6pa&#10;4nNdoGs+2lyzZEJEocoOUDUAhB1Yek0ULAgcUEZG10Q0TaQmBpMaBZiZUs1msei9pMVeKssjIbR3&#10;7JPLmJkIQWrjBYY0ThimjJSL17l6ylRVvKjkC6WY6lVUYrYFiYBStS+9flGsstgBqlDL/izqjSkx&#10;TBqMacKj8zU++fwLfOW9U3z9vWO0XUvjBsbiqVCbzQZmhMPDG2jbCOIFcmbkZAhiSMxIDEQRSBCT&#10;6PTyTAUhAOe7iS6HYpMV7NKEVY7oCqMz1PTbhJIyAEFRxma3xbrv0U+EIRsmFIzFI5VD9qhXLoab&#10;y0Pc/eAu7n/1Pu5/dJ8Oj5bWHCyRA0OFkCkgHh8gp4yUiutfqkEtexox8Z7AyIviXCyc20iRzJDc&#10;QJ7ShDEnFGQgG5gTGAKdJieKgbsUzOCi9JxhbQFCBJqIiV3XYUoZacooY0ETggs2JEIhQ4IiJ4Hp&#10;AuAbGIpiyIz25ASxW1Da9GZ7fKIAK7glZymdMrI6GBQJaLslVgeHYAko6o6OooqUC4p6hoBIwMHh&#10;Dbx3D1hv1kg52XabsGgZXdMC1SESBAghWyiCAEVDBUsq2A5EzTrZOA1ATmZEmLQAfY/JCMEKmAoW&#10;XaTjGws7OmqxXDKEE6wkmCZ4Gq+QOSUJzWy/zBEhtmhigyYGh4lmlksljilA9uiXzdFZnR0o8BkV&#10;VX5l7wTzNxMM1IwCzO+pBw3rmjJbhTUL8Fpa5wzM6j6f9ea3eQ7vwdGhRxpnZwKs5tPbPJP6vEBX&#10;//eTa8wsdqg049JZ3/EqQoXapgF7ASCbI4Z78FpDndVhRahTtSuYzHOTWeX3/IlF4QrYGuC10CQg&#10;DigEaAY2Y8J63ePRk3OMOQPCaFenyBzoYtebgrA8PMDy8ACrZQMKhGap6KaCB589tqQBzcExjpfR&#10;6KBgfPA5Up5ovU7GIZNSNgmBVsvWbljEIhFKYRAr2BJsShCK6JoAYYdlOqvz1hRxrkRpMQpCEBgK&#10;FS2YgXCMAWZeF5tSwjRNYAnIOe0dnQAQAoNjgBkIlqufY3YsAE79q65xZAU815DPQNX2E3WtmGVi&#10;p/E11DgyXcF/VGkkJeZZCYfM6xHZYOTjCyBAatKPxcBgkdLEZgwhJmaxOpKI2YyYhJkXdeCYAYWI&#10;EWJkA/qiakWLlloukVLSlDJKsUCMzIETzww/8LwmCfNY2b8UAAoBYjC8GUvqs4Dey0DfdaPwacP3&#10;+jHz9V903Iuue33fywzYF+17HeP3Wce9ruH8Nobvi9p/m+s9b9+7iG5d//xZ+551nRcBhFc97lX7&#10;/DKQ/3SfX/WZvU3k903B2Mva/1mk7r7MmfE2577dNs+Onn5BKPjv/95/1/z9/+V/Xt65e+f9Gzdu&#10;/NJiufyND7/20a/8xm/+5je7dnGzi4vDTrrGDGJmHLlRNl931IzIlMhFE2CaoOSuQrdBa92+u9st&#10;pxpdcXF3IjJnsyOYBAZEDGAK0kKEqkCfOVENMUzInGHODQjVeiszseZs1ey9nbofS2ZGlfrPnzNH&#10;0JwztbdWrigxmHzBqNE3slIsZkWXDSlN0JJhpiglm5Y0KynCjBA5oGkFq6aDHh4jnd7B7Zsbe+/O&#10;Guv1GhcXazw5O8PFxQUuLtY4Oz+zi/MLuri4tN12Z8MwYkpAcXIir1GyylBax0eCWSpuEKm5jiKp&#10;Qdy4MiK/hxiAJlKtkQkWRJz/fG+TuVk3GyhMAmFvg+t4pNlYVAMzWxBnIY3CIBHXeqxR4VJK9er7&#10;96RmpKVYyplKVpuNQv8SbJ+KpvB5JkjYl9loNQpzmcDEaKQFaooThwaaFOO4wyeffo6Pjzp8cPor&#10;OFp1pqulp7SyYBgSbbdbM2O0XYOmiRApEG4QBYhCyEGgWalpGottgyBA1xCaRSRqBhvOe6Si6LVg&#10;0oxiAgPv05n9NhiKgCmNSGVCMkFhhjQBQHadSyEUAzKA5fEB7ty7g5Obp2gXnWsmpoScgj8fCpAQ&#10;UHKBh+IBsANrsPhzn19qAlTgNYEKy2IYcwF0BCYGkN3ZUPPFSA085T2DpwLI5umRGQYTgCKAVlF4&#10;ArMitD62kYE8DNDk1P8SA5qmATcBu13CJ59c4NHFGXZlwq/+CuHD9+/Z0XIJyRmWMqZxQFaj0DRm&#10;SlAVTGNBvxtoGkcbhwnDtsfR0REODg6tW3RoYofYLFBUMeVENAwmMkKNkQowToVKmexgcYCTGzcx&#10;7gbsdgP6PGIcRwzDCGoaNG2DAqBtssXYgjjBkAAzz2iwhAUBTct062Rld09XdvfWIW4ddejaQiWv&#10;reS0B7IiHn0kJiNlMEUEadDE2ucQvC5Y50i7Sxp4tOgvzcwA1PEWKmDzybMCSKpOIapp8gQi2NPW&#10;IhE84jxDOqsAtH6MuqTXJE6fTypRptnVq7nHaNejlfX/6FpbjAry9vcw35DCxfccRly5iKpyh11F&#10;B+c5+frfe28gzRMGkYPcqxRYq+dUl6BP41ojZx55g1qVyam5wYUDEhPOdhs8PDvHF18+waSG2ESs&#10;jpbgCNtuE46XLb5y60McHK2gxZ1hZ+sN1psRmQLC8hDWLLDbZDxZDzjbZaRhsFQmHKzYFkuBNV6f&#10;f7Bs0JUGRQW59C7d0RBWkRFDZROHginMkikIQaqEi9e8iwjEx8a1NcxTu0utEZ8jrQ4wfR5hIsQQ&#10;wDGSurZMDe+irqNCzOwluFejhOpT9HWFAPaUVgMMRQt0jyKtSkGVvdORiPegxAAxM1O14DKodvX1&#10;OnG1MSEz8yQSJmLJ1dHY5lIkO1NsEBHE2BQCWVHVUoqn3pIvCEScStE+5dJPKY1qZsQsxF6sX/3M&#10;Bqu6ukz1fXOHN8u8ChVfEO0ZshqvAuxetj3rnOupGz3bLQAAIABJREFUrk8b0i/a97IozfPOnf9+&#10;0+1Z5/4sUjH/edjeddTvXYPqd/Hs33Vk+EWg+GXbq47FVznvpwG83rQvr3q9t+nfVVbI8w6wPVD8&#10;oz/+R/G/+C//89Xx6eE3v/4LX/3VW3fu/MbtW3e/ffvWvW8s26OjJiwXZsKWlKZxQp3pbdxuyIoR&#10;13pHKzUDZbYZakWNCQhM5gQX7mOedZmKlVl8i2ITjAVctLg9wIJMBWwEurKX4EWORKmQC93PHtJq&#10;VwkxxElU/Dmqwlxs2q9RwaFZrcnx9BibFzn38AJmpX4vc7vsdggbgghicI+vagEBSOOIaawpjTWF&#10;k+ALrDCBRNCxoGPCYdtiOj7CeHvEMLyHzWaD9eUaj588xuPHj+3Ro0c4Pz+n9Xpt202PfjvYNGVk&#10;zTADmigIjZgEwXVrUeEG7zQxxsn7pvWfYkAqQD9k8DR7pwG69o/wPpDhxkEdREwE4fo9V704YaEm&#10;RuvaFs5LU5BzwjSMPvqqgThHPgGnYyylWFFcGcp12ZrHLLNrglFlR2WRGnlx0AhGjYa4e5hDhESl&#10;kJOdXV7ik08fYPOtr+Lm6gBOdGMAGClvLKUJ2+0GLAeIcQFCBJNB2RCYoaFAi1masvdBJ8AyirD1&#10;RriYgN00OUA0RdECs1ojqz5eihrGPCGVhFwydv1AQ2YraJAMKFBkK95mS+A2gJoAaSOUgIvNGqIJ&#10;kRTSLsCiQDGkYUAZBjS5Ro/BMCgmG72G0G0+mLnjwIXjFUyokQogDwpLmVCKUTFQ0X3+H0cHngUG&#10;cy8/pIkYJmC9SWgatq5lrLolOjnCaiWYbEDOI00lWQwthFqcnz3BD753iT/64+/ixw8f4HJc4/s/&#10;eohv/9LX8Vvf/mWcrjpEU5AUGBXrswPD7eUGTx4+oc3F2tKUkFMCDHjv7ns4vTlhtTpE23WITYN+&#10;HHC52diTx0/w8PEZHn75BMPYo5RiTQzo14qzL3cYtjtstz3W2xHbnDCoISyXkKZDMcZ2s8M4jhhT&#10;wqTqpbHkPwcHDe6eruzDe7fw3s0V3TxqjcsIS1srpQegiEEQgwFkxk5+CZaIJkY0sUEILUSCR1qq&#10;T4SNwVrJVM0JsJzP6iq6B4iTndAc+btOdlrfTWavZWOfUecIHuo1zOoUXK7qIsH7jME5aneV4qpz&#10;ZK/+4cKMsBkx2rVrX4/FOM9lfefxE266a3muVwDY78uoZh3YHtRdpZReOTSvzRFVCgI2Q8T9kU9t&#10;V9dwfFl30TwrqWkpKCzIIKyHAWfbEWfbgrEYJAJHlztwKDhsDYeHCzSLJcacME0jEgjDVHC5G8Cy&#10;xDTt8KPH38fFVnGxzthsB5RUsNkAt29FhMYDcKERrJolpiQYBkXOCmGmw8XKWlKwZUxj8tcxEkpN&#10;8ffoaX0k9T6IfO1DTVc1NRgDZoVKKVayRxnTlJFSxjQV5OxzVs2fqV8XAez0SgQ2IQEzwFTA5HFz&#10;ALCiyCkhSHUAgmBqlDVzKUVLLpSyUtECNdA+pZiMSc3gJQxV7qSw+woU8DCegmDMSI1ICiFMIpJA&#10;gKnFknNIKVnKhbVYEyKbBNflSblgGsfCTNaVLksQJQKZajHTBNgUY4ht0yzNsMtIo6Hs16RZw1JN&#10;QVUYZ7vtoZpBVNA2Kwfdf2mMzePyOaDxZftedO7T157/vv776eOe/uxZfz9r35tGcV60/VUywH+e&#10;13vXwO1dpOO+yXXfRcTyTZ7F234fPwuHxPPa+Fm0/abX98VEyagQwczDdbJP+qnBBDcEMNcoMlJR&#10;evLk8bJY/Opv/c6/9Ft37tz67Q8/+spfa5rmftssbnTtoslj4e3ljkpSaFajYmRqZLlAc3J9vVJT&#10;V2qaIDM7j06dlRkC8jiiR8iYAfGYVVVUhgFImqmeDyIFLF/zPM9YE/N/9hYL1bQcInJjbBa7hhtV&#10;MYT6/1RTVa/V71hNwpvBJV15yG1OY1WrD9FrsBgCsJGSmsNDJjOYtB2WTQsrBVoytCSUksk021Rc&#10;H83biOAmoIsduqXRsZmdJq8zufXkCc7Ozujs7Imdn53Z+fk5zp5c4Px8je1u67Vv04gQQ/3xCF9o&#10;Aqp0MdSjL+jzgGmYkJIhF0bJilIcJJfs8ihzmMCNWwbNNXwGlFQw1VRiYkYQ9tTVojAFRNhiKJiS&#10;Isappu163anwVaTSiRdqFG4mn4BbCoAnC/Oe3VHBagj1y56NYpgim7mOZjWOeZ+upWBWSCRM04iL&#10;zRaX/YRBAxaLU4hdUJiSNY1ArSDrDtMkCMFJk4I0AEcY+3iGFERmBAKQO2hSZGtx3AnWCw+/TNmJ&#10;kIhq6uOUkUvBZBMKDMJt1esDksL6CRiKgtoWaDtkNUxpghrw6MJTaT+6fxddoyjTzissqcVKAgIE&#10;lnYgm6DshDmsEct25URQYw8ODCPFNKSqMeksuUKAkSEPA3bjCCsuZdGAYVmhWcHBSVumAiQ1/0mG&#10;berxeLPGjz99gE8/fYCSMpbdEh/cuYfD5RFW3RLHBzdAxnZ+doF+12PXD/j8sy/wvU8e4J/84Mfo&#10;pwGBgX/6/3wfZ59dEgayr33lHu7ePsHh6hCBFZvzMzz49BF+/ONPcP7lhY3DiNi0iLGBiOD7//RP&#10;MEwTFsslJDagIMg5I6eMKSeUVKhMxcYxIU0ZeVK4BEWwccoYpox+UiQzUsBiewFpBCQd+pSx2fV1&#10;rvSU6hgYB4uIDz64hY/undL9O8d2tAjWBUW5dHmCMgAsAaHr3KkBAnGEIYABtEEgASApUCkoJFCb&#10;pd9ci7GAHDgaEECYxUF1n0I5I50Mt6kZTK1PVapgNggRAgcQOdNmjbV5WneFRyK2J0/xNYZraZrP&#10;zQBQqrPDzK60DE33gM7mudEcIO4BQYVj+zmT9lMKlFyovkKOfcyK9pDPAa3WeI7f91zTvIe1Pg/U&#10;NNbrtYkzuNaKfm2PMeu5rmOJQoJZCl4aMY+OG0ZmbDVgmxv0RdAbYQBBENBPClXCYrkAU0ZKZzhc&#10;rrBsDrFsT3H22HD5ZIN4LMghYCgZmz5hs55g5tHC0DDi6hDt0TFCaEAkjgvSFsU2GKceYDE5aFGI&#10;MBXDACBrAaYRU1IkVQxTRlaAJYJQEOHRfqNCTOJxsuKeWhgZSDAVRhkN45gxjQXTBIzJkCsxF1Mg&#10;gvgTq0RLzBlMGWL+Sai+XqnjzUpCaBqEAICKqRaUYkg5UyoZuSiVAoFBCC4u6d9TQc7qM5HVUVKN&#10;HTbULBfTALFIogFQMdOGWZlUc5lgVnwUCtxDTSzFayIKmLSo2jgOvOROA1MJ7LzegYpF0dBE7VLJ&#10;TbYSMoMy7dVhmEBGGhQMfPxn38F/8p/9p/jOd/4MBMF/8B/+e/g3/vV/jZ7Lknr973e173ntXN/e&#10;JKL5rHNfBBxfNfL184oUvmnE8m3SHd92e5vr/LQiwe8q6vWux8DrRid/2v15nTZ+XpHzV3boGIxI&#10;zDkor/lfST0hFGrE6lOsif3FDz4++PjjP73z/e9//6+D+bf/+q/9xu8cHKzuN7G9BVCjg3J/sXXp&#10;islr94q6dtns7YYTmRDADkWLAVpoXoEMXr4GyL7mDDRbDNjnSjIzsbCTeFSQ6dURwD5MCI+amF7V&#10;uexTpar3mYiIXVtrv//KC8+QmZ2wAg1Pn6HqVXeT0Xj2pldLhWpDdgUkK1ytCS1SKdrd/UuzsU5C&#10;JMFUs5WSkdOElICUvO5x33+CMQliu0DTLdEtVrhx85bd3W5xeXGB84tznJ9d4OzJGR49eoTLywts&#10;NpcuJwJ1wBMYIQhiCIhNQJDgnOYlu+ZWKUgpo+9HbCpD6zglyvO3WUXn3cNqYCcQ2D+b7NehUorl&#10;Ykiq0AKQKiZN2MBgxYkYfCA4MYgQYFrAmnH96QkTGAQpbvCCqdZJ1RrKeZywDxQt7mnPKUFzAcws&#10;TzX1VwCoGx3CgqIFwzDh8nKLfjfR8jCa63EKmsalVIaxIOcJ48hgWiDEiBAFyozCAi0ZDEJUw7Lr&#10;ICRoFgSOS0rcGvMZLtYFZcrI4wToCl3bgdoO690lypRBYEgIaDugKQ1MJ2wueic3Ik89I45gJnz5&#10;ZY/v5If4yq01DsJNnB7e8ojA0MO0RVh2iDEimaLPBWfnFwAZbt3KYCbEhtygS4WQdeY9xDSOtN7s&#10;7PHjM5yfX2Cz2YLbJdrVIY6Pb6DpOnCMmEpCP0243Gyx3uxovdnZZrfDxcUGj56c49HZBmfnW6Sc&#10;YGoQDq6NeHjo8pxuc6IfJ+z6AcM0IZdc6yEjqGRMBfjep2s7/1//Ke7f+wxfufceVssltCgePXqC&#10;zz7/Ap998RDFZimVac+KenZ5iW0/oNgZZpXtULMIQgwgITNxplctntrq8iiElAVJCRkGndVnJwBJ&#10;Qbz2F5mABoaOgaOGcf/mCX39/bv21TunuHdyaEdtgE07jJc7TOOAlDJEAmIT0TQtRKLXcZq6vW6A&#10;BIGEAAnz3Ed78IMKxq6Ym+tUwwyeGW9tFp93nhDiUue7gppPYFQAJYaSs6yS0T790tRg5FHMnwjB&#10;Vcdb2RPF1HNqBN+j09cjfajz8dXcN68udRo2Jwyrh+4nSOwt8hohnU/dX/gnljXyqdZB6QxiqiNw&#10;btWuah09DdJlGBUz0L2Cr0YAhJANSCWDzUmhpl0PkYCuOcBmzLjc9NgMPXYpYzRDgYHLiKlPoKw4&#10;OTzE8QpYxYxoAyKArgv46O4Kh+09fPitb2N1+wP0tMSf//kP8d2Pf4QYW7RNpHbBdvvODZycHOFy&#10;vaazJ0/si4cPoSXBNIPZa2t9PRI4r4Bn/RAHEGeCTWaWaymG1/oiCIIECLPBgDR6bfPh4SGOj45w&#10;cHgAooBc6xaFGbENiKVURx+hmJlZ8QwbdmIrZufgJVdbQtNEdIEhgppNw85GLgFEZH4NdyCrR6N5&#10;RuyE68RFPryv+QCufLIEJVAJHEZmmmCWcs5tCWhDXG5YZGembIaOACWiXXVC1gJaKiFGBnGeppRi&#10;CCmXrAAk55x32+00jgOVUkITQ0NZoiTjVLIlcxa3P/mT79h//Qd/ULtU8Lu/91v4t/7tv41/8W/8&#10;zXmM2hvVMP40t2eBxWeByGdFMJ91zLO2twGRP4/tVSNob2Lkv6t7/KseMXvX27tIRX7T6Oeb9O2n&#10;uf0snC2v5jCxWQWDgOBAhnzyM2QjCAgBZrAf/MWfNf/o//iHq7MnZ79ekv32Vz/6+u+9d+f9bx0f&#10;3bxnhZoygVHMNJmWQQnFwEakkxq0UJnBHM9VDmIkVwYEKg4kugbKpJLfwMEUEUAic0E8iNj1sfgq&#10;Unj12Ww0eANWSWgqyoPVdBytqY65VGIasyvAWedKFmcaZfEqw1lf0Qkq/PccGXWFD7OZVttxZPWS&#10;G7mZogYGu/KkAQrdk+7AzDwNNtQoGCDBIwjDOGIce+TiKYPCDmbaJiI0Cxw0HZYHRzi8cROnQ49+&#10;s8b68hyPHzvD6uXFOS7Oz7DZrKmkZFoyLGeICDVgaySgCQFRZK+5aADGKaHvB2z7AbthsL4fME7O&#10;QDvX/0QSMHu6YxsbCjGa18iZFTVsdztn/xwml4dQhU4ZOqGyJbrNVrjsxwC7kHQdILo3PAt5qqSn&#10;S6p/n6rghvYAX4RhNb1SNft3qQZWz2klEAIBFMSEGlBW5FTw2RcPcffkwN679RGQB+S4xaJrr41T&#10;Q04TploHyyJeDxi8josEaFqv2XSKd8Uqm50sFyhpAmtCGjZASRj7AWGxRBsbHLQHiJyxy4oMQWbG&#10;jUjIPGBbFNPGI8lU5WyICLtJ8Vh3+Cf/7GPkVPCbv/4tRDGQDdhdjtDU4OjoAOvNBl98+Qjf+fh7&#10;SKr4ykcf4vjII30CRhqTrS+22Gx2uNxs8eTi0h6dXeDh2RmenG9wsd5BTSAxol22kBgBFkxTxjAl&#10;9OOEMRWbiiKroeSCnMxJnXAVOWJO2Jyf4fPzc3f+oEaRrjmrjfz940gQEggUpUz4/NGXeHz2BH/6&#10;8XfBtfYypYScnQyo4jyg30FrIKLsLUzvgYEwGoB9TaeByVOuaw6Fv8skmFW+HbhcczLBACOIGcSA&#10;JQE3uwYf3TnBV+/eso/u3sLt4wMcdgE6jRinCSl5OniIESFIjfBHeKo6ETOszKnAkNnfUvtue0Kv&#10;uT6vwldcx1Gz82pOevBguk/zuMqwdNhkuAKV5BHImWHYbOanudK+04rwdC8pZFcRxFnCYu5J9epd&#10;FXw5PNP9+XoF1PZaTH4ezymP8/pV/53N1Iop/HvmmcCnZhyoE3BVH+iVFAlmfeD6BGgfYJwbqs+Y&#10;6r0qXNvTASWpwfPgi1/L1wuMOWM3TdiWjIGcwRgMJCKMYPRK6LJnXWz6HdYXZ/j88x1EGDdOj3F0&#10;8w7ufvgRLB4gNkucnJzi8PAIBth6fY6TkyMcHq2QfvgX9sU04smjh0jTACMFo3jmRcme4WABhqaO&#10;9AjYaKalrnsGUPLOIeyfObPA1AGjmdXsGoG70K4GDDODhTzdOjCCMWIUFPjcLzXph2EITIiBa7o1&#10;gwWI0Y+X4CR1MyRUrVRPCjIvSSUGYz8iZgcx1bwVMqpSKsa29y2omWUCGTGTl4KQxthkJug4pUgE&#10;C8FFICUIDEaqWphJmxipCcJNEBMRhqGUnKec0phSSlDjGGTBIocxUB5hxVaJOCTshqR/+Ed/pH/4&#10;h/+nTwhQEBX75V/+Jfz+v/A39mM1zIP5TaN6b7K9qxTXF+173vY8Q/Ztoz7Pa+Onabw/q41Xae91&#10;jn/62f802njZ+a/bxs8yAvc2KbEvOu5dR11ft/233X7a3/3Tx/mCTKhOZzMrVJDd+0j7pR6mhGKG&#10;9Xp3+0c/+uTX79y9/S9//Re+8fs3T25/tGgPT6AiaVCPXKnDoxCAQglaksWuIYFZ9AV5rmzw/vji&#10;T0RkzLKP6nH9QY0iETxqxFVLcP85QDDzyCAzMfPe4KjXJ4YLSxM5QyjMyFRNK4OpqVExtayesleZ&#10;NqmUYikleJTPMNZuF50BDUOCU5lLqH2e6+cquN1HJFGN5r3RQnBGxJr+CiGr/OOlcuYQOZV7FIGU&#10;4BINzmAAG3oMw4DNdlNZQYG2abHoOlosF7Y8PMLRjRsYh2Oc9qe4ffcu+u0Wu90ODz//HI8ePbTL&#10;83NsLi+x3awBg5WUkSvgRhQQCbGINU2DBsBSFatpwjhOtOt764fR01xTopKz8eRRBzNDE8TatkG7&#10;WFBsGnAM1g8j+nHAbtejH3oM44jddsQwTM74WC1DrdSmhdwIKTPRIxw8Ml8FPswArUKCVomRpMqH&#10;AEApGSW75h0Vj5oIAVJd2l0UJ5FRBkeAxPDJgwe4fbzCN7/+IZQFFCI4GqIBIEZOuRrbGblMFDRY&#10;CE4uowYUMiAXhMajgBgLkgJHuSCnFpYXWE9bKinberNBCA3aboUoERaU0pisIaATQolMmcQSCERr&#10;6EVGKTViboSclS7Xyf7fP/keLrY7jAx84xc/oPvvnxpzwS4NePjZp3jw6Rf48Sef4cGDL5BKwueP&#10;vkTbNIgcwCpIY8b6coe+n2gYsw1F0aeEzTRhN07ox4IhZUxlpMnW1a9RaaoqeCkAlf0IJ2ooWOQA&#10;dZIdUjUr6iQTIYQ5Ckyq6nIoWiAhkDDb7GAhM2dIBqhrowHAlF2qpiqGwwKBgyAyuZB9MaRSkNTz&#10;2wxk+dp8M88+Wpk1HWC4bppXRxFZVX4nODsmVZyhxe8wwLBsAo7aBncOFvjg5Ahff+827h4f4OSg&#10;xSIykCe63JzbmLxONIaIJgRIlGtgjjwANoMrB1G2ryOttYBaWVJnj8kc/DOiGf/MgJHU7EpT0e/a&#10;rv9BFQXOAI6rftx+Wq4gW2exJJvBIQAjj8bONYuYIeUMX2lPhFOTaOE5Ks7eqbXmy4C5Bhyzv4BB&#10;ju3qvnlczTDXszI8LZeE97t1b78SEbEZm0fNYYBJZdSp4GOeN4C67ul+UTRc1W4qAcWMUlGLqhAt&#10;yDlTUjO1Hps+Y91PHl1URXLvEClgYynoU0ZSxdlmSxvd2fu37+LgqAU93oEDA4Hx8MmXGEIDbm+g&#10;6Vp89Asf4Ic//DE++fQBHnz2Oe7evkPv3b1rjx59gcePn+Di4hJBgMWigQhBoqdXqM5RXQ/SZQVS&#10;VppSsZydbA0GK1KgoaBwJiayGBpEYURxSRdhJmH3jBSqdYa52JQmTFPBVAjcZCgLEXndvlU9Yq8P&#10;KQB5tsms+8jwa8fAIBiVkqEKy9mQcy1RmFPbaP/N7MfsPrrsGLF6TqonF0RmxsVKJIIJSwL5Wi8i&#10;UC2cpiRFVUAMkTCXN1D1yIoZlIiIWagUxTROEGGkaXIHrhaDKWJoutiGw7gi0AArW9VB86STAjpp&#10;LaoBmeDj7/w5/vw7f6ZzOU8AfjIy97MEj08b+K8SLXvRNZ4FGt8GhD7ruFfd96y+PP3527bxpn15&#10;W8D+Ns/vVY/7WTyrd+mgeF6f3+bZv864eZvxNW//vI25Z11nH91hscAMYIIVwHKLqQz06Pyz9u//&#10;g//pG2fnj3/729/+9r9689adbx/duPE1QQxmgLCUGJmFIFyppN1DOXusi5qZczuooahT0FntABEb&#10;EVeWNYJU6lNy+646/anespEWNSuZclLfY3vE62AQe6q2vcUhzMYVUO6bBYyJiJlMiNFwN/uhCYCp&#10;KuVckHO2nAvlnGxKmcZpQs7ZpjKRDdP+UYNhmK8nDAlCgdlCEAoiJs5KSMR+vwCM4XWb4v0iYvH+&#10;WfFFkQoBMGIH22hggZmExZiFSi7YbDe22+3ITC2EgOPjIzo5ObHT0xu0XB3YarnC8fENStNk0zjS&#10;ycmJ3Xl8B48fPaJHDx/alw+/oGkcLedEWQEdkuWkFJvG2lYoQCAhmJlRF1qzhZkeG+WcrZRCwzja&#10;OIw07gZM02TTlKiomuWJ0ggTBro20urGkbGcUCoFwzDYru/p7OzMzs4v6HKzwzgVy8VrxTCXJYJQ&#10;KiGiMDz92L3ds9FCVgmCiEBBxGKM5PIhaiUbmRZXTxNYIIOQUiA1ESIjNmFCKqBu0dkiEk052cVm&#10;jbP1JS0jLHYrKhALoNmKsZIywbR68TMxBWMhahpBomAmbt2SFWIyEzJEBi3bYGXVkU6tDbtC/TCg&#10;6QcL7ZJWXWOhYYsK6rSYaaEobIsFcCM0dDN09rgttNkl6/tCw1gz9wjU52Lfe/AZffm/P8Zfe/KL&#10;9u1f+RotW7HdbocfffoZXVxsbbMZKE3FxtHw4NE5bXe99buR3H4XAgVQiEYcKAGWDJg0kFIwbYgS&#10;qw0l265MlFXNilE0WKhmogmZEhGKWjBFsERCbERCofFMAOaG1BmBiQuMYYAqCcFCAAHZTImAANer&#10;UU8VNzXrEzHDWEDkiJ+8XtPf2ZpAQMZAASx7MoAVM0wFpGamKKQ16MIA+bcHMlIzMjJHY+ZV01ah&#10;XAYbTAwkDFsw4YSFPjg9tY/uvUf3b92026slWivUCWyRicrU2zj1KNsNaUkGAVEXjDigSsVdzVFE&#10;IFJiJis8BxONKoAxrfMliIgFgImZuHRQlZMgNTUiEBm5Xs2MMt0vZUSecs/EMAMxm8msqOFRHyLH&#10;z1UvzwwzD6kZValZWAWu/pvMgaYz8iic06xGPz3u77M37Nq8SnUBIvcCEVU4ZzDbk535bL7XmHS8&#10;ZwawA2dVApFD3QqSfbYAEchcO6nO/qpUWWbJObe0Oi7N6Z4MVgG591MrrUsx06KUtJhBibpgBkZf&#10;Em1Tss040nrX226YKBcgcDCJDcWuMZIVrbeM04MbdnB0k5rVDZMWuHm3IyOybrWk7vg9WxzdhsQl&#10;kZBNeaCEZIWNlkc3ELoDKxQom2u7HB6vKAaxZddQyslIyLpuQVMy68dMRmoKo6JALsnUfI7yhQME&#10;9fsxV8OCmhKITIJQjI01TYMQAqmSmSaXeilKOQPTBBuzEcJkymylGM1KSpbVTHxRrQ+yGiBGcIep&#10;MTOZZqvlKUhZkZKhZIUWLy73MY8ayzeimZWXQKqYpX/2C4OZKVW+a1W1orDgApD+4ptSKYVKVtai&#10;TMEKkTtwCzxzuahJygroZIEpxsBhtVwt2rYRwMZhGoZhGslUAbGooCXH2HcHNlpDylC00Wj9OKO/&#10;KN4tIoMIQJ6f8MIaxpdtTxucLzt2vv7TRuqrnjf/flG7T++fz3/e30//ftlxr7rvWZ9dN35f93qv&#10;eu676Pu72ve6/bt+jz+Lvr7r7/xZ39FPq+9vM5Z+Fn150+s+bwy89DowgLwewq0Xhn8UsJse4fzy&#10;u/gH//B/u/uP//iffeNb3/r1f+WXfulXf/f+/du/HmV5RNpEF6KfkHSSKBH/H3XvsiRJllyJHdX7&#10;MHP3eGVmvburG2+giceQBDAEhBwuyC2/if/BDSlccTHkCuSCQuEX8DEkRogBMQAa6AYa1V2VGZkR&#10;4e5mdu/Vw4Ve84hKZGZlVlX3gCYSkpEe9jbze/WoHj1nCMkEzQUzYiQkrtJ7IqCgGZtVac3okgIe&#10;T3A9mfUXs05V8RAPbPeeWc1V6qxLgIM+25MEW+NK1aLfGN/heq0eg0BVuVJMQ4h0emlETJkxxv73&#10;gKiBeZM9S06yNgePrff1lVI4LwuWpUiphbVVKWXhmplXAXtFiym4pHlUpdPSvFqiGhA0MAbvrXDg&#10;41fgtZH1igwxKAMimoIpBoxD4nYccLbf4u7uls+eX2O/33O/v8X1s2f4/GdnfP/Je7g4O0eMkXmI&#10;SGngOG5xdfUenrz3AZ+8/z4evf8+na76gvv9Hcq8oNRGJ2Q1ihTEyHXidxpsUErIDp6GDcq2cN7N&#10;WJYZ07xwXmYsS2G1BqszyiRMQqS44W43Qs62QpI35xs8Px/5sy+e4fntAfupcK6G6gXD3o/l7aE0&#10;ePUAApFAeH799GKrgL0fkyEEf+qtesZZlVHgfT/SmGNCHgKrAaWZNDYOOWG7HThIwFxn/NXf/pDf&#10;/+RDvP/okokKI1jNILUB6FUcGltZ0FSgkpmQ7V5CAAAgAElEQVSC2yIsJjRrkCpMQ8SGwEKQrtLK&#10;Ws4AGvf7PaZaEZeFst1CQkBrQmFBlkpZKmIUbHPiJp3jcjfyxWHC87sjn99MKCQahOqiM3z6xYw/&#10;/d//Ap/927+momFaKp7tK5sqLAQ2GupkON6Rni4JrCQKyYYFQIMgsHr9bU37SIOxqaAK0EB2uxju&#10;INhAmEW7KZkQUREbOTSCMaDGQI8fG1jIpIBGJawikEzZaVvBbw8oZNECiDuZ5RigDGjFGDQghESJ&#10;ERAlARQzNGt0KqGxNVttR9jofoUxgBVAM3BhA71wQBVBEmGlwdNadBQahOKiMgwANirY5chH52d4&#10;/+ocn753xQ8uL/Hk/IJnMWKkgMdKaX2wq4ZQjaOoK+h2mX0HaD7+hKA0c+XbdVTu2MphUO9rVBGa&#10;KES7IUS3rZO19uILrI+bZiQcEoEwBgmAwM3SNUDMqO5QRFnVrvyQsD7mikgv3fWx1IdxvzZZMSBA&#10;wsdfuV+RpNuA0PmCXgmUtZjo35q1mnfqS2Tf30nwuP/tVE7tWUHrYKfLgImXftdjss8JK3sD6Os6&#10;/Xa9P1iniLUTtN/Cfk4kzCnlQZQUQ+2n01ixNOG+LjgsM6elolajQlHNsD9OfGoH2PEFb198ht/+&#10;9e/igycf8h+++ALH44LDZFxqRa4Tf/XxBX75B7+Jx5cf8/Onn8lPfvpj/tbv/gC//Bu/ybu7iutn&#10;t3j6+VN+fn2LL66fY5pnxiJSa+Vmk7HbnuHy0SPe3h0w1VtSClxMDZDQIIFEFagonZXj74Gsz6hV&#10;AkQMkSqC0zvQ+jzrFht91lzfEo8TYkhsJl6BgyM8p6YqVDw5KtpzAH2OdiqzM5FaJVppYk3E3xDp&#10;LpL9PQPY1dDXErr0Vwb9ReL69AmsCRGJKZSU09QflxKMIp6flaAk/fVvrfm0HgJqrTQY42YM4zDK&#10;o0dXQRRxs9sM1dqO15hLWaZaW7OQaqsewAzIqroEtaN8+EG0dhXx2U8LJqNwNOh7WeTiDSqpa/D2&#10;puVdwOWr1n3VZy8f93Xbvc35/VNbHga633Tbh5WZlz9/m+O87Xpvu3wbx334+bd9fm97Tq867pv+&#10;9jrg9qZjfBvL2+7rF3kfv43lXc71S8+NAGR1nRVXQoCBDPiLv/7Tzb/8H//LqzH86h//4R/8i3/x&#10;3U9+/Y8eP370qyngkbQQrJDLvLiQCICGBYsqe65aJShjiAg9WCRJ72NxO4FVHMEcILr8d6fW0Ces&#10;/rOgteoGwgTQPetgPdNtfb1O3/JJ30UhejDh0ceadJMuYpMSUvQ+ohgiYoxw77yEEKPbWYSIEBI0&#10;Bqi6Wmoesqw9lSSxuLkvay1YSuFSZszzglruz7vWilbaGts4OI1eJumA8UTDFel9e+H+334ZJ71x&#10;kd4/qQ508zCIe81t8fz5c1w/f47b/QHX18/x7OlzXJ6f4+LyEmdnO+y2W+Q84mIcZbPd8uLqMT78&#10;+Dt49uwprp8+wxdPn+Lm5gX2d3fdWgGoHgxKVF2jOtAMwY0yKaqIMUGDIo8Z29acElgLSu9zbM0w&#10;zUfUVgDbYXu24253ju0QcHG+wXa3xfXtHjf7Cc9e3OL2cERpnba0ClIEeE9rpySfFBmbm1S7SEgA&#10;TubeK3A3SLins8IMMQUMY0aiQReDTQ1BDUGIGCNuDwf5s//3L7kZBjy6egzTCIQE1QTIAsjqwUXU&#10;VqDVqdJ5SFAEsAomnbHAYGJAMIwZECoCI1g3aLVgPy841oq2P0CHEeOYoUKMCSAMxfwdgih2Y8Lj&#10;zYDpcsR+2uL57R7PD8T1kbg+VGgD4hBhy4Trn+6RnFonUSMPE3FTqvsNkjgKINFp4G5T4vfRK97d&#10;pxFEhCCIMkF73ycRBThLAVch4jEVZxRJBCsMC5wSCgoiFFLM/VjEI34Rpx46YHF1xhQUMQii+j0N&#10;AKI1rH4vgYqsEeNuPPWZUQOoIhRhqRWLLbhuhkNz78AmIlTl0gxFgKaCQmKBYbCAEtwOpZoLMQUB&#10;rCt4CoBYiaTAOKhcnY18/+oKHz55jPfOz/Fos8W5CAYRxFKQi6tHBgGUDcsyY6kzii2wIAjDgJwC&#10;WgAkShe18Z+yFLRe/Vz7qe/nxj6+o9MhHAo4+gJovezXA3FZe8JsVXPW+z7CDkO9H6+Pw2KA911V&#10;gkTtViprGm8FpDgd/+W5pMdUXtPz58te4MAJZGAFYvZgzrf7/OCKDHG6MAKQ3q/uiLWfyQoA+zgP&#10;uMiVF1Gdvmx+bTB0IRavS+KENPxfW1GQ6wR1aut6OnJalf1+NTMcpglTNVQLeLGfcbc/erJCBK37&#10;pzYKns0LjqXh+tCwuzRsLgKsbXA8qlzf7vnFszsclmvcjv8af3+j+Gc/KFjqkVMlYspoLLjd3+Lf&#10;/uVf48//n3+DL372D2jlgIvzhLTNzMOIcdxgtzvH1cUVaiPCzQuIVAhMTgqmXJ/Peg0Vpa61XHH6&#10;deuUZ2velz3PqJWY5oLpOGFeZhc5Wr+7QYAQoBSoGaS17l8sXffNn5uzi7sWAE3Ms7rrZAy/6woI&#10;VXxREQSAPq24iAFExVS7xyTtVEI+5UP6harCQtSaU1xijI1QIaCqIcSUo7rglgHQ0koggaBqGqSp&#10;SBVDDSFIShnbzWZJOdVhGHCc5t1SG69fPJ+X4zQflz1D2ErUIRpEYa2YojYxVHoUghSQzpPEVBlZ&#10;/rFK6grE3hWMvS2A+6r1XqaoPfz95wkSvwoM/FNbXncv3vZ8v+3r+raP+3XP7+s8s9dVtN5mvbcF&#10;id/2/X7b6/yn+v6+6/ImIN9X6LOuJ6yNyucvbuV/+V//580P/+Yvf3XD//yPvvfx9//T73/6S/98&#10;tzn/KMdwxlrFSkNbIGWuWMqCsiy9H6WzjES4Ggf3HgQ/NgD0IJ5Ylf7cMuI0ORu7YqEDQ6szWl1Q&#10;anHQ2AylU0LNGqy2btdQe68Tu1jKOsN1YNVFJjQmB4cpIaaEFBNSSkgpY6mpg8SI0NcLMTpY7P8G&#10;b46HqqswDmPAsIkAxtO5z/OEZV5Qa0UpDppqdUGd2g27bSnwao73VmoXUJFu6xH03oNR10BaBCGs&#10;/Z3BRR00ImqkaMKTPOD88hEev7fH9fU1nj59iv3tDW5evMDm6VNcXFzg8aNHOD8/x267ZYwRZ2cX&#10;OL+4xMXFI7z33h3ev77G9fNnuL7+AtM0yzLPbLVARRhDWKM/dP+uhyUCEK42GiIQYRh6Rrl0X695&#10;dhB9mA4gTEBjzhlnuwtoGHBxVTCXhp/89HN8/vSZC+wcJzm0maJwGwA3WQZEXUCjW33EEDEMG4SY&#10;Vj4xKAZR9zhkX1clQEKGdpVMB+VAkIazMeFskzHkjPmw59//7At89P4XePLoCR5fXkBFMR+O0BCR&#10;Uu4dQ378WhtEKzR4hT1CAQ1oMcKkQAjZGJkJDAxgHbHMxS08imE/LxiOC1QixhwhXv5CTgIGZ5Zp&#10;UoSYca4DzjeGXd4ghQm0CWYBU6VQlIkRGRFnQ4TGyIUJ9W7Bvswo3vEposKmiiI90Ie/d70cs5K6&#10;oGiIECQIdgAGVYxjxJPtgCdjxrYUpFIotaK0hplEJdAoDo6Dv8drf2+MASGqi2eoi2PkFF3JsVbv&#10;Cw5eCebaS1X9/AbN3W4koARFQeNSK+oMQCoCFaEnj1KMDDG6J5xZV+c1aDVErHIurhuaIai9nzEC&#10;OE8Jl+MGTy7O8P7jS77/0Xt4fHWOy90WmBaUacLhsEeBIQWFbEcJKdCswtoCqwUtVrhqb/CxI0XE&#10;KJDoSQtROYHA1hpX0maPiQF4j/RqMW/WhM2ra6021urj3eoDZw+lSXs87sCcvh/vsOpjrz9nKE/j&#10;tufeui9onxrW9r4VqAE4UVMfYK+Ou3qSjzyJlvRE4ZcEetb55jSOdJuLh3OS6IMjeh1xha2nffey&#10;VFdoxQl8qrgFpCvJ6qmu6SD11EPp7FtKlyrxb3JD39Z4Ek0y9wZ0Sx4b0FrD3WJYZgGbujScABWu&#10;dKsgCuD6LAv5Vz/+HDc3B1ycbzCMmQgBNY44TMT/9a//HH/zd5/J//F//t+8enSFy4tzbMYN9ncH&#10;/M3f/Ag/+uHf4u9//BPMhxlDEpztIkIckMcR4/YMw7gFpTdo0sBaYaVX/Jq7cTYBTAhRQ4iKNCRP&#10;0IhA2ED4GDmmgCFnqCjMClpZUMuMWrtGMACTXp5UoFk9+fQGDdAgDKH3vwsQlN67mAJCEK6+nD3h&#10;Qbgcnr8ChDit2CuNvbnlVG1cQwjpmYmVzC3iOZ4oWlWlAGYxxhZCtGUpg8cICJ5EJGtrvRlZGGIw&#10;DWrNGlRFYlQNITRR2LIsCkExo6UQ45CHIcc8hlATgkk1BpYaidYoS6MCZqbmIrW0Y+Ny1zTsBDIK&#10;4tcBY1+17pv+/nV6l15ebwW0L1ekXnXsbwL6fpEVozctbwtmv2nV8VXrf5Ntv+7xX7XN217v647z&#10;ruf1dSqmb3pn37TvN+3jdefxTe/nu6z/Vdt+3Wrn6/b7qjHgrb6LPQNsRooYWjnmv/3rv/i1L372&#10;+X/827/9O//F9z753g8+fPL+d8mmdSmYj8WsUlqhzPPcDX4Xr+ih90KecsH3y0lu3YmGPZPdBNa4&#10;mpe30qTVylqrqyzWilIrllJkWRYPkmp12f3WRRp6VXHtRYwhIoXeMxiCNzjAu6FID7zb6g7cDCJt&#10;rUVJQKWGKCEERiZUi4iWXDbcnFKqLazN86IhUFYw103iY4rIeQeebWEGtLqaHy+yLIXzPKOWBbUW&#10;1NJgzaSZN4QEp4tBFCg9w+9gEQiqkmKkVp+UswNeCar9NhhSypKHgbuzM+zOzuTi4oLXz57h5vk1&#10;7u7u8MXTp7h+/gKPH13h6uoKV5eX2G232Gw22J2dSx5GjuMG5xfnePT4MW5uXnC/v5NlWli7+E/w&#10;hLWY2Qmwe3WjMXiDkLhoB2FiMPUetCARUSNKraCZlKXyRb3pIMIB2O7sDI/HDbZnZ3jy3hNcP3+B&#10;5y9u8OLmFn7fisearbkPofVKggCh7yf2qnFKAhWCprCmQiuEeAZ/t9thHAfE6EAlqHLIGeO4wWaz&#10;xWYYwGYwCn7y2c+wG0dc/ge/h7PducyHA1dnO0ETq4WtVTT4s6JlgffLIoYkKWdaFQBCmEARAVTs&#10;oHLewIti4O0ex7lgno7IMcgmb7hWw4k1kWJgLRCJ2A0bnA0jzscRkjNszMgHw+2+YH83I7aMAQHR&#10;AloRTNVgjAhZgObPrJh5ZWsdBkQkxkg1t5cIYhIJRhKJlBHgkzzg8W4rV5dnvBgCzoJg0wrCsqBO&#10;B0AUiBG1UcyESoV4g6P7B6YgKWeuFRuAJ5Vfr8IXnJ+du4UJKpbiZuSlGUqjHFvzLieYq5LQv/8h&#10;qOTNwIucMZQix+PEBgBiGDYZmrOEYeDcGvbTjOubOzkcZxqI6JUGXFxe4eriQt67vOCT3RmebDfY&#10;jQO2Q0IaE4QG20843t5iPhykLkdqVGDMaIWcEUBUQAyS6AkdjRD0sUnAEPRBa11/po5uulerrMkg&#10;CSFQwwr01tVNaE6N94SaoXXhrlX4pOMoQgSE9T49g9ulQ0TE+0Zlhau9esceha/H+xKIw6lCCelg&#10;cwWf61zzcLDvANFOwjPeVdn35ePxGm/qP5qaKCst5IRVPXlxOqoXWUUEdHaJrXvmyiQR8S3WQqKP&#10;S+QKrrne1L7H06Po99TPn2LNaei1Ecel4jg3HGfDtBClqjtBeU36hFqJ6uJXaHh+M+F4NyGouO9t&#10;Tpib4VgNi72A/fAzyL/6c2y2WXabgXkYAFKm48zlOKPMMwATduo4gkoaB253W6SUZJ6PLGUBAPSW&#10;idONCyGAM6UZmYP7xuaUEEQ9VdLu2Ss5J2zGjBijJ796ZZa2KqoCYR3j4P2frScEVLs1U1AoTLzZ&#10;UBFDkJwSvcrYYLa2lsD5BaoCaTBSW2W01nVvT8/QExGrcnkfpkCQfdqmqrQQQhGYtdYQQjBVkcPh&#10;7qyUQrOqGoIBsHlZgqpaHgbGGDSEEKwWoQTGENs45CWnbGUpodbK0qqameacbbfdbhrCBbUIqVqr&#10;4TjPd0BFULgwYBUabX0RcdyDxz0kri/763qH3gTwXg7YX/XZuo9/9E16Bah8E231VYH4w/N7eX+v&#10;A8KvA6av2/7lc354Tq+7N6/a/qvWe919fR2Yfnh/XgemX972q67t5f2+6vfXLS8/k6/67G3eqa9z&#10;X97muT1c3nRtr3uW3+Tavuqcv+n6rzvHr7rWN13/296Ld32mr7t3b3r2r7u2/im8R1vw3/y3/3X6&#10;kz/5H9777R/84I9/97f/vf/sl773679/eX52roRM00GWeZE6i7TS0EqVWha0UsjaOu+nz++uMHgS&#10;RwCB5qqk4pNGFc/GF1hdpLXCWhYp88JlWVDmRWoprK0JrbFaQ2tNwLUYIgyqEoObzscYkfPAnLPk&#10;lJBjQopRELyqwaCuWx/CSVkxhNC/9wRQ0NjYahBlQ2AQQ0NkImGiFhBY0ZoixEiz6AI9FnpcLwwh&#10;iGpgCFG8YhgZU5CUIocRThczSnNfQC7LLGUpLKWwlCqtNg8Isd4zp/qKU1Kp3c3e8+3EXCsqiZyT&#10;iCpCyp4Nrm5pPwwD3nv/fTm/uMBx/z5uXtzg5uYGd7e3uLnd4zjNPE6zXF1e8OrqSlJ0QLzZnXlA&#10;cn4h29059vs7Tsej3N3d8ebFC397SCgooRenzKMAUQ8w2KydBHFqrShSINJERBmi9XfAhCSmZebh&#10;OElMmTuDpDTg8dUVHz16LIfjxJubWzx//lyePnuG589f4HA4uBfkbKfqRgxduGn1phNBSgO8jbFi&#10;nifUpYnAoCEw5SybcYNhzJjnI2hCCSq9pxUURYiZ5+dXcns384c/+ol88p1P8ckHT7jZXchk5Nyq&#10;KAUSCGt+bQKRoMoQgpgBGiMjspiq1z4Y4N1QigGBux3kqlfIW62YjwegVQQ02Q5ubcIWYWyovZcx&#10;SkQCkaNgEwMQdhjGEc+vD3haGp+WRVCAwIBQIqoZ61zFaFSlRLoIRZMmTYUIEM2JIFGmO8kAh6QS&#10;mzGRyIA8GSI/2g3yKx894ftXO2zHKGqFqLO0ZaKVWVoraACaLIiqhASBBqgOCCED4p4XFMg0TThM&#10;E4xAzhkX5yNIRa0Bxyw4cMHxcMB0d8AyF7z3ySf46Duf8MmnnwpTxFwbbp5d4/rZNZ9dP5On18/4&#10;7OZWxAxDijx7dCVnZ2e8vLiS3/vd3+NHH36EslR5fv2cX3z+hfzk73/CLz7/Qvb7A0KI3I5beXz1&#10;iI8vL/F4dyabEJhIacvEusyy3N2hNE/ytLJQrCIFEypgKDjURlERRECjICSv/ge/vYjB/WIDFEHk&#10;VOkiO1gk2TEUu69st+3pwFFVGhrYmf1Yx9V1VLeu+uxjbc/ZsQ/E3W1AIIxukSCnNOEKBUWgusK/&#10;FR7e738Fof6/E9Raw8t1Rx2RQh3/IoiePCGF3fMQ99OE7xqnucN3gA5ieV+RenBe94wV0gxSa2Fr&#10;7jwfQoCsPHERoZdPZd0vAFGR0/1h/9AFcSA0PLBXucfxRnEq90Ic5obDZJgXojSFQQALcDhl3vkr&#10;CYSykjKR0OY/LJV2qNLQBYLcDZYJlMN85BfXh07rFCSFAy9CdkPguBtwdnEueRxIFTFrLLWgWZHD&#10;Yc/DYS+1zKRBoO7LCBIpCtUcZqER1gQqa3bgHh+shBx2t1KsiZlTLAVo8PfHVoE2kf7qeP99iCre&#10;NtvEWkNrQpUsArJ1NXJrJkYIqUGgJiAEEglECIORErrakp8Q0VrrJFp/H3qqQkgo6cqrEpQpxSYq&#10;jTSWWjLZLITgXBMz7W+ONjNb5oUalEKLQcRBqXn2msAMcl9rvV1KibVUqmjKediOklnrUpstzayy&#10;FAuckOgTtp2f5xpCtKDZbm4PdTou9iVK6tsAhpcDvZd/f9X/X7W8a/D6rvt7GGw/BJvr8qq/vbze&#10;q7b7Jvv7qvW+ah9fd9s3ncdXffZyIuHhZ69LMrztcb6Na/uq9d50Hu+yvM0+X/fOvcsz+jb28VXn&#10;/fLyqmf8puXrXve7nOu7PlNyVZppEBgeXW0++KXvf/w7v/nrv/bH3//u9//9i93F46whcqkshyOO&#10;hyPno1eYhKSVAra2yqz2JHDfv5cUQZLmamWo1Se5UhbWMnfKy+L0l7qwddrmSr0iwBATctxwrR6F&#10;EOl00syUEvIwYMgD8jgg54ExRUQJUPFsOaWrIyp6JZGArGaTLunvgHsNUeREDRUVNCMBA2vvf0MF&#10;la74SKOqQKhCI1UNrRmdrmro6q+QrswqGhh7FXIYB7bu51WLC+nU2thq8R7PLue9zpuuvOp2ETFG&#10;iPjUKavlCIBQK2p18Mkeh4aQsNmde9/i5RWm6Yjb21scpyMO08xSr3F7d+D5+RnOdmc4Oz/jkDJi&#10;GikSEfOIYTMRmjAvxmU+Yp5nKctCj07g5xUDhxARg0oUYaaHXLU2qa2gLAtLLaituiiQB72IZcG8&#10;zFyWBcfpSDPDbneGzWbDszFjTI94sdtiN44422xwc3OLm7tb3N3d+bvinCPJOVFUQVEPQTSItzka&#10;ajPMpSDCjeJFAzUE5JgAa1CalC6oEkNCTgMwKra7xrub57h+seeP/u4zRI34+L0rpmELtso672FG&#10;hBjpPajCUhYYhSEOncrco+IodEfBAEHAIAWb1ni+3WCeJszTEXf7CcfjAmGFXl0in58h9qdrBFLI&#10;bvauAlgDm0FJjMHwwWXGTiBbM968WOTuUFkAFAgYhEsp2M8LJ1HUoEhd6KIJKDQoyazqUqPF358g&#10;wC6DTy63+PjJFZ88OcPlbmBWwXKcMZeZEgSqkajAdhgwjiMaFdBAian7JSqWWmAENUR8/PEH2J2d&#10;IY8bbDYb2e7OSaOU2igkDtMRP33+FMfjBFDwW7/9u3j/u9+RNiQWI0ozcKk47g+4fvaMP/zRj/BX&#10;f/tDTvs9xjzgu9/5lL/+y7+CX/nlX+agEa003MzPmVrFDuB3Li/x4WbDIAodBugwUMyA1jhPNziU&#10;BbUsXI5HLNPE2ge9EANiTshD4jZn990MbqNiIDWEThv2PlAFJIoyrn3KFASTk/HI2i+pDqQdMUJd&#10;Xtf/tkIy5+E5Klurc92SR4DV285OAlDdwAjSnUIAd+xx7en77B6Bzgq9rxb2Mdz/030fO1hciSTi&#10;1OV1zS4ds1aBfMzvnoskWusqpb31YAWWff8dFsppYjxd9woYZf2foJeYT0CvC5BRu41OkHUM90NZ&#10;H7/7OOqH115WNXb6qqNU67fM779fn7HbVDRiroZpsW4xQ5RKtLbSZNm3BBw7NAGU0hNrKw2XMCoi&#10;VKJX6ODk/G56z5wiBGRdCqJGjCkyRj/ppRTWlkCCc1lgrdLQGTdsXYyIvbPPwV4MAUGFROsUZ/dG&#10;VC9AI3RGK8QZP/6Me6K2J7M8boW3Anip2+fNk+jc2vcqVHEKaopAjhFRwVobalkcqBNgE3/Jujpv&#10;N2YWAupAcO13FVfANWN/Lfx1Wy/RL1OplBi0jsMwBRUDGWiEaih5SG2Zl9jMICLU4ErsBINbajVL&#10;IoacfM/WapnnCpFqXiI3kjIvc5jmJc6tJZoloGaBDAKtzVBVIBKA1hY1LFrtgMtHWd//cPtlwLiC&#10;gJ/H8nDfb6pAPfz9TZ991bbvurwJGH3V8rbB9tuu964B/NfZx9te79sCvn/Xy9te76uqdt/W8m3s&#10;65u8I68D8t/WMX8e27/tub7N8wUEn/3078Kf/dn/Ntzefv6bv/Fr3/9PPv7gw392vjn/JBi0TjNb&#10;neR4d+Q8zWzVfdKFAK1507ut8mon5TuA3v9xDxQrylK857EsKGVGrTNqq6deRoEgxAFxiIgxSkyJ&#10;w7hFHjcYhoyUs8SYmYcBMSXRGJnzgJQzUkrQEEVUXUSQcGlNrGp66LOkxx1uAUeuk90p4OmRw/oZ&#10;iXtwJg7Q1v5MQDrDVmgqcHQKTzYLO0XNs7ButF7Rld+gKi62kxPGjbgXpFmn41bSuiUJmseLAlFx&#10;CqxT18RFZ0RJM7R7KpIHTyIAKkohajMxCNMwYtztMG53mI5HOR6PnOcJd4cjSjNMc8FcKna7Hbbb&#10;LTbbgJAHDOOCmAbkYYNb74nkixcvcNjvMc8TVAUpJJyNI4Y0MGWnhYYYkEUImlfJOp24mdNSAXIu&#10;BdM8Y393h7IsUmrh3e0NynzEZrtDSlnONiPDkyfYbTa4ubjDze0tXtzeYp4mp6mKMAaFV5c7oA6B&#10;FKeX1dZQqkFC8LCuZ5SXMgOuCEmh0yNTTBCJaFawlAZjABvwNz/6B4x5wKeffAwlwVpg1RMmTo82&#10;EIImFSJBRJOHUN0EHq7URw3ifX3NkGKQzZC5yQmbGHCkYakVB2vYbjcwAiENCBIRTEEoKhWNiqgJ&#10;Y1KESpwHg2agpoEfjxv8wxd7/v0Xt/js2Q0Ok3sAZhjO1as/mQbnSKpITnzv8RXee/wIHz5+hGV/&#10;xOHmDqwFYyTeOwu43GRc5ITYFljboxmQMpDHLaoSklSGceDV5RUeXV5he3aBtNkKcqQgQkwwzTNq&#10;a6AotrsdtrsdajMAwhiTJ5aaf+fmZcG4f4znL17gcDji0cfv4fLqgvv9EVoaQiVAxZAHDBdXCB9V&#10;XISE/YsboBkuxx3yccHNjz/D9RdPcfviBefjDFav6EUN2ISIFCJYG2y+xXKYsEwTjtMRlRVV6H2V&#10;rQqXhUkDoigGjRhikiEHShQgCJoYGLyPVrT3IYu3YWnovcaECwp1aRhCehXSjUModER33wHYx+hu&#10;nC4BpgR7AO+qn9472zo91ePbHv97oamrLnc/Wx+V79mevW6o7kPhibF7I4svJQD7WCiOF3p+kN4r&#10;aPjSGEozN77vKpto7v9xEpcR4st9jfdX23HDeui12LliRu3r9s/uMeZpTP7H8/taTX1Ai3XgvB6y&#10;4xAVUbhRQ2+5M3NA2BpQDJiLYa4NU+QosRcAACAASURBVK1YKlFPzGhxFIoKoviYApLqKs7Lek79&#10;TNw8wp9z9wWG0ERATk6Rx5AzAp3WW0pDWQirCUEjNsOIPCQEIUoxpBQ9UdMmGJus6r9BvGIKgUTt&#10;LRqrmJBQCDIE7R6MPYVBgVlj7fN0bdXbIqAQiSAEtfsT19ruBbN6L63q2jIRkLwRGbUUTNPslHdX&#10;avUZURQhCIOCqkFEzFsU/cUSiIFmFIF6CsJfB7e87AkVAUWFolpF9ej535bMWk/YSiUYzSxUs5ZU&#10;SkzBQKkCVI1Rck4h55RijAfVUFR1rzEclOEQ53kUILXWglkdAdOchzIMm5ZSS/u7Y7y5PUgzNiFr&#10;yi5c3Qw8TovOyyKvrTB+2+DxXemAb7s8PM+Xz/nh52+zn7f57NsGGa/a77sC11dR/x6u/65A8F2O&#10;/TbLz+uePdz3V+3/TSD3Xc/v64DOXwQ4fdU1vi2IfNf1vs7ytu/hq5a3Wc8I/N3f/fj8T/6n//6X&#10;Pvn4gz/4rV/7jT86255/EiWObIXzdMQyH9AWEzaglcLuUSweQXglovskueJpa2hmKItTS+d5Pqll&#10;1q4cShhEVIY8cO0HjClJTt7HkXP/d9hgGAbJw8AQI0OISMOAEBMlBIToAjWqHhSdLnkVYRMvJaqi&#10;O777jKMQuJoqe8b/nh1mXT2Q/fr8OeBB7r1/d8he/5OVQ+OgUlxA5ARURU/76AIgq48iVLSDPjKY&#10;QTWghYDWKsgKmttDrNUA9HOszVArAZobSi8Ly7JIq5VrwNqrmkjJ1U3DiYqrklLidrvDNB0drNWC&#10;w3FCaQ1LcXP4GANUE4YhIMaE3e4cZxcX2J1fyLDZ8vr6Gs+vn2FeFkzLAquGIVcMdUDOGTknpOyi&#10;QmPe9uDMUFpFay5alEvBWAo244hSFlotWObZ++zmGa0UD7VDxNnZGTbbLS6vrvD4eMBhv8d0nE6A&#10;OoZA0ESFjEHRWvH71ANqqndvGcHaHEwLDQpgHEZsxg1STLi5vcPt7R6H4wSVCAmKzz9/hm1O8p0P&#10;3ufV2YAxD0AbUdhQ6aI6zRqkAaYGdNO+GFJ/J4UKg1WPdIMqckzYjMTZbivzPPHucEApC9iIsiyY&#10;l4LNJiHmBEiEldYrpBlp2MiYRw7zgjodUac9UBu2WXFxmXAnOzwtB1g7oi4VhHsIBhfERATw6acf&#10;89d+41fwu7/ze/jlTz+VJ+cXtGWSebplWSaBLUzaIKWAZcFyuEWbZ2itGIaEPGYwKZi8YrtJI7Z5&#10;Aw0JDAFV1XtBlwoxwDijkphbE+lVdYE4ra95lCXw6tUuRBwMuDvO2P/sKS5axPvDDse7BS+uX+Dm&#10;sMd+OuJ4nFD3e2z2B2wYvV/20HC8+xx37TO06s1pWeDqxDnBuoLv85sb1GmRuiwUc4A4WcWEhkk9&#10;CRAEHIeEmAeMmw3ydkQaE2MXr4ECgQ0SgJwyNKpASaq3MgUN69cWqD54rIyADoIE4jYllAcUP1Wo&#10;UyzxoMoGwlkJHrAbWu+BdhqlnIDXqgzyQHzMwco6jDzAS3DKBdaAvNNNuSqmrgm0k0YZfbxf93dS&#10;a2UX4KGzOtrqf7iCw45UT+e5+uf26tw6wJ5wojtS9sHXQaScbqYP7U6HBEIIp/F9pcvexxuK7u7a&#10;r8XY6MI2Dgylq3e7ELB1e9XWzHvoq4+JS62Yl4KpOGAsTdA8EyBQobBBUVdA5kkZv0l9bsE6BgpI&#10;ikYo1N8fr0ZCFYiqElYfYvrt6ZeFIIoUUxeoMRgLCHNFbmur92ZPcjrV1BHaam3bhYDg926IQTab&#10;wDx4sgPwnthSXEfAe2XZ30tx4lCfe0ggKBDcysgToOqCN868Ia01abWxVZOcRDQEaHPHGjNqT9IK&#10;Xb3HTV76s6YrocvaoboyuaN6P3BvXjUAVFWLITSzpmQTQBBCaCGoAFCjBREghFBSSrVVs96fSZJs&#10;zdjnJJJgEG0xagmqUQTBmoVWLRmoMechpXGM2oZWGeZ5or/yqNZ4IFEaWWFUBP7jCmN/e98YQL4K&#10;oLwqiH5V/9GrPv8qcPryNm9TXfw6lZaH5/7y7y/fo297edN+vwkY+qbLt1k1e93z+EWA8Lc5v7dd&#10;Hq7/roDnXZIY6/JN7s/bvBuvSla87phvA5S/atuvPGcYPCJxyhtwP/CulBzfn08aIPDF05/hv/uX&#10;/1X48d/95YeffPTRf/TpR9/7/auzD38rh/HMWsN8XFDmGctSUcta+SroHQ84zWdmMLhimtFQm1cT&#10;53niPE1YOnBstUCDuIhMiIg5c9xukVJmzAnjsOE4jBiGtaI4OGUsJe/p6X12qhESnFcjOGXPe4HT&#10;IJTTBCeiXpWTe8h3CoJAUAzWhRiCN/RD1+flW1Hub3Lvy7RTYvpEn+rP0JPNXaxCxM9xrUg+/PcB&#10;+LRWsVYN6CqWcD5lFKr16M3gfZ8VzQy1VNRSUEuBtcauMEu3mxJKEEhwVVHPHXvA1BqgEhmjIkYi&#10;pgHDuMU8Ly4sUwv2xxlzeYZxHPvPgJQ2yAA0upfjMGyx3Z5js9nh2bNr3N7e4LgsmNoRsRaMZcBQ&#10;M4aWscEAhODPNAYkEj0sPdExU4gO6gRYZvdzXJaCUgpaqUgQDDHifHcOiKK2immaMU0zlqXKSm2r&#10;tbDVBbQmWI4MtSGEATE1xBwQc2RICiqk0Qg25JSw3WyQ0oBaiZvrO8yHGaMOiDmJofHFi+f465/8&#10;hO1fNfyHv/db+PVf+g6WdgRLV+E1dUahCaSBQyWWDJRBUIJA5yDJInUVPmGDCjCEgO3ZwKVscHsX&#10;UYrKMoOtAHUyMBGaAsYYQS1QNgwDMSRyzAHzNMGmF8AMJCbktMOyJYouKARCjPiHnz7FUoy92oDd&#10;NuKDJxv8we/8Kv7wD38fH33wIcaceNx/DoVxzMAmBsISrAokKMKYcXW1QVSKQJzqaw3TPGMqC+o8&#10;YwoVd2lZrWgoGnz0McNUJyx1Qa0N6M7oHtRFMHgluFlDayaolbIQvJsx/ew5Ppt+KLd/+xmDCQ43&#10;t7h9fgsNQWJMHNKAZIQ2QfSkE3LOUHW1nVoa5rLIcZ55PB7x4niLaT669U0tCEGRYwRV0JQoS0W1&#10;4iJO0UGb5gBmkZaNFtziBOL2GDEGiEZv0XTlU0oIWJnRPTsFQKDB0ZA1QaOgma7t3nAlygayIgRP&#10;tASNCBI6lVq8v86IauY/aHAyItcOgC6S5SwGhF7tDAH+LFrXu/SRUFvv42MF2O6tLjxYd5Cziulg&#10;HTPlZIfk663dB7YKm/Uxct1RLyid8JKseBYPPpN1Cz74tA+q3frC63hODDGQJAyIQlefla6Cil6w&#10;w5o79A2N6qqezigRkOwou6tbu8VKM/funAkUa1KscikucnNXBXcWHCxaQ/OaP4iuLeu2Ft46oSvo&#10;AbhaV5wmip6KZHXxLCNSEKQoiDmCopwboBS3s0GjoMAKwbKFtoosA4JGKchkG1BqRjNFQ+t4tN8N&#10;NgiNgUDAgigCInjbJQQhRu6GjDEIIhqWpk7BRcBkIpMJCwPAAJGIUns/tXuUQgOwCSKbpExR3MII&#10;BoqiEoJC1Abx7bN/37VZa0bWps2aNmuRXtNHAxjVPUoBamugVXayUO+NJaDi4rZCmHvyBqVoLK1I&#10;a0VoVRoFpFXSkoqoiNak0bJGFq1iZgojrFZbhFLbBs1o5rwREwM1uIdlLSXWpQIiaqkm05IBWIq6&#10;GcdBWmultjajNYXwmAQTnGT0+h7G9f+vA3YP//ZV671qn6e45RVg8HXHfnn9Ny1fF5x8HTDwdYLn&#10;b7rfd1l+3tfxTYHZuz6nN1Vj32W/r0uE/DyXr7P/fxfn9LZJinf929ssawC2Zn2lT+xEzzaK04d8&#10;ytY+8zY53L3YidVPv/fd7//zD598/Ftn28v32JimeZJ5mqWVTrnzIN+d97BWE3uPg93TT601LEvB&#10;PE2YpmlVtyQESBvvOczjiJQH5M2IcbtDTBkhJQzjiHEYnWIaXbFNNEA19B5A7UHZvZLamn1Gv84A&#10;F7PR1Z/rfkztMYnjRgmAhyf9l54JFjyovBMnc+wOBul7jacx/ETtwgqB1t/vn4ycng48A9790kB0&#10;M+n7HiCsPw4aGXpobXafxW+t09CqsRQPgtCDkgbQVFAroWrw/kI/6zWYXN83M0MIBunBtUjAvMxY&#10;yoL9ccJcKqZpwWbjVd4hZ4aQsTtLGMYtNpsddrtz7HYXeHb9DNfXT3E8HjyoaAdMy4RhzliWUUqp&#10;HMsgOScGXYUSnFaYY0Zp1cG6Kpp5BWWeZzkeDtzf7bsPJ9Fo2IwjLjdXHeQW1NY4TQvu9vv+viiE&#10;jTEqxiFhHAZYWzAkYBwThjEjuHGbZ8WD595LWYQV3N/uMR8X5DTgcrPjZpPx/O4G17dP8fmf/hS7&#10;swFXV2fYaUAeNl7BXBayrdqcjaZOg10i+rMMPFHS4Fn5qBGEIUeXtB/ziKgLD/OM+TBjShPOdjsM&#10;MSB0iSGViu02Ybcd5Gyz5VPb4+4I3NzeAS3jPO2Qdme4OlM8nxdsNntcnI2w44wyNwgh5+OGv/FL&#10;n+A3v/cRvv/+I0StqMcD7Hjn9OIYuhouYeyWMLWiDQINyhiCAxIGBATECrTDAlFFiMRmBEbz/aiJ&#10;oAmPB+LudsbtzY0DoWGLi4sL7LZnSJmYpgl3d3vMS+FxnnE3HcDjJI915FkLyIuB1XCRRly9v0WK&#10;iZ5ASqfkzWwNSzNpZpzmBdN0h/3hiONx5lIKamtoVk8WN80MrVWWefbyq0IaKkNQnuWEmCNSjkgp&#10;IsXAFAJiEoQExBT9JwogEDcFcMN7FXQri7WM17//6hTGxs4QaD1WE4VxwVJmlGXCZowAtl6djxHS&#10;qn9nT5U+SuM9UGwdrPkQ7Sks4ToX6H3yDLIOQ0QHmFiB3/0QeBqLHlLzOxGD6xjEh2CSrnrbt+O6&#10;39P+HgyHDpXkBOc6Y+LB5Ec8GC77BKanVU8f9YcueHistbLYMSFcZRPG+zmsX8Ra0/xytdcrgyuI&#10;rM24lIKpGA6F2NeGYzNMBEq/cwJA6BZBIuxUZO32P3C2DXxeVJ4eT5+LIQqlKwVH5CGgF9tP0wDh&#10;wkljjrjcbXGx22KTM+q8YKqVh2nB8ThjnioO04JSG1SCq7L2OVApncJpAlsIzRDxfm2BJyxXlO00&#10;Z6I2YCmNU+/XTDnKZshsc4FoQwhEDoqcI7ZjYooCsRkaBSkoaBWlUQD1lEgI0N7TLI1aW4nTvLAU&#10;CIGYh6QIAGsXVeI9NTvq6vIJqoCemDOIwGKK7Wx3PuecCMFmqXWstagKlyQCqJqohhhj3W13e0Da&#10;fDxGkNWs2bLMTDE0YWZrtZS6LM9fPC/b3a6en5+bEa0aqxGVYBRIsFqiqUSNqeSc6g7bw7TMM5Z5&#10;JjCrSIkxrE/QKalvqvC9roL3pr+9bl8PAebLx31TxfDl/X1VRfLh9q+qEP4i6IFv8zfgH1dj32Xb&#10;b3v5plWsb3P5NkDuu+7323o3vu336xcBZL/u8iYGwtfdHp1usi49tevVtu46ptJBJK2TeySEkC+H&#10;Yfed3fb8BzkPHwGSvXrVgaI1mjVpzXphTU4sSw8SqveIlYLajdqXxQ2AW2uAGPKYEKJTSTe7Lcbd&#10;DsO4QdqMGLZOYZMQkceh974liKpQlFFcxGZFZnI/td+DxQ6CwoPxTdd+l14NtB65vHzLtJt+nbZ8&#10;ECSdwp1VBaFvdIKFK8jrocPaW7NuzxPixOkA5H3Y45uuxKt+TPkSyD0BvNWLUftE37SihoIYc39O&#10;dgrw1nND7zWqTaBBIVCQeoqQ/NIbYopwKBwBiRBNolpozVCqgccZ3jolGIcBKSUMw4gYMmLIUE1I&#10;acS4GfHixQuvNh4POE6L+1DWymYNS1mYU0JKSYacOQ75VI2N4pXnECM8niRKKRw3W8lp5DQdUUsF&#10;oF0RlYgpIabBn3bY4zhNIA2qA3JSpChIQboPYwHaDLal+4zNACtyTKIqtFZQIKyLYV4mLKVARFHY&#10;AAiqBBwK8OLFhH/zlz/GOGT87q/+Ch7vtqIkFzMsU0FQYWPDoSyYA1DVQXGMAlE6TVoFOWRoI1Er&#10;cggYc8bF2QWWCZjvblGXhsPdHu3q0iOq6M/P+ywFMYIxslfdM8AImCI0wS5t8HjYop0fEY4FWyPy&#10;9R1YDziLyg+udvjuB4/w+HxElobleIc6T8A8eeq+9sqZEGINdTrgOB0hx4QYMzAOyDEhanBK31xw&#10;d/0C1iqiBlxdXEIuzhC2W7frrA2lLWisIBvmxf1JaQ3T8QBSu1JsQ4gRQwjQNGLLyJY2yDExhuip&#10;FwkSNPDh9/84TdjvDziUgmOprKViWYqr6S4LllLh4kcNjfU0VtUeKKsQMSfEEJFzRhoz8iYjJEWM&#10;Ag2CGBQxuA9qSoqYEzSqq6zQ7r924KkLT6gnMHsaF0CstvXr9x2A2wgtC8oyg9agAKJTy7vlgyd4&#10;3GLAaP377smjhpPcjUTX3pTuiRoCQk/OrDnfL53LqqzaE2O9QvfgXLlS9Un3yiO56pxZ/5f3Ca1e&#10;mRTpIf4J0t0vXxqjvjQei4i4qA9PLFaexr814XcCeNLbCk7jbb/dXB1S+3mePH9XcLye0woqARO/&#10;B7YmXM0rm60SS204loZ9M+zNsJCovg0Cgcgu2an+vuQTRTOANLTaIJxQagM9qQftU40JfegNgAZX&#10;0HWrIAFW2yKpUFOMMSKHgKjifqQQBPU2Bgmh04QFIXWvRQVYCLQCF+IhoT3hkYPkFBilnLwsRT3Z&#10;6n2KQG29lTAGIEY2FVQ2NGv960dRGIM0RBhqmyCiiDH1992ru36f/ZlARNTFBoIRqK1JraKGoI7/&#10;5ZTgBmCqSgmKUirM6HmqDsXGIddxM0yb3ThB0aw1GXab41a2JUa9K8syXL/YP6mlWoROdcCSVOeg&#10;UoMKwcYgUvzRC4c81nHYzM1aiSm37dm5HZaCEO9EU0Zs5rad1kIrZQhBkVMMadhCjgClsbGAIJqu&#10;FCZDXCfzX8TyJsC5Lm8DBt/2fP//EPi/TaXs53Eub7t8U0Dw8zj+w+XbPo837e/nRXH9Re/v21y+&#10;TnXybdYlH5ha9QhATh+dapBg77OIkenq8tFHQfDdcTh7JIi5lsbWTDpYRPMeBIA+j7siaEVtruZZ&#10;a5VSKktZTubspRRptTKEgGEYsBk3GDdb2Wx33IwbDNsN4jAijYPEcaDTSyNCdKpqn7i8qrj6/eI+&#10;SFhBlaxRyf3Y1sMe4EQA6rzcB7EL4AQnai8fnjLvRp6CivtsNGDkSuk8ieT4Df/Ss1h/t+4NeQKW&#10;p4T6CjAfnMqqcAh0Cq1XUDuN9oEvmkAoXp3RAMYEtnGVAwfIU4XXyP+PuzdpkiRJzsU+VTVz94jI&#10;pap6AwbAYOPjhavwzAMP/BH8uTw8kSfy3uFdSCEF2+ABmKW36a7KzAh3NzP9eFDzyOhCVlVWdwME&#10;6TPVmekRbm5mbq6mny6fRu6YO86xf717Nbpx7ptIhM7aoBgt8kFtHWi2RDhoa2iNWEsFscKpmEaR&#10;nDJTnrC/StA0YNztsL/eY9ofkIcBr1+/xv3dHUpZ4XPUTFyWFcOQMU0TO1sphiydVTLBtnDCXvKk&#10;tYZp2uOwv8LpeMJ8OmFdVpDEslYM44SUB7gT4zjhcHWDdV3grWLIimEwjFk78Klo6xFlPWJZiLrO&#10;8FYAVwoj11N6LqKzorJBvaJ0X0RxYGnAQwH+9h9/C/eK28Mtxj/+Q9wMV/Da8yRbRemGFAQfIrQ5&#10;pHWN17p2yE5mBMLMMIwjdtMe+6nJblf5cJxxd3fEw8MD9rsJu2lEShnJFJoANSINimE3Yby+Qbpv&#10;qKcg4jBX3NiIP3/5OT7fXclxmXm/nnCsFcNuj9uXV/iDL25xqwdMX99BHh6QSpF9z7NUwdlDIiCm&#10;JrhqGasoqEReK1RbrKFlgT2sGJZQjBUNkmbAkgiMBoFWIi0FuwbsdlePwNcyhCLLUphVYXnEOI4g&#10;FSctePAjHtaKwopSWvBhRHLY9rqiNsfD8Yg3b+5wnBcsyyobyVatHcR04BMhryG7nA3BfKpIljDu&#10;BozTyGEakKcsw5Qje6qXHEopvCnJDBoMIXANWbHlq8W4BBsx1bn0YGcUdUbNUghC8wXg3lBbwVoW&#10;uPu5Vl5OBsY7TW7huu5njx5VoyyRd8IbxrusveZlTgkpWa+5Jzg7bDa5hW60ujRWdSgWAOwt8MjH&#10;Wrqbwebsfdz+xiZ9uxcQ0il+zqa3cFPKo9mP2LysAlV9zKUENqbMH8jWeGeAbf7QNk/q2UaG8924&#10;ZUbKRTsAu5EuQmuB6kRtRHGHO7bQVLRGKc25NmJxYnZicQSrSQctAdsIi3qgyKYdMAZQz2mAqiKb&#10;4eF4ktMcHADSjZSqgjwYzCKc08xgFIF4BCywdS9muHiNjHt2S0QppZPiNJS+DqAGMQWkpziwiTqp&#10;SZCTIg8JaUhUZWcEl3M4sVhio+C0rCglQkvHaQcHMC8zSi1wNrGkNAn4q0KYElDC0PpDSCCs04n1&#10;ZxPGBIVqirQUEydRqqN6kUYLardIo6C3GkYK55n7FdsCEWDaTcfr66vXu8P0xumyrjV9/vnnv335&#10;8uXXh/3h+7s3dy++/vLLP/JaUytrWuf5YMnybpoe6NVaXTOJnQBzTiYpZRuGwQjkcRirWRJTU7Ok&#10;amY5pZQgqQW+FAWZswx5N+WUxYdB/T6D67p6a63FWwH+ICT1xxzP9fb93O3+lPv+SyngzwU3zwUe&#10;7wvV/TF9+DFA7ylA+3N7/54LSt8+9y8JXH9K3/817vv/7+MRK8VG7n1T0SfWAPDv//3/rv/xP/2H&#10;vbf6F69efvKXKU0vQZuaB8O8e4vaSdyKOIXS0VqLgu1BlQ7vZBW1NpQSSg1EkYYB027CfrfH1dUV&#10;Drs99+MeeRyRhghBTeNAGyK/LeqAAegKzlZHqhPEd8Wib5wb+mMfTH/fZXPa4QIQba9en57u2SPg&#10;qDy/lwIPq/1mKeeFRZ+dEGM73xWlrc7kxZzz8juPD2QLXd10KFWI6WNY60ZSoxrhlCKiGrmXfg65&#10;le5xDECZTCFZ4BeexQCPASC9+UXJkC10zM8KoFyCXelkPKaiKdFSQh5yV0bWsO62yFertWKZE8ex&#10;E9vkHGQ0uwm7ww55HCXlgcO0wzBOuHvzGuuyyGkpLLWFlR2KLay41BR1M4cMTQLRKJ+iyZAJyD6I&#10;O5bTjNPxhPu7N1iXEsZyS5EfN69wAjc3t1iWRWpZQpHRGHdSgyaBtwQR24qYIxZ6g8KQc4AYUqDJ&#10;4Fgxl4JhXeBDkLjAEhqJ1/cz/vG33+A//59/BS+N/8O/+wsg7cQGJ72ALUI4jYrkAm0V4gqVBCQD&#10;lVgXl9Iqm3uEzakgDRnjNHC3m/BwXDEvEWZ7db3Hrd7AsollpZhDTGBjxqHtsa7E8bDi1AqIqEd3&#10;mHb4/OWryIlKCGaqrmQHR2eD1yr+pnJsGYbEbBYGh1Ij11i6Yi4iyOCiQAsiqXMI+iFNeHE94LPd&#10;dS8g7511UWkr4bVKWwqTEwkJ1j3dIsEZWpuTxVG9YOWK9bSIOzkfC5Z1lVYbZRgAFZQWSnF19rDO&#10;htO8YJlnmeeFp1pQqvew7fAo1v5OEKHQQhneWjMxEw45YxqGXpYniw2JORs06RlUageMKRnMAqw2&#10;tqgiZwES472MV107iQzgW3WDc6mJRo8Q0p6vHPneK8q6QuAYh4zNC2/daObd83UGbCFwNgbSYJ/t&#10;olDPoM7hFcE8EjSUGzC7dHqewXQQgHTP3IUse/QgPsqRTU76lgN4KftCGm7/Dxl5GX0BAXqESxj8&#10;ouP6g8BQnA12WxoFLj4VEUgLoOb0R6DaO8COUc85md3zdh4HHnM+ayOquxQHSw+xrQ6sDZirc66O&#10;pTqWSpQWJTaabyUSA4crogJjQkS2JIkQULaKYYpSM0l7Dc56h1IdjTEeE0FWhYHC5jSLUOZkCkkC&#10;pWI0YMiKTrQkArIzj+J4POLheMTxNKO1MCRUd7A4jBUsDUYyKTDkLLtpZJomiBlqLVCLcFgg9vYG&#10;w1pWzMuC0ppAhCkn1ObSmjN1IAx61BlV9pRe6aRqIjklQhLcBbW0HgoepXpULFh9Vhf3VVoDagVq&#10;I6EUMaFqgojQWxP22sXbFq5BKEczXW9vbl7fvrj5Ng/pVGpLZnX4xR/96T/86S///G9evvrkm3VZ&#10;x++/+/6Tb7/+8hfffPX1H3771e8+A5umMY+tLFhL0/v7edjvp7tXNy/mcdy5ampbKJW3mgAXBZGD&#10;NM9NpFgM3pOBY1bfjeZDGjFk0SSeTqY+z4u7e6Gz/jPA+C4g9q7zPxW0Pcfr+FQfnnvft8Nf3wZe&#10;b5+7vNfl50+187HtPbcvb4flvt3eu/r09u/b3++79qnvvasvHzOOt/v/vvE+Z57fvvdz5v5D/Xvf&#10;s3zfPZ5z7fuey1PXvu/5fexz/tB8PtXPj7325/reU+ceufe8AxGAwaAJ07CKk+w4q+Jvf/VX43/8&#10;T//hxf/43/9P/+7m+tVfDGm4UtjARmFrHTw1hHdONnAkW+0qukhrzlIbl2WVZS0RMiiKYcycplEO&#10;V1e4urrGYb/nOE0Y8iApJVhO0JQoKYumBIgy7PQxrC2OUyA4R7Jsn8sjVIwMia4rbOwR0QA3wOZb&#10;oemATqG4tSad8n0rIE9vjlbrBrKk/83WmnhrMfZNIemc8tzCSQmQ3pnsomSUdJrC7meQbhWniIqa&#10;UpMJBFHPUVVMlaIqHTCemWOlK3gdXApVqapdJZE+TlJUJEpNBvBjcri7tEa6exRTpnavRyw2pwu7&#10;92PTIdVEIp8x3EuiEFFBEGUW6WVRWGqRXRspspdpmpjHnSApIEqzJPvdHleHa3w7TXzz+jXv795E&#10;senSZC2FARabTOMAHwlJiYlAc4ohwumSJSYz5pRkyCPGcYdp3HENBVvmecFpXlBqo4hiGAexlEiO&#10;0spKehWgQrWbTYKNNmpVtkp6derQkAAAIABJREFUk1pXMquYDkimxKAyTpnHecHxNEs63tMVQjam&#10;Ickw7VDLym9fz/J//N9/y0SVX3z2B7jdJeZxL+t6olcHmwvXCghgYjRVmplU9BrUVSFJoW4Cd7gC&#10;lpXDLmN3NclwPPJhdbk/PfDuuMPL9koGHWFDFkgjzeAish9G5CsDXwHf24mn+yalFczrjBcvbnC4&#10;viISZF5PWE5HYG1staJ4EWEEKA9mpFNO6z1aqfRWJSWDJqOaCgVsoFBBURGzqANqAMyMpIq6BZCr&#10;jlYaixdprcGXlb6sIiKkU9wZgFEN4zhRzISNKKWx1Kgq7s2xnoqs64q1NhlISjJUdzkuK4/zIqVW&#10;rqVgWVZZ5gXLvMiKxgZQLXyjQcxTUL0RcDFV5pxkHA3DODBnk5wzc86Sc2JKFuNLgJlI5PYKVSVK&#10;ooRVJ2APKRICUUBhzws/QyB2OhtSxOmAx4Mngz00PIYNrVXW8BTKOCQcDnvsdhPHYaCJBqZSBZ0M&#10;NuSCshaWUqWX1GDzkENmnU3TIRFhQMKCYoVGqGp3hwYTKBkspl2sCUPeb/ITJMTPeYpgz72WC8Pa&#10;JjyiOkSXvZsm0B1D21x07hunSDDCxP51jtoNo10vtNiDPbrRLfL9wnwoXeidy1GezYFba7EXyIXc&#10;F9l0JjICiJ2U5mQjpbp34EhxApXAQuFMx9xcltJYVooXEBXQvj/xfN/oWISyRvir9Lw7FYS3cT9B&#10;RSig3N3POM5rTLU70KqoCpOImIBQEREDIRQVGbQij8Y8ZLGshELaWrkuiyxLyMDTsgI2UMSkVEdD&#10;g7HCvDEbZBwN0zhwHHYilklRmLqkpOHhTIkQSFlXlFpYvQrFKWowEaEIXETMMhsa1qWIw0mFlLXR&#10;xGCaJQ8JwzgIRFmLs66LeOOWYg+KwsQEovFuRPo9G6BB2tYk0aliEFW1zhfQ60GyNWeexnp1OMwv&#10;X7483d7eLrWszcspsyKZjHkcr9Ph8El68XJcPv2sfZXy4ap6uq2UI1qVIad1vn89rcXz6jJepd39&#10;7ctPT8M0LhBZvHlptW7FolW8SBImKtTUpJtiXEEPGtlK8eaJzimZSMqaB+ZW3Vtzf7aH8V1K7Nvn&#10;nvrsQ+099/PnKN9vH5vy+q7f3/X5c773tmL8ofbe/uxyDO+617uu/5CS/r5r33WPp8bx9vfebv99&#10;43jX/T52/p6633Of5U8599SYP7Z/z11/H7Nu3nWvj2n3OWv9qe9/aI08py8fmp8z3MK2hQZFfUrW&#10;PXbYQi8hUBnHPFxd7W6urq5+sRt3n6tYYotCx7EDxve9F5GvtYSSgQh3jLxFj1CY2ujOTQnEbr/D&#10;1dU1r64POBwOGMYpPEg5vFdqneVUlBCBA0JuxS1kU2z+2UxvuTkRRrkVuN48ejEXBDaw2/fjUBm6&#10;540BosJ72sM5uSkTkeoSipD3jb8FWNzio7Y5DJ0Fl1FY/fPuFei5h0SA7JjS1lUXdzRvhPQaa2ps&#10;ARwDQJpCRSnu5zCtXt8qOkmh+5k4rbdjBAA16SA1mBjViLDikvAozBxMhQINwIm2sfhFL6kqokOi&#10;KDZr7tlrVNYIVT3NhbWuUltlqQXTtOMwDtBrhSXjfr/H/nBAzjmKzZtxmU9otRIS+TZr6TUmRJmG&#10;EXloqK0xOSEwmGWknEREaIkyEEyWghBnntmcWNaCnIctXonTbochGcEK90JvK9wrWlmJumIVlVIj&#10;zw2tsqqjJGUrGSrBUKgpgSJYy8r5dASSkiRyTtwf9rh/Q5mPM78pR/ztr37N291/xn/7X/8l/vSP&#10;vyBLBaTATCnuwnWlpAECAxRsJBqdmg1ZBkkmrMmQNXLMdg40TzwuM+ZyZPWC43KS0zpzj/DMW9QR&#10;wFIrxzQg30wYQQwp40Fnzmq4M8feHK4VMPB+fcDdm+9ha4O6Q9HY66jyFHVGWNc1UixtiwADKGD3&#10;ihH7ETokmFpw3bsDjfC1cj6egBbMiUPPN2xrZZWG1l/tDV7kPGAYEkgRdEZ9hhwgEIQiJ3He1UXu&#10;Hh7YHr6XbqPC2hqWUjnPC+ZlwTIvLGuRUsq5nIBarzmnBsuKcczIY+IwZhnGzGFMyIMhpUQzCYOC&#10;So/+DkZGU9nK8vT3OPoPj3c29RqHqnJmcJReXgcij0HwGki78cwrCnajFARsEa0BEeE4jri9ucV+&#10;f0BOOTCVdyOXO2ptXEvPES+VrTkirQpnw1JY1LZyE9rlUQ9LZXgSibgvu6jfnH/OqJQOoHsPg3qE&#10;/cGdjWvOAJq+xbleFjgMwyVD9p3FY3/8vYeM3eUiYpR9b9myQbet7tLp2Oe0h4iQ7EY06VGsini/&#10;AmVfLOAYQF/U5300Suh2ArLmLu5gdUb4uQPzttbWimV11lUQ1DaP4+1bZZCN9UUSdRg16nCCgDuG&#10;lGAHhZmx+fdYloiKEAJojTZkTDkTEVXCaNOFdFZvcBgsGy0Zet1BqGjf74KkJnWDnfc+aE/LEEjs&#10;J5AwdTSC6n12es1QM2kA53VBqQUCUhVQJ1otbNWlrZWWEoRgq71WpYGTAyIJ4xTvWM7GeVmw1gIH&#10;qaZIohQ1OCleK0tt4u4OgUTlCyN7tGktVZq6eMTkAghjjTuVsQf4fr+vu91ek6X9m99/t797OA5r&#10;ca2rX9FtEhmS6CCk74bxilfXr44i8uawn9588urFl//497/6gpBP57XMh6v9dymPr0kspTRvtdSU&#10;5GFd010r6wmtDgpPOankPHhttbnXCnplrUtdF7q7CilTShx3Jj5OUteaWmv6JGC8BAFPHe8Dc88B&#10;i++7z4fu/TH3fcrD8bbS+nOce+oez/W6/BznLj/7KeP915ir55577vz93PP8VHs/ZV5+yjj+JcZ4&#10;efxbXSM/HC9A2uPmzdadjwLQIJo4Dod8OByuD+P+ZkrjIcGM8DOjHBplc595awGRWMV7vbnWmtSw&#10;RAZBXPd87Q973tze4vb2VsZpx3EaJaXMlDM0D6ISnjQABDuNYB/Spk6IizCAV1eCiDNfqYSZNuy5&#10;FHentw4CN++gO70rWgxreP9ek9YavTng55DSDfhFwWBE/WwToaQk0zBuILD3uePG7jk8936rGrZ5&#10;IhElsYCwZrMDV/aC2OxkE625uDOsz6qim3dRBNucqipNFaImrkIVEVHryilETEmKiGrkeHWGCBVE&#10;XUaKqEkoE+4bDyDCC+CRpOWkxog2tCAmSooJNNaM5VHyMHJdVjmdTqFMLXdyPK3c7Va5urlGHjKn&#10;3ZXkPDHlSSwNHIYJOY3y5vVrHo/HHqYGqKhUVy5FJRcwFUHOJoKB2UYZ0kQToTO8QzZkIQmzCkVG&#10;rUbnILQjmztUVPI4cZwGSULSC9o6Sy0zCyBuiWKJNBOYEi6i7pRa4esinjKbJinSUFBZvMqpruS6&#10;ilqmSIbpTlQqG4sc18Zff3sH/F9/J9PhilcvbmVUY5omKCG6nIh5lRWVOhL5ehSBMjNJQ6WngZ6S&#10;TFKpnuShKn0Y4DvKYX/iw3Qvp9OJ63Hl8nCSdjNSJIlIipWlVWgDRZPc7PbEqmj3LikP1F2W+7Zw&#10;fiigV1nvHlhOs1gltTm0reKlkrWKOJhUZcwD6A11rVJaYfWGChcxpeUs2vX6WiLMtJUiRiGLYznN&#10;kixxzIN4MgqELf5DdY86q0PGOI4SgIXidK5rwf3xKA/LzHlZxAFWd8ylyPE083g8ybIUNgI5j1Ld&#10;uZQipRautaDWIq0VEk1oRssJlk1yTrRkMu0GjuOAYcwyTZnDOMiQMzXAlERww/mdDTkAZ0WRXjsi&#10;pK0qTUySKlUFKWUR7R407y4tbkYidBBDtlal84b2zQAS8aVOugu9UcQxDCa7/cjD1U6GbBQFQkY4&#10;ySYUJ0EprWEuladllS6ySEYYrKlJMuOQTHJSZFNqd3VtspIEnIjcMkIYXj2QPXqf0c8uwjZm1E1+&#10;PYLFHmXRpweAdLl+LrEuPO9GPUJiky5nmtSQqwQIhXj1AKHSQVnHlHFRxLVuP7sE3tIjI7+1T32v&#10;oCu9bCQc6OeC1kajZ6LsrGAuJI3NIbU5S6PUQtYVmIvKQxPeO2QF2bYxCdjNtFQSiRDz2BNUQl7n&#10;JCKsZD2J6MDRDOMhy3pMPJlIa4xhSpOUMocxCcRYHdIqwVbg9RRGB8+ANxGCBhPRla4twjZbX1fQ&#10;CGFmFWdlY5VsoJqxucjcKr2dZBCh0eC1iQwDbdhJVWWpHsymDiaoZDE2Est6lNJAdxGvSgY6FlMw&#10;J0hO4JCJcTCZcmbOSU7LidUrShMhjSqqTmFrjupNa2n0JipUijQIqziVLkla1NiBCIR0ujcZUsaQ&#10;R5DuNzcv2hdf/KLtd1dTa55e3y/7eW2wnFfkPNo0Xo2H3aG2lt7cv3lR4deH6yt5+ermq1evbr/7&#10;4tNXX5f1uH84/n5f/KGZsByX76fcdJ+Ui7fSIKub8jjP89qaJxUzsQrNx5aAQkhRoJqwJQGrcXGi&#10;AINb1jpBarNT81L+uYfxY8Dao1L3cde8717Paeu599sU0rd/PvfcpVL7sdc+9dlPae9D/XvfuP/f&#10;PvcUOPgx7T4FNp763k/p3/vOfai9943tQ+197GcfO8a3z/2c7f3c6/rtc9H+GQsB29bdP7dkOgyD&#10;pmRZDYlkL9Lb2GqV6hVs7TF805tsikOtFcuystRgH1RTjsOAcZx4fXODq+tr2R+umIcBKXXlrIda&#10;9gJlPPek468+K11OKbUrK9JrmEFAEe26zEVfW0OtlRGeFQyC0fSmSwBb+BNCqYJZ6uFBCG8mANHY&#10;bM9ATSIsUnWz0EcbvACEFwM4/3YRzgVyU8bIziooJKPPrREMizq9E+r0sVVvlIgbg6jQRNDUoObc&#10;QlZFfct53HhPKWTUb2SAXnTvgtnGPLj1pZNndNq5DrPRrflE98x6rBmqGqwTEXGYMIyFagmn41GO&#10;xyPvH454OJ14fzzicNjj6vqK4zDicAh2y2CilSiDkDLn+YSyrpiXNUo0iLDWirJWrKky54olV6oU&#10;MCWoGnO28NoBKGuFwnBa1pgftR60ptx0cR0TshpkzFxOCnrtXpoKdw/dkcJWHZ4gKonaS7iklGAp&#10;QUzYvKKUlfthxKSKOjW2dYS3wjYveJgX/MPvvubtX/8N1Jz/1Z/9Ep/cTEgYKKWB4vG8S5U2L1TV&#10;zcUChvGFqoJxHGiWkayK15VXhwOWm2suS8HpNOPrb77lMBG7vfL2xQuMUxgyCiuqCzEMGK8OuG6Z&#10;tQkKSLQV2iCtLFxP9yj3D8TakJwYTWiAqCktCcwSNSUABmWCcUATD3+2qYgpXQXeKF4bpTnUQRUB&#10;Neq5iQgqyVLWvp57kpuA4kRZHWurnJcVx3kmRdCcmOvKuayY19K9mZTq5LysOJ1OnJcSuah1pRMo&#10;3tgiSFbSaBwsIyXjsJswTCPGYaClhJSNOSdYcGlQg+WUKRnUVESE2+PYCoh3IHNhCIp3IryKcW14&#10;eTZD1mMQ58bE3BEX3B2lFLpH2YWUMlSMqo55WXB3f8dSViQzfP75p3z14gbX11c0CTKcwDVb6Ofj&#10;lPaQ0G576oCsG5ZUFQLdQufhG9bqQRR94bGT12x/ntsOMSZdjoASec/b9+O+581mk9uxx0SYSfzp&#10;Z97WEJDcHIlnW995W6IINt9cB4tnIyG3/INtBtgL08N7/L9usy3YPIaMcGSyY8uzkO6hKCSlhVER&#10;dGfrVYmiBiPRnCy1YS1NanPWCKnkeUWIbDPGjeBoWwDeyN00YjcOIIP4TQAej/cYh0levvyEL24q&#10;yrLw7n5G9QZL4GE3ye31NZdScZyjZjFIJFXsdoKrw4DrqwOHnMPIR4AOqR7Fs8yUpo/7JwXYiGGj&#10;tAcoJbbfKe2QkkG757+UQoehRr5tzB8l6k8uTZYI4gGosR4dfe4BNemefZNkiWrWvyfwqG9JeNg2&#10;Ntb0tdZIK6iVW3kRonuTe3DzpmtEbwJoChzDMMjhcLDb29tRRb2UpeRhsMPN7emTT7948yd/9Cen&#10;Fze3XJf18OWXX7361a9+9Sdgw9XV7u4Xf/gn//jJqxe/3+3GkypmAdf9bsdWFy7LcgD1axvsfr+f&#10;vlKVeS6nobI41eu4G7w2YfPilnJNObeUU01ZV82yLK2CpXkpK+niEGkC0pKGcvUUAHvX+bePHwsW&#10;f+rx3P791Hv8a7f3LhD4Y9v71zqe6vdT557znQ9d+2PG/b55fS64em7/PnSPfyvHh9ba259/yEDx&#10;cx3uj4Aw7tntn4892bbhsI8iDOyAk63Rawlq91LEWwMDVMjGMegIZaF5w1Y3cKuVlFLCbrfHOWfx&#10;cOC42yHnIRRvEUAU0LSBEpy15ujZ43fOoLHzvIZe8ii32NnWtrqPncM9QtB0A0W9nbhOZSOYAUTO&#10;xDIXrKQCEY1KHj1c8/Fu5wd2VqweJeimAuHc1biIP3gnHufrHPL61r9IhXgkk/DutdgwLyNst7Vt&#10;g30kyFHtIYIbqQW2MfFy7cnj4gjK9k1Tk577qBrP2+MOGg8lELs8tiEGZBHsJgDhR8O6lk4sEmGw&#10;3sKJYhqlVPaHK7QWM6dqOD6MWJYZ67pCgB46Z+fnDwi20pJGQHo5EevBPZYEaSDyMEoeV1YAKDXK&#10;vIjAIdCUkLMhW2iwtawYhiE8T2KgGJyGWitqAiGpF/cGxBSRy0k2r6htRTYAMAyiSAKYAjomkMDq&#10;Df/w9ddAInQ3gvo5PrsaoTA4BRQDoAwbAaFKJFNQDEqBlyAvkXC0MOeMw+GAUm5wd3eP0zLjdHzA&#10;PO+jHEWAESmt0gYNZtmUMGkCbMLxWHA8FTgaWmus64yyLCjrAl0d2vGyWGLq4bBGhoFCtvUvgHcW&#10;z7WwuaN4GDpqrecyLlvZl1q9PyeJULSINgvGUO0hjoj37+F4xP3DAxhWILggan7W0tlAg4WytIba&#10;KlbWLdaSOiRMKSMNe+ScGbUQN4ZlgyWTlDPN9FzrUxXiDKChvayJCCidJesRCWy8mjgDlS4bekh4&#10;vAvuTR6lV7y/MX3tfG57nzsRFelAhEcTyxrhtK015JSw242YpgHDkCUlY470Zlnnmd3AgXUtKCVK&#10;GLUWpD6Ant9ziRzo8/tz+d+z0O3vvT466c6szUEMExJPQqxtYg8XYPHMAH0Wj7K17z+QgZvwPFvW&#10;+ixv8y2bkaun9HYxjy0jFJssi773iFo5y6KtXFH3SKKHs3YHbpDqbPtTjGcz4gVIdI93rrRgSK0V&#10;KI1YG7FUx1waltq4fV5alMM4zyUfZ1YVggYmE4zZoF1+qmqUwBBHqytWOufTiGTEzc0BADEvCygO&#10;U1AFWJcZ82lBKQ1Zgd00YsrEkA3ZLIwWqliFIBtrCWPKVnf4ciVvjDwEYj2mmKdtjzCNUOXmDkOK&#10;914MpAZhTQNai/kzCfZyUsSDJ4H6GMwShlpRtEZUL1iWinlxKUuE0iTLwSINyLIuXGtFaRWbrfSt&#10;JXo2tgoEJiobO3DOWUU0r8sq9w/3aZ7XKpr58uVn5U/++E/91avPpyGPL968uTt89bsvP//1P/7D&#10;nxwO0900fHocss61zPL1/XeflDLvTWVqrVy1VloSHvMwDOM0DGK4bt52pRYuZZGlrrKUNaSXTRDJ&#10;M8wWaFoa/M69FJAe8QVNvLk6JZmyQenpuWDxp5x7V/uXCsDldZefv+vc+8PYLtSgZwCwjwFpP+Wa&#10;57Tx9tz8Sx3PBXjPvfbtZ3l57n3Hh0DcU17Fj+3vc/vyrjafO94f+9w+1MZPeS7vm78PgcHnAOKP&#10;GfPzx7Hdr++1l+KkW3OBx/02lM4Gb6XEv9XdXcmKCJWKYJ4zqPGNrKGXD+ibsSWTYZx4dXWFm9sX&#10;mPZ7mXY75nFCSllUreshAqih9+TtCe+bVQ9A6gpAbBdn2/OZuTTCTCEQpRpgsL7TXDSHDYR2dtH+&#10;s0/MuQ9nubdFx3IDfz9MeMH5qk3xuWBB3ahkLgG6dMs/BAYFw7BOi5F0jW0znz+yl7q7nOus9eLi&#10;m+V/A5D8wS1CodPmP2CR70rkeT7PeBHoVHuy9Z9AlAJBa2zR4HkioIqoIrDtFRAR4zApoAZLuZcy&#10;qBQDLGVxFRIKqCKnCSKRj2hmsDwi5zc4Hh9wOp22cGcAitYgpTjXpcK0QMUgYqGUJOnrIRR4iCIP&#10;I3c7BzRDbJF5WRiJnhJeAwa4VQuiJTOjdlAaSqqgVkgp5LoSqlWKggE8QRiwtlVKIW+8YFDIoGBW&#10;IEPQTNBc0Ah8d38EfvcNbl9+id0w4vbwC4x5L4lG0NHgKCTYKkAghVcPKkRjA2sswSEnHHYGsApZ&#10;+PDwAHmDANhlPZeG8O69MwDWg/bEBFe7CUlHTEMDBLIuJz7MJyzrKuvDkTLXqH1GMByHwcYblVpD&#10;AURn/HRE31prUlvbWG6jJuvFWnNEmOKWf7ssK5rXLh+CGfXRuIMg6TjN/UVVgSmre5Q1IBH5igrJ&#10;CcOQkeEQCyA9DBl5HJBzPNNeXuHxfVYyZ0I0GBxTEoht+dGbRInEtub9EoAxZulveBjbOiOjmFkn&#10;p7pQjls7g8lLebvJhe3d3IxTVEbplUrQg+0xp4Tb2yvc3FzJzfWB+/2Ow5ABr/DaSAbgXNcS9STX&#10;grU21NYZSuFBoNUNYt2TLxv2c1KUZ+/pY0mO/pkzyL4efYEXOkgn9GpbeZ4uhzbhExlwwEZr8xhr&#10;SkA3LyEEHi7Bf7YvbqYwSm8tEKH0ysHsHF/d9EdFr4Dj2s12PD+rs0z+YcuPAJUXkSFkZ5w9izk0&#10;ArWDx7U6luJYa4DH4kRlVHfybdwXR99rqIooWWEGgcME2O1GgA2tFngpMi8z2SrGaSf7KbPVEaou&#10;Syk0ERE467qgLCfQBXk3Yb8bscuOMWWYCAwQE/T8fYSnlH7es0Ced0JVwHrt0KSKnDRqQ3pPMznP&#10;D8IwSJHmwlKJpThKCc+qpMgHFjHU1qNlPIw/KaUePRSlkZpT1nnlaS44nVbWBUiWodLZfUGSDY5g&#10;PvVIuOe2p/pWTEUBe8xZDcO1EmYmpRZ7/ea1zvOSAWmH65tyfXN7uL655TAMVtb2+bdffevff/fd&#10;rq7r9e0ffLZ+8dmn09Xh8Nl8utff/e7XL8q6Xo/jeD3kcb94tdbKSxF7gKova/nEvZFQqbS1Ia2a&#10;dCFUyTxIym805QcxW5sfdTm9bmxS4WhArRIFRgzClcKny2pcAq5LgPax5546Ll/kH+v1eZeX4ynQ&#10;+DaA/GdW6p9w7kmr9xP9efvcU6D28jvPAcLva+9dc/MuMP2+cTzV1lPXPjWetz//GAPD5fkfe+1z&#10;5+dD116O6V3f+yn3fV8b2/GudfihNXJ57buMNJdr7mPn56n+veu6j1mviCjEwCHn132zynbUuJlF&#10;Q1lorK2x1bbtqMLOauetM2h2gEaXH3jASJglDMPI/f4gV1fXvLq5kWGIshkpD6KWghEPoX9EVoJs&#10;vTiDWOBM2gDIFkMVOmDMQeQAbQoPECFiACIMK5DgpqSJymPB+/MNHr1+29RsCu/WC56DMjd2hW1S&#10;HyH3WSfqH3ckdiF3L28qHRKeweNGj7GVNN7moJuBz7I6PgmM+Eg00Ut8RIhbeHwvB3j5e3TKXTqx&#10;0NlcsM2zSh+T9HF0xtWuU8W1obxdmBoeJ1jVoJaZ8iCWVq5lldoqRI1BIBkkGgKFWmYeIfsrUtQk&#10;pUTLGVCTuq702iS8w8JaXdbSaKmJWYNpo2oTEaV7KO+kQMwkDxN3ULE8UOdE394UgdTaUIQ0mDSC&#10;oIo3h/d8H5VE0VFgAGgoxcWlsCqk+lZOAdDSaCslLSuHBEprciyV2oqscDQFfTA5Nuf6sIj+l3+i&#10;q8hht8MfXh/4anclBudaC9b5JC6RW+rBq09IrOEhR/6qOARDhsiBZhS2BjPl7778nZR14el0ktYa&#10;REBNJkGs4eKtkDRRJYYxM01jsDYasc5ZkISOJt5WLPPKVtYObOL+EGzRBBsYPPevGzDEV4dXp8dS&#10;JrTniZFwMICVqdRSWAMYB6AxkVZbXxAdQ5gIRBkeYQpNaGYSjtxgUI4w8dCNzURSTrCkFINEIPUq&#10;8QoKVVQ0BeGSWURUijDSPbt23f8f0u+sdsW61tD8AyuCBEREthB2EzU5vyTsTJ6q0a8gnJIzQQ1J&#10;aZEkjV4FgaEMb6zGgpwSxzHJp598gpevbpiTSVIhELnhrRSJmq/OWpuUGiyyrTOjdgfuReJ31CRQ&#10;0ccyh9xYoDusC82cDmyy/ZHd6GJsAtnIZ86s0XGLLg8iVFW20otCRJ7do6x8nCuIbEQ7jzK0C8Rg&#10;Z9lCUDfZGJsB+z6wye5HwSwdpvZrHp8HATp6/uPGZMq2lQLZ5FsAaPS8R+msrBA2UpqDlZTqYG2Q&#10;LRz1cW/opr6NPReAKplEJSdlMhEDqELJpkiWyGxyvL/HWgq8VVEBbSeyGw3JdhzrIEMyeqnitRKk&#10;JDUMphySiSmhIL2uwjaQnqSXtup5sPGclU7tjyolY1aRwYSDKQY1yYPQ0tnCwpSziDpba1JKY3NB&#10;qS6lOJe1yVqI1oRDMokwZxG2IGnq+z/HcZBxVOZhkF6qg6elyDw3rCvYGkRVCLHIu1cXMY0QWmui&#10;Eb4kAkA2egIJPi0I0LkIZEgZ4zgxDRm1Vnn95o1EZNMhTfvdmHIaWmtTLeXAxnJ/94asTW4O1/ji&#10;08/aZ598omztcPfmjXz91de77775+nD35vXYatTLBdRF8mfACEJcs9VhGNfbl+MbtXwqre1Pp7o/&#10;3q+3ra3S6A3UO0f5OxF7o2ICIVkL3VmcVhhGq6dJby6P9ymgT537kGJ/+b3Lvy8VyaeA6Lvau7z2&#10;XX3bPvu3dO5txf3yuDx3+dlz2nvX8b7vPbeNp/rxoWvf/vxD33vfuefO8bvu95zx/dS5vwRF77ru&#10;qWf+MXP6ofu/77gEiD/m2h973/f1+R3fvPjexf7GsJif4z5IVG+t1LWsZTnWup7orUqPDnSJrbg9&#10;2mz7VUBzjyAiVQzDuIU9qg0qAAAgAElEQVSicn84YL/bU1OCpgyzTKgiiuGde0eg11nckIgg8lF6&#10;7iF9sxyzAyduY+DWQuAcOXeuE9jHXPfcxLMF9Qezwx+MBZspOq774dfl/GnHjefJ70Jo09Uu7sCz&#10;NvEIPSEXD47chny+8AdAkRcewa2Wm/Z5cZjp4zQ9gvfHtXmxtB61rx7y6j10DcrHid8qlYRZ2syC&#10;kVVcvDm7d5PdZbkNLvpnFqq2Gp2CRrC0hrXUrtASo5PTOEbh6mEkIFA1qiaoRpjmeppR1pXscFRE&#10;SQKtkbU6ijYANUL6HByyiCZlSplBsWccdjukcYLlzFoLvFUKGkigsTNMnhVfQqBUNcAyYRHSVopT&#10;zEDtBB0GgUY6Cp1srBBkTINxPw5Yy0i2giU4QAkCbW387tvv8U8p8cUwQP/4F9h//hkPuwEmAikr&#10;vXba+tqQsiINiSYZlpTJDNmMSQ0pCVSdZV1xPB2xmybW2vDmzWve3N5gmCaM40SXyHmlGKAkDdCU&#10;kfJApyMnYCeF1QsA55Lvsd49CB8ao/5f6bPiG/CLd1EINZM0JG5ZWmIKsQRF1AsQ67lSQU2BYBpV&#10;2pgw9LXT6xOGJ+scNh+hlN6fTwD0kBXc1pYNDOan7tbS4KeE+PmFMY0cRTWLEjQmEU4s2t9Ykozn&#10;s6U2B07ockK6x7qThfQQdZ4DBqTLb3HS0UvChlFOVTaPKk2DibqhEaHaRz5bf8+JkFG1NrTaIKLc&#10;73e4eXHFl69ucTiMqGVlawW1NKLnKNbasK5VSilcl4JSyjlvnOxeTBERUXavOxHeRpJtc+HxLAYu&#10;/tykUdiGtm8SkaJ2NkSR7B7Vc9mmTcoELxkZU4MtMvRsXtukZpcj2OZUN9G62a7YAcjZK0uAQZR9&#10;Zs4+20C3nsQ4vNu2Or8zOsGPPPogty3k/D16LyBPtgZEjmKvx9jI2hy1xrnSyLU66nkj6iG/AqoJ&#10;kiqVDSaCISmzGUyV3hq8VgqJaczIaeTD/WvUMqNWcl0WmAlTGpF3k+zV6N5QS6GKYEhGVwvg1GrP&#10;MTbJKYjO6M6tRm6rla1WtApKipBeABhzwpiFCYSpIKnFnAJ0r3BPyClTUNHorKViKc7TqeA4L5iX&#10;lc0BiEIRRsDO2xY7hwApJ0y7ieNgSDlRVLGWKg8PM0tp8AaEPaDvO48Gg81wfbExCs5b+mbF6PdS&#10;FV5dXQXjeh4AhvF0mnYMOVeF8GxJc63lMK8zv/nqa8yno49DbkMedq34i9/+5svyzTdf4rtvv7dv&#10;v/n9cHy405ysHvbTfHV4eZ+H9AtAXkF0vjrcfvfZ5198/cs/+4vy6adfPDhEv/v9G/vdb74qX379&#10;m/TN77/R0/E01fk4rLWJVm2oLGytNKI4vFqKsp/nHMa3fz51vO+z7XgumPyQx+tD7T3n2p96PKXY&#10;/3/5eMrD9K7Pf0rbH3vfn3uOf8o4PgaUPudeP+d4f471+Dag/Zh7Pffan3rEfd4lL4Czu6sH1tS1&#10;tNNpnedluV9LPTZ6xLVEXXkyKBF7Lkbkkz1inHAAakrI04Td4YBxt0ceRwSjpm2MnSAjtG0L/4E4&#10;XATKaEO6JVGo4cnsqs22R589g9yyL84Ky/l36X+qhFegYnMWoIMvvUCnF6jKAZetQBQ2NQabDbZD&#10;1a5ZcTORb/oKt749PttHIHzRsUfo/oMl0P/wbYwbxnwMId0U2rNjWC3yr+BQ2pZnGuFiF1vvpg2S&#10;3JAjL0N9I0OK5znaekkB1GwDzz08MEJka2moJaz1lB5OqQZAsOW1ujtqKVh6/c/WGlQV4zBEPmMe&#10;ANnyE6M218kybJ7R3OGtgkF6ghLxqSDY89oyGglRZdYAjWqG1MNTxSI0al1X1HWFtxUiQZRARvh1&#10;obN2Zkp4A33zPhBeHOOkSGrImqBQgsSAns9ZClwyTAekYcC4J8gG1BV1OW3gAHNt+Pb7N/J3f/f3&#10;HJ0YJOEPP3+JaUoyTSPL0qJ/1dEgyMm2hFFE+XLtoWQR4rabBtxc7XB6cQ1YKGG1NHht0MkQoMth&#10;PceuCdFQAHeICWxS2dk1TQ276YDT7R1Od/ec79/gdDrCl5j7jfpwS2YLp6yyBWkH4ECuguR9PfYc&#10;wTAfuTjbViu0vy9R4+9Mgxya7vkdEwmLixIYkCFm0GQQiWQuqgG9PET0JsLg2UsJqhlSz1cU6fl7&#10;XTfd4g55NjRFn882FUb5DwrOucAQ6dGxCrUAjwG0evh9vziMCdpzM3vubRSLFVHlluPn/TrSH4vL&#10;q0OzchwTbl/e4LPPXiEnAbxBep7zY3g6UFvDshYclwVzWbGUIrU1NrKHDfeQ80cjU0yBx8RuRe83&#10;m1T0K+RD22QHQ5j5Wd5eyqoexur4Qbh951zpgJzi3IhrLgI22HPN/5lNbbNXBbMzzhCky/yzTZO9&#10;79weHbaI2A5Fe4mQc354xyZ6NpdJf/LsCIQkgtTGpTqDzKYStRK1OkpzLLViro6lKUpztG3f6r0P&#10;4R9vqmnsY6IATLabRT53zwdWUQRjaka2JN4KgT43bFAYkyYUd9AbUjZUOrxWlKVhhYHTDnnMHPc7&#10;iCmWdUVZVqylYKke9U8JiDcYRcyCtC2JQL1EhS3VDWNj9QJIwn6bIHfU4ljmiuNpxbxULEXQIBFm&#10;KoYO/QE4BEBSYEyK/RDh4cmSwMlaG9e1oMaiCJehErSgO+JZHm/1nB/X2lMqUkqGcRgxjiOSpUiH&#10;6ZE1Zgm7acLh6hrjMEgpK37z63+y73//Pf/+7/5Grq6u+Gd/+sthSDas69q+/eab9v1337OUBoVg&#10;SNmncVivr27w8uVL1FJuSq0uUpeUdq92+xeffvLJL774o1/++d1+t6+nZZl++Zevr3775VfDV19/&#10;La+/e3389rd/NX/1T/NvOdffVqx3J5cHSl2btqpDcxl7SOrHKoAfAmbPBW7P9V5+7PFjgOO/BpB5&#10;6l4fC1A+pu33tftz3/d9x4/xRP1c9wN+HKj7mM/fd/+fE5T/mOt+7Lp+zhr6sff/8DWP/rN4lzXM&#10;W5uS043DIg1Exek0r99/d3//+u743cOyvLkhmwV3e8R6CkCPWm0h2c+AhBQVmkHHCXm/x+76Bnna&#10;AV1phyq8K45+8a9txBeQAI2inYDl0TgGv6hbyK4ooqsOG0tF78bWz/gZyqtE6FTXEbf/9aMr5hsr&#10;KS7F3QZDz1olwmwecTERu8e+rYl0ZaWP53yJAy5diY6RBqF7eCXAUH7PLqmLRyybl1MulVtu/Zf+&#10;gHGp1EEUkbakgk3l69rho0N2A7Ubyj3L+Yvg2m28Xe+L9BiIKawHh9XmstSV87xgLUU2D42qdXzg&#10;WJclWEhbQ80J3trGrgrr+Y5qCa0BuTbkoXZSGIXUgrICrRS4SOT8eTBNdLXwTNDRPDMzQ0ygKWr4&#10;mSjGKfIllQaHAiwgV7RaUeuK4kQjKV6haHB1LCBKFJvHq92APA3IasgU8aXSl6ip1tzh2SD7HWqr&#10;WNYZkIQEMq8FFO95OcS8zvzm9yv+fhjgqlik4YtPrni9U+gAKAVlEbQSa2wcE4bB4FU7+F9g6pgG&#10;hVwNELmCacXdwz1Kq6hzk7I0YgecPT9i6BUB6W1Ga6F8CgxJDNiNEEngkKH7EcPViPH0gHmZUeuK&#10;WgvWssBb6wAJwFZZx4kGokhDVfR8YEIR+ZTsnpuNRGoz9JzL8nSgAqGIhTePIEQVSayTN8mjDUgA&#10;Sd7fhc3YE0RF4dmUDpgkDFvCs2GAjT8QncGfoo/uC0T8JARd/hhEU+DFzqSqBpgqKA66MFLEApyp&#10;qogqex7w9tZ39BRAoNYC73la3knDCMd0CMX3sJ9we3OF29s9lvmIuq6CLmtb9SAOqS7L6pxX53El&#10;5kIsFVxr2AIIEupQKtSArIIhAdk2INMCtJ3ffe/GhVDWzwBMEAC95yhu5DZdwGwF07uxSc5yaZMz&#10;XWz8AGhu4DGQkf7AMIWzW0nw2IIgYsMfZfFZ/ocs+6GlbzPi9TW2GcAcjP0qAPz2FW77UCNQAVSE&#10;V7sy8heDRKgFYPSGpTUs1VD8HBwTnq7zqATGyB0O3rEt/73FvwZ4M/Fa2WpDk24MUgNZYx1F5izo&#10;EgtoA9cII5ew9vcJaFJR1cWHxAZBrRVrqZiXilNtWAm4hSxRgDllDCbI0mBwKB2NBpZYkzYeYEMO&#10;kOsEmsPXhvVUcH/3gIe5YiWANMItxxvDCkEAxqQOU+CQFVdjhiChOnlajjgeTzitNYi+DIRUUBsc&#10;ASLFIevqbAU9lzf+uT/mlXbbDQFBsoQhD1CRIJGqDSqKYBxWtZR42O04DgneVvz6n/5Rvv76GyUW&#10;vnjxmfzijz7l4ZBVpGoyplYX3r/5DmTFNGYfxyGnlCdVO+z2I1OtPP7+e66VLyvl89Iwl+rL6vBh&#10;upU/mD6T6ebz9Nkv7nC8m+ubr3/56e9/+Ud//t1X93/9zde//+vffvcPf6XyT7+ZDr/55n/9X/43&#10;/+/+m/+Z6W3P3HO8ix/rZdyu/VDbb3uhfgzoe/v+byusH+NZe861H2rzqXE91eZPAS0fAqBPff/t&#10;7/5U0PRzz9/Pebxrft9+Hu/qx4c+f7u9d/39ru//GM/vc+fsx7b1rvfxqX4+ty/PHsdm2Y/dejsZ&#10;OKOH4QSRmgAwuGMtpb25u7//9f393W/Kq1f3mnIWFd2KWXTvS9RFOgOQbpVPCeM4yW634zRNyEMW&#10;NesdCAh1Lvq8Ma76GRqCqvAOyCJoDd0QzDNguvQKnsNpz/Lq0fwMdMUw4B5UOhOoxBejKY0cqnM7&#10;8UP98W+5aB+I4h7hpZOLKLUAbpsCddnWIwiUi5jQ7fcfgFi5xH248CaewVyHfWdIx2B6fES6PVCU&#10;YGgy2uflkkpwU9j9EYQ/KvP/D3Xv0iRJkpyJfapm5h6RkVmP7pmewQJYjBCEALsQAU+UXR5IER6W&#10;v2KFv4H/iSeeeCB3T3tbEfLCAy6kgCSAnQEGg55+VNcjMyPc3Uw/HlTNPTKRVZX16BGhS1dnpke4&#10;ubm5mZp++vh0te13SA6JdxAfqLszmeCkOKUUzPOM1ipvbo/hRTRIoAT19+2/L4plqStQTSljl7yk&#10;Sc4ZKWVJmphSRikFpKFpAqQFAAVM6OyqMIA1Que8fp+RyENGLtk9yznTvycizo0hbW60aqhLxTIv&#10;QK2iRoYKK43GqS24nWc5zQuHiyL7i5FDGTCkTPUwNTEBVTPKMMi423EYJ+Rj9gDEIHrRJutshibh&#10;UPhyOkK++QbUhtl+Ir/4g59wHAaUktB0xjJV3MwzWBKSFOTkhbK7dwJIUC1QvUAp/qZevnqFZVow&#10;nxZYI1JywOOeIDKlsCMISDbxYMjgd0wNZQDAApE9kCEclLokwSRscKKcdZ36hAkvkYGJbtAJVNcY&#10;XiwxX41JguQFEBFG4UZ0tkMRgdc/VEBlZfkVkRWoiCM3Z1eOthhz1BfeunCEIQZ7FMC55hMmsgjb&#10;DFgdhEfOnupEHpqyqBaGY1O8XIb1ig4u67wMTxB/CImo9dfXSvy0GI/I2YOI59y611FwOOxxeXUp&#10;V4cLliyYTke0ZfHyNgBIJweqFVgW4zwblkVhdfByJt1+xwYRL2ouYlA1aKke4pwpWZRoCTQVmsUI&#10;KbqHdyXB2UZMVJQNG5nZKs9iX1mx4SrYOuqTCFPvEqnb1Xz4IYicRTKYbLrNb/ueYk2ytJAf1np+&#10;Ijo89Tco/mJilkW9yjDsre/CwXF4/YUidBiG/k+a5ywGIy9Rbfu3kKj0UNTKNbT4zPRIL3YvQFZF&#10;EmdzhnmNYskZAHuYqYBeqmplvo6jWQNtAhtANckpEaAwhLWIiopHOpgZrDaYOpNzbQ2tNp8T1rd+&#10;6f8j6Uy9agaDUdlQawVrxWGnSCKYphloM1AXVAPmpeLmdsZxNlQAw+DEUrTm5bPMIM2QhLgowMWg&#10;2JeEaW6yTBNfH9/g+nTCRGJwYyMaqxMsWaOZ7xBOtOTzTNW9tUGXKrHdUiXyn0VgreF0OiHpAgEw&#10;jiNKSRjHwv1uwOWTHUSavH7zPb978Y88zUf5xS/+OX7v977EMJr88OprnI63PB5v5Pb2e3n95jtc&#10;7HZSdqNKBrQItKiZNcx14dKq5pLt+fPndri6Yi4jT9MC1YJcCi/2P5FxfC774Q2ePXn+n//zX/zJ&#10;8u03X3//zde//vUXv/npX/7w9bO/vPnm8Jf/6d/91d//9t//6rvsU3cTT+eK4X3gdf84/85D150D&#10;xYcA4H0g+dD93nXdu37vbTzGu/I2QPFYz8y7QMa5Uv2uaz8UrH0ISLx//bv6+7ZrPwbQfcr4fe7j&#10;Y8DVYz5/17i+b6499P4eCww/dswe29ZDfXpbPx9rSHj0c7BvaG6pZ9e64ec1nRtpBf/23/739b/7&#10;N//m+t//L//z37x++eIXp+n0XwiwGyQPoBNbiKpArKOjAF8CTQmlDNjv99zv9lLKQNVED0HqbsTN&#10;yhvAkXcBmW/B7LCoKyQrEoqer5vgeTmLtYG7xwYmz7os8eCbZ28bBeksi/H3Wf98616Z9dahP/vt&#10;7C2tLZyprbK+lS5rN4WDcu/K9f5veTYyqCvujQKBHnrVW2H/hOjpIl2xwmbJ59ouZOXQ33oh3Z0a&#10;DeeceLHfI+eMYRwhmvD69WtcX9/geDyy1YpSCkouTClBk6LUGn0QZ9MTxTj4u8kls4wDDK5kaWvQ&#10;1KBRX9LnsIevClyBIwBZ/KFSSpDqEyVlUJycBIrEBMWCRtYJ1XoZbyCLsqhiToqlkYs1TKw41YU3&#10;84RpmVlbwz4rhlQwaAEGb7sMA0oZnKlzHDGMA6bZFZicMqos0FCGzUAvC0Fc3x7xy7/7Nep0w/0o&#10;+OLJAYf9iDyMIDNqO2KeK1QmXJUROQvMFLXOsLZ4/lESgIbdWHB1dQkVcJkr5qliX3bIZcCyCIwm&#10;GmXZVQVE67wiaF7zEcYZlAZmBYdEZUFSYxEDpQEtOQMo0a0N8JwsQcvcpv06gd2/JgKk7O/A508Y&#10;QeTsu9I9MeHp9hoXAJz2vxmjTIxG7cS+pgiL5buWU5AuMXrTApEcoDBm83rz3gGfV+eAcas/2S1W&#10;brDAZjRxo4Am9wqh3/5cDsuq+LIDrLYA6gXcx3HEbrfDuBswDJkpAdYqrPn8UdXVk0comlVMs+H2&#10;uOB4XDDPRPMYPzeEQenP4QyYKaU4DzRr7sZp6gRZIb4sAGL3Dq5eXx9DssuSmMPd3gaF+61iDFMI&#10;6DPxsU6HCFkge1htAL7VCtjljUtzdqNeR1Ex5bam17a7Ye6OpOt32J5vBe6bPc5MaVCf/whGVIKV&#10;nQGVWMywdIBoHuJZwfX7Z+Sw20xyeYKiYHabRJTTEOSUoCqdtIxmQK0LzSpKUYgYWlt8bgd39oq3&#10;RYOR14fE+lgaWVvzTECuXtFtjASRElDdRpAMkhpEG3JyNlNVgWR/S/M8ox1PSCCybBFAjbFMsgJZ&#10;PB9FCVQEaHRC4SGBGeZgc2mc5gnH6YiJDZaBBoOazyUVYUqKcRwgIg52CVRr21wTIGmsaQNaE3bj&#10;E0BMpyNAweHiwr2xteLqcMCXz59jt9vJd99/h7/71a9kmk44HEZeHEbAFrz84Rt89+03ePPmtQBe&#10;XunJldcKHoYCayZAQ61TevnyNW5vTyAUu92oT58+5fOnT3h1eYHXb24EvIFwApYdpGXJEAy7gcM+&#10;75789PLyD//kj37vhxd/8af/+He//Fe//tu/+qvf/Opv/rfffvf1//1Pchj78Rjv3kPff1cb9+91&#10;33PxGPD5tnP9fg8BzMccPxZo+RTA1Y+HAO37AN796z/l3m87PsWz9Cnf+1zHY+/1Ofr/oV7gD+3j&#10;2+75qW081Obv6h2FFyYs9RLnDNZ4FjKWMAwX2O8u59vj8TcvX738uzc3b75Nqk/LmA4QFPcGJIgZ&#10;2Uz6RkoCQ9SJO1xeYndxwWEcQEiEOjEYzmwFi30QRLZcOmDbhJ1jEdgwlvTfEL6CqCnYQzu51eGC&#10;UxH473GdbPdd1Q725u+8BxF0vlLBBunEN00K18ZXTLWSg6MTaXDtOLpDxDfa9bZrq/226xV6R6O+&#10;f/SQrFDIulx0NNtZBl3xWx+zez1WFH7eXIBk3KE07MPi3qJQeEN+pnBXpZRQRsWuGXb7PXIpKCWj&#10;lxu4vT2imSsQRoOaRj8ESbPkoVBTQvcglWHARSjlDmZ8jjpA3N6/0RWIBNcX3auFM4r/s/wtUQDq&#10;dTdpsDZjmaOQSawLTSrjWEgmpBZKPnzdtKibV8VJMPwW4WEqBZIUjUQZMvYXO0zLDIIYhgJXagTT&#10;acHtMktqC5MpChKkGn548Qr/6a9/ifYHP0f56qc47K4wjAK1hHk+4Xh9RBoNu5IhKQFN4EVOBIRB&#10;E3BxdcBwcYFpqiAox9OJZb+XMWWSCkMOA4WvoTW80HrOWmd/FSQkJCswqwAShBnCAjQBmwCtgVE+&#10;R9WAApgKGCllIu4dXKezuFFKQ+vz+ao491htTqAzwNinJj3g3N8GY8H1UhaeV7wi1R6muq7bfv8A&#10;jA6qQs5069MKOrYyACmtGqrRvSgIb2wQ+Di4jLDqvlb7SltLZpw9o1mDCKDV16rX1LzA1dUVcvbZ&#10;VuuM1iLUXwQwolVDrRZ1GhecphnzUjHXGXOd0LpXRqJ9VZScUEphyQVJE2DJZT0NjFqZjvBlHVGj&#10;R4z0v7HKbRcCUcIn1lXIjDXkdAWKPpoMiRtDa10QdshnfSZ0IRMFNDZ4uIn580nSf5MNxMYcCQMZ&#10;13fg3kSuc6pjfX9mz7xsXmrYgSCJ1oDWPHphiRDg9VzkVxs3HeBMg9zmNjxsOSuQgwpXkURF2EW/&#10;BdtyUlnDfC92O5d3rSKlEnPMZW+zGvnLuq7duhjIAUZiWRY3/BqxLBXL0sIjJ1D4fBbd9jEv3SIY&#10;x4wyDlAYhAU6jEAa/L3XGW2ZsFTDvFQPUfbJzg5oW21wFiDP6U5ZsNtliAKn6YTT1HA8zTieiLkC&#10;tQEKr8vLkNGaIpc9JbTW0HhCRHAEeVuA8z62KUphOZQOo6jvc0kVu2HAfhwhAF588wP+8R++xq9/&#10;9Q949vQJnlwc0E4zTnKNRQTTzZH1NIkAKCnh4vAErS0yH2ffg9l4gsl8fENUkydPnuP51R5PL0ZJ&#10;XKSermHzDaop5nnEuAekJNZa0bDIvCwY9JL7cjU8/f3nX/3eV/vnf/zn+z/75S//+C+++fb2t48O&#10;Sf3U421A8l1g9V3nHurz/Xbug8wPVXTf59l7zLXn3/1dA6If+3jssz32mX+XY/Uh7X+Ofvwu3vtj&#10;jQqPufZt5z4VwD7u+lBm6JbqXlaiX7v97W26/0HseDre3Nxevzyejq+vDpcn1eTRVglw3nQRM0N1&#10;OneIJgzDDrv9HuO4Q8lls/BGKBahK79F3/B9A/N+rvImdvVNbQhzI8426a4UBkOO9aLO/QYALBRI&#10;7dcTW0wd+4/++9l6CdWjOzDdgXEnNPRMS13hSX+qLX0M4FkQn2+6Uaru/Gk6oLUe1BfgzB0vd/YQ&#10;QYTX+h7ZQerWlzMKf//8vuIUip+uuWGyen3U0fbdWXUHUG8+BCOD8agrIoJSslxeXjLngouLA66u&#10;nuDNmzd49eolTqcJ07xAVbBUr72Xc+JwWzDkgpwSxt0OOTvZ+FwXpDlDU4U4cwtXNsJOBLJO724A&#10;cTZWSQpl9yp5nporYBlFFYoK1iOOtwmNhskqZlaamHtAU8aQMgoE0gxWDUtUqz4tM06tQqDImkEA&#10;07zIaXnNPIy4enKF69tb8HRai6p7MXVARGiimJvhOC9Iu4w3x5P87a9eUcQw5AL9cofdsEMeRixt&#10;wbzMOE4NpBPdpDICCizLCVDFxZMnMCOWRuhxgpnQBFha47LM0HTh/dQMqMHDQ/3d9cLedCZSCM05&#10;SpMCKUOtQpoTVLg3r4G2ABYJc/HeVaUvLJ9LnfhwxWOEUyP2L8SaPwtjZJ9TJHqVvTUqMYB/UpWc&#10;sjOxxucx1d2WJMpuIOikNdKNYW6R8LXaoxyCPTOys7GByL7a+nokIJ10KDkBji+gzliM7jUN0Caq&#10;2tegtFYpUKh4mHVKilIKxtEVZQm5Feo9DIpWq1hrtGZYlgXTtODNmxvc3BwxL23NCV5JdPpCJYDw&#10;fKZcgrjHw+57DQi30IU8DDlijWzniXkxQmaMWgbc5IxX2YmQ9biA7qmUVWAEMOxGvhh5D74800X7&#10;160T7JyJ6bUv/fctF1aAHiiDrT0BYW4x4xaCyvN2/By9/EQHYBE2XE1ajdDI1utj+j9rdJtBM3RL&#10;4AOoNkh9+3Ty4vQqYIr92j3Iyd93r4covj/70hB4eHVwDLNtRgtfOezvxYwwz2tFhvm+3GJmq6JI&#10;Qk45wtM17tk8r5qGpVaYnNwrmgT7oSANI1o1LGywOSS7KEpSJG1EpYeiLiKcG9mwEdRlpQ4Dmqoc&#10;a+Wpev6nNSIjIeXs9TTYRBXOlBx7qqqIJOnsyet8c7ngP4cxo8RegQDOJfszlqS4POzlq598ySTE&#10;q++/x29++zW+//57TDc3kKs9MhradIOb+QZtmdGWRXIQqiUpGJDx6voNpumEMhSwFOHpCJtmyZK4&#10;1yaYb3D94h9h0w2GcU8jUNKAfbmAXO6RhoJsFYbMed5J2le1MlMz7cnu5+nZ0//sydPnP/zL6+Xm&#10;T/9JSGo/PtZT9zHH57jP2/r7kFfnsYrrQ9/5sUDG5wK0HwtwP7YPn+P40Pu+zwjwmPY+FUw99Nm7&#10;+vK5vZSP/exzz/VPMaI8vn9+Lmm641l6lzFIupymtWbtBLB2p0CohWsYqUUtrpwLd/udXF5erp4m&#10;V1RaEFv0EuCuIfgmEWFdwb3eN2ACNGPoESGLVqtygFsgAkO5gqf10dkBoqswDQ6zJKz28aUOFFfO&#10;mn7aR21Veb1AHrq36s7Yhhq0dSzuQt/6JWzZMbZ+0lWm9Tl6PmnXT3uuYLfCbn8D2CjmV21ptfwz&#10;zvE8wNb6gJ6BRYFXruYAACAASURBVFekdLPoCzxBROSs/c0j6Q+wQve4Z/N0R+vEJa4hiQh2eyfx&#10;GMcRFxd7DEPBmzfX8ubNG9ZaA9jNuD2qiGiEqqYo5p7Q62WGxyeUJGee9FH18K2eh1tbWw0iDFdF&#10;f/5UCkUycnYgqFCI7VDnHYYy+jzNggqTZVko5syioyZkqHCunG+PcjNm5qS4nSfMZthHOKGI4ubm&#10;hi9fv8azL7/E4fKyA3CRtQRK1P9MkCUJa1ZZkvLoxbuZOOE3330HqmBqwPOnX2A37oBhQEkKqQqj&#10;yLSQOSekMoadviGXDBLIBiAP7o2iwIKRdsxOyLJYYwcCokEokwRihGRDQwNZqW2BSBLNmY0Fi1Vq&#10;c2BNcTZSNHg+ZXfXmBN1WIcC0v2BwQwpm5cJKrEWNzITIqhjJMXCC7Ib9NA8XyiqypTz5sE7W8a+&#10;NtxD2KMoRJKoCrsB50z6hXNCejx8T89eAWNfB6pJRBJcwVWvL+QgOZ7IGWylg03tzXeRQCYNxuDW&#10;UIqDxmFwMEcarIYwoLcFAq02LsuC1hpOp8lJQ05HnOaTTKeFZgIygRQY1ZlnhUCiM3DmJDkLc3an&#10;kDWDwWCVgNus6FgwPDnxLjt4ZohR64lwLgscEap0+1G8P9tkVRigSK7lUvpXSbLncXYDJfqj93t4&#10;eQ2XkuLzM+RTb0q63D3/sXaH4FonOAwRdOgWCdp+wgxiXubHdxGj1y+sbiCy6kypVg2Mv1kdpIpB&#10;0tbUBptjCph4ZIwFqtWoBmlmaI2yLMpWK1gyck5QFUzz7KH7w+CetlppPp9ExAGucwYEodnantc/&#10;NDVR87JKNEA1oWgB8uDeeDiwdMbx5uvKCGsKJEGVjdl4rpUtQsHbGShldUksRlExop293LAZWVYs&#10;QtIapmqYF0OtREpFSrngyW5A9nXg/5wdKIB694RzA+VJfX9KXqvXa1h6PK+HrLMCDkY5TSf89usb&#10;OR2P/P6H7zkvkwzZaMuN3F5DtN0QMLQ6o6hiKAUXuz1yMoodoa0KlgXLPHMBcSvA7c2tqIhgmcA6&#10;4/qHFxzGnQyjh/3ncY88HrhPRQYtAknAuCMu97Z/8kQOl5e4urjEYTzIbtxjHFPZ7Q7lrXUY74Ov&#10;TwGQH3Pt+66571X8kPYfq/A+RhF+37XvAhTvAxsP9flDrnnbdz4FRH4KqHzbtR8KzN/3TB8KaM4/&#10;f8x7e2w/3/a9d4HIzwH4H+r7Y4Hej/F+3/W9t91f7v3tisp2zf1i9gBAiJmgUpbFZDaTRUQLoBkA&#10;xbCgsYHSKBmShiLjOHK/P8g47CTlQlcy3Z0Qm4CIeI6K5wAJRIWdvc634LAghyKX0uqm6B90FZIr&#10;AA4Kd6zqR1d5XDFcT56pjOzEC2RQ7QeqY79R3DKs3xBZswC7Z3RFj855s3K6YrUTr5925YiE9OrS&#10;HWBGWz444lpXdMWVNJK9s7jzijcVCIyyBytdvT+HiDj5RKKG8m1ipquq15UqkCsoPhujeMh4ms6b&#10;0zV19Ft1L4K/NxWBZEU6HDAOA4ah4OJiz/1uxO3NLW6PR8zTjBNPBIFSBpSywzDsZByFnhfmiq6b&#10;sCEpF3bl3Cl3DF5KGytYaZWQ1jagD2A0Yhw1ZliEFgqRsiCPnnc4poIlFbS8Q4OiGtByRWPFskw4&#10;nm6ZbxTDuMNcBdCCPO5l3F8QOeN0e8I3375ENZF5rrSlYciZSQQJFGXj1CLPpyYAYEuKlveosghb&#10;5cvrI6x9A2uCaZrlq5/+jPvdDrvxAkju0Wv0MNIUI66SJWthA5HE3GOVKc3IlH2tSiKQ/JnZgVRK&#10;rtarMKdg8JwX2CJiAq8tUQlVE0lGUQNLAloCWgNooohZbAAXuvLdTRX01UWCzRzQg815hwLiaYSW&#10;nnuSek6geB2cNSS8gwtVDy/dQugl4my7eIhzvdZDzH2N9iRt4eDW8/iAzqwKSDDvulFJRJSalJ4P&#10;qEgpyFV84UcYfQepKiIuBDyMuq0EWyoCqSKNYNLkJVpSBklptXlR8tXA4+F41dyZNVfDaa64Pc04&#10;nRaZpoqlVpAJKl7qRkAvwRFyNasgq3gdSFX4Uzmjb3OiktXQwy5znd4WsvbE/be6gj+vom5UQXPK&#10;2Q29CRhGxB6x0QHb+Q61Gqz64oTgPPd6ldj9ncRrtQCA8VIoGmVDNLBvtzX2+ecCP8jABE6CJIiK&#10;nZG/2YGJGx0tgHdjo49TRaPBzSRrYRn4XhVlaiRC5gFE0SEmERR4Rrh4tVYSgNFNl56bTTSOIAcv&#10;QaRJ2tSYS4Km7CHGpCQ1UgSVilpVWgNLcQd/22J4pTXQUpeDJhQyZ4WlBKqitiq1Vta6RBg5kUuW&#10;cSzMwxilYNzrzzZznm5hMwETzBVyquDU2OtOoiRfq1MzsHVzHpAoyFRIEyzNMDfKbORChdM7VZhQ&#10;KKC1hiwFY85QSR4lbV7sufit0RSQ5FkgXt8U9PJKDSIimjOn5YRqFSqCly9fyM31K07HE+dlARUy&#10;DkX2+z1ghuV0opUEFROpjU0qTIFSDqjLjNevX0udZnCpCFUFgOCwH3lxcZCfffUlDhcXLNoE9YjK&#10;WVkLp+sfsFRnqF5qk2ZgkwSmIrvDJQ5XV/Ls2XP54vmX+OKLL/Ds+TMcDgfcAYznIO0+YPsUL+DH&#10;eDDP+3G/jfNzP6Z39DEg423f+VjvzEPg5aF277+nd13z2D4/1If77X4smDhv6/49PhaknF/zKaDu&#10;oXY+B0h+H0D+0Pn12Gf8GBD72GvfZbj4lLnxT+5/tnwfWiPnh4hErt9kzZZTrekluDvmtGe1WRoX&#10;Z4gjKDJ6zbNhwJMnT/DkyTO52F8gl0zSldBG9oqGEBH3JomHdSXVUNLO1l90WHp3cKb8rY/VQ9jW&#10;vEFugZp3HhbAOSkON32o0yrqqqgQUUvurAfssAno3s5+FgCD/OYM6vYx9H8aHrtzGSpcuxW06+G/&#10;XDt4566hBp2DyD6Xu7LTrK0g8c67RC9C7gqVw1GlyqYwrR6Vs8vcc9ihmD90B8gqqWtfdHm5pXNi&#10;k6Ni4dFKWXF5OLgld7/H7e1Rrq+v+f13L7AsEXJ5vMUwDNjtdkwpYRjSdmuE4jsAZEJ3VXheo6uq&#10;KRRdEG7EWEiK5/zIOCLnjGAmRJ0nWJtg5kD1cLiEnZ5gPt7wxfQ9kop4cfgJeUg8XA4wNtzc3GKu&#10;BjOTlEfu9wdeXF6FEu65jbc3xyBmSciqPi6lEHRlu9XKZapYdoYBCkmDz2tzxZ4m+Pa7F6jVaAS+&#10;fPYlnl5eIQngZQcFtVXPWRLzIvERWkp4/bFU1A0WOgaTaoIkZUmAiYjByXpUEiWp56GZe6WaJlIV&#10;rSW2mmBVmRZ1C3/LwprZlhlWK1mrTwEzzw3NaSuA4BYSV5TNkFpDbW31Q0EEORUnwmFff7LWcFTt&#10;9RNl9SZuaykWhQuVOHdW1gLa7R8r0AnhswHPlBClQp1lNWSUAOv9NCWqrkFj7HxLm4mosw8Hu+uG&#10;lfrig5mFfCBEBUU9vzfndGf9WqvoOZK1VdS6dDtWpIqbLLVxacbWPK/LOT0JdNpRkQh1DS+91yVy&#10;Fk56QXeLcEqzNY81QNWd97aZ4daP5OwZO+Dr4G9z8zFAe5dRkVe+CsgzmdZvsAFM9P2K6M/TvfQu&#10;wM4yHAO8brbA3geg1ysNG1+kRACEoXllJjSDNItqsgyiH3MjgnvWvOiJh5cKUxbPAm7m9U6tcQmy&#10;nHVTisdrS8MiABOQkkeCp5QxJoWZQlDZaLg9HqXWyuPthOm0cJoJSQ2pOIO0Jie5MYIwQrVwUGDc&#10;K9o8S1tmJlGQZK2GyRYqzcPf2Q0PDaSgtUYH/F5qRROhqm68SBkpu0ffWsVc3RMuopBUUE8Tp8XJ&#10;aDR5fVglnZZXQ0YTwQwLD691/yNJo7klCBAn2OoGlKRhXATQloqlGqbTjLpUAcBeVqNbU2NmSLPG&#10;aZ496jhenJA4mmE+OeW6AGuKw34/cr8bMGTFkAV1OgHw+qY//9lPcbi4wPX1NV6/eS3X19e4GEaM&#10;u9HLDwWR27Onz+Tq6koOlweOu50Mw+je4FI4DAPUTFBnznOVeVmw1IZprnKaFsy332J681t889uC&#10;V7u9fHN5yaurp7LfX9wFjJ8DZL3rOAdyj73Xuzx477rmQ9r8EEX3Q4HTu+7zPoX9dwEQHvu9zwGg&#10;3tbep7T1OfryvnY/tP1PAdefA5g/dPwu23vfO/mUa9/WnsAsDTcn6Mvvb08v/3aafvrHreVJWXIS&#10;qkkF+VKqvaFmwTAU5HSBUnYe4hfthAXbAYf0nKK0wsH7gHaFVOgbsXRX4+px7LuJ62G9nfh7uxDn&#10;HrE1yLbXLBRsGgXoYXaEF9Dq4HYdD9cENkAY5uoO4bgpOh3ICgBRpYi5ZyMUse7FAADKWRmOTd/B&#10;OiQr0ux+GOmW5431zzoFeVov3EhfEN81wIIHB71Fhg4dAZN3ZDx5hsO39+JemI5+6bXoPCTKc1jv&#10;eKk9pDg8ASkn7GQnpRReXBx4sb9Aq4Y3b64xzzOmacKbN9fY7fZIKXsNR8gaptro9KJChyTWmhDG&#10;RnPCBhBZdM2LM6uYpk4UkVHy4Ocbnf2O7sVMqUBTAZFQG3E6LdiNiUN20DeUgnEcI1S2IKUikMRh&#10;d8Buf0Cj4M31DW5ubiBC1LpwOh1xcTggJ4WpglTQMlprMhs4VQBTA04zIBX74iGiZdxj3O3BVvH6&#10;+hanX/49bn+6oP2M+MnzZyhlxLJMMFZ0r2xO8d56SUL12hnQBNWMpBmQBEkZWRU1AEpPtEpafBY3&#10;9w8lzUAe0OqMWjOsZrBktKEAVgmrsGWB1QVsrlh6bF/Q0qxrrwMP9hI8d4Cbg5sUtTq3EMVNEDhC&#10;kMg5xDY/z4Im1joaAvc60dVPd3zSNiANB6Ci6nT8oorubTTP8aUhyu50dlHNSCmD7CUPzuHB+Uzv&#10;IsOBVmc17Quo165MSemFzHuMoXv7fTF6eGAzr1/ZanNjyjzz9njC9c0tb2+PWJYWxGHuIe5YTMTX&#10;WCk5SgsUpJTdqEJjaws8Z88A86iLzpPr/DMh2ayHcG6gcDVUneVLW0fr3ZYkSjDy4TdB2QGl0wOj&#10;B3DEO+mVbkLv7/vF2SwI0ORlS9Y2I2yRgIh245sDEolH6YyxInRXlUN2rHhUAZh6vzTGHuah1psx&#10;zr8sEiEiPQIjagQSMNkidnraYjc4rA5veDNeW9ANJaUIkiaCwFAGsAmW5QSzhmVakIpCtWAYRsxL&#10;A5fZcyhBmAlqM1ozVGvru1j7EPkNrRGLLais3ufImy3JkFJz2W0Vag1ihFIwW8McnARZEzRnGE5o&#10;NIGQuWTkNHg9W0KS+gtOBMcBGEYReBY0zYi5GapPWFQzWK1gM2ZQkgrTWm/Z55evHbvDFN7T5JPv&#10;+SSJWr1mpdfwzUiAC/cwpgxZMQwZuyLYDyqHQT2X1JoQjUNOHEcP92erON68wXR7K22eKaWgJCeO&#10;2o0jLi4u8OzJAfv9jlYXtJPnchsLyEGazVyQ3YtKATRz2BVcXiYMuUA0A6JoJpgrOS+G4+0Jb66P&#10;eHRI6tuOcxD4oece89mH9OVd7b3La3b/94euedfxKdd+yrHuRO8BN4/ty6f090Pv+9DYfyxYeOw9&#10;f4zjoef4XbyDT5mbn3I8pr2PeZfvA8rva+9wGPGv/+s/mf76r0/fffsPP/w/x+Xln0/zT94k5MGa&#10;5KVRgR1LSTLsMg6HS7m6esIyjACwFtsVTUixw3bYR4t61wSojus6Jc6d514DkmStGt9/OuQJrZFR&#10;5+8cdZ4pn+v/Vy0kPu9lM3og1f0udDAXSq9Hp/j37ng6iFB6t/DfDWyG+mXink2528+oEbm+E5xd&#10;K1gt6+g4rX+iATI1yDvujBsZoDFAZYvacf2cU/j0+eFBuSvzxCb3yLMcJKJX0GQHxSCd8MiCTAlY&#10;QaOz21nkpiqECaLCIg5iVBRfffUV9vs9rq9voi6j4ebmegOloOeHFKK1BbXWfjqmh6zFnb1nrlko&#10;1gA4zPPsZQ80u0dLM1IqVKiAwqQnJC0owx7jeJD9/pKtnjBNM0oqXhZjcZp71QyKcNztcHG4xDzP&#10;eH19g5ev3mBeFlxe7pF6n0D0UL4OQvy1OJfucVpQ5QizHWSvMuwKmQokDyjDDtPxhN/89nscjxXH&#10;4wLVhC+ePYVqdlp8UWdMVYDwGoWqikp42Kk4wY+mAqeN8bWo6F42hWgS0RSl6gxSEtRc+xNVIHlI&#10;m7WEVBJAE2GjLRVs1QGjGdgMYhEhvBozAoMEcAxUgW1Jb/qEE1/0UjteS7ODStWeEOhMtT2UElu0&#10;wbrMVkW/rxG4twPiYbga4akhUFZjiMLZFUU6QU6sPvGcWe8DIZJDKLhyS2OQGfUQ1lhTrRPQYBvr&#10;DmKMqFbjmraFaLYFtCbN3BO05i0ej7i+ucXxeMLpNCPCKmNMwhYXw6xw1tac8ppy0EiY1ch1s8hZ&#10;I7zsn0WoJ9Z1L32xr7IrbFhnxjmwJzKueuEK6jsgXMW5nIG1blALGRpGApKRpRr9iHniohcEoav8&#10;PYObMdyEExidfU4fndVYcEYc5rhPoASpkTfb7yuAqkjKUW4DXI0Ona2TwcS9guIYq2646zPKvbG2&#10;loRJ2cuOiAbZWMyV1izWqSdY1upe5l0ekTSh5BHNFgAVrXqIbPJSKmIVbEtzplL2iBGXyUttsCao&#10;lVgYYDEiH0pWpARAPZe8tepMukmRgvW6VqIRYmZcakNtHkVhIFSdTVkpne2VKcE9jymxmmFuxGmp&#10;mOYF0+J7oxmB1pDYAAVVFCqbd3w7FJ2gXCL3s6sqtdZ1TSVVlJTc9xhFOlU8Y6YkQVEgq0G5kFEO&#10;VgQciuKwH3F5uMDp5hqvpgnTNIHWkFRQcsZuHGUYCsdhwDiOYKtYTreeb0pAqZBKtLawwtliW2sY&#10;imKfMy5yxj4X7MoClRSgMaMyoVKDMZZvD0l97PHQ99/VxtvA3P3P39WX+wDjXe099P3Hnrt/j089&#10;99j79v4/9trzzx77HB87Lg+9o7d99q77nv88v/5t7T00hz7mOc7beN9c+tTn/ZBr3/X9H+tdvW8s&#10;3jWX7r+LD3n3n2stnt/3cPEl/tt/9T/wi93/cfM//Z//469flduvv3z64uVhd3klzLt2XAwKHUrG&#10;xcWOF5cD9geiDE400bOZvF4j2BEjXS8QsVALV1pQk/7IOEdG68/V0+jehO2nwziRjj0Z5BMCkJ6p&#10;7tZvCkWhPeNlu0fXg7Yfvon5DUlAYsy61kT2TvWW/QC7JrChL3JL0uk+z14sJPQcovv8ujpPRlm5&#10;/n+IiDjTpytTQhWVHnIaSVo+Lpu26uDcrP9EMKiCpKwKOFeuSYn3H/0nVSnb47qCZ9aHRigqkiS7&#10;aqjev747cx0riitUnf0HTDnJ8y+e0xl1X8vxNHGeZmnVOJ0mDMMgKSkJEU2JKRPJo4hIUChCUUHK&#10;zi/o8NlIuv7QX26tC0+TQ4dxBIYsSNKbMVHJ3I0H0ec/4TLPfP3qtfzw/dc43txiP2ZaM6EZbq5v&#10;IHnCF19+xYvLS3zx5U/lN7/5DV+8ei2n04klKZ5cXkpbZlpbRGg0J4YRa42tNc/BSRm2mLRGLpOJ&#10;yMKkmWOmzJWcFkpTcmpAM5Wvv/2BL168kdvbW/7iD/8Af/SHvy9ZB4pUaT7lJGnyKSMqOSXP79Ik&#10;qgNVswBKo0qCF5dPSWMJJFKdLAUqoqLUBE+0E2GKEE+pCpoK2CAwEa0EDU7Hau4QaOI5cWbiU4o+&#10;H9WJKjQnOnmMnK87V/1ShJrSwwTNzCeyKJNqB3dSa+2F7qWbb/rkJPsaXAUKRET88mDm9Hw16XPe&#10;FVKfw+o17u5abCiMrC6KsKc5UlWEsAjxa9JqI9B6u35hrDsNoJqShjAx0J8RZiatVbRWRayB5vPE&#10;zNhoMk0T5mmi1SakUDWL0YfG2TEb2Uw0KUQSJYmIrs/hNffgc60/txnFncKkhXzoMm2F9LLJvo7w&#10;BYlrimLYscwZjlZZ5QI5qGVCzPf9hBtcBCliq4GtU3LJ3fvKGRqN1brJ6vAQdxkuIr0+sAth99y6&#10;SOvdAQwiRnHOmjDeNFKqGWszaR6by85wqxoUMDS4E+7cZBi4ucPikL1d4FmLUjDJQ6WTZKaUBGHS&#10;CUkfz60Q99CKY/omaaksxcRLCSWqFiHnIIXxcUhZPKUhBt+MZK1Sl0ZrhEoSEUbxSX95IiKiYEpJ&#10;hJXOjrsIizLnJKQwC9FMhJZIU/G6iP5CEesF9HuwTaJoDDsLzQzzssipksepytyMjUAk/rqlEp7n&#10;qaF4sFU3sZnRYv570q8E07GFOUDco9xNqCRbbQIzqudUr8s38h1FYWBbOE9Nhpw4DAX73Sg5J9S6&#10;4PXrVzweT9CUJOeC3e5CDocr7HY7ivg+01oTJ88jL3aD7MeBYymSkm+b87wIrZKg5FxYxoIyFhEV&#10;Gk0aSTWDJIomcEgqKSmNkLd6GB+jgN7//F2K6n2QcP6d8+Oh772tb+ffO+/P/e/039917qHPHnvt&#10;+Xi869yn9OWh9s6/d36cf36ucH/Mczymz+fXfci1D/X5XW287/NPue+Hfu+xz/u+9/a55sj73vPb&#10;3u27nvExz/upz/Ep5+72QyCSMC+n+YfXf/dyfzG9uD09ezXo06+yjJYyEzgj5YbdxVPZ768wDFdI&#10;mkGSZlGVUEFndesZho44mnsm6EDCJNKdgE3Xj01i64//6KykrghqmCBDJnYPAuTu93oTrjbcCXOV&#10;2Ae7NhJbvojfy1XGrjiB20TkWa/Yx49b/1cz+hrcdDbOZwFPZ8K3o7LNiB5KlP+Unhe5PlMHx2fj&#10;ol0TBpxENhjmgyXRNUWvh0iGh8E/Dw1zG34AxvNz0p/DnwqQuMaVqFXdJnlGJsHuyGRcSwBQanKG&#10;VBVlubnFMR95Op6ktsrbW89pzDlTRSWlxKTuQ7TmCnzSBE1rMQfSFihBDz7ysKHWCGKGIBFUMKOT&#10;6UhSI5CQ847loDhd3eLicMVXL7/DMi+ALajzjKyJp7aANOwvLnB19UR2+wNrI97c3HI6HnHYje7B&#10;UgEaWJc5lJ1E9+SYgwGCkgcaK2ozttsTwIRdBnepImPhWDJECy6ePOP3334vL1684PX1Na7f3CDn&#10;wi+eXeFwMVJ8yOP9KCAOSCUpBA4cg9MQoL8q+mSmL0yBWOTiJT8HCiWLe9ySui4HoPbikwCQcy9E&#10;7q+dIJggPa01wiBdHRaoKtWp/R3MxtwN4MHV0x9LZFsTm/2CJLMZGgky5njPBXbUyPCwOAtnXNPN&#10;Mtm/19kwV6U/gGWs5b5OY40SOGeQIrp5x1s2My96wIZG9wz6Vx23iINu5JSQkpe1twghdM9OY/87&#10;xY2tNS61YmmV02nCPFf4a/O5DgsCGDSa554yZYVIkpQClEjHTQR6sG38aR5F3ssUxJrV1SAlq/2K&#10;JPsmJ4iwYV/rPBMDMY7u3vH+9YlpUcSxj2UXa6sM3fZXCUfi6u87s9X1LqyvQbawApA+sT1Etb/T&#10;Lo77+nDCH27Cu88fb6D3QEIAB5azvo+t0bfBpr0J/Ts3lBh39+aG3UIFucsFCXFZjTPMc5xVIsQD&#10;SCl5XiDIZVlQl0qRhJwTSiZbvcbptIAQJiWG7NAppYRxHDlogqnQPa4C1cSUCKWx6yutNTYlTM3p&#10;fLw0B61VtKY0otebpCJD1FFOyhmDKKl+ri4V1hbAGlWBkkARJ7FqJJfWMC/NmXxFwF4Kai1D4wAz&#10;tmtuA+obhNKfw6Od3YPbjOx1T0VAqwBbo6KbBPrygxfiif1HRJGSUlQiLHdgbRWvX7/G9fUNWjNc&#10;HkZeXF7hydUT5EiZadYIE6iCJRWUMkBTJkHUVtmaL6jaKocs2A2Zu13GMCSkyLtdACYF6LY3iiwQ&#10;NvpCJt+Zw/gQePuUc/3YdJi7QOP+3/ePdwGTh4DjfUX5Y4+HAPJDz/O+c59yfGx7D133vuf5XfXt&#10;Q4639flz9P9j+vDY4139/ND23vX9t52/DyQ/5h7v6+djv/9jvytSsdSlXd++ON0er26muV2fNC1j&#10;2plqTkM2lDFhNzxHzvuoPcVtgwcQ9c6EPCMTCK2Fnc69VZK1P1X8Lzb97Vw3WMeG4RZmkdXeGPXG&#10;4nP/npwBTADBsbmSVTjY6u39k3Nxz+7r21ActhIdXWMFPJwNQNjGVxDZf/brz8qV92faNs3tadfz&#10;/RnRn+leX7qC2z0YCL+Lb3o9DK3nGrYI61l1tj7U3bW6eYHWcT4DqXf3HwZe7QByA5PsPgUPewMV&#10;51OVBKwZdVSMw4hSBgzDgJIHLsuCrvTHHGJ3OFgvMg8TVWFO2btkAnNtGnDrNTSeXyBoreF4OmFG&#10;RU6KoSSOQ0JSz5MUODuhqMKal6NIYfkfhoI8LzBx5awz/krKSGnAPJ+gqDIvC7N4nb46T0g5e13J&#10;UpBSxby4RZ8QNBNUa6hcMGeitYTr2xPatOD506fYlcEJTPJAkYTXryb8Pb5BLn+FP/7FH+IPf//n&#10;GLMim8gC8z7m4iGOAhElEz0UE8nZN7YJFyCyF6kPxQwM6EBApATgFaQkIjPoNQWag0UwQkkR3CsZ&#10;Ehmk6Ijl7NDwgMesCQ3bIdw61xBkND2s2RXcCAd0p5Oyl0fQdSr2uWbOWgKmfhtCPcSA3evgNT47&#10;CK7RdtvmpVGae4QRrF4xy0OVjdIUrS3sa6mHBPpTeb+SOqlXDhIfX5Lex2WZMc8T6uLENipecoOt&#10;YpomLHVBbQ3TNMmyVM/SDcbRFuGkFvlwWgpKzsglU53Fh60Z6GsEgEW4JFHrEkBR0aHUpmZ3RNzl&#10;yLmQ6WvbS/ZYOAVbtIseLSFdzt6Tc/19I166AFwDF/p9GJo+oKsB4d5PWUtHhnwI2YLNliHbVKKX&#10;kvDuMZr3uXKmV8PXSHIWTw+tduOZI+vuwBNAFISFcVHZ+V7QQv423yhI6CrWaSbLbNRGSGogF4h4&#10;eKsMRXJyUuJWaQAAIABJREFUuZpzxn6/c8KjVr3eKYGSM0QzCM/3NYPUSvbo6N7X/nszYqlAXSgt&#10;OVmSo1h3NLZW0RRiydxgk8TJn0BpdWGFYl4Mx1OF5+w6CQ5jbVoAeLqbWlTAkgWlJGTt+6iCDMOI&#10;G6GcWMp6cR0iqTInN6ZsWKPvRxK1YpOogM62o7FJhre02xC47aYqEYqaFEPOHAbFsEvY7wbs93tk&#10;VSQBpmXG6XjEzfU1ci64OOxwOFzi4uICqQyoSwNoHtqdoo5zyiKSuCwVVltUb22iIhyKpy5k9yaD&#10;oqhdbECQkKCiTAgmWTFoAnKWT89hfOjoQO1dbZ8r0o+97n39euj6xyioH6IQf4rC+zlAw+e47zmQ&#10;/lzP9mMf7+vzu7zeH3qf+8dD9/2U9/YhIO5tnsHH3v9zPP/nHMMf8xASNrOe3tj1m2f87mW1rw98&#10;8Yu9Tl+qjEN2ljDLOUuSLICs1nNPM0pdEWXrDooGoPkm5wWMW6d5XxX9rl+sQUzsioCeAZYWbIoi&#10;6EygErE6G2sgN0C4gsh7wFMix40bSAQcOQUQRaf3v2O062uiayoSEVuBMfurWW3QXDe31b7af8da&#10;YowQXVMsO+i0COYFJDj9AKxhX96Kq00R5ddPmxNw1KVimRcs84xlXlaSmo4WVXQdF+kAVTVy79aa&#10;iIIohyLquVK9ILq6B8WVdpq01lZrrivJxNlLXY+u7Bg6iZ6htRmiTcxIVyYylA0qDYoFggXCJZT/&#10;JKVkAhkwxUyuRcwlipd5rWovcWD1hIWGUjLAjKQDqsM3oF1jPr2BLVHMmznKwSRI8jxKo+B0XHD9&#10;6hVqnYBlwV73eN1upC3kaTbsdhlpSFhadVrNoWBIBXk0HKcZcz1Ba8PAhmzNwUrNOE17oPjESccZ&#10;S6V0z8SwG3FzMrx4eYP5//2lz42S8fOffYHL3Y4gsYCANSQBEr34taWGpguGKF9jmiBlIAfPa1Qo&#10;Sg/SBlDZSWKcYpI9yE4zSx69bEMQDLkTidA+Wb1WHwNAhpfKl5FCSRWvjYde3N0lTDeVSOROSWjm&#10;1r2EohEZGnP13FLii3QDjmeqSniI3IARfRU4O2gXMSsbqnoRddJ5NN05ISQFZgqy08NUn19WYaxo&#10;tUprjYzQXF833m5KCvWCdTA2sWqsTmKD0+0R8zyfr38wwOdpmjDNM07LjGlZWFuDpoxqhmVZOngW&#10;0L0tqRSkQZCyRK06Q20E0A1E9Y7xxe05tso2iXPBK7IObo8U7QYqCTBIEKKee7eSlIT8cqOSbua+&#10;s2OF8GcfGGyV74wZ2eXW9oqll4UEIxhxNRCwg4wVUPa4Wt8AuhfSHOCJhf8y/oWJAhkCiAFcUNk8&#10;MkEEiypmASZpMsdtVImWgEoBq8fABNkuBGBWZxKl5pieRmCBtYalOgBN4nmoOmaWkqECmDUIgKUK&#10;Uk1YqjslUyLS4EaQVAiosKaMtCvQXcYXecEXRpQ6YdIBr5vilSluoD2ShCYNQwWyNclSqDqQbcQ8&#10;GCQZxmxImaQalpOgLglAws3JcHucMVViqYZaFzcgIkOWCqVxSMCYE4ZxdEOEKJpkmAgagrnbPL/d&#10;SU0JU59L+5JREkipPtbZUHNCNa/vQQWNJqlVd8hBwnhoPido6CAsK6QkcMgiJYO7MWE/ZuxGwTgo&#10;dkUwDAPMDK9fvcbt8YilmYPFyyvsdjsHxOb7hMCQyw5DLg5q4XUp0QBTRVZFKZklB0Ebvd+cgQFA&#10;GQqSCgCv6ev7pxudqm0rIp8r1uc/P+V42/XnbT/0ncdc96H3fYyi+j7vzOc6PkUZ/1305cc6PpdH&#10;8EO8XO/qw8fe93P1/UPaeAj4/i69qp/r+FgA34/HXUv85Cc/tf/qX/83y+t5+oc316//ahkv/4QD&#10;fkbhkIqmcZelDApNEQJoxmYQlYRel9s25S2sjhsQhHttJKW0hon6nXmnZpf3eSusLQEuO+i793SM&#10;FlbLa7f4doty/wvdgxAVx91LKOFti4ya7qJAV/Ck/3c+oL1n7N2JNIw7z9CVY/fCrh7JqFHlf1g0&#10;sOpNwXu/skmemeyjZQnWmk0RpIeuLcuCaXIl9Xg8Yjq5Z6PWFrXssHqZtvIFUcpAt5IGGq6gnBJy&#10;zjh7KUgB3FZwDUCSIKVuPxXQGB6k7R6tNXSPQ05JxmHgWAZYa5xbQ2vLxgrroVoBULQTpRBc3yFE&#10;CogFrRmSOqueipO3QJytr7WGeT6hVWCZwzHCBtoRS2s4PLnC/nCB/Lqg1gkixH6/w2lacLqZ8P03&#10;3wqt4fLwz7AfCg77AUMWNltkPp2Y0wAwYVkqWjPc3p5wuCwYdhd49lyAfC3zD2+o4akkG1KizPNC&#10;oStCtRmsAFoy8n7EYIabU8XxOOH29YTlb/4eL25u8Od//qf4/X/2M1wddiiSYUgomkF1y7iqU8mw&#10;VUAEOWWvbRYEHa7lppXBFDkAG+HENxRXuqMQuOecBfEQvL7qmRcYslo9bFPMAY9sBON5wwDU14hu&#10;4LC2FiyZsnoV145Kh58+r/spB2ndQ+HypXk7DjFiLjuDZIAZdvnTQM/lZTfoOHhx4GMBbyO4fvWy&#10;GYIsBqSqGxVUSl8zHntm7qU2L6rOVivqssBDDRc0a+6tDgA0LzOOt0fcHG+dsESI0zRFvcUV4/R1&#10;xCDxCTbQbsByzB68owEOXY56Hl6Q7IScOF/vjvB1BZBYZbTLxbSOHaKMTIDFbr8SRm1EWw1n/oLu&#10;gsVtjLe/uywxoZMtUVZiGDA8gsTalm8D6lmVW+ubSOy509ajHCKsdBXCq2FPBBL1FekkNxHE7Al/&#10;Gu9fcF7DVOlirr+X3qS6rSPek4H+KM42ym2vykkwDAkqHs2gse5IZ/+c5h5t42y00rB5wdWfR4Ao&#10;oeJlWgTAPM+4PS5u+BGRRieXUwg0EUWFJXkNUIV47GlqHlFgDtnrPKMuCVpGaE5AafGO3FtuC8Gl&#10;IsNLGY3F88JL8hJBcyOub46YlgaPQwjbkYjXtmzEYVDsdgW73egAPLzgSzUJWzK6V9h6sr9xXY+6&#10;GjvopTx8TDmUhKEoh5Kw2w0YxyyleMj9PM24vTmihvd+N454/uy5M2CnjHmesCwzVBVDeD5bbZjM&#10;UFUwlALktHk6ZZM3Cl3HyPfzbsmI2ajoCzMMYpv8Wz2MnwoS33c8VlF8CLi+zWv40PmP8TC+qy+f&#10;enwuJflzA8vPrby/q70f00P7rvt9zH0f+xyfcnzo2N//7v/fwGI/PsXz+L5rXdkQ/It/8Rf4s3/5&#10;Z+3f/Yf/9ev/+L//x//r9mL+L68G/tG4y/uSBx3GnZSSRVSxWCVFRJPCc26cuh9OlR0gyWtkEc7c&#10;Jl0d6ILUO3K3r3egmfzT3+6L2jWE7O5lPUdxk4OIv31Tke3md2i9Hxi9f/JByEry/JpV9mIDqSqh&#10;XJyBY9eLomKZBWNs76/fb1OMQicPUIwOObm1hW6170DVLe9RsF2hdObaVeHuADE8UZ0EpD+/sWEJ&#10;UCGznzRrm0Iv4KqUR+ihqr//DkSxbvISYGZTVkUEy7JwmqZQqD3Mz9TWa1yLMAdBkuBF0nsZBfGN&#10;XEPRXPPkfGdOKkgZUFAWVk7TCUubcYKHFqkSJQMpZ1wcDrh8+gQ3N09xuv3hnApfVBaebo+8fvka&#10;rw8XSFA8e7LDzdMBx1OlSkMSRckeHlprw/XtESYJuwo0EillXgwFS61olWhQ2GK8mSfU0WvzlWFE&#10;GgdkTcAwOnPpOHl9t3nBt69vcawLZCi4Pp3w+z//Cl88f4YnVyPMgIoGJbEfMoYcUJ8NtsxhbCgO&#10;FAFUmSF9DAl0QmK3kwgkrD5uyyekxfciuszC2yMApHsYGXMfUe0jwpkdKEbgqjiYlygsv66ZdU7J&#10;hl+iLxA3PEBsnfndyw1RJId6AADtk1/FmVLBO6UgejkYJ4Jp6zlnxGxOWtM98ehgsoGs7rVjV6QR&#10;6z4iXAxkePaWxY0XrVYPQ51mzF4/zr2dOcJMa8PxeIvpdMI0+zuiahhKTGo7D7h0kJ2QVs++CNao&#10;DpDsgA9mXmtwDesN1KQaXi1bGWAR/sXNmMcQcxHa7i6eNaWgh7n6EpNAVKEnr6JtK8PRZaS/YpdK&#10;5NpAzLU+P3p5Hp79P3RY71HIwLMvxDtGF3/dAIBNfz8fQ5cPSqqC1tDgkY8GB1kUWQEfxU0GFFf+&#10;ZStdu85bZ4ju3TC0cHWmKAmSgNWT70RQDhYXNDd00UOVa3W5mjzMU3a7nec7nyq2ZMoWo+B1N1Ny&#10;ZtwCoAxAGovHrc4t5L+v8JySlJyZRd1hb4QaUMQ9ZqCHSM5QNBE3tBVPFjRzo6qfFogBWeKfOmBk&#10;8jIl81KxNIJIbkTucgEKEQ9l91qQAsAw1wWn1nCayXlpINW9tBSQKmCmStchtt2w5IQhavaOWVGS&#10;IiesoaGBL8+ME4RqwpgycnaQPU0TgMnlbhkwjgNohtoalqid2+vplsi5T8kNpCl52HlYCNCaRz21&#10;ZqK1OZpVeJizUJRgD/Pv3v18H2A9BoQ9dJx/7/41b2vjMeDwoeOhtt/Xz/te1A853nfNY0DG277z&#10;ObxFDwHLx4LNDx2XDwWLH9PeY9v8kPt+aB/f9/139fljrv2Qfr7NY/vje/A+/7Wfy6AjgHNgUAEW&#10;3Nwe37x4+e1vX1988d2zi2dvLq/K83G/47gfISAM1S2/DEEfFk5YQ7UmjebCUhRJ8ho11IFL3wDX&#10;EZDQC840AXbSgXOotO7ZZ8+9nvH0d/RW0GWdbM/YP4xXfh40dfbb9r3z686O1Ru53gMr2Dm/qCu+&#10;542s1KnbKPTn3d7Gnc7InSdwgPf/cfcuTbYkyXnY93lE5DlV93bf7unHTM/0YDADggsRpg3NxC3N&#10;9Oe00VZ/REajtiTMsNFO1EYPgjYgQQyAnn7dqnMyMyLctXCPPHmr63m7wYWy7XZVnZOZ8Y7wzx+f&#10;JzMM1kOEwO15qqZccJwOngLDc8QF+YdGn9oGDsNqu5EkDK13624xs65EV2vd6dxba6i1sq7VBuvq&#10;EDQjwRtIQNwyyezEHC4w20WjDzM6yd8oqw/c5yQObk2wgek5WC0pNlyVXQBxNzN3dfY4JIowFzGJ&#10;nG2tVazzia3NloTMmWbH4rF5KaGUA8pUcD4T3YwpiYlkA4jTbYX1Gx6PX9vPPv6IH354bfP8Bt+/&#10;Jc7nM2qAst4VvStbbQbOUCMOhyscDwfKB2Y3b9/iZmloTdGax0E5Y6YLWkYxycUF+5QxXRUcamFd&#10;q2kHzueKv/n9f8Z8+p7L7fe2fPEF9fNP7ep4wNXxyMPxYMmlwliTzqKoBg8oSv5LN7fwiyQb1j25&#10;zGajafiSesySDhYQ9c/NnHkl5HdKZG8nzPXtJGSgbg6mxiHj68AcuMw/Xw6J4GZA4rCAjecE71jQ&#10;DOAIyxz3GWB0AVN3qMGNiRvo8fYMV1zVIIa6rBM3UjlY9PQU3RkRd7FTjJb3wcLau7XWt1jIWlee&#10;z2dbw7qYU6KImJqitcZ5XmxdZ7TWKEmcEsOGRUtMEKQfvWOQfqQsyMnZPM2wgUEbwYHDxbb3UO5c&#10;3OHTtiqx7RWjKYTHKO73HvOdxe2WsWf4jJKhCPOJ43babbtUDBKgy+5sQ5kXmolhmYa7u5PvEJ2N&#10;YXPX/8FjAnKrXkwfsxFHiQEodsDXDzMCg0hlVHg3sXS8b78/b4Dz0h2Xtviw49K2wNauzbvg9tjD&#10;wsoYJbTeLSfPXtmauxqvtQEwlgyTROQsmErGvFTWuphBKYJIHuQD47k1O3tvRhbmlE1KhiVhRzON&#10;sM9NMejdT21qzKFAGL2ucRCZsdVmtSf2Dmtd2ZyRF6kB6E7SlApxPCQcjgfkwwGnamhdIbmA1qHd&#10;wqtDtzQv3n4DInSga8eyVJwbeV7NlvB8KQwlIwwRasKhSSWAJIYi5GEqdjwUHKbMKYuJGBIt0oOQ&#10;ZUqGizWcXbuJiMfxq0FEKEksJU8btC6LVe0QM4qITSVDcnZgLiMnaHgtDF0HnDxtU1Ey1gE4KH4u&#10;EkbssUOu/UEM43MB4t1798/cB0IfE3DvAr6nPrvv2afqfx94ekzQfQhw3ffMcwT2p0DRU+99bt33&#10;gtNj991X1t17H6vTU88+dN0dt+eWe9/1krF8Tp3273ys75+qz48Bus8B43fn+0uvHwOeHxur566n&#10;n+LZe27ykykE8N7R57Wuy6znWtMKXlFtYu+JTrEooWyHu6KOHRMwETFwJMOWIJ7xL7ltuuOwx+7H&#10;DmABsJ0wseGvDVyNIrH7Zd+e/Q/G/3h5wPbFx6d3AeNTF0PIDqD4jhXR3nVL9dvDqsndmgqXzv2e&#10;Y5587Z2u2X1PayEAm94ZVmJo/7Mk5JKAyNNu5vGGZkHxHwI1hmARP83cyrETFjdMreo5v9Z1tXVe&#10;sK41/rk1pS4Va12DXKSPUxRDeOGu3SJpzwIbXeGCU9qIULjVbz9dGO5rQgFMqTBr3V0ArXfkTJgW&#10;QJsDgtbY1mp1XdEFpllA7bCuXJfVbr6/wel2xrJUEmpWgnmUCa0bTucV3333FlfXR5uuDrh+dc2m&#10;zeZ18T7pHSLJ87lVjx01VWTxtBdTSUjZLWtdjUFZj7XC43ntBJDIZcLxODHnbNM0sR8Wa9WFqJyA&#10;Vhu++eN31ucFN99+Z99/8zn+9De/xvXnn9vVVKCqPC/VqEBOxaapoMGstQpohzAhM8O0eyxnyZCU&#10;DIO30YLtdJBU9Q5oj98H+6Za2NdAhDC7uU7HXBsW3zAcDS9ijTyHYz6HG2qMqcR8CFbE0OS71A9z&#10;69FYEuaBvrEHiAPCYElECKYWANFBXAAsGzL/AKDRNveFG6aMAIywDqq314W+LXVD5FQEh0ts781a&#10;66i1cl1XO5/P6OFW2INcuPcV8zLbfD7FsqBJydCuWOvqVujuUcsjXyJJZhHLQXCjHkMYIMiGpmb0&#10;aazzixujQ/nRaaMLsFn17h4L3O+qsXZ32AkbSsIoHAi1Hmyv5Nkse7EvOeSJ5TxYn98Bi74/04Z6&#10;LATx+2QPn6KjirFjXtrifNoWWRehZOSkDfRmI5rRWbdllOjmxW0ib90Rhs6dam+rSJxDvk0qMGJh&#10;Pf2QxI3OjoucRhoiRD5DiODifQGYasdafa9KQssiWMyt1q0J2tpREywtC2Y0O6+KdVnQarWukbMw&#10;elySx6Br7+itQdBRJkAtoQX77to6agM0AVrNrALsZikGT81QK5AmoBwKrz94ZSlP6BSc5hNu5wpF&#10;hhHoNsjVjLBuzqwM5JyQ80SRZLV31K6YK2yuytphmcREif1CAzCqDbuzEEj0TLowRauVtG7ogpIJ&#10;5pG/VUybxlk2Upcoe21mIuEP6lZTJUHxKFkzJUmbSsb11RVeXV9jmornmdwWliJUYpZTwlQKp2my&#10;nEMhSgSL94WcaxNCwqVecU8M434m7Q/D+67nAstx710hfP/7T/3Zc67HhNCXAL/nfPfU/S9970PP&#10;PgfgAT8Eli959rnXSwH0U9+9b98/pES4rw9e8t79O17y/Uv69Z/i3ueA0ocUJu8LXl8yh+9TAj3n&#10;otQ4CwuWetNvTl+tVc9qrKZYBZwAFqv9DDCzlOMgokF31htQMnKgojgEA+ZdDgAiGO3MnGwDF+DC&#10;oKnbBJ7xfDRkD8S2dg0qDV40ksNPys/+ERVz6YfNMHdPPzw6Dn6D13f34WjD5R2j7gZwE0nAS99s&#10;Vj1YWOc2RtkNrPm7u17IhSIPXr+kEhgxSyPvmjk5hLkAN/rMJYmRMns0/aKJHkg+dNl7MBfWQogI&#10;SxErpeD1q9eAAb0p6gYcPSHysqyY5zPO5xNO5zOWeUZrDSRH+9B6izknyDkjJz9sc8o4HA8opVjO&#10;xcGhOAgAw70RI6aR0G6m1qBa0fqKtiysC6wtCQKFthXLXG1dG1ttJiTQO1grWl3t9uaE+XR2yySd&#10;Zn5eVzRVIAnKweXRtVWc14pDq/B09kDtnvYhgzhMk+UMJHps0TqvOAvseHXFqRzs6tU1FITi1rBU&#10;T4ptHla0LB3n04Lbwwkp0ZycR6xLAfIB2t12IEmwNMVX395gXhvenma0bliWjloN07FYSoLsrI00&#10;0JPCq/ocFIUHgvkqUlZoI2SkblAFTMOl9TKJoB1DdB/wwe+J7Nju1wmDoQ+AxzuAAoiE1oMyBFss&#10;o8+DdGFMFQHtwtbrvn/ub6aD0Kjv2Jc912G4T4Y7ZiyrYXn7oXLpYnn0FLIK657k3jDq5VZZwDYA&#10;3Ztbsp0pNfKuaUd1yztaq1ZbQ6ttWztdO1prXObFltXdsFNOJklgy+LfrdXW3tC6E4f4vprgihu3&#10;+jPAYkoRPxqBdR4bbNumc0kAdDl/trMItsV27sdguKKOfXjbW7YdjtGh9P6O/S+wNCxSpgRlzdhH&#10;dko6jHc74dfGoGsD5Niw4Q194QZ4t/3UBi5FGrs6YCOGVred/pJaaeA7n66RK9Q8RlMploIMito3&#10;xmCJf2rb1N16b7SNOzbVwf7d6es5Gm4UXrihtJt2B2bmqd8xlTj+aCilIJfkbqvrimVehtU75rLt&#10;lCYjRtXQmwZzb2MY8ZwhOHneQ6FYt25NOwoBiMDEjXfNUTDUYG2pgGZky3iVC5oAa+1oQfpTribk&#10;q4OBGee14bRUvL2ZcaoKZE9Kr0GsRnPX1URnBj2UCaUcLKUJqB1did4VrbuuJhNglkFYZibDZuxX&#10;Iv18kMH87GegZ4+SUDLhsibgCpGcMoRiFq6mg0ugrivNzDwmNKNIipCK5CEWQvNMLj6bU9rCL0AK&#10;cimYpsmOx+P2uZmD/+Qu3zbmhutvLxNxc0m9CxqfC7weEsZ/yuu+Mh4CuD/l9VJLzP8fr/ex9j32&#10;2U99/Rhr2T9V/X5MGT/lnPtvPXYvtTK/pD5PvtsMQAohoUNQZJLX5Xj88Hg4vr4q5aqkfBTIBPQO&#10;MJuk4sl4ofAUhi5cMiWPLRvbiWm4rwLD83QIZJdjPw517uKOcJFZMYBV3Dskvx8ou4YV7yLp7I/7&#10;sC7YFhEIvAsat33wh9rkndAVWtwQZjbt+XhXuEH5r4JImz606tu7NFzieqsuiPbO3pqNlBgWANK/&#10;a7u0AC40j7prZKXuW0zW1nfRyxeBa+uuGIhBK6TAls9u3EABUspMJZlTjicXtlL2uL1SkKVwmood&#10;pgnA64gVa1hrxbouXJfF5mUAyQWn89lub26g5+7xXQDrshhJpJycbCCwPemMrRwdHgoGSXoZu+hS&#10;tzBokDB19FYB6+h1wXw+oS6ztboiJUIFqNqh3clIppxxdbxG1wXL3LDMDnpbb2EZBJmSNVWc5xXr&#10;smBeVszLgpwSI87FNekpOcDz9qOUYuXVK6SSkUtB7QqF0YNEfay6AsvacXs7OzBnhuQDpHQ0O2Ne&#10;fA68vhIcSkZixttTw7x8g9NpwVd//B7ffHeLX/7y5/j5Zz/DNBWYJDsvKwyA0sOTgIhjS4JEoq7V&#10;LaRqMO3UsCLSXNiLaNJgSEVYiIZQFsK7KiyskD6/giWXI/VBKD1oMArAjVafYzk7CRMgGiYd7Tul&#10;ECKkVcPttwWZyyVGb5D4aGsOGkPBgkudI35yLFpfGboBzIh3HOQbMIS5yN1Ow8WtN7ciDrAKA7op&#10;qvpcXtZll8LGXX8htLDA27IsTmoSFiVVQ20NrTUbCiCGDSzRiThkuFSqQaF0r4KEJDTZpYQJPc9O&#10;STcW+ba/MbY+RA5DuLfBDs8JSdAEsjFZ70+MsQ+PPXXDpRplDp+9XfG2/T3AKODRXXsIFpuxIViz&#10;94jxIm8zDH0w22JkEUBXfcPYPDN2Di+x1xrUaHvX4gH9OAJ5PVn76KoNzEKHEjL6YdQ6KjZ0K4PJ&#10;0yxtn8EUnvHeU2v05mRxIkDO2ZWBasgRB61wfVZrZtq3OYEkgpIzSla3ZDkAoju5RnXssieOeFeh&#10;W1hBQ5JIB1HcywCby7NirQsUQEoEkGGaYNVjFHMB8pSAJDy3bqfzgpvzjLkZurkCTrttysBNdyEj&#10;B67vJKsCaydqI7pnsiBtxE97nl0wo6cKJoWoISUnXpumjCkn5ORxolnESok0NvF+M19PiBCMJO7l&#10;lCQjVBTWtSN8ETaStJKSp6rxuWrWOyw57dNUih2CaCgliRRNBblkDHfV8ZizLOsGXl1xAYypCW5G&#10;znetiePv/U9c9irsr8cEubvPvi+ge8g69Njfd9tw33ePXXfbfPdd7/Pe54Dc963vU215Th8+976f&#10;otyn+vIl13OevU8Z8mP6+inlyk/dZ/+t3/W+ffPQ9/v19Nh995Vz99n77xc4K3aDpRWvrl69/uzN&#10;l1/87LNffPHhzz76+HhdRHKo71Iy0qC2MJxFgkZbodopUJAZYdqimV3yYY+zPzTYQVZqQybdiBpG&#10;3eAHuQZYCJln7NJIpYR7FUl68LyOe0KsVYzD31zLvH/57ufFCrgv+0LH7wIABlocghMNrtHUwJlD&#10;OAcADL+cODGGIDEEvbquaNXJMYameOR608ijaKpo1WP9wiLrCn3zRAgY2HsPWwkn0oiDynF9CMU7&#10;QUw3wd+oplv+t22gSIiQKSweLqOkSCVQ4C45meNgHqQM18cjXl1fuUo/hPvWus3zzNvbW3z1x6/w&#10;9ddf4+33bzHPM2urKDnBphIgwNkKs01IxS015jkMOLpgoImpTNDW0cWFpB4MkXVdsM4nnE9n9Ho2&#10;7ZWlpHDFzCZCFhLAtacOaCu0drRVkURRigLiqUrmuvJ0ewadIc/MgCSFrXWorTweHVy6pWCC1I51&#10;VctpZbuuyHnCYSo4TNlqK6AoXcuusN6tts63NydIyhApuJ4Kpqng6voaXT1GsqpClJCcUbvaWitP&#10;p+/w9u2K779/i/PtGaLE559/jqtjsVYbU7j40hEHVQgHI4LezHqt7K35RCZJc4A4GIsRTK4+qzb1&#10;DgeDsekgp+gAh8DtBqMdsiBAKNUMjRvKh3GkQ6ElDBaRoUhRdcDWPXXLllvUjS3Gy5rWIbDStxzd&#10;KUYoEj+dAAAgAElEQVQurtA7dlXqBhjDLLO1eWPxtJGjsbXOEVPoCcxDkaOKrt26ddbWrNbGrh3D&#10;sqimsLZyWVertdLz7fnLa/O2ObPqIJUBhGLCiLxTi/Qiu3VJULsBKjAZXgY6di7/mwG8ok3utOFq&#10;F8aeFhGQOzeJAXBId/K2bVuxiwJqdCo2SyGGxTC2Hfqojg3E+15iy3StoZm6XiLUWRwi9R2F2ihu&#10;7EPjb4LcCI0wNmW3aZOIOeDqwXGcqLkCo8Nztfrf6s7UHFjL2zV4lYamTUAkECaCppsKzt8bmHTw&#10;37iPTADFeJ6kURzW+JjEp0w+CgokKSYpUw1QiJEHxoHsTiqgs4MyI4lAqDAlTMmwKUYEv3rOwOSp&#10;Kui5EAEBkmTLLExusTejkkgwI5oJlBWwCu0FbSVsFSSZkIunjUAi3p4WnucVS+0wFVDNaqvsimi3&#10;9043MEuGlIKUMgzEbe24WRpulo6u5rG1Kbhpm/ofEEgqSAmg1gBlZkJl9ISf82HN28Ci0lp3Wi/A&#10;M2P6OdthIh7jSLIITVJmStnjgnPB1TThOBUcpglT8X3Xc0Zmm6bMKWe3ROaM7PGPlEih4RPUxRGG&#10;ViFmiAFKtV3IBeguqWOCPwX+9r8/Bhwfe89jQOEhkHb3s/ve91jZdwHfc4DvY+/c99nd7++277Ey&#10;Hqrffc8+1A936/ycPnlIMfBYnZ8q977n7qvLfc88p34PXffV7773PlbGc/vvIaD70n5+ap287xjc&#10;V9Z99z1nLu3r8ty+fU4bn7vPPKfO77wXnt7BSeUVrz768JNf/PqXf/bJZ5/++oM3H358yBMJUW0m&#10;ORc//GqHsg1xhQiNde2VvYp17R4LZwHYhjA5jJHm+czebV4IgbYFVl32BvffIUmTJMw5G0gwZ5Ji&#10;oAUxx4XM5uK6OfIEYN9z3IFYRCJpDkk3OsyTuWG7z9XcsmURu7irCBlxDJsk5vFEoPZm2p3FsFV3&#10;WVvX1a1w82y1VbTaGFYM9tbMXNIJxbptXDmkUIQRf2EDwg5D29Y0Xvra+0N3/T9u9LaRgCWQxmTY&#10;hK4IpFID1bkDO2hgdY0xF4ZF15wNN6xsOSGljGkqOBwORnFrydXVEVdXR3vz5kNMk7uhIpIwcHZR&#10;qa4rtHe23qFqNvUrTmqWS/GTR1yjbl1Huy3KZM7ZemvstWKtq83nM5f5ZLUuJMBymOxQCkvJlj24&#10;x5zlrpKS7Hh1BcCYcrZ5mSnL2WRdcZpPWJaKWznTjJZzgoG4uj7a7c3MZW52e3sGAB4PRxt5/dal&#10;gVhxPK92fZ0hqeAwHdk7LElFa53CZjXcy2rtdj7PyCkh4Yo5CQ7HKxtxorUptSt67pYFyMxm7Lw5&#10;z3b+mxnzueLb777Dn/3uz/DLX/6Sn/zsYzMR9q6m1ilUm6bili3raN1zaGrrSEKmLJ53M4hcLCxw&#10;ZiM+0JOV+6RjCHAOuLClowhSHJfshhJjQEcOsX4sMqcVJIROgaKqNphGW+/sqmFp2eJqqT1Ah3k4&#10;5YYN7bJy3Qv8jkVpuEi6Wzb9Fbv4yyD2CSul95t2ttbNzNi7WVga2Vq31hp676zafGEJR4Aka11N&#10;zaiq1roDziiPajYIo8KN3FFNMA5TJECjkwYNxhcbTTAD1TouIcaOyCnhjGoeozX2TY2OR7iwjs1i&#10;jAu4dR0DzZjZNkAcRjvVsKnRSAgTA8p4ud6r3pG0AJQEIeQ25oEraJ47iLtddzRzc5p3yGcGyAhP&#10;3b7xPjDbieexb2FoILezAPD9mgaOlEUa4wQN9WIciSPvLGXErg4cTPj3viUDF6/XAY998MKTJMCD&#10;s/oKk8CIQSg1yNkuu7WIUJiio+Hrcnh4midwcHZUYRIfRzOlqQPcJLBOgMldOCP/PLt2064x13fp&#10;R9TYgxTLDH42RJV6XdhXP7IPhyOuXx8xTZmrNjsvK2pXQrIrA83QWnOJQmgj/Ug3uOLw1RHTYSKE&#10;tqwL5qVhWWyEl7plV5VtXW24f6YkkJLCR8EgMTtoSkGyRPeASMT2nVkf6liEmgPafWg6YcFeY0hC&#10;cdBth+nA4/Fgrw5OHHY8Hu0wFUylgO5gQyFsqxPhM5rDIzsOd9mUUUMLNkZ2c4myuC8DFyHsIWH4&#10;LljcP3PfZ/tn7gOETwp/9wifd5/d1+chIXb/87523Nfeu9dDffDSz+7W66Eyxs/HwMl94/FY3z1W&#10;v7vveKzOj5X7UDvu3n/f3LivzqMPnrrvoWcfKveh++7W7SXPvnQ8nurHu9dT/XNf/V9a98f648f2&#10;7Y8dl7vP3PduAIAY/vKv/lL+5//lfyq//NWv/uQv/sV//y8OV8dPU54mkWw5ZUpK4RrWgd7QtEK1&#10;EYCFAISIDaIncPegjhAm9hWjqm6HGBC7cUgOW2xNHPjwG0xEUEphksljNOBpj+JBmHWaRe422BDI&#10;xjuAbS+Pvgj8N34PcXYDI0CEfGHo0OMxVTBnk8gp6a6JW+zMiB30BN5uMeQ8z1jmheu6YlkWtzq0&#10;Zr1W6oVxdDBTbnWmD1KIagCophr1G/2nu761S/Vd4IjXINrmHR03hYhFEBSj+4QNEtcxyXxMoh/M&#10;YZ4XIFuSS0AE6xpOXrjEfuScUcqE4+GAyL9JbdWygFfHYqZHliw8nW6x1hW9VxhgyWlQHSyrGi0c&#10;GkkjwSQyBFWXrAjX/NKBRcSTUQ12KIVX1wceDpNNJRO9W10XtnXF2hRNwatXH+J4dWV1nfnt999Z&#10;V2VXmLACEKrCaq2stRqFzHlCLhWtN6oqam1GVtbaTLuRdEbLZamcJsUhEddXV0giOJ1nrlIhLpig&#10;S7OuylarnU5nJtIO00RvXwKlQK2hNkWtnSUBx5JwfTxaorGuK/7wj1/j62+/x1df39if/7Mb/MVf&#10;/He8Oh6RszCRyCKoVXk+L9ZbY87JEsFEAqqmS6MCFjGMPsetw1pDUwVtZCPzyXWReLt5DG2L2Nuh&#10;YOF+rY31689eZPHYj7apxgBiaC1cXfWyjkcM78YJFctDKGHxctHf3Wu9HcPexF2dw6rIUEgZALo7&#10;c4A4M2hXNmcGpsZ3NVLA9N7phEXqYWOGXb/Ytr9p5H1062dYQAHahvZAiTUpFKMIhRKgUcgLMtms&#10;ol5/u6zfsSY37wmCKZb0PWeBbdZfbM9iMFL7ProFHtrlx1aWJ2E0akTAqQl39/iohvMDZOw3wWaj&#10;4wtG0lAH/RaKozElohUGuP+zYbsv9tdx82ZX9JqK5zoKvlwisigiyG1EwLRZB8XBoSolgJ0kIHWY&#10;iJF98+CIEM1ROdt3zmalpbglccT1h2OJu0ZeDmxCLFqlrvAgfS2mRO1Ab91aVfZmG2iEz/HYU4Gh&#10;jNAOmnWDa6mQxKxksoTyx7pGkhA3APauqM2o2qx2ZW3dWjX2ppDsKTM63FMgJ2HJnvtxbQ3nZcVa&#10;lauzdpGp+P7PsNQHQBPARMCc6Xs4aeEl4WlfANdMDw44MwjAREPwY4dKxwc2JcGUhe6SK8wiyImW&#10;xJg4OLVcn9pjXGgbWY7lJJxytqlk5pSslMJcMkspKDmz5ISSk+UkTGFBTAITkim8a/LIc+tnG0eU&#10;dZxxNtJLxdFn2Otut2lC21xSt8V4B7Dc/f6dV+yFtXs+f0x4fOy9++/uA5R7YfOxej0H4Dz0/UOg&#10;9746POe+eze+e559Cog8JuA/Ve7+95cK5s+93ufZ+/rgvvo9p6+eKvepsXqs3If+HtdLn31qDB+q&#10;81Pj9px3PPXsU/P6sfueWmuP1eupdfLQs6GTQ57y9PHHH7355JNPfvPJzz755x988OGrq+MVixq1&#10;G1pbrTVlb5XaVrS2oPeK3jtHaoPeGrr2nSGL2/8GBhoa5JCyXKRwZrOoczzoByWFRJomTjm768jh&#10;gGmaEIEcZg4q3C3WsBERqFPlA3bZwG1rM4YdDsAgftl+A0kG8+noKLhw6lpo1/h6oHwEvtPZ7Bp6&#10;V2rvWNfKWivqWrHMC+bz7IyitbJ7IMdWLy9PIJIcRoTr3EgK7tTgl7hGG9+H2+8lD5ltHbj/Ga5h&#10;4c7LELQ5hCVIIhMFkhKTeM6pQGyDFIejntg83Dwmy09tjdRh3rPNPaqwmD9/mgqG++rNzQ1PtzeY&#10;TyeuQYojUOQYF4FbO7Q1Vq7AYDakx4bllJzl0AEi2hbLAqgql2XBvCw8zzOgjSITKFfIpTBPHofb&#10;1QCuLh4x4er62oTgup5xXiolnWG2usjOBFWwNgNhLCUh5wmlVJgZUspwSwhhRqoRrSvUmvG0MqUF&#10;ZEISsalM7AGGrDWwJOvirnKtdd6eToCB60GtlMJVgQ5BbYR2X1Nq7gIuBTyUgnwomM8Lbt5WrH/7&#10;D3x7Xu0PX33D3/7mT/Anv/4SH334Gilnj7lrSicqWpmFdkykqbprqilpF/IbMUV39ll6kvZhPBdS&#10;BnmKOlCwHhYbHfMS0M3KHgAt1rVtcz7W4ACNvhx0kMz0zrpWFzZ7j3Xsk09k7wh4Z1MLgBPxiQHU&#10;bHOD3Orn68VbgXBV7a74Gsnqq7uNsqlaa429X+Ik473bGvS9bXPnHK6sHPkM35EVyd1KhEPdQLbe&#10;Tgt8tduz5dLSsZNtbdipxOgdFOyRwFAOh+LHhwvb3jN4cn4g5BoAiU1QmAY08n3Qfe93hjhs5TlW&#10;lG13teEy6pvoUCW4sqfvYyW3UyOEbuKO8D2OlK33RiH94k7sX8bJMhK+mHGAC/cKMTVRMqWEbPT4&#10;OIWlSNXgBl4bs9NS1Frv9FJMqU05N+aW+ZdUmEmKlLwkYI6X1lphBopk5FwokmxZG5elcVkqelNa&#10;j16wOB99WoeLNtm7Aeq+QaSnlsjZ93XChpdPWDq9d7uHeLCZYVkb57lbnTuP14JjFuQD0AsBTEiH&#10;A5iI+dxwWhuVCUqwdXWUpk5H5j4GQXSTiMOUMZVMIdBap/Zus6cV4jaCY0AZegXzBEOufHTYmMRB&#10;2XHKKMljGAkgwcjesdfyAgH0vR8iGoTMkjDlzOPhgOPxwMNhitAB93IpHnvOxMGc6zksswzL4o7l&#10;HQ5ERcDxXRJhSvuZOObtmBwxnQm+k4dxL5i9VJh96PPngp49KHxK4LwLah8Db89tx3Pbdd/1HOvI&#10;ffe/Txn7+j0HoDz0jueW/dJ58Jil6iVlvHTMnpq7z33fT90vj733JeDofevzvmU8F1D/mDn83OtZ&#10;z4RW7vpwfPXzT3/+208/+tlvP7h+/atDnq7CAgFt1Wqt1mpFrStbPaOuC9qIvwuihNaaaW/urihj&#10;H71YnsCQleQiJPrRP9jIEoQJKSVLKTNn39yn4wElgGIpBZJygFNjMIVeDusBmsy9X8aZfkei3H5z&#10;+YLbvhICV2j8uVnKSO6Eost6ifyEWNdq6zxvIHGeZ6xrhXWPQ+w1SDGMSJ6aJATOkSuuo/du3a0a&#10;6E4DynCF87apukwfaPviDLi5/Y5mmVxkNCc6gEUcpP86+siG+l7Do4o0YWh1pxyU4QGQU3ILxgDQ&#10;fsyGVcPfaQaI0JIIB7GGtuZuREk8zsY6lvmM0+0N1nXZAHhKxVJOFCDIfSpGRrVEgZQYPUkgaIws&#10;DgZzwp11wTmSorfWXTucCnI5IJcDyjRBayOkWQcY5H7I05Eli7O15u9BiMtizDhMV5vQ1XuD1WZq&#10;oDDh6niNXMpFOHc9uZNX1I7eZ5h6WozjYXI3rnV1sGgGoRCRU7JT0bthqQ2QDskTAIFZwlJXaAcO&#10;RdDhYOz2tKIWxWHKSNMBxzJhrit+/7f/wN//5z/gD3//lX31x2/4m1//Cl/8/HN+9snHmA4+PZZ5&#10;RltnNnTQFf4+LqrQukLM3BTQO+hBgzT1WMJhvRp9MrCEuEsqYIbeB6mPxyPescE5Mgjr0mD2xRC4&#10;1UFj6x1tbRvYivVHSSk2LW4g6C4gi6mIocKIcqHWt2dGmYYN1EaajCh75Pc0t5CEq/S+PG7t2rZS&#10;Mx0xwQE61cwGcB17h0ReQ2579BAyfVNRbveHL/5lrxK53E8wXIfvyEWhbIo9ZotT3pRK+4vejD0e&#10;9f8s9Gu7BOQciI8By7f91N0yBzAaygBcWKnHmze4awQlMQIXePEgHka9GBvvBe6qt9/rbGDRDTEG&#10;Ao4fgBHh3I9RK6GDxQQHGNmA3EEJCyAjJnc4jwq483/mu3tttNH3bKABoNhWAyWcATnFfujENk6k&#10;kp1EjCDX2RmW69oRxNCXf1tj1VQbtUeSRnicsRPC+Biadagpe+tOPpMc4IskOP+Ap9RYFsO6KmFA&#10;TsmO00Rkg5nAOGFRZ42elxW1G2Q6IIvB2ILlWSNjiYfrJyFK9nCEkhIIw1o7aq04zytqb6FZ2I5P&#10;7yOziL90a57HVjoIzsnjN90CCTiRkIWV+0IRwCQUXsjHMt2rIlEw5bz7V2yaJnooQw7Sm7TFL07F&#10;YxhTSkH+5RMqLIwbUHRCZ3q6j1gM3Fq0IwvYXe+k1Xh3/T0s9L8UFLwEdPxww7wfRD4Gut4HGN13&#10;PaedDwHd9xWOH7qeCwZe+o6fqoz3AcF3y3gfhcV95b4UsL7P9ZwyHir37ufvA6ifqs9Lnn3J9WMA&#10;9U+9FvfX999/j3//7/4df/9f/vrTX3z283/5xedf/POPXr35bJJyQDP22lDX1dZ1Ya0r13W2dblF&#10;XRbUZWEPBk8Am2Z+J2BsQo64qjWCc+IAg7g7j7sZ+mafC0qZOBUHh2WakKbJ2SZTdoHB6epDIIOT&#10;YtgmZvCiExzb+MCrwEXgGYKvBKOpA0IneXHL4fjeGeUCIAaAa83z/7XWsC4Rk7hWZ1SsjfN5Rqtt&#10;KBiHFBSg6gIUPW6qW8Tv+UEfgqhQkCUhTwl0FydmKZBEzxeYEpgFzJ6SwFlKuAkZQ9B0AdIFQIs0&#10;Cq029NashiW01dXTA9TG2hvqWoEVQJBbbIdsyX6gRsqNnBMysgPNMNVyCMSU2OMVta4OilsFzCA0&#10;aG+Y5xlTSuA0oeSJKZh2ncWzITI+mHmOSoyYHhNx/zQb7Kwr3Lo4w8ysTIWHqeDq6grlcABI1NrQ&#10;qsfweaoLohuciCFCjCS5G20pBbV6fjxJLnG2VrEsjfM8R1zmFaZpckZCNaTUxzxHa4r1XN3i3Ru0&#10;HZGSWG+VAqDkhG6G2u3iOk2w1g6zxS3wFE+OLQuoii0luwG1G4AOA10LXwoMArUV67rgP/6nP+AP&#10;f/gWf/unf4c/++2X+PPf/RYfvfkAV4cDUi5oveJ8vgWhEftEQNV6XZlCEDVtoOc5hHZfbxGla4Ff&#10;bORjB11w7g6w0Ltb3wZj6shpuJmGgI3ltAfLotmO+VSDPASXfQQM97PIc2ix54wE9BtD6oYdzIYF&#10;bqSn2bmJ7vZIr4sDxh4uyQ4czbxd4/cN8gbFi8VzF2tjEEpdCFYubdjyiHry+lHX8BAIMpL9mey/&#10;KQB0gyTxLDCxxj3FTNrduVk93VXYbGufXTrlB/LsyCO7lwfewWgcVsXw/sfOqrntrg4dOJRqQxEw&#10;Shzl8l2kOcyKP6zcqK8N3dalLfsUQfHOi/xz+Rebryex3xRbAqoAqmbS2aAOHHuHiBrZR0dS1WBd&#10;qTrgX2hXd1f08KaIGJ9eAB93Fl+fK6pAyn7WiQhMDcuyYl0bWkOMLWy4RQ7GXK/TmO90Flci4l6H&#10;G22sIWi4sqaIs/d544oTCwtywlQSppxRkqBbQ+sVtXecFsXbpWHuhgoBTX1Pq83JuNzzext5htvs&#10;FAq03hrWtWFdq7uYG0w8+BXjQSEtCZmToOSEIpFGx1JY8GglhS8RFLDhaeAAdVgJJTvJTg5gWAYY&#10;DBbUKSeUkuO8ys4Wnbfv3VU1pXD7dSBIkinONBHfHzeX4/E7ZVtXLmcBg3/cLv83AJ5WYw8a7wrt&#10;d6/HAOYeOO2/v+/+xz6/79mn7rv72UNWv4dAyXOE+H15j4HS5wKFh757KVj6p7zvvn6877P7vtt/&#10;/lBZz+3nh8p/rA3vo8R47JnH+vAhsP1jwN5T9Xnf67ntfs7YPzUuTz076vPUvjLesdfUD/dPwHA+&#10;n/hX//tfvf7qj//w5b/6V//Dv/z0w89+9+Hh9YeFlq3P2vvKup5lmc/W1mrrumCeZ7ZlQVsXXJJw&#10;26ZWdhOMAxgK3QohZqSQUjAsis66mVzbm5xevEwF03Sw6XBgKRNKdrBI0Lp29tat9cZhDRiU1heR&#10;yGNmCMAif/JgBuQQ1FxjaATp+e8SHSzSUkpkxBGJiNH7jtrVelc6s+mwIK62LiursyGGe64Lu1Sz&#10;5IPggNbBtAurwcqofVNrAwAO04R0lUGBiSSWqSClZCKJ47ArpSBlZyX1WEoSKW1g0aWNIZP7/i8K&#10;iO3MAoZLGoIeRDx1xbp4jOWyVq7LjHme4fGW1ax3ntdq39/esJSCqeTQzDrDXM6ZKScHsVS3IABb&#10;KgE3vxgTkx3KxNevXttyXnjz3Q2W3tAVyNMV0mBjCAurWkeDkqLhEmRIk4CWCXWa9t4N67KitWYk&#10;mEtGyYKrqyubDhMNxLJWZ1BtHeuy2lqVxmSUzHlebaWy1QWtd6Tk5AguSAejZ6QO6KpW68pcsk29&#10;k6SFW5mDjqZotcP6agajGqw2ZWvdkoAjKbTBNf2bPtpA63QGzd7QuiHlYpTMfLyy1iqXdXHKeRiQ&#10;wjhpQG/NxJSSkuWSubaGm1PjNzdv8d35jH/49i2+uV3xuz/9E/z6yy9wKAfwSLPaWdfFrFVmKNgr&#10;rS5I1pGg8X4ngFHtvv4GQYeFy6LIlqJiAC+17vnZVId1baTr81kYeRxcvg1Yd4lpvuh1NloRi/Q8&#10;ylpdezBse0PGUbMAgr7WvT7KIbKZmccpupUiGJUja2SkCAmQOMCiNdXI+RaRVXvwE+O2KX2GNTK0&#10;G2ZGymBWvLAWI5K7x5qIXRibIgkcLoi+l3k/hXWwO6mM54wTi64EI/ba3KTouVktrLtR0TAXxu8c&#10;/I4WLzAJL88R53ixohGB3QOzb4aX7QzZcmgAYR274IjtPBqsqjuA6aklwuAYRUQP+dyIV3CrkSuN&#10;YkD9JQJGgMPgZ2KEhMPBeQplltvfBMZEGqk0A5p4LkGBuneLGEiP/zM69+YiihETWZSWI7y0U6Ak&#10;mngMYGIBRQ1JmdBtEnKSBEIJa6GcJGAtojQVoKHZaqf+lk2rZUiEEhsluRIqSwd4gCEbFWyodk4r&#10;e1JjB6R3JEzMUuBszg1mFYQhC5HZISJmNhGgJYLC1XIGUzmiHCb2NOFczzi3avOqvD03uz035pIg&#10;yb1EeouUKxpmYDIO2UsiFE9gb2ambL1b7cqYvSQxCOMsslAgwZCTWJbk50cHCF+jIq6UEdg2JwhY&#10;lsQpZytT4VSKebqLwhJK5ZwFOSfLkpizWMmJJSfLOXOQs7k7akbOHtPobN/ukxRgNhjBE3JKlpJE&#10;CIfrrTZPC5+nlzjqjRdh+z8B2IMWxocE+j1AeEgYfAhQ3Cfg/9jrIaD6EJi7ry1P3fec+5+6HgNX&#10;D31237NPffbcur0UiDzVHxch/of9/lQ/P+fZp8p/33o+dO9z+/y+6zFlwlNlPGcePlWnp8p/aT2f&#10;u06eKvO5z455PDT0KaU7QHH0n26/i0j6+KM3b4T6q08++viffXi8/nwSOVhbUZcVdV4wn8+6zDNq&#10;XVHXirou0FY9dtDzAvrOOCx0Kblr4cgJlSQEoQyRKVxkBCly/OVcwv20oJSDlVJYpst9I91Ea84w&#10;2fpwVQthY88R6sJouHyNNsbPqNNmPQQ9ZiHyVtEvWMSK9O5srz3Ia1prOJ/PWM4L53lGbZVOt9+i&#10;LxS9uzvZwKzqxB0u1Ab9PwjkVFCur5Gyl59yRpkmHA4HkKSIIE9ls+al7DGAGPEVbhkdGe13LlOX&#10;3zUYJdE9Ofk4Y0wNeQjabtHhIZKTq0Yqg7DErMuCdV3Z6or5fMbN27dhYa12Xhae58VzhQ23nqsj&#10;cs7MKbsWNiaHmQ1XWxqAqRz45sM3EAq+/uYbuz2dOM8rXn/wAT7+2c+8DwIREWaEMWVXPrTmlruU&#10;EnpzN97Ia0czQ8oOto/HI0vJRoA15o+Zx0IejgcADY2G1jvbOmOZb3E+n52Ax1lqo5/dsiAiSJls&#10;nei9odYVyyKEGUqZAJiJuDVWbQLVXTW39ncFhVsslDiJAycIgG6GxtYtLJ8+LgkdTAJBhvQGtQ5t&#10;4fIZVr/rKSEdBFChAlZKol0bZO24OTf7f3//9/y7f/hH/F//8a/x6y9/hT//s9/hi88/5ZvrD1Gu&#10;lLquuPnmK6y3Z2NfKb1CekUWWA6j0SBu6WjUQYhK33dabRdiJBsWwkt8n8/nwIEkEHFX7i2wSyK/&#10;i+sNY9kWE+mxwvAE9wg7Jfdukl62Wwd7JLXftiYAvKTI6B17y5ZGPsm1VtTerWkPtHGJ/R255mKP&#10;3d41FFdbrQk6nkuuREkJ8D3FWm+ejkXNLUzJY6nSUKpsW/ombobEGaRUo0Hx644I55JSYnSdbTGL&#10;G3rbmxP8h7i+SsLNw8fT9lbgy566/W0E37GzufWModzyG9WTH6J33Q2AA9sBZIdDggOkS/svWNPF&#10;cYV7Rnhbd6O6B690gpcLmA/SnbAG+XyRC/lQ7+4m6SY3f+9wM44jUwF0ekoOAEyj9XCrZSedQAeK&#10;ZgOUizN5ojOZmnRlRNECFEviJC8lJUwpAapg65yWCoXyNAlUDcXMrht4vQJXDahXyW4KuSCh1cqy&#10;KqqCPfqEJhDLsa4cwvtQdpANULJ1oNXO3hQpCadDRpkOSNMBCsFqgnNT3M4r5qVT1ZVxzok6+ka3&#10;rBKARCy8YCoJKSeaKqp1aq9Y1spa/eaciZKTnwVdWXW4r7vVMCfPi5gEoOgIwzCokklYUsbh6miH&#10;aeLV4YCpFJacxxa07RHFAaHlOFen8DSZSmIpJbyYguAm+RqcpskZvn2j2+aXx1Emjwsd6wN7K3PI&#10;FWM9YcRZ27ZGx43vkN7cBXXP1fo/ZTF4SOC8+91znr/73EPvfykguu+6r37Pef9T7X7qs7ttf/F5&#10;PUYAACAASURBVC7g2Y/Bff33UiDzUBufC3if6qOH7nlq7B6bQ/d99lwAdd+1n5P3vfOxuj4F4O/7&#10;/Lntue/5HwKql5d/Xxn3re/njsFz58991waI7mnTD+6l5NfH48/6evzlIacvhfiAvVmvFb2uaHWl&#10;aguLT6dZd12twBCB5sNtM5fJk7qXwpSLJcmUJCaSfMeVBJEMSjKh0AGj//R/CbkUiogBQu1mrTbW&#10;ulhtw6royexdyNiMMyCHm8iIp3FrYkrZmJyoI2WPw3MtqBPNJBFndDMH0gDQWrM2YglbY11rxCo2&#10;rLMnoq/hjrrljuu6AXXPMemxgCC3ODfvK3e5zDnv8vcVcw2px1GABIUmzsAaRDvOyBZS3YUEw3Zk&#10;C5ccZf4VNhIGM+6cqZKLPALX+KqqJStu+fQTkyP33bQerPcOmrHWyo/mGcsy43w68fb2BsvssazV&#10;DNY6+mn2pPWTOhB2McvnGrgJfCAs5YzD8cjj1RG1VdRacTrdGggej1c2HQ6UlAzmxCx1XXYJoV3Q&#10;n89n3t7c4HR7Qq0NJHE8TLgOd1ES6K1isFxOh6PlKSHJFbOQZ1XcvP0WN99/a2+//5bL4vG5y+ou&#10;tC5PGkg307o7EtB743k+Qa0boK6JFyJlzwnKDqJbJK6nsxTCrA9CXQ6rk7vYJjVkSw721Uxh7HW1&#10;RjLlRAI25Haj09dHlVChyFBEbkNKFiQjshGpgL3B3p6U//df/539/m+/4n/5+2/wm19+gS8/+QSf&#10;ffShvXl1RdPJEo9U7UCvCKIrdlNLBHtvVnvjioTmNJfBXAKq5wwdG80GrCxApHCwSI79aAAehzE7&#10;wGNjTQPGJLKBoksKh+Ea5m7iYx1sbqwjVQW5rQk1T4sx8ioOd9cBbkfcYo+4RR2GTlGQtCCg2nJC&#10;htcnh6VrLMWNKTMJNsVUCKE9FDKtqaepICGiAC4xmaEe2ex1sWS5278tQBQB0F1ftzUO7P4/3ra9&#10;/M5Fhht7IIvYP+k4eQcOXQE36rGND3k5j1xgH0ohbOPhroiXc2fEX478lzrMTi6H70HoxWrFEMej&#10;TmkHZC1gsDP1Dj/hkTs2Q8TT/DhES1s8bTdProENnGI0IGDqribEOJAjXYrREzU5NabS9wcBUE0x&#10;GZDMR1UAmnYwcqCCwhZo4lCKvTocWYzQ2iFVYUZbi7B3MzSjNEPqgHRgTWTNsLkrq6lJAwdPuKnB&#10;3LN1jI0ft2JIiTFTIl9o66atUSSjSLGUJ7auWOuK29OM29PKm9sONff6V1NQSXtHRTDGyonPSvF4&#10;95xCuds9xCE8x521FG5NRHjTZg+HRxb/l2jIEnZc5ebaXHLCoRQcpoIpF05lsJ46W6oz4Iql7Eyo&#10;bjF0BtRcMqaScRhEN/niopv8n+Wc6PkX3X11A4x0ptWU0iZBxXwxcPgo/1CmGtGuezwBwNNqbBP3&#10;mQL+3Wfuu+/ud3cLHkLgQ2B0X5+Hyrj7zude7wsmnwKA71PufZ/dB26eW+eH3vWcOt8V8p8CNE+B&#10;4Pep73Ofe84736f/nluX5/TBY0DyIbD50j57DKj/mH68r4z71uJznn/pPXfL2JJCj7gSDC00h8wG&#10;CvPxcPhFOxy/OKT8QQaKdnUXlFpD2F65rguXdUFrTS0CKKSk2GgLynTAYfJ4sZwLUiqAiGftGjTm&#10;IkZmXijInTTlkgMr4gJsxEG5Va/2lb3VcOvU0JxbCEKhzHMB3Cikk5c4AEs5U5K7vw7688iZxWFV&#10;DJc1FxzdesYNIC6rzfPMOgh+mtP+d2dEdfdTl3QjikT8gAwN5kgHUkKLmZO7lOYpWy4lrLAuAKfs&#10;1kQbYyzDbw9DYPJysMUqwQUm1/yOv12OssuY73SikZErvgkxdZgFqOG/63Ipk6AcJmY4sJxUcby+&#10;ctfOdcU8zzjd3OB0e+vuq2tFbQpDc922GJL0sKQlSMmYglTAgt22a8Or62sCwPl8tvP5zL//wx/w&#10;0ccf88M3bzAdju4iDAtXwYbUcwD1jvP5hPP5hNZWCIHpeMTrV6/t6uqKOdFdamt3aYqCKRcepslK&#10;FhdgtOHt99/iPM/47u1bzOcT6rqgD0EvJWRnfaFqQ9cGwGP1POk0mXPGtYVlUzNmZ86zYWlKwsv9&#10;pkhZ3ItYZBOhRIQpWUABI7XD6IJwr33vyOeMRi4dW2dihTKpIWcXnoaPIZJgKk6ek6ri5nblt99W&#10;/PH//Gv8P//pv9oXH3/EL3/xGb/8xWf44tM3eD3l4eMHT6rdAa2AdVi4aq6W0JF8nzQElrBLjG4Q&#10;CTnKcoHcJFK3h7uowRNrB8Azi/Rmrh257G1dW4CLkHvCRWyAeJi7NToYbBFnqHH7RaHSLmkyApwG&#10;WLRhJXSymiDj8rR9qhsBlZpuzfTG+ZuHdcUBotPsRxtsW1vqv6Wcw6uiU802z4FwKcWIaYxeCJc3&#10;/8Rgw8K2x5DRJwygvaUPDAC57fOjbzew7gUMpltnPB3bArmxn15wJ0DxMIbxLd9RTMW203vfzrrd&#10;WbQDvVEiZcQhksNYGfh21N2iuQhvGAZwtJj5owxVhW01oSsGU0ZKhSkVSEowozVPQzHiWN0zJoDe&#10;BdD40kqkh4Xr1s3YW2p1MNkSMA7Dm1lTo3YQVGf/hBmUFPhYd6N7obSOxMTr4xGSBCth1b2EOSGh&#10;mUKgqAIsVJytI/cOaYDVjgrjkgDru8FS308tXJWTcLhmIicxIdi1w7SHG7ZZJyhGnNcVb+cTTsti&#10;56WzaugkPfZxwKSQj3z0GQDflZ9OHkQCvXp8v7ZLmg2hs6F6J/oaSgCKgIcsmIQoBAqBRJqURJky&#10;UhIepwMO02SHqTBirUl4DKPHMWaUUjhNE6bJz3xPmzHI2oY1US65HkN56+s3XfIpc5OLnDlVhCnL&#10;sHXH+Cu3EN4x8XdzfOxe29kcMtg7eRj3193PHrM2vUSIvE+w3f98SJi+T/i/++xj9X7KIvSYVeq5&#10;VrOXWvAeuu++ur4UBD3VxsfKeOz9D/Xh+wKyp/r5qfc+d4xeOn4/xfePrZkfez22Pp77/ufO6/31&#10;3Hl93/i9RGHy0Hp2uXS4gvkR+7/923/Lv/z3f3k8TvKbX/78538ylcPRFHldV6nzgmVZbTnPmJcF&#10;67o4zfxw1UuuUTwcjjgcr+zqeMXpcEQpB0hKTs82WDRH2gwhAbfEDKKZ8XMIIKaGrp2tVtQgkGla&#10;0YPp000WYUkRMWHarJgp4vxSyvCcTRlMyZi2nIEMzaVnw9IhALoAW2vF4i6YWJYVzRlPuUR8nNPu&#10;u5UhzB0u9Hn68S22SJIwguxNUmYJUpKLe2lYOnOQxZAMgBhWyYuwNuTT2OO39AB+TOlFcHYpYBts&#10;RugPx4s45oQDlDE1SCIOxxB8PC2IaoQLBU+R95EiSQLMcDwc8er6NV5fv8bpdMLt2xvc3t7ifD6F&#10;y+oyqMcxTQWciJxsB3sUI/bD3UMNvXcuywLtDd98/Ue7Pd3yzUcf48MP3zg7bjxb6wrtHcuy4nw+&#10;Wa2VMETqisJSJh4OEwh4GhI1d300C/bUziREKQVXxyuUMiEltzLX1nBeZqgpUhLLKASFySyIXGiU&#10;RETcbCgWbF0rI/8ihQmlkKW4q7PBsC6z9dZopphYkHLE8AI0J5mxTLdKCtWUwkQL9tQRJwyaU+PS&#10;ADQz6trRzWztYCmGqcBBeYBSIGGtytNcsXRFJ7BWw/ztGd9+P+Pvv/4Of/Nf/w5ffv4xv/z8DX71&#10;2RtcpQRDRlvpLmzrAtJt0jVGjyTcL3Xw3kSMWuTYG5ahSFTjFhkEaYcZnE/EaMNiA+OOKnObr+OP&#10;ASXV2VxNrXOAvhEjrJ7bJdxiN2HOhXw1NDVX+PQWgNEC6Oi2pj1RiK+1SJ+xCYJDUHUSDKGE2zXl&#10;wnxqAEx36UVCmCScZATi1llxd9e94upCFnaxohFwzBlKP8d0A0APNQJHI/HOnj8AYvwBetKawPE+&#10;l4FIdxBRaZE6YCsbqoCI2TtkYkMZ+Q4w3IBrlD08PbxHh44v1FQyAGsg5G0fi+TyMd3H6DtSju1s&#10;yLvDGwKAu/W6ZdEkZZLJQJ9vDnPcuXUoKTwbYwAej1/fcqMmwhJJoSEBloY+hNvI+By3LTsUfG67&#10;RkRgHBkqQ6EIqBNsqRrdzdNZRf0wMrhSzkAahEqRsD2boveKta0gwUUrujWYGMSCBbV551pvVAop&#10;ZiJCt6DlcAffwhH8HOukiRkl01CtdbAbCaGJe/FDN/yEMS7QPrh2gJyAqYgdDpk5JdDMWZw3nUrM&#10;eyLcdL2nJMSDkgWHknFVEqZMlAQ/t8EgsCk4HCZkbwsSYTmlcEcdLt2CnLOVaWIpxUopAQ7T6ANn&#10;Nx0KnYgfJjamUwyNsZmTTo31uGlRxp7nM9+JrEY4zJ2tasME4/+hq/8B6U0sGNy9HgIg9/2+f+Y+&#10;EHhXiHzoXQ+9/z5QuP/9IQD8UDv2n+/B6GNtv1veU/fdV9bd559T3k91PQeAvgSMvvR6bj+/FNDc&#10;d91XxlP9fl+/PFWX++bQc0D9c0Hx+zz7GIh9H5D52HXf+94HgI++G66bw8Llz2AT1seG+R/+w//B&#10;f/Nv/tfpf/zX//rz3/3p7z6dpkNSE2dFrd1ZzppibYqqgEoGkwO2Q848ThOurq7teHXN4/HorG8R&#10;ZxfHn8uJnpJ6+3xsxqMeQOSICret2hraWtF783hFszCy0bXHOQ0XVooTlLglJw8Gz3zhfZEBMyzk&#10;qU077cCoe7meMsRZQ5dlwbIuXpdaB+jw5xTwOBVCZATSly1eKSUP3s/F6ynhChvWBAeVaeSYTFsn&#10;bAezY2cHhpvG3YHcBgyx7dF+so+5sOXHi0+iC3IIXHxnMV7mjPDiOqcBnt01LkwuLsoRCo/30U0y&#10;pb12jflanQDofD7jdD7hdHuLdVlQ6wqYbi6+jjMUtVZrvbG2it6bWcSxOLPpEX/8+hv+8ZtvUKu7&#10;/UpYY0rJSEJrtfN0vsWynNnbCtUGSqKDho31AqaX1Ceq6rFHtWJJAlKxLnMwFNbBvGutK7s2tE42&#10;VZhmlOI2CBfqE4w9XI/NejeezgvMQG0O8FJKmKYjTEfbwR5na1ODdAPTcB/H5so0coJpjEsSQ1Og&#10;M1IPWERrxaRWA2sVnpUoSkwVOOQeZBdEKRfCHlKM4kCoG9jV8I9vT/b2fOLX336N0/xzfPrZR/jw&#10;9Qe4zh/g/H3GfEMnsOnduoGt+xwURu7TCyvywCdj7rkyQojBcziYQ52syoYZ1n83g8ZM8/3q3f3N&#10;fFEEe2tn6x3dfC7akPeC7MatOC3SYrh4q2rWW2dtFa1VzzCz4d5gD7YIzyJAgaXkYCZc3TESeWeJ&#10;+Ow7aXYwVHG7WCgbOSiHm2locmIfIqDQ2A9Fd5aOyyMeUhdgKXpocxK10VnvrOdAZWDswWO6xEJm&#10;uM0NCGQYpB3jtq1B5iY1Krc37MDfuN+/VX03b2K8MvaRnXcLLqkoxkIdSrF303BgO+g02mjvKBX8&#10;66GEo6QwWcoG4LDtmAIhDYkUEVqP/IEWRFrhNip0a/4AccmwcWESDNAD16bRZ7bGiGpXIjPCHwhR&#10;Q+uKrs6yq0bUWAMIQF1bhfXGAwyJMEOnhYXyQKBAQetousIUWG39/6h70/XYcSRL8BwDQLpLsWVm&#10;dVd1zXR/8837v9X8mJmO/S5yJwmYzQ8zgJTCpeu6EVXZw8y4ktxJAMRqx5ZjaFqNqhSmkeYB1tAM&#10;SGpwgmoiJWESDwnwcw6RikqhKlAzbrXCgWICUvK51JmIgA6O0JrrDmJ0TBJ5PhecThOnaXY43lqf&#10;v9ZBlOdnlGERTExIApty4lwy5qlgLtlKDuI5gpnAPE+YpwnzNHuYiYE5kVPOOJ9OOE3OpJ6yoJPW&#10;SXJSm1iz4TzT+RI8b/IRzzkw7FPQ12lslT3/YihX++Lqs3/XnNyQ0oay1+twUqA/kN68BFq3gODx&#10;ugXO3nrmWM8tsPoWsDwC0Fv1v/b9rTZ8DRi6F0i/53r5/HsA6Hvr/qvL+89sy3vuv6ct72nv/0pt&#10;ee+z/wxlxGvXvW3pZykpyNmFme4SAYRW1zNqwwA8nM/yt7/9kB4fHx9P8+khpUlarVzWhi3AYjUA&#10;FGNyZsyUkkhOOJcJD/MJ54cHzvOMaT75PgKM/7xaCZwiLoUNiGjDomgaAl5Y+Vpr0Lo9c6mlHFI5&#10;hNtJSm61I9mpy0mPS3QToh/MPWFxCG+dMCRSc/T0GNuGbds4Ui8MRrhdcZdSQprSsBR6HGbCPJ0Q&#10;jKYDIEaspB8qyZ+NEDMX4NWB0/FS9cThHmFzUOZ1yGt9kIfgFUJ6t07Is/kxvsPRwW3/dwwS928T&#10;CYigqbFGokKDu6TleH9tDVo9Nx1TwpQnPJ4fCQJNG5Z1wXJdsK7OtPr0+TOvlycsy9UFfiF0mti0&#10;QVaito3rugAwlFLwzTffYKsV8vkJn58+j5OdYRVsrXHb6kgH0NMqGByQdoaVnvJgW92VuFueNqtY&#10;rhu0rrhcPuHX337Bh48fcVkWrFsdioEGJ0gh3I0u3JfoEYYCMYXHeCVsW8N6deCZUsL5fMZpntBj&#10;byGENTdob1XRdIEBnresOOttrURdNq/TzIUtSchFou3AVpu7/Rp9jKphJVETMSuh2YFlocKy4Hye&#10;ME0JhgTlwlVXUIFqhg2GZn7/iQYtgvz4gB/+9b/gv3z7gM+//YJPv/6KD7/+isvnJy6XK9AUaAZL&#10;hDa3lpjBiYGAbjkek2wnmZLhhqp6TNiO3cvyOOfjT0/tGNZDAilZCOB1pNbxHIkeY2iHtBzaYxPV&#10;wUxfbj10bwh1wLDWJPefGwBYxJkfS+R3S6mb3w57sBmeSzjPQdqOxLpD5b4M93J2ea2jw747HIFY&#10;eDGgz+9eblcw7Q0w9JQmNobDQU6PfXPSGRft2Tvkmfqqv56Nd+zERIf3Zd9dDrGPQ3k5dFccMjbc&#10;zbjPgVCIHQ4NRoLVlFIHixF3+ny/TJIcGEU8OMUdHyOM9ZnyIeyMTGHVgzQ09fQ+DhC65fhFsvYo&#10;o3+WRMDmsc1i7JHDIDTchjnOKklBjkRXkmwK1Kqo7u1Ahad6USiQCIExBTITwJlSEsL/U8GmoMfN&#10;sxrQ0+rQDcXs7+lkTc4QKxRgWN393On6vtoqlqcLrqrYmqJaWOHNfJqQrotohlb3uZwFnOaEh4cz&#10;pqkgJU+jYepuvjGrIkekKwFLyZjyiJtnFgTTdsY8Fc7F78kiyHTPnZIzZo/zZ4mUGT2eceRL7GlH&#10;RpqnPJRwfXYOt/EAjiR9X/KGso/9iI/n4JKLoPvQLpkMIPr82rGT7f6q8XcobW+Bk7dcx17ef8uC&#10;cfz+JaA73nPLCngLfL587tb1Wj1vWWdea/NbdfzV171Wva8t77XP/v9Yx5+5795n/8xn/8zrz7b7&#10;f6X36dkydti2gwhHKECQ8sf9W0rT9TzPMpeSC2kCKDvdNyNeRVLkaioFZZ4xzzOmafZ8dfOMVAqQ&#10;M5o+26Ms4JEfaiDMOmgMTXGwKbaIL2rbhhYMqAiwBxC5TChlcneTyP3n4CwdGPC60t1zUBkJcyZ1&#10;t1aQgCm0jdQHVmvjum7Y1i0ApNoWLKytBYEGxXJJlNQD5f0g8ziJDE/hMCGlbJJksLC6lYLoQTI9&#10;0TliZJy43cfF3DwSbHqRf+4YK3TY95sdBByX9Qyx/TGSN/fDL6wZsCimC29DwB2BTt4WQ6QbCGsm&#10;0PNcWrDlJcuS2WpDq86iGjGf6CPtEv6upJjnGSUnnE8zLpenyOdXcTrPKCVBtXpi+nUFJVsmKSnh&#10;h++/x1QKfv/9A66fPtlPW2XbVqzXCx4eH00gZIAXWM9vpgYKvzVAcnHhWzzf4SG21IUlJT5frvjw&#10;4QM+XT/h2i7YsMISYC2Fm6KPj4YNhWFdTELUbYOZ4jSfIIBt60pXQGyANTMtNJjH0UwTclNUI9Zl&#10;BRDC5rXBLCEnASzyxVmD6BYA2IdsngqAZGv12FAjsamPWVUfPTFFbSHgpQSZZqQ8Y1sItGrbUllX&#10;j8Gs4koICd1DVUCRUWVCTSfI+Tuc//Y3pFQgUgD13HUtEnEr3SdWQ2BOydkZm1aociS8BwC2vvp3&#10;pXQHdDuTKWIOH71ROlCwYZVU7eQ0PYepjbo6YY3X8dxKhj7JB4bpOAluWY8VwBQEGik5WIxnk9BS&#10;5Ikx23NADu4L7ECvW8p2ldjBva2vSUqEoe7qGx61QD2Xm0VUNB2t9DUNl9k8jcizvbYrl/aXph1t&#10;eB2MYc+XOFxDu0LRekv2PjzsQcC+Z4xX76lnvIL984j161bOnc3HFXrjTmIo+HZrThjxeOg/Gc3x&#10;eLQgL2Gga9PIZwlSjcP12Q2oPTfsQd4VV3QIDfR0GgAaSHO2TriF7GQGaINpcuUDxZDBym5dTHHi&#10;bvDowwRjgogilYptM2wbez5NKwKKKrA2YFOIGpgMUyHOLeES+Xvl5IwwrRALVsA0CHsc12uc78lN&#10;k2BzAiZauMFa5A+OedEArC3h2jI2JSozjIK1NSyLYlVFVR3j7mc0oBb+sUEaNCXiMSd8d5qQCLS2&#10;QVqFWXVLaKwDESAlWMngqQjmlGCtIplaoXAicEp0l9QpQQQoApRwVy1TNrckuoI4p4QsaR97+Pwm&#10;zSLwBakrNg/xwQ4QnYysA8buHUCE108XEWyoawm4EimUMbbpRmmh/AUGE3tPgzPW4sHi31VJzyyM&#10;r4HBZ1riF/ffsggO7dIrz76s49b1mjXvLYvoy89fvtetdhzb8s+43gK3tyyst64vCfu3yngvQPiS&#10;5fO95b63Le9p77333qNMeM+zb7XlNWv51773rTl8z7x+rb7/DBD5nvd+s5z42aWm0+mUvnl8zLmU&#10;DJjUnpC+NRvkMoBJkLL01Amn04wyzShlBslwu9kA7AINzIJ6361/WRIIjlxoLuB3l9AK9SAtgj05&#10;bnaNb7j25VI8VUNoFuNFBgjq1kTQ4wCVQLcoWeRea62hhgXRyVAq1mXFuq2d5ZRG88TaOfuBIcKh&#10;zQwtZukJ67PnfUopQ0Lb7YIXEVyLXdgyU2M4uPT2Biy054JSkNab7bnOR2ayOOi6wOepF7tIgHEP&#10;sf8cAmB01LCFOLh3ossQsLs7qrNCNncRdhc/q5tSm7LVHgfWqIO11tMSqHYyoBruxRWq/ru/Y8M0&#10;FcwhAHz73ff28PjIb79/wqdPn/Dh9w9cLlfbto05F5RcsK0Vv3/8iN8//IjL5YLPn5/w93/8nafT&#10;2WPqPM4Uy3XB1qoLqKpY1gWPDw+YcsY//vEPrJ4309ltO2NlMKf6tHPr0WodhBApZyuTW8jXrSKr&#10;oeRsIpmlTCYESyloNcAKAPG4XpKCjx8+ea+L4Hw6YZomXMqC6+XisbJNbbk8cbkUPDyc7Xw68fEx&#10;oU0rrpdrMPEqJClSSZxPJ6RmSLUBW4VaRYq4otaAYGX1PHAGd4lz6nlnsRVCckbqXgYx9EYMApjN&#10;Le1Wa6OkjIeHB/DvP6AkYpoKni4LLpers+Oqpxa5LhdP4dIBzIAoPoNV1ayFSzd8LYRywr0Lmh7Y&#10;S/t66KCxC2KxpWgIs31Cc8coBJDSgeWzx99i/x7oLMrBOusWGiNDKdQJunYouJvc+oJkX1bPcGmY&#10;Zfr2F2t2PO3LNAAqj+/ZCWW4L1jfe/qK9YHynJ1xCJj1OL9euysQSHYr5gGO9nZ3OaSHBYSGyb/z&#10;m3ruxh1l7i55h0ZyoO/+vfojfewOGPil58PYjEY1+94FYLA+9zjJOFdMksepD1dgr4ldSLf+vkNh&#10;5jHCaujpg/Z8mWGxtO6x4a4uhLp/MuEsnkmOrpgW6s8gToq103vEAKxbw9NFMXOC5Ig2FR8TGsHB&#10;pONNzdnB0sM5Y5GCRQpavYCtxtYhJkZqVVcmKsKiJlirhpt9xPIlQRIgi1nOFildBGaKpmZNjcva&#10;7OnSKOUEA2xZN9bWxw7wXMkIMqkA8hH/LQSmIvjhu2/xzePJ5imz1S3O8Qpr1a2DRcCJmCa3CJ7m&#10;GVNOVkSIWh2El4zzebaH08ypFEuJVPM8HqqNhFtzu4u2hedNNQ8eFWRXjMU8zsPKHN5GyfMtSpKe&#10;vmWshsOKiPm7E2u57BEBLQxVK5ykzeUOM4u0i30NjDVhsStxP2f7KXyTJfVLIO6171+7/0vC6C3Q&#10;dwsUvgUi3yrvZX1/NfD42vuPz7zVznsB4cvfX6vjtfveuu4FNvcCj/cCm9eAxp8Z33uvvwJw39v3&#10;fwZE/tlyX973nwHQXysvfsO+Jb70ZAAQGt8ylXQ+n8s0lUxhcguBWw9cO9jjdDwfUZlnzNOMzkSW&#10;cw6hz1kG+ybpaSvcdYqRHNqFPs+R1l3JegxhuBqRiFx3wk6T7S4mOUMkGUfQAXZpbchju1xodAGh&#10;s+H1hMO11gCMFZ01sbYacVAGMoTJSAHgudTcorhbNvPQYLqm0/OsdQGMDCEi6Eh3RbrDYXSgeMjP&#10;aHvAlnVq+30c8VxTKi8OqfHTi48uAsex2BXD3aUVNlxf1Uy1RVtsZxCMftNWO2BErYp12XC9rru7&#10;X62eesLCwhd92Wq1dV1Zq7Psdnfj1ioIF3jmqWA+TTyfTqAknE4PgBHLNHO5LtDWME8zUsqY5hny&#10;yy9QVXz8+BG5ZMCAbx6+GT2lYbEGiVqrbcvKWiakabKH89m9tppiWa4O2K4rni6fcV2u7hJGMY1h&#10;IwVlym4YToYWcZRVPDVDyc1dFHMGQEhKzGXyOedo3pUo6xUt/CAfHh9RSrHH84lFgCknLMuVdav4&#10;9Nnjk6CK02lGyhNODwIG4dTTpYKXaqkk5ki9knLBPCu22rBsZuvmLsKmDTSg1g1PplhrAilsADY1&#10;ayCHuUBIonluuJys5NLzBlJNnRBkKnZ6PNOsGQTM8wl5Kk6mmlw4vC5Xq7USljppVSgQ3E20hluu&#10;uvn6GQBxF1J3n3zmcRjH1pjbMc0HVjgueY5/Oj4PgQ7DrM8Xz0SRFqG6wdrshMGOoSRct5//XwAA&#10;IABJREFUE7r1s0+Ow7rkwa+V3Z63C4xdebbvT+4yqKYdwJiZUakBDITdnDh8A/b9zsFY1IJQTEVf&#10;Dq9e9v2il+HGyEPmuL3TQln0rAxYF5IDDO4Kp2eXg+Jjz/qz6PqrGBN2IOqlRvNtP6EOQBGGmDtm&#10;6szB4U6YIUdm7T2lUO+d0USN7mljz7NuGAvLdPU5Z12670Oq7O7+wiB0gQS3laIhvDsCQiMAsafU&#10;4NDLqcKaglUV2RiWPo5E8P5RQxJYorJ5vKIJyZzFZhNekqsWs0jwEQvqtkHRTNhnJunMUfB0V4DH&#10;ADc1JmNKgqaGrSmaNmxVuTVDNVAhSKkYmVmrYmuGqup9FhPBIteqnxnuGzSXjMeHE759PNs8ZWpd&#10;oduCtq1ArUimnYTGlctzwVQKp5yQKMwkJCeUJDh57CLmnGPNMVJtCTMnB5nTxGmakESckZiClIQl&#10;lLYl0lXllJHL1MnwOhuqpZTiHO/WdDvM/jFp0WHSWKqdg/ow36WT9B1ctve53afjrvzlUQmMV1xS&#10;+99HjfFrQPItS99b4PP4zMu6bn1367mX972s/97rSwL4re+/BILutaa8rONWGbfKudfy9LJdb11f&#10;AyruqeOedn9NO473vreO431vAcHXANSfAWdvfX9Pv/6ZeXbrmfeAxHvn4VvX1zz//J7nQEQkpWme&#10;ppRSBiC1VmeQo7kWM7vQ4XF5nli+TL5Zg0TtQTJdKhp7Wmyw3RIIepxRa9bqNhJrD9dTdKti2g+A&#10;sOCllAMwSdDk7RIfQtjoAhKAQdpSW8NaKzRA4p4yo0KrQlsktQ+QKsnBmlsoujWxx0Wk8VlnWwst&#10;ZD9kYjCGbIRAtCGLaFD57/nf/D91N8oYKRnZzfu4+X8uBMsAi/2zeGfjsfIQbHcrjaI1NQ1B3VlQ&#10;daQt2d0DdzfBSApvrW1O8BfDVLdDQvQQil3LHv/B42I8FtTJRXruuu52vCwLtmWFarMk4rkn59mm&#10;04mP57OV+czZyWJAAP/6r/+G63LF77//jt9+/w1P16sz56XUrR+mrbGumzVV5pIdLQDY1hU0I0oB&#10;Aoy3pljXzS6XCz2fZoVGWoXamgM9GEpySnl3cHZGT5+37tKsUyEkQSEu/OVCqc08cbxBWxDtmOcE&#10;rKWgpMTzaUaRM7II0Cq0uhV32yqvS6RfmCeUPPtUSoKnpyu2rbFeK+rmbm65OCnE48MjzMhaDdfr&#10;BcuycKtrCIsNW2tuQXT5Ep4CUCBGti61+wqEUJDDcm2tOYIToEwFeDgjJSLPK5jJahVpSlZrIT4T&#10;67IMxQGbz8w+r3KuQfqh7DHBfaMIK6M19e885+Uulg844MjlhbULQF+D5FgHfqzta+QlZtyfje/F&#10;iUOGguvZEwwg4ZZ/n/j719z/OTSJ+9400G7E6jXPwxjrjma+/6iq03Rqx1y265deWkp7meRwmz1i&#10;t85A2uXfYTTsgC7aAwQoAIZ7a2ivxg0dsI7O27Fa/G57Y52Wi84fGsDZjIfYxt2Fdt8lXaEY+6Ka&#10;OSyOue8kZzkEdsFo+CiNARzHBmjGgYbdI3fghLjDPSzp51SMTVgbCUUSsIBQRPgEg0F3gGnsFkYo&#10;zG32nRPMU+GooTWQFjHzCs/RSgAJECpMG+q2YlsXtnUDTEBLSOIJVnPnMGtxTJKQOJMRi4PmKVcU&#10;ZkKjW5kTci5gEpgRW1UstWHdmhMslYIGclNgC1C51jE3rLVGoaCUhLY10+jfqWQ8nCbotnDZrrBW&#10;Aa0Qa0G8Q2tNiW211iqrbpbaRJsnpFIwlwmnXDBPmXMpyMnZT4WuZE7Z44QLiannJ470VCkNV1NL&#10;KTHn+Nk9fIKxuANEiSPRDuxW0lN4xd5wWND7avd5QnSNFYeo4b/v8zCO4WcGuvCyCCadPXel/YH0&#10;pi/ktwDXEeB9CdC9vL5Ubr/nVh3Hul7W+9rvL8s7PnurjNcAxMsy3yrvJch7q/576rh132ufvQYE&#10;vvbZW22+t45/1rP3lnfvs/eW92fquLe8L82brynvn/nsW2vneD3/+wC4AEylpNN8KjmnTEJU20A5&#10;LnMQhCD55jxIXQwBPKx29VwkfvYUF5REV1Aq1KnzXUhqFRqMmAQsXIvocUOZ/TCIuizcPDswcGW4&#10;B5WHMOPbuisOzfywVgtASm3NwvXU3A3RExebdSQGS0nIRE/LkcRykcihmC3nzr7mFN0i7LTchKsr&#10;GbCM3jBHjtatnxbxVM60ZhrMiC4TaX9mPBahjp2OHgiQw52i3sDOnRMCcpfarKeDNLbWzOMMK929&#10;uLE5QO5WH1NTtqamwVip6jGJcY8DTFUz66m+3L0qlzLGQ5IzwA1BUc2sNmhrNDgrpSsJKrd1xbp6&#10;Tsvr5WLrsmLbVtTabPn8RPv8ZL9JwuQWXfvm8ZHfffOt/cu//AtLKWza7MeffuTPP/9snz5/xrpu&#10;vF6utq0rtTXrSdvNImI1hAE1Q6vVepti6tPCPbq2zba2QU19nFMiqtpaK0lAUihEINZaw6Ybr2r2&#10;YGAuxSI2imS11ozr2gZDICWZhKp+WxdmIaYkRhidIp4oWbyPVHm5rkYRNDPOUzGRzPmUzAxMaUHd&#10;qjVTbquPm6qSZpZz4TmLpTlhlsJaaUutXFu11cAa8qY11yS4RCNhevF1IOqMkRk0URDNzLRRnNnW&#10;ypQpMhuEaNaw1hWpJG5bDmsQsW6bGTDWp6eaSUg5MalaWBd9+vc14dZuSmvm89CGIiD2rx0LxPgN&#10;aW5Hb3bENgRc6XX8bJfe4vshC3quuNhnuNvzeht2tBd7Rjzr0mQvDxjzK/aX/Vm3RI312REOu9/b&#10;i/YdngV3K4bXS4KU/vsAdehKq9EHNP/cPQwNYTjCyMkav/eeDiAX7dub0lHW0Yg5rIbRK0YbCNR3&#10;Px0gP/px7GmRR7HPSTW2iJsjxA75eU1SOu59QE/d4kgAGvSkfgT4CGn8HvuWKw+8U/w8CfDtLtFq&#10;2JTaqmmrgDWKr0tCaE4UZWyNpgSbuTvkM/SJcWLSAHP24SCSjndyX1SYmjLRLEnnpVHTurLV1UwV&#10;IuCUaafZWZgJjeS+MOcPdQ4cOBuwo8PutRuuua5bTZBcTE25Lpst28alVts2haGQOdtajde62VqB&#10;rRnVzCiR1KO1ns84urBZIjAn4Skna9tC02qeRbZRW+05Rijq+WczYHMSnqds3z6ccZpnnqbJiggz&#10;aSlS02QRcy9wYaLYnBPnnIN93FNT5QCIOWemnCD09Bi+vzBCQXx9dGVu5z2TWJ9+m9c7ztI+r2Mt&#10;+kro8z8+3hlf/TBXpaVYd9aPel9H7BCS/czYlS7PLIxHYbR/9vI63n/87PjsrTJeln0UGI9l3Prs&#10;ZdlfI4C+1pZbbf3Sfbf6557y3vPZPfffW96t97inD96aD/fU+95nv9Smv6KOP1Perf64t833Pvve&#10;uX7vfa+N5Vtj/7Xz5j113LrP0xa8rLeXcJAB4kSVlKSUkkXYgQISxZiTsBEwB4K505bTn6utBhdi&#10;3zlpiaRr6nPXIrulxWnEPfQGnsJOEC6rscewuxsliUS6iTLIcYYZbReiYktWM/PsxfGx7XkEPRdg&#10;Za3VWqvD/ZMk6Tu7p7aQBKG73PohJZ2mfbhADTPFMPCx96QrebVHs2DXt/c/bMQrcUgycDW3DJ6I&#10;XmynA+8J2MHeP+MF0d3Euizho6pNXfjqrrZbpKyIVALNmf1o5vkO+zzdte/cPwMo8LyZ7Ck3EKlL&#10;UmIw0iIXd/lhYoylJ4L2pO3elm5d1XqwPG4bTc22bbNlWfjp6TM+fvzIj7//bsv1iuuyctsqnj59&#10;5uVywePDA07nE2nAaZ55vV6xYUON9/AR8XWxrd26WVlyRqKg5EKPoQVLyiDEtKmbIphYygyzCkNj&#10;a8C6NXeLtQaKMTNBTBx8OmMgt6JoVakGEwgMySkzmi+csMyTcLZHoQCq1rbV3TRbpalC6OkbDL7c&#10;Pj1dsKyrnc8zp1KQxeslaaVkirsSszXF9XKx6+XKKQmmSE49ZbH5VJgbkSpJGJKBzYC6KXRTJjjD&#10;afU1CXGZEKgGNlDUkM2ZcYXCnjxdsq9thaFZQ7ompKsHaKUsJpeFq6xYsVJbC2nM970kwsDO7LkT&#10;7TiB6fMv+CMc8vWEb33d0wVB0hklfRm4O3ufB4CnFegPkX3nMJ8kADq5vnsmeMqHyPDoRCs2QJWv&#10;6fAx74+Nf00jh8X+HmagBScnh/Ei1p1GZjviECfV29oVD74v+Z63+7/1nyLBeolItRO1HPaQHiva&#10;+y+0hH0L8U1JrVv7QA0kq6qjjKje9634s/cFXVGGAxdlTHkDeu+P8Ygy9sNn9CP2TY0RV0n34vAz&#10;YOyHGOdezx/bxzGW/tBoWVhMe5oUdtKb7gOBPijmngnuLr8R5rHrpSQmI8SEpoJmalWEFQaJZJUe&#10;Fbjvm773iUWPxRwgCFrKQm0GDSOxiDE7GQwIY9OKtlVaA0rJeJhOvj9AgW0lUZAlkxQYKqGbp3Yy&#10;MImMQEuqgCaHHISJ123FZXnippFGB4Dn8imsW0NtyrU6qRciJZEFEG/aQDUmyZjnmd+cBfOUQURa&#10;YyNh7nqO5gzEIsTjlHh+OOPx8YHnxzPODyee5xNyn8uqwQJrhDYYYh82i/Mmo+TMaZowTZ6uKs5h&#10;T7shaV8nkZ9RkoCpn9d+JnU3Vl9Px/nic3GsvDhk/Zz1eEYMi6Md3FT7bO1Kn30GE+GVwF7H+Gas&#10;pzzUMi+uo5AXi+Wm0PhSEH3ts7fuP95zqz1v1ftaWbfe4T/qem8ffE15/4zrFtB47Xpvm780lm+V&#10;96W6bn1372dvXV+6/94xvwWkXrv/Fti697637r+n3W+txfde71kPb+8PRJdeurocLoPRrX9ODINM&#10;JIp1I9zIYZQSGGkxLFwewRAkKYy4xb3dPdWBS8JhnwqXt3DrkEi2PM79QcbQjW/dfseuhz9IgggG&#10;NwNsJ8sY5AatwZy2laQzoUlIo3RBuKfG8AD5sJ46y6i7tiB16XXAbVfL99+7TcH7PTTsLjhZJH20&#10;kT9s7/s4RCxFvKK/f5DZ0O263XrIIQ+FKjvG0egxeabqrKXuYopWdSf3qU7qongpnO9EAN1Nx8eP&#10;XczFAIUePxrsr25ltuijlFxs90PfyXC264JlW7hcr0F6AycJSgkPDw+jI1NKtGDIberum5enJ14v&#10;FyyXK3777Vd8+P03/Prbr/jxx//pygO4a+t1uYYrqccuVidecHcgwvMu1g1TzdBSwuUwIamzGTZt&#10;bG1zkoiHM4CESwa2usH0aY+xVQslSUNCA5Mz5pYJnpeRDGuqRwVmeNwMXJsRpE8WbqA+9rXWoQVJ&#10;OTv7qhnMqUphBKoqlnXzeMDkcYHOnNGp/J3N0dQBQG0NYMM0J1ASRVzVL9mQmhP4iCRIIhQJREIT&#10;QzJFUkNCZE01RVtXoDb/24U7gykZLnulZJgAmymQBalkzPOE7bxgOS+4PF1x+RykPj1FTsS8HvFF&#10;T3a/ezPKIKuxnnYjYWi8NJgffdp2E/5eJLHfu39tOGx1R42TPxtAMhYnhyk9HjtgE3YvR199DhIJ&#10;gPrsPB4bge9dezPcsfnQ6o5dXrRp32QIsf2L0XWBvQ5mQTdn9D3ooKzq4GUYMuNVe8zoTi7jBDpm&#10;+1sjyhSyA+uxP/Ux03Hr3scdnbtCcP/8+KK96ZLctJt67skxmN4zPaVJVwa9aN84GcezZh64YAbx&#10;3ZeCnv+0awFiPqnH9jXViJ111/FMgVFACFoFUmcejQnj2zkdYBqRBEgwSOSiPA5h88AOmDkrFQ/v&#10;5QoEw7o1LNVDFUSIKQumnGCSYVYhSJhTQWNDNVitLYAa+ikBQWe6tejThKqGZTN8vigqfF/phDAM&#10;BlkP09g8RVB4Dg1TemhPzg8Z339zxg/fPqDVFcv1Am0brFaYVog5o6xkdyN9OJ/wcD7j4fyAMmVk&#10;wNq6svPXJu6pm4aRz4ccKQlKTpZLZpkLSpnoABHoc7GDMsk7h4DnZA6e1E6aR3bKA4z10DVQ1seT&#10;HS0ewj26GsSA43zbXbO4/5+xvKNQdCEAsQaGbsTyERTcEhBvCfNfK5wOYeNOa8itdr0EGq+1963r&#10;vQDoS4DwXjDy8r3uvf4qAPmlNt+6/ur7vjSf7invFrC8F2D+VX35XlD2VyoL/uq5817g9jV1vqes&#10;P661Y39jP2uPnwFO8pITUy6D6Ea1Axu3KCEOUkCGAs4PLEESsbCh7Am13BThQDE24QE+yT0mTzzY&#10;3fV5YWdRDS01fPc1hSEYDEM4GBZLBGiMfI7dNbGr0BMjd5KfEuZWimNOJukkPRH/8KK/n/XVEFVd&#10;wNSOW7kLi0MI88TmYVE8CEG9WCEkDYAcZ8tuKejn02ELJ0gNEA11EodWG7YaxD6tBUkDCclIWcJH&#10;CFEH2EkjRMRSkH1QxDy9Wxyc6OA9gH0wzakpWqepJMxdDD0mcts2LMuC6+cnfPr4yT5+/Mh1WbCu&#10;G6BmKSVOedoBMXti+oSSdubDOU+Yvi2Y5wnf//Adfv/9N/z6yy/2888/8bfff8PHTx+xXq8gBVM5&#10;IecMpmHajLx8K2pdsWyEZHoCdhBb3bBqRbMKZUUSQ04JxAzbVjxZBpvBtupzF87Wi0RoJhQa1l9P&#10;HbFdL6AZvi0nPJYJpZz4YMRlueLaVltqpU0e/3uais1MPFdDVhdMVgHWlDGdCrZlQ103XH2E6bGH&#10;hArcuo9sBrCxQenfxWCjKVENWJoBa4XVGkmyCdkMufm+slnCRkGlWKM5QNIgeEgG02ptvZKtItPQ&#10;6gbTlaSC8PQDBnOh8zQ7OQh9VhYKEwhoAnQCA9Q2NrdcRgoKG4nLQwh0kh3YAFSeXc7TVxxkm0M+&#10;WcQ+45b2HRweTrcB3KyvJLM/rKkh3Bk4sh6GEXDfK9EFS4TkGp4NI4vRKKzb3I6PYyhq4uw2InKE&#10;s0PPaLCjSA1xlj1ZpMSzz2pzopXOPirDRdTF2F1q7TsxO9PnEV8SBwwbv2hYILtsYHQlBWm+b8Qe&#10;deyeGKS9T3vpsZMBcOXJjvNHXxACYc+ly8MR1dUIu3DOSInTh9PdSm3kSDVVkBF5SLBv0NloLZRa&#10;oQxwI12z2FUjb2F0vYLIHEoUSmy4Hgts7ihqwkQiAxA0+IbhljI1oiJB04Q0FYBXWGugNTDiEbe1&#10;4em6YdnUtubW9LxtRl6I1tzsi8QkCUUSxNNisRmhjdBmyPS0GwCC5du3/qUZL08bnq4bPq/+GXOC&#10;e1II2lpxXVas2waq+rrQAbSAJEikM6J+O+GbxwlzBpamgHr+Wo38tCAgCZinjNM02ek0cZ4KSk5I&#10;BuhWuVWPe0+JQM5gTp62JBTRPT6xTAVSMpElGFF9r0jmvAYUgbun5kMu5FBqx3RzhyB3zQUw5Jg+&#10;L3ub+z5O2V2euxurdUR4OHz7lD4ip2dKpKF3OsBRMrYTMo9CDj+P15cEvZfC4VuWyJflvgYgj5+9&#10;BgpvlXNPO+8FDLeAwC3A9R7L673XyzLuAUJvffYfdd163y/1wb3t/TPv8bItL39/q4635snXWFvf&#10;Wh+3rr+iL+59h/dace+d6196h3uVMWa7jLN/dzjc4+quSJ46IvfYQRBEip3VwYS7kIJEiJnOWCa5&#10;x/eB3YW0M6sRSJIHwOtzKKf9d5LHF0IX8cYOTI6fw5OIwGBIcFOnS0HWXSxjTwQH+cM4IDzwAbID&#10;NYiIQYTSyTNcbrQhqXTvojgIvGlhNUTYWXvdOIDeECoDHA2w1se5C0THvnEQ5d3Rs0RFFKQ3JEwW&#10;410JSE6WkzCVEsCaQxLuwuIu8z6ri/6zN6HLteM36859QUDPY+68kI0A05h2RE4Z5/kMKpgoeHp6&#10;woVPeHq68Pp0xZM+RTqHPn5dlu/a/35IW8xd/32eZ3z37XdYlisuT0/YKOZ5rJ0CXyxRJMFaw7Ku&#10;mNfVlmVhKRnbtuIpQK5bHq/WdKNZBRKD6EgwnWZ7OJ94Os02XQoNG8xgkoU1i9UEVjWrrbJuimSw&#10;iWRrDW1SCIhvymyP05m5fTBZlawVq5hpUtZiNAHmRswVlmFcc8KWyQcpqDlbtcxPXHG1ZrUqTVer&#10;VYicAXGSGg16fDNYM7Kp4oqMFRmozdKqTKaYhZhF3A/NISEqFBsaWhKoEJYIijOiNioqlQ0KddAK&#10;teakFjRIpKuoEWPomXgUzRq00jQcKKdSIA/ZNf85AQuwLhXV2khp0vcpXw8+H1MSj51txiQukFv3&#10;HNAG6zl6Ym4Cg0DlMF+toxZDN3YFTCLBkUqxrz4C5EHBFRisWw765kHyMFWN8OT1Q7AcYtQwvg3b&#10;5SgrDF99T0EvvRvkfD9GtxVhlOjrNuLu9nc/mDKOUuyxD3pXOLDqTLTjKfqXDOhGoaHtuNl07Lkq&#10;GrayeJfn8kDEbmF/ZYwP+hlzPOWws52KhY9xDEQniXUhXnYgDBAjNtn70QY2Jd39EOJENeL7owml&#10;hzaQplBTa82VXIMZGx7f5p4TxgYBIa4Q8DhYoysHXO9mvSkOr+OYdY3IyHUMVFUzI8s0QaCwWtGq&#10;KzWbAtfFCbG27hIKYKuNxhV12wAYpynhNGec5oylbqiqcFpUz9PInA6s2oShoZpa3RrXreG6NizV&#10;mYyLFOQ8Y1kqLgEWW9NjvDxgCiExlYx5SnaaC+epGEx5uVywrQuaE+NBCM+VmGg5CaeUUXJiSRkl&#10;F5tKCR2Hj4NncCFyFsvJYxFzTlZyZieYm6aCXDw9Riq+fwg9JCY7O7llScw5IUkQ0CFmDQ947ECl&#10;7PMl3KD9EEaKeRc6mcNcJlwfsj+N4690RU0QD9i+jna5ayzrOKu7TusPpDdvAbyXnx+F8eN1/PuW&#10;0H78/OXvt4TH/vlrbb3nmS9d7wUPxz64p47X3vFlHV8CpS/rfqvsl/fdW+9r7X7vu936/r3A/V7w&#10;81ZZX+q/e+p/ef89gPI1wPyePv3SuNzq27fKvrf+1/rrvQD4a559tvF1ALPr2NGFmx5XZKrWWlOP&#10;0DeK9NDwQBIRrQ8kkAkQD2j3vnLXtiSJImKgx66pcy0YKQfymsGDji6yBCBg1ynvIlu8xwAw3S2U&#10;7EAyBCAOWnqXSohd7EPE1o0uA9DTfIDhggNguMXunRj/7gBqFLGDQpiZDlfTHb6NmjAIFoiQiSRe&#10;mPs7PnuzkEG6oOW83IONrwtI3uiwyno5LNFfA3KbjQ41AM5lEAJ25KUcIDeAb5eI2U2o5kJmvLiP&#10;VlhwE+hpTtgVB+Hiy4wGwVQmfPft9zBV27aNnz59ssvTE5er5+9blwWXy4Xr4sCubdVqbVzXFaZq&#10;pJMXqTUCcDfQUvDddz9AmPDzzz/zuiymZqzNXRVra7her3j6/DSs1zknSyRztx7DcAK4QO1z27ia&#10;YjWipGxtAvntjHSZkZ8mtK2atYa0Vkyr0EAsbeOqZhVgykTKgqpmH9qVy1rxw+M3/OZ0hp1PzELL&#10;KfGKDRcoKipqFttOE4tFYotEy7nwNM/4hpkTBN/XC67rBU+XC67Liuu2YW0rtg3YmiffDntGpA4A&#10;KhqaAWhOgpNgVIVVAT2Lm8+ramYVRmueImCDu6WSwKKKTSs2bXBexHAJ77PIDMNTgG69tJyMmqkp&#10;ETmbqZIRk5lTtnkunFvB06cLPn+6gDSTirF2VdvzXIIgXH+TACbUtoXlxF/ATK1WX0LiYnq0bGxs&#10;fSs5/o1hCghhULRvPjsrsRwB4ZjyQx6yCJzqe8HQcbCvSzoz6IjWs733cGhKoEP21X7cX9gbzy7f&#10;SnhfSN/bQ2XW//VLuxXzD1pBDnqZ0NMcwqj9FOig2wVcx2MhoY7dTEQcwEV7/NvYqnZoTldXHXql&#10;d76X1klnDknVndALAKUnVE+pJ7l7Bkqfv2vXLsWz4xSh9bQtHZz7CWEAjH7OdUaaA+D0HKzm00x8&#10;81egECiiKCIoyVBbjKf29zM33bprzQHRG1ozrlVt2ZRa1TYFW/V9NguwVjODMo7e6MjwToFCEnAq&#10;CedTttMkrAoQDc7kigF+IJFCCmYNoJpxU7OtGVuMjjFZU+H1Gt4oqqjqJHE5AdIxkBkygSkRp1Jw&#10;miaHoduGVldorXBPAz9TpiycI69uFsFUip3miaWk7knjkkT2/MGet1hYUrJSCqepYJomdEKbkjNy&#10;yZim4myoMQE8dlGw89sANIX0UELa8BwKV3efV3y+GnpZnY0d3FNpHNfMzT+7EigWrvXZ38cCY1GP&#10;83OsSeCPpDf+3XNA1j97TRh9TWB8r1D7JaB3/PstkHjPz9fe4V5A81b7XgLoe565B/C9dt0jsL/2&#10;zL39crxevseX+utLIPbefrlV73vf7V7g+aX2vXX9mWdflnFPHa89c28Zr/XJW2W+953e6uPX2zdS&#10;0nVZH+G7GYe3u5WaGmqt2szFNo/zS35oUvpitL4VOgeKmCTxRNdIIUyEEJFGw4iw2Lli+qgs6zAG&#10;z2S6eKZDqMNmv+/oZq7B7QQ2qjYIZeIod8dYGg7xkCEV7NY1b4cc2fei/kO/RwNVtUuS3Pf5fkeX&#10;VJ5DPq/LpRFyJAP2WiXYTZ1LBAduRe+PXehzKYsIvxbSuvofoIk3QU07dfgQgBAhVhZpCDYDMUyn&#10;AAZPYBcLd3faTubgydX9vQMVOwtqEHeo9qMzLLk92Vmco6qGlBLPpeD88ECYmalxuXoexMvTE5Zl&#10;4bIuWC4LLxe3Hl6XK6/XK67XK9elYl1XJ9igu5Ru6+rxLymjNR3iqKpaM7eNbXXj5Xr1UWkV8o25&#10;VhnKnIBpSpznCct25bqsWJcrtrZhXRdsS/V4zBCAG9ohyb1YSu4GXZvy2hrg8iYEK57WDefpCQ/l&#10;hCbGjzOhm5sG80aTLNSp4CpGQCEKkgpqG0LRQy44kXxMM57Kwqdlwed1setWCVSYOoGNTyYgCUFT&#10;JGdZ9LBiBUwrlw1oAE2SISVWGGvXC6hbEIu5ALg1taUpN1VUM6ojl0gh40DLFTUSAo66AAAgAElE&#10;QVRKBcwkMYkwTwXpm0folLgsC67XjddrcyKpIphlwnk+45vHDdfrlcuyYF1XXK8Ll2WBeo5UF7LG&#10;Og905AQUoaTy5Nna3GV3xM/te3EPUWPQJu8aqIPmn9bpbUBn+vE9ox3NdDhgr1jHQgUlaDN6sYdy&#10;Y3GjU9mojUjx3oy4b8/acaht/NW3kdh19yY4jKGF9cvhc4envpEq4cucvXE6xNqD3WQwmvZdw1sQ&#10;frIilLFHkn3/7MQjL8/ojtHjJQdmYiiT3KkjeJ2jf8aZkdL+vogXZJxv/SAwe7Z/y2GY+l2tKZse&#10;4rTNRpwg7CC8D6cOOmumGzf9pLNOXhaw1wBhQ6axiGESsmUCDWZBKKS7YoK9U9WAClfq1Ka8XFdA&#10;laaEGgk1q3E8AcC2OcDNmRBzi7upGgxMAIRKWEWrC+q2mdbWybqQUiYottaVS63cqudS3BR0cEuy&#10;ZFASDcRWG9basDZFeGrGIWwDAeUsdpoKT1PGnBO2beW2rWjbChHYlIPIS+j3TMVdUMXzFU85Ibvx&#10;DoSLBCLJczdPxfMnTplTLpg9TyNyycwpBTNqGmlUGIKMkB0wusUxvtvnaV/mfRYiCPSCJ3lfq/3M&#10;pySJJ/+IOdw1+g+f34Cf4wvri0bCr7or2vrUy96IP4K4t4TJ4/UWwLpHqL11/2uf32NBeVnOnxH2&#10;7/nsS/UfP3sNSP5HX3/GyvrWPV+aL/f2+199319Rxl/1Hvd+9p4yX7veY+27p46vKeut++6xyj7/&#10;bshRz2WTF7+rqWlT09bcnOUgyvw8S4Qfzwwlt2GMq//mO6Nyx1vdfcsPITX4yYl+875/A+BxE9+b&#10;5Qmddvi4C14dtB3/w1A4H14eXX/e+4I4/g/csdKzXtk1xNbb73WEDW5vEuJg+oM2vO+z6RAXiSFI&#10;WfxusJ4+QHdl47Am2mHgCFcBHwaT4/dngmZIst2b1iK4E9RwlTq84rBzeFlpf7foQ0uACSJVRZzC&#10;YXUcMLMbFIBhyaAkJxyyik3dFUu1gXCX3Dxn+/b0Hb/72/dDir5cFlyuV1yXK66Xqy3XK58uT/b0&#10;9MSPHz+6a+v1ClyvqAaoLFDW4GXwNhlJkYRcCkig1Q3L1XomNaSAPFU3VALn8xklJbR1xXq9ct0U&#10;qSbUdMI2V6xqWNYFS918GcSUpNEE5GaGGqhC6cm6P24bcq04TxumlCypUbZmSRt18/ijdcrQDJg1&#10;yOo5Qa0CVxMUELkLQiRohskAs0RhuM5JQzZFA2AikCxOauQAFHRcidWAKwwVnfzUBdljJKCYeBJ5&#10;GNSEMDEg0SBosUgMIVx1RY8aoMrWwjVNG7LQLQUpIckG4Ybr09Wto9sKMycJIk9wN+EZ8zzhep1w&#10;vV5tWVdu2xaMuoqta2uCkjMSdgOgNTY6C2/3TPelYJCYmIrdoXsoWI4XD58SQABW39J4WGNdL8S+&#10;xUQ+xj0Uj4c7930NgAdT6bP6LSBR7EFdYj/KAr4ynUF1WBVhpruipwNORSSwtwGdeLQwHrdFiV0V&#10;I+aKu+Iobon4QBejh6wYbcHBSyReJpBm7LFjN3JBfjAqD/dTt+jsCrxYTRiqrrhUzZUoso/Cc/Gv&#10;4+29Si/DFWfdBTbuDIKo4Hzp49Njtw+IvLs/K9zR1OPgKwQNWRQleWxjtC7SDkUfHxaVKrAZkDfD&#10;wgbagkRPWRN5T/1crH5+1RZDKgJYgmhCq96rbq+OUasNdWtsFaAkpFRAFNSmXBbFUrUDQWwK1Jgf&#10;iRweNJ3kx1MIIZTIMYUMKAKbEnnKgiJ0oqu6Qetm1ipFMuZSMJWEkpO5C6rYlBOTxxe6pTElm0qJ&#10;zzxUYZo8Lr0Uj28sOWMqhaXkHsfInmdRnPGZR9kndQI67uf5WD5xRo7z7CCL+H8++8eqpVgsnufz&#10;ayyHPv//CBsZcokdbz/82pVfwL7+DAEY3wJkXxKa7xGqX7NW3Krvns9eK++t+o+D9pol8wjobgG8&#10;l/10bNdrZX/p2T/z2VsA9K32vfa+b312b/+99v097/FW+/6qPn2tj77U9q/p01ttfu093ttntz57&#10;7zi/d3792fLubfPeFwM34bht7bUfLErBJkF0gUUAiAlTZFzue6FB1eOPHDRU16yN9BjojTXbUVw/&#10;0A9gUfZcWgji69BvkkCQrbBDGpdtjDjk2tpfqZdjnWFy9xUyg7oLHV0ebEF9HZZPB8eI+AfrSDLO&#10;j5BkgBBM+yEQ3OgE9xxoFo03GMJ7zONxYhwM6C5f7lLVh8oG4u1vRYac7kPCvV6MDor+Nc/TEUk4&#10;DGFSdDkDpItxJMxaNDKQ8MgZGW/d4e+oywK2O7GIoL+nD3gXzMkg/wDgRJ4ezuiWmJzETJVN1dpq&#10;bK0BdetQOAh3EkRo5TSxnGb7Rr9l0wAEBFprdr1c+fnpyZ6envDp8yd+/P2D/fjTT/zt19/w8fcP&#10;tm4ra61GEzZtwAIzjUlDoZnZuiyguU1GrbK1BqvNbFNYAwSJRSakuVgzwQbiYkqGqK7Nc0wmAwsF&#10;hWLJhM3UNnOrHAxmAqrQLq1x1cakZmJGgZpsytPHag/LglNJPOdkj/OEU5o452SsSqtqWhtbrba2&#10;imbGSjNP1KGkNhMaM2k5kSYRVWVCqtP6KwUtJWtNuaHZSrIKoUhmwZYhXeZ2j2dPtE6hSGEqkzEV&#10;GASbU2kSLYgj4Qne1RSg52jzuLANiDRupRQACVCjQdGwWd0aHfO4nSsJbZ4n5pytTIXzstqyLqi1&#10;UlWttkZnV21RX3PH2lgnEbdlqpEyw8woPsRQ7HtPIKq+oPsi63tG31wwNhH0ShyQcoRM99wcjMQO&#10;hzXb/QnZpVNfd6RBBDi4yrvXRmx+uxfAzooTO1rfWxz7eHWGkTIp1iJJdeVehI9jjGrfh7srprn7&#10;odkzBVfsN15GKOBGTF6UQYoYYJ3Al6a7bbf3E2NfSu4WaCk5q3IPRxDK2CvRxX52uDn2ng4o2d0F&#10;x7tbnCFxjPiuwzh3eryjeBxt5GLt/efD7HzWNnI09v04hkpoSQTJDq4XoGUzalJTA5SkiZgJoQCr&#10;el7FZh2D95nm/bLV6jpWSzZl8X420szTcmzVuG3VVMM4RTFkH9KtBuJRmgTZGwywZmwVlrOQyKZK&#10;bhVY1mpLVW5OiAznTIa566ifi2aKpps1dVdV6UvCzwKWDDtPmee5WBLCtLFqNZgxi0CmyaYp8zTP&#10;dpoLp5KQCEsCZkkmJLMkJKFNJfN8mm1KiUUScko2zROnebKSM0rJEZcozCmZJIGkxJySeVqQbJKG&#10;NdtAMKUU5yz2kysUth4OIX0+WZC3kQdX6u6BtJ9zfY5gny8wc8beOM/7eRiWfAuup2HE7/vHoI0P&#10;jr8463ko45mFsV+vCfD3XLeEw2NZr91//O49Qvdrz95q+7EtLz+7VeZr7/2ynJfveavsL9X7sv63&#10;ynutza+18632vfbdy3Ju3XdL+H9vva+N0a16bwGLe+t9Cxje+nmrXe+p99Y49Htu9fU9bb/VP1/6&#10;7Ettes8cfvneLz9/q7wvjfPtz45rvpcLPMMEMFCAlCiJcF1sa54Di9ItRsP6Z/CUAKoVB423CwEM&#10;vMmIWXCpB2QPiUNQXDPcujrYCirsECooyYkuIo6mv1HvGAuyiV1YcDBjHu034nD2h7w/PbrDhYqu&#10;5+9ymlkbAl68qwPMTmxADlcs/+fY1V3eQW+H95R5bEpr9uz7eKjHlO1gMOqNu/yn7JpKRk1GWpMA&#10;f2oUNRMDOhE8gZ6DLTj9QlDVEaNF7cZbP3EtojiG0DOINywC/Ps7scc1VpoIjDQdIinQehysmT8l&#10;ICjIQqY0o6nnZFSPgwx3T4UY6RmoQz+RCKof8qkUTvMJ33z3HWtTbLXatm28Xhd8+PABv/3yk1sg&#10;P3/iui748Pvv9tNPP3JbF2vbynVdsS5XQjViVcmUA0s2ZbsuaNcFdVsBwCQnaq2mTek2gUI1hUkz&#10;UCnNrIA8izOzNoAftgu2Bqgr8s0il1fzOEHOBs9pCFiqxlwrzjPw3WPm99MZ384zHpC5ratd7cqn&#10;uuGiK7RtXJvZGvm5qwFNfcrnJFRJUBGzJFStPi4GKMSaKTfCWup0nERSpROfuNDq67KzvnalCjFN&#10;M0XEauQuRVPbVJmT50ntMVdJuisfSXOGymbGZmYmxvJQLM/CRz1xWVZcl5WXyxWmFRWNhIVbW8GU&#10;hPOU0Vq1Vhtba7ZtG5d1jT1Hu8ZjcIX2tagds/hioQljQ9BBEgWwg0dE/G7fOJ0sZVfMPNs0fZEE&#10;MRfR1UVja/FtJu5iWD1sv5OgWU+hOgCXheHf3ejJbuzv9QxSl9GMbsA6nAUkB/g9oC3s1mmys4ga&#10;qaQCEOsbLyLxAMBubQQ04rL7LnfY38xspN4Y788+CESPZUfaWSwjxYyXaNZ3ioE3CaLnyut7aXwc&#10;yik/hKgeeB058hjyu41zwAdASOmw1plOdnjR9z6gVg0AbSQzKAZhc2uYGZL3t6kIN8yACagbPYmI&#10;sVlCEiInce8Qi/yd0SCj6xMbgE1hbDEUkggUwBqqNt9XYp+lANWMsxqKgdUSBA0JlbQWgEVAE2tV&#10;CWkgNmoF1qqoDazNXVFN6HHOZiwpG2UiIObrwYmkRPe5bmZMApwEPKeESYTQitrUVJVZks2lcC4J&#10;05QxTYVTTjaV5HuCa+KcMVYE01R4ngoe5olTKZhKRkmF05RtypmJYkmcYTb+I+Hc61SlJGfv7pZR&#10;J6dhz0XcFVxdu+zM3u7JM85ZkuH67DwCALrCKhZaKIX9ZIuz0uBvA0QVPJzOoUziYf52RdQ497sX&#10;UewL1oUugPwj6U1fYKGpebnAb4K+l9c9gPNY3q0yj216Wd5rdR3begsEv9aeWwLvrTZ/6dm/4vor&#10;y/qz15fA5FvfvXbd28/9u7fKvjW+763/5bO3QNFbbX6r3lvffamNb/Xzsdx7ynrtnvf21VtlvVbu&#10;n53H9+wz0aqew0hyzsySfF/mAH4DfGpT1Lbi6ekJ63pFrStynljK3C1qe6HEKKSXIUJo/6y5BdHd&#10;lKyLXM/avgtM8Zk9ey/2ipw2nfF7txb+of86RRq6YcWPjtg/40ixPTF3Lwu721LHmN4GDdfY1rrF&#10;9bnrG7scGSyQPYZxj6vEsdP2Q6hbD7HHZbqB0v2GxIjJPBWIS4cd0bn+XM2offD2F3H3tV3qxCAa&#10;6bKf7V0DdCIMxaaRoOwgmFpkVukssuzvK+7ytG3V009gP6N6ehGjudejdPGe1uDcRCMepcuUundQ&#10;kgzJQCqFZZoxn874/ofv7b//j/+N2+qsgkLg+vSE3377FT//+CN/+vFH/D//7/+NX376Cb/9+gsu&#10;lwta3TCXxJKdga9B0aRhy9Up3BW4YuOSDMiJJRfMa0VbK6U2zEx4kIQzE5gzNBGaANTVSSEAqqlT&#10;wCfANufQFwA/APx3JPyfOOF/f/wX/P1f/o7P30/2U7vy//rpf+KXTx/54XrB1TIWM25KNJKW6KlD&#10;IDAFtDU4eFZsnrQCGj3uM6Ex6EfYsVCn/e9OWEnC2VyBYsDJBP94fMR//eE7/OO7bzFnga4biEgw&#10;T6CZodUKUNxw5javqJP7uMVsSTmRWcCWUPJk57Py4bxgWVbUumHbNmxbxfVyxdIqgqGRkjPmUqjz&#10;jIfWgtm2otaGWqut28bWXN0QU7dP9r6EMHwpjmtsEG7KiIOzgFy2F7KLgz29TBTTVT+9ln2tD8eK&#10;AH3g8Yaxb40Yy+fnI/t+2fdHL3Hc0RHlaDI6Lj20d/8HyqEcGsAR5mRCYwvt6TjC8td3EIGwr9Vo&#10;c6/jsMHHHOqJ0t3t1I7xjX1vbJ578Nm++sJFldj3Qxy2Z7/fPBpVTMICytGE45Y7nle6WQ2EdXMQ&#10;APQcnk37WNI3sp1ARoSW+uBQ6ClUHQxBNxg8n2MS9XNTPLRcMSxO7FHikWbJgZQatmZkkNW4UmfP&#10;PoUYAFMA64atVjQj0lRwOrl7/bJtMBhSJqcZMDFUbVg3xWU1PC3heEughuIn5wm5TEipAGZs2rAu&#10;G2pza7OTdhHTJHhIgoeUUIhw4SdyTkxScMqFc8koRTxvbRLkRObkpDc5CbKE22kunErBaZpxOnnK&#10;o56Dt6TklkowWBJ8IAWej7Pn3JRw+LFg6d1lCHl2hKOfzQfXYo5/4tY+xyzwus/5mFoR1gIbDuz9&#10;3O+F7bMxRAS8IFc4gMddjDkKQ/sUfUZ6c7xeA0YvheW37n0NaL4G7t6yJr387GW9x/a9JajfI5Af&#10;y3vr3b8EaF4r72u+f+v6GhDy1ndf6su/EjjfGsu3QORr338NMLp3DN9SNrzV7tee+bPXcQ3cauc9&#10;z3/ps9fG+Fj/W0D63uttwH2rT3EQ6I59DzNTC6ZRqKmJKQyVPTij1o3rumBbr9jWFU0rSLGUE0UF&#10;XRJ1DTAA5cjdByFUXYRx7bfhWRavXYO/C1nd5wMYwlDfkAM/BpDyHFwUMknyEiPlInaXJ7cswoko&#10;dJCz7BryHuMRAvIe3hD9rNqCaGdvtnBXIAawDOV9rIuRCJjooBldXByH2uEVvTIXZ3rLXfwNoc7n&#10;Tq3VuytiJE2i/9zkB8dkYQrpQpV4Pr/xQnEckqPVh0a4yUadkAKqrpE3aJBCxAC1XeIheuJ6uG9T&#10;77cQPpvaTs6zrz/rfdNkF/IJmnQS/+44a6ApwNZCc+yOtmaAzBNO8wRJCd9//z3/7b/9Gz78+7/j&#10;919/xS+//Gy//Pwzf/nlF/z66y/47Zdf8OnXX+zy+TOerhc2rWZBlqnauG4bzBRZDZ5IPkNyQdsc&#10;TGYE0BIiwVuZjcggJpF4XwCtQhSWGvlf5wf8t8dH/I/vv7f//t0P/D9++BtO+f+j7c2WJMmVLLFz&#10;FICZu8eaa2VV3b1Hmpye4QNHpF/4s3zkA7+DpAiHI8JuYZPTy+2uu1RWZlXlGpu7GwDlgyrgFnE9&#10;lsyqsbp5I8LdDAaDAQo9uhyNqATOzz5wfbbFelPx4aroD1eFawCTrQtnDhGsJGGQqD2vSCsKjdF0&#10;qhlrFVxBMRGoJAjBAEFy/bdSMaEY+yIViVYHrUhBEGAcBY+fH+Hpi1M9OF2SidyULQYh6GV2tHgB&#10;OcEOTGm1agIzkerEWPaHM29VVpCKEATDEGGkqgFjKuatiaLbTWAzwLSj1ohSoqacmUvBNGWSMPBY&#10;es6a2Rdqma9hD2kT/6663DAo1p2Nil1NyGuIzH6z83yNoGGrhlpaAQzOVrIfu48aovZ10+Z4Nxx5&#10;P2f66W6JQj2c3S6y9SoeEj7DGwB6PjhqthIpzWjVT+iySPrvFpXhcskGpgMG70fvSOuaOFCc18Jr&#10;iPCGs4Q3dM5OMtZlJKk2V3Qe2tc9bzPov2ff3uUOgMGAhXjdRsh8bFCLhY9a0XpFzUVLKcylIOcm&#10;2ztvCSjUQOnVm6ABRn+lSAVIVIv0EECduXjXT7vG4KhiUpvT2kpA+Lm7bchenvgcFSqUA0KMmoaB&#10;oHK72aJUAAyQAGyLYioZV1vFequY3OomUSwwJQSMyyWCs9Iay2lF9iXc5HUKoosUuAgBi2C1HoNA&#10;GY3hPAarARkDkYIgRtEUAkMghiQcU8IQA4YUMKbBwaET26RgQFJUg6iVKHGSrkbwFbwGY0hRJVzP&#10;efX53lnMG6v5rJBxL4RKWmIvbfE366bWNp+0vVbu2nGUHiy70MUt2/bcMWF3M86m3TWrD2b63Owz&#10;eNZwEy7x2tTdA5LasU/53ae43uVl2Ace93k4b35287v5z9vO+9Rj37Pt+/1TQcZdbcyPT23vvuNz&#10;AOrNZ7utjYd+9pDjoUDvU9rfN/8ecv19z/s5z/g5QPZz2/0573Vb+3cZaz61vfvOn9lWrx1d7Lkc&#10;q7VqnqZSJksWMtp0E5FVC0rZIk8F2+3WGCSzKdSWZ2CZhtJ2wf5MdgOtFSoCc92hBX2pUBic1tqo&#10;1J3g4Zp242MGU9w9kwxzMeVQz3Z5et0wEpbI4qvRxt0qNTgmtSgpGku+a3ZtE2ngrLGwtjIS2h4K&#10;pNN2AxTEIHMlqFs/+yvr8qCPDj2oaqfhcedd212z01B959wNS2xWbUVGNt8RzbKukQ1bq/XQwEP1&#10;GmTG/L4jwKHvdu5hRVfWbIQgakoYYXuzNh259V1h4FHVlHdYqYb57NOmnagoIlrGJ+bPFWaThwqK&#10;EsbBS1Nl1Qsw04ABq3nbSm2AxkABjdodJ6eCg4MDvPjqK06TsZ++ffMGb378Ea9efcvXr17p6+9e&#10;4ezDO16dn4M5o26z4mrNaDDWCoJPGbouQAaUEUowB+JSJmRmbAXYDBmlFGJSxAwsKnAgAS/GFX+3&#10;eIT/4elX+PfPvsTXpycMkXhXLvEvb17hn394iT++e4tXV5d4Wwp+KIXvBYAUK18T0fJOcaYThhIw&#10;MiBREBPco0vdZnJrtPqoob3HChQgZgfxAEoAAqGDgEdSMQbTHRcDcXwQ8btHK3x9uOBpIpbScGHd&#10;vc1opXVqKUYIYkW+FcGzhzLU6l8IKs1D4BcbtwatcDdhngpohKoipYDtkLgdzetYinkTa6moYjm6&#10;QiKFgMG9FcXD5dzr6KUCrCKLgZbKXdRpm2Z6kxDRPGR9qfkcal/2/3wAu3fLSotcW+8dHbKfPlvA&#10;2nOr2dvVHgzheFvtIODeJ3Cminp0AthoHncyRp3Xk+zg18LDbeCb0g02ucVu3KoFLlubAQndYwNo&#10;Z0Ju42g1S60mnnmDpO9tqur92w1y+74Z9eZg0QGjCzsb4Jk+6liwp0hfG1UHZQ3d2bulGyhNSnif&#10;XLclO0FSrRUlZ5MLOaP4F4FuHrWxJaAIQiBApZIa7L2koEgVKBVGDOYuxuL4tQNHmFdeoahe3jKI&#10;gUaooOVUAgALtKCSQRBiBBmgJHMpUCpyragkCojNpNjkiqkYuU4VIo5W1KOSjIvRcgBFWNxDr+ah&#10;V0IZaBEGMRFJAEEFakVVK5mhwYyvEoAeZhqIMQWMQ+Q4GOmN/YtIQSxXMUVEiQYERTQIGKgIUAYo&#10;oljdxhgjYkyI0esoBkGQwAYWDQjukGADhp0ESWZOPv++L0GaEU+7EcgNSm27mtVHtculA8W+pmwv&#10;6/dgS2nt+hvY8WJb7W6gvT5XZzNBYSGp88W07/dPOW677iYo3Af0bvus/b0PoN51j/l187/39fM2&#10;8LSvjfs+u02Bvqsv93lXH3Lfz+nXQ4DjQ+6x77xPBazteEjbdx2f62n7ue9721z71HZ/ynU/Zbz2&#10;zZufAnQf0t5+Cyz9pynbM4wC91aVzXq72Wy265zLFlC1TbcqakHJmdvtRo0K3/I4JAhN8AeN0XnJ&#10;myFdxW7lyiSlZagIhFSRTpmtlvNitbcsJaUDpN2zdR6GhmWspEODLe2harOEAxD2UBWVltDjjXuO&#10;DTzsxDxpzhrXLNqtvXZf8SK/rvSgw0yxel2m+KArYd7vFpTZ2m27TleG7Gpt2uK194aGFHqDOxCq&#10;2H0XQUT2nQrQCi0Wzkrf8wRs4YpEA8J9B3ULrNezNMZWbWRDLR/Kh6USVbXW0skkxMN3GpVF8DH2&#10;GJ/Zlkn755hUvdG277b0kva8DVQqeigSQgAAn1NVTWErbLdqo2YMhKRKTIwSsDowxfb00RO8+Opr&#10;fPnrX+PNmx/4w+vXePP9K7x9/QpvX3+P9z/+iLzegqpWoJtGc68VuKBiHQpCjKisOpWJpapyozwQ&#10;IgKaqvBkGPF4cYCvnjzGf/f8K/0fv/oNvxoPcYKEi/cf9PevX/L/fPl7/OPHN/qHi4+8qBkXqrgE&#10;sBEC0edEq5lJAJXIRdWL12MCeuhcRWVVA4UjTKmSQI0kF6K6iMoxCGKicjCG/SESRzFiELDqhCEE&#10;HCwX+OI46eODyMNFwBBEa679hUkL8wNQUTopZBAPLfe0ItQCOEVIwxquX1FQoVQwOJmVpRwTGiE0&#10;Io+SrVRKqQVlypimjO12QkZulWUgI90mQmQ/ZzNNyNPkHqPcAaUz/IJ2STP2qL9eW7N073210i2K&#10;Xf5h91rMJiexA0I9tLN9gQ4aLOcOQI9Y7edaSP51ydRC0PsCd2WVSg/f0CZN1FeOQp19y/IwAe+/&#10;IjSFtY3ZNS+N7SOlVFgtTLuvSDMv+YKG17JFa8MU/BissLqI9Dwv88LZzxaD0JTwebhqB6/eZr3+&#10;3B0HtOFs70K7eJhJFH8x5ri0CBKXm2rgs/pcqsi5aM7mUbTw5qzFaobCuKOCR5+4J1orKsxoRSEl&#10;9PHHWKHFExa1UDWQSrUSOXV3XquYVBU02iZlkGr7IkDUnUGooQ1CLTE4Uosq19MWAapalUWNvbUq&#10;kYsBxy2AKrASQ7WylIrlIqqEiG3OmDZbnbZbohpbtINFxgDEAAQqpRYfM1CiIEnUlITJcxZXwwKL&#10;IWEYDSAOKRrwC2Jsp4HGkhwFyUNWA4VRBFEEQYJKtLzWOETEmDSkyGBGByNIsvQPbait74ZzAin/&#10;6RunT5JuePB9mYAIZGb4lL6Xe31GkVl0kJsIuNvXtQst7ViQbf9sU7BnOu72HvgWrfNPdnvTjiW1&#10;W1fuUG7nv/8UxXHexvznPkB5E6jc1q/bwOQ+UDAHpbeBoPt+33fd/OddIG2fsnzfeN51zX3tPAQk&#10;3tbevjb2Pfs+kPmQ41OA+c8Jkj7l+NTx2/f3XfPgruO+Mf4co8J9/b75+V1g8r7nuG193HbedVlw&#10;fT3TRVkHjb7TT1PO6816M22ny5LrBhXmVdPKaZpgddWuOE0Tcy6IMdLCypIDL7v/Lu+FrXCu5T6Z&#10;kqIigWZFFFCCKy+hKzCO3WY5J7P9vwEnwsk6TO9UVVZcD2ETCiDmOTBdqSl23artYSfqaS2OhRw4&#10;+aaE0GphkD3ETrpLAF2haX94PmT7aOa1QwNU3VXRGqE/xw4g+rP6+9w5IHbNdjpbAAFqADEbWVEt&#10;uecNlZKNZEZ3HtKmS6kTW5iSZ9pP1UItdh59Aw2uMLlq6yG2BhDsXRmRSEesYW8AACAASURBVO+l&#10;fT8bGNeISRizKtkpZDkLjaOAdZcDQjreLAZLavFcNVOG7Z1Re/M+mZFCso1fBIEJ4lpm0Wqeq6qI&#10;wwJPnz7HyfEJvv7iS5y9fatvX73iH37/L/hu8Sf+EAdcXFxwfXWFqWZkUeQElAItqpx0i4LKEoyw&#10;ZQiCwxDxbHnIr08e4a+evtC/evaCv3jyHC+WKz6l4MPrt/jTt9/gn775I//hzWv8/eYdXmnBBy+D&#10;oRQEsXAwh847rROe8FkLUSoEQACYBIgCxATEgTgYoauBHMeEcUhchIhBLSx1CIIoYjW+CQ2iHGME&#10;NSNP56CqDkl5OgJHCVgJEESZqRY2B3hosO7YZRp66cuBjenR1kJf0zaXRKFKWvRqrQ0gWEixECkF&#10;xijQatEA1UMFpykjxS02mw220wSdJuRa4NMUQmBIETEG1MUIVcXWiHI45YySi+ZS2MCbryNK/6u7&#10;DRVCenFTNghIW7sWs9w+cLnQ5UrXX62pplbdlMNNId0tENq9ZqLaNFxbAR7F4MuiR4XOlNZ5g03G&#10;tVZbo5b7rKq2zksFnFRH1evYoslabYBOJXgtxr+4xU7wqdVK789mcq7tM+xrsRnaro0behu7f/2p&#10;TLHfjafniPsAVDdutSEzQ1QzDqjll1d1kGjzYJoysxesrxYmbQQ9EvpnfR/xRwx9YnimI0XBykmF&#10;BQ7eohFIFZg8JgDWbjSw+Q8LWS2w/MLgW5Bo28f6gyAXVbIweBTJZB5GQompVOSsKJUoJrZp9R4V&#10;cCOOgphy4VSqGVqmjJIrWsVBCUQK0BSUpCL4v1GEyxiwHBLGMTEtBqSUNKXIMUQHisHLYQgi3Usp&#10;iijkEIkxioPJxoAaMUi0XNcgYAjKGMgQrP5lICTY3upebZszNANt3w3Ivi/PCy+CnK3L7n1vl2nb&#10;/3dr0Vb1LiTVbVtA2xs7MtzBv/5jtkjbiZi9YbeBNesH2cj++q06S+r8uA14zUHdTQB519Guvfn7&#10;vrb2HXeBwpv9mn9228997d8Fgvb1Y9/1n6NE39bPm23s+/5zgft919x1r08BKO1enzM+N8+57743&#10;3+9t973vs4dce1+f7wKHn9KXtjE9FIx/KlD81L7MP/ucuXnXHHrIQXahCI+2URAoJZfNZrPZrNfr&#10;7WazLaVo29xzzprz1gv3TqpVgRgQJCDFBAktP0hdl2xynC23xYCi5ybEmMDQ6NXnNcbQFdOmvDS/&#10;kbCRA9gJdMWmk6i0zZY767WEYGExMWoIzpLmN6tVUXLpHsmu1Ei4tjG0tnjda6jqvlBVVwjsaCo0&#10;27WdXURbv6CN86Cr2drC9lSb4kj7xV5QUeRSUJwZNOes07TldrOB5qxaCst6o3m95nR5ibzZaJ42&#10;rCVrLhOnaYvtNOl22lJL1Voqa7Ei6bVUai1atRKlwF0WDCFokMAYAmSIKmMysBwiQkoYFgtdLFZE&#10;CEoJtGJeBhwl2Hg37wOcYp8SKCFQQgIlQPq1OzDvsXMGnKSVU2n4FRaGJKQnwrBBkmCer26ZrqXq&#10;ZnPV2BrdaxKUICVSpSpDqahJdHEUmRYDw/ESVwcB5fmB6utTTn/+s75/+R0vP3zEZspanA30UAOO&#10;0gInIekpE5/GUZ8NS/7i8AS/evRMf/viBZ+dnOLk8BAhCr67eqN/9/Yf+V++/Ub/7+9e8puP53hd&#10;tvpOlEUBVQFDqw82IVTomG0atijvRTLLvbBiDKpHQXiyiHq8SFwuBctl0uVq4DAK0hAwxgEpRERa&#10;DUDVAlrImUIza81QVoRUzftxFam1IkbBaRIeBCJpQdBoRFUITrCTTanzkFJQm1fe5mutsNBkX5cO&#10;UjAzIlGJYAlaxtZaq5VdKaUDAKGHqwbxmo5EDKLDkFhKwXbKuLpao5SiuVRWW8i79anKFKOat6UY&#10;cJwmTDlr8fnf12oLRfPL3Rij892z6azWt9lcw043tXbE5Yx9pqoeHoudqUj7NToDe01uzJRQtnJG&#10;s/q0M0PXTkZpY44EdvKotde6byqejZU9d1fMIR5SLxKakc96QbTcxN6eOr2yPVtlkLCToTvhOZeD&#10;9ryz3jR52dt1ax1aNQ/HBCJBfcDb+fA8e2KWmsAWJaIeIaFeCQhGPlWrG9OqFYIBrcZli3KhkFPO&#10;2E4TzGZgjYYQlSRLBWpRBM9XVRBDJaYqOgUyBFHJlUEMAPo0RwsccYGO3eAooNBglY98N6n+mtxh&#10;1UpCkCi1IAYDVGWbsZkyNlvPRQQhAhRaCDJD1BAiN9vtDhh7GL/Aia5EEAIQg4ICTVG4TBEHMeph&#10;CoyAxmDsp83DmCQiBoKosJQVMCbRFANHq6moQwwch6RjGphiQopJh5SYJGgUIUMAhNQQoG0/Nhnd&#10;PIx9/jcA2deJyw//2opSATPSm1baK6DtzW28g4WlqNZZjqy3g15CZRcL1PfyvvC6fOnreIYDZ8qY&#10;l7Ui5/N9vhYRZ4vkL0DXvuM+AHUbqLqtnX33vAkA77r2PgB428/bnum23++69q5n3tfeXZ/dN+53&#10;9e8hfW3HXSBkfq+b530KgNn3bDfBwkOfd37tXWDqU8b7tmf7lGv3Pce+cb7ree/r813HXdfeZ3z4&#10;nGtv9uu+8+5q7175UYNZJs3uqKoC987tTJoKlJzLdrMu23KZJ70qBRuNrrLWVhqgKKBGdb0YRozD&#10;gCAEzT5pZTaqaQaNUt2osYPlK6TEGKOPG0gUkJbYWGF5aCCNAbJ3rVN6Elp78fVOY+7PIA5WQhCv&#10;+xUhVsuJCtA4JOn07CRgMS1djWmOLucZNx0l7Ma7KWhKVCidmc9VArTdCgAJBzptV9FqOSExCgwE&#10;VhhxTFUL77QSFzVvWUtW1sqri3Oef3yPst1i2m50c7Xmxfk5z87OcXFxwfPLc5ydv8fV+orbqzXy&#10;dstaikaAkcJEQSQZaeFCY4pMMblnOGgjB7IcJBIUrQJut+bFmbYTp2nSWitLnVjqBjlXTLlqVnI7&#10;Fa63GUohQkAcEsblkuNyxGK15HJ5gKPVIZbLAy6XS4zjkjElQAUMESEkxDQwxoSYBjRFVUMmRRHT&#10;AK/BiZCSg0yCQWgkPzSjsVhmK1HJ5o0wxl/GNCKX4qHGiiDCmAK0krUWIAHIyjgpVhqRjk4w/vVf&#10;6/GTx1wdnaBOlRdnF/i4vtJp2jAiYBVHHo8LfHlyqi8OjvlidYjfHT7ibw5P8XR5qI/HFU+GBUSF&#10;uVa8vviIf3n9Pf/p377D//vdD/zHt+/xlsAFnJHJAbNmgNW8GSFUSlIMtWAhossUebJc8NHhEl8+&#10;PsXjoyUOFwlHqxEHqwXGMWqKwdgF83tyeo9pylpzRZkKcy4sU4W6SlTVEpcYBqSYACpzHBFj4DiO&#10;ODw9xbBaQAOhATDCGGMqTJJQSmGdChgtjxJagFrYGHwLqyozSy1sBDSIruBVAtn0MBFRrYVdryKJ&#10;Ci2lUKkMLWRRoYGJEhNTsHzi1aj6+OQRc87cbDe4urrker3WzXbLWgu11l46haKMKWCxCLhab5in&#10;rEDgPE1RW+qd+hKF1dvssZZd7LY6P2xeNe5kBKxUIXaKqv1Bz3aciXa1PMCdMmmy1t2Uql0rNvtY&#10;A4CU6v3xUP+WEOhDVS22k64YowFwpXopG0WthYAx7hpwsBIYIQSfkt2Ix75BNLAGZa9n4sYtVSsR&#10;IpZDrCJiUR+1cYXSn69y7j9sX+70T/vM4hYs/40tEMMkNAqgWdW8iB7KSYvdJgAEMQRaSvUQVgVU&#10;PI9VVAIZRXsOptW/UfNCV2WpDUu4wbExwJaKotTsJilhBfIaREEMgEiBhmZJJEYBJiizA1ffxVhJ&#10;KsTOgyLDIgWk7dkgiYAtjZiN0xWUAZAFBIKogG4zpq3iIsPYkxN9ZBWlGJsxQsKUFaVCAwJFCoMW&#10;DAQSoaKFLESF4CANXA0RywgMARCpiAIOibqI4BAskiEkYohBF7FyHIRDstIaKSUdh4EpRqYYMaaB&#10;5pUMTCGa3KfQ6x3bAAbzdYqIdlTs68niGXxP3bkX3brgGzUagZ3PkEZK5YZk3a1Bm7dOutUckS1X&#10;oq0Pm2SNKbjjIfoSbHPfPtNuPKFbBPp5czDZDQUKLwNjcuZaDuNOIjzMKzRXsPd9dvPaOcC7CRRv&#10;fr6v7buu3afs33bc5SW57e/b2vi5jk9t77bzH9rOz3ntfWDkocddgOyhAGZ+3Pc8d4G3uzxtP3Xs&#10;P/X43DZvu27fM+47567vP/U93zbW+wD6jXWv16/ZSVN1LXK7nbjdbhhDSOMwRBFhqRV5mri+WnO9&#10;XiPnAhFBTAnDOGJcLDCOA6ap6naqXrOQaIAtpYQQI2OIGtO1elzQ7oHwPsx1E3Ph+TkwAg3XTFRL&#10;r5CE2XOICGOKiCkhpgTYxmFFv63eml9ACAOE5vV0wgYfuOodqIBWjShs+wXQoknZytejd6L/EBQM&#10;qDXQrNRmA1VVaJlQcwa1AMgo06Tb7RWvLs6xPfuA6eNbnH/8iPOzj7w4+4Dz9+9w9uE9ps0aedqy&#10;lowYog7DwHEYcTIO+DoOWD5ZYLE8wbgcMYyDWcyDIEQjTQgp7PKMhGy5QrW28K/m5HDjkSnKzgZr&#10;v5e8hW6u3GhQUbJis5lwtd5gfbXB1eUaFxcXuLh8j/P3F1i/vMSHzRZ/cEZRhZXDiDFhGBdYLg9w&#10;cHiExWKFxXKJ5WKFcVxgGBeQFBBSwrhYIqXBgH9MkODcctI8wdx5ukIi4gKUqBShSkQcRgyLJUIc&#10;NIbguU8Wita8F1EMBEkYURB1GzKLkk9OThF/ASzPt3h8nvH6XSHzoM+24O9OvsSvvvwSB1+eMp4k&#10;1LHgeIw4GSIOY+RQK3RaY3024f2HK/zjm1f4z6/+jP/9T6/wXy8u8CclShQVKNM0YVErggDDELEw&#10;Cz8eLyIeHwx4fLzAo+MDnp4c4tHhAR4fLnG8GjEEkGULcTJ/rRtaDlrGJAVTWqEWpRYzrORtQckW&#10;fsdecFpVUVu8lq3rmDAuFjg4ONCQBlopBOnfg9BSjJBDjAlWezWCpshpCyk3d2xt89/LzwhJGQYr&#10;ywEQ0ZzUDgpQS+V2u0UtO7KpUirzVExuibRSMDQlUJGSIIQVlqsR05SRLTcNm7Irw2EOLTAaKDKN&#10;r/QyOE0nNMKmZg3yhEBHCH2tu2ztsId2rhnePHya7m0EZqFvMPAttFw+9zNZqOVNwz13/98lzGyd&#10;ou0brRX1iIvquYMun6TvUxUqASEAZILIjomSbHuHKcW11XkwSb27ZxuL/rs9Tzta6Qydl+Bhz3+2&#10;kWshpC5W+941E+Z075/X6YVWnYeL0nB8TzdA22LFw0rNo1yYJ/MYWr1XBYVMIYAS0PIUaylavSYs&#10;3CXV91ltIbBoO2gDvoCqEcGQLB6OmURR2xJwHKE22Whw2RKSXe6ygUY03Gs3hSIjuJ2lkKoaiZhQ&#10;VDGVgnWu2BTVWkFE88YXVq3VaqhqqaiYUHKG1kqIGOupevhoAAcCSyoPWLBiwYEIVilimQKXSZAi&#10;MabExThgGEakIVl5jjExrmyPTSk1htNOVOPGBzCY7aUAsNq3hgdJAM0TOAs/dWNrX4t9nTV9sc1+&#10;thBtoBkI+5yc6WTztWSuaaEAs9Ib/VxVgFpLc8Le0JZ6K3/xu7ZaL9e+bYrGbtLsMJdddS2HcdbJ&#10;vcr5QxTiuwDmvnvd9v1d59y83119eOhxGxi+TXF+KGj53PvfPO7yVN035j9XH36ONh4K8O56H5/T&#10;l4deex+I2te3fff71P79tzoe8jyf09bP1fe7QDtk9qHjITTZ2hQFIcZx5MHhQVwsluOQ0hBEUGvV&#10;aZp0ypmqYAgRwzBgHBdIaYSEiKrs7rmYLKQzpuh5D8lrLAZKIEihnV9hkUPVC4yjGcXZ/KBV4Vbk&#10;0hQQ0EDYjsw+0BWf2KzBUDXFpSkOpvwRkICUdlTfbYSaUtr1FToZBJWlmfsJQNlZ1kjLzQzCtqhc&#10;KalQnUDkxjanyBOn6Qp5c4nt1QUuz9/j/OwdPrx7w7P3b/Xs4weeffiAiw8fUEsGqgHig+WIk8MV&#10;Tp4/wfHhAQ4OVlitllwulhiGATFEDZ7d6HT0yLUgl4KqBVXVckMaeyGtpEWEhS+puEq4b48QtOfR&#10;qkqNCbpceSkMOJcJTPkpsFzXXIw1s1RcXV3i/PISb8/O8PH8AucXF7i4uMTl5RU2mzUu3p7pd99/&#10;y/V6iykXkKIxJKaUsFi6IWJYYBhHpHGBxbjCuFhiXCx0XCywWC6Y3DAQokAkIXJESAMZE4oKGCNC&#10;WiAMI+MwIqTBAHQIGIYBKUUwGMFKDAINwoiEAgu5Xa1WGLYTVqp4JFEP3l/hN1ji2aMTnD46QDkI&#10;0EEByThU4JCCAYRqxVUp+PP77/FP336H/+31N/h/fnyDbz5c4KNmIyPJlaOoHkbwaIw4OVzi2RdP&#10;8MXTx/jy8Qm+ODrA08MVlssB4xCRYoDUDNGMSEC0ABrNsAHLVa2lsGhBqBXJw++0mJk7p2xFvokO&#10;lpQOQALNEx8Th2TKYUyJIhaCCqkaYyQC3T2iaPF+MCZSBSpRLXdW6wStGaq1K4iuYtvPWrXU4k4y&#10;URFlLhnVYuuaVoUQrYRHKQWKDJaMZsjwfKNOeiHBjQeqRGN1TETICbmWlrPGWhUhBJcLQPHcSAMM&#10;Jo9EBCnEXS7bDFDDxGfziBlBjCmqakCm7uIw29qkkWT1VbZTh2fgS63OYPNKuHTSmRKMhtzQFOu2&#10;FouF17sXXR169LxwtvD86DVgw7VasLsdwW7lJZUMhs7k3XxP8Z/q/edNMGmGp12b9rZ81jURM+sb&#10;wWv5iHQCJX/KHbhz92lPCPd2G1AupWK9XmOz2fa+A4AEk/07UEFMeUItPi980EQCUuKuNm17HrAB&#10;TrCaU0lUEVQRqSgKJCoGGvGMtmRGTxisAIoSRYlqSRD0vYQAEGA1cwkvWo8WVgyUopwKkFWQc9Zp&#10;PfF8UqwLnGUbaA5gVaiXLgSKhaALFREFSYBBgEUAFkmwTAGHiXoUydVywGps/6zm4xAsD3EYBo8O&#10;aoymJnej5yfCyaMs15CdDM4ibjwTe2YLMBuC9LqdXh+xT3BHcm5BChCJ/h7Q33kFzG1rdFrsIPD6&#10;eulHN3HM5qo1oX3++FJ3K1ALvtLZ6tjN3WtmnRmc6JPmxomUDhYB4HpZjX0K9j4l8T4g9TnesvnP&#10;m8d9IPNmn+47Htq3hyrHPwWM/Bwewbu+23eP+zyx9wGDh3iebjseAmBuG6eHtvdTvMX7nvtz39lP&#10;uebnvsfnvJeb7+Ohbf+cntbWyq6Iu+tmdWfdTTHG5WI5LBbjIsU4EJSSM7bbSafthFqJYRixWCyx&#10;XK2YkoE0U50shS3GiJQihnFECJFBpHsQTThXl6fucfCUKqf4oO+hrpMakNN5VWMjjTc8J2SMZuWU&#10;EEFScyncbidst9u+2ccYEeKocRhoNN/ByNetU12dITyXRD0ny72Jrh70LYOyO6fmCprWTEIRtKLk&#10;DfJ2jc3VGucfP/Ds/Tt8fP8W79++0fdvfuDZu3c4//gB1KJDDDhYrfDk+AC//eIxjg8OdLVaYEyR&#10;B0sLN4RWiFCHZDmETYuqBIsQtVTkki0/RysQFKJqkYS1WoFqtL3S6uBBqdJKibAbF9k3T3j1MlYa&#10;vAdUxXPVmvfF87DEY/kiEWFU6mkVsDxZ4vTZY2ynDCtnkXW7nbheb/Tq8goXF1d4/+EDPn74iPOL&#10;S1oY7CU+bj7a2FpomKmrElUkMsTENAxmtFgusFiM9vuwxDCuMC4OMIxLICWEtFAZllRDD0jDiDiM&#10;GoeRw5AwpoRlJIchIQyDec3TgLRa4DglHRcLPvnyF/g6jXh3esLw7gwnlxOWQlAUE60O5BiXWGnE&#10;qgrK1YSPH8/x/Y/v8Hd/+Ff9v/78Df+Pix/w3eYKVkM74HEIGIeAx6cLfv3lMV48e4QXz07x5bMv&#10;8OT4WI+WI0PNCGVC1KyJYAgK46wMCID7uEOvCWrv3vToUiqyeeWgtSiqsuTCUgoayKgNVAQz7oQ4&#10;UGJ01svkecZRQVJhIVqkAAEQBNSiKFrcjWLe/+rh1WqlNtQm2Uzua1f8WRvg7E4oQYsOV62qpbCB&#10;tW7jEgPjVv+zmrLt4oRkN3AAlhYbYgKDQmpATI0JVBFj1FIKa1FMU4ZIQM6T5qkg54pSM0rzArmz&#10;wEIXnQTGl00POUNzEVnerQtUlydwflUXuWwXz9RMh2TB17aBxgYed+sRsAZb/dgWITA37NC87gwS&#10;rai6h5w2VlPZ1YNVV4pdfLf9GgjB0WBXpBv067mVTYXugHAOFO0JFXPPY1O7Gzurn9fDE9s0UEfM&#10;rWamX2ivXwxOGcAzY6DO3lPzIq6v1liv1xCPcEkpGRtniDRjRW1RFg60sHNWqUt8MxbssL8BFnNR&#10;SgUrQFh5iFEIBo/1Tpb7GAg37NjrdaouVZJSlD171o+GLf1gBFppQEwKXG2Knl1O1JK5nTLWxSoj&#10;W4kiABZhDZIMou75VyZVBEIXCTwYAlZDxOEiYjVELMeEoyHwyAlqhpR0TJHjELEYzag6pKjJ00hC&#10;iLa/R2NGDcHmmIJuG+FMFwjuRSSl1VP0vFjjFQiNrVeFPTXE0JeH5di/APIavHKx4XqAoie5+9Cp&#10;b3W7zyx8tYNJB4durJ7ve+YVJ2fliJuR46ba3ImWak+YwSxHedcdb6i6vIWB4utP9Bdt74DcHIzN&#10;f9+nyN8Ebp96/m39uO/8m/27rc/7+nfzPnedf7MvD22vfTbv37627xq/u9q7bzxutnezLw8Zq4f0&#10;7653+dBnu+3++573Znv72rzvXX7u3NjX733v965xvm9t7TvvrrF6aHu3jcG+467v9n1/3/m39eN6&#10;f+ef6zUDmIVR2d/SaPEpFWAtpaiHdrGUCpGINAzu6VlqCMH3dGX0EJOUzEuUUjJlU1XVw31m5S78&#10;p6orQy1/qGdZwvZj276NKdBzAkW9mC9DjCpBCIjmXJ0IYzJCF4WGGBFjZBqSxjSQIanmjClPRC0q&#10;JIInHIFgafwJJEx7DYQGFQY4Vbt70jKgBawFrBNQtsybK53Wl9hcXeDy3Z/x/odv+fLlS3396hV+&#10;/P4HoFYMMeL44FBfPHqMZ//9b/Ho9BRHh4dYLZaaRkEc6YWM7a2ZibOiFLLUjO16oxAL1xQRKIOX&#10;t7P+mpelKUGuWYYd5wLYw2m7/aC9Bwu2bZZdvz4oWVWrVki1360SmLr9VQlWtbwdI1VRrcgKZGQq&#10;igapWCTlGFXrSGiNmotA6wKqp7rdPOXV1VrPz8/58eO5np2d4fzjOS/PrnQ7bZGnyqLQWjJKnlS3&#10;a+Tzik2p+NgKsAghcaCkpQ7LFcblAcaDYywPT3B48lgrI1QCJA5kSEYIIYFRRBdazco9GFBaDCMe&#10;HR/j0eEBHi0XuhyIo+UKT79+wWk1onz3vdazDfJlwSMJWIpgGYlFtLIALz985D+8/LP+53/9F/zD&#10;65f8p/dv9CUL1gkYF8CLYcAvl0f43Ysn/PVXp/qLr0/x+HjEyeGIg+WSIVRknGuF8ZLGKogSdUim&#10;GarS89CKagWoQlFRIkE8/k0qjHG1FAuzqkXzdkvmrEEsv5chqIRAiqjnalFCMkXNQhQpIUAts4pV&#10;jZ9CLO9V1YluvCKqVd6x3FxVVx4B8wAqW3heJ34xz6F2Mg4jUQF0GAYEGRhj0lKKewAnrDdrXJ5f&#10;OIuqhbmTQCnFZVBnADVvkVpMoKMUhAD3LFrdWPdGaYgBMQZMU0COBdM0afG6j65QqralA1XVCjI0&#10;mTEXrkqTJw0Q0cTF3EtnxFnNSLMT1TvwpC79cq00Yhcna2ljZ/LR+uXRk6qqEoTRSKXgOdzalHMr&#10;YyFqe8IOkron0TshXUnvMmHXP9111GQyukxpcNfOc/BIV9x3e5CfimaC426OqJOLBCPNuraH9RtZ&#10;+iWMuAnOnJvVy6bMrjFwPI4LxBgpYuNAgKVkLaWwVNUWfQJYziMgCtqc1KqoxUDlrutVC+BRMQrU&#10;CtaC6NjWi5AwCDUFYCiVm6IqBWAmpqrMPkMrwEoz+F0bHk+7q1BuARUCEoACULUgX12p+dRUs5jv&#10;ELUqqyJoQZJoEQ5FLRxdVSPBRQAOk+jJauDpwUKPlgNWi8TVMOgiCBZBDASmhJSijsPAYUhqERyR&#10;KSWNYVcrOUbzwkq0v+FQDxRtBmlSgEbCRLhXe0em1Eq7AC0UtS3WNho+tX10SLAlBwtAqvT5CbY6&#10;ptLnHAH1+jI25+x//Xs3NJj+0Vlxa7Om21p0KYIdkV0/VJU7/3X/yt/hDMA2GeFGFJ/VGudK5s0J&#10;f/PYd87Na+dK6fyzu5Tem/f4VOX0Zn/mf98GAG67133A8lOA1H3XzMfutvfwEDBwF9D7FCB489jX&#10;l4f27zaA/Kljdd9437xH+3tfn+97l7f17yHje9ua2Xc8dOxva3ff89zWxl3t3fWubn5/13c3r33o&#10;Z/vu0Q4Tnu07uLlWu0Br+oGqIuect5vt9urq6vzq6up8s9lsplxFq0qIgTEOWC6XulguOYyLnfCF&#10;apAoMSZTUkiUlgPXLMGeV6NN6wFa6pQpL+rsqNoADlVIGKW7tMgeGGWMbfCqwDRVaA/DNKUlxAFD&#10;SAgpeFiToFSg1glQJbUi+A7i9krzdKoagqYoQyAYUFRQVKmatZbCmgu0ToqyJae1rs/e8+zt9/jh&#10;5R/x/Xd/5o+vXmp+/yOxuUKKEavVin/99Zf65MkTnp6e4OjgQFcHK66WS40hMIgpKsJKYVHVyjoV&#10;lJpNxYxBlYCkxGFcagWYAc0KaimoeeoKl6mhdKUMbYdC+75WZfGcmabQ7uY3zYIvHqfor0H8vdWq&#10;yBWomah1gtaCUjNqnnwzVnNJukfYa7gDHNCrMIgBD2EhjPBDlyNwsMo4WB3jYHXGw9Whflie4/zg&#10;AheXV9hstpimijxl5mJKspPJ6iznixVA1gk5b8itkSiEGJFXKw1xkZWlcQAAIABJREFUyRCTxhAB&#10;CrWqohZsa8HVdsNS3Z+cK5NCfxwHrsaI5UL06MkBD58e6NFRwvIgY3ycUMKaON8qSiJCQE5R3yt4&#10;dnGl//XPL/H3v/89/+7f/lm/zWucs2C5EB4eRBwcJ/33z77if3zxtf7Nb77GV8+OeHJETcwMWlUh&#10;qEpSRUeOGEWgSdhWjRluijnvIGSIKhAIAwixKNGiyFa4RGvN0FKMRCkkhJKRUkTwYtkUI//foR9c&#10;mxcA2P0wNMDXiKgYhJFJS67UAq25do+XJ2yRoDYiDnPTExrUVraqUgzBANDitQGckAkAkKfM9Wat&#10;796/49nZGTaXa10uljw8PNKYjESLnNxjWT1VrIJQVNRWyaZ5A01tIy2fNRAxVCsSLkFTSiylqssq&#10;GmureUNLLQZeS4XWylKzL6sG3Pw2FK1S6TUJTWDpDuDZ7cVln4MvNheEjbl71q0OoPZgvj7X24vZ&#10;MZhK8wYjpgiRwFbovCvb3au4U5bRVFntXkJ/nqrYeUB1Z2u6pofu1HrCnDx9/5HufQUMzBYnnVJA&#10;QxAWy2NHCIEg1GrleuklellX7co31b3X0zTRjJjFc1QLvL6mQw3bFmIMjDH40NnYTjl3j2R7pwBJ&#10;oQqDGy3V5G/JWmuFceb0HRaV9FhVBSzARUMMgAYWQFMFUlGkCm5KRZwKJNs9Qi7YlmpGUCMWBgCU&#10;0sjddDdosHiWEEgJQQOIWivPr7aWjyGCIkr1UjyDgqFCUQqVUK1WY3GIwOEy4WiZeLiIerwccLwa&#10;cDAELseIMQpWQ+JyiDqOI9PQymdYtEWYsZo75DKitACLobUUU8UcBPr+aaVQxOYaZ+Q0zjZOkhDx&#10;0NuG09id8kC71AxObZ2wVdvq4mpXD7ntBW2qthmr2jzpjuVm5bQsCbFNY5v3YmWf3K6yqwvaFCml&#10;kfK0+8FVqt3q7IbXJlx3Cpe3FfcpcG2Btr/vUvIeqlTeBtraveYAYR/YvHnezc/mbd98ltuO+xTu&#10;zz0eCiAeAhw+9XgokH3otfuue2ifH3reTXB4W5/uOu+2a+7qy08Zl7uOm8Dn5zruautTAOtDjtue&#10;+eeeszdB+fw+ZqHr+2+Xy6otV8PWWc7IV+t6eXFx9ebi4uLtweHxFZRJgUFCULNADu5BtPCeZsMP&#10;IZpCDsulaVZ6q/93wzyHZjTU+d+AGqAwddg+F7aCv9JleFVFLpV5mtxSXD03LbbwI6SU2h3Myu96&#10;kIAQiSoOSytMXSO9NhKtQJ3lSU2Q7RZ1yih5QpkmbK8u9eL8A87e/oAPP36P999/i49vvsfVx7fQ&#10;aaMBBV8cHuLJi6d4/vw5Hj95rI8enWIYB4hQc9max0DXqFOFEgwiqiKoXssyBEEcFlBVlFoQJEJJ&#10;ZLUaYPa57VEaRw/MAeDxLwIqG/LWHRJvu2+9VhVqvsYA1Nlb6TgUpkuhghIQBEoEhEIUsd2YRlkL&#10;VbKgtNhiIChUdEfrXiqIgqpVc3bTQFUskiIcDliOxzg+DFhfJVxejlyvN1ivt7i4WGN9ZfX3pq2F&#10;uOaW01QVqgLRBKPIIEolsiTkYYWwDIhhwCIJwAh3atncjwNQCjkVxbZAt1tMHy9wxoKzMOHt+4Tx&#10;7YjjR0s8SRHPcoV+eAe+/YDpImA1HGP56AXeVuDV2Tn+/ttX+C8/fq//UNfIqSAMgueHI754cay/&#10;+PVT/M0vfom/efElvjo+wMkiYsmCyAihYC2CKQTkECBZwamgMKOgUBVaU4Sk0Dw1NrmLzQXCXHkM&#10;RLC0QxQSakmaGOh0+il2BsyqzeDTFJu5vtDDsxzPtD2jdiMTSTCYb6YSu1g89dy0rvZVzxFW3bm7&#10;teeJETbnGUILcdfmvSSJxXIJgtikBYY0YrFaYhwHy4FToNC8PbVWN3Oos4d2L6bNXg/j9OtmvCwm&#10;H524w6CdI2NLa7SC75bvVlCqgfaW4+ihkIasa9Xc56Sx0HSQ7SCyh+eFVjAFbkybATrHOs2r02Rm&#10;O9VElde1daXevIk0I0Dz+LKlQfbEMEfO1yUvZ9DoL6V1f029rw11qpr36Nq+o7s55AZF+68aAVLL&#10;TQRMvtt+ZH83MOfbEhSKVkLFSqJMnQwJ8NzEONj95iG6Xb+hioi9bPceQnvuZSdAUQWKb1TN8OJr&#10;oC8Ngs0dqQI1JmYbX6oqpqqIRSFFwWxAptLatSR4MS41wEiFCYtZLbuX2m5j7M++F1FQSd0U8+FD&#10;7GwBMYh5+hIF2E5gUQZCDxcRJwcDnhwf4uRggVUKWA0By0GwHARjEh2SYOmhqYOF5GsIqYcvN0ug&#10;NMYenwTXSIBphEY2ntL/WX6qNJODA74AYB5uSk9F7eVK0eQNXUkh2xpxy7Lq9dIkqkYAD6fu1Xlc&#10;aNvnfE3ZdLg2Sa2cZmttV0aGaIvEW6LuQugVuyWiu7UwXx2+FwLs3aXb3AAortVhvAm87vp9H2C7&#10;7bzbAN4+YHXzu5vX33bcfIa7QObNvt7V5/ue7b/FZ/vG9OZnN/t323M89LOHPu9d43jz+33n3fds&#10;D32OT33eh/blrmtuzqWfq3+3rYmf47kfMpdu++yh7/lz+3Lvum5fzSStKv/inP/0n/6nojWdfXz3&#10;3b99PD//15NHm7+KcUwSQhjTKONixWEcYSycASB7npFCkctk1uBSMU0THYyylfCw2l3Nktz5Mmi3&#10;twdoRS5IIvi/Zrk03a1wytlqElbzVIUQuFwuDSSCtLwH6e2afmghZm4chjKwipsuVZVayDIhSkVS&#10;sNSMPK2RL855cfZRzz6854c3P+LH19/x5Z++wfrsA8rmikkUB+Oov/riKZ8+PsXjx49wdLTCYjGa&#10;bkEiE1DNYLU8TTO+esESD6+1/rnjgeblK6oo1d+sbTeEKliViQIGIWL0sa1dAybQmIMcFdT+wm08&#10;OskAuzqkXWHthB5+voJgoEAQgCCoKlAtNCZ7Za0TqhptuFIASXRwQMt3q1p1otZi27pEiJUUcbIW&#10;+z0osAiRcXmAMQ4c0wLrYY31uOFiGLFebtkKuG+3EzfbrZX+yNlYenNlzleYpi0LL7HJWSvJZVEs&#10;FcwqKjGxqlhNtRZApQQquQ3QMlSW7RZJtwgsLJcbTPWCeTMgLBOO0sCLN++x/e4N11fEdFQ0HJzw&#10;PFecnZ3zw4/v9fzjBbJWHo5LPDs54C9fPMOvf/mMv/7tc/zm+WP9+tEhB1ZVghNGFoiykhstKFAU&#10;ZgoJJqOrEMbmwgII7siVlAgKqrLmAqOjVUb3x0cJqCHYihIP7bafIEHx8ztwYzAPZiltypnGqBWl&#10;7vQCjz4EYfXtBBXBq8WUanUVtVZAbBUKjR7R6v9Z2HJtFdS8WdfVOU2TAkYIEkLAYrnkYrFAPVEv&#10;j6LmAcwFeTtBSyFMeaYbe7SV2qldYTR7hqMQZ8NkK1bv9+/y0Mu8WbFtAQgHZEiRuxzM2nIHPde6&#10;1f3TxrJquqz2vLwmsJsnDd0bB3T3hqr2nK/GIhli7B46M6q5Q6B5Vpo2XStNxPpoeKFytsLlfaTp&#10;uVudK6v3DU2ldhlAWh1A+8NCbY11WrucbrJCnfSHOnPu0kr30ElzPQ+UFGOJpTdgIaAdgLust3u4&#10;53qXb+Z7grFtz/os8HQENVnfnowWMBJC6O1aRIuqeumUqspSatuQ5psj2Z2wTR6SkkZbSige8pCt&#10;UCMqJwViIDIiQyiIsbIoEN2lXLR6FACtYp/XaAAMJwYSiS7xC2jB/WA1S531rlaIAonKVIlgg44Y&#10;gNUQ+Px0iRePD/nk6ADHixGjCI3ERpgGIiUyJmBMgsUQrdZuEHZSpJAYQ1SGyF4nebYVSbSNVSik&#10;tNJTTQmx7UdaDLsrGMIIYSCDn2rpEqiinI2wrQ14vSQQdFb1/l52diZ7OTcN79qNK7tTeiQ1APca&#10;9o75HtgioGbmV3/natfYYXvwte8b75BC4Szku956MIFH/bi55i/qMN6mwD3Ua2ZPyr/4+zavy00l&#10;/K7z9v286/d9fXnoM933+aeMx133vdnGPu/NXcB637X72rz5nm+e99B58LnPfPP6u0DLfUaFn2Ps&#10;983B+675nHvue477QPdtfXroc9937V3g86Fj/9CxuOu+nyN7bq4PVcXf/u3f6u9+++vt//q//M9/&#10;/OH1y385OT35Dwero3FcHIzjOA6r5VKMRttoN2JIqKViO209/LQ0T+ENGa7qMhYiVtAYzd5nfVK6&#10;Ptu2Z2llE0jVqsyaoaooatZ+gDoMC5LsrJci4sWcFaVkU1LARt6mjaG1QqBila8oQq3FaqIRyJtL&#10;XK3PcfbhnX5885ofv/8Wb15/hzevX+H8/Y+Yri4wsOL4cIXHL47x+NEjnJ6e8vj4FIvlUodhYWGw&#10;0vYhV0pC217UXD3OcGAqhm2m/ja7J8LpdCASQMtQ69XGGuirtd0CJMTDTQEEU9qoFaqya5mw92e0&#10;P2iGbVfGXMnVBuS1Ac0ehObUmrYhBpBWU1ulbbbdhGBtFgMHqoJaVRs4VIWq61pWENtCZmupQAVE&#10;A5IkYCRiGBDDoMOwZZ4mbKZJN5sNw5q6DiC3CgZhyIJtqdgWuFdizfOLc1RJqBKhISKUAVUFk4W2&#10;ERCIioYCbjWzYIsgGQwAk2AZA5YxYAHRtK28WF/g7fdvcPnyByiWGIdDnkZgnSdclkvksmYoky4A&#10;PDtY6m+/eM5/9+tf4Fe/eo4XXz7C88MFjlKC+XmJLQPIAAstrWAoKlKbo8zN6h4d4AuHrBDx0F8x&#10;cguiQGtpxbnVq9cBYiFXSjRXk+4mggdkGdhQLcXcU83XMbOku7xQdt4Ts70IAQZRy22kFgGnbUXJ&#10;1XKXbeLBcM1OeWpqpCEsA55OaGPGi9pIslyiEJa3mKvWmllVLWywFDd22L9SK4sBUlUoS63YFXlH&#10;64I/oC1J84hcA8TmHPG8awO6RilkQLDJMveq9HY9+dgGp5e47U4J7bft98Jcdvu1zhpqktEXWNvO&#10;VXfRF96mrbOZtKXhT7a1WIox0oYQPP5Pm32odf16x9BfcpfDN+V5Hz8nGTEgVolWUYStMLwADAiI&#10;9BJJ9tqdvZodJ4MwYKhVK2ttz6V9AjUCG8Wuv1ZCxVIfWo3J3gFYjT8Rn/f27CSNrMznH6oqcynO&#10;xmuvJMUARVBVtZB1VTbjZQiNZZagClAztBjrdxYwUhFgxs4oolGUGdUCi02o2zo1pEjCmFEFYIgB&#10;QaiUygqwRUKYraO9BPq4G2lcRkFEwVKA40XSJ6cH/OLxkb54dMzjxYCDlHQgGYWIkYiJmhKZBoFE&#10;IgYihEYcZ6yk9oxWcooSsCMrciwkLdHAXyB6HqFndYRmHYDlxwqDyTpjNm7ssaLKDpjb/m8ZocBO&#10;zvhLVfc9qtsydjN+flz73NFjl2rzyd5nF3roQ1NgfC3ulBQHlI4m537OhkRtPdvWXts6cvjrjZKw&#10;NXytDuNtivtdCttt518bh3uUy30g8Ob1t313X5vt+ocqyTfb+ByQMAdk+xTwu9r8nPG777z7APy8&#10;37f1b99zfA6AuXmPzwEyPwW077vXQ4HL/Py7wO19oOvmve6bI58Cpu4b208Bk3e9j4ce9z3HQ9fE&#10;ffettea3795+//r7138+Oj5+Kc/jk9Xq6Mk4jjp4cXWtirLNQLCaVzVXrVqo8FpnDfaxe8t6HS6Z&#10;hQAB6PkRTXHodNstD6ca5b4TG5BCjIslYooUhh31vR8ODtuo2F5AMGhlQEaloECQVYwAdFJomZDX&#10;F3p+/p7fv/yDvvrj7/nDt3/k+9ff6ub9KwbNWEbB88MFnn99pL/88jkPlwsdx4HLgyOMy0NlGlio&#10;KLrGFQZkdXbCYM+jVlnerOjoeV2W50AxBaPaBtk2oEoCElDpzIyAs/gBLVTHqVCIppp3W7XT4qOb&#10;YF0/NfWEzj6qDSDYZsnOZ9Otrr7RVQMmtluKBghtLqSeu6al0947W2UlYPle3hYV6gDRQpbhSpQ2&#10;tYkwZbZWWohQ0BDINFRjyRwTxpI55QHrdeJ6k7DZbHS9zry6zNBsvHW5qtay5frqHIwJCBEUIg4L&#10;gBG5VE6lIjMAhQxZkXULSEZcETIoJAAHQ8KzYYnjxYjp/KP++N23/MOfvsP7V2+wXj2CHB7peP6B&#10;5zmj5g2WqHgSA8qwxG+ePuG/++oFfvXiOV48PsbTowGnATjQAoSIbUi6CQMrI4iABAVYUZlRRU3D&#10;LQ7am8ZIJaQqq5JiYXZG1O+vSwxDiqpTq5IQNz70t0oYc6ANNvxd9fpwKrM11eaCEYc09bChplYs&#10;WysQKIwhIQpQSoSWgpytFpx7/boBYmftR5s7avlo6jjH9Gs3XLjmR2gxtlcr31GbtNU+46mqVXce&#10;QENhbEr2Ts2kMx4LqBXsuVM7VRVCpXsOySZjm/7oy012j9MWmLfQ79Xk3c6estMg2xDA9FIHmY7F&#10;1L2k2YFhB0q8lh8lu1U/e2ftaQDLH2vGB/V8q51arU2lnUmfmZtNu4zwaAPzOPU4vh6RsKtnaaC3&#10;CxXW2Yal8PrpUFerS6l9Q2j1EHclTRrRSmx1QJ2wqGgphS2XEQrs8lh9itNKYWj1Habv3bQQ6Koo&#10;MMbTEGT3bDNmb1Ug58xqTNN6jTBMlWpWMFYLVTYjg0e/opJGjlNBLbZmtQtCiFp5heZLEyFScPZq&#10;73tVRamE0dA5ECEQSQ4kFgAWJJZCnK6ApycDnz89wNPjkaeHwIJbDDJhlIDBWE8RojAO1GEUaoiA&#10;WDqHiCUnigSlBDpQtFzFQJXAHl7g3u2+lhwlghLU3ZSghZSakYi7WemmJ3WR0g1hbf75Luc6RGgO&#10;v5mRZ2ecaV/OJz/R8wnNKGLSw6f0tQvs3J10gZtNiVnIAdxQaxqM37RhE+sQTPs0M9iOflixs8nC&#10;NzYooPs9jDeVx7uUyH1K7z4Fen7cBUzb95+qdD/02Hf+p4DFu5Tyfe19qoJ9GzC+T9G/7fzbzvnU&#10;z37KM83Hat93N/v4U/p73/EpgOkh997X74c+y+ee/1CA99DxuW2efK7B5K77PKT9+XO2OdM24wbK&#10;bsqHUko9Ozs7f/f+/Y8fPp69fPT4+W/TkJhSRIxOGd+IGUpRnRXmUy07RcQt79LUD7J5DG0fsM1C&#10;0bLO2lYgljCvblndTttOVhBC0BAiJUQlI+HFw6Hq7KJOi1Ytd7IXYiYAFVQl1low1S3zlKHTBF1v&#10;cHX2Hj++fsnf//7/w5+++We8/tM3iNMWh0Pg86dH+MWL5/jll8/x5PQIx6uRQ4AbTgWQqJuQUENC&#10;gbCo5clZLtHMI1r9IVu9OI+YbZtJUXR1ZLc9CiRaWFlHwbPIGvfz+T5kW/JMMrSgsdnEh215tW19&#10;/WKg6Z9tOexUYrbbalDPAfIY4yqw8CKfXwTo9TItRK9CywT5/3l7k17LsixN6PvW3ufc+xp71rmb&#10;eXhEZGRWl4UoZUklUaAUIxCQMwYwYMoQiQkTED8CITFCoiSkKqBgUANGCIlKCiEYUBSqJjMyMsOj&#10;8fAmvLPOzew195y9FoO11j7nvXidmVvmcT1/z+49zT67W+tbzbdkZqkNMk2YpwnAzr2OalBFlk8J&#10;D4RinifO85zF00kROEGQt0ltQNMRQy0Yx4LdWLEZJoxlxvFpeAjRuFOzeT5jOzvBrgwQkHWcIHXs&#10;CvyshLmHEygzRLzyZq0D9g82OJARw0y8+PUTfvXF5/jlr36Gr54+x9nxDgfc4vDlS+59+SWG7R4O&#10;DbgrsPf2KuVoxPc/uI/v/9YjPP7BQ9y7f2B7e2RpkUEqYlqErYizHQaxk4SFXrpHztKNDEShNaAR&#10;jKJwzrXohazD6i1mrmZ52LiBZOtD6waKyPdhMELC3CMPuioXyn8UR+c6p3il/MDg4c7abfhCgqVC&#10;SFcazUA1zLPX6ZznOfacnKm5+QTwCI8P1ogmvo95FV5UYSU8RDq82VC1ggI1wD2sgvStn7tHMBwy&#10;wUXxvuststQigwgKJcCn/+R+aukTPH+Yj4MxwwhUF+Vx7elcFmriud4CgL3m67nQ2eiyvgk4DgoY&#10;02/pjmAhV/tMyAH9DQUbq10nj7U0SUAI0pJwKsHhpXpuvlPKmnh+zOds/nJy78e0iSAiKMAoBeIh&#10;j2qG5nMogOIcpVLcUymJ3mF5u26AXLfP0zwl8Ex4ha17uQgmaVvU1CRNi9Lm5p7wyUNKvd0TzZpB&#10;J7amnNWgSqiS2ggPywcKBVWaNfOSGXNsl2kO8Shd8cAQGlqJwh/m1gERsSpJVwsMBAZEHcgCbIaC&#10;+3cO8ejuHXt09y6P9ioOKiFtQlFjLYIqFVVGJ0mSgsLikTalQop7FYEMhXYhl7UUjevA2S5XeqRL&#10;zzUks7SLBd031MBlXJddyFG9q03ookZipCQnC9wd2Q0k67HkeYl34bPzs5rA+bVqv5GXY1jyVlfA&#10;MqYmuh5l6yuQRTtWD+qt7H9mLeh45pV1GG9z3FbRvggY1qDr4mcXz8vrLwOd1wHO73pcdY/LlPLb&#10;AtrLFP7bAtg3Pa4bl9seN3nP3hTEXTaOV13zph682372roDnmx7vYhxu8sbdBuDdNF8vnnvb+77N&#10;cd17XLYf1FovPcfMMM9Nnzx9cfLkyYtvTk+nXxLyN4ZhW4gSin3rJA+ttdgAXch5fI0T1EhJg7aG&#10;w8oz3EjtgoYMBTRBC2nWjM2CXKIp5tZAej2xcdxwHAY0gIrwosQyUHNPoSsqbullCmISYjOkNXA6&#10;MT17zenkFb79/HM8/+wTPP/qC/v6q8/56ZefQuczfrAn+O0ffYgPHz3C/fceYH9/w81YUSUsvKVC&#10;Q/yoWbDqIUoVDHQg56xwOc/CMmwSUaKIfE63M/dyA6lHmzl3mxWmspWeGQuWNhc/DPFti1RDCm7J&#10;OmguR8PQSkAsIhfRoaFrJut7YLkZAYr7Mr3MneMERDFikVCKRR2Mmv9tSqgJWMTJ/awg+AijiYYZ&#10;Xs9P0dCaMxnO1tDQnE0l+kWbK3CRT4JiwFgqZNhgQOHAyTYycSwFg+xQpOH4THEyKTCfQXfHmEBY&#10;Uxs2jWRBgWAzO0MvDaAoKhRbIw7rBg+ODoCXDU+ePsPP/vQjfP7FZ/j626eACfY5YHfacPLiNY73&#10;n+PovucDHRwMvLPZx/xwwJ3Hd3D46BCb+1vIwYZnGACbMNkMEdIzBRWVCi/xYhDxep4ZKqoxyGYr&#10;nGASn3nOaIarpqFfQt3yP3p6l8mSnmUEPS/OojZjTBND1kSzvrXQkU6PYiY7/CGgCCdBRwVe68X3&#10;lFqrK4oEdmacJ68X2poDR+R7LXpMhFd7W5Z3zvzA8D61tTHIshalE6aEqk2CS9IXknU0afS7F6Kb&#10;q6KbgcXpJhIOKxI0cS9P1GjNXSt+WSqIoVP6vWwBRBkuuV5aqWrF2/o/JJXvDLUlIuNuUUq51p8N&#10;iSDXMJw8ryuknr8ow6GQM/poFTK6PhY90vehdj6ctB/ZfMvuT/jW9+iobcscc8khdoiQUSXdiOXX&#10;TPOUXkX/yVIjwSBDS9ZYN0q6ozFfLQ2VsoCVAIW0nhngkQ/Na/v5rFCfGj7HfJrRDRazKeZIwQAa&#10;iAYGL+/ixfefIsRYxQ2sUc6jAlbTK8xgG42HZHo5QTQztoasebqAtAIMVAwENgQOB9q9/cJH9zZ4&#10;eH+Du3cK9jfAyBlsMwqCP6cSMghkJGQgMYTh0nMWHZhHuYssAQPSg1GkTzH0qSMhx0txwEjCy1F5&#10;mR6EX47meaNkyZcLXJg/XRFe47QUZLbMLPS1iD6DI7pgtRrYr1173vscxrLfxWdYQCATiZ5fAIuM&#10;XMBo3GL1tNilV+1Y9VcuBv/VSW8uWlmuU+KXe10fmnfVcdN5F9tyWfsuA4tvogTf5nhTIHib7962&#10;Pdc947Ztvu68q4DrRZBy2z6/Cbzfdo7cdLwpeL3tmL6r47q+etM5e9P7vO1cuuna2+wN17XrTa+7&#10;+HcK5PWxFtKkW1Z//fmTs88+++bbv/67u89bs28JL202z7PXRdtNmL2cAkiiFJfbLlkFJoKC6vts&#10;7KEMxrRUmpSStOow620MSzh63sYwjE4ZXwcPSyqlK5qL0ha5b1A3rZsDCxGP2zJVnJ3ucPb6BF89&#10;+5LPn31hr598ya9/9md48tFPYbtjks0e7A987wcf2gePHvODowc4OthH2SzFrimep7ELhRCCHj7r&#10;euVMaINSXAjHTylBbpDKtrLnInkxcgFovQCxBREJTV1dT+t31/K6+Au5lWAyT0jmwVXhbFsY4S1T&#10;9LmEt7pinndFaqlEF4eunAkJKNyVFJ5KixBI1QYqqNr6VelnnqGQIjATkHVRjgTwuEugNYOhoXG2&#10;xsx1VKIBbXJ2RCfi9NItBQJhRRGiFLAMANW9dMMAFJmoeubAarfDpGIweBGKZANUc5WmkqUYxgIc&#10;iKDudnj59RO8+uypPfvkG3722ed49vIljm3C4biPUjZos5rOjWKAtgkTgTYouCkY7m6wPdpg/2DE&#10;3iA2SKFxAxXxUONqoMA2MEoARo1EJoigzIA0oKCtM3x8TIVmSnrKWK9A6OMpApZUxJmIDzQP94xF&#10;6EpQIBtBlHGIPCwg8on7bAgPWVZcoM+hSLQ0mJN6AJ4TaRrhe0wtuMBEUUuFDYY5wsYTAJiutMRQ&#10;rAPvRUlHhpHCMLdmOre+AUqATC930VbsmBn6loDNX8Pz47RDQ5LBPcNFwzOkXcvvE+9viYQ69pLQ&#10;k7sXJLrVgFjDFoDGwyIXZlhgDdT8obmtZSmgRF7RF146BH3Rxm0WQJv7gqED8KXEhllf/2vysxUB&#10;FlQXfXLZN9T6O8FIyrnv1zqNxvzK/MPVTdKk2N9dhEYqk6XUZU8vZ88MSV17+rIt2W5BWPDiFdO8&#10;sGL4jLHJdbD8Xh8G+LxS7TmDPW8QET5vBoMnFLh5S9FgkZNPenXb8E7F1ikQGGhFQYn1JgCqgGOF&#10;b4CxoDqOotsaY4t1oiB1L5YBYAFKATaV2BbDXgEeHG7w3t2o+DKKAAAgAElEQVRDPHxwz+7ePeT+&#10;wYhNURs5kyoohA0ysNYRUkdIHWAi8FiKgkIPR5Vau8yKKBiCvmbIMMCEzPJcRzFGyoUUv8ZpRyVy&#10;3LMf3N5oFuGlDFMK4axY7LpRLC1Hp90djT7XHbivPPbZed0Y4us9Lgiv3gpMLhf9xkehxOD8+dbX&#10;fV+LK3CZe2Afx/UNfd9YRjjfEDA752HM4zIF9yZwd50y+yZettuAkYug9aY23vTdTedfBaZue/3F&#10;f1/X5qv6Mb+7ycv0Nsr8dW16UyDxNgDmuuO6OXfVGH2XPnhTA8Rtn3FZX912zVx377dp49saW9bv&#10;8a7A9VXzP9t1meHhKsE/G6HC3bAnz8sej2WDubRWZdc4zTuZpx2nNpuwKgWYoQKhUTyvjRRM09wJ&#10;AjwnxIjWlk1UvJKRiNIZU+gMfxEu5yDRw2BLkQAWZmZzBN+5YHHWQiAovB2gKkBtmE93aPPOdJr4&#10;4vkLe/LN1/zZL/8Mn378EZ9+/guMZ69wBw2P7h7g0cN7eP+Dx7h/7x7v7N9BnQGYYVaFlWJlKAxl&#10;3YWekCwSmCnaF4I/qOKzyU5GYh4k5hqlKxNMEIbOFeF6rfW4UyeSAFL9heWf6XdMbTNgAeh9oAYo&#10;WiqHlk0xgFHx3UWy0MIA38PAXClL9S70YwuvU7TOAPTaye7kYvSDFUsWRoVpBetsaIVtng1CahOY&#10;0FiLc0bAMLuH0homupfLP2+zok1B5mLh5WEAV4+QpQNW2mCFWmg2FAJqOoI2KU6mhrPpBGpKFqKM&#10;AwY4EYNWwM0Xhr0y2OFQuUfBybOX+PKrL/HZF1/wq2+eYLebUcywBbBpMyonCEcMpeKo7gFGHM87&#10;vOAOL+sEG7ewqlA2iDWKKVpRNIqBG5YqtopMBmAQZkEKxwFeukxAlMUrlEqsGYqq5985oLEECFa8&#10;WBqz3pgpYAKKlzYxkIii5dZsqZHqUQKZL4nwsqRRAp6YlZlnmSPbqF6nkElYM0YNN4tyNqYKGlGk&#10;GkeyakUbBszzhGkKr3IYo7IcT4I+r8XqFqnIe2WS4ZC0YL5ki33FljBIAD2s08xrDC7hoQkwViUe&#10;wMV1j9J9CWaqNNL7J4w3RZz4JIlOE/wl2FW1CCsOJdc6aOtrlaRvAdF2DYU0oYlHbaATcomV3jzk&#10;ppCgPPf0WOsku0KPMMA1ndNPGXuFIwIkORhpiqycGWQkF8CfWXMnEpK4yBwIB9NoEBfFvhW5lgtZ&#10;iW807u1jd1nFe0d4aQJ0S9SXY2SQZKTt5aCQyyd+U+gRLukpQ+xk9CmbGD3UeIMTI/nztcX8cPiu&#10;8YZqbtxQ9bmqsS4EBtHwxkXuN00hzsHKhh0aK5sMUIniM/AQ0lrSMQ12j/Iy4YDWMAOchGjic2QU&#10;waYINoUYimJvJPY3xP2jfT64d4gHR1ve3a+2LeRYCodSUDC4qCIhpUJq8VB1Kb6CWLvMFRYrUj13&#10;sURHESieO+oTOchqSHHGV5/CTtoThRmz3E28DLowW5yBNCD6LuZpKB+Wcgm5tjKd0FJhuWDbQYyw&#10;G3IWVJbMcrljmTkrwCqsdFFFomEphfut0wTQZ8TqsbkurG8cJEkXSJarqk+3XPf+iHOkN8visnO/&#10;gUWBu+q4qHhepYzeBOrW97vs+3U7rlJ23wRgXfc+l/191fNuAn3fBeBddt5V/XgbRf67KvrXteUm&#10;0Pa2bb4J5N72vte176r59y4NEVc9+zbte1fHdSD2Xb3rdWD8uvMufnfbtfSDH/4Af/fv//f4yY//&#10;Wfs//9H/MqntznbzyencTGQGd7sz28077uYmoFAi3JB1gNQBpRCluoXQLZUlkveDgU6SxGAAAM6z&#10;k1cAgqGOqPHTWVIzt93vQUAxsgIEdm3CTpUTDFIHgMC02wHzGWTaYdSG42fP8PnHv8A3f/ITPPnJ&#10;T/Dq9XPs6Wv8pdHwweO7+PDxfWz3KrYHW453Cup4Bi2KXSUc+owMlQhmSlpxNjlJgSqpCrmqnz9B&#10;NNLVIpcl3u9xrTEFpV/T1R+mPXltCGUKREPkKC32y2gC8l4I+QpXxuIO1j2+6BATXZ57PqlrBosj&#10;41wTzECmgusPCBm+xNaZsNdfC+WOpVJUUYdGGwMctJmmLcKfCijuPWapkOkMu90Z2qSYZ8W0m4I5&#10;FYAsYU00Z2WUIqApZwPMAyqxNaKMtM0k/Hae8GpuOEXD3ACgwKoRm4LNsG8bFm4UOD09xpfPnuJP&#10;Xj3D0+dP8OzJN9i9PgN2DXsADiC4g4oHreChEUf7A8fNaLopQbHbsD1ruDcp9l8DD0+I/R1gk6EN&#10;Myg7gKSJBCh3eLjQEy0jAVgYI5JjJaIbI2EG0Rc092PkHJDwYGqgGIshTtWq44v0mnOxKeTUdSaI&#10;HFtdPdBBvN9NU41CBxVro1Q8ksxwwNj3QGQ5FTMnZBE6qLFmUCqaOpmJh7z3vcqCGSnYLEPdrXW1&#10;vxFliYX3+xNoi1cgmhZa5UrHAjxcnD18seTsJ4AoFD9FiG3f962ULJHhz1dVttZL3ETPdaOdycLi&#10;6SusBJiEh7c3D7U0jUfLag9h6rmWxd5XZp3+tFCoQ/3OMSlClDoEYzGgbQnX0/Agzm0Owpm23JFA&#10;UiSfB46GBgc3Guy2md9JeikNzynvRkMTOU9oBkPUxvQyJdFViS5Wz3JG4Kbn29BHMqYvMmTRycbO&#10;EeXYumamhRcxwGlrzpK6jFmfKgDCi+1hlgHyFU3VmjVa83D5puqM1wA0DBFVCN1FTd+QXZUAi8+x&#10;1gBEtIQHjSPq66KnPRDmvsw5QqqbGxmrCLbDgLtH+3j/wUM8fu8e9ouhmBLNw18Q87gGW63UYEIt&#10;Ayg19tKFhK6bEkjIEj4aXkUErw0DCkUYb3R+U6WydS9qjGHH5z6Hl3WXS4Ygcl2v9JSE0itAuKxF&#10;npdfy/gv4xUr38xg2drcQ0N2wRIARkAE+r0R4tr6yk3veD5jNfFycQJ9WoecXWtXKZgjwmDxMK5B&#10;1lXgcK30XQRlb3JcXMAX73GZB+QiiF1fc11brgOTF593m3bfFri9y+My4PuuAdlV9/jzAqA3gb3b&#10;PuO69r0poHwbUP+23132/Dc577Z9/qYGjtu+z3cF+Ned9zZHrRXvP3yIL+/dg1rTed6dzvPpq9PT&#10;acRON6fTGWcoZ1Vr6jmCm80AUUDVvYuiZlLJzGfQrmYiKLtdWJmpNaCnP5SxYhxHDMPoCkKbg/5c&#10;4aWYfLtvdtbfuNYBIgPOJrcOV1TotMPZixN88vEv8dlHP+UvfvJjTE8+ZT35BvePDvDeg7v26L27&#10;vHvvAId3twAaShFsKWFSVKBUmJdKhBT39qTKDGuAeU5fmomTg00DB8DMBawtAJGUcBj0AseJiENw&#10;xl9R3dIVJb/9Sil14UZD+Dy6XHdpF04IW1S+3Mpdqc99b5lLXkA8dU0uX16cY/7/lPrpynDg2IX3&#10;SnMDAwDAFZNQWoYgwNHWwi5cwDqg1IEy7MBjV7ImmZCeTzMHGLM6WJgBaJsBVRQSJrAyFtqcrB7G&#10;UYntVuDlNxVNZsxlB6tn0LFAxwGTFtoJ0F6d4etnX/OLF0/w6elTvNqdQHcz7jbgHoA7KDjEgH0M&#10;OILgEMRGCKvG06KoQ4WgYE8qqIr9nWC7I2QGpmZAU2zYIt8ncj0Jf3ec13+8X0t6rS/oHfl99rd2&#10;gEnSS2es9JnMJ0xA15U3EpZsNskBH5OFWdPTc5SR8w3wnGP26WKYDYCEgin9oVEo3RsqxWvpGMzD&#10;lVfzWSKxrIYKlSzHKat3ux00PE8wLGGV8R6lzigZycCl8PaiYRbU2lVVdG/eiomztQZ3rxkKs2RC&#10;lhFYNENVdRBCYm4zYCvSVUQ5DAqABoh0gpsFEC4D09dzB35L29a6puW45lqL3xIKvnUAukwVA5aw&#10;vaboJ5R8Dnzd2QJmPZrUO08kanfGJrIm+okah5c4Qxa9ilGuiDEuRUqCBGSHZFSGiAMnMXpdXTBY&#10;RoMtNQ1POfYAukdMPF8++0WKk55ldErJ+pmxDjIEGm3Jf4x8fAeUfZFdlLcRfWGksxg3mAhpjvYV&#10;CZqTGMmC9ojR2Q0CRRU4YAyjROtRKaGbK0BrmEyxM2AygxtDiVKIjQGjGgYa9oaCw80G9w4OcGd/&#10;DwfjiE2ZMdI8bL+nFLqBVoZgQi0VLBWUSpYa4FB62YwshRJ1ltHZtwIwihDJPmYBDnXdUfHKfZ+J&#10;95PQBZwlLfePmOGxQLxwry/+8H0vY4CVcSSDHsIo1AeuH7oAuyWrdLmXRaRAGBB6358TfR0DeUSO&#10;4fx9euYzOma0xYqTwTj9mr5KYi7XNRg5P9muV54vgsb1ZzcplmsQeNP91r9v8mC+Lbi5rcJ62/f7&#10;rsd3AQjf5RmXHbdV8v8igPNlx3cBIdfNmzedVzcd32VM38U7vs1z/yKOd9aW2OhUVds8TWdnp8cn&#10;p8cvx3k8ZNPtNB2X02mHqc0kKoZxgFWAdUQJwpslAcqVVHGJa6we1mkgTs92iNwIDHVw7+JQnSzH&#10;oq6WtQBGAUnMlaCJkddFAXQC24Ryeop2cmzHx6/49ecf49cf/wy//NM/xtMvP8V0+hoP9jb44PFj&#10;/PDxIzy6f58HB1vIKGAFKAYJD5vBAYZGTapxWAh63MLtXg9PJwovRFdSPS8ngmN8H+YqzK0H3Diq&#10;6qIkMWC6Uxc4t9ybZFfIwCDwMCT/Za9huUyE5T4LYHRZflE+XGARBFaVA7qQvmjdX0AOiJXWgHhn&#10;V5qcMTMIa5hBQq4wqTb3No+jE6HMs427HcehYBjEFRkjtJ3g9GyH6WwHAqgkhqw4bgYrhJiwQKBW&#10;QnlbsDwj1nOezuzltOPp69dAHaAyYKcD8HpCefYaJ8evcLw7xSwNGwIDgLtWccSCAxTssWBggali&#10;h4axzeBuBk932I4jxu0+tocHOJuJEyHOtKGdNdSdYjMCUhQFAa4SOHnSUg+fY6giRDAKUlZqSoxb&#10;jKUjcyJdT7Ya80SWlsb5AIw+jmpU7bm+zm3hilTMbsLzRx08poEi9EEaaFEM3sk6FtN6/s7C9RmW&#10;1XUSIUotgBjajCiX4yC0FEEpI2qtNowjh92AcTdinqYIWdUOGjJsVZtGLdgpcv+Yy8n13JJ5WcEF&#10;KuKgwbuw1w9MxRZwr9fsrmjAPIdLuJCyAOhAJN/NNDLcVgCwL7/VulmvsX4CEeMQxpFVXzJCVzNM&#10;z9da9MG59RhKuTfZWjCZZpkbA5xc14ut50NjTqzWSppb4hNV9555KZOWfddBfRKfCEsaACCh7UuG&#10;7Wa7rLcEbtsgkzFaVcFGmM1Qm9HLVHQjGlGj/u8azJdaewjq+nPGZM3wZE2ytkiLSFmSSn3/e7XH&#10;Irc4XxzQqBnrjjh2AGXNTKFElJBpbcZOm+1MqR5ZjEEMxdO9A9sbiniOo5k5qRcMRQwtsHprUf+x&#10;EFWAwQwDDFshjg42eO/ugb1/74hH29FGGjdCbCpRi6dxLP1SzGsqDp67XStKGUApwULrUR5SIr9c&#10;knU3hNZK9nRjTEQoSJdRvlcxfyMBo9cUFQqNi0cz5liQqFliTMtiNCn3cl1G/nWilWWNaM7c5YgK&#10;NB7uTQfsgdwdQC41Xz1EX8OLeEG+LSvrNzEpGfv0Su/y10DWND4nM/u9fb151eWrFNLfaMAK1F38&#10;91Xg7ToP4mXPuXjuZd9dvPaq+10Fhq87LgOib3pcde1tQe5tgcxt23DZ/d414Psu4Oq6a97V+97m&#10;/PVx0zPfts3vun9uOu9tDStXXfum7XsXwPvW7QVwcnyy++LzL16UQb56/Oj9Lxt5p6jua5uKtV3R&#10;aabZDKLBBkHZ7HEzFIzj4MQ0YQQMwgADJWrZu9I3TTMM5jmKIhiHCsIwz15Gw5WP4uFAQCg+YQ1s&#10;MzzEB7B5Qpt3mE+O8ezrL/irn/4EH3/0E3zxy59hxIz39kZ79PhDPn54hEf3D3G43WKQAsMu4ocE&#10;RapbStvkJDVSQC9+BqjXjaCQXKix3f5I5cJUAyBFnNFLTtCJELpHBlG/zOCJHwF6NcRq9H3XVLwL&#10;JQRoV4TMryqhyPvz6VqycSmqdtFQHo1Y5OuFdbsWvOyvZB3c2m+eaIskZTpDAh6Hci0JERk0/zB4&#10;Phi6YldK5BqpYrvdYhoL9jYDtps97G1f2+tXx3yOZ5jnhnm3w6yKXShcQxEUE8wGm9VozQATFAAl&#10;wMxeoe0Ivpgbz45P8c3pKY5nxa75UIwzcTAbqgF7EOypoAA2gDyUwQ5q5VaJPSP2FNiyYqyCcRhR&#10;azEoWErBuK042D/A2U6xI2DzbPPZGXWaYNMEVkAKUYyRSgjCxAGbdUt86Eoermzo9oToeDeg5Gfn&#10;6n0Fi6aaumUiZkF6fN0Q1AyteeHE1pB5iqHO08zLm2gqVXBQaWYd4gQi9anGbu73dUKwZekVVTQL&#10;7406ULXIc+vIKlCtNu0lNzyk07tnGCpqKZ57FyVYOltm1OLzqeNeBX/HJdxQ1CDSMC9ALdVNBsBh&#10;HTzMNMNYp2nGPM3Y7XZe1meesb+/j7t378KhgVj1JLT+XC4rJvqHrkGapSZGlwH51lkKpPdCLFmD&#10;CM068GcvDhJIJ8lo2Z8Tz5dE9BbrzywDPfuqJSJVgF4Y1vXtLNuCMChdYKS1HD83U0hxcFpr+Q2g&#10;FoDRawlm2D5iuMN04fgjvFQe3glNUKrNc76jR7w0iJhIYSnlXJ1eD3ddwCq57H4JKBIQqkadz5zp&#10;K307watvp+zj19dfpKQR7r3z2A7GIjDz0jQN89zQ5jlkXqPnjfoSIqMU04q1t5RiANlmhTHCeZGM&#10;xqDAw+sHATY0bJrhcCSONgMe3TvE4wdHeO/eAba1cBB15lQRbIaCOgxWSnV5JIUsBaU6WHTg6CCS&#10;ThgW8qUkEvKA885qyy6YTD2aQ2yxXwS6dO3CN4SEkn5f78y+3y+DlNEoluKkixWk6ey8WOqilstp&#10;S9zqBeAYbr6YBz1g2NeQWp+U7GDRzhk14nmXKk0+hf0SZJKlZUSBe+KDdTzWVKzduPWlLKkXHnAl&#10;qFsrlBcB4W3u86bnfNfr1/e57n3X97oKzF12v/x9m3tfd7+L370pGLrqvhesCrdux/q4CQy/DbB4&#10;0/e47H6Xvdub3vcqcHPbNl/23IufvQuweJ1B5arPLhvr286htwF5t7n2tkD0NqA1N+rj49PTTz/9&#10;/Mtd2/3Jdhze2z76Ubm/fzgc7G0fS3EMN88GqHLe7YjtjIENY3GleG4N09QwN4W6vRmtlTSwEXAr&#10;/UYKqoexYjYPU5y1odSKQZy03ACozaFhE0SFNUPbneDs+AWOX3yDz37xp/ji44/sq09/ztNvn2Hb&#10;TvCDx+/j+4/e5/cePcKmeoUBQ8MsrogiE/AbrBG04uDVorYjpmazmtcuLhGOhQgHk8gPopqpZBqG&#10;K3AagjKs66YSlKCZFyLpdgXUY4cUYgy2yhyHpFt3a254flyVWUBijwNk6i+rgc//Z5aahcK+Robd&#10;/9knBQF0HLyyG64Mi6H6ZQidw8mV9oA1Xi1BoCB0z6PTajiYNkqm8gEogFaMBRiHgr39fdw5vMOz&#10;0zPs7+3h2fYZXjx7jtcvX+L18WsIiVoE4zCAtdBYQKGVIG6hGkoFxla4GQYMIsamnE8mzJNhVvci&#10;blBwICNGKajhay4ABgO2LNyaYAPgDgvulQF1KKhDwbjdQMuAY2vYCrEdR2wO9mxPdjTboc0TT05f&#10;o54OsBHYLxuUYNpF1AJUkiYFFEORakpjkiY52y1S5V8bAJaeDlCiWT8sxqIrPQEyU3nW1ugJbA2w&#10;YBX2b+jlTRRpmkHPruygErEYeyuE67nkXMHqZRf6HInZs7R79adIFFc3tdZmznMzbbqq8xdgCJ6X&#10;qW57QmVFKYVqhuRPaa1Zmxvn1gD3WHdCnXPzNoBNKc706Ixd4VODuc4cxdMB97It6yBewUM+HZSG&#10;1y7rISbYsljP1msvrpTdbMt6yYQGvcCelQzsSjSQVioGKM1+9nDfADIIMJx6JczDoaOm4Vo3N8MK&#10;ZKdHMhEeAEiUeyBLQYR6ZhhwOOASMNL3reDaWQwESE9mvlwzX6LuIW4RBp17jD+jXgCknhMpZQGq&#10;DmRSd148vG5lQ88RJ4zdhw9xdqk+BsZiMKudpSe4iGyZ2ssfJrFpRtvZtGGeJ3h5pUb304eU822o&#10;z3WRElulINFVyBtjMZqakcYhwjMbDVXMRoCbAtzdG/Ho7gEeP7iDh3f3cbgpqGIoMGdOrQWbcUAZ&#10;RpZSwzgnxiCzEekkN8zc4uyWhVQ7k9gXtmWswH/+37uW4ZEkkZTBANLgJUzguMy5ZFcOfLzAQKbY&#10;saX/gpgoZirz+ZZj3Pe3C2DR1qy9HSw64s0TogEGnw66fq5aSrT1vhvzJQbWiDSwYPkNWEbSLHPH&#10;VtcBQF0J02XC9km2KH0Xv78JbFwFcC5Tyte/18/7ruddPOcyBfS6668Dy1e1400+e5P3u+6zi31+&#10;m+devP67tuUvYjzfZNzf9rM3bcvF402ee3FOvckcuc1nbzIPv0vf3qbNV7Xlts+96RlpUPv93//9&#10;+ff+3v/w7f/4P/29P/rD/+1/Pda/evzsR4+/98X+nb3fK8NwfzNuDoVtC2OFUawp0WbaPGFuM3a7&#10;CdPcMKtB6uCaRvN6TBpxNiJihQKqsc2zmWkwEIrVUsAiMGev46TuchCKwYizkx2//eore/31Z3z5&#10;xS/so3/2//DlV5/wsKg9Ptriwfce49Hj93B09wibbezWCmtixECreyMwG21qToteiqEWzDpzN53a&#10;CJIQqg1mTh9oGjxvKpqdaU7358oJSJKLHyZzecyTICEUmFv3CSsGKiHiEopCM7EFy9FgQohYl5uu&#10;9jMFupcqiZT+UH7if10vxSKPQ8ZysYjGg9BBZeDK1bUGY6/4Qa6VqHhP+41nIOAj4bQHEbRkrr+5&#10;7spCEMV5hCJ9yFRds6uFRbbWWuN23EIP1Q72D/jgwUN7+eIFnzz5Bl998YXtTk847XZ2ujtDbcKh&#10;FqOQCrNmjYSZFGI3gk3N7NhTZMZA/ttQFPYB7KnZPsgNnCmwUjgQtqVgQ2IEcCCFh2WwUiulFisT&#10;UI5nEic2Hs08uCN2Z9jibD6x090Z7OyM+uq1yXakFMFE2FArUYvBwyFpIq44qRkKWKTCBM6pTx97&#10;WY9lqkZcj1HWBvGgSC4Q0Se9K+r+Ay87A2TgdM4pWwwKMPMhDwTVZ1bwqMZcQ8Yt9gzWRpI2TRPN&#10;LDxCGcrp5RhULQxIZoCwNYNIsToMBGBDNTYvceAF2qdmc5vCkCIW4MtAUoQoPeCbBqh7TCDu/Ey6&#10;C0MPO4Mzx3aZ0Vrj3ObwXNEih4uk2DiMPLADzPNskpSgvk9SVU2ELLXGuvLQPwAMTZWhsLriGQg+&#10;0prNqyWYLfqk79597cS2TILidE8Mhdkc0kahVh/X9J51Bd/LVpBlofwwiHjdWDVrLZxjiiDase6t&#10;BQAW38tKLTmdOiukk9ecI2zt/nLfpJRz83fz8/K9LMqmqLXwAHuPutGi1JIjY4BQREyKNyQ3wAQq&#10;BGjqZUbUPdfe07Emon3eGjWoNqp6dqEzSMNaa9Sm1jwX1Ps0+kqbMZ2/Zs4wFvCOiP5uqqatQWel&#10;eWgDSVhhVoswk+pLUCOUtcsB8zqL3rZ43wKbtJFGVNJqsSBIbhwN2CPs/p09fO/RAzx6cMTDwy1r&#10;USsEK2mbKhiH6uTTRNhvSP+DicCiDwWlVFCMEFsy8sjwPJY+brETuLzzG4KMkEyhy8IsqQEu563k&#10;ie8ZGfiw2mdCAnULSc4l6xtZlJPpxic38nbFz+gptV2m0fJ6NZqpAY29QHDMtd4Rq/3SN4eVIrXs&#10;ucscD1kZbxPzxXqkNZACOs0+0Was73dFWY08bgIU+fmbKJXr+16luF48b/33dcrnZc+97l6X/Xt9&#10;/nqDvq4dF4+bPrsMbFwFQNbXXzznOuBy0zkX+/Gy972pfy/21VVjd9N7XtbGy/593Xk39el139/U&#10;h5ddd7Etl821y/rlTZ93cU1dvP66d7hq/t/0vDdty2Ug+Kr1evGzy5551dhf1db8LTRsN/vYbn6I&#10;//g/+s8+/w/+/f/wq//uv/07v/q//uiP//HRwfavPHp4/688fHDvL41Fvj9UeWSQe4rxYOLhFrYT&#10;KDHNk52ennG3m3l4eGS1FDMzTPNk0zxzu79vgwhoFarFOUBEUAQ2ClEGgVRip1HcfWrQSWG7ht3x&#10;MZ99+Wv79KOf4Iuf/9ie/uqnKKfPcW8D+9EHD/HowRHv3zu0zXbDKmKcZ5TtPjjuY4baNDe+fHli&#10;AwVjKWiqZqpEm12v9Gda6jqukCddq9cL9I4vaVk3l3rxA3coGmWx6jtzgcM7sQhUEUPofe5tWyQM&#10;KKA5047LwiiNzs46gqDRgJ0faJfBxEoxZogpc3HncVXxILfMc9H/4QLVhf1qvqRrcgGc8UG0OaPM&#10;zh0LBHbo4ypbwBjHDP4M01Qq0MLPsQASwcHRHTu4e4R77z2wuw/u8d7REZ588xWePH2Cb19/i5M2&#10;YTc3DFJRAExzQ52JTSNGVLNScbCnODiebI+vAZrtctrTAz0H0A6tYE+LDbFSCsgitBFApQOfQYhR&#10;CFahVNjOJux0ttkaipCVNGkeIztPM87OJpSzHfZqQRtGzLWikYbijJ6uZllQ0yMwdUODoaC4sgdX&#10;cg0etioR3OaqvuuCHj6qbjDQNW5XK2YU0/yPMEXGNvo8NiNnGNRMm18lsPQmdnyqFt7J1N6CzzPy&#10;4tQQEY60ZoZShKUWhxNeoACmXlhGnVTHCGAzVNvbDFBVm6aZu7Odmao1Np8pzajNRyxzbiPC0FXT&#10;EjlYQmPUBa1DFnSXWBM0LnOfamqqam2O8FZtnFozeh8HMYpZcVIozG12uKJq5fx9Ubz2pavCiBIZ&#10;wYzR94c8NIlklo+yPEdfbH1N5zt2UAlTtSCDsTjBlgcBjE4AACAASURBVO/NzDcKkP3947EeWqpN&#10;PR9ULXLyHFT5hCFKKR08i3SAban7ioiBgDY1J6rJlgWLLtnfx1q+UN8pLMMBJeKrnX1UUEpJYO77&#10;TRQmWgmtRTWP3soSF0zDSVzbmntMm4ei+jZqHjraAn+0CIeNTkuA6PO4K/eJ3AFTUhstiFLM1Nyo&#10;Yc1MiEaYqdcg3phBpoZGsyaGycl1aGgmXrvQdJoMClaRaFfL/dIE1eupCoDJsF/UHu4R7x8OeHAw&#10;Ym8jGAogNmALsw0NQ/Ew4WT5LSyYeiUdAwRUwqSCWtQmmVBZbeDgryoRMBuxsLn9OqqKaSZuBE1c&#10;Jsi8RJ8TPdLGVmgpy1GwBdYDHDtGxBAlDQK5I7mMaWZKt45hme8hxwxqypy4qyVj6an2MdKYfQl0&#10;2SNgc4g7ByoAmiAZoJdZ1v+5epZ7MOmGYhf7fal2DJngNxdPX6b1MkVsfVyndF6lxF0HZK777ioF&#10;/OJnV7Xpqmuuasdl319UTm/6/qr7rc+7CkRf9dlVz7/uGde15U3ucZtrruuX64DnVfe47PvbnHdZ&#10;P17Wttv0y3XnXfa8y66/6X7XnXfTe9y0Tt/02rc57yLQu+y829zrTdpy3WfnjDCAb84AVI1Csfff&#10;fzz/J//pf/6rf/r//b+f/f2/93f/ydffnjx4tWvvf/PlFx9C9UcP7t/7y48/PP1rjz/Qv3zn6Og9&#10;gndevzoeRaptNlur40Aj+Pr4GHPTqE5MUwBnZ2cctiOGzegKuoCFhM2KaTfjbJqwm2fY3Hj6+gSv&#10;X3zLLz7+Bb769Jf8+tOPcfz0C+D0BL/z4ffw4YND3tuvODrc2uHBlnUoWcSZDURrjW3BdgzCBub7&#10;mpBi6ibC5saJNu+csKd58qAT6gX9OITw0KggbxAI6bXwQM/9V+9hsDnHiBioxfUgL23Yk+cXE3Ao&#10;+zQjlGDJb0ILXASeJb5YpCC7nRPn5hkj6SLCqRyJhp4YDI9+YuqOF+dIzo1oDPsjmSGz/Ra5CPPf&#10;BsDLDUTpgKwSTqTDDM6gYkRbBUpa08gT0wAGgqN7d3Fnb4/vv/8QL1+95NOXz/Di+XM8f/ac7ewM&#10;NjcOw4AiRJ3I3U7d473bwUwxDIWTNSeUELENCkYIBxVUIH6IArIW2lgqN7Xafh2wP4wcRqJWoRTC&#10;xNigmKcdpt2EzThib96jHH+L3ckpXn8rOLhzB1BYU+U8z+A0s4XK5UPvTJJe7tonjJp73j1Qah34&#10;GaGlMTQGWxQV+sD3kY88RKAR5tT+ER6YHs4cAhDkUAtgZjNAaIOZUSMo3GAI+soIsXSt2yxJUNae&#10;75jRhN9vnmnWkpHQPQXmUdnajfzLO9RSgM1IkYpxcPZjJ7lRBgELPd9NU8sEDFRnv3SbjAiKFG+E&#10;t6grbcm8mWum1OJEPL7ouhobeZK9TIxPVb9ubjPmlmGGkgXPSWb5CFfce5mNrmd5X0sRr4qivUi8&#10;43yLMFbL8DuFcillDsuABA+b99p/RkUYVJd9nEspogbELFHzeolJTlO9KEukWyFwA3IYo/xJl4eW&#10;vZlstkWS6jN3grgHSPdZa8/bIsmhVLASWfqieISGke619TqIThaTh89zxvxyD3fO3YhfyFB+atOL&#10;48zeI/F/1WbTvGLSZE7J8IBlYrqzh7oVRHWZD+jzJ8O32Q1yjK4IO4o2xdwWHKRer9TzNuCe4Ayp&#10;NnjYaWHhUDaY2mTTPHF/KHh4Z58/fH8P7909wuHeBntjxbZWVBk5oFlB8/1AARZSRKwOg99YCiEF&#10;LMUZdEoQzwhZWDpZUi5aijMbdyjGqAhFdgMEo2QKfQFEsmlfY0RaLXrPg83SzQpEQUdkuGp23DJ/&#10;w1aoOYY5O2MROcVvF5VAENe60znyppd118c6GwdvCpf8xWiri7FwJ8a+26XvpccitVPOxlMStFrG&#10;iiDntddhvE4ZvAzcXffZOSXuLa+9Cihedu267VcB0YvPukxxzc9vUsyvu/a2x02K8bs+rmvfxfH6&#10;ru247H5vc8/btOVNANW76N+b7vGu++9N7/8mIO1tzvvzGsd38Ry33Pn6l1JsMVyTf/Nv/e32e3/r&#10;XzkG7Pj1y1ef/x//+x/+0eeffXa42W4efPLxL373xx/93//yX/srf/Vvvf/++7+7t937vpEHU5u3&#10;zRrQDNM8AaAVGTFuRm43GxMMKJsBpVZM8wRtzp0K9ZpTenaG6eQEZyfHeP7kKZ7++gt89tFP8PTX&#10;n9rxy6d873CL733vt/H43h7uH47YH4G9TeVmqG45jPpYjcRsswenBImDQqEru3LPPTJDWsEbAahS&#10;AgRaoEaEZdJ9ZeIRLyJQEc9GVBqKkFpgxQBr7nGU8EpKgZgAVpy6PJlVfeDgpBSFYgaKwlDMEYp5&#10;UkwHmKGjd8MsuuIYeshCMoCUry4Yky4/JaFknkrf/8Pr2O+/XL8SozAkNU+2naEYW7YpJOnSLvdy&#10;huMpotvECJigsAZzIqCgm+6dbt3zFjcbDJst9g/3ce/hPTzcvY+Xr1/h5Ytv8ezrb/D8yVO8evkS&#10;J8enPHl9hnHYx7gZsQ/geG4cXp1CZiPRMIDciGCLiq0JtibYg2CAoICoUjhIwV4duDcM2BsG1EFQ&#10;By8LYAIoGkQBTA13jvbBSpy2M7xup9Z2M+fTHdqkICuAEmONHIVQTLM/HZh58KhBPcXTPPYrDBs+&#10;/k5Umh4WJ6jx4unR79pmmM5wwODeRwd9tvrJR2rM6wDnrloHsHSgmIQkHl/n+W4BJsOHEUpkZ0L0&#10;2dfz4kLJtihj4PX+lpyirOJhms5ngNXruFovj+DtnqYJ0zzbNM/MYupL/yhmVcw2h30juBfZA+/6&#10;nEeAr5SvgcL9+RKDknrVsgDMgVCaePx/0zyn8pptjW27k8IYQDrBi3YwliUdsj7gon1FEhWJsFE5&#10;Ku/DF+8b3srF+RYLaqWAp+5rK+KNfqqloh/jkiYHLs9JPO9gHDDzsi+Zu1mK9P2D7N2ULJjRmgSa&#10;vr/1QYg5Zjl3L1E/6e8Z4cWaoBoJ782ixuKFi1cy0BABE15C4vw+CQJo56/NsWlNMy93ATJue3Nw&#10;ZeJVGcTz22GCKmYIlCBB9OarRXIlOjOsAaCiAKiluAFAAdmdYtDGEcDdccB7h/v2/v07vHdwgIPt&#10;iP2xYhycFK6KsMAXDEtxDyCFEW+QIiIEgvQyGkym0x7VHXbOAI1LJVL2kvbkYiBhlEryiek0ONYZ&#10;k7Gsm/w7l1ZisTSCXIHEuqxZiaQcK79OkYVp4zTfM1WjM7CurdnZhnM25Z2iChbc/LqK5uwtjLWz&#10;WjgMmrL4uze4i8Foi/XyHd4pOR3rIi+vBw5XAcLcrK7zvlzlBVzf8zqwd/G8y7yY1/37TYDFTcdN&#10;HsF1ey8eb/rs67x2Vz33uvPe9H7X3fOm765q32Wf39ZI8a5B9U398SbPfpv2Xfb86zy0N7UR+POZ&#10;39/l3d61QeKqZ8WRN7eW4UMiQRHnQnb/7n39g3/331MAz4R49snHv/j8Jz/+F//0H/3hP/zHP/6z&#10;j/7mb//2j/72w/v3/6X79+79zh1iU4oMEBQpBeNmxGazsc1mI4Q4YGKwAyo47ya03Rnm3Rl206md&#10;vHyBp199wU9+/nN89ouf4+zp16ht4vfv7eOD947wwcMj3NkrtjeQQ9RMbJYU/O6VojihTdTfMvd0&#10;IPUiV25aCBszMii3GxpAgTIT7VbhKy4hLAQFXfgKrIiZCETFiyOrk91QJKjy3LoOcRAYgttCs3Vw&#10;EODS6w8WUAst2Q0DvCKKM3fl3HIQLQJHIwI2mOvATANxpSvAsQGIfBL3ZK2UrsheXERy6PxpMF9m&#10;ClMtSSV3hRnz/yKgmZMPGV3zhZpYcNOf0xwIKdWECiue6+d8/WZUdWITwjhWHmzvYHvnEPffe4gH&#10;Dx7g5fMX+PbbF3jxxTd4/umX2J2pnZ6dcreb0NqMUpwZUAiYNmhzBZaRMjSSTsYkBaUKhlqxHSo2&#10;Q8U4VNRBUGooXAKjVA4QDAoc7R1ir+xBafj61TO+nE5wdnyKk1cnqAf7wNBgtQEDIQqwtaA8zZ+A&#10;SkpHikon3EWGpHZEzwxU7RN59eOfNag1wGb4cGhOkpUgzzXgBhQkCKKrXNqzIQPSqMJ0pitlDlgt&#10;tU3TuPUC0BBKGFbTKKMMSxCA+JQNb6jT3AcJi1vnexk0cKmdGHmCyc7py9UDQVXz8UzsR5/z1oFF&#10;swC+C1D0KE4ShVmGoKCESmixrrp8QFm02Ng/mGSj1p+TerrJQhvqaD/Om6c5QhVjvTEga3Za6nir&#10;5bSMXZ8KbnAAF/Dbf3s0hw9KeBg1QaMPdFQ28DIWfXkvBCPB4WxxPw7DaMNQydiroryEpdGoC48w&#10;EqQBYNk1jEsfJSmJv1mWB+qs0au9ZmFutYyQ6PPCz7W+Iy1t8H7qs0GAZKtuMc9672Z+Yeq8oSIj&#10;2ppmrwADsae53SA7WNy8g8gahMA/m+bm41MKmprNajkJPGfR83FhpmBTYAIOBsH+dsT9w0O8d3DA&#10;O1v3LG5qwVjEBoEbMwkrQ4lIFGdEpZSoJE9P5A4jpcvatcwwRDXk6H1HjbKqnRwzy0LI9R62WFPu&#10;ku5WsFzoGcrM9NeViKlIg0fOrpjBvoYCzOVNYiTO4f4ICQplZFmTKf5Wsm2R1d0HnteCGeKxzBeu&#10;/xe2hACGPNeIeK+VkSkay/6kfJd+n9Cv/PnnWFKvU/JuAhiXXXOd8nsRBF58/nWK60XQeNV570p5&#10;vuy4ThG+CgBf1uaL97rquW8L3K767uLnVxkErrtu3d+3PS4DIZe18bJ/3/Y93wXIvcwocVswd9Wc&#10;veodr1pHV7XppuffdLwrUHjVfW/7rJvm/3XtuzgPDaGnOulEZ6PLTIDQgFLtgRnQjPjBb/3OyQ9+&#10;8MOTf/X3//Wv/tEf/sOf/Ff/5X/xTz783gf/5u/9jb/xb9Sh/vWje/ceUmDb7ZaHh3ds3IwsNXL0&#10;hIQAbKTNzfTkhJx3Vs/O+PrpV3j66S/485/8Eb765Ff49puv8PjB1j788D5/8P3H2IwFRRo2I8lC&#10;mwnOJMgCiBcqljqgEKjOPmCQBraMoumG+IQ4IeUQdlAJq/fK+3hhnbIrSnSCHBFYCb5yKUB4R5B9&#10;V4oVEWoQ/5AM2vPiypkwgKaaQT2ckAUwB4ywYNqjAKgwpnU/BskbAyADf7KJPtiBlpnqFM5d4YqS&#10;/9sCZNoi9ZeHsMt6/4T92UGRk8AyFarsu5Cb3ttqPQ8Jrp05Bb557W8EU6gGoClJ66fANM9eQL0A&#10;UsSkVt59cN+Oju7w0dkjvHrwvr2495DPn3zLr5++wMsnT9HabKenJ9ztPH+rIDxZQhT1khdVxGuZ&#10;heekFILxg5IAgJ4fKwHKmxpn5V4ZbLvdcqcTXp68thevXvHk22NYqdDtBvuA7QlZywCBGKwxQCHU&#10;YCWKgTMYIBXweDuxc6wV55kqXKWmZC2+BmcPNTcamAFQRpyYZYJbWAo8SJm+HkxoEkUWfZCMZs1c&#10;CfOwVrUsfL6Q5+R0iav8KUAYQ3oTvfGpppFQoxHWmSRBWG7DwgjNFfewFi+vETU9ibk1s3mO7kFn&#10;LSwFEBELV8l67zOLkOgg1mHWi9TIoVVVzlFrNUL1vFz7KrxNxNviS7z0Oe9swAsw7SQ4fdzMzECv&#10;CdhMtZGEM7KmRhpb8cov4gYsonv5E3GbmTOxmAV5FlikwAkwl/dmLN5ZG9qcoZUJvIAE/wbzdVAE&#10;UnwQipTseyYz6ma7Qa1DvJH2+oaqLb2miR56THruFU5E4gYIC4tez3ED+7xIr6GDEu3gcgHsq90q&#10;n5WCKcSa2lL2BOFl9rULKATQOYwePntFnNUTJFTNmpsREa2NchlqCmMzZTPFpI1u1/BWe+iwLymn&#10;8GGs52IKUElohI2P4+iEaxolbpobTCqAoRJH263dPzzge/fu497dfTvcE243gw21sjB4VkU8339D&#10;VA5WpDpbdB2AYQBAKsVYqoPGlEFMM5NC0bz3oGbmBgCzzB8tgRFJkJG/eiHhVg0e2ZzUbDnb1+DL&#10;qFgMA5m5DYRB0xtklhantIR01J63jCRI3wcS2TMWFwE3NDnJUV8wDnYlVnOfOl1wZ1s6uFtNsUW6&#10;xzaH81/Eb/PdtVtTfW1YhOCb9igLAhdYUq8CCzcpe9cp1xevXf9eX3PVPS5ry2XPfVNl9DbHZdfe&#10;5rzb3u82YDT/fRtQ9rbtuPj5m4KQqwDpxe8u+/sqIPWmAOa7gJ2rgMjF7256xsV+exOwfhtgdNtn&#10;vQ1gvgy8Xvzupvtd1ldv+qyrnnvjHHGlXkhadQZAEJk2t0iC5Xr/3AwwKTg6uj9v9g6/+Prpqy9P&#10;d5/u9g/2d7/12791/9H28cPt3p5tNnvYbvdZ6wgCmKYJJi5Cd6dnNp+cErsz2Nkxzl49x0c//2P+&#10;/Kf/wn75Z3/MDRruP9jg+z+4jw/ef4DDoxHDUKwIaWgeIVSr07GXCkoxRGZYcoNIKawQoBQXWR3n&#10;EEKvG+gVpYzGyFBJZdFgpgvlfyAfpmITKl/mT0GTiGMNGAGwCOcoJp6KXamFOlQEQx0gFc444aQC&#10;YDEENTpF4d7F0ktupEDvo5u5Ijmuail+QYAiyby4GsQUnX1sM4wuDPTRWym0lxv4E3FejVh/nQlu&#10;cePVd102k+kJkVIIU0hXKP2cdGKWWlFqhRShzBMmNGvWOM07iBkKgTJU3H/wgO/vH+HV42O89/QF&#10;yiefWaPw5cvX2LXZWovafeKAEXDQwUKT4iycLIQVAvGjQsB18igT4n2qc+N8NmF6fcpaNtgbt9jf&#10;7HFbR5zsJrx+dYz24jVsqCzbEQPGTrALhmdOWzBLREg0sKT6KKBMhUaAoOUw53tE6RM5QkTR6PUZ&#10;LIwOEQJqi8YE83zcyPcxtZmqjU1nJHhah6H63G+xBloobtoHkhBbQK3PFwQoSSDofRymma5Aaeiw&#10;rnKboHul/MTgnIzusFJ8yuzA1tqyPhkKfzTA1KKSTbRQ3B0kpaDW6m3xzT+WTAIDo7ZepiS8Fbou&#10;WWNFktUljSCG1sxD6lc1ITN0T8QZn7W5J2+em5P++LZhUphuwqg3vqoVlzpoLjmz3IN6bUG4xx1N&#10;Gkj2siAR+mkK45zlTsznbxlKEs54X4gT81Kc3dTFYskyLybFJ+xQK0oRtJgDUa+TkdHXyylk+CkA&#10;zzftHt7WwbtPIV3tB0uZoDAumeZeZuf721bqfYI6y80ib9JHLEMD1QGe84UxAWpX+2NM1ZTa1KbW&#10;PPx5mjMslQ6x1FokNOSK6jVn4X0fSyCNa3F7cjYDVOG+Pn+emJmEEa+SNlJ4MG54b/8OHty5a4cH&#10;G0o585IitbgdBLRSKllIVkHl6HKHBGoxiw1G6HmLyFDUiABwuW5ehmi1ZnNJGMJDLUTWPopNsXdt&#10;9PZviILVRpC25eV8/6vv/Jb5g5YuOVvONPfE2no8Axjy3P1yJhAiSjMGpxxC3iFC+Jfz1+2xfg90&#10;mRNz6ZxK2NFksg8jgaGDYlusoalYxDzv72QAeCXpzU2fv4lyeJVSeZPyetNxGVi9CqReByxT8b4J&#10;gF712WUA+LbX3uZ+N7XvYl++7TO+y7U39f96XG/zjNv073ftq8vOW9/zXfbfTc+9qk+/y3x9k/u9&#10;68/edI68zWcXv+8ORUcGMNf1nDPc0DfqlUCIfwjMFP/2H/w7+IM/+Lfwd/6b//qz//kf/IN/cnx8&#10;8q8Z8OGm1nv7mw32tlud5pnT7MqOE1jA5t2ObXdmevIK33z+K3zx8c/sFx/9mM+//gx3Ku37773H&#10;Hz1+aA/ubri/LaCdGLWQUk1qJUsxo0Cl0KQaZSAgpkYIJhZTo4CVBVFYkaGNkAYrXsCAQprNSqVa&#10;8dp0VFOTc0IArvm6lTOZC10poLKJohR1RrzSFjBFGmYnJQiiHFLEpAnLXKyUSinVWJoXXJZiykJQ&#10;Sae6pBQzSNivVUwEgIZHxUV9quhmoYTYgtdyoBfQuCo/ACK8jxKaT3hZAFqwuvp7IOPoUm2Ld+cy&#10;PZghraksgSlou7wmnanAC4Y5ljB4bQxbvAOFRgMtS69YKNmDFBMIZxVM82w6TWxzMzbjKIJhf8+O&#10;hi3Hgzs23rvPB++9j0fvPbaPP/mUv/71V3b88oycDY3NtFQqaFpIFaJ4yRN3dhBUmmmQ0Jh5+0hY&#10;gfeWtWbHx6+5NwKbw40d7R/yeDqz3cvnPNtN0NfHNh5sOO32TZPZB7DEdeZAgFLS76f9uwCIrvLQ&#10;nLQd5n1kahHY6oBeGxFsqIbwnDU/D2Hx9mhlc6dCU6o1qs5ZA9H7uRcQdDTqAZxJneqeamhMMs+w&#10;5IoX180xbpa3SHWzPuroz/f15P4LAxGkJk66pQpjUATBfSBelqFFCZ5SjfRKFs1ZE6Fm3Zuk88zm&#10;e5xvU8zZSiRBDUW8N+H7gccG9q0u5j+dmda9gUyl0AG0sbWGeWrWtPUi8VlCSNvMaTIvJeEhlZYa&#10;ZqwYqpqX46R0EhTXioVElLIAkdHcgA9PeFzDbBEWFfr+En/G2jZ/IhnjwVjjsXQT0DPGyjvcWmu0&#10;8MK699DrZZJ0ZunoHxFhlWpVKknC+Uc0SnjM7qFVJ9yxpcad963XwOiblKEzKHUxY3DgaGbdM6zN&#10;4ARDkrtxajXMOYXgNLMgy2kID3OC1PQ8gjEk0VdqbE50Yy6rJmOAzQbDDGWjGViyWqoJCwVe15ME&#10;wnpFWjGakiS1FBsImrRuQBGhbeqGoxSjKjk1cjfb3mbk0dGBHd054Ha/2iwNtVSM42iDkIUCshiL&#10;EBSvJZw42g1DJhSiiHmYqpD0HMcSQQSEEJx8n/FJYOIhrObfeaAtYm7ETm+2WPpW+zltEXNp6It4&#10;E/FA3QCTHT6m4Qg9mzNqmDgojHur2Ur2IqwJhqQn6lLGb6Q0ikA0gw58Bw/TC7vhJRqxbqch1/6q&#10;fFB8JP4Ei9cL+RYVXC3DrGFmaXaIPIN+v/4e15fVuM1xmaKYCtzF8y6ef9k9rrruKsUzn3Xx8zyu&#10;+/syZfTid+vPLt7nps9u89zb3O+mtlz3Hld9dtlzrzvvtve47u/1M25q8019tT7e5bVXzd/bvPtt&#10;++Bi+27bF3+en32X51527W3vcVkfXDWONz+3b/ouxZNSZX0eliN2R7gmKECQMDz95vmTn//s459+&#10;8qvP/uR7jz744eNHj/fbPI+702NnPfSIDYcoTYmzHXYvn/P4ya/xqz/95/bTP/nnPHn5Ansj8cPf&#10;+iEf3T/E/aMttwNQKgOMFRSn+Q6xIVlVmdQGo7kYB0ARVoh7ESlsxWwurtUKQGnI3Bm20ZzJU2dE&#10;yBBBBVVREsiEFdJUvaaXOkujmnmeihmlzR4JFP0JhKpEkqW6xdhDU2Gi1GIoRVEGTzlhdU8XRIyq&#10;BJp1kS1wL5VGPp3XJonBdu3RQidnfBa6TYhBptSP4YxcR0/0IV2H6H9kKGNee07O2JInCbjShdQq&#10;/C+mnzUa4BPN64/QzOv0ESB1hkkjaidpYaWY0PPZfOI0D5U09fAsEchQPBy4Gq0pbFJ7OTUH5/sb&#10;Ptrbw9HRHfv+hx/wt3/rQ3z2yWf87Bef4Nk3z3D66oQnZigwVikopVpFzK+S8b7GQnMPWCGLCArM&#10;54gYjI3TdIpx3th+OeDR3j5O28QXJ/8/be/WY1mSnYd934rY55y81a17+jI9M5wbKZGyKJKiSFl8&#10;9Istvwimof9h6NUCBL8bMPwowIBgA/4FfCAhyTJMmwZsgQQowgZMw+RIM8PhsLuqujLz3HZELD+s&#10;tWLvPHPyZFZVa89UZ+a+xHVFxPrWdYtt3XK73mC3uUDdF2pR1WpjYCwSaUnpLf5pkwY0i8TqXrKw&#10;leJsEVyVoeoYX7sq1iNvsmqYHFpIYm2GuOCLztOTUw3kRJh6oDZqLdDWKA3QJsYEtdDs9LxuNP5N&#10;2bNFwjnvWNy23zDs8e7uLp0v8aYbexfcaMhfJh9Gf8+zewpFmchm2jskq1d1ko5Mm5VTtsv/LZiJ&#10;1k7asTi15+pw2jXaoogZL0tfIyQITTIQsMi6i+VkbaAe1KbUylYrSqmEhu/dDJ1Qpqo84qiYL11s&#10;1iDZfTWFoZaGl9egDYwAVn1Fqq1Pi7pqgA80U92UkgMzsNbqoFBJj/hsMcqMaTeQWLtJOVRZLToM&#10;U7RJhNos96mqB5+Z/MjYWgO9XhMzze3nnUYQidOn/YgM6ZL61uDlqUuapJ9fRi8uw6ou5FQH0Uqz&#10;6o57lcri5GpiA9u9BJY7U02QaEHXIqopQAupo4SIrwkwIyNBNKnEPkQIoNnyjUoFpChTS+Z/WxuH&#10;qjgbzaR9kQau8mBnlPvvtwakhfLiYoHzJ0sOV8TyXLjgOXKipkQyCZgTUsoUySpiesKC8KdskFaZ&#10;xM8+bWQjKKbVpBGVk3KK/b/v9eaAaAJNUzV7RNSQLHAKlaN9Iie2wNwMJqFLSCW7s23Hfho40Ohz&#10;mkunidafIRqpLoviRCvq6yp+UoPnQY9y3OVf0cvprApi9D3AzbP7QpuZVkd9sNNSZ/QXt2MBmpTD&#10;5B9m0m5SHoXyDmC8j3E9fP4Qg3j43rzMY9dDzPWpZ6cA6H39eGxdp759qK5TAPrUWN33/mPacqxP&#10;D333ENB/7HWKXo617zFtmr/3EJA71f5jQof5N/eBlXe93mcs3rb+x9b12Pl9aHweQy+nhEbvQg/v&#10;Qp+P3lOCI4utHtT1erv7yU8/f/Un/9f//W+ePn362cXF5Sckn9dSlq02RQMSE3a7PbabLcpmjTef&#10;/wQ//fM/xV/+uz/HzRc/xeVqgQ+fPsHHL57j6XnGUojszEfOYoFRTMKKSQapCm1mNuhJvCVlkIoE&#10;C2xgocW1qx0E5nIYER5Nj9KgtUAtpL8zyxp4D+ICR22NtRTL61UKxlpRW7PUBM2Ml4wpt59xWKWc&#10;NQ0DqQOaCEY2SGtoLVNhQQIMMQBhrmQnbYN5Vw/8HgAAIABJREFU2zVYHFd1HQ9hXD0ZecSc98YU&#10;mZP+P+l/xzlH8fNX2Xm6GYvfKYcMAcEBCVhN/uedwCodI3TOZBIydxyr/XcqtUcTsprdv4iSEIxG&#10;bdX8wTw5fUJCqRYRVCSBCwDJAouUsaDVBsnE8xdPcXF1rt/85qd8+Z1v4ic//LH+8Ac/4vVP3+j+&#10;9ZajblGaAENGGgbknCGWPE9baURS0HP8GZQiW2kou4JxP6LuC9vYsBpWeHoJXNxc4+Z6h+31LTZn&#10;K2wuznF+ec5hkTQCTRBOkwrUWozLFYCs5ldoJoYubADQta93BnQWLVfNB9aZJM+dx+YRKVst8Y5/&#10;4CHvbZNnwHxjoI12I5JqAK6mzWUTqq0V577Qg4dYUCHTttEza/ZOGDMHVVWdQPBELgzTuCk6aigd&#10;JlA0sZEGpgDFHebXKda6ZBbOpgKorRG1eiAVjRx0E8PbGmAKCmpTFK2htXTfZ+n+3RZUyoGxNzQE&#10;bVmEjWY6GJo6VfTojY5FprUWa4Ru9u2BeVqtHtXS6hMKawB9DxTUx8VZ+fDhCrNV803rAXZsCJsF&#10;Qupz6hFb1ceq+zd6O4REzpndtz2+Mc107L9Q9zON90hCUrrjhxjBtdRpjrPtAH0r8D0ZDLNeJNci&#10;Q9GDm/g8GjCelxKOrTqhl0QXLvpQWbBfFzT4WFqI5mYRSw2fYKTr+VXNSQCCBRMsVmnwRgrkpC0L&#10;JQvUs3LU9V7ThlwWhW6KclP5ZLHkxWqFs7TCdrvFzWaN3War+SLhg2884wdfe65Pn19xWGZlEuac&#10;oKgorYB5MJNf0xxanCxtaKElbYoQcFIaqGJ+hjPNrmEq8a1e/BB3GBZ7r58HCvEtxx5zckEEgB7w&#10;KOLI3hHY2Kqb/wnMV/HPnB0G4KcThP6wA76ZHKEDRddQK3S+WSAsFiYzboCu1I6Dzdfi5POIUPH7&#10;eg+EObVRXRxxcN09GxVg1zzGAUfABEyzj04zZI9h4h/LlMa7pwDf4Xv3lTN///C9t2Wm3wc4PQZs&#10;3/f8FOP8NgDg8P5DYPld+vqYeX8f0HIMIBy7dx+wPGzPIS0dq+++6z6weawNhwKSh+o4BchOXW8D&#10;qI+16TH0977zd6rND5X3GDD6VQFlY/48+DaNafwv/tE/0n/wn/2D9f/4P/z3/+b/+dP/9+nXP/30&#10;IwK/+PTJk2+M495VXwllt8Vuc4v161d4+dMf4yc//gE2N69xthA8vTrD86sLXF2scL5KWGVE4nID&#10;Pko7DGksIixpMS0vWvYkw+ErKN0lDPRAlJ7ijqAykT0tgAAJ0Bx54/owmMxaVT0QiDGBA4zRsND4&#10;cAa7opYRddz5vxGljAYgVVGrm9o1NW1jtqTBoAXxmCCdcT5wxtqN8+hB3DEdpApViVcNcHXCVWfC&#10;PSAIe8d77BQN4TRU0br1YPTd80tO1c2XQm8mDu4hoEdwxV5YB7Lo7KGxKooG06hARE1FatnFmyo9&#10;3wkA8/xT70f0NOVk4RVqNe0AgDRk5pRQS9FWK1UrFkvhYnGBJ1ff0g8/ecGPv/V1vPyLl3j94y/w&#10;5kdfoKwb9lmhUlATsMwDhMROFVr30G1Bo+hSMhc5AJJAC7TsCne3W6TzlV4MK35w+Uz3tXL75R66&#10;3mH75TX2l2cesGmFBtWilTYD5sNn6N0YdkELrTQAoNXaGWPCk7M7r2K43yE1LX4FnN0BxZh2KMxC&#10;NYQgbq7aPGko6RGFAxhaHsQAjQ2R79D+1zyQjHrKDjOVi7TrQUfdJDlk70EtczZsop0uvW84vAiP&#10;pikSOiQDYhblJLRJQB+bMM12kC+kpEGHYQgGE2HuqOHrJl3zZ81pU9AVhQW4CeGRqpnse1lhfgl1&#10;Q1v61CjN+jpSNPTCKX39udLYQbiZtM4XnJ9BNBPKOcruQiAF2APL+DO3f3awXH52AYsQwdNOj4hh&#10;yPQ+OqMtSCmpiOVN1KYo+5EuN7HnOWsS6WMb+Ve9vfQ+2E6l5ldYZwnWbV+IvnVZIALIkB5jhXDf&#10;iWZqxb5f9q658MyoZLImtpJbAzRSXoTPrAtZWq3QGqBRIU1NgKeR1cgCHg2LQQmylYrq6WJyS8ya&#10;NCOTRS2YjWZa2O3CNJxxkQSrYQWSuN3tcL2+xc36Fszk1dWlfvz1D/DiwyueXy4sjWIGJNOCoTEh&#10;DwNSykASFG1spQa6ZoBr8VyXImYpISmTKU37v7sbdJAY/A0jCjeASaMOdLkOO6Ec4QmCXu8gRHZI&#10;/TPIMQrj9Bhm7jm7py7TirWo8d6ETCdByKTx682Mte3bEGr1M8ZpLSAQfCUBfi5ab4y873QzcltN&#10;2Cn2mL6fqd9v2vcx9XLzncUbAzQrbH4/7j0E8A7Luo+BPqznIWB47LoPWL4r8DsFtt4HpD0GxEVZ&#10;8c4pZv8hAPU+DP9D19uCvofacuzZqffeBbgc+/a+eh8Cww+1+bHXsXa8KyC7b5wf0++H6nione9K&#10;U28DFg/b8FhQ/lDb/KyyumGc69XTZ/jk06+XsbU//bN/+29T+oP//eKX/8bf0F/8az//9Gy5PBNh&#10;3uy2WG/XuLm9xk//6i/0Jz/+AX/84x+A4xpnq4yrZ5f69IOnvHx2iYEVre4htAMRLhJVjW1YPCF0&#10;gsgsgIwfgpTUT5UGQBPBJCHKJiLGXUQdDe4NE85RNYYPrbH5u3FopMFyVzXjOwjXULa6RCujgcdS&#10;0GpBnecKCM2ZZIuoatwBQP8pCYzky5ZVuQ/4xHb3nzOC8r+dg2IwlTFh9srB4d2x251LgSmnlR+p&#10;ap4v7MN3QBLdC2kavllldyXMd2S7tLlEcL6WlDEkxJ3jI4VM1p+mjaiGpiMFSqkVYx3hQXgBmnYQ&#10;LXTgCtXKi9WA1Wcf4dPnH3D72TfwV1/7C1z/9DU3X66xX++wLXtkrrDICw5MFgRjX6FpwLDMWK7O&#10;XLKu2K/3RLuBlobl08J0scSL1SUFwEDBThqw2WP35Q2GJEwCpCzUTBDZ9GMqkRMxkjD2yJuqplmt&#10;FogFEXzHTc/oRGqehIYZzT0J2gMfCU0zUQFLP2Pmk4TWSTTRmjPNdQrAE6DPm2ZMUu0pDqDqqWhK&#10;n17TzhjJWMqCBgXZOuM+3++J/jZiP5n4yIOzQV1ChDAltC5afyKXbLP4q6yt9vNecg7ft661SzTg&#10;Bx8TC3zlpqAGzrpZWW8p6fOgAGoPuEOwB1ECTFup4YJKmOknnU+2dez0TEafVZUik3ZwfsU7tlg7&#10;p6vmrxogbHYGc1qf6tpP2zN7gf0nGbkSXXDmr7hZtqoqW20sFhSIIsRqtTLQZ4ntUavZWuecLarq&#10;YtFBWXMBRIw16ZF9Cc9I2vMAT6aCnkxQnebm31dtqK7lhGvApY/R3HE7BoxxQIHaUGvXrNLTdYRr&#10;gf1zQYgZ0iaApsPuW2sEOKJauh5mLGRA1kwpBCuAQtSRCs2U5RIXV2dYpgVu31zj9naN3W6LMu6R&#10;suCjj17go8+e88WzC5yfZeSsWK4WlETU2ux8ywm0k8kzuUz0ZoDeAr+lnEE/Cy21lIsGAzj7DKiv&#10;IrN2nqdqArRv7PR9n/MR7eM8P09M8GCDPEkA/GjpJ9Ydqv6Zexrv9QkkXTwQlHrny74w/anVT3oQ&#10;4W4dMMeS8ccMMMZ6mRbMbF/oz6MSTJp52wvvXur7YeyLna4BvRP05hhYmT+bg5dDhvExAOU+QHjs&#10;/qn3Hnr/FJP4LkzlV/Ht/DrFvL8L8Jz/PAWm7gOXj/n2oX6cAiuPbd+xdn4Vc/lY8Pw2QOzwm3cF&#10;Tfddp+q8D9getumhe+/ShncVRJzqy1cBPh8q99S9/nv/R3ztk0/bf/3f/Lebf/Uv/vn/90/+8X/5&#10;u62MLz764MX3P/v6Jx/lYXGx2zTutnvcfHmNn/zwh/yLf/dDXL96hQ+fnvOTD5/jg2dPeb5aotYK&#10;EcUgxtyZWx8scXKK/FJUJVnh+jeTsrpZpx+CfuY0wnIiRnJueIRUl/Jb4Q5mNHyF4mAwA1yLz66u&#10;XFAWO3ecy6WCQiZjmnJe+MFkTEhtM6k2/DylIPtBH//Cz5EpIxIl26EePmQmB/Xj2zQUnTdyLWww&#10;pcEY3IF3d+ZRAQuzMYNznESm/oVzAdOpPXs2L9Ktw+J7cvJz0c5LeLAWoms4AY+F4oMzx51mkur0&#10;Zpxhb5qImjknFDJkLBKRFxnhyKetQksFajWQ1CrUYx+VBKbFCleX57h8/gRvPn+tf/XDn/DVF69x&#10;8+U1rkvBFhVnzFgwYZEHKBKbKMZWPcl7Qisjttcb7G43WNyusXx6gdWzK3xwdoWzYYnrcYNN20N3&#10;FeVmg/2QMCwNeJLJ8zpiHqWP4RMMVVULngCoZblXhaowonra/MXYTrneupQ7QH/nGcXNqrVZ8Jva&#10;oLWi1RL+oyYWISEpsQmhFd5AoJXWo1yG2R+MqVdiSg/h+lL3dJVgIDv9ozNwHcV4iUZmGuHpO6FN&#10;JGxrStFadR9NpzhPl2G/z3hdX8fFzSZ7OpLOI9qYmICFoaHtKTRsTXmeQ58Wdd+6ieKdzJuRvKeU&#10;p8JSt2vrtOv6G19QAQZFFBY/a8bQBoNrfca0cLp2Q+NFj5LazUEdUITZaIsktTH2ThA2HhYVlbiz&#10;EzjIVARGULVBDQFEEoHmHCUa8PT6tXoaFtU+/vGiYb0G87ltPZiPdsKw6YhxcMBo/XANIZrRRyRh&#10;pwIRXbPvSd0V2cfQgWFt1UAnfKuACxThQCOJ+bGTFBKDCWc0kUwpgTCyExHNyMwQsKiiVC5G6qKQ&#10;Sc445AWWeQVVYNwWXF/vsL1dY1u2QAKWFwu8+OwDfO0bL/TJk8TFUpAzMHjuH1VAkjAnD/0ryehF&#10;gnYASUlzHigpQ8TSOrGfFd79plAxO+wYG0WzKK9sdp6QkzuDfxZEPZf7aZw8QKcL0oOAaTfzjtVH&#10;3yGmifiZK3b6Oc1F+R6kLWF+gEx9mmMXmSwlbflG6qlpB5kLTRitnG8/k1tGoE/fG6Z2xj5hJtLa&#10;7Vxnggr0oyw0o6qWVuOQKT72+2MZwocY3YdAxeHvx+o5BUTfleE8pQ17n2+Pjcsp4Has3PveO1bv&#10;4c+30To+tt+nNJvze6fKfJcxOPbtY785/Pax9T+mvseWc/jeY8H9Y5+d+uZd6Owh2n3X66Fxep81&#10;8bZtCH8WwDbIpiYvvrm55f/2+//L2e//z//qcrvbL0upbbffjUlSW6QB613Tzas3/PxHP8HnP/oJ&#10;bj9/hTQ2XOWlvri44pPlOVYyKPeVeSFYLQawFe2ZzalQumzaAaAmS/KuKaOlDGEC47gKez0CzBnM&#10;xgQKqAOkx45j9gTO8DDwEQw1TPEid1QK5lk7U9vFz2olAwByiuMZomaO1ZRdACkWlRPJAhkYSHQw&#10;S3oaEHawiG5yZ4e0T988FGQoCglgCjRBl+a7Bq8faADgLmkA5pgvDss5zU585pwUvNfO0Prduask&#10;PLALpn3NvutSZ3aW25hAaMikp3N+qiuGmJ4zT4wOIvKmebECaaAmCqUptFYtuz1rKWijQCShpkqp&#10;Da0qmIDhYokX+QNcPbnE65ev9PXL13zzxSvsb9YYN3vkLBBksAnG2vDm5garxVKXw5KJyUyR93ts&#10;W9NSRrZasXhygavzFXISLHXAGgVtX7C7vkUtC9W2IKAYVCGazDcJgqoF6qHtSTcs9FQWpA22RQIK&#10;6yiPYeqAUyfaNECmDg497yAi6Agtzqnl0ito46iqSlEgJYsmakNNSykRIiERTzyvsAiHc42YAUcY&#10;G4oIROHilolG5kRkHVTVmaZiTqRBBcGh0rtn0WAn4UFHxMCcctHXdFMHa8omVGm+JtTBgqXJqKgh&#10;4/DiTAhlOIiWa8/PoOmkNpJuaql5WviG2ThrTzFxmFx83jfnvGXG+DZ3A52LaSylBSZUZfuFBTSR&#10;u/wmYRooR/fs4+99mBY/MbfdNHPA0OpNbLqqotWixYMbJTN3RPIcpjWEY7VqKZWlFPsM7itoVMka&#10;ORxhkXGtr9rrmDHcCo+uFfSl0XYB2Mz3XLRHvERs95h0xgANdDZxIAggghHHDq4EkAhazFOQREKC&#10;iINwISQRaTEAYto/jBVtX8FSsaoJZ5ox5CXScgkrmCgVuF2v9eb2ltebNbZl1BHg5eVSP/joik8+&#10;uMDF1ZKrpWK5HJCHAc2jGy+HbGlQUrYAST0wks1ZzhmSM1PO4MztQF1r2N9HCEfYic5fmSIQ+bxj&#10;PuEdCh3wCn7r7g+ih9F2INbp+mevOc66lxFRnUmZ0H+bNr6+2m2dxGskNCxW4OdNa7G7qDuqAAH3&#10;gp+Rvh7i7JyOdvMVjXPXLD3CRzo8MD1mbOy1NqJuJXNvlNQ7kvcZg2sNuF/Td+yb+5jzQ8bvsXXe&#10;d83LO9bOxwCud7kew0x/VcDgsQDqseD11HUfULgPnB7WdR9tHHv3sL63BZGnnr0POLvvva8CHL5t&#10;vx9Tz2PafurZfXN5qo7H0t8x4dP79Pu+eu+550ngDr5tQHjKeAwI/O7v/c7T3/vnv/fx9etXf/18&#10;ufoP/uE//O1f/fnvfPeXvvvNb337+dXTYbzdcnNzy5/+xU/wb//8B/jy5UvUcY/LxQKXZytenq+w&#10;zAkJGgEI1NJPAcFFtlYVUCYRY2Q976EFBchmhioZEYyQmKSF3RQU5heJKX6c+c9B4cnJjfGB+a9Y&#10;uvIZMwsgGDRL9m4mkFo9HItHnKGHcAcsot40xF6fJcju0V+DkbOG22Gv07wb7poHl5nNSddV9FDo&#10;d5nCXrfOotsRoemwuhBw19swIwU4QzZj5Al6IAsCqrPcapNv5Fz6GrNIPeAV3OfIZbHaRbr0fgRI&#10;tP6Is7auw3GNrqqSrUFouQdNq2tma5oIoUeorU2lVqJV7Pc77NseIxvyeeLZ1TmGpwMvP7zCF395&#10;rq9/+pJvvniNsmm62+1ZK5AKVPaNpHCRBuQ0IOekmhL3rXC/3kNx27XJeSG4ygMWEGxLxfp2B6j2&#10;HKCiFsUX2Zl0AVTUfY6qOVHN6B+wCJCuyqMqkNWNq7UzfRbRT8NPjWgIGkmINKFQIJnzHDVn0zRC&#10;wbBk8/8lMeFFEkEhUCmqrZGtslWYPXYzJrEz+64R8/nqOec6WIFH+VGgObBtoWkKDabTJrswhnfJ&#10;0oURFv2mM6vARE+AGohVN80EYGEyVWBuswJj7fum2BlgoocoMl9EGMjxRWrBteh5V0PjYHjZWHfL&#10;vWpaXJkBogDSLoTSGDhfNorQrrmPtJt+3mmfr+15QB7fx+AdZfOSqEp1MOljyqktbk0xDWm00cAq&#10;gAgQA1UDpTrbV1xTqDLtb4SZrqYk8LQatl5bQ61tCpwTdWjf3GKT6KrmySXW+pz6luhBXaxdDDNg&#10;aPjOiqVTctKpSc3tUZLtMqFh9Im0f15cM2FCRkaiqGRSxTRdKafe2DY2YjMi1wGXacGvnT3F2eIc&#10;WQZcX9/izfUNXr+5wc1+x3XZo6SKmokRwNOPnvNb3/8MT59fYVgmUPYQVB2YyGRuCVUI5kSm5GMu&#10;gCSom9u4VYprl8V9zul7h72v4ZsbK3oejddNUttdhqAjUvadhOHZ0KnU58fnnJiZhSDYhaDzWdGx&#10;QjndCEwXN8wmoZnDaf+9mXVAPwjjR0CWWPj+DuP/6qeFJba9E+cK8zNSKGbOf7dxvf1dTmyrwC5x&#10;YWX31FDbbOOg1L4hT4DxMczsqXtxHWqWDkHc4bvvwhw/BABPgZtj7z0WND6kNXvs9VUxx49h1B/7&#10;3bu0732B56l2nerbQ/0+JqQ49v5hPQ9pYN91LTymb29zPUSHb9OP+8q7r47HCl7epv75++8DmI/0&#10;i6UUBYCccwPQD3kozPQFAVSA//Nf/x/P/+l/909/Li/Sr338yUd/++/+xq//0mcff/LtZxdXHz09&#10;v1ycD8t0++U1vvj8c7784gvs9ztdLRc8Pz+HcsRVLhgWC9SqgAiGxYLDACxEQarBLcNdUMAz45lP&#10;UiQntsTRZo5qUeTuSPm9ZxECh4gQciAtkIoGk9YwpeySCS5b0Mno9zzsfZe/U6y0YG77AUc7xINJ&#10;9AOdbr7F8MVEaDHhJrTe7tZzI95Fe0R3OWGnH/vvlDQd/eiaHmN+0MdrE5swmeEQ6IY3cN82nSTR&#10;iqlSr4h+dt8hRVMccn4D/Sg17BBgoh/WkSg9Gqf9wx7W3ZBCmG9SqQQlUWs1TW5zHQJpkeTF/aqM&#10;JeWwzMhL8YA5TbfjjpIFq6sVPh0+5YsXL7C53uD6R3/Fm7/8Aus3a9VaOIBYsOhSlGBDsnxnaKVg&#10;LBXb6xusd1ssb9e4fHKB88tzDBcDlsxgI+peoRxh6RNJ0QQsBRjgKTxAJmeAMJkMm79e9WAz6M/R&#10;2Hl7eHbN5lpFk19Mfmwh9CBEJSVSiJQzaq2s44gyjgHbfXrE5O2tKVUoKZlwoTWgMJI1MtZNDdNf&#10;49UookgphcWlb3hO2+ErOaEVtdCM2t9hfxQwLfbY0ETpzIcKmK/32TliVKaG/WZcowKIlTm9CycQ&#10;uwzUGbDtrSGJnHIPNtJMyKWhMfPS1M03Y+3Pm2XrvClqq24Cb4TcW0OzxvPAJTDcq1Mze5nsyzjU&#10;ReRkljr3Rb6zhtQEY2myRmRsFg7oEACY7OPv6S0s7o2qolYT4s37CIWlP2oW1MvyO1jPPE8mSrF1&#10;p6o0ummxu4Rkwbfw2DsFVLf1EBfGmUZWNRaJRioeYGy1YxGlxckpqqbZ5EQFFmfLAjtVE1xAFFiK&#10;IItZoSSa1QIqsN/tsLu+xUoHXOYzfHz1Ai8Wl3olS15fr/H5l6/x5Ztr3K7Xuh1HVsv+w1oLuFA+&#10;uVrhax8/x6df/wgX5wsssiEZwoQDq8WKMgzYA1C3PBHt/hhASqpJ6CnuGYYafQcn4TmYHBSJAylC&#10;JBFMNtN+Ps4NkeOnhKtGHDRdYRdb/fRF4CPpky+RZuMuP6RBhB009vQVnOiSgFngtBbuCyFJaf1s&#10;UtvQ7qxjxO4HhL7RF9ysIU7MVjkitA2bNo9oQBvm+SnbaXJyHfCAWKraIg2Lrxn1lFseMMxcByxK&#10;6iFje7hRHWP27tPixXXIRB4DZYfM5WG59733GCb+sLz5dXj/vv4eK+dYmY+591Adp677xva+cuZ1&#10;PKZ9pwDVqfbdN/enynnMN/eVcfj7sTE99t6xeo8cxvd+e6of971/WO99bX6oj/eV0ZmmB8o4tT7v&#10;6+Pb1jv/9lS9p9p3qi2Pafv82Wzv0JxzmBc58yFMXTUB3Ww28qMf//j8n/2zf/YLP/zxD3/t+7/w&#10;vd/6a7/w87/03e9953uXZ2cXC0lL7Aukoe1u1/X6yy/l1cuXePn552jjiKuLcx0+/BBtvcBQb5FS&#10;5liqRXOXhCFnEAXaqjITKSXCGRsDU+7QZgDMTHKSUJKH3bDz0TK4iZixiJtlTvjD/tAWrKBZNrEH&#10;wbFUHBaH0V6AHSj2njNqCoQeSGPcjdUOjViAWYkAPv3A7BNFF4a6As6i86n+7IuIM84wp5/RAfR6&#10;M72tXV8SzKrVdBACbg5CrQ29JNpXGlaOLXSK8PGdvnbAG65DM0JET+fQ4SbYz/54yYLYSWcrDi/t&#10;qknjFSyrd2cIer9JM5cD6ebFqggGJpvrXdlXhWuYJAtYqhXSyUqQmJE54Gl9wfPlQt98/gr767Xq&#10;esSIgtv9jdY0YJUyhjxgIYKcB2z3W5TtjrelaCIxpIzlInOxWOjT5RJr3WG3L1paAeoOrQKpNqTV&#10;AnR+TpMPbFLVIc2JAMHUE6Y/agrUvrgdfWtoieCJBtw0OfyfhEhuTaqqmrWh5YwxZ7RSWGtRD/bU&#10;KzQCCHZPVARgJhoFFYUo0GpBc1y/aK0kGqoSQHMzwzlh3NkDI7qhd6UGC6yd2KxzuIOcSO0aNh+p&#10;KVd88FEmkHG+eS6/UKvC150TJadnd2nZn4mQnuMQICHaqCKakrV/BkDn3PVdcjbcqcKAC1GBfeuA&#10;T5O3wAPIcJr9qb/ByKqqlaVqiQGt7GlfiqWqMUaAa/U13oOv86bdEA89IE60s3ksyX6u2e8dpPYp&#10;7c/jX1iVemAdtcDTUNP+9TEQDb/RCRjD7PoBhRDNIpzAfNhnY5zQgwBbihhlA7S0hqINRRtLazpC&#10;UZuiuhTJxhxYpAGZCcu8xMBs5NIazby9QApwmc5xtbjEs8UlLtMZWIXXN2u9fbPB/nqnuquQRmYm&#10;baggqg6p8cnTc/302x/ho4+eYrEkJDfIgljmc21jsYjIYi4JBF3FHWdcAkDXMHIejjg2/BgrQkTR&#10;fd+FdgbGc6Ma98ZQX2QhKfGbfgoFsTihke4p2u7wEzpfe/aLAb74W6E9xnf/xrEo0OnSqvEVFC6o&#10;HYdiVoedJE5lEwqdMO30TbePJadudxeNSCVj563EyT7l/ISRu62R2Hvsj9kamOUg1VrVwGIPEKY5&#10;OnIfM3d4HYKzw3uH355i6uffn2IIjzGhcf8UmLqvD8eAw7F373t2+N5hOffdu689X8W3x559FfXe&#10;15ZjZTzUhsP3js3j29Yf5Zx67z6avK/N7zMfp+p9m28f8/783qn+P5ZG3qXex3z7LvN3ai3Gdd9e&#10;oJE5e1Y//YAxPyjFy5cv8w9+8IOzf/kv/6e/9od/+Id/62//+q//1t/5jb/zy9/4xmffvbq8uDhb&#10;LQc2VR2L1jJit95we3Mrrz//Qtdv3mhS5WoYmHmByyGjnC2w+1KRMiEysDbBft9UWLhI6j49yQCC&#10;m9qIwE520GBZN8kScH4i+ht0bYHLLqFAlyAqrQRnedCPXwKJCqVCZDpL73K7fi7NknHDOVRhgiRR&#10;kcRkpmnGWHZW1Dm6jpfYv7WDT1Usv2JUpv0sxiSZjUj+gSznfbP+zZo7/TrjNYKL7Iye5wyY9Ija&#10;5bEIYpmPQZdeR8ExEkZT0dfDRsxaI1OTXJ9lEurZ8QSffqghaosKKmgEGEat6t4p0Tv3p2xopnVA&#10;A0QgQ8aQSEt34ogzCWS1RNsXVJjGhyuUulxPAAAgAElEQVTB2fIcOFtqfXZGeb7C5tUbrF++we2r&#10;G7y5ucGVnOEcK5yxYSEZkokkC0hRoIK8LShtjTQCy0Iun10gQ7FtRBsVGCs47pGbYIBrGmFmt+E9&#10;q9LgIRtsnEXAnm3E5r7NJ9W4SqfW1tFRd+tRQVIFkmvTtQFwX9phAS0FtYzc73Yo46itWQqQjsuN&#10;wmw6klOmRau1fH0phVSCwfCr6hSFciY8m/aY4AM7KgS89RP6mB4EMHKBEKOsOWFan93IOgRAQR+B&#10;WnxEfOMwU3PczdEWVCu+r9ABKpzJDLtJCUdHY3jZAw9hBuZmxXri+sAFOjk9+67FmVkDgFqr0hlT&#10;WxOOKKcUFjOsixDuzMYXc1bb8yj+DBbun5uETh2zdCZbVbVntLV+80gRc6wdlhvNwFubTGBtHKc8&#10;6XS/9LBiMYvTSTtO34Vio2mkld13x7CQiHE37WGpjVPMZaIRrtVUX/6CQTIWOWORMgYk5FGR9hWo&#10;DToWsDRepgHnyyf69NkTrmSJ3BJ2r9dYv36N9asb7vYF+1ox1oKKgobKse4xasXVixW+9ulzfvc7&#10;n+Hi2RmGFcGsQCaYM7Ikyx1EQWm2J5k/IulB3MxXP4Q+CIGAnYHu5+jR4WzS3EwVca4wThw1wStD&#10;Q3/snJj/4Ws8Ju5QBqJQD6IDhsBkRhZ3JbT9ozhj7uAQBcB5sC6gh+vxd+2ECr16nFp3uuBjYMeF&#10;xiY1Pe4I9S7/o4AByHlE1SlitZ1qIaWzZ+z5TFs3t2bko4094GgexlOM90PM+an7x76fg71D8Hff&#10;dQpcvs31LmDnoXIOr2NM7UPfvi2T/q5A613rODaP7zN+79qmtynj1Bg9FhS/7Zg+pux3ue6j+a+6&#10;rsfS6/vUH988FvyeemcmlIoBYvxuYFF5c3Od/uAP/mD5R3/0R9/8kz/5k7/1ve9+/+/957/927/5&#10;nW9/51vPnj17QXKgqpRNgdTGttu1/e1ab16/5vWr13j98gvs12tcrpbg2RkAYre5wT4BuzZiYFHQ&#10;opZbYEs/FI2fgFqyOgjdPIvOOFsKCkQWOAR46UxO8BaETljQWTVayniRzq7CjxcPkYGUTEIbZ9M8&#10;mp+d4yainUzYwlQ1tIuTlhGY8Yt6158ifp3CCFnDp0gVXeJLzD+cLEB1QgZRx8QgmFTU+OioeaZN&#10;Uc88AU5yWz+bYznSTGhVI7hBgIH40SudSWWDOyGimZEjzs/v/tioDr1JE1vYGfv+6qyB0nluA0i8&#10;877RiCkuxQ/9CjQhNaPWgtqKJ0sXQCsagUpFSwomIktCGjKHZQZygywUaUkgK7a5odSGbduh7kac&#10;5SVWaYUhZ0hO0GpzsNvssS8V2/2I1VihC4EMxGKRoSTqHmi3I3algasEWWZNi0TNBLKPk4CNMYRi&#10;itieJ3Cy7jROLlSHbaI4Tixet+RiAqQFsgNUQWmAiEq2HG7Jc4mWcUQdi4MedddKsTqUvV2SMrKB&#10;AFX0NAeK5sC2qefG7NRlPPAU0rALJAIE6UQgfr+narC7PcG9xJrsgXjoWjYznW1d5BLA0PdQg4KH&#10;WGeiIl8mfemZcluVrDW+tl0AbtbQg7jMyum7jIN/nbHdd1jzqHLOO/hSiwiYivgBACqBZqMeX82c&#10;Fe61uWLe/MAV0yuxV2pDBPVQ+HucJG53AJx6updwV+h6Hz/DQ3sawB2WdbWPS2tK4XwcCJE0va+u&#10;zPR9RasHcurCAsC9zw3kR1SxWBSNoM4y2BqigUAwJGIxCIQJg2QMEHuvKjCOKNsRWlQHJS9kgfPF&#10;EmfDEsu05DAu0MaK7WaL9Ze3WL9Z4/Z2Y4IRKAoqCqtWFoINi6Xgw4+e4uuffoAPXlxiOB/cBL2h&#10;asN2LDgblrpcLswslrTAZylZbmEzTvdIqEQT3/PCZz2if8//BSmHa56RiEYYpb5XzqKqeugW2qgF&#10;VcbSnAQSbqgyEbeix3ubaB0h3AAO3jVUOAFGTm9Q54tm6sRUdhBKbw6JbnTPMJvw1yIYjsbsG21O&#10;ZSkp7qOsUI+gWw+EO5hoPgJYGSBUM8lWS9OiEfCm1TYBSXUN4+H1NiDnkOmeS9zuA4bzb4/9PLxm&#10;yPnO34e/H2v/+1zvU86/byB1rK777n0V/ThW1lfdt68CtD8Eno+1/7H1vguIecz10Hp7TDseW+9D&#10;5b/P/L4LmHxXYct9ZR28N9MyGoza7XbDH//xH//Kq1cvf+vv/6d//z/6zre+8/1PP/706ynlgQqp&#10;Y6GWijYW3W422N7ccvPmDXa319iv10hFcZYzBgtMY6xEKZDVHks8h45rat2hNEuyawnpI0KdHS/G&#10;2iWIpG6WSskd+CCioblLjnDSQk7MEwKrBDTpnTa/yBQycXtIYZjxqR+SOj3th7M1J1JYxNizn7XT&#10;Xj3dgohBVj/KzYSnRdDPztBOuh0r+2AGJ+7w8Paxv3RijLW3fJIAa2dW/avArsFWso92OC3NeA3z&#10;M4Hj01mf1aF0DFpw0m7g1LFCj6rqzPGdLuqkdfRW+aj8DIMffI6nKkjRYUXzrAutVmSxYDgqDbUU&#10;lGqgQpIi8j0qiIYKRYWeURey4nCWMawStpdL7L9co1zvsL/doBXry5msMEhWMLFuR93u9hxLAd/c&#10;6HB9y7MnFzh7co7h6QWGYYFKYD9WjFrQ1HIhomVgYSZoEOd/o1smNHcBgYOQPr3u1qhtNh5A1xe5&#10;cmoKKSHovLlrXAhPyD4sQEmUlEEmVd2xKtBKZWueuxAAJSF7PjjTIlaoKrtHWgO1usanNVZ0Ey/n&#10;GsX8k2LK1ee69yf6ja7Nljlv4+tFA4y0Lmwwjb36ig4e0labUZB1vm9+/T8achhnq2XGDQe/2zV4&#10;phGmSG8/xMZzavsMbPUiOrsLQ712K95RbZZmY07bDuyDyL3eu/u6dukM6D6YlL5zdAAeOQj9gz5O&#10;EIWAdCNG26Zc6z0HsA4YtTXz2er3+r8JNDZVFRF230gcvNt3qE7k01j5mIaADgRq5/59ENR256YK&#10;1AaUBtYGVgUblCqsZptOAZBhQorEhJwyMpIFXS4NOlZgbFio4GIY8GR5jqeLC1zKCm3fULYF2/Ua&#10;6/UO6/UW+92odawc0sL8UVuBUlHRuGkjlk8ynnx4gW/83Mf4+Osf4vx8CQxAE0XLCarQWhobTdMI&#10;dwNhykBy7WE4QBj41j4nPrfzIyDwkQqnRBpGKP6S76cu4ehCA0zryyUfIcGxP3sEIpMM8GeI7gDD&#10;oMsQAmz495yWmBPTZEJuj6cEO0bD06Ha6zOpQT+Jw4y2V6rocVsn45j+ddDUjCtgbxtnZ1dsLk6J&#10;2gUSJnixfMFstXbNYpx9nodUoYqeh/E+ZuwUk3Yfc3l47z4weWdSjgDMOVA8BEDHvj3FDJ+q4/D3&#10;w348Fgg8BFaOPTvsx9u0+VT9D5V32J6H2hLXuwCTt23zY9ty7L2HQMm8rsNvTwk7Dsfqvrk8fH5q&#10;zk9dD83VY2npkIYeKueh8h7z3kPzcqp9D+0pp8D/rAxyEs5D1aTHv/M7v/PN3/9ff/+Xvv/97/3H&#10;v/prv/Iffuc73/kby7w8kyay2Wy0jkVRVcfNnvvNGtubG92+ucb25oZtv1PWqpfLJXI6I1Gw3u6w&#10;2WxAIZbDUlVHNmnQQgAROIIgk7qfy3TWYSatnkX31DCtozHYiWKMEQENy64p4EVnNIKNMhBp7FtI&#10;xRGMJP1bRhaOuwezHa3BzEFVZ6kG1Jk2DW7N9lszMqSHbU9KgA1daqlAt7TrU3nnVy8tUtRDezwc&#10;nb0b+LQ3ehpHOK8Q8DpIY2LRyH5MB9cRv2knLVKlE5M3ZVrTAexIoOeKiyfGEJpM2OXDqpPJXcyz&#10;Rbno6kireUoybkxgZ3a9aOnzPB389oplCHRTOIjlHtQ0JGTJrHVAbSNqLdqamQw3LdCmkFViyoSc&#10;DRiS6Gq54P5shd1qo/thQ9lD92Ol7reaUZGwQNsXlt2I/X6PulFis3MGs1CaKuo5hssVV8usQwJ3&#10;WrTWhrovUK1ojUgc4ERtNA8feeftoFBtYUI1G3kbrA4vzOBzUjf4IHVNlwa9d6xk2veUM0DLQdfG&#10;qnW/5363Qy1Fbc9wk8qUiBZ0oMikAe8G1arcj3sU14TUUm18TQrUk7k7HU3BnEDrm/ODvid2uo5u&#10;ijHSEJMuBT3N5SCzNWFaAhExH03rAaaItBP50v3HxAfbqekuipuNuMIYSW2NMYxQeNoD0ELUKmut&#10;tg94bkjvHyNVUUyHztln2u40r9TKnYQ2AfxC49ytXKUHPpkZFmBibr0toTEUSt8L+jbA8DsLwRk8&#10;wqbf08mUL7bN1lRBoWiMR/gpTnuou0rGfKm3f9ISO9iMz5pvnhH31neHQBWW17E25ViJasGEQjmf&#10;PE1Gs1/s26ZEKYoGJCUzsy6Xwqu81Mu0wBkXuOACqzZgu91g+2ZjWsXNTjf7ke5UiMSEvRbdYc+N&#10;bjFKARbABx8/xze+8yk+/uRrenV5TqGCkjQthMXlPikLcl6EyhTqQYJi98x5UNLpQ0hKcsxH/78f&#10;ctOwTnlS41SATnTooNAdSoMhYGDFGOuZ8jf8i3tp/o4DQuMX+m0vVzAPFuWLZzL3tPKmFWufdqXk&#10;tMp7x7qEMfa+6chj9JtOl34+deHJRJcKdgPrWXoeE26oiOWlnMDfdEAGrUEDCHdto2kaTQPeWgRz&#10;sujGd/Iw9gHC4xnQx9y7M8qzv+fPjzHc992Ln/NvD+/Nr1Mg7vDvhxjXY9djmfHHlP1QvafqeIi5&#10;P2SuD9t+bK4eGrv77h1j9h/b5ofacmyMjj071cZjdTxErw/1/di8Hav38Nl9z4/9fere24LRU/06&#10;1p/75vmw3mPjeF+9j2nnsTH+mbaoglpdKC4aocYrKv75v/jd/E/+q3988e2f++av/93f/I3/5Jd+&#10;+Rd+67NPv/FtgSx3262UzQgdK8tuj/16i816g91mC9WKUiv2tQJNmZqi7CqqVI7ZAmksVZEgqMxc&#10;1yW224LtdsSSjXmlmhaNoqAphOzASCJQQkutlJx6KHkFgvl0cbYhhqbAoKKijRSzRKwhOFUwaYVJ&#10;byU4CfRIqnR2MZIH+0ljx9M86rvnpNM4nedQsbPpwYhqxCqIROgW232MY56utbGjUIMZcOzTv49D&#10;EzT7KczfCf5/DiD8nHPau4MhbYDZpbH9PXo2PUR8ST8mgqA05NfNuQwrwJjrps2zHeg0FgarA4gq&#10;4Jkv1cC+ViU96Kk4nqFxuRq0272fPL2KTkk5ZkBZe5iiKbeyoc4aofihpomAAloJbSqONUQSSUWp&#10;iqoNkgTEgEpBk6KtKHluwWyG4UyXw4a7dIvy5Zb1eouy23Nb91qwQS7UrGpWeKrc7rcYryu34x67&#10;7Z5Pt0WfICHLOWQYgHGNOo6su4aaFLoQrGQJ4aBjrZREpCE5+9Y8cuA0pRps1izibujGg4CdrZ7U&#10;jT7GLSWKoPvikKQwKVPiIFmZFqxpj5Islcx+3LOMowd3iJmxzPUiokIyJV9bCUhCjEk0i7AkMwcG&#10;Jlrt8F7hvkfGLMPXijFv8WYHiW55EHQlhizVBA8MJrSbc8+qUnQDPDhulDQz3+OdZY+Jdwa8YHLC&#10;KbAIr4AJqtRjuNwRrgQZM7mJtGWB8XWiQZixXcT8mcbXG977K0mCce4Fx3KL36Pt7OBKZ+PQO2cG&#10;j+I+c7aPhYkdWkQbNkrR2ONMp+vxT6CsMFPhyMVp7Q1z/hxQwPZNu2lr0YQ2CEv3pk1FzWcTLfwl&#10;p65WUZRxj1ariQgjUjagTRKbKCRbce4nCqku1KAQkk24kQS1NtbagFaZIXqeFzhbLHE5rHAlA4a9&#10;st3usLm9xu1mxO5mh+1mp5vNjqUCorH7KxuAPfZco4CLjOVq0HQpfP7JU/3gk2fMZ4ImBaAZk4oS&#10;Q0qQnFUkE4Du0ChD0iRCSoIHrkFzAw7mbBbXQetG72gxQE6iljWqr4kejagFkocLMifyDtKNk89X&#10;DtzIKMivwzM/xxAmoLFAfF57TB4XcUho7Rh7dedJOBd4xTnq7YlsGozixMWLM7GHrymwLzTNDhjZ&#10;++vl+YL0AVM0dK1hjyYcbfBzyZGtleKpf5o2NK2oraK2ylJG27daCIv6RkVVPe7DeIrJPWQK5wzv&#10;KYb+WB3HGMJjdRzWd6xdp+7dBzYPyzz23mHdx+4dPn+be8fqfey9Q8b88N599R6O7an34vnhvD4G&#10;1J9q8339+Pc9Vo+t91R/T9HlffPx0NjfB17fp66vahwP23TYlq+a/h+77ubfzuN/aphzkhgo+NrT&#10;509/7Rf/5nd/8a///G/85t/81b/3YnHxWXt1vdrc7LRstlo2W9bdSB0rUFVlLBjGEbUWkVKwqFW1&#10;7In9vnGs1FpVatXdza1srq/15vqar758rX/58gu82dxgX/b42vNLfvbJc+Zvf6x5OOOwECUbLYa4&#10;qlZSG5RNyJTInJRMQMoqKTn+UDStRCta1FNfSFIVsiVRilBg2ggRkiLac1FxAkeRhA3oIk61EdJ+&#10;KDorG2hIA9rMgJdCla0fpgFuSHafS2fkFDFhdBbPDQmdY1KlZ0QLVis4WpXAppjKc02AOu6CIyw2&#10;L9f5r4h0NBnQxkFs6UTsY+MiZk/ZO2KahXjqbKk5RVq1XpWYMpOIhORwbKC9K/QM7KE1CdAdXKpn&#10;7nPJOOi+WzFmNt70aJvOOId+0toJWwg+fFRpykZaCorm7mdNkzVI2QRFhGMuOiZlq5ktV8VAyipr&#10;viD55BzD8ystX1xz88UbvXn5JXFbcLaDDpZjU9lItKZaBGxK2ewV5YZlU7h7vdFyNjCdDbo8yzw/&#10;GyCrQXG+oGrW8XVhXTams6RcCZGohY3VcI6KgImmVU0qFIUmdUvWrkFqtmy0aQNZRVlMdh67BOMp&#10;ZhnqjDJUoUqB6iIJF7LAsBh0WQpLGXXc77nf71nKXlu1oBHVwYW0Bg9HpSCYc2bO2Uy51Jirqs2k&#10;9NrYulTfx9/U0nfmV6foi3TBiX+jfakAcLM99/GadBMuLjKypgNNwn2Z6Tyeb4mBs43uJzq0LTVc&#10;RX1NevvE1ySMWSQAdc3h1LhpnXs+R7fO1q5l82kx8+lWSj+svM2QZlol1y6hr9PethDGAFVbrGEa&#10;wIp+Q111ZZU6RI2j0TaA1tur2qy+mWrH0ookzSK2R/seFFov9U3ILEeabQ2qqs195ZuijzLABPr6&#10;9einsS8qULSxadOFJK6YmRq0lcpWq1YFS63Yl6ojfFkvBpYFMZo9h9FDbWStKvuClSY+waBX+ZKX&#10;HHiOrHkP8rbpeP2Su9stynqvbd/Y9k1LU+6rct+a7oUsmdpEWAlUbborJkVcLAdevbjgi0+f6cef&#10;fIAnT680L8g8EGmgMguRoJHLQWkpVxWWBhIuwQtUZHFtSJHkdGrpoOL01o7d2M8E+yEKs+zonIBB&#10;VViBsfmGzSbR6TTmw5qh4YLgwj8NMu77qw1uB4sKWHAZ7UKVfmbaN0GvGh4itvZbayFi5fwcI9xU&#10;1IljJoolYfNrZ5vSEp+aTcVs3cUZbn2cwKLVG7mEI7jNgYlpFNh8r3IfcYXGez3IjZ3Sim4xdCet&#10;xmMZu7jmv/dd5uCd+f3HXMeYzLd5/1Q7D3/Of59/c+q9x3577JvHvHfY78d8e6rvj6l3fp2q9zHl&#10;PTT2D9071ZaH2vc+bTnWt/dpy2O/ve/vx3z3ru18qO2Pbef7zPPbrp3H7kHa/fRsRxUoLs8vnn3v&#10;W9/6lW997eNffr48+9748o1c36zbzasbwX4PllHH7R4YK0QtfRwBjrst2jgqtLKs19jf3mJzfY3t&#10;9Qb79Rbbm7Vubm54s93gy82aLze3uB23Omphu7nEouzwYpF43p7jkleUFSADPfu0whxyFKoNrZo0&#10;38xvGKHHacLkiK9CRatsIlC1XFZmdpLMZ84AHVQSXAFmIMsTONuiIEA33zQezBg/gB4yDYjzvWsi&#10;7tzjpKDwyHR2eneuIE706b8WCGQuIg1twoxB7WqT6fwN/guIYDDRFsX0tWkCwgWmazA4Y8enl0OL&#10;Md0zYyrjFuhcLr3yIDKEoSyjOTr1f06KHULTTPaMkrwgdfBio+HjTkRwl2DXOTE4mI0nAkagx+2z&#10;RgUDZXoo+u8eVZNJKWa2lCpAda0QFC011n1Fa8XUoFmQzpZcPQMkZcpiQHm1hrzcsowNpY5uNw0i&#10;C2ptWsvIsYy43q4137zmsFxicb7i6skFllfnWFUwWxAObm72qAORLgamiwXkbGAegJwFSIlVFE0a&#10;WxCVCRZmeTOdEYMJ1hWqaGCaTK2cqGf4PDKxq0Jb89/DeNgmNKUckwbJGbUuGCaNtXoeslY8L56/&#10;l8wkTlRhjFhD8mAR7vPDADo6p1ft4JdIdMnIXANIp28XFURgpaDGWGzWdAavEL/HUsRdcBpcpguM&#10;uhMoSEs1xI5lNCL7emvubLCc78P+L9pFiicOd5rV5hoMREkTDpi3f2qlB+KYLdeD1RvBZ2ywTCPH&#10;WBuRY9fG/u7yBUK7aSPhxUQ+OopEf4TRLw925Xuab2EaKW2FCTG3Ct9CLK+dCRHQ98GJp9Nob+5b&#10;neX6G0vlro7YaaWC0EQ0yYyIrKqKAYILzRaEpDa20UxPFzLgyepcrxYXvMhL5KpaNyM36zX2txu2&#10;7Ra6K9AKChIkZw6NABpqG8OHlRGludSRQEVK4PnlOZ5/+ByffvYxr56tkAbxgFLquYIBJM5AI4nu&#10;kyieHFQAEXWkaMHdwqdRAixOxG8z5vtmj5xKhJbSooH7BNpcKgJ0TmrGEDhAZ1Yp3e0gaLSv32kO&#10;o/bma5fTQTjTLjoZzu4FOqYKhQ1g10bOzr7Z8TkdSccYmpCuxpnd33croL4fRNAwuEa+QSNYle81&#10;lpvTo6QqoJz2tIamFsDL8qgWukm3/7S6mjaogpmztp4Cdceexb05c36MiX0ILM43oWPfHivz8Nv7&#10;2vDQ94flvMt1CnQcA7Rv27aH2vdYwPJQG76KsTr1bE4vx+q/75v7xu9d2vnYct6l3vep713ff58y&#10;3mdsv4p2PUSvx677aDWC6/kp0fl9VSBDFhdp+GBVcZE3e9m/vuH2r17i9V/8VDlWptrI2iANSFWZ&#10;0oAkAm5uUTZrlN0OZbvBuL6V3fWNjje3bLcbyn6P5VhQyh673VYXuz33pbC2EevXN/qS4F8uElYJ&#10;OFtmnCFhwUyo8bHICjPHsf1fAUUzJzcLLUmQkQibBobC3JRiQLP54SQJUIGaOW6ccRNjFVHofH/U&#10;kFD6IakA2BqDO3URIjpw7LyTjT50djBPB7dPEjAdcq55mHhN5+CIAIVRzGHR7E5/VoanOXM4GV/F&#10;Ee9yWvEw5oYXeSdRo2sXehOn76OWGLWpcAZzgDvHfjDMMXQ+EJ3PiYGYcy/TxRmEYHTReJNQSUwj&#10;3QuYIwBrlNEAxM3vovFNQFQbDyUTmwXryclykmpoWpQVBZUJTYsikZIb8sUKZ3mBi9UZtme33Axv&#10;sH1zi3G9BTYFWQVnFJCWyXusBZuyx35bwO0GeTtgsV1jeb3C6myFvMyalwOH84Xms4FYZ6RNRbpU&#10;yCqDS0KGhHFQjNnxDIHKhgJAk491g4Xrr2oWzKGhYzfZjPFRGx2GL6K2HrnJo9Ba2GKoeiRHD46T&#10;Bp8SNel7HUeMpoGElqatGuhU1RDHIIkATEgKmr90Z+BUVVk8BccRQujyC/89GEhLoTIT5HtxTmac&#10;0/BEo0dIJH5xuYUz0NO6IDsIw+Qr1hVhqpNvVggxfMGoapsCQtmKc4A7kwLRoWgAyr4JhBHtrLXa&#10;1+d8D0L4Bk598z0N1FnUUPT1zY6Zf2YoDiZgOktUzfcRMAW6KrpGug+970baFAI3IlcFjEXvDWwi&#10;M8fFDui9YaaB60IMEpVJMQwcaW2urZkCFESiWlqkppACpn2DKJBgaTPOhyUuF+e4GM64kgEoDWWz&#10;w3g9om0KsFcMskI6I7gSsEC1gGVXtOnIXBRVK7RVFDYULWhth7wUrC7P8OHHz/C1Tz7Asw+eYHEu&#10;SAtFzrS0O5lgTmBKFrCZSYHsJqgR6M2063DgSDFNYeyV0yrgNF5AB4eAfxPA0YUFiPMMnCZcdT67&#10;B7uwHmI/l97MhB+d+Gbg1daeCwUOF69hOploVafqzCd+nralzU1F/S6N8Kcma4iIfCRiPFykqQq3&#10;4p8sYjQYBADd/9IBnu1xbmzt5u1G6xXaGkotWmsPdqMBrlXdIsAFZgGuj5qkHrv3EGN3CnQcSqXi&#10;3vzvw/fmZc3fmYPCw2/n9061+/C6D+DN2/k2oOrYuNxX3339et96H6rrvvcfW9dD3zwWvD4WsNz3&#10;/F3B+kPPT9HPMXp8qN63add9/TnV9vl7x+bh1HvHnr9LvafeOzaWD43BqbV4+G0LPgYmgbNgIg2E&#10;YrPbvP7xT//yj8+G9Nnzq4uP9Hb39c12fbnfbZH3DUMll0xYQHRQcFHMBK3d7LS+ucX+5k2TMvKs&#10;VJ4VUNOgumpsWbTUxs0+65OceJYE1+OA23FE2e+or2/0NZXPh6QvzhZcLZ6qLAc/I8yvTFsFkihy&#10;hIgT1NaUOvbjxPgPB4oqAEQbk7N+goYGSQ3mXzPnk4IdrQqI23J2vxsEtFE7RQgz5JtTj/NIfujN&#10;tts709hRZRB4Z2WNFWhwBtFP7mBcnRPTqbKuhlBAI6yBTTaBbqLZ8d5kEhRK2NbjJ3hDg1FAj5Ry&#10;h62YOjE/nGe9n2rrzpwIfxd09sDZdnUNVB82ndhML4lonS33MbM0H8HMOGGHCVx/zRgGRHggJyIm&#10;Y9610QPzW+z9JpBa0bQClsQFBRWNFa0CStNogwMkZVAKVUZVHY3doTBnYjGI1vOBu1eDlldv2F6v&#10;dbweUdZ7LpA0M7EKdKRwQ6C0EW29Q95sNKfEnARJhIsh48MPnvPiyYUuVgvqkwrZKIaLFfKKKovE&#10;vKAOCyEy0TK0DsqRRcewcnNXpgQs97MAACAASURBVMRJx2qcjE+/2W1NiCWY8hgtA0qdbsyk0DX3&#10;dN2DKWmpzSy6OEBzzsy6gJZGHc3fp3mwFwI9tUXUaZL5auTfVIckdE6H1jZOVKWYtBuBMRH9MMba&#10;5AGmmjSQ5pFanXR77ROQVC89/utdC6lKHyPtfKl/GE6qCIWng1SPomiaCn/MWT8I57+jLlKR2KcC&#10;AJo2rbVO788FRjqNo/1kTzruGlu0Gv6lBkZEkqaUbFWTtGip6vk2o23eG+212TObZScP7WNhk0TG&#10;sGkg4LCegMJngGjNDJ5tAH0fsrjYXRJFN4xW9xBsrqV02tzVgr0qRwK7VjEmhaTEjKRZE2VsilrZ&#10;9iPyTnW5VV6uzvXq7IJXq3M9z0sMyGzbouNmx5vrW91uttzu96ASAzMWORt4aUBRdXNXZWmqkIGJ&#10;ggqi6g57FC2ivHyy1OefPOMn3/gQLz59phdPluTQFKkxD4hsINZBzx0MJoAWPdxSPLkJJ51KpXtz&#10;m3mpdLcK7ZMNakSKMlmm++RbQQYSxcWTTtVkP6GC3Kf9G7FrkqaKI2cvxVHYaZKdQIIq4furThuH&#10;E1bIBVrfa9AD9Nja7du4gzeo+Qff1f57v/u5MHu5x/OaNjADizDz964Nn7fVgKW12ar03SckT800&#10;+a2p+b6WilabWxb0A9JSbXh+z+aRko8GvXkfRve+53Mm+9jfh3UdA5TH3jtV3tu0+fD3+0DfY0HZ&#10;u9ZxjMF+iCk/1Y6H6j327qm+nAK799U7Z/KPPT9Vz2MB86k6Hqr3feo4Vu4xIHZqfu8r57CMw3bc&#10;18eHQNqp67HPH1vvQ/R5eD1Uxn1t7cxNA5ICYLMzqDZ8+fLVqz/54z/+1z/9sz/TL3/04y++/41v&#10;/caLsyc/f/HJJ5/objdwuxXdj8yjyqIBdbPGfr3G/uYNy+ZGsbvlAGCZqIuckc4TFQN2txtubzdA&#10;A8eieiEkFwsscsZ2r9owcr25xZv1Nd9sbnGxveDqnMhpANjQUFFrRW2FaH7wmhSe9JOWEAsy50Fs&#10;IAmtJdZWAYgKE5XJGJCmgFZlSyTDsNZGakJQYZY1CcHhh4PJNo2xnY0vgzXtDMKMKe+gKjhPBEgK&#10;iSc9eViPnEg7HDvD22dwdngDmAI9kOwJrVUjKYOzuZ3dFeODI9hFb0wQEToXOKt4OrgV/YFOTWDv&#10;Xx9CK1gIqDg7Gje1A0lGSZjydx3sEAb35xkrAbgGWWNS3NAqBVMbXZlpc4LDjSizkei7BFePCDWx&#10;qMBCCWU2nCRgZUVlRVVa2raqgCg1ATIkPUuJ5ylj2cBbCkYuuCvX2L15jdYKEhLqIKxZkNMC0hpq&#10;GbEbC7fjTgXgAMEyZWBfcPPqDZarJc6uLnD25BLLJxe6uDzjcL4ELpbE+QLpLMEAq9FAbQ17VIZ6&#10;uQ1UySQawKrMVSGq7t2kEUveQILl3XCaNlW3p6Awc1IAhEzMZYcDbt6bUg/ImwZCFqGNqtpqZasW&#10;kdOZFdoUKqAZfpMAOtDqiKeTh4GIGf8SkXI7Exh8Xq0WHGgWgRQAut8yKZD5/iG8Q3V9TUyKb6Oc&#10;w9yq/ooxyd30FKQnCne2OpLvoG8ugTsFIrMAN76g2pSUnE27F7PtKzQ/Xknp4IwlkLzvyRhYmzxB&#10;Spa31hCIM9NdkwzHb6b19Yb0tdihAZSubTaYqIrIeqMOVC0ajpvwGi/eN1CqpYlp2nVJVkdEBoVa&#10;zk4om+eAAYFSC1pp2GvFHtAR4KaOGEtFUkGuxFCIRfn/uXu/H1u27Tzo+8aYVWut7t69f51z7rk/&#10;fG98bV+CbeHEwnbiEEii2HlA4pE/gzeEhITEcywhXkE8IaQkAkKCkJAgko2VIAJGxo4isBzHxkEk&#10;2L7n3nP27u61quYcg4cxZlV13969e+99YiTqaJ/uXqtqzllzjjnm+MZPcteIvez9ycWeT16eY68D&#10;dywozek3FTfXVzi9PuF0dYPjzYl1jpJGWgpQFNfTidXMa3O2aqiTw+YGOKLWqHdX1Oo6Kp+cH/DJ&#10;117w0299hJefvsD5szPygNRVGsiI9xQRQIsDSmgBZKBhAEWpqgsZBUkEyAfRY2yzfMtKr7FlNwAQ&#10;PRlSZ2Rdqdp/dGpaFBZJbr6AP18H4V0H0hvIoyXqIS9709dDiJHZ3GnEQljL6RAZ0DtlxV5eaMNX&#10;ReiqT837lj6YZ2lW8AytmC9txz6JWMacBSyWzqS9zkP6kBMsJphc6rx6uuN3pQ/MHLU2mAGZVJjN&#10;nG2u0Yo5Wgt8Gwqb6OdWDOO7CML9ehchcAvqtgL0m565e9/dNvr3d0Htfdfbxvgh15fZ9n0A4TEC&#10;87uO4yHw8659fFkg5H3ueSyAfSyof6xi4bHz9659vK3f+/7ejudN338Z6/y268t4JubHVtiwylHx&#10;/8UQA3RhO57LX/JMCU8qB4rgz//CXz7+K7/wF47/9d/463/3v/2b/+Vv/fY//t1f//j86U995xt/&#10;4k99fHH4kctBv2HV9mAbKBCVSpeGw47YcaDtzqGtmrQGCesCZ2uAGqQ4xoHYV+GZCAYKzkUwFeFU&#10;b3CarnDzR9/Hd0fF+ThgHAvOJIQgF0NDRUVzs8hlIBIFmDVS68NQ0bwjHSVF4U3hqnAKPeJJUrlv&#10;QBPCzAWtAyos52TGMYaJgZtZ7b/lCbSde/dbkCZ1oxuPq8WkgDWTZ8pNHbC6AYtQTgBRLHwBWwuy&#10;kR4iBoDdQ5SbZe5YrMd3rLLvxmiD6LJr/LtcePvdlpfm2vR66Mb/t2dJH2kKNptBLXPRhesOutcz&#10;7B6l5/I0F9vTKk73IgLdFdFujborR+hrttUFTqYxk6KLUOGg00CFQMwi825G8cXzBqgAg4I+wGqD&#10;zwY3ZxsE9TDgdDjD9FSB52fwJzvUEWivT7RjxdwqvMGVpMwGqYahNngzqgN7UewagJsbzHokhxE4&#10;HNHOrzA9OeN4ccDu/AA728HPR+zPdxjPBpRzxTg4y2AY2dzUicKYHom0QR7F6BLEeTqcptBmKTDl&#10;2wbiSdvYbGAWR3dsXFoZloOOhcx7QXeH1xa8CYSqUorBqsFa7coWCHoUbZibPa2Rtriq5ipxVef0&#10;zxMoAt7jlGLde+biLth2oW8Fm5ZkHllG2BPghIC+KnK4eF5vKKlH70bkVezOnmAIXSG0yN5dkbWS&#10;/h0GbojQUUPy8f6K23qmvmzFBA6hFusJbO7EX2bHiDRH/UMPoC4xTd2Ko8l9+u4kAqDk9/A7W7Gf&#10;xzHzqYLh1iqz4RhdTl+wxWqzDHVUtrOuLMzD5bOZwVtG4bpn3GBwbTUHZ0M5OWwC1IBCYkDBrow4&#10;7HZ4cjjnhe5x7gV2nFFvjrh+dYP56oT5eoLPja0avCbbcONsDaxL/6zV0CrQLMYlJI1AdUeFQQbl&#10;+GTE068+x8tPn+LZyyfYnRWwdEu691LA8fCgAIQWOAp0QkQjRlFSYSlJ6Ln3HCv5BCMPLu4rEOxM&#10;EOz8P7QfGx65ni2xbklkCQuxjS1fWgNvkeqC5hB1hK2jv9Xq3c3EGajRrXkAegjMSs/5bwWtuZe7&#10;rqXzmU4jK/318xL9oLhFb8h4+jXnTddygJSct9apG7SkW0e3aNvKMzYlcFqLf47kIeawal5rY1dg&#10;5bPuCTSjrMuiPXoc6HvM9ZBFLOaFt+67C/i2n70JzN5nden3PTTWdxXW3+X5t7X9kKXobfcBjxPI&#10;P+T97luP923/vjV9n7H88xzD+7TzZVwPzfP70sjb+vqQ+z5k7t7WJ/CDQDx431IIDXnsL+fJIpgv&#10;ACB+Ro5NScC4EQIANDqEhlff+0z/u//qb5395q/+vW/803/4f/zktz/55M9+54e+8bMfXz77oWe7&#10;w8sLLftSG7VV1uno9XREPd6wno7eTjc+35w4n06cpxnTPHGeJ0zThONx9qubiY4CUHFqFdfHK3x+&#10;/T2UkTi/3OGbP/pNfPrNT/HiKx8BI1ClYZLqTYxGB0QgKhhkdBWlUKHevIT5MQGVglIgOsC6a49q&#10;ph+P5ynFyWG7OAGehECP7YuJX8AecfukciwH4WI5AdktGFs58XbhYxJAap9DGuyE4it0WmITb5HD&#10;gj5TKOigdgGny2JjaQ8AuiXj7rjygwW8rryAHUZiUTTHCXyHPlcrSEqFviRxwCp89gLrZi3+6MXa&#10;c4QLDlzFy1uv4b5pbJnTmKRe1e82eI090ktAZITcag01B1qLchvNEL56oKMBzJhHxirXWlHrjFar&#10;t9YS4Ngav1Ir2lQxzxU2NcjJYK9OqJ9d4fVnr/D6+6/wxasrTDcnx6lxrMBYAQ89BsSBUQaMqlBo&#10;1NETUAYFx/WfjAUcRtfdnruzAcNZwXBWcHi2x9nTA2Qn4E6dY5QRoAikKFAUUGJJEc+UlwlWa6jW&#10;Il4nyUUSlIg5JJPNLkJcxgJlyFVk8PdUbpih1oaWoNHN3Fqjm4FpxhRkyTlsKDtjhTJtfWQiBUiR&#10;ZSzuyDihFPLg4QK2KFQSM8E3Alysk1tbnu00H/K1LPTsffekUmbdG0lrCQR7eR8CvZ5hgBsgzBAp&#10;K9oyXwl8cw8t7HjZdeygagGMrVv7cj+qiquWWyCiA2Ru9n9/7z6zUe4kkqhscPZ2Yy3/6wCv1roK&#10;yV2pk080i3W1SEAWpNAAOD38mMMIFO6lhg73Op+M2OCGRYvFuK8te8nXuh0AvcUzsztaNdjkOPMB&#10;ZxixY/Gd7rjb7bHTgpEFYwNYDW1umG5ucLo+Ybo+Yb6ZMN2cEMG+BF0iiXFrjJh3og1xfnIm2pwu&#10;0+pwNXd1zl5RfYacEecvz/DyGy/w9NMLv/z4guN+gI4KFoADgJIpukRcVEkpoBSEpXcE5DxoT6Lv&#10;HrO4KA+xcGQAPROvdLrsZ8aGRjs4ZBwfK8GtIDOXvYN4dD7L5dj6wctXoNcf59Y6uPm3xPe5M/av&#10;M/dKrOWyNzJ+nuxsvSea6aPbKFu2x9jqVbI5apd9nWUyljTffYzryRj7I/lUuI+34HuZBKq7lOce&#10;indyawtwrLWizg21pnIseWGMoS3Jv8otrQ9+EHD1398kxN4n/N4npN8FgO9yvavQ/5DA/S7A+LHC&#10;+33jvG8cj+33vj4eCxo+BFzc18Z98/dYwHMf7Tx2bF8GuHto3bfr8TZg+a7A9yFFyLa9x7z32+jv&#10;sTT50Djf9tlj6fG+dh6a2ze1EVkQJVlqRuhkYr84M0LMA5awGTjAOfV3RFQ5Ejjoxn/wG/8b/4u/&#10;8ddZ5+PZYSiXlzp88vQwfOv6YvcnDqN8uhM8e3pxOHz89Fl5Ou7Ybm44XV3BRqAOwFQctYCzgsOg&#10;aKeCdjxhmhTzrJh3gx92lYddRa2OasC+KUZxF8w81SNOr0747A+/j7Lb+7A7cHyyc+6FdW6cWWGa&#10;oFcJ04aiBULB4OjBeQjAYtTSY64kKi+Y07sgPJQsjJ6RNCm+9bOpC0n9+OpWsy4oxpHloamEw2wL&#10;FjOOUqM23VagwwbArb4yuZph2lglhg5RVyHRF8ku4wAd3lOMdu1rJ6zNSy2fe/a6gNv+AYmFEL0b&#10;JDdYLWVl9OnArV/ltkZ4ycTuXbm9mdvI5eDhB7iqOrpVJ1rbWDz7u/fzdwWnq3CxGU+fWmARYjZK&#10;kUXwjWwIuHWtbxDbIwO1PKV2UBRSEMXYPZMs9aQIc/OTnqLkgMzQQgzj6IfzMw6X5z5+dkb8wXdx&#10;9dkXmOsVtLorwIEFylAcqBQXCt3hFWmhqSGwzMeGluL3oMJBC8qo0IFeRvL82Rkunp/jcHmG3ZMD&#10;h/M9dDc69wPLbgffC+aDotLRSDQ6jM4mQKWjiiHD5lwQTmZKYCcagA2dfSBN5J4gx1Gti6UEVTFI&#10;wTDk92aRVbDWWItWs7aPd3YUUVkaCfk1M4a6OburNbqlPl1MvVmPc+sr1k0O3bDflwwqBNXhlZE5&#10;OZ+NVXZHMwa8AULZxI0+ZtHgwN1praEDxi4IA91NvTeY8VqLIL1SV7xr35E9Vrm3gUXotX5zCv5Z&#10;DAGttWWfLu3y9hlNkiq69u1gswZvLcoNhWvqcn+URIl362Nui8AMNIti5B3wLQJ/j2tMo7MZAGMk&#10;RvIej5gWXgQANvNQCLS6MJSoeZr80bhUeAkPGcLn2a1GRt3i4nsUfjI8wctygYPsSCFObphOFdPp&#10;GtNpBmqUzjkeTzgeTzgdJ8zT7HWuJMQJJRFjq7WCkKXGJSEQk6A8kix0V2eTBgIYxxFnz8/w9JNL&#10;vPjkBc6ejxzPCspYAIW7eFimu6VPAiyKFIcUCgTgrZQonYNxOQvIpGbplXmTPGUl9dXKtmF/t/Qm&#10;wf+WvzcyxUo8BBZFyKLQtMU1eaGpTRe+nA0LUExfzZ55N5XZTPpaDpMF1KWCZ1XYEJA03yfdZjbz&#10;PAU8cfR6gm6Vjdl/uJOu4w1lYipVAAQ4D0JDr2nb644usccB+NiRbFfAtFp9niunuaYCiouTSmZS&#10;RWs1lG7uuJUldXs9RtjfTvpDgvHd+94GOO9+dle4v/v7fZ+9SSh/FwH7bcD3TZ9tx/w2IH1fvw+N&#10;6SFg+aHg6zHgb3vf297nIZD8Nvq6b07vjvOx4PRN992llTe97922Hwsw3/T9Q+N71+uxY39sO+/a&#10;3ruA4kfP3+0kEjRLXSI3HJbEEmwSINGLN/wPv/wr+h/80l8deZwvXh7OLz999uxrl7vx65dm3/zq&#10;Jx998xsvP/nmy7PzT5996zsvz/70zz8fCndaMEht6qcJdn1lpy++4PWrVxJigqEIsTvsTPYjfK70&#10;aZI2nXC8vvHr62vWWtl27rgg52o4zQ3Xx6OPxam8wM1J/TRPbK8qrv7gFV8NB1zWpzx7fg5thooK&#10;qgEKiApQnCYVEEGFwk3jJUFCEkqtVrOo0iFCqkBaZB/E7fglLvbaRDB3Fj8P7cARybkSBHWI42uM&#10;UDP2gyVwY0Z5LQfX1m20F7xeVxQbISKSJaSAyY4cO6Jc/uiualgb2sCqFFHN1zfuwjEAIt0Iu34h&#10;pEFZ+to02oewkqQseHCRf1IcYbd1J66FG5cpRhePctgEUlPMiIvanA93uST73G1cf7cAc0160nNy&#10;LA+65FsHWsn1EALmkTIiBZLmve20UlMy6wrDFckAM0bsXVPontCxIHzYGuuhgQfh7nLE06ejD390&#10;xus/+B6O333F689vcD6LFxToMFB1IEVRW2PrghgAbxGT1q073oBmU3q9BeA5nb/205MDL15c4vz5&#10;E5w9e4LxEhyeFMhFgbQCMaIo0Qi0QpjCK8ECQ+MAFHMg0z1ldtNBMvYthMNY72WtLd2xWlCNJKiO&#10;1d9QckNrza1WtgCO9ADaIWyldCkQUgG6hsEdXWDkSnzuS2KUJWlOs4XOu+DqkZwqsC1BRNIXEA2S&#10;/fYW4bEnN7xi9S6INXBLd7PllYIfdwE1KflWjGXq5DyIJ3VDRls2r4ObHRTSZ2zoHi+IwMoOmrVO&#10;4wQRVkOu8W5dcHX3MKJ1N+N8SNKSmroY71lqW18DWxUx1hUCiEQ6tbXt1gKI1YMiJgAuC1Cm5Vtb&#10;vmifanUHLfIRw2NjscYK0QmaAA3wGrGDVg2FQtURw36Hi3LgMzngZdv501rIo2GaK161BplnTPMM&#10;HmfcHE/8/vGI69MJ01zBohAt1LNzWHPWZmi1Bk+IM5ROQNVdaBAhXRrNGpo2Nm2onDEcBuwv9nj6&#10;lTNcfuWAw3PFcKHQM42cWswSI6IOLkARlAFgoVCT13CZQ9HM6C2MABMGDUovr5En2HI2bCe9Q6gt&#10;d97y/mSMG7XabUSZDwWNGG3BYJtWt5AB4FIlGOtQoi5nvhnZgSO6QilqGIYlPrd65/kBizNWmow4&#10;xeXZDc/27uCJDlRzi3U+0BUZWJJbRfUrdOgHolk/nherYgDYzBSwJL8JS2nrJTRaQ2uVra3gE0C6&#10;Y3ew2FIRFUfSraQ39wnR911vE6rfJKS+CUDcBVcd4b/r9TaQ8r7XfULvu372tvvfZyzv8t2H3vfY&#10;ft/nmYe+f59+33d8H3rflzG+h64vY+yP7ffLnovHPkMS1pmvu7dmfry6QqszVBA2HERc/a/+yq/s&#10;/sO/+kvn3tqzp5eXLz96+eJrzy4vvvZn/oUf+8ZXX7z4xtdevPz6p0+ffeXF+cXzi/34ZD8OOhQV&#10;nCa248n95khcXcM/u8Lr73+O46sr1ONJbJ5grbkooSoQJUopHEUpg8JFfRZB0cL9/oBpmtFqJRDa&#10;8rk23Ew73hz3OL8+4Orqhq+vb/DaJnz++RWa/CGqELIf0KLcIloXQjSeBwlVRbEBQ4brkwJYDYGo&#10;VuSpBFGFiEaMk1ZKUWR9gDUihKtr5hYd5Qm/HMAeJaa3IIZLMyHzwUFYJrWLeJV0ZbMOzMge6+WM&#10;GpBMwaCDtDW1wHLWZ2xQlj0QgRBhPYiMesuAulVgAV2wzSHaB7olrZ62JJXYKfTf8UDtEkY+Jynj&#10;bOmTwDqhANBpNRTUmq1vtOc9bZ5vad3unHnxk+v75Hs6Ngf5BmD29VmQqiOjWdiBMp2R710E6Nrx&#10;RsAlkwmlRUpIQYETkJ6nr4Wg4B7P61jCtbU1wMLtE0qUccRhX3A+KCctuHbFKyNeVwM+b5zrFBl8&#10;3UAtaL7GT7mH4G0APC3XjgrnvIBrrzPmq4nX9YjrNuNsOuJwPGJ4/QrD2QHj+QF62AG7AbofUPYj&#10;yvkeehg47gpQCBSJpSQAWsRntrCq0A0Gg3ND8EQoMcQAS1cxD3Dg7CFcuZ9YIFSKFujQFjfe1hqs&#10;VYR2P9wRe4k6KpdacNGGLCTlCRj7894BjQeopofQ1wmuC5NduNy6oW0INfpYpOtwt/VsI+zMK437&#10;Au42JJ9y/QImtyVRudlRSfLb79D3VP7arMX7k8hsl2tfWP9ICwkBLIK6+1qagH1RA02nF3YHiREz&#10;aGbLhlgF/piIljGEwB1ldH9bcsHFzhh3jw9b7/X8nnAhva2bl4i/vRpYHWyCkQVDOXDYDRh2I8qw&#10;wzDssEPBvgrq5yd+9v3XmF4fcTydcOUVc7pVSzPMU8V0rGg1FDoUidhjCCChPqJqqAWQljF3iBdS&#10;hghjQIVzQqOhKcHdiMOLSzz/6Cmef/ocZ88PKE8U2DmaGFAU1BJOK1pIHYJHU+FQkAWOEnmYVSCK&#10;xSXVCfSETL7MWPLyVXHQj4zkclxobqHJBTCuvHd7jG1u3ig2UjHQsYTj1iL7wkTBLX9e9/biSQKI&#10;dFqCcFX4LWROLv3mvoK3cBnvSeyWrvPYWj1LQKTtvXs39N8z6RIjLWrEUvZ3yzbWM6OfC1k7NuvI&#10;9t20/L+2ynmaUOvMWisW/pD7wBCgs9XkY97jtnOp7mTcepTQd5+Vbftdb+dtlom7972tvfvG8ND4&#10;PvT6str5/7qPD+n3Q+b5j2ONHnt92f29a3sP0fiHtPvHeb3PXnyvy0Iz9o/+0e/gf/21X9P/9D/5&#10;jw//9+/97uW3Pvnk5SfPnn368dNnn3764sU3Xj559vVn5xfffPrk8qOnFxcvDuPw/LDfne8Pu10h&#10;pJhR59lRG61WTFdXfrq6wunqGu040Y6z0ysEBswNMBMxRxkUWjTMa3Dvbn6Knl/GYWZilrFNc43y&#10;GDA4wzIxTRU3pwnX1ye8fn3Cq6sjvvf593Ccj5AReP7Jc7z46nOMTwbIjj5LpRWHK8LNCWFtFIxQ&#10;7CDKNScM4b0klaiilAJVdRGN2ApVsJTEEymodheZvk5cD0Z24S2P9sXq5b45ldeD/NZzFCDc+9I1&#10;ZhM3Fe5Li0Z5E7jvWKyKJCArCMpYTdEC1RJJFBgxmo41jqoL170v4o5MsLgiRebIuPH2fMQrhqXG&#10;F900N/O0ujN1nLtIK0j8jA34y/EHGO3CR/9+Bbg9YQl8k7RmGyOW9O/xwRZVb9fElwH7ktwfXN7S&#10;0x+w1/H0dDmKPq1n0MMaX9MFllorrNb8GbGQ0lqU6bCK2ZqfMNM94xQnADcV9dUJX3z2OT7/w+/j&#10;9T/7HNMXR9RThTZCjRhMUUygTmSuprRmtgRlKcR7ikSpGacQZRxQdoPLqDRJ67YKOAr0INifH3B2&#10;eYHzZ09wdnmB/ZMzlLMRehgxHEborgTwFcDpaOIBF80Zdeis19VzdBffrlBYto2ju8CvslvX4ncK&#10;cLg178Xb0SzR5ioIdrpFpw9gs/bh3tbavBH84rO+2uEOHqtv3i0HDvc1LsnaYvVIElk6TdAo3YLh&#10;zbLURdC6iyyZSlaL5C3aXIi977VbXuhcO+ogL6yJGftHbuIlO3jF9qHYPx3ccdP0qkTJOGT3JaFM&#10;ZJwOGm/eUpiXxdW2dgvRZvhbXgA4wnFWcp8yFByWmU4tY9hsW/fTIQ0O8yiZYWlhNKC4eHHljiN2&#10;Ev8KCxQCq0CbDW2umI8z5uOM0+sjppsT2hwCe20BFquFlUdAFEry+wKQMI/4NO/UaauVOmvxAYgw&#10;wlFHNDRUVszjBB6A4XLAy49f4PknL3Dx4gzDkwHYG0wJDoJh3EGH0UULqWFZbMYwULtEnL0OKDqg&#10;qEAL4fTugYuOoT0Vk5EFV5f1z/ReSw62FRwCvi0/kQB+IfxbbjIraOq7dPks3cS3e265dwWTC50t&#10;1vhNe4vFDlh+Zhu+KG5SUdHpq9Nu0phvDo3bY13oGejJq5B8ubukxiGV8Z79fO7/NuMx943Cqi3n&#10;Tr+31jljFeesv9jyTdUB0syzJmPUZ1wUXuni6nanDuND11ZY7GfofUJiF4rv+/4+a+Z91sX72rul&#10;2dloAO7r98u4HgK7b/rsXb5/TB/33ftl3Xffd/c989g27uv3MX28zzy+D0D5kPX7EEC0tbzfN463&#10;jfNtY3vs9/e9z7u28y70/CFj/f1/8vv49f/l7/OX/87f+egf/uZv/tBP/Ni3f/Jf//M/9xM/8vWv&#10;/cTLiydff7Y/fHJehvMddDc4i5iLNGeZGuw0+en1a9Q24VRnSG3wafJ6OnGe50glPVWyOYrF4SAU&#10;6k5Bc7faUHYDhnFA7cI05zJ0/wAAIABJREFU0QMQ6Ga8dRo2QxEDaRBxiDSQhmaGw9xwuKnYn0/Y&#10;vT6i7AZc3bzC1E6YphP+6A//CE/8ie+e7OhjZ/iORniD0+Ya1RcZbj7aK2UIoBqsXlRDzPFCFYvD&#10;2MxhjSQX4Y8iHqWxeuwaEsyBZMQkZhXsEJg7L2XCkIUI4gxnx02iTi806xny4v44+A09hXoHUnmE&#10;pWaUJBWRpUW62aNrgN2sZR6ChHNMEdGN3s0D4FrCC7cy6ayhequxJaX9jVzLbtnERgh2rFbJ9TNP&#10;9feyCFswvaVpdMGjCy/Z+QL2NoJ4fzeki+GyN1cwsT68Mcek5BTNpd9cFOjCCk47BMxEB3AsbnWO&#10;XpQDi0je85FkF0LxyKckUKerRVLDWaL6Z0tBdlC67AeKFkgRyG7AsNvj9Xdf+dVnX9CuZ9ixJQ1E&#10;sXUBHeZ0xpgMBmoIRSIKUYUOBYxShDR31FYxvz5imk6YpgkemXUcxbk/7HE4O+Dp86e4fP4UT55f&#10;4uzpOXaXZ+DFATjfAWcjOAi8CHwEUehFBEoJEGnNzY0t67cGMIxER0FcnljCPYEcA/P6LdAOMDar&#10;O0iJIpJb4LesJbeJLNwBipu7OcUU2lruAc84Jge8q11iZelpjXeHu7iZEKwQkTUe0BGxkwk6mVaF&#10;FIo7FN7sG9+M6Db/FxH3XjM0kz1F+C021o740YXkYDq+BQixrqvo32NwN4qR5Biy2upvZYm1EGy7&#10;wO857bf1UevwO8Ts/Vu/71aMm7u7s7Xq5uEw4V1z4ISCIC34hyUPMyC8XgRSiMKCAYpCxQDF4AWl&#10;CaQRdmw+31zz6mZCu5lh1zPm44RpqjjVhqs648bDI0OdGGqsbyHhJT05MnGZuxOtOc2p5pn0DPBw&#10;OmcTZKkcAyEQiJsHXepA6HnB7tmIJx9d4Pknz/3pR0+pBwH2QBsrROlQJUqJjNyiYMYrrutICDbj&#10;St5svgLGXkNRREORKZpKwL44RAR5uoPd1TRtt1vNTLgdZ11H9oNkWcSVcD1jG/JLCTdkCWur++pO&#10;jY4ZV6Vc0GkvzOR9n3bU3Uk5aVSz36zK2XdJ7HHCl73l67dCWYh8GcXqB7SoQbqV27qchvVaAOoW&#10;sLqHq2nyjA6G+35prWYZje5iCvZzBt4Y5TWcrS2KRXYFlvVSPp6A8T6wdZ+w+CZw9xgh903A720g&#10;777773vmTYDzfYX9twnKbwM9jwFL7yKMP/a+xwKTL/N6V5C4ve+x7/MufTxmzd/l+w8Bju8K7r/s&#10;sd/32ZcJXt90Le+W1oxVVpdFrIKFDA82wATf/94X+JVf/hX57f/9Nz767J/9zrd/9NNPfvYv/vS/&#10;+TOfPnvxJ1+cX3z96W7/bGg+6NwU0ww7HjEdj25zA6YKvTqCpxlmDYRD4WRkDPPSGugG9dBGe5aD&#10;yrG4h+oeviNaUfQYwEh7GDpoAp4a5sBWrcc6Gbw1n61y0BHDoCgEhmYYhxljOWI3CA474PX1iNfX&#10;r3E9X+N0PeH4+TVra+BegZGwgZi9scJgmbin0CEaApB5wzgU7oYBBYCIwapDSoWVENjNlNIKIEIX&#10;wlVAI1rPfwB0qIXMCEmDQDsI7PIiAhflAd6JIiWkFODMCK8g6eZGmiAKMnMJAHJLqTDBZLSdWtzm&#10;cXRlltjVT9RozeFo6AB3wYX9DRj0FKc1sUZnsksFKR0umRnZaZDocYApRKwAOSSXLiRkNo/tke3e&#10;o0my341U6sub2TqPm/nMTIlLkhq4MBMDcQF/yzJ5Zwor9Ftb2mw2CzmmI8AU9PMViH4uCjM+BSuS&#10;tj7wEFasgzlRCkilYgThpbGJwq2SjSgNEFG4OBqdMx0uBugeZ4cR5ewJxstXLGd7TJ+9hn1+Db2u&#10;KLNj7wq60zxcVGuNuBorZCsEo6QbSxE4PDXeLbMRHyNTqTUoiGJgqRXaJkgVuF+DGHw3HDhohXJC&#10;mw3z9Q3aIGgF8CLAWQnr424HDgoUgagSIhDrsW0eLArBx8QI7TX6oFmYRCiSdyZy6bIwgZVPSCiR&#10;RMLNrEYfueRcUboJIQ5WhYAULZkspyffaGFRWkkg1lEIWoBt15IxhUtZC9ARWWHTes3c3F3Y7XGx&#10;cCxZFQEwYvrWhDId3EWqIus0x1X7sGEvGwJb9EtLJBYWqNzjq33rIs7wJ6CTaBJCfK9XmVbYjVU+&#10;KBqBcWJ/xioFMEnXXaQ1ctHhELDWzWVwGI2RHKQ1gBYul0UKRJSkRJ+ysSaJoRhRhChU7HXEwAJM&#10;BswO1Irp2DAfK06vjzxdH3G8PqFcOeQm4iiPbn4D45GOEwFHA50o7thRfSfKMZUxKEQhqRQolOqA&#10;gmFZMkO1xkaHynqGJf+lKzBJRRsbzp7t8eTjMzz75BKXL854djlE6dBCxzDQitBLequI0CkwZCw8&#10;BSxpKUSAv4YIJWELN8fw3RYI6VSN+poZvhDf9bOAQPdxdmw4eAeLcW/njms2Vax7ZkM1930S5rmI&#10;0Q4AhNSY+QLmgl77Z33358ETyDLiX+3WxnOm6sOdkFQEZpmRzBtwl1cHIEWGYCCzEC/JyjbYN0UP&#10;5r5IneBmktKJxJaYQ4s43e72bytgrDUz9tryOnB3tOZuLWqEttBNsVvU3cPC6Kgwa+4wljcJjw8J&#10;nW8Tgre/vwlYPvazN43hIWvGm0Dj26ws7/vZ9vcv4753ffZNc/PP6z0e+9l2Pe/28a5jfpe1/ON8&#10;j7fd9yF9PKaN7fVlv/eHzPfyTiGI0jMLACCAFbiDkKPHYbHD3/5vfkn/7i//tYtPd9/5yR95+WM/&#10;/2/8hb/0l5+dP/n22bD7KqZ5xM2k9tn3gGkmTjMwN2Ka3I8n2DzD5ooJ4VYKwAuFKpFs05rRrLm7&#10;SUgXGRsTBYyC4StDOFJ1qNBIp0gWHKYvcUeRgBXi8HQtdIRWmjbRUcI6QoCFBjG6HJwj4E+cvDHg&#10;i2b+RTO+npvbq5l2avBDcR4KZa8uYhQaDOaTN95gihScARj9MI60/c5HkC4CDu7ihYIEbWJuXoMg&#10;hO4SvpVORC44hiSVxbVdRCgUj7ysAqaBy9FV8HmGUigqHoIWEQGlQlF4rw9AcY/EIuKhMPVUw1vU&#10;JwZTUJRMNRK1DUJL7U4YIeqLbTcPVy7ZFxflLEMfnSVHkvJy2HRfrRfk5ihG5mztgvbW5ZOLyNIl&#10;/01fMScrFzLCxYElV4IHcayPZGNE97PE5kuLXRF3Sb7Hqr1muvLCQ6SJKtGe/bljjdt0X2paRgrG&#10;Pi8dGsbwxN1rpFbvFuTUrndRH0hbpShj1yoFDjd3K6CB7unFpOYu8KSpxiaGKnSqUEd4O4ywi4Hj&#10;k8HL9y7Yvnvl7Y9esX1xxPG6OlolarpNkiwqLkMhdupNSBOienOrjV6b11pZ68zm1ankUEbfiXKn&#10;iv1efD+MPOx2fhhGXnDgeFVdplfA966go3IYFCh0GQplKI59IQ8D5Xzvti9s+9h/GApckPuN3qVA&#10;F/HGzMQs6AaAzK3Y6cERfolOSTc0hwPSnFAqIj+VwSHz7M0srHNuTJ6U7dGLBCTo9O90dxoTrPgi&#10;8QUFwBFlPbTBZ1bOaKhokSk0x+nq7kJ0AzdJwhzSarrQmvdSjt5aluIRz0ww0ZMZ0dzFSXFNNMak&#10;OXadTfBVeGopPOdI2CTc33rCYZJEYJp4Q/egeFpYxOBu0gI+iC77yY1MxU2WE4h5TNAaW9UcNWrO&#10;Jd0nfFgwLXp4mAOkNQLNXU05unrBwOIDBh9cGykuriCKkCU9Ngg6TFmPFaebo9dT4+l448dXN6zH&#10;Sq/wNjfa3LzNxtYM3tyP3miobks5UPERwhGRlspodHGHCtsInwdHKWCR5ENM3mIxAa011qQpFkEZ&#10;d86ilKJuClR1Vm2uA1nO4E++8oxPXl7g8OzM5WJk28NNSKiQRV2KUos6NWr/RsIboTN+kkpCc33D&#10;gBzEo1l6iFHfMC7nqljrTDAZVWdvcov/dl674bvuWAofeefvyQ9zExr7eRxbw5f2Oh8UiWF6aKop&#10;3tUk6HyQ/ZmgteS5vvJabCzhDveMEfe1DIa7m23ay02KPBE3nWTm0o2lEL7wgrVWMXq/PVtrdGE9&#10;Qp7WzzFPHW3G87oHbQQAzHn0jPd191obo7RG7AU3BF9yi83gjQ5zs0rA/QeS3twVCPv1kKD7GMF1&#10;5W3+xvv6dd9nd6+HhO1tG3fH/dAYHyMsv63vN933ps/um6f7xvLQs3fn7W3tbcd8t93HPLud17fd&#10;d987vksf7zrPH9rHh77Hh7zvm2juQz57Xzp87LNvo1e4wyHOtgMwE3okCW+u/urVSf7+r/1N/rX/&#10;/N+Tj/jtP/Wdy5//uX/xq1//c58+f/kvnZXybczTcJonYpphpxk4TrDjye14YjvN7tNEm2Z6qMSA&#10;cPeKpI+qYNGFWYfhRtx7vvQcouVhp6VE8pgikQ9f4gATEaZb51ITD6G5o3hUfnPAvQIO45wWVTFz&#10;rUaYUSA+loG2NweNJkYUuBzJq/mEU6tuxzl06lboReBKNAcrzSNFgbm5s6GxWvPmxh3Fd6o8tMZq&#10;Bm0txE2SGtrlFSAKI6OiMFWXYWIVEaoKRISh0/Ze8DsOandfjV/eQZYH1kAAiiwnt5gQBeGyBYsy&#10;E3FUx9SneRI0xhcM5OmJEkSyHhYT/5ELWOwHdYp8kbeQHqk70fPc9WeZhQ02LkfI++LpOLpCFO/g&#10;mF2UXZ3kmLIKuXS9qHhz84RZcRGa1y/jZtlYYLqFV/JrT/GP4hss28e6uCxmTz0r5QbzLvmKOjBN&#10;x90+9rUHj3jOTHZrOZKtUKXxEm5BI+4wN28aUnYSEWDmwiwSQtAgaGpObURzdwP3gI97AE8vCe5g&#10;uucRillee5Mbmop7aRSXnhCGDeKTR/9WLWRMMyhBHYqPY+EFDxyGwffjyF0ZXFXo4iwiPlCpIjAR&#10;v6kztc1hoR+KU9MXW+ksQtmPrmc7ys1Ev9i5XexI38H35igSWSaFUdaVAijpgzsGBFejMdLl5Fz2&#10;eQwcuVCQubMmwakIS9EVrZm5N6NbizIYyTIJ0Kx561DP3UEPKyIiG3KPbUoBLIneUM1olMhH4qRi&#10;EcU9gelKX6FRYNNQjKGRoEW2TzCMG6okFzM1m8ONRqB0Wk+5upNp/2xx1EtlCFLxZF1ojftICHsf&#10;oX5ID1cqu4mwJddpEUMYwnPAaYBinvO4Cv9NmjfxSBgi7pr7U7rre1r602JEAGggqo5UVS8oHDFg&#10;9NFHKywULw2UBuBYYaeZ83TCdJz46osjbm5OmI4zYXBvTqst8xMJW21em7EuoFXYWGGsVFNXCAcU&#10;KNQFmk4ZDY1GU3NX41zcTc0NQjXAUptRIhg3XBGbUVUxlMF3uz2h4o3OG7/xqU2obtSzAYcnZ7x8&#10;cYHL5xc+ng0so2Q9X8I01BNCccpIYYDGDFJPR4iu+Aui6OtNkCpDngVdQJQuIGCBXJnULtUKK//q&#10;vHuVIvL3IIQ8erHyus4jcYvndetY8NOVT+c92NBf6jljH/kCujzPib610AFd8M5mXWhaeD36d55W&#10;yzw10BU+G0DKfK/NmywA0VaQmNx5dTm1FZiuY+nKGDNad5N20My81spef9FaCzllyR7cvM4za7MO&#10;KJl4d5NMq6WiJX+6rYVTfkDQu/PZfUBhe/+9wuI9322F//uu/v1dgHD3nvuuu0DovnHf185dwfdN&#10;993X3n3v/LaxPjTXb2rvvvHdbftt839fH9v7H/Nujx3T+7T3tmcfu5YfMpbH9Pu293jbnH7IvAD4&#10;gf300LOPpeu3vcebPnsb/TeJulDqCnpxtgsHDb//e/9Y/t1/+9+5+O4/+b0f/cWf+YWf+ek/+e0/&#10;850f+tZPF3n5LW3+RKbPvU1HzPNEzA2cm0szyDQDp8n9NKHNM9kaaKHdj8QQnmU5BEv8mADp6kfZ&#10;FMmNQ0zoVJSikKIuqnT6+kqI9NpCoUjyohS4mxszdik1vg5kgdvU9GWKcaUwNNOa1sqhFO53I/ZX&#10;V3g9nXiyCacrw3RzBA4DpCgGETSpBBpmq5y9YnZDrY21Nuy0cF8K2ujYAT5a1sqCO70FVGT2X9TL&#10;4KQqmcWhHIbWAS4FBqO4ZpIYBvjUANDxByITILBYKcMZL1K2gxpz60bPel2J3UA6YVEJj+gV0xlr&#10;sJaoAK0jqwTuYfHk8lrJ4/sKOSRrwKW8keMMkJm5FLgCK2IJdQmoa1F9bcV35OIihUXLvegYegWR&#10;6LyfN+By64Z2fO062+uI0Vc0CXT8y96Ze+ragaVlJt5ZkxwQfZyxQCmoeCrqQ5GxNA53UCVwKpxm&#10;HTTYLcEE7ogiZ5nkQYW2iDu+JkeKewlGT+pGdYU1I5pjVBBKd2GAr1FRiqCe71A/v8H86obz6xNs&#10;qrA53LHq7Gw16ihG/UbBWIgxfqcOChkLxt3IcRwwSuwruKNlYitauK96upWG9DTTAFSvgAhlUIy2&#10;4w6GvSpGKdwzeIuKURnxc6FjySLkqrCd0HYCCOkqUXSnhKufKWkFcCGaeMQg91hITXnGDTaHKsai&#10;5F849Tliv6Q2wN0xk5xD3cYumIYnn3RSD563UYY4A5oFEKLDhTRPPY9n3K8TyS97MbsRZORFErhn&#10;qREQDCtiKihCjrbmbE1CN5cbsdeOg2OlofVaxhfqNYt9l9udxsjSTJBRzW/ZUQAYwYQtXO0cGVsV&#10;DUcIOrFYU6wXvCAiHa1Co3BiFFCvBmsONIdAUKhQSth+QahEUhk4s6qLADPoc8XNdeV0M+F0dcTx&#10;+saPV9c83hxRpxPiDIqkNCpKYeyDfjT0TMrKnkxIMNJBFDiUdHVGSl9CAulH8rIaMXjewNkII0xL&#10;uIHmf/0ay0iWEToUyKBkEVQ3zj7jiBu2wbxcjDx7eYaLjy9x8fIC+2dn0B0hRUMJ0UMxhKCMFBnC&#10;JzkcF4JX5bqAHjouZjRs/hQqyAiOX5afqd9a+OvCble+ia4+ZP8sBYqNejdJy5eGk6/7QmSdkbJj&#10;uQ6+Ol122sm49wRY4SaeX3Ldh53PpadM/LyTibWfjOxoN5RTKYukN0c/CvrL0Ne3YmZyTeCc5vpF&#10;9xGgcKmnmBbGnkU4f+8eI0tG4YxnzOzJxkyCQ7OMPc/v3S0U7nAKk59H3GLET1tj1BeNPbsAxrtg&#10;602A7SHLwvbn9tm7bd697ra/ffYhcPmmNrdtvAlc3r0eEsbvguH7+nsIxD52DA89e7eNd2n3Q+bg&#10;7tq+S9/v+97v8uyHzO9j+33X9t8Got71epMy5m33fVn9v62P++7pfbPHCogDrqABv/Vr/+Pht3/9&#10;f/r4r/zIRz/75Dtf+7M//sM//ucun+2/eVD9CN5UEHXEp7lhOs6OuQGtRVaCGnXOwv3Iu7wdGcUz&#10;3kay/lM6/MUlPTOfLFCAIEQLKAVaIi04RVJkyxOSzOA5piozDwEI0GqmgXNXOEjNWm4CEY9YLA/k&#10;SHd4m4EiNDcIHCMch8gMAE5Am4+YWgtJaHToUFAILzDWVjF79QbjsRlqbZhVMQ+D19a4aw3jMOQZ&#10;6xS3GLoIinoITh612UU9QueQAkDyyQYB2ZDnH0SIUgZIyYyG/cROfEbJ+mIWoVcU87QSops6sWRJ&#10;VVAMXWCK/Otd7ElgiBUMyQI0N1gQAWM6y4/j2tBdQ5eBu2Oz8olP4/eEbY5w40lBNH1Gyayd5Yto&#10;s0JTdgi4pfSk937v5vYuxIPcxr0AG1Hhzu3eG7vVwkrgC1IgI7WDdwGjxwD58jNUxWs9Lk86XLZD&#10;z/6xGEs9hSunkQjv7YjGoaa2HQ51z4eZcCa/cY/afmLu0ohaYQ1BDqO6cMdBFG23w3y4wc3+NWx4&#10;jfmLK1Q0eDXIoD5o4RBxtSgi2FF8pIbRv2TsFABrvfwM3MIqGUwADvGIVYI7hA5FgaqgyBjZhDXK&#10;DCgLpAJyNGebaO2I1gxeWxRid8MJjkpDpYc8PwiG3Rj/9iNkVyBjAeOncxfur8MQpQeMsTc6neWk&#10;o3kNOqPD1SPeCJnFloaSztTmLVUy4Ue36iG6imVzaSQWCTBoZM/QmtlxmSBzkcml013MnXdNhRms&#10;RfvWBe2kfBdiAbe+0mxnxR6+oSlY4xZNB3fGwhuWLbkmgM2zJQXsXsZiaSd0FJHkv79AlgKAodEW&#10;QDEgks24Oby5ezOKKemhiAjYJfAGMDOhsjVIm1CnimmumI4TTjcTbm6OuLk64nR1jIzYzSAe58nA&#10;AtUR1LAcCxhKGQ1QEo4EXeHG5KMSPiP9naA0TwWboCeR8V5OKMpYGIzw5uRYBuw4RLbhnJAyhtLT&#10;FZh8xvXpGpPNPmEm9w2H8z2ffeU5Lj6+9IuXl9w/OWAYS46HIDQVBhLnNItTNfVdHfSFm3XGNcZ5&#10;umShJpiGNN+8a8Q83gaPnYehJ2BLmuifddDYQWfnXX6HYy4wcT2VOneDhJ2aCwzbPkWmRiK6D9bK&#10;Da16x2rbB7n+0vdd6iA7VllZ6QpnffusYyXnsAZ6AsKF1rGeED3e3DNLqXlbAOFSE3K5L4Gv+xrf&#10;G6l96XeeSSCZLqh5bngWOfLl2V4SKC2uEflf+oLg1sLe//u7WDbuA10PtXf3uu+7+wDp9rv+2WNB&#10;xH1g6L7rvu8eAnNve/ZN7dz97D5L0UMWoy/rets6PvTe7wMs//9yPRZMvSsY/xDFwEP09T7XuyoK&#10;FA7CMGVqlVHc/8/f/Ac/8lv//a/+zM//+E/94g9/65s/dfnJ8x8+1tMwXU8c7Qtog4s5ZDbI7KAB&#10;4uJsjeFJJyQjNiMK2Yd7lnhgkQAkoeXM1A0UFUBLJFZJ/EBGWYqI0ZBFu4pu0UrEsJxEHgHzDnhb&#10;bT9Q99CUhzYeSK/PUMwG+2/umE+GkxCTCpoITAvG8QD2kuDpPzqbo80OWMUoHjkxLPKlOh3zbD41&#10;Y9PmczPOtWGojcMwQzUshAURhiUkixpKNdSpRfbJTDrA/jNBsehaU1FVIhyULdaQIQBZJuggmUH5&#10;4XJJk2yzJ8iIkhrhUykQqVjSqUsInGs9LobgTInko0ZAQ7rtYgOxJsfoa7EKArYMRBYhwJd7b9XZ&#10;c0d3sc2kGb7U/YwkPhmD42sWSLB7jHpKGndw4bLsSTPLL1iI7bZec4s841FPQSG/WUFyJ7O4XZZk&#10;skzJeyNNhwoc6AAuZ889skt2wWKV/20ZdX8eKbRTsuy8g8WBBkdjmMUwlOyyW5YMYoYBRM+sNMNg&#10;JBodJk4ooPsCEeFuHKHDmCn7B5xeXWO+PkKbUF3RVfliTgU4MDNmGjwKlNcAUF3VIJvsmzEdad2P&#10;7I0skXF1GEpY2yP5hnMGW5twupp5AtCOE2ya4VPDPE04TRNu5hOOdcbJGlwDMO4OO9/t9xwOIzgW&#10;YBBgV1wOA/V8j/H8wOF8j7IboOMAGQRS1FWV4R4rbF7SUS1t9DQ0J5wN8AAaAyTLErCn1EEAsUzU&#10;nOFUXa4NkdKZmZVdNKzvQoVGrYm0LDp6muEoxQE4Gnw1roCL/sFWmunGaw/jpHUlSmzaJGZhLw8Q&#10;XTl6aGE3zkvsqAUryEq+S+MxNgtlAAWe23ARcNPsnVHXcAIDsGycvRUM1gP+giWpKjSDUn02tFPF&#10;8ebox+sjp+OEejz5fDzxdDzieDzieDxFaRmz9AgmdlIw6A6jDiiqUFE4FaGfiYxIAkCp0Jz7vq+X&#10;VwQxu6FtWEdyFQdbOAyoxLOxA1I5EImidhwwyIDiDOs1MimaACebcG1HvGpXqNKIUfDk5TkuP32G&#10;F1/7BIcXF9xf7sGsTxqZfwXheaOIYrIleaR1sNiVaWEBlUxstrgbsC/swrxifSX0pys8yyvvW1Ih&#10;dU1BZ3RdAZZ7ukM03no6+Wo3MOb9dDDS7AUstODgkptkZcrefYJ6qVqwA64Eiwtm6QylM+yeuAnO&#10;KAmVtO8Lf91waKIjrs7jV2unBd1sQSqi7BKABHXeYxG3gM83FscEeBuw6FliprVIgGPNrbVuXYxn&#10;WzCReN8ol2ShWcn7zK1ZHuAKFXUV5RuzpPYJuAtS7t5397M3CcNvevbuvdvPt9/d/fzudZ9Q/Kb7&#10;7rOe3mdFve893vezbX+PfXY75rvP3h3/m97tbWv2trF8yH2PpY33nb83zeljx/zYz940329638e2&#10;t13nx/bxrnN2332PoY13oeEH59tDczmA/hv/89978rf/s//okx87f/av/YWf/bm/8o1nH/3pJ/vd&#10;Vzhfa5kncKrYtwI04FQr2hTZ4gYZIOLimWG1HzeiBZnk0wG4pCsoBG7hYOENoAshpbiKkiIeQkce&#10;NyqMww8dBa1B+31K3D3SWCNAI4w1ODnF4OpkaHvpboLmBgjYxH32hurO6pGowilOGVDESMKH4jSj&#10;j6zY03hO+NFmzq15o2NS5zFyBNEo3tzR2DhbxDRWc9TIAkutxbUoiwhG0lWEKuJDc1YaGpurRoIb&#10;1bXcRn/fVgxUZRnUAVCU3lolInrTRYVKDfzFEG0Rzq2BC4O4uiDhiSABSjwr5i5Caohtfa0AMIC8&#10;u/uScCDkp2wbhIe7XNy2BPkHPAcoThpNGEl3pI9hkVW4SKRdePMsjZAqXZrDpQuqBElm4TjAo/Bl&#10;HP6r2IG8LURpZl/LYbT2v5GYyDD+pVJ9m7BmyyyRXnq3wGXOsofnbkpI6Mgh/XBBEJZmSIkb2QVO&#10;j7zz7g5kBGqga3bpJrUdTmSdxeoAWtg0BXQXYEgztbvT0h3N6CKh4KEoRR0yipsaW3FvBradg2fw&#10;dr4jnp05nx7gr67Yrm58fF1xdlXDZWpuxNx8gHAMYQUuZCXczdByyOFBCPfwavQkOgjF6Y7mhmma&#10;KPPs4ziiDIWlFBcvNDY/1YrWKubWMB9PbNPsrIZ2qqzT5FOtrK26AaGmUnVcVbZy8lI0MxMaXJwy&#10;KIb9zndnex7OD152I2WnaIN72Y3cH/Z+uDhw2O8wFHEOQg4aLmziiJRckXymerxj1MuMnKcOZ9gB&#10;PGOnI2mzp0qkeSOOTgNIAAAgAElEQVThUZqEmbWRQob9FSaIEDtxNss23EG1KHESsi7d6VGaMUnV&#10;PazHQSqMgZRQEiUBZFEgplTuvsQvBmcVzyBMSMQ2BpX6sjl69mCzReKGRBov8RrwI8r/dP7PAvUC&#10;gVIpiNJA9HhvpLMyALbWMJ+qn65veH1z8vlmRj3F+TKfZs7Hk0/TTLuptBvz6o3NzQcMGHUXSrii&#10;EduoyqKKosWVuX1bA+GUIUCUdL7kkRitRU3OcMj1gBdK5UAJP1aBR3mZSCIFhnsgIR55RmXlLQQU&#10;QnW6GCPDqyOS3lj1G0w8cYLv6PvzA/ZPz3D51We8/OQZDi+fernY0fYacaiJwYsOpBaHFlBLJLbJ&#10;UlGB3+JchEhPXJYqvhxwFBVhKrf6WZBrEJ/5ioe22DG/2Zy3CaqCry/SCRG0cutcBpOHeii+cq+k&#10;B1Iqkpf+cujIxDGWI8pzxPOzXlt5edZX2JrDTrrqGdY990y+Y3cttTXpmMcBE5mHe91MT9vimrxq&#10;4fHhdm2eWU9hLaz2ZubdzbSXz7AO7MzRWlv2Z7iTxvtmXUZvWZsxwGA/M7Ier5u7VTqam7Xu+u29&#10;HFZRhUjxN9ZhvA+obT+7e999wmt/9q6g+hCAudtm//uhMd73/XYMD7V99/3ue/+39Xd3nPcBgvvu&#10;f9tnbxp/H/Pd398ERN4EUh4zpofafp/3eWiu7nv2vvd9n7F8Ge/x0Fge6vfu9w+Broeux/a1vR7z&#10;3nff6Y1jd0YZBAdcQrhu3kAzSEvLjQhSOo37OeO7v/s7+Fv/1r+v/88//b9++Kv/6k/84o9+/Yf+&#10;0o995Wv/8mG2S/dajjeGas1bI155g1jzMs0sQKqfs7A2DSaGiBUSgWMpuhDs/E56bnJxQROV8MUE&#10;YXBankvGrMMWw81wx+X4C/esxU2jhVDTEadnXJHThQKqAGhkg09W/VRnTt68wlHhMJudNOpefNAd&#10;ylBgV0e4EUVHDBppr1ulu1fC3ZWGoQng0hNKeBP3SRwnMxibC4CiFYMWSFEvpaCJZvwVUdR8EOWg&#10;6qPBRyLieFSc2qUQAd1Ag/sciRHVWiy0ZsUpp2cQI8k89DPkp5MNOgoiQUok1gkxFqYKmLi6EjCH&#10;iIf4I4BJnG+iAZ0sNd+qCC1uUuIm0YBLt004urWMIbHAYKmUDnTGjftT3w8dPmrXivfjzt3pDZnx&#10;JAVUj0F1/JeuZiH4Rl9Bfqkx34K8RcTtk8Qwh0d3m023/JmF61Jc8QScm/vZBSas0lfIWt2eSqdo&#10;oORF7LKs1wcgMwouAWHuiyWdZP+cMHPSULKGojEEalOBtepu4SpOD3WOiIGlW0GKNzM0N1RzTNZ8&#10;rhE7wyJehgFP5ICzgT4rMPOESYAyOw+NfrA9Si0QC1dLp0FQwWoBYnthSQro4lGgvasaHKdp5jxP&#10;bq06QI61+jAUH8cBOykhhrcGm2fUacLr62scTyfUqbtlE0pxkZED6KOq70TAhsBIs2PQAgoxzRVt&#10;qn5zvMbx+ohXn3+BdHZmM2AYiw+HHYaz0Q9Pz/Hsk+coZzvXMVxapRTv+Vg6hQfwU29O9yzjYLDI&#10;YiPp+ZdCrcGgIIbYmA4KZRjcAJ8zvtVp7q0B1qCtQXsmYxncS5j2ghKMXiJfaTODeKLG3GaEQ0LY&#10;jJBjE3cjDOpA1IbNCvfBlWNLItPNYlFu5MsGZ4ts1BGOy6ByA43wmX1Fg3uLOdTgajFkbyFcz9VQ&#10;5+Z1ntFODfVUMR0nn44zp2PFdDN7PVX4bPCar9vLJIEQVy9asFOBFsUwhD2lWXUKXYtAi7qqBG+N&#10;cE/YLLS2pCzu9Xu9eQj+zS32QSj5AHiEQCSPlqIspXhtFc0srXfJYt090kqJuzOqopAANRJSmbHO&#10;M2ZMPrNiHqpjNOwOgsuPL/DsK8+x/8oZ9k93PuwBkRblYQb1nshGVB2lQEUgog4SRoWzBESTzIyN&#10;XL/Fxpc8kMzCQEivEfrifBx8FyAp3iFKMtHFsxOZrDY5213xpFuk15M90F5MZcxooPOgE4vMQytT&#10;jV/M0afUPe+7JVQF4gPClTNHw95NB+x53C16x3g4XDpXXxYuZZX6WeBkVuWy5i0tgesbYCl5kw3m&#10;oM3nuXYAm7US2wIcewkMa/8vc+/Wa0uSnId9X2TWWmvfzqW7p4czHM6lORyZHFOkJJIwObZMSbAE&#10;3+B/Y8BPfveDDQN+MWAbkJ/84IsA0YD8aMAyLMiQYcAGDAOkxIvEGc70uZ+911qVGeGHiMiqvWff&#10;TvdQcs2c3nuvVZWVVZkZGV9cvujsrTlo1Ig7GM2ql13pndp78EatWV01+lfM+e4UKt2sA0RBkS2g&#10;ldTJrpXVuA0kPnTcPP+h6+4Cnw8B0ZvHXQr3XUrzQ/2+DyDedd5j+v9QXx7b37uOx7z3u/pys43H&#10;PttD973rnd4EIQ/d97Y27movv7ur3T+v57jr+ND73jcP72rjvnvd195dfbtv7M2VRXRPW3NCbSOk&#10;A6DAJmE33xCD/R9SwB/+0R+XP/z9//fJ8Ze+8pd/7nsf/2u/9lt/6d/4xnT67RPUj1kb9NhNrmaK&#10;FyHGppNmkJnu3PEdxkMHA40ESnOCFa62BQuHknseJNi/a+QuMsIWPRY/npBJb+F/uJLs+QJuJ4d2&#10;t/hl3S0XtrHFMZOJoGZgV6hv+jSo52GxMAoS0DiBVCtUTjAr1tinDm47oR1mG8C8mDkbUazTwauy&#10;gohMPXroZseG5vlfFtkl5thFW8cR3fWBImwimKVgI0ItBSoF21qtcqJH6QqQ5DaLhzXehe+hyytb&#10;3jfD/dCRRDWuvyZpTpCtAlIoPjE8VcY3d8buTM+n9HfODnQDKcVdb+ZJTqlGJ6JZEWRcC4Xybdyg&#10;RhIa4J9ccObQPBzjjTmPUaB9PKvlkw9sdu0FpD4Q5lBY77CEhUyynuyfYSGFX822wUEbvRgzMzH5&#10;+OjaH/ke/Hdd7huBf9cwZuaGSjEu9O3I3x10DGtRNLrcx70m6nPT52H4FeDxXBAQ3chOdB9LH3ej&#10;+GUoMFbzHMS5NZrE2BhQSNRCTNMWfXMA9nvIoVEb0GcBrbCUDaTAOhrRCtgaiOJTVDUiHLm8ElPU&#10;WgEYtVak9Giq6PsDLtsVtHW4ku7lF+bWYSBRK9QLWHPWFpqmO3sZZikYTUBua8V2s4EIMQkhSqIp&#10;zGa23tB7M3RlrwSmAttNqBenOL45ACcb2FQhVbwEQoQ41lrJbYHUAqmVoIepNeuePV2cAKjUyXMk&#10;oWi9M2s0oghQi0krbIDNplQ1dHOCDXVHA0PVRkxgIwoZrLC2JsgY9dws11HMh4Lht1GiqwIKFClB&#10;jsQAehokIERhTQ3cE3xDdEiAR2oaAqI+nUZduO4lVvR4RD8ecTg4YZIdm9fVVYV1ONlHU1wejtgf&#10;Z86Hht4U2oym9PzwHugheJEKxT0o08SpTk5yVjyNwUj36BVBrQVlKojyvRwhgISXnI38U1P3BFtY&#10;blA8v3CKEGlvvyQDbdqY2L2er5c0gYbXzi1RXiXTmaYPbQ9tnQI6OYk1TmcTduc72IlAzsTKxcTT&#10;Z6c4eXaC6dkJprMdp80GKJ6uwer5i+41LJH3HwayWEu21M1l7KsuGJigkERcG7U6vbgxx3UI5jL/&#10;3dw9KNlgOLkyc32ItGEcWIT2eEuWe/QNO9safzJPH/YwpjkNOe+HEW3RecRloVcvXQvlpU8RHpr9&#10;CEMMAqwCGBWclugWBERdM5w6y3HoGoCDuqgXzLggo2ngIaMJIFdr0euRclWTlP6drvq3AMalTqPX&#10;hFUNw1gOj8G05Z4vKKwAJzMTHq5mzMc9Rw7jQ4r9Y5Tk+46bHpa72s7fbwOy9ym/a9D4Zft6Xxtf&#10;5rP77vNF+vxln/GLtvdFz1s/50OA6rbvPhRs3/b9Q0aADwWDt7X9UBv3ff8vakwf7HvIWxoQzH5u&#10;T6bTkXtt4IJp0DEoOsz+17/zd7/+D37v977//b/ya//2L3/22W99dvHJL58ddVsOMy/h1X04VR4q&#10;nXa8ARKGNvfsGTQjAQGgFGdiC72fY1MwRNBogMriOXbFCwuDxEqrRvqT1o+aBD0aRCHoHvwVwDGt&#10;cSNPQJGqsoXS0kMwd/TcnZg5O7EpSYFUQYGyGMFNA9sEhnXRYLCZEArmNjtph3jB6eqhPxB2FBbs&#10;0TFD2BGhK+qBgx6k5I8jUHQ1CDsaiS6CXirMjFvCUBmlDXwsB1gU/0dXMGwA7mUPTFKLBIvjUPU5&#10;5N6J3J+jCqcqRAroHk5KKRE5KcuAIjSy4oPGoQoAWOXc5ee8tRfRTVVn6rw5lROcERG2t9YRLLWQ&#10;+ERhKrmVA2ldD91g5Apem1C2XO4nmg5G0nyF+V082Uq1ikm7RukLmMy/xgXil1hGEnj/x34Yyovl&#10;/ZcGsKhzQcIQYVBxhr9Z1SAWWcK8GAp+uPKju94PK+K5u6ZQ+nsTAMUMVhVSAJUGpUGsgLJB2chY&#10;q7PMOGK2Q2+ENdTecVoFk/j3NEFBhcgEQUERV4rcru7KmXb3dHmac3iUzRwgto5+aOjzbPPcqONp&#10;AaKgUtCsoXdFbzqUwaqGaoDUapKKsRVol7RAOLiJoFEvdU20SVDDk4hNQSdwOBzReosIAOEwB0Uv&#10;rBIWVYFSMoBO/FOqF3FnSSZipohzUFsrpFZys4GUwolEh3uAu/WYOoIihJQoaxKziVmaIpxDJp7d&#10;aP7JMnfp9FMOPIkF1ACCAnPA7QXuu6L3FmjVFV3tGp93czDXoc1gvaM3Z3XUruitY54b2tzY2xG9&#10;NWibge5F4wAHfESsw5DFvRlkNpSZcKZXR3We/2nmYb4rvxaD8KzIyNNuPqiWQKE3l18M7ORzSmGx&#10;T4Rfx9t00BnkMBztu0FOBttmrCl/b0VQUSHIwFsADeNdmrXcokACZRLbbCbW7SmaNLRJwS1RTgum&#10;iy1OP7rAxSdPYKcF2FawFKhbBsAqA+gh+obBbO39lchxd6hHRl56nJfPI5AgMENG6iz7rLnMSXPb&#10;kEchfxY5g3AjcjlrzDWs5OR1mWlDLckFOGR3gEqLTWqAyZVcxJCXKe69LqJ76TSMbr4XU5geySFL&#10;0jh57W+EedGCuT0MzGFc8Pxe1SHM04hIAgpj7w296wDE6qGmSCOfdg9x9hxFHbpKyr285yC58XDU&#10;JLoZ7VxThmIfMx0lsOAYWHg8du6v3uP1q3d4/37vdRjzuM3DcPO7m8dtYDPPX4ODm57A29q+ZjW4&#10;5/zHnvdFjtsAzX3A9ubvN6956Ljvna/buu2cxwCUD+nzY44PedYvA6Due+cP9eHmeQ+9v8eC1/uO&#10;h4Do+viyY3DXtY99j7cdj+l70bFZeYsUdBYCMFEAUCg7jzjaH/xf//fJ//57/9Nzvn37g9/5zd/4&#10;a9/9xc9++9PnH31zC9mpNjn0BkTVva6w4tukFMBVWyFo4p6Ibp7GEdb9HLPczuBbAukxk0hJaHGG&#10;SrC75b6w/m9ePn6aC+De4eFbAR4tdmo10AP8mQp6JJb7xq7dunankE+hTCYxh9vkYxOSAlit0G03&#10;Wqego0BRXZVwljI4a+pkgglAAVE6IN0wUexIY2NBL0ATogmCuIdYxYLB4Ib7jiACKgS9lEgwxBag&#10;0Fg8Kc9LiXBhw0vQTSLIThyEDPC1mkdhfWZcH24LV+QNBqgXywilwZXPBEm+6dHMqGuAA6TXbrlj&#10;ago28NkwJKT+D7co21Czxudjy3ZOB8+9WW6WiocBFj48rC+P7odl3c32wGKY8PtldDZgkbdIjvSZ&#10;Ad1uyKBYYfndtXewwFRE4F4mgg2EB2AoSvGfAURCSYu+LWsJOYd9ZcfYhkKEjP5K9ckNQnRHO9y1&#10;76U9ECydVtS/0xGahcLApPSQZLU+Il8hBZU7bLYVh/fE1duC43SF/asDjm/fYTtfoRpQTN0jJAXb&#10;zSk21ak1KAxXL6lqEYAQ68gMXd2gM8/d5rnRDg167Gxz83el6Z3GKGhfzCCWeYAcrC1WCk3Ec3/o&#10;xD5CBM9ljjbcY1OEdRLUqdg0VW5qwaZMXjNSCXYDDh2qM7TpGLfmsN0jM83rNUahFEopTooiTLOJ&#10;z4kCYyGd2bjCIIh8yEECNE0V0zTZphZCxMyJrEbEn5mHKyQ5FR3KxnyRNP7AYyjUGYCNoAqKedgk&#10;OqitYz4c0VqzNjf01tlbo/rv1lpja/l5H0a4rAuE4QnyvcuLi8/hFXG25fAEukJPn4vazXpXohHS&#10;BMUj6M3JeCISxIsYWhQocflW6P9qADwZa9KlkgVX7eCBCURNIYqBKJljtwJSgpWDLXcXWhgfMzxR&#10;oyyCi2xZ1u+wFCztFgq2uy22JxuUbeFsR7w9vMGV7dFUcbI9tdMnZ3z61Wc4eXIK7ip0KjA3/IXh&#10;J2pYkm74EDG3FMZ4U2CeWhIyN3famOEZbioJHhfxv5ZRK9wIw7Ixc33KkHTXvIlYCa9lD7AwUCzf&#10;48b3GKs4BfRoD8BSksUs6x0OAYQB/H4KBNJtmvFZaA8GBCtYlHNJD2GsWzMsQNF7HLVTGfsbwEXG&#10;OsCz3hp7X7x/ZnDAGJ7FHnUTEywO4hsPfw5gaIjai7hJjnPtMPh98jVQUGQC4SROl1dHvH51ZZ9/&#10;/opvXl/i8uqInyqrkSvkNlB287yb3z8E5B767OY97gIBd12bg3wfSLit3+vzHgLL94GMLwLcHnPe&#10;Q0D7tmtvO34WwOiud3GX4eCu62979zfbvaufH/rZXc9633g8BL7y+vve+WOA2s3jIePEXX1bP8/6&#10;vLvaf+gZf+pzAHOI4ElhewFmKnZHT12cJ6Ci4e0/+Sf29//D/4T/7A//4Ofn737yO9/7C9/7m9/9&#10;1nd+55N69umkPDm8v3KNeCqwq4NZ7wRp0n03t3Sd0EV/so0OwIahroPMTDJXeNwiapE07mrNcrbr&#10;NTe37/QDrdXyxXMV78OW+8e2iYJkAEyw6OFgLrAbVFOTCsUG4e2gK84kgSrgJmtwKZzSLUz23QPQ&#10;0MOrET3bQjCZWDXhFsYjxcEii/UqbEVsLsJWiMawYHsgim/WtaDUirqdULcTN9uo3RWseRCuNwJ/&#10;S8s6iglTxvwoTg/rY8G0UC6aVl6TANK/XP1voRRIBGO+RUcWYs/8Cg/PMon7mKT24TBppR5g9auO&#10;McUgIUAqFK4RxLAyU7hWM4QWYVQJNi2nm/8u4zNfswhP8fIOXOeNXxloEsiMmGvtLS8ouz8eYz11&#10;lw/XypLfYIAHX/vXlS5KzKJrtcScGNaJftZeYzgQJIkiMe8NgDgBimYcAWH+DE7VaKHlg56LpVH+&#10;JkELCooIGslKuveTQivdGR83BeWUtnuyYf34AvMPX2OWN7h8dYn27gr98hITBbvNDmenM842W+yG&#10;rYAoHoJuANi6ovXIHVOlmoc7DzNDILKMDpjnZqo90VMAeXGzlpCQAhSBCa0xuHllRESH3u0ziyIs&#10;pNUq3NaCqRZOVVBFrKgQh7ZYXNRDJr1Wmk8LVWX3+emOOR0mCzPxaouOfXSwI0bR14H7elePnPc2&#10;Dealh4qQpQgKSWapkpLgxqfhVNzj67VnQRojhFLMDOzW0K0HSYjn1rVDY2seJdK7ezdMla0pWpsB&#10;z5GGwmiD1t/HJud41t/M8Fyh2yFU1ZqCZtU17cKo/5LuPhcPVFC6Ye4NPUoUaYCHLJXSIxKFgAPD&#10;4qnTIhbWODGJ2qZelqjkAov1ZLlOHciVzViXN/ZpM3hobyzdYUgDPQSy0w1k3cfRDMbe1aBeM3gz&#10;bbndbLGZNii1gkUw2xEHPeJwvMLBrrDHHuW84OTZDk8/fcKLrzyx049PWLbVUEEWABEuGinnlFKH&#10;B5RSnHQsjXZu0oz5IC6/M2QVOcFj18yfeURVxpXmYddPgKmrDCv7HpdTxys2M1sSwhPYLYBNl/ZT&#10;biL1l6XpXOZOhRaTZPCoCUdArJ8VpULAoeflfeM51qAS2Zesabt63NyOBBHiCt/hc8PxENMe6ZKd&#10;OoBgRDZ0zccaDKfubVQ/10NRHfgGCU73dtKbmPsccl6ShF9iVHMGVhE3GggLVAXaif2V4t27g718&#10;+YavXr3B69dv0NWgnp5+u2J7m1J5nzL70GerRXTtHmMAbny3Pv82sHrbtXeBxrv69KGAYX3Nbec9&#10;BhDe1sZd3z0W4H0ouPqQ40NAxc373gbab7v2trn3oaD6oTH8UFB433HXe77NgPGh/bzvuA2g33eP&#10;LzP2P9UugI157ahjhEJtzMvpCRSFiv3xnXx+fHn2+z83f7eePPntH3z/e//m1z79he8/P3/6rXLZ&#10;0PZ7Yj4AtRpLQZWKWYk2H1gUHoxTxPNyTEd+WZQOzs5EB5G0I2PPCZWBOuiqPYluJLARGW63bPqh&#10;IYdOlTScwR8JAB4u5Q1G8JoZvdTHCEPxjd/txw5ewxMGA6herJAQJjkOszxCFcIKgApDh1LhJD+F&#10;esw8eItQYJoA3CDqY5kBqnbU4LwToE6FKMVYCwFDs44O0s3qpJQC8ZA1lFqtTJV1qpCp+nZ2bcoY&#10;0upM+C4qpcarDAjjiUiIr2NTXSsJHMCRY0I6EHMDgdIHWExWng5kbSpg3D+18aFQqEbNRw2MIhZq&#10;/AKScqNfQB8wxo3U3n1cvTZIzKyl7649ZKkQMhw6zH5YsJGaZSStq0LO17v0JVQkixfnnoloJd7t&#10;6pWNfSwV25xNi8KE8a6RsNSXas71TGNMTDoUqKE+IYFIrIHFLj+yZePjfOfMmEt/VeY8jhoqGEgY&#10;XC0jYMWMYgVURxRqHgpYSEy1RkyAQNkAaejVQxC1FUrZYLPZ4olW7KZz4NkR/c0lj6/eoO09f20+&#10;znh1eQAPew/zEsFms8Vmu+W02YBkgK2w9APuHSmATQEjCsHePcQRRrTr3gUPOTSiw0lKWvVC5yKG&#10;EmujxEQTt3BNU+FUC7abylqLTQRrKdjU4lhS1fqxsZkhCVfUzNrshEBd1REMgNaz7qyXhZAiEBP0&#10;3tnmPsLVKAR1hvVLtNY5t269ddY6YbvdIdaeNetsPqQRhZhzkSYFjg6FNtVCKWIihWkSKaUiaY3V&#10;/N5dFb2ptbnzsJ9xPI4+ma9YV9R774uCjQwD97DYuilBwOl5faV46H5MJ6J1WG8guqcphGSK9DFa&#10;p5mR5kvZoGCDWgfYvcC523J8VGOhxYr1yhWUKpCJqFlhKdKNiwCbSdZyIZeRs6EKaQGqgMQ5K5+/&#10;xZWWBZb8CwfCBnQ16429N9Spomw2qKcTaq2odYPCYoDQutncO+f9Ec1mzHbA3q4MW+XZs3Ocf3yO&#10;i688wfOf+8ROnpyS2wo1Y4M5p6pUFl9zXhuoiPmLJkZ4achqrx3kZT0AMMNVSRlAcUC+NWgMEbkG&#10;gBYyyJYPmUJ5ISC4rvfHyhvvCzZ+8115ADlvZXXaoh6EscXC8xbnxXbCdZshz72BIelyDyAHYA2y&#10;GDcAjPqF2YcVNsknMM9pD6HNoWuEkci9ip3q64itNetdqdqt984MVw1vorXmnsXeO2205UzKfQk7&#10;tfx+eBTDgORyTUeN2jEZQ/zv97O9f3/k5z95Zy9fvufbN1c4zEeYGaZabLMruEZ6MwbsDsV3DQLW&#10;YOAu5fW2ttb3uqko36XgPwa8rYHibdc8Btw8BFoeC8j+PIDbbcdjQdWXae+29/llnu9n8W4eOyb3&#10;ffdYg8Bj27vtvPu++zKf3TScfEg/73p3N0HmT60FGLR4rs4GRuuJqBRGo8L43/3Xf/uT/+3v/d3P&#10;fvuzz/7md//l7//g6dc//Y1tkzN+/pZXxyOghh0E2mZ2zLAqQKFNsjW6AJWjulV8bEfeDzK9iQPv&#10;jW1nYAwPG1GILfIcWKKcYEiiy5UTMZXlEQq51CnTzF/MfEaD7zWR54jQ/2FRC8yyomKE7YQ1saup&#10;RoH1IgBc8QIj6iji2VDc2o9agereDLaOYgpRQpAVoDzn0FqHKjhrB1yx9FC1IsRUHV8Zg5jBwpvg&#10;/6TWLDGAqU4opUYx6SSwSUtpgg0iAoaXzxyijBc9oALi84Q6YyQ5wEsoGoF6ctM2H6z0BTqnIL2u&#10;ps9PiTEjIh4y2HmdCMgpjQaVTfw3DB6puIxvcsfwcmM9+77KrCFJwvnrB2HN4uyL5x/qYaK4JD4I&#10;4tbh/vSJgUwcZPw/53i+OzNLJsGFvGYoNflnAuJYCwHax8BhIHpfSwlCvTYMh+o61nk6iGMYPEM3&#10;qdljKjtlfWy2Q6GSpOyEYajz8ZBOjJOeZHVV1H0MHvZWCq363do8Y6ahCcBttXoysdYtTk4U8r6h&#10;nV9iv51wfHeJdjmDJmA3q8ct58OMeZ7Re8f+ao/50IIcK+acCEqp8Q9oIFC70Yw11vumn0T5CH/B&#10;irDWhxfPnWnCPiwihiqGAo0cTXIyYquCHSo2VjGxsmwnSHFjj8AgFUuWmroXtLXObnMwjAJsBnRl&#10;Na8R12ONu6fWwUY1AyO/LWWRcOPywjqPOsMOwH4+oJRY75sdpApZxCMjUuaF3cdz8RxDo5ARuwhh&#10;MVMv9mDRJ+1gn83TCXtBAbEpyk5XalV95gvhBD3qCq+XDom14zw7mFiMJULjPekvzW9oU0EvYFPJ&#10;EhUACF10cCcpYnjqemD5yCMdZjCP9/AHFRdntQrqVLHdTCxTQa30VU8XYZJC19JC4y351PJR7ObE&#10;PFGigCEfyTTyAOzuBRq5Z4VAKYI6bXhycorzqaBuJpQ6IYYXZoa5NbbWcZxndu2+yW2Iuq14cvqU&#10;m/Nqu6cbnn98jtPn55jOJnJjYPW9qviuEeRpEtZXCVdzCXkcnyPAJAnC3a7xLMZg+kHm3F0Di2vx&#10;N0xrLqqYtidb6ujmDnMdKMaSsvGdLaAwtmkba9NSBi23GGGb/v3iDfR/GHs8QpdIg9nQAVJHsFH2&#10;Yt07wpb2Y/fwJ9HFcJyKBQLIhTxPwZ4yFGlASANDEEvRVKFdPU/HW3eQqMreDW12Ii0dLG7mtUK7&#10;50yqeZi439X2iBYAACAASURBVGcQ8lA1t50o/BLmwLk1zPMR86x48/qKL168x5vXe75/P6P75ssi&#10;GwBG7YZ6Y9CuAcO7AN765/r720Djze9u3uvmcVNxvXnNzfM+1GPzIZ/f17+Hjvs8QF/kuA/Mfeh1&#10;j23vof4+9Gz3ffdQ218GRN52j/ue9bH3+tCxX/9+3zv40HnxIec+1qhw21hduzZlKoCOMKp6dS/8&#10;6I/+sP4//8c/Ot29ev3rf/WXvvdXf/3bn/31T59/9bt1evqEx73Mbc8euUwsGKx70oHSDOKlw0CK&#10;h+moWkYcjj54bT0ELmOI6LDcDtBoyLyBYaO0xAmpPsO1I9e1RQ0SxW2hLqjh7GO+mUTSuHfat8tI&#10;Xff2HFh6aK26Ajc2lOi+qXs6Zqi1bhQzsHufVBXW3RsANRQQJkQtxaZpYm8ztM3ohM0mJCtoYmKV&#10;WxAw8fDAw9FaO9JMUXq3EzViU4AquIKHZhYxVKjRGoke+3uSHTjNO6CDdTJY+GAaUUuIiowIQG0Y&#10;HtoxOxjWXEmsKB7lSrMktvEd25LEHyIeGqSqkEhT9EZSPQlAHgXBHbwp0u22aFieixRBQDnm6wUQ&#10;isKylNbO0DS2uronC4TrSBpHQMSGnWC5dky/8ZkF+NXQeh3NuiaqA08h8H/OZMcQq9bjFSX8Rs65&#10;0GAdO3B8nRDUF1peHS/D0PNRB8gHo2IdSrorg0hBYOYLkz0VuAyYZvRfLF+pxJyXUOpC4TWD13tD&#10;LQ4eVc3MSU0MHToJUIrXNJ0rpnlCCYWKABpmdDTMbJhNcegFe6UdjjMxK07rxCdnF9hOW1QW7C8P&#10;drjac395cMt8C7oeMdPqBqUR3kl62GONfF3SXbgrBS+p6rV3dvW6pznpshIbo7i9EpghzpHUyVmI&#10;7QzszFBEGAyVKFOhM7jC1JREB0FMLIu+48Qw1lqj9Q72koDfCT57N+3GQ5vRWgPg+W+FHi5uQuNU&#10;2bWZqbLrEX1uOPYj6NnXmTdHMshvhCEDgLkpAG+31oJSinsYY/603tG1o7UOD8BIIGmYw/PpUSL+&#10;PkTcI2gg1Tw0jkyQSsyts6sZ577kToqfH4q1z6lusJ4sj5nDkGHG4esrLtqyYurgcgkSLxFaKWSU&#10;zmAdJS6IUtyHlSIFFPYhL3yZO+SUKDFlMG2AWYR0q4HCutkAJHqQ4vTWoWZWSuFm2mBzssF2t8Vm&#10;d4I6TRApeP/mPa/evIe17umvESosFZgmD+WGGGwCuBFM5xWnz0749OML7M63tt1t6OVnKkzEUx5K&#10;BVBgpDVy5KZCSsgkN7YN8CdiEKFGgUhx5lQvl3WLKu7qCxMChmz1vTwFpAFBELfAv8R5ZovkZAo7&#10;PyW/XWSrIVAhmGQ6CzrD8KrpAhqRknUhBOMyMaLPYQD2fc/vEUswyIgSNKtSbCXlQ3WLTAAnc8re&#10;axLmef8cwI56ijDzmo+9Gz3c0z+DNkI91FvN0y5VyW4FXYG5E60Z1Vr0UyNFIAltRhSUD6lntfg+&#10;VCaIVAPoqTN9xuW7mW/fXeHNmz1evb7Eq9dX0WcPxfZIEoU1N2LW2xTWu7yDa9D3kFJ8lzL8EHi6&#10;T7G/CVTX3/+UR+QRSviXAXAPHfcp4g8dt43HY8DXTQB/8/e72n/M93f1567+3QXW7jII/CzB9X3H&#10;ffe4C0DdfIa7rs3zbnv/972/L/KcHwo2Hzumd/XLvxcXSqEYlojO//wPf/8r//C//S+//8u/8Et/&#10;6/uf/ervfvz8o2+fUJ7Yy1dyPMyYg1hCKOjRFiwscHTtWEORjA1krdT7+eQQhuntcBNmyiOMekIA&#10;aG5mY/TXvYeh53od4nQGeQ0jU6X25mx0vcOBYwDFsZGMTYhxcwfBZow0QXqg6rI55ObptR6Vph1z&#10;7zDzYrtEWBh783v2DhhQS+Fut8OlNdvjSOsGKIL4A6wKbERQMdlEctOJTdvj+GaGXjXUvYK7yWxX&#10;eLqtNlfDYT+Tk4/r3Gdc9WLNCieBlYms6o48KUQR8dwGVSPMQ2mZo+UbOM2iDKMENA8bMpe5RA7C&#10;ISwmZkQLqzllnsthge/SGxnI3iF6KPMURbIOJhzzOEmfOo4Jh6GD6eS0cfewMYSr4oYe5B7NwtHV&#10;VGTAVDZC1iYDRuT6aQC4fEfwEuIxIbvXrBODmAbcdUjMCP1aAreGY3GEwS0MEhYhY8iH9fWzzMcl&#10;lGs8T2pKERK7HoblbeTK4tjrg3SIFTDNcaLf1gRLoK+5kYUJuZF1U+l8UWYYXp5gwJWgPTIBins+&#10;OU0m1tnavIRYUWBlQtlWlNOtTRcn5OmEeUe8+fFLvHl7iXfv3uBs2uFks0NV4aZO9snzU5qaWVeW&#10;Wqyb8epwwLurd7ja7xdiKDOcnJzYZrdjb80BHDlyk7v/Y9cOgraphSJipTgRzvDKGUCYFfGw80KB&#10;NcOxd7R9Qy2COhUHK0eyCCOUbPZpBJiIF4cXKTE16PVjQS9ZGvOhd2dyydy43Hs06n9I1M1LFpaY&#10;nmb0KgopwzUUWhFBn4N4ZrH++KKBQaRYKcJSKooIRQSRcceeDhoDelObW+d8nAeDo8+l6Lp5zmWA&#10;ddZS00pCt7k1jmtEAqRGzpzFHDFX4EspQK0BOhLk25AHras522TsycEIW4qAxXM4RXxM6lQ93DdS&#10;sF2Rd+IRilkR+lwypZgw8sIH4skad00zLNBQDnuUOrGWgt1uh2cnJ9hsNiylGAgetNvBOvetAfsj&#10;2BX96gjZzyhC7E52dnpxTjupmDfEu77Hvu1x7FeYTiZsLrY4fX6Os+enOH12DlagF0KmAm4myKZC&#10;xQnORApECoM13Nz6l4IGi7TI/V8IoRhRUu4Pe9Sie0coc1x3bdosgotRk5kSRgp/YxnhwFiCKexC&#10;TI+Q3gxuzw6G5xBpEHSoprbSF3xvXzCoebqCJRC1kE82Qkzd46c6RK+mRA9DXdeeTzn6kWKMIDRD&#10;QDEIaBLhxrwJ1lJT6kJW4/nHfUQxhB7ic6mbG+66gnNL1lND67N1bTTrIZ/VqxSbDnkQZEumZuzd&#10;QoVJcece+P1htqvLPX/y+Su8fPkGb9/PaLMZLF8sPEImniuo65wl9S6wcfNYA7UPOWf92V2/r+99&#10;W58eAqp39eW+5/lQ0HTfs92lvN+miH/I/R4DoG4DJfe18VBfHgI5twGPm20/FszcBVAeMzZfZHzv&#10;u8dDbd73fr/I+H6oAeE+MP5FQPuHHKR4LdpUTmD4Zz/8k/r3/vZ//tHxn/7Rr/3GL37vb337a9/4&#10;wc89O/+VYpti+yP16j3mY+PcDKUUZ9ZrDRK5OKZucXXKareo0UX8TaU3BNhQ2pd//vXYVPKpJJRo&#10;hEcBqtc3vviNaqCq/7TwkCBxR4wrBYgwFbdEGuLbYLUjRKp7w8KCODaEgZJCmaFwVGWX6LfqSPzz&#10;JgCIK44bFKJXdMdtKCywbobW2UJR6TSgCKZpB2XHkR1X+z20HYhjhZxuKLvqVmotKF1QjobChlLm&#10;yFZxz6YGqYyRpNdMpKkn2SeeKcGgmgQBg1ljNRYMBZpmK7UiNmtEzqDEphvfOzutZXiUA0IbV/qI&#10;uYs3sE/cMSnhTc0WhpnRnZwVnqfjkCuU0ECAA0iucFOOW/TFt1EzLNrIuIdPEn89zoBi4LLCkvkw&#10;oTbo83NUQV/BzOtbzLVFGm8iMPU1i8p1AHj9sIEwB3KOH6MNN4QMbW/peHhTdX2DQM6xDke6qBhu&#10;jm+C22sKXwBl4+DJBQCaGDZmnIzQIp6z0zvnUtDLDKsaIeyC3VT57NkTHL/+Vbz9yUv7/A9/xD/4&#10;0x/a2xev+WQ6xfOTJ/zKxXNsy4ZTmfDs/JQnmw2mdkTZT1ZOd2zzbG12ps7DYc+rq0tIsFAGozGK&#10;FGx3W9RarZbq9gjrmOcZbW4ZCjYAEx2cO5tmsGR6TcKCpoTOBlinCFAnj3NM3ZKhVM7zPACr4yCl&#10;9hEe546S7pT/IoLdyQ4np6cOeBzCYm4zW2vWWoOhgARqqSy1pI7P9D6kjPNAhx4yzn9GvhQA8ylg&#10;NiILEPYWP888OjxKZYRodqh2Tc1eS/VFDqcK5TNrYeqUIF8pJcso2QL+RGIqeX816so5gZMBomQh&#10;SqlWonxPPPkCHuvCAO1EZRx9Jh1cighontG+TGMzg7G1HoQkDYjSRqdnZzg5OcHp2Rk202ZZTL4f&#10;W2uN8zzj/X7vaRpmKCLY1g3OLy5w+vEOUynW0blvB8ztgIMq9n2PKxxwxSt89PQUF1/7CKfPz206&#10;27BPDJZXATYVnCagVpjPCf+XgjZDUxkB4oYglvO5AKa5zg0D/sIyN9uQOawhTLDSFkM2+C8pYcQR&#10;3CJz0wjl/4kd38FkeCBjneWeHj/Xltp4qYT4/roShcxLIrxzrbMzntE5DjKHcISILvrEYlDhmMxu&#10;9Vr6jjCXpcdQ3aCxaiNzBt0YEsaEUd5CPU1lqXUapXjCQ9o10lu7cs4aimpQ64i6xHAGqTDMwIZq&#10;NBhUu0E7Yi5PMKPNc+fV5RVefP6OP/7xG7y/2uNwaAAJgRsS3PDt1kEn+CvI6TFYUm8eD3lJYt0M&#10;ZfkucHOXQpvfrZXb2865+fttf991n9uOxyrLjwUND4GcD1XMb3t394Hiu46fRV8+pL3H3u8hUPuY&#10;PnyZ53jovo8BdT8lhB5xj8eC4dv6dtfPu/r5EGh/zLjcvC7RQoYetflSZP/q4mvT8a+UTy7+2nc/&#10;+95ffzLtfl7mtmnvf2zzfsa+HSkQTlKc5MIMh8PRmUKzhlhY2UAvPeFW4czgynvDqahJQMOSbMCo&#10;kRinRv5ghvOt9rGwnBvAyDdgKmoa5B/J6reEoGY+o28S4WmkE1DETT00En6LMMj5ppECvCQV/fif&#10;dyp1dwbISNu+Gty7ZQCmCm53KBZ12+bmVsfeaa0NvFFJkIWVBYVi0kHtDX3uaIcOOx5Rz3Y4f/4U&#10;hFBnhYlBa3CfRA6lRx+5t1O1o3dGhzxsMaKE0VRBCsU8dysJInLnHtNmuNoWY9/4K4sGp1ICdx46&#10;JOIAHDfmJdNUauI5WKCQYQwwCs36mNEDAQVack79gCkZLjS82u5aC7s4wMBZDIVpqVUCWA9FW/Jx&#10;6DBpeV8O6cITGqcsPaLPG9L7Od7RgtlWGMufIKlqbbU0Vu85cywtlbblvQ2lfXgwbdVwqkFrIwwT&#10;xASC5aII0WRBtXZzLeY9ghsQcCZLjyf220iHaRIVSSILN9b0DiphFGsGIoBnqU7IpCDnpuBGrHDi&#10;bjdhO1VOUnB6fsrLV2+x0QLuOz5//QKH91c4Xh2wkQm77QlOz0/x7KPn/PSj55h2OxqAw36P+Tjb&#10;4XDgyxcvuL+6imdb6i+KEFOdMFUv4N7mNnI7a6mYpuokLaADJl3C3MZYdABdAVOUAihqkM+6oqh9&#10;qfsGG3XUmJ41VfXw2SglUcqEGgRUSOdynFs3E+pmCnwQYYUxgpZ0JeRSh2/k567Wp9lQcFfeu6GU&#10;qjb27iGpIq6YuodUUYqsaskRFPcAJcCMey9F3umiQgqyRIZJ8SKUA8cMVOBhqL135irRUaZCLZX8&#10;Wog6eSitjFq88CoYxUsJlVrGu21dQ+QT1T2pAyOZ9sgdi3p4sV32cK9ut1tcPDnHs2fPsNvuKCK4&#10;vLrCfr+3y8tLHg4HHI5HmIEigs1mg1IKznc71Dpht91it92hHRwgGiv2bY+X717h0o645IwDFdP5&#10;hCcfn+Gjj57hk4+fY3O+JbfiNTarh9iWOgEiUBVAKlAKuucSeKSHuAy7Tm62RHRkOZHIKE+J4yAy&#10;ch2XIIWU2whXu0u9/C7E2zVICSEW0ljfrE2CAdty5oFYew1vHOsgCYZ4S4BphgEEdYS2+3MwNzAH&#10;cgEac7/IOQ54uOsiDwObjJtmNIclkLUMBV3OMySzsQ1im9i7x0+LGovXDMzuiQzQaGyto7U28BFM&#10;/R1HdIfBBimWiMA0choVBAS1bkB6qYw3r9/h5cs3+LM/+wnevj3gcu8mdYIsKDC4ocp1KR9zASzC&#10;UN0MehOY3eaJeMh7cZsH5NoA3wEaH+Mdeazn7TZv5Pred11/3/FFPDEfejz0fF+2Lx9y3c/yvl/2&#10;2g9t9757fcj5/6LG/EPP/zJj9UXa882+4Uc//gl+//f/AP/o7/w3X/vR//kP/qXf/a3f/He/+/Vv&#10;/M5Hu/O/KHOpOJjo/g1hImW6cAsgDbUUdDMcDgfUqaJOk69VeOhFhqj13l0Oxn7jKofvSExFeghx&#10;p4ZGnmPw81aF2g1LfD+CmGAwCngyjVvpum8eHoqqSAU3stGZeQJQC7ZHOON+bF/hUQNWu9z6LweL&#10;XnqjtR7hYGFMgOdKWeuw1jzkKhLztTXMhyOuLq+wPxysH2e2wxHtMKNo0LuIQAuhhThCcdRurTde&#10;tSMu+xFX2sBNxflHT1FPJsimYHu+xfb8BJunJyi7CkwFKt2JexhhTKUEocb6cIVhsUMDJRBMGqKF&#10;MAgpMRZEgsJ8U+nc8HakSMZBOsDKQtdhCV+O6/UgCX92V2QkqG5GOGpAHz83a7Ut7THm0bUhi9tw&#10;FEX3a1LpJihihohdYz64K1WaZgsG3kQQ1Od0zJ8rMhZIMbCGRuPtKWmBXpG6WM4usaEwYbyeFXoM&#10;HTd+Lo9rYw4uazvBXmpm7jhZ8vfyvDSCrD6PZXlNoQrAklZ9Xa7NEYEFEFv+wRUeM6c39lWiHU07&#10;Zp0xt4au3R23TU33jX0/Q48NYoA0oByBw/s9rt68x5ufvML7F29w9fIdNpxwUrfYSAW74bDf492b&#10;t7i8vMTF6TmenF/Y06dP+fTJE5ydnWE+Hp14Z55x2O9xOOxx9f4S+/3eWmsUOtioRVBqtWmaOJWK&#10;Wkp6212sZFFtL5NhwhK5kx2mHUILkBkqt173ksjwtazGyhDMoQwgyxXoWzxIo35i1hE0hALq4yEc&#10;HrpQFkFSwqMZlEWu9a50wywHEfMBmdvpHtbQy50brCnm8L5G6GxMmiT2UIhUB2ylel8ChIJutBle&#10;PweBUZ4jJ7PF2gcYecEGjGBHpCco1meEmg75MsIJ4p5cvQ9SDKDL5+bPUEjbbDau8JuilIrNdoPt&#10;bofTs1NstzuYGVpvmOcZV5dXuLra43A4AAA2mw2macI0TQ7eU5YQIMX3PgsDoxlMO47zAXs72gEz&#10;X7T3eC8zLj79CB///Kf4+je/jpMnp5jOtrAtgQlmJVY9zZlNxXPSUdy7PeTlqp6uBoDX2OeW7z0V&#10;gazIPGjfp0OOUcacADKFPWWD72kCrOpP0n2zNkyrsJX4WGSKhaM98oF1MdjckEcGZD3FkHAR/pnX&#10;qC4eOZeoXDfC9C7elGvXZZhe+yzbGjgjn8WGcWeEo2aedHI1mLrncHgYg/U0PePrmorubXQ2aVOD&#10;hzm3BdOYDYZrJ8jpocZYrGHEvNtBZEKfDe/eXuHVq3f4/Cev8fr1O7x/f0BTmKHQc56Brp5vXEuB&#10;9gaaYZKKyClAASGQuz2MY6LcUCTvAot3nX/zWAO79d+3AdeHwODNa2+ee1tbt313s3+PfY4PBRaP&#10;8fbc927vau8+EH+bAeCu48s8z2MB28/ivNuO+97PY8bzvuNnAdYfGsv77vXYe3+Z8x68lkAj8Q//&#10;/v88/cf/wb9/8lvf+dZf+le//xf/9W9+9PM/OMPpZ+3toUoHRQHD5NlbbQ+SpqQcnZjBipAwVzhc&#10;aXGyAGhfTNjpjAmFZmwSwBDivjkMemkDvKgCFiAylJyEKubak1sVNUJWgl3UAaN7ANzmzgSWGa81&#10;NhmFUWFe/SIsmIW0sJcbAKpFyMlqm/RE9uubC2CwrtDenGLfDKXWCMkKmDwBbeseryYCmJm2zqFw&#10;msdmcdCXuErl6WYCwxHHQ8fbP3uFabfB7myLqoSxGmqldRi3Ri0NqAZOFcIYK4+eCczCMSjmI4di&#10;ESEqWcYxVbqInFSP5XS9jqHGZShqyidzZTgddsaYFSt0NCaFYGh9TqjhBnMNJ1zMqWw5gndg1i1h&#10;boLNvPcaRI4eIt8plx5wAVpjLuaII14C09U81Fvoem0xXmCSTyi4FL+2BI30Gg3xOpD3yAbGFwt7&#10;xNLNtLGMeZcfZjddv7KBJ8OvFc4DDiEUe2kUDAmyWa5uGWsxS9Gk1h/4YLx9eqyqz4nFWRVFyjQ1&#10;UoCCEjodSLIKevcafkagULg7PYXVhn6Y0fZHE4KbWqOIveHqeMTG1LDdUGaYv/xi7MYNgael4OL8&#10;HFUqTJU/+tGP8I//8R/gcDjgo+fPcXF+gZOTHc7PzvHRxx+hBkhTVRyPRzscjpyPM47HA/eHPS4P&#10;e2vzzMyNLqWgBEAJWieaOeAt1R0nwuAciZFMDyCNFJGoObpEWRCMeoAVID1yoHX3sOesKB66Wcqi&#10;5IfSbgWFA7iLoBRJAiqPk1Sle+kYNpSxaaVoZQSquVwBIaKQVqAlIigUaE1BIDMpUTyk3SIsz6eW&#10;l9KwUsA6cemzywLe1Fcc7Bb0nrU0U78LH0iGewcQckBW4KUFJZ9k1LIcdSvjfWSJgd4NFKUIsdlM&#10;mE63mEpFKcIqJcLw3cOmYdS4vHyLFy8/R4swXBHBdrPFxZMLXOACIl6WZDzRovNDegN7c6Ik7Xbo&#10;M1GIjo7X+1c46JG6ITZPtnb+7Dk//vqneP61T+3ZVz+lbWi9Gns1w0SWKeROLv7M7xaGWCr+2TCk&#10;JcB0EtwRBuyeWPpyLPBqw9FkyhD7KUEEZHDB6ryURiFpgksqt6uQCPE/rpmbVxgOKWiGHAsZmepA&#10;xBKFncAJoVSDsTZCbdXMshQHMkNxAYLLwyxYIgJQmTdNYDnIdFL2wrI0BjLn1cLolSGhtgaVMYcz&#10;BDXBo3sZO7SbWYSpZjqLG9a8Pqv44vIaTmb0uFVLnA5NywkL5qNhPl7Zyxdv+OLFG7z4/A32+4Y2&#10;e9RLoUBBLz5jvpMhxk3ojM6EBfURg9WZ+KkcxpvHQ4rkbcrtXUDs5nEX0Ls5mPfdc33tTbC4/v02&#10;4HSf4vwhz/1YQPGhoOOxwOI2wP6FQME9bT/Uvy9zv8e2d9t3N9/9XX2/D4Q9Fkh/qDHhsUD1i4DJ&#10;Dx3La/3QDqCPTUEBQDqABmoBrcAIqHg+TlGimGJrl/jOk80n/9avfu9X/vL3fuVv/Opn3/vdae7f&#10;1qvDxeHyCpNQJhahTU7yZ52cKlkLghjC9RQ1A9SjQZFC2pXV9OTE6mfolSHMYo2bgmmB1FTJh98l&#10;k2I4wCOC+bE3F75p/YvQU3iGuVEt7+eZGm6JNOudSRCB+C4swswtxZPFPS/ON4fOnmFt+doNSB41&#10;zwdCKNdJ5ODZhLUUlDHpuqmBdVLAlIVAPx5p6E62GXhDSBYTUInSidYA0QkbqziXHa7ajNdv30Iv&#10;99hfzsCxQY9HQBu2T3bcYAduCSsErcG6crYO7UIz9+KxeJSTmcE6gUYozUyUAhoKB27R7kDB61G6&#10;FpoaMDORSoAShcHNLEhxNJmCXOdOLQIKoMDVDs/nNCpGqwIQYuJJjOsMRxMGE05wk1AEUV4uFEpb&#10;JlgoxsM0nUp7wj8zBC1CTIcIPmYCWi7KRbbvDQbcwigzISqgVER9SYObOUBbakGHjdySwj+PEWYV&#10;EVeuMCyK13gejoeMkGnmykoincUYMx58VQMNSBL6IXoQSt6SJpq6FZJzCLCo6xYDH3SYSC+WklEy&#10;k2bOyErQ8bP2RhitQHnCHTZV0OfmrKHaSDFwN2HaTcRRMV/N6ErIxRZPpufYXux4+fod3vz4JV/9&#10;5DXkqJxUcCpbnG53dnJ+wSIVNncc6xUuTs5cYaPh8nCFV29fox//GDY3FC93wGm3w8XZBZ+cXeDk&#10;/BRP6hMjwfl45PF4wHw8QHuDqaL1xt4aejP07vUi03pfawFLASgOXLqHcDogKailsFT37gvFmBy4&#10;gEdlhCxLZTNnA2ieAhw5YiJeI9Pz92RhfPT8PZZSQpkF0QVg9Vy34guj9RnH44z5eEQaMoaxxQxS&#10;KkixJIjpUEyb6sQ+UxkGiRGeuyKtEhFKsEBnnmDsATYkiEMP9zq5Ah75XmGkGHuEoEVYn0vXCIU1&#10;D4t28WNYlHTvB+k1aXe7HTbbrYcceyivE34BpHkZg/lwwGG/R+vNc9ij1i5FsN1UnE4br2lbhFIq&#10;KII2d7TWeOhzRr4g6UJNFdYarM2Y1QnQaMC7emXvyxUPPEKroUwVn3z6Eb/6rW/g2dc+Rn16wr4T&#10;cCqUSWBiVDHMYikAUQL4lQCNHlkRZZwQaNGC9DlANqWEV1osgbvLWq/LlMXeM4w/7UgxIRLHpYQE&#10;yHXmfn7OAE8DLMbpTACW0mQl33LTH+O9mPnWIatjr6ZHEOlKemnYszJ9Jb1wA70nSIz9eMl7HOU1&#10;3ONo5kmuK7C41EBckdkMxlPNWsJxDy+rMtJKkCVWND2F6sGuGZ5q2mDWzcwZ1DUMcYG6HZD2BMx0&#10;U5QJTAWfv3yNly/f4NWrd3j/7oDDviP5UysL89wxSCSEBq8vTYoZxIACokAy3IDXPIy3Kcb3fbf+&#10;bH3ebdeur7kJBtd/PwZE3nb+zeNmPz9UKX8sKHhsO7eB2Q857gLhN4HPbdfdvO9jAe6H3v+LtP3Y&#10;/n0RkHZzjj5mXG+ef9t3t12/fo7b2rjtsw99pzfX221jf9ezXb8nsLgckFrjIqSxnkf+2Q//6Z+U&#10;//6/+E+ftJ/86Ff+ld/87X/nG08/+sGu1F++en9Z+nEvhEJnoJliKp7P4nWe4Bu37022qJRcdWbR&#10;bVefLf9Buibi+4jBoCYKEbe4ARg/mTbIUFJb1C/qPXR/t/o5p3WGpqYZcxWaEsJ8hPO5dLbMAlks&#10;3AFhBiDtZr4ZLAPinoexy0Yko4dtiiuNNUMrw2raox8CJ5sptWIuxUSEpoqmrnR6eFawAoKYICgi&#10;rluJoECslyPfHS/t8uqSb9+9RnlVcf72Ak8+eYKnnzzF7tm5TWWCmrJzhmKGYWuggNVzBa11QM3E&#10;hIIJbBvr3AAAIABJREFUaj3BhcMED83L9xzhP74PJ3ynwBlYPcByAKHcyJ0pEQZT5uCP6ZkmZzLy&#10;H2OcPSaNw/gbbjdGqGPOLIuJz/DEmJnZ0ioQVtXQW22gLQe9q7KEq8WDnGlLqF+cMeawLcFwoT25&#10;vw0aZRUk2VIXghG1eGcsroK5Uuhjeg0smiV8s6GEre+27geWZyOCnv7aoh8ANNDu0vFQ4s2MXlEj&#10;62TGsjYAFB+3XEsL0ua4RdZmAWgx1KShY0kzJXxMixSgbmGsoZj1KKlgUDWziRRuYk6BJ9tqJ6db&#10;XDw949nJFqfbCa9+9MoOry+xv9rz8uoSu2mHs80pdnVrpyenrCIotUAF1k3Z2gw9ztCDezYbDUco&#10;Xrx+ZX/6z/6UtWSZCcH52Zmdn53x7OwUJ9stpmnCPB/scDiwtwbt7tk+HmccDwccj0evu9iP0CjX&#10;UUt4sES8YHuvmOrkhGCxZ6kqalfzEoVkKQV1mmDm7KLzsYEsnKbJw1Ez7DTAWg8W6uLl5o3GZFV0&#10;b66r2Z6rXMQ2tbDUyabNJkL9dGW9Wa3ZyAHsvYMR43GCZbZE+Q+3T0TtOZImIg6MA+h01Z/a59Z7&#10;1jw3a+3oESxmYCmmXR0smrPZuuzxPnSdw/NnFh40JiFNrZWbycNKj4cj5nmGajfVzv1V89Dk1hD7&#10;C6oIttuNnZ6eUErWiLQAWGALIKxAsF0qo0/We6dGDV9rXlS9H5svDwKbaUJhMbbO9/MlX7bXmHYn&#10;9vSj5/i5r32Vn37zm3j+9Z+DnBe0yWy2RlbzMBIR3zucucZzQiMU2QGAeL0qD96O/TGxf8g4D+e3&#10;nDQSn+vAY4xVvOCzsaTXUgOwyI5F2NC4wEDGG9MUV0Mw3GiQlgRqbikZKoEL7wUDxCbttmFb4jKG&#10;31FDwbHV3jHk+eiZj5uHTo8wbCawDHnkrsu+eLfjFhCCncz3HSa4XLPXwGKGpC85jMoglcrQVEs2&#10;U8S7ckNJZ3OjjY+lEdbB+dgAiNUysdYNjAWH/RHv313izZv3+LM/e22vX1+yzVFX1vttuau5fSYo&#10;+2RJ5hB/fqObGEaGM+N/9UM8FvcBktuONVC66+dD93rovIeuvU9hX59/87y7wMVNofbY47GA7S4w&#10;cht4uflubrv2rvPuA1CPfbb7gNFD5z2mz+ufD/Vp/f1jxveuax97v5vP8kXG97Y+PdS//Psxc/zO&#10;eaMpBgzGHmQdhFsiO8AGRQHUY9bnq7c4vPnJSd3vf/mM9Xe+9uTZ756Y/ML89nJrl8fOWVUgpVBY&#10;SOtdUeCU5U78PAgxhth2YhsHSqmgx2bFUOLhrGHm10UdRAdsSVgyEtF9Q9OF3AbhJSEwwjq0t4U5&#10;zcxVpB6AwkNPzQzoQXBjmlTX2W7ADVNCdRBKpGKHvJfZGA6SgwHNE9FTZ2fWNCRBy9JhClAtQmt6&#10;x/E4c55bhNHGc5fCabuFRr2zbql+2LAqqxBiSvWQTUxTxcX5ObAH+r7hML+3/Zs9D/2AZs6SNptx&#10;205QNgSqQEuBihFFYdYCGllCCoA9kUSE0CKAVZbB8L3WzJgZfUK33kcuFaNGdyAU93gE/OSif6zy&#10;lKCxQUuioBEZSQmFggwtyvUNNR22EDPPsdHehjaT0jHJRMNfCk9+8jmkSE/oDWSViYSeDeY5tS4/&#10;MhMtwSbA1Xq08O7Q54abCVyfGUyUFnoRALf7GjO+NR7O3FeChHQ+5QlkmKu/Cu+tMuhNYowwXrut&#10;3sNoYEzVAJipdTFWHt0vHoqZoxBIREvBCfVzsXPVnrci6XKNchCOGa2QHu49coddxSWKTSKETAEY&#10;O+a50UxQJ2AiqZsCPXaidLBMOP204vnZBV6dvuCLH/0EL3/4Oa7eX/L9+3c47s5wsTuHnJzBWNCb&#10;whL6mnC7PbHN2RPuTnYmU2Wjoh1m9gAYALDdTHj18iX/+I//BLUKNtMGu90WpRTWItjtdjjZnfD8&#10;9Ay1Vqy8aaa983g44HA4uMjrynl2oNJagxGce0cLryUAbHdbTqiAGQ6HvZ8XnjcfGaJIHRaCmCnh&#10;dfQo2VoLN5uRU2e5yLQre++42h8AgJ7754pkTwIRACISXsGCjBQYxq3emczX8L8dOYhaKWUYNgiC&#10;xSMp1l6Z3p352UloGiyiNXrvmOeZrTWQi8xVs6hBSdRasd2djFzBaao2bSq32x1OT095fn6ON2/e&#10;4t27dzgcDjgeZ1zt98F062zTpVbsTk8wTackiE2Q3wSY93Ii1hEMtJznxrk3tNY4926tOetuUx2G&#10;m7ERuMJNkijbgq0UZLBqm4+8OuwhZ4KLJ0/x9PlH/PjTT/Dp1z7F6fMnkE2BFkArWeoGyZMZsYIm&#10;tTLzvsFBHBQCVAJPhaQeEbKekzY2KXoIvLpNbcjUFI0uBcRiSpjdAHNrBDhujbQL+X8loeBK3RmC&#10;K/bk8bcuIaFIB6DfLO+bZGWrfd+4ll0B2Bg2kVScxs1jfg124OzJ0gnzfdc8/3ZEGa0ecISnhgzN&#10;Z3XSmg7YkuPYYo6omfXmpFE91q+qA8hoy7zsVjPV5uzxINVrvIYaUCCsBDc4HInD4cg3b97g1cs3&#10;ePHiNS6vOtvssUGM6BUfb6E6KOeUBqDYH4cy5Vtp5C3GNAtx8kGkN2svxn0g5LZr7/vsscdtfbiv&#10;fx8K6m4e9z3Dz/r487zHn1eff9b3eKiN/7/f47Hz5T5A98/jcAEFkAqPNyshLg2EkzIAxZVgBf6r&#10;/+w/2vwv/+P/8I3f+s4v/nu/+s3v/I2/8I1v/WA69FO7PNR3b99CnRwAFURhYa1l5FCYgKOYra1q&#10;HxmQXjXP2VuKRgf1QngRknI6Novo6fV/sVupwYKZ0LoL6xFiEla+BF4eFRvSN3JQGJ9Z1GL0EDO/&#10;bul/Kjg9cpZq0OdnzqSslDXXe0eOgkbYle82C7FEPNPCzOcMi9q7MxHG9fDkIPTW0UJxPe6POOwP&#10;npRvwFQnD30ziWT7CHuBwYTYt6Ndzld8N1/h/XyFq74HN8U2p1ueffQUFx89tafPnnJ3cWL1bMdj&#10;MbRi0OL9q2Wh+VEYlWYqxngHCydCAuwEPwiQF3T5+azLv7EXAwDWlnL/AEBuW9GG16iTyNXiYDW1&#10;AKaOLNO7lTYLkOKhgfDpHVZpjpsvCExyAw1DgQO06OC1/g9ft7htNnVptZjPhmV+JDEJEEqe56Zx&#10;sFamhX49y+Mz17zGS3Y1aKUHkXDK2/TADk+srz0sIVgxqfP1ZAMLtuNyF1l9ZulZ1KR3xwD8mRM2&#10;/gGwEea18hKsae3DBQ3Aw3G1O6No5BT7S8x8SBtkEqqKbh29z0hKe50bdO6G1lkawNlwfLvH2xev&#10;8ZM//TFe/OhzvP78FaYjsEXFyWaHXd1iUzZuf3cjB0opmOqE3ekO03ZjpU6carFNqRTJnMICC1IK&#10;jTVKAIfDHvv93sNQa8F2s0FvDcfjMYGX1WmikFaE3O12mIIEjCvQ73mTMxxIzp5jZoa5zZiPTs6T&#10;NrbqRisz9TqNDsIj29gtE+6x6EveowO/ClnVOuytGWAspaLWYqUUzwnLNRlLZRhOzFCkoNQ6mB9F&#10;JEFegFqvT2lpvAE8v8+TOod8y7zuwXAZa9JUIUUw1QmbzQabzQbbzdYMxt57AkhsNls30Jni8v17&#10;7A97SCmotYbnd062U5umiSenpyDd2OW5lE7G1oOwJ4x/ZlGioXdFb/MAjINFFoaumZ+m6OYkbl66&#10;o4SswFjjJfI+VRVX8wGtzdDeMP3CKU6+9QTPv/JVPP/4OZ48fwJsttBpQt8qdHLZN/ZQZyczSasb&#10;XfaMkiRMCSFjjQ9pAqYBCGvZl+LNEy9kjPHNI+V6hpj7oYvEWvQflxUZaTKyytdtYT2hfL4ahqHE&#10;Iv0kCOwyTNky3Dnsy/n7kDfXfh83G3USARh6dy+wJ+qP9kbftfexhvxyG+2t52p62qOEBrU7EA0i&#10;G58bYQwaADLykEd+bV/0jPRIwtTXYFdrc6OqoLBgtzmDGTHPHS9fvsOLF2/w4sUrvH+/x3HfETPB&#10;13W88cqKQo86WpcQG3MgfhJENVoBKeZ6XeyGt+cw5mc3PRfXTAO3KLy3/X4bMHwI+N11rM9bn3tX&#10;/x5q56Hjse3eBlzvAgkP3euLHD+rtu9r558HaP5Z9PND7nGXgeQx97jt+8fOl9vO+1kcHzKvncla&#10;Qz3xtahmIWTCDmhq0IZnu/rsW1959u1f/uw7v/7tr37je+fbk7PD1bviuTkl6uaF1ROwPs8eElUL&#10;0jb5U30I5XEQZiA2iKHau5iT6G+ArPh6uSY1+WwnNzgFEMymFvkLzNxHF8QBQHWpw2SagLGPf6nI&#10;jnvqosgaPYRNKe73IoPo4P8j7l12ZVuWLKExzH1GrNd+nb3vuS+yMrlVohJlZqmKDogeQrTgX0ri&#10;F2jR5wdooZKggcQPAKoOEg2aCFENqlSZlfee/VqviJjuZjTMzOdccWI99jm3siJz371PxJzTffrD&#10;3IY9hrk1msu7GlciOes1LoDWf+hJBbg66ABzEMICVgdddQLqZgvc3aOpGQ4zEeUkpBKlOAEP1HMa&#10;bT6MEJ2pCi/rGTbnG1z0c3y5u8Hd4Z53H2+xu2+4/3qgvTe8em+8eF/QLw19G3pHGBEclBm0GECj&#10;2ArDBLkFkiWPoYQPfBI0QB6mFiU5IsrLsU+QwVgQ2IzlxWC4cYRDjU4pzBZmUstHrY7C8e/BUKPI&#10;AvQ+KQkJB0Ia31lYj8cyC+jndQclVqiNg9ZvjX2VXcmBiCY8h4gJRg0GpsLgc+114yRIKzTyf3MM&#10;ky/Y0i7MsaPygmXNkjEnjvgiz/HBTkTurPUgcDV0+ddCSsR85/zYuCnLhRiWiY8xcnorDHRNOvmP&#10;xlepwHhSrhOGWMy4JfmDG7TU1AGMGoSC1mb0ucHYowafK/EQZb2seFPf4OLyHG8/vMXXHz7jy998&#10;xM2nG/v9/VfyDqhasMWEDSdMrCi1okwzvt7fo9SKs80Gm2nidjOhlGKebwxO04TNVEEp2EyTberE&#10;iwvPiZz8Hmw3E1TVGV9bQ+udvc3Y7Xa8u7/HfHcXymeUsDBge7bFdruxaTtxe3GG9OoBzsiJAIHu&#10;uSwBQrwweDC0eu5ghLyV4sQnqbT21gZgUGAANu1KkJhqBUUowqEQOxhbASjtNrdG1Y75kICeCYys&#10;ThOnzSYMgwVeRUOQ0SWeRwn03hzgiDt6VJ3Ux5eIYLPdBJmQ919hqKXSLEI8A3Du9ncYxdBVUQIo&#10;bjaTbTZbnp+fAwb0JEtDsqhKMFQ2072TkvTWsT/s3bM5Nw+Z7ZpbiwlwSDhzbnWm44z1yPOvTNVp&#10;pOnyPahMMB8a5t7Qq2E6P8P5xTle/f3vcPUPvsPVm7c4uzi3sqnsFKgAvZrX7Y3xFZRkPXXvYAJC&#10;epivQBDOL1gapNJYZHnKAGsJuAYNI5jHbAjEYRwbuvza2LQ87ei0zyPbMsIow/rHjrex9ce4DpCX&#10;Rq4V23nWQQ5jq69HW4xI4ZK0pW0bxoiVQH4o/UJxyjM37mGymSP6n+2nJzw97wTDwK1JZMMMQe0R&#10;LdRaX9U6DYNZAtuR67AcluJeX0adU4Ju1IAW3O0a7m539uXLLT99vMbXr7d2d7d3cqnB3e4G1RLf&#10;+CR0Mk5yr4wdJ2JEyCzmTz+3Vx5GCGgncxhfqsg+BZ7W/z4F9I5B6vH9Tynvz937d/E5BViP+/cc&#10;wD5+zvrax3576vpv6fOpz6l2j40Hjz3jjw14XwrIvrWNp0D9c2D5pxgCXrImn9ozp56xNra8pP8/&#10;ag8IpTLKh5sfzq6feqlWF5AKlj3fXm1/89v37/7yu3fv/vz88vLXqigsxThNpk3FwCjya4SZ54cD&#10;6OgUC/CChWkrPR4AQjClBc+yfxacl6G3+vpz1lCvw+VOCU9Eh8ET0jWBYQA/M/TW6GElCQp1KGaS&#10;g5n3qi2eDdWhocfBFpqyA44B9EjYUj440hEzZCvmL4reDytlzqGtPD1IL9FSP8qvd4+pFAGlGFk8&#10;vFMUUmeTOrFuNsGyqpBCsISf0/VxCGsUBFYUIyoEE80ZIM+JigLp99jdzri/u8ana+LwZYfbrzfg&#10;hw3kbUW5nLAtW18kntxAsIMi5sHImf6hg0bTzIZy4HMYbH0UKw8Wqw2FJE9wcsQvL6FHQCS9GQwS&#10;aqf4FISVPWF6EiWt11VoF1ECMJoP7kd4DCWzmaEhxPJc98N/ljSRmO+Z1NgWR3gq5KNMQiAvQ5SS&#10;ceBNoA8Gvq6+P8zMvZSURf2JcXRdwEb33WmTgDFr6jG8nIFbhwFmZVUer587LeXN6j09a+aBYBmj&#10;tB4rIKlxxq25EBYWVWRRdUAjfC4HORo2mBMq0RilHNHz9hE06x7OMFJZs85ONasglDDSlEbVTm3N&#10;SWXOC7bbC7w5L5iuzlDPt+DlD7z/2x9w+/kWh5sbnPcJ59jgYjpDnTbgXAECVYRzOaBWManCzWai&#10;kOitBRjZUAirpfDsbDu853U/Y7OZMG83cBDUfD2IoG62uJwmnF9demF6MkMj0YMV0WBsveNw2Fnv&#10;3cO4V7qP4/JgX/bcaVPtMYnu0fYoBcX52Tm22y1qRHQkO6kzCME9Y62hVC8TUkoF4SAngindPGMW&#10;5TIWL0tvHmoXIfrO8mp4EJ6fKMIMgzwGQmrvmHtHLV7k3WhQmHW4XCeMh9aA1ky1c7/bWdfO7WaT&#10;IDTGlBChTVIhAaIICSIRcJ7nwcaaoay99VGWJENie/Nai13VcxsNSEJZhofX6UW8XmMtdZAcp1HG&#10;Mhq+ECiEiaFT0Zri0GfMfcauz+hCXLy+wrsP3+HD9x+w+dMrlN9egKViFmJmA6TCirh30UXOOF/S&#10;gxRC04hClzURXeFbDh3JeRkgd1izln3+QLci0NecMkir1BJRMRhDaZY8ZXH4MqAJYxmmjAg54XJo&#10;iJAUzxG6kYbNJf9Pl3/7ekp7oLexIFu4cB841DmGNCMaFlQaiYKxHoeZLbqxKrcRv5kBah46ambO&#10;fr7yLI5zfexF5zDIEOveWho2GGXDYGrjTB7vact7rhiQTRUUKdhsNmiNuL8/2O//9g/89PEaX77c&#10;4nBoUQe1olYaTSL1Bpb8uJKDAkNxNmoWpL93YTd3rXAFpAHz7HqxAvKbchgfDPIDwfU8MDr+ff2s&#10;9TOPvzt+5vF36+eeavslwOAxBfyx937JtT8VdL+0jcfG+KcAom/5PDe/L+3Lt37+GMAMeDnoPF7T&#10;67+fm6PjtfrSPj3Wv6fm8TkQe3IOnK8M1DwEAGfd7BBsAPPQ0P/jn//v23/23/93V797dflX//DX&#10;v/5PLl9d/AaF54dDQ9POTrJst6GoOH8czBnbCfWwqHydOKronwjHjG5EKMbSP4zTJNXbzKC39Ar6&#10;QZIoi6GJDKIaMw+/0qhhRKYqbel5hJeOByUPo2RN1fB+RotITT8EritpPbo8SG8IuKUuhb7LpKX+&#10;n9fZiiNTF4adzOVLS6N7BZyhjeKhY66VSPbIYZMUlmmy7TmobYa25mNm5gyiWXutcNS97Aavh9kb&#10;wI4kzi4yYbs/oM0KvW24bl/x9e4atiso9xucvbnAq4tXVravuJk2hipUNqCk0iL0cEEFCBNh0IOb&#10;uXIirnhF2CpzbkOH8Ys8L3ToNQtf+2ozCCOBzg80GpzvJxZJABWVOB8Xr5nlfgA0iQnNYao/iZkS&#10;a0RQtnqU8sq7h9EXtZEQtFKHXcfIi2VZGPHYsG4gSqEg6WnG41dKg2PAgaJHiQ8T+jolQMoCFFe8&#10;OmAZChmZ+mHQ5NiQTDFayWHK0dXUJ/OJYwIW+wbWDY6ExLzGggmHPpYWl1tupyTKIUadyvR+FikI&#10;5ED0Dm2pxEm4pcPwpADZfXVpcab5ZkgDlsgGqBW692eoGbituKhX2J6d4fzNa9Q3r/Dxbz7azd9+&#10;Yb0xK3u36B/6Hh17kK503QOoU2HdZPh81td0w04VL4lRIrpAhNhMEzabjZ2dTa4La+Tfigwwb2a4&#10;DDKWaZogU0XhhFrLwh4aeU6lZLEfp9bX3jnPs82HA/eHw6reIgyR4zXPznQ6zzPKraDNbTAyTtVl&#10;wtzaUFy32zOUUqDdPWy73d69mEGo0lrj4XAAPU+QZ2dnUDXO8+yEPaW6NxMOG8Jg5GGTYbDpvRsA&#10;lFqhqjbPM6fNZLVWZ2mFGxZKKQlCIUUossG0mQgA2+0WAgySsTSIaO88zDMQNRXda++hoe3QEEQj&#10;/qd1SFkBxtbQDg11qpBaAaGzjkpBLdVKqUzuX6pRojxBqeKlD9OYEx5whaJTMYcRsKNDodah3F6e&#10;23R5wbe/eG/vv/+A9x++4+G92P7c2HygPGywwqTSyyJKYYGXXGIaGHU5Wd2gKp4gDmfdtcTuudlW&#10;9F65kX0lctneuUWjPmeegYnt4hILbTCiSRggqyM9cXFhsqP6n+Xm9T9c7rkMMOcICONeykJLCbLQ&#10;nvlRHKbclLCu6zDs1sxar/GeBigVFvWbV969B/UfF0AZRr1VyKnXRwxdxE9a1QSRFm1HOaCG1pp1&#10;VY5cWU9ANDND6+2BZzQtdbYKzyZJkQpV4P6wx6dPN/j0wzU//nCNu7uZh4N5jm2tLBRoN7beUFBQ&#10;PP4rBfIooSJBLJQnh8YfhO2UD8KX3czvGcvyMCT1GLCNAXsCzJ26/hTAO3XtcRuPKdjPtfnYb9mX&#10;4+v+bQCplzznWwDNc78/Bchf2tZL+nDqOd8Khn/KuHzrHP2xAPxLPj93jv4Yn1zHz43dSQDaXep2&#10;pqG/OgU7CjoETQ/U2x9Mv/zr7zc3n/7xL3/z6//0z/7kd//kzdXbt6KQne2h1kHtrM0gbrAsvTJK&#10;cYTO3BHAa6XgwzzsCV6GfdFRgTwA0toYmk8AtMx18guZ9zw4jBSKHgQ3Dv4IoFicLnEw0AxlAFGL&#10;+of+8zy31EnjAAxL6dqq2G14MM36kcEp/x21rcRpzkXKOBBy/rLUiDYLlkGGIuC5Ob11lCJEJWo1&#10;hNEf2hu1d1R0sIC6LTiwD2NrVzNrzo4iRZx9UtwiDgBQRSlAnQ1dgYnAGYlNOUM3xYEd93rA7W1D&#10;+32BHBTzvAHezuSrA7ZmrFZBE6BKYLWsA2aQIqk5wf09AKEQI6oRUONhMRMPMoFSCkTjiCLdU4NB&#10;hhQhqqvi5HkmBekB3c/pB98ofkgWz42NNec/Z408Zq02AmZOoMH8YqxaDOQZs+eGD1/pjEKhHNmp&#10;49MTpwVwDIC0Xr3rY4w5ZkQYzwNluo/HIj/J39E9meMBCcSyz4TvF/fYRL/WJFFLq85MSDJNKAA5&#10;duvqk5rask+X9R6/D6IfDvZcmKl7EuPCAXCPlNfg8HPoau64Ne8MSiVUu3uwIWHympylo917GGZT&#10;oEZZAQisKFSah32JAhVuHIGgXJ7h1fkWdjbh1cUV719d4/6vP7N93UEOQA8aezoNJTznB2A3HA4H&#10;9J65lUNb9TVRYoAEKLVgWye+ms4dVPUZLIJpu8HF1UUYgoDebnF3s0ONsNMqgrqtWdNxEK8w2Fkd&#10;0JA422ILY7eOph1YghFdTrTmQLn1wO2R4xl9n6YKI3jfDtgdDjjMB2ymDabqcmJ/f4+7u9soB1JR&#10;pODu7g7tS8N2s8X52RkyD7CpolRnbq2lgiChlqFsLCJQuo1SRFiCEdYJwySV/BC5NgCc9o4+z24U&#10;oIAbLy3Sm3tiu/YlvkNISrG6rWyHRm0KkZIGCC8npZ52IUJMk+efg+7dbSqAAFUmDwcUz2XdnG1R&#10;SqXnemKRaSQKBRPLkA8iOaczep/B2SlqPIqng8VYtxNef3jLt794j+9+8yuev3sFXG6BjRHdYMVo&#10;lWCNukMkSpS7qtPZkCOmcE6osI0pPI9cioPK9PVJpGOsAV9Kw8xZXHIXF+BoaWVdnHDrcFIaAWFZ&#10;m8u8/xZeVgNGosrKmjT6kUgv/45Wx9NDvow7bAGiQa8QfcpOyUoOgiP3Mc9nOCN1MaN78c3LYYQs&#10;G3pEErZl+yPH2vvZY89nEJIZ0qsYz+3o2tm1Ye5zhEwDi/cSzsy68qLCDJakNxCMOrwQsJzh+voG&#10;f/PXf8Affv8V1192aB3Y1A0uz7fQ1mEZYQRDrkZZ55QOGZtnmWGO7wREMULCiJnXC7xOZ02bpURI&#10;6rGX76XekVNejPXnlOfuKTB5/OzHfn+u3Zf0+bifL/n+3yYAeO7zrV69v+u+/Jx2/23de8rT9sdu&#10;/6WfZ71+33Af8OO1+C3vYOIqrwBWDA6ACPf+KPBv/sX/V/6H//a/edP/8Nf/4X/2V3/5n//Zv/dn&#10;/9GHq7d/Ympnfe6DettlhYHmYTKuHRiaNQPIUghPKUrjTag0XFE9O9KjK8VIK+OSr5ACPGjhkRI6&#10;IcnQlx0uulBeSXLEdbpYCXvvsLDGM5S+zDdo8+weBIqT40TYq41aX25ZTOV7/VmPvx8CjHA6g4kr&#10;T0NVt9GfYNybAyRVSBGrpdI9AK6ETLWClMUCqh4q5vlUZTQ8Hw5mAMumLgA0TmNlkpwZhJ6nJCSq&#10;CM7qBvOuox8adJ5x2RSv94rd7oD58x74N7ewt5fo716BH95h+u4VyqszKAWNDtjMy2MT6pbuOGRN&#10;KPTaZkbtDdphKgsrp3l0GoQFIp5sD8DJh7AoBihew871mOAVjTXSVeHBi0wWR2MopunBGmPPRXHK&#10;+8NW7p6fJIrA2BZL2OQywUeqla/eqPc8tBYnvAjAGJ4xS0bZ3AEDKvrzNL/Ixxjdq2gRjBmIYAG2&#10;CdNWf0zHO4zyF9ndh6s2/iTqybbj4h+tcgNoRssyC7b6IUY2YOnAg5REmcAKFP7ok8ojCVCN5oGF&#10;RvGlRDM1jwjQ2OciGzub3rOhWbfmxcnU74MorHSUTYdJD3DnfT/gFnpxwMVUcX71Gvhwjv37M+tf&#10;7on7Dj10aOsQpbEbMTe0naHtFHOt1uaetPhOXuFzY9qNna6IinbbzQd+ub0Zo1SKoO4Ltrvb4aU6&#10;PMvyAAAgAElEQVS82Gyx3UzYlOpgUQRnU8WmVqCGt6tWqLh5ogvpeXG+LmwFGhoBShmeMwpRtxuI&#10;OEVveHENQJa1sAsN5lJhknxZlgNaHymLkQBAVy/WUCuadsy9eapBnA3O9NypLcac5EbEwWQ+NBTm&#10;zEE0tTWRyfACtiAwG6SssQ/SK4rVjhukOpBRdkdVyYhc8MDXsdnce0lCKah1sovzc+bhMqvnFBcH&#10;1g+ulyTlMrrxIHZYU3+XdpjR5gPmdsDeDjhIh54XbN9c2bvv3/HVr97j6vvvsHlzBT3boE+CVgAT&#10;jw6xmFsmQRi874iTx9/Pl8AQRVhIszQjcWJdACv5RYx5yg0/4JxlxNEwHfl5d6RcmEVkgiUw9P8J&#10;C7Al5BuDKX4T45ymBSPrGNm14WslT7gYxW2gyRXxVVcnUsq1meetf7jUX4R5XcVRJ3HJQbThMRyP&#10;SQCZMncYMQbBjbfh7KZZU3Fe1ftso4QGUveI6zwaJEn9dKx5mJiDWjGhkCa4ud3bX//rf8HPX25x&#10;e7vHvPfolG0pgCp29/cjzzBBngTzfIai5gnxUFxjiH2OccXqeq+/WNy7HuHfsoSkPlwMjyvaTymq&#10;ayX41HXrZzynzL9EwT5Wnh97zlNtPvbd+p7j9p67d/3dc/ee6t+p9o9/f6yNU9e9pI1v6d+pNp7q&#10;30953kvH+aXv+9L5+Lv87qk198dq69RzO4m9wSYCm/itA5hpmMRwNuHsl5fnv5PDm3/yJ28+/MdX&#10;m/O/Z4YzyzBJwIoIUYrJbHSyNkbYix/d5vUUQDNm7SexSEwcOosbvEyd/tlIc1CoMBtlNCxIZqLs&#10;hUXdjcyRWKXMaadFLo/HhvoznBHVzEkzFkKI8NFQyFxMgCQdSYS0mNEiRDROFBqMycaKVHF9LVrm&#10;DgJgHApmauzoBoyz2G8ATXvUYGrqZ7qYkROTYaSUylKLAWBrs82HGTGcWQWCMDUhOdVi2gu7NWtu&#10;pwyfW0CLqCwvIh5ShSDaK2BNv5WoucK54TQVK1p5rzPu7g923b7y+ubeLvczLw4HnM2vrV5OlDMx&#10;FrozRmBGo3Y192H70lOnPHdHIOGHLRzNmhkR5QagxsiEDVxhgeM8RDG0CIM1Wilxi1G7BRoR62Y0&#10;Z261OPkinJPR4jJvlkdoyBIvXuEEpeJUrdlnX9eRtwhI5DZqkqyO9YAFZhlM3aRidG+h+Lxphph6&#10;1yIs1KcqYrhi5GCueg2psSq3aXD6HMsrCJrTEkvsnaGQ8bh/tvyVGqQ/zw044dzzq+PZQ6ujCczT&#10;E7nOccxOm1ufYq3nPI+01FDRXMFjqPuAK3gGGGkS/yaDjct5byFmnn9sCvGCcWrGQorS3Puo/hZi&#10;YBWogFYM1tWsK7Wb1VIJAxrMc1cnM8iG+mpv3Cn6odHmbpMKJxNMSqsNrI3WutILs6sdDjP3+9nm&#10;1jj3xqZmTTubNV9fVAfYDBXQt4lVEVBdplWKV4Rp3YuxF9iudO4NVrpC0CgqlvISAmMRsoiVKqQT&#10;twTZVrFwwKOIeDF5SbYUF0oW61/Np4rq4M58s7k726myR3GUYXliSHDxvMeDHaxrZ4ea9dWiYkbg&#10;K1WVBEy6kIdD5LQD2tV66+ytGbx0AWFmmizVavRTxECCEHGRnbsiNgUlyvqIsLIASd5hTBkeq2s5&#10;BnO9mho11zrciKpqNJgVkvRxRThfrJQa8svfzRmDld06tJvBi8db7zPndsDcDtaqEttq5+9e8dWv&#10;3uHdb39p5cMl8e7cdhOppVsXdY9iLRDUwGqZLSnedZcWaVGJt5DccLmBE4DZys8XR+TAhjaOIFuE&#10;Bzgkzmq+QY5k6OU7xBnpZ73FbxZHs8X6ihqvoQv4xvfGNNnM40xFhuDnErXou6l30Z+RwDBBlnn5&#10;CbMgp4vee2pM9tmW7zLmlcl/EAcILDOzLdagA0MPbYVG2KmTQqma9W5UDxWP/MSFOVe1W/MooHxH&#10;f6XQIcw6TYHeupm6xC8yUUQohN3fH3hzfWvXNzt+/nLHjz9c22GvNKumbjwhi6d9iMCsI4tImQB0&#10;WmOG0M86ukz9Aw/mEovFcABFCoViJUKuq7OjU6TYCEldf44V8nFU4ceA8al7j5/9mHL7VBun+vcY&#10;IDh+7vGznurLU98dt/3Us5+696nrHmv3j9HGt47LU306nrPn7n1JX47veeze4/6vr3vpXH5rG4+N&#10;6ak2Xrruj5/z1HOfG+/n2jrVpiiwBSBpGQ1rZVXif/1f/uf6f//z/+3NL7T/oz/50z/9x9+/++53&#10;ZXv2ikoqovhsa2TvEFWnmE+VAkPh8NPI/8tPYsQ/LUNM4uMx/UGTHaQpZqFou0Yagt71LrfYMUhs&#10;AsClohLv071OIiLfQC3rKrq3UpfwyXFvwqpShNq9pIV2L9iLSNhH1AWDvwGhnqVJWOQlFVKWEEoz&#10;hfVO88LNCVJdSWPQg/oByDLCnUjranM/0MzYa8maY5mzNOqQ5WGb3gAR4TQ56YOaOt4WB+Rwvdvf&#10;cygVnoUnUlBiiTUCM4wznRQQFIhVSKuc28EONzvO+hH3t/d28eWO5+8v7eLdBTfnG9TtBFRQu9rM&#10;TiliUkiTUPwsPUZhOM5xtFC0VMOInlGe6zOORFrJw3DRzZGTLWAIQKwhhbPTiR/UqzIdie7W4MmB&#10;nHitq/BBJEIkSTOk8pP3hNs8cxGTy3UUG8s1OQLI8m6ak0wxoHAgRub0xx3J5rGartDwCGOkWML1&#10;AcOSgInxHeJFvTO2Gsdcaki4nD/ZSBDFSnAgwenoiHdz1WT+bWNM191ZYClCKQslCgEdHXk6Ae5Q&#10;CtE9WQwYcQwx4AZAKGmiytEqoAdldTcw5WQRAAtAUGkAlVUrCEOz2b+roLzaoJxVsilw39B2M7Wb&#10;aSfNhLAC08IKwQQYlLRu0GbO26VOdxJleDhA8agd6nlmRYS1lGD07PS8Qg8zjzqDdA1wWf/+1haG&#10;BDDXa9QzdeNDLWZV2A3WzditkY0OKTSMY7GehQHb4n98CypDtSVJJkU13YAylF81Y+bnqbZc4PSc&#10;cS/nwVA80T2KwwxsaKbmoYLOJOlho713Z7tJWRZGtvH+USLGCcUcdCfZFUlK1LesQeQjIlSFZW3J&#10;8PQ4IUyJdWq2LMncGy6i8rRiJH352g2Zm7nmAbBdnoe3N0YEXZUzGnpV9EJu3lzh7N0VX/32A179&#10;6jtcff+OelHQt0KNdUHCLXdS4Ow2jFNC4Ow5ua98qhXkYu3y2bGUMxwCMY0MWAxHLuyQe5EJvIcd&#10;LSSDLHvb02bpQsYBuyEOOb9rCRWN9hyUjQihEdky8gPd8Or9WsI9Gbajcd7GtGABeW6wVffaDRbT&#10;AKkpa8PoFB5GxLltBvTuZ6OqPyP7FjpMeK2dnMaSKdW92b17rUQHjWGX1s4e9RV9rTXrbrh2Y4R2&#10;M/NZ9j5Hu+omX5FqEkR2fVbc7fb8+vXWPn265h9+uMH19R7ah3WABdWEMOlGeE5shKFnVc1VzURk&#10;rIznIC7znwaEkudSZLx62azCYk6fJChSbCpee7UIH3oYT4Gz/Jz6/pSy/NQ9Y1GZ/ei79fXr655S&#10;xk8977G+PvVOjynYT93zcz7PjdVL23hqvk59nrr2JfP3LX176TieGvuXrsHHxuwlgO+PMY/PPeel&#10;6+qpffTYfcfXfcsaLkaUiIxAAWDq4QcU/vD//j9X/+r/+j9/8/f/4i/+6vvv3//D7auLd5BaMsBN&#10;VaGtgb1DLJTgSHJXVSptqNsW5+5Ic0gxJoQ73BBhsGtlFHFQGJhkBmZI1pHxv56PSKySxeNmDNZV&#10;s2Q8da9lUscP0BohKHkuIqsyeLI8IwvENb1kxXT6bEFAhmw7EAgReSxwXEtbQmxznmAGtTZ6LBRM&#10;pebBiNYaM0cnh20ddjoUbVfssrD0CJdqJNogEoowLVsZHWFLoWcFzLPjwOqWxIkFB86UQ0MBsKHh&#10;cnOGJjPnwx6Huxnt7pb7j3fgHy5QPrzG2Ye3OH/7CvVyg4OA9zaDE4ipABuv8AFX5d0IEKOeKoqE&#10;fpq4Cgvo8OvCyB27JDSh1KVXaychC8aBgZgMi/z98UwMZSq1nKELxX1R88uBXTawas7N8I58A1Bq&#10;4iaQAz36qhT6vxIPeS+VuXIYOpjrwwbYCKtbmlyUxEBhAUvznWEMBqDl8mQgJLAu4oiVzry8WLgQ&#10;ctx41Ga89djHS1fGM8YUDhV3dbPaMBXkHnSvMj2cy4IU3mKNqluknFMkWRAjRMwMyo5us+c/mo+3&#10;M8c+7DOEQCmRuO0OfE4Tam8YdR9LA6WDopGGaMB9I+aOfpihKBBOqFIxSeE0VdSpoKKggCzwUGMP&#10;r/aBC3CxHkofr3yLcAgP3lFyIVthgsUYKQu2ZSxs0D5PwwMNwuUSbPhzfaQlNz7D+cYFDCG4sQ1R&#10;tzVkTzgq0kuXhjaCaKJZXzSOEX8hqsfhFxJFkBmVZjA2U8xe9iINcgAMtdYAybE9LYM9ygCpFh75&#10;DONljA+5Cg/NVxOhzc5G2VWtBTtliXqNWaOVIp7DpupEQAHyGQDU3TVMAygAg0aOXibzeX87CAUL&#10;cbCOHQ+YJzU52/L8zQVeff8Ol798i+37VyZvL7m/OkORzO8ETILQbJTHEFigdGfbFpcyA7c/EHg/&#10;+qRBNsHbspEfbGIgdr+NlTO+Gms05nsYBWLPczg117gbDxocOZTjv+34H6Px0ec8v73hgYJTjnDE&#10;hDgQPe48lrNjPBhZo3WUxBp6xQPdwcao5JGe6SqmnpPYM0xagw3VkkCJHoLaEF7HSKlxkhyktNMe&#10;tRY91HPanAGohApubu5w/fUGnz5+wafPN/zy5RZNzfP+6wTzPKKxmxRea7GgonIppOEvIB7TEjOz&#10;DlldLYCszoTc/0KBmABmJOFkeaFf1FKskDxJeuOPe6jAPqbUPgU0Xgpo8vnHwC+fcfzvU9cd33MM&#10;KrONU+2euu6x9z/1vOPfX3pvCrnj34/799J7v6XdU9e99N6fOlb/Ltv9Oc976XcvnY+f2+ef3RaN&#10;qGDY4Q1QzPMBu12zs7Py/jcfXv/u3euL351tp++NYDdFbwmwDEKauDbj3gJXLMzgIR7dw0otK9RZ&#10;iuWoM2juPQzJPhRPDzHRiIKLEBRLc1ywtVHjOy+FEeGqlm2ME0oitGT0LKyTLmg0w2iSgTCCrTxc&#10;THvPwR/4xNTDLKPWWRj7bYTjGDDCRTJcNcJVHlzHAWeMPUJnlQJUZD7EsFbCPBzG4CHAtVab6oRa&#10;CmstMZ20WmtaeT0sjWI1FIIYZ8ZImxQPjUMqYhmiAzNBhBnLBJOJytnmeaa2FlQjhdvN1thJ9L3t&#10;5j2uP828u7mzw+2e+7sDrn7xxnBWaBtxIyo6mpnHd4l4Wg7MaD0cBx5uJYCZKiCg6hh7QyiGqt1I&#10;YeAy8/jXGHsmSCPjP2lxHHqZv2YUIdUgJhb1CSy31mIvCG9WV4+zhkS7zLWEQHThgon2bfk3xncA&#10;af6Tl7ty9nlXddymscKtrpiKQcKlaGaI4Nx46mo9p0ojjuzEPDlteBa9DWZI2dCiZCDBMcBR3WMd&#10;neQxtoPeglHDI3XLCMH1ebMRtJrtLtctmt/q3gg0i776dRIaILl8ZxaSSxkk/nT8jhFKpmrs1q1r&#10;Q9fGHlZ9WPcxkxjTdDaYQg1UM5sxU62bioeCC2HoINVQGPuoTtbFqNIxo1vthdXEqhSWUi2NbBIj&#10;7X1RMJ8XoePiVnv3uLtbMKUhQ58N0Oiys2u3phmei8Qr5qAKVuARAQW0qHBjaVbw9eyrM6wZDB+O&#10;Ryxk7ULtFp4ai5pyQ25RaCIVpp0twkXNcSuiOL0BYIJEAVhgxgaaR6G719xgJkIWt/aIdk7WTMRL&#10;Gk2lrMJohRQJKxLJsa7SFGJL+OKCCvw6MtZDp3m0hc0ZOhhESQwgKVJckXbSLHMxEiAzoHgpQpbi&#10;81bL6Eu0AZqxiJi27h4kNKh1HtBtb50HgcnVGc+/e4O3v3pvb75/x8vvXlu5mqhbsV6AXgtNaEJx&#10;UjQKfJ3C3DgVR16MBXN2A9PmfhpYjbaEXo4jJixajhuW/cwFTASkSjvPkEcP93sKtkgrQODWlL+5&#10;39NOG/dGHIkFLE6Nhh4Dat7r0CEGcludlXGN9y/PWQszC1zoLh2nPTiPfbIQeYuWZ+FYXinrkejS&#10;7xWQPRGsBfNp7JPwoLP37rKnq4XBgb27vqKqnjEe8nqh9kpjV55dhKnZYb/n/d1sHz9+5qePX/Hp&#10;063tdgfO3Wyqlay0w3zwqHvPGo6Yn4LCwiK0KBYT6pnFu/n8csyhj0t4In1N5NnrfuxcE+mVtCp0&#10;A3ItVp392X5UVuPnKs5Dao35X0DQY8rwY+2v719/t/489ry1Yr1u//hzqt2nvnvseU/9/tR3p9o4&#10;1b+XtvvSPj/W7mP3Pnf9U/ee+vep9fPUvcfr4lvb/TnfnVrzL+nrY2v8W/oSAvJF163X+5PPAyyS&#10;yoKErfB/+h//Gf7rf/pP8V/95T/47X/5j/78L95tLv7kouF1vd4b6mRWKmfrgGZVJzc6el5gOCVc&#10;pWXqg3m6dY/dH5q5y/tRJWAcZUCEhECNSTRjSvQIP9Wog6hG6w53nXLbNQvw6M3NmHmLcSh5u25R&#10;I2Dolqyt/grwmKNI8AFgTt3eW49ivHkI+aEi4l2ySH7X3nOg3QMy8j49dMoVqQjV6cq5zYDCWi00&#10;t1gOZ6oEyDH1YtIEWEuFiFgp07D6ihDqNN5O3+31GBkTQkOyiLonb+2tTOpxjXDfYiRKgWwKqky0&#10;3Q4k2eYDaLSCwgvZmkK4N8HuMGN/P/PQPuPzzR67r7fcfHeF+u6CdlagW/HxrQIUdZp8GqsFg2hC&#10;mnAU0kFBHuRe0k3EK4uZAfByJkkEDslAHMb/Mx3WKyXPSx6IFESSIuIm+CLMo9w9Xa5QhA/ZnHB1&#10;XOS9jPELzORewtTkXAnyNcBI2WHqYgtIDMXXQwOXN3CNxrINDuUsl7nvE5h5bHksfYzrXa9z3TI7&#10;6o/1ne8ezVwA0StyaSb+J/0Lsn7hXHEO3hHzt+DPMUDhz4ourZpKk7b5elwrhYUY4cBiBqrSxMDY&#10;90xPKTxsTFUhuqHYOYp7iZYxyxG3MBhF+GeP63TrIZGzeukd7UqUA7BR0x7hdF3Zzmf0/Wx26HQi&#10;HHAuFYUSHsWgUbEMU4whIAlnBuamEwXm674AmcvoOqnnWAe1PbsJFOShAk0s38TG3gVRSBbAioFU&#10;NXaldUVtiu3cY+JDxhli3BgiVKmtA24Ug9E4C9ARYX1umXBzAACREmWM3Mso5r0pGmRmKdRhdG8M&#10;oklAYZlAZUo6EKXQJFwYACnipTS8FAklalJCJGRtvkO0YYvM8wXH8Oh09u55c14o3cdWhFbKhl4V&#10;pEBI9oVQzeW4uOGqYCSZInILYISVUqj+cDc6ESj0dts8s7d7HKxjLmC53OLqzSte/uodzj+8sfPv&#10;XrO+Poe+3tK2Fb2ABzSg+EuQ4t5Ypo3E0wRyCyHMPDmnaYZJ//EAVyuZYr6HImQjpyjGG8t2zuhz&#10;Hfh7XJ4CgusfkPsp5FjWTFy+exBL4Fsgyi1FGSmmmLAQVR5rvrSvFjLUdQSzJO95UGs0UhEssR4S&#10;aPrZnPUaM5rI8xwRhmIMdnIvzeVtYBglkqF3yIqmXg6jNWVrPXIWg/gmDM5pSHaDhYbQE3pysssG&#10;P66Epob50HC93/P6yx0+f7rhl883uL3ZYz74tFdI1IYGnanUQ7J9zJWEs65bF7q3cRTGiJWS2a85&#10;52PuY/94Co1EjuIwe8GNOZUeNl9rxVSrk8dJ8bIaqxn+ZoU473kJqDz+/tR3x/c/1ua638fPO+7z&#10;Y59jAHD83Uue8XfxeQxcner/z7nuqc9PGYvHgNbx857qyyng/3M+j4G5pz4vXQ9PgbaXjvOpttdr&#10;/bFnvfTZfp1CisFLoBMdZr96c1b/i//g/flf/Pb7P33/9pd/frG9el8xnfHQikmFCVA6YB0eTtq8&#10;fIULdg19wbgU146Dymy4GF2IDiMyhrAHggXVhTzVS2Job17P0H+n9Y5IEoL1vq7PhEBt44hLLdbU&#10;i0S7wDRnqoxme+TXxHk1tGZPoVEmb8ioweTeQku2NZGIcYzjprfG9VyYLbkdrjV5PqU5aY7PoxEG&#10;o/ZIinAIsYj9KKOQtZ966ZilwUBIDYY/5agt1nxcPMg0MI77Dy1ZXpMsJ7uNrF3pYC3C30ownrJB&#10;2LDZFJg6mIYaRQu23KDIAZu2x6Eb9tc7fNntsN3tcaWG8vocxTZWzkroe4pmDc7BAWgqaeYevRJF&#10;qQdyIgzdaF09TM8S5+XvBNVr2jGrZ4/5iOPRuucdoQRwlhVxRDxPhpLq6zmVNzCANiOFR+JPBv1l&#10;J4atYsCiZa+GOuYKhI3FSYmtoAZzxSJIhl3xMvV+EN5mPNR1I39eQOJQFhKgRbXREU+WZZhTTVvY&#10;M/P9kr6Jhoy8jSf7nA07/HjW8GJgNdjxXz33Eww/ElLx2Byw5QkGoEpEvAVgltCPR9dzHyzFvJ2I&#10;IkhKEMYqS69ErHKfJaaiazAjrYXxLPZG9sx8dUj3PCG2Dps7rHVIB0rPjodcaO6x0559iz+KYGFW&#10;L2OUck9dbnbtQ5CzeIkJqRPKZkKpE7gtkMkBBQJYmBpMO60b2DvZFTrv2Q97HHY79Ps9rnc77Hc7&#10;9P2M0hSya5D7GRPFColOV5TViYE81ze4OYTIPG/rXQmDiWW9QZoDY3F2UkfiSHDjP3GMp1Awwb1n&#10;EKIXQJU0CoqWEbkoIiZROiL3fn5KrSG1Q5gGWkpl2Fc7I0dRHKBaMEnHbIsUlshtzGeLz40Tmbk9&#10;xEt9kDYFK1Un0eEChwzaGc2lb8i6xR0NOyh0IurFBuXtBc5+8Qbf/fu/wua7V9DzAtsUtAnu7AZR&#10;WUFlplP6XqYlcQ9GAGG4qTMExzA2wmr7+cqOZAqY2cM9h7TX+BbwmWZarnJjLzZbZo+yay4Rx3+N&#10;8GcM1vAhkOBGAr9nXGd52JCuPwygvhiaRoNEYAVd1VkOq5+fYeGcjL8xdP7wPC7EOEj5hQCJ/m8P&#10;/gYt9mGyprtcULMwvvpvqoqmDV2VvXW0ubO1LJPhKyrZ25N0T7V5MJV6uDTgLN4MBra72x2ur3f2&#10;5fM9v36+x/XXe+wPDapAQfW0dSDqZEe4N92TH9WIQiYagIYMOMkzIut0Fkujig2PckEQRNHLC8Xf&#10;RpCZ1lyjjE+GcBe6Y0ForLGSTgKw9WetYK8V4lMK/VNA8/i+x+55DjQeP//4upd8nuvzqfF4DuA+&#10;9d1zffiWfp76/BSw+9LrngOgp973pcDp1Bp6Dsy/pH/PAdaXALHn2jp+5mPXPreunvrtp4LD9XMe&#10;PC8MgxE4BwGxkTpdnp1fXW3Pf3E5bX95VjeXE6XATEWDN5LLM8MCD3oeypGaTMcpAIP/nJJhfAwF&#10;zjW3OBi8btEoXaE2issuL+KEO1znI4QFUgZUtCRYGIpbj4xxRo4fgQSAoeiNQr30M0DpzKVe1zAP&#10;sHjJ8BZiKCB+WsfhkTo6c5QtuhSGsVQmLZg28x4bIJahBOWkhXIknt6uHYe9exLrNGHaTJimyUpd&#10;PIa1FDgnYTC02gJGO9yf1VrDg8PcR5JMNEIOa7FTyAc7oYRvtsBNwQUs3dkZu86ANeih4fPvP9rv&#10;v37m5fdv7fLDa56/vUK9mKxs3LuQY+WBORI1EJJEoMFifDM3yVTRZ4UFG6ITYLgy6ux5Alj3oQzN&#10;RAJxekUHCZABc8J6yY0V3ksFIZYeLF/jfdQcQ06NDBfg+Ht4OAOIJVcEY4LTJpL+9oAwuU1ioQyP&#10;M7rYGvzGLlXYg/t8Thh5X/7K/puOIPP89KUhKc7WKWIwJ/DwLguMbhenpdI37CgR+Jhq5UoQxDss&#10;Wl/oaSvX49gQMUaGDCvDoq6urdnThCLJ7An2rtQor6Bp0FA1pVJN3QjACAXPcQwiLAeLAme6dFCA&#10;YeHxtySDkFUY5Bb+Es6x5Z0VdagcFQ+GKzgUcFYdKps/b4yFCyIqPDoZoDNYKE1XfSYAEZNSKLWa&#10;TJVavOh6jh3g+8BrwPZRBK72jkm7bVqj7g6m93vub24x394Ddzvo51v0TzfouwMP+z3meUYPMq8K&#10;sUphMYC9ewxkc3DsxrkYx82EMk0omwo6Yyjm3tBax969s9DuYZ8e7S00MTSGHFcyyGIDbIbsIRlh&#10;oqBHX5hlesFK8U9eYsIgbmIbwc7dScysqw5PmoNsv9c9KRxGElJQioThxYYMFzckshhg4vUVcw8J&#10;AKXzlHjat6FZw2wNjQpMtPOrc159eIurX3+Hi1++w/T+Nexy4r4CvQK9iqc3k06QloYTLOdi5iuu&#10;5Uvs7hiwMXJjw2WwJ1OeWBqScvOCCZ4ijXw5qJYoydUOXv6R3r4EjQyNITdv7OO8Oa1sK0BoscYx&#10;cvpM1dStKRxlshYzWHp9Qv6Ms354HIHlyEWQ2gwjzVgzimHYDWOoBsoMo8hCiNS8PM7I0+2K3tV6&#10;bx5yGh5Q7YrDYUZr3fdg9FijTEd4P5EhrHCbsqeWgNhM59jtdvj69Su+frmxz59u+enjPfZ7RfdM&#10;DCsspJUh6ZmiE7EkUqauclkBHNVP9P+NENPE6alXgAkS40+U3mDmXXvt1xVYDPZlxh78UUhq/vtY&#10;0XxMwT71eQxArT8/Rek97t/6t8eA5Euf+5TyfuodnvrusXu/BQC95PNTQeFj7T4FtJ4CrY9d99xz&#10;jp/30uuee8eXAtWXgu/j715iCMjrn3ruS9/nuK3HDCYvXl9xRmTgm5mhkDyTKhspZxvKRTXnawMA&#10;UTASsLxUVh9hovA6CEOXHIcJshRispMCfijmPk1Brx7GqWbOSGoWEak6usqwoSmyvXV4qXsYHiio&#10;cSMBFMo4eLIukoVVsQer31o5AZCEOsOyjQg9iTFfTLaWByHiTA15zqyLh/TI+Xz48/L+hEhclu0A&#10;ACAASURBVByI3KqlJpSbFp3e3QuakeL6a28KSIPMM85xDkrUHSTgLBNhxgY8BK93mAhaJuMDg9Ye&#10;lul5D6y8fmC7w4CbTUWhKw8xXklQSwOgFLJOkAZMHTgD0fcHHu52uD98RP96j/7uDlfvrrh9d4XN&#10;dgNuimlRmtEtrwJIEUoNsqA4fLuBhU5SUUuh5oJY/x1KRgy8f50AP0j9LI0L1ND6iPSW+QAXKpei&#10;0L528phdtdbdLhAF0Dysx2AelBhGE40OhBLoiloOLpEnb/42jnkuep+kpoARfpaRfdGb8ISqxgbn&#10;kuqFB3OJ9UqzQIQKI02ByH4xZlHvxfM6Bph0shMSo8LC0EQk1U/LgPCjT0JCLySe7xuaZ+qaaUwC&#10;gl0/CvFwbB8bf8wM3VwcObEuwoYT+zfGCw4HvaqZupq0fjsrkk3AjHTPR4I8OthwQw7VYMwg3HAM&#10;G0JZhKGPoL4gbpEE2O4domcH04tqFwS1Cd3YoWwu/6g0iCgpHawFKMXbirWiCjNRmop7qMxQNoKC&#10;StoW9fKCm66Q/g7b3oHW0G/ubP5yw8PXa8yfb2z/5Sv3X244X9+BuwOmWe1shJgatizYlsrC6g12&#10;Rdt3HA6NthOgeMruTEWjQUWASrBWlKae/6uKFiRDooQYrHajCWFezcQWEeQKM7QP1TYB1FokJTLp&#10;6ry5CI8QAihE8XYTClhlIccRcVbVMOxg3OreqvxvTSEohJla1z72s5oHZnsqJm3Wzl3be23FbcH0&#10;9hXOP7y1N798z4tfvMHm7RXmDa1PJKeolyjDYOIA1bNa/b8SHFIWbi2X4quM4wDR660dSzXMWSl0&#10;Hlh0BsLKf2IBlMMgtnJKWgI3jLPacsuvTjFY3mwPb862/VzDAHm29NptUPlADqF1JNkt66auAGFc&#10;nfsd43eL0NBFrzCP0hiERqoGqJ/MkeKhXS1EKINMnD4CYZAwF0CqgHaXLYzhcrXJDT+9OZAEnKm8&#10;yARn+pMAk4b5APzhb6/tX/7Lf8X9TjnPZtqcFihOGkpEiIRYipqILitkmazlrIkAGCGQX2WUCmNJ&#10;OETM3zxSoFA4ScWmlGFMcTIookS0TRFaKYW1FJahCdqPQ1KP//2cUnsM3J679ri9x0Dn+pnr+9bX&#10;P/XdS4DgSz8vAZM/5bqf26+f+rzHAM+3AKrn2n1sXZ0CP0+B12NgfsoQ8RiYOtW/59o61e5LQfNT&#10;7Z5q76nPeu2f+hz379ScPjUvWUs7LpQqZTrfbLdndbOZZJqqZ33BtImJQtnUqaWb9LlBtJt7Hp3a&#10;HVyEletsmtEzFqZfi0LCng/iJSe8dmIAyLhz9DrNyH6zgclw5l5NsyS8GWDPLMI5g7iBXt8viuZG&#10;bkIUzw0AG8Wqe9RYCvCcxd6Hm0242G1hluGpcWaZrQ5Oi4wdVwQkmBuH0sMEmWaRpB+hbMxC1nFo&#10;D3Br5gGmrjB1hKsQda6otQITUKRYLZVmATIDDC7TvuRTGqIAdZBN+KEYldHNc0UQoX9VAFa6l7K7&#10;x9axojtairjN/3wqqGWy2js3dYtLMdz1PXZf9rbfz7y739nF3Z6v3r3i+atzbLYTQLODzZ6DUYnt&#10;2QZSvXaiJVKC0fOeBHBgATMwD+J4R+YeYIC9cNomHqDnJKUXMBIZKUCQLEW2Yyg7rqSnFmOBAAew&#10;BkARUwqllGDWCRKN0Hcta8Gl+kQYBmuqRGgd0iEaEFHHDnITNeGEGmMrgJQofRH9ZwCsoXX+SFJY&#10;uMSOhIBA1chgZwTgaCghbuDVuCEAWeR15qh4P7HCYRhaFWRsZfpeDRu5YTEs5TbW8ZV2Q5P+AN55&#10;KKaZ9mBiTpbN8FSkVp2jvdI/o3ZnrOnRwdDdY8TyTcZ+T9lgQ1FPgE6J/eMOBLDT0GEYxozA76No&#10;RRom4PC8x5QLFq/ybApVM4hQJkFxyn2jRZ6R+B1SADM17amoNnTtRmdtZlP3NjQQKq6zlsstzibB&#10;q3evIb9p1N2Mw5db232+5vzllvPnG/RP19D7vel+ZtNuqh2i5rl0hVCKdQKNxg5lj72JIoDXZwuP&#10;BFA1chkZ2caxskhACo1TYanFjS0xClm6ICPtYvsOdpewJWDUMAo9WoMl08WdO1QkIj98W+YcZPD2&#10;0CN9FuWBnmIGQ4exR66bdjUqkEelquLQD7zrO9z0HaarM7t4c853v3nPt99/wNtffAe52JieFaoo&#10;e0Rw965oCpRJjJLRIBXJLRvGqQArxPDb2WoLYgSirg74B/t8jHXyLifWjPeOs4tmGS6aQCzXP8fm&#10;ffD4bHeJhB2a90JQE207ga/m2eYGYz/b44xcGeZsPDefHEZmy/MxDM6DLT3KMxtMl7QOv6bnv8ff&#10;CO9z1HZ2AOlnncVZP4y/qSP01tDmZq31OGMUarDWDb0bewDEAJYB2T0D2YOlDKWQXvB+g928x/X1&#10;HX74/Q/4+PErvn5q0BZVwkIybCKE1OdGmam/RKS6+oJfZnjJDY/AFaa9jgvQXKCnyx6ykKgRoj2J&#10;2LQqA1akYOg4Zsi6LRQn3EsG9npK0fwWkPWUMv0cUMhrjpXjx4DL+rpTCv0pJfs5EPvHvO7v+nMK&#10;mLx07l76vj/nGaeMCafm9iWA97E5OAWcTl33rePyU0H4cbtPvcdL+vHc9ceA+iXt8vgfBq2l4Pzs&#10;bLudNmdTKRsaGJ44qghU6ApKa7DWYN017SJutYKQKgavL62h0yJSrPwwYKreGNa6kfFoKy8fU2EY&#10;QBAO+Hr3PAHLWowJwgawXELp1I1umUPgp5mrsKQ/loiUfHrJjFQKTBYrH+MgZ2gtZm6NRip8NkBu&#10;HpzL8GaNPclrPSwHwDjwNOoyjfVjaeE0ZPFgwEOv/ODv4yjR8JIGZTxrKd6OGHsP14u4d6WoYJ4B&#10;M/OiC2pA8deyWB/JIOlsg56PIQy9CkahEz4YwPT/qgEdgjoVTCA3h4bWm82tse4b6/6Au36L9vs7&#10;3l9e4+zDO2w+vLH5/SXL+YbTpgK1BAWjofeWUx6g1HFGhM2Qaw0KoZ/HPpXcC/6je3EQpJRSPG9L&#10;SiTX5jSJKxkrIsKgWU3lf3maawgZJ0oylJNYLxIHa5QAyEUQCw50yMkRK+S/R1wo0w5s4ELCkPtz&#10;fMyUwSkbKiQB2Gp3uwKX3faXTb7i3HGxd4K+ygNFJVyIBECLjbNyKz4UGKGNDi1laI22skMt/5NC&#10;av3i+S+/TRUtNm5+l1ArBgPWPY/Za5uGSzDD1+lvkhe7mHkQKp/j4sABpO/PpY0IHQV6DlPS2Ef7&#10;kQVrQUZjYz8MR6+PJ5cQL38PDzIXLN2D77Ug7omFVwTVBNUqCisLKoIuJ6VnGDcUoMKkAuhkkGxU&#10;NVQzNKmY2TDXhl6FfSPYm0J0QsE55BeveHn4JWTfofd7u//6lffX19xd3+D+yw33n2+w+/wVZW7Y&#10;QrAtEzel2lQKziRYhg3spnaYZ7T9jFkVKgWQilL9TSXkmQiNmxrb1EARFC+lAcBrxvYoeWRw2ZgA&#10;EfSw+BUt07DwiIXnaiFBGTJeRwVPLpq2jrMiDgWfs5SBfrGHscI8bwvd90qbDzj0A27nHXZVoecT&#10;pu9f8/w3HzD9ve+B96+xu7zEbJ0NDY2AFRrEnDTLgMoCYYnjKEpp5EkTwA4DOCPNrJZp7LnJ17E0&#10;yy76saJAgJm/jhQVwCgF9VC8GJYYh/jeweRKtKyfPrydzBN2kcy54xL1BS5eHjDOSj9KB5Mp0ng5&#10;gOJCUITMYxy5wuM3TYMOIux1fI8lXzK2sQWBzhIZZGZszaNx5nlGa5mnGDmMPWooWodq/mk0S5NI&#10;hHAmbRcE80Fxs7vFD3/4iB9++IRPH79i3ndal9RWrDrVDEoY6pTGbppgD8VoqyDl5DDK4U5Rm8eg&#10;eU+iB2SGm0JAFkR5DClWpNDpbsIbGcaxce6MhWaAqW92eFWqB2U11uvuFDg7/jymIJ+65zEgdwwq&#10;cnEcX3/c5ql7T93zkvd4rM8v/TwHVp667iXPPdW/n9LfU/d863N+zjg9dv+p5/2cufrWPr60/afm&#10;Y33PY0aMn7oOn9uD3wpsU14vuSFAKaWcnZ2db8+259M0nVGkODiKsvBRUj1PGbdKARXB3iWEUING&#10;mq5PDcU0T6Yl+TqPEBBR68hWwt4BSZgYCWS4piuJI5wtwVf2y8IInV7FfF+1YFZzZ5OHx61q7AEZ&#10;kuHhSy6E2FRJM8sKYUIgzYg2PJuI4/7hBPir2VB3MfTn/L8lSId04E2PhgrWvyN5jFR2QqE3435/&#10;sN472zzj4vwclxcXqLWGF85G3ShVRVcdxAGuIEUoT5QYMTNnhdPFY2um4SENNt1ajBCaCbrC60TR&#10;jzftXstOlMCho93vUQE7s4mA4TA3zNf3+MOh4fPXr6ifr3D53ZW9eveK9WJCsYLu1CVUr4RAV/ai&#10;RrmVHNewdsJzGZeN4CUlU+VxhO+8ESxRV1PMjRl++oWvyAeVgY8yTzG0W3fveMuW+TjRoocbqoMT&#10;B55mbutgAkVXYuPfDBKERfuj+7+cG9SBZ3h7OXAKct2EChiWejXrSJfq8Ij6kluvHXLxCqaSBF9D&#10;URSDks7FBfR4Db7FV2uW/+PKjdd6zNE/LSsBmFBGkNpKb/OyEwNlxe8kIJJK41ibVM8rtt5MW6P2&#10;5nl2npQKmIRxZgRbe6hirItlC46J8wJAvsaQMBlJ/DQKGT6EyVmrRR2QWPfIUNPc0EHxKjHPYsmG&#10;KgnZI7zd91qPcEdlAetkdZoodWtlc86yqWAtFuxE6Dby9XwAdSSg+TyZoRNo4nVYFfRiEvQcJHSD&#10;QtHhj+TGc0bL+Qbnb89xPr83naPm5N0Ouy/XmK9vMd/c4/7zF3y5vsHh9hpoHtZ3gYpzVm6Kk1+h&#10;wplCrWNuihIejCC9Yfc9a1PsTM/1SuA2UI+Z6fAc5hoOeZTut/xtteg45L+p51qrwtw25CKBdG+p&#10;ma1WwuoJARbBPGt87TBWvIrnt5bLLa5ebzG9f4VXv/rOLr//jpv3V1bPN+wlQ6fhoFk8MqKmz8dA&#10;67oyRpXY1xZ4K4DdWKVYRijBlZt3ljHj2Od+V5yny8jmSbRaL8vnaA5sdc/qopQM4qHZfoTEcbrM&#10;QOJvIG1qIePynPxRy/F3nj8rYAjrmoAv9IDhsRyEV3aUw+jGTqX17uto8UwCCE92y1zD5RmqhtYa&#10;5rmheQSSaXf2U1Vjb4AToM4OEpk1Fv1ZItVKKZ5i0Qy73Q6fP93g4x+u8eXLDe5udjbPFp7DQkH1&#10;/EGvcsSMrnLxlxEIhJixmBtGZDGdITWLENBw9gWMVVCCeXcBjQ48ixSUIqziQewFzh6eNvGcyOr5&#10;i1aKeyNXqwv1aNM8+Hv971NK8GNK6imFd/3bGuitvzsFBte/PwYiT93z1Du9FLQ8917fcu/6uueA&#10;x0v691P68hQwegyUHH//3Luurz819s/d85LfTs3lU338Y4HcbxmH4+vWfz/Vn1Pz8dT7Pzd/pz5e&#10;IM+wkgQBGLfTZqq1FBbWMMRH9g1UICygGFTi2BJDh4yzgACLGTK00r9LQWdACEfLYtnmhDcWIarO&#10;NBhCHovXMRK5olybPzUP/rXa2pvGaZZHruXh7xIxBohCmDIyjyLkk2IsXiPNujp48gOKMLc6l1wD&#10;SQOvNghzEEgBQDh+whPpoXAPcjjEEaLL+3DkuGAXqinYxVlsV4pTd5ILI5SqyuahMzQa7u/u0XuH&#10;lILLEPKmiqZqh3lm61FKYEUaM0BMriIStQRZhEoUOJ4ytIewqHc+ufIKVfR5BjoNKkHU6Qe7R7E6&#10;JCFppUzcwItaz3ez7Q8Hft3f4XZ3w/v7W5y/Psf2zTnKmzNwQz80xZXtqJqGjgYlQQqkuLVUEmyt&#10;NMhklmNYTh1ZJs9gOo5Wyok5CrDAeOi+XiOXw2klRQYxxTg6LQoyW4ZEKszIbgLxZLcFNNLg4Zwe&#10;Vf1gD9MMNEIij0qVLiP4QOmz0XtEqB7JAQTjTy6xgWiZ+XRRQK1jReZDgKAUiBSv2h7BbMlPChI6&#10;QlZDWWdQuAcBku/t8IDlOxlGx238LiuGDsaaQxhcckxh6M7iSa+pB9Pm4WZths6N6B3aOqw3dFf+&#10;fIXE9Cw9sEE2ZUge2RXeGGKJYXFapGf4spg/ZZxqMbCGaq0E1UvnZTQZ815X1Dx6QWJNMtRAjb6o&#10;uV+wGyGVqCJAjfy7ScAiQBDxdFO0yJf07GYLdXyFnAwulMXrtlJJl9mVNHG2nqKmMPbi+eA787Da&#10;hoLejdaAogX1zWSbX1zxcjZs5o725Rbzp6/cffyC/dcbHG7vsbk9oN7P6LsdzFwO9yrQQkipIF01&#10;LqVCSkFfSEpz1WaEyAoIKD1d1uICATT2kGkOnHl0yYKYJMIgksRUoZikMBXfJIfy/Z7Gt9C2c8G4&#10;zDYjaa0BvUMK2LVh3w9okwHnEy5fneH8wxu8+vUHbD+8YXlzibtN514cREgpKGVyGRtRNoUldmuY&#10;NkshIVAKcg0ZDOwAzNlrAWTwbQQUWI7asmFypVvKhtQXYomM/QV3eY+dkX9b5kiv7/alFBWG4nl5&#10;b/wry1Tp6MRKow+HlIdp0v3oXDqKBHDxd3gBM0cvCHhtfZk+kNeL3I6FNx6jRu0G7Q4CbaWHZPmo&#10;Hp5Dj1LCiOSZW8PcWpbPcubUCJXuamhd2frBAVkBWvN8+FrPIFJpVrDfNdzc3OPjx8/49MONffl0&#10;y97MtMMTFLxyYhA3gegKg47JFMMgeksvoY9+GttS5ubULudR6jwydAkOYpsCYSGDzCbCx31ZDfFB&#10;AEJnLJ7qhFqLcyNkf9zs8uM6jGMdvhDIvPT6Ndg7pTQff7cGiKeec3z/+tnP9e8lwOilAOpbxmD9&#10;rk9df3zdS9s/dd1TbTw1/i/t62NGhOf6+dx8HLf/3DNe+m4vnaPn5vm4jZ+y/p7q03PPeOnn1D0d&#10;xEyimqKqK0TbjvL+ntuLzi2EdSdKakfrM8ECKWXkoAuFEUflKUKAh+i53hsKV2Q3IayuvcF6B/oc&#10;dc9mf1hvw6LLUIFooeAnWHTe/HHmYTzfvR4a+XZ5DkbdJTPznIMEfGsChCICqnNmJujzKDNjhwtg&#10;gThejJCnoZ5LCTr57COc9Q1xSIUVNHNzFk0+LLWpWjqDp3kdNj/QACDIJBG9BQAUlIXJTRXSGmCe&#10;ewkAvXU77A/cTBtIKbbZbKhmbL2jH/bWg3hIzcCuqdCi0sdCJMMcA+IHAYNGXUeXuXE6x4nloWfw&#10;elc+y1TrgACb8wldxZo5CylU8P8z9yY7kiTLltg5omruHkNOVbfu7fv6Dbff1CRBgDuCP8CfJPgP&#10;XHLTXBANcEsQjQa44aIB9mu+W5WVU0S4u5mqHC5E1NwzOqasKgL0qsiMNLdBTSeRI8MReYt+dmi7&#10;N7I1tE+fcLg+wL87YPvHt6jXW3Fj7MVJJsdnNWlTOMlQlflhyhAh8+GEARBENN4HYiELLCjBgQyR&#10;C+YXCulECg3qpKTGdZHSyZwVivliJ+MIzlQkT0/rGqbrljmiowyFIYoJkrBzVoucdhAQxf9WoLY+&#10;ISZcCO312oy8Zoh5hbFhvPO4Kj7B5sER5Ip87/GcUGQIeEd4DQnQsh7p0CPLCZQHQs5TR9+bFDmc&#10;XAOYVjgT+bqB6UoC1MESiZNBCGkQgsJ52h3wJUJQvUGtKcvt0NKz6M2leQbm40hkSy9RLDNh5BYa&#10;BngdM7hkTk6iwgw5jm4yGvNOsXsxlWoT5rBERJ8Gi6nONqYEJEy2iQLRJJCu8Pg5i0SiIeeCBfMo&#10;a0HdBPPxZlPRJPTelDl1iiDUMR+QObApc3Omw4MpODo/mXYpoAiWrgFjeBoDdzn7yPFigbOj94ZO&#10;x2yOUhw2Ger2CuW7HbZ//R028yKfF863dzje3ur48Za62YO3R2wX4NKJHae1nqYb4RZeeFd4Qccc&#10;juWVzLJeIphkGMliKcgAlkSD6g50j4hcnD4C5REDHIaMYugI1l+csaR6Rp0AGUkSbDQYhobFO4/e&#10;IEVLmzccseCuzCivdti8vcTmh+9Qvn8D/e4t9pcb+NaG4z42pgTIhoiJMCVYSCnZYgmlycrZiGRP&#10;RUZopCwc+wNxtleNRXI+3VY4N47nFnVi62XKmpgaygms0yU6411VwJAzPXT1PXEg0XT64SyPMC45&#10;u0brDsAIqjiBRGmEhErDIMvThWe/5rlpUPCIkoF7GDBNpy0caZlb+bGzT8OJGIaI1qS2tPQcRm6l&#10;+8nzOGoYRz7/eQSQw8zFLvbedTw2SkCxCuMW6sTcHO/ff8H7nz7i/U+fcNg39iXfXwBpsHWXPoFt&#10;rj/5n5BBJ2NTSRsK0t4GrSQ2w0Ab3sSYGMNYFV7EUeMzInIqiyIENqKsiOQySL3dUi+aakWtZSXC&#10;IaP8DQk+SnpzmpHf5jE6V5wfOv8xL+I47/735wDxsWc9dP23AJ/nvj9vx0ve96X3fQ6kPfd5CeB4&#10;qk0P3euxY8/d51vf7bl3fAkwfwgIPjZOj4G1+8fut+2l4/PU3Hvu2Lee/9DnW8Z/9XelqdHpqJC9&#10;87rbOTcASjOCLPJiityhY1jSs57RKURuaLxIrSpQHAQOqrGVvMWjBhLhAwpJNgI+Me6X5sURbpb6&#10;nDxrGQFDSrgnNfbY5M+skcAJXK39nK1NT6GKGUOxiMYDIGGopQCYgLBKyruf3gGxuRcrJ8GaQtNb&#10;0ob3CKvSaKe0apJDnR/5jWGJzjxFYDDGrgqCn0JThRVKxEa/2WzWvB935/F4RK1VZsbdboftZhsU&#10;2lZoPOBwPEZImzwUJYENHX2JmnRtWdZcUQJYC5OTMrMIxBFGlQUUMyA9oe4Lu7cIYGYIPCuVFRWQ&#10;YyMH1bHRBeRg7YZ2bDreLTx+utXdz3fExwN27y55+fYa2zeXmK62sGpoHWizYwJUDDQJMKAnfaGX&#10;6FQWQ8/vQgeJ3vYERSah9AGHsa6A0Ccz5Dit6L7iutONQiNac3egVFpokdtGclg6AmK4J1iJYNlI&#10;RgpQtqpzg7CGqwZ9AqVkjJMNQiIkPIhg7pgaDqPB6eCah4gxfcgE0Sd3GlCGhsycwd5DtbISS8QY&#10;iDlXJtVXxSE6Y+wfCHezgcNTvmp7VqCA6BFXPMaABjEHDNH+UcrC5GTsExF26h2eBiYtC9G66A5f&#10;Gvq8YDnO9OMROB7g3kdh73VFM0tVwAJ2DJ9HfgmwRFSAI4tw50pj7ueM3VHpk2pFaqN43rC8m3Gk&#10;ewIYlPs0GqapqlolZOFrAaFS2UEc3cFpwrSbUKcJm92Wm+0GdaoAIyyyZwj0mC6G3BACK8qUIcWh&#10;vOckHcGvJdzQJTR2jsTKPMXXgVIwMCpgTM5bel/Q5xl9PoBtAZYFaAVsFdYnXOyqLq4v2L97C789&#10;wL/sgQ834OcDljnqTC5QArLCKWq/ZeZUyJF4bA/m59WKkSG9FWNSJU1pZpnnMiNWMrXYVg2wYlH+&#10;o5a1jmLvPYxkaegqiNBySHCFt/zkH3NBnY7O7g13/Yi2AcrVDle/e4tXP7zF2x++x/b1pexiwwXU&#10;0kTVStaCYQxyTzEWSa+Qxr7JNACmg5QJjjkGGZkfKmldH2nseVT262RZ4voLVtx4kqwpushhGFTs&#10;Kjh7FkZYLMbcA06SR6uRjErwFiUrvuKvxqm1J5AIBTCDTvrA+Pc6E9ML6DoZXHU6F4MJNcFq9Km0&#10;MpjrLET19BqhI6xltBxBXjNSNXpEMvTB1u4OTyI+DaAqIeqSBjFeb47d9gJk1d3tzP3drNubPX/8&#10;8QM+fbzBft8hj+pT0THprz0fs7PPyG0e2/KQ9rEYz5D/uPakz8SQavBdJ4ENLcGijZqKKjQWBvGN&#10;pafRzkpXEae9rIZnMSM3EtvE/fVVHcaHgNFLFfzz8+8r7A8p8w/9fl/5fw4QPgXkzp97/x7Ptf/+&#10;ec8p9o89/6Hzfik4fOj8lwKOl3jQvuUeL/V0PWdYeAkAeq7PnuqDXwOkn5v3v8Tb9/+XT5VQR31t&#10;CPAZrfrm7vXmXd/VywrWTSPVXce5qxsgs7SUjkAIpTqa4UIBRGKD7z04J7O49FdGFVhIxeDJCS1d&#10;aaId+8C9oryeJBfeA6yuggsY+XkhtFa9Iz88Gz8Bg70PcIzaQkM0j8tCsbITgUrvhHnkTCEUnSFI&#10;AtcKo20RWhuEDaOMAKRxHJDQlTTZFox+xYzD8zmKCPfeRx2o1fuXmkYU/E65X0rJ2zciAd8yz2ib&#10;DSSh1oo6TcnjJs1tWVntaloP1aMwcVsWLMcZvTXQFfdm1GKSMZW7QV9/pg6k70N0ODs7HStzbg4C&#10;sziw2SYEexf6ocFg3LDA55nz4Yi721vc/blif7XD299/h9ffv8Hu+gq2q/SNoVfxOAkmg0xwc6wG&#10;aSPYVw0SBFSsklDQhhDhmeCQt4GNwOE5VprSh6aRhZbJVSEfVHQ6m38gIHesdT7Hd+5xv+GkIxEB&#10;hhHive4cuQY4GnZqYKoAYYEhEIlZPEOUMYPXnEesqHPcmQhqzby/4j2HLAYzVEvAWhPNwmOSTCM4&#10;KQw2sDDB0VNCBqeDyNIYo8etAEnwwUGuUyrCy5g0Sh7Mu6uS1zss17/FSo8Q8x4hqGoLfWnoxyPa&#10;ccHxcICOR9R5RluW+GkLeoa8T5uJm+0WZZpgVldXiRM4liIWo7GkQqgMZMD6HtFl4aEAcuSYJDYM&#10;8JuGIFgpYGQ/D8EBmyaoVDgrupmCNgpoNCy9Y7PZaNpOvLi6xNX1NTa7LUjmeK6K2qo7ZNkdDuPT&#10;CNG3VeVPQD6sWox1UYpFTccRaQwoiopkPcIEiasxsHdUIyaaYIVYZohHuB/R1NkWhxuJ3QS73KC8&#10;uQQF+GGG72e0uwPa3QHL7R10XODHRYd54aYRu2YoAiqICgItQoypjIAsjP0mHdxOYC6IkGnLdZ72&#10;AH611xNWIsTTc9nRBSxZsxJEtRJENgJcw8uENOoFM+wOQPOORY5tMVy9ucLFv/wOdzToowAAIABJ&#10;REFUu+9fY/fuGrtXV+JmogozdZZgKaDVMFj1kEUMGsxY6b4ixFFvEn3IEmDgf1SL0goWB0JkhcM+&#10;VvdXHE7x6xncOtuXIz03cGGeMSImcvNY83aZlFjDwjRud/6cEYYx/hnCYBhmz64514OZWFFDjp+H&#10;Hq/vETJEWkH8GZiUJ9uqD1B8otH11DWGR3DoDSPcdNwzzskwU19Bolpz9rYkgU2YQqUAkr23NNwO&#10;b2MucydqnbCZdjDbYj40fnh/g/fvP/LDz59xPDQsc/SHIXIJhx16LMfTj6161Bq3si7cte+57v35&#10;7sQpEWDQ0xcXbSwPhUHchPybMJGrt9FMRiMZOodx6BerKMq+BGUO9wCYQeJs/Iol9Tng8xCgewmg&#10;fAiEPgb87t/zufMeO/bQNd8KYF567NcAh5cAt5e241va960A67f+PAdoHzrvoc9L3/el7/ZrwPC3&#10;9t2v6e9fc60DcAahyZcPH/Dv/9d/g5/+z3//um3q35TN9P2mTrtN3dRFizWXReVqi8LVg+aEZ6yU&#10;Y78bwqD3CB/yjmHdJYGI9CK7E8NqHxweABAbfveRo5SMEAm4fJC2ZLjI6IMByjI4UiA5iqivytc9&#10;+bdu2hxhfjoJsRSqEtDbKErd7+dDjNzEkxBP5Wzk0K1AxCNs74ywcbDPBrtpKbBSWCyV6lCmCVRY&#10;eI1Qiq3PJYlOT89WHO/dArAGeGBbFi2tEVGsHLUUbLfb9Lh2ZjVieO9RPyoBUaGh1EmlGGuJkh2S&#10;UjhnaHEAmCHoAzCqR9cjajdmjC4YhahlqSgP5ayZy7dOLy45uLEaSqA1tLnhePiMH+/2+vzn93z9&#10;9hWuv3+Dy9+9Rbso6CpiEbtl5k2NenlW1oi0zHlleGVcqPATIMuTgmAFI7UQw48YLnLBet6LTCal&#10;AcpCpA/lqIfxQRF0qpMHMSfFUB9iPqa3kHa2dtPRkG1jAj8QoIeiTxppp1qFqS0MvTAXX/5xuq+i&#10;DwaBR4L7nKuhodnQMDEqdSQIjlJftMCHlgy9o4ZlaIkEuKqR4Ylj6JE2IGUo8WFBiVzJ4SGNHCKH&#10;FHmICGKb1cPt3ghf4G1Gn49oxz3a4QifZ/hxQT/OWI7HACTLjGWeMR+POB7vMC8BIHeXF7i6vsbu&#10;8gKlThBXw0coWzTILGugRmixSJoNy3sYSYggo7ARqpsEWt3F3jq8OaZpgtUKBUsuYOFVLKBQCx0j&#10;XJYo04Srqyvsrq959eYNLq+usNnuUGrkHmOQSY39JgsP8kwxHrP2HAScz+PVZWGEF66GCI19OsYs&#10;ckA9IynkpGJM6B3okTMKSCqF2G7Qq0HbKZTqtsiPC6HoFl7vYK8vsPW3uJwbbD9jvtnjcHPLLzc3&#10;uPuyx+HzEdY7agcuVTA5MAGYSkGxIoe4UOgAwteXr2epLifgG69MMq1vUaaDDP5iCaAV1MIzUqMk&#10;VwOAVJR7epeOc8eiht4bylRQLzZ4/fYSl394h1d/9XvookK7ChRjh6t7pBw6CTg12Gp9yKxV3BBD&#10;1EExhmvyxMi19xOtAM5TA6PRHOxwXwkxrMv+LM1hvWx4ETVW6moIwxmw+xojgohYCKyzauz1sTGs&#10;cl5+Bsxw/sXZLddN5/T76BWerlFuPlkiK/eocV6abPL8ET10TlizehUTLPpKnJdRP3m8e6e3RcGA&#10;2tiS8X0AwrEnjX2guzK1YbxPco56QRfx8dNnfP50i08fv+Dzp1vcfl4ADGNShJ6O/HsAMK0wL1ep&#10;Tst0HQSez5rTWObfeZ5ihg8anMh/rohUITN+TXhDoIwtIdYHAxhy7eKTUZBr359+RmRI7P0Pkt7c&#10;/z3mwm/vHXvKg/iQV/Jb7v8t351//1LP10OfX+I1e8n9HgK8LwVY3wKUX/revzWo/DVA69eA5m/9&#10;fAtw///6c38ufUs73IBmgDnw4Z//Gf/T//g/VPvpp3f//X/73/39683F77bTtPVabenNZgIVUpWr&#10;sq55XFytfWfg7cyqp96p1tEVhDZpHI7qbOnlsCGcmJFWyqT03iPULYUIpMxrDMVT0ApW0o8z5NLQ&#10;06NNI4xUitDP/DI2z3T9uBDmNKy7cuQ1KSkMR07JaX8K2ZVho3nOidlN5/A09HCtsaihp5NrqEvr&#10;fR3PUqIu4tjEYRYkNVmo3QigGswJV1nVDoJoiPqSrTXM88xpSQFWwjpYzLTdbNgT/HqWJRgsaMUK&#10;1PopniqVSx/KTyGKESUDbVxCbw2mGBlHxFONsRmSzowspawd0ntHgdPAKMDuQLEJzoqdAUtvaL7g&#10;cNO43O318cvC2497bH6+wfUP77B7cw3bVrACXglVCFNKsgKBRmXeareeQjBKkTCVaEXaH1lC0UTJ&#10;sBz7mkZmxKsO266GkeSrdZaKDBwsphVmiBn25vF8nBUGOQOMI1wQTMCW8zPCKBXHTKc2jMeOeWIF&#10;QJSCjGl3mnwD2ym98Mix8ZNynUQ1jLkZnLKhnKUhhTmJteqgBKJUy0j7i5y4EZXGQJFShMgadXpf&#10;JQGVEF6fAUw8DEQBljzByAzvARb7fMB8d4d22MOPR/hxgZYFfW7C0qDWOe8P2O/vcHvzBXf7WxwO&#10;B1y/voZ7BwlsdhLN6Iq5a7kmPQFjH7qtGVRr6K5MJT9fy1BZOtDmhjYvbPOC+TijLQ27i0vU3Zas&#10;E1QNqgUTiG5GWYdVg20qbLfF5upSl2/ecnN5hc3uArVOgHEQbazsixisu4HyhqHmbN/NTcZWwv1z&#10;eLCetcZuIjefsQfmgGpcPiI0NP6iyBLaJYtUKtk7UDvYF9AncBuAa1bH3Ju6O0sBdrXo4vKK9voC&#10;m+MrXN7dgZ8PmL4cMN/tof2MvnRo7mrHxk6ijrkDoBKYrMCNmNnRv/JepYGFJTx2Fl5rKYlvQl5E&#10;/iOnXBZCbwt6Eo3ExkQ0B2Z3HN0xo2Nhw5s3l7j+/h1e/yE8i+XdFfZYMCtLO4kxxjbCUKPUkxow&#10;PDfZ3SG7uHqrMUBhQBCBPYBjvLWBKGtEgTM8RCMC4iHpbvz66NpL5FiNpwOjTRhAbXy7Asj19AEW&#10;T6Av9wWdMZqfGS8Qm168XL7neTQO0nB8Fsx+RgR3Nrb6+p8cd/YB6NZ8+jVs9KuLRxszLcTd1/JT&#10;zTtdC4AOmgc7tKTA8Qk6u6N3wHuMUCZmRLpmE4/HBfu7Gf/pn37Ep49fNB87WxseU0NhgdUCugs9&#10;eR2i5vFgXEPm2qxw0s6HaYzr2e9ngzSkz8hQDtmdoacjH7GErqOyAkhTKUkCdYpYkpWoh2pmpz1F&#10;WsEhB/AcsgpRPfQXg5ZzT9755zHwdd/z99izHmvT+XffAiJf4t08b99D7/zQefff9f53jz3juWNP&#10;te+lbfmWa7/1fg+942/Rlsfe/Vv76qFrn2rzb/Xcl5z32Nx47PmPnf9Q2++PwWPvYy5s0mpttZB/&#10;fF03dbl6c3H1Ly7q5rqY8bB0tOayUcxbJ6aB3FkyvFGQOrGGj3iw2IWpDggrYISX0elQ5N6shc0V&#10;Vu74qJSoSuTqSgLK4UmhrbWcM1GdgEJ6DeG1yhfm1hohlCAhkRY00mZBOKpo2RkbKXF2v956lmPA&#10;YGJUMGGO4r89ioh7B9JtGhgjkUmq/HLRFR7StNZJ8Z7qfc2XGAJXZmWlu07hBx/XlrCXp2OMkGRG&#10;FJU1VKi1hv1+r947ps2E8b6DdtyTWbJYgW0o9c7eehRM6509406TJ3bgUmQFcZmRBUAxU2sdbWmq&#10;VgN4RRdSEeuYuXBteMdUEDmObgZapYyanAQMNZiGyCrtfeahL5y/zGr7mTefPqp9OPLizSUuXl+p&#10;Xm9QLidoQ2hr6BPlk9GqSa6AJyZ0I0vBWbzpCdZYibqJxcJzlHX5otsNcIqGIkEM79LqXIVyXsf0&#10;cppRBYVCye+RWHI814NZ10wZEh1NEUFHFG0fZTxI0UOpDb3KGa8UUxuEqAIrRh+lG76q8pJryxBr&#10;aDQ5c4jhSflhJewNSUsLepK9gkzCGw+2ESnfgwQNRlmUfBg+1SRtipKBCjhJBsdGVPzu2SfKSe2M&#10;TmzUKJnRRW+uvsxsyxG9zfLlgD4fsRyP7McZ/XAUloVamnzpsKWzHF28W+hfDjp++sLbL59we/NF&#10;ujtg04ALL5yuRNtMyuI1EnsAJTN1B5uiwiXNUNSzmA9izRIqZui+kJ063O5x2B847w86Hmb21nX1&#10;6hW3l1ey3RbYTuB2gpfK7ZaYLjbaXV9zd3UtbLasl5e4fPNGLJVOqqlHjGJLOv/eFfvJaY+N3SmC&#10;yWABQ05oBIkoiAznYDJqDQGPEdmm2AgIYURsKGpahtc0AH0Wzg1UpmB3zb2skE7TBJIsWIpkcpg6&#10;Ni1K64SC33lwlxWwbKsu6ivY5RXt+yabZ/Z5EVvHfLvn8fOtSnOWJpTmsu4sLdppcm0z+bRnKQ6R&#10;YjGWajKWmFI9mKR7dypcQxSoruyalCMldn723tG6a1EaNQlOr3bYXr/Tq7evef3ujS6/e01eTJq9&#10;YUFnRxdIOizDJUkENRmALAETPurA+S52hyoj7UADxcljcUTkwtk4h4xhuoktVg3P3YWrOTItQ9EZ&#10;HCBV659Swr9h5TmDYRqWh9zbU6am/FvXOU43Sc3ibIPJg9HPa6DBukeFaF3DRkcYEQDxbC/OUA0m&#10;yNRpTp7KbGh4FMd1+fKMMFIPdlTv6sFpkHK5yzPCqUfUAt0bel/k6oxbRn5r7y7vYm9drTsj9YUp&#10;h4vk4HyY+fnzjb583uPmyx4ffr7l3d1MILiOqtV01jvUpAgRzTxAZVeOnAYM7WQ1Ayp91VLyBoyp&#10;MoYhIZwsc4FLMncbqOAoIIoFqc05o7sBYuoTUesnyrKMa4mR2iydIGlMRJ4IvTIRAfrPSG8eU6wf&#10;+px/95CSff79+b3vK7jfCkZeeu39Zz+n3N///rFr7/fJQ+24/4yH7vct1z507KFrnmrzb3nsuf4b&#10;Y/FLn/FYv7ykLef99a1j/i19+thzX3KPx571rfPgl9wPJFQMENGN7Kg7GF9Pm/aOVdtGEBZWxPnQ&#10;MW0o25BFAhGWMW8N3oOVz2JHp1qTEmQFrx9ISZXhjUv9JZTbpGA0EGaFRUGEA3cMcv+oJSb68Iyk&#10;xgOJa6joWm8pXhc4OYiQAjgtZiylBAlG7I50F0M2pVMnGPPYu6u3FveITkvFiWSBKox0Rz9z6mRg&#10;C5GAdOVrCMVP6CkQ5GwAR52jWqvcncsS+YXuTrOBayLXpqmvIK+inICDAkmbGawW1VoCTJD03tna&#10;okiRDPKP3W5L90m9BcDP8FW6JJrTlyQGCMKDEDAlhXMgn2QoRYDgJqpr9HmQBE4bMGt0KTSAJHQM&#10;F1QxU2XlFoQKpErCTepgbeLsTce+UDIZK+uGlJr6YeGH/R3e//Qzr96+wuV3r3X13WvW651KN2gC&#10;bQNxG2MlRq27VnLcMKyyQgVUzYjmkoFeSIKBvBVjXmICKQkVpCjzF7eKJKoYg/ioZ5zZcFYDp9yT&#10;FL9RO08KY4BW88sIVwvQijUfLuYLnOpBAjr6eeSuQKZIeoqFxKHSKcql+RqxGh5Vz/qhtVYEV3+s&#10;UCQPaNA0OAXJuzPCSQvQ01gTBdtXADLCxMGKACggnTJY5GUq1oaip3I+hFGD7jI50TvYG9garfXI&#10;GW4HaTnQlyP7clBfjmzzrfp8JNrCflzkhyUoT/Oa/bLXzfGWH7981oefP/Lz54/sgC4uL3lxeYEy&#10;GTbsBKXuziYXzDhNU+wB7uQwJvWeQbkM5RGglQr5Ii2N882t7j7f4vOnL+xdIivFqqbCAqKWoro1&#10;2naj6dU1L959x6t373T19jXrxQ6sha07emvqi1PdJRe70iBBkZ6GNWAt3I0xovlnugKUpT0oZtQw&#10;JKlHwRY/mzdgYPdgcg6Q4vGmUWiwMxm3uNpFwNwvh20jnteyGd0ICSoOVlKFUfyjF2quTiGVcXeg&#10;m9gruVRZW+hzQ9lWXVxtaccmHhbq7kDsF0kLvTehO4PXOEvdJ1kY3KEwHKABarkqZYxxpWmKXgqA&#10;JjDjJSKUVF3HNvOIpmbg5mqHq3ev9PqH73j56lrb60v6pmCmsG8zu8VexVqAsgZsR59ZASOzmhm9&#10;EctOwZYrg5JDJKLhQXZ5gEEBmzPVARhFKAiMfXgFaKtcWGNez9IaV1l0Oi+EvjQMBrkWB+YS/rP7&#10;5RFqBJoEkkxckx7sEXYyGrmGrAojXHvs/8kUvsrtoZNA637ApCplniuX6L3n3qvTeaEHhLzvvtZK&#10;7OGRZ2uLWm9UEty0yGVejaTqnYKzta7eGhlVdNmWBb3FGvQlpKqxsHBSQeXSFy3HxptPt/z48xd8&#10;+nCL3qAJxlo2jGQdsHER5IycwarKTfatEhuOtThsPLFWo5tPAawm04jJSOMBYxqRFWEkKUwDI8kp&#10;mM6ZJTNkFtnVZGSPj2Pjb4b+gVLDIMnVGW0aKmYGqBKiBr8fKX4VkvqUwn7+eUqRvX/u/XuvE+be&#10;d/c/5+146HOupN9v+0NteKp995X6p659qj8eOu+55z3VvvPfH7rfS97psfPv3++xYy+930vf46m2&#10;nH/3EPB76Xs89qzHjv2WffpY+x4CqC/pv+fA30vf7au5lP9RwLZU+927d9tXhtc//PD7f3FxcXkV&#10;sRqhMO52W9AcRvg0TVFswYUFDT1CTxUFryMMNULNFEyMJR4sZySej/wCdyLZDKnMP0SGzvUOpeY0&#10;lOq15IOCmMJPuSjRFYiQH1pZX3NY1FNphyS03jMn5xTloVU1x2k/B0YIK1MXQ1reI/zwxFQY2hJC&#10;xp44UpRkHhq04Twnrsl5wsH8Fkn4LZxCGYZ6VpYhnpG5Gj2vpSLxH1CwnZUokh3dJgXTJOnuKLVy&#10;s5kwbTbovfN4PGI5HLHMM5Z5QV8aPQhHgpSjtRir8CrCMtwrqIqCDxQa49U4Lwt6j2yjEmEumSJm&#10;BIsAsPdBUBCBqzULeouAO9kodAjNxVZirJbWsGhB9yjWflmiUnr782fcfrjh3X/8My7fXvHi3TUu&#10;3r7C9vUFN9c7uDndQjFaJuNiNkg6RTknkNuYdwH8SRCNJqEi2u7DMQ2AxtD8VuKIGPBYwwgBTYsy&#10;Kt2HpSLJk4ylrDmM63IcObMaEptkss/EI5ESH2mMWJNgedLns+ocRKBjYDMMlTBbHwsEMX6lRJmR&#10;kf8adpx0h2oE/gWjp8tQClEKTwybqfbIQwkVChBRi6IV0mrMw5UARjlP413HOl5JVvrpx1uDzwt6&#10;W+jLEvmKS/xOV8wkEZ6lL9UcfelSbzy2zkNruDnM/Lyf9eUg1ruFF7d7TJd7aCraeiiMcmGyQkC4&#10;+XIHkiylYtpsIrJRPXU3Q8n3XbxhWWbujwd8+viZnz5+xscPX+Ai62aLN8X4arvBZbnE9tUVX//+&#10;d/j+Dz/wze9/0MV374hpQqewX2bMh1jv9CjdHjEVBsa+xg6hngwPpzBl5FhJYZ2RRWmD0PAQ9FN+&#10;qj+UEQdRyD13OYHqI3w+969EBDk2Obni2KhyGsonw9NohG8AySIK3MXSheqdFRHW3iiyCA1OTVEA&#10;/eide1/gbkSvggoDQG5QO1haF/YztZ/p+wP64UjcHrG7mVHn8FbVUMhRFGHRhYatFV6gAByJCwTK&#10;MNpplR2tLZxbx6EvWNS5sKPutry83uH6zRts31xxur4ANpUzHL07momdiPvVCC2ErZV+icy7xwrW&#10;MLpPjmyNh43HCHiq4+u6P0nqNBWMf+YYjMEVMkF8nDzmxirgVp+gBrALvAeeOQE5/h+oJfcAnLyH&#10;49fciga5TX4dxuA19WAYW9c3j10nJtuarInMNdS6SaWhl5nSsfbdmKlmRqXhkX4eXupovUHhSUbP&#10;fWSknmSuPQUNQpwksukJQnumiFjK8mEwzn2VAlFQrKA38bDf48cff+L79x/x8cMN5qOjdaBE8ClW&#10;gxING9uQGORUpAbt8ql/Bjv3AGQ40+jX88Yxrv+NhIbQDSpHqQySZl+zrBIsllHkuWYTLEZd2JGa&#10;g/C8hkyijJGXEc9I76RFVZqUQiSgB0lvHlJCHzr+GIB67Nr7ivJLwej9884B7fm9X9qmp8Dcr/m8&#10;tC9+6fnfcv1D4OK55/3W/fHU/b/F2PDSe96/90vnwVOg7Lk18VxbXgKgn3r+s+DvGfD4YDsxtFah&#10;CNPr3eXvrub5j1anP8LKlqHQUnI6etjPfNB+Iuix01syLIRDKK8spqviIRCZd9CDUAGDxEGjLUM7&#10;j41QJkT0D1LmBUyJCriZgB0kMUQpwDAsCaO+2MmYxCEC130SImSDTCT7Y5hb1/EGwNg8w6MaYAe9&#10;tWDFzOeMGlFKlr/1uTrdCyedL7HlyXAAElYKar4nEO/Qvqp/GCqGBLiijAItQYIC4FUggV0qnRmO&#10;M0RWnSp2paR3QWgtAFkfDK7ZuOi/Acx79mFIjZpe0fXcQd7T2piHKyDI8UnNQSiWIY5dpzyt0Cm4&#10;ONEcWiC2KglG9oqpUrWTUg0LdDSeKFMQ1jRAHw+42884frzB5s2VLt5d0642KBcb2rZGG/YAJgIl&#10;hGihYYrSDsExwSSCcs/QNdJLdLoFL6YCNCKpKc9m1PC6MUKQRt6b9/CedRANOLGonhEy5ZoVsk/B&#10;ERGdhobUAMYTU5OKqEOF+wjO5KoJQr0ot+kre8VQBVMrwPAJYNg8RoTY6iwf6oshiIdbKC1rXb8g&#10;dYko7qyvkg+K5p0pxhrBsH5SQDMagZlbhN7gyyJvje14RDse0ZdZbTmwzwd4m4G2wJYOb67enH1u&#10;WI4LehwDesd+7rjbN3y+PeLLfua+AbtFuD10XOw7ODUsi1ItFJfSsg4jorg7yX5scHaQhtYdSwtm&#10;xdYjT+/ucMTN7R0+ffqCz19u8OXLHVgrdlfEu+trfP/Xf42//Ns/4bs//gFvfvcO3Ezo1XjTF7Q2&#10;syPqEI69woAk6wjCFIz+Q5I4CauPeA1GPH00CFGUiC9NaFBPZKmE7adQ/UQqASnGxM3/svbb0OiH&#10;Ej9mR0SFMMOsfYSriTA6CrEalmKeSMVEp6FDRBHoBZNb5LRZZ5CbIWQCAZbC6WKHstmgXF3Cl/A6&#10;1tsjcFzU50ZfmvrS2VtYSAyGUoNQSRiAS+ho8hP4JUH4BHRUNBi8EJwM5WqHcn0BXV/Br3bql1u2&#10;ZGftBNwi8oDFsnwNR/LdAF5jLxg7wvDbrysj7RzoQMRun6qinj6M5Y6zvZj3fntIuo88w0icOHOw&#10;aH08NIw90kNXcwDFAIHjbSLCKO2yw2h5/hPhowOQj/dcWUWVuYtxL551V5xpiOnidDHhdVw4QN7I&#10;sx/38pHf7I5+RlpzAqB9lWfDQNn76cfDg44AwbH2ess6zmF7RbWJksGd+PTpC35+/wE/v/+Mm5u9&#10;+iLKg+G3sMBYU9dJ8Rd5NyvIw2k3Hd7D1Yt4OrZWqcpjeYc04owcQjvVVIwoHSssJQjlLK3jhWHQ&#10;KMPoPIAfEUZCjFQWnkrtgBlZNc7NUlqW1YiYlaIy+KHeV4y/9fMSJfX+vV+ioJ9/d//4+PdDx17a&#10;ppe0+SkA8BTYfawN96/5lna+BPg8dP5j4OOl9/nWz7eC9ef6+Zd8ngJWL33uQ8aIbwWi39re+78/&#10;9XnpMx4/j/i3/+Z/xr/73/7txfzx49/85avXf7HZXk20Yi0sd5AkGhT8YDYo8Ndw1FFKAsNjKF+L&#10;o6/CKln3wnuRNdIs1U+dPIfw069DzK6y7yynAWMcwZPynkW7eySuRw6DB6BbN8JR9JwEM4Yr9J2v&#10;9hIBg/4bSUQZXrcT/baGl3G9Li2f0sgvQwCTAaDI9IhkjWqAESJzCmlEDe/gStTT3Edyeqay1Xhf&#10;6VRHCUDzE/X3GG8PWkXKXW1ZuBTD1KZ1flkWsx55DYOvpHkLgoVSVqulB0tIEBYZoo4TLJQLM9RS&#10;gQ2+urfZ6O/h3SKiX+sgIRCzPlqAsLCtswDmhloIC5pEoBtGvTnvnT4UC8a1y3HBfJx1uDly//mO&#10;n95/wPT6EtPrK128vqZd74TLDddyDhQaiKOni5hDJYYKRPVQYFwEC6kgRkgyoBFZq1Xsc42UwlC2&#10;Yy6lNXxIKJqpmI1SKsHqGIZtfqUeJkFETybLUL6hYFi1lQI/9J7w3MVky/FfIeJZO0d0kWdObxDS&#10;ACAG3ZOSlD0WTIa6nrBnBERZnONmK8DFKPvnilu6Q7CxNjXcgdneMBYluYtag9oCLUEg0+Yj2vGA&#10;thw5yG7QWpSlCe8j5+OM+bhgnmOP6kvHMjd8+LLXnz/e8MfPe3w5NMEKD6y68cJ6aJh54KYAm2qc&#10;zLAthoJQGmspdGuZph0T/bjMuDsecWxLAEcIH+/2+PnmFvOyCFZ48Yff4y//5k/409//Pf7yT/8K&#10;v/+Xf4G3v/8BqIaGjn1bsLQFbSpoEro0kqFVk8WXnqQXZ4YpDUdN7k+px59IQpQr67TNntb+IMdJ&#10;Ui6mF2co8ml9GvsTQMqzPiKNwx9Fra7kIS2ibwIlOghmfVMACCPfMhGqg6Epnm8KxOABmXKiC0IB&#10;0CEZXIR1h3EQ0oQRpUyF2E3A9Ra+NGpp8NbhcxulOCAaUCdgqjl1I0O+WHjSDWmsSYKrNBCpF1CF&#10;4KaA0wRMBYeNsW+Y9R711XsTgwIFGlHg8LPOx+jO2PvT4rju777eUitAG98Oo1pCj0COQ5okiABS&#10;JiXZ1CpeA5ziFLyaC/McxPUVt/LMNoSz6bTOnyGTfLCWnoWbnhPdDNKZE+pVGoU0chbpErxHGDwG&#10;8MxXTkNoMsNqla3nYPFUv3l811d2cW8+zpHfK50x7jeMrj2/8y5APWxW7rEdudQbaDBYmaBOzIdF&#10;Hz585k9//oCffvyAZYm+r3WKvFJX1MBVR+UUQ4QT4V1ZjTADMMZE4EnanAPH0wQCeE6AYwjSo2rh&#10;SS92+gkCm8KsBx0xChwRQatnMbebs4ATnOyQlhNVZ1EmHb4S3ZgRxaBIeY/elCHMAAAgAElEQVT0&#10;2Domyum1HgZ4v/bzmFJ8Hyw+BbRe4vV5DPzev/9Dz3wKgL7k2ueOPQR875/30Ds8d95jffPYc8/7&#10;9fwZv+a5L+mDl1772Di+pH2/5Nj5d0+N21P9/Ny7PfQOj43L/fF56L1/VZvyVv/Xv/vfN//Hv/1f&#10;Xv83//pf/+m7V2//WKcLQBFmuCwNrbWEbRZE0YNFLMkZ0h1FhFVPVHqBvKcLQooiuD2L9p6S3yVF&#10;eIinUBl5BkErT2bUlQWVWQhOpqnLE34NjvwQQBFulcJp5OgIwZAKhKGYSdrCIeEGUh26wUAiIbPH&#10;DpMnRHiHK6SGktwlLJiNvXvWZo5C94ONzDNc08L9QmCA2gEyE7xhFbgEIHfHZrPBpm4SggKRx2RY&#10;SbV7Z2NPT9hqHWb3HkxBklrrEZpaimopJKFixLEUHvcHLfPC1l3NO5e+SC3IigiqjDBKUnChzW3o&#10;JNHnRJb9GCHAEhHkQiO8djWQS+q9M4pwQEqPXklHSqFFtQVJagZ1ESGdSUFL7WxKbZgMohltUdSA&#10;Put2f+Ttlxvh0w3K5Y6Xb17p7evXfPf6tTZXO067Cm0or6QqpSqgAFY4YoW0hIKLgjLqvYXHmqua&#10;BZIKp6MpvHpOE+Q65e/4QMPZKWFpJ04eH6UnYmj3qwoXxmUpPSShw8MMJpM8Y4TYwaGBRGzSiGwN&#10;F5rSVbAey1RS81AJaInwACGVfApgUVbwiPvZCdAngoiAgYFaCEX1F2Kdf1HwlLkegzA1NES6e5C7&#10;tEYti7TM8GVBXxb0AIpq8xE+H+nzLLQG9IbeOpd5wXKY1ZvC0MOCIzq/zIv+fHOH//jpi/75bubd&#10;LNokzceF+y93+rQ0XmwrtgW63E643G5wWSu3paCWIs4dcGCZF0pCmSbN3nG3LPj5y2d+2d9p32bM&#10;JLXZ6K//8e/4t3/3D/rH/+K/xB/+4l/y7fc/yGqBGzkjxq2DclkoYnOP/DtLIg0E4UTkcHoSAzkR&#10;lLIUpSwpmnAgt8zc/pH4wIZtID2Jw7gj93Ve4TxHTJmdHAyhyjouiMqmQz2NjUbDY6ZB3BFzjRIp&#10;Ux3zGZAb2OFqFmHlAmQuFpeKA3DRIRWQkyD3zt4FuUkwupU1qW7pjiWYtcP3XQRsDFl8A1mYRUEE&#10;FUkNvRZaLYqw0Uqrpo1tuCl1hItHREkSeIy8+A5EDjOhHlnP6OZa7UhCWI40CLxOe4AU+3OG+8b+&#10;bIPIzU4WoHjeGLzz/Oakx/oauqX04vpPRtWd9bkYiDLbksnNGh5NJSIYv69A0dbvNb6LRiU/mTSA&#10;YbyfDyKe0dz4p74Ci5kiO07L/UqKPTxkcN5bpzZni0epqpSFJ/CX9YxPz/AkfguZOeY8lFVhwpOo&#10;1jp7b8qSH2wtqKy6J5mUd6gHgVdw0MUEokxmlYVVn29u8f6nT/xP//Rn3d0cOM9dZGWxGtZDKThT&#10;c3FSXcOgMBSI6AgNQ0OCxRE9zNXbCKxsqCfPYio7YaCI9IgCU6GxWvydPyqMTHQDWQIFKvlPRzAJ&#10;CKQHU6mbhPyK6KpY1SccRWLoXcZcM0EcHa0DHsxhPAdi54rvU5+nzjtXysfnPkC5r/Sen/fYPZ4C&#10;FA8p6y/5jHuct+cxUPFYe547dv65//1jiv9j/fJU+++3+aHz7rfjobb90vd8aZtf+rl/v1/TpufG&#10;47ljT4G9p/r+uT7/Ldv01BwhgI1pc1n06s3Fxe8vN7s33aFiQcFczNVJdO+crDA8jEnU0DoG+AuT&#10;GbFSRcsRG3RL/bJrtUwqN7E0X6c80NftTVR4Zjq3BHkYwohRP8xHEr2n2MrQWJKwUoThJV3vHyAm&#10;BXscXMswrYsOOLMw+zD8puIQ76zxBhn+GsQ7gLLuZNR/tFEzLMfB3GVljQscz1Oa+RT301dtCTku&#10;1FJkWfCd2ZelFEiShYtLw6LaelfrDTCqlIJlBpZ5o2VZUGtFKRXb7Y5D4YSi5iQZ5DgaCg0KKhlg&#10;VEDvna21NFhjVYEysFdjTy+lqNa6ekhPPRz6MAB0CuwAuyOM/cSUjqveBdHY6UpWN8AF0jDl7TLl&#10;As07ihdOddKmTNiyYn+cudztcft+j8PrL3r/ww1eX13o6vKC5XICrqv8eoKhoNJ44VJFzM3FAB/h&#10;voxxPF9HJBQ1SRlMqjGp1dcuibHRUJ7iqlGkkep+yk8dsjYNC5lXmKCBp8VBCvQIh2OGEsXv4Rwd&#10;4NxSrV81lwQUGK5vZuiVwi4Szu4kWlk94iJONShjsjUINtZEKPmQoqJHtCPKW+Y07g7I5YEtMcSR&#10;XPLWM1dxls8z+vGIHrmKaP2o1uYonbEEWNSyAK1hmRfMc9M8N3SBDdTsnTf7GT99+IQ///wJP374&#10;jC/zgn1XhKn2O3zZL9hWYleIXQEuNxOuthOuStWuTtyUGoCmufrStPTOxbtujkfcLDN8Y7p89xZ/&#10;8bf/gL/6x7/XX/3DP+D3f/iDvv/h93j3/e/Qumt/XGINzU3H4xHFijZTxcYmbDlp5G/35khf6/Dn&#10;DhcLHUDvZ7UHkVYUjoHE8DilWplAQgIjwiLLAIUWjQFm5Moi5OpwyAibiqxUWIWiTFFolaE/ClxD&#10;N5ixezFdkB5Ypge0xPF0Mltg2zRiGIE6iI+AYO/oVVoWqDeV1ijvUDGV5BdDL6ABagb3UTwdCFiZ&#10;Vqec+wIhd3UIDXP0XQfUKBTCyhSRGKUgiT5UWTBFfdmRa41BTiaN2o8AjbKwewTK6bnRnUmKgYGE&#10;URaBSrh4CurUur2epFnuf2sPDznExBlQXp8g7XTt2AzOfFDpdEzZcbr/wJsY8lAa1q/VTY31PORO&#10;k8v7tMzXb4fBdIgznrYmJNIHMmJkLPZ7+glPrdaQOykGRapnHdbee3AEIFNfJA0vYRDXrCGvGuH7&#10;p7DTrlNIatcKQlOuJrpF5Dwi2FV7vPBhv8fh7jPe//kjf/75Cz5/3oMiNtMOcgaTsncQYIEpd1Nk&#10;MDANlkBvjDpAlAEUV/CWfbCCzJg7OYMY/NJrKCmCnTlqKZpqls8oJebn2B4qifQ0rvIhS2wQIUoy&#10;gXUYywNcxtwPFMmzBCGsozPazvXea1mNh5Txc/B4H4idn3P/+P3P1wKXj3730LH7IO0hUDi+e0hB&#10;f+jZj7Xnue/vt+epz0vPe+79n2rfY/3/3D0fO/YYwPkl73H/uvu/PzauLznvuc9T5z33ji/t74e+&#10;v//7r32Pp859rJ9e+h4AUOTbneHV1WZ6fbHdXpZpst5nemtyj/tNU6UlVvLe4D0ISACdwk+HWItN&#10;OcnowgOocU7qDKvQyPwSEms9PEmE+VB8OCyFrlDeR41CsxL6NxheHUQIjVZdmxzs8hr5kvHQ9G0N&#10;GTj2RWCVikPojSQwnUJUlQQSo3zF6N74I/fXMHwyhJan+s/hXkBqVAxgNTw8eR8XbJAdIHKCCMBb&#10;C2KWShULnj1liCSNCVA7Wot6e565JaFROpqaDocD9/s9NtNGxYxZ6ARmpBVDmSp3JXIgKQRdN0Z5&#10;YETJg6jzyBahP+reuQIYnMJRS5DwrArGWmicXJU4z8LtQ20hFKb+9IacGb2ooCrhOpXsVG6lBcmB&#10;QLJywkUliwoWNbXeuHw8YP/xBtPFJXi5Q3m1od7t4N9foFxOmC42ohXWYmCxCKsrBfSSZCSJ9xNA&#10;sQTzXEYhjZmTuTEjuDeUfcJOzKqrgUJ0dHjmlQUgIGmRP4LhhAbWUOE8T4nOQlmvJiu2ivqT1j8E&#10;/PrI0PFOaANYg9JyLTBz4SIMmxm9GLpvz/AxEvHyFSDgnJheLq57jYKAR4rVE1NpVNcB1Dt66+jz&#10;gn48oB8jBLUfZ7RlRm8zep8DJPYOax1qHX1pWFrH0hpb62iKFOe7/QHvP3/C//3PP/L/+fln/Hyz&#10;x6zIFZMFQZO3mccm3EkoAjcGbAuwlVAjAjKyVBnMgaChAZyuL3H1xx/wF//qT/jTP/4D/vV//V/h&#10;93/9V3r7hz/QARznBf/08SMkwUrFVCfUzYTdNGE+HPDl5habWrGZJuxKpWBoamyevi2sCmQo2lCU&#10;JiEzGTby6IYOd67dQzkbMux05IWiR251EIdlfnWPUhfdewDRyVC5QZ1KgMcaMQEKrTfHOdR7Ynii&#10;MMIvGeAxUE+PSRpeCZE1zQqgsRhRw/UNNwqFZO+oQWqEtjT0vrC3BR0ZdkhBnKCpgJhW+ULke0gJ&#10;IBNw01AhTm7w9F57F9EExwKZcTIPJXmVPQxWU6sopbCWgjKMeDEKCSRtJFCgD5SXI5c7E1Wy+Gls&#10;VFz3ujQUjiBirescoz5UrDWNjW/sBSmiTss+7aYaYmtgsxSdKxAazTitxbx0ZJ6e3I7jTceRVTri&#10;fIqdPRwnVyXX49GlZyhWQ65i2BhWxMy1MXFeDGsYWfvwKLqrd898woEo453cMycxawiHPO4RrdJ7&#10;potkmHsQ0+WGM2TpMHNYyGYHxrP64lxmx8cPN/r5x4/89PGIw6EFyYxVDJme9TBZwPTL45RnCIyq&#10;tDlYXOExz37w1d+rBzJrUwdRTYSfRvpEARL4hcgrFp7EYgVpNwEB1lIiNSQkyVrLOWy/5Nr76zRM&#10;OWIrUE0lcgxyakKZjqOzln8VkvrU56Ug5FuU4fvXPOWxeUhBfq4tzz3vlxx76eep637Jfb+1/3+L&#10;Z7xkXjx1r6fa8C2Ggl/y7PPPuYHhPmg6P/ZbfR4ag+dA5WOfX7LGnvt+tG0re3XV8YdtW/6F+fF6&#10;YZsFTU6roSk6awQQ0r1BfYb3LgygoMgrgLuYZrjYrEFkEnlauU+wzFcz5iqPOJLQU3EaILRn/sKw&#10;kpZR+BwYSfCZS5j3RgDMIJIYwiq9NyDhgqMHwCmnjTV0Loa3EA6UldAnK0Gn8uRk8q9RDpTg/KGD&#10;6IpwXctcg7iXrTAUCokTynfkISpB1qrXp97C4dUjIhfOO9oSarhqWM5RDN07FgXxjHvEGhVECIsP&#10;pTIEDCsMy/6AyYx1cwH3KBTucKAAdVPPPBTCoNuf6gbFjN6FeZm1+tvkay5ksSCeqKWg1hoW3vTM&#10;EYjC7n3NtRQBVGSxFUPWsnQQPUOYQsEdNTLX0CVk9lQkIvGkwACezLrVCmxzgalGCKO1RXTycDPr&#10;sD+SNwa72YI3l9i82mF7vQMvtthdbLDZbmDdgKrIuDKABeHRNoElyQVgJ5ZGWADz7ieDRHpWaYH6&#10;Vmq88fLD1pCImkCSnaYRJA0p6zk5P5I6NXLNunPNOVQUhVaEx0V5kHNFgKnuMQD9OLzqkNmlac6n&#10;0GKdjEpdGU0m63B0yCCwrrcoJph52NidkBtkax21UOS6Z9jpIrVGXw5o8x5tPmCZD1jmIzTP0DyD&#10;zYHu6lFqQs3FpQutI0hSete8LPz44We8//FnvX//kYe7I4oBr2vBZrfB7mKDaTOh1oJa0mqf+2IF&#10;sGkNVYq6ZEbICqbdBpevX+HtD7/DX//tv8Lf/N3f4Q9/8Ue9fvuOdbvBEcbPt8ccDWG73aY6GRG5&#10;o7B4qYaL64vIA5IxSrRGFp8VoUHoPocDi0qYFX0HhV/C2RGZUuSqi+Z+Oty1UV3c4Rp5WzO8H4FY&#10;xjgCsAWox9gLSy2g7VBh2LDAWSSriCp+SXrDMdqI/EeFhy8B6vpjyD098loJGEKZjklhScBBAnXM&#10;QDNpAjHMeaUAyHxh9iA1Q4XuGSHhDrfIkXc1tMiL12oVsYGrDaMi0fDgjULmtdYgSok8fHQ1NBeo&#10;Hms+l1phxFjHvIBULI0PANYIjzjXfBVg7AMBhIDNwUoSrBUlcCy+IO3CUM1XyayxaTKw+yhnFJaN&#10;r6wG4wlQEBSdANJ6t3EOglllHNWwgGUwdL7N6ex1hg/mLCh3lnVuxJ2iNzJWIbpibMonw+qaY79G&#10;DUlf5Sh6d3THAIs5f3UiumkOb5623GRJzzzCyGls8j5T3oSe6TApt+GIajFucEV/hjeaWI4dtzcz&#10;3v/4EZ8/3fL2ywFoxKTIf40StB0VRHgQ6wl1n0ZvICyeQ+/4Lbz3Q8Kfjx1xKvMUsM1hgoobS1Gw&#10;D5MoEGpJ04ui88PjnswSJIxl1WPJYEIdE2Rs/cNriWFQ58iNDd2GYKYffK03hpGXyfh95mGMcVxR&#10;/VfHvgVIPacMP+QlfE4pfkjp/jWfl4Kvl177reDmpX303Ocpj+pv0Ve/9h6/9B2eu8dvMSefMlC8&#10;pF33v39svj4EHn8NqH/ufV6ynoCwXNVaLqY6vau1/o601/JQ9L01lKwBRkbc3VD6NEpT5POS9Ga1&#10;6K2ilxbWvmGgPiOKGZTP2TD21XLoAJgkI1+HVXsPIZ+iboi54UZcFQxBJ5Dhq5CK59kp8MKYvrxk&#10;riwl8wJZhglulQlBuCJqEfrS0fqM1h2tNS6toS0joT4aFkyYp/aPBLjW21fjNX7C62aYpgnTNKHU&#10;KMQrAG1Z0JYF7iKbo6PDzeEC5uMxSmC0HoIDSdFfQEtggVQOlrbgbn+HobBE6QOkyMIIhR3Z76m0&#10;DBSRha6XBfNxRusLXMFYW62EYl4qrARY7t011BIpWe+8o7WG7KEoBQJjFB0jR9bdOpUwKgIi6TPi&#10;ukIb8TXrPCgsrOd2Chea96h5qMKNX8DRqNbVm7MdoOXzgb5raJczcHUBXV9Crw3lcgu7NPRdA6fw&#10;ero53OIBJqKLqEliE5XJY1Kqa9CtBveGFKOSSiyGJ2fojRgZJ0xHAKMGjQUYxQB2Y0mRJ6VQQu+i&#10;MbzCGj1EWwl6mGOvdb4ly6MZzTxKBDA1binjpIguB3qGNmWtmPAYjPXQAXhayUOxTPsMFF7iBDUJ&#10;LtJL6PMMnxd6W+DHI3CcocMRvj+Ex3E+oi8z+nGBWuQVOskOYllinqsDt7d3/PTlM/7DP/0Tfnz/&#10;AXc3R2wmw5vrHV6/e4Pr11fYXVxguwsjwG63w7SZEOVNTkpWKQVlmrC7uMDF9TVev3uHV+/e4vrt&#10;W1y+eoXd1TVQjEcQd+5oraN3wGoBS4khTQOHr/sKwfSuEzEUQBiwOsIg1eVaeo9UPAjwHuM0XIoO&#10;WO8wHzMdWNPDoDApyCHvcCXTsTc0X+Cag03WhSbQF4ELsNvusJsusdlssJ22mMoWnWRTgQfZDXNa&#10;BbaLGRekMVKGz+YLx64VBhGWxLQllWSe/JO5B3YNg1mnexZRV5jOMBJmjfk0pKM+wErER9s657ES&#10;pdl/xtB5Jg1j7sYrUWbh0KMBRblPRH+uZUMQXhyPtgSU55kXbWjeQ/6M5wyyGWR0cbZpRH6OpY91&#10;3Yd1xpCFCrDutFhJrEJkcLxH3M+Q1MSn/SCRZbFy2gOQkXbZbq6nn/92kqIR+j6cS+cf3T8Qti3p&#10;5D08a0k+MIdpDcvHkO3rzc6NSOOnR7RJvHee1pMRNaJakol7kOWMEhvJVO7O3jp6a/S+YORm9+6Y&#10;54Z5bqCF15q6wLJfcHd7wJdPB3z88Fk//fSR3oCCXUAnGOiDfkYw9Jwx66ifzYAxD/LvYR8+dc6Y&#10;AjxddZpD4ylGDhLv8ZJDiYx8fRLDhjx0BrNgST1LUTjTPc/+PBvD0/wdKpiUk2wYIE4nrmNpoecN&#10;wHgO3h7y9j0E8l5y7LHP/Xuffx5Ssh/zJv5SD9hTivxTz3jofe///q3v8ZRX9bnznnrGt4zHY5/H&#10;AM5L58H993jq8xJgdf6ch+77rePx1Ludf3d+76fm7lNtfu7YY3363Jx7rH8e6of1WjDYAa3W7Wa7&#10;2262V5tpsy2lSM0HEWTCH0hKwNgWqkXdRQwR0QdVdQTERfXCAiuWVvJO7yaF90hhJeawujGFRuYr&#10;hIqQNq/QIThYHB0+cnWGJhHhE2thXleD5AzOBCTvhxAxQBpGWo2QUTeXlcJ0yqzEHYObZnjakEjG&#10;1dF7Q2sdLcPrRk6FkRRNktha07LM7PGdRs5aCLyvqfXMjLVWrYyoxVCjcDtGJ6fCTpdjbkvSjkeh&#10;YUka+QrGKAgfbAIJ0in13qhGzcsCWsG022I7VVSrqJsNWu/01gQFcjOmIALVu3NuC477gw6HAw6H&#10;vYAouTdNk4Zo9PQINgkthHy8E8juXUPoZ2kJdpead3Z3dfUBCWNswoVBOIOcI8ZcBYWrSEvxSxvE&#10;HYO8Aerm5OJ0M3Vr7KULdMqT+NSAyaW+n9GOB3749EWfdhOnq402r664fbXT5rpic7XhdrcVJ2Op&#10;JhUxaBwcqqBXyOtpg/A+iCIYPYiiUuKZ5CqLR5IQCKGARBQjj5UWKgKG39w0goZibsbizWekVhfE&#10;mC5amsWTxEZZiHn0T9BqWqK6olAoQykKOw1zAwsFWZ0QPckzo28lMWgWmuBtTfpymQDCuwFOmPqo&#10;zQpvnX1u6scjfG5Ua9Jxpg4H6bCH9gfqsNdy3GOej/AlSi70JqlWyArm1rG/O/Duy63e//weP/38&#10;Mz7e3GLuCy930Nu3V3z3u+/+X+beZUmSJLkWO0fN3CMin1Vd0/NoyDwAzAUH4BAgrpAE/4D/xxVF&#10;uKMIF/wK7iiXQq7u5YY/AALT0/XOzAg3U1UuVM0jKiczK6u7AdwQ6c6oCA93c3N76NHHOf7qJz/h&#10;5fUVtmc73+w2nHdb357tWOcJIuKeVv4077g7O8P5xaVfXF7h7PIS83ZHmSZ3CtQdLUme1hlLAWqB&#10;8ZSeXkbNb/qIHL6uZbE+gYBBaRZy7WqdvatbhlPWJc1z+XM4e0oXxRd0D1KxTNEMcjBX771Re4sy&#10;gn4A+wHWjZENX9wg6CKY5/kY+YakI6BCSmEvknNHPRwC8bjXyKIllIJ78PTCPUr2PMBimMM+QFN0&#10;QiJcDydItJlwd/Vj2DrZf8M6FqGrupNMJRbG7qMAZdXM84GJ3B1UHMuFx1zMSF0+b8t9DEUiZn40&#10;ld2zTzwcUbQxDZigcWydxyWbzFkUmHkt+R6tWElqcr/1MWtPsJprnigz1t0x1KY8r+GQUWvvI6qM&#10;47iKerzBbunHfT5WkrF3jBYPcIk1VhVf+Lq/JtSJNx5JlmOf9xUDZW31OL0Pp8c4IdZ7jxUdxzVv&#10;GCPMrKH1s5GeGoR5ASK1d/beXIf000g3dV8zarRb1rp2WoTrWUt1M2Xv6n3pMA39QIkudW0dNx9v&#10;+PqPb/z1t+/48eMd4e4VJaLL8SRw0oVOWGZr5xjL9TfB98g/Gmm/+Zuxxq8fRt0hUv8XREFkORWO&#10;v+KVZUhbeDCVCqdSfGQihd+BLCd164UprnEcUzkQ0pJanRUYNcAr38DJa12xRrvjccd4yjnjn5De&#10;rMPt5O9D3433pwb1534bg/FpI/70mKeAxmPf3Teox7FP3ctTYOf+7x4CGj/2NR673kO/vX+N++d7&#10;DBydvn+s7Y/dx+nf54DFz537X+oaz3keT13j9PWc+3gMyH2uzc95bo/d61Pj4al+GOkawspaZlSZ&#10;pEgthaW4aHERisRenBeW1aoxc/fV28aTzSP+md0RpoQMirhYtGMbTKR47DrkoupZkzNK3tICyc19&#10;lTKMogz3EclIZspIT12ZR22s7oJcMI8OwvWysXkxBPSyaMizxiUNo7BSQuOpd/Te0FvzvjQGeOxw&#10;R9YUxkYQdRKOscWmzRhbDYUhmMuV6TMxD83Me+v0lNQYz09KagYqoL1xfzigtcZaK2qpmYJC90zT&#10;SYIeqKl3M3bTyGSsFZuz7g6w1IpaCwwOdUNTZdeDu4OlFA7TamkH39/tsb+947Ic0FtDrcVFJkzT&#10;xHmahiSIpyYje+/oqqhBOAELIoPA7B6ygyLCKnS4U0oA7WFhHutb9GgUuaNIXT0IJ/ZRbPFDa25w&#10;hRQBaqXTvNdOU3VobNa1CKZa4BLE/nfaeDjs/abd8vbDB8i2sFwUbK92uLi84PbizOezDetudhZA&#10;YVToCH85k0d9rluvmNL4CbZbc4e6HVOCxihhpPrYCj3WuRp2GiPakI7dsBLidy4S6biZFEiSMBEy&#10;jF+mbmYASA5WVdA4okIj5hl9tU63MT9OjAkOPEQL57shRMz9ECQ2pvSOzIIVwgscBYt3V0u25da9&#10;Hzr7skBbB5qyHw5ohwPb4dbbsseyHIhl73ZYaC1q0ZoCvTs6Om7v9v7m7Xv/w//3z/zuzXt8uLnD&#10;fFZxfnGOq8sLfpVg8eVXX+H88gJ1nlk2E+o8c9puMG03mDcb1nnyaZ65OzvHbrfz7W7HUiewFLSu&#10;3u8O6JmRngY1kEy/UiIVHAPaewIkYqSvn7CTjjVtiId3qHbCzVW7965MnSICPvQ3R/p1sOxaphpm&#10;GUDm7UX2hymoBm/NbWnorZG9QbShQFCloIC8mwVtqsA8Q3Zbny8uOG23KNOMVgAvRE2Hmmqu51kL&#10;GasKQRuZlcyhlHqSOJbPni6qY876ALixd3zClhkUvLE+ixUAERl3DyDqzGiWOzXrgynp+HMSJh4p&#10;k6dV39mUXITNcs+IJBnWUiEy6hWxzrtoSOqLjnviye42AnUnmCxSuLk6ZNLejhMEYAJPACcTJIwz&#10;jDaYjwLGSJd0HO/GNe109wHZMnP8kxvmMRPkBM6t7crhOWb9cM1xtOiTfdHX9iPDv+HQ4HpBDC9s&#10;gvb15eua5xYP6RihHH6PfKZDlkOjXj0Aqbonk6mpQbW5aR9jaNV8NA3SrK4W6cWmPuremXNnOTT0&#10;1mkGTHX2s82Gh0PDx493+OO37/n27Qd8eP+BhzuDq3tJhqNujRU1NBZHdyRbeHjdeHzm+ZKxdqcj&#10;ZTyT0SfEGkVkvJeVzKaALJGVw9BZFFYWJBgkgEinHgRNHAAwuQfSER0EWjw+xTFEY5SNJX41gSS/&#10;OAGHx7kQb/zUPuHYuEh+QnrzORDxHIP1od8+Zvye/vspg/2xzx563W/LQ6+njOynrvN9fvN9j3/s&#10;N8/97XOv+6Xne+i3jz27H3Lu8YweA1Q/5uuh+3jo+8+d46E2P9UvTwHRLwXBT82dx65Va8U8b6RI&#10;kDK7eYGDwgJJPR4gcVScfDWOknsEOJEbUPejNtVYT3IhKkkiMDTB1uBiNJcAACAASURBVNrDiAqB&#10;ybL3yYaZbmacPhMHkTTbnt7JAJpr3VuCtVgenUjq89VYBrLtYyVNQy02YDeQgKy4Nmsp1pTMAw77&#10;hW2/oLUFqrr2e0lm0FIKagGMuhqCvSdVOIbzWzhNFdM0sdaat2k8HPafPMdaK0qdQPJUqyrTOxnl&#10;GhwbUuy9uTND1di1R31lFLlhWRqX1rA1Q+WEebNFtxApF4CuWTPhyYqrxt7jPooUyETM88R5s8F2&#10;O6PWAgjQWuNgpgOCwbVOU4gIlwLpfdw3RIIUx80odcLQVgxrJ6O/ZjAryE37ON5H2tqwlWIA+hGk&#10;xQgKvcgIm5VF0UGiwAWCiQWzF1AJpXOHCXtV7A9L1Dl5g07EYV6gmzvcnW25vTjD5U9ecHt5hs3Z&#10;GWQmMAFWnBlaBzak1WOinKvSJWpjx3iLsRXkNmZpmmXBVZqOY0av4zSszXB8CIWa1iyHCSAyan2T&#10;VMMhpayjG2lkOiJVO1K2/GjVCldLZ7VlJS0KY/IrpiVJBa2D0oDutKWBYnQZ+p4TCgqgSu8NpXXY&#10;0smlA0sDFo2o490etj9A93vq/g62P2C5u+Nyd4fD3YLW1JuR7/cHvL3d48PtHT98uMXN+49Qc8hU&#10;cHZ9heuvLnH14hpXX73kxcuX2F1fY3d+gXm3xbzdYT7bYXt2hs35DvNuh2meOW1mSK2QWkkyNBLV&#10;0RFRaUHwyI+1IfXkAki1YN2UIh41eMcUu7FuSfZ3rFHGSJvrmb6fwK+FdE2kXgYQPKaZGhZXDk05&#10;mJKRogpJh5ooQHP0pbEfFiyHBXZYwLZA6oTCyWchsTvH9Ool6uUVysUVeHkOTBMUhEqs41Myu1Rn&#10;SCUGmWtUGq7bCjOfA3Bh1CWvMCJraWMJWmNLw9FjpgPlDLwT0e8x6CTTLYl4b8gsuewbz7RuEhGt&#10;JDA8RU74MVWTw39Z4EOfIEvxnKM28biWrBvbGl5ZhZTAcACMf57AhJh1R7DlJwG9EbEf8GxEe8ZZ&#10;UqQoY1grrkiLfjARZ0rnel0Ow/+TK43/5yqwgvRhy5/sm7mTY92PxzMaJzmCzPV+eYIIff1m9PP4&#10;3RgTp2bTCQQdw2KsiiGbZSsHgY3ooRktU1CzLIZmOqQ36MiSGIssH+3BjAo4Rz68mYcPRglaRWUF&#10;tPCwGF6/+Yg/fvuWf/jnN7i9W6DdsZ22mDfCtihCBrgcbR43CAtmkSA4ON7cJ1bUGAnjOd9D0ch1&#10;OmR1yKz2JQvEiwgqU1OZWWuLAJAlygUwHItD+rbIqDc+2pmSe0O8z6ggySHVxXzCHG05Gqjjjx//&#10;dfzmaPYd7dlPIoyfAyXfF3A8ZIg/BDa/DxB4Ktr0YwOLH+v1uQjZl0T/nnO+h457bt98SZTw+57v&#10;oc+euuZzz/Gl5/+x7vVz/XwfWP4YbXjuvceCFv/ezPP2/Ozs8uzsbLeZNzOZ4Yj0BPsID+YmoUEK&#10;4+rGwgCASZfmDtLNIlXJnKOOKnlB01M4gGDuhp6Cbpl5FfbCAD0ASllrG9e6KOQGhdRvGhuMRR3P&#10;ajykT1ykIHS4gisOCC9fAN6osRy8Zg5zc6NqGL/aoj6xLw26KNrSIqJoQa2Yshbrf21Z1i6OFE13&#10;oaz07XYEi5imCZvNBtM0QSQipmu0Mmo5nWR41/Me9cgM56pG1cPojKCLD6Y0cBhqWeuRQN9VlYdl&#10;we3dHebtBmUKevlSK+pUw5TrWdejSTjjDhFiM88p5iuYppL1lhUOT6A+gB1R6+TTVDnPM0QEvXe0&#10;1saYdzLY3oz0VTtg3R9WB7pzfJwGRxpq6SAnh5g9MIgihwB0sOZ2MhCwFRKEIiN9mWtmpujpDS8k&#10;d3WGoELNcGsdy958f3fLj+9uwOkt3r55j83VOTZXO2yvdpguN+BMcBKgEt4drI7YrBksdB6gL3hI&#10;GUZfbvZC+ogMHucxVgNEGIQsYZVGqNFgCaxL9GURcpBvRL9EZNEBVIzo+dGhJALSCE8HihCDjjNc&#10;0mlWRjkxAPjI1WauHXSDazCaBrBvDhpJopQJwjpSxlzV2Lqit47l0GGtu6lTlwZtC6w3aFfvvbO1&#10;BYfDHrd3e+z3jYfm+MfXb/FPr9/hdjFo2vvn51tcXV/g+tVLXL26xtWrS1y9uPaL6xc8v7zC+fkF&#10;dmdn2J2f+/b8nLuLc0zbrcs0jZRDuleoYkRFoF3TqWOZ5ZwC2CQK4EYGq6IlhX8npWhImoyBOsCl&#10;O2hrJGWViPAeUkOu6midkTdvcFe4qZt1qinUOmgdsgLGMJQ9HSIAI8LSDIfbA/a3e9zdHYAeoHJ3&#10;VnC+rdjUM9TrV+AvfoF5mn0zbzDXOQibzEGDdzht6auEBNwj/vdp5nwu3IgSQqTfbmAQDxKwde66&#10;R3uTuXIwnUaETJj10gSP83YY/T4OG/6gdCRKujdi7fYR58rfHdN6xwZh7sOhmTwsDl1PGwB3EPQk&#10;EnMf5C0DXvFoNOMktrSSz/CkY9Zo44qXhj+Saz0mwOFQG8DVc3vNFS5PNwBsOo3AAbx8hY15r6d1&#10;6LGfFoeHDuepze1YUyYxQk+OT1Ll1/k+ekASwJKZ0TNuMJH0J+f3Y3JqdOWR9CrZzsO5G2nqaxmJ&#10;H6PvGOmnIQ3VMY5PuY2Yp6qu2o/MwqP+0Q3Wzb0bC2eUKrAOvHt3g9ev3+Ptm/f48OEG+9sGGFEl&#10;HLCwIJjjYCcKwOcSyoaJqyOFxBGMpvenRboOsM6A9fEcI3qy/j157wQkfI3ksZ4RpwA9TJ2V/Mhg&#10;kengozIoHA2V4jFE0404nBrMU6TNNOZagNiItq8A8hO3CDIJIMFjjpk/SUl97PVYBOOpqON9w/l+&#10;FPP+OU6v8VhU8kuB0WNteew3z42y/pC2PPe8zzn/Y/fzQ447bdNj7Xzs3F8Kdr/P60vB7p8Apicc&#10;Ij+k/Q+Nry+NwD/02ZeC4afaFPtNA7BgM9evLs6u/uz67OrybN5N8CJRY1igXOA0EEZjh7MjyC1i&#10;19VIphmLE0fOCZis4mvk0VPQfF1GM70iuB7GhjkWM8uFMUXGxoYVO3IAR3fTNf1Ue+dxE9GTBTHp&#10;qXHC2GijVwykwC0jjWk4RzUBs94wjcMeaafLsng/9FVvUcSBIk5OTJsOqobWGltraD3AaylEnarX&#10;WiJyK0GBXTMllKsLH8HmGMbq8BLCkwW1t8V7UuVrCh23pbkGBSOmWjHP84iqRRQnoGeykZJSC9Qc&#10;+0PD0hQbNZRac7ciWARuPe+7oS8NoPk0FXI6sqCmthkgRF+aH5aF2s0tGQhrDUBZIgUMQGiHl5LR&#10;YBxtu2GbrbYeAuRyDNXhZ+cRSmXx/6ivWJ9pgMqRtxWYaiqkCYO8BuKCuM1K0F0gDhY7kewUd4WR&#10;VjFbCJE3VW/qPBz2uH29h1dgc73F7sUZzl6e+fZiy81uhm/gmEkUAWtBqZEZbcHpz9QJCEpdgqGK&#10;wUB1w7gkgsygkALx4kdjRnikVqRYyMyYIJP+Mj0yBrR7Mu2NdOUjiULU8pWMoyHAUTZwNCHNBgcg&#10;VAYrXyZduatSe0dfmrfW2JZDRMMAlFo9RK4JROAsGHK7A63BWhBUWIvUMm8dUCUBTNMMnhFFNpjm&#10;7lM3Tjd7GN5FS4rgbDfhxYsrf/nqBa9efYUXr17gxdfXuH5xzavrK8ybLc7Pz3H18gU2uzNO2w3m&#10;7RlkmuAguhmbWoyWIbAuxaVGupW2FnWL2pPxtHgtlaUWiNRw4qTWm/Xw+ENK1LQ5Yg3SQbwFuEcq&#10;u/YOG4AxicUCsSrMWji7tEOjJgvUDlHNyZG1W72HgexAWzr2+wW3H29xe3OHu7sDprrxs7MLXl5c&#10;4eKnX/PixUvMP/0K5eULpEinNxi6hx+ip8ONSxR3C4YBfLK9cPXxJdNmrsVrjAlwc3f23AIGgMtI&#10;kluQpq3QJrIVVuSb6SA4/jghWaawAgQjfTzW3kwPTFZkH8N0YLIR4HH3gYFjlSBUw0FIASniJiBj&#10;WxmBojH6BzQ8eX/62el/+Rtf/+EnODNWMBtIbG0tR+071lvgMPf/ZFH0E1gyyvGjx9YbDEjAwkjx&#10;lLFkOoGhwMg1e2cFN1hzJZnXGFg4BHsQzxIRGR2MphidlTfog5ZslGGMLGQgHUcKN6UnU3acp8PN&#10;qUGChK790708pTIiPVVHHWNIb6jBXKN0oStCaDGytF0L6MXbovz4/hZ//PY1vv32NfZ3C3q3YLZO&#10;4quMUKadAESBgCSokxUEj5XxT63htR8xGExHT54CdEbtfLAIS9RKlnAYxrW4jmovUlky1TScy8Fr&#10;MGwgjoQTMGtcwbif2BSLFJcSKa5jezmNOPvKTp8kEFwHfozQ8eDS/kiN35hq5OcB4/eJcq0dec9Q&#10;fujYY9TgU7D4Qz97qA0PXfs54PCh1+f65Kn+eAgUPgVmHwMcz73GD3mG9797rJ/GtT8Hyh96PfSM&#10;HjvHY+d77vP43HN+jlPhqfN/7riHnuXpZ98XZH/uGZ9+/3/+h/8d/9v/+j+W33L7ze+uvvptrcuF&#10;2V60FWKBeyfcp1hcFPCFbs1dYCgVHMrSo70EAqSJZNwxa+jNImTIElpRRkBt3Yw8AJ7DjKbmapop&#10;Hck2uG5LDnd37Z1mId8RG5QNyEC4w5JIgh6596Gbe7x/jx2AHkR4sciuzIkRcQk6+FhsrQgs0jpo&#10;Zlyjix5bqwyWQMjKhhgZqjbujV0djg5zRZUpNnGStRRMU03mxthiLKMXnjWamdKGkYJrmjyLIUPB&#10;rsreOrQpFhEs+4btZuNTLRAhQ8vSsWgnhJhY0HWQ0qhrRh/LVDFtJtwtByxtiVqSFil001RQ5xmF&#10;ASxIQs3QeoDiZVmwHA6nHmCYbVlKGOgDfLuPx5TQhiSLsEgKbqdxHORFNuqXBiX7CTRcIwIgHFUK&#10;SDIA8oqnUjDeQKFPmy0lAQAQQXGUgNbVQGqyWA5byBw7I6oauyoKCooZGgxNO9qh4+5w8Lt37/nx&#10;u5nb8w22l1vsXlxgd3mOabPxuhXWTYXSAjTCIlexZD+WjHRygLkIe8awVoASSXSDWRjhAJEcqzEl&#10;QkssDEaufUwE3bwjwCcTbAeXJwgUrqyLyRIMMgTLReij7hGA0TxwZcAJccDVHaq0vlDbAYf9IZl8&#10;wwFRSgVc3MNYJNTcNdYSM4dHOpmPdOcU5Ya6wymY5g3KtOXGBZfvP2K73WDRA0jx3Wbm5eU5X371&#10;Eq9++govXr3wy+tzXl9f+8XVJadpwu7iHC+uLlDmOdhMxQDrI7ToJYJrcNNRs0eYg2ohRg8cJVws&#10;QE5Iv/coDLJQ/gQAMfNg/slUfdX1P3d3NYX1FgC765omDbPIXGgH6GHvbh1ViFqIiUC/OWC5ucVh&#10;2WOaJ99uNlyWA5al4dAabg4HfLy9w+u377FfFtRpxs9efYWf/Plf4Jtf/wqvfv4zny7PaVXQEirY&#10;qK3OKLxHHaTDgr4mVjC4DR5igvSwUAejiyMjgyd6d7EPr0bpGm0dPsJMjYZ7EJSN43NhHquffzLP&#10;I7oVBClCxP8MZAlnYhnAfKA5i4wTy4zY/JwjRU8KnLYa6aRDPIx1I4aB7sOK8XXfyWYOEJhtXzcW&#10;csy804/u7fN2erYVimEkza4H4gTNSRZgHi/rgENtRWpxc/Dht3U/gs3xQOOLsTRkqgEHWBgr6hHc&#10;HK93rKsFwskb0fiRQuoezOeeQFDDgauDUyCTe9f00+N6bqrhNDKLGmgfMhkOGyncmR2T0fdkS43n&#10;C8eqBx0+CcI6IJycEL5//5FvX3/A6+/e4uP7G9zd7mFZgi1RfoNQk8r68Xy4ARRXEpuEjWP8rl6D&#10;4dQ4wngce27Q+Q0bJ2G+C1NDsWSNIoPxmzxGHIsIMyU1bJIikFIoRSKfFWPYZH2xCAVxH8eShwwZ&#10;u41CRJBREoRctZhD0OmQSG9N30D6Osb4HXsAxub9GR3Gp6Jp90Ha6d+nPrt/7tNzPNaWx9r32Oux&#10;6z91/P33XwIYnvrsucc/BTgeAjSPneeh754LQp4C/M+91ng9dD9fctz9Z/59jnuqjY/16VOvz/XB&#10;lwLAH+P5fek9AMCbP76p/+n//n/mn//lX//64uvf/G6WzUWB0MJNRqcCOMD8zrXfotC9VsRCHebq&#10;aiSMNA4IQ02bEjVZmiLUaxpEaKuFF97BVYA3K2Hk6NWDO06EBNN7NgDk2NfC+8VhcNggGbHM6Y9d&#10;VFbp+TR24IAJkZGv9ZiTTZ55f6dsCrnww8HUPbP0pBrM6KrO1iwA1NLWVNAiIwIrKwW4p1kiMjaH&#10;SEEa0cvVk3piiPkwSN2hvbMtDdYNlul+poqD76G7zu12g91mBlkgNNDpvRvV96txtJwf2Nsu2HKL&#10;YJ5mtFqw0ENMuzf3rix1JkoqRrlBu2PpzZfW2VVh2jOdNlJlAzRnKuxqtKWW0xH0UUoAc7iD7FF2&#10;ooZSyFI8+ztNKEZKbwyjo9anAKg1iXUyXbBrh8O9m8WYkUJKGJ3UoOqIdOKKAaRqlpNleQ3UHItG&#10;PQzUYMtC7R1iQOEESkVj43Lo+LDc4P3bj0Ahttcbnl+f4eL6iufXFzi7Osd8tkWdCxqSEAJZTZVU&#10;80JhlZp+lUi/YxmWYBrdiPExzEvPHHAf2cZEst+twzUMhgjuJO168BdHzZGDw6hzR1jgErZIkEBh&#10;iEcSnumGCWLTjKA4SknpUO+wvqC1DtNKD8BI6wmKutLV03uf/vs0XZwCIHNNpaCvKen0AkliB6AW&#10;oNTCi4sdrq8u8OLqEteXFzg/P+dmd4Fpe855c45pt0HZbLAowEXhxeCLInK/ShiMIgEH6XBXqAfj&#10;sWkHhp5m1qWaq3c13rW7HLtpZB7Xo1xcfNWNizR5TQKQfK8K7+no6gprPVLpVLNikoAq9vuG3g5g&#10;zzptI5bbhYePB7TWcHc44OPNDb598wZ/ePMGst36Vz/9KX/3+9/jV3/+l/zml7/C5mKHsplpVbBY&#10;GPk2aEf9RCojC+mGwyqBXgZKfEw+gMMDCK777VEwDxh14+s5jrIq4aXLJTidbqMDB1oaMQ2sadtj&#10;nzcYYj6ae45JI0VQSoVTUPwYgYrz+iiHPCKgkfJNwZqe7WvmfkI+gqnLe4R0CY99RDNP7Ncx03Jt&#10;xr3vkI5PnOyVfpycGIgj+zMBGxGqvrFqDmPfh5OMvlabcWxYI2WdA1djDe8xtX+FOIL0BIvDNTCa&#10;6msOeuCh4WIY2rlwp+nQxI1nCYtMlqhLdJgODWRba/k+4SwIzeZMMe2RKZOOreNnkZaqvUXdMGJt&#10;FpZYs7TnelQCVDEi31IEy0F5d7vH6z++xZvv3uH9uw9oSwccqBJ7MMdgXGfzEeadktNwfU7DCBjP&#10;dzyno00w8jKYSDLZ4rk6vRklCiOySScLEzSmc5qIqGO27TgOPxnI+ZVgdQ2Qo2Wrc4PjM67tZgaj&#10;15G9vsyNVE97iuHAPhnH7rkPZic8SHpzHOTH13OjVI+9Hor8PQUST497rD0PHXf/u4fA4zjm3+qz&#10;h/rgc4D7/vnu//6p8z302Y99b1963Yee7+f64Ll99WP0wefa90P65Uv67/uc96nxAADzJPLios4v&#10;Lqavr86nb3ZnVarAD4eGwsIi4q2BroLC2amd1g3hrI3sJhtyEyugQniqzH3NfvcBjcZaBsI9UknU&#10;3DK1Mi3jxGlZxG6Dfh1ueUFVde1KN/Wsa6D17q0lBbf1MORKxG6EMhZWH+ALYx3mIIXMbduj7SQQ&#10;MoKeoO0ojRGsokEC4upumTbl5jSNyB9sBYMkiSL0IkIRug96+ZVav7u7UDJgdJQH8RNpjPiMFEop&#10;cFV3D7F7ITnVCQLxZX/gsix+05Vtf4Cdn/m82bBMk0+VhKm3MFqpPXaIIgVBuGP0ol5r5VQLtNCl&#10;BI09SToMqu7alK11X1pj6917gEKGJrmEHY545ppR0BJ6datYsJSo+Mq01jE00vZK0yCjYqUUkEEO&#10;UEoZXlZ387WuJ+vHvGvH0juXZfGumqEhcxOnVDg7qSpupgjIZe6jaC8fvXmmT6t7tQKaE93cutHU&#10;fU1idPGKyhnii0toY1LR9gvffdf9dnvgdPYem7ONv/j6K16+vPK6rSzbCdN2GkrNbjAoOhQdmAoL&#10;gswAQLBkhv0QJY8icCDuzeEiI7U70leHfR+WbTyDMT/pggihgWlfIcVIjtYhB5mI5Gdjc47jGIbz&#10;EcAXhmSIwN2ULdl0gx6+ePFCN/feYszFoBYKi5cygQygXylkqSHX4KSbem+d2pXN4b01upnXAp6f&#10;T3j18tpfvrjCi+tz7HYTd7P4xQScF+NOum+kUMyhN7fOBKHOZBQss5dSSSkuKIxgmzq7gqpBUhTd&#10;7qkV6107talbX+DB3eJFwusvWb3t7uE4ibx09yCpcZrTrcNtZTl1qNF7h+6bi4MF8FIK6Y7emi83&#10;N7y9ufXKoNOfS8Xd3QHv3r/H67fv+PrDO3/98SPK+Y6XP/+F/+7v/45/8Te/829+8ytsri7p29lv&#10;cn6qa+g/iINGijmqeUSpunlRY2ZyAwAziXNEiGIhW8uMBwyKQZF1cp5q6EOLN9fD0OvVWKeDNTg6&#10;im5RQEUy1gCSUuooZebAR4A7TEiJbBAwauTpJMMXEtF3NVcNGQXNjAyL9SGWLpICA6W4W6Scm5OS&#10;zUmx2hgrlGBXHu0ABlJ2+JDMGdgh51iuX4n7YgnLeWdYUSaDANWPUhtc0VnMsVHgwcw7YCI/KeRa&#10;6y2AwEVIKeJAytjGTkGs2fjMao7BTJufBTQbg5ZrZVtujcDqU0LgvVXuKtbLsRchlhMPRvJ0klhU&#10;A7iD7iGPAjBZTd2ShyBq8Du097Uefx0jwSCM3hYsy0LtGnNRCgXFtTu1wyOyHEzCsTYDbuZ/+Kfv&#10;8E//+M9oi7Itit7cc5j6CvQif5ZZQTggmkv0+OqAPtmXEqJHDwl81J+ukyLe+zFfZCybCEuokD5S&#10;REMrOZ7uKWgcbYlVMMZfLsju5kf9liPiWw09Zhp32mbhfAQoq3xKxvp9OCpzr5CR5kqXEpWU7p7y&#10;TJlU4GM44BhhHAbl/df47PS7089OjdHTvw8ZvPfP8zmj/qHjTl/3z/3YdU8N6C99/Uv99jFD/kte&#10;j/3uoc+/7zUee/1bXPf+GHlOm35IW06Pf+p3DwG0x0Dbc9v61DUeO+/pmH9qfJHEZprKq8vz7eVu&#10;nmdBxXJwL0QVoXV31xQcZ3F4YeCshEpiw9d82jiKZw2MI9JQNNJEgutmYMpcuZIMIna0sfWOlTAi&#10;lIEUT2se1AeBQtQAZR1VeiLDU7muj/AUtzbn6phFLvInEUhHbnhkepglN8wRiRKBicBLIUqkmMEj&#10;i4uZkhXcm5FOFtmUXMlxuoeHX5SQEuSDlrqErS0gKyKt1QfQjLQfONXS+MrWCwtQBJs57QwDXM07&#10;O6B+jDguHbd+B1XHZisoc8U8VZRqqPOEaZpXZrYcMZESUwR1qr61GV4quHGIEkiCjd67L21Bi3TW&#10;NFCGZ3ICEKlqJHw5LICHZlYpskZPhUN7sgQRZZpc4g6xzAldyWzCR2oOQoOAXob1ynAIpLQJl6V5&#10;681bb5HamDbCqABUJ5KMKWIKw5MAp3VbbWTAwRjyMc6o4MSQCEEJRlnTsM9YMJXKGhE5P/iCpg37&#10;j4t/vNlTxfD23Ufsrs+wOd/62dU5L19cYHu2xbydUWplLeH3tkwVVmiU3VZCqqSeaRiEHJMFUf8r&#10;HlG+U4Ka7MBIsfOM0psG7CMwooSG0O9E+ncgw2QNABAmzRoiga+C9wyLSwRSK+rGUaYJpNBUvbcG&#10;OlFRXDz19DzNVetQU2jroFSSxR3hoOmq3rqitRjDwxeRTYNIRMI3c8V2M3G7qX62nbDbTJym6nUq&#10;qDWi9aYdh/1dWvwCJDNvrRNYamYdCMw9pGBMw8Hhx/51jyyHZGRkrD9hTkdmwHBWGt3NI0KpHgQ3&#10;maLnDrPu3XSNxBQHqA50RWuKfRv1WYlFHGApOLSOdx9v+OHDB3/95i3fvHvvKAVnl1f4d3/7W/z5&#10;7/7Kf/s3v8P1z772s+sroorfasOH9x+QIYhonca91QiCxc11g3fL2QW65WqMFUJE8uLJenp0DYbj&#10;gD0YX6N+zBnSH8F26W5uZh61aYpuqaWX1idISClErS7TBCm5/ofg54qixj4gAKAGpwGmJzGhnKfH&#10;zM4xyH1McBFxyiAei/kUdVmFR8ZmychzDjZgPd8atxnuxQR+J1vxMRKT68fJLxiwy3EiXu+xTubW&#10;GVPUB5kKx/yKgRZBQBk7Z4Ce8NGVdf/14zUx7h7hFVu9SAN8YMTBYjxESm9uwznZacgwbUYHh1Nk&#10;ZI6skhMJFC3ZsQegHOUTjohAmiZ5k/uaohrza5A5GdzUXcPRAEtRGw9egG4Gt45MRyW9OEygXXF7&#10;c8DNhzvcfLzF6z++5dvXHxxOSAqFjrTSgpLxxeyRdXc5ks2sacxHLHbs02P/EWsi9HqEp2jnsGS8&#10;gKjMmkWRoZuY4JGQ4Qgd7NLZqlG/iMyq4Tq0fW1jSHCMyKV4wdgXkfviEchGm49yK+t3jE+HNAdj&#10;aMWa57qeWyQnYY7cFTA+BO6+JKrx2PdPGa7jt6d/nzrfY7+93+bTczwGWB+7h4eO+9xnD/XTU9d9&#10;7vm+5Lfj9aW/feq5P/d8jzkOnnuN5/bLQ9e9/4xPj3nqPj7X5ufe71PP+rH7/dLn/Ng4e875Hvqs&#10;cipn5Xq3k8uy4ZkVn0mvEllGAeZcFWaNrgcUs0EVHwtmYCsgLZxYyJhmGAjV2BBlpKUi907GAbGX&#10;cE1fjcY5yWA/C/rs1aMmufAylG7dpVCTxZBw9rxW+Olyo/aIzsFjgWZQ4UNqYZlKpF4UWSOEg/FB&#10;gmEyPGpEpD1JoRcHJw4kAVimDMVuMfZDjoVfJGobGSSY0ThGHV3rnVyYXut51DJSpPg0lePG5EoD&#10;wrGeW30phZt5g1oq29LRlgXWlFOpKNsdtan3rmhLp9oevRvnIRCcEAAAIABJREFUsx3qPJNVIBSn&#10;g31p2N/tMU2FpLtqsDaWQnKeIDXsNTsoujeE/XE0THIvYqQFHXWiBE7TqNdyOLp2TNMUek4RaQVJ&#10;b72NLC8GeZGiqzJCamAB4bJ6PdEzvS951jlSfdpyQO/dtSs16+BYxKVI6kmGD9lE4CJwFFLopcQA&#10;dndoMZp6luYyZEpFIRXYlMKuRFfj0jssUgzpyUZqjKB6N6NrVJMAjhKFkbx5e8CHD3uyCqbd7GcX&#10;W169uMTli0teXF5ge77xel4YipBJUCFJNcLQAM3JskZYifBOW9SoDpKEzKfKQI0b3IQuyYXHYMBw&#10;SpL9FOYw89HpkRhghKX2FhFjmCTp7hI+kjBXycxLpdQJUqeYl0FmQ1DDQPM4dxJhuCvy8YV2glvI&#10;8bSuVHXX7nT1CMaBSa1vJMKWj+Yq4MpCx1yBswncFcMGjXo4oLUFy93dyA4ApUQKY50opbiwUFDh&#10;xtBXtaifjsQGg5oFiVPvNM1nEE5+DKqKoHgB44aMUburKSKe65eZqxvMldY7XI3qDqhHNLPH2tN6&#10;aMp1dS69+/6w8Nu3b/Hu40fslwOn7c4vvvk5/91f/w1+89u/5De/+iVefP0TXFxf4dA79n3B3e0N&#10;jcBUC1NwiJ7LzgQJr0tq1Ym5CyIH28zdNYCRA4x6W7jLiG4Mc9VyqY8ygozKOszpXeG9x98oVou1&#10;Iua/N+1svY9sEkzThHmzgUxTGLyxwCNXz9wxUps+ayJ95BLmqB01pj6M4hgaA9cOjTqKlCBiKgEI&#10;ueqVynE9kowvJV7H0cE57PQEigOhZgPT15nYj340rdfNPPaEmLvDmUycHuen+2PeB9a+gGSbhmPV&#10;mUUGOc1HZ0VgeOy2AyfGGr1W5a2olyPY6RZs6MAxXAYIY+kJ6rokKaL10A89IcShjkyfBJNMqQxV&#10;pWPU5UcpgLuvtfiqg+BGeRp5jMwjY5EKqQWEsqu6hhPb4bGatdZwe9f5+rsPePP6rb/+7j21KQRl&#10;9GVEr5GCXRlk4+jZYcjk9zIAPkZixxFsHR8o6UOLKN1Zq5ubg1E5dqYqgin0Fb0UYWgtEoWZeYQh&#10;syHBpA6u9eaUoaGLrBgeO9Vo8wjSj0yRY8NzgBKrLURm4m2oKcWwiVsQWedJ7O3u6jrOB/Ko9ZjO&#10;I9aHgM5jEZDx3WMgbxzznNfnoiwPnfup3z7V7vGbx4DF/fdf+nrI6P/XeD0GTn7MczznfJ875kvG&#10;xFMA+Idc96ln/6WvhwAn8OVtfaoNT43Xz13jMSA6vqtS5HyzrWebHbbzxsRZYG70IG9xIwFxekGI&#10;boVhEcbocS8be1VudeH1CncrXBxhBCdZy6C/Nl9rF5ApLNHMWAHNPcR8PavZE1WsHjYKUbgu0KP2&#10;AHD0LLcAkEybPC6MyUAXReclPc1c6y2yc8JrmgagaxLPmIcnrobJqAzeHxVDl4h+tOawlhqOBSi1&#10;BoAqzK4ambpB9x6kNR3SBaVEdE9EWEpF5B+FJ101UkI9Qy5EpJ24FwA9PdfAXGfIRDRZuMeC1jt6&#10;C5kO1hreddbh1c51POsBBasx4/BIeQK8OKnWoF3RehtMdesekADNCSMWX2sghnXVe4dZyhOUyiz4&#10;h3mSnWQKYEiEKHpTkIIihlojelYLU7rBV2eG6RodQe8K06hXLLUGA10tlFowpX4lzDGVgtYqurZg&#10;gG0B/tYtI+QUwwAyR0fUTnU1HJbFD6Nmk1lQxwIXgTrQAwNg6Kg5DISwCmDeYMGS6Ydl4Yf3H/Hu&#10;7Xucn+9weX3p5y/OefZyh3k7YdpMkDkjLQb0pnQ6pKQnOKqHGSaNUSAjchOC7kmgJAmpiNCB9FEn&#10;S4bhv8rBSDAARW1YZr1FZPG4bkRa5woqPWr/ijiKFIIFdbPBZrfldmloLLCumIUQB7UrXCMRDooU&#10;ljwJODigFhVqfhK5SaMtm8Khc5aWc0CFUgRzLdhOBbMAtI6+v8Ny2EOXfRi6sWbAKNAMZRECsQr3&#10;IHDqFvXChgCvST7FZCRNsMror8GeGJHFnA/J5mj9KKFhmkQehmBO1aT/96iLbQoLdl60btgvitu7&#10;A97f3PL9zQ0+9AXl/Azf/NVf4re/+2v+1X/5e/z817/G+dWV397e8eCOw+0tatiuqMh09d45pQHY&#10;tIfGae4HAsBV0c3I0RZ3epAR0eBJ0BR5y54UjuvaYCu5Cdg6pAcNrnWFtw5tDa4a1nlO0EU7l95w&#10;aAvgoc9aSHCzwVQKpsGknOOTJJASAfRwHOQozLpwcYetWq1uR9boQXizwq8Ai6i1stQadfIxBtIw&#10;l/XaiGB4sv36ET0NFGhJ5pNbDMeikbvg0Sa+vymPrzPgyNOPY20iMGrrmLGmlYTGBvwDsuTQYk44&#10;ouYZA+Ykgo09/piMcBp9xcm8i74ifEi1+Ng6nSmNxU+euyGkb9onhHTadZXDcAtSoZCoaSckaLpq&#10;7WZGCPqoYezhRPVcx3owpcZaaoD18A8O7Nt7x93dgnfvb/D23Qe8e/MeNx9vsRz68LahsES9IJif&#10;OYYf+WRdAXGUtBj/xvo9RuedvPzkCY6RECylBTGW4rqCKuJzkcR/GUkMgIgsjw5/AIMMZwAzpHMh&#10;G5XQ1Nchd3p1ro1Yn91JDHuEO5OFNfeANdCQkXcQPpyMxxISrrYSAKcIPetJ1xrGh/6egsPT132D&#10;+TlA87HPH/vtc857etxz2/Alhv5zwMvngOiXvp4CHf+5vH6M9j0XQP3n0Bf/Fm19NsjODS5k10dq&#10;g60bXiYCJtyK/091qte7i7O6u2i2vXyPze6SZhP6AY4Fhg66AlAYCWeF0DLldCyZx6WzMBbAQkRR&#10;uymABqAl1AsPlRsizSUXSNgowI+WpiYaoRYEOkCCuKhZGOLYGUkEa4HQUQhMQpSREjX6j0RzjWiH&#10;SwoCOzZlg+oVxYmAZWFsdB/kCgQ4gRUQMaDYsXi/C1ySMt8MwhCwjspGhacQd/D7AGIpqstkYRMB&#10;JwnmTQhcAe2OWlamNLACQd4gmS4bxsHoKls6fOmQphEFFCaPj8AxxbMwgGoQNdhhgZM4mydMpXCa&#10;BeWsQs42mHabMKR8RhcAB6EvHaZKLAoxQUV1E6cVoFeH9Bx37pHO58fB5n5kfQ2jLmoqSimQqYRO&#10;nzu0hVHRmka6ICZInfL5JjmKg70tK7jNPs1HG1w8tUwYiTLpe4AwnAKlFBQLj2zL0iKNtFeShlL8&#10;BIg6aUmYJI5Fg0CndYVqgKWoqYzIxgC9zQ09I6/CKQBvAitTwwzBxAqXyu6Gbh3L+wX7Dwd894d3&#10;nM4Fm2vBq69f4eWrl7i4PMPmfIOpVHSzqI/MkQXgyORrUy4UERVL2jwwQWwoB5SggHSyhGJ0VG+q&#10;xsIQXniAQK2V6UAJMykZUUAHTADGPCAcLCSlZCqhYNoWbOwMBoGfA3BiIwUwx3JYwoBsDbc3d9Sl&#10;p4MpjbeRR2Cx3oCKFrgbpRMwjf41gEoEsWkBUEBUUCpYK5o7luWA1hu6JSNuAsuxkuqqjQighwGu&#10;5mjpGAjgvyZi5uoJrJZ0Rj49nWKr4yWlAyxSNEeqXjpUOjqXqPHrMXdEAXbAFezquLk74O3NDb57&#10;9w4qxHS2w+/+m/8Wf/Ff/R7/xe/+Gj/52U9xfnmJm7s73O73LFONVV7HdR1I5x6TRZIwTF5BV6xM&#10;kx4AL6R60vGjAeQdISFj4tBR3RbYPB1LSgyHkRrUGsw67dBBdRT1IPJpwQQ7TPS7wwGHtmDRYJqd&#10;iwGbM0xlDjbceebQBUywmGWRGSSjgakJCxG4Ol0KOG9RygTrilI62HumtIchXacJtU7xtxRIzl1f&#10;UcHR1s3oSkhP+lFOIR/0OgbCDreTzxJeePQRPvlmILQ/ecsVIPr4KgB2sgSElZ+/iLky1lfL7HNZ&#10;9/jBcLmiQQzQiBEuhY4PUmgpmbfTaTuckSsw54CewWeUoG+UfSQb9XAMQ4O4CVmCoQAiyyD3c3W0&#10;lYU69seuhtZTQiZZV4PxVI/gtC0wdRSZQA+H53LouPmwx7u3H/Ddt+/x5rsPaK3B1FhSVVDSfQxX&#10;jsTRQeNSIKhrAurDz2i8cvTBMWyoPJfnf2CSXkdUcQWEQlCASYQb1hOQhpXJdHVoxHAAVofJUXIs&#10;DxrPBIOhPN6HE40k1hDkCt78ZMXDGhAfxY+yHhb1AmFpHO3FrKEPoGoKECtYBIj6WBrl943qfS5y&#10;+BBQ+5JUzsfOeQoaT9vxWPrgY1HVzx13/7PH7uWHXONL23K/j37MtvyQ8/1rXOOHnO/HbMtD4/FL&#10;nttj/ffZc4xxL7mxI7egpFCMqMLJKzc8lkIj+uK2LNoNZt6sw1wzFT82jhCw9iDkyJSXiCOSTCLv&#10;qBUM0haYuWsPRjV4kEdIcesapCKqkPCAZtqb5E5sWXAdBi49mb2YZDEWy5q7UYc1Ef3lpRZKMqYO&#10;R5sj6rRaa9QwklyVFKp7ksoQFbUIS60edN5hKmRkIK4RRqF70H0HDTgAKeKmwiQDD/21iE9Ag3gh&#10;tl0i73QkEREwhng5zUGhqbupQbtRJHQSilTHFDTgUzdvrtRBNBCFCF5riQQ9gTezIKJJRs/knCfU&#10;XA8LG4G+mbxup9xmojVIQgU1c806d5GCUkAWuBrAYqQVpxklOomrXU2GonludqUUj/RaGSQ+cHdv&#10;rVNkcZCstWCz2TgAmi1OkiIVs5So8yjFgUiVWlrzlD/wWiOtuNbipRQGF5JRtXtEdbLLWSgShDkm&#10;kdjZYGwAOunKkEyBO50IMiUoe5yHquaLItk9IyWRDndzOj0SIuFjvOTGRG/oVI5cpXDfh9SbuMBZ&#10;QdCKCzLZ1Jz+Drh9B7c/fOD73eJnl2e8fnmJl1+/9M35zPns3OsmRAJdchyKep87W/UgeAqXvwcK&#10;6wCCmKWkTlcaqF4ULBAXCCnuQX9h6zymxBuJHEFfWefpnlVt7jDCCKgnMRG91MrdWcU8nYU3yMXZ&#10;I3pxFhOKqur7m1vefrzD7ccbb0ujqnoBWKeKaZq87Q88LOZL72yLwg/uvXXC4b2DS1Mc2uLmzjrP&#10;fnl9yasXL7DdVe994WHf/bA0LocDtDfHyspoIbuSLM0EHCfa5oogJdGErx7AkWbqZpr1iwp0I5s5&#10;QYZRm+EPp091YgWhqr4cFi7L4rl6YsficKGZ+3JYeLs03C3N77rytnf/9uYD7wTYfvXC//rv/pZ/&#10;/w//nf/y17/iy1evXEqBwfn+5qObWsiBqKcGXT63rNYaa14UUg/vXNYUevaBJdlYksVYMJF6JH0m&#10;8dYREUcmshlFDejdXZXW1Yt2sitKV/fWaU19ud3T1Xy3PUMRocJ9efeeH24+YunNN5fnnL5+5bvL&#10;C169fIHt2c69CHoAoXXtLiABJhkKvZIQDaIvRXL60ukhUeOlFhKbGI9Rl5gEMuIl6tIR+4yFvO8w&#10;xWNExzjAiss8AozuPtJhY3POTXpEGuMzjvPlPhFT7eQa47f5WQBUDNF09yShCXCX5CWROelj9sX/&#10;AJT4jcE5ajB4xKnrNUZ6YaD2NfiIrJwcxnJg3bwnz/3OAqC6u1PN1jXcMu3fMg05hpm5q9HNvPee&#10;ADTkNjRlN1QN2tVbsp8CEXV3dzc19t4d0CBcgsNMqdqDmQh0gcDUuCzd377+wDev3/ub797i7qZT&#10;F/dM6Fx9DpJau6tWrw9zKLowBWWin48ds5LjxTNdYSTTGiFFPAEjJSYLUyLHk3k2UrHdHEaoNe5d&#10;XTLtc61hLBIuVSGkFC8irCX2vQSWifh8fW6xPgtlEOfKcLmdPnOAApfQbco9NctxOEiSjkFJsxTL&#10;OCFiIkBIkgHF//Leh5+W/omsxqkx+pShevr96fv7v7l/3Hh9qXF83yh/ysA+/c1j7Xyozc897od8&#10;9lD//FhtOX19SVueOu45ffmv1adfMv4+95vve9zp8Q8dd3/cPwZwH/rsS/tn/NaCTW1dOoJc89Qn&#10;Fl+QxNvXr/F//Yf/A//4//7Hzfbi7MXm/Gyum9kgxbx5ZH6U4nBInt9Fihd3FCQFf5wrjFAe98u1&#10;jqd3ZvpVGFMgQhQQURSfqSeOqFOL2xl1AnFez/PlfKYPWvWRwRobOswsjO4AzqODon2MdA8HwN5H&#10;GVSkgrYe7Hc1Uk1ZRsJbLLzaFeqh8Rjt9mB7M6OaZqE+GOlrARlBdwoohaHvpJY2W7gio2UCeIHZ&#10;WnlCEUakoRuAHnKWXJ8bcztg2AAWulcpPkUU1FowFxK9w72z1ooCOlgpxcBuXLxHZEGjE6pUilSU&#10;WjBtZkLorsJqHQQ4TYRUA6QTfoD2YLxTM+9Rj+S9pVMgQhCr/EEQ2kyYppppYmGYjg0r+lTgHLIX&#10;sUETwACBgLP3jtYXX5YDVTsAZ50mzFKjt+EZ6lKkVCaHXpukJESA/FBv0+ByRJAsAj0jLOoebH1N&#10;0XqmtnWltfCOw0GJxxB8Th4pe2O8StqKRtDFYAGvhmc7nAsIYhE4WCAc+l9I4LnAuewXHJaFH25u&#10;8ObdW//n7/7Is6stzl+c8/rVFXaXW8zbOdOTlaYdLA5OqSUqpNSUH0Fc2FWzIm3MrUgtpRBRXRzm&#10;U5S2WZIskDRClHFcuO3TYnWOmeqIFEZRJ1AAj6qcmIZCTctnzFlzp8w7zGfiXS0e/LLwVF5HQMwo&#10;XLShNXU9KHXpMDVOk0AKsV8Wciq4fHnN65+8wvmLC4RwrCJD2YAUB3pkXJpHTXQ3IGj/PeauDabF&#10;IL+xNWgSLMiRrj1qHJHAMbT+1MEgz4p7M+WHj7cpUJ68mxRaV1inQwt7Myyt8ebmFre3e9zsD7xt&#10;C/Zm/OYvfoN///u/wd/99//AX/z6l/7y61c8oOPgjd5akqYYg6SIrr0lM3FsIuYgzaGIDMc1ioTU&#10;mYSu9b+ebJ/haIk0WrXGQe9MILxB436zNhG9+3jvapHAaebaOnVprq3zsD/AHWhuXLTj4+0dP9ze&#10;oJni/OKCF1+9wM/+7Btef/XKNxfncBGqR1QKDI+Hp8o9CXqyR4qmCiNJqYSZEKjD/M0RCZIehDYk&#10;MeLXaROGy4PrvMuFiAjvVzgro29iT3MwkLSPdRfw0EVFjut1a8bYbnncR4Yzd7wf7cz9SYLkNJ/V&#10;MaV1HJczlqSBjPo3hDQNM9mcYhodhTUctRoMnkDAR+QUQDB1GaKgwmJyRK0togzE1yt7TFpGXW44&#10;SjMCGPtxzgWPPeBYwpGyUQk4oabhjNUgqPOVBQv01GE0XeAeFeSWmq3CAndy2Xfc3hzw8f0tv/v2&#10;Ld69+Yi72wO9F4hVDkCEtRwlCPsKU44r2+KpzJuFIfCTvmKu7Tz5bIyT9bmFo2lE6SKNFPTCIF8L&#10;JnRJoJapqRxkS9GWlNCIWcZxWg99VLdRXpNWB8c8yJEAHMOSR0Kl1TqPAOUgLyIy62VQro7zDUeH&#10;5ACMXlvtp/BbxG99lWRa5a5PUlLvG7T3jd2HPhtg4hSw3f/+S857CgpPX/c/f+i4+6Dxsfv63Oux&#10;dt///ktfnwPRn/vNj/363H0Cz2/nY8c+dO6nPvux2nIf6H7u9aV9/EPP+yXte8iR8qfn5pjv4YTE&#10;2PNwjC664bs//BP+l//5fyrt7R+u/od/+K9/s9tufzLN8xkN1YSS5gVjrTCOlJnQEIoNEMnaGT6p&#10;0Q5mG1LzK+t14A7JGpoEcuGdHzplI4iJ43KW/sD8M+onhlcQawqdmQfoS52x0TcyKMiD9h7zNMFr&#10;HcX5cDO0ZUFvbSzyQ2zcWcmR6x/lO5kqgqFXleOUR7HzQco3Kucl+8wNSX3nHOuxIvngoz4IjkjV&#10;dIf3FoyDpspoT5TsCwmpBdadZoSeUBMEEcWoy+B6LCmkOEQMZIc1hau6Lgv73R6H3YRyt8Fy2Lmq&#10;sZRKqRVSClDK2CEdHtT1rStbb2it87A0LMvCvgQ7bToOME0TkMx97n6iixaah+FAZRrVtj6zIhWr&#10;OcUA4BrMiq6moBBDp3CaSoJKgMmvzxKe29wHY6BZaCqqW6QRdoO1MHZpHiyRTaEeaVI9CHfQuq5p&#10;VN59gEMElI+00PgLKI6KBI4wzsTMK1McnUR6uQf0p6+kHGEwDON04khJM7Sl+W078ObjR9Q3xPzt&#10;hLN/3uHi+gwXL85xfn6O3fkO06ZCTODdoehwcZSpgJVRrzJYPJFRKAqMobEonqz4PIqAx5gPsO1O&#10;uMngzAj8G2McAJ0uTP1ROHRonTpLFOzCkuXWQl/N0lyrc8VWQm1sng9o+wP6sqAvwS4bi084FOCR&#10;ctm7oXXDPE+o84TNbotXP/saf/abX+Hq1UvUWfzmZmFzRNS4Vsg0cWj4IRF7LJGkexjI5o7uo8bq&#10;WMfs4YlgZglyKPhlCBcAgvhIY+5p19A47ZnmqQZTQM2w7BcsTdmUWJaOw2HBshywX0JP8Zd//uf4&#10;h7/9PX7/7/8ev/ztX/rlyxdEEbbDLZbi6OIgJfqw61EnzsIHVyjomc0R4IRQCtwVZhpAB/E3iLqG&#10;dp7Re5zTVVGsw7UHO+1gxxxSGSMNMevURnoilgZbGg9LSCAcDgv2+4OrOze7HVDEleD28hxfX1/j&#10;F998g1c//xmuv/4akS0f6dma+9QAPp4sL6PXRQrEBBBDUnPkxjMGLtZ/D0ckCQxh+XQIYC1nkJTN&#10;WPcty+caNJfiktACAbDN1z3GRmrsCXP1cQcesG3Nds1zRF964sPhzOzUY5vdh4/peL6BaLN2mSRE&#10;GAkBCThOeNcGvMB66SNgjIBguLVi9Uod4cgWODL4enpMxnI8WFJXSYyoF0eylAcAPGE9tezzsW+f&#10;MBBDbUHXNtZ9J8mejroRk3VzQGP9JgraofuHtzd88/qDv/3uPd+/u8V+3wgDJlTMqGuKZQCviKCu&#10;bO3hWc4+kdXJhVwSxv7E9fjVBzGEwdZeXcHi+l/IYwxgOMhuZOzGAxMymEljO6cP5zmBdY0+GUTD&#10;hhnj1GVgtRXTHI+Jv5LMN8M5sjrafXV+hBjIJzYnV9MtiHdyoc/aYIT81LA3uf72YdKb0ZEng/dB&#10;w/VzkZb7vzl9PQT6vgREPnSe0/dPgbOHQOz9439MsDjO96W//5cCi6fn/iHX+D798RT4+VyfP/Xc&#10;HrrGc1+fu4+nvn+uI+C55/9i0Cwpdr+GPfzE1xgLhZEobpinwl/94qtymNrVtsy/mli/rpBzmlXX&#10;2ByHppJrgMOC5EYwxCbjR4F5EkFyMrypsWmstQgZkoEAqFKAOpGW8gEOdFOH20ibX5EjHSinNNUn&#10;uhiWRC1mRwbJk46MqAEcdHEphbUmqUL2n6rCgwKfCgAeRsQ0T6zzjDpPuWDXlHaA21izS4G5B+gI&#10;jTenKCF2lDZIA4YcuDdsNKwMdlELagBoRKSLgQgDlMCoDZtCMiHB5/pIk7YwSDiATAdGhlpJBtFO&#10;2O4B2v5/2t60TW7jyBo9JxKo6oVLUyJFbZZlyx7b4xmPPV/nuf//p9w7M5ZI9lJVQGZE3A8RCRT7&#10;7Y2SXuihursKSyKRyIwTyzkjEqDXGYcdUcWgAyGbkc9Pz7DlqXMsFKe35rTa4PuZdjNhPkyo04w2&#10;V9Ra0eb+r7lqI7A4P1wSzbs7WluIfDpgBADUOieJTQLKkDcAcrmNV8AIgCGTsNKLl659l5FZWVlU&#10;XWsATdOESB4KGloNOhvqPIWwvDnmWjFNc4C0GIdoal5Dd9PVnYYgjnFEkueRqRXDGhE8toDt8Sq6&#10;s3iatI5gwwxfTkSt2B04xy4XULxk3SVRRKlQN1fqwbCfZuzez3i3ucb2tODlxUtcvHqBly/Pcfbs&#10;NOQ5xgEcYsB5A0wsxm45siIJYHBAHEaDYQVJ/fmVGDjp53asNdHMJqet40hJGYMzHT/IzL/QikPx&#10;uL6xhL9EhIMEYdBYCupmg7bZYn+zwx5AbQpHzAsuBUZy1obZDQ2A1YqL7dZ/8/vv+f0ffsDX3/8G&#10;VSvmNsEpUCEaopYXwxD1TGUAWoPWBpNG1AZIyehIg2rU7R3ZDQmuc9qBRH0gmWWWimnWALFV03lS&#10;Mc8NYIGqY5oqam3ezCkQ1NZwdX2Dq+sDbnYVwxb48usv8I+//xf+9p//wL//4z9w+uI5vAgvd1eY&#10;5+bNjWV74iyFHiFDj5rUkAtwt4iAw+Eak0uRQnMNAXVTmOc/MwKruDrNQTV4cyAih9A2wxM8igM0&#10;gxigtQYwrNXRlN35J+7YHybc7Hb+4eqSH66vcHl9DRkGnpyf+5vnz/nZm9f47M0bPHv+Ai9evsDF&#10;q1fYnJ4AmxH7wwR1DaB2vJ73eEmI2TEYJEGJ+dUjITxfG8boAzKZpZNx9XcrKVS7cwC+jOIFLDKf&#10;eEQD4TD0TJIu58RYZ2xhAU0G3KXF63ZHJlbOBWa27BRAobshFsDI5WzrDSYuFFgHB5LM4DnXdvAZ&#10;jiEsP3sL8r4yE9Vy/Y77gTW4K5D3C+vSLr3pji5/ZZmCutQxmgWzcJINLfJX7kttv5qGJI1pMks3&#10;uAchVI9C9prihF9Z+xp1wrvd5Ffvr/nj/77D5btrXl/toBUYXDCUEcUFJY/vdy25nvSnm2DRl6Wz&#10;/9K/jxF39Bm6AzSsp0xQOtJzjqgiIvV5oHhZoX3UlgsjDZWyPK9FuoUJKInFcbAAv5x7ZAVn3efY&#10;h1KsG+buABFRS7ggJZ7CdIy5bBlT7hoZUBJusLCm8v4XZnNG2nYftqHIJJmonWtUpvF8RHpzvN0G&#10;ag+Bxduf3d5vGdR3nPOuyOBD57293ff9z40QPhUEPRQVuw2kf+41/m9tj7Xvsf0eipA95Zkdn/Ox&#10;/rvtuLjveg99dtd93HeNp4LS233w2DXuuve7tof2vWvMqYbWYEmdX5qCjPVSPWy8iIKFCSw2lxG6&#10;PZPh9FTKdgMp7kH4gEybIyMVjcnoH15KT4/jkd4hkHVB4cHW1fPa8+uTyRTAEJErmi1sgRbHLwtx&#10;3HBEQHDkqyV6hqt3r2WkmUUHd63cqCbsBrsaEV5xly7HTlA3AAAgAElEQVS0ywRaRZaayzAjwjsa&#10;aTkBTCgp4gzAvcBKQTGFiKAhZMekKKUUiJuLh4BwzxAOtlA4jFzrc7obkx2Gd2POzRpNCIcEy+oC&#10;+gIwDcOQDmDnsCEgBfPc0GrUljgyLZTw0mM+pMOcI0dnI1wV8+EA8wbbFmzOTjDvX2IYR44lFmy6&#10;ox1m1N0ebXeAzQ1trm7V6FUj1TaMS6IZDEG4UmsshCJCsyVyClIWcNe90MnsSUZtRz7HgBzMYSfo&#10;bG1YnSBYgjwIYBrPTtU4zzWkRFoMCSSvZmtBsjDV6nWuue+M/TQhHSoMRlRj0jzBEJRNhhDf7iPe&#10;iB6TS5Def0Omnq51It1wVUfG7SOpaXkvck+DoWaUrjM2svMR5Jvk7l4PynlSHG5+xLt/vsfp+Qme&#10;XTzDxecXePbyGU6fn6JsiweWW8laHN0mN2wFGF0jw9miECc94IAzqhstfOVBO1QQUHYIs0gQ3uwS&#10;9dFdiiZvJe6SJTU9vWdSwwfSRIKKU4jNyZZjGTBLwTzP8B18qjUyD9ywrxXXhwlXux32c4UCOHt2&#10;jq++/Rr/9vf/wLe//Q7b0xNcf7jBYZ5i3JcBHBrExxgAmU7rku+kBNsfVIEmUUvaCgwkmCymYWgF&#10;yS0i9hRBtiTFqQ49OHa72ffTxForDlPjfq6Ym2Gamx+mxpaRrbk238+N1/sZ25MRF29e4A9/+qP/&#10;7e//gf/6f/6LLy5eAkVwmCvUDXDidHPCYRywqxV1niMNUQRDKUCNfFqkB687jNSMk7aYMwUhgB41&#10;1QtDpQdDtdOcaJZRdnNrCkQNIqxWaDPAzMXA1MWDqXGaKw7zhMNhj93hgJura9/tdjjMM9QNLAO+&#10;/uY7fP3db/jVb36Dzz9/zRevXsJTAEJItGqY9QA19YxkcPFD+PrWBExaxAdhwsj1j+GXQMgpnutG&#10;PDZG6qSFEzFOxXxZ++xLcwc1Gb+xrm09ItY0WW69Z7cYAV+yU7rMy/EayKP/r28d1rq5FTAu63YH&#10;E37ksEhbfzkzPzqGEVUuglAGkZX5su+TvyMBTvZDBBQ1XFxuyiBBam7WAI/UY9eFiTsn0PwvQbcD&#10;QUyTfXNMhNPXb1XvKdoJNKsH62ldAGV/WJ2F2B0o3DhZ4AYe9hN213v89L/v8OGnD3714YbToaI1&#10;x4CCsYwYhzEi+QHc090Yr/m6SGj/uM/Hy1S46C72TPvsud7fvcIh8RU6ICSCCb5QMErxgYIhI8A9&#10;KkhKPKPlMzq56ivm81+sugCKy8UipbU/06OhsFhC3d3BIxsa7gubkxzdCVcbrPu8cwHierdH11gc&#10;NsBywiOmWIKrDuPt7SGQcBvkHXtW7ouW3DZ2bxvTD332EKC473yfst0Gtg9tt/e7a//7zvHQMU8B&#10;Pr90e+o99u2x+7jr+d71PD/1Gk8F2o+177HrPrV9dz2Hp4DATx1Lx589tN9xm4r0KipfXFSdJrsI&#10;V+AY8IvDEHmYA2UooW4oZkGKmBMRIeJDmn8S6KvXCh476dABDBJMYn0HCSkhLI4kXDQDxSPlcRgg&#10;cGgFmptri7qIIOoBiGR65BHjJhxZLN+nuKxnXD20ICJtJwwDN3c2bWSURyySGoSAEqyY/WaCzEHc&#10;SiM4JBOrL2kjIVkQ8GBwQ/Ht0dg3alMPNpsE1t0NmKBnMUCEoAu4xJsyDcQjIisOeDIbBhOkRKpo&#10;ps8OpUAUoeWAPZobxQCR4mUYucmUP3cDpkYYIBaLWJvrQvHvaTTCAqAnDTnpjlYr6jSjHsJghSZz&#10;bfZ9LrhOgkUKZCgYysAiA0oZkDWM8UgCD4bGlofUBhBabCGkLmBtdDPPAGN/lFGPVNhtoVju+ivr&#10;EmDcPFJKowYRrSbzW7pca1NMIQvCFqxvqMTCmmpwNAcaHC1OzuD4NSS/JO2oVY5kzVvZEhNuhWNg&#10;GU89DWgdl+tbHWiTzHqbMymLhAvSzvWFBZRh2XQjrSl83zC9v3L/cU//n2vML89x/vIcpy/OefJs&#10;i83pBmVTIIMEKERA2uYNezdI5lW5WMjL9P+MYNBbgUlPP2DExiMtvedjeYufZEFEIQ0mwRiMkkLs&#10;yQ4cFlrwk1Q10kP+BO4hU0MJDh0AzQxzbbje73B5fY3Lm2vcTDMMI95+/TV+/8c/4Icffo8XFy9R&#10;W0NtDXOr8c6YR0Qxph/31oVpmIy5I300tKbQ2oCmBAschGmDtxYpmx4peKbxTjZ11KrRrnnGdZ2x&#10;qxN3dcJhqri83uHyeoebQ8VUlS3wphuE06QcpODVizP86U//gr/9x9/wt3/8nb/94Xucv3yOqg27&#10;6RBpwsOAMmyhajjMM9w03msKCkgxR51nWmsxD/X5UgAnw7/nBqstnB6uEUf2lg42hTdjRBUNqCHt&#10;wdkwHBScG7ikqQbRSbVgCp5McWjVb6YDd9Meu2kCtwO3F1/gzcUFnl+89OcXF/zy22/w2RdvsDk5&#10;AaVAAUzzzFprzL9ODBbzIuFQjTduYTD1BQxG5MQ75yMXvwQT0xwzarpbajxa5nkz84dXN90SMbOk&#10;B+7ILB2HQfYTkbFu1/Z0yyWKFvrE7Gmpy2zVlRO9v9oWb1w/R4cruXaTGVkSdmiZ60WesfsEYg1e&#10;AGGXLZLSo1d9feygZj1/YPCccbSvSZZruRKudGvBnrswoHbJpOgh47K+hrOvl3V0qazsm/65qi3j&#10;Mp5Ro7bqrc3RGiIYl93ZMtsDTkAisrvfTXj/03v89M/3+PDTex52M8QJsYJNRiBpiPTsXIeyIqMj&#10;xbTp4hlTSoAwgBEl7WvXAgC7RiWAlU116Uv0eGVcIcEmew7GIpPBVRajcI0wlmQ8FQnl1xXMfZx/&#10;vBKT9v8WG5BwXx0CSPCXxDT9eIJcT9KJcWTZgRnRBD66bN+fRzZ8R56OPKQ7O3rt850sqY8BlaeC&#10;pdu/3xdBvGv/u7anGO6Ptf/ngKDHjn3oeg8BgNtg+/b+vwQsPgTmnnLMQ23t22N989Tx9KnbY2P1&#10;dpsfA4e3nQ6fcq279nvq9lSQ+dBnqdwTy6pEqoyXTjsPFDOU7lvjQNDE6YMXGSlFBinwYmhDqAlp&#10;jVScKOpOkk8BPYgrieB9TOKXMLi7YnHXIIpwg3mQbiAX6kCtYxkCSLqjmjMT5nstUZ/5vfNAx3Ox&#10;HpkKFlbv1BtH6yz6YhnXL4ioT9OWrl7SI9mQgxQfpNALc4GPFdpU0eYZ0AYWwTCOkKzLMkQqbaQo&#10;gRl/iONCR4owT1mRlUZ85f8Jyu/BJLXjJdN5M+1FypK+4i75j0iOA7AICsSLFtIcLI6mDRs3eAmx&#10;+b5IFWegniLgZkA1QhoAt0j5C36SDmRQhBgoAXF62rEatLaQ/aiGuQYYi9KGaCfBJJkQboYNNpuN&#10;bzfbTANmpiM5m89RU5QFOGUoXsYBZZBkhytZ8hr1LYB1jTSWjEJKKYAnu1vWFYWcgblVRBjCJY38&#10;hqpZl1gr5jnqFFUdkBK6d95HrkDhVGCpSYyaRUcHiymWklUe3aoAjoyNPh6XwViwum7hiPTU5bMl&#10;JRUF7rAgoMlEtdVdDF+iI4zyFxAj0sFAPxgupxvcXB4w/M8lTp+f4uzlGZ5dPMf5xamfPj/hsC1g&#10;cTdX2pxASOAsTimAF01dHJIikdScFTk57r2iBm29S8gwRMg3BabB8ApY9mKPinuvaA1vtRtcLEro&#10;MLOZerWZs01o3kCJmtO5Vky7A252N3h/uIHB8fLFGb7/4Tt8/8fv+OzVM4CK/f4A9eYuHoRRwXXJ&#10;FrVYZBlRUOBliBR0RgUqEc6ReMJEI+Aaqay+m9ybUlq8080dU204tBapp1OFzgqbDe3g2O8UV5fN&#10;319W7qaG2uuTCbo4np2d4puv3uJv//YX/O3f/+r/+pe/8tXb1xjPT3DdDmgw+JbwqrCpwaYAiBuJ&#10;Imd3h7XQ/1A4vAV5T3ec9WRoPxo4bqR2tsZiwfSqNRhSm7pNlT6bYzZ6c3pTP7QZ3lowWVeF1eZt&#10;rtwfJt8dDqxwWBGW0y1evv0C31y8xLNXr/z5Z6/w8uIlnz17jrPz84hsmqPVRvOQVLJcF3t/6tF7&#10;UYbxKE63Mjf7Gt8KI/3YQYhw1mhr3iWUQpKhE/1gsY179ojnHG1LFC3me2b7PLNc1NSbafSVe0YT&#10;c+wu0hMdeB2tG5ZBIsp6Lcvsi/5ckvxpiXRJrlVY/Uro9goSVWR2TwcMIuI2DCwW+rQQW9fA8Nym&#10;c41LbR+wymow5TSCPTgWJjOltraml2Z2D1L3I25xXaOXOtaMvB5pNHpTYwSom7s1kgaYpmROnEu1&#10;QtVzvs/S2lox7WvIZfzPO/z0v+8xT82hwsIx+QSO7kFbrKWQhDbxApjHaPOEZZlAQXFCvHw01tD7&#10;+BaIClCIRTORCeN6fwrTuRoPZZ3J0+ELSrqLQtc3rW53OMWzbOMWDlqebxhWCVT7WPf+0wHSUt8W&#10;x/Yqg9nIvRPPE4X0WEPJ5Tyxv+ck7f1d6U75/o4liFwIfICQx3J3fsSSenwTvwZYum+7z5A//vu4&#10;Dfd9dt/3v2R7Ksh5DNg9BNKeCrgfAyj3neOhz+9r52PH/NxnfPvYp0RSP+Xentq/P9cBct917/ru&#10;5wLju0Dpp57r413XxXb1n+UaZE53E3Mr7iqqC0uaLdHCNS6BNU0hWArh3WOa02CawUzwgRITcyeS&#10;0NQjYwoUIyfgtZj/Y92+WHCDIISMCKC7e9aTLHcSp1r6yOOvowUgJ2IRgS+spDE9e8z0R70CeBg0&#10;IdwcNwNVQxkHL8MQTrxeewKCDmhr6fYOspkBBBC1IS2jXaq56CK9vqWfowODvhAJShEfUiLEPUSM&#10;zXxJAfRcuAYKyiDYbjfR1lZRtUG71pU7ijPSZ8oADMWlFAYRSQNpGIaCUmSppcj+WVJi0J/d1FBr&#10;GMyaaYwiBcMw9KQxGhxlKBiG4ahmNFOIrbl5iAECQF/EwgMdCZ6hNbkIBTOeG8Fe9N9rLQJQs9YK&#10;NWWrilYbg7TGUJO4Zqo1/k0z5trQqi4ENpQB1RwHKMK4sCSz7dzC5gZnpSN4A8mIYSCoaY6Wl1XR&#10;6/Z7mmOPa2Sk27rdLu60C+LgsJgpyFHS38DjU3eI2d9rW3zVOil0nnF9dcDuxw/4cPYjnr96xmev&#10;nuHZxTlOz7YcTzaQDWAjMgIYaamdLBECWEkOWSmI4KFkhGtYesbMYyh3A8cI8waHAFR0MXUvErWU&#10;YEQ0mb1txmmqmKeZ02GGugZTbgGmesDl9Qe8v3yHm5sd1AynZxt89sVL/PlPv8f3333rQrC2CfN8&#10;gFkj3NO5Hh4uESZl7drxPYqTL2If6zHehRSXqEkuBV4c6RVxU2NV81ob5tpYzaEkvBQ0d1zvd7je&#10;77k/NDiBoYRj5+zsBC8unuN333+PP/35X/D3f/wb3n7xli9fvICLYzftMbuGfmu65SKdOfXJjSiO&#10;SHPPCI6n88M03qfFkOQ6VsKeJswaDEoWR9dPpCmkKX1W6FRpU4VWA1qM8jbPnKcZh90e0yHqfVkK&#10;h9MtXr/+3C9ef46Xb17z5Wev8PziArYZ4EPpUTXe1GmpdevgIBi7PevMYgTbYrPm4F5mwHUFYx/v&#10;udB0aR7vdVlubLV2hlEEKFZ2LcQ+n2buDZbsDjX31MrsFnisKz161ljrvKSoWrKj+sKMuratA8ZY&#10;r/L3nMvsOKqYN9ezSPpNSy97yPUwzmVLX/V5mTkjEISXnj6rcBXIR5GmBRDk8WmvJHiOXboOZ9Qu&#10;Rl8oWmvUFjW9fQoKQLtyEiwg2JboortH3Xg4dHudp6O1Sm0VReKa1noU00EIPBPeWzPMc8XlT+/x&#10;4d21f3h/xf3NhOlQEYIaBWvANRKXOzXXSmazTI1MmHtk8fSIHo7HWaC4dIkhz9PPl4Q2IdbBJYJ4&#10;JHsRWV3JwuqS62Vh2jTdrhHpDy4uGi4D9tkIR2CtA8a+/h6BuJgT3I9XgsU47semkdTX8Vg/zJLt&#10;GX26PjqcQJawxDoFBL2XL0AVwFrjKIIuu3In6c19Rn2286PPHwJL920PGcd3fdc/f+izu465a3uq&#10;IX4fyLkNBH9OBOoxUHAX2PwlUbNPvcZ9/fB/Y/sUYH7XZ3fd588FXXdtv+T4u96Zx/r454Lse7dl&#10;0uoevoZgvJyk1mAuQ1Jfx/7LYR5Tc1wupqYsOgnLxg1IgWV3pJ4VVwzGbGd+Z0u0BGFzouv2wQf2&#10;+0lxX/cWhVZR075oBaEvgfFHF+ldZkq6HPUfAXIII9C901avC01/h9yXCFgQoYTnXlV941tKCfkK&#10;CTBMa0FqAcCdiO8dkeJHAdnSgxrpf2k3hUYUQTOHqhIERApZSohOIb4jrcsTxAIFZkVGhF1FiIKC&#10;MhRQFVoDLKkqCsVHStQHAhgY8l2taEZJsx9SzLoMBWUoXoYS10/yo0iyDA94ViFBSjx8OWb/RBjs&#10;JdN/vEc38vmLLFFnp5CllE5eE0aJAKOEwPE4DuiSGEcjfX0nUNgjCU2rT3Pj4TBjnitqU1RVzE0x&#10;t4a5VhzqDFVDi/KwTAIFQywEtBQTCF+5ZYQxWeawmrOOoBVdnQxEQaRZikeCMQEOKBlVS1uBH41X&#10;j3EPEDha3RlQYX1hOwNGYB1PstIwwZfdIpkS0d8Y3EGiAK2Z1w+Vl1fvcPn/vsfZ8xM8v3jurz6/&#10;4MnFGU5fnEAGCSUM8eBJD43HLutNLQYXYhzNfSBVWpq8GWPN98s8AGaX0oATLuYmRi2RJi2LP2Jl&#10;UNam0GYZWTS4KKa2x810jcv9JapPEflswGefX+D73/8Gr1+/9LOzDYcSrLdZjwXPKFAfj8tEkFOf&#10;L5+vkQLLh9ONs6gHK6En4+Kg0Wtj9QYZnKIOKQ5GmgN3U/Wrmx0vr26wO1RUB7YbwcnJiJOzE7z9&#10;4g2+/c03+M///If/8Ifv8dln59xu6IUHtgbYEdOxOTG6YETByAJV9aqN1oze1Ns80zqJSGuuGdnB&#10;0Q3n+EgmJsIjqwJSADGFtYo2z2610prCm7rVxjpXTIeo590fJkzTARTB9vSMn337FV69ee2fvfmC&#10;F29e8/zipZeTDVyI5o6qytojRxY6jz3KIsuK0UGQJbnJYqweIcbF2be87+5Hr0sHxn0NyZ+qbTln&#10;6DUGiEE3riXekCPiFizSEQE+0ymmrs2o2hBSPjVYUH0hVuuOrfT0RPsdXe7JOlDsUiUd2OZbjGU+&#10;SZTgZChUlSEiVN2R8VGtI6IeHFhTJTWEhKGAh7ykHAm9JyhJh2862FzIoFnrk7olQ2oAxiCkaQ2t&#10;M+R6Bz45Ppf6xAUYLvfao4uahDmq6tWMUS8JeOq8WAVcCbpgM27gENRq2F3u8P7dB/zzvz/g8sMN&#10;69xAFwwcICydhjpf5S45kSNmmQ+DCannHB1bRB0ushtAy9TQtS4BObKhezcm6XkAwoXJLWgdhAEW&#10;S2bWlLShU2vxo1rFdAUsreouv+WByeKOX6Br2OS3WpRgEiRT19GXaxzrUuWL0meFNQJ55Ej/qIc+&#10;vg6WXooPuyO3A1YSH9cw3jZS+2e3o3q3j7kLqD0E3h4Cgfed19eJ495rHP/+a0R7jtty+9p3HXOX&#10;4X/X38eg4Ckg7S5A/dQ239cHnwpAPj3i9bR7u+uct5/p7X3vAuj3nedTt0+9z4f2f2qbnup0uP88&#10;y1R053Sw7NNp5LXBkVLtEamI9DIyrGchejYNAPQMHPFYxMM660tg/DBH6ln1RT2JcsLlDW3h6W4e&#10;qWol53AhCSkYh4hSshEa4mVQtX6+ZboXRvuyFmG1xePrDH3mu8q1RqTvtVS529E8hJ6AF92vmc5o&#10;ACmCYTMm86IEpACoptCeT1okOWwAinuRgeMAEEFIFAX+EZjpsiC3Hl8+fAM8f3Rm13jYKEKwFAxS&#10;IuXUHFIktBQ3A5xAVYE42B2ZK/0sFp9qLDDLfMXu33RPL3tr7OnB4cEPAo8OdhYrHJ1k6IhiPoYQ&#10;pETNZOhPDZRCUFbjPMAiFhbV1XkQwNEiJcw7FX43hFro82E6TJgOMw/TjMM0Y56rVzXOTTGropmh&#10;qmHWbj9GH5tnarEHwY15ENpEtnRQ22QcgJq1YVis2ThReKAFUoQDC1LEBEQY/sMSKcxO8v6eLNwG&#10;CKycUUgIxLr1v3qS85LHhvTy+RJr9Nu2BSEwDCRUK5o2XOsB06S8uppw9nKL84tTPL94zpNnJxjP&#10;NhEhVENtDY0WUToajA3aKsQKigwIQyWuZr1TveWFuxsmk7lYIKWhlIHjOGa02NFaRWs1pFU8CH+M&#10;FWqTH+oNqx8CKA6GsgFOBuDtly/xu++/xmevnnEzOObDNZo1uC3ctVznzA7Uu+edbly0MsN8c4JR&#10;sxvMrShdlS7SuAcy8rAzqs8CSybYZuBUDVc3e3642uFm1wAHnp0Sp2dbnD87w8uXz/G777/Bv/zp&#10;D/jjD9/yzZsLqDcc5om7/SFZXIvLyUnqhcac62pUd8y1ca4zZDrA5hm11SATc0OzuNfujVi8eR02&#10;pqo9AQx0oDrqtMdhv8uUygBC0zzzsD/g6uoKu90e+6ni7PwZ3rz9Cm+//gpfvP0Sn715g5Nn55ST&#10;DYwBEg9zpHqrKXwcYIWZnhhZKr3EFd2eT4Iz9Hdgmcdx/EpxHc/5c6mbCmAWJfDW01qABcDE/pbp&#10;qcdRxmTuzWhYMnsvDhsGuALQamWrwQCtGQnznpafGsAexy1GedfR7W2wBJUdPC1v7BFQBNBrDyki&#10;GYG0JftleY07JEU4Y3l0fNxvpt0iavJXspWMch6BzpIOutWN4smGGqyoZuFYaCmZsnADmSzz02Iz&#10;HKWkdumGBNzLd02Vi5xSPm5xRoZCSE6y7hz7/Q4fPlzhp5/e4927D7i5qV6rsgCdaTTHTUxvBalt&#10;jGMQGGn8/VIRIVx7a9nPV0i2JG340e95eJ+BQy4jZDJCYzG6LSKNgiIFQ3+OjPTUclRTGpn9a/1g&#10;PrjuLFgxYP97ee7HuHaZv1a3YiLJpLPLz7qzwNdBwj7ZMe8NR6jUOwDP4ZQs87bYCuFpuIWxltUI&#10;/Jgl9baxehegewzM3N7vNnB4KEp417F3teX29lD77tv3Njh+CIwcH/vQtX/Odtf1HnoOdx37awCj&#10;h/r3Kdd4an89NVr21H751LY+9Vk/tc2PneMpAPCxe3ry8108Sh+5nP7P3cIsjqXOLenFyIISCwLX&#10;iTiWyr6SwImkxNbwMIYR0KsIPOsVdSmEhxrQwotpqsGS2hnekGl7JSu+iPAaF0/21GAotMiVIRGG&#10;gIjAE3j02gIiFnL3ILvpRshCYZ77LPNp75auNRVeZfbbJZBpTEGSYaVkOimRTvAAk+MQNTAgmlWU&#10;YaAw9AU1JR5aU9QahBIEMKQIeSmRrpe4lhlxzfpCd9XGPttL6YZ3pMLq3AACwzDgfHyGrRuqNtis&#10;8NqAWWGKrF8NMiApwqEMcBkwbjYowbzK2ip0chz2Bxz2Ew6HA+Z5Qp0r6mFGnRuapfBxLoiS4DxS&#10;PcMTqWJpXMViJuGSTeIaLgRCcZ9Y9abQoz2rpz5TmmM9S8B4OFQcDjP2+wMOhwn7/QHT3FA1ajOb&#10;ehB1IOp2mgs0oaAxgy80KkNHMcGiZ+SsG7YUAFsDSoK0gjAkBkgw9XFIcFiC5MAj1i1eEpT4wqTY&#10;NTy7EUAgSE7SeOhR7wDFCQgXB8fRK7sYffEONLi7hMebiWwD9RSSG9h4CqWhoaHeNNTra9y822M+&#10;3aG+nHD24hwnL85w8vIc2xdbyLCBDw4v6VhRh0JpNLRhQikxNju9uq/GP9Kk8+BbiEhtlPOam7d4&#10;BRPwmybnrIdW4aEesJ93PNQ9vDi25xtst0PUodaG16+f483rFzg9EbgHc2gQyyhME3xqVIsJJdhO&#10;zYNpOSNKy/rce3GZGoLYx4GozYx5z1N5As2SHVXN56q8vjng/eUe15c7HHYztDo22wHn51ucPz/D&#10;q1cv8MWb1/j9d1/jD999jbPBYbv3gM8RA4YE54cWEId43ubgbEBzdwXZGlgbpmlCnStb9pdJJy9D&#10;MNVSPJwwss4fBkjL9cISCEwTbJphDtbWfLffcTdN2M8TWArOPn+Nb778Aq/fvsWbL97g9NkzjCcn&#10;QBHsSTcYIznEUZNx1QBwaqA7NhIrh3BIcBaajV3mIlXcwzG5Yhl4RkL8CDmun/V0z3BKKVatTKZ3&#10;UpPVVgCYGjOlNN67dLwFPlrmk4UtslCQ0kyo8xz/aj0iclnB17Ed3pueGa1LO9XVfUmd7X7MBJzL&#10;mpzjb8jAWTMoOpjGYkusXqH1c0kHwQL4uk1hEeOPdSnbrLr0o5HQUhZ5KCwRxkhxTrCPph0wJqzp&#10;Try84bV2sS36uv29Ck3Spa4x4H/eVoGgyICT4QR1atwfDvjxx3f46cf3+Omn99jvZsxVUVh4VsZc&#10;W+MeArxFFC8cEZ7vr7tIoZivazm4TI7Lc/rok+6oO5qD+3PNx9PrFjNK6EUKO6FNztMxX0gnGlxr&#10;HMMPHW8hJTR5QC5R2uVZAou8FAKl8iPbT1Z018tfPE1Ii9Qjou/TSYzwERBdx4t3VIr+LsXXy/9X&#10;R0Wfj5fGxPdpOXQffOx/J+nNfQbsU4zZuwDU7c/uixIeG9/Hx94GlfeBz08BjQ/9/ZRz/NrbrwYa&#10;fsb1fo1r/NxjHwNaj/XLp0YE79oeO+9DfXXczk8Fvr9G2z9uNHAck1g+i5ZkO8XZYyar92g9jr1y&#10;PgKNAul5GxIFMuEdLaUki5p1tLYsIH3hXTyexyxsuQh7dM7SRikFY4JIE4GxQDgDPqO5c/WcxjnV&#10;fZE+7EbHR3fCNQefJI69tYsmmUeKrqZwu7s7hMGWl5En86gLrK1iU7dBvhKhQsgQCYjGhszPi2ha&#10;EZg4iobNKqIgFYoabKjLM18jfaveUhriFsQZQXBhMNeIRGSmDgBQMr2zlADiKnkNAEYM8ACMJeo2&#10;RQoGcbRCDGdn2G63SbwDtBbEEVEjg6W27ch7HKYenZ4AACAASURBVOs1CdkIShlYJAmOuNQw+jCM&#10;LINkjU6E0jqF/PpM+vPyJXoSbRCoKnsEqq+WZuaqxv2hYreffL/b83CYcJhmVDVXA9WJ5sFuGkQ2&#10;cEdhwpd4ju5UeESUeupy2CBJ3ORZYXPMpheGz0jBpmxwUgZsy4CBgoEFTEOdAMQEdIYRBXUzZcjB&#10;xQCN169rc+U72V8A776X1V5c6u+WARM/CgGWpANGRKiWmp7j84igccAIoqEEoYzuMO33+Omnn8Bt&#10;wbPPX+D88+cYzkeM5xsfz0aWrYBjtFuh0OZQExRVlFL4EXW7EzkiO24BEEzNjkrMDkqEQlVbzhdc&#10;xtVhPkDRcHq2AYtg3GyBjPTU2vDmzWd4++UbnJ1uAW84HG7QzNCIeI5m0Nbiqs4giTH3wK6eDJEW&#10;oLLpMqZdNfQ3uUr1IFhCqTUZWGvFXBumuXI/zbi+vsG7ny5xeXmDaT+jCFAYGmfPTk7w9vPP8ccf&#10;fovffvMlLp6fQqcdrg8KEWAcBoxlgLqjEfRpiiiYOwYlJGQuME9T1N5OE2pLJslCx1CYr2WS3HCJ&#10;WPeBMRgwWEbV1AAD6twwTTP2hwmHufKgDZuzU7z+8jVef/EGr754jeevX+Hk7Ayb7RYe2ZJs7tkH&#10;EUUNoZqCkXRCehaCq9vKVh0OSB4xCOdb7m7aSHOUJeCYgKsDnQSI/e/l3XdHw5rxkJNkOB8RMgeq&#10;DRZOSfYIYX8PMrLoMdWGc0aJ0BxWxTzPmOcZrVa4Rl2w6hpVCwgly7vnC8jNv+L9TufQCkQQtj2W&#10;5PyjdSjSqW1Z/7rTU/O5hYSHLyzUpURkK9a+ti6bDD1A0+5wskwrjYiZEWBjIJF8PzONe01H1YbW&#10;53fz7oyI1EoQXTO3tZbrebzLOS/Hu9MiUhleixwrEMCA1tSv9ztevb/Gux8/4Kd/vsfV1Q2mwwxD&#10;p+aLNb1LL0UaZ/CUCxwZSURXMew1pUez5/oSHK2t/TMefS/5xPqnZDr7OljkmlbaaxiR60GRAqF4&#10;ydX6yHLjkU3HWNdxfA0s9pdIN1jYEV33B3Q+h+5IXWyVo3cEwOJkXQYgHdKjiZ5IkWvZQ3cgZCdE&#10;anXaRvcFu44nl/UT+p2yGreBWNz03SDtLjB3+7P79rvv2ne15b79bp//9me/ZPu5Bv0vBQK/BpB4&#10;6jl+SXTt12jDpwCtX2N7qjPhU/vk+JintvnX6fc1gpHWe0wjnTkPMYEbM0WUBhJIaVku+MoJUWC0&#10;iMoko0lM2yW1DcCQx0AwyBWVJMxpWcPgDjWGTl8L+m6rcKvpGQ2Tp5nAXBavXxf8ZhGMsoEVcxSN&#10;1I4iKHNFZ3LrrrIuIPzxO0+nCKXImhJTxAWk0boeQkgYmLo7qLWh1aCe1+5RlkDL9Ewpim51g3O7&#10;3UbtYCFKxu9UFdWMs2rKVCR7W5RZ0TSAiKekxgIQlKCUoOGOvl48lf1RMtnqSnJyDIPQOuAhEZJ9&#10;TvNYuNUBivg4gEOJqJhIsF2qClkAGYnhdIPxZATGAhvDsJOxYLvZYNwapoOBRdFKyKEMnjIRIths&#10;NthsNxjXaGjWga2ppsOQ3lehFxEy03bi1g2OdkTDDpgmyY4aOnmCW3jtVRu1Ka53FbtD5TQdMNeG&#10;2hRG0kBXB0MawzoTYzAoAq7iVA+GxkhkXCRaHAg9N6JL9hEFwBbEkGbLCPENC0+K4GQY/KSMHCRA&#10;YzxHC5AdmigI0faQ6ZDVTAmDNcFiZ6k9Zmpy9KhGTwdb67mWnRHHukR6pXtEj3t8Igy5VYKmgHBE&#10;yvLEAZURiZ73hrqfsd//hH/+8wM2L05x9uqczz97ju2LU2zPNpBxcCuFKjUAtAOuFYOIlyIMQiuH&#10;yABw6KFlOAi4wsOKDYAp0m1auocDpqahudmO2GwGbGfF4RCSLu7mz0rhi4vnOD3dwmGYp4b9/gAn&#10;PQGz0w3SjL1W6FgWAl3ixgyu7v3zSB3MpHxrdG1Aa/Ba3WqjVkWdq9epslVDmw3TXnFzXXF1OWO/&#10;j/dsuy3YnA44Od/gs9cv8O13b/0Pf/gtXzw/g7cZ9bCD1hlCQxuL12FgM/PqzpZQCg6IZcSgGaw1&#10;tFox7Wa0qlEjPQyUYVjed09F8W4qdYvJDIA56qGizQpX4Op6jw/XO2xOTnH24jm+evMGn7/9Ap+/&#10;fYPTl89QTreYsy5xPzeoexSFiUSapXto+JkR3kAPSBlp7x5aeshIYuZ6Bmg80oDMUoVM/+hsoREx&#10;7f/gWTvt8Aj7EwkYZ9fUxDRkyJhm2osDCVN4U2itcEutWAzp+vGsDgs7Oqmi6BqOhjpX1JqA0RxC&#10;ovU62x6p7Ma/Rxp1oshVOzUzZjKC6VyeTzhLVqfsGkVUEB4sAR0toLUDpmkKcGZGQdR1j8MALel6&#10;yrrRXMNhIi7CjHYuZQTeQSPW/zm5Mr566klqRhhbPitYZIIMJhjT8WNmuZavaNkto5mq7hol+E6H&#10;Jb25k4ACu6sdf/rf97h6f4Wbyx0O+xmttlxKkhU8so0D6ogkqIt1e0lu6qaPr3kbiwMYq+utr635&#10;4LmAtfU0YSdkeLKPi45b2In4jtQaERNNsHx7+GaXxgA0SJI0e874HquJcQGw6YNfx0Hg/TU4GI3o&#10;xaeeLXeK0M0h0im5j26IUZaa9s8CWs0MpZRcQj5KefZciNAjmbm8dE764x7s516OAbCypN4Xvbu9&#10;3WVQ3wcQ79rveP/bx951vtttecp1fy3Adfz7Q/3y2N+3z/Op5/vUdvfB/5TtsQjYL23Hfed7LIJ3&#10;u333XeOxa/+Stt53jtvOkfva/Jjj4rFrPNTej9qBBfYBR97Q4/Pk1AcRxzgOPD89l5PtCYcyBtBo&#10;IdwMcwiCExqg05BygolgcuHMzAh0QgHTFhpVGmCRpplG4u5IehFEOot5gMcOGD3r6qSb1yRRCoYR&#10;LkXYhsFbbai1ZiqNdSp0t1ViI1qUXtBIrzEUISElPbDu7k41887o5zkpFxIQo5oFWEw5Cwcy2gF2&#10;avaT0xOcPjsFKXR17EXcPclsZl3BT1Xo3HLBPV4vMt1HCJfISx3GAeNm5LgJhkqkVUbChWQR+iBE&#10;kTBqLNlodflfjKX0RvOkEMU7AYW7mNOFGAZANgWbkxPfnp1ifLZFGUd3d25rRZkVmAgZDFUqBjFo&#10;wUcamK6ENgtlLPeUVjDvHSYiGMeoR+wcNj0dNTTuQg+vJtmCW2Qua/N8fKQ1c9Vg8Gu1em0hkH6Y&#10;u0c8Uk+T/ZQdKBoy1RR9xBmbRfJXfI9kjwuzJgRMyAEZkQUwgAEYGex3A8ixFJyOo59sRpyMIwYZ&#10;w4vuyHYq3cxdOxmERqouAiwtEdflRczBIEf6X9E+D0Z0WYyjPsCX+YYAeiplX87Zy8Y8I2qSRmOf&#10;i4BTdd8a6T7C6TARTDczpusGe3+J6b9v0M7f4eTFKc6en+H84jmHizOUV6fgCDdxNq9+cAU9a5UY&#10;pvngztE6sVR3DCSDTzZUAbacBaq7z240CcUddSMH4GRbQA5OEZ6cRDvGcYC2immOqF9kgEkkCYS3&#10;IUFqzEPWrOcNJljskgorQGkRHWGrM6gtoou1sk4V+92Em0PlflJUKzjsq79/f80PH679ercjC7AZ&#10;iw9b8uzZ6Befn/G7373Fd99/gYuLDcRnzId9SPTUBmmRp2gkvClFFUPLjIx85uqRNVEtiEMqABey&#10;lCFAB4F4USLbQmuAmsUYdmCm+RWNu5u9X99MuNxNxGaLzWcv8OLb7/D222/9m6++4fPn59hsR0xW&#10;MZuFm8oQ83sfu9YAT8gVLNruapGIDhAaU1TOLwl+g0+Ybl3CAVzmDYchtA4d7plmTnNLXG+MKokj&#10;LVsLYLpVQU+LtVzq1MV9OXd8jwZ3KwFXQlvko5RX+JpuGqygARi1VVgN54VhTYH38AMxcXjGugRg&#10;ibp1CamZwSMFOksklkmP7H5X9x55Wt27ZWHiBOJe69wwHQIwItf1vnAUdw8p176mgpBA1gUha9Mz&#10;e7CsXMcBn1i43TwyfixAfTiYQpvRPSl8DGwgDkQ8947m8lzaLLJyakPcFzGWgaHBS+yvD7i5usbh&#10;esLluxv8+D/voFM4MAKkxZnEmZFrycUwvhMmwU13g/U13tP6YHZELI9LuwL/5Ffd5gnfB/rxueZH&#10;AC33ZwL/IgVFihcRDBlNzJk1pl9Zo3/sCItZVkNEZJKRtppTX4C+ZVzwqK0rmMyfDgfVHfR0lkfO&#10;eToZA8x250quJL7w/h05zhfwK+FJXSeJmLA9DvclI5bgMdnc4vhI4zEcHwEyh/sAXd8eAjd3Gf33&#10;fX98U8fXewhM3L727e0+sHjfPvcBy6eA0/v64qmf3XW+u7bHwM5TweZTgM9j57jrWT52/Ye+v6sd&#10;9+1/13N7qE8/ZRzd1y8PjbGnnK+356lj6FOvcdyPa1vTImN3C/VpqrvmsMz0JIGok+MwjAwhNqdG&#10;nQ5UDUy3HKWgQ0/vgMfd0xBj5nbRzTxY0kLzK0SBHbBMbsrJGZmZZ2bM2B1J5krkFEomqwVWJcEy&#10;FIhH7VQphUKiznOmSMaCn33jRQqHJE1JozAmYLXF5o7F0aPmZUn16ItHGE3B+ohggYsdSAg8LyWS&#10;6Wse0UsQHErBUAqqFJiE0VpbRZ1mznNNWvGoj8qJHoX0Ugrd1MEty0AMVhxeImQYGTkQIYehLHy1&#10;Fo3wIhFhgUV0cRwHFyk0gw8OboMAx6Eax8HBArRCtFEg20IOEbZUj/S/NjfXg9L2DfN+9mk/cTrM&#10;Ps2V3gym6mZGTPSyKdyOA4ZRUDZJAlCYtYnmNkgQKaXogWmwWdam3lpIYdSqXmdN56ww+CIictYi&#10;Q5DzbKjVUauhavNmNdJK3V3hbHBvqQAYEpHS+YyoMLQQfWA+7U6OB6QPuYAcAYwIBrgC+ABwC8GY&#10;i/4o9LEUno4DTzYb3242UWsaHniKiYuViA7NHoRKgViJrB2VsvjL2RPVKICU0lOcgmmSq5bakd8H&#10;kvJiItJRYL8VImA7zeCaHh7hukPavzQK2BSq6jBHAbnF6IXCBvO5GvaXB+7m2d/dXHN7feXbD89w&#10;8u4lTy/OsX1xinK2QZPGne8xDILNQLgaxMxHr5RmTgVnGd3KkEDW3DT84U4jEcy9ZYhoQjOwzhVB&#10;zuocB6IMI87OTnCy3bgMwlqr1zYTCHkE8xpJBJEwkU4Zp2nUk9GBrtXZoj6tZ7Y5ALqpu1ZCI3vB&#10;m7LOkx+miTfThP2h+WF2Hhr86nrHd+9+wtXNHrMqhgE+DOSwLXj9xUv84Yff4ocfvvYv376gyAxv&#10;kzsOdJ/c3dgwQJUONdpU3asSKTcUETTjDMNMRIosAAyDU8Y0lN29NQa7qbLNDTpHNFSkhDKuO64P&#10;N/iwu8JhqpjU2cYN3n79Fb7/17/i1Rdf+MVnn/Ps7Byg+FyNTeMdogAudFVjqNaGvFAH1x4OOkKt&#10;LzXxrPq8ugCiBBewBWjAV7AUkcOo7bUEi25duiGkGXrZQkzCgUZ6zCYinnAPpx+XIG2sSzQ1RhMc&#10;Qc3ZlvO4G1XVPYlZWlVXbWytuWpLeYgEYlkf6g4mdk1XJxMsmosVBr+xsHHwiCiBjAAts8Z0RSad&#10;lMZjLd2gYUDN7kkQ0yaHNkrURMYkYOamGouG0HksqRIglZ7ZO91R5WsirHdzgUm+DM3IYq1u6eBF&#10;dqTnSd0NVeDaPVnd1IgAJvu7FlN71BkaxOt+5nS9x/sfP/j7H9/zcDP5fFB6dRCCEi7GhB0J2CJY&#10;GinkAfecTkoHNEFS1dfwRUbkiFbGO+LqEC3i3cble1v7optKgadkTUMtBQkUWUrBKGUlskFknwCZ&#10;zUGy/2R08NLPx/Ibiw34MVJcflko1f4Pwzi+WcajxzK+lKL2W12v0Z832CVAevvEj/EzepuBhbzM&#10;j853JNOy+KGQvjgnb0UYj7djpHrfdh8A6N/dBRbvAm/3GerH13no7/s+O27j8c/jttx3H/cBndv9&#10;ctd+Tz32+Pvj737u83isfXdtt/vlvv3v2u+hfrurn+/b7/Znd31/33dPud+nPqPHxsZj1/0lxz61&#10;fcAtwNx3ciTT1RFQPP4+92Ksr9a0uWpDC0r0nnYJSkgyREomIxTm6Qrss1PScidFN+HhgpScjlLN&#10;zXFMJmLr796ZTBFskQYCofWdE9RCZhMevFJYHLAhjCxRhYjAyM5iR/XWacmT5CCMRlOllLIANfdM&#10;Zz2ae3IhT7Y7X1YjB+iannWSlBaRCsBJ4SZF6hciQOTS2+dhRpF7pE06Wq2xQLtjKAM34wbb7SYN&#10;XsdcKw0GKWQZBeNmgJQh2EOLLMFjp8MZLK4u8DIKiwvdBW1Wem1RK+lgiXQpDkWAzYAqBhbHOI6R&#10;WkugNeN0OGC63rNe7x27Aw/7ifPUME0zp6n2iC7hGfgkwGEEQfY0S8mh3Vrj4XAIZtSstwiwbqi1&#10;ca41AGozRrRYaAbMs8IMNCPUQoQ9o4kM1tpGg7qBVASpZUVErVr0Pc017DagRxl7VhO5xvIyqggf&#10;RbABODgxInQRRzi2ADYUDuOAcRBuNyPOTk58s91gHAf0h6HugKYRR2EJqgYIhBbWELvnZSG4C39z&#10;kh4JSxngbhQnWr65ZdXrDE95sC4g7ZG8n9j6+GMCSiv5mCIbb1kWqxl1UyKF0wxigLbGYo6NCbc0&#10;nAoxV+V8M2H68cD98AHc/A9evn7Fiy9e4ezzZzx/vsX56Wka+4CiYQ/jjg4fnCxYorMkYB7snpKG&#10;VqenH22EUNhUMSngEs4mqWAZBZvNGDWTIDR03lwIqiu11ZhHHIAXINMnTXVhl4xaxQUw9kmRgENr&#10;pbUKDX1DzvOM3e7AeapoKpid3LeGd++v+dP7a1ze7HCoCiVAJzfbM3z91ef461//jL//x1/w6uUZ&#10;T0+KU2cepsZ62KPWA212ZxsJBV0Vda60mjV3FvPZ7ClqH8y8dBKDbDiIQktwRxJEmxvrPEcUqjaq&#10;GgBSVTFNMz5cX/Ly+gOeP3+BN19+5b/785/51e9+wJvvvkM5OSWHEVCHaU0W6NRQTaVRqkFU6U1d&#10;VOmZGo6sb/OYu6I8NI1SIDwv3ufLDoyITAvOqKI7QhOy5XKRup4aGooBQnKOsaVei0CY/p517JIG&#10;tNXmsQYZoAHAPR2Xbgan0JF+TY3US22a5DgGS+DY9QPdIwKeBV7rnIYgDtvAsqYfoAW3CR2EEaoL&#10;KUAAAsZ7HeUGXNfNWHvjFxSaCzQBYGDcSonI7loXqo0KB6yE/I/ZYgqwL2oEOgOu2RGLae4nQ8IA&#10;8xB9j/WOps21NnZeAZH1dKVlsYMnW2s4YOgGbMrIIoMXFs7TzP1uj8sPH/j+/RXev7tGPTRqdcAD&#10;lJ3INiBXOhsILinNQGQrLQCwT5m+oqwjS3MxZyLeFYgrh17+QhiMDlmCjAtXKNh1E5PwKp5z6Qyo&#10;PTKcNgHcCbOln0lAENlIJYFlXpW97Uv7GE7C/tyPgNhHN0IsEHIl2YlwZH9P3MwXhuo+l0vuVsoA&#10;hPNluV+R5dismUWA2OQTOB5AvQOztvKISBaZJ7ykztMIv5P05q7tGIw9Pfrx8f53gcaHrvcU0HFX&#10;++8CjreP+7nf3Qdu7zvuI+P+idd9DPQ8tN213y9p313HPrTfU+/319oeastdYP2u7b4x9JT2/5z7&#10;/bn98hBQX9xny0Wwop4e3gNRpDg3I07OzjBuT3wYR6iaOxotrMw4vKdXpI8XNLjXIDronOX9Uh71&#10;KOh1Q+69BHJtTLZv+SwXzk7gEvUpOYGFYDvSP5t1HkAZCrbc+FAKh2FAq9W1NQb4qGnAKnvaEZzw&#10;WiGZutV7xbRPrkSGQdmC6c2bKSXYIJFGDdW0GwEAAsAeDtMiYH+yPWFhAV0gnFAxJ9kCAuiVBlYC&#10;MBgjyjiUgnGIBccBmClKV+mIiKUXGZLgO1NghI7izLy/NJb6YkYUFgxRpIhCDYpBj8UiM37QbaKx&#10;jNiWDQYItM1u+5ltCiCH2tB0IYqBhinOWM27UQREHhgBc5QyoBQhJXgy57nG4raYINHTCQBdTTur&#10;IDTlMg77Ob9j1GkC3tyobh7cvZbKAVEfqEc/I/20qynGCFsUyoBlwGZ1CgWCDcjRiA0FI4mRQcIw&#10;AjghsB1L1hCFdMnJZuQ4BAkFhOHD1vTqa4NZhVkDaT4M3eDptbppcMRzDOKa7sEWAi7u7mSOiVJk&#10;6bo4JkSiV3akiIhYqkua+xJ2LMjaozBE2Ue7KDEawKFAvEAcaCC0AYr+/jGgqAtgDdUaapvx4b9n&#10;7C/fY/v/neD5qxe4+OIzlLONl5OB5WSED0Qj4IVAyXSort0Y7FihC8i04DzAgCBSgJsRoLhTqQiU&#10;3WUnQgXAoZrZEK2hzbUv9AlCwpFllhExX6JWnUSkO6uSACckPuZ5XrQ7d3PD1AxqxL6ZX8+N/7y8&#10;xo8frny3V1YLY+zi4iW+/+3X+Nvf/oI//vAdv3zzJTajgzZz1oZWHXM1uA0wGJtHvTXNUVuNeWtu&#10;jIi9syHTq2NMuQlZYVHFFYG7YD2dKtpc0WrrPYT9POFmt8Plhys0GMrpiK+/+45//NOf/Ye//Bkn&#10;ry7gJwUNFTbXDJmB7KSL9GRCTfKf2lybMlitPfvR4ZaZGoSHQp0vPouU78va4KylswQvETF0uFOt&#10;wawlkM/U1wRxAfTVV2bSxQMHQ1nYtwUOaEObZ3qrQEqsuLZcU0JnUHQAlAvrciexibKCXB+6XFAS&#10;qhWgF3O5pLOrk86ww5cMcVqCWWfAE2NP8CGFEuFXcVjO72FzH4GGAMFo2oJ8xhy11pVcJgNnJoQy&#10;ic2I1TNELPNKX1A74VB3gOZiCjEJ88aM9Ci1jkUnZkNLhlfL0gYH4WpuGuMiUjYjPigg0Ig2V17t&#10;rnB9eYWrD1e4vLzy/b7SNEbmmA+vywYtQPEj00H6jPMRmlrB1NHNLSvJEgWjf9yd6JZVJmCsK088&#10;KlDCoVeSXCaAYkYME1ZmGQ3cFWrp5XKkrj3RcaQnuRoXj2Cf43kMxvrH62Bet6PVsffP+mFPAY3P&#10;SthipXQpl45B4+diyfjSA0uvHV2Li4chHDBHLXTkybxnBeT+H3cwuaSkPmbE3gfenmJgPwTsHjPU&#10;HzP6H4rcPLb9HFBw12dP/e6h8zwVQP+c7VNB1V3tfwxM/RJw+FRA+3P3P27fQ/f4c8bdY9f9NYHq&#10;nZ+zf3cEGo/rnHuIIeewYRwwbLd+enKKzXaLMowgZ6LTFoAAJSJbIj44GeZopq/02de917bAVam1&#10;wluDtwYJgoPANKmFFmNNEBVmPY3El3RRDU2MrjNGYsmlX8Xco284jiPGYYCZUZtinmef55m1Tt4q&#10;qU0Xtk8zW86YnNQI8BKTrvlqVKop1QIU9S50X/rQwSjdsmY+T5UikwPk6fYEQxkwjEMy3WnIbbgD&#10;i74RKO7wwaIlDNY1N0Ot1c2EZSgsMiT46vpZXE5CkjIUsHiIrhvgAnftZC0SqTSFDiq9y5mYQauh&#10;VUMTp42C4sAIQakGHGa2m2DPPOx3tP0ec51RXeEDkLSMSIsixJjEM9FTln/kgEICSSDUKeo1iW26&#10;x18NbBZ2vjVla+Z1bmxVoerpuHc0etYmOk0czUO0ugFUz1RUAinHHULa+diYBl1Zl/OM/ZEFgqhZ&#10;JMYAjhhBjCQK6CPBrQCDiA8kCx0FDoHlv1Vr0eGuNBaxEAMTgEVYSDcp7Dk9HfRHnRNSEgHLZ12n&#10;0k0W50TPpcp5uoPFtBQEmRcAp/bVPoYaCabYWDA9hqMmanIkDYw47zCIC0cWba6mEHVuXBxS6CxQ&#10;H2G1oc0Gvdqj/bjHzY97+Ls9xotzbi6e4fzNS4wvzrA9HaEEGg0TK4xKwtG9+NFhEbkoHgy+xYGQ&#10;VBQ0OnUx5IoThdo8pFOao7UgvmlV3ZoRcGZhG1MLr0fC8/33I7bm1TFlrUXaeK3YTxPmFpqdewN2&#10;1Xx/mHl5deCHyz1+vNzhal9RFRhH+vnplr/55i3+/C9/8H//17/w1avz4LKK+mZv2ijDgJPzZ6jz&#10;hJk1JECyJrkVQMWzRlwo4skUuUbJoYZqFdo8auuqwqrG76GtQVPz1hrfffiAq5sbzLXiy+++we//&#10;8if89a//hm+++46b81PM/z9rb7JkSZJlh51zVc2eu8ccWTnUnEN3obvRaBAABSJYc889v4AiXJH8&#10;IAhFKIIlRPgVvaBwQRGCC4Ig0F1d1V1ZmRkRPrzBdDhc3Kv2Xnq7e3hU1kvx9HB7Nqipqanec4dz&#10;6oL99T40caEM0rqA6lOw5444sFLrnp1QawC94XgbaWscWjhOsOPZ4y4jGY6cDo+I9BBzV29Cc7IV&#10;tAbWMtYMT7NtHag1JtYIlR/rHqOGMOrVa/W861rR9nugOoBk7/B8dgndI5FFHr1V9+hL655q6WsC&#10;RtRkrGQ8vqXxYohAT+gpA0roFnydAppc09V9YKRietb6rg6A50XL7kvtQ+cwVr8mIpxmPbQM19r6&#10;ERYSe5M64rVlrM0xb6yLp4fZI6q4RsdWACNPqPTa0KbBEi7HymOebkcnEwRjYor7SCkpp5ltqdgd&#10;FtxcbnH57hJvvn2D/W5RWYov8jI5tIn/GHWKOLJOx1sYvgdn3oWOc9QpWOzrXMcV/J3scwIiA6zB&#10;sxcYS3VsxnA+e5u8NjGyHZz8zwZNw3BQc9Ql+vlHbQ6x8uF6OnVVCH+IZuu6fgro19sBvgeLOa7n&#10;Pob4GUQ4gyPWgd246UgcDscAYDaYggAG8OUodYk9GcQTBGHhdAyHQmR8CwMuayDiI/4+BaAiQlbj&#10;9HMXuDsFF6f73/77rgjifSDu9rGnx4/vT7ffPsdDBvbtdtxu0+lxD227fW+P2e+h697VLw+15aHn&#10;clcfvu9+7+u7h57bY+/jMf18X5sf6pe7nucf8iwf08/37fdDrnvX/T40ht7XF//oOQOrh9fdv8Sa&#10;hKcxLftkY2bYbDZKpcBSpiWjbIjC+Qzc7HmAqQAAIABJREFUBZgkrWlDXNfWYYS33tRrZS9FaJVy&#10;jUWhN/qsE5OhjpOYM7mZrwrSaJIb+epy2hsogCidoJ00M3fkeUo/shnNC9M9tWaWUjKaBRds1LCo&#10;dU9fDHIbczY5N/YdqlLDuNEKqb1GwcWVNYzvbl6raGaaciZJ1lq13+7RSpPBRtG/5lnBnpdoZlgO&#10;i3rraHQCn3DTyxwhfO8B9ZPUkkiLUqAEeYoLlXNCZ2NH977NZM5Z6EZVCL3TpbaaWiksy6JaKw9l&#10;wW7ZqyWSm6Tzi3OczRvW1lWv9yzXe+23W273W2m/R6+dMCnNmVMytlLkpAVdlog0kXk25Skj2QSI&#10;aNVJTFprLNXvo3fB6xY7W/O6ptaEqq5WOlttUuvBuOlLfQfR1Fgl1NArkVGNYIWnOzeQXscYBgXl&#10;rBCDCd/9vyttQkQV6bE1MoHKXqfICdRM/53MvGZxIuZsTMmUs3HKpmnKnFKCmTPmClA2klPWlAzN&#10;Enutqs3rqXrzQTzCBQx3cBgLTmIRBAk5xpwsCAkIePBQp3pdDowlRaVxKKaAYJfUYqGXmECDOxMG&#10;aYkxk8m87YGhXLol3CEAAsswed4zKzNKmkV1JnWlVlkviy5vvkH+7orz83Mtb97x/EfPcf7Rc6Wz&#10;CfMmQRPYk9f8JDNakhNroKP2JmfVTejI7NbVDbBuNCUJjbRMwuTp0kWlNdYqtNrlWWLm99tFiArC&#10;LbXmGQYQdDSGV0NIvXfWWtWXwlKaeiMOpXG7FG0PlVe7Be+u9vru7TXfvLnWdttYivfls2cX/OmP&#10;X+sv/uxL/tmvPucnH79QzkKrB3U19r5QaoKJaTJ1JfetIKmxsbCKvVEGtLnLhm+qNqTaiNrEUsnS&#10;1JfO5pqq6k0+r3mkjIdSdXlzjTdXV7o57JHPNvzJlz/XV3/1l/iLf/Ff4aeffsZnF0+03+3Ql4Vo&#10;VQxt06U29dZZe1MNC966EyT1qJfzQN8anXZu63ATgiSTaRKYYZRBnXDyIh+FbFrbKtTuIeLWpV6J&#10;Vh2Ytka5XgvdS+Qg0VGNvHbP6yHV1FBqZS1VamKvTcth8bYzOfCJzMnWpVqFYFyNBTSNLEOvCxNW&#10;+xjw4AzcbEZyOkoisj3QTPBsZl+TRrooB/2vaxp0yHGPQ3DncWMH6ZkD/vjGygyZJx87a6wveog6&#10;REFexOCZhX0AyJBCSOrubBpar1EDMeilBuENtOo3NjKqSuSyRR5FjgwPDdgVk5NAwwxjQhZhbEvn&#10;7nCtt9+95bs377S72fGwW7AcqkykrWq/JB0i0gBNaWIC0FrXKvsTZoTzgpOgQ1tpGAVgqKgyhufA&#10;iGONXi0jzx31FdQIWZgUgRPpUNmYGIyr4YgysyCa9hR/M7dPCMgCOZJONkd6tNk1hYMEJxxvPilT&#10;ch+cRhlmTKsn3EcjpcJn9WgfDGud67AVgzSbHOabwlktrfRhGGbxaOdqbilGJuTRYQeEMXYor34P&#10;J/TajRYL0upDGWYl1jVqVFuC+h7pzX1G/+k+p/++6+/T7XcZxQ8Zx/cd99hjxz3c1aZT8HEXILl9&#10;zEPnPt121z3fd93b296330Of289E0qOPveu6d137Q9p8V1/d1ebH3Pt94Oiu3499lg99Hnpu72vf&#10;+57v7fH6vj566Lyn51j/PUKHAFpUklAuDQB52lwjkLiAfY90bcBNUu3VqVuMqIIKgEbD0ACXpKGB&#10;JDWgF9R2UGkHtL6g9QVqBShFqA3H+caTAjlmRzNBCUxQjoqyXiu9ap6ukg5zivvWEMmjXgRDZ3hX&#10;6yvwRMxpMXkDEiYATAlpypo3C5xRtWpZCra7HXqT0/qbOXmBiOZg8Ui7H2lTAFAPRRUFacoamkc5&#10;TZimCdM0e2pqH/p8E1BFS9STJ+dobeKyLEoZonnf9W5oPZgjx3h1pn8kUGYGmzJI04iOeB8a4A5u&#10;2ESlKSPlFBZcx5wnZMvINqFVqaKhOjU+OokC4iBgaU03+z2+e/MdkEwXTy7w6lVhu6haqnA4FNTS&#10;gANkC3EA0TOFTMwAUgX2XR6BbU1mGWQSbIIsUcnJM3r1msPIlgyZDG9uqUJxZlSVqN+SpHD3x1hG&#10;pJx2DTKbAhepb04f6ilaEBqoHlpVI4mNHnIb8c4R+9RRW1FKEDKAHGlTE4hJwCxoToYpGTY54Xz2&#10;dNQ0RcQ2AWlKUCKCmwcIb3RmdnDfu1qt2O0OKEVodJ+G+kpPH4Zq5BFZQrIYEvRa4qFtOd734WYe&#10;7vVwNAMIC1VeS2wIAzOOHRKE8BAfjAbngI3kpdagGo2D08VmJMLSMFDQlcTWMKugk5IZms1qcMP8&#10;8G7Ru3dv8PZ3b7B5cY6nn77Eq88+wrNPXuPJ8wk90QmiwmoZ7LSwhBbPaDOZ2A1GocNQu0AWAJRH&#10;xqvaUnwOqB5JtZgD1XuMmtDrcw0+9e4yOUPJQV4e5w4xt/rD/15Yl624NFgRLgv1+wNwuTvg26u9&#10;3rzzitJswEUCXn/0Ql9+9Tl+9auv8Muf/1RPNjPUFjQBbfG0ZEWNcxdRQXRL4maDNEnoDT1naFk8&#10;0ta6VDtyMiplSQVt6ai1oCxVtXi9c2sVrTSYJfQm3dxscXl5zevtVq8/+QS/+JMv9S//63+Fn/7i&#10;53z1ycfqreny6hKtFiCiuepdaENGwvUlu46rS6tSq868qi6mlKTOVWqoC2i9O+FWyijBJO3pxxSS&#10;Rnxx1RFUa8eIVoNLLbUydHnVSkGCEyC1Wl0ygv6Mgq8TTcKhdSyRhlyXqtYa1I7WLYIst7WO4rWJ&#10;6qENlZKnUwKutnFcTldHXASwRnpuRc5JjCiqgu3MJUC6pylyMFcmX4NSUoOcaXy0yPoIjKG3Y+bD&#10;Me6UYh3ocSMdCWRiktOVNXZ5P2LVtWwiK2IdBC2APkaoaNg/ACNl3uGBr+MdQmlVSyvYlQO6OlLO&#10;nnYLA2UyEBkJrRHXS8Hl5SWuL6+1vd5iv91r2S0wec5JcuDnEXLRi5eTJ6P2LiwdSnJHdlDBKMp0&#10;x3QmDZQd4GtAKgDqQ3fzpN/8ocHjqUTIfHm/DTQ+hOsFIKWkKeW4GqPdkgWVUhKQ/R7ECN26+CMx&#10;MjF8AfHxngYZDo6iH5GY6qBwDZWSGlQ+ZOyFk/vBAG8Y3kGtc76/b+Fo93s6srgC07pfmC3BCu3P&#10;X636e0RbGV21xgQ04pQuLRTd6Z7rwFoEsJY+HD0REJ0Ybv2cGt/3AcHTz0PgbFx8nPcxQOEucPDY&#10;/U7bfh/Yvete79r2EEC+a7/79r8Nxu/r38f09fuu91A7x7/f1y93fX/fM35s/9333WOe0X1t/2O1&#10;5bFOkbu2PeRkuO+4h+7zD91POrEixwQbbHZAcjCZAdDQu2m3oPfDsr/Z3rwrTw5Lny7GLOKzMgkO&#10;mQdLUV8kJyFx7UMN6nCZMYQyIs2lD0+U+wY5Uv8NPSYohcZVb+2EyFlrCuMQhFbXYK4DSXhdX2b2&#10;FBkshwOAk2imkVOekMzQZ6GUijwtaL1jvz9gWQ5BbgCAwcNGg6GDUHgQEwCwtb7KP4zpv7E5ras0&#10;Fg32TtRacFj2OGxmnF+c+XnodYjzPANBwJEs+ZLSnIShlur1KnRDDLWiJs/vSq3BusFkThxBsHUC&#10;rQnViSW89N4guYO+1Y5aOw5LwX5XuN1VHA4HHA4HHpaC6+013lxfYpoySiJ+DII5UwRqb9gfFtbq&#10;khWl1TDgYg4OZtycMqY8ccqTpmmiRVGaAJaQZmm10XUu3ZnRBZbqwtBLrRxpT677JbcOhosCTmHv&#10;hDZCo9PaDy+By3x29PX7YYj5U0WwKg7QmABmGDIMTlRgx3RUJs4gZkuYk3FOpjlnzjlhSsZsx2zi&#10;Lq/vs5SRchISB4skCWf7zHkiahVBzrNgltCy2KvQmmv+JaTwe7ihRcIJjgZNu4/zEzpz17CrzaNC&#10;8ug+IASwjHEMhFUSWJJOCGrRn9nDIWzCiEv7PMIOWYIzIK+PIiKSkdJpQoM5ogRRo+6UNM6YMSmj&#10;HBbVb7b49u0N3/3m9zh/foGXn7zGi49f4vnrl8R5QpuJHYGWAc2JncKCjl3MKZjAqRETyM28AZiY&#10;ckbvDfv9boipq7VKyUO3kKDeUGvIZmjU2ULO2hwg/QgW0ZrQa3eZjkPBdrdwv1twtS38+qbg99d7&#10;bK+vcbOtqDGOpinj5csL/uqffIV//a//FT79+COlKWG32xIqoIa6J7DGa2g4m8/QRfbmDoOsDpKe&#10;Tt8qW60uu1Maaivu/wpysfn8DNMZ0VpDKhVlqTwcDrjcb/n7yzfImzP84sdf8p/+87/SV//kT/nJ&#10;T36C8ycXgBlbdV292qsT1bRGxPxaaw1A5+Qyq3XeWshLNGCwbzrQZGkNpTYttdLfA4OnzicnSrGx&#10;BoUohUT0FpFEJx5CF9Va6GT69RPhKfmth+9PqLWiy8sIWmsorXDfdlgOe+y3e7pz0rDJExxckWUJ&#10;yaXanLcUIFMXrBMFiMZxMgePNCdE6c6sGs4rgCnTpjMvg3Sg7mzZPQR71JkhmZFe1+jdV51gTBPo&#10;CSEhsur+sIEN6ARgR25MQFrnwybAAZexM61zZ4cH0R3Qgs6j0gI/jd+gmaePYmDQDg4dzB5p2qPG&#10;ERCe2Az1huXqwMyMTZ6xmTMoU10qv/n2O3zz7Rtub3YoSyU6kEhcWDCIClJVgEDjnHNkDDhYY3C0&#10;WY+QogQb7iwd6YoV70rM4hwLNIZHbt1zoCyAitVPQPUwI9ERmNNnQ3fNkbU3NAmbzYwpZWYYOOR1&#10;ugsfyYxKngpPI1KKkGFgWEXZCobXy7E1EpOP2xXGjiaOX2spySortd6Uv3dcvX8BiZ3UzFYCou6O&#10;dAKA2Xo+jX8jHMvjq7W/fI7XwLBt4KS1RyOq6usi0pDw+L7tGSh4eCjA95LevO/72/s99HnfeT4U&#10;VN0+312Rrg/9PNSG+7bd9flDgcNtUPxDgPuH7n9XPz607Ye04UOPPb32H6tf3geKb+/3h1zrhz6b&#10;9x/vk58BR3FjphPxoXGPhs2T5/ryr/5lefeb/3J5eXX9d7vnh6v+RMrzjNkjHt1xkzM3kuHBdD28&#10;lSWP8ElGHpFc00ac8jRqLMJKG6GR4cjRAIW1rtG2mHVXYEjSmfUoNPeyovW61qdIWusb4dd3y3id&#10;KZ0gZ8aMi4tzWEqqpXBZCsrihn7vTufCLhjk15XESD9Z6/aAY40D4Bp38Vw65cZQBZoqxY7NZtY0&#10;Zebs2o+9OVhqvXvxy0iSNBdlTikfdZymtBLrhOsSlpLynGnJ03t7d4q+5PSrahJLK6hFKEvDdrvg&#10;+mavd9c7Xt3c4Gp7g+1+h92yw2F/wNOLc0wXFy6vYtnrTpeGdig47Pc4LHuvwyKRp7wOsZy89hKe&#10;AcTWunovRPFcmx4hHII4LBX7/R4wUxdYW0fpXbU3Bq5D6Uem2rjIAIZyQBgAEUdSm84BahQjGgMr&#10;hZKXD8HstVpwRT+XzEhIyPAaDtdaBCYj5gRtsnH2H0zJkJM5Q6L5QJMJzAATwGxMKSFx1JhipCC7&#10;ZAw7cs7yv8E+DcKWPhb9FRy6B/u4kIf4tzO8rrV3DhqHt9trWxGMflGiYoNiyuNmgsuMdDhw9Hi/&#10;gYLqiaaZxzb66EWMrCcZB/kxDBOSJjR11K5Ro6PkOeaAOiZkVhUcWkW7arjZX6Fc73H1zRtcvHyO&#10;zeunmF5dID07g86zai9UIpgAGyI6AGx4yuX3X9sO25sJIJFSBjwJDb1VjmiUwunQhpPD6904olwO&#10;CoTWQj+udbXaeFgWHPZF213lbluw3RbstwXLvkIdSCKmGGlPnpzjyy9+jp/97FO8evUEeQKhBbAe&#10;80GHehMhWkoYpBg9Homn2/v8l8yA8c6LUQvsaewpZ8ybMyRmkBmezl2x0x71cMDb6yvslgUfffIx&#10;PvnJT/Hzzz/HF3/6J/z4x59p3mzYjdq36jV/kerXHSl7LXOpaKVgdUAoshkhry9sg0BGKr0EEU4P&#10;zcoO1YZOoVXDggSt+nAS2elBnx7eDmcrbZ4C686V1o9hPp86Xbu29jWiIQi1NS6lYLfbYbffY7fd&#10;o7cugzNJJgBFe6hHXX14PJi4rgtSIpqNtSlesbANawvypBCrl2M8q3GPQ+bDCbcABMEVCCYHflRo&#10;4qmjeklIvNLu9upOGib1zlWewbNVKAjd83b9FRrzKr1sBFEb7sPnCJxIzxaijQinxZvszNLxPDki&#10;SCP61JwpFr02ZDrwa7WAgs5tw96Bw7bg7XdX2G73vL7ZoR4WtFKADkxmsMRIEXCCNsAZNxkA6VAX&#10;RJ2c1yuSo8sHObTWGzmd9BnuLc+tXb+PudDXd1dLiYcoXx3kQDs51TRkXMep5aycJ85pGqFxJ/qp&#10;XRoFw3ElcmUcxQBMpK0A7+jV1vd+HevYuZ6QALk6oz1V+VTTkOs86zc7WsH1EbuDwayr93GAOwMc&#10;R7vG43AOhJclggUDeLqzBcHdMO51ra2MtFoLojSva3RZrJNmIIblQO7hjoTrMD4Ezsa/7zNib0cT&#10;T/e9HcF5bETy9nd3XfeHfB4TrfqQyNofG1jejpp+yPkeastdz/Ku4+7a76FjH3PO+9ryIcfe3v+H&#10;9Ptj973vGne16Y81Pm+f9+H2Delnhp6QR53GxOa1XABo+OiTn+G/++//h/af/o+/vvzr/+3f/e3h&#10;cHjXWpelxM3GkPKEQSNtlkCCasJQVBQiDaw5Lb8blISO3k14NclxbRggNmZJ/2rUFo2x4DfqsxMj&#10;7SOHmG5PqLWqt8ayLKhmqKW4LETUCa4eyDjVeDw0Yt7MsJTY6oxpKlimxVkWq9OqEyGurKh1cqZ6&#10;HKOfIznWjaoRdlpdcQSkhlqkA+XrhDnwnWY3dse99dLRq0dP2cw1HILcrPWOujSwAaUVTD2r9g2n&#10;NnHqE6YpMQVDZ6bRmKEO1tKw2y3+s11weXmNy+st3+4XXO5ucLm/wa4csLTiHvw+YdMWXB32uN7u&#10;1A8L9/vFQU2vqK2gtQqmfEzBgYHzUFEJNr/FGf1a6KrllJGzA+ClNVzv9u5M0PeB33DS1rEyjU72&#10;pY+RBD0Ezdd/CxopdGG6xWLvFpinnArIGpFFf4YzDBsYMpNr/7mnHolATtCcwCkLUwamDKQk15I0&#10;wLIhTdkBgQFMYUAkYMoTUkpQRK48ohpQ1otSIh2OnlLchvbFmD9WD4c7W8JLbGbokc2mYVWs70WG&#10;1zEhstT6Wlc8fnrIw4SqPY69TJiBeQR7jK5xBkOQmGJItRHASPbs8exqBSo6mLISjbNl9EOBqr/v&#10;CYYZEyp8HNebA7bvFhy+2SG/vMbm9TM8+fQV5ldPmJ5MSOcTOCf3fUdkMOeMnIESxnwtDcuyh+0M&#10;m7Mz5Oy1Up7mXcO55A/cExyc9AarRqzQm5zsqXSUUtFqZykN2/0Bu+0e2+0W++0BNzcLDgukIuYe&#10;4wRCnoFPfvRM/+wvf8UvP/8pXjw/g3pD6yVKlxqkiq7mFjW9H9U9y4LrYziu6REddlwwCeheO5pN&#10;zKmh547ahGUpWFrFtiy4LgvanPH81Qt8/tWX+MWXX+Jnv/wlzp88wbTZQAJKbyx1ddSRKcF6h8y3&#10;9d5UW2UtxwwCyXVjFXITtZbIEvDIW2tOUHIc28PwnJSSeYxPTsGE3ui5v311DLbWOCJ46gJqD0cF&#10;/UWiAZxQlqZSK5ZSeLPb4urqCvvDDvvDAUtZAHRkS+7Q8YXJUy3VkZMhZ0MOkEF4akJ3UEedRFdr&#10;9ZTcVp1oxpIhp0g/D9+QlwTAGU5p6LT1Nyx53S8tCL06nP31WNIwZjSePG/PSgn3kISonY/Yp6+C&#10;DGj1PVsNRwcTzZA8BTgyFIbWHgc283nSo4nhqHQG1sHSW3tH6sKZZbB17ncH3NwcsN3ucNgXLaWw&#10;ScgdmMc8iyCCibaEJyScAwMwxfznYiZH4CFEXH38d5z19b13Y8xS0YUyKRZOB3JYtR5A0sJJzg50&#10;dFXJgfmcvBVqKK2DQb4jf5+JHhwDJFI2JRpzzg7CRivDyRNA6sTeXFNkcfu78eA5ttsKqP3xjjtf&#10;5//bwPWkHwdUu2Urd40yjwbWejouZKs9stpTo247xgkGB5OPtgE+QQe5wDGVByF1QvP1ZmVYPyG9&#10;eQikPBTFO/3+oe9OPw9Fru4CiCM6cdrOu459qC3j85jrnp7/rvu4r19uX+d92+4732P3e0wfvK8t&#10;H3of9/XVXed7zHN9aLw89Exu/33XNW5f6/Y1Trc/NMZvX/eu9r3vud217aFx91BffG+bAWFvhcnt&#10;k5himXfvK3AiPQuBuy5923rbtd67uY4EE+gFJUBnIiHRlV8B+LzM3hp7rRoeaXQXobKgxA8xQ4zC&#10;LTXXT4t3WCeTmbvZVhr1cLFyTK8xicGjMl6v5LpxDVCtFSkl5pS9iD3IPCDFtfykZoazswyAOGuN&#10;LdgFS1l0WBa0w4K6lFj8G9W7zLxQPpyG4Ghi0L4C68LlEQL10JprSsmYp6Q8JeY0KU/T6j3ftR1a&#10;72y1BvIhcvK6hIzktf4G0aXn6N5CX2QsJeQ8OQlLSjRLWpbK/b7o+nqHy3c3eHt5g3fvrvn2Zoc3&#10;ddFNW3ijRQc11liaUyJfTVnVEqqAWptKsMoaHOT0Ro+0pqOWlTtGxVabWm1u0NemGo6DnjzqaNax&#10;lOZkGRIjOiiXv3DI5DWKcNqHsG4VJDKK/cNBwQGogKP7mcAgRfCoA/wxJHldTfwwgXIWVEMSmboh&#10;JSmZA8YpAdMETJnKGbQM5UQHjMm96ilDnUYYlKZMy0kpJ1iKKwsIntagJ3ViFa3u8uEwiNJFN50Z&#10;fhaGyIePueSEDL11NXfiA2joCgMn2Vj11am1+MV7VWHD+czgMjg4WmdhcBEeYTBzM19jsgjf/Xh1&#10;uuSYM2r+ihEFDbV56nl3alMXiO6JTV7tTCZmm5RbhxaxF+hwc4Prr7d495t3OP/oGV589grPPnrB&#10;81dPhWTwCIHUraElr+VCSg6m1Xg47NRqGfxPGkzEZok5J0xTlhmwmSdIQCuV+95VS2NZqsrSuSxV&#10;h0PBYe8/u8OC/X7P/Xansl9Q9h2GCVM8j4rOTujVi3P+4rNX/OqXn+qzT57z/Ny03e5R6gIvGZWP&#10;gsApY/Aqpt5B/DzSHN2WJrTqplFuZAoIYuVWhf1hj8ubLd9dX+nmsOfSmn72J1/yp5//Uj/5xS/w&#10;0acf8+Wr1zqUil0pKLUICuZlT733ebf3EW2I90nqvaG1qtY6u+dLo7XKVuroWydFOsmOaL0TpCwl&#10;Wk5qakAnDBB79xTUUtlrdQefgnGTBCwRZqJlcHOOKmcZFZKut3u8uXyDt5c3uLy+5uXVlfaHA0st&#10;UcOmozOyy92ilpRSpqVJtARaIpgEs6CcgVorbL0oNBj9XopLqTSX4CAJ5ZSYkpSSmAHMzadmIurq&#10;bJQdx6QUs3+w8AZhmgg5MZGTyBKWyOxOIDlgdOA4oJNC+3hKCTlnTTkjmZiNYgycQPQDtPlhK0gY&#10;wNLJ3OLVloIttbemrs6QFUFrjb025ZSQQHxzc4PddsF+V9HDu7F5ssE8P8X5PGkSMYuYponzZoPz&#10;s3NdXJzz7PxcyVJMdRACfDnRZsTV4wXwdABHsWrellobS6laQkKkVI96t1qpLvm64mnTpTX04WjG&#10;IN3jqOxgl1TbEiUeXbNlzmlSRqJBTkZnXkpgrpEra6FKRYKCp7aaOTEXqSMQdDofd/50HN9Vh6tG&#10;359rKqh0BPuRn9pXhx89Cu/g7JhOimHgyQaSi/XOTbkAyyHxpdZiHLo+owVR2nA08mStxOpIPNIm&#10;uLPRrzGAoI3I6DhGXt/pGo++LuEkYHAn6c1jwMfpcSvKfs+208/7jPv7jOnT87/v+9v7PtTO2/vd&#10;d48P3e9dfXX7nu8DVg+16777uKstD4Gx+/roIUD6mLbcvsaHtu8PeR53fR66j7uu8UOex/uOfaiv&#10;7rvGh9zP+L6GJWiWVg/e4APwpDmfuDuJYJ4Bs8lSKrRUEBwe7lCi9e6+VTd4XAPBtfOa10QEex1b&#10;E4KJjkMo2FNgiKAJhzq71yF6GA0UjEwpiXmiw67wcrsXOKjPHUT03gfGXLEmAKiLrTevW0qdKWdk&#10;5KCqH0u6nK0tmXLOzDmPvmMprr827fZcUlJNibVU1TCW3E5g6IwEgJU8jGHmEZyoK5AFMjD3Gpe6&#10;IC1HUd+cJ+bsAHKeZ6nJF+/QBVPvaOa6GJYcPkBAly/CSCZLifMUPnlfpqDaWZaCw27Bzc2e7y5v&#10;9N13l7y8utG7w4HX6NyiYYfOHYQSwIpn53j++iO+fv0RXj1/qW0D69VW2zLEKRwsTXPGPM/0usSu&#10;XjtrqSqLG5a9eY2YWmg1tgapemWaE8F7aqUDxcG26NT7BBtd+08ajk03vPT9RS8MoUDu8UUscLAO&#10;JiBYTxHMp2AG5aDROCNjYxNSJpKDQaYM5QymZMiZytmYc0LOUSObU4Aq85fIACQyz7PSlEgHi5IH&#10;OJwYKYPNkRZTGppmMXIEB1bx1g4MGR7tsIMMQkQ3IhWuh9obMQxEC+cDXcjRQ/7uWBAIuF6l16z0&#10;NUo7OhJ0wph4391TzzCMB5EoEXVVHNFFHizYTpXY3fwjIUx5QoYRHWitYSmFTjsj2ojbC8y1q/bO&#10;7e5a795c8fI3v8P5j57i6Y+e8dnHL/H09VOdPb8gQLUOWjJZInPOrscpsWlBXzpr9Xo11yKEzIzz&#10;PIXh5KC7NaEsC5dDxXKoXJaK5dCwHAqXQ9FyKDzsFx12B9SlUMWjLybBmtDLwqkJ05z4i88+xuc/&#10;+wSvnm44T4JUmFKLiSbIjFrjyktyhOb+250HcN+d29I+dw3heFc5lSB1sZSq/WHP66tr7LY7UOKz&#10;Z8+wefqUf/aX/xS/+OoLPHv5ipwmld651KraGjH05UCvma0NvRSiVqnH3C1/Nk099E2jllGeFlpK&#10;Yx2M1/Aawt46Sq2KsUjLCQnTyOUtan48AAAgAElEQVRAcXZXsHXGjTABNCYhJXYzNRBN4M2+4OZw&#10;g6vrHa5udrjeF/7+u3f6h99/x0NtONSGpYZYj4mjFH9GkLj5MgXAVqZkgZAldDN2OsdqB9hbgdTW&#10;mr2wm1ejON4inxPdaYKIu8Dj7q5lToDoHQnhHwR8VjvanjwS2vgyHbWGCjlSpIQ1+2ekP1qAyJwS&#10;cjLlRCZ2mQNFGBoSxJx8nymbM5vn2UmGvLAxIow2gAU3mw3Ozs9xdnbG8/NznZ2dcXN2hs1mo81m&#10;Q6ceMJ6fnWmeN8wpY84TNtOGm2mDs/lMZ5szUpGJP01e/nA0PKKunsw5OZkcEGPG1SVcbT4mEF8E&#10;6AM8stjV0bx+U1KnWg8ns1aZjxNnFwGv3ztG74zXyx5Xuy2X3R6H7R77yxv+7u9+i9/+zW949eYd&#10;rq+usb3asgFaUuI0zdrkmefTGbKn5wNdQwnSnz/XqKK/v06+xNVr6oYBGKhr2BMEV2ch40tpuD/H&#10;bEBygMURGR5r2noiDvIfHO0drsth2I3rBJ5SQkr5WE8biw1WdlRvJnhMuY0fwjy9aaQQe6ZOvATR&#10;lpHBRXKttczA96MrOHbEnYbqQwDyrsjN6flOP+8DOLd/33Wt+/Y7/fsxhvld+923/+2+uguUfOi1&#10;HvP50GM+dP/7wNVdQO1D7/eHHPvYNr3vmA+9xunnrmf+2Pbd9fuh9j9mfH3v04EOG5xrPmsMi7pF&#10;aCwK8JzFDgHqOiVV0PbMaQY4OWCTO3J7l/U+BO1XXS3IDat11oxAikbN4iBSkNcPDXt4WMhEArvo&#10;xfGj1uK4APfWMSi/gZGwIa6aYMBR1Db6o/eGpfS4z1H7cOw29Y5aihvccHbGnDPPzs+wmSbqvKPW&#10;xlo8XakH6U0t1VkVA/CGFeWWvqXVNAzCPSckOQzLAQDB5PqMPMMZ1I+6VwCA4pIivTU6qiLQ3CGf&#10;YLBmmDBx1B90SaU1qrnBfHO9w+X1llfvbnB9dcOb7R772lggLBAO6NhBuIETyMwG8nzC5tkF8sUG&#10;mJKLhvfm5ADDnupAKw1FxaMFNWQvRu1P6F+21lFbR9MQfQ8QGB55jyquaah0ANNRJVQOMBPe++Pv&#10;sUBznHP8P7CbADfEXPTdVqCYwCC0MU5MSGbYpEmbvKEZBlhEymDOQEoeCbDktYE5p/idPa04myxn&#10;rgx5c6LlLEsWbxgHEyekiG66dplLIYgY75Qi6uhek6M1NLQCEQapv0pBtENPQ/NXeHi+PUiVc3Ib&#10;N6IH8PeTEfEEIkJ+sqq7A0luUR/zT0dUckwg7nUPlj40QEli7WKFMCXjmFPQgQbBsknK5MbQSuVS&#10;m9sskSaaLXMy4kKZrVT0UrBcv8G3v/kO+5ffYP/Rc7760SvYT56SH1+gwaNX3bwWecoZoGu1WjKv&#10;U7UEyLllD8uBw9lEuvZlrx3L0lCWhv2uYL8vPBxqvOcdpSxsrSqKhZBTwtxNS21cKrDJhounZ/j5&#10;jz/GZ598hGxAKwccsKDWErXiGKL2GMkc8oxMjiJCJ9oZovHNR7i6Wg3Sm1rRlo5WGmup2N1seX11&#10;g6ubLTqI569e4bNf/gI/++oLvP7sU1y8eA7lhKU1LkvxWHU2IOoNrch1Jms41AIQOiH0cCT4+Bop&#10;hDoGPiEpyKvqquHZg8ERjJrY2tDZ0HpTOSxUrUDrSJY55BKqGpY9cHM48Hp/wNV2i2+vt/r6ast3&#10;V9e4vDlwuwcWgRWA19y6ly9IoD3ST4ItgYISPKU6U8hwAg6DaK3Imhik2jHcY/A7NxuTp3MyOY6n&#10;kUoGjnfeCEyJmJPWd204IQDGPg7ywpkas5T/GuOvt5ARUQ105JE4EkzHpRAWIDTljpzIlA2WN+5o&#10;zE6uNc0bnm022JydYT7b4OzsTOfnF5ymidM842yz4dn5GS4uLjDNK4u3ctTQ55zdmcoEpgSbzEl1&#10;jFhaZVVfFyr4xASC7EhgShQNS6QW19ac7CgldIfNAS8UTqzEbtBiKxY/mcNtnHtEakf2o4NBgau7&#10;KuYdcjhdjvPkAMaJho0ZLmjAUmFFmBux/fYtLn/3Da6+eYc3//AN/+HXv8U//Pbv+fXvfu82zFhl&#10;iPAGuPSSBbCPy6N3d4h5O8P+OrXJgJWkj8OuMYNPz3EnR5/nMIdA+powlFvAkdI6JuoVQ8b2O7AN&#10;udoD4x66OmxdNlc8ObrbXcyMRxGwkKu+YweQ/LmMuSxaJMkzbU7u/3spqe8DBncZrx8Sabn9eR/o&#10;O23HXRHJ+/Z5H6B4TLTqvs9dffRDzvfH+Pwxrn/f8Xdtv+t6D0UCH7vtMe25/d2HXu9DIpb3teVD&#10;wOtD53vonbvv79vXnYaNOPycGLlRznAYSuLoIN68/Q7/1//+13jz//zf+Ux6won75Yzfbix9jI6p&#10;LerdOCgV3StdC9Sr2BvUulfX9xPLiALQgF7dIFoFm50BbtinA8WOv/uAB/I6EJzsg6FPGK+5cKyF&#10;DON7XVTMjGwBqMxJA6YglRCJvlQgvGUdbrANx6eZIU0T0mzokrzGpXK/32O/38NA9KjtGSBPsdqx&#10;d4z0oyRPjiQINgqL2Gc3vJa6wJKBG8Ok2QWasoC9oH1FWQpbazASvXivpGTImmWW2UsDsjOQIhkt&#10;Je/jZQHqHv2w07K94rLdo+0b9so4MMGFUkwdlURFQsNE4Okm4+WzDSwXlH6NQ7nCUrfq5cDaKpbS&#10;oF11gh4SSqQMq2xBqQWtCaX7T3N/8aovdmQ1VRiBiiij1n93nuzHYUIfC28HqLeIHvrfq23mXnsg&#10;QKKLReSwm7MRU05IOSubcU4JmzA8U3KQmJP3Mc2NHQ9PjtRIByqYDEgpyFncUEKewBQRxvAg01wG&#10;ACG4SLpxmRKQ84RSilprlAxD0HxIPABuScrCNBpokE4GczQmhvnlhk5iArOnKTV52l8HAXqdVO+G&#10;ZKJpsCVjpDVJADu9FpcYAH+trwxrGD5Oo4GUR0gMTiA0DK9mWtMVBchgPMsZm5ShCrTa2ZxEBWjC&#10;xIyckmQbLio41IK33+zw9u0BX//9O1x8/RRPP3uBFx+94tmzJ8hnEzQZMHu4xqIueJrOAHgNU+0V&#10;h7aglqJaitfnLc7EXErVYalcakVpDaVXLK1qqauDhIWGZl7vNpv4pHvGwNnG8Pr5jE9fv8DrZy8E&#10;ZNZDh0bdsxCMrcGEqZGJj8jOWKVUor6yQb3BBeorWSu0OLFI60ApDfvdgsubG11eX7Ob4cnLF/jx&#10;V5/j519+iZ98/jl6MhTSGZZbdUMx3gvX6Smqy8KV7iInl1WqLkfTE9hTB5KQsoBaoN7U0UhWJLpb&#10;x6yxsbmcAI3N6/fkewGLhGVfcdgtvNnusNvttVsW0jK6iENxaZnt/oCb7R4325222z1vinAdpGhO&#10;wtSxIXBmGHo4TClFOviQISCsO9lGNiJRmEyYKJiLvQR7qNd3WzLllOkSRFPUxbrTwVNZLTILMicH&#10;VZimCfM8YZNmXORN1GIbbIoIS/Lo4LhGsmCldMt7MEWP2j54RMdCAN7GyjaiVP6dqijPZnEEaTg7&#10;P8Nmc+bvpsVc74AEeZqc5TMlWPyEz/VIdkvALJHmQvIdQFPHnpG9c5A7TQdpik0SXLpW4VTwRjZY&#10;k7uhSSJlWI7SCrMg2DuuzcOZQACzAz65Q/lk7gI8CfjUhsHwUIalExjJs4w8C0drJk4LArAeDlxC&#10;cAXIIbVz9nLGjz7+HJ9VoO8W7d5c83e//nv85j//LX77N7/GN19/g5urHUqrSCA2mwmZiZCFFFmA&#10;5nBOG03JMlvC4C4Yz2bYAxxztHeEhf0V9zZQGgdmGXbfcU4etqhzK2kdKAPLmAE5e1yPrQ1Hj0th&#10;qKN1d1R2jP52YrejpEa08ghAV7uKEEwjzRZOdjZ89PBQ+bDdxqPLcdcYqWGPMWYfG0G5LzJ5Cu7e&#10;Z8TfFyl8LAB4jFF+3+exYOBDgcf7+vmxn8eC88dc44f234eCv4dA1w8Bc6fb/piRvvu+e+g5/hBQ&#10;/Ng29WRhwPlkl2hrtIbBAsMOGIWr332Nf/9v/xfq3e/P/5t//Vc/SmebzCkfwFTYsEkTJzbP2aeD&#10;QCGEmCkgCexNgxpd6DWMUp9mvFairp6qMUmGsqP/b3irNaIrYaCGZzHS+2Dd1pRNKERuk2e7yIyj&#10;rkBhHCXasUYkVlEHmj3YXDvI4Cj1RXgQ243YFs2IaXIdqZSSp+LWyrIUr+WJ2gpPt21uqJPgNJ1e&#10;nyDQgrTDcgvmzQxuEuA9xtblIuOtH52YoKdzdqEtlYsOSGFPXKQE5qSUQHZKTVTtUKkstaL0jsKO&#10;Ygk7AFcStuo49A4Dcc6Jr1PGV88+xj/79Bc4I1G3W+zrHtdtzzd9h7Y09EODDi08ukBvRLOOioba&#10;SgBGoARoXNC5RJGnIno2GE3790FjgER57Qhw4hOgp/OEiehgcRCP0IlKQU7dNRRHnaIRa0QxGzGl&#10;xHnK2EwzpnnyNOQYlylRycgg1YNZtDQiLL5iBxlJRBiya3vCaxaHkcZ1vK7O3HDSJEtgdmMPcvIj&#10;ydMoh8NhAMojG244R4b5OdzRsXJ71imOVgaHARLOE/9vtUb8/OYMr0pcnSy+LzsGSA/9LQ7NTx7P&#10;H2cMA1IpOSOq4nk5VAWtdyUa2+gPWESygGYdSBRdNP3oGPJsNky2kaWZrAeUWrC9PKDdSO03heXF&#10;HhevnuHiR8+xeXWB6cUZcGHoG7Lljp6FnoAit5bO8gacZyKkQNQEVY/alaXisK/Y7wu22wN22z13&#10;+z12EpbWUatQFyfFUaemXGi94cXLJ/js44/x+slTPEmZmwaodBxqiVHaOchFesiQtOaR+PEyhE8B&#10;HYbeKnpZgFqlVonWUA4HHJYCMOGwFHz37hJXN1vuS8GnP/k5fv7FF/jVn/85nrx46U6aVtEIhZYF&#10;ErE6LtaMjNm8JqF3FyuVYu7rcHUVuGZoMhIJXZ05DM+ahDQbmk1qNHrmAXzOoqGB2C9FN4cDf3t5&#10;g9+9vcGbN+9wdbXDzc0BREYXWWtHadVletyRSNAdO5vUkQzKMfnmBMwR4cuJmFLyn5yCPMyQspAN&#10;IY0DTMkw5+TbjAEKM6bJwd80z8h5Rp4m5JyYLGqOY8lN5oy0AzCmlJFTArLJlW9MNJLJwOR1m7Fm&#10;BAjkkSSFBLmySbudDSeNs0FOAw4R+CNgtEyztJrwApinCSnneKfDwRqrk6UkGbH3/PRgU+UKuoQj&#10;SBtzmJ/akGRIA8DQHWOnbM0Ch4thnc8UEb5Ywcfsgn7U5+Pxf1z3iq/HZIJjAiXXZMpxTmJ87bsP&#10;zlUygZaF7C+RIjrfSvFa29bQi79PSy2e4g3hXcx1Z2dnON9c8OLz1/jkZy/x/J9/gWd/+3d4/v/9&#10;Gl//h7/B27//Pa7evAUbHGrJAGbk5Os46JlOwfQDjPzik7UhWOCPhHj4XgfGva0poBpjb8z7iKji&#10;OjfHJKkohbdVj5dSZFCDbgd5Z3HAVPbuM7M/0+9hgiNoH8+I30s7AeDkNuMxjvYRxzHuzhsfL9/T&#10;YRyf+8Dd7X2iRd/7/j5Ad3rM7X1P/74rUvlYAHEXGH1MW+66x9vXfsyxfwhI/lCA/VD7HrqXx9zH&#10;Q331vmd513N4zPluH/OhffCHHntXv9zXV495vvfdx0PH3m7H+57VXeOmjbyDE4I2YqTjENbH98LF&#10;lO2rH398Xp/w44sXz77I55vXyJYlJMg1B5x8rku9YdCgswe9hyMwqElqIS4WuVeSmyYC1LzYHl2S&#10;CaQXz3iOliRPzwsTk07InnMa9+k6iK2pwVPe1GO+8q/ZnUZy3LACbcUSC4V4dtQniJTYAxGamZjS&#10;qB8LQOzMpfL2uCxGShrpuCVnDd3EUgprKWq1Qq2vBfjISciGROfwi4WOvXb1LMrVgsGUmKZJeW7s&#10;ranV5vqQzckJemv+bF1J2EkCalOpnbl2yJpYO1klVqeuF6SG5rp2UtQshuwxKajzfLPBzz/5RJ++&#10;fs0n8yyVPZfdFtdv3+r68i1222skzXSZA69TraWrUqxsKKyqvbK16kPDqRmGGwAI8D6gdPxGp//7&#10;H9Un+oFBKzCWMgcxFvFaX6agkbI0g5ziuwQyE5oscUpJc06Yc+Y8TZomJ0Mxc6a9BgeLZpSnuYmx&#10;smKkVFlOzNOknCfmaVIwpDJPWaGromGMuUHmojPealG9q1olUKWGoe+m1jt7xE/NjDllpZSYLI2F&#10;f5hSjNeIcDZhAQog0iI62WVxH6QzQNL7jx10vS5/LUR3mIjE0CN0iWy3Mka2rzrENrwrgGf1ccyt&#10;a1pW4Fr/qnsxkqROF/EeB3i9Zod0wAio+K10GLrXRtN9LcYM6syMiZNKr2At3JcrHQ43fPPd19Lf&#10;As8/ecWXn7zW2asnOHtxzouXT2RnDswPrXAvYGtFFk6ZaTavUYKFiB3Ua3cdw/2iw37Bbn/AzX7P&#10;/WHBYamqS0WtHWpgKRW7p9TLly/w6acv8OLZjM0MGqvqeJYQpa7eG1waoam17vqHtWmA+1Gz1QSp&#10;Nao2aSlEKZKzlJK96/Lmhle7Ha73e6V5xo8+eoU//fM/409//kvNZ+fwpFlHEepCq8WD0qR6Ley9&#10;xXxT0VSh3tlcA1G9VLZahVap2tjq4m3pQ1qjC70CaDTXxaAZWZO7H0kKlti6cL1d9M2bt/z622/1&#10;62/f8Xdvr3R9vaAsjbVLmSl8ej4EM6CERiZgmrLmSZxyV07GZFQiscmJZ1NWTsRk5CabNuM9zol5&#10;yrL5DJYTk5mmnDhNWZt5Rso55EhSMGs7Mdg0TUo5MSdTSomeVmeKUjMFYyktNE/NTGttMFLgmQBg&#10;DhxjrhiAj0w2Ijm2Juyubk9CFrp2jPWJR8IUkAiynqODEaA8hJo8a3Kce6zp5qrBs2zFdgMNkEG3&#10;7amH8ZavuExiWveLd3XMt+4zImk6cVxJaM7oEmB0nebHeQcjucbCG3MHIlx5Ytv4/3y2DXzozNoa&#10;PrcARGjDU+U/nocyvoRA+BzPDNW0sKWDsHT2Q0VfDqq1srem1ButFGi31ZRmnFnCFz/9CT978RLf&#10;ffYz/fo//Rf+7X/8z3r7m9/h+nqP5/kcmaIrNnq3IptGJlSw2cg84uYT/jqzKQCdhJBqHiDaJXZG&#10;uaITgnHFkRxaSQyUiGHi2aoXOvQ+B+A00cl2vI51PI/muSn07YO8hxg52sOxFE9KWolwAIA9mNIc&#10;JK5ja/w4nxF93bkTMN42Vnly9tPPbWB2+xy3f98Gfg/9fdc5HzL+77rmXdtPDe679nnonPeB2NNj&#10;bxv4933/odse077b1x2f97XlofPdt/997Xnf+e7bdvrd7Wf0oX3wvvv4Icf+kOf2UP/9oWMkH+uP&#10;1jwRT8d032SPUoDeKzpqOjtLT9TPP3r67NlPzs7OXqWcL9htJjwUoNbkDPFRj9gV8rNmNHNqRzP2&#10;Zs4M2gU0N5zoe1HBPqPmyYdhYLlmmcBR4J78JtzljWOGgxlHnp7YLYhzQvYC3QVso+oAgBOKRMeo&#10;B8GOfLL3FbO7f7V3KSXmVT8K6PKUuhEB6usyH6QklmATOaWM3hpKzqh5ons7G3p3hS50oZfGsUz7&#10;5N0Aqx7SopE5w3LS1D0aQslT6ILu36nenVDDuokw2hDtzotHrkDk0sDe2cdK7i7sSE304IL1zgSv&#10;S8w0bDZneP7yJc+fnAMAa1lw2O6wv77i4eoa5eoGLQvsGSiNqICpsaDBfyqbGpp62OFkc8ZdDIth&#10;VIi4X8FHoD9wjFHrzwjHBOrBckqOwnvA01Cd12VNzKQbTBlej5RTwpwSI9rA2dkykXOiRc1h9AxG&#10;chvYo4RPsEEPFxIoeZowbWbmPCFPE9OU3bNqHPwIEc32QWruqR82GwQyJ4AT2OWRtN46mQyZE1Ok&#10;gaWUmdyLy35cx4IUaphsYUro+B6D3ccQidXEJEPM2UNaUTMJDRM27DkfNm5JSt7hTplOT12qxpMl&#10;NcIWIxygoZTj+DTijBoKrMMmROgpMupVjSFt0NbY8ZQyOhDvm9SWThowW+ImZ3Rk1F7p0YRONeC7&#10;33yD777+jk8+eoZnH7/Es09e8fzlU2yenYERUTpPPcIVgqrQnLJnEBh51Hkz4/x8w7oUlKWiFWE5&#10;VOwPC1sTauvY7g7Y7Q/YP73gk6dPcPHiKaYnF7DNRm3K7L1A1Z9I742teRq+1NlbDebg6qn4gywy&#10;ZuRWKuphIUqFSqNKA8K4v7y6xtuba+xb42evX+PLP/0VvviTr/DRx59yfzg4m3EpLLWi9U6aoakD&#10;ajH3uLh8OwJGZ0ptzesLS6Gq6/CpFDavcaRnilQiNHa9jMDrkkvrrB2oAne7Ay63e3zz5pK///Y7&#10;fP3td/z2csFuV8jesCFwPpHJ+sh0DqKWmZkJOU+Y5zNOGyJvwJwNzk5q2EwZZ2cTsxE5U/OUOc8Z&#10;m3nilDPmbDxPRLYwhtPk6aTzDEtZoV+AEfnxiGSmMcMsrdIAZk5slXKip2PGGuBDloPhBgM2BUuV&#10;yFWuCXbUeTRbASHTSAfA+l5yrMPrn/HSxld0TvIRZ+NYx4AVccSGUzvBEmSJo/oMA/YFIcw4uQYC&#10;HTMg18yJwC4+Nazme5DR4eRgkFBaLz6+O/77H2+Hwkmq05z76FGSzvwac8o4VvB61ePcM3Q643es&#10;rxbz2Ei3TWZgTuwtATmBysxGSIllOWA57JFjHDByIjIzPv3ZZ/zo1Ut89cXn/I//53/Ab//fv8HN&#10;12+xLxXgxDkBOVhVczS+kmgM2AYnJfP1KV7g9TEfY7Hfe2443u/RgOMKuVdJDBhS8meZRu0gYj35&#10;3sEavep2isHdEetD92MsBJ655u4Mptl/3MYYHRFsGLqRJ+uoPNPlezqMkv4RKMLtpt4B1j4kSnP7&#10;+Lu2377u7eNP23q67bFtecx+9227fex9/XLXde/q0x8agbp9zbva99CzfKhf7uuru+7xrmMf27eP&#10;Pfah/f5YffXYbY9t3w8532POIVOwh3jqoeJPyMnJQoQI/+P/9D/j3/+7/9X+23/zL87/zV/9xZPz&#10;zfwk0c7YldFk5q6z7v5lnwed70UKX6tShGjUk9Qb2ajeR5G/00pn+qLcekOi1Gt1DzjA7mDRo42t&#10;q2EQhnRnI9Pw1rlMh5FkSjKjE3sEV59XbI8J+jSlD+xqsdaIq0UeC6RPn5KMXuqdoKbGFqyAvlB5&#10;F0ty6mwQyUyJpMKrPKWknnOQwDS13ul6V12tNieWkNgEedUkSUtKAi3ou3NKUJ4w54ma6vDMUi1+&#10;g6y9iaVSXARLlBlgSbl3pl619IqihjrE3SU5W2jHgqJQCxMEZjU8yVlnSLTWheJyJx0JyBOx2agr&#10;eyGogwL2Lh3QuaCqoKKh0emAjIKhgWoEm3m6aZdHFZtGnajGcxnAUMBgMz1KXxjALK9LPN3mkNmZ&#10;5yzqVZMZppw1T4lz1Cm6FIZ5yulknnaXPFIW3Hpy7Rl/awZ88iiDIWVTzukY/XN5Cx/0HrthV+QK&#10;CaQxYoZHcWS1lchEnrbb2NVFwziv1zZaivNKGpT/R4Kno9dYiDCHFHalPHMoKObZA18GgDWTzA3+&#10;kxRVGemsDjBleLTQx4rjvi4wndQcIdLTNF6GPuytkRXQ0bv7XiBQNtocsYLu8wY8HEb1oM+hKU+u&#10;7dkFLLUQrah3T35L2SRmbqbZYXKrarWg10ItVdp/x5tv3+Lw69/o/MUTXrx6qqcvn3N69Vz5xVPY&#10;/0/bu+1IkmRJYiJH1cw9bnmprKququ7pnp7BLmdJDEGQ+8avJP+FAMkvIPiwDyTBAUmAC/AyPTPd&#10;VZWVGRnhbqZ6hA/nqLlXTERkVO/QgcyIMLeLmplejpyLyDyxzFVWGMWv6BoToaPn3OKgibVSUxHn&#10;Cdjta0TTm8v5iSuOqHaU7SpR76V6x2YTXWWbF5DSBVJq7ynvWDqr34YSgAne0ZaVy3ERPDIourvu&#10;7w/8dHevu8ORTUW7yyt8+91v+W/+5j/RzZs3BFzruqC7gt2/x/OkEd4a+zq0IB2trcGGOjQoexNc&#10;UGtUa1LKKvSloa2dLbMblO3z7jGXdbG7yx1Ym3hcmv74w3v+059+xD/88Xu9f3/LD7dHSeAViWkq&#10;mmeyTlApojHULeZp4m6aNU07ztNe87TDble525mmeWI4d6rm/cTdfpZVY6nGaSqqU+U01VFvqCmF&#10;xUOao5BWVeaZtEog69gt0j7NCmrK0zCj+IwJJKQ4oo4RyUqMCB3GXEBAlmywoClodDbVKgKbIa0k&#10;UEuwVZkpoOkuzKSe04Szje1tjMm3+TAX9EgX0DYHxCkyurVtS3bLDQ+GV1ME6ZltkB7ece40LCwi&#10;kPE0fgb9dNrGjcMuAmADmOZz1Ok+xn7akvrTKI+ju7uUDuUxkQygyO2XcV2LyVopA7ONqzhZjjd1&#10;gY05K485SqBZRS2uJrCtXW1dwylYK0QR6Fq7s1CqU0e52fFq906/xd+wXl/g//if/k737295XLpm&#10;gDOh/VRRLSPsvdOay2gY82A4Ji1lSaPvkOP9xnM5zefDfzd0kMY8MlbHrRdkMDNO4AnUvLuQfnUp&#10;F8U4fjwMWr6PeHP5fGCjm5MwwSKDahiaGaXM1TDcerTxk7kvI1kl189/FmF8DGg8NFofO+b85/l+&#10;5z8fGu0v/Tw0pp8CAds7eNDOh/fxWJv/pbadt+W55/LYcc+d77HrPrbPS9v359zbc+f4XPteco3P&#10;PbOH33+uP36u7Y99/1wbXvJOX3K+h/t9Dhg+98w6OtwcBVFvRhWEFwyItTCWtW+/+Qb/5l/96/K7&#10;b3999dXrt9dX88XlbGWmy9ACZNEJhrUf+mtBc032DoTkhBRCzMMwHQvbttLkdAlzBENfFJBz1CN6&#10;pGbBe49ZLxg3R7YKh6lrVjgm4zHMGfmr48bAzROGLbKlLcDowtamqHeL7FzRWwO9g82GS3A83fg+&#10;2QUZgnybt00CaynIkjIaTt10DOYAACAASURBVMemmc0OAALWtWHtInvD2rpa75znGVOtqGYsMLBO&#10;aPNO6krbg1AjQ6Ii5CjYHbY0rmUNhFuME4DinUd1rHI0T1263kkQBY4CZ8mSdQOwm6revX7Fq/0O&#10;fWk83B9wvD8icLWpOdnaKq0km2BJmbpEqisbBmlNRtwodYiNQEOAhA4PhsMRFUsra9QrZopp/hxa&#10;WOSoSRxMp4VkYeoFjhdMcjbDZAVTKZxKxVzDq1wsROmLjSpEpDdbIAusWoIrzwetkDFJj3VGHYKB&#10;s2T9UrxvaaQsA0RhpriVEANLw6i3xr42ekScRt2ggFHLZIOePK7ODG4aEUx5p8hEAo8wlk5LO8zI&#10;zXE/TDmkNF1G/MCQREHfvNLZrbOfKp59lM2mvakTv1HslqnjeVSS34zgADXIeOLVxRjPw4CNp5L0&#10;ZDKdMjpJshjBwuDkSweAPHh0qcZuhkYjR3SsN8ylYpp2XL2hHVzL4ry/vcWf/njHsnuP8uoC5e0l&#10;r9/e4Ob1DS9fXWG+mGEzg7AITE8FySKYG3p1traiB9NxMv+K8+VeV0baofDy8gKX+z1NRF8afO0h&#10;5eOeLIWAtNUxbhIUwYoqeFfUe3cnW0dkEjiX7liDXIrvbz/hx/c/ETS8fvUav/3Lv+JvfvM7vX39&#10;ll3QcjwQm0A9WDxIQNb7NftaY+sd7iGdIXcgUlEBdSJT3NVaiNd3Z1+TxCvrLXsXQ1bXEbqMwRh9&#10;XFbc3t3j48dP/Mc//oAffvgJH24/8bA4DOS8N8yzYbebWKuhVHK3mzDPBfNcuZsn7HYz9/sd9rsd&#10;53nGbt5jP+85zRNqrSqRXoppnqK0rphKsdA6LQMEZgTFIndcNImFViZl/hyzJjiZT40ldHkx9O6Y&#10;MgmRMVA2GQoglB/GGAMMxcuILIZhnk6qmDW2AM5GZWOwkVy4oYVYSLbMTI6xti3cIMVwKp6iiWcL&#10;fMCxbU0YU2AsrZkDk4Mw/+UBsf+o1hx+0g1+xlFZu/wze2hzfJ1x9CCfwlgYt/ko99AIz4bKjidp&#10;ig8azk1CY5PX8pQKymykBCWEhU6yFCt0zpDKFTFtiCzdCOCZ0j8RkUTvkne2ZUFbF7JHOcp6d4gM&#10;ISvczTMKCw+fboEW3vR3X73Dft7B3fmP/9cf8P4fv6cWh3vcnLuLLprHvZYCKMWYa5z3zAZCBoR5&#10;ZnltdgqBiJCahR7S6RmfPqPONRae8S6Q2RwnNLq9TmydBKc+AQx7ZetBPGWl5Evd2pz9QpvbIvtr&#10;GmQDZKUDQCfSm/Of0YP02d+HYfvY56n9njLczz8P9/kc8Hjs74fteqytz7X/ubZ97pjnjP8/FzQ/&#10;vO5j13iqfc8d+9y282M/dx/PXffhd89d97n9n3r2TzkQXtK2h+18rM0v3fbYdR+276l39dj9vuT6&#10;wxTfPi4guFWw0kE31F7wb//2X9vl+l/ufrt/9e7LL959+frmzZv9tL8sqLPUojbG3YLFMWngm8sj&#10;hQpYG9HWYNZLjzV61ybpymHoemj0pcC79x6pUJ4RraFDuHZJkarqnh5FDA8b0byfZsQRwBi/Y1tK&#10;c2LLrXJSIwGF2FJ30gSOCIBL8IjkIWj7q5UsIhcx+AYyrTGl77Z1wTJkoxKez7R2I83PTauinqe3&#10;HpGNDvXWou5xv0PfzdzNOxlJECqloM4VHnWDqOmJjTLNWHAXNSBrvOxoYrFMlSlcUeAqkRmcQhUG&#10;Z03neQdQDbjZT/z69SvdXF6AJI7HFfefjljvVx3vj7i7v5d6pbqJXbBIBlUPJy43sh4oa0vBji4X&#10;2M9ls4ZBkt5uA0bNYYiiAywwTcFwx0KqCpwAVQKFqaMYBfcB4OJtay4Fcw1CjDoFUUWxlMewQWYT&#10;vVH5PKEOj7ETXgNSwRJoGfokUWqQgBRTAjyFa9bRpYSLVM1UWCtFYYALva1Y14a2tgzbEaXWICTJ&#10;SOFW1EICedmRQmwoKCpDfysW5961rm38CTOgu4EZ3/WuU7pS1ge7ugYrJ4wwWKSUxyvJ1K8wuHTa&#10;BBhZWJQgNJ32pwgjkF4UbIMRkUZVIHqyrw4AG3hxvAsvhuIliJwkuTozTzwkUiJakrWNUgWwT0Ob&#10;rKh1F/dwAGbuIDN2l1oX1mPH+qHj+MNHHv/wo+5vLvHp1RWm6x0vXl3g6otX2l3vOF/MmvYT6lRp&#10;NURTuznWWVxB9S6gCTYVzJdXuGoXOB4XzbsZF5d7TBMBdbQmrO2I1paomSsVpKF7Rwut0tQslUIa&#10;yNFbMEujdUQtctPaHcfWeFhXHduK5o5SDRc3V/jt736nL969Re9Nn+4PbO6a5zngRW9Cb0Bbad7k&#10;faXWVa2t6OsaWRLdc8B6iILG5IPeWkQsMvLZ3bG0jq4wBFsH1uZsrUkiD8dV33//A3744T1+fP8B&#10;P334hPvDQjPo1c2O+/1eu4uK3X7CPE2YpxiT+/2M/X7Gbp6wG78HWNS0mzFNM8o0o9RIR6WZrAbz&#10;6BiLjPEZ454hqm4sSLKWnGjzJwnQtvE8WKtppsI6ovlAqtvqzIIOk/1chyNPd15jFicUkwVVY9ho&#10;DOf8dwJS2n5uATps/p1za1WqMRBy/+ETRfo2tsFHxly6LXtF2+W43U8ebadBylEbfo4sNjtfyDka&#10;Y8E7bwOpLUsSY2IfAHi0mqlmmNvFYEv2qI8jBEsflNxF7/QYHOHVzXtyAsU85j5lgBKnl5IerK0h&#10;JzwbgaN1WdDbSgVoHNIxTCkQwYKsrKijsAAdKIr61aU45jeX/P3f/o3mywu4ER/+6Qfcfjxg7V07&#10;q5itqhKcYdqNEB2LaCVzZJF2jHJaRVbxxvqO0zMHcg7G6Q0ONJe18Fsfih+K42pJAijbxNMycyOW&#10;2oJwmg5iGm79Yut0mxOCI2J91vE9oofbWCBJdydGDaukQZ5Wzw3V8xv7cz+PGdBPRYL+//58Dtw8&#10;BLEvAWQPz/HnAMHHjv2lQOX88xgYfwyMnN/3uZPgOTD11LWe2v8l1/8PvcZLnsGf+yxfem+P7ffY&#10;dZ8753PP5WEfeepT1ODqWLgDYdgRIBsgYXKD/rv/Hvqv/mu++f1XV7/+y2+/fPflm7+8fvv6d7v9&#10;1VcF9kpdu+5u6k5zISd0xGTkGEYkFARyMBv0/8kiPhIg4reILnkyLypp30O2ImcxiRZMJtJQyIB7&#10;l/ces+GoQVPorJ2tUUrqdBhLeCcx0n8kC96eEHC2IMcZbyEm5Ejb3CZtEq01Nq2nynSF3VJoWdi+&#10;LWPMmwBBhVafoRRH8cLeO7oktVURwQyYCicUXnscjsdUwgwdvUIDS7D8QVv9h7w19p4EGsUomLRa&#10;JOb0jjXqdiQrsroDWYF8prUaZ1JqgLzBCvDXf/U7/u1f/V6/++YblLXhw48/4O7TgYfDqsPdEcva&#10;0ZnZwj0jPnAYDU0dDqlL6IBCM00h0D4efQL2snnsI1ORQVDDCqoiSE4KLAhrUFSMmghMJCrBCVKJ&#10;3xMMBkMpM3w4GVmLRcpZsTDqwkMQUlJBYahQZTGkKgBh0W9o+a8WllqkzDItFmyJdZpQovBDHY4e&#10;os0pjp2MGdIwwNlbV++xkLIk+yE2Vrnc/UTwlMYwNiMian1pmf/FXNGtGXOdTm4ZQejs/rNJZfNa&#10;iwDc4L2P2SLSVEuSYChTI4uNIZCpox7XDQp2bXNSpExiOHEsUHi2JYXoEQ8+poIM/qSF4i5EqjLA&#10;LpkirYk+MGqBTJRKEPZoDLxOmouVpAqgIm9ib9jS+gihwElKlLM0w0Wb0O4WHv7poNvq+HFfWK5n&#10;1etZ880eN1++5uXra8yXM8pcI3X1omKaKotBU53y3gy9CVOpKNU4V9NUjfNU4WYyikxiDHlPjw5J&#10;WJS6EQBa6gYJhSkwr9CxW9eGtXUcl1X3hwMOdwcsxwU7Kyw07XYzSino3tHXLpdD1uFqCGC4pMxR&#10;B9ZVvqxQa/R1VdRBd/U15+/Q8giGoZhX6RKaC8fWeVxXCYZgbKaWtem4rDgcFnz48Il/+MM/6uPH&#10;j7w7HAWS1zd7XF9f4OLqEpeXF9jt99zvd7jYz9rvZ+53s/a7ifM0oVbTNM+cdzvVWlGmKerCgoBG&#10;w5jNcU3aRtoSvdoSiEWOqYwVMd5j3KfTJ/1IWUts52Mr9VBH7d6ZwYykX4l14yyswvSwRQb3ZnRj&#10;A4IbadeY7s4wXtjhAJApmNg2nMJJgYlDslZnSega5zuByq2N21wxUJIYWRRjjDNB82C6zDNow41j&#10;6czBY/ksxiSS1xwpQjw7B317ZukVhRMaAURo48aOcCoJopaK5KgLK0LO1qGR+qzWNr4AJbmXcR2Z&#10;JOm1x6mPkFnOwFOaqiTvWQ7SVrZlUWtL3gLU2qrWWkgO9QY0g/WVxqrCKAsoErQeOFvVzdsbfPMX&#10;30Jd+H8FvvfvhdWDmRgdZmVb4yw7QdNJh/HUF8KjMGJz52DxvJ+dIV5AkG2rzNl58qEzMjHCeUrm&#10;ixBgltHa6I9yIenIYr+RBjFmKA4/wtaWLHcYnU/Z/rBP8la2BiUnwT8nvXnO4H24/SXG8Tju4TXO&#10;z/c5APXYtT537HOflwCop87zHBh+eOxzIOpzbfsln8+1+SXX+XNA/WP3+0vv+5cc+9x5HoKwz93b&#10;U/s9177n9nts++eu8bk2P2z7Y/s5Z4DCFNE2qERKVJejVOJ//upL/Lf/+X+Br97q1XdvL757d/n6&#10;t6/nm2/nOr1F06V7m72Lan0UL8U1capm2FbHNLhjmRgeLGIkxQVTYJevDegpRNbC6917H1IYm+fM&#10;LKQo3B0tJyvfiHEispOprAKyXAMhDi0b5n6KZw/3nHIe3lZ3KAkKJISHzyT1ZLbsvacOZDxcy0UP&#10;FZF3OcyFk6CtztMLk+I8Eiu9R9sDAKipo4/31BsOfcW6LFgOR8xTCC2nF1y1ToAC5gzbBVrgef0h&#10;zXDwQyxdNNTdHq0rjCaI7l2xcAjsDRVOs0l/+evv8Jd/8ReYSNx/uuOH9z/p0+0t7u/usawrQqzc&#10;U0MuwNKA2MF46ojIophJQRBO7KcJGhlrPYepIkPIXkR0kZgCUKkGxMVk5FyKZqMmi6jTSEUtJWjv&#10;yxS096WUwMRJUhN9T9mbMvBQUh/NTixwlvp9pVgAnyDFgAUrr4DQZCxMrcUcZsEcl87YYFNEshZm&#10;6rPCeKvBzjgW5ejXZ9EHZqmNhoEkuSJSyPTJIDwVJ6OkFsxDdsMjRTD3CRKeIXB6FrMYY3+jRxht&#10;wGlutUjlkruzs2NEDoZxgJMDBgS2yKyZhdskRkjeOVCCEUHbSQC5e8KoMLKza8KEYXilGwYjHVCm&#10;YW2PWyqSFQAl5hbmS07xziKhuKN4yNC3Cqgt6G1B8aK2Oj7+9BN8Eu2iyg9dOAr99SXqrgI7w/29&#10;1CaHFY8o2bzLFFoTVOEMGYv7w716d9Syg4GYy4yYl8KYamsAwUF0EwM2gUlORPGD6C4cj6FReHt3&#10;wKdPB366O8rdcH93xKePd7i7uWM1k7eVkKuro/cV63JEayu8RZSmt87eWhjGrbOvTZ41iYqsDrZ1&#10;jXpGD0+Xu2NtPaVumEatUU4cDivfv3+vP/3pB/34/ifc3x8AI66vL3B5daGr6yu+ev0Kl5eXuLi4&#10;wDzPmkM8PqOJO8xTVa01nCe1YqoVLCYGWATtNMYwImTGoSkojD5/Amth0JZwzmUkMesHhxj5aRvO&#10;DHMMBwyQ2SNMTEpslnMa02egbFszNrx2GmAYnpJTDEjnYbFt3P2zz/m6nbjOmAB0A5anNgAcyaCn&#10;SGqCVub8m3OFzsAqx9SEnFESp47FMQoyT6gw6xk3EDzeC8FwBnNzCG6oGWMiO0dIyAlxw7EpohTu&#10;w9BsJkSLuU/qEfFO9mcgaFlwrsEZJ8+iydHIKJMJB2xv6VhZ0fuacl5RyuHu8V3IdlGAileUIqAI&#10;67qgd4fBMJcZfX+Jsp/45Xdf6e72Fm1tOLy/hZrTHQIKKZOvObsWC38MNTKPtjmSCXzTWJEkeLJZ&#10;G43B1pvP3MejpUbffKBLkmtpPPCggticF4C27pSvJl9BIagxjDjYeDenXo7BszguEvNrm5NHy8KZ&#10;51i9S9LPSW/OP08BsvPvtkaebXvOIH7qXOc/X7Lf+fke7n9+zFP3dd7uh5+H535s2y8FBs99ngPm&#10;jz3Ll7b5seM+dx+PfR5e96l2vMTB8NLzvbR9LwWnTz2XcY3HnstLn+mf077HrvHUfTznJAEA85ZG&#10;SYFY0AsiahXBQWBy4I306tWbq1/dvPvyzdXbd1cXF6+Ntne16t3hLf4hwBQhl1oI53oU4iRr6knA&#10;fjOEsi6he48FoDf03oTWQw+sJ2Nk69uxI+V1LNrb/VlMq57n9BTQRbI+SoLWht49vM9xVD4xDYN8&#10;/AkQQ89Ils/MXcEA2Jp6axhrbbCdxsHdwxNv7GMxjsUgjA6SRIkyc9m2FSgsstk0TROanEtvWHtT&#10;864WGpVskg6HI6ZSFHU9O8xTZbEg96nTlICdMCtY1gVLb6NlRIdCE5C4+3hLd2gqoT042wF37QiH&#10;swD68t0X+PbX3+H3f/EbfHFzTf100Ho4oC0r7m7v8fH2jnf3i45rx+ph68oixTRu29HoyBq+1Psc&#10;n2CpDVCYv2uTw8Aw9zewCKJGMJCFEYWrNVNMCzkVgwEqFu8qSWhGhFEBBBkKFyUjOhsTKiKDlNSZ&#10;3ppGn8qodBAolYIyV0zzBB8RxHFApLWRCPpwabvfsLw22wwgIqpREMZrruxIMowwkEmUqKOSFNHb&#10;1jvQRg6vNnsrf08qDEmemWkadjVRGCy4MiYHwdkaQWRNkA3QPuYaepeiiDfsz+0lDltXPVX9lNZl&#10;2phEpkLFm86552xCjDnAz2RyxhloZOEpLRbMtqVh1N3Ru0O+1QBFgpsTYqFoclicv+hkwneqJGiE&#10;Cr13ra1hwqyOgr46Vzommg5r00phvet0N9y8/kLcF63Wceyf6IcD7o93OphhqhP28yV20567OquY&#10;YiDcHnHUghX3IRo4GcxKgJYRR+k96kZdkgN9FXpzrMuKnnI8y9JwXBqWY+Ny6FiPXYe7FfcfD+hL&#10;xw9/+oH/8Ic/yCgc717DTDCStVDuOa+2Bm8rXUmulen+vUW/iijjukmxREpsgFb3MP4cSMdfwbo2&#10;3h/v8eNPn/DDj+/x/fff48PHe7becXWz1/XNlV69vsGrN695c3ODq5sr7C/22u12mKeZc2gdqkwl&#10;Iom1hti8UVaK6jQNBk9tUcMhBj8M5FLCSM6IfFL4YiumMwqlhHZg9B8ySV42p0geO0AhkCb1GKu0&#10;IRcwomsZWeG50Zx5nxEkOpvqRmpn4jtsax+Vtj/PlqExGHECWYbB2L2R2gRjeP46/CW+/T5yBn+G&#10;5sgEY6fRh82jOWhxEv5qjKft3iINAbCzex5zJDgwbd4mxyOK2x+zVCz4UTe9DXdtQFoKCRt5l3oD&#10;1ClvQG+ipxBTMGbB3aXW1HvH8D67F7GfNAjTmpeNaXfoO/vQPvVAUe5Q7+gJIqMtUsrcoLuj1hnT&#10;5FD1iPYvK1rrmMoU13DCC/Dqy7doy8q/v7tT6w1IB7k72NRVsx8iic8xnrXlI+E2+571gJwnh2Z1&#10;2hCjr55ZMMmmxi3CunWMsRrpbL5kupjDqRcvy6hSSpZzlDNEz/FKlRrLo1IiGxnoNp3vg8goUu57&#10;x9obe+vaUlIfM0p/CXB7DJyd7//c52EU5Tmw9vD3x4DiU/v/hwDVx879kv0fu7fngPhL7vG5Z/XY&#10;fk/t/5Ln8lhbH9v/c9//S7yPx67x0vN+zvnxsD8//HxuLDx13Zd8/1g7X3reoYXnhdgcjJ5m+0p8&#10;tZ/rv/3tvH+93331en/x7dV88eVk9U1vfqWmSX1jTETWMYrqDJCYSn7pkAZT8qIYVQxwMnbTYDeD&#10;UnwspBw70SRvGxEIANAjqseoj8MQKx+YDCwG9XQgx+R1tigJXaL1uH8bq8o2vQ7DIP5QLIaSQo+u&#10;B0uhWgthaQ6ZEBc26Q51kGs4CZOtNT3cJDKSZCAVxRgFRDVTNWOpBbUaiiSrlbYuwQbZGouHFl00&#10;z6AurMsKdUcZxCjIa5UCthYgwMnmDiGJQkC4kz2lG4AAFLt5Yl1WVHeVYvzuy3f4j//VX/M3X3+F&#10;m2mH9fiB9x9udfv+A5fDMYza5ly71JSym3J0OJMehk2Ofgo6jbpEDIa/CiLU0ACDMQN8KAInRLrp&#10;RONkhjk1pIqZaikjvZSlpJh2BrCtGGuxqE0sZxClADTqjLMiWmYI1ZeztNOM8tHMQk2uRFori7FM&#10;FWWaGMZPD/1IEqXYRoxhuYDKPch2T84IAUFqm49Dae9shUZiGAcGpqgyR61uGDqnAQwUnGQ/Eo+5&#10;J7ugTlHzXNOZBtNGBLXJumizCDRojpXp4gKSnGZMG+nN31gWAiYPhwtBeBbZRtp1STtZ9M5Rk5ja&#10;1c4R8xhvJDu4Ql9eI/8wBNTNAk96vNuUn9jazBhS6CAaSDeHmNcCRA/SDxuXoUGqdGSuHzoM1GTG&#10;BqJ7gzXqsu753buvuXu1h1fgp/YB7+9+wvv3f+Kn21t8+PE9f1h+AFWw2+15sZuwn6cgVGENl0em&#10;UNYUh593O1RUsBobO7A0rm1BWzqWZWFbQ7d1XRcsy6rj0rkcA0C2tXNdpMMBbH3F7Ydb/PD9nzhX&#10;qh8PnCpRk/kz3n1qJsqH/IW8O1vrSGZIRi3lyt7DsO49HyeMY/oVybWtWJZPfP/TT/jx/U/6/sef&#10;eFyOcHVeXMy4vLrBF+/e8ubNDa5fXeOLL77A9atXmOaZJQBhpIzXqqlOtDqhTDUigaVGNy4GsxoD&#10;lcP6NyBJZyLNLotdya2PMIvGLX9Pj0WqXDC3Rd/EGetnalJo64cDMHJLyjxZxhhm/JnvZKwc2zqy&#10;xeLiSJ4gQC5E25iIXp+4AZtW3/DHMO398fPUvnBYbUP/NIZGsje3PIexmkEhnjSwaracUmCYsYkD&#10;t2Dc9sCSY64YjRn9a3suGmsutnvMcRneIWYfFLXNQ6c13EW1BvcWoLi30ArtKxQOD3kQhEXfbVuU&#10;MRRSIhI9CMlQUt4kJ8ZI+Q0JmHimCjIdyNMR3Tg0ar03tGXBujT61KA2sU4TgtNdbG1FSz3UXd1p&#10;ZzOv3l6jrwu+/6c/RsbO6uwudEmFoJMAnTBLcY3tAY4+pxF2jOd3ehE/62bZNbPzDMbXU99IJyw4&#10;yH/GeeLl5fKGiMzWzHLCZhAFgNzcGecdO5CtZ9rq8H1AQ3MSURYf9llrDWtrXNuK7p0b6c1TEZPH&#10;jOfPfR4DRuNcLwUYv/T6TwHW5yI8j933U+1+Dvg9dp2H53vYnueu/9T3D6/78PvH2vK5Nj91n485&#10;DZ7b/7H9XvKsXnIfTz2Dp9r8uWs89Wxfeo3zbQ/f3efu7an9nrufx47ftgdnJUoHOg3NiKKO+9uP&#10;+N/+7n/H/R//dPEaf/PlVS2/mnfzN6rz2y57hb5cQ6gUUayCJvTuSp9tXDkJBSItJlLIXIr6NJIs&#10;RVRlME9L7kFfP0SsfWliD3kLd88aEKJ3D0bOrK3K+xze37FCh30oCaOWS/Edu0sZuYm0OQxjIU5j&#10;HAvhZkDkWnOWcWsgTcFm2BQMh86eBDxjsQ8phxJMmmaZBWsge2hfSKoiqxmrmWoLY8gpNnWsIZtA&#10;QCpWWFAwRNsloa2NbV1hNM3zxGmaVWrlzgqKVZW10JZFvi5cWxiNDrGrSTT27rq/v0NbV6o3FYKX&#10;88Sb6yv9xbe/4l//7rfa73ZcP93p9v17fHz/nh9/+qDbT/e8vz9iWZuaxB7VTugAGhTRRgiN4KjW&#10;GtIYg8TGQE0w7GAROQRRFNIYldBEYjLjzkoQ1hRDDWAcotlR6qfAx6EawkKUEvVIxUgrGEy48aJt&#10;SGYMcMgA8qUEYU2mhyZwVMm059QcjBrHaihTgXrnKE0iIyo46iCDJi+KJC0jDi7fPOuDFIJRSxk1&#10;gDF7YPRr1/CIZ/TbfdTPMiy/baxFH9ZmUMjhURmXliuR5A8KL/QgKgjDLieDMDzg7BvWRBpzMXpi&#10;W+h+Dc7UUQsaubPePSsEo64s5W0wju2ImksJkDklUz+BWIEI/seRSBqwO9C3ZTTSN6NKw5mez5SM&#10;chyahBJJ6QRdsJDlUQl87oZgF6bI7nJ1NnStEJvEpbtWNnR1AM7ZiFf7SZf7HTFB+3aJKzTe9FU/&#10;Ofh+kX74+JG3t5/wcflBgGhG7XcXnOY9atmL1WDVsL+84MXFJS6urgSSLYm+enMFGFyT3r+Htmpv&#10;Ct3GVT1YdMPPQbAWaDcZp8mgvuj+7iOpRbsE9IkQQAJly6pIHhF3tTUYWJe1qa8Nbe0hwyFCMkVx&#10;r7Q253JcdXd/0IePH/D+pw/48PGOx+ORdaZuri/46vWV3n7xlm++eK3XX7zF5fUl9hd7XFxeYt7t&#10;yFLHAisWwIqxzpOszih1BssEWCVBMclG0umGrKtKHd+QH4dZzs/b4JbxpKkYk32sQclcPIwNbeZ2&#10;itaP71za/Ein1TL/DoLLrS9vF8+5Dbk+Wfw3qClHYkEMEYJn58+kxE0uIZg7McbixgGQo3tjRdVW&#10;2zz2Pz2IwGz526BVwbaFUG4dDqs8cDDYbHA0WqvtWWEkp2p7SOM58IRvweGb2bw3AkKuJcld3Ekf&#10;a7JvjOoj/dl7ENzAO9VX9nWVMm20L0vU+yfjulpXRr+jX8U8PeSNgFJG6UmQOklQ7xpgWXIiUlHz&#10;eUigcj4UvHe2dRGCDhyWE68kkWLvXZ/ub8E9uL/cqdTK/eUF3n75VoXk4cMn+TEYy1GCcMgRdfz5&#10;0kQwZZfGbC2ddcGsqKcYpOxbScsGATcnAs76WkxAlnNwYMG4tVHvuf0MuaaYx234BTJSmKkiPPt3&#10;gqxBjp8dUqMNUgDkNTKksLQlIozd/3kN43amZwzj86GYi9HPjjn//bljn/t87vuH+z3c/xzInP/9&#10;8Pentj21/+eOfWr/mNeqmwAAIABJREFUxwDBc/f5sC3PbXvsGo89i4ftfO4+H+735zyXh8c+3HZ+&#10;3FNtfupz3veeatdj9/vUeZ67/mMA7rF3/twz+tyzf8lzfPQcNJgD3QwOwklUFPRV+NM//QD/+P3u&#10;7RXe7C+u3tW5vqP4GsI+6N+IENwJIe/NyxkOxzSNlQynHa2tUFthrbO4y6SMilUCCEZU61SIcUVK&#10;RPiraKR6DxgShC4tdb965PgzfcXj/vxk8CZYiMhlmNGb0TWmP2mQEpBnMga54EO0zOHLSTZskUKp&#10;o/fO1ro8tBSZsmpbtMXMWFoSrSC92WHKyAA6w7oQjT38vuzqahQ7nJ4IO0hRLIg+AjyM+6BzVCsy&#10;BMdLQb3Ys1SDlcImoLUFy9qCJATG1Ve11tgPx0gdznTi/eUlf/3Nr/jVF29xMVW25YjD7S3uP93y&#10;/u4Oh/t73t/d43BYsApshBqHbRBrcUpohKZiVjzFAhcSFRYgERMMMwoGs2k1ciY1m3Eqpl0pmmvh&#10;XExTLSGtwBScT6OMhbAStmZ2aSI8zqNPZB1qpNJZyfdrBSxpmJYa0hi1MLdro9pHUOqjWJhsBWGJ&#10;eZerxxDIfwiri/CwuCyLvVwi0ytLECrxnks6EaJTxTLtHvFZpbxG9iVpRMuB1NQYZsXw3msDba01&#10;Gigqo5Pd0UekfuRnkpuhIInrGt7ysfRGtJqnYqUY0EwuqHO7Ovs1w1pmeKZJJn62rIMTZacaRkXm&#10;Esuoa5bovYeuIUZVDIYWGxkptgECwaFbFka6JRexiwyaJ9DFKFeOYmKH0NSjjtZFtzBsOsFmQCN5&#10;UNdizlbJo5l8AtuO8h3JXaGbw9tCHo+YlhX77lSdVK+uuPNJH8qBHz7e8f2H93r/8SNd7wEVgDX6&#10;ayUvLi5weXWlm1evOO93Ea1OkqI1agoju0KQ1Nn8yGVZsa4tJCzcaQRqJS72hTc3F3h1fYV5qvS+&#10;6vb2wHsO7usohyojyhZRZobcIoINsgWpljdHyi+G7S5j78DahMNh0cfbe/74/j1ub+90d3fkNE+4&#10;ub7G17+64a+++VJff/0195d77C/22F/uuLvYa97vA8jVCiuVwZxIYhJsAkqZQxYhKYppBqCQVmSl&#10;sgRWEWGUSbIRyZIirzqMZxtsp1ZpZpHSnSFCxo8xdw+PqTSE7bcoZQA/Can9k8chrXBsc0tM7GfB&#10;l21Z9QzonYVzOAzpDBV5+ibHwcIYW2MCVUK27Qvld6MZw2pIo20jc8GYw4lR4LydN48c6arKKScf&#10;CfK6Ulwu1tRwGAGIkFwSeILDORUgdjiWBmwAGKIVygTek6MKAQzDOth0RjMLY/zeG7w1Qk3eG3tb&#10;6G0NtvAW24I4NdjTe/OoNzwjGSu1RBZKDUIojmcgBY7NrCaXJ8VegEl3Z9nIxiL11XtnV9RKd5IO&#10;oblSV9nIahCEZT1y6oY6VXz9zdesoH5YVnpzqAksZSxNyDRrnrJD0pUAQaPahgMbSQ7StKVGJ3NN&#10;8uOcamzPSm2iXD27fM7eIw8DYz1OJ1t8kqsBoXXro+cwv/tZPxxz83BsupypoczmXWtvPLYVx2XB&#10;YTmiRTlFRBgfgrphnJ5/d27Qjs9DoPLU5zFD/XOA4LnPLz32sXs5b/MALA+3/Use+5Jtjx370m0v&#10;Pd9zbXnsPh7rG/9Sx75k2zlQeqyfPfz+qfY915anrvEUKB8/H57zqT7ysA891fannttz9xMEBoYq&#10;YgYxC3CsYL3nmzerdbNrm/a/2eHim4tlfufF3zbX1bT2IoHdGBNcEhWUThKQlw4vEbGMWICjthVa&#10;V8ql1hrYu6oZTVRFQa077mxSn3Zsa0Nrq/rhiH5Y5Gun9xVt1C3AYbEOiLEQ5cLE0AxzKYGfCstY&#10;FTXwYfyX9ONJQDEWHMHhwpDpCtvc02PsrkyLhNK6VnfEpBw1eMFM7+o922dAD1yhYU4bi0gPj2V1&#10;eCW9WDbH1RWRlEjejDo8VVAWK0WX6JRQQHdHb13HtuCwHLXbzdjv99hPexQaKgsmr1y8R92lFxqq&#10;bAVLD9HzxVesvspaweXuAl9/+52ur16hHxusN5a1o5vU2SFfYRE7xKpVHUZj0eoIAAlJNKAUUIqs&#10;QmxrDwCRcO2sYAY5o2gy42yGvRXtSuG+FO2qYTJDjTRTlEqVasFMCY+IiRXBgppQBjnBbhF2ylxg&#10;iUQnNoY7KyWo+euQwwipizIVWK0B7CMlJ/pQsTG40rCKtNBqRjLSJEf9H9Ly7+jIZMiIYrtjKCcn&#10;FCIAte5IB0R4dINIiZl+qhKOi+QQNJVikR661TKF8TB4bJRYcypziokzx0uDp2cltCDCzOUWYYh7&#10;TVN5aD9uE0kStdBdYrZvtMHh6Gc1vOncyJKuSIDroa6pfCIIJJwIlEwZEQNKeNsrk/IiMwjGiSXE&#10;WNgioPF8xv0grD5IDqdHP2RG1BQ1O3BRzSP4mCNM3tjUxclglZB1dTSsfdXSjmy9qViJFLdG2SqU&#10;lZx9ChIgh45N3LvDK2QXwt4mHdcVh2XF/d2Kj8fOT6ur2CeW8j3MTN988zW/+/ZbuToVddxq4RCT&#10;5HBIK+P5y4WuBvmKvh5RuOBi57i4qNzvJ5iZWgfXJllbgB6MqPM0YTfPkPogylCX0NyxrJ0hblMg&#10;F1PuDr05j8cmqQAs+NMPP+DH9z/h7u4gFuHmTdHX37zj11+901dfvsLbt6/56vVr7S/3nHYzWUwB&#10;ACGbKm2aYKWq2ASrVYqaYiTDFAGqThNLnVK7NiL8GI4emAiPHO3tYxGJtNRHpIHMTAFuRWKybegi&#10;yJDIYL86Ex7XKR11kHgzJWwGQJM4xMhjmG+r8BlraIiEDjjIBMgYKTBjFY7/MjrIDVcq5q1RUbgZ&#10;9yeZjBNIRTbzlAFABWlLgIFRrKaHBoEkMDWDsplQppDmflsrByBFptWfmjEAGDKamN9xzAojGyei&#10;eKMDRztznoMAZcQ8dT7hPZ0lZ7WF4RwdKCWyeEbWRXi4OhA6opGNI0mr0UuF5klezrJyAlgCvUUb&#10;GCm/KzzWVJjWJqo71CHrxORF1gG2rrYu4SxMaV4WU9lPQCk40nH0zlqAi7evdHl/4Icf3+tw/IRj&#10;W0GbsEPFrIodAHaig3Jk/WlMhOolvBGGra+T4RUEOiB0nuj/kjCHDEcoMqPjzMyJqDlRYuZNWBoJ&#10;zWUjFw7HroFDMozb+yRiUohFXP3UTRSlQa4uaekrD+uipTcsbcWyLFpapND33gng5xHGhyDsKYP2&#10;vOc+Zqw//Dx27J8DFs/Byec+L2nzU8d8rp1/7rEPv3+sfY/t99j5nnoWjx371D6Pgaw/99jH9v0P&#10;ue758c/tf/7758778Pun2v7cvT127HNteuz7h/f40n7zWNtLJ4oDbsBKwEkc/pv/gYf/5e/mb35/&#10;87beXP32WtNfNdhvF/PvLpp9XYUbsxL57ubhtgYCGITOWwo4B527egN6B0PnTX1d6WtoMbLWKEon&#10;SJZY4wWhxha2DtQGV5E4R/qgBWGD3KOuITyVSUkelqQhohquaAvHCn7SGhK2Un8MOnOlTh1HpIwI&#10;vbctKhVetWBS61G/Rhr6umBdW2ipZYpNlkbEhY0wFqbQH4JRVCAc82Ta7ar2+ykjaECX0P2UMgMa&#10;2HwTWh93M9WKUiYYS0Rc5TwcFyxrw/3hgDJXlF3BvNuBKJw0oR872qHRD0f13om58NBXve93nF5d&#10;4fK7d3r7u29Ybq7wgQuohsU6DvvC+53htjg+atUnrWylsAtY5WxW0Ags7iSFAqHAVGGcQg5DBeAM&#10;aE/yqky4nKou58LdVDGXop0ZK4BKcjJiqpFexEg5JRBMnp2FHuk0UTdYorapBMnKVq2TL1kiuNvt&#10;MU9zMiuarBSyFpQgs9nqFJF1UAGozokB4+OyxEZp5p28EQMKMqKWgLtYcJqrk7hp1O2dWX+MhTVz&#10;kshIqc1awdD/9Hj3HYQrIlAYRU9m2hLeRj+PCxIK5333Do90LNZaYwyM9GmCtVblQBwnCSObjLhQ&#10;9rre2tDV2kIQ4+/om6dzxM0ZSqkSoj55pKDGGO4ANiObSQRD7y6E0HZAyThH1DAmcOwZ3VCEtkd9&#10;JzkiJ2YZ2AEtvxvszGQ5s/OFygIHuPRFize1yckJ2F9e4NvffIfvfvMd9pcX7L7isCxcW8fahdac&#10;bRX82KnFwSZM3TjbJK87WplQakedHFhWYIloYfcON2cvAObCy4srAeL9/T3b/Z1WX6MuunX1pXFd&#10;V7RlAUkUQJcgd3UC6oQvrm705uKKO5E3l9e4vr7iYT3g/tMtfvrpJxzWRYfjgb11QQrpF6syK5RD&#10;3sF1PaJDUiGJChhV5on3d/f4+PEOHz/8hL4c9eZ64ldffqHvvvuGb968ws3ra1y+uuDF1YUuLi9p&#10;teQYSn0JYzABD925gkwlj+j+CSBF/VkpJozIX3gcMDx9ZhaZAltnGcypIdxOK5HKmc6G0AoYyM4y&#10;UXNkIzqUIhG5IYf5maMWSFkkPkRtZ0Ay0le2E4wlPFccypkjOlBjwKuzS2zIM8FfRi+FIJrCCFAy&#10;W3oaV3mNCBVDlA+MC3BwkkRroq1bd5dGxfQJ9W4O7MifHzegcHmFt0UZ7U85hny+4UPbWLRyvEbD&#10;NUo0kq1c3rOW0BlkTJGhE3Jco30e81Ywa2Y5yliRo9HKmkhX+IvDadqYrOVRPVAa5J11mqWqs+cW&#10;3oDt8WA4monupLrLmxNrvA/mi3CXulb2cEjDpgn1InjXBaB3x1SLdruZ19MFrQnWnX/kP+BeH4Ae&#10;aMvlpJD6h5ZlFfk6xhw4UoEBmKDMd0LJ2+B4b0BmLCHZf0cJaaxJzOB5MUMpQ6Rse7+yZH7zmEAH&#10;kSzJlIwc9b6ZqipCcGf3JMvKrKoOYekNx3Xl0iOyuCwrmwejbWQ32M9rGJ+KmDwWuRmfh6DyodH8&#10;VITnqc9zAPSXgMzH7uUcrDx13c9te+y7h+DtYbToqWdz3pbnrvXY5zHw+FQ7H7blsef7ues/duxj&#10;xz/XB54DaI9d66n7fW77U33nuXt67HwvfRe/9L2dH/Pcczz/+7lr9gLIhNKJOSUV/tdfz/r7dmG/&#10;Nr55NfFXn65335TGr8qq1819R7HkUj4MS5RSVBxUDxrvvul3Ba3OSNsjk/AjLZXeBNAi9SgTHaII&#10;XTFJ1irud2QttNbUWwHXFViB3hAxPY+UjLHeRwVZmBxn95wL8parSp59jTAmOVatAT5jbXJKhqEr&#10;5QoWQXVHxCwqDMHJ2MPrmbHM9ESmmmScF6HPtGbSJh3NibU1LOuCWrPeMZk5sxYHCtNXyHTD3qO2&#10;cZ5C50nwDchmGqyW1rhvFfu1YqoTpv0FLvdX+HR/wO3tHVaRy+JCIbucRcTvvvlGf/0Xv8N3r99C&#10;3nX34ZbqjvVwwNqCDXVBwRFkGxyngoqcXiyfu6JWwoEZoaM4ASwUK4l9rbysE67nPa7myqu5YDdN&#10;mmukoEECvCfJTKHtJpRCsAQ7JpjR30zlhREIllhu44EkaTKLFGMWC53EKeqojLHNakhuINlwsWXN&#10;ZorpUC07+2TRTeQQJq7isN+SuTQ4DLeBGul2CHIeDGd5poANx0QpNVJmzaktWnA20ujY+GFGBvKI&#10;E5AnJTUhVblypBeH9QG4Sl6rpA08gvOnyMFIcQIilRbD8eI9Ulu9E1KkAKYxkQA1UpwsiJ4kpTan&#10;U8x7JbYa4QKDopSYcaxhJKJOIB1U8WhHSCLUMHDCEaASEc9IKdNw+OiMJTnJPYAELDEPwTysMAFJ&#10;sIUM/mRJazDovn77Su9+8xX/9j/7T/Hr3/2atjPc3R1011cqmZDXLvTm0ioWN8xehUj3hrklCzQl&#10;K7zYF0z7CUsYU2htxeH2o/7w//zf/Prrr3lzc61XV1e8vrhgMKMetawrQ3bDkWn9QRAWZjqMxLuv&#10;v+KbL97i6voSl1dXuri84K5dar7cE1PF/f0dlvt7rHf3XI/HyAjxlUA4sYiCggIW0C0M3yDVWfHp&#10;060+ffzA3US8vr7C61fX+NWvvsJ337zDxeUFdpcXmK8uUXczrMYY2hKIk3yr1CqrFWBhOHZivJG2&#10;pecDRGGBseS4ttSCs5+tZyewmMRUZmlkJxQ7+Thywoyx44xtQ+4mC2KRUqY4N8N/9tcY2qeFBMMm&#10;35YO5d4JcLNuEPGGIos8RXBGofx26EYlNSBW3t+GUQdo5ob/dPojn8aGEnPuzLPHkpqeLWkbfsha&#10;6gG/tjk7A/VSBIDHZAInZZlNg6DD1pgDI5qfpHUZWsR4RJFNEFG9Hq9FwgkoNnjrJzkLZbZONJaE&#10;U60pmHujZrF7T7Dp6K2pBWN5kKuskYHUeqeZodaamD/fZ6ZVStrcxVKqRUdnEwX23ukd6d8yAgUp&#10;6MHujqUFQ+q+FhUz7nYzHMTSIqukQ1jVUfZVN1+84XpcZDQuP92hHyOmaChhDA0OJiDZY4Hg9VJU&#10;MAjDIQFT+Lsy3r7ZXpFEsc2L5x0ZQKRZ5xqVXg4OhwIhH2UaysxVctiHDPsl5+iQhw1HOZrHv6U1&#10;NG9oChmhpWdEUaG8iEyLLUlW9c9SUh8a++ef57Y9BIa/1PB+eP2XtuNzkZuH533s3C/d77F2Prbf&#10;c+15Cjg9B6A+d+/PHfvYO3nsPn4J0HrpO33sXT53/HOA9uH3Lznfc/f7sF0v6evPXeOlz++lzorH&#10;2vvYMVQYXM7Q1jEX51W2X7GbdvbayDeA3lbxdaVdO906QjLbpYh6hNG1LaymnInhgncmJXZIMBay&#10;lCB1kXccloV0j9QwDk9YgdE41QkgqVqQhe7orWFZqmqtbK2prY1mhqhnjFpJuFhyPtwmvpx0w7EF&#10;4OcOLkJCh87s97AMFPgA3jtO3micFuaTdQRjDb4TbBpxiLQpY+Jgeu9Ye8fSQiCbFNbVeYALnzpq&#10;NdZasNvvsNvNqLs53yGBYBWX3DAcdM0Jugc7aQ/mViDY6EsxLEvBoVbsLvaYLwzTxYRiE4rN2NdL&#10;9E/g3ac7wBdcm+G761f4zdVr3CzA3acD+g8fUaYCWzv90NFWx+rEAtMRljpVhMNgHZiRpKOQaqh8&#10;YkJkalUWTFPB5X7G9W6vm/0FL3cTLucJtZSRAhnAxDvcDK1WYK7wGguOJ+tqxpJgZtBg4gyB4qwv&#10;jcjkXCtqrap1iirPwhPLYmq7De2qWEnDpBr95txcTFsUGIVU+Q0BDKskrKaIyOmsn5xWcJ2iYX6W&#10;rpX2n2WAwWVhhCEATRTAAWDIWlvJy6exSpzRMo6+7qM+ByOqisCDNnQl067G5q3XOQsrom8NEKZ8&#10;CCdjIox+M2aKG5IZmNEEj3xZFm6C5OkMytobG9h8M8i9ezqkx/dnKXrpyc5xTWOSmTghi/aHbmlk&#10;FWzC1MN+jxEffil3hg0aFWWucODYZJrmCbYnvvn2a/7+P/prfPubX+Pi+hLvf/oBd/d3XNYV6h2t&#10;dR2XxnVZua4dFFGtQuYoLBGxaI7WOxsIVKrUwrnMKFNBaxXdO28/3eLm/hUuLi85zwXTtMNup2AJ&#10;xQHwI5wOlJo8wtK829HSiXJxfaXLmyu8/fIdYcSxrcFMPFXtri+JWljnCVYnrMcjvAm+Rs2isaCw&#10;qlrlUEw99CPa4aC7Dx/ZlyN3E/HFu7f44t1bvn37Gjevr3l1fYWLyz12+z3q7gJWK0bOvUhZLZGS&#10;XiqsTEzACLCIpRAoIMqoFQdoKHVCqRUaqd3ZjU+9A4mdRkrgaXtWeY1xOhBXOAJzrHqOyaA2cYCg&#10;0tk4RimH8/DnXqLoN+kc2UDi8PRsKDDb5DirSNvwJ7ZBProlht1uAsPJGB1e53eRl9icR1v2y8NH&#10;gxOY3C51ZqQgUl4wElHHESe/6ZirNB7f6VnEnITh6aKPWsPIEqD3BiBrFhnx3BHJwpCDGKDQO+Q9&#10;2U89yGsQtoT3Ph5MuH96Q1tWSBGZ9JTTyQwc9sxkWtdV67pyzShjaAUSZn2rzRs4OxxxtkUOs1gb&#10;UIqxKHBU5CnE+iIBvXcc24K1NXT3dLBTVoxgCAsZg9jm2FdOc8HVF68gI8o06Y/tD2z9nn1dE7wa&#10;6B1gJormJIWMSotCF4LwBqcFiQxlylF/aKf3NQKL2Q/Sl3IyZwYKjg5t3AxHefpuzE5dKsuJXFIP&#10;1lN1df4MMPamtTW03jlSUYcT0mwj0wH5SITx/PM5QDa+e7j/w+9/KWB8+HnMEH8KfD2238Pvzvd5&#10;aOw/PMdLIoxPgY2H1//c53NgfJzvcyDn/H6eAt/n7+2lUdSn2vUckH64/+eexy/tQ8+9+5ec+7HP&#10;c219ad94bJ/H+tpL2vm5cxCR5sAO/Pv/89/j3/27/5FvJ1y+rfu3O7OvJvFXc+dX1ezL4nw7uXZ0&#10;GUI3iC4gWEw7vHcyaxDUO4LFrEFtJdsCtZCIgPpYXtHbqr40qncYTcWMpRTWWlGKoVIwCsUoooQG&#10;nxmnWsIYm5rmaWLIXHS0dVW0I8HhqI3YlvXQmcsJOgGKj0VwK/YekQ5sx+WUnRNq6hAF+HCDd5Nb&#10;D5IQFNFE76FL1FtU9W166XIZgw3SPWjOAcBY4D3SUY9oak2sq6MUU0g1VJAkUWIRtHhGDkHrCo+M&#10;IQ5Dme5Y3XGUY6nUvpL72aAJ2NUZvAAwScflln1xlUYevn+P7+e/5/H2E24/3vL9D+/xxdu32O32&#10;mH3C5BXWgOqFVZvgIgBiYSQ2FZEV4gzhykwXNO7MsN/PurjY83q/x+V+j8tpj91UVecpl76IAHev&#10;cok0iqWglInDQCQQjOEVYImoWa0Fo7/YxmNhKKWoTpVTqazThOY9IlMJPq1YRpDzmQ3zKdbY9Jdv&#10;IOxkhI2oVVbnDor8k8GVp3lgdY6LxeKtoSodbu2wLBNtRuouS4FcUriTuUXNfItwJj19QMloaBIp&#10;JsoaQE8JnEAGe16tzHqs6Nv5XbCVCj2ZiUmoGGG1bineylS0TO/e5CyxDZf4uFP0iDSa0snhaQgq&#10;ofgja665IhvtjEcwnTBCpqA9sJTlZ1QiHPWYg2TSRW+hPdhWR186e/N8RuGqMguZllZWznNRvdnh&#10;m199hd989y3Qmz78+AM/fnyPu8MdlmVBMaC3Fcd1wbIuaH2FVNAArOjokBBKOrAgdULrK33tmGrB&#10;bJUqhvvjPQ73d/ix/yPah3u9uXnDN2/e6PXr13xzcQW/cBz7GjqJveFwPGBZF669paRARFHLNOP6&#10;9RuIwv3hHssSqXNBR0qoGDgXGCZYFerFXnOZuJ/3qCxoS8Nyf6+7u0/U8ah+ONB8xZtXV3j17g2+&#10;/OpLvHn3Vlevr1lqzjm7Cp8KbaoY4t5CcMmgMAxSA2GUoiaRZoUsFcYCssZ7Sgr/UuqIOCasj1C3&#10;thJWZGfjYAje4JgCCERqgwgMMZ8xaIfdDEBbcCXmlDOwmFhwjKAtgzQ7G0M/5/R3OgzHbEFRRs8O&#10;O3xGyL6+DZGfzQhgVEam8X5SuRm6UHHeeCga2IBR15wsq5uzasxPJweVzi81xpyfjdUTk2lOULDT&#10;hJF3HTWGQU/cAXWwN6E1qi0het97fqeRU5+MZNzaF/NWZ9YpQq0l2IzoY6RDBlSChCTAUQJMjIwF&#10;bUm9G9KFlHXLZ1rPBNFDz3ab54BhEwWF9gBgg+Sm94ZgJk4CAozJHFvNLa2gRi08ych6YTWUuWYp&#10;jLBkzeI8z7iqbygjPn76hE/dsa4NthUKGgpMBUkemK8h2cQJZIQQZ3lKOnVWAfQEhCOzhGByEUZ9&#10;92BDjQeg9IsOv2pmh5TB4D4aYOksCEd6l9AVmpRNjuau1n2kAG+Rx947iGByrbWylIIpSglAPhJh&#10;fPj3Q2DwVITkqW3/UqDx4bkfO+cvARBPne9zgOzhfs+18+G2l4Cpx8DhU+d9CNw+d63/j7g3W5Ik&#10;SZLEmEVVzT2uPCqrr9mdJfwFfmcJPwsQQCDCG0AAgTBEWOzMVE9XZeUREe6mKowHETX3jIkrq3tm&#10;vTsqIt3NzdTU9BCWg/m58z33/m+5t8fuY77/0nN5KeL78NiH5/+tr5e++72A9qXXc8/j9edNR2QF&#10;fvn6Ef/b//W/67//3R8v/rvf//797s3ux7ZrH3Ys79euN93HZQOCNiDz+DPSRbg0hoO9w/sUie5w&#10;H1G/2AewrsDoRNBTo5YClUKr4e8dPVIcZlolAOwq1UpAhWnYJuEGjORSi5oZtCxRpzUGvQ/0Y+qV&#10;9Y517TrpzWkDHhMUSsnS9qD/Tj109qPpxJ1rqzJ9MKJBEehitAVOwYExN7T53LJ8Z4CeJOQlNQYZ&#10;BHNcD8716MB931JTa1lQa0VtNct8DIoydVpVCKQXwyklb8BF2CDGcWAtR1gBykVFaYZWK/ZYcD1u&#10;cF+N6+d7/PNP/8jPHz/icn8DP3aM44qLg2n3lrysFZejYoeCuxD8VQ8gkwxpTEZNoRqwM8PN0nCz&#10;LLisFZcXO15cXuBiv8d+WbiE4ciNz3FC6ZJRylLJUlFqRUTVIgoOM3CxJK4pKLVktDDnggGwICuK&#10;WsIQ864oOeA5axTBNEjDqj2ZIjgBMKDYN876oMOZLc4Ie4KZDcg9GE6b0TlBIwxGB6zAULbDpmUz&#10;jZwkfYjrRhoWHEnslFQJ34zUcCorAhl5g0xdzpAbYEkWXdppgdiM6lKiF4YTkR424SDOIFyC3m/m&#10;SRgjrqhvmTWNc/1WgEMYJFmmqp1CLXNCRRFvGouT5ZERYaWFzELUhEadmgR4MhxOQKqN7TFeWePE&#10;KUbvY7tuRhkMtRCswFIF7gr3lxe4uthrv1Qeb7/yvt9jvb9Dv7vH8f4OXavW44GHwy3WQ0dfHegV&#10;fYDrGFhtwBbDbtmhOLAO4L4T9+sB6xAQeo9YlgsULjh8PeDrx3/CT/onvHvznj/+8CPevX3Hi4sL&#10;ycDej7o73PH27g7dO6xVuDmGAXdfD/j861d9+vSVN+9u+O79B9x++QrDjHeHpMvhcK/unT462v6S&#10;Vzd7vL1+i2a0SfF9AAAgAElEQVSFt19u8efjV376+hlf779y1aqrN9f88fc/6o//4U988+6tLq+v&#10;2PYtwDscbVlQa4v5xcitiNWIM0IfyI9T3s0yfdwAFFgS1SDxijyrDCeLrm0R4m3ueAZj3Bl8Mg7M&#10;uPIcQ1tEesNNp7RWMRHt5uRgjn5uAcNvIoZxsg1w6Aw+nsHYeSFi6PT5nBPzytv7Z3NG89c3hgqQ&#10;/RjnN55WI84oKU+RwtPWtr3BDEomaFRMBGR9YM7bmbObDUln1ux/JBAWpnPKow7EB5SM51qPUF+R&#10;aaNA1hwzZJ2QTNOxfvhIYBEO4hmhnARfck+tyWRRhUMhsXFaX306dre66WwyOO2RlB7CINm3iNcD&#10;24wELPVkM50zSXcgXzFLV6Bchyy2irI0mqoEsC0LaqkBss1QlxbnHhJ85YDziI6ya9i9u8GPf/8n&#10;7JedvraP9K9H6TAY/o1wmuRIDE1ibVXozFFK4xmr6TY2TpXr0zJBmDZngeKwlZLp9GxNj7XZao11&#10;d3ul93KiSw+5mSFPBtTBdV15PB4xxuA6ukbaGxRSG7lgKQ2tVtVSOcdBfczYfs7AfwyonL+eiq59&#10;r1H9ksH8vRGlc+P8JTD48PsvXee5756f/7l2/Rbg8RjgeM29PXaOpz57Lor40nkfA2Cvucfz7z4X&#10;1Xsq+vbc67e0+aW2Pvb3+fke/n5N+14L7iO9xaOKxYiLYuBlWw7X9fpQxs0ly9Wu2MXFYCNkR+tw&#10;CDa9WdouHBvCGPDcQEbvGOsK9BU2OmbhYxB+KAzBSA8kCyO9sXeMoPeXy9nhKHCUUlDMogYrb8my&#10;BsYmSUkB0Fp4vJqjp7dwXVeOcfI+Dnf4UIpfzf0cALNsBgBlW1dpuo/T0xbKyrHojqxJBKhSCyoL&#10;x4hUGVqkq/hQArjQqnR3OiLdZJN8Gq5ITtGDB8bYBki0BRgt2VfT7RhpJHlkAUutKIgI0RiDw4T7&#10;QDgsa5fcWXrFslQcvENy1usbfGbVr6Xy59s7/Nf7X7Aev+Ci7nCzv0DhynUcdWnkEYSxYmcVYtCS&#10;Z2ULOqJsqBTyslVc7Ss+XF7yzX6vfatcLhYslwvaskNbmmophAZc68nIS6F6kLAqlEq0ZrBStzQj&#10;WkHBArMaYDEBIwoS4CFctAGcKAYbsJ1GKk9zZVL5AwG+MnUyJ9K2ZSMiJQSmZAbOLcMAimlzTXI7&#10;RYSFm2F4Gm8+CSOYhAYIIyucIjka5RgBHvN036YMmRiMkmFTfGOPUkmOEwLn06kecis2Aepp6Esx&#10;RiO1HKhWUGpYmi4PooZvjOrNWZRWRZiW7kH8QilrFfN2JosrNpZUbEYopsVzOp/yfn3MSJGSdDc8&#10;3yPnce/h1d5SfCM9W5EqnanyHj54o0XJWyXU88HSQGvoNuAaUxBe8s71/o73X74CVYAPoAdxlwm4&#10;v73j/eGrYm3R1JhFF7BqwOEh0p1PG+6sIvbWMPqAeoiHNwZp1VfvOBw6+/3A7d2v+umXe35cfkIJ&#10;iuV47oW4u78TCvHmh7eslwvaRUO9HcDnA49/+QS3hmo7NFRc7C+xtIZlWVhrwfF44PF4iPQQE7o6&#10;vt5/AcbQx48f+cunX/F5vcX+5lIfbq7x4ccPePf+Hd+8fYPaKmupAIMNmEa0soBm6O5wdky9Xcwx&#10;O7VOI5qTi2umJzNIRGinOt7ACDOF2mgynJVmbaBx2wk9ZqE0Qdo0j0+TKIafn+xnS4dErqk5k7ZR&#10;fWZjTwQmzPUiqhM3S3pzAzmwMaiGu2ZbxXX+X2WocctIiP+ceXzizjihQ/QXyS2odEr6PJ+/c33A&#10;PE7nyQ3bauSRch5eliTKUazdzDUj2pM9p1le4ZMlFfIOjMgaUl81+pFjPaJnmvbc280qVBxmVJkS&#10;QBlNnFlAkZXUY/6OEU7bhD6zLVEE3TmjtMGFpbmXoo+OPjrH6BqjczqEdPb8h4ud/TR8Jsg3orUW&#10;oNEs148xezRAcqyMCYINS7HNUVVqEZLgyUrIaZBZX1hr0K+KGADKxYL3f/o9LpY9r5YLfP7pF97/&#10;eit254m5C7FAMgLpZQDMsLGF34BR43t6rsr9TTFlMlNFREpNRgk4gVJiVPCELWnz+Y5TWQTmuU77&#10;TOzvHqzKo+O4ruhr6GKu4ZSnENnUtVYsbcGyNJRiKCyTLBAEVZ+K5py/f27EPjR8HxrA87PH3v+e&#10;10ug9aXXOUB7LBL3mCH/GBD+re89dv1/q+PO++UpcPLceZ5777e2+anvPtbmx8732uf22vOdH/dc&#10;Pz9s//e077nzPTbWXrrGc2N4XssySgUH9mXgh6sDd/X+ouJ4c+k3N7vRbob8bXNrFntL2KmRAREL&#10;+trJtdO6y/sAepevK9VXQJKRLGYqHujGTRpDdIQ8xJDLFXqKMFOtjaMPeo8aI1dX787sD830Q0A0&#10;k0qxuWtGXZYVlaWioFGSdsM5YmPS6IOjd/Xeua6RFQN1BpXNdI1jkyQQkCxsUgINSWKm7GGMkBow&#10;hvyCYHI5XS6asRhVKk7pGgb2TmkwhLWDl5VKn/BWHechgEwIlJEwjR4bdl9HNDOCI7BiLK2osLKU&#10;ImVajwjRO4u7BoXDENwkZ6VKUR+g2aKL1jB2jetK3R0GV++4Ox41Cikv8n/5BbcH8T/+7k8qu0ve&#10;XL0RRZoch/VOQysMjkpDaRUXFztdXu55dbXXm6tLXO8W7kpRqwWtVnBXyGbslapo3HmNkhEAYNDx&#10;wypKbbTWVOqCUiutVE0dx7JpK0Yq1xaoKCmDkW7tELWIjdEYEQ131whtUE0RRSVC1DQ/Y6OVkpBl&#10;vqM0P6MuZzMuw9Ih5T54kiYD6VC62CWlLKIUu3tcaoLU1ICTyGBhHa5IRbYiudNoslISnGbKKFLU&#10;OWZHAs3QM8QYpLvqsiNJWCl53ASk6agIxkK5gyjbwhJ9KyedMG1a1colBYb0FBAhVeEOp6mAdBZ5&#10;iounQ4EDUfDKqFFOPTWfZvcMFdBdim7bZD2m/cYUxwtNtrXH+pARCp/OHZJWwhvUe+foXXDQYNq3&#10;BaMIXhx9dTqkjhVWyX2rGjbgw6mvB93+y0d8vP5nXL2/ISrUb4+QDxpMjZWrKo9rl4aC1NEHILKW&#10;ou7G3oeOvXPtYh/J9ugujrAideha+8oxoL2T1+1abakoVlhY5MM5+kDvEum0SrWVPPoRf/n6T2oX&#10;O+7eXMrvB4sbPrIJnRiHgdWPQUKhjrvjPb7ef8WX23ve3x1YCKnf4XB/D/ngOjoPx6OsGj/84Qd9&#10;+PAD3v/wnm/evlVrjZFl5zziKKOh1Mpai4atBA1dEgKMK5welWCJ1GeLORsLHE9ISZ7eHEzBP/k4&#10;0gdoVra5YJrRQJzGuInTpk/rFxkuyQRNZfhR09kXkznBmoWlTGkK/njCPJ55LsAoxs8NT1KwvWS0&#10;cfoRNcduNiYpQzI2l9wqyu/EfJ/eqkwFPTlVYlVJxJTtJTYj/5QzmGnUmg6xPCNzrz9B4Xgy2ua7&#10;Iq10+krDmaIxcm6H5AVyo/NcZwZmFoZDGtToQl+pfgTWo7CuxFjlQ+FAlFTNWdQFK5Rl2klMEmkc&#10;2Y9Hres6U+xDv3gMZYp6DglE+UFmGwtBwuWQhg8MefYtGWC+JFfSXDIiSuue3wk5IAqQWWFpy2QB&#10;FUbU/VdW0cihHmU2FFXO1jwGOYwAdToNA/sWRHUlHXMgUff71MMdsB7cDHbZsLf3qPsdVjiHBvvX&#10;e411oA9HAVlByiE6abL0hFiUaTs5Qmg2xmkq0pz5FyY3KllmKmtUD5lAeqgzcT6PXFrlTD+GZmq/&#10;Zj6xw9XduYbmNX0MjrVrXTvXdc01PsbpUhdeXl4qnZIxj0maWWZ4Cd/IapwbvI8Zsw9/PzSuz7//&#10;mEF8ft7veT383vn1X/v9p+5rm8JPfPbU58+d96lrvBZ4PXaNh+89dr2XwMxz9/FY+85fL/Xfc/3y&#10;1N9Pnffh+6/p04ev197bS+d7bf+9NF6eO89L9/1s27GtG7i8uGz/4Q9/d/n+5t37pe1+L+FPPvxP&#10;Zvajj3GF7qXUYHnkGJma0umZmoJjeB19OKkoX2EpLIqiR+uxP02D3BjELPKyRW2IBKIIxkWX4CME&#10;0yL6FxZ373EjsbcYAushjGozWurjhVResJlZEWsZGs1Z+6pSKo7rym6G4dPwVO6rEeEMD5xS/isr&#10;GqJPw/UddRPMeEZY4z4NBCShCnlaz4hSBoJ9LTc7Ue5jauhtQ2eilujw2Mjdoz4muC8AODNqOljG&#10;gPVCS50ognRWDQ5yRDrj6oK64AdnbQ22GFAqjYtKu2LbDdRugN/zrnfcrV/40e708Xivz+q8aAva&#10;Qtq7S1xdFrXbxvVwq3E8cG8Vl/u9bt695eXbS1zcXDIMYMC98wipc7BqhSmSMo+1aq2FFjUhYrKp&#10;0QrcilRCT8OLobR41mZFPokMkBZSYLpM2zFOExVz1CDIA/IRkARoZClVpZbYQeUbTbvkM1AHeTor&#10;ZhiDEFA4rcXNWJwmXbKbkyfaciS1vZIJLxfl80lMTyqDTacQyYhnJEL3M+zMJKIxToalbGcOGRKw&#10;WslI4Z1ENJjzKQFlXCK8FpEe6Cdjk5yECBlZUJARzQikUh4kwxCBI6exYgW0oH9IHz07KfXQPiOS&#10;uZZVdp4qjojSmqLm0Ckq6ozC4I3IQhzDqGWeJkV87nBhms9wH+x91fG4EgCqVbRloTkjnbMfJHcy&#10;amBVl0q3gY6uw3rgp58/Aga8vX2n3dUOnWIfXYe+Et1Ru6F5pTwIt8ZI4izkeiHSnEGFP8A+pLE6&#10;OSIKayM+r0GXhSpDkbF41LC6E8H1UehjaNx37iBVGAdI9471/hM/f7nH8eNnHX/5zP7zZ/Xf/cD6&#10;Zg/tio79yGM/oK8x5wjTejjw9nhQX49suwX7qz3e/f4D31y/0dvrN1yWRW1pQC0cBEDPNcU4/Ry9&#10;D4IDYNRXh5ZtpEsEfS0JmgQna6yd3MZWIqRYXbeAlrsHyBLocJBGybYpnnOQ9FwmueknpqUcK7DF&#10;sJyTdS4DmidCALWcpDn5tsS+XBggYGYlImtuJWASNj0IaUa4DluCxDxkUkXNOa4tHgjmjTMxrU7B&#10;Rp2s+ZxkM+C47ezhIZsIITZzhrcEwJbMTc2EmNMcC2QQtcjJN8D0QuVc9CjuzbVCsaWRcoQ+4iC8&#10;g8PjCUfDAyp7rgdyDIkoQNTcxwMygHBh9IHj4cje16nTJ3jE5K2YikW5ganIpqbEfOTbA5Akp5mh&#10;tQYzY601Mnhia0WxMmu5OdYVM42ytUW7UpnYPO2IWGuj/q5gyMO57CPdyYTR0lknjoxyRrA2BsOU&#10;/snqQM3H3MP1xrKvWOwaP/7HP+Fid6FP//wTv/zySfdf7rkvC6oZShpmEUGPxdcyvSXYvU/tnRvf&#10;2U6yjTXSUKftE7q4nIslgEiDDQ6ENFiY0U4Pia6Qz2DXUE+G2jWd7VE2BLZSZUsAxFqrWq0sqY1a&#10;rHCGeY2R01sfA07nYO8hSHzsmPPXY4byXwMWX7rG9x73lEE+//29bX0OXDx2jae+/xK4egkgPWzL&#10;S/f+PZ89de7vPf61fftb2vLYd59yXnxPWx97vk+Nl9cA7eccCK/tg2+vD/zy88/4X/6n/xlffv6n&#10;3U2t7xrL7wrsj83qH1upH5rxxtgbAFrvGf5ycHTRO02hDEc4maBpkEG2MKaBGiK8UbsQxioTMMKL&#10;hovqjChBWOkEBDMKKqeFTkJf+yTmiPUhwQJy4TcrsljAUDPd5Lxci2YotYVHslTUtsBTV2gE+yHG&#10;GOyjw0M7MlM3Tkb+HBE1dPy+6V9PgwTT/hBhWxF5wD9TxyTUjrorBk3DSZd6AsqZjRO2O7bUvomQ&#10;sBG4uGAmhCRH6Ec5g1U0SiUD7N8fpe6dOxRUgPSBVUbTDhftRtw3XmqH++MBt33FvQ/+9PVX/dPh&#10;M9quYb/f4Xq/1+VSudtdoGHPKuGqNL1Zdry5usR+WbArFXUAZUiU0Yqx1Br1hrUAIYQOg6GgKBJY&#10;CjbafQtNRFiZDDMRkZWwhhx3EAMo+i8CCwEkyayMDJtQBOkl4rhmQXZTYvyFMcxgJkXSw7s2ixCY&#10;rKqTiGIaebE3pYEkCX4iknFNf0CM9TQujRaMlzBM9kCfByJoPuaGznzkvtVFbvWRmoZrWCkEUg51&#10;mnxEcltIGHJQlKcdLESZzebVmKm2tESdaYKGsyNDHoBlOiikWSuISZLjI+AAXcCkiJU0JASD4mws&#10;txSnMEaFzYA9//vUvUQCsNHDEx+U+q4xxjQGkWBSs1ZR2tJUWUoSLtSG0go0wkqsu0qOWCgLiSYC&#10;LFgMaALsbuD+z7+C9yuXq73a5Q4iAwj3gbIKtTPsZ48VUNOAHo4yHFod7JJ1cXEDsUCxqEB9sDhQ&#10;nShO0EnrDoZOW+q+eTojnAwFHBqKKLG7w1fH4Xinuy93/PTLZ3z++Vd++eUT3v3pB119eMvLywvs&#10;l6ab5YJX1nBYLimN0PhsBcvFgnaxoO13KEuwlJ6TZCjnzoQ5ns/VLBQzY97EwjxGyH3QI6wVuigx&#10;N2NJF8xKRkhC3ZMTOYZDIsaAFVDh7HNZLnITctoM7OcGF+v+lJYJ5+G2+qaRTJzIZCBMpwcSUQHI&#10;sZ/n9UwDyLGevz3n+raPxHg+J6eZl1XS+4LpWpzDPxuRl440Zsy1Yu4xOc9nEze4lJfJyblFmjKC&#10;B/FUIXK62WjO9AwTk6l0pnCPKAyddaN5/U2Tb4KvrDFkspUSUQtp7qBLprlvJ1hNwLPRzQWTTjBs&#10;pgTG8XDAuq7qfWVfQypKPmiloNaCJWtky2Sz3rp0wjPjKSck9kGmRzdVckIjJ0tR1nXF4XDUuh4p&#10;Ek0eRHulhgMq18MYQ6K5ABq99zSa0gvoosyRGVCITACHmVAWyqzkch919GOhBhhJsWsXqrPe7LDg&#10;DS9toDfjWol+F5rVZg2lFpQwAcIVodOcDEZ2S8IoMMov5uwIr0Q6OIIAEIAoxr7HlBZiklLlIEpX&#10;OD2upR7Pau0r1rSFuidT/egggFYrlmXhsuzUWkOkHsdYnBlAEuTDWWqRmXFLST03Qh97nRu5j4HI&#10;bYw/AjZfC8T+1sDyqXM+Zqg/B7CeAwqP9dtjoOAxkP3wPM/1/W8FIy/1yfce9z3vfU/bX7rea6/7&#10;1Llf076XnuVj53uu3/4txvN5m4HYfI7rin/8x3/k+PJL/f0f3+4vyu5y33ZXQLsgtPfeS1Gwlc7C&#10;d7qoWOCh0J0A+gqMLvpgVskjcKQrBegjkrZZg7m1ZBTDc0HyEcfBY7+3qZ/kghMMLThH70NjZDpL&#10;5qYAAQisGGopKLMuzIJ8OuQECkspkehZK0prYZhGymqeOzxpY4wwepPMIwvt50zkxKuxtzrCQx73&#10;K1FbLQZiM7LwdIOskdCvMGjHMAbroaIGwzdjOYfEVOw6Gw9CurBDI0/DNdiJDMeSQKGhmcFqEZsR&#10;xTAgHCEcR1dNJ0Bh0Y7GxS7Qdw33ZcHn+68ad7dcnXJf+bUf4eMo3n9lBbG3gutlwbvLK/1wdc1S&#10;CnbFUASgD/kQB7EZTCUNpCapulgqYEkSZCV/agYmCihzqCQg6MQoPWA0STCea4/u3TBWp2ktYVaT&#10;ARszGgUb07bKwJiU5Exnc6MYCqBq5WTeMffc6SyIAcCUmjr3RGz2Igwncok01Szq0ASEvEqAnHPB&#10;6mlJxngFwJEkUGMMpLmepulmocpDsBlEpKfOERdumUwZQmTypYVFDx21aX3mqXyzUrHB3WlKIhlO&#10;cTpk2hrRkpgKjHTYCfrmwLdasdQ6zxxt8NAS9TEwEN/xZDUe64CHs2kDgr0PRaQ/wPC2eGzb4qkj&#10;kwCDaR6TpIKcKgqDWIC6VBkAZV10T5RGga3WeD6Hji/rJ+HzV5bdgro0lVa5+ggNuGQNHGngh+S2&#10;wC5xiHVAGmRTRSEznz9yzmQjRLljoAoIAq1Nu1ITWsc9xdMzCWCBw1RUKJp3HA8Dx8M9fj103X+5&#10;469fPuHm1/d4/7sfcf3uGrvrC9Srt/LLK0oDKERpBi5FthTarmI+SwemkPgWvNgACjDD2XAJlBIU&#10;5lTBRJgENcJRo3WmeEIcSV7lJ6CV+1FIuhAqofXn4TDa2rJFM7c5mZklYajG78gBx1mMDVttZd7P&#10;HOTpu4i35KcIo5A1tzG0ZsbIZrfmUcoVJuU8uKFPcq4WZ9np22zbRusGDh1b5uysMdS8+BzY3Lo2&#10;lxOmQy2rKGympnK6XXJWnq1RczzNdcnn/pu3kxp8IW3jmVHgEVR0BzSAKZEVCBqSMxxfjmT8ClKq&#10;/J8PycdAz6fs7lzXVX1dg1/geMTxeMDxECmqwwdqqWitYXTXshOXZYEVneyAXMONlMxCzSXH5sQX&#10;m7xSvu0urn1suqZljdpJQVkbaJhPLdZekiW5GvIJxxgdUIRVA6gpyPr62mUs9NqCdT7XehpIGTAc&#10;q/fQo14qCk21kMVCE3epFZ9/+kX90x3XfoShonFBzqS5n8EYZHNTW9iKyaqRFoQ4FZui5OZcmGPI&#10;SiESJM5tMzkINJ3cU+ZX2RmhOd11XI8B6HM3KKWo1cb9stNu2XFZlnBujpHRzBPJDpKwrph9S3oz&#10;X48Z6k8Z2K8FAr/19ZLR/ZJB/xRweHjMObB76bjnPn/YrsdAzEvtffjdx67xWJ9+z308df3fer7X&#10;HPfU/T523MPPX7rGwza/9N3Hvv/a777Uf8+N18fmzWuf86PnpfCHP/we//l/+M/6yz/83/7//K//&#10;o1oIKFOwgjE4eocFLRnKGGLv9N6h0ak+wKDIJtYViPcRbvcw0KRB+jg5heEQnHJH7yvHGlpLfV0x&#10;1p6eMoYXbGiyhUFmsTUXAzEQtKAuYURaaBiX6D6A3s/7YKZGbAxeofs3iXQiytRojEhEgI1SKrYU&#10;PiUDq0eUI/TbNIXMkWl2YRqUuM9Iu8sKkrMoERFNT0MHXgp67zJaMDmSCEMaUfcETysmOCKZkSpM&#10;+y3zfMdGEAJmoIq0gmYV3JEIc4CjhCNxVWhWVRBAYUVFg3Ev6ULGfdlxvwCftfLjMOh+4E7Og4Bb&#10;CL/0DnpHWe9Qv3zE2+WSN+1CV7s9r5c9r5c9rveXvNjtVEthzdY3L2yjqMG4dOeiI6oZWymotIwM&#10;OjLKHMQx1Wi1worFhs4zbS3GyEqn83xvYxmcmxcBmplK0qEHMctGbjSfGayUySMEIdj3pl4c00Ob&#10;mzG52WKbLUiEMQMxKNaR+M4saqY4n28CwXCiAMr0zLwWSQbhxBibcTnbemo2p41LwDN4Et8Nn37G&#10;OBCETQHkElIyAcFmVxWega75/+14JSkQs7MIRP8pI18WDL0gExCfUN22NgZYxegr/FR/SE/NmaxR&#10;gkXuY4KSSAmOfskOL5lFiIjoKyYA1AdGF+UeVh1DDywYOal1rIh0McOyWyIVGiXEwEeHDwcJVZJU&#10;RO27BvvdqlX3XMkw1NpCsqABsDHYPLN7M4rvHv6yKdwX6ZVgWGKChlLsfA5cUBxYzTB8cIDJsgzI&#10;giArmRtzFhU4BsM4XtAsaJ36oePL4RO+fv3CT//yi778+JFvP7zl2w9v8fbdW17fXGq3u2BpBlbi&#10;gM71OLQe7+nViCXWxoeZbpKTUVMV2Yc58gRJI9Ot42kg8UusUVIkVHowg8GM3rd5ojk3gOyzWEAT&#10;EEUKhedDT+HJ/GruEmaAF8w65FgXkCxXDBCYW0neCeeyiW1cn9pw8j3MMoTT/nHmTRE4FxfbEki3&#10;/dW2UbotxKdFJv+tGbn0JEdJD03I1oRDVtr8T3NbT0AIlkihJzOnx5Hr4Nmc3fadbaXI3wpNxm3l&#10;4ByYCN0QF4IyK+urB6ND43NoJPlbgEVFbe4EawSwsXTnvqd5/XDSDcI19eCp4Tgejjwc7nFcV7TW&#10;uOx2oBlKq0m4ZdOZxlzaN16tcU44BkZKfK5Qod0bWTelGEstcneanVhBY6m23FHim8j9AUVb6rBy&#10;vzB3yIRKJ2no60AxpxdBA0ANPVZkRG/N2nDC6BqRSs7BQmi3XHO/M2hXcXs88O5w0BgrTYVXschz&#10;hhGZLsHck4Q+6PIkhwJL7C8EIy1bnM4RAcZgGI4JISfomaUgd44kYQtnQuxLfYwgDhzh1Jx6lqVW&#10;tFrZSkVbFrTWVEpJl5ehmOV+y9OemfvDJqtxbsg+Bm6eM4LPz/HYec4N8YfHfzMXXwlkHl7vuXO+&#10;FEl6GJk6v+5jxz12f8+d76VrPNY3j3334THzvafef21bnmrfc21+7LvP9ctj9/ZSP7+2zQ+/+/Dv&#10;5/r0tffxsM2P9fdzz+Dhe68dQ+e/n5xTBKaT0Wi8KAsaK00sq3uhyxrS+z06xvFo6D2IbQIUZvG+&#10;a7jDwuMoBOFFuGfnppFU/ZGSFUadp5aPK5LkQt+QUceW6XGWZS7KLZ7Th20l/G8+i8eS4CQ0jpJU&#10;I4rd583GYhb1bZmNITNjIdXMWM2UIIInrzCFNPLHJK+QkulSLLSTdZV6Wj48Pd8ZicpPJ7KYLsrY&#10;1CLy6T53+ZzbCB28SReexud0EHI6ktODHOyH0wLI/dldOPoq+UodCVWJzcgS4DG8jJSDHDQtpbHU&#10;SlWTG1hL0X6AN11wuJYxeOeuWx+4k3Ac0v0QhVWf735lwa8ogAqMxar2+x3a0mjFVEvhYqYrM15Y&#10;wd5Mu1qxaw37Vrmriy5qxS4EfmWR+hyVTLHhp4RG1DGmqR3jC+mVn8RE3OxTlVJYalEpjbVU1lZV&#10;gupbtQSBkhC4lNMzHdssoMis29L00sFQLIXv00mQHa/tz7RYprcVCmmDfLbbcYwaQsolK4WJ2Eia&#10;IkpegQaVUuZmnumjM42UJO00x/L+w+COgrMwWuNuZmRVPlO+59iNiGb0hDIKqXleuBSB3ZlcOxec&#10;8KALBOkGKiJHI4RII3oYuW0TUSeZh8Fq8Leu60pm1HMS5UzQO7MT3D1JYyREL2W65Gb4yRDkWl5q&#10;rGpyWTfKDmcAACAASURBVJIg1VJJkhl4pNEUgLEJMozRiQ5ZkBurWqZLUiisKO5UP6q7Y7jQCxnR&#10;6LD/bThK1Cvm/C4MXDjoAp1R18eM+MiBPhRR1Vyeh4CVUjewAxoOdkgDnsyZFkxW2ZGOKTcbq0lo&#10;pxkl1/HYeffxMz/d3uqnP//E/fVef/zTH/jj7z/w/bs3ury55P5qJ6uIsgBSKgQiEkBjmVXWTBw3&#10;6+u0gZucJZlYCc1wDScGc0TUeoQCRhaCMUxwbpW/uX6NOCnMY46BjDkRER/kPN/OQRoMlTRGB9CY&#10;YS7MBZ+UkgsnR83c+DSjLNvcUdSsM9w/MS238XraowM0z7WHM4YYQNo425L+DE6hiW1d+MYgyGht&#10;9JgQ8yS8lJzIMtqSnQMPl0QmJigJSEP3MBMncEpdn3sD5qbAWC9zuYoZvbVP6cQ4peQSCjKCaOs2&#10;++HOSWk1iWgcwf4dU9Ypj4iUziKZcteIzJ0APRLdXb13Hu4Pur2/R62V+zGUEkAqVuKxVE6dXYKm&#10;7HEYRVlEbLdIYG6jkiIVsjYtu31szjSVWnM/ng5BKYibTGDhRLcR44aGewzb8FxEXySvwEgHMmZ2&#10;LAgrNeppBO1gbAKPHOq+csjVIXr6kdpuIa4u9MMPP3DfidW+qt4L3j2J2iibkkhbSjeJwty0oJRx&#10;3CKiyMhzzEXDTPgfwc+AzBKPknmAiDpMCeJw12FdQ1+2d6SjamorYlkWtGXBUhuKBQuqhQ0Egiq1&#10;JLFUDHcj5RLh0jcpqdM4fgqkzddjxz3298P3zq/x0uulYx8a/I+1+ynQ8PDvpwz0p457+N5jxz33&#10;3nPte+z1GvDz8DrPtfml454Cow+Pe6x9z/XpY/fyW/rv/O/nntdjr9c+j8fu47nzPdWWp873muu+&#10;5hzaHI2xfw0rHEAb7otJxdypocjjXwdKsILE9yJ1Kk7oA4UB1sLN5ltYL/M1T173rLsHMF3xAYSM&#10;YC0IYurN+Sn06Z2M/7hcvXcMR6SFjRFJoD7pv1PHMW3fPBPSZMiSjWhPmvgyEo0nYJBgJOq7Zl+F&#10;cQHlteSxYeXnCiM2DwkMndcFQFPsQ8kSwpPhp7BqGKxnwazK4QGe/STmm/iOE3Pm2YETm2SaGGnV&#10;xa1lHXtUYPoQsEIoYVBHcQ/RCRQz9HqUjYrRKmRhRJqZFjZcuUCtMh9x3xbP+J7SPYRPLt1LPAJa&#10;6VpxxP3hyOMxRkR4+okLUtci3jlxVciLYrqpRW9a4Zu26Lo2XZSK6gPNhTqAqvBYDhsghcUrQg0u&#10;nA0DSie4wRTpraWQtRXVpaq0hsWallKZVOqqteLy4gK73ZKAsqiUgkLT1GlEui0SkM45JCDScmbk&#10;8eRRnRmzYTQUK5E2RMbDOJEWCJyZb6LgqKAsU9mCL0GwVlBDckaZdjxnAhBANr3Ori3FO+FoZBsx&#10;R+2MijKnXcihnIwKIpw7M/3KM1cusj85GUAmPptRlTnqYwJuKeWRSjvTtGfOnTAN1JI077EGOca0&#10;8hJRgQigpEybioVj6vvlMwhgsN2VBVA2NrlbkqhAQf7QlIQUUFS7opQaHTAigSs+m0V3YTwRVCi1&#10;FSURRsAgawIKTArHjwkVjLGDLPmC4zioqP3xHEGcKwRtOPqItHqB6mGsYR4Z3NHiIUAQQUvn0WAu&#10;AxINHjeQSyuFyBmI57c67vud7r/e4fD5Tn/5x5/w9v01PvzhAz784QMu3l2pXS0o1SCRY5WEIZmg&#10;UuYMQ6akYlJJAczIdzyF7WUmsxLVCPN9uWQj1lVwrlo5SmO9SnKY8BMUk4dhHONw6jeiKChcmHXN&#10;uRxqPvs4Iw1w4zY2U/fidNy2GYbZrHBGQOncxLam2jaftz0yMfJEf+LGnCMg4nI5UAPjZr0YTt0U&#10;Dg8INn0oQtR9bntWTkVtLFTzOwnQsufCE7RNB8/67pi9glJOJiPYManiVOnWwEnKcXYJMHNlw++7&#10;zXGCLNFcE2bgMvavLQEy0lSHwgEc5SfKOucY9VnuMSNYw13uQO9Dh+PKu7s71bpAQs7ZxlKqNAF8&#10;AwqLiEy9NIMU3VwMidCjbjuuCJCmWgsu9pBZCVmYGIvow9WHx3CiCdaifIURwS1IK6YPuQYJShYO&#10;PlFJsONyT5f3rP2UYNJkMxfi3whH4wLKNQDcHUJyjEZcv73RXobPToxxy/XuqGIee8hUrAk7RigE&#10;UaJ0oUSBP2I2IHOagk88yO8wtOnRakh0YpYWw2PkhOTJcI2+Yu0DPVhlBQLFCmqraEvjbtkpIoxN&#10;294xh2T6yMOanDaOMIJNMCKM5wbsHHTPRUHm6zEg8lS05Pz8D8HeY+89d/xjx52/Hrbnsb8fO8f3&#10;AubXvJ5r52ter2nLa67x8POnjv+tToOn2vDa852/vrfPvtcZ8dQ5/prPnzruNf38UtufApgMVx2+&#10;fv6Mf/g//w+7+8ufdwa8FfmewAeO8a4MXZrT0AXvHcGOFoXyPiIVZYwB8wHj1BscDNA2ScJz80mw&#10;aCyZySZ4kN7AAHpSYEvhl/bhKCm+PusuhrT5rZFuWVL03tV76C1O2xPAJnqOCMYgy9eDcTFZMYHw&#10;zq0zHXJbl8mTZnL2HYRk08wN2U6iuGFYpAxH1jpmvGrbXJM4nbTTOjN38KT4tkpa1mlG6lAC2z4B&#10;bxDaKVWsN6c1HoydU6splllWA0fUiYVBFwX+QboD9qOrriuX+9CkkxkKiCpg1wsuBnQ1jLdw3Mrx&#10;hY6vGlgwUFXQINxxsFs2d2TKIIAjDMPIA4SjgCpCnViNHDpgcGAt5HFZdL3fczcG9h24OBb6IODE&#10;0Y44sOM4gM6BYR0DU2wBoBdEdaqCaKGAKGFYLE4sOjHhFRqury5xdXmJi92O+90O+90OtYZWoZGo&#10;MBQHrEyqPkI+1EcPNrgSqXcl6kkSEDE+qzXOVStKiCMHSVILJti5oeaTCyZUS004j+cjTYKa/F+o&#10;yWDa1y7BLOqeTvP8BOo2x4Hm+I15b6XMczALZmNMJPtdkNr4NANj3EnQVuWC6W0KQ3qSQ/kUvxbS&#10;WYNpIHvqJEoK4CtJLo7R5cMncyuQMSKSopFFIbBpdj6vAzsEo+w2ObHZ1gEsiWDVRbEio3Fi6jCs&#10;+zTSGcIf8QzCEQEmKUs+9UyzDBsewxHenDSXrFgmjU3HgYNOlAA1IAzH0Izb+nrI6cODyAfh7xgK&#10;GfpUkhPDyOJwwHFWx5yOLVqk7wfOsczidoCRaB6RqHiA437g7tcv6H++x+GnO3z+r5/59ndv8eaH&#10;N7h8cwVeLdBli4hBBcoS8WbHIItHLXCGzbaUeGJzB4RPQFF76o5SHK7Uzo1acsY6DFCRWh9YaQvN&#10;xJxw0TKt30c8AJsgMUmxInBYQJfcnKAHURaDYZnx/YCbwdAYr3GaIYp1Ohhox5iSEFDwWSLGjn1L&#10;mjbnor5dYbE9ZTtNzwQ0s59wNj9nyiACts6PZh4KQunAYghwu8Sm92l5sHFyP2c9dqSB5r2N3OPT&#10;BkgisXTb5O1ozp/EhpnhAyI9R+FRCrUFxv5OxlzWNs9nmgsnPhYgCiNTHCM7ZzqUXGsfXNeO4QKt&#10;wEoFWLCu4si08d1uYLcOrGunWVGxEumX5690F5FESX1Qnyg73abh0Cvp3J0p434GaBDPujSUtmxp&#10;9jGZYr8gZ6XNICRQkUmcj5Au1xidfayovaIfIxpHi+jeSLCudMAMEmPur62gxWoHDocdL3HvjoNE&#10;DId5R/GBRQWLChsM1Qss9bPNU+/UCJSgHjTDLE/IWvmos97GbWbluISDH3H0jr6uHMFYi6zpRK01&#10;UklLDcBYG5pVFhZMBvCz5VcQQoOazBUsrz1cLvHJGsb5+9yYfcn4fezfzwGK1wKM+d2nAOpTx730&#10;+l6A8ZJh/9p7/Fu//j2u8Vva8FtB3G8BgE85Gb739d/iu9/7nW/mFxwanV9+/bjvt7fvf9jv/lO1&#10;8vd0/R2G/2ms462PgTrGTHkI+9CjRkEebGnuAxgD3nv8jA7vHobhyLymEccKCEmOKSKsudkktCI2&#10;0oHhUvfBEIoNT30QgABg4AGXoDHo68BY+ySgiHXxm3vOtT4XzhllmUb5wz6aUaatv5J+bEabzo0E&#10;s02kOo4J72wmgny7gUGYhAOx28xrKVNhBbCcjJTte4UbBV2c0/IUcW/T5vjmPhJvUmGwT/Cp3Gj9&#10;5OjHlAaZbudiAOq3hBHVCncFG5jpmvVVQKZLwQQcBRwALASOCNPcJdx7OhFouCdxzYZrFDREveuh&#10;C9UG6zqwCGhuuFBB8wqT4eChaTUa0HnAZu9kG7JEDAFQIoo81ui2kj9ARG0LgJ+/fkGjYVcbdrVi&#10;VysaC9pWpG9YGIx9y9LQWp3ctmkPWkQzzdBaRQyXYM6tNdju2rKg1qj3UGvwXoIEoGTkZD5nRs1i&#10;DgFoEGOmdH8zNhMEaG7InD7dfJY6jZtpjJ/hPGASI+Rx0xkzxvYet47FxCcxh091XekIOs3hZKTZ&#10;+maCA8w5Cm5gSSPlaDzkXnxMwqeBWTs2B+Y0+mLOjjNw+2DO4oTuZv8Hg3DIi8yhfu5Migvom3PN&#10;Ob8FmdNJtDUIgKXhnu4aRUotMDRmd0SXpwVNi0gxFc4vHwMcjs6BcGMB8gGXRzQggjUbWCAmaJ2P&#10;UrNjz9o1DzZwU3RNeELCEemAh77i/v4j/vLzJ1z/yy9488NbvP3wFrv3V6jv9ri6uMBu18BmUCO8&#10;EXBGHVhe2SW4ATRDS2KxLSIVfM/5d4xHuW8A6XQ/tj0HPxtrVgCNqDsLsGUBSJIwmRIMNb16M3Q4&#10;kLn9oBxlFvXRIofiG5sSOe7juY4ekgEj626jNtBgRqAEQE1th7glzXmgc8B1uqfNEYTJ3pr3MNfp&#10;iNdH+2N9PX/OyOe82at+msdBKqPJcjkzyfPLAjQStLuUrLMTMJIGWYjL+7anEed/PbR/BcBkKTeU&#10;zKrDg/18OjNjRMQPlRKYMadcUeMvF/oaEhoAOQnuQgeH2C07LG0BAPTecThgym2g94FSBkt1lEm6&#10;SqabTSlYX+BJ1WouOs6YyydhTDKmA8DaV/QxcOqGcPrVJOaK+yZKMbgKaOSwgb6uAcAStIeN4iDB&#10;vq44bE6LAIi1VhBCuMSBwgLRcDRXN2MvBhVh7Q4UQJcVu/IOV9dv0X4nHG7vcLy9w+HLLbAOaAil&#10;xpyrjGyYYPuuUC04LoAbgvhpxLMKd5SdxpcAjtS/7AMdHrWKPsm7iJLEQ7VYyBG1ikJDsfN96+yc&#10;2AZZ9F8usu7h5B9ZxvOvdBi3gfYK8PVcJPE13zn/98Po5fk9PPX5Q+D4t4g0Pff6a6NQ/5Zt+57r&#10;PtWOx95/7r2XIr5/zTX+GgD61/Txf6vvztdr7vEbJ44Ao9pFK1e91Q+7Yn9czP5QyQ+kXQqjyqPw&#10;m3KOvgJjbCuPkOxpY2CsK0bvGMcVPjrkYRTNDQbD4T3eD3mNjpHivchI5RgJ5iS4A54EO6OPMDR1&#10;HqWQfIi9dyjBKSXQHT0VxdOLHfc9/8NpJkbW7IyszLSoXAtCNBqaa+12nhmREYJ5cnrbJygF0lDA&#10;g813s/GT2GBqRs6PafThkYKXKa/To326OEKfTpqE+9/6ubf1cPp4z2qeAirTAXi4j7FZHMTMWszb&#10;NXQzTJ2v4MEDh4TOGbOQDGKFUCFc6ATKmgMtriAC4UHNOIIE7ARdWuUHLvhPtoPBAN1jHQdwDNwe&#10;Dwizt3Epe3DZo9Ud3I6o7Hg/hKEFw+8hj00crIAKWAoyDTJTkyKw0OEYCOOl0LDUgtE7oCGtg+s6&#10;MHBIwzxAGPN+jEQpBW1paLUEA28psBL9VovF5zU32ragliorIe9SWsOyX7C0htIqaq2wVlHyXDRD&#10;GQEkWWYkIIfQBgKZ+puadmCO6Xwe6cSYhnsAReHB3ieI9DkgiQ1BWRqvnFNkfu/hHjsRkXRuLGga&#10;Y4aZWn+aJ0jXihOAhSSOpeEa+h2+zVTlM9vmolFI7gmaheMpnSznr5meG9OPzFrXjdhoa/6DvgpE&#10;odMBwEn77YG9YXWmq83OR2i4SkGG5WMjb9lyECMrnLKImEKMyJMAFMFQMhITtT4eGGEm/QbNFSOb&#10;croTJmg7g2UJZjD/ncDEIQxElm0InRvI7q71cOTPf/4Lfv7lZ5X/t3B/ucfl9SV+/PAD3v3wDldv&#10;LrF7e4XlzQU610zH1WlSLxVsBWrCdIjNdRsgvFRYcZhVcKORmmukn9CwEJEmIFLsHLRS4i4tnw0z&#10;nRIOFMbegglew0AmQ2XdrMC94ORQ237x270x54qCoRdjxNhzAeyAE1LI/4T3bDNWYg/IfHJtHzCp&#10;YZCEI4waQxqS0RXICG2CM4EhKzlbee6ktG3/mF4/AMVgLJF+aTzj1yE4iM5I4wUGhvd06mKmCkJY&#10;M2Ia6NumdM4WhT05p2Z0aMrzeLCEC+5R68zYNpxzTx7h9Egn0Lp29DFm7XGAtN7R6pL3FfdkZmhL&#10;xW7fsLSGu7s73N8fcDgcsK57tbGwzTUuwb/VGuBwEhIJc/zNmuuzLRMbiQBIWS2sUNQ359qwOaPT&#10;kWvJvhui92EHGIlWSmov5v7iDo6TbEeuxzHPgW0d93Q2wwAZ4IX0VuRwrt51XDu9dtCo3c01L5cr&#10;vG83gAvjuOLw+QvuPn7G7cdP6IcOPw7YEMzBIqAZsQB6syL0dPPZ9bRrHICSIb27Y1Wwth69o2vk&#10;WoLc0wy7ZcFSq0rUTYY8GbmBRidn/ez5HrDNOfeIKIqMepRcSv8VYHwY4XstKHjJwH8MJLz29fDY&#10;h+15CDq/B7z+LQHc96YW/nu9Xhv1fC7i+9h7j0WSv7ct5+/9Nf337/HMHwPK/x6vh9c7//vrl1/x&#10;+Ze/WIPe7Hbtw0Vrv6vODxh6a0py1N4pDVCuQii4+yMVlOl9nxHGcTwmCIx/W9ZdqQ/42uHrijF6&#10;aDJ6ajLm73UdWHukqbgrxII9o5PfRE0ACJHmMrWBfCjJMbLmCTiVy+AsgjCjB1OEGiAH3CPPf/bP&#10;jFRgQiOkoTY3I2lblOHjtGrqzFCMswkkNzBJcAJMUaSPeU0mPM3jbMriTSaDqA1BMLY6nBurIE6Q&#10;YtqM0oxuxifRZ0mGAJ3uKjOapJl5GK1fEdT2EzBux2vy0mr6x1FBLDAccl82GyFNAXAB2GGQG7rE&#10;gUiJXQA2CEsrWPa7AJdD0N2KYx869jWd4o7KAmfBBZZJygHmdY2GQkchUdhARmqTR2XGNhYkorhg&#10;HvUatACA3rsEhdYX57gaGZ2MZ8uZbilBfcU6Vo2ps5YybOGdTjBZK2pdcvPNNtaK3eUeNeonYVEz&#10;GWCylkxXjdTV0kIPr9SCEoLUiQNyXPpk7tvIczD/0PSKbJb0ae+bJtPZG9uYnf8+S/iKC5xJg0SG&#10;gDanzcmZkb7+HEjfgMU5sBwzqhhe7XU9ndc9gWE589x/0+awRaA5d7NWOUdkTrgpGB2ajiENMWuM&#10;z2L78ZgZETFaYA2TnfcVZ+0PcbILcl0IW3CuM7PjpIiMRYo3PJeezLxlRkXpKWuwBeOmoUZCxego&#10;0GSahLYMgdNtxhuO1KLXtjrxBBPnkJgm/VwfLDUWC4qJzRzdO8axcxwGvn75itu/3OLuz5/xL1f/&#10;jN31BW5+9xY3v/sBZV/R9g373R6lRbq1YPAuHG4PaSueximM8EKwGrz0E2jnXKMMZLI65nALb9Z2&#10;w6dRaLEWxq17jCfTRuSBXFiDbckhc8BGgsz5xE82whadz1UNWc0V9V8zcpaPdQwMWujxnB5F1qrN&#10;GDKhMz1GJ3PABkDc0lIzV3UbM7F8bBB6uoaYoGjO91y9GbW4hlZrvNNjopApPZVlIK7B7gMaHco0&#10;1WCICXZgmUXkVCUi0aHeh+lcBLDNLxdOEU53SB0hZBoRxZCB2X40fAT7s4/4GZ0hUTXY15kye1pf&#10;5uOptWJpOy1t4d3tHQ73B9zd3mG333F/cXF6jvPHohhEiH1jGgVT/3ajTZ3DRulCTP8Ui7FEfTd6&#10;H5COk00ZpRSolMR8k1ANp2vMR5sOM0sGUleARiAcHmbhRERpmvzOsYc4qjvoYQuwNnIH3LtjPa48&#10;Hu9hLNjVHd6+ucHb3Xs0/BHr7R3uP33B4dcvOHz6ivXzLdYvd+q3Bx77EcNBZ+6PmxvaMOuiswQH&#10;A4Jvzy10tcN9FQC6mGGpVa3G3lNoG2Cczgam3+vbV4xvn3PKPRbAzfn9CGDc5rn+dRrow7+fMpqf&#10;+vxhdPHh8c9FLB9GyM7f+y3A5aljXxsBe+l8fwtQ8VtA0F/T/n+r179H/732uy8d99x7zzlH/lav&#10;14L2+frn/++/tD//l3+42Qm/v6T9nbn/fWX5Y6O9H/24aIyIGIwB9+6Vkf825LEdJyGFFPqMpxom&#10;z4iiQ+uQ1k7vA967MGm4ffuOsvgGG2hixjqUYHPm4Y+xpZXEJraliEZKGDIVUZtuEyZIjL7IBS9r&#10;U0BCbhNkadu1pyGumbaakClB4sj0sailym12/kqjxCe4BUArKqmdJAvbwc/6iqRqbTSzqLqxk7Es&#10;SHKxq0d5epJjjDEJMk6X/xasRmQtyfk3uym9oGl/hdk0YjMNIxXJY6ATYJzWF8+wyDQblI+rzmNc&#10;KBQrgKQojEgu4r67gAaH+RGL73QF8KY0VDpuecBXiLeZeHfEwK9+xGEYlhUoxdBguD4aFhCNhn0F&#10;lmJqVsnSgFIQktGRzklEui9nTV6omcx9ghNCT+KAk3MiwONwP9XihDZgGPSZPhnMfTGmBrJmpK/g&#10;WLO2FSijQoUoo6c/gEQaFJb1J0tpaLWiLg2tLSjLgt1+h9patjfkRKahUiwNQOBkdm/27wnMxCPM&#10;7LRExSlYEv6ICTmQKCOtx7j/WYubzoaZgroByWn9aYuIR7/4Nj/nPJoaix51TPhm0mxXz9Mn2IwZ&#10;GQ6XCUoiQ/FkeZ9AZYLJb6qLzp5nzgFtnpST6yQH/Yz9RO1iWuOnmNBsqoIPUtOLDkXWWgEsQHfU&#10;DQnUNNZyLUmDOZmrIsNDABDpnpXxpkkZHZjz6zS7CcCQjpC5UM1nvYHDQUytw/mtba1OIGqRMg4W&#10;MNLdpU7q44q7jwfclV/x+Z9/0fL2z9xfX+Di+go3N9e4uLzEst+jXuxRdg11Z2CN1F8BcItMBhRF&#10;NkkVUCP3kJmeKxNksd6bx5qBgcxkAejJfzs5SH1G3izS+S2qwebIt83JFtyxGSLeAIayC4VYr7cY&#10;8AY356XOAKNybSRP6cUbYtS2tmTUK50TUVs2x9N5DeN0ruSJOedrPMSgu1KukRaeRSnciOFYMEKl&#10;yGsLLeIec8kyHV5E1LyPDvQVo2fGT4w5Mo19K4bh6VxJsIgcXXPNOEXHZ1fkGumDUt+cxHPvzywd&#10;jiHEz0kyaGqtKsno3Me2LiWfGEuJtP/rq2scDkcce8faOw6HY0TdXeHoS8fS7NcI2Dsmv1VwBIsz&#10;ZXw6rOYqk8RWcU8+nYnCGD1SYN3PCMym83Vu4tzmf+yB59kb2ta4zY2bNp9VsdamUowlayiDByHw&#10;VBFRrUBW4Rg49BW/6Iu+qPNdXXFTbnBzcYXd+53q2x2X37/Tm0Onbg84/vqFdx8/4/bXTzj++lXH&#10;z3fUsedwIaZ+qudaPqJfNHxwaMA1ItvGatpFmUnTGmsJeZuS2TRznQm+AEV50jZG5hqb2SU+Tvqd&#10;fspEeRIwztdzQPGxz14bkXzsvaeA318TIXvNvT0FZJ/7zm+5xnMA9bHjXgK0jwHzx/r+ufa+9rk9&#10;995L/ffceV/qg98Cml97H085NJ5q/0vXf+qc3wNSv7cPKF2a9EMl/9CK/YellL/Xqt/19Xjtay+K&#10;qKDK6KB36+iYTHUngXppkqJKUSUf7zljMxlUH9DomoZSSWbQkUuzQISOUNgEwxVMDwHRKHmA1j6A&#10;EiQTaYLRIcgQYnDMKpseDG0Bvs5TkyYAQhqj+JYIIPd/xDrIJEzMw+P3GKHx6BhQYVCr+wkkpvoY&#10;p5C7kIt30k8Lkdo5xlAPivEoIKeFLAk241d2yhmaovJnTOmYCGGC02A722Au4u8kgc8TBXhgBi+4&#10;VZ/IqS096ttI5OlyEbQNPOGIcwBBDrKIUV+jYIgrBnaQHVHHWI1oJcemC8MHDr7yzo/44XKHN7zE&#10;tRxf7m716/0dj1Dik8FxXOUryUGIBl8XCAO0FayCVbJUwipAOVQApExbwCoLEh6LSNQ0DEutKeHm&#10;3GCTsjMBQi1qMqP+Rm6hvVVLCyNJG/YABFixFIwOPT+GLSwTuXPJumOkricguJlkYUgfStVaK2ur&#10;qK2ptkbvF2jLLsaDRTpQbMuElxqyHCloncqUiYu24FVm9CXiStioeZIYAykGQ+AEDCUpGIgnGY2f&#10;AUacptHEqkgqSncPEpGcv4U2kTnnfrPBL6bjnaK7ByD0bdTlIRG9mZ5tTEC51e99e85a64ajZnQm&#10;DEff0ji3SNP5dQCEKyRSDxQQYJ7//2/typbbOGJgNzC7PCTLOfxg///fpSqOY0siuTsA8gDMinHJ&#10;jFwV6kVFUdzZ2RkMGkf3FbTIHTEISMyj9lI52oOZ1lI6CJ6lYx4p/ZHBCaZ5ipcrs+yEJKEgx97O&#10;MltWXCAgSOqseBl7jc2R8FOYrhm3lFGCgZywBlIls1WlkwvvDoSRERBqQACX4HoOPl2+4tuf3yBN&#10;MU0TdvtD7A4H3r1/wPH9HfYPB+z2M9o8QSYJqDAU4KyQKQCXZDRTFjGUwwustLJKstkybHvRw8DQ&#10;oHhRaOfs+UtcgeP5R4HJ2OwsizGWzNDmtg5SR6gWcWG9GIu/PF547ZR48YZ5veY32ztWYGossLFu&#10;ISJlJ6pauMKOyG8eqcY6K+skqirGBD4l39NEC+cmpaozdXvXS8dyWbGuK1QVu/0+KxWEMLdYrXPt&#10;K8x6dDfmkkNqEYoGS4eYtWZH8GGMBQNIki/7iwEMySyv4PBgP48roNgzmDlYm8eJWzrFHAeKqlaO&#10;LdMlEAAABYVJREFUMIEcjwfgN2RwbsziBqxLF5OEqJYs0gC6EiKVQWNmtjwqW1zRoXCnpPwPEosz&#10;iaALMHqV3W4VFYiqZPAQCqFlFryK+cPZu8OSoZ29G9ZlTTZQgEtbBjMo90dCVVmpTtAdWlovawej&#10;Z1B8BhGigFjSPiwrLs+nUBBunXObOIli32Ye9wfc//4L5OOHsPPCx89f4vGvL3z88y88fvkbj1+/&#10;wZYlYM6JCklnBt4NYalTxgAmwVZm2rRlb33TEcgMRxUBkFumNpBgUcuUvtjaXLtZKpyGnaOtpfbQ&#10;vwDj9870a478tVN9DRa+///x/s8CrP/rdeu6t4DWa879W8HLa2DkrZ+/HsctkHELHL4VJH5/vZ+5&#10;7o/u8TWwdQss35qrHwUL3gKufzQH/wV43wI2b71ujfNnvu+1z9x6zi287RD7nbT7GXqvncfF+2Te&#10;OdsC6Qu0L4B1JK106g8FHGKGZqkXNATslen0eCBLKHt2vwUBmKWxTCZIughCszMn2QezFZ+WZYDi&#10;4yQVtNJLbM23qJYzmAeOgXXgBglP/Fl0mHXoDd26GKCgwOKVs0kqE49lyeeAXV5dMnXiJ2AgAio0&#10;5M9gBNv8gBw4WEx7JCuaC8Id0jNbldSIiB6Gvp7IlGqgqoSKsimgmsBRhVAAu0lgnrTky7rG2jvD&#10;PctUkUQ0jlH+CQyREeLaDcihOrOfzQhWKADDEbt2plEx58pMjamozjMZmmFjxeVsBnFwQOEhACcl&#10;drPg3B2GiHOAJwVWST6fd7NikveYBTQ74dzBNSI6HCtXhgSOC8GQWNnZgkEDewRAhjfnnmvswzM7&#10;CoarkhIhcE4DMYtleEBJpi4Ch7xMOZsc5UQRHm6d08RYV2USYxBV2hUYNPzIEsgRGKh1tQkYZ4In&#10;YNa5MfeSmdwZdcHjqVVvU5Cw8wXsDjDZHUiBaGpxqVqSEIhAVOhbn9gIOOQN534pZFv7XioiXkQf&#10;daLrZhfcnd0Mvdd4ozI/iERKlY8dPVTWO90sdVUrCDJIcLLo+pq4h9Gasu64gHlmaiEMqnICN0Co&#10;qtQqdywJBJrZsCpRT7X8mvq1tFHDnb71u1UOZfTgDjpFBjZiDCaSs+5jy1JEYmMELMKLcmlHtjeS&#10;A1Qj00JAdxQ3IrNtTQGBssAkKmsCSgQ9m468gO0QQpfKsnvZt8L4Ebh1EAyRdUW6iCM4kJCIdR/m&#10;Dl97zUlquDYIpoRWdIuAAZNFiIDeAVsDy9MFpzhxRbKm6n6K+eHId78+xPtff+H9wz2PD3fY3+0R&#10;7uirg7NAZ435MDMMYWYkgJSyZJbDRdCtV//iBPEA6ZAARaPYXiVclQBiaB0VIBjGp0ClRKjUttsC&#10;J9w+9WLXCq/LmBxWbA5i1de1ETmhsnOaX1BBn7j6e2f2fZdHA1RPPTB60rPDsfJaW0HtYNbNfGmG&#10;JlZP4h3LMmsSRO+d8ABFsJ7OuJxOWKwHhJz2O9w93GN/OOC8nNn7Wvskz4YAqCJAa3D2vMmmaQV8&#10;2IXKxObagaiGiBKio0gEWye81727E26p3+iWWsslrVURZAIRIpU8jjH7FcDU0f8v0ajcvyMefIXR&#10;8Pj8RKfH6p1zPg06UktQK+JVcp0otwSlZ8NUGTJmZaQXeCFS3UWQ1bhZHp8ar8FUCTRGaGR7S69Y&#10;QJHshFcvaAZkVB1mxuWyoHerjGoCzm6OlcKLCLRNaK1Fk5kAg0E2EPTGJoImxAUZiF66BdeVHgET&#10;4pnGbpe4XGYcD8e4Ox4JX8P6mScQO1XMuwmHT+9w9+EOnz5+wNdvj/j8+DdOT098/vIVpz8+w54X&#10;qEVJmUQgO2FjZmNTYmrCeZ5QB2K6eEGqFLlUpOxWBvOtWi0AeO2DtDZbDfhA+lpn2ejH/QfflY33&#10;pVeE1wAAAABJRU5ErkJgglBLAwQKAAAAAAAAACEAjKUJvPgHAAD4BwAAFAAAAGRycy9tZWRpYS9p&#10;bWFnZTMucG5niVBORw0KGgoAAAANSUhEUgAAAIgAAAAdCAYAAABxESSiAAAABmJLR0QA/wD/AP+g&#10;vaeTAAAACXBIWXMAAA7EAAAOxAGVKw4bAAAHmElEQVRoge2be4xV1RXGf3MHFBiYUUbEglO0jda3&#10;JSo2lopaFYnVEBsMPjDRqFE0NYIa29LEWB9NpLGp1arxgVQMLYiKoAZfRNTgixgkiDhYwKLO4PhC&#10;hGEYln9863j33XPOvVcdO97xfsnOPmettR/nnLXXXnvtfTAzPI0xs9VmtsWETWa2zMyaAplQtt3M&#10;/pbCw8wanT83og93+uyAtspppdLBLn+b3zdmtB2m+S7bP6I/5vQ2M9s5pdwlzj80oq8v0cdZZfSp&#10;r8suzOCfbGZrXMbM7BMzW2xmdZHcSjN7J6N8u5ldncJbaGatKfTFXubDmNcHYQow3a/fBpqBnwEj&#10;gTXAb4BF5DEA2AnYjXTknL97RO/j9CEB7SlvK8EooN7pIT7yfHevI5fRdohENsZQpw8G7gXOjPi7&#10;OH/niD4YqAWezWjvxTL6BOnvBuBa4E/AVuB5YB16H2OA94AjgVUu+wFwLNAf2BLUcY7Xfzrwl6j+&#10;0cCHEa3G6RuAHwMnAU98xTWzQWa23cw6zOzYSIMmmFlnimaNc+2+P2MUDHH+cxF9hNOfLjLCXjaz&#10;HUX4c72OIWWM1qUuG1uQ13zErPK2Yiv5Ry83KqJ/bmafltFuKQtiZvZKRB/ufWm1rtbxIi+zPKBN&#10;cdqkSPZdp2+J6IOcHn+zM51+sulbF1i2HHALGhV30HVkzPHUCEzKGg4VjAloBM3p6Y4Ad6G+nA20&#10;RbzbgWXAwZ4A/uX5+ECuBhgGrAD6AT8JeBM9nxvVfSHQCTyGZovRITOHTArA7zM6frnn52fwKxlv&#10;oKnzSOBXPdyX0cBnFE7lIa7x/DLPNwKb0RSUYCz6ppP9/sKAdypgwKNRvaOQS2FISeqBAxJmDmgA&#10;vgA2ZXTsfWAbMDyDX+mYiEbQrB7uxwCgpQg/8cn2CWhvIotR4/dnAR3AEqRsYwPZw5D/0RnQjkI+&#10;zAK//4fnVyQCOeSIfV6i85uRg9Yb8TEy4U0Ujrgs1KOXHKYnipYojQb0LVqLyGwBdqB+Jljk5X7p&#10;96OBtX69HNjPr2uAPYDXozqT2SFRjGb0rcclAjkvvL3EA2wlfTXQW3AZejF/JT8as7CdvG8Wpm+D&#10;fp53FpXSNBB+h/s8PwP1uwmtfkBWoR+wL/Br5y+gEMehmWNtQHsNKVMjaNm5DRhUxgNsLSFTyehE&#10;S/07gL+jJWQWviDv8HUXWtDHH1pEptZT2LfV6PuNAY52/mzn3YOWuRcAuzotnEZHoFlhO1riJmjw&#10;/HJgWg7NVQPoOnJuBU7z6/qokt6IO4F3gYspPWC+C7STHhtJMNLztRF9DfBTFP8w4Emnb0TWYSya&#10;ejZTuDpK/IwWbztJyTQ3ATTFvIo0L16lTAYeBBY7PwxcvVzkQUK8Xabc9wVnoWe9uAfaXoVG+i8y&#10;+H/2PJ7OnkMW/iRkXSzgvYGmmL2Bt6JypyLL2YSWw2FqQc5w3xx5x+x65NEmOAhp3BjkHF0X8NqQ&#10;qW3MeJgRns/L4H9fsQRYiizm/xuJUj4A9I14hwMnIqvw74h3v+fD0GAP8ShahOwEPBPQ61DUdCWF&#10;CpVgEZpRzu2DzOo9wHl+fTMwH4XDE79jBfL2Q0wGZgCXUuj81KGA20vAwpTGuwvTkJLGeJ2uL/Hr&#10;4HQU4s5yVvsBN2bwWtH7+yZYCjyOVhAbgJnovZ9A3udJs2wvIEtQCzwc8e4N+jozoF/q+WzScTMK&#10;jJ4Xhlx/56HkEO1m1uzXT3k4Ng7TtkVlOsxshoeU4zDzCJfpjlB7FlYGsqVC7VltzPJyaaH2YojD&#10;218n1J6k6y2/YWr+Lt43s5FF6lznsvGGHqZN146IttzlBxWpc7OZtdeYdbEwdcgj7gCeRp7uBmSq&#10;ZgDnpmhcfxSRW40Ca1moQX7PDtJNG2gkQPaSL6mjGJKySV1xe+W2kVWunLazEPa/mGwDsD+yxFnv&#10;Ku5XWn1pvFLP/5VMmoKkoQEtwVqAT8spUEXvQLkKUsUPFOWcqajiB4yqglRRFFUFqaIoqgpSRVFU&#10;FeS7QR3Z52ErCpWsIPXoAMz4UoLfENegGESCacArfv0Q2vlNMAe426+no1BAC4qsZu2tVAQqWUFq&#10;0F5QOEr3IH+wqTbg1ZLf3wjpPwJ+7uVi1JHfJk/uk7obKNzxTe73A6YCxwB7Af8l/7dARaKSFSTE&#10;MDS616MNranAIeik3EB0LqINnX+5HfgPOkSzArgafcjfptRbh/ZGxqEt9bjNhJf8/rEJbZlfCZyC&#10;doeP7obn6zH0FgW5DoWNB6LTYdORMvwP/TuS/D9yGNoWf9B5U9CG1UfOizEUuM3T2Ih3RMDb32kb&#10;0OZavfdhBcH5zkpEb1GQfdCu5ja0fwSwJzpuMBFZkxnAJWg6WYB+lroV7WJnOZPvoLMUeyNFCPFI&#10;wFvitCbgQGSdBgM3eZsViz6lRSoCS9H5yoHA8WiTrRk5is+jA07z0PGDJ9HRhVPQdHMt2mQsdRa1&#10;HAwB/ommnLnI31nbDfX2GCpZQXagY/+focPGBwKfoDMsk9BpqhxSnnlolK8k/8PRDcAf0DQyk647&#10;pq3oOF943+zX6yj8hXE98j+WAVd5+2egk+XnfKun7GF8CZEmnuFUq0ZTAAAAAElFTkSuQmCCUEsD&#10;BAoAAAAAAAAAIQDkTqEW9wAAAPcAAAAUAAAAZHJzL21lZGlhL2ltYWdlNC5wbmeJUE5HDQoaCgAA&#10;AA1JSERSAAAAJQAAABsIBgAAAPvuRt4AAAAGYktHRAD/AP8A/6C9p5MAAAAJcEhZcwAADsQAAA7E&#10;AZUrDhsAAACXSURBVEiJ7ZcxDoAgDEUt8R5seiYuqGdi05PgRIJK4WMEOvDWhvbl/wlyzk2lnPsK&#10;P9LGUul+QqVKRDhQwazUHzJPcnIqNawhhOyNJlVLJkYstVdSLYW4e8n6enGTap0Sd1dxg9aE9+XW&#10;1zslj/eQm5Q06NgWEdWFiExqSKEMKZQhhTKkUGRKffmX1UQbSyKTmnsdTjV0AYBBPZVc+ZMTAAAA&#10;AElFTkSuQmCCUEsDBAoAAAAAAAAAIQAZCtc9qAUAAKgFAAAUAAAAZHJzL21lZGlhL2ltYWdlNS5w&#10;bmeJUE5HDQoaCgAAAA1JSERSAAAANAAAABUIBgAAAAmIzXgAAAAGYktHRAD/AP8A/6C9p5MAAAAJ&#10;cEhZcwAADsQAAA7EAZUrDhsAAAVISURBVFiFzZZpaBxlGMefeWdmZ3b2yO5mN3snKck2pkfsTdvU&#10;apEqtbYUrCAeqYiIFKsi+KEiCJVqQfGgVhC0pR9EkfpBi1IRrZa2FFNN0uZqmibNtclms0d2k9md&#10;mXfm9YPdsk13sttmC/5gYHme//s8//8eM0uF43/s5VnngIkPthkYawT+x2hEZWWc9ElKolpW4tVS&#10;7sKJakmJVzO0Kc6I2bHlAxPfHgEAYJmKcTMXaDdyvi6B8/QYDe5eI+fpZWlT/F4aVTVZUNS0C+MZ&#10;l4xTbhmnvDJO+mQ8feP677WCUx4AQunNqa3a/QaVFq+v6bh+qHW+hQwSEhzrGOJYxzDHOoZZxhJh&#10;kJBgaCFp4oNJBpnxTHaQ1whmCVFZAhpDiMoSgg2qJptULWNVtawVq1mrqmWtqpapUNRZB8YzLkVN&#10;uzSiGBf+tiB1beh9P2Piq/8WOP8lURpr0pNiTbRjSbTPSqMrCvXt5qYhj635Gsc6sKYpXDozwMdn&#10;LgXSmQH/wo2Wht287GcDY41QhBAIx0+/Ohj57tNyDOYN7pjXvrnPZmrEHGO3a0RVsspkKp0ZYqfF&#10;PldyprtWIxJbjl35NPhf2u20rvyeIoSAgmcqW/v3hwnBhnIvMho8U66K9f02U4NkNHgcNOLqCFEj&#10;WJ2NSko8I8rjdDpzvWJavOLPypOOu9nBICGxNnTIixArUYQQAADoCx8/Hp2+0FLWNAVAiJfdFc3d&#10;TuuqaTMf9CPE1ud6hJCkjKevJGYu47HYr0uyStReysxA5baDNVU73wYAuBlIwWlX28C7nYqarron&#10;SXTw2R9ur6naaULIEMqvE0LUvvCx/qlUa8N85wXO23V/7f7VCLESAADKNVjGEq33PvvivbGtTzjx&#10;24qr41+rc+sURdH13qdvq9+iAYRD3udbcmEA8gIBADgsTSfdtuYvy2e3FBCpce0o+JwTpYmp+U4G&#10;ndsPmI3V/+TXbn7lcqhq1tI2eLBDUqYWLdhrEVzW9d113qcQjbj75vYI0SZb+/cLCk6ZC5018zUX&#10;m2rf3EBRNM6vo7lCmubTi317WgAorXzWb8VpXde7pv69CyFfS6NOmKnByIlxvTCIYjMh356WuWEA&#10;CnxCOWLp9l19Y0e/0YjCLzjBDbz2LR1B52Mqy5hX6WkUPNvWOfRxQJTHXIX6DBISjcG9j1uFuvOF&#10;+rqBAABS4rXmnpHPT2JNLOn2WRgKgs4drT7HFoGh+aV6KkKImpztOds9cmQzgFbw/5qBsY8srd73&#10;qMB5e3S3zRcIAECUxpd0DR8+JeNEsOQMNwg6d/wVqNzqyH/WFIIQdezaxLeJSPLsMj2NwPkvLwm+&#10;so1jbWPzzSoaCABAUpL+7pHDp0QprLswH6dldV+d9xmJoY3Li2kzcvRc59BHTTJOWvQ0ViH0Z2Pg&#10;5V0MLSSLzSspEAAAVjPW0dipt8bjp1/T+10xyCwurdl30cQFN1EUddsNJx9CiBZNtZ67Gj72gJ6G&#10;RnzK79j6ob9y6wcIsdlSfJYcKIekJP0jUz+9E0mefwFAo3N1r31LR637iUpE0YFiMwghymjsl7bh&#10;6A/rCvURxWY99oc+C1Q+cohlzLE78XfHgXJkpImGoeiPBxPprp3Lal8/bzEuerCUc4QQMh7//cLg&#10;5IkNt3eR6rZt/Cro3H6g2G9Fj7sOlAOrmSaGNj4HAE8CQE0xfSzdfqZ39IvN+TXeUHXVaVl5osq2&#10;8ajRUNW/ED8LDpQ/CwAaAGATAKwFgBAALAIAKwAIAMBJSuJM5/AnPo6xjQqcr8vEB9sqhMWneYNz&#10;sFwm/gXMyF/+TUhwXgAAAABJRU5ErkJgglBLAwQKAAAAAAAAACEAvCCyh78DAAC/AwAAFAAAAGRy&#10;cy9tZWRpYS9pbWFnZTYucG5niVBORw0KGgoAAAANSUhEUgAAAEwAAAARCAYAAAB3h0oCAAAABmJL&#10;R0QA/wD/AP+gvaeTAAAACXBIWXMAAA7EAAAOxAGVKw4bAAADX0lEQVRYhdXYW4hVVRgH8N9cYCqF&#10;iLKb0xW1bDS6vtRLVEYXiNCg7CGFhCitpy4PUQRFkBTJQBDRTaiHEnuI7j2oXSZIk0CmaIqywqKp&#10;MMe0SdOvh7UPZ8327DNzmjM0/WGz117fZa31P99a37eOiPA/fUaijlWT8LMp8/PsePrdeEEdz2OT&#10;xrgKNxTtP3Fbhd50w0k4G2+0w1k3lmXfH6omrC/THTH9CVuKBzEPn2sTYZ3tcDJNca5EVlsxlYT1&#10;4Gh0tGDTheMxY0pmNHEcgVOl7dydC9pN2GzpHPwKe/ErfsMHWFRh04VbsRWj+Al/FHYv44IW5/Aa&#10;duD2rO+Moq/2vNfEfjm+w7f4vljHBlwIYixWNMkQd2V6uxrIr4uI3dEc/SWbrohYN47NgYi4usF4&#10;VVlyYBx/ERGfReMs+U5EjFbYjEZEX3eJ3XNwbQXzfU1+lWPwDGZiP1ZisJD14EnMxx14He8WsiW4&#10;vmhvxMNSQqnJ7pV2wUuYhb+bzKGGp/EmrsTFRd8v6M90fq6wvaKY23oEDsM96C3W8Ug5wiaKcoSt&#10;zmRr4tBoWJDJP87650WKup0RcVHJpqc05sKYWIQ1mtNgA3mjCFsfER0l+bJM/kO7zrDzsvYOHFd6&#10;duFgIV+gngiGcCdOxCeZjw6cXBpjTpvm2gy/S5GVI//uLW/Jfrxd4WwJbqmQzc/aq4unCjNxAn7M&#10;+g7iElwubaOFOLKJj/8MZcK24a0K3WZn2L4Wxz08ay/G41Iaz/ENTm/R75SjTNi/xaD6gh/Fc+Po&#10;by/ei7BOOth3Yw0GsFkqLUbbNL+2oV2EDeCaon2KdDblmIG1eFWqkw4U/SvUa8ENeCCz6ZnknJpF&#10;faf6mdoS2kXYE1LBNxc3StExUMg6cRMulc7BtYUuqZKuYY5U1uyXypTlxuJM6RI9qE54DYslgmdJ&#10;pO/DF5l8Lh7CsHSTgPtaWF8dpdQ9mcL1/IgYiubYHBHHZjbjFZkbS997s7Q/cqh6DGe+j4qI7RV+&#10;t0bjsqLR3zs354bd+Cjjr6qgI5ULNd09DeSfStltFS6TriO90hXnS7winW1/ZTYr8SLOKvkawmPY&#10;IhWRpxX976un+bvxVGazpxijhp1SVN9fvGdL17BBY4vYbUU/fN1gXcMyjv4BJH+cWK18pxQAAAAA&#10;SUVORK5CYIJQSwMECgAAAAAAAAAhAJI/7fOTAgAAkwIAABQAAABkcnMvbWVkaWEvaW1hZ2U3LnBu&#10;Z4lQTkcNChoKAAAADUlIRFIAAAAqAAAAEQgGAAAAq34+NQAAAAZiS0dEAP8A/wD/oL2nkwAAAAlw&#10;SFlzAAAOxAAADsQBlSsOGwAAAjNJREFUSIntlU2IjWEUx3/3zutj4/MiY3yUWDBJpkZJGsrCTo1Z&#10;y4YlGyxYTE1kFoPZICaFnb3IYhSyUjZMEl2lRmk+YtLFcPtbPM9rzhzvfbvMFQv/enrf8/zPed7/&#10;87znnKcgiX8U+4HrqVH8i0J+Cf+FNhpJxtxsoASMAZO/sWYzMAf4GNeotwgWAwuACvDOk+mJLgS6&#10;gTLwGXgbn8PAOWB1xsIrIz8MDEX7Vox9DYwA40A/sKiGuPnAZeBN3FQ5xvfh/7akZZKeKh+jktZK&#10;wow1hv8m6VpO/ANJTS6+RVI5J+auNZDUb+wBSdsktUvaKumOC6wlVJIqknolHYyjT1LV8Ptc/FXD&#10;PYl8ZxzdXjWSOiTdlDQhaa5bbJfx/SCpmCN0r4tF0j3DnzbzzWYTnyStyIi9YhdPgPtxzIt5mSIB&#10;Wlw+Lc1K9Ij3GXO2kFaZ940mBysxLz2eW8NWfRPQBewG2oFWQvX+Cayrw2fcGglhZ8eBE4RTTVEl&#10;VGNWxc8U1Tp8CtYoAieBMwSRZeAosIPwqw80Vt8PvKrDZ4k1EuCQsQeAs41UVANDwFdgFuGANjA9&#10;JwtAmw1ICI06RRshNwHWA4fdB7YQmvmLGQodAS4CR6LY28AFpopvE9A5LcL3K4dR/XwZDNZoTx0Z&#10;LWbQ8DccV5L0OOfbp3x76iJcYyW364eEa3U5cIlwD1eBR5H/Yt4BJjJO7hlTneOl48aA7cAxYA+w&#10;mZAGk0APcB7YmTp/B4Y0p6YaIFjKAAAAAElFTkSuQmCCUEsDBAoAAAAAAAAAIQD4VIZLYgMAAGID&#10;AAAUAAAAZHJzL21lZGlhL2ltYWdlOC5wbmeJUE5HDQoaCgAAAA1JSERSAAAAUgAAABEIBgAAAE7g&#10;+1kAAAAGYktHRAD/AP8A/6C9p5MAAAAJcEhZcwAADsQAAA7EAZUrDhsAAAMCSURBVFiF7ZhbiE5R&#10;FMd/35iYGE0YPGCMkCQlQhkiJZkHTeTyQrllSvM0uTx4ES+8ueRB44E3HqQQUW7NhCK3Ue5yv9/v&#10;zPh72Ht8a7ZzTjOcGRP+dTprrf/ea63W2Zf1fRlJIotFQBXRWAas9fILoFvMuH8SOX86gb8F/wuZ&#10;EnL/dAIJGAR0Mnot8MXoRUAh8AG4AXxtgs88oA/wGXgA1DUzp55AL6AeuAm8/cGoMRZKIuZZZsY9&#10;D7hpkl6bp0PE/EeGn2/sBcb+UlJ3SXv1M65Lmiips6TtkuoN90XSVkmFMbmXSToR+KuTdFzSpJg5&#10;e0xepZJWSfoY+DgpaYSk1Ao5K/ATVcgPhi9X40JabFQ8zkqqTOCrJeUEcZPGN2BeRL6HDb8hYe57&#10;Sf3CrV0IFMcs667N3Aa/isXAQeCi10cB47w8DOgP1AAnva0YmO7lEmAGsMPrRWQ7jafAOuCe18cA&#10;FV7eDOwDnsTkVI7byrsB4Y6IBf7dEVgTrsimoiVX5GpJGcPnSrpj+COS8gLf+w2/ztiHSjrm7ZXB&#10;nIyku2beFMWvyBpJ+QFfbvgrbfHWPo376g2oAz4ZvTrQAd4bub+RLwLjgeHArmCOaHxBDUnI6Srw&#10;LiHmgHBrnwduxzgbCAxOCNZW0C7Cdta/u5Et7AjcDd6A9r8RMycs5Caa9sumLUOBngHKgKXAaFqo&#10;d27LfWQayABbgXnG9hh3WVUDK4AeaQRKq5BNaYZbC3ZFTiVbxFfABOCCGVNBSkhrmV8P9J6BPhvX&#10;KrQGbCHHGfk57g6wfCatoGmtyKvAa6DA62dwXx7cIT4Wd+vlpxQvCbZQBUbuBSzB5ZkPzKVxz1wC&#10;zAEO4HrOZiGtQn7CHeZbvF4ITDR8LXCFbOPcWvhm5DzcZWqxE5jp5VL/9P6VQLnAUaM/TBh714x9&#10;E8FX4Q7y5bg2qYu3H8IVeTLZ/zAfmHn1QQ7PInyfAu57+VYEf8n4rjX2lUBfH9viHrAe2Ab0A0Z6&#10;+zXgkZfPkd36lyNiPrZ5fweX0NdxC+H4JgAAAABJRU5ErkJgglBLAwQKAAAAAAAAACEA21jI1VoG&#10;AABaBgAAFAAAAGRycy9tZWRpYS9pbWFnZTkucG5niVBORw0KGgoAAAANSUhEUgAAAGQAAAASCAYA&#10;AACtmXuIAAAABmJLR0QA/wD/AP+gvaeTAAAACXBIWXMAAA7EAAAOxAGVKw4bAAAF+klEQVRYhd2Y&#10;fezXUxTHX9/66deTSj89+SG16EGtB4mSqTw2wrSUFkmTTLNoS5FhaDLNUp62FlpiEYqNxETZokUq&#10;pfQclfTTk57r9/bHuR/f8/38Pt9Pv4Ra7+3uc+8599x77j3nnnM/NyOJUxRvA71DfQfQCVh+4tQp&#10;Hwpi7VpAX6Ap0ASoDvwG/Ai8Dyz+X7U7Plzs6rWw9Zz0BkESkjKSHpT0h9LxvqSzgszJXlbHdO9x&#10;Euh01JKRhayhwPPltOEGoDOw8b9ykn8JfYDuob4DGAXsPnHqlBOSGko67DxplOzEeMu1lLTQ9Xny&#10;RHvSqVoykvoCbzobVQP2JtjuHGA1MBkYBJTG+BUwr7wUuBCoguWehcAk4GCsfzHwaKivBsYBzwLX&#10;BtpOYEQYM8JTwC8Juo0Baob658A7wHXAzYG2HRiZIHca0A9o73ReC3wLTAR2JciA7dFdQGugBbAv&#10;rHUOlmvz3ZRaAncC5wMNw/jrgJnAB8BhwonwqJpiwR6SKiTQm0iaq/xYJDtl8VMXYbmkMTGZEknF&#10;ko442pCEuS+IyXUN9JGOtiFBro2k71N03i7psgS5LpLWpMjNkFQnJpORNEFSaYrcPEl1kXRLjPGS&#10;pLaSChOUSSoFkpY4+a8kvRXKLEf/WVIlJRtkp6TNMT2+Df0+cbRPE+Yf7vjrlHWYNIPUkLTJ8T+W&#10;9F4o3kg7JTVwcmdJ2u34H7i1LnD0abH5hjneXklTJb0RyiK/PiTVlLRKZXFIttEvSeopqXbCZiDp&#10;ficzXVJF5XrGWMcfqmSDSNIySa1lRqsiqWno19v1OSjbTD//147/uKOnGcTrNC7GK1Sugw1zvCmO&#10;PjJB7jPH7+R4ix19cEyuQHaqtknqHBFbSVqhdOyT9IykWrEBv3B9bo/xkNTR8Wcpv0HaJcgiqbIs&#10;fETo5Xj1lBsGGjtemkHWO17zhDkfk/SCpA7KXnAykvY4uaYJct45/cXHn8bxKht9GsnC/t8/hktC&#10;whkA3A50BCrGElJl4CGgG3A5cCDQm7o+14SE5VHT1eM8jyN56PuBt4B7Q7sHlrQBbgAyoT4HWJMy&#10;foRqwLmunZSAn0igFQNVXXsAZS8qzV3dr3UOcFuoDwHuAX4A5gGzgS+BPaZNslfWkHSjpNGSZkva&#10;pVw8EPpV0rHhiLIxPn5CWufRBZmnRtgmO+ZImuno/WMy+U5Ii9i8zVLm9aXzsS1V851skXJ/G+LY&#10;JjtdmeiE1A3freG7C7uKzQztImAB0Ci0o2eJg8A24MzQ3kLylTnCAcpel8uDBcAy7IpZhJ3g74Cr&#10;A38PML2cY236B/MD/BprryN9LWtdvQTbsz6hdMWepSIUYdf+TAFQCLyHhYbuwKGEwUuwjY8Mcprj&#10;/YT9uYOFtMkx2SikHM8rpoDXsf8UsLBVhIVRgGnAn+UcawfmOPVT+lwNtML2ZV2gbcD2KJqzO7Z2&#10;jwrkN1IxMDWUSkA7zEiDMUcDGFgBeBm4DLgSi2mdwsAeDcieIoC5rj7b1a8ia4AIbYFVwGNA4zzK&#10;lgdTyOaZHsBNjvfaMY4V1zmOnsBYzMsfDrQj2E9nmtwg4BvgPsxhInTDHmbrhfZBYD4wHnjV9aue&#10;kfS0mzTCdmAz2fDTjOwRWw9cgr0Cg/3dLiW72R9ilwQwT+gP1AntIcCLod7S9QNogyW6NHwEXB/q&#10;e7EkuxpLoPETOBIYHeobyU3kDYAVwOlBbgLZd646wN2hXhr0ivRsEtZaGOQmAr8HXm0s0Ue8jphx&#10;ioGVQde1WGgtCTIFQSbau0nRdW6E7Fp7NKxR8nWvvaSVR5GdrNx/lGNJ6lHpmTDuqDx9j/anfr2k&#10;LSn6lir5Gn+r0l/FS2Uv517mEeW+OCRhqaQzotdesLeV6IX0PCxRZ7AYugZ773oXOFzGbw2VsVfj&#10;K7DrX33sFC3CQsoMcr24MbmhZiAW2tJQiF00Ch3tDiy+x9GPrKdvBXol9DkDGA50CDrXxLx4PvAc&#10;ZXNEhLpYvrwoyJ2OJf15wCvYyYijFXbd7QKcjUWWX7H9nYqF5P1/AcVIdTHmxwibAAAAAElFTkSu&#10;QmCCUEsDBBQABgAIAAAAIQDNa9Sc3AAAAAUBAAAPAAAAZHJzL2Rvd25yZXYueG1sTI9BS8NAEIXv&#10;gv9hGcGb3aTRUmI2pRT1VARbQbxNk2kSmp0N2W2S/ntHL/XyYHjDe9/LVpNt1UC9bxwbiGcRKOLC&#10;lQ1XBj73rw9LUD4gl9g6JgMX8rDKb28yTEs38gcNu1ApCWGfooE6hC7V2hc1WfQz1xGLd3S9xSBn&#10;X+myx1HCbavnUbTQFhuWhho72tRUnHZna+BtxHGdxC/D9nTcXL73T+9f25iMub+b1s+gAk3h+gy/&#10;+IIOuTAd3JlLr1oDMiT8qXiLx7nMOBhYRkkCOs/0f/r8BwAA//8DAFBLAwQUAAYACAAAACEAmkev&#10;RPYAAABCBQAAGQAAAGRycy9fcmVscy9lMm9Eb2MueG1sLnJlbHO81M1qAyEUBeB9oe8gd99xZpJM&#10;khInm1DItqQPIM4dx3T8QU1p3r5CKTSQ2p1LFc/5uIi7/aeeyQf6oKxh0FQ1EDTCDspIBm+nl6cN&#10;kBC5GfhsDTK4YoB9//iwe8WZx3QpTMoFklJMYDDF6J4pDWJCzUNlHZp0MlqveUxLL6nj4p1LpG1d&#10;d9T/zoD+JpMcBwb+OKT+09Wl5v+z7TgqgQcrLhpNvFNBlU7dKZB7iZGBxkHx781N5YwEet+wKGNY&#10;5AzrMoZ1ztCWMbQ5Q1PG0FRnh38+iK4MossNYlXGsMoZlmUMy5xhW8aw/THQm5+v/wIAAP//AwBQ&#10;SwECLQAUAAYACAAAACEA0OBzzxQBAABHAgAAEwAAAAAAAAAAAAAAAAAAAAAAW0NvbnRlbnRfVHlw&#10;ZXNdLnhtbFBLAQItABQABgAIAAAAIQA4/SH/1gAAAJQBAAALAAAAAAAAAAAAAAAAAEUBAABfcmVs&#10;cy8ucmVsc1BLAQItABQABgAIAAAAIQCEdAkE2RIAALFkAAAOAAAAAAAAAAAAAAAAAEQCAABkcnMv&#10;ZTJvRG9jLnhtbFBLAQItAAoAAAAAAAAAIQCe01CBB5kCAAeZAgAVAAAAAAAAAAAAAAAAAEkVAABk&#10;cnMvbWVkaWEvaW1hZ2UxLmpwZWdQSwECLQAKAAAAAAAAACEAyt+Uws3IBwDNyAcAFAAAAAAAAAAA&#10;AAAAAACDrgIAZHJzL21lZGlhL2ltYWdlMi5wbmdQSwECLQAKAAAAAAAAACEAjKUJvPgHAAD4BwAA&#10;FAAAAAAAAAAAAAAAAACCdwoAZHJzL21lZGlhL2ltYWdlMy5wbmdQSwECLQAKAAAAAAAAACEA5E6h&#10;FvcAAAD3AAAAFAAAAAAAAAAAAAAAAACsfwoAZHJzL21lZGlhL2ltYWdlNC5wbmdQSwECLQAKAAAA&#10;AAAAACEAGQrXPagFAACoBQAAFAAAAAAAAAAAAAAAAADVgAoAZHJzL21lZGlhL2ltYWdlNS5wbmdQ&#10;SwECLQAKAAAAAAAAACEAvCCyh78DAAC/AwAAFAAAAAAAAAAAAAAAAACvhgoAZHJzL21lZGlhL2lt&#10;YWdlNi5wbmdQSwECLQAKAAAAAAAAACEAkj/t85MCAACTAgAAFAAAAAAAAAAAAAAAAACgigoAZHJz&#10;L21lZGlhL2ltYWdlNy5wbmdQSwECLQAKAAAAAAAAACEA+FSGS2IDAABiAwAAFAAAAAAAAAAAAAAA&#10;AABljQoAZHJzL21lZGlhL2ltYWdlOC5wbmdQSwECLQAKAAAAAAAAACEA21jI1VoGAABaBgAAFAAA&#10;AAAAAAAAAAAAAAD5kAoAZHJzL21lZGlhL2ltYWdlOS5wbmdQSwECLQAUAAYACAAAACEAzWvUnNwA&#10;AAAFAQAADwAAAAAAAAAAAAAAAACFlwoAZHJzL2Rvd25yZXYueG1sUEsBAi0AFAAGAAgAAAAhAJpH&#10;r0T2AAAAQgUAABkAAAAAAAAAAAAAAAAAjpgKAGRycy9fcmVscy9lMm9Eb2MueG1sLnJlbHNQSwUG&#10;AAAAAA4ADgCNAwAAu5kKAAAA&#10;">
                <v:shape id="Graphic 76" o:spid="_x0000_s1068" style="position:absolute;left:8283;top:35632;width:11379;height:15355;visibility:visible;mso-wrap-style:square;v-text-anchor:top" coordsize="1137920,1535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SLsOwgAAANsAAAAPAAAAZHJzL2Rvd25yZXYueG1sRI9RawIx&#10;EITfC/6HsELfas5SrFyNImJBCkJ7lvZ1SbaXo5fNcVn1+u9NQfBxmJlvmMVqCK06UZ+ayAamkwIU&#10;sY2u4drA5+H1YQ4qCbLDNjIZ+KMEq+XoboGli2f+oFMltcoQTiUa8CJdqXWyngKmSeyIs/cT+4CS&#10;ZV9r1+M5w0OrH4tipgM2nBc8drTxZH+rYzBA6csW1dNh/920LG/O23fZzo25Hw/rF1BCg9zC1/bO&#10;GXiewf+X/AP08gIAAP//AwBQSwECLQAUAAYACAAAACEA2+H2y+4AAACFAQAAEwAAAAAAAAAAAAAA&#10;AAAAAAAAW0NvbnRlbnRfVHlwZXNdLnhtbFBLAQItABQABgAIAAAAIQBa9CxbvwAAABUBAAALAAAA&#10;AAAAAAAAAAAAAB8BAABfcmVscy8ucmVsc1BLAQItABQABgAIAAAAIQB3SLsOwgAAANsAAAAPAAAA&#10;AAAAAAAAAAAAAAcCAABkcnMvZG93bnJldi54bWxQSwUGAAAAAAMAAwC3AAAA9gIAAAAA&#10;" path="m1137361,488467l655154,,620725,38912,587222,78320r-32601,39904l522960,158610r-30759,40856l462381,240766r-28918,41745l405472,324675r-27063,42570l352259,410210r-25222,43357l302729,497281r-23393,44069l256870,585762r-21552,44729l214693,675538r-19710,45339l176199,766508r-17869,45885l141389,858545r-16028,46393l110248,951560,96062,998385r-13258,47028l70446,1092631r-11417,47384l48526,1187564r-9588,47688l30276,1283068r-7747,47917l15697,1379016r-5906,48121l4813,1475333,749,1523580,,1535125r683691,l684733,1524127r5778,-47727l697534,1428737r8268,-47587l715327,1333677r10770,-47333l738124,1239164r13284,-46990l765962,1145413r15811,-46521l798842,1052639r18352,-45961l836815,961059r20892,-45275l879881,870889r23444,-44488l928065,782358r26022,-43587l981392,695667r28600,-42583l1039888,611047r31191,-41465l1103566,528713r33795,-40246xe" fillcolor="#036079" stroked="f">
                  <v:fill opacity="19532f"/>
                  <v:path arrowok="t"/>
                </v:shape>
                <v:shape id="Graphic 77" o:spid="_x0000_s1069" style="position:absolute;left:3670;top:1949;width:37122;height:48463;visibility:visible;mso-wrap-style:square;v-text-anchor:top" coordsize="3712210,4846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G6eXxAAAANsAAAAPAAAAZHJzL2Rvd25yZXYueG1sRI/dagIx&#10;FITvC32HcAre1WwL/rAapSwVFaSwtsXbw+a4WdycLJuo8e2NUOjlMDPfMPNltK24UO8bxwrehhkI&#10;4srphmsFP9+r1ykIH5A1to5JwY08LBfPT3PMtbtySZd9qEWCsM9RgQmhy6X0lSGLfug64uQdXW8x&#10;JNnXUvd4TXDbyvcsG0uLDacFgx0VhqrT/mwV7L6arqin7vNQxNH2N6vKWK6NUoOX+DEDESiG//Bf&#10;e6MVTCbw+JJ+gFzcAQAA//8DAFBLAQItABQABgAIAAAAIQDb4fbL7gAAAIUBAAATAAAAAAAAAAAA&#10;AAAAAAAAAABbQ29udGVudF9UeXBlc10ueG1sUEsBAi0AFAAGAAgAAAAhAFr0LFu/AAAAFQEAAAsA&#10;AAAAAAAAAAAAAAAAHwEAAF9yZWxzLy5yZWxzUEsBAi0AFAAGAAgAAAAhAOgbp5fEAAAA2wAAAA8A&#10;AAAAAAAAAAAAAAAABwIAAGRycy9kb3ducmV2LnhtbFBLBQYAAAAAAwADALcAAAD4AgAAAAA=&#10;" path="m3712085,l,,,4846313r3712085,l3712085,xe" fillcolor="#e5eff1" stroked="f">
                  <v:path arrowok="t"/>
                </v:shape>
                <v:shape id="Image 78" o:spid="_x0000_s1070" type="#_x0000_t75" style="position:absolute;left:23;top:23;width:40768;height:50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EmTCwAAAANsAAAAPAAAAZHJzL2Rvd25yZXYueG1sRE9Ni8Iw&#10;EL0L+x/CLHiz6S7qam0qsiLowYNdDx6HZmzLNpPSRFv/vTkIHh/vO10PphF36lxtWcFXFIMgLqyu&#10;uVRw/ttNFiCcR9bYWCYFD3Kwzj5GKSba9nyie+5LEULYJaig8r5NpHRFRQZdZFviwF1tZ9AH2JVS&#10;d9iHcNPI7zieS4M1h4YKW/qtqPjPb0bB8WCWfIl3Q218vp2W134+W2yUGn8OmxUIT4N/i1/uvVbw&#10;E8aGL+EHyOwJAAD//wMAUEsBAi0AFAAGAAgAAAAhANvh9svuAAAAhQEAABMAAAAAAAAAAAAAAAAA&#10;AAAAAFtDb250ZW50X1R5cGVzXS54bWxQSwECLQAUAAYACAAAACEAWvQsW78AAAAVAQAACwAAAAAA&#10;AAAAAAAAAAAfAQAAX3JlbHMvLnJlbHNQSwECLQAUAAYACAAAACEAcBJkwsAAAADbAAAADwAAAAAA&#10;AAAAAAAAAAAHAgAAZHJzL2Rvd25yZXYueG1sUEsFBgAAAAADAAMAtwAAAPQCAAAAAA==&#10;">
                  <v:imagedata r:id="rId52" o:title=""/>
                </v:shape>
                <v:shape id="Graphic 79" o:spid="_x0000_s1071" style="position:absolute;left:23;top:23;width:40773;height:47466;visibility:visible;mso-wrap-style:square;v-text-anchor:top" coordsize="4077335,4746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+kuqwwAAANsAAAAPAAAAZHJzL2Rvd25yZXYueG1sRI/NbsIw&#10;EITvlXgHa5G4FYccaAkYhJCgPycIcF/FixMRryPbJenb15Uq9TiamW80q81gW/EgHxrHCmbTDARx&#10;5XTDRsHlvH9+BREissbWMSn4pgCb9ehphYV2PZ/oUUYjEoRDgQrqGLtCylDVZDFMXUecvJvzFmOS&#10;3kjtsU9w28o8y+bSYsNpocaOdjVV9/LLKsgPZvaxO36223D1pfF532VvR6Um42G7BBFpiP/hv/a7&#10;VvCygN8v6QfI9Q8AAAD//wMAUEsBAi0AFAAGAAgAAAAhANvh9svuAAAAhQEAABMAAAAAAAAAAAAA&#10;AAAAAAAAAFtDb250ZW50X1R5cGVzXS54bWxQSwECLQAUAAYACAAAACEAWvQsW78AAAAVAQAACwAA&#10;AAAAAAAAAAAAAAAfAQAAX3JlbHMvLnJlbHNQSwECLQAUAAYACAAAACEAGPpLqsMAAADbAAAADwAA&#10;AAAAAAAAAAAAAAAHAgAAZHJzL2Rvd25yZXYueG1sUEsFBgAAAAADAAMAtwAAAPcCAAAAAA==&#10;" path="m4076818,l,,,3807637r301547,103250l605536,4009182r306188,93232l1220054,4190539r310417,82976l1842919,4351299r314421,72547l2473680,4491115r318203,61947l3111891,4609643r321759,51174l3757103,4706539r319715,39600l4076818,xe" fillcolor="#036079" stroked="f">
                  <v:path arrowok="t"/>
                </v:shape>
                <v:shape id="Graphic 80" o:spid="_x0000_s1072" style="position:absolute;left:23;top:23;width:40773;height:47466;visibility:visible;mso-wrap-style:square;v-text-anchor:top" coordsize="4077335,4746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p9hNvQAAANsAAAAPAAAAZHJzL2Rvd25yZXYueG1sRE+7CsIw&#10;FN0F/yFcwU1TFYtUo4ggODj4HNwuzbWtbW5KE7X+vRkEx8N5L1atqcSLGldYVjAaRiCIU6sLzhRc&#10;ztvBDITzyBory6TgQw5Wy25ngYm2bz7S6+QzEULYJagg975OpHRpTgbd0NbEgbvbxqAPsMmkbvAd&#10;wk0lx1EUS4MFh4Yca9rklJanp1FwiEtX6sOteFxtNI7XkytN95VS/V67noPw1Pq/+OfeaQWzsD58&#10;CT9ALr8AAAD//wMAUEsBAi0AFAAGAAgAAAAhANvh9svuAAAAhQEAABMAAAAAAAAAAAAAAAAAAAAA&#10;AFtDb250ZW50X1R5cGVzXS54bWxQSwECLQAUAAYACAAAACEAWvQsW78AAAAVAQAACwAAAAAAAAAA&#10;AAAAAAAfAQAAX3JlbHMvLnJlbHNQSwECLQAUAAYACAAAACEA4KfYTb0AAADbAAAADwAAAAAAAAAA&#10;AAAAAAAHAgAAZHJzL2Rvd25yZXYueG1sUEsFBgAAAAADAAMAtwAAAPECAAAAAA==&#10;" path="m4076818,l,,,3807632r235801,81230l520587,3982289r286732,88978l1095953,4155760r290489,79972l1678741,4311147r294063,70823l2318047,4458744r347510,70419l3015261,4593170r351827,57537l3720964,4701719r355854,44429l4076818,xe" fillcolor="#036079" stroked="f">
                  <v:fill opacity="49087f"/>
                  <v:path arrowok="t"/>
                </v:shape>
                <v:shape id="Image 81" o:spid="_x0000_s1073" type="#_x0000_t75" style="position:absolute;left:11978;top:18697;width:28813;height:32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OFS/xAAAANsAAAAPAAAAZHJzL2Rvd25yZXYueG1sRI9Ba8JA&#10;FITvBf/D8gq91Y1SiqTZiFQtQi3YVHp+ZJ9JMPs2ZDdx++9dQehxmJlvmGwZTCtG6l1jWcFsmoAg&#10;Lq1uuFJw/Nk+L0A4j6yxtUwK/sjBMp88ZJhqe+FvGgtfiQhhl6KC2vsuldKVNRl0U9sRR+9ke4M+&#10;yr6SusdLhJtWzpPkVRpsOC7U2NF7TeW5GIwCrj5fDpuT3xk3hI/1735eHL+MUk+PYfUGwlPw/+F7&#10;e6cVLGZw+xJ/gMyvAAAA//8DAFBLAQItABQABgAIAAAAIQDb4fbL7gAAAIUBAAATAAAAAAAAAAAA&#10;AAAAAAAAAABbQ29udGVudF9UeXBlc10ueG1sUEsBAi0AFAAGAAgAAAAhAFr0LFu/AAAAFQEAAAsA&#10;AAAAAAAAAAAAAAAAHwEAAF9yZWxzLy5yZWxzUEsBAi0AFAAGAAgAAAAhAL84VL/EAAAA2wAAAA8A&#10;AAAAAAAAAAAAAAAABwIAAGRycy9kb3ducmV2LnhtbFBLBQYAAAAAAwADALcAAAD4AgAAAAA=&#10;">
                  <v:imagedata r:id="rId53" o:title=""/>
                </v:shape>
                <v:shape id="Graphic 82" o:spid="_x0000_s1074" style="position:absolute;left:22619;top:3057;width:13;height:5836;visibility:visible;mso-wrap-style:square;v-text-anchor:top" coordsize="1270,5835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7dYmxAAAANsAAAAPAAAAZHJzL2Rvd25yZXYueG1sRI9Pa4NA&#10;FMTvgX6H5QV6i2s8pNa4SggIOfQPSXrI8eG+qMR9K+7W2G/fLRRyHGbmN0xezqYXE42us6xgHcUg&#10;iGurO24UfJ2rVQrCeWSNvWVS8EMOyuJpkWOm7Z2PNJ18IwKEXYYKWu+HTEpXt2TQRXYgDt7VjgZ9&#10;kGMj9Yj3ADe9TOJ4Iw12HBZaHGjfUn07fRsF++pD7t7fXkw6vdKlP3SbT6xRqeflvNuC8DT7R/i/&#10;fdAK0gT+voQfIItfAAAA//8DAFBLAQItABQABgAIAAAAIQDb4fbL7gAAAIUBAAATAAAAAAAAAAAA&#10;AAAAAAAAAABbQ29udGVudF9UeXBlc10ueG1sUEsBAi0AFAAGAAgAAAAhAFr0LFu/AAAAFQEAAAsA&#10;AAAAAAAAAAAAAAAAHwEAAF9yZWxzLy5yZWxzUEsBAi0AFAAGAAgAAAAhAOft1ibEAAAA2wAAAA8A&#10;AAAAAAAAAAAAAAAABwIAAGRycy9kb3ducmV2LnhtbFBLBQYAAAAAAwADALcAAAD4AgAAAAA=&#10;" path="m,l,583081e" filled="f" strokecolor="#c4d668" strokeweight=".49242mm">
                  <v:path arrowok="t"/>
                </v:shape>
                <v:shape id="Graphic 83" o:spid="_x0000_s1075" style="position:absolute;left:25966;top:3096;width:3175;height:3486;visibility:visible;mso-wrap-style:square;v-text-anchor:top" coordsize="317500,348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8VULwgAAANsAAAAPAAAAZHJzL2Rvd25yZXYueG1sRI/disIw&#10;FITvBd8hHME7m6ogbtdURFjYmwVXfYBDc+xvTmqTtdWn3wiCl8PMfMNstoNpxI06V1pWMI9iEMSZ&#10;1SXnCs6nr9kahPPIGhvLpOBODrbpeLTBRNuef+l29LkIEHYJKii8bxMpXVaQQRfZljh4F9sZ9EF2&#10;udQd9gFuGrmI45U0WHJYKLClfUFZffwzCvxPfT8M7bVaxpf+sVjho/roK6Wmk2H3CcLT4N/hV/tb&#10;K1gv4fkl/ACZ/gMAAP//AwBQSwECLQAUAAYACAAAACEA2+H2y+4AAACFAQAAEwAAAAAAAAAAAAAA&#10;AAAAAAAAW0NvbnRlbnRfVHlwZXNdLnhtbFBLAQItABQABgAIAAAAIQBa9CxbvwAAABUBAAALAAAA&#10;AAAAAAAAAAAAAB8BAABfcmVscy8ucmVsc1BLAQItABQABgAIAAAAIQCt8VULwgAAANsAAAAPAAAA&#10;AAAAAAAAAAAAAAcCAABkcnMvZG93bnJldi54bWxQSwUGAAAAAAMAAwC3AAAA9gIAAAAA&#10;" path="m70624,234886l59436,219227,51015,202349,45389,184683,42532,166611,,166611r3429,26390l11315,218541r12281,24168l40182,264922,70624,234886xem71018,81940l40970,51511,24142,73723,11709,97840,3657,123266,,149440r42532,l45389,131648r5677,-17425l59588,97536,71018,81940xem150609,274688r-18898,-2972l113880,265899,97434,257454,82715,246595,52679,276631r21057,16104l97409,305117r25781,8268l150609,317207r,-42519xem150609,l124218,3429,98666,11328,74510,23596,52285,40182,82321,70243,97993,59055r16865,-8382l132537,45161r18072,-2629l150609,xem264922,318376l242709,301612,218541,289318r-25540,-7925l166611,277799r381,42533l185229,322961r17615,5562l219506,337007r15380,11417l264922,318376xem265315,40970l243103,24142,218986,11709,193548,3670,167386,12r,42520l185623,45389r17602,5626l219887,59436r15380,11188l265315,40970xem317207,166992r-42926,l271437,185229r-5639,17615l257390,219506r-11201,15380l276237,264934r16828,-22060l305498,218744r8052,-25527l317207,166992xem317207,150609r-3429,-26391l305892,98666,293611,74510,277025,52285,246976,82321r10961,15621l266242,114719r5588,17653l274675,150609r42532,xe" stroked="f">
                  <v:path arrowok="t"/>
                </v:shape>
                <v:shape id="Image 84" o:spid="_x0000_s1076" type="#_x0000_t75" style="position:absolute;left:24308;top:7239;width:6477;height:13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QlTAwwAAANsAAAAPAAAAZHJzL2Rvd25yZXYueG1sRI9Ba8JA&#10;FITvBf/D8oTe6sZqRaKrWEGoN6NevD2yz2Q1+zZk1xj767tCweMwM98w82VnK9FS441jBcNBAoI4&#10;d9pwoeB42HxMQfiArLFyTAoe5GG56L3NMdXuzhm1+1CICGGfooIyhDqV0uclWfQDVxNH7+waiyHK&#10;ppC6wXuE20p+JslEWjQcF0qsaV1Sft3frAKzy8bfrSy25jjiR8a/p6+L3Cr13u9WMxCBuvAK/7d/&#10;tILpGJ5f4g+Qiz8AAAD//wMAUEsBAi0AFAAGAAgAAAAhANvh9svuAAAAhQEAABMAAAAAAAAAAAAA&#10;AAAAAAAAAFtDb250ZW50X1R5cGVzXS54bWxQSwECLQAUAAYACAAAACEAWvQsW78AAAAVAQAACwAA&#10;AAAAAAAAAAAAAAAfAQAAX3JlbHMvLnJlbHNQSwECLQAUAAYACAAAACEAK0JUwMMAAADbAAAADwAA&#10;AAAAAAAAAAAAAAAHAgAAZHJzL2Rvd25yZXYueG1sUEsFBgAAAAADAAMAtwAAAPcCAAAAAA==&#10;">
                  <v:imagedata r:id="rId54" o:title=""/>
                </v:shape>
                <v:shape id="Image 85" o:spid="_x0000_s1077" type="#_x0000_t75" style="position:absolute;left:11596;top:3427;width:1738;height:12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FP0wwAAANsAAAAPAAAAZHJzL2Rvd25yZXYueG1sRI9Pi8Iw&#10;FMTvgt8hPMGbpv5FukZRUVmPq7ss3h7Ns602L6WJ2vXTG0HY4zAzv2Gm89oU4kaVyy0r6HUjEMSJ&#10;1TmnCr4Pm84EhPPIGgvLpOCPHMxnzcYUY23v/EW3vU9FgLCLUUHmfRlL6ZKMDLquLYmDd7KVQR9k&#10;lUpd4T3ATSH7UTSWBnMOCxmWtMooueyvJlCW8vHTWw+Xx9Vwuxtct3w+H3+VarfqxQcIT7X/D7/b&#10;n1rBZASvL+EHyNkTAAD//wMAUEsBAi0AFAAGAAgAAAAhANvh9svuAAAAhQEAABMAAAAAAAAAAAAA&#10;AAAAAAAAAFtDb250ZW50X1R5cGVzXS54bWxQSwECLQAUAAYACAAAACEAWvQsW78AAAAVAQAACwAA&#10;AAAAAAAAAAAAAAAfAQAAX3JlbHMvLnJlbHNQSwECLQAUAAYACAAAACEAiERT9MMAAADbAAAADwAA&#10;AAAAAAAAAAAAAAAHAgAAZHJzL2Rvd25yZXYueG1sUEsFBgAAAAADAAMAtwAAAPcCAAAAAA==&#10;">
                  <v:imagedata r:id="rId55" o:title=""/>
                </v:shape>
                <v:shape id="Graphic 86" o:spid="_x0000_s1078" style="position:absolute;left:11194;top:3024;width:2546;height:1677;visibility:visible;mso-wrap-style:square;v-text-anchor:top" coordsize="254635,167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JR/GwwAAANsAAAAPAAAAZHJzL2Rvd25yZXYueG1sRI9Ba8JA&#10;FITvgv9heUIvopsqpBJdRYRC66mmXrw9ss9sMPs2Zrcx7a93C4LHYWa+YVab3taio9ZXjhW8ThMQ&#10;xIXTFZcKjt/vkwUIH5A11o5JwS952KyHgxVm2t34QF0eShEh7DNUYEJoMil9Yciin7qGOHpn11oM&#10;Ubal1C3eItzWcpYkqbRYcVww2NDOUHHJf6wC+UZmJudo5vvTl83/xtfP7pQq9TLqt0sQgfrwDD/a&#10;H1rBIoX/L/EHyPUdAAD//wMAUEsBAi0AFAAGAAgAAAAhANvh9svuAAAAhQEAABMAAAAAAAAAAAAA&#10;AAAAAAAAAFtDb250ZW50X1R5cGVzXS54bWxQSwECLQAUAAYACAAAACEAWvQsW78AAAAVAQAACwAA&#10;AAAAAAAAAAAAAAAfAQAAX3JlbHMvLnJlbHNQSwECLQAUAAYACAAAACEAWyUfxsMAAADbAAAADwAA&#10;AAAAAAAAAAAAAAAHAgAAZHJzL2Rvd25yZXYueG1sUEsFBgAAAAADAAMAtwAAAPcCAAAAAA==&#10;" path="m127127,l77644,9990,37235,37235,9990,77644,,127127r291,8313l26268,163547r23814,3631l45908,157895r-3087,-9816l40907,137799r-657,-10672l47077,93311,65696,65696,93311,47077r33816,-6827l160942,47077r27615,18619l207176,93311r6827,33816l213500,136443r-1470,9025l209657,154157r-3214,8309l250463,157461r1600,-7376l253254,142568r743,-7654l254254,127127,244263,77644,217018,37235,176609,9990,127127,xe" stroked="f">
                  <v:path arrowok="t"/>
                </v:shape>
                <v:shape id="Image 87" o:spid="_x0000_s1079" type="#_x0000_t75" style="position:absolute;left:11237;top:4599;width:2461;height:9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ibPZxAAAANsAAAAPAAAAZHJzL2Rvd25yZXYueG1sRI9Pa8JA&#10;FMTvQr/D8gq96W6FakhdpRT/naSmgV5fs69J2uzbmF01fnu3IHgcZuY3zGzR20acqPO1Yw3PIwWC&#10;uHCm5lJD/rkaJiB8QDbYOCYNF/KwmD8MZpgad+Y9nbJQighhn6KGKoQ2ldIXFVn0I9cSR+/HdRZD&#10;lF0pTYfnCLeNHCs1kRZrjgsVtvReUfGXHa0GlyffcnfITJIfftdKvWyWH7svrZ8e+7dXEIH6cA/f&#10;2lujIZnC/5f4A+T8CgAA//8DAFBLAQItABQABgAIAAAAIQDb4fbL7gAAAIUBAAATAAAAAAAAAAAA&#10;AAAAAAAAAABbQ29udGVudF9UeXBlc10ueG1sUEsBAi0AFAAGAAgAAAAhAFr0LFu/AAAAFQEAAAsA&#10;AAAAAAAAAAAAAAAAHwEAAF9yZWxzLy5yZWxzUEsBAi0AFAAGAAgAAAAhADiJs9nEAAAA2wAAAA8A&#10;AAAAAAAAAAAAAAAABwIAAGRycy9kb3ducmV2LnhtbFBLBQYAAAAAAwADALcAAAD4AgAAAAA=&#10;">
                  <v:imagedata r:id="rId56" o:title=""/>
                </v:shape>
                <v:shape id="Graphic 88" o:spid="_x0000_s1080" style="position:absolute;left:10032;top:3103;width:10916;height:2387;visibility:visible;mso-wrap-style:square;v-text-anchor:top" coordsize="1091565,238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ZP5wAAAANsAAAAPAAAAZHJzL2Rvd25yZXYueG1sRE/Pa8Iw&#10;FL4L+x/CG+xSNHGTUappGRuD3cSu3h/Ns+nWvJQmav3vl8PA48f3e1fNbhAXmkLvWcN6pUAQt970&#10;3Glovj+XOYgQkQ0OnknDjQJU5cNih4XxVz7QpY6dSCEcCtRgYxwLKUNryWFY+ZE4cSc/OYwJTp00&#10;E15TuBvks1Kv0mHPqcHiSO+W2t/67DQwrpufzNmPzXH/chszas52r7R+epzftiAizfEu/nd/GQ15&#10;Gpu+pB8gyz8AAAD//wMAUEsBAi0AFAAGAAgAAAAhANvh9svuAAAAhQEAABMAAAAAAAAAAAAAAAAA&#10;AAAAAFtDb250ZW50X1R5cGVzXS54bWxQSwECLQAUAAYACAAAACEAWvQsW78AAAAVAQAACwAAAAAA&#10;AAAAAAAAAAAfAQAAX3JlbHMvLnJlbHNQSwECLQAUAAYACAAAACEA86GT+cAAAADbAAAADwAAAAAA&#10;AAAAAAAAAAAHAgAAZHJzL2Rvd25yZXYueG1sUEsFBgAAAAADAAMAtwAAAPQCAAAAAA==&#10;" path="m43548,l,,,238556r43548,l43548,xem777100,l732459,,661835,175844,611301,3403r-42011,26l518693,175844,448056,,403428,r94475,238556l538607,238556,590257,75653r51334,162903l682625,238556,777100,xem1028534,238556r-27597,-58077l982167,140970,942644,57759,936117,44030r,96940l858062,140970,897204,57759r38913,83211l936117,44030,915200,,879919,,766584,238556r45784,l839724,180479r114655,l981417,238556r47117,xem1062888,214655r-19431,l1043457,218554r7620,l1051077,238556r4191,l1055268,218554r7620,l1062888,214655xem1091095,214655r-4471,l1079360,225971r-7277,-11316l1067612,214655r,23914l1071753,238569r,-17081l1079220,232689r140,l1086904,221424r,17145l1091095,238569r,-23914xe" stroked="f">
                  <v:path arrowok="t"/>
                </v:shape>
                <v:shape id="Image 89" o:spid="_x0000_s1081" type="#_x0000_t75" style="position:absolute;left:10030;top:6607;width:3624;height:8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+eJcwwAAANsAAAAPAAAAZHJzL2Rvd25yZXYueG1sRI/BasMw&#10;EETvhfyD2EAvJZHdQ5o4lk0pFHpKadoPWKyNZSKtHEuOnb+PCoUeh5l5w5T17Ky40hA6zwrydQaC&#10;uPG641bBz/f7agsiRGSN1jMpuFGAulo8lFhoP/EXXY+xFQnCoUAFJsa+kDI0hhyGte+Jk3fyg8OY&#10;5NBKPeCU4M7K5yzbSIcdpwWDPb0Zas7H0SmYx5x6fTG38fPl8NRhNlm7aZV6XM6vexCR5vgf/mt/&#10;aAXbHfx+ST9AVncAAAD//wMAUEsBAi0AFAAGAAgAAAAhANvh9svuAAAAhQEAABMAAAAAAAAAAAAA&#10;AAAAAAAAAFtDb250ZW50X1R5cGVzXS54bWxQSwECLQAUAAYACAAAACEAWvQsW78AAAAVAQAACwAA&#10;AAAAAAAAAAAAAAAfAQAAX3JlbHMvLnJlbHNQSwECLQAUAAYACAAAACEArfniXMMAAADbAAAADwAA&#10;AAAAAAAAAAAAAAAHAgAAZHJzL2Rvd25yZXYueG1sUEsFBgAAAAADAAMAtwAAAPcCAAAAAA==&#10;">
                  <v:imagedata r:id="rId57" o:title=""/>
                </v:shape>
                <v:shape id="Image 90" o:spid="_x0000_s1082" type="#_x0000_t75" style="position:absolute;left:14142;top:6607;width:2003;height:8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MZsOwAAAANsAAAAPAAAAZHJzL2Rvd25yZXYueG1sRE89T8Mw&#10;EN2R+A/WIXUjTjtUJY1boUpFHboQUnU9xUcciM/BdpP03+MBifHpfZf72fZiJB86xwqWWQ6CuHG6&#10;41ZB/XF83oAIEVlj75gU3CnAfvf4UGKh3cTvNFaxFSmEQ4EKTIxDIWVoDFkMmRuIE/fpvMWYoG+l&#10;9jilcNvLVZ6vpcWOU4PBgQ6Gmu/qZhXw8etnc61OdHurL6Y+R7Pyzii1eJpftyAizfFf/Oc+aQUv&#10;aX36kn6A3P0CAAD//wMAUEsBAi0AFAAGAAgAAAAhANvh9svuAAAAhQEAABMAAAAAAAAAAAAAAAAA&#10;AAAAAFtDb250ZW50X1R5cGVzXS54bWxQSwECLQAUAAYACAAAACEAWvQsW78AAAAVAQAACwAAAAAA&#10;AAAAAAAAAAAfAQAAX3JlbHMvLnJlbHNQSwECLQAUAAYACAAAACEAsTGbDsAAAADbAAAADwAAAAAA&#10;AAAAAAAAAAAHAgAAZHJzL2Rvd25yZXYueG1sUEsFBgAAAAADAAMAtwAAAPQCAAAAAA==&#10;">
                  <v:imagedata r:id="rId58" o:title=""/>
                </v:shape>
                <v:shape id="Image 91" o:spid="_x0000_s1083" type="#_x0000_t75" style="position:absolute;left:10030;top:8110;width:3914;height:7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dtRHxAAAANsAAAAPAAAAZHJzL2Rvd25yZXYueG1sRI/dagIx&#10;FITvC32HcAreiGbthdjVKPZHrAgFVx/gsDnuLiYn2yTq+vaNIPRymJlvmNmis0ZcyIfGsYLRMANB&#10;XDrdcKXgsF8NJiBCRNZoHJOCGwVYzJ+fZphrd+UdXYpYiQThkKOCOsY2lzKUNVkMQ9cSJ+/ovMWY&#10;pK+k9nhNcGvka5aNpcWG00KNLX3UVJ6Ks1Wgzef4J/h3M9l8nfa3Lf6u+wUq1XvpllMQkbr4H360&#10;v7WCtxHcv6QfIOd/AAAA//8DAFBLAQItABQABgAIAAAAIQDb4fbL7gAAAIUBAAATAAAAAAAAAAAA&#10;AAAAAAAAAABbQ29udGVudF9UeXBlc10ueG1sUEsBAi0AFAAGAAgAAAAhAFr0LFu/AAAAFQEAAAsA&#10;AAAAAAAAAAAAAAAAHwEAAF9yZWxzLy5yZWxzUEsBAi0AFAAGAAgAAAAhAPF21EfEAAAA2wAAAA8A&#10;AAAAAAAAAAAAAAAABwIAAGRycy9kb3ducmV2LnhtbFBLBQYAAAAAAwADALcAAAD4AgAAAAA=&#10;">
                  <v:imagedata r:id="rId59" o:title=""/>
                </v:shape>
                <v:shape id="Image 92" o:spid="_x0000_s1084" type="#_x0000_t75" style="position:absolute;left:14428;top:8041;width:4789;height:8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Fs9gwgAAANsAAAAPAAAAZHJzL2Rvd25yZXYueG1sRI/fasIw&#10;FMbvB75DOIJ3M7UX4jrTMmQT8Wbq9gCH5qwpa05qEzV9ezMQdvnx/fnxratoO3GlwbeOFSzmGQji&#10;2umWGwXfXx/PKxA+IGvsHJOCkTxU5eRpjYV2Nz7S9RQakUbYF6jAhNAXUvrakEU/dz1x8n7cYDEk&#10;OTRSD3hL47aTeZYtpcWWE8FgTxtD9e/pYhN3NLk/jos8vsetu+BnvT8fVkrNpvHtFUSgGP7Dj/ZO&#10;K3jJ4e9L+gGyvAMAAP//AwBQSwECLQAUAAYACAAAACEA2+H2y+4AAACFAQAAEwAAAAAAAAAAAAAA&#10;AAAAAAAAW0NvbnRlbnRfVHlwZXNdLnhtbFBLAQItABQABgAIAAAAIQBa9CxbvwAAABUBAAALAAAA&#10;AAAAAAAAAAAAAB8BAABfcmVscy8ucmVsc1BLAQItABQABgAIAAAAIQB/Fs9gwgAAANsAAAAPAAAA&#10;AAAAAAAAAAAAAAcCAABkcnMvZG93bnJldi54bWxQSwUGAAAAAAMAAwC3AAAA9gIAAAAA&#10;">
                  <v:imagedata r:id="rId60" o:title=""/>
                </v:shape>
                <v:shape id="Graphic 93" o:spid="_x0000_s1085" style="position:absolute;left:23;top:25764;width:1022;height:7804;visibility:visible;mso-wrap-style:square;v-text-anchor:top" coordsize="102235,780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q7iGxgAAANsAAAAPAAAAZHJzL2Rvd25yZXYueG1sRI9PawIx&#10;FMTvBb9DeEIvRbNtsejWKPaP1ksVtbTXR/LcLG5elk10t9++KRR6HGbmN8x03rlKXKgJpWcFt8MM&#10;BLH2puRCwcdhORiDCBHZYOWZFHxTgPmsdzXF3PiWd3TZx0IkCIccFdgY61zKoC05DENfEyfv6BuH&#10;McmmkKbBNsFdJe+y7EE6LDktWKzp2ZI+7c9Owc3bpm7xff053h7114t+tdlq9KTUdb9bPIKI1MX/&#10;8F97bRRM7uH3S/oBcvYDAAD//wMAUEsBAi0AFAAGAAgAAAAhANvh9svuAAAAhQEAABMAAAAAAAAA&#10;AAAAAAAAAAAAAFtDb250ZW50X1R5cGVzXS54bWxQSwECLQAUAAYACAAAACEAWvQsW78AAAAVAQAA&#10;CwAAAAAAAAAAAAAAAAAfAQAAX3JlbHMvLnJlbHNQSwECLQAUAAYACAAAACEAGKu4hsYAAADbAAAA&#10;DwAAAAAAAAAAAAAAAAAHAgAAZHJzL2Rvd25yZXYueG1sUEsFBgAAAAADAAMAtwAAAPoCAAAAAA==&#10;" path="m101913,l,,,780258r101913,l101913,xe" fillcolor="#dfa623" stroked="f">
                  <v:path arrowok="t"/>
                </v:shape>
                <v:shape id="Textbox 94" o:spid="_x0000_s1086" type="#_x0000_t202" style="position:absolute;left:23;top:23;width:40773;height:509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NMAZxgAAANsAAAAPAAAAZHJzL2Rvd25yZXYueG1sRI9Ba8JA&#10;FITvBf/D8gQvpdnUFmmjq0hBlFIQbUl7fGSfSTT7NmRXE/31riD0OMzMN8xk1plKnKhxpWUFz1EM&#10;gjizuuRcwc/34ukNhPPIGivLpOBMDmbT3sMEE21b3tBp63MRIOwSVFB4XydSuqwggy6yNXHwdrYx&#10;6INscqkbbAPcVHIYxyNpsOSwUGBNHwVlh+3RBMpxOXpcLz7xd/e1by/pX7p5WadKDfrdfAzCU+f/&#10;w/f2Sit4f4Xbl/AD5PQKAAD//wMAUEsBAi0AFAAGAAgAAAAhANvh9svuAAAAhQEAABMAAAAAAAAA&#10;AAAAAAAAAAAAAFtDb250ZW50X1R5cGVzXS54bWxQSwECLQAUAAYACAAAACEAWvQsW78AAAAVAQAA&#10;CwAAAAAAAAAAAAAAAAAfAQAAX3JlbHMvLnJlbHNQSwECLQAUAAYACAAAACEA+zTAGcYAAADbAAAA&#10;DwAAAAAAAAAAAAAAAAAHAgAAZHJzL2Rvd25yZXYueG1sUEsFBgAAAAADAAMAtwAAAPoCAAAAAA==&#10;" filled="f" strokecolor="#231f20" strokeweight=".1312mm">
                  <v:textbox inset="0,0,0,0">
                    <w:txbxContent>
                      <w:p w14:paraId="710FA5E4" w14:textId="77777777" w:rsidR="0075160C" w:rsidRDefault="0075160C">
                        <w:pPr>
                          <w:rPr>
                            <w:sz w:val="65"/>
                          </w:rPr>
                        </w:pPr>
                      </w:p>
                      <w:p w14:paraId="005C01F6" w14:textId="77777777" w:rsidR="0075160C" w:rsidRDefault="0075160C">
                        <w:pPr>
                          <w:spacing w:before="288"/>
                          <w:rPr>
                            <w:sz w:val="65"/>
                          </w:rPr>
                        </w:pPr>
                      </w:p>
                      <w:p w14:paraId="64C3DDA8" w14:textId="77777777" w:rsidR="0075160C" w:rsidRDefault="00810BEB">
                        <w:pPr>
                          <w:spacing w:before="1" w:line="208" w:lineRule="auto"/>
                          <w:ind w:left="335"/>
                          <w:rPr>
                            <w:rFonts w:ascii="Gill Sans MT"/>
                            <w:b/>
                            <w:sz w:val="65"/>
                          </w:rPr>
                        </w:pPr>
                        <w:r>
                          <w:rPr>
                            <w:rFonts w:ascii="Gill Sans MT"/>
                            <w:b/>
                            <w:color w:val="FFFFFF"/>
                            <w:sz w:val="65"/>
                          </w:rPr>
                          <w:t>Want</w:t>
                        </w:r>
                        <w:r>
                          <w:rPr>
                            <w:rFonts w:ascii="Gill Sans MT"/>
                            <w:b/>
                            <w:color w:val="FFFFFF"/>
                            <w:spacing w:val="-20"/>
                            <w:sz w:val="65"/>
                          </w:rPr>
                          <w:t xml:space="preserve"> </w:t>
                        </w:r>
                        <w:r>
                          <w:rPr>
                            <w:rFonts w:ascii="Gill Sans MT"/>
                            <w:b/>
                            <w:color w:val="FFFFFF"/>
                            <w:sz w:val="65"/>
                          </w:rPr>
                          <w:t>to</w:t>
                        </w:r>
                        <w:r>
                          <w:rPr>
                            <w:rFonts w:ascii="Gill Sans MT"/>
                            <w:b/>
                            <w:color w:val="FFFFFF"/>
                            <w:spacing w:val="-15"/>
                            <w:sz w:val="65"/>
                          </w:rPr>
                          <w:t xml:space="preserve"> </w:t>
                        </w:r>
                        <w:r>
                          <w:rPr>
                            <w:rFonts w:ascii="Gill Sans MT"/>
                            <w:b/>
                            <w:color w:val="FFFFFF"/>
                            <w:sz w:val="65"/>
                          </w:rPr>
                          <w:t xml:space="preserve">Improve </w:t>
                        </w:r>
                        <w:r>
                          <w:rPr>
                            <w:rFonts w:ascii="Gill Sans MT"/>
                            <w:b/>
                            <w:color w:val="FFFFFF"/>
                            <w:w w:val="105"/>
                            <w:sz w:val="65"/>
                          </w:rPr>
                          <w:t xml:space="preserve">Your Mental </w:t>
                        </w:r>
                        <w:r>
                          <w:rPr>
                            <w:rFonts w:ascii="Gill Sans MT"/>
                            <w:b/>
                            <w:color w:val="FFFFFF"/>
                            <w:spacing w:val="-2"/>
                            <w:w w:val="105"/>
                            <w:sz w:val="65"/>
                          </w:rPr>
                          <w:t>Health?</w:t>
                        </w:r>
                      </w:p>
                      <w:p w14:paraId="491B6514" w14:textId="77777777" w:rsidR="0075160C" w:rsidRDefault="00810BEB">
                        <w:pPr>
                          <w:spacing w:before="402" w:line="206" w:lineRule="auto"/>
                          <w:ind w:left="335" w:right="2722"/>
                          <w:rPr>
                            <w:rFonts w:ascii="Gill Sans MT"/>
                            <w:sz w:val="33"/>
                          </w:rPr>
                        </w:pPr>
                        <w:r>
                          <w:rPr>
                            <w:rFonts w:ascii="Gill Sans MT"/>
                            <w:color w:val="CCDFE4"/>
                            <w:w w:val="120"/>
                            <w:sz w:val="33"/>
                          </w:rPr>
                          <w:t xml:space="preserve">Quitting Vaping, Smoking and </w:t>
                        </w:r>
                        <w:r>
                          <w:rPr>
                            <w:rFonts w:ascii="Gill Sans MT"/>
                            <w:color w:val="CCDFE4"/>
                            <w:w w:val="115"/>
                            <w:sz w:val="33"/>
                          </w:rPr>
                          <w:t>Chewing</w:t>
                        </w:r>
                        <w:r>
                          <w:rPr>
                            <w:rFonts w:ascii="Gill Sans MT"/>
                            <w:color w:val="CCDFE4"/>
                            <w:spacing w:val="-10"/>
                            <w:w w:val="115"/>
                            <w:sz w:val="33"/>
                          </w:rPr>
                          <w:t xml:space="preserve"> </w:t>
                        </w:r>
                        <w:r>
                          <w:rPr>
                            <w:rFonts w:ascii="Gill Sans MT"/>
                            <w:color w:val="CCDFE4"/>
                            <w:w w:val="115"/>
                            <w:sz w:val="33"/>
                          </w:rPr>
                          <w:t>Can</w:t>
                        </w:r>
                        <w:r>
                          <w:rPr>
                            <w:rFonts w:ascii="Gill Sans MT"/>
                            <w:color w:val="CCDFE4"/>
                            <w:spacing w:val="-10"/>
                            <w:w w:val="115"/>
                            <w:sz w:val="33"/>
                          </w:rPr>
                          <w:t xml:space="preserve"> </w:t>
                        </w:r>
                        <w:r>
                          <w:rPr>
                            <w:rFonts w:ascii="Gill Sans MT"/>
                            <w:color w:val="CCDFE4"/>
                            <w:w w:val="115"/>
                            <w:sz w:val="33"/>
                          </w:rPr>
                          <w:t>Help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sz w:val="20"/>
        </w:rPr>
        <w:tab/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340002A4" wp14:editId="7F720C37">
                <wp:extent cx="4081779" cy="5100955"/>
                <wp:effectExtent l="9525" t="0" r="0" b="4445"/>
                <wp:docPr id="95" name="Group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81779" cy="5100955"/>
                          <a:chOff x="0" y="0"/>
                          <a:chExt cx="4081779" cy="5100955"/>
                        </a:xfrm>
                      </wpg:grpSpPr>
                      <wps:wsp>
                        <wps:cNvPr id="96" name="Graphic 96"/>
                        <wps:cNvSpPr/>
                        <wps:spPr>
                          <a:xfrm>
                            <a:off x="2350" y="2371"/>
                            <a:ext cx="4077335" cy="5096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77335" h="5096510">
                                <a:moveTo>
                                  <a:pt x="407681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96022"/>
                                </a:lnTo>
                                <a:lnTo>
                                  <a:pt x="4076818" y="5096022"/>
                                </a:lnTo>
                                <a:lnTo>
                                  <a:pt x="40768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3607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" name="Graphic 97"/>
                        <wps:cNvSpPr/>
                        <wps:spPr>
                          <a:xfrm>
                            <a:off x="2350" y="2371"/>
                            <a:ext cx="4077335" cy="5096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77335" h="5096510">
                                <a:moveTo>
                                  <a:pt x="407681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96022"/>
                                </a:lnTo>
                                <a:lnTo>
                                  <a:pt x="4076818" y="5096022"/>
                                </a:lnTo>
                                <a:lnTo>
                                  <a:pt x="40768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36079">
                              <a:alpha val="75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8" name="Image 98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12498" y="2371"/>
                            <a:ext cx="2066670" cy="50960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9" name="Graphic 99"/>
                        <wps:cNvSpPr/>
                        <wps:spPr>
                          <a:xfrm>
                            <a:off x="1558562" y="4209916"/>
                            <a:ext cx="1270" cy="583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583565">
                                <a:moveTo>
                                  <a:pt x="0" y="0"/>
                                </a:moveTo>
                                <a:lnTo>
                                  <a:pt x="0" y="583081"/>
                                </a:lnTo>
                              </a:path>
                            </a:pathLst>
                          </a:custGeom>
                          <a:ln w="17727">
                            <a:solidFill>
                              <a:srgbClr val="C4D66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" name="Graphic 100"/>
                        <wps:cNvSpPr/>
                        <wps:spPr>
                          <a:xfrm>
                            <a:off x="1893297" y="4213757"/>
                            <a:ext cx="317500" cy="348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00" h="348615">
                                <a:moveTo>
                                  <a:pt x="70624" y="234886"/>
                                </a:moveTo>
                                <a:lnTo>
                                  <a:pt x="59436" y="219214"/>
                                </a:lnTo>
                                <a:lnTo>
                                  <a:pt x="51015" y="202349"/>
                                </a:lnTo>
                                <a:lnTo>
                                  <a:pt x="45389" y="184670"/>
                                </a:lnTo>
                                <a:lnTo>
                                  <a:pt x="42532" y="166598"/>
                                </a:lnTo>
                                <a:lnTo>
                                  <a:pt x="0" y="166598"/>
                                </a:lnTo>
                                <a:lnTo>
                                  <a:pt x="3429" y="192989"/>
                                </a:lnTo>
                                <a:lnTo>
                                  <a:pt x="11315" y="218541"/>
                                </a:lnTo>
                                <a:lnTo>
                                  <a:pt x="23596" y="242697"/>
                                </a:lnTo>
                                <a:lnTo>
                                  <a:pt x="40182" y="264922"/>
                                </a:lnTo>
                                <a:lnTo>
                                  <a:pt x="70624" y="234886"/>
                                </a:lnTo>
                                <a:close/>
                              </a:path>
                              <a:path w="317500" h="348615">
                                <a:moveTo>
                                  <a:pt x="71018" y="81940"/>
                                </a:moveTo>
                                <a:lnTo>
                                  <a:pt x="40970" y="51511"/>
                                </a:lnTo>
                                <a:lnTo>
                                  <a:pt x="24142" y="73723"/>
                                </a:lnTo>
                                <a:lnTo>
                                  <a:pt x="11709" y="97840"/>
                                </a:lnTo>
                                <a:lnTo>
                                  <a:pt x="3657" y="123266"/>
                                </a:lnTo>
                                <a:lnTo>
                                  <a:pt x="0" y="149428"/>
                                </a:lnTo>
                                <a:lnTo>
                                  <a:pt x="42532" y="149428"/>
                                </a:lnTo>
                                <a:lnTo>
                                  <a:pt x="45389" y="131648"/>
                                </a:lnTo>
                                <a:lnTo>
                                  <a:pt x="51066" y="114223"/>
                                </a:lnTo>
                                <a:lnTo>
                                  <a:pt x="59588" y="97523"/>
                                </a:lnTo>
                                <a:lnTo>
                                  <a:pt x="71018" y="81940"/>
                                </a:lnTo>
                                <a:close/>
                              </a:path>
                              <a:path w="317500" h="348615">
                                <a:moveTo>
                                  <a:pt x="150609" y="274675"/>
                                </a:moveTo>
                                <a:lnTo>
                                  <a:pt x="131711" y="271716"/>
                                </a:lnTo>
                                <a:lnTo>
                                  <a:pt x="113880" y="265899"/>
                                </a:lnTo>
                                <a:lnTo>
                                  <a:pt x="97434" y="257454"/>
                                </a:lnTo>
                                <a:lnTo>
                                  <a:pt x="82715" y="246583"/>
                                </a:lnTo>
                                <a:lnTo>
                                  <a:pt x="52679" y="276631"/>
                                </a:lnTo>
                                <a:lnTo>
                                  <a:pt x="73736" y="292735"/>
                                </a:lnTo>
                                <a:lnTo>
                                  <a:pt x="97396" y="305104"/>
                                </a:lnTo>
                                <a:lnTo>
                                  <a:pt x="123177" y="313385"/>
                                </a:lnTo>
                                <a:lnTo>
                                  <a:pt x="150609" y="317195"/>
                                </a:lnTo>
                                <a:lnTo>
                                  <a:pt x="150609" y="274675"/>
                                </a:lnTo>
                                <a:close/>
                              </a:path>
                              <a:path w="317500" h="348615">
                                <a:moveTo>
                                  <a:pt x="150609" y="0"/>
                                </a:moveTo>
                                <a:lnTo>
                                  <a:pt x="124218" y="3429"/>
                                </a:lnTo>
                                <a:lnTo>
                                  <a:pt x="98666" y="11315"/>
                                </a:lnTo>
                                <a:lnTo>
                                  <a:pt x="74510" y="23596"/>
                                </a:lnTo>
                                <a:lnTo>
                                  <a:pt x="52285" y="40182"/>
                                </a:lnTo>
                                <a:lnTo>
                                  <a:pt x="82321" y="70231"/>
                                </a:lnTo>
                                <a:lnTo>
                                  <a:pt x="97993" y="59042"/>
                                </a:lnTo>
                                <a:lnTo>
                                  <a:pt x="114858" y="50673"/>
                                </a:lnTo>
                                <a:lnTo>
                                  <a:pt x="132537" y="45161"/>
                                </a:lnTo>
                                <a:lnTo>
                                  <a:pt x="150609" y="42532"/>
                                </a:lnTo>
                                <a:lnTo>
                                  <a:pt x="150609" y="0"/>
                                </a:lnTo>
                                <a:close/>
                              </a:path>
                              <a:path w="317500" h="348615">
                                <a:moveTo>
                                  <a:pt x="264922" y="318376"/>
                                </a:moveTo>
                                <a:lnTo>
                                  <a:pt x="242709" y="301612"/>
                                </a:lnTo>
                                <a:lnTo>
                                  <a:pt x="218541" y="289306"/>
                                </a:lnTo>
                                <a:lnTo>
                                  <a:pt x="193001" y="281393"/>
                                </a:lnTo>
                                <a:lnTo>
                                  <a:pt x="166611" y="277787"/>
                                </a:lnTo>
                                <a:lnTo>
                                  <a:pt x="166992" y="320319"/>
                                </a:lnTo>
                                <a:lnTo>
                                  <a:pt x="185229" y="322961"/>
                                </a:lnTo>
                                <a:lnTo>
                                  <a:pt x="202844" y="328510"/>
                                </a:lnTo>
                                <a:lnTo>
                                  <a:pt x="219506" y="337007"/>
                                </a:lnTo>
                                <a:lnTo>
                                  <a:pt x="234886" y="348411"/>
                                </a:lnTo>
                                <a:lnTo>
                                  <a:pt x="264922" y="318376"/>
                                </a:lnTo>
                                <a:close/>
                              </a:path>
                              <a:path w="317500" h="348615">
                                <a:moveTo>
                                  <a:pt x="265315" y="40970"/>
                                </a:moveTo>
                                <a:lnTo>
                                  <a:pt x="243103" y="24142"/>
                                </a:lnTo>
                                <a:lnTo>
                                  <a:pt x="218986" y="11709"/>
                                </a:lnTo>
                                <a:lnTo>
                                  <a:pt x="193548" y="3657"/>
                                </a:lnTo>
                                <a:lnTo>
                                  <a:pt x="167373" y="12"/>
                                </a:lnTo>
                                <a:lnTo>
                                  <a:pt x="167373" y="42532"/>
                                </a:lnTo>
                                <a:lnTo>
                                  <a:pt x="185610" y="45377"/>
                                </a:lnTo>
                                <a:lnTo>
                                  <a:pt x="203225" y="51015"/>
                                </a:lnTo>
                                <a:lnTo>
                                  <a:pt x="219887" y="59436"/>
                                </a:lnTo>
                                <a:lnTo>
                                  <a:pt x="235267" y="70624"/>
                                </a:lnTo>
                                <a:lnTo>
                                  <a:pt x="265315" y="40970"/>
                                </a:lnTo>
                                <a:close/>
                              </a:path>
                              <a:path w="317500" h="348615">
                                <a:moveTo>
                                  <a:pt x="317207" y="166992"/>
                                </a:moveTo>
                                <a:lnTo>
                                  <a:pt x="274281" y="166992"/>
                                </a:lnTo>
                                <a:lnTo>
                                  <a:pt x="271437" y="185216"/>
                                </a:lnTo>
                                <a:lnTo>
                                  <a:pt x="265798" y="202831"/>
                                </a:lnTo>
                                <a:lnTo>
                                  <a:pt x="257390" y="219494"/>
                                </a:lnTo>
                                <a:lnTo>
                                  <a:pt x="246189" y="234886"/>
                                </a:lnTo>
                                <a:lnTo>
                                  <a:pt x="276237" y="264922"/>
                                </a:lnTo>
                                <a:lnTo>
                                  <a:pt x="293065" y="242874"/>
                                </a:lnTo>
                                <a:lnTo>
                                  <a:pt x="305498" y="218732"/>
                                </a:lnTo>
                                <a:lnTo>
                                  <a:pt x="313550" y="193217"/>
                                </a:lnTo>
                                <a:lnTo>
                                  <a:pt x="317207" y="166992"/>
                                </a:lnTo>
                                <a:close/>
                              </a:path>
                              <a:path w="317500" h="348615">
                                <a:moveTo>
                                  <a:pt x="317207" y="150609"/>
                                </a:moveTo>
                                <a:lnTo>
                                  <a:pt x="313778" y="124218"/>
                                </a:lnTo>
                                <a:lnTo>
                                  <a:pt x="305892" y="98666"/>
                                </a:lnTo>
                                <a:lnTo>
                                  <a:pt x="293611" y="74498"/>
                                </a:lnTo>
                                <a:lnTo>
                                  <a:pt x="277025" y="52285"/>
                                </a:lnTo>
                                <a:lnTo>
                                  <a:pt x="246976" y="82321"/>
                                </a:lnTo>
                                <a:lnTo>
                                  <a:pt x="257937" y="97929"/>
                                </a:lnTo>
                                <a:lnTo>
                                  <a:pt x="266242" y="114706"/>
                                </a:lnTo>
                                <a:lnTo>
                                  <a:pt x="271830" y="132359"/>
                                </a:lnTo>
                                <a:lnTo>
                                  <a:pt x="274675" y="150609"/>
                                </a:lnTo>
                                <a:lnTo>
                                  <a:pt x="317207" y="1506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1" name="Image 101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27493" y="4628102"/>
                            <a:ext cx="647657" cy="137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" name="Image 102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6294" y="4246839"/>
                            <a:ext cx="173764" cy="1297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3" name="Graphic 103"/>
                        <wps:cNvSpPr/>
                        <wps:spPr>
                          <a:xfrm>
                            <a:off x="416049" y="4206583"/>
                            <a:ext cx="254635" cy="167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635" h="167640">
                                <a:moveTo>
                                  <a:pt x="127127" y="0"/>
                                </a:moveTo>
                                <a:lnTo>
                                  <a:pt x="77644" y="9990"/>
                                </a:lnTo>
                                <a:lnTo>
                                  <a:pt x="37235" y="37235"/>
                                </a:lnTo>
                                <a:lnTo>
                                  <a:pt x="9990" y="77644"/>
                                </a:lnTo>
                                <a:lnTo>
                                  <a:pt x="0" y="127127"/>
                                </a:lnTo>
                                <a:lnTo>
                                  <a:pt x="291" y="135440"/>
                                </a:lnTo>
                                <a:lnTo>
                                  <a:pt x="26268" y="163547"/>
                                </a:lnTo>
                                <a:lnTo>
                                  <a:pt x="50082" y="167178"/>
                                </a:lnTo>
                                <a:lnTo>
                                  <a:pt x="45908" y="157895"/>
                                </a:lnTo>
                                <a:lnTo>
                                  <a:pt x="42821" y="148079"/>
                                </a:lnTo>
                                <a:lnTo>
                                  <a:pt x="40907" y="137799"/>
                                </a:lnTo>
                                <a:lnTo>
                                  <a:pt x="40250" y="127127"/>
                                </a:lnTo>
                                <a:lnTo>
                                  <a:pt x="47077" y="93311"/>
                                </a:lnTo>
                                <a:lnTo>
                                  <a:pt x="65696" y="65696"/>
                                </a:lnTo>
                                <a:lnTo>
                                  <a:pt x="93311" y="47077"/>
                                </a:lnTo>
                                <a:lnTo>
                                  <a:pt x="127127" y="40250"/>
                                </a:lnTo>
                                <a:lnTo>
                                  <a:pt x="160942" y="47077"/>
                                </a:lnTo>
                                <a:lnTo>
                                  <a:pt x="188557" y="65696"/>
                                </a:lnTo>
                                <a:lnTo>
                                  <a:pt x="207176" y="93311"/>
                                </a:lnTo>
                                <a:lnTo>
                                  <a:pt x="214003" y="127127"/>
                                </a:lnTo>
                                <a:lnTo>
                                  <a:pt x="213501" y="136443"/>
                                </a:lnTo>
                                <a:lnTo>
                                  <a:pt x="212034" y="145468"/>
                                </a:lnTo>
                                <a:lnTo>
                                  <a:pt x="209661" y="154157"/>
                                </a:lnTo>
                                <a:lnTo>
                                  <a:pt x="206443" y="162466"/>
                                </a:lnTo>
                                <a:lnTo>
                                  <a:pt x="250463" y="157461"/>
                                </a:lnTo>
                                <a:lnTo>
                                  <a:pt x="252063" y="150085"/>
                                </a:lnTo>
                                <a:lnTo>
                                  <a:pt x="253254" y="142568"/>
                                </a:lnTo>
                                <a:lnTo>
                                  <a:pt x="253997" y="134914"/>
                                </a:lnTo>
                                <a:lnTo>
                                  <a:pt x="254254" y="127127"/>
                                </a:lnTo>
                                <a:lnTo>
                                  <a:pt x="244263" y="77644"/>
                                </a:lnTo>
                                <a:lnTo>
                                  <a:pt x="217018" y="37235"/>
                                </a:lnTo>
                                <a:lnTo>
                                  <a:pt x="176609" y="9990"/>
                                </a:lnTo>
                                <a:lnTo>
                                  <a:pt x="1271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4" name="Image 104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0355" y="4364040"/>
                            <a:ext cx="246153" cy="967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" name="Graphic 105"/>
                        <wps:cNvSpPr/>
                        <wps:spPr>
                          <a:xfrm>
                            <a:off x="299891" y="4214429"/>
                            <a:ext cx="1091565" cy="238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1565" h="238760">
                                <a:moveTo>
                                  <a:pt x="43535" y="12"/>
                                </a:moveTo>
                                <a:lnTo>
                                  <a:pt x="0" y="12"/>
                                </a:lnTo>
                                <a:lnTo>
                                  <a:pt x="0" y="238569"/>
                                </a:lnTo>
                                <a:lnTo>
                                  <a:pt x="43535" y="238569"/>
                                </a:lnTo>
                                <a:lnTo>
                                  <a:pt x="43535" y="12"/>
                                </a:lnTo>
                                <a:close/>
                              </a:path>
                              <a:path w="1091565" h="238760">
                                <a:moveTo>
                                  <a:pt x="777100" y="12"/>
                                </a:moveTo>
                                <a:lnTo>
                                  <a:pt x="732459" y="12"/>
                                </a:lnTo>
                                <a:lnTo>
                                  <a:pt x="661822" y="175856"/>
                                </a:lnTo>
                                <a:lnTo>
                                  <a:pt x="611301" y="3416"/>
                                </a:lnTo>
                                <a:lnTo>
                                  <a:pt x="569290" y="3429"/>
                                </a:lnTo>
                                <a:lnTo>
                                  <a:pt x="518693" y="175856"/>
                                </a:lnTo>
                                <a:lnTo>
                                  <a:pt x="448068" y="12"/>
                                </a:lnTo>
                                <a:lnTo>
                                  <a:pt x="403428" y="12"/>
                                </a:lnTo>
                                <a:lnTo>
                                  <a:pt x="497903" y="238569"/>
                                </a:lnTo>
                                <a:lnTo>
                                  <a:pt x="538607" y="238569"/>
                                </a:lnTo>
                                <a:lnTo>
                                  <a:pt x="590257" y="75666"/>
                                </a:lnTo>
                                <a:lnTo>
                                  <a:pt x="641591" y="238569"/>
                                </a:lnTo>
                                <a:lnTo>
                                  <a:pt x="682625" y="238569"/>
                                </a:lnTo>
                                <a:lnTo>
                                  <a:pt x="777100" y="12"/>
                                </a:lnTo>
                                <a:close/>
                              </a:path>
                              <a:path w="1091565" h="238760">
                                <a:moveTo>
                                  <a:pt x="1028534" y="238569"/>
                                </a:moveTo>
                                <a:lnTo>
                                  <a:pt x="1000937" y="180479"/>
                                </a:lnTo>
                                <a:lnTo>
                                  <a:pt x="982167" y="140970"/>
                                </a:lnTo>
                                <a:lnTo>
                                  <a:pt x="942644" y="57772"/>
                                </a:lnTo>
                                <a:lnTo>
                                  <a:pt x="936117" y="44043"/>
                                </a:lnTo>
                                <a:lnTo>
                                  <a:pt x="936117" y="140970"/>
                                </a:lnTo>
                                <a:lnTo>
                                  <a:pt x="858050" y="140970"/>
                                </a:lnTo>
                                <a:lnTo>
                                  <a:pt x="897204" y="57772"/>
                                </a:lnTo>
                                <a:lnTo>
                                  <a:pt x="936117" y="140970"/>
                                </a:lnTo>
                                <a:lnTo>
                                  <a:pt x="936117" y="44043"/>
                                </a:lnTo>
                                <a:lnTo>
                                  <a:pt x="915200" y="0"/>
                                </a:lnTo>
                                <a:lnTo>
                                  <a:pt x="879919" y="0"/>
                                </a:lnTo>
                                <a:lnTo>
                                  <a:pt x="766584" y="238569"/>
                                </a:lnTo>
                                <a:lnTo>
                                  <a:pt x="812355" y="238569"/>
                                </a:lnTo>
                                <a:lnTo>
                                  <a:pt x="839724" y="180479"/>
                                </a:lnTo>
                                <a:lnTo>
                                  <a:pt x="954379" y="180479"/>
                                </a:lnTo>
                                <a:lnTo>
                                  <a:pt x="981417" y="238569"/>
                                </a:lnTo>
                                <a:lnTo>
                                  <a:pt x="1028534" y="238569"/>
                                </a:lnTo>
                                <a:close/>
                              </a:path>
                              <a:path w="1091565" h="238760">
                                <a:moveTo>
                                  <a:pt x="1062888" y="214668"/>
                                </a:moveTo>
                                <a:lnTo>
                                  <a:pt x="1043457" y="214668"/>
                                </a:lnTo>
                                <a:lnTo>
                                  <a:pt x="1043457" y="218567"/>
                                </a:lnTo>
                                <a:lnTo>
                                  <a:pt x="1051077" y="218567"/>
                                </a:lnTo>
                                <a:lnTo>
                                  <a:pt x="1051077" y="238569"/>
                                </a:lnTo>
                                <a:lnTo>
                                  <a:pt x="1055268" y="238569"/>
                                </a:lnTo>
                                <a:lnTo>
                                  <a:pt x="1055268" y="218567"/>
                                </a:lnTo>
                                <a:lnTo>
                                  <a:pt x="1062888" y="218567"/>
                                </a:lnTo>
                                <a:lnTo>
                                  <a:pt x="1062888" y="214668"/>
                                </a:lnTo>
                                <a:close/>
                              </a:path>
                              <a:path w="1091565" h="238760">
                                <a:moveTo>
                                  <a:pt x="1091095" y="214668"/>
                                </a:moveTo>
                                <a:lnTo>
                                  <a:pt x="1086637" y="214668"/>
                                </a:lnTo>
                                <a:lnTo>
                                  <a:pt x="1079360" y="225971"/>
                                </a:lnTo>
                                <a:lnTo>
                                  <a:pt x="1072083" y="214668"/>
                                </a:lnTo>
                                <a:lnTo>
                                  <a:pt x="1067612" y="214668"/>
                                </a:lnTo>
                                <a:lnTo>
                                  <a:pt x="1067612" y="238569"/>
                                </a:lnTo>
                                <a:lnTo>
                                  <a:pt x="1071740" y="238569"/>
                                </a:lnTo>
                                <a:lnTo>
                                  <a:pt x="1071740" y="221500"/>
                                </a:lnTo>
                                <a:lnTo>
                                  <a:pt x="1079220" y="232702"/>
                                </a:lnTo>
                                <a:lnTo>
                                  <a:pt x="1079360" y="232702"/>
                                </a:lnTo>
                                <a:lnTo>
                                  <a:pt x="1086904" y="221437"/>
                                </a:lnTo>
                                <a:lnTo>
                                  <a:pt x="1086904" y="238569"/>
                                </a:lnTo>
                                <a:lnTo>
                                  <a:pt x="1091095" y="238569"/>
                                </a:lnTo>
                                <a:lnTo>
                                  <a:pt x="1091095" y="2146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6" name="Image 106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9628" y="4564866"/>
                            <a:ext cx="362443" cy="854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" name="Image 107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0850" y="4564866"/>
                            <a:ext cx="200281" cy="854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" name="Image 108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9628" y="4715184"/>
                            <a:ext cx="391411" cy="785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" name="Image 109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9467" y="4708271"/>
                            <a:ext cx="478893" cy="854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0" name="Graphic 110"/>
                        <wps:cNvSpPr/>
                        <wps:spPr>
                          <a:xfrm>
                            <a:off x="2350" y="2209665"/>
                            <a:ext cx="177800" cy="1111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0" h="1111885">
                                <a:moveTo>
                                  <a:pt x="1773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11746"/>
                                </a:lnTo>
                                <a:lnTo>
                                  <a:pt x="177324" y="1111746"/>
                                </a:lnTo>
                                <a:lnTo>
                                  <a:pt x="1773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D56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" name="Graphic 111"/>
                        <wps:cNvSpPr/>
                        <wps:spPr>
                          <a:xfrm>
                            <a:off x="2361" y="2361"/>
                            <a:ext cx="4077335" cy="5096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77335" h="5096510">
                                <a:moveTo>
                                  <a:pt x="0" y="5096022"/>
                                </a:moveTo>
                                <a:lnTo>
                                  <a:pt x="4076818" y="5096022"/>
                                </a:lnTo>
                                <a:lnTo>
                                  <a:pt x="407681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096022"/>
                                </a:lnTo>
                                <a:close/>
                              </a:path>
                            </a:pathLst>
                          </a:custGeom>
                          <a:ln w="4722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" name="Textbox 112"/>
                        <wps:cNvSpPr txBox="1"/>
                        <wps:spPr>
                          <a:xfrm>
                            <a:off x="0" y="0"/>
                            <a:ext cx="4081779" cy="51009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29DDC31" w14:textId="77777777" w:rsidR="0075160C" w:rsidRDefault="00810BEB">
                              <w:pPr>
                                <w:spacing w:before="549" w:line="773" w:lineRule="exact"/>
                                <w:ind w:left="329"/>
                                <w:rPr>
                                  <w:rFonts w:ascii="Gill Sans MT"/>
                                  <w:b/>
                                  <w:sz w:val="75"/>
                                </w:rPr>
                              </w:pPr>
                              <w:r>
                                <w:rPr>
                                  <w:rFonts w:ascii="Gill Sans MT"/>
                                  <w:b/>
                                  <w:color w:val="FFFFFF"/>
                                  <w:spacing w:val="-22"/>
                                  <w:sz w:val="75"/>
                                </w:rPr>
                                <w:t>Up</w:t>
                              </w:r>
                              <w:r>
                                <w:rPr>
                                  <w:rFonts w:ascii="Gill Sans MT"/>
                                  <w:b/>
                                  <w:color w:val="FFFFFF"/>
                                  <w:spacing w:val="-30"/>
                                  <w:sz w:val="75"/>
                                </w:rPr>
                                <w:t xml:space="preserve"> </w:t>
                              </w:r>
                              <w:r>
                                <w:rPr>
                                  <w:rFonts w:ascii="Gill Sans MT"/>
                                  <w:b/>
                                  <w:color w:val="FFFFFF"/>
                                  <w:spacing w:val="-4"/>
                                  <w:sz w:val="75"/>
                                </w:rPr>
                                <w:t>Your</w:t>
                              </w:r>
                            </w:p>
                            <w:p w14:paraId="3D151759" w14:textId="77777777" w:rsidR="0075160C" w:rsidRDefault="00810BEB">
                              <w:pPr>
                                <w:spacing w:line="898" w:lineRule="exact"/>
                                <w:ind w:left="1144"/>
                                <w:rPr>
                                  <w:rFonts w:ascii="Gill Sans MT"/>
                                  <w:b/>
                                  <w:sz w:val="94"/>
                                </w:rPr>
                              </w:pPr>
                              <w:r>
                                <w:rPr>
                                  <w:rFonts w:ascii="Gill Sans MT"/>
                                  <w:b/>
                                  <w:color w:val="FFFFFF"/>
                                  <w:spacing w:val="-2"/>
                                  <w:sz w:val="94"/>
                                </w:rPr>
                                <w:t>Quitting</w:t>
                              </w:r>
                            </w:p>
                            <w:p w14:paraId="6D2D791C" w14:textId="77777777" w:rsidR="0075160C" w:rsidRDefault="00810BEB">
                              <w:pPr>
                                <w:spacing w:line="1064" w:lineRule="exact"/>
                                <w:ind w:left="750"/>
                                <w:rPr>
                                  <w:rFonts w:ascii="Gill Sans MT"/>
                                  <w:b/>
                                  <w:sz w:val="100"/>
                                </w:rPr>
                              </w:pPr>
                              <w:r>
                                <w:rPr>
                                  <w:rFonts w:ascii="Gill Sans MT"/>
                                  <w:b/>
                                  <w:color w:val="FFFFFF"/>
                                  <w:spacing w:val="-4"/>
                                  <w:sz w:val="100"/>
                                </w:rPr>
                                <w:t>Game</w:t>
                              </w:r>
                            </w:p>
                            <w:p w14:paraId="048C27D4" w14:textId="77777777" w:rsidR="0075160C" w:rsidRDefault="00810BEB">
                              <w:pPr>
                                <w:spacing w:before="242" w:line="413" w:lineRule="exact"/>
                                <w:ind w:left="504"/>
                                <w:rPr>
                                  <w:rFonts w:ascii="Gill Sans MT"/>
                                  <w:sz w:val="38"/>
                                </w:rPr>
                              </w:pPr>
                              <w:r>
                                <w:rPr>
                                  <w:rFonts w:ascii="Gill Sans MT"/>
                                  <w:color w:val="CCDFE4"/>
                                  <w:w w:val="115"/>
                                  <w:sz w:val="38"/>
                                </w:rPr>
                                <w:t>Get</w:t>
                              </w:r>
                              <w:r>
                                <w:rPr>
                                  <w:rFonts w:ascii="Gill Sans MT"/>
                                  <w:color w:val="CCDFE4"/>
                                  <w:spacing w:val="-20"/>
                                  <w:w w:val="115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rFonts w:ascii="Gill Sans MT"/>
                                  <w:color w:val="CCDFE4"/>
                                  <w:spacing w:val="-2"/>
                                  <w:w w:val="120"/>
                                  <w:sz w:val="38"/>
                                </w:rPr>
                                <w:t>Free,</w:t>
                              </w:r>
                            </w:p>
                            <w:p w14:paraId="0FE09ED9" w14:textId="77777777" w:rsidR="0075160C" w:rsidRDefault="00810BEB">
                              <w:pPr>
                                <w:spacing w:before="18" w:line="208" w:lineRule="auto"/>
                                <w:ind w:left="504" w:right="1059"/>
                                <w:rPr>
                                  <w:rFonts w:ascii="Gill Sans MT"/>
                                  <w:sz w:val="38"/>
                                </w:rPr>
                              </w:pPr>
                              <w:r>
                                <w:rPr>
                                  <w:rFonts w:ascii="Gill Sans MT"/>
                                  <w:color w:val="CCDFE4"/>
                                  <w:spacing w:val="-2"/>
                                  <w:w w:val="125"/>
                                  <w:sz w:val="38"/>
                                </w:rPr>
                                <w:t xml:space="preserve">Non-Judgmental </w:t>
                              </w:r>
                              <w:r>
                                <w:rPr>
                                  <w:rFonts w:ascii="Gill Sans MT"/>
                                  <w:color w:val="CCDFE4"/>
                                  <w:w w:val="125"/>
                                  <w:sz w:val="38"/>
                                </w:rPr>
                                <w:t>Coaching to</w:t>
                              </w:r>
                            </w:p>
                            <w:p w14:paraId="373AB277" w14:textId="77777777" w:rsidR="0075160C" w:rsidRDefault="00810BEB">
                              <w:pPr>
                                <w:spacing w:line="397" w:lineRule="exact"/>
                                <w:ind w:left="504"/>
                                <w:rPr>
                                  <w:rFonts w:ascii="Gill Sans MT"/>
                                  <w:sz w:val="38"/>
                                </w:rPr>
                              </w:pPr>
                              <w:r>
                                <w:rPr>
                                  <w:rFonts w:ascii="Gill Sans MT"/>
                                  <w:color w:val="CCDFE4"/>
                                  <w:w w:val="110"/>
                                  <w:sz w:val="38"/>
                                </w:rPr>
                                <w:t>Quit</w:t>
                              </w:r>
                              <w:r>
                                <w:rPr>
                                  <w:rFonts w:ascii="Gill Sans MT"/>
                                  <w:color w:val="CCDFE4"/>
                                  <w:spacing w:val="1"/>
                                  <w:w w:val="115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rFonts w:ascii="Gill Sans MT"/>
                                  <w:color w:val="CCDFE4"/>
                                  <w:spacing w:val="-2"/>
                                  <w:w w:val="115"/>
                                  <w:sz w:val="38"/>
                                </w:rPr>
                                <w:t>Tobacco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40002A4" id="Group 95" o:spid="_x0000_s1087" style="width:321.4pt;height:401.65pt;mso-position-horizontal-relative:char;mso-position-vertical-relative:line" coordsize="40817,510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BNvARw4AACRQAAAOAAAAZHJzL2Uyb0RvYy54bWzsXG1v28gR/l6g/0HQ&#10;9ztzX8glhXMObdIEBxyuQS9FP9OybAsniSpFx86/v2d2dihKlpZ0/FIbdZCEtDRezc4+M/PszIo/&#10;/Xy7XIy+zurNvFqdjtWPyXg0W02r8/nq8nT87y8ff8jHo01Trs7LRbWanY6/zTbjn9/99S8/3awn&#10;M11dVYvzWT3CIKvN5GZ9Or5qmvXk5GQzvZoty82P1Xq2wpsXVb0sG/xYX56c1+UNRl8uTnSSZCc3&#10;VX2+rqvpbLPBqx/4zfE7P/7FxWza/PPiYjNrRovTMXRr/P+1//+M/j9591M5uazL9dV8GtQov0OL&#10;ZTlf4UPboT6UTTm6rud3hlrOp3W1qS6aH6fV8qS6uJhPZ34OmI1K9mbzqa6u134ul5Oby3VrJph2&#10;z07fPez0t6+f6vXv6881a4/bX6vpHxvY5eRmfTnpvk8/X26Fby/qJf0SJjG69Rb91lp0dtuMpnjR&#10;JrlyrhiPpngvVUlSpCnbfHqFhbnze9Orf/T85kk54Q/26rXq3KyBn83WRJuHmej3q3I985bfkAk+&#10;16P5+em4yMajVbkEjD8FxOAVWIo+HFJkxfDTJhh0z0bapAAhTKGNU2yHraWcMyYNlkqKDNYiiXa+&#10;5WR6vWk+zSpv9PLrr5sGbwNx53JXXsnd9HYltzVcgMC/8OBvxiOAvx6PAP4zVmBdNvR7NBTdjm5o&#10;1YIuV1i0oAq9v6y+zr5UXrKhpYNclit4uCw8lN3KLFZdWZ63TEnek+vaj8cy9ImJ1mHyIiFXlux+&#10;8n3l93WYLqrNjC1NBvAmb42CGXXNvqkW8/OP88WCjLCpL8/eL+rR15KCi8kSAJ3H6YgBppsJw4Hu&#10;zqrzb0DTDfBzOt7897qsZ+PR4pcV8ErhSW5quTmTm7pZvK98EPP2rzfNl9v/lPV6tMbt6bgBjn6r&#10;BLblRPAB/UmAZek3V9XfrpvqYk7g8bqxRuEHuBDD+el9yd3xJUfWe/OlEETffIngWi7WVyV7mEuT&#10;RHw3uJ731dftbOv5dIJ/Ibfj7k7i6udA+K3mmgIJ86jloDGWZf3H9foH0BAEu/nZfDFvvnlKhbRH&#10;Sq2+fp5PiRbQD50ciHDPOfCXZXk5GxU5ea3I0G9QYLkzwNlivpa4SfdBVSSjPSZzYLbMkj5U0+vl&#10;bNUw7atnC2hdrTZX8/UGSW0yW57NkKLrX84VcigoZ4M0va7nq4b0Q7Bu6lkzRXQvJxeI3/9CWiRF&#10;O294pbd60hSOpfFEaYuJH87kOsmyzCGae86zk8yEDlBIpkwegjflaFj9TtTmZO/1Yk38LRR7rhgN&#10;4rbHd3yGGxyjVZrmaaa9oaxOikJ5vlROhPUo3RoqN2nmuSHWROzUTb2S0R6f8RDL4U+nNdgSmC4p&#10;kcCzfXeXkATqkhsQXgIcJsECuOllFYsVsS4QZe08DDoRbY9lvLcfssx7HCG3S0YIUh/KzRXHSv9W&#10;qwfUeWMhBxk9diT7EKeXsIDDMZ4XRhdgMyDBVivjUs9jthg3ijIXhwNj80z9b1AOhIkmAHxQ5BDg&#10;XZJpG2KbzXPvsUDbMeSnhTXYF9GmRhVa2RZ1zP533QSbGkzfCyfaWOHLIiTXQPJTkyMCYWSVW4qo&#10;Xb8S/4J78V5Ep4YDjcqylLNS64T7wuytAwSN1UGDQhdQJqaBUkbmpvLU7oaBfQ2wE6TdJFnN6gzw&#10;iY1sE5Xz3HRmi56t0ZHlE9Pe2e1st30D4YEl5NSXq8LKohxDh00KivCYZ6pS1WMTqyxP0xmnTdQk&#10;SrmEV6ZweauFTFKuDA2TwSU9jLTRmeBZZOTajfbKFlZLmBUBud7B2wDhLZKNymx8ZPgIlPT6wh49&#10;dkiLNOfVKFzaI+sOrpxM68HAUGmShTXRDv4qYe4YNOAuDojwPuBwG18YeFeeM5J0luZF3BcLZ02I&#10;YamzaTwo5dqJ41oMHQdeqjOqZ5HjuiwzcUQDxxIbC+1Q3Yl5eeFMCAkmAQbiOisN6zGqjTImjw/d&#10;WRoyejFYemchnwIpffEDRFuHcONjcdSAOYh3cBwKxTFZgAL1Nb+MPhLHZFOtYV+S5UAck80RYhjT&#10;Dgkujo7CFYXx46ZFgsgXG1cpm6fs6HAzF8eoMkiGgZGkKotr0cGG9Tk0qsbWx2XlHg0VIbeRnY3K&#10;jZN4cCx+ABmSA0yCWcYNCBRRTvYrDsaWyOiivlw5uitIJCKtDJYpahXgro1kzuXxbA7aURSc54xO&#10;jIpHMqitAwcxuOlZTJ3o3HLgMwBtW0KW2cmVZwnChvX0NjHGJUlcb/A1YoN+fWxu+5I5M5U7qyka&#10;PDjdIAsI32KSwSt0HC1GJext2vOM2IICLEWYKhONmDCwkiKl+5kS04jKwnXhvCTbg1e1lRzglthl&#10;h3Bm4flxHYA5rTmeASA9cRIQyYFnUpiJfmx2ILXIjl6YWWhU+PD6PRo+kOg0EO1NzR7H2hwFiAPl&#10;Y5cPHhrV3ikbQix5aA95AVad1IvgoT15QadgAiE5gWIXcSagbQa0+nkGD43rnaH3xNL9ewlNgTLs&#10;12AdF9cEtKWtiqncYTsW0wS0JQ3dMHiQVnHQHlvNJ4ELJ7k4XKA+Ij3DizlKdLIJKCvHfASWnj0I&#10;rC7pxFmyaGxk7UA0gjd7nhIVtthqcghnohIVBmYDVMBUkIOiwhmKBjxBUBV4f1zaIcEzwsFVQMB6&#10;pP1uwntyd2lk7eXKSa2LlEPSdxJPqND5HijuuzXHnQrbTrvvo/8T1O6IvcJCGxW68e/VdCCQs6Rm&#10;xy0IegHYpHlQn+Il9CDgCU/cg0B2czZsH2yGzJX4cLstO2bW+boHdSEQq+hsATuwFNcf3oR4fcjB&#10;unSbV8FoLwk5IIdPjByLjgw4BYVTC/KQGx99t8BRoKgZ3vfAQWUbhZTHBg4V12+e+rSOp/u77St6&#10;CXMZXNu3KktQpGZTgQlxbWhrKp3aTM7sgLBnbSFSfKybTJ6ugYXSvmiC0n5Q5FBpH+02/PXzke37&#10;MTrsMBsGSVGAjDICJNPKNWRcFGuZgVDZVsKMyMiVZf1gZE8ePzZs4AesckxQF4G2Yx/WroB8rFzD&#10;jjfTaJ95JoGFs3HOia5NKLvDpApkL6aERQ0njJy6vKfCBi4dqkQo62yPDYmucmWdsbuVfQwoZ0/h&#10;04IMDjYceFqoIRbG9OznszQL1Um+i9mCR/Ne4z8hJtuBJOseFUaBObBM1j0qnOdpKPz3q4ytogrM&#10;uN8W6HIloZYQ1I/pgZ5gGmpJysCp4rUkrbA/Z8dTKFy3zV7BhFwDnnG8ACUhD2iUt3qqDziZQB/P&#10;8Efo7yHpaYLoFsZGQT9eRtQpRhdpOE48DFChEVV5rwnKG32zTE0ROqwKTcOeHiMGbsceEDws+m+s&#10;d39Iwi5Vml/9oQ54kn5IbwjteMF+rH3br+DAZDjBAM7APB+M7RXtVwD0XdbpGdVLYp3Q8KlZJ8Ia&#10;zn77pIAomHCi7lApBJgUfkiss0CLTbKtMKmH71aeiXRijvuk08fCwaRTFzhpwDEdvS+Ep31+nhSK&#10;jkp5U2mTu0xChtjq2VinElVAO4Mmh2inNWkgiG3R+xjtFO4S5VoshA8EJ4kKbj/4XsKtlpJs78Tg&#10;7aGJgSZwDt33vckdswEqp2CTnBzjNVTk/hzHQXwadXTULmoNFBXRKPPSBjubqCwsq0MNurfvmqo8&#10;C5UIHHXq08KC8QoHj8/OggjhFIafXY8kCpTS3OlHBQ5j4Ky+H3cALMDrUZD30i7tK91m4GDBdwcM&#10;neU6C7XbAdKHIPR4AEUpJE/lzETXhsdQCjgnUh9WeWLbLz+ITnINGz/seEJvCOyZDgXFODNYvmw/&#10;U8w7vvq+XM4rhP1fD7/uCA/QAz33RPZT/VrnBVpOzGrvpfUARTpqD5ijAhnnYBM3c47tJPrP5GFx&#10;QVDZNOeZDUBqjtMpIdcPkTYwG489BEcp+m4hOA5BnbLoLNEEB2hy1AcEyg/PAzjbpfNwYgvJfXuY&#10;97ib4SRTiD87vyA6yZXdDOeGOuKIxfESh6KTRqEGQCck7iPeDRKihFxFmRQNYY7gg8zfER+iTNeU&#10;A3TvincsLzo/xuIWoANMcnfW6vjiohko7dguGkQnuYo90ZED2/Nw1mnB3yE8esoVK6sTlCy9+JDR&#10;UcEE9fke8SFYQIEFpH+wK3bENc4oxeMTpopzsTI6zgXFMwaJt4Y0A8RBcEJg11hYrFgseamkIz7E&#10;Mh3U3FP80KrewfFbg/O1NTjRot8tGHiy/pIKBrT9fOIvWRUFAraPF+hY4XsT3gbbgoHBgQMqZlLB&#10;AEf7wE7YJ2UT/PCCAdn7dRWawHR2ceMD1UvCDZD9xLjBPjsPlP0gbsCM/TmvN9zIYw1gsH3c+Orb&#10;S8INkP3EuEHZrY03+D4AvnJEAaUTb9B3oEO+hBuHzpJUnv6f4w32YbvxxhvlJeEGyH5i3OCsJo6n&#10;cZ5yaBjfebCHy3HenHGDPNW2kR8PN89T2KbzxXuFbT5ePryw3T79BF8FRkFh17/wdZZcviap8Afd&#10;272M/nxl7aAKHaYImhwqa0NjVGr9ysvu5NhGj3cmIiW7Orny7o5l6APRbA1TFwm5hn3g9oPvKb6v&#10;wePsFd6nH7aVg9d9GPKZfAl5ZN+XfHv9Hr4U2v4aZ4V3Hal9eg9lKnl8zy43fjZPanWBK4kqh1yJ&#10;sb/7JJ9jvvSYz/7Z9avhXrqrqYxyH2/i7/xbh/YNGaTjNfih+2AhfIvsIyobvIA7YrTDefvK//HH&#10;p8nTkIJThYd4KSpxsfN9wWMozqrbEb0E+3acb9Tc/r26RfiX1488CaSDmC1TPPbQM9Rhvi/pk2Ks&#10;AN01t2e3/nFkbVv5kR4qNeDRUDje7h9F5x9wER6bR8+66/7sz2psH+737k8AAAD//wMAUEsDBAoA&#10;AAAAAAAAIQD7TFU5bFMHAGxTBwAUAAAAZHJzL21lZGlhL2ltYWdlMS5wbmeJUE5HDQoaCgAAAA1J&#10;SERSAAACiwAAAyMIBgAAAM3SWiAAAAAGYktHRAD/AP8A/6C9p5MAAAAJcEhZcwAADsQAAA7EAZUr&#10;DhsAACAASURBVHic7L1br25bdh3UWh/f2uecutjl2LFju3xR+VZgbONLwIYYQmzHDyaWQQhisAQC&#10;Ycsh4sGIgFAINyGFh+QNCfEAApF3eEMK4g/wc1AU19nf7I2Hfhljrn1K8EDq7H3UW9U+a63vm9+c&#10;Y465pN12a723DgwGg8FgMBgMBt8G/LwXMBgMBoPB4P9//PV/5Sf+5l/+5e/7l/X2WxCE+L/iTRIk&#10;QcuvfID8GIDf/yiPd0CIzzuu/IyBYByjC349IT0hOADBjEC/DzTlEACpTw1DnAfa61Rduw4CYAby&#10;pC087sVQb7levS/kis7TEbYeMFtxbRIk+vzq9QmQQ7ritWNPyH2JuMe80Lk+EqAd38d+r/XybZ6a&#10;7uusz94umOepcyrWGB93CA55rfeqDc/17fUr9zxWyjx1beJ1e0aPb7PawWAwGAwGHzB++Hs/+ZF/&#10;4ie+6xefz09BCZQHWfAgP6AgIskasPAWEiEYgEcSsCAUDof7E+4X4AQgxdtKwvkGwEeSFgGD3KHr&#10;H26OlKRRSQTlm8BovST5AZrYNEkTiuoFoWWSoE0iiSK8cQanAYi1J2EVAAanUnJVgfYI0kbC8rNk&#10;HON+wd0hd4CALR5sswj3obgxSZdbrEFK0hpkkVygxfptPYCXlzpF3I9f+Vzi/Ox38/RBNEUz7gsH&#10;cZQEvP0WIIFMSi8FwcUV+51kkhCouKa7jisApMnMQIBJrlVrGLI4GAwGg8EXEMFVDGs9Qml6Ovxy&#10;wZ+QnEEWQw0jKddFJXskFmgLtizPdSVBC2UREOkIouipUKJUMAY5erxBSYVyZymF5AIXFPyOEBc2&#10;UxSbRKa6KCleZ507jmVRtC1+AsFFCSrJo7UKKgXplef53XXpLWnWqiVBBaFbpFmSrpRC45JNVFPT&#10;a9oWLx5qp/JnriDeZiKNcS0rzidKFAjRg9DHBUgJrms/TTFJdl6xVVAI18XYlE0W60ShDlqeo+7j&#10;+B2JL82qQcJsAbR8fOKQxcFgMBgMvoCov/j5eAhP0IPwMciXA3K4HEFVSCOTRzwEahu+DJZkgNxA&#10;uCM1QkpBxAwLgJFcgCyVwqJSIg1hlSoIKqXgckyOwrx4+Z70UjABJoGEtRVbVKkM1W0Zl4wIAAaj&#10;ATSaMUmkAbzgZBLmC5Akd9IWBAseR8ulAy6XtAlWXbLIIw5Vc1vUBGFKpprkkAwpdoFmySVJplIq&#10;MfYuryUJpmfdX6zB44EUPS1qWsphL061CySxklcKkNdHcCw5SbABDJKIxwOWKi4kDVkcDAaDweAL&#10;CDngqlo0A9eCaUFw+lXkQoKcpUK2TkakHW35gtCqX5iUwXEglqJoy0A8AKzgO47gJGTboyh7tGrr&#10;YhFxsLIODwBkOq4b35vFfWCvMWVI8qzHvMpyNSjPKW/JD2YGUvDrLeTPIKNmcCdoED1vqUnsIrve&#10;EEpCyuJnNMpoDJfd8yUTrAshS7kLYkbgcma5YTD1WLmdWiCBC8CVpYYKQpi1o+zS0yTP1iRagnKZ&#10;IrAO1RMQ3ibDjxfqqSRthdOwbAFc8ihUEDDK4mAwGAwGX0gIwhU1dzQStCVbDwYh8ag/DBVLpAhd&#10;CE5zMcSmK4Qoxrlc0fRiK/skkIdXswxN5CJUFmYuo5VBz+aXUBMlctceZotL1Q4Gx6yquSBa7zS4&#10;bCd2+78AcAkuFpEKK/loYCFgMMjfSvKwgNNSh0J9THpXhYwKLmVoydRTLe0NWIqySz/2IwimigxK&#10;UJLNbh4pHo1yiNXKYjfNhCIouSj38r7FvGLw2TdBZJMBtlEevwclgQISXdrvqZTFuPWFaBCiB8dW&#10;MtUhi4PBYDAYfAHhCuXsgTfVlEsCCOFMIAG7KMgJAQsLwKHl6QlZ1MyRxDILtVEfg0mL4gMGaQXJ&#10;wFuktRvXlNOvC64rmjj0hHTFNVNZjJ6YqnlcQVn4EjWT9gLaCjKotwhKs8kOiiUenbukCLtXE1bt&#10;YdYlhqn9eEPq7EpO9bBqL0OcI2wR9nK21ASrqgagUG6ZbSRdtFhm8ansWap6D0X1p65UWX13oDfj&#10;gwH4LgAXyE9p9qkuPAn/FPKLdUQ8TQsLPZtprGoU/YL7W15enerPWErIogJIYymLDvrb2C9/AbFI&#10;k0ovHgwGg8Fg8AXCd3358bWPP1ofV61ax9SU8UgLksEV9WpyXEfuy27hQCl+itLF3dRhZDaGrIig&#10;IUNDVFjKlrEvNAJOwaIjmWJIeapAG8s6x1gTuUA+AAZxJFYysiega3dUAyWLhXKWHdWqusFN05JR&#10;tgJaN5XdIX3U0VUdH8i6z63M5cliAw4bmHnHp/DZdZTqtdZrrnouZzNKrcT7q1mQPnFJMgoL0soW&#10;lTre4vHUNVCROftc1eyTQjKSGJc0+c5+xWMJ+dg53dCDwWAwGHyh8Fh8/L3/7Jf+z2/++Jd/8aQA&#10;UYDGsJhByVaoe05IlhbxZyKIYlGyUztL4S0VNklgkjWRj2RvLtBILUhF+C5AjqIuQcQsjdAmiVmF&#10;lwRPijib/FrkK2UxmDFd5K7f68UWraqGmOBLhNGa/AI47ebz/slUYoszsrqn2/3OqkzqOBmSKAos&#10;UijgfuIkk1TVIW5f/rDwY3cNRMTneNYv1qLhz/yoRXMS1155kHWAFqQ9iy+to5HS8M9Unbi2K/vV&#10;AQ1ZHAwGg8HgCwdlpuImM4Kruo3ZBXrgAzIH6AeRuTOaCq3Z7yarcQ9R8ALMsjASFY5NotsiPAiY&#10;rlTzGEpidFVD19uqSgSbsDI5XdjOEiL029MW31LppnVKi7qieLZCiK2ubv3OuuDvOFUW/tVxbQl7&#10;1CKWl095ZlKex79igrmmChrfymKRTHXdJ4VSC7nVQcN1XUcbSjBc5R72FghpLzvIRfDRhLntfUsb&#10;3lZz3vw92IWZLIodUUcKwgjShiwOBoPBYPBFQ9QHXtnaEHbvnooCkBS56ARM3Pakto0LvKoMLEWx&#10;yJsEXBIoSoDhEbqlZTZjEpFOxUHJZQD0zPN5WKbK2juWuhg1fYQhei0I92eokWQSPZzmcHNcdwfM&#10;2po+twXHC6+pXVvFpeXlz9mUU4obKGsimSQ87eSqWixb95U+eVxQ0R1z2MZChY8f03ZC+YVgPFf7&#10;zplz3b57YoAggoq0oKhIJfyK6xWfR/5EVDB5vPj0iFmyNKKHLA4Gg8Fg8AXBVz5Z+Pmf+Mpf/PIb&#10;+woz77CDWbgAPJCB1wSeoZgBIA3LPobkcI9Oab9qVBywMnsQ6I+UwZ0SoEPXMwiKG0Dqif875K/o&#10;os5Gmk2KGONUaKUn5iSTCHUUqLCDlUTT1iOJ52HnFtnStn9DoKs27vZq+y1akE2HcOnq2sq6J11p&#10;DXtOOVnEelwsVdSVal02w1h+MvbuU+HG5AiSigzKPD8p6GIqeBEl5B6vyVtJpIQn/iEQtaUwe8D4&#10;MfBgdMjQI2RcF/Dpp3mTAvlE1HeG/azLAEWc0fP6Fqo1qWPDq0Och7Wu2j2Rk7M4GAwGg8EXBz/1&#10;9U/+mf/xP/7H/j6xkM5mNJNg1/Eluje42Y0rxwIGv7QkDXE0Kjdxn+XmTWdnswTSEaf4tN/bNmqc&#10;jJ04mCyu6/WYahqjzi8iq5OVCj2bsK+7eWA1fdS8axSxRJrQFXbtgjOVz90BxFx/b0fMcEZauUcN&#10;YtndVVZYq9MF96sEzUPF1N4wAnBFzWGTRQ9yqyDnXTyYVaIV+ROzvLNpiDuECPJuZ4kwotqRsPt3&#10;VWU80x4meFrwSsotkTfFMb4OWRwMBoPB4AsEVaFdxj23g1lOamb5sUlFfshL0XJYcbus8ysGQ5Jc&#10;q054s3LTnObuvXhbb8TBTZm6YE6Z2F2HJdGqWcrZbqzS2iz7Rw62aChKvFFEsPPEFenk9PP6shgc&#10;Dd1yDQ+HlkfUTjbY7D0uFS/uOlTXDjrvbe0FHTul3ONdGlCd4cfxeaPdrGOvOrXJnBEICSv30I9K&#10;y/vVLZe/xzLuB1O3VURRKp4bv0KghiwOBoPBYPBFQipgrN7WV90p+w+0Zw17ksUsetskJg9OOkJb&#10;wC0fBgct8hYIm/7dDmL/L9pLiijaUYUXc5qND8AW0saNM/kz07OPMydRfJcexddsYoFMB0kKVS3O&#10;m9IkD6JXBBlBCqtyr099Gs09SiWt9c8IDT8pdUQHCaUiRg+6jj087HCe5+Ch6hqkGMQSnJ85JTDX&#10;VkRWcf9idLvXfBeXv7POffPguy9NN/RgMBgMBl8I/MrPfPWf+/3f/P4/DvIUpK/s3iJjp50aKILo&#10;qPA/uRMdFJ2yYPY+7ABp1PyQw7bN85WnS0uGc1696uIMkQ9YmTtA0CoDFePmDA/CjpF9+gdoMlc+&#10;cLPMV+oiKk8xFkXpmBYD1AhpokaoLIjeRFlJuipmm3a3c9mnqW+j1nAHLZ7d1+x1hxLpQHZ1azO8&#10;29oP4/r2+r4BprvNqG60LAE98it5POK2rlvRxGcQW7LUS78Fc44NPRgMBoPBFwI/940/84v/0q//&#10;1F8tQpf1cJS/DVpkwe2MguzC9XyL63objSwSXrZvG1mGh5zGCuA2A7gAkBHIHVNDappJdklTEuwR&#10;01G6SziVyrZKefVMZD5W26ySwyE6BeMDtqJO77KPg6iGXR6aJCv8W3C/ED0zHmOuN/8iNu/NV8Rq&#10;JTEWAbTjoOu2ZuJC5S9Gc4tBsSnbZecC8YIif1bFn9nUE40sRb4Z01ueT+D5bKWx8sljLPcC1yex&#10;h9mM5DzIdxNK8eVaUfboK7rBcR334hBz+o3tmsWa/7LD0C3vLZpdTjY5ZHEwGAwGgy8AmISQWptU&#10;OIKkSNHliyBAgkfn8WGB+m58AB/A0jaHcSMpFficJNFWEg7u5gqmZR2ViYiRgHltXSlobjITndtV&#10;B8hW5eL4yDZcSXScQIU/hqgYhMzINMJ3Ld6Zx1gk7tbmU0qlSo31JLdX27mSIxq9Uxm1FWokDdoF&#10;odEIkna2oD5f3UfF8NC9V+OK6J2uWfTc/+SZXoOa82Zl1qUFe452irtkNu2c91uPrhTU8/5tlwTw&#10;+JNnPXdvyOJgMBgMBl8EELBlkASTwasm7wob9PIrJ6BcAK5yb7PRg5CnRWwLlp23XX1YTRBAdEuU&#10;vWyWP68kp9oUw6zr7WK0S1in7jWJpZed77+Ov0H2Qzti9J+qBjA7pM9aP4SNfHbm7PLDnZ6YjRvR&#10;HpJd1kUK/VRA08rFHscXkp9wb27edZAROplL9yLmh5K6ldWdAblMglEeBDxIdkmdu1ayKaniP2Xb&#10;bws+pt3Q8h7VKqlKsAUZuek4/XuiIoDYKi1QuZtVYzBkcTAYDAaDLwAEpRIVTQ1cgtEgWFqTSS6a&#10;aER3c/RALPLxURIO29EzpTPpvE6CK4hNNqK01Fc5iN3l7Elxbv3XqMXEmzF2kKatUmpb4kHonlBn&#10;RG71MMoLz7o/z/F6pRbuwspqnBbLeKYkRWxNTr2JMPPd8LILMqs72jsup2KJ4rxO1VSaag7q0G1s&#10;xg3QGJb+shfysTLY2yOyqHaIDL20rtWVkuy97dnOK5tYtNVR9MrqQMDspT+7sUljNZvL0eomMN3Q&#10;g8FgMBh8IeAuPP2CPRYAymyFtmhVDyjQY0wwgLQloUhlWVjrTZwnbeDTwI0Pv+6ISFXRFiqwO73V&#10;tpSTa8S86CJwUXJY3un+XHjTzVFTlGOcD2EPw0NvTKWwKOPBnbIYMVMDIUIudUdL3oeQDTBIpimi&#10;bXJFgDi0CZ6Zese4SWLaz6/nKsM9lMpksfdAQ1CKYkvYMpCPuBn3uNfrApOs4VHTbHgn8Mz9T22U&#10;eTuhjhqIa9/XZz2zk/xrf2XLsVmbmRNphiwOBoPBYPCFQFqdDoBGeSphj5cgYW7I4jtIhkrRcwJr&#10;vQDrIwBpyzIzoZtqZFYzCefLecVWC/t7y6y+55/mJ6sNRH2UUNNctuIneTQJu2C2Yo5xBWfL4Xoi&#10;PfW6dNPegxOx8g5p9aJxdQNOhW875MJV42EO9tQWcVOtYLc4CG+oqBXH0zE8rXiekUM3uzf7r7GC&#10;XF+7XJHgiszxVP+8NnU/gupArydSG9HKKUm5O7ORJij8Ubf51AW4i2Som6GuovLRtZmj4p8VQR6H&#10;LA4Gg8Fg8EVBU6kW7gRaCGp4wFI1chmgC3uGi21m0s7zIUpxzyyxjofhnWKhJLS0l/UIaxVBzFpW&#10;TA7F7GLuWdLapKo5JXTMKilWt/3xQ5fsOwnG5aj8xl5Yy49xjG8587UveyQL6dV9vTqUPYaGp1Aa&#10;xK3qGfszGUIeamyXXJ48lyzSh5JX+63zyFPklSqfJ9+pdVZAzpaJGSN28uyVvl2zrc/jQLCZ9JDF&#10;wWAwGAw+dPztP/7Z/+F3/8IP/hu74q2sUbLIGJdj0WRyul8QdsdvuLDHFJHPsp0BCCbr10t4pEpB&#10;6wErAvB4QH5FGWDV8SWxsuzaTRIWZGvrY3mcAGzfPLNyesnHWkFY5kmyahJVETub1LLc4rST66x7&#10;D7puL4ialNyriV/tCyvfhjciqmxx2ffVPdt9RZChHmJ/LGXHfRjzCcrJqr3MK+B0i/Oa8owAqpPm&#10;TrAc9p6RnVZ3RuNEVzebNPaze/XkhywOBoPBYPCB483LevPmzUsUHSYzclWuXhGzBS5RctCvzCW8&#10;OrpFGRT9DjFq9sPND+84CVFTjSap2PVwck+itU8NkKoZc7sBl1vpiq9azPpH3MmiSBhg2ZlMW5Bq&#10;vF8deOqmBOCKRh7ssG6/gkeKgOfNZ80erEgsmYHiuf7qYg4iemzEVht7BcWxDTt+6D7Gr3TXoG1O&#10;+HXvRBeP8wfllcieyhJMubqaSXh8JAk7Lo/nak6ZKdg3Kxt9k92zrGAaXAaDwWAw+PBBM5gZ4Mec&#10;kqqvq5q0FMSYsToGRtiLPJs0fOtKLLoRU1B0Nlckg1BzIzV1iaibeI1NhCz6QyJeRxlL02SwSVvY&#10;1C3RpTXKqqOLKSoUtNMNUSvKaj6kSkfinXnOWzYDAAsdcjHm5mXFYQ5iacaaITdJfEsYrBByU+Xc&#10;EJSRnRqkyp45CSMpZuFhTVlkq4pxfpWgWGLn9crov/vqVWkYaxYUlYiOrFY8usKjqbzrLz1DeEKQ&#10;jbah29CX+78JhiwOBoPBYPChI4OvtwoW4pXI6G5mTDshDbZMC6KWoLcxwYV02orGE+FCBMBciMki&#10;kaMYVq9xZVMHZDeb1TpUuwKpixdmhDYfABUyotqWDgEwKw5FTzIo7ikkcZz5R6Ct9KiLsQYbZtJF&#10;gvQmyPF1Y/M2Y57DK4SxDOwVahtyrKFnl9ARV9NOOZE2bq7ocrg/AVg06NCaBAYttGSxEHSx6hOh&#10;J/xyeMX3MPMkM/C8DHFJOYoRPXIRiDVQqsSgooPxPkU9PEoSJODalZJCbm0LpqVwIrqeDnY9ZHEw&#10;GAwGgw8UH73Yx7//Wz/6hz/zo1/9OQDpGLeSBYElMu3+EoGtNHKBrERCpzpE2rGZRJyYYCbPRI8t&#10;s895H3OlhlU5iDp6SoJ31PWzz6LvwzKup2rtHBJkt+aWNpSJCNVumob2TVUk8BQUS+E7r8koXJTE&#10;3aYTm2dyySwUwG4A6StBoQ9KdB57TXkQ3RA/lRWcW+ULZhoP5fInGCJj0LaK7Qm/GKhUHKzOm4RE&#10;ecXh+L7/dyojt+GttrfzedihSHLXSdb0nybEx/5JQxYHg8FgMPhg8dEb+/gPfvvH/vqP/+BXfnLL&#10;TEF5QMLIGECXRMklIZJTSpeCcVF06AplS7rgQfxYfRdmlBlJEbY5XrrFRdGc0qUimnw1wSWOT0KF&#10;KlJM6hOUqMkfwZgAA0qKrpZskhEB2p6cIiTvc3hb4Nq1j8BWyNh1hSIgj1koZX0z98+M5esaKfeL&#10;UdiZ5+l246MJOVZXhX+APGgjTaTzYPGKITceDnyOkalQbmXOpK5cbY7664Dxe+f2saYY/F0h67W1&#10;edPxH+bM5za01TvE84wofsu+6SGLg8FgMBh8wCgSUbmJtOh0NVrX7YlCZe+5vMe6VYRNzASO2cXS&#10;E9LVOYiwVLsipJDihZagdsPFoY6Ffbw5lceHoyaSpQW2iKXyRln9HmGLBvFjFi3y6alaklkv2ZWG&#10;QNX6tQqIM9enXgHjFgCqCCibIdVRZt3dHXnfqeZlrHed67S1m6jtgtFoJAJQDT3l957B4ymkBiuX&#10;QbhadNWxSQebjedZ/dYtDK6Si7E7XfKpHoGZZbbvG67iyF06EKs30dgse8jiYDAYDAYfMPYsYYZp&#10;W3/hZ/1gjvbILL3kRMmHMiI6zwFkhwXoniMCEe6pkTJFR7KFNbxt5JPQNINSNK14BmA7b+tFXuuw&#10;l0sRVBE9HcQPQHf8AjznD3aQdP+cJz+2qK6XgluNhUZJkPvIVO9ON9aKu70iirjpfGXvAvd7YhnX&#10;qT5mTWcSt2xajoZlwrT22XnucS3dAK99KFudbXVHHeJmouCC0WjWDTS5r7nBuHLajd/2QlA0Uudv&#10;xZDFwWAwGAw+QPzCT33tz//nf/QL/+0Pfv9Xv66VES6t5tVXAbpAAKvpClpBKotakowPclk0f1wC&#10;8RZ+PQFdcF2QL0DPaCQGIa5UJRdK46OVWuXEM+cjR3fFQep6FXAJnpE9QNAm5txkwqo6EFC02LDd&#10;3Dr+/jMAiI50be9d0zchEAC99yE/iNoaJuEyIkb9pRJZqz/OWucO9XEd7BbJas8EyaSC62CjYdMD&#10;llN1UIQZ2PmItUIaYTWmcK/FbAukcZHMgczO7fg+3fTUZMtDrxrVqJe8omTSItC89n7I4mAwGAwG&#10;HyC++uWXr/38T/6ZP39/tSajRHdyNnG0nbiJW3yfzBGS6D2Uz/JPCXyhPFmyHbveQlihlVk3sUTl&#10;IGN+MzP8sAhHWOChbno30ahXtefDbLvUzCgZkPWMh4F61iO+fk3R1hFK3u0gbjMW1e6yN+YmHN5s&#10;WyZVTMudhwJXIilBqsMMT11S2Umdb1RNZfanMHuEeu5zWePaHz9ugv3/cryTTFag+r7jmiHYK9Fr&#10;Wt3PQJdcF6Ur51n7lkxj6UMWB4PBYDD4MBE246ZYCg4UjRuQS1WT1w0SJVxVlArqdcI71PoBwvMP&#10;ALmybSaOL2JCgRHCkz8DUc/oUT2nasPOqSltDwdxzDdRqmTc0WlK1yVrHGAutHW1Gxc8KNUD3JSL&#10;9wP2j0xyloz2M0+V1+0Vqon2sXw0p+vryf1QINmKYl3LlXOlk8C2nVx3fqiGr1lxrkN1D2X1H+vP&#10;hhclmTQogpNArLxCvqcL8ovwJ+RPKON7npnvSKMMHLI4GAwGg8GHCcLsAZQG6A4ppn7EdBaPnJaD&#10;bVQuYZCNXXEnPIDHxwAdxihSNF/Q9Ra6LlJqstUKZX7dcEVsTjTEZGUjUCORSUgG8MrXs46y4mJa&#10;X7TQ42JWYRYLEmHB1jX5WRwqTrLX9M4xVRCZ5m3wKkWh5q3WkZtpbmtYbGbdJPHYlWOrBVRDUe06&#10;WdZur+5UVqOmkNE4Xv3Tx12eaiyQzUL7/aov7Vdz9SQER2aeE3hTbDYm1uAC9IT0BPQE/CnA2WsX&#10;6ZiaxcFgMBgMPkgwcxJjfnJYiO5P+DP+8pdHSuBjvcurXpfvOYGLC8YF2BU6l5VayGiqqKZgolWx&#10;OpNqRZntePCasMWrao9XqJjdQFMj+ZpmySGai7JS7I7mDeE49tvuzCZRZQiX4wr1+iJlKE4qeDSe&#10;6DzLq5N+e6FvY/NDnA06JILQWaqJ3cac1y+lEXfD/e6T7z3bqnB+3q/WWytDs5+Pgq4DofbG/WfX&#10;eiqJVBBHIch+Bu80KR6yOBgMBoPBB4rI5Lvg16fA9RZ6fgp//in8etuK2TM5CJgjAWlNVlSKlhyP&#10;t0K3hNQ0liRygiGSAZP8lfmdxzWH4wIR1rTrbWbAWNT+ZR0kYLBsYpErmmiabopmDqPD4IAX+WST&#10;oeJCyDvI4MRjV4qoHSSUqpfjM14Zhm3NNxElqrYQSSoBGXetp5pytpAXdNYhva3vsuSQuX/RDORd&#10;pxj062J14Vxxv8CRfFMEWW01Sx6qsS64doMOGWuOzO18PqfTn1+c3zperA2JP/VM4pIRf1T3O2Rx&#10;MBgMBoMPEQpF6fK3kD8Bfwv3t9D1Fv58mzWHyjF8Sc6CEAhcyUrCLA7q84zTcs90LnXqrnCtNF13&#10;wwXQNAsVTwNeQB2nIo3YxzPHqFylMPaNIYhKrk1JFi2mjJz2d/Cqsz4w3qv/FZoDtxbnuPxtWK/9&#10;Xt2z3RVMlbO+g7Nz0o0qArvqK0PpjSpLWcyALkIuGowLtAV7rFifpw3vXjY3xM3yIrMSTRjdo5ZU&#10;uqLsoPfhIPAo5TcdaNS9BIFHR/kczy07qE9FU1DPzR6yOBgMBoPBB4Y3L/bRlz5eXw6S6PFHR1bM&#10;IajhyoaSnJwnK8czCUbW57mVWhaEKXS5TQBJO2xaNlHcWX9FLOuIlyxtjOiW5psp+NW0ksqs9kPt&#10;uiXatOJ3ZAXGO0dX90kOtd/rkOn75BmQwPWE9OlxttgYQy0qaFVtaJ0/+pVjUX5+WgsPfoSqz6z9&#10;9xQtmcqumcFgXa8ZjrUYdYctf8LhEN6mKrpVwBolGG3aeXlXyZzn86+S0eOXog66bQbqHwybQmZ9&#10;ZcqpQxYHg8FgMPjA8O/+3k//B3/jD372v5bSvkyrVIuCVtE/0EOB6k7mtGyPOXDxOiThCl+ZFTvT&#10;9EvFtkgqA2OErFGs+rh48WiAKbu7Mx/rmgptCzUGsJpcSiljLpmRH5jWtY6zH8WBkR0o12ZFeU9H&#10;hzAzzOeMx4kFn+x6M9m+787QYahxdhKv3JpezgPEm1A/8wmYlApgfoqI+0xyL3fIz8iaIowA4Lj0&#10;rf3YgE3EewV7lGKv/2ic2eGSOX7G1+22uq4xCwU2h8x/COTzGbI4GAwGg8GHBjmu64lQDINkEEHf&#10;ZIYIPInAGy9JMcmbqjnFqgPXAHg1tXTJnJpMatMNI7O5heRrwoEd0QPKaGxlsvhPy5ubcKryewAA&#10;IABJREFUmknZvY2ajRwkkVU32WJYrwcnWUwbmudrOThlb1d8TO1iA1hcAN+cZnUoivt+UrgzECs6&#10;us1iZjVLkY2pOZJEkfCt1NY6aWoSqLSzjWll+yX3bFBSBX9nNJFSWQR2clGRbDa9C7cYJSOildu+&#10;J+SbIiyjc/q5HY0wWyGOc+QOUNB0Qw8Gg8Fg8MHhuoDnpwhilM0P2Hl7MeIv5hlzPXAjQjl5JesW&#10;EcROlHbjSyuBrVBdqJEoWi9JJGwTOeBQuJJyVPwKo09F28tNgS1qLneHb6w95q9cgCw8czp2nqC2&#10;nd04GzX2emjWxKnSDEtSJADYC4II1j1b1GvW9JOy1s0gWyiySNsqnMoCd8X92oWaiBIEMb9WnFGR&#10;RlxoBtdrr+PRzjCxbslHfSsbcZIkmlVPadrPh1WPSECr6hK3yrq/3z/TQsmVJMFHWRwMBoPB4EPC&#10;N37oSz/zg9/75kfhz7OKDlkEFz0JjJFw2SOCrSyaaItBFK2aWJL2ZIihxJP4vcZOXASytq+qEMGW&#10;DE9L16TUCTsVhvmx6NgWtHnqfktNDsM2T6IVBnhzqo6R6SWXzsaWSU+Fs6/CFfy46vUQRJGsok4q&#10;lNoHtB7Jqar5J9REyFlWrfDEbkjxzL28BL8of0a8TVrQV8XTMMbNFMGMKTjJFWlcpxJ43MDB0QF/&#10;NdYQm1PvxpVdkyjbjyI04H3/tXsBQyrBHLI4GAwGg8EHhP/wX/+p/+Y3f/nP/u5NyUtmIKaqiP2X&#10;vmfCc3b6spRFWsx1JsPIpZfxWNLfJnxxdjbbu5GVHqp8XBTVMZwWN03bt057Ns9BGGvIy75Y26xl&#10;r+/G3pNv9nc37/X+/Rm7c3+bZb3ez5w1lF3wF4rqHvC8W13ari2C7G/znazB1JWB1xWAXbmSXqS3&#10;9+TW0d3Lf9yFxLuqeLv9TSOPoMaq5OxyTrWJXb8+27zvwdF1SL5nY0MPBoPBYPAhIRsoqrOhjVWZ&#10;pX63NT3RkJ5k9pm0mpjq4x45V9l/dlCmvmbLXTnJZL96VgoWierk6wh+tnQ2Vyz3OpjMqfrViDqE&#10;GlZrrFgY48rP3J1YpbyofLm7p4+u5JbrbhTzVeBONpXUZ4tQsaNzatUHKz76SCKbMH+unEdXpwKV&#10;goeuMCz1sz7lfcJt79ttvTe22M+ax2H1GUKlHhfDvUmrn6Ucs9+P8TkGy2amIYuDwWAwGHxAIDN8&#10;uehRKH5Zz2YhWCH95AdpqTTuxt6iKflZRKevlJZyctHXIlbyU0bTxZYVcWMw25IOZRGpZuHVIVL7&#10;pN0xfZyKm0y1HRz6XjKaMyewXOxdI9lksecDVvz2JteO7EjehnbqnerIHIKAvxV4HffUZLG3UC3H&#10;xvjFUEn90GEJwGMv5F24SVbYt6L9psKAFL1Kp/Z4fxh7r42AiogDykDKJtppQee2Vdc4S3M8n2Hv&#10;a49nzBqBIYuDwWAwGHwA+MrH66u//1s//Ec/8YOf/AxJYb2wnNIkU9CdW+wOXlSFGjq2r7xLVZPF&#10;9Swminy3YwpBq/AdXNcFkjKS17tUhn18NNnESyJwFYskBaNkggQTJScrHifPIjOCvvt1lc3VN6YY&#10;xi7LRK1QIAb9CkkwduH11iACKL1t4P36wQIBiTXvOklij3FRsrNSAx+ifcRo0YlrAsboho5aQUr0&#10;DPIpZdAz3zss6riXftOuWhzFnpmYz83YH7BHyotBvrPkQClDR64jAMnCRH9nM9iOem9s0WgOWRwM&#10;BoPB4IPAlz95fPXf/p0f+ZPv/56PfjCm4K0kQIRI0ZiU7rBeA4eiloZtdh7LXRXZQlyhiMkYilIQ&#10;iJDlXKgO62A3EbZDgtUwUSV+m8/UGGPCBYfvWO1moQL8IvypVO2SrS1IZMhmlBjJNEV3d3LP4VzX&#10;l7CDN/GJjEV2TaRqIMuTvE2OaXEtSFa8FrGUcrboF3WHXfTXFzIHkJNYyn+2JJlkNqIoReAy7Gsi&#10;TGcsHsZ2kcLiddYedsYX1WJJPNAZmJYNOpaEvVRGANSj/olw8u39+9HzHTPKJ5cwZHEwGAwGgw8C&#10;gq4rumphRFuPBGlsGQileAXYfEZpI9covfw5lbJiJ8EekR4s7zxsf3sTMOO9qr8jI8rn0wjMTl7K&#10;GDxIIpo9onv4Cdenki66POYdEyAWTY4Vji4JwZU1eNq1icFVbadMC3QH8qJNguIOnT2qTyLxTIJ8&#10;3E50D7OjZLijquV+7FdczWIYc3BLkq4rZvZBXdDZ86hxp4LHtqaqWi80p21OF3WbBpZiG/O12Xb9&#10;eul1s+pRsQQj353lDSqQF4iLRP55cHB3Kv4Teu2QxcFgMBgMPhRINUs5/Nt8lUcdmpo3eUYjHs0Y&#10;qWTtWr2eL5ycqFMMCRx9xDkcmiQfjweK/ygGwvXaVCWISHpERV+HpyUMRN2cnDU0r7KsPc+HvgtF&#10;e24pmDTt6TGvZdMjJkehg271EoKcgOQ56zgUzbeCnptLp4gKUoJlCCKJvC53rWJdn0nURUbMtvuz&#10;Bc9k3jyyGNMa51E0WAk2Ogljzd3OfWfZ+qJlOHh0tJfNLKPt43M9QDcwdRlB8WxSQejrdvrpM6lr&#10;2N6eUT9DFgeDwWAweM/xT33zu/75v/kH3/i73/OV9b17YglKAOMWwYAmZQJVI0O2aohIwy4bsgjQ&#10;ztnDaSazxEU2k4hLCp7E7kTTLhrM3kBUDSPE/mxYpfBMNnx8RPeFyy+6J5mlgfaGXC+gvYHZA7DF&#10;9NFvRBFJDJvZpvrXpHh3q6AXzNwnf/aqVfV+YjSIpFQqLVaUUBAqawKdql1Y2xJdzyj7DPIa80+8&#10;yXkR2GogKiKc3TfH6ph90tn5HkeHqhh/Vv7cBL9F0Mi0tONxkGnFFyHM51Hd80mqmb8WAsgVhY35&#10;0pDFwWAwGAzec3z3V958zz/+ja/9UtSSxWukBy+0ylVU0zEAuFuu8Qq2b402lcsTrRnOxT/a0oy+&#10;6/Ate0zxK+zP2W66ia+r5askoSsUTiz0+D8+ALtAVY3fgtkL1nqB8QFwgSvzYZSWcNnpOWuvnd9Q&#10;8ZJQbzIU9133kCKo2Q7zbtEQqJrOzhtUiauG4InVcRx75skDi5cLgvd+Wt5v9m0D8Cbn3YzS3cf9&#10;QEhUJ/tuWjk+E5vc4Yi7RKApOyobM08ByA7aHr8vqsge1e+Q4FHXqur8HrI4GAwGg8F7DhrBxxvJ&#10;r25B0HWFSHQJogtm1LZqA+G4ZleEpfCkHoCSWYOiiP25JCBp2KLK3F6RS5Ji28Lsz8Z1RT3fhgsL&#10;EjDungoLfmOMRhuTyIumBYsZgQQXaA8ZF6Do9C2XOyQ+Iq1lZKey8uKKvMNsaemum2CC6hQfIVTL&#10;pbikKPdw7hV6aH5KNIGLae+7QtWrhp6FuJgR4TTnJlAl9dkSZAaTw93B6BxpCztmTS/SFrYVnVpj&#10;ZxhRzfDbmga2eAhkwwsOph4nsIocar+7PlGZmSpSXQ9Jesq1O8CHLA4Gg8Fg8N4jCcWyVM6cSX24&#10;mQtSLAq+ZSREo++5yUkv7iyjBMSjQZaHGhc/N92oKB6c50tlK7MeEXOcL39u/qEisSXqNckD0rjN&#10;U+a5LOxgHEOl5UzKl/a6QgFM77Q47L6hUwLN6sc9GI/wK5aC7sKhh8WfpDL4mkFY1XyMlk3Pszd7&#10;Xhls3uZxUrIom/RUg8W9g6FQHgHijJnW0SRUSwdrsk4qi2mZV+2B5/PtegTaftQCS9dEniSDcvbv&#10;TB/av280Up5kcsjiYDAYDAbvMf79f/Wn/9Yf/d5P/EeKOjooi+dqJluSOL2qU6tmjSIOJ4opVM0b&#10;Qq1zNuPqmr86nKkk4jY3mqg5KEECo8wvyJFfn6ZgVQ0i2b0d+dpEET4P0hcd1EGQaJKrYmY8Ygjl&#10;LVxuMUzqRpZK1A5Oe6iIuS1KBRAlvBlk0WwTjPQS6YjsxQsly4rnPbbXv7c6jgy589TtSpwNGbQX&#10;Bng04CBLGalMyfSwo903Ge0enZPd1y1VWLmiYRy1vezrJ88v9s+Yr422rl+jTs4kvSv3ecjiYDAY&#10;DAbvMT568/j4S5989KWeiCLRQFjWwQEoPS2EMlhxwVdKYNW7kbefATicnnV5VmJbEbktNFIA3C+k&#10;gIhdI5lcpJskBOCZHyuiCHRwdNcHCtJbSBdcF2pkHsuKlkEIkgxbsCazJYrpNek5mNKr7htEh7BV&#10;HR+FJopwLFuMWc4OaXXdouQHWztaSuo287o6KR2KSJfjn/erWkchu7/7R/W+Hqc7Kkz3XbYzfcaN&#10;d2HBceitPzut+7u4XCc8dupRT1VjQw8Gg8Fg8J6DJLgWULVuUjQqJLEKgQ3Yf+FbcbeUu8p4TvJI&#10;HmQLm1goFbz9iQi3UdY1espzXjOM2emMp5pVvTDkIwlbhETzZD7QQaGekD8z+zHzHy8gVLCcpwzC&#10;8ALWJBIc93KnY/Ezg0sdjdNpdlurpMLFKn+Mm8g1JnlMDRfRoV2kyxB1ikd2Ieq+Tye/aJ/XTtUi&#10;4s7ruJsSmae3PW2mRdPuiL5zY3ev6seD653H8LNe037hWH9XMtQ6kRY/x4YeDAaDweB9xZc+Xl9+&#10;eVkfxV/gqUgZ4W4QHptzCOg6PhSnqKK5JFHKZEOPOSMhGqXdjJzgcipaW+6KgsQ8lp5d1iU3kpBZ&#10;kzekdrnsy9hnqLpJ35+t9ZwWrVZfmM2paq0X4JXVaBANMAs1NTqJW7gzKwGt3dnDv423dF0Azugc&#10;oDvCtfpYWwR50qXjnIdI60D07sRes8hmr7+4njrcCPthsYK9i9WCUS25L7gfbKzXa/oLZNaa603b&#10;rCdbP5stQOItsjxrJnfRZ7j7GcoNYmzowWAwGAzeW/z3/8mv/a//7D/5A795e1GAWU30yJdqVLFv&#10;GlK8ozhmEMZSBSN2pnMNW01LfnkqWC1vneTyFeoYB7qusBnJ66/3Oct72JwVv4k8QZwsqd7n7Wy1&#10;bkWMdNx3q37/LyCDjH3W7QSpi7XAcg+T1KUS2cWLKrrbny7GBWLvd5NgGh6LKdjuVfO257URx57c&#10;7qomwgjoYHRiRxEdimI/L8LvhZxxo/Im3PsXKkYPMht9hiwOBoPBYPDe4rWNuP1K40J19yqbQIIq&#10;HrqVGGVqSVZcypq8K5Qpz8aSbGYptexGXOpUqrpEAwicbTOCoKunwaDIz73HdpMmVh0glARl9cWJ&#10;3R28LXbcKGArk0Cu37cVS/5/oYptb99rAbMKM8jqbhDittH7mOOz1SgdzURFvgWcXds3hTFOvZuI&#10;sO+us84JcOVdVVKO6mEcxN3hrtv6ijDu7uisCLjt4v69iPTJVobrdVYl5pDFwWAwGAzeY3QTSRX7&#10;bXmtOl4iVibInyIjUKz6vVQWI7VaHsTFrzRDrzBQyyFGfEjV6MKqb9tDBGHWASwZbIjSp3B0UItU&#10;NXgwJrnkWMIMp4EHhaF1mg/NAJoYQ427zyau4s0VK4o67rtJo0DQ1raQsc3W8/tWL7Vr/YruhZZI&#10;y2MI9Gzlfa4Oomm/PxXNaCYKmddD5XMIpMWIw63K9r5WCaEQ87Pblo7nnumSN0O5czBDTBTcr9v6&#10;Y/pgMtJzbGBVOG7BUajCSSkUWkiZWxTKpyY6ZzAYDAaD9w4fvbGPv/njX/v5r375zXdvrzK9xhZ+&#10;nH5YyvILkhO60E0UJWoVMamaQQVJLGUxDl9J2W7aU4t03byhIm2HStVTYnAKVmzlCh34LNVc6LRQ&#10;60NmzPo5I7hQUUFdwujPOCmP8yqJ0KZPyauSA91ibni7LdpK0pT7qn1YDllObpUTcjruJojuPl+p&#10;d307yfws99VzWak6sheEc9PCSCdiLHWcs9tX9ngelPRIHVt9eadApnHOTXLJXC5Zymb8R0Ak9RxG&#10;9bH+5sWjLA4Gg8Fg8L7hh77vSz/6v/wXv/73v/Klx3fRr8PKBIJwLDgsO4jVXy1ZRNYXCi4KV38s&#10;TuRgqnQMC1qkwdZq+WwLaGfMS8hRVurYGd0DBKlquhlWLroRxkvAC4FT2/6WX2nfrlRCF2Ax4g80&#10;GKI+0PzTuGZb6QLNMzwmLeNcit2sXYJcofp1RzP2nhZhPN3ZIolERgEx9zlpeDvrydoUu48dWB6E&#10;zKITPPb6bAq67WpfL0+F/MJ1xHdTklwAPFRLd9A9PeSLtRyAOWrwirghM9Ds3dKCfMEMeB23c+Gm&#10;Qw5ZHAwGg8Hg/YMg/xR6Onrsmq6IcA52B3VeX5GnIA7MKEWrUXHF7VDTTmqKMgCYLE3O69Yck+QF&#10;QNXYGWN6DK6jJvIgIOWL7viYlSqWI+hbBDBSkQ3NmuecJI7ZxWzGJHbZ8Vxkiy+AXGU944jaOZaS&#10;TRkl/OWfVtn2fOV2ZzM+51ZvaZvwmlUEz0HCz0yePHOJintrlDt9Ws8s+lnEPHLM91KrVya4oT9L&#10;qtT+kiY4EZGNTi6rSKE8a56eAdiuQ903+RrHK5aEupY1ZHEwGAwGg/cOgj8/hV9PKNQjdqByVSWa&#10;7b/65VIRmGq06A7ed3C4y+z4bksVy289FJ5EishmhyMBuj3NfDk4DuvFmAKSfCgmsRCi/AqtsLpw&#10;/VzmZk3d5FLX8weq7lK4gnc5EbWP1bm7rdxYVZJN1p8iwSUtlqW+qdaNaNbxxvahJXFnTabJ3nyw&#10;Pf90xoWKqSz7uIz542IRS8myq4uTOqNxp+jfHvsSU6i17f+KvVE9K/aTqs/EmsnizczTHoLiWd8Z&#10;e6RoWhqyOBgMBoPBe4Rv/tiXf+Gv/sYP/eGDb99EmV5MGTm8TzK6ZMNyjhfbMI4JzB1II9WIuy5q&#10;OxhB9Vcc7AHFc7LoT93mUOzjRjSFLthjW5tBzF7yxBLhCiUxRsJQnmqfw+Wikw4D6TEdsDtbyrol&#10;YqKLOkYbVcfZkl4WK0ZgYZYdbrJIWljcUZMo6KJkff5uPiH3vZZSWl3OebTCFK519PdFzrQXh9uC&#10;w4rmXjxLWxRg2cZSXdIC9Oy7P1Xi/McDdkd0MuW2z9mPSEBuu8BV6uaBuyx6EMZintPgMhgMBoPB&#10;e4Wf+fqXfu73f+MH/lo2oJzFZP23vDHUMyE9ZIMI0lgz4NKurkYNoBTAmGxyEp8wtzOwpgSxZiX5&#10;hQQ9DmS2cnArb3WBVgH5qkaOlgQxunJv4TzK5uastXQXjC4p5bxmMkmHWK8caqAqtodZ9keyml/I&#10;rNlbTaQMpEsxKuZWeKmOTOzaTQdgV/E7Zag4u9GlsiLb7i+2VSxcJTLW51uO7XvI5fbHu4hQN5Fy&#10;29/dNHSuOaXfPn/QU1f3xzSNzDHeddN8hygiSWyccsjiYDAYDAbvE9JFDW3JMsIkbd6o8iP4BsCb&#10;FMnKtwU86hXrL/2tKAIqhTL+50kzRSRNuVx3snDzZWM1lJFmAknaUjRPLACURw9G29hLHjVzEC0i&#10;ewR/QtczrGhFJPZKLZTKPx4kj6Bki8JK/U3MUjqtRRIPQQa50/2S/ILco9XFcsdsCVy0bHCRItrG&#10;QcI8FL0WMJVO70HAsgEGniNskj1GY5ATiBpKQkEqvY3ieFpoO1gpHzKkRUN7+kRF3+ReI+pIrWho&#10;2tdbRcyPFgUls6WH0b7Uvnj/DtS/H7Z8XN3oIc0etnivg+noY5TFwWAwGAzeL5gtrMcnAKrkbStA&#10;KAICRqdIksSIRiw7OOlJ5cK453EWfqlU6TOhHEk9pe9YxkkcN5GJesjKv471uTfrISDrz5HVpR1N&#10;OheT0EHXJfeLEeFTgphAZX2jBMoJdxWHJJfaM82u5MOZPUgRIJecIuGkBZENwS3r9pJ81UC8HCSt&#10;rBis8sASPEvWy5GHV+RZBlns9cN1lCyG4ko7lN68Apq/VzljqaZN+0MezIBylPKXNr6KxHZ3NMAV&#10;1nswvPO59e+EANL9AnGVxgnk9O/c0/38Wf88iVsZsjgYDAaDwXuCf+d3fuxP/uC3f/SPO8PQqic5&#10;GEQdFwHVvt3Mo6ztrEtUtMLWh/qgckKp3Rh9S8m5K4y8fXvEw7jETWc7EhrFRSvmBnIwp8ZAF1xO&#10;r4DwFuE2x6E8KdLFdMkh2GZDRROT0soIwbDjhVpCQ9i+V3aNdPYgoAssVTBJajX1lDJXiltPjNn3&#10;053JvT8lqTbSRu5nxE0G2+OuGz6qBcpBB5EzqZMBB2ENpuv5O5An4nrVebR/J+qkggD/NMnwsdZU&#10;U9sEj5vJraVoNmRxMBgMBoP3BT/8Zz/+sR/5cx//pJdE5YRioEoqR5ZMTBAu5VBfMBxgdmUaWsW6&#10;tzN0wd/peqbQZTeC+G1BC4VSHt26ey5yED7LWsobWfRLxFUWb56pNEHuDMRKygnuF050KKh7iKHZ&#10;dl8V5NE86E3lhd9uXDE7+t7BDJhfYY2foTeZvXjLcuxT3RleNcA0yzp1zrxKuv49CYYnkd+5izxP&#10;LFaeo8NywLaK4OncCR3P1ruliQhVMsXR24pwvcXZsX3czW3Pruczf4MIacjiYDAYDAbvDWLG8zP9&#10;ycxxbpGw82CS3VRfAgUZYC7Iir0EU8jJbgg2UH0OYY1Ws3Opc7WEu6p4A6NvhkV0okmkpocw37dN&#10;iSqXEKgGjxI2mSWOpJkYQYCixZi/CAbseswSuUpKJGg5ytgFrRAe03i2PBiHMtj2bb8OuV8MZRF1&#10;bN2b5Fd8zfctQ79j+zO/MCcqovqFjrWqyweyIPIVkQteKWQETv2U/wqo5hnB9SxVsaoRWyZm1hNE&#10;Ko76eec/HoradmViWM1vc+Ri2+PIQtDWawHA5XJ5SNs+0TmDwWAwGLxHcMSQt+QIbNeQnqHZpWEt&#10;a5dxl7xZhlxX0RkAehMM9vH13yJ+cuCJOv/pXqKOZcXFyGM9bctupgQzEgbLySuZ9Uh1SVwaqdH2&#10;QthCzYEmF8kl2orIm/xauYEhzJUdjOygDm/X7EHygQXAn98C9AyW5H1P+07KKNcTOf4wRUXFnOnc&#10;k9qb+kwhxcy45c2Kc+Mypii6aw5v/wI8pkSLBnu8AEYYF+UZvO7elQJmi4TDn38ap0OuMCNw5MJV&#10;88CblJIWk1qYvwPdz1yxQIYoS8gWce17M4YSnPdoIC7J/SLIaXAZDAaDweB9wP/0n/7c//Er3/zu&#10;X986VPqMhJh2M6rZIVgXqv6uhKsQq1xJV+JM7kg1sT+Y+S+lRanMT3R9XH5JwSs7eQESy5aEnMmi&#10;w9OmscLAo5c5TdMriZjqOgS4FJNRDIuLpAk0cFl8byuIVrSXUBn0+KoucDvg218OrbSnC27dVDqO&#10;a7W2HejYs7wpeNUH5oc3V2Rrhy2dlmLZfFQl1dXJW+Grc+R4F/e2wUNhlUrhzL31FAaVuePBlF1d&#10;AiC56PD4lwCNxtXscZvrZ+0B8xcrFcaklMeGyGiUbQo8ZHEwGAwGg/cAn3y0vvTm5eXNnjBScTlE&#10;N7wkAUiF7yQE6K8eoc9CcSWlid1O8JHXhzYv9wlOHNJiNaLYCsUStbZcA7lZVVq4uyovu6hRmTDV&#10;ZCHQHiBLXbRMC7I8X9qqAJPAnWWB53rLSM/xNpWKUy5zvNUsOO8tSGrqhL0vIhdKwezL8zzPjtgp&#10;Vt0e9V5XfbG9RyXb7v0vJbL842j+8Wr+KZaOsvRf3QO6mjWyJKMuksYisEAUtgZRD+cb4IVspqdo&#10;KGO9u+lTnc6TjLI4GAwGg8H7AONHWPYJELmFAJB/+R+j6hIRQfPkyZzU0lkSxBLMjlfjnHdSmGrj&#10;vREmDyySugO4qcuzrNCKmFhegYKLnqWFO5YGyW9Wn5Y1qyTuvAPGq9guCvZ8H5VVhYbzjl8tNxfR&#10;E2lAVXnnSRdzs+KQIqZAiGsqDVB9WDu17dEqKZT2a3Vas63OIp9fd48fNu+55pPvn+cUAa18dGLM&#10;2o7Yc6spN4ivGQiEmGVt1QjF4M6CoWIiP83PHDO8deXxu64hXOq9uiGLg8FgMBh8jjADvvzxy3e/&#10;vHz0oH0EsMhikbQgZWLZzgD5FqV+hcW6v56S4b1Dd1MUO+J04jPNmfqY8w97rjLpSTZc6MhwIKxm&#10;T7tXAF/WippGz1nOhw9sSWxei4PeNYbOqocsErzM4IY9nvC4pyCUJwVrhhr3ywoiz0+xHOvTXy6u&#10;lHuW23f0SueVhKzb7NeOqx03lCS/9hDF+5Cd2UjLvk5TgenHM9CqeoP7E8lvuK90aLBdspC/HmXB&#10;F1k8t044M5N4XKlo/nmdwWAwGAwGnwN+9htf+6X/7e/8pf/LjNbE7B1wx64w85lZrczVQe2QLuQo&#10;EVRL9SkZMs+/xcVblwYEwd3hvklaXhRmFLnIl4/Phd0t7XPFZ3SN+2mjZvh2wDe36TgZd4+mm1xY&#10;nGu1mln91ii7tmNlIDweVBJVaBPpWm5dJ4spj32Ir+0w1/FCzltJ5uVO6Yq9VsXxBKVzA4wLxheQ&#10;DxisL+F+5T15MV6U8kozmC0AS8CiRLhfwPMfnI/gplqWdhtK45u78vxqP4s0ml/axjs3mbX8Pn/3&#10;ktpm8LjGhh4MBoPB4HNFkgVmKVtNdAbKWiyieLeUSy1SEaWuh8uvefIdiHLwjIMMKduKYSstVgJM&#10;QnPasOX0XtdWtW5TX1Sz5u6XayK31c+TwNEehzeeZPKmopZYtmvycrMQU2mAWxi3AFzXO0RR/Wb+&#10;pMMG7ls5MrTz3tXh4UJ0SF9ZBlCEcZNFLUPMjblgNDi3chiDb2K9fj13uYABrEksNTVFFhWHza+j&#10;4eb0r+NsYSc7rnxx28j71qo9iciRMsdJ3v2TzzV2Iq89ZHEwGAwGg88REf2yYEb45XeC0xbinZeV&#10;+nhT/9qkLHVIXce2veL4TylSJ42iRfsrpWiHeVWT1xalrvwID12yqeAra/xY26v6PvTnCKuxdlmT&#10;B15QqVxFlrkAWkYwAqBwPa/s5zn2xv1WY1gt07VjaEbt9c1p8x5MPXfRy3YWABe8xhZeuRfR0RxX&#10;cciCcIuWQp1tdZTBO92vXFnsV6u9FGhqglwzpNW2d8mUyNDyXGNxwSL7r34rlIRZn8uAAAAgAElE&#10;QVRRtin5VpU3CbejXjZDOQUOWRwMBoPB4HPD933tI3zzx7/75y93eCpd3D3EhwJYlXGb5BGrSxKj&#10;hcFBnY0wxTLT1u4AFQf3FTbqOIKmU7EsalEj4XZ4oV4Rky1YCtB1r787vkaZXNEzwhHxf004j3Ey&#10;ddeuCps+r1nE5jDWo+U3SBheqYm7exmSw6MNuG4bNV/77AHKCTT5kzP2L+3kQ8YllA3qFhGGfTfK&#10;Z1R2uSM60zPfMpVR8QJsQW7IgdSQZd1nKannjb9WA89tPp9HpyShfzfi9Uw9Z917NjOZIWtPIwAJ&#10;QxYHg8FgMPjc8Jd/9et/9F/9tV/+74BSEUNxOm1oIP4yPylPkMqwrcOSrMDErRfuirbyIENN03Gu&#10;tldJOFMBSwXLyqeVjql4h+qZStZJYUrDVJKxXG9523lvQWhZ3dZHikwZwTq6pUtZfF6p8JlhVRhM&#10;faKVOIJ69iL0SuXUsYse996mv1K13GS7tszzsGqLyXdvbDYkwwvoesxqbalr1gg/Ang8VjTzXPFa&#10;r9GvmuAYV+pO6rLyX12TPdyxfzdqgU0Utf/xwfUocfkWwJOJjTAIvDzXkOGcmFDuwWAwGAw+P5BY&#10;q/8qFvB4Rxuq+cvbQgUq1uZWMoi7VZ2uKIAYmCxdqZA5HKkuSq2cEVedI8bb1fUhCBc25dhNEEHk&#10;SgX1IlZJUK4gMzHCT+RKZmtVm5mURbJXC4887m2JAsBjFYEUKmPSqCBUpdDtCdJIFg3UdaK5pIlz&#10;7CtoTV497Pfm20WKBRjYNNHC/5Vb2sMec7IR15ccfl2ACBNAi8igtY/AVSTbCGLltqxQi+2x7eDP&#10;bHa64ySD+UK9lvd9EHx4kMAiwvEPDFludB2ZdZOtHQ9ZHAwGg8Hgc0PZsUgdLy3Q5khlyermtZYG&#10;d7Mdm0/eLOz6gcfP71a1UVGDlxWD6gnC75jV3+Ye4msm+iFIU6zHPTmR3Y7es66DvAklaoZHDMmD&#10;lJU6eJjDKu1NZfGq5MxWS7eq6KxPdD51265olZN4zbT3flVndb2kOJ/aC856z2q6KTJ/s8wPNa/q&#10;Q+tsXf9ppSqeV/+2G197diYm1UcZT5XiKUtXaPftN8C6+rR+E6Nx5wLSxB6yOBgMBoPB54Df/rUf&#10;+b3f+tUf+Su7prAs11Mx7Iy8/Ou+qxRJ+CtSoeIxPDgGd0xL/bzrAKtNNi6xG1eEaiqJs3ct3z5V&#10;c7d+iRYzAAFBRnqpfUlsm6YajNUmTFSnb2QPlnKYyl+pZnJEg0uvfNvM8bWmr8R6UWHcx72Tqmbj&#10;TZWaRbWiph6MmLJaj1XM7S1CXgNSyBRIyx1eqRaWpR2fTX0XBGFrQTJIF6rdiGahLGbXt2Kg4kkC&#10;X9PGKhI4me1Be8vQ76TyUDv71yP3su7nFCev586CHLI4GAwGg8Hng9/41R/5F//SP/2jv3NQt5Tf&#10;TCelIUs52g608ITr0+2U4jgFNjUDDkEsD7nVNjLOZqL6Ap9VHFdNHwRqDF0fubUsVecKCVjk6LS6&#10;1lyOQPjcJoK89DwIn7MyIolLGVsTtrF7qp0HCSyS6DFaMH1lBvk7qCKP5hUL5e9o4olVtXioIsKl&#10;9B57qc3fAbIKPAnuSTuGMKCN4FYXYyetNNHc/1SNu2udfY67LPmZ+mLSb6ti0STJRfwkCTlRJ1Zs&#10;ipYe7dbqTN8+NxWEvwV8d+YPWRwMBoPB4HNAjYJrfzb5STAaqmW07nfZXDAaYfapikS99lHfMZGD&#10;Q536HIoTHXM8WjvbH4sDgnd8W1+UqVaCQNTdCXApKgWbNAq8JFhVYrZat+dF41JE2ziqAWSX4G2r&#10;nS4WyawmliBP9s69C8zJMaX4pWhZjHt/4JZnCI+b8J51fXDzfDDVDxIkcwFYQeKY1jyArqck4KeK&#10;Wle/t2CjiWMtf68I5/d9O1GIKLkoCtAm0Pve1Ha55EmQc98OH17XW+Aq1XPI4mAwGAwGnwui9/Rx&#10;mIjxjUV2zrZUCUqhEoXvuLumDx9aKjv59Fjl+ydSxCK4WikrrU+SLvciH0ej73EBD5lwV7a10FdH&#10;F+GRIIoLoocqWpNLABBPQOJVU13ePvN0zYjT5I2mmGUvAInrsRQimKSMsNGSwuCtry2qtTiYsp+y&#10;PzlSb0osNcf19pl3Iyn2QCvtan+6ANJoqm7r2DRJEntCikuE4dHNShXkvR+HssYxwiQfbQyH5Glk&#10;zs6WCM+mHD7ymjcme5y1u6BTTPXYC+qirifML8mfkQsph+tbaI6M0H8jz9KU9YxxIlJ4PKrnfGZD&#10;DwaDwWDwncTLw/B3/8a/8Pf+wi9//Tdrcksiumr9PmMjyc+RnSMAfrdjX3GI/drRTbtnd5yOcxJE&#10;cVVMS0hNLF82yRCxFah9knvGH5PzsQhtEKokhb3WtDeVI/3kJUnelw4Q9ChXjHF0JItxIa3aq7xx&#10;tgqXgZU7iOdY9tFQLsRYQTY5r3PuLEamnKp35FSxnOTb/m9qiNdg31Tsyf5A5CpSXu+iwx/bLe4y&#10;zLzGSYbz7qSMmIzB3RHFsxXX+FyFG+2aUXK1Zd5RTVadNrGAIYuDwWAwGHwHYUb8zDe+9+e+92uf&#10;fD93fVm8Kc90l9MazZ8ja4ZJc/BZhARVh4adNt1yX1/js6nMWq1WFUGK65zri9PEeXMWXeuBOvJ2&#10;IMqvmt18NJ+U9VxEsTzRLuJLtsI4mxgU19G1hqV25XG5tD2lpsLEdTPSAdRIvLxfL+Wvmm0kxti9&#10;Hb9DI1RTdU4eePP7i+qefPcV98U2nSmJeCbjS2/fPRQ+Gpg91qolH1cKMmntP3fxZFvLOr4ixWg7&#10;tvalzpTjfSx3wAQad1j6ShI9NvRgMBgMBp8HPpYEdw+5aKtuhEcczC1MuizctqZjogc/K4Nva31N&#10;pqhWk/IgHT9t2riTYVjaEzq2h6jpL5uhADgjcuIcqYIBWevniKknt/q8uKcmiweD6y92eNIxCSYc&#10;Yrs14pRauNWzLNBryrxf99uFTiHwEGWrAFCC3MNqxj71uco6vM93C/Sutbwm5lEruK8eCw3TucYb&#10;hjUcNQe16vqTiYh89Uy7XrMWlpHqfX/BTa2s7ma4xK35p+/hoZhTHScesjgYDAaDwXcYpbGVDRsv&#10;RuYNlRNTUFauK0laKmoSbJHLDhs6JiwDOChX/sWf9nIn6wiwg/AF1xOuiEoRD5LBFPcsvVqIGeyt&#10;yvbrWsGI3mlVa5PRezOHyoaFHzV9JYJuqzazD09FNAjzydnSok9xMi+oO2WrY++vOYJ4nXmHsVWk&#10;QZfDi+Te28n3HuX+Ctnc/eoejnaR25d9/dqNEnKd24Z27Kii9M5pXTSwG2DqEuqUHubzltdklmb6&#10;YI5RvLnnxEka+3QK5bMn0QwGg8FgMPgO4Jd/9gd+7X/+27/zv3/y8ePLRq3Too2Jci7u5hacUzhu&#10;9M4Vk+Nao6JSFTqzpSUYoyYOYAU0Z3NGiHAOuQusiOxS1JxsIlvKXSmB4Y3KPYnsrqc0opW/5/U2&#10;loYiUZlaqGrYKStZwZF4lECq7/jgKS+KCdLtrJc2F+5uk7I2cqvQr0l2dzJ3TE+y0mBMinxDcndd&#10;M0nctrDz6I6i7K1mrSEaXuTO/XzjmvmRVJQpQfQimFGXmc/SCFBIEZK2AC7RFhHfA7biuHDqmQ82&#10;ybMTcGVdaJcVoGKAbrmUQv9DpIixvQhccXrjKIuDwWAwGHynsMweX/nSm+/a/uTuWwhKFb3Ppyl6&#10;amj7MLEcyfgw2RbiplcMUfJZr1cqD7vGrTqSJclK4nJKriSvLGv3jKwpAimJ0SUdotcxA+ZgUnkv&#10;Ojxf7IpKr8K8w7KtnMk9EhCQrmxlri6XON0O2k5Oxrawa+8qRjA7oc/4m+1qs5lUPgam5CacrDBs&#10;+VRHQwHOc4dZHvfgziDTZxzQnTX3S5FLlMtRbxUJcq3cDIti16prPCJ7UHvVQeS9makGSz3FBo89&#10;bry+ZG7mLcAcorEmj0+Dy2AwGAwG3zEQNeSkKEc0OLANYpZnCKBpUnK9m3l4WL1on5XArX6PfkHX&#10;lbz0RiSbJELO1Dbj5SB/TPkpxSd/RdxU3Kht2iRaqVwxPd1YXPYbF5s73VPstuLbJBJk13RY1n3+&#10;/F+GXRfvacsdOL7XsTahiGK9UOSKue/qUxB7owjjip6SriPNJqQg1vknlUo9+8a2yrfXsMnwHjUY&#10;drhCNYU1yxYM9njZ90OGonj8fNuxJvOe91Zry6BzoJuE0H6+p8AoUETtdZzRUbLvkMXBYDAYDL4D&#10;ePNiH33pk8dXijGULJQZ2EHlTK/mMSdBSaXo9npNqKufvQhn2dZFbJ59pm0pN8HrjJbqDi5dUwB7&#10;el+QnlDozopAMklOO8JbuLKj2o0H1z1UwLiOpZrZ7PNcbWh13XVdTT2leu213EsLy149ftxfAGRN&#10;3sEMD5X2WF0POClPuolhKItXEGl3wi9EmHhIonFvPYLwfvX70nOHGL8UXPG7YQ/I1n7srG5w7vOV&#10;g3zec1RB9mWiGToJ4lo7HkcCYGCNVXSKNTtbZY4bCRuyOBgMBoPBdwL/5u/+7L/3t/7w1/5OCYiH&#10;GlaCVoZCV2wNgOBL6RrrCMFm9innT66kPyrrEZCDHlNQAMCvKzQn+UG+2FqmWE0XW8XrFUSdIQBg&#10;2QMHgdwsTZukCLiTxYPWbtu33suO6u5XPu7SBHrU9plFdHVaz2ijmZ1XjtsNfCZJOw9C6qnFZA95&#10;9lApo/mnxugJyMxJZbd3NynJ07YHWiXlJr4brPjLFEdPFm0ws6hRNIP3mk5yfe5ibLzv66LnQBf3&#10;1I4VAiFY7qIcXR7rjsjKqclBlQMZv3lDFgeDwWAw+E6ABl8v+0dGME395S6JkQmdSlrYnQQU3ctF&#10;CLatmXVxSViKOBaFlABdUbOYCt1Zdli2q1cMy2W9rruCFT5yMRVVFzMJrJXFh9oGaK7frla67nSJ&#10;jGScg5CtZZCsVbJOv5FglvV0XNnvofgYgGzASYIc61pVb9gXZZJiu90TL92POUgoD9Jo1xPEs0lh&#10;7PeFCH/0rVHaA46P99laPDxlTcU6YtJLsV1E1M1mkLvEcGGHi980xUxTivvfIUrE4U0j8hLPzY+y&#10;B/dqXnLAL/TvkT+Dej9eYhRlNk4NWRwMBoPB4DuEI306OAZvylwrVPv7IFsuP+xpHd5pkrGjWzk4&#10;iW/Vca0keNpKVxIq0rKjVmKOuuum5DJnGQS0uz9yQsq2a/O47a/3OprmbLVO+4VUUN0PITMJq5Vz&#10;/Yog5bnbciWbnBYbO2XGbU3zFWm6tTIf91Pk7Xyv7qIyDo8P8fDXaQAeN3eZtaBiiopm9yKGTKK4&#10;Y2t4s523kvpqSUgK3vdXz+d2kzeBeH/22L/jv3tGNzqInGZctFEWB4PBYDD4R41vfP27f/rrf+6r&#10;P77nIyeq5qwVOd9Er36+qXPHsa+PuY3Vu1ubNINB0Ksc76SMAFXxfLz/p46zNm1P4Sp6RnZTxP4s&#10;YauI3f1tqf6T6lmztvqyv56NK1WHmQxsbyDuVPX1Bb8tzsTGNnE/C4ZoLFF8v1L5hTZRrNWclm8p&#10;uTxqTm8pkcjw7Ww64WrruFmpvFXS7k3uharJaP8j4dUdBj0/t8TTWA7VOdboTRT3OZJ8usM5odyD&#10;wWAwGPwjx5/8W7/yX/6Vv/iT/1r9BQ9si3LPSc7mlrSg3/3L//irXDlKr8hHN128Iou0aDlJ4mUl&#10;UTXX9FYiT7XKD9Xq5HI8JK5Wonyvq4giEPl8RWyVdYllLZdCGGJikKVXZ8k7vstpFhfe5G777UB3&#10;N9/M38/A/8Peu/3atmXlfd/Xx1xr7bMvdepGUdQNqqAoqlKkYqAwFyOIQ7ANJAIXBsWQWMYOKHng&#10;wREkD9iW4phICcFSZOchUhQ5UhwpUm5ypDzk8pQoSvJXRHnIk4Gqc/bea685R2t5aNc+1jpFAYdI&#10;55ze6qy95hpzXHrvY5Tmb37tFlUYXdkNDZRtrl1CpI8xwLSUwklkdJU0R57y8XEkCbpE1FakA325&#10;pf0eHds6PjSpKbYAR3WxvadZ7D2/aLRJMDKzAXNBwysOyWr3t2zZsmXLlv3/YokhjUGmDGD7JJ8a&#10;uTUvam0jsgxMwypm8kqDRYZyFXuOgSwtGCeLkjDiGdQSRV6M6ujgl//bRlNCq5xODDSGOvdTDqey&#10;/ymWbZvFa9zHHfWxA0pHVxY9q7uotpa0/zG7Z9vWrM0YdcRVFdY1hbFvuKM9BcR99eU/9nMdzx7b&#10;ty1ALPfLoUUMo4pYzCCAqJloJW3iPjlEqmaXm+N17Y85O+pB43QAosuOv+doSYxts3sf0rNmNXNg&#10;KYvLli1btmzZn5y978k1/uO//RP/05e+65u+TIfBTFDprmd7gxiuBGpEoCnCVZ1qVipie2sLKK5q&#10;zUqUtc0DksxE+hAqRk3U2/iZDQCIutnhTlWFUMDGhmzOXKjFVoajenO3aoy/5XfP5qpmpGXTkZkt&#10;jg8AlFepSMIrQ2aXGbGEkwedsXbw/UuTHGOr8zeclaRHuNLb5smRcJkJMTSCt8QX5z5YBR2FdGwG&#10;xgYdDZx96iPCDVShF7+f+35/vRijj2vXiXR+4X9p/pbLpRh4DCvT420PLaElWgVahk2s/oLFZcuW&#10;LVu27E/Ito0f+sQ3P/7Mk5vxzNquAekAbYkZGnqfipEGo0yfC3WuAiqg0QrFXpdeSQ5EpcTQ4wQK&#10;XHYN9cl1wuhooiIxDtFIJ5kTXJxlQiQzqSkEp847McrumtW+c6qBnI5WMKjUWxaGtNhA0RbEWheC&#10;AoWASlUqoQO0znhKb2HX+/BBrc9hbYhE8Gh/yBim97ZJJbadxH6xa7yxKASRiUqs3Rklj9hrOuZ8&#10;WhcZZfRiRnZ+UYgwn4s8qT064cUntZLj2/mljqvtWje41jZE2bz7ti2Wxm/rgsVly5YtW7bsT8Ae&#10;PzrhM594/XOnwSvRnRlaB83kWJTiZugxBrBXPmz+46BWsAKQozyQagUJhw4FhOWLdZlSDQdUQz1z&#10;hEvJS1NHnNJntTq2hFg1MEuL5cMNnrFUZ3Ugs9YgTajsx4Lews5fJ0Q2oMlZJji6GiaEDkRpQOu3&#10;jK4B+jlbTz9lU0OjYLZfPFK2yTaZPtYYmfap+vogPNhxQu1BAl2BrWvn8tEVxfid605fwuOilVaY&#10;d6uDofpRyny0rC31OJ0O6zsSyqeyQth8qDa6BYvLli1btmzZn4B9/xe/+c//Z//OT/wPACC62wd2&#10;qIlElXypuomAjGqTZ4DlvOeSUsIdFdzy831QqRgmUllcGoM4SFePosVdKWCWtwECOlDu8AIlx6I8&#10;HgC9qqHFE05a4VRLB0UxvS0d+gH+akvSsnnFiZj8aGNkcKdPwDKUOTQHGCcvGkfA6zQoIzxJtKSP&#10;xZaajkkedWno59csUITpf4G5AcfMiZXfOu5kQC2irV5OL/dNlDS6Czzt5ZVqx4TyuNDhS0Y016k1&#10;39rzk1dPMNcYv4ar3YawSucsW7Zs2bJlfzKmFcMWIg/ah371Fa5tVKtsHZkeyHorpQIaohBjs3Oz&#10;XNhRT9Fb/TkCRDcRcBKpcpixcVLCrGGMa0saoAlkzKJAvQ5gHUTvMRNnlLzmVOLbzpJS5kCDxCDJ&#10;ib0AYCDr/qRblyHlBRAjTtXU2pzRYd4ygOyR4oyUVws27AriAaHb3ynBwdOTTCb2oY2AsqhpCRG1&#10;++YzUE9msSQc+mogO/bY5aeUoeNvHIXbWuq2fbi7XeuxsKkoCKH1mwTHNkArF6TAyoZetmzZsmXL&#10;3nb7hZ/47F/71Z/7p37d1C9AeTH3cPiCAUAHqMOLbTt4iCpbcWQA0GAoL4Ro7do0oh6pTVTD2BQY&#10;GXkXZWtMNUsgCqNlJStErRWgbXQ3aFM9CaUXBVdQPN5v0GIgNz+bFZXxuEk/Dpmo0pmUEahIwsv7&#10;hB7okOiAxZGuVoFaFaARRV1s3Mikmu4o396ix3aIkApArMFdW2UtDXcSJyehcHbl5+mn2EGPDbW5&#10;b76JoHfb5tXml60OPOLxh5GlTQVP2wmps6rS+lLfi3f1MThLWgY8AS/Jwz72neoQ2sJd404h2HOP&#10;rGnfccHismXLli1b9jbbRz/02se//RPv+1xltHQlygWwo/NQAXB35GruV5OgmpORaOWp22mjhHV4&#10;QgG4pzX2HUgpi8Fl7lsOelB3xDK91RlrGYP3gSXsGWRoQ6++Z8VCpnlSy7DucwZW4S1ONDJgHF3t&#10;s0yRhOmCak/cqeWIQuEBfBpqqya1UiUFx0iy9leNEaeJ270kQy3l/GYbD7ppvM3of+0KcX5P0L7G&#10;mtScWegoyD3Ih039rCcmhqZOq6AOx0pxVj+OkikcI45vHvUFi8uWLVu2bNnbbr3moZVQwYGZEqQa&#10;QyqH+X8jG9h/egmZMikYOlhcilQvg4KETKSXVifwiig1DVfqKPWqKaIqLVMl6mtnGZdQPw1Layc/&#10;c4zDj1GM0SbVwCwyjLHX+5Fk05XY2L/WUKHSZEx1GIsWigGZpsk1Hn9gfZsKfHCi2xgLYwN2p/42&#10;ic6CyDTO0wnaeMT0WM12jRqwLrtMsH3/TtvOurd+3WAUPo9Dgu6h2N7iLMnafh5V0ts/LlhctmzZ&#10;smXL3n6zuodnD+oLD+sxqCyciwDgFe5o3kMDR+u4QlrCQUpbIKiSyliTppI8Q2MT0SS6yp2tmoce&#10;M6nuhbVjSbS4v5iQi2FKSO8uY0O14LsN5MCITiTYmqIXRajTs+mJyaX61SkDqqQBktEdD2vozQoh&#10;NlGqgNAd4Qz3sXvQpSASVQKbDYMrWLFK97RlrBPFP4zz9l0MsLJiTdsv+C9Pqdib2zxqbVo9RwyL&#10;J9TmIbdlvvf40EcPBixqZD7ntVxZDAXZYxLbfOY5+WuRiw/ajluwuGzZsmXLlr2N9vd/4wf+yx//&#10;0x/7F+HdQYIAi+ySgTz4rUSd6hNcPkUDRWbSC92tWD2kBYBSROL1DIPlA7VtGWCXPwSKIabc4ulf&#10;B9jt5HpdSISjVFBv3Wfou6VqSR1OieU+juQeyt5hUZEecQb+GuDpSPds7N6KYieOW5KPJxaFggoE&#10;QHZQSh5jLLXfjFlHnMTNniOUymO6uOGF11umcWZ25wmj8riPQ+PETWKuGxATbfOFhyXEhYhxCoD3&#10;Z43BlmocGvBMT4ea1UVb5aqICRUr9RRrv2Bx2bJly5Ytexvt0fX2+HobNwhVD7DKNCOxBvXp36L8&#10;4rOa6OhkLDaGeyY9uUEEIwPeTCcbIJSbQ6QdbFcR+90ALbOxAxwVQGYbO0xELCJCmbT3ssK3o4rS&#10;M2c9kcNTYQIknYgDZA3mVHb7jd1+Ql1suleukq/Y0BOSoaYC30DpooikFwW6d9osZpjbD0KlHfRA&#10;H5jGeon895THHHGJe4jY0oxD1ZRDYz/GrGJSvupDkYwXXB/CZ2qHfuQInKuB6kj8d/pnJVN1fs1n&#10;oCnAu8S3CoC6SucsW7Zs2bJlb6eFlggkK+J+gkvoYxW0qKBlLoeztcefGUyVW7KLg76Xk4Mlhngs&#10;ooIY3sINFGOoDgXd+9sVNOeZll3SiIvBQAwVkYgex8SEZFQvZ+gt+WSH6g6V3V2vApVzQmxl+QLh&#10;Pg2g24cAGVmJCsg7qG6eFTxrgsW3Git7DwhjBXhYC3wdeDxsHN5b+XCMg6v6dwOF9wM8jLKpv9S8&#10;7/H0+AabgWhKoaW0dsE6a6H7G/Z4VE/qekbh3zgqfhXz2FY29LJly5YtW/b2GAk8fe3q9dPJZZ6u&#10;kOWrCSHCyZrQqOEdBUBuLgiqwdVEKKX0zS7Vqlp9H4Zi/wC6TptsqNIu1Z22/re5ykEbp5XPGe5m&#10;t4rdPpexG5SKqMgOlQsDFl3ZNDfu+Q6YElAOixpi3QlA9HIeWV+x1qMgMzC7zcErDLHjmcJ9xzVx&#10;31cbLUb/7T/YOoFJm0vEeyb2NclzoMTTmovdVVWMsw8mviy0bwqKmogmPnuhcNqaklCrieStB3ON&#10;cik4ZVkdFFtD9qUsLlu2bNmyZW+HfezDjz/13/7OT/xfH3r/9Uf0AVyLhOJwpKbOleVaNBKcyTHU&#10;3MRMpkTs6iJV+ERDUhwEomlwdghRRVTiNr3N1Lm4kDZA8XYuWWan12wuugIZSmX4o5UdW4JOKGIQ&#10;KLJT5WKxhLordPdRh/S1BwwhSsv0VWPOM5JWTMkMpomCQXVIldHJ9UKLq/ShU3bYWGqC7aLtL0W6&#10;csv63/6ah0ObgpvPg/rCxhp2J/WAApYTZWBp5RIzbCBgb5aWUwh1p7GFTQJqNR0pUS6IHrU5ouom&#10;NdXrWBedFyKGvmBx2bJly5Yte7uMHVw6LLpgU1xVbfcilq+LjiqW7JzZuQGNCqONACZHFI9Pi6QG&#10;6+o3QPGyLIYhfklBxcqNVJvKQenDQvJgvEPAGsyg8ROjUwyyNAxVBbveIgpOI9zOEFqWc4IOrEth&#10;EGpbiKAgX9IRJWg8U5uZTBNxlF0O7bA4aP2nR8BjLJol3jhlZToHSgGsFTmmIh+I1sde2S/5paCd&#10;q3+B0PrXZcwMWUiID4DWtvcMipFJLrInpkYPQg4D5IHIhBZIMu6APV2eZd8BG20wfhMWLC5btmzZ&#10;smV/TPunv+MD3/erX/ncbzx5NJ5BdhyhABzALgk//gYrMzlUo21ySWb0nR5wJUvRVLatejZyQwo7&#10;5y6IfsQcCuoOMtzBAroSxUACdsipeeRYpVNtvGiJJ2rzivNbok/sSlhXGzr/krua67SK+wRYl4NY&#10;QXA7ZbY4MRyQDwAIWMxnLhjzcFP5yl1NmorXHNEK9v7bIaXqDE9tdbrZ+O2+SEBytnM8qMy61xxN&#10;UbXkpX42EUDu6koPqIqAqidSVZ1wOgx6KSOLI/UM9eqYaCtl2VNIrdHnt8vFZEab/FIWly1btmzZ&#10;sj+ufeKbH3/bT/7Qx/8SgOZ6xEwdQE8YSfSb9cdJXrTfXvFl1rZMETP4tLPP9NwAACAASURBVFRr&#10;9YxlZbbfc9p0FU/VajOqqWyUAeiegJOuyFT9Ck4UaoKkxSC2cYSLOC7JlMmGg5wy1K4CLpLWtRAD&#10;o82svfLiM7Vg1vqvOXpbvOLUo7p5jCtlxWcm4vjobtmMCjWx8giAcY0xL36QfqqRqfx5y74sYTTV&#10;kGytBT2DPY4Ub+GnOX7/HRnrwHQ/zOLBgCcZlQptCTTDirxb+z8oiDH8y0iSJXJ/Cy/w+Uogv21a&#10;sLhs2bJly5b9MWwMbBtxUt3n/Iz7sXOYXaUAUk2Lv3ZLqGiHiTRAykNPGOPKD1L0Rnu9QmI0gjGi&#10;E6/PiHxfxSagukPkkpfQe2DiW/smh7kYW8YRMlzcwIRf/bjIciaxPeDRjded0UT39u68n7a1Fb0k&#10;DFY+MN1lO4/FErtDftQDCNelShWdV8jiQ+PvKEA+r12OoamT8YUicmceygS331vkrdQ58wtASM61&#10;9jngcLsjflgTOTrUUafLEW6WUR+AumBx2bJly5Yt+2PYb/zS53/rV372O35jylieYujcxjgoZXQF&#10;zoUqurQVfuHWOu5YiKVUJsITfTORJcHTIaY66oVr2+DKVCdA4WVrULBYdiQLGmElIg6AwzMxwpUZ&#10;WqFmCZ7WILCdyt7bRfo7Nim9v/sMjzWuY04Gty3TR2LHyAdmX9kQ4rRdiAB6Uop5iFNhK5Gy4ggr&#10;6Vmn89i8geoYGBKkZpgq0mV/T9M0tXA7+TG9taPMQKq1TKk0Oyia69nLGrHiM2sJQ4k8SuC+TFbt&#10;Z2VDL1u2bNmyZW+Hmc4TilYAlRPJ2FC19QoovZtwJrtYOkI6AA0MmSpW86+OumhjpdHBw4PvojV0&#10;1uxz0Mkk2+Cb7QEwPIBYpEXEXza/EWiUCpe6rzVcyWS4XZHXR559KpXd/cmH4YSi1na7z1jIJOve&#10;pzmO6UpnxET2RKNpUWq8R0Uu1nha6zasyNCe40yryWCETR4nQFityjEc+LwKUx3ntSb7GDOmMuh3&#10;1M/wuMUAwv2C42SmRcrpRCcgKpcbetmyZcuWLfuj2y/8+Kd++fu/8KEfyaxdeDxgKDkeZ5ct2MJN&#10;C1Qnj8io0NjUVTM092W4S9tfCWOpG8LiEOMEXTWC1e5prllmMgR1jKQnHBWrGWpGQp4lQAwQg5rl&#10;xKMi0O5DoM7lDJnnUyBKuaTumfO8p7YdxuW/az/TGMcYmCnN9NouSg5kp5d0uWfpHsvahtNZTKYP&#10;uaIl2ws9AGNBcUROZvqOViVHZ/+W9Z5gx57xrnYQoyL6FA+pmt8I4ng/tp+LeKDTn3998OPVhs1M&#10;ehoGtgsWly1btmzZsj+i/eyPffKXvue7PvSDmqJYfOhvDoqJcLPvM52wyA/vxKViwiCJ6ZqpYEKN&#10;bQhzlVImMNRwhmqlwHaXcEKJD57jlHBakDr7gwl4y7iYx2AA5wAZTnVCGQk3jRLbBNhXBopIPDkA&#10;8WQDNY4OiMVz4YYdYzx4hsk0Sgq1OaoDo203MJtZPW7ePCXCyAqePdJBO4VkRy4RRu/qIxzGjEp4&#10;jCQmguRU0rKNm/PF8ltEn6z/V/PNu6OsNW/NsvuNWLC4bNmyZcuW/RFNi1Lg8BQk4dpRV9PsENz/&#10;GD/QFIKBpven/cINCkV06oiflKyiGE1T6HoiSJwb7i8eY1DznOaKDF203KuwYtb1F8KNnIDJKpuY&#10;yRktweTeXB2P7gOibRFrXWK5uuHxDs5pnlz2pZ5Vya6nlcAY42m7ujZZKuN0ijI5TsUXctusEHbd&#10;ebbHw+6NDoFckiBjH82u4X5A5NrkGKeEqbyMK4yZ0a4k41RKKqm7fa9QtCQmunvaLx9jixjT+nYD&#10;KFbM4rJly5YtW/aHte/45LPP/3f/3o/+H48fbU9Lc8uaf64H0QGACtCCv0rWQwmH3bWq3TuJ/vKg&#10;J7U0aoUV6VOAgz1Sj0cJzM+kHP065j0enpfs2bZd+QOi6o+oqri4SaSSlrtq23YPcae5FKPJ9Feb&#10;Juu6vukhz3SbxjyOw6TvXUEUKlQLSmR5jV0Sxea3NRTHr38+CzvYUpCr0AQGkCU1j+uTr6FFuaqW&#10;OuhZL4fLzL/tnJrX4YjQAGT1IgCgSNCkq6THMklbnAEeVhBHTp2lFywuW7Zs2bJlf0gjwO102lLq&#10;MTehQaFnNli3ESJazTVo8EOi+nWLXUS4Bx+0ipfTo0vy8CI4jtS8MCLRJMbVVEalSrTvG2xaYah7&#10;SjG3N/3dzq4Tq/nc6i2XvzS1v2OF6wfqUvYQwzhq36HRDbCBVR2a64qU3r6OqQjVGj93eZLBzrVj&#10;OIan090/Pwfg5YyOF07NkI55xtNUFVd+yyXenwrrMOO3rOTKdpMBQDC2rbK6M0lHWF9A/Nx5PBUp&#10;QNbYNO+8MvRFYsHismXLli1b9oeyz3zsKX76z3ziFwawVSZv0hmQxY3Tx6eeAHLQ2KZ6JR56J0Sv&#10;Kg1oB6fGdtAkJ3sjXImRWGMJDYRdmvRcZh30Psnw+oQEVGA9hUNxSmnLgTGAhiOLfkekoMZ4NXyX&#10;9p+V2FGFWMFpP4+6JAlGPKCKAi3xRmNBStUEQN13U1BLsmvFrdvRNj9G6aCjpahGEjilHNlIdk6P&#10;GT4WNTi9X0ingPzo5iebvzhnlDUVvWuLxlsdVNkk4iaulnrqvAfFpoQQ9JI8kb1dP+lVHlvq0RWo&#10;SBcfVaJ2kz1JI0616iwuW7Zs2bJlfyj7U5/74F/5tZ//rr8FIBIb0CGRpIKDFhO2+SbvZgJqkY4T&#10;wmixapauPBV4eUhvFN1Rilyoml6A2QP7xFRMYsT46NJSuMurpApFYXUioVAHmKztR4CixGZ0lljm&#10;9f4kMogLosDgXlDNde2AtLMrljaZHdazDlS1GMvYX63JdfpD6dBLjh7Hp17UOiXF7taf4LsET3Jc&#10;6xhXCNCb1l012BDO29QoXSMSmBtnDML22IBGqY62IRp7sSQoLlGIWx39Ez6jvTZTgswhIRODrJ5S&#10;hhyKA70XFs/5ssAUgIIywDFSRs17QUF+2Ykb2OIZFiwuW7Zs2bJlfwjzZBAAjmvN2xp7lKoImPJE&#10;eg/eqqPiOmB3vfYCzeEqznI6TVEbukEbLCJBpNhlgFaQeYzaBQGMKSEhnLm0vtKkQ6KFuTldqfc6&#10;ydSVgJCIYXQYgbfGo+Jyvsv9VIVTF5I+csR7cLXNPbNakOW7K1Oqm3CT06/UBg9QGifx2asodAjp&#10;AG9Vhuh5SS1dppXXYWly7AOEK6QswiIyzKBfmw7CO4wu7Y5H5e5kc1bUKH0VkSvvSvD9mXmpn5If&#10;LVoxC20CuHEo9lvmsauRRR5ypaowpGbFSnBZtmzZsmXLvmH7zb/2pf/gX/7Jb//X4oO8aXvtA7f9&#10;mIpH69O71ce/UQkiOjBZcLIoq5LHtKuJe3lr7+67rlMM6BhNaeonNFco2qWNRjpkhTLnZWSgXtg5&#10;tE5XGlWgKuoFfAAoZH8ZbmZmOR50Ka4PP989TKHtPQrCgyGLgvpx9wDxAbACFEIPgiTQgTzH6rWv&#10;d1RXF6CKYLsb2cyjQVs/GfU9pxYzoeSFT1sY0HgYnE812/hxnle/8a4q9hqaOfFwm9v2MexLS3In&#10;QY0OPFm8G4Bkjr2CXMrismXLli1b9o3a1WncnDa+1lvUsdy85gFGtFjzdmukxflx1Oc+kO/1xIU4&#10;ZlbP3Ms5MU/5NpH7HYCDBwDTUNXKTWnSkQUCTuewbiaqEKczd0nrDqqVzhFxd7Hs7o7eG/QIVEpZ&#10;zDi6HFtPtIm59sQSX092SAZKmO3IaQlFzWFbqzZnqkyv+3pGQ5zcy7usKBSymxLYmd1ymgPO0m3P&#10;zRNVmlDaspxjxdFiCxy0u9qqKKe0bs0bXKVzprkqkHUqj2pqLHFItN5JyK6R8J1Vy2vbzqiARCw3&#10;9LJly5YtW/YNm8eZFahxA73tHTEUGOSIBBODxiKMUBGTDCsruXs92z5s71W5E0J3hRzw8f5g/Z+I&#10;J9T8NStZoRtq39DjEMVzMZTmu3X3qQhEdstS1h0BPjZOAfRS45iUM7Z/0fQ45nzDOQoCgpYsbpCD&#10;KKijWZ6ozk3vAW3r6MpawmrClI6hTFRS97hGUXDVup7uFs8ZIX5Nv8uQAajFfUax7be+IQcJ+MGy&#10;QUWW3CpYtYN033O4M3meX18SxMr5oNFKmSPDIvM+xTJEO8cFi8uWLVu2bNk3ZE9eOz27uTndcGzh&#10;9sPgwEC4nDPjGLMr2jGoFaeePvCDhHq5GWBmhNYNpuATBy5wCOu5F6b4IdWuHmPXD/NyfK3sCqA7&#10;4aVdmHGJUd3PwVAVoP+OpBtXutx0MGS/BsntdSXmxN8NHlPbAsApoSeOb+7TDqFqiSjhoi1XuY9d&#10;SRUMSw2JIyYFNn3RiJIzx7Wre2XhBDKV8W7r6zsWHucpPGt99HubJx+0TkAHOMwlSa0T3E519kjE&#10;qXCCrFUpcobVP6LlMfkXhxnfYSETwwY+sGBx2bJly5Yt+4bsH/3dP/s/f+mzH/yyp2AA8VHq7mRk&#10;T+JRiuAEFvH7AIr5Quu3+jam5oUuANm7RXxN7cw9jW/E4+LQ1LXD5UsmM0gUyaxfVxUR+p97Lz0V&#10;1zRKrwjYfLkKazG4oVzEvbbjLDRynA6za+A0mJpj9xVPiixLkQQA2fdUgKNEjdUcjEQSf08Uygva&#10;SNrFO6BNKJX76IM38xtoMzipfzWP+FJgW61AphfN1pwypn/taSEMhOHPRCUSReJMu80ePqEh0do2&#10;QT0bqnD4HKBdfCW4LFu2bNmyZd+IsYNJbUS6nLvb+aAUqajHldHrD/q5pP2d+Mf8eDdcpNU9bC3m&#10;8s/gw4oLbBUSCbqCZhs0lTUt1SkVz65MmQu6q1OlhU2puFZC0srkjNEYKDQpoEoL9TUpOOF2RasX&#10;2GE2VoK5HNIAM9/tamlYxFJmuZ6KLWzBhFDsUG0qZSS6pMJb96+BKkMBZtYv9H/GwBT8WDZJg1nG&#10;Ju9z1MfsyqsPV/zFQ6cMtlWF6sVeYgJGxrNRy1rqqDZwnMMrFAM7VLzZ40pwWbZs2bJly75Ri4LX&#10;9ekvLGVxTlihuyZDSXNXcMTbgaAM6Gh6VtOpNFyHs3bVFC2r+3e/20skV/heKtbyLaChYhE1CiFW&#10;ae8B88/2PBNHOIky3V5+T1XJwQSrMfzc1nHEZjhSpYsWdFVnEk1UM1frKEewnTPXwh3fl3IZ+7Cs&#10;GnYyZrwrVe5wis2s14w/DxjWvds+clQ4Aad9NITVuA7Hg6yY93LaKDmO+nLR3MCg3Rme+3la3CoM&#10;JuFwb+5/ZcjZ6iPsGdJaj1ldO85m50islDMifHPB4rJly5YtW/YH2JNHp6ef/8wHv/T4taunCX/+&#10;no7mhnaFSD2GrmNclCucP6k7Hba4MZOsGl8c3cdKlR3QPcklRqVt/yiYrVnqZnIrp+oEAqLq71sd&#10;6AyJNMDKtnEaQywZDBlvWKMlAGypsjYV0f8zeNQGOzrBEGJ7AzzxJBqHzrwRsXLJaRFfmXOqhe+4&#10;OB7KtA7Iz6Qi+P3dbGxNYM0SOnFvB7L+5nS3jsqginF6H889UTXmPkdBZglF9v3apOIZsGOpHZZ9&#10;lQ7lx1HIGlUiFRBAWh/pBYvLli1btmzZ17Hv+NT7P/9f/b2f+l+BAKimz0QCQv60jOf+Ob4NFBx2&#10;d+z8NwFQtO1bMFTARQC7/8QWq8VMOHC5e1N0R2boMtyf4Y62kwZQRN3t3NaFPjRFrbmXOQhGoxfR&#10;VF0JBXiXyRbW0S8Ru51VAZ4QqF19TI67Kyi3rtAW5GnMf9Cc/CSognS9o86X4QIJR1ZGRmfaAshs&#10;d6juoh/bqd2S+mKAdrY28lpbJIQjoFVBYGyYJpkluJFrqDoAfVT7Zea13UpxvzwjflYVku53DyN4&#10;QHkOrO7qqcWfVpqNcm86KlfM4rJly5YtW/Z1jXDIsD8yoRnA4LAkjJbAMZW7sd1UUltkinLRmWVS&#10;lCJz9ziAe3+L+2H7hQ4KZAJsoUwURemaZWhkmQgTGNQEKM1xUUe+na2EDW5Gg7zw8UZSTdahyYnW&#10;OPVigAYA2pJMancFQJH78JNYJl4Mhu78H9vkcp3BnD7McI53iffe6Vnr8cAurWGLqkAnJdChmzqP&#10;xbKDcg0d+WIM6bLOfn59otOfeXMQYDrb0JAwe9Qim4Dbn0X0UU61lJayuGzZsmXLlr2l/cw/9+1/&#10;+d/65e//rYirC4CZq9xE/5ZI5MAEgUYlpvmB7v60wyZXa7gPH6KWyQhTjrzbCODJHwliDq2TEmnv&#10;sZ8EADOEUFloMFNaQqy7pON8mm7cWenL1ngKIHNL4rqlgk0KnKbKxdozlU5bTIfFOQDQb0Q02lOF&#10;jEMS0oTHeY84/LUBd5NRnaZsiymLszt3+iJwsBkWeZy+rWAb/oi1aFePkRa8HTGw2/09PH4WSlVX&#10;tP27ik1NfR8iXO+5RvmoRFcaAFAuWFy2bNmyZcvewl5/+uj9H//o+7412/INZg83kKbvdUWPAPV+&#10;bgUQGdPQjGGToxqkqSw2/ME91Siv1duOVJWUKrbcvKZ+XCazdJ+njyU6XQevPqRnAgD2PYeh0akm&#10;VEUEWCms9IoACFdvoGcjSIutK31yqg/EOqRNPNEvM9PbcfDC2lPmtf+2RBUv4u3AZ5nm2qXgALyO&#10;0B3nS/mr8zvNpnJ7WLemXBZU1/uKynR6K3vr9zSvj6ZwA1BVuZcIFWplwKLHMA5fHwdGVeUwYiRU&#10;lxt62bJly5Yte8g++uEnH//IB598C1rCQyRz5J/7HEMHjc4qc5OUVG+0FLyIQwvAMBSR2NYwpfQ6&#10;xisOyyue0CSOMJaJURW+9L7Fsa8mvuhuCS4dTHp7OXpMo0jFSkLUm93Z1bRGWC7sPA8RClp2VbHy&#10;PG1bXC8SYGp+pcgmeCMzzxNvmdF2M/JGVx0yQgoM6o1KQ9XNIUwp6n5f/IQztlWhcE1gRM7Bl7Op&#10;pfDvFg01axy5Uz0P9yHxuKWN0lcg5k9G/GvAegZTpJqIKvnTtg0fmOmrS1lctmzZsmXLHrTf+Ktf&#10;/rs/9xOf+yuTcJjVse1Ddduqm4tKuSBNKus1/Ar6uspjNWla0ezar6lR8E/vjhT3nJsVM9m8pMc4&#10;Nk/gdcXIyuiIJaEoREKwMzdsi5+crqvz9RREtJC2pBdz8Fp+RSSbVFay5m8HY6/bOHXt8ykMq6fj&#10;b1whPMZ9FaJQT+w2Qh2rZfA9XeU0Fz44ThjcvLe1QKQ6vMQVB0Np64kxcf/rOchSN6GSdnkynLkB&#10;oyreVcdwLF3mOa+Yz3z/2INlAetJbvcSyDJFfnwK4ZrzIhRjnOJkMzBWFyIbyn6xFHnfd8HismXL&#10;li1b9pYWMDPqY7txnMhesAjFUU0M2ABp9bqbkuc/R0LKw+dhNDgMeYr7QQPsLk5PnpG9wAQKqkBF&#10;mHUfffwAWMqddoWzAIXzoBStCHeO2KDZlEVtwNnhlg5X1iIPtMxgQVRmbMXJs4gPAGw2pxHzmxZo&#10;el0lZprmpgpENjUA3aL2o3ennk7okCxd5vN3mvubpdUB2GFV1plhCpGlDnRYbGsKoKJAeW9b98L3&#10;bw+5p1f2Ltezz7k/Km21FJY5rqqeTd3c0yLA8IxordhQxWr3t2zZsmXLlk12c709+p1f/9F/+MP/&#10;zMf/bNbRmxyi5SB1NclFmEnFU1VW7sTYAGzu5YzM6A6K3j7Pz3+AMEUmGwRsyKQ8hmbZO4GkW3tS&#10;NLvKl7/V3ONsFwCz2LMPojS6o2u26ixquWvjCA2dNefm6ixVVbG1HPL7ymKAozHkBmBYNnbrU6Om&#10;rU1+/56LlGvdsnsBQPaLd3O2PZn9WHzfhGUAlDa+UDF7nGFglf/EdCXvhMNqJ9mwIDyfJivjvifW&#10;3CuNGDyX6iXhjcGLHNXV3iivMzaNR6Qenhqfyu66todS+LUWLC5btmzZsmXNtsHtc9/6/u/+wLPr&#10;D5u/1qAwMYwa2aZq+S6sTnflN6S7oT3dIgtdH+AllDfJxIzmunbRSxkqHeD5GBCqup8wZThPrCGt&#10;iR3pYBrEEkpmgqJGF5eSvHwSh/RfUjFoQxYN3SzUM8DKtNi+cSjHZpUfo6aOyXdRJAel2VXFv5z4&#10;XHYQAHRgo4XhJZSZJzuzwgu4IkeHST2eAaSBQqBiADzFfVHAykaqxRAaKnoGtsmukUY8EL1SotSP&#10;Pw+JhYzGy8WQPjaNljNRdp1UKgZ91vd88U7CRd5xRXZk1pqyn0Ljvnlmc95K42ppR9q6pIqsquBg&#10;Iq0uWFy2bNmyZcvSrq/GzUc/9NonNuIkskd5EZIDhmy0Sn72YUu6auN4FT5HjZo0DJkIgEMYjPci&#10;Xs+ATQ0elSDVa9yZ2JVAGR/qJshht/MEKSY1MBAh1C3NgEK7VoCQnSsAUlNaVIeGSd5UQFUy+C7g&#10;Lrrt2dVSx3Pq4eDsuo4KQgjVqqujihJPmzSav2nxhgHa0W3Gz2IXDg9qKoXq2SNWZltCKSQgIIdp&#10;v47ypkbaOqsqIaLq8aTOdzbypjYj2qGohJCaHK3B7Ta8KCQ5LcXkZffeiXV2xaGSkrLtB7i2qYT4&#10;N4WW6Zxar385sNszhtZaenJRucU1A23jkUuH+7Jly5YtW7YMAPCD3/2RH/vP/90f/1/QXYLDS67E&#10;R3yVrFFsNzQXM0PbqtokRlLxeWuikLn6VKEZN+jg4xC0T/TjAhpdHWKQmMfHAQ4QKdgFgHoNGwWI&#10;QaOaxhAeP6eiYvC57+TlLnyYBlNJNwmPhiPblamBHCa5cQM41JMkCFo3FXBTkBxV0Fw5yDFGJAO5&#10;vrXT55BhciYEZqscqkIhe7pXVRSpnGqpZ6nchrzGBoqq1jLQJElivyjLJaz0sdsVprKTrihSi/8z&#10;IaSWDApsyG3Nnay+5gzNlJZoEsCoBClaueAxb2J0+TZY08cTi1Hr9MDvNGnbIr62fSNoHApV7oS6&#10;hryUxWXLli1btqxbSEVNVhMlqKyPZEkgpPtB7Uj/pdQWfxeBX+kCBYRMZVEA7K52mfJngpQdG8kQ&#10;JvwFBMIGMhwBzVKyQoLEQalLjSi8v6F/qo1ybIEKyA7MUdclKmyTALdw9ZYSVoXHQURvbHOF52iS&#10;RYJAbbGmxa/fsVgOkl1FtJbcaK58uHtdA80SgdRHnqpugygG1fkVqHE1jxzIRUW6gmm3MjOHe1ZQ&#10;CqkZc4B6mtJvjaPFtBqhxhiV+TWgP2RBqFrjT1n2uIa5zUY0Yt0Pj+10AUIFipETX7C4bNmyZcuW&#10;AfjpH/nWv/QrX/nCr9uHfo/Y8l/1SV4EJBcoJHTE6X1/2c6i5faDl5SJXr4JPDLtnp5N7cf6mYWd&#10;B82N2ryaU9kV/zfrEsY+w0F0a2yhTqSZ4FLFwUEilFTbMmiFnQfAzd5rPYYdvOIl7rHJWxuPOwUF&#10;1gljvLZ+FsCIdPGjs1nQd0ekqC2YSzgCeLVuZmQ299EMj0UNJdK/YPTbAWaiCsJZrzWOnFN8kXiL&#10;JRhjmx6saXHiwGTgB07wwDExl69/A0Y80gosWFy2bNmyZcsAAJ/86LNPf+mz3/Tl1ufkLV16Iz76&#10;LxcE2lV2Qtd4OB+BBDCI7goVqndPqaQDhAw0h7nNOSeAjiYZlYtUU5aEl/2LIwxsRgOkzLjNlAxX&#10;4DTc402mC9nMS90YqmzttxfLHgMaQXRocuIfhIc+pNzz8EqjXqOydDofnzp0Q1VVdh7gPmJP69Yo&#10;sxh1g1mNHftXhXnYAYkGlhzeMjDD/GLO+U+BanjKWz3Odt6W21I1ELltD+S8zCaiePicx+f2HlDe&#10;e65zNNyMrP2QBYvLli1btuw9b48fnZ48uj69hpDnXMFqH/1pzi/+aw8Fj4FHbG+XRdxefGALoEKD&#10;nKjVKBGolk7a+5/ks9YWBan1noKHGqV0aLMcnLlYOAyavENLusezs4imw1U1/rI5jRHdVFxt5EBG&#10;DvYx+NhjlN1H2lWxZLOpFBHZ9/OkFfeOe7qO1Y/090QBiRz0nOXB6+pwu7X1Ctdz38d+BqPOJtkV&#10;2rqvA9qAP0TE6FcdZwt9kxO4JaQixhyxsQnmX8/Y1+r4zmH7DNDz41W59axNdsCCxWXLli1b9p63&#10;v/frP/oPf/JHPv0VIyIA+xlAqWPzh67kh674XoUktU+VK/EYQKemEX2UdfdEDweMcPsmI80t2IDg&#10;Grrq5wpoeo8dNjLIjaDs3p6P2AWaSbgOOUyPOYnTCeFqHiRE6QW9Lf9XD67OQB5mT+EYr7fiG/Zb&#10;RNDSer3OHwuiIszwfkxh0JW7hQcazRqTR+eV1n0FlMo0HgOAucfJzZVAm7tYFnEDP4CEjsgmT9NI&#10;MgdA03M1E9UTDPszoOJ3vaRfMFTdzYC6ZOtZelXmWj5USudoLbw0RxvLWgP0bxax5PWFxAaf/Q51&#10;imTMeIwFi8uWLVu2bNnR0snJhBmggCa8jZOfMpQvzWSKAkZuGiFsHQ00/8kLf/1xTfuWomSgiKj8&#10;YiCFCHFMEHJ0qYwThGBIqEorl8N++opZjAqLThgkymlffOEnCEAaA5CEZ4qow11hkhbUdE3Sp2Ug&#10;xG2r8QRYC0Lsa2tCLYVuYyh0Bq8botd36Y6x9K3ST/f/t9l12daFw4NGy8NesYmd6/Pa9/RAhqpY&#10;OudhIPeOeIt4xXYfrAyT5Se1U7GP2G+2X0HcpR/vL1hctmzZsmXvWXv25Or1v/GL3/O3v/uzH/re&#10;6Y1Q9DJRAkgw8z1y19zaVUip2D8A4NbSSoIW6VkRkdTa1LbcrxPGkRWyEjNcQeoZvL5ZrDqhXzTd&#10;3P1cqaT5eFnjQxtTr+zsPuqJlXNmqYba8QOmloWsJdog+jihfjqXR6PcH0dDFlUAO5QD5A4dA/Qe&#10;z0SUt4kSN6ksWrwhLE5RsmNL0nOyqX9VqPFEEe5mI0MRUmHWPDwXumY0s3Cpf/dXokruWPzlH/QN&#10;AlNf8r454Dfuiy2k3biST/PZbU9PPesLFpctW7Zs2XvaHl2fHv2FYxeX1QAAIABJREFUH/m2r3zs&#10;I08/CbSPyvYJ7iQXdUocB+LD/tKPuP+hHgKleoHoSRiMrhkOctq4JQ9Od6VjmRGItSzWDiJeBOeg&#10;PNJ7/h4ULw09kGplYKqWIDi8R7MCu0YPZ/Wi2V2ZytNOMDplbGuWAW+cOkNo1IFMF2gCNloJGgBj&#10;Az020IIWB8Ad4AB1V+UwHMqV8pi/sSm5eZHw5jKvTO+A9SmMr1RGV1JVq2yRb3LAViNaMGtwNk5s&#10;nuoos5g8qZqtXXx5o+2j490DcYRHi7Wty7bvMezbHBLjuhUmYTd3ptbs7CJQXbC4bNmyZcvek0YC&#10;V6dx1bGnPlJzr8Q3VmBafhzLvof6yON7+VfnP418E03umLWlxl2tX3PT+w7XCL0qfagFFsZ2VXtZ&#10;pzeDL2HQVIkeI12hjolidSDFEmAyGWOqJYlYhhbdGY0SvVNIqFuR5BKuejjkpff82Ds5C2wPUygz&#10;F11AJRQ7hjvFVR0WlUqrAA5gI7llprbFLFr8YE6nTeRBpQ+DoEz3y6qZSz472vs71/Tb7bK31bA4&#10;Ywyn++ogncWxI4Opn+De6Bqom67aalua2BySJ3TPRKpKgwfR75vfPI3GjtD7F122bNmyZcveC/bj&#10;f/pTP/2f/p0/94+B+pBueQKIhIr0tyLKypTLTy53CKUpW/NlfcJmusGALFQgVWL3nryemKEK7JdU&#10;m8xchePIDiPprj58umuxTohJWSGwLLqetP1iSJtl3maXGnYCnrvVxaRDzSygtmsAIEaVfclaNzGn&#10;YJcH3bB4aOAAdjjDOuj6KDJRxv7Zd4kxO2Oz6j9G9jYI64AjDfI0y49Po9JQMkM3zXqXvawlVHYo&#10;QmkOfmMk1ecC2eg2O96TfZoEmMeqCK2tYwiS/abFjfabHIMmOQo227J4Jcp4Xh/WKieFeHhnbZJL&#10;WVy2bNmyZe89e/zohPc9vX5//B0fn/VBTCQoZhkXjb7BB/WriqSg/KvTR7EXaA4ogXqbPStRI6xM&#10;aDWYK4A5nsotMoPrEv7vfQGSrDfKi15qVwIbfS6Zw5unKbzo7e1AeKu61LDiiuFqbk7QhMQckzMk&#10;R8FNZzSgrQGcLDWcwLlzwFAclr7kaS2kTpFqosU0Fqa1lT8irEq4iSdW61hv71eH7JBEc4+8CrT6&#10;dWcRxl4HPuHVgLFdoiNlnS/Wup7fKjNU91fVQflBEm8jbHfJdccFi8uWLVu27D1n//ovfOnf/rVf&#10;+t6/WVvis9uLW2ddlPgNmMvOu4OEutgFtflkbv6hreK5ve28Kt7zuXVtQWeKwzk7nob6167yAG+1&#10;swUc9VQNB4l7cXFE1g/MKMCGgT1DxnWxUiE9OSMUUb/QVLC8UNSnsRXgHefcRDCRkCI95QXiqmyo&#10;uHmf2twD9D1GkVrrxs1+2tzrnwaB6Wl2CS9FRZ32s2MH8099yNMcwNnemRY4zh33RWtEzRtsFMoS&#10;T/vZp+x1BGCrH2Dlex62SVnsmL9gcdmyZcuWvffMXZHhygNCbKPnjXRQjEQU8cQAaT2JS4dTZtTd&#10;0VTkclRtXCXSzJJOHCmpLMgrDlJmDzkG6PRj23i6WjiC0RzKArpMedLoXRzIGfX9whWdBOWxhhOc&#10;hEJYgXKxChxbkmHUfqwBxkq5zzQKgs9+7rxFtvUKEAGpzGSgCOnzhA1Cez/tBlKSaqK7nkHNfOYC&#10;vLz2ISJzbLlmBY0zLNrkRw2e89u+3HZy+4LQSizy/mOjmolUx7XJxcmbvoFeIqeJrO3feW5th06O&#10;M0W2BViwuGzZsmXL3lP2a7/4PX/zJ3/k0z/Hqejx7AJU7T1XAgwQytasLHIg9Tfbpl0FQngegXDW&#10;xkvvwOsk6OfVtyqcN2tyXmA6xniPTdw5PAAMDxlk6IB+LVjJlYSeZKZ0Dec1XMIynOziUxfF2EGE&#10;I4t0G0DWejKyy1PkrK4v9+TRto4C6xCj7sYdbQcpqB3i7Qbn06VSFyPmqWB3FtJmagqct4Wr+8/D&#10;nhoKJpLHMd/NFg+pvqpeF6h/I8iATc2ggEnyqwvmkxXH98zoB9jbFnkOHn3QPA4yvw0tWFy2bNmy&#10;Ze8p+/IXP/pD3/HJD3xe990/yKcs18zRSOddfOhDE7ICzfbLDuACts9gWlxjuJ5DP8sItv55H+CU&#10;Fz5tiU3wyxSDmokPauxta4iNowEbs12fS32RilLxhdw2F8kKiC1rmKiOLF72xeFoGBARIDSUyhwv&#10;80fGdeCP41HBWq5jXHMc+fgBjolMYSjNk2vlfzQThgPFBBh7zl/h/ZP9vnEMq7uoA9jzZqKm0rDb&#10;ESsEwxwDt1yzwrwToFd+nAOlCJgJTIbbosAuu3/PsPXUvdXlrJI2GFs8N138ZD2p+R3mUgri5GaO&#10;B4Op0WbJnON3koN7OnAYipXgsmzZsmXL3htGAo+uT48HsRnIlaoWQBiqG3vqgmomRviGzNa11n2e&#10;4JJJBXG90TJmjkWTC+jCLaszD7Q99YEjAwLa5Bx0JrFU23i0ffrrfK6mGKZC10MTHxp7ZpCzDdy4&#10;RMHBHr6XSeCuhjEL+gQgzXM+OILbujBOAXC4MkpMwXvbBkz9r62UY2q79PI727Ci3nHFyeXeYPHo&#10;bi5ltN8CtWyVlniUY4ikEgfGMTB0m2Z3r5U47Lr7HjeK93/3qjpv1RmQh9/TVd9SWLTL5y/lgsVl&#10;y5YtW/aesE9+9Bn++7//M//P689uPgjdYT67gDzPdPZ9Zz9yA4UJsvx1eRHbv0zV6R4JpRuXxBgN&#10;GCcVUeuX/RzHM4rA6qiDcjnRYo6kwdDsfZ3OdBzz4fqqUfZluCs6VbdxL/Oi8oI7nkJVlda7+q2u&#10;28fOHP20Q4KTb9lOeZ7Yu8oRVYSocgAb+zCPxGWH7Du9OObXNw9HsNmJnzeKf9f0iYHtdEoVUTWK&#10;phcYEgqR2tTVxulPO0DHFmQ+rXMj9J5ITeCh6RyepuHNc4BVOmfZsmXLlr1nTD9jn4iWRdtAsWUq&#10;m/VouHjJwyYAmRzNTAH2fQ4f7gYSDi4h2ZHAcGWO9z7ICxStvE7LjrWSPkpJKVA7D4TK6KKdRDJI&#10;jbpcmw0hOj8oj8V5HIIi2YfNqa7CDpMKAXVM69m6hXSkDQ2zqaAx57ps4i+rcHgxUahr7XrjlNsT&#10;DbWdKyUz9VY4SXHHPstfX3qbjdOvgNi4L32PzECKsAaC6qEQfq/FYyKPaHwMYvDJeTJS29av2Bc4&#10;FOn73yAOh9Q5FMsNvWzZsmXL3gP23Z/98Pf+8l/84q89uhmvxTZWXKKiMoJL/8n8kXH/hPHxGzFg&#10;2t3WAEBrW5wfvhvQmkDbLgYUOgIsHHCy9YfCFFDbnldQK+RNuJs7klXuA6frd4VnjOtqMWX9VQDh&#10;FBfdppXWk69gUWEAnHWv/dpjWBlnKga2VDFbGZg50SSWIeaXU2wxo6GkbieQw++VZQpTYbkubG5+&#10;bsAYKMGXCYt5n1RBuQCpAGqtzT2bkHmqdXjPWORpKzsU7LUS41qB4mIxonEJUYjlOBFQjNYPW6HT&#10;hWfX9awU3x+hzne8I2L/FpGyd6mTxCqds2zZsmXL3gP26Y89++xXfuzT/wpA9wqO0AOB/LisgoMg&#10;VNS4ILuQZDLGqFp1vCghtH5zltqqKhARqEh+hA9rNzfpNx6vp5As4JLFvmf1SaC7NP2Hdk29PcQL&#10;9r7HsR/IbUMpXQPkyLI2SkI5PEs6ag5GaSBBuV+treFAACSLPzBg3Wk2qLfSg0AVr5w2onD3sPO3&#10;Otg9FpQJMAprtixRutG2jwsKvHLeim3QcKa9ZXnGsYimrqpAZPdSQWqCXBXRdi4Vu35X3kRccvS6&#10;RaSKuDLM0KBp/G7FtgP7ERfI50dFVQVqpZTiAQNUvVPhBgUZKqqMGxOOM0PF06fjH3goQCTziD17&#10;ouXD9rBSCzHdrKal+uNaz1gHeYAQ14ZNnV2wuGzZsmXL3u1m4pInVVAzFzje9d/x+W0WKRa9Pl/u&#10;XjDXPnQddJoUFXvR4/t6kozXb6zjqaVsJueIqrirV/Ocnp0cV6oE2CiNUxev4tqleoUTuS0B+1Gu&#10;bPYSkJqdUWJHtQLUc8wlazABh0iBtRZOS8dToPzAWVeQqjmOHKWIKbnI3WI6TanLzjflJkeAYmQc&#10;h0s/IDZmZPnu+Qyk21r6rYQVhYyrS74VGfBmYufJbZntbAhmkMmsHlTVM6HDv3QEwDMWNI5HfK/x&#10;B7ln6fvKcwT4aeU+1fPdBdQYg+pUQTMXH1jK4rJly5Yte5fbb/717/vtv/6zX/gbqqLElt5Jwfyh&#10;GQWro6peVDfmYMBF7AkgzmEwkuVn0OMfZ2yrwLkow2PxaRm4BgAQWjylm4IQS8dulAYlIeGG9nSc&#10;I/1WICEPbxQiRdJIG2sNmXWI+8bbWRxBGL2Wh8HoiO0K73/cQMU5hyCju0mMyJfUC2v7Mnnh6ij9&#10;E4kw6XIP7nWucaaqXtXq3ftcvVUF8hxx9ysy093TBeyHFap7KgqMKUrT3hB4L2d7Bkyxc7USrcrO&#10;CI72QTM0y1r5BL+2hiY/Zm5QrosCkAuiESLnRXU4RZyhRpz3xvPJZ24GfJa6lMVly5YtW/ZuNw03&#10;JMDNGcL8d0DnK//EtD8scMzeS2bRwgjxmsXi4Jd64qzy1Ie0ZNOOqtforeq03KWqO9QytePA9llf&#10;/+o4oTq4BLg06ONAxOs5U83v9/2TebS9NQPkBBcjYRTl+s6DMq+jEjuis0ulDSlnBTTpqE+7KXG2&#10;ra1LCJHwupIcCJewgtARvm4fiPld+8kDKFHDyGvl/agFiNhGhOSH+JIQw4lRTgvHUljpHX4sBHXL&#10;parjG9IfvmcE+3qPlklwjQLhBuBNucb9c1jJqOmrg4+SE2h6u0a/nysbetmyZcuWvYvtZ/7ZT//S&#10;lz774S8XfGFGgfzbg7oiq0WQYBL5JiKhymi6LxMftfY/ZNQCAPZQEevDPCpLAyrJrio7IBdIU9jC&#10;uhd44GT1BBN4h4tUQzM2kpUN7H92FPJ4t/Da5m7RUmQCxg7WfnoNdZGR5ULXokgffyBglAEPaJo6&#10;vVhe+lDQYzzrHSTY2etav3JFB6xqvcdRMp5rb4SYUtxVXBXMymIHrXg6yLxufBngANQSjNJhHSGE&#10;w6JZ2cXi6Smz8XWH74GT++Sn3KFcDzC15zjpGBug4iGXc840qRpJVeUmD1Qu5pwyrw1ePWBjKYvL&#10;li1btuxdbP/SX/j8r3z5Cx/5MwFJ+6CG45KkpquOHgAo/hk6hieGQFXEII5eJ0eU4okKIZp5ge8u&#10;VRk9ed2aMYZfK9yc/qFeJWUMfcaAYiNVIbLrZd8BCEnqaRvcLNsYPA1iXMEpyccRvZwj8C9Qgo45&#10;oUAOH4D7LWHkRQwXIwM6CQ5TL7W88u2YIKhIt1ZCL5bbYgijAykOUq1diuct+9qH53+PTs4NnjmA&#10;kW5oxT5ShW1429Y8AGoPr30vrjiPNWed4K/Ds7vV4lA1CrcbYKkGrHucooN+rgfsHMFglpWS+SJ2&#10;YSq9HDkr6lLiZD61/rVm4GItX9ytTZeaTx4LKWLPkwyPDLXMerVFTnKk7vFtJmXF9vWA/rUhvxxk&#10;cpAptGPB4rJly5Yte/faAErtIUwWcw8bGdgIAJOQF4oZwmVtW50ztPZxQgoJreuUCB9ebs93uoQT&#10;+lecezgJeQWaQVh5FVc9x+YhgqdQQcunaEpiBr+lshdxhDae5n+dvNs1VnPp2rVzffIU91/4HCyg&#10;rjtRhW3aGnKaiZmaQ1V4AomqQoRGL6EiSiQA2c3gJNyytDFFunvzX60Xcc3cFvcxyYrQqEkJVYsz&#10;7FJjzlW1LYumXtvgMEDyoO/N9z7PMOjnYbuQ2n2H82HEw1IjTlHhiU9+cm/Op2LtJuFfbCK7OwdG&#10;b+XYIxQZ9yQkUkZ/RFEuWFy2bNmyZe9O+85v/cAX/+vf+Rf+tyevXT2teolAVq+hJxX49vsuwPvb&#10;A0Ki2or7nimZfFLOWpJVXic+hjXK3xTOZMxdu0iWe+TAdtrCL0xuw2syDoxxhVYiJ+Y0nX8qq+M/&#10;llExbGcCsDo25hoFEjYtsWFgOlcL9SzHbeepcgbTAae4Otz2MaIBqqcHacR8qm9TQBJ26igHn+Rx&#10;P6HhHVPkY1VCDND3fbXK6WRoYbqcm8rbbgj9lP0eNZvlTbUcqjioc3MzY7oIhO3ryeYUd0ic1zdW&#10;lPfOmkW91Vsgiim0quytJsnNmz53QTTfr2hGubjUrqso97Jly5Yte/fZIHFzvV0/ujndbNtw4cbe&#10;m7q5HWK7gPb5ycPfCPjSyXtZ5ZV12j9crHE92S9QV9r61aYiPhr/kcGBhkVsP8OUoXEFjC3PFICh&#10;h/PbekT/Yz8+ejf7OdVYlgIXnVyljIxjjQs0ITYawSWk1SWVAEVhtSDhkqA2vyusHV7EMALqACPh&#10;avVz7pgVuh1R7TAuKZqLz9juYl9TA3NpWXfKYPzBfsrQA42x7kNtiZFM6y9x/KF0d3yByP7byYCu&#10;GPaz+IK3VVVbK39+WviCq98Bn8iWQtYrsHWkSarOoIRDGSfVLEyETCYSz9ZasLhs2bJly95V9vN/&#10;7jt/+bf/jR/7T+wvdxv6R2NExmEWhVzQO5JDhyCaj7FiHP3goaDXStR2YKaVNg1O8YAkVEkoUYxx&#10;YFhxFncZMhIiXAkc23BXccYR1oXnth4JKflXUUu868kPVl5GAN2aQujQEjJUhGjmRFw9nBoPWyXC&#10;I4ZrEXsulMTcYw011NqsU9iUvwhEZDuDVZMJcBp2eQsdYM3AojmdWpFuWRIYDQxZ96dc3/ctv0f0&#10;LxvqcX5Tv+72RcBPzjHUM01s4oyDM56w5m0Fk2zKbOWZMulngr0GkZKLzZad3b6Q+JLHK4HHN7aM&#10;8VJ2VWXB4rJly5Yte/fY08dXz54+uX59n7Y2vY3t07uBlZSm5gLM7jFhrR4izE06Acx+9viw6YLU&#10;JI8GSKP9Geqdtn2UkLGhspgNFDm8lmHIjZ6iMzjcM1xuXGUUnEaOMVUnWrJClYFhkaSSW/RnUYEO&#10;L7Y9jC6jt7Wtzdz+cLR2iM2xT+DO9o8ahwf4RrUTNFep7NRYZ1gcnopA993noKGEtlsX1J5ho5ED&#10;kuuYu6ZHO7acgctdjcp0TTLP1cc6EpXjGSoUtZUngFP4/vNBCjV4i3tIpULlztc61iXWyLO2oYAK&#10;VS4I4rQugIIsvYRgfwXGXt12POzQK7fbgMS+Lr3EGxAKKj+dGBj5Oky9C0w8VwsWly1btmzZu8Z+&#10;81d/6N//yz/1hV9NoMtCMKE+AQELXYSLjnKRm+Aft/ZSY/vkbm0vJ+5EqYXdFTnck2zuS3VF79h3&#10;umUIo8rCDIxeRzCxtsFZuoVzdvl3MovHwJk3/aBAGqjEGWjS5gAksqsPuSu5RkggacVYCqQy7u7g&#10;INc4XOGZ5V40O5S/ULaau/XeGWIR3Omr4V+NtOJSQKuMTwJVji9t8h43cFIFhvg5bC0slag9VoQn&#10;cfuwDDs1i5l7TKFmJ5e9fRHx9XFQrrlDBwZTtYyL5fS1JbooMqlFNEcaz0Z82TnxlCcgI2rXhmgR&#10;tX6NfWBzBVQhK2Zx2bJly5a9O+zbPvb6t7//fY8+yBGfq0Rm07oLb650EjGDzf8IF9PUg+/CKdil&#10;pt7OZbQOGxknV6qiD0PdpRwyHY77Nf0RGVRmA8t6jERkvLKSR5qbu4NZnQzAgHdyG9Y8BazpKhKA&#10;kFnJDGCstigtvlE9S8ihSqc6MAC8CYpCd2oCjUS5Hp9CJRh55jEK8BUikuDIBGvUujdqpQqDE+Gk&#10;xqTJQGeGAEutLTXmfBpYhNmw193ddkPufTnIXaDqqt0YNksZUFrWi6qXzVFRxR7NnOkqoquG2dUH&#10;qsSGq3pu4ZGfJfFa0pSX5ESsO5SKHVkzJ0Aciit9v1JPKSMq4ZGKpkpLJMNsMDFZ6qvPsmXLli1b&#10;9o620zZO//gf/Nz/+cXv/KY/1RUjbVmhUZC4ZDJGnJu7e91lqAB0R7RqU+kf4vbTqcWFpNZnOItU&#10;18cst9b5JMYQAFR6p6ZC1CbniNmBViWJNTpEHz7PS1LkcDLw5BavieNHe9EUEQCXds18P/523Smk&#10;N4NEcpp3KGK+/mdnLIvprAg/9z2Plo9uK6HRJk9ENNrkJSyG4qpAZPBmr+dJJXRXNllr7CPNdnfG&#10;XDrGDLr+LFTN71ADEeor2nWPCVIF6vTkGVNlvYp5AS10+PEJc5Kudm0hEJODPxNkorwSo9QPBrZS&#10;KuHPK3bLLq9OQTjJ+0Fe2aoM+/IhY4dQILo7LAouehdJLsrlhl62bNmyZe90e/bk+vXv/cJHf+Dp&#10;4+tn+SGe5UKMmJjgphhNu4t9VAW6M4jA495kqnFX+5dT02odGjY1vyhKtYwjNoTS6EdmWZfuGqdK&#10;KIeenYqCoPCK25BpUOPCX8JneGbjHyBjHQ1gnJ962R07LFUlwL2nrDkzz62hkNZFQuRrsFh9kln9&#10;rxP1GPDWp6cZwxdX3JyTa4wuEKrFTZoaqq7M1bHen7lgN+oEHaB6UA/xl4ii2U06NDFPZnW5rV6Y&#10;oaPk8+M5MrU+5Qi37xaqENkZqmJ+EQlw1B2iL/yLzAmDG1RP9izJBgtt2EBQLenfRUYdDosnf1ok&#10;//8g3Px7R5RZF1IvoOygnkHdoSoY+y0gu2ZJo/tTX7Zs2bJly9459j2f/8gP/Df/4c/87/F3d5rR&#10;vX4artwt1CltP8B9KS9rJ87vlToJANjPr/yDmBVviEpKiRo45BXAER++k9u1J6QYD2kBVLhx+xgc&#10;LseojJmMGmSr26iulG5bHkik6NlPZmDCi09RDmvSIiRd0WJ6PNs5gAz5hAp0f1mM3UA7OTPoL9so&#10;9ltAWKZ51ethFMysripNNYte3s6io+ONcdQ957EOANt05Vkr1FQUTaELVbKXrpn3Vt3Rnxm2f4N3&#10;7W5G7GIpozGnWjQBcYm1ALiB3ACcDBJpvuJQclVdA9XeJlAhau5l2Xe8kJfAsE5BYxAbrZ8Pd8G4&#10;7ODlAuwKnM+AQKkboNtSFpctW7Zs2TvcuopWG9M9ynAputJkH9jd1WtxXkdA0sOHfqvQ15QyaXqh&#10;fXCTde7ADWAne7uPfPdQ0088fgxxYFz/ML8RQESba2qnsc1HPXVhQY5ZCp48ji+gCxYsdwjS9GWE&#10;hR8KYx0Zdb5r+OESVqgGr7Rru/AmEemYbu3UVuOfNq0aBg2qRAVEKXHhZrWY1BEebLSZTwvoSKlk&#10;i5f0RBIeAL7LuQ539rz0udm3EmsLWQemi5vtnxkMjwMMsFQoNgCP4h7XT8TDqj/HQgCRMFO1KcWT&#10;YER2iAhEdmx8Cd0FuNg92AXAhTjtwLgQ4wKMnThfHuFyAe7udp7vVoLLsmXLli17B9vP//kv/NV/&#10;81/9wd+yHsZdKQwUoWLQc5GBVG5AeHowAfVwtO7KtL7Q8JbJBYpiu7lf08usOEyFKkR3NJriCMBa&#10;ynHMol6FAB70KWPOHG6QBgt283VzBWe5naZkITNyXQLMDFxLClGrqYLMksiazce+MoYz2juCkJ4s&#10;HXookmcANdevJnJPc6yL+tjz7vRcb1vvmJdiB8QVOdldResqo62c1Rx3NbUk2rzzdY+VOn/JYHY2&#10;6V8cHEIz5jATcvILhAVGisX9+cX8VKFG1qwmfZP1AOiUGa8gNhBP7Y4S4TqueaXauQN4ZWud4Gw7&#10;5f2SHdx33FzuoPsOuQByJvY74vIKuH0JnG8Fl9sdl7Pgq793wfMXFz6/Pevzl2cuWFy2bNmyZe9Y&#10;e/rk+tk3f+jpR62cdHw4AnCNDwenawdKg4dQgjIL1ZMbTvYR3SIRQ2GzPh32WgkMkulSzGtgEo6E&#10;eyp8DldWfyXK8iDr+4Sv14yY6ixmWUR/LxzXVVqmlEXzvAupMUe1hIgWIycZK0fMZXyOSq0dTw1t&#10;DH4eFC7lapeySdKXVNvyqImwGnAW9SZnrc0mGM5jAnpR1Z3pBtZMPHFl2FXYYZUfVQL8NH8yJRvq&#10;YOdjziETif95L2elMX6bBOtoHCof9um4RqhtVi00IDRbjlzyxHQhiD3HQ+8FTRWHZvG2iKLQVy3r&#10;P/hQKRdALoJ9Nzf09sZJLy/B5y/PeOP5GW+8ecEbL0XfeLnzjZeC568ueHUWfHUfeivAZQfOOpay&#10;uGzZsmXL3pn2qW95/dMf/+b3fVIrQKvrdOzQYh/a6gCZ6uIk6rmmZ9BBonovS54z4S7ohqgEmKZE&#10;3QMECnSGOk9XGahm0yQ4MEcoBgwOj9mrcoL1fu3XYdHGhirKjYrzs0zX3RPFTQHdcNWuGuor2jaa&#10;C9hdrczh24XELxGwcxUNSXy4Veq6oE0rESQRVLVdeMoAP7O7WZuRfT8VyN6Bb16lPsfOhDYggWSt&#10;R3dBJ5LHgVorPI1Dpjl6yxXkivSLScSywkG91Fl7VAHoGZTftT92gebPDr1YoXLziINjfwzogO6E&#10;7AP7GTjfKu5eCe5ud5xf7TifBf/38xt+7eUGg8Vd33y58/kufCnAi33gpZ7wSqwe48YTTuPEq+20&#10;YHHZsmXLlr0z7dd/+Yf/zs/+85//xSw3kx/J2lqxaeiBXrgZME0LtGxSArqFqohwOYZ3meEDTDbb&#10;nBNHSo7qcXSWGKJwd7YSEl5DFQsyVHLQky+sP7NJh4jfEyNNPCtZJsX1M7X0BDc1GB1BiDnNUOAU&#10;KhlrpwOkYgP3HSpUqFDGK782LbEEAxWaR83oylA33c0dW7eIUPRSObu+ytG2YpUVy+dvjQEFdors&#10;KhIga4DLQWxe6Uf2YrpMdoHBe3ftqlj3wFEp8BD1moTtawVES320eXnHb6hSi/tAUEePAkQkqYgn&#10;qqgKNh241i2W3j3Pdk6/ZbClBrDvIKEbCcqFFIHKBbhc7Dnad1AHTvtTYBfIZYdcFHJR7DtwvhCv&#10;zsT5Apx3xfMzcLcDry7EyzPx4ky8uBU8f3HG85cXvLoVvZzCMsr9AAAgAElEQVQv/Or+Eq/OZ311&#10;d8Htqwtuz4K7C3AW4CzERS3udMgLPrqiPnt0pY8enVaCy7Jly5Yte+caQx8qjspyN4rqdUt4hGLI&#10;evSmee5IVB2AiheYVgCXFI/oElrW8tPWmcP78GbrDwogQ0FxPLVC19QA1Bp6SpMwRTEymdPp7afs&#10;ulZMM+oHNtTxlZDaM92nU0yfBpKa49miOa0wc2TyhvNW7w1FQSJBTcODm9KZKppLfnc0dNoOTJuU&#10;UcXwGpgUAfcLIVa+hVRQrB4jSAxcGVhzVFcdV4012yoDwA4OQzQGo+qugDLKAxHA4KZbkChcCySt&#10;9WNzq6soBELosEgHXDGevU0DRBWKs9UnRIWiUtWqIbliKSKWeSwKEeXZAVDOCjkTOCtkV8hFVUUI&#10;eYHLZcfdecer845XF8HtGbi9UF/u5O0FOO/E7Z3i9m7H87sdb97ueP7qgjdvL3h5e8aru7NeLjtV&#10;FHeXM3YVqo8lvj8MDlydTvr46prb6YRnj27w7MkVPvj0Gh94erVgcdmyZcuWvbPsyWtXT/+jv/VT&#10;/8WXv/jxH56TUoIc0DJx480IjEvcis57caDFkrkP2pMN/LULfAEkwxppGHoJzU2tOixADxg7lV5U&#10;WiK+sbtJFfBgSDsvNHzRzhg9STrj4rLjSY64Z+1EcUbNDGrDY4WlyyoGDeRkqkmISDlW3ctzPyXJ&#10;pEO7HPMFzlZhZSqZE4kVlWjsS9ic66n8AhBRys4hQoiqBuMrdES1HyjGFi5dsRg/DxfwVORQLE0B&#10;TJ+2PROSw7UVNLlvEJ66ke5f0wt9HU3gHOOk27i2FogCDrWmLBSAF1MndRfc6R3e0H8CANiEGDJ0&#10;7AQvIC4CPYvKRbifBedXZ1zOilevBJdXxOVuw34+Qc4b5DIgF+JWBf/k+vdxUeAi0LudfKUb7nTD&#10;KznxlQBnHbjswJvPgZe3F7x4/hwvXrzQly9e8nz3CnK5gAC2QWynDePxSa+vN752dYXHVxuenIgn&#10;J+Lp1YZnN1d8+to1ntxc40MfMFh8/NqGx6+NBYvLli1btuydZds2tk9/8v3f+b5n1x/ojtlmGSLG&#10;TmkWnddydytqLaWiUCK5uajYII+R4BH4px4PSAfIiFMbUBXrGDPCvS3tRHa2FkjXFUfQWVTDCR0T&#10;SewdsJZzw93MBsGW3ONt3uwijnDS9MJwm+65Qg/4lrMtCzuIB8eqbY9sZKdzRG9izTJEA2h1dXKS&#10;EcfnRCdysQLVHrxonv8ouh1LRoie/YZ6IfRQXA1haxXlBOjGihEFoolNN9kVl10807jqNVIvVL1A&#10;xRJqdr1w14uJyKLgrqRYbULsCr3skH0HX214/PJaz2fl7SvBi1vh85eK5y8VL2+B21emJL64A37/&#10;FSGDUG7YN0A2xb6d7YcKIbhjw6sXH7DnCRtVNotHvAD7WbCfd8hZsF8u+urFVymXO1Du8D4KP/S+&#10;E26uTvr40cbHr13x8eMbvHZzjU/fKJ/dnPDaI/+5Jq5OgqsrwfUJuL6Cnk6D+5NX0KtbcqPytGBx&#10;2bJly5a9g+y1m9PjT33L65+52sa1bWmwh9pCsCgL6c4lUV1KAvjidU8c4bhCtSM2YyvrnAQ0FAjw&#10;Yrl8bZ8R26n72TJY+2RC2AwBLvRHElBJUG06pM/FASkPFhdUK8tZQ0NzMOzO5RyrAqE6Qge2ceXj&#10;Lpeulvs6ViEznLXXODR1FaXREYYYfQ3b7zinavR5ATaChyLZ/b5K+JURRapR66B9SXeAu0+XOWaT&#10;Pzv8v4DQSs5A4G5wBUUxdsUQ+/JwutzgdH6Gy0Vwdye4vdtx+2rH7e2Oly/PuL094+5M/O4bG/7f&#10;3z3x9nyHN1++xBsvXuLN21u8OJ9xt++4eBKQnE7Qm0e4ubrGo5sb3JyucX3asHFgA3EaG05jAwic&#10;5aW5iZXYVHElipNccH254ErO2HTHSYXXrwPX18Dj1zY8e/oUz55tePJ0483jgatHA6ebge164NHN&#10;BdsJ2DbFtu2+fPnNAArlGYJxeqK0KFRybCvBZdmyZcuWvXPs+777Yz/0j377L/6PQDmUzQoCJr0w&#10;253ZrpO6pQJJGHIZz5UrFTUlMdSpXg9PKl+Z2wBNSYSEygg19S+TXaDAHvnQvo+pYwICTXQcw7Oe&#10;KyEEU2FqwOLehoLiXUs8xg+6eymV3Wv+eY9kVI3A1O4yJI/pkTeXuWcjhx/YgLJDrmJszFJDCFj2&#10;Na1agBbzyALE9C1HfcAExmnxkXkyIhUPqALgsQKnKmfkWcnZ4SWgW86AXnwnD6LUPdoOIn87HOou&#10;qrsSO6GyAXKCyMB5p+47eXmlePXmHb72xgv87u/d4qtv3uFrzwXPXwqev9zx4tWOu7Pg+Rn42p31&#10;az7rjrt9x50qLhgQDui2gdvA6eoaT26emFt4ENgVcj4D+8XmsJ0wTld4bQM+Md7E6eqE6+vNfq4G&#10;rk/Eo+tr3Fzf4Ppq4OZq4On7gasr4up64Ppm6PXN4HYNYBPoEAjFHqnr161FZSwWAR0d4+2V8IZU&#10;KhUYWL2hly1btmzZO8xYNOJk1py05rzNCLoMUgMAWEyc7eZuW4hGdoSSnqAs6uVkGGkKdRKFk5z9&#10;QZIjOERApadQh2s4UGjTYfUSmeN31NHsW8zwAkflbRubhR5awkPofdE3xWunQITQ3eMkd40+w6j6&#10;g1Wtxh3s4NCsVq6AJYGkIBnuelUgdDxPE6+socosAWDdT5KjLxS/GeEWj+wgC/5TJ2JGe+3sR03v&#10;V7ch5k9sulGoOINRT9PSrlE9vC1bYyj8tu6Qy66X/Qy5XCD7BZ7RAUB5whOl3HA/X3i+O+vlAp7P&#10;O+4uZ31xK3jzdsfL27N+9c2dv/f7d/jaGy/199/4/9h7t19ftuws7PvGrPpd1mXvc/p0n7YbaOM2&#10;YONbsBM7CQJZGGOCsEkEuSCDcFAeyA0JUC5Sotx4iISUKBdFRMpTHpLwFKQ8RUFK3vN/JBJO387Z&#10;e6+1fr+qmmPkYYwxa9Zv77bAuN2NVOOctdda9auac9asuTS/+sYY37jyeTLMOlqVA01GMzmCY2E9&#10;GHhfMRhMYByq2lGV6g/LyjBwGAYMRewwEMdCngbaScBTAU7lZOfDgfd3Z9ydznZ/Kvj07gnjWHA4&#10;FI4jMYyGImrDCI4jbBwEZSDrePW/g6zsU2gQUP29IzKizAxHutu+lcexoBatLXjAoNWBdjDxO1jc&#10;bbfddtvtHwv7c7/8B//iv/lrP/fvYfUeu9txhVl+zDKAbXUaNy5QK5u72Ww9p/P5mgUjFr5b2/gu&#10;rbvWt2A1W+GS2Sql6FDJWymRQesCzLEjd3Wco7dk3Na8m0xI0QSofp4Ga9hgpSZgBFTZYithMK1d&#10;hs1KUxo9w7fp9Fg3Fx1RuzryN8e7mMH1BFiWKDRAEnm0lpgPxxoMjVswzyp2n7StzuYgIwHjMv2/&#10;sHpxD70RYoVEAdRL1+liVDXodYLNlbUaajUus2GZCV2AWkmEJNC4VHJecFkWe56VL9XwVIG3s/LN&#10;teLzlwveXSZ8Vhd8VhdMV+W1AlYGWCn0woCVRo3XiQvM3mGk8CgDTsPIs4x4HI54PJ75eLrH/fGM&#10;u6Pw8bzgUIDTWHkaK45jxemgPJ2I87nieLqyHAuupwEsgBQDRaGoUCw0VlgBlwLUIriKl2AUKxAM&#10;FBQIDhAMMU9iNKHaU75lxYOTmI/43hb91RnqeII7WNxtt9122+0fC/vKp49f/bGvffGnrHFkDWFt&#10;zkt3Z/eRsyaGNTnaFLfWKDwgqrRs4+fQmuraj4wZNTXoWobEtjAJBjHAdRVTI5Db/GAAcMFrM2t0&#10;o4Ububl9vTXTurp/WyfmzFkk0zjxWGG6rH5sioESqTuMCtqEJ74sm7GgucyBPN/avfWwMxPPk2S0&#10;ID5vsacBode4Ch6RxUa/NdUmpkh4pRIzhdVK1QqZitX5yHmqmCfFPC1Y5op5NsyTYroq5nnBNJ2g&#10;9QRDgWGAakGtA2oV1CpQFajSBgFAxWVRPE0z3lz96+212rvrxOd5sWlRXiez6UpaJagjxoBjA9QG&#10;GA8DMY4FHw0DPj2ccToOuD8PeHgY8PhY8PBQ8PhoeHi44nyuKEfBMlZIoXEAOcB0NOhA6kFsGsnr&#10;CBQRPODk7yvMFx6fkwp/AaB4ptSoShohLCAKxAYIBtAKaAME/oIy1c8AzJ4cZQEOKdE+14drLUkK&#10;sJ1Z3G233Xbb7R8D+8//+i/+7V/9xR/9l7pD6TIFurhDZAzcSvUh3KMtNK6dgvUQ0PyvXD+6BYqB&#10;djbH2zB4e3JDtE6z0cEnkWX13J8cIXVrm4Yu0zgSSAyRXd3iINWFq/O6TNZhuG2Rjt4OYAYXmBRh&#10;wES6/rSBkWriaJkSEZud+HX0s6oR5Xyu1GJ+QgO4ZOWbVoCbgGv8eYxljFWfPPmnKuqsZotSJ7Nl&#10;Wjhf5pCZWTBdPuZ0PeAyLbhOC66LopqgmmBWYFoUdal4toLZCgwCNaKaoWrFohXVXAHHQF6w4IJq&#10;S1VeXmY8vXux53dPvD6/wKYJI8FDEZyp/IgVw0FwdxjweCh4PBW8OpKv7gSv70e8uh9xfF0wfHTy&#10;GMPTAYfjiPFYUA6CYRAMhwHDKEYpzugCJLtMdRImA1EGuKSPywO5lLv4s0hSW7MIor9x6HLxRyfq&#10;jn65YsIzKqtVVEZ0Lu7lHgX3ESiQD85l5QHzGubd4vQeuIPF3Xbbbbfdvv/t0y/e/+Dr18cv1qjC&#10;YU0uJlmoGQlVNmyjg5tAdObZy9pYvdV1DYS7OQ9thJ/Nf4i6HgYXaY5Pst5yS6YBELXvIs7QCIzG&#10;SM3QynS+hsTiykVWUypqVINJMe0axacr2z2y+u+ZlRzd01YmLwXLTWocEWT1EZqCEAiGyHFRSHWc&#10;aGTUKvEbccioIMQExkkVJCP/J0Atapcdnb78icxaxqa0kJpBJVAJUQGUmKZ3mK7Vrlfw5YV8eSHe&#10;PSnfvJvw9u0V754umKYF33z3bVxmj3gEB4zHE853DzidH3AYj2YmrEvFpc6YlmpLXTjPC+a5YlGH&#10;S5SCoQxgGVB0wlEnHFRxXGY82BV2nFCOxtN4wOP5gLvTAa9fFbx6JI6HAXd3I+7OA+5OBacjcDoS&#10;p9OA42EARsFUDCwFIgWU4iyyFH/eXrIxIiQWf7aqLskTa49BahMKpdlCsvobAF1fcvUep+omAUBS&#10;L1IjaFRIK1ZsoaBATWFQUGFAbU8XJCCxvglEhERT/cw/jh0s7rbbbrvt9n1rX/rk7gf+zn/5Z//P&#10;3/u7P/59jhOjQkiYmW+4xebuGDefO4MFNL81m6f4JhYRawGVlajsSEgAXrANnVxNJKGk+Ha2brCO&#10;DaSTeGs8ZSPnuIkETOmb1Df0yiYGQFscX2RsBx+UN6bp+G7VZUiDUEA5oTnZzQA1qhmpCuUMKp31&#10;ixrSJgKr4ex3ltLESMlUomEt3mwKaKtOklNFwJT1+k0A1R3PBogK6hWYn4HLO8XL04Lrs+Lzb014&#10;+27hm6eKN0+Gt9eCtxPw9rrg7XXG0zRhrooLBqAMGA8jjqdi57vCewjuTXEcZkIVyzSj1CtQZ3qF&#10;kgWE4VwEh4MDvfu7O5xOR9wPijMXkorCBYNUjmPF6WC4OwvuziNOx4LxAMioKIOgjAQLwRJksRSw&#10;DIAUWBkwjF7ur8nRYNV6bAtq1Wny6EzZktJGBakGCMVBIHumO0jIJgdkMFiJxa6+FmlAMdA/KLky&#10;QJu4suG5DoVgAZK99DHHwjKC2KVzdtttt912+/41IeXVw/GjcUhdxY27038ngajJu3U/p3u2u9KQ&#10;0i50RNci+jdMI2yGJxKnzoz32iqXrCNYIw8TpTZpGAd9BFbpksCZG4uNH4ETZC0mnOgPWaWEPlSI&#10;Hg1WAiAqDRXG6nwUKtLtaFVhUcUDIZbdRSI2L3FVxaxLEEySECf1vb08XDCgNiusVlit0GWGzrPV&#10;aaLVxWsawyBKO10fWeuIqwIvs+HtFfjWu4rf+NbV/v43n/n/ffMFn7254Nta8DIrpqliUkOFoNKw&#10;QLHYjAULjMCXDl+wx+OZp9MBp/PI4yg48oqDVpxNcBwKhpH2UCrPAzCOA47HE87HgtNJcD4NOJ0K&#10;TseCYVCzsxJHD/wTGSEyoEBRxDAUgwhDj1CMMsTi8ZlVCzkmCMgaoBEmMnbYMAHjuhbzhxY+AMCB&#10;/vq+EHwhvfBgrsrV1R8tYwV73VKkvwYxQWifkEWPEO2WUS6+dVHkeF0WwJK5/ECMxW677bbbbrt9&#10;7+2X/8jX/vn/4W/+yt91AoXdlnljZkCd28/Wytnlhp4sYO6HhuAkb+ITrRGQvXZ3RxOtEY4938is&#10;RhKMYudCzvEqW5zibT6OrZkghETRl0bdYdUZtG5Q1ALqgBTCNlYAFaYVajPMFGoVhEKwNGkf6Cru&#10;4wPz9qmGUv2culTosmBZFtS6QFtJRYOiYJrPsCrQuWC5FiyXAct1hE4H2HIAbIRiwDcVuGrFyzzh&#10;zeWCbz494Rtv3+Ib757w+csFT9cZ16q4YPa4OA44yIgRBaUSRQ0HFpzHEefTEb/r8ev46NFw/3jG&#10;/f3ZjqeBh0PB/XHA/emIh/MJx3EADovJaBwHwXgoGEdgGIBSFGQFxetOL4WoJQW7Zf3eHPn5hEYY&#10;CjIJKJKQAAOEBSKDJ5YIYaUlHRkaVNy+wCBWX/tu3TlYGUMAkQzVs5PsFofgfVtZy1Qx2oiq2xJ/&#10;Fl2gabTPjf5ilyWP3Q2922677bbb96GNgxxOh+Fc2MoRhw/UcVvbWpt72ZnFTOjwGLogD5uHeWPv&#10;AcXk8Ny1XRNd+s7MLtGDHZhorCMCQDij2BidPK3WBlZbS+lL1BUoqC1YkDGGDS7CgitM1Ku2wGxG&#10;iu9Qnf6jKU2XcEl6hmyx4sNaABhpSlh1KZklMoqX2bBMgvlacXmZcXlecLkopkVQcQTkCA4HsByw&#10;4A6qhqkqrkvFdap4WSqm+oxFn6Fwdb4nuWJeZkzXGdfLhMvzFZfnK5ZrxakaTgQ4FAwGjIU4Hwse&#10;TgX3B+I0VNyNhocT8PphxON9wSevH/DwKDje3+F4d0ceR2AokLGgDAPKOEBI2HCiycqYmfOuDrWD&#10;cZNCjHrEUQ8r9qLTemouBq5WoWqgOEmnurTjUC//p5ghJAo9NtFQ2ipZIfm22HdbN91TvzmQCxum&#10;ta370MbcLt/3fkZw3d5kJk9ZanZCANlGYKzr2PP1gUyOWgeyg8Xddtttt92+7+xv/Po//Z/823/x&#10;5/6DnsKLLa8n9QJN5cGeQWFztK3ocmUPPXiviWuvxmSEEpgx/ul2TosSIp7zAoYXMZMPtpI4jkHE&#10;uFYfDFDSPJSWBKHBhI2F9A4V5unDJGpUj1GYXk3rhVQX5fHMGZI5HiVNC1AF8yyY54qXl2ovL5VP&#10;zwuenia8fXfBu6crLpcJL8/Emzd30FqhNWrNSIGMIw5nscPZMBxBGQET8eziqpiXirkumLViqupl&#10;7VQ983h5B1sW6LLA6oKDKu5HYDwSoxCDEIXAq1JwdxLcP4x49fqA1x8fcP8ouLsXnM+C46nY4TBw&#10;kAeToaCMIzEOZlJoETPIMkBKgYEo6kk16YoNjjmr9VjE4XmooGg8j84Vi3we9NhRM6uqMCxUrTBz&#10;2SKyRvKOA1HaCNNzLqJ8GUAEoG4BWpSCdPn2LFy9Lum2xHUT8rAuFuMmCYUBUrfubYu/jlyo7y/3&#10;jZlzx6vbO29sB4u77bbbbrt9n9knH50/fbw/vHJ37s1G2b73WSzxT2MQEz25NdbIgKZVmKKBm7Oy&#10;SUPWHjaAra1Gtax6iuGHBigtkzQZpUxkMIDq8Y9bRjRwhBgC8BEFEpJ6SkAj09poWqOsn2cdiy0c&#10;agWqArMCC8CFpkthnYh5BubF8O5txbe+veDpecZnbyd+9mbCZ08L3jxXvLlWXGfDYsCkxIs+eYzf&#10;+R53d3c4n884HA+Q4rGRuBrqdcHMr8PqAq0ztC7I51QNWNSsqhF1wcfTN3AaBXf3R7x6OOHVqzNe&#10;P5zxcH/AXWQQj6PgVK4YR6AcgPEIDCdARoCDAmIwGA0L7PCaWg4OrkS8EgkFFt9rsGJVAAn6bK39&#10;rVHOMBKFXKUQWlZXa5Z+bHqGbTnUEDtfQLhr38MD6UycIUBj6pA33jmfcjp71/Uh5f0T+sADc40f&#10;sq3Xzd+ARRnJlsHPzfU9KAxZT67vPmu/60lZ17vDpgJ6Brltz91tt912222377n9z3/rV/7eH/3Z&#10;3/Mn4NRKHzy2iSRDOtzSNRjkI1riSnPAIT/8zamVFeRZnfpON3vlpoWM9UpgeOOGTufixWZU1LWB&#10;wLNiTm5JbOYFCqpC1cxqpS2uP2jVXKOnOhuqdUSdB9RpwXydsFwVywwsk2CaicukmGbDZ08Lvv75&#10;hKeXCd9+mvD2peLdbHiugosBE4CFwFIU9W7B8XDA3XjCqRxxsAKpglKJwVyI+gDi9XLFUBSHccHp&#10;sOB0XOx4Wng4KcYjUEbgOBR89fRFHI8HHM4DjvcjDg8F5QRgVKjMqJy9Isk4AwUhKD2CHEAeIThC&#10;eATplUhe5OqSPsxwBK6xdQTSwV+q+gtDl9xhGWfYrQHVC4C5D/HLZdNjLU96ibhNU4v622gyRY7m&#10;QcgAGw55WSyPLkyBPVi84eq4gklr66gTxm7o09bvm5ed8r4ne12i631Zxc3fUfSRtbvdIoEnkm32&#10;Ci677bbbbrt9n5nWBXWZ4Ip/wHbrbj83oW0zQ/XqI7nTs8d3vdROz8B40kBUU+nOJ901mG2hG8NN&#10;6gOqKrR6wkQDiJkJDVio6uFkV6hNXr55UdhiUbUEgEns+8RlQlYi4XRdMF8XLHMQolYIFAgFamdc&#10;pwe8ffsOn30+483bC95eJrxMipdFcK2ILOQr3l2ecZ1mXKcFtQb6zRrCAhMBHrXwo7dHnA7A6Tjh&#10;PF5wGiqOZcH9HfF4N9jD3YH3dwMeXwGHkTgOguOh4DQOHAZiGAvKKChDAQbBcgJQFJQKCqBFoVJA&#10;CsAzyHtXnzneuSZhI7fM3eExQeQFIsCAI8iyuvzzgRo3RLOGB7VJHMEcVCarHC5/l4mR7tne4K+w&#10;ggMGFD9XgPTqIiugeHoIDLMpL4kIOzqudz8ng30D7DqA6lgxycZc5egSt9oFK0HI2ubAu+i5ylTc&#10;zHkLNjXay3atA4ymi62Tyl06Z7fddtttt+8P+4FPzr/rP/3Xf/6/+4kffvWzpnPsntU3RAOw6gqG&#10;ra5nlaU/3Pvm0HQNu406N02uWztaZRVL393afuLQBBppHvK2MlgwDRftAtXKufq4TvMJ43yPZVow&#10;X2bMLwvmacFcLQSjfTzTcsS8DJgWxSXcxNcFmGuBYgiOR/BSgc9e3trnbz7jb3zzG/atN5/zzcsF&#10;L1pxgWAyYgIBqA22kAYMZjiBuB8KHocBj8cBj+eR98cRr47EF0+K01ns4dWRD48j7u4LTnfE6Q44&#10;3Q08HAuGA2HHGkkdXl5OWAAMMIzuP5aDmZALP498EoGwGEUYsjzon40utbFtzrgRrlTj9B0LjCRR&#10;NUAeP/RQGtrKOEJ0cakuQp4C5v7dWctzuJ49gz11LjMd3tdHxcIFFPGYBEorlOP3kfeklD5DOZOh&#10;V/9zrtpgMc0YDuCNG9oiRIJrxXP7EIpFToQhk6Taum6T0QmHNvaVMQfwe9YabGl+AbA5IzcIys4s&#10;7rbbbrvt9v1h59Nw/8/+5Jf/2Kv74+uoPNfyQNIZrYwNn1ESzzM7DDoz0jvodXAlXJGA5zPQTI0m&#10;ghVrNLdeQFE3D3YrsVtrq1lM1SYwDRe3hl5naA1R6qq2BCN4ebni8vyC6+Xq9YrfwuoF1MVQq4ck&#10;UgajjGRxbRejYK4HmxdyqYJpAa6L2XUBrwswLRVzVVQl3lxe8K13b/n8/A5vnt7y5XpxdnUQHI8D&#10;7g4jOBQciuJhmHE6jHh9d8DHDyd8cn/EFx4O+PjugNf3BzycD7g7FRzvgFKEkphvMLAoOBjKQC8S&#10;Ip4VHLQvAUJJGArUxFOBuBAABl05NNLxHoQwRmUTuAt51BlEbTgGKDSTUIWUSPgmTCLT3TPcgyPW&#10;NUYv3cya7O5KNzbm1/yaTncQmYCS4G19qQAyosEYsoUgKcgAB8QYLJtNYXKv9GPRUJ4XsJCExz52&#10;7xnJ9vVmAFhWBjHZ7vw15sJb78Q7W8KX37i1m+kI2FzXtn5ZFz4BI7VN0p7gsttuu+222/eBjYMc&#10;Xp3H16IGVs1djRmbDwFMDKCiygIXmHHxaahxrC4kXSgt/kvyXxMIxPHCjAAlBhODiWJBZbalDOZp&#10;ek1BwQCDWIXMM2RZgLlCrxPmlyumlyvmlxmXy4yn5wnv3s1896R4907x9knx7l3F0/OC66R4Phrr&#10;QTCUA47HE07nM46nM8fxCJEBakCtimlWzsuEahVLnTEtMy/zjOu84DorlmqoCiwToZNgKCM+ef0R&#10;DvKA0zDj7qB4OBGv7r1ayRceRn7p1YDxQNzdF9zdC05n4ng0DIOiyAWUC2wcsJzvASgoAhFxzUEZ&#10;mluTFBiAEvkaTSvQpxPSYv881k7G08oihsufVtz9q94HQKCc4zqFqdGBT0WrXVzDpczBmbMGaBDu&#10;/jUEIPtvpF8yz8ksZ+hBMY+XtCWkZOBXWMKwEHkPpCUrYRgtrf8hKGqT1MJ0MNvpK0apR2f82Fzn&#10;a0LNBicmGyg5X2SC06a/CBcGz1tMyZuMZdQGnvv6Mck2Ise4YSBTfgoA7KaqzI3TfLfddtttt91+&#10;5+3P/MJX/8J/8Td+/n+q9EQQZQVMURQgBAUHFI428MjBDhAbgFpglaYw1sMEzx72OsVghReBdtU/&#10;ipmathh+ghDzjFaomS0KreoJJVrB5RuefaxEnYjlxfDyzvD0puLd5zPefj7h5d2Ep/lsTxP4NM14&#10;c13wdgGetOAJYi8YOKGgQuzVwd29x9PJjscTZTjAIBloP1IAACAASURBVFjUbF4qF3WQWmTCgNlg&#10;M1kvsPkZXC6QOtlgygOJoRR8ehJ85X7A+e6Eh1cnnM8DxgMwjGrDwXg4FhyOBcNpgJxHr0YyOh6g&#10;F5E2o4YSEYlhBA8P7Xl4weiObcWKZ6Qhp86Dig2RF4Aq2a6EJI7SyUKvmiIWGSAGgNozW83f7NWO&#10;HRB2/XU9b4WK4FJDwRc2Iq37dz3Ui7J3J2U2SGfkTfJ8W0U5CIbGZ1+eZ4MA11Frp/ieySzbM70+&#10;JAUcRgdyjUptAHQFm2bQFraRSHl9LgFNV5TJzbT0AZXdyKVHkjuzuNtuu+222/feBMQIwWiHNeC+&#10;uefcAycQghW1XFDNrIpCByUqcJwHZ1gCIIZKNdUWVF2s6kzXEAS8Mp6Qi6DUAs4Cm0i9KvRqpovx&#10;Hb6GywI8XS/2+fMLv/n2Cd98+2KfPyuf54IFj4CMsPOROLORn2eSdzB8SZVaXWMQZnyaXlnFkQOM&#10;MlXg+m0r9YUHu/JQqp0P5Ok84HSccRwqh8FwGAzjYHYcBx7HkefDgNPxgONhwPFccTzPKGXAMApK&#10;KShlAKV0blSaEVRxVhBSDCx0HccAfCJkCFhTOtCyzax1v6R/gI1OeoJNZPwnjenYdXovC2NnPB1T&#10;0EZN0VRoLKP4UvvSGjBq4QS6OlGdpFuBWhsNAJcdus347U/oxs6YpLjS8j470jRbTcAVo+qUrdvM&#10;wPC+ZmL+FERehDdsAGqHK82SDOzlQ1s5yBuftkcCWGb1tEO3Hu2cNDAFSLuyRIwqMXFf/qiC9Y2s&#10;8x0s7rbbbrvt9j21f+EXfvdf+LU/+Xv+imExRryh71wVhin2r2BQZo8f1FppWiM4X/CyHN19rF6X&#10;OROpTRU6Vy7zYvOy8PkFqAtYF6IuYloH2jKwzsW1CSflMhsmPuPpOuPz53f81rsn+/bLCz+/Tnya&#10;DVcU6HBCGQT18zeAVRRTDFCeBDgTOAlxLrRzER6GAa/wdQoNRRTjYDiOytPJcH8neLwf+Ph4xPk8&#10;2vFEjgegDILhUDAeBDIWSBHPGJYCUDAXxVwqFjNUONjOSiISTJRpCjvSiEJyIChg1rwOl6mr0RjK&#10;Fl51FUic7Gq4ZgNEyJ5dQwa5BXQHHNQ18IEEQba2a2Y0o0WJxOilgcYGu9LljJWNBJqWTtd+xOG9&#10;x5ndwDsj0cAdYDC2eNT+MgCZiNK11QHgvHdrs5QkX99IOqz9titajOS2p+5AFvfJkEX26jZreKUZ&#10;RMrKUG6iFBPyeddKi1tuLxRYXwDYIL96+UO/7R0s7rbbbrvt9r22n/59r3/u5378oz9KmwFYq1eM&#10;WsE5spzNoGqwWqFLRV2W+KqYZ8PTU3EZm0VRqwKVTjBVQitg1cvc1eWMuQLTAkwqnG3EjBHXCped&#10;mQwv1xnffP4NvHt+wdPzM54uz7zOM2Y1zIvhWhXL4iLU5wIcJMrVjUQ5DXi4O+Hh/owvPNzzC68e&#10;8HA+4QuvF9yfFWUQjAfieCYOZ8HhRByOxOAuYqIQVoBV+sWa+DSlgBggUjALMIvHqgkC9pmzdQyA&#10;QQFoFYLqOEXM935jY2DdVexlOsw2QtGZSBK2/pxe6FWQJWMFiaxLYn1DSADXmuqVbiAdMEw3tJmi&#10;09LZgK/GoPko2NjnOC/KHeYg44otJrMASC0EMpvtwWnMQeK7dcgJsDqwCPrEdIDNInu/vy5pS6Oi&#10;lVTpJwMN2a39BxDNeXh/HHbT96a1jXN5xYfxg8UTgMf3WptWiXxsITzoY7fddtttt92+N/Yf/5Uf&#10;/+//+D/5ya9e5xeIVtiywOYZtS7QSaFXwzIb5smwXIn5QkwvwPO7BU9vrnh+mjDNi+lIns8nHE5n&#10;iBxRrWBeCNUjAP8yFrwTej3jRXGN4icXUzxdL/j85S0+f/cW756f8M13I2pVFCwoqhit4sAZD6Pi&#10;y3fE/bHgOA74yqsjPno44vHxiI9enfD61RGP9wPuTgV3pwGnw4hxKCijQQp9My4FGAtsKLCxAKXA&#10;inipPzkAHND0AaPSsqS0CxTVKs52wIMdOvYqtfJW6RevfZKZ5HEsztcGotKpKigcoi0HEvKeMzdA&#10;nzq4pMAlWzYMGlewUvoLbx78JpzPmWQxRHVFjzu1WmO80b4Uz15u16WLuqfbANO6grSNO71DYXCA&#10;tSrsrLxhf4n/KMCm33QvcwWhDI42UrJa9vUm6jMHbSBX+LU6qxN0rz8PKyHbnetjirhPwAwp0RQM&#10;5AoGG9mbTuYaeT6CSDcPfE4YaEIhSZgUQkJ2fGcWd9ttt912+17aT/7gR//EDx5e/S79BjA9V1zf&#10;zLg+CeaXgqd3C77x2YLLNOPz5ys+e77g2y8XfPYy42mpuCgwG3E43PEHv/h78fqj17jnI8rgOoXX&#10;eUG1AjWiVmCuC6blGcs8Y5mvVpeJsBm0Gbq8oE5PGC/PeDVf8bPnEz6+P3uJutevcfcwYDxUjAfF&#10;8QScTp5AMp6A8VRwOI92PB9YjgNQBFZCUobEJMSxHKMcYMYLelYwUQwUpPu9QAEuEZ1GAEcHUyZm&#10;KKsaEC6odgWQACLApXVSMkhAU+K8KE/HNSWkO3dLWnUtb46QMfb0qK5ZuUDGL66MYOvmpjEn2HqX&#10;bYymZ8ciyK+7GVj2laRc6+HGTa4htmnpcA63ek/bJYP5XnwfW9wgszjP9h485q9rK5L3KVL6wTam&#10;dJ0/wLzkEDfHclbShfz+mG7n0qF1zFcpGzC7jj+BIulMcdX3E3XWB0BLrSAaWkI0P7QSdtttt912&#10;2+27bD/yxbs/+F//Kz/9dx/vxh96vtTz1z+72te/feFvfOuCb33+grfPE57ngmecUbVimidMyxVz&#10;naBQHE4H3D/c4e7hjMfzIz45fqEJaaspqs5YdEHVGZ5FYRBUnOZ3oC0QKg5iOB2I+6Pg7lhwHIih&#10;AIWGL39KPDye8fD4gIfHO5zOR89gMYVadTciATkV4yDMqnNAggsBWUAZITLiOhxQpcCzWhUwrzFM&#10;UzBKsIVzdAWVIVfjKcwCM+na1wANCTNWN25zDRvAWsKJ6EBJPBYNnX82zl5guERbHSOV1gGzTKgl&#10;XVfQdI01TAF0T1Wpayc31kFCrsUOE8YasgY2NnGMYmgoiO812OIFl9pGyhbOKOYJxi2TuwNR66H1&#10;GrZZ9btqXm9E+CIbEEPrA6Ul/2QZyi1YbJ/VVUSeKbLTwHPP1nZ9rIPc3h9ghpzrm/NWN7kB8Brj&#10;eL+Cpa036+71ki8x7ufemcXddtttt91+x22a9fj//P3L7//szbfK1z9/xjffXfnZ84KnyXCpxKJi&#10;VUA7GMphxHg64J73oLlL9jgKzqcT7s5HnA8FB/yGS/PBUGgYCuxwAo8jcTyKfx0KHs9fgIhhGAyH&#10;A3A8hrv4OOJ4HDAOgyeT3EUGNumVR2RNMpYeOXmurwOREhGARv+CeBxgLSisNmDpd2jziMMCcAzQ&#10;RPOowjXPdw0zM9BmZO1pAyOHJ5NfG/wydBu/scJQXfoFAvWIxaYTiNaCIlyoDoS87VSeXjMxTPO6&#10;KElnOfZ1NkjAlFGvu7UZP9iaxhxOWs0LAbIvyZdXtx9WjqvFJOYQPMTO8n4CziWeZkONQEugIrc4&#10;zNuLYE9hAiwmaM/P41l5Vz395nO8PgiDhwN0zSPczN1ltn2C7U4beOv/2eDOxgO2KbsxTzL3SWqs&#10;6PvJOkmPmhnNJYdUSY9btO683XbbbbfddvudsZ/+6ld+/Zd+6sf+G6i+er5c+TJNuMwzXpYFl2nB&#10;ZZ4xLxWLLTBWnMYBp3HEeSg4FcGpCO6GEQ+nE+5PRzzcDfjSxzPuznc4Hw8Yi7tzB1HcnwY7n4SH&#10;wawMhuF0IGkGUYLVUCpJi5AtBz1GYDq7GxkRzyVSICgoLMhN2xQoODsQE4WxQjmjYoaiwjogclgM&#10;Q/VOHOQJDMWMJYL/nI30mtSOFxnxioQardKsAlYDsJUojZddxL+dj9EMMFGorLp+KQidcYmraMyN&#10;A7RlX0S+rQVmsASHDscCvDbA2DKETbHYS7aN/oeNCLUBHtzo+Cuze8NFbCmDAwDCArr0d+s/PLc9&#10;y2pQkJklnb7UliTUQB8ygaahrf4cKet5jcHrodWGwUukulYc8uygcOsq8qEik3m0AWm/GfbPrWOG&#10;8yZjDB/SemxzmjPKVTA9VkQPaTtsuZK0npO+urXjE1uXw2677bbbbrv9DtmPfvzxv/XDH3/hXzud&#10;Dz/z/PyCaZq96hgEtRLToi7CzIJTMbw6zLg/F3zyesCXPh7x6ScjvvzxgE9ejXh9JzgfBOUI2D1c&#10;ZzC+jJ7hCRnAYUApI8owGMvAxjy9byHHbKw2A/jAJrkKxYRJxLUFegTQl03LcxViEEn0uXa32f2D&#10;NWx4rDW59uVxd6lGyA5IWAgmWhMyTFCz4sHOXZvU41rwcFOkhElPJqAyBzpqDlixXrfClAQuDooE&#10;1dv3m1gJUwY0aZqKUefvgwLVbPGGBQOYpClX4GkRp9mulcETYRojGCEBLC7NFODcQX5OVAOMRvFz&#10;HLFLWyybzGeim8sEeAqJB6YaWeadG1pV23nrGoqs6i5Oso3HFEix7Yy3bGxpykP2LTlSdmhvAQHX&#10;ZCdYrI5YRxsXdehN5v1IviJ4Rjx3N/Ruu+22226/Y/YNvP2Z8XL9mS9cBEchvnQa8cn9CV88F3x8&#10;EDyK4X4g7oaCu3PB3StiOA4YX404vB4wvB7AhwI7EXUwLMWgEDzUEygOChB1h327LKAUoxRSPInk&#10;RqkkbXWVGoHZDzkw2QDEGzekJS20bZU9ZeUA1DR1Av0IG8DZAkZ2rt1MU9h6H619llIsfr6GVODq&#10;fgUMPQSx7LfzcYbUjnGT+pwAwzbfzaoDmG4yvtOE1jYNrSf/IYWp212xfdzSMhruXMektjqYLf20&#10;7voNcOT4TSiklGgnwWK4llNPMJJASGxBWtOq7iI35SbOMy25QlfyDrDVPyds5g/5EhF1mA0eiBBs&#10;cidqSZcKNTXYHDPRa1XSfeM9dY3VuZ9AcR2krClNa6ynbS6Oyc8Ki62Uo78+7TGLu+222267ffdt&#10;IPDXfuaLf+fHPn3846ePCvAaOJ1GPDyc8XB/wOlUMAwKcoGwohRAxHmkCLiHyACWEVIOIA+AHgAd&#10;YGJYxhcAjI09s00YrkXfiJUr2/d+EocxmaIWpPUB9jFRWl4dvBu357hjcXus35tXVu+WaYwsXvo4&#10;ExxY4JL0lLNjJLv93jwu731N6Zt+23ianxOmRtWexswaxwl2lAl6sozf6qC8Hcs6vJ7gTGt5tu1Y&#10;JPOsIBHrNKO/EAD53nORG84vXxpyrjrAmGujtd5BNER4AOjrqKHxxiDGyYknw3HPrAOtCNZ1nZXG&#10;OJsnMyEAt4Ub2lq/K9PXeF1TmmbGe4BKSrCrwZxGBXR02dB5YznUnDzL4o7dVLV+mX8TK0r36/35&#10;72Bxt912222377pJkeMv/okf+/Gf/OrHX8LRMB9mJ3oKTKVSUTHrjMUMSkID+9CKC0+LoEhBwQCg&#10;gBqaJuqVOmQYgaSafBM0IOTuVD3+DSSLgwiLDX8Do4IJSrroQxa0VnpfW0G6DfrJFJUEFHEGN50F&#10;8rO1WSBL4OVBRdvQsWb2rmTm6tlFxzrdgsP+Vrpyv5sbTxH0BNPGjlVs7sy4l2Tt+knZ9AuY5Pg3&#10;Z27PTyQjw3ukXRvvbdbzB05soLoDn+lmTUaQCbTIAFzITOXgBWNkjbRb4zpzFgIAWuDDpBM3ySi5&#10;Lraxl3UFjPl7nbsxd4ARfVtqplcHjshxC4wFpIarPROTytZN3o11O/G36zrPkI0+o8SYsgzjDhZ3&#10;22233Xb7rtpP/8jrn/vb/84/9b9+8eO7L8+HEVJp4zwShYAQLAbSEiaiYrHFlB5tVYw0CmFCi6J1&#10;nuYgNHjeMem6Ntkj+xSO3M5ppsbqcCtD+1vFCou4vNRyjjguJJCL/Ze3PlfzkigdLGN6J7GFZOl3&#10;bdF2XSPrD63sXUuKzuEzSrCE/IsnUDRc0BU47iBHMHxrUkrcYHqHm9fRE0k0ZyJQQqI6C4CUczus&#10;84KIkGQP0n0IJjUBjAFeqm5NRom2SMK1CSO5wrbz5tnVMW9+C2Y9MmyxfPGigPC7RwZLjMvYYh/j&#10;vulNGbL5dLk6g6vqfG5/X7GkAkARZqZ5jZlBlaadM9jfZnz6st65yyWZZTHnYEvNaP3rhI9FiZZR&#10;Tou/gHgPCoBNiWI0mks3rmc+jFucu4lodUsmvlMAl8Gx/A4Wd9ttt912+52ww/Fw/PQHPv09xAhl&#10;AYsSx2BWQBYTK0aOkRXrOzkNFM+PpcHrRCsNFUbPktZ2zAAUBMiBE0TJahmBVQGkNK3CRDGdK65z&#10;gvpG3SizRF2MKzp/bmGI6QSmavxb3IM5ilF35fqe7SyTJuPUSclEzYxu9ja6iTQDqjOPFEoyqQQI&#10;5WbTZzJrvVRNNBTJJYDVahpg5gZrdr+SWdrOzDi7GDhTYJxCioSWowfhGUCKHB2Pe1awYxwvgtfo&#10;Tr+z4iCOves5md/EN8nyOYCxFrfJwPySlzIYzR7kR2tmalG7JslmoMUk5vTZmpTjqcQIXrj51nNt&#10;KFtpRbgb3yt1R/emdNdzdaxnNdhwYzrifbm6dlC3qILXNGgrg9Mxj0Cum3XNLw2YY/0hb717rjKC&#10;FK7gOWpjZ0JYnKZWAYWJ9E3stttuu+2223fB/tKvfO2v/vu//hN/63TEOaEBKZAWY+UuNLMBRPHf&#10;bY03y0LEDUQZkVJ8rWgJFszDOz/WsomjQrFtv4JxtARTbRNuYtWAA68kr4KveS9LN4GDrTxZt0e3&#10;zN7k57QTmO6SHNayft6ei1yvhFa6r/vuM3Zx9WLH+EUg4gLeSNdlA2YbX3T73XQtAZgqM7cZyVsj&#10;UDph6+byLZsEDCQVuaqvbMbQqwqyHIzv+5s3XcZrBQIrrvNBgFizm9fx200v2mVbWzcl9CT17vkn&#10;Q5d9sPNSo4G7fIZdX8Ec+jW5/rSJlqv2QuO1ezS3ayt5cQNSsHt9oYEzgRGDGccpY7tmZRjN7GZe&#10;ZTjGdVjfM9YFvD4fzzC3DD7dmcXddtttt92+K0aCx/FwuDs/nNkJs9Qy4jqc/BxzuRGqogSYEqzZ&#10;tr3X1wDnpcTWn8OhNsiAlJwJbTs2CgkGgzq55VmozlVlhmkHngCJjJrcSLMH60bhI/fjyQ7yBmSt&#10;53srTUbFLJipbYWSzFrWTRMtNxqZqJE8T18IL7nMBA6NPd0AxRVf3QLH+FFK+zzc19hatF8O7fdM&#10;Hll/ZrBUiKzpFUyvfdn2kAjz3jZ6gT0m7+67ox8boO6ZN2eVe/2hlqQTh7VdHPGOHl5gCGpR+1cA&#10;mKqhldaLdpwpNjT5H2v/ER0vy0SD1t39e/iwjSYeBJILTYxoCRITSDZpoADssp2D7L1rvP1g69rG&#10;+lJFB7ZtjA1cE3s29G677bbbbt8t+2//3T/6v/zKL/zwn3dgF6rXjKxOs+C+YgMOBkXC25rb2VpC&#10;17M5lQajsx5m6hojoBFHF9dGul19M0xnXnNnb1DGusE2NofBzTRgkFdYG/PaQMcebsBVxtXFac7Q&#10;RKjYJqYtrkmwGWRPaYRkiy1kAwYOCvPK5mHkzRdCMMUzTax1kFe1yMlO9kekg2pJq+XNR85GzE8D&#10;KsyTctbZggC9JnUPTN9HSDltq9O74TturkUKXfsjTb0bWosrbPcRzySRMn1+E5SvbmKyoPh8NaJt&#10;FUtax6xaabpxLyezyA0YV3VmsSXXtAnkivq4zl2SrjeJKeEP9zkv0n1CZMlDQKyVFVrdz+h73Fhb&#10;dQRvPwwAHfNmAKjW/647s7jbbrvttttvrxHAw/34+jCUg6eENC05KAmxCcf5bZwtZiSNAoVYpfsF&#10;jelSC7eeERJpK2KefkIz18OhESWxggZMlAB2GuyRAZLZxe9xW96XrQcYbsLVV4j19461qrV2rXSI&#10;x7x6c1Y+KaSzP12s3taic0PkG2TEXgCCjaZedNNOliZcHdCVnYA3Eriyc8N2z4rJqXW3vyGlkMOJ&#10;w9UywM4zcT0gk3QNSy9EGBdhxbvZ9ofY18SFXSG8DzBvGWeJBJJs1RC7gQOm6uwtErcaslrL2nhO&#10;CtuVtn61hJ4V327nbWUL1+OEOWAkgt19j+lzoIiCDFpsCdmb5uOZJWu4lhhES0Kha4aGv5sbBjfv&#10;K3uPc9a3ArR1kH9lXaiGQ2atLo7vPOR3UNLcbbfddtttt9+iffzq+Mn/9l/9qf/7qz/4+CPSbZgr&#10;GNGO2WoKJO0MZ1x8axOO7drc+OwGycBoYiBMnXXU1LSraLIlKTK9gkIfzSrSjOYqNwBYEr/A1msi&#10;jKtroE7Ygohot5FJPtTKAo/rCzrJ1EyV6YZuiKdhl5g3ioFCSGmAG6DBKmHV2hUk0LmBG7ZIDBFw&#10;MT24q+hy3pvX3HYtQo8dNZP13mIYbqUBqp7GWtm4JKTWSi9bNuvm55RssdWNiy7mc53fjMdcby8e&#10;Ss/4wmrLIE4WtiVzZGCmkWbWI60tIbf5HvGmGc5gWmm6QHVBW2PRf4mElExRubnXCHHo10s+Z+L2&#10;BaY7y9nlfmSbb4RXqAnol3GZMY9oLHbeujflCVJg9RJKyGkHEJqbZiQp5O6G3m233Xbb7bfPzseC&#10;r/7Aw9fGwrElmGy2cqBnQRgfJkCIT6OGBblmNce/1iuM5PfIMma6jyMr1daEAutiA1dcSjSdumTK&#10;8qMNz9QGvjI4eUxC7/F2/wc6do4mDlS4JiEIwxvfNnTeXu9tZJpulvNruz1N2J3nwDLTMd6bo5jr&#10;GHuL93SglRVD/M5NINKDtOArTRtbmM/tNvFm/SWyfxtL9/541kVQfFgtISjn/UMg/PZ3i+cL3Dyo&#10;5AZXXNl73AHqyjBy2+atpRvbZz/XgGSCNLvmO1vBWt90c6VvjnbOYWtDbi9NbcX9pgSf9cCwzcfm&#10;qfgwY0yKJgnQDcWDOUophi5kYgeLu+222267/bbZz//El/65//E/+4X/HaAzPCHRkYQWkGojjWfM&#10;wMJwnyI3OmfOtnI03kkPhBL85IYeoMZBYnUGL3Xu3mMACVePXuPMWhm5Jr9ivNnujd1mbyYALcMs&#10;22kKmDAdsoBIIUSaKiNN/STQzKrfozYQ3ev7hTtZCOkTHNzNvkU57GCHGSARexbEXV4tBCyzrN31&#10;qKqourgIuoRijKzQ1iMGPTm2g6gpUJ6T0fN7Od9bKizWAHpp8dolo3SPN+DSLZCz5jiP5rYgs++N&#10;K4JrvGGbjdRlX5lFi/4Mm3lVf+EwbtzO1oHR0L18/62oezHJH7oASWxEs3MOmHDyfaj8nQFjA/o+&#10;IVxfeW5Ad//sGizPPzhGpg8p4s/IVAHjDhZ322233Xb77bGvfOkOf+CHXv2kZdk40kINuW2Rie5a&#10;Aken/9LVo0UwS6wpStxoMdyAxdzjvZhzA4aegABEEsy6YzOprui/Rx0J1VqsZKeZ0lFjDXgATsGR&#10;HSLIk5NQcwCQGLHFDWaSgxEUg1W22+4BFoF05UuAxMZvsUukCTzn+CPmP5IUtPWHcDNneGOH4Mzj&#10;7UBATSgmkNC5JgxqSo157cvO5ICtzWED1ybS3hA6Ki38zbkgjNBVLLo9/7ipfqbRkjC63htw2zB4&#10;fe0YZgvmDHTcfKSZN0YzJzwA43rIzFQZWcGxevOlZAW52ehmEFEsehO2EAkuwv7WNuGEOY7uHpHn&#10;fgA/dn8vPtrGBrZhrE9oA2ate2oxWTmubZvcpXN222233Xb7bbJ/8Re/+h/99V/7ib+5Qgcn4Xyr&#10;6gGetYyJJNPeBx4OALgCT28jU54DKCaraA4WYzNMiZRop+NPgquLFvPzdePm5mwED3YTI9mZSLn1&#10;5G3uNHvRas3Nu2UEE0YJSHUWC0Bz3toKtlI2mwFbEnzGXDtQsJTk8Ym3NqLAkQxAuEKzwNU1QJD3&#10;tGHQGiBzsFa1b3WDPtj9Tm33lpnwedUKrAiilA6K9M+tD0sg4HF04QhfR791v2bnLQYyW5D1IQa5&#10;aE33EFz7xC3o4yp71PF1Kaa+MnrbSNqUKHwf3gVDu768IOsNtleEfm2/Bxjfb9AHuT2yXZDf8bq4&#10;mwS8bRQ1RMlzoDtY3G233Xbb7R/Z/vBPffEXf/yHP/5DwoItftj42YK1UZgt3TmWYKe7sGOLSMAE&#10;IgJCiJBkacmbADxOETcAAQ2bNCHiZq6vF9kVcG1Ar71LAyRiH1sjoUEoIlDQJfYAcCjOkql6IkR2&#10;bRoyfO4St3kGtEJETIoDTErUwA42TgGUcnDwdONqNxhQl7jTAEONurMtYGhZMo4S3KuMrnLKCpcJ&#10;MQi9zoz5PZpW1LpgWQGNiUgkXItpum/p7GPGharWmAMDtJW087kWrnOeJfiSUZtd0FvEv/IeG9TN&#10;SjUdy7winYzRW/UpKaVpTa6mt+8MHgpgK9iEWSSzNJTnGFA3rw+tc8vJ7I+2rPHGaG6uI8gbVNmN&#10;b4XWSQRSxu8AEVfzOoq1P9L93Al3R3/ahMM7xB0jt6jkI4H81eWB9gSX3Xbbbbfd/tHtL/+Zr/21&#10;X/q5L/+qdiAwrYcnfqC2GCu31Oxr+Rctnk61Bru3spA3DrtAoQkOOjmQD9A60jE4PReUMjvZmYgg&#10;yv8GbNAgxMING2OlBiDqwUrItHhmdoVVhQg8y5gr+5ZkFcW37cIBKba8uT9gUwil+asTnK6f5GRs&#10;jhsavduYRgeZxBrnaChRVcfMYNWgUd2FAM28QgwFFEq4tCOhKF3YPegK/tJ/NTjCrPAsH3q1mUjY&#10;SfBi6C7d3FOCu5aX3rlpLY+vc2bcYqftO0tHMEamfF6vbfwZK/udKWV2/37Q7AMff+j0NcJ0ZS9X&#10;0M8Eub+JEXAwvvn76F822O7EEOG1tqLmLCTt1aVjjcffX7zx7Mzibrvttttuv3V7dT/iL/2p3/sf&#10;/shXHn5sLV+3tW7rd+/pJnu4Y8G8PrBzgCRQFRnBnQAAIABJREFUtWNr/MvYZZIkkCJRMAJth16B&#10;oiUINATLl333YJIRRLdu5imG7Ht4jt7b6hgZT6Q2BxpebHiNvxNEsrQQqD4sXRlUByTi6T8i0hhB&#10;QzpwG/gzmLnQCVrXqy+/3XRMTcLRm/tcT7hJjLGUBnSwqFVR3ZVvtiz+vIqApTg3GMQuFTAoTdWT&#10;mUx9JhskjXhJtQZOXIsxgacEeB9gnp4MK5F68wGAJE790VldazJGTTMwH4utepq/iZlaXROfWoyr&#10;xfT0AyDo6eFJG3ay8Tf9dPDSIdl7gNPfhbo1dAMRVzBsAGRZj324vezr5iXKx5ZDzBAAM/ozYdLV&#10;jbduOBkARDPg0rnvHSzutttuu+32W7bHc8Ff+tM//Fe/9NHxy+4OlO+wT/fbmTZAYZvPm3vSf5cC&#10;SUHidWNmDzABOAlUpfnVvPhFJHuYep5ByquYYrOdxw9kH0lILEvKyETNi5WPivrNrrtXlwXNjd4w&#10;W7KTRCmpfxf1rjcoGYnlTIPdaUxmzkiGk60Jrt4XERXqbtrbjDXBpiVZ25J9ts76BLjDmolsAFSZ&#10;rmUia3lHHg3AjGG02tc8bo79jCPtxh3/5DOpIfmcZCoNHueaUkYdYAahdaHZgq4M3epCRkQlCoH3&#10;weKH8ZVVwJbG6LXQh9tgQwrMCptr2fwtgTmr2UX7cV2rjTXsWlvjL2+HuIV8RkNUjuk6+RDRaDed&#10;rEwiuIqz57jWM0NpoL/VWH/OFGu+eHEHi7vttttuu/2W7Gd/9GP8tT//B/6Px7vhtSMlidi+Do7d&#10;7H8ASFYQtXPUBd/VMYi54YnIByREuPkGg4PFYPoCRtFaokZukgpdlvXSxiUG/mQkZxtQ0ZgZhwld&#10;zJeZu5dVFcvlBQAwlAIZko1UqBpqNejiUjVFThAZQEqrDtLdQySmIKP8DMgKIu42XKuv+KfqCBOr&#10;bMxqIg4QWmbrqpcXyRUa7txItDAzSGEpjOtyCGZI4XCFAzHNeM2cBzPTxtD5vTGwbZ3j5pI5lY4/&#10;ixEAQBnhDTF1lTrg3vJyucyTaZ2YZyT4dGaWhlJINdh78YofNlptdbrXroKlXB9DO26tP4lzOgwa&#10;LzWU7uXGQhGqO5GgixB5hRlrlXr6pkCkGo/d+NM7a38+agbthMh9Lad4+RYsiozvodfbRn0qlElv&#10;2s4s7rbbbrvt9lu1T79w+nN/5A99+stA7D80l1u55T5uqTyrMDhoc6dlDVWTAJoUeK5voUUFl6i0&#10;svHCrQmqRoyR/GEVaza0gU1QWUEDSpF2saqi1mDDRLwPuprOiGOCR/9fnRHTRaHTAp1m1HkGR4WU&#10;AGco8OomCtQZtsywZYLqgnqo4OFopQhLCeiqFYG7SBYUGVCgMT9ROZsCde+hlzQkvDyw0lCluTM9&#10;IcFANVDXUoUqwBykbaVHDRoIloEDB0CBWiuxzDjWJ0dlFAiJASBFsEzV2UM1s2EhZAJpUFSrqFBW&#10;CAuKjdSL2svTzHlacH59j+P5DsPpZBhGVhgWrWZWabaY6UzTGWV5C69t42vAXzoEFcRixtkUixnO&#10;OrFoL59D9/OLQFVYq0NRkQIRZ3Qz0SXB08qoGkyNfSxoEMNOs1pC9QCAWb4mKupYfkaJRCNP01dL&#10;uG/RYss2aryhkKw1GWO08fT5Jl7oRcE6IwFsP/ocbD57yQ4skXb0ScDrSMdr23D2uegSfQQJ/vvJ&#10;cPd3ssg7WNxtt9122+0f2v7VP/01/OVf/ZG/1dyTAUg+EFG1EojtQPocs7IH0dW8jUQQ0r9LCwIM&#10;8Obh98lAGcjYtzN43z2U6UbGutcCBg4tIXXoNnECzphpsDnz56hWrcKo8Dq5BoVVhdYFtniZt2KD&#10;FQ4YeKDIwUGKmsEWqs5mMpO2AMsVVCMEqMUAqCd2GFxnkQO1DJH5m3V/BUQBGfWhw9FNWIovutSO&#10;WsRMGiyTM9KdWg0jLapFR0ggDFLFCoU0g1U1qBE1IIMZlRYJRgoLJ3mFEDYAevJ500qpalLVipLF&#10;xHBVlolYJtpweSHqguX6QhsH02Egx0IUQgWsIqi1gFYAI1jV3bO6RAykg5iBLt1SBjR4RQMja8jF&#10;pOHMcMe+2vrB7dqLqaSvuxWxmdN6nXuZLeF5vQ4MvtAAcM0sXpnstAwTWNnGmNb3cvPXxnMooe+o&#10;9eazD7yMxSJu+NTiBapdkFnpRGETTerpfsswipy/xqTHmHewuNtuu+222z+U/cl/5iv4pZ//yt/7&#10;oR98/JHtJwn6APT+31tzR2J33IGRg7gSgLF9dS488T25kT5GOC70fc2aA3MLToMxIQhExi/hMW4C&#10;19ur84J5mjDPs2ldKMs7xyFFwEFQxuJe1IFUFWg1aAVqrbA5HN9GFBpYQVsUthg5E6gC1QngDBUn&#10;UE3UXcmeBcNSRqgVsJwJGZ1dozOV9Bg+owbjlTGZNIqyiW7DXchNAsU0+Uk4ANSZVp0l1EgOKQCK&#10;gajAclWA6l2LIQi+AEKkLYr5uoBTBSGeDzIb61IxK1AY/JspKBWzGqQqiApaIWuBTQITB/6DEAMF&#10;hUd/NlQAM0wnsCqwzBCroCoEwHIo0BJsqhQTKCmRmS0RNhBP19ABxe+UjCI32cZR/zkCR5kMn1G6&#10;5KdwGze8FtV4zIuf2Iouk25fvcxm0VY0HK70rqk+pIBmFTXE5ltD7Y/hpmRQpi71XvRuvAltq5nJ&#10;+7qLGXiwjj3+HrPzHSzutttuu+32D2W//iu////6wz/16R97/5N1g8GHQGL3QXrB/OfMBC6eKeu7&#10;v//c74ctsQFIYeNMLmmFimPDve0xMCZZK0xX8WsSMFUslyvmywXzPNFMcTgQHDwOsQwFMg5Osmh1&#10;UepaYUvFaTiwyOjxiDYAldBJYdeKenV3NZYF1dyTORwEw7GAg4d3ag5CCBmLZ2ELHSAiAHOAn4xP&#10;dEChVGTNa6z3ggQfETeoCqr7PEcpOMoAiEKvM+aXC5brhGWp0IXQWlAGoIwEBgWKQQoBGWikSxdV&#10;w3F2jlIXYrpULJeKaZ7AohiOxOEkkKPwIgWFxAjBoITUCquTSwmBKGXEMI7A2d3tIDx+sQgwFKAO&#10;7sqfZ6BWLPMCqwRLQRnIqMvN9oSzPGFLBupZ665UIlaAZg1HwV9SMnkoZ9DQXmAaljIiQx1oTNma&#10;VLTuFmz8k+9F4VoOH/N2iVr7p/3eJe9s33+YNH7/rWP4WzP5WX++dKPcBFOunZi1mo756reDxd12&#10;22233f6B7Esfn/Bv/Nkfx9e+8tHvz81p4+XjBiy+7372FAb2G1oCm2TGEK5BI7utbPWoJUC0SBJo&#10;Uh/ewXtAMbdJAw2q1PmCuswwVQi9eojAMGIGRTEOzm6O958YyuBxaFCgOlsHVZRaUazCWIFKiBZ3&#10;F6NAZ8IuM5bnivkZWF4UOlXIHTCeCzgWCEewECoGE4ORZiJUipFKYAFhgUEMMGmZ3GbVQQTh0jNS&#10;uulJV3SnW1gGYDzAoY/As9UNyzxhqkRdBmBWDEYcSkEpBtiCOl9RrzPUFCwDyAFqAtViL3ogdYBd&#10;ieu7Bc9vZlyeF1AWnB8KHl4dcHocIfdH6FyxWAWk4lgCtllWJlxQjYA+wyTArQBSItZQBhh96itA&#10;qMedbqBfvlBwXScNtbEBpWBqo4M41RDamb3LmT0t5z8noXu7DhPgUbvFLB0Y7ZZiHrUEm2tT+S2R&#10;aDvgwPKmDea95H363wllyCWQra5pzz2rKsVrtTeQ+eF3uoTP6dffweJuu+22227/QPb6fsS//Ms/&#10;9O7uNNxXqxabdYsXc0soA7j/LTIz1rRPr9/sCshNjOSWlAFgBmXNYMNWKg/GyAVoGcIGsMK3R8/E&#10;Xcv+aQVrNVGlLYst04sDTIqZCK8GFIqZjNRBbdGFdZ6A5QXFRlDcCWxm1GUxLBWoSlbP/K1PV8xz&#10;tWVSTlc1wciCEdeXyZ6fXjhfrzidTnb/OPL06tHOH31EnI6Y9GKwiQMmmC2sSmj1DGbajOn6hDrP&#10;EAOKiEkRsjg/qjCg0CBCmEAwWpEDhWJqyros0DoboI5/IKAR/z97bxIjzZblef3OufeamXtEfMOb&#10;MrMyu1vVVUUzVDXQLRWDoFSwQd21RI2EGASrbqk3vUEsQEIqsUIIsekdQmIBSyRWbGDZW7ZMNWS9&#10;l5lv/KaIcHczu/ecw+Kae8TLKmj26UeK/DIiPCI8PMye/e1//kOSHAmVqIacTiHro2QaeZTIaRRJ&#10;BdKCyYJHixYiyICUEsgoEWPUpcjpfePNlw/x9qujzPc1ciS524/c3d2FtyynQ2atKfyDyn6fouyC&#10;kk3wlRDHUyNyCy9VdKiEn6KGSqOEexZ1GDyimEtyIoWKxx7LLSSLpJSIiKhrE5pHGgdJOREarFYR&#10;EklS9F6artHrm3uJMxNJEBYmTrvc1AiEivRF8cbReg/R3D72dFPTcxdVtjTC7c0C2jMYGBeNwHaO&#10;xFkl4GdMek54R0QuVn6Jrb9bVJ6nC/Sf2W+ieqvNpd2m5w91cvV7APDZWvyMMEXil7fY59fkfIfW&#10;k5mETcd5BYvXuc51rnOdf/z8q//cZ/yDf/uf/kdTkfHiANiCTr5HJj5FRctlBSgXTRR4dC2Yfu+K&#10;9sua+2dfz8YYdprtQhaBdJtAbGxb7T+7U4wdXFqltYq3KjQDN0GiO581iWg6axiFcFSz5OIkVTg9&#10;iG3r8P75IFqINyOqQXMRd0IS5kjruYuiqTCMmWHKMuwTp4MQ4dJW5fAmZD3ODLdKGlTcnWYz7iua&#10;M3lQiRREEkYdQ8ogdV5Y50XMDFQZpoEyDlCyuG55hCFitWERIu6oNxLec2giwAMJBTNpDXxx2uKi&#10;NiIxoh1ihI+LBDMuDqnImPZoviWkyOkkHA7I/Xvjzc9W3nwX8uZb5/7epTZDS4PhJJEFspCSyA8L&#10;vH45yuuPJl6/mnjx4pabu4GSQPIikmZEGo2D9Ph1224CAEJcAEkSvnGJaRBJugkJTcJa3zm3QHNs&#10;bvRMrY0aTVSVlDKieSvGUbmECIGoKxpJws+M9GYMurB7/vS3lzMGU85H4TND8fYV57iZs0xiO2T9&#10;ctBut0yymbQ7UtxA6KUGUTflaUd0Sc7s4Vllu/GqslX5bfdZFz8052370576zMg7m0q3nzZn5/bz&#10;c+7MRmq6fAiuYPE617nOda7z/2M++2j69//5f/Ljf/myGO7Xt2cg77Lz6v8EG07s19WIM2D8/pr4&#10;fFn+8zTH+QG6acM2VHRR78eFWQz3MFv6stk2nobYqvYqEYYoaEr9OppSqGaRlHsMSvTvjAo5JyQc&#10;Wz7g1roL2iFiy3GEjki1rzRzGnBrWDNEEjd3t9ze3qEqLMsSp1ORtS68+criw5fvpdY3jLuBu5cT&#10;KS+ELiQ1pv3EMBBpKpKnQspJBKGuYCenWZAGQceBQXdIHoiSCDPaWrF1DatVMCMFZO0spQXU6FWC&#10;Ekq06C2BIuSSNsatr2OzDbToq92U94jcYuvId28PfP7Ft3z++Vu+/vrAwyFxmmucliargaMRKUvd&#10;wnRqOErwQx+42aW4vclye5t4eTfw+tXAy5fKy1fCi1fw4qWSojAIhHaKOLSv2GUYQEeSDkAGa4G5&#10;uFXa0mJdqoQENvRVv2ShhSEpkZMivhl02I4Hgti4ageGJOTIONZjjHq9jjxPeTwza8Hmssc4O7Av&#10;+YUb29jd9LaZYzaO3c/nxNPjVPR8kxLPwOL3HiMiOCoiDmhsPGNsYPFMEX7va55LEC6n4NYwdAlj&#10;D3tyTT+TilzO48v9Wa8MP79/BYvXuc51rnOd/8/5+3/nr/0n/87f+qt/T84XFzmzJ2cR/vkiI12T&#10;eP7Y2bkbLk/dzd8f+d4/f/5zZ91e4FsX8pkF6iaVcAdchkHwZpdqOYmeYyjekAg0KZoT0ToD6PTn&#10;JefnJUKg3fjSr/e4gMfZfFPIWtCcQ7NKVIjmtJMxf3iM49FElBikCW1Gs4R7xV1QyZRxEpU55od3&#10;8uGr98wvRz7+9IZXH9+yvx1JIrTZpB2M1SuPZlgzzLbYHlXSqMihEftG7FZ8rAylkDRTTKXECChK&#10;hqrdre2V1WeWxXh8PHF4rByOjWV2zNk0fMqAy0fRGG9H8u6GivPu+J6ffXfP5199x7fvTzzOUKOw&#10;jlBTSJ22lbgkEcmojqhmsipJ4K0deWtV/HCKeFcpFvIiJz7eJ3700cCPf7CLX/vhrXz6yY7dFJTB&#10;KINBCaRkkBFJE2jpwPwk4vPKPDfmw1Hm+QASDDcDejNR9iNFpT+nsCc7dAR4QlVJci7DEdK2Zj3H&#10;IbnZBShua2C2EO0nv8z5aJEnUMdGd4c7+PNYdXn2RcIlo1E04mzf5vkaujPxsrGMIhFOPu+9Uc7p&#10;ABu7GM++//kGCdgi2+l1i/39c2YPZ33ls/OuPwnhewXkSePc3Bly7Ya+znWuc53r/GPms9fTj370&#10;8e7HTw7Oc8zhmbHYcKGoXJojNsn+xfV88RVcIoCfL5n/Ipl9hHezR4TjZhsrstXKnVtUwrZ1ofeQ&#10;bPduNRHBw2mtbpVymawJcv5eGt6ZHRLAvMfNmbnoyUK9X6JFCqojKUZoKjYb67GyniqHDycOh1nW&#10;peJUefjuG7Qo+5tRbl/sGHeFtRrIwIuXt7JLhdO7e6ydaKcW9VClaiJUEdPIq4qdKvNxiWVeOnlK&#10;32SazKRpYdwv7D4Ldp8FEjtSCqwp6+zMh+B0mHl8rBwfKg8n4d0p8e7DI28/HHk4tTg1YXGVxbuV&#10;xhGKwo0YeTiR8iMeGqfF5eHxyLwu5DJyc/OKabqLoa6yyoFVjlSfsb4ORjCyJLIKKQnshKqJFiPV&#10;R5kjcfIS7w8u31jw+RJ88rjwO2uOT16IvNo7L26ccQyoRpxm3FZsDWytxMEC23SIXikuSFGKJXIk&#10;Ct1NbudYogBa+16j39PBRVjuy3r3Dsrxrm9UVXJK3UCUOoNnlyOmH9Gx3bCcJZDnb6obqjy3ASES&#10;SM/KPAe/x5nN3h75BDovWaMdqUZIr4mk6yNF5RJavkk84gL14rzJ7uE40b3yxFZKDtt+//JCXFjF&#10;iyfm2WvUcyzPn/rzWTvXuc51rnOd61zmv/vD3/+ff/e3f/B7uyHvL1EeXeS1BT8/dSgjKTSV51dP&#10;ukDqlxT34hLq9AzBjJC6pu78qDCCCLFVWO45zQeirWhviAnMhCCU1Hv5qlIOt6CBa8O1Uqk0tlzD&#10;nEgloznRNEhJLxFygkhWxdZGXdew2rrfdBhDFUmhJB9IbSBOwfp4ZL4/xOn+JOvJOdopdMiM40TS&#10;LOu8shwX1GCXBm6nPbthxFOlRaNW43RcWZeG5sRut2N3s6eUDARNHVM/rwFxc06nldNxYV0cb1Cr&#10;c/vpR/HRj38kw+6Gx7nx1ZsHvvzuPr5888BX393L+8eFFilaJFmqYu40M8wN2wLB+2I/thWm4J5o&#10;NBar0bxJUuF2Gvh4fxO3qcjogi+Vx+OBmYhTclmysOaEoWBCcsihUVIW2RcEQtwlzKE2qBaJkEEl&#10;xpxlGgq/+cNPebHL7Mfg1T7x8W3m9X5gnyCbhS2ztHlBpobLErhJSkIZBRmVcjfE8Gon+XagipNI&#10;JFFcnOYr0YMw+91AM6E5CSVUwiLEVqhHsAoqmWEojFMmTyDJwwpSByWkIDKhZUQ0ERJhfpLWjrjP&#10;KIkx3V4O9C6d+GWJxVndqM/efbae3t5lS3oSTd3xfWkYuphgerPPtlK+wLmNYdzOyy0xwHsQwca4&#10;ntn5CzbcgOrTWh2is5ixwdkrs3id61znOtf5f59Xd+PHuynvNxFW/6BsOv6L0fNiG5DeZdt3x88S&#10;SeJyNZOeF9irhJ2IiuIgGrrlFbtbuDeJtsC6hK9VZOMDI0Jaq9Bcutm5hyrbdCJCiW66xWpEqy4R&#10;jlBxCbQow+s7ytSz/CxCzA0LQZoyLEW0KYpgUbsN2oRajXlpJIbI4yTTqyyUkXZ/Yl9vRLUguYBk&#10;ZBeQjNrAtGDjDW23j2Eyabbw8HDkfj2yuqN5YJABXRLrw8rj8QAFppuBm5sbbm72HSy2mVNeWM1Y&#10;auP+8BiPH97K8qffRUiS++PKu8PM/dzkWOFYg9UVyd1JYViP6dnIKkPwkG1ZuRkfoq85I4SSi9zk&#10;id1QuB1H9kORQXtXjwxKSEViK2LctJGNro0MFUxU0ISfVswa3hrhPVw7J5UhJSJlcYXqxv/+5Vfo&#10;1tySwpiy8GI38Pp25NXdXl7sp9iNo/x4uIm7QUWz4bZwPB0p4eiAMBuSKyUHrZ2wMERl0yh255Oi&#10;4pEglJAMc0jMRj025lPFWpcr+C4FUaRFIMV65rYn0BEpGpIGSSkjKUlKhZwmIlYIZ3PqyBmQSYT4&#10;RbDrFwIvevNLqKZN+9jB2lNrTjfIpJAe3dQpT85h9SSlh9Tr5hvbTs3N0fxLJrPt/Omay3gOFGG7&#10;04tnLCPf226Hy7XB5TrXuc51rvPn53d+86O/+T/+V//GP0pJykUm+P0Jkd4j0pVdZ02UnbVaz4vZ&#10;vkeuKFvpXDiB42FohLj51qZSpVmNsCbamkiw9SaDu0ETogkSHpiLYRyzb/EwhZIGhjyKDgmbg/m4&#10;Mh8X5rVSv33P/tVLprsbym4Xmrfr6jqHHx6lPR6hVuY7CUonWsIUWwesqVgTrEqss8g67zi8r5yO&#10;Jw7Lew7LyrE2DrXFGhA5y7Dbs9vfypQbSYxwpRnMJ+N0ese81FhrE/Me8mxuoDCNhf1+RxKhro26&#10;Ntw6eF2XKicPZlQsAhcwyVTJNAEvXSHqARXD5enKHxs7JRKkC1jsoLuuRgb2ufBinLgdB7IIda08&#10;YqAdcnzAOQOcJAouuBmtVk7WWCMQVSbb6gxjW+9ucESToEVDhiySErOvYOAt4atgB4OHmeG7mf10&#10;4GY/yG438FtllM9uJva7FCVVSdn46OMxxttJpCXa44qxIkUjlW4QkhY0b51JlehW861NuR5X1g9L&#10;mCE5EtNuYNgNlH0SGSHyiklE4CLmiDiJkERsnToIoUhkBEXEglTlIr/wSyPMs9V1x5La3cYXk8wZ&#10;JPaH9VPmrFo8m1ew2ExAHXxqEnRL43mW8f1MBtyZTTbg2e+qLrrfJ3ONIIJ3E9f2jURT9B16/yZX&#10;sHid61znOtf53qhKGoc0DiWNZzTxPS7ieWbIeURCfKvOeLZaOzs30WcfO6+81AhzwtcwW8TbirUV&#10;r91sgAcpuoNZKR1zNoeN/RtyQQtUbzzMKxqEWtCaSVtX1oPy4Z3x9u0Sb9/Ncn9YeRAlT04aHiJt&#10;hujbUXgxIh/tU3xyu5ePX+7gbhYdpTeMxMjxMfPzL+75sz99y5c/f5QP78DWPZUT1SurdRdwJVgU&#10;WQgWXWl6gvyOUtdI5iIkUhoQLUQkzEPM+ypYNXVgWlfcjkzDym6aIqlIl2UGSTJJSzQVWd1Y1xXJ&#10;uUfEEHjrhp6kCcIZVSglEwTmHube2VR3LJxzK0y44WaUMnAzFG6GgVEz4Q0zo9JwhCbCLEFCImvn&#10;60KguTOvlcd14eROSHBrMORMyYmsGU3dNNTc0Wai2leqCwuaNdKQhV3Ba2KdVx5b5e1aSW0mHRPf&#10;HCdepMJ+FNlPzqtb+PEi/KhlPjpBTkZtKy8/2nP3Ykdxxa0SpyNmjQgRUUE1k5LQmvSDXSGlxLgb&#10;KLuMjkIUw7MiqYhJixYhkiBSw2Xr+fa8KS1A+zEtLk+qRniO4Z6dPRczS5/NiY13elCSJjSdmcbL&#10;Cfak8j1zgOGXsHDRfp5cuMEze3h2Zj/d8Z2R43kb8LQYOOs82bw7lx99Nbhc5zrXuc51fmn+3b/9&#10;W3/3D//+v/APgc1M+ucuedtK+ZJ+3f0NeKez5Hw1Sx08ihOROF+5fGMhVbtJgGjibaYtR6z2dV4P&#10;CMkkLQgJRbFqsZyqzIdTbxoZipSsqMPdfIN4YZ2T3N8bX3+z8PmXD/z8uxNvjk0eKyxoPA6tBynX&#10;wKpDNUY8bqfMjz99Jb/5V+74J37jx/yl4StYLd5Vle/ujZ/+4sQf/ewDf/btY3x7f5JDEwwY4gVZ&#10;BlQcVQuoQjLIjVDDWFnbgkchhWAG6koZCqopQkM8FMdISYEIbyIGLNZQW2TSwjgVpmGkpAE3ZyVj&#10;BsuH93g4uUM/aeqkopSx4G5EC1JItGbirUmrlbU1qrUnp/U5eDkp064wjSOalNUqdV2o0XCJMARX&#10;ZBgmIkLMYTVnWRvHZeFUV1pABzspVEy6SSRTSmbImZyUxBZ7tDRsrgw2MqQiueRIWcQJqhQqRnO6&#10;k9kS3+5PfC0HMs6uKXeHxB//tMrLnz/GXUkyCth8it/4q0X+0k9e8OJmZFcgrKCxUFJEHkRKSpSU&#10;SZ8KJWs3C0tCtRCizOGsDhE5khZJY5ZcUmdgI6hheH3sq3UaRZUhdyOUx8B2QmxW63gCjNtqOCJo&#10;rW15n3pBZiJxSRhwd1S1p3dv7KNqX0VvQuAO/zb3tahezNHP/NddMPk9bPiEDJ/T/c94yO2znJfp&#10;EFdm8TrXuc51rvNs7vbl5e2+vMDPFojLnopnDhS+zzZu3IVeeozhmVS+GzXtEtSh0XoMjhmtnWjr&#10;I62ecKskEZJ2xiZU8SFIpiQysYbEEvisLHFi+GQP0ytot0zra757/0E+/8V3/PQX7/n82w9887jw&#10;vjknEWrJSMky8rJfw8VFksFoGMiclC8X4f7zt/yf3x75659+ChR5c3jk83fv4k+/+1beLCtrSRLT&#10;QOwzFmD1EfVAzKBZR4MBQgJNiO4QvSGnJmmwnuEYzhJHwvvl+Kwqw4UkLmUIcsrQAmowDsKrqfDy&#10;ZiJacHqsogSkjO4GjvNMXVdRCbIKtGCpB5o1rDnhiKbU2adc0JQRM7wZzRyLYJLgk+wMNNp65EGE&#10;5k61C/vYt/4IiwZra6zhrOFUD+a60lqXAhRViiYZ04Dq5t2NHgc9pkxJ0lfgboQ3sAVrC2a9xeSc&#10;H5hRStbeIkmwqtEIWginEMKUJTL3pqI96G1EAAAgAElEQVQnoBlWVX7xx0de/LxSxNmJc1Ocl3t4&#10;dZvk9auBTz7Z8+JFYbwZkQKn4xHxhZS6EWitlepB2U2S8x7RESl7soItR1hOSFvAHTOjiUAZyEXQ&#10;nLYjP3DvmlkuZ8lZj9gzP3sV0RbVo5sJOjaRbzSi9TPJNs2lkFHJhAjWIERENEVKSaKdnk5iObP6&#10;cfaYXX5+l4ycT+bvbQsAv1Ch4a0nDWw48goWr3Od61znOpf5z/7u3/iv/81//df/A/d21jqFqJ4r&#10;JzgDw84InldbG1j02IjF87pMLvlzZ81WN1C38LYSYUJUiCCnsq3SzqEgPfPQl4pbYBqEBFoKWoJs&#10;ga+Z42y8fXPPT3/6wNv7B756+4GvPzzw/rSyiBJpJG2r0JQSqS2oKCkLqSSk2zRw6XrBd8cDbw6P&#10;fPmzt9TmzN44epVTGEd35qVSH089+LkUJAWFvmVPIkgSCO1X2JBzyk/XEtJ7hh09A/EeFv4MVktK&#10;3fQqSsraV8I3A9OYCQ/asmK1MdeFwwbYS5ZIOW+t0kHD8dY9z1ISJU0XBsvo+sRUFRUhb33NA8Yo&#10;jVIKaRowUZo1fK1Ec1QSJSkpYGnOslQe1oWTVdZwWjM0hFFLT3p00CKk7feT6OvWdXVc+89Nsq1P&#10;p6djw7fVamyVdJoETf11KmtBbQtpN8FNqUkwAcJxc5oHx/fH3uUSwUAwirPLzt1Oef1y4oefCR9/&#10;XPi1NfHilRK+Yxoz49QZ1e4XFrQMvckkKyGGzQu2nIhlQauhDhMjSUa0ZawqPnVtp0j3+vfoGzn3&#10;qBASWDjWrDvR1Z/Ol2a9ccg7Q6+qpJL7+SOKqEMJVBMJ2ZSTG119AX79yPt+ps9zClGe3j8Dw8tj&#10;5Gzh7gcu56BKuTKL17nOda5zHdiNaf/f/+f/2v/y27/x6m+wBV1vi66uzTqDxICt0gTwflE66+g9&#10;nrEXT1E45/YMYLuoL2LtQHh0YJEySYdublkr5hXD0XBk7eyWqREk1jAO6wrVWQ8nDm8P/PTzmf/t&#10;586hrtyvC4dmNFXSUBhyoggUnORO0dabPQykk4AY0l28SakqtKQchxyekeqZ2hLrsrDWhlkHclky&#10;hYLWDTh3jNiZIu2Zg+JGxEoEpLQj5WnTCfZsSGcLFXfr12gPiVzIodhqpHBGlDVVjlZZvGJLJWpA&#10;6mCyuePu0kFi/11MILISKiyrMR/vof+1eoSOW8+UBLSvjNkPhd1+T55GGDqA1rPfQQOJHq8jKFNJ&#10;nMygrVg7r0wTuzJwN+15Me7ZjyOi0RWrG5izWrG6Ys1YFbImckloJ1U7iDKjByexBVFbb58RZahB&#10;rueQ7MDE8A1sBYFFd/qatL5Wl8SgmSKJh6q8qc4vDgs/ffeem93Mr/8i+MmnwouXOz774StEB8ZR&#10;Qb2bcSywdSEeKtQTtZ0AQzUId8wTmgdymYABsYauKxchY8jZ2by9nv2GZRgGtChWG21dsXWhrQvr&#10;vNBa7c89Z8pQiLGDRaebk1IeSGUg50JKBcE703jGdT1d8dkK4Je0xc8+cI4reE4wcsGRlyTIgKtm&#10;8TrXuc51rkMnAe92+mJIjISdxfDbCsvYave6Gv6crxix8WVcro/9a6ADyScF1eaPJhQsVqzdI5FA&#10;poAskEIiISGivq3h6Gu6lCAVJQ8Tw6icDmAGxw/OL372wP/900f+L0nUcFpWKP1CO40DRSF7Q90Q&#10;M2IJ8KB2mg+LYAVWYJFg1W60ZkoyjiOJEnnJQlvIOlLSHSlPiCTqEhzaA0iQkjAMwVCUsShFhSKg&#10;vl1zVc6Fa5K2F0NjY9ZyRqMDq+xKcmEYCrs88Ppm4vVN4WYgtK2yHo6sx5XFWjxYlWpOCzCViJTF&#10;U8YETrWxmOGqyO2eZkZrjXXtekUPj5RUhpIog6JTQW8nDGjrymrGWg2LwByaB2uz/oZyOp1YakUs&#10;KNvfOJ1XqJ1mZUhsmZZChGMarFgnwqBX3mli9oZFN3i4sVUsdq2rqkdqLiJKajnUEQ9w7EKisa1w&#10;SWdQRoSGGBariDRJaEioi2DG/fFEmVdOb5xvVLi9e+SzH534wY9u4qPXI7c3md2QBDPm04m1Lrg6&#10;wyjc3GV06PdRXlssfhIXRRnIUyLfdoDYWmNdVuZlYT4ttGaUYWA37WLYTSJjxlvD5oV2mrFlIcy6&#10;tnM3MuSRnDJRAsjb3yHCw8RaB6Syuc5BoJSLI+UcknP+5/sU46VJKb53cnLWJj/HmV2GEtc19HWu&#10;c53rXOdf/O1Pfv9/+MPf+19FkLAth+2stYpAUtpA45PTcgOMm5UyLp/qDRIubPlyT5lu8gQYo6Ja&#10;z+HJIqaEqwhCFoXUW9OcoGVjXQw1Y6yCrYVlbojtmCu8f5z59oPHG73fGM5E1hFtA+YDqyqLezd7&#10;EJGGrY7ivBLfnqN3ho4UgUZwY5BORkST1oKSYZmcxY+c2gMnayyt0aSHfY85o+PIbj8y5IFREsVA&#10;VidqEGLiYhCGe9u8rYEqJElRkkpSJbmSQ8mRGFBKOKMEL8dBbl9MYdMoh3Ig5ireoOVgjaBGyIqw&#10;NmLxkNEUjUySxJgyFsYSCzXASIiEjKVws9ux3+0oU2IdGlTHrNGOK22urM2YgeO2hj9Z5XFtjJK4&#10;HSdelZFRM1YrS6u4NR6XI7Ov7GylpM6mqfZ7jLOppnNg0CIoZHIIvZUngnDBfJMjiCSREJBln6Wm&#10;Hpkk1i3iCSdDZ481kVSAnQS9KQXpAUGtNXFbwZwSMKXEMtzyjSTemPH2g/KlN9l/F0yijJEZfIC6&#10;IyXY3a7x+pO9RC7cjsKwN5JUWeaZw/wOmjCsE9PDFLWusi6VZa2s/S3cXBiheJYh7WKYbiSiMa9O&#10;vT8w358ivMnN3Q3jBvEaTiuNXDKaM4JI8w3GJUESWx6RdLAM37tp+4vnlyHis888z853uxRDC8gV&#10;LF7nOte5zq/wlCxMRXbYomcZ/PY/F09zmPfN9OVKI4hICCrx7Jqz9eRuwdyOiIW4iVnlzIYklcii&#10;MuinPQt6daKdNomUgILhmDfMG95Wiu8Z9TUx3/Lhg8cvvgz5o6/u+fnbxtcfjG+GG3lYKro9t2gB&#10;ywNy/0hSQVXPb5ITTOPAWEoU7QvMIkRSFayFtSpWGx+OzlJXqm1tMrlIqGBEuIpMwxS3pYi5oyqU&#10;nJmGwiCZ7L1reG4Wtlax1pBpwlUxJFqI+Nlh7pBSlzqmgBygteL1wE0unNYWtQ2ivGQod1K9Qglu&#10;8sDHUqjNeVzXOKxNzD3UXcCx6KtmE6PWSquNZZlprW0a0Q7gZgK3Rj4Z6VSp1VhbLzqpUqiSWGrF&#10;QiMjcqvCLge7cWQ/jQylu3/XpFhN1P4rUZsTrSHNAlFRUTSl7nAnIdEzECWCNgilJJIOoYJEeA/y&#10;jrYdRy6CUGJlMiEJUjIxIjJoZlTpEUHam5Vf3t2yGyY8hGbOYV45zsSSkeYlhK7BXUJ59MDniPfr&#10;LF+8PYE47h7WELfAWsQwZLm5KezLzMt94gcfTfzaZzf8+Aev+OTjgd2tkVLF6zFOjx/k9DCTY+L1&#10;9BH72xuahbx/eM/qK0lySIT440ydj+jxxK2k2L18La5KpGDNgecTQ+pMbV1WREtoHqXkHZpHJA+g&#10;mbjUZ57O5+5mUjmzhF06IJyjd9pf8F+Bs+nl/AbRdbfbzeCVWbzOda5znV/p+Q//4Nf/o//43/un&#10;/ouzqlCfrMxb2i9dnxUePSb40l97jvQI2ERjhMQW7XsmJc7VLecKsnDwEPAkooGrhcmCU0VcIssg&#10;SYZIOkmrA4fHzDdvVt68+Zpv3vycL7+b5YtvH/jmceXRMysDMxqoSnMPa01aa5hbd+DqU42ZAGPO&#10;VGvUMsiQNYqIkJJoUlJKoghJlGgLaM8v1KRSxgFJCY8Q3zo1NCnHwwlvEWbO2kwiJ9qWVh5u4ta7&#10;rdsy45KAp1dEzkBWtNcdItHMoZlIBC7ev9Ys5mWR0zFRj0eiLuFpEE2AGxpNigZNkIrgtWshe5bl&#10;eSEZiEpoUpEINKctH9GIulIFxI21WawW0kKwkFjDpfbuZFEJkiq7YWQcBkop5NyZuxSJAn21jyIo&#10;g5bN0tHzpK2ZdHuP0PtiOoxJzcCNzmV5EP1xWXucT8lKVqE4MeUs+2nkZhplVzI5CA1D3UUJEjDt&#10;90HKUuvKcVk52hKzmNQsGCKrBbXONDIeikWTaE6IB6oiqSNPzxJekDka94eTqEH5VuJPv7iXuwFe&#10;3wk//LTwk5/s+cEPb/n01Z4Xw6+x6JHTo3N6ECJW1mY8zI1VKjI00TQTc2PKwSuBfRbJu8y0z4x3&#10;A23nNF1pvsAqVOvN4KlEyKRoziLR+rrbCTOTNDjSbf5wuak738r5tmAWcewsCN0iDvrj4qwzPmuO&#10;5ftJ+leweJ3rXOc6v6Lz0Yvh0xe35fVZ2bQV94XwPDVYCNnCfzeqsQNE7zVm4bIxExJnwwtbrVn4&#10;ts6OOKOW2LRXYS5hK6sfpFmP/RjyyFAKvo5ST8L77xY+/5MjX3z1yBffLnzzEHxYiaOpSLlll0vs&#10;JcliLqsbtVYJD7RXviAdiEUE0raGlJtSEEm0LgCTJmA5qKaRdVsFjyN3ww6PwMPDt2trEFHNxJtj&#10;tcZiJqfjiYgg5yw1JcqQyTlf2EwZRyDQJoj339+31yQsxMU6WKS/6GPOMU0jg+7YKUyYvBgzd9MQ&#10;+1JkeHkHbeLd0jgdF+rpxFoNT5mUS4wpY1OSgkTkIq1VjocDCpScJGvPoVFRSUnx8IgWEgQtjLk2&#10;WapRLaIF0swxa6GCpM7gRaQivceE8M0moSKoSCg9YgecLAkRwiXQCGnecLfoHiFBU4qSslg1IghN&#10;KlMRpizsy8h+KOyHEmMZpKiSdSBrJqdEUgncpa1V1rUxLyutrrg5x/cPMhM0MxYzGkjkjOSMq1LD&#10;mKVFoVcPmku4h5ibeGsRbbMvb/WH5k64RSLLQJJaIx5Oi3z9buaLb4yv37/mL38o/PjjiVfS+Pbb&#10;E99+c8/DwxKn1WV1pyVDdkrZZ8asMVaTH76+RW9H8h5IBvMRGSs+JTwL0Qp+b4ik0CFJLioahtcD&#10;ERnvJUmbrDizZebABfSB4/2Ulidtcbdh9XO73w8KXGo7z6e9xNM94BUsXuc617nOr+z84d/76//w&#10;b/1Lv/Z3filD4wwJeYKLim51s5eMNg8i7FwUsV1kXDbXi3DOlOuxOaIpQ3i4R7/ERcO99SYW3SMU&#10;vE3y3fvM11+e+PqrA199eeBnvzjx9qHy4AOt3AQ3kwxFuvHBXWgVC2eMXn+WyVhKHcKI4hvgwQw3&#10;j+O6ynFZOXtBO3OVyEmlpEwZMqMMDNqvwxaIWaNtWk4RISFIyihClBEPF1QQ1Z692AzRzeixtR5m&#10;l15p59YrC30DWarkFB1gpgSIJFGmoZBaZcqZ23HkbjfJi93Ey2lArUl+OLLYQ3ckW+PYGhGIFGUa&#10;RhJJKsJqK95aSIQkESQrIiqqG8Ywo3mjec9MnNfKvDaqhRi9Zk4IkZQiD1lSLuKi1HCiNkmtoRG4&#10;Bc283ztsa83WjT8iIpQsDJoRUcndrC05qWQVhhiYcpKbsXC3G3gxZPY5s9fMpINMWmJIRX5+PMqH&#10;eeFxeYzTPMtcK80d68WP0ktuAkRRLWiaGLJs0fDRNZLuqDnZVapV1qh0SWQ/nns2Ylyc34KiOkEa&#10;xN1YxfEBUdkhXphb5eHrxh+/+46X+Z28IDidGktVXEaJNEQTZGGlnlbi3hiSyUsJvn44xfubkJ+8&#10;nvjBp3teDRk/BmYN05635Adhuiky5ZFBMoSxrifaYpB64LmkvG2LlQ5wz2d494y7PK30leGJ2b5w&#10;/uebPdl0i0KEbPd//ey+gsXrXOc61/kVm5yE3/rLL/7ZV3fjR+f8xNjiSPpS6jwbWtSzOWWDihFP&#10;sS8dHWyPjjPJSAeLW2KdCCn1Llx3x9uK+0oWQWWHr4nHe/jqm5k/+eKRP/vyxDfvGh/WxD03nLxS&#10;GNjpTibJhK+c6lEOXlm9h0qPwJTyFhmjeAjVjHntuXXao2Jkbq3nB3pnP1MHiv05ZmWsA5MZYzPp&#10;DNbT65M1yTAUSi6Iirg5b9o7ltrjcdwDD+tZhtt11rb1/iCJHHKp1zuzceniRHXchbBKNmMUaMuR&#10;/TSAZaJW1oNRbaQtJ9ra2A+Zkl8w7hpvDgtvl9oZtlBWnEOtzKcjbV1F6IHRfd2uiPQA6iDEzFhr&#10;49QaS+3PXzQxaEJUEYKSVYaSKTmjfZ2OuRFmvW94+9NnEdCMirJTIefEMGamMbObCmNRBg3J4agb&#10;eGNoxovdjo9e3fHRq1vuxoKdVo4fDhze3fP2fpG6Ol+8GvggzrwucljmnnlpEKhIKr3yUDMOaATF&#10;nYKiGzNWgB3K3gvmwkGdRbeIIOhB1GZYtW1xux3JteL0RhVJCfcECUQLkgdWjLYaS208aJCGHVYK&#10;S1MWNzEBmQZISouVk1XcEx8+VLl/Y3z97coP3+750Q8mXt8JoivWZlhXdFBevNoTllFNFJF+TEpw&#10;xnM9TNs39xjP/GaBY3hUoBI0pD/x7TxXutjkAhi3/wKc+6r1ku19BYvXuc51rvMrNq/uhs/+m//0&#10;9/6nH30y/BW/ZCbCc4PkOSgagCj96uN9rSxuqDtYI6wSZoQbqgXRQm09567r/XJ3cJA745PAbdmY&#10;kEybE2++Xfniiwf+5PMPfPHdyruT8lALpwrVKvuS2Y+ZoQTOicNy4H49siZBxoGSB/bHZfsVtBtJ&#10;InpJYMkUFdo5Na5k1s3wce5k9gjWWlnWlaOs5MOJj3YTWVsPrs6ZaRgZxpEhFyCoa6WuKyhoTn1l&#10;DZgHjejBziKEJlDpAPbCcD1RuL3WMMh0QDvlRBU4rQsf7XZMUwbtrNduGMkpOLUTReAHNy+Q/S3f&#10;nRon3vHgMzmUVjLL8USbF9qy0FpjLAP7aWQcR1Lp7TNLrdiiRChuQjSjkCiqHViWTMoZSR3khjtr&#10;aySNbpnYIm4kYCyZ2/2e3ThtgFLiRUmSEPCGemPwxr4lCt4DsxV2ww4ta2dX15n1PviQM9YMw5GX&#10;O/Z3OzzgtQkxL0Q0jquHLU1EMzoOkAoVYV4rkhOqCtZZT9wQj+50903HF45rT23qdX2JMSVyTqSp&#10;AzLdNKWguEk0976W74pVVBNZeic37rRYmJkZi9Pjzyu+NOpiUHtcqYUhKWDMOM7BnbeHxjftxNs1&#10;89f+8kf85LMXvJg+ps0nvvnqZ3z3WFkOjTbfcPdpJu8MHfsKuYdZOWsoOY3kNKKScKs0P4AviHTb&#10;kYpyloig+lT0wjmFaIssYltICxI9zOoKFq9znetc51dpPn098ft/80d/sBvTTs7NGhsQACKpiG4G&#10;DYjOsFQjzCK8dcOG9do6OdeTbP/fYsXNmOeKuZDKjmHcU4YdqXSzhQOyJuyYeP/2xFdfnfjiF0d+&#10;9tXM128rBxtpaU8qiVFalLaK4LifWCoYRo2KKow5heYsQ0pMKbEtTDERNKK3aKhSIuPb77m4U1Ii&#10;q/ZGlYBlrZ1TESHlzDAOzLVyjm8ZSu9oGcYRly7JbO4xr1U0Z4bSc/Awx1qDZme9Yw/qVsXUeif2&#10;ebPXhaGk7WrtZwpHlUBotfVwcF8pg+Blz343xccvdrLfJY6nhbk5j/OJh8cTx+NMbYapsjbnsCzM&#10;p5m2roDjqbeGtNTX9uaw1MayNpbmmBNZslwQLP01zLH1eUcP85YA1bxpFFOIiKQE+7FwMw5MQ0IJ&#10;vK1yeDgwiPYMSbcQFUm3t9ztd9yUgXEosRuKeDt157sH89xo0VjWhba9Hn297yxtQKyHbU9lFNKA&#10;jhN5t0PKwGrOYZm7TnGLQmqtYdHd6dEaeNfwCUJJyk4TmgtTGbkZR8acyQrQ6wg9HPegRQjWqK07&#10;5H3LOFTJZNUgRCIJXgbcpCfaaGIcBBVhbVsmZVI0Z5hGzFdO0iUO7o4cnBf3Ky/vIl7sitzs4fZm&#10;wkwZ80TRMQYZRGJlflxYrYJKlN0o5dVIymOIJOmb+G7UQhPu/cbIm1FS7gDRo7vZNlQYPCViwfZO&#10;T5iH8Gt0znWuc53r/CrN7/zm6z/4L//B7/63/b2+wgrfwKIg+Fm3BG5Gqw2pJ8RmvOv+nhopOmDY&#10;Hq8kMZQefr0eKmYV1ZkyTIy7iTJkNAn1sfH+5yd++ou3/PGXB37+znl3TJxsRNMNyTNizhAhpQjL&#10;1l5SN8esdUKQbCFlcUp6FkO8Kf5ly5s7B2A7vY56bs8Cx0VCIkRk0w5qb87IKVPnbpaAoDkYJ1az&#10;zpoBZiatVobdiOi5HW0z8Jh1YGZnY5DgpTNV2/65M68bEFJN3V8ggpvj2+9iGzAxVfARiSYqwX43&#10;RG1V3h4e+fbwjm/uZx5OzuKFOQmHGlQLXPraVOk+9dpabzmhh2wvLVgsqJtaIOe8vS7bLtMBM8T7&#10;66jdnERbV7IKKiKJoEiQlr5SjtxrBAcRPtpPvLy5peQCbkJz9tPEfhhJIoS5HI6VZsZa11jNqOGy&#10;hvO4zlQJIiUiKc0NXwrWeme12XaMVmNlxk4zc60cjidsKlhW3Byz2rMd3bsjPEmP8VFlypmSEgQs&#10;S4Xm1JQZSqGURCkTRRO1Lbidtt+tQAOrvv19VxSVJIp7okWmrrUzqSnHoElEEviKeCOTyBRqFCJV&#10;1myconJqxulekHiHuou0hR++Kky7ETPB3Tg8HMVZIAcPhyMWzu5mlFefDOSWu/ZSe41gaNtKlrpH&#10;3K1izcninFsCNwHx0wrhKS61v9tjBEJEr9E517nOda7zqzK/+8988nt/8K/8+N9y72YNVXiq7nsC&#10;WLI5mX1dOzPVZtQXeRa8/RT+G76tlCEioX7Drjj5xsJMRCSTUu8LtlNlNeOrr43/448av/g2+Oo+&#10;x0NNssqAlwHVDGFBLBLesBxEit7nLH0d6hZQHULB+5qQronsa97oq944/3t+AbakEG9Gc4+IEERJ&#10;AjknmjnWajcYNN8MDv1HrceZ+8OBpMpQMuM4MgwFO8eTqESSJKMoKomkldYMa94DTZxnLxqISvTL&#10;sKA95Ed0C602QLdauJe7zEe7xH43YHVlfrxnnIrc7CdehvLOnHxqFCOkijTvtX86TCQK6EKi9rVq&#10;R854BGYd+Pm54hvFEpsZhM4a8yRRSNLZqiKKNyGjTKnrEieBEWevcJM09kORqRTGCG6zkorSXJh9&#10;Zam1s55L5bSstGZQEos1qdZ7o13gWA1TermPwtqMUCVUIyTEVTfNaf+9AmgWeHLyvDJe8gcBEpoK&#10;mhIpd7d6zjlSzzEUq426VpZlIfzUCd6kfQWvCilw7eKBBjSUpkINwZr3myg3QhuWlPk0480pmmTK&#10;ufcTeSPhMZiJmMXxNItJDyUPTxQyIcI3K9w9LOxuZ/I+86PdLbUGtVXq8v+w9y6/sm1ZetdvjDHn&#10;WhGx9znn3nMyKx/OelplA3JBlVSUC4QlF0aYh+XCDbAlC2hhgeggZLoILKGiQdc9JFq0EP8EHUQT&#10;0agyVFWW83Xz3vPej4hYa845Bo2xYp9bf0JmxZB26ujkPrEjVsS+81tjjO/3OcSINoZ8vFszjGUt&#10;zHqmtffUQ2U6FHSnYNlNHdsNnrqFSohFRuDkex6XG7/Mc2RjIkim5GxCEa5j6Gtd61rX+otT//q/&#10;/M1/8+/9zV/6Tzwyb81H7lptI2gUMBIE7H3greOtp9uyVuxidHHPPcXeYfiTMSZHvQomFDGZpFDK&#10;DmXH+RS8+/Ijb97c80dfdv7v18bjB8dPIeaDKguiDSZhVFjnHi5Qy07Oa4ouRDCbslNVFR/bPplA&#10;lHO6ez0y/m44PQY9tlxd0oDSWt9czRsOJ4IxNi4hsRlACjbvP8XUjQ1o3Zw+xpa9bClUY6CqVKtS&#10;rGImFKsx1YnRBq11iXHJMY7L/BlREd1GhbbBc0SE/W7mthb24eznyu3NxM3OUDrHh49MY+Kz59+k&#10;3jyDQ+dNb5THFdYhA1Jo1mnriJ0YkSihwImwrfu55USPoI+ge47GG4KZUjSVg0YKXFFCEisUJiq1&#10;7igEO5N4Vot8tqs8r8aNCYcisi/KVAq6K/QIHk4n7o5nHteOW2VxOPXBOTahWAsnH3QCGWmuX9fc&#10;i6xVKVroq3P0he4uF3FmIux3E/vdjskKFoKhMSQkE8tFtvzjCJF8u9KYI20E/bxKbytxMeiMyy6p&#10;Zre9jbwuMli104fTIpKXqUZIonV6c0bruI9tVzHFq/jAWqMITAiTIrUDS5eOUKdnBDskSt7EWOPj&#10;6ZHvv37gtKzcPy7cfO92g91LFKpEFznerZzvR0yz4ZPL6d19+N2DTLeF3fPK/LxiuwJqmIO5grtI&#10;3hulLzxTmralx8h9FCS9L0/jaNncP1exeK1rXetafyHqH/3+r/83//bv/KW/R5CL7iKEJJhZ1RF3&#10;cuvPiT6eFt1NFYqiVTFIVIu3bD9OirtAC0wM6Y6PJYWaBOaVhyPx7n7ID3/S+ZMf3vHVV3e8v2/c&#10;L0pbV9wHakapJUopomb0EdJ90Dw46RERRanYNsKrOqFWcQlaG/S+EmV98nKHezqh+2AdHmPLqI6M&#10;BkaeYuEyx3eEow5FlaKVWitTLUQEvTsdou6qjMmy4xoevXe5X1fEhGma0F1id2oxvI+UKD62xqvL&#10;wNmyYPAAekKyrRSpFfZq1Ah2HtyI8GKa47OqMrdGrCe6DcZU0GnHsImPj41//uaR1x8696txCqVp&#10;pAhc14wiXBZGPzO0o1rBCiHGkIi0aMDBHOnO8BErIeqGoqlPIm8eaohUh0LIvgjfOsxUhZkhe4v4&#10;bEa+9eKGz29umKUQPa//h4OxLgsnaTy6cN+Dc1s4duc4Bos7QxQfnZbZ1eE98TU+PIUpg2IFUVKQ&#10;bWsEJkKpBasTlMpQY4jAHHJ6ONLWs0Tu3AkikjcM27aiCCIqbgFKSCkiAZ3sMLbRCQ9UC7aZl9ro&#10;tJZO+gjS3LIZuCQCHY7FQNUxVTNNFO4AACAASURBVEopmBq27aVakF344eDOPAaTnWKqSC2VFOJD&#10;xIVjKD85wvpmYYojL589j893OznoQPtKXx55vjN5/vLAs1d7yk7ktJzzFa4RekIKSpR05Q+cjkcI&#10;Unxs/fIIyYF1/s5EIOLh4xMd63IzFcRVLF7rWte61l+E+td+4xu/9y/88rPfkG2HTkIgO0gppEjs&#10;i8QIoktIHnw6SfjoMh47o3ei9QR3V0OnImKVYjmWbONE906pe2rdE4/Khw+NH/74gX/2/Qf+7O2R&#10;++OZMSJCDZnSZ6kqSFGJKtm1y4QJqgpSKqqa52z3WJdF1qVRtAKED2f4EO2XEbRkrvQQYsDoSI9g&#10;bEuFRfMQz/1BQZMmSNRANbEyZoqPM2M4I40SEqRhZutSSniOu0uyA/GAPvo203U8Bo4z4gKi9uQA&#10;JsMOCQn3HDuHBsWdOQRHWMaIjzEkcHzSmA+z1Od7ds9uiGnP+8fOjz8+8sdf3fHxvPJxcR5cOHpw&#10;6oPjstDWhfBOSDAQlIJJxTFGDHp3zAOToBTCwhKvs7l8TRUTjUmRSYTZiKrCTkWeycrNXHmxn+PV&#10;7UG++eIZL2+f4cvK3fv7uHv/IPfnhS/3hWUMlrVzXDvn1vM5esQ5XM7uNPIaj/AYY4j3HJsSIYYw&#10;hmOW3Vv1kfuUArJB13tExgqKb2sHShNhFQknJMZgBBsM/ULXTMFYZsOqEj7C3aVfjElbZ3D4oDff&#10;AOtGKbnWG5ujWt0xHSkKSyUJnCMfWzVFo2qUC1rAhTDBMHZqlFKkFAkzF3AZvdN90B3WGAyCPzNh&#10;VZFSp9jPVeZp5rAvWBkhEjw8HMVPoDootbCbTUpM6BBGdCgRYUMGPY1hPj3FcmY4YoBeeqG+dRh5&#10;QujEph2vYvFa17rWtX6O6xc+n7/zB//lb/3P/8qvf/7XIxI+LA6oYDGELcd4tJXRVvAueCcurmdB&#10;ZA383Ojnjkql7g+CVRi6NSCC3hrig12Z2U0v8XjGx/szb37yTn78Z3d88eMP3HknSqCzCaLMxZhq&#10;za5kBD6c3hoeI0dlqpgmK67hhLh0CxpwkpUB0iWj5l7wWfZLJKjqSBmYdop22shDeISnyDCezCaB&#10;ElG2nyeECi6ZhR2miWHxHEX3nmPtC4KnaEbWDQ+OpzOn07JBvtMtHECoMEZIKRN1g4WLZPfOgSFp&#10;vDCgYOxubtlPVSYfzBocDrPsb2ZsrpxicPf2nrWtvO2dD+E8WPBQhfvmfOyDh7FybAveG/RBVWXH&#10;hFHQsGxsrS59WePkixwn0EoCyXVCRZitMJXCwYocTLgB9obsTbmtxjdvK9WU2UT2VfG+cv9wx/F4&#10;4v7xUU59YZHgeHKWMWh90LrTmtPd6cOzczwGa3hC1CMFeIzxxKEUts5WOCFQDztULVcHIugRrOtK&#10;P52zQ+zjyVAUkjD23tLc4hs9/sKKuXAEfRVxv4xlc/RtcUEFJVh+mmd2N/unPb+LgcnDk5VZar7n&#10;KiC54rFt0rJZmvJxa4rwIpo3Qvk8pI/td/CyDpL4Q47L4A//7MyXrxuvXz3K917d8N3PdjybFT+f&#10;pbdzdvk1uLkV9vuKD0cEJlGogzCEcCKa4B2p06dViMt/JJ5uF5OfCYlx3K6TkIPya13rWte61s9r&#10;zdV2v/nrr/76i9vyktgOUwa4sJyPEWOVCE9MyBhoyic0nMu6l4ZK9ZmhE1ZmSt3jpTAkiD5itFXa&#10;cUFODVkr9/3M27vBT3/8wPe/eM/33x15vyr9sKPsjFlhCkln7G5PNUOG05aV9SSM1gh1VAtlmllG&#10;Zx3BqsKK0IAVp7P5W1CGJ/pGNYdsmu0/rFt27MIgnDIunZPN7At0hO6bWSFIvLFW1BLI7Zo7akjP&#10;fU1JHI5ZYXk80VoigyKCWgq7XWYn24bokVIYa8fXkcNfUVwjXC6R0FwyFHl4eGDUwuc3e+phD5Px&#10;0DvLckK9RxWRYsZwTbxOCKs7p9459sFpOEMN1AMNUTF2OiFU6IT3EFkHOjyj//LpoBLsvaEIO4Ib&#10;FW7N4haRXTg3DgcRbggOAfs6EQSPx4XX7z7SBYYqi484q0sjCNsjI1AbmDm1JIYmk30S5l18cPbA&#10;PQh10JIGEwGVNA2ZJkT82BpBQ0QJIW8uek9k0GbkAEJs29IcI1maEKoqurnPgVyziHR6z2bYJpTz&#10;gxGbYJUnnFLRcplox3CXUfNn94xuJDxd5rnhke3x4dtOoHsikrYYSNnMM0TQe2PtK621xDTNE1bL&#10;xokUzvGc1945fwze9xNfHhsv93BTnNu5xu3+Vp7dTPHyRYiPcxAuY6xRdJaEgHdiOEWNOs+YlpCM&#10;3txkNVxG0V+LfnlaREi4jlw7i9e61rWu9fNav/fb3/73/sl//lv/9MXz+TMRJwZc7K8hwOii20EW&#10;5AGc7ZOR8W2tM3zI+nYwHiPMVHo80NXR3cR02LObdlI61GXm/Oi8e3/iJ2+P/MlXK6/fnPlwHpy0&#10;sHv+nN2uUhVKX8O8yc6F3UjMioQxaeUwKTLtUVHqXJludqy9Z2doGy0uvfNwPHFazqy9x/Am63hH&#10;tZJdSpFwH9J7z+QN04Qt2wQOwwV3ogXSPFgHrMNZmsfahzQfLOZs+OU874kUoCgeEd5DRm+0fkGz&#10;BEKOu9tIfFAVCTMV1UKs6ZpNzuIAhmCKTIVaTWYrzCExMaRq+m5HtOQvaj6H3oYMd0yUaM60ZkqJ&#10;rrkeIAMmKex3hk57idZgdFY6hNOHSO+Z6TFPRfb7HdMkiAx2OK82K3S1yn6aOEyz7FQpPpgk2Bdj&#10;XytKZV2Ic+tyd1q5WxuLQK8Fn4qw36Olst4t2Y3t2UVsA1pkZ3g8xaZkwspmtIoxBjFchjviISoR&#10;OjIy8ON6pMfYhqefun+QAk2LoWqSLt/sAKtBKSalFMwsBGTkfiRVjck0VFSKGdUq1QpF8/suncXR&#10;OqP1J/VoKqgKZaqMrUM6xgZ5N82OokiawDZsjwHb2qCYCMPypiYH0Gy7w5p7mJZ7kuvoPAyY1Fg7&#10;nO467+9PvCiNb39W+bXvvJDvfv4ivvutFzybF5blXpwzpi69nUFgGFtOesWkfvLjy6WfuDmgL/Pm&#10;jZ+TPn2RC03nKhavda1rXevnsH7vt7/17/+Df+dX/rPvfvvwK6mQUnNkDl6Ki3FeECKsVqlS8D4Y&#10;veOdYCjqRRjKzX6mHKroZCzeOK0nIjyqd7FlRLRJxrlyd7L48mjyxf0jPzoNPoiy7kpQqoQYdfFg&#10;DXECqel49bHGSVQiItxdYmSTTTUk1sa4/0CtE/v9PvaHvRzmmRtRnt82+uiM4RJjwLoQeokuC+mj&#10;s6wro/eopchhv2c3zxyXEw/HE2t3GVYjbJLHpXN/aqHaRTRCVpfhneEjxEPcPU0BIoQkmdFzcM1N&#10;nYhSstvkg3BntEZzj5iqTLVSag0XpOP5nB3ULKYyMWnIDJTIzuRULW6mIjs1rA+mEfHZfs/z+ZmY&#10;d5bTA+v5zFRK1FnFjgunJVhcKFqiTZN4LSzLOY6ji3tLM49ANxjmaITsrfBqX3kxldgx5JkF3zqk&#10;qWeaduwPN0zzjnA4n0746KEisnrw5ZuvGIi0CJYQziGcAo6PCysLYRY2VZk1+YA5hk5R1YNNKif7&#10;MgTWPqK3IaN36b3Re99CnrdJ7WZcomioGqLy9Hdx2XGVFHCauBcRKdk5E8FUQlVFyLhJhuPugah4&#10;bJj0kdxNtfzXKUgdj04fjdZbyitVTAomBSk5Lx4tokeHCCkiW0Qi+ZlOqLlseCWQ3HVtrQMQ4SGi&#10;UuoUZiohQnMPd5cRg6qwm2pMVVGGDB/0UnGbCa2hqmLqtN4pM2hRwpyOEyEhWsXqDGXOqEJa3nZ9&#10;fQb9JB0/IRflMsvfmq1XsXita13rWj9n9Yu/sP/Lf/t3v/Uf/s3fevX7oy8Jz04giETrtPtHzg/H&#10;HDubSRSniyZr7rywLqv4cEwMM2O3V2R2uhVigv1upoSK9Up7VHnz1ZnXXx75/puT/OD9yofjylcj&#10;WMUIE6F3GI2bU5HqFS0magOWBtJlROQeW9/QNJHgE5VgMqhlZX5cpJbHzXiRqRgXE8F+nvju81ds&#10;idW4pChb1hN9XaSYcrOv3Bxm4vbA/e6RjqDzTmSaeXf/yJu7e3k4r6zDpbvTMFob0teWe3HJS2QI&#10;265hHqLz/gCq0ntnbY11SwxBRKwUSmZJi4mgk7K0RvSxAZQ7uCO9o0VRs7RrL8mN7OfB4/FRbpYD&#10;ty9uuNlP7OdCt8ppuGh3PIRgx01UjjLLUYy70XizPErvK0tfU9So4SGoBAdTnu2Ub93OfGc3y2dF&#10;ea7Oi9rYHW64ef6CsttzGsHrD3fc3Z95XJs4mbt9V4wBLB6cRnDsnWNzlhY0B/cuKo1pR5p8tkSV&#10;8fW9wS1nWRCWZZHW2ifoO2xoIU0Bs/07ExHbzDdqxtaazJ3Ebd8PEEMxUZFEFG1rtZvj15008piI&#10;aEKLJEWRu8u6rgxpm2OYrfsXsLEcL8uIke3QzR0/JHPQU24Z2yjaTDLyMZ+baT6nr+OaIuLJc5ax&#10;kx0hJLa9zdsqzFVE1YnRWH3ltML7D8GPehN/uOPx/Y5f/eWXPHsJZW9QlBbgFkIxwgpWJko1modc&#10;UFc8vcI/LxQ//b1sAB25Jrhc61rXutbPW/2P/8Vf+19++196+TdkDMS3How7Y+2044nz/T3H+3v6&#10;eVCscjjcsLs5UKeZMu85xBbv1rYkElsJc6YKU50gDG+F+0V4+7bxJ392z/e//4Yf3DXeuEYPlWaG&#10;ThIaIRKDGNBUCZmIMlhtBaD5yK/eWUd/Yv4hwm6eeHH7PI+tBAPCeUVaB0+ch5LJKH9YvqQWZZ4K&#10;u6myqxaVkAocJLmLYx1MBi9qOqynWihVeXmofIcd/baipVDmmff1lselcXx45P7+kePxTB9Oj9jA&#10;zGSSzDThwNqUxYSlwdp7iqO+svTGWWA3VaZNtKkl85Ho+IAQo9jM4VB5roVnphzMmEdn7wOTga8L&#10;XQelwFQLN88qr2qNx1Xk/Wq8XYTXx86Xdyc+3D8gD2fmdYAZzXIPsArsRPmsGL9QCt8uyvdm4xtz&#10;5fMavKiFm+fP0MOB++58fHjg/bt3vL0/8dCd88ZCP46ge/ao1gGr53jZI53eQe71PTweMy4v4umL&#10;TZjJtj8oIrRPawZoNUQUMyNX6wgPFwKmgCJb6k3OS8U9El3ztc+/SGxfmTKU7UklKd76ZGYppp9M&#10;NBtyybfk7ouAFBEi92LjYlbx3EMMQfOmxgPbHoeRBhcrBbONXOqf9gElfyIqCR/3nKVLpkVuP2Ez&#10;9SiCTY5iacaJQFxpCEsrLItxOmmcjoiHbmI2CEv2qWuAOrqJ2gh9SmeSrz2bCyaHp7/jMpWWDaJ6&#10;Nbhc61rXutbPS/3VX7z5a//7//C7/9d+qnsVzUzfMZK3t5zxtUFraAwO80T3Tq0zh5sd5TATqmit&#10;mOU48vH+gbvXH6F2DnVilgkZB95/cH785cIPfrrwo5+e+clXC28+FO47rBoCyuSGoCI1z2dEWMw5&#10;e6PjrGydukgB1kijiasgotkR0spjKO6D0dr2NaBnPp0hGy/RaFqRCGofTAS7ITKJMOHsFpiOCzt9&#10;4BsIVY1drdzuZm4PBw5Tpe4PtNESY1MVb0fqulL7CRtnpr6w9EGLhFd3SQyORqEHFHdk21VUd5qn&#10;oOqer2/tPTt8YkxWkZJipAD7ouznmcO851CNG7NNLA6mkVDnEc55XdAW1KroZBghy7rw/q7x048L&#10;X9wtvHlceFgbRYWXt88ZGpxiJUZQAm5UeKmFb1vhu7XwS7cH/tJnz/h8X6iysnjw/u6Or+6OfHV3&#10;5OG04jYxgOO5cbesPETQhrOOzuqeaBo23EoI4SGEI5qT5PjaMBl4EmGb1YTJCqG+TZ75JCjZBs2b&#10;0EyY+MYCvbgvtt1EYOsSwqfkGcnuXRLYn/iisn0VUQqfWJuDxOv4E3sQMtDkMvDenl5KKSlbV7JU&#10;YdKy5VBvbu7NIGOqbJFInwRjxJOgVUIyK3x7Xpt/2kM3kddovtJdaG1k+hATczWWqHQpMqiMIfRL&#10;Zrs6riCViykHSNqAEF/ThRdXtG6vaPNvb68y39J8zlexeK1rXetaPwf1b/32N//uP/4Hv/4Hk8ku&#10;YYMjfAzx1vDzmWgrOgYamVKCVqLWHAVOQbcV1BjiDG+ZasHKYV+glFAKd+8W+fj6yJ/86SN/8pOF&#10;H7wfvFmNR4RVC8xQJKLoLM98xkQhOjFWBo2ldHosjB70B39SEhowuTBHRRCKGYaFrCJxPiazsA96&#10;9BxlKlCUXgwxzei5k29drJVVIKrBlM7SVTVGhDQRpmc3aICfFvzjxyjyUfb7GTEhimC7idui1Ie3&#10;zMOZS+Hl58/oL57TBpzG4DycdSS65azGuXcKjriGhkkplk5tLh234Lx2Wt86Vz3NDLbt2Xk4jcGZ&#10;lVIU1+AYwTwGn02Vw+1NzDc7qRIsyyPL2hiLRzGR9+fOT+8e+MnHE29OnWNIsJukToVSjUM4Lzv0&#10;6BSEZ/PEN24OfPt2z6vbmf1+Qiw403kYg9M6+LB2HhyaVaiFQmFy4cY8hi3ycP9AeDB8S8ohiI1b&#10;6Xi4DCFgZ/tLDPYTDgcu5u902QKilmzMC9cSSfZfij8lSnbNxPMmAbJZh6SLGraxr2bHEvcId/k6&#10;KgcEVEMukEERqpQNY5SCSVQYCV1n4NufI4HZxQj3xDxK5l8XUYrmDYDrYBXh3CNUSMLA2HA8F6Gc&#10;Lmnycvz5jHWRzFnfnmsIIabK/mYibMcYwqBFiy6KcRTlwZ373rjvQevOCKEksxSpAWW7Lh7ZBvcg&#10;LsJVNC7uFja4TzyJxXzTst+aS8BXsXita13rWj8H9fmz+o1f++7Nv5g0asc9pK+Ndl4YvafLs8zo&#10;cOLciNaxUjO2DAukiO3m7Gq0Rm8LtMZtKaGHb8rjOvPV6zf8sz/6KX/6g/v44r3L3ZhYawmdVCYF&#10;cTB3KdGfuhQRGbvXYtCJGCrSRtDOjugGgd66PsUKtdREmCDSx+DUByM7dNEjJAHLKQAUwIMhTo0L&#10;kmVD2wCrdBTFNR2ojeDL4xkToKfb1hCmcw/3Lu4eUkR2H098u3RuauUwzzFPOzEtLK1zXldOrbH0&#10;gROU21vOvXP3KNw9uhy70Ei8TyNd1t0zIebsnXUMVu80CBWRoYIUowRoBNNUqAIxOhqB7Gbm/U72&#10;tzcUiVijyfn+zMd3D3J+c+b945kPp8ZwYa414wOn5CSqBHuE27oj5sGhFj672fPq9sDzeWLyzt3H&#10;j3x4vTAiWOqMa2FFuFsHbx4bXz4ceX9aeezQEGkBx2XBw2PgIhIUzS6hKoiYIBYS2RF8QrNsO55P&#10;9tpMD0l/eTHCLzSX7B4a6cUVfUJHY7VccE4Q5Pud6NBE3KglUL0N8S21O9mIKfGIi2kjO6CrOi6f&#10;zDFsn0Vx2bhKKbBEQjQiUtDlnqNmBxWPS255oVhQpX/qoW6fSVG7mF7+/Dg6MoaRBIGH40IQESEe&#10;DiMYi6FyDh/KGC6CRyjSivKowtsh2OPgex8683Nj8uxIjrHS6ZlWFAYoEmnLyisfIpLXf9sOeNpQ&#10;fOouXoS2XDuL17rWta71M1//+B/+lT/4+3/re/+Ibbzno0X0Lr21OJ2PsvZBneaomGiL0FOT2YWx&#10;ZMKD7NMw4KYZ+rUGnAI9CTTnT39w5I+/+MCPvnjDD376gbtT0G0Kmye5rVXQxO4UncKiS2+N8HOE&#10;irAhOBiV4ghD0olah1xGbxEQqnjR6Cbi4bTWOK8r56UDm1FhO3TNLMdnATHy0G19RVUw2wSTSeAi&#10;4+KWKWkaWUJlXVZ6a8Toods5aUSYqkxeY40uu52ElyLhJqMD/cTp4T7O55PgwTRXDoc9t4dCc+VD&#10;rHETJg+r09UYZtERFg9Zeo87F3kQjbMPjmPIutHtzPLahwldIkbrMsLDCJkmYzJBo8dYzxK4eOsw&#10;guNKvG8hDw2kVG6rxhzOCJdiwn7SfMltMLUe82Ty8nbHyxcHXhz2TGYsx+BjIx4eXN4ta/xEFgmE&#10;s3s8rl3ulzUe1iaPzaMhRNqKYylDFEmOpGhkpN0WwmMmZhmnuI6+JaekLMxtPuIpBWfTJ26aTnhR&#10;wiIkQtJ1nhIzRWGwM4uSzMVPDul48r9stl6Caco13UDcUxh5rhleAnYAWGWwEFFExbYuoSKbgUop&#10;23vkwyNGl1IMK3IxxUQE0t0RSUczAqVkl/IiZrM9F7IJsS2CPCJAwrPZBwiayYSXST45AI9TNylk&#10;TF91RyQBUmfvvF0094bvhefu6PScabePWhU1kbAInYqYzWhY9PVeqNtUftOLT1I8lAjfRta52iFP&#10;svdqcLnWta51rZ/5ut3p58928lKI0KLgJR25jhQVQoOxPsraB7IOmQaoTrETE3GTdhosi7PKkOaF&#10;5UwcH4YcPywsj2f54y8f+eH7M6d1cPJCudlLrXsoc+7jtU7vjRFDjC3dwl1EFQxxUXrIttum1Bqy&#10;tzyxR2QiRoRDNImRTua2LvS14W3kIRoqRCLDx8jxo8cGc96y4awUqhSKGYUUABYhxZ0yEo9ybiut&#10;JVKHcDHRCwCaokr1LrN3akf62jjVhckMaZ22nKUAzw4HvvnqFd949Qojna2vyo08zs/j/vEoI8DK&#10;JFoKI4LzeZEfs/KmLNyvq3xYzjxEp6lA0SjFBBO6IqfekNFBhVE2udIHunZ2ojHLJM9nDdEujzKY&#10;B5iDi8tlJDupcDCNqiIaIO6iIdAGx8eV1iIGKg/Hhff3J7l/PPN2XeUn0TK20F26Ey4qXiakiFg2&#10;ulAJ+awMipZNFKqk0x4uvELTBGnbMrYElotgDPzSwGKLTozgfFpluG+g7JQopiKmusG0BRUoUxVy&#10;yvzkfo7NjeFxcUWH2K4gpuLuOSYf6ch2ja9zp1kziSUfXI1QvbRHMRHEDMwY7uJ4iKo8CTq2lua2&#10;P3n5n4Je4vRw0ad9Ss/Q5SdfyRazt92s5PdLdmg3vKGEh0gbyW3cYJ+5SSlIhNDSIMPA+aOfvmfs&#10;OqO+5FenF/L5qxu0rOKqoBHDVzn5wi6KSGwjaD5djPAggVCXMXRsHfxU7FexeK1rXetaP6Olgv6v&#10;/+1v/x+/8WvPfocI2HAjFBW6R1iXMk+wm/AYMcYQ1kAbSAvpp0FfndMY3K0r746N90d4dwz5eN/i&#10;/f1ZHh5PHN1jCZEela6SJoDWIrpLIFuraCNy+Kc0DdHIpDFCWqSL0wkmgoNFECEtY/TCIxKVUi6o&#10;EsWmErtSxQnCIzxCPAZPlJSEI0dISN8ctq7CUEmXaesS22j6aWesKr33FLOASSb6yoYhLp7u3vtS&#10;WLqjfclou1Ko+z2TKl2V4/0jX5wWdsWolntvo3dZ+kAGQV9FbWAeTMvK85sdfpilPh6Rh2A6C8Md&#10;6SI1iDpyVP7Mpripk+xMeV6NZ1oogYwx4iRDkGBUwZsz9RMSHbWCWU3os4dM1Xi228lcCxJOXxrn&#10;ZeV4XHh7f4xzIOcQTiIsKGOekXmOb8YQd6f3HuFsqwEVNhOIjwi8y17S7atWYctnXvtgaZ2xDjwi&#10;hqqcTJ/Gz7FlOrOZXdg259KFLKEuEqGAhwRiKtSiMtXKVDNOb+cJuu7RY42QJ3f1k7N6A33XCirR&#10;x5DeG01GdNkYixd9JHAOYW1bTroPzDL5x8woW8dXVcPDpXuXTfhGjPaEttF0dIdKRvAkJSc2Q00y&#10;P8e2nxgioWpyMZwAIiJxsZJIKtmQrXcKGjut4jge+QhESAGKGCo187GBHzZj/ZLoUxOZnHl3w+H5&#10;c3oc6X5iyILMwTYbfxrmS2RHVyL5oU8j6CghKXYjuI6hr3Wta13rZ7ZMpdxOdtgVq7I5jnOBXXLV&#10;im3I5AP3kCoTZb/DaqEdVx7uzpxOzsNZef1x8IOvzvzo/cLrx85dQ44urCG4qoSl+WAdg6WfGBEi&#10;Ykx1Zq4zxaqYKhG5szcic359hIyQRKyE4gizBa0nqXAzNQgiWBEqAlpwU4IhF2GYo+JsAnEZleWf&#10;k3G3nKiqTFopagiIhzO84+OS9JGIFR2CuG5uZNt22PL4Hh1ad358f4+KME2Vm9sDn93esp9nzj5o&#10;5xPnD3e0ZSVGw4RkPopiBAWkqDKZMVnJPOB1sHfAG6pwKCLNU3iLhJg4olBVJTWWQw/Gmngh0RQT&#10;PgZjuKDBrQZNHJNgMqHUggKlGJMF+JI8vzEI7+n6Hbn32cmxcBTAhFsR+WxsHSUtuW+oOWq+4GUI&#10;RKSiZYdYduKWCB7Xzh2Zp+3DQZDAWVt/ylPm6W17QtJsk+TAVETVNod0SMJ38nWp9ydskkVJAVuK&#10;TMVweELuPLEbBbQaLiJGbEIwRCPwr63iiSq7sscn+RreJ/PBRTM2UnOXUcIlU3OyfShsLuhLCA0b&#10;FzE6EX37KZa7jSEbtiocREWNDanjF2+JEIntYfgmGvP3ViTHv2EwVCRbinlzo55mnObJtpSi2KPI&#10;7kdHdqMze+cXf+UV02cQuyFDV7oFU3d5asdeOp0bF/Ti8wZSs18WROMa93eta13rWj+T9Zu//vx3&#10;/7f/7nf+T8VDZOSOVA+8B2NJgYAPxrLSjgttdYod2M+GlQNrq7y+a/H67Sqv7xZ+/O7MFx/W+LCG&#10;HKOySmUxZfGIZTRpLQ/8htC3MbDKoLGyRmDasRiEN1rrjNG3nGWVEUIPaCEZIGOJ8UiayCYkzChC&#10;jJ4H78h0FiK2g7t8EnXDtySUMfIQjqACQ5ItFxLpbg1B1dJlmtok1ugSKI4jDmtkFna4kxNAp6uz&#10;rj27Qy24H8G7pSMq+EiEj/d0jN/e7JjU0IBCYID6QEenDGU3ObsyM53vkT7wEGYR6qSpArYj27aj&#10;ukpQI6gi7E04TIX9VCjKBnEuBPBsnnGUu7t7wiMFeylyAUWPsbKsC713Ioyiwu1+Yq9Kk8IZeBiD&#10;Yx+sOHvgGxbM80yZKqUUwBpBhwAAIABJREFUVPO6tb7GsqzSekfUYt5PEmo04KF3ujjVlaolUBU3&#10;w9EYH4/S80ZlS1nZ5Ihd9uTys3yz2zHXSi0J3BZ33DeDj6TAF0A99wWrZSfRybST1ru03mnLyoig&#10;tGQ1Ds/fA43Iz5AqakrdMppVJgil9cbSG2tvtDGeOm5CjoCTn+gp+lXTrW+Su7ieNyR9DHqE9O3m&#10;QyVxNI6j6cBBzailIKqMHp/c0KQTWlSTQrA5qIsIOwMvkjdPUiAcGYE3jzZc1h4s7sQQLPa8uW8c&#10;fOHGnOe3N7y6mdCd5WKndy6y74IdgrzHzNwk+Zp7HD4xj65i8VrXuta1fubq9/+N7/zD/+o/+rV/&#10;IjTCh8TY4vtax/ugiaNTycznNtAT7NcdRQ7I48zHJfj+uwf+33/+UX787sjb5rzp8BAmbZIET/cz&#10;5zVYWsg5hJUUK+5bysZ20FjriJzTjRq+HfTBSLi2bGS3jV+37VipQNjmXo6NajIwc+G8bjtpI7N2&#10;I7tbZgaa49De83B+EppAkaCossqCiW4Qvvw/1Qw1Q4rJiNyT9O6MniPzy5g6D/k03Ux13tI/Atog&#10;+iNBfp8pmBqihUUVk6BEUB1mYDZlVgUTziYso/FyEvaTZTuvJeK5ijFbYVcKUzFqUUrkazGDaTKm&#10;WYFBWxeW04K7U6wwyY4alZb3CexMUIM+ButYEYKpJIYIUaQYPZzmg8KgYtQ1eIaATtzulG/dDFSU&#10;Phq9nzPvWgwhRKwzbS6NfjplIgxC9EGsKzKcqipixjAhRORwc6Bv+6zuDtteqG2CSUjnL70xIUyA&#10;6Sb+1ZjnkuJKBO+Nj8uZ5mvCqz33AYcjnvF92+czX6NueJvJFNOCqaUBausYytaFH0lXZPVOSCdk&#10;ZANVjakaU62YBzoGJko2YgWNkPj6TqRnwlGvM7oZvvro9NERE9QUK+nWHsNpS+ZT59S8ME8TVi3T&#10;XsIRUeZqPJ+NFoM1oDubazzb7LMFuoPiwfHkHMV5c3bKqbPnzLe/cU99duCZBdNszFOk/N0cRpfO&#10;bja3eWrWw5OOD0jqwFUsXuta17rWz1h9dtBX33tefi1OC4xO9BSJo3V8OPN+wqIQgxijCF7pseO0&#10;7Lh79PjRm0f5f370Bf/fVx95cx6cpLLYRGiJEBcfg9YaSxu0QaySOcDuI0dxAbmM6PSeolFViOE5&#10;htwqRV7BcveL7XRCHKJvonKLPcsHaVwSJkKIGFtCh34yDcTmMvWLpXVjfhxtUJxtFCyf4tpEkFAk&#10;NHAVlwQ1+xiby9ZREawUajHUSqiq9EHIBuFJW03iVAQwlydcTH1YqAKTKLMKOxF2qsyF2E0qs2bH&#10;jKlDccyN6koZErUjcwg7IvYgkxP7aZa5VsQiQoaclxPndo7mTdwInSehVESC0lZuZgFR6iSg2SXN&#10;VBhBSiGMGBZiZkwOozmjOz46N56pHgXj1iqf7yfcg9PpxNI6fXhYakWCZFpqKbhFonZ6cKPOc5li&#10;mUQ6hS7GCKFF8FHP9BIMIYbnUFNUNqEtT+PtdSyor9A7QUYoWy0UgZo9L2IMDt7pngPdEUJ3LmRu&#10;JCK7r6oRIiJbFGQRxbb3SiKCtW0MxLEtDSIGzFuHuaswLoYd7xEtRByKE0WRSY2qhiqgEW4qfViM&#10;GNJC6WlRwX1gMSiRt0tKoO4QyT810nCTXeWISpqtwiTZj5ZrDevaWFqLU2uyjkF87eZJLD/rkwgx&#10;GUvvnPvK2+jYQ2f/wy85P3/FX55u+YWXz5DS0pIjGzA9Ln70T2k12y/V5UsQCefaWbzWta51rZ+p&#10;+u//07/6T/+D3/3mfxznM6znzBaOwAJUDC+GNsgFMhN6pXXl7Z3z03d3/ODtKn/65sQfvrnjdQ+O&#10;UehRcFfAhbYw2pnRFkYIYVXqVNmb0LaxsapsrmSnbe0/FSPUts3CFG21FqZSc8RYazpMgd4Hy7Lm&#10;uHTrBj2ld8CWOqESEbQ1D7jY+CghJFT8KdM3O0QXmEoGrD2ZVlDL7wtNtIlvWtc316tsmJdSKlOp&#10;1FqlmNFbk+w6Bj7WNOwEFDN2deKmzlSraDtRfFCAXQg7UW5K5TBVOewqu3liKpXe74llG2VKTfu1&#10;pYP3xJCzDwxETmfsnN1L8Q5jwcJlLoXPdnt5vnvGbtqBr6x6pNY0OagV3GFZHRl5zUopYEinU1Uz&#10;01i2keaAFp3Rcp1gpiMOVQzqhLrS+pDwFD9aCrXO1FpoyzEzjNeOrs48kOGyuY5heLBG0PZBN/9z&#10;Tm0AkdzXuziKd/vsuJkqBtsOnVNiQV0paqEFud0GtiEJkO7AMpxlOOtwmjsO0jzjKmUEGh1IhuWm&#10;zZ78viTHhjAlitHUWCNYPVgz+UiGB0WMYpNYPkYmsCiZ6+wDjyHhA0Wo2y5i+KB6prmYEFUQu5ha&#10;zJCS8X0Xm0sCJTeOjubNlSPcJWxbIlKEbw5utAymaszFKGbZyfRBl+C+Gm6G3DfkdeP5M+Ob5ZYq&#10;TquPiIxtVeNTffpzbD3Gy+pGXq2rWLzWta51rZ+B2k3Kf/33/8r/9Dd+8+W/u5viWZxa5tD6tigv&#10;EpiJAt47MgamlemwY7aZt+cjb5f3fP/dB/7045kveuPjOliGMHxA1MxaHi3EXURqzIed1MMNOwu0&#10;N5aFGGOImoEQvausaVVgmiZcKz15KEg4RdKwMnkwtZ6CLgKJwTDfsn+3HSrS7ZzhEpf0Dok4VOlj&#10;0PvYuomRCRpmX+s2BmOU3PXyQJEosiFXNiZjkDm8fbR0cJP/7rILZ90x7+jITubnNxOBMXpneNBb&#10;op0nVQ6TcTMV5lqZbisaHhZODeRQjJta2ZXcwQzvcjwtVBzbWHYtWnb/3JMv6COy/+ZP+4vFgn01&#10;bncTN1NlpxYFZH0848cVnRsyt5hsElNJ0skI2YhEeHemtICzhGIRjMjMYNt2QEstrM0hFJRYjqvU&#10;acZdCLFwEekCbWQH2KJRtn26VYVWFLe8cRARdNtNVIQS8J11SekRxsXm8uRK59LJEqa5UsxCVcUk&#10;Z6LiCURUAhURVaHEFKoimTRkLB4cW+NxbZxaZ+mDEcFpDPoY+XMu+4q2cSGLPXW6pz4oERGm0s1Y&#10;hTiHy2kMTr2zbkB4aU5flzTSmBGmT4+J5Y2Rok8mlWKGhJHhzwMNpBahmuUouyhTNZxc11jHoI3B&#10;OkYiusOFMAJhVeiiNMlIzEVg3fYg+7YSMnnHZI9FsBIcCdYOfDyx/+ID36mFXzLl5eEGqgaaWS2f&#10;Si6/g8SFeC8GaFy6jVexeK1rXetaPwNViz7/W//qt/7OL39z+tU4nyPUJDA0dEvFEInBtmemCbm+&#10;GEqGcL8M3j0uvDktvB+O1wkdK3U4lUCib1nLKlpmtKqUw0TZT+wjD/ZK4kfUSiCJc+l1EjFlnmd6&#10;CEu/uG8H4o4GxOiMcQGKBMHAxHOXbBNzDtI3sRGp4NANvmymlEISPzaxopb7hWymFx/T1uoJFKSI&#10;pPiwS8RbMCJkXT9tY2XqR45FixllG5mbKTtZ08UqwvDCUCFGoAKVgXgyIOt0w7PDQW7mHftakd5Z&#10;Hx94OD4y1kUkHDNjHj1qQC1VpmmmTlOKCgnch4zRGKNTimwIl5DDXHlxc+B2nqmB+NJyB1XS4GGl&#10;yDwVjIKESEigI4iaCKHJhDDL6xPO2gd9pOVCSvpxh7Nx+AJZGsvZY3hIj5AeQajRHVZ3oq/IIsjo&#10;2RGOnMsnT3PLSS6bELXCN2LO93vrSCcbMTajzqdOY50qkBF52ZUGKwlzj/DwkZ27SUt2sCXZgoVc&#10;f6jF2KsypnxNfZ/dzf+fvXf5kW3b0rt+35hzrojI3I9zzr23npavpXIZu2RcdtkyZWyQkLEsGVwW&#10;NMC26PBqQIO3JSRLIMRDdBBCoosQsnCTFhId+C+QaICFjMquW677OGfvzIyIteYcg8aYKzJv4SZV&#10;dRsxpHNSe+/MiBUrViq+9Y3vcXNhV1FrZVka7dBorVJqoV5WtK7aIrh48NK7nvpIg5EV1mb0AJXA&#10;2o17C5E9KGOC/TRyhYrEsVSWVqlmaDjRO/JBk7FYySzPYhyW5Bm34ZyVwLgn1tSY71dXweoBYiAX&#10;hbwBKDZ/P2IQMRjuAUOx0/NmUItWDz597vzgh2e+/qLz8Wcr7iFKalGN9vo+5N0Ggy01k5b5o04a&#10;cO5g8T73uc99fsLnH/2FD3/yP/5Xfum//c5j/P716Rm/bOI6KFcR3Yh1MK4bfeuMPlg+nhjVWfuZ&#10;9XLht77X+d//7mf+r9+48IOnwqWcONE4tidkPYqHzNd8svqIliOlgcoF719zXWHtyeJJwnFlRnBk&#10;u9vsN2aMsG1LzDaXjK7M03bb18ZGG+L9NjBP44kHscUQ3Vkja9ooFj2cMYZardRiyQohmllmGwrk&#10;ztqdz5H8aknZF8VQUdBqqFkaPayIrhMx0tgyxogxuuQdY0RlqKlSZXzncaHavrQ0RgTbtbP16e6F&#10;ZL58o1/haVvjJbN3NNYV37bAXQVRBUcVHVvhuFROh4y2qbapylObVwutLhyXRi2WoNkzLLlfXuJl&#10;6xpTH1pL49hFOVdiFcOSzh2ZcSk7pBecEjJ1Dh6sG2g1tpW4rKFtrIRBWYzSTOnyPRDh8gzVocoR&#10;zqHAh8VukTLFHtKoNEaM7hoZ+YKUZpKqGskR9ikfSG3oXm23d7fs8MvSgTz/bQJAtWkIaZgtIdC6&#10;bbeA7RiOPDg4NMRjSQnEHqHT3enbyuhr1iiqcqoeD4uzLK5ShKvHaBnPtPXgvIkXiacoPAOXAT1g&#10;ldgsGEQ6nncTV4Ri96MEOM7Velb/VZL190EJ51DEwSKqORauMvqtXm8zxwusQ5y34NLhgrhGcOlP&#10;DAYHgpOJd63kOd0Gm0HUSluaFAsvI7T1lEzUHnR3zt8MfvBgfO9y4vet32Lbvo/0QrWHUHxIY0vp&#10;2Ycdgy1eUBukcnPJ6K24M4v3uc997vMTPX/4u+/4Z/7Mz/yLf/wXP/zq+umJ7XLFL1sKs0JoOGNL&#10;oBjDMSt4D17OFz49nXn63PnmB8H5eQQuHWrjtByBGsEmC1N1KD6ZSDtAWYgyYjgam+Nht3Vv5u15&#10;jOEZ4OxZ4lZKoZWqpdV9nfXj7R1j3HSJ3YzraUkWzwoIeRR6KTfjipAqYrG5juyvesF3pxOnZUlG&#10;tW+c15VVl4R1kool61gLqYObkSkm41gaUZL9HH2bgcROlbTUwtIqrVRKn7mMcy1qMWkf99cWEA/0&#10;9JzQaholTHBAUU1aWppmainxLoZOlg7nQzNaSePMvpaPLegdXtYXTMnCGhk0HYF8TCNHCg3iug5t&#10;60Zrba5WTRKUKioVzdUtZNSQ5LgbktRaMKaTJKucycfe1tQOlteA61Q3zLiYWijV2B93+kryfR7B&#10;7Z3L2wK2aDcW0d3DfSjSSR++rzsjqKXe2N890sVj0+gb4VKZGr5DS4dyd4/Wna27tuEZ5RQdjz6x&#10;6DQbLUY5PVCLqMUoRdIIxsuFHk4pplYqmGiL0oWOodhSL9o7a+8UaxzrEgkUc9XbEcNtpsvsG+8B&#10;chqDxnTNV6NKPCyN07KotUJRUCIB9haBucegq28DJ9nfOoIr4sWcaoqmogcrLFYAZ8hYmzEOjdoO&#10;qMO1Z6xSWLBUw9YrT+cLf/d7v8WiwfnyxB/85eDDVy1skVTX1PPSwX3GLR6pCjzKNLLlevoOFu9z&#10;n/vc5yd0Pj5W/tl//Gf+83/91777NyKctlSaRNTGOF/pzxcIpx4Kh+NCUQHA6pGjw/v3X7B9ZXz9&#10;6DzxST+8PqF1w8eZYgdJHZOnwWPPhdNsQXkTuFaKQS3shg9ApRrmgvGq/StzJbiDqYgbUPgx8Nit&#10;0GW4w5huZAXUsGlL0a2jt1bY1hUfAznIZnjxiKlZzJXnUnYEl1/DYXPYmIqsCbQO7US1ZCcf6oHj&#10;4cSxGo+HxrvDwulw5NAqY+tsPTMVR+/4GERNGomImWXYMzpomoyEUxGtSIdaOBTRmqgFPVbjWI3W&#10;LAGk7U7tSb+y6zH3qOSpi1MlQvTubFtn2wZjbDILVMTIpXK6fWct3i3PUPOce8dHRwwOS+HxYaEt&#10;B+phAXLlGaNT+nS787rNLMXQLNAmnGDg0VOjOPMOI4Ovc/UbCfg8YGw9/eQGKqkhFQWzpj2+RjJq&#10;bYpZ4Tf2CJy3NxuzeaU22xtTFGhWRTpbH6xbz3xPH7eInDKzFTVt9DGbhcKdGE6vYpSNvcuZEIs7&#10;74qzHIz3y8Jgobu4urR5sPY01Gw4uaafoJqUfATBUcFDna0/gipYqjjWRqt5c9LXDe8D98Ei9L4W&#10;ju8fuB7g86Xz+bJhfeP7CkqpOljl0SoHCUbnOoPmfQyGn7l8esI3y0zPw4njqTJqZXt54fsvKy//&#10;z/f4uz/4AT9a3/EHf/FL/fzPN9oXA6LjbEiVw3Kg6YHBef4uZTUT3JnF+9znPvf5iZ3/8t/8o//T&#10;X/zT3/nnYgcjSwnVItqY7E5AGxQsW0tC4eGyHrQqaquhw5GK9OXnEe+/vupwviK/EtGBFRkU1Si6&#10;pZDcAENRQSX9nTtD6DEoloygSq5P3SdYLGlk0Dy03a0sKzOaIwNtBqKHkfq1CPPQDCGOaqlUTLVi&#10;6hs7ltq6gIgtns5dz5enZCZrxrCULAWchgqSs5tOFncmqxn0vrLUQlSj1pKLz8j8yHVdKecXwox1&#10;XYkIytT+tVyBR9E0YWARYYqV2TaiNKYIqkEzcaiFQ6vUWuK0SK0meEnn7+4zdYjGTuNkrM9cQTPX&#10;/lkAh7AwkyImG5RwRcnuJmhMVnVq9ZRnwRRamqilTpAXWMkbhf19lUFpmrWKntymEWavDceTO4y2&#10;A7/5/pJxmBSblY/TQNSONbsexWwNmS+TyZJCgs8xA9BllJrRMZAreI8ITxSWo9jrm1PrWo1eg0Mt&#10;9CUYg1vUUhCBj1wVJwUY1QpYE01c/co2tik0yOMrEqcqTofshdbMqeyDuG5dz9drnK+uS4fNM5bJ&#10;rFKsMkbnul3jsFSdlsqhFppBYbbsmEeTZMUYtjC0UTzfs8PSiHZk2xTHl1W1XmJsRd85LjSJxwEt&#10;QyXTmT8GjEH0/E07Kji0ilPxa+fleiZsUGqDeuA5nKfnla/+zuDxWPj4fuH9O0UpqRXFBgqF4oCP&#10;qzJFICE5jDtYvM997nOfn7SpRXz3Z068P9nH8BERnnVi2RgRhEvVaI8nYun4dYvzepX3ofBg6S1j&#10;EFVUa0SzBz68O+rjh1M8PF2kpxeu5xfa0cKsSbPYyyPwMWIguSJC6U4e3mMbuzZtOoh168XN1o3E&#10;mIod1QEiTSbVFKVWJci0LMntEeFDIUdkvNzOcJaiMKXFd8iCqHIUA9c2BtdtY+2dHoOqxlJqnFSF&#10;xA4MhkeyWyMicM2cErW20GqJpZpqERaO9zWul43hQ9dcwOlUa9RqKiXDssvmGE6txunYeDwddTic&#10;ONQPUU0yKUqEiA6jh8JViKjV1EphaVCKMCMkJZZBkkp20k08ZhTFINZ107plqLMPp28RfXZxg2it&#10;UJc6MZOiKGRGmGI26WUEyisIK5RSAkLuHr13+dhAU8852TdrlmBNEURaSWbDHWYtzCxr5267V26g&#10;PBWH8wCAblv+XcxrY77GNMvn8UUE5/O61/hRrJKg3hljJFCcV5OPnrg0AVeYJfA6VItjq0IJukN7&#10;g55rzFajcAX+JmApxGk5hJesF2SydO5pqPH0zwMepiotRVs13rWDrqcWaw9tA/oO7EMxRlEvi2op&#10;LAUa80aIbJGphBrMwHCnVqEoUUzaSiFDfkKLEacqPYaijSElexrnPqSRL4aIaNXUWlWrS3w4HbX1&#10;Gp9fNn39/Myn8xM0ODw+Rl2a+gjOl42/9xsrHx/PPLyrlGZ8+YVRm4fJFJhqPUZdoPsWEV1pj76v&#10;oe9zn/vc5yduvvrQ+B/+5p/49Z/+sv38GD1XnwRyRbEiasGVgnR3gmYyr0RP/eI3n7aIkOqysBwX&#10;sW5cL2cul7Ou1xVtTrVGwSTfK3o1GTiX4wylBcFHh0A1Iz8mACEjTSJe8/FMyeCM2BtRopSiWko6&#10;rGfMjeEqgrqEsgwwzRUzOFmE04qp1Zp6vFa1bhvn9arLtnINsdTCZtmN29eVWFdOdaG2ilrFmU0m&#10;HmwaKgM6QyOCsE5YyGc0TJQAl0qtNJU4FNTM+DjQYiWWVnRoxtLEUqWlicNSYmlVrRottqlVlGxf&#10;/0bygBOWYBq58ify9aZOTjO+Rx6+R/loZCGP3LMruhIhBWah2qaDu1akATbXwQlWmUFCk9fLTCNT&#10;UPEM7NaQmUFBSytEFGZOIGPANpJHMinVkkWYVUiABsp+k+nMyHI4k1JHOd3pqZYkIiNnbiE5u3N9&#10;Lm3TgZOQVofGmCvibVvTKmOFZk2Y0nHsgaY6VBn2o5KvHVOQvHIaaRLnIs0bm9zNm2SEVCeYNjZz&#10;jeIJ3iYADndFJ0bvihFEuHItbsizhvGxFY3plF7XQc8bE+2OLjPRyqRTI0PS8UCZuxiGdDxkK5Jv&#10;rm11xrlz9TOXEWzdZcM5DdeHEag7JWbSVCvqARh6dzzyxeP7+PLxgwoLX3/6LL9ceLaNdqhca+Hs&#10;SOeNssGxN54Y/J+/fo0L6LyGfukXHvj2d0DHBQ9jHa5DWfIyAsIcn87z+9znPve5z0/IfOvDwj/2&#10;S1/9tcNSD5rB0xMDTNC4A4bs0aUOog6iDKIW/NBobTCGR4AG2Zd7HedYfWVEV8gJs+xNzk/aaTbI&#10;55IUViQoFGvIg2m41dQsZpyGcv1dZ9yMSA2eZr7dFPfptm51cPdALqtzdZtdu5EOZ9NSGg/HI6fs&#10;Cw6N0MtFPPeNc4gN4aVBFY6mK9V12ZnOSXEZyTOVYpkXaJknuV2veCe8GmqFZSm8PxYeW4uHqskI&#10;wVejsVhRK4paRbPJEOGUPii+BiuqhwQGZqIUC2MHbq9GD4nwCVasmFQMsomX8OzCnu6QpEMtjTWZ&#10;hVcUQQzfo2eEGVgpoSJNTV7sZOWt7zf/F4pMmTRpZ4JvjJ67M3iNfzErkqRSkhGelLPm94dHBrDv&#10;KoPp6phL6FenR4RHmiUSt73uoG+TPpR91z7vhKbwM68XU9gEohZ5Jnr3CI8pdZxJ7LzdbCf4zGpI&#10;SzZT+XNjDPkYyobyomIlQq684alRzFTNAozwKh8i3CPcNU+XMo6HIJ88uoe2IvrYX0ORrGbeerbU&#10;5DH47XXOHX3QvWNYWIAceR+s3VkH4QgrVUcTX40NlwgjwsBbkayhYtTaQqWkgalfaUSclqpHP8R1&#10;Q4OMNyoRLCgaaC0LP7wM8Q+eWQ7w8biwHE58qAdqq1A7I2LKHMY8ZukOFu9zn/vc5ydo/sQf+vhr&#10;/82/9ct/mxuDE0BqAXtfJ+OUH/xm2UwSNoiS+RZmhaUldFBpSEeui3H8Zmg5XTmcBg9FhBbCO/hQ&#10;xLj1ABcV3Ip2tKHZsbvX5IV2l/AEelaoNoOOJz6UcnuVtXKDiIhaimoxrDQV6zQNai0cWqPajG6R&#10;aCaaDTSunK8v+vzpKQ0YIQ6Hxvt371gOR8zqjEfpPF2uvHz+htj6rlXL+jcpXcI1e10iCjpVjFCT&#10;cyzwrhkfFuOxmU5VtOlUbX2lhbGo6CCj1exsNoNqqFqCtsMCVnYziU8vTdz0hrPmUKqGCpLtJYIh&#10;j8AnJxaWgchW0xACqfE0e3VDj/zsxhRYzdWydHuj5jr0Tdyycg1dbpwjc6s4HeqakC/X4/lACqZv&#10;hSkxTdzvoczzZOcGb5fI67Wq29MmSg1uhOc+6XZ+dVHH7TJ7e5R4rPKR5+72oykRTE1thBjCPHnL&#10;mKajNOt7sq1TV3nTeZYMdDJzrJhsR2ps4MymlDzIWaoiK5YCWJ+aUpA0QKFqUHGG5YlxYrYJGbJk&#10;kWVC9c3rV/akaxi+borhadQJdrmnIrJgMjx4cKfUitWiUYyX6Kx95XzZOCO9lBee2sIHNWSmpcCH&#10;Y5PXoIzOiL2eEhXBDyM4+8BfnPrrTlt/RL9e9Pt/ofCtn1s4LiNlBdqmRjUQFneweJ/73Oc+PyHz&#10;K3/oiz/z53/lp//yrvjbPz4Te82MYjLDcDpICOWaKCL7XrOzNqNPZEY4rD44rysvl5XzZXDdClbm&#10;/nVsGbkT6abFMuQ7AdpAGhRVmu2LsGwykcBkGXyNYZ4MUu6iNVehs4ZPCa4OrbEcFj4cKl8cZxfz&#10;/EDfQQLAGD1G71r7Ol2xAis4xnU4l/OZbUScr6uu15V1DKylKYJw9hq3YkZT9jjvq/aiwIhoQgeJ&#10;E7D0oIZTtqnFDKf7mbpUSjtxfGw8nhZaBWMAA7wDDjEAZUi2FWTltgiO2F+VqAcypmYan0d4umH3&#10;juv5lqvATEeZ5qP5sgq4KwyyQSdzk3ZLeD6PvRp59gtniiPnqZngNGZgtbI6MfHRm6tOCaJirtI1&#10;Raq7p4obHo19750/Kt8BJHJe0eT+Gt6IFnnDgmLJHsqICE3WMyKS8dyfappNtDvySVCpG5ucBxb4&#10;bBGaqkhQ5Hm1yXjLGVqTGU/7jiAD7X1qW/P07Sh2/tZNIjXX+3lOQBRPpeSsfgY8T59FrugngHcS&#10;yMa8XqwUrASlgfkg072d7hHdh0ZAORgPrXFcDmCFh9HDzuhHW+fcNz5ftzjrQpwOelyOtNr4oiws&#10;Jh5G4erONpzunaGNtRZkFVej9yPb+UBcT7R4x9EaTVddr06UTv7mGVi5r6Hvc5/73OcnYb79cfnp&#10;X/tzP/fX/4U///v+1b15gtfP/TQVWNVcRd8yVmQWqqaIgtzC5u5w+GDdNs7PVz79YOOHP/wcn745&#10;8/zSdR4Vs5VSOhYjijsVKStmA8kTDHkXpKOy1ppbzogb/LCJK7LjGfnYiBhR9OOOZgXZ6tIHKiMi&#10;Qv1yZcsP5LixW8UIgm10tm1l6x6ONBx632LERge5CqjIgbE0iBrmI6FJAKYogqUWnQ4tDrWqmEF4&#10;xPWqaqZjKZxK4VSv/68NAAAgAElEQVSMkxlHEU2iKlSA5aA4HIzTcdHpWDkeRDFid81m3I3JrGCp&#10;jtsVi0yqLMwKpVTJSljtQp1wwhliZHT5G3MLSjc4pp3hmjtLAA+ZeartLCKzCG+IjLkpnv6jneWb&#10;tJ8muDSwMOLGn6HbGjkdIfOxIpydSXx9nNd7hbwG43bC94OIfb8csQsTdbuS85ZgXxzrZn3R7plJ&#10;P/mEcyOd0JEGl/mCLHxeoXEDt5p7ae0G6SRulfYcphnblEkBHiOGD7kPLCqumq8rF94T8r7G/+Ae&#10;MpOsEowkF3M/DungJ2Iejecm+i3X6nOFHUAMYgTyPBIho7WFAyOu3tG2JoPcXSNEj4gRqwYWoapl&#10;KdS6oHeFcjjweayc+6beO0/9ipnFo4lqVScVrFlccM696yUGmwfDtgiGrhFx7pWvnzb9ve912iPR&#10;61Ff/mzEw/FLuXLbwITId7B4n/vc5z4/AfNf/Tu//Lf+7B/79j+9N3cw2RLFKyOjukwVHK+atnpQ&#10;1IG3Tt82rWNQbAncFH1lXD/H89NF17PEttBClAaHlmJFFBKViBOBVHTlYJ2Pi7HYkVrgWg6sFHwM&#10;bdeNbe30PrLjbKI9d6drRW3o8fhAM0MhGkYNoW1g66CEa22d3ywX3IPjcuB0eGBpC9sInp+eeXk5&#10;a2wDNxSLKFaxUlQkHqzQaqWVGuFD63VlXbvMDkQ4Vo1qoUOBUzUem/RQg0OJaHMpepjRKKelcmrG&#10;UkVtqDbRmmWQ8iC7mnHQJTMe01uR7O0O8RR4yg/JBpOCAPeuiI73K2ZFt5qPQPJAHiqRgTc7MEwg&#10;ZqiU1PmJudgESgAWAeqkdjQ8GarU+Jk0O4PjFfMRGqL0yREmu7azd0lyzscCQnvLTqpOtZN2kfAm&#10;PO9Raltwd8WYBitIuBjZ5JOILqhWk0XL2QFjqJjMI2WbScHmK41xW5NbzG180f4I9KsU6ZLOzM98&#10;obnqnTpeM5NVz5X/TQaQq2p3hbtkMly3/vG5Xd/34tyQ+sS1omet4VIrU2Oxs6NhkjxCYwwCo5SW&#10;MhEcj4FmkgGAYVKI0V395QpWo6joSJGW7HB/aIOvn898enphXTfF8ZGnbnqJDbYORbjyRuEYTgNG&#10;Kbg1fFn0DeK6Xuk+KMuBEdJ5BNcBoy4sY6iHuEr6Pheezmd+9Pc+8FK/kh5Pcfyq6/T4gRIjzFY6&#10;z2zxzZ1ZvM997nOf38s5NOMXf//7P/nhcfmQ+rTIjy/fmZfQLgibuqzISragTAgQ7uGjy0en9y1X&#10;xFajWWipUjaZQDVFLSbTwPtGPRRqq1RrWBxhRPjoOF0RQqVSDy2Go20dbOuV8+VC1q6lgM6URhmZ&#10;WBAnDvG+nHRYFioZgaMINlvZtjUudJ2AD7WxLAtLWyTEWK+M68oyOrVYpBaTiAZLa1pao9WSK/I+&#10;6NuLvHdaOA8VFC/ZwbxUTsclHg5VD0vlaEQNl/mQubO8e6QVxVJMS7U4lDw/mT0YYSWDg1qrCe6A&#10;PbwxNN+MeGXTstt6305Oz0f2JkcaUpCFzyzKmMTb7WFjcsSvT4PnW/9GFGi6KUHnd6ZreSoRSLCU&#10;soDbUvj2JfZtMrcbEd3+iiLF7ha2srd2RGTNdgY/o5KHvusad9os0qm86/lenzMPfgzfweeMC8qV&#10;b7iHe2gPa88WwH1FffOCxORu5wkIRqRxa4zOGOP27kgJANPyJDwiNHbp7DRyww3dS5kTaYkoY9cN&#10;7FFRsZ+rZNKTJ5alkYSdKs1rwGM/5vzd7L3n5nryih57wDh4Gn80hufJyjRzZCVaNalVVPd1txOC&#10;rz1BsY+s7xu4Rv7iUVqjLIdsQbpcOX9+oftE9Gas1xeNSNnFIVAfDj7S4FPSUR5uXJ5f+Pq3fhA/&#10;/N5VP/OdA99+dKxKbhaalq07WLzPfe5zn9+jEfD7fvr0j/zt/+zP/G/vT/XDK8UEe+fbHnoMwfAt&#10;IumRyDaNVBHKQz56jLHJR2fdrqp1CSPz3g6tcFyI4yFYWkQjphc3kYNZodoiLBi6aoyN7sE6Am2u&#10;w+FEKQThWtcrpcyDj0AaNAW1VB5riy+Pj/riw0cObWGMzrqurOuVNVZcHWqhFMVDoKOJSpAgd0SV&#10;Y0tVtNDoHRXp4eNjPJxOFDO26zUuLy9s21XvSqG1lmvHCJ0WWJYWx+Oiw9IyQxGneKeEUyEKBTOp&#10;SCpyqvlsUklDTLjTw8V8PZN5ChlvG0diMotKUJ5ayVzZJXzzGIDL518SgdVXxu6GOFLdFxm6k3/y&#10;3L3qpvXbpavT+Jvm4pTRAWnCsB2MaeLRXUWoBPKyIELugcvZ/Tf7MegVFU+g5DMQ26cGjzcglAmY&#10;IUbmV8YtCzFSizeDgyYnenuy3dAy/5vkpl6X2BNCaZdOTtQ1UwFUSmoFZrfLrs+ce2CXT0a+2Kvx&#10;Z0pod1XnjCnX7dl22B+6vbL91e6aggRv8yZgHm/sJq6b1jOFnkp2FFL16yTofhWR7nbvVsosPwrJ&#10;h6yIVioqhnuLiIMowblDH87aB8M763BGgGoLVCjWpNooxQnfYCArFlVV29ioeY0Ks+igp3CtEgpn&#10;DCjR2KLz9Tef+N7fv/Lllw+8O33gw1fvsCXPrszuzOJ97nOf+/xeza/9kz/31//rf+9X/sdcwc3V&#10;1v4f3CiW3UeQTbTpuZwpdQDJqMhVlB4UK4QimUbfVgrOUk1LLdFqV8MwNdZxYd02hRtdFYWUcSFo&#10;BPh1o48Rl+umMYbO1wvunUMrtNoohOgDG07F+bBUffX+yIdTg9E5r8/icib6SvGNZshqcFya3tVK&#10;K1ALWFuoj0axolYKERmQHBLteFCrhev5Qr+cxfmFk4nvfPyCj+/fsdQmYosyPktmsiLQbDTxgZV4&#10;dVmXoqqSTm5lNXK2tXm6kbPCgrCgxM3ckWDKJol3aw/Jt2b42IV9O2DDSplO7JjsY+oldxA03zR4&#10;XdGyY5uIoRve20GidmvFK7KSpPBbHM4NJ94YwdtmtaTUMHZbVB5qmkhuF9mMq7ldcFP2x07JabJs&#10;GdXurxFOmVionXx9RVZmWNnvcyIrtW9u8XxoSzvyTdU4Wb0dlN6owJtCcpq2VDSTEfN3xnEleHTC&#10;RaFI2KuRZl/L68dPoPtOkeoGxvMN1Mzg2WngBOPpffGUI7xqFfO1TM2ku++eo3mDkfd8kDmmY8xw&#10;/fkrHCMYDGJEeIQCwxg61OB0EO+asW4R823GTHSMMBM+WK9XtnWjUXh4/2E3iyncebDTjLQKeu/a&#10;ivgwKmcPNs9zVvUOeOFC5+vLytfPR562wYPDEkIqiDtYvM997nOf35M5HcrD47G+2zVhzITiuBkO&#10;kt+ImzlgNp7MgO4Ui+X3emRnsQAz4tCKfMAYTlTj/fuH+OrLRd9/WnU8E1yeGWNTH1saYWIgn8fA&#10;VVKPZN8U2kLRe/johKHTwzG+/PKjPjw+cDSLuF4Vl0tYD5UiFkZoPePXVTqfOTHi8dhkyym8IrUS&#10;Bw8ta6d6xHExHZYlDsuSTSI2K//MYoyhp8sL/nKOuJzVfI3lUPR4PMSXp6bHRpTiMg8dm2Lrm3rf&#10;8HCswNJqHGrNBhkQPnDvYWl4yCDtG9OXwCHJLIVpp/0ybkXTjz78DXNHRJtrdCYVqN3eAfKJjRLa&#10;mXLfmj+Yz/rKJEc+iWZky76WTdg3u+puFHPuRafT3H5szezhjKQnJdJ1TfT5cwl/49bhnFV6Me05&#10;tSr0+jp4E7GYfuC5lg6fPxC3xTue5maJ7Ig27VRryIfj7vLxeu4yFii1jCk6tNuJmC9F+w3UJFFj&#10;T320Yq88p/Z0gPwDM6pn75a+8ZX5CBOAE0JyBuE+gfYrwysjblamVB5okqF59u2GeRUxYt5S3FhZ&#10;ycJmBqbNsu4IoveQ+4j9eCVUihhjup89W7e9D2L0KHI9LjYbgoxSiOZFQxbbkK59sF5XtuGMrvj4&#10;4QOtFo2+sV4v8fBwkkyMvnI+n1m3Nepy0qHUwIZ6QKhGj6JzrLwMiyuL7HgKK1XFwEplqN3B4n3u&#10;c5/7/F7Mf/DX/uB/8S//pe/+22zrZDumk/QWjXMDBzsQmH/ejQBOZHJwMB3KsqlD2jqjO8ML5eGB&#10;L5eDvo53nJ6esW82xcuVdaxxHVfFCBqFxSQnuHZnMFSrxdFcdHjZhlzw8XDg24+P+unlEF/KdAxk&#10;WIQ1UZ0oYkjq20qXc/zyPaeHow61MC4v2l6eaOtQKYYfCkurOh4qrSDFinpQS1UJo1+6Xl5e4uXl&#10;SafTQe9aYEtRtcLDUrQsK21+jNUiqodaEdR6ixAqtw5j208x1tdkoTDcQVakyRURA++5Ql5qZlvu&#10;MS0qqbkzy8ecIEavq9tZKxdx0yRmD4oUToZO77E1sRNWyctNGKKIwG7ODm7v/Y2P1PyR4BY55MP3&#10;whbcs35u27KWp9VG5gTOxx/BSOB2KwXKFa9l6MwY2iupk+qbSr5XcSCUBHnuQR/pmM1/txk3k1V6&#10;I0Kx9v0HSb/OjULNLa/nIeRreT2PO1DMG6m4rc03X8lnstsi/7aJhrnmV/Q+bnrInfkTmVlppVAy&#10;fHyezF2HmCA6f47JB1qUUiFBuKSSa3ZLd7n7YNu6xsjXWauxHOZ7HskiZle1KFbEbKCJbC4CMrvU&#10;3eXd6SF5ms1lSM2N44YOKhyL0Uuol8Kwpk/nld4vMCL7qb1rPT/jLQ02VNN5u3KNDRSsNTj3rtGv&#10;U157COyktV9k5chLhP7Bjzb+zv/xiYfl11X/6E/xUz/1jqqjoh/vbuj73Oc+9/ndnv/uP/yV//lX&#10;f+nLf+qtRHGuj/6h3z+pmPw8DiMQrjE/mKdInl3uBT4C1UKtDbMj5nXGD+YHuxXDVFVtgRJUrxgT&#10;MFgjzGit6qEdUAe/QveNapkzWDW01MpJotkM4OugQ2UsxsvLmct65RCdBw9OVKxs2IPxsFR0OPAi&#10;4+XpCe+D0k48HFOX6NvG9frM5XyhGPrZn/kKE/i4EiNX6q06hZ7fu0GUyvHhSH4Ye37NABSGO+7j&#10;Zu6o9c0OOX0AzK63NIrse9cdYuz45ra/zMe8Yak57jPo2l/XnrKYXcczbmZnynYTxczku61wgaii&#10;7I6X/a9vxNmb45goaIxXrcLMCcxvvQntXlUNc6dOAsuprZuMtMxozfJHb9rCPdbn9QCCyErHyLKZ&#10;eD0xO8F5C27f/Tjar90dKN6aifLb0tnMDRzCrsaYgPHNr0Ae+3z+BFq317wf5K4jTVPJ/m8Dd8fc&#10;GfN3Jxh526A3xzlP8jTmaE8TmmTxfN6e1Zhj4CPYgydFwSi31+fzGMfmbDPqaL92RjDbh8hs0yro&#10;zrZ1be4zpNtgBFYLi80jC5CnC/pUjLI0nMKlKFO3LYi8P2DtG6M7KoXaGu+/emC9bhrdMa/yMLYQ&#10;YUZ3cR3O88vK1z868/T5mQ/vG6cs9bwzi/e5z33u87s1P//t43f//b/6i//pH/uFD3/6eCgP3Fic&#10;/eM/583H7xRUcdum7Z9ZomhWprCH/u4bTjLhI8KrRofL0ws//MGZH/7gM58+feZ8XXELKDMHL25M&#10;GcBsZ8kwaxQZg0PJFDwf+NjwAapGkWPNUQmu/sL1ucNwPh5qvHtY9HAoLJPpO5TGw6GySoweHD8+&#10;clgWiiz6dtXL0xnvG4dl4asPj5RqOEEx8GGEFwqzdzcC5JgsWskP9TwbDmRMjWyvxksWB/YaQ3Lt&#10;uLNaJsz2t0Iwbb/aQcAbfPnbVqO3pkRm0SGKiR3020CRkaHVec4jgvHbgCJKyK49Tue2pn79016U&#10;YqphKhnPMwFjeo2VmTdvgGFEtopYMYoFrcKo2cV8Y+Ai+7SnQm/Hwm+aVva1rjLrLwKb6eypvktW&#10;b9dMekREd+2nWrrhzvAYt8cFbufk9WTvF3KunV9N6XEz2rxZPZM83q79FFIJKZUVegXoQeKsaTMZ&#10;qFiUYjfm1Pffg8ideiQqniTkvDZe2c75xmXtZq6ynct5pdZKrS31lbMne+ud4W/eb5+vvFYOtbFY&#10;oQ0nLpeI6zYrAo2jFlSMjs8bNYNaKbVGkfR0vtLdOX3xLhuN3BkeRBgj4LJuuHosIakdKboQPugX&#10;eLk6L9uZ9b1jtuE+4vML+vSjlU9fv/DVF0cO7UBp9zX0fe5zn/v8rs0X79qXf/nP/txfK4W6rwbh&#10;Dc+lSRS+zu3fb8bR6d/cv2sqvH6Mk7Qy0JD8CuvW+fT1Z370/c7XP3rh+fmFLYQOk33xNJPsLJDL&#10;s+XE4BYr7MK8EJ3oq+t8vvA5VqKKYwmORbRWiC2oo/Du8YGP79/ruFQKjmJjaUdOh0KxIIZ4V/Lj&#10;p1qZ63RxLDU/mErFx6CfN1wBTRQ5tVSWahxrMqUxHMtg7Lism15ZxYGViIIk21eHe3f1vu6fGDCg&#10;RGDB2/xEccs+zwYPYrba7G/MNDCXjF95XS0zV9I+V63z3TUJ2R52tJuWBz52KV2aVepcHce+An4j&#10;SXh7aRTVzAt0cB/s9x0Khe1WYOxVyTB9G8p4pmS+bF9J7yvgnSF1MtpmB3Mgzf7vCYD2y/P2VPMi&#10;zcdzGIM+OsxYG8s0JO1/ZmdXg9vzz8fYb5BuC+sbUO89QdSuqbSdDTS97VGXbMLH21o5IeubXysh&#10;3F19+I/97uxAPdfIrojBXPtHKWWXhNyYxlIKeXcwm2Wc2IbLR8dKIUyMEfTubGNk0HcEMebr8EgW&#10;uJKL7lold2J1+hgMAtzZfGOLgRvMIhuZBcYgRodNVDNqMYYZ1z6wgHAYHlqjI6381McDUYNw4+kK&#10;7sJLgdrofeiywtMn5/M3L5yfH/XuMViWO7N4n/vc5z6/K/MX/tRP/dq/+1f/0H9S680j+g+Z10yV&#10;+cfb1xtgfPOX2v9+/wCa/+IT3HR3ruvGy8uF5+eN8/nK1h1axUqh+4aPgXnFJ1gqliHVS6sstSWT&#10;2CrDFccqLQ2woIezRro026FyOB547GIZJT68e6cvPrynFPB+xX2Nw1GSOi8vn7hcIeIxrtercN/N&#10;JhTNnmkE4XiIUkSMbFCmGlWNVg94n7E82wYaKsfGjAKan6QhldTZBTGNHsj62DMC51o2S3OtBJaa&#10;QQVBv53n+PH16O1dmAXK6LYyfcsSWnqnJ+tkeGyI2LuiZxf3/A9m9l+hlEap9dXJu+tUbweTB2b5&#10;4tj7e2+Xi4XqZJpLKXn002njQdbN7av5GRKYl0/Qx47SjJqZQrdV8BjJWBGDUusEkPN/81R5DMat&#10;IcVltdxAsGnaieZzZbRiunb3zuvfdtXPG5g31/XwSXdq3jS9rrJfv2uXA+yg/dUZ/uOoMN//uAHq&#10;/Sn1eowRueaPwFza181vV98pA0hWsZpYatUYg943sI7McKDvIeqTBs06zWCMjb5uETJRKzGRoBPR&#10;vWvzgYqxhXPpK5t36CsusXYnSmAh/Hrl4fGR48MDYS2eLhddzqkD9u74IAhTvG8YRgEKRi2Fuiy5&#10;Bo/BtnXO5875+cr1eg0fQ0J3zeJ97nOf+/xOz5/6w1/9ub/4qz/7z/+RP/DlH8+/CXaBYbgrYpvf&#10;qR//muRj8ij79nRqFN+K0TT7kPGe0R3bFQbE5oz1ynMXv8ngN8vg06xQtotomyNBWRocTwRB7Z0F&#10;o8Uxrr3o86cXSlw5tlBrJ7741ldcPv2Il/PG4aHq/eGRsr7w5eMjX344cGqmVqHoU4onC6JIisLo&#10;JZp9gLaqb88sLT90k1GrUWuRSfQx6MVh62zXHhKyVjEzBsTzdpV7x8uAsvdA7x9nmfNXSsaMWMnI&#10;yvSzeqCRLN0O/mzQBaNYmElmNm0fucr8/wLBmKwTMKC2XDfe6KiINytuw2rBrGJ6vK2lIwLfZrxP&#10;IcGUGe4eWhZZqXi4dpaP4GaSsJn303tn3Tosh9SaThf9pNTmrjVBGpENO4KsgyRgG1yvF/rW8alb&#10;rEXUmuc5Ihg+ItxlJlqbeMuzmWTPC9y1thFZbeeYYq7hfe1IiqxL4dZ8MkYQ2WwSEWiMBOBmc6Vr&#10;5XaeRs+2lt4HUonw0K5DzNX21DDu736uhCMiboHZN0HB9DQn2BuBVVTymnur9ogJBt0h44kKZjV8&#10;IsnACTzTBnonfB5RSIZTdr2wssUo38PsEHd3KYjFbAfwMUZoG862rYQZtTU+PL5TeW8s18EquNaF&#10;Zx74elv5wcuZ6/AYTeoytuG0y4bHhWV55N3Hd7w/PlBUsFr4/vNnnrdVtEop36I2452umF358BS8&#10;fPNNbNXE0Th/rPzf48J34yHcFmohzC93ZvE+97nPfX4n56sP7dv/0l/87r/xV/6Jn/vrU6jE2+3z&#10;29XYnDeUyY1qDEhTb6a8iH09Fn5zRrNHosgqkqJ4qC5Ba8FyiGgH1A4DuYgBrTUiBqOP8HVVqYU9&#10;ome9XrQ5rJczp0Uc2sKhFs7PzxhQSgki6FvXd778ig/vH2JZTEX5YWkEPly9b6mZKw2sqLUC1MCL&#10;SGdqOlRLkWS5fu49Ygwp4HBYIBxZsjdjdNlsDBFEdjPbHv8SpZSZhZiMko/YY/9iV7f9GMMUAEaG&#10;5Rg7OA+VnboNizddLtMpuzNupR1CKnpruMAjoalMopBpKwKbQkoCBamfDLEHLVoxuWBLq/JsyrP9&#10;602PCIC1BKo3LSWKbI3ZVQ1zS1woMuwN+Zjr9SwyrnXg2c+XC91df+cOGrJySwXMSy8ieu+vr3eM&#10;GwuausGSwL3A1tdUEpox82gIB5lPl3nqAYtuxKAGuZqFZPCGw8hTOuWLc9svyawkcI8ElHuqkZnt&#10;yC+zL4EwxR5N6gFZLuNYGGO22kQA6Yi+gdL9fdabAO6ZjTTTkGZh+LzpMSXQvq7XmXmqsHLrkk4k&#10;PzWcAPK02hTlceU77+G9awv4/LLlzczSuBZj7eJ6dZ6vm0bmIAa2aDT4+rpy/tHXPDpaHh6pD+95&#10;sBYnVV2ePrN28YOvn3j/+EA9HOJkVdcB/fms6xiUXqI1k+zA588bnz5duX6n8/7dwx0s3uc+97nP&#10;79QsVcvf+o/+9P/6R7774ZcjfN/b3WRx+cGmgKrkNOYnSryBjtOVmazESJS5py/elpPzk9aUCyYV&#10;iCJVUFFEGXIVkOEx2MZgXHu0I1Sr2UdRjGIKeeB9Y9J5nA6VxZxmcKg1qklfffyCk6FDrBxa8PHj&#10;FyxVIlLEjwfyToxO5s4pIlxjG6x9hI8uxZg6wkDuU8uVH/p4wiyrhVpMPu2d+frmS2ZioV1r6R0z&#10;TRCT5zgzKXe3r2RGFJU9lXA/wQSpO4sw9kjDKRlMsCPNqBNmcs0t5gjKIpVcyxoRPkKelNlrdRwK&#10;z+wdTflhiuB21wW8cdBON/sEkIm1kt2abh0kMDfwV4fxBG9i+A7eBJBLxLTS7nKFXD2bVAu1zKga&#10;H3jvjEg0FbGbghJz8Vo5qeRynRQHlPwa0+29b6UDsEOuVHeHUCQnFwSxB4CHGKPPH5nnfGfSS01W&#10;uCRoW7eO+1BogrIZa5PWHmPXM66j76heychqaltv5z7ZUwmPBHcxknn2dLm8uamw6b6+FW6zg3dJ&#10;qIDCcPm+co8gZJHgeLhr7Nd6kSy7rhljRo2HK6/SXPOPCLa+qQM94NzFOgbRnVgWwmos9aS1F3wb&#10;9O4a7hSrPI+NeHnhABy3TjkcWd0Jq5jSlPTDTxe6Vd4vTXaojKNYL851BKVLbW14MX7rNy/8+sfP&#10;fOuLdzy+f7yDxfvc5z73+Z2YP/6LH3/1v/+bv/K/PB7r+5iM4tzPvSUW2dsduHFEr3ji9Zv3732r&#10;XNMtDue2rNZ0BdSGoiYTp03XdXC55tcxYnfLavhAckSFcLZtk18uLASn45HDwxEWY1Hn0KAV6f3j&#10;Ax8/vGeJDS5OxMa6rsTqLBYcDNAMCY+YzmpTCHrfuFwu8j5YCoQVGM6YMSN7pqGZZQ+0MuJF8yyZ&#10;crUczMBxd8ZchdZWU1vnjr05o1LZ5WnAxN3xen4zxTmBYpZRG5NgejVMYDel4n6eZ2QzrgOozo5s&#10;k1URxJvMvuTBAk3WaH9b5/sce9yNKFZohyVNEz92P5DIZXdev0bW2I2r9hnN4m80jHn1GCrTzDQS&#10;jI/Rp2YyvyMmODQqYzLUKbmcx5iMtW6Xnwoo+8ZvGsEIwsdsUcnAeNXkJJ23q12/Xc9mNp3odWop&#10;8xrYi2VuTF9AhHAZPjf+zgwDkDEkokzgZmJs+Vrz1OXa28KxeBOFVEqC4hk35GOQPdf+ZnWt/WaN&#10;KYLMc/rGZb+vy3cwHBGS5WvzecMycEYMFKJE9qhPu41uSZ2a2Zm3Y3JGBN0qa3e8rxmb06RjaZRj&#10;41I6L+crL+uF0YQtJbWMPnj+/DU8F1Sq+ubUeYybGk/rYHt+xkqwxoYvwrdkSberYsP0w0C/8fcv&#10;8VPfetFX3+p3zeJ97nOf+/z/PX/hT33nr/xrf/kP/I33D+WLuSueaGWusdAbCMhttSj25errY72N&#10;XzErvH5i+76yInzMf5+u22oRmDYfXK4rT88vfH564uXSGVGp7UCxFo1zLgdV8oNpXcPCdTwe+OqL&#10;jzx8+IJ+GbCdGdsL55dnHg8L1/ML1/WCbWdKE9fzhXZagARrpUzjSKSRYhfz99EjPJTGjjR/lAlk&#10;5B4DV0S+hloSjq19TGw9z1/M1z7GzfBQimFLY8S4mWFMr/o73cRo4GM+1vx812SloBAztgYMokzz&#10;QwIGt0RGlmeYXAtDcCCiJPCdzmgxf2yCKQJUEiDsLukM9s7ztYPkUiulvDnm248ngBhJcWlMN/Pr&#10;tjVZTuGYxuSoE+T4cNZt3KJkxng9hmI1LbXTaOJjEC5CPleou9liBDPuBpgFJtzAmJTUI1ax2A0l&#10;IR977mSalWZ0TDD1nKgkqIqNV6POHmy4r9sDhc/XKJjH6REw+jz02UJjhoWF1SZZwcdg+Ei3/3TR&#10;7Oy0zGiWID/rIZmglze/i9OoxNvoINJxzmQXzcAd2W58GdCnc31eA6W8Rlv10ZFDmzc3mBLEAmV+&#10;tTGo7hQPro6M8ksAACAASURBVB40gj4C9xFjvUoUDmWhLEvWUoZzpnN8WKA2NnfOT8+MDQ6HU8bt&#10;KPMsdXzk/2XvXXps27L0oO8bY861946I87o3b2ZWZtnlelCuwsjlslS2sREFGGxkQBQIlYGGARmM&#10;aFiAjGQh2VIJZImHaCBLdBG0+AMILFrwJ2iYhiWgKqsyb957z4mIvdeac45BY4y5dpzMeqQfouM9&#10;M+PGiTj7udbaZ33rG99j847L0xOMLRzutaCKwJtgNLAb8NSJzz9v+Px7z/7hw3ZjFm/rtm7rtv5B&#10;r9/3zfuf+qU/9NmfiiwWhMjpBzJxglPyHVfMk1P+Yo6kPYbOTEFYdAy7GaeuKtrOgma0PgKWbgbn&#10;IfLWigOlwF1cnaxSXQ+vaWbsW0MZDULzIs61rzic7vD206/h9bs3WLcL+vbs0huPWvz+1QPvjgWX&#10;8yN8PeN+UTy8/QT3r99gbBue12cXbKwqqBSvYR1w2GAfHaM3wjuKqC/1uG+PNLgwNf/JyMVIUFT3&#10;vl2hRnwJCUfHYGwLUhDchyJsDVHJMlyw1xFPQGQBLkupkYWnJVjaqH2hSegoS6kwZ2jXEG5lLRoj&#10;5wmyAJqZ98gWdB/BXIqqS1GKquebmrs2XgtIi+E/dR4JHmCwm9MNLiIspaLWGHFHuHPjGCNH8gWi&#10;CxB6SBdGPSP22shkyMZwbRt7bxi9AwpXhifXzAB3UugQ57ANrEuysnSbFX/ycfXezsq6exhxbNc7&#10;upv3MehmOBzuEGE+xj4GrDWM3mk2PC6RxAWkW1h0okw5WNRhCfzNkJuXm4t7YLUY2yZTGhhOXKlU&#10;F7Zm6N2ilhCgsHhRpWo09bgZhnV3A1XESSFrRSkWFyBj+BiDZu4YnSJxYTNJ/9S++hiW+llkBBPc&#10;s8mmM1IJhluMkCeHTUa2IwtmzJBnfyJFUJSQQ/UDyUbANSKpvJnbZhwtWno2c2xw10W51Hs/twvf&#10;txXrWIGieHhzD6wD1cUPurDeP0BU8Z0vvoSa+6bkKvAVZOvm4oMVFQuO3r3zaV39q6cDP/8g/r0P&#10;N4PLbd3Wbd3WP9D1n/ybP/s3/pVf/vZf8MkoIs4xfAEV02I7mZqYcs2R4Jwx53en7I23+Te7lo0S&#10;vCAEgBHX6g/SIVAPYKQqKfrPYDqPMa5tDdt6BtyIqqAIl6WCSmyt4fl8wVhXvjke8fbta96fjmjb&#10;GY9PZ7CvWOSI1jvOlw3HUiBlYXboQeLkDKWTbiimGDZPkNfMu6vb2GIUPH+PwMFh/EgTjBQGE0mI&#10;lpQxhvbs0tvkbbkzkdnLG6jbQQVq1QxNLtBSQguY24XpxBURQCrogb40T+RhxClxG1UCxOh7X0k8&#10;bdyOogoR3euGZ+yK77WNmOq+nbESN2bkC/OogXk0ggADpEIkjymZmYdh6AgXsXCGUI8+YiQPUHjI&#10;1zwAN7pbtrD0qSAkKZDjEdMtPBJc4+VxmyPcMDY7xhi01pI5BrLuhCn7w7o2pGA1xrF7nqLsxylA&#10;REezc+oChbl/JdzGbets2wbXQqditseMAfQegBZZS2iz7DvML8y2lwgvtzz4cz8YOjqM00VG9zkO&#10;Z7K9ofscI4D2vhlCWhEg8rqBBKBm56bkqFmc6D7NZwbbZSeSXicCsBlkDhuhc3QCroL7WmE6MAzs&#10;CgzzvKA0mIHBozuPpwociPeXCy5jw/FwAqXAVmNdBK9f3UFLxRdPX2FbGxmyBZoRFFKpEaOjTnbH&#10;0MKLVjxbxXm9hXLf1m3d1m39A1lLJf6lf+Jb//Y/+Quf/dkf+/T44+GijJOfkzsjEb/YmcZgnObo&#10;Mgywe0jzXBM6Io0VV24H84TjuNIy9Jktxx0HpenAYWO498HWBqoqoIreDAJgWQ6o9QCRElVk2XU2&#10;a8uc8K0PUhWv7t/6uzevuJwOeLxsuHDFUd0PKnQonFP/504HCYXQnSp02d/EDJ3eCbEpKiMc4gJo&#10;6gSjGoVj7yIGkCPj4I8O2CEbkUBR9pnpxNqqCqkFVAW1uIvswCxur25CEgUQRv6hRh8wtUBEXVQp&#10;mZ84fNclxuuU2KZQdZdIUXRHjHzJZJLyPUxtpTIcJIF5JsuY+r8YfDsqoA6VANCOgWE9Rti9z7Gz&#10;i8TgNEgrD/BpDnPuXx5BnAm8BixFgp7gGqIOeOQOYeYwxm1gHlmdQIZNx5e7o2jJi5N8D21WHMY3&#10;y4sYS/cIQ0UR4HLX5cLNneizyi+G4C7KHtvGw5Bj6MPR070MgMMBzRqbIOAjVSqMNcH07VFK8RCz&#10;oPr67HZ1QMdxM3WLCerTlBT7J7qfPZAla6lYDgsgTMAIDDhoIy+Sxv5aLusG7nKU1EUSUAKihAth&#10;gG/PT/Rh8O6O4XTPjmsSSnfN8HRWosoBVYlmjoc3b6FS8dX7D2hrx7o9gytA31zZdpa9+YBR4CIQ&#10;6ZBiEBhWG/hqbfiN737Aq7+NG1i8rdu6rdv6+12HRfBT37r/hf/oV3/217792ekn4rfJNwFxAsK1&#10;vG2nlJAIacxbcirc6PsJJFCF88W9gMkITWqO+3c4hMnOTEoynzTO99ffihSw1vjrojB3rNuG5/MZ&#10;vRes6wa/bKgAPjwSl/XMtl1wqAV3r17x/vUbFBJtPAEiGBhsGVKsyAo95igzArOT9COoEqxPRv/A&#10;HYMgr5AafkUp8CAo47E1R8gsmGo9at1x4q7nYzhh+YJdBAGjOFny1MwEQ4yw57gXSIGIUlXBEqPn&#10;cPYK3enDAoV2JtBhOKapqcOjcL58d0drMS61WTaMa76i4Nq5QhH4MHQLIALa3j6DK7TY3bO9d/TW&#10;EftdGGBNAY/RsY2B0VvgIBtuMSKOypk08ExDhWWouQjT7Yt8ze4W0ocEVrGDhgHNgNZjfNtoUNVd&#10;L1nLAri7jcFhzgCWI3WsiYwRbO9synEP8DN6jwgb97h60gIfgCWoNicGdgCcWI9JSQORysMMTpeP&#10;P49ItIiRBjG/HnAJFK8f0KvjfN419tMLswyUSKPS8/MZEMI0PrPGcIDvz/3isefndF4ojm7BMYYX&#10;BlCyIoLNGdNykIpBjfffjewd6B2jGQTmBwhPpeKIguP9A4SK733vc3zx+fcBA06nA/WwQAbgjdja&#10;hnVrWEfHBatXdqoD1AP6ecP2d36L3/+N79wMLrd1W7d1W3+/64/9/Cd/9n/463/sf/2hv/DrH35Q&#10;OD91YS/OHUBaEwDg5flp3m8HfPMGPzjLDZNA2A1gOa6bDI1fcxiTOFEVLHqEHI4up8qtbxFJguB9&#10;zBytN6ccSRFc1hVwx+F4dNHCy7ri0hqkd+jpBCXRR3QGD0n9FhwUh6BCxHaHrQFAmlF85Mk0CcfJ&#10;uITgTODm6DbcjRQqihbU5QgRTSerw6D7dhISBoEynLiCDF6kJ0Gp084acs/cHs4wuAgyokYKRCsk&#10;R88RheIYI4IqHYCUAuocB2v8OYIe4/3spokrtzyZyKuc0uZVAugDYxi2bUNPxnCCyuuu5wRWPkJT&#10;mYx0mEY8Qnwwctt4Pq852M1hEdsCDRleMMeB5wlENZ17f/H6bY/5ccc+/h4jDDN9AL2nyaoPTMc5&#10;/AJkBWDqUK/7VxJcC/NppxQhA7q1AGIcvaOPwdE7XJY4HhCShXm07B8hhllJlTsI298ERlKJtn80&#10;r+T+x5+0ycRnO2G+n49NLvFpy89SvvbZNgkBTOiupEV0J0QIFZkOao/dGEywIMbfTCe5cUYQabT5&#10;CAAhqIpSFlhZoBBIH8DWnNtGWy+4PD2TAyA6nt+f8RYFh+MJx8M9RJ5xfzpBqnolCBN0rX7GMy/9&#10;Ca13OJwqBqFiBRyDsCEo3W/M4m3d1m3d1t/P+vf/5Z/8q//hr/70r03mwmzMyeoLUo8+s5jn/QKg&#10;JLEVc8apZ/Nku5L4icd1IPHJPrDL5glxlzihJ7OSwOzkpqBzxbkTS1vwChXNiz89GutyBPEFqN0F&#10;C8dzQxvDt8W51oFqBQMnnBsoraIPgaCiwDC8sG3mzRuOdD7cn+Db5o0rTINdfGpOpeBYit8dTrg/&#10;nbhkH7SP7vTGWoG6xBnfw+HsNgYtUC3NAbM4sZaiEFVXrdRSYRSPDhSHiXCRI8zMQz9nSSxxjvQc&#10;nFLRGOENKMQkK/ACvouol1JJljixi7hD0V1oThjEXQRYCkQLJd3L04BhefIHY5YaJonQ/ZVyBKHo&#10;vfu2rWytuRBQLYyYIKC1jm3bvLUWDLFULLVGADoAGyN0ffMIGQofoYtTVS+lQEhO0CVQdx8cre8j&#10;XYuRqLsZx852fQyEAHg0C/mL3uncT4CP1jhZydhT5EBmB8Y2dxXlsI7WAvQCjqKKqpqst0TDDhmM&#10;p2Uupc9JuLpEZBElpsNYW/dwVAf6FRC1LkESOmgjWlVKqV6KItjQjqgfxD7+vq4pEvBJL3sKG6hM&#10;ZzIJ0sKVzXT550AgzT1wc3eAXSoaj8miR5o43SDiKQcJR5pMIhXAcPc+pc0iUC5ctLioQouiLpWt&#10;d2+9Y7jRfYutogpTeq/AVsW/d9m4VqAV9w7QtWI7P+Kyrk4RvPvG1zHMKVBeevPz5ZmP65c8n8+Q&#10;rePO6aoVtb6l1Ir1+T0Nm48iPAM3ZvG2buu2buvvdf3Hf/5n/vN/8U9989+oRQ4vdGsBFvYTL+dZ&#10;Zr/fdRgWt5XZbpGP8Ns+2QSg1/smPemkxR88xVVT1N8daGa4jIbLaFiHY3WwiSaIErQxeNku8EGg&#10;hn+5946+Nfgaz9vWC57s2a03inUs1lFeP7CeDqhL8WFkHzkCNwuNojuKOArBYeFOxWgRnOydxEgp&#10;506RRtqMKFRqRqtESHVsldQJiiK0dBHYIuIYBvSIRslprUwfTzBAwziBgmhNRqxjjnRFAvTVurCW&#10;BaUUUDlFiADD2FJKpdQl2cSSLJfAzAMUJh/Ue0drjS3ZQThQyohmkxwPh8A0mK1g64hlWcJno7qP&#10;RrMRZDamXF31PjB64+g9omHmxUUCvBx3c1svuDw9JUm7j07zeJwsru+HY3Lf0ygTRJ8D5jYbTPLn&#10;NGTkexe5ZlECZM/IJBbFoQRALBkoHj16vg9na104gew1/BqcUTbza4xO87i2ktx2kcMJCohSiIUV&#10;QuPoI8Fx313T5lHNh3R5FxGU6HjMx4y0o33onx+xuHAgpk418j+dNkYEhaNzWDi0kyZnJKZPzaZh&#10;dEQRkQAygLxu2iUhwbYCJJx00gcwHDaIpRYeDgvMgW10X1vn6B2iyuOy4NXdHT598watDzxvnY+X&#10;1d8/b3xcG86jMVj2kCc4FbDB3hu2bcXooZ1ULSxaAGp41Bid2c06Nr9pFm/rtm7rtv6e18/9gde/&#10;8Pu/effTwDxTf0QezsUf/hVeiKICL5F0mtE/egTuhRjXX0791fwmecqRXVpl05yaESOdjsaBRkcX&#10;hYnDFsBV0VZgaw2CgrtaIYv6sMa2NYgJXp3usegGRedxURzrEW/evMb93R1KUQw4Nxdsg4BLnHRE&#10;UAR5ZiwwV7Q+wgwyBuADWhgtLYxYmjntA5mj6ggpNLddcWiJ/mgxvJ9Mj5IB2pIitBy/+3DQkqSN&#10;cL342hksAlSIFogWB4XDDdYGJEeApSwoywIpC1wEA0QfjPdBw2VtPoZFxk6Cdb+GPAOQvVt4BqFH&#10;RR6cMI7he2Weu6PWisOy7D+bJdAJMLVfi9gYtDHczNhH358vdIVX042PAS1lr+cbabKYuk69uqpj&#10;21lE0oSW1K8a0zwII79Sg0W0EXLCZAt1gshs5NF0lqtI9lfHth074yZ7z3Uct/5CiBEfHBUFikNU&#10;4UA2BFnqdeclEsM6Q4IIZ0uIXB0CA8SiftIJz2rIeRB4At0JpPdoTM/8S/dgo12A4QDGrqWdIePu&#10;MU5XCpR5/O3g1+OJ45j2XUuZ0gARcVFhSa0pZyBAQs6lKrbWfO2NYxggwkOtkFLBrBb0bcXxdMRh&#10;Wfx4rDyeDjidGk7nDY9rw9PacN6aX57P7LrEyHmMDMzXSNE0BKNvnU4BUAAO+DAffhtD39Zt3dZt&#10;/V2vz94e8Df/yi/+7z//B179IjOsOdN7g1xyf1H+ihenP+Svpsx9vxWQPbmT5Mn/7oxk/Hcvu3O4&#10;XS3OEIZG8Xo/AbyIsJbih6XwsBTUg0MZejbjwLltGFvD6IZFS7g4bbC3DaOtWPSENw8nvDqecDo4&#10;TocjTssBr+7uQHf0dcXl0jCMGCbwTmgnTseKuiwZzh2j4t4GBOYcg6LJXIiAqnwp8neEDi7EXxMi&#10;5xxSAPE0hqg6okIPpKBoMHDDDD662zBagEpS6UrljMnhNKMwXc6Imr/Q6pnDO5fy4IDQB9DXgbGe&#10;MTzxgoirFgbIrKRwjm0TrI7wJ4lEK0utrhrGldFHVr15miIi0y8NHTgcDr4sB05tY28NvTe3zH0R&#10;Rs+wzJrhfP+ggdmNrRKndjNzE6GJeBxfdCaDlsTrVOOF+30M9GHetobeOxEJ6lTVGb8UWG6CP8Ix&#10;+xYRRp9h0cgjDuiiUBEnQLPhoxmHZ/h2MsdTC5m6jMwwnEDZ3HwwgHC0Qks21cANSqBUharGBUOA&#10;P87mnOsnJ3Wc9nLcHvFCnrmbKrJ/nDy1gy/pfFJD/zsswft8nLzQ44zv7vleRlCJeQwzDmnCiWGO&#10;trUAa0W4VAUYbDYdMB8wy8rCZIgrgVIiJopu4Ojg1MiSGJdHRKOPQA1c6HhzKrg7VJyb4em84vF8&#10;xvcbXBU8HNRPWNhJXC6Dozu6Gd0ELnPOIVCtqLwxi7d1W7d1W39X66d//B5//p/9if/6D/302188&#10;LXxlcULYh8hhpHgJAnM5r7fZceALcX78+8yXNOROt+2sZQRBw2dOYcRF7/EzeW81g9JpEF+08FQr&#10;7g4HHJeBYgSbo/ct+psB16VyqQeUUjDQ4DYgcD/Wwtf3J3zj0zs8nCLfrm8d5/PZL89nPj89w/rA&#10;29dvUYvCIvMZh1NBWU5ei6D4IK3BMSAMBkVUIGVvpvHpjH0xgnxRtXatNISFszS9HnFnAHDfDSC5&#10;zQiKYwzO0b5n7RwtcT2J6CW+ZmGKSOQoUmAGrluP0SXCXCBlgc4RNBXuxOWyYurtJE0bURs3mUsB&#10;qQEGe4clo2Y20FrDtq3srcHdUYr6uq5svUcINIAYZTcCgIqwRA0inaGt21kyYHdv1xJB3sOCfdyv&#10;IuZ1So6TM94pQW48lqhSSzi/maNr3ZnH+H9vbY6Q+XLc73lddK26c1hmbYfekWHwkEj5dnd2G6hS&#10;XFTngNyBcESbDZplzZ8NGAagAFmy+jEOAsmPXbw97g7n3WgDwDwc3WPMUHt4WRaqaLa6cGdyZ5sN&#10;MBnYAqE6LcTF0fiTcTj5VAF6h5uPuEhQRS11Fx5HRJDDugET6KtAp2Gr1nCFSwD33uGjG9u2Rnan&#10;BCgW1XTcx1dG7vhoRmiS7llhWCi4Px7x7tUCh3LtA//ndz9nf3rG8/Ogu6OPnu8hwv0NjjEMwzqq&#10;EstyxP2h3MDibd3Wbd3Wj7o+eb3gT/3CZ3/5L/7KT/0VAWm9Q5IjzBkpIDtS/NiqOStk88Qt19Hf&#10;VTqGqOXFvFOMWpOwytukb9bdIgB7Ng7vJ37DRnHlACg83R/x7W8c8PmX6h+2Cx8vFzyOjsvzox8X&#10;x4JCAuiISJnlsKAsTr90PowDlubeLhsvqlikoD2vAAWXbngyQ3P3U628dIM1x6lWsD6ge8HjeeWC&#10;gVMRaC3oHO7ZhsueNX28QmYKXYtSUywWeYPuVOyhxY5szvARrteiUFWnSmjcIlvRVQQsdfYWOyCw&#10;LGgeSDO0wCnCCOJWl1JACQZym+YX0LVU1uUALdVdFDOdBSC25p4NM8TwcElnLR8BjG7oW8doF8es&#10;eIkRpufYmYflgOsBE7t4joNBeCllv6Lo2foB73t+HzzcTjnGTO0cMNxh8GxMiWDBebniQbEFE2vG&#10;MQbG1uMAJVnqAhVx1dg/5pYM3/Dee46nBRQJR68IYkwdjx3NNzEyNvcYDZvRxz6Gx0xXbLZSGPtM&#10;JDi6IllcRMJIuigs06ckhv0ADD7Mw1fuc5zsZg3mg757zeAKQkksJWKp4JnPiWtXdQg7Y7+alHwj&#10;geucFvmgRGb3XLMhSUlj02CkQlooUqkoUjLKKJ7PzGCjuzUjLdu+FeAQPxwLyyEirFobWLfh3QaB&#10;kFVEriaBxjC/HKovtUBrSeTsEOuAmAsHm6/o7Rl9E29OdnccfaC2M3h5dvaGpRTGZ99hgy4DlGFY&#10;RHF/XPi11/f+zfu7G1i8rdu6rdv6Ude/9ys/81/8pX/1Z/7q3l+LieBesFzAHO79ILf4w2LGfRg4&#10;GbL9Ty/vxeuv/DpA/MGHwiSMAGLEQEocx6I4LYqDDqoNSG++QFiXhTYuoA+IFO/deXlaSQpOpwXH&#10;wwPetiNqUZ5OdyhV8Pj+Ee/ffwApeFwveFovkFLCXyNAWQpKEVy2FWgrKwxSCFNFi0xFRjoeUOZb&#10;LSWNBO50kuZhLvFgVZdFZkMKPB2todDMRhVRAOCwEexLEdCiEE4cEM6/N/Q+sG0Nk0EsFGpaGhxg&#10;HwYOA9gh9T57gwPTj2EYY6MBEQSdKKIuR6IU2OhZSwhoLZxlOgH6WpgzekvdoAEOatFwO5eI/bFh&#10;7L3BhuVrVCh0dzfPHS0i2C7P2Nr5eliZo7X2QwdGUUWtqVnEHPWHUuJ6wGTsT3kpjHA4jK1f20fy&#10;GNtH/8F4XYFitOMN9NE5t4WAYMppVQRSq0OVnoaZeMypJgRE6LNrCIjjSnbmPHu556fBAc8+8WkQ&#10;UXGiBus746KQTP4kYbNTncMMFsb5/BDHONmJ2XH9YlvE8Ti1rmQy3E4IhaKaGt0Xn9dMJzAbhI/U&#10;OEYGwrIEsA+M5/DR2Vsy20IUUXopGC3jk/ZQ9XhoEYeKU4UoArh4fI6EqFBaDS3iZuClG30L7eui&#10;BYsIqgBViQpFjbBzGjKXVAGg46Dip1rw5nS8gcXbuq3buq0fZf2Pv/aP/60/+Qtf/9M/BOb+f1pX&#10;XdcPYc4rCiXyBNXgI34WCg4KVDqkN6A1Vq84nk4ACkbbsF0a29rAIahLQSsApeG8Oegd+qTwZ8fn&#10;3/0unh+fsNwd2WkYRaCHisZwOtciqLVgvZwx4LhfCpZSsbmjt47RG8wHFgHuSo2huiegYDBKjnlC&#10;TJYtT85CgSshOZuegEUkjA+9t2y2UEyfMQhoUbgL3NNEgnSESgEke57JWRIYlwGpjYuGxDAvuFto&#10;FsdAd0dPdmzbtlAQ5DxSKailYOg0daRJpYcGDWS4UhOoDTN4azk2jvGnJ0ttlrVxmNq467EQk/Q9&#10;f5HuqTmcz4MwngwSvrVkaXPkzjRzSI41Gc0yY+vTb7W/5uhetqzgCw3m7KncMdH8Ptn1nHRLGj8k&#10;R/TB2umVFYSHrs/tyi7T4yjwAc7uZMZttciLIGyP8hUJ4xPd9sIeZqtPaBixu6nNw8kBd5iP4NQn&#10;jY1QdcZ+tt0wNHY2NjI45/vcSX2EOT+aV+JiJTdyjhW4yx44pSdm6G3Nbe0ADe4Do28YzVGqoLBA&#10;Sh5/2VQUFYeOPiyMPWagDQiIu2PJAPaOHjE7AMjCglNVLLWgjYIPTixFoCTZDe4N1gHrAI2gl+Rv&#10;iaIF94cj3j083MDibd3Wbd3W77a+/dkJ/+Vf/qP/2x/+R97+kgrVJhvzu6/kC3/wVz/K7X6Uh/Yf&#10;vi+xh207O5r3CEpmxXIQ3N0tOB4LijqkGwod5XhAU0EbDpWKhzfvcP+2wGXD8+Mj1vfvcaqK59Gc&#10;svB8MTRGlV+9P/n9sXIpguf1jPb4DFuqF+u01nAsilEFzcx9GyRsKjVRGBE4nu7kGV0yjRTYx7Dd&#10;t9YoIijZ4yyqyaOGHhCcFXoz+LljWLSOOEj05MgMAASlHkFhRPDMAOuXmzfH3+t6hmhJjaLG4/oE&#10;k9jpo209hxGBdEkt4WgrctgZDBwCVAJAzWzG4aFZvFwuH+1LTSA8RrhpSca4XhWqCWrcgWER8cPr&#10;75h6weufOR2zbmbZfBKO8WCrHGKWweeG0XsCG+zKBoqGM1wVpaiLkN5bhqGn0QPz1Qe40UKoOxap&#10;++sTwqnBHnJmh2YmJrwlsHJIyCmAAUT4dg+tIgz0EowyCRUAKjCRbEjy2ewYmsOs40v6caf+LS4X&#10;QAQgDqQZx1FKKwFELuKgIB5+h33x+Mw25zDxo6SeEEC26cxdGofqbBGajmu4u8hgjM3nzndY7+h0&#10;wONzQALLHtmjGEb0KEckYCgwaH7RHLQOeoegQz062osQUMJYMArxtfoGZxM89YHHYbhs8TjO6ONe&#10;pKBAYBh4dVzw5njg66XcchZv67Zu67Z+t3U86M/94h/85E/cncoDgB+VWPxBAOg5m/69bvc7rY+B&#10;4RTMffRA+0Qbpo5uHUTo3U6vT3j7qeLNu47T9zZ89aFhWMe2NvQ+ArSVigagIXWAdwfIZthsw9O2&#10;8VAXHO9fA9sZHQPHw4Gv3r3BoQqev/gSuijcOi+X6Jkup2PkBgo5RgPpWJYl2CE3dBvwQTg6BgVF&#10;NREOYWOgtQ63QVU63WmR4zJJrWClxki2LGbTrTV3DyhiLvTdVDTNL+HuDJ0duTetzEfcJaSAjX59&#10;nt4xPPIcoeIihaoBOe7K4aULN6hf8ykthXswfZravshmDB2liFBFITqVm/DeOt3GHucytYvx3nw/&#10;hooCJcfjsxt5gsUEjD6GkcF4Md8JzKcpBjFyRyobzCMOCFkVmSClSoFqAHmRUCSu64WJwWYjCcJp&#10;zuwUDxApFkhIJFwuRTVHpcHshfcG2XOcjKdbNugYfHDGW4cEoXeYSRxD2SKjGj3M/kKv0SP6x93y&#10;vSaalWRnfR+Pa/yQAD34TobVx6Nrel5ojDRHu3mwdu4cPbuemftLBaLM1qQwyAjh0NCTuu2tPRRx&#10;1EVQiuZxPZKZjpGz2Iz4JFTUKUo1gqn6NZ+s7ABNnGIsEvc3EVg+EdTpOaY2Eq/1Hq+eO47LBy8i&#10;hDXAVHLfUQAAIABJREFUDHSBCrGUgoUFp7uCT17d4e1p8RPsxize1m3d1m39TuvP/InP8Nf+4s//&#10;rVrXu95X9xxWCgQ+52Y5Bks6JjJ595Pw/lDc86fzp/RO5nzMduT3kir04enWvdIzGLjO1ebz7uHJ&#10;WXlnr6HWoRgsvWPDAPUMPTxCFkf3BU/rIZ2ZHVob6vII5zMujwVFFqgXSH1AIbEsNaNpBu7qgm07&#10;Q56fUWrBp5++xbvXb7DWikNdcDocMXqD+MCqAmN2UFuH9+5qzKhicBEBvGJ4xHagGWpxqIpTluzC&#10;BVkULsI+BWfMETFjtEoIT4dPYDbYR49tNgER8JGjvFtDOMgVwhdMpSOr/ELb5VQMMxeSKopSK+pL&#10;QJS3i4xBcYAMMBUn5ivTGbtJRblX9jkgFM62cJpnNrOzRCxQ5O/l48U4tKeT1+OWsBytdzhGHJcS&#10;EUIEYKNz2EAkbeY414YzjTeziWTq8AYGultq/wRaK5a64FBLsmEA3DBGZ627y/eqpUyQOoZha4bR&#10;GrZxCf0dhQoNptcJjHAcI19PVSKKdkCh7sYXgDASLh1uhu5nCAClQvw64k8UF20+GfitAqpwQsT8&#10;X2aUemxT8WknCoGAOTAQQeMDDk1QNiS1jABgYeJRwouAmFWVMBQSVRR9RMNKqQW1KkPGMABYGJGE&#10;mP1DdGeAcdkfh2pp3hK0o8KFYQxqHRBDXWIUvTOcKnScdhDubD7QGM3l3ZWDKuJUcrS/g28VxeWo&#10;/F494DfY0Y9HrBsxNsdxrHj7NcGnnyz49rsTPlvAY//ixize1m3d1m39duvP/PGv41//5378f/7W&#10;1w6/f2cE88zvGP7ifPZRRMculsMOAHfUEn/FFOLN0VhaK/NG+4NOMvLFusak7KNoOKZj4fpUASCD&#10;VLEw/OJwVNzdKU5HQVVDT3exeRhBiioOhwK4wPqAdUepBYfjPQ4HgUq84UMtKGeHj+6jNfateVHh&#10;YTnAzPD4/OywYDngkd2oiCBtc6MRKKWy1BrjT4k25tCgGVofMHeUYNwcFF59PzkinNuYSM2eJsMY&#10;MSfkbBeZ/dieY9U4yU5WiqVk3iKj5zcZSgBoY0ARbSrxNbMLr2yeu7O3AYpl7E5qCJnwxYyRmWfe&#10;W6d130EsEBael/3DBDKYWUDOGJMRWYsBsCLzMGNTHDl2tgmOfdcBmqe5I4gyComl1hACJIs5zNhb&#10;h43Q5S3Lsodoa7KAfYyIppnHP4ClLvkasW+TeRhCiKrqXCphuY8YIQE6GUQpu0oQcBQiL79inBqh&#10;4iNKG1/sv9PxAAnnCc3HzpxmvI2DYETffDx+nkPkKG22nc3MV33FpgAYznJIHg5ZJ07NxzRBXAgg&#10;GD6o7PWFpUSd4TbCjS7qCMI89iMwzUFRSBlHsTsJinjmkgajrApIcQx2HIqAGra1FiZ2qETmompl&#10;pWKzqcnN7kES08NkoW+kklg4/L4WPiwFp6pehGSS8wLgvlZ88vAGP/Wtb+CzhyPK9uTnL766MYu3&#10;dVu3dVu/3fqTf/jd3/zlX3z35zxHfKlmmpEoL1Dcx5xgwpn4F50vbpN9tgAyxzhPlwCv7urZ2JJ/&#10;v5eBJYbxl6jQd4UVdr9wLCkOUgjTeIJCPLwmPvlk+Ls3jXfff8S4BCMx0mlrJrCh8DGwrQ0Y9KUc&#10;eTzd+VIJt410ByWE9tu60nqDwFkizBuqxWup2asrPoaz52tWTOarQFQi1qVHk0kpJVzJEvpDUMhS&#10;oJGDAhseOkPSw1krua24O3FfMlxwQDKzcez7DwCJKrNR5VqVEaAr0rtVJcBJd9dSWOuCUioAoA/D&#10;yPmeqrLUJWB5BmXP2BWP4OgYh1tW4sWY26eRR2SaNWI3TjPFemnBjJWSbFNk2UhRiCw4LAvqUkFE&#10;ZWGYGloaG5qP3mlj5JWFk+40Yg/XnkDZHRQKBOKmRiegS7mOoIFsoukw7KNpV5IqBRIB38mkmvsw&#10;WhphtCoPKnAviOLkCCEnAQHC+SzXCyON4W9oDBiDZ5fJxmcAuwuLGih5FdSdLqEg1dAChsnH8lM0&#10;a9bnx8IBurnT6ZHX6UbQZB4CwbVKqCvjLnk9JvGy5j6K47oHE53IMwHxcPdGiWYbF1YKBU5xo0RI&#10;/EA0dOYFkhBQQ7QDFkUt9KJCVYJiqN6wFEJZ0IUOM/Y2G4oAsxVjmMui+z8eFE+gqNgp6/SmF1Ec&#10;F8X9HfDqvvD0XPHYAGkDtRB3xxPevfoU7+5fY9HBtQ+c/dYNfVu3dVu39UPrP/23fvq/+eU/8u5f&#10;8KxGA6biK5AbX6Z3TIIgf84Zc/4yodxuY518CudE+yUAjNtiEoqBcfYCNJ8pc/OBfCZzBEfCF2AR&#10;AKs6XTla6AUfXi34+teJb3634ze/9wzrFwIHbEbvDm4XCzfm2GBjoDKy/ZzK8/kZfXvGUgtKuUM0&#10;dbiPtlH4iKrBdNydCkqpyNgYDot+W9AhRSFaUYoGA5OQu2h2PpOAjTk3Tn0dYHOk7xKjOYTYPzmr&#10;GKdS4HnWH2NMfi1uobJvfYAQLZPQdXOntR6O3WhlgRaJvMIBIs0Uswe5Zy0fUu8mqmhbYxhRrkfB&#10;fDxRZakRcN1abNfp7BaGZtLNoou7d2xbAwhoAup6OKCoprYynO3zsb13YJCpYkjMIpRSIVrAPe7z&#10;eiBeKU939wgOF2YXtYRWlWToKzHfUg1OLsBiAF1LqDUZWyDQ0gjdJ2PX+Lo24kVEjiggQio1tHyp&#10;FKwyQ0bzIc1h4dggJE0vAFwtKwoVOAh8CNyNU5gYxh/xLA6KVp15Heb5uUkg6Wb0UuAq14lBVjuH&#10;fnOyk9GZQgpcwzDSRaAlAuIN0zEvsG7c1i1MN1LIsgBlQXfhpTe0YRjubg72KPmBwKjqOBTD8Si4&#10;P1UelgJF6DfLQiiPeUyAUo5obeDyfEZbtxxvC4SGvQ0H84IUgM+4och8FAdLIR4OwOuj4PWh4tkd&#10;LIaTC14fDv7u7i3v5AH9/ME/f9/w/cd+YxZv67Zu67bmenWn+MWfffPP/zN/9JM/9/u+cfzJBHIJ&#10;6uKs424c17vEWO862ruygphjY8yr++vvr+JFvJhSYwJE8xdzMd+7KTBD1q6nhDmBfkGfANG+UA5U&#10;WdAxYN5wOFZ88knhj33T8OvfecJ63tAuA6MXugn6MPTRARhUBaUuAInz+YLeLljPj/Ax8PT0iKUI&#10;Hh5e8c2rB7x9/YDRN6znZ8TAcTZiIPWFAyE8TEYLROuhpau1gjOeJB3NUUcImLe9b9hzRCaZvxJF&#10;zwA8IkWIADu9j2DbPAKag53LDMM0dsyffW/Bya0+s/aS7TseFhiye9ejO0e1psQ0xry9jzTNIE/U&#10;VxkAKRSNGB2m+WGMTt+duzG2JgrqUrEcFiythQNbS2QSqmJnAxHP28fA1hqnzpVkuKJLifiW8KDA&#10;RgBQfxGXE4xiMJ0YPsNr9mN1a9schbNojFRrKSjZ/Qwg2L8x0Jtlx3OMT0XSebt/TpywEo0osw0F&#10;2J3MQnK6l3Uai2b/N6MJcsJVIgB+9y3ik0ocA0ZD79GZHdE+hJZCRgvLSwI/P5WC3fDigs7YBvuH&#10;bJcrTC1x/K4NcLMeFzEkjWG8GQ4M5v3M0Aic64LNe+SKrh39Ylib4em84bx1xCbjrmsWDCgNSyUe&#10;TgtevzpFXaYKCg2va0dZDGVZUI8VdSlgLTDdcspvkOIUBts4y47cZ81RMOm1LFjKgjoGmhuO7Kje&#10;UMbAYqENfdCCt8c7fnL/Du088Bu/+Z7/1//zHfzfX/7mjVm8rdu6rdsCIqD2H/0Dr375v/9rv/C/&#10;XH97zdfdAQodjgwxxPXbldfLn/x6db9beCcwfHFj//iOwAva8nqyzMfRa8+d5zT6JcicEFS8gFai&#10;XVkcQoXT8HAv+H3fOuHxq09w/rxjez7DMOD1iA2KPjYUXXB/f493r9/i4XiP5y+/wtZX6OGIu9MR&#10;796+xlJ0zyEcoljuXsGlYLQBM2BtHRwdkqyRFI1BNAuoFXCDjQZzgbNk64cBPgJYS4moHALwFoxa&#10;GlGGOcw6ds3iiGDjYVuGcmsEfjONGqIgwqE6RnBBWnSv9Zs7MYwusV2j7qzlc8Q+MI+syNaDXdRS&#10;sSxL6unmTTMipVz1izPHcFkU4awNzdwEelNe4A4s0QQTWs7rgQfPUTvy8aAFNINkpeCMgkECs9Eb&#10;MCIiBum+niuYuQA5vcdlj2qkQ69uSVVLmn8KnBGtNC95hIAP2/WgkkxwGK4lj+0AXSPH7Uw9Z8TB&#10;pCklgc2eZQnAJZzy7gp33Vl3Zpl1NQ1TT/ZruwE0BaFxMWHxaQnTeGxLZH3eR5dkBMboGNH0kuiK&#10;oEdPOLzARQENXWDrxNaA7o4Gx+bA6o7NHW04ukefeesD69Yw3NEswtubAW0AzQTDD6GMJeESgJTW&#10;gTEgbaBcGg4fBg5LwVIUiwjuSZzuBPcPjvtXgtOpoJYCKRV+f0HvT9jGBQ8eSQOFI7YRLN5HbgMc&#10;OuQocChkGziZ4GuvD/jG44rPxyPQEVOBBXhsFzx+/zv4rd/8Df/u+w/89TZuzOJt3dZt3RYA/Oqf&#10;/tZ/8J/9pT/43+WPib6u8+UrKjQE3/UCp/12y38bIPg7LL4EiC8AyvVp+eLv5qvzj3//8nspIEuM&#10;BD3L6Zyoi+Ph3vC1t8Snr4gPz8R5hZ/d2R3QuuDuWHH/cI/T6QS443J+wtP5CYfTEZ98+gnevvsU&#10;tI7L+cnXbaOcV/ejc3iaP/qAjaiiW1IfWOoCrRUG93VrVDgWhonEzLPbN1in2aurWpAJMPumGSPY&#10;x5B/ym4ImGzUBBUTBDJH3QGoskc3WTAAofuyGORbyNYm8wZmJMxkRTWeIouOJcw/ywEzKO/qMmIw&#10;qwmO0tmMGJPabryB7xAzDpdktmacz2QvJYPHtZQAikjGuhu8dyAEj6FdbJa1cJkxmMdK2p93jeQe&#10;0H096CCquKvH+HNqS4uqM4OqfVaHeIyFA5RZcMkhIYVbdF9HUbIxmmkk22jENWnPaDQJfl2E4ZTP&#10;zEUnQ2bg00AzR90OygJaD8YXBqfGaJv0SCUK0NlHz97MvNhjBmszMjXNDM0HTBpAy3zwGIyPQXRz&#10;bM1w6S0NVxXuC1YzPPeO8xhYh2EzQ8tYHXfHpTV/ulzoJCw4v/hiBMEHcFOYmbfedzaTDhcn1RzV&#10;gIPH90pHuXTww4ry+QeUhVhqwd3hgLcPd3jzUPzudM9lOQI6wDIgnPN0gIyKcqeD7FmKWJ1qPBwK&#10;3t4rvv5q4NcjpgrihnM7+xfvv+CXX3yOzz+854d19bPfonNu67Zu67bw7lX92ttX9VO/oju++P9H&#10;ay8F/j3WS23977Wikm4+GX/gz3gBHq8A8nd7AQMKY45fYQA6CIfowN1x4LO3xO//ZsUX5w3f/3xw&#10;rA19EKVUCInRGx4/fIm+Nnz15ffxfD7jwV/DRmb+rSvOT2eOtqJvym2N9ghmFEnktkULRxHBMA/Q&#10;WGKYWeAoiLFZGwNMY0RJNq5HqB4KhVVLTgeveri9bo67gD8r89KbQAuGaIINIllGiSCZZMVesneK&#10;6NuVEoHhluhzZ//iObg4MF3IIsThcAg3tV8fk8TUFu45hEC0iYwcH4cbNm0H1HxPCL2hyM6Gxbh6&#10;OrLjImWOUukGG4beNrR1xbCO0TLnMEwlEGEGmss+gh9RDbODZhFBWRbo8bg/Xzius2rRgg20rP0D&#10;CWiwg2HscBAD3gPUuRuFikOpuIaDh94RadPnPKwBjLalkcbm4R21jbndxgjGlDvLGmHdYVQJWd4E&#10;aACi19sCeDslcm5yPw4H2mhY+xZAD5bhioA7YS7o5ljNcOnwSwffP17w1dMj+jCsNrBGJzq6AdPg&#10;7g5sNnj27JpORtcYMpA9L3IekYnlkzMmU2pR6CgO1BEB7Xoe6GPFsNAnCoiTVnzycMJnb45896ri&#10;1R3x9Qfg4Uicjo5DkRztO2EGS3Zfq6JqoZviTol3nfjGneFr5w3b+RntsuKLx+9zjIr377/AV5dn&#10;P/eGoX4Di7d1W7d1W3/1L/zMf/Wv/dM/9u98TAX6rocHfpBh/D2xYrI69nveLE4VZWd/PmYRORnO&#10;4GE8eaLM3+ZHr+M6bFQoKAuiOk/c0QgfXlT56nXx8q0Dx2PFbzz+Fr7z/AzZiN4dvQEXrmjrB2A0&#10;Z3f6aDjd3eF0use2dXznO7+JdjmDbjgUhRJ4ag0+OpZ6wOFwgiiA0dF7w3Nf40TvwMPpiKWWcFOP&#10;vusUCYcqoAjd2sygpAGzui22yOwj1n0/jBHRIIcagC0DaZya9YGMLUOEo1qMGMmUpVbxukeDMXNl&#10;2Fv3ESk12MUX4+tgqCJsGyB3sDj3Ah1Xh7RPgBg9wKnRRNb1iQTYVZH5SlHLZCQTx7hz9M4rUE4q&#10;1T3iW0pB8QUkUGqBjeFugz5GsnwlZAPDMjR75Pg4+oi1lHSqq6soMEMuAYB0Ugla7MsCSPbdCR2k&#10;OSwYSIojPMUMsLMDbg+zkk/KfoJwh0kykHnYK7OKkMECRrhohx7uHQTHGGAGsgeJ6RkpE5ujF987&#10;xCNM3TGc8SjD/LI5z9vA+1XxvGWfdY+Q8O5xadUBdHd2FzTeoT0UDA82cR0Dax/YWse6bli3DW1r&#10;aGOg7RKIQIOOSLqM15ognoRmzaRA9mNv/nMRBihBFcH9orCioJygVBQWPBtxaY7Hrxo+f77g9QlY&#10;fuwV6nLAfSk4ngQVHa2NlGwAlIK6HOCjY8gAVXEvFW+14J0Wfy/kVxw42xnl/B6bDUCFpRZfRG5g&#10;8bZu67b+4V3HRU7/09/4pf/j53/y1R+ZY8SPYeAPT5spBPRH+KfTDey/983AqLfYmcQXFlZM6mnn&#10;Enm9HXJu+vK1TpxiCJ2kKOCVERnXCXWUA3D/mvjks4pPP1vx6guHPq7Y1qxcswblCljjqRxiJH33&#10;GvV4xOVyxm9950u07YKH0xFvXz+AvsB6mFFqJVQraoJIcfOF5LEqHo5HFIluZTdDpUZwsUQdms7v&#10;yqzji685Sw1Wy2c+HlTSCa0EGI01nmNbQmIkKczNEvq4CBHx3fQR2XgFlBi3piubKoLluAQrKDv3&#10;E5ouLQAFYwxs2wZm5RuckVc43e0OuFgG/GT+dj73rMmTnL8riZLMnyVzGSwgsbWGdduynQZYloXL&#10;4YBSCyCCMY9NIagCcYW7oY/O0TsI8FCr11rDm2Lb3nksoqjLglrDQT0AkNEywwTkMUYvZOpFx+iw&#10;9ZIXQsEuurXIk8x3HnKCcGpPsG5maL3t4+H90M1xOak7+zkBvFkALYcAVKxx/RAMIDQvLAgTz2aV&#10;0JM2DKyj4XJZ8Xg+43ndwokMwkA2M2yt+coTVr9naw3n8wXP5wue1w3PrQUgdAuwiWQwicDEJA05&#10;zh+O0QbGAIgK0bp/Hj230X5RkhE7ZhZmImrmfGag0Eyrj0sRgMO/197TGRrZQz3iVBR3LHAhFgXu&#10;FocfiIstWPuCPhRuoZutajDTfDkFoyuEG6BAWQQPhwVfOxFfu1v5/tyxmePJosNdVbHUA44U3vGm&#10;Wbyt27qtf0jXz/3Ewx/+6//uz/+3P/3jDz+nKiVYJfnoNi+JxonK/AcyDbGrwnaQ55LZIcix3w8t&#10;vz7i9MFEHo+C1GCMJqO0c22OzksyL0JxiWQRKJQLhAeQBQCxjS9g3pwUVFZC7lBKRVWFwLjZioev&#10;P+Ebr38L3z4+48vyiN/SgUt9jXF4gwJBWZ9xah9QquLtJ5/g+PAazx/eY32+oJrj9fEOn71+h08/&#10;fYvDYUGpgkMpWCRCvce6An2wiuC0LLg7HuBABkxvMDTXHE2qCAoZXwDUCbXokD4uFcMMbfRorUAH&#10;ARQVVAllm4FoOMUYFw4Y0LcwX8w+3sj1c/S2Tg0dtAhqJZI8DIZPHKoD7i2iWUZcMIRRxSAYTlWI&#10;gLoQfTTYmIyi7wwxRcKQxHTLX1Zoa9HhOyOZ6VC6R0t2mkUkHLoDES7dR8fYNvSt0Q1QENQa7K0H&#10;8PTWYX2D9QbrzUdbOdYVfVuDrVRh27ZdqygiqMsSbvEl9KSlVCysodVUBTVGuO7pGB4BdAWA1gq3&#10;gdEdozdYagSlHEA97L4h646ePc3D4MaFrhPwu7s7zaIG0oaFu7wballQSwUg8dzioBLWnoOdM8Vw&#10;xzaAzQyXYb6ZcXVBd+Dx4nhcgceL4f3TwJdPK54uG563hrV1bH2gd2MbFwzb3AzsFq+1m/swoMM5&#10;R8cDgOU1Q0LbBH4Z7j4/y06MtiEubsauw7xexSE1o/legatGV8LQM6OiZle6IAxhowMXW33tGz84&#10;8B6OD2fx98+FXz0d4XyFrdxhlCM6iVd3joejY6nPYH/C4BnGgeGEQ+Gq8KPhcAReHys+PZwgZ2Br&#10;DeKGD2Xg4t3hAx28gcXbuq3b+odv/dS373/2z/yJH/uVP/6PffpPXf8hf6kVjHWFjh+Pe/d4kOsd&#10;9xPGdFUw/k3+oSF2zrV3ojKeyAGKE8oAi2U+FeHmDoucxWTG4rWJF6nUUeBnYns84/J+xfq4wS6/&#10;jj42dhSMcoTcv8bx7Vs/vXmD46t71tMbPNy/xc//kQKt90D9f/GlfY7vZDVgQ3FXxWaD62je4TGW&#10;VUWtFdu2Ri7gesHoHcvDCfd3d35/rKgA2+USY2Z3FNIXguIOs+E+OunDtYTdYIYxCzXGlpAYQwKw&#10;bjj7Gi0uImCRFxq+AkAyYBmefgj3HAnD0ukrAUanc1hmzmMtqEtG6+y7JDRmbgMquGbVISApguki&#10;PcbQcGSweALKNMQEzjfuzhuE41i4+DCLbQHERYEoWRQoAv//2HubHtm2LTtojDnX2ntHZOY55977&#10;3n0f9aCMC5WwAQlZRiAXllxGVaIsl0FClmxEByFLtNyxLBo0MDQsAR3o0LGgR4MGDX4AfSR+AZZA&#10;puB9349zTsbX3mvNOWnMtSPPK+iCVK9yPt1782VGRkZG7og99pjjQxgxdILuAUiulEUm1ClrDElJ&#10;Q8XaABg8w7gRliYFBqgUTKWkbi2QbTO7VpCE1szDLLWmcWY0whQtwACKGA0h7pGRTfSAJB+otaKt&#10;jtY72rZlvaMKplqgRRAymmfMR+NNpIx1HNI9TT7Mdbjjemv3lKp0YgdEOjAkCLnhD6omw9y6oXVH&#10;A7B64Lw1vr9c8PXpGR/OJ3z98YrTuuHWLa698do6bubpXLa93SfyggCdMdDtrqTco3GGNDTiTgyP&#10;DMYhn8BdezkuCHRv1snVtu23w/2tJWSnk0PH/QF0xy6GvuumOUKhZELslYYCBhxGYANwtWD1gFiP&#10;n70/0VrD6UPBtw+CL7+Y8aMvH/G0zLFU5+YCo8M4IVhAKEpVPBwUXzwYrhcH1sAZMsLYHXXoUVd/&#10;ZRZf53Ve50/ZPBzK0x/+5R/97b/7t3/7H+yY7ZPV4cvZHXcw+MfuIRAysrPvYOJlfXwHjdkB9sn3&#10;8RNC8mV9nB90DCiDvbMX2GvjhAKPCGfxGancE6CT7dLx/pcf8fyTDzj97Bm3ry+wk4GmaAbcInDj&#10;B1zlZ+hTsLypePflW/zgN7/ED37jSzweH/GjH/wQX/1swx/9dMX24YKv2gUXblxtRfQLbtZ5/j//&#10;CR4OT5hrjSLg4ekBh7lCp4LWNlzP52xM2ZQTEvtOKqj1gFkLl1pRSwGQvtTWrty25wQhu7AfgUIi&#10;e3OZbAoimgVLLdAyQWRU4YXASPTusGaIcOrBIDKaVBIhvTzBRK5px3+THts/5p0NvF8r8JM4GgBk&#10;unRhG6yPlaenGk2k7GaQFy3l3mwSn6xby5RWav8kZBoEROAiCBE4SYdil1OChBaBVsG0yCdgJcDo&#10;oAdMBeGEJ5YNc+d9HR67eiF412iKoNYa0zyz1inNOePXV7nfHoGMpsEAVrmABdwNt/N1NMdsQ1OI&#10;O8vpYehhsN6B1e8vq92k5DGAZO/olrfrZoNNH3EzfQRNlwpQ0M25rhveb2e0iAGYHZd1xbfnM96f&#10;TvH+cuFpu2Fzx6UZNnO0cG5uaDEyEYN7VGmytp6fIz8BfRx8/v5qD9B2ID5e3zJe7oJhQBraTxEJ&#10;ihIIeJFkFu/tTEky78dDguCXr+0M+N0QlOHjXOoB3jsiDBBAqoCFqCTmABSCoLKF43S5ojRATFBk&#10;w6ECfDvzeJhRphksQKkLnAJxogSAx8B3muP8fMXH2vCL2w1bM3w2HTBNC27deGjtNWfxdV7ndf50&#10;zX/2d//Cf/PXfudHf/PFS5LrsPHu/SvI8Fejb5I++pVylnEnvFefvQDGbJzlr9zfHSO+gMbMOYy7&#10;j+XOZu7eFhk/ISjovUShki7YTiu++fG3+Nn/9nN8+PFH9A+GyWYcyiN8nUAvmCR1geyOj+czvv3Z&#10;M372v/4U//h//gkOxxlf/PALWCd+8pMT+scObB5Ap0s6lY3ELQC7XNDN8fjwwMdlBorCFbhsN7Tt&#10;itMHxeMy88vP3+Hx3RvMpeAwzVi0opCjimUI+4tiQkHp3P3Adw1bhjW/dD8zmH8Xkb14I/9oQjA0&#10;OERg7g3RL2ApoaVQKBhtavdoF9V0Q9epDGAnw2xi+TjGOnzvgk6sJXcQOCrygu7J0I28RC3lbjh5&#10;MZ7sR0GiCiGxOeGR4ccvYUC7S1cwEpZDVVhVU+83oogGY5hoY0hTo2+Itg7NoO2B7VQOkKU6wJln&#10;lJFkUHkpBaVmN7eWAYnN4Oax2Y2ZIDMeJ0ZItvtObIERKCk0DR+M8XprcVs3+nWPuB4Gk5bATsfz&#10;HQC6BVpzbJuh9Q5rHbdAeHRapMHECUAFboG1rTidL/j4/IyPqri5YV1XnC/XOF8uPK83XHvjFo5O&#10;IITYIqNxumcHurmntjOQTN+IurGocMpe1Q6GjVig/F33TuyREopaCuZpwlQUVSR1uQCKSEjWUDIg&#10;A3jLXlGZdzLMT+Exvq6Dnc4fniHyOkLcX942Kks+aRGEEqwCFIEQqASmIA4UPC0Vj0K8LcDTQaBp&#10;eQL1AAAgAElEQVTV8fG0QSNAPuDp8ITpOOO62WBFkev9qePhSHz+pPh2VYgRthqiN8xV8DhVvCvl&#10;lVl8ndd5nT8dI0L86Mvjbz0cpydkfVqCv7uDNULGu3QMOmRsl1KT+Om2Wl6YH+ATNjHPQQxkh+tL&#10;19inszOMBPZlZp6F70aA3Z+b/75zHNAyky5olxWnX57w/sfvcflmRfQpZJnoseCEisPxOYQgYwIx&#10;QWKGrE8xXWaez5e4fDjz9Mstvv7xT3npHu9X8Cfd8Y03nhnhOmFS8IAKjxJSRpgdI1oYxT0KlVMt&#10;sUwTv/PmDb73+ed4s8wxC6ggxAPJ5wDISrvMsROGoHEZMTkcqNg9a9CA2I0OUYTcVZ8Ogw/GiSyo&#10;RViKBlXpRmx+wsTgpBnBkx6BsbIfa21BYNqZoZ1EvruiAY28jQC4Ht6CZUJRTbPHwK1jNxl7MA/A&#10;5H13Rm8/3iiRlXt7kHoLZqBR7MmXnsvtwEuTI7ftBnfPi4/IIPDwCMlu53RqAxG9MbxnV/loIieQ&#10;FYaj/y8iA4cw2CqRl0aYQLKQg1ZjILC1BpDZmYx0mccAxQmeBuO7bUAErTW0dcO2rjTrSYZLdnw7&#10;AptZOq0p2cwDokXE5sGbObato/WOG4Rr79jM0COAUmESuPaO0/WG58s5LrcbV1libcbL9RrXy4Vr&#10;azAIjFN0RrKIvUfvpBnDXdgiDTIDY1MhGTsYEUalU5OCdYdGQMGoFNQinIczfC6C41R5XBY8Phxx&#10;nKaYilKB4MiMFAC999g2o8runFeISGDojs0s/7Ygp1r3wycPP2JoRxNEmhu8NUQPiCP71guBojAF&#10;nI4CYhLBUgrqPEPXGywatm64SSCs4zjNGQbOQ5gXzgGgSCogakcrFxxlwhfxgI8C/KwI5Epst4YW&#10;gjelxBtdXsHi67zO6/zpmM+epu/+d//wr/5Pv/Hlw28CSOIq4v7RXqUbe1pbjOblF3H6nSaMfb88&#10;soLvP2SAnUheMR3J/BUw+QlbeWcO6aFgyN0dsbdg5L3sVdQjCtyJboy1gR2Kw7svYnrzSIsjmlf0&#10;5jiv/welr1ALSDeIb5hUiAMgWlmmA7ZVeFkBILgh8LYGrl7DwnkLh6Pj6gYxY41AiMLVqHXBoSw4&#10;FsEsYAlB8QB7hzdBQ6C5oROwqpxryXiZaWwkSboD6KMjWcZqFkYfLF9JdzClClyIrW0vRhMQtBXi&#10;tyhaqCKABKaalXQSPWj2wvJSoEIUTVaz1nIP4w4YMBpeYgQoEyUolaIzpEwotUYphUJF742tNZgb&#10;iMwvzEYZo8dYBY92EwJ8ySwUhBkBzzVlrmLZzWEDzCHFBmlSMRtZisMei7G+BQZiBe/1ibn+pbtH&#10;2Iu2dRxJJMfqnjuQk1w7uzPjZVLL6Gb01gGCKVMcwd4A0tcejJHriK2h9YbeeowuboYM0GydYRld&#10;iFBsa4evHaSCWmAR7AbcjLhsjst1RUwTzuuGy7aiBYDacW4Np9s1LteVa2vwCHy8vMfWHY4Mge8I&#10;NHc0NzbL7EMP0IyIUIKIStIRWf/n+2szAAgrA8IOhkMBTKqYi/JQCo5zxdPhwOPhgLdPD/H28YC5&#10;FCy1ooKk9fC20doG743hBlkqS31I8cHo8N43DvdizoT1sZvoxx/pZf3M/eLDaJ3YziuKZjORFglo&#10;Sjs9EPl3b6CvmAloMWi3BP3NUA8TWBZQD4iY6E1Qw+A2oWsgagdVccQBEzVClSsE//vFcPmGmdc6&#10;zXh7fPcKFl/ndV7n13/+yl/84R/8o//4r/yPRVl2ORlwT2ZJaJZi9AB0gET/RLQYd70VydFEMb7G&#10;TwDjCy+ZeqVRkhFZKTti/HCXSo4vUqLcV4wgsbcW5zZzR6TpvCUlQpVNBOfW8O2HhstqMARKecI8&#10;LZj4CJUKTbsIQgRW8wyjc8W8VGibUDswbwFdG+y6oa9G2zrct7hZRwtniQBsBR2oWkOhfDw88s1h&#10;wkLEFJ0qGeRdDgselwXwBiUwVaIWCZVctwIkVcO2YDtn7qBGwoodywBpaxA66JFA0joUeTKFJ+sC&#10;NARKhAsdgYxuMdzhOTmCwCtEcxdNLZnH57lqJSVEShocSHQSDqE5sXWDiiNo8GCEJ1Dsrd0jeiwC&#10;mtxnhAc8Et4nA5cn/N5aconRw62h9Y5ta2jmkU7YQikZAt5bi/Bg5jDa0LRFqAhVc+0JpNPWcoU9&#10;bhvJMGIwgJS7AzzdzB6qeo9p72bJOeKT49Y9+q29qCnGJQtFmJwywsxg1inmiDSK0CKiez7z5gZz&#10;DxsuZ0HB1lpYBCkFUmvqKgNYzXkN4NQNz9fnuLaNmztMBL01fLxc4nS9cV231DaOn+0jzqa7RzOw&#10;eaB5oHvW7uWqezhi8KIPHEml2fZCoaricZJ4mBS1KI7zjMdlwcM8xXGqPM4Vj8sBD4cFSy2Ydayi&#10;A6BboAshCkwVwASRlKLce9/HRmIPZ/8UPGoprPM03of2C9b93SoQlkDe3dOKjXiJvWREuGFrK1vb&#10;kIR9oFaHVgUtEJuFdOM0FdRkMGO9rjRreJwEXoBORoixiKCoYKrA02Lx5TLz/XFCvxpOl8avTs94&#10;2PRVs/g6r/M6v97zt/6Nf/bf/zv/9p/7e1OVCox35SEqfDlVjvBm9xeVIQVjR/nHhIbki/wd97v8&#10;f85OPu6Q7+VzfDlFI/bevhjtXwOYjg4y3n8uAWWFKqlzRTkcYCz4yc9/zv/rpytOlwmQB8xlwZ95&#10;nPBmmXGYJ8yHGVwKrAZMOwIC9YBY4DMHxIhbm/HlteHts2J5dsi58asVuEHRUTCTqKLoYby2Fefb&#10;BZMC01RYa8XxuODp6QGHZWYVjmVfB3pHb87+aRm2KAlDrQB37VSeC++uUsmzLugYzS65suvmWLcN&#10;27pBS2EPATjq7eAQLfc1K5GVcT0K1ARrALEZjAaO+rxSKlUmgNns0XsGVkcY1IDaVpRSSDJ677kG&#10;TwiQx8BlXAwkwAvf9XDucA+628hUdGy3NQHUiFPaWufWMsgZJFRTS8jsZLv3Zbt1kkAtw20sI3xc&#10;mNFMY4m5P3cRiS/MAtEtS28kWfQM4gY8nDHc4hwudwFZdbpHAIQ7zVPv6BFovXHbNvTWoZ7I3iPQ&#10;zLiZoaUhid2GS7p3hBHdnVSBlAA8cOudt9Zw2zZcbivO5wu+vd3Y3OGSTPKtd5yvV669wz3Czbmt&#10;G1DyVdHd0XpnM0uQuDe57OYRyQuzvelGBahFMdWKZa5cphm1Vnz3MPM7hxnLPOHpeMDjcsCxFi6l&#10;YFLBrOmcV28U21AgqAQ0NCUmUXBP0mbQI93W+boeClvu1Y8KLSWzPNNqP8zU453hE2YxVZK7pEFh&#10;LRuYdGghzTpWcfQCgBNUFa07ttsNra8AOpZDxeNxhtBxPj3z/bZivV3wG995i3LY4DGTKPCiaGHI&#10;QK6Cx1rw/WXCV9OGy/M5zs8bu19emcXXeZ3X+fWdv/wXvvz9f/1f+cHf+K0fPf25PItzRIgMfBd3&#10;5VqClD0Xcc9HYxqedxOGYHd0GvD/jhB/dTIMb/yIF+MDgESMMdiCTM+7s4gReSL3PcBjKCcjLFk1&#10;qVjmBQ8Pj6h1hvuKy3WL1kDEFZdvBY/zjMfjEY9PD1ieFpTHAl0ArYoiU1bMuWOZBIeHgoc3hDwu&#10;6EvBVhXbxwvs5mhOOAMNDnhDWa+YrwUFDukTylzjaS6EB7x1GBBVQc1wEGY0jg/9JyNgFAmIIsKM&#10;aHvvsIRQKcMNHpYkL2vFOvLxrrcV59sN17WhTBPKBIhqmDvNAtNMlKr3QOmAAFsgoqPbhmaGDWlK&#10;qdMMrRVaGmLU6HUP9BH5IjihFkXRUXsXL3/xPSevtzZ4obS5umf13rpuaK0lOAOgIrFo4Vwqap2g&#10;RdG64XJJsHS9rXB3qKbBYap1AEPJEG1LsDBNisOyYJoqxi6bBEePc0EtFVXKvcYPUJKp123miG7Y&#10;fVeiMty8CLjTDGib7xmIuYYetYEegd4aWttw21as5zVzJ1VhAFpE9Ag6iY4ETN0RW9tSL5lgFN06&#10;vj2f8PFyybDs2xqX642dWbFnGEUwzDx7KQUCIrrDzNEHhIr95SREYWRG/jAjQSSNP255oUFiqRXH&#10;ZcLjsuDxeMDj8YB5muLzeeK7acJcKw7ThLkoZhHMmlrAIoTSIR2QkFFhOf7xkZ8oeUFIGe8lGrus&#10;9f5a58j1lJ1lTIrzJSYHvwoWc+GQoeOuAWOA5qgACoPQwFaZzS4l23vOq6MVAR4WqApVie12xU9+&#10;/jPADMs8483TE1qxgFxZUFD9CRoFxitMgCgTDocNX7yd8ebScb4arqbx7fbaDf06r/M6v4YjAnz+&#10;Zvr+3/m3fvM//Ev/0md/1ayPK/b9rThF+C82kp0B3Ov1iAyAiayhwI7XxpLzjhNfAOOvQEfuq6/B&#10;Kt5PCjtz8EmkShDYWxYQAfqLcSYCL9YHoKIkZNWCOADvHh/xeJxxmAuWaXQON8N5WdHqipvdcH2+&#10;4KEdcdwecHx6gD7MKPMTCoHGGBEmDdfthufNASl4OhzxpVdM7FhvHh+2Z57RcABwjDyp9zA0a2g9&#10;2NqW61W3PEnPFfOsrNRQIVV09AJndI6zwcQYZgik/o8kNc+hLx3UEbhdNnx4PuFyW+PWjWt3rO5A&#10;degUoBbuerBqAdUeAaGZw0GIVgQY5sHWe37vCD3PYGdHd2dGq0Q0M3YziEwpGRxHxt6oEu6wwZy5&#10;OW7rFSBQas02mKF8jUhUNhzWfKOOh0LUacI0ZZ/0um64nK84X6/orb8cnUSoKmsRqDBIp0igFsXT&#10;0wOeHh8xk5TeBxMrCRS1JnAcOZ3hMQhIGU5oDVGlSLK6Fmk8ck9GVEwHK2kJrntDt44IR2stWm/s&#10;rQNQmHd4tzCSHeDqjrV3NM9Cuwhwu14BCrQaoBuuvePrjx/w4XLFrXd0d7YI3FrH2jsCQJkqp3lG&#10;UNC3Buud8MBEgaDAgwgJhLy8Lu493KJpVLIbKgxTKTjUguM8x+My8XGZ8XhY9tUyp1pRa8VcK2bN&#10;YPiKdBnPRVGQzxOLgq7ZXtOSYbZUkOYDkEAIIZGB8vu6myJ58TOef1FNreLeLoSX4+uuKR3vAxGZ&#10;bYqHCkwdaB1sBrEBgud5REAJQgVaFeuWYP663XB9vuJ8PqFvK5Y6oR4qdD7grFdO0vGAAw4xocaC&#10;Lg5OBSgTZBaUg+Cfagu4Tfh5/4if8voKFl/ndV7n129++Pn0Z/6H//Rf/F8+e9Lv+PkDWG5D5J+1&#10;YRSNoDDGx0NhjuBLGTTl/m6OO/obZEF8ggxf3Mp/bIiXtpehRdyjVEYozL6G/iSxJ3YoiQwCHJ/K&#10;O2JHhzLZC50D82fEuy8XvP16xuW8kg2IImhmIAyhFcaK1gvQGA8Ufvmw4PPPj1jmBZd1w/Plgo8n&#10;j8vVeF23kG58WwvKU8GhBj5eN/A52Tw1R4fhuW+wm8O94mGqOJYDDlIxiaEyMEVH8cA0kZMSIgwT&#10;shFhEHY09Lgh2PEAYoZCnWBkw8RNBFcIvm0tfno+8/3pjNNl49oBlwKWCnFNA4/2cc4WyNYBetbV&#10;qUJKMrbdjVtruK0bzqcrzA3dDM0stu70QO4qMwMJHoHUymWHsw+ziQ/m0c125hlmyR6KZERMUb2D&#10;3wxGTBJwUsdhVhwPBxwORyiJ1hq2dUPfOlQEU52w9Q1rWxnmEAJzVR6mGodl4mGZ0Sm4WeAgOpzd&#10;I5qGBuWGohpVlWWs5Kso5r3FhkJl7qTNgt46zNpoDSFECXOPbp29d7TW0a3Dw7NtRQScJgAF5hY9&#10;gt0j+5LdcGsNazf2yHrFtgYcBmw39IhYe+PpuqH17PCuZUKpxPXjRzAswbIbvG2I3hFmEI8QEWqd&#10;0EcMQb4u4s73yx68LgWqxEEOWIpirgXHecLjMvNhnvAwVxynCYepoJYMYxclpvE8FQAFQAUxUaCB&#10;iHCGtezEdoKhECW01BHnFKNr3OFBCPaed8ljSQWiElGUIcpIpJ5gO15s7ISOTncd2sdkfHlah2mK&#10;iCgBFsZgcFtgdLo7bn3D8/NHfPjwAdfzBeGGw7TEw+ELcllwkQk/eTY86RSPDazFw6cPxOGCfnT0&#10;WuBRIfoGE474zpsTTh+Nvzh9xOlyedUsvs7rvM6v1zwd5N1vfTn9ebmuCnZ4WRFFszlBlJSSjlTR&#10;oCgoSopGNleUkcorjGAgwWXuh9M1y6Bkvt+v2FQypgQvnCKBCHnRJg6l244POVSTg5oIz/iOiPte&#10;i0DABRx9JgFGlDNBDTrIJTC/K/HuB4/84qs1zh+CdukIR8ymDDJ0mlHnt6RO4QAlIhbtfDNvcTjM&#10;fHz3EG/8EW+ujYf3pzh88y2eT6e49cYbAk+BeL8ZH75CfPxGeG4Nl3WN5s6bauCw8N08oa1b3J7P&#10;LAfGvBBKj+x6ltzOeaAHYiuF1BrmwbXfoOExy8wnraFeuW2MiwEfto1f327x4+cT//GHD3G+brjc&#10;gt0lRGeWaY5aC1TJkhGMaF2wVyNCNDS/GN2d67bF9Xbjut5w3VrYqKDzQEbXDLYHzCI+j4h2W4FP&#10;5IkeNpzPnn87prLS4Hwp3chltQB7dh85smu0IMpVUJ4vrOVDyLCQDEsyCYSSZJXM73EjzKNsxGFr&#10;fOgeD0Y2l5hXx5t5weM8URBBOpUeY63MohqHaeYyz1CVsAGBezi8e7qaewfcghBo0fxdSJg7m/fY&#10;rNPCwyXvNYYN2815u23hEWxmsVnH2jvX3mMzYzODpSsZK2p0c9hm7G4wRKAW1qIhbuxmYdahDFKH&#10;N8SNaBZKcqoltBSoFohIBHu2QQ/WPp8zhYqyaolaJqgq3xyXOE4TaymxTDV1iFONpQgn1SgCKMgi&#10;EaPhZziBnIEIo+SFDcEQCUCZbnRG9qdIDOXBwHRGh4WIMrRmjKM7LTyiG6N3ojFEhBSJINi8p7Eu&#10;kO81Y+PhDphZWCaIxxLA9bbyvK1x6RtvvePiPa7WubqFIYuGhJmnUEVilgcupURz8sM58HxZQ2Rj&#10;UYmnD4Z3M8MOF+jjB+CzJXw5IvQBiIVsMyTmePNAPL07YzpX4oJXZvF1Xud1fr3mX/vtx9//r/7d&#10;f/q/RwC4OEJbmAZChFANiiQ4zP+OFZGSWkGdcQcOmm7HyNsQVLjk6UkwgTsBODyoL3vlwR7Gp9m6&#10;w7yySyBfFk8Y3CKzhdb3cPC8IyHggoyFI4gpv0WJukx4eveWX34vcPoqeH3vsPNzXJ87NwCggKIU&#10;VWgRlhJIiVNA1al0KFaWWvAwzfj84cgfvnvC+48f8O3zMz5cb3gD8rsy4fL0Bb/+7Bk//vor/NHH&#10;92zXG4oWWlGs1nBuNx4r8cCJadRQlFkgBSAcYflcFDJrfqNAcAQYpFSsXrj1wIfLjV99uOCfPJ/w&#10;0/cf+YvLBb8MsPWAhyBQMj9o64y9dUPSTHC5rHCPXWPHcIcDHCwizbJ+DSWZmfsMBtkBmBkHkBz3&#10;z92CMPI4sevMUmxKkCLDoBTIuKUdKO5sXv6dJQhpQrIhl5OAUmLcJuNWAtCu0JpNNBpCA+FG+BYM&#10;dbCSUSrUHHa9ABGsqphrRaUS4cC6cts2bG3D8XigywGFYN/lFOFEGEiwqKCqIkj2taG7YevG7E9u&#10;tPD9905c6xEWwQhgB9bdDFtv3HqHk8Owo6godDSYB8CgMvMHQ4jWG7A5rTumUhKERwCUUBGWWjNg&#10;XXc9LzObCIOBhEAoLFpQ64SpTpznBbVWPCwLl2lCUeFc06wyqVDzGo82NJk9QDFCMtScblmXWGgo&#10;4imdCFAtoEa4k2bJPO/aYg+npwucW6y4scMtXfBba2yto/cOdxu6V3J1w8etEZRktEXplLAAmzu2&#10;bmhmWAP8gAPWbUNrK603RDiEQVWiFOU0pb71qErfNsS6sXbDQvBBJQ5FeCgF86SYauFyANZOXF1w&#10;4YQ6H6lvFBVH1GlCKUfEUkkWPF5OsSxLMub/37xdv87rvM7r/P8/f//3vvtf/Hu/88Xfs6sNzo4I&#10;NVJ99N3anjXHveoNKhEUUiu8bInhhlAeRQHVSKCZ9SJkJWUZP1HG/SkSMOq+bd79vcA9tIPINmQk&#10;wuGIb8GgBhIsAjB4eDDdOIPUGYVkXuHRGDSoENPhgHdfAF9+f8Xlq0ts3575/hrYDDCknSQQECFq&#10;JaZJUCsg2BB2AjeJCNKiouqCd1NBWWbgeo1mzq0F5mXBm7dPeDg+IaaK99Hw/NV7RN9gk8a1bTzb&#10;hs+4xAg6RCYYphYxPSoaVQs3EGEI64VoT7i2DV9dO56vJ/zy+YSfvT/h6+crft4a3t82PK89TjbW&#10;xJAgO0MaLDACnDMqJ+F15gVGeITflQXD+SyQqUIxTvQeMPPwMKJbxtyE093hblmZl4Ti3aG+7z8j&#10;dQLY9a30eNGYAi9r4WQqR51g2ko8Xjz4A1pSkOrYXTV77Rvc8lqlUCBElC689I6zWZw9eGgdb5cS&#10;DxUMj3TueuesuqtaASiKCkwlLIIZ+ePYH75K3m41BBD0buhrA5CNJ633WFvj1rbRSU1IEQj13pmX&#10;zy8pKhBLTV5EJBgfv6VKrmIdHubG1josfMTC5HF8nOa72SNzzGV3DmeA+ehjlru+7yX+Rkt56fmu&#10;Ai2CzsAtOkoozIFGxUbPzp/YpSGBcgNKG+aUwD36JyLoDLhHmDV2djQYuhuaday9cbWGtTfeekOz&#10;Ht0z/FSuW4yXXh45wU+Og+w2lzoBj+9AzS2HBXAbAeTfPJ/x4fkZp/MZWzfMxwPgHgrnRGBRiUXI&#10;SQVLUSzWsLSCpXdUAIsIHifF05wAchFgKsBUiKkQ89Mc0xSs6nAamjdEa5DmmRrGiigTpGyxTDOP&#10;8wHH+fgKFl/ndV7n12P+k7/2/X/0u7/99IfR741ogxYAVPOEACEpCIiPXSGRHxOuBuxg8Q4YOVjF&#10;ASxJhpZAWTgET0HRsd6uCRop+xkUKBMAcAeHOxU2vDYgJdeWXnKVnX5QCIxD7DbiNQgGIV7QzWFx&#10;Q1BiqQuf3jziu9+54fa9E9o315hW5fnjFps7mhnX3lCrQqWgVqJq9gq3ZhBWGtKZ228dCEVvhqlU&#10;Ph4fsV07njeDquO4LPjud7+D79sKvXX0yxVhzut2w8frGee5cuuKCHlp8qCnezWpOSiIsGDfHNdz&#10;x9fnC56fz/HLy5k/v1zwy8sNpxY4ieJaZ5guPMgU1o1uKeyMDP1j7wbvHVtYOIIiub5zS9VAuoQV&#10;pZSXSB0QdWz93Z3hHnBP5VnqzsLNaG7YwuCRRoPYrdCD4NqZNgCIRB8USlDI7PeV3UgPxFhTRwQp&#10;VFGU8uJ9x66JHFR1dgLntUzA4RZs0cM2cFtXXi9nqJa4PC38/M2MIopJFVvv0bTwMJy9Ok/QWhEB&#10;but6t+ZyHFctgTWsN5plnZzuC3SCFjGMGBkqzt3VLBIYAJ7uEEGUEpxJ0IzdPXrk1wOp5NCS7Jk4&#10;M7DcsyEmwfXIGtifM0krlEXAu2VQuWU8TapCBERh9oQn898BhDl669jMQ7bOweyGZMQp4BkX5G4I&#10;M7hbbKWil0JkKDn6bYO1jdE6whzeO613hLXh6M/cRO7NQ7Kj5Xz8ygP0+JjguRRoqaAWUDVjjsbt&#10;XEp0rbzebvz48YT3Hz7G+w8f8Xw6o3VDgEE98LEKvvSGIsKpTDjOFcdaeaiCSSTd27XgOE3x5cPC&#10;pSgmlagEYRva7QLra0gh62HG8bhAhKR2mAQagM0dhASkUsoBWh4ALJDzjaoatVbUUvkKFl/ndV7n&#10;T/R8dpAv/vq/8Pbf+Vf/mcff/c7j9L3x6bt9RIKgIc9OEjFsLLtEKK2nSbUARYZqnvd4i3FGu4PI&#10;ELKXdQeUpBZASp4URAEtCQi1QHze18EJJEUJKfdYDEqQGfWb61oQZB+xGyOeJ4i0W6bcSVCZflPQ&#10;lSiHiqcv3uA7P7jw9v6Cfm14E6CdDVsLGG/hAsqbtyh1gdQC9xVCxdYCXQCXCpeC3iIcStYZelC0&#10;fsHpdMb68QydF5SnB3xxfMLleMSHdcV1vQEfGr6yjscieHss+OxpgpSCMhUoesA6mxuFRIkCOtEc&#10;aA043QK/OF/488sZv1wbvjHgHIFbD2wuQChKkBaE415eMvxCksDCnAJgLhUhTtc0GyC7A1EcUHGU&#10;ENRS4t3jEzOaZkKtlSUDDWHdwq0PdtFx6mf07IxLn0oEzBwZzN3TGRvANLLzsK+md5UBXnL+IgLo&#10;RiFQa4GWki7W8bMyfDvX1loLpGQpYIoqX0wyO39Jkm1bcXruOCwLynLIlBzRYfKo8E6s14Yojrlk&#10;3Z4M+9RgUBM4BRBUqgpqnRARTNNOBxChteRDCE9ndHN6M1hkvqV5tqk4AXiEm7Fbx2YWzTKc+762&#10;Hc+Pjtffvtbn6N6GpFzDx3NtPtjefCknoWl54TEimUDvQ/xpgDQAZL9t8NZzde57oPf++47IG5A2&#10;VcRUoZLPTzb9FEzzAVMpmFTv7nbAuSsLFYJCUiGQO/0caOa4mYVFcBt1hrd+w623uLWNq3V0M2yt&#10;83Rr+bjSVU/31GKqCKZSWVXxOE/44eMT5nnC48MRb44PeDoeMBeFesbp0B0CJ2nY3NF8gGMUeHmI&#10;KDPBiFMIv70CDzQU6ZjUcJuAmxQcPxi9pGu+loo6HzEdnqDze4gUauerweV1Xud1/uTOceLjP//D&#10;5S/+/d/78j+fC5c7wALwyTn7RU7o9+007vzjjsm6A+1lpRh3ILkn6YxvVAC15f2JDgZSEZpNKRg9&#10;whCF6wJKsgzUipBkGEKSbQjRbFrRRwSzXzYVYnlCS/Iq1W2gwH0ldIagIqRji4CqoLx9xJsffIF3&#10;z2e8/3jCZ11ga8PHq2PrJxodgneQackQXjOICNYWuAawRkO7bnj+eOHz8zPen874+nLBT24rLqcG&#10;bB1PDw/44jd+A2/fvsH2/e9BJsXH99/A2i0zEK3DVFHnBfN8wDQr1DYGAx4EtGDqBRh4fEEsBeAA&#10;ACAASURBVOuB5wvw0w8n/Pj5I36+Ob52wbnf4FYAnaEiqNYHTUxQFKJKUAGCJfegQATmIIpOqEvB&#10;VHM1OWlmFtaSDGNV5VwqDvOM5XDAMs2oRUc6UeRKWARKxUc/Ye0ZQu1mQAS8O9q2oW0dvWeTi7d+&#10;r/gzN/jeNT2iXLRk3V5smf0HFYQIIrWWyboSEAiUhJaSWYeWzJr1Tu9+z3/s7vBwlNFOo1KwSyYT&#10;IwvACikzWEp2NLuxKjDt3dB5dCVrN444SjKxEY7YtnR/m9Mif/cdcFnvsNb3TW4CcgqKKESTLe1m&#10;CDP22y1/xo53sV90DTlGJLPYzMft0nFusf//0U+9W6BLvrY8OtyzArBbPjetG3pPXWpY6hpLKajT&#10;dI8rmpYZyzxjWlLbOJUZKvqSdLDXK0bsBiUAQLtdsV7Pef89AV+uxtNV31tnBpE7bj1o4disY7WO&#10;zRu2MDY4+ni2Axju/8i/eaSBRAHMUvFmKXjzeMS7h0d87+EhG2zWDb88/RI/28ba2B3Fs1VGItBk&#10;y5eFDGlMJnhTi0JrodaKUgt+WICHyXFckDmNJuAFKKVB5AbqDUup4DTH9PiGx6e38e7h7esa+nVe&#10;53X+5M4f/Pmnv/kP/83v/7e4+1GBu7jsnretAAteXMrAWCLulMFuThjURezYZM/m2MtV8ns1kq4a&#10;zV6RSbugSOS+OxlJp6QoSoSiJViUkBLIlRQ5Qo1dJmyqAQbBHgEj6AhhkIVk3fFqAKRKgQrgQrj3&#10;IAuqVj654IvNcbES1/5T3k4fcbt1tG2Dd4Z7y7UmC7dIt+bHm+HD6vhw63j+9hrffPMtv/n2Pb49&#10;nfB+2/ANGNaFDwg06+i14DvTFJ+9eUsH4Nbj8qHTyFjXTjgwlxlznaNWITXCe5pLHBFr3+i3HpfN&#10;eabgGYyPLvzQGR8beXHGagpxpbKgqOJQMs7F3Oi+IcAoWjCVCWVeWKRgrgVPyzKMERpznbjMUyzz&#10;hLlOrCPgmgz06xpVFcs8YVkmLtMUtRQUVeqobCMZDQe2bcO6rtG2saoFMnzcsootImJrG63bXkkX&#10;zTI4fRBFd5Gd2AyGwwkYI5wDow4WWyihQloPmCGFjCWd5B4YFXfBlk0xFA3MVTCVGrVWTlpy5V4L&#10;jIgNRg9GVZIq2NxjXW9keChIVcVUa9R5Yq01slinR7gT7nDvcNMgkKYKIXf9oc6H1PXtIDkCFhFm&#10;RnjH/k94Tzx5fyLSDJQQlTGyraO503xoJd3Q3KJ1Y9b4JYMZERFS4BHszdCth7mnlX1kGKooKJWH&#10;x7eYlhmlFBQtIUVJETQAqzvidImI4HJpUa+d2Qpj0cLZomNzixaG7kbLr6FbR3eLbh3NnYbxeyPC&#10;wmkRKCZYrEQQQ1AScICu4z1EdYRzOZkHEYmM7nmcD/js8SE+e3zi24cjHqYl6J0///kfhYigKFmE&#10;mA+C+VHjWGY+1IpjrRniXuYAQHPf2cvYWmPrPV38G8Bm0bmxLcAWgiqBVSwKNxZtKLOhHgM8MKQI&#10;5sOE43HB8bi8gsXXeZ3X+ZM5/9EffPe//Fv/8mf/AWRIsQB8kpYN4OVkHPz0i/uZK16+L2mFveks&#10;QeReExH45HYEDMiClcjTvQTuvXRsmXyzr9RKyUYJ3Q0yw1wzNEwUQWhFZzJwEGPQB4tZKFpBmUlO&#10;IGv2DktN7CsdHj3X2EVQ38x4+6PP0Wtlv10RtqFLR3/fIbER3uDu6Aa4k80CH04Nvzjd8NXzNd5/&#10;c+LHDyecrjecm+MCwaqFLgUP4uh0vH//Hkbl8tk7XPuK1o0GhmjhvByhUPja4dWJJWOJUCqAQO+d&#10;fV2xPl/4i6vhxzfgq23jMwI3LWwCmBPizjkqFk6YKZgRqMvE6VCxHCcclpnLMmPRGZUVBckgvnsz&#10;DT2gUkWgkiBFCJQ9A7Eoli/e5h91JG4LG4t4Zu3VwqIKFRKmwDTDjxPNDK2lfs2yixl7t7LjAR7J&#10;bG2tcW0btpYd0N0s3cSBMFO6lww0xx5OHndGLawTPVChmKmjopwMzRW8gbCI2CLdvNEbvDds1mjN&#10;0FWxFsVVVtSSOYulKOep4DBVEGAJYhLhXErUUqhTpZYClkJhQELyIkAzLzJqZdHBtMfLypwuWR9o&#10;ht470HqahayD1iFuUATq/s0czSosBAkLopuzez4La++xmmdouvW4NePaO7YRzJ5N1qD7OiQBGAuD&#10;fJy1VkipZM32mot3nE7bLh+gu4e7s4/H23unmWGFse0bhgzgjywCD0bY/raAIoJCyVpHvDCdzHpu&#10;aqoo4SDOagQ5FC6EBlF3TrUDRLAK8WZaWERwmLJq8M3xGG+PRy5FQTPY+Zn0hj/7xROXZcJxSc3i&#10;VIgazmINNQIVwCQWb+e2B98jHHAvdBeEZ52lUEAhTY/AFOBk0OpQkFVLzHSKNXjfotmNy2HB/DDF&#10;8TjjME2vYPF1Xud1/mQNAf6Dv/7D//p3/7mnP5xqnf/Ylz9hD8cnJACxTz4RO9WBOwt5/+a9QWGo&#10;z0ZEx/0n7zhyV/DcT1w7K4nMz2Ym/qEN8CiC2N3XZG6VxzqSKqCeEQkf8vGSgBRAZlAXiMwAJkiZ&#10;EKyIDqAYhFnH1rVDdMLytuK7yxfg7TeAKOj8Ck3eo58diA7bVrQrEO2MW3OsF4etBm9BGtMEozXX&#10;W2HQUqCoEHUAFmHB04ePuJmjVUktmSp7AKIVhMI3z/WpFaAwV/NFAMgICApcbmf84usTfnlyvD8/&#10;49oCITOmeSJUsJhgTrdnHMtCFkALoTSQ2dG7lBlvphnHesSkBcFbuj3nkqvGmsykAnusJYTEsehO&#10;CoPhGTUTPojkfE4FxMNhhsgEAHBPraINJs0917K9d3Tv6CZoMFwjO7dVA4W55gsqALDZhGbMLmhr&#10;2EZuo7m/aOrMQUv/1X6NEiBCFCYCE6WTcKa2rURBt9RP9t6hXUJUWUxRp4pZKnp3XLcbomf7iHpg&#10;LpWPhwOeHp/w9PiAQ6IeYFvTZtV7gsI7KgMw7C8OQkRzTY3UD8I9pQEIiE6oVWLxykvr+UqSlGhE&#10;CJoHblvDunXc1hXruuG5da7dsFrHrfUEigE0juNHCyHEREL/2HVheKD3Det6QR9gfq9U9717fDf3&#10;7PrDO9h/+d/YKrxk7H/yLtLdYUhgKEP7SRIZ8z9c98xmGdFcDVcKZlEskuB/4Qj+ZrqYP1smHJcD&#10;np6OeDgeY54KGYa+reh9Q1QJxAHuD7zeOp5PK7xdgHaDesPCwFEFxyI4FOH50FFKmqN01AsW4ejE&#10;Ho7xvIBA1IBXR9SM9JwQaXXzFbadeLs4pGS07PG4xNu3T69g8XVe53X+5My7g3z+l/7sw+/9zm89&#10;/P73nuoPGfiVNhV8ulq+T7JId9JxAIcQvGyvU++OF0D4ctv9jl/OToTkNw+8mRaBvXJunHuY3b3+&#10;K2aa+KRt8B7dI4woNwIjUnpPVpaCYAN0g7OCLHCtCJFEPSUAJZwTXCdomaA6oRxmfPH9R/RTi9ul&#10;8XRbccYGmQQdwOYErWDbVrh1FDiWQvSlooVhjQZGg3RiRnpyqhKTFM5zTc2YNAQEFYbuHW0Frtcr&#10;rrcNt264WkdsBo1A0Aeg6mAUmM/hWEmtqNJwrHOEkkc9wHWBhKE6UEVRlZw0MB8qjo8zHh5mHA4z&#10;ljph5hQTKwsqFIC6QVWiEKxhMUM5F8VUp1CV3RGLEn1EmHBcNOTxIUJoUZSqUYqydKRhY6wiQxRl&#10;AKLwQOsdDQG2jHRRLVASs5ZcA/Y0hHTbGTlE74awTusNW2tYzcZz4+huCHNgmBbCAYsEZ07CKGFC&#10;dk0G6ygFjywAkW7vosGSNuqGQG8dN7OkmfoW8GANYtECpaJboLWGy/UG646ihHhWDsbQ7u0GfhmK&#10;w2BACnGcj+jdorfGJnl8dDN0V2y9YTNyM8Oken/8DcTqgW4dt77htF1xul5xWzdcO/B/s/cuvZJt&#10;W3rQ940x51wrYj9y5znn3luPW8VVFajAZaECWRYlI9nG0LAbNhYyRpgOsntICCEeDUACIaBHAyRL&#10;+AcgunT8fwAJlbn3nJO5946IteZjDBpjRuw8t1zdqmtpDykzMmNHxFo7ItZaY37je3Rz9MlZdAqI&#10;MNy2qx+qJNT9hNErzKbZ9eQaTiAfMkVC0Sz6VBgxvPSnJz6hcDVcn5t4XRRiMlDma+IWyT4P17Dq&#10;CTP45CrKiBiMKEjVBGeH4QKlIEOwUHFgwn0ueFgOOKTiRZRZ1UtJhAeDcdSdr/sFfTSczydcLifs&#10;daf1gdwEKkBW+pqEx0XxeMh4WDKOWVFEUAQ4qMY+X2mhV2bNpDE4CapCwyATAwqjREa4LEAKviou&#10;F7TRw86rFF+XI+/vH94FLu/1Xu/1z0Ytieuf/431L/zPf+en/wcAwMet9/pBfXkX4fBp9nu72//Y&#10;w65n2GvC31v57fG3e4KDNu+9OjXj1rby9tq8XcwAhGZFbhDH/MdUNd/U1jKdd2SOt5u7dPicL5mM&#10;OaKeY+xUgJRgqcBTgqVQYi/lDj/6pnB7PeL5dMTPXeFFcaZCfcVRDzA+Q/HsKzuGgn0BTh1Xk2Co&#10;G+7rALChFCKvCesiyCXBlNgtmspUFAcp6AaczXAWwUMR5FSRSoZocZgS2w4sd0CpzPcPeHrYkc8b&#10;nvaduyHGrACGX8UJgqSChIGlZNwtCw45+ZISsySIKCPZI3sh+dSBmZARUY10JO/IECamaeVDqGmI&#10;CqYCNj6FMC1y0ruBvQFZBJIIuromZzKDD4O3EFfQgAxFhqOB6BbZvVYNvXZ4rWi1obaIt9vcWB3e&#10;3DA8eI09xq5oY6BdowWbwwZuo87hju6ODmdD2J0MOC6eUFkgOUGXjLQuTCxeckYuhTlpiDesw9tO&#10;2kAGcdCMQy5YlgU5F6RoNMMXUiOqLhNIdKh30DowGmjjtj7iaOEUjh7WOCCSCvqwaNgs6JZjH+hK&#10;NBHYFPQ0Dlw4cJaBV+nY2FHNQ1Em9KwFCrC2wToMbW8YVuEAqjRAHCkr07qgpGh8ddJFfARFYF0W&#10;lJRBCYEHJSxvYgnnN0/OMeAwoer8HrSOMQbcB8Tfxu95ehTyavMjJKaQxt0DwcuCpRxQ8iEsm0CI&#10;uRcqj8uKD8c7rLlQQLTW+HI+o5th2zectg3nekEdHS2cDiBJ8bgu/i8VcikZh5J5WBRrSVhTNOhJ&#10;AIEBNpC63JDvSNAhhhENgtolFjFa0DGQhsCGokGdFLackFbxQ3Ie3JD3CnzeoQ8r7sqDP3zd35HF&#10;93qv9/pno/7Ov/r0D/7rv/Fr/+sPukPeVCzXXjBMj98AQV7Vsrfm7gvokAxfuQAyprI26pe7S157&#10;Pp/ee7eXmMjhdVzNObd7cyfGRB5x5blhJrQEJdJ9JlzMFyOmJ6SEJeO1kUT0iCAI8ZBAihOpAzoC&#10;GVAFqTBJ0CNx//WCr37tDpdLRd3PsPoMrwLqgpQUPWIPJ3RyVXHz2vGG6AYOSoGmFSkfsK4LqER2&#10;A9PuwAYb5GXvuOwdrQ/vLoQWpHJAKgud5qM0Sjkis6O+nLDt4q8DfGSCa0bKC1IpYVocATqudIhX&#10;FtUwIFZhpoQdkl8pAkIQaEcLnz5GPgqFrpKYIo6XRBhLHzWB5vDu7t7Cb3EiSh72Mw4l91Dwcnpd&#10;hnVM79jr7tu2YbtcWGvF57ZjHy0SN3rH3jr21rC1jq21EBkMA7dY3wy4NwcrDM0M3Q3D3c1iBDrM&#10;4TMikAGQYQDo7mgwtInAnbzhE6qnkbig4CiGuwSKia8suCsFd8saGckSHpeFgkx6FiKJMKsg55m4&#10;M0VDYRs5gN4w6kBvHe1yQtu38CAcA7QUa6FIcLkhx90GrgdHJrlkgYmikUgg3Ab27kh7B7cGbt1Z&#10;Ow/p4CqJ1OlPCsIO7t2m0fpVWwaBQiCkqyiTKEouWHLBUhaUnKGq6AmwxBjFJp26M4/IxtHYW0O3&#10;7rU7h8ci0T18GntrsNHj+zCFb33a7kgorD1pYooG0wEPxDEl3EvGBy1IKYFJYXBOEQxe4fi2n7HX&#10;ivPljNeX5/B73CvQOrI57jXh6e7Ov7p/4If7BzweM57KGVkVJStKEpTZJCY46APu3b0LtQ2YCUZQ&#10;Y3w42M3QhwFWMZqjYkBKcfPMQLrjVEIYRGym9QyARD09O90gdw/89R99/Y4svtd7vdevbpHAbz7l&#10;3/mP/+o3/91f+xcf/haIL3vFL3rE2+P5y5PkqzffjbX01t1dH8ebg92bQOaHw+0v7/AbwPKDh3zx&#10;3Cty+MUMGxOk9OuU67rhGJ9NPzefdwaHaj5++NvG+xWBHACNkBFNpfawzNBo+Ko2cGQcVsM33yj2&#10;z8Tzt2dgEL4LbHkElZCcp98K4Wyh1PWwZgGMDH9tlJKxlBVFMqQ5Rg+fPWuD3g29OU5jw8vrBa+X&#10;yq057j3DZYXJAsegKSC5QFaF9Aq4UwaRJEZ4pSSUiGhDDuECMx3JCzKAJEQRIk3RwBfzfAw6LvmL&#10;95qMLptAt0Ef40oZwGbXZ97mkjACHR72K75zuOPVgK017NuGy+WC7bJh3zbsl53b5YL9ckFtDefe&#10;5gjWMEaYXXd3NDO0YQwlrcNMAu2ZCGGHTwTIMINVYnSaBKoaXDiEMOG6jyMu5RgwDAMcxjwMd53o&#10;XeAbQBtMfeDegawJ9znjvmSspWBNCepG9AYfHfAB6RZRhJoAmzY6PuCjAm0H2gb0evvDMZADweKw&#10;UHsJHIVAkQDHZ1Qi1rJg747TXrFvFe28oV52eG3IY+CBiWtJcCm8Gqfr1dvQneY2R+KxuNo0A5qQ&#10;UmYo2EPQIhQMAjsHSMOjrDgwxbdjAOEQbvBpyD35oYSEIwFBDB9oPtBBOANplWlGbnNwoKoopXAp&#10;BRo2Q+w9/BIBTGunHN+n1rBHljoudcNl33DZd2ytovcGsY41Z3woC756fMDX64qv1gO+WhZ+KAvu&#10;UkbJoByCIpAkOIgqjjBLiuM2AF8iLyvCDgkwJ4cDrYfwalgcE6qCkYSSBD4tqGjzz4iwAGcgm6Pu&#10;NBsuKri/f09wea/3eq9f4ToWefhHf++n//h3vll+j4F0fTk+jmvSmyYl/v5Bs0hcnQuvzRxvpJ63&#10;7fgNcPxjQ+0bxHi7vbaOX2yDX0KbX46u5Yo2XglEDEKjXyffMw1ioinXZ+P29w///0aLRHSaYwAc&#10;MF6FBPN3swsEGYsv+PpO4R8PKBtwuQx439GxYywrmApCuwIY5cadG24AgxqpkauLgwjuVLHmBCfQ&#10;BTguxV9S4vm8wYd5a5Vb7e5QSl7BdIBDsXdDrQOLGUwAXTOO5Q56KKhtwI3BJfOG0Ty8AFlCpJEO&#10;PvVAU/gOHwTNiG7RcMHguSm7jfCxI+BiYY7cY8wbOS8M/0ubDW/vaL1jaxVb23HaN5zrjr01nF4r&#10;+kwQcU5eYCnQpMB657YcOcyQh0HNkKYXoowB7QYdA9IHtA0kM7yOjn0iic0i+zfi5abYwoInaK3D&#10;bb738fV2kciKjoXB9P6cyTQk0MfA5XzBOF+wwXFJGfL1Vyh03GWBHDPWNeNhXT2502vF2C9wGxA6&#10;RDzQ3KRIJJIkCDK4Ztha0OuCvm/orcJ7BzZDbZE93cc8vpQQ5W2xM4ahnl9RW8QIjr2Be0fphpWE&#10;a0GioIE4tQGYQUSQCKiEh6GNhtFbGKCbwVKBqWKAvnNG6nHmUOeMsizIOaOuCl0ieSarIuv8vSiY&#10;uwiCMOtwjzhMh18znG/3TbN11FpR9wrO4yFpcEV7t/g9WzSMl97wea/eW2etu9etcrQGH8NVE9dS&#10;8LGsOH54wtPDEUUFD0vBhzXjQ8l4UOI+Kw4qKACSDJRDnt6fYaignEwUN9iIJtlkQFRv60o6I4QA&#10;RMQQAKDAVWFXa1gRkAmKBPUMDsJh6F4xYOAwJwHfL94up/dm8b3e671+Netxlac/+K3DHx4yD5OS&#10;dJ3pAsAViZsOyDHQJQC/MhlnMxcAE6/+waGBvDaHUxBz0674D+Qyt/7Qf3D7JY/xenH88p6btcfb&#10;HPvaTMo01/PJf2Igix2OuYuxuJ+Q19UJg7PfvL6cX3OQb03kFNmM2PK4dBdXijRffOHTKuiHBK/u&#10;W61sXsG0AEwxn2T3CMMI4UCkQkxenyiUwKLA46Hg4bBiPaxAVlzc+Hm74P/7+fc4XzZSEGNdAEkL&#10;UsowEmJhUE0nUiKsmZ/qxr11DAOU6lNy4hShlsXzYWVJxfNVjBvXPQ6Egrhi+DYG99Z9tMGyt2h2&#10;fXg3Z3djtYFLq761ymZx/94NvTXUOSLuNmAiYBIgJSApJC34ye/+DDmV2YSH0fEww7bveD2d+PL8&#10;gtN+hlMwBlBbR90btr2i7h17rV5bY60Now+8onsNCZNPrfyMErQpiJosgKmVcg99fIRHuguFog4x&#10;hSg9iTKn4kmFhzX7mpRi3X0/83x+xbc0iA0vyfn4YQESIIXMTpAKR4b4bJ4QQohWN0AFkhRZQ/Dj&#10;UHQTtE7ouCKcA5kzyg/AcHMC9GHBvaA73FlHhziwJDhYmFJBLoC27tg7W+1uvTNp8kSiqLAk8aRC&#10;pXj4BmU364QZvr3s6OYuqqSItzFYW/ft0vlq5jY1LZoLNBfklLDkgrUsMa5OMSJWUQglxrkayvLr&#10;2cWulARMk/Bh6LVh7H2arpvbMPbRvbbKbd/RWoPZ8AZnlTidZAqKJtwtd35Mhcey4mE94u5wwGEp&#10;OK4CJfyQhXdZ/ZjJVQyrAEXcE4xC96RKEfpkpFyTpsP0PdpGeB/Y6o5uV2QxhFHDiIH4JSkJTAkd&#10;O8QH4ClOfxTABT5iqtDdYDBgNA4fPi4Kvub3ZvG93uu9fvVKBekPfnr4w3/0937rH9/uvCKCsyI8&#10;bHZlt4aRN4bg1UZ7Wtu8jYS/mCdf73tD736ALPKfdutucB+3feFUU+J6tQcgk89Ema3krXmUL18/&#10;QEBg8oRmdxjhs7GrASHSpzhm7gSv+b5vCOSVdzf3NQHWBnzfqGPgTjP6XcaoxtENW9tAT2jLAwcW&#10;CAfTEKQ2WOoIT2VNoJZQsw7D6BdYFQAVT48r9JBwIZBXxcvpFXU0GBq2+orL5RW9PQC9+1KUuSQs&#10;uEN92bCfdrTThTgNbM8v6N2gKbOUBZoKpSzoorzsRK+dxXvEv9lgN0e38ODba+Nl27DVndte8bJt&#10;oUKujVvdUacZ8Y0HJzF21mVFygXL3R2X9YD7wwotJZJ1EEIbN4Nshv2l4bJfcLpc8Ho+47xtft42&#10;nrcLtn1HbQ2v1oOz2DpqbxOZjcXN3O9AqigUEkphokIBwhxut/UDIESO5mA2LfFd0unzVzThUBYc&#10;SuFhuUPOhaCjZOVSCPHOURRVCWLgcnnGpxfF/WsCpYF2j4Mo8nAksznSRyw/WoNddlQ4Gq9Rxgbv&#10;FX27wPc9RtczQ9nGcIcxEViURHACifAnpKhg+bjAnGgdvOyOtA9gG+g9GslWK9EHyuJUn2hsFUIc&#10;moVrSVhzZkkrBI5/bvwISzkwLQWuytd9w/O24VQrttF5aQ17qzi1hn007HvF6XLCwLWBml6nCJS2&#10;kJGjPN/rOPzkhjTatDW6LVUdt+jHsPUPCkk6LBAVJgEetCNDcMwFD2XFQ1l5nwpWCFbNWDXjkAV3&#10;CUgCZiWKOgsdS3IUAZJYePyTTDmDnBaQZhwWI3mdLqLODJdAV83DQmnvobCHCJgzUoqccE0Jvk8b&#10;JUR6FHIslETDtB5CJChEgGpO8+a6b+/N4nu913v96tXf/8Nv/rP/9K/95H+6qUpm8Yu/b80ef6nL&#10;+6L1e7vll33mG7/wdnu9+WEz98XLvLWY/svbo795b8Rrmt+CzeZzrmjmL/0+ZGBM8oMt3DbrVyj1&#10;l1TakSE9r2Bvmp3bvqomep/bHIZEx8Mxx0hKgW+fgdfthAaBpwxVw90x4/GuoLfkoLE7QwDEBLEL&#10;tsuOMwY+6gdkGrISBoPUhqyAaggvznXgUjv2ajAXSCrISZGzgyNhdIEO89QbXYBz29Av5+DzeXjy&#10;5bIizKLplozdHbU13/Ydp8vG0+WC07Zh2+scI3d8u20zhCfeFskJ6+GA4/09jneBhmbNOLZQiO7D&#10;wfMGnDaMNlAjrQV1r2it48Uu2PuOuleffoBsvdPGCNXpTPzZaLDrcmB+FPLFd0zmcqHAUSjMIiiq&#10;SKqQL75G1/E5J51AU3gllrIgp8yiiiVlHMuC43rwoyw8SIaqoFlFbRc4BOW4+Prjb9i2M16fP/PT&#10;L34BbCecHx9RP36Frx8ecV+WQESnlyIBwMzdBlUFqjHyDB/RyRmkQxDYelINCTR1jjTjMAi5f/Ir&#10;ZfSYDhhO1H1AR4XvA80G7jjgCb4eMjsyTnPUD8QoXhlinFUSDiljSZHf/DEdcCyLS0o0AhcpOCu4&#10;LYrmEYXYxvAXGM8e4o7aDXsdqC3sjNoIQZkZYK3RR5uMxFAUSbz/scS80gOiq5truPBWFBWoRoxk&#10;KYFi3qvgY3IkEksuPOYc+69Xi5s5EpfwDFWGJU5WchGiCJAZHp1kLAivDrEkHRIWUAJCJM4AxgHH&#10;m3domNAj+KcUSBJoJlKiSyJHZXBlxwBrgyHDRCFCdzoGjEZHmiRrhSG7vTeL7/Ve7/WrVf/tX//N&#10;f/jX/9zTvwvTm4cir8JD4JfAvy/QNP/yiv1FY/YlIvkFtxD8ooHkD5sxvMGMf+wH+ILwOLfO2wwR&#10;1wFWdJQ2c43f5uXXJ+ANjURwhX64cbs2rv7Whr7tznzaHM7jOqjmdWMiCVDAJRBWdUMqAKe582UY&#10;XmvHsB00Q1bH3VEw+gKVOx7PGZcK7A3Y28Bgh6lDsuKrx0ckEbR9w7lVbJcdrmF5YwacjTg3x3nr&#10;uGydqRQwKaQk5DvBioQM5+gXjFVhltB7JMvsfaD2inGpIRZpldt+hkWzyK1WnC47LtuOS62oU2jT&#10;zXGq0RyP6V2HaXguqi4aljoiimM+RBM0phXOGGHSbBZORvN79JwrhnikdkxvOvwyOyaM1QAAIABJ&#10;REFUxUAJgUJnICRjbBz8MhBZImFESC4pkmbSbPqWlKdAIz4282l5IrNpVEVKkf9MXIOCBlA3dOs8&#10;2Qk7FMfjChEPs2YajqnwY4lc6IsTl/MzxumMz+cN49MzTsd7fLi7w/16iNzskpFzwqLKNWeUkpBK&#10;KIhhHX0nIgKvo7cBaxXoFtZGKSFngSaBJkA1ki85k2lO5w5vBtYObRVlVDzAUTLxmAoNwaP7bmvY&#10;rgbnZvAGJI8/0j0M6FXRloGzXaiaoitywyKGUnDzJgUSvQGh/xC4hXl8H8FxbeOaJ+2oaGgYuBFF&#10;rgfrbVwBwD24lNNeSENpH5ufaunrkw+a8GEJkVbJCSWFgjmrYkmCnDTsmiREUIJQpScR5Kt4C8Qb&#10;g3nApAa/EJgG8tHQCkOQYhYnoDZ65HMnQbY0M8SvC9UBb8bedrhbWPtoRkoLUk6xLRscjO+eZkHr&#10;FX10mDnId2Txvd7rvX5F6pD58O/8y1//J3/+R8u/mW18fTmH355M4rxI3IY49G3s68FV/IJL6A68&#10;cQ9jKX6VlFybrx+Ojf8p9Sf+4E/60RVJevP59uC6XZ8R4+ofoJKcj5uM+/m8YDT6xA+dP9iivyl1&#10;vngVv2FbAAgbDqFChRCa0zpBR06Ou+OKx7FiBzDOA3Vsbr1zjA1ZDU8PC+6PB+xV8PzS8fxywQUZ&#10;XQxDE47HR6Rc0LxjjIp972g5YXfA6sDrpeFcDc0EwwRjEGOEkncfjs0MtTb051fU759xfn7FpXXU&#10;YdibYR+h9B2OSDaxPrORATdilRXpeMDd6mFa7Y5hQB3AXnds+4a9xRi69wHDoM2UxUHi2/6K6zBf&#10;5I0QGShvsAAAgN2QCUigLoAKIg1uNozT0yWRN9/GiIUL5WpJiiVnLCWyewXT7YiYjeREFyWUO46w&#10;zTE6mg+vrbLVDft2mc8RZFFIzlAj8pIgOaOyg24QDbXvdjnhue94Oh7xa199heXHXwOjotWKvu8Y&#10;reH5u+9x1hes64q7+zsc7o6QdcEx32yLIiJRExZdMRTYxXHxjr1V7HWHyuJKZ06CnBWaru5LgUZa&#10;b6j7Bb2ZWzdmOh7WjA/HAqdiQDBAmBPLacPLZcdld+y9oYNhdG4D0oObJxDU847O2D/V+Fx07q/M&#10;SEeRmSwk8+hKBp/3BXoNDJc4UyxHsOS35j86K16bRpGpSEd8ZiFuUb96vLuZu3VGTrhBQc+SmXNC&#10;UYEqPIdpOUuJplEmgmrgbDoFQp23oe6/rg8dAwsnwj/N493CAkrnKtI8+LTS5tnP3riWY8QY3a4I&#10;MYAqCNFaCoPxlHI00xgYPtDNwQ6sRZGKAp4CDf2TT4jv9V7v9V5/OrUmefydp+Nf/Dd+9uE/Ojp+&#10;8u131UVBTeKayEAxgJTEVSWCTxIpMhE1epjUBfvrDRbwL8DDCQH4tR/DFRp4owbenBKvfdwXM+8r&#10;hgfegl+uTMmQaF+dbzgf7MHiIkkHPdq/eA1353UuHS4w1ybyy2bS3a8mIphbfQMn/bqpt930+avD&#10;+3CqOTQcCelmDjeKipfkfLhP3iXjpX7P1/Mrems+RgNBrMuRT+ujC1eeH5p//vSCz+0zdmxYRAhx&#10;11K4sCAPd3vduPXu573TG7C7+z6RmzHA1t2tDkACNWyjMYv418d7tvXkftqQ22CF+FClZXEtCyVl&#10;MKkzJzroHrNZMGWXlOGi0UQOR7OBvTfsded523C+nPx0OfPldPLX8wnny5l7rd7HoKq6udHcMGxe&#10;QoWkIoQAKq4UPO4FRRNUEzWpi4YIItJEBKJCULyUyGAWITQ6JdBtJjqK5yRQUUrrLn2QgEfSSDQ2&#10;IDlg6Gbee8e5bdjrjj46AHhOCWVZeCwL1pyxaPYkiuWwMq3Fa61QKpe8OkfnOJ/8cnpBscGHkv3p&#10;6St+fDgiiXqvFefXF7y+vPByOblbw76daFZ9XBJRki/rwsPx4Mfjyrxk5Ly4C2l19w0Cc2BZCnJJ&#10;zCW7JiFoGH1477GAaL2ytQaM5EpSE11SYk6rl7KSkn2Ys/aBNswlKe+L+uuZOO/C1t09nLSdINSN&#10;adg1icfpmN9vd3VSzJwYIQCZyrFpxc9hwwfiWDQPWx/MRWPm0ZUHCmV67XPqqECBuLpARKgiLpwR&#10;ekqqCK7biiil67whDO1zSp5TWKQmOlSAouIak2w3DI4payKVoHiczCLrMyQycewucogdtkEzcxcj&#10;4H6lMEzzcCaHuxsHDTbgdh1LS5wWZuKMv1qbrbE5rBPWXFXhcA4b3q2xt+HmiSllJM3wlPjeLL7X&#10;e73Xn3n98x/u/srf//3f/j8/f0ts33ckdUoiNINaHCUDJTmWMnjIFp57OcSrFAfUObNMQb1y7aZI&#10;BAZBvXnqzds3FXVcJWJi62/kQZ8I3nX4PTFL0h0628vrz4wAMN6i/XgFnoxzTs3r1Ng9Lle8tZeA&#10;MvHmswhcEc+3hpWTUD9RramlvrkVzx45NhcXRgx0dOvUYWAFMRRUZcmOx7yzPG7Y2xmGyudXYtQ7&#10;bNXhdcEhFX48rPiNRzA9rigpQ83Qu+NzubAOwFhwKCt/9M2P8Yvn7wgH2qg41Vf+4vSM0+cz6vER&#10;y10mc8KSHGSF1w1LqvxwyK5PD/xaAOwd4qBS4v1RQlNCXzJfi2KrjZ9PZ3x6+R6fzme+9oYKeAXY&#10;3MFheGwDkhLuy4IPy0J5eITrV+zmMd5uLfhrFsIT8/AKNLeJSYe/pLnRzSEtQSVBNa620QiN2+gx&#10;vNmNBfDwgRQoSTcDKJ6UnlWZUgIBP7bEDMAE7BIIz8U7Tq3iZb/geb/wUnfQDUnEl5RwLIWHZcHD&#10;suB+WfyYEhcRJhAfk/qTFPrdAl0zPJHbfsFn63y5nND3HZ8/feLiwOrAj7/5mo9PH+BffcDl9BmX&#10;02eOtmH0zVs90YbD2z2rV/jYaX2FHY+4OxwoLoAUQopTC8kdzTpQnQZFSnC3TjJiE8vkGMoxcVqL&#10;UqhIIlQxAI02HHkYeh8U23G0xid37KoYHRN/lfAOcgdQ6esCJzlsuNvgTLSGXGcMFi3ikARqZhLF&#10;uuQ44N1psT2MMWhmUJyZuU+rJg0zd0xLHptHLYmkmUvKUCQkKOjm10N6Ht4gBEIDzMDW6Z1wITuJ&#10;IUAXMtBQoWpyTWWC2jHw8O6At9uBLwRFFII0xS1xUppEZnYfE3kfcBsgx/zuAZqFaclAc4y9Yowe&#10;fNaUeURAwKKkagdpIdSBI5mzD4O7cZwHPGW2JWFIfjflfq/3eq8/2/q7f/Dhv/+bv//wX/X6vfdu&#10;OO+ObQCjk1bp/hLn5eAB0ZciSAqUQ2ZZshdVlAQUBbI4swBFBEtSz5rINNzTIEmPHnK2WtFP3jQF&#10;xohcwQ2qm/+fAOAEJhmxKhm4aWduF40fjpjnXOvtvtvI82aF49eYQBs+ccdrg/pGuuTVIshv1j4M&#10;J7UJVkbre21i4HDWAekkG8EBwN1tDJpVmBMK+jEpf/Tw5G6dxRs+2fB6OnPbTvg8IswkPR38mx9/&#10;w4/HjNSan143tnbxT6fK83ZCHYpdJHZOBDaM+3nD68urf//9Zz6sB2cRPuZ7lIfVSzlQluZ66kj7&#10;zmHwkRNqVl4U2H3guV78tG/ct4btux2nXzw7RUEKRBPu0sofH5/8cX3gMS8oTN7h/LlXb72z9Y7a&#10;u/cO0sRTKUzrgpQzRBVuM/uFuKGBlEgURngehp3NYqHwNffeO2ut3lpjaw21Vr9sG+u+++Hunut6&#10;QCkZSdXH6Kjbzlq3SAOx5u7O1zX5xcBaG/bLxffLBXXbOVp3uHOh+JHE0/09n+6PuFtXPBwPfswF&#10;qwqLkIsK1py8pIwsEcunWT2tmVTxuoAPqPjUj17PZ+LyjHPf/XPfeafDH5af4OHhyI9Pq9v4iF4v&#10;2C9nbpeT79vOfXM3d8LNrVWMqvScXFSZkqKsC3qvGJfu7oZICXGnBwoYgg+liMNsgOozqTLecVKc&#10;jFRuG3AZIMV9Mc7cZXqpZO/uU/RLEXHRQMUUHW7GaPI9QPlwV3eAtAnm9yTwBGgicqKrJsg09Blm&#10;HMPcbICSqVoQn7/ElMEiTcfNp7URIErXLJEGpLH2C6TSeUt0EmIY3IeTAmfsWCwKCSjFLSWqiiMl&#10;kineGxHKnE6YI5yU3DkAkObo4yp6YnAmNdiLo8fjh3OYeW8xWaAwpjGqDq4UVYDDAae5uuRMmfQH&#10;1UDSw3h82g55pPC4FKAcYbqyI72Pod/rvd7rz67+m3/vt//hX/lzD3/7wwJGzNbA5aLYNqJuhsu5&#10;83zq2DZDq4b9YrxcQmkgaXhKxpLUSxYWAbJG07hmx6GQS3FoAZkAUVKuSk/l5D0RovC4fhmc08IG&#10;ji9QC+B273VanIAJCnzZDfKtyaN/kfc3u8lrEtqteZT5Cj76F8LvK8H+9r/b6Nu/7D2jz5zELGdI&#10;cuPR0kIYwD7pjO5sFrmxPtwVYOaKH91/wCGr30vlkRu1DVz2AUfnuZ7x83NnHgXJFHcUDlEYlNve&#10;8Px8xqUatlSwcRAiMND7MLrqFfolJUGQkJkJFdjSuedLoGqj8tN2xmu9+LlXXlr1c93ZfYAifrfe&#10;8We/93t4XI98Wu/xuN7hkFdIymwATtZxao1nHyjLQhsDvQ201tBrR6udtTa02tB6RduH79aJq5BA&#10;BDklLrkgp8yUA0kUkkMrLNBGalJoXrj6gmHDa21cLqtf9guXfIRqxMe07uzNsNWO83nH+XTGtm3s&#10;veH7MXgaHVYbvHaKOQ6a/OPhyKe7R//44ZH3h6M/3R3weFi4LgXrUhhD+AFahwJYS+JSMsQ7aBWa&#10;E0UAs44u3Y9rwtNXD9xXRd0rvHf6/ozP3xpLGkj6DT5+9cTjwwN8rDi/JpyVvIhCZfpCtgZvzkH6&#10;SIl5PaDkAj8eQQJVwNY6hA4q5tpHCFGnKigOsgOoRIzbY7ED4zUkneoUGsSdx0PCKIo+OmuN7OQR&#10;JFVQSE1E0sRCm6s4iRmwJFATSIVTYFOMVEnY9AhNQSOAqtwsaNydY5gnzy6e4OY0t0BXPZTuZn6j&#10;jJiQnhhj5CsvE7eEmSuH+Oq376RQFRDhtSGczk0hAIJ11L0xEmtCGTRFb1flDAC4mbHW/XYqCI6t&#10;zAbU3YZxWCS2iB7m+cFpBnRq7FfKuNG8Y6UcciyZn9fMU1cCflW8A+yuYCqeloMXfU9wea/3eq8/&#10;g3q8y0//9l/+2b//l//ir//Vn/0o/Zr1HaPtGL3jq15gjWh7x35pOL82nE4dr68Dp7PhtBlqi4ty&#10;q7tvmOEWCO+xpGBKQElhAL0uimURVyVLUqQsyPHHc1JqIlUFIk7oG8+HVwGEuF91EDIvd93bdYgd&#10;dSXIX++JrpFXmcokMkbDZ3Z7kohcEUJg9p1vgszbP26N41Q7XzvW63286XrmS2fXUINO4r0R6JxK&#10;4eHwFteMw/GR6/2KOzn4Yz7wCMfL3rAZUSHerXHrO7aRoVA0CEwSRDLggt46tl5RNQj7LsKhhOeE&#10;sWSMnGGqbqJhxuHA7sSLD3xnF/zi/Bnffvct9suFBP2wLPz6/iMeP37Aw4cPvDveYU0LlmWFUFBr&#10;w3cvL/jujz7hu+8+4dPLM15PJ5y3DS+XBlGFpAQthVIKJCeYMgyKJ+VzSfk6Rb7yRklq9B78opfP&#10;83N0BLfRnNdE7z4MrXfue0Xrr976QO+NrYXPXWsNe60zEcRCuZoFh5z8+HjHh+MRT8c7PN098OPd&#10;HT7c3fPhcMRaCo8qWCQWNUmCW+ZWab1ijAq3gWHVx9iYvGNdDihJQCMhBVIK0tMHtFqxXzbf68Zm&#10;O9poeDl9i/TJIdlc+MgMIjv9Pi0sB0EuDW2vqFultQEFIrFlDEhSlMNCaoh4at2m2CLSXwhHyoFA&#10;kgCswwehqn7NXo5xqN+i9MRDrNEvkSSTVCCr+7Iuk4wcWeeYtwvhAqfNsQC1gFoAzTTIFEU5ikyo&#10;f5KHheKigczFR+o0c7ILOKazeDRrTpIWI230MThG2P0MjBDThOL7C2ZxUI1JQCVDpdDMMMwQXuU+&#10;W+nZp7ljuHP4eKM7M4RU18P6aq8gFCTEOcPcQ0iD4ZNxSLMBi+hFDBvzJDDhTLGIH5Sw9rrq4jQU&#10;3dEWMvK141wnELmubp02EI14cBbfm8X3eq/3+tOt45rufv93v/6D//I//Av/40PhB4wGaxWpd3gf&#10;8NfPwNhQFvOjOh+KYD8WP90Br6/kywnYd/jrtnOvlb1PL7XhMFhMZtUdYgQNhyS4S0LVUG2WrF6y&#10;YinKsshVNMOUAM1xUheJLGKZFwedFEjSpzeKzfN5KJdvauYv8mQAwAXAVOzihhdcRTf0MToBIkNu&#10;whjgB9gheEUUb6Dije14MxNGePXcSI9CdafTYOjXBldCaWtj0GqNi82n77Gu7g/5EXcf71Hg+HSp&#10;/tIGX/vg62gwH771RqsN588nfLdd8Px8wem04fVS/dmdz2h4fjmht+ag8mXf8N3pBXfHo+dD4XpY&#10;sB8Gmjc8nzd8+/qKf3J58S7Oj09P+PiT38A3Dx/wdPeAlBK6D/QxfN87T6dnvuIzXvbNP72+8LvP&#10;n/Hy8goMx6IFHx/u8dOf/MQ/fP0Nx/TWa6P73sO8e9s3v+w7ttq4tYZvT58w/Oq15xwTRepjoA1D&#10;HyNGldUDagFh7hx2w23piMSTMQzUdPWLmRdboeiCfH+Hh3X1h8cHPtzf4+u14LFkHNYV94cVd2Xx&#10;Q8lcU8aaEtYUylS1DvSKMZq3Vjn6TrcG9wp4g42KYR2+n9y9UlfFfVl8TZlZE4pm5JTQasP5fOY+&#10;djTp/vzyGkbYY/fX12dydCxOpAEUJw4pIx0X9FJ9SxvbtmN0I2Yjoi5QVUcBvK/zPejT5ScAsZzU&#10;Uwq8nKPBCSRVihJjDLdButvk94lHwydMB2L07q3v7D0yp0l1VaFqhkoGqXG4wQCqg4kuC6AFJsmH&#10;C5s5ehwzDhscfaBbBzCmf2LY3lzXZtkc6ubuNqMDg7Ios7OLsYI4YaQZwxrJQw0dKJ+T8xRAUiW5&#10;SgpO7LDJDZldojn66Kht0NxAVYxBRCq5g7SriC6gy0mGzLnA3NxuedxGi0b2DUXv3dtwumM2qsPN&#10;YjReckFZVy+5UJPCDD6GkQqoAd0RJtzqECc5zTSX9Yi0HODlgCHru8Dlvd7rvf5069/61376N/+X&#10;//xf/99hAz56JKJwDqgU0DSA0QE64YacI5hqIfggA1+lgbZ1nhcLq43meK2OS3Wch2B3oAHsIAYC&#10;adhGdHLCARVj0hHoYqgbQQKpCPISXmdFBEWJkgSaCE2EKGJ6RsOKBlFBTjpRSQKKmwOLkJypbQDD&#10;F23KVMLT74YYEgFdJvoUdOOLrk+u+TMeOS/GFP6BNzTyOvieXoA3SNIJsfBadEe1qU4G4INAG/DX&#10;zRXGlDqPdzsevv6Ar7+5gz8L28srmneAR1y+3fhP7IRWK14uF/TqGEhoOWOn8LI1yLkDQ9BNeNk7&#10;Pn/3Gf+3FGdW3t0d8OPxhIsmtL2hV8EdDvjZ/Y+o90RyRzIHh/H19QW9t6ma7nztu/+iX2juoChz&#10;WfCbv/kTPD78C/hw/4j7wx0OZcEiyoMb+ujTq3GwDkdzR+2De4tUi9o7XmeW715bGDW3gb0Ztr1h&#10;qy3QJCe+7x19jjW/MFWfk8IrH42QXDznzJwSSsmcY2xkFSxL4eGwYl0W/JQLPjCFYFbCVFkVgIQP&#10;3rAddTuDYwdGhVun9QbrFT4aMDo4GtQG1I2wgUIi947cB0vKWFVQSkJeMsqakI4Jte+o48JlUbQe&#10;/MhEh9cdgwql0ChzDeSgCkYSNGXkVtPDBqZkqCqlG3qZuXojUYVYluIlJdroHKPDeod7dh9Gh4Ri&#10;10kzh1kLaycZE8kFBAZVElwgkmDjSge+iowCdasmGEhwKbNRPMCY0Y2sdUSqzt5AJc0GWqsYvU31&#10;eoILYBQOKiAJq1cUdFIFVMVtFhynJNIl4hYhEHV0CuCkG5EwP0OEtY4AcJM3M3ud83nSJSkpigRn&#10;toHRDN5xtWLyVo2OHkvBaEI5TyTYe41zhzN80w0EJMbuIjASzcF9IrYQYAzj3it6N09GriAWJBRk&#10;ZCIyyWGgOspBsYh6glJGjLEFjq5EViLnxLwe3gUu7/Ve7/WnU7/7m4ff/wd/+7f+i7/xl378d8+v&#10;/1dIi81mcoTRxoiYNSiYFnAYxIPTlIZ7Fseq9GNy2pJR6agJqM38ko2XAmwd2LqjDqB5ePNdaL7B&#10;6GZwI8Zw9NaxV9wgvgkYIUmCMMZ/N15jImU2jVTBQYGn5FD1aecDJCXSlQupwshUDtsMCa4Qrswu&#10;ADcIkQzrnI1425nJG4rr1hecR/q06bYrgfImx56huDegcUBhFAxxDFEMISoMzR1tAK0B1p1uDX08&#10;A68n3LdnfPOT30Z6usOxJJy+/Yz9uUMkofpAXzLu7+7xdPeElA/4tjb8P99/wuvPf4HRKnojtr3D&#10;9h3dB+DOXBK+Oj7gJx+ecBiP0FRQDnc47h13XXGxhu/rCT+vr/ju8ozn8yu2esHoHTDD6sKvUPD4&#10;+Iivv/oGH7/6iPuHR+R1gavChbBpkLyawyxhsUAXx7BodhyYKggMd3x+2VHbHBnPNI9huBk1z54Q&#10;J9/RIwsYY8zYPnt7j691KGS6RvIlRckZpQS6JyII+Y9D3UAPk2O3MAK3Eekot5QUN8D7PC4GpA9I&#10;d8gg1BWJipRiQVNLQ6eBaUGHorkgiSLlDJQSPoVK5ITwZcwFow+a+XW2jmGO5hZxcZPHGV41irws&#10;YI5877KuSCnHMkaC7UDVMJNOCctSmJPChqK1yDq3MShSAlnvY/7emKPlK4TmAGya7sfoVKgA7eZ1&#10;7fA5YgWqL0GFGAnuGY4EZ0Ibjsve8XrquJwusLrFewxMc3blEEN1wWZAdaKDOKSBNTtEFZoTZH5m&#10;KsKpxQ5NtgHihpwFiyQsTFhEkSQM73HlV8IBMUiaWeiz+XSPhtlJXIcEdoUyBRTK5EkO9GYYo8HM&#10;YPBoYidybcG1RDTdjt4HWu8Yw6DLAtUEiiA5kZYV5qGo1vgcnSnx5999y+EDuWQc7o7IZQGXhRQB&#10;YMAYMDgkJU+5cFlWP9w/vI+h3+u93utPp/6H/+C3/7d/5XePfwmfX29pGHSAoTyEmMUF1FbQFRgR&#10;WGDd4G2QzYE+r2YyI61oYb1HwapAN0E3opuEsbMRm4MXc4wxEGM4QzND75GYESNJQwdRgwoOEDNJ&#10;4zrXDc6WiKMk4C4ZkhiSOlISZBVPicwqyCkSLRKJlTYRqDGbP0z/ndjM1RR6KKATcdJrfBocKg7R&#10;EGLEBXUgWkefzecbnRHOq7wajjAMmq0IhwPNiHN3nHfgvBGtAnurGAaYELZ9xt1rxY9//af46puf&#10;4Nc//gjrdx1/9P/+EWyJRJhhRDWg1Y7Xy4ZPlzM+bRe8topqkUrRekc9n2EE1rsjfuPpM15fN3yo&#10;hlwSkAoua/FXU162HZ8vOz6fTzi9njAuG1ZzrFqwlozj4YDHxwcc1gMeD/c4loLsDqkdzo4xFUhD&#10;BJ9LCsRkjFujILekjQEbw20Y1xw8sEEJHmPQyqKZmaN+CTnrtNeJjGDztwv8nFfCSQhtNooR+1ZS&#10;gso08B4DvTWMPsCcAZHgn1nw6a50BAeDjeeEDwdG2EAj5+C1XdkPAsx8aZSromLy51pSqBbIbC4c&#10;hqHE6LE4gjtUFHmOYV2Dlyei0NkkmRkoEvF6PUadZo4+QWtRhWRBWlewKdwNQsBI2GzKVRXwDJ8L&#10;pFgETl/8KQ4hg+tIzKRMtTgmTCDisciZXZW5zybdoVQIBEaBwdFaRRsVvXbY3pBaxYEDzgb3BgPQ&#10;mmHbHOfhOA/gPAQXFzS/0kyAEDBlaFaE6CSyuNNEkZMAOROlE0dLOHjYEWUSYgQsGkal///svcuv&#10;LNuW3vUbY84ZEZnrcfY+j3vuux4uu3ytsm/ZFrYsg4SgMFXCwtjQQkaiY8mWEYJ/AFmyhNxBpoWQ&#10;kNykwX8APRq0bDqYosp2UXV9y/dxHvux1sqMjIj5GDTGjFynZMnYqKrFmlJqr7V3rp25IiMzvvmN&#10;78GYjCiBJN1Uo4pot4UbmFQasLXsb9setO2bEv+zVd+k0B9fzV9nj+lXmvlrk81oIlgIXNbsn1P+&#10;eCCeiekNRStaiogoswkiCdPkwf1NsNwI0giY31Q4Xxa2ClUiNh5ewOLLelkv6w923U/h1b/+8x/8&#10;yocbH8uX2T/4m7dfWPMLdf87rBm0zcV+1pDW69hKc5xUFWk++DHTDsAqQRsSG6G5DqlWL8xrhk2i&#10;ciNiRVRWAiuwirK1xmZGblDFKP37pn7hy+ZMXGnmO3wpuxPR5UwiRNl624WD1xikj7Z9vB2k9Wou&#10;6QyjmWCi/ee1M5BjcmYypkAMSgjmFzGFGMUBaNDdybKTkHs0h7fS7Mp0EG3qTQ61SctG3Rrb2mxe&#10;TB4vwulirKuwlOBso1TmNrO+OfPB+5mf+dnKz//sH+HVN38WDq/57OHHvHn/OfO7R948fkHJ8OW2&#10;8qP5xBenM+d1Y2kVUMIwsljhcVt5ez7b26eTPDzNfHTZQANNIjkEmaXZZibVhFEH0niLxgNDCAxD&#10;IKXgwCcIDWNtG5KFil1z/ALswM/OWaXUYrUUkc6qTckZvuBtHkIzggm1t7tc0eFXAMl+XNfqWYz9&#10;iJuZ9JyWHsrdmaN1K1jrBgbAqrFtm1nrOfGiDHHCgnr9YqDr78L+MyI999GsN7x0fV0IoWtZ/bm5&#10;YcmfUbCEEimt0CgQjZqEVcWqmUD//fS5Gk5xh7DgXdTVDBOhBq/WtM2IooQYCYOSzPqmqg8n1esT&#10;78ZRSs5WcpZW3HJfbWe3HUw3czbOmUNn7v0MbphVdkYxPO+OUBWaGqpex9h6B7cHqDdkq5htvQEm&#10;UJqQc7NaqmgzxmYcAqT7AQ2J2mBtjdNaCZthq7FtjXopXJbCakZV73nWuPnbf8waAAAgAElEQVSf&#10;fQMX8BIYRUhqDIrFEGQcIoeUmIbkIekpMqRA1MAhAFWoYm6IsX1DWEXAAV7O17zOTp3219dPUeup&#10;kRr8H2tpVOltUNrzvhSqSDeVBcQg5w1rzVSD7HmzDaHYlck2DUEkHXxcHQLFlHnNLOuG0ogCUwxM&#10;44jrMtUTLnN5AYsv62W9rD+4NQSZfvGj8ft/51e/9T+OZsk+M7NmUqtHvfhFmg5sOnvA0jkT6xcK&#10;/KLWPAdN9AoWrTUXpjfzsZ215mMev0aBiaQqpILk1tBqaG1o8+u22rPI2wdiDWtKFtgMNjO2Vq/M&#10;CtKoKAt+wfULcDOVJgEjSh9LqxJUrozQ3iUbXOZGb49DRS0qci/W67eUIfnIO3bWIw3qF6OoBGqv&#10;C3NAo0IfY8meHykicMBnha2Yi+DXyrY2WVa4rMK8wmVVHprxlAtrXWkjVJQvvnjLj0+b/e6XZ/ne&#10;zwe+8cmn3GrmnGfKaYMI2hpDbIzDwDgUinepUcxYa7a8FNly5d3Tk3z5/j1vH97z0dMJSYmgXT9l&#10;o2zaOKQbym3EDkekVYQ+hquFViopeixKtcZKpbQV2VakGaG5VkwlicVADEGmmHqnsl6dq/v5RGgg&#10;GdGKhuZsW0fe1pntzt8QJbnB3AORpfVz5HkK7d+lw4Fmwm46sGqYxp5u4idJEwhiBOE6rk6hs1jX&#10;xzdoDU1KuAJlB3HFGrlWtpoprVJbQ3NkzIFAoVBoWpHQMPXA5v0cSTExanAganSA6qzpZpViRhUD&#10;URvGQWqtbHn1EGgEDdHBY4j+tQYPoe6RK02EmjesVmot1Jw9izEXEjuD6IARMaxlat2A5iPeELFu&#10;R/b/164byCYelF7MXb9y2bBSqSa9ss81l7ob2ztLF6gkUTQNdjdM8ur+yMUijxnenDP69kSzJy6L&#10;sWSFClKen6O/8NXZVDGSeIbrvlELKgwxMI0DN8cjN8cjh2ngNgiLFFKMpDSQYvT+7K6HrLWSt41W&#10;a2+j6RWF3h/OHrrf2s42VlqXP9B66cBeXdo3AIDLCEKkmY9dTD0SwhNFd+mENyA1C1Tpeu7WXI5j&#10;GbFKUqHZAN6SZcSEFpeWvIDFl/WyXtYf2PqLP3/7V/+rP//p/9DeXDg52yA7ALRu5u0ETGdOjKkq&#10;Wp+/d2sHQL9g2+b/dh1kcf1/alN3qXYTiVlja802HFTWhpWG1GaSG31UbdYMyShNYn883/WrKyjN&#10;QLI075dtidTudpMKhkkGy3iEN5tXiok0hHwdGasL4v3i0C/Yns8NOjR8hB0YUmCIyhCVFIS4CjGI&#10;RRW5lY3QB8yKX8SiwKBGUrGoKkEgs1prTXI1LhXmGngoynvgXWo8tMpFC3MRLiKsl8HmhyCtVYYx&#10;sJjJ/NPPeN/+Ab98+6/Z3e1B7OmON/M/Q9nI65mlVQat3ISNR7s4YLJIrSK2NNIwYgQ+bxv/uDzw&#10;kc18LDccc6WVmTUVtBTCZKBY24yai9Rto3mFB1GFpM2SVYk1kzZBQwcTgIREGgZCSrbKJiElQlQk&#10;0PWMocd/hP2yKUEMakXKrpHtAEoEaqWWSq2ZLLWfB4KakLp2jWZYaZifPKSwGXg4dWnVmzXEH1+T&#10;R/lIUOzwCktjPwd26qrbJySa9rbfIO6k6k0j1NooNbOVzXIVaXh5XaZgbWHPhE8W0Bb6eebgt9ZK&#10;1cYWhQBAdRDUMtYqSmYQcxusKoHoXeJSpLXSQYoiMqA6ETqWamKINlIUIFAJtpYsVgtGw+N1IkPJ&#10;u26vV202CWEyDeM1t7TgQNolA4aYEChoK1brJpVMokI02uGOvELbVigbgcrQ9ZainQkUsaxIo6Ft&#10;Ey3GGKvdSJJ7NT6QzAdy5r3M/M7tgZ+gXOYLdcsO7FKiCawts7WKBGUGtlav6QY0QTYl5MY4G4fY&#10;GMLEYYKbm8rt8cjtGJiCMUlmVLFDEIlm0ArBkIOmPpLvukzBTX7VugTGd4Kthj3qidqa7JvDQYIx&#10;RG91EuU43lCA3Iy1GZvfLFeXwFoHvkNYkCBkIlkjRMUYrFkRq5u9OZ9ETo04Jbmr9/YRykdZX8Di&#10;y3pZL+sPZv2X3//kv/nLP/fBXytPHvNqu4jbjNpcS2fdhNJauwLDp+bjMQd9jSujY7KH5Trr2CfT&#10;XaYnu6bsep+OKaoDSTPb7wO1aX9cenNB1111/Vcfku2pF6JiJPSaV7ilcxept93R6M+5d3E1XFvZ&#10;SOzJOoAzGNXT+rTPs4Moox6JpgRTYlNi2UPDncUI6j3YkWBeROOMWBQfw0aldxG7M3MKVVSe2dlq&#10;sEhjDYUWChoqofr4PgZog8qAspVA1pElK+8fAu9rQT945NufZOJabJiOzPMirWFIlIpxWTNVA1vO&#10;1D6q9KBkIefCZb5wPp04n2eW+43B+phPA+M4ImaU1iSX4hPMbjQKIoQg1tNo8FNIJKZAjAnV4KNg&#10;VdAg4zAyDAMpDXjXrZ934uHMItKbv60hUmlardUGrYnh9Iv5QTZVlTH0gOZaaaX1sbUzmRKcyQEo&#10;5kHPrUcaqyQ3OMRISImYHCyiw+5h987gqKYaBFNqrbJtG9tWOJXKU97YFg8TF4Mg6q9vN1EEMVJb&#10;GSwTo7dxNPFoJMBlECkwDIpIMKTu7nkjqnhYUyAw0PDKw57TggiS+jlt/T2CCa0pzQSx6y4LaoVa&#10;MWs9PieSJCKKWWvCXNyI1XUYPh+lM5M7Gw59DOBwvhWPM+ixUldbmAlpaIg2I1TR1K6/qxvLAjEG&#10;QghSmpuTjAayoep1oMMQSTGQ0pHbG2FdIuUinHNgrcW1ismDvrc6sLUKqrZZk7WVDtqzlVKkNoN2&#10;4WKBBwtIc/PReAgcDxO3hwM308BxSByHJIchEsWP3yDwelA3K0UsRpVgCl1q4GoDT9t2fGrSsxa9&#10;TlDEnekoe2f5husXiwpVPJAnm8mGs9Kl+Fj/ZlTikJAQepOi71ybk6lS10LdVu5DpG3GOi+cVnkB&#10;iy/rZb2s398VhPCf/uIn//Uvv77597eVu9V8NNzEXaddfyT1CtwczNT+YbhIIJv0+3WtVpczmtkV&#10;FNYOLp22oIvhfRrVeO5ytuYXPrqEzC+3e82ySM/KFtPOYIrr4nqi27VzYh9BmkEojlADrjFqIhIV&#10;ByhOpVgFuRQHhM8MaJ8bqaISLIj3hy02EAgE8ZFVjJGQIiH2C2AMvXItSgyxu24jFgNNpY/JXQtm&#10;raHrjJUNK5vVskqrG60VqhTq0NDQGCej5YqtlZYaIUJkJB5f0dLBMlFqSDxOH8jho4/47vGbbB99&#10;g3ef/YTl3Xs55dXk9CRv14ouC5fzQlW/EMVpJKpSa2U+zzw9PHGZZzdMhEjwVg8kRCwlrGZqd5Fr&#10;VKIKMQSCIFhzEDgM3rMcpDNh4qAsOHto48QwTqQ0oOpAsTXrwcQdmIG7jB0Iesixj/l6ZqUhXUpW&#10;y+qjQNSbXDSw70B2JlJEyH2jsPPREgQN0TQF0RAw9U7JFN0SY969S9l833BZM4+ni715/ygPTzOf&#10;n0+8O8+2LKvUrTLFxP3hyOubI6+OR+6niUMKqG6ILGYmvRrOUWiIfjwUQ027NMF2+7EQAhoG9sPh&#10;TKOPtlcaISbCMDDEhGj0HVdp1FxouVJzpq0LrWSsFqMUsVKM5rq8oCBB/P00ONSRPQpA+7PQnnkY&#10;nGGv/em52aOPtrtJy9h3CwZaCGoypYAGH/Vq8hHvbu1ChGCQWvGxeG1AxhtVzNIQSEOUm8NoeT5I&#10;OAkPwXgMQByI04EwHiii7o4XZS2ZeVnYysaWV9lidve8mZWKlAa1Ni7V7PSQ5d3TQgonxhSZxoHD&#10;NHKcBqZhIKVoxxTkXCBqJcUqKailoJLUvFlo3/iJf0b555Ds9YL+wYYRLPiWSIQagzPV6vV92poE&#10;M0vVxLbiHdFrJavQxCUyrVSppTPI1rCcyZeV9XJh2Qqn88rlcGEbbl/A4st6WS/r929NQe5/7m74&#10;s9+/T39lrO0XPn9aXZNIZ+s6yKud7ao4gLyGJJuxaSCLa5b26JPWL3UdMLIzhDu4YweAXxlN76PK&#10;YoVihWeWov8pKs+WYsEkYC30RxLo7sN9Bn71rqqimjqzuINIF5O3fkW0rik6Hqb9Ku63PbUtDQzD&#10;KGkYCeNIuX9NGgbGw8R0PDLdHJmOR8bDwWNLhkFiShwOEyFG4pVFcbasVc8YrKVQa6W9/5w8P7Fd&#10;TrLMD1yeHricHlnnM8vlwrKtlFzIkqkJAoHRIipH0s0njPdfk+Prj/n4G9/kl77/S/yhdKH+4Dfl&#10;N3/4U758+0ibF84ty+O88Obxic9OJ4o5vVlrNYKKIZRSWOYL83lm3TZACGlArdC7bDuihyDgeXeJ&#10;KLsWEUIIjGMiDb3buWfQaRIfOatiKpabCbnQRIkhoOoaO++EjrK7fbdl8Re0G1WQgIRnJaLghqG4&#10;iZsszLVjpdbr1419owJl/yn8uQQfZYrGa9xJ38EUWmlsy8o6LyzLymleeX+68OXjic/fPfL+NPPF&#10;6cTDPMu2Olj94OaGb3z4mmQf8kGCYYQjiUE2gmTZGWoENAjSXa1WC625iUpidMQWAsSIDQkJEXZK&#10;qVSomVovoAkNEzaMaBw87rRkkA0ho0BtpR+DK8h2jYns7mzfpcnYKWG8Yq9dD7JRtaG4y1/2kFLr&#10;rLsZaWiu56xJsN0t7WzvzhhrSmgMoJ5JiPbMUzKtZbQWpDvBFUUliBCJA4xjlG8ebhhG5XOpRCts&#10;IsgY0DFhYSA3MBMZy8AxDJRayGVjqxtbLay1yNJaTwKAWkVKFkrO5FLIy8q8rMjjCRVc4zsOcpxG&#10;+/wYJaoyBGWMKoegTFEZozKFQArKEFTG6Ppo612BX13VPH5MRJC6G996X4AqERxni/SoneJGtGzU&#10;nFlrY90yqsoUI0P/bAta2QxTMw4gRfQlZ/FlvayX9fuzFOJ3btKf/hu/+OH/0sz48bL9HlC3j6H3&#10;uJpm3eCM9O/9Vlp5/r7tWO0rGWX9/6td93id8e5i7x3sdZyXMYpzL9ebk3/eUev3dfaHkPbRswOX&#10;7pTs5hH/XkdS/MCdzHHwDLNhJA4TcZgIaSDEhMSAJI+wENn/jEiMpPHAdDgyHY4MxxvaJ9/0nxsS&#10;cRyJaUSGhMbo4b49DkVT7M+dr/w+nbTpQNowhvkJyQuWV9o6ky9PLKcH5sf3PD09cHp6YlkWrBoh&#10;BdLhyHh7y+H+E+4+/jbT3cfYMJkllW98+wPkd36Dt+8fefv+kWWt/OSHP+Yn77/ki2Xm/bJwqQ0d&#10;RlQDpkGiBBTI68qyrJzPM+fTzLxcOIqQSvb5pjU3NjWH4s4mKmKV1jyTMIZIa5VaMob18e7AMA6I&#10;as9JrBIGz5hrBqWZBz1rQM3BtBU3YOQtX0+XnR18vjk35ZqFbrLo52HrbLO/Fs/nRdrPIejnhDO/&#10;IuKRTKWQS+V0nlmeZs6nM+8fHnjz7pG3p5k355k38yrvlo3zVsjd3KAId7e3fP3TT/i5b37Kdz96&#10;xdeOI4eaCduM2EIcC2kYSINvXqpXAdKqIeYjSrPBNRWqmHT2KQRajA7SqgENDYGDRiQOaBp9Q2TB&#10;Wfkq7MkFihLSQO3vSc/OUdc2OifvIeOGaHc5fyXUvL9XpW+6FOkxRZh0dfCu6QU0QPPaQRGh5tWZ&#10;YAFCQFOEoJg+PxcvZfY9YGgBqRGqH08hEEhgwlAh5VsGUWxdWC9nTgWqNcRaNyyBVUjVmJqzxKTI&#10;FhJryyw1s2BkEUpQkBFpYw98X9lKYcsby7pwWhaeykJYN+KySDgLYwxMKXJMkZsUOMbAFGAKQlJl&#10;ioEPbw49zsdvGvT5M6yfyCZCoB9L+rFrnscaxCU2Ks4enreVYrCVxryuzJeVISbub2754HhkDANx&#10;ENL9KHFIlgk8XuYXZvFlvayX9fuz/uynN//Zr/7MB3/3jXl7aR8X9xgPB3F1zwjrvS3N9giPnTE0&#10;RBywNYMmresXe96aGwbpksDOKur1g/M6TQSkR1CYRiwcr+yfK+EjGkeLwyTD5KPLMB4IhyMhJdIw&#10;kqaD38aDxWmSOI4WUhLGO+r0ESGE64U6DQNxSD4C9GJpQKg5gRWac6igZqoqMSaLcZQQEyEMhOEG&#10;7Tqz4GNnNNJ1Xc/EpHou8o4XbX8kem6fdSH7Ntxj7Z62O2xzIW6bjesmbCvTVqituMYsRoYxMR0S&#10;05iIKeEtJM7g1VX50WeP/OjzN3zxOPP0xVset2YXJllVWacRrRuijVKxunkdnh6TzZwl5sxymnn7&#10;9h1PW+bmKEhKJAaseQB1FIOoRs2iNdOKM0ExKccbj/rQEK8ZgipKzcXckRuI6sak0PVrhlGrs1+i&#10;YhqCuKzAaF3j1cGi6X7yPF97waCMiVrcwdqqGS1KCB58rSLXHEULzoppN6dEi7BiecuyzAvLeWZb&#10;N3v/cJJ3pxPv5tk+Oz3KT08PfP74yNv5zLxmJESGYWSIgYMkXqfEz3/yMb/wnU/t0w9v5eaAxXAS&#10;SQUZG0MS0pCcdVKPdfKu53gFZt5JHZHx4KNdg2pmrZrEFEjTEVW/f6nFimWJIZqEJCKKtEbNubN5&#10;FZOKhR4+vU/lG2Aeg+N+4eb1dIYQD67C6O1Ean332NrVbdasomk0VRWs0UypLWASHSziuai1FFQT&#10;GkdC9Ggc61mZtbON+9AbnZ5jta5WOAeLTTzD0kywNLos4TIQLwfCWimmHm/jgBcaRIsOFs1oVolm&#10;DKJMcSCLkEPPfrRGkzM5VTZt5MEoligkW8qNXLbN1pxlK8VyrjJfnPVMMTDG6Lch2c1hkuN04FYG&#10;W2ckJenGt2BafOgeAh7bE/3zJ8XBA9n7JiXk3DfUMIgxTIFBAqfHxlYKWZUWR+Love+1Rp5W45SM&#10;KoFpbYSaCWUjLi/ROS/rZb2s34f1b3/nw//2j310+1dPVXbTCT29ZpeAUTwkugvxu6YQuou2O5+t&#10;kV3i6HV5vZHUgkcTuwr/WfeHBL/ISB8BdiAhGui2QdAjFg4e+zFMDIcbppt7Dnev5O6DV9x88JrD&#10;8ZZ4vEcPH/juPSUfl8aExijiZgXREMxilDJE14ftzuZrhsVXYy+ajwKtYlb60M5dpzEmCTFZCFFC&#10;6NmKUT3uJUFMPjEUlyD1XmrnQHf3a5eoAVz7o7t0jnmsHk3ZhFICWiKyDSITaDZS8Wu29haaFJVx&#10;VA6DMAYlgFGb1FyoeeHV608p3/0l3r658JPP3rLdNylD4qMPP+TP/Mk/xeHVa37rd36HH/7W78rp&#10;y0duUsQo8vrjT9FlJrbC09ZYJBBu7hm1walYzSImflHDuVckBIYguP/4OVtwP188WaURYpCg0TRG&#10;kZAo/fUXdhDj+s2qDnpDCKYxSgjxOWi7Vak9IgX63kLYkSTE6Axi7eqx/U50kKTCEBLWjJwzS4+c&#10;yaXIclk5nc48PJ24zDNfvH3ki4cnvnx6lM8f3/NuW1isYSESh8nGaZJxGJmK2b2ofHJ3y9c+fM2r&#10;m6Mcx8CUmgw9c1OsRyj1LMZwjWbpwc7mYdvSta8E9c2TRkKaJIw3xJt74uEOi8mqicRWROvFTyeT&#10;HmdVMTLICGFDazYrWdpypu4nZFRC8E1RzaunD6FeZdg1Gg7ArTvJmoftV+t1gID2zwnT/toIrfrO&#10;0JqH89fq50TQiMlAZPBN3z56VpclaFBK6HmO2kD72Bo1JIqqR/UElFzAyoxMK3HMxJbBAolAM/Em&#10;oFY8Oid1Haw3KXONylJl3IPCrdKqUERZtdramhQgm0kIQgyDjINS2iC5Kuu6sK4ruVRy2ThLRi+r&#10;DJeNYVy4HUc5pcTQcx3HIckQIyl4dM9YjaFBKo3Ixdt2hoGUfNNHl6eAA9JhuGNWZVgXm7cqIVZs&#10;AHFHnzPyZuiQeLM8oSnIISRPI/j9u1y8rJf1sv7/toLK4Y9951v/xYcff/AXtsPw0SY9IVpDz8Lo&#10;gA1Fe5CyqGvtgiY89NU7Y2t1kf1WNymt9NiQzjYiXX8WSXHwWqsQ4Zr5FlBRZ5rExzF9xGU6vpJ4&#10;+JBhOnC4vWO6+4Dp9p7x9o7hcEuYDhZSEk0DkgaCesK2SnAzhaMy0aCefxOwlqTHnPTA7Z6W063X&#10;PWAcrOxO7+YmCXC3bwxoVO8RjkIcIAQsRpEQzcJu8tVrQJB1dZ3tmqSdzdon0n6x7aAqBCsmUits&#10;wdxYIMHjWpIQ90jB4FmOQ4RpgEOCJCC1St4W2+aTLPPFbu7vZfqZnyf86Mekr30GX/wEacJw+4pP&#10;f+4P8+d+9d/jzyyZy5cn2z57J+9+8hN++IN/gpWZhx//Lm9++Nt8+Xjhp+/P9unX4XYaJaRJBCWY&#10;t3hY7qPdVvYDd1WBAj2guTpwbi7vFzFvUtzjU6zR9uq+UqitkXN200ZvKYnD2F8jdzqb7TapLvDq&#10;G46GmWJirY9J2y5e9VD5Zk1aM8q8kLfCsq5c1pVlKyzrxnm+8O7xiTdv3/H4+Mj708rDfOHhMvOw&#10;XsgqpOOB4+0tx5sbmYaRIMphLfIqRj798DWffvwhr18duR2NMRbSAGn0TZdKJGgyegCTGVigZ3u6&#10;sUdCwEKi4YYRiwkdD3D7AXr7Gg73WBgxFFpGtsd+HvluTnFNnOWNsi20bRHLq8VxEtYFy9lCq5Kk&#10;mZVNbDljdQMxYghI/cpxbh4DZI5dABHR6J4XGfokAFQrFhQhOri0HiqtPkpWiS7z0BHReJV4+PtB&#10;UcRSSGJBr+n3qoqJiqFWqkgtUKvZm4e3fP5ulsdz5pIFa5EokRDcbV9qpWj2aUB32DvH2nw/0UBM&#10;Ov5VaWZUfMRubh0312H69lgjpBAoJqwtuh8lKKW3StVaWXLhKV9gXknhzJsgDDFyGBOHYegO64Hj&#10;NHIzDUy1MMTEMUWSVI9zmoJNh6OIwLZt5HW7BoEnEYKJyB4einrr0rpZblUsKOlmZCZjNduprYRL&#10;ftEsvqyX9bL+v63pcLj79nd/5pf/4q/8W3/j9f39d0KMxGFgGEbiOMkwjqTR9XsaAjqOaIhcg2id&#10;R5LavI4sZzdonN+/YZ5PrMvKsiwsy0YpBRGRGPaRSyKkEe0aQ3AVz96k/JWbhJvXxNuPSOPIOB1I&#10;xyNxmvw2jIgzhmgKxKEzFT5Z3I2FgE/EVIDQr08dKAqg3VXjLMjOykDZjNqC5z9ao+7PNHYWJAoh&#10;GtPk5E8IEIJIkKuasjOKbmi9jp3BmZrr6HSPnXZAM0qTKEYVIYrIHrEzAHlXlvW5XVDPMxwFBhWG&#10;ADEpMh7k/m7AShUkoIfAd89/HAmBX//f/wE/ejjx+T/9Mev/+r+hdx/zzV/4Hh9/+HWx8JrTu5nD&#10;7Ye8+2zm3fszX759YAiVH3/xmXzrW5/ywfgh98PoGjBxYwRB0KpIFaSAidOfRruC4N2WLqaINt+T&#10;NKAa2Vak38XZqW5wat6zW0uREMJVptB2GpZ+oLUH9QmYGFab1FI9Oqf6c4n9vLJWpWbXo52XjWXN&#10;XNaV82XhdLnwNC88nGbePT7y9t0DT09P8nZZubSGBYHjwHQYubm95e72jrvjDYeYUITxsnIvgbub&#10;A8e7I4fjkXEwkmzEVNEBLFQkDIiM7ujuJ4peKeiuzXWQ1LWHQJzgeIce75GbexhuaTJIRbHW2W97&#10;du2LiLuqp0osG1YyVjaxdfZg9G0TaqFZFsqGDhPUzcfSYuiaabWCuBSjWYHYHIjKs6vcNF7zIk0M&#10;pBBCr8g0T1AIrUEt/Z0e3ZBm2qsT/edEDBUTckOSig6BMA5UDeQGy1rkfF55fJxZ5lW+fP+Ox6cn&#10;amm0HFASQQJJExq8NSkGkaqNGp8DfiqdAa3QSjcnV3PnfBrcsBUqqVWxWtxA1Hy2koAMVMlYMHQM&#10;FAukBmupFDxyqtbG1grz5qaieBamEDgOkbtp5P544O4wcZxGppR4fTxyGEcIgdSaTBjjMDLESImR&#10;dVlY14276YCESBwK5zWzrJWyVUptMi8rl7qxPRo5NKo0tDZGz+J/WS/rZb2sf/X1vT/5J//c3/rv&#10;/vv/+WjqxFWvo3KB+ZUa27vovNrELcZXXZhV607eSsne2PH69Eidz6zdGHGZL2zb5vEOKCG4G1hj&#10;B4vQRfReyWa/51kK9TBhxwNxiMRpJE0TaRpcq5MCIambWZJgo/VqMmfcRMwxBNYvbg7i9taNDuTo&#10;v841l8661kk2D3JuTTyDx7oBJ0CLYNEfT6mdiHUQvTOGYoraDn17G8zzxPvZqS3PX4ObEBBBjeu4&#10;LAU3TxSrrvEyQyR4X/Deaa3XVhjPQozBn6wpH33tNemXv8/h5jVy95r26iP+0W/+X/zmr/8T/s//&#10;4+/yh7/3x/nen/jTfPMb3yVuhT/xx3+ZHwyBNz/8bS7zhcXOvH33joenB9ZXt0j0eJdWQkfiAbFA&#10;kK6ZJCK1YGXdne5d+uY0Wq3NM0uoqCk6hP67ezBmUI9J8m7h5iPFUjw3cDcJ7cjbD3Y3T/kBT0Rq&#10;rpRtpWwZMSOFaFFErDa21SNG3swzp3Vlviw8zDNvn068P515P194nC88XWbmZYGUiIcbpuPEdJgY&#10;h4HjMHI3Trwaj9zGkUEDJcyoVeIYPdR7dMNBICBaHGwOQkEpONseh9T7oLnKOXAXNCKRVr2lxOIA&#10;4x2Mt5BuaDpRJdCaWDUEG5z5j4kYk6UQJSpgBcsbrWy0nGnTSigeoWPrAtsCMROGjLaNVnO/76O/&#10;5yU4Sx7bc0L0zhoKYAERNRHEIZeAhP7SGOK8HaV4V7WYuYay7ZFbXxWcChrBtFK4sLbKpVbO68Z5&#10;XjmdFk5PC+uSfbMUIykMDIOznD6ZMEw9CqkZtCi0QRx478OTJkgTJMuO/tz9nvw5D2bEWgklE7eN&#10;mDO1Fmf3rCJWWM03b9lgFXdUh6jEkAji0UHztlBzhpx5WjeGCzxeLjxdVm4PEzfjwJQiD/qWV/d3&#10;vHr1yo1OOXNzmDiMI1GUISWsVtbHJ3LPXKylcJkX5vOF83zh8XLm/Uq9ny8AACAASURBVHzmYTlT&#10;tJGmkWkcOVp4AYsv62W9rH+19Yvf/1N/+j/6a3/zP/8L/+F//J+40H1PNXwmNTzFQq43EWDXIHUg&#10;5fbNPl4srYfGVtowUI73sBbaXUHXStqKd9S2tlN+1+7kr6QYdsPMro/00Vs9Hmk3R+j5cX6LMARC&#10;kj0Yl+DJL2gfzbppVHaSprN8PjaNHZntj9y6IQfxnulm/jRtEB+lZw8d136NlAZqQmiuU8xRezsh&#10;7MooxXfzXm6o14i6PVEOfg8+vLrGAWo/wE1cv1UCbCGRA5QCNe+aO9ctlt41OwhE8d+vq9w81ZxG&#10;mgKvvnXP/bd+ibs/9DE3v/ANPvyHv8Bv/fo/4Qe/+X/zW7/+G/z2b/xDDhMMBrdDpM5PLE8P1DYT&#10;YuOf/uiHfPStj/jw1Ue8ev1tJDXy9gjhAnahtpm6PpFUSare7xvHjsLNm1fMep2iYXlmmTMVId67&#10;6SiGSAgewr3X9rTqOlITJcTJ2aw9hsVq/7Ndz11B2Up2hidnqEbSQKtVLqVyWRdO88xyufD5cuZh&#10;caD45eMjn79/5M3jidOykk3QkBhuXnEIys0wcDfecHe4ZUqTTWmQMSZGHYmaEFHG20TCnd+Pjw+M&#10;sSEfHLk5DgzjRBgCQwzM6TXz8CHDNDEeJiR5FM4uewioNVHRYsSlor2xRppgl0SlwLRgUWnBw/wS&#10;I54MEGghyBL9zWCMtOHowLtWWj4TDWRdYZ6x0xlZFwYasdNtraygE2VdyduGUelGZSiVVjK1FHc7&#10;x4R4aSUxCKgblEpv1GnNR6jL1l9LU2/jM4OQMEkUlK165WS5GMu2cZpn3j898jSfuWwr2apT+Mm1&#10;nGNKBIGnvNLswjAMxBhBhJwz67pSaiWEwFCHXiMZPK4IfIORoEim5AwmjBbJpThYV6UK5FpYW/WN&#10;tAhmLndJpdByZsvZcyutuRS7VHIulObf6yC0mChZOOXMecmcqnLfIndt4sYGuL/D2kCdhYprR6PC&#10;GCAMicMxcX8zsA2Jd+eZ7emJ8/LET5/e8eVp5rx5V3YZEy3dE3K2KY5yOx4ZY3oBiy/rZb2sf7kl&#10;Ihxvb+/+5t/623/7z/+7v/prOzv4DJm6U5cdz3WWahfC7yaMHSj2cW2t3l+suVJroAaBIVHWajFl&#10;qWOhrhUrrSMcj7Dx4sBezYKPK90wA87VdcVbDO6E7EhW+rhOXfAmGvpzDV8Fi9bHzs+j3iuHKK5T&#10;2pfto2hxoPpVBCf7D+wHxvHgngtCFyRe74kXKshXweDvBYb+7/yev3t+Hp0ufH5yzjiamUhrvbGm&#10;9vzK7kAy8yng9VXsD9JlZd6X+/was5TKt779Nfv065/IL/+p7/PZ777lp//sp/zwt/8pX37+OZfz&#10;E6FVZF3gMhPKam09y5ef/5jz6YHPf/TIZ6/e8LPHj7g9TkyHAy00ymVjXRs5VywYBGcHve7XzTZW&#10;C2pG1UCLXsRo1agY2zy7vEEDQWM3fXTtqgaLMYmosm3rlcXdQWMphVLyFZQgRs7iTGRpHu3TXH+6&#10;bBvny2Kny8xlXeRtybybz7x9/2BfvH8v705n1lwxlCkNjOOBcRx5dXvk7uZox+kgN8cbxpAkaSRp&#10;JIVIFDepqPWSSXEJw1rgspmbnlIiMRI0cZsOdhxHCUNEk8IQrEWVpkJxmYEYZlpVhoNQ1kK5rJS1&#10;kM8LzKvnFI7uojUVcttAA1oD2hISoxvIEI8S6mCxLDNJxUfDBpYikJCWaaVQrFGtEoufa66B7G+A&#10;r7TiWDWzhmz54lsi7Y0k9EzWWim1Wq1VHCxWtlyslCZbbZgmbGhsbJxy4eFy4bxtPJxm5svier3s&#10;MU0hRIYYSQTTalJr9vgoa9dzYSvVJTNBPVWgNrZtA0DX9fqeCqoMaWCcHFxWIJtRmrfoNGR3mJNr&#10;pcbE4XgkxOTAccu0UntrlGKqhgZBm0czWc8ZbZVSCgi9uYouKzC2Wu28bWKc2Woxsybl9ogxUFvg&#10;spzYlgv1w1fIq3sLqhJC5O6DkVUjcVl7GYLLV0qtLFshV3OWv1RpsRmGiMqLZvFlvayX9S+3Pv3W&#10;t779P/39v//3P/n6178uOyixK6m4k2/718/SKfaxcwdCbb9ogDWzWkGDSgmKlgbB3YRCEapbO2xv&#10;H6lelybqRo+GmTjikb1rukrPbvyKPWLPTdtz83q0SHcWOzQSEdlZxavj2P+dr/5eX/1id3rvoM7s&#10;K2DOR+PXOBtzbZVHyUkfHTcRa3jnLECvjtvbY7465t7T1fan8M+zil/97nlWbYhc00qKUYpRi+ut&#10;+qhaBFcJNIViSHesP1uDrfbHUBuCynlrcjpvnJdKvLvjO3/0A77zR/6oTeMohzEh28ZPf/BDPv/B&#10;D3j46Y/ky3/2Q3vz5kEup7f2/ouTvPvigadvnJim5CBbBNNgIY0ixxuChy7JmjfKkqWUQiveF52C&#10;QlKkuaThWgOZM6bBVE2amtVa++ur/cD5bL1Zj5TRPWKnsm0bpWYf3+J5iTQxqyateRZkLsaaM+dl&#10;4+lykcd5Zl5XvjifeXs68fD0KO+fTqy5oEOyaTrIcbrh0KOZ7o8HbqdRxiExdAY5GEQRhhAZ4oCI&#10;5+KJNFSbEYNkU5YCIRuyudivNgj5IpwrLXr2H2MSxgQ9pLo1o1qT0oStRpPmWj7LDbKbx7IokpKP&#10;qwdBBvNqwqZYdjFEbTiiKK1n71Sr2yyt6xmxitWM1Q3r4+daC1YyY86Yd3tCEzcF5Wp1K9JyAfMg&#10;m20tGPYsZdHggwdr1GpSusv7IsIFkzlvnC8XllyZS+VpXXl/ufAwzyylkIugmjiMkwfZS8BaY6uV&#10;bV3dWKVKaxUwhmFAVCjLZtWaxBAZppHxcORwc8tyuTDPM3t7CiLkYmy1kWKgtupMZGtkTYgGYoxm&#10;iFQNIMEkTb0es/B0ubCakUthzZk1Z1lL8edXC7k2Sm/VwaclVs1fwtrf4bVUyfXCvG4M4SK1Vt9E&#10;W6OsxmwFcrbDdJC7W/YXV4o120qT87LxdJp5Op1Zsmfbhq7dHsYD5XLBBOZ14bJcXpjFl/WyXtb/&#10;+/o3f+3Xfu3v/L2/9/c+/OSTT6IjLem9U/Kcd/gVCdh1UipXy0kTR4mmrj2jA6JmIqJmqIoF8w5a&#10;6SNkgWJGbs222qSU/lEpSOwXK+nQquc0WgUp5nqf6m4ForgAKYRArG446bW2hCC0JqJiHceKhGA7&#10;+IPOmO6/ncC1vaPbL54H4f4z1vuvxbXtDs5KbewpLSLOfu6oWkJPFBGRnXxFXDqF41mz3m78LE98&#10;Hkez/92zgLL/nHONvdGNuj+XbM4wdtdIjlCrUkclRYhqFoK7bD1drmv/MAkIp6cLX375aOdzEZUB&#10;IzCNR2mLUXLmdhyRdMDiwNbU1oKYBVQHTg8Xfvrjz/jRJ/eEAIchEqwQYpQp3aHtQF0vcjk/sWaj&#10;tWBbzlKKmQokRGpQNvAgz2ZiGFEKquavXTNpO5XrdMz1MPlOw6w1k9qqlerxOc3sehxFwFqTWhq5&#10;VNZcHZjkaqd142G+yPvzbKf5Im8ez3ZeFtlKpkokHUYO00GO04HjYeI4TgwxcTtGphi6GxW0NpPQ&#10;usFeJSCIBIYhkVJAA5ISyBAoqqxVYTG2bUVsY7LZJlFpQbAYzFIQS9EsBmmdnXOWNCCSRMwIxeiZ&#10;So55gqLjQEjRxEIfAYiJunrPqomVStuqkCuUhtUqlrdup6rdFFPNWhar2aieZC2tsVZziq1W8fF1&#10;piyr1G2D1ojSO7Z3wF8alWpGloZYtUauTUqtlNZ4rI2ny8bj04mHx0dOl4XzunHaNua8sZlBjKbD&#10;JKJqW9k4nTw7MqnHvbdapWy566ArMQaOhyOHmyNpHLtzGjYRtrxZN86ZHg+ie7+4Ss/0DJgINWfv&#10;X5ZAC4O78GuT2pptuciWC3HZEBHbcmZei5zKegWLW8lsxYHi1oFiqb7LHGKkmUkxs2pNqvVoMTPb&#10;WhWp1WIpMvQweGuFHIWDGsdxlHnZOM0bQRdiTKS7e27vhfvLajcPT+jDk7StWGu+4a6tcblcOKSI&#10;mrFum+V1fQGLL+tlvax/8fq1v/xX/spf/Rt//a9/89Ovf/3ZE3AdUlIwfg9VB89Apy//OXPJoiDW&#10;s+ocS/olrUnrAd2N0ozsH7hspbKWImsulFKkmesWk6pFFafmMMz8X6pBMekx2K67o4uMSilWQpAS&#10;uuaxCbUJUsV2x7GFq3XEo+n0Sk/u+Ot6bMyHNNfMSBMRDzD2e5VKz76rtIrVeiViCV5iaCJBohMW&#10;YmY9FsXv13bwJyJ7bF1/5H8Bs+jHvzs15Nn9S8+r89H/ziwiarU2KdkosRt6tE+fcWaydiSqCI/n&#10;yvlxZX7c5Py4mrUsh+Mdj09nlsU7qW+ngXeff8bDl+9Z1irT8c6+892fk5s0ypc//QlfvnnLj3/y&#10;Y6Zp4GZMaCsWaHKIgWkISK3kZhAHbm6PwulEmc+SS/FczgrBGWJXGJoRmlFboZa6Y2YDj1IKQVEN&#10;JoiUslFrldq8o9zFDF3I0IzSqtcCto01Zy5LZl425q0ylyanrdi7+cKb01keTieWS5VmHraeBs+5&#10;G4eBaRi5SRN344HjOJlKlmBmUVTGGBnTKONwYBoOjMNI0uTHOERvqYnCMAYvFVI/p8nGVip1y/bQ&#10;imiobs6K0R39wfuogwaiBAuqkiTYYEGsNehRQU3MLCCWlIJiTUVLIF58hC/Bg8fFvPJQc/M6uWbO&#10;FG4rjdbfywZq0jBqa2Kt+C7MjJKb379WWi5StpXtcrG6bigwxCjTGBDUMJNSC2spkmvt7FqTrVb/&#10;nWvlR6a8OV94ePfA6eHJaq4SNCBy4Ga4sfuUJA2D+GdHkVKLlVpZWWXxWC8nyhVsSlzOG/l0Jiwz&#10;x+XIB68+4HA8IiIsy4XzfJZ13RCEFN1w4/WTA8fjwaZpkqCBuW6clplcMUaTUrKDYETWUjjP5153&#10;2f09TpG7vtKM3IxszSsDfaO5T0CsFZPSKtla76wXQQTz32R/t3MuBbnM1LaRU8TGxKUU3p9nRN/Z&#10;aV6IMZDWIpdamS+LXNaNx6cn3rx/kKxKSO6mXtdMHRNDCChCTC+axZf1sl7Wv2D9wve+971/5z/4&#10;S3/p3/iVX/mVZ6Don05dDtedi//chPafW2Jq+9T6OkoRs6oibUcmOK3Wmlmrzuy0ns1mxazl/mA9&#10;x6xh/XMTMbSPDL2lovTHKlum5so4GJFIlUiRShAliPfTkpy1c90f13Fxu9pj/XE71r3+tjtkM/aS&#10;CrNWRVoTaulelgbFgclznzXQajATFVWovfza9goKxy/PQUB97G/Xr79ymHcWkef/O+NAs/W5uFWg&#10;GHsu+P7MVbDamphVDoeRcRILwaQ1WLLaZTGJEdZcsIoNmmQ+Gb/zj9/ZZc58/LVX8u2f/ZT3D5nP&#10;v3jgH/3Gb/L5D3+L73zrG9zfTLQ6c1ne8uVnP5DPfvh/8/6zn1KW2ZLeyk/f3nL30UfoJx9bSkna&#10;tnKeLwyzEc0NGUGD2Sry7mkj58aQRkvDIGvN5HlFBWutSqsbNyOMw0gIkVYrectizUeMo4wkDW62&#10;ChOnx0d7++6dPD09UVpjOhztcDyIxkiplW3LLOcTa61carHHLfN+WeX9svG0bpy3zLJltmacW7Ep&#10;jXIzTkTEQjMZJXGTRo5psKAqZia3Nzccp5GUPPpJJVgIHtuEqGcLivjotWVqVdsuVWyBmKIN/w97&#10;7/Yry7qed/3e71BV3aPHGHPONdfeax+8lw9xNhaHCMWBGIsoJ4GILwgRhCCUSCALJOREAYFkbsFx&#10;rgIEWeICK7nlL4DcRuIaKcQOTmzv85pzrXkap+46fKeXi++rHj3mWnvb197jk3qOMbtrVFd9XVX9&#10;1PO+z/N4L97aZifkCHlmWQpaEp1DnSliyoKUgreWofPVG1ArYPPOYjSDFhVTRByoKMUWNZ2V3vU4&#10;dqgxgrMta1l09YeqiSaqShZj177DfBQdiSou5dqzmCIpZbIkSkmiKauGhKYktmQxrp4wSQN3c6Bk&#10;CDmz5MScs86qEhQJ1XdQ5yVIiJHf22eu56ghREnqRFdgbC21t1LROVSfzAIhQYi5ipVK1lLvCVu7&#10;sFFvrLjNjpQLt0vk8OYK6+5wxmhRlRgjMUZEwDmHcw5jlVlFgzjZ2Z7BeaLpWNRyPc2yv7vWnJLk&#10;NbPZmpog5DwhBg0xsIQoIdWbxVxyZU5zJrUkGkVXFb+EkGt7DbWVJlMbGq13arwVay3FCMkV9nlG&#10;Y0c39OrOn4rZXTDbjpsEMRXZ+J40jno9Hnj59q28vr1lVoXOk1MhhoiSWjVCiSUJqmqNfTTlfhyP&#10;43F88bDOuf/hN37jN/6tP//n/rx+AQRsXCL3/7435OHTurYuUvXLTf17BDm6rjRnSFlICVJEY0ZT&#10;pIRY+5yogpS1FGzuO+dbtrRSishq6YwX1Ml6py5rGsgKmPS4+RWaFY66kEbQcZSpHMMo1n2qdsjH&#10;MvR9l2Zb4Urrcc8crn9fYzLattyzeEeu4MGKHohW5GR7Tuf5lHe8X/jBJ9C4z7UJoKiISO1Vsq7B&#10;5VYW16ISV1a0QAxW9pOyjIlhcy7TfMXbq2tM55gXYXd+xp/4U/86489+gzQeePPJd3n53e/w5vvf&#10;Zv/2JfN4Cz4jojKmkc/evOLy2RPOzrfy5PyMbhhqi0KYCTEjKWMNkjRUr86mREUgRyXmhHNGjLNY&#10;2xGJNVO5GbqnlGq/V85oTmQREbVkKWRvxZ/v2HaekBKIyEELaZ5ZQiDESJwXprBwtwS5mWduQ2DM&#10;hSlmGUO1YZmWhd4N0jlH7x29GLFFsUYa7axirMEPHVhX+0FTJqngrUhnag+mcYZCIccMpmrfo2aZ&#10;lpmUM33XyWazoXc1idobJ85X5fI0TezHIDEnYoqkkqpQxlQhhLVI5y1OBCkJqyq9s2yHDmcBLSIG&#10;OhcIrmBsjVa0ziLOiHUGsS2bnSK5MYsoojnXzO0QKCGiMTX6vPY/BFv/rylLPa+buk0ro1taL/Ht&#10;IcicEksuzJplVphL4RASh2mS/WFinGdeF8chZVlCYAozc1gIuWn/DVUcYg2UY5KSlEbnW2NqL6Jz&#10;eO+w1omkXJt527BWMNEeCyOlHUfeWtnU0jwpJcYlyLgEYs5cirAsgbtmwn67JEm5GsIDR7YXlJCi&#10;hBBJtVEbBSnabiRzIVOO18LSrj+d76pXZTmxBdPaJkEx1dEAQ8lK0kLQwOEwyrVxSM5MnWfTedn0&#10;HUPfM2qRm3HkzfU1766v2U8jc0j1Wmk91jppRRW1xkjnO+m77lHg8jgex+N4OL728cf8u3/lr/zX&#10;/92v/Y+/ttlut3Avmbjn/+7HKl55oML9orEWTRo9By0mtv150ZoDXbv5Ckarv5qU1lyYax23gpyq&#10;GGy9fRUSaRWwUO4V0QqoqZLaQvtyal9k7YfoWganrs/C0amldRauQPGo4nl/Hk5/Pni0Cv0JZjz+&#10;rm2dqqdg+b3JPRnrZ/AHDV0n+8E7ilQGtjXwSeV4jRXEOFz1ICKmiNjqu2i8oZTqa1np4MLtlLnb&#10;L6iFSCBMC/1+SwqWs12PbDs9zJ3sr9/x9uodb9684eb6mjhPKJmkkf1yYEqVOezPtogzPH96ybbr&#10;sDkhMeJKwRupD1H6s13dXhTVhNWMZEfWTMoRVNn0fe0fq3tYAU4r6U1LZJoDRbVa4pXa3hBT1JiL&#10;pKIaU5ElReYlMC+BZZxZYmKMgf08c7vMHGJkSZlYClKgN5bd0LHtLL2tAYXeWjabXvuhF9dXkGuc&#10;JZTqKeqMpaNaSqkVimnf+c2PNJVEzJXlTloBRMiJMk8cykgOCdcyk3OLQnRdX7PNu4EYAnOMhJBq&#10;lFyYII145xAt6kVk6Bznm0GHzkvnrPbeyeANs5laL16Nn7TOqvVWnLPNgYCaxLIssPpWptRu6PIx&#10;97n2ZRSK1F7ZkpWStDoaFCWXTEqZmBMhJ27uRpaSCQpjKdylyPW4cDPN3E0z0xw0pCyT74kilf1V&#10;mBWmXJnDhIKtVYf1sNeWpiQKTgzOJrrk6ZJiXcFoxlBw1uOdredjBZmqpUYRGmPJYsjG4rZnGBHS&#10;4cBhXphjYgyJkgt3dyN348TNUkMEYk4KiKy9jUBMqeZO5xrHeKwyrDUKWW8m61xbYxBvuW9sWWs6&#10;7URP9ZbYiWHYDDgRelPjF6u6ObRYSNFskFkzV4eRu3nmdjwwxaBZkbVHXKjpRKAStYjBoqaolvJY&#10;hn4cj+Nx3I/t2Rl/9pd+6b/67//e3/ufHNzTbvIeMGoiF2gq3T8IKLLiIG1s4gNBSL0YarsgSl2p&#10;mmZDITVeK5PJzROvdpiJVoORug2q2voUq89hLXWbus7GOq537O09a79VYxHWUnLR0627x29rSfjz&#10;WO7hcg/FLu1RaL5+92CR9twDdPlglXqC+Vrv5R9ivP9ByPHT09Xpm9UoJ5eaMbzOkxiwptoLxZKZ&#10;50DXOzor+E45Oy+4TQ+y5flHFzV9pvf87u98yne+9fvsLnfy9NkTzjc9F4Pj6W7Dq2eXvHvxHa5e&#10;vWCaZ4z2pDhxne745LNPKRSuri+52AxsO8/Od2ydo1jLUhbyfubJk4sqOmk526IFrK1luaw1fzvU&#10;PbdSgZitpclqwdK+pFOspeMQIvOy6BSCzCESC7ICyCUmQkqEUHteY4GxCGMsHOZA0oI1ls0w0PUd&#10;Xg29SE3IcYazYeDy4kI2w4BdbWAaKMd7jO8wvgMREkAKxBTrcg1EZRSxDt9Vb0WlllNzzEhWYsoc&#10;pj3jfMB5z/n5Bb3dIdahXY/pegYMXmu2calSL8Iyy2EauQkLr25nJB3wgvTOcTb0XG57rK2A1ztb&#10;ewq9o+8c3tpq2g44CqklLlXfQ22sHu0zKeRUWMaFEiM1Yzy1473a6YScWFIgxsQ+KUuBMWdulsCb&#10;ceL13Z7rcWaMmQSCWJbl0M7ves1IqkQRsrFVFJJqGF/XdxjnatRgqoxmygVJymwKTnIFxKJ4C94r&#10;nXqMSIsnLKKlYESwxrJoZT1NP3C23WL7QY0iIUZu7g5U0ZsgzpNiJIqSUClab17XzPK43qy0m57T&#10;c1bEfK42IEASqhF7uzBKqY6uRmtOOrnmX3vnGZyjd47BWqz3iHdI51FvJRkh5sRnV285zAtjjBxC&#10;kNBA/dHwvrl7xRiRXFVwKcZHsPg4HsfjuB//zd/9u//rX/+VX/mVL0J+pxcylc9hkvbSaqlz/1Mf&#10;1lDXxWpzfIN9R3ZNlUgmaCJoImomlEjUSChRQ4lSza0FK1asmApWtQLRKlCoYoBEZRONVj++ykiW&#10;e3Da9uhe2dwK03oC9jgFX8qpVc79s7WarJ/HaZ+bv1OGcV39Krhu76e8V+rmpCfxAYP7Ppv7YDke&#10;vHa60DFeT7SlVYBSWvLH6rmmLEtiCQtdb/EdbAd0d94JAu9uCik7nAeIdJuMdRCXhZITX/7oS/zE&#10;l5/rV770Ad95ciG/K/Du7RVxtpi8US1JxrRnP03cHA74zmnnLdvNIP12Uw2wYyKGQIxZL8UIAiHO&#10;hDC3ZoGMMeA6h6pjXu59Eo0IrgGeUgopBmIIhNa/GnNmCal5JlaGKKpSFFUxomKZpYpJ5pR0DJFD&#10;zpKMQcRivFPTORFrcQXtvZWzTc9uc6ZPdudyfnGOd77mgavi+x4j1VIFYyjSNFfGVHZRlRxi9YB0&#10;HrGWXBK922C9Y54D87JgxHCx22HEMJrAbbkix4m3N6P6u05EDVKMOuPF2Q5RwQ5b7Pm5xpLlJkS9&#10;W4QpILmoxJTQmDCC7uxevtIVvDUMzrP1Xs/6Ts77gd3Q67bz0hmLM83eRxVTWThizsSSCSlpFZbU&#10;8rKkQAqR2B4lVYVvLIUlReZQRUR3WbgLkZt55t048W4J3MbMpEIyDrVejXGS2JPCsvpfqlGkRlVa&#10;DK6yiblZZJHqvKq2dt3K1qoYymo2nqPmmCTkwmJSiyEVbLu/SqWgmupNhxFu9weyQue82K4jK0zT&#10;RFgCJWcmzdUNyxjJIif2V/W0Ls2VCIzY1iZQ6xrNu6sB4XZB1BY9XXtapbRrXKnKdmNaXjyQC9Nh&#10;RPpOTdeJ875aM7U0qqzVmiimWDOopc1FY4vrzbVW0/bq8CV2rYpQm28eweLjeByPA4D/7f/6R//o&#10;3/gz//afKbV7Rd1pyQPErA13J5LgBnCkcOIv2K5+R4V0fUpbc52061RL1GppJwUhG5XskBRFI6pJ&#10;0KRoFkoSNCElKaWoqtRmu+qIg6yXteadrKVeKkGQoqK5GInJqMsiPgu5oLk0vzoVyUXUrjf3VhGD&#10;SI0KVqldgirr9msTuVCFJrIqvFW1lPucaFsbJBGtihIpRlr/OlCjbbJW2U/K1RgYRNbOxnVu25S2&#10;wJUmI18/lgfg/P5zcYLkBn0xiFpUnSEXkZyNZiloS6DWgqoozhqcKFZFNImWUQjXEbcRGZLTzgMG&#10;nYGcouwPQkxOoRO//Ug/+OpzyAVvrRi8xpQkJIOaXs8uPuAbP/3HefrkKfvrt3J4+0rD7VvAU4qV&#10;gicbRxDRGSgUYgoSwkEpUQ5xo5thwHgwBSkpV2hcQIxTI4qmPWIcGWEMhZAiiMF3vQidJhXmXOR2&#10;PGis0ZKSc67HpfPSt3ugZo+icwmMMcocJpYwI6LadWuGsYjmrLko2m/En53r7skTLrfnMvSDStdR&#10;05FRYw3dsJVNZ1VSYlmC7HPSbjNgBy9Ji477A+XqgFVhuxF8Z0WsV9NveXN1Ja/fvNacCx996ctS&#10;eq++79i4p2KXUb//4rukmGSJUedlJuci5xeXuj07o/NevO/UXHmZl1ljjEeGPRXVKQWSFsEIbyj6&#10;rWXCicjgvJ51nZwPGy43G31ydibnw0Y3Xc/gnJx7q0YMqJGcssYlSQpJc4ykmDSGICkGcKopJllC&#10;1BAjURV1jiSGMRu5i8rtFPXTm1vZh0WnGJlilKhoNhY1NYM5kKYEVgAAIABJREFUx0VyLoqGmg6T&#10;i5TaeqsZK8mg1rSTlhoxWhSpEaGqVhCjRatTQRF0UcExbTtJbqN9ypyFTJ8yfammViqiwagkES2d&#10;E912Sudx1svGdGpVJDmLc0n3KRAk04nlQgYJIeikkFISWgnce6fZWJIYYkpkRW1LdMm5SMxZY061&#10;AGAsxhqxeFwwihGcsZTOEUyQGJdaRxGtKQKStYRMkox6o3bYyGa3U2sdU4xc340SQtCYElNWQlRC&#10;yBJiQdTqtroFSK3Cq2gpmr2VIkIQSCU9gsXH8Th+3MfXfvqn+ZW/8+v/x7/8J3/+5/vNZlO79+o4&#10;7ZJ5jyC8j/tgbcY+Fk9Wwch9e43Iw+7s9dWHqOjUAvuo9FgpubX3r2Ew1GiNiG0LrsKVGj648oSr&#10;QaIgsn7NS2PURKQmuSCm/v4QH1cOtd18n/J0qz9Q+3E08btXL6/7cD9Ouh3Xeblf60nR+x6Qr9uw&#10;SlLeH/Jwk7QBRn1vmdqBtH6qtRyt928mqmsKby1F55asoyjGVUYPq4KpjARqGXqLSl2vGOj6Tu5u&#10;hHEKXE8jb67eynjzDhtnzp8+k6/9wi/A8q/y7X/xO/zOb/+/fBpnepL0Q8fF5SX9sBFV4TBOkBK2&#10;qC7jSJgOeKtszs5EfBMnmC2CipZCTpFcVEqOpOZ+nls5LSmkmBiXSIxB5mliGkfG+SDGCNY4nHXV&#10;e7M6WIqWyk7nXGRJmZAzGcA6sUaQZp8ilb2shkbOo9aSxUgS0Uj1AG356GK9w20GvLVSykxME/t5&#10;lF6VjXOYztMNG1IXpSwJFYvtOsRZmULg+rDnZhwlpaRcWcY4y9mw5e3hlu+8eCkv3rypEZcxSkgJ&#10;YywmRRnvbsk519s4hGmaJSzVeFyBrCpBczVed05UC8u4R7TeL3lj2Hiv55uNPDnbcXl2JmebDWfD&#10;oE83W+m62udHUckxkpYgOSbNKVY2MQVdTJSSCykliamWiTOwlMJ+mbkdR+7Gg4y5sMQkS4q6pExW&#10;RIylGkYdqS9ZJJE1r+KVdhIUjMlibEvrWU+C1ipTPyfqDWBrYUERDYGuKJ4ktiSklOqf6C2dd4gx&#10;4ptfYimZPhS5HDqeDGdsfC/OGFVROc/ncggjU5w4LJH9mJBUBN+B86wBArlk0aJ4qTGjS8rNhLYy&#10;zOv1ohQ9Zr2XUkglydqaU2hpQtQLqrDWJJolkCohRsZxIsUkIkJOeVWnS8mFMWUKVQDV9X07nHXN&#10;ipacs5ZSROzap1q37xEsPo7H8WM8PvzqV/k3/8Jf/C/+nf/or/5VJ8035kdXU49L6Mn/EZFCvR3n&#10;dC2niSbrOFVA6/16jus6AkM9ye9d/9/KWwJFBSmyOjayehQ2wKgFkSKoUT2iNFj7gyo4XIHjml99&#10;pEu/YJ/Xv/3ho9Wbjui6lZlPOxDlHgMfZ+UUnIoc9dWnpfAfNY6v30PQk9WqnrzTSam7dS5KtfdQ&#10;TGNZTRMHqYgt2E5Z4kjIvip2VXFi2G0dw0bXWBmMgZzAdQO59CwHS0l77t5c69WbtxJu37F/84pX&#10;n3yPt599xjyOuBgoZMZ5wDpLTAFS5EoLphRJy0yeZ+ksbM8u6IctDNU6JsXAMs+EeSanhLHCZugx&#10;1oNYrFOcBF3yLIdx0sP+TsbDnmWZtR+cWN8xDANdN+BszWQuRUkxsSyBkANzLgSFYqzgqyIYqabF&#10;pVQVrUHpB4MaI6koUwiSUo0stNZhnaMrivFZnUXynBkPQW8PB3FTIGPZnu/E4jCmI5SEF4u3nlgK&#10;766umULEb7d0ICkrLz99RZhm3k17Pru75vr6FmPr9osR+qGjiDDNM9M4qaqKs56wLIRlqT2RJWsq&#10;Kmn17jOmHhCl9jY6Y8jWkGOReYlc39w230XwxsjlpmPTDwxdh3eu2VAJVkRKTISwMC+z3EgEQU1p&#10;QDxVy+2UlSUl5rCwxEj0jmJMBeVHsGcwTYu1em3VNBRBaMrhFoFXjstIbUFwBmdW3VttDjZFxYho&#10;TXZWNBftZpXBGPyw1WHXy2a3YbPp6DqPMwYy1XZIHLvNjidPntIPW0LOzEuUOQVyNJADaYZlDizT&#10;gqZM7zq6vsM6Kzkl9ocDWRMiot56cdaRVbWUGldgjFERkZCzqlajeUqmEI9nshptmfW1v9KZ2qNb&#10;RXmKsRbfdRjr6rUwZUrOq8aHrIVpWcAY9c6Ja4Y4MSZyri4C0nwci1ZDSIMiRh6tcx7H4/hxHc57&#10;/vxf+Q//1n/7P//9v3/y9L3o7nSc9Mf9qH5GNfrecw/75k769k68AvXBv61lR1ebm6KV7SmlaCk1&#10;fk3axcyYqo9Fi6wAq1RmqZp8C0IDmKUcU14aCG2c2xfsyClIOwG+J3tyOuTk9n7FnLXyfKpx1LVw&#10;vXKPrZ98jc39IlCo65ScUK7vDzlZ7ggY70nVz+/fSZNlIdfGdrWY4HFeEFMb/n3XsTlziCadUmJK&#10;ixiBzSBY43Ftb0tR7b3IxUVHTlV0ZJ95wtOetzsnL7898b3Pvs9nP/gun37vu8z7W9Lhjny4IZfE&#10;uCw8e/qE3dkGbwWn4Iwgxiu+zaHtUdsR1RBC4HCYGA97YowqUD0Fe4O0PBQ1kKVILBBiklSqYGTY&#10;nvHk6Y7NZkPXDRjjKAoxZVJIGmKWMdXM3f0SmFIiaT6m9GQtxJhIMaKlqEGk2+wYsqqJSWIBKXON&#10;E6Qqc7t+4HwOctFvcEWZFVnUsJ9mputrNinSOa9984XUcWIuqngrY04U7wiamaeJOC94FWJK3M2B&#10;22nWQ4wisVrvWGvJLlEOI+M4as6lMs66SI6JGCI5JXIukrVUU2iqKEwUtWpEjgIhUWuNeGcwTdwi&#10;AhqCfvfta+n7nt77KnyRGlnonUNzJi6BOczEzuC9E2ecGkTu+wlRRKQMPabrqnirtmxUc3WtwFKT&#10;NhNSba9nRFRNtaamGJpoJh8PbkTIod7IOGuxCA6R3nd61veyHQacNZSU5bnd8MHmXIfLLZtnO7rz&#10;ATs0P84CtlTjfqO29ptaz+20cL2/5fX1jV7v72Sc67E4TyMlq/Zu4GwzyHa7xXcdKsoSAkYh5crk&#10;YaQq5JdF5hB0iYlS6lFmpaYqqpbW89hcHdqdtWuA0Joj4YgFiIF+GDg/v2Cz3aqAxBgpOUtKqWZc&#10;z3P18ixFlhBYQlDVek2lFYBqvrpBrMF5j/ce79yjdc7jeBw/bsNay5/7y/8Bf+1v/e3/+0/84i/+&#10;4oMXV3axgY3PVV5PF+XzzJeeiixOlrlnIvW0st3+aMVaJ08cQdw9L1e/S8q9HY2pVjjSltXWEF7Q&#10;Wq7R+1SOUoqUUsglay5FKjtUpIo6CqUYHpZ69V7N8qPGur8rmJP7yapw8XNw9ARrykM3RXk4n8ef&#10;P0xM9P5Yexblvfl9b4NPZ1ulgBgUo6UgKUPMVTjinbDpPKmIpNhRcsGYRPVqBjCkWBiXLLe3I6kY&#10;NsZJbyCOM1effMLv//Y/5Vv/7Ld5+e1vcfXpC8brd0hKSIqSS2FeAtxWZgyB3WagG3qsGApJcoya&#10;NcvNPMP1DaiyLDPLMpNSBFVx1pKSEK9uMK7DOE9GWELk7jAyLYsWVen6ga5z4rsO5/uqlkUIS2Sc&#10;FsZ5kf3+wO3dXu72B66WwFJKVeS3nc6lgsWcEoJijeHqcFC1ToIqnfU1Si/rWgLGecduOujFdidn&#10;vkeBSeBmmlgOd8hbQ++8XBZLbyx5ipSiYrc9su3pdlsOYeZmf0uYZp5sz5nmmZQyvfEyFUPOiZIy&#10;RRJ5yTpeH2SaJ+n7gd3ZmQz9QJbAUhZCCcQcyWrwVMCV13NQqQ5UpUjKRbJkojWITc1mqbV1+A3a&#10;D6rOS0ApIbFfAt4VvHUYN2Bsx8Ypve/pfSdGIKdc4+NSIrVqQanaDjXHMmxBSqlJjhRBKqsrwFku&#10;aip9CNBuHnVtj0aMwYph0/ecbTZs+p6N79l4z27YypOzM87PNjgMcQmcGcPWezGDVbNxaC+qVlsK&#10;U7VHkgIhBe6WxNV+5OW7d7x8d8XV4SBTCFAUbx2D79huBnky7Lh8+pRh0xNT4jCNGKvsLgestwoi&#10;qWSWHBidQ0FiypSctOQCa8qMUj8MahRlRmuAALYpuaWq49q+W+fpup6uH/C+k9QsetZHSpkYE2IM&#10;JVUWUWvOaXMOsBWAl6p0t+oqYFQnCo9g8XE8jh+n4buOj77+9Z/+lb/za//nT/zsN79ZbWLuKbEa&#10;nXfabcgDVvHBc++zVnU8YMCa+/P9/5GTfsLWDmPBJIBCbp55ay9O1bw2pqH6KCq5pv42rkEewCpW&#10;qFb/WhW0qObSYraKiBZpbFp7lOp1WEFlNfw+RrmclIPXyrI5MbHRNe/6pO68AsSKtg1GanlQTK6s&#10;igJYSrbYlfvLUIySpZCaQtmt83NEkEoGSptT8x4ibO8t61a3r88HlG4pVUyT4jHpBkymc0HEOqQY&#10;pKwIVym1DkdxCt7iZCAoaK4emHFO3Ly5493rt2hW9ksi3dzy+sUP+P3/75/yvd//51y9esGyvyUt&#10;E3maSQ0oZBHctvosziFwd7cHLRgjRCPkmgQiJSS+9+JT+rfvWoJG9QEUI3V/lglyZqNKVCVT01Bq&#10;Ka2qVoxAKYk0J8TAbnfO+e4CFUPKtxzm22qoPFYPukNYuB0jsVQbmyI05WhTPGFBVVIBH5JcXd9y&#10;e7OvZdMTTl2lgkzz7rU8PXvK+fk5buiYNfLq5h37wx5vLc8vLtg8eYp1jmVcGO/uWK4TSaDfnSGd&#10;q6rhuzs+e/UpznlUayjP2dNLrm9vOMQFQeiMkRyrOrmj1LQSB74byE6ZD4lEVfqWksmtfG3EimRD&#10;0SJGobRtzwhSPaGxVXiBkpm1SMqxghYLSGU3Y6nPOWM4U8fWb9gMA9YYYgh4Y2UFJEtYmOeJbthI&#10;FXhpy3TPFIMYV7Oju8Zw9SWJF4v3Htd5QWtW9rIsZC0459gMG7wROufYdD2bYWDwjt44OmvpnMFb&#10;gz07w3QDeE8qSZREV0QkF+KSGedA8Z59CPzgs0/53qefchsDVzFwlwqxgFFhI46ddFyagS9fPuOr&#10;X/1SZXhTZimFruvQvsMPPeKcFIF5mbm6vUWtJ3pP7DJJi6QQCLGquEUEZ329XrRSs1DjF+fDhDWC&#10;bwbj3nl0icSQSSHBIGy2O1zXc7ffczdN3B0OTPNcje9lbSGpV5Cs1RT8eP009b4zhkCOEZHHnsXH&#10;8Th+rMa/9qf/9J/5B//4H/9jpfpcf0Hb3INRr1NfCAqPY32x8D4wPBZcP/cm+uA5ebjc+39HA4a1&#10;Uramoug9FXhfxj6Wa9ozjR6U+4LNis7k/vfqI/NwH4+LCCdsKCsgPKa8KLoC67UfUNeyc6021Yvv&#10;F81gKwWvMyC6bg8n23jclyr9bDjOnM7hye/lZNWcEA81F7pSr0cncxTvOowRjGkAvaxExT05aa3A&#10;BHMwHErRZUmSU6IsgeV2z9XLz/j029/l6rM3evPqhezffcZ4d8Pt21dM+2vKMkJJ2BzpTNGuM5LE&#10;ENa061KIMTJqLSfmFLHWoKVomCaZ9gfOzs44252xGXqsczXBR5WlAYW0LPiUwDpt9VNojMlZ39E7&#10;g6ihlEyIgWUJeL9QFA6HkdvbPde3d1wfDtxNE4d5JmfRXJREkSpyMRjvaonZCC1sQ/bjyKiKaR+8&#10;oTFwIjXKxdR+g3E/49++Qa0hWyXkCCjO9GgpmmKSIhbnHbbzxP2kb29uJL99rb7vxXedllIkh0jR&#10;hVAKSRTrPUUT1tUjPpfYHoF5qdYvIQx6dnYm1ohuhk6MQVNONWu7FKxzqqoyHUZyLkfFNM3SBYMa&#10;rIg4rHh678ilkEPQrDVaxFnTwIvFW4cVIS2BcdqTc2TougrWhkFFVYrPZO9Jfd9IdsEag6v+jnTe&#10;03cdnatA0VnLZnA401IvgVwyIQRSU3k7Z+m7Hs0Jg9J5z7b1VloFck2Usao4A9lE5lxL5ilFnHW6&#10;8YOcXz7laz/1AXZ3wbdefsLvvn7Di5tbZi2MRVmKokWwYhk6x/PzCz66eMpHz5/qB08vJCyBuWS1&#10;3spZf0a3Geg3GyKFKSygmaHz9TgygvUdPg7aLYvsx4kQY7tHN2gNZtc2RRz7dJCTa11lVWMI3N7e&#10;MoeA6zyATvMk4zQxTjPzMmO8O7qZGWOOPMAajNDuZmtqjAjWWjVGH8Hi43gcPy7jr//Nv/k3//av&#10;//qv319gpIKHLyqVHpf4/FgBpOqPXrbVhn+4L+CPHJ+DilLx4bHktPbdVcdG1lerd2N1VLTVdFvX&#10;fITGt61imbZJa7l5TVMpCmbNVG6IV45b0kCUHpm7o3b8HqzeP1jf9fieqlpqS6ExBVWDllVUcsJy&#10;rtX3e5ZSaEyrQDM3Wi18VlZRjoxiEZE1HaeU9dFmaA1wQaooAMWIwYnFW3AIRCXE3DzrMu+ulKur&#10;wLi/k3m843D1hutXn3L72afs377m7s1r3r16JXH/DlsmvHVsvOX88gzNHcsycbi7xZR672GtRY0j&#10;xkhIoXr1RSGXiALbzYau76RDWGKgGGGOgSVXcHP0yyyFlBIGeNIPmK5DjSWWzBIjEhMiqBYrlgI5&#10;q3ODxJSY55kYM3e3d9ze3nFzu+d2XphyYlFBU5FUVhYURE3tpZQWfbd+cbd5LQ8+uGrppEbQligS&#10;yoLmQtRMcYL1DmuFPE3IHPAx4y+f8OzZUz748ocsyyKfvX3DZ69eyeEwMo0H8daxsRZnPYflQAiT&#10;dg55dnlGYcsSAtM4Mi+R3oLRiMXReydPLnb0Qy8pZw7jKPvDntvbO5aUyCmLMQbfCbbcp1RW6z8l&#10;l1Lj+kogR8tiHN46OmfFOd/65xQritWEUVVjjPjBtzuQiDWO8+0Zu2EjTgTTDLqtCNvzc5z3dNbR&#10;+46h6+i9U6NIiYm4LIQQmMqeWIK0kwgDdJ3BDFusMY35rNGGpp3rzlo6J2pUJasSQmAOAVXVxSQJ&#10;Um8yPvjwI/noy1+Ti90Thu0F/fkTZmP4zn7P5D23RogRQiqIClvneLo9069ePpGvPXvOly4u6L2R&#10;8e6d5lRES5G+c/TDwHa3w216phgoknGzYHLCpFRFRZphbZXJWWOMogrWWm0+Dkf5obbKi6ztOFp9&#10;Y7ebAVQZl5nDPNcYQGtru0cIZM2qqKScWl+qba0UtvUeF8jVqH+dX1nLNDz6LD6Ox/FjMf7LX/3V&#10;X/3Lf+Nv/I3N2Xa3NAS0OhSuQ9fuv/rCDwV1p2zkA7x4kupyv/DJev6wQPH9pfR9EHbCJK4Ij9rT&#10;2DqNqqqYFYw1W4hc7n+WQsmZkk1NMckWY2pplBrPWy3bSvU2PJbq1zla8e8DVlPaNjSQRiE3kFYa&#10;sCmlxs8d5zsrRpScq3kuRjFZMKaVpXVlERuTwD1jezqh6/Pl9PeWRlOtYCqTrLWOraJ19xDBisEb&#10;wapSRhjTQpom5sMd490t0zTy7uqWV69e8/bFC65fvuDw+jXzzTvIC5ve0Q2OQSZieMv++gpjHV3f&#10;Y7sOgNiAngo4K6gB1UzOkVxyo2hdtZtxlm674Xy3Q0TpNx3W1iJcLpkUc81ujpHDPHE4jMRl4Z11&#10;GO/FdR7jPdZanDPYWA2Qt53Tru/Ee4cxth5XBTQpObb4P9VqAt07NE1Q5HiDsR7iVSVaPxBVxRlT&#10;z6asqOT7zxptjG79lFKLu2shcqQSK/VrHWcYccBZ3/P84pJnHzyj63s+Phz4zve+x4sXL7i5vkGL&#10;cjbUuVGekTXLdrfjybOniLXsxwM319cs00znKhv35PKSr3zlqzx//iHb7YashcPhwNX1Da/fvOb6&#10;+roCciChzZIGrBicMRgxq6oWRXFi2W62bDYbhk1fxSI5E8NEyRlnDUPfi+88aYnklLEibHzHbrPl&#10;rO+xKtWqpoHFzW4LUPsuc0ZKQVOUHCNxWZD2GDplsBawGKlCjM51eO8xUpXyNRc8klKNghxT5CZH&#10;ialmMueSKZpBRC4+2PLxT/4Ef+ybPyc/+81/BSsDb9/e8vLVO168ec2ndzf8P7/1T/j+py8pGCiZ&#10;vsDOeT7cnfOVZ0/lq8+ecN47vB7QOUPONSt8GBiGAT9sMN4QY6DME3kekRjwIiSpxubkrOQkWjKA&#10;GFujB421Iq1NQKRd+1YFeLsuZC1YrcbvqEKM1ccxV8V+bjdXYq34riOk1ER+rbQkNegvr0JAPWZa&#10;V+N4Ksv4CBYfx+P4Izx81/Hzv/iLf+7P/qV/7y/9zM/9Sz+Xyn2J9kfQifdCCU7AyeeYwff6FhsL&#10;cTI+Dx7vX3kghPkDhx55u+OK72XV2u6yy7EEXJrzo0ql1XLOmnOSnHPt08qJnK3mbCRXcFgVkNRe&#10;N1OoXf8n/Wfomt+7QtMKH0+3rJFK9/hVq0dbyblejHORUtawwtoBKaKkVN9EjJAtmIJaqkXb2v+4&#10;fkGAYPTh5B7BtLy3PSvZpStoXbMk1v2ofX/TGNnPE/PNLYerd9y9ecPVp5/y6pNPePf6NbdvvsV4&#10;/YJ5PJCXBYfirdB5q6FzMl8lxmkkhgVjDd3GsT0/x2+2FIQ5LKTDSAwToWRSKZpSFqDalNjah+a9&#10;pwDTPIMIOUW9evda7m8SRK1z4rseYx2uG3Apk3NN6UihWs9sB6/D7gzvjVByZQadl+1uy9PdlvPN&#10;jt52hJA1J2Q/J0YM87hnDAsxZzpjqaEgptrLWKmyKdUqDGizH1I8ZiKvilUANWhVAzXZaik4b8G1&#10;crYzbPuOD84v+PoHz/n4S1/h+cUlH+wuOfcbnPPanRnpvvGTfPyVr6EC3nk63zF0PTJFOMy4vmN3&#10;cV77HcPCOI6Iwtl2S+88hipI2mwGikLKibLpYfuBxi9/Q5awUEohlsJtNdUmx4RotWVxYus6qLY0&#10;VoTeGTb9wGbocc5oLkmWeSSnWMVR3uG80ynlajFfD0BkZV5zprRc6ZQSy/6amGNN7AmRlOKxTmAa&#10;tS9DVRDL2k5STfAlxoxmQcjklGusY06kkjSkyBgWiZrwZxsuvvycZ1/+kIunl9jO8+UPtnz5+RPO&#10;L5+xuTxHSofdz3q3v5N/8lu/xT///nf47W//Hm+ubjHZsLGWi36jz7dnfOXJJR89veDp+Ua0LITl&#10;gLOOy4unVFbQ4TuvzjuwRsYQ0LCQp5E8T5iSa5azd2Qjgveo9xSxSAiUNf4lZ4xUU7Iqxjv64NYZ&#10;UtVSssQYMNYi1mDUkLUa08c2x0q9ZImtFaWiSslJU84PrsRVxCT0XYeIaMlZcimPApfH8Tj+qA7n&#10;HF/9+td/+u/9g3/4Dz/6+BsfNzyC1ZpcQgMSra6JMQ08iJKaUEIA24ClrV1Ya+teK43e9899jmm8&#10;X7SNexWurE0zGTRVto+ccQIxS5M1K6ZkjGYsmdpqX/3VBEiA1fsWPyOInPjQJC21rFsBo2jJZBJJ&#10;I0ktSZ2kYvHZr2ixMl6tbNvIp1qW5p7Hq5VbWVHX5+CwsubjqmgxoHbNmyUnSKUiZWPq1d4A4jgq&#10;L1eflgoOW2TYe2+ibTsyn3/v+ku13YgISY6rREURW79udY6EqdrYxNtrxtefcfXyE17+4Nu8+uT7&#10;vHv9GfPdHfPhgJZY16mZpIVJm9XHksUUxRRFcsGZ6nd43u84HzYYU3vbBtuxO7cssWdaFsZpkpwn&#10;JCsr5M45EMYZNDMMA/Fsx9APsjt7xt3+jiUFRES8NZRUSGEmxghZ2PQbjBRCShgvuE6k33i8MYy3&#10;E3kudFie7XpMHojBkIwSi0rZ9Fx+5TlzLyyvE+F6wmkmdw6KUduOnXYjIJpLizheo9lqT8SxG7bt&#10;jwCmqJj2u/UWK0aNMWKdw3c9Z8OZboZzstvIm6iM48KbcKX97R3OGpFGVXtjdeN76WxHXzyyKMai&#10;emElxBm7uaDkBbGR7VmNOCxmIdt6YudciONSWbVSz2fTogudsSAW72Ez9MRUI/hiiqSUQOPJGS3k&#10;onq7JAk6M5cOZ42UUohhYU6x5rdLO8dLBZve1BK+ay0cKacaPRcjKVf2sYJDizEW3w3VEicXNGc0&#10;1ZMy5hrTJ96iXiSJEnMgzXtSDKRYS/0sCxqiWBF2z5/wtW/+HB9/86f56Ge+wcVHz6F3THd7dvPM&#10;JmeicYSUiMZw55HrrvDpfMd3X74gToFty70+M5YPt1v5ypMnfHh5yeV2y0ZM9cbstxjTbgC9www9&#10;0nWSRJhi4G4ZWUrCdZ6dMRg/0KWMiwHmQM6BqIWN6SgCU46kkhAHhVLTigDMqok2Qq6XoZQzNzo3&#10;v9jV+sZjjaVIJCmEJZBSwCDtxsxhrJWSCzGGykQq9fpgDDHkKvYTUWvcI7P4OB7HH8Xxp37hF/hr&#10;/9l//r//J7/8y7+cqMCKtQ8PVpXwkQnDmnrzvzJntX9bzOrx11jEB7KLtZfvVBl9VCI/LFcfx73/&#10;35G2PDIPVODUXlWODNixyNsYvdV17R7Q1oXl+B56b3uj2nqB1rvyrO3Rvji1qaD1vgZ/SmC+V1Y/&#10;7oi+t7MNGNfnT1orhdb9U3fzZAW1J7LN6zoHn0Ofbf5PCNzPTWr9aN8v8x9xZ3Poqea9SimROAfi&#10;3ch4/ZqbTz/hzfe+y2ff+l3efvI9ffv6hdzdviOGmd7WL4kYIjHnpthWUslkTaCKo0aRdb7n2eUT&#10;Pnj6lKEfQGGeF2JYCClXZq6UxtAanPMYk4/HQC5V3FJKAQkYMzWjaatgZDNs8EOvXd9LKYVD0eob&#10;mDMqor5z4o1RrEgpVfySjGEKCzYpezvp7f4gLBnrPLZrj77nrPMM84gxkMJMiBGxGxpzczw+adhQ&#10;gbwyifW4/RxPbkBWJs5a03Ioi6RcNMciOWTiHGV/d+Czz96wyrwGa2XwXl3zNrQIm76Xy/MLPnj6&#10;lMvzCzrfcX4+SOeF27s7xlKwVHXs0HXVqy8mciqo1pYL6xzOeayvJuT1rF7FOAYn4BRK5/RMtfow&#10;lqw5ZUkxkGPNUUaQ7aaCuWVZNNSDXSoLaFCp6tqUCkJyd9+bAAAgAElEQVT1Q01azfHriVEq466l&#10;ZmcDs+RjjvZ6TlIUyfVGZBUPRZNIGljmzHQITHEm5IQx1eZpt9myHQZ6b9l1Pc+fPdOP/9hPyVd/&#10;9qf0/MOnYnc9ubMETWjwyP5AHgPSW+zWMOfC7X6vL1+9lh+8fMnV1TWaM1vr2HU9P/H8S/zUl76i&#10;H5yfS2+t5hQlh6X2SRqHdwa8Udt1Ir2vxuatLB5jIKe4CsgUEbHe0YkwqGEpilkqS70m1GguiF0r&#10;FccrU+vLbuWC1hvrm1ilOi9ILSNr60dc51W1tp000ZC1lmJqB3Q2FXma5rNobVW+1wicR+ucx/E4&#10;/siNL3300Uf//l/9j3/1P/3lX/7le6taXcvLVeyg1Y6mFVnrhcTK8VJ0xHLSwCWrwreO4zrrn7+H&#10;B08A3Psb9yNLz0feERpQPF1aj5ix4cgVXKkef+i6Q/egrBp7l/ywV7HkE5Pu0sq1eqx2t9XIuu4f&#10;PkQeBuwdAds9KuQ+fvBkN9e/k1bUPnnpwcw9ePcfuimnnegn07T+35lquZM0kacD+7fX7F+/480P&#10;fp8X3/4XvPi93+Oz73yLMh8kp5mQFipACNDmrBI/FQxQElqq16A4zzAM7LYbLi4v2Gy2pBiZDiOH&#10;cWQJoQJW5yhSQRbG4PuONWaslh3zEeDGFDlMyrwsgJGu7znb7jjbnUs/9LXMGGNLJQlkLdJ7R9/3&#10;gquluCVlRDKhKCUshBhlXgIb43HeM2wHdpcXPH32DDf0uK7H+fYoDWivX9pFT453uf/yXj+3dgys&#10;dzH1HKoWP51zOFfVwfWYNmKNpesGhuqJhxGLFiWlTJhG5nESMRVolZSxznIzHdjnwIdS2O12fOXL&#10;H/PNn/1jhKWWnq/fvWN/c8s0zZiilJhIS8ACm77DmIh1AWdX0GhrilFzgqqdl7b2Whjq9le020rS&#10;VtRmag+drVGLuRqJG5pgwgiZxhyaxsYWUC2SVNGcqe0gtX8waa7lUmLzRmU1zEdThlQgNQPQQgWK&#10;JRG0UDrL7oNn/Mw3vs43Pv6Yr3/tJ/jw+XO2my3vXn/KcnfH1nl59uEH7D58Kq53qKmMvsWiItxd&#10;7zm8fMsiQuoGrmLid7/3ffnt3/pnfPK975Nj5GJ3zrPNlg83O77+/EO+/vQDOet7hCKpOMq2A2rv&#10;oTWWoe9ErEGNYSkFjZESVzP0RC5Kxojre7y1OFW0CywCNizoVNDaXNxsvE6jVGlphVXUotRkHNUK&#10;Sk3ruc4i9UasnW/rtW69n2xCmvuVihFj7v0q12WNMVLBozwyi4/jcfxRG//Lb/7mb/6Fv/RLv3Qv&#10;dljv+x/CkHYBun/qPXR3CvpOQeIfNN5bf0Vrfyhxy9pFJz/cbub4lf1ws6nvw0rQ6Xuv19QIPebi&#10;PtzOo3XPwxnQ01/+EJv/Q8cXztqKdI/7oy3i5QtzoNe11PTEtmP3/3n/L4pU5kGrd3mtXmnSsowy&#10;Xb/j6uUnvP3BC77/L/4pL7/9u1y/fMl8/ZbBG0QKSYqmkoRckKpGYRVx1EnOlVF0thogbzdsz7bE&#10;FHn16hVhWVjmRVVVrHN0w4Dtu3qDkmuvmq5fXBopqOaSpVTaEQWWsACCsx3Gu/blWOfLOsfmbKua&#10;ixgxhHnmMM5cbjZY35EopJjUWCPFGBYtHKaJ23Fk5wc22y1DThxy5hAj3dBzdX3NNC3kVMipIK7i&#10;piPbfpzdSrUbqqDKrPm5qk2Zvx6E9Vi2tR9Td/1Get/hnKfzPUM/0Pse7zusqb14qjCNB+Z5IubE&#10;tMzsxwOHZeb63Rte3l2zffspm+2W/oOnfPNP/il+9id/klQyt3e3TOOIKYWN77h5844X3/0+r198&#10;wt3+Vq2ISClonEjhhhgXtBS8s3Te44xTW2zdDBFRUbSdLzVazuBM7V/UMB19Pm21HJBcYwQrq6hF&#10;C0WKCDlnSkzEsJBCqCxbTqTS2ESUUtLRLD81xl+a+Kqq9KtYSbPh2dNn+qWvf02+/sd/hq/98Z/h&#10;+de/yvnTp/jNgJgqaOufbVmuriH+/+y9249t2X7f9fmNMeZlrVWX3Xt3n+5zsc+xiW2iGJlgJbYR&#10;yI4FwiBBbILkOAiJxFghhHcU2RE8xX+AJSQs4Ujwgh94QDzwbpmLFSKLOMJ3n1uf071736pqXeac&#10;4/bj4Tfmqtp9jrk8cRzVOGd1dVetWrXmXHOO8R2/3/eS6Dcj0nuSGSAh6imamY57Xrx6zTe/+iGf&#10;3N7y4nDk9fHERy9f8/HHL1T3k7w37Hhnc8l3P32Xz19d0xelvrwhdp5xN3J5taO7vKJgnpFehU03&#10;UFWJpaApQbZ7ZQwdCCyl4MQzjBfmH5sSmmKrrBZUVJ1DQudBsGhJ1g7Mt84nim10c0wGIldqRKsy&#10;qipFq9ZSREshV23AteCdpfNYEaGBymrbnVIrPnv1wYn3jz6Lj+Nx/DMzvvDFL37xf/yN3/iNz37+&#10;859/+yfyAJTYf5lPXetnnMlWD2TG0BxWvj2WVL4NADrHKHAWyLQa4f8XpHUfWbe+3wfv6ds9/UEp&#10;8CyD4Yz91mOWRvRvMWzikLZjFudwXlTc+SAenok/BbU+OKa3xDoP2tNvodW3QTfot4nvW0tSyPpC&#10;b/3F9UAeHNTDpjYPfq60gs56HirUnCRPJ6a7N9y+eM7rjz7Um+cfynL7Wl2eZZCKpqSpREkli1CR&#10;LqyKcESVnDO1ZAD6LjD2A9vNRoehF+89JWZd5lnmeSanLH1vGczjdovrAqcY0caPym0PUbRqKoVU&#10;iqJVvA9AMxDPxQzE1Vrfp3lm3G4Y+gEnIq4BsRyTnObmEZgzpzhznCfxnQGNohCrQsmM44buYks3&#10;jhSEm8MBOR51XhZR0K7rJcbUFNMVL2rO6LU2VkGzzlE1Xq13iKC1mhZfSwO1aylczPykc55tP3J5&#10;ccnV5RWbcavBB3G4pqy26zNfXhJTZFoWjvOJzTxxd9pzc7jj7nDg5fEORNhcvqPPPv89sn3/AzZX&#10;O5XuqYxPn+jQD/KZd97hC0X57ptb7m5escx76bzD46gpMu3v9ObVS/nko2/y8qOP9dWbN8TjTJ8c&#10;vusIQ4cP3q6jJtDSqkit9yBRRL1pkBsnt5BLNoNnLKozJDvnNRcDKClRStZCEWMpKlVEJATEBbrg&#10;deg76TcjF1dXXF9f8+TJE64ur9luN4hmdlcX8s777+nTz70vm3eucH3Q6pCqqk5VgndcXl/RqzLv&#10;D6h3JMq9+lcLU5x5efNSn9+8lueHvb4+HOXuNBGT5UA/2VzIlRv44Mk7PLt6wrPtlkvnkDnRozr6&#10;TjrxKqWSTkdJUrVQJYROnXdSWlU3LxEtmd45ZLvBlw5JkaWiRUSmZdG7w4E3d3tuDns5no6kHAWB&#10;rrMWcilt/3G/E16vrcZ5aTF93jeax71VmIXduDZXWBhmKWWdW1ScI3gv4pxqDVJL1pyzVStr1RWm&#10;wqN1zuN4HP9MjH/5x3/8x//+L/+DX37/gw8+8M77egYtD/CfhSFLpeEUOaM52pPsXww4tsSAhwCx&#10;mVHL+Sn3eEd4AGT0rXbzQ0zkHphFmze0qnMizjmKFEot0nJKGkxbpQIPHyYxqaoitZn5tnchThBt&#10;KSQIqFjxTeQhjkJVRZuVjWpVUyzI+lTc6ivzAHquR/cQwekqEdLVH1HECn72Xs7oWcwDrno7rmrv&#10;C5F7fbXIWy9//mQe/r0VfeqnvgP29h+ebJMvWNUBgZqzltNJ6u0N9eYF0ycfyvzyOfH2leRlJpfJ&#10;+G1aEcxrLcWFUpXeOw0g0lpjQ9ex2Wx0u9nKZjNK8AFXMCsgKlozKorrPK4PSnCSS4GsDNKhrlLT&#10;QqmZGrM4Kn0XzmDMeIgOpVJqYpoz83LC7e/ouo6+HxmGQbvQiXci42ak5sx0OJJrIZVsdAOB+IDR&#10;6V3HYU50pxkXeoZ+sGtHkW3vCJdeBt+zGzbs54W5LuSWbrFeOEUtks17Tz8OtuMSRJvnYyrGAXPe&#10;S+g6fBfsY/IOCR7XBfpx4Prqis0w4nGSl8wyzSxz1KvNIP3uglgsz/e0LOyPR263d9z0N9zc3XKa&#10;Jv367/we/9Pp1ymnPX/hX/qLwthrcU52V1eMlxc8vb7i6mJH/+wdlnQ0xbn39N5p50S8VuJ04uXz&#10;5/LJJ895+fEL3ry8Y3d5IRdXlwyjVcimaeZ0PDAdjpwOR6b9Hn3zmrvbW4mnI1oq3jlqUVKOxuVs&#10;d4+PmbHvGTdbxi6w3tRhHBgvdrK9uGDcbuifPpFhu2VzsZOLqysuri/Z7Xa6GUcZ+oGh6wnesy8n&#10;5rQoipRh4NQ5qyh6US1VpFScOGaduZkmvX3+UtwSefrkms3VjjAE0l3k8MlLbv7guXzlT77OV7/x&#10;sSzHmXhMkJRtEZ6ELZux53p3wW7Y6MY52QTH7r0nbDe9gGosUeY0k5baxEojvusk1cJpmZiWiZS1&#10;xeM4qgjqnXrfia8qS6oc51le3tzoq7tbuTsdOS7LWVhPqUYWrA+SVdrkK8ZDFLtfrZptlfhzU0Vs&#10;zhHEe5wqVcTa074J7moV2/wVvPPnadI532gUKmIqbLTWR7D4OB7Hn/Xxgz/0Qz/0b/3MT//MD//Y&#10;j/0YrPvAe2TUOhfKfRLZt6IQHnz/vi27lha/pTr47X59bTmvLe+3y2vtGZ8mInIP5MzseH1eA7vi&#10;WK0y1vZ0w0TtmYK7f5nzO1dnRtdGzhaw3fVbIPbB+2i/JitW+daDXGuM3wIYDevdt8JZ3+X6Ts6v&#10;KQ+O057QToWTt07v+W98y0n+dhCx/WR9gXN9s6oI4kVAlFQreVkkzifidCQe9hxv3pBOB0qcScuk&#10;Mc6CWq52rmrtKtq5UzNmdN4RQmAcBt2OG9kMg3Y+iCioVfWk1qaGbX6KqRbJ02xilFRau7WgJSul&#10;ilPFY9W6+uD8em/M/vKwYF0qsURyzJSUZbfb0W+39H1PrYV5nsjRVLxVzXOvahVT2Jo6dEmRu8NB&#10;S6kydJ19HmqfFbWSSwGEzbhpQhAB4tomFaqej885R675nGq50icE43p579V7W4i7vtdhHKTrAsF7&#10;QghsR8svtopfpeQsxlezG7Zi8YwxJU7TpHfHg7x5c8Pdfi8v3rzk+Ydf43/49f+O3/qff1Mvnz2V&#10;p5/9LF/6vu+nE4d+6XvYXu6QMdCFLSVnEuC9k663Cli/GXlvu+H6c5/lSzFpXKr048hmtyX0PYrx&#10;D2up1kpeIqe7W1587SucDkdqynhx0oWgpVSZl5lUsha1UMqRyqYfdOgHCT40jjCEvmNzsWN3fcl2&#10;d0G/2yDBI85yoHG+uRtgyKlUUlU0D2ipEsRzdXGFBE8WlZQjJVV8gSUnbj56ye//9u/IP/lff4tv&#10;/uGXeffZO/q57/q8vP+5D7i6vMSXitxFLrsNF9sN6TBR55mRjnc2lzzdXXExbsyEHZUQHJvNwLgb&#10;CENQ1SIuOQImIvHixRex2MPg0cZZrFKbOb5oVUSbFUHVzHGaOUwTh3nitMzMKRFTafObE1mr0g8b&#10;FA04PmDQnifaXMvaqjbgZw74GhrvcJ17SimSVe95i2DJOa6d//Oe35iRUs0y6REsPo7H8Wd4XF1f&#10;X/+NX/iFX/ibf/c/+bu2xNk/1srd6s/XsuTW/7MG3K3CihWYrACH+9d6C7Oc/70ph1dACHDPoNa3&#10;nv+njYbPzkVJEWuZWJ6yO9fcVrXm+py13uicM9GAGGl9hWdOHFUFV60qqc5ZPq+9bsvBlYYfV37k&#10;WmXVT73DT31P1/f06ee0mucZGD4Ae+fXPwNFRGU9zgcg+Fsw+dtDVwjx4C9+6unr51kpgoiKc+LU&#10;fPZCEMYusOk7a4uVbPFnOVHTInlZqGrRdkUxoyIXkODMckcwte0wst1sZOwHuhDMuzwXcrZK2NI8&#10;8sRbGy2XQi2JeVrQYq8hHoI4yZj3nhfMEiSYGXGWTGwgBTHen4hZwOTWzqxAN/RsUEtDGQNSPZqh&#10;lGKPNbWmLbriHD54cs5yd9jb6at2cr1zdJ0neI8Pnk0/mKCHJg9LmaqWMLPa5mg1gGyXvvG+ztds&#10;y3pUsUxlVeP1xRiZpompP8qmH7jYbrnaXbDpB7w48hItk7dkci7G81SlXFdJOTN9ZmaeZ27mPZ/c&#10;vuTjjz7m8M2PJL6+Ib66Qe+O9LWiOfKFf+572e52xHlhnibEQd1tcN4Lztnri+C2G8bNTrqsEDx0&#10;gbK2ofEmYFFFckZ2I907T0CVse/ZDqMOQy9VIeZMQWXlBzNPRhfALqr1GqmAC55uGAjDQJHy4Max&#10;z0MAjzEAXOOAhr1S5gPTfMIXoduMVJOdEwhoTDz/xnP+8W/8Jr/zW/8bX/vDP+L2+Qtu33tXlphY&#10;5pkn19d0QDnNzIc7whTZVBiGkevNJU8vrrne7Bi9pxMhOEF7R+0BV4i5CGpwbhw2iBjftFRhiYV9&#10;jsScWEol12oanaKyCMyqRK3czQsv39xwu99zdzjJcV5YYraNypoN7wLiPCL3aUVGdXgwH53nL6i5&#10;orVKbYakrppAJXiPcWcNwJZaz/PGeb5pG3X36flnJVA/qqEfx+P4szmevfce//7f/tu/9HM//7d+&#10;/ru+9KUvrX57D+HN2w9pxTFdnVQeFM4sNm4FmkirKJ6fd1+0un+8HTVnT3h7pnm7qvjgiQ/QpxX9&#10;zJjarZYPZ1DleLgjlpVf6GwBF2fAz4voeUFqQNHryisT1DurVHiHc0699b1x4lRExIno/RL1qff7&#10;LQfRvv2glNi6PmvDv9GIQO+9cO7BeAPAbgW/7iFo/VT18a2T9m3eyrcBiqqrVDwoILXpLfrgkHED&#10;2x3LdsPlZmA39pyGnjJ0kAM1e2KulGJWQkUw9ShekSIiaureLtCFYOkeqlpzJsckOSeqFvuMAriu&#10;sxSXrqMWqwGLCn3ocQ6KJlJMxL7Y59h1JmRRmOaJ4zTREsrEElxAm+ef6go8EktMqAiLRiKZ4gzw&#10;OBFwJlYBoZSKr0rXD5Tm82ccLyu6B+9Q1xtnbxzOQdvOewO4ayY0yRbctoA3te+ZNhpadrU418Qb&#10;FUKg6zqGrqfzAQGLnTsdmUJgDIGx6/AhsN1scMNAaQA8l3tFdqmV3G/Ju0T0T/nu/B4fXV6xv9lz&#10;PE4cPnnJl5+/4KM//mO++n/+Ln/uB/88n/viF9lePKFqoR96lusr9OkTvXpyJf3QIzhLPCkVh+Ne&#10;ZWSbrPMWpflaSQ8eZw2ArqP2nSQfzPfTOYqY8l61qg+IFksRcRV81zGETksp1jWQYPeO61psUks7&#10;Ksk4c7WKV3BqaS/19Z7f/81/xD/57d/GO6ff/8//gLzz7jNSSbx+8ZKX3/iYj776df2jL/+eTPOe&#10;y82OL37/9+FBp3mRb379I26ev8KXSjpN1HnCo3xmGLl49g7jsLH4uzyzZCVsBsbdBcN2QIMZmseU&#10;MCqCx4UO53pSUmJO3CwTL9KttVayJTPlAqkqp1o5xIXDsnA7z7zYHzmcThzmiSUXsrYcAJoy3TnE&#10;efON5Gxdeb7OHk4JTcSy8hrlPLmqqlYVdfUcJSoiOG/XM3Bvk9Om7xWU+mavtI5HsPg4HsefsXF5&#10;fc2/+KM/+m//p7/4i784jsO45gV/GkycW9APv4qY4V/7hfOsIp/65T8FKD788f9d1fDh+DZ4663X&#10;XItvVhVsVTi3voGH4Gmtwtnvu3Ml0vzs1qqjE0et0qxABJX7yqI4Jw+qiXL++nBefHjiHn5LOTvy&#10;nCfs9rWaILSFVDTrj7UddD6TBkllXXSda8fwqaLKw173gxP3/1B0tLZRq8DMUWSKSkoKVQko6W7i&#10;eHvH4faG+XhASmQ39sjlBY5Krda6zSXZgq0O0+F4sTrjKtbAFu6S0ZbdayrXQvMgN5VnU7Y6ujPQ&#10;pzQPuVZt7LuO3XaHBE9BWVJiiTMpWl60916c8+gKukRw3uHprAWcC8fjkdMyMbuJkowrGYZgnn8V&#10;0pxMYFEKcVkQtepWTnacVrUUXBZr5QnGL6zmCyki9H1PL0IuA6GLpNbm9s4hqqRcjOsp0iqTthCX&#10;UkjVzObBgOTF7oInV9eMfU/vA6VkptMRD9RxwA8jY9fTjb2JE5TmBVqbUKSY7QyRJ7rhg8srUszc&#10;3e158fI1z1+95vV+z8f/9HeR2z37r33M1Wc+4PLqimE7ctv3vL7cybsffIbPfeFzDNsRSZXT3Z79&#10;7Z5xu5Hd9TXj5Y4w9ueLcI2acyqMzpthd8pUy7/EuzPVo13/VXwuluGsot7iglhikjwvVn0OARlH&#10;Ot+Dszaqo+JULd+5CmVZWI5HpsOR53/8J/z+//Hb/M7//o847Q/yB//0d9hdXaAoy/HI6WbPm48/&#10;kZxmrq4uuL4cuN5cUGOSkAtjLmynRKgVkjCGLZuxo9ts8ZuRIkIRwAWrMo8duSv4uhCSIKXgtZio&#10;KfS4bkBdx1wTkyamWkmotXSDxVOmmphiZkqZ/enEzfHIzTxzSIkpRmKxtCnx3hpAgBOTDol4cpnb&#10;hNHmCnw7vyprtOQDAHmmtZiVkTMwWYxaUmqBzhO6cAaJnQ92D6zXa7Tru+8CIqKr5+MjWHwcj+PP&#10;2PjXf+Zn/sNf/rVf+4cAi95jiiD3wGytbBVEMrZjtQS7ex8bt/LpWsvHUgHaV4WOB13U9rcdnx5K&#10;ZCX/r9XLFVHdLzNnqPMAB62vt6YeixgXvIRI8jO5S9QuUUNFe6jFqWqQat6xGsIZSGiSev6jloIi&#10;uCJIQasvknunviuivqIeI8m14klxlYxV+LyzCop4E7k8PD+otixnrLX94DjaBl5KpeVBt+NXzhFp&#10;VZrYZBXliBAs/Q1x2Ux0w5oLDfFBJXb9jH1Lr2EFzgpaVEtSSUshLklKyuzjiel0YtnvNd3eiR72&#10;1Ntbja9fyuH5Rxy+8XX09Sds4onOVbqxI9QNoWXG1GQeigTFdxVJLWYsGCguzXewlqq5FEn13M01&#10;C8aK+KLUVKgSW6UlUVImqz1ZnONqs2UzbsiqzNOJ/X7PYZpM1dwuIPGOkq0lW6uBu74PZ5BXakGX&#10;jGhFc9VaqqgoEoJ6H8QNPdVX82YsxZJMyn32TSnGE7PPp5JK5TjPjAS8D4Qu0Pc9oeuotTIOAymZ&#10;GXhRZa7mb6di4DLGhMui4p14H1RclZnIHGaWbiFvLSPbD+b3KC6QqByWE3OcicPC1e6Cq8tLxs3G&#10;4ipzQWvF0eOw6k9OC2kOzHWhSmH3pON63PLBs3c4ThPTspCmieNXvkK9udFyfS1+6JGuY3N1Rbq7&#10;I8TM9vqKivDm9Uu+9uU/5HQ6cXF1zWe/8Hk++4UvcHn9hK7v1zQejTmLUth/8lLfvHgp4zDwxe/5&#10;EhdPr5maL2cQK0qWkqBkK3EruKIwHXn19Q95+fw5OWXeffaMZ+++i6LMcbFoyBSJ0ySHN7fcPH+p&#10;b54/l7vXbzhkE5P82E/8BJ/9zHvsxgFi0rjfy+3zT/j4y1/hq7dH3v3gAz77mfd49uwpT588ofcC&#10;JVGXmXg6EacTeYkEL3T9oG4YpfYjESGJgHf0g2foA30QfElIijiHtbu7HvqeHDqdssrrPPFqueN4&#10;OoJWtk+uUHFUFykIS1Xu5pk3y8IxZ5ZaG1C0ayhXU/yv7fdalRQLJQlVzmHyb/GG7g3h5RwJWu8z&#10;uWyD5h3qhKxq6Uu1cOHMvsmHQN93DH2P94FaK8uyWL52LnSti1PFqpyPYPFxPI4/Q+Pv/8qv/Mpf&#10;/zv/8d9Zp4+GZ9StTU/7Nvcw7+yu0HQvsJK4nLTWhk1Q2hJXWduo0lhyD9rH0rj9wNmKWh8qPIQH&#10;ImkRWXV8oNoyXs/40TpVGLLSKi3fj9A56TU0cCuaCWjokT5JGDOxGCvH1NravNqyGRSqZS5LNisc&#10;cYC3qlbAacBJUC9ePQ6vjrV61gquBXUCZhCnqKBWi1wRYwuhSO1MWsGz1RCt433Glu1InVfpnKh4&#10;jw8iKCoqawFAnRMqPUtSmZOqShbx6NrpK1q1NBNxsheHqJcqXkS9KpqrxNOs0/7A4bCX+TRpfPU1&#10;md681MPrV3J4/gnL69fql4m+ZO1qEclRrxVuc6KWJH0feKe/0s3FTi5i0sO8yH6eOcWocT7I6AOb&#10;rtcgTmrKurRqSNEqLcNW8d5qSrVl/9ilZSpV5wjeqXdBBNGxHxnGreSc9HA6SkyJmBMiorvthtAN&#10;0o+D5pLl9euXWqyiKc4qJtp1Aefs75Vq/TVXvbpSpGalUCzZ0AXt+x4ZHKoqKWcOx4M650TPFWBr&#10;3bf/bPnhVbvOi1MDxIkkMSYttVJqkVqrrhm9qtX4oe2eK6WoqhOHqHNKrao5F8k5a0qR03SS7tBp&#10;0SJx3DB2nfa+k+C8emQV6EiuhVyLDl0vnfcafMCBqFYlQ3BOgu8Jg1MESTnr0HVs+07q9bUaXzQz&#10;xchpSTK9+ETvjkfz+esHuX76jI//6E/06Xvvc/XkWpSi3Lzh4y9/Wd7c3qnve3n67F2effCBvveZ&#10;DxjGjcwxcvP6DXfPX+iL5y94/vxjvbi+lh/+0R/hL/zwX9Qn7z6T4IOmaeG4v5OuXzTOM8s0STxN&#10;TPuD7l+/lg+//DX98Ktf5c3LV9L3vX7uS9/L9bOnsru+ZHuxIwyddqGjHze8/4XPy9On77Icjurx&#10;0hsFQqUWifuDLnd36PHIdRWeff679Qc/+13y3uWWi82ggkotSWOcySVKrhHns4ZeSaiUUjXnxTiP&#10;/aAXuwukH6SglJKUXM5zYXAi4juVrkdDJwtOp5jl7njU17e38mZ/pyVnLrtBpKKFKrlWjaqSRFhU&#10;9ZQih2XmOC8yL4umUiTmTK5VFRXnnJ4pKmqfdZXGCDIfT5tmzWK1zcqCE1Hn/cptbDJDUePV2vV6&#10;5vGWQvBevLPEny4ERSxi1eg8QnBOa3vuatnz/7aT9Dgex+P4/3n88q/91//wX/03/42fevr++x+s&#10;nWPzvxP1qjK0wt7a9FwtcgqQUTJoBuLaQT7vVIwCotoAACAASURBVO8ri42Tj0fPlcVP92TXEqEA&#10;osKg99+tsgpr1q96Vriauk7XbmmLTINaKqm11kqppGKAcI5VpqVwnCvHKXOaE9OSiDGhFVSLUost&#10;nloEreoUkQpiVUW0AniV0NGFXoZxwzBuGDcjw9jTjx394Amd0HdC36HeIeLVTJm9IqGV9lyr7607&#10;fe65huuo52NScoZlFkpWSoSSVMuiUlMhTZm02COmyF29I8aFZVl0WRZJOaFa2+SejbuWM6fjjCh0&#10;3tF7p2PnJKhSlpnpuOd4e8vpuOcLzz9mu8x4QZ2oeFFC59QFEbxaRnbJvNi/5LBMWlVlzZDOCrEW&#10;5pyYY2SJiXJ3RJeI957Q9YgPZoAsZlpt58Kd28WrMMXsWtxZEdyHjr7vjbvnHLkpMsV77cZBNtsd&#10;3TCwpMjxdOLNzQ0vXr00S5pki6ptEUxhVUqRXAqCsBlGUk7EFLVY+1j6vqcberrQmWUIyjRNJpJ5&#10;sHiuV+h9YoXDFWutOudw3r1VzTG+qf3sdDqSG/+xtmtcEJz36oMX4zA6ds6z6wc22w0XV5dcXlxw&#10;eXGpV9sLudhu2Q0b+tCx6Tp6H+h8YLsZub684nKzZeg6pVbJLQ1EU8JVtRZ531t1tFYt1cLVU846&#10;L4ucTidOp4mYIvNsn2fKlaJVFRHnAj4EO1bN7O/2nJaFrOD7nmF3wdWTJ0joOM0zb17fcPPylu/9&#10;ge/nyWffZ/vsKcM718i4QXwgp6KH24O8/OibnJ5/jcuLHZ95/33efe9dxs2IC6vlECwx6hIXcZsN&#10;24sLtrsdw9jTABC+ojVGTrd7uX39mu7LX6bcvGGZJnJc6IDd0Ouu7xl9EFcrWjKhRjTOxn097klx&#10;RkQJQdR5QWuWGKOqBKkSSArqO8Lmgm7c4ENoNlJWYQ9a6MXSisTb8/dL4vVp4uXhwF2MLNVU7L0T&#10;XNcRq3KMC7fTwu008eZ45NXdnrvDgeOyMOVKKuVcXQTjx7akHxUVlCr5vPe+36Gfh02oq9qe1d9z&#10;3cicZ957iooEEYahZ7PZsNls6EKHqp6zulNKFreIgvFGUR45i4/jcXzHj6fvvffev/bTP/3Tf+mv&#10;/JWfeOf9D94vrcwlCK4ZsiJCalZ9DycUFVv8swqFKlkhuvvmMCq4JlVxYttRp1DWoLu2eUXPEcNt&#10;WBHJqYjcr7VaTbuHtnqLgUbl/FWbXWxrWZujn2gRRxaV6pSonkWFOQgTwklUj8CRKifNLAi1FCi2&#10;uRZVcQpeRbxaK1kcEKxg6TVIcD2+a+KFLqj33lIJvCN4s5fwTluyLab+bYdphytnzqIqqG8nuYJm&#10;sdSPWIlzJM6Lppgoc5JytzCdThxuD+xv7uRwe+C0PzLtJ6bjpMs0S1kODMsfUlLUlJLEFImLxaHV&#10;lqawch9rzedFw1VEqkKxCLYzjUAcXx/MBsODOFWkWG/eOUtd6fqOEIL6MMqlH0RzUVIWVyo+20Ny&#10;p6Reai68uNzw5ioRU9I5JVnSYq0zEXBOXQgizquCVDVBA6C5ZInOicNp8F7YeDpxDMPAO7sdPnhO&#10;08z+eJA4TThg6ANSi87Hg9zdvNHpcDRull07os3YcGXeyso97ZzVx6ujliKlZGJOhLgQuk6N/+hW&#10;0b66xud6IBp4wDEFHxzBmzAldMaRtOi0VWltrW3aai3O7qX19pCmGFgX78O8ME8nHePMlJMsOVMR&#10;6bpON2zE9YHQdShCrNmi8Kba3l9lN4zSN9DrnKM6ZybZXUC94J3Q+14cQsmZ0/EoBbjqe56Ejloq&#10;MSZd5kViTJRccM7jfVAnTrwT7XFSttda1PxYbfOjLFPhON1STye2hxPzKXNNp9/z7gfy7Ls+T395&#10;abw/FxTnJMXM3Xd9SW+Wf0FC5w3wbnc4hZIzvfdQKtPpJHf5ltPtHTIrfRSeXATd9YPUadHp9k6O&#10;r2/V3+31al5Ebo+EUuk2Ww3bCwkonXPSOaeqhZgih8OBWiNOqnbeyfXlJVU3WqmiVKlaSDniRCQM&#10;G8K4RYHYwFtJE056HYZRnATjsZZMBrwERAJFlULFuuvezqP5AlBqIsUFQkC8A1Hj4eZE3wfd7Xai&#10;3pNOs4nwWpV0lcM1eodoaRF9LcnFioj31+fKC12B4BIX3EqPadf0WjX33rM+0jJrKUViNN6o945a&#10;tVUes6yZ5+MwGne3mCn7I1h8HI/jO3hsdrvdD/7lH/mRX/qvfvVXC6oTiD7YNErrGTvW5jHQlHNg&#10;rYUM5FJJWi2XVNuMZJ3g5jHXurViXD3nkIhhJGm6RVm9D42gaB1fVfZ1rT2qaMsNUVTuUyza81cV&#10;h/XsgMbzwkkWp8UJRR1Zsi4OmT2cVDiFKofecSjCKVsSR0URrXiteNQmMrFKK7Yvt29UNDknKQhd&#10;J9QBZUBkADegflRxPSJB1XdI9QY0nRfzTHNiBE6gFlSLClmQRciLEqeFeJyZ9wemuzv2r19x9/oF&#10;h9vXcvfmE1589feZTiczNT4eifNJS0kiWrGanKJVidEwoQFSAXGoOCO9r/5nztF5xbkGQEqL8Gp2&#10;LQZ+AyE4TqdXiFPGbmAMnamPU6HM2SpPSGu99QYenWvVLIzHNQbtxEnvHJ1zfNB53lHlOJ243e/Z&#10;n04cl5k5Z/NRTIW60kXbR+5aBrJvaMqJID7guwGA6XQ0AOc9lxc7cinEXHjxySccp5McjkfQKleX&#10;lwZCq1JUtVaVVAulFs2lSBN8My/GRczF2re5WdrElPAxSggB770p4E3opN5b5Q+rvshZLKAwbEb6&#10;rtcQgoQQrGyfMzEppWZytoi6WmsDrU7O96CIrgKq9R7o+kBnNk4Sc+I4nTR0QULnxTmvKDJ0HVe7&#10;C73c7mTse/pgPpBzjMYI6VX7EEQA3we64E1slIvmAlQLIkpLRKpytdtpAMo8yzzNhC6w7WzZ12rT&#10;gPdBOh8IvZcwCCIiqyJeVBqfDeZp4XSamI8LepuZbu5487/8Fm+8o+sHPnjvM2y2W+nHATqvvagM&#10;fSHmqMe+F3dxwcVuZ0Cx8ePiacKniH/zStU5Yj/IPnRyLMp0cydxf0RK5XKzlXeurui/8BmqZpbT&#10;SdJpUmIy6/aaxRJkEuqUWkWd2GcrHnLJEkuiataCFwmB0I/EUjTmKEM/sNmO9NXcAFQrJc4UaZbt&#10;IQghkKqypKSnOcp+WbibF6YUOcXElJMKVXpXmGLEDQPVeRCrWHddh4YgGXAxtstE1LsWWL3uxqtB&#10;2ko5AzdY47qFdpFJ23iraptri80LDTCu17OYe5NIaIr83st5A7PE+byUGLZsQQUouRYVgdS6Go9g&#10;8XE8ju/Q8VM/93N/46/+zf/o53/4x3/yJ49JDfSpUlAeNhmENcrubAGz6jEoQALz+lLIRagRVkbd&#10;aviytqCbJSHOQQueEKs6rm6A0CgsWIA9LP5e3CBg6SlNOdn8XABFzvY191Y4KxPGusaeXCEiMgFH&#10;hUOt7GvhlsJeCidfia6SQqFHGVB6hbHSjJ2tWmlVV8GLSA1C6QXpHTI40VDRUPDBSR8CgwcPQixE&#10;smlfnFVCHZbDprUSY5QlRtLNRP5wz83NG149/5g3Lz7m7tULTvs3LIcbTvs3Mh1vifMBqRNam1KW&#10;yigqzjWboDOwcBCuDCC2k6/iVJ2TqkhWtRZ9TuDC2XevFdUIrrNFRpXcjJOH0bJ8HdV8FBujrgud&#10;DDKqdwbSLI+2UnKVw3wipYWcE4JK6APb7cA4jlzKSEdgCEGuLi/phoHNEjnEmeM8c1rMdJumsLRE&#10;HFYVrxFknZ45CgYaHSlmcpotqcQqjJymCd91bC62bLY7piWKZd5CrSq5VnzOTPMstRgtoaoyXGwa&#10;HdeJC4Hemc+j82/7a/rG7cKWZ8Rbug6yvl+rpMQYqaVK8N7yc+Eskqmlgqp4EVzXtxdabz1Fq77l&#10;Zy8i+ODBi2SFEiO5FMk5k1vrL+XIdtzYtso58ILrQtuJVZacECyz12Fxi361mvJOqJYtXEtFtbTN&#10;gxOnFXVKGDz9ppeuM3V6SlmmZcH7oONmlDCO5BAYNxuCc+RYWE4n4mlGS2EcRi43O8J7AYcnliTa&#10;qk41J3pXYLlBF0UF8Vp1nE9SjkeZYuRE5aUZotpeVcC3lnRKixACS9+jIRDEQa30Xhk2nVxeOr1+&#10;OggXW3KzIqLrpM6WN11TNiHIMLIbt9S8SM2ZUiupJJYl6xIXSTlLpZ43CU6clFxZcqRIMrN0J1RE&#10;CmrK4tCJhp4YHDFm9kuWN3cHXt3dcjediArZKbEkoSSGagp4jZEaAhkkdEEHEUlxaVGOE7VkRES8&#10;d80FYp3QFcWJijPBVVPZvzXlt+HEyapsrFoJXdcML1RSMnP6VfW8mnC7Ui3Oz9KaDHiuFyqcM9tT&#10;yWhVySVTa330WXwcj+M7bTjn3Be+7/t/4Cf/vZ/9uR/8V378J4/J4uWTqiStZGPrvdVtdoh42wVb&#10;C8IgjmS1ymJS1WzRrqrmgrK2MUCrWtfMMqNd8y3s+tUTEBy1yRWwPLtaLS5PlWPnsTjcKtLyY0Wt&#10;8ucMQKqAhOAICqGzTNmHVEgFMkJGmNWA4l6VQ63c1cyNFr2TKotTzUEl4uilaDFypnb6QLfsREWd&#10;taWr4Pte6zDivZPQCePYcTEOuuuCdKVwev6G080t8/6WfDqgOVOjGVZbrm0mxZnD8cg0T5xeveLw&#10;9a+zNJ5gPB3JccJpofeinUcGB24bCOHCWvy+Wb54M55uOdRUNf8zSTtEwrlwm1UlVfPYi7nY7r5k&#10;FjKlGo+x1GIKymIfkjih8w68VRlXuyHnHN7+pw4vHhGpAlXkRCZLtbQVH9AeRDtThA8dbLfoZiRN&#10;BZ2SVaYtwhlE6HzHZhB86NltC0vKLDGRq8WI5UZ9chgwFF2NqxV/dSE0vlSukFKmFvNBHDYjm82W&#10;KkJdFlZarPOO0Kqs9tJ2EaWc7fURfAh0rj9buUjTeRlDT2S33ZztZ8xnsd02bbNhxpe62jJRtVq6&#10;Sq1vcxxbJdt3HeLvvTFrq/TVai3C8wUu5pvn2m6rqr3veVk4TZMMw2C7tP2dJbYsO653lwxdRyee&#10;oMKRlacMF9uRy4sNnfcMfU8fAh5FJVOroNWymr1AGHrCOBhgFUfRFtsYHP0wyLjZ0G931OGCfujp&#10;uw6Hs2t/WkjHE3le0JRxFbauxzdFv1OjQtQUKWnRmqzKp7VI2gRy2JhNUcmgpQnX7lN+xHuGJ9cM&#10;25FxGOj7js4HqJV5to0EWmWZjyw1m16/VPvqAxowNZilVKMKKcV23yRiXEhLlBgz2bjA0nUgQ2AY&#10;BsYOSopoLkjNbSPjER/QroOuJ3eBuRReHw988vI1z1++5uXNDcdlptv07K53+D7gs+VhD8NA9YEs&#10;tpGvPojmzFILnVW4qbo0/aDROdqe2i4ttXm8eR6cZ0lt9886Vn76uvWnUSnaOsIwDKzAWETIKdG1&#10;zpB1pNzKQbLN+5nObqIaFSWI7XseweLjeBzfYWPY7XZ/77/99f/+83/uB/78izmTESmqJDXfuqIq&#10;KyEabF1XhGrhbmsqiH1PlYxStEpWJSmyVIc23pV55ZkExTurRq18Pp9tYVorga6Zva5AUVuLZBFT&#10;hGo1zxiplit9/3pOvDg2ztOpElTF0ypPaxESs3fICDPCUeDgYO+tzX2rKne+srgi2VUShZEiqhVB&#10;ZGxNXfMXc+LEE7BHJ0F8sSSGrQvsvGdIUcqrV7z48Bs8/8M/5uWH32T/4mNON69I80yJy/k4RM2D&#10;sJz9cBaEN3jvuXCOsHO4CzMqdogEofGXoJZW0QoB38jxiCPlwhQXliWyLAuH6cNzUk1FLamkJUCY&#10;Z6EBy+wrRQtFq5nw6lr9cDjxxqlyDh+2hNDROY/zHQGPlyAdnl4cQQJehGfeKj218e9O84lpmlim&#10;hXx35OQmZud4lSIxRQNC1arbar6VOB/wXUfvRnI9kfJMimZ6DTx0+2DKC/18YsoLsWRQJS2ROM/k&#10;nBHn2W43bC8vGTcjMSfu9kdQbWks9ezfWHKGei/OWoHiKihZW22l5HNrWbxJzJ2zjUvBbEqozdS4&#10;teHsDXMGlCu4VF31/Qb8VZzxQtSW9doq6XW9RwDeWpzXPkAFzDdxnhecHKilcjwceXJ5CeYxabYm&#10;TWBjSnCT+Auw1IzME+MwEoYOQjOxDx7njLdIqcaLCxYvuLbTnSp+1AZihQJMc4EiLFNCXKXve8Zx&#10;w3j1hHFXWY4nTocjy2ki5cgwmMm4B2rORBWqOnGBNYMaOd4ytIQebwpfak7ElEjNzxMvzLmwHBP5&#10;lG3OESGIo6REjhEtldIvpMst2lkMpNZqEYYxkpalqcibOCPbJm8F9+ad7sCFlkVq/lm1Cmg1ao40&#10;e4jWZqkBkqtUjdwcjjy/u+PFy9fc3O05TguLVKQPFl04jGy2A1vv2VYoIiQgArNCyJk6TeyPEzUX&#10;tD0K2h52wTlvV7KZntu9ljU/ECPytqcirZZ95oLr+fofhoG+7+m6DqClK2XG0J3Fc6pmVxZCMAGY&#10;0KgcuYm2VobwY4LL43gc3zHj3S99z/f+5b/613723/2l//wf1Kp8c5mJCAuOYjYaZC3NhLXR6cTZ&#10;AyG4lkQh1QCjrq3olato4GNqiRA2iZpk2ImzqlQXDHyogauVZihrP7otLmu50Ix6K1qraqmi1Ux4&#10;LX7Lq/NOutCZkGQI6oMX8Y7qjHdoRHExrzGFpJWjFvYoew936rhBeKWVN5o45Zk4n4glcV0gV0Ek&#10;sKFjEPPKk9Z69C4QXMe2woUou03HrveU4x03z7+pH//xH8s3/+APuPnwQ+LNnXqyXPRQQyHlmRxn&#10;0jKTc7RJuA/a952IL5rLLJqacEdMcCAuAEKulsWsKuTq23m36llRJVVlzoVpScwxEXNGOwN5Vh1V&#10;cq7rAmA1BhEUhzWD7AMxWqMBY6keV71K9eLEsTskHRwSOkffOULwxk0MHcPQM/QD/dDz+njHcT5Z&#10;msi8cDwcOZ5OLPNipsvt846SSWS79qrZwQgiTSDRFqhmno0Y5aFxn9brpGplihlfFooH6TpFVfIc&#10;iUtEVBk3GzahI6vqfpplnmfSYqBzVdeD0SKC99TOq1Kl6wMXl9dotZZ9jAbCY4yUUhHBWs3BM00z&#10;7oHI6xyj1gy4jUJmrWtbUI2SYNQJf2/i7UwaJlaAkXMnUQQvTusqD7OKo9aWyeubCEFLNVpJKpRU&#10;NMUkfd+TlsgyLUyTxfptm0n3GDrGfmDTj3RdIKmSNJJESTXhgYBjCJ5N1yNVySkiwECvKk5UKs45&#10;dc5L1yIUc846z4uUckSCiVoQIXY9aR41DqM4xYzXU6RS1Y+9aAhk39gmQSh9R6GipehSs2ip3OY7&#10;pFaCODoxgK65NJ/KBkacMIZec8oyp0icF7QU+q5r1UtH8B4tsNwdSFooxSq3Z7a0KiUnzSlJTnGl&#10;CYCgvvPSuQ6R4fw5A4hzJG+bzNL4m86B74yykrywjxOHZeb5/sA33txyc3fHdFo0J+MK984zui3v&#10;bXY8u76m8444TRyXhZoSigGxTd8z5WzZ40ukpKTOOamltHsMxIt650VEtBaVWoqZaL/dgv5Txypo&#10;0TXBpV17q+glhNB4vJXaBFpga0jXdbjgzUQ8JeISyTGBKk6cOveYDf04Hsd3xOg2m+1f+tm//h/8&#10;1H/29/6Lo+qZSzarcKpCLmbcuhKeHRC8Z3CBzns659m5zr4vlpnsTbF8TtNYweJFbhYf9ewtgxOr&#10;BjQRAF1wbHpvLWhZkwOk7ejVeErVTJJPIpRapT4En0Dng/RdoO86W9iDCN6BW9+TcfmKNnCBVUFj&#10;VRatnLRwyJnbuPBmnngznzhNR9J0ItWCd4Gt78mGBPAu0PuOwQeG0DOEgaHruEDYacWXwt0nH/Pi&#10;a1/hG3/0B/LRn/wBr775IfGwR/Mi/eC56rZcX1+xedJzOgjL64nDfqJqwRUnbhGcOOm1P1eo+tCZ&#10;YbH3aFFSiZSczVjaG38plsySC0krSSGLUgahDmaoWF0FtSzjkgtZSlOKSHM+a60lwlnVGLyXEHxr&#10;RVWEYmhZoSYn2g9439ONI74LFCpzTbw5zdST5f588uYlh9PRKjC5UkuDp84hfUvvUKjBgwQz2iwV&#10;LUVqrqRc0bSAzlCh6ztcCMSciTmviyDihaINCJM55kg4TeKBEjMlZYIzy+mK43Ba5HA6cjocKMvc&#10;OH/BMqCDbzwsIVQn5nXk2PRmnVNzU4erLYSygtXSjK3XYxGrKlEraVnuF0/nLGnlyRNUxKLwcjbs&#10;cW41V0opUkrBVTGVtRlOolrP1XdghZHifOOROvs81whO5xw+BPHBLGw2mw0XlxfsdjuzNuk6vAsQ&#10;POId0ln1EKdEzbocD3JbshnpO8cmdGyHgU03MIRgdkWhEyqUWFCpQgh49XgvqDoZXCDVSEovG8J1&#10;lOKYF8+CQKqUmMgxo0UluGD8Ph+08168mJiOnMjLIjFGSk7kcLKqY664onQquLO/1Jqj7YhdFBGx&#10;rOocyTlRarLWaOPohhDYhN7mtVplVfrZZqTiqiXGaFF8J1jg+OrN2SbaYuC8aqEqxOrJzuYkKmjJ&#10;MGXydGIqmTfHAzfHIx/vD7ycFlSEfrORi6uewQe2vuPZdsd1PyKnhTlFTnHmuCwstZIQkndEEduE&#10;TTMOGPtB1FVizkjJ5srlnASrAorqWnO01B8brRvzoLJ4bkOjpJwJIci6mVntoXLOBgadk3EYcM2E&#10;3gO+cVTHzQZxwpJsc7UsC53352qmd/4RLD6Ox/GdMP7Wf/mr/80P/zs//dccVh6s3ml1SKioK0gR&#10;JRVPaeVC39SrQ9fRh8DoPZfe2QTQ5sm1NVeraFEnVS0ftyRbxFrlymj5ziqJwbdF2MGmAyfagCKN&#10;rIgUFWoNlOopVdk0dZ22iqUUbZWcxtFzXp1DEjapl0a5WVsvChSUbK1VzXhJ1WkqSaYYOUyR/XTi&#10;MB2Z84RKhgDRF2Ko0HkYBgNSYv50mxB0GLyMOC5qJRwnXj9/zld/7/f1q7/3u3z8lS/LzScf6+nu&#10;RmKcqDURvOPycsvnP6s8e+cJftgyXmayKilGoFJrVYoIaqISp4JR2Cq1YCeqtQLFQSWf5cFnyxus&#10;AuSba3hBOZRjUzfXxveyLGWz97s3xBVJ6pyJZISKNhDjmrjC3NdVpm5AB0fY9ug4kBVOx4njYX/2&#10;GQTIg8f1g4mVggFUs61cuYmtLVtFxZmEyHh3wYj43iJrahMzKZw9B60j2/TduqZM2DlKS+RU9zTz&#10;YYvN6zqkc8SamZeZw3TUmBcZhx7nLHJvGIezp2BsViHOG39xmicDalTjNnYB553x29S8H7W1g6n1&#10;/2LvXWJs3bbzoG+MMef/WmvV47yufa7j6xBF3MiAEA8J0ohweDQikjSShgMkQlYQTRSB5DiReCN6&#10;NJBoQC8SSoMGDXpIiB6tNAhybLB0bZ9zfc9r731qV+31+P9/PsagMea/ap9cECix405N3Tp1VXtV&#10;rbX+Nf85x/zG9zAwE4t7RXKtDUWuLgRqfp/voYjN79Lfq4udvagsOaOmsklb4Db1GwYK2tRo0gp7&#10;tPsNcLFXCJ6h3Q8Duq4D971pYFpNbQQoEl8FZEECutghMCNrxpoy5ZwQQD4XSsWjKjoRTMOI+9s7&#10;fHBzgxiczwwz06pUc0IpyWkKRIiAc2nRQ2uLhSsK1UpaKjS11mlD7JItyMQmTMTEYAC1VKQ1Ia2e&#10;wKKmGA8dSqmmOROyYjWPC6RNANVumXw6gX2xIbeeNpLtgMp+vYwVZAoyuG2RFqcYNGUdMUw6ocgD&#10;IH7gNvXv1ez6O9lqszxyzqgROaUAhLWYXdaVjuuCp2XG02V2AZcpVDzHupRsmjIpC/phAA+Dc7ph&#10;6KJA+gmxF6SiVlgoE2NR56iuh+Teo5cL0tPT9dBQnCZhpEps5JzvNu+Et7gE+06h6IWjQ6IEoiDi&#10;bf6NOlG1zbNGu4gBse/BuaCWYrUqbUh6jBGh82z2VAouy+z+p4AxMTHzSxv6ZbyMP6zRjxO+/8Mf&#10;/nO/8l//N//dD/74D384cddIxa4Odo9EczWsEmr7MnhxEEUwBLl+34nb3IRWKHqYiNO6qrV2UaFN&#10;AEMKXO1siAARTykQNgQCBto4Vl6wgECVPDqwElkRt1jM1J5IGKSNnP0er18NZBUgbSpuApQJTMHj&#10;A01h1TfzqkZrDViLUiqGJWVc1hnrOiPX1RG4UXzBDYIu9uhjj9B3iCroSDCxYC9MxBlhnXH8+jUe&#10;P/scv/fZ5/itX/979NVnn+P0+IiaElkp3mZWA3FFthPAbzAvCdMwIHLE7nAP1IK0LkjLSlYr2BhD&#10;3yN00lTdXqQQA8xeSFVVSC1QNXTVmjjEP4ctElDNi2RwReVKKnpVEgObOANXzh3H4JsCMUwdJQFg&#10;kEDCAiJPJkkBNqPA1jMu60x5Ts43WxZTNcTY0TiOXvCqI86muCKi1riAgQQcqZlXboIcg5ErbE0V&#10;JpvdjHkkX3G+HeCWJbUqrG7HEjgfTAtSnWFq4CAYhh4QoJCipAuWtCLVRKkmpOz2Hn3pMOqIrnQw&#10;M5xPJ6zNLkeY0Q+7q070GoXGWxqGUxNMDTVlVPcSQeh9k3TEm8Ape1wdCy6X87WFtylJN2sS5/N5&#10;cfftq9dY1+V6DRpSCGF5RsbUcFkXo8zE4txUAiDMFkMh56AaYi621kJzXvHh/Qf0Qd95EcmCUSJ2&#10;44Qhdqg5I5BgN+2gdUAMAetldnummqDVkC4XZAAZhkKEcRjQd5E89ad4PrdtRS4AFlAcgVLB+jxR&#10;CQU1u5G7azAMWtLzQdOl4J693dS+tRQQE3alg1Qmq+LCFhgqve+56lK8bM031RjM7llZrr4GBCZf&#10;wNaamiG/+13aVV7v3DpGBVVAW/ekmhdN+f3vWlv8nUGMwGAUeGzju3Wlp2XB23nG07LguC625EwG&#10;RRBCJwEdDFHNojAqg9b1goXNehGYZZSyQUJjeQAAIABJREFUoJpRDD3txhHcj1hcm0Ln8xlHVdS0&#10;ei4mKQoZsnd6yBIg6muit4AJVp/V0D/VkaZnZUsgeebXXlFy+anHx9iBwFTq6n6uauDQYQoeb9k1&#10;y6aitnWxjOilDf0yXsYf2vgnf+mX/uyv/Q//4/+0I0EPQoDbvSgZCmHrKBoqmqjFF0Bti0gQRhRy&#10;jzwGxrZ0iJkxXfcA8kXaAQ4NgIk0ej2sGl0tCZkb7ZsNbLBA2zbgbW81WNO6NG9GghjApXUrKrzQ&#10;aZw2bUKcjZtYmJ34TbBMoMSNBK6GXCtycVHHiZ7wJCuOuuLCM7JcwF3F1OJUIkd0EvFRt8P3ZMTH&#10;FnBjglsIPgoRt8zoUsbjwxs8fvkVfvwbfxef/Z//B7599Rpff/GFnY9HYjUMXUQ3RkiJTQxQYGvC&#10;wzff4PTttzjsd7i/vcOHd7eYDrfI/YALn6GxYOj65g7kimQSRogdJDBKKVjWxeZ1oS3z1bZCGQQz&#10;8sLdhUdQM4TYQ4Jei0QvcriR13EVE7lq0RGqWhSKjFqVNsRWmwp5TQo7X+hoBs0FyApmL7L7vkPo&#10;IkIfka1CS0VRT5JZU0ZxywwTMEURb0E11Sopgcjb1Vc+4pYT3Tb//z/DBbTVFCAuhjWxgReq5rZC&#10;a0rNTqY4KgW/Bls7nq42NQQYGUugm9tb5LxxFKlRKtrnsTj/r1RXTFMzJ++b8lrNEEPAMs8oKV/t&#10;knKzydFt826pNSVnO5dCFyK32Ln64T3Xq5tZOBE5ulULWSkQ2wQaBgJoZca6zLjEiMBCEgTL7Q3G&#10;rkfJGRhGL76ZkasXd9LoAZYrrFaUohAiHA4HL1aJXEmcs71990SlFOx3E3bjZEOMFIRbSomn9Vhx&#10;i6WQi6OHfpLxLoYBAxsQAyg2X1C4wMhtehqH2gwdA/3QgakHMyOXFWtZLZVMtdbGozb3B93QMxFw&#10;aPPHKkxh5Lo1bGiabsKmIt53ZvI1ThgeZuqfUbN5QSFtXG1126nNY7atRdv9VxRItWBeVxwvF5yW&#10;BXPJWGvFqoo1Z1pzdtQwCDoRdEQYmIi7DkmCpZKpWEe9BPTSYeqct+wOsM4bzQqCuWhot9thLgVv&#10;5wuCMYIQsrk+3Nplp/dUYfb+fdVQxI0gy+Tc2m3ikapzitp8dBcdo1IKaHUVedf7fIpd3FgmyCkj&#10;rYt/FkQYxgGZgFKKrw8vptwv42X84Yy/9Gt/8z/85V/9639jJ4yJCD1xszTY4vmAygApyLODAYVA&#10;6Xk7ZiI46AMEAnoXtsLd5bzqcJV0U33SpsFssXTeTWvMmLZAkR+BDd5u9u3YtjYYmTVk0UAFDXxo&#10;1Eet3t1zwQComKJA3RfSgNUMmQgFoMxAUqAQIashqSK3xzIWjJihnKGxQFhwM4yoRsQkiOQq33ua&#10;8JF2+EAZByZ8DMEdAfFyxvmrL/Hbv/538dn//ut4/Tu/ifPjl9CqOGihw07A5AbWwlvqR7hemFKd&#10;iC5qsJxRSgWM0HUj+CY0/ppbj1RVlJywpoRlviCVhGVZMC8LzctiS06O4L63+G9CiNo8/QA3gMZ7&#10;hZCIp0LwJnqxa4IJiBwzLrUiN4/B9sebcElR1UP4POdVMPUDdrsdhmEkYkZpyvo1J6wlY80JS1q9&#10;WCzFqYYcbJtDUINovSKcmyKXyE8QaCjE3yfU/H8dBkMxo4Y8w0omW729SETXmEMYiEUaP9TFNDG6&#10;tUsMHnNXciEQLOVE67oCAKLH/FkMgXSe37sjyGLoSIKgGweM+x3GabreTzVnrPOCtKyQ0DZhJyte&#10;UUL3Fay0CWO2Ft/23sW5vyQtacXMwO3Q1Ox7rnenqW2fmTFVh2/MC71Xr19bYCb92U/x0e09pB+Q&#10;ABcpjSNIKzQlbPZDIQi6voMEcSshrXg8Hen1wwlEhr7rMU0T7cYJ0zhhN+0wDgOiBFAQSK3oc2rv&#10;UV1NXCqg6hZB5G1zg2EVn7/uzvCe9IieC3WQ4ZgWzHmmnJ2a0EzKqWht9xAjIDqybRvauMFouM57&#10;reopydRt1jlU4YkDfoB2MUguftgpBiixt1fg3RNjF7KU6t6LpVS8Wxe8W2esy4plmZ1uYuaiQfE5&#10;3jGjA2HHAWPf4XY30d1uwt004nYc6GYcsB97DDEiMADN5v6ohEKCRIJQzTIxPa0rcHReMpOAoY10&#10;CTIH95uFWUDrw2NLcmlFIzkaS5tBt89ddteFzbyf29z0Zd39V7VWJCIE8zm0zc/SrLgul8t271lJ&#10;maqrfrb4y5c29Mt4Gf8oB4cQfvk//o/+yz/1F//CX4xT7DeAZBMaw5xXpTCrZERMgAmuKWJuT2gA&#10;oABVPMfpbS3jcqXOozVH3cpBwb6hlWuxiAJcM6Q37iK3NnbGZtbNaC5gLV3OFb1Vm4IZgNUmolGz&#10;quqFoqm3wKD+XCpeCBOsMJAJlEFeGLfHKwxjIXQWMBihF8HEA9bOrS+IGEIBAsKBAm6NcaOEQyCM&#10;OWN5+4BvfvwZvviNv4cf/cav4/GzzxFOj/ieEMI0oet7UAwASeOW+YVvPXkDMRngisCUUWq149OR&#10;SioYhgEhRLAEGFVICECpKCnh6XzB49MTlrTC4Is29xPG6dA+Cd8CmWEEa5FjBSUnlFJwPs/OD2xI&#10;o7eg+VrkOI/LCVxba7Sqt9QAIITNONrb3x0FsLlieBoG3OxvME4jJERUUyxzct/IvCLXgqJ6/a5o&#10;YZKmbVM3KBnENv4etXki4EaN0OpHDvf4vU6n7ftPDWtf1/+vFZbNWuLEc9sNZLW2MkQNZv68IXS+&#10;oYJASKjN05DYlZ273Q77wx7c8qprK+oAkBW9ZlKndW0bLPnm2lTWFiNSWiAi6PrefQcb4X/LgEYr&#10;/KrbWTX/SGAj+drWboVtghhUrVvB1NqMntITY6Ch7xFjxDAMGMYeMQR69eoV8rwg/+yn+Lmf+RRx&#10;EpznC+b5gpthxP3kkYnzsgBMLQ0o22WZaXbeJ57ePWJdZhePqEJYMA6THW5u6e7uHrvdHl3sMAax&#10;u8DUdR2CCCDiHQH1vOWmoDVTIxa+Rh5as3Ay1auowqFgWLVES87wrHMDt7+ZS0KpFUSMaIo5F6Bx&#10;9Og6v+16nTfmbkqr35s5W8qZqrpvo5E/tqiL7C7LglK1eZsGcBAjZlIzS6W4uX7KuJhhhUJrNbeH&#10;pSaMIvShw9T31sVIvRYMptiPAz68u8GHNwccxgFjIBOrxHWG6oI4DNjtJ0q54jSvOF0ueFoSjqXS&#10;45oxXy4uwvLVzPmhpaLkClUjaVZUIYgfVgiordDWdr9vSL5b7mvzTiNjdqddZn6fNmFWlbTd2yDg&#10;QoL9TjBNE2KMVlVpu65rXpFzopQSYgwIIXji0Usb+mW8jH904+Nf+IU/9mv/y//8dz786OP7Xde3&#10;XNDG6yMX5AEbwOVtZxi7eKA91kNTGkbSHsttOeUtJnrr4KAhf/BsaIV5JFTaftY8GNvf8VZ0S4S4&#10;tppd2LI1/dSAorBSlUorGC8lN6V2hf+8ophZNkOBUnOnI5MOxgRt3MdC7u+2Fbxb4EuvMChRQEBv&#10;jqaK8xyNiSnCld77ABsZ1Bf11ITjgx1/73fxzW/9Jr3+0f8FOX2Ln7udcLgZsAPcfy5EAwsZcWsj&#10;O4pScrVavNgFEa0isFptWRZa8gWn+YJ+GNH1PW5vD/jexx/i7eMT3j494Xg8I5eCaTpgnA7IpSKV&#10;glwrua+bgRgQIUhgEvE6qtNi1REOGkf39Cs5I2X3OCtV329vEgBUK0D1VlT7F2IRmDAQfKMNAAaL&#10;EDBiUzvGLkLNLK8rrTnbZb7Q6XTCXFYrVh2BBlpp41u9wajU6hsxwS1TWg6itHkGj/NDK26tYY2k&#10;FYDWa8HoVePWpnVwxItiR0zICKpGagZhgbiKZ+vjOu0iRhe59L2N00gEQu5799nL2X0b4S4B7Ggn&#10;ZU2Y5xnn8xk5Z3Czmiq1oq4r5mVBvMwIIVxbzSEGY2bq+oi+69D3blWjakgpIZcMVhdhENz2CfZc&#10;BJoqClysAK/zHd1pPo2uziaH4wlmmwVMg/HVKuXWDj69O+L87miBA93e3OLu9hYxBJCahRBJWCyI&#10;81ivpxGrxMzYH/aQGHDY73B8esTj4xMe3j7a4+UdzN5S//DW7u6eaLc7WOw6GmOgD6cB0+Qq7K6L&#10;EGJY898rZpZqoZwT0jltSKqhxSTmlLA2y5XqRRuVuiBnLyC1FfNeLGYrtTrhjl1cgg0ds8Z/zAW1&#10;KAwelyfb79aClLNTFZrAxYiei3QQTqcTUk5NACVgN4t1VLO2g1qp4L4Hdz3YjBiMEDr0wjj0vd3v&#10;dnR/ONB+HDCJYaCKIUbsuogxCjqGRarO8XbDfWOqWM9nGDEFYRuHnhIL5iXBUsZaMi7LjHlZUTYR&#10;WVWwwsw808lcVQKw530LdyilIJdyBRMaU9Ha+yNiJt0Udu0k1iYfmanb6ZBTh1JOlktHamosTBK8&#10;XV6bW0BqB+W+70zYc6PN9KVYfBkv4w96dNOEX/xX/tVf/td/9Vf/87i/uVlLhXABCxnMiH19gJrD&#10;SMUUCc10WQHS4CiF07NINzQSfqIkgAQeg+eGtgzynIhrsZi1IXcVwMLIqkhakV2v2xBGAETGTCTE&#10;FqwZhZC3Cx3hAqoaVXVUQVXx1mbLtVCu1VLNlEpBUaVGPzdrMNEqBGMyZiZmaYs7PWdGt/6slkrR&#10;/H2Mzd5EGq4WAmNgV28euOJAxXZaKL57RP7yx6Rf/C52b1/h57gA+x0CXNkq+aokJFWgakGu6oVd&#10;zmal+M+JnX5ZK0AgiQxSwqoJ61xAeUZCATHw9PQO87wYi9CucRjPlxl5SUgpuwIzv5f2wQAHggRq&#10;7TyFqpKC0E07dACqVhtKpdI2w5Id3bSGnJW0+NZIbp5OgcEi5htGE04QoRZDELEw9BT6HlUYuVZa&#10;1xWX+UKXi3srZi1UyY2b63YM8TnkH7yH4TgfsihUWjtMxD9HcuaqsJCrVsUNwkuFrc619U1rixVz&#10;YoShWa1c2+tmgJIqWxWjEAIxXNm5LjNCjJAiWNIKWQIZgBCk6WaBakrHxydUVQshIKeEkgpJ8BZ2&#10;F6MJc7uGpUXkifO5lhXJlqak3qhewDTuGqLIVorSsrpxOMgLHCbfZEkJQgIzs1q9PV1rJSJ6P23D&#10;c7A5Aq3A8haBkYGw5oKqM0QSQmy+nWbYjzvcffgRhmnCZU14ezrh/vYOfd/TOO6xH8YG4gFGZsZE&#10;VQuKZgQIxnGwyELLaUYXe9zd3tPh5s6qGdZScFzOeJovpGbWh0hv9wcX5hCBhS3ESOM4ou97kyBk&#10;BuSScTme0DKHHcXKznnNKaOWzQTdAHWOpcIPvbk0JBBCyuI0jrXglM6tWIepGtVckYt7EDIJJIiF&#10;EEmrpwOVUiiXgqTFi3XnTRiHSCKMGYraYu62xJRWPMHI1yCRCmYy1kxQZxgehh4f7Pf45OZAHx0O&#10;uBsGGyTQFIGpI0whogMgtULg6udx6kGRt4Mn1QyclhXzutK5KJbauitMUE9Jsdra1EQBvRAIimKt&#10;UCRPuKFqJhLp5u4WJRes64p1XSynTKUUb4iotX4PqOaMje8MbKKsAtWW70JkLEyqSuuaIDKTAehi&#10;B2ax0HUUa0WvBuYABqOmSrV6RvRLsfgyXsYf8PjX/tp/8F/9qV/5q39NAluqSrUWVCNkNeohKGSU&#10;wYhO0oHqtX3rUpUmjlAYaouPt+vh0qEcEaIYxEUnWyVp5tyZZhJdTLFWw7EoklZbaqb1WjC2lk8j&#10;5TMzhRYf6OdKI1VrUXONNF7diuKsR8o1IZVMa8pYcnJUzNRldC0PtuXjUhcdsXHeWUBoSBKz+9Wt&#10;IViRQAIGwQn2Exu6CNpFxo68ALwvBeOykD4+YfnJT1A+/wnki2+wezhiOhboKUFTRiUgS+PBqW3f&#10;rdZKpTgiWrUig7A2BKICjocyGTHBFJ6RWoqllOjd0xEhBEzTRMMwgFkwLyvq+YRqzcdNq5VU6Nri&#10;Fyfzq3CL1lKqLeXDOrn6J8auA2KHoR9QSrGcfXNwdKZeeW9bnB8ZEalhy+0BAyIBEoSYCUaGqh4X&#10;mMqKlJOlnKiUbMYgYvbiBS3P8dokblJL8/ZyNYMpTFkpqCEEMYhQEKENtqBrIVU2CJxKKVa1klb1&#10;nOz6HoTu4/12NW0+nq3ioNB1AICUM+rphGVZ8CShccquBA63pqneMlNVrOsCLtI4pkabyfkwDBRj&#10;RAiBVBWXecbTu3dY3M+R+r7HOI7IyVW9IKJaCta0wsx970IkotDQ1efxHO+HK0+V3v83M3PhC383&#10;yG0rZNy7sXhmrxqVVAAzqikjLYsn3aSMm8MBOwk4jB2k2S+ZKUUKGIYRU99vawmN3Nk0DDTPM8Ae&#10;3Hm8nPHlq2/wk6++xpJXgJjMGG8uF+SUbVk9RxkEdF2P2EUiunKSzRNC/Zqq6lUEtCU+babmaO1/&#10;pwKY5ZKp1JZcot7iLrXgfDmabhmSW+e50TG4HYyYBQJHZ6tW5OpBBbVRJ9yS1GkF1VXtFkTIYsTQ&#10;dZuHrJFwy0auiMQUmSGAjX2g+8MeH9/e4pObA+6nEQMRUa22j0K3g0DMLYqKq8mpFLJkRhTIecAV&#10;yAZb1QgxIkTnO3ZZESEIlxnoOjIJVlHoShAHETUEcDvkZwYRKUr2fOdhGBBEsPCCy+XixuZWjCuT&#10;iJv1s7CxCDF7vykXtpIz1Vqttq5PJ8EMRpv4h7lgO/i1xCAzgGpOpFRMhIlAL5zFl/Ey/iAGdx12&#10;3/8U/9J/9p/+rz/4p//Zf+ENCqx5FBIRQq3oqcNAATsCRgg6czRBW2u4gsiNtDPUKrIZijlysW1J&#10;zikkkiIINV7Ns9n7WaSmSLUi14KsisUUb5mw5ESXnDCXhKVmJPOF9ypgQGuLe6uW1Kwhid5O25BF&#10;T4E5odSMWvx5Simbn7THlIkLSsbOfSFH67Djgh33II4uWIGQ598aKoGEDQMEA4DODAMZdrliuiR0&#10;5zPsdAK/faLy9gmnN2/w+MUXmL95hfp0BM0rsCTUOaGsGdoH6Bjei/5SmPpGt0FpZoZkiqQZRLIp&#10;0f3aBoGYenKEKl0uC5Y54XBzA44d4uBFYIgB424CCOhydiuMqteWWcql+TUCFBva0a4NmcGcA0Za&#10;nqFjYSYZegADDIZpP3pLqrWK8ns2JcaNn8UMjq1IhCJlf86UEpZ1wbIu5PzESkZuynxtQZtdi5iN&#10;0sCtePbWsSfTwB0/4UxZbYkojmy6tVtEjI5oMDOVWlGQr9Y779eHDPpOzWWmqMWgpBRiwDRN13a8&#10;tTZk1Qou7vFHRIgh4O7uvlWr77kcAlcif0oJKWfKNSN4segtUHL1tbdOvYJVVVzOp61Q8bkMAgdp&#10;vysw4Jpy8/9QJP7U2IrB50L/u6XmBhHGzg2UU1pxKk3dPi+4nI44HU+YLxd8+MEHICuQSJiGAcbm&#10;bgoNAQoU0EVBYEYdjda7W6gZlpzx+u0D3j6+xXqZaYgRu/0OcejBEpEzcDyeKK8rzuuKUiuk8Tq9&#10;+DRUreSelk7huF7nZmYetkKeCHnJfv1FoDBHA0v2NKrrGlJQcmp0T27FpnhrlxlgIiUXsWg7DBk1&#10;NV99njMuQvL1hkR93Wrm8JYSrO8wdB31MbqxOwVMHNATw7RSUKDPFXFdIWvnavkgCAaKWmHFAGlz&#10;Joh3Y3yBgIToB2NTsIE6Is91n1e8eXfEV++OeHO64OEyY6kKFaZcijvkqHOmpSHaaEIxM0MqCe+e&#10;nq5hCapKtfldWm3kocYxly7+tLCqFY6lFNruoVKV1uTRnSkn98NtFlN+/ZlCEKeYRHLeo9kLsvgy&#10;XsYfxJh+4ef/qX/+b/+tv6PD0H1NGbJUzxotvqB7ISI2SqADd5gQ0RuDm5JFASjDCohS4zulWpCq&#10;ZxS7ZtDzU4UZgQMCdZ624qwwV1mqF3BrW6DnmvGmLJjzgnNacEkr1veLRT+jO19Rm6wFLai+YZlu&#10;O6HuZGKGYBuXxjdqDo2kLZ5IISFChNEJrBOhGANCDAiB0QmjD4QpMHphT7joxYUtxhiKIpxX8PEI&#10;enpCfvMG8xdfY3n12p6+/oZODw9Y5wvm8xHIBdKQCEAADpD9gAQnbtumENTtNN94dE2TUWEo1Ut1&#10;I0JtrVmn5jFYGaQKFoF0A9Zc8PD0hDVn7Pc77Pc7fHL4GDCzUgrltNp8OdOyrjhfZlzmBUvKyFVd&#10;0albz9MVpwCwKW/BBBJuGy17zBwLhAlRgkUJ1IVoOUeqzd7FNt8NU1RRkLppN1F1JeSasKbVCfaO&#10;msK4fbb2XF49i082tPKZAwsAIGr5yQqzjKrqPEERvG8gziwIwWmMRI6iqJrzLoGm6r4+JZnvS42b&#10;uTEyga6LZo0X579HGw+tJfo63/JyuWAYBgtdpCChvQZv05dSaFkW2OWCNK+OzKR0FVN0XQcRuRaZ&#10;zIzdtIPbIxup6rP4BnCeay1Y1wQOfFVK/3+NDYkz3WyS/L7iK9eYwOYbtxHQxYjDzQE30w67YUKM&#10;sdFLDJdlwdPxCaoVnbDbL4kYg8hKcbPzQOi7iF0ItuZE5bJCLwvK6QJLGX0ImKYdhmmEgvCuXKB5&#10;xXI+4vT0hDWl9vnztf0OouvnY9ZiR1txaFrc+Dr5m5u6PWLfQ4IABKwlgVYC0uoK5maiXqursJkF&#10;oXFiWcREXHJmcOV4znr9fKwtlJsvKQuhl4jYdyhG18QrqIKYTcyoY8YYAvoQQEx20+1oDAPMChiK&#10;IQoiB1ipSPMKEUYkeAZ06L0gm3qMfAuwgEMAxw6lVqzrisfHBzy9fWPj/kA8TrAQUJlxXhMejic8&#10;XGac1oTzmq4cbSYGS7sJCaQCGLt/KRrrN+eMdV2htaI0Dqhzfd2+qxjQjcPVRH47WG3XasuHdnP5&#10;evUfraYozVA+MLtKuu8RQ0QUxnbflVJekMWX8TJ+v8cHf/bP/MrP/9q//9++K0UulwtiQ/oKA6VF&#10;+xbn89HAARN3GCmgg7c5NotEA1GCYTYv+FItzRrCFwohQhBv4wYwQuWGKjoqaGbXYrGopxasWvBU&#10;F6wlYykJa0s0UAKM8ax2JYaxp4hsP+Nml8IEKLz1uSFRzBHCgo5b1J5E9KFzRZ0EkAi6WikwIQZB&#10;HwWjMAZhjMIYA2EUQs+EXU0YlgqaE8rjEcevvsH5y69x+eorrF9+jfXLr5Ee3hKa6tLM81OZGUpA&#10;MnVzaAASOlgwqMuQG3l841N9d3Ovqp7pjFasU+N82tWc1hM3osBEkNYV705HnC8XnOczUrnH/e0t&#10;hqGjvh8gEkgN4NiBQgfpesiyYkkJKTnisaWdVGzZw9wUnJ6SokArJN3M0j8bt1mLsaMYOi8O298q&#10;V+87ux4qnIOpyFrc1xF2Vdf/fX1QXEtF8/dfzIUW1nz+NpnKVphaE4V43Fpt4qjnFrlwaNikcxRV&#10;XMziYcrtqQxknrZBzxWUX2szxZoSXX0mgfezbr3lDBcJLGmFxEDBwvWxtXqDspaCnDJKymARmCnm&#10;llJhDc3r+x4x+g2qqjjs9tBaaV0XzPNMKWcQubUSM7s6uBYYCxiO5LyPaD4bKdP1dRM2LtlmKu0H&#10;M35OO0IIcXMWQE7FVb0hYtofcHN7i/sPPsTd/T2EBcfjGQTGYdphPwTEvicxRzyXnFxQI4wYhIII&#10;7u/u0E8D7u7u8NE3r/D1q1d4eHzEq2/e4LTMOGUvpJdlRSAgjp2r/rHZN3l3IW2gVpuzW971FZ01&#10;g3CAG5Cbf2f3kS1asNYVS1qRa5v/1gzPa4Eqw7Q4AwTSDqGt8CeDKTXPzXYgzk6xANHVZmbqe3TT&#10;BKEWgRgD7YcBu94tbjpmCBP1EAwSMQ49Dvsdbvcj9n30AjEn1GVuQqgZp/PZs8v3e3Sjp7RIYHAl&#10;zElxumTMWSH9SDJMoG4AWYZCkKsHDCwpIxenw+Rm2A81t7YgIkhbwZ2qDcA5on4grE2EYq0AdOP3&#10;Dfk2s2sy01Ysvn/A2mguQ9/jyjUtFYp6nYPsMaLvp8ZYLRVKLwKXl/Eyfl/Hp//2X/7rP/Pn/9y/&#10;08sQgNbO2vwG1VAKnENHhgQDsILoAgAQ89gsrgAVPxEvZDhRSyNQD4C3FnkVyRMFoghGDthxZ0wg&#10;Zy42U0QCLLQtmBmKDn0JYC3gWiDNgDZfs+oc8RFm9CEgkFgnQp2wo0eEJsxorWhTZJkhQp4wIR1u&#10;0ePGInYI6MgXNGOC9RNUCCYGREOMwBgMIxnGWtDlBaFkfPKjN5Av3+Dh2zf49quv8O1XX+P48C2W&#10;0xF1nmHFUzaYyNsnrQXaNgpT1cYTJNScUDWgtLbMsw+kmj2DYHA+FiErPRdQANTcXNx5gkAggrEh&#10;c0UnAVIItShO5zPO5wtev3nAYXfAbrdD3w8wdCDu0PU9ID04zAjzjJkvkFRRq1sRpfa6rPoEcfTM&#10;ExVa4g5ghr7vG9XAAJRr65JgntXb4r2qRN+DrLX5mppy43e1khG12vX9evJOwxTZC5+MirUqgrnv&#10;47MZtlsuOcJTDZ7E5r55ISLGiCgBwh1ghlqqiSbiKp6djYLKtdnQKGqtV1TRpypf0Q/Ph7T2P2vm&#10;zOWKkIDcYHvqBRIZEECtWsmlRScCJRcsi8ccfvzJxxinEQRgXZNdLhfKJSMEdtW9qdWciIfRiyO4&#10;FynJRsps716AyAJrrfCtcMJ7m/T2XojommrEwhA2FGWUUsywqdQEEoKZgmCMsd+BAZRsOJ9XiJwB&#10;iij1W3z7dMJeIn7m9g7f/+Tn8Uf/6A+wmyYIw7RkyvMF6/mMtRRkzQgKxBhBLOjCgFvcoYsdfvb+&#10;Y5RlRUkFp3SxL84P9PbhAfO8NH6yWc6ZUs5XqxwFIN3QPgu3q0k5e/ZxSqDo6TbTOIGVcb5cUHIF&#10;Bca8LpgvMzauLkAIocOyLuhCQGTxuNBVIVBI9XZ0iBH76YCnyxGXZUapBRICdvsJo404n8+4LDPW&#10;nBCGHmtaABFMXYeOBfvY4cNph/vQwzkoAAAgAElEQVRxwqHvMMaI/TjiNgJ7UQQR67uOhj5aYCZT&#10;F5zkTmBhwP3dAdR17n0aAko1zGvCcjqDWBC6Hn3swPt7LHlEJcH5lPBwvuB0ToAGRO7BdYWuCisV&#10;MjC0FEcKG0EzQCAI4Mqg2ugU5r6PHOiKDFqzFWLAUdMglHL+qf2o8c+vB6zNh3Xz91SzZz4IEWop&#10;mFVtXhaaRi8qa60wvLShX8bL+P0ZRPjen/6X/8L9n/wX/4x8/3v/WLIKq2pVK5VakbS0r2rFlFbz&#10;6Kkr5R3O/mIjiJpRMUCNlAk1ijWlMElrWQURDCLWh0h9CBgkYuBAgdgCMwVmCMjcWY5oy1f10zcs&#10;a6W1ZMwlY6kFuVRTe+ZCCgvtx53/LSILTBSdj2aujr6iVnYwJWG6nkojsUVmCvSMlpCwkXXEIER4&#10;gXgjbLtSKJyOSK9e4/TlV/bu9Ru8+e3PaX71Gqd3R5yenizPF6Ja3P8MgICvRPCyOVU7YZ5qrS4a&#10;aWIGAhFihUmAuQcEueuJN1+xSTNAXhjCNsKblwRmDqDCD//WCoI+RqiasVQAibQqUkq2riudj0dE&#10;Cej6HsP+YDEE6rqIEAMOhwP2+52taaF5vti6LLSmFbEUK7VSzsVqqaRqUMuulifeFC1mtZI1wRC7&#10;dsjPARTpyoEjsy52VKshpRUlZ+SUraHSDS8ltL5hO0lcocWrqMWBWEcyvzvZ2ykE9sxTaK1k1Ypc&#10;DEQwYSYGu2pajDiwcWViE/f8q9UVmszEzPT81+1qN+ObYnUmhD9ua7U5RcxbxKAKWKmW1pXIgL7v&#10;6eZwQNf3RkS0zitOpxPmZcE4jtZ3A2KMtNuB9vuDLcuClBJVr96p7wer1XmZsYs20UQ5JUs5k9bn&#10;ODUiWGhK9IbuWCllK2jJW6t+DaQVldt7rFpJN39I/7l72rFf+ZbwYrlkHE9HWpfVnh6fKIZoQYQ+&#10;vr2FmOKDh9c23Ez04d0dpqGn6DQBC7Gjadr7oXM+wQzGkRBZiKcRMUSUsVgMgca+N46RfqirvX79&#10;mt68eYPj8YQ1JQJgMXYwGK1rwrysAMhyKbRu1IZcDEyIsaMN6cql2sNpwaUoLvOF8rJgTauVohSi&#10;+5VmzjAzi9zR/e097g43JgY6Pj5ZWTOZMUI3YL8/4HBzY3d392TmcyeVYmldkUvB4W4gCcFiF9F1&#10;HU1CoFpQ1hXIyfbC9OE44pO7G+z7HmJmkYhYs1tHaaVt3sUQEIRNuog4DiREQBdRmLGsqx2XBe9O&#10;Z3o6nnBeVzAHmw4Hiv2AcRwx3t3ZcZ5xvlzw9nymN0+PePX41h5PJ8w5UarFcq20qcqIGaEtQ8Ji&#10;RC7A2daxrpN2HGxrAeDwgRm1Qo64MnLOBqLrPSLNsWArGH2VhIGYmK3Ztfk6SETELa2JhYndFYI2&#10;NFP1BVl8GS/jH3pwjOg//vgX/thf/Xf/k/KDT37xvM5mVclUXUFcK7J65utasosLCGZC155ikIAo&#10;wboQqedAEQxxfqBl2AZKAGiJLSIYJNLY9+hD9FaKREQW6iSgY+f/SUuSd0DI0SmrRtkUaylYNdui&#10;lbLqd4UzRBi7kaQ1RQQwwXuhAQyADERE94ldUMOAMqBiZOLegoGBILBARns1TMTYQ7Av1fq3Z0pf&#10;fYOnzz7Dw49+B68/+4yeXr3Ccj5Ca0EjzFDYFIONo0PExMKb2be3OAEoWftCU0du1G/v6XiBaXgP&#10;wfpOEaQAqcuBfedudEY1awKQphYmhoCNTMnMY5MtCIBItSkl17zC5hNwekddjDaOI+2mCbtpRNf3&#10;1Hc9CETCghACYlrd/y2Upny21p51b7jWhqUCuqrGjRmqrv4FN96bUwioFr0mZjS+EoUSkNwE3JXd&#10;tZprUq7cwc0KsRmz+9w0XD0Pt6LmGZHlrbokAptpNbJSUalQcUSNjL22FBEKXTQSBrKR5gIAtPGs&#10;+L3XsZHqYdY2zkqbQKnWChGhGKN1XWchRIoxYOw72qL9tna878ViakYSAoZxgBnofD45wuKtY0pr&#10;sjWtBjPqug79MNDxdGkIod8brtb11/X+HFqX5YosGuCeg7XYey1A2niGjKt4YeNBvv+eaeMBmrUu&#10;grpBamG2Gj05iGAk3ON4PuHLN99g/+qWKhm++rq3Xd/jbn+gDw83NIYAVULHAYdpj8uyUFpXi31n&#10;wzDQbh9QsvsmllqJimEMgX7m/kPcTwdb1qWhVUTjOMHMcDqdcTweYQBdLjPO57Mty0pmRv0wQoRx&#10;Op/x5s23eHz9hh5zwenxETklP76lRMEqBg7uFxk7xBBo+uRTfHB/b7thRF6TvdFI756eYABuhj0+&#10;+fhn8Omn36cPDhOiiK3rgrePb/H69SsqpWAcRxxuDtT3PUrJ3kqGWU4rLGe63+/wvQ8+wP1uh44I&#10;ZVkIWhHEEIPfU0REtsUKmpJWA6qjdVazqQiqKnHf4RAjZLfDsK7IakQiUCK8SwuWy0zLuuLxcsbr&#10;4zt8/fYBX7x+TY+XGSYR3HU0jp1JzZTWBE2O7KoalJW8m8DgIH4MbmiCd2jcSzfD4xOtofYVFdWe&#10;De23ObrRMdo880KztNSndsgmZgohOAWii4ghmgjTfDkjrSuZryMvnMWX8TL+Ycf9L/4Tf/KX/tbf&#10;/t8u64q35YjQ7FdIW/sJXogUrUglYy0FBZXq1ixlN0/uQkdD7DCEiI68JaMw8mW2WdG0m19A6ELA&#10;GCK6EDFKtL30FFnQS0DPAbFlxDYsA2h6iloVBdVSjJSsQzLn6l3TRNE4LiZgGEgNbCCGb3bXYpG9&#10;HtvH0RhMJoYqihr8i1nRETAy0QDCByYIS4a9fYf5q9f08OOf4N3vfm5PP/4xvfv6K5weHpDmi2Wy&#10;7UXTRmzfsCwithCERARaactbNlBTTAKm5OreTZCz+fE2JMyU2ibsV8RBNvuO7uVaNHs6xNanJYDY&#10;24lrIdQKaAWbJ6iEGFDhecJb21ezYs0r5ZKxrLPNy0i73Q5j30NYMPQTonQWGF4khtDU5t5OL0Wt&#10;lNoKSEXRljhC9NymBYHYExyYCCJ8daUhcuK69D1qCAghtMzljFrL9YCwOR2+jy5i69ObG4A+13Lt&#10;UdtzsF8xaqoMa1zGnDfRAl9VqjF01IGAxbCWZVMI/5Q4ZEMzmdm6GMHVP0RujwshoO97dH3viSPM&#10;sFqQltWFAGqQGNH3A6bdju7u7vDpz30fNzc3qLnizZs3eHx8xLIsEGGEENwIGwrmgKEfwRJRnAtq&#10;pWQKIbT50SgDplZrpfnUuI/U5pkZMRFRQ0DFTZNBDSkk9kv6nMv03XahsLvvVwBFCwxKanDqRy1Q&#10;jai1IAvh8XzEb3/+Gdaa8YPvf58Ohz0MwLcPD4hGOIwTDtOArhdwFzCGQLFlgzfyBgQRFOCiIYm4&#10;KCFCaNcN2ynTba76HvKpYEtBOV3OWOaZtKqFEKnreyzzjG++eYUpdkaq9PqL34NpQgxGXQigPkCI&#10;cLPfYRoH9LHDOA64vb/HODiKp7ni07s7LPOKUotJDLS/ucFHH9zhw7GD5UxzYXS7ER90P4uUVqzL&#10;gnR+h3RShBgQeYfdMFB/s7c+BBzGEbfTaENgoBYi1o1/TDE29TbzZqNl2+FAzSM5U85YLhcq6vxR&#10;CgEgshCCF2TMVs0TYFQM55zx9ZsHfPHNK/v26R0ZMXb7A5ZScZlnVBgN+wEcBFTY+cBX0ZDnsFpz&#10;scqaXblv7Z6XrT3d/GB9+bqKWwDYhlgz8/sZ5UTkaUvauizb3Gv333ZQJjVpc80PNNzM/l/Gy3gZ&#10;/wDj9o/8EfyJX/43/ot//N/6K//eBb7w9iJG1BGBEBpi2BYiUzNKm9+dVid1Ay4EELEogXqJGIJn&#10;HwcwCswS6oaIOWJmXqsFYnQSLDLTyIH2EtCxYAjRi0USBHq/+nHuXUZBASGxIhlfjbn1Pe4KDCZg&#10;clW0gh0V8baJ12bNY4UgFolZQMFMgqJKIQsVgQgjFJMCoyni01tbvn6Nt7/zY/r2t36Epx99hvmb&#10;V1TePVq9XEjL6nnAfeeClIayELt3GIhhpjQnjwoLIUIkOvoEaxnU/h5tU5c2YQvUPQ3VGoLa/OIc&#10;LfKi14hgxFd+4HMRZe3fvGOIakDyQGzHkloJwV5MssAkMpEFUIYba+eMlFMTCLg4ZHKzY3DXAcgQ&#10;cVSSS7FcKql/DmSqUCIoFFUdbmYm97prm4N3iys2K5nQBTBz2xCuZtsmLMQdNSGHYZ4XlFqubV/d&#10;yswGhVmLW4EalJ55eP4nqaWwwK5MT3M5i/NDq6Vs1DKdLUYikQgRth4D1JxTmHNuKR9N5dmeotnL&#10;0GILGgLShCBiRERaK+U1WSmFhAgdASLB9oeeNrVsrRU5JaQ1Wa2VmBjjbsS7p3dgYsQQbRgHEhb0&#10;3YJSC4IEdF2PYZqQc8I8zzQvBpAf0LzF6nYvTAwb7HrMUlPKtYJr9erZAdlrClN7X0TeaQYaEiTN&#10;WB1w5Wst1bS6N6VzIeGfv1Vb80q1FuSakbVgrQVFiyfBmCF+/Aluxz0miehjZ8pES8kIMYAk+POY&#10;ISePn6s5w0q1IIHGcQ9pPLbsVAFvoccOPTOEBVWNLAKHacJ+GMEiFEMwMqJz7GC5GEqlTgQXUby9&#10;maClIjIjEGHqe3xwe2uHaUeDt439/nEo3cIk6D/5iJgFa0q05gQF0FPFxIbpMEFu91ZrodmjDy3n&#10;RGrO5zZTiyHS0HUYh4GmoccQxIudkqmkBVoyiAklM8zM+qGnIAw/cxi5J2lGTnmzqaJSFBQCdv2I&#10;cXcAJNCcM96dzng6nel0PiGxwMYdjuuK47LaaVnpPK84p4QEwFgQ+96iEJXs5uVBBNy1KNa25tXq&#10;eeGmlYgMTHo1SycmCwgbvdgjJK1xUl24QlvruNZKzGwifsD2wpb8Lm04Oax5yLZIylyKvyawhRDQ&#10;kMWXYvFlvIx/0PGn/8bf/O//+J//c//mcV1R5xkKBmqkCS7qiOJfLC4zdqZfM9eGob63+RKIhNgX&#10;VGOEVoM4NMHYftc2piC8YIwkJEwYKeDAgkjidjTM2HiDzkazq1qzMpBNKSggRuRFqVccehUwNDzN&#10;DKwEqt7+aq8VdM0EJCxMkI4RAghkEFNMMOytol8X0OmEejrhzW9+TsfPv8DTj7/E04+/wPLwAE0r&#10;as2kwVC9DiOCuv1NQ/IAIiM/fTMJutChazXb5vVYN5sMAGB2H7XmZWiqqHATcTUCc2iYZaWS/TQv&#10;4kXiVqxcr5e9rxxuuzwM6pl72MyG/PlLS9kBGXnrJ60rGvIHq0opJY+nSxlaFUEipt1Eu2nA5TLj&#10;dD7hXM+0KUi7ECAxgHMCJYA3Q2vaMOutLdxwovaaS62N5tfMkQH4XkNQdXsWA9BHQ5SwFX0wsyvn&#10;cxMKwRRWDdBnBPDaGt+mb/uPxIgQO7du8uy2VlcaoThKAydfQrwHDiVvqRPC9bU6xuuKzbJ5+dlG&#10;ygeVqjBmVMpERNZ1HXUf3WMcRwoSUEvFcrlA1RCcr0qnpyPW84JSKr799lss84wuRhpiBwqCKAFa&#10;Ks6nMx6+fUAcI1gYKWUss/sK0n7v7XJVMBjjOCJIh67v0HUdcsl4eHjAvCzEjlhCtWJZzoABwoGu&#10;CRuwqwl7iIEAeB55ztCy+akahMSFYVGAPhBigDLjnBMen07ozhGPx3eUS8XQD7i7ucc0EY614FIr&#10;9YExRsZaM2hJNE0jxqF3xbsqwIZCzq3mEjFNExE8Yq40X8h1veDt2zdY1wQJAfff+8STUaJf6+Pj&#10;Wzq+O7q4J2caAuEw9vhn/sQP3Tu2FJSUoCmhI8JhmugwTZj6vnVVxOMCUyI1BbO45RdXlBjBIWAa&#10;RwQAfWT0fU/EA9LUw3BLLH6QqFpxmS9EpiAzMAFD16EL/H+z9y6/tqRpetfv/S4Rsda+nHMyK7Or&#10;ym2rJNOmgW5xsSzTAmQZZMkWpmWDMRK0GNFCQtgtBlwlZDxobEZMPQExRWLAX+AxYuCB6YIud1dV&#10;uroumXWu+7JWRHy3l8H7Rax9MttNM+06UTp1Tu699tprxWXF8z3vc6GmJLlUigM3Wr2j8btecirU&#10;lEk1i6UVrJSSjc0DRD1eBoJEqJG8KBIUp56BgUFXYgvcl8rn5ZG7+0deL0lOVVkbLKmx1oYGxVWT&#10;fmjtn7oi+H6dWJyO9t/rBOdwoZlxqsdcbdWH4h01+D2DNMaI994AX84sywJYaoCNma0zuoFIPzet&#10;KUn6YgcRcd0N7Wk1S2vs6Y8fwOKH7cP2/3M7PHv+/D/7+3///7z91rd+Ya5ld6Udh4GsBxQroneI&#10;/d21ZN0OIE2eAJBtE/uZgCP0MntpBipXAZxcIk+2OOQOLr04HZyT6DxBHNEFQh9DB+fZZGYb0MxY&#10;e0HrMRfbLb8ATmVPlAl0EZ8YxO3BgFzUL/ZnnQQnlaFVppa51spHTfV4Okv5/Ke8++wz3vzgh/z0&#10;d7/Pw8uXury9l/TwiNRiYc5i4+sMNCeMIeJc0F2zB6iK9Vo/gcultj0exvbhxtwYKNHUKN16oWrZ&#10;eIoBPO2PdyH0n7E4ju67vbiqdX/2DsnEYtVD0E3Cp4J92KtS1WoaW58htW3/q6A4KsYqply4fzyR&#10;S+U8L/z8N3+OEAsxDkxTI7aKWM4ZuWTLpmOP8bHX1kXw2/u7zI+3Gb4xgn082h+37b3ONTrBibez&#10;o7MaG0iz+uK2EZPviRWfDI31yZffdwKL3fQt81O0apG2BQBr2+NPvPMQwPVGidYapWcRbmNs2KJT&#10;3CVE2IT5CCJNG/M8I2qZiU4cwzDqNE4yxIg4R1oT59OZkgreeW5vnzFOYzdP3CDA6fHE27dveVff&#10;cj7NVK145wk+kFLi7Zs33N7e8uL5c6Zx4vF0oqpqjJEYo9UZilByRjO0Ycu069IBb/pP1ScZltte&#10;7GC4dofspj9r9F7pddVaqzwJaLZxu1Pmeeblq1d8dvgBwXlOjydur645TgdS9KzqeXZ7y/Fw4DAO&#10;UBuPj2958/I1JRetOUmIQeUjbyH0Ptiou7Nfm48sl8zcNZoxRsbJMvmGGPno4xcWS9Qaz1PixeNH&#10;vHvzimEITDESxKGloKUQnOghRpnG0VzQwLLMnOeZlFZbqg6DtjHaQsZAEvfzTErWrx2CAxTvhCGa&#10;oUzEcZwmondgdZr4rtUuPuLDQOt61pSWnhig5FJItVJQbc4Lhysi9GzWSitWda4hoCGoei84R9bG&#10;7IWzF05BeP3uxGev3+jjw6Pc3z9yOs8sKdNEFG91ia0qWgo5LSjbdKKvjcUheIILSB+Nu3gZT5et&#10;SpGLdKFrknUzVG3Hpl83alpM+9nWGldXV2yM/poLIQSujse9IWZ77FLy/qmq+qHu78P2YftDb2Ec&#10;+YVf+ZV/49/9O3/3f3zx8z//J4xrswDqcTD9XBa7/GWbTnbQ0PGC9DsczSnNXW66hgetqs8rSHdb&#10;NIWo9DGo9WZsAdl2o3V45yT2aJuNraE3eljvsn2wYGIppNXuk96MxAZuLFOw7eMQVCzYude0ae2Z&#10;el2zuHU6a6u24lflmSovaiW8ei133/s+b77zO7z5/vc4vXrFw8tXpvvJFgrtnLOxr4OmHoIgEmga&#10;qJgpoFfodjBk/sGL8QQDfFt0yea+kQuL2qcsWBak31nADSRvYHDLvFPZR9CiyD72BwxsGT5BQp8v&#10;9g95t4Mwe7HS91/cXYh2zLVXN+ZcKfnM6bxw/3CCVo0ZCJ5pOlJaYV5m5mUml4SixDFCzjRVEedo&#10;takdog4K+3MDtAoOGytvoONpY8j2lkK0W4BFCtXOznYdZOvROM6J6BN2b3t/tq8uQFHEQEWt+5ea&#10;035cisBe3Wbnbd95PjgqBn6kVmuc6dFM6CVXsbXWF0p2PQXvd8bEeYudarVSSwVnjMphHI2RCpFW&#10;G8uy8nZ5y/X1DXEa8ENkvLrio08+IfjA8f6e4DyHYeTt6R2n84lSqoog3ju8DNxcXfP82XOcc7x+&#10;/ZrpcJDj8QoffGer2CN94t4UI/a6EOvw1ktvtHaQuNUc1lppqNVghksbh1UB2v5x3lNyQauiV1c4&#10;hNd3d8TwOU4ca8p889Ov88nHgfHmSLw+sohwvnsgCPjWaOtKVcc4HsSNBxSVeV1wwTPEYT9PfAjc&#10;HI88f/6CdV05n07UlO0zrTbUNeIw4IKxWgXFB8/NzTVRii2CncUSdeaRlrOkvLIsJ1qrXI0D3gk+&#10;whSGvphjt/sbYG3cxivTvvaRaym1s6+uS3OEMIzUbKB2Y9fGcaLWyjIn5vOZnAtNK6M3Nq6okE32&#10;I5VLX70a5rQxToWkiq5Z6molB0vJPKSFd6dHHpYzP3r1is9+8BM5zTPrmqkK4gISovht5IA9X5xs&#10;RqE9PmqTC4t4nAtIr1td87pfT1/W9u6NVKpSStlkGvTFC4CYzCPvYHGZ551V3s69uWsZx8GyRmOI&#10;TM8idE1xzeUDWPywfdj+sNtf/Ju/8d/823/rb/2mgnWatoYXGESovTHi5EWTmK6MVk3Url391jVK&#10;CuBBN7DYv25ryp1VVGkqNtP02gRpolpFxXqc9+iOPn1U6SM+E0e3RqNQeg6h9A8/FDRbWHdpxi5W&#10;VYoq5RLXoE1VtBoVpbVtdSPY3VsQb2NhccIBZWrKmDM8nrh79Yrzd7/Lm+98h7vvf4/l5U9hWdFU&#10;8U1RsVDrZl4BddVJQHrGHTQq+QnzumO1zZPS/1s6a+c2/eT2Xd0otNqRpUPVmetAuegVQXrzhjbd&#10;YnH8/qHNBSApT7hgRVBng9bWG1P20OgOAFwHorRmYdS6u2D7OdC7lkul1MZPfvKFNXU8u+FwPDDg&#10;dUmrbCMlcVaduOUjqv0S2UKwqzQLS+9moNqqnSPSI3bEbwy3uo2CRXHeRr827sV0mZsCov9Ro5ON&#10;Yej6Jeg3my9dI1sg85aEU2vbK9kAnPPqikhwjsEFa6fxvZbO90VOX7zUvsO893tVWdVuunGeYRg4&#10;HA46jaOIc6xpsVq0vihK60rNmZySOUl728c3fu7r3D5/jsSAOmG6OvL84495vH/g3bs7Pv/8C0pK&#10;PCwPPRYmS22VMQ68+Ogjrq+v0WaxRFeHIx99+inTNGnKq6zrsrOz4sy7X0phmZfd5ONUdtDdenYq&#10;qtpqs4VU38fDaHmFImI655TJxULSpRmC8eOAH0ekNVIpvLl7hwKPjyfevH3H1z76mI8+es7V1ZVJ&#10;Imrl4xfP+frHX+PF9Y0eDtcyBI+0pq0WUSl4Z5ErtoCslLV0o06QlLM2Vbl+fkut1ZqKSqbR8MWz&#10;zmb2CSFydTzos+dfk/N8ZjmfWVbTnka3nYFiYfEpE4NjjKPVArbGsi7U1vDOGfsvFjR+dX0kxsFG&#10;qsW68nIuFIs8ovW6y2U+8/j4wOk8A8LxyhqmllRYK6iLxHigrpmWCsTQW3wcWZS1VOaUWdZVc85C&#10;r+SrpZqOsWTWkjmVxH2euVtOPKSVl6/f8ebdHcuayE1xMRK9FRaYRsWuLI8wRGefv1KMveyrYAtQ&#10;E3H2KbIbUHo+7FeYxc3o9pR53ECjXbJNtopQEaHmYpE6sC9E0rruZIBzB2IceHZ7Q3DCuq66zMsH&#10;sPhh+7D9YbZf/3t/73/+M3/lr/47Nt4QgveaaxXfGsVUwqJYSwugaBOaw9TgukFF+6Z0oOi4xLSI&#10;aK/qsyQtp0htqs1IHev5VSnaKK1p1dZjEeyDw4tQdsBpbmnP5oQDA5GiouCKk9IauVVdW5W1WV1U&#10;UQsOr9bMYnlfqkYXtYa7EJTm+AyqHpFnteiUs8jdA6cf/ljv/tHvyMN3v8vy4x9pef1K6uM9mlbw&#10;oxZxkkRZa9PWVLw6CTi8SeAklar+yuHiJXqaTuhtkzrdxp7OsvbaHi3T+ui4oVoNiapqa0YROHOz&#10;UltTW/EL4oIxHq1pUxWcs89nNSJW2jZ43z7oURWVTbNXLSJFdGtWQLX7GqC3S6ha/av9eA//8da2&#10;oyqqTUmlyJJWHdJEnEYZhiiHq2saqm52knPewnTtXOs4XvsZ5JyosSFmVKmtqqUpijQB7xScV2co&#10;dz8V+9/mNHaey0TZOJBmxhexl995VWNe973x3oWy4/l+vHrwb7+BiapKE1FtDhEV38x44AjqvEMd&#10;4kPAq2qw3yKDD1o6qyaAD0GnaZLj9TU3V1dyPB4158wXP/1cDtOkQ5zwXZ+Fqsxix9T2X2N+mHk8&#10;n3W4OnC4vpbp5powDFpalcfzmbv7e6VUWcqCeCGEoK45DoeDPLu9VSeO0+kkOWdurq/x3mmpRZZl&#10;5bzMBi7A2pWCt5pAO4nVtKFNOrOjIta7baCxUXNRFEKMEqO1yoiIShapfUxvbJDFEzgRywLA0UCX&#10;nHl7904eHx95+fq1Xh2u+NrXPpavf/qpHqZRXtzegnjWUvTV3TvKuvD89hkfPX8uV9MNLS09vF0p&#10;tWjKRWyx4mWavFo+okeiLdTEgjDFieWKt1JJy0J1SSMi8TBBg1KqplzsfBmieidUnFRxFO+4WxaN&#10;WiV0xrACfhg0TgeGcRABXVMSHzZg1LRqpTR7fa2pVl+JEQk+aGlqr/l4NCNcHLQ2leg8hEFVkQbk&#10;OWtdV1pOUmeheK/VQQbJtZJylVKVNWVNayHn1PM2C0tJ8pBm3s2PvJkf9WGd5TxnnAvqvEoM4OKg&#10;cRytzamC1n7MWpN1PdG0aWsVbU0U3XMRvTpVVJwXDuMVpWRN6yrmzi8Kdp2EGHW0sPDtM0KhUkrZ&#10;tbGlFMsMVftsGqdJ+vWh5oxW8TbOVgPiXrQ1Hh8eYAvA/8Asftg+bH/wdnz+/Pmv/hf/9X/7y//a&#10;v/qvP7s+3EozK2q1mZo2sQTdbfzsa5ND28a7VjS/NTpdFGGg6tDmdk2c2MJ1N7G0LV9OGs2pNLRX&#10;gDVt1YKl7UZuU08UpPXxnrO/Hf0jvGNK49+EFga0VSM+a6WVRqtWK2bdveZlGZvFxFjMl9fghMGB&#10;p8oghSGIHKPjG69/IPn1a3Ft6OcAACAASURBVN798HM9f/ZDuf/sB5xfvibdP0hdVmjR+lM7Y6Rq&#10;oFhFrX/ZdGjifWB0Iuu6kObcX7SZacR73QSDta/CpVnos7KPYEV7BaEtkgWT8DgVccaOIop4EfP4&#10;aq2tZ0qYjq6l3DPx9hGNtH1M38CqnNW30sMdq+yd00ATxDmPus681rINdTs7oGJM5CYCMOvSKSfy&#10;XCX5xuIKx+PRBOjjJGMDykxeVzx+N6PQheoADRWL3MmYsxGx2Zk9ttSKpbTbYqD/tGjVDhJtJeCx&#10;QPdGk+asNq/VSpIqRZ8YXIzW2CEjHSY6BO1uzLoB8P69LZ7Dd9dvAgICXvEOcWrMrvcQGyIquzvT&#10;TEiecRy5vr6W29tbrq6u6GNowTm++XNfp9a2nwP+Yu6RVhWRqqpmCDvdP8iSE0UVP1q3b0mZOE5c&#10;3d7K65++xA+elFdQ5HA88uLjj3DeSy421tPWWJaZx/NZGlbftqYkh6sjYYiUnGU9L9pqZZSoGYti&#10;Ue2Sk86YbjpNy0rv4ci9U10RSi5SUkWrjaZprjNpTVrJzOXMcBgZhlGqd3oqBVJiLkXOObNq5pwf&#10;ZRwiz2+f8e78lo9fPOfZza1cHSbID6THwlW51uNwK/EYJTrBlyJuWXDLTGmNZclirTyi6WGR2prU&#10;nCk1G6iPlp3oDiPLssjLlz/hdenjarExeqqFu3MRRC3EPwbcYSDNJ3l4uKcVM7dN48RxOkjEpAgx&#10;Dkxx4u3pNfM6U3oubNo6k0HGceQqODwqp1ZYFW0qUtdEnWfZNM6WiGALydKStFDZeu1Vm7SCLZqr&#10;0h3hzEXlPhcezzPzukpullP7uCbe3c/cn1ZZU6HWpk0R8R5PD73OiVZyZwktWB47LWmlSW5VW8+s&#10;DcHhvUh1Clh3+RSPuBDEx0hImXVdJa3rNpYS74IO44gqrOsqW7pASoVNEmuJBFG8d+Sa1IVRhnGQ&#10;VprO55k1rRg4dXuV5ePphKjqECPjMHwAix+2D9s/aftn/tJf+tVf+5/+l//1a4eb8TpsE18nqDmM&#10;pTVx2rD8QbsqqwjVdWDgdB+pNbqUrT+35Xjt2jrFGklsBKj2c9rUKqfomp1WadUaK2rtzGIfbZqM&#10;0DRhQTaweNHIGB8qOBUVLSKt4mpGS0ZrptWCb6rVYhWpCplM8JHgHEGcDCgH57jygYlKTAWXz7z7&#10;3e9y/8VPePPjz+Xdjz5nfvUW1kwQxUehZqXVhA/BhvDb+9O26w6lCWgBHLVkch/FmY7c45y3GD/6&#10;47VRcqXUKs5tgZWXUfu2j2ut+BAkhv2jbr9h7z9jmzZtkos5FK2vth+/LYuw/5ATkc1NbE/C5Wm2&#10;f3RDyeYL2f6/G2kR1/u7xSoLr4aB0qqanirJOq96e3sjQwjEOFDHapl7ufb91mUIHVBvv3Mbddby&#10;/oDYxLJsrSDbW97HW/byugazM7r7uFuk62n9/vjNWYntlycjen3/1351279mQKkghrvVqZfeJ4l3&#10;Xom2UCi5h2K3Rs7ZjCzdROK8yQaC9zx7/twcvMnGktr247WxcSIIV+OR0ioEbwY0bTi10CTvhNgz&#10;HJd6smum64G1aY9BKuzjYiB3rWfRtuvCNrlBb8PACdJ6aRBbtWO//rd9L15M7dxHi601yWvC4Adi&#10;GjSh9t+Nii0oomccBqbjhPNeWimsy2oj9JSYlxOv370keM/18ciL58/5+iefyDe/8Q2+/sknlKbM&#10;KXP/eJZR3tJqwYkwDYMZYmLErstCyYlWi+TTiRB8N4ZVaimk2ZjfXjCEo/LTL75AnCfGID54FCVl&#10;W9AoyubKPd4cGXzQ2kw1XBC5X5M+poz3J7wLoij3j/fUVgmxg2n1aDwyDAPD4UALkfOy8PrukdPj&#10;o+StTu9JUoLrDTMiIjhTSaxpJaVsH8DO+qhzKTw+Wo3nkitLqdYRfT6z5MSSE+eUOJ3PzCmRS0EQ&#10;iSEyHQ6Yi3xlXhcQYZomoDEvmdYqwzSanKlajqp2yUWMUYNpXSU4r2OMMo6jhhCktabz+Sx3d3fM&#10;82JSi1JkzImr49HOrVIpNaNNGXo00WY8KqUwz7OYtlbwzkuMsV9bBdGZVqqNsFvTYDof5EPO4oft&#10;w/b7b//sf/Br/9Gf+fX/+DdaHKdUYVGLnBEUEQM5uVntV9G2O2xXpyTrn+hu1e7M7eDP+CxoNi3c&#10;mzkM96ls4G9jy1QdtLAL4LVUMxDUaoPBbja4gMUnhg+crW737zl1iDRNOG2EVvG14WzOTUOkitAQ&#10;LSKSfTSmUhyDKhPojSLXueHPZ8rdO85vXvLqO7/N+e4N6fFEWFduxogfYjfHVNVSLcOvRz80MXdl&#10;bs10WCmR10RZZlKp6DDiTZzNBgB3GWGf6ZpWsDvNN2bQtFAmq2sOkYaIozVlXdYOYwwotg7Q9wMu&#10;0hlEE9i1dgH6O5vWH9qDuu3npf/b5JD2ONmA1l7jtplBAMF5o5GfAis/ROqyyLpYwHBJRUTV+n69&#10;R4InjKO9vmJNKVUb1MpmYNoUls45Cf6r57R2GvrCBQoqDZN82n8b8N2EsH1/Cb0Xml1P13uZd8f4&#10;9vyiX/2926+H93Eq9LaTUmiq4mpFvO8h3iJRQmcH6eHYBsRySsxAWVM/Vo0hBg7DwA4OSt33hXhv&#10;wdjBAO7d6Y4GZsoYvKZ5lJMqy7Jw/+6O0+mRNS2kuiLOslKHGPc/Yxyo40jtjOd6TmYgUJN2lFol&#10;Vwt3pjWRznT7wRZerVWtPWh9A8Hs2gpkOhwYhsFG1NqoxSQVVuHmcMTutrdrvWpjXheKVguWLoU0&#10;L2ipvRJSCMFxdTwiOFTvqFUpVWlqOr5xGNBaqOcTtWSGYbDx9IsX3Fxfd0lF1latBHygSLZ4Jjuv&#10;tfU2H8WJNaJ4CXzyzW/YOe+M5S614NeFnBI4Md3pNKFDoO7Xo+kl53mRtVbbeS2bnjqOdsy9Z7w6&#10;Mgwja0qcl1Xv78+yZXG+PS28u3sg5WQgEPA+bDFFxqaLkKmkmneGMqVMzkVzKeRcLOoqFxo2Gl9L&#10;ZmmFuWsWi1YkBjxKFdM0NlVubm44HA6c5zPv7u6Y51mbqgwxqvNeaqvA1uIp+/XTKzCNfewA7+H+&#10;gTmcZRgGYowyxIFPv/aJLVByofZGluN0YAiRGDzrOlBr5Xg8mtEoRmq1xICXb4rlrTqn4zDIEAZC&#10;CJSU98Wx956mTdRZ1azyoRv6w/Zh+8r28Z/9lT//6Z/783/56k/+qV9aUuMsheqUIOxADGy0t4FF&#10;636A7KAI0rT1tJnuVmum0QP6h6vdovcyd906iVUcmDZNVRo9DaEJ0sA3h5VAOZyJldSJiBdvkTMi&#10;Nm0UxKuoF8Rj7FUQJ+KcqniJqA6KjEAUi/5pIn0sLFJFNAcnrVar3EM5qMqhJOTdW84vP+fhs894&#10;9Xv/mNc/+F2W8wPrspJSQmvB9VufKOKdIwRPEYUnXdHqg4TRmW7QR2osaGmcWiVfXH5dXO/pHcKm&#10;WxOHSgdzTdmjfQxddqAjOOe1tSK11W3aT3dJyxYJwlMg040ZdhAMbG+s4iYZ2ACqRct0nWC7gMkO&#10;E7lATNk7YLcJclcH2DdBU8kioNF7aRVqSty/fUuaZx0PBxmnieE4ITTNKUnLiZJsRIaIPsm9NM0T&#10;7L9r22rZx8i67STtbOT2Ndn+7ixj5yR7zlt/7f2YvMcoboyjPPVc/75bZ4ERkYvLuTXLknPaNPgg&#10;wVnlmQ8WlCz9fWlrdJ2AlT2qSi2VtVbe3d2ZsafannVOJPhAa01Eykak9oD7xroupLzK3du35JJJ&#10;S9pu1sQhsJyaOucleK92k442+naenDPn04nz6cyyLLqmJBWlX6aIE7x4cT0yBoVSi9bWBOVpx/X2&#10;+bAvSrqb1YLFm7I2y4bcHufEEXzYTQ21ZkoqmmuWnudJTgktFS/O6iizsChIUVqutFQ1L1lO92du&#10;b245HCaEynq6A1UO04EXz1/wtYdHXjx7RvDBGHXndPBObqKjlEwrJrOIwTPGiBdRrU1SLuZmHyfE&#10;ORVv2YBeFV0CsiwGSoZBwzSJiwPLmiwBYF11nlc5zWeaiAzjyDBOthifZ9Z1RRXG+wd8jDw+nrh/&#10;uJc1ZQ7Tgdtnt7x5PHF/XjSlJClnY8aiEk0qRFOLI1ryqksrotVG2ss8G0hdV2q1fe2Dp2ojNTOj&#10;rTmxlqRZq6i3z7bmhayNlgspZx5PJxoWcWXsb5RsQeASg6UelFYZuuQgxmhGqp4koLUZw+c80ziS&#10;1pX78x212Pk5DpbrGYI3J7hASgnvPYfpQPDW1BRjIIRIDBGRinfCNE1Sa6XkLEmlfz9AM4PM9hqu&#10;DgeO08Q4DhKd/5Cz+GH7sG1b+MY3v/XHf/Pv/m9/7Bd/8RefPXtxdV5WpqAMJhPCO8vTcz3oeguC&#10;Lqq9YwVozlJl1FbHrgqizhbeGyg0OgrdEEPTDVl0eY/2xB1FNQg62gxb+mvwBpasIcYq3oJzDN4j&#10;5rQTYxRFgpjZJXoDjAiSVYggEzD2PwYWbeSdxQBvGaDkIrSqQ2sylgL3Z+5++CNef/vb/Pj/+bZ+&#10;8dn35VzuWNPCmhK5FujgsDYlZwugrrWYKL5HgTgfLLTYB0IPEw++B2lrw5esWooUE22LYB2t4py6&#10;Hk63mc61dfvQPheWfTRrzg2ILsq+gucCbjpzKE03l/FWTGN/dqC4j2ztOBjw6w7xJ0By88Go/SAX&#10;bLYhpP4g6a/NwILkNeGdl2EY9pv9cp5Ja5JDrUhwuy5NwcaoTmjFXj/aaw2fRPVcxuZPgq7Zz7ML&#10;s2nMtH2t76X3WFEM/JiRxm3souyRPBvg0b73ZHvaTVhhb3ozudghMjPWBvY3y4z27p3OLtq15pxs&#10;uYLY6Mwq+sSijLfjVc1VvI/TMfMT1KqqKrU0KaXoWhaJIXKYDkxhIvie++gdwTumw4Hj8QofDfce&#10;poNcX11zdXXFs9tnDDGyLis1Fx7uHxiHUXwI+4ShaiNZ9zZoj6OqDXO3N7ZKxq1ZY9tX2xnrY8Q5&#10;zzBEFcR0jaVSSqbWyhDMtSsi1Ka4vkgIPXqpmRHKTOhq8UjDMLCmTNUFvMfHUWReOC9f8NPXbxjH&#10;Ee8grQ+02ogxcHtzy9fevuXnPv2UF89fcHt9w+FwEHGOu3kmpUQrBe8c0zjQxONQ2Rzoa0rcLa/w&#10;wcthmqyxKA4sKXH/8MB8PlGL5UZeP3vBuiYeTyce57Oc5oUlJfwQOVxfc7y6QoHHt/csy7oH8a9p&#10;5f7hkZwzIUZubm+5Os88zPY8KVnDDz2P0PtAUxuFrylZFWe1gPxcuuM8J2ONm51LzjldUpK5O91z&#10;tbBynPQQ+kguVgnYUAYfuLu/43Q+bWwgh+ORYrmFNFVr3xqH7UKklEJIyYBw7yxvtVJzlqU2fA8l&#10;F2R30KeUWFd97zNoOhw0xCh0lnI+z2j/+VIKp9MJvGV5rqUyy8I0TNbMYwCS1hdMtKqtFHKKdr/5&#10;Q9xDP2wftj/ym3zrW/98/It/8dfLpx//0n1ax/BwhwyT1jDIvffceKvQC2IxHw6x/lZtvcvXbhSu&#10;Cpazqhc2yoSInfPqQKbqXkaMQUajw/p8ert5Cqq+3/+cOA0i5lwTJTjw0vDOdFeBZGOzziZYIHgP&#10;++43XhvrjWwvw3VXja/g+6ghOihemedGFCGoiE8ZffuGd7/7HX7vH/4DfvyPfou7lz8SrTOZpsmL&#10;5OBJTrVsA2MvUolUREtxUqhKqeJoeJo6RJxLXeTUs82cWPbZNhx1gxmUu7miqVJ0NwMApvVyBiK0&#10;C9R6bmBjMxUZXWY7u/XnaV3795VICic7ANmaWBS1BphmFqS0A6J+/sAOrrQ1aqtmZHBPCpX7kbbH&#10;X57AATfTkVIqOSdSrzPcQG9OiYc3dywPZz769Gv4cSIgDDjEZRt9NQNKWjfQoZiNyHYtIN6Hnene&#10;He80kS+/xr4PnHfqfRAcvV9buo7U77EpW1THNkJTaYgP7Kj599m2/Z0u3+7HSKFiTThaiBpxPpg+&#10;rbtwtxvlWgpLTapq7ndUeXy4txuwuG6MycQYub19JsM4oK6ylkW8eGq1eBZxjjhec3M4cCidDQPw&#10;cDgceHh44LE8girz45n1PPP1n/s6Ywg4hLImYwxRUWf7LYRIHAbbJ6VqyVlKy1uUibGeG3so3ZXa&#10;GuJEhjgQ4sA4jkzTJAClFssGXBIiEA+OECdzLJfadXaCFgOVNkK1EX0YItV5lqb4cWSYjsTjFQwD&#10;axPSvKKaCH7FR4FQ0NZUSpH70ni7Jn76+MhHz59ze3NjxivnqGcbJXsvXB2PPLu54TAspJRI80zp&#10;veBFm4XKK0zjxO31LTEEHh9m5vOKF8ezZwdenhZtIGUYaeLAR0grc6k8nE5aHx4NNKfKsiym10ur&#10;KjbFqbWplixvS+Iwn0naSN3p2xCoDS3GZm4MYlqT9STXrrks5XLuO5uAKKBVZc2VdbHzQzCtqIij&#10;5cZ8fqCpEp3gh4iKs4rAkiit4LPfKypDCMToCXHAx4EhmtSn1sI6LzzIA/PpZBWYKdlEKASGOKC9&#10;arI1MwcdjkcOhyPTZKP5n/74J5weT+K9sZHH6WAMc1MDjBipUGrBKXhs2jCXUwfFHuc8IUY6GyKa&#10;q6p48B9CuT9sHzbCX//3/vv4F/7Cfxqn6WZ9d8/pcVUfB9EwSPKRwTnmMDKGgBdPNKdxF6o/MUMA&#10;voBvX71RygUm7iDnyUO2pOn3dV2AEy/BDaY7FJFm42TUO6q4HnZrwFDFGcvgPc1ZdZ/vf1tzBlQn&#10;iK+doRGqQOngR9oGnhQtyqAQg0BamN+85NX3f5cf/t//kJc/+Iz7xzvmlkhtpbkRXIAA0txGnvW2&#10;QkXw4lyAnGU3tShSoTeMVKtBNK2fLm0RpyAiKs7ZhNU5zPTaGS3nTMOmvRpLHLlXk8GmbWy01no3&#10;8UXEt/FdXEaiKk6kVUVb66Ratyca0lKbIotKj5Xotck2STWdqXXz7kfU8HLdvnYxBX9ls91xMT04&#10;5/AbudcNH61VSpU9zDyEAOOIc47sMrXQx0d99VFhC0cUeQoGLbpHZHtRsrOp7/OOto+qNjt3u1bx&#10;sgDSC0Po9s7mL7/Dr5zP77/nC3aWL32zg0+1ECLZH7U9TtUWamoVhOpE5HCYALZWHw0hyuFw4HA8&#10;sJkrRIQ1LV0HazmPfnGUGlU3/aUIrVWWtOKcYxxGhmFEq40uHx4eyDnz8uVLlmVBg+lFS257y5IE&#10;ryjSapWyVfhVC/eOw6DHw0GOx6OKiJRSZFkWGwGWwjBYBZ7rY3eHaAhBhnGw/D3naZbMLjEM1G4W&#10;0Wat6LpnotqJYJGMymE8cH1zbdmNDeZ15jSf0KZ4H/DRU32jlSK1VhxCjPcc39zxxdVrjtPUswi9&#10;6aVrw3vHNA0cpwPBO9K6ktaFWgriRK9vrwW18oDjdOBRlTFG7h/vOT+eFEVuW6Z5J857miprzjw8&#10;PnL3cM95WcklWwUl0NLWJZ6N3aMnF3SJj48WKL7mTO6j+80MZheyXae1NWoxJq1upiTYr604RPXB&#10;yxBskaKg87xIbUrTqh4V733v/w54uvTAe+js+z5StnNZtmmGqpJL0fJ4luA9MQRCTzU4jBMOdJln&#10;G4W3yiEcKKWoojKMkx6mQWrdwrWVaRr12bNnkucZcaI5Zym1qpQsgHrvJA4RVcUnj7jwZPFXLRGC&#10;npGK4EJQ55xobZpLEVBtPnwAix+2n+1t+Df/rd/0f+qf/mtynm/q44m1CU68qAuaJcq5j0jHEAnO&#10;G7OIs9jUtoGSTh4CQ7O6PmOaNqOJ8SxcbpybshmePM45J+L8NmZTi1nwNMm7cSU4C7TGe+iVUNaC&#10;IiANJx714LwBxCoGsryluYi4hqiJy533OC8mTN+W0LWKtKZekalAaIXl3SvefP939Hvf/gfye9/9&#10;Nml+q7WcZJXEucz4YKM0K47pTRrYRFFE1QCew0kwRX03+6AGsqs2Gk2rqjRUckr0kmhxgr3WHoNi&#10;o0nZmVFz9IUd8PRxvVlPnPVHqzbVqjuQ3EFgR3uihoLEDEfbWLD3Iut+3LZD1sTRWu0oTp88p9sf&#10;vwHMLjn4/UCTXjDSHqbbo2ZkH9fad/tNxpyMGmIUQTR0XRsYmKRdHMCXeB1BZAd2lgHpbAeZB6tD&#10;dHvA9sI28GEuetkj2r5y/TxlG0VEu1lD9l/+1W3bF1va8PvfAehjWwtK3+N5tr/f25f9tUpVjBnS&#10;XoWIaWVLq5y7ezrnTK4F3zvDY6/Nq9Xy/54uNEoX+bs+7k0p0Wrj+fPnIMKyzPru7p2kNTFeTb2D&#10;W/YGpJZyN6U1Wq5QG61W6f1IsmzLxv66TCNnpiHnvDgRXZfF9JjrKghMh4NV/ZmWcRMyWD5jzfZk&#10;wl5Due2gw3Hi6uam959X1jTbAssLx6sjPT5Lc8nMuchmmtiO/308MbyLxB6rEkJgOoxWNxpMz+mD&#10;t3FqtoBuh+BDIDycuhzB9H/jaGaK+fTIfD6LINzc3jAcDgyjhW2nDhbf3d0zz7P26CQBIa0rrVb7&#10;vG02HRBAnKiIw5ksRxWruNMuFarbseh959vSzVqTQu89b+RaSakiJYlbF6IPuOBptYpEh1alFsvQ&#10;FW/B2bLpnHG0qpRi04EtNcCMSe85zvQwHeTZsxcsy8L5fGbuYeY9UcfG18F6t9d1JYQg2pS0rpJS&#10;3o9DqVVfvXotb9++49OPPyKXIufzmbr1ursexdR/f4iRlAvinIYg4rwXV6udQ22/FsWuZ8SJ0zAM&#10;HD5E53zYfma3b/2Jf9H9d//l/zG+XaJbi7THR1qp1NJYmtCaSMYziyPgiC7uQDGo700rgmuGZjYH&#10;aXA2pt70abvbTbcMwLazMmwUHIJ462MN3jQwIUaxWrSAc9FGyL0qLfhA9Er0FvzrrPgCJ9VMAd1R&#10;6pyVzfeRijgveHGM2ivYgkODQ4NY1p0gUZWhIbEpUhr3L1/y8vu/ww+/83/JT77729y9+QmpnaSw&#10;kOvCWhcO6roth50u2kKo7VPbAPPovOnhVDB4iLkJTeC3ze9p3n1JVad9zP9+G4gPnhAsE8w7AenN&#10;EMoeK9TAshLpx6IbZLax8RPNm3Gh4jsG7PVr2p4CHkGkN8D0V7aNrmUbQ3fOrlnJ9lPN4vYUX/7H&#10;/s/+ureMx22zWkR7eQ/3DzKMI+M4ytb/6vr5tkkfDIP1FUw/Lw0gbiDC6FARLCj4yRrmgtcMPPV4&#10;HNkYRHkPibADxf1BBs6/er196c2KExHxPSlgc5z3WszecIKq3cRK7ehSO2+3M5r9bbs9GcB5JzGE&#10;/Vg3VR5PjzYi3/ZNcLjQ22Jo5NJoUnfw2FRptdD6taOqpJKhwTRNTMcD8zJLGCLH45ElJzOgbAsW&#10;Ae9EnLdRtUR7L3fziSUnq+zbxoOosWTZHLvBe5GjIOJk6+81d2qwGrZotYXrunYq3moEO9DEeRHv&#10;vP1O28/EGJgOVneXcqLmAirW6RwiqlC1SMorTQsWMF/764NWoLRCFXo0OzzcC4fjgaura/HBESSg&#10;AlkNnM/zTClFDuFgdXrV4oZUDYSntJDSiiBcXV/hnWcYrRqxNWWdF5Z1pdb+4dG1rQ/ryZzzPeOz&#10;ZBsd+6360c596SvjflbbuLXU0llE3Rn3cRoZO0Mvzts5UyupFuq69kWX9n0V8MNIGLc+dek6v200&#10;bTrmzbmvT67H7Zrp55PUTVqQM6j2z/6AN7y/T0aSJOblbIvj5vbPnWmamK6vCSFKLsUidLqmV5x1&#10;vzS1c2uT3bg+gl7XhDgkhMDoY19IWQ+46ZFNdjIME1OMHMaR4zh9AIsftp+9zf3pf+mvhr/yq3+b&#10;lcjDWdpiouKWCxRFK/2D2BIUGw7cABJAnFoDqUd6KI1VqXVqPyhtv6letGkbUGy15wvCTjfai/Km&#10;zwrR/kRzugkB0WI3RwOCGlyQbbUaXGBzCDs6CHTGiGwmAftkMAAZgEmTuX290zaItCgQITjhqMJR&#10;Hceq6Dnx4+9+j9/79m/x+We/zePdS2pLnMuZWWeaq8TjQD0tSJNLhIxi1KLRVf1/zkaZiun0WkO1&#10;4qg4rVhwj4FFHyKi/iLnxEaqdGJpm9Y3lLTFCHXQ4sRGtdt+BvD03MnO8rotCA7sw7X/2xNM6N0a&#10;lEITu2HWbay3M08XgLUxx6p6yXKD/WtfrUt5Kk+4MFkbcO15gJfsQ7edJAZC5tlq0IxR9e9pCS98&#10;SVc17MBR6feR/tj+XqxzYx/K70Dxid52e8Vum1t/ydiyn77OkjzVNervhxW/rF8UQbyzo9h4j8FF&#10;t7WCbpEtO0l7IYedseK9Es0Bg3ir+ws9GgUlGxu7H5sQ3D6uF6HrU41h2gwYoKQ18fmrV3RgjvdC&#10;q2ph2d5bHdqz53z6ySe8fvuG8zKTSukxQE96tKuNI1upeDEXqxMzWwzDYBo671mlxxGJIy0rJeUO&#10;7uy9dw0j4zjSqo1W89qo2Ra4tTYIpoV0TnAEkyE4IeWVt3dvzMjQ+4ZTWplPBkK0GugqraCu7j3j&#10;tq5wKlJFm+xsMyK4ITIvZ5a08PbesgvFm+s7l8KyruSUWXxhmg6IYPrNWmUYbM3XxID4kjOPD2+M&#10;hQsBQWjVGMPgwy5vqM1SJ3r7Fa0qufeHe5TmUCdOSjUwvH0mhGByA6cO9R5xu3Glm0RW4hCJ42iL&#10;7+CJffKyLdwEW7CN08gQJwNeuXA6nUmpYuNk6/Ku5PfG0E0bWjaDXHf+i8O7gaammTQJQoae3emf&#10;SDuePXthGstsBhnnPfOycJ4XhmHg6vqK6+vrnaHMxrBTm0XlLOvKmhLBe1JOrGkldNIhBCMonMso&#10;Qi1lvwynaWLopMV27/iwfdh+Zjb3S//cn4v/8p/9a+PX/9gvc1pZpeK14FMmpAypEteCzxVfm/om&#10;HKqT2Bweh8PywxBHI6DO24rUB9Oq9Juuc06lB0nv7M/2twjRBWRjZJxFaDitSBNcBUdTrU48AU+x&#10;waZrlNIkozTB5rs9Vb+o4QAAIABJREFUYkQkquggndHsjmG7uzZBqzMDQcVpbV4sbkHEeyFGYYiN&#10;SRO3rvJREBqFz3/w23z+jz/jiy8+4+Hhp9rSGWqWoQRoR5JWsipMB1xwO+4adCup78aR3qiRtfSg&#10;a73gGusMIWojdNbCxoLVRuv7gXPmNK2tg0Xrt9b2PjJxfey+OYBFhFIzpZgo3Insf++gx0ZYl5lw&#10;rwyU1jt4u5t2AzRVoXQdlo0qDbhv42JjFkwXOowDwPbzTzDTrtgzrWPtNzBb1uOD5cDVVqkoRQsY&#10;iULOhfN5ptam4zRJjANXIRLWxDzPrOtiCwaRnVXYfrFxn24HzOIsGvzixu1sZHuKcjuOU+mjKn0f&#10;3D1ZGA3jiEzGSKaUdIsDUTqfWat65wVRtGZbbtn/vTeyzlsWUav4bvaxEa1p2zY2VcReSqtNH5ZV&#10;nCQNwYKGt0Di8XYwyUOttFJoKdPOmfmc7KYdgoWe50YIyfRagsWg1Mb14cgnn3xqxpUxMhwmPh4n&#10;hqsrAIbzifl8Js0L62rZjKVZxEqtlRAjVzfXjCXgUwKE68ORcRyZF2vmkWYO2XVdLYvQQuS1aRNt&#10;qqWIlBJpLXZdcUWloKEiQ0XXTC5Ka45BB40xikjQVpt45zkw0JZCbp3BFE8YLGS9UhDxSFFyhek4&#10;aYzDthawq7Tvc+1s1bwsDH5gOhwIIZBS4nye2VzPQzxwd3fHnE6s5Ww/D9Kacp7NKS6YzqTksldx&#10;pqeh5grktAM7BLyYyamD6f0cbE1pVcVHx2E64nw3zZlesMecVTOoiCVDOO8ZwqDR+S3ehhCD4pxo&#10;X2jkzkaWlMlpVUKTIJ7D1RXXh4nr48TpeOI8z+R8QlVwwTEeDpSSDQS2iojTOJhLeUkG3rI2Xrx4&#10;weHqSFoW7u/uWdbEGCOhB6WWsuX4si+CvPf7cWjNdJcpr30CsV/kGnyQ8XhgXRaWdQOW19zeXrMs&#10;M8uysK6Jq+MV0zgRptBD5zNSlbdv3xK81+M4yhrjh+icD9vPyBbjGP6Hv/2/h3/qF/4VX7nRx9mW&#10;t4tHvbPAaMASn22sU3OVWhXJ4HJDGjhsHGzQcQOKHjrgkw4eTH/ousPsCVj0rt+s/R4Ma6MDf/lZ&#10;+yPiPJWIIxoDJBU1yERlG4/a2MGrl1AtxJWuuxPBVvtepIqFYXsVeaaB2kcn6kED5AjX15E4Crlm&#10;vrh/wxff+y3efP4FD29eUZZH8dqoLZFqpgr4wdhQ22V1X4W3+v4YtcuzcMFGN++zVtpNKmYYUu0U&#10;2HsM3Fc36VTYU8JqH1X2yMqNVdteRCc8TbvUGUFEkGq0XR/97KDF3NgeLzbDbb2P2zVFOn1mr9/Y&#10;MYHOyGwhxD08vIMxuIytn+6e/Vi995XLtiv1tv/urEGpVXxnG7bxr2HNPRDx8gR9l+48bWcnL79f&#10;ePoa1Wbxl+dxDumOfdvHT1/uE1Jw/5Gu/d+ifPqiAaxBRxp7puX/17YBWe3iz6cHfmdD+3i69cc4&#10;75imkevra2IMoLo7zdP5bMDxIugnDgNDtNDjbmiwhVZrpHXlfDoj3eXamsVnrcuCiGM5L5znmXVZ&#10;SDnjgjH7obtXEcvAG31kGMy5OgzmeG7a9jpDxWJ2nOs95l2usulFa609Y3DXuO7HWjEGy+Gw1kRv&#10;I20RhmFkmg628OimsA3vt9bss6/qVoXHNE5yfXONiHA+n3l4eAS0P8/E8RjNhd2MgU2r5avO84wX&#10;C9oeh5Gb6+s+js6X/D7VJ+BPOgNW8a5LB7CFnj452ttoH3hPTrDFDm3n77aPWmvEcSD4sH/PbQsk&#10;LtKJEAJUlTUllmROc+e9xGFgOkxcX11xuLpiHEfu3r7l5Rc/ld6AgogwTTZij8OATxbMXnOhqTMW&#10;eBjIObMsC2ldZc3Fzo2uvc5rQmtjOFhYey0V7YyqEyFGkwg8LmdiB9Mb49i2a7SDxmVeOBwPtrfs&#10;vJW6s5iXKUAphetn18TgiSFSSrFg977fSjNQ3ZriRo8bAjJ48B+YxQ/bz8L2x3/+T7pf++u/4f6F&#10;X/7TMh1v5HFF1aHi8eloN3+E2uebrglOOx2vTdWrmGaxQ0RxePHqxYvrrKJ4/x5zaH96gPdmdNlG&#10;hl0U7Rxm5VUQ12/0gJdNg2jRNk6rOqfipOJdRaTgpFnmonO9ZcUTJPQxbxd997EjwUAsQfCKTrmK&#10;FhiGkTCOuCHiRsf19YCuj7z+8Wte/eh7ur57Kfn8Rlt6FCThglCl9w8rNkIpjsFZXpgoO4v4XgyN&#10;84iTJ2SV7NonuvidBnhw6rvLla8q/TohuQd+y/tg4+kccyMC5bIj2MezsGlHddMJ2o2zmj7OWfSQ&#10;28a89Fgf8R2ktL0+URUbAdKeoCdjL+3taX89u37xq+fnpkl4iur+ABxlhFu1WAxVYterbeDB2hrs&#10;Zu5QmtT3Bs3vATovG1BUEcv0u4yh2w4qHAJuDzF/bzEAlzabWsE5+94mwt/YZYspMbd514peDtkf&#10;8GY34YHvEgbVC5BgWxgghCH097RFMcF+IcC+WDscjxZ3Va1to4dg9wq5gO895NfX19RSsJo9JaUE&#10;qAYfxHtrvLCxt4EDVfDBzGMIODM4qHURN9a87Bl2Zqzw2k3NhGk0IBCDLVTfB0U7EFqW5b39vz1u&#10;O++2a0b6ObiZdOq2AN4aY7CFTG0WtVNKsQo+xRze6A5O7XdK7xted41ba5UhDjjvLq+nWMe2hkvM&#10;1OFwoOtrtbUmyzzruq6yVyaKRX9ZMuxF7rAraNVeq/Tn3xaCT8Ffa003x/E2udBg8VCqKvb+ar9G&#10;pAOuRuyyH5sGGKu2gWa6gIZqAP54fUVaE7lklpTItXYtsBLHgel4pLXKui5bvBS1FEV11xdvx6zm&#10;qqjI6eEBrXUft19fG0gP22dmrbjkLlOo/vngRZAQtuOpy7LIOI04J7Qm+4SjtabSWXtVZV1X3r0x&#10;nWTrmtRKB5Tero8YJlsoDo44BHPKO/8BLH7Y/mhv8T/89/9G+M//5t8pMVxRKqwZrWJgBMEtE66Y&#10;VtGVZoimGqAzjZs9uFW6gF1xomDmO8SD84rrvXq+t6HYZ17FxPpbKv92u+6rP7lQK9LBiXoHIZjj&#10;2TmEAAzigzI4ZfTKFGEMjjHCGAPRO4ILeAkWntpzB7fFO17w0SPB4cTJUBxDGDkMV/gwos5Rnb2H&#10;d68eeUgn9PGdkGZIi2hZqSWhTUi1WFuN96hFeKCt2k2750YKGLjqW+dHyPuN7fK91iv17BFc/v4K&#10;u6bvfclxGU3t490nTFpjq1DTDlY9281nYzBApe0AzbR2pZqusjXbf50Rvmj1uvZR2ViR9t4o/Kns&#10;AOhauQtQfH8Mvb1RxT35umkdZW9M+TLPqs3GUtuNXzfnbmev48Zqin3f4fZokAsc7YCusxyq1jn+&#10;1BG8tYpoz7SUbQKNfhksyoVf7Lixg5wNxLb+mrUDp/f5on/ypnoR528gZ/spA/F9hSfSmbx+NLUx&#10;LwulZGKIm/kDJ6LTNIrUiivFgH5naQz0F1q1iP1xGtEaiXHo7yNTcpG8Jqqr5sz1gXW2qBjvHZFA&#10;6WHvIo5hDBJjxMdAS5m0rLtLtqlKabWzRFilo0Bd2qZ5s8VrX4BuAGBbEJRSWHPa45T2806E0irS&#10;7PpoWalrUlSl9cXZtl9rbXtkj2Kyidoaj4+nnW0y53i05+1xM607jAEmP3X9rKeUwnk+G/OaVk0l&#10;yU0ITNPE4XAQVeXeOYuuqWZc8huT20Fed3XbOtoYfWxlt500dgK0J9fddv5uW60Nkbp/vfY8RVSp&#10;PWqruUY8DIxxsH25rmYA6qB8a+nxwT/RIMrOCoee+7muqwGzDiqHYdDWmvT9J9u1MAzDDu5rbaJN&#10;OZ1O5JQZomVzhn7N0D9r6Of+1uazVUQi9PPaU2uRnC1w++l5UkrBey/jOPYFjzGLaTkbg9sXIbna&#10;gkG8w0fTwOdSGCWaYt9VnPPyASx+2P7Ibrd/4z/5r/z/y9679cqypVdCY3xzzojIzLXW3vvsc05V&#10;nSq7ym2bKsoF2A0l3xpDi5fuptsyakvdCIGRStg8NGpaIPUDQkgIiad+QkJIiBf+AU+88IyEJWhK&#10;yHIbZCh3uarOqXPba+XKjMu8fDx8c0bGWnufU8fw4CprT2ntvS6ZkZGRETPGHN83xvjbv/k78erq&#10;kFO0+3AASihE55FTgO87SBegXQIWD/gC8QCz2mrOwsGwpAUxFzgIAl2Nz3Mq4qwB2DuQguCcxXuR&#10;VcDK6snBSyRGBStbXkWEUBGoOgAFok7hhJ4Ze0Z0CuwI3TtgH8BDTxw6wa4jOq/wHnCB6ljohfDO&#10;QKPzAotzKVApEOfVuR0lE8fbD/Hudz/E9999Tz86HqksmMcjjh99oHfvv0+eI9Jk/VRWGgKWVLDk&#10;AnhRCpkBTOPcTBVtRc/G3tXuwtronfUC1rTSf/ly41qPRkMQuv2dlaYrDLHtOOtbU61G5o2+UwWb&#10;uEUVZumDy5a3yt62n/ZAPgBBpQImAnROLFtbhKpmjNtyo0tj4WDG6caK1G3YDUyBqtB+iVk0mq0K&#10;NLevb++9lcs3xGnNrVYAiNt8a0DNLLiWfxWAQLMqSYGi4ELXrMdVt+XodtzroaRlcOvac4nLR6KA&#10;ZZrbYbbTvZ7rK7vewCJpMXSmUP1UtfSjo6OVWbIb5AogioK0XbBLyWjS2vepQC0vThnee+yGXne7&#10;HULXUbyDI1CsoRMAmHOBlqg5pXVFJ97eupk+Z+ZkpuNxWRQQTNPE4HwVR3T1xpv0fB55nkbNWuCd&#10;41C9HpfzBFEi5WRefj6goIpSvMd+v4cS+PD99zFPE3LOK1BsIKCJJhoztixm9u2qEnjLXl1aC7iW&#10;tNelQitBt9z6erhLyTWKUOrjLKa0aIEThxC8OhHEZTEWOhfkaAK8tCxIthGIE6QYOVcmMpeiu2lk&#10;TQpR7z0xDFrfD0vKdQa5VGAaqw1Ac/VUdHXRp6ork/iqUQGWbkr5a0XhQR857RzLJVfFdmoRmoAC&#10;XhxQRAVkKop5mS0mchmMMa3imZyzzsvMokWdE/Z9j92mnzOlhGVZVjDpnGdcIqoTA0ATlyyzLSa6&#10;rsNut4PzXqvTLOw8TLoskc6Zn6RzDhSqAmyq7mbD1fqFcy4KJOacdJ4mSk7wztkFK1XEA117gpWo&#10;qvkJUQSD86qvfRZfj7+Iwz9/481/7n/6H38fX3znZ+7TgmOccRZBErXbingUCYAAWUWzlYoJWgRZ&#10;MsM9MEa4edY8Rwaoei1kLJpjpiqQRAhn/UVNbZtpYJG1ER+UykcaekQtT7fimiWPtAgza7yuKzw6&#10;79E7xSEk7OhxoOOVEFdCXBO4IrAHdAAZ6OHEEiGaYlOcNUTTFH4q4qiOXKTg3Q/e02//42/zf//H&#10;38affOefcpojnAQ4F0An1AyUqaZDbNb9ZI8gMO1yMRUiurBO7KpqxsRVUVm0KXsVRYsqqkCYK3JD&#10;pfDWJJHmUYcKlpr0hBQ6j/XmmSy1hHA1Iw40L7ttSYtGFq8KVQAlw+ql7fXRbqGVnQLq/tb3UxMe&#10;SjVtNqbAtzdgjLAKshZkBVNKQFUVVvJ4Q7PWfaiMXcVuDPWv9UZWa+YrsF5ZOAUgnjDtjSmF4xLh&#10;ZEbXdxx6M06GVs1IISEOEGMVGrBqN9kUE9eSbh0thzszIy0ZarQxHBqBWE0atd20S/ue3puoJKdy&#10;gbesN30RuBDAFt33qpL8o1Ehg/VK5qJLTkQ09TIpCKFjte4xIFIylhiZSwJKjdajIMfMhbN97ld7&#10;7HaDPnk6UMQhLRHHuzucjifOjfkj4XurEXjndBh6ffb0KUtWPR6PvLu7harip/+Zr+J0PmGuN/kd&#10;yRB6zPPC82lEdBFOPBzElKrZytr9fgcfvDLYYrPve1WA73/wAc6nM1QVXWcANKW0lp9DMLuew+EA&#10;gIhLwuFwQAgBy7xYf1xc4L1H3w8YWqbyPK6ApdnxADDlrw/ohg4EWHJGztFcF7yjc2I5wiliWWag&#10;MZ1i+dkAEHNUEeGwH9AEJfM0Q1X15nBDEJpjbp6s1s8Ns/MqRZFTxrDf1YVQeVCG10v/s15OBwWK&#10;UtrM1M4jrsI2naeZ2WczZR/MS3Kap+qXqaAnguvsmI2jAeeUYQ4NdYGUlfOUsZAsNq+p1OhJ1azT&#10;dObMtQe7zju2hunqHIyimMusMUbzyLTWAA7DgN1bV2At9y+zxSOWbHneKAoWBVlYaqoQSXR9z67v&#10;6xxS70VFWxIQ6Bw6YxLpvcfp/oTT8UgRQd/3vLm6hjjqPM+can543/fwXacpRS7TCIVi1wWEINh5&#10;j4MPuHLhNVh8Pf5ijTd++Zd//Z//R//ov+k+9847sxUrVelYkGvusfn40TloV+C6juw6aEhQ76rV&#10;TFt9V0YhJ6R5oYumkg5LXpk0eqkeiea9uNRUlVb6JKUawqAWUg0ceVrqimElQWMDnYiqF7ILYAhg&#10;R+1E2WVgp4qDOlwpcQXgoMCBZC9AkALxScU5ShCId3AeFoXnCXHGNlmyi2I4eA5XHfzOI2rBaZow&#10;9A6dCPKkGM8TQuu9RENt1hyWBSi1zVDZ0B/Q+sOsvw2A5ZCsmGGOMy+pBqgggmiRLlp7Let2tBWw&#10;L3VYbXwWmuSBD/m3CztWn8jLD+t4wEY0aoxcy66VVLj0RNaUFkFNZCwKM8YlVmWuEG5NbKwl3Aqa&#10;17E5ntIaVOv+lGimypTWt9UiCbXydu351SapMna2s1a2TDFh4by+h8c9nZvxo8q/r/x7uyk+Oobc&#10;NtBb6oiuLPOWtKznkbHUfFzK/kz78on7XVQtYq4CDTvPivXzrj1odjyPd3dYpplTZ71lKSVM5wnz&#10;Mq99bXQOV4dr5JxQSubp/oTxPMJ7M0J/+vQprg5X+Nmf/Tl897v/FHd3t6ulEUSwGwbEFAFw7Ufb&#10;DTuIsY+tvMlUS9LzPBOA7dsyPxAmtB5HwIB8jBH39+YdaSXGroKQvNqtGHNpmdD24VXD9nrM16SS&#10;EKzHE3jsLPCp50jbHwArk93OycZqllIMQNUOEiUhxfwtnRc4GFDNxeIqm63Mg75ZYEOut92/nFus&#10;3zwowwOU1JhVc1dIKa8A2bl2jFw16q6l4YfuDdw6JigBijCEgN1uh77v17zyGONqqg1VOM81hlG1&#10;QGgG8bb/l+qKiHlkLrMJr8w6yd5qYyPNvUHqvNMcJho4rtdetX8a5xlcZpsj63yQc1qPDwCknHFz&#10;dcNuGNAvM1JlhVWV9L4y7gUsil48enHs6bDz3Ws19OvxF2e8+c1v/tpf+jf/7r/7ua9+9RsFGWPJ&#10;UAqTCJbqmWXm+4LsneZSOIQA+qDqPClV1Vx7v9oNz66+DM0JmjJzSuafAgBJQCfVbkGQCcTa5ybi&#10;aYaGNLtpmhKaFEQ1Va1A4YTqHBlE4L1QgwdjgOs65ELLnIWHuADvHHoRDI7YOcFQiE4NoKJzpPcm&#10;WOl6A5s+WM6qeFP2isd1GNANb2u//ya/+JUv4xt//F39wz/8Y/7pd97F+TiBLBh2AWmxVSZrT5eW&#10;mrhiTmLI1hkI1+rOG1TWiuzbG15pNeEN8Ls8paBZKZph8kobGL4G682sYcga6WCbqjVQVHRStdLN&#10;W4UPXqtl3K19e6/qw7sQn7W0rqagthtJRi5JFcZGr++x9hjZOzdEnWyftXY8ot6/NgCLZs9Tc2hb&#10;H1hr068wGq0n08qDvGzTjqsqlDlnmMevVgDxIzBhBd6fZaSUNl0UF3D40iZbj2H93CqSby+3KjlZ&#10;TcM/fe9+JKhdh5DwXUCpVjsGWBVOBH3Xoe86a9YX0WVcuOiMkszEvimeU1X0k+bhiXrOLzGhVC/D&#10;vjeVawihWrgsLZe8tgfAvPJETDwRAp48ucFhv9dxGllKxrzMmFKGONGYEhUKXwUQyzyb6b4PK2jy&#10;3q9fJDWlxJYQ4sXDi8A7B4QAqKLLAV3f4/r6GrthqIKna9zd3a6efg2UAYCrArystdf3M4xVSAJs&#10;yt14GezVa91Oeiv3ipo/rXMO9NQA3/r7Vmaxfq8lF2Jzrkjdx/XaaYuUDVi0/lXr57P+4o3ork0F&#10;av1/NmVY+0Qzl1+te7ZiPRJmC2limVbKbmCx9QhKnd/SsqDUEq8T8zRs7GUm67miVXTUbLZ6DF1n&#10;51K+9IaKiFmGWQb2ml/ebMDa3OPX49/EW+Ys4RrgVUXOCcfzvYJkydV6rCg6H7AbdgitZ7Ionjw5&#10;wKsq58WsnT7rxfh6vB4/zuMv/9f/1X//5b/x13/ran997UuGCsxIVwRJvDGKUJRMqFOoU+v/dgF0&#10;gXTmmYgqLLmoQwC0QjKKRV6kBE21zycTTU1iNsCo8XSOYtSexfFVA2/Stm96mDpZZ9AVQJ2AEBRp&#10;gMhBIciqFqClamHwNBFD5wTBC0KwhnfXdYAP4DCAfQ/tO9D3MC9Gb+bh4gAX4LqBw/VTvPWlL+On&#10;f/6f5Vvv/BF+/3/+X/H//F9/go9/+LFNTi6AVYBiAMka8pccMZeIqKau7CDgy/d1Pv62W4UC+gAo&#10;GKZoII8bVu/yoMtkv6I+XsD8CkvssZV4gDRGF1vfQG5vdGu/1gaYNunFCorayxVT4VppmGyvlUz9&#10;dHl+U787ZyWtxhfQsGR7P+uT1M4v3b7fDcp6yLigtjFY8E292bGxGKWYajaEzwAC63vdvu6nje1x&#10;WzexBcvtxtysiVb91ub/SqiWT2Y9N3v32YbWknv1tGy/RbNvdOJqwo9V9nfVJLoxT4Axd94bW2aA&#10;Q3D74hYxLgg+YOh36/mnaibW5/sTPvjgA9y+uMXpbLF2UlWwVOCS++vhxBFqKnatAMCJMGkTLSiG&#10;3YDD4YCcL/nHlwSX1YKLzaaGCrhdjXFz/rIoy8XUx7QTDloZ1urR50RqMk5CNAbwIfhv1ZV20nLz&#10;BTvn8wrgTIxFYdPxGUNXFw27LtQ4QhPypJQefHa15QKfABZrzrW9DmBG0VWQ9QiUGqBrTHzw7mLd&#10;WYxNVDVPWtQWkJwyfPDwPtB53+IAH+yHlmp4DkUphQ0YrvZU6zmotULk4J0d31L0YtEDYK7uBfb5&#10;Gzh0Nd61VQO889BcEHPCXNnGjpdFWGtdalehFl0B/rDbVQV1qf2Pm5aDWsFyzuP2/p5ms2SrUVGA&#10;g2IXAobQYajXwfOrJwhClnECp/k1WHw9frJHeOONN772D//j//TLf/Vf/Vfeevb8eihEUCB6RV/V&#10;ySwZyBFuiQgSMTEiIiIhoesHlG5CDh2yDwDNqNdWn8UUdCnD5wTUL00JiNVXsN50ighyuxM6gXNe&#10;pRQqDfC1L9KYSwSv4gWN26GD2Zg4UfGk805dELreA4Mou0A39Br6jt3gtd8Ju52g2zntOsew6yG7&#10;K+sf3A2KYYB2AzX0gHi19aUlIYSSTG0dengVTJno9wPoCfHAsO8QvMNHL24voKaKMApa+gJQVLWI&#10;sinHbTy+x19W8608u8UmDShW/bk9gayGQtuNPfRNrNwh+OARD7Zav6W9sq70Zy0P6UtfQGW+alb2&#10;Rqxu26wsnDhBV5mClFM13m1N4g7et5u3LQra3qleSn2llka1okfPy82nBZroVilekaGVqjZBxitQ&#10;q5kVn8L6fcJ4zOC9ktFrx2i77c3363NUoQWFjWFpwiRDv2i1aiB/Btucl/fplc9peD7lAiGsFYOC&#10;lhqZS7YyZG2BcJu6pq1bTAAklQGSWjaW/Q67MmgIgX0/IMVkClRQ4xK5TAs+/OBDfPTxR1iWGV3X&#10;43BlBse73bD6Gt7d3uJ0f49cksYYCTUla+g7zaVYKZrUoe/ZdZ0uMfJ0Oq2Z0Q3MhRDWMnRbxAhF&#10;nTiaYMHYopwS5mlCjIveU2iMlIk3lmjzmzcfR5RcEONobLBzGHaDHdC1HQcX4FjXRyKOfT/gItii&#10;mq+sgdNSCqJLCgX7rkfKCYhAidGyk9UAY1MPU4iU4ktspcX3SV2L2xzR7/dNUGJm29XyJ9d8Y62A&#10;ap6tHCu15Fz7W9G16nmdt30X1HnHFShahvfK6FmfLx8wphvgvl6Hbd+9WGxrysZaOndhO9s8QRA5&#10;2nkhm+tJKEjF5pN5ievjpQJs0nraL4WZ2heeijkfDAWeHl0IKOKgRRFj1FIKhbZQGPoeI2JzcVBd&#10;ElPKmMcJoxJIGdE5aC647jpc39zo/vopuqvXzOLr8RM8dm88e/7Tf+VXf+Nv/Ft/53eunz17FgRw&#10;tb0kwyMqMKvqRMdJAs5e9d7PuNUzX8wLjvcTPopF56REzpA8K8tEl0dIHlXyTJYFKBFlWTQtC1LO&#10;jJqgVBXRKk5RUnI1yrFmYzATYh5VFAfQvGlqFVpFEkhHy3l26sQhOM8uBHahR7ffoet6dN5jB4fe&#10;dXBhR+0HxF2HaQhwOw/uA7UPmgcHN5DiA5zrIAwUDdBcwarzyCIAvGbuubBA6DDHSY/HmdPxBIlR&#10;NS1IeaI6wT54LDHpEgtTKbQERAcXgK56TioKfOoaI1jVyFpT/cpFqQwga1G+yonZmDUlMgGwzJsa&#10;81rDrHDpckNR5xwJsb9lZfVOhKpqZRiq7aQCxW4cNeFltRG5sBhaYXtRLebxVtNmVLWpfus/ImRn&#10;Ni1K8yoMlT3IOWvOiaUmRWzAm6mOpUZhU1UvNyCqlZMegKHKsNpaoqY2pJS02HFaH7I9kjlnIkek&#10;ktUSH8Sygmmm6M2XLZdMrYbhqDaLla1hVb/Uw18BAvioYM2GndWOs+mWxRlTsmJHvZhz135gpQid&#10;d0xRms2H5pyb9cn62pW90RauQ+v1XcvvgGpKC2KsptXzDO89nXdwTjQp2PrQRESdE5DkdB4BUL1z&#10;6PuBN9dXuLm50aHrqWp+immJeP7WcwDgmKIelxnqwOy8Ch2uhgG9CtLdCU+vDlqGp3SpoPvorNM8&#10;81zOWJDRe4e985Bdr46e+7DH6XTC+XTGeHfLJUZkqPq+NzPnqyfsc1aocJ4jYszY7/d6c/OEh/0e&#10;CjNh7kIHknrs2toLAAAgAElEQVQ4HPD02TMcrq94PN3DxV6vnSOK4gd/+j0Q0BA8AayqV4WJNQyF&#10;EcEFqxGrQqOxeQVJnXcMnbGq6Hcal8h5mZmXrOoyQzBhW4wR4zIBqhiGwdThwZjO528+R4wRp9NJ&#10;74/3GKeRuWQVZ4KLoZbJFdCshcu84Hw+43w6wXuP6+trXN9c69APBADvvMZlwf39PafxjGgJL+qc&#10;o6XetBSlBTlnLbmgIBFEFe14+BDMzsh7HaeR5/NpVQKv6mShQXFn6jnvvSmFN1dA7XRoaVAqUpfj&#10;Weng8OZbb2I4HDBOI9577z0QgsMwIMeENC7qSGZdKwfVj3Ot25MAnFgCFcUWBTV9SgGY0lmz5hrw&#10;LiRKyhrTjBgvrQqsMawpZz1PEzsQRR1iBmKxONsxA8sStRdiHwaEoeP7H36I9OLI592gz16roV+P&#10;n9Txi7/z7/zeN3/3W//BO1//+i/0QoSs8FkhUEq113BWf2TWgtlWUsx5RtQJi05YOCFPI/M4opxH&#10;6DST0wwsMzQuLDnClQKqgnR0DIAI1AuUtbhMwrGqgqGE+Fra9irekzW7ubpTt6QXst5UTYgSGKqV&#10;hg+d+tCTXU8NHaJ3ODnHjABNAXnxWMRxhmCiw0iPXh07dRogVlbRQFcCJATQe6jzpGvlb2fWkV6w&#10;5Iz745kfvf8hPvrhh5juz0RMkGys1uA8pIACmokxDFAVEpnUDCVQgOBBCBp718rMBkAu5aqieqmf&#10;bEflyJqTooUZolJG+uBRrekdatYolTJcN1sn7kujHABn+X/GeOR4KV/Vvj+hHTcrneULAwmgqL5s&#10;z6GbfklgCwgv76bt64Up4eYxaD1SW1EAHgK/7fYavHz8mE/6HkXV5OqoZfHLzq+l8E96Lh4CRQCg&#10;Xti4xwD14feVtbXasPVpWkeltVbUX6wfK9cC/Sfvi77ice1YbJmoruusT821krOJFSoDtT7XgSgl&#10;08qBztJHzmfmlKBFdZkXjtOIdL431ksLYy4WOSmRGYIEwSImagt+x92+x+Fqj4Pf83R/wuFUkOfR&#10;+p+HDrubKy7nKqCBAlKZouDhnXDY73F1dYXDYY80LzySiIuVoQGz9hnHEdM0Yp5mDH0PgpznGe+/&#10;//5FpAJlLlkPw55vPH9OS1BZ7HiToDjUJdZ6XFuPpqOw876lrZjaPmVEmPiq9XMC4DzNYC3fhy4A&#10;hEXFJTPrLlUIlX/4w/X4xxjbXMB5npFz1mmaGYLH25//PEUEs58rhrWPyzmHnDInnapnKBmXiGkc&#10;Eat62OxeBOJam7Ig2zYu2jvi0rdS2U/mzLgsNYmHj7/WdhVVhQ8dvfcbX8oMtQWXXQ8kRYjed9h3&#10;g5W9a3+u1n5EoaAPHTQE1aKQzq3CtFIXpKw76ly7b1gEYps/2uJ1ew208/p0vEed/KBQ2KLJEayW&#10;Xi3gPWvrhyGxWQaqsuS8MsEJQELWRSOnXF4LXF6Pn7zxzq/86r/2pX/5N/7m1Ze+/PXlOFoPDQCv&#10;BtqoQBQiApi04KQF9yXjmBPu4oz78xnjdMa0jNDzWeU0Uc8z9DypjhPjNIHjDJln5BjhckZJpXrZ&#10;OlBsbWel09riaKQJ2O8hYQfnHb0LVRVdRQls7IrlFzsvljcbOnRdhy706ELH0HXwoYN4D/RBdfBI&#10;BEexwl5KBfMUcS4FQ8zoJ4e+D9wtHXwgus5yX32ncB4Qx1riNmBbmMBALHnG7cd3eP+99/HBez/E&#10;dDyCKcFrRkwFpYiVYxWgzWZUFiNJcWEpxNf32Mq7reSqBVou6Q4oNUlk04P0YNRpTyjrJL0VdwBQ&#10;NOVz658qheXyVKRW8768guU+i6ybAA38NMMdy/NWPNqndhN4eS//DDF1j3/eAsbHZsufMrY3h880&#10;mt0GAJC59lG2bTSkZruFzQ3HHn9hQtebZn5o6r359iEb2m7EtHVEEUVbvLGWzfThIuBTx/Y9q15E&#10;PY9K4ICCZbtnAEmHqllAS/CAAtfX15jGSed55rLc4XQ6oQsBV4cDDocDm8fd3e3HUFhpsafXMHhC&#10;gRwXzCVjdA6dC+gXAU4OEjNyIk5xgkuKXSGiFtzFEdNdRhqjpmmx5BKjguDhIMGpD56u+gvGnLCk&#10;CJB6c3PDL3zhC3pzfc1lnnU8nzGNI0MI6LsBUODFixfY7/fqOs9UFM477q9qTN3tC7x48QL3p+Ol&#10;XHsRUaE1B+RS2PmAbneAwhhyLYWpxklKE29VRt8wV2nK53ZqMaUIQLWq+vnRRx/DiaDrOxxqdF4p&#10;Redp5rzMXJYZMS74+MMPFYD1BEbLU/bOIy8Ri1o5lxSMo1kDpZRQkiXOFBSwGnw3kCmsJ56dCQCg&#10;YoDajMmbNY+ukYkrW78y4fU8ExF0/YC+75FSQlyW1YJom7Rj66CCmCK8BBzvjziNZ7SeYBXiPE/Q&#10;XOiDw9731tIkVF0rDjAW3Ht6782ztYJEACw1jnTbs8nKCscYVwbeOafBe4qYn6K5emRNOVNYakHB&#10;mEups7mxsqbOTilChx0QBEWgGa/L0K/HT9IQceHmybNv/Pt/7z9/85f+xV+9v1u4OEFHIhDNjsYu&#10;DgILFGNOuC9Rb+PMF3HG3Tzi9nzG3XjGeZoxnEa68wRMEzAtLPMCnRfoElFShjfrA3RXB3UMJAQO&#10;Hq7+60UQHOFFIAK43Q3csIdYaZkt/cMgjlQ7R4vgsvgxhxC6Chh7dN1gP/sO4hz63nPoBZIzfIqU&#10;krTkxAUZyIo4A2OEhkXZ5wTvDSyGziEEUR9I7wTOE95bjF1yAikOc4p6GpWnU8H5nDBNBTkRJRMp&#10;Wmk2qSUoZCiT5rqqtR4ZaEF1VbTftz6aBvRq1vMqaGFtzWbrYnt1z1qqvWVbxrA+hyimS7Z+LaqE&#10;0Ay50dIpmj9ia5UrmqGwMqwTgWuT8GbCzaXdbNorv4pIayjkwe5+4vtoNxzgwjIWqzPx8e/b95+2&#10;vT/LKFmhapJ9u/mhVYsfs7svvdaWsbiAdvsTX348Hz+3VDWwbaDUhYPURvxmZ/QSWHzl+94em21/&#10;2Jb1JIlcCuZ5LUkidB5d1zH4HkoipogY7QZ/d3eHlBKJaiFTFaWpevG1ZJFhvwMcMcDpNQP73Q65&#10;FEynM+7TjDEA7KtgZJxxdzwjx4RxnnCtDoMEnFjw7jjio48+glOh1GhEB0tVslu0clkm3N4RSTP2&#10;+ys8f/NNFFVO4xnzPPMeQK77vOsHdMHymU/nSQGlEux3O312OPD6+hpPnzzFuz/4AZaqfO66Dq33&#10;rjHZq9diE53RtQxvW9QBWiktE1WQoCpZg9At/nBpIg6G4KFQpJSoxoapE6H3Hn3o9LA/8LDfI+fM&#10;e9RtqiJ0HYLzbOX/WO1csiZoKYjLAlcrL0tcUFIGFCoi65xTcs1VrhalRAOBdb1XrQhIXFwdakxm&#10;13UrGANQvWqtf9V7B3FOvQ+02Ds7X1qCTs6ZzQvyMueoFi28Pd4BIro/7Hnz9AY5Zty++BjzHJFK&#10;hnR+ZV0fgniQJUMzWEvnVNXVdmz72PUC2LTrAFh9UOvKuomLuCwLgrc+TqEonVGZWRVZLY4zYSGi&#10;AkOvVhSzPt/XYPH1+IkY/c//3C89/83f/N2f+lu//a1z6Px3xjO9EwRnymDvzKvQCSkkIjKiFswl&#10;4RwjT8uE0zLjNE16niaO04x5XtCdJ8g4A9MCLBGMqRo2q1ke+ApE/Y7e9/ASEFyHTjp0LqBzHp1z&#10;6IKp4BCugDBU89bGKNYCCJu9g4O4ALFeIQgdnJWgEboePnSr9QNcxuxm259MuFw4pwSfIrxGiBaI&#10;FkKKqitmihw6m4B9x+ANiPZ1m84FiHiEXdDCyNvbpKcRnBaPVDooBlBQGdEMJwp1ApcFWuyGT1EI&#10;LdiwaEas4o4Kztb+N23+dpVx9CEoKTSGaIsZXmbg1hXzyn9dys8NvBiZq7XGZBIeQKCVTWpwYikZ&#10;KdvkmkvRXEolJxvxYMbqKAaA0V4J+koWtN1J8fBlXhqtNFpKeRD/BVyiymppaU3m+LTttZd/UM/+&#10;hJFrya4yl9oIuYea6wdw/OUX0q2o6KUS+Cc9C6iAqKIYtqp0bTPcFPkfPulHbvlyXlzeQf0+54IY&#10;JwjJJgQR59Hv93BVENEEI1M5Vqublh5U4GA9obkCEe88r29uAAf0UbnPgs4FRLVcdEKhXiCdwz4M&#10;6CKQy4LRqXrneI0Bg/PwLuMjFKRpNkBDVqBoPoilpoKM04hxmTDNo/Zf2nF/OGA43uHu9hbvvvtu&#10;VVY7OFCFZM7ZDKZLZug73B+POE0T33iz4PrmBrlk3N7dYV5m9Lsdnu6eYhxHnE73mMbp4usnTQBi&#10;/pf2+2Qq5Noq4WrLTFn7P4mu6zEvM5xz2O/3uLm+QT/0OJ/POB6PON3fI6XM/X5vrG5MPB3vzaKo&#10;pZlQcLg64OmTp5iXWVNMrBnidTHH1QewU7W0FMB8auu6s4IgTSlxe02F4OnE1bn3cr4o0OIDoQrN&#10;OTHntC5ybPMGFjV0UPUIACeLhqzXkRmv2mxDlHr+1ZI4pPOgEyxjhAuB+/0eX/qpnwIV+MH3O9x+&#10;/ALTNOF4f4+1TeeyIIOU0jw71XvPq8NhrTy0/dy+V7KKAwnkYsfB+pG5+Wxbef2y72xmrxRozrCM&#10;g8ycFKoZeVmYxWnxSnF8XYZ+PX4CxhtvfD5985f/+u1f+1u/5+ZCLBPgCHqCjsqOZBBIkNqbASJl&#10;oFzSAFKOyCkjJ2WOVEahX2Q1qjXzF2pWsP5OSSU9TcRcV6mlFE0lE0yAI+Dt1kgISy7wkiBcoKBm&#10;tnW5DamNxiCBEJQ+gOJI8UD2mmNgmSdEF8zuRqT1jIAlkykBcQHijBJnIC9Qzait1sysWbBiti0u&#10;WBSZlbiDBu/Z0eOAHQ77wH0vKOORLz446fl2pJGVBTOyLq5QS0IWRZGiJdj80kotORWUrChZAS20&#10;o1Au5RG7Ea+4irCSMSyCC2v1cPuAyjqtTAcuPY7awBsu2zT1BNgUxitZdXGDYSVH4INrvT5r8khL&#10;ZEEDIY/kN6W0QvtlGEshcBdw92A451bgQ7JFb61sQAOFrbzV/u9rbmxTdV7KyHwImh/SnJ8IsEzx&#10;S4UWlpz4MObM2G0AiHFNyPjU0dJ1Lsem9ZWuQpS2t7iwj0pVuw6LElqk4np7VIt1q6XJBzfCBz6A&#10;zuFHDbMiGer5Yz14yxIBjgjeV7sVwvmA0A1IMQLVrNm87gpSyQjOaxPJyBxw2O/Rdz0OyWHnelB6&#10;7DvFUALue4fpeMYXv/gOhsHhxfEWU5x51fX4nL/GG/sbLPuAPU74v6fv4KPxY4gnrq6uMQwDzuOI&#10;cTIz574L2O338N6TOWE6HTGd7hHnqR7joCF0FMpqJ9PvHOg95mXBixe36IdegwjfVcWL3Q6qGV3X&#10;wYtgCD2m04j5POsyLaQQu25AyzbOuahzjl3oTO1fo+MM3ytSTgpYSg5EkJYFVGCaZ8A5PHmzwztf&#10;+QqOxzvoD95FcYLgPJwQx+MR43k04Br71Yy6MGOZZkzhjFQyu65DCB4pJi4xVoU01vaJ8Xy+9Fhe&#10;rjKIc/Rs6S+2cM2l2vcUVa0LtBqNB6tCJ2hRijOmMOdM1OvDO69SFdLj6YxjSnDeY3e45vX1Nfp+&#10;QE5Jp3lmXBYgAAGm7k45IuVMRsXQ99YTe57w7ve+j2G3M7BqfbAI3l+ueVQHNu9Xy5+iypQTxpow&#10;00redr5fyuRaWcG85Or5WZnDepzJi4p76AUpjpjTgkyBUmqtzMQ5CtGoiREW5djR46bb4SYMr5nF&#10;1+PHe/hv/e5/6X7jN34bX/jCz6YYeXu8tcnDAfAEnAFFBFqaiqd5HrpQc2QLkAs0ZmjKYFZoUbb4&#10;keII2POgRk3CeQ8C9OLQZdBnwME1QGlRyzDfRQMahUUTqEBOEywyqhUGrK+x3j2tSRkAckfpelAc&#10;VDyyOKp4QLyK7+i7HYLrIN2B0u2tN7IokCJyXFCWGcs8YY6zBcmnBTHN0MpmOvFwLqBzHXrptJNA&#10;T4dOiXFJuCszhnNWPd3xxUdH3h7PSItFpDkoPRVztgSApWTGkpF1A5C0rKa11cKQuv68gsUWsAIQ&#10;SGVZjwEqimsrXhHZ9BsRFX62Mp0dSLtHPqw/YssQrgf6UhJvAttiLGTjDNtX49ZYv9sErrApZ1Yw&#10;W1fmj3m9R0zX+sNj4QrJ1bKkjVLsHMrp0vsk7pKGYcfyYvtj23nQY/WJg/U4NGa37RMuQPNHMXoP&#10;SuYvPf5yUl9+tYL7C8pfn8VSWWAYofHoo9yKVV71/2cZWj9DFrOLyala+AhXH711cbHC2npzLgVZ&#10;ClEytADH2yPmcUJCgHc7HHY73Oz3Fn+WF4y9YHYD5he3yFnhAHz+cI0nh2t8IVxh1/c4C3CcM26H&#10;HUqckQkEZxZWXgRd8MjiNITALnTw3mOeF4zTiPPZ1L6ODsVl5lwsojRXH0DLM7b4eQGgymVZcD6d&#10;AAVC36F/2ltp/HRGzhnee5auslIiqkUp4tQ5b72aw+4l0J5brGb90EWIXT8g5gwJlmk97IbVpqbv&#10;e1ztDwYWvSnju9BZydnmVszzvOYwn8czLA3FQF5OyWyOtF12FqlJYl18SfUnXD0Xs0NM0VpQcr2i&#10;KRDRVcjT4vYAIGdjksVLNdeu1x9q3CZhtjRVSV8UWOaZp3vBNE2aU2Zj+/qhx37YIYSAmCLO9/c2&#10;31W/w9P5rPMy03srXU/zhJQS+u6SgiMkKFa2b4svbiJKt2Kbdk1swaIdE2OHrcWpLkZrZcvOdiMS&#10;XddVQG0VCCvhK1gKSCXESvideAwuIEhQB3kNFl+PH8/Bw/5m+OrX/qXu1//Kv6Ff+MLP5VYilFxX&#10;2rS+KC8WaeecmSBL/XmFawK6ogpHIAPqzLi4UBOE/um1snNkJ1BRwCk4e7iY4GNGiAU+AXkqQIrA&#10;2nuVADqoW1CiIHmbRPucEHzHUi18rPW4Xq6sSSQENM8oywQ6D/pgBtihhx92dL3D/nqP3dUB/skb&#10;wPVTdC4geF9LrYqcss4xco4RS05IJaLoYq/krNTtnN0EgnN0FFNuKnDIGaIJbjlzfP8HiMcjuuEK&#10;Op7BCki1zBAtIK0XFEIVeMMCpXbDVJGLE2/vSVqvYoE6vHTzzzlvi5lridcmZdWCxIoJq3r2ZXCy&#10;5dg28V6Xh2wmT+vDqje+fMm5bv1J288E1DV1cItilLy8dgU6CqyefZvxEvBS1cZmrtYc7XFbttFS&#10;IBYIRcXVm0UDeAVaWFg2AJOfoWyrgJZqv1G0gGo2NKUU8sJ3b21yPm2bK9zbfL99/Pp9rrFtUlnu&#10;9j/Qyn92hMUJ3COrIODy+f1ZAGLbh1xyzdOu2wJVQBaxhAwDFVm1NvtrZZZbTnWGoiTAQVW0kOcZ&#10;GAakQKQ9tTvsOOx2yCT84nDoBHQ9WAriNGE6jYjHCctxwvfkQ8vA9qJJlM9AxH7Q+xyZ5wXTNKNA&#10;IaVAAZaUdJkmFu+QVDEuM1JKCjV1c4yJzkVo9feMMWrKmWD1/QNRtOB0usc8TXren/ns6VNc39wY&#10;E1iy0gl3hz26oW/bYMwJUkvNCuB4fwTQDJwdvPPa993K5JtKWhGT9WaKr5ZOMeoH77/P0/FeT/f3&#10;jPOM4h069BChhhBIQLvQ0aYT0RETl3nW+/sTD1cHq9qkTFVVHzylitJqJcKsbeqK0CxwKvhT++xj&#10;zUnflmwBtESuKhpxAEyko6qaNVtvn4iKrV7XM1pZDOwakoOIaEyRKUfmGh9YVDXlxJSiWQBlRYrV&#10;dqi2DhRVllw0LgtLM0jvWqnmEsXHuniW2lZDK6Ss76XNFbUvt5K+a0b7A7Zx2y9tB7EeDwV8CHBO&#10;4CHmQBsLsSRoTCiWqa6AMqeiKRfmoppQXoPF1+PHb7z9r//N3/6Zv/8P/rP+Z77yjaJAKVlzKSwp&#10;wc/HatJ6yUB1NQd1NUAVwSJm8VKTBJhSNn+ruGAZFyzjxDjPON8F5nsPdYRqAjRbzq8s8BrhUgK1&#10;wOUCzRUIaTZjahCZRBSuoS8xRQQ/2LqWgKuXrMBAl6BezM6DPgFi/8sAhH6A2+1weOMNPH3rbVw9&#10;eYL+Zg9/3SG4gM6bmKYJE7MCsShyUWQAGWvVtvbBkCzmh8dUwGKM6CBA54A+J8SrHrvljPT+ezhq&#10;wl0ZAR0hkdBuZ8BNgMKqygNQcmauxzPnjEJpCXyXMvRKYAFbTNEmtlwzTq3smlFyZqklJFMK1Y70&#10;zWiT6HZsG73Xl6oTo1Ygqimj2cioAlLn4YfPE1AUBc2WYrONOskCD1f0n2Fw89h2w23/r9sTrgk4&#10;bIkMzf4C1QnI0W2ZhR/54qo1qFoILWt5/wETuzlin7TNV/3t035nNzlwPWYFZYWZtfxclbRY+zcf&#10;syRr7vXL+/rJ7xfKNdsbNZaxeny62qdVmUXW85BrNFrJpgbNGVkypAiFDizAzjlgF7AMwvsSwWmE&#10;Xxb4XHCYje0/pREoGVe9MTGd87jzBXdxwjSe6WPBk12PSQbGseA0z1jmpZ7nYgIZLczzjLwA0nXo&#10;nMdh2LGkjGWJNBYxQyqoywYiQYLeB3jvLGd4WTCPE+dxtMShrPDB/DaDD5XZNrW8GX4rckqV/H94&#10;rI2Nc/Q1B3qZZ5oCuGA3DEgpoatsXU6ZH/zwfdwf75iiVVkiWZkr824kyVyypdqEwK4UpBi5LDPO&#10;57MJY1TR9z13uyuEELAsEWMV+bR9EnFoDSKlqrHzxjSbF4xl54YqoIUWg2eXVEuImeOCrLkKdAJc&#10;DS4AATqBc4JAIqaEZZnZWM0QzPwaMAX3PM+IMcKRMM9XE+50IbR2FJ7HEUtcoMViO7sQQNQo2M0q&#10;Z11wb0BgKS1YAOu5KyKXNKptJ4lik+zCtXe82M0UjAC8AN6DdLQsMVqcqZEtdIE4aeZditiVhE5e&#10;M4uvx4/Z+Nyv/+pf/epv/rW//fO/+NVvSLP7sK4LaM6KsaOQcLA8ZE+HIB6BDr65/bP21QFYqJhQ&#10;cHIJpxD1fiHvRXEvEdkLlpPqohmlRGqKQJrh4gw3L/BzhBujypToFgWTsU8lq2kh6sQEKkQUpMKF&#10;CHGLlY15yU1xJDxFHc3XL3Q9XFAUyUBQDb43ccrhGvvnb+L6rbdx9fQaT68FT3bF2iNF4a2SYNML&#10;UbOagKzEnGvVUVFjQABmBTPql00f0+DgCsAJSMjIKSIvCzRnCIjgPKABc8lVEV1MFV2pPrW7lfV7&#10;ZoW6Sx9hy8dtbI0NAxCh8xUQlHYTQbJNwCpH9tyXgFwd+vjntVFdK1u3vtz6YEWdILPigjWrJ10r&#10;iba5VppIxno3WfexTdTtdURkjfBq41WiE9IazBuAbkziWm5ubKPoWhYrpUCjruXftZwkxic+sth5&#10;FRtYj4WZYTAb696O06v28//neLAPm8PJeturJ6W9F0WLS3z8adbnV7ZxLcM/Xgx88k5cPiNdE6/V&#10;/AQNPbQStPVK2vlT6nndXsfYT/PsKwXoNQPLhNMyIZaEt4cDnnc7PHMd+gzE+xHRTZqdMtBjL4K+&#10;C4hXDlN2gCeuIvD8rbchywi9fWEWVDmb72kX4EIHOlddS1V911HFWQoJgOPxHtH6KpUUOgc4EcRS&#10;kLVF+wWIJ1AUsV6MaYmYxxFaei2smcZi56Rz3aoWbikxTgTXhwOmaUaMi8YYmXNGl3IDLACsJ86i&#10;O82epQGi+/sj7u6OKgr6Gi/45NnTCxOvxg6aXZgtDlKMOs/zKsrw3sraz5+/ib7v9HR/YskZ0zQh&#10;LhGhC6Z8ywaSki0/rOW4zkIi7uL3WFRLzqaXaYpiBVITtUAhTtSbVc2lB7BeqyRV7XonSSzLYsUb&#10;Z60D6/lXewIdBSqqMUamZYET68n1wwARQdbdakO0TFNbQaK2ya89zdvEmK7rNpfWuuhstkWbFpOC&#10;UqvudjFY541Ws+9SClAKBljlIueEzIycK+PYBQyHKww3V+ivd3jncI0vPX2mX7x5xreH3WuBy+vx&#10;4zHcbrf/tf/uv/0f3vzLv/gr4bC7Oi2ztSTCeinEJhPG3DKYC0iFUFFgGafmsWe3oSJEIpAIzFBM&#10;WjDlyHEccR7PGM9njNMMne7plhM4j0jLhDzPKOcJ+TxhmRfIvDDMCWWO0KQti63WIlVbL1xblQee&#10;4aSWwCub4oTVYsez8wZuda4lVAlA13MIb+m1f8I3b3Z4dn2Dw77H7iDY7Yh9MFGCeEshobO7oGHC&#10;AmUBi6JrpVEFWKrUoNDS+jKgxUq8gxR88F7EB3/4B/jBt/83fO8P/g+8+91/grvb93E33uIcR8SS&#10;kLXayahA1HBpfdG66rUXYzAIwrqkb79/yC4CfR7MPFgVdXbEOsE7hVVWiCWhKvOqvKTinHWufAR3&#10;DFUBTXyzlmytEQBaBQ+XURSr1c+6lfp5VbsNAAJLfIFbW/EIECVnpDG21zY2rTGIVlta9yVNM1aR&#10;zAZWFSgScj1k2mTHJiShsoFtVtZ22+e4feuf5XclFzMiRWYzg76Uq9wqXmEFAg/3tB1j+81WpFMB&#10;FpuvIsmWwc3Ns8DHn5kaeGgZu01xu2VgG6Z1DegaC61Fy2WbdYgIHMmcY20osGNVNDGWWpoTY4lc&#10;cGvGLiFwSojWxcOmJwwgrg9PoIvidD4hkPg4EvvnATfDlS4+8C5GnHPEEjPFCZZAfOwcmBLOH06Y&#10;S4bSY+p3uIUH4XHT78mnhOsH3C+j9QXHGS7ZvOBFKMkiSktSuCwI9CgsSCXydr6DV7OXKlrQhx6f&#10;e/MtPH/+JqZp1A8//JB3d0f0Q49+2OH+fMZy+4KsC46rqyvs9wfsdrvap/cCy2xehwnWShP6Dj54&#10;tji9lpFsp4Udu0UTul3HogV3d7fGDMYIlMKYkmYKh92gXsTYyCUCqoRzmJeEeZ5a3yI78chasN/t&#10;cTgccH19hVAj5wigCwF96JBTQqtEqxYzq64nixOzIws+QCgYOCCliGmeucw1ToBQOtuAEzTD8/Uc&#10;3pav21VqglcAACAASURBVFdr2ShqdlDDbtcqW2sLQ3vuPM0QO4arzU2CsdbDbkC/36ExxHGZsaR4&#10;qQRd2PYVCLZpwcGuU1fFTQ/abNaKScGSMkIXaEEPnjUakiUBSRNS6+m86jDs9kARzOcROU8ISrz1&#10;zpf1Gz//Nf7C578EyTNefPAedur4ZlE8yYWvweLr8ec++p/5Sz/3zrd+7x/oL/wLv/Siv7pCKiqm&#10;V7EpVqmiYokUpcChWP8dCE9FYLMGMMatwCbTrKqJilmVc8k4p6jnaeE4zpjGxVSAywIuUZEykYoi&#10;K5EKkIsimYcWsyIvC0pMFYjBbooFvADGWkKg5ZDCGnNqC6Ep7orLUB+gThWdIARPMsCLR+933A/X&#10;uDrc4ObqGrurHsOB6DtogLGRwktka7t5W+a0CU0fck5EM17VDBRnHmvIVpb9/ve/jz/69rfx3f/l&#10;9/HD//Of4P7ue1imIyIj2Av6YYD0NjE6reyoUkVJYI1uAwCksqxM2PryF6AHVPCR1foGUdlYbNDa&#10;po4J8WxY0jzRSuZmpW2VRmCNrKNAq8GaWcGtG7SKI0jKRaWsbLXQtq8NXJQG62oJFNQHCKZ1TBrT&#10;sG5P1/8thUGrl2KtZW8/lLbvaPtoa5uLeTDbp/eQAfxEBvHRz5tD2V6GW0biohLfANDmYrRBYA9Y&#10;jLprr4amL4/61j5l/y978uAx2/f84O1fHsmXfrMZa7x2O+fqeql+GOsn2w5Cff+r0fem9K0AeD7f&#10;wVHQeYfgOwAJ03iPo4C+32EvDqEnuFj1rhMiVAGKTxFxibqUjPvTiafbj3RKM5eckQU6COhCQPQO&#10;KVt2tS4TAMD1V6DvwKIoDtBABYVq148ygw4GgKWyXQCwPxwYqy3NvCwg7Jx2zsF5vy6QUIpF2PuA&#10;w36HuCzQqga3NbAxsC1LWouuXpSlNJGSBQqQlguttb+5CkhY+4k5jhNSilWV24KZbO5wztdFhpjP&#10;qRBLXHB7e2u2MqUwxrT6YxJiljKNmd8s1MSiHCtbWCwdq9n+VFGZmK+aPR4Cp271PW3Ar73HbRuE&#10;0ZZtPr+0oGwXF/U3duxy+8lSbUYYk+mCNzu0eu1V81MtWrgFiMDFYWDdn83r6eVnbe0mBUYkeO+1&#10;67qqLA+reThmrMxinBek5Q52IyJD8Hi6v8bXvv41/so3fw1ff/45vPcnf4wPv/PH+MFHH+rHJPr8&#10;2pT79fhzHp/71r/3H37xP/qH/0Xycvi4FOTzBK2ZGg7mcehAiqo6LdzFM6iAUwOSjtUQ29VG4TqB&#10;aBFkVUQtXDTrnDPnFHGeZpyniHGOiEtGnhNczGRSZSFRjJVDhtFw9UuU6710nQpKJTiL3YzsbwLS&#10;r48CxRJE6JTiKRIA8aQT0AW4MCD4K3Rd/Qp7ON9Vls7IplWhm+xlXQHotKXGKKnMALxcLEbWG6MC&#10;RQAWBQuhTo2FdUQUaBRQuoDrJzfonz9R6UnpjfU8ne+NYSuAmFbEFMkrpGiguGvk3loOevBVUVvK&#10;6YIdFdvvGmxi225NLVhLkWsZZfPqU/VsA1bmrzJ4D0AfS87Qoiv9ue19vDy+goiHGMeg56UuvrJe&#10;Prg12q6g9cetR34TQ9feqHGoD8qvSlzgzLo7nwQKH//t8eM+jWV8/L++4vvPsr1XgrRP2NfH2/pR&#10;z/0s45OPD1/68Kw+Cftt0YqUiDUru36tGJWX3GkCQNGM4JwO3nPvPQ4h4NA59AEILqtHISWbx6p4&#10;BO9UQEbNgCqEYC+yrtt65zSKTTMIHtL1gHeainJeonkcpozhyVOg7/TF6chxUmARupgQs0XMDYu1&#10;uGS1FpHT6YzT+YRnT5/p9dU1zuczT6czVBV91yMEDwDMpWAeRxxVTY3b9zaftOCA0to5DLiYkXlE&#10;cznwdcFloFAQai8kUI2iY4I4WRNQQOJ4f1wXT6YqLvTeQ7z505qBfoEa3jVPxo3dlNkamZ2UAmCy&#10;rHARWQFiA1aqJsB5cOJtWkG2ApAWtbn1ZwSAUormnNeWk7V1w96zQi/AcsssgoSzXkp7DIztM9s2&#10;K6M779B1vYYuUGAgu/Xtbo22t/sntOmBdcuqQKEliOnqOaswMbyu76++l/a12oSpKoISJSm8d9XO&#10;J0O80+s3nuHzX/oCnh+e8U//6A+w64PmwVOWqAGvmcXX489xvPH3/v5/0v/Wb/3b7wfZj9GsWVJK&#10;NmcVbe14VgItSlcSrvLRLGTszlvj9qSqocXKnCQ8A0pRJjVmKpaMnCwLNMaEpShyez7FIvy8h/gA&#10;uAUqDqBFTLXSnTlJ1xcmUe8treIMwOKT6OyxRgVKndgcWRXb9uWNPXDBKFQBcklYlohpXJC7gOIV&#10;vgiCUxVr+bK+ZFF4B0UVg5tYT1Fc0UZPWekVyGozF0XX0PsweLz9lS8hfvA17k63+KEoxtseSBPH&#10;eMZ5PGEcRyAt8BR4cRDxFHErYFayZbcAyRTeRWuvXNHVwFeLro3Z5iZmT9eV+rqArJWEk9Tg46Uf&#10;B7oe5DYZ9n2H0F2saFSVLb2l6KVcE7WYCrbixYz19dZ9ayt9Fy52FutYg7gqLmnwzhTbNnFLNeit&#10;72EVeeT2nmsZ/QKSYd10r/RQ3IKrx3/7tPH/BZB9FvD3WR67/ftn2YfPAk4/y3Mvr8mXN7EBgqxg&#10;EK03bXtjbcBx+5x911tiSU6I84SYE1wX0Hv5f9l7l17Lkuw87PtWROx9zn1kZlVXVT+KTVIUKcmG&#10;JRi0LVomKNASBAt+cSDOLMADA5ZhgAMDHtmGRrYBw4AFTwxoZMA/wSMDnnguG37QD4gi1d3s6q5X&#10;VmXmfZyz946ItTxYEXufe/NmVhW7ydENIDNv3nPO3vvsR8S3vvWtb2EUkqVAlxmjCc8H4mLc8Xx/&#10;hijBU6DLguM8Y14W5FowjOdUANM8s/++ADQGPI3JhvMLjrud3cD4xXykLEewzIiBQByQDLCiOBe6&#10;QTgUN3nC8XjE9dU1xnGkND3huBtdWzgMIIFlyf5c1IKSC46Ho43jyJgS8ryw5uI+qOhMnRcPWgvU&#10;YgyeetVmqzKOGMcRIbg+8Hg49Gr3NifSVI15mSFtDlQDqy1QwD0jowCqVhdl1urzfS9S9AsBg+uH&#10;FQatihBXoOTyClvtbbCCVODU5P4OE9iMyFdAe8rgnQLUPi8AYK0VIcb1+9/XH/fRiyulmcB30Gvr&#10;BAdqrSwL1jT2nc9yK/A6/XNy/F5gcz8Ybwxj255XhbcUezNf54kGE6awQOEujjwb95jKEUWrZ35g&#10;sFKwvLxGvr5mPRwsqXFPedQsPo4/2zG8/z7e/e2//nc//Pv/6X+zPL1871gKD/Vgs3j6o0Zbu36w&#10;I5Cq8NxvwcEUHZCgt05TAS2gqTuMIkw8ZaVOOnMIYSFAYwQg0JBgIYNpgAwFNgxAWqApAyXCqgKR&#10;sOiZFtjJmuQWYkAjiFzzZaAovE+SNYN8gtLFje5jpUrUSiAoik425WveHl/i1dWXqOkSQxXsyx75&#10;EjiegUJDFCCFVsls4BCJRHqbQ1NEVTrAhSeF2CFK7zYAlGJ2vC189fylvfr8C95++QLzy2u7/fxL&#10;LjevsNQJCIZ9DJA4IMWIFJINMTGGuE7euTrTUVRRcouIgVUPZnrXaxEAatfo8DQLzF5/vL6vSwoa&#10;nGPValoV7me5AS6JYfVmBNxOadWLtmFmSLGgxrJ2fjFV81bXvYIWcNjqVbMrjn0j+LHt9ZPrb+bm&#10;7v3t2gqKTg6FhntbcgT7EMj7JuDpTezgm8bP+333x9dlIL/JZ7758ZykPTu7ZzDMy4JTecBDelCS&#10;OFBaC1HDCC8AmIcZiyQsSZGqgkUhdQHqglIXlPmAMAwIoI21UGpGQoaK4SwDiYSFCJwPqCCqAcWA&#10;pSrzXFCOV9AoOFjBuGQbYQzDgBoTihryMftcVoA0JuyC4TgdcXu4RXwR3b7FFE8unzQ7HEMtBUPy&#10;Kt6qtacmaao2NlCUUoJo61nfAtrQCrkcILYCkVLBIDbudzw/O0MIAfM0Y55nBy79WYDRbOuIslZx&#10;q4K1MMQIIKCqcq7eB1vNiMbE2caKtRRy7yTTi/jMrYOqB3mt6GwFgV1r2a/vKbBTdXYTwGpnddJz&#10;+cROCZ25XLfrUhq7c2w9JU7xzjFpGFp3nW0b0cHmCkhP9JIrk3hXebId931v1tOMS/uZAJwpxqYr&#10;rrWu16UzsDGGJjMQ5FJxuD1YYebZ5bkX7ZWKZb7B7edfwI5H7ABcpmRPJDymoR/Hn90Iu3H3/d/+&#10;rd/5rf/+H/4PN1pw0MJZFYda+DJ7N4VSK2plS0+4BUapQC2KUoAqyUW9ri9rMKP7uRHmpdCoAATB&#10;29bRASeDtWmsoDKgMOP87AzJpRzIeQGGBBmicQ4sASiiUCmI40CGCC3qzd+1wgtsGpvoCWiYKIwV&#10;iq0KxfWMAUGMiAAjwKhAKDAY1MjleMTVi89hDJjyjPPpfUw3l3b17jPinSdIgRgj7GwAzwbiXIC9&#10;AYMC0cwiwVFhgJJBSDHvMGNwwI1mundUHn50xIv//ff56f/6+/biH/+Ay/MvKceCMUQ8uXzH0i5S&#10;omA43wPmFcE9HVRqxVKLzchcrFixSkiENH1fN62mBevQCw0whtrTTralb1t69hQHRKGFDsMCYBZ4&#10;mi7uozYWek27mEGLC/9XlCfeDjKNY2Mc7U5KxgFFW0SqIlfdZIp0erODzNZ8+qTY5W6+tWv/rIlF&#10;KYI4DC4FMCX1lPHcPq3aqmMfGFbX0pyfJY1757Nm1oyLAdUMWu68Lvui1bhUizHQ1Kx6Y2kzM7YU&#10;Wbsktha4tMXZ03d3U+sb0wqs+4bBTJWlKlSq60rbveJrOHvo4RdEWmdlv45rGl21gkayd3pZe8ug&#10;a7rMs6yVJmbmXpMr40OSWqv11J62FGRtxT8JNJXAvUQURMwhYBKaqHI0RQgJI8T2i5HLEUfeIhAU&#10;0hKFAQZU2JkqxhCYdgnDbsQ4DBYoXHLFzXHCi8MBh6oMVAy7gMvLdznUBT99dYPrmwOIiPO0gw0Z&#10;y2HCkrPloNwNI9IQobWgsnWzGdwix1SRS8F8PHbAZUOM5DB4NqU9O5ERQSPUgHlaULVCKEhpwG43&#10;Ig0Dzcz1lbVyOkyopWKICSSwH0fIk0tM04R5cmugXjAy5xm9yMkB0+i2LjOh6nrNFCLVdE1Da3sO&#10;Y4xuWD4MbgEUxHWA08Q8Tcg5Q0QshkCo0Zl8rk/n2iceKyizmCJjSogheBFPLuzm1J1p7Gng0Kq6&#10;ay445NL8DWne9AAMwbtkNamDr1elrCBtt9shxmiqytvbW5RS0Ps9nzKeq3ZS1/aongEHoOLrRNXq&#10;3qki2O12OL+4MAmCUiuXeUbJGVo95dxTz/dsqEzVmBgbnV6tUFhyhpUKPdxgefE5rmfD8YvnECsY&#10;ouCMxB6PmsXH8Wc0/srf+Tu/++v//r/39z78m//q3zyiYmeKSRULFJOaneXC0lIktXqj97bIohRF&#10;zgVzyXg1EVWr1eK+WdbAmKC516tHeJGxV0m2RF9tTKT7+S0gqIZUDaEqkCtYKlArWJWoauKGpN42&#10;sImDV10+navzllJAMYM4rGEQNn8bASQAEmBCVADZFKjFBU1CtzRYCOUNCoi5GG6mBePVK6T9Bevz&#10;p8iXTzHEiIuzHZ5d7PHO5d7y5Ug9E5QERCojgcpIiPuWh2AmxROdqmIwn5rqYcZ8dYN6cwvJmfsU&#10;cfH0EjgXSDKM54mIZsf5iKvpQPdAVDZmz6t4G8NnBL3KNJmpspaK3Cd7rauVTU/3Va0rWHIT7sbu&#10;9ZuksRKaAlO4Y7Zt26vbaEDQgohXewKbnxjWwgUrpXJZMlpue007a1WrpmvxTIgR4zCuFboNUFit&#10;lcuyINdMl0koeg7ZnQNpFDZDX1KEfu0d1zi/VQkVA2onPrf01EnKawV1vAvwvgoovvbaPZbidDt3&#10;/2/m9hqrv2RP1nuKvb/fsDIYd3V9qq8xIg8c24Pp7HVJ7wv6lkoDVnjBu+y93t3Zybk72UP7AifF&#10;RGs00tJ8/XusX5deo2Z1i0jYCjBgYFHDXCvmUr0QhK1LBgxjFJxb5IXREg1V1A0LSIKunVYzPJXA&#10;XQjueKWFQwEjBWNVBPVmAzshWArqXG1m4lAKOM0oxwmLBSxjhSqw5AlLnlDhACfniDlMEAnWWjq2&#10;S0TkVuQQ1PMNvXc2G0tXam3PNkCGBtTDCrqrGYIZUow2jCOrVru+umZeZtysGQR/rr0PdEbJ2YOH&#10;ZnLt7Ft/rtpFsc72WTcAX71zTVslcIxMMSINyW13UlyLbWSTFDQz6+an2UDbKkdpd0VPVZOCQGc7&#10;Y0oYRkNeMpZ5Rq3VegBkqoCbfrP79ZorfehANmAYBuzP9ogxQs2QlwXT8bAyicMwIMbInPNqzzOO&#10;I3vxiXnwihbAmm6AcX2+aikrK2sw7zBGYhhHjjtnE+d5xpefPz/VKbKfdzbbIMD1lrlWBIhL51OA&#10;WAJhePH5c/vBH/wBpwWYDwcMEnAmgp0CyfAIFh/Hn+6QGOOTD3/hF37j7/0Hv/fhb/4rf32esnk7&#10;PGUwtWRKU8NFBUox5GIotfmfNbCYa0XKFVIqrotBi5K5ANUtYwI8XZJCQAwBwQL2QRBMVq4HPoFQ&#10;FchVIbmAS0Y4zuBhAm4n2M0EuzlCDxNsmlmXAuQCZIUW18cIxavakkCMDk6N3SiQIRSEADAkSEhg&#10;TGtlXiQRBQhC7ocRwzD2swQETzUs0xEVrzAtFWG4RX55hSk9R0ojbs8uuDx9Bv3WO+S3CHk2Qs+J&#10;NPh2F7hFSgDg2MUQrENbT5FqNgSr2EXiyfkOw9MLSFLUBaiywIJhWo58dXMFDbK23yo5+7+1YqkO&#10;Cr1zjE9sXcujzQAWaIs7vWqzTfwNrzkwWOFgxwMtqtdSMN8p7T5NWt/5ry8UwS1uGqBZLV0IB+Sr&#10;/soMaN9JVaGiDF1f2am0Blw6s9J2gb7A+oLolhz9UKx5CbaFxEWR1DsH2o+tkZX92AG4xEDvfc+3&#10;/PyzjDelur/JvlaA9zX38XW2+fYdcuvqsvn9Yf1dH6dI2O7i5dP0fy9wYr8Q97bBDi/Em8LDoCiq&#10;mPOCwzxhWhI0CZMIBhEMAJJWpAqOBJgMzigCBsWiFTkvHDQgiFCDoUxexhd92UZU4okBZ0IERDjW&#10;izhE4IUE3FTDIc/Iqoi7HfIgACOTnTQnCAEiYQuGWgu73vuaITgGuV8EUbT5DrbYltIcCZS1VtTj&#10;EVoqsN9x7wbgvG2pXgdY/rCubFwIqKGi1mqCrRilVyavKVcSaIH+NE2bBk9tu7Y5YxZBmKQ9hw5Z&#10;epq13xvazrW0yaS2LJWdgMXe6o8kcpMmnJ+fI8aEOUyopYB0w+5avfECDEDwridDk+HomibfKqd7&#10;5mVZlrU6fQXPnhIn4On+xjauKeS1rWJ7jzoDss4TSjSg7TpH0ivgb6+vcTwcfL/zglxcd3qSnu7f&#10;dwWOPgcCtRq0ZlAjvvPBB3jvvXcQzPiDP/gDvHg12Xsm3KfR9lTsi3JX66Nm8XH86Y3v/vq/+Ff/&#10;5f/w9/7jX/3b/8a/ZSmOL64my+qAo5iai2qdLmdVoBQgZ1itqD1SVUUpeWWswrQAtUByQcgKMVqS&#10;yF3aYZcMY0xIAUisXi0MtAi2wrSguhM/pumAdDwiXB9gNwfY1S3k6hb1+gBcH8HDBFlms1wgRWkt&#10;RZFixDjusR/3thv2HNIOKY6IEuE8Q/G0eHCzXYmpaW3EAsHY0kSJNO/l2VO37rnIMABxB6QdGAbY&#10;sIOmPQCPhmMuKIcjjmPCMAAMAyoEKZm1VqNU83S7GNzyBq3fMoCiFflwjTLdWl1uWeYD9HiN25sv&#10;sNiEGioOywFfXr3Eos2fz6x1f9l8+QIDdjF4Jxurq9bp1DOvMYjNHFcxjKMvvo1NgHWKyaNfaRH7&#10;PM9Wqj7AGL3+385awjatjlKhpiYiFG7mzi0Jam5EIpDYqijXjXkbnlpcnL6U5a7fWftuMSWMniK9&#10;U/nd01DVNn3UQ+0IT1Kgvn/S9PT7vn38SdLR9z/zs6S03wYUf+bxMAXp56yDRBGxri07XRTvhxSv&#10;/brvo1+Dk72tgNHJOOt/E160VMwLpea8YF4m6C5h3A04H4l3dzs8zYazOduglUGIAUQMfj+VFFFE&#10;EGe3fanmGQYHcxWCgMSIfUhgihjUMAixH0YYKl6lI17JhBdlwk2ZbRwjZZcgAYi5IKWEbpXiYNqQ&#10;84JlaUUWMAy7sWkHxdSMuRYHPFVXfV9VA1iQYvSCwWairlUx6+ya8lIhQdbz7v2XHRZvz3zTlAO+&#10;LS/8sJb7X0FeCGF9PUVPA7d0sFXVVchLbp2vpsPRmUy5e1X79hqTh8PtATpPzRVjCy76HNECWCu5&#10;kODam73dX0DTM3a2EyBy6UVC2oLf0Powe4Yp54Jpnlfge1plvYLoWnE8Hk8ruHECFjctpG6axKqK&#10;OKY7uscu++jgNOd8p5Dn/jPaXyMJxACjYn+2xy//uV/Gb/4L/xK+++33MV9f4eoHP0J98RFTNewo&#10;GAkkUwuPzOLj+NMaFx/+wi9/6zd/+2+nv/E7v/uDSam3M2qp0Fqs1kLz3qxrK6LOVuWakesKKB3c&#10;NAuHWgt2eYaWAl0qrChEyYEJZ2nBfhgxxhExBK+so8/4Zmpm7oejWhDzApmOJtNEm2foYYYdZoTD&#10;jHqYIIcFmIpZrkRVxGqwasYARiGSChISBhmwS3sMaY+UBggCkAYgJq94luj9qj1lQoF3YAkEApWR&#10;tBAEqU1IlGQmiQiDm3VLsiADI5IzT1VN8sR4NGgsmOUCoZyh7kaUMbCObHinCa7RfsY2Kd1eHe3T&#10;jz/ixz/5Y3720Y9x/OmPka+/xPX1c9RQkS4GnxWE2O/PHShWp2YCXL8jEtz3Da4tPS63BnG9W2c4&#10;CJ5Mgv6zX4va2ANtqagW/XYuDk1iuerOTgi8+4CnpyBbQUyv1lbprF73YuuA0GuqT8DdJmz319o8&#10;3A2rOyhZF5v1/S7N3KwUm1APBkJsqxTvi+b9sZFZm0D9znd7M7h7KK37TcHf13nva/u4d5yv7dOa&#10;1o9vec9X7YMPfK++0J2wiry/GNr9z2Db8so4rkBwkz7Y6Rt9Z9b3520CBUIzoZLBgUdpfaWjCM7G&#10;AGgxXQqRKyMMQQ3UApCQFDAMCSkS0QYIAywJihhKXmC5gqU5FlTPPSYznA9iFiOvEXAZE85jsjEE&#10;6pxZtCKkaJZB7+frvaJFArfgxLUFIsKUEnrLPlWXlHjru2ouMelFG2Z+CA5WAyNiSGuqepkXHI9H&#10;hBDx9NlTSBBkEczzhGWZe2BlJBljREqJfR7S1j2lNgAUQsCwG5FSsmEYyNjAT15sUW9laM2Shs2O&#10;JzDAQoSJt5DUJg/qGtOmccRuvwcAL+Zo7+nPvIis7KaIcF5mTPOEUorVUtYsQgefsaXHS6225NL8&#10;JAmRYMMwchwGxBCwtE40tRTEGJsUxzs/9Y5PrRNLr1B+DTCuAFNtmyNJX89adqZd6/W79C5QfZ9d&#10;63j6aPRj6A+Bt4kkDtMBf/hHf2gvP/mMH3zrHXz72TN8JyT7YH+Oi1kpXKhWrUuHHsHi4/i5DoaY&#10;/rn/6O//gw9/+2/9ztn7H3w4f/wJ3buqOMjTyi4qE9cNIcIQVxZq84aqxXWMtbiO0YpiyEStAi0A&#10;TEAjkgSkSqRFEeriaRRwFScLA00JqKAWsbyAu0k5T4bhBlZuKm6vCtOrxQ6vZpbjBF0WSvFuyzSH&#10;HWKCQICoUGZmzWBZoIOgRHiquRokqrWIkyJsrpFu2VjgqciYAmKKCAgoUARGizAGVgQrCAgWGBEs&#10;ItYEBAEQqCWg3s44lBl5KjheL95TOgZQgP3ZHsOYEIIhimGXIoZATNfXePn8OT75w/8P//R/+R/x&#10;+cc/xZeffoLjzSujZY5PAy7OdghJoFYtZWMuhJlYhblmSw1qFWpKtxWk90BtQuyCghlb/tjhlzYw&#10;ZVi8kGJ73SV7cP6ms25oSfN2P/nf3TD6FIzQUynN2aylgjtD6XpVj/rDECDJe75KBajWvCNJ086U&#10;EYtlTliMaP7Oga1oYgWsDW/Agrr5sK5pbD2BSXQPZVPmJftiCWuB0Ul6yCd6hCjw1ly9mMZW4NVS&#10;cnf8GaWHQQ9wr+sh2Po3T19//YHF1iybfp0aE0PAQYJfq21vrZDldE8EgBCCg7h2vTuwRkMu/pU3&#10;hulEE7kd8WtHR8DEmqIAEl16LNItmqyhVN/fCaf4GgDvpTJUaRah0oIqOuOmSm995ObUjJ6NsKqk&#10;EkkGQCKmSt4Ww2wBaTiH3LyglOxBWTCrqKyxMWdI2M0BqAQsG1jAGhhEAHP/KwtoRssVsIpkZnsN&#10;tAl4d874Dogf7oVzIVKJ2B8Au1lYLaOKwWoFaqXp3IMTCyKMKTE1/d88Lz2QsyCBtYh3y4S1IAuQ&#10;FNgyIZaSM1l0FpFLKbYsCy07q5Vi62ucK0xhJStrVYQYSAZUevA0DMnTtrV4gYYa4XEmaq2cpok5&#10;Z+x3e+9GBSMjkaSlSdYMaksvNxBJEcQQMewiVD1dPucFSy04zm5uLiRCigi2Wel0KQPNkOflFKSx&#10;dX/yvk8iRA8qVZGGAWkcbZomVlUMw8BhN4IhYG7snut3YTAwSoAkrO4NWipmnV0bWquZGnUFcG3u&#10;6zpXcUB3Og82Oxw7AZZk927DBjixBZNNWkneYXzRZKQEGCI0KD8/vsCLj77E7asnGN55n+9fvGtp&#10;v0e4XTx7p95W8hEsPo6f2zj7/q/8lV//L/67fyQxpePVEcvVDzGamrVUpFcxb1SLolc9eg/XnhRs&#10;jKNHoqV4lV+tsKoIpUKr9yz2EIqMISC1SS6EQNJ7RkcJXvzQtGhaKlgqbcmo0wydZ8j1LXF7gF0f&#10;oNcH1JsDyjRBcwbN00ZiAEU8otXmfoMAMdcbEQTUEEIytUqpC4N4arn7VvuUZysoqhqhGt2OJgYk&#10;eDfvvAAAIABJREFUjWRKEESjVAZEBlREFgR42kQRYdUNx3OdUfKMZbpBSANCHJCGhOnqFWIAkhCJ&#10;CpYFh1cv8NmPf2yffPRjvvzJD4lPfoiSJ+xSRHryhIYC95utmOcFpSwsOaPa0YlFc7tAUzavcoHX&#10;gbsmtDYhnq3skzV/Re2FEX69taWfgRXVcO3T7FszrBNkW27aKVsx5YYB1Aq2jtUrnURr17ugAoWY&#10;/HggRoTqYCF6rTzQ2EGSVqA0GnuaUhgQaCCiH5l6ChsAaw8AqOjOTiepbu/uY7a2z/Mmfm5KXGt1&#10;VrNWaq3tq0rDfx0utwJwcaag20m9Nu5Don6mGjhrv30rw0fy/qv9/Xc+d6rte+gITlK5vbjkIbC6&#10;Ll5f8U36ofjlMa73iO9GAHHPOb80CjkBuW88zh5uWJc+uFiFdDfNUxcjNZ9/WAAwoJSKiYYkhptp&#10;xu24IA/nAFzuIfROLgBhgUDwOSKouyJ4BbfCms5Z2nU3AiobCx3EGKCQmjHmgjMAQxBjEgYRhGqo&#10;1Y2x0XR4XQah3ovTmwvUChIYhh3GcbCcC/OSCQ/SmYbBYozIy4JlyUA17F1HzVoVZgWofjFrA/4i&#10;AUJBWUorWAMoofV7HjCMI0L0AKuWjDwfO8uGNl23LIrr70opK1N2mpL1fd2VG6gqgog16tcQhMMw&#10;QESsNJuYJWdO04Tz83PbjTuufZiXrTq7p5JbJbUXKrEVUquxqqLSU/hsHWpCjozDgN1uh4uLC+z2&#10;e5DANM24vfVuM2f7PWpJPFxfN612ADephFmtLegjIffkHGuCZY19Wnhsp0vm+jyfppxP/wVWkLhJ&#10;dPx3UFUjwBiizzASQAtWamWpBS+vbvGpJjwtkcPlU3xrGEECZZlh+ggWH8fPaTz91b/8u9/7rX/z&#10;v779P/6f2G5VC6Y42sYu9LaejS44fQJWmpxNz7b6bNXaBMXV9WCAR2cOPOhpxwBNCTF4tZmIQEEU&#10;CewO+OrVMrDqBRt5yc2C4QXm4w0ON9c4XF9zurlBXWZYLSAMAQ5q3csrwNSBQwHgln4GoJrpyCqB&#10;rMEn1JPWUL15NIl1YkoaITWBMUJsgCGCrBAmiiqCGoIoghhCpEECSXUGyIhqM3Q5opaAymBC4WKE&#10;lYJ9CpAhgZpx9dln+NE/+cf47Ccf8Xh1BZQJcVngiwlhBchZcSwL1HxxkTAgMIHlxtMdZhbUo+Rk&#10;8DNCB8lGgY47j4JbyraxY+1n3a60eQsazz6369xeP80bigSgr7r3lv47qCM4s9xhJ1uEjjsLT0WG&#10;YjazxmlhLVZvBJc34gEh0vfrW6S3Oozq90GowqDeEcfimiPtXw7NpaX9cebLC2VaEY44Oy0SUKvb&#10;dTjjYe2p6Gdh++akM46E20j1XrBvGQ+BpTczi2/fxjf93M/r8+swwEWDjVzWe/cK4Ell2sNY+mse&#10;58P7Vr+OHcyXVtAliLgOguvhBsf9GS6sFSi1DkcCdizb7sW+jWbW3ybBpp1wVk8NZgJAfVYTAI3N&#10;GWDYk9xRnN2HeikHuxVNQ+Zte13T5k0KAkIKzfrGm0AR4DAMGMdxTV/2ZgW1pUBLLdDSszxbwNeh&#10;9LVeAWhtVaun3GOM2I2jG4GLW9y8mI+bubQQ0RnLtcNLn+dzzne8CwG/909TtaUUhHFk6xNOK/77&#10;lFL3TUQtBXN25luCz1FrJ5iTdnrwbawAUk+aCaw3B1uJnhDzvIDTjKdPnnoTBwPysuDm6gpXV9cI&#10;IeD8/Lw9u31G8nmmhchcmcIG7EstLSTe7Lu2ubMz9A/eqW99vk5T7qdgsmcHclYweFYrWKAoIErU&#10;GnE9Kz47TBjiHmfvXWIsA+oNScNjgcvj+NnHxXu/+G8/ffK9fzd99uKX9PMXIL3FiRqwKCCkSWxF&#10;HiJgoIeYLeIiu0dfJyGsMXgKajVWJbSlw0J7+NY+voBSXMsSI5ASQgyo8P6fFMKDbXSc4tYEpYC5&#10;AGUGlmwsBaFWBlPAKtSKW+X0YgURWAOL0ALTAtWMUmbkeaDE5M3eY3Jx+JpS7S1FubYkDEGAOiDo&#10;ANaAoAPMBiiGBkOL/2sBZEJorpFiDmbcDsfbV1sFAGEgHcjVir0JxkWx3Fxh/tEPcftP/1/kLz5H&#10;rAUMiuf58zvGrdWqZ/pIY+u2ACHycNaF1uwamj47uVWRk3CDHb2rAA29rreVe7AlVQEatNOsbdjp&#10;bHhCbnlIcN93kHexGWCIiRYi7qBKYtUWamcjimJn2kIYRWd4jYT3LPBjrppRSluozLWHwQi1gMHc&#10;SVNsYyPXXa79cQFYX1yda9VaaW2RaAumBRGKJAvdANgMpdwt1DhFyfc7RTww7mbt7/7+bYDoq17/&#10;qn1+3c8+mBZu/771mNuS6axfA4onrImz1wao8PVb5psd2xu+T6/od6BnABarmGvGoWTczBOeqaIY&#10;WoGIc+5QeLZ1ZYTFtPlvNn4RZtqCnc7++FFIFMQkiIDtY+SFCZ6FPd6p2fJQUAtJEVQ4yNvOItfC&#10;lK6Ri8nTxcdpgoSAYXTdXK2K65trqOpaPBJiwm43oNRqZcnQnKnNN/B+kNJNpc08IAJ8TqjNk5Wq&#10;HigFgW7PyZoGDiEAJFQE7DKOcqdFXS+Ua9kiWgeZBhhP0sedmSzLYrVUWq02HSf2Qhotzjp2myeX&#10;JrHpGeuDuuIGFH1OBBmC575ub26wLDNSTFBVLHnBPM+e4nfLovVc9azKCvzM7oDFtflEm/xOvEg9&#10;Q9M+s9Vzv/3+leab2aQeK8N4Mnd4liIkCwhMDBZMqBAoKxYDvlhmlJtXuLKKVzzgqQjOc7ULPBa4&#10;PI6faTD8+b/2r//PZ+9+8NdCSKO0qhK2INpTtck7ATiIY4zBmteWnUZg5NbiaXtKjKpKa9W0BnNW&#10;h9sCqg0AiojFlBhj8pZtnlps0dVK0ztcUGNsUeXuAOQkHISIZohQLGKWZ0VZKkrN1NricXGLFoYI&#10;WWaEKZmDxAiJkUR7TcImrGM/DiIEd9APIdhuNzCPw2qloHmEjSM4jhAdIDYYY2RghQUj1dMGAa0i&#10;jnSZftPrBRpiVEhQLNfX+OSzT/H845/gi49/gutXX2CZrzAdD5bzQq0FMQ3YDwkSBgBEcT2dp68Q&#10;4Koe9Q4n6uAc1YtUiM2eBwQO6dxU2KpHDV0dtqWge3rNc7N20j+6i6dPiGYMSBCG+2Ci8dLbzYds&#10;0KXvq8cC603kR2oCVAFbVbfv3gWL/pJ5ap0AqLBmY6ME1AhtwHw2w9zAMhVe9NPkQo1idcG6rYwl&#10;yQ29+MJWDeoPCGVbOL0AqZ6eglWzuNpg6JuLZe6dp6/63c8LQD4EsN702TeBsa8+5lZw0Tfer2u3&#10;7+tNcbjpH992/G87hgfPFYWEeSFXiNE7M4mi0iuab+cJWfpd79uQBgDuiCpg7E+EqsJNzrmy3WzM&#10;Vv+MQWFqTAgYKTiTiLOYmNC6iIDeRSnPDcyKhRgQghtOj+OIcbfzooqWWUkxeqGLKfKS7Xg8cp5m&#10;95AFAAo6CHM6vPki4s5DCKDZu/i/VmulgzsB4d1QPG6tSCmtgWkP4oq6/6IwmAQhTBD3ng7vDGID&#10;ghZC6MUyXg3sRSt0AOsXfVkWzNNk8zSz1LJmF4D+3G0AdF0T+nfpBEK/Tv2fe8FZiBESiHlZMC9z&#10;tylawWCtFfMyWxBStZ6AQ1uJjS3rsAW0XQJyT+JB/5i+1vHpgXH/2err4faGbdukCGIKZAXYNPnB&#10;AIVi1oopH/HqqPjk5kv85FWy7+zP8YtnT/AL49kjWHwcf7IxXj77C9/7y7/xX15++3v/fBr3o4Oo&#10;nm5ofS0RmCwZpYOkaDEGSgjmxsVcqX5xE9j2sNrJv6fSfn+21dN7VqtCW5pbQmCI0SeUIKhqLevj&#10;DeE6YNRmHm1SESQhlCOkFtSUUdKAEiK0LfNiFaK1mXJ7Z+PquWSQ7o0oEiAhed9nekGImSe/Ke7T&#10;vEV7YPRjZN7vYOd77Hd7UBXBzAYJtDTA/XkDUxxsHM44pD0Ct8o8ogu9C9IQHN7UAixuzPrJj36A&#10;Tz/6EV58+jFuXr1AmSfEKBZCwHkasIczlCF4qsooyErMuUDV2xVShDm7bo8SgQBYbOlVuKSm9kmu&#10;Op/n/TY6x+ElEytvQoLZWqXfFjGvE+rJddY4onhKji7+Q5f0Ob2kBqBa3/hmOdFumpNaajPAygit&#10;A1pjL1LMpOlRWSsEFd3JT62lnOFWQ56idoyn0TzVB08bNoTKU0vtvgiRMEpkEPECmKqojaFttOOq&#10;KwKaF+UJw9TPY7BuyePFMTVn9KKckxT/ybbaoVh/gN4K0Aiuhm4PgSartbLpnYDXV64Ht80TI+aT&#10;Y9jYwvb9DRtT3SpH1+0Yuocizf0DAEDNqmcG6hpotp1s9Tdbd57Xh7/JCtyboPcFXhdWI4UhtG5A&#10;QcEQjTQiN0PkFCFSkQW4QcUNFRMSMo3GarEaJcDrZJSQCmg1VKmwIFAYO6tkcM8+EqtjAcyLr1CI&#10;VBWaDecknkXFBQELxZbFKBasJaJRikKCMoRkRDAtxkOZMB8z0uDBelXX6bkX4dZvWHs7eRLFDGWa&#10;PMW7XY9meM/W7t4zD2FIqLWaayBpZKWQqCVTa/FiIXPLHrPuv+oXydcGaXO/J2qXZYGaORMqAVrV&#10;TbeTM6TdyPo4uQaSWFv1wcwQQmSIZe0hrWqoRT1YhyDG1IqI/EFX67f9BurWNefePWMANGdjyewg&#10;2bMsGYCZmrHCv7u4WbsfW0uzm1lXBsCAVsGt3bYfBhpqC4a3I2CLee+Phxj59TzYiW/jQ5/zwHoB&#10;QYtGBhMLEJcMQVGpVqNxkQqq8JmIMSUMaXgEi4/jm49v/fI/83sf/rO/8Q9IEcuKXA4Q6SDQnfGV&#10;ZGAyoVel1RCAWGkheCraHyYDW1W0SZcdrQ3R+/7YVOftiUBVtVq8OXp1uoUhBtMQadENsGvvG93S&#10;CB2g1OptBWttXVmmI/J0tOk4cZomF0kvi5WcWUqFek6xw45WgmowD2tptD7XOCeqyjVQ995bnsLS&#10;ruQ091qLEbUovGGtQCRxGM9wcfEM5+fnOD+/wP5sz7OzS5zvzm1Ig3sDUowwmhaQihAM03ywl59/&#10;yk8/+gl+8Ef/BH/8gz/C9cvPgTwjBuD82QX2+z2GcWCAYdAZ8zJjKerISsQGRFIicqlWVFkrkJfa&#10;8LuamltslJqhWs2axloInHHnQMdbpa3MYr+CnV0RVFfn9BQ9XA9qtvZqBgyYczSDbB1gpIndWxTu&#10;1dhGUgGxdTI2wlSEJg3otUU5DNGStRZxpjCtgCmkWltuvdNP7/sKv8KbfhZuoFwIWGvt6DqjdivY&#10;XQOWViBDrMypv0hhL5Dxu0nN2VsAyoD1pPTv3e/4UxBOZ7YaZr8DwO6lnO48Q28cdtrs/O4rOFmE&#10;8HZW895ogNrZjTccgzVGZ0Vw7bn3M6SqaAvvg4vinb01guie6P+NDGP3IaVak4r27fTyFoHQUFFX&#10;LAoDqypoYlXBrGpHrVxgKOLFER5GuoSS2r5c9ex4gXrQRXH9tfUuHZ4dsMbS90hBDIgQVAA7I84h&#10;2NN1r+Y0eTO7jl7o1S5RrcramC4ACIt3JYoxImfXJbY0MEMIzkJ5ZxUDhd1g23pnJX+4Otg3oVpA&#10;ZCCh/Xlvx9IZvdZuDlUrpqt5vbr9eoh44EvxaNraNRMRCylyGAioodTCWhXHwxHTcYLB/SN7Nf6q&#10;hVxTym5VA68Oc6a3Z158TbJuHdT3earHPL05X793/IHfwgrtTPIK8UzNKpTCuHlq4ZQR73/szvat&#10;F7OcDuGdB/Pk5TvB3OvH+eA4eZ8Xo4uQBmutDv0glIBFgDEAoUmdikKrkrU+gsXH8Q0GuX/ng1/5&#10;zy7Ovv3vTJ98IXCkx9YiypxlE4jEpuMKCMHFzqF5CXqqJIBsCRjeYdp5568tM7A+EBFeVdiNnrvr&#10;PSmNWfTtnzBcbRvelm/tc1w93XKcX2KeD5yORxyPt5iPE/K8UHOBavVcJFx2vnFfBiA0BOpYSExB&#10;BsjJc0n2Iphe3eKm1iFExDRiGM+wO7vEbrfH2cUTXDx9F+++/749e+ddXlw8wW63wzjsbRzPsNvt&#10;ALQOezBEGpIAZb7F888/5eHlNT7+wQ9x9elniLXgnYtzDPHcgoAxEEFI731ccMuA2QRLXlCXBaaF&#10;bDpOLYXWOh8wKFIMGMeBu2HEbhgwpksMrQVXkIAUBN9BRmr4iLL5k7XrbSFIe2391/0PG/DqvUw7&#10;87bIxGwFpSqWUjFnxbJUTkuB/8nIueK2EIesmHPhYc44lMpZiUxBlQhlgDGgpsocjjB44OJ8r1dJ&#10;mjZQWStDVUvede3+QrHdhB6DwGwVj3Nd7++xAaqKUrZUNCkridWrQ7XZv+jJsgPcAX/sqbTTwzml&#10;0u4eaH+Ovi64e7AyuW3joU1/5VgZqa9418MQdQ3IGuoy+3rL4b2NvP0VW3+wLThdf9NZ7t6ZWkhv&#10;4QmgVqNRkQnmog4E6fIYpcFW+x6vgkcTpJngDr/awxCaBxcB2OYIBx6gEW7wHbELgjON2DFA4G0z&#10;W2dCk+DMa08H945JvSOSd2dRzNOEUr0zUYwBpTFzIoJaI0MrEvHimNCeD+VahAajwjWGALauRqrm&#10;4LexWt2mplP77BQ22vZ9H64DZJuHHVSGlvoWCmr1hgy11DUY8BT13RaTPUjqmj0AiCky+nfwx1a1&#10;7RlmrivoEpmH7q433XGn4OyNd2V/Xvkg1uun4OT4+0m5uxHHimsE9cbjuLfhh3+9/WAtQodZNZdw&#10;t1d0y4v4fFcMzBW2ZDMpj2DxcXy9QcrTd779a/8oxN2vHq9ecrq6Rl9WSVkLI/xPsDbhkCG1SDZa&#10;CMHcEDU5C+mAESZeVUvAtVzYUmqbzqOzUxtgO20xB/ik5yAlIg4DGinhuiYzqmHzumuL9JRnzIu3&#10;rlt7UkNgFAMDvXJDO+LE9pwqHHCo0ZQ0AVS95+ia3eKalvfJ29tdxZQQhxFpOMMwniHt9ojjOdLu&#10;3NJ4yWH3BGl/iTCMwDBQh2Q27tDwFiKJkYYEQz7c4HB1javnX+L48iWCVbz79MLGRAapzPMBy3TA&#10;cnO05TjxOBW7WnYcBNjHiLMYcT4AF9HwZIy43EW7GBMvhoAPYsYYBeMo2A2CcRAMyRCDIoiaUAka&#10;qkbrky7bskCpEFGQZWUdrC+GXX7Axiqoem9pB/A2WqDY6EyJuW1PrURWrO0gSzXcVsFtFSxZcVgU&#10;t7PiZlbczIabqdrtXDjNFc9rtudl5rTMmEvBbBUFQA1ikhJjitDk7I5ayyobIfDUq6wEha3MgFkD&#10;ASuTipWJafiAnbnwm4F3FgXv2tOqVg1dR3U3FdtBzANgboU7p7/rue3tLcTrC8sJoERbzPnQ4vNV&#10;rMXbXv8qePfQMb2d3nz4V3e/y9fdf8f7698dwdmdN1ENDOY2XE2uYeY+lEUFxQzGCDcVUFa/eq77&#10;FQfMPrcBFoMfrPbWko1d9qvOxmf6BfO7i0J3QRgl4jwYzmuyHQKjwe2gSKSU+n3nusD2cZEuvzH3&#10;qYWDRpfgCEDzgjkAnjH2Yj5JQ6PLaNt93bcEt3piEw4FN4SmgbV6sU0ppWsgjQJGhlW6gSYLCq6v&#10;pIToPdXbJempa88etepldf9/odA7oJRmiD2wd61pzKKVUphzRimltf9sQ7vmVzft73YNvs692H/3&#10;Vff1Hea7B3ynjP+DLCY3juR0h52TPIkv3naft/jG7vz/oc+x9FyJtFeaBIxdGmGwaq6P7zQtHgtc&#10;HsdXDl5yGP/mePHuf3ssx++yToCyd10G0NanliJFqwhzj8FgDNHxoITWIzkihGSuMQkgAxiCMXor&#10;OHF2yprAY60WVVXrK7f3Avb9r43WqxpJ19QEQcwjwLbwc83xbM9lXyCDO/pHG2C1GqyyiFnNgBbP&#10;9pq6dlHXCoOevCQ2pRkg1qlGdNNhwMSzDpRVV+aazggJyRASKYNREg2Ri8Ju50LEYlkDBxAaSeqC&#10;mCIQo8VAmBrLMuF4vMbt1UvLx1uMY2ReBPNyxM31NabbV5hvrxBKtrOUcDHu8P13z/lL74y4ON/b&#10;s8szPD0fcDEG7AO4E0ViZaCaQBFo3YUOpGsSPTzQVfDjUnzlinJOjZZPmFUAUKsb8MYmK2ybRltf&#10;STcgb2SMMbZTueuFheYp6mI0NVItOqAErZggK5mLci6Kkqu9OFQ8v1lwdZzwclrs+TTz88OML6bM&#10;a82YS7VJjcUEyshOAmlDfGZoS4+15JMQlPsT/8mCshJWbFSiAW7g7bN5vwuDL7bi1bxdc9TO5Tr5&#10;s5MyvULyzQvaui+7e0x3HuiT9wJ4uGvK/Z/fsM+HPnP6preBude2tx1zM1j3I3vweO5t643H/dr3&#10;6OCg+xzdOx7r39Waa4JfOSOCp1bb8RUqisK1rBRatx7VdY9te74sV6h1hbbDQ/ZVuF1noLbexmLq&#10;nFLwwCoyYCBsZGAygmpQVNQgrWHAWhLTceZ6/Q3W/KGaLKflydXUurk7AFOtzMUQHAj2e8JnsNZM&#10;2xPSBjXlNB0RQmD0DlXW2LQ2W6xEpDOgtfpNTzCECADUbMZa2TuqnJ2drdW8MLNaagN+eWtHWBUi&#10;rnfvAHHuPdqxRloMIZhnhXR1KDAzq1rZnB38XLweb73pfrp/v77x5wbcT5/bDiBPn2dge+7e5vpk&#10;7S/y7jG89uzblml46Jm7AxxdfiNYeXuh3+5s61bzyK00ZFUutSLrY2/ox/EVI55d/l48f/qfAx0Y&#10;rBjMPDLx+YE+/UKIFrkKJAhTDE3w7r8zFxFaU+tBhJQQEVJqbZgiQtiKUrSxTmrq3SxYN98ueERc&#10;vEuBo0sHra34xJvsUUIDr53l894xBgXrjBCXlvpw4/4QhIW03BatphECrXKTbrUUCsFq6lY6FFBr&#10;N4MzqtCCkhZAraga2mQmKDVjqZlLXhBS4rwsuD0cTeIN1QLmWZlSwnC2x66cY7co9rsRF7uRIQlo&#10;GXp7jS+ff4pPfvpj/uSnf4wvP/nIbl5+yXx4xTNWfHAx4ju/+F188OwJ3708x8XZHhdDwLNwhIgw&#10;kghUEOrFPG0lrSbUNrdUrLjQZ/EOhuFLOo0Ubwm2ifhwUuHcG5sQCBbZWeN1mUJfPbFG+7Ua2u2x&#10;ZWcMa0oW3Yjbgh+BqSeWDYysGAPcYmlw8PXd82j1WwkTznAEeFMUrw4Fz69mfHw14aOrAz69Pdrz&#10;o/FVNhSHv36MAd1fZz0ag8FC8RPQmk7491zncddzigHwDhi96tuaaXljbzxtzbV396rXPWXT2/87&#10;nWkNH9xfYtbPNMb2q1iQdlYbKHp9vI3FuP//lRqxN2/voe0/tPhtTBMAOr//8JGj0R7r7r1Ywmul&#10;rd255t76K4pDD3/adWnnbAOKWDNzVWBKFDEKClSAqi4diHQPr50Z9jQkeALZWUZjExb4zaOEZaNJ&#10;6JJntm+6Bg49uFQzZJ8/qAKoFCgXiAWOVRBkNGEhtaCbTlIEViu0KlVrq7S39l39/Ajp6gvr8gtj&#10;QW3dW4ymBjQLoCDO4kmn/oHWHxmU5k+4TNPKmolnUAg4OHQvNJ9LukHAxqZ6QwXY5oUlucBU18zU&#10;kBKfPHkCGHA8HnB7e+C8zKhlQSl5LbiKMa53Rrf36vIOaW1W+6VUrat0SdW6XQFctfowVrt321Ef&#10;funO2+4FXqfP8Wt3cSvwa8HLmw/h5DK86Zl+bZ/3XrO2nTZ/JWzqSweG2u6VDceKd8NZJptSQh3H&#10;R2bxcTw4Uhx2f+ns2bf/q2F//jcaIlyjJrQZiJ5HMzK0dU9ICeYMYqD4z6S0lmkkSU9FS0hNuxcR&#10;0oC03yOGZClFBtm6EsCMdqdvZu2bahmLtdIOAFbmLnQLG+mA9g5gXVPRVhNKXJBlaiyX0mpB4UKv&#10;hzBTNZrJqZN+K1zx7bXz4L2XzLvSdIt9MzTfLVv1jxQizkek2xsIDForSqlYauWcix2mhePuDDEN&#10;kJQQXu7w5MkTPLk8x3y+x1kkZLrBi49+iD/6v/43/OH//X/iy5/8EHu9wa+89wTff+9DfPjOJd4/&#10;H7EPAOsMN4ExABneVcztP6z1OyHICq8P7VPsUjtQbMcP9S/oZ2aVYkptZcmrf0nbAu9OcRIC1pqH&#10;vnj01NApOLJTsNHX0rWK2qydRy9I0e5o64UiZhsz1C9VUYoaIhU7KgYD3h2I7z/d4dfOdvjs2QW/&#10;WDI+nxSf3VZ8enuLzw4TrrNiVqIiECZ+DmneKSRXQ+sa7ISfs81gW35o6P4ujqDEQ632PdS/ELt+&#10;q5spW0sn3jEQxgaU1wrQtzy8b9Agno63AcmvAzLf8Mntun7NbT34+kbH3HuXveH9azTTFkBx4IO1&#10;TWIzxcad89ngpJ28crJ5epcmz1gShXXdhKmn6qCKVAsGFQQDzAS1EUpq1QPbjuwrUBuD3AIFD5uE&#10;qzYSLWCq5lpaUJHFYMigAgkBMewokoHqLg3Oed+9ZwTmrWTY+8R7wAzvHLQWdYi1PsGNmSTFu4oC&#10;EErvPrTalLH9rLUCp+eNZAOTa5s6f8QVeVlWfSKbi0Qz1T6ZswXTdEStBQSx25+5tlsE87IglwJh&#10;wMXFJXJOmOfZU+pVO0dvrRHCa5XA3Se3n5+7r22Faad3bQ9i++++8mk6+ehdmnErutpuqwZeTV8r&#10;5HzTeNPz/NC212Dx3nPY3+vgPjlh4j1Gm8X7urrfkQLkkllKNuhjb+jH8cCQkD5453t/4X8Kcfju&#10;inm2J2dtFAA0PX8rVqEbLXaQZiKBIQ7rJEGKSXDj6hgTvHdpsjiMDF6xx9bgfY20fZ8bmDA9adlk&#10;DrTWRvFwICZgS6f0haJ7OLbJpU2wEENlckfBUhAktIpjthSzQCmOBXtRBhoYjbGBn+CPYtPl9c+u&#10;vEZ/9uB/ggRECUBVlGnC7FSeg8VSMM2ZV7cHDLsd0rBDHEdLu5HXhxu8eHWOy7M9Bi3IX3wfWit7&#10;AAAgAElEQVSCz//g9zF//EO8j4y/+CvfxfffiXzv2RNcDgkDq0mZibogBDTBeLWatbGl7lXuV89O&#10;WRUvEN3IPZChFfg2SOQ/t6JmA1tfnTbzrjMYQXMs3Scqv3/MNguZ1onHzDfX3idoTNoWJduKs9bg&#10;PVhbtLuLjRnoJcZcwSXgyM1IoSHCtUuh+iJ9HgKenAV8byd2u6+8Oi+4tmf4UgWfHdU+eTXxp19c&#10;4fNX1zgURREagzBAqJ2XEGfTe82o3yYt1UU5mcR9jW8Bzsl5AiQ9vGbcXxDeon36k4w/OTB8YHyD&#10;YzpdUx/43VYm1oPEHoSs4PoEQaL/bwPnBhGauj2SkS3hxjXWfehIO4OzJVJXyOp3ujWr/3anamtB&#10;quot/JoKpT1HbcHF1sWjqD9d0oDca99+PY/rERoBmloLUoDY7ydiLc1ohhBNp+ep81rd97Dpdk5Y&#10;QKf6ul3+6Vnv4BnWCkLusts+1NaA3Pfd/W63Tjfb9/C1wI/HYFrc9UD9KQ7i7VlDjF582Ji/UjKu&#10;r69b4U1FEMH+7Azf+tZ7mKYDvvzyS9zc3Hjv7RiRmn6RIG5vbzHNR9+9Gcy8+rm6nc5r9x0hTei7&#10;PVdrjOKLW2tJS9vOOLbA9W6hmT/zJ1tv0dP2Od3e98AdcH9beOB3J8fQ7hEf6zH33z20/TWrQ5hT&#10;0LatV41ldTytDbAHCxK9KAqP43G0MZxd/qXLd7/3dy8/+KX/ZJtBOqPT2Z3NOLYNN42huFi5Iwp4&#10;QUOBmC+thEigSTDvhiJwisptTqRNcD5H1zuTJ0/2vR2Tg8Wqnalp760G6/OVAu7l5rnQNeHTs05s&#10;fY9zgVUvXAwSEEOCxgGWCgiFVYF1qxSwVfkmhJBWwEgJvZWfdU7NI1oXjuu9iddqQcmzkzEkCoCs&#10;hnmpYDo6oE4j4jhytx9xfn4JPZ9QrohwvIW9/AyXdcKvffge3kvv4WnMOMPRexlbRtDCQDOGQFTv&#10;y23VWbiuptlOSTi9nlxPeoutKWTwAMFb5TmabBOs/6Fjw5O5saFN6+WthKojwlVs7ufEgWLT9wjZ&#10;mUZ29hfooA/sINxXZHOW1M9sB4it24ytR7eAnlZf43434XZ/E0VSw7mAYyKeSMRtXvABFH8uCa93&#10;Iz7bX+LH5wEfTxWvlLyqiqv5iLlUVFMYQic3fXHxU+fHcQcStmCj3wO6tUKsyBDPW99pcXb67/2f&#10;8fCi803G6cX6eQDHr7MI4g37akFAt8nakPcaCD6wBbbnGPAgw/9t2Qhu89b9nfKhQ2D//WqL4ldw&#10;3Yb58y3i5XhVIQZYUai61YhaA4fc5IsrJhOC3l3Di76wAWKe3Ccu2/FqNgZBqQChCErPmLRoXdWL&#10;cETEO4jE6AxayV7I1zx82snZgA1xYg7ajrDrw1m9EY6ZqWsIV02rZ0h6g4EEwPcPocUQEWNowZF7&#10;CZZSoDWilGKlFFYtnR23ZonEXDLmZUa7ynSAEkF4F5rociKMafDmDsHNud0snIgx4ezs3Pa7HUst&#10;OBwOqLUtSb4ueTeclJydby0ce3cngGsBnrRjXy+G9VvQJQtrNqSdi273tUpuWlBxklBAZ7e3x7a9&#10;b03Q3b+jT/f80B362mt35Ccnv7vzvjUFbQaz6l0mZY1sTxaDpmc0BasiSMQQB+zSYxr6cbTxF//q&#10;v/YP3/uFP/87w2784PQea+v5qpnq864YTFeg1jVkPuus+iytRm26mEZNeRWdP+h0bYwFiSYxudhZ&#10;OgvpNjFgwyCtg4uPexH89tv2Q7PJ0T7pm+sYsa5C67+gODuZM2oeUJYB85hsjoHHIFjmgJoXGKKH&#10;qqRPaHFAaKl0CZ1ldJ1ma7dEwKPlFuE2rU47SiEkBGMMVPHuHrVkktLaZhksV5+MY8KgincS8O4u&#10;YD8mxLjH+eVTvCvFdnVmKkRUWq0LtSrIaCJKmqKWCioRmWASUHRZYcs2NxpoAQ37e0DApaWyABFa&#10;EOcN3B6zyaNXEGwrottgWmtT0ShFireARFv8m9n0mo5h4yjXTMgJY9zXK9Ntgq6lg/Dt+q/v///Z&#10;e5Ne27IkTej7bK29z7n3vvve874JDw+PriIio/FoBYWSohIGkFIJagKqQoIBEgOQEAOYwSB/AEwQ&#10;E/gP/ABGSAz5GSRZ2USEN6+5p9lrmTEws7X3ue89D89Gqmx8u+6718/Z7dprmX3Wfba9JbgxYp3B&#10;vehV1rE7zZxz0xrBLnhQCq7gVdePiuLt2wnffvA6PlkUvz2d7c+en/jHT4FPnz3H5+fFDkvjiYLG&#10;Akh4m+Oes3BldYsSYEER53V0b4qPZ4Jm2yihBDqvINn96wI83vv919227r4vce4XMKQNf06EMnOO&#10;5jbGJBawkUCMa1QguwEWoHOj3gOTxczfnHt11aS3KCYgNp5tNSgVzq3vc7O37pXGQnQVaHdvmkkk&#10;boRxqiELRLxjSUYgYBdG05ANHhyEt5Q3n7uTVOznguumTlzdDjA426tTyThZvxSMfkaJLLrZqHt1&#10;T9mmOMsuQqLofQBpios7pmdcu8/BWiv2V7M3QAjOxgRwiOfOvsvWFcuy8Hw+4XQ6YVnO67jG86t2&#10;FNKLZcQ5T/fzjN1uP0DQ9dUV9vMO59MJmeehgwsyiscgmOcd6vGE1pZwMLu+qVNFLZOPf8yj4GaE&#10;Z7m6EUB4LZBGetNwOKpSbXViRC9p69p5v7PSijVzza+CKH/5Go+uTZdIclhMQ4jdWyT3PxgH25B8&#10;vL/fhcFJhed6y8ZyzVxy5xg1K0A7uUexVO7m3VcFLv/Qt2l//dqHP/jVf/7h7/38Dx6+/tbbWWkW&#10;U27kfm0mNS1TWFwzc6CEVbWFFafGroMOJ3xAI6HCwxkEWTxkUUr01/T8kxDrLvTDIsyFGLkqlw8T&#10;oMc9RwUJBNJNAKSXdNOsHoD2hrYsaOcjzscZtRRKPo0qzga07kLOLyB0OUVmlp8wKrsjTsaRM1T9&#10;unlrA74CiOIesMKkMCh9UQBAGyoN11PBm48f4qN338K7NzNu7Ih67JiugJura+z6ifp8QTub9cUo&#10;MsEqrVujWkexjlIIQYe1DlXzgEK4+zybwELZIl1iGEKK+cLpbW7De8iA6shxjf1FADqHoW2Tx4Wb&#10;HseZ153u2nvALsNathZdp03N9Naq9gjp2Gb2AYnHV+MF7n3RAB8BLNT3pcKgaqY9w8IdbTFkt9uJ&#10;glKASRX72fD2rvIbD2Z8+/Fj+/WTZ/zTpwf++WHBb84dT5riDEOHexyd/HkHdEUW9jIG3oTu3fFO&#10;NUOVww00zyu7MJDGtlUGfxOA8VXn/+tsX/L4F/Bk2IdhxzG4Bka9aADozWTJCJyBoMlmHLdF3vn/&#10;flhwbY7Q7NjPNtMfAFhAcwJ3D9IVWBSI0NQLQvqac6sgOj1dcJQiYS2c4brSkMJ15E5v5JGFgdUB&#10;06WTFBQK9jJhXxW7MnnetTpbgRnRVQMke8pMDfnTo3VePjsytMpYZ7CNC9R36ls6shgjH34HoL0T&#10;p9MJZmpSCnvvo1f0WsiVxOrZYannHbjHUTtG2BsGjL7xbtBJ8LQuy4JlaYDdwRQ49wUkMU1e3JI9&#10;mnvvKKVgv9/j7nCHpS3Q7oaYAZH2VDnPs4frY0zOy4LlvKCbsi9tbSM7jDPH7WFcDC+2QGDi/R4g&#10;g8D8IhpAjNDNxVQceink6QbIjQDP+tkL6/93bffXXk69PDtJMQipKQ8z5EbJHCMUEKU3CIlCWi1f&#10;haH/wW7T/vrNr33n4//4+//mf/BHu5vbN0XEgxbmFa4IuZOAEUCsFnOWWsgamOVg0g3p6ALAC0jy&#10;ipE/kgSucSA8BECyZphmLUpBuP8BWFaWIj0HGP+EuI+FvEIOrqt8HOSCzAUSwuPXzdB6x2lZcDqf&#10;cTyd7bgsPC0Np9ZxXlpYuHH1AJ9q/qyqht4N3swrPB2qGB6SjaRIBTgquqWCZUadZpPiOZtTLSiE&#10;XV/t+e5bD/HND97A1x89wO54h+l8wKwLdrsZO1bY0WDzDSYW2vkA1QbtXoJCE5hKZBSaCcy5dr13&#10;HrKhHczbTdDR41AKYgVpuotFDpM/HNwej4lRtkn7KXySA9Og2j1pP8c8Q3sJBreuwRgn/3grSMO7&#10;oYYenXVMMzQ00AUGBjWMc0AR4WLfHCiG99k9kaPDj1l2d0hlGk8pRDWBwFCE2O/BN+ZbvPfoFr8+&#10;dPzJ0zv8f58/w2/uDnjeFAsNnYJzW1LR2kjLJL3VIiuMDbr4OEkSLxoC28hAhOvgrLmOm4n1Zbcv&#10;AwSHr+Evcf7cN36Xe19tjI9xFTFu6py3oDg0muOHnDKIKMeaqef/pjHIsp4oLUxg0793m0vnqHDM&#10;r0GgbAkY/U86kM+0m1ImmNFEjRJ4vxtQWFEjD7rBxVcUvUeXGH+ApmoCsERvd7+X7GKUIta9Thos&#10;Kz36KJuTjcJah2h6//xgiVaYwbUM2ZgSI4XH/y9MLnD7miky8nhGKNMiWWWTD7e+O4+YLAsovSd4&#10;j3dk+RuAF9j03qMgpXvhD7qp9YuTqhnQvbxbzftD98mjMm1ZcDwc7cmTp0ShmSkTTALe1SV7QmtX&#10;ELB5msmZVmvlfr93AvFaLyjXTqcTzqczlmWBqlrkEV949kc+oDA6QA3NQ0RNo0T/7C1QVNUBsCMF&#10;Ke1F24a0x6vwIRxrzh3P2yq5V2731l5M/ftHRaIiCBR6Gpg5RR2La0qoEJoheVvzctuyUFv7yrP4&#10;D3H76Ef/1v/w/nc+/pcP33j390SE/XyAkkaIDXCTsQisRvxGKhgc9LjJzhW/5SGWKM/72DIWYyoF&#10;btPBfVElPyMH6Fj1xwYwbBKoARtgBtgARUvOr/XArcDbhvhUFW0543w+2fl44Olwh+V4x/PhDueT&#10;hzO0d6h5H1AATAWk2tG7exRLOXnyuGw8FlyDaFnkU6J/tlFMS2EBUFjMtDPiu0QHylS4nwuupdt8&#10;9ylP7Q5VO65rwc3+xnbFWKyhm0BtMmNxZdEWAgL2xduOjUpQTz5KHOIOwOBpixe14mqmskDy2vjb&#10;0lBJClpWVxuq1FEANCodIzxjXk7O1YOAsCOMNCSNRr6keD2DasZCTyMc2ebVmMre+8oPEwAsi3JC&#10;II+cIp+Da+5bdE0xB4ocnqRMFVDfJyCFWLSacdsGAgEwqdpsyusqeP1BsfeubvnRwz3+1bMj/vTZ&#10;Eb++O+LzZcHToh72VrDDufkMgFiJOKHz76gnu43siFyC2/DRS7wMvwvQ3f/+ZV6Hl33+qs9+1/al&#10;j3E78QLAXdzriBxwi2zcJt0q1fV4Hco9byQLW9LiHfvCvbbpaSmF6T+6eBIvxNBhzCSe82xdopth&#10;ie4iec5uTn1j1ozdu7mIBwyiFbZzNnI8uxuQxjTGwK4GZadlzrDPE5c3rZn2hV6H7xmFpURxVbra&#10;GVQyUbUMN47CBmfgRwUQOcIgVDTv5vIFmG1ItUMqB4DisJ6TgibGZzNnwz70tRc0aPff3ToDvANM&#10;aw2n0ykYLbx9LFrD0hqs2Ui3bK0hcz/jUsFjKJwmp10gnWbnfD6DywKSJqXQzHA4HLAsq+c121Nu&#10;dcO2pWAyb+R5t+IHcHqh7XEpbwQYfbFzTF9In2KeNo0Gy3vZzvWXrfeQqOtJQEQqwgWFlofZCRQU&#10;qjAI0SU6r3tikYQzJNVqbx3n82Kn4+krz+I/pE1Kvbm6fe3jR29//V+wlB8+f/Lb7LbimxSQdUNQ&#10;MexXG6Iyw9IJFX2CbzO0wzGVBg5diKrCRnLHsMByYQ4pPxZLwMiElIn8touML/yO88K1c5wGCL2x&#10;7p0wFVhaQ18WLMuZy+mIdvYfXU5o7QTVBtDpIkzdGlZ2aG8+XrJ6CpOyJ0PQcWW/avA8Bq0QRMT5&#10;JXtHUeOO7qAr4v6kSsF+EtzMhTdzwcObPR7WHR5ME4p19uWI5XwEMDvIGCv5lEUfnhOjDM9agj4H&#10;e0Xo/PzCgD/ht6UN/WiWykYDKHYgC4aQswBoS3MrX/xdL8uC3hrU1FXhMALG2/f+EOr9pjM3KBAZ&#10;LQAbbCsYmUZH8gtHmDYngA1AqJHDNMLekOF5MstQtYPEEbYOD0BP5aqpqnXMZUfT0UOVRhagogF9&#10;4a0Acl1wff0Qr7/2EJ+eOn5zd7D/9/PP+Ox4xl3vOCoAFg9XqrFrg/aWifa42FLBbtbLS7bfBc7+&#10;ut//LjD6V98sFXvcyAvuK9/JbHsDw/5bw3WXFiVDMiGrzLKf+D3dvIqMe5cdHkYQZi2EWcwE7aDV&#10;KF4hO4hFzcO2wJBVAfRJ8ZVVRGBFMpibruO4fMgHKZsc3cFeYtkeW8RDg7UIZcgKApRgZACgkX/Y&#10;1boqbFSRx8jY6GoSeXbDSvOB0TWdJIcrwpDb8Yn7kdFe7zICcLkFKXf+MPTAC/s5CaSvxdab3d0d&#10;WOuE3TwHWPMadEVGKzz8L577DYnjKfSWslIGYMsoEoPCI7u8kA60o3MUAXi7Wl4WmPnfKXcQx43z&#10;W3ocDbgci1XprKFewPWDAhrMjWP38Y/riwCa3Ohhbg+w9R9ul8ZAz1sBSm5cFz7zfFg06OINUTnl&#10;tEkgaq0mrXuaVlu+Aov/MDbi5vX3/vmbH37/f7x++ObPuwmffvapM+F7Um+kfleABYmxtnJ06C14&#10;NC0QpmVS7AgbIx1CbhWNqlTVqApLWzO9CXGpbPcXC2wsOkshnGDHc2Mih2Tcoxd2bbzvDG7HDZx4&#10;Ue+5Z6C1hrac0YL41ZYTtC3QtqD3BtMO0+6AMWNiW+8hCYZwErmfC+U/3plGxj512mGaXBn27vlP&#10;6B2ymzGL5yU9vrnG49dfw8O338Jrt69hBwFVsZxPOCvR0GAmqCwoMkGko1OhOAMmHnobfVAIC3L0&#10;AsR9hJDQAIVhCazvwbkFbZU+YxQv3APxDNrTYxunU0CDjIeh8MJbaQCi2jkcIkPJbpTu5p0No8LA&#10;gfCwAr11n+E5XO8DQIYrDfk9xk9CjqxmzUfV7dzbXEsJ9JhvoKBHl7JqhgdFUWfBrRCPy8zb3Tv4&#10;zZPn+Isnz/HbwwlPm2JRoNNcExRvD2m6etX9MVfF/a9x+7JA8S8NKDfevaEKX8SL4bPaAsNL4Hex&#10;c9icm6mT2YEX593qz7Bq1/SA7bkdUPnkdO+we9Ql+FVBgcK9Lw2KrnB0h0inMfVwXngRZWswqQ5A&#10;MK4bVahbuZVjUkSwqxOuaJhrgSwZHidgXsiBUuBNkoJ0evOwCUAZjwuGDYgAUvT88fH8lvtdvhP3&#10;vmVKiOKLwKJZ8hu20YXFbM1dfHF/wKCgklteRDNY9r3ONSEikJo5reuLFXpOqerKO8kAt721kd9o&#10;MWakWEST4x0JpKx0VxrUSL37cXltMt+xEerpRzkGeWz4Uoa+yIe8EG0bURfgcLP5s0n0lFp96hsh&#10;lQkXq5EyznfpT+e4n4v3i2FrX6wTwpscwMy0ezHXV2Dx7/k237yFR+996/+6evjmv0MSx8PRc6Oi&#10;Jd/gjyZhEKgXaUS0wmef69mVICqFjVDW0OsIlmx0qxp7d2ZnV/UJ+IYiTKloXgiajoTcTzPbP7jW&#10;FJM1QELwIqr/B0DDEB5NMy3ORrVaguIhnT0x3Hpv0N7pIecGXc6wvqw/2qHNQWNU8A7/huv39Bom&#10;SbcTdTMSrwgfYxGhsEBETFtnO58NIqy7PVo7w9oZM29wdbPHu2+9gY++8XV87Rsf4tFrjyHNoMcF&#10;pgsaaIuQcrXHNAl4PJrddbbWrat6AXIETSkFwhpExQTQUcSGbuSaVAo1deodhIUOceeOAzR33fm3&#10;RiiZ+Umw0cc1PTtFBB2OxlLIpgJDijvz5PeQgMlfZ34v6ckOT1GErkcxisGyijPn3Pi9pgStf1vk&#10;O2ao2VJub1ujDfnKDHtbUooAK3k4YGDxqYnoagRBpUFaR0HD3gz7QnCacf2AuCoT9vMRf3F3xCfH&#10;M573k7WmMLpXQOjcpGtGR/78lTfbrC9+wWf39//rbjnRNud8yXPkBPBluPHo3dvN8t8VtRAYcY4I&#10;1Q/EYEC0pVz92BsQfnE/loVbUDeugqNwXDJJZIa8ULjvWcbpjYYuBoOndBQSVQI0Gkw2gI/xqOMu&#10;LA0xl1XdzLvzZkmhgYxbYAVrEbu2wlJ8vmUjLVOFlQAUq9GOImvy5mX6Dnw4xcJQc3b44txffkFb&#10;warcT5vjaqAlMFpPy3WG+Xl8zarRkhDyYm7EerP1q64Kdo9MQARVCncG4HTyKmVbi2/S1vPAWIT0&#10;IxzfW2drLRvdIDsLZRSotR4zKRof3vOwpkcSQBReTmZmLJKMHvDECCYGJzRC9Rnujwlm+VaTssfG&#10;RPuCbTvjeSnjNgsD6TIU90PGYuAY4I11tDox/Kk3xadZ9OTZD96Hx+eY0661r8Di39eNFJR5//XX&#10;v/7j/3N//ej7IoV0fiu3INMyqjLCot1ZhZ0NP8OKAbjUxceQ0zQzCXceo+7FLmYzQDUrSWeB1dvo&#10;la66YfF38laDsfVmSzuzB1CjGeh9PkFtaM4bNrjK0lsVVXsB0KJsw5SqWyDj8CgtQwCAqecI6Rre&#10;6AmMbL13pKdn0ASpWVA3uG9W0DsAFvNSbhlh9dQWqbQ8fFNAFrIUlH7EfprxoNzi4f4RPnz3Hfz0&#10;45/go+9+G9cPH2LpHfj8GXQ5mx0O6MuRsMVhmir03GinBmndoakIWSuE6uF4FVAFNLUg7XCQDS/a&#10;cbiUoDHljwUMjLw/rj4ggoQJjAHWeo9waoDFjTfiwuNg9P7aWbSEFMwO2UI4M+3h7DQRw0+vEB7g&#10;P0Dc6kF0QOm6b3wGIPtLpqDuGiAwQGHcS2jJ9W2rGRUYdDuZXWtGMAwGg/ueOohugKKNIFs14SMQ&#10;8wRUFEyyxzyLzXfCv3imfLqcsICg1HxExAuBmFH7uOZ2ZcftWi7F+9t9HbHdh+ujcrtvfLdZvK8G&#10;jptjJP7m5jvNc1zoqRfPkRzuL+w4zh9QaHNvSISSfEy8CLX5XKABNrgqkanAPpfDX0wkGFCDsSBq&#10;WfICDnIIFI+dQEXBMLJ8OkVcQxIsAqJAMa+8N7G0wkcFPgeJDhL8Wq6vkV/r0tFv3OBFat2oxcDS&#10;Oatzv4pUULob1Ix2puHtzOro3pt5F3OJohciA65GQJWODMJbb5Kr4PJ1bL330fjDVF3+Dm9uThvC&#10;Cj13r7UW1t+gILo/F1+4Vr711j1HUU0xlQllrujHA3prLn1ERujZsoRIOaqLM4XJzKCto6v3lnb5&#10;JObpewTC0F/zEm3N2x9gOWjVrRNIejd/dFMdcj7HYjOIPj+ppIiDxEzZGgv+/iIZw2JI9oeUzSvM&#10;ttiBqVO295zHJ2z3NkGX+8nqdnQdJtnIIh1FwIydTUYIDWJfeRb/3m4P33z/93/x7/+n/7dGRbKz&#10;MdC7rETScKkVZaqcpslKrQbOMM4Q8U4rUkpapBaKcdUkikg7UzNNvrhtPkqsBGdRQQhES0qQAALu&#10;p+kdbAsMiqU1npYTjocDjscD2ulkuiy01gFTK2KbVZEesowiMcSzodKcP69rdHlJFz7G4s5oTFFj&#10;Vy9E0N4h9UxtBdYEaAJtAMVJchQDKAwwOTBJ3gPESKEkuW7iUsAFth8MgaGaAYczrnfX9sG77/Gn&#10;P/0YP//Vr/Dm++9id3vt1eSHE6wp0JXsCp4bcD6jL0fgfAZPJ7ApCK9rAyd4hxUXVIaO4UZDR3UA&#10;78VwiG48Btcc1hkp72Yi1CFyfBakxTDQWQBonxQ5SVKnE0nS64cozMAM/ea/ZCZfyziNKykH+c5S&#10;EsBxk+40gN5wZQejiWFQZoSiMyiZoemeDuu8i62RH2UFybXWB1Ac+7j6i/yvPI/7nBwFZFYnTDH1&#10;M1SBWwg4C+YyY1cFBYryXPHkfMa5LUBScUQHIsDzpywAzTZXdwzRy7cv+m7zli723YLGl53j/ve5&#10;0xYoDsD9JbYVKMYiHB6p++ewi6O+6PzufvR/L3pr34PbF+BEzVCAERbG9lnHC4/c6zB4ve99Qali&#10;Uis9x8vpaorRCwaib2amdfhtZe/qHDdvUKj0fGFNDzaMCjeq3IDq0NbMaqGYohKY6F7MjiDknrxB&#10;QAsC/k63atTMO5x6OQxI4dqvaR05gxtF8rteoY/reBPDa5qk34ZMN1pBZEQU7ps94yUMY4AXn7Vl&#10;Qe/dSGKqldM0BWVWRhRWr3Emt3j7UI0ohCZzwuC4jRlBGKHQ8ArGeos8TNlGqrJ9gWl0kAwjoydQ&#10;23hszZIwPUTkWuwSzmtAlSriOS85hhvDbWNob6ImGjedADdU6+AO3qawjLsZb+iFEU8HRlBSpVc1&#10;A4xZCnlsC6blzGUqpsRXYPHv23Z1++iDb/343/gvv/uz3/9vyzQHvCswCOGl8kAQY8tUUafZpnlG&#10;rRNErkFeObF0qSa1DCqbQfXg/7iHsHd4kn6nWjNYDwUQYKHYYNGgh25cbyf9Se/eAqt3lHaCwYM8&#10;56XheDzi7vkdTocj2+nsuTim9HyTTC4Lihd6yGWTEwfaSoadimP92RBkm9I7wehoOdXOJyznA9rp&#10;gOV4h3Y6YjneQZcF3mO5u3MsITSYCSHwRDRfee7V4FivqxhIS9wZ8h/c3OA73/4Wf/Lxx/jhT36C&#10;D775Iepuxt3hgHZ3hBwW6PM72N1z4HAATkfIcgDOJ8iyoPQOeE4liVEswnFtKUCN4DQEIg0pB8UV&#10;FWGZo0I4/HHsOErj3FULoK1VIcg+tERhASNd4DIstQFzADzF55I/kEigGAo56HZ00+EkNa6mu3Cc&#10;PGyHAKk2PCHrj2oC1FAoAeaGx3CrNwewRXgK/Z7Wkp4BQH1YNMBiXmvs50ihUFFNsVOCrJimyrlO&#10;KLhBFWJ6Tnx+POF58Eo6X+46ZzYpG3+T230F8kVA8RXfJ0jYfJRj/KXuN9cGonPGy0GKcfO+X30q&#10;xKKK9/OS/EfSuXde8njr/jaeSKJwrWBkVIa6zvZ5AoU4mAuZCvcCoqlmN6dVV0fYd9U6JXgAACAA&#10;SURBVL2dVPoOGE3DII3q+B4VWBJE30KyEpiKYC6CuRC1r569NEz95OsacMPGRkxyG271zn+8lzUQ&#10;p0i+5hBtGSbOKE4WeGwq2pnchJkTqFFkc+9F4d4L5fbPAOUEEMDXQVkpFdM0uc5oXnjUe99cf0Ap&#10;GMHRhjFMGEk6NnqKTHTJGSkBIgwC75FGtBHbcRwksnF0jO2221JWUebTXURV4nV7bn7wHdlLLN/x&#10;/1uDO97EK9bICoIvdPQ61tvlaRj0QVjnh88XDgUQ96xsolgMPPflK+qcv2/bL/7gP/qfPvrBz/6T&#10;EaINt1FEYYOrzFcHRSzaOBupqJWsUzWJql4pBVILKcUy89YAqqlpX9i7WnfAaN43tTN6Bse6VLB4&#10;Tw6RYhKVe16ZWpAJH1CDtQVqwKKK09JwOBxterrj3bM7nA8naNOVAiWSn50aooMECtfQ6nbz6Ll6&#10;WBLmeYfeNcCdZBGeoGY1rI4+vw403LvE5ewuqbTANBe7haWGfM5QKEzLL2SIc5Z5oYt7jyYpdnV1&#10;xR/95Mf48U8/xj/6wfftva9/nXU34e6zJ3Z+dkccDuDpBDse0Z8/B44H4HwytiNxPmNZTjj3BlqH&#10;19kCgg5Fh6AZRV3YVoGQJhAWy3GK+w+bFYaVY8684JeAh3fcZRboKNIC0g8SQ54C+bLzikd2APfW&#10;tQECc9wiS8+wdk3wiZaOAxfmSigFpA5AqJqODmN6E1Xz96owNUBfenMMI7UiiuYT4KWGDaGbyfKh&#10;LzJfMTrA+DM54HSct8U1dLC5oMJoVkv4P8xbVL4+FfTrvc9dIZbD2b3fIxaaSugFZWsv9Rb8zW0X&#10;Lp57n118tzWExv/DDZKNZ+9l51uVYLwWJm1UTprQZBwZYYlO8wTxywY4tVepU75wr9s8u7zPBEMY&#10;6xRSUDw9Nm4hei27+wW9dxxPZ5x2E5Y6oYm37OyWRizTwTieKeEqB/iM+6GNfTQ8ZaJua/fu8q2I&#10;2ATjToiZTnmypIGkBm7ob4SM4KV/Z+JeQ5JmQdFkap5qVNLwzShs+FIFIMUwCokRqT/OcbgNvWa4&#10;Nv9fh+G4giaJy2xts8u3iTBNffx7a0HKvUS6UtLTuMcwDcSLt06Xuyo6CKdXj5svbgpNRNIJ7fI4&#10;ChTJNbXpYgYZAfHiQNX1uTNv0kwhEn/r+i7XM7hv10QhJlBV71a/OjF8Ar4wIvlY8U5WD/wLo5cG&#10;gwO/e+suwt+elGGZq4pkx1jN3NQJgImgiZlGOuxXYPHvwTbvr994871v/pNf/Xv//H+5ffza+1WI&#10;aRZM88RSBFLFWKIXs6MWc/EnZBETKRQpNk0FU83FA5YKY4HXaAxmA1qPvK/ejb2bEyRbo6F74UOE&#10;QEUUtXSICEupVqSyCIfrP8IFMCO6TTAQiwJz6yg7gtUFIGk4Hxa0czckEXNSQzjkQwSGh1+D41kj&#10;ZJFdGHTt1TwUE73mt2P1aA3FT4GwQqRAI5wAmvfC2uScbITLWPTdeugvzx+REOIFgt1uxrvvvMOP&#10;f/pT/OKXv8DXPvoQb7zzFne7nT377Cmf/Nmfs3/+HDzcgcsRFQa0M3A6mJ0OxHIElgWwhgxpp5PD&#10;KX07jF55KGKQIigCFogVhXcQ6A3IllOIimyLVAJzyhgickZNYQESPd6qSGqdaNEXoNguZJjds5g3&#10;8atRIe7Voh7FN/PMBYQlvTHO3VErBVBP++mtI+qnwsvn5OjOqhF5i3Bmu634tixaiQKBoOkJgu7M&#10;4QzDxJtgj4KczIdM5pGuCTyzhSAHrOoQnFm8/ivAMNQwgbgWsYdT4blXnJaCz04FR2vZhnAo2NCv&#10;9zUX7nlnLufei3+/ZLdXHvcqvJW/490gM+lfOGQLmF/wmLxwYofQeZKRLLJ+fXGB7b4ALNEktrCV&#10;CczW/+dqegwKlLzbBFOOE1cZUiR6ptvKEiC5n3WomS1L59IMvZj1sKcQniyNamnzbiXRns4ckGZm&#10;XFRPZ7jW+/cFcXLMXyOiUsYoZphrRSXDOgkzhx4cZnj9ihRorJ8Og/UeVquEwyBRRcy1dL1LAusA&#10;x6vXKt49R57cGMENYNwaCb5W1khDGuwXr39MlxHoHxZE74rz+Wyn05m1G1pLNgoCyfF40YknHQIA&#10;Mu1qbfPqvwh4/r5/kLRdQ0coTL3rxADy20d1kSUYxTpbIReSXtMAse1x4bGmmKpSyJGOEwU1Lywi&#10;MgoV06iOB1jntd07IsrZLWYNxxce/gGjY4/LcUtZP5IffG5GawDQ3HNc5oq6q195Fv+ubxSZ3nzv&#10;G//2P/7Df/l/TDPB0lAmoM6GeU+b5ol1BkqleQ/jaizFQylSIVLoEpBkLwYXeUZ2Xy0ivtQzbEKi&#10;UE3ZoNbNdIEDxcWABa7Jw9uHjpkLBGIiBYXVi2dQHBIoI8opME7omLCw4NQLpuuZ01XDvAfmXcHT&#10;T0543o5s5+fuWVwW6NLS1oeioQGuFSyNKBvCzsILuHq9PPZi3aCWOS7BB9bO0HZ2z2X3TiaFnr/Z&#10;HbPE+b2DwHgXSFFqmw+c0rlQMEnFXAr2uyt849sf4ae//AV+9atf4v3338PN7Q1EgOPTJzz+9tfQ&#10;zz+FPXkOLidUdBQa0E7o/UDqEbQFZAfNUBKkIBOVg4U/AGqhoQggNMCUTXuEejUS+BoEHcXcW+gt&#10;zrpfIwCjV6Y3ABpVlDby+swUuspjAKvwJiLPEwh+urjTBN3w18I00RUw61kPGpKOYwK6YZBtvJLF&#10;OgWzmwdGZdLgWOT7uTcyFEQi0KjmZwDFIJBf94MBuopky3H2YYSZoSu9iMrMehQ8pdjvMCxQQIim&#10;3gIwHYUVwmsSj2rBear4jAvOZljGXJKR9taZCvelAPFCHLzi75dsLyjt1Y2LFay+8uiEbBdX3H4Q&#10;79xfwv1bD8Ngc5YVNlwaF7ystr2nVLd/22qJAOsLH57DC8V+eTvhoqYh0mV8rgq8QCxkRwGc3qqe&#10;XXaq0GxGxYwZEydEpyMqVJMWx3+6LV7YHAgkiMIgcE+TmY1c7trDIymA0aAT0SbDUhS2dOyn2YFi&#10;b6B4lgkKozDMUEGgVCx0b/z6mB0SmNmHIg2t1RyhC9Sxmi0M33W8475lZX3IyAEZFFrDsx+eKxpA&#10;HTL43jYgTb7+LfBT1RHeLqWgmXnESgpFMpLDdX1YGMtim3DI9mppoDJ4Gkt6XN2rGKhOtqBMszBm&#10;a5VEXuyGe5H0NQ+8sH4SS0a98mU54Zj26cS+uFle7HcZOePFnqpww9tzF4bRC02u2+K2Po+gGKp6&#10;FCAyZlGFeDBXvnF1hcfX1/ia7PEQhoe64O2mX+Us/l3e3njvm3/40e/96r96/6Pv/TOggVJQJ8G8&#10;B66uC/dXk827amUylMkwTWCdipVSIVO1UqYRbgZorTX0dka6M3rY+WuGWWh3ASGhXdFh1mP6K8nm&#10;iVcwFlOrCl/cJAQLBEqyW7RuDwkuAMEGQ5cZi1XsWkWd95jm2aTu2HnEUWGLHbgcz1jsiN5OYG8m&#10;qhy9RumKf7T/utjS6lpFkxdQeJP4bt49QFszbQs1ureY9fsW8eU5N1pKw6shBkxS0M8NUgrqLKjT&#10;hAevPcbPfv4L/PiXP8d3vv89e/e11ym94dknn+H4/HPcffopls8+Q707oB4XyHJG6+dIju6AeshZ&#10;KMYqFIjnC/rVIQJ4p+1OQUVBA6EGbey9wXoHg9dRuyOq1UB1D2WEoq2EdzE0WcwK4+pmQbrTMMR7&#10;RlMsFb0PkQ5AhwR2Zgb23kEqVdfcn94ViSIuzHrL8JZFZWOY/+lUFe9AYCDM1LQrnWrD73AtiMlb&#10;CH40YKPcxsM4TA4guVVzXek9geEdyrqHsxmFLpaOhsyLPLeGju4ezPAYKZ08eAIx1cUKecEMKlvk&#10;Yy/Cmy/YNk/whZ990edftHHzb35ycR5mXgFeeesMPsHV0ZwgwfLG1vnCdXa94oaGLt5sxu2F05Z4&#10;JQbehMzTLvY5zsjpW0PFWRmf+tuNIHX5oeGtVwVKDZaGzHz149ZwvZl0kqYQDZPIeYQgCWChYC9O&#10;ycSG2jUiChFytnHXrvipY1iFXCMkEWDOOPMwxtbhWd8f0i57cWpwkBImwBoL0KuD0yh3ypwBL/8y&#10;02wb4mXk10/TBJJwQu3ihS42aknW4pNNX+u815cYPu6EddoYL/3heJ6N0fSSiZtPw2ATw8irtow6&#10;rFEBhm25QdtZphILg9g46DfrIUdsa8BtFtjqTl8XUPyYqZHBL4foyRJz2EAlpBKihlmJK1bcznu8&#10;eb3H+w9v8OGjW3z0+Nbeu73hrhP97g52OGBq9hVY/Du6lTLt33nrox/+d1eP3vp37w5PoJzBqXK2&#10;2UCFFFidBHUCp71hmotNc7F5p5iqQYqC0iDFALY1hIBRhWVqxm7ZFi02EtGzEulYJ8XAAqIYOMEp&#10;i9XEOsqwobJAMErm4JnLmUcj4rlcWogGwdwLZCLmK5KT4owJd115WA44LwcsuqC3O+B8IM4LzPpa&#10;bOBDNHKY1pDJS4SfYXB3+U+Htk7tDdaaA8VtyBr3PTwXq9uGeCTRWsdu3lmtlTe3t/jwW9/EP/4n&#10;v4/v/+D38MY7b9l+3hFtweGTT3F++jlOTz6z9uwJ63LG7twgx1O07VOA3pEFUO8KQTLodyBSI0ug&#10;RbSqhzEfCQfWaG0xbQutLyjm9BvFNKKsru8lwtCI/FP3jURIWrup9oH+Ml9RhJeFKDFKQGLM+L16&#10;9sKL6C9lDVsZsvjJ/S4WbyeTdFLwMmxmF37RsppxVXf5CkATJsEaY/alz5cbj8A2WpR1AJnwo7bO&#10;Jw8n2gCALfbp5s6nbiPbJxjt11zJbuZERxFt793zYntA20pyroLaXIgHLUtU37983uLVQI8v+f5V&#10;mpp49XleuY0Y3apYU3VZovf89QqQm99wBJXtHhi0tAHugUG7d541UP27nuPLPOc6HvEX0yABkTXp&#10;WblskXTYraNBXB+LuQEmCJOAKPFkGmsgGkiOvkLC6BwCz2V2CAFkmocQgBmulHYrFXsKd6WgCnGK&#10;tJkS1bWmOpoHrMYGMKRg/op/1myH+wOxApQLaRdfJCATiWh2Lm5bLz2MRb70bPnHfZAPIFI24EZf&#10;5lHWWt272BaczwvO5/MwGt0+cWM2n1ACSWaOtOsZYX4euePMf7m2m3U+zLy1IaPSS5khcMC1mo3n&#10;H899OfnXrqvxfRGJkHXEolZEO0BgciDaZuq6CMy/8y5DUmQnISYvLEB0n1HmjoCpVKArHtZq7+z3&#10;/PCBA8Svv/YI79/e4s3dFW5ROXeFLc3ODVgMUPnKs/h3bpv2D3768I2v/zeP3vrgX5hMV0+efMLr&#10;vjOWK9R5Z613r4UT8bZHE6zWiqkK57nYfi5e7CAZStV1kpYSDUT9fxHFYtkyK4ldPfKXjYgMziPl&#10;KpXom1R/haEPtcHNT1RkWSbuCisMOxj3aFZRG1DqhKcHxXlpuLpW3Nxe49nzW9jdHRYAy3KG3j2H&#10;Hu6AULIGOgEkyxAaIbk2V4/NooyACQKcYtlJSLt5DosDpJF784Lu4/YXi3GENaarHeo882sffIAf&#10;/eQn9stf/ZJf++ADXF1fYzKlfP4Z2t0B7ZPPDM+esR6es5yPKNZRWgdVvVs3CxKKkM6/K8J4Oz3D&#10;lYYMG/dGagN0AXQBtUO0sYRnUuwEb9ysBLrBGmmLh5kdSEbuqZeFBHUwB3kIIt8lxmoUpRDYVDV7&#10;SIWRrbXqLgplBBO168UrYRQYEAJdQSCiVfRwpLhn5CKfCM7jGJ6+zFHdzIEEi+H1tIA04z2S8Kp7&#10;2AVljgZs7qZu0BjQraxgMbBnDy2S3jT3WhawgIaGZk4x1Q3eIcgUCm85tp9nTO2MsnhT6lyFm2EL&#10;XfvSAPDLtpeBxi/a73dtl8p9c9aLQVzv0/+09OhegIT4Zv3EaFmsMs7MVSuu+91bgEwhhDQNhxYf&#10;x4QJkAgAGAr4/hMazHxpUCK3cLgYV0+cBnhIvkLL0K3bORmSZNAMMEoMsYfACRgBF30GgYdRL4oT&#10;ejczo4ibHo47DXsDH5RquyhuCdlpCO5Rz9fTkV7i8u3LVqdvh8z/Y47cK/bi5i1tCoa2VgIz5O17&#10;XojPLzHvnH+y9269d0yT5+ADFoTaiHGSHEOfDBn+Rnac8ZNF9fbargVjDCNPP7rv0L2O+RgGl1O2&#10;mTtevKiBQfPJLKaBmkA8ISZzIv2fwecIAPR2jJ7qfzFpfXRkhPkvxupyeicxewhJEpgiAm9twWSK&#10;ayEeTtVeu7nmm48e4RuPH9q7D2743s0N3r+5wuOpQJYF/e6I9ptf43B3xuHYIYuynU9o5zOo9lXO&#10;4t+VrUz77948fu+/v759+z+r03TVTidoKcYCzDtSewWsglAIwVppdRLOtWCeJ9vtd9jtd9jv93Sa&#10;HE9iY2I/IBWhu+WlRPqOOOuOM3ADHDWyazDDwyyesksjGaVWJCNnxv2Roa9Tnaz/L/TmxpP1Xll6&#10;xFJRuJji+lxteVjRrfLJUfH82XM7PnlCNcGydOvnJYCTmElhLmQPy2zaQg9fBUZuSFZFexajKyob&#10;lbSZqJzUz7FQsyICyKEbhno1Q5HCut/hweuv4fs//jF+9vOf43vf/z7eev11YOk4P31m52efk8+e&#10;gocT7Pkdpt5RuofArS80VVQRkzpFvolT9giUhWYCNW2d1rt5WDocvBZeP21APxv6QgeIzTwXsVH6&#10;GYBGG8OF0MWARnP/iPMvMrx2UeMBGkRo8C4Tpl7YxK4tYsyhGKjOmQi67ldAROhdb2iEd6nIkG94&#10;EIzAmGMBL4kAbK4rjapqvRtb8+ICU9tMxJyNA+VRKGARF7aWOIYbkJuKHxZVzeF0NPZsD+gEAlRf&#10;H17cZVFRiCyKuawnNIMZg+dNG6wyUATMe2UatKv1rlmrgzpNqN4rnL2nL8MIiGVtrc/h1VOPSyD4&#10;ZTxn9705rzr+i/ZbgYGqu2tGEYHDb4bT8Iu9SBZYJDxS6gGLBIj+Bi9qptYqpcvnHL4rXlwkfJY+&#10;Zf3EYR6EDZMgaj1fur9z7SP97ml1OJpNZrAsjMu8XZjPlTCxTcxzxSrNzUgVGoJ2LAxPpXfmVU0P&#10;nVNYlYTbZh7tsGaQxjpNnCmYKajuQh/zEFDzoj9N15fR1nVhkVcRNtDg8dsYIBcRgogFJFi2YW05&#10;8OImX3ALwC6MmTW1YwQDtpjxYr5yDTaMc0V7PmpUJW1CxdtwuJVSuEYoiN7DP0siMWCRElXQ4f4M&#10;41aic1KC7/CNhDXDGIYNAMZoyuJBeBvKkJGhvQ19R3h61FeN58zA171x8+9yHQTg17SW402EQRtm&#10;ll+FQhY17qTYw2nmW48f4xuvv24fvvYYH9ze8O3rG3vzwTVftwNxPKLdHa3/5hP2peFwOtv57sDl&#10;cATODdWAg3QUVuzKbJXzV57FvyMbH73zrf9td/P4n4IMahexIkQtYlUKpzLZXHacy5Xt6jWuygNe&#10;1xvbzzvu9zN217Pt9jvM+53VuYKFMKdsd5FEuB7qY8bGYiAAUoRGelKxw5FhshNOl5PJb2sSHNdz&#10;RffAEegb37kcN0GhmbGrgV2hRbhgwmzE3I07dNuj2tVp4fTZLbl7CEx3sPqcrEfQOWzJbEHIVZhh&#10;Aw4d72Z8BECk+6mFT1Q9D5MkjRo1OAqFsZlCu1oG3V0w2Rp2JFimgtdef4QPPvoWfvSzX+JHP/kZ&#10;3n3nbewpwCefmz1/yuWz31IOR0xLA/oCLEf2foboAmgn1ctobJqIOsFKBWAOG8zGPhUdRcLvZURv&#10;DJC45A+pJ1g/o9tC0wZqs6KL+0SsxbN2evC/Q6gB9gPIrW9zLQmNihXSk85ZHJ+GgBymsJDUjEqK&#10;oKs6oE2CdDhtDDY8iyTRzAMpxtVz6M7q7PMSSWQ+NREtiYKL0xO9saZbOtowTUDpxkEAPjWga4BD&#10;wM8VJMs9FLqNanYZILHnjYkjQAvw0QH0TSW2MXoGFwIodM+SUQB2GDrUOoClFpJO6ixQerfh0Ezw&#10;Sgca6HTLq1xwF4QbZMggQSnuWboEa9x4fTbHA6Ox+nAO3avMfAk4i8FNFkTerzr108Tuayzt4lxm&#10;nenxZ7aLynGNqe4pnq8sannBG7P+beNWvNjB//Zwn4QzyDa3laawwXMIBVaAJfqfZEsgMbA0Aylo&#10;RXCHBc84YeGMDvBIw47EFGCjC0ytE9ZDlkq2fMorJphDwtdIwiB7R0mcLMYGw7IsmAFcKbAzgYBc&#10;sl2AghI5g10MvQ+yiJVt23xlre8gpZe/PJp4FSwKPHhhGepnyU4nCJMfSLC4enW9gexY3+tvXxMb&#10;uxr3t3TTeWqLSwNTxdIWa20ZwKx3RWvNW/mpohQHY0nrk7ccIM2IgmxiMvIJx/IlqpR15mQa5jqd&#10;1rHajFsAxrAvQu4hcibtco1x42CxeCGpj0rx3HpVDT3i90kyyb9RFkCpUCoLFKV7ulSHH1MhuELB&#10;o/0OX7u9xUePH/O7b76O77z1Bt65veFeO3A4oD35FOc/+WP8+nQHbQ1oCm0d1tQ7YwUUtjKhEdhh&#10;j3mqVqcC4Vek3H+rt1J3H+wfvvkfPn7nW/8zRHY+RYUi0ZJvruBUKLtqZTeh7iabr3eYr66wu76y&#10;3c0V9vudXT24wtX1HrvdDvPVjDJViMcxLMgJAwQwSgCHlW6rHHHPiPjvbUcJV5NZqxL/n39zs9R8&#10;hWxT3i09C4bgZqO5vjYRNBA7CPZqWLTz1AW3DxY8ub3B4cEDnJ9eAYcdrM9gU0joxyoEahkuf8Ol&#10;xYxhYIOF1W/SvDrOukYhiXtwEimV2sMT0NjPCxo8FBH56FamypvrK3zzO9/Gj37yY/zwBz/Et77x&#10;Tcwm6J89wfHJ57RnT1GPd6jHO0g/g+Y5kWyLAzWkwoiTwtuH7bTB25g0oDUwwCDNvY2hZY0W9cYR&#10;gvbQ8gLgFJ81wBYCJ8cYVHPfr0LY4YTjTlVkaltSYaePSayR80Wwku5KvsphOSOCZAiVxSIl6Rkw&#10;OmjFz1pg4l48Q3pChk3v1gAycd9W13Ts0FVN1RPrB12jAhjESj4zbVzXRmg75kROj+HRNKw1BOEv&#10;j1B3N6/LzMkcniG40luLIHJUPUik9Ew2LVE4Y8amQOtriDuvR3hOmPMWhqK5r2Nl9bJko0Ru7gmJ&#10;ki43e8lnX3Z7EUjmfGDikYub3M6YV24vIMn187/afW4GcQgmN3bCHRTQbJvaF14wwkxFKawoRcKA&#10;ljGc/n4VXTtab+gEmoRMEXGwbW5wSNTVEnDWghA8Pp98hvgcUi9AgcKiRC0tXG81LayluAe6d9Ra&#10;UaWgoqM5A4Sv/6AUy4jIVhqP+PfwjK0Sex3tewD6ImQrliH2pJ6JfcbYbY9+WWEJfsf7JJ0nUQqQ&#10;xmOO+fAG5lpTM81uLmYopaLWChGAJZyrw3AJWjTLbu4hn9KNGJ2mPGztqFRtFQKSnahWY2bc0wCM&#10;YRdlAbqpjfOP54tr3htj43agxyKOeQNBo0ChWKxD0FBpuDLgYZ3x9tVDfP3RY/7w7cf4zttv4/3r&#10;G9x2gz1/htNvfosnh+c4n05oy+Jk5VTQc2cpFuyhwZGbnlsg/SgGqEKKfAUW/zZulIIHb3z4Rw9e&#10;f/+/qLvrr8OnIeEJusGLSOuobFacjlkmYNpTpivU/ZXV/Q3nq1ubr/ec9zub5hnTvMNUZ9RaGQ6U&#10;ZGB1LVwLhdXGIt2sNcAXcqTwpLCJbfTz3Xy4Ws5Y1WjSZWCV5u45cPrEaLVBJ6OtFaidqJNZnYXT&#10;rKhTwbTfoV7vUW5ugOM1tB9AWYClo2ggjOKIxHPTyAQmfmW33FNXkNGhRggpwOAg7E6wbYB76pw3&#10;zTrAIgVSK1gEVzdX/ODDr+NHH/8E3/lH38P7772LR1fXhrsDl2fPwSdPIc+egnfPMFu2NlwA9pWm&#10;BuqRyuyWQ4DFTE25nN3bAVNI76B2sHdY97w3MTXYmeiHeDon6BbE+dEANBiakY1FTj7PAIrXDiNK&#10;Onz/aNgtI381VS5Xo8KBpKkI0RVrAHGjnH3nOH5VxutE30wVbIWveyK8A4QNCpwAeEzttwYex3RK&#10;Ho8BCEBL8u6Nkh73QtvYLuNu4/s+aHdS3V+cg6l+E0AaEgB6NpPCKcQbgWbAAvWq6civPZvh2A2H&#10;pjidOlr0Sh8rA3EF9/R6TLZvbK11EP2fLQ3Qq4Hiqz77q2zjQvRttRjGLW7cNC+Ch+2pLIYUAAbs&#10;TdeYn/ILjt9OhbQecoJs5hnJ5LV7EXi/cDbLmKhha/duQaMqlqVjKR0LhbP6XHGY6JRbaX7XpMHD&#10;mrKQTBNq3o4yCa/MAAQ9k1026LPoe+DWTu/s6gVwDmk3EHRNfMXIN1pH46VzYIC+tKYj5294FEM3&#10;jDUeY02SaxXyOnavfksv39RdijGvnIRfTWkwUATTNJmqMUjBSQiKFNRSnNmD4369AcJm7mintdaY&#10;i9wzrTxGLSQku7fA15Bkpy8XNuZ5Wev5toZIykaDOzyGLAsDeDsCY8yGtzVOsx2uYKkwdJ7rEW1x&#10;Dq8dBFfc43ERfHRzg++9+Tq++/Yb+Nrrr+HhvoB3B/Q/+2P89ukz6OmEUzvj0JyWC9E/PFMYagJz&#10;JHl8pvWmNo82sQZY/6oa+m/l9tqHP/t/dtePf0nxFGhkz1ISxuLUrFKgnEy5g/GKJlfGcmVSb1Cm&#10;B6i7W6u7W9R5b9NuwrSbMM0z5nnnPU3dI0EhbLV+qkGq5xE64dZIChurA0CoR/9rfODr+0XxsPHY&#10;bFT2pUr0wi2z7t0PzGBi6AQWEDsznrXZvhmvr3a4fnCDq4cPcXj+HHK4QT88gbYIy8IjLsYJlAK4&#10;yICNy9Gi15M7Mq2HtZeshIjrF9N0W5mB7eRckWUiJgFhtru+5ntfex/f+70f4Ke/+Dm++d1v4/H1&#10;Nex4xPE3n3J58hTl2XPU0wlzW1CqQHsDdgVi4gUs6QlEc0+fZGdOg1knzamBIZhbPAAAIABJREFU&#10;CINoc0+hLmA/A/0M9MVUO8XOKHYwREK9wKGK0IAgSzd2ekFMQ0I5XrywYfivRvQoV8Xm9Yd7MMJf&#10;ynSw5r+BwzWcGHmWhFehy8P5MbjV4yI2Mk0JdHqVXwpcUlAkj1VTW0EbSH/dcHy1ehAvp6SNpw/M&#10;ayPLaLgBspuM93u2aKANgJLK2swnU3oInTzKLHmVaXCi5g5DM6eGaupdYzqIoxruWsPd6YzTqWFp&#10;OhAOQ6k4gFj7z3iIbvNAGuH6UoanG92T/3PwsfUiXb7o7ef393nZfvf34Rh4OIzIZJDEEtzyVAL3&#10;AcT2fPdMh83XLwF1W0Nhq7AzNAggaloxwI0iPG1eTDNy6O6FoterJ1Zc8+xcTMTL0ACLwRxmLj58&#10;3holPMqRdoGOymLkaJfCYfKQcKpEn9cNhq49vFLDeMrOU1iL7cw9RWhAcSomcfvHYZQyvKmrj38A&#10;sRfsjfEaB8iJFT28TbLxOhl8/YXjYoTRgShajED/vff6RXNtDHtWQnuUpEO7BqATFKmsRVFKRakT&#10;wI7iHlertcbyjxcbj5Q5Bz1uvmvPe0W4fd15Evy08SyeEz2sljCKNlA4nYHDiIbLjVQug8sWWOP0&#10;CHkSnQLMDxoyEetuPvkUNsP41rzDG7trvHV9g3ce3OCD21t888EN3pwLJm04fvJr/MXnd8DSgOUE&#10;tAUGw9kaFlUAYlVIgUCr25zUqOxndqL0MZGxSpySSEJufQUW/5ZsUifsH7zxzx5/7Yf/u0y7N6L9&#10;kK15d4x0qmK1eM/mXmbOuyubdjc27R5g2t2g7m5Q5wco0w1KvUGZdm4xiRBSPHU6Wu0xlXwAQaMw&#10;0rLhVmp6C1YWgc0db/5mpqtb/j8wpp6leeuBw20szcLfECqNamZKM7MCsCgxTcDcDbu5YHdFu3lg&#10;fHDbcHd7wvOnT1A+30PrBMoCZbNEwJAKyAR3tGfCCIO3ZWNhRz/rFKg+EA5BaBNK2Pal7zw0C7H9&#10;LHz73XfwvR98D9//0Q/t29/9Dt559x3WabL25HP0J0859wXQILrui5N8U41zZYehKK0q6MUoZ38f&#10;aCTVYN35yswg/Yy6HD3kbB6CZoJFXUBdSOsG6xRrMa5e2x3Mf/RxzupnNdDz3raVwkMtu9Q0nxp9&#10;GNK2VTC2vutQJsPjIOHJpRlNgqFGY8QLvK0i1LQbh9Wd8Vo/HzecjAFCQ/yHZNXIr+m9b6hl4jHN&#10;LWQh6dSNXngQ1BWMiZjSPRWBmxARSszuL6N3dI5AUMM4pYVt8hsyFBWXX2d4dsRwZaEI8m5wMW8N&#10;d26KY+s4nRf05M4TAb0EIpPsmMjvRW9NflgYIbw4rtNWUHl/9d4HaAGaXtjxVcfdu4Xhq8fw5djl&#10;EesYXp7v8nkIMBsVr8Blo2df2PjiLb0ciIRRAHpIcYT0R65tuiODG8EIom6MJnCIK4x8OKgpDtbx&#10;FI2fo2CxhgMM1QmTqA3ofYHqgmvMmFE9Q5feyalAzDN2M5pPdKpp2D2GApinCZvBawm7wTMLyYwK&#10;CIlCogjYwaBbpDsnvRAsZz99qm5Xf5huluHl8U68dkVkHdAxurn87f5rDeQeKG0j7REg5KXv5/IU&#10;XN+/34SHmxUiglonTJP/xHoflghLULmpcpwp3qLQYCKmpoMP0fL9jlGwAObGKCp51b0yBmg8oMWo&#10;XlpTG9kZQxu/vIhvDMvWpMo/DRWCt+wRPn7vffzkw/fwnffewLsPr3DdFtz92V/gN3/25/Ynn3zC&#10;zw9HoFfs5x0KvataQyOKG5LVpTMqkwDeoyZKiVQcLzMtK9DHMOHNYL1/BRb/tmxvf+P7//W3P/6n&#10;/6saUMpEioO2sVApzsWVfTlF0MtkdTfj+uYKDx89wGuvPcCjx7d4+NoD3jy6wXxzZXU/o+6AMsFY&#10;CowVkApKiXyodXZSwrERy2DAg+hhtFrggmT/ymNzzaTSsDisoKx6ftifQ5M4oDEXdBa4NSlIRNw9&#10;XqmYpfFKFtxMMx49aFgeHdEOj9EOb8MWRZufAOcjxTpYBFPZQSLxxTmoFR6X4fjNCPeQjLEwVhGY&#10;dpq2aG9nPC8nWCHLNOPh9Q0++vBD/OCnP+aH3/s23nr3Xd5e36AcGo5/+gnb86ew8x14PoKHA/rx&#10;DqUfUdBQVImzd4wpBpbhNeoQ6xBz8JeUN2YdtS2clrN7FLQ5ULQFRDNBJz3U7MS+UIdtBEgNwNlh&#10;UJBgIdyELNgA5M3LS7wY30h0A1X1XChV3XiHbFyrb+SpYp1SdgkVgAB/EolPq6qxi3y8wS8YFdF5&#10;j2YYuYhAVk+vcjZTKrPvcwpo99Cb0dbZGa29Rr6iYzkvJDANiC1EOKPW8RlyVM0uXdZDSdj4IYpU&#10;FJCidB40FXYCi3bctY6ny4K7c3O+vDxOo5onVyEArwyiO4i0bdBo/IoWlixCqTPABdqchH0NrhNr&#10;APRiu4AAfPHz36HcNd2sLkTW0L4nuNmYDy/dUioMYwWxTO8BTq7Cad0CDGxyrb4IWY5zKDRYD8b7&#10;4/rm3BDWpigMW0MU4ATVTitELYkAKkwFp0488z5ImGegQlkEKLsZZf8YN/srLEV4ZMFEQVXD6e6I&#10;5fkd+93R7Nwo3b1SFcoKQ8GEed5DSnGvYjdcVcGNVVxhZilHmDcrhukZptWL4ShODk6iqlBVsTDY&#10;Oz1ItLEPkdOCCG/Z8NoDHAUY8Q5d6jNfbeJBKjxMDAuWgXEVX2uqynUefuG2gVsOtVSVg08RBlgP&#10;zkBBFyASPlikRkJy59Z7mJt2HR1hRnVxHdDIzNRTRCIdJDZboxojs9AKiytP8e+z+1cWmdGIKsUM&#10;a/X19hFto03jkzgunlqV0I4J4NsPdvj+B4/wna89wju315i14tlvnuFP/tUn+NPf/pqfHZ6gKzDb&#10;AyxdUYuArDQFSjPsBJhEMIlB2FFbRxXx0D095ct5P6MDWKwyhx40qvf+/Qos/mvdiNvX3/rZ9375&#10;B3/0zoff+0Opjv8pFUlXnZEkikBKYSnFaqmUUqxxptQJ+/3Obh5cYX91zWl3baXeGOWK4BXUJp4V&#10;1jtRUDCxYmJFYWGxYiVaO/l6ab7wssDXjQy7iCMBMGfKsc1jxO81qwWkkQpjT3uS6X5JPWdIL48Z&#10;BhuZjaJOUlALMFVgPxGiE3bXO1w/FDzsEx7zCq9Pt/j05g0cnz5BPx0g2lBJ7EqGFDC6fmR7N6GD&#10;bime4xW9Q2DqHrrldMTx7g7Hw3Ms5zNmFtTHN3jvzQ/wg+9+zz7+8cd87a23UPY7EMD5syd2/M2n&#10;lLsFuPsMOD0FljOwHDH1EyZtToStobgtOdZ6UN00SG9e9NJPsCVCzNoiDNNi0Lv/sEPQI9DlBS4i&#10;QKlhKBNxnQE/8vX4TyiANQHH0l0S+8XnCZSILKTAQP6WHgVDSVJus0iuHx6BYfHD5SEzAywBusPa&#10;Db9lGPur5b+GmB1LAGmQc0win0cXXVgMQJaAOjz0q4yOK1GlPOCxeOGJ2uDRw7h9jPswcydlR3Zr&#10;2KqkNYQcJCovUOt0KBYFDq3hbllwd15wWBakaot9NzlqvniGg+3ygmNZmipARTWglqgIpcuNDF0G&#10;LsfFCVZods+ku1jZeZmXA7EcK8uxzjkS3KDhyXhJDtv95+DgGLHLL164m4uv7XK/l5w4gWLaNdlJ&#10;A3zxuPU+B4i9uHbOvrF+JKwgGCYRPJgnXBG4qhOubx7g8Ztv4u033wY+fBP1zYfY7XcgieefP8Hz&#10;zz7H8bOnPH3+FHe//QxPf/spTr95gvbs6DmsrUHbGYsuUCngJNjNwE4UexHMZY/nXdFVQJu8jz0B&#10;oSdAMBut2wtAmzl2axh1SO/LJ46Q9BjHNCuM61jlev3/2XuXXluy5Dzs+2KtzL3P+75v3Xp0kd3s&#10;ajZFUmyCD4MWRMAwBcM2NDQgemhPPPDYgD31yDPDI3uuoX+B557IkG3YhkxQbDe72VXdXY97zzn7&#10;lZlrRXgQsTLz3KpqUhIlTSqrbt06++ydOx8rI774IuKLr1o6f819f3trdnu+A+qAs1YfQZu7Dl0p&#10;qLUil4JSK2pVTJggydsyWjOLxqQqQzSz2VLKajBqrTFDO6o62ULleb0ytRKU1c1fBbduQZzVh8K/&#10;k+1MUmv+Wa5NNAV+eTXbkp1gXIdN1+HVoxs86juclYp0PMEm4nS/x/39Hne7EXejwSjYZEWuBcm8&#10;pCER2AiA8IXNP3fJZ4snSuQjAihi0QgmAHqTI1NK9k2Dy7/djbnrb/7OH/2H//jqyctfr1ppFUYm&#10;aJmaYbaWMRMIJQlSzuhyB0kZTJ2ZGgebYAqUYpjGynGodjpVOz9W9H1v/XmHvMlICegy0WUyZVhK&#10;gCQhCZNw3gmzflXrfGt1HcBsMsy4RImLuW3RPW2pc0Fq73JAggd2AHD8SJ3c5Ff1GbtVgeLlfMYC&#10;0jVJUEavYWkzm8/SOXj+BJNuoOlkKBMTDN1WIGkuNVlcndkcNRJAsRIG0wAVxmhX1FSBznCx3eLm&#10;6jm+/d0P7Dvf/lW+evGKZ93WT2Iw1HFE3R24GQpYCnIthjJRywCUAcm7no1aSA01fRCiR4gevHFF&#10;C6R6arn9QXUx7TZBRkJ6KNEoUYsYUpneD+PtbVwubbBTy2zU1jw813LNdzT+q8s8Df/Pur/FAgD5&#10;rmPiq19XT5etOoCdtbNId8zMlNU4Do+IAjDCzIQiwTvorBu2AMW2ttqhhd9Cm0C4Am6tE9rtcY2F&#10;546ije1T9brCNc8xf+eqHnAF3pYrGvsoq9c06sRmsDg/Lg5MDWaTkZMaJjMMVXEqBYep2KEqj2pN&#10;6Wd5mtagrrn1dpKrbX6X50SdUSUhSUykoyUHErWUCDq+BPqazkj8ZO3U/2ZAcX5DAKuWNp+dqQcQ&#10;eHhZvxb2Nd1Jx3Xk+q1cymEeHttbdYdfB2lnXgjekd7slb0FoOfUd4uAZjTtO1+PYiSAUn28nwT7&#10;kkpFNoNM1abTxE8/v8UXf/4jyP/Rob88w/b6Ev31BdBl+AgFRaeKx9fneHp5hu79F9YrmDRhOE14&#10;vdvZ/WHP++OAN4cT9vcjZD8apwmTnWhQCDNSJVAqai0wK0BP1J5mlZQyAyTM9YurOzKXOr2FjNer&#10;LUhEX41qsxD5HES1Z3bFti+Yytbf+Uvg/4OXLIiHOegnXG6m63uUUpBSQq3VtFaMWpnUebE2BrCV&#10;Crg0zAopxld5j1BtJRzRFImHa6LFFF8K0lZnhjCubfdubL16hBaSpAGoW6N7c03WrusSpMRjRAIo&#10;04Rxt7chCafNANMO4/6A01BwqkSRDZB7lD5H/aFZBrgRQLKXsSW49E0HohdaFqGEuDvCMUvUi7f1&#10;bTnoiFpRy/QNWPy3sfVnV7/x5MWv/Ol7H/3gvzbtcLi7R0rZJOUQy87tgcb88JDRYJFYuowkCakD&#10;UuqsiqB0CdPxYNNpi+F44ulwssP9Fn3fY3PRo9t0kCzscracs6XORyellCxlT3d3AiaBETQugtze&#10;cyENkaxM+AI4fMnNRc0WrVwPGYJ1LBY/z38RwnD2rD5Aha6nBY5jxTAUOw2Vx6PisDvY7n7P3e3O&#10;Drs9y/GI8XhEHY5EmSBaUUtT6g8PH/WSqjHKzxRerV6CtFKP4E9HJJpdbzo+ef7CvvX+e/zoo+/i&#10;5TvP2eWMaSym40iMFXY8Qvet0/keHAek4UCZTjCbgDpCMCFZoZhCrALVGbSkAzJOZlrntDN0Aupo&#10;ZoUMOBLVVf5gR+kpXarNKKvMCHUFdGyxO8GuNVZxZa5ntfJFkW7FM3FO+hmaCLWZN6yLElWjHDDa&#10;oGzpBFADlK4ybP6CtVXi9zkAnIM8WqRQW1UrGoARunbibN45gzpYYxyAYLlnY7vGVAaz1qXZwJgk&#10;so29rvP7Y1QW2pQiiXW+dDd4h7ODzJZ6DyC57lZtXzWHV1UNpVaMajgVxWGqOEwFh1o5qGKCT4eJ&#10;54ucdYXW/sMefMH6i+aLE0C9loKcvGzFzKVffAwcgdYX257BpREhftf29TfeDEDToTbS16qyxuUn&#10;QKHrXP4L7fer3j3nQNZhRDuKRQTJ/5mdOaJXn81U+XvECJtHu719Pg0C+WPCt94Uj5IBYJ8z+r6z&#10;LmVmKDohsqklM4q6eG1StXo7cH97j93Hn3ptXZZZa51m6FJClzOkq8yd4KI/x9n5FV68c42X3RNU&#10;EPtTxbtvTnj68Wc8fvoz/OJ+h6MNGFkxoCLDJcMyM5gFBYXVAGuhkaHFNA+Y3vkc28KY7cT6pDmX&#10;nrTPR4xkjYWLt1l7s2F+GNd386vWwbw+ZvAFMiWfODY3njDAYs4YUivNklk5wehLTqsz6ZFuXgAj&#10;1kwqYKoMv2qSl2h0FTfPsl4wRMd0M6SrgGh2M3EebSm2yT7Eev1zoV1aXaSZkHMA3oYSjFPFZ7sD&#10;Xt/uuCNxsVX07DGOAyYtsCwgs7HbsNBVMxLcXQsTMsXnz8OwAbCJn7PraEJWpyLN6scNSGNFnzpL&#10;qeMo30xw+Te+PX753f/+6vF7/6jbnj/bv7lD7jqmrrecMySnSI92IL1Qd/04t3FFKWeKCCQNFMk+&#10;YSUJct+h3/XYnG1tc+aSOTknpO0GeeOp69wldF2P1IVmV5eDZk7cpIw+J7Q0siShuOo9mLzGz81F&#10;giE5cJTV6635ErZ6Ph54uCgb8/fAVvZ3JjYMakoNjRpnSxXjUDgOBdNhwnA8cLjd43i/4253h9N+&#10;h8P+DnU8AnWCmOJsH/3cM4HgHK3WCVqLS86Q6MpoAvP6IgKXfYf3Xr3kB++9wrsvn/PZ08d4/vQp&#10;tB4x7o7Q40A9DtDjCXI6oT/tIId72P4NdNgjV4Vngwt8fN4EoiBBkcwLhbVUOPWmVCsOLLWN2isU&#10;qUvKmGCCX3+RqK30niM2nBQ88HKVW+364kdniO/gR2fvsDac61RFhN1oZAy9OMfnG0cWxdPHNuvH&#10;CQ1KOp/HQHyqUIbzjWaCYAzZJGy8qgFoshVeCaFvOaplnRhaC09LeXNl5AUiq4jf5qTSEvlHgY6p&#10;AjVkvi2GGs7fF3U7kUoOCPF2wf7yPQ9eABuR4g5TWUwxFsVQnFU8loKhFIwaMtsu88R4xudd1Rop&#10;LI2zbn63NfPOHI3fOzPDVAuYezJJxG2yXL8Z+i732eZmHXzd9stAXkPwES7S66z94DxgcMHzJq3y&#10;S/a1EE4PGgt+2bdb45+5AB08AJPLruelvjBAjbl6O3/q7KI9yIe2d7SyFV9t8HSeJNdB9HAJMPX0&#10;Hv0yVFOyGDpzSXCOTYQLDfDAUFB0wNQpLBF7ntD3d8jnmWePznBxc4Gnjy/xzvvv4nu//h5+99Nf&#10;w5/9+Bf43z75Cf6fN6/xs9OIfTXXfEyuEZkrMcIwYu6gXkFuznq5S5T41dtybTlfyNYa7hiT8/va&#10;Ota3Sx5++dbg2/yZaPJEiiZPbXXTkdaNGsQl3dz0JedjWYE4+JqYR5PGKrAAfiklthnRa/Ldm11i&#10;Qg8IKGcN/PloG2CE+64HUWML4OfZ2S2u9XthVp11hLd2tdi6feeghtfHCbupYqoR5DTAToMrLVRa&#10;K1UyRQdDF6x5UkGmM4obCs4kuU4TlrRzu1a+y+XgNQtGKKjFLKdvmMV/Yxt5cXb17L9Im/5Pip2e&#10;oVRUZIh1xppc5iVAmiHRO6EFKYnXDaL5gyZhIEjb3pi92UWYkfIG3WGLrt+i35xZ12+QU4eUezB1&#10;xpSAJJDcgSlD+g6p6y13PSRnY9cBOSOJWEodupQspYycHMQmb7ixxAmZ0YHXGnGw2HRxesEIWUyR&#10;KTTSBVZdv0k15gtSwaxkkwhS0NSg1Q1CmQqmqaCME4bTgONxj/39HYb7Nxjv3+B0fws9HYEyAmVC&#10;rRWFyXXNBEhNHRGKZBUdDVmILgu2OfHi/AxPnj7Gu6/ewYtnT3Gx6XDR97jcbHCOCfz0Y3CakIYT&#10;+uMe2N+jHu6NpwM4HonpBBkHiE6QcvIu5fl+OTsIKKvGiD1TAAOIsc2mNkkxSTiuq0eGNJjSbALg&#10;XLM0OZC4rJ6hWdp7Y63BLySWtIsQPmzWW4PZDi6M+0w3cJld6nvWiKx1YSIIMAEphS8t0fhCmEUV&#10;A827DqHixdqNJXNDb+u6vKYiFyWtkUo2qAaXQGBdVO8vOTNsrcbRr+PCoMY5BrZy1x9WXdGanvw4&#10;QMS8Z7NgxHwP0fEFOECY9+2f8td1geB+VDCVxkM5ih9rxdEMO8BuAbwx404dNFatJsnHS0hKANlS&#10;5cvXGBZgyOQLhBXWxtrEARvVLFWiF+i2s3xxySSC4X6HNFYgJhJpa0hJuR0xolL4LbTwkLFdfp6X&#10;VwszAsG7kIAkIqXOHZ8qaqmuVPBg/7b6fNsffDW0NHD7BZe3NJCz+syqySitD96AGPnIaAD2z3IG&#10;PCvo6E17/pwuO6jBngkE2cyn5yHmK1kP4zkMZ1VBLZjMs0IbS9iqoFOvSU4p5PazRUGqzsMbidZU&#10;by55I94gNKlZNeVQJvA42f3dyLw5YHO+w+byDv12i+u8we99+A5+59vv4/PjgB998QX+/LPP8c8/&#10;/wJ/eXeHzw4n7KtPCRLTWNP+DFDS/F0KM0iiiA+XXG5/u0Sc/5nvnLoNiGAjGtLQboepGmtx3l3t&#10;wYjK5b699Ro9Kdpw+XIfoht6mkboVJC6HkwJXUooKWNCCW1Tn+7SjsoxWasX1Lmj2leBEx2ZHYQJ&#10;gINRl/KqVK2e9mYDwNH0pBVkDjU7opnYuIcPSNT2XfOlQWMSvYKZWiDBxiP2tOi0ehWhAphsQlWg&#10;Sz02XYdshk3na7YoMcCgqWLghK0BnZltjNwq0Bktp44pZQApMiIlUu5p5necabdGqTslpAkQoCbD&#10;hG+6of+1b5SEbnv5n29vXvx3ZL6uJjIMA6dSLXUdIC723MgI93wumZMjTSzNvq1qQQAgbXpSkkFC&#10;ADb3TLm3rtswdxvLUdvY9RtK7ow+Ld2QMpgSmDumnE26Dil3kK6HdB0kJXa5t5wScu4oTC7h44+N&#10;pUQkmVMATQB1bjsQMPw4qVEgaF73wDqNVqYJKNW7zrSCALug9xu7NQf01oCDopYR5fAGw+mI43GP&#10;0+Ee0/4OZXcHDEek6rVCNEWxyYw+/qpC0Qtxvulx3mdcnm1wfXmBRzfXePfZEzy6ucLl5YVdbLf+&#10;/uMtcDeg1IqDKlAVafTGE5YRaTyB4wEaQNGnpcQEloaJ4r/OK7koUZuw4vSU/z2zhxEECKM+MZwx&#10;OY//wsypKWCLPqxri8mqXqa9dw3uAmWxMQLLDwvOXOVe5r71qPf7Cj4tcB+i69pJrPm3hIt4WsjP&#10;uQkyVaVrjNkM8vzjS6pHVS0Ujeb9tWRpM8qL9cU849aikakRWPM1k2YT3YUEXmWTyGmPlWfSHZ/O&#10;lZYBVDUeP/XCJ2o7o9UlX199L7Ry8FRKxVTMSqnUqUCHE7RMAAHpM5l7EMnngpcCM40qlBjMJu1Y&#10;BKzLRaYKM7xQHSlbyR3KpoNtenQXz8mrS5QsqNtL1HSL+vo1cDp6OURo2EGaQsBXbl/7i9XvFiTZ&#10;7kuAW6GYJK8FIcBiJZgWW3++7eNrvmu51wt79eBX1tadVZdWaelK8gG4fYgzW2lNc9X24LftEy0+&#10;8uSmRd1ZCwUIy0zsUkKmB9Ntkjc9BuJy6whYPMmNTl+fX8xz9rphAUxYTFFMMdXCcvCALKV72/Yb&#10;9n1nebtld36O8/MzvHN5iQ/ff4W/9/679mYY8OPbW/6fH/8U/+8vfoa/utvzzdhhz4ID1Eb/HmQj&#10;OiYYweqjTNvoyDg0W2UC/HF19p7hSppfIha5gXZvH/qq9Tr5unu9YvQaaGxsIGstGMcJpbg8WEoJ&#10;ORpCVxbXZkba2vg/gZdmeKbCqvnUnVJAESQZTZwEYU4JKSemxa8BaLqRLnAkkcXz0/YySDPzUZtx&#10;LItpigNpzwYwL6g5NMIcyLAFQ4S54pt6nW0SX1cWRAsj21HgAzMhQTZp2BTOZBO9at0HDFQqKgSp&#10;PaimVF/Y7clqFLEXjxhMzOV2+vxNN/S/1u3i5uV/051f/ylT/r6qIacuOpozUtcjdx2YXSYn5hsZ&#10;QNASkghSdD9LpElcg3ApFjcm94TOM5qYQBQUVbBMXklSCsYyNYFqI8UlQXyBGXNmyp1JSmDqIblD&#10;Ssm6rkfOHZLk0HoUWNhMiqcZSInaRpqE+Fy4yVW0FQ2sWqFlsjqN1HEwrYVWY6yewnJofEVtirVz&#10;rbWiarVaK3WakE47nIYjxumEUkdUHSDDEVpOgFajkJtO8Ox8w5vLS1xdnONqu8XltsP12RbnXcZZ&#10;zjjrM863W2wS/FqPR3LYwUpBnibDMFBPRwzHwUfsnQ5AmcxQCS0wnWgxHYVo7R4GSYwyqMaceDco&#10;rYFAc0+jkXpuNTYNaBKm4j0rMfEYSdYieGz/xiKANUc2W+M2PkrmuoCZ5XzA7ThOnXUh0EJlLGkl&#10;QCjSitaj9m9GYcFqJYlAxwWKdZmD0iJ4P3oDQWfPrNa5kcXjIGsNNDPxCWtNDpjxpadkZ8C4Cusf&#10;xlKLZ+K8/4eciaGt0gYM6ezEQ0e1Yk6CvaCLEcXdcN8YScsAow42zcxYtKIYcBoLDmOxY5kwTiNP&#10;CpSzM/RPnuLs2Uuz/oyHz7/gePsGdtgB5WRA5VyoYZEST8VLAUgQggmCmntYt6Wen8OuLoGrS6Sn&#10;3wVvHgGbhGwTzu7vMf7VTzF+8lOU20+B0x4ueU/MGpQP44EV0Po6zDg79vmTXn+qjQEnRZpSUwD0&#10;JktiX9rRL984300uKG5mFdveVNVLY5rnnuOg2R22vfkVpJhBHzbIxPttyde2p8JBohkkykO6lNGJ&#10;p+gkpkcJAKoyuryaGhDmhkGQTJjX7FoBwrQyyimsKniqnor0aUIwKcZhHJFYyG4Eux06qy6pc7XF&#10;+ZMrbm+u8N13zvHu5Qf4+y8f4xe3I374ZsL/9fOf4p/df86fo+CYEsZnnh35AAAgAElEQVQkmLQi&#10;AZYpSMxsz27YBABN65SgCEVSsFLzOdk8q92W5+bLweVfe48JeDZlDjqdooRSMZViOJ1Ya/WaTNdZ&#10;NBFhIxn8CVzqmrUaMoku95D+jH3fQZKglAm73Q7jOKLWwloL6lQwEMi5w3azgfu/DKDNnSa6Ls9k&#10;RizoKAUiqrnsUAOYZuZLoKl9rE22Q0zEYFWuLkBkZrxJBVEalVKI1WkFq5oKOWrFUQtHGFQIiECQ&#10;kTwkodF7QqdaXRpHABGfcCNqfp/NZ50z7LTJfG7hDMSNXqkQaUJq32x/qxsp2F5c//H1k5f/MG+2&#10;v6G1mqkx595S6izljNz16DYb5n6D3G+QG7snQkq2JCkin7mtC3MBRDzJWqKHQBysMQkoyUQYANT1&#10;7MdSrajGdCFjVbVavfsaRWxiIoWWug1T3lhKiZp6lNxZSplkCovnaIOgiayI/lZ7uNjhVhVuwhRT&#10;pSusjKjjaDoORBnNtBCqRlP/W0iXL1NY9ZF7NIVFWoC1QuqEbhqRrECo6Hpie3WFR5fP8eTqgjdX&#10;l7g82+DJNmOTPRUtWoBphFhFsgqpB9ipQncFkjoYFEMtKNPo4tnTRBsHcJr8Ow1IWgGrIdTq01Fi&#10;6IuPgxX3TEKXtDEXwPZuZ68XYg35EoP6pJnQfWkjzRz72KryE2A0rjQgPWtvciFcGm5alkZbIWvS&#10;pG3rmh0AMx4LbCvNXHwV2dMYSYMqZ1DlIsfe7eIkJN3ISIN6jp60WltC/jtrmorRD6WIgKixSZxL&#10;aObXtPkwesbc+0IWJvrt82Wk7udZtkt5Hlvxu4YGmyFcfbxGnyDjs6DhkjtxvMtxMbD7l7AVDcBk&#10;BZMAI4VHI/YVOBihl+e4+pVfw9OPfhPX3/oOd5V4/aMf4/RXP8H4i59huvuCNh3gOqQKqUCngilN&#10;0CRAl2H9BrY5B86vIVePkB89gTx5Arm5webRB9g8fox8vgGsgm/e4Hj1/+FwdoPhp3+J+ukn4P4O&#10;QFmB+wfbmsBr/+VqcS0sycrhqRpQFdUhEcRikBiFIgITVzL4m29LZOQ1YS0G+xIYWV97zAzYV7Km&#10;Adp8DTL+XmjEpZZhBYX9e0WWOy0A+pTQizcNSJsrCfhirnX+nEtwxzPZ0FD7irfWboUBVgmtEFWI&#10;Whv4wcEUB1NUVcjoHIMJkTYZmzrhfHfEzfYWT26ucHVzgavn13jnacL3jwl/8J1X+Kcff4x/8vEn&#10;+LPbW3ymFaNkX8TxWDZg2yahCFvjYURwBpgYkpMb8/PqdanxEM87+5p79Mtu3Op/1Myn34gBZiyl&#10;oJQJLs5NdH3Pvu/Rj6PL50TNogeoCVorylSRU4ftZovr6ytcXJxDRPDm9g3ubu9wOO0wDEcMg2Iq&#10;BdM0oJbJx+J2HXL2ZtK+69H1vbN61eeCLxESYA0ZOi/3cNHZQ0PqMQcXMQe2UMjmeVctTElRS9il&#10;hI0kdE5RYwzprWMtGABQDcx+5asZqnnjnEiItVOQzZBg6BBBd40JQ21dQtDKm2MduhB6BVLVbxpc&#10;/jY3kri8ef4fv/zgo/+267e/YabZtE0lcVkcUiA5I+ceOXfW9xtstmfot1tvPMnZKsOseJwUtjpi&#10;GDJqFGlaGL4+aCO/63O83axf6tND8tlaMpTucUVMUqJZMjAMxQxB/G/fZbPaCi3Vl1xwO3Nhu3jX&#10;ttcskqQTIfDJHVCdYHU0KyegTuY1fMW8AzhkKGrxcUXThGRmgjbCzpBywatXT/DOi2d4+ugal71g&#10;oxVbKLpagHFEPb2B3t5ZGU4Y60RqgY9SmJCglgAIPLVxqjEunV5sXMsE0wkJ8BmaAqf/UwaTV9VE&#10;FtdaeR/jmrl9rKaqjHEbcHYtEpfRO0v49WsG2CWMIg0tbGno2di272gZ+qWOZnE36wjVWV9G7vVL&#10;nMksKxHsyYxyWnrNmnih1cUnm814y+DNVm3Gbm0i0eGAU3BJphYjr9oStkjjYo5g519YROqu7QW0&#10;KRtY4qQocV1t0bFMYuWYFs8XR9xSyPOnSJgIpIFVa47Q5jqj1vGs6g071RZpoFZWBzTD6tbdoo0q&#10;AIoZC0edsB8Uh0qMIrDtGXJ3jqe/9l288zt/iEff/wHqoxd4/flrKDaQzTn660cmd59yHO4dXJmC&#10;xYxI7JCgmw52fgZcXSE/foL+yXOkm2fAzWPo5Q3s4gLSb2CbHpMQmEacPX6Gi8tryPUVcNbjUCts&#10;MmDaATa2q7MCvXMssIQlywVeQW7g4e8t6roIU9edk/XM6HnfXw5j1vto90vWfne+/l/63CwGFSxT&#10;a382zIm1t440OPW56enB+c5HZws6xuzZCRrNKIQl8XB4ngvVGOwVkgiSKASt45kM5WprK5etM1Uw&#10;xVOSYNhEZnAw85kwUA4wjOKzizeFyNJBi2AisWPFZ7LDX376Bs+uenvx5JqPnlzj7NEFvqUbPL36&#10;Lr7z/F3875/83P7Jx5/wn+9uZ/BZYdAODWwZZ157cRwmrQZwWTKrkpUFWHvYuJanWq2x+ee3kDy/&#10;tKIW8+PP5lQmTFOxvjcmEfS9g7g0TW77tUIoxghmc864urzCNrQtp9GzOVpboOjAD2FHzMzUlMM0&#10;2FQKt9st0jZDUrIuZ1ibWd+ugTXJID8fVaAxyqZt8vdihd0xCNma1Yjmp1fWtRlig0jCdtPjfLPB&#10;puuQSJzKhP3piP1wwqkUFGM09RkmeK6rAFCXNoE53kc1oETtatxaeu+Zk4hrfE94GNkOTr+Z4PK3&#10;tz1+9i6evfrV/+Xi6sm/X0qx6vNZSaHRxNqcSCOAWlFYyCpWy4RaM2rNlOyp5Fp1ebLmaNdvcGPB&#10;lYRpR59VG9kAAAhWS1VNrYZDjz1495oxZSZJxpQoKRtTAplMpAdT374Z/o1L1Ghh3Ry2zvS6JSaX&#10;OJBkpNczptbFBsBKpLtSxqbvOWmxSROqqqdgFGQ5AsEcpjoha0G2im0vuL48w/X1FR5dneOd8x5X&#10;Z1u72HbsOAHjCeVwDz3tUYYDynBEGU/oygDWiVnVCBdWDRmUmfvPkS5z4VbXJ0OtgKn5NRZo6FR5&#10;xwHD3M/dGn6lBA7gRQw20lA8TGy2IQAj5kIlb+qBwFlgtAvqU3V8aoIh1pCnlT1b4G+bHVIDfe14&#10;akxgUK9P/Qrj653tXvJgZjMrMB8XEPNlW9vLjOXmndA/uBKlzgtLIr5Sita5q681IDr7unRGt3Um&#10;FELa4JL4QvpgRq/n9cMF1ScbWgBPKObxrY3qWRvANfAxzJ2TLpa9wB0zc4DcbPTqua5QTFUxWcjs&#10;oN3VOT1tRiVT8jDABFXFDImn0uHzIeELO+IeA6acLF3d8OJbH+LdP/pje/q9v0vcvLD7qfL8GdFd&#10;X2L6zq9i2u85HvawMvpatEqLblZBNkoCcia6DbDdwM7OjBfnxPk5sN0AXQfkjTn1WqmWcXcakOSF&#10;scs863tYJaajOVac7h1fp+JPtPpa9HBjxIx0msJzOEK0xtG1058BFeJmB+GiQGICEmJc41eymevV&#10;GtVUK8rJSZVALjPaDMTXAEvrxRcz9/5tjT14DhBrZklhIp4nm5m/bObj4cSHAFlRqpqlJMwmEBOW&#10;nDD1GQaaTEqaYaIz0Em9NUaLIZtBPUr1Wk4RQsyF5BcL7U2DRiZn2aE0FFYUesML1JsDRQ0TFCeB&#10;UZXCCR0zeknWgSzV8Ppu4Ol0i93rAS8u93h0c40nj6+Rnp/jcvMu399e4X/98U/wT19/Yp/axCqE&#10;qKeYzXP0MwqXFiYBTO0Vi5/pQZvAMNkUNGhcfYJIAtQvdcLPoNFtlgGoMFvGswZ0oWsUOms3lYpJ&#10;KysMJoR0GUwyB2sgoUISgk6yXV1c8tWLV/jg3fdwfn6OMk24vb/F/X6HT/kZai04nY6oxSCSYaqM&#10;2dTOhBtcqUSEpZQAgS3yMB8Nqk2mJxZnmxEuaQaOLcCJVkB46NdDMZrOY1UFkxFIgqREXwrOa8FT&#10;MTzZTLjKJ/Q07A32yWnkLQwHK6ABW+lbk+w8p36CIRuhClrUtCf4GAeYUQyYBwDPdTUwBptAa/7H&#10;AC3fgMV/1Y0kun77/jvf+vX/eXN+9QfjOFqZJpqqubaTpyCjUcAjSDMkACYCpEJMxUwmlx1RxTTO&#10;jE7Ui/gDxVZ3Hyyi1tFCR2+VCI6KiLnryrs6IWIxHxpihGSJEXcu10lJvohqBRoPToNV59wsmBUf&#10;/VYNViIaFlrujLmjd1JnL7KggALLMGgy6DTB6kCbDibliI2dYBipOprWEwp2yFSc98CTbYeXV1d4&#10;99ElnlxseN4RmQqWAXb3CexYqLWgxHzkZBVJJ8h0AocTMA4AuigVJ3Pyc/a0xOQpA7hhLhEhqrYU&#10;sT8vUaODJpkwTZVNM6b12BJAIiGJgAhUhEKLtKi1whaPZK1Vv7nhoLOIPqm6sWPwkV4zkrKmDxiA&#10;cp7R2iL7xfZGaraxK2yU55qZaQsoeo7cyGGe0Yx2TdzXr/CWYf7etquZcWh/AsB59k2Xz1GQZA2/&#10;EGNbw1nDa2UaNE2SfC5raCj6NJV2+H6tagDRpbTJZkAbz8cCZG3urF6xFEBVRVHFVKqzhn72YOvw&#10;jv3CvBnAU9F+/2LgszOmQlISjAkKQWHCaOQ4FtyNA96UA+6PI/aaYI8fc/OrH+H6d38X+dvf4+7s&#10;Aqc68UAX1k1nW+Sza2xvCuo0YhgHTHVi1QqF0WgoomxUACVBuh6WOmpKXsR/moBJUXowC5G0otYJ&#10;gCH1HdPjR6C+j+0woO4GpJ8o6psKq/tw6PEE+J1CsyogZ8baWabQrVunXtt7W3AxE3YLKI9l+LVZ&#10;5NW2IM6HL85lE2s23axJmjw4ktUW52XtGWzrdQXWMAsStaCYphpMz5zQJhHpveyZIppBEr3RRQna&#10;BJiXp6So71t6bVaMesDxdpnWZ+p6gQvT3c6HFBPzPn0zQ61R7iIJRQ1TrexzwnnXAVkwEXizP8Lu&#10;B9TXJ1zfn3Bxc4Vfu7jCe995jLPcof5F4f99+wU+0xGjqRMUNaYytXQGxOs5AhR5hN8uSmPTw67E&#10;dV1mH3/V/fja1/nAzqxsEykopWCaJqgqxBtAkVJmzhldbkKJ9DImLSQN2+0Gz188w+PHjzGNI7pP&#10;M5SG0zTg/nQL2SWoaQO0cDuUsdlscXZ2xsvLS/R97+F4rZ4dU0VVZZtYBXjnvdMA9uB0XD1xXvTz&#10;vZ8PViPlbgozF8ruTXFhhqcp4cOzLV5strjIHUyBwzDyOBX319LBkFFqQpfwYD0BvsZr07F1INHi&#10;vbimITIvzQ9hrlv1kM0iVW3fgMV/le3i5ilefuujf/z0xQf/SS01jeNoVZVF1XyWr5lPswhV4rgh&#10;CpdQ0TKhAjap4jSNyEMXEjXd+olZ2rtawD0Djs0SbrfwxQ3sLLUDACpClWSUDEkALVmmA50qdJZR&#10;c0RHUVAUGlqeOPRUXa3qCZIyUsuIGA2IlDK6rrdNv+Gm31gdvZAWESmbVlALU51MamXSYqmekPVk&#10;nRScn8GebW94fbbB4/MeN5uMy6TYcoJMr6GHA8p4gI4DNqPB1FlArQVVJyu1UNssZ1P0AMhx1tQS&#10;i664UsDJ5+UGgTIzZu3hYrtwRphyhoeMfa9uC5JHsQBoVYUijZFzx9VqCyNLavF5NzBAKKALyJg2&#10;0xzrgo6CbZAoGWWkSpYGkubIQW/UWZgSsXWDy3JyjZhZvmupKF9vEkA33GzDhW2zFVR0zxo9Kl4M&#10;Pvf1eSradxHTaMKRzBe/kUdCAjEei9QIeObDAOETX8SEVuf2w4dbkEzLXYqC/Zh52ipCGdlqYwOA&#10;jE7QFUYJQ2nqz6wuL7tzgYMBpgxjQoFgsISDVdwXxevjiM8P9xhli/zoJc6//Xdw8ds/sPrBt3kr&#10;l5CRmFCwt4LCGFRdK2wqsFJjnXrdq6gbfWmSHhB3lh2BbKjNqScBc8Y+HTDRIKWglhFIXshBEt12&#10;g/7VK+Dbe0g9wTMQgJ0MLgyDZnWMEFf09AdjrlXzoopWpzpHLs0rzt6oxUtt+bWq5y/Dowc3cbkP&#10;M0JzZiTqC2MuN8Ms2upzy+cfLNYZtZrZA5O6HBzJUCxo63L+yLxGHjha+LOYCPSSbNMJN7VCpoLW&#10;6JKaKJ61oIrro5mdNWAP7BHYIGtwAQyAaublEwQSiMmIEtJWKgZoNdGJJy0414yOwBYZxg55qpC7&#10;e/TTybZl4OOnL/D7H76D+zpg98OC2y8+tZrp7bmN/W3sPtWLgZrepyT3RMYvPYXW/tGvu79v3e1m&#10;1/TLK2JO8MKzIiBCAsfQpwTNGdu+R+l7aK1ILsMBRFOg1sm++PxT/vCH2V6+eMHt2RbVCobpiM+/&#10;+BS3d7cYp9EcRgly7tB1Hfq+x3Z7houLC7u+vmbXdai14ng8opbitq4FoDNg9gMOlVEspI147Trh&#10;TDs8J1Gdxg+30AIUg9SKrVY8I/GrZ2f43s1jvNxeoGeH/TTiF7uDfXE68aAVVQQ5ZZCdJZuYQMsk&#10;vU5xWXrVFEUrJhIdYWmuY+ISvpABdRdwPq8/8JuaxX/ZrT+7+NajF+/+Z0/e/ZV/BHUrY0IaQzCB&#10;RogCKt46BzB3rYNYSElgzHgO4cRwoEZFRQhdxyL2EMto9BpIC1MywmuTzayJgYbPEKGzyfPxeGhT&#10;1Sg0p93N9bdYlSIVYKhukZxHpdGdtzaGprWiijAxMXRIUMYTMY2G8cBt11vKmVkEEgszw9AnxVmm&#10;XW4zr3CGm9TbdU/eZMUTOwFWgOkAuzvBpqNN5USrI2odUOrg4NrqvJjN04quybgwqY7LDbOxUhIW&#10;aagkrmw/15TMzGJ7sAEDTURC+NxTw4uX8H22GiWxoCN8Hwx44YK4ofSdmpWIbQbxs4hsLBeu6xWx&#10;6FhK6zoBAHNdPiwyHgsVtqSd2/vngH8tixNO2x2krOKQlale/t89wsohN+cZFHZYmjYlMg5TPC0V&#10;USrNZ+W16x1reP4GtBS0rhzMio1y1+3J0ug4JGsYWHFuxUXBgbnmcr7ewLJmLG4XGuAhqq2+z0MC&#10;FvMan1bfqw0oMLoG44QV4k4uOat4mAyfHQd7vT/ydphwlGv0736A937wB3j5d38f+YPv8K/UcD8U&#10;DPeDFRqnDJhUUNWDmXGEDYMz5LV6va2pa+DF7FsAUBFoSrAkVoWsIt78ktyBCBTQCaoTQjANBkEJ&#10;R7J55xnK+AHURqhWQx1p0zAHRVEgDdPid0KMzpC7c5e4FmqzhiXbB9sz1RrhGy/31Q0nX7nZDBFT&#10;m6rTnG1jrtdA8ev2sVRYYuXa12ujBWFeCL407rirdKRskQ1wHLzAOFWDThXGQmgCtAbrqtBI4zb5&#10;QGvSWQ0wc2byQx4rAKoX0vqLPg65paeh5rkgg49FSEoUAgWG4odPmGEsE0ar2KaEKRMlTZikokyK&#10;RzTk0wmcTnhxc4nf/fYHuNUJ9zryn929gV9mi+5YARYXBUoUTXvGxbzkKcBuyCI1ACJCaNMh/frY&#10;YLFLD15ebtOsC0piGEeexgEG4OLyEhcGbPuNd7WrcbRhvtc0gwh42N/jh3+x40//6seQLDaVwrvD&#10;Dve7HYbh5HeZhEjC2fmZdbljk2AiyZxzGyvY7JdXVTX9zAj+ncCRNnjCJ1Ppyl7qIiK+hFd+bc0C&#10;5EZJ0AWA987P7ftPX/Dbz9/BWe6wPw34+PaAH9/d8/PphAOKS/MlWKIwMyF7sVlopAARtdAkuu5h&#10;aDobLbbzu+YYwtpPCORqMdNKvmEW/2U2fvS7f+9/ePLOB/+w25y9bwYm0MrUoZs6m7oRUyk0rdYW&#10;lkXo4L60MQKd5a5H7jfo+o1FNzQlJVN4i624rpPJzBb5zWs3UiFhqHUp+IoIVEQsJR/pA8lmTASE&#10;hmSUDsYekA6U3igZZIIkQNICElp80ciD2XlTmCSZwIBoRkla0cF4lpOd9R26LHaeiEcJOD/bWi9E&#10;rxM2esKFDXZlO2yne/TjzljugfoZ61ig4wibiqFOdM1hRbXif+ApgObRVRW1VoPOhMAcic/dmMEW&#10;6ZIuQGvXKVUd7M0NGDMoZKlNLKUQIHIypPB8IZkGxIB5aoxrA4KZVTN1y62V0ERLQqbUnKxH5Q0s&#10;ei1MRRLxmU8SwusS8/3AmckK+O/6dRJ1c61JPqxDc8gLeweswZkkZ33ZDMZCSGMWPeQaBAJ4iO0C&#10;ajp4ShFQzJG2zcE25sJHaayQ/+0NjvMjNR/HXB/pZ2IiXjQe2IBzfnDtfCghO+kGeYaGbPWXIM07&#10;mj2mR2MsLeQrosRCUaOgo7Y/Gt3PLXACoNVQoNz0G5AJRsFowFAqXu+P+Hx34P1YUDaXdvnqO3z6&#10;B79jV9//DdZ33sXQJ9igQJdRCB5qwTAVnFUBqsEmMxsrMRagFLgW0QTT4ooC0jps2/UOpCHJ9d+y&#10;C+lmyVCrqJxAMdAS8pTNakIlWABsOkF65wWsnFCHA23cA3sFyuTMpYjXLdXV3O+2PIBgzh0YtPra&#10;FR/nbJctazkoWTSH9Ndskf0VT+W2vUY09xXyO/N6aq4QbwFDm6FjK2V0xsRPRby6JtZ227Obh4fd&#10;y21tzcMIGEEjlnpHmJopUekaCfMheX2faQS0jd15CBgbgvAd0xGgl47CNVmVhBjNp8cYT1oxluJ1&#10;hyJeDz5VjKVgnAZMmdDLa+Si6IpyC0Gfb5HyBu+eX+K3Xz7Hx3dv8Bf7HRSGdjfVUWAEWAqXYrQW&#10;jUalfIDn+e8VWzij9LeMCJb3mb29Ftr9fvvtbjNPpxPu7u/Rdz1ySlBVk7iTS+OJxlhUMdA4jgMO&#10;pz1KLRymEZNWmLgt3LDHdrv1EbopU0RmGRxVxW63A0CbysTSUuBREuRp3lg10QHoZfLBFFrYeZ1l&#10;4OZg2UQ8nd9qtWMddIA92mz44dNn/N777+PZo+eo+x1e7+/wye09fr7bYY+KmhQ5iYkoEw1NjxFe&#10;Aue7zSHyJMmlc5AcSFoYOvNw3peZRatkk0hzFgwBIb8Bi/8CW+76x49evvfHj9778D9I5xfvF48U&#10;bNAC9VQQJ8k2FVopCeHkrDEuGwFyEuTc26br0fcbbLoN+tyjSx1Ekjn1m53RipoMcX1GN7he8O+P&#10;JjeAN5W0opgAiy6YHYW5PqpPXFYnpQ5IHSgZTJ2PFhTff+06au4gButYkTEwWbFsAGuOGbMVxbyM&#10;XGCgFlgdYXWwZCOuqHhM4lIN5xixkSOl7Ayne8jpDnm4R1f3yHUPlD2mcgLrwI0eIdGVZ1bZxh21&#10;B20p7I4HsCqoauIzpUCP3tkaiRhTlR1HqdFIU0Wp+gA4tppFW3mHkGAwM2M0roAKMAmaYGs4hJWK&#10;hzsvae1naihFUWlIiUyZ6LqEnBOQxGitW8aPJSQMQuw2wQirBmipDB28ORVlIXfTose0uCKgRY+6&#10;Oie0Dmnx9HhI+ICcr28LdJ1MIpt70yXnhpjehjn3FMPogWAE6dCrpVRcqLaxi+aNO61wJvtOVf1e&#10;Inxju55K8zGB7kU99WithsmPSwPEsIG4xhDH8QKuaxuh2opJJCZVG9U4mqGY11k6nvbGiApYqYrR&#10;DBWkwhO0GsLfoNjYn1GRTSflcZjss/HIn+x2uJct5MUrXH74EZ/8/r+Lxy/e4ebRUxRscTy5pIqY&#10;oocCYtiQplVZdEKpI2sdAB1BqxArTNBIKRGZGVUrplpcLgQGCCGiSJVIo4cAFT4jPTu14zJAvgds&#10;pAO7Lcac0T1+gm3XQ3KPY+pQf/ZTYPcGmE4RcglM51Ed8zpZa1mbEMJWxqJsVU6q3nAVTR0O1AlI&#10;zrCCYCzf3hYG3BklgrYW7NdmU5dFv5Ag8WMLmAgyBagVtyOthKN9TaNWADTqzAKIFgGSGvKcFghb&#10;QwG7DOkyehOkYp7JoZiKMklChbLCJ0UBBqsBTMWV9FrQgugcb0L5MEWUPbv3NvfXvr7jOQpboyRr&#10;A2kkEgyjVkxaUSgoAE4A9kZsCnHc7VG6DkcA9/sR70nCzfULbHvgxdUZfv3FY3z85g5/9sVrvCFQ&#10;OMF0Yi+AYANDgsbUF5QBKXmtbmSuws4QEgoCs9Ib4wJ+RXywBLE0F77mKrvQgvhqZoVmgjIqxtOI&#10;4XjCYbfHdrtF0+Q1UxuGE7U6HctEjKlyiG7n6i2fVJ8FDfUAHdIGOJohxXjbWqsN5cRaCsZhQMqZ&#10;MWkCkaQzQ5OhIFumqloAwgibTM20VpZS0Fi6lt3wPqAODYpnKM7rgFci/I3rG/zmy3fw/s1jSJlw&#10;uDvi53c7/Oh4j5/aEaMBPTfo2LFnh60Am2ToFehAZvOx1IwWBHdgrvrAiLxb4OfPWgQ8b69F/7RV&#10;4zdg8W+yScrnLz/4zp9+66Pf/q/688vvVK0ouwNrrea0shfc11pRq9KqWTIgg6AkSnKpmwnKqgC1&#10;WKoJqVYUqRRWIwQJ3jgWZUE0M/MO6tKSKYzOWwOAlN2xs0XuQDA4DmhSGwXY9ZDUmaQMSc5gBlC0&#10;lDtI8vFJWcSyCLqcKKymFDNUmiQgnZkbp2K5DpThaLg/oNsd0B122Ax7npd7u7QdbuyEcx3Y1b2x&#10;7GB1AqYTchmZbbJkBVZPsHqiIwqzAhKIQlwNStwiNRxD4psazVILM+tOMwz/DPxqqUvE6jkmZ/Gq&#10;ohQX+bYW2b+VGoto0B2Dmpk4bFElkybLmiJrFQCOjREzZKZIKzR30FLbXlYgkuhi60QSRRsrFYfv&#10;YCc66c0ig8BZ7BXrEcFUQ2Mr2XIareZcZJ776dcgfGGj5OK6+YnIiubzesMFCnC1i6i5dbG52dt6&#10;Cv+tP9oia0Q5xVqMKaJ/tOsUe2+0aWMj5ryfH/Hqis5Gzt84o4QGeE3oXZTt3BXwKQYwFCOKKutK&#10;2qeGziIFBBPCvPqaMde+qwicnDJS2hCVMCoPOuDTccfP9keodXj8/D08/s3fwePf/gH65x+CfY8J&#10;gsNxwHEqmOIEs69KVICDGCwBlgFTorYJiUYomjRLAplQg7WjGbSMWzcAACAASURBVFIIdIsfeKxf&#10;II072Ok0SzRpXAOXUDawENYrLCdsbi5xnt4HUbBHhf2C6O7v0U8TYD6artJQY+Etq6JxZo25b/dh&#10;TmZFVuVBLa2zkGazU32wSJddAzExY3lxeeOajVrX+D54E5bqyHknD3HIL99mdROljxJsqVhnrsxq&#10;hGYB5yJkFzjbHvKAsNY204aYP3yslvOIP57TsAh0bK6VbXlFUp0pUoWP/xZ0kFAHaAF2CHl7JggV&#10;gjpWsFNYEkhRdPYGZ59+jGt5iacXW3z/3Xfw86PidpgwnY4o1Rk4hUC1IveKprEQzY4AddaP/NLZ&#10;hM2xOXr7ZRfd2gqNdz7Y38oIcVHaCJtYa0WpBVo1yoF0Rqg0+mhS10ukWkjlvHXRLfz33LITNrW9&#10;LhJd4gEKdVGS4NrmLXOqa4zs9CaYKDFDyxKqGYpOQOqhFUiqSAY8YoePHj/G77z3Ct99fI2LMuDz&#10;zw/48S9+hj9/8zl+Mt7jnhUiHc5Txpl06ER8elgUfS6z1JZykVYeZFCUAItglEi1Czwvznap2dwS&#10;8U3N4t9s+96/8+/9j89/5aP/1MU4C0oVaKqmGlpzFsxXEXi1U4GpogmeeHpCUVVNwxERYlFd0Fxc&#10;CLJk0AWnW1UzWAUiBXS20VqkjOpOn67CjRgoDDZBb00QSaQCkmmSDCkDrLCUDJKMUtVS8m667ACX&#10;UxIgVRhLaDB2EDFUPdlY7mn7neXbHbr9La6HWzzROzzCLc71NTf1C+unO6TpaLkWdMHCsWqEkb4Y&#10;KypGTFa0xuAOmRkCBIMEc6MHM2sMOaKwuC4M4WJIrHXPGqhRT9RSBFHPFl22RJsBxzR3WLQdWdRl&#10;zUKz1dNJpoRVsIq2W4MkNBEyzY0ulS68wOgRCpBXgQmVZoZpLNb3mX1ORibmbjmGOAlEigxMPoaq&#10;jddii/VWiTRhmscutuNfIBjCaM+g0mavgzDmQEvvoWE0mx1TiMTY2oyYO0ht4Nz8kochhWEGkJiv&#10;9ypV3Wp24OLXC7Bcolww6JewfW+DUbXoKA89xuaPmMTvrFMAsFLNSKowGDnDpBVTBYq6vHowijDY&#10;XL+ogFWQxYipGgrCgaWEPp9hs73CZ/WAN6cd3hz2eHOasLMez7/3W/jw9/4eLj/6Psabx7g7AuU4&#10;eTqw+DQiMWMHzoLkQkPJBKy2LlMwC9RSsM5EDdklZTfXjTHFyM2cTCjeWR9LQ08JU+6gwwCtxSzH&#10;pAtLSNJBug2w6a3PPfuc/GcjjAlDf4byyc9Q715D6gh0YqiFUmuk+WP1iY/MmyFMq2+Mh3LBD9ZY&#10;G7R7iSSwsJ9LSvkhmGgfbyTiEr481BX90rYs7xYhBaPS6u3sS9glzgEBL+Zuf18ZXmuecvJrnAIw&#10;ooliw9nveH9yWO98lS3kZXv6VhcGiGet6ThXH1FAEwZLzkYCcUZeFAdplFDVADLMqpHVor7WnEmC&#10;+Zqe4IBiQMKRRDI1nPbIn/6cVQzX9hiv+jP84N1XeH17j9Mvfo7j/uh6fer78kzP5Pc3txE0K+zL&#10;phUb4/JUfJ0u6vlYg/w1wLQWPbZbFsZoxtcBwrJ4SjV3GX3fIec063pKEhNJJGtoEXsmp+t6bJrO&#10;ok9Q8vrDVTD59raqWQTg+r9sGmCriMNCGse7pBWlVoxTa660B29vINEV/xV9rTBJUCXOKHieM77V&#10;9/je02t8++kNHl1kG++O/Oz1PX60u8dP64C7LFBJyCboKOgBdHCowIio6TFvkAxrMsRgHij78Ugo&#10;pczez71ve3JmgBk37Ruw+HVbzmfdo6cfvf9Hf/I/8dGz3/o8CX0Si+CBJI5W03FsU+tMTVi9rc0I&#10;pZhaUtIbFWJckHiqy9WoLECe69+xpTgbExRMIT392cbrETCrOhGAUWle/wCnJUUgyeUBBGYsoxfP&#10;SwLHESIJzeJJS9NIwlkieqFV0HUcIRBL6MoR/TSiK1/gwj6363qPp9MBZ/WAR7bDNe6w0Vuz8RZ1&#10;3IOTQpRRYD9YSk2kWWNQutd5FE+nWVUv1vaNCyBowqkRxcFArdIY3AeGJwK3YLAMVtC6t30fIQNS&#10;o2aqsYrNfjfHEMxUdHMHk4Al0gQQDq56wbCQKQnMi/Dps5097dbSx8E6zExbEhA2mdbClBJyl5mS&#10;zN3yM7hrcgbSjgfLsc9FmoSZWrJg7iwq8OYG33BaLcoHgiXBfG7xawcZhtbEtNhQWzOAcY9WgB2z&#10;K1/uX7tOc4p/AZvNVcPd51LBtkBgzKggCGfEVYz108DmDAgY4CS6OFfsJb1osVJQ4cLDRYGihqpN&#10;NDgCLAS/YUA146iG0cwmNRbApWqYMShwfzzh5zbg09OI2xOgm6d4+tFv49f++E/w6MPvYuy2GI8j&#10;UAtYDKlW9HUylpFSJlQzS3C91Ao32i2BW6moJAoTSgDFtn59gQi8SCmROUGyz5BPMSWFAIYMSNeB&#10;0wTTSksA6Cm3JB0kb4C+Y4XhYPB9PH2Bc9mYpC1O7DgZIXdvkMcTq1WX6qDEqmu8BZe1iuiEb120&#10;c9Pxwrw3FscM5s0Ab0nvfO0WoM+D6nkSvWEhoNuKmhf06tmd17txbvAyoJU4BAbz/QvCxs8AxiJe&#10;VU9rs9XFRYFCImLwjzdVwFVmlslMiEI/QA1eiy0Pj7O9T2GskGCCGU1WNrPqy/PvqfgUmQIFmQhL&#10;cTgWPY1CQQqQnCFQEZw8riVVcT6ccLXf2/mm5/mlg5XvPnmKH37+KTpTyxAaA2BMBV3nqguI51ph&#10;PrcYy7WOmnm0UoAWhS7PfTMED+773ES0sjQtXgw1jgIaMZXJpmlimQqSpLBD7ieaIfBz97vJsFe+&#10;Hhj6v4RyEeaefY6qpZS4DDZoNr/pIbSb1taxohRX56g1ykNifnUMz3DT35jI+f8V/kwaslZcgvig&#10;3+D3nt7gD188x7f6M9iu8NNf3OGH93f40XDAZ1ZQSNswu0xTypYMoFYCrVbXK2lTrI01IFdVFFgr&#10;NAVNIAymETSBNdfTslBhnP0efgMWv2K7+v5v/Uc3f/j3/8vu/Q//AQAcnOWypl3IJqHiq4U8ncxq&#10;hZUJOkzQcTCdJqAUg9aYFGE4P+lcf7NCIXBnRbbpJ0lSdOHGbOiUXUg5FrmFAneaGaRW7xUGNSVK&#10;Tpa6jJSzt0KZxRPjaU6XA2mWzJ3AkPawdES13pDOkHWD7kSc7wZu93f2Kr/mexf39mR7wJnsaaed&#10;dcMdUt1T9GSGkcmqxeOBqsaJ1aZagVpdLDoQgWvH+dzKRIFaK2oOoGHzg2wadYmm/z97b9IraXZk&#10;iZ1j937u770YMzIiI+eBTDI5J8niUHOxhm5WSSp1S0W1hBYklDZqoAFB0F5QbwT9A221104brbQR&#10;IAjQQq0W1K2uZg1kc0wyMmN+z92/714z08Lsfu7JamhfwwMfI/KFuz/377vX7rFjx44BPctq8BAv&#10;U4JRCYYqSwIIbVSVtR8ixrWZwaCpJY2NpB6v79nJF0Bv5TlJBGvoFE/seARDCHCy+iICKFVQiniq&#10;A+KYiVQ/fq8bcsAJ4fF5eu8otaBOBdM0oZYSOlMQHMbd42yMpxF5vQajyDUmA8xZemGveSzFDc/I&#10;ARYH+Fhf3N3dszx/dLYOFIaRdEY4Gon3qd5zLd0UwHr6Sua/j6UuIiyxbSJgJwSEOYep7SjpRX4M&#10;pGsiB8yPBBoJMsyHYHU1ozeHJpg2d3R1NFX0uO+p8UUmEetOzuSNNI/HBwvp7B6wIEAF/eDGB+3K&#10;ny8LGybceftdvPT+N/DWL38LN++/g0Xp8+FAVqBojozsCu0L2fbAcoj7IZKNCoBgEz6rdCgdjaFF&#10;LUKoFDcpdGKVFpiElg3RgBItEyKgpTifxTd1y+idNXSE9RVtNIsb1TusCLabDS62Z6gbh5cLblhQ&#10;i2BX4P1Hnf3xAl/G/cVYFXFnTmCjMNTBI8tyW5l8PykqxLoFOcqIxzV0Ch5GfFz/K6LVyJVl/Dw3&#10;2RrITl9hZdEDhER94vgpCKT7D+KvXFl1BtOcoJTH6oPkW0sNighjrxYCGhyi5Npct1t8Tg5WXUSO&#10;/I27p5sGnMhkRtE82KzmiuaWYybXhpFM+uDCmIgcCoZM8vPb8qwSwoVGyf3Q0r4FZtjs97j29JLn&#10;ZYMXyjleunUDX3rnE/iXHz3Ejy+fc697zKZg2TgI9t6gcJTNNjhYBJDyoe0m/eiTOlJAAEd198fu&#10;0cfuF1cW6+QxsffNHEpAUNBb43w44DAfAAKtLVDtK+tdSzDyI+lnSjTIAIpCgVrEXTPzU73OAIhD&#10;9pO3yGN86wnQy7Opd6WqovcGVXWLRIkryzoICfXTjxkx1BwOxXUSr13b4nP3buNrr9/H2zdvoB+6&#10;f/Dokt97dOV/8fwxH/iCpQgmmXjmAngkl+rOAqAWIuY85O9dYWPshKAQIpHr2XFAi6loY2mX3GNl&#10;WH1EJPGh7/1bsPgLX/f+0X/5P27f/6V/3x0VTVxhUFMGVETeiKz2pl+1YoEvC2x/APY7l90O3O9g&#10;hwNs3qO1xdENdZ4p6h6WKMW1TuhSsUjFvhSvpWAqE6btOUqdEiimdUtm1gACWIKuNW15OPQbHN00&#10;AaJKiHULtxTUtaUvrHsEhHgcprlx2CnFfSPA1GZM7Yovovkb5+LvvjLhtY37hR8oh4euu597m3eg&#10;LvB2gHsPFpOEquVhTdTuQ8/pajH2cFxr93LcgNaBnFQSuDzQLAGWbPb2UAXDgh4ko73CFaBFdpmB&#10;RqKEXgalRwocprGJDO6eAU07kgqLFMoAWHSfDDmfq4MFyqHUy7Ml1kCSGx7pmSuVLCGUiVL2asjO&#10;cW5ozM2ClyiXttYhRTFpCf2cV0yoqFPNMYDr8kxiBSk1yIAgzAm8We/NTB4ppccK9JB55XqAOrA2&#10;g+NjcZqCUEcPMJXi/vETRiabNjIYrCYC1UX5AxIfWjXN3MfrjFfxAeSpGnpSN6fGnc4HpoEJo9Ra&#10;mOpBR2h3Y73F2SCSJUSLWc/xeePwFzpUqWaM0X2eze+kIWx4moOzOUyBgxXMXrC4w32Yk7jP5nja&#10;DA/duL+4iRc/9yV/95d/g29/8Zewvf0SDrOh7WYWMUxu6FMHJDwSezN0A4gC6Z1uDYJgGA9Vh4G6&#10;Z/dw7OQiEBaiFLDW8DSRQpWwwOlRdfCwZ3GaR02gSkMzQycBTXDS81qLQSSmFVGDNbraOqY6Qc4K&#10;2rUz6J2bkPllbrRjXgxmT8E+u5ixFEBpVEQiXDP56AGgSK/pwuAOVyBHpJlYMjupsNKYrOSWTVke&#10;+yO2sYGW2rxjQkOIuEQ5j1gZy1ixKULOwy8bJk7LcCRX8b6ZZxPdESjgBCSYoViFo7vDWKLyi+7E&#10;RjY4l4LrIpi848KA2s1dI0czOHoReHEvIMkCTDWObDOoeVAGgY4SL0YTUlf3LkCHs0MjwVtzU+OY&#10;zuGROzOEFII6QEjmT64KuELdXUHCBb1wLa+6AZ3wR67k7jm22zPcvKm4vnF8/uImvvHGK3hw9RjP&#10;PtzDKGh09ALf2IYbFLScOlJi552wx+DQFMfdKFFhAmAYYqC//HXCgK1/8WP5IEYPevCuag1Lm7Es&#10;M0oR9KZu6hQU1LJBtxbyDBGXEJBjzT8pftwjE7o3mqmbKlMLyZjE5Vi9JhFG1QrjYCK1K7R39t6j&#10;QS/eMWtKwMyjWQYwqirMFVWmSEoiYeO5V1zzGe/euPCvv36fX3vlZbwiG1w97fj51Z7fffwI/+/l&#10;Q36PC5wFlcliFDLsVT1zFqI4/AzOknvHQMAKJsTc8pC9pByCYcTXHSEPi/JVNJ+FsD4bf5KEyQX4&#10;t2ARAEhON269/OZ3/vi/L2+8+xv9sFQ1OHwaB7ALTgsroJu7mQVbZwouCjkYfG/A3uh78zIbdHZa&#10;c3hXX/Z7hHI9MoCDiFeEWLdKYZHitQjqdIZSJpfUJA3k7yODjmRyeOT46HRNQOk5f87LsaztwKDl&#10;M5RGvTE+jYfw9tyrb9RQ9DlvbQ7+ibvin3ppw7du0+9sZvjVIy6Xj/2wn9kWd+sNMCOzuzPeqaB3&#10;S3mH+yjZ2GD8/KhPU/NBNjpHTy8J0zxccg+Glj8aEFTjQWoO1Qa1JYFPdGzGzzX5N67M1yg/29AA&#10;Z0wSKXDwKEKOQyuuptCzg2j4jPH4zPG5QkIWcYg0V7QWJYZaM1fLmlloW0K+0Hv8+2YzrYGytRBq&#10;Yw9Mmwnn52fYbifKSWmGQkoR1ABjSIaMnssBXFdLvr+AvycnzngABgM0/o0DPSJ/NkRXdtSHHQtO&#10;CVyFNB1lOYyfr3A0pddRusPwJjIcB3/4yev6CGbH95jnhY8mgvyEcS9jnamNZ5MaWy20W57MYpSd&#10;2T2mtvTQK6I7qQh0qwSaGQ5ZWl+s4NA7zIlaBMKKgwifd8PTega7/wa++LWv47O//pu88/a70M11&#10;7A4KdR1d8y6F3Jydoy0zWteYBGOO1hXeV20fHUC3jtS2RWlaJIB4CTaFtaB4QdmcUzYTvE6wWoFa&#10;wammLZODGgrH7p29LehLg7YOqKH3Fs1d7vT0lykS1QfZbFDqhGkDTGXCxdkZeO0W9OIWHvsWux//&#10;Oezph6Tl9Ck/luXUgim2nGxDOIahb/hM8WMLY/Tzi6R5DHFSChyOlhwEzXitUYxJna4Pah+j8nBk&#10;DBMg5hIHjvtiLGTLnO9jjRkEfKz101/GESbH78xvQ2hLzeAcTTAjo/T1fZX8xdO0ySEFRqgjplBZ&#10;NFIxjbo81zSwVkUyAzwyoh7XDyPF9ew+H7w7hqQmt2heUdNYn4UxM9gEnHvHZXc8vrzCncvnuNlu&#10;gqJ478038f1nl/jJk+f4AAs06E9ADAssJU9yHHxQyrGsPNB7Xl9brz1XYDnu03rpP17h+NifJ7ct&#10;9mZbsN/vcHa2Ra0VptENTQnvQ9UhFQvqc8x/ZnSmjwoFxojPEXJGvIypZXDrulqWqRu69/XsGp6J&#10;AI4+vBhVv/TFpTA4j2SN3SCqqE6eEXhBGt67+QJ+8xOf5Ls3b+Ba67hqOzzaLfju44f47rMn+Oly&#10;gCJHzlLGgj6WkkkUSpSdPZpkih8ZRnJoZ0ecH3xH/J8MtjX/noP+sn7DAdUB/C1YxAuvvfnl177x&#10;m//p/d/6t/6ry978ShfY0oLJMj0WNzhMueIUdnW4WqCP3oC+APsFfmjgoTlmBQ4dWLqjdaA1aJuD&#10;tvAsKZCgVEReOEUJFACtRZRiSqUJBK46TrUACVfNqBvs4hBJxxEU2QEl6GrPzSMe9p+iYeHh/VgK&#10;ngy42BS8evc63n39Jt68Q9zZXPm0f8jnDx842zMvtkCMLqigpMUM47DQdKonEZwhABSjW1bIPf6M&#10;npUMHBJr1+2ocRmTYVZhEUdQxDoqzgPDuKXujGsDyxiZtx4k2aHmaxFkTEwJi6Ea6NvdzaIBxdYy&#10;A7h2KlNQhhYHuZFGX645rESrEjAE8WGBE0unxHvJ+dNqfT3HtAtGh3spWVJ3wzJ3d59pathsYhxj&#10;2PaUVQ/k7nA9MhOOmNoSk1zWCDYWcGgfkYc6jsF6DckZNMYzkJoep4W+Z1hhZIHCSboq5GREXvx7&#10;kj6S02o6RmB2mpHKQZKjJ/gY2tKhUop1EMeij5vvHztA1sNofAK10Bp2G/6IQOuGZsCi7q0ruzma&#10;J1D0JN2cbk42AM0dh67oBBpLGHI7UTcbPFoUh2s3cfczX/R3fu/b+OzXfom4fgO9bgFUbCeHYQeX&#10;GYoznovDDgcogaKK0hra0qA+Q7u59U5XharikAF6xAUXCTA4VbCbVwNlizgJTFA4odQtsNmgnm29&#10;ToVFuN5dE4/1lsDUbaw/ja5mAiwFm7qBhMQl1p85vDWINdRlBt94B2d3XsXjf3mBZ9/7EywfPYS0&#10;GVMh3Bq6NpgForIe58rwOSSOWtsAA8d6XzS7DCsaglSYaYxmXw9CrPv/9OvjWrJMRNItYTwxoSaO&#10;SGsgvoyQWUKGF4z6eKaxhEcjQsgzBeEZlmoKD5/N8CJ0wMOSJ4Ywej4uKhQr9DFjRVwYKRHTwz4z&#10;D2+LaR4KS1AS6Z3F6KMjeD0u/BW0Gsaf2daW5f6R4CKv+ejIFmBlHbo7QcFODR9eXeHso4e4fmOL&#10;Oy/cwafuv4THz/f46YOHePjBD+CbCU07Ghd4ISZMQZGtTKXFmFcfpxMH+F7Z39jGx/2bGkUfIpuh&#10;Wfw3fQ3vwzoFKF36gv1hjylH4GnIk0bSDo4YXDLuDQNtD7/DFiVotJ5r+Ki/Xq9yGmhHxT460x0n&#10;8ShWlxwTXR9AzDPHTuu2BG9n4rig4BqJl7cbfPnuLfzqpz6Le7JBv9rho8vneNRmfO/JE/x4t8NH&#10;qpjrBO+WRADW6zS2hYjE0AsKCgwFMT21JFgspId+Eev+CCB5jJ8jiYq0jtk/t9LxwZLhbzhY/N1/&#10;+Mf/w2tf+Oq/axc37lz57I4GtRm9L1QzdJTgZYBEO1H2yhpACHJdXawD2sIbzRpojdDFoY2izdEb&#10;TcOAA8wJCIiMswiwqcKzzeSb1KtNdRMTGBIcgEcmxf24VLIFZa2XAkeyECAp0TktTODUe9RdVWmu&#10;brrQvXsV4myzwSeuFbx3u+L1ewWvv9BwXZ5Rdg/d58fu7RCvzw0Ax4ZOFXrX6LlTZ5zQnpZByLfE&#10;4ijBPlDjwoWWCSvACF/S2FVhqRgNLL3rmsG7x9D2ZTl22hqGX1WWMONjB6DC8HULI1lLfSedORZP&#10;QmDvHrN3LcsFMXc4oGyUAyHMbmjPskvJDSZrzs7BniKBeWwyTdNUYSkFqAIzQekCy87S3hVSBZUM&#10;wK35+eDUQ0Nvhs2mxwiq7ZTvGzQO0iQCYTDNICmhtGKWMSErSMbJ9QHWwB1I/yRQj2kNw24oQJxh&#10;lKUBrC2aUuTItPjHDodkh8fUAh+oDJp6yPjlSJ7Eo9nARoafj/djV/vHgCKJtMOkYwWK6AY3FxqA&#10;nqxj6A8tprKAMEZKo4zGl1GGXpQ4dGLxir06YgJvhTmwLMDhhXt445d/HZ//nW/zra98DXJxhkUE&#10;u6a+NI2JRbjmZbMht1vH+ZbYH1B2O7BEMtdVIfOMjkZVhzZFbwuat8F6x7cUuAg4TZA+U/XM2c8I&#10;Coq6mxo9Ez41Q59yTi596KQCaKtjOI2LH48EB1ApqFJQ6uQshSvrOxUoC+TiAtsbt3Hn+m3wvKLX&#10;CbN/F/NHD0AuMDdXa4Ap4WOsPMNqAWDsQ7jEHhqdmekREffO9GQikx8ZxogFBKBgWeczJ7hYiZUA&#10;oEQgILUBrDwLAkmO8IRLyecJ4RZoZgAy9/WBfxmoriIecaRswtzhG+KI6AKsuXs2mKQTq0dvPeIy&#10;ociwPnakAQ+7KbpHA1Z2QMceStbQMQgeX/OmXwAPw04olGYQVAIq6WYAeBUJcUwEX1o0SqETeNq7&#10;l2fPePHgHJsXn+LO9gKfee0ufvXqk/69xz/jz9RwadmYKQmQImH18ZmHZc3RjcGP5WkfcfHjX+O5&#10;Y08PvaC7f6wjmTzah+Wv5dwW7A57VCkDxpEk6lQgCUKZ8TEqUwY19WVZ2HrPxpTQGo44crpKxuX8&#10;2PV2nqwi5Oc//ijG+mlIM5qCbi4Et4XYLjPuU/Du7Tt4/5VX/cuvvsybm3N89PAxfvr0CX66v8KP&#10;ds/xcD/jshtmEp3HZiEZ+G006zBKxTIKVzY6F6KNK8knDsZwJHAl2UbBceGfMu8EWcY1HZSk/w0F&#10;i+fXrr34jW/9+j/+xHtv/tbZTbmzlwOUglkVO1lA7F2bsmuF09ENNDKdV8WJZINIGB3dO+AdrArU&#10;DlZ1Tgr07qadVpq7LZBwtYabkwYs5u7SY5yXKa1PLkKcb87h05Sm3DVmDjtoYUA4aGQHjJb6xBgM&#10;OljFzOLdIC5AMxRTVve0ilLvtkBt8WkrfPH2Tb977y6+eesKXzh7DOLKcVgwt4NDZ1aHb3mGYgr0&#10;DjWjIXTB2fcTh7qro/fswHWqwS1UFfH+jW4mUA1DZR2A0f04AUXDfkC7etf0qAovPIalVc2zJkoN&#10;XTWMtoFgU6s4RKgaQCGfmxt/lKcIslCkYG7z0ah7lMJimQTx6w7PSSkCg9IgPZLoYb0ViViGdIfb&#10;qpNxWBVOKJgY2tNSBGSNbtfR3BJlhjjTRCBSQQnvOlXDYa9Rou4dvXdO22m1jSjDPmXd+QFzfQQZ&#10;rKTcalGTjQVrq9U4gAZ6H9dgHRmV4tGVdkw2ZDCPyV4k6AMGFY688Ya0ujHLofb5IqNGuDJPBMTh&#10;KcqyBKTBXIwDB8c3gTFtMgGjOro6e5oCNw09aPPQeZkHox/hnN6d7G5Qh3czHBp4mIEZgE4baNmg&#10;e4FRnDeu86vf/nfwqb/z+3j1s1/ExdkWsxuKG4oU9mroDWgyoWy2kPNOzgvKZosyVZ9qZS3J3HZL&#10;j1yLGdDmgC/B1KyMEQOsagFtQtGZ2vZwVZftTJ6dAWczfN5AtltKLcGW5+Uf4xVhFvo1C1seNWW3&#10;DqejbkIfXbdbSq0Yi0Xp6IRDyDNO2J6dgS+/gbNnO5xdKg4HxeHyw1gWiaq8DyBQ4G7UMWK+1FiV&#10;xwYIRtMB6eZolnyYxyhBO73BCUBMLfeNQIRrYjkeKiJIrcbYu0fQOMp2Kw5M1ic9Nj1U/xjPHM0L&#10;Yz9k4WNNnlKbktriSG6PdWqEHs59OBBko4eGQNMEpEKd9G5rjOvasViHwqOR8fhy7gAVR/mOuo8K&#10;0og4xz0Zn5lEzv7FSAhHITTWRJD8PNpBEe5mfHxY/F9/+ITXb3yAaVtx894L+Mrn3uKjfsD//H//&#10;Cz9cHdiV4AL0zRLXSYQWhqbDuBWa7J3pMfs5TfT+/74GWASwTgUanyPjkpcqHAMn1A2FZa20qAcL&#10;bJkRmRu8xWtER7Wya08iwsPqzEah/C+/F6z1jgCKo3+AwCo/GFrZWCQKgTp754aTF8YIqjNVvH7t&#10;Or5y9yV89ZXX8ObtF9j7gj/71z/0B5dX/GB3hQ/mA56oP0fHaAAAIABJREFUYgExQ9BFgElQ3FHI&#10;te1/XGxyqKLckTpMnryTcSQwSRIe74GPAydAaBlemSsh7GZR10tUAf4NA4u3X7j18i/92tf/oz/4&#10;zh/+Ezk/vzmzcJGJs2x9ZsWtBtzeLXi+n/FoUfzItgES3L0jdSRCWJZ3Y3qKA7YAywLbz8DVjrza&#10;gZdXzrojZOfETOAQzSjzAi4NNI1GFzfIbnZwYSyOgjbtyHSSZ5HocsxbndYz7nBY3TpZKC6YTDAB&#10;iOmvCkEHuABU6LSlcXKzAk5nOCsFZ2a4bXu+xubv3zS8f7/iFh7B9x/AzUL023sWmENDFTqaMHsN&#10;i6iCWoRV4KZhdqwiaEHlRWnI0vNKSmJt8SKET2BX9a6K3hSuMQ8b6VnprhTmxIfC7DKuJCZoV/Su&#10;QA8msFjMWy1SUL2wglhcYdajWTapYM2yCXqUklT32TX4ixmwr4FPiCNj4fFaZHSfRbdqkBQiYVUg&#10;EsI/NcD7mEgTB9A0lRAOC4NWNkI9BNLdGzA5ps2EUurxwDDCFFjmjtYUS1NsmqJtGqZNwWazwbSp&#10;kFqG7x1rlqqRnEIARRsnngNgydnXazn75BvZtbmOEUT6GWaOctpVTcZkE4xjighB2Nr4Es1NppqB&#10;7theAxAl9QpjVGC4ihCaQFT9qG8Mlj8K48GkRPuymwXDnSArgKJh7hqsojsaBVaIWbMr0ELfuqij&#10;Cbl3YEZF44Te9/DicCq4vcC1197mJ/7g2/j0b/8mXnnjLZyfbdGLoLBga45iHsC0OMScaArpjiIT&#10;aArhRfhwCqA0LNbRoGgMk+OpCrh3tLag6xJz0F2hdMAq4BPMttA+AWqUfgD9GiTaH2FCiE8BRhDX&#10;P8yCO7w3eG+ALrDeYWO6BAV6qDhs59QrbkBWIPsjjaEy3Uk0EWync2xeehPX31XY0tB+oPAnLaQs&#10;UMS8sFwb0WyZjNhgxjI34PEIk0JszrZgEy7LEqB2MHrrl8NN08eQYfeBwTwHQHU1YEyISZ/K4NCy&#10;AQSyPvYoKwHGJPfVzWB9zYAHoYQJ5mawlNWOHqusRK0xlQsE1JzKQSLky6SSG92hCFmAeZSdzY3q&#10;0akeMpJ4kplDzdBU2RF6WsURKMb4hnxP40zQ0c4FFMZuFTjEspP6pEsurR7i8HeHm7EXxx7GZ22P&#10;H3z0AHJtwqtnFW/efQHf/urncXV1xf/tT7+P7z3fYVcKppQNRRXEqGYpeQqAvJZ1V+eQf/OZPN6V&#10;lGO14xfL0QNoagrWU1IF04jxczYTjqHMrbUx0SVTyuy6P3n9eL3R3BSg88hW49T6J4JmhGuoAUXT&#10;S9MF4qFFDKmOpgCZNDdUdr4gBa9fXOAzd+7ic/dewmu3b2JyxcOHH+EnD/f4yeVT/nze4VFfcGmG&#10;q2gkQtkIigNVddjvoMBRSWwITCQmxtSXYh5z3TDOrFx1no4KCD9OJigUGAuwmnX3jMviSAu7nOAV&#10;tIqP+/Q3Biz+gz/+zn/3tV//+nfu3r//7qyCBsBlYpnOfLu5gE3nuIGK2804z4oPm/p+iYUVxeMk&#10;OXgEcJASsa8YvC3w/Uzsdu6Xl/Bnl9Cnz12fP0e/3Hnf76APr8K2pvWTLmRF64Zq2S5bC6TU4JAj&#10;ILhnznDMf0N2gs0EsnjJmzyBrHAXGiR6POFU7tS9lA2vby/Q9anvlj3vXNv65157AV955y7fubvx&#10;25iBq5lNOwa9EfE0IpJlpp1Zt49Zrw5LwVzYzqAMex946C59jDuM4kGEcADIrnCBTPTNtBk+geFn&#10;7sfRbVGWRDICmXW6Q7z4htGDnaPeXLWzBfuZZeH4HZAC2tGeR7Wj9RbISQSlVNRaQSBsfTL4jmAx&#10;vgZXcWLKAa78yhhVxZysEpeyLZoAt2AzVdQa8oKyKehdYvqAGVrrUDOfqrFmWdGzhOId6Ese9qZw&#10;m0BuUIqi6NrgRE/Nk4hDKC4lytFyBKAcusAxVWDN5skojUOR3d3Hs3u9CnnSjlI1cx4psPofHlnA&#10;gHZElCAHa7YyoMdTG8NoOHhOJKgwDAO7oc1yd5ols9MDSHYLhYMasoHFQ6uo0dCijrSZwPDDhWp2&#10;nqqzRf6AZup7GndVYa3g/PaLePWb38Sn//AP8PpXv4rrFzcxTRNMPN6RH6d1QKLUUx2oIui1YFsr&#10;zqctdvsDdiXKgnQDukLcsSkFc91gmWcsZxuU+YDlsAfmAusL3DrM4GhK2AIxB+oC9gJpCzgfwps1&#10;g76wZhKb92Aldkbk8PUiQjz1koT1KOmTRvMol7tZgnKHFKJ7gdy8jvLO67gmDbvSsfzA4I/NsVjM&#10;BMgmHQPhGnss57fHeDVTTNMGZTPl6MdYJ5JjNEsJCy0/0ai4O7T3bFrD6gAgJ8mIpQQlXjPBWr52&#10;rVMAPz+aHpjrWkk4parXBY+x9QNcjgRx3Qz5dymCWgrGKCeju5lTEcyxg9nyAsAcrXd3+ujGX5Mh&#10;TfA4wOlq85XjHBXRi6/5Bi31h0yJ0mBG45hf7RKOW9aHf+H4YMdDZHxoZ7ynvS746NlT1J9VTNfP&#10;8eaLL+BTr7+G3//mN7CooP/pn+OHV5eYS4VT3AsjrI5GWzjEFRnBj0pOrNTuyQU+udx2lKacAsWh&#10;IxwAz1t8FhWFTQYpNcA6BhAEXNeEMp9vJ+zmSXVpMLNrF5Of/H6e9H8ajA3GDnfCpIbLAAA3hWkP&#10;5p6O4sDWgetCvH3tHJ954Q4+f+9l/9S9+zwrBY+fPcMPnzzEzx49wYMnezxssz9z5UGIVgo8bZhE&#10;iGJApYftRl4rIVbt+bDmEYYJfEVIwMoAi/hYaTmeL4S4n/wca3NL6ByxXsvEH3mF/K//BJft+dmN&#10;Nz/97jc++/X3/971e3fffdYUu65UwFu4aYzJHDDZYFF688zmtmUEExcKq4iXGswPS0kHUFB9DlNs&#10;HLWvZu5dO2dtrtoJX9wmgR8IJbO8okDvrE29W4ItN0gLU89RDvw4hT+y8+hmA+DihgJHQXhDF3K1&#10;FXHQ3YiKhkO58vOzgjdeuuFffvslfPXtl/zd+9d5DXv4k6fofYGFbQ1X7ZDnvvIxhTQytSIlgnR0&#10;Kq8oMOKmwCXjg6ybz82dbhYJnwPrfwOD1g/Sg5m1ekytiGqaoi0dvcejRQTbbeUoM3d1iDtHq/+U&#10;l0ooR1uhcQUTuITQOcehDV0RgluJ0u6xJBIG4YFl3DW7p9N8dz28okszcNfa6elEanrU0cMG2oOR&#10;Fa/TxFIK1KL5wNXYbIFp8VIrp1qxqRWFQCPhruhdPSt5EAqq1Bj7Jmk3k00CLh5z4JOCSBCPlSY5&#10;WVNrj/c4FYfFCPKuD4rZPYFdPswdsBx7qU5VzQ6m0Cweuwa5kgwD+DuiABmMIBjG1JaDTBwhcXSq&#10;EarJaBvQ+xhnFg1P7kywFwzfrIZZ1ZsGiDQXdMtuZ3NXI0xJNXJRYAfDTKCBUZ6WLc/eehvv/d7f&#10;xXu/8zu4+9n3UM8vsGFBKTmxZz1IGO+DaXfo8E6yk+goaAQ2mLDleVhSERyjQC9ZUWQDmQ6ofh1l&#10;mSH7HXjYQ+YDSl/QrdPc3LK5OLzzFNAO0WicQ6nwUuCC4Ax4et+Sk82UM/TLCE8MAaDmRiOKRnkV&#10;FgeiGl3V3cOfz1VQXVDrBc5feR3T0vwgE/fTlu3RB/D9cyjmwaa5p45xvIXoxG7o2tG1otYJtdT1&#10;bcYeEpRS0usS8ONCicQDCIoNFsBwxMiIPyAZ2uDYpStDJVLcxzxzAt7XEjRi9Z2gGD+CjhHuTomx&#10;FXgzxKFR/pdgEHNEaNrbOHiEbA5HV2PPNhTLlFkR+2N0P+M0uQ7jymPcQubnboNTTO7Hhyd4buXI&#10;5CSrGBLVIAfShH58xvGxCdALKO5G8qp3PD/M+PmHD+FC3H74EJ+8fdf/va+/z3vXzvG//vM/wb96&#10;foWDGpcwgvVuTjcNlb8p3Hu0HHI41uJ4EU8Cy1B3j3gwgGLKUqKR7uT8G3KVIEQzrUyCYpS9RYS6&#10;upWc3rvjxmD2Q0UMOr523lyMMX4Rr0biawALyGQsAUxIt4LwU/bbpfCdmxf47Buv472X7uHNm7dw&#10;u07s+9l/+vOf8ccPn+DD51d4PC94DMPz6tyDaKA7w84GmnIh97hhghXIxUnqsd4ACOijG7oijLOL&#10;M5tW49+FWfViVsMcq1HtwMkEwRNQOhKMkY0Qf419Fss0bb/ya9/8+3/wH//Rf33/zTc+bwLMcHQT&#10;mFbvADqIzspeJlfZUF18MceihoMDPsVqjniiWfvSrAmE96KbwfqM0fHshwP9MLsvC3Rp6K2h98XD&#10;x5CwQpgQWgpgBqnVCwomB0oRoop7dkwjz+KMdEDsq/VWq1qUaNzg6OlIDygr4DEICCi8APxcF78l&#10;ynfv3fBff/9tfOH1F3Bvq+Tlj323e4LaG6AzCELNXbuFxUNSEqMNf9Dca6LtHp3hQbZw7L6MwSwx&#10;rSZuioYa2HIO72h+CEA85m2usYyrM382gnRVBBkeImo1i4aQkQWdgJ6xsdwV2nrOoc1LuJYYAOQY&#10;tZIgFxz3ewSmeFSdagLa1FsOZiAnyWg+sJbYnBQLsXUJVm0wa71ZHMQTgRqG3xQJdsrDPNzd4Go0&#10;6zF+jkRodGJmsLnR1LHMC46HKbDBxJgEFFcDjmRIR5ThyohEl+DR6sPjUsSXSM4aRh66NjzHHKuF&#10;TR5PJMSTgKa7UOiSScYaqMehrxgeIWOSj3mUk0OuR9oAtFFspBmh5ugWoCy+w7lN19cw7w4uGnt3&#10;UUOzGLypaenSSeytYVZnU0dXQjXK0ldqOAi8lw3r9Rf58ifexRf+g7+Pd37tV3H/tTdwvWxAIeYK&#10;AEYZVXhGfCiSeVXKwcJcm+h0NBJbTNgQrIyOeVeHuKCULbbbazjsZ7+aF9Z5Ri0XqNMBy+aApc2Y&#10;9YDFZpg3KoL1FW1eeoW3hWO0JyTYUxl2IAaYdlhfiN4c2sB+NC4mEogI6ZRwzROJLWyMEt/SiNbj&#10;kESBkVjo2MoGZ/de58YrNvXML6czLg9+Alw+hekMd/04i5Rgwd2i1N4XTHXCNG1PDv8wqy5esoMF&#10;cElApwPPHY991Z5/j7gYrEmu2wQaIiX2XolRSGN275iSFTctN97Ja68vCIZxuB+1c5YJUuIUz80d&#10;oM0k+6ATS+QrIx/f3dCDAODRRAoItVnulGzKQO4BZGwE6DCP2ZSeAQ5HtumYDGeRI8185IjSYt+O&#10;Mqyv1w5cs8zwFVzUcLVvePZ0h/P6CJtlh+1hx3fv3MfN9z+Ll65f8//ln/5z/uj5Ezywjmeq3APo&#10;LdjfiBBxzh0JROIvsbjHN7CuyVW7fPrvA7TnPePwh83qgk/j3hPBxRLuRwskWTPbNREIyUqU0JMD&#10;WH8hV6HXCbtNE4hPWGBgjf1W3SBmuGGKu7LBqzdv8dOv3cPn334Jr92+g9ucgN2MRx8+xI9+/oA/&#10;fvYcj5ri0oHnQjzuHQcCnSH7IOiVIAQoTPKnxGEbHc6pkXcwEkDBUDmIc3RDB7sIJGDkeN4gwFEo&#10;6dyxUgNjwY+DdP3vzMHg+GtYhqYIvvCtb/2Hv/JH3/kv3vrSl34VQj6VGP9q4lQLYbuC3imupcJk&#10;okl1tQJtRmvqtIYLLDCLCQkEvUrlRqrX0MO4a7q4bwqsd/g8Q+mu1tHaBnI2eVkmiG4g3uBXE9g2&#10;YDfS3F2IqobtRGzA6IDelKGrIUOgjZSiAnkzfZztPYEllvhmj6DIycEtnBdwTn7LGt65vuEX33jR&#10;v/zJO3jnNvAir1ieP/LD7hG876FwpOcjjYZu3TUM1OL3SzRS5AD3aOfjmFccNjMDcLCkzHLETI7R&#10;ezFhYwiXCXoRgTu4mK+Hhumw24lAPkoRpVR3FI5SZ2xty+7dMkqxUZqy5iPshDZ4BAqH95PJNyeA&#10;j4hSVjQWHS1qVPXYOQanlNAejlJrmpDHv5qtsV4kkoNSiFAu0KWQZAkTdFWvpbDWmCpQSw1LkdA5&#10;OjzMxr33tM0RgBXhDAk4DNoMByzBvmpHnSbUzYRaGUxTgM/4sAlMXTw76tbsMTdPRIoS9FNUxTwb&#10;kWBwXRPSDKSeB6G7RSZOkC6UME9HHPa26jZxvIonDI4jDslY1dm5aID2uDetO7piBYtmHJNXEF3P&#10;jqaGpcdBl6P8kI3AmE2xU8O+d3QKmks+x302cAe6lspy7xXc+dLX8dW/92/jrS9/BXfu3sPZtIFN&#10;7os3FsbINClMJR6i+SmTnPHlYGrMoqGpwAEvsM0myspO1rL1aTrn1bRDqQeyHDDLBoINyA0gG2Ca&#10;YVZhNhFYEFylgBILyt2grSEMdcewAA/0qg7vDdobvC1gj0kySFuqYJ0A62F0zNT8OVPDagZXgy/x&#10;PPNgIkupPk0b+sUNlFcKzq6dk3dv4vDDG9j/+MfwRw/gh8soyyFfJ5dYsO+GIcEhu5dSOABClNfC&#10;QDxmu1tWKFKXZ+Ou/+WvSDjjMek7y6HHJRiSDgFab+nNp3GPgEi4sUarI3SQAmEii6SSVjYqpTJJ&#10;isVa5HiZwT8OH3pnmGMHUbSWUoCQM416VB7MyGS8kOj5/ulhdD8MoINViuN+vNy4Op4J5PgVkT9E&#10;gI57u2733PTjjEmfPlbM+4bdtEc7K2A1LLrAW8OtO/fwa5/5JF/dnOF//7M/xT/78Gf4i8vnrkuj&#10;mgNSECrGVcZzvElHvL/+wy+Aw4wNec/Xzvi8LgDIAolxZ0cWMs9Olrg+rfc8Rzy3YyIfG3Hn+HvM&#10;bTXrwrgLWMfLru+bAd5wzQ3XuuKGCO5tt3jtxjW89cJNvHbzOt649yJeeuE6Ljb03dMrPvjwCZ7t&#10;F3x0dcCPnjzDo2VBk4qDKvbLgp7kxpAfFMTo2DAQMZRk9aUMzSIxxpKPqD1cDkS4ziRfvyl5bmVi&#10;uH7SENqX1fA+PjiRVmc+EL6MsEAAf73K0DJN2+t3X3r9S//JP/onmzfe/uxPZjikOKrQpbhT3OCD&#10;rSGkBv2OyR0FJqRu6FYNoh3XdA7xS4UXCmuZfFs3rKW65A0wM1pv0L6g19mbXKFzy8UrlgZMC3xq&#10;5NKJ51LQirhvqtMcNcI81NVnNaovXr1w2mw8fKVkTGuBMMreI6sCAJ5fR2sLWnvmU6082xS0br4Y&#10;QJlwMW145sSbN170L75x17/yyXv47EuFm8MH7rtnvrQruBnK4rTWvBNehJiElM3E1uCukYlP0xQF&#10;jwG2kkkBglYK7113Gw/KbBcuMFWqqmcml6NvRhexOJy+cSOI9C5zWBhI5tD4LC2BVItxTubA0hTL&#10;0jMoyOAX8uCpIdL104MGWLvmzKC947C0MMrlADFpZG1Mz7jiUsrYT8PY9YR1E7CEpCDbN9bMXT1s&#10;NdVjZq7QSRXUYqiFmEQ4rIRKiccUIVAL4ODaDWiANg0T71rzfImRifFAQ19muC2Y+gS3LXyzQakr&#10;ak8BJYBRFvboJg/PyUgCBo0a20M4DuD1KPLBRg3fylFXVg47JHiqlVqAaNOkleykmQZwM2e3E7CY&#10;Takh7g+7m0WzQcWArkNzGCxYGIEX7w7O1nhQw8F6eigGUIMSZhKznbvAtELrhAMUMxSLO/cLMV/c&#10;4fTKm3j1l7+J97/9u/j8l7+E67duoUxhnkmSG8acEslDVdICyx2jYQaD9IlJjGlSrLFeCgsmOrYs&#10;1FJhVWlTgW6mZABreJRCwbKBbBzFCsQnTDB0OkwQ5eZSYFKhUtBYoEXgpUCrwFK/RTvA0UPfqmGh&#10;Q/XMNC3Mw62Hv6kSrA5uFCoaGjqLppjaG+oSLggg4KXyUGb42RnOtlts776E8+s30K7fxYPze9j/&#10;4LvAgx8AV1eAdwg61vFoI1C7pPtBIxgJ2jjE14QiYt9Ij0MXm/KdUbzMDb1q0Ayx18U9yqEebJMU&#10;CRbdjs+jEOIJuEejcLoVxjsgJBtuQmI0Cidx/wlg445qDaKht5yKYDNVSNPoYLXIqOcCHGh041pW&#10;XNnWYfl1QvCUmhM0zMEqKGHeHRZJucYsk70YZZA67kysQz2X233ohlfsM9po8osjdgJwomMDFKD5&#10;jKU5DjtiV4hyXgFZ0Pcf4FALXn77Pr5958t454cf4J/+8Mf4vx78HH+xf459es9OBtAFS7Aq8RvT&#10;HguBXfPdJLQ+Ga9nBMoYOuBHNnQ0fK6SGffUe8cwRJECWCRMEwRiAnfnqBjFFBam5jhjm8fN0GGc&#10;0w3FgI3H9BPLvXtGxW123C1n+Mzt2/jsvXt44+4LePHODdy6cwucJjx7/hzPHz3GR8+ecq+Oj/YH&#10;PLyc8Xi/4Hkjdr3guTUcYJgLMY9bAEDEsvlEIRajakflR06SGGWQMbbG5khNmTK2ItkHcLImol6w&#10;TsnGiXMHxrmw8ognX76WqWNp/rUBi/e+8P5vf+r3//Aff+LXfus77vCHT55l0UwyuEb2PfwS4/qH&#10;3gKlACxMRiD0hm44jM5BI4qIV4nDppZ0EozdGEL03lyXGX0+sF3N3q5mLvuDL7sD2u7gbTefcOMB&#10;WopUVFGXQhZxL+l7hjyEACdzdowHy+Npf+IEuNilQxxlGwBCmznVk5swv+UL7mw2/rnXbuAzb9zA&#10;/YuOzfIMvHwEvXyMvr9E7zFXEx4MXU5FdtjREmAUnWPT+aCrOABLrNmsPXAMki8Oi9nHg1Ug4cK4&#10;Fz4+4JrfFlAKJmQTtfmQvq3ZEBCiYxHJPxUCYmmKkFd5puBRGZLsoCyM0hpye5gF7eTmqCUnZSSr&#10;Frc0GJGuipjSm7mFSIycK7JiYRIQiqMMJiPKXUMiYGZuGtY6UuhTJT1mfA8HjCAudADwZGvJnC4z&#10;2EtPBUKJq8ajHyJ55J1VFcuyBMMy1SjFFXGWso4+G4EktAPJ/sHWAJrMNU8zd5IopcJldJxa2usZ&#10;PJoSQi1hcVfXXCKKHw4YNSRiVBtG6WMpeS65/HauZtgWJerhoQg1d3NQzbx149IdTRsO2jF7AEt1&#10;Qk2iUUrBxdwXdy5FMJth7u775tibcLl5HS9+6j185bf/Dj79K7+KFz/1Dm7deQEKQ3MDjZBVA5oM&#10;MQvEh2YusMuQapq6qzlVDdod80K0rpiX5od54e4wY7+fcZgXLPsF/dBg+w49NHhTsLsXJyeZwohd&#10;NlBJ8/AisM0GnCb4tIHXDbRMsEk8xJRMoGpoxui8bQ229PB67eE6YK6pbIkGkCIFdehuCSg9GqmW&#10;BbJvAX7yQEaCuYuzM5xPFeckJuuwW7ewvXaBJ+cVl1PB1YcfAM8eufUeC2LsvlBVrWt1MP5hjcMT&#10;LaJ8zHNxNE3F3l+ZqCN15T4soVYu67SUeFLojUovBB6yCbgY3QEa87V93VPxXyMOClJ6RCA0XNtS&#10;sa0VW6nYgNjAIO5RovQY7bm4chiXZ/KW+l9bWUk/ec+BqWJvx2jEirDsBgSr9RSEoZ+lpOF0dCmd&#10;WqQkyDieGeO/UwLr40fxCUf1AoAbuplfHWY+o6DK5GfXwG0pkLlj+pOf4MVX7uGVT7+Lz7/1Bn7j&#10;Zx/i//yzP8c/e/BT//7uOR/TYGXy23bB5g0LGhR9tUbKJNQFhXDC0DHCRWpX49xzhLZ/3Evz1bZu&#10;aBph5qYW3uxmpAO9GpoMnXlKA2KMGAdwEpnCXN0MbNk1T4DFUKz7hTe+up38rZvX+fa9F/HWq/f9&#10;7Vfv8+71C0ze0Jcd9rsrfPDgh9g9ucT+6RUO84IDgRnEw/2Cx7vFL+fOgxEHAAdT7GDeggE6rte1&#10;QSiZ4LgzueqOX+Lpzzzu/3gOgMoEijmqT/LUFERVqzCcGQVYB6QPWcrKnzF57HwLQEKmGCn5V/eL&#10;Irhx/5UvfOGP/sF/e+8L7/++l2nz7KMH8OyQNE8TXilQkdUrEVJjEY5ywQCNyDIBPGwQxq5EcntS&#10;vNYaNHiCqBDhdao2Wltg88F1v6NeXqE9e8bl+TNvl5fs+322bYLUaGefRLDdTJxAn0jWEq8/EEBq&#10;cFwyinvMWHXLmZU2H8ip+Nn2jDQF5x4jZGG4KMbXrk/47Msv8jNv3/JXX3Bu2yOfHz0Enz9E3z2j&#10;tkM41AtAGoQlp/PlFIDYV2lYZSMH5LB2WKn6pAMcSGNQUHN+86krfrxeoJFofojX4wj+ETuZ1e81&#10;Yw7GKcehGbCsz4+DOqZEpKqXkqVkzc0WoNPCUJrwyDyLuLOCtWwTsAy2zteGl24xOjA6IhGj9hgs&#10;wjqvNv83RvLFERIHr1PgFs0wceCFBn54YNtJUMi8A8NwNX2vVrZtHHxmBquje5Sr/urYGReBwt2h&#10;vVPZAWWUurPE7hIl+zg4DG6RUI3fN25VkDkZ0E66STHInUGlZgF0JKuAw1lGdoDIJASwtTsyXFZg&#10;sZbcToBiAK/Wwydx6Y4l/940PE/Di9rYNH6uZmjmARIdUWZ2sjuhTjSABwCXZrhsjnkh+3SB6eWX&#10;8eaXv4yv/d7fxVufeg83772Msr3A1X5Gc4fUAqkCCF3VVtOXcFrNeJG/f4BDG0BRA+D3HpKD1juX&#10;pWGem7dDY28ddlBgjm8eOtga0JU0hSBsdUr8/igTS4FiAjId9LKFbLbANBGbmB2dGBabMuV+Gc0t&#10;eeFzrybfjO1UsJGCjRNn6/nlKQVQZ+ukGqo1FFVQ1aUpNw6XrqQ2wBS89SLu33kJu5dexsOXX8cP&#10;v/sv8Oj7f8L+9AE4X4Lah84PkClwSjZ3uHe4Dx/SSJYlP3PCnWTRsUpC1pCCQT56dCuSSYDHhnYR&#10;wgzM6UQFZF91m7G8JYIc1oHwubQ5OLgT6o+ZvQgFFYKzOuFcCs5KXMNqcS4hpS3Dx7FA4Lnnhvmj&#10;pVYwRieesDpZ2aDkfiZzylHGqcGthU7pmCwmw4qT7pUBRyQxpGROP3qnR0Vl1aMjCIEOwV6dzw4L&#10;igHnZ+e8ZYYtmT0rC3Y//QF0I7h98xq/8eZtfP6lL+M3PniD/8+Pfop/9vOf47uXT/GsdkAExbcw&#10;P0v5h0ZySqfJ6Fb2DAwB7la04n56F7iywyHAI91j2MWnAAAgAElEQVTQtRML8lyOBxcTwKc84wNy&#10;SQ1TIaGgpH+Q6YJuMzoWSDvglghePzvHu3fu8zOv3cen33mdb7z+Mq5dnKHvD3z64Yd4/L2/wO7J&#10;E+wvr7A/7HFoHSgVqBOsFOxN/enhwA93e3++KGcntExoDnQpqy0V1jL5eucAP5mu4uOHGWE9Uq3J&#10;oxthIlnJAIlJihy1imGFE2CRKD5MuqMTdRjzDxXDuoaAldM6aSYC4H+1wWI9O3/xm//Zf/4/XXvx&#10;3if6bodOQZBCoUfq6mgIc9tODo2Kxxo072n47CENDOoms2vP3pF1E0JcKIBI6giT8XOj6+KmHd4X&#10;+LLADzOw37leXUEvd9Td3m0+AH5AX2bH0mjdvCAOAKYvXmFBpXg9P0epxYsUlFLHqKMVLPSu7ua4&#10;uDFFa6VUZyNYHFuFX0jDS2fG9+5t/UuvXePd7VNMl8/dLh/zcHjmpS2w1t0cKGViKeKuC1zdlX1N&#10;4tZMI9CMn2g71iYWX5t9zdP8+viw45JMg+gASghQCRuX2gHtRpEEohom1JolTMfwvYrxa2moCjIt&#10;b5iNQxql5XmZ4ewrI3bUxRyRmXs4liG1PMPiY/X0CwV0MMdqYDk2fbj50e0lQ5klmDbrGBBwCIpZ&#10;kAeOwzw6ugdv4YhJGqNpKGgHrHq/8TWioGfZOkBYSrdl1LXGEZApYTKk8Gh+IAEUQlCPnMwISCca&#10;ncGjjPCR5M6x9Dw4Q4kcVxXpE9cT1IZ6wyDpjWjZUXjCGCI6lbs5eg8Nm+Z7MCtoYRSApkzQCCyR&#10;BKKH+XbY34wOaUTzjwLoTswmmBVY1LFXx5W679S5Q8FydgO333kP7/7Kr+EL3/oWLm7fxrw5w5PL&#10;Gb5zlFrBWsFqqUmMgzYJl/D1S3or2MT009RkS3vMou3d0Luta6uroi+Ny7JgWRYs84x5f8B82KPv&#10;99kx3NEsZPq9EFoFuinwWgAvKKyAGLwZQIWzx0IUASUYOhAoOcfWgKMjwQq+EoBQUFxQndii4Fxk&#10;tI/BoSALS51QC7BRRWWHQDmhY+pKEYVbhUFhcLRpg3Z3i1tnN3Dj9h38/P5L+PD738XTn/4Ay+NH&#10;wDLHoqNDavgFjjXVe7KG5msX79BEnzoaAB/TsmWYAZxO7T1kFRJsN9xoyVRS4vAV4drIte6g4dHI&#10;XyjR5vNGJhfAJcrXEwq2LNiy5pz2CJoNCvewUmF0bUURUBKgjSa6+CTh84qjBhcZXwhFYUzxqrkH&#10;VfI9nCTgdgIojqf9ESgmOMWxAC/DnhvBpTHZcYfnqIVhou/ukA5spGM/zzjsdpiyGI8C6DxjfrYH&#10;90+AwzNcu30bX/z0K/jEJ1/Dt57s8dMHj/h/PPg+Pnj8DD97vsOHhwXPnNhVhA9uGgMNDWWK94LV&#10;5vEzRvxj7jddm8ErxtlksN5yyMOIgZvQNwqh+fljXnTMSfcepYDzvuAFMdw7O8Nbr9zHZ159GZ9+&#10;7WW8eucOrk0b6KHj8KMP8eTZJXZPn+HJ1XNctQOWNPa2XiCsECtgF8xd8URnPrrc4dm8cGGF1wmQ&#10;9Ae2ju6OjvTBHHQDkgk8Gk0Ee3jyZ83vLYAtmEy25CSmsOaKiOzrc9IkI/Y8CDlJ6OOKCkMrnDHC&#10;j9pgMsr4Hn2pfzXB4o279z79xvtf/Yef+90/+G/gAHcLWBSUFqyiGrWpew87j4Ywce8OdAiVFWZx&#10;48wMRo9pHSLOklmLA9YdRy0cB6my/ndGEqe3KEW3Bp9nYp6dhxnYHYDd3u1wCBBJhy4NNjfXlt0C&#10;FJgUdBGvpaCWgtI76zR5reH9V0sdNw45ls7NHMLngChCUXXuk1acS8Grt6/hc69e+BfvT3il7v2s&#10;P4TuP8Jh98ytzeggGgSQDaSeeZWCvjjcl7BbSbhXhoebIzu/A/GscXqsuhUQHtmoHMNFGRV/Egh3&#10;BQahqANzxDNEwnJCNa1RgFqKh1H3mNQBWlfX3jn8DDt7voHkKtTQta+qyaFpyrLvUUwfDJy7KAiw&#10;CFFYoebeuwM0goJaiColsj9Z7ShGd/jKQwBBGKgr1JRYi0WrPzUAQMRdRAmIqwqjRdwoJEoRFydK&#10;ATLroUh0Qpcia6OkjDIMsnky/8xmIe9dCf5/1L1br2XZdR72fWPOtfa51a2r+sZmd5NsskmJFEWJ&#10;iqToYjuCgShBAMsPgYHYAQwk8IuRBz8FzpMSIEGAIC9+cX5E8pa/kJc8BbEVSJRFkZJ5aZLN7rqc&#10;s/daa87x5WGMufbpH2BLqkahqqtO7bP3WnPNOcY3vksaJRtFkR5kXTqkLu6bb/A7C8o9K6hsNxWG&#10;xlmm5gE9orGw32cIjt3CKMRCEZseavYw7O2tSz3i3aJ4EppLrfWM3sok3EAdA1lsjrW51i4u3ZGP&#10;NKMR9AB5siByT5sdEZsDS3fcNenUxTs3HHvh2ky6ecR3v/0b+Mrf/rv4wq/9h5ivH6ktJ9ydGqfk&#10;IgqbZBs7uPPUAFNczsC1Uqcem2tXGtlLCGRR8Zw29L6qB2cXbduwbSvWZdF6Wng6HXE6RbG4LUe1&#10;3tkVaUTdKK8l0FIUdjeom7g0os4xhp4P6IeDcLHRfIY0Q16AAmVWDMFQ2/YoM7LoJQqLCo0XSc9p&#10;dCwwdUaTY3QUBJJYmtNWhzVHUUcFVARWYxTWZYJk6kXo04HXhwkPb6719Nkz/ui11/GjR8/w8fe/&#10;i9uf/FDt9ILAFnZlzMlMlk9nwZgkpWl8FiZGaqqVxSyK7m0bitV8umIsmUUmB7imKPXTtjYwlZLr&#10;XIHyjAc4Ni8bXNwBvBg4DGcUyGSlYbaCyQpK9o1NHafeYdsG9KZqoIGCgx3SpoErIs8OKSvYsXdl&#10;Oxkg6bgqpRQxn4lyDhYIVJsYnfl4GqOY5T1G2rjG8h1m9PGXo3EfAi2Xmho4FTqpTeLiwtJct8cT&#10;X716iZmOy8OMqcyy+YLWOtbjCafTJ7j9+XPZg2vWq2u8Pl/grbcf4Ftv/KqO28pPj3f46MVzfO/n&#10;P9effvwxv3d71I9OGz9uwCuFk2G+09Gh7ngueSYRMIVw3rq21tm3TYUl+elxf6sVVnRVM1qNTth9&#10;Y5FjBnBthoeXBz28uOJ7D57gK89e0wef/zzfffaGrssEXzceb4948dFPdffyxOPtHV4eX+HF6SVu&#10;j3eCCwXGKdeBHYqOdJ5sw+264sXtCatLNh1YWSM2OF00Alvx0S6MHhT7WYVIihwK7ly2Kgi7rgnA&#10;BGICNcE4OIqlMNTTTJschVTQ8vwZZY2dYYK8zA7JdN78kdcb6t2zFojZ/d+cYpHEfHn56Bv/+T/4&#10;n9/55V/9g4vrB2+eWzHQvWn1BlfH1puWbcNpXXFcm05rx7oFKhGAf3qJYUqkJMK/DEtuhh5Peqk5&#10;d409y2Ayxpgk+Y8CI4lADqCT7ia5MWKcSaAInOiF6ust0IEamkaiuZo6hU1uzmZQKcQkqrWSBNeE&#10;p1BBkXJJHSygjt5gE3FdVjzqL/GgGr76+jN8662H+IU3Lvj4cCu8+Ii9f6LmR6LElNhdAVOjg23B&#10;thFt6egAUU2lFhqpCCsIXCnoIuGa3z14r5YZxHkTgkyGRCQNiYgmIBOIIdvWwpYHYfardMsttBjL&#10;ssCmEj1vqt7CSNnZu2NtLXiJGbdXSkEtlQKVamu4V3pLUn36bXVPXpJZTjCCtZWuFzmGjhrIShp6&#10;m4+WnAbI8tApZrvLzj47AAK6GGOoPMT2wm7sDaNgBWjsMfqPIw29N0Ze7R6NJhB09BAypwr77PCj&#10;ZB3FCe8W1jVp/nDmljqg8BYFuZFlBUsWiJbX2IzD4DlKtux4OTJJKbnorbH1npOj+EpDCk7OEyVm&#10;vp48Ys3Qe6d3aWR+9+5sXVy3vvsnhjNI+CE2F7bWsbbOUDkLm4utOzZXINAQNgGbhBXGrQGtA02G&#10;1Q0ndy4QvBbYxQXKo9f57n/wO/jwt/4O3vzyL+Di6on65vR+QOclNlpkU0PM1LCxgSO7jnEQI9l2&#10;iLjLvMZKeoh65o039LZyWRasywnracG6nnA6Hnm8u9NyOnI5nbCuC9q2svUet4yArFC1wKvJi0m1&#10;UMXY6xwjr2mS5gmaD8TlBbhewA4zOE9BUMrEnV24le8fidS5GRsJlVnNCjcaTgAnRUpJkav0Tmud&#10;aA1Ta5i9q7pwAHlpgUQeaJjCn41TAToqZtzger7kZTnggjMeXj/GR0/fwI//4k/58Y++j/XVp9Ky&#10;0TshNjL33+REkjaaLiKOZcoycSgJOYAXtuBDnk9cnj35CEsfo9DT5eHLiYVDpJb0EllWjwaiI9wP&#10;lNrmnnsDINZ49kE1FAOuDxXXRnoBVo9zZHbHlNVfp9gtgMKS3gxB7U7LKIR4KliM4AAjxJiGuXa8&#10;B0aqmLEWQ2+NY1BrTmrr0ciSUEbDIi9J+GZqt+qJPe5Ma8kDBqN1HL6ITJuLBvFWjS+3BQ9PMx5M&#10;sy5R4HUhu+NiPmCqE9a24XRa2O5eYONLsFSUw4zp5jGvLy7w5OETfOXZG/jdDysXAj8/3uEHn3yC&#10;f/uzn+DHn3zCPzku+NndiZ+eTnq+rjxK7Cho8BEFq8KwpSJiBHsg8GCe+ehwwPU04aoUHFh4mAoO&#10;h5mHecZlnXBRK2/mSY+vLvHk5oZPbq7x+OaGD26ucH05YzLAl4bbnz/nJz/8MZ7/9GO8+vQF7u6O&#10;3NzhRrxSw8vewO4sDkxmqHPFNB/QJvK0HvH8dNLttnIJtwnOIiiiwXnsDa/UggHP1PmMPGqO1BWE&#10;QUXigAXhkVngrBAmmiaSMxlEFAMOpGaLQI4gOgSqOJGaWRjmeen/i8RtMFiJwJ7Ucg/20Di/rIPn&#10;dfI3Rw19/drTd//+//K//t9Xj157k3ZPEh4SCW0ATgC7d619w7KuOC0L7paVy9K0Ns8DyeRWdyhe&#10;7uHA3jdESsIGU4dTWAvhzdlbl285ss7hhWjRGZPwYlEbmEmFQDFlyos8NmZpXVGwAdYJNqlvaujw&#10;3tT7hgZXCaUwbGnBlaIBjAA/ooBODUy9wDBdV6g3dHbdXF/gq++/g2++8xa+/OQaj+dNtt2ityOW&#10;0y26H3NRFtAUGW3do0CRqdQKyNTR4U1qivcmCGYMkQQiWQBIexQEAKYcwZ578exQBiI5RtbuYbdT&#10;oitnxMMG0tTSWDYbAMVGuXMjPUeUFxeHPWd2pI6kbyJHIdJaAw47iTvHyp6q6BGn1dM0Onr4FHqk&#10;cXiYXhiRkzsC7lko4sxZNNKM++zd3YNfNqqtPJ9jhQpDZTPAgOAr5UkUJ8ne82kw4hkHZhR/WYn5&#10;+NhxP89Sx/B0JA1lRx2029fEqLynFU+Fl0JLIvl+HUvZveqiaM/3KNITMcPglKao/RyXiEQkQ4zl&#10;XezN0TLXOihwngbkIVjZmmKUrEE7E1ZnchR9t8TZokgMZbOHz2VMCohVwCIP31QQa3cs7jiVglYL&#10;+sWNHrzzJX7w7d/Ce9/+bVy/+T5suoEWZxGBMsNtcIWjG0dczjPihLEug9Q7eKfK25lSIbhG/rXD&#10;1bV547KtOp6OPB2POB2DFH+6u+VyOmFZF2zrIt9aFpipGrYU5hWjF5OKSaXQ66SAuysDXZyA0wV4&#10;vAQPB3GeqFKA8XnG+5MGyn5uWEgcQVYYIkgzvOOKO2p3BkexRR5121i7cyJxVSoeTAe0+QCvM1Qr&#10;plJyFJYrwIzT1TWup7fx7OE13nr9Kd5+6018/7uv60f/9vt8+dOP0F9+Cl/zsscojERa9giZTpOi&#10;BQBMEYztzz8RhgG7Iis/7j6YHfeLBPeEJrLDJZAd6AH/ARCMVLoEpFII4eEFIAEB7w0TgMtpwtVh&#10;xlRSTYuw4Yl8h2AG9vT/PHOTczklgpaGUlEkjvMICPqJXEbnAARNsW3nlrD3cjYoedqXLwkMSdE+&#10;97m3gj/zC/IdDReJaJD2a5fensRx23C7rDhddN4ciFnAsm7RsJI4WFU9FDaPVDLvAo4rji9/jCUT&#10;skopkX09FRyq8YNpwoeffw/Tlz9ENUM34ijwVWt4vm14uSy4XU5Y2wbJWczgdiGzyqkYDtV0PVc+&#10;vDro+vLAq7niohZMNeNOFRfX3GO04p3eIrlrW16i3X2iFyu4njqPt7d48fPnuH35Cuu6hb0TgM2A&#10;TY4tCdWkcaqGqc6wUrH0ppfHE5+vJ5y8kQQuELS3TYbNheaO1Tsazo4AZxzvDLBEkRjyr8o4YS3R&#10;xCChBLo3DLcriEqyEtGw3esS0lzo/Nrj0TgD0bmGcupHIKZ4ikOdsSg53iT+Boyh55sHT9/9tV//&#10;g1/9B//F/1Qvbp56Dy8oDGPl/cEpACeZCZN10DpKbThc9sGlgwB4KehWQsfhPZBFdxicxrCOKQS6&#10;SUf2CHtfO9rWU7RByGyIYmKcOVVAoTREa9S6wI+L2qtX2F7cYr29Zbs7irfP6aeT2t0JnXfo3mID&#10;agK6Z46pwvi+5SaVDzLkLCoqMpQMWLP1DlcHxxsPrvDh+2/iV772Hr705Ao3/Q7HT3+C9vInqO0k&#10;eEcyoQdZfi/S1KTuPbzgIixSGbauhBb3BggIdDHa8CQyILV2wG52fY8kLmKk1YTrchBEsfP+YiTp&#10;3NYgsOdaDTsSKZSwg1sqhTeUkGKIc57nsMfpvaO7oxBA5Pey1Oi3hCDI996BBgiOdWn3Uq8SYSDD&#10;dobJTQXgPdLozQiq70gkZFGgjQMB2o8qciiWBy8I+ya92+QgkUHG/w8HCQHckVrLhIc8w7JQTX5O&#10;bg8MIHRU6hT3p1wDEe5hTG7j0MxvNBSn8PgMYeZVoK49RSeGGkp2vg00luGH2OL+RCGevFOwt3Bc&#10;2ZrQNqClb2LvSQlx4CxSyaKxOxYx/txHoShsjjDajl/hAhYnVkZW+8YsGAms1XDXhZcUDg8e4q2v&#10;fYtf/JXfxnsf/hIOD99GOxn68YhsrYFphtcRO3cuNAZSNdAq3xuXztZD2emt0TMeMn49/+zeuLUV&#10;p+XE07ritJ5wWk9Y1hPWtmJtC7a2YGsrsS7JmdW5u49iEV6MKhZq6NWIUhGo4wRNE7CuwLaB64GY&#10;54Tcp3OxuBfzUeHvHy/uKjqFxvD0K95Rekf1DnOH9Q71RjpQYZisBAdrvoAOF/AsGC8PB6BOOBTD&#10;ZKAr8pxxOOCyPsH1xSUePniEq+snvHn8Nn70/e/g47/8E9x++gl8OQGIBFHCgJ7fO5eyZ9Ddvtdr&#10;CLosA+V8f94wap98nAWl6jqKxVor1nVLTinG9GE8hvshuje/wP6MOQB6x2Wd8fhwgYeHC1gZvD/H&#10;JsAzKSdsWoIFiBBEweSjr8t3rRyX32ODB2CdrWQUBsx90cY/zPY2N/P9Xt67tffe+177ffYHz1+z&#10;N7Y7Qps2PJla0sxwbB0vTwteXax4dCVcbg5r6ZgRY1BOGava2NF78Jcvpohr1LIham7L8xPBB64V&#10;farwywqbZ1xOEy5qxdPJ4IcruK4SOQ5eHurKsLMKelJwETt1PMLvhBctzgAcF2jdKFfkHQtsrWHd&#10;OrbesPaGZV3Z1pZWcDuFJmzEkgLhfQu1tJOHVIsXK5ARS+84tY2vjkdsPQCeiQUlLYMahS3pCU39&#10;LKDatxghZ2iBIDIVzQkRhWgFOIioIGP8DMwAZgETz2PpikQQlUr688lwXg87QDZIrYL5mZZFns/g&#10;/R8wD5O/7sjie7//9/7b93/39/7h0y988RvdDHelBqcveSnGQS9xtF6wyQhB3TPpwg1Qp1GyAlgh&#10;VagGyNWjSIsmGLXMmuYZ0zyj1glu5B2WiD7epx0kWaRSgAH6GsP3Rh1qnWqbtG7Q6YT24hWWFy9x&#10;evFSy+0rvPpJ10oQvclPhJf0PDICboqwvOR69YhKi+o0phfTEHSUCZWGh6cX+OKjB/zF997E1z94&#10;W+/fOC7Xj7C9+inby49Vbu/AqYa1QHNt3emgap1hVhE2Nk6py2MuH9QVV9iDTHW30zgHs0cFxBhB&#10;A5CGefXYtjwZy73HIRo2Mrn48vXdx0bt3G1vEHYxgYzxPF6SIYLOYszc2tmCYbzmUK4zFZU1C3lw&#10;ePd19O6K8WdsZq176hRsL+xGEsDInk2YcLf7iYfs3LEBSHj1M0s3MdbcrMcl3C+SPhMlGHXtIPV/&#10;9oXiesW5qyTuBw88oCKP+XU0LSUQSHPcO37ydEIerhJaa/shSfZAOTSATO5m5JFLHR8g0MY4vhWA&#10;PINf1jOjWVkwxt9FEenYthAv9CbEmJhZLEpbR1jfNOXo2dG6Y5VhVaqhUwW9Cdqc3DTMtonNJpxA&#10;LG2DF8PJoU2FKyac5gvg0VO89yu/gve+8W08eefLWssNb58f4X3JIhzhcDvNQJlgpUaO+Nhi7+20&#10;ScaIhtMd3bedi+hhsB6Z4q3LvdN7+BVu2rAuC9rphL4s6MsC3+Jn3xa05YhtOUKnJYpMJVA9jLez&#10;YNx/X0sgi14hBe0GhoyHSTWzlRCHBSyHIUqKTPH8fX6gkqbEXaFKN48YwdI7zFt4MfaOsFUpqKVi&#10;mWYs2wWWdomlXWI7XMELwRredHTiUOcQ2wTirovpwMvDNeb5gR4+fptPn76JHzx9hh//4Pt4/pMf&#10;Y3n5KdblTuYrCtLFHsj3bmnXlAVgFlggkiedAq97D1+AJ+kKkNe11BLRfyDZtrH/jENkv+E5Zdj/&#10;JPtlugGVwM0049F0wAUNUocUIq+19SiMwiQmRsoOTTDOMNjA+DgeS52tZMZ+IoWZMsNrsbIEYpSO&#10;AUxJdMfgoXH/0KkP+ezSzT3RRlNtBF37GHJ8whH1Zh4DbmMipcjcdEDH1nkbcbm4TkDTUlzXtzgk&#10;SynhB2GEu3SCM40R4n17h7dNIc8C+pJ+rNWCrEdGNnIJGtaI+YSHdVdDR7obxf439p3R7yqtdkrs&#10;WyFqMpiI1mN/GVnczTt8a2m6nnu6Jc7qrtKdB5cmkV5meAFERmzotkZalDtg4SgQSVxRqm0QVq24&#10;VcdRHZm1NazCRICF5/MBACjtyvcBb8wkLmV77vNEagZ4IDEy2qqEKub8EWMOuY+274snSQxhKphO&#10;Z8HKdp3vEnbQBGQgBPhriiwePvfuV3/hv/8X/9d0ffPEq/HTWlhKCEBKLUHgjGsORHKE6Ebzktw4&#10;Z29NjqGccpSiMD6G09xlwVWkIby2CsMSgxEfR0A6NN8x/FBWFZQ6AaqQGWXxKm3r6A3w5lJAIMRJ&#10;aivJleIWv96WSq9FXkjFdBk2GSpnTgUqCrfqVoiuDvfOEVhW0DEX4rJWXE6FldQ3Hj7lNz/3TF9+&#10;+xnfeXzA5faCuv2RsHyCC5x4OVGtneTuVJfU4ohwkM4YH7e2Cd7Dt9xqtBFZxJTwDhQQCQQAWatp&#10;NO+xlkISPKIPRwHo4bu3uyKQwyg0+u6oKjL8F2CEEo2Vqh25I4LkXUo+Wtlae6KNngd4GfYyMeRB&#10;pIFloRepMHAp91oDVDGi0cY+CyTaYuMn9824C4mOxsFito86Eg3KDhtnVGC83v4tPvOngZjG9xvi&#10;pQEbKItXw/2kguHhKMSEgIX5zoNf2rZUgJf7cYajwwy+14APzM5xfmOeOugCXYouuNa9eIm5ZcKe&#10;jNQxl4KP2M6iFe+Rzx3FItCaq7fO7lEs9iwIm4ubC8vWsbmrudi60Nx1Erj6PWRRwuqRm7opUEmH&#10;cKLjJOrUxdY6Oio3zfD5AS6fvYO3v/4tvPOLv4TLx2/odBT99ghgkgMUO8COISQ3m2E2QTgn9wze&#10;KBPu2cftEKQWopXWAlk9I4p071AeShtC2NKXBb6s0LICa4O1hhJFmax3eihohfDwY0QjGqACyPLe&#10;FzSQYfg9QewxZ+sG6xWmGjw3pVhbcTLInZBDvUVm876OxRDxDYpGB/oKaw3sG4o30DvUI6oUpaDU&#10;irnNWPqCU1+w+KYm0aYKm6rmMtOmS8yHCdUAeAPUKQnb5DCbeHnxAA8ePcbjN97Ga299Dz/+y+/i&#10;Zz/4czz/yQ+4vPgY8hUlueU9qr096t4sbcvy/pxR03uADfCZCUfvo0gOvnGt5d4e0hVlVx7iQ/GS&#10;wGJozZydDllBsYrLOuGSBmsbmgFbq/C1YVs2bH1FN8c2CkEHZhRcgJjGMAo5aciidDR2Y92VoYgd&#10;tjnZ0A7vPN77iTMElK963sdGucv9y3CeIuw/RqHELBpCeKasMCSoueg0boBOvfNu3bBVg7zvTgyu&#10;3AO8je8Un0CZOuPIe1YCvS8GJ9DkWlrjPE1hf6yYsCGRZYFR2DVHXxqU8Z/S7jGznwGwKDLNLKhl&#10;cJggC4o7LsxkJXgY8W8MrR7gYjZLMSaWGRrErXWsm9g9Cv822Fu9o3n4sIqU1SlrkiJRXL3hTh3P&#10;fcNzbbij4Iz86uwVOKgEJSl1qYw+W98gGpNRHFbgzFkEMMffoUgwD1GFscS5kXczikXuvPn9ftfP&#10;NFfRVnE/XLNijGsx9FfEX7NsaJZS3vj13/v9r/7jf/aHN+9/+JhmjKi0UJ+WaqjFVEuO7OKEAyC0&#10;Li3dsbYNbV21LqkyPDX41lA3RzVqZsNkR3DrqM1j7l8qWQqwbXJUGIuCPeN5c/N2mqlZA6xApUgW&#10;Y5BVAbX3baVvq3xZgNOCdneH7XSLdTli3U64207a+ja6ZJZimmphJVRrdgMwHOaKjkD4C5wX2FSx&#10;4UDg5qLi6c0lnj64wG+/8xhfeHzB6wvp8vQT2PKJtHwK2xZZHtg5gVapBVZmABXdLUQFXXS4YB0b&#10;HeZdESiPjPVLvzOjTENVp4h4zqIsskqTV66BvpmMOKcHICX8NEnRtYYzfmYek/uT33rHujW0dQvj&#10;7VoxTTNrDRuJXCkA9hH2KGhSKBFqam8pNiTDyd8C1q/5Z6Oz763DR2g87m3Cyg5sFGsh2IgDnIg4&#10;NR9z21FYAmOOPF5vjP6kew/s6N+UNiH8zOaPc4F3dt+H4sGNIVd034kJgDTG1JKIK5t/k+NqIKKd&#10;fBSGEEbtFyBlcD3Tkg/hBQmgnYvsvS0FkCO/cuAAACAASURBVAohDL/NbRu+gp6K6DSp7vd8B1vE&#10;9o1x8+Yxtltd2BzcXMnvERf3+PPuWFp+HYgGw6bo2ruAVyBOA5BpgltFuX6K69e/gMfvfxUP3/4y&#10;7voltk9PNJzSEiIIPEExHtdbKFajAWCNyMQa/0/b+/KgjLhj/88d29Yi/723fRTdsxgLr84WKPa2&#10;oi1LuCG0lvY7gWlXq+jlAGmj0AC1LEjzOjqhbkCtoB0CErXwK3IR8ILuE9QnlD7lLRpxix70mODn&#10;cjS/8ZNxyCtsRMbkYPQUcE8uwZb2dgZOHZyFyaJxPfrGTSvUN7g6DyRupgk2X+BiFIxZYG8uTK1j&#10;bh0Xp2d4+OhNPHvzPTz53Dv44ffexEff+2P8/C/+DLc//TGwHRG0HDAoEET38AW0pAEBQ4CW6FJz&#10;cEfsuXszujvWbcG2HTBNE6yWAGfh6N45irWiQndHZ4FTYWAOYOxg5o4HteK6FpgBRw96xYVOoBy9&#10;AI0T2m7DJRSEKMPNMYOs+Yn26LWs6ijB5KgMBfwoLgwATPCSzxg9zom8H7AsdAl0d3aFJc5ujxP7&#10;r5g6/55F7MBSLdcKs6vfYt0RbS8d2CQc6TgIPLYe3EXO8W+3hhKOkbBhf2Uh0BEc5oDtCO7g4xLs&#10;MUmZSc7Jry2l0na/12zOHPAKaEp6hjt6b+juebSMfWkU4OODGRBeoTudxyIIPZ+tWCMHRtG6yrFI&#10;aAre9I6+WoRIROHYsRXHEQ0LG3p6E08sIAtA4y2Enwr46bLgeduwZqHZ4SmZisjQSgu3AfVzU2Ax&#10;Sp4R1jhT/n6kRZFh1jKVkjzGKBYLktvIUDcYBdJTV5HXmwP4yOuoUTvFfjjcPc7Qxs7BZqJyf32K&#10;xQ9+9/f/k6//w//mn739G//R370PzWZ7nBeTe6EYSQrnJXJCx50alq3jdm0opxW8OwH1VsvdKyzL&#10;HU7biqoFBx1Rtg3T1tVEVDNZKXAaqNAhOYkj+/DKyUbJAKtgqUCSdWXk6q7eG/q2ybcVvq7y5YR+&#10;e6v26hbr7Z224xHbsrItq9Q2oTWaO9C7gu925oLRG4xFpRRcTzMezTPmvmCm4/HVBd5744k++Nwz&#10;fPnG9VptMJzA5SW0vILWJSAdAc4Km0x94MpKn8N0ViAVNhIsESvoFLpotKHN27eaccKMAjAQKstX&#10;3UudqD0ExBZrpHnAZMNWxYOxPdUKgmf/yKQlpYUMfKowF6wWWbFddB3jDY+RciqkJcAlBV8uC/wC&#10;mCnHyUQdpXha0IyxetuA3pPYi/gIGihbKhlGoWdW9iIwvvT++Dkvso9COiuMbCNtwAX5tcpx0l6Q&#10;JxKSzzZAKMbhYAQO7UOmLBdtfw8Du+W+aSrLSgRzPgMYQ2wEMv1I4aIY122YSPso9FxhdTOKaA6r&#10;k9hL8pozsptDgJLForyHsXoijAphS4d7mGZ3D7Rwk7AKWgNl1ObO7sLiiKJQQDOLX2FaRS4SVg+k&#10;d5XQQQBVmCrL9Wu4eP0dXb/1eU6PX9OrrbH/7Oc5fs0UCARKmtdcZsZSC2qtmKcZh/kCdZowTfPw&#10;OI39NIeIyY1V80jl2NoWyGFraejeA8nPYY7DU0SX39vIYhUqjmnKa2uGddxPRAEOdSgL0o4YtcYI&#10;qQJu8TPHy7s7/b2GJ8ZM9x/PPAcGdqDsWCwMNXzPC++JceQzLwElf1UAlKMamWjyMsWIrk7odVKf&#10;J/g00ecJOByCB5rfLoocqfTOed10tV7z4bMnePzsNb399jv84effxff+5G385Xf+FV599AO1l8/p&#10;6wnyJhIsVbH/pmJXee3ICYYO9w0eHdHokRJvc7XWuLYNl/AQunACdDbdjx99f0A1DGEH8gKkKXKg&#10;teu28aU3kB3Vt7xacZ9Cn5JKa4BzARpcXeTk8cYy4kCUhtm7CkDII9XEiBwe79urMrFQFg4R6fsb&#10;kxQljSOtl0a3KZIKbOLMK451odG9xpwgsaX0bpVG0k0UF02B+m/eubaGpRdcTHE11DrhbT8FlA3p&#10;eBuDtuPZNKCHY7Q86ExWRN+6eu/BxMIYOAXAUENJCCbfsZNJARlWFcT4tmM3hBES1Wn0QRSNC3Lv&#10;GYDQw0ewyxnNwzhHzkCU4OoCG4XVHYsamjzpaxVTmdBErF141Ro+3Ta83FYs3jNjged6hgPHxVA/&#10;p8vGeWx8X8xSQcwljLDCTzGtchLpqwiVeBkoIs8nMRKUsXx0NSju0P5fVobA8OzFvV5Sgt+j0/6V&#10;F4tvfe0b3/hH//J//z8evfnue2W+PAD3ERaMQnjUvDEuzkLRRlcG8TQ5Xs2u00ZcLsLtCTgcNtwe&#10;bvmyfqKXn/wUt6eFWFZd+YqyrJjbhkmdNdYQHRB6mMU2As/Z0oR3jAgZJtqlgHUKKMdMkUDhUG9U&#10;a/JtgZYF7faO7fZW7e7IvizCtkrLBp1WYF3h6wJvPdTpNiw6DTNmWDHOteC6mh6w42YmHh4OeOvx&#10;Nb7w7AG+8PgKj7efcj6+lPoCtSO8nQJFSCenc6EWfnSQoEhCoeBiGBHIOLg8QvjfOCWqu5MK77Jx&#10;M/JejI1GyCc7zKKzE+w6P2fa/112M/nQxp/kuDoQrTiMY9OlRTYsrVACWh+mIp5oYD4TVrALTChY&#10;5mmWinujqPsrihyIZO8dBFGN++EQ7zNQSo3sr0QGz+Xk+SVHYQnERs6k3GfPGz6HjDSewUeMzQx7&#10;Rxnv6vwTACx4oYFYllGB61yAnp8PQOFzuK0dNAfNItl52OwElyCmzRpbhMaf7r5uUSgqjaRjV40y&#10;1PKNnQum3mNDbU2B/rUWxaYjXAf2X8XBO+qhes5DDWl7AybCyOZxXC8gNgDdDE1EE7A6eBK0pPdb&#10;iGBjRLuwsNy8hut3v4TLN94lbl7DLcF+e5sFju9q8DHmUuBFJIl5rpimSfN8wcN8ifvc5XFI7Sb8&#10;+24flICt9WEFNNCTvFcJ4imuGcxhNjPE5zYIZ2GUkZFtrRJcATYgJqeDLqR8drPJyJFBGk8DSIPf&#10;bExoZ8BFHoI80CGWHZ1BNGlUCRtuKOZ18DKawFhbHq9uI84gRg0oNqlOl5wurjFdPYBd3EDTFZc6&#10;41WtoaovBaqGqUS6BI2oANU7MBd4bzjIcHV1wwePnuHmjXdw8fa7mN76HH70R/8vP/6zP8XdT38I&#10;ba9YjLuoMTK0w+NRJFoTNq1i6USLxCTdE0B2iWtrYYS+bbiYJpRaMGnOEbXQe9tV1sWMDRxI/C4+&#10;m6xgrhNqCVi/eZhK37Ztp25INvY+GINKOjE+9xUNE2w/uRENnQpsFzV4zg4OGsjOsDxhKuQNGxwj&#10;543D/zRRsR01VLYJHBVUEPzvjaG5z+5HESGA+x498LpcS7lxK4pGLC5cTbNscF7XjppfF3ajY43d&#10;26Y0Ko+gHwHcB6AAiR7GdkpHCklwI0spqHWCpcF6uO8HWh5viqOb3ffoWLqxuzoHmhZ/4wO1lIiu&#10;oCcF5SF+79qbkRxMs8OxIorxoAQgzlUAK6NxPXrHi9bwfF1x2xwtP9YwxB5X9Dx2TjELqRr4xgjD&#10;jEJRQCVYFaXchBDrxLG+13Ac50j0hPzMORIFY15zaPzP+WjGuCZ9B6zGj3OqULzYX2mx+MG3f+M3&#10;/s5/+U/+yS9+9StfSeLn2dZndI4ct8YHoorhZrJX0YJaAR6CWErBywo+n6lLVlzYpMqCvjUct6Z1&#10;WbAsdyyLy7cVzZcw1VZT6w64oaigg7xj3800vXuo75Gbb6lEMSE6nbxREr0TfZMvK/x4RLu7Yz+d&#10;0NcNddmgZYli8bTK1hXqLZr1yJLbR92zOqgCrg7DCU8fXfCLTx/gC88e4M0r6vrlR7D+U7V2F4rM&#10;3oT9kGI8wmxACbNmYyZkMjChDBMXQBQUFBKdnT1te7XjR2ERwuEAReE+fy0mBQpT4u5Zc41aMgqM&#10;z4TZCxFZ2MPEMXwDbTyoe8fYB+nYlBYazJ2go3uPIhVMNVdWRPk5z+9zFK2DAwlJniha3yPcoB0O&#10;xbkK9H3/JIneW2JFHCKI5LJlkZwbUXx7w/7xfVzxvovhxl2Kzu3cdcYaGnGCyc9KhfS5C8yvTdpo&#10;5liHRQQt5IF0dBNAz+JhFAlKyxDEiM/Om0sMRM+bkPeuEccHOuBFhA8vxDDa7sMLUdj6/QKRGMhi&#10;lwWhPFHFprC82Rw4G+WHSXyLgx2dEdPX5FgdWBxYXFgd3JznWD8Afb7A9OQNPPnS1/Dw3S+BVw+x&#10;uaEvDnahrT3RdAMsGplIf9mgHqT81iZM08SelMFYi5EOU0oUPgHi2Pn+JufTSqot2UCdx21DYSga&#10;JEf1FsrKPgcC1le0tnLbVmzbgmU5AnR4Ioqi08JPKA9sngs9OSjLMe1AQOJHuivGHhVHdxSYieDL&#10;sBcTMAbncS8UEu9QIlY5SYHuFSc0sMyw6cBpvkSdr8DpCq0ccGLFCxG9NZ0241qJG6vhf1cKag10&#10;vYCQG70X1Gbo5jpMEx8dZrxzc4X5yWt4+uwd/PjtL+Gjf/PH+NlffgfLq+dQX+MzGmUIVHuMiGud&#10;6LuaU/k8Ebsi2juWbdVpWVjnGfM84+LiYncrWE8LvHvc4ywauzOVoyEGqAw1eMlGVgIaHKsVtHi2&#10;gt+XO6gJmAoxk6hEoqspEsx3XkBWCFUB4DYKso4iYoJh8lC9elafsIHuJ+8u0asYGoAa93nc47Ff&#10;5H52Hz3KWvK8/xDh0JBNwtiUXIPLHErirW1Y2hRnVikxiuCGBBuiOYtvEChMbDgYU6Q4scEd4RJR&#10;WO79fTRAkYqUVKHek7JkQa1IsVbs/Xb+EKMfVw7ihVEJBwySheKW7hDeXV3OjcLKaFYHLtoQmVQN&#10;YjOg09CiCNDISXSXenfeSXi+rfhkW/HKO05ArCOYYjh0vu4Gh4GoUTiqImL7JsRamUEdQEZCCzEH&#10;jBTrL7+u5p+RkCWSvqOLY1JlKamK9TMOqXtn3fm84/nSYb9iIEYdbvgrKBZJ8s33P/jg7/93f/iH&#10;v/af/cEfHK6urnLNRl2SPi33jm7ZvnIHvhHPTBkwOqBpNdZVOgl8DujKgKuJuGbllT1EWTvKVvB8&#10;6bp98Sn6JvZlk213VL9Da4u2dSMaNRgFQJyd1oW9ZVOIQzotMh6LSXNkThaLBF14g60LdTzBjkfh&#10;tJDbRm2SlkatDWxNaBvVGxyuRsAzGL3UDspVVVkn8un1jC+8/QQfvvUUn394qZt+Yv/054DdqvmJ&#10;ydGjIX3erUAQUXLKRMcIngIRrYmiLSJMpIhuKmawqezTutFSnrGv3IOi+BvbACwBl4jNQk40wpQ8&#10;M+BHykU8sgOWFNR7xLp0JQqV2df7HZdiHF0sxtFAIBYaiSGSvBEpzAkULfkZ8TXBW3ft78MHQRqE&#10;hdSQeRDm6IVwUr6HVgMoZbynvbwTKCiGOHsJqPTatVyZiO5UPUUrgwMa0CHOWVdRuevencrY7sQo&#10;Yp2f+3AmmcCzNhmNdQ6PnPvvw2kpEFUfo3W40jidxUy51JHAGD0/SCjHPQ8oyxaD6l1s3bW1zk2G&#10;3qXIU4/iuOdPd6oP8YpcXWIon7NYBLQJbBrClZR05eu17ggxPekggoInNrna1QHz68/45L2v6OH7&#10;H5LXr6GxyDdnqaESrglGxJLt7L3B1lXbCjZJI7s7/bU46AZWKmqdUOZZpRSWWlHqJCuFqXoUEBno&#10;PUUt99DFWCckuyLVt7eNva/ofUFvK1ozgaDL0T2MNUZcQKAb59dyCWI8py5XOP53SLaLV8y75E6X&#10;I2R3ZfCOpDSrVzw0lMcrBmY4jvWEI9IDigP6YIKzRjqoGJjF+uqd3DqxNMGaoCI0c23s3MoGbcFz&#10;YY2DK/ajyMGpKIBM1sFp6qy9yzrI6SEOc8Xjmyd4690v66cffgM/+s6/4vf/9I/x4gffU7v9hN03&#10;zOiJ0YzCAygljrN8vmOSGs9K3quOZVkwTTOuLi81zTPNwjVbfSj7u4xph1U4AHgVEpMVVjOVlMw2&#10;71rRucGCfSYxRBLRGNvwP42CTp3OoRsZ4E+laQJYHLDgOKLXAhg0yTi5dssVG5tybKGSgk8YxZkG&#10;tXkfx4IY+5koH0hhbuwhGBp7WUZI0Bg2qrwXBi+Irq7WxI3EaS061pnHbYNNVYUki4UQaogOY9gU&#10;bHTL+78fKgkKYfQ6MSnIBjr2HwBdrhB5Qr6r0U0poERy6Rg2HkyP3EAn6QNWZRrUn9FNl8shdu9o&#10;cjQIG4GNwdqJ5h5q7lzkWOA4uXByqXuLJRVbNV3OxRteesPPlxM+3RruCKwIqynuED6CWsDRuu4j&#10;Z5Yo9FQZ9jgzLPmKuTZ6CFAnGiezEEoh2ElRMCaaiEF1ijpiP65jU6dGS6GxADKPakCR96rF0Wwk&#10;t0mOf8/F4ud+4evf+Hv//H/4H3/5t//W3755/OihlRiX2cgzD79YDYQmr0MUHol1nQtLEhyJ11Gw&#10;TIgD/MqFdRO2ntmqRj16+ABOQ28rbl99ilOjmm/EuohrCW+AtQdjuQswk88FjBJCUSHG4RcLzzQQ&#10;BrSiQAWDjgHvQFulbQujud7F7iibwM3VNsfWOvra5b7FeV4ZRraUHlrBvK14oA3vP3yMX/3S+/rK&#10;m4/wtJ5Qjj/E8fSJCldwG/IsQejo6CHdj1GKwm6XZ6WmKxCjfABJhgakKByrCAVbIuE4nBdLIo3c&#10;NwIIxhDsx7kTuwMwNphUK4eiXBQo5YFs0IhNUzhhw7XPuglL2f7wuzIDaHQC2GLUNxb3MNEGxN56&#10;cgHHhIUgI14+kcU97myMr6HtDLwzC638oqGUBQDUGuq8nJdH9aXRjseI04HIfACIgvPaHQ19ilOG&#10;P0N+3FzvTF4uShl+lXkLRiUKnD0hAYwnfReuJBkmS9QdI6ZGYRrsAw9OKzsH/Y3px0r07pRHZ98a&#10;0bb0SezRcgAhNOguROTeyGUG3aXu8WkcA2lMPmQomzlGZQ27JQcbkp+Y/VigNEg+ZEcrJTCjDUAH&#10;uwwnq+CT9zh9/kNcvP0ep0evYWMNMUiJy60WvpwhDOqh4O4dRrKawWqhd6GWgotp4jTNYJlEq7Q6&#10;oUxziqtm1BhL00rJRiQca6XB9+y7yCWLxdiPlf6iTLmSlyzRmGKETINR4ExmhaEYrXKFs08R0EnG&#10;fgNGaCOkbkFIy2FBhGS7SNArBuZIz2Ws8+a1N0FnoWT6ZtFTPONUmLYFt8yFonzcm9CWxlNdUOoK&#10;qw7NRHOgO8keorIJHI4+OSoFaipTg0HshBE6AAWFl06UQ8HlxQUeXDzAk0fP+Oytd/DmF7+EN7/2&#10;S/jou9/hz777Hfz8L/8Mr37yQ1RsmI0kY31ZKYHn0Sl5Tk5znhJoFLdtwfHOcDHPrKViLhW6uEBb&#10;N/Tq0BxO896d3kVngzIUcC7x76wWRMio0VWTU6s9M6GPh5WJnPdo9yYLlLAoHl0DsRHcANDDP3iC&#10;yQXSO6fWNJW47zVxnlmGbgVLcuxExpmDHMnlkRj2O7lmAKZLPyrv281k7QZC+WUbxgBJKtlQRIce&#10;jeLqwl1rfHG8w83VJS5orHnmtI68LkHWiEScnGZET8IxcdJ5ZpwUx5bFXDDBRyGZKGyMpbvgNdHT&#10;2OLiHtuZFdh29bVgIGkmlfyQgbAFbq8QnERERmBB8fdD7IKIOvTwcz22hlPfCAC1GCpJObB2xys4&#10;PlHDp97wCo6WrYCiZIic2SzszEfOQ4jEBlJ4EHjQ7p3IGreMRYEcRg8XB1hI1ePO2T7HJ4Celksc&#10;dVNcwLigAQAk6pwMUIA5ItcANiJGcj+blLkV8n8/xeLTr37zm7/5j//pP/3df/Rf/dePZ/CyABXi&#10;5AqbwjIaWmKwgphrwgjktdmn0+d5+xnROVCYgheM5sQl0n29S43A5WXB2mfcPbjE9YMbQCv6dgtv&#10;E0wzKhqgdJZiUzfHZnnYu43Ra4ioECwEZBGjqHgHTxSBUxVpKlSvUZxJwrIgoLbgc5RaULzCPOLc&#10;pkJdW8FVnfD61Q3ee/pAX3vnLXzt3c/hzQvhYlmAZYFjIejqnfeEIflkxckByQB39E721tWbR7GW&#10;j1mod00hulPgGiKVLrJjps188gGMrm/vHp0dkNM9Mp9HJzoOHwiqZdjKIkjL2gcRQOyRCl5NfJNi&#10;NVXFhNVQyUW6QdxbswNaa1JXRIL1vnMkx0FNhifXaJj2Aip/1ThE8t+cuRkDZcH5l1xgoRrF6FXG&#10;y507/pCMixknNro9nb/7+bvEC+1d4XisbXhEVrv3DuKb7rcgv3iMGQYYFG+m7NzLoVT2nqXbaHDd&#10;5b2feZUUrChjG7l37c2B1pgZzYjRba6e7kN5HsrLCAPKAs/PSsssFkMd6j6SWtBAdYANcbAGCqlE&#10;FdNnVBl5xrDaESrcDWuD7mrhow++iLe/9Tt4/Utfx+XNjXopfHlccFo29k3xwquAHopkhzIJZHSh&#10;4Ru4NxdI9CajHOMwjwO9kGmYe15PY1S1o38eyvF+RhaRqMzO5ZUTvRO9G3ojeiNaI+REnS+B9GqD&#10;FbBVqmypZI4bLDJOm8JQwZYSzgyWvq+xe/Jek0VY8Hg9owRdbf8QJBBEjOjmUlocayoAQKAABSXU&#10;nN6jDZSjbwTWAi4TME/AVIAShfdWCk5bQ92IWgmrUSkJYSZcSVRDZKDnUxETkIpZFdYcdqiolxMO&#10;VzMePLzGszfewBe+8hX8/Ee/jB9+9zv88z/6f/CT734Hpxcfo7YVczV03xKDz0Gm0jMw1futN/Rj&#10;KPNLWl9dX9+gWMHh4jIbyrReqxO8dbQAr1AKcagFU4lnbowzu+I5aFkU9bGbUPvplDU2ssnEpBhB&#10;jjPMU4ls0WaTGTxxlPESBYdiuzl3gYW1Tk9O472dZexHBLLpLGk/E+ikSeiBuCHQ4TxHx5rOIiz3&#10;TRp28ss4CdAkLL3jVitOW0M7CIdshMRRJDFHI+dNa7zu2ATJQRGI+zUCA8a2hHwW4/rFM7StG5pH&#10;KZ4A+Plz8B7HbncwIAJBTEWywu6my6MxZYyWQyUef7bIcfT4eerEInDziBR1BPsqp4roEI4UXslx&#10;Kw9EMT/jHuFoZ4COEEajVBBZ3+Uzo2UOniLqOB+ymhgc9nu3C0bLcIcQkRUqKExWznK5XBoCcH9Q&#10;FvGQYXQ+xJLnJK5hm5P3zoPj/e+uWDTD4elbn//WP/8X//KDX/9bv/X268+e9EZ2kxqAWpSqz9ic&#10;EiTJUvj+6geY/QbvvfyYfI4Db46RE4VAGOdKHky6MHKFdJiAywP48LqqPTlg1ox5q+pB6kOZijhV&#10;aG1QDzucY5CVObJHUDz6QgTRGCwxIqiRdA+jYCJUhG5wQ0b9UigbbF3oxaECGKvmcgmuEI5bONyr&#10;4OJwgccXBV9+7w1+84vv6CtvPuNDc5VXP4PunqNuK20TjusKaDoD0SwiPfn3SOFIogU9HvmR/FGs&#10;RPLAsHmBsI9DByfGdd4qchPN7pU55aG6p6g4OpMgiBcUixpbLmbDuB+g52ITkLt6KM9CsX2PE7Yf&#10;fgJC9RYfQ5krvAsWcrxc0jB47zRT/aR9p8rFj+DVpFfXqMVw7ze4VyjupXKOYnPPGw/t+DqOcdd4&#10;ns9/Nx5A5GYZ/OgoNKKx278ldU/gkw/CKBi1vywxcmBpJYrOON1BGoeFTfeurTlbKgYBDuPs3Sok&#10;Xk5A60x7Vg4bohCxEJtbWt1EhvMo6EYh6BI2cW8gBt/P8/t1OVqO/vfiMM66M7qoRGDy3zKHo8fe&#10;cNcFd0PvwKKCfvOQT770Bfzyf/x7/PyHv4rrh2+hS7w9nXDx4hbLaUXfOtSEvjS0paF5Q1Nnbw1r&#10;rVjXir5t8L6ptRadDEuqRTeoAb0YusVxQ3UQHfAeBaZZFFnCbt80OJyfQX7TXQEECh2yimkKHWNs&#10;9PG8rKVCvkJbvHZhgUqF1QZrHRxqLhC1tJitTwWaJ/g8QXWokSs4TdBhAqcJKIZBAmdrUUD2GoVJ&#10;rseOgmGQEIHY4bHItgFcc+2lf6cnH04O2Ab3Bdv2CsuJKMVRbMWSjV4vFexE8bInjwhAr4GeVAol&#10;JAAwho1WKeFEUc0AVtSJaIeC1iqmmwPmJw9x/dbbeO2Dr+Cdb3wTP/zT/w8//s4f4aM//zd48dEP&#10;YHcvsunKXOgBLcSYQUo/xXVreHl7C5FqLl5fXmGIKGppmOoMzYBay2bMdTEVXswzDrWikEBadnU4&#10;BkJ835ImntrcUvNZX11wUxRW957x0XiM3ZgeStfNhQ0BqA+1bNy71Cx7eGMmohicNQsLtmkPr4it&#10;vWOMsxGFDgm/N+DgvsuccSp95rPEZ3MITY5jF14tJzw4zJjnKezQxjRIsdENtG5ci/soweBtjmKw&#10;nRH5PAOimBkdd+tdLqf3MZJnoKcgRviCMDiHGIUoXMDmPbnS+WuuCIfQzbSJXHoWinLc9a6jO9d9&#10;XwLASHhiiaJ4g3CU45Ucz9XxEo4FSMnSGSwggBHDF2NnZupKjHUnABPH2JnnNBYABUod3CAMY693&#10;4vogObfx50FXF6Qe9+LeDRy8+iETHed5rCfP8yFEPv0+GKe9lfx3l+Dy6Nu/859+9Q//t//z5uoJ&#10;F7vQ85cNPBT5BXCYgcMlVGsGEzDFgYGH3ROwkBOlalGXU5IZSUkpjsOghiXApuYZ/j4MTzwilkyd&#10;E6TrasDFrOliwnyYsK2T6BVkCNalyI1eXLxtkMuDQ5SaioiCiYZGASnJzLKst6TtKeYOnvzwHooT&#10;v6TgpKoJfULZDNgWWO84uOu1i5mfv7zSr33pLXz9C2/ogzev8frlpvX5x1he/hh+9xw9Fc/bmvw3&#10;Akx36RhTxS5pefCqS6WWHEuTZKibczwRm4APO4VsYwCNXNZ7wJdGlrIgSuGd2luaOEcBGURoKDiR&#10;iuFo2Kk4ko+YfnVD8QYJYkOgNyTDHN1jY+r3PMuijLDgp8Q1TRTRUEpRLYWRlYzdwqT74Gydi1Vl&#10;cRO+rjx3z/d2epL75nZvunPe4ZFiz0lI6wAAIABJREFUvIFz58vvf7kXeji3guP3ggRjtv0J+iGf&#10;gBCIRK2r7JYHyguxJHaQPBzmkYjBWxQiBWXtWLeu1jUWSSJhgQwOIdD45js3btxIgOoFLssCL41r&#10;ERtOpiCop7l2j3FFFP4Ax99FYZnZuVmSuuIZbYiN+Iwuxi1orWMDsdLQjGhesKDCnryONz78Bbz/&#10;m7+Jtz78Gi4ePAMwQd4x4YAHl4brOe6XDRV0k5pHPF/vDdu2YVs39LahtUb3Nu7BQDtUp8JQX1aU&#10;WvfUJJYi2DiqAndhsRgqm8FKHfOxsYgGZ0buYu2O3qp6rdzaAAYJ2whfHcFz6cCUh2ypQAn7Lsvr&#10;RHZgKsJU6NMkTJVtPsjrRNUadIm09sIulhZUA20sUoaFIivEGh0DFduIwltRbYWWBb4s0LaBbULp&#10;PTlz8d68VKwAfFuwnl7iqIaiiFu9KZdYZOqY0OXc3LH0DVdWMU3SQeLsklkApRKg7nskngF5OBPt&#10;YChtwtXFha4ePOSTJ0/1+rM3+N77X9THv/RN/sV3v4Pv/fEf4eN//a/x8pOPsd6+ALYTLNGWOECH&#10;ot3kEJfWgLsjB8J8eXGJaZoxpjBeHH6YwE0oMFzVCdfTjLkUFQ99rYJhHE5CyOdp/BiV15mGAuRz&#10;VJSRzxw3IQs5AXF0mxxkA7UpSnbLIiK3S5ogpXXY3tGWRK0sf+K8h1D3es9cm/ea0P1vht6JWfec&#10;+9XRtkbhedcdz08nPDgccCgFB4b1HCzOnEBTmVQND2T93gxHQLo9pXk5zlzH8e6G2AgYXGaESXvs&#10;WigQqpVAwRF2RGOKEax3Ji1AKVZBiFUktty1GzoXh1aJRwnH4CZy9UEnIEpyP8NGK9Top97wSh0v&#10;4HgJx0lAS86gjcQaDDFLmmzHboXp/2ftXXp1y67rsDHmWnt/33ncW7fq1vvNokg9yuLDjERYthI3&#10;Iigw4IbTcGAECNJxI2qlEyCNNNILAqSRdpBWemkY+RUBEiSOpdiKxFAUSUlFmWJRVXXvPef79l5r&#10;zunGnGvv75CKkTg64OGt8/oee68115hjjjkm4AeSRymYi2AWwUz65MDoii50lzyNc4DCOFvcMQR4&#10;7s4Acu6gJpM+znZs95GXpO7gV2INq2WSwjirL9bxcLIcf/rXDhbro5dee/W3/sHvvP73/uHviDi7&#10;d9z3joIOJ7lWYi7w6+Y8QLwQqIX7BQo0TebX4VSOtNAEBb6ByxokixOITkoAizvvO/zswKm7n1fF&#10;cmpc7xfo0sCuPEDQSoHWilqqo1RCi1tSg87w7X/sYFe6dnXNMhwK6IUeEywQmLtEACWzYxjYzT+h&#10;bqhwGG0mvDEeJExPyVpwe3Xtrx0nfPTmq/7xO+/wN7/2gb91KzjqHfzznwAvPmNdnzvsDNfV1+7o&#10;LNFSn1LhQNNh2JT4B3RnyVJ6rqgETvSLOZAhiI4iMQnxQXmXUjAqAWbGWI4KU3dT38JJCiRGMkJS&#10;nELXnhMuLC1yjBzCZzX3ke14/D7JAjJGNRgQtgY5oi/KfYHCCdA0auIDIO7Zc5Sm19WyWSanyWzN&#10;zVvWGqi4BL3oe9WI6c0Y+thxrso49pEBEAmaM/UaO2zT3277dauxOxBjDQkC6lQM/0iWxH6OAPyp&#10;jCSQja0AEEyUl1I4ujEHkIyYLq6mbN2wto5l7WyaVCZLZNNmKcmNaQZgNrSYQ9WGSIDu4QIAj+a/&#10;bu4aXY5UhwdjmKwaJJlEQB0MGw8gfm+vSGnkTdwCP4Du8O5gikBo7miEr562OkosStRXnvrrH3+N&#10;X/r23/K3vvIxa71yOxFNF/TemebsnuxOrG4CXglawSTiU504z0fYUT0SkNSXMkz/QzQaDLXUsH6R&#10;MnmJ75GlkrsdQO4b99HtP0rSbuZx8Bmtr4MZgfZI8tY1yuzRI6Pu1mjrGdaW8GnVxnDTjxuxu2SA&#10;kApKjdKzVKJMkGmGHw7wwwweJvd5IobuNWa4k3mAutmFpi5V8PFFtkgUOOlGoWOCywE+qTOaRSgl&#10;G3uKANMEzLPrIbwVey3wWl0mxTIbvSpRDC6+9VuBhiMAK4LGKeI8zKuEsU8lvDh5YdTvYXdsUGpo&#10;/Q4FV8eXYI+v+Mobr+PNL33FP/zq1/An7/wuv/eHv48ffe8P/O7Hn7Cfn6F7QyU9yAhmqTUGCyxt&#10;RTkJpzpjrjOmWnE4HGPalTnJY5T34DjU6odpYo0r5eZGTSsVR4m1wIfAcNv029fJzl7u2tT9IBLk&#10;WF8I7V1Lg/rFzIWghyyLGYcirGy4HwMOozC8+wjEKFBHunRGPErWaxCvKfHO8LUX7EZkDycNauam&#10;Age9wXm3nHG3XuHR8YCpZhna4mxMqAi1DvNhj+aRlzGaaMyMW4I6wBD3OOzuLomKBnOb+9oFMREs&#10;PDUAN/WIO0EMKDH6a6B0KOAtQWIzc4VR3bm4+9kMi8EXB1eHdyPcicroUi7B2qWnfSQaS2+4h+Ie&#10;wCliVY7rzZifgDbuy8YicmaAw4OIz9znPVf3tE9KiJHkybCc2pxfBt0A24QOcf243eO81j62uMRN&#10;H/EKg95gXh+/uOiOFJAxNI4Xx8tfH7M43T56+uV/7+//Zy//7d/+Dw7vfPhBuTpCJjhrA8uCVRx3&#10;6DCtPrck0luAGS2DXYxsQRiAsDNMdzvBsEuIF5wsJDrcSyxmrkI/CbkqfFHHSYFTA+7Ohhen7udz&#10;w7I09GVx7WGBO9VKmyr6Wty8wmRyL4THCHhGz62GaY8Njif0/0OL4BR30ilCFhlTQyJXEqGXAkh1&#10;LwbHAVoaDIrJBEcTvynXePL4iPef3uLjL72JX//wfX/z9oCpPWN7/qn7i0+B5c57W9FbR+8eejJE&#10;dXtYHzD1ndwCCiH5OjQbamK83gVgEmF2MvueaA5rh+i0VAPiX/Uh5I+GFEIgPkBFuni4cVdGuDms&#10;R2erhUbcHREoXJP5jL0f/wubigBj4Oh2pvZkI0EGbxWnW3TuER5m3+mfGF2phETJ3ILtHPSRSMkT&#10;Mqh801REMh9RJDfo7vTqcJiOvTqY0a0jL/48ZyoN09RxEXZRcdKTWR4YRYrRJY3BnjPKAUhHiLiX&#10;ObtayFIFdSouUqhq6DEebrOUOK+KL+47XpyVawuLCXoHkGOuItcExTk8GQP8psdYsgDxVomReqiH&#10;EDzLzOGxOErPcVWiqQVRjkqc46PZBUA0wQDDQie6oAEqYmBE82A+V5+4GrCa4mwOv73Bk4++wje+&#10;+jFuX3mXz591zLISNRtlWkNvPRZXZsLuQzLljGk7aVQQE0uYHaSRHIRuAVInyBxAM8ZtEbU4S2S0&#10;kCphT5Q3LJ9ok0TQOMAYOeYwA1BXmjb0vqL1M1s7YV3usZxe4Hy+57qe0NcTtK3UvsI0D9jk/gbb&#10;IyCKFw8oUKGlAtMBOFyTx2vweI1ydcP5eA2dOPwW4333jt6bW+8cYznpgDHKcZH9pBYMQlDcpNBL&#10;gUFJxnSU8K0pYZp/mIGrmXI4oBzDYsikkHUGD1fQqyv0+YB2mKjzBJ0n9AosEs1VeQXhQFqDEDMF&#10;BwgmR7TPuVPcIIWoU4zpEwoLK2gHdwNvX3rMl19+irffeh9PP/oy/uD/eJs//P3fwxd/+gPoFz+F&#10;txMD2ingyllDsgEDFm94Ifc4Hq9ics88Y7LOpg1ATL2a6byZJ8ylwMNQnl3de4/kznaAyLIBBWYi&#10;gs1eFdlgZwTbOPzzPowHMICNDqCjWMGigpXCWghm96oi/AchyFnRGBwetqe9oAyJ0Q8c34hGgAz4&#10;+VcDwGap24cLKzC0c8JtFjVJp+Pcuz87n3l7OOBQblAxQW1louBNVqK2+9T62J3YzdtCtmKhzQtq&#10;g2Oo4wZobZDaCYIFcMlKhRnMLey88vo4sMWjlLxwdcfqFtOjLMrSixvPblgdWLPxjMiSMAVTobsb&#10;ulv8vTlOarg34OTEgq3awtHTnRgbhKM4ssMZOJA4iGCS7GrOOHPRp3FJ8I7gjxLMcBhv523PtZOQ&#10;OKiPjU8cNEN+EdKeaEYcxFL0xOfZlqfh4H59rFPLJ0nW+68FLL759W/9+3/zP/rH/0O5ub3W20eE&#10;nEPg0AhFQ5MTGivPS/G7c0WVgvVw49d1RhFhKYIqYJWwn8l/USS0LVU8h6ojM724gJlFQUBfC3gK&#10;hxIsRiwKnNXZTNylxIinnB1UamG9ufKZT9AmQT8eqOd7t9YiUHfF0jvW9Qy2DlsatHV4i04npdBK&#10;gUtxLwKfKxiTRmIAOkCE5+BWmnU41AR1PvDgghtRf6USb9w8wlsvXeOjNx/hF99+gndeOkJOn6Od&#10;/hK4+5x+fuFYT+ito2mMPIMUVoiX4iF2ZkhFcstzKwnnRiNiwHl3g6lC1Um6i5iXIpsenhKUdSSC&#10;Bu2pcYtTHyNcuTADX7CEGzuBAHxbt50RsJg20HUjtQd7BQAUZtEpQV9XvwCK0RThl1FrSHdHyTU9&#10;t0ZHMOBprFsjgxpgLsExM1PLqIVRns6NldUgx8Wca4eDY8hDxtDBSGFkXWMsHPeH/vkPZhjMM3zL&#10;5zNMbOMJQ16wF7WSeZUaTVF1qpQigBLWIgt2B3rrvFsUn58Uz0+G3g00C2OPDEkx+zhOMClpFC7c&#10;yhIj0weIOaeXGLNsj71cHax6ZBnRgDKy0tS8jjecYODBJwP4q/umy4qkkGjesRhwUsfJgX59gzd/&#10;5WO89bW/idv3voRTmb2tK6t02JloMZ/ZretG6Mp2yFgmIMzkQWHoMOtQ0zQeBwaPgjJB5hlSBDXG&#10;TGI6zJgPB8zzHD5vZYwBjAaqSJbS5sY2x4FMWhSmMTu6tQXresa6nLEudzif7nA+3WM5n7C2Bbre&#10;Q/sKbWt0VUOj09y3JvAQ2Nc5SO4pfOlqnYH5AF5do948wnz7GIfrG/AwQ6YYkRm4yNFNoyksDle4&#10;G7pJJFw+EM2GtqNZSS9/Hxh+OmQBpYC1gFMBp3ieYyGOk+B6PuB2nnGsEw5TxWEuOB4F1zUF/Ll/&#10;ohvccxQdsHhqyTzE/gcSxzqmS8hWoi6C7T6bTjheVxxub3D71qt485e+jO9/5+v4/r/45/jkO3+A&#10;Z3/2Q7TPPoWf74C+4ExDDo+HaI8ZvxINC1fHA2SqOBwPWNXAiTgKcTVVTEK4Kbopmsa8cwy7ktzT&#10;g40LGd0eDCJ5in2iHB3MAN1REH2GzrD0Jx0qwGAuW+4TwiGS8hzGv7I9Ny6oQt/uJ7fkdIDyofa3&#10;BBEZ+bBlV0gOegthzHgwzG88Y1Xryvt1wd2y4vHhCgWSUp58Lx4+mO68KEBvxGheJBvM4qiNYsTH&#10;oXMd5PpghRPDAGqbRnFck5CgxV6xBKzdAiSuOTlqUWO3mHgz9HmJ8ANfeJaGc5C3MrxZT644qeGF&#10;Ge7dcTaggXD6HveThBCEqfbQJ84EZmb3M8N3s+Q1zVt48d+DSshP3z0UC4epNzbP6fG5H5Tbktjv&#10;7sgjOABpvGDb9v1IrXH5GJGrBinw/5tZ5Jd+/Tf+8S/8xr/9O7ewG5xeYNEVeprg00ybDvDp4CYV&#10;KhUrC04ykRT/tJaY80NBKYVFqk9lQq0z52n2qc6spfpVAQ4FXkphpaAWZlkhKnjDb5EJobs7V3Vf&#10;uyI+G3tf0fsCs4bCFTJPcfULgEOF3964t5UY3mbqWGh+KJ2tdV+WhvPScF47F7PQPkihUWgUdHpY&#10;sdT0KiQdXclzg51X+Hl1ritvX8x41Fc/ns+4Ot/z8drw5UeP/atvPsUHr17j1YOSp79EP//E9fzM&#10;9fyCtiwIP8awUw5vvALSeDhMXkuKI6PY5zGtwoPx6JlkuMA1Sre9O7X32O8FDgojZUROP4nVMpzs&#10;t7okSaEEKGJwmtqUmuobN3fTYKaCfUzyItq1WbKMG8EjAG0acSM84/YsM7IadzVjgMdcbAwfyE08&#10;zIsuymzYKSVMc1UNppa6Rctn5lZiz1AahtcxgoZmUabdxcC+qza2DZRbNBLjHS5mp4oGWn6wUceu&#10;lw1XxzESRObGGoKkl0LWYQ6YPWlkJlQBFFGmCpHioNE8mNR1MdyfFfcnxf3Z/LQYWlcW1zyYw7NI&#10;Snj7AQxGmHTvw9s0cXBe35hWEFqWrexslpNYcrRfeF9ju7fMTlREz/8lo+CDCd5vKMwUHe6N5Arg&#10;rIrVHDofcfXkTTz+8Ct49+vfxu3bH6Jf3aK5keJY2gnWAF0dbV25ris8Tu8kZbe5DkhFd8BhV5h1&#10;mGkCvHxxEEedUA4HSimo0+TTNGHqhzDOPsyo05RgUVykJlXuW5NLGAWHibBqz5GUStOO3lf0NQBj&#10;W89YlvzvtqK3xb2dglVsq1tvNO+bjtOTG0LGGjFCbHKxTmi0q7N1R++gdogbD2X2aTqw1prj7UYD&#10;2vg3jhdxHQ4F1DzwTJi+ioOlcZwhaEhGyokoBEapuEQBJUfsdRDqswiPFFwL8agKXpoFjypxM8Fn&#10;OmcCc96VrPqNsl2MMYuyXGZuUUqLJpzQ3o2DNbZ/NGvIVHC4ufbp8Qd8+tGb+KW/+2v47NO/wI/+&#10;8Dv40e/+C/+X/+f/hZ9+749xd/4x0Vo6yDv6uuKLLz4H6P70lVd5e30DU6BMzUcXPBj7Jpm81H9H&#10;MiWjcjAKJflf2wEce8uFw8s0aVyESjnO8dEEwREu3BDWLs0Na+TsLGEyESMhtyfbgUXerijfRNyG&#10;SJSGL349N2yWMLlhzIvXvNVDNmY7tnOOAI1Y7WtXnNqKU2+s0xSNBKGD21BTOAF4yoiGpjv9fbFp&#10;KX273Q6Yx0CBLY4wAWcqehygZo3UEN4WynBYcABd9qa5ZopVdTCK3t23tU0Ac165EqvQi4ATo0Kk&#10;dHQjTu74wjrOqnjeFXcOPwPoCAc1ICAF4KDb1vFcg0H0iQjjbYYypobSiFEtJaqQ0foWn1mKZhKo&#10;HEAxyuLZTR3r3wdF61vi+/N3Gj/7Xe7fvPyFWNvjdjMXQvz03wgslnnGK+9+8Pe/8e/+1n/18uuv&#10;f1yE4LOfBFshAitCLxVaq/c6ocmELpN3TFBUVwi+kO4nMRDiYEGRiaVMqNPBp+mIaT54LRM4Hyjz&#10;hFKKT7WiloIanV5e8oaS9CsDrrqxmyVQbGh99d4btC9wXeHWWb37kUqYOnsjrJEadVS4O6VAiuAw&#10;TXj5ZvKuirUZ1tZ57hpaKoIqBSbFozMyqDkpEqVCANLdsTTI0oClUZbVX/3pI9w8/xwzP8UBq798&#10;VHz8tOKXXgFen+9YTn+J06efuPkZ2ju6qqulHqEQk9BrFUpJ4MWGHjeTYzdqDz2hdri2HFllHa4Y&#10;2aaLVJSJPk1EPdDD3gKDCXQgyikxizSO+ZSdAHAP2j9yHhGBxXzNYAK7JduY1Tra7keZQn/N9mdX&#10;866x5V3KKO8OwMjUbm/Abhv4moHTGBYRed0xRuqZa9iYqA4jagBR6d2ZkcGgWLy/i22zZZoY0uBN&#10;l7kFVYyEG+NcCDVy6PMfZHggsDPAo7GNYCn7JBAKEH7Psr22mO4i4e23fVZIsDqsUmJCijW03vD8&#10;/oxnpxX3zbj0vtlRlJrvoAik1jDvcoyRh3E/MlBSSjiuSGh8Rh4WADEkEKE3iiCZjEESz8AujMhw&#10;FLcqjLopm82OJkOBUuGIEvTZDGcKMB9x9fLrePL+V/HWL38TT976CLh6FM0U1uHawW5Y147zuXtr&#10;K9u6wntnGD1a1FCSUSnDUzN4HcA1wKJqjNSDuLgQdQL7DJaYCFKnAIhlmn2aD6zzhFInFMlGqrz9&#10;rpbl+zhiNX1Nuyp771Ga1gbtK1o7oy0nnM93OJ/vsSxnaFuIfob2aLwxbXsZGsHpFAJegq0RU5Te&#10;ybWBdQXKCtaFZTqA0wLUCcYJ2g2cKlirk0KLOakegvm4RzpheOxlgQoxncIGfImT4yq1hqHVZrK0&#10;UY50j1GNkT/Bi4NKQSfRS0HTcDFqIBYnIUQncOfpzkOJsXgIr4mQAETX9HZw5T6SGFsf+w2jGZIo&#10;1d1hdAcPhwOuridcP77C7SuP8PYH7+HZN77GT/7wj/BHv/t7+LN/+s/w6Q9+gPbZZ5DlBGpD04bn&#10;L+5oIE7nBbfHa9RSw4TbjGYd6hoHtAjDALznpKkN7WyvdXgQbMzN0Ehs2ct+rG8MEhMQY0TP0AJ3&#10;0teQnW8WOp5/kM0Pl7HmwfX62e8h1QYblZcBbA+0G9i4rGQP1itQmdsAxWymOPWG+95wNccYRUFm&#10;OeOZhW5pYI18mvDpli2JMfcNlI6dGrE4IOUGjbn1AiHFQ9HAYlFmbhb2OJ3ZkOfRaa2eowQJCsUF&#10;YKEgx/1hQkxBicJTsLvGdEWx6Hp+5oaTKV644QywQbKff7u2G9tX4Qn8gInhmzg6oKtHX0YCSlYG&#10;QJw4gCJQOLw4QUnrJfH4jJ9zrAVuDWv/zx9/BYIc598FTMxj4vLRhBJPiH8DsPjkg/f/wQff/vZ/&#10;/fJrb3y5TpMs98/DBsEjCGfq5wqgU9AgaKxomLD6xObV1aNr6jBamVkAKS5lIsoMnw60efZeKqTM&#10;7mUia4VNFV4rvFR4KfAiMAmh611xfiHqPY18W+/srbnqCtcG7ytg3SdR3NQgxktkry6h0xocGsBC&#10;SPX+fAIAFAOmRBQlRj651XgNqBWYjxiaNUlRrphBrECsgDaBXiDNgbsz5vOCVwrw/pMbvPtS5WN/&#10;4fXFHeT8md/4Cef2AuaAoNCKwMvsBYq5EvNUvBShGlxDxhtwMbV57k5TwBpce2jtrAXiq1PFNM84&#10;XE2YZ0GZAJYOY4N7C8Gh5xE7yo2jA3qsoORufDPVznJ0VnCnqSKOmxROpqdkghPmRJUMA8KUAbna&#10;mNk8YheTQSS2+bwiqa/wByXfUcbYfeKIkqPFaNxryNtb8E1PFsEKqR5HAF1mFjz6AUds3WAktkDr&#10;QRQ8GKHE/N1xAOxsTpaYEeAwLmFcn/DHGhJ1bKzAeKoHljY2pp5mp6DF+KpFO5q1eNmSxVc66jRG&#10;0xGlcmtMiZnGCh3sqZQwec5LU7bjL5KOCLqpWfRoiQpahBxWRxsdgO0MCs2ceWiQnclOpm2LVBjg&#10;nU6fCg43t+BLr+KNj34F7//yN/DknY/QyxGrOaoqCEeXihUOFweL0rtDraOtC7TFGL8xsaIMCjr4&#10;OQAKtx5yE7WUyJKFEVvQowwtdUIpFTJNkDqx1Al1mgdYxEUxJ5ucNsnDNoc6m27gptChWVwXtOUe&#10;y3LCuizobUXvPSeIxKiaeKURtKNmkHPjQRQ3sDUMje/wHrJm0FXRzyva/RmHRwvr8RgavDniZ3RI&#10;C10EnrYpXLOcnLrNIJXHNdslF50GY2iVg7iKUp8PoYHEHZ8onFnid1FgVHQxLEXwYlJcz4JDkbBO&#10;k7B7mUvohCemXQgCLJbcLxfuUhCmzSQ2Bg7DC8JimF7MHLeC7hWCCTw4XvrgCQ5vvY+n3/wm3v/1&#10;38R3/9f/DX/+e7+HZz/4Iyw//XMAKxqJZy9e4P75PfrNI7z65DEO08SqClkNaHqxx33Q1mGNs+37&#10;yxgwQkUcLKGk3tZN/O1lWTG/F82IoXtWAg1GSQ5ySmYp6hTxGsZ1kO1x99eww30f3xwND9kgkok0&#10;Msb8zN/mn4TVU9KMnt0SSGnTaV3w4nzCzeGAK0ZjJN3JbgiFfvQqEblmkzmEITTAIKqEHnUPGuMq&#10;57fyxTjGLHtidFfHnHnDYlFq7m4h2/D9bCDCqzIMKPbAaptQRpF8Bsb4gQ7g3hzPteML73hmHSdX&#10;nN3RKTDJq+5xzwbbF5Y3w3A7tc/Y5z6P3xv3ssrutTisc8Y4v+LIAVyAa77vRLUgMYbORgJxuQL+&#10;agCZIDtJjzzVNjZmXzlbtn+xeP4/gcXrt9/87ZuPPvwP/dH1V869AXSYCCoAcXW60VpMMeiIMTqr&#10;I40tiQZxzdmuTSXZqXx5paDU6tNUUafZ61RRS8V0mFjnyaVUlHkKLVEpLCJe0m9OSGgMwIKog72D&#10;3RxdiZz/6B6Cc6fDJKeICL0IKZLz3mzkdfCCiVWv3ArQi6MJsBayCx2cIL1COFHK5FwjQ4r4rTRv&#10;QD/DWgOWhnI6o949w/STP8bt8+d4rRrfvTn6R09u8PoMn5cvoKcvYOsLVtHoCEesFDKsymsRTCUs&#10;EehwetjlR+kUaWNj0G4DJMY0C4eXWVBr4TRVnw8V86Gg1KifuIMeo9UgGVybqoe1iI7xeyPvyP8z&#10;RB863N1dNX1uyGC9GI0Qma2Swdky8SxHeXewMdlhG2XfrEoEWxi9h2kYnQBsJEC5yD2YRDrBko1T&#10;pWDYCG3aF/dRkklvqkiXJA+5QH3DizCG7mQ5PIAzAAyJ2/YaRly7YA9+PofLcrxHImVjZ4/LKFun&#10;2zifdzY1nsu8Q1Di9SWYpsct6Aqs3XHuoafp5tAcuxW4Pwxkw0bDoL1h7Y6+janb7RZgjpjkksrD&#10;Ua9PzdsmGI8gvXUy2c6ybffQHVvAVR9C9AC13QlDzANfrGEB2WUCD4/x+O138eSXfxWvffRVPHrl&#10;TaxlQlMFstuyNcdqhtUVa1+xtnOwdX1B0/hX1xXW1phZO2jqDLhD1zX0jABAFhQpAaamKSYglQrW&#10;6DyGlACPdYomiCkAo2BfD9EUFOvC3TbAiNQGqvZgFtclP9eYT52X2TiFUWzJIdtRu3vQ/OAgrHV4&#10;13BKby2AY29AX8C2QNoCX07QdkaZD/Faa8VgcchIrlNhC0ufsthiI45JnhQbg+MGMkBrMJA5yGhb&#10;q8Nh8FxSAI3w+9vm2RbxuQiPc8VhqpimyetUWSRiW5HUYwk26xeRMO8+jA2ViVehhOUQBshisC4m&#10;UAKrEB0BiOAlGHQ3OI+w2zfw5Buv4BfffA+PvvKL+NPf/af+49//Zzz/2ffRnv0lalMI4M/v7/n4&#10;cMRBruGcoGJAsfBeTMdQYWhbtbe4R36hqUMeuRQYci1wRK+45sOFM9OsCFbZXBKBA67u7Dndhemh&#10;uLGQ8RgXoA4DOESpPu91YP/F/bWEAAAgAElEQVQ9jm3JteyJMKKpzmnxKsidYkovv+17RCR/InTr&#10;xvPa8OJ0xqOrFfPhEFZ3cTxsDZFDB03hoFsvQuReuWHGSfgFQOROBThGk50iHBqiQU45JBvjymeS&#10;wR1wxmOMJo5xPWLow/hpOPKHyvtsjhdmftedd+a4c0dzQEm3fMHD47Z41KwKHJPrZrY9c9cthn3O&#10;KCdL9mHspeVhjy0JPjfsuoeW7Zwakp74oWzvdXxcqKcivPv+ZYz7vGCOL67PZbIRx1kQQcD/i25o&#10;loLp9tFX3/93/vZ/9+iNN35tPszXxzphrhMOpXolgyZNUcR6d0ZHi8Htpjjbivt1wdKbN+3U8L+D&#10;tgrT7S16KeQ0Vcc8kXN1mSq0FMyH6uUwodbCeZp8rhWThBVC2SBxONtPELauXrpBugHd3LtR1dE0&#10;yp+gELVmvYRATl9hZrDp/c7Jqh/bEa06ltlxng1rdVchBBMmn1h99okHCm68FIEJqewwv0fRZ0Bv&#10;5LL4dPfM5xc/xcsvfsr3ysHfeXTrbz255Zvz7DftHkw/M/bmqzR0J8Mby7yyZwYRZ4Kaw9UIc1et&#10;AxBisHLjnAGAUghWok6CUulFAJQwKdaWnbqm7qlh6+puraGrsvXuZnstgYGqsjzCHc8ERNy9wceM&#10;ugG8dvWyq21A8YKfcwBwskTTxkURN15XFI8Hy5a/nmWdi8ACbAEgOtcJUjz0/btxxM4Vjs2xB8xk&#10;R/P1hCA9zM23fHxjkPaGAGyZ8KgnMdcREB3MwxN0I7nyD0nEID6R8RLCsmYDn3kfsTcORcOGRapu&#10;xHk1vz91Pr9veHbuWLqhdw1DdAiUBV2DpRCE5ceaGCpYop3JlBFYoluSgy3Jt73lCRi6qLygo0Q0&#10;xBEDPOVzeAdjhBQxgjzowWq8UMdyvMH86lt4/O6XcXjrHdQ33sUyPfbPV2O3E9TcWSohBephbjwM&#10;wp2ACaGF6EKsSF/F3mFrS8CYxjw+Fo9ll3y06ee6BssE1jl8FacJpc7RIV0CLNb5ANcZ3idojB/B&#10;YNX3kYtxWSIej1cYa9ndEAMAwjGvWkEW8n3YC8Ft0/GORpmuLb1GFb6scFd3KNEbvC3AegJOR/fj&#10;C/LuGpiPsGe3wHwIe5taoTK4Gm6MBRG2Ir5tDNmAzOUuiXfig+HZulgVmfxhB40mZViPEUg2nSX1&#10;xJKelRW1FtYa0KeUEqbYl58SzTm1COYS3qkuElRcsvDhKVggYX0UhnhglOsLXQU0IZCNh1IEwuIU&#10;cnn6Oq6+PuGt155yfvcd/Ph//1/87v/+Q+pPfgye74llxV98+mO/Xx7x5voKcxFMcFRrXvqKamAt&#10;gsIKiELSlS78BcdmCXAt4NDVbUzgVmLE4Iwzj+EFCGdoqA3xXgoENlAEHAX+wEonI5oDSMy3A8mR&#10;LoVx/uhAHkAfcAn3iMvKdHr2buEqbz+5VUgk4pXB1955XhtanTiVUfVxFwptNLH4WGaygRfP5WbR&#10;Bbo18I+ll8GGl8mqCeMIBBjVil0WVURYsGujM2LH3zO/SsOPHTznavfAAx3gGY7nZviiKV809Tt3&#10;rMEqZW41IqMF/kmD8GDFxSeSs1yYbbvvRtwUVGEabsPDbY3bJnpwabidFdELMTRCgd5jz0VB8EIM&#10;/uBjPMT2Yfui2D6i0DBW5/6XF8cc/7Vg8dF77//W61/71n/65L0P/97jA32uwmT2MJWKKsISp2qs&#10;PgRS11bQ09hVVw3NhTlbNFjA1CjnFdJ8A/0sdNRCn2qMyZuqeymQ44y6zqi1epk0NBFh+RIZVGgN&#10;0Qu5FnE1x9qVazNfm/K0dj83xbIqmnZ0M+/BwYep9pi8MkqeG6VcceQVrDraZOiTo1fQhF68IgZT&#10;TSw4+CSPUQvBIk4oit6hrJ9D1hV1XXm1nPxRf443rqq/d3uNt1+65cs3k892Rjt/Rrv/HFjvUH0F&#10;a2j2kOJpd9LVvWnUaqExETygmyKalY0eXoIIDXawkRCBgDQVh5NGd/Y4NM2jO8Fch7UMtQPhXxhQ&#10;oGSQLamXQ+xjV1V61ix81GM2hBO/lrlNhE5HzqbO5ptAF54t/1HQYOp0SrChOaqOgGYW68H4jCx0&#10;oJUEkunqAWAfGh+brfiFDBCBFfL9p07GI9nippccOvaolTOpUexM46ZZ2DLkh2A2Nlop3EvPmZfE&#10;7wyWc9dyRvH7oriJwVJGKmRGdE1moYZiRd1xOnXe3zeczt1XczoFLDMFwZCaA0u3TIJiNrC6j+D/&#10;AMFa1JMTJuzlP4BOF9LCKCRY4rj+m81OXANPZoXpuQh1MKx0BIuLdykEHQZBm67x+pd/Ca/80tfw&#10;+P0vQx69BD6+gsg1SolGk5x2QQNTM2neu7G1FhUMVSzrivNyxvl8xvl04nK69/V0Yjst8K7oyTxG&#10;A4pGU0hvsL7Se8eYmUkpENZYQzG9KfSGJKwrKB1NAgCUPZoy9tIwIeEghmIWddA6IIuzVogbWWaU&#10;KQW5sY6DZR/rE7HGLOdNt97QW4Nqh/gdTFtY/5hGx2nv7ksjzgs4neDzATycgHmOSS61Buued7dg&#10;VI0ddd+221reNs/F/7t3REtaAA5zh2jalQz23Rwm0fRnow1FxCGFPmBRjtmjhBaKkDA/l4pSJg/t&#10;egD2InWTb4TDdmE8njCqBzHtRSTmvLY5ZEJVCkqtlKmCc4XNFX6owKFC5soyCwiDzTPaa6/jIAWv&#10;vfSUx3c+wt13fh/tB9+FffZjrHbm8/sv0Ns9bucZZRKYBk/vQmeZSAQIHuT1IM32hNdpMFB8ZwUz&#10;So2yaBQThz3rYIFGjSt0diNBdcRzZJ2Fnt7wPlL4C/01UwKUv0RgJHCbRcoeKzPW+Jbr70hiT6wj&#10;zG2MpQNxKWKPn5cF56n6oRxYisBrofT9moRn98US80i2wrMyNd8XIDdsnXZP1qhqMLvnOSxfLjEP&#10;B5Mq6W3nm6UX0+aL4ysAcZ5E7AurvtXBkzmeq+Lzpvi8d9y58Zzxf8TKC+4hlmbez5nAgcIygCJz&#10;YovnvxxzuzfmcA/zF0DNAY7u741hiMwrJW9biAmcOzKMv+LjAnzni84mT//5X8s7FQlHkEi5OPlX&#10;MIskDq88/dbb3/6N//LJBx/9dqk5oMoUpQFiBtbwdOt0KLOjNUyT0UjXWqlwd690UYDVSQXdw4fW&#10;6WKNNMNWzFK4u8K8o1txaKGV4g2GBidUXdxIq2FzQDjdsrXWqIXeCtHVuHbztSmWrr6uinVVrq2j&#10;9dEV5UH9VHFIyb502XY5c/V84SeiIDwSw1wW7iS8unglUV1QUepnjDJL4YHut/2ex/svcN0bHpP+&#10;Mp2vTY4vvTThg5vqT6/ND/Uedv+M/fwp+vqFU89ZLwVZJpeQ2SK1gzR1eFxwFg/1CIRZ4KObSwJG&#10;+tA9BXSlU310jmEcbmrhTbhvAW4dfiKkjO7bGhm+I/8uRIXjKm1MHCKghbV3PmbGtn17DWlflDfH&#10;0EtUAHbBcJk5C4mczrVtTgHCmmijCS9gIUbGGCAp3PLCLqdEipwY07HVzB3o3S88GvcgOjbDINCC&#10;ONqNly/2Hcbn5WsdjTHbm8KYkpP5fMrlJPGoXWqQElzG1ZURkuLa5H11d7RuaL1DLfwS57kCTtQO&#10;9FXRVt0E+CbjFkRZeOz1nUkaP89gzR00YuxSAkBYpEh6LAZijODVk2HrWa5ZATQIeurcXCY2OOzq&#10;Ck/eeQ9f//Zv4rVv/DoOb70PHG7jDleAPgVYA1BKzZJLygPcGVrLsFnqGs1sy9qwriuWZcH5dOZy&#10;f8J6WmC9hQVUeoRab2FPs57RljPa+QTrDfAwrB7vKchkyXbbAhTZStB1ima8uE7DOWBDzRzXLiSv&#10;dawkcjvwR+f03sHl8EymdCthS1VQO1g7ytShXcG5hsVOTx229g2QOBrUHdIVpRDODqDCvYAq2yxZ&#10;ZFyJpbgxrhw8zAPWZ6yMQCkMQzkH1OCq8dn78LoD4xkx/Ad8AEUWWj6Mhv0WUiSGsOGZQFaSE6RM&#10;EMnO8xITdFAqOFWgVqJWQGLWRQwOiFZspaX+q6BKOgfME2wusMMEXE0oVwdMx0PoJWvBPL+M8uZL&#10;4M1rkJffwOGd93H3/Y9w/8PvofzZn2D97Kdo6wmqHcUmHDhtjTfCKCMWl132cXEqj5nPufpTAoCt&#10;xDg+uQWncbH38vIDbSb2D0dMUcLoHsPQ423Vsb20mxt4vMKBKwZTF8nJBkx/BkDiZ95Vvr7xCySl&#10;xL0+ryvul8rjJKjzhDLPMD3nGZajZ8eEAY7YQkZClqHE96jrmSBuY0ThaAgrHB2TWnKfZc9Avhff&#10;9tXQYXpeiJGk+96QBUjExJXEPRzP1fCFKj7XjudQnBm2POMeXfJvRDSshK3fsMaBF4A1AeSYLT+S&#10;gxj9sf/9Zbnp4YmWeygBY9q354QahC7AL+7Ndi494AfjUZy4yP4H8/twQeUPuAkAOL5P9wdlaGJ+&#10;+RW8/I1v/c9Xr77+jXo4Xi+nM6ba4VLCRoNEF0GviiG0Ck+sDMRuUI+O5GaGpurr2tCXDlvN0QF2&#10;oijD+V4U464y7iykE8WJouKlFHTpWEUxecGBs89eUUuYk4YQzOAep5Obsat564pzVyzdsHbj0oOZ&#10;01HKcwdYgrKei4cWcoYUcUktUnfi3jy1pJnPwNy7w01gVhwmMBcs7ZRNmMVngrWf/VZXvErhG1dX&#10;ePvR0d97LHjtieEpiQM73M5Uu3ORhlIBlxL+70VcHVA1j0YEjxF5ygj4Ro/SM51FmbLBaEIxwDR/&#10;RqQ+TmD7PL44DgzIgYkerBxzvN8mcXY3wgzs3VzMN8VLgkUEHbudrJEhmqU+dKxQYt8W+6I0DYcv&#10;7gHDsXUIRqA0GTq7/O4IgD9b7stH3ycB5Ooe3dFxNLOUzFcjNYYY4OLoplm+59a5uG8c/NzHQ2CY&#10;7+HB93zfjFnysEwfRfb3Agn92KYtydcTFSZmLjDKggaO9jjGPuuNWNaOtYUt7DQTN9MEOqGrYwWw&#10;mKN3jQNBogwTQbdkMB5s6QU9uGk6BX0E8IfvbCtfDWDdsDdDqYdRdgOwglgtZq52N9yhobzyFK9/&#10;5Vfw0bd+A2/+4q8Cr7wKKxWVAVKWZiA6RjHPVDdGJVYHQdMLC4kBqNP7sAAyCyavULmCaQAYGSkM&#10;HK6a3ocNbV1hqkGRjoxk3PxsYfdkX6XWrGwUhL4vzZDy8BpzeofOIncbckOFdivYTfTek23Pz6bp&#10;/RiPs4Vyt/y+uqqytAl9XdD7gtYWUFeoh67AyGj8EwldqXV4N3SX3BOy6aKGmbN7cjYDVFzsscF8&#10;xvpkJDi5x7ZKQYLGoT9GVpl03LNLDcaDjSSIcnVKIaLJEWAFZYqufSkQmcBygMwTxA6gHwBMQJkA&#10;KeioEC8QI4o4TInVQysrZ4HUmPjAuaIeD6jX15DjDeo0AaXASiQox3oDefo2ON8Ar3+A49+4R/2T&#10;7+DuT/8Y9z/6Ic4/+XM8e/E5bt3wUil4qQiqaBSlMtEzsx1oM9CYZbtS+EKOhhTfk19s7OIDUDi0&#10;mLz4WayjAaQc8PAK3JITf8i0DV13gJN93wI7cNzWOoCNydp+7/L/x2/u7UbMhGowps0Nd+czDpNg&#10;rhXXhxkWzabbY4x4TWDoFx+UwyPu7TrDYBNzvCgirgQzyphilA/m2/sfgGuMYhwa0oTsjMaXoXHs&#10;BFY6FnfcqeHOHc9N8dwU925Y4eiJwuP9cgAqwON0KxzNK9GkNSUJsHU2/9y9Hvc/u8HHnszzZL/Y&#10;eV/yjm96U3cME+7B9F6C13HP9sf6Wejo+424POxG7n/Bnm7KVXo0uExPXsb1+x/9j8e33/+HLoLT&#10;afF16ai1YMrxV44cHRdzkEGRYHHyRlpmD9qjwUWz5Kiq6M1gTUF1FAdgApfiyhwwDLqZxuv1S4bI&#10;gNagBGab0ByY3TBZ9SRfPJEPqKHhUbX0VzSswT542uxBLHQiJL2IoJbqU51QawjBa83W/1LgZeLV&#10;4eiFgplgjRdG7+aqjpYlJnVy1e61AtdCvATz1/vC15eDvyr0t26u8P5Lt3j30Ywrfo56vocvZ2g7&#10;h1hahFJLKJnTf7A1jfFgGrM/XeH0dI4zbrs6PfIx5AqBoWTMfiZZnAjjalUby8dDSxTpSnquuUi0&#10;AodNaQT+3tzTWjHAJwA4k0nukYmOjeigaTCWY/1d0OX7skxglf0AY8Tl3naZG5JbUIyVyuGPqLpl&#10;ndzEHsi6iXMc0p6WCCN40z1H2+TGs1xfqSkKHJkl88tA6gP8DUC453GxhR58iS2cptIxih3jJB6s&#10;YfgphmEyxuOHYbfQpWTtm0SIrj1a6OBQU6g7Wlc/nVeurcMcmGvxQz0EWyqKBaHpXcVzYorlRIV4&#10;XaN8uFm+DKjuzO7zLdCMN7bpFNOkFaPxyRIwNoSZcJaLvJtwceBkQJeCx7/wJbz/ta/j7a/8Db9+&#10;9W20Usl1gfewzKHM6KW6WMLwZAzcAM9OcQO8d43rowLrFpON1hV9jUkulgb67DpmDNHHwNp8Y0JH&#10;LQCmAisXjAGLiwhlqi6lUkqJhqkikKl6qZVpzO0S6naYaTSWaacOADWat6xvjLRZ+i/2BqyL97bQ&#10;uzrMOYzOdSQ9PuQOmvOKO7U39LV5107tYQ8V9y4PsBLNXUg2TkoFJE3085JuGq2InhlKZAOGHD9j&#10;lGp98x3t7q6BI0ebKZ1eRqyONeoW88TH+4lwhU0QC3i2PwXVEFvW3NHpFi4L4gX0uA8sE8SvITIH&#10;02oK2AQvE2BhIyUWcIVjclMyKSQhGuCA54L5PKMtC6brjjIdMM0H1HmGTICKwkmX42OWcov1uqM+&#10;fgnX738Jx08/Qf/RD3H6/h/h+Z//CP3FM7R1QZcOHoCDMKNIrDAXxHx7H7pqi7GpF2NRRt8qt8C4&#10;3SJ/QDOOKBS3JhwILr4x/n7EyiAPgDFeoGwwcqvD+MjUB2hx5JHiAcxGvBypfALXPQ7kuwqdHoZs&#10;HArHWRtOreFaDVdS80xtGG4dW1RhVs32WBvxdEv695+HcimpDBKQgkK6ZHh3j/F9aYG5gcNN44iR&#10;GDNL2o6WbGVDJLP3qrhzw505XnjMiG4JSscdAkaNZwPwXjLlqYxmrGGaPQy3q4c+eJ88lw1ZxOiE&#10;3+73uPeXwJEj6cwkIDrvfXtFgodn7MOPce4mf2PbEQvg4ozDHv+2Nwnmns2zERLMot7fvfXiu3/w&#10;X5z/4sf/0+Nf+cZ/i/nwtNOr9u6NISc8i48K1YY8xwHjl69TNQ7qNLeO6I4hE/CSnYdGy8HXTO2c&#10;DDEGBNGNJEYqzLs1rM2xdsfUFFNVFpGwBxv6sVBae1egd7IrPPFpNPMQYJYkRULAPtUZVSYWFKfG&#10;8k1lTbD2RkgtOHLCMU9rp8OrY6lgLwyjY6moxfEYyqe2+hvrgqc64eWqeP1Y+ORK/Hoibp41rPcn&#10;Lud713YCrIVxdAetB+PhZuiIblGheMlVR/PR5bDhtvCmipmP9BwUg9S60NN82NCawhSXhrzkpq1y&#10;V9OY4QkPSnHHdZBQSCYwHGVY24LGWGpOgClOHwyeh9F1Bq84haQUp9QomURiQPiD2aWxKQaKClC4&#10;p1x8EHAo2+DkPdCMkseFZ2HEVt3C6fbJsUcyWMZSGeX//fUgLRZGju9Zjbt4Mfu1uNhi0TgRukXs&#10;4yBDcnABkQOuxeimkfkH+keO8kvrGtUswzhNDUWIqQhKmSgyYW09ylMwsGQ3rYWGp1iqmFFgZsGq&#10;2tDK5R7BYDMG9h5WFfktbPgZwxqZLDAp0OJoYjivDabOU3OcWOGPn+DNr3wVH/7a38LTd9/DfHPD&#10;LoTZCXZaoR7htdQZfe2M6SjRlUgJ8EMGY+YUbl2PzeHdoE1h6wpdV+jSEjQme7dbLnCMffR8E2Pq&#10;yng/CZSIaYLoRMwz6OGQVmRCvIq4lyUnARBRwioSBgxl5HOICRIWATc8JhkHVrBNndAF6GfauuJ8&#10;Do9F3YBmTn/RDu1KbStab1BfqMNUPC2zTRA2XlKig3uaIccjyuGQ1j+VKGHmzrT98XRSd83mgyzB&#10;x73n1i09No8NkxFP3W7QLNiyHQBSC7RM6DLBpcAQXovR5uPYrN+tc6xLIGQnoWW2bIpDltbHjoq9&#10;g1JjUHo60JVc08UcIbhZN4upWL4RKR3RRFN1xaQN6Jqd7RV1jn+llmARCBc4r+hY6xOUp7c4vvwW&#10;6vtfxc0v/CpOP/hjnP/4j/DZJ9/H8uwn0O64roYbOiYUFlN0j0O9UKC1AK5wt71kyB2EbdBrRJpN&#10;g4KtZOuRLcMpcU3yPcblDNAvGBxCfNtgcBOkSx0FW4kzfz7A5Q5aH+rYAmYOBmvrj/fNWQvigxjI&#10;qkUCsvvWcb02XE2GQyYuLqmP17zpwox4SLmRM9YiHoA9BWBCxiBg308Jx1Z+983iLBxYDDuA3WRE&#10;8Vje3LmmzU73YBTPrrjXjjs33AMxnQWOngRBMXJcsRi56QFWkSP4MMDgQ8PsCqL6hb8iBkAMsMgR&#10;cjGSJ2fsz4sgOw773JeXyHrsVoeMx7q8PhcfA43u34l3Mp4jEs3QEocTCTC0pvHrRFj6wNb1z4EV&#10;err/7k9+/Mk/Ob774X98++Ev/CfTS0++OQiFLnlcjiCbx9sABmNUWWVJE8fQsJg7rIRmKliLEpYD&#10;OPjRp2gqGOWYbT4eSAtdb3SyFncjm8L1bFil+abLyLfeCW/FaOquqqnJGwUsDmYopFdmQFeQfdwN&#10;SqEXSL4nB2AkukOj+mJi2ViTIEvoVUYbvOKwNjxqi9+2M2999acH4I2D4OnsuPF72ovm6/0X6Od7&#10;t/Ue2k7wfob1Bd5ban8ik+dUormEwfqRAC0aN93MTYduLlJZT3CUvuII4aLHvjQDUVCnwlE2yLNs&#10;lCA3n0SzHn1lTLNz2Y0ZRiCJjKckIzgA3Fjxu+4wM4qwfhppceKzXPI0Y6jckk3e1zjzEaKFc/cf&#10;jLLqtvxjh/g4tkcOLSgXZrjjmvh2nTaOwwEkWPDLTZgJkW+wGegxleZndmHaDGYWCIY7Gkcvosh+&#10;ngrDyidftsetwch5PaXK7MwxfPHkQgZIQhgyx9Yj6YI59LbBvknxbs7VOpa+opnChZCpBpvYjaAj&#10;lwsHG/UzEQSjjGgSXaVuwUpuzT+IErVsh3YGfYmSTjMC0xH32vGCwOG1N/DBN7+JX/07fwdy9RJW&#10;c9yfz3kKFTQL/eHYp9oVJnPm6xHUINEYwVKzVJnPrQF6tCta62hrx7qsWJeYA99ag3b1cPUahyKz&#10;HJtv+aIEz1IgtcJshdnkYo1lmlB0ctWJ2tfd4ut45IhBYyZ5gDuHu7qZpUqm72tQFdZX9OWMdrrD&#10;er5DX+7R2oK+nNB7i1ioD4AiwsaqeW+NHX0YFyFpiQCKmIIBFaKWAkwHcL6CzDPK4ZDj/2ZIzQae&#10;bf1HF5RvCCsPj8iickov4qjI4QPB7giQrCtKgUwTpmmCXB3ic55R5wM4pt5UyQMp4HIAgVGU2+UQ&#10;qlFu7z3K8l0NqWBC05jK1TQTBHXYqujd4K2hrOeQXehuizTeFpIt3Zpr6BAqCgxFOyqLhyVbZS0C&#10;kYL5yBhh5wX9+gA8eYKbd9/D1Zd/Af1734F99/f92b/8hEt7DrOOlxQ4oKKEOCu6bxlGy6LmttXi&#10;htAEW61nbL8B2OVyX17sT2ZFiARSsg8gQVVG4LEuwypugJNtxWOUaC8eNs7cLYoCW/VxSxz2SMHL&#10;EJgfYxcpHIs2vDifMVNQDjHVhWVwnBjcJ7ckIl/EVibPF2SAa5KxVugGoeb4yXggbFik+ZgLbbk/&#10;hoYxkzUHOskV7os7z3A0U1/ceTLFvSpObjgBUXrGDsaitZPbfYnUNrj3/O/49Ie+mTlhBQKOSih2&#10;3iPtngiMafMjPu2rIV7DAxaavFgZzLMqEtRy8X2MBbY9pu9srl/+HmMqmwQ2C8ujWCshsRhbyf+q&#10;FZkPU8rN9Xsf/qMnv/jxf15vbj6ymnA4n0MkOmXrsD2oNTZhaKDDhFdjvI6aQzFMZoOgmFlYHLCw&#10;0slFoOEB5JfN3eN09bw6+8m+LV4AoMMkJ1GM7sTRDrqHRnp241KISSqkFB+2DUUqQzAt6bkWZZwr&#10;Fszxfr0UYSWhk8ALMUP8SRU+Oi94eVnwmq3+9gF8/8mM16+Ja5zcT8+43j3D0QHT5trO0PXMtpyg&#10;bQV6d5rnyDxjOc5OKQ+oNttsXAybn7RzEKsjFU3gFPdhACBhcXcwxrMZVcO+6AL4EGB2HMOlCOOa&#10;CBhgdZhOO+DULO1bIu2dpBvIfNyVFBPDo8s6Oo495k3DdbAasYBHlEJ4JBLDoHovyQLw/mCzXIqO&#10;gQEK46c2yqzuF4fHw0g3aP7xd2O1XOpD3BHNL74HtovLhstQSlhssowOAfpHR/QFQSoPM3l3Swwk&#10;23i28baHl9fYC9lnMDYiAKK74743nE5nnNc1rWUEBsHaFGvvuR+Bs0l21+o2NuwioUIOCUcjtr2s&#10;ZlAHKCU8CKU+eM/NDCdVnLphRYHOR7zywZfwwa9+He9+/DH0eMDiY470MBV3dO1Q6+ip1wMdygnq&#10;sgX6eJ8BFik1NYMMnWkHVBWtKdrScD6vOJ8XLPfxb+sd3rD5RUjITyJ+7dE0/lvG8+SknDpBphll&#10;OqBM4bMoOR+aJecuJ6MR4yV7GHAP/WIYdm4dqKqK1hvaesZ6vsN6ukNb7qHrGW19gTZm02fyrH0A&#10;xo7eE/yGxXGsjSJpjTOB8xFyvEa9ukE9HCE3L6Mcr1APM5igjXUGa93XEqJUuu3BCwBBIOUIed2Y&#10;bEipwZCX0Pwhv5ZpxjTPuDrMOB5nHI5XmK6vUQ+HaHaoBbWGj6LQ4QWhmOdYewkcPPZC5LkGN0K1&#10;hl7NgglaPeaJd48krqmhqWF1SbuhZCiHLtP2vU0ER8VRGnCE6fH2PWR51yELMEt0XDuJxUOfP+mC&#10;+vxT6I9+gBc//C769wEm6okAACAASURBVP856ief4Ponn+PmxR1uaThSIejw1BgXR8xTHDoAjL5f&#10;3+7BuO6CMGyepGwmzRN3P8otvGKw4/shMKxn4hTYJpwlkNiyemyJwcUNT5fa7Vubzm6ARe5AMZgm&#10;pn2dJ3nkIAxHFtzUGY+nGU8OU7CeZhsZEsAwS8zc4+2YsR7NQjGqTxn69ZjdDawaJNRIcOLs8Jij&#10;jWhEiYSfu7UMCAXRACyek6LSwPvsMaHlrA1neDblhXQHGI1G3K7tAIMFhHispZq/J5L3CsEqTriY&#10;BY2cvkOMpmbMEJTUPQ9dYxVu8oLxPKOxRJBgc4u72PTlwjCyvzwbd8CZH37xNYEx6CJA4gUBkH+q&#10;trMjjn+NKber3t394Hv//emTP/knh9fe+LuvfOvf+m+mx48/KhLgsNSC0PsFUCy1QkjYNMNF3ClQ&#10;IHpaQO9kTHWxf8Xcu8Rat2XnQd835lp7n/M/7vvWvXXr/XC5yuUqx/iFHUQeNoEIRUoDaCAhQDwa&#10;IEIDhESPBqKBlAaWIqUTEQiEBCNBjw49FCJFDsR52KlyuUIUuxzb9biv/z97rzXn+GiMMebaf0VK&#10;CERO9tX5z7nn7Mda8zHmN8b4xjfiYDE2idkZU0OW3eyLg1irObAtoBl1FFDPqYUqVP4ZU5tldFW1&#10;3o1CtUJrxgFBeyx+0l0mwTjE3Wph8LRAkR0Hrgyu5tJMK0PXTQ1YnNj2rnUQ923FW4/P+Nj9GW+e&#10;TI/9AW37AP3yrrB9iOcDgLJ7hF/VfcPwjcbo4BFcvSH0RoDhiSo5G15cDAvbehOT1wygEogAMG4D&#10;JvvYq08y3BUVzbUA7YheSmVOcgnMyEiE/g7bEoU9QhTfTOHq71ubkUk0RpYror51DcFnPdLeVc3G&#10;tEjBOSp3l9Oj4gxBltU6tsctuLu9rrgWvvC6AkYt+zDPtoC16nJIwwcOkFSp8zm2R0RA5Xgp9EBA&#10;RdQ5iA23oBDx3i7MQmccEbu5eat4glHbFG2X4nQtR8zBLK4Iaahn1117d24dCJWl4BPvXdgHNQYZ&#10;7fZmKrssx0101jICT5ajpZyr4TkfQrQMBOBD2EbXDvBKw7i71/0bb/DTP/RlvfXZz/H+9dfRTfC+&#10;IVpWRiZh7Ps84BoFmDBaSrKommglSM5CCHdCA9hz++8dsxvN2B3bdcflsuPycNXDw5WXh2ukpDuV&#10;7RaCkG/VLSd5bbdA2SyqcdcFXKIql0t8tezgYssCW043gFOQRgoQj6mJmJSNcDYy7d/7jr5fsV+e&#10;YbsEUOzbBf36QfAtow0hpLBdB88xXitt8XkksDSYn2MFtmUWz/hwODpgKdliLlAMkXq9EBlSXuPI&#10;aua5rczArG6OVeCACRx1oFiC9yaw0ZYVfV21PXrE5wLOWnBnHSsWLDCsAlY0rAsC9LjQ9pvDzRBp&#10;CApAS55jgzegn/MQFnFyjy5AwV/FwBLtIz2KFipFG9QkzGzAFGkINa4JfgoQ5Wo7uCUC2kCU50VE&#10;Hl2GbQTgsbdfhX3243jlR7+M8Vs/hf1Xv4nrr3wdH3zj67j89rfw9IP38KRvuKNHK1U4aEEPiarx&#10;myNfabBvDvOjSrAg7mHyyn+qgo1x8/xyW+O+AvQYYryKR3J89vHIepzsG3MzL5GNK0h/ZMizqEKq&#10;qzscd4fQvePaiasJp2XJ94+ADRAp63x/AGFfymZHAQuKV6ihaNoQhS6YhVS3Tk6UaeVY5DWkpqQG&#10;wC5G0Z+gB4kPiraADy48DMfVwwEZFjnFul8Dw5bjAOJHNDH+PgtYVJHEGMcb7mLoRXzfoNd4viCl&#10;c6yAG2e5JoCHbc5HZeC9En/zUYt9Lueb9ZTvSByFoK2VjFtYCIYcEnhkuv6Boty+7997+Nav/8+/&#10;8a1f/19e+sEv/Qev/uCX/t3z669/uQW5VZBC86t3OAk7n2ARkaNZk9HUrGEh0UE2d5k7NosFfOyA&#10;KFrD7R0CFWFijYty12T+db54ERHSZcn3Sc4P0oBCEQ7zbVd/9pzykNOocFEZUHdR7jJ1LXzIw0no&#10;INDDE+gS0ACjY5XjPByvnJ/gY48e41Mv3fOjjwz3eg49e5cPD9/Vdv2AfVyiGjxJ68pqQiJ6tRqb&#10;MvEO35Xsw0L1BNGiY1L5HQZEj9vbKm+P6tso3mDiu1ngM8eUAZasoneJx4Y79+FB8OfIgK7Db/Md&#10;QBLx2+2vEuHVBsiIhINdXUldUIpKc1TLv4wwgqRFuWqFBVmImAnUkk4EqnzR2gNkbYI0rIHtQjuT&#10;N5ssD4jcfOWhZalQ7JIKkVqmgxyVRpc1JW2UvNlyKkemziIPVRGzKH5aPLOofgDDACVHhwFkKp1W&#10;qeuMWhmVbXrBiGhJIkYf7L7hunds+47rddN1G9g2obtHd5Y4QNlV/ZyjrGBA2uGhDSifZeiVWk55&#10;FYKGsxO7XCO4Rux7gIex75D1NFSGfndie3yvN998E298+lN8+wufx93rr9Hu74V1JduSfaoLyEPy&#10;KOIZHpXSPaMMW+9hrmLisnyUUnZL1YyqRuearTv6PnDhQB9dZhuEjT4u2LcHbNcd2zbQ+7EHWqRX&#10;c+FG+v/g81anllNE4toitGiebsuqtqxs60nL6UyLntNiyEq9WN2cGZKqCg7FCFcfO/f9in55rn17&#10;4NguGPtV2q7svctHJ4aHYLhG6Slmt50O+i7BGc7TKpkRvoaMWPjJksROh9uQm7gYGFKEQWZIAciA&#10;KRJ7AEz1MVJbDUmKUGQk5GjB3pyF0kQ6NswON21FX09oTzuu3rWPzk7HyXct/cT1tOB0WnB3bvCl&#10;YTVT7u5i7cdetPzk9BgFQJYFGmE/4pqoo0o9L4kdc//LWWpIieZRFK2ga8VaFKBZGM5y8/JYj9Qn&#10;2TXQ1ZXhI2iYoEaezsD9U7TXPoHl41/S+uV/ipe/82t4/qu/gu/86tfx4be+hcfvv6vH1wvX7QFn&#10;jRhDZs1iXIropDx4hjEcQsZ8p9ZeXrqqvYsxgwkoaJFWMIYlGqEAMDmiZCiOVUvwN/HmEYIikic6&#10;bWb+fiI8zfOZqjKL9ITTiJIxLxoSdw5cd8KsYaHJmpXtlvlgVxSDVb94d9eQWMm/LN+MoJNjOr+3&#10;nPPwCfJ5wUqhAAyTBsTh0Xe+1BmuIB7kuGQBy/Mx8DDicweBqB/KMQZvwB9mzTGPL+VROseKkiJp&#10;RDBBF+JYnKnoIDZUIQuUegsBAmegrOZIymMw3i/fCwf4DE9I4FAVVIWdS+rB8VxmMedSRa0tbZgl&#10;vSdMiLIEjcsKtsZlXdTW5e8vyv19D73/tV/5+Wf/99/6759+7J0/+Mnf98/+SS53L5OtCYIq3+07&#10;tCsIWtZgtpAmNS5cjRpaIAEfQLiEtkue1JWbj+KLBL4hCr0sYdzz0I8SlEISASbvnHgUhN6IBprg&#10;DNFBV4dG9MbTPqjrpjEqEnDj0cnR9129d2B74P31u2qbwwc5vAm+su1NlOPsnU+s61V0voNn+ty9&#10;4ROPhTeWB9w/fxC2d7GPD7X5A3aPz3u0CQwCO13QogXgggmc3EPrupjfM/B/szSFYnmgd3EkITzE&#10;tJMofjioAMC2ZLXzDWLM4U17GQ3Yxw74YB0Jt0N82HUCoMHYWHGIAp+xRygLMbdgAyQnEiO2jjxu&#10;7+CQAUwdxBvDBVZXhpgYIDQh52dlFIhJabnx2pilKM4F5Ymhur0VDEVU4UeUMB0EHCavgJ3J0mBj&#10;ZENUFb6M+KPPLFJcyFD4zOZxZW7hmaZouIxgpQ5uOL8kCU8A64h0RGtLdneJHuQO4+6OS3c87MDz&#10;h4GHy45t7wyxewvxbo/KwUlEN2QqzqGRRHPVcESR0GKTpxo3NhzjKlzlvLhjH5Sw0j1A3enxPZ6+&#10;/gpeefN1vPTxj+Ppm2/y6UfewKM3XgWf3KNnR6PoeBB072QTQdIUdq6K7OHFizy9aHXYABqtolhm&#10;LE7NEEPPcd/14fNn/OB9o31o8BPQMfCwbdEST4OMYrIAEJHDjgKwsQMYmR5awHYOI7qe0U5nMECj&#10;1FbaemJbTlrWlW2r6G86K+4a7tn1Ryif90ZqGUPiGB37vqF75/CBroE+OiP9vEN9QH0HxiCUcjoa&#10;TPkcmPdIrlmD6ORwqO/0fUdbOsw9YaTBhrGl5I17YiUOQtG/vgEMya/QXIWPiNy7E6GIEKRVOVzg&#10;7hAULVTT0cKAcadBbYGdzsR+B17veX7yBOfrS1juH7Flj+rTacX5tOI8JYgSsE+KBgvRzh3ohHZO&#10;jwoCZjeUBAnh30mBChBAKRQb4vf+QjBV01YU9SXsxY0XmYeyIfbRgNSRShGctjPS1wKGDH66I9/5&#10;uE5vvsm7z30Zy1d+E/zbfwvb3/4G8Xe+gdNv/wb4wYds2wU2Nu56wK6B02hcRlND42aEbGQRBTjR&#10;LYubFgCTIuhplhWRKTemTcrTY0b5CBOyCrKqmFEKDfmkfN+wXCAichYnwESUxxhKsDKFFcFJZ8XS&#10;U/cWOqvPXaALdw1caaB1QKAZYZn9CKwzMAwcLnSJAylvQ0YrWMehvIKZwpYTHAxlEhdK8QF9kKHJ&#10;GBzEHcROYgN5lUUaugsXSLuFy1EM7FTiCPnGsJ8kbkEkCpTNGKTmyjkijSxnJ99M9XulRL0VOmVO&#10;WFET4nMJzBL2Y+3ebA5kbFIZg2QF0wIWpdeTazy4kbBsFFBhEyJVbEoHBRwhCkLzFczggsH/we3+&#10;vv8xrpfvvPvNb/7Cu9/85i+8+dWv/LE3fuiL/+b9R17/kTF2YgCkA9ayQKkB2VsVtgg0OsNNXASc&#10;mVSyOHiTH2e00A6Jt1ADfUQFL0ysyp/Sogv8r7YYRoHHNsPwgkQOzVqFtjasfERpzEKRBIwcfdcO&#10;Yhep5jrxZeDsuDbpwcJY+tXxeOt8TUNvE/jketIPvvoEb92d8ZEFeOIX4eEDXB7ew7Y/h2sH6FxE&#10;+dgzrKLJ20POpBSC1nKp5QGZ7eY4hscleqSjc7/GN86iIEChnlhhGTMTQJ1Oa3EH6R6p/gA4ISYc&#10;r097bMYoDAqSeAHG1ipFTFkQ6aUZAy53qAxOvPnw4jdWAoKyFn1d0zNU2tvoCDIdt8KN3/9g6q+G&#10;t2pZwVWb4RhOAQjxbks0WbyecrwqsuTydPHCWMy9GeOZlbdztzJ0RWe6JGB1AQbMfc38dUjnJBAs&#10;V9PFo72JWeAhphVnOBS2CzSHLSe0dQV6ODN7H7heB55fOh4uHZfrwLYPjBEVoXFQTrHaiMjcXhtB&#10;m8XsFvvHmmLPARrZEswd+yLs1+glvVkjn9zjlbfewkc++ym9+ZlP8KV3PoL7V1/C/eM3sZzP4KnB&#10;14aehTzVRnMavXw4NOV3DrCoLOcvk5r+OYMbnSlPFp9SyoIaCN077y9PsD5+BHv3fYzWcN0d67ZF&#10;4wBUMschjAQQwffqvSNJjZk42mnLgmV0NA2YnOYurI5G5GHsMCzJJWXu3xB2n3SGWjAZfS1h8Sra&#10;GCkvVt/ztVRQZoI+o4EolumsiCU93ElMpzDtbIse0dY3WF+h/QpbGtxKt46oxgNyp3ncT6TrIgRX&#10;mRgMz9M5szJDcu3U6MSk9igLmwydTVhX2ukO8McQnsDHhn3s4vVCnO+juGZdoysLCTXSrcUZW26L&#10;Ta8Tx0ncaC2KcmZ1vKV1Z9UthT2xsedUaIL2EtGfU6Kjwq5+c7s8y1PNK0C65nEY2Q2wBaYr3wjs&#10;2rFzJxtwfu0Rzi99So8+8Qaf/MAn0L7xSWxf+zr63/lVXL/927h/9gHWzWHaQTicg92QTR86mKLi&#10;0Vu7eG+GLBtICfwapQpDlYLCi3ZTqKBtgNvJTiKTq5nPqp95vOY2KBUSYEocovz/w1JHatgzxBuB&#10;H2eoE3c5nC2KbdgyNTWq6n2CvACKoZEZ3bdDSmqAWW0N7Gk6M+IYoBJS/Cz2BJK7FBxGRFRxz99d&#10;BWzuuPqoohi2CkDgSK9PPx71t4oVJnUGRzo6rZWiFBdZ/5rvhymwPqMhx6l50BEi02f1XPFGbH26&#10;DazUax6UyiLMXK1+nP03s3c8PI9op6byQO8R3IhxLq1WI1sm4QXId2m//oPT0H+/x+/81b/289/9&#10;2tf+29d+4HN/9FO//2f+8/PTJ2+HbnSY55iKXjg6Qn45OItAQ1TSe06+PPIQ/caTbMuKdjoRTjEN&#10;X44b6JnOo0WUwQIEUElEFWGKE9+6I3RcqO41+pU8dPjo8rHD+w75HvkcntEwcGKHsQvYcPYrXtau&#10;dzjwyUZ8el3wA2fDaX+AffgMzy7vY1zf574/CHCSUsvWQ13Xg5gb505F5BCcmnB7Y995iVznQYr5&#10;vAhEUVldG9ngqU/KIqbLogyfTJ01V1Q6V1Y5qoFCpid80AanaWDQRw/+KICDT3hwvebyQ11XgNYY&#10;1rj26lA42z2Fe1Pb7jadINVWmLuUMwLA2igRKEQVsyBAzQvWkamleIPDUbGD+Wb5+ZDQFpuc8+M8&#10;4QSEUp90ogkwJremgOVhvnVs1kwLBMewLvmFY4oAzcFRkcZSBAtx55jyDbDLBFZ9jNm5ZU/B2+El&#10;61DXkHOSh+CM4uWh2XhTtY4IGw9XgrAy3sCHo2Mbwk7D8uqrePNLX8Tnf/LH8M7nP8vHb76OcX/C&#10;MzqsPY1IV6r+LDm8kxBeY5MDVgLqVYBUzsRxqFs5JoBZdvJosGodlxe/wbGNqP7uMJy74747rptw&#10;3SIC28UQXVeTbKfvFu3xOEoblhrBiAqRSwAuDDekjENsgxEW3OE0uixpnvlVEfSK7kw7TQR6gQwO&#10;VHA6DuTAxzH2uaJnEjgJd5GKHgq1/QHvPtdOttMFuAm2UMsV2LLwZIsiuZbXCCk4gEAoJCh2vczl&#10;cGo4MLKX9hjgGJGNCR4mx9iEsVP59wwPQbaAbSHaXZqgU3ocHaPv1L5FZXuVbCKrw+GA+QHKjuP4&#10;+LkiRtO4pSpCBSIivZCAncU35Iyil5N6I/FSnzdNSKZrUE7h7R4t+4c6zNP5qa/c64MdXTucA1yI&#10;S1vwQPBBwPXlV/D005+FrXdYzyuw3EF/9+/ifhfObUPTHlqcvYMmnGg4WfB4q6/wGdGVZmUFlsKe&#10;bV6AJEA/QVSbPs0LD1DxfZYHty7wBC/zfcqyhyWdqelbTxgFIKsvT/4tHWNnSt+Q2CVs7qjiUWnM&#10;9n3dI6u1QwkYQ9Im4v35RZaiMHYmsIRmG8AeQBFdOiKLyshk/B27lNdxUyDFKlK5mePj2Jn3NfUy&#10;EzzNamceYDH9/epVgkTNx7hoTscL432sNd0U49ZHCwHuyulUZp9SKikpUnNGX5jgw3EgkMomWQMx&#10;jrVeqfUA9uGwQERjK2HIyM25/uEji9//GNft3d/567/yp7/79V/7nz761S/+y5/+A7/3P3701htf&#10;UgHAG6Mf2iFx+RnqzKbmwu7BS9hd2Ie0J++uo2P0YGrEQHulSjArT0nIDJ7SESm3E5PqQHOAI8Lh&#10;BGG2oEJHWe5JjSH3DrcBb7E9di2w4TjL8XjsvBtdL2ngdXN8dCU+cTJ8bAGfXJ5rXJ5xf3hf++UD&#10;jPFcQo9iGBgWQc2Jbg4PvlF0b84IGRHFM+G0UNulYwyPyuERTdJjSi2Ki9oio2H4NbwTloN5GFkz&#10;SzFtKiSMXBXNUZ5K0lEI4i74EMYQx3CFiLdm4WRVSikrrYFadKxhzHRQXIeiGD11FhPGWBD949UB&#10;1CM9Ut0wboDebTTAgtdJRgFoFOQcO3FyJ1Pw2iwP/dxBEmbkrManpl8aIgQ4Jh8rOTQKUXQlXaGq&#10;grMwp1bQRIn5eZyJgQl1K7ngaQBmnZaQViTMs6uqj6Nrx3CVxycfg5Eojxc4MKtsp2GZnxgWa4I/&#10;RP/VqhrMdJQU7xMRZlT1eEZOBVy5osNxfvU1fPSrX8WX/vDP4uO/50dwun8MW05wM5womEYewKHh&#10;aRnVPTzo/Ccu59DDzMhPzZEmm1uFYWdk0ZZWIeWcOsedqGsfXK8XkA9xrOoO1D1Md9B+gvoC7w1j&#10;PHDkYnE3eoVokjhaWyhLAkgbMTqcHWohGsEOyTh84OCeGiOeOI/quShmMJuxAQTMfZ/i3qC1amvG&#10;o8G7CxossBbi3lOCABUGLw5ERCOD8zj2Ddh32rKDvcGWNas1AiJVDaoqYJHrJSJ26eEYQk04TnXZ&#10;WOM0GQZlySlpUDO4tdRBbLJlAdaVXJfokFKRQJYjeOxZz25QQBLdcvXWV9oWmY6VjToqpxSMZeRF&#10;2L2j5CFmxmjKrNSGwxFwyDmatOX4JzMtInsP3kyqahSQQkYZKz3cuMrh2QMaaGygDFcanNGW8nT/&#10;Mh6981m4VuztjOcmnC/v6/F+5WnrsP0Keo+2cSZk/SRWgCcazgyaiGWEbXjK5IAF5irOhJube2E1&#10;1u8zLapjOg7gmNA5lhcFD+Jo4UMyR8Fzi9Z3q6hhjuiQwDHQTbj2IOxQCxG9AXMkme8VUjU9QV73&#10;qErugDrB4a6ernRPGzYLV5CAMEFkT5vpGc2vjlIJSrUHLiEBLGZoSDNwxCfSAzssO8vzzp+PAhco&#10;u0iF3iJLgDuckYbJeTwKp2oadAMsY9DSBbhZm5p/yr8cQNHz3M3NVE/LrXxLfUR2MisjVOJN8crI&#10;fFlmnxzDEZU6LjSGb240YOj/X2Tx9jG27cNf/8W/+l9/66/88v/w0Z/46r/1sZ/58f/w/vWXPw9g&#10;dhaISsPY3Mu60JYlWi3TMBBfeywWhuROKEfpyFuCGoQPZdEKMiSn7h4p3yijy9pri4xNpRByLYB7&#10;bA9PyByQlcCQm8/j3VfBfMfZNz4ZHa96x0foeHMFPrIKb62Dr7JDD8+A7SLsz0G/Ar5nmhsQF4Ar&#10;m5nW+/ugNSfWlZByMszv2dpPAESxUnG5l6sAoSKLkbbqt0ExEHFghyBrPLd6QfuNdE191vHlBE4A&#10;lvh7BR7zQB/uasNgE+Ay+w5PnUYc1xEm9cY+533njdULUPULiKpkBWQK1MDCxyVgygSMyNhqegkT&#10;cs0NVulmQai0e1xQVn4lRnV3iGKAKWl48p1GyD31HkUJw0UNSY7JBZzGNb8V/wmqv+Yd0CJjholP&#10;o74g+KkzSha1WZ68tpma1IDo9BmNNmtkad3lFahwDgBM/kYQ5B0RfY2qwkzNRYSLMAvOD2LbdI/K&#10;w+5Rbf1sd5xOj/WpL36FX/n9P4eP/uhPqL39EZ5P90CXfB+8bw3CNcj5XrgoBCaMbdLxASRnUbHW&#10;54Gea0fTnoom0kSkA2GtyVpogQVzNI6/MQzNhhpWNJ648KymE8xPYF/YL8DYIHVGkB+odKvU4ygM&#10;GY5ogkgyC9GPowxIKS8NyA0YJuNANkd6Yc0GTy7BRt5KzgkQeaXEGgSbyUYjbVGzBW5GsWpYk/tx&#10;k2bKlV5ISgVUj/mOrMSMXCiPdBZjJ2bFkZkGHbHs0MUKeDBZ/aKinXWDfBC9SX0JLuXoCf4pNwsA&#10;sJyA5URvq2AN0e+5AXbTZSnpiGREel2hYBe97PMUu+34IORuq2hqphZuz15lTyINmF8DCodBIyql&#10;H0aVBRg9gwY+o8D1txRpTzqAbQ9AH1lqPTItmDuWoFocwt0NboJaONcLLHJ9wZfjZsDdAl3hvHvp&#10;ZZ3f+SiX08D+7u9QH7yP+w+fa4XIXVgasZrU4Gxggg8lux2CSC+mZsJklgFEAoUamjrIElhVRKxM&#10;9YtYY/7uMKOZ4ikIk35PxNcTjTDekxOKMNOhYeLZQERhlrEBagu41Pq2CAwjuaVpDtARXc33AI/a&#10;FZHD5CxGEUw8JwFj+DFdUo+/ARBK6nS4sxzvI/6QFb4WQG8acyVTM92o3L25hTPFDNz0fCYXWsri&#10;MGhgQcKrzIqMwdoOLcYYs0bMz52fkjwCzbEGb0F9Nc6NOHn2SEljUxOQEHKC+7qt2DdhK7KdYpqF&#10;MC5whw+GTmXvAfbpWHxgYYPp7yOd8//14b1ffuMv/p9/4rd+6Zf//Cuf/tgf+Owf+pn/6vT00dtc&#10;DFyitR0a5VqgHtECWmh/eU0goRYzITeLoE/oM03jW50u3KP9XlSQNjYHmqjmwWe06J8GLE1oLQZQ&#10;HTuUpPJO9I62d2mQA46lDz3aHXdj59OHrtcuwFu96ZMwfqad8VrbcbILFn8u7M/xMN6jFEucGDo5&#10;ZVq4NNPSFi5Lgy1G2R4m0IxGaXRE5KoPjC75yKjLqK2fbKMK0kga3jl8T0s9yuGpSJuE0GGkZdCM&#10;gSbCbkq9O0OwHCmHnS4/moqUYwsBGUfvGD7UuxO9k6RaMwC9zqZYi1FoAraqI9E0JrnA6e7JJUok&#10;yADDnsjY2esgYe3MqE4lmhmt9ApzncUBk/LEcXAB9foYqvDUileo8s48n0XALNyE7CARHDLBnfH/&#10;IoasCPNR8apqyRY+ZsQlZhcvjGRsVxQT4RwwI3wFDDFFm5GgNnoDTS3HaJxDiga2teIo5eSmxRfC&#10;vw3Obf0+yhOcnimeUQARec2WRVV2pG9gxLUPDjcMB/qIVMRrn/wM3/nqj+EjP/ijuHvyDoeveLgM&#10;QE5zoYnwdko0n6SKed5PaB+rWcYSlK7goWve0NzcFWWOoiCrt0ZhohrtblH40tboJ29DtJNg94Lt&#10;gjaHgTy3hru24D0jyEFoB0gMa2p2ou8gky/pwUzPuXLYiGoCEEfvRglwDy5lXboyyqOYbyAqrA+z&#10;f6wRpkq78nZhhmVZodGj8t1IyRIsWn1RpryIwzk6UrfGBsOCBSsW0A2wRl8axkIsWYg6q7GQzhur&#10;VECIXDtARJFL8dDgjuGdUEfzLC1pQHVGaGGq0E4GnBv9tIBrQ/Q/M6I1YGkAW8BvH1DZj3L1JgH6&#10;xglSOfeZRi60gvovMbGU9J7U6POoIp8SK+OgqhiYJD5CcT2sfQofaNzhuqDvD/Dn7wLbRvQB9g6O&#10;AYweY6MxL3dkSKra0vQ4zhluk6FzwTMYt8VwMXB96R5PHn8GT19/A/7eu9jf+w7H934H7Xvfxrp3&#10;nEjKGiihubBIkOlkcQAAIABJREFUPMnRFIf9iN5ls7N2aAzGGkwEObdUDFs4BdXDGcBUIAuMnisR&#10;kVauVTphYIbfK/zvCA5hveZgqmekMJjQNIaYzKooylkcXFyTTQAIsLCeDUBPPnBHpJA3gZtKcDy+&#10;OqLovWL9yVmsaugk8sRVuTq7A1cJV0S6WohTdWF1WYl9qnQEXH7YsETRc/FQM1I4K6U5dzKSGZZ6&#10;h4ye0QSbRQ/7BoQSMqoA5vAlY+6cJWo35okWzPKSraCYhrycr1hnwoyQM32ZGW9RnnHWIjOZmnbJ&#10;DwpeqY/Iqo4RRUQYHbYNjEHsDBz1jxws1qM/v3z727/8a7/w7V/+tV94+8e/+B+9+ZXP/huPPvLy&#10;l5fTEjpl965lFS1EftWiWwgtQgqoTinqIdCbEZHoIBgesoaUjt/gsCbZIhPQ3OLwQIpKWwvx2tYw&#10;DNrbwKlxhvwXCmcXFlKwhkfLgpes4+X9Qa+SeP1uxVsiPirobe9Y+o79unG/PmC7Psfwq4qYbuaw&#10;RSE1YcDaoCWzNJdyWNwr2xQA6siU6IjYgYra6HAOy+WzYqAcWdrMFdeKhQfBDRW/y1If+nD10PVG&#10;FhTByCPXzAahafROVevFaAGksj4RHAyWX7k08HSlhrHQLXIBY0Ta/eA0KhMbqBReubRkEcHK6gGo&#10;0v5MncaNAwUEp/cUt35wiTQHaKYC47UZADsuvbiIqmrZSDdHdE+9BxetOIoBIssJdIHZODvvQ9Wj&#10;tAodasNigsQbTUemMU7vjkiUn1uf6bpLqNZfYbOjGGpUBPWF0GJxFKNOYeT15j1LEvu4go2IbuQk&#10;SWgI5oBkEYlfDevjl/H5n/yn8fEf+aqWN1/nA4D+/BqXaojWa81gI5dPzQGYAdWkRUxOZ82F5tUG&#10;ML5dzMiZqRQVM+N644XnK9ssSYp2YmoOnQTvwrgH9sceyYfBoLggeEpBPDBQje4WAN87Yr0j94FJ&#10;imrYcvVv0N5Br5mcufRIah5fuNgMLRewI2DNZS2ixDSrbALqeJjqDxMW8VjEx5trjjwjkwAzoTW2&#10;9Sxb7+jrCaNFUUlLYrsUVc90DykSBFCKi8g0uEKfNtLgHdIG+C65aA5EKnjJvRwWG06ZjC0ScxBs&#10;pgNhirBK7V4vgWZNLmtskrJuOd4RIc3XFH1DOJymWNNCUTI0Mws1YMy9Y2YoneBlTXmqdEyU90t1&#10;aDzCdrnHti7ozz6EP38A+wOaD1gf8H6Fjw3O6JLUdCj8WbIsD/5BZNWMDfvdU/X7e47zCev5Me5f&#10;fQq+9RqWD17F8u2XwN+8h957H+P5h9C2wRTFLSe2EOO22MdGYFFGNeUICRAH/EWutub6qJA05x4t&#10;pbKwF5G5sLkB5hqTKnJ9DGc4wDc8yBt4DwGwKtyQ2BuxIXiIcgs0xxaC1DKsMsnJa4jZzwzNpKPm&#10;nJedvmJgULPOoXiR9XPldZJmjB2uXRGpLP3EY5tFRXIJlhc38PstzY0DnGW183k86HEo9wVKNy+u&#10;g2hpGdJHiTEHCqTDKnZIm8NZ/1Q/6+MzIrxZli/NSh4m05vCpFvFYKYkm4mtUUvwy0NBy2f6foew&#10;I1RiBgQbQDPD0hqb/SPgLP6/efzdX/ybf/x3/vo3/5uXP/2Rf+GTv/8rP3/35NFLj6R2PlOnZcXd&#10;acUJjQsom3m6FA+SwWUcLnUF8X53YXdwl7SPCC9vDg5QHMFTjDpgC55TW1QcGlsNpxOwrAseccHJ&#10;hfM2eH6+47QPLSQeq+EN7/gI3sXrbcWr66qXDHi87bCHZ7g8fxeXhw+1bw/0fZezz8OyzpVI9Amu&#10;juGhZzdyMl2EBqJSOCKKyUUKdNBa2TwhWvcdWcda54DUokRZCSAAoNKVWRgTRsA1Uhj7SD2worPW&#10;VEUhUaTWQ1qlKM7JG4NSlts9UkzErPqsFFwydAHOQiRmWAiNrShIx8IQDhSaKffapPFTpd1TzkUD&#10;2aCxjOIMozPB1TwwoAo28CZ4lXmbg/CoGrOMFiYIrbOfAFIEW0icXTx6BIq2fG5FOdNwzefGlnYE&#10;tnRUanx6gAeIONZPGkhN/phFuFghuyTedjo4Vk4sjRQ+qWOfxYVRTAwWIy4jJHcEhkDQIMBVo628&#10;wuB3d3jn9/w43v6RH8X6zsf54boGT0oRBXADugWHs4wIEV52dasJfillqSObhfthdQ9a382jEGVY&#10;4GqTVdwwY91h3rMsyOdiUQxkXNjagrasWk9nns9d58eDdy5sAjYHrh3Yh4HDorho73DznCDLNWsZ&#10;/zyYRXOFR9A3K2Sz6wVZCwiYbkMFA5IWHxtNsbwbo1NMA1vUUHK2tSRiKWUjsDohqsAMyJBGS1Ru&#10;xRnMSJ4BLTu2rHey84nGJRZcc7q65IPY9zjYs880xh7elEaBRTUf5OhyRn/jI9rC4Jsy+Y8S1Ae1&#10;j+y9LBiZpTrRoYspK5U8QGmEI1bYCkIJC956d2kgX8i4Hb3kDyQzpbZ0GOPpdTF1/tqyYL2/w93p&#10;hPNp1WltXFsKVseTJTm3bcO3n32IZ++9h/29dzXe/R7Hsw+jBci2AyODuw1wPyv0fLosK+izrI8A&#10;RKw0W2a3My4L+nrCWBbg/h7n+3u8dP8Yjx6/hPN3vgf+zm/KvvcdrpdNp+4MKX5puLOnx9LydMzY&#10;c1QqM6iUKqzBibeLiXB04qkB0rENQ549BtYjWBPFsIc7FPMAHDzIG5wPJIkCMeLxxwGTI5TdBmN9&#10;rUBbcJKhyRjAd9yQLzDnMc5QyaFoKACgz+udNiPNJHNIghw1Quc0NCdjq4qI6udmIU+20tRyL1d7&#10;xDS/rLMh7/MWF08Aydvf6hagH2PisfMhROW2JeWmnE9nlq3iYOLmOMDCfhxgMc2BWPeM2DTlH3G+&#10;9vY0Dee3AhtrdAhzeUQSMwPVgydf/fNoaEFWyRKf3xWwCADjsn37u3/z1/+77339N/7c2z/6uX/v&#10;iz/12X/7lU++9sN36wmPz3e4WxctBExO9S5FuB/InsVd4jaGLtvAZQ+lbO+O0SPq0+Qx4i6xo3pL&#10;AzRxWWOA1oZlaWwrtKwrTjCs+4BddvHDK9pwnE8nPG1nvmUNP3Qy3cnR9JyuKz68PscHz97T9vwZ&#10;xvUK60PLAM9qN/FphivBCKU7BHMXvRa3ICfdM6PRY8KyGjq2sIqJEqb1ZuvkJi2PeVVEDdNfzwKM&#10;4j8GiOHhvOeCZaVgWFIayRXpHdXdJQ6kjPolKPHp2XvuiMzmBpiciDXtf1idFn+v1mjhxXpWZAcv&#10;DwBsiVQ5AtKIFsdmAKJMm+nWLOGFjRH/hJccw5zpYc3RqhfxltfDGxsgeHFHg6fZPVviqSJ0TBzJ&#10;yh1McK4DqAdLkglSK5ZS9PMWeYkJ2uc/OI5dZDHLYZwyosuKrGTw+TDUc5XEBQ5pcnXKCy/ipHdh&#10;E9FthUJJDACx+8IHLrCXX8JHvvAFfOGf+zmcPvEpPLMTxmVETiUE3rISNgils98K88sFozIaIhqz&#10;04luBh4ZsQPxwlgcUwskpamxCvMmDyj8Doh93LYyFAdD7F/Noi/x3Zm278B1y7Z392DbINshG4J1&#10;wlbABrynI2CZz/JQAC3D7jniMf8ZlpiRxbwRwzxe8zLDkbFcM0zeLVVtA0VrXJYVGAO9RbVxyOjV&#10;EVHiNzcnzHwTyx56ln2alxBwP620+0dYXnoJfPIYy+keS1sJGgZEaWBsHehXaOzZt7oDvosaxNih&#10;sWP0Heg717GlNM+IsWgRLXUYxBVaz+jrCpfA616MO3IIWjpCPq2Ci84h565DzmpuEhTCqVWCEArM&#10;rZupXdYCqYVfHmH6iTdKsSi/rrJYIRK9LDivC+/PDedlgc3FSbqAa1tx1QLzFRctvKChLyvwcAIe&#10;FmB7YBs7DA6dW0ge7SL7yAvxGcZjUyyxRWwnYb1ruLs/4/F6pycgXrl7xNfPd3jt7hFOd0/gC9iN&#10;8O++y+WDZ7AUeHd6lN1mDWuJB9XaSF0LHlHs2POeIbXaQy8UnwU80/cNIwxJeEAixjKiupkqxEtz&#10;rkSEBiaPxHWsfRAd4lWC+UDreSZk6822ADZcJtGKw8GyyAG2HCoOJYrnHldgSM2PGzsOyHfu8cK8&#10;ZwODn6gGMNryUQvJ6pvtZqVwwXLsp89yYNgbi3VcatY7TX3E/EfK5VwRT8soeIR4OMctr16VpGPO&#10;4GCqXOSnMz8nfk5wXyZhugC3o1FRznRdZaD7EW3PtZBM6VC5ZotiHVtJRrtfkr87kcXbh1z9N//y&#10;N37+23/9b//pL/745//Vn/nDP/6fvvHy40/crQsXy4qKsUPek3Q5NPrAxoEH7zANaN8xLjvGpWNs&#10;DnXH7hv62KovkMxjU5k1YFlhp/haTovuTtH3+OzAuneeLjseX7peWU54bT3hrfNZHwP5+gffxfCN&#10;z/Wg5/7AzS/ivoHusCY2NDUSpz19v2S4yoRQy4lOGSnSm2mzAHUakfYcQ0iuYu4GRkVS+gkZYgaL&#10;oQdU+jVl0zS1GBXFKpz+YhxMpCgTa7tNywuEg+9JWO7BUYRZQyv9whBQTk3KuK6IGkWRCQvTzm+5&#10;28iIKgV5ZYbEgzRfx0JwEufumlswK9orJZLpPdKU9Sk4OIk3d4MwChV/qHT78UizmnlPAdmTOHQv&#10;fSS4qi9FVXRqYk7uR6Shg1VyQNn4nNQ4vDGq0+Fk3Rtvt/L33boUsZq5XxKTug43Yd4wcYvPJ5A9&#10;0jaZ7uCM+cYxJpJcIyKfgJhq2AHw6Uv46Je+gq/+7B/E4898Dh9ihV12NC3ACRiWFZ9tiSjj8JTM&#10;qYVwFHIYIwJnhvSC05zdgIEJ4TG952OccgPM1loRFVHLeJsb1N25ZfeRPoRtRM/XzcUNQmcAGy5h&#10;B7hkG7/lDFs7pQHrGyKOu9GHapCAXAd0hC46iCrc0PSUDt3HCXwmbEdZ+HlbEarPvWl5gJlFuz5b&#10;4NajsxVvHZrChoTUc+wiUlnBttovUTm+AOsCO5+wPHrE9eVXcH70EtbzI9iyRgWzBN879hG2qCKK&#10;BtEyJetj49g39H3HhUQXYK7gP64N3ghYgy0n4HzGWFredWhWjtKXnME/h4/O0Xdw23G69jzY0ybW&#10;Ar85XWWYzPpyOiz1QWtFe85VEr5YjrcQ8QaAsBYAcVkWrK1hyQj7aoZzM5TWnhBSVxDx6suPcHd+&#10;hGd3J7x/XvF8beiZocLDCm4bbHSMs4UepW1R/T36jKLCDFpX6HQC7hfgboHdrbBTi7kXsaLh/nyH&#10;p0acJSzjgt47LtuAP+zgvoUoOx3O5Mj5YUtYPgrKocFEd7lSjp3GNE6sPSe0UqPVEWn0ORmO6jU1&#10;w7/lMh1vGOM+bVPYnDxgEG0HhY5oqxfUL8OyZCTdIsJoHvIux4FyY0EteJZ2m4XJn0tNQzxevmMk&#10;T5BYE/4aLQpLckktREpLhYKkIYT+q4iRxy6ehriIJOXCTXkwMHjVaeenEUM58MpxLbt2A8CPs2Ay&#10;XQq8EZitEW8/+9ZWFkReMivBGsFMgc2fFfucvQcVkBYV7A3QcMhUpM+4BsuaknR8f9fBYj326/7+&#10;X/sLv/Inv/FXvvk/fuGrn/4X//l/6af+szfffukzBoEWNU5CDx225tQanEA4YG5cvGEZrrFHsq35&#10;AHzTfu3QVbBhaFixGrms0nkQJ288cdXJDOdrx/12xZP9qld65xsk3yL1Zn/gKw/CSVdcHn4dw10a&#10;necxsMqTUZYcdDpGg0bRUmkROhZhRQHiTJ+AOmGMEMLc9x56txGty5DhjP1QVPHHOR3kG54IEPw3&#10;hbFMTcZMcVbxYHzL9HO9d/whMqiz5EGkQ61BOEUhR8+kRFEwpkdTSdjUcZyB8xiY2RGioI1cUIoJ&#10;KGsXVbdUdN+oTK4H05udchWc4JNBrdJMN9fusSp3t8OYRGLlZrzgE7M5ENIdNAhZ5SxmJFbH3spu&#10;I8NRxTAYdSQqPWsgXMsaXB18lJtbuvlNGuF0E5GDG10Igg7g5E3UkgxqwO0nTCiCbBKDfRzcrXqP&#10;VEGLNE5Wve8OyBb0AWwd2EXs1tDeeAsf+7Gfxps/9Xvx8Lkv4rsBWkQYue9g90i7monmNNth1qfC&#10;AfNa0plAS6BoJGBCi2JoQochrKTrCxEPjpxXQ2MWqhlhokwHg9Ej2RTFTlowBrD3gW0HrvvAw9jx&#10;4B2bUrtNAzuHtIA8EeYLYHeQBrotlF2A/YohIXQjo52d2AQ1Di2gFkANDU3gQpjBU84nQweAjRBc&#10;h8e94OA41lpGHTJZ2Cc1RE+VFWgVfXfIhygjh8tElowCPVbzcGNUAmc6HoTTMIBYsDugjRgLsEBY&#10;umfaxZP5AdiSUmM8ZaDUIHjSDB2LOxYAIwPibA2tRLbX6JVdKfUAq4Z7I562hser4dyEZnHobRrY&#10;NLB7dD4ZwycPeAxpH86RkWIX0N2xaQ9bMLIDUR9QpDaxj4E+BkYfUA/5r4NWollBOvvftiV6NS8O&#10;Xzqq+8diFtwx5RRaC92atkJ8jH3vuD5sGF1B2SYwlgDaLN6uVkAEbY01bYyy17VBjdD6GFju4HbG&#10;1Ro2xuG8SlgVKhN3p3uclkfw5RGW9Qm2uw2bPoT3OP8WEFwahoWEjVWeJEMETYeTcnPu42C1O4Qq&#10;IGPWawVfx0FMybF8bRCSEoUXykH6P4dnhOnRYx4U5cIiTT4Kti6gLu5sfQfagnWpzBPA7jBJCyzS&#10;xYoshTMD6NHorOxepPWZ2sQZ9Ij7N5gtWIqLipEFLZaSOVEXEYrER2FheuAoej1hwaOcSfjjW/qB&#10;KvJIjPFxzBa3szjo9ZqyeTf+O2v0WB9PTDtp4RBIFVEsWkHh5XyXroHFUgY8IhtxhRl08TS6S1ux&#10;nE5oS1JT9o0dUjOyCiiEw07VEfWPDSzW4+HZ9bu/9Be/9mf+2l/61T/303/oK3/sJ37fD/07b775&#10;9AdTcVMhPty1D8d1d26bq+9RAR2FSxTY5GQQNBvoJ8pAnNJ7PDXw8Yl6fKJeasDLIJuARySenla9&#10;9uikN08rXjmtvANEv2DfLzHOpEQTTDRRldEPzhhQMTIASAkqjJHeRXh+yt7WeLhsGiXHMgZ6rx5c&#10;iCUxZSZS2yhZHPW7pA5O19lxCgZEuOYEhCqKyRoUAsAYXUJoYUUAwtSyOXgJdoOSNnEftWzFWV0R&#10;J2E4ilIWvWTIMNPkUlRXA1m7OLkezCLB+EWKMBOKs9iCM6lqSZX3MNNJx2oNfUPgOAgQgxyEEE9P&#10;KLMFBebcR7aUOnzEsA+Vys2uJxHl1XCxtLqGgieb2YwjnYvjuwJKB9LEkY6uh/LzLK81L/qwNjfP&#10;yxT/bFd28P6LQTqfe/NKpNaZpf7WMUZVue0KnBcdEqgrznwYQ93FYSfY+RU8/vjn8cmf/Vm88sM/&#10;jOWtt/Hh+R5azpjdaV44fOKESrIrFu83aaE0eu4HyM8/ntx4U5F5Y3An1wkAFG5SFSTcVB2mvNUU&#10;S/YATeHPKCJg1wc9PDzjs4dneLg84HK9YL92jD0O24aI5C3B85MG6cboKtSP0ZUil2lyMKVzmu8w&#10;J8wN9JVwB8zEMuOHu18sEh4TlWYeefDU4skVVIHZubYjHEFBKeQdGoxiSwbRVJkFovETvQ+MvcO3&#10;DXbdNR428uEKna8YdsZww95GkAk54MwwdhScHfzfNgtshDQ8I8XT46gKONqwBEdVSjkRYmmOc1aP&#10;t+a4X1e8tBruSURHGkgwujWM1OWr0QFKnaaSmVQzYil1Ac2hkxKG7z6wu+MC1/fM2PuA9xHX6nHY&#10;aowAmWk/DA1UaeUJS609h0JnNgj/tIY2DMPvcHk8sFx37O7Q2AF/kJx0RqEQoFRmbhDaJJxhMdhp&#10;AdcFON2FxBANdGKxhhXAKseigQUdqzbd+yAHsNKwtQWX06qGzr3SAwgOmqvSNDcFLJQajohTnkRF&#10;MeTt7hOm7X/RGN3834smihMj+nSPdPPUtA4RT+EBTuO3I13jqxTxoAhVyI1UW8A1ZtZHiHZnu64A&#10;VyWw7hGzjO0WB08UDmoWD866zrBQWFsLJ3eC2AowkMkAFuUzAhdTZ1Sop06gaBXJrQGJM4W3trmm&#10;XblTbszdHMey3wVrNec1Z4UokzL3HxKw6qArTjXAQ0Er9HcTo9ceOhwGYzh1d6vs7sxlPcWauAI+&#10;Nmw9xo+NUTWdR8kInto/vsji9z98+P4X/tdf+uP/1//+tT/zmS++83N/6F/5mT9xXpeXBppFux7X&#10;BUNXAlcKFxKbQdcWciUPAh+ahXzaAqxcQFux2qJ7Gl5egZcW4eWx8ZXL0OOFeHltfPW04pWT4ekK&#10;LBjyfcM+rvR+xYpwTbNOO9LJboKPkPHqLICUwPCmIAMxaWNUZwdou46paahUksHcgcV2SF94MhlK&#10;Y0DJGRRq34xwAihRPkzBATRkT9cqEiRgMJNohtZMy9JgxtItVL3/WAIMqk6rOIir6gMFQlAeXQLN&#10;xGEyI7zuCglwM/utGZ1PpS8CYHblOVLeuPHgCjsceLX+UC7Y8ZuZBlQG3SJSkS3VIgqDcpeCsxmE&#10;5uopmmLUjCKqAovRd1RI/inTMOngCk6qaV6gu16IKrLq5TJleayVuKAAtRH5HQqZm9AMPQqIjnhu&#10;rhYCEQI6UEnq+0EiBnjTvSC6FuxjYB/CJvF563A5x3LCk49/Cp/8iX8GP/RzfwT3b38KevwUWhq0&#10;GAYWVHFJRD5x+xXWjNFK6+/9D0fUNb/vea4cMjhlNdNBCLoGubNyJzNqUhWxhNcphIXxXmO4fHT2&#10;fcO+bdx6pFcv3XHZOrZtYHShd2J4CstHC1KijRD0J7Nyd7mJBGR7yVxqBsCy5R6Gk81B9/DAUMem&#10;ckPfQvqb1ZI4MWyII3oyzzV/81W1LRn+y2gfrAGeK8xroXdy34F2hZZFEeq45+AKsUVCbhfsdIG1&#10;hWyEW1VBvyDjU+Ga+DkK6ABGhCmpbaQ1tJOjdWAZQlsBc4M3h48FvlvUf6wGDMN+NpxbRv8rP1Gh&#10;Lh3FBhFFjsE3Cq2R5ybcWzoLAixMB+u0FBqqPUPI9bWAUojChQaErrqOudgPryQuIcvsupy7R7eR&#10;fQw8DOB5Bz64Or777B6vvvwI3/3eUzy8/xTbs1c4Hj4E9gvGdoH3HZ4V5aXyrBbj2fP7aieYLXFt&#10;Ct2P5sIdiKfmePm64f6D53z84XO0bdOdi3szPF8Wmhoe9hac7MzGzOhp3lmoVs7SwsO5s1uQeNy7&#10;6pe1GXXz99wBB1MvdiEBhMR/rtRpm6fRf8FgMa9r8KCiHj6SwzW4eYCT0Rp8XeEC9wSMAzwyJe4H&#10;RSu4LS9UwB/0JJSGW/DpJ1KerfdE4eiRnd7SBIrTPlsI7zLbGOJmHfEIQBQ/3/O1x1YOH7BS51aX&#10;cSz92xm5mZvppwX9KWQD633TcapzhDV/sYpz6GcvYQmwhmVpaHd3ON/foz16xLauABnnIxk9uGMP&#10;gCNF1f3mXMHvUjX0P8zj+YeX3/4bv/jNP/s3fvGbf/Ynf+6r/8kXfuoH/rWXP/rKl3cbGHR0G+ht&#10;0NuAL0NYOnQeUD8Jfs9luJoT9zA+EfRE4NMhPeqOO+14bKZXTsaXT6tevVv0SiMecWAdG9WvGvsF&#10;6rvke4mfhpxKHuiRGYrilDEQfLYESiSR3eey+jiiiJUiVpVSll8b6yrSxqR8Io8AMxRJy5Z88YbM&#10;7h6KPsEhPKqUpcnDKKAZi+EAtaWhtejoEmH7XOseulIhSS24lghZV+zcOLsLV9SPEe3QcA8HSPOG&#10;BIIFFfO8TR294EXW5wIFssQCl5GutDyZNatmAeSLyvjcAI4XZB6AANRhTCsoWUGc8IYxwWhJ2wg2&#10;U78jgeI+AVvJ5MRXdYn8e75yI2eMKIBcfc7tc6rvIfSC4spASvUoPrcEZCdYBGRJ7szYTpmceX9V&#10;hONI/IDgmO0iNmVHBBGbgAsMy+kp3vyBL+ETP/HTeOenfhr62MfxPhdo24C+AEvTYE+3NU5rt+Cf&#10;ySy50mGorBFTgIIoHnVd4vwqfF/2/tY8lmGNJxwHQAxeUc1vGKgMoMIx4MPpo6NfV/ly4lju4LxA&#10;4wRdV6Dt0LJDprAh6Oh09BRS7nbCzg61M7iuscFJoC1EW2BtBZqlyHQL72cMYDTAPH266djVaQhA&#10;VSmNKW2Ti6G8/3liJ+/Kcu8rwBpMkTL2IRAGjazeyzQt95BSqEuIdvAD/SrslwtweQ67XrA8eYa2&#10;nrG0FbaYrJGwOgwSlhuhZkhd2pLiCbBIQ5VuwBrbEtXWtqxCW1ktGddlxWlZcVoMul+BRydczyvW&#10;tYEMTUAX0GnaaTQSd2vDeSFWi+FUH2gE1ibcL6an5mxmt9Fn0HxWbFRV7DqhSsWsanl54m9Do9Ac&#10;MDgaIj2+MGTUIr5tk+8baXPg4sDz1wzvffRVvHt5Gx9sA8+3HdfesfWB7WFH3zMdPjoERaUpohOT&#10;e4cLOGHHmQgJeQCPLhvs2YfwZx+AD+/r7vLAxw8D98+uaM8vXLc9ZFPM0K1hGLF77ntYOm2z6jrd&#10;6he2yLR9k+5SO0k3Ye/cqH6Tv6jX3mLIYiqKYEUW9YJ1nvt5vkdF2aJqNzGkQdc4VbD7wCrhvhnY&#10;1uDL04BtC3HolNQZ0oH3b2xJBE9epBtB09XDPIlCgb789gnYmOn72qfEbLogSEGppE15oRchd5xU&#10;jhtTV47mbQizQDYKJGqu07yhiclZn805p/PYqM9IZmLu+tsh1w3dIMfdDO20Yrk/4/ToXqdHj+gw&#10;9Yi+s/dd1+uFfe9BPRupoALMey5b/U8cWLx9/KX/7a/+l7/0F7/2pz7xI5/6oz/yR37sv8Cj0+t7&#10;W62vq8ZZ8O7ELtkYOMFAa1p2512XnnThydbx5LLj8XXjUw08cuq1deE7T064J/gYrvO+cxlXcFwF&#10;v9J8R4viGo2B6rIShdkJDn1A46aoBNbYOwANuLokyEekZd3FAon1z6TCTpCheJ9cL1H+x2jX5+Gz&#10;SFJ0XxlWBlUWAAAgAElEQVQYY9Dl2PaBkU0xMEmP8TozQ2uNoetcHXQ4V2iE7LvGGIp2Yo6OoaGl&#10;FvMkNCd847xYpgMzK3DTrsxI5qz2vwGTkpU6jhmrjYuHtg0oIkRDLaOllfaqw6yCm2PqM7K2KW9g&#10;RHqaQwzjXWHPuapukYtXMYuGxFFAzSPlnanotMLMgpnKBNyAnjIAuct9mrU5p3HMFkETTEK/5sbs&#10;WVBThTW37wCEg1tmZiQKB248bh3X2716oR4AsYvo1rCtJzx79U188od/DJ/4PT+N1z/5g9jby3j3&#10;Nz6AHu1AO6FhQcNCrQjOldkEEcrS5JzMBIxZ5x8gsXp/4aZ8GSQwlnz+HJVp9G+QIqI6cprOMI/1&#10;Z91MJpEGLBXUuW7EssHsDqs9RmtPsK6Rhr67bjjdP8OjywX7tmH0HT46tF9xefY+Ls+fYVwuwD7Q&#10;R8cYsbZCsDeSabeGs6I21LH9NBdDrRnNLUEIMyWg25RZHvc+Iv0WDuZsMRfOamYVXOGh9j0EvBVd&#10;F+AR1XI5jM6SNx6pkUgfGJcrzE6Z2jdG1zVPXckEqK0BrcX3Jb4HjxnotmAg+L0AQ5oninIYfZoj&#10;1aflDJ7OWNeG+/OCu/MJd6cV6xpgshynQXJkavC8NtytDXdLw4mRFr5bDI/uTjifyXY3cHKLlC2C&#10;x9aSj1njLxKjZVS41shNCi4WTKzZkUBLjEKMQce1dinxgjPUU6JqGQNPFeDy8YnYTnfY1LAJuKaj&#10;98LCRkTLJ2WivOTsHrkIeHnb8ea77+Gt7/wWXv+tb/Hl736Ap88Ee77Br1sUIrhwmvcdNDRZbq0b&#10;SxYYbH7KDWrUBIplUGYs8AaE1EYsCk0a9AQ+cwCnDarA4c3P83Xzfqfydzi5dc152ZCiEcKOGL/1&#10;dAJbm5zb3aOT1KhdRKK1QnuWdv5wqpV77gBXGeBJb6jdtL2bYPMmBWzHhafcTY6NWWQS6xyvPY6K&#10;YgqDxR0tcBmFoNVy9cbvn8fCDOwiLqh0OjjP3r/3UYYyxjPPi/rserObSWinE8739zjf32E5n5kO&#10;K2eBbR9UzxqFMZIPrDkg5ViA/4SDRQC4Prt+5xv/x9f/1Df/8jf//Js/+bl//Y2f/sK///+w926h&#10;1m1betD3td7HmHOt9d/3v/c+l30uVXVOnZzjwUogmCcVFamHCNEgXjBEQmKBIOqD4A0F9SFE8cGC&#10;oGURQ4VUIYQYDCF51xfFBxUPWMlJGUKsMue2z9n7//+15hi9t9Z8aK33MdeJkoeAWJcJa+/1r9uc&#10;c4zeW//a1772tZv3nv8u8diHSmch4UanEqsXPFHDi0vD8/uGZw8XvOgN76/FX5wWPF/Eb32j9x2t&#10;B9+iUKzWUXqHdPW1K7o5HoY41xIsIBsgCISOkQH0VBi2YQZVo/ZxiCfDmBCRMU+WpProMLN5AB2p&#10;kUiFiIwvuHlMJIjJKzoSPGq+JklR2IAfMQUCOVNI4GxQbG4eXYQMYe9YoshV4d5mZjwyRkeyfUFs&#10;Rao1iRTES58T9BI9jio8wLTVSfCZWCH/hVHDDcY2nlX1MOaeZeV8RJUshfzJBIztFpB6bExHTIzR&#10;o+yXB0eOPYz3N/PB2JyeDVSJVnP23xFYZ1F0gtcEeFeAdLxzv3rR0csTOqXQkGTiGH8iJumMMrRP&#10;2xtPU+8o23k2SsyPOVfdzRLo9o7mgo5pDQyl4b477uWE8uwVnn7hq/j8z/xD+OinfhKnFy/wiSzY&#10;981RF+LtAyovqEEe00qNclqyi06ZzGIO6Q52l2Hea+G3QC8xp91EYCV1MlLQqwbMzpyFo4t6KL7z&#10;TlSR6FLEMbdVAodmv1+Wi5wQA+hGag+63xUaU2UhBNb1hCor1vUGt3dPA0BlIAcCZ/bevPfG3hp0&#10;311NaVN8GgeNase+bdj33XvvtHnIDN9MY4wSVPTe0XuD9v5jLo2xtmAGKxUqFU0WqKzOUrjUM/q+&#10;Q1uDth3WNphucN2hukH7DnfxfXdq3wHNuRQXel8WWnuH3m8hlzN0fXDpT1h8j9nd+w6UBV4KumBy&#10;Ux0xhDEkygTLgrAaW2C1wko04AwcwoGMSYQlxAIvC12WSCZYHFJoRdBr9XdLZakrylKjuST1Y5QK&#10;yIoWNj+olTjV4jfriU9vb/D83FDwDsYCyB1Oi+LsFyy+o9AByhheMArQ0QDjEh8WH5OrGS3DxGEU&#10;Hr3fUGaj3piWkyOr1Rc0B3Zz7A7feyyzlAi50dnh0N6SnRLPNUnAPfy+c/HSHd4RE5QXLI14une8&#10;58RnzPD+w1vcfvdvo7z5Psq7N+Blg3XzZmA34k4LxBffPLSLW4kks2QsOBixsIaJCkMml+7QDNia&#10;++yAcX7VTc2YPnMdwzLejvgb37qKylfg8voRv05anpqeDIJ6+CSGVjR6CiolijHZKNrpWRrFo+Yx&#10;A6YWenCbgoitkbibW04mUygjPo4BCPH5kkNA4MIY+4irY2C+lWQGxvnrRzEnfySum09gFmditJZw&#10;Ak1ehzZ//Czu174XRBD99MfhYs4jn79+dGqbA0wrLlCwDIYm35QsFfV08tPNLc+3N1hPJ5RS0Bxh&#10;kdebN23sMHTraK4wH2DR4Ro1ysih/j/0Wfx7fdjW337nv/+rf/J7/+Ov/dLrn/nSH/3w9/7Uv3bz&#10;7PwTxYFqjjsV3jU6LztOlx23zfCc4Ael4PWN4Hlx3smOczesboB3wBrp3c0aLtaArqB65hZMkVZM&#10;cchyjbunbtqG9U2Umz3nCud0ueiutQFOQDcDvYduQoQi7iPPSoBDGylS34H0f5qCKUTgYak+ZHAF&#10;Wa56DFUiPhWiFoGUoav0MVo3qb8sPtORDrcsGKMYbYrqARysesa+68dAqRxpERIVxmyQKYuxTK9y&#10;2Ef8rqSiL0r4Hsgqw8AEXDnaVqZ1CsDRnJPsVoK3aXuTmWF0A/s12TM+pl/heIMOZAk5yzMikY3w&#10;cbZ9DRCnlgZH8P3xoBmY9igh8Orrnq8xtJIhqu9qaO7QsEB6BHQnWBzP6TFHPTq0FRpdPmiqMBco&#10;iYsDn5YFy2e/iOdf+QY+/Oo38eILPw0tC95dOvqDR192qQmmNUTkCb4xgSKzJJmsYtgqYHaTj7Uo&#10;EppHkclURReqAOsEl1lClOgSTb/GsJtimlNnKTHXU9pPJ7aM67m6YUF2B7uCXcFm4AZgA7gRUKD3&#10;SII0haBMP59SBFIFvp4C6MX+5SxtzUwi/qNRoolRctHRFHHAlDaYQVW0tJvpvcM1OrvH+Dk3jV1n&#10;0YzSeoO2RvYHtG1H23bs2wV927xt99R2gfYLtF3Q+4b29g3BgkZH3wxoOaJGHdYB7HSvnf3GKL3D&#10;raO4Am2fU6xi0yrcNT0Wx4knQKmQZQXXE7AGcKQwRvTllKq0548NLGFFxLKCUuFSaMnMNYCc979G&#10;53T+u5QVrDfwZYWdztCloJWFXM/AzRlyS5yeFly0hC3aCVBuEOygePxNjMaaOLi753z5JPTS8SpR&#10;bm44EivC6izWbImCdOo7DQWWydaeVi+7xxCIrkwgWWBOqhs27bhsO6w7aDHSvEBQmSNKC5HTbFk9&#10;DO2rma/NeXvZcffuHrefvMH5B5/6+vEbrj+8Bx8aGH1cpAG7OqoCi5L0EjY/FjY6xiGnCTxjI/7n&#10;XvEZgQ9CYoTqEasGGCGQGs6rADaIDADwa5B4HU/9+sfHJ9e6xVHOyt0MP6JaRF+zCDtFJDxaS0GR&#10;4upxds4y1qwkZRMgjkTdHqtUjteUoE8OsfhgKQ7i4ojMHMloAO5xFmL0LoR/LPIQwZgTPWydeJj7&#10;EvNsMg5qg2MtcrDRY4ztuHfzHVyREOOt+3yFV1/Mv2v5PTCaPcPHdUyJingttWIVwd4amg6ZEUN+&#10;pVFZS88S+vWz8DcRWBwP2/vb7/5Pv/afffytv/UrL770+me/8Q989T95clo+fNkcrxu4UvxZqXhx&#10;Kv6yCl4W8CnVT7qh9g3FDGsIGpwSehJnHLQmqW4J6tDZCYfR1d18AIxMdIyRvbpBu/mY5BH2K1G1&#10;DaYxbGHc4EstiE7kglIKrxthggmzyIo0lWmc2yz0TAmsRCQ0kgkko5QVvbNEtFZKYQ6hYJSuPNBi&#10;mCkNgJphlHCmD1mBhJ4vPXjCpsD9ehEnaAq9YW4IejSrJAEHjMbG+B0fTNzI1iiMnkSS0XM6Y5Zj&#10;7sPYxUMPihxXNIClj6CRB3k2qcBHEjaaQNwxnYM8ph4MXB6ga2blSLYYoKfGzLIZ5mA6DZ7i66sO&#10;6ZGxXzUrjIyS2ezKcbOzNGEjkHjqCy0mFHV7rJXMNTeMunONhZ3PKJO5GYwG0HHRgt0LGiv66Yy7&#10;z34B7/99vwcvv/INrO99iLcG6HZBLasXBuBR3WEw7Na8ex9OicfGo8RaEiGlTMAOElJOjvQ503lP&#10;DvAYzSShecxmGfcSM9tVAiyqHFo9H31+jOAnjEOkiMT+kXBaXGmorl7cWbxj6Q3SGmTvKM1QNJoi&#10;orzbj4aSLPmkVAODX3cWuCwzARmpUHR9E2UpRzQfHbo5uSX2SgLGrt56i9nq2sepSM/75DlGr7Xm&#10;bW/sbQf6hrY37JfNl8uF7XLhvr5D2x7Q2z36fgHaQ3BXDF+8AospFW2Hm4FNQduJ6gjpiqZdlDl6&#10;I5YFrGP6UofpDvbmUOPwI0Sp8HWFnM7gugLLAhdGx7Oru3a6doy5bJTiUhcGqFyCTR5JBWV2qkzT&#10;8GQpLcCi23oOgBgMpetyZjvfQJ4tuO036HICpEb8KztKaYiZXnEnKh0VBgHQcYbDPBwJFcqrhGvs&#10;b4MbCs3DwloxAOICZYUFpKN57EUdSZDFlKPeHK0Dm8Hvu/Jd23G5b2i7At0hVnAqK051SeAT20iE&#10;WAW+srCi8NQdz+7f4dkPv48n3/0uTt/5Dsv3vw9++im4bTGxKeZ0oqpj0Yg1FVGOLyO2mnsn2CJi&#10;5ci6DOoY7LxTMnHuSB9UQ7ZbxUSTsEvKHNmngMJxkPDzcQ1gxmezdBmH1fGdEcc4SrFBVowEu2as&#10;WBxwNdDV1Z17V4R3qsaoQMy/k+dDxtD5nBGjyLD1jWYoXJeZQ9c/TDjx+E351f8PADqP5wkuJSP5&#10;6IyOAh5RGPFpguKrNz9OBMMBIoCjGWY8byyVA9pjdgyMtzgaWuIQ8ew5CuAalccR16oUSPJdTRXS&#10;WjCwDlgh9tax9x6TWxDNfUaBMuoulpor8zlu7DcfWByP/rB/7/u/+ht/9r/71d/45a//7p/4tz76&#10;6hf/xW++evW1pzc3eHZ75l2ln2xn3d552TYsvkHKxuLmZVIGRhR3K0Kvq5sTvadRdo+mEYupV9Cc&#10;LuIp5J8TnYy0HGNmBlcL6wVV99DDISFVPMYJA4SWEABcnXHvA6iWIjOF4Ghd8fD3k3QOgIkLcuaz&#10;xWuMnY1oitGDDvSsu/kwWkLY+wTJAYDBspRk74z0IuG+KIcCHmPLWzZKAT50fHS604bAf/SPzSLs&#10;YPcypyKYphuMPAaj7Y7M3tIJkoExoQJCpt1G7slD5zesPUY3spQx83VmnRgWf6PCqGoZHHCI2v34&#10;fDS4pB0Dhm7yuitYefz8VbgExi4OuBFvfARUBvMxJpsZQlPY8oDqEyhmD7BPk/40jc3XauEEcMyt&#10;FjxA8EZu4XevcPP+5/D+F76EF5/9CPX5K7R2wv3336CXANeMLod5HaUQBqVlOeKqCS8XY5pNSMFs&#10;oAIjZadM5jFMnIic94dkH7NMSYR5fYkOZJFgcig+bHo0M/0RCa+BXSnCUmJc1U5HdWd1RbWO2neU&#10;tg85CSpwGOFnt/WUe2Sw1wCgoU1kgbFOpsGZp3xm5lJr2EbVmLxSKJTQgATotwIXRReliESpWXtE&#10;GsumFCqdApcKslCkotQKvwjoBfTCwoL4iEOoJVMEd7TayLJDygqrK1lb2IpkY4VCo7plBE2ze7sT&#10;1gAjShy1MG/wvgPtQu96jI4sC4CONKaBe4WBkAC6OV2rMYynEZR/KeEtKAKvUepGrgG/mjATPxfa&#10;6RijdabVU9jJSIHIQlnOkPMJa7/Btj6B3T7DevMUJxSsVKzSIdJZJBiplYYl2rlg8gOoK1V2qHWk&#10;AUsC1ziKDaByiaqPx6jL0GJWVFRYuPvBXaB6hrJCZUHzit2JrSfjrqDuHft2wScff4qHtxfoRcFO&#10;3NQb3KxnrHVBlYJSBbUWKKOusxiwtI67d2/w/OPv4Omv/02cv/Pr4Jvvw/s9QhTvQFoAMYFPsYSA&#10;JEwKVgBGZ5kQJ9bJ0DeHRjCeM4ADEaZJDpYcTxo/g3Qfw1XUPdqf58Pn/4ZR9GDOHv2Ez2Nm/j+E&#10;Aj5QTvzcVY323gBBVDXM3ZsqdzN0xLmXhnDA0M5fxfZ4GgF51QSTf1ooKCVieJ6mx2vmdUPLeD82&#10;r+aI1kxGZAJBAMzktYjMfToZ25lQxkUcyWj8/flM8+KO6359RmQ38+P3MwiIwfrNazEufL42MxSL&#10;4QSbKXaNj7Mq1vUEq+EWPYY1GABZV6ylopoyBlEYzRS9haTG0mv1N/vD//f/5W/88f/rr/7Gn/qN&#10;r3zx9//7f+Af/fmnN/WG/UF6u7jub+j7GxffsFK9uIMt0+ISeiwpxVFLCJ9p2L1HC3k39K7euzKn&#10;4KW4IzSK4aARvSlmcNVoelF1hjl1sPrBlDhGdzVGO36MPGU0rozCcGBBkPFvdRwj8iJaMDOYKqc4&#10;XFU9DiWPMy5Ymbmzw5A2jJLJnEyimr6FQaCpEdUdpYTDleepyrGG47UP2i7axJwj/wSuliyAmUYO&#10;jVrQGaHDHIxM7K3Aslfm2z6M+Zi/NywCHJzAbQK+tMWx7F4ejGEMTMsMdzQo5UadE1pyYHoCsrlx&#10;wr4GIa4ezF1OZDiGa43PI9CoH29+5tVHTxAcYwLOCExXIApA1/CL66rezDgTYoqDMr28cq1lI0ua&#10;hZujO3Bx4I0suPnSV/Hyp38GL774FT89fc69d7y5v6B98gZmhuZ7vGYRuBR3CZbWrANucO+h38RM&#10;gvN9JVhkygY8CyMFYcacpQ7P7mmW4jm+J65XiXqcD30YsmkmwGLKdQhFmC6P+zyfXUKDKyXcGm/q&#10;glMRLDCsrtDeUHSH9B1i2SEMhE4XMina+ReZ5ZoEjFOzBj/uc5ZupC6oNQ2olxVcb+gSE6I42OvU&#10;LGp2xY61CiQZAAtGiJzvT9wgSccLJaYwsAKlutdK66H9VCajKCU0zXVxloWsFbQ6jhXPcv6jQz5y&#10;U0GpBWUpLiXGjU6uSZDmqADLgnJaIOdkFWsNS+bdYN2jxmAANA5WySaxyHUF1tUtLXeCWS6hbS0D&#10;LKa1WHWAQnWH9QaSLrKw9B3uJ+i5wRtAPaH6k2huIZJF7BjQr6CjQCEeFSLxBuEOyg5Bn7FnMtYQ&#10;hCNvJFux96OYfXyE7GIvZzQuaKjYUQGJmcZqgkt3OBp6v4e2d9ju3+D+03fY3zYsXnEuK5ayYCkV&#10;y1pxWk94hvCBvemGsjWc336K2x99F7ff/XXcfO974Lu3CM1tuDK4mavpdTkwmCZ3CAULS+6PAFUF&#10;AeJCWR/RTzzWMj0UJQslcDslqzBDpjNlVkw0cr3x5yf0iK3H4zE89CPAXQEzIIu5HPshzMDhliI/&#10;c4LGCa+UgC0FZoyO6IzFkuuZj14XZiI/NOvj3rIICkr6BvqcKe7X7/E44TCY6PER1MXorh4p/Nxq&#10;KCKow1DcgVkim/5xRxUDufenHjIHWhx39zHwzngVAHsCxQE1HfPiztszYk2ud1N4y4R+fDgAfyQJ&#10;cSe5ns7xb9LNAyDf37/Dw/09nETv7bcEWAQA/Ohh++5f+t++/af/yre+/Wd+7vd94d/4J7/++g//&#10;5PPl66bdXaKtOYS+DiyOsULohDcH9h4zktVR1eDN/LIpWtDhWeQVOBRmGnsqs9U9DbrDsiS9obLk&#10;NuxwnEChQsKuwyFOzw4Kc4NLdkfSke6uk0GfOntKrPFcJ5AtyJgFKIuM3ozR+JB2P0RxQjrdoYD3&#10;PJiib0FygC/oVN3duoFSnKiQsvhgiyLXig9aTkbwsUl9jGbB6IcWlow54ZRPEF6UlsNdUhycPzH/&#10;GNyjcQe5ySgCNTqzlutJ6B4Z2tCIjoiVINMRZcHsbg5GMDeM5X1hTTYxGmJ6zlJWB3R2SCeQTKsj&#10;m6ECYxEBoJfIasMcedyfmUPm60yh9JHZRtbZ1bCrosfrYpTFRtASkoKlFHiPEZiqimaOiwNaF6gU&#10;2O0rnD//dfzU17+BZ1/+ist7H1BPT7l5wbbt8LZDdfeunX7p6f+kcO00ze5arTDtMC0wdjfLovKg&#10;hb0dgS61PKPbc1gZcTRDjFM6Azsp6PUY/RaAKSfyZiIwCio+bZMG2M4DQkow4KWilAIvFZC4Vg2h&#10;MyyuWLILVTy9DMEp0jc36LDBSI9PKSMSB2hIuYeDpBFoEFhZUU+3qOcblNMZ2DtKrVlqzAkS2bHs&#10;PjxRw0IBjmEgkNcxRmuid6CrsysdDA20dVigpBiyJECRgiILl+JwXsKLrq/UpUK1gljAzihhSEGp&#10;C/x8BrOUXNYFcopxp1wWohYQJ5TTDaBP4Tq66QmUFbi5gdzeQW5v4Osal6Y12H6Bbjt8Pz60d9DU&#10;x+RPEKArZrUAHXTxAJlxD0NHZTAViMakGLATFdCy+q433OwV1F6icMUqhiIdZAO5Q2zH0h0UgxSD&#10;F0WkV0qIuxCsuFaezRM8UUDJkazXvqlEzriBozhQKbaieM/30/2ERlB8c49Ol36B2IYiG8w/xd4/&#10;Rd8ewHvFpQF7TEBALQUnCf7vRoHbzf31/YVPt0+9XD5hf/dDtIdPwN5BL05TijeYGJHs8BJghsGy&#10;BfFbC2A5vokQFDcUd3QE7gqwk0Dxql67MDSZ3Q0KR/OO1jUnFz22I5uFsLkfHWQJvfxkp2w208TV&#10;9hw9SmqRkUhNoEgAaTdPpaNTs606d2Fet3CEQ6rsxaUIBx0g2WqZJ0WclwCHZyZ8B8xhVjwL7cmf&#10;8up9AZWCIhVe6Js2tnSWsAS6wuhDcZbEdo5a4DdL5c1pxWlZXIqwdUVvxyQhV78OgbgeqyZ5jk+e&#10;Ja/dqPPNyCfBaM5xfwnCH4Pkg5XgMINHJH+FDklXBNUObbs3OFecfQk/d/RuNHWwuBcRLqeVdVlQ&#10;S8Vyc0Y5nfn27Rvgcvn/n8/i3+tDHfqf/w9/60/8yv/8G7/4+7/64p//ud/zwb/7+szPAAlQ4seS&#10;xB4KAR/MYPhldYV2wGyNzEYzC7VR/ssly5CltuN7HplQxqTBr0UEhRpBl0SO4jF/uYyjxkN0nm/E&#10;R6Jw6COyDJhCXQBopIykLsFpMk1mByuGQeHn45DHJiUy+iFHc0eWm90tyAdhZlzBuczng42D0XOy&#10;TWKkAfQ4u6eTJXqkGPHAiT421Hjf8ZJTRK8GUkK3KHI0rMx3cw3AEhAAcNPjOujBUMVTyvz9YOcM&#10;YYXkEUADcE/QN0D4AHk+bo/PEjbH16J0e2Snx3OOSRw4GE43dNUcbRbskvnQXyKZutDcPVw2gGGJ&#10;s0GwlRO20xOcXn8On/nyV/DZr30DL7/6DSzPX2I73fBeFmxYsHrBUzWspuhuVABzBJXp1Nm5d2jv&#10;U98HNda8AJZlTlWFtpadvi3+bQrbH+DmV0zFCNjJKoyuVfSZzUdDSU/GIP5OzgfmuJNz/SPYwSIS&#10;s3eTobyU6NhdRLBKXlftcG0o0e03G0yQ0o4oFx8d0VLLKG/DZYFxRd5BAqP5pgKLYkEYnlcHxCWC&#10;Qi3RJW7Hex/TJKZ1ig+UgpnpWU4VGSJnUwXmiL9gKKOpxCYLiXBTCEG8FNSygMsKFY9rY54M4hos&#10;rgTbi+FQyNANSg2zdcFg5a/2z7pCbp+gPH2K+uQJ5PYWXkq4IViwgOgKazv6toUNkfUpyi27UfY4&#10;NAdTHdlWvI9xEoamVUDPucwGWGtQdAoV1c448R1O0rBIwcKCKg3FgyfGKM+SqRU7SqfBpU0u/pDe&#10;ctyGEc9sxGkcKeu4EIouPc8GRsMZHQbhasCiHWvvOGnHzWJ4sgJegb046AbpHVRDUcNqwC0Er0vD&#10;59Tw0W78/LsN7737lHf7G6z7O8h+gcNgUsMkIBOcWR3BQFO5qVwBS80cYgZyoWBJJmym9uPejj2Z&#10;2XqWddJZkqhxbWZFY+Z7x9KN586jx8A81pITZ8TYYP5iH0eDyBGpB9g8YuLR4nJE7zge8/VysH2W&#10;TGVyDWM3HeQAQhPY86wLqceIJwPwEoM+BcKq7bQuOJ9vUJeFzRQP+4aHbcO279DgdCIGe9ipFToo&#10;wiqCU6m4XVbWUtGp6FDsaNiHBGKezJxxD3D4GCGLqyB5XKADC8bivJoQMwrcj8D7BMBX1w1AnCOC&#10;MZwBaG6s2rGoctj7dI357JWV6B3Iakk5FdzWOweimhep1G/Rxyebfvwr3/rBn/zL3/7hf/2P/8Sz&#10;f/qP/P3v/ZtfeLJ8OXKwHJgVjUsescygHejd0btRm7hajVnO7cos2Rytx+cOpUO86QQBHCRbBO7Y&#10;WkxaTBh+RhShiHkRSUAVuRFYxo4G4ODR6owwlE1mRaozEnV374jtGXpERgo55RtCurolKIsGzjlB&#10;g8fh5RRIjQ5qQLKjJRnBK57H40kZ/S9x8OqRNQb5l92skp1tgwkcupNY4pEXhscAfTi4+UTZV0Em&#10;y2hhmDsG2o0gn6UZHF3RMEfXA9w/Boo8XosnGxyscDCJ42vxez4wu2M0pMwPdx9C7Vk+OV5LvJM5&#10;l30cTePfoxlH3dHMvGeTgYMe7CJAN7hHGRJ1hZLoywo+eY7nH3yEl1/+Oj746jfx4vM/gdPTl64g&#10;e63wTlAdxTrEDcWiY9RK6Ogal7RWylA9D4brTAUxQmM2ssTXZ6dwAhh3R0V3N2OUi3RYPLm60ybw&#10;cTT3tLI4st3WG/Z9w7ZfsG0XtNaAvYEBpBzu9GTtM71zy0LURkdlx4IQyNfes8FlA9sOtAbvHdZa&#10;lO1UG3cAACAASURBVEyTSeRYUkOrm0b1VhZ0nnLJZVIyOoTXM05NcbqJw39BhVSDeA0rFnAavWsw&#10;KenYH675k1nxYByziQym2RjTdxwMb3PTBuuNHlkrYlResPp0hk0Lo0kIXjB8NyIGxKxnsICZGEWW&#10;Nm50yFIAAZWzDF+kBlhcb1HqGZA1mj9c0L2mFdeKchZUB4oZlmRol9OKui6AVCjgMaVKE9TFe4Tl&#10;e3B3l2gr7JvD7y/wy1tIe3ChsZwK7u7OOC+Cws3V7qleYH6B8QJiQzT1afZEGCiGQiIFGgQUYI9d&#10;mf6uAzDQa2IgP5JSTNyeDA9J7ACjYccsvSRR0Q04a8f5pDi7Yr8j1r1g2Su0Vbg6pAKlKc4deNIM&#10;74H4HICP3PFFGj7vHS/6jptdUXeCuqC7wpNZFxIs6bMbGR4G/zmS7xjvHTG1kDE3WgCBuwJUNxhs&#10;KDejQuoR2EQG3AJIukqhwLwP5Jbsw6OyaJxmGCa6nLl+rsnELDax5hFnfSRzI67zWIth3DviULCI&#10;IyJN9oTmMGNPE0UBYHQUDInSqOzl/ks6aACtAiZF5PPpSxGcTgue3p1xvrmBA7h/uODt/T3ekrhs&#10;G8xj3B0RnTOSB4/1mFFuRUEWLBSUmuiCZVp0IRPHrh2WZBVTydGvr+2PI0Zw3IjjWuD4x/j/iM1D&#10;Q+8YVj+ZDAdjQlpH6TG7HX6P2Rie96HUgmVZsWoP/T8cUhd0NzijB+G3LFgcjx9t9oM/96s/+oW/&#10;+O1P/swf+uarf/Wf+V2vfu6LT25+Eu4+sy6L5hTPjkCmtULTKEPHqDSjqntXQ+uGboNJEw6pd4SZ&#10;wUpkaiR0xmg9L5RYrm7BXhIgyVJKmmhLmI4CgRrcAokEAmIwD8WdoFBc4HShW/r0hJ4tRgnCsmjt&#10;CWJitQdoFYZZN0cLSFyHUshSB/WPLJuajwk2gMFg0zsyC8+5duN4dYSleIYlmgVEzJ+PgxOAQyGl&#10;uKCw5JQI5AuhI8r1fgWs1OFX22uCviuYcxigOroNvrbgmleN/ZulaWBqDc1JYwp/MZi/sDcYpfb5&#10;++P5MD+/ThwHkOX8fqhPaXkdRuPMwEPNnLsFQ60glQQYG9vKApUFXE+4fe99fPZLP4lXX/hJ3H74&#10;Eerz97E8fQ87V9y/uRBqmUE69h7zkKkMm5ulhBbtdILJOl5qHJojXxWEvYKku6HH14ZWMErMDi8Y&#10;aAskcTQJJ9sQAYzXfDQAYDnHaD0c4Lm7oXXF1hu2tqP1DrVoUHAzag8GLmb7GkzDz9ANqLqjaEcx&#10;A1sDtwtwuYCXC3DZ4NsF1prb5YG273C36B5XddOYxyOacJ+A0xx1FspHZYBgAZcO00PCYAroumJZ&#10;1tBDifiAa4NZDEZNI7lSnSBxJkMDdI8OaRtla+MAWWMudmE2Uw02Zaz73NyjSQvIxTgcKbNECQwh&#10;/bhvqZcq8f3BFEEd1jqwNYjsoX8qEi7SMg74aBYKoOtAERQtsCbwU4Eva9jGrAVlqan5LMHi1gqp&#10;lboAW3FoJ2zrsIe30Ie31O0e4orb84rbl09xvnvC5aZiORfUGgxYQUGNNI0iBlIBjpGeneEgObSx&#10;dqxxJmC2MnftkQhhJqQp0IG4orihssAEcBegGNoiOCtxVsHJiHorKPsK2U7AbnDWkDa1Dl421PsN&#10;p+540QXvmeGFOp72hrMqijkQ/d2AOYpbzCSWxIdHTyKAFEoQmA59GW9KAjJ6xndEU4wiIvOIyA5k&#10;8sF5OwVkYfCDeULx8I7lo+efCQ8Hx+lHoWqEhfgsGavUJvqUD4147Y5wHCbG0opEJxFM3M8gHibV&#10;4SLhCuFDN+7jgAymbMRvG+l6kBLqIXcoeVKHbjNK+bUCa00HTN5gFWIRwdtScGmNe48KCEGsS8XN&#10;WnFagqE3EipAXU44ryvOTuxN0XpDy+aQtqVGvCsGZZGy3+Mmjut3XMqRGIwy4t/x0z4ueD4iPhzs&#10;8HFL8rBRA3vLL8pALNDsZFyWitPphNO+Ybm/B6Swq3rbNt/37bcus/jjj0394U/9rz/4E//tX/vk&#10;l/7Bj57+7L/z+z7/8+fCpzkZYSQBAApE3KWkoF4IFoKhbgyuTZDsJADCq1SQ88yNpTC0XMlm1FJw&#10;V1c3M/S+e+89blLgrNF0iRieIAEp42CjDb7aMz90i0y3jnXjUQ6M4O25fzCtTXLjDq/CUuRogrlq&#10;whhcnWN0cluAKAN8aCujfgeypBF3Ln9iOnr5IPhi0v1MDj1BWrcot4s5awLtx6Lp47UD8XdUlWo2&#10;NwgHMERmWTLKjEOPmPl3sIiTyg8uYQC50ciAmYkOMjdA4+OmmYONiLtmkWfAYYdiK6HwAJUDIAYw&#10;HRqpvA4ajHUzQyfRCn135+4hs1nPq5+fvuTzV5/Bsw8+g1df+gpOrz/rvHtBW2+xy4KHN29B0MWC&#10;CAl2wiG9O5pSQEhdsAvQLwKtK7TejvuEo1ADIJpH3ItQpMBDOxsm3CIxDg7HwTuApZWDoZNSIHX4&#10;YA7pRJwgy75DSEfMnYSC2CHoRaCywE53UR6tcYfSuikyeR+ks9Oyi7148eKgqEJaR2kNtTUsraG0&#10;Bmw7bN/Y9wt6u6B3DRZz29jb7r2FEXfLD9NGz9Kpqk5WBMzGDIQkwBPAQhUQjePSjMe91VmWLgiW&#10;Ua9KypjLKf46k1IPtoQucFqCxFTRw0uB5RQdkwJlGuyPDXN1QIwM8VBKxn0QCb/D4X0IADHUdPL9&#10;cIkuaOrm0hiu51oA28Oqy4HqEou/x7QZALB6ia7uusDrAkqcwr6u7ksFloVYVyznM+pJvPpClgor&#10;Z5RnK+pzQ3rfYnXHy6Xg1dNbvHx6wos7w5MbopZ7iN+7+M4qDmIARXVAGRE6NJ/qDYoGS6PnkeBF&#10;Vtww4HWE9VxvdhUDnCjucxBRAVEL4V6wFGKpBWstOGmN6TOL+UNZeZGGzkAlxeEonQJHdcfr7vhM&#10;M7zaNtzt91j0AcQOo8JTk1lo6C5uJoPLzz3qGA4EzNeUTtoTNIVPRJIAdNAFIvHG1KMkecTMZASE&#10;yU4GsCNLnEumGJzrcO2IY8DgcFp8bchvjo8gCuaKyspUll4cwHB4GOdEHBvmhhAlJD16/AyGKbaO&#10;2JPHW8gC4wmj0BWd3g4kAGIMjBir2wM4UyTcMmQiKZo2iDgWIXg6YTSmlD0cFswcRQpOy4Lb04Kb&#10;mwWnnExUl5hmBBFoN6ht2Jvh0htaC524eiQAcByuDI8xYMaEAbXhB/032cTxVuZ5FLd8AOc8b/7O&#10;oDAojCGbBmlpMxQXQa1DN8XWGurlErKWIE+C8FH97QMWx+P7D/1v/4Vv//CX/sK3f/hL/9I33/v3&#10;fvaLT/6FL9wtX4uqsXh0GhaslSxw76ugtYJtd2w70QgsUqB5R8xj6HYpglrTa4kDQgX8TAs5cAk2&#10;crEaNhvhqzPwj0s2Ape8K+6kWQ3cGYK/EMUO7yPD8NQIYEtJM9csgwcb6ClujqRubOQaAGBMHkwq&#10;aM4/Nhq6q6eVUK7dpLFJ9Pxzg01kvNGRu8PBsNeJAnOALjOPTZxMohSPkG8uJRy0hpn5CBQI0JVS&#10;T4EpBh7DKD0DsQEnq4WhKzWMUqgnVa9DL+KaI90WOCQ1d5jTUIbhdsoVogMwGIrjLM4XkDO2gzUc&#10;HGN2OoclSVqhD8JZo+zcMkNXJ3YFLiC3coLePsHtex/i7vVnePfB53D7+rO4ffoEePIMfVnpzaCX&#10;t3BlWCkZaG5o3mFqRxd35A0gxVmiUcYoaKw4YtEByhmaNpZaUUp1kzUNXWWO6QumNAAMEsB0lBjV&#10;WBeUUnM6R0zFoBSXMP2EwxAqB8IZBQ4HojQ8gKg79lJhw6DONASkbqwkqoQcgwBiXsiYh1pQi6DI&#10;irIYxBy8CzExWzSTDCF+aCQ7tXdYb9DWYb3H5JW9Y+879r6h9cYJ/ECANRo0lhWsYShukvCZwEiX&#10;gquL9EqHBUUPDeI4TQODp+A+gYoZARdQVpQCuFiYS9VgCM2B3jf3UZJgQcGCKCVksYhwwFiUYM35&#10;weG7EnOQJVhrlYpOwE2T2YkZ6W4O7wpIp9cG9GRAetgViRuatrie2gM0k9CyhAmwnAC5AU4rUBcY&#10;H+AsRCmwWnF/XuA3J8p6QlnOXuqZUcKuYC1wqWgCbKzYQewuuMcdijnOLlhYSVF0OMw6KgwLjTUB&#10;GgAc7oqGEVudKYnwUHANkUFsyOwduJLMOAy6tCHj8BWkomBfF9CIVjsecMFFidOJ0JPy/rRgX0/Q&#10;1eBbg1qgTwHwZN/x3Aueg7gxhbYLpG++NGVtDjWB8QQzg1gnQmMcQL5gSoFqfpCEOrxl//54WPLH&#10;DoymSQI+ge8YVDD2MtxDRsPsASsxAjJGbR0gJGLZlN3M55hVlsCB46AZEBfjBpCMBCWvh+b0Ch84&#10;BgJ1UK50mqG5tMPWSSTiHZJl5HUSHsnaOA8sCyM2Omc8um7ooDJufa0LRISmht46UKKZTKRgPS1+&#10;dqXCUBdxpDSgLgvWdUU9rajrCeu6RoPLvuPh7Vu8e7jg4WHD3nb01mFX9japjQfGNWO8ARLOFH6N&#10;FpwhFXPgypliNLLEfyX/hgcpMiVP8/fmqhiWQnlfGKc9I9zEvZQS1xqG3fY4dHsI8NNs/LcfWLx+&#10;/OK3fvAf/flv/+gX/pEvPP2D/8rv/uCPP12XZ0WKUMQJeqVjMUHtgroWLt287YbWHV2dqoPpLukD&#10;F7Mr00PaCR8G6QAcmlI2N6G5uankQogDRCTP1BH0PLqAXZAm4J7DEzw3MkfOQIx2gARsMiUPCHH2&#10;o5U2tTkBVgcdDcBdmGxc6OjUstGZoETpCUIa4KMkAcRxSQ89pB9PEabeDtfoTM1pMphlsMiCxWWU&#10;5hIxqONoCLHDKmc85QAW+ekQYCSoGe8PMWEj2UFDmlgn9W5uUB42LeqjP/0ogY+tOXpxrt7yFXs4&#10;vA/nLwU8JCcQDcBsU0PZxXBhR3PinsC2nOC3z1FffIDb15/F6eUHkCcvYDdPva93fMCKdunARbMk&#10;q6NOnnKeGN02GyweCaMPIwdzQmfpIhMMGT3sBEVcRFhqTNPgAHI5xSVYqACPYzKAQiBSvY7RbjUA&#10;o7CAUhielwU93YEp4pCwA5qjBEd7vgP7YBLd6Rq6tyy/eRfhUmLtFBIl8o454qwgZwebZ8e9gd0c&#10;3WenJFlQC1FZwboCa4hb1Sym6FiHWoO55jrJqsOYgVwKvEZHtkhxkeBx3EcZOg4F7Z1t36GqqD0a&#10;hOaG5dBvxIKq5RRNQ71R2w7dS9zLluuKmmvJ6NavytYj15zsQ5Qo4LjWlV6d3PMwDqPr/PIgOjJD&#10;CwbUnQ4WCQ9neD537/C2A62H0aeCjg1GgdQTZN3hbYEtFSaFkAVeFuhyCjAjDHDcyVYdrauXtlBq&#10;XNudxI96w/d1x401FO/YO/GkNtxUxak6apgtTKbG6GFygSNhDI1hkuAMGxn3AvAmI9S4HDxYnqvK&#10;gCIZ8vCAhznRATyo4+lZ8aJ03J8avvdguOUDnvCdf7K+48P9Bb43nB8ULx92fObNPb789h6fvd/9&#10;5afvePtwjyWsYuiaT5etv3AdNasfe8xwPpM8IVHzHCgwKMNHYyTn9ODgQiBx4AhBaKIP27DoJY9F&#10;FDRgZTZMOlyB/L7PKlXLVyVZqRkG0FePCR8fAZcrpmzcAJ8/Hs/HkHjNZDcieZZuMqnMkvoVSOL4&#10;o/k0uX8MGKa26XoXiW6utZhEFeXk6ITGUCswJRPovbFrGOlLD/btsu9Y6gYJ6jaqE/ue7inRuGg6&#10;W1gwdPLjzT9qevF5ETDlTlHMfPT789cHnnDOuphnjHokG5hregDIIWEZn8mjH72qU+TNLYNhJcjf&#10;+prFv9vj402/++f/+o/+i7/yNz/95X/ua6//5X/qa+/90Z94cfPViOkKcYS3W4VLJ6UUR9MctxGW&#10;OUz/QjD9CTm69GJtD0let+y/Ew9ZYZgMJBHnkMOXmCCGhHKmCp6ZwOw8zppJQrlchBKpWzanxLr0&#10;NL7ObRtPETrNtM92GC10fj41K9NQPAsIlv9xcSdSLJkLn1lyzoWc+VzudE/90NRGe6RTQvVolAkg&#10;NjR92WmcAmuzA8AJBhmQGwNxkcYmGcWPjvxbyOYVA7tH+Vd9aCABL5xlaXXM1/A4MxsZXNTtx/ci&#10;KDPuIxjfyTeQEHRm4s7RSBOj/HYxbHDspaCvd6jPX6O++ixO732E9eWHwPkZej0BZSXKgu6ENHOq&#10;0lsPQ+Ue85BHs0S3AxwcTTxX4NgcyCaJXDp58ETZGTlZqIzRbKfz9E5k+uUNj8Qh/HEWOAuUMeYt&#10;Jg0JQLpIoZRyWN0sK/PvzMMg4Q6P6x0elz5EqelIXkhYSQPoEpY1VkN4xME0zPsUJlGSLuzicTo6&#10;gFF0RYI0cY95s3k9QOZUF8sTI15jGEdWL6WStcLToLtIYc645mR08lqrKjRB4vi/+wR4sY7zHkHj&#10;wNG2oYtgd3PtlS01Ruru2jWAZNsHsJwd7SOxOnSFVydnHtxXeBGSI/k8LK5wMDyeJ5UDZgwb6wKR&#10;q0axYQlkHWid7ObsFoiyXKDLW9hSoLUCtcYowHqCLGfA7gDvkJsAHqGVzL3rAC3mjz/A8CMqbkSx&#10;FoNzgS9xYJs6lkLAbc5fUc/7lfHSx5uJ5R3sYvC5B4Ael2Mm9OOwThkJbRouC8VrCvVOKoBXrLjB&#10;i7XgxVrx6s7w+Vc7P902vLEOvShuPt3w6ofv8JmPP8bnf/ixf/Tdj/ni3QOqGtgV1tJ8e0Z9H1Ed&#10;13viEVOXt5WMVgok4Cugl4w3BXktAYjHPGYOFp+HBCfN1DDOhlGoihq2MKsjFE+LnLxXWVGK5RtC&#10;gOQzUyMZef6Re1zFy7nPh5Qlv2s2QeBBEhw36FjIeTzG+WQ50jXPxgNzgSEujlk+STmGLwDn3OlG&#10;oIFoQetAQHR1hCl9rE2pxcWN4uFlu6uGhdm2g7N6FMnh47h7rK+p88QjoO+hl4oNN5D13LVjr2Ho&#10;U4lpC5R/5/oaOa41kGPnX6sdOS7fFVqPikWsMYlXcf26s5o3XtNve7A4HvfN3vxX3/ruf/zn/toP&#10;fuEP/vTLP/aHvvH6X//gVD4K8o2DcRqls5msm4PWR3nJXegoEqJ/VBku9Xk4Ikoe7u5j5mSsKlIO&#10;F6XoUQnd7piQEmuRSclLwsts8Yhfm9sooGqSfYBnF1dCRp+encHMB9aMri9CbQbTTEESWeYKDpyR&#10;JYRjMs1QCfr4osPd5rhADIAamCqLdmoW3m6qI4dyHyXe1DLG8p1n/ZjuEp19HAd8AFFDjsRzR4s7&#10;5Zr6r845vssNoErJjCvAsMHDDi4ZzSBxMVTcg4mN6n9+YWRzicEy2MWvqA+gGMLjboZu4Y9obthk&#10;QVvvHOc7Li9eO1+8T3/yHrbzM9+xcuXiSzkRZUGT0OiUPEHoaVekRlN1sxjSFOoET5N3ZdgG9QSK&#10;Gh2q2uHpyJ9ONRwj+UqpKLV6KQtLrfDlNjSIpbiUSpHQ5sQEF/H0MwJKcSRDjOyZGlwAkaBRBLLe&#10;HOMaGUaifizdecBoXOgZ+QuJMdu0S3EvhS4FUiVqQ7n+CoEmYT5fJ34LQAhPqQCCUQ7aOb4nudoA&#10;gUrYYTnHcT2AFkFqdPi6uqDn7PaYSALOfN1DZ6xuXRkWMuqmPT21kn9xjxnsuXjcAG+7W9tp+wZr&#10;G21/gG4P3rcH6uUB/XIPbRt0/Jw2eI9O72HmdU0rjJcUguzQS5qp04yqCi0y3Gx87PQiMkCzIy1v&#10;IALxMLpxkl4F7hKsTYysYl5DR2807e5hGRiNUbWCsjqWM0t7cLZbsu+ANpflhrAzaCvYO1DUHcK9&#10;u79x440I7hbgZiFuEBZQ0oaeLgbzVUlLqPm+GRy7H+qtGcHcj02dYDK/ndEXWb5xdjYXklUEVSrF&#10;K7rRNyUvCuweutsLisPAs3Y3KGMIjPgzVn7oFZ+D4ENTPmvN68OFfPcAPLQxzi8gLumAMm0TEzcN&#10;UJaFxoy7TOY4+oiDLWD25IvF1qvMuERCpgAJUzMdpc+4KvFucdV0kevl6CuJShI5Y2OVED1cNVOE&#10;S0EuQo5En0CWrx7rG5mxh/MfhwTgMVgMMDX+Mcqu1wlivK+ZdGKkDSns5PGHoIQ3GDdToDWvpVBK&#10;9YXGGmdCspUZA0QotaKWAlZztMbW+zHYwcco4HjncU36wH4TI16tw8Eq5ik4yCIcDeGY5eghVM33&#10;yfk+jq8d5Ea/QpnkfN44m30u9Wi6RVTdYqRIpCkJWo/X6/BMEfx3wOL/w+PNrp/80re+/5/+pb/+&#10;wz/7D3/+yR/4Y9947z94sSwftp6E4g7fm7F3eNfhz8jZySh0VIHbInAV1GhcScQkGJPbPHTVI745&#10;cooAnW45LnCCFsuN73AfIkUAYId7oDEbrDUFUWwUODSaUZBTJuKY9rnkJB1vfJwzBWBFCBZi8ZAx&#10;8xnIDNQ0GceZFWFoUnIjpHI6uu2kMMK2z4kcdLOpp09S1E3kiplPEWW+kgwIdM+GgZl8MTuIAJBU&#10;H/ZGMQXBkulVRFNwj4ySxqF1ZB7eEUuHh1E4DWH4ekXsTAA9xgs6MPypx7XA6CA0d6oHUG0WY5e6&#10;O5SA1AVlWVGevoA9fUG/fQJ/8pz7+SnaegurladFUCupaBkRChUAzSmWnaiWsn6QUW5zmMTh3mGM&#10;MYWH9+EQiQcjOKMnE2VF04lIjCTj8AATpJcbaQ4WA3qHw4LwyyAvK4eOPUGrHcyGCEuyiyIPFCmQ&#10;sAeYe44gKDJJ53ZlxSSM5g6UBXNsXA1NZMlJP5F4JQBk8kfB6ieDEWb0hyF3lFiHSVT41I39GdrK&#10;eVjEmQqnoJQFJZo3aAIUqShFpgwlmQaq5lzb1tH2DlcN7eMo7aaGZEwGMnNYV/S+03pHbxv6/oD9&#10;4R5tu0SDznZhv9zDgk3k9HCcx2WePeBsxkk8DM/Z1aoGqpFd0QFoXAFErhrejUTKATjKGQFmqXkx&#10;CbBIaLbDtYdeIlMqAhZUFFSSHfAd6A1iO4gLbbuH7Q9Ev4W3Dd4b/bwDusHrCVJOcFnoLNhW570q&#10;PvWCO3c8KY47JVZR0DuaK9wUVZxFoizdap2gL7XHbrmZryauQvw0M7uJdYYCGxmYHdAloo24OblR&#10;uMMA7u7YnGgklIKtk7sDXZXWm7s4l3vy5q3i2dsLXj7seL5fsFweiIcH2MMDuLdhg5SxbPBGUU8a&#10;h/YBCMJNAeCo1cJzz0w2KhcrPeZBI2OVAKwyBgqP2gtiYwNT9WgzRwhiBBYCwvTK5eFxG6fYaIyZ&#10;QTtfn49lMxA5I48IqoLjcme0D4cFm+9zgsQBhjiM7h0+2E0OhjP+ftDGNp9xOLLFbG5GZzlGc043&#10;x64KCnlpDe7gIgW11mBrB5MbQNrVYypEYOBgHGcJP7+mOBwPrhOTcdwy7YAcPjWIUbbE4GsHwT6n&#10;IDJZlZxH7UdEil8f9yObWnzPW5Hf5lFvS/B8GOIlrxNn2rhm+VsTchYDCYkCFPA7Zej/t8cPLvqd&#10;/+bXPvkv/+L/8cmf/me//P6//Y99+PwPf2YtP+VuLqBXGEQcmmP7XGKbdxCd4NbhiwsWqVhKYaE4&#10;PYxXHYNFHsskFrO1a+el9G5LBitHA4IQCAvD2GEAtmNjJsOJbKkI0FYsJpk9TuvgOTLEcuxIKeFX&#10;doStAKyqzmwYn7o8Z67QCEruAgiMJX0jY9ZuvkePpZ8ByE3t6EXMl14SYOI4ooC52Ifk0sfxODdN&#10;mD3GPOIoMVuOYgzbGwtPSMy+mKNeH8+jEkxclvaHouPYkg5V9e6IcrhlyQvgMHAb1wkAeoyugzjZ&#10;++7vdI9GFqmQ0w305XNv7z+nv3rt/fY5NhZsXIlyg6Xe4WZ5gvN651JWWq0uFJQcXqPQYFBKFGYN&#10;5n1XBmvoHHpWH53spnRTJ4yFlvpXQpcbl95J9+hAlAKyurPCWQkuIFcAq5dsXAALepa0DMKccoNm&#10;6qqaACXWkWqHqyKKWfQiJWanLhVSZJjMx0UmOYAWA3vTvEN7c1NlrYufT2fWUlFLRa0Fiy4OhNVH&#10;YcHRIWl0U3dtgDaH7aDrlIhkHT7KUUFGx2v2HMIVdtAOV7gmIEMeOmVxWU4QqWStXmohRXx2gMeI&#10;u3A7UKV29d4b2+UhK7zJDYzFNRqvzNxcqa25aoP2jtY29nZBv1xc+0ZrzdF3FldvaqPuF7aLMZ6I&#10;hfAaWkBiU9eqQNMA6+KQRaLRzUf2ScCMkOqUOuiLQJ0WfJW4sKA4sRAlMt4hVaGcwVKIsoDcUbx7&#10;cY+fq8DixRdd4Kq0biFbEXhhh+BCY3VbV5ZCZyGN9JCONILwhx1UL3Asfpadz5biz2zhWhTdd7B3&#10;XwBqcUhxl4VctAY7MmbbqtHC+yqwkSR40EswKxzrLTtpoxISDF6yOkXGLh9ZNakUtyzhWe764s6u&#10;MbZzbeov3mx4/80DXz084Nl27zdb5/lyD9/v0Uw9kvJh+GNOM1bADZVKh9GoFHQ13+HojJRnhKgi&#10;wsqQWgjpCwTixgbzbso2GKWIUtEjhuGuQ08WYcRaRtoCNjNXd4QZUUxcCst+QLMqFWtkZihxb7Oi&#10;4nnGSPqvd5pnEj1orXhqyVMqb0KW0OPah+tFsodBKqa1vncQ5giT93Hgjcx/jhECyMJC+iIcFdvY&#10;G3F00UHfutPQsJm6lEJRDiFD/mEM2hljWoyZzmpVpFGhww+9u3l3YxqR+zhI8joNeiTzOOPcb/l8&#10;Ie7huG/5PfesjHCIvkZGnFp5mksQFANn89EBxqvniFBkccfyXk0MgUD6g4V2WqS/ltnF74DFv8uj&#10;O9ov/43v/Yd/+f/8+Bd/78vbf+KPfPHVz1fBShmrkENLO2GbJcJzbzAaexePsUI99Y1pxB0nFh1B&#10;1A+93PXUEx9M1tiEVwazSwlHQ44FhHHjedz+OFURf85ndMhyNrMoN5o/qLYfv5rA6tCCxF40C7FT&#10;NwAAIABJREFUHN3WPjafSTikepI57mC2R1sQr64JTIeWcI5588j2smwJjAwsX0SSpsEb5Vsbzd6Z&#10;9aUW0MZ0HSLiSRiMuqNbNh/4wMuJZIc+Lg8HIH8nKPoc/WRsnp3iEgfmYM4StXI0vbnHCMHNgXdS&#10;+fZU0G9PqC+e4fz6FZb3X9Oe3aGtt+w4w5QovqLwjJPc4Sy3OJcbrvWEUheWUsaUikyfDdY7te9o&#10;l2A7tHfadYdvgmdjBHjkDHIhxpxwgjXQb5yicBRYgEWg1uhsrSdyWYC6IDohslyEAI3dDF1jsBiZ&#10;67XHjOuZd7tTtANAmISTc/0imcOSHdcYFhm6obedqoZaKre9Y1lXrMuKdVm5ZnUxWEpzSCFSx+Hm&#10;tB6vw7vCLW1S3AALJ7KCGOMl4+s+VKWZfLshLHSyXMdCKQu5rBBZwFoptYAM1nTOxR7rJzSkNDVY&#10;2xjlX0vvt2SOpjF3aLTUwTAvD0+3rtFwFZOjfIyhnKM+3bN5yw7RMoFhr0j3Hqe4EWId8HjvjiMZ&#10;BAkvIGjRsDRuSvH0806QLQa/nvkNoddAIQ6Fecz2Nk2rmeRiY4NY6GowFk4wl9RG9gZpjSwNQI1u&#10;pZhLQC9xHTucWxHsa2EvDl3CYL5ogo8MEhEXsjHCnFGdMZjG5wDmSMoSpE0yrpFghnexYhgaz5Lv&#10;eD/Jy2cUpLrkHnA4cvqQGdCV0g3n+x23Dzuevtvw9M2Fdz98gL99gF4usNZYtGOkvaMTNtPfhIQJ&#10;TvOdHSw3jvXDqKrkJNSMuxisX1Qj8lTIxkPaILoYMZAIKTqcDHdK5vtPtBLXgPPNM/6GY3RGg379&#10;XT+U5IKIWyHltmHtEiyCxXvKxsWEN1cvbmT04z+B+elDgJDIdBbKEpQdhIPBo4aB7E8adlEjKyKA&#10;aGoxo6gFk0f++N/9v9l7u1frti2969da72OMuT7fr7332fucs099pcoYUTTeCNHkwoD4QUDLEA2i&#10;F0pAEEUQVCjUIogKBowmARMxKOidqBcxSlIXhhReqHjjHxAxdT6r9tnvx1pzzjF6b82L1vqYc5+U&#10;4EdSlrDnYZ33fdeea645xhyj96c97XmeFhSNas7Gud6bovazuM3oRaR3WPvuNog1buxqA7QNwuIr&#10;vyMIvwwaI8k8cIIgGLr+/F6CxqsYokvmcO7Bgy4am9sO132ExV7dP3/N/yOysSvxga/B4v/lx4+3&#10;/r2/8MP3f+Yv/PD9f/SL33zxr/+ejx//8W/dzj+PakbeJngKJJasV+Y9CbgYJiF4U42MNB3DJiFx&#10;gNDNfJpKlgN5CWQzdu/2aoRWa8mSN+uRoV4hdXc+uqV+uagG8EznlBtFXN2RTFLcWTPPOkiz2CDb&#10;yUM/sl/npLwy9uNR/IogYi6qjNZtVvDkxOH9hh+6j8S+Wd/s2xkBUqKqbdk7734xsBgp1Da/cq/G&#10;+whZ1ZjKku+Dy82jDj7yA7L92noLljIgoRjQNNVm8ZoZoKNjjE6AAYiAaZTtdsY+ecPdT33C/Pk3&#10;KJ+8wR8feHbj7fOR9sHx5wgBVmamckupd/l1wzTfcpgPLNPEUmrENSRwFHes9zBEtM29W7YZz5kZ&#10;uHrbVrb1LOfTkdPxybe2xUKegLf3nnOgO5t76HKlgIa+rNSZMh2kTzMaOWLuGm3Wlq31rXe2YuM6&#10;jjxB7ZjEWD43S2tUsJ3Fcjp39jWEwAeVEE3kQu2GSFfFPF2X8Vk7mXpn6dsraTjRNL0gGoaPstG1&#10;0qkxFaWd3dqJGGFsrrgUMSru4k3EYzycJCsfk0d6qO4FCWaxom1GSmaqlTS4lJKazEIZTvzBILij&#10;CRRlN7cMjXFc/JGp6IjOCBpudBEpXBdE7piJt7Zv4oMUyJYhQ8MRaaMqKciMF6qCTgWZq8s8ix8O&#10;UCe0lHFzXah6ZPQjEQ8ZgvQQlXip8RQF9YIVoRfHStankWmYJXO8ud4Nay1C6SWcvioCvbn2JqXl&#10;xB6v6KSo19EGj8IoJTnWETwY6kkrVY3ZoahTKmiFWmteh46p0dToEl/kWR9iB5HLJosZIoZJ8dGW&#10;c6D17nLFIWWLOOYsmyHNkR65sVjMJRfbXK2L9o3Sz0g7Y6cj7ek9/v4d7fkDvh3DHJT7AhJ9pIFg&#10;PE1YNsBEUgA+ANEOVpzRxk0BN0MRl9tEMKf5EnncySRK3lNB8qXIz8GlRPHtDWj5Yukr37WiW76Z&#10;awMfpHctnDKpGveLwY5BEgRDm8xsNKd32owsSGJBTn24ZK5xfmoBn68jgMZFN85VtGZjh1NLgoaR&#10;4MhO9Y0/R22TF8V+svcdrl/ZR0a/OFaLJBVsZ6fb/lM7u+uDaMkPLzbpbI+P7+efsuOJPFDy87rS&#10;csZLj2pGco28vO3BpY5d+gKkIQx9/MRj1+zKgLT0PLpRxHwNFv/vP/y/+O7bf+Mv/PDDn/w9nzz8&#10;4X/489e/dF/0Deya3qglfFxJo34Mca3EvSQaAsAUbqTOw8Tdi7S2JyI6gBaVYD9wVaeooaHt393F&#10;UQkHxhqkXziZ3ZtByylbZn6dgO9EB0FAkZKpFqF5zdInXTKerWjrICpaixOa9jCF4GFMQET2Ieru&#10;YjbyE3fW2yUMK8bOMqaBSPfFPH7ax8vsldOGDNAX7QDPjppfBNqWoDgYF92zxbqHbGCMjrtskgno&#10;UUxgReji2NCo+MhntMHqIFKkI8GutYY5YRD5+JXffvaJ3P3Mp9z/zu/AN1/z/rbwI9v44fMH3v34&#10;yHZ+ZjrB4TxTfGIiGBlKyNSbFnqp9FrQOrNMC8uyBLM2x5D3ojoWj92H6z6mhLj03mht5Xw6cjwe&#10;I8IlAW13xXqjbWtMGGhNtm6YFpcyidRZtM7ofADVZBJd1m6cthVZNzxH6bkZbehorQutEaxLchs5&#10;4g31vNrTNdhiMZzUqTVm2+qofAHXcFk7oQvbIpyRbjAZiCiTltQRVrTOiJTYmLTRZaIz0dtGWF+E&#10;zob3TQodRF3EJGY1JYi1HkHbDNYpWrwS+jBwQ+kMiYhIGIM03d6ao/VIycQwsQXPM9biVCQJLiVY&#10;rGA/DvHZuUnvG61WRKL1W3Dp3UAbGd/jMX8iJ46MZQcFiUzLsizCYaYcbii39+jjI+X+QeT+Hm7u&#10;YD5ALdJNM4rJ8WYps8itTRWrFYqKlmCX93a6WLLPNSa8lIJbc9zERqRP69gmxMTCYJKyLIPm4n2j&#10;t4JIJVzKCpNAjSglc6F592NrcuqdszstR29IIhXRBFsqTBmVQ+ZfFuneMOk7rNiXcMbbSNiCuFP0&#10;0rlznKIme66BdyLWJgK61RPUOaxS2Koj0ui4SDdqd2rtFGkJGJ+x4xN2OiLruhcNo+4em3dO8c7v&#10;70hiwKDR4glWjsi93BmkJA10v8pcLLeRKMevSSu7/Frn0iUjrjmVgS52PmsU9pgZW0KroDGcCywZ&#10;sBUZ6/YOGBPQWOrGUzse94AnSEpCLc+B5BZ4xW4KcU8OPiMuNds/zvgMuwjN+364JAiLI2Q/XxfV&#10;5zU0/Mo/4/zt5/jynAT0WBqivjL1hv0vvsOv2I53nKYDmOa7DMmADIZ4/B5JhdT1G7piany/eEZk&#10;c77gvol/5V17TrHJf11++oIfJcGlxSoGbq58zSz+P368a/1Hf/67X/7xv/zDd//Z7/344Z/6/Z8+&#10;/nOvD/WnMuJFdndKEnFGiuhdCFOKC838ImEdtZ/7dm4ZuRPOThU8tF6OqEe2nLjHLFR8sHPEtBUf&#10;Dl3LpOqtw5ajuUL0PeqFjECRiNmpE8GOxN7vSavk0kjEPSSTSVD67iA9s23cjD3EY/y0plEnGD0J&#10;SXfoVq5WSbdMDUqMPZw3QFz34kMTurOE0i3mng4npO2LUmAUlbEG6mhTReJHtkQciJwWMhklnksF&#10;9xy0HseEWJBNPV/fNfSpXUAOB+4eH3n95o3f/46fkduf/9z1229YP76T7/vRf+38Qb6/fuDL9Qlf&#10;TyzbRmvCswk3khVGN3xrmGw4DZOV6GrB5pIXUszYrdPEVCfGDO5YABXRStGyj4w069y2xkPbvCf7&#10;GOvXITc6G623iL6YJpFpCeBVJzbCCTsENK0bp3XleDpzPJ04n2M83zMlF7VO2wKgno9H2nZOQ0aa&#10;SiyCnCP8OsKwo14Oc43lxdwtPq1o7RZs/1K6FvQyClFiIsmE1DkApgtoZ5i1pGxRAZGgLU414jHd&#10;xvZoCMspDAXpnU5eCzhSlDLP1GmhTDNSZqwsTLUyTbPMdYr50khOUbKI9ci282CeIZfrQf+MLdhF&#10;XKbdJGd9otUaDJzmtW1O7Ua7NgiJxnv0TIcT9RGD1KcZmQ/IcoPc3FJu7yl3j+j9I3J7j9zcwDTT&#10;pxtMa9hJh5HAHRvjLTJjU4NVplvDrCHW0bbB+QzTM12f4XwW1oa4Ud3RuXpEZq8xfclBdKLIjJdK&#10;qxI43p195GHqRF0CsG64HHvj2Brn3lm9suVnFt2Qy7o6j9OQJ5o4G1cTLcg1a9d673qSMWMZLmUy&#10;xaLF7p18WxSHCWVK/SM472dxKYhIw10pK9yvjUeEl5vx+ti5+dB5d9o4tRWxNir8K2W0RHSpZyN1&#10;oCWB6I/68A2Si+I4mAuyYIChOCcxoC4+T8ljTad4HulXIbT6wDeSWbqG+tDSRZu+9x4j9UrNNXcA&#10;tmTMs2UlSVt2GR0dG0AxjzsPYLDxPWZ4ydWnMlw+cMkAlERVHh07d4+5xRZL9P786PT4QJjDA4kM&#10;iJSIUGWfVTo4ywTm1xfNBavnxRHkTMJFG90TIVnU+PB2ZJ4f6EW4mHsalwMUBlD8KlgEwVx3AjFc&#10;e355XxfAuQO/+Pmx+eHjnI1fLYP6vDrIr0DRSxExXl/ga4PL/+vH+2a//ue+9/aP/coP3v3pv/fj&#10;x3/+93308EfezPU7cZkUicIgpRC5BcU4AdjpLevuYVAAd6q6o4pUFZXitWhkh0b55bJnM6q4xaDz&#10;ZtDNvRnSDe+OpKNa1ubeekAFTwDkGT5T6uTzMlOnKRJQaEKmjecN6/uFWjSNKyJe8AyyQU19tH7E&#10;HOu77mePFWgJGBHPaR/RQ+89prp4SbF45KX5CAeHcb0G9n6OYO9wtnKpjpzLfNwgc4LgtG5intMQ&#10;fFDr7F/Vx/gyxbqyEvlbPTVP3c1XcZllooigFjN7T6K0uwn96AW3n3/qL37hp+ThO9+U7dUD3z1M&#10;8rYYX/o7nrZVjm1jO8P8LPiHjn7YWN4707nh2nieYF2UmcJixfuK0BqUGdbV+9ZkniaWdmCZZ6Y2&#10;+1ZW2UfpEUG7oWFNw8ge5xJrt6tgFm3FmvMjwzNfh6ZBpFSKVFQqoEx1yc9cLyO/bp0Wbt/MDXSE&#10;eWwnmIexo9lG71tU3Znb0LZok5/PK+fzyrpt9N6lN2NrjW3d2LYmvp6x1hhTdASh1BirVevk0zSF&#10;q1onVCuq4dgj3fCSDKqUiQiEBqtAm+Fc8Xam2wbe8Rw0WSRYKsEiE9ERaKhEe7PUCZmmmHxUJ2q5&#10;p5RCrTNlmqi1UpPZGpmWEZzd2IulKFJygQ76RiT1rsH+hDSgbbE5VsO3jmtHa6ceBF9X3BQzobdg&#10;8dxLkJyqElNQlKoHlJv4kgP4gjFjPuFM7LNAygLzAakTPi0wL9FiryXtzQEVSoQVELrKjOxZN/wc&#10;M7g5nrCtoeuJsq3ZKjAprSG9ozkdAmL3arcz/fEOlYmiB1QC7HcRujpWHVcDNVYaH9rGu5PxqMLt&#10;InhxNhzTAP90YavBae1Fp2q42jM6OjomxFSiQWHhQ7vL6GmMTXuRkPtG+VZwU6pBsYKgMBV8Ulox&#10;eZKNs220beP2fOJha7zEuNfOtD6znt9Sn48cztHtGFa9mA3t9L2J79JlrGOhaw3paLzbtq9fcT4P&#10;u3c2AZXE3wwbVmo0/02uefnX/QwMGCF5VeBOtQDFTUK7tmbGkua87dV6TGEZL5dZrFKDYU8hPod+&#10;xsTpqnR3Gp4FvyWfH5bsknzfnjoBcYTjUxrgOJ06IkJJLGj7IVwGEVzW+ZDA7I+h5VKCuR+tovEY&#10;kit+8uFc/Qf5Sbid2DP2mKvfN6jgYThN7J/gcPw7zqvLlUxCL6BxP587MJQ9kW+8JpBzrS7vKb0M&#10;O7XqyVwVGdfTT5QMzqXYIkgZPPie6vY1s/jX63Eyf//nfvD23/zV3/jwZ/+2x9t/6B/57OW/u1Tu&#10;S1TlrlKgdTKGFq4qDYk5lT6uuEkFLUKpY+au5r4fwtthve+hE6YZ0rr71j0nULhYx1sI4L11ZzDU&#10;VzLZUa5KNhcu4ax+wWlCalryBoh2b4jc4k6IYIlk3HyLcXPRyhaEEr8zI8U8NH/Bvorjw4TR+uXC&#10;Ha0J8gaxC1iUcwj+o4LL4wgeKprO+TIUKVn5XrGNjCxGRk0nba5sGbez2SYtq3k1QaP/LBWnbhu9&#10;mx/VZb2bmT//xF/9wuey/PznyHc+kaeP7/jRojz1znN/5uRG6y0+8/PGdFoppxU/bZTTGs4pL7TW&#10;oBulufdzl66r9HLA6oFWF7Yyy+n4zFSnGPK+LEzTLHWYKggbUUoRA0AmwNOSGYCwA0dxaKajdZOV&#10;gAoa8TRh2KiQ85rzdVxLCWto/lw4SULLsBQfWYiRvbhUnIVo5Mc+Qlb1Y+RVt6j7JcdHdifAuRnr&#10;8eht22I8WwK/AYBVY2whAm01Wkvmrhvb1li3jXXd2NaN3sK+5b7g5t63KlsRbBO8KdIbkiVHcK4G&#10;tuHJ0kaksZOzYkLPWSpVJ6rOlFKYdPJJJ6pUqSVMQJMm90B0AiKgO1z0PedaX2uD4nRGFEyXUTR1&#10;mKONrzhVhWmacOtMtbBO6lOBtYr0vkabVPB0cRBcs7oioiZRQW4dWzeoZxDNNu4KlNC7S4mxXyJx&#10;Y+7aMadPEzaPcS8HIIom6R3ahmwb2hrFjOLpxDF3cUt3a3Jg4YDhppQA/2Vh0gNFZsyV1rufbZW1&#10;rzRfUd+4Y/X5cCv15hY5LFjRzAVoeEkNuEZbc5zacG6H5aWLkZcqLvik5ao3GTv8HmibgEsQqgUJ&#10;bKKE0jXAyyYa85tR6QhPIv7sLr0Zy9G4ezYe3m/cvj15/fGT+Lv3tA9PeGu5SV9t8bESY7n2D/A1&#10;1rhYu4wecM9tX+/i/nH3/Try5A7B91lauYqSeaSMpw/ybnBgvr+VHQ0xsGTgjbj/ZnUm72zdMrfW&#10;d+lP5qLFceTaPUcCZ0iENJ7fyMxb8dEFkzLayhIRMR32ay+ojbFnRVutkBFowJj+NTCfJ5t2+d6u&#10;CLsQND5Am1yQHoy9idHZGjzjV5AaXPXd92V1/0dPfvQr4DAVWuP5XB77B+jj1+z/JX5/GaBwtOQJ&#10;oHkl2dq/l5/s/vsH3zhA8V5WSDb0k+NNlVheiPF7qhslGEWZvp7g8tf/8WXr3/1LX7z/03/pi/d/&#10;5h/4+MUf/d0vH/6xb9wcfq4U94kRMCyoqpcA/VLEXUVERTyGW5iU2PC9lLJb/yMexUhCJ1qwDlt3&#10;b5uxtpji0cN5nM7gmCpFmrfHDRLfyoXVO63FootkTE3cm6imyFiGmDfH4nVSputiLt7M2brJ1t1b&#10;y1w/iXnX0foQMTRSqOL9uQgSrV58s3SjMjbarDLx3Tjjnq3f/G9jckAyjxeNBYToPBfTwaNeAcX9&#10;q0icx806q3Va3pzVQQzf3OQkxpM58ngr5VtvuPu5b3L7c5+Lfv4J589e8PbFzG/MzntvbOtKXzvW&#10;OmqdZduo5w3Zznhfo708NWwzrG/0Bmxn1M/SOdL0hq3esM23nJeFWWZmi411niameWKqM7XsE0TI&#10;iEoZxiKtimoJ4FcjzFp1XyCiR08wiyFOj0ksUia0TAHgtOAyheO4XCaxDPQ31qJw5Z+jVasqF89W&#10;AB12ToMwWYiOSQox0DzZhX1RFWG+vb3AKCFzvwulaETv5Lg/0dA0hvs1tKPb1mktHMX75tE2rK/h&#10;FN9WeluDGWsb3of2srOdj5yfPmCtsZ7OmXF4prfO2sDW2CNUNeZQi1JEIqdRBE3foyTIMncaEUeF&#10;h54son7GsSX7m6BmHH/gtIj4EY/W9BgL+uLlS9q6cH6e5TgXTs/K+fxEaxvdL1YO3KLV7j3c0G3F&#10;1+MVrdCRvkRHY91gmmFesOWATTM+VajBFKFC21Z6KbkrScyV07hZ3cMRb0IE7fR96kMscBVQldA2&#10;huawTIpMBa0HZLqllhuKTIiImDiZFoqycstRPpkOvJoWHopyi1O9gW9B0CpUcO1tXJQJkyzMhmEp&#10;x1KnZ1lsJFvjLgFo2Tfj+PyqdbropX2K4gV3VeleZFOlAU/bJs8GsjmPz8bjB+Pm3cr0ow9Svv9j&#10;/Ec/Rt69d197rL6u6XIeatkQ3kBOJPGexXGaFmJX39+HDTCcBXA6kgILxEz1WHGRvLvZKYpIEQ24&#10;MNbCCyiEnXbMikbTFiK5d/Uom9ik0Iqz5Trc9jX1UuTjEfGTS9OI4aE5NDeaueyyJRljRUVCcEPk&#10;5gZYlma5G+ReEjquWITCpBjnQ/N9GMII3d/HsPrOx+Qh+g7ArtmR/Tjy3/nca4An+Z+uvxdECxeB&#10;6fi/0YIeM5Yv67Bx4f32sy4/CWpt//T21vbOn3PFLl6Sa7/6vjyLN099mNPpg3fM49QBbq+KhMnN&#10;J4GlFF9q+ZpZ/Bv48P/mR29/6S//+MOf/Fsf73/xH/z0o3/ro0lvS1WKxijAInEpKEhRd821FHVX&#10;tcibThNY79BbALHWXKy7nwXZPFx7W+s0C5NJVNFZaQs5x1fy9eLPIpEzKgMZRpC1uOzWRiR15EPy&#10;lTETmONdJFo7LvQeDtkt2cweS5QjZE0fEbEZYxO96dazog6N2hZ0yg4Wh8t5sIoX6USJEU4iIcYf&#10;J1tI9iBq7VEhhaqEXXzc9+/GDXWekn1wjeDsbK9uCDYVOS0Txxvl4ZvfYPnpT5Gf/ZT+s5/y9sU9&#10;H2bhy9l4V1fOc0V0iqBiXfHNwTpWsj1fOn3u9FsScEUjyc3gvMG5YX2lcaKXZ7bDM6d2YGHm0IqX&#10;UqSWOkbnedEiRcOlW3YgOGbhhhZMkl0cbeT4E68as2B7gkWj4FpBh9s33MWucyziEuBTSqHUiVIq&#10;tYaxZCqF6QYmLYiWZMJlbxVFcywXpMxTjBUyDRoSOsM0EeGqHNeV1tvIvgxMVSTMD0VH5FT+vVBz&#10;w60FDiqwTIiUOC+loB4c4WWxTQYkYojobaW3TjsfWU/PtK2xPj9zen7mdDyybWcA6lypCdanOiXW&#10;02z/jV3FGXISRag6X12/VywQclHOxacGngYHSbONbWznE+fTM+fTkW09cXx6z/k0cSwCvtG3I9tW&#10;QBpjBjkA/YhtG5S2f7lswIr7GbEDtFm8HfFpQeqCLwdkXdBpwesEtaA129BlwXSO91wkTCZlrBGx&#10;U5v1i4B4FH6E7tHUcNP9S71z7htVOyfpFFlRjTICBaqBwmFybg4TVia8xJhFRAiYNoeCQoSqIovY&#10;vgWOrRS/MHS+f+2QOlpzfcQYXQNGKGtIFUwM81hfvbus5pwNjg5nYvLryeBug9dPwqfvhDdfbNz/&#10;4APT97/Ev3iHn4+yi52jHGCQSp5Q28jkCBTPFN0k7HLcXhTEl1isPX8w33P8L4vHZPou19XgxQI8&#10;XoDVuCodp2uem53CjI5AgLJ4rRnnTgudAIsNZ4NY9wlaL12TgureSs6hsVdmr+Hbv2CbaJFEtdVR&#10;uhubRW1ibpwujN+O1cZI012uNC6AaxjG1b1x/d28JhjnIppf+3PHOdu9zJfHGElzVdj6aBvvWHHX&#10;IGYsT65m8YPD0Zfn4qvg8/J+o9y+ajlHxbEnY+yt7nxOVmn78Y2j2THqFRweFrlCGrfQPWpo0Spz&#10;Eb+ZC7fT9DVY/Bv9eNf69371i7d/4n/68t2f/fu/8fpf+r0fv/onvjlNP1cU1/QEMyKjPVaOGFSR&#10;qmYiQqR3Z2td1nP3beveW+dYqq+IdOs061lpStKGRdBhp7MkcEQoxUuRmCwTta147+5mNA9GcnDs&#10;ongZE5/d3YYWKy7V+BnL9nf3yCJMABAspQc7EJRm6jmiWoyU8WhadDM/N5PLZT0iGUaVeGkHFIkx&#10;Y2PGs/lV5S2x+MO+jOyL7QCKe7UeLynn51OyPgyKEkqF+wP60SPLt18j33hg+5s+4+23X/LuzYHn&#10;x0PqSyJCxWoNl+Q5YhrQglUok1MWQ3vHvNApdKIiUEr4MLohZ6fQkDaE4I3VNsROrD7T1iKaJoMY&#10;MRcy9lIGsxis31SX/ZjjfElqF3FRjel84mhp+VlILMgUXEPfJzrA4oQc7nf2S7RQdGKaF5bDDTc3&#10;tyyHA12Famc/oOKyoHWizhO1FK+akFBy0Wzk5pMh3DF8NAEEYeZwOCyVzXtkR/aGS/cYJCR5CbMz&#10;4r7lgLL8QEc0lBCaNUnW1KhZLKmrihQJltOL0lwxGkudeXx4DDaqdfq2xVfmROqkwdZOgpQsUwZL&#10;MZiL/P1ZjXjR+pUWlY9r0GG02bu596YxUzSZRKzhfWU9L8xTZZoq63mKudDbOTbVlDps2+br+Syt&#10;d1xwUZHezkgTxI6o36KcEe5AzghnhAPSJuS0UMoMdUHmBaZDaGWzaIhiQ9hkoUmNebGR1YmUZFNF&#10;kgHNLoAPR2+MB7Qi0TouBa9xzm0W2qy4TJhuCCcgMkpNLcBlMebibAVsPjAvN5RpxmphUU+gGCMK&#10;JxVcOyISAcsX2UKc/JERKfgUIyejmBmmnkjyv2zyDuoNd2PCaGT8S4O1p9bQ4jiXtTNtR172ic9V&#10;+aluvH7+MYe3K3z5zPk5mF/1klTV4IHyyggrSQId268TRqGMJzAcf8b1FtIaGckZARJEknkXRCzH&#10;ekZxlDvBeCrjWAPggYnTijNGw6lfQEdsAsnkmfsC0gntXLDqyS7KgJYBYdbx/vf1+uKKjiUq330f&#10;U6WhRBJmXFfmacTMQsB7YG4y4WKs75lUse8ZmeJwKRB+E6i4d4V3AmGY7HYT0M7y5VhO8pkFAAAg&#10;AElEQVTPvJkvrOIQk45zFS17H1vQgIP7GrG7dq772OM6kB34XT+1jQECCQJ1rKmkozouFBKK7wD1&#10;Ky+Sz48v2X9mIIQxy2nK+0kRbmblMBVu5io3c/26Df1b9TibP/1X3/uNX/6VH335J37/Zy/+mT/w&#10;7Vf/4ptZPlFATGMMJeISuWZ4x5s73ZusLr65cjbxkyhncVnFh8wGoQga3MkE+3ge2S/1Loi7Ih5t&#10;qZgqmpJn328ma+il6B5ZkJ7962yvSUw5iHSfYEMJPaJ2x6yB9HRwxc012nHdkI4R03WHMFkwiptE&#10;FRkj+3JxjjfhYQvPujkFzol+GVrLju9M49D0KEJJsmBz52SdLe+tgkhxoW4thsrPhfV+ob1+oH3r&#10;tffP38j27Tesn75ke3GgPd7TDxNew41LCX2eZ1vfcNosLpMKPuG905aJtsyUw0SZJy+lSDHBraC1&#10;IbVjS8fWYLboHVnDoSTHjpxWTAqrFDRdn8UjZqaIhCO91hhGXittmnLhvzC0YwWVZE2iV217tdzd&#10;2SxGlzWZsTrjZcLLgi0vkDJRpxvm5ZbDzT03UxQaFKdMxjw37hBZHGbvHFButDBPyjzlvOloW9PW&#10;885+xabRaS3d7RKaJsCLqBy04FRcbnJNi/evYvEFqFiCFAtHMSFRWHts6GeP+BX8iLIxl5mZWaQL&#10;3hzvVxyzgEiny0YIFzpeOiKd6k6x1PBseV8sUxZUqeca4OPqMXiEnbHYt6QogHq4f906sj3PtC1G&#10;/a1b97atsq1nzucT6/nMum6sW2Ozxmadbh3rPXRwfRNtjQx6FkTY7EMEp5wq+vxE+XBDvb2n3N7n&#10;nxs6zWxyxKSGs74UiGsbSglT0TxR64TPglcBmYADogsqE0rdhfqK475hvtK9xwi0IjlLfPais2i5&#10;o043bIeZ0426FhctHYpj0lKPM86es2L+66XzVFx+fDD+6qHz6rD441TlAMyCT2JMgiw1MmBK4FGp&#10;RcM5n5NEk9uRJUawJn5MPiY0frtzVNTRvYsR7cXSCgWJfEkJUDvR4PjMq9X4Vu989mrj5dMHJjZ6&#10;+8Cpf8mTPDEVD4d4MnW6s0GxQmfjPQEjmBSa4KubnHBO3lkx77vsTFjVeVJkksINyuJGcbxsDQLf&#10;JfSMzMNUEzKG0l1fp+ri4iJ43QFk1OhXogl3zzpNGiN7MQGHB9jocSrJEUnUdsb2Y2IYXLyD7N2E&#10;wZMg2U52zGDLxIlVYn0KFnO+JhGGIo+LICnHtPQerz2KAS5HkTujMCChXMBfLgVX/uNYk0LDlKt9&#10;Ssbynh+c4zXik3H6cmG6fnhi4r25PMDmFaD1S3dawOoO9DRPthM2Jr9qUZ9HsaA6REJcjmHAVqU0&#10;jW5LrpgVY8G4EedWjdsizKo8HITDBIfJ/TB/nbP4W/543/pv/Jf/+xf/zn//g7f/6d/zycMf+oPf&#10;efUvv5rKNxyRHnEz3rsn/e6ydfPVIL6c1ZC1m7dwFw5mOdjIvOpVsvEb2fmUIFkQlRy/Nja2S0Xi&#10;gER//HLJDrdm6BgZQmUXkbHchQ7Q3ETFxDBNn9+46/OWbKmhbO4ewui8P4aSsgs7thnkEAPfxJs0&#10;iEw4H/BhsISX6ir2Y5cu7kfr0oZrWkq0Tl2gO9Y6feu8++jW60cPcvPJRzx++xP02x9z/vhBPry8&#10;YbufWG8K5yr0aYZSkaKuUxHRIp4j0K7ueVGzaLGPYn/CpZnIbCLTDFODyd1nFZbubk18G5W1xy7X&#10;U1ZMuJe954F5ygCzMu9N0W0TLYrW4tKm0Tli6EsDlZuQrTY3c6PJPu8bYXNhc1ipWJ3wMkM9IHcw&#10;L3fh9C1wmJT7Q+Xl3cFfv3qQF4+3fn+zyMEtwrWrME3KPCm1FqmlUKRkaLdQS8YRdWdrhm2dzRpr&#10;N7Zm3szFDFkUara9tdT8ChNDVajqIZvsDe8NM4l5zJYFQ3ffGrI22Bx6DJKjslKsw5bnpYcBQ1Q8&#10;1v6GyhpXtboLJuqOmlNM0vQEpRaqlTRWaOopx3zo6wU6Jx7l/OfuqdCSoerwWPrN2c6dtm2c1zPr&#10;+cS2njifT5yPzxxP0Q5fz0een95xen7P84d3PD9/4Hx63p9vPbRuInEbu4qIQbi2Oqari5wD/rqI&#10;zp0tpq8MRiQNT7HZaynUKZzg7Va8L0UGWFQ5eKeKejg1I+i3g290O+c5j+vZSsV1EfSA1juYbrG7&#10;e3duRWqlTIbWipYiwTqXBNipYTNlwilro7OxGnKsje7GissUbWieJ79ow4jrRaSkVkz3T2YqF/1Y&#10;yOTSIpef19BylxL5mFbARCm9UtaJ1Z0jnbOsSF9Zjh+4Oz9Tnk5MT89MT0/Ihw/Y8RnZNma/yCD8&#10;q8ghwJjb1ff9Wo8YOr/Lv2U3pSUHZRko3hAqoe+T4T1krwmHATgcrsLugmA8a/+/rxQ8Oz+V/0jE&#10;sUOZnEXtO+t4PWIIEZ+mSYasqINXR1qMpgtmdLBnPZ/jhvdODlJKvBqAqyCsbilzyk752AN2hJsm&#10;PE+GVq45PIKfG+u156V+XeW5X/rD+7Iek6ZUNKWS+5mSYPokidCRmJfu+guv8RPnNA7crtjOn2iS&#10;X51qyWIi4W3ufSPqKSE2DvSM85ZuozrdP5uQn6kXUSk9zuVUhKnAIsqNCndVua+Fu1o51MLtAocq&#10;Mlf1ucrXYPH/q8cXa//ef/1Xv/z3/vx33/6H/+h3Xv+rv+/jF//km2X+jicb0qzL1s233jk3Y+0m&#10;zYMQicpKiPCCuJ7KrvgdbegdD0hVvIrKcA2qqmimWAX7FLEyItGGHLeD4dJDYyjmUdV2xDtCjz2O&#10;7u6bC80992DNRWDMV0Xczbfu0t28BWBMIfDgPsXVNKqtfVGUvYIMADR40FhEm0R0Rs+bTI1gfywY&#10;Q0NlKhU02xW9s25GKRPz3Q2Hh3vq/S39d34s9skL5PUj28cvaa/ueL6deJqEp+KsJRgv1TlYimiE&#10;hgFEU4+VbQGA0tsleNgFmURKF3QDWRwOjpmKrSvtvIp3wRfBW0z2FBG8F4hsIqop0xabjRKtN9lT&#10;xeOPntlm4cUdNBkM7/doeXrrmJn0PZs/APzmztqdDcXLgs5GvQnN3+Gw8HB3z+PjA3f3dzze3/Lm&#10;5a189OqONy/v5eHuMLJAUU1SSi/nIwnBRP8lz5FjxUK7K1C00wXRHueg4lTtiAqlGFpjSkctUEq4&#10;jRWQqeCumHVaK2yt45vQLBRerTdOa+PYjLU7tC1EXj2myRRc1A28CdYRWVFdx7GkqjKjVFyQLohp&#10;GCqeAkyE8WgOQD3VS1uWbBO3Rrcw3bTe902MUa9JmrA2p7WVLcCirOcTp/OR4/MTT0/vOT4/cz6d&#10;OJ/fc35+4vj0jtPxPefTM2090fualUTcM0VVdg6rJw+jXbpuuJzDitN6tJ9LYawF4/4SogL1Wuiq&#10;eC/iWwEqyEJnFqxEZmU3xzaJAPYNs5XuGeZWdGeqqbeU+R5Z7jFv4hVknpkQllKoqkx1QkcguceN&#10;HYlQzqLKjSi3rsxdmClMwJTgZd1W9p08E1AG95OMEJKb5NBux496rqixxowWX4AW6IXIovQZ3TZa&#10;d1Zb6XZk3k7I+QN2/IC/f6Z/8Z7+/R/BD3+Ivf0SPZ05NKBBk72bMwrcWPPkwn7FGmi06MZIsz6K&#10;bPJl8uHQY5VUgY0Rah9F/HDQhnAlRlx2RoT7bmMZ72avtffvj2XkGml9BfQMGBR/yuVHQkPYg+Tz&#10;kqBVhIKIFg12NrtVYw/Yzo3NIgJu7eH9Dj2dSyExXJ6b7p4/m12KJCRMfMgiw7ExLuTrN+47BYiQ&#10;XZrrw7oGjoOMY1wvev1qkqrMHWDvXeQrEHhlOvnK41qv7MBPsI/kZpCvte3rBAQbm/7S+IUZwOmE&#10;AU3dUXdRj+8U4h6piFQVbmtnqlG8z1X8UEVuauGuFO6mAItLLdwt1ZeiVPX4+j85lq8fv0WP1fz4&#10;n/+V3/jX/tvvvv3Tf8er+z/wh779jX+/S9Hu6t2Q1s0jVBvfY0ZVRVRcU60Xm1tsvFXFq+SY1egE&#10;+KRKTad1MiCuySxGlldsbD01RoM4d9y9d5qZb9YjEsedzd1XdzHHm5k089HVk57MoVnGHShukX/n&#10;6dTeTSZANjdAk4yLKjEmRezti9RChfQb3ILtmW1sbgE+TYSzxrLfnnsYDGrl9hDgcPnoNfLZK9pn&#10;rzh98sD6eODtt255vi30WuhToU9KryWnvuSC1KH2QtUSwn5Sa+fRklIV9xLiIVQSLEuMWXPFpoLO&#10;FQ4TbC1iMVajnw13gdVhit6OdKF4gEVBqVJYtDCCdtUFvQKLsT+kTqnWWLwyGy+YyI5tG10KJg2z&#10;AMy9t8hJFKN085heUSnzwnJ3x93Ll7z8/Ju8ePmaVy/f8PDwyO3hhrvDwsuHA68ebni4KxwWxwtp&#10;oAmwqKmT8cjcpPf8/LKoH7qqaVION1PEPXXLeBln6Z2SGwJSIgqo5MwSNS9DtZ/noLhSqiCbDKW2&#10;92Ky9jOn1Xg6N744rqznlW1d0d6YcGaM6h1pJ7xvqB0pnOPeIQNzVCn7lhIGDAXmEg7tKcFiuNTr&#10;mBGdmkKP6T69s/WeYyRT6/jV3RXcIvC4xXts24nz+czx6QPHpw88P3/gdDpyPn1gPT1zTlaxbyfM&#10;NsTaV4wb+ESwLHvw/uVLJeK6SpwvGYyFp4Y6dcuhF0mDQhlAcSKsDCv0Mf2lCW3DewNbwc7hMneP&#10;9nadkOmAzPeU22h7+VIp7YabKtzJwn1RbqeJm+XAPM2UfTCbRyWIx6i/UphLYSol9XJKLSXYFo9t&#10;P4oT3ymlQaaNJadlL3doeOO/XVDRaEBureHitKKsGnpsaR4Mbj9RtxPL+ZnHD8+8evuBhy9+TPnB&#10;r8P/9j3se9/H3r6F9cRkFlOTBLqM63a0QfL97sl9Q6KRkhxCwrMxzCTjp8LcUD1av02cMcN6sNs1&#10;AXJcvbHAjrTL4Yq+xih+/e8Bun4CbCWhuFOO8b243/enD90u0UWQpDcD+g1/tuRYx0gQiJBzoYrE&#10;Z5q5fu0CnOkOz1wSIy/gNsH+lRayeHTYRlf4cp6/eszq/psDur/muIWhxhzF+P5fxzSebHmr2+Vn&#10;f1KeMv7qsUcP8PqV7thPPMIglJqzKw7ycrfH8TWLQaiTkOY6WBAOKiyqLCXC5N/cVpYpwOJURKYi&#10;zAUOGgbBpTqzGLeLy1xjvS36dSj3b5vHF2v7q7/ygy//1K/84Ms/9fd9+tG//bse7//gy1p/JkK0&#10;Y/EIhYZGpY1yKMXrWPtFPMAiVMmECmIxLGMSjIZTtZQU5uSQzuANFetOs8aIiY84nC5rax6bXciv&#10;VxNOARQDBHrE5ww2sHmm9ovvrYbu7FE3u1ZjCIdc9hIsnK6yO+gCaEa0s7gw9c4GnNQ5VuMk5AC2&#10;ZBZdfBKV+0/fcHj5gsNnH/n805+K/txnnL79mi9fH/higS9pfOgr2hP4BdCLJdJiBGK0OmLBOWvx&#10;tWhkDU4FpgCKXgUbJ19AW3dVFSvEKh6NtdjvusUINI+ou3lSvG0BQKVRcC8uUr2gVsIEQ+pFRVOr&#10;GJ/hPhZKRgA3qfGUiMuJBcq9mzQpdDaGLtQqaCterWdBG3lxrhPL3QP3L17x4s3HfPT5N3n16g0v&#10;X73h8eGR28PC7Vx5vC3cH5RDjVN2Gseu+bWzikIMJQnRV2x0OQ82K5KIyVAxK7TcR/W8OT1GlYVW&#10;NhjxUkaKwGjDsDO4rYGW+CVekC7OaRPqat5Llw/uvD8def/2Lf38jFrjIN0XutR+Rmxj6kcWe0Z9&#10;gEWliqJaEQkDEFpQ8AmjaJE6TUxTZZomr3WSUopfnI8eWY9mEWJuLQ1MyQrvC3+2kjKUu/eN3ja2&#10;beV0fOJ4/MDx+MTpeOJ0fM96euL8/IH1+MR6esbbGbcGuUY4MNUSBqJARQG4a/EyT1KWmXpY0HkO&#10;0wkgJliPDW/k74QnLnYoI4YG7BZQElyaBaNpG/Tm0k9IO0LbxHvP3z27zIZKkdpvmHyhSEOLc1fh&#10;xay8WCqPNwsPyw0308wkZWjzvYnLmIAj6YYPx2222kzRItxPd1HgZk7rvv8O8Ej8aW4Xs8BedOwi&#10;mzBzCLLUACarxjW4UqI97071wo0qL6XwWSt88+h89PbE8oMv4Ls/QL740mU9SowJTLAkySX69Sd/&#10;rWTd+d09/TYBUUTJkCYSj+fVlCGbJtukqf0lQFfyio6YaOboWa6pFtPtL5hnoMDfhD+U8dfLM52B&#10;UPKxK/wGKst8VApREPvleo8IcsG7EFavy28XESZRShAcbB5xcJtFMXXIImFA7WhvX3Tr4/ofjm9h&#10;H1wQz/8qHnPZRzxeHcvlfOzPyz1rnyy2B3375akiYbCTtLKMcyJcaxAvx1l0FDf+la/9zUrOKMrB&#10;2CG5uobpsENdERZXKsIssAjcCNwV4b5W7ufKbZ1YauHxpjHV6NKUKlSBKsYkziwwqVDFmcrGFGuu&#10;1/L1uL/flo//7vu//q/86o9+/Mf/5oe7P/x3vX78pUX8BXikh2h+mEXksANDoahIZaRa+IgzC01F&#10;CrrDRSWUvTmBmAtbBCXS3Dl5aLwyM5HVjK2brD1u2mYRk7DmTRczlzPWgejy7VlTHWSLYwpx1qWG&#10;cwHrkg7YMLOM8YaIhLbNGhtGx8Tyec/bGVPBtVJ15rEJfu64FOYXL7j/7BN58flnvP5dv4P5Gx+h&#10;n30kfOsj1k9ecrqp3GK8OZ1Zn4/044n3RTjjtMhZlJNvnKzL2RprQKyxIAlZuSuGuoZY3RwXy3Fg&#10;Tu0qanOAgrbhm0EPDRXlQC/CWhU9VOR+onPGVkE3RbqHj87j+RVFdvmJYxLuw9TrJEuXX6Uw1xrA&#10;MQG3gFCdqhXTipUaodcVau3iOalHVNFpZr5/5ObxFTcvXnD74hUvX3/K/f0Dd3f3PDzc8nC/8LAI&#10;N7NwUzuTWlxrEq0vEQtjwNhdXIK1LiJusYANEmewGEaagJ2LhqdqZjqTzsd4FPXA6WWwQvGLzGMs&#10;YtkUPcc1uW7OXITbaZLbGZbJeJYn+rZxfHrC12dOrDJ7o9gZ2kptzyztCemN0jYmNyoShqY6UZc7&#10;6uGWUosU71l81TCC1CrhTA+Hxr5BWW5S6Uq9zI+9XvLHVuIRYdV7AMZtZdvObFujbaFp3M5n1tOZ&#10;9XRiO5/pPRg9t4TiEkY08/CqiipaFZknZJkiMH0utKpIzVag5E4gCQItJjGJ5/QQQVQLRkTYmM6Q&#10;zl6pHn9fBT2fhX4GE5QcNI9iFDGJKCadbvDljnJzx3J7y/3DA/d3d9wtC/fzxONh4n6a4+1YlhNF&#10;wAMgjkSDFmPnpLvhtlGscK8HzPJ7V9eN53oy4lWmaYnz7Qk3hrBHlJFEoRITTMydsyvPVjhTYAZk&#10;YdkqL1rn4/OXfHs789GHL7n7wa9RvvdXeH7/I2p/lkI4eM+0LHpDH/oTskX86moQYpJjMSemdhom&#10;Ls1DdrMyImpiUtNoMc7ss5YvV5c6Ec/gYGH8KHmziUdM5kbIbCK/8DcHTvl2L+P3/NJ23qfG5JMM&#10;T617zGn3Hq8a8UmSLWP2Yx4qgD7MmkM3OxKUkhlUEUwrd31jykLgopuXnYTYz6ZqdIdy4IL11K77&#10;4GUBGWrVy2No4N2uCwwECV3pjuXGD8kFRQcIhKJRPV8KgCuk6HLVTEgR1ZUJZ5zXUXCKTNIKOwCH&#10;jNXCs88RRk4VuFVjQripyt2kPFTloQgPk/BQ4XY2JnVi3HvKhsT3Ir9IsJGlBF5YJqUWEVVx1Zjr&#10;9fXjt+HjQ+/f+x+/fPfH/td37/+Tv/3F/T/7u1/e/dOvl/qdqSBTEa+KHEoJylnxIiJFwh9RBM/I&#10;klA9CCDBiokWvFQ3JCpVd19NZOv4c+88W5PRFlzN2Qxv5tKcMVKQjdDfQN6oV8xhiLPHbSaSaSgD&#10;SF6mKhgRhruHbmnkG66rm2eMjkbbponRIrpH5u64qBetLDd38nD/yMtXb3j9+ef++ud/mpe/8NNy&#10;953PeH5z57bMtKmy1ionEc5uNDe3Oonf3cBN57lWmoqbOA2kiXH27idrcrbGuTeadTYLpUwAc6UW&#10;8ToYW5H0AgVyth5RRut2ljZt2Qp270vnVI5yLCe6n3Fb2bzQmzq2iSb32tzwDW9uTKYsXnNjSEOF&#10;qAdrLCIqjqqoqmeoer4Z3cXRinpqREV6j+kXJRZ0EXGtk0yHW24eXvnNyzfcPL7kcP8IXsXH5BIt&#10;nlMyJBjn/FV7Nii52YavYlzHofjes2/haju78FTxPM+Nw5d9+o73iG7yONT4XVWiKMo2t/eoRZgc&#10;NnOm7j5NnXky6Yv77eZyOznnCZ4qvorLZo2tb7ivaDtDXynriXY+In2jtLNPvUl1dxUEnSiHZ+r5&#10;ljpNXmtBi0rR6jEOsFJKkaLqBJsR8C+C8SP6Oe6LbDiOfqGARFx37HUmZt2td6y7mA0WVuL8hFoz&#10;tvqcA+1aQgnpHkCnlJzhTigmkln0UvBSsFKckvOlSw16RYdD1D3HzImYu4TLBKmT6zRh0yyUeY89&#10;AhCrjoT8XyzMRME4mndREZ2c6SA+3+DLrfvhjnr3IA+PL3jx+MjLuzt/WBZ5nBd/WA7yME9MAUFF&#10;AFPPXnEybBYttxZzuN08mpk3GmtRzHO24AhTVhOHkikOUWClKSMkERH8Ll6i+yJFhYkNcF+9cPIq&#10;DU2MLD6dRV6sEx8X5UVrfns8yvT8wXn+QGtHwTcf4pgeLKzvYdK+hwT6sOEOQ66Kx7DjuE7c3CVS&#10;fVyamzeEJsFwqaiPmD+RLMglTFtj2ICiKeQLYBbkpki0oeP3xbtMAnRw9dcJZAkRr0CPjwGb189w&#10;DwXMhSh1mox7PGG5yO7KHpg2sWa8fPCqqUEZ7zvejwoyI+ggjaN4SGdxcMQ2/h1kiJuYdFG64AUT&#10;12yap5J1856JljtWG9yh+M6GDnDq440OCaVfEYvxTRGs72zp7oaRcXxydY7lslCmRMfzY2QXR7jR&#10;ejgM1HF1l2LR+Ui9rhdVmUT8tiJLUb+dijwskz/MRe4r3FXlbhIORbziorXsI1KLiqumZTVSBHJd&#10;E2r1kc0sqvp1G/q3++No/uv/w4/f/9H/5e2H/+Dv/vjxX/g9Hz38kZeVz4rCfa1MKuwuPo2xSVkZ&#10;RziOI6YaOhEVN1FxV+kpJD6vJse1sa2bPDXjZJYLExFS7cIwrURVH2aWVS41cWYXxtwBv0xKiZow&#10;6uM9Y4sI4U4DzM7i5wQMr5lK3qzLapt3cfEiXqoy18Vv53s++vY35Zs/+zN8+rM/w+vPv8Xtx2+c&#10;14+yvrjz493sXy7Cb0yAi1RTasPnzZm7iLlgrm44XYSbpmSPHoq6V6WL0MR96GUMp0w1cg1DKOxx&#10;oyoTyoQwoa7AinFmk9UbZz/7sW2svXHeNp6fz7yt7/2dfODd9o7nY8NrxacqLCFI8haAuqsL5jHa&#10;Zh2RSCKxUHra2yXyE2WEXSsSoqWYvKK5w2K4x7FrUVepO70nKFqrl+mGeb5hrgeZ6gGV2dfVvG9g&#10;Tem90JrIyd1NwapgJmIVt/zEA6e6aBKNOZAhA0vwql9pxpDUjuwrcKqKempmI1Q+gYLkbFrcEy4F&#10;61oVd7w66OYiRYhM8eK14oeDsE3qTZ0D97A+4e3k7/pZ1lNj7eKFgki0mk0m1C3nL+Pdmph3hzPm&#10;m1hf3Q4H7HArauq1mjjm3Y3qxZtcjBTuuPXo9oVPbBw0g67zODca22P8VLTKuhDqp4JIddEqUmYv&#10;ZaaUWUqZ3crsoVVMJ7M7GtdEsPPirkHou4vgKmJFXUtBa3WvFUoVtEhIcEfPOZjFgR4FROI6hXmG&#10;MkeIyihHvBB9To8LWHxQOtFd14leDlBvvCy32M2dyHLnh+WWu5t77m7vuJsnv5mL3MzFbyZhUZFJ&#10;cS1R50a5IQmgoFtJsmWf0OFT/DoJYijPe9YpY9d2d29bS/ZGUY3rshSRqSi1jgIwLANxFqs3qo+8&#10;cTORivjDJHxUlPu+sqwn1/OztO3Z6as7XUw8ccZevO2YKGkrSbIqm8YJPjwhe7x5H9mE+2zl8PBT&#10;Ipx01NtX3jah4l6DfUqhT9Qu0ZkQz36A6/gRz7iYCyF26Q/s0A/nUuJ48bxgkWicC14y6LeLu6DS&#10;JAcZyt5NSOnTgJQm5No5fo2YhST88j4kx+H6QrhyjTw34BFwNaZtx599hDGGABcBDHHbz1KsUZlf&#10;meAct3y64R4AOoqM/H1Z1ObKhXM9SjqMx7ZfamOty5IqF7oBxtnXauESxWOX0wDmkURCFKwVmEV8&#10;qUUW8BtBDqoyF/W5KDcH8WUq3M6V+6Vyt1S/UeSg7tGFdFHMib0hk9/itpIrhjET4XAN5jXSR/1r&#10;ZvH/L4+T+Zd/8Qdvf/l//vGH//jvfH3/i3/wO69/+TDJYxX1uKyjGIks7liUzHFzk+biHccadO++&#10;Wmc1k/NmPG/Nj6eVrTUakDGPkUuc91tGOKScSXzDo3UdlRzmka7vMQB+yH0lPVmSC8SlFRTmF7lQ&#10;7zGWaTMXs+7dupjgZa7y4sULf/nJG16+ec3Ljz+Wb/zC38L02Rv0Wx95+8ZLvnh1y68dqqxVfXOX&#10;rZ19a03KWeiitFK81YovVRBBm1G2hm6N0k1uzb32iEssqIgW/g/23q3HtizNDhrj++Zca18i4pzM&#10;ysrMKld1d3VjNTaSJUAWF/8JQFhcLEs8IJ4QkiWkBiTzZAt4aGMjkBCSJcQj7xYPRoCQ/IAQCDdC&#10;3cZWu6rrkpXXc+KyL2vNy+Dhm2uf0/yD7s6dSuXJOBE7IvZea84xxzcuTtOISojYF5FeIyknikSM&#10;M0wTyQmmHPALBupqhsWpRY6rjKfuOPWCl0499YbWnLVS1wYsDbTWgVqldYXWApXGcDSNvkRNZEoi&#10;jebR1TwUi2OR58ahwG9yfRsZYAYHiWSSqC6id4Kq2wEWo9yQhEONqhUqqyAPgoz51T0AACAASURB&#10;VOy0dPi5CKmgyrSbxSkZdh1aRUxNDJCKgYG4RXJqGF7kIfViwwAz45qOXh9uy+1tmzLHQJ3xM8De&#10;MUHBXsWGtSUXdZGOIWNIUsrGPAl5Mu7XhHSAdndHvL4/ctrNsHkPTns9Pr5Fub6wlyvQViWmyA5M&#10;C91PSvUK71egrVTvoEEczUopTTGaSUk+mnVsMLwY7wtutgXpVl05ePTILxgQgSZyCq5DkqOzswHq&#10;YDTcKHeodVK1qLcmRaUTmjrjViSkLSjcCDWxC3DotiWFeAKMRG2QCTLXFl7OEFrIKNKoMEZEnWGz&#10;Brmg9+tw3qOcFJ8ISxTbyAMYbgON9QNmbCmrTbMwzXCbkNLEKU+YpoR5MswTMWVw51I2MtnIh4jL&#10;fasr/UNsztDEDZEGAEQGgBCmO21wiAAotDUTsQHLGA7RtDn5+V6cjgaDH8B/IO6QaCYj7uj8jjly&#10;LbLljLqc0dcLoBIAPQAB2J2upI6+yTBvDN0GEkdVHfsAdqQhVJmdI9QnQDIQ+ZWAusJMRxNXCiuE&#10;GQGKKMXKpTjYWtxbJE1RsBRwv8VARBxKWt6A1PuUYQApe/eSwzEAHzZmdKxHQV6IYrwHZttUScYI&#10;8n4XVKSAoiMzI65+bQzetqfdWEBiNEfiZsVCe0fUAQgQaYBqa2EAGSiZ29qEKJdo4wD3ns5xA4wY&#10;XdRs4+O3VI64BG771ntqms22NK52bGM3jUiS20vFW6z3dkHFNbCZ4qKVF8FRUrIO7AFmM+zccHTD&#10;wU1HAw9GHTw+Prnx1WFCToYpueZsmBLpbApZmrZAKtJrHFPIETqg4VvAkAPFFejCCOczOL7thv4j&#10;93iztp/+j798/Jv/8+eP/9Vf+o1P/tpf+PjhX/vO5L86sp0EkH1c0E1NvTdcW8PSRyVfh9YGLl1Y&#10;mnBt4lp7JLd4nCwlsXHoyUCJFkAjzmmsTTEqjQMyQ93EMW6Je0SIG7m+x6foBhDfH0UKHJFw05yx&#10;2+1w/+oeH373O/z4+5/q0x98nx9971O8+ugD5PsHPO1eScnZ3VifDcu54OpVZwNPbDircelNvUUO&#10;dcdALHmSJmdJQElita6F0Jf5hbAuh2FCwkzXBOckQ5Yhd4KirET0kJsjJ9fVnclGhlv8foLAublS&#10;I7squqp6W6m6CutKXFaka9VUOtJ5JR7P4MtF/nimXlbYucMXwQuUZEhIzPNeaffA7K6JiRmMCMAm&#10;qXf11tn7O5H4OBCCY0RJMpwiwxTTKtBrFeJNi3Fdq1BbVHDlgpMuxZkWwR+yrg28lI6Xa+H9/R53&#10;x50OO8duIicXkkHG0Wy+jdSGZNVTVPClTHiCEuPoEGtUHFxv0TTYEtIYtPQWFurYcs9pYxW1DkHc&#10;8rBxu5y0MTQxjk0OdQcnB/azsT0c9BEzF+5U85GY7/Hy9Ebr+Yl1ObPbAvOdWBdZmmj1BK8JqIug&#10;CibSRu6g2U7uJrPMyKFM8pQ2JjVeX1HJYzMabDr6ppCP0NNwC9MA274WhDrUGyCptcqNeZQk1kLU&#10;JkXPNVGr0Dt7G+1K0Na8FEPYDrlur3MolhmR9KBTAzjG/JLvmA+QLirR5DCCV3ZUOJoaG8bgEwDA&#10;yCKSeUOEbA8ir2+nl3C+yk2eHT4npGniNO0w5Z1288z9znGcibsZuJugHUOf7QAH0NEQWQzt9SDk&#10;xC3oXd02dBYca+tSHJgHaWsW7M4UGzYV19SQ7dC5kSzhpW7JaBRcJDrBGve4AOVMHKaMu2kWe2Vf&#10;LujLGW29oLdFtASMn52iwuu7cZy35Y/v5p+BN0KzSIXYpMvgMvRBWIVwe4MZLU4IQQoLqAiOn+G7&#10;UwaZSLnifgt8ByLuu9GJMtD2jU/croH4Wcac9ba+xBpzu9+2jMLgCBGvY9yxGiDDIoAbcVisDKY1&#10;jlABF4MNZPQGYNvH3rGsUeU9CErfPM7bBHwzNMVNt4FxbaNwRr7gAIKEOnqDWmtqaCO30jZ9okKG&#10;HuescWlxg9EKenP8/NvE4N3PqvEEQcuPVzoy6bZXUtsQHMQYp28qgQEcB8NotNgTjfhudu1y4nFK&#10;vJsS7pPpzqlDAvZu3KVwk09y0UgzBWkUkcnsPgwPHoxhxvCgj8PTxolu934sxBKSxz4yppXfgsU/&#10;oo8mlP/uH33+W3/np1//l//8xw//6r/+T3z6n5hx6h1qRWi9s1ZjE3G5FqylRXC2wCKodLBFcAA9&#10;JFaqDD1bjJXF7dTVexsb3dBejQaXTR/SxrinwYKZHAt0B1HNgd5pQT7A1cHWiVZkiNHP/rjnB59+&#10;hB/+6q/pR7/5m/j+j36EDz/9VIdXr5D3e6V5R09ZMEMdC0LQ551NXWHIWVV6YWlSpaAGndF4ZcMV&#10;HZdS0HpSdce5VT2VBQs6fvZAndi5dOnEFZ4nuA+1PyLM1z3h9UodBGQzzCljN7maEZ0dFU0lILLy&#10;NcGqqVFYVXAqV53LgvN61el8xjdPb/D4+Ii3T291Or+gXBa0ZYGVrtyJ7BN3aYdjOmBOs3w/wQ6z&#10;jtMd7tKdZhzgzaVVLGVVKYtKKyh9UcElFqZEuHlEJsmRVok1wsJrveJiBQJUTagiC5OaESvOUgGA&#10;IvQzzArSstNUD9i1O+3bA/b1Hrt1x908IWVTcuBgg43iOEmP1S8RmJzMLiUn7rxpYmyGaYDsOEnH&#10;+ru5ut0EY6yeY6K6Td1vDRgAsI744X4L+ZXi16TWAiwrUAqlKniLHTEx4Tjd4fWBqldnbw50l7eE&#10;3C/I/RqncxUl1dhOfRc0SFQewDhzSkeknJFyMIu2BYibyzg8thJba+obra4+dFAY4Mwgi8q8DAfH&#10;6h73WFP0XBSwh9PbvMPSKsuVnorcF1UuCGjoMIjBOgI9d5j7EDBv8RsxuLOuSEowE+UB2xm6ve24&#10;BzWhj62bQklSyYZuNiYGSZHBQJkyQI/+ZpOENSBRlloCmhN92qKdHGwJhiTPCZgMlqk5ATsXdgYe&#10;ErQzInfIBCKNA5BFY9SNnBmnhAEvRghXbPtdHe6DKQna6t0WPx5Gxm/OoYsLMgdbqDUZ2jwTZWig&#10;CR2mbgBbo9lZXF/A6yJdFvKy6rAKkzLWRtTe1STQHC25ijd0NbJL3oU0TtUJGIdp3HI4gzkEfYhe&#10;Y/Ht2hzRfTsguTYuEhRVRBQQa3esZnIS5kR2G007waexS12dHNjAQFSIpbbBwhpoEtNgvLbvIsDU&#10;2VuM8lsPgmK7rDveaysWEDpsaJM1Wx+5iCS73eheLL3pD8Ho8QaPG+md5jkmEZETfOMMg7kz3IKj&#10;o4F7mxUPZ3ZDjJlrDwmS5Fg8qdBGLnBcB67g2bYkjjbC7t/TLA5DUMgdRu+4erxcmBgu502q3cHw&#10;jG0rIwYdSiABSgbkwQpPAHaIaK5s1MHIP+XCPkN3e+Lu4DzuE/Y58maTKRJ51WF14NZA01HvapR5&#10;oqdRF2sEN3HVmKkHrO9BLIRAUUYihQY7vsbsWzf0H/XH10v96d/56Tf/+d/9+Zv/5l/61Y/+4z/3&#10;+vgXH5L/2nu5dVprR1Pc8Vu0za1yCeGu6wiTSg16frRhCOOUJUFsAy1G+QXUgwQa0c8R2L09Tx/q&#10;FgdYW8NaCqiuyQ2H3cRX96/x3Q8+1IcfvMYn3/uUv/FP/ZP4zscf84NPPtHxgw9k+z2bJUW7hGvL&#10;5krZh38jQgPITqpJmIneQpyPDjXR5x0KgTfPL/z9P/ipvvjia3719lFfvTzzuRTMr+7Vf/gRuc9S&#10;Nqy7hLKbULOrkGxjgTJEEPAehn1KOKYJB3dONBnj+9Uh7L9WoDSgo2NpBef1ivP1jMvlhPP5jPP5&#10;hOW6cFkuKuuCWla0UmBVMCUqDCdIux2nea80T/TJFfEsM3b5yEM6YvKd3Cycfr1SLEhTjSVga6To&#10;EKqAS0U7FbZLVVkuPJVZEfQbzQ8rDCsdCxOvci2lobYLxAzLFb405KswncXppWra7ZGnWTmnEXGx&#10;BKhz2xYXeWR6cU5Jc0rMZjpYZixwYDLBTTJTTEQjjyQO4WE8DycvJSeZHHAqmorG5oXxew7OGqDY&#10;O1UrUVZhWYBSxNPa9VzExwq9uQAvhVx7lvwgmwryXkzM8OsztHawVZkn0h2sLmjzHIZOnQOEWTJ4&#10;GF1CdWSUbcYRUFRYWhmTVKm/62zoHArU4dwhXaQPyYbC+i4TmkA52IzWKatO60ksFjZ+V2DFHuSA&#10;eSA+mI/RcjSigBbxzYyR5tbQEh9zbJPawfMQvcMiuDw23uyEJxnDWR+t30kWb52AEL0hZWE3Eb1K&#10;3WLrsiTMCZwMTJGZ2QFeq3RpwqWLV0nXJk4VSC08tgNI3fRspChsVWZdHOaJgR81eEN0gjcTBDAI&#10;Z47BIziGIjdRf6wjoRgL0Bgz0iCEgM0zBqOaQPaoTVW5Yjk/w5+e2V5OqNeFai10qJFoGMM9dXTF&#10;gTu25ojvCdFAELkcGUUck9yY5fDmdN1GvRuS6gC3VRZD8Qo5DVQlUUkUBVuaFcZEAbCYxGoTFt2m&#10;tPGfDbBxk+QhzmpDkqBxuAsA+Z5u8OZEHs8VUTEMoHajqhEqBgnjmtcNWNIiJMxGnFvHGFkFK6Hb&#10;nROE58bqAQN7EdtrFD+E27gDB5PaoRjF23bEieuhkqzj+ulbPB2GPIBhySYiIKANrlO3d2F7A2+M&#10;PDTe2/E54/XhdhwZ126Mmh1CBjiR2pvhYMajm+6T4zgl7lPC0R0fW8c0Ofa7hP3etZ8NOQnOCN7e&#10;xg5DABa3hVGM/F1uTVNbX/o4fg/MumksncPMgm06Mup+QRLJ/Nsx9B+Xx9p1+u//8Ze/9T+kr//G&#10;P/vB8d/+Fz+4+yuz23cAsADjDBl0eQUY3ctxGtrK2BsUrXAKx+GWkbj9O/o81TB0jcE2DsAoxth6&#10;+zxFd1spgsQpG3e7A16/etAnH3+E73//e/je9z7lRx99qIf7Bxzu7pBz1vV8wdo6LE/itIPPEyxP&#10;pCd1Eusam0WwAqNtQaFfM3Mas8wIzhTd8fzlV/i9//N38L/+3f8JP/69f6gvPv8ST+cTsJv0vR/9&#10;Gj75F/5pHb/3XewfDljvd3g+JFwn4uTQyYGrOpbeQSbufNIxTbhPE+6YdDDHjs5Jozqgd3ypEx/7&#10;Ra220IGWFWVZcD2duZ7OqtcFak3tVNmWqrr2obC2AAyWiHCrSmZMdM2akHqCOtjUVNmREzHNO0xp&#10;dC97VZuuwHvLVEzk4oTQilRLZ1+avvMcbSKlVxRJ1YCeMtaUVZhQYGwygTPEiEtRnqE0A3mGpSzL&#10;iebDReuGZpIMWIGQmFeRqvKlwbnKSOynrGQWX8KI2AlfjiTvlMXRPnFSonPzXBilqPkDnMZwXAMe&#10;1wCBGK9wfOvWgHURlwu0lq7nBrxtxEsVHhfpZe08VeEk4mwJLc2yDIiVnK/y3pHWRVwLrQDoI4ZG&#10;UnDxxNZRTfQx8u9yM5hrE40Psit8w+odm8sidhYK5giQQISRJQT4PU5kcexn3FyqjEC0CWIDOBGc&#10;EC94j6GZrL8HkUgiiZZJz0KewXkn7I604x38eAff71FTVhuZBcGQNKA1WescwXXxM9vYrs1FJsCy&#10;aIkOysOOHKPmPkMqUjWwj1RAOdkoq4KXCi8rl8tFX75c2HaT0n6SpQDgvUutApVBcs8xNgtGq1MW&#10;CGLzmg9Hc6CFHi8lN9Dz3uM9KwaV7B2wCDgdVuk4DoT9fkzltIGQblQD4IJyA/Lakc8r9HJG+eoN&#10;1rePqtczgEpwALbew/ylChRINRSHLQhQVIyXbUtUiM1cTWLbxOAjFN4l+RAEjV9Jt5as23UVG7/D&#10;mNSVhj7YYUiKBIGE0YKNQMrUYBY10A4sNOpbHuigwAYbOA5qlNMH+xmyolt+7tBK32SlvWGbdm5K&#10;zY3k/kM04rh/iYCxzmAiGoRugbhuRFgMCXRLIdI7YHsTVkZMDzdMOSDVsBwZt/mHdSiNet14aXVj&#10;Dm8CYzLKJbYYrLhXNs3+u0MJqcp3rWKbRmv7vYJdNRpNyciDuzKpnRsOyXmXTfcp4X5KuJuz9jnj&#10;4MZXjMaVnIkpAznFkMPQdWsdAkgPW3PIW7Z/bbPBD/Zgy+gdB48t/H6IB7YxOIkIn+8dngwN+HYM&#10;/cft8Vz75//Ll89//f94c/pv/9yHd//Wn//Ow787u33aBcG4CaQVQd9AQx+l7kPGJqJ1qsVJKqIq&#10;YjCFJqrHIocStzujnm9LztfGMkpDCZKN2O93ePX6lb7z4Yf8+NOP8b1PP8HH3/0uHh7uNe9muCd1&#10;icuyYq0NvCzwPMHmhT7PsGmSjRqwKe+4sTlmRmwj79pQWpd6AQDm0SV8+vKExy/e4svPvuAvP/sl&#10;3rx5oxVN83wH5s4/+/mjfoA9D2USivD0WPiNdz1NhqdMPrnwXFd8A2AZY0Nl59vs+DqZilOrA9VJ&#10;uWmuV3G9YFkWLpcFvVT0UqCloF0LdF3YSpMuTbo2sHRSQk5RXeYmITVWL1jN1NlwZUFOjXnqSrky&#10;+xU7nnCvA+7toEPaaZ+N94nDgRqggQBgotzQsqF2RzlOXF7tMEnIGosNh9LZfIgETR0GcaLogGWJ&#10;GbBJZCJp2wgPNHE5HtB9nFMHcRNKqpi9jNkrc6Zs6Pk2TBsbE7ZmHzYApYpbv6oG4bU1U5ANG8Xn&#10;g22MpXkIgzrYu6FUYV3FWqmX1vnUuk6t82Vpui5VS12x9MpKgO5KOZG2E7RH0PCLTCU26OYx+uqC&#10;9SaZ4ZLI6kROhI+KA3Mb4x4XuLH15BYBdJsmjk1ssx4aTLkNwXBYKAJBiEBvIp3D7T7mqZTR5J6Y&#10;PKHbEHYSGE0PBLPgE5AmcdqT+yNwdy97eIC9foX08Ip+2IvzEeYp+ntbBB+rNrXa1EtDrZ3oQJ8W&#10;KHXAM8SJYJbR0UR47zFrLg70AmsFUibUhIYYA2AGmlNrQ71esU4nvL084XQC153pagdeOek1DS8N&#10;vIfhjsDBgNk1BuVhyvAIgxrszOazILHpwwabBIxLZVAv4zJh0g0sktsxbTCoNvDG6EMNIolkRVeF&#10;OIvYrdDhVDE9XmnfvGD56lHt8RlLuaJjldNZSFUThA7rIjtU0RmN1mJVdKmEMNDkMDidbi60AIIV&#10;kILbCePNZgaD2MOjv93l1Ea5QTJtfPHgjARNMKRQFSsZQz7QO5w3fR7aRjpKUbBwi3uKyj0Lcwyc&#10;QKcHa8Y+EjM2nh+323HcvQMh3owd24UaUFPjaMtN8mADTW5SVxugOTSCtcVY+4b+boeFEZqwmbdj&#10;1dgC8G8GlPhe0IZmU6xhasHBoylMUdTw9UNofexrcUXftMdx/hPCzrftr2Q1aavbS4jmkxmG2Yyz&#10;mbIZJkJHdkatnuN+SrifM+6nxLvsOiTj7FTkyiaaAzkByQWPplmOxGSMlw+93vQT3EbK8ZIOv92N&#10;Fx3OQlgctt8drIQtYgqi1GCbrKh/G8r9x/bxXPvP/94XT3/9f//q+b/489+9/w//zAd3f/no+QcC&#10;VNFRoaH30+aVQJdBPYTh4+82Ldg7HaKESqAM0f3m8tzG0cAttgJTcu6PO9zf3+v1hx/i9Ycf4P7h&#10;DvNuFt3Q1VlrHTOGWL5d0e6l1qG1SNcrbJ6R5hnzPOO4NEmRs3bpTaV3NEFMDp8mpGlGTklagcIO&#10;8wmvP/oIv/KjX8fl+QWTG16en9AuC1/+8R/oH00VdX/Sp3cLPjx+B/dKuusJyQ7IaQ/Jde0FXBrW&#10;ZcWlFCwo6jlxJbmg6SoBOWna79DmjJ4zYKa+FxZbuXLV0hes7YpruWhZL7hiwTWvKK1oZUFrBWgV&#10;wAL3i7ye4GXCjo6jEtJuVt7vMc177ac9jumAB9/jjjvskbBfpcNLAXuX9ajLMyPork7DSqKQWI04&#10;7x0pO9Pk8IlAdikTmCdwnmDzDEwJ666oW0bzhuoNNXVUS6pmt55bCTqWFMRN2EsRBdbAzbIytomk&#10;0TcwDhoAJJJRgwZVhDlqulBetpgmqDawNKl0odboF+8AlgQUi5iMJqgKbKKaGBWCvaM1YVmbzqXj&#10;3Loua+Nai2pbIRVRBa6KpK4sw67vsG9d+zpzKqu8dHltQX62DutAc8MyBOVZDk8ONocnlysq/zb+&#10;BG2kCQxNUxsGiS2nIk7+xp4nYbNA9A5Zi/gCI2hdssYInFpJNMgWNE6qTEiKKj7D2LgI1TwTeRbm&#10;HTTPwG4n7Pfoh71wOKAd98JhD797DZ/2GiInhPR9VEZEGbzQRaUreqqQHA1JtVmoPkoFykotF7V1&#10;QZ8M/ZCBKtk4ZUqGbgmadlqPO6Rdhiag+aJSnlFehHNf9LLs8eF+wqtd1uvseDBi70BuHW5UNmMy&#10;Kpui0hSRN/duvxs74hjb2nCebR/DDYZg848jmLcBQhlBX8aIaNJ4/hhXAgVNqYB+bshvTrIv3qJ9&#10;9hXw9hn9ckFtKyobHFLtEXgNAtkgb8FOlcE4LupYUMMoOJBIksvlOPSE1ImqMK9t4YFDR4muHi5e&#10;bEPtjQOTanxLuLrWMal2AhMRVQIOmEw2hJkj8WYEoI/nY2C6cfC7Pb/FRFhdhuihilewBxV70+cF&#10;HIknfJfGub1PW3YnRnkLNq7wNhoY5n1p43nHG0hEnnBXmLiAuLzsHdrZVhiwte1nuOkpt895R20C&#10;iQ43Y5U2vTDa+PN4aeOLGHFF6n0jREakDG/PGUueCU6iS0Yhd2EvxojZXAd3zmbaG3mfunZT5t08&#10;6W7OuN8l3CXT3oGZUGIDCRUN5vCmtolfwcZJKCbLppGIFr9yXOQjLWLLJ4mvb228BINCv90UY5w9&#10;7C5DEzC4h/5tN/Qf+8fa9fz3Pn/6j37nm9N//esPh3/lL3zy4W93mAXEI7o6pQi2vWUpMkwwQ9uI&#10;2ICDBRINNZ4XEtB6R+s9NDQELDlSSkwpYZqz5uPMtJtg2Rm9yZ2XZVF6fqFax27KmPJM16jx8rFu&#10;dakzWka8NaBWcF31NCVerwueXp7x+Pikp+cXltqR5xm7/V673R7JE+t5kYewV/sG/DN/5s/yNz75&#10;GOeXZy3XC1qrMiPT8oLX+V4f6IC7OgOeKc9IfsA0HeW7HQVguV5VSwnHXYxaIlKBAEiknDnPM3bH&#10;o3Z3R+73e+33O4qGdV1wPp15Pp+1LCt7a1pL4boW1dp4vlz08nLi6XzFUorqiLlrvWNdGsraZADT&#10;5NjNhv3BdTc59wDs+Qn1zRnPn7/RZz//Erl0piJ5Df1NoVhMKhQbJTNib3MslyY261Am0t0OH37/&#10;I91/9CGnu4O6E5nG2iF5hu8OTIc7pf2RSJOQMj1PSvPMdjyKORMc4exNSCkhpwwTUdZV18vCy+dv&#10;sZwuaqXSzHQ4HDjPM0KQaERypJz0TQYuEwE6ZEbR1ensIhoiUL6PeVTriqD4FtKJvgWThfQQvQrn&#10;o+Oldy218rR0LQuwLERZyLok1GuHVipXYaqVuBao71VbQ+RTrrBaI/rHMjqkWlYkNyq5Yle7LdQg&#10;k8wcAlh88ydE+LHIrbpNNA9jjCU5bZT1RAwWJRiDC0LpasF5kD4DqQO50XZQQmLPe7VbT3QLfd3k&#10;wjSRu1m2m+S7TO6ybM5gSrAoCBUUJZD0DM8z87xXzjPSNDN7RnKHk2LSqG4z1A6ua4+u+FrZW1FZ&#10;LyzrVdfQ5IbuMVRg7IgyAFgGph1anoR5BvczmJzKGYXAuVfkMsxSLaMkw+zU3MPMmVwaskclBhuY&#10;OHgdQM03limcKhyiQG4AkNvfjfHvGAMnjJpsDmf0mNoBVTNCuVUEsTnTaZG9eaS+/CX6z3+G9Se/&#10;QPn6M/XLMyP3JmsZDOIYN7PLUK2jK6QMnUI1cBW0AKzo6h1kaWAhDnTMI0WxQVwgFCAMhL1Dsc2r&#10;bcK/NnTlAgoxSgbITmIHYFPNzRDEBDmUt/it1mkapQ5D4xeX8k1GMVqlgbapFUnZONoMdXGY1IYK&#10;sb9TPNK36JgBR+LdGs8OwqUt7ibyRePmHXp4bvZgDdkfk5vSGAFvrTN1qPVa2DYoQCmc72xhMorc&#10;X41SoVvGb4CgjmBUyWAdFRItlMgbVkMEe3fzyH4FI4AYPSb/wogEI1MnDh3KJCcadk4c3XHnrmMy&#10;HjxpduMhm17tjZO7dtk5J4u+eQvGuTlgTrkRO4BukrvBI21gHH7iVQiM16EeMk+Mv9oUktjegz7S&#10;SEZg6Cb0JN4TXcY7AIxjY6hbY+rwLVj8E/J4Lu0P/v7Xz3/z73/9/Lf+ue++/hs/PO7/5dn5q7HZ&#10;dobxJVhDBUjkzQgjoQqs6hLIKqCEy5OC0Hv8iRa+SLqHri1FDGiTWFtTKZXLUpT8SoeJAluZUHKF&#10;WkPKE1PKMg+QEONsksVly4IlGV8y1HrHUhas5YKXl7f66suvcHo+o7dGM9OUJt0dHjDPk3LOTGaS&#10;mlopSCSm4xE5JUw5a9c+oQkop47P336J87KqAkz7WbuHO+4fHoIx7B21rOq908203+0wTTNS5NMh&#10;paZ56ZhXMp+6bFrQp0lmBquV07rKasWDJ03TAX6cxGmCpSSzsBMH2+TQGHe01rWuBcva0HtV7xUd&#10;grkzWZKuFZ/9vz/BTz7/Bb74/Cc8f/6VcoWmSnqPrMXmVMtEH12QyQxVdciHxLGUktdFx/tX+OSD&#10;pFd+wLWu/J3f+R3VVrHbH5HSrFNpkGXt90c0EaV1eM56u+uwKWmaZ067nfb7PQ77I3rKqKXg/Hzi&#10;8+OjvvnZL7mcLpCkROc8z5p2M1OewJxkKcFzwtuHA8p+h5xn5nmnNM/wNIs+gI4ngQ7PEy0lcXIw&#10;uZQ93Lo0CNSW5VNoXJnYMavxyNqhUoG1CMvSVa6VdW3odUVfz1rPL1ie3mB9fov69Kj15YnLy7Pq&#10;srLXJqJjcimxRHJh76IM6o7eK5iWGN+P8dCWK+7b+4vQZAENxkQ3yXrSiKIaIeeIjZgGyxmYZ/bW&#10;xFzJzJG6TPRsatlhOYNlDp0gIWel5wSfEtKU4NllyTb5BkbfSrjZQmYpoFK7/wAAIABJREFUE2Rd&#10;tCA2RfahPwPQI0Zj5PQpJ9AToF1sLrkfVeoKWxb4Wtiihym0zUbJHLIE+AT3jDRNmHaZu5R0N024&#10;z4l3yXR0YseYwjcSzYAem6OaAYXBZFUF2POQykIAriU2ShsGCwZhpWHmHNrAoflEbPA+RtABFMkw&#10;cYyRtIXRzxnk33Re1b95wvL5F9DPfyr+9MdYfvEHwOktWltjeAdji1aQkYE52D4T06ADw2wsjfJO&#10;9U5WxYkioGTXMpRvHVQhsEgo6hxZ06KMXVJnCx3Qpl6LCQIByIb8w0IUAAlI6Mhi6H3xbmxsmyUl&#10;sFLMkHWbSg8WDSFZwWiKHHjjlvQ7gIa60LeJ+SbgHcwjNyMWADAICNtUhGPsG58cz9W3Z2WIBjK5&#10;1YuyBauoxNA2EqN3fjxTmGtIqUsjmmaAJI0hOVq/GVLiQ0PFoB5f1bcx9FbpGkg94rlCaxOpDQOI&#10;zjQcU0I2094MezfepYT7KeMuJx1zxi655gTMtio5RxtYGFYcTVskGC3qJxO3ZhVFy1CEfwoC+1YV&#10;qD9Mog6N2DsEHNFdgoRe+w0X8Pa+DrD4nouqIzx4fRBD34LFP3kP/W9fvv0r//c3T7/9w7v9X/rN&#10;h8NfBXDoAEoARGkYVaqFc7oAKKMjWorml1Lru2ccK3MiQ2K99QKAoUerwro2XK5FbtdxlwK9Cetc&#10;MaeMXhumuWq33yNhInEbewutgmb05spMzKSm/Z4Ph4M+/eQTXC4XPj4963Q+a1lXonfkGlVYvTWV&#10;WnG9Xnm5nHG+XrQsK2urkITL26brecHlcuHlctZaV8ogZmfaTUr7GWnOpLl67+y1KdF4nPc6zjtO&#10;KWuiM3vGnDMaV1kG9ocDH+7vsdvvYUa13lhKBQm4u9K8R5p2NFqML3NmnhKmedb+cODDwyvdP9xz&#10;nyZMZpqPRzY0ra0ANO3mmekh4eXLr1BT09frW715+YKUI42URtJjWOcUe4RcW0+cmsEB5ZRkNLba&#10;VN4880k/xWOVvl+EVw/3+pXv/QpbKdilCZNl9aWwnK8ob150eT6rLAt384xf+eGd1qcFT8/Pen55&#10;5teXK74oFagj2b02qXce3PHKM33MB3uNNHTLTstZMGdlx2tzpZThOcOmiXJHjL6hZgalRLrrnPYq&#10;aU+fd7DjAdztoDxL00zkSZ5nWkraT7M+mGakKTPtJnDOkDu7u9pMajbAEotlXHlQWV9xOb/GcnnB&#10;5fSo56c3eHz7NV+eHnW5XJBPF374fAZ1gZbrOKOPsfJI1pOChZen0d5mpDs8ZcGjtR100V10Z/UJ&#10;nlIcHsL6Ha5qurqcpWSsZcfrJWktO1yXPS6XHc+XjNPZdb4YrouzlEVdjV4BtxhRuRq8FnpZ5evC&#10;tC5KeaLRYGmKLL9udLRR19hhaDQR3jHE7jUqI8fsU4NUrwznakVn6019RHI1xmbejPE6RKoBbTjA&#10;ndAOwExwopSC0UMU0IW2szGy6a3HS5tENUYnrjtoA3QHiQT14UoYwcna1HOxwRPWh/l8jD9j4N5h&#10;AB2QoYeKYuyhia4iIndxahXT88L09ln84gvos19AX3yG9vKGvS5oaGi9KWKeOzsaKiImvVsnzLVX&#10;yBgGswlH/M42YE5FrHd168QeILWAqgBWCSPqkRvoVFc4TzYpUMwNQ5AQ4yOEI9qp3pFbi5Buc3rg&#10;wTHODrRhFvm0BrEPb/6gD2M8GeBo+DYgIEbTI7QRNzQ1Br9dkWS+vRXbPHl8iNuBzjgcSAGgI/R7&#10;7FfbeFgSK3Qb/2q44W+jarxj02ywiwMW0REkw9DWb+qYcRkHyOT735MEzCJKyaQqsbd+00g6qWjJ&#10;AhOJRMrMcHDD6+ScUsI+uQ5TAMX7KeOQnXt3zMmVrMNQSW7VvKHxH9kEcgdi4DIih5zyRHgyuA9g&#10;HTNzihFNB408VnRsAujtTQiB5Ug3aeMG2NKHwtcicfjGxgc78F5H9rdj6D+xj3PrP/sHj6f/7Pef&#10;z3/71x+O//4nh/nfNPcfFsQMrPUAiFVgEVB619ob1MG1Vqyl3BzJ7s4UJcXY1DVxzjJ1ka1DpTRc&#10;l0LnEuvg7UwP9RxKGYF0TzJ3JTO48dZkZQYkEA9rUu09qrQSOU8Tjq8O+s6HHzGOXyYmh+AISVXD&#10;Wiou66LTdcHpfMHL5YLL5aq1rPjmJPbHZ12++gbLl1/i9M0bracz29OC9vULWq1srQbDaRF6qg6V&#10;FkDHU0KeJnlKQxC+AFaRPCnnjJyj1zmU1xo1dAmvDnc4zju1VrGuK5brFaWsAITDYa+PP/4uv/vR&#10;R/r1T3+AP/3pD3D/ndea9tOIzJAaHVq7vv7df8ivfvd38fVPfoyntycASeBEcpJzUnJHdsIzaEkw&#10;UeWyoqszp6RpmkQjr+Wql5cLKhy7u1e4e/UhTqVrnve4quOqFfPRVbPj7I08ZuxsUl2u+Or3fxdl&#10;XVBqmHm8dVlrjBnxKGIRJYpMSWax2vVaQk1TE9ESZFHzaNMerWa2MHdH+1xvsTGOQBPS8GqekVK+&#10;aZpAwunRSRPSb1knrvcJ1/uJ1V1MifBEpCzmCZgm+W4HzxNmnzgxo7Wmpkahq/eCUq5alhcs1zNa&#10;XXBQ06dWsSwLrteFpTS11qMRonWU0lhbRe9ASrNaa5HNayZagkDV1tEUPSNyV/3wFeiJQ8rFri65&#10;Yz4csL87Yj4elKYJT15ZjCqecU0znr3oiQVPuOJF1EttuK5XnVqFSFirtFrkS1G6VE6nivmlYjpU&#10;5flC7E7waabPO6XDHXx/hE17+jSJKcEin43ViApAvWGDYVGLCa0AC6FGYm3EUoUGqoBohsGax4aU&#10;UmNyKDXQe1NaHO4r5a413OHo5mruzO5YDTqnFptldDbLLdIPnKO1x7eKvlsvud5te4q0HUbSjhHy&#10;hBs1E+9LjHvD4KItjwlejbUD+9Y1XQp2Lwumbx5pn30J/fQz4LMviKdHlbag9RrxOK1piwDsFFdC&#10;BVBjjPHmGA9qOJOZAFVsbVmjyIBUBaMelQwgDmJU2hHgMOVgcyyrh4EqtHe9s412Iwz2NLUwZuVG&#10;JET0VN4AJzY+L9ZzWtRCjVuKGHhhOIkQ4GqASw3JBN6B8231x/aF4w0Z32lU3dnAoPH8TrAxTDcb&#10;ADRF7ZQ2upPUqjqAKG+jaJEj3u1mZGFk5xiQXQmOLsGGZKX1EHVAugG9htBN31IiZaS6TEBSfI16&#10;g4FKiLDzbESmxWHeE5O5jt7wKlXtMrCfiWOmDhN4yOJkVQkFsTsNrxi3UC6NdA+TW2QkRgst5YEk&#10;6U6ZgeYab/q4xOlxXWyxQ50aIB83ZWJM98EB9sf7eLtGNn80NrfYzQQ0DhPfMovfPkrXV//g7ct/&#10;8PtPp9/++LD79z467P4dAz8uvau0htKF0qXSOurI6opFK3x8oNFpgjnpSSOYODKqYOiCahNKFUpp&#10;WK3KWbGmirk0NI8W1StWAJvInuyz5D4kvGaCiKaON2ZM0yTPTrqpEOOUSBCjH66Bdz4DJHqGWjY+&#10;3Bk6HS0WZtUmNImLFdVWWa+Lri8nXp5ecD2fcTmd9fz8zDdv3+jx8ZFvH59wuS5opWK9htO5rlWq&#10;jb121WthLUWyTGDS2hqhBlrDuFPRW4uBDQn1XwjsnHPGNGUkM434Pjx+/cKf/eNfqKwrP3l1rz/9&#10;qz/Eh598xE9+8KnuH+5hXTi9fcYXv/icP/nJT/Gzn/8Sj48Xdu3UMMUqi4gc2TFxb0BOXT4a5lor&#10;NFLWyNSSpjk0pRUdb64n/fybL5le32n3+oH5eFBCh7WKpAK+FNrzqsvzW1xenvD85g0fipQ9cTdN&#10;urvfy6dMmqO3hsv5gpenZ7w8PTNPCdbFgqbkDpsn5uSC88YiVUL2ciKqwjVsozUlJzBFaWlTuEmf&#10;Xp6E1mk5mFlmk42U5dGJG1Efl53SOmEIEAFE/A0I9gAKqJSADNoECHR3TSlzTq5soKPAe4Wrq1vH&#10;mYW9nlDWC1RrbMBRvYGWqooqu0GwmQ1NXSAYGkWALGioJdzHvQrps89hFoagUipGMgAvOavu91gP&#10;e+T9jvn4SrM7qxqmusKuZ9r1rLScOV/P2p3PPC8XrDlhHSHfwRMmWr5IuyuxX2CHhTbvlXYzfLdD&#10;mvdI+yuxO0s5o3mC3G4Nem12NAdQG4iQYpg5R1c6YInJkzIn7JRRQRZzyT1KhN2Q3Di5kL2jt4ZV&#10;jmTOyTOyC8lE0iR2Nu+CNTY3aBrZgyPVOQLgg9saPiEZyTy2PB8tAyGq04gD2UKKxbQFvDOic4K9&#10;CXPL0DcG4eUhw+lVZOual8J0WdQfX9jePkPPF5TeWXpD7y0yBePIvE33VCEuJFYIR0n5D4O9cZ2O&#10;H1LDuAVwhcYYP9InRn3h+NpQ/rksMrtItqE3bFS4diGWYSZJIjJJ9o6F0S9cGd93WNEUmC8+P/Dd&#10;TdUHbZGHNzYRG9oOZIHQTPIWULQZ1LFlFYwYKNN7Y85NGAoMRm+jGQaW4eAhZYP0E8BiVIy4dZu0&#10;KsAret/CpoDWwRHIy+0bBcHW2be6WUCZxsgheDeRDXYu4OnGuyaa3G1c78BEw0Tjzk37nLnPWbMn&#10;3s/Sh3NhTobJDbMb5mSaXUgEnT0YZQM93X5bmUU/tNnQhNpAagZa8kGPBwpsbXibw5o06HITuoX8&#10;YHweNNzRPWChDQrWo5N+A4fbn2I8P5IaYnod0gb2jt77tzmL3z7iUbq+/PnL5a9+cb7+7Vc5/Ru7&#10;5L9VWn9VRo9mQ0w/QEM3oVno3yZ3dHPQEiwS3+U0JBhcpGn00Q5XVRsu1VIb1lblrREe6ajmVbYW&#10;IBgmuDnMDO6xyXoSza/oPRHFRgdt3ObmLmvOEXSMy7TE2AwE3EVOA0s63BxuiWaO/S6PcK+OXqt6&#10;q0TvUO+stWhZF1yvV7TlrOV85ul01vWysLcONWJdKs6nM58en3E+XfhyesH1ckUtBeu6opUVZV1R&#10;1iVA5nJFrVWtAq2tWFvB+XIRBbibppSRpwmAs6cJP358wx//X5/p7niHT7/zXXz06kMcfGJ5ueib&#10;L77i0+OjlnVlV9eClfKEjkzAVZHZekLrGVM1JFGEo6V9RPXIYGhc+0VQY+tV3zw/4vT5L/HL3/s9&#10;/OjX/hScgHqlo2sycDaB6xW4Lpjqio9BcNe5Li84nRpwdewPd9gd9nHstwrmjnyM4rZOoY+eIKLD&#10;5GAPXWtpFWsppO2F3RSYujeid3irQJNqXbmuK8xNaBE7RGTQOpIljgwO9sjbIN1kIDK7LFZktVpR&#10;S0NrYezaMuWMpsRgt9K8wzRPSLfGbQ2FZ6Mb8eF+0tHJetwP0zBQSsPpetX5cgV6V6sNy3pFbQ3q&#10;iIQ1i7o9dMlhyJ5BEuflieHMTNjvM7TLbK2hNrH2VfXpivNb4Vz/AI1ShbCoY2krL7VgaUVLKSy1&#10;SKVy9hojLHfRE8wz2pq5XJ9QL4+syyscjvegXsNVhFaAXsHlSliYiJo6qmpolnKG3LcaQvAdi4MG&#10;QDQG3ZeBFAfGyZ3yLKQMpiQL45vMnZwzpn2Ge4anLEsTmLLoGUgT5AnNkuhgXhM4mBZ3C/3hpusK&#10;Empsd44hOAyjgoG3MStxQyM5YVCN2JqCAjDEZjlYscj6d3V+eio4fHXC9NUjpl9+w/7VGyzPT1jq&#10;WZd+ZepVoFgcWhTZrCuBFUQZGjE3VxW5AjdIZAATDCmiaWKUO8IiuwWrukJR59n6MO9sI/ThiB1/&#10;ipUuXN3AiKMSuQxmVQ6VQAHBJimG1RmbozxGzz6irrqiHKbD1Mar14e9lpJGVLgY7cG6/Vrx3HF8&#10;13uj3Xh9b6SW3Qbp8dl9mKEGawlDGCuB+KW3gek0SDKNPSn2phgrd0Y0aIew9qZWA5OOMbakEboY&#10;Y/R3cDMG5e9FyG2z72AVw9tFTEYkE2ajDi4csnCXibudYT8555x0zOR9co0iFDihFCNlJgdSlBbQ&#10;KTkbSd40xGbke0k2Y6ZGdRuo8KYh3V7hjT0OozM2Me64M3sLG9S4F97D6k5j0JfGTROgCMrDTfyI&#10;8f9hDvNvcxa/ffz/HqXrx18t5T/FUv7W7PxrZvyLAH4QkRxExI9FhpRJZO+jc7YHlR4SjxAtg3Sm&#10;6FAeHbjGuFnAcK9Vtah+aXFcpieQBnUgJSmN/3ePRHmihJACDjKF8ndYCFqcyEAPj13oVTj+6SM2&#10;oIO9gdbkKUFrG10GAS3dKJjHocwJz455v1M/TyjzTg8PrwGa9ocjDoe7GDMKuC4r1rVgbStqL+it&#10;qbeG3ipqqViXFdfzRaeXF1yvF6wvF6yni5brgvP5jJfnF55PJ53PZyzXRaUUBFg4YalPeL4uev7F&#10;Z/jxzz7XBEcSgFaVKOS96+FwxO71ve5fvcLD61fY7Q5w5ghHLgSKwZqhNsNLha4vJ9TLWVhXsFZY&#10;lx4OO+6mSTmbUM/45e//P5pzRgbkvcF70zEn7JJjzglzduQp6ZvnRzR15Dxhfzji7v5OMMf5csX1&#10;esHlekUpVeHi820mOE7U9v+x926ttmxrllBrX+89YlzmXJd9O/tkVp5Ksx4URPAv+OaLFIiiDwoi&#10;4oNigT6IJaIoBUVhgSA+FIj/x9cCpSjMk2bmOZn77Mu6znGJiN7713z4esy1CwQVq8oHV8Dae+21&#10;5xpzjhgR0VtvX7vAmMN44AZBuNzvoG3IOUE9JP2TJySEdg7qOJSCZqFDogE5JZ0OR5RSAFE1wLra&#10;1hlUQsft9qTL5Ypa6zN7WEpRTgUpJcgdvVWA0OEwYzuMlppETYcJh3lGsiSnsG0bnp6eVLsiHP14&#10;ZMqz7q1BNDAXJCvhopHgvav1FlzTyJkyy8gpI6eEwiTvjnVb0CX13lG7Y2sV6xbXVu1N3WJB3CBs&#10;6li9afOOrTu6d/Xe4ZLOB8d0OOJ4PsAOByzN9fFecasbet9CZdhXdDXU+oBSDpjXVWU6wKwgmckk&#10;pvCmol2JvjNEEQMUbDmeh4GChE5Tt6guZMpAypDlAH+5yIdByeeMdphglpSnGSnPyOWAMh2Qp6Ny&#10;mZByQcpZPWdYGvVjOSnnhJwi5/O5w46kpSIZ4YkayQp7hEjkw4zOuXuIAodygeCYG+9hxAFwJHND&#10;6U3t3Q3pLz9A338v/+3vwB/fwJ6egLbAVHd7qTqFhcIVrg0jUFqQOZBdcJoq9kaWT4HfAzIN9iwI&#10;IXegGrGBcg9SiXLQdgNOPAPDswohnrnICLPFiDqDA9ieHb4xZk1h/Bij4AAcaRcWDjS1Q9Bhdt6l&#10;qnjWrWLgPA3AYsRugiY54mwihmbgl+dzjv19jym0BEW2RLy0IYwvg/wPHBo8Y4Ci8JoM2Ich4dw3&#10;BRrAF+gcEEhCl0Y1oSBYQEpFe1kfrhgPP/ZzbWACVSJTFnNKOJSkOQHnQpwL8TiZHubM86HoOBWU&#10;kjFTmrU/28KUYiGbiHzECAWBmZCTyWhIFv57gnunbgDGkTDEkXzonrAzvs/n/dPXjU8bEfQ/pAHu&#10;jDTxOPmjJXxEZO1OH0QAt/uemIw9CojP94jhM7P4+fg/PQTgtnb9J+j67zPwr0/Gv210G7rfqDsT&#10;lQTCXT11NiM2mlIqYAFSISyNJxliUWcmcsnKJcES2L3JulhyhsvResXaghnqnuCjQDW2r1L2Evy8&#10;xQphsmcXseXClJIsJWziyEiLeAnqGTqO/xbUG3K9j/vCopkCE8JqWuCe4B4Px+6N3bq6OZiJMhWk&#10;lBmdS85SZmUJXzGjyOC9091FGlOycDy70FpX3bahS1OwXOuKdVmwLXeu90V1C2ZSvePD9h4/LT9i&#10;XTfUbWPdKur9jvXpSff371AvT9C28GE64A++/Fbf/vJb/JXf/31+9fXXOp0fkfIE2cSUZzBNMiaw&#10;dVRvbK3idr3o3Y8/8Ic/+3M9/e53WH56x/r+vbBu/Ku//IVePD6wlAKpa6sbna5mQkXHE51IXa/n&#10;rzjnCbkU0RJr7bo83Xi93bWtDYkZaS5Y7xvDNRoPebMELx0jZga9dbTWWHsDSPRq4VPwznUZ7tdk&#10;mkpGdfH88qWmwwwjmcyUU4IcrMuqPaqobhVbq1xbRW1NOWc+Pj7qdDor58LnCr69CkuO3htu68a1&#10;tWCtjJjnScfjkSUnVa+4LBe01jGVGadUOG8N21rx5t0HLMuGZAklF8yIBo5GscpDD9k6au/ofXcx&#10;RgyH3CPTFGOBg1C9o/aG2qN1Z+uK0ac6tqEjbmOZA3ZdOwUZ5zLjfHpUmmYsH59Q1421hn24t4T1&#10;umG9NM7zTdM0Y57PmKYjSpmRczT0mMV9NFadT0PLMbYc0Vu7D5YR1l3GPDdRloYT2gjLYs40S7LB&#10;8MMSUi5MeUIqs1BmqszyPEV14DShnucA8ykJJZNTAksWUtxbgxLUPVhhmhmYRt5d6CXBND7fZOI0&#10;xHgcQTDGvb0ioMlYQ6e68LTcMf/4Hv2777H+6W/UfvMb8LvfwT9+gPcNxYTa+3AqB8+aJCVojALj&#10;U+nDLrJzauLeehLb2gapwlEhrL3yBuAOYgGkFsnuO0QigcThno23Em0sHmzg7tLdB8Zyx9bjtktU&#10;ZAsKSAYaTPt5iE+0RiUsgDYqCX3/RXC4otWerSPaAS9jZByP2L2vSM/VnfsM6Jnk3SlOPdtTNF6D&#10;cc35zlWOcwUIVX30nAdLOv4qTQFmzDlwVEJGSFk6XFVkYwD6Z4MMRFMSkelwJHQBYiY0GTWlhDmy&#10;PXEqhscpa86Gx9n4MGc9zAmnKek4ZZScmFIKM1mvAcINjGaxARQNz962aOMLw8yeTDAWKAzf9m7+&#10;IYMnDKFCpJcE+vad5A9Q3JojmMrYCOyDdH7C6iPT2GOjN4btn5KRxzNksL5Mw3gU2snPzOLn4//y&#10;+NMG/LfN+/9wtPJ3JvKvA/xVjf1MNCAMWr0CqDJWVE0MSr80KedElyE6Y2IQ6ehovY2doNSNoaBH&#10;0BfuDi85Nreh1Q89SksQXIkiLCyD1N5XYCASou8gtDwxlrZhT/WIDNHzVpL34YVMlpFSRrISoRJO&#10;wQT2fct/lxgGlCDHLGrYelD+JZHMlOEIaaKbjyYTV+MQSUVdG3Gc5C41AcaJRScVOeQu9Q7vPapy&#10;IEwreLjHOGuTY+1da9+w1juW7cZeV8krTlPWVy8ecToeeDwdMZeCnCKNDjB0p1oTtnrh7fbnWN9+&#10;0PLDGyzf/cT1hzd4+PDEb6cZL//a7+M4T4Skp6cnWsrRL94BmzJyyrTIkwC6kECWFy8EgrV1ruuG&#10;27KxN+A4n/nwMCnnwpQz3r15h9vtjm3dtNVKuVC3hpDuh5NTck0pD4eChtI7QMDhMOPh4YwXL16w&#10;lALLhOBstWnbKp+uT7jf7lpud9ZaYZY45aJEYDLD8XTi4XjSVApc4tP1onWrnOcZD4+POB+PsmTc&#10;tg2tNdVWsW6r6rryum2c1m1UsiH6oa1wadLlpw9Ylx90u924LItqbSGoJ1EsRxkITYNdp5GYksnh&#10;qK2ztoa7Opsce1B+g1DRWb1p7Q0D7HKT1IU9mgV9RH0ghfzDzGQ0bnXB9bpKuEDpjo/XG9fbCiAz&#10;T5AZKJem2jCpIjfCNhK5qfMWESTaIU3kc2LQRfsC9Ty+iruWIFBSIfIUzEVKGCuNhvOblsteYcfi&#10;CbQEpgKmAisTLU9inplK1AmyTNI0h6IgZ+WclUpiKpmpJI2KPLqZZBNhJt8FjsnCWFOSmKL1CSnR&#10;C8fsmmMvGfbsTzRKRNO93u74+ummb79/y5d/9iNOv/6O23ffwd//pH5/YseGlB2VPUDMAImFGPcv&#10;2Ikd3Ayf8KDfQHYIPZph0NBR6axw3em4QLoDXBAATQN8KrKwmYmowHQgj4zEpNDpBt4IjCGEcaPD&#10;uedXxJOQA6qQosEjVY97gdyYzER0DKIXucP0CcDFvykfZqJ4TtpgL/eR8/N4f2xk7Hl8Gu1O4+cJ&#10;vSSeI3X2SXmwkWMDBYDVPnFr48LbAeWOEgkJiSkWCHiI642gPCCU7QBYsCbSO0iJFKcETJk8lqRT&#10;MR5zQjHDKZtOBZwScJqEY+k8FmnOwmSdNqLOGSBrP7NgaGojlmmgZRt3kXt/1tOClGGP2Y6TGV5s&#10;0OEc5vgdose1pOftCCShtU7SYLvIE5E48tx5LYp0ajDh2HcTY68QEo9RF7jfBzbAp9lng8vn4//2&#10;cb97/RuL4+/kkv+9ycp/TLMXURISF5Rx3wR1qlHVxQUNMyblYuze2XrTVldYAmKByUwUultIjvu4&#10;wRIBpJF0FRe8y9XqiIhlBP0OobvY44EiOAyjON5GSu8QrACEpZhcaLQIqE8QEy0J8IXCk+grqBWG&#10;DaYGQvJ6QW9rBCCCypY/aR9pinFi5jq/QMvHqH4StGwbbuvKZd1U3UEzpRw+SDIhl6JpmplyUTCV&#10;JqHssx/1c8cFTYYEesbBhalPeMQZiPi6cIoamCITRC22+nS4pu7QrWJ584TLm4+8/sV3uv4vfx+3&#10;JcaxTMDxMOvxmy/xcDrCt4rv373jhzdvMMuVcmEuE+b5gIfDWYf5iG2puG03rPdNcqFtb9F7gBzS&#10;mPKk0+EApgxX5EXWbR3sbwZ7f1a+0/blTUjj6SU4WuR4IgdTTEsJ8/Go88MLnB4e1VrD+7dvcbs9&#10;Cfqkn2sSOE+a5ollnjRPh2BaaoMUmaG1dXa5LGc8Hk86nU44nk4AgGVdtLWGWitrrVrWDeuyCBJS&#10;WsZCnTSXCcuyaNlW9N4jrMRiJJanaRhoiN67ANJ24kDRPlIG1dBIbQAWJ9Qbtt6x9hVrr1jRVb1j&#10;k7N5R0PX0qNteDTlBMUEgxH7SBiuLrMCb8CybIQlJFFznlAVhXaZpmk64DQfMJcZOU8o+aDEHEq0&#10;3une0HuV9/68OLv3eL/uDFZxSM8GtQSLgPXnlXKAkR00WoyoebBZOR9DDFUmssyyckCaZlipymUO&#10;YLlWgBtAyKLmk0wJyqaejG4USDkTlE9j5jmCnM2CwskJlhNinJ1sPyi1AAAgAElEQVTkMQeGW4Dr&#10;kL8MeBMLpQRHv72Fvb/AfvdG/Td/Af72e9jHj8C6orGppY7GhkZnH75kIzV9emaKBFoKXSda9I3s&#10;jFrwkEIAOaHLo1vYAqLXcJpjB5zu0boFYnQnNxgbiiVNImaYCg2Z+1hy73SOEbQQeY1UKBETgUwq&#10;KfraLRxh4xoCHWJ3oQ89X9+Ht/vIVAOpBeP5PEvnTmUJmJTHyHukRw8YONjIMWjFnnoRJP94aCeS&#10;cFf7hIqU+Ux9DdYzHu07E+/Dbt2dz9uZ3XxjGGNwD7pNAgqIEskbnCboOCWcDgmPc8LDlHUshsmI&#10;KRunDOSIeUJhRzEhWUNUThKUaQQkjsUt7CeR3R0SQOuD2RwBUTYoV7NQaeoZDYYeEwB8WM3DQzUY&#10;wX1Ni6co3IWI7cIIGgfcg3TZX5MGRAv4s406ZA1mKjnFRnMXk0Ji4nBlh/PyM1j8fPw/OgT8Ra3t&#10;v261/U9zKf/B+TD/u6XbN6mDpQFTA6YmTVmw3FEn0dxVXKi9K7VKJopbAMKkGEH6mBZxjJFpRofQ&#10;3MW+B9QC6TlyN0umSANTA+gyd8AN8J3rj/gRWST9j4L72PVJar3zXC9QW4V+B7Eo+ZVqT0K/IaFG&#10;F6eRra6wusmbgx0sLMrIES7u6dm8AD9iawnLtuJ6X3i5L7ouq27bxqU2te50UK11dBdsnjmdH3V8&#10;eInz+YVOp0ccjkeW+YjpMBEThCJM85HH+aySJjAldDlqb6y1ofUKQMo09gQMU4e0Vn54+xE//Nlf&#10;6Kc/+S0+/uUPSk8L/rAcmZR12xqqmrZl4WUVJk5Yt023rQvzEeVwCKe7iOrAdlnw5t2V92XVWis6&#10;gJwLD57gERvDUAQ1qnVsrWNdN63bhlY7WTK8d9StqvceJr6UBoCIrex4OMlSPADDHQj0XnX5uOF2&#10;uRB/CWzbhvvlCbWuSCmjzDPneUaaZ1lKcEHbfeHT9aa+bMBWRRpphCWLHMec2VrDh3fvcF8WDKAn&#10;125OFXt3tdYIACkqn2XoXJdN3jth1DTAYXene9M8HfD48MD5MOt+v9PMnikAM+NhnnE6n5RzgiRe&#10;7yvqDz/h4/Wi+7Vh3TputbKiY1XX5l3VOx2i8qRnm8DuZ4ydwYh8Cbk+zSAomgNzojHR66ao+nKU&#10;Mb10dzQP1W5mH5+HsbAIngkcGCyI2EI2wdo7vI/W4GeRSYw++9BcuWNED0FS3cViMSUHtVrBJV2D&#10;aU1laBYnlumAXA7IJWKRcpmYyyHephExMrYBSC3ADQkwAWkefxYA8BOlk6ScoZTgZqiDgOIndpG7&#10;BZpDA0eJbftJ9d0bLN+/4e13P2r6+I5TvSGhyxLQk7Opo1psbGLKES+VmBFhWpE1GPMUUxNBjyzE&#10;vs9v97zI8ILHxF5AcaECe/OiGqg+GKW+80MQioMziBrGcRQa7FmRMEaKQ/XXAVUIS8TCRPIlukTj&#10;BIgW0+PA+AbEhuCT4YEWo8+BQHwo4Mbmj7vMLi7PYE8DFMYZH/9z7NYdz8LyfTc1RA6w8ZObwRQb&#10;SEghO4rzASKuu4YIPm8YUU0EwqHehlSVJBQ97yKyheKd5HAqE3NJOh4LT4esh2PGeR6mlTz6mQHl&#10;+Khow+AT+xGOacOo7pQDbRuX1357aMhStWc77gwj3Qbf3B19/7oICh/NhwDLyE+Mf2CXNH5ybQWA&#10;TimQvgdSHIKK8ZVBFcpokdC1T/A5Il2H5IQRgBDQPXPXK8Zg7B83mPh8/P/jEPDbpdb/fK31756n&#10;6T97mKZ/u6TyCyARnuHNQjDhQuvOrTXZNgj4EAKKtms1BO+N0zRpLAgQwryQLHZSXgqyCO91b5yH&#10;XEi5DUWzRXVaSkgpInR8BLKFFS0HCA2eRyQxZWpavwe29+B2RWpPsPYkbU8wX5GSUEpGJKIIvVXU&#10;dUNfq9BAVBc2BzaHuuQg5vIV0GfUpyf4xydhrZgBzJbFXICchQhDRjofYIesdMowq/Cnt6g//A63&#10;66K1bajeUeYJL16+Qv7qGx3+yh/g1Tff4vjyFWyaUbtrWe9YlhXXywd8ePOdPl6eMDPj1emME7P8&#10;zRu8+99+jfff/wjrjuMh4+mHi7p3fLx+RO0N83GWXgj5VcHWGtwzZORliUXMu6NtG7Zlg6Ws4/mE&#10;00NB6x3Ltkq5oDdgrV1b3dBuN+w1fLF7NaTDpMPpDECo24YY9Y4+CjIMFSMvwmgxPPIOSbJkyEwB&#10;bNqmbdvg7jgcZpzPx0/spBHeGgKIGmmmkjKmYxLLHJ26vaN3j5zQ3mUWLcA5pb3DGTln5ZIjmBIY&#10;39d38wjcuzoamUxzLjjOM07zjOM0a0qJU86achGN2I4n0QydoT/cvKlD+NBuuF3ueLpd9eFywbun&#10;ivuy4L5t2NTBadLxUJDlSHUD6qbaGyqGwSCMJsOZGiH6IJEGu9C9DXono6R42veV8ATkbGCial+B&#10;FhVmPt69585kaRfeK8T3BpQEE6HSVXyX4oVpTQJ3FsN9DLBDVsHeu+R9iOx3iRnQzVBjbRPZYABy&#10;d9WtI/cNuU7IOSNZkTEjpgJptFok7KkHeOaoBHeINgwDKQ1RXuSuho4xNqE9xcB2aPVCmhJgbR9F&#10;w+TC9j308Xv423fqTxdUv2vWBqLB1EF1KUwiA+sELHJ9CoHBeN8k0LV7mKXYsmIs1gHwZgYgyCCy&#10;hOLAFNgBlUG/xYg4vq75AEns6DRUAUWOSZH9lxmxRsFhPc+Go31JCMCICiEqAg8CjmN8PkBsmCUG&#10;LTmA7zP+AXbA9kl1OM6Fdk3obkSJuM0olwyIM14wDdnRzwUNAyQ5CdGi4yE0ELLhb+SYNlUperbl&#10;aAR6NBSijWsuAShmmhCRQROAgxkOpSiTOE/CaSbmKeF4yDrNGYcpYSqGEgR26A69g94CeAd7KNou&#10;o4jMYJoBfQOi+SjAF/dNyS7hGKfqk3QQ+0RsB4TQqOWT4lrkoO+f754BAWMTML4mMhnjYw4JAajB&#10;WAI/A5VKmYPEHbQkpZ0QHWNnmnFcpJ++3Wew+Pn4f3UIeHvZtv/0XuvfO87zv/Fw4n+TyZRSxkzj&#10;uTkamzYCdJf3hl6zem/starOK+Zpwmme4d3j6dIFz65kiZaSvAcF37NjTk70Jm8VrWSmnKPCbERy&#10;pJTkFnYwpsQyTzjORQ+PD3x4fNR8OJCkWuusdQPKP4CWt/LlAr9/BNYrxUWoFXLHtpJmCdlOAGfY&#10;nIFJAF2oFX6/s18W9cuVvm7avv8J6xOwrCu5VTyaKZVCs6zuwhojaaT5iPOrL/Xym6/56jHhdM5K&#10;eYL7ka3N2CA1OnorhE6aT0cep6Qpg5gknhMP8wkneyUjoeXO9YfXev/jG651Bcpwg05n4k3R27dP&#10;/N277yUBf/VXv2K9VSzvKnKTXh8zptPMpTnWu2t5v/Fyu6nBiZxgJSNPE/KLF6ADy9LE9wts65i6&#10;88f8EWsYMCSIZgkjXD16wksJM0m20PKVrGJAcichGQMIBFnEAORbh6uLAMsY1ZecQ/vtHhMtRuzN&#10;1ipabYCZyjRjPhw5z7MsheZ1i/BsIca58u4EqZQTcy6gDYkZQaQsjNF57521ddXWhNbJ7nAPkXzL&#10;rpwiCibnwjQWi2RJcyo45im6KPzOrVXc66qP6x3vlhvebzd+WO/4cL/qw/2K+7LhwPNYPwmWpDwl&#10;oBTCXd4rW+9ato19LLURrTYqBBHUzHA3hs4pumJBj5DoXCaWuatvDR2dS13hLszd0BvUc6d3x5aq&#10;skVss0V6QYyUc4GQOKZfYRIbGkxiAEYBxgSLPSHgHSVlxjbKNSaUAZMy5TmFtBihsyRTaO3UYBSI&#10;CtMm67uWK8bGQTcn7BqUeF0qKxFuscY5oYq9ywKdRHTsEb7HMYxxqj3HwAyaVpTJeV2+0/32I+rl&#10;Rl8b4KEuBDo86B8YwSwb2bNkB7EFGFNFFBrsFaq+z2m1+5hDQdHHkzSG6UCSRmSLorcaEaxtwYRK&#10;0WyFJqk62ChscETANDCZxabFkoqNrZdiQpJEpZg+AsEyclFHB+QylCGO6yAboS6im7G7qwocggtF&#10;O5QUIC5I7YE7Ql00QqbLPhoIwZwSLTSLsdHhTkT+LPvwuSN6ROKEYYsWn+MAllGA4JJ3ypvgHqAn&#10;BhTR6U1DNmA24zElHJLhlJPOpeA8Tywp4XFuOE9dOSdOJSOncc4sQLyFaBDSHrUxrpB9X2E+0oRc&#10;6iAVG9Chu3w2Dw2wtt8Yca44WGL3TyPj55xLH9e15DBi11GFxHNXKg8mHP9IRuOuLbbgLHcl5+BS&#10;CYtyszHMH4gU++aPY9MeL4Wd8P1knP58fD7+sRwEkA/n4393fDj/9cdS/spLuZIZSs7IOXHKCaUk&#10;zaVgngpLKZhL0ekw83A44HQ66Xg4opSJKaVdtM+Usqac8XA4hBEl9Ee0FG5oSzbq0hJzzkpTxuF0&#10;4ul41HyYkXPGdJhxOB5R5jny9txx/+3/zHr9Qa1d0NuVJTcdJsC8sm+r+tYw5wm9ZcSD02MnD489&#10;ujdYq9S6SbWivXduT03bsqDeF6A5UrgUmRQxGhqaa0wZ+XRAPk5AShE+BEopA/MEnzLmL37B0y9/&#10;pfJwhj2+oE4n9TKh0+hysTngzrxWzZcFqTsM2jM06HXV7d1b/PT97/jDTz/op58+4MN3Fbd1w4en&#10;G5YGMh8kFJyPr5Bthjppnfo2v0RfN7bbqn5f0LfKbVu1eEOl6IliNqQ2mGISKWWWUpRSeNF91yaS&#10;mM8npBwS9tHXCnkLHY53hnpfuF7uhKDj8YgXj4948eIFpqnA3Vm3VcuyoNVgonMOz2MfpmbFU1nu&#10;QPcIva69UYDKVDDPM0uAV6ScaRZtKq1VLtumZV0QLSwNrfkYLY+8t+i0UJoK5tNM967Iz1xY11W9&#10;V0w5YZ4mzHMhCd2WK+7byqf7XR/uN3xc77y0ppVCMxLJxJRwtCPcHbVVVO90SZYTHOBWq5ZtRW0V&#10;ZHpmwCKGKqI9xp+NJzyQ1OgusRRM5wdyPuhy33BfG2uXLBVAYLGTcjog5/G52YAlI5SQz8xZ3rVY&#10;+5AK+woUQVlx/9vQ0z3r0qSYCgPKg7UgRwtLDklxgGwLl/TPv0e8oyHtj6it4EMYYDUlWMoMrVVG&#10;5jwStQPEakwuBJJmGgCTXWMy6MNR6gJ85NL5kNZ5xx9cv+Pvr+/17bbhyw182Ted8QT4nQtvunFB&#10;R+hkK4AV5CLqDmCRuMkV3cMBB9e4M5GgUJcQSCNHp8O1dcfWnReXLu5YBF4ELQDuJBcp3O+RA4vF&#10;hbti3B+n35/P82wJh5RQLPFkpkcjCgwHs+iG9n2cClhOtGw6gvii92DoaeiMXMjVHas7N+8axQwE&#10;88/Aw6d5Z3xqw+FLYH6+NhFjdn4C5Xym2eIV4mNwdg/fYJMGThuoC9DqA0RqB1b+DLIC6EQ4fmgL&#10;iZLAQ8k6l4TjlHiaks5zwcM8IWdDThXZGs1S6EBDHKN9McP+sybI0k66Yoxmx1x9XKwxaQ4Q/PMr&#10;+Nnv/fxu47vklPQJLDq8e1wrn0bNwpDmPP80cSo/3R0MQ8r4gp25pD7xkAFan/8C9lDSsYXB85+Z&#10;GS2ZItQeSNk+ia1/dj4+H5+Pf6yHmf3h41T+ra+O83+RyCmy0RJLTppK4mGaNJXMnDOmUnA+zJjm&#10;SYfDkYfpoKlE9l1KGTnniCEpBS8OM/I0oZRY7GnRQZByxhxOYB2PRzx++Tp0ZK2xbZuWZUFtFXku&#10;eHj9El99/TW/+PpLXa5A3+5YP/7Ij9//Ce7vf6vHY8fDCUzF1bEBFCwSxkIwPW5sABgPGKA7emsw&#10;ZcgB3yrasqJeLtieruzXm7RVFABTyigpJFWeEL1foTaJMF0Q6eGB5eFB6Zs/In7xz2o6HFHmI5mL&#10;pIiZ8bpBdYNag6OhpYoMIW0bdLuxXS9q6y3YkBQ1Ubo31D+7ooq4bY6bE5cK/O7dFe8uK2QHIE1c&#10;V9ePb1bIHTkXPj6c9eXr13hxfgBbx+3jR3x88w7Xj0/4sjzCm8doubf9GTSq2Aw5x2dIex6XwAzj&#10;odjhGrzMeJqeHl6CKbHVqtb6+Dux8zUjSo7rAtgfYGEGahG9g94jQy2N7xsYL/6bZmHSaB21VWwt&#10;avvWdUWrDQ4NsBHfwyzTLIcZoQm9O7w26L6gRSg2Vq+odPQiNBOWvuK2LrjVFXf1CLXWDjYjUc49&#10;xqm5FOQyoVpF6x21bljXFVtr5BCcu8Ram1pvyBFWOZaLGOHvWk+OjRVJndQjO80SpvMD8+ms67Lx&#10;smzaageQ4QJKeUDOByRL4zOKhuZQUgH7+Cp1h7nHCG5XwP1sDLwvgKG/GwsQgGxRvFOSMWdTHmxo&#10;pNjEsyLtui9gjJOj4UXSyGL1fWo3huWD2jHGzzuis8DDzu7CUhjQoixg/5WQaEipjAFe/Nw2uuwp&#10;gj7+jzt+/8c/wS/Xt/h6q3i1AWdVHHEFdMOKO25Y0QGsciwA7gAuAJ4A3NyxjQICjF7elQEWs4QD&#10;gaMRU2YYUjRyZ3vHTcBVwq05ngTcANyNWBRB7M0dLsfixF1Ah6MG2wkgAr5nEgfLmGh4NMMXKeGQ&#10;Ck6WcYAhKQBXU0dLgfCPhL5tGE2tCd0MDcAGYe0da+/Y3NEFjNnwUEJi3Lvx+2GmlUEo9LHZ+DTm&#10;H2d7pOMOUGQ5NgQjGmaARTiiL9tHldCFFR0KKSoiLieDmEhOljDnrGyG85QwFaJk4jBnHIphKsJU&#10;iHkCphLXYGwuQ4oQ7+f57ehn+yFkI4rt7xMERkT52F0AAOQhRx3jZHc93/t4Bn+7/MGQzAa3p58B&#10;Xz3fAxp09D966Bkw7qzl+Dm1/2Q7dHz+bPiz94WILBuvNTDkngmZkJKNBiRDLolm+wt+zln8fPwT&#10;Otz9Tz8s6996Wta/93Iq/+XDlP/VOeffK2WCd4P3jtaIkqhWxLpumKaCqdxVpowymI7jNPM0HcA8&#10;yVLCu9UxHU44nV7yeHqhw3zmPM86nmaezwc8nA84HCeUU+Ll8g6XD290vbxD3xa4Oo2m+nRi//AF&#10;1p++wMt//l/koTzK9AHv/vyON//7n+GeVvSvz3r19SPsIaHSUf1Obw1966j3prY40aiJBVOeMdkE&#10;Y6ZmCROQzpnTi5Ps61dU3aB1RV9W+LIAtaFfr6j3C4XoH005RnzNxA2m6Wg4fHHG4fUXsvM3IaBm&#10;lrrCqTrK4POUyWLoa4d9vKuUhHZfuD1d0NcFacrg4YDLctX7H97x+vYCPFH3e+XlvmrZhHsl3l5X&#10;3CphB5KzoaeChz/8Pfzw/fe8PD3hzdON18n1igusO/IEPPzhV/i98x/i8t0F6MCJoPeubVmx3u/0&#10;rQLj4WQ54+OH9wzwmTTlxOPhoOM0xwYiZ8ylgARXK9q6BK2QryDIknLoCwHU7qjunOdJMuB2v+N+&#10;C0YwNhexmRAMWxNrr+jekHJS+KUaem+hX/QAcwRDMxuKK3V39tpRe0XvGr/6MHSS2QzISZgmtio8&#10;bVd9eLrh2hYufdPWGiscbuGQtJSZLIk0qANdIadoLqBWXvuyK/9jTBfMLLrEAE4+BOrBbj7nooWG&#10;jK403JdjiNVFeOiX1KvMN8wFaF1oLaKXyISOHEwKMwEp+ej4EMQucGSlyDd27wpi0CI/dB+Hj2y8&#10;YChGjZ4RJRmnZJiKccoJUzaUbEyk8pgODAUeiE53R29NW9tQ28bWmtQ76E4QMjybUBAhKNEnHHM4&#10;g5UDhoNJskS3LGMePX9pBMEbDVBKmTlPyClaYwzGPAKYw6TS9ZoLHnvlrCozQGzo3qn+LOOjw7W6&#10;Y4FwF3CD4ybhLnLddbvjQ93Q4RAzpLCCJbonTUakILVkMNoIYTUTskeW+M8ngk6gB97aP3UM3aoC&#10;WGmM0jtJYROwisjjTIvcW7mwUFq9s0naSByVI4MRpNHCIdP72DeEjEBwuA0t5IhT3KHiiHuWAUgw&#10;uAfMi+Ql7f+Oa3kHWUQYFSPFgmJYokZ3ukaqIAToEOwkEvduZuCQDIeScCxZx6lgKgUvThOPU1ZK&#10;RMoJJfZB49IAk8VlE8ndO0sXE/ZnhWaM0glS2TjuEB9WZGIARf6cCnQHegci9nw4UaRniw+wN7E4&#10;uvrzJGRM4yO71J2hjQ6pQ3Ts/JytHKdt2I52IGgp7sdQZxAw7aznPgyIZ4NzXD1DUAKAY9S9b/uS&#10;RdsnzQZy/tzg8vn4J3w48NO7rf6ND7X+7WMpf+M8498/ul6XW8fUHUcazucj0i9eBw2PDWRHydKr&#10;0wFfv3zEV6cXelkOnKdJ67cF0/EFzuev9PD4DR8evtLp9IC5JOXUYNgILfKnX2O293p4eGKdbsPt&#10;LJgb6ZtwewJvv8X3P/5DzIcZJUkv7SPKrwqSEfNBAC/oN0ftG6Zp0pQLOR+AaQYei9AT0Cye3FHg&#10;ig8//iVv63sxJ6U5ocwZ05SUjbQpC5igRGg+hK7Ko2gOKYtIMFj88/woTC/RLbNpFTsx2RwhxN7V&#10;+obeV2xq6H1TX1eyb+iLgOtdXBwJM+WT3r7b8NufVnz/dtPTtbM3YV03bU3Yurg6tKSCpZOXt094&#10;9/F7vXt/wfW6orWG4/mgX/7yG56/+RrffPMljnPhervoL9/8yP/1j/9EH7+/48Wr1/jm21/oy6+/&#10;4uP5pFcOYdm4fbzw/u6Dnt5/BA4ZE6N5o/eIhUneQTckhcNxva96v91YAwGhbRXeunIuKDmMN2tr&#10;6nJ1fkRHwx4jFlClS14BGdSHU1erhBoGqKFVTMkgObdeJQnzNGkqMzKzSKI3V2sRhG3NkdwhZBkT&#10;Vq/6cXnCsm14Whc8rXddtgW3tqHGOkLQwhe7OkpJyGZINMDGYz8Fk9zHuHirFQBgllRKRs5ZkrDV&#10;bWg3iZxsrM4OBkMRK1JwYrtqHZCwgWDKEoVaF6gR0/moORlv3VXrDbnM2HRHrY6ciorPyCrInpAd&#10;zF3ILpmLW+7oWTCY0hihhvMWKiZmuowjTjFDORsOM3GcDIcpacqGKROJHhI0OsnYTIQcYbTcsKFq&#10;w6ZNVRVVLSrzBHQ5motdEQ81VG8hwiLArSO0lAlMWUyZTEWWSlQMxihaWcSUjpjSQanMMMsh/KcN&#10;nZqQ1PDtoeJhA3J39NSwsaO3JrpHRLJlQA2NQgPow8ibyGdjRcTAGCDSscnVBBEdwAYgfmCqWIrv&#10;nSS2TvMAJ4WuyZ0VwOh6hhQpPOiO4mKkI3ZIDQ3+PF80OUSDScqyqMRkRx8u3paAFcDaO5o31uFo&#10;yJ5wonQgkCiqO+ChoxREh9Tgo1N9j7AJ/JFkyiDzuEqp9JyfaECEhsfdGZmM4cNAC3TM4NeEeH1H&#10;9EBDTEaa4VWXjmaYp8zjoeAwJx0PGcc543goOBwKSjaUNJhMIODrMKQE8z7ikmBKpdHQfzYgDnT/&#10;qf8mRgI2JIuREtQHv4dhFB+dM3uYkDNwGodMY9yj8VJ6Zg/16TvtdpN9XjCUEaHxHln4+wxcHEno&#10;z6wsAghOQdXHz7MDyj0AZFRjgvsgfXy3n+06RwOgUmLIUX6mqIU+u6E/H/+UDhe+u271b261/o+c&#10;87/z1759/R/96qsvX/7qF9/wD7/+Wr96mJnckdCRCzAdM+YXRx4eT5rLxGwmtJXL/dfAjbI1kx/C&#10;KSmR9xgtynuDeqNd30leKYOYjTZl5HmClSxGV1js5J4qForb2B9nEtM8y9pEVxHThMf5JTkdwXKI&#10;FpR8JG2CK8udVIfUY/6QygS++wl1uXH9cMHEO1QcmLpyavR+R+8rwCyzA3J+oB1eIZ++YDl8qTS9&#10;lJUTZQWCaU0r1voD6KTqpImFkQuzyXvlqoq1rvDWVBy4LjcWOebzBDPq433hb378Dj9drvLZ+Hj+&#10;Wuv1zNubN/hwfa+n2w1ra9y6Y2nQ07Lw7fUj3l0+Qltjd8f1wwVvn97hH/z61zDLPE5HvX7xil++&#10;/gKvX7zi49eP+uKbr/DyF99wevmoa698//Yd7h8+qt8WZArzFw9Mk+n8+AJfvn6Nw+EAALzfrrhd&#10;r7xvVcnEDdTBXWc3sCTUJN63jo6Ku29at4rbtrL2jvkwaZpKjE5gpAddEqkcYY6BEZ4Tm7m8d56P&#10;J3zx8qWO0wy1rvvThXLXXCYyF1QLVmDrHfduuNVN17Xiw+3KD9eLbsvCZd2wrOFWX71rg6NS6DHF&#10;VJeg3kKa7mBvUCdUKCRYaCz7PjYEAGGOMAslCgXElHLomkBtImsNGBqu0d1dGRRCQBHDJ4MjSCsh&#10;vVMf3tzCzBmzFR2zuFFAS6JH/eaUDXPOmFLWnAzFyClJkxBhwnMHJjEzq6TCQ86aUuKcTMWIbM5E&#10;KSciFyJn41yy5mKcEplMMHVATfLO7FKRjwnZGEA70YuhlcRWsloDaiO31tW6szVo666tdzQfejZR&#10;EKN2tN8RwNHYzeRMUsq0aVI5HjFNR5b5AE4H5KkglTDHwYzG6KDPFm3L5glnbUhdam1FrSsqxdkq&#10;0pBOdO9ovZEGZUIzAcGQBR7G5sf3NmdJ1Qo7ohecEhOAoqTJjQVJaUwUC0yTNawiZuucYJohzgIO&#10;AO90bDBtADYjTJ2RhphjtAxn5DMa7jQs7qj1jgXORUWPJcbRJScdBRb3yEl155UVE12+OSoTi5ky&#10;wwDkgRVJGXrkfULwcC2P4agGUN19UJW+2zsiGhQIEw/i97ubv7Vxkgazx8F1ZzPlkllyVimZj1k6&#10;TQWn06yH8xEP5wPnOWnKRLahSiKU1GWDTtsNJmZh7bFn0w0HcCUG9xe8p3wMoVOIEOWEdl31LinB&#10;HhEULqVB1EXcJkLVMOw+4R8XEKkBGHJtCNwNYzssBQbz6BomHg/jDPAJ1z1PmInn6CcD1XuP3vQY&#10;IzNlg6VA5XwOfQSNWT8bTZAYKVOhV2Rkj4b3Pvor4ks/g8XPxz/Vowp/8v3S/qu3v3nzd//DP3r5&#10;t/6lfy79a//M1+svTR/QtxVtu6H5hpY6WoU+fGRUsYHIMqy7yDMAACAASURBVJz8oBGboCigEmLR&#10;DH1SCiG+tocaj6II75YnQ89O5gYrPZ7UgKaHG9u2wK8rdGuyntC8YNmIpRGeDzy9fK2Hr38f00OB&#10;pU7lKqfQtKFHykE84EhMX7zEV6/OYF2F9QYtH9Hv79G2j1i3Fhl/xxPTnuZWCBShpw5NjdNJsJPJ&#10;INRWgbqI1wt67VpTgnKK8YB3FG5CXejrhb1elbEwwTVPBYUTvBLpetfrfsfjw5HTwyu1dMQf16u8&#10;XbDdP6BtK4AEAtqWDdfLTffbHc2d9vgY48KUSCZ5F9fbXdenC9+8v+jPfvMdkhnebe94Pp/w5evX&#10;+OrlF3j9+KgXpzNePjzg1eMLvHzxgufjSX/5w1/gH354j+uvf4vr0wWHUvTy/IAX5wd88fIVvv7q&#10;S30xH+HrBdv9hvv1jtvlKt8K0ARfK3gXziXr9OIRpRvNgRSuXCEDPQuVjmaiG6VkOKgjNaK3ri9f&#10;veCXX36BZIbr0wX322AtZsP0cEQ5zrrcbnj/7gk/fXjPt9cnfFzvvG6r7mE+UZVzQxeSwaeERmN1&#10;V+1NtfVPph5ICTE2j5oxocQjV9u20SNrEiUnnPKowMuZqUyyZKy9S63DezCLTKbeI6TehhPYRpzx&#10;vkgN/ZRYALhDvQMdTFWamzF7QtchhnsCJjtong48zkedDiccp4kHM82EZooHQoXE4VgxzY5iCSUV&#10;zTlzTlklWYQTUzIIZg6jw4zheLcuY4d5o7xJvcK9K8s5x3r5rHqUBHWnl64+R1dt767Whe5SrcLW&#10;HK07avMwez+zMUmevggNY85AKcA0M81HHR9f4PTypY6PL3B4eEB6fIk8zbA8QSnDkeQiNdIaWq3o&#10;64IXf/z3UZeVt/WqDbdgDktnYhe8s6PLzZGnCAufYDoOtkjPqAmDagaulFZZuK+aiwKTN2SYsvy5&#10;A+RI5ylDK8W7Qw8E7qDuAhZAixsqhTvBu6jmwCLwDmKVYYG0QWgBWNklXCRsfVM1sblEUDMMJ6ao&#10;Z2Xi4l1vvKNJRCQbyFOmchLAaBVy1yahg3KJnVGAMPhMAT54tvB6rwy5jAEwgWmoHZ/B4iDoXGHi&#10;NUIJZDFqTjZMKUXHOYyQDy8nzMeCeZpwOEyYp6Schu6ODg6Rn3l0ZQ8prRDLSMiXh1jy+X55NoXg&#10;eVjsO5gakCpA3kB50F6WrREvOlhD7kDyUy6iCyFbDSC5M4Xx95OEMXrWcyvzANvDhO1jkP08UQ6/&#10;lxBubT47oUEOoBhmT1MuFlLeSPrZpc5KTKTs0wsCw4AUzOIYa8e6psGC4pMM4vPx+fj/5PiDV4e/&#10;9q/8C7/4N//mv/xHf8tbRfcmmahi8hyVVOxAclN2QOpj/z6uZA4pTTLBEpTC8VhTj60QJZmjo9PZ&#10;oyYkBDkhdWoeAwInrIPmhvXa8OHtFU/v7mhVOh1f8Px7f6DDqy+QD0dOhxNQZnRRzZ09bJQEAGcH&#10;0JXckbwT26J6u2C7X9CWGylHyaYyZ5Qp0aYCzUWYJ+B4YDodUI5H2DQBTOrbynq/AY2YbFbRRCpH&#10;Dvloxeg9auG6OQgxEdK2Yf144f3jBcmyjo8vUU4nLDD8+ZsLf/fDj/rxzXu8+3jjx1vXx0vnfTNt&#10;PaO2hPsmvrt33LdNtVc4ohM7FSPUta0L7tcLb9cbBBMVgcJZQKbxkIseTie8ePGCr16+1PnxgS9f&#10;npFzenYMvnp8gSlnbPcFy/WmbV15v131+tWJD6dZyRJjqJJwLkec8qwJBmyddKg0MLcYV8fuX8F0&#10;mNSS2AxoFB6ZcZKptsqXX3yp88sXvNdNP759w5/evUMnwzDQup7WBZfrlW/evcX7y5NuW4UbaSUj&#10;z7NyKVha408fP0JjBFflqt65tYbeegyihVH3lyAJJSUd5pmHeRYVGl3vHSmZ5jLhYMaxhlCMBKm1&#10;NS7bhtqjddhSZu2xjI1kScQaAZn4/PuYQENdne5dJSW8evmKLx9fwZhRV8e2dhiLjtMB/wd779Zr&#10;25ZeB7X29T7GmHOu276dU6curnK5yq44djBYSXCAICI7yE6wIhFwgnyRbOwgUIIUGYi5ygEREhGL&#10;BFCQwhsviRQkHuABeIAnHrAUYbAh8q2qzjl16pyzz76u25xzjN6/xsPX+1ir/oEve6h2rbPXXmvO&#10;Mcfoo/fW29da+7abLXbbHU5PdtyNIyaDRlSMKBhRORh0kveYUvS8zpY4WNZgEU2SKSQGv8TkYUJW&#10;RSQOVlAlIkVU2ApszSfTxVVCa3EhhTmJkU8YXSjmUtjMAqrVWd1Va3QXcW9EEIwVUxhZhknDZsth&#10;e6Lx5JTT6Rk2J2cYt1vkcULNA9I4IU9b5WmDNGxow4SUkoDQBJfjHrf/8H/T1de/hstnL7Df31JG&#10;DEuVlYjDZmtD6QOiU0yPJkGT4QGt1Bc61JskzEAA4lKBIrDG05OcNBgM1CJgdnF216E4j1U4eNMe&#10;ujQ7uFThRo5rd1WJi0tHF44C9gIOBI8Ic0ptEIcUE1wnZniYM5/kQQ9o3JlhMtOciKcQl+MsLBWx&#10;EUvIKRNman2rcayVrmgjWNA2Qo0qywg9YYQvEbN558A7SGSUpIkEhg4VZGZIdYZETMmwzcBuTDid&#10;kk6nEScBDDluEvJgSMmUk0VglElx+aONZZT+G+9MgtYlCNZc2tFZCKTgFW3uFtVrxd6liezQP1Bb&#10;7eJDqMNJ75mI0UumxRo1bXTYut0DWSuSrBB1aABKoTN1b/XrPmgCDLp3rwobiIw+7MGBkMmIlO/Y&#10;wDwwkgESaYnKrdsrI/9Hnf/N2IREphXCgxIW2NoENm0ju/FQ6sjxzfHm+B1wbLJtf/FHvvNv/4k/&#10;9Pk//fbjs08zA8gGFAePFVwEqmAuH8OXCpUKepd2AzBBiWA2WDZ4NVhOsJHAAPrgKlmomfBsUI6Y&#10;ml0ZkR1QiQWLMKAQ837B4XbhsrhyHjHbAOURedwgjxPEFDv3WK26ow10Ry0Ljocj5v0BdVmgpcDn&#10;gjrHf8Mds4Rq5LgdtD0fcfJwi+35BuP5Bmk7AGPYpdNgGBNhJWH0CXbMWK6Bw62zctDmwSNMDy6w&#10;OXuAcXeBWo8oh0seL5/r8PITlqvXmrJx2m3EIWMx4mATqgOHWXh9dcTT5zf45idXePm64PJauLot&#10;uLya+cnLvW6Oe1wfb3FbDjiqQCPBTDpdpRaUeQZflHAXe0WVEBJMwziEaWWTRww549FuiwSwliJ3&#10;54OLcz16/Jinp6caxoGCdHV9jeQV45AwDgN9KTrc3iK58Oj0AT7z5G08PDkDRYxImJAwWUKOTEG4&#10;FyxeUFHodDkqtHf4Phyk5w8fYnt6ipvliA+ffYJvfvIUL6+vcXlzjcvbW9wcjyDDmepsrHbKpFFF&#10;4dTcLzNeHm9YXSohRg+FUoQ7r/E1bAumasWQM3bbDXabLbOZSjCLMjMMKSOBWErBUiuKnBVQcaHU&#10;yuI9BdLkXolgZ2igQukahoTE6A9NEjktCF89MOSBDy8e6MH5I0zjFlSi3DTmEWdnD3F6eoaT7YZn&#10;u422Y+ZIV/YZyWdkLUhyjHqNQXsYGAaVMBkgUYzO7y0twJqSLUSIgCqACqMjw5vBIVrYLT3sTx0s&#10;3vsaZIfcheNcuP6YRxyTgm2kVzW2BvQ6xJrLBIReEUqDYIkO62mPrIlKeYANE9I4MQ0bDeOEPAwI&#10;p6jgdUH65j/C8vwZ5tsDq7vSOCBHU+VgjZIRRqUx3tLAVa8Yrt87FRogLKOhWIvsKTXq1NF4+c6F&#10;LWCuxLFEM4NjqZqLcGz64qW65iIUF67ccVVFd8irsDg4O3UUeQC0B3BEJEMuEouq3BcMqDwB9CAl&#10;PGDCWc7c5iyNIy7HjP3NnstxlmooEUUCObOSmL3oWCqKQrnX2hSGig+KMrNaRxqQbk2XGC7oe8wi&#10;m/HFYCAmy5iyYTMk7kbDyZR0MhInU8LpGLE305AUDFlLFbUuHQwXOHtNtZmgwovVcwOjN3j/7+Yk&#10;Rg3Z0j3BYKOG1280ZSKF7vUQImKp15Pvxq330PIWUt/imGJ8Ao5VgxjCRGtSEXTurmmQY/j3QPPE&#10;2MTEOuOruzklBouYWkrElJF6uHZqAQEtjtTM0aJElbRtV7/RoVgZ1/aBg+gvZeFde8E3zOKb43fY&#10;8dnHF1/4sX/2e3/2p3/oH/vLuVyejPOthuUIY4WPpFnFsp813xxZbhf5cQHmhURFTtAwGIcxwbcD&#10;ZIx6XaTDguMgTRnYDOAwEDnDF1MoPABzl8pCXxZhWQAvoDvljuImREs/SWStHp0GREBGd6HWqv1x&#10;4XEuWIprWZzz7FpmoczAUsBaorn7slQsZRFYmUbH5tRw+mDU6YOBJxcDtqcZw2TAVKGxKucdN8Mj&#10;DXgIP57gcDPydt5iePRpnb71WZ5/9gvYvfNZ4XjF/fP3dfv0XcyvPiCPr2A4gCiyTJIVOtwAMFRP&#10;mGvWYc68mQ3PLl0fPrvlR8+u8dGzS/3m1z/moSy6XY64ng+4XY5cGJWXNdLCweUKrdyyFlMItgmL&#10;MaHRDG+dnGI3TpHBSHJZZszHo2qtTMmw2UzYbXfYDA805A222wFPzk+J0fHyk490c7hm2gy6ODll&#10;3k7QXLTDgLfOHvAib/Dw5FQXux1OxswR0qjK+eoSz66Oena94PZ2zznaFOq4FL66vcLHL17g6rAH&#10;sqGmpBlgSgYXoj+1t8nUEiWh1Kp9nXFZD2yuC93btEev4RDjizQkkLUsMEDTOPJku8N2GgF5xPwE&#10;cMZ+QTAdyegAqlxLLfQajIUFGuWMKgMwkBhhGEEOoDIN2QzR4zVxx1sM9MamJOy2J3j08DHOzi6w&#10;2ewiUDxlnO4eYLvZhpt0zNgM0MTKrKrkCwyFUEXyVzLckFFso8FhcJhcVGMVIUkLqhZE0V3oai4L&#10;BRhTswRUI0u+p4Jq6q97FXwAsTaWsMSGfsv7WBPlYdSVO1EdeblbmH1dk7vbtLkMBCxq9UlrIcSN&#10;oW+hxCu3Uo9XkjvZHAh9EWVK0eoiNadIElYXeANF/e8BtVq5LyMyoATBG4cU6IK9BhnwYAIwyCVU&#10;B5ciLEVairhUqRSnO3A9z7qcZ6iImqW6CKUE8X504CBplrgXETUND7bIXQniCGJLwxZJGxrzkFU3&#10;A+d5wbEUzLWquBgx5IzGKSQKoNtaWZvRZZGjIjSMAdjYO7a0VLCmDeTKLCoZkc2YkymZcWsDpiFp&#10;N2acTImnI7AbpW1yTuYak5ANrc940+r2TM6o5DZRZYgE10xHkgESo7uXZWs9kCNiyssCryWMze0W&#10;AEBnItsb3EF+b3Xn6BATGsTasxG1urfjt+Leqo/liKO8V95mJ591T+O4mlbaPzMz3SMkekegiCFg&#10;G3MgMG3SmiJlZsgZQAIix35tNgTUQZ14RSedCbTr1RhVYCm196F+U4Z+c/zOPd55fPptP/2nvv/n&#10;/8z3nP8rT3T5Fvcv4Knw+Ogc47BBYpJmcb4+4vByD79ZlBdwdMPADOwAR1HxwgoHc0Y+OcV4eqHh&#10;9AJ5c0oOG8y4glCafLsCZaYvC1AXwVvXBjnhc6xOUaWgF0FVrfwXaYsSUOqi6o4KwkEWUAWGArKI&#10;TUckAFlUgmqlakGSMAAaSUw5ccpJQ8qs20XzycxxGDEMOw22gXFC1YCFmXWa5ONE352Kpxfc5Yxx&#10;KUrHI3mcxcW5HF3HpaKKYHXk6yvuD3td7484VofygOHsnCUPen59yw+fv8AHHz/X+x/veVgqbo8z&#10;LvdHXB4W7YtzXoBlkUoJdufGKmp1sTq4VKQqro3NKDYMQA3EuJm02W6x3W5glqhlgR+O0nEhl4ok&#10;6FIDbktFUsHD7cjN1rQzcBqTtmdbvP3gIbfnpzp//ARpGHHz8hIvPn7G02GDdx491mcePcaT01Oc&#10;pczl5hq/+ckz/NqHH+Ljb36Ey5evNaaMzbSBWeY8z3BAm80Gw7iBZCwK9vDmeNShLlgoIqcou3nl&#10;XBbN8z4WQQ/1T0KspNY0sjAy56TtdsdlPqKWokRimkZupwmJlNeKuiwopeBQnaCpN2uotbKWAlQp&#10;kRxS0mCJ8BmZ0EjDRMNEciAxmmlIxiEnpZR4ggUmV2vOjM1mw8ePH+HBxQNttxumFN0qxmFkTknJ&#10;wIFCpivDkVk5UE2PCLndQjyCUFRcIQVXJxJrhAjEKk+xi1LznxBAYnQs6dcKyJJNQF+D7qc6o5cD&#10;EfIwhXM9dGNQ4NPYdLlLNag1eD0wskp768EWuaK2RnvgRitNvrWufnaP0WngEiQS7yimDha5IsFw&#10;UxijkfNdaGCs8Gxtq5sJiQBSLNidpVk9ssI9/6qgLkZrujjW2K+itnJmfAVKlZbiUBF9iRCAOgPL&#10;AhwLOBfXXBwHOSJtNcLrl2DACIfMwRQSBmSaBiZWNW2iC7PEo3vkK4KSGd2o21LorcRdm3NZKzeF&#10;VpKHMjJbpqLYmUeDhpQw5sxxyBpS4nbqjnnDJgNTAjfJNSXHaOKYoExQwQo2TSjZdxhevXdCocJY&#10;HSXn1vwntdaPllo8UrIeJiCq/V7X+4YNZB2b6krFLimI7kitVO2xdKwO59U7QoZzuY2b7syORo8E&#10;ZNbStFurlCYWZLO9SRIJU7bEtczdNZn9hVetA5SSoqtTTkqJzIOBCc1iFdSmw6kyNFK0nX9IZmJU&#10;NlisKNqhYeM3zOKb43f+8fh88/bP/dk/8Qs/+se/7ycf5uMTf/Ur8noE4cyJGEngWLVcHliujsDB&#10;YZXKKdFRIVUoSTZl5JMt024H22yhYYSYlU9OIijOq7wurMsslIXwCniRaqW8in4Mgb7UbI6M+Kng&#10;I2CWZCCX5CitVIIWaUI1AqG2yUQgc4YNOfrSmiFZhjGKNxLl1eG1UvBYO6K/Fby1E3GjPAFHOBev&#10;wFIxLkQShSOImYhJYdLVwfnqZsHN7Lg+Fjx9eRULbiLSNGFzdoqTJw+Uz3ZYDLwpR1zd3uCjZzcq&#10;Ag/FcTMvuN4vuDkW3exn7vcLDocFpRTNh5nFHcUrZtWIwQDCuRsTOODSJrRuGFLCOGQNOcPMWCHN&#10;dQkQVhaMj5+wVIdurvEkJ719vuPjlPBoO+GtRw/wmcdPdHp2yrLZ4UbEy9sbfPL6tWzccBwnDTlz&#10;IPH44lxnuxOU4nj69AW/+lu/rW++/w2aqO1my2EYcZwX3exvUdw5jhtN0wmXUnR7uMXtfOTsBUqm&#10;NA5wgsUr5jLjMM+K8q9xiLgj5VVAG/c+TwPOH15gPh55OBxQyiKTAvjlREqoJVy107QRKModXipU&#10;ilAcGeBkCZs8YLKsjY4cCE00bsy0YcTYDAzVRk4Rer2lIZGM5mnOzWbUxYNTnJ5smXMSUELIH+GF&#10;smjGowwxmZQpJgZQNICaJOW2jLKT9mDXDocxQJQJngRf4//ia4tOUTBLBDGA3HQGpf0c71gVNOsa&#10;G7z0cIdq1Sm2TVtrwVgk7qNjCluPannLxexMSX/lQa0B2v33XG9dk7UISvXQdV1dV9BR40pAxg94&#10;h5F379I0cUQDlQLN4lnG3dl0JBHfC/gYjl5bOagoEvZOM/27HlE9NWShQgW9AFqIWoBSpFKibeUi&#10;cA7GC8URmk8XaxU8pshgk0L8GKw6wEXQLPFQXAevWASKVIXxWLzp2gTvgA1AK3aGgwYQlNEd+xGX&#10;0zc/piEl5pSixd4EphR5hmNibIhMGJIwNC1jjl7vjH7ud6aP+x1QmgGsVaMJWkR1WcTCwLq2tPVr&#10;DkyoewaSDuxWnIiuQ2wsoaAmhWgA073/G5p2vfV6Ym9CYGEcQQN3vDeUmlubZmKL9Wm3vI1CEI6m&#10;mbwjHKNrIhpYjnJ4M5YxJWutTFds3e9QnD8yQ9LhrUze3gd3nzFwc7zJmzL0m+N31fGlz33qu/7l&#10;H/yjP/7z/+I/8wvHm5fD/voT+OEVct1zqEf4/qDl5siyn+WzaK1eCgOYEzgabWfghsAWwAQpicP0&#10;QESGu9OXIpXK4DIIC6G95GKpe7iXJk4zRik1/HaxlTSmZIqcEcRzV5y+FPhcUeclOn+UaNXF0ZSm&#10;jJwzLSdIiDDWcNy1FQvR4qVmWRVZXIoWdFjkKLX9fHUMyJi4BSpZjlCtA6qPOHjmh6/3eP/Fa3xy&#10;daOjhM3ZCfe3RxyOs+YqVBo8Z9YMYEyyTYYNEfOhlFAJzHIdSsFxqTwsi47HGfNSWEvF7bGguFQU&#10;gLHIWWpVrZXNzQtVoQ5JilIURsvcjiOmacKQsyqEeZ45L0ddRw9nPJ42+qNf+nb+yX/6n9RjI04J&#10;bKfM4+vX+OTFM33t5RW/cXWLp7fX+vonn/B6LoAM2zzh0cm5vvyFb+c7b7+Ndx4+VqrAu19/l+++&#10;+y6ur28kEJYzC4Gb40HHZcFcK4tC21hLgctlZpimkdNmAgEspWg/L7wqBQnEQNOIhAxjapqzWF8c&#10;TIbxfMdaipZ55jLP8Fo0phxtKMeBycKVOGVjKQVlnlXnhVarRpG7NOAkZW1T5mgJW180GLkxwzYR&#10;GwMmE0ZKQwJzArIR4zAp5xydb8w5ZMN2N2IYTEBFrTMBoFBygtFRJci0ZFBqC1o3Ryr0T30RDMCI&#10;3q2jx45AzbkgjzyPTmvQIEVHZyLRBBsgmxqryF5aDDquv1ZHUd01WqMM7d5MrC54ja4X7jWeYe8u&#10;6hqsaqdGWh1agBgCwTtHLDtgDiTcWCCixELqFN2gpvkCGvBhaNlozra2N9NEo7N6/HS8KZBQo5dw&#10;30+A7YWAlrYOMEw9arQZ2yxDQZTIFdQoXNw0eA2NXGtf2K4N4trUCOhu/q8GEgJ3VhdqAPBuvlBd&#10;xOqu4sLisaWYHZyrY6mOEtMNlhlts9xYqNiWR3QUBCfgJBdLXa8YcgS169aMeM2BC8XmRrZqYcEE&#10;NRk6laMzD6chSthx36w3T+ll6PjadYSNrAsSOILi1/8OwN+Sl1bZQ9/kd/YyHPKtvs5GSPfmKu1a&#10;As0drRA7MLWhHCQAQwmV1n2I1jJUZBg2w01/DtrY6ePDJV/quokyYwe98cyExTpGAwL80thML4Sl&#10;Ps6bIIOgkCGXao1onhgjrWreGUcHvZ9mIzveROe8OX5XHL/9jY9/42/8d//TL/6Xf/9//Rt/7S/+&#10;+H/xwz/wPT/61ra+s7x8H/OzDyAQeTCNeQMDcHx1iEqygFIAD3k7CEfKrjQ4OAKGLaAKVhdqAWp3&#10;f7W8hZYzFWWgFvNqCcwTmIy96b0QE36aC1g8KlMAzJtKJ+eI7YrlM16weJyjh4rKjMqtfVmtVctS&#10;uD/OOByco4iBEzIT5IQvBcvxCC6GAYbdOOLs9AJzcdwcZ+4PVZeHI58fjvjg1RU+ev0al8cDSzJd&#10;J6AcF6kSlkdOw6QK4naZsT8eeHxdNMtR0wSOGRoSqoGFrtjFVxiE7WDimJlPtzHXBtOjulQspXBe&#10;iuZasHgNY0Fx1FqwlIpjWbTUwqkUjTljIJGqsPVYKY5VSPPMethjGkagHoCEiLa5Kfzo1Ud4fV1Q&#10;a+uPbAmuGZtxwuOHj/XZJ5/itD3B0+cvgQI8OT3HdrvD6ek5isDb+ajrOmMuFcWd+7pg8QrLdxq2&#10;pOjfup0GZCNK1N+BWls4NZmQYEw0RLA4iMamglVVV9fXABSt92pp0EPI2VoHm5HZKMwLilPFnEqu&#10;gYadJZwNg07ywK0ljTTuQIxm2GTTNhu3KbxQ/U/OUE5G5hwxPCkWFKOQB8CsUipQEsyoGWA01uuJ&#10;GSuD0IBPYB3VFs7cYI61OuO6ZsXv0ZLJ3FZLcCCdXmIjRMo747i+2z2qLsq2jb8LxiN4kTWLjgru&#10;I5ykBJ0KDZv6utjYwLVs10BeK4n39proXTHaYtrEdetOTRbLY2/Nq8ZCNeC5tnlLZi0i3e6AYlhL&#10;pX4RAQBVMI/r2swMjcRSx8VxmSLxQZ2ACt1n/7P+Tmilc6Rv0uHmbHar0EaYE1lgJVNJK1PZ8CaD&#10;k8K9RqYGKWEpFaU4S2BtVhFLBZZaVYqzVmnpoN571TXY1wJhBY0kyjig7aDEKJmExtTRyjPx8cLk&#10;T0YClFARu/A1zJtO0jEO3phta+wg1xKvegkVkDzSKboZpG2GGlBk2xMw0rPv1Ip3JjXclV+je5KJ&#10;FtuD+2MyfqY/MX1/0zWVXLWF616gyQKDo20IUbFOxds1q1CTCcqFuqiPjRaabUywVtG+YwyTEa01&#10;EItcZoyti7XPZNZArqSWfeQ1wiSiLzXk3jYeAUPVsD3uhJhvjjfH77Lji5//ti//uR/+4z/x83/+&#10;h/4De/0NO3z4Lo+vPkCZnyNxr4knmPdHzLd71GNBgoEp0QcDtwnpdMB4thHyaUzs7rE39gp5QUx1&#10;a79i1WONGgsSyBxdH0Ig3+bBKkDwskDurXsAgSKquryE6Khv8JAJ5LYIBhMCLAAKwWLADNZFQMrg&#10;NKruC47YEMhIfiuWVyjzgu1ywg0nMCUcBNWUcet7Ptsf9M1XFe+/MLy+OoJ+wEAQw4DX21FprmBZ&#10;YpI1Yl4WiAm22eJA4On1FT+62qtuMnQyAtsBlg2pFKR5wejgNmWNw4A9S1vICYehysLk6VTpBgUA&#10;x6X2nr/tbYNFiNCQVmaDOC+3mJeDEowPzy/0/d/3h3FeXuGd0wGf//znsB0Mv/ar/w8+fD3zdUm4&#10;mRc8fflSr1+/xIPzM3zxC5/H577t87g+OD5+cYXziwd4dHHOy6fP9O5vfxX7uuCmLLg97FHmGWfb&#10;HQ+HI7AUbdOAZAlVDksDxnFCGgYejkfd3B6iFEpirpEsx8ZvRKByk7t56/NKoI5Nb1djbBmgAcTO&#10;Mk/yoG0aOaWkSZH0NBo4UdpS3FLaJWCXDJtkGJPh1BaMg2EcE8bBOAyQJSElR85AzkTOtoanNWYF&#10;a1murUQdODicbbOjezlxffGKQw04qlfGAlix1aGt+wBiH4WUmlOVCDdmi8Fk5GWDBDJHDNy037PG&#10;qFinRtTfNs4xTsZ9jSVprtK7jyIJdXG4nME2VtZa3+3kKQAAIABJREFU0agSorF0gGQpICc7QuxE&#10;VS9NrtI73HGca8O9lQJqpTuEH31dSddfJTsYRGMPEwELzVyjs+7kLA2FR+06XPy9PtistLy7Ig0V&#10;Rzmi/QzYvCv39HNBDTVpGvpJtuvGdtnWsxbI2iqttbusHai17W2L091RKjS3foe1Ou9r+oTQU3YM&#10;qZRbL/Tok1xj4x2vfVeNVVkv3Wq6iBe7dxsARFxRMyIZI2NwxWfqUBGdkg59YCsBB6sYTu1e/jVU&#10;ER73HvGCXUPY3pR3F6grTPskvoK4/ocGYmjMZARdh6cptZzD/tKQozdHAciYMuK5q02PK4nuwOxq&#10;rdCp1MrMOfXSekO0ADIj8N/7hYy8RVpKPagbgjAshR3/uYQiqcRXVI+vcW/JkE95a4n65nhz/C4+&#10;Hp6fP/m3f+4v/PUf/IHv+9MXm5tP3bz6Td68/Koujnvm44x8XDTugXSbMd+Qh2VRyQX5XNw+Mtl5&#10;BjLBCPgWPFqwKTKmFBt5RT+vmG5gzFqT7iS6XFKJvXn1KF8HJaNaKkup6L2ckwXjE30CShdF03vG&#10;eKFYEtSAo7dd+nKYsa9GwGQGIlW5hOGGxAI4smreYbGMp/sbvvfitd5/seer6yTmE46bUTkl1rLo&#10;5c1zPJi2GARCVYtXHpciywM5Trr2iqfX13h5KLi1yjlD2GQOm1G7PGBD4ygoIdK6DljQws9JC89r&#10;FViKNBcPpsIdpdb4nH3ZJZUt0ZordUUqrFzKjOW4aGDCP/F9389PTws++3CLz33m0zrZDPi/f+X/&#10;4gcv93g1EzfHRc9evwYpvvX4oZ48fojNZoe8PcOXv/K9nIYJH3z9Pf3qL/9DfPLhR7ie9zyoginr&#10;/OQEx5vb6AiTR+02G87Lot3JKXa7HVzi5dU1Xl9eyhsZgR59zQAy0W2h64FCZN4AB12zCDJ768wC&#10;w5ZZO8vY5QFTGrhJpnMdMZpxzIbNYNoNie0rtkPClI1DMo125NAA4TBYCyR2khVGqUmf5FEwbtU4&#10;R2+MAaglA8fz401jJZBdu+R3crA2xgMANFIC7dtE5Np1bVjwMta/BzB17IcAii2JOTYJmYNNCoBI&#10;0pLIFKHa1mnJOKfawJ4a6+H3dFV3AEUoRZJXVHeGBtmpNQE5zjpYnft+A7R7pfbvvIMwwXwBKwJc&#10;gSKAzkBSfdPIQBMxK6xg8Q53hoCt6Ri7JLO7ITpliw4DI1MvEGGNzwEx4ERAyjuTQvyemuGn37zY&#10;xDasqTvOtWHvuxLut3xiU6+kuLcONGGwid7dUb7EUmPseAudXknLYKLWe7Soa97Uyt4IrWnDt4qH&#10;KbSXdyeodfB19NeuS+3pBA3kx924K/He3WeCYO9wEnfOOme4viDZ80CbbMDufC3k3X6Jcevu/Dtt&#10;5JFRSl9BY2YYLBu5TDPJLEw9Tca6vrZ1+K+IdHIh2oxWsZaqWj3GO+KkGvhUTsacknJu0UO2Si3Q&#10;y/BA1Pnj0QqjTz9S9Xa/2ZIt2CI/hSZBoAAd55iv+5h5U4Z+c/yuPl5eXj77937pb/7sZ995+/M/&#10;9ZM/+Rd/7M/92L/2MOvs9vXXpKt3kV9/HePL9zg8e6byzRvM14W4GjTuz7Q5nGNOl9Sm9D04AZfU&#10;Y2xbRayzNPF3xGxbO4Mh9wI0sIhKuvP+LIM8JNk0oiURx4pcK1OJCROkkA1yokooc8WyFPgSa01q&#10;7NAmV7k7ZhmuS8K8CKcOTOMIy1t43eDj5y/xG88v9f7VAdczMLReCTczWRT1jnGaME0balm0HMOO&#10;MgwDmAcUGtwLQGCYBqQiqRbWucBSItIo5kG9HUJpCwsIMmXAUih3ilRqwTwvOM4zlqVgvz+o1rpO&#10;9kZDzlnJopQcV1YoZUFKSWMeIBHHedGtjnh95bi43vPtt57oi1/6MvzDl5qfvsLr/Qvc3N5Gj/Gc&#10;uL+9xXvvvo/DAqVhpy9+/osYRLz+5Dn8MGO0hGEasTnZ8fHFQz2rT1FLVYQsJ11cnODiwQOA5KtX&#10;r3B1faWlFgzjEGX4UmDw1uQ26ChnrJBo650piONTOUaYdpZwwozTNOA0DdiNA7d51JATpkQ+TtSQ&#10;DdM4aLPJmMasTfQVxzgk5mzImQCOSI3Ni3EhQNFRRCqUR2B0XbQ6oVv3CKxgXHcLR7BpUV9lG9kW&#10;vNt9dk2OWOzZy5dNq+XedIxGmCGMJxRhlHljFlOEhlOxgLpFAkqBN0AVAXY0B5uOP0CbSSBd1qjP&#10;teK3QtnO8YCCWSi3DC5vHPeKKIE7CwoT+q8Bun857mETIZI1v4Xg6i/UatbBalmTdQa35VxFafdA&#10;RLvWWOFNZ3sNdzCxvQf7/2AK+7e16cjvKDc0zNhr6y6hVf8lMn40TiUktHc4qtUv1+FwdymDnuwX&#10;NfB+S2qO8wyGDoz8GxGr0aOfvLpTOfIvkzskRqkziivdF9I/RZQ8I5yId5/vDjK2e3IPdTeJwVom&#10;Xn+Gd3AzdJCUYkyhM7jq91NANPezLhmEYN72C7ENWB8LD6qg/5rwraSnmkxRoR5stz4qxGuTmC7L&#10;JZpbO+V2HxqX6VHlji7ohKN3ZhYA9meu/b7DlRoG7CXpKq70Zb+GgtcC1j7MqLuWhLG4+VpZaJ7+&#10;rqu6N9SAN2DxzfF75Pjgo6fv/Wf/+S/9O3/vv/8f/u5P/NRP/es//SM/8DMsx4ubV6/g5YU4HDk9&#10;NEE3OF7NuC6vcLzZc3sjJDXBsN2tJ30mj1gvC+cYiGSxErYHiqoetZ+Wp6aQGcMDmDUZVI8iplzO&#10;WhzmDlP8HWZKLR8PSSih+hZN0OIqS0WeRm5SMAf72fT8Wnh9eeCnkPXWozOSO766vMWzF9d4erng&#10;aklwQZtyYDketKQtOO4wJKK6eH1zAz8ckRKxOTnRtNnw5etLXR1veQtFH9Uq9L4S1aEyF976gSUV&#10;DTkzDxlpyJBF4C1TgqUc06oJulORwWj04ihWpAiyBgnUWuDOMCu0eIhaq6Zpg8QcrKwMp6cXuriY&#10;OO1OsD0957Q7AewKLiKljJPTMz44P8HZ2RkGo05O9twg88mjhzjd7XCTovfvMAw4vziHbQZUSGUp&#10;NKboQ9G0OjkP3O8P2B8Pury+ZnWnJaI28wRNGnOPWLzLIoPIDGJg0gDjxhIe5R22lnRmGRc583wY&#10;dDYO3E4Z45SZx6RxIN4ZthyGjHHIHDdZw5BbrjSbJjOGY8pj4wOikKTqVC3yWuDFUL3IvVK+oDuF&#10;PTJB2YMHY88T4NxytApDH/QUyGg719o5rORaBx1q2rNGYgXgMyfNwrDQumx6giykZtGjPYWw0IxE&#10;CvYsqn+RsGON46J1Z5oAmKQciEoNBOAe0MA9OilFYybRZax0pk6J3tE5iAiaexCwk4HtL+gfl1C6&#10;R3Kts0LgP2tlywbG1k0kO9MLWWfH2vsY2txByOIWyNj1mgK6DNJjHW8YN4KKekJzkD6NloxbGXih&#10;/Yy1zZuFqQgK6LESmNY2A41pJFtqGBUCxYaHjIpvMnDQOkAacOz9P2ptWCyA/No72V0yCcmspSJA&#10;VS1U3RtP2nYkQm+vF3NkYOpWVb6TIxIAcgtNl8fmxb3SvW3vg0klGlPpaOfT0bT6dl9xKQEkkvku&#10;TD8u0XpP0JW1nXhcH4X+UIR4Ah1gkuH2amUFrGXnAIvrhRTdVVU6BbHuaaI9IxQhQ3cXfh3pDYir&#10;RQQ1dNic3RbjrqPa5uJW1x2wiSrZGGAE6Yw+BtYNZXucWgp5a6akN2DxzfF76vj61776W//pf/xX&#10;/62/87dO/9rP/PN/+D/5Y992/mc3V5+8vVw+04Nt5uPzM51fnOP2cMDz5y/0aD9hg4F5yspDapmv&#10;EYIKdJ4+qksxUUdtAbi3w4Yh2ikBQoJkgId2qpbKZV6gemxa+1hRRhoc4FyKQNCsSkgqRViODhRC&#10;SkgYkXIKYRoWeCm4va58+nTGhx++0mxGHAedvbWDc8O5mm5n4HaJ3LwNpKgXS7Uu8Oo81qMuzi8o&#10;Go/Hg66vrnCcZ9EMu91ORtCXRXV/A6miW3yLO8ph0Z5kzhnjZlKeBjDk6DBLtKhHqhZnKQXzXLAs&#10;C2qpqkuBPMq1K5eSYgamgRa6HVaGCX0pLp8XXF9d4nrc4hVm5Jx1+fYTFAeKOw7HI273e+73B202&#10;A2mGBw8vcHpyIueIT73zKSRLvLndt6DryvMxK00jbvcHXO2vQtiUwq4oADf7W13f3OAwHwECeRy1&#10;1AXzcSYTdX66w+MHp7w9HnSz33N/PMKrIxm1SyNO04htHnU+bPi57Zm2NJ7nhIsh6aJ1p9hsE/LG&#10;aJMxD9QTQnkwppyVxwTLRiYIFL3L6YkokzWQ6LXCUYIR8AAvbUGR0UPJrzbo2prRYZM6O1LEWGJX&#10;X0Zwh9ZKpKsRBQ0Voq1WKw4LEisINZg1h7RJrKAlit5cnGpkj3kU/tqSFXJF6V4TtnVRQz/llWWK&#10;au9aftaqcCNhagguXoUVAZnus0GCWAIstItyhwe7KK1RVbVXCHrZ8d5l8EAGBBSmhVZQDNf0Ckwt&#10;OrusTBQ7o8l7slLrMAACAnLF7b4rd67ANn5sJUAZhfX2uRu8NLSwPqKDSty/lE1usGKPGF0gQ88n&#10;hsaQBCULJ3VMeKADjhgzDjBZcxq1C9hqM1xRbcjo4ATMwcqwi0ihl+vMYnUgit4r86omtl2Z75gu&#10;CMLokY0Id6p2DavWC8R5qSrBarb88/vs7d3rBR93JypqBexvoYWb8oQ996ID2DueGD07Ef3x6K/d&#10;73asEI0ybvdDZW4YOEZPGLqbC1sKY7u1dYdidOGOgdgbHTWGlQ4oIbLizWKz1x/UtpXppXvVopbE&#10;JLKbqTukFRpXrWb067jzDbP45vg9eEjSi9dXz//mP/jf/43vON/+7X/hOx78xL/6PRf/Pr1gGBbq&#10;0SjbnWL3+Yz9P3pJv3XsHg3I45aWJfgCeOtH29YNziHecBQKs9pErVWc0h6lFK2ho4Tg1qYcg6OF&#10;w1WBDuYU8+l8MJhDyQZWZoFEzo7KxNvDqKubitvDDG4zHm8mpnyiq63renuDm+Ealxl4NWXO1fH8&#10;1QFXtxVLBPxjFDFqgEjUSs46omjR4MDt9a0gh6WE7bQFk2FfFpDAIGCslWOSVJxWoRlEoamQKHIt&#10;ZcH+sDTwshbDYv/eliSuq1nMRElARMW0LbPd22o30CGTUjZYjtZrXhyvPvwmXy4XKMn14hvvE77o&#10;c9/1JZw9eozx6SVYX2mwjNPzc33uC1/AZ956gmcfPeWv//bX9I0PP8CUNnr26iWuVVAzcLXfY1gW&#10;LMvCw/GouSwcN5NE4TBfox6FpRYUVlRJWGYmmvImK9MwThuenDxGrZeYBckNWcBZzni82fKt3U6P&#10;tls83mz1bXmHkdJmBHcbYLcBxq1gk8CRwmhIg3E3DlGOjZI822KJXjK8o8fUVfCyUsFUoaXKWCBW&#10;ZFbIKvbcs9YCeWF0s6wrFWek2Bi6GlraFubbtkO0taC6tjRj6DOLHIJHZ4jUeJWGt2pEq0QJ1tvq&#10;6YA5oi2ZDJYsDDEixRTvhURDkoVFG1HfZxeCoCWXoCc09oVcQTCtq5lZ72UrCQ5nDWe6vlW7mJkA&#10;QC5vznUPRLMWRwOQwjNWNHOvIN3SdVaXdEqr2bshWIRHRwA84mBCL9B6+66YAoGzXPdKlIiLFvc6&#10;6v6BxgNFd2NO/ylrQK+xdpG93HZjik8ZLxWCBbgYSYqdyQOirzrahjjwFkU28SpDVNE+HeM16yw0&#10;NXfbeKz0aDz7kb4I7xIAxHA2EjJ0k43kiqjoRHZoo66nrE1z17upkKsDPVqL9y5R8W1vvyxJha09&#10;H0zWLwXiPT3wUMznajKNdoSyxMLhzqhGGMho1NLuUzCKLeVJqzbD2NeLAGdGooeBd3ZvCelSjKkY&#10;hx1mrjdN6+eI4Vejg3aT7rRcS4/ychGRaphpBhkUma9ASsHwMwrNEFbJg4/RKtcEqYbI1Fp76vaR&#10;5A5EIZzNsQS+AYtvjt/Tx1cv97/+X/3K/j/6b3/to7/+iz/yzn/9g5/a/vCnPb2zezlp9yrxG9cf&#10;6ZD2WGzhrCOmXejDUpQP1BrFky7Qfd18AX3m7OL+UPU3v0BQBGz7VBNMsUB2sqDWAoNxnCb4scqd&#10;kA10JFxd3eKTp8/w/DX4/ssFH9wekbcTzqakIWcemPCqQEsaKBqONxXp8BJXV5faH255DWFOhEQ8&#10;KzVm8OSwnJDTyI0GDENqLsD4NLXGBAKTEg3bccKFkfuy4HapZAn9W4mwcFXUKL8ZmJqL1RAtvKLl&#10;Gfve/G4P38VA63wKYi3btIVF0nE58mQzYbs50fPDc263E95651P43KNTPjjf4A/+49/DYoaPX+wx&#10;DEOL5hGGYcQ0Rh/q3WbSV77zu+i16sNPPuLHnzzFsoRT/eb2pqnKYiGrteqwPxAWbfZi5QtNZWeZ&#10;KFC1oAC4evFCy6uXkIsDiEfDiIcnO31qd8pPn53pnbNTPj49wcU06Wwgs0njIIwTOE5SGkEMLg1k&#10;S8FGzmPT74VHs5d/1UEiGn9Ue/1PQHIhOZEdGh0qVV5qrA1lUF4WLnNBWWYsx4VlCdOHt6xPtRod&#10;o8wpVSc9ZKcxbhvDB6LtchiNkfttbfUpBJvkkLyunewC1xlo1QIsZqN5Cke0DyBybBtS7qx09CYD&#10;W6U9Pn/0mADRYGNjFDuO6+fTskioxl4HNkNk9USdNiCDrEeOaI0FAdqyv3JvIuq8vkGDGmyUCxvL&#10;GtshQb1naBICcXjEvkQJuV9G9rJqvz5ohE+XiPbqZmcU43vWxh8ai9U+r4WIcAVyFnsARGGj3YTO&#10;MKX+Gm1m6oMLoMwCFHpnlYINXj+hByumlmXowdlCtYWgx76wPTZRtVbLGbpXSO1saiubK6oMJpnS&#10;am5RL53iHo+nxv+JUf7vIFUxIgyxkWn0HABEhySpu8UprU5sdCZN6ylbe/MwdxHOytjClFJENn2w&#10;3UVGoU/l7Z42eNheVW0gxjgIHNbkA8JqHlLv8djIVN1jFauv7QuF1NjsCBNAJPjE9XEj3YDI+oz7&#10;0OM4u7ykySVAZ89SFZNTrvYggB5LV3Q7QwR8BbvezEjub8rQb47f+4cA7Ytu/sr/+OFPf+H/ePGl&#10;f+mPvP2zP/7H3v7LOjmOp2+f0wCkgciprcsUleJpsdrVPaG8F7qvEH2DL1T1B7/twtf5UZ2VaGnC&#10;zQ4oeKkkTWkc4SCXpXGWpG73wvOXB3zzk8Jv3kofV4LLAqpQ2KvSUZIjC9q78dnlLTIlQwEdYiYH&#10;ix1mSVlI5JQM05iRLKMuUC0Lo3VDCFUEIbVWX5RrNMPD7SmmUjikBXkpSO6yWkAuXHr1jlgNKn1H&#10;nttufI1siasqL5VdPdWrin3h731lBXIzDvDjQTeHhZvcYiIy+OjTb+kPfPnb8cUvfgEfP3vGzTRh&#10;u9vh4vwc5w8eaLvZ8P3338O7v/kbOFzd4Cvf/YdUl8KnT5/qG9/4AIfDAYMlzLXSaBqHiMYptXJe&#10;lug6Yncr+BDJty0MGWIN9mnj4oUcQ8o63Wz48PQMb5+f4Z0HD/T22SkfbieEi5nc7UyWxDwQw0jk&#10;yWADpAQqES0FuyHSXhrsOKGtO/1fRZmlJrYKCyUGxZiq0R/ZAtRrKsa0LEpz4XKcYWkWjwvLvEBa&#10;VL3AvZIwxFKpDgNpjjCsRAvkBmDRDAJsazW63A2du3AggtyROsxA8BMGU5J7HxUGIIGK9hKsodcN&#10;8sjuPm7HNw3aBKDwDhTa31f3Z7RZVOs8iFW8p6gBtGIAhFrLWpuLx70RPeifUVEy1NKNFFyBIhBB&#10;kXYv1dF7CZJCSOo6NAxBnwU1yxbwF+BwrVv2AkV7eXTarZ9eO+/+0HRVYReHNJK46RVFoFnhhQ4w&#10;2/tAiBpwuy89b71HEHUm1FcoRdDD3BSl4q4TDKNKrYrwfRejhSkVwtHWvxkgvYGptnlO9wBjWOVb&#10;AbbJ/ny93uiO6pXcBSBr16XfMwCoLgb6Ut9Z0QBmsHd4bP+njvPuXrON7NUbI1BwRQHI2+UjspE5&#10;JajpTON2ohXcQ/cb0lxS6LFacV6NuCSgcJU3UIgW/N1jqsKWRXXc2+nmoAjX4rX6XqopIeLdEP3D&#10;oxVhQfXUStFRwDGLHtyRF1lpbcVKMRDljFtlpKwysktLqye083sDFt8cv6+Od18cf/uX/pf3/92/&#10;/8sf/zf/5g99+j/8U1/54p95tMlPap0pzCG8z5KjRvZhrWT1ViIkOlnfYGL74x1CovONfaeMwF5Y&#10;c0kMQgXGYUC2xKNLXquEBCbDMG5wngecXy/4+PKl6mFhGEUAxwiZwVLBJh2QJeQ6ImlATqRliYWY&#10;uCDLBRg9bdsCNkvHgmqCDRPKvER0g8RalyhPZkQpUQAtRdeOUmTFkRzMIjINmQansaIGWEwGo0UO&#10;WHgYogSDgM0dNMoM3npjtdZgiIJhbNCb/0JmhNfKuhSMacRnPv0Ov/Ldf0Df/h2f5eZsg+cvX0jV&#10;kRojsiyLNicnOD09BX3Wfn9AmRfcXF7hVsTL58/x6vI1VB05JRqTpnHk6ckJpmlSqRFhNNfCWmto&#10;fsyYLAX4jYBuJAEmcGvUozHhZLvFw9NTPD4/x5Pzc7x9cYon5zucbrKmBKYk5F1UatNA5SExD0ZL&#10;4QDxzmpAcFy24mBbBd07qkarPqJ5DiJvJOiUcGxmENVa1w4ALtgyIacMpAVIYUKCZZGJggWLAWtt&#10;9BBieVSAHky4USkWLJAmi+LcumQBqxasxaBE0zGAFK2bEyKpVFS4ICyW08j3aa/NZt7RnTYsCoSN&#10;/Qu6tTGBMV7UCs3xTAVAZEO5sdKuTofObrcIxVb/jbdhI06tleda/zZAhK38ZTh04uEFDAaz1u2l&#10;6dkMvcSKO0Y9VARa37et8fc+dgARU1ca3DGJ7A6cdUpRa4dz7/uE4G1zh2AzhWaeBjv2CVTEHrEX&#10;+LmBzlXgwADHcUYhoFzVcYFeFIWVyLqs0U8A1aXiQqmKbEBGSbmdcjzLDco0Lasy2yakXbfYlyk2&#10;nGgSBdzNpfdFs1JDk41edjUTOAQn15KyJFkia2rEqFq2o6RgwIMpBURnahpKUc15E2Web103ugkl&#10;3joQ5hpspNYbPmTGwfCila3batBUgwEhxbB0tTse0VshNFi31vcGSry4q6PHNkTlbQx21pJy1RpI&#10;1NQiKhA/kxKgFA2NkhXcRTAZyBTSCksgnH38Ox0exCYEvilDvzl+fx4fvJzf+yv/4N2f+1vnH//i&#10;X/inPvMLP/q9j37iZMOLsQEEQL0nJxIIZpOiXAHvDkvvRTpjJ8yCrPP7zEdnhxTFWQBRJlIpDsGw&#10;2W4xKOHohgMWppE6f7jDg6sjdvMleLOH3AAblFJGTsCACtYK1kGJ4sAGBARZKW0DasIwgYQGr2Cp&#10;qCpYapTBpyEHrSHQa405zEGjKaWM4zLDS9AOCVBOxKAEhzetS2yAo/DMthi1/JgQrcXuthFTgyWB&#10;CYKjhqNTTckZJUysYCDKHkZcbDf4g1/5Tr39zluAQTf7W44X5/h/f/XX9Mv/32/hN9/7SLe3R4zb&#10;DW6vbwTN2J3s8LkvfgmbzTmefe1dXV9dR4HSYq5NljhOkzbbLcZxxDCMKqVGbFGNcrsJSjSMeeCY&#10;kgYYBpoSyYtpwBcenuLhxQM8fvBAD052ON2MON1knOwGbTcZ42jKY2I+naI/bSIsUdYMPaoSa+Op&#10;vcJxC4tE5dWcsDLXWNmQoLFjdN4tQAi0QhmtsumjYrSZoOSGPAKQQc7ogOeEWORLhVdnV7I1FBbN&#10;hrz5dwNEtKDEO6YYnT9Rz1MXHBFP31uFeRPeNedYQ20BoC2CA7rTuxs7+4s3Ut7RypJonSrgcskd&#10;nfGKk2aXgEVFoF2z1pJQqVNXQPeBRPvBziUipCKUoanfYP31WpJeI5QUun9DDyNPku7rGJmwsofR&#10;FlGrAqPL0zpbusKqO0gUV/Ve9RarkaYv/3EXYrnHvd9F/4EG21vlmpD18dRnKvSL1z+j+k8J6lXi&#10;frN176djamnlXDR1YkS9KIrF7o7aJsDOuEYHFaAakZ1KFoSZdeK4sYzhREajWnuS9R187H0ShBb0&#10;3b/qLqwdAkpTFwRvGbistnzHqp5gKVUaHNbmHUe0lGy5QP2GoBtgGpAlV01o19NKVGqMfL/GLSWh&#10;QcwWDxURQQ3A3hlW1q3NqhC4A83NSUZ+y0kpbk7ICqHwwmDdZvjduLB+9ySm5IJXkQ6i2drNQeY7&#10;2tXUyvvBM8DiFd6AxTfH7+vjw8vDB3/1f/7qX/q7/+dHf+ef++5P/cyf/yPv/KXPPhjGR9tJAzP2&#10;5bXSkOkpxTZRlHmU4GhURNxV1aXSSxXNAzqC0QhObcUBWvmsxd84UWJiZPU9llLg7iKTaAPPtq7v&#10;/gI5TjvZeyNfvl7wvN7i6JeaE5BT4iadY0ci+17HeoV9GoWRJJISxmAC/Rqs0sKKMjUt/UJ4TZiL&#10;t31qlpBYlhLyrgxCs47Z6a2iaC6mUpGqIzfCJzNBZkycEKVKtd3q3bxDroF9jH0tABpzbLDphIq7&#10;ai0opXApRXVzghkzHrrj+84e8HPbpNff/Bovx6SLJ0+0Z+Jv/Pp7eO/Dj3VZbjFmYVMO/PJnvhN+&#10;stExEcobvHj3Ex7f+0S83COlJCaweBSZ6u0B+2NltoxaKsoMSAGSq1eyVkzbrc53J9jmTJ8XZBey&#10;2FuL48F24qcenuvhxQW3m0nDkLndTtrsthw3k2zK0kkmU/r/2XuTWFmyNE3o+/5zjpkP974xIjIi&#10;I3Kuyq6JqqKEQKIXsEANaiQkhIQQxSRATatBLWghGsSGacGqkRAtkNixYsOi9y16RQsJBCVRqJos&#10;KiszKzIiM+b37uBuds75Pxb/Mb+vWCCGHljcI914L967z6+7m7nZf74xCpctenOpTquLsJ6g5Qyv&#10;DcSBggOtj/qGaBAK7NcvlXymCNYIhGibBhJELktzAAAgAElEQVQoE7W5IEGkVVIDZJQ30Qf6WAzy&#10;BKkAuaGxqtWm6FSO/BUi4qgdJinRHKgcmkWN+aEjXLIRwBjPRUC1hLNlucA29lOBfSVQUVNmMsib&#10;vC80M1hKSjZEf9zwwFjSqKSTKB954opUqosubqBP3qM+bgRVMY0hcXRdx8CIkd44Zh8bNu1tvA0z&#10;84DjukfWfMRHaSgVQXRZhKCTwTzrkuVMDjc4wMToI7a4L4+wcXHbYxIKZNEGDc1tjxAUPy4BjpuK&#10;kfHEBm44NnbbGxYyAg9+0sLZTSAOqR6MTOMheZlRM2SykNOsLQwPMdwROehjMyH1COQ2C7w15AqQ&#10;uoEdaAK9j4cfw+K4GopwtA42AplQybaFSyORW9zP2JgIxnEsR1tqhBWI0RYIbBtwbaj4w7xNCFqr&#10;2EdzlBhGIllsoR0P+HgfXfDb9bnnAeyLwwgTx3Q8kBBiFbls04tioLTqYNi6O8bx3CDe7QeKY/Ae&#10;IMKYDBm484aUbpR4nKzBNXOM+A861c04GEpGxUdxzLM2UPBRpwiBakQPMMBzAc2iDnD0UsfQKohO&#10;mMMsrnVMCewO648Gl8f1uAAAH395/3v/9V//w7/4V/7HH/9Hf/ZPfuM/+Ud+851/9Lvv79+e337C&#10;u9NrpKUiaXPlpcAISY66lrhZmNGV1QOLpEBYUHAc8RqhCaNYVGG1BiWrHs0LII2GbBksmShXeLs0&#10;fnB1wo9/+gq/99kZn5yE+1bYtMO5F9CBbDvSGthcEZLdSO8qIj1SHunmauZsEoIeARINOdnoLRW8&#10;C01d3pxy5zrwwSZhdencGs/dUQU0ANHSKjSdRt8qI2svsNYBKAaoBwCn3oMO2qCNAaF0OVrvaj16&#10;mpN3ZYBPro/4/i9/Hze3r/Hxpx9h//TI+XDUq5sTlAy7aca8LswGXD95gu6ujz/6mD/78gsUZM23&#10;jrvbO/bumzoOG+cXV/6gzULiRiCcvDzsdjjsdzrs9iiWUNcV/XRGygW73QHPn1zhxYunvL5+iv3x&#10;mvvjtQ7HA3f7HebjDvNhjzJP5JRV9wWwkBgEnuWEd6At4HoiygKrZ6B+BbQGtwqsDUIdd97QlZp8&#10;KKvikj58lGKkgm+7kehv3sAgkd6F3hy9OnrzUYdCmhngBckUgNI4Sn6J2oHcDb0HpNVtggeutj3+&#10;uLlFHH1ngBmru5beA8GBFFmUA3+P0s0IN6YgNtAMKTlsdAQOxxU3hMWlrVJumAU2YJDbPZfakCXE&#10;uJUYUoZsRCahKBOmIglENuChrV0GfDBkDR86BCClxMgUtBhzN2QSBOm0NCSuw1gSN/e4GNA40vRB&#10;pQtdiAFwaiBQ2x0/xomHGIEYOzfgb3zr+L7YDYw9QUyG2DjVQcdLFzEdBiiMRFxww/HQI69Am0oG&#10;gkpsKFMfsJKD7OFoYRfNBXPIa7ROWTNYd7aucL2b0LpoXeou1AhhvIRoO4EOoElMXUghecCUgZzA&#10;ZKaUiATCIos9EgfHaGU5M2MLkR9SzmEGcfeR1ypkA1JMYdscOWjo4YbW9p4NA8dgWNIG+ONymgOE&#10;Wnf2pgsOGtft8Y1jl0BQktNHlPa2KeD2Dx4Opx72K5vrP87hfgFROW4hb34iYnuUxqUszmvQXGF2&#10;gpBIGRxb/7WNk+aiuiURykinKU5cOjY7XWxOxhND7KyigICPyOLjelyXJcDvV3/1l/7aj//Fv/K/&#10;fvpL//ivv/vP/rm//zv/zsv5ClUndG8c+3wAzo4RIwKRhbJCPqiKAkakB0KhQfWhh3eQOVEw9N40&#10;elhHp2vXihWlZOymGS+f7nl4MePp853Wn+xZP7zD+ZVUPUOFoHr4/nqHexsEWoLBWECV2CajeeOK&#10;hg4pWwkpukwpBlQBQcF2gYg6Y67d1RGl9IucSxcWSVVCTylyHBJBb7Rtp9wvF0Ns+jttbwhy7PDd&#10;4UNwD4ZQ3+XoPSCCspz5ZDfjvXde6msffA0ffvpjfPXl52IxLuuKn370ib549Yq9dah23C1n1NaV&#10;88S3335H85On4ArefviZvtJXrC0IS26XQhC9O4CmMYSwR3IbAWgqGYf9nvtpBlpXbQ1oDaXMOO5m&#10;XB+OmMteKReQmcgTOR9kxyPseCSOe/lugs0T7LAXbLxXQJDurQltJesC7lZgPQlrgdpKLouUV2hZ&#10;ohy8V8jbcHVGUttAvoIq7cOJEIFzUHfApdYdvXd52+6OSYPd2+5MkDsNmcmIizFLzhjRQogPH3Vg&#10;VuhK2tT0EtiD0oub/5ATrGoRDyKhI4wPG31p8Ij8HLOpUgjI8jALmA3QbNzHAQ6a85JVHUjjeB8H&#10;mrjReRjTFmVk1qBJLcSD3EL3SRhSjAfjz80CkkkYak4YoA5LiaFPNFokhQvYqFKXpVCZif0yLG68&#10;sxLIxHAyD+1c2L4ufPjGOm6jszb+kgN2wnZ/3/5eWx3dgJBMIRQco6THc4vYk/GAQzwactcxdeqi&#10;fbwAbCCjfRqEzMGeRIvLG61D5kDqQ1vnQJ6o3p3dna27WhNrl1pztk61Hn++xKnLi79vdEK7Q9V9&#10;zNBUdSEnMicgy5AhZUTUaAIRwKJFy9J4HwcYFqOQueBGuMtEjjz1LSRoEz+SWz9nfA7G+TBiSi9+&#10;oDDZbKPg9t+YvzXkNptmdjw+Qsm4nZ/bv9gw8nGUtB3SuO4MmJHDIBaMwRaHynEuaxuLE0Ba+OIy&#10;gQzQtHVkS5kxrCcnUyRwRJgOQ1yRRDojH598cJBbXLm3/czW9a4A0yPb0nQJ+nlcj+txvbm+vKuf&#10;/fUffvnf/lf//R/95avKD1LavSvuDtVnus1wm6GUB08ghbDbmS2jpDJ2yOESZgo9lWWShWAhUAxu&#10;RIXDjeCgutcunpbIz2KakEpGKYlpmvDZ0vnpbcVXJ8fiBmXCe0dr4NId9+3MCsJTpixDSOgCGoFK&#10;YM3GPijRTg5BOi5fTYPDSxlMCefW0RURk6uL595xlqOSaEb2ZPBE5BQirQ6iubj2jtqca3dUd3QP&#10;+ndxcfWOpXcua9PaOmrrqN3RfXxJSOr4zvvv8e/9jV/lL37rA+yPM/bzRMtJX93f46MPf4avbm55&#10;c3eCHHj65Am//vX3wJRoZeaLt97BN977BvzU8LOff4ab+/uhwdmgHDzoxwbCs01hiZGNVlIC3NGX&#10;FX1ZqNqQAUxMOEwzn10dsdsdcLh+gsOTp9hfP0W+ugKPR/B4BI5H8nAE90dw2oPTjiozkCcgF1gq&#10;sDTB8kQrM1gI5hlI83j/41bJwcOJY9DoCCGgI0DH5lDrQI3B2dcG1YbWhN4Uw1Qf/b0O6MJyhxlg&#10;YMBxuwhp1JhijIpJZxTnGbwD6qBaoNO9O2vvaOMYrt65umN1obrQFHElPRzLm6oX2wFQGuXRKQdF&#10;a6MbkIyxjW/YVMZ7EIPP9rhDt4gNIbzkVCJZZOSlZEjJmJIppYQ0EEdLESOSU0LOb/6bQNrNiJQ8&#10;/t8SzNL4PWlRVoSUCEsWN2hDDJbx8Rp/ByQjU4qGKIs6ybgmxBfN7MEdE8MahtzxTTb+cs5uiCsu&#10;5/EbcKc9DH4gR9j5uAZZubwOSwlmmbQMsxTNS+NXpgzLmZazLGeknJFKQZ4KcskcvyKbIeeE0VPO&#10;nEylRCVlSUDJxJQNcyLm8WfZiDSq9XARqG6IdiCO0dS80bHCCP4Ezbi9HjEqCC/C0OGf0mALIqZz&#10;TNQRZRPbeg9dYh8NUsMMEz9n/OrusW3UFvQdU3fDlj2+XTM1QnIGRxFXEFw2NRui96aRBRe0kv7G&#10;UBmSD8IldijMQ+PnNxeqO5o7+9BlhhWNG2xBH5rhzRwUz+OhHWeTMcScvEVxDsZ8fA0DPl1DjOGE&#10;+zY9Rx7qI7L4uB7X/8X6cmmf/dt/7fd/+63/4cPv/uaz63/tN54e/5UXV+Xw/Gh6tjc8OwBP9uT1&#10;LmFfkk6poVsXSaZMpJwUCEWWFYRjjhTNIAGptaDoZFrXhqqz7u/viHXR6iecYWRJ+Pz+zJ/dvdIX&#10;yx3uHFyNcnWydxmKep645iZGR1wIqavDe6O8yZOgFELzuYbeJ4HMNGTYADRGhO4gxAMLcnUBzV3V&#10;nVWdKyMoNnbJCRWCPNpq+mitGddeDmcxCGNDk7tvNXTYyJ9Ad4I2g6Anc8bLp9e4Ohz0yWef8Fvf&#10;eg/vv/u2fvTxx/idH/w+X79+jdd397q7vce82+Ply7dwOF7xJx9+qJt1xfHpC7z38l1+/tEnOC9r&#10;iP0DMd0Y1nFB9eFdQAz7jElkXRbeu1RTQpKQWlcC6a1rWRaczye12tm7IJiQMlGKkCe2nIVcgDIJ&#10;0w7IeyIlwcLRru6AdcoakBqsN7GtkemeV9HOIPcETwJP1HKWcAawQqqMKU9h3G2CmoMxuQH9DXQx&#10;ZQCBMvUutNrZm8vDtUAyIWdTrz1QxHhrNqpzo6IGOEL1pstNFgJ7j4q16s7qUoXYITUpzgc4txh7&#10;BBN8YQ0fCLooiRYoD59xTDrawDRiu3Ej+LpALCW23i/Z09zcJSP3CH884XpEzDzQcQPd2zRhpMWc&#10;ZRsQGew2U87R4UsTabChYDC4zJy8+C+iJ2Q8/fANJA69HaN+jZA233Tk9W12YABDOjDQdpnpwQOD&#10;zZJyoebHm6gLZPYAmQ+okiN7ZcBWTDKWQVxzA61w+RGXAHTAt7yV+HjGRzw+LDE3Oejd0dc1aNOe&#10;0HtQwK2Lrbl672g9jFN97Whdah1cm2OtQG1Ud6o54APv7nFmIyS5Hg59QKDBkpgEWDDiAyzeUFqQ&#10;tAHJUb2DHrugeCG+vcYB84XoNupRBgOyvXYMUgTbPLu92UP74TEuXixYF84k3u7heRnHIi454xiB&#10;b/6ACyJ6+R5ujxXBGRh1iBAHZR+Yv5Nu4S/PIyvJNfb3RhRcBvBIFlJoNQ0ie0T+GJ3RSBZPYMSy&#10;86FvnsyWAmkegQxGwcweaejH9bj+76zPbk8//Ku3p7/w331k/8W3D/t/43uH3T/1LPPp0ahjMlxP&#10;hYdpQjdjB2Q0XV8d+PL5EfNkgp9R663miXz27ApPnkzc7w1QgrGDvSFbxtP9E9hS8OlHn/N0e6cP&#10;PyP+xinhp59+jo+/vOfdqQsdurYzDlaQrglwxX1r+nJxrN5xrkBTopxKMhQmZjZZj1DqtSVM0wQx&#10;aZW4uMicMJcdIWpdK9a6Kl/tWb2j1sq1Sqsca3ecu7O2Jl/b2GH3oDPAccs3kImiqYWfQw4QKREp&#10;wSZDSYbWG9p5YaJpKhPmnLGez/z+N97C147A+vmH6C+e4+bThIXghx/+FB/+6EP9tK0sIkracW9X&#10;mPuser7hNCe8//bXcP3sOdal4scf/RznU0VJM7MJa6/o8jG8AS5XqwspIZuBTHIkGoV1WdnlygSz&#10;JSXL4DQx7fZ6nSZ+fl/VjyvTuhB9UbfGqz0xX++Zrg7Q7gCVSUyxQ4CZiIQtJpERdonuDewzbE1g&#10;qUBZwOkMLidiuQdO9/DzHdvpHr0vCLJxgbSiexe6E7UR3YWqEaxN9PArEE7RDckIWY8bBbuEoBCZ&#10;sqhAHzuGiC9uFGy9y4FApnyB+Sp3oQlsIqrIRa5FQB109Ahp3nq+I38zhYlFKVGW2BHaqgmmEeHO&#10;oVJD5MBtU9woOhstK733EA64ELaIUc83zKK0PEC6oZr1MQyIVNqIOFJsADb5g8l9SDGIsLIw4nSS&#10;3SGwli2SJ/AaMwTSaFGVJHfAbKCRFIcNncPWfiF7GflWtEAuNf4uRqPASCNzpcJ1ETo/NB1tqULD&#10;KBdT9rbBGwPLyDu1MNMMg0aCLIPDch6OntFTHVw4N39NxGm5NnfHiG3aeNJLvIwnCz4lkDj5GBBj&#10;3xKNUe6UFtIdWJuhVmqtYG1A7WBtUMTuhGEJQ+FADBd7SIjlTtQ+YnImgzHHcUpbqbkHOmeBSirC&#10;B4fjR8NU6OwueCMUsN04aajQRYz3ccx1ostD8xn08Ci23pA633QDYxMwDsF2VgHYJA9jUxDz3ijr&#10;ER7CeSIMSxs5bOPBN5pbQELZQGeEyQtoDOO+EpnMBBrXvmkkNy+1LvuReHdHyGaKsdI2l73iAx3S&#10;XiDRYWbstY/PMEF7jM55XI/r/9E6uf/g927v/twP7+7//Q/m43/wMu//idn4ItMBnrFD10yg5Mz9&#10;7Jg/XiCvaOsJbT1xmoDjYY+rqxnTBLg3lGK6Ou7x4vkLXl9dYT3v8KNPb3Xz+g6f3L/CR6emU21M&#10;+z3mwzWzS7YsyGvD0YwlETOTGhJWJ4pMTZFpl5FQhgMVIDqEdUoAwNBLhnIlk+whQmdVx+pN93e3&#10;aBJq76juMTxEQPXl4hVxI+PijugnjTK1IF5c4akQhOZhYO0teovnUrDbJflaYbVjlyd8+xvf1t/3&#10;9/wS/sTX3+aL3Z7vPHuK25sbffGzn+Pu1Q3ZRTVHXYEMw9XhoLfeeoH9U8P1y5c8PH2G5tKPPv0j&#10;3d/dsffGbo6mrja0ZRGfG2CDui54lnkD3TXPO1qZ5YNGX91YpgOOL7+Gp+++h3c/eF/vf/MbeOfd&#10;t/Hu++/q2csXmI57uBGNUE8TE4qKCiak4MM8cjoDttCwKI6kFpgwHQhrCGVQQpDmwacF7GOCZbI3&#10;XryfPurjJAE9fqE9xAUqlH09bn0YJgMCUQXBsGeP6Lq4eQjjPgvHpkmkRO9Ad5OLaABWCKugqsQm&#10;qQLo7sNCSpklWiIHeBjoC4XOJtKYGIhFNqKUAstJHCngljLKNCmXQrM00ERnbw21dbRW2VpD6109&#10;EEa6u9YuOoAe92cZApFKorLA7GQm1cdwZMP2kWFIJHJEPXF4YZjcBssbVhEjYLad49HwYQJiPBtF&#10;fht25z6svQHvBPCZMdJHtaF6PhIEYorbWFnROIJxNCBFPajetg+f00NgCACIkTvo7cQxLAYelxJp&#10;RRcobsOTLhT/9qgDRNwm7OH9orgNMJI74ZJyg1yjo9nRe2fyjt4zem/ovcPdAXZ4F3N2tAxMBagN&#10;bE2qVWw9JA3r2sP9zXHOJITU14b5aDSh9BZYdMpScsASSaStBw8aIKPZNh8pMpGSwdSF5BjN6YBL&#10;DtE31zQGun6RDG7v0nAhDzZo6CnCPLN9+7YGCj5+H0ilP/z1ljJuHAqQweNoAxeDXQmxoSIHtW1j&#10;7NhdeFwxMAZhbXNx774ZVTav1Dii2+/HqSMbcWeb8983cx82Aw1B0Fu8djNY4iOy+Lge1/+LpUX6&#10;2R+cb//Mx7b8p+/O1//8t44v/00JuPMbnLQwu3CzArYsoSh3CV5gJ+Gz8wJ8eZbgFIQyZaZ0wm6+&#10;x263F5D45Re3XNem1YWFmdjt4fu9agqKYD7s8GzO2CUB/ax2WjgNdbQ7aPHQzE4kUgEOGDzSOi73&#10;IY5arLU1rIpbV3dXhXiuDQ6gu6PJL3tvI5T1Rib08BknBD6UuSnBgS6xe6iGtgC6QDCoycg8OMo5&#10;ZXzw1kv8xq/+Cr79ztt899k1Zpo+/eTn/PTnn/Cr23udb09YTosqnIaE737zW/rFb34X++s9fvDj&#10;/wUf/ewTWZmQy8TXr09a6jly30ZbTUoJNmp6pNDzoQMlJRVkTNkwkbCUgVQwP7/Gs6+9q/e++x18&#10;4/u/yPd/4Xv62gcf8PnLF7o67LHbTSglUeo6n884n+7R1k6zhIwJYEFihpHakLJg+TpGicmg+hy9&#10;GbZhkUiKCsUYqYgkMjSOaFWWDKpD5D8mGKQe9X/dI+xuM1XBN6Dj4vqmLLphzdDD+QMn0WnwkBxw&#10;7V1rDwqYRi09cXHSjWoQznJWAN1MyIEe9d5BKoKXc0LJCSWFTs0ippHMBsvUBPIggpaQSlGZZuR5&#10;h2m3U5l3zKUg5QzR0BQRJ6011tqwrqvWdeVSK2utaq2jtkbWBXKpuY8gQI/zUkLqUHIgOVF7zE3G&#10;YV4eKEsKc6kG4oIcCXxhLiAYGkcyZ1NJRPbQ0SXG5JACU48Bx6Ijj7ahdXGTHsEDm45sE0VgC40B&#10;ALMkGzPGGEWEYWSITkMCIJW6qD4+U6aHbvEUGlCOpAPLQiobRX3RGsRTuPCmCgUreQncjG+K64XC&#10;EKVwqVDGQCC7w9wpoyzeDwb1bnL3mNe6ZF1IWSgNaB1qVWzZ1Zujd+cJY2PCOAgj0RwwcstiRRxS&#10;WRc3a2EKQQOGxwvuNp4+tjR0whyMjSopiskVniYheprfGPcCA+T4ZAJjIxlujy3+klHK45vX7PI1&#10;/h0fJB0XOUDsE+1BY4rQ4V72reNJexARkZMopK3xCNye3mWwJTHC/dmk+OyPf7a9GGyz7ZhYCSD3&#10;iEx7Y6AEPXaYA0QMGVUwADAJ5o/I4uN6XP+f1r3X3/3h6Yu/+OPTl//hd/bP//PnO/xDU/Z3qq9i&#10;qzAkZGaUlJjKFBl/rY47VYGZiVPh/fmML29fQ3rFKU/y7rSU0Ew49TPO57Pu71/BQR7KhLePV0op&#10;6fb+zNPNl7w7nbGkGRVQAxkdKoSUImPWQE85CqVq1aXDbVz+mnety4oWG18KwKkFkhiicLGPpNco&#10;hIghFEYUju5UcRsYw783LqLdACHJTA9ZEurSeRHkuJpmvvP8St9++7lezIbP/uAPsP4Y2M0T7093&#10;IhPMCuHC6byw7iYdro5859139c7bb3PxBbt51tXxwGWpOr26wesvX3NZIOTCbAnJwe6udQnfs2hM&#10;lpSnGQzpAHqaMD95hm9+53v6/q/8Gr77y7/M93/xF/TWNz/A9PyJ2pTQRhwKAPVMWTImkld8iicO&#10;UaIiMyb6m6tfAnti09AFEM07OgQfHdspQtUBS7SURRXQu1imcJv72PrXPX2EB5oRbpKSEbUB1jk4&#10;PVlrUbNhHj25DIwRuNDDUsSuUEZFYqDUBIY5hZQlWcoq08R8fIbj8SnKYY983MlLoicL77S7ltMZ&#10;59MZWldm78hwFYlZjUkdpg6yK3LcIqg6S6IZ8jRzPhywv7rW7nDFab8TLFMYhgeGirC1hnVtXNaV&#10;5/OqfD5jWRautcHqKp1P6K2x1YreGtQ26VY4t01xU1xUNe7XQ7Z4GZrIAQcRwD7OcZpFLVpOVMlk&#10;yWRJYdowo1I2pARmJhTLilDCYHtHEcdILQkMaWOUB42+CdoGDInQc2CEKQ8t3FDnbShiDB7eCfXh&#10;RQpEcava24wgMRUkIpUBKW9izXggBK407CYMaC4J6B7naxgttEn5RrNh6DpH3qHG8xNNhnRhTEHI&#10;zaJWvDutU0hS6YEa5gZ6p7xTqTBMHYA64qPTNz9XTC9jp5rgDLRe4zM9FHobyiYEN7y9r6EJiB4+&#10;xRWPo/YlMinHy6MA2UXEONQN8ZEe+zKOPdcY1qOjYRMYbjPacK4PRzUv+sQLfszhe+mAqKEX1pYx&#10;FG7l0UkEIPIJMEBJ38xigNCdJifdQo69FYJv0oeHGfhNvasK1s2FjtggxfNK22YyEGqFrmKYpHJ6&#10;NLg8rsf1N2F5h17/76cvfnu/8pfe203/8gf7/b+OJqMaXE0VgNtWBUxN6ihNTEy4KkdhymApmHLB&#10;YbfD6f4e5/MZn7SKV9Z08o6+2wNlxq2o27s7/PT1LQ5GmQhYgdDQCfShRKEbEvu4ZFAethVdkxGT&#10;g6iKDe7NoN7RvLH2kbaXCohxfzcFhUYipaSUEywlJjPtIxdNKYAU5dEEsW2tR5IHWoqrI+TyVnG+&#10;u8XEhPfeeqbvvv8+33vrpXT/Cu88Oej86nP84Q9/yE5hd7zCqQmffP4KzaGr58/x1jtfx88++xTn&#10;z7/Sy6+/wxcvX+Lu/qxXX3zEL774SuvakdIR6+j/aHRWb0DOePbWO/jgW9/S937hF/Gd734Hz54/&#10;11QmlLzj9dULff3rH+D5W++AZdZ9b7ipZ37+xZfKxxn7pweUaVZNRAVgCrw2CcwWjkFunoAucO0g&#10;oCSAEjmI4Q5Hj4RNCE5qoESRoIwhi98crcHXugllkiAYBamDI9NtUI6UdQyvBUi/cKC8tG93yIOq&#10;DaVWD9AbgGiwRJQyqVhsbub9AfvDAe3lB+LL93B89hSHF09RrvbK+x3yXGAg1mXBcn/C+avPUF99&#10;Li0LeDoJ5xO5nqR6Zm9nNF/UekXrDSBQ5hmH45X2V9eYj1eY9gdxmgIPZDwnyEbeYse6NpyXFeW8&#10;IJ/OyOcz8lq1LAtrkrxWYSG0gH3cwT2EtUELSlAdc9n/yd5ARbngoPF0UhpR4sNAkAwlUVMRSzKV&#10;nJBM2M3klE2uDFphYlYgfeQAf8JmYl2WfBysQXo+DIrEGCo9JtbL7Z1vOocvYCNE7zR1XZBECxHl&#10;uNvHQxgBS4Ll+CFjg3cxxeDyqEFze8IgZ2MaizqloKE3LhOj+bQPOd4D14kH0gKgjTged6BR6IKZ&#10;AlhPgDIjLsxDldcF1ZGm0DarcUxpEhNEwDTH8CdAGtcp37gCjDEp0Pv4nT2Y6Rlam3A0SVCKQgUf&#10;3VEKUwcj3SzmyXGotuFqG9wHQhsjv21HRBfJRDDEfgn/xAAsOa4P8bgdF1YbA2XeUM5hV5KE1VtI&#10;SkJ7CXdtzpnxkofzHUNLgIDDo0oUIV7gwwml7IoNkG2BuMhmskgOQEmZySijI5FI2ZBTvhzjx/W4&#10;HtffxDWR33x/f/Ufv2XTnzoyvdglwzEb3hUBdCqtsCJclUlPVZicyMqaUADP+J10z5/c3+DLvuKc&#10;g37xYXwNCSAJJAWuFd1ZaQwQwFalBUgd3htJRditZQKTpM7ePb5/U8vzckEjgwxVssRkCcWSsgHZ&#10;hGTOEEE7kkHzPDFZQiZVQOS4EXMUy11olzZ28NExG/DbYS54dr3HiycHPnuy12HO7Eq6uTvjiy9f&#10;8YtXt3Jmzscn2h2fwsoe56Xh9v6ElhJlBbW5vnp1iy++eIW788LaI1Slj4jbAmEyIE87lMM1rl++&#10;w/e+/Qv4hV/9df3Sr/8W3v/Wd3l48hTMwLrc6e6LL/Dlxx/j4x/9iB/9+Mf64vPPcXj2FL/yW383&#10;funXfw3Pv/dt3L58EshdreRShaUCpyyV2IwAACAASURBVBV+OgO1MnXBvInrLUgyLsRJKSVaTkrJ&#10;aCnJzIKGrrcY6iOoN6hXoq5CXal1FUbWI9eviHWF1jV+5rKGY6A1qlaodXTvan5G7z0iPpuoTvVO&#10;9AbU1VnXplY7ah8xIkPi38PVHNBfMlrJSjlxLc/Qy5VSmZF3e0y7A+fdTtM0Mack24af9Za+vFav&#10;Z7TlFlruAF8Ar2SIGSiXSiL3+6L5+ATz07dYrp+L+yfUfBTKDkiZgqkDWFuNBPDWiGVFX86op5PO&#10;d3c4ne6xLCesy4rTecXpfMb5fOa6VrXe0b1jrZW1NjXvIwhP8B7d7723kCPEbBN9I2Mo8AZgxNiE&#10;/BIqRkwpcy4FcykqOeN6n7GfCndT0W6euJ+zpmQoDwMmzMg8Gl1ingsCNe7pEaYS4JkT8XtiKzT0&#10;zsgk6PH3occceGAaky4xHlC+yRPGn9OMzGHd9uDfIywypg2NvBSYS+gt+sKD0xUk2ggA9N4pj0o8&#10;i5xO9O7xq49mExe7d7k7LvuYPowwHjmziB7myMcctTzNR8g7RpcOBxbNMPdvnpTWM8d2akgrQ2Xo&#10;I7wMl3fDIqgTGgNvJ7zL3IktfFTgJTjeHR6gOz0qMTk8Wuz9kqaroRvcJCWk+4WbJqQOQ0eOz0LQ&#10;9mGMiYl2lHOHS7mnBAejKEFQF9kC3UcLrSKbSydt/daKeLHeIgpLm7rFBpL8BsM9JBZxtumNX4GJ&#10;YEnReV+SMRtVDJiSjfM1MWfTviSWbLCUkNIjsvi4HtffkrVKP/nD+5t/+iOzb39vf/i3vjHt/hkS&#10;VzMLDjnreLXHPBu0NOC8jh64oAQ7BWcTrCM1ca4W8TVj29lcaAA6GnwofdANpgilBaLbN1FMg1ZL&#10;cadQouPYz5dID0vRhW0WeWkpBplR47VGvpYl5ZSQGfqznKASsWwqBjxn1mSGyYxTSspk2Dq21hrb&#10;tDy+oWVKOXGeC55c7XF9mLmfTKaOvi76/LTyMLuevzzgg6d7OJJoM2VJXZ0LpNUyPv/yVq/vzlRz&#10;HM8VkwG62omlYNrNePL8Gd7+2tsoBaAqDscjnj59jqdPn+v6yTMej0eU1z+GfudH+qp1fPrxx/jJ&#10;D34fP//k57g932M67PHi3Xfxm9/9Dt7/3vfw4utvY24nnn7wA2hddbq7x81XX+nu9Sssd3fwdcWc&#10;Eq92sw77Pfa7HafjXiklsGRhKkApYslQNrmNQi4aEJjkmNkpOoe9OOANjgRg5mlDQOitS4nhUu0d&#10;bk3dKl0NlhCawc0owwwq0Z1qzbWuHa023N6ecD6ftdSVa11Ue1NHBAn5iCZ2d7T2I0mi5Ulp2iHP&#10;O03TjGmaVHJmTqZkxJyBKTnMO4qvoLfIbjcqbjqzaIk8HJWfPmc5HDVdPVc+PAHmK6nsoFRCiwXS&#10;3TH1NdKc1yZnQkOMAhIpy7IyM00ryLOSzSx5r7WuaL2hu2Ndq9a6RpVk71xblVoDWOO1yeHepbgD&#10;R+mypBYfZRGIZgwCmcSUMkprmmplTklLn7Cfu+bacejSvgtzzpxLwpyhIgtdrBGZ48abSriWCQXl&#10;GBKBMF9tmjIBcMhaDDsY6PNlAybpMhSO08c2CIzb2MRQHXLj3QOB04BapdBWhuWXit0o0PvFzOLb&#10;wNP7+P2gXV3Y2t0DTdzg2w2tjECZLfHZSIVJJABQI0dH+ZhttcGDD0+WCNJjA4EzEnwwsU5teYjx&#10;mRmZMBoW+S3jhsMERmmLYUKIhn0MnMNkggubvNHo8T8mvRHrhAcVgcbGQuM8CfvSFtY09AySBaMP&#10;jZwbhEjIhxpyO4Jvopu9C91dHRrZkyO6yl3dIx5IADhE6HS/SAu299/BETIfxPxFH2AYbUhO31iQ&#10;kYRgKSOXpJwz8pSwddm7NgnE43pcj+tv6bpK9mvfP8x/9k8dnvxL78z7+fo4oRiwns68P5/DyJdn&#10;pDSzduJ3ca8/Ot3gdXVUZEhidUeT0OTokjouTW+xb/WouMqECoEpvjiTmjJRaNglw3NGzIelhFQM&#10;lkcYcY7Mw41Bpo9+1iHMH45npiSVFEk4JYEvizRnw5Qzdjlxyhk5AokR1sVAPWwiUklxMZozpqlw&#10;N2dM2UTvqMuJ59NJzFfsnlVrw1pFMANW1LvhdK54dXPH25s7LAvUmrE6dDo3ct7hra+9q3c/+Aae&#10;vf0S1TvvTndabm7Yl7OSGUsuSjn8fr111VpjOCCgpaqfTvBk3D1/pt3zZ7CrK65p0qrEyoLqlNYW&#10;NGhKLDmpZENORMnGOULUsYVA56kQlmA5yUpmmopsKrScYTmLyWiWseMRgRU4hAb4CvWFagtQF6HV&#10;gAX7CrUq1QrVBaiVaKvkFd5Wdq/y3oglEKDBfgdFPSIYa+1Ya2OrTXWNcO3uLu9OV0OXBwK48W8Q&#10;rN8hqYIpy/LMVCakUpRzQcmZUx4B2NI2w4wEHImWaLnIpollPihPE3X1TP78beT5wLy7AucDkOcw&#10;YkSYlLx3em9CW+Ctsy2r6nlFPS+oy8plXbGsK2pr6q0Ta0drDbXV+DNvaL2zthqGmHXBWqtOdWGt&#10;FXVZtaxnrMvCulZ47/DeFFp/R+2DriZH01FU/2UzljQ2UClxl0xzydxNE/a7Wfu5cJ4m7aaC/Vww&#10;TxOnnDCXhLlk5VwwlYnZMnjxs3YQnaAQnvPA1zBUfAybD+O27SEINpfsgUkeQ9kW8r2NDiJJGzyo&#10;QMCC0qQuyJcskEOgN8ZgOCpXYmBENERFU1TIHIzuvnV1c9OGxrAT8ToXXtgVdaY+1HfbgKbhRJbY&#10;Q2owUETneJVyGEdmdOgKlTdUTRHi7+xjiO3uiPMW8N6DER8s+ZAYxFClgeCKaO7q8gGiYjic4zMT&#10;IdXxXhnjc8otEzNEjiNjYtO6DmjP0nis2G7FS4yhNv5lKFVXGrtLzSOIu7q4OlDdUburRrUq70ls&#10;bEzvHrS5AkeM4z1g4sE0x/zHDV2MTAUCI8iHB0ZAejZDyUk5G+dsmHPCPGXN08SpJFgkdUcLDvSI&#10;LD6ux/W3Y912/93/+eb05//G7fLv/fbb7/yl38zpT8/GF5ObzmUatWlB1C2wSM8XBUswK+i9B33m&#10;feTN9QcNkRFFxCTiME865IKdEZOEHaRDSjyWrF3O2E+GZzuPrLdEWTakkqIlnoKjx462d/gydEzb&#10;j4meaaVkmKK5ATlRx7JiThGLMRdoLkDJhlQIy2HGgEE2EzYnlCkhFQKpKVkLWRKIaU/lqxnwIqnA&#10;fYJgghJ6J9alY8qOzKKr+YjuCa4ih4E26cmLt/DW197D9bPncAKfffGFms6YkzTPM1LOSvOMVCYh&#10;pWGeYDRVlAm5ZFgyNLmQE1YCd7Wq3i9YO7U7FDy5OuKw2+HJlEhC6B2tntHWM7xVGc5QF1p1VDi0&#10;pJDaR2NH1JVd2jEiMiYx4aj9BQQKI0QH1GUeGZz0DVU6A+qwHnUqRheyQZ7hBrER3QLd9eZorWmt&#10;na131RptK2ttqLWqto5eNSLmFAHsraL3CvdoyE0jJ3GXG3ZFyJMxT0mpjHaPdGntUE5EYsLYXAQy&#10;YwlKWSg72HxQPlwhzXvp6ina9QtYLoN2ngBmjGQ4eV1DT1YXtPMJvXbVpaKuFXXpaM3VlKC8h+W4&#10;IeYxi3Tv46tFlmZvWJZFp+WE83LmvCyqdcX5dEI+nWCnk3g+o64LVBvYu7x3dFUIkduo4WQP9SfV&#10;ZEge4UYNwgrXGR1nVp4cmjswd2HXgV2nSgEODuzcMAuYQOUBVo0wRCQmpRTqYoyOjnGDH58/iugw&#10;jupGNdAbtkeIbxpcLiLvMUxu0EjYG+W/AuWQjzD31hFDYAd606CaoUEby3v8/4jDUY+eOo1d6oOF&#10;Y0BsgzIFwGR5YHk+3N94kF4Or40kGXMkUrsD3TY1HsDomg+olFK853B5/OnorAu4TwNH3KZR3/wl&#10;G2eNNyZCQREP1cb8eJlvL7LBS1M6NEBbbLpDDDnlGBq3QKJIxInXOlBPBb0+nv8YFHuMbtqo4wfJ&#10;4mhu6R5fkpqlEU+0DcR4OObA6HkERm0fgIcoMykaYsZQu0k9L/gjt+cRY3B48nqUdKpVbsHcIB6H&#10;xcf1uP52LQF+L//sv/zkZ//cB1/Nv/YPPHn6L/zp5y//grGxLwuWtYcT0ArMiqa0Y2fTa4a+p2Fo&#10;l+TMoAoDzSsp4ZCJt+bMp8crPd3veKBp8s65NR1S0pNp4tU8KWeh51dIOalMiVaSrJAyV1eng+oi&#10;pAS7UKMcnkxEEoWBOYU7lIm4S0ZLNuiLhDQlWElIE5mKgTnE09kqLbmQRt8HO2SgWUKChVGni6Yk&#10;YgoiGyZ0sHfKamI6ZkzXRb05KsimJCAjT3s8f/6ST58/UZkKT8uiw7VhOlxj1oxDOoaT9+qaOBzh&#10;+wP6fq++20HzTOUJPSUt3rG++grtdELqjucuvuyEMSkxQyKdXbJV6g3nu1vevbrT3ekWy+0N2CvY&#10;G9Q62CuLqnLKSDmzTBOmaVaZZjBPsFwG7R9B5TZEc6OcQoRgcQPlQETkXDF6oMXeA3FoA1Fb64aq&#10;wc8dbW1Ya0WErDe03hAVi/HnvTXUdUFdF7Ra0doKypFTwjwX7nYT9vOsxIzqTrhhgol5Rp73tGnW&#10;NjCmgSzyktVICYk9FSnviOmotH8KHZ9BuyO4m8DJAMtwWoQ9q8a9vLv6uqDVFW1d2ZZVvTt67ehV&#10;dEGWC4plTrmIKcfNrzssxfjhcnbvEAI5WpYz5tOJ96d7lft7LOczWSY4TVVA647aO7x1VIFd0jp0&#10;gBEbbhGBFMSjRmg06BFmvoLIBBZIp95RGjBVcFehqQJTEXaZ3OWGqXTNU7zPFmYRZRNGXR5LDI4g&#10;IYPHjZ9xW0+MhGcjmCDZIMuFTciHy/kDH8MDSR80b3xn8LgcukP0Bu+d9C6FZpHqXeqhW1TvQO9U&#10;71A0MKlfQqO3LetAubDNYwNyzBH7shmqOZzcMo64GA8jhqW4uEQv9xsOYhvazEiKdR/CwTF52tAO&#10;bvGEgaXFS7/MfGNI9EGbj2kLUjSkCH9sUIxxOlBYYctdpIYeJGhZI2nShfmPtxU0uCLWfvzbGGQ3&#10;aeXoMwrlyRjSyJi4H/jsmG45AFoghY1Il237xpRjXDBiI4Bt/otXoQ1ivBDINmKTeufwDg2zU+wq&#10;QhbcIblaDw/QeGnjyv+4Htfj+juyCPCY7O1/+L13/7Nv76/+wevOt/1U9Xo94+ep4bYAr1rDzbmC&#10;AJKILHAGcCB1ZcR1Sdglw9Nd5lvXExKhkok5k1OGdoXYTYa5GKZsyIWcdk1RJgEx642uM2DUUwzr&#10;oKJ+qkOhqx8BuQyn4CXCtxwZiXSjbj4nWAJyEnJy5CzmBEGNMIqFUIl0Y422DoxhzJCINIFIIyDC&#10;xtXc6M4w87a4sjsnpLTDNM+Y5h1SKpDI1h21dbUWCvWp7DDNR6Ac0KcrrNMV6v6a/fhMfPIM+ckz&#10;5MMRngu6E+YV6XwP3t1CN6/YX79Sv7lFP5+hWuFe0XDiej5LtdK8IXlVP9/jdPMV1rs79LowqeMw&#10;QTllljJpnmfM84xSZuSckWzcckzoZYmTIhi9gEe2wLitVBaClCPGaLy+2jpqdaxLxfm8cllWrGtV&#10;HZrD3huWdeFyPqv1Cu+drTUt6xnLeUFbKyAhW+JunrXf7bibJk25hKxgnrGbZ8zXR077vUqZMM2B&#10;wqacRlxLDAo0XmrDglRN6Gkm5j1sd1Q+XKPsj0jTDkgZituULLKvJXf02lCXFWsMi+zrKq3nAeMU&#10;wCYgT0SahTwTqQjMQMro05vGgg71LnhHqwvW5YzldOL5dMLdzY1Ot3e8ubnRzatXuHn9GqebW5xP&#10;J7S1Ut4lCbc8Q9yq5caoiAEPbegYgCzCaJc++HTpTU6YpqCkp1I4cUZJRaVklGkKTaklTilhTkm7&#10;lFBSRrIOM0cmOCeoUExsMnSkpEDsjUi6p+EcphkMR+yw7Y5xKoa2jY+EQnvoTmm8P6MwPCCoTrYm&#10;uXOj5ANxHKhia2F8kQQUAIHwyS9VkBpkaJg+OC4sGDpKjX7EgbKNvkNCVEcKg4s/DKKjN2eYjsPV&#10;rLY5gh3eo2fF3aNm1KNFRsPY5O7UMDRJovdwCWqjgyV2ESPDfvuQQZfUGlwyF5MZCse1SIBpZM2L&#10;GxU90F+MQPXRxUyE/tZGGwyClm4iVhmaOxYX1u5Yurg211qda+1qraO5eJ9yRJiFUUj+BpQ77iQE&#10;IzQ7Ms0fHPxbhd+mGSWBCb51e1+MLtkiXzEZg01gmLLeyHJ9DOV+XI/r79QSoNvun/w3H370T74o&#10;5U/81rz/V/+uqfyZ7j4Xduw6NAF8b0oykhnQZKZdIq5K4vWU8GQuOkwJ+8m0L8EppCxZgVIRykyW&#10;GSg7KBehFNNx3kXzV0IUhgzbnIwx7FlC/G+5sFXq2opcAe+CGsZNlb2lCJDRJlBMIbx2H5p9H5UX&#10;ULh9N+7FyMgXlLGAlhgjcUHEewMXou6CIABKwaJRhiRHqpXmgrAM9syJfrk/ajnf83T7hazsyfla&#10;mJ8inZ9iWs8s9YR8upFNMzqAVleqLuj3r9Xvb+j3N+p3N+znO/RlUa8VfTmz3d6o1ZVAV87GUgxT&#10;Jg9ZSM+pkg/KUwJnYzx3iyY9OsATIagNWEYSfBGBEYF3EaKCvfXo3G5dvTvPNWtdu5a1YjmvOK+V&#10;rbpac7Tuaq2jd/Hc+/AfdNRadV7OrMsi702KcDlIQkpZOSdMZdLhsOfxcNBhnjFPE6Zp4m6aUKZJ&#10;h8Nuo/KRS6aVvEW2CFtgJymwAWwwGJNBSpKyg9ZgfiYbBFRYmkFMkMDWm/pAPFvtqGuEbfceDuFc&#10;JoCJzJMsz2CZxTITaRLzBFqCLCHnNNzOXe4dasNVrq62WqAt7tD5TK1naV2gugK10nuD96beq3rv&#10;kESWN7uKhoDzj6M/AMA6RHvsHdYAEEwIuUZOSaUU5mRINinngpxDr1ty0pSyJkuYU+IuZUwp62qf&#10;sZ8TPGKxIh2ZHWCHSRF/6Bw5Pxw8Y5ChgXtKeBiIQPSI9wSG+K2HTtI7oBG0LQHqkvegHh90hxyw&#10;20ACOeCuGA5HlMsIqAq4L2DxQTBbOJPHmL1BYIF6AbiEkWuj0oNPDRhNmzpwG/BGKsRANYPkHbmD&#10;Ppxe8f8bBneBxTRY6oDnAiHWdnxtUxvGM+EW6B2kPTcJ6HYGbKpFAdEpOZwqG+DJUVgQR4K6BGmK&#10;oZ7Ew0+LDKxR6QLBjUxQ8m1DLOSBpfaIl8SQfsaGYJiZAkyIoz+eLxM4RDyBatqAgEOnmJCTKSdD&#10;ikYlmQHZoho0NJoYjUAGmj2Gcj+ux/X/h/VFrf/bX631z/9PKf3lP3l99e9+73r3j6WkJ2amfS7I&#10;ljBPmbucsCumfYbmAs4ZyFkslCZzMZOpkGkm0kzYDsg7G5QwlZIx54zop0VkmFns3sEcZhImEYmZ&#10;JaLW2jBLDHRBfWVvXerR19sdFBJoRZYmWSox96ETqmgM08D/wd7bxerWtWdB13XfY87nWWv/vO/X&#10;ry3QH2yRVpBGsEKgDWAEjBAjFsRStUGohRKjCAZNDMbQqEfGGIUQPSAaNfHAI2MMnnqgB57ogfGv&#10;pKkBopbaft/77r3W88wxxn15cN9jrv0dEBOPWrrml/3tn3fttZ9nPnPOcY3rvn4MBxETCuLMZxbI&#10;1gRuVKS5gUydX2r8gTMJOGMDs2EiakEeAkZXOmfFmWSiUl/ppBmdHdMidX5HRmdw3sH+pHj6Bd69&#10;cdKEOcmjQ+MOHc/QeBb6DTyepfuNx/3G47hD97v2+43NAN8b9/2i/WFn2x1spdNsRho1oyOlVbVy&#10;p2hoDY0ASJSx8RExVeBwYI50K/ejsx+p1Rtz4nZv7MfE7TjwfD9wHAN9BPuUls4pQvjYO8ac6Z4c&#10;nZoTkJjh0qbmzuaGy7Xhctnx8HDlmzdv8PbxkQ8PD7pcLycj1rZst2lOmDmspQ7B3AVz0hzVRoFU&#10;trYsV7YN8I3yXYBRU9DzweBA4C4N04hg7xN9BPr6/Jj8DG2TNYddGswbbLvQ9otsu8C2Yhitqcqk&#10;lcW5xXBFvvcocN+fP+L+4Us8ffiA25dfx/PHj7x9/Kjbxw+43Z7Q+019dnbNZMuAZKpzoJtIazmN&#10;BeE0RcQ3uIJVpoDVUe1O+P2eY+S20VtLsLht2Jrz4k2X1nD1hoe24eIbhEaFa3cj85rKSg9L44sZ&#10;IQdzB1fwZdURa8XtaL0WlnWjEO6KxJn1c7qvk8GejJhQJFt36hbTYXLW20XOkBGR8VuROroVOZQZ&#10;gDXVtVa7n5PadBZYKg0fS+lysnZclXiZYYNlEkGZZ9ISFFnxmCg2R6dprU69p0nnJH7db1HDk4jT&#10;E171AQauVyVkYQKVodTIsb6R5SXSyS7ypT87md0aVp+jbZxnHWnjqRQfls+GpYZ8KWiBedZHupAB&#10;6jOw59dm17ZZvgms/dmZm5nVXaVGTOlEaRfPGJ38j555vzwHSlztLrkXWt3oW2bpZiPQa3TO6/F6&#10;/OI6fn7O/+2//NrX/+nPP/p3/P5f+80/+du/7f0f/JbH9t5zCZaDdAPcAu5C20BrVNvEbXPRCbu4&#10;bLfUhO0gGqAGwAUZNa3RCMm9FkAX6BQ3GHeBDcn47YQkW6L2OcBxxxwuHoSGqEFw32DYBd9p7SL6&#10;DkCcsyNGYI5BaOKqAcMESFk4KUc+ohzgDrQLRJNiZMx5rhDV96WqTBRUuXAZxkPOSKJklpMRNNEa&#10;zRoMBlEyiYwDGILZIG/PMv866fkInJnqBuMU5mAaLA7G7Io56RHYXJgXCbuxvd/TJLQ1WTPSA/KB&#10;YDZOFEJk5aqtRzjSm9pqrUoNnGAa0zj6VD8iMwH7ZIyJOYTRoT7I2YGnW0fvU8eYPAI6RB6gjgje&#10;x8zaxjFx9Dv76NCchITdHdd9w3XbciTaGrbmeLxe8PBw5cPDgx4fH3i5XHS5XLhfLrpcdmz7lqMt&#10;T/6E5oA70DZh20nfBHdg2W45iz01gMkyS+QcE/32jDGLGZpB9XS/9gAGyMkm+IW2X+H7VbZd4Jed&#10;29urzBt828Rtp7Vd2jZEVZ2FKM7gdp+ImIhjMG439Psz++0JTx++wIevfx1ffvF1fPzyC3344v/h&#10;0/OzPn584sfnJz3d77iPicHAbJBaFv61ttFSmVa6tTKLZKtRsVnCGAfTgJbmMxQEyuldjgIJgK3L&#10;W+NiGzczXVvj2HZp22W7iCbe7kMOYzRXY0vLkIuGCVUJdRTrFHVpWdLRZe7IznBpZpcnoqBaJDiJ&#10;qDTszE0sEAkpEBo1xlf6Q8qtnMU/huoYR6TJZckBC0BFBtYkjgFSE5CXOBZ5pwJJeaj+/AT8S5KX&#10;JgwJBQ5njZKlGn1HyTWyWuAFqM+i3iR7sfMkS5ktkCn+y48uUaF4sn9ZQl1TdE3QKvd+bRTqbi6H&#10;cWk1cYK0lJFMne9rAcZzM1UuaYIzAmssXZLHBH71XDBADnBngXmWELFOG81klrv+85XhxdxSw/sT&#10;NHK9gqV+saUwruuUoJWMxJ1I9tFzo/YKFl+P1+MX5aGv9fnX/uP/5f/+sf/2Z3/h3/t9v+6zH/vh&#10;7/vqP+/MrEPW3U0T1EJ00HbX9rBlr6gZzS2B44vAECARBoxNEDMUmnTQGskd5AbyQtoOs5xl5w5a&#10;abCILo0L0Ru1O6wbMDq2mwtBBgTNQVVUBmYHotNnBgYGpsCA1VPKZDQ1GDaY7YA/AG1D3L+eD32d&#10;rsxVY7ciPSCFjmDhMeVkHAm8aA5aBpbDDAwHw5QRv12wp+z0dcIaQFMurBkJzGpjPSNEUv5W3xvO&#10;IHBTsLEhRz0Ghr2wFGHKRoXsUTE4zvOMJioDp4sIkQQeMTA1IQ6QAW8hM5GcCB3APDSt0x66bJ+w&#10;PmR9gPsERuTI9RiYR4Jbs4HLBrjt2FvTddt48abdHZe26eGy83q54s124cPlisv1wsv1Andn25q2&#10;fcN+udC3XCLUkHpWGtkauO207QK2jbKmJHylXPFysYsQ5pB6HzzuQ8/Pnff7wX4MxbgBcYfokG3E&#10;doVf3qA9XnRpO9v1DbfrI9r1Kn/ci1lswLZJ7gwaBqBRcVKMqe0+GP1Qvz3xeP6o+8ePuD194Mcv&#10;vqYvv/bz+PrXv8aPH77gx+NLPN2e8fH5WU+3O25jYBDMWgsn3QUz2mwyLGe3JWskETOWkaTUFAbN&#10;CleeczlvK2EwGStBcm8VzG5wd+zuHG1TbAd5uaqFYFuge2NvBmcgL3dnWOntQojIazaH9A4gMwcJ&#10;sFBe6hAXkIrQiGSWqzIFJwtXZfJ5o6sK6qSYK8xQ58OjmPGVAFmyCWbHeJxwK4Fj6eNCqVqs77+C&#10;s4u6K1NKCpcTXpeIEZbMYso0UBE7wEyOLsUbKtt3gd3zR5qCcoRcrT01HRYXrXcS+4nolhcIy2K9&#10;JtSR734mHhPqcZGphKnhVnFyxHKb57+upXmsufb6MyFB91Rg1vy6Anm4vEJLAGmiTDXAL1KzkriT&#10;5c9aPpjlUyZFE8vqo+x1zpNUYxpi7JlQkRpFQ6sil2aG5satQKLXZ5s//NXg8nq8Hr/YDyP8zWbv&#10;fvL3/er/4Ld999vf9fmjfRUmwiRzwNwy+mavajeu+i9PJigF4gAI2Q7tn4PI0G5y9YkS5A76JfVk&#10;bYf2R5hfQTbMmJz9SXF/Au534P4M9A9Qf4Zu7zHH5BiH5uzQPAAMIDoyIy6bVLwBdAetwXwH2xW2&#10;X2HbA2y/gH4BrYHzAzTvyR6MjPaIvjRoAWTWW+qccidfTkfVo7eCK0qXN8bkrCwPpNCbZqZkfRxm&#10;lSPpPENoa7RVbEYuwCpmhmhwPILmMN9gbYP5BvoOtvw9E4Vicgn8bbFtWNOuqJ8loWPmsLAmf5rA&#10;7MLoE6MHRp+YM3C/f8QY5WQeHbOPrG4cyq+fCSZG3CHN/Bey4jUNF1urHzkGfXioYO1tw3bZse07&#10;fNvQllO7NdAM4Y3ylkYWOlL09W1/hgAAIABJREFUyloynclyOATDVAL4fnQ8Pd/x9PSM5+cbbs93&#10;3G533O8H4n6Ac8K2He3NI/zNO2xvP8P+/jPs7z/H5f17bg9v5NfHvEaqimwxdSaAc6bhqHfG/ab2&#10;8es47nc8f/iAj198wJdffIEvv/wCX374gA8fP+Lj7RnPtxu+9uUXqY+cEz3m6kUhzCSzxSKhaeLT&#10;BbKmo2kSmiOjh+ZE9JINzIE+BucsZINFH9cvvLIoadjouLrjcdvw9rrj/cOOd48XPFx2vn/Y9PbS&#10;sDficSceN+fDRl3dcHHDTqQr2ibDo3CNVsghEVMaWSapGTAFTJMLYBWIhCJzG7UcVCKMGSuNck4X&#10;MFv3VZF+gaNrnZNTCogl+KuRsQA69wptLWaOduqi877zshPvWHBshjglzQimUW2gjwEIOJDssWY+&#10;DxCz4nZmve8BxVlxilKTIvL75o+ZRnCVJOST5peFHfOePZWM9YTkGZtzNmRZjXWrQVG2Jv5I5DjN&#10;OEhNMosUmBE1I4h79QRGEalT4gypz9LvjoE+Ax3LDpTqSi+Q2mhwlBmlHPsLkiqFAqjdPgubAwSM&#10;G7w0vlvb0JrLzaqc4eXnmnOXZpGvBpfX4/X4xX6EML884mv/4n/xM3/4e7/1+n0//Fu++cf/6G//&#10;1j8FE8qoKRgxvXa4/AScJJqk0UGjwht6E1bYRA0wRDhkjfRd8AvgV4JvRXtbZgTI/I7AHUCH8Azp&#10;A0JfYvALBrqETumQ0AF1AkNEdRAIIBvISD02JdoEOCl0aBYhJYfUmVt68fTMiAm01hMaSiA506Ep&#10;ZsWfkLVimnOBSEaf0ly0BzhrmpNxKBn3QqOyNtE+natxLXvC+WcwNmIjTC6xU7ErOGkeMk1KIdME&#10;2CBP0HjiKiMEE7ksPPliHJb4ImrCPoG5CaNAYMxAzEC/knNm8PaYHaMPxYxsfOgZm5dg8cKsfiyG&#10;i1Rzw9Ya9s25bZvcXNtlx7ZtbG3TdtnRth1t23O87q30SiTpihP4FthNHVteoZnSxpBhBNTHwO35&#10;hg8fPuLLLz/yw8cnPD096/Z8x/04YBCubcN2FR6uV1zN4fvO7XrV5fEB18dH7Y+P8MuV7pecs9Zk&#10;E1FMau+Y9zvG/dB8fsbTl1/Dcbvz6cNHffjiS3744gt8+PBBH56e+PH5Cbf7XffRaeZqrYBLOMtz&#10;oNo9lJViNaHrDJ5Oa205cOdMFn1OjTE4sh0GY6S5Jvs1VghzXndGAXQZQXpGwTQCmwGbkRupjVKD&#10;4BIcpIkyQnmbLySAyiGANOOTy3Um6zknVU7mJBIHMMpOlYzjGlPXS0upxKok/IaHz+K98AkwFFfm&#10;N0sQUu7mJTEuTq2+Nu9XpnyyCL9VclKTaaB0gas5O58Xi2JjSUXTDpP3SWpGOTNM3KKY1Lk0pKdt&#10;JU03+W0XKHwZdwNkZCN7vd2lLy5onF+SrOE5cs7vm/slxrLnJHV5gsqlJfS855nFnmDtahciX58k&#10;Fsp+2UaCniC7uFqcmZyCNNfmteLAnb7m5/n9Soto5OqYpxl1tgi1DdvW0MwzmcEos9zM0Cyd5bkB&#10;AdJg+Xq8Hq/HL5Xjf//Z2//0b/xXf/1P/4f/3c/+O//aH/zV/+5v+d53v+Pzx+2bUI5ilI4GZskA&#10;+QrusxWrgbBOQ3aFADlMqnGzSDFKawVsJHe5XUlrCF4xt46YHdGvCNsUMNJ+AfROasAwgOzgxbll&#10;Lnhh+SBVJWGQpuzqwMi5U64suSo7l7MyF3BHigGX6B6QdVLDxJhSkIhRUyhJTsyZo1AD6Cvn9+X/&#10;kHzSsirm3Me08fxK1hgLcWbn5iM+NOOOcCcVsiiMGWBYBoRkBZoEt1zfDaIzG01I0kpNxNIoRVS2&#10;BiEx+xIdmE3SJsY0SEAfQkRjzKk5B2MOVhQeK2NZmuCIo3RdZ+4OjSZ355YmC7oZbMsmGW8bfN/p&#10;+w5ru+iNaA2ythjEtAIvw0GZarMKME6jw/0YeL4dOHrn89MNT7cbnp+f9Xy78XY72MdUKLi1Ddp3&#10;+cMDtzdvcX37Vte3b3R9fOS2X+DelNIqwGJWe1sg5lSMzjg64rirP98wbjeO52f0D1/guN3x9PEj&#10;P375Qc9PT7zdbuxHBnwHgjTictk5QvAIeky1WoOjrkAVfEzLRWZcznSX5/vMXmkmOBzsvWuMkb+f&#10;Q5Emm3WhLXJSIzrNjPBNW70WR8MO6gLgAvAi6CJwJ3AhdDFyO0eFFBcEiDJMwITU7iklE4MaUzEG&#10;y/AjpQZXUG2klG0sL/wX1n2JblForlilml1y7RHyiVHuOCy4t0akNUY+5Xp5zwhnBE19p1PryNQe&#10;k4bqX67PovqatQw59RxZPdUzBMZkThoyO1EraydBocqdvR4/Wv+NYvnGs0BxfV1i0DSQ19nhC7Y8&#10;J8rJf9o6S2lIiXrkAlTWfhNrEw8aHZk5bkhPUXqUyvCiCWZdTE2fhYb8YmO6nNd5VI3dBXBCmC8n&#10;V76UouVWJ7Lr3C3lM6TJ6dx3w+YOT1c0W2skLbuuSTBHziRQ/d35LV/B4uvxevwSPP7GLxz/x0/8&#10;5b/6Q9/1Ldfv+eO/9zv/pR/6wV/1o9fL5eEFKJLGGqmhHne1fm1VI2q56tdDNgpkAnRBFsC2Q5tD&#10;GwRviYZGJ8cARq8Kug5YwCwAzxowWo5aESTi5AJSI1nuWdJBlc5PSBV5IB/PXp3SixJI919t720J&#10;eAj3XDnTJQ1G9r2kwVNwOSIIGwafa+6UG/g6tETruWAaXyiPInHq7wCA1m8IwIIwT+N4k+AiXGUi&#10;CsinaJOLNgGMCFfqBQZUqqeVI2lhp1RJNV4HCoTmx5cAhmUwCDHzhRNka8Xh1Qh7DK+mtmWQzQXM&#10;bVURGs1cbE62Bt82WtsA3xCe9YqgE9yAjP5h+o2rSWIIc0RWBx5dx71zjI7n5wNPTzfejjvu96zX&#10;O/rAMYb6GEm4uGeTzuMj29s3uL5/i+u7d7y+eYvtes0MxzNKZCJmMVsxEGNw9o44DsTtjnh+Ztzu&#10;GE9P+vjFB/bjjuenZ91vd/SjQxEgKWuOjTusxo6W9XCy8GzFAMpsAGWSXWIoSViNJnNOzBoPjj40&#10;xsCckxGT0lSkAztBTqGUFdmX7F8xvXRkj7bjYWt4bM6H5nrjxqsZH8zwQMNuOXa+uGNzym1dk8RU&#10;JL2UMkXEAOYIaIRiTmqUFlGVlDNUncPldI5YGTh17eerDNyJfHYky+Sk5RgSJ5jgpzCq3tqCniep&#10;eH4hX0a6hZtf2LKUXhDlyM57czWVFDBX/rzqeQYxh9A70Ic0sp4whHw+FTtf4G/d6C8gUYvkz53B&#10;EmC+PBOKQMZ5py9gS6tpe3Gc+Xq8WD+cmsXE0SSUYQy5Q87HasoqGbn3pUo/KahyyWyVSHs+jbwy&#10;0Rdjm6pMVXc7akua2M61qghzPGEA3EhMyI0iG2ie+beNaI1sWZiwPtkzzzLZ3Fw/InM0X8Hi6/F6&#10;/FI+fuZv3n7qz/0nP/Un/tP/5v/6i3/s9373n/5HfuDbf+S6+RWlsHsJ3q9UMZHtMEBL6zOIOZU5&#10;bAcmD8luEDcc/AVu+zu2/RHmG8SZesEeUr8D40mMj4zoWLEwielWi3Tqk4h80DfbK2Yl2z0oA+ZZ&#10;9pD5agxiDq3RVx4l79bLUxlg+ggrfw4+YTV/yoc9YZFeP5smH2lQOF/nOnJSVfxDAdRTeJULSiqA&#10;cKK2XB5n1qk1ypygm9hIOmEO0TIfCLNmRPLUw8EpOjBfZOcAaaMtWdg5ij4dmynDrLPbAc6Mu/AJ&#10;X6POlmtEzCRrtpGkYpIuCSxz9I409pSklb6tNhlZ28iWukv5BlmrZo1yqk4VKBLGkPqxwsDveH66&#10;4Tjuen4+Upd4HLwfh6aCU+msBVB95Bu264X+cEV7eEC7Pmi7XuBbA40IBfsYCBp8TtjMDz9Du7vG&#10;/ca43zFvN/anZ/XnG47bM29PT+jHoeOWjTRZWZh7gIaWm6jsVV8rIMTI60d11axYozJKREix4mFm&#10;aRQ/+VGu3KLo6wrhmjCuyyvxkV+qL7rtfHu54u1+xbvrg95edry77HizNVya4+qu3Q17BXafzGJW&#10;+amuxzKbIGNkRnAOKUYwRuR1lzcWZw+NW2RV6Jicc1aWZIKLxSqCQVlHjiNTz+uWYKI0vqnLsyLG&#10;X950sk91swpGngbnskYXO11ho3W+lq4AqfNkWs3nLKZ6Zu3onKkDhUD1A2N0zt41ezYlQbn1SnRf&#10;2y18AtK57vQkLmsYntmFEKCXJJ0FC89XljddjewXQXp6VvJpR4MbMoHMlB2AppS2pJhQXmwllWRj&#10;IL8MEkKzpjArwia/jU65TOkaCY46z0JZBoMF2LnihbRAs9Xu350EXWSDe4Oxw0rDePYt8aWvJQG8&#10;MELoMzDmxJhrUP96vB6vxy/5ww3+1feXb/1XfvTX/9t//2/85t/3/srPiBW+m1o6zsatvxdiEGOA&#10;MaQ5OUdozBUysxE0RQdsu6Bdrmz7Fb7vOUGKQIyDMe+Yo9eIKABNZqdxz/DjmFkbFsmCbOUfTPnX&#10;8uc5ACetyXyDmWeGXD79a8FZMswiamo0NpEi/rVcLVNKItAJKUPDGQPIWrS1JNTywXK6Fl/AmeBh&#10;jdeSZhLq9eNUv6fXsMxEhC3GtAmZ7ahMtG0wv+a/CCrRWQHpk21J77V1k0YgRkBDwFyUqiHAU5BP&#10;jvUi8MKJniD6BQYPACsb73zMM18r12pPKh3NsrbBtz2NTbYjzBlwRJV+NQUYk3NMHH3quA/e74du&#10;zwdvz4dutwNjDD4/33W/H5wxNSI4IxS5R5G5wdxp7mgPD9o/e4+Hx0c8vnnHh3fvcHl4I98v3K5X&#10;Wdvo2yYzg0axTnMieuc8OsbtruPpmf121zgOHPc7n54/alSV4f042HtHH129QN6MySlhKMfnM9I0&#10;NMuZul7vLM2hYuQENL+OY3b1MdB759EP9X5gjIk5jhUxg1ACywLHyahbpgo97JveXHa8vVz42eOD&#10;vnK54LPLhs/2je/3De/2podt48PDpuvF2ZqpbZ7GsCR8FjisMWyavWbWFGbrSkSOo8fETLMNZh+a&#10;Ry9mcXKMWSCssihXfI4J8JmGKEtDUeayJhOdxoe8Gdu2CUsLt8DgJ0xecXl1jZNLQ62SXxREWZPo&#10;l4l0ZLCMUuLA2bPfvPfBiKm436hRo/45q3g5U7HLkiGgdHrlNTlZT9QeQSpXeTa4lCFLK5YnTlN/&#10;pRuY4RvyM6vu1D11wCURKIm4YFuQzB54mUN0DIljSn1OjggEiAHXjODMzTqVzTTLTA/FigqiQuCI&#10;SAAnoAsaVVc4c8BeYeZae144qM2cl33Xdd95vVyymQnP3DfHtl/Utg1lVuNKI8/rWLp3sI+swezz&#10;lVl8PV6Pv22OGZg/+7X7//ln/uL/+E/+hu969/3/+O/4tj/2R37Xt/9zaXjMRUQxdB93anbFGJnl&#10;16fmCM4JCQ4wwAQ63NlkbQe2B6ldEl0pxPagBnCD6HgCoiviQIx7Zl73OyKGQiMf6hLp+9olZ4vY&#10;JJP9abDCUm4A9y0j+nKWXusMc9QM4BQPWZOvuhMEUwE0mfVlq6MwFDxWjtqiBbH0+MX7lR4rV5oV&#10;u4FFkspOyiKpRQcTUGP9oLmYokQANYav6JwllGeoRuqlCTjXV0maXEAjZkgDRBhEF1YfY3GUXIYZ&#10;1EK9pminXWBJPevBj3P1VjEjmTUH4Rh3aQ7aPDRHJ/yQLNlPmStKaBkxgYg00wwxxgRiwjDgNrG1&#10;9Nvr4jTbEXOyz8BI4KUUIBqsucw8nedzAn1w3m8Y7jAJM1tVyNRREiRihJSRNYgxNY+OcT/Y73f0&#10;+4HZO3ofGBEcIY0otyuQ4tsInYBFsRihAs05ASSs6op5ahYjUrM1i+GKGWfl2oqxSbEssOa4hjQS&#10;oELtzFInauZ6v294d9n55rLjs8uFnz3sSJC46e3e8HbfeNmaLhvRHGhONoscby79XaIqMkV9SAXt&#10;yk1M3YHyc2LM0MyROfox8u5Ipy3TvZ2VeLF6+rhM/IJZwKfQGjRDdFNmPaYbXUOLZVw5f+edmUxl&#10;gUrzxkWtqlR0qRKp2NSQAmJ2ElfqTzHRMUOzT/Q+OPrQmJM6juw2XiA3M1dLrZLNIySQOr1V4/fJ&#10;0BxL4EHSJC8OUs40wyUwK3aNYEp60viieIlb/KRacbmFLVtL8616ynFojqDJBDHzLuUlssknTNpT&#10;VrGLVUTT0rzaYmSlzN6k4KWrJDJWx+tiq2zxZNOV5TnNDO41TSipKWEVg7U+rPzo6m+znOOcodpI&#10;5c+vzOLr8Xr8bXoY4d/8fv/Wf/1Hfu1f+vv+jne/4/3Vvimm0EfaDlc1bASVQ5UGY0sQ5hv3t5+h&#10;tR3bftG2X+jbBfRWUa/JGkiTuv8NRX/GGDeM/oxxf2KMOzSHci4KAOC2XyA4YkKji+MAZgc0HNAG&#10;Q4aBa9uADAw/F6eMTFw7+Bz0ldG7RilgLUOQQtLAypKbuiFww1oswFPtvgSTNasvwd8yCeE0QwOL&#10;wgNBbiAe81H/qescCRo/GbeBbKd2KgmYDLBeaJWWUIBBagTiCMwjEB2KiZTBo3oZSUCjJnoZmZFo&#10;B1VgkcxIvbUaqZ96rFzP+Yl5AcC07H20zBgEqjoP9XsuWqvYstRJAjGlmSbbFe3DMQNjREbKxGQf&#10;A33OUxMIY+W7OdQc2je0tqNtu1KruJPe5NtOmMmsAeBLhubqxu3Jmo2jY46JGFNjThyjc85QH4Nj&#10;DqThZGLOqRGBiJmACcJUAt8RxTjG0slN5a8nj+NQsnMDY450Pc/SLFZ0kZTO+xpjc809DZC3lu7z&#10;fWfzpq9cGt5fNjxedrx/2Pn+suPdpeHdxfF2cz1uzn1r2AxoLRd4r489nUU17k0QqypTZgLCuQAt&#10;ik1kxa+oHwPHrSOUoGzUeRkjKud+KUgEcwFYY+jqFnbSyymbf2bY95YbEncZLSOn6rpaX0czebuQ&#10;rIgoZmxMSJqRY85lBjr6UDKy1YyTKQYYY2ocHaOnPhQjRcmSoBpNU8rOeiM8wy/lNb4tzh14AYn1&#10;HNDZSIM1m0BmxWaMzZKgnJLLPDE5D1E14GV4tS8dMAtoj2o42pRVlIYpYAjs2bCkEdkFnZuR/NzW&#10;Pay6lqpuEZOW20kBo5jRqRRPlKcHQkq4UzkZSzBDI7G1lkH8+5Z95AxsLd3Q3loC+WJSl4lrzIH7&#10;QEb3zGQXX8Hi6/F6/DI4vudXPHzfP/Gbv/Wf/QO/8at/Yg4Y6JA10Jz0LRsyfKsS+RVu3ZBbWMLd&#10;uO2b2uUKaw1B4xA0x4BuP4eIG+e8Y8YNiruAUXgjA4jdDLAGhSEGMQ/heAaOp8BxA+etanyD1PYg&#10;tD2zw9wqYy/ZKPeKtyHQPMtDjOUuZA64LG3FWHPYqRukG874G86cJDP7P5b1jykbP1EVaqE4VWg1&#10;Dyc3mD3Wf69QE3MkrZDZcbVrfwnZAwBL40CuPLlqLYYQAFAT/HkI8x4YRxrLY1rlZFrGoADgWXGX&#10;LEiSXWf1GhQdsZo66n3n+STcjK25aETbG9yzzstanUxfYNGq0o+A+Ek2Het1pUZyDGn0wJxiH1Iv&#10;M8gxBsaY6DE4dULWNZZUbggSaJs30BsFynxD1LkWDXM1cSxAnA0wmAtUKDSncOsZo/QJ4EMgxfnr&#10;3ExlgHUBQ845NF7czSogxTmn+nFwjOyKXiBxJrhM/WLMfF1j5LUV51WDrTVc9guu1yser1fs+45v&#10;2Yyfba7rZcPby4Y3F8Ob3fFmIx82w7VRu9vC7NnRa0hlXSGbpbSIc3Y6M+MxQSATxKfOrFf+Y5qQ&#10;BkLKz6PGinNEgaJ1mcZLQkJiPRgXcMQJAt2M130Tre5tX7Vwea9+8jPTKLXAIk5wOk6gniB9zAml&#10;VjFBb5/Z/tQHZh8cfWZc0eomiRVIuhzE1WecRULwmoGQ561YI2TLcwrks2DdHszmgpxPUDNTeT7J&#10;EijEiWSTVQy1kdkB3pzmJrOA+8x6vG2j+QZ4U9AwcWqIMWbgPgY+AYuMyucswFhyBqDDINRIOhI0&#10;rtcVOF+cmnu9LWFlLJL5DN62hnQ+u/bW0Nzp3mTr75TuJ6JMa/1AB9kn0F81i6/H6/HL7/g1n19+&#10;3Z/6ge/8N3/wu776e94+XN+jtar9sxqYjozGmQcG7sgKPMFdsMZs0WgOuafZmYZHvkVG7gyJHWIH&#10;PNLV7AbzjJAwNTJcMQ1xJ46PwvOXE89fH3j+MHj7ODSPwME3kO0wI2mUN6d59lqzwrRJ0C3krtRX&#10;GdGcaNl7WvWuIUBsnHKMYk+CsAAt/YSkMq2HVUncSBbVaPapah0ZRJdtHiA3JMxzwmy5vMtBbIBZ&#10;GRDmihcRmGHg4ElW1oQLVEwhSE5Id2DchOMe6HdhDGYvbBIiiyM5fRjLQZoLTy42U89MzWYBRgrN&#10;Ddvm2LfGbWtqbtwuhrZVq8i2Ve9zul8zbaPckQmGmd4QKiY4BzWGOIc0ujBnsA+oD+a4Myb7mOhz&#10;YM7QKFdGoWWtExFaOgBTgKB5AkGAQcO0BkiKJJFWCyTOQX5puo4hhaLG+aV9S545O7IjUpNmwIzJ&#10;ZNdGjmrz1+ePGYF+HJxjaFSmZbWzVLi1VqMJgJM9BwE0c+xt4+PDg948POLN4xs8XC/4FQ587uRl&#10;MzxcNj3uxscNujbg0sC9QS39H2fgfr7BSc3I+r0qNkqN21SU+WPFF80VZzQDvZfGdIR6nwxJvY/F&#10;FHEM1ZaqTMFK0IaEDTU5ZlXA1XQ9N4562De4OwssypvDrMFzgwH3vCcEl8poqzJ2zNKG9pgZAZU6&#10;Qcyls+xT4xgFGCdTJpOj5zHJTNTJSsJl5kiAaMkwkty2BHE5+E6doZ8APMt6UINXCvXmTEFDiMUE&#10;CiOw3NGUhBmRkVUxazqRWtw8D0Z3qbUJ9wbfL/S2wVqDvElgBsALmDN47z11mWOeZp6cDujUY4bA&#10;jjUejqrq1pKeMJbcGkCzVvvTKhFYm8TG/JyaqbWGy3Zha02Zu/gyJQIs2fg+cBwHOp1DZXKJeA3l&#10;fj1ej19Ox09/7f6//pm/8lf/0Hd89te/+yd+8Nv+/O/+u77yB95c7E2ZYLKTOSM+0PZauADIlOBQ&#10;Q5ZV92ieIsPDxWxkaDC7wu1tjS95Vr4CAGwqoiN6R8QBfxi4ZAMG+/Nd0Q88fXnHz2/POHwH2WRy&#10;QKYYheto3Lemfdu1b47NT30Xdhc2B5tRm5la1VQdi8kq1pE287cWpeeB3AmTyDmFCus2OCgX14hZ&#10;ZQqhS9wAAARFLLbTgESvlDKHrorRpEWIrCk0EsRlsYxkFcEcJKYDowX6GLhz4h5To8/Kxr0CZz70&#10;aqrJSsQ0KyQL1abJk2GBt6pzbsjIDIeaB9ylZgGzSWsutoA2IlrKNLEMkgBdDRYtL40JYEAYBgxH&#10;DEPvxBjAiIpij3NyDcEYDExNTA2GpmYYhvYXHxHErEADpnoygLFwZYLKcrN/EnOydKip5ZxhpwK0&#10;Ft00nSwB2CkpCGhOYU5ijhwjzwx4xxjAHNTomsdQLE1cGAxALPcA12QSsAk4hEbiYs6H1vTmetW7&#10;hyvfPD7ozeMlmUXveOuh1sRLAy6b67KR+0ZtXuQ0geLsM8++Rq41e34xr8wpxGBEhW8PpSZ5ZN6m&#10;qgaFU7DVepS7EpgEz9JorEgZCZjInNA8VS9UGqOu8khHtMFBXGFBOS3jmMKzLg5WNZ4GiyQCUzKN&#10;4u2h3BQ4wzZFsY3j6AhNBCbCJuADio4ZXYPAUFYfzpgrQbtkvKvkTpiV/pVXgHELyE82FHIKjZnx&#10;70gQqcp3LFXiCZuyDUfgrFB2GCaoGBNK0xYChlVTTyHbVJBSGUdDG6adhkaj016k1qotnzvC8vsO&#10;DnZIQwNUZKmNp8SalZ1upTqx0mJKeZtWPKPYlgPcSuSS76wCunKmkcYoYQYqYSHrKkkMgYNUd8O8&#10;7Di6MCLSUDP1Gsr9erwev9wOAfprX7/99L/6V376j/xn/8PDb/5Dv+mrP/EH/57PfxyU6KDTUrZ2&#10;scqIQDZoZEQMrbmsOenJQNGTUSMbzTZkU4vXGDG374AYGuWMDphNoYm4EnFQ/dGwP4H9APx+Q9wO&#10;6Bx1GlS6StJ0c2Nzx2V3bJuhObVt4F5jvM0de+rF2MxlbRPdYUa6E548Ctd6r/IpaKVin+YUB0Gp&#10;CstmTbEB0RgJVDIhOTspaJTH6v8izdV853qwp1od6b4+R0UpArSUW+bCMPMx7nDmwpYj1+gTYE/B&#10;PVbnbQXbOJI2KWB1abko5thZ8MZkPbxMmmXyNA+wCfSgNgIbMtVoaTlZCs9BRUlCY4JZCmLoI3R0&#10;R+9kH0AXOQKaEscIjBnqkaPoER0jOmYM9Enex0hWVCgdVv66YjNTHoYE/Cg2EvWBoZRWWLM2Mou+&#10;sbRlGSmzwKVOFCn0OTiXcSUmVuagFlhJeFBqhPLtly72lBUkTU0A8Oa6mPHijjfbhjf7zneXC94+&#10;XPHm4YKH68592/TegUcLtHTRct+IzYFG0hhigNnxXB7XjOUpNF2vcc40eMypmDUFyOgcxch8es0K&#10;4JuRJ7aQX5VNSlDl8C/QfQo04MbloFcsCjsvV0Q5RjSF53tPPbEb2gy0LdTkbNPk7uCMjI5xvgSe&#10;C1JFGoBUkAUeVYYqqm6/QjgCGJBNhFk2NeUHkh/JevXn5xtaQdkzhMrArz8BSEurGKF8dDGR8vKh&#10;5aesCDIsN5aDufGYKingN5yT3JDM2v5NAQaDW+XzTAmWrzYouq1TbUtljUxCLa3naQWqAcJZAySm&#10;x4WKEsSscQXASnwklzzTivMsYx4IZAy5WFG5UxGgebKqcDBADSkd1nNiFqO4RtA95nrjr8fr8Xr8&#10;cj2caO8f/Ct//h/+zn//t/2d7/+Br7zbP/fmwOaJRKovl26pGl+6QftEDFQuYFY8DrDGN4KQTGWM&#10;G2J0aPZ00gpgd8YNun23PR+pAAAgAElEQVSYfPri0POHAz/3cwNffNHx/Hzw9jTUJ7CWOppncRZf&#10;/BcJFom9Gfat+o/bhr3tVWn1gG1/yAiQ5mjtU/3jYnQsDQW5cus0C1pgvYfI5gsyAh6L6ip5JOo1&#10;OiH3Wig37Pub/EZ+iiqXuZGVE0KEZJGxOXPEWdkXE+jHxHHrvN0O9T4A7kjtZOEjY42/XF5jewJo&#10;l6iIxDI+rliPTPVR+W8g3jMuyAw5w0f1mp2z3oQOY4Nmg1atYAd6B46DuHXidgBjEMcU+hTmrJy2&#10;Eexz6JiDI7r6CRbB2zRJwpjijFlk2AsUBPLaM/paP1Fve/36RUdFZC4kV83bYiOxNGAVoyL02fNt&#10;ZTSJpj7RMEYof87Z44qXmZGRMznQLxdLxbQ0By6b482+47PrFZ9dL3h72fh23/B42XDdm1pzfJMF&#10;3ljAnMmIG+kmudXmQ2mxwMxe9WX4KG0eM9EgX48yfxBzjpQdTHFOLRljaVhT3zmm0CvKb3Ujjwjl&#10;z+UTkTBB3KtKM/QSaYNPzFhcN4ZZ6RpN5s7mLmuO1pJpTOOZAe2CdNxWFE05hElbZpf8t8cCwME5&#10;hzKl4cDoHWlw6ZxjKqcSyaKfDGOsHR+qvhO4unF30+apz90d2JxsBm2Gyq0k6FGTj/UM4+mInlPF&#10;kAdHUMcU+5gZf1PRNT2kXlcszGTNaVsGmm9bQ9sa27aVI96qMjDv32pXotY1V4akijUqMJpE/qlN&#10;rk3UiY/XHUDknD2FLcJZCIlveFaQBN1XtA/pLpghkuGv0XtqJW9jJRrEayj36/F6vB7AFMYvPM2/&#10;+S/85z/zj/2Gb3/z/T/yA7/yx3/0d37Hn5xJQWXzijusGRZQrIbAZA41kakNtTtXKsx0Rtjk7DL6&#10;E2L2co/miMS9yR8cj821P1zx9ps2fv4V6vah4+OHm7744hnPz4OjC7mAd5xTyNQZsjnpDnkzNHc0&#10;b3TvMB/KCCCD+wZaKx2kyapFZonzuRa4xkXDsCpukrnAyPE8i/dCNc6UyF5rIDqTjirBOHOUWsCi&#10;ahe1IvjkC8mUtjHhT9kBkihsgF3zvc0+1iKN03XqVrVdhhTYFxht2azzsgYic/Qsz9ma7gI7gGDO&#10;vZJ2QRlnrIKC0zLqggyhmXquKR4Tug/h1sXnDh0duPWJW884lgQpoT4DPYZ6dIw5MGNkf3TkuHqM&#10;oRmpi5J0ph2T5+KqTDFKvZnjZGE+Ed0Hp4YsLboV3ZJvNHmyjBsRoI25OaCnjza1aOSYLDOMSwB6&#10;Lpyac2AOU3fLqX9p5FiIe3fwcW96f73w8+sVn193vduaHjfiYSMvDdha8K1Be7aioJnVaDQ7OJgC&#10;VCEis0lHdh3HnIgxzlmuYpZr+CXTMabSMS5ltYeSlKvTo7yUC1wXAc7zzwQTmFnfYsuo6NVjjPgE&#10;j4AGq0Lkuv9VDmcNpGohIptO0p2MU89ApvHFvYLe8zpjagUqopqWwf95hddZNhmMbi60CZqRYwgj&#10;EJiq6k+WerQ2FVbykFLQ1Klg5V8VkZfX1KKLyRyS1yg5QjTkpajaECfgFWBZ9cO0KDPGVOXGY4Y0&#10;xoRbSipaSB5KM0lzWHUwrylznViKJnie/fN/K/8SyQeHcuKwainrQVPSmDoL9b7Wx896makaTRAc&#10;pnwrESqxsBZYzI1TnsypTA4IZBnXK7P4erwer8c3HCT4nd/8+N0/+aPf9xe+/3u/+gOfv718zhL3&#10;gcTSGc2qptpWzRZQO2ABmghlGLYqIVr3L6E56iG4FjKjyYUwKLLbzicYXer3ifttot8Cx31i3NPZ&#10;mZ126SzUmkIu9oxAAUG6b3JztO0Kb3s5NhvMG8y3bDNoW0ZIZMVdOsRrHTtrzTL57IzsMAlboJge&#10;rdeTC1zOutNK6o1se5VTO9Ac9Jesnxov5hh6DmieAdAY45M4DWXoWwogxwkAzQxeLKm5lck4J9Fh&#10;A1laTazKihyJpdbrE3HWOYI8p5IgLABMkTUbjsF0sY9gP6aOI3C/C7cDeLqJz3foGMLHY+B5JDM3&#10;IqN1egLBdBSrY0aNtkY6PscZmn3W5OWIrlgYq0YNd0Oz1JM6eb4NAKAmTTeZGd2blks310i+XJcA&#10;YUuWUKHnZRAaM1aMDCXoCYEes0T/+SM1psVEl+v93dbw7rLh/fWCrzxc8PllwxsHH126NuDaDPtm&#10;cKtQZ6ZSIQNLakMV1aSUuVLQzPM0x8DsqatUzBSBRlSAND4BjZWNr4WN6zZMeRpHpIZWQLFlyaaO&#10;lwgbTBLdW0kDKmdSQJkomBFOaf4atj6mlJuYp4PEW8tYJ6+h9/YIrDYYd7aWDlwmyEytbX0wWauY&#10;AeiaUzEG5hiIPpA96FM6DsxRUTpjIEbWFCmWKzrDxC/F3m5maM2wObBZGuCaJ4luJLY94C5UoKvW&#10;Zu5kYSPP4TGB2xDHnBohjNTx4ZjiMWaZtwxh4OA3Gl+sNaRJL9nXBVJtCV7qZymWaQlzjNUOBNAh&#10;lJO88ONLvxWXYEKTyxtdc/xFra97W6AIdUNtOi1zSGvXnUwvTrD41DuPql4M6RUsvh6vx+vxtz6+&#10;59vf/d0/8Y/++j/7Q7/z1/xTbWsbAFQ6YTWPCT6OxTOIxSgCwdCUYgCV9xH3D0xEdOrOkpsQF2ZB&#10;rUq5Yw5A09J3M8AYoTkCMXKEqBFSzctenobFIcArt9GzlNWTPcgA3UbzXe4XeLvC/UqzTfQd8C0f&#10;tCdgXGHC6+ekHbx3QEi9WJ4ULRRHS7UUvYGXh5S2mdHSIYplMy2AlivA/RlSMGIi5lDWyQ3EHOWU&#10;ruXBtHIma4SeujC65betDEpZrUirx6JIyyrHPRVfU52JWklbEcUyMkys2ElEVfF2YYxAPwK3I3i7&#10;B56P0O2YuN0DY4hPh/DcI0e72Y7CXq0oOdIaTKe0dBRDdkbSZAbduvTyrBtkCVPS9U6jk2qslpFy&#10;dG4IPPC5sjkr+LvGnbmYpvYUAHy/1HVgS9VWbtxgj+oilvAFDo4ZmSk5AY3UDiIkN+O+NezbpvfX&#10;K99sDY+76/3F8W4j3mzggwEXh3Y3NCcSzyf/nj6ST0DRzOq6iMl53KGR7us51rh5MmaoWlrydRTc&#10;fNHs5eV5EqkVqZTbnQSLsPzwVURkgsKMZRmA7mbLXc8xS6sH00AaYPLO5moNIejp/KdXVKvRN4c3&#10;l7cGXD7Lz8hd7k5vrVj9VBIufOtg5mhWPqbm0JyDc3TMfmj0A3NO4OisnE3N3hm9SzN10A5miSiJ&#10;neJuSMf/5tqbc2+mrUBkKmpA2hBtYkXHsK4VnAoMAgLvU7iP0IiVOyj0UMouonS2gqYRw7wAnQij&#10;zB3WNljzdc2BhKr/fPGKVVI9AQVr+lIwuuH8z+VzLiKz6L58AkaJNFhBASqsGHOZ34ISdHcyqsmp&#10;dsSrJeosrZKAu4JzTfmB1zH06/F6vB5/6+On/saX//Of/Uv//Y/9R//1T/2FP/lD3/cv/4O/9Tt+&#10;/+XiD1WxlZrqlLipEF/NM0tvlYwc0wuZD+FPtqi5oa6RSpIVQqR0CKfHIAyeVmIiEzQyNqPC0Co/&#10;hloMZ0CE0+QATMHOySPRohHkAGymcN4naUOwDbQL4BesMRhXdUw6PVjwRURwtqka+mAF92bStdU/&#10;k/SRbb5WJdVunrAck61CmnQvWrpKVvzjpCxATUJhxTrkmoyFXXPkTOTCt6oRaxFHjs3WqcRaVrCQ&#10;Rf4+TEukSFmK4mVAELG6pkOYPTSPNAsfHbx34d6F+xE4jsCYwT7zBbZto0WAnGJUbFKQtAkbwCRh&#10;IVpIMyZNQofEEHM5K+sICSLImHASDUAj1MyxGdjctLVsSNnpemtR1+KimgvMnLaBRNhs6Txfn5XA&#10;8hVRNoEBckZgl8EKY4rM0p4JOImtOR6uu67XCz+7XPWwOR8a+Wan3jh4bcDVT31clbpMVU96+hNi&#10;vaRsZMGqaKYrMFmfEkVUQ+ZMVh9koGIWU192xvjwvK1wAsLEe+uqqb2KGUPVqWxSDp9RQ/EaXUOa&#10;AiOtIDkKJ1faO2t0TMFwWq1YvtvMz6x2k5YjbHPJnMHU9BVmXZvDvIXzF6gRxunTCFstKgmQywuW&#10;JhyF7JO9JmtivO6uNTRfUsuMzqmkUrf0mWBpCYsyXdFMCZS0MRhmsLmCD5TEvQObMgUglNfOypMs&#10;Vw8lKWJSkZKI7EgBBmsfCWrd1rbuSxC2Wpto9ffydNkaPb9w5TV+Z5lcFlVZ+sUMnOSqV+wBTAVJ&#10;qfIlWW71BJg12555rSFwildfj9fj9Xg9/r8PN/qv/Orjd/y5P/qb/q3f+Zt+1T/0cG3vCckiUviS&#10;O2OlVnFQcyDSnglAQD8AzVosc4T9oq5Zw0LgsKCIM6KHNBq9wAyTcQTIEUgnQgJGxUTJ/TJUIpVZ&#10;BEPBeg35h/Xoc4KbwEbCZbbT2sOi4Xi2s6Tobwmb9MLi5BKzOpwJE5kDUq5WF3vUqb+zTwK783vl&#10;O0eA8azMRFT+HAFlQW4BgYrh5WIT1rdYbV1rVLjiMBaE1cnZlqlmaSwFiEiwmOtzFOs0mckty5Ab&#10;gTHAMYE+Ju7HTDbxmLz3qXsX+siRZsAZbNm0ouAsE0/G4mS0T0iZszeTfez94Og9w4ljvpxZY8IQ&#10;TbpR7o7NjZuZmhs2c7YaTW9ueGBWvdSItkJuqLUk12hbaBtQrtxcT1cIc2jU2G2G8ITOmdZuUESj&#10;aSN5bY6HfdPjw4WP14vebhdem+vSiIcmXBxoFtzW2LmqRISu2tCcn7OqgSZHqmmgmr1j9p6ShOpx&#10;Xv3UMc+mlqzAyyDy0wRTZ66Ip6KESGQveV3WXDNQ08KtKHBw1N+YU0ozNRB0dIGHlAaIZJ2Kkcru&#10;Y1kj3cTW4JvBWoa8c3sLemMrWUBLhnFJDArkFP8dUzEn5+h5nYyDOXI+8scc0n3mWHoMRj8QvQtz&#10;0AA0Ao2Um+FCoTE7nDd37Zsls9hsmYvSa3aWI1GnaRrrqZT6VKnMWjWWrvF0gq7I6vJZ1909hCcp&#10;NbsKhpCFkJlqDmXj0nKoCbl9lDMbTt2oGuDnp8hTXMwyR69XtV7j+n/Ol2dUAfHUXs6QZgWeS4Ev&#10;AJxPw0yGSiY0N791v1DDyCBfx9Cvx+vxevz/P/7e7/2m3/rDv/u7/pk//Hu+648bPJ9WBdiECcRQ&#10;aEIxqQrH5mlsgTKiZtEI5dyrXXUnEMasEUuguEBjBt2p4guj8ugQyn9nrucosCgJmXhqroR6TAr5&#10;RK1RjNfouQH0itoo8HcGjixlUfXNVpVYRVKIC5jW7/NRbwjuLA1RdhGjAGPyCDW6BsxOsFxAQqDi&#10;bO07Z4x5VPxOJk+isPN6bQQZ1lXcYpknkKtedQGnMAvCJFEelhlgzLUACmNk/E1EaE5HH0yQN4LH&#10;CC3nc5/gVGCGFFyWDdWPitxOiM1kmqVVDh6RfcVzZt1bKNYUDcaUWDpzuu5GuRGeUA+tvsaq5s38&#10;crZc1M+Yn+j3Fu2K/ZLjW4IRWfB4xveki5hp7kirMEVsNFx942NzPGwNDxfX42Xjw77hYd+xu2kF&#10;CGwmkCEyNz1YbuA4SIVYeySlA16aGZ6dGX5SzAyrzjaayHMzs5km6mtnzKw97D2jTsYa384lbCt1&#10;RlTavC2cWIy0lUyvDERmCAi9BpOzJt0T5KTjEHCfgS5pQLglEYyAKdgAa8C20bcG21zmzK7C9ghz&#10;V0vHNJq3bInKusqXHJqYUBQQHgOKwTmyr3y8jKGpHpl1OAZjdGB0MKYsVGAxmcMdwc0gN3Jzw94M&#10;2zmGNjRfJhcApV88wSvJSlcksrsaUfmhWuPmyKHGAopzAjNCdwjPAKbEUUH0Q+DMv8qzV6piGIi0&#10;r7jlaLzR/l/23jVW23U7C7quMe7neef8vm+ttTelu61sWg6bgy2NbbEtVFIrYosB5KAplHIItIYA&#10;QUWMvyASUQwmQoikARMx/DTxl/H0SyM/VGwEpChWe7AFD1VLbLPXWvN9nnuMyx9j3M+cu/WHMeXQ&#10;Mu+Vub9vz2/Od77zfZ/DdV/jOnAY5PbcRiPr8LEeQjf9d6U4revnXNmYKHez0A7nWDFRiRD4o0pM&#10;rbB6VVbk1Tfdm1qQ4aVjXG7oV7D4ul7X6/r/tdw4PvXJhy/8o7/rF/+ZX/zzP++Xvv/WP1EMX7uF&#10;sYBiFhCazZIhmauGTkmtAUgNozArOhfW46oCiqVzWhvrTEE8qbrsEQhdfRRq3VENc+h4gGNHJ/qt&#10;78Hq261FkhWGVtSd1YWzlFBY4K/ogCvQokaeMjBZY+QXPVx1TS8bRgPFGm2jwClfuk9sw9IRXveA&#10;668XUFw0bAHdsmk2E2oLrNaIy+/FWDZUruemCrbLFRxH6Awoigmpvt4S7p9TbUIp48ecGyI3tK6p&#10;9Gtixflpdf4CM5PL1bxehMXrsYf2NVRNjRcULYvn07NTqn5vFhcjM7SpRX0rzOvf6g7vfLI3ArA0&#10;eCoGqKJjstnCBBD06/kmKi6kIwmrb7fvwhsdjrqBP45N790e8G7f8GZ3PA7iodmqh23H6Jq+4WrC&#10;KJkdG5jFIsHyhGdJJdRUToVsJ7Tq3jKJFZKdq+s5kCvCZ1aFX2QAM5Fzcs5T53HgvN8xzxM5JzKi&#10;zVPdjtK3eiNBryYhOosBtGWMImUltEtBIUPKEHTcVVEqhyoq5qPMaiNJQ9IJ38V9R4HF0TVKRoyb&#10;zAzDx0oqwHCvs6tHpgSgnFDU8644oImYB+I8MWcxizED6sR3ZUARYJywCLgSjs4WBfBgwF7+DW5O&#10;bW7YBnExi2R7O2ors1Qml2RxRRX1xCQTrJD32sqEqExWCH3UMRaROAh8TCCUmCEckThTnFLrPtmX&#10;B2LFXDv7wwzD2pTjBrNufBq+9ot1PV104BJW9rlytqy5hu41mI/1/DI5O2D8R1nH/Gp8qvrMejgj&#10;L61vmDFQUToRrzmLr+t1va6fgPVlP/uDr/it3/Szf+9v+uVf/G3SM2L6nCDCy7ygGhlfoEjNOHXQ&#10;tQZqMNWiHoCtJbpmLoWhgmnrztsj5mesoUXEOXcYB64KrM43wyK7sEiFJvGa2mJP1+vhVlQLmQhk&#10;HvXE4aWSyxdj72xtJoScB57BooPwYisvP28L62FaycXAi5HPCmVWSpl102fVDnZfRAPpHu21Rzh9&#10;8ppE1vRZK5S3xs39q56EZrs/W6xfHc/QORPnjLrZCAgYtHhCrIk/r/qxcre2S/x6W5aabd2Qn6G4&#10;F5GDJreq0/s6SIJQxfy4d+xJfbOW5KFnriAKkE1sBYyynPoR0mxm5aw6PM1M3hOqbEdpuYGbIWKs&#10;+CJSn5iJx33H4+MNbx8f8Pi44XEffNxdj/vAw+51Y2eWeaWySAGnXogF1qSX0CFqYuHoAosoh3Nc&#10;00VapV9X73MGokxBypyYMRlRWXyaYB5Azql5v+O8HziPg+d54DynZptFqtGloqNLlteVd240e67R&#10;pDs4NpCdNQhiijglPKVwj+Qh4RT0lLVBCABhxnQXO13AVhyVO8J2uDu3CsnHGKNjSBc0gYBEzrPR&#10;e6Ic4bNzFg/GeSDmlDJwPw5kBpmCZ8AU8gyMLMBoSBjAx0HsXiPp3VhA0cspXVmqtaV0M1r1fV5q&#10;QXBFsTdoXFeXVnCEVC05LQ6JWW7/THEKeiIwUzhm4B7JeyTOJCagpFM0JYSztZmdp69BViVnjevh&#10;rXXNUaad5kGv+AIJV1pCvYrrwoXrKpcAVzD+jMDMxGflOLtDfa7jY12lqvUKZqYJcbYBbUbgFSy+&#10;rtf1un7C1s/79Lsv/YO//cv++Ff9vE/80neP/l6PHZeYrlCFkrWVxYubf76g1Vaw9+WGUc9ZFxSs&#10;h8EKMazPqWYzL8YzNQ8l1+h34YwLc6ITTK5sMl2osdFOkV3Xcys9UyDi3ii2TDRMoIqkx7IpEgAy&#10;nuq7aDI5O3cOVR1oi63su5O6F01Ly7XaO2o8mVm+ydLZFaR5oZdsm7QIMFen82Ic2X2DusrGCEDz&#10;JCJYI9sAIysJaBZoxAwwQlBXX1z0J3HBtRf8YGcBAovwwxr3gzBWxpzBOJzaxro7F+VJVDFgMZIV&#10;VdSHAy5UuAbaeDmGqzyXmV6NeKqw6Qa5PGfqiIromZH4KMA5A7M0imwNmqLkhCKN7oYvTOrd4wPe&#10;vvcWb9898vawYd9MDzfnwzZ027yCtRll6bcSKVbI4HP0HcpiIOms2e56wRp8FBvdB55aO1d91iXr&#10;UI2hM6dyTsw4a0x9JvJM6gzM48C8nzif7rofB4/zxHGemEt8mKvbrU9GVii9OenmHbJv0vA+VYu/&#10;nQKPTNwz9ZTCqQKMT2GoglBhkshCnTAfct9Qj+nMscPH0LYN7KNCqm1x/xcpJuo8F3VGZY2i53Eg&#10;jgM5T0VMIhPHPKEMmQRT0JXYFNgkOBIDgpF4HNDupJPa3LhVaw7cWe2drNOhHPbPiYet2Cjv2vO1&#10;hKm6SpRTvM7FRO1vI8WIkBKYAO6lceQRoacZuId4hHCKyDYABcBDNZ0woKs5ieHOzU3DnO4mNxJb&#10;b2Cu7Mg6f1Oo8MV+wh15U1aY+v2QUCcRBBow8sO0Sy88Yy6FSG8m1vVFPGN25FUgM1+Zxdf1ul7X&#10;T+wiwJ/z9739Bb/vn/zMH/rGr/mCX/+w8eHlP9coJV58fTmZ8eLmv0Di80P+uL/3tet5kFzwsa7y&#10;a0ZTX2cyWrOEDWLWt110Apabu7fmlZlRM8mleFs/Jhl59CXbwHYP13d6VwDWkDjzBEBYaR6rWyzR&#10;9s6GdmXLADr/rrL0AFQGc2nbolgXhEHXJJONyUjAX2TqUJMDqkxCduuNQKvglovBBA4NhqxYEqGj&#10;Ulh6NK0IEXD40PDBBm1aOYg1Y14teFwRHS9I46ZqFhwqelDOoNlZX6FWWLE+bLHE6JDul4cFXmQI&#10;dltZsT7EeW5KgaHOeBR5BHREaSzPWbEnH6ObWSrTT7qCx4Fq8nFsY9MXbRvee/sGb997izfv3vD2&#10;uGsbxn1z7aNGhVXKE1VPt96Oepbloa+xc8HbOYHQoh17/wMtdIneVoR7nw09xs8EM4kIKV7kDp6n&#10;NA/mORX3E+fTgfv9wHE/cD8OHOfBc3YU0Mw+7OscIUr4aWZrFE0BCOS1uRKtwLakjyN5z9CRiSPF&#10;p6gz+AQYpMJYGaU+aD5gNuDmwrbBx+C2De1jYNsGVnlQR37XKRwnkNnZpRNZzCLL+HNC0TITxfW6&#10;mgKu1AZhN2A3cjfKSdwGukrRMFiGFi9zdhuAC5d3i/UST64xM5beD73JrfPAeiSdzM4ilFCmqBns&#10;gAacEkLS/UzcI/A0i108VF6pbvbEuTZD2TYWUsOIYVVn6p2jOm7bM1DTdSL0Nan+k4T7MTuT/fKr&#10;QRBLZtF5pkp9NkpqEhmM8pNdppb1+0VWU02u6569pMpf1+t6Xa/rJ3h9xWc++Nrf/iu/+Pf9mq/7&#10;om8xq06Hi1lsjorUamIAXhKFnwsSX/77Qno/5o+6fuolKAQuluv6cbiw5EW2aN0R+qJ93QlaW4ZO&#10;N1v/k5qgBKs+RCmbP6OVcaR4P4ohodSKJWJD2U6jKYC+uqMBagaQIeUU8hRilp6osyWBc1SkTTMa&#10;mVSW51awNY42HBzVukBbySBXtmIbH+p33jZ03yHwHNKLij/pakWA+9ix+9AagcO93K/PvYgAWQHR&#10;19wOTdUstFS/MgQhD0Af1Rc1R2lcgLE2EPWqCGWlWB4ddk1fa1f750QanqYjAUZSIcMp4siqIHya&#10;yeOsfMdTeKHpK34MyisSZ98GHraBTz2+4Xvv3urt++/45t0bbQ9bA8liqJwN+iwB60OGDW6VsAJ5&#10;4DKcHLHSlIVF73Wzj4HlmAUQ5si6dVfKikRLNe0b0lm5lDjvwPyYeYbimDifGig+HbgfJ+7nwXNO&#10;zaPC7LNDnqNYsXpxrY0vZo33Z28whmSGEHBP4eMIPM3gPQNnpo5iFjEBnCSDpnAHbavwaRswd9pe&#10;5pZt27RvA1uDIPaP50pFmHO5oStbdJ7K+axjXK1PhoC15tWUGBR2gjeD9sUgmnF3YDNooBk7YwWh&#10;NzG33i/Ub9tbp9oYlSeKl7R0/RvQ+YkVJH5tsDJLrqFMroz+kHBk4j4LMN4jcY/ExGWm0hltAotY&#10;LHqVL1lVkroZfTj22/4518Bn0FbXsjW1uZ+xNgNFXPe0pLSlpVvMAos8M5Tt/H/xWBVtu+oUjayx&#10;/cAY/goWX9frel1/a9dwbp/3/v6pP/JtX/odX/uln/yH3z36+8jABRahpVcEfhxzeP39x32uGMqm&#10;Yxp71d6Yn/s4LTBan7bnUbOWa/fihGrm3N+H1aJQ6qRFfkoQormh7hFJNMS0K3eDZt01RjIBXs2H&#10;TeE9q92rLruJk5hCnNJ5JOJIzFPIEBXQEVuL6pPFlEkzwMSK+fF6aTgIWvOOZd4x74rA/iAJK9AH&#10;M5OPAV71h6VdWh3gD+OGzbbOzePVK0t3sDVvwHMH8LWumJgFUpdL9w7kxz03KzDF8mU+v8UrEbmT&#10;Z/ptYnceVx579g1b5EcwCUTAOWGacp4yPU3xaSaOWXE9uppzJhABQ+ndNgdu2+DDvuHxtutT797x&#10;3Xtv9ea9d3h89wbbbQPd6F2raJ0rLUvIdG02Sl8axJxdMDzLaXBEpX9fI/WCB1ydc9bsNEdZeZTP&#10;AfYpcN3EK2IHPJ/A82NqpuJ+8jxOnE+njvvJp+PUcZw8I3QcE+d9rtYlRGZ1YD87ajvhMWU2qzHH&#10;BmCGmcA9Ex+eEx+dJ+4xWYHUVEA8QZ0kJg1hDtogfatQdHf6To1RmsV9DG3uXXXYLfLFr2Og3o9s&#10;Z7cqmButkYAUgKShSUflQw5Kw4Abgc2A3cnBaq7cXRyEnPU5Z4P75YiC2lu2ZBzLGl0njBaU7c3n&#10;szoEiI6zWm9LRGrOYGY+t96ouqOPqBH+fQbumWWmUmka7/0+xpzMLMBIQKMYRdbY3DW20RfGjlHs&#10;Q+f5HKsnNlvK29TgIHoAACAASURBVMmzK10SSTJWQoCED3MZXircPFs7yRdjaBDwbdCWztPtFSy+&#10;rtf1uv72ra/8zAe/5Jt/+c/49m/+hi/6toumY19d1802BXu+GP5YoLiW1rAS1+236KYVblMPjo4S&#10;eamJXOYWqQdS6565tGatbcz1Z/2kpszqjyTXTaawpPDMES3mqIi4Gv0uR4AQoKZULtgCgXraGQHE&#10;TM2zWlKOM3kcwHECR0AzwPMgjpCOmbhP4SmTZ6giOlCOTQh0GzJzGituZji5WWcSjlHsmJnG5nR3&#10;jTGwDaf7gLtpdOvGcC/Ruw+4b7Bq5qBtm2wMwFeFYYHKqn+zNWKtKVvdWdk3qzZ0TjLP5exEoyK2&#10;OLNd851swsojrxDqYlpjkVKFupQwPvmAihFlciDgOmV8CuF+Jkq3KDlARQjzJOYB5omBwO7Uw835&#10;5mHXw8POT73/Ad6+faOHt294e/tGtm+EmzjKdWNecUhZAIQ1XEwhgphTipM6T2lOIgI87h0phTU/&#10;FIrYW2qCoiqzne6STL3/qR42aqpen0wxJjgP5gzonIjjxDxOHMfE/T5xP6bOM3icieOoBo+pvIwO&#10;s7MAox/ekHCPOrdKvIkAcKbw8Tz14XHgo/PgMUPC4Cz2THcVaEwbhFWMjpn38UWOMbDdNu3bhm0b&#10;fRy6NiOHOSoOqVjTjFnj+gwqZu+gspS+JEccMiTLDAJtBHeDNgd3u8bNuvFyRrNjelAkOJ+vK+zN&#10;XV8qmtfWC7C4Pt+ViT2ByDrdU2CGFJmdS9lFBFmv6RGBYxZYPCJxlCO5XntJR9RxHjFrE6AK2Fmd&#10;1BULZRjDalzuXoHitGtEUPxmgX7RKxC8hysJ48qHSDRJDeCjxNIias6JmVHkJI01ka8Xa9scVq5s&#10;GPna4PK6Xtfr+tu3/tL3/Mh/9Ve+70e+88/8+9//x/7It/3C7/jyn/veV7//OD5Y/B6bacTnsIjX&#10;RLlBSJGIBROuDXZdNBvIqXEiUGPQ1iiqmZ/+vh5FX3PgsmEIWN1a10iR5Q1p1ft1L10/uYR4y37c&#10;g25KYJXGsu4uBKoWQXmK0YAxJ2HnppzBeYjHId0P4emQPjqApxN8OoUjpPsTeYZwD/EphKeUWlfW&#10;4bllqzWbrCgO4zaozUybEbsbbsO5j6pfe0jHbXMoA8wh+ATNEJUmDfkQ3BA+mOOE5wZgu2KOoGQp&#10;sawYXm6gjUvDqH4pFkhswFgRhNr44j2pbDu1VhHJxRUXYIICqhYKA1Zp3tWyQ5Pte4/ECyizgtml&#10;EDkSHqWnNEA5D+qwqsyICjPajbhtA9u+Yd832c3BfYDd6W3bJmyDGAPchjBGVd25leUoRWsdAc4T&#10;mqfkB3Oeyswa38dxmZnKS4Pyl/PavVAxmarYIwAqBJCrG7qiE7M3PDTAJSTJYWA6LCQfgCeQMrhS&#10;XiBGlXVKColy9VOBZHF3LM1qO2wFQsYKlR4Ok9PhMAjnGQoJM6NAUYKyKdmCaF56yCdo2wdvcWPe&#10;dkVsCjfsvjYaKXNHIoDMtuurDy5cNqoyf5g2OAyl7dvWqJnA7tBuwBgdP0Phir83djD+c5YiUHmK&#10;SzuQKNlpjXALxaNDriuHsq4MmRWRCJCI3iFSMgoZwVIrQomsx+mfaaSMpgqdYukzl/6lrmN1jVi6&#10;68KkJeyY6K7zxHCv6tK1ma5rT+10S8cBA5gwGdZWuC5OhC41zbp0NisvAMzeFwsSM3Gfk9b5j+6v&#10;YPF1va7X9bd5RSL+5//94//pt/6rf+kf+/u/5N1XfPuv+pn//K/5ui/4zSSs6aS6oF/XxPqLPmf6&#10;ohd/bcUh1kZ7XYT14guv/1/fsCY6Neisa2prE1/86LZ39IQ6F5rt0I9+dLLIscuWg478kZCRCwvV&#10;2Ln0iopJxUHkpHIS8zTMUziO0MdPwkdPEx/eA599Snx4T310iscJfSTDkSh2MYUjS/5Y2r1yEAvF&#10;+4xmWkYYd+cCizzStIVjOKVp0HCOMZRjYHPjJOFmciNiONwc9nCT8VaI11IF2wIKR1M2dWvjKeGq&#10;2NNyE6z+5YXbszIGL6RfE1lr0wXhw0CaBOHM0n2SLqMT5iIHsALTSYkGbQNorVkKxVZLGGcKlrAo&#10;QIqcSHjVK3exnWFgDGKMTdvYMcYNvu2wfYfdbuLtRnt4BLYhbDu5beS2CW7wep7VMp0BxAS2E3ke&#10;0LmJc8KiADXmWQxkfagG99ISsWYnVyI7CEWAQriqQzLIVkawx+4LEzQLCzODm+DmCKcsWBXOSwe5&#10;zoUizmvgr8oWmNnxUqkaR6oBD+qY2MdgKvF0f0KFOofKfCJGEiFrk8gCZtJ2bJrnHfO8Yd937Ntg&#10;+oC2AY4NcK9MxA6saeVGmyocRLOENOzbwKA4zDAGtBHYTBgUuloRTtAR7fm/QOJzdNMLwFgT2B8T&#10;79mfuHYyhRhlsHbm9xELQiseDIKjepVnJBJ21ZYyrYzyUbpYRTJRGtTsGfcyhqnCr581MSj2kgHQ&#10;oelqRhugVfQRSpcpuK3Rs6zGzzW4Fi7dBvodr3NEZQaLQIIKVdhZ9pAla5NcRhu3V7D4ul7X6/o7&#10;t/7aD3z2L/+B7/hrv+3f+Y//+p/8Z37Dz/qXvu4XffArbgOP17b5+Uuve2f9C8TV9rG+oIDiM5NY&#10;ajmu+8ILsrFaS4g2pVy7cyyXdkFE9s/pT8A6y0drTIq+Oq9WDl334nWniaZoAkCyGlPCWnXuQCQz&#10;TU/hOBN4isRHkfhwJn/0lH70FD97UB8e0n0KHyHU1WM8K8v5wqtEj8ELufQgvGb7ZyE0JKZCxEzC&#10;o7iVMMMYjmMMDCeGGQbZ8TYD7obbeIfCYgHMQCKInKpKQ6foopkCk6esR9GrW9slVXbfImxnJs52&#10;TVf9TYFEc8ewga0MEjAflG+gmWADtCH6BtoAOSA618h/tHs6e3RZicQT8IDNCc8Kc+ZMBMhMR6YJ&#10;crjAYa5tbNzGjn27aTw8YDw80B8eYA+P4O0RuW3UtoPbJm4b4a4lglUHOTMmGCcxTnCc0nmCCmLb&#10;gDmFjKrKyQlkiNfINYSMcs6LqvxFKaseBMiEZRT1pGxjE4su0orGQYMiW0b17kOuQ5OW7R0ins+M&#10;Ai0JMY2te8uqcYnaMdXIeeLMqZgHMu9tqq8DG4uor9FsM1jrCMx6+0yVwKSAj8BAIiQODCmLGbue&#10;LyDSYVbdzt4AqkbY0PBigocBg8lByZnw55O1WcUlG8Yy46/NIZriq7N1NSW1rqThooDe73wOmPxc&#10;aUw9MFq9QkUrTpJWlyQux1tdlZ5R6vWiLfTWBvgFz9tgn0BYlr25uyzNDdXKTbqbaA64Q2uEztrE&#10;BFjXpilklVo2Di6FdaR49gh9Sjg7qFsAxr7BR8XgC6ZXsPi6Xtfr+ju+/ur3f/a/+d1/4q/++k9/&#10;6vHn/Iu/8Yv/2Nd/+Se+8WHvSg6guY/1dwDoXMW1T66vudDayxHPM7CrLbPKTQFehmj21HMxi5fc&#10;sUnOphOajSw2oAGjpJLoFzPZzYZatyPNLLgZBJJgUggrtqEb/mzxSyTSiDByOhXuiAHNzTCVOCnk&#10;Gf3z2aKpQq8d7y3vIZpX8HKNwFBlhUayGJrFXEChwD0rnHdiwgPybkvZnNgxMOTUnQoEzRwcA/RN&#10;sEH4UJkaBujOtKG0rY0/3vdmQnLpUgTUk4DXTXMF5CTL61F3wQKw2DbYw2PFuZgTtgm+QbZBXc9Y&#10;oMQwbDRxUkNVRbxsBmFmIGNKT59F3B3TCrfrIKBEtXzszSzuSJKTkNPgZpA7MDZp24Fth2074KMZ&#10;MMIkmaIUlvOE+SmNCe6zMpDOGzCPNm5MYJ7153kKaRDOYrNztEMikDGBudAHUF3eTXEXZdRj4wq1&#10;X6T6tVWANZ1YDqzlFnpmmPowkhBo6JdZruRmuiIDE89ZfWdOJGafjFlj2CWjq2485rKvc6Dg/Eq3&#10;DuiqtnGsxqf6xzJejdLNwS3lWGdgnb+1makKv+HQZsAAu2emdoOdYrTM5X0+92Ail5CFy8eBXPTi&#10;9eXildi6eFglYl0jWs/4slZSKal6zxEgkl2TJ+Fs13E1oUxEsYisTU0npvZ/9SLy+WLXDPny8GkN&#10;RLw5cS8zjLlLtphFa1mIF0ZOKC06eUGQZrUbKRWxwrqr+/qM5GzH/okJz4qIGunw/68X89f1ul7X&#10;6/pbuSToRz47/+Z/9Bd++N/9zv/hR//85th+4Re/+QewOJCrGabjNvQsQS8EonYkt5bo0j1eI+jF&#10;AuIaXKNnZsv0UmCx/38/zEuaUWsa7ig/rKHYvOooQeKKw2GSzEGmExqABpCD0MbMgcyB1EBqMOXM&#10;Hs9m1gU7JE4BE6pSmJo3oftuKqbmGfc1ZiK8bLo0W9ou52bO3YnbMNzMsW3O3Qwbk8OABogVjMNq&#10;jihntTGzXKFXuO9MnmfwnKkZwJRhwjhlCGwI7ggYk47gQNArDgZWL0kJwEoLaE4bA77dMB7fcHvz&#10;nm5v3+P+9n1tb96DP7wF9gfAN8pGjZsXRUSg4iMBc8K3je6Eb/37bQP7vnHbNu5bBUNvo8aY1p4S&#10;A+BGDuv2jG1g2wb3fSP3G8x32raT+w3cb9S2k+MG1N+FbVBjAG6SO+XeFJkXH2beNvSN8AGMrUav&#10;NggOsAPoVdI3dvZm57ZY0VSgoMrz5GVzNVR79YS67zsjmdENNlOcZSBuIJBV0digpft+OTtTLzIY&#10;SswM5gxGTMyYmHEiNDljcuasNpmcDEQJOArg11SUJRwwAoN1TA0XhwvD+oPJAXEn+Dw2Jt1KzVA9&#10;36yOZ7AzEoENBie5e7GIg8IwcpTbuf9ejLjTuhWoTmUuOnEpbQsb9mXgeUAALD3K6g9YQaPNvGZC&#10;ymXUQrcpIhOc7ZY+BZ4kU2I3CSEqKrNd6FKkGFcpM6is+iBkglFp2xU6DtQZWO305ezuc9XIzR3b&#10;cHUzDoxGs6HVwgIziqZ+vxm1AeC93nOcERXvk8FDFfVTH4FTyYlEPofj8xUsvq7X9br+rlv/6w8f&#10;P/if/uX/+z/49/7z/+Pf/synH7/0p73nn3/bcLuu+g0ADWt6hOcBNZaiaH1c4dd958VldWzagB24&#10;07e+a+i08GZbVnB9mthgdBgcJqtxdhKWfftPwtLg+bBAIpQO5ag+3fTq3ZXVPUMOJFYsDC9/cAd8&#10;QCoThImZkxnByCjjCJ+z1egVskwGjInhwHAsM0AFFfvSdwmbZd/I2TVjG7axYYwNY+ww20A6ZYZU&#10;T0bTUPe0wcDg5Ma0XWEDaQ8UbkjbkDaQPpC2QT4od6luYtDwBZqAsYPbA2x/A7u9BR/ewvY30PYI&#10;jRtgNwQMEVXdF5HISFBB6w8qETX3bziaKF8DhIbay23vK+QyE6aEoxr62jVe1XCbw/c38LHDxg5u&#10;9YGxA2MAY4BlcIHMio6ldcfyEquV8UZ0yAdhg7RB2Eb6kNEr5e9q2XGRi0uro3sNJMkSQVz/kcWa&#10;5gl1DufqAY6zu4qrgg6RwNkZiwUO62Nm6MyJWcdShTTnVCgYCtSfyYlQaCKae8wMRDNsl04S3SXE&#10;1XOMGhG7sK9jj8BO4MHJ3Uy7GzYzbAbYcLqxUphYIH4ALLEBuZlxo2uzwGBWehMEh7r9xODsuCcY&#10;1mTYsLreuYQoPXdoVhbE6m8HOrypxvoXOKyPLmmq72V5jIqvTVEhsj5KmpytQFnnZb2fXAav5/gm&#10;YTmoV0AjqPKweO0Nn49N4uqO3sxqEzgGhw8M87oekWSPFZIt94jgOc+rtu8+E0dEB4YH75m658Q9&#10;A6eiNhYZIEvk4QS2ej9e1+t6Xa/r7741Q+f/8sPHD/yOf/27v+krfu7br/2Wf+Sn/+7f8Ms+77cB&#10;V3UgU3jhiNYLtWAzBbjuEP0lVLdMF2sAQJCsqaoGlmtMJ1b4XcsC8eKxWusUvByqlZtoy8UKwFaA&#10;tmpURdbIq/rwtEZLBMAkPOQKbCnsAh5lDHnluwkyknmPisKoyTnEcjHW8FxcEZJuU2aqXMQWZVZ2&#10;N8Eiu2huGOyYHHO5Od2H3J1mXWPYY68EMUG0w5iLfSGBpU509c16G1WVMYY4nHQHzbVsPxSZAFYl&#10;rWiAD8hdaYXQpwRTillTacQsV/E8qYwSBhihigaiuYMPWYkz6R1IXvuIrC7lqsiLwJh3Yh6wnCIT&#10;stb7leKRqepkZk5Y1IevYOjqeqNFlP4QqN+vAErJAQwkXbRgZTD2/NJOMkKygFkLIZr+ShiMTvmG&#10;Na4nQtURc4oxCc2yUWnWeDiIeaJihWqyrTybnY7uL46mwBb73kxRZiCVTGVl/SkxlZoKphLPgDEb&#10;PKpGl1mg/Fyj7H7hKuS731+zC9AOB4eZ3J2bD22+cfehfTh2N+5mcjO6spi07Aq+gtwqfpZyCUZx&#10;GOUsAYdz2Vf6veN1KVDr8j4n7yCvaUK9vP0LkM8al/66kkasznMA1TiNql5Rn7zPlrr8HA1j6xHX&#10;BQjWMw+u/vDeC0idoNDKmZYx8nqo1lAW22oabhwVZwX3irxyc/oyupDMsk8xlZgSzzkLGM6psxqL&#10;+BSppxl8OkP3c+o+Tx4Zinx+UgRp5RIr/au9gsXX9bpe10+C9Ze/98O/8N9+34ff+Wf/kx/6N/7Q&#10;t3763/xFX/Lmq94+2Hst314CLuAZKL74e1+F9YJ3bLhzdZ8terI7k3VVXOAZSdQj9ldH3WyCNblO&#10;KwIriVL8UZJ1HAaw5t7XE6VqhArBCKZCVNI9NbbEjS30KsWXDOBGCtNhLtio0jALaAqY5SjopyjA&#10;omaCLPHVy0gQ0SBzgaDcUJXVDjTzl2Z9C63fGwJDlWVY98hW5KdkTHgIWw91veoFxeGwbYNtQ7Zt&#10;ZVYxr7lle15nO5lBVk3cGBg+yLGJbnWXlMQ5MQOyMoJI8yQ6ShgEVCHh2Dj7UzV4zNW3XW0tquiZ&#10;xIxUHCc1TyCD3hZcSbDS8kModsUi6AUymRGyiAJ8EWxUKM0kvOJZWhhYbwUNsOKTsADISx2tiXQJ&#10;Lmq0NwujKDUZzAKyU+CAeAI6sJKFCgM6FKOCLKM6lZVkhklthFG7bZHrNUgog6ms0XOGosHxxMSB&#10;KUmc6/MKBFKpQAFJKRKcz0dHnWxrK2VGr/eUBujmlLtjs6HNR41NzbGZcQM1JHpmsYNoRjKFAWoD&#10;6KQGjU7JyRZ/2GIwZeztTJ/mbd/p4AIuwaFUG8tnkLcuBQmsfk6g41LXmBlLc9K8/lI/9+R6qaPx&#10;ckdKiSYi6kpShzDXDHzFAVAd1ti568uozOeX9EW2QqoUDe1yLgbV1OP2kuNI4LClkVGkOCN0zMBx&#10;Th5z4pyJiNSR5JHSkcl7pM6Zij4uHVWPCIMGwM0dD2PDw217Nbi8rtf1un5yLAn53X/j6bt+yx/7&#10;nm/4BZ9++PLf86u/4A9+41d98OvcbVtX1mIc18W29+iqu8hSf+G6m6+bTBsSi82CVpTilZ6xHmwN&#10;o0VrZpAyUdYEhQFyQQ60zL7Jlspoqzq7YjWo4ucsS4BOkg5YED5cW5D7BmwD2If4MFL3M7n5hoft&#10;xIf3E+M48eGZuM8AIjWrBYKRaF8DijQRGAHMwlXwrMoxlnOTlKk9pTCv+r9upilWRgJsI+FQdM1g&#10;NPMRgoeoSAwXEAHNCUI0d4wmSehWFYFoptN3buMRIOBjwH3AtwEfQ2bP9EvOkxFTSRVnErPptPOZ&#10;6CWURsz7R6VJ62Dk7Pjr1Q7UQJ0kkbMCn0sTRl5ctTXEMDEzEDkVMRnzhMek4hRP7yiVxoFwIdSB&#10;yV6D5eeIybrzElINTwsw92YBBsILzyGNQs2TLUFYinRK5XBfneHBYCJVm5JdVeyWKp6yhqCFmfIZ&#10;2ke2wSc6oiXWuJXZGt9M4SxoiEAglAglozR7zSwWiApcnZj10gq66sKNbBC39HYwQk7A0fo7JSyC&#10;FMRMum0YSnmCg3wewcLglAbUXUkFjAxsBnPtDIvJs6VQlHHxhQsgVuNPA76e9XfJ8zU9aCwuLQ9z&#10;LYpri3eBxQKKfX6tHSFbaymvhholYEklFxPbrG4bXArMP4PQdeAvZpaqDmdbu1nWrqbK27NyvFnP&#10;2/at3ogUskxrPGLiiKkzkmemIsVTuOK3zpk8O8KHpQ8tpheG2+aoNqMb3jze+AoWX9frel0/6dZ3&#10;/42n7/pn//QP/Mav+sybr/ud3/T5f+BXfMUnfq1f1QbAhQW1btgSsmZ+wpWv3RRBFiLSAk4Vr7iY&#10;GfR0ZjGXdYNaI+y6w7BColvhs1BAhUZnuV5k1lyFBDEJRqmkqBKkk/IKnGamawzjGIZtk/aRvB8J&#10;L4aG7h0jYydpp3Ce5ARmVRvWOBwUdflQmUlmEjNNnk7SMGky37HtD9gf32C/3TR8q+fTN64UkDQk&#10;TDGrBzdmKgTIHHTvcf0zK2MpKAIZp3AASjE8cI0oN0rjRqdXAIxXw4ZRYDl8a7A4T3Ge5DyAeQjn&#10;nTrvQkymYvEvDJSRQ1kDxL4RcykTyhNTKB3OMhWoinWCfSdf7BQcU4JjR5qD44Sdp3i/1yRRRCcT&#10;wQUkzmJxvcZ1tGZvr+SnZ1kCLza1J/qGAo3eGxoY4FlUcEQrbAPCQHdFQnSIwQq+BipEJ5g1lcdl&#10;du+jVBIi5mISS59Y5qg6EgEFhWA1vITK8DIzVEHv6uKh0n2ur++XVvWblVCj9xiCFeC5vDhLlkks&#10;mNlD4Y7dyShrTDHFy8LW27nl8SYd/XCNEguKL3DV/1D7JOXLSKE+7fqQILRMbniOukJ/TcFtLUpQ&#10;KlYyEFAfcclOyVRy1fst6MzWcFZ8UXT7dWWiXy1GvensX40rEoDZJ52ZKs21JTJii5dRF4jm1Yvb&#10;LKiXCiSpVLCzG4GWwESmIioe5wjgiMkZoRlTkUmawc3lXg07bgMPtw0P+4bbbcdt31/H0K/rdb2u&#10;n7zrL37PR//Fd33/D37nF3zyf/v0H/7WT/+pr/55777+zc3eYZGMP3blNY4ml16o2tNgl4ixOKHs&#10;jMQ176yJLlGJZVecxSUyugRL/SNYckQaIRlbOiaAs5mdqNGo0HmPBpohZXWzdYONIRuGYdJmQRvE&#10;PlP7fWK7HRhPd4z7ge1+1/04eJwHZsyKubiSF63ux6JCDtNAYIAYZWDZ3/D29n29++AD3h4eMcYG&#10;mqNiaSpWZUYoMhARGDNwzsk5s+lVk7thELCiserueVRUSNpRNz83mll1Zu8TSsjMuPlQuGO4wzqs&#10;qFtEhJiw42PleRLHE3DewXkAcSKKHVOgB+3ZDtYLizTgVJtb1rOtuJvFQCu4BI71PgMT5IFNG7ae&#10;GiaImYLdp3w/sT2c2M4J2zdypDgG6UP1Yeww8iVDKwSzypizgZCsXM501Dy00aVvF2MFeX9dfX0Z&#10;aI2woTRBDFxsWBslUoGsEbICiexS8nLPt+2CtZ/JwcuEEYBmJgOJU9ku2lBCjP6atCWzq5eq0gDq&#10;ICcN3VTSrKJRZiVvcIfcIPNKB6zwRxjLBq1SNSCQ6vhrdoIMs1lGFWMLL9C5gBQ6cJvqqk7hAnYF&#10;p7Q4wEsbqCVVzJXL2CRiRVguIEgseNYwHd3e0oCyPt8BCOtqI1wKzk601Au4e43Ry1XdO4qCqBVZ&#10;A8KqtadKH7HZKEXDqi0kRCeHs9ppCozXZqDOnZXNWcd+u6/LuJI4Z0XmZFbTFY0YY2jfduzbVnIB&#10;H3zYBjY3mBsy8xUsvq7X9bp+cq8zdP6N/+v4/m//k9/3q77m57/9+m/+ZZ/3T/8TX/vJb72QYtZl&#10;V0vhfkUxYplTFpmFzOhyjax4s2vetLofOqhXFZlYt5Mk2H2+qNubZASpUbfYkumVrYMliAxd5WId&#10;nta9yrRK7AMwwNzo9BLvu5BhZEjYJ3C70R4esN1PPt7vuB+HjvPgnCcissaWXDeoBW0NFV+8AbZx&#10;e3iH/c07+cNbcDxC3JkYIFxcNgNI9LOa9Ui5uoGldX4sz0wFwMRZlYMl2ML6JjZIZMd68Jjg/YBo&#10;mEYmTZOrGcewKOIePSNzIufJ6g0+y9GRlzv32er6TCGhur0vdNBzPoIWPW4mcYWHl+G8vxsScOPH&#10;iDKKKDJxHid8u3Hcds3jzrjfNfYdfJjwscnHIMYmlaHnys5sVEWmrt5roTNXLuTYUYP1ZpWN2yiW&#10;1fc5HHPlnIsQxWifrigmUqlcQBGZUZ3D0HIbo8hdwpKyDHmSpsJamAmFQUVjaXnIu4Xu6irJHv7W&#10;b1aAjA3iWk8Hq1F0CzFWvBTJ7C/vfNA6nkgOrM0aqcoFLfgJec1/m+bu2pmioJ9fEy5qsI+bq+e4&#10;92IphqKNZs9GsHI0NzBHfXHF4bxgHtESAjMga9Ze/K09k8bLwt798S05vqjlJkzX7wwCiMyiQC+a&#10;EXjx0tbzfmYsuY7gxcqiX6z1wxUFkJWqcXvkyoC8Yn6iRwymlBEaXl72sQ1u28AYZXBzd4hZbP05&#10;EadeweLrel2v66fO+q//xw///F/83g//y+/4D3/oX/mXv/XTf+bLfubjV767+ftdgnqJjdQhx6s1&#10;IVsPhihckXXBxWIVgVYhLmdxR9Tqmm+WLxk9t6oHJwMBoHVj5VNE8VQV7yKUDyZktLIoF3OUhNJq&#10;rEQrRsdBumEkeBsO7bvsTN4eAvfzxHmcPOeBnBMf3u8451TkBUbQVAlknYbnAxPEUyZtBnhMjDS5&#10;C+aim6qhRWKi2Cp1wHAFCgeXKbxeW4GWlS9Ja0Bm1VmbBSIaLNI04fNj1KtbA7bVudt6ybqhs6Rn&#10;GRMxzwqpjmAlVdfYFZewcpXttLGl3kA2QINWZ/hc0URU55qjIa9olRYIM8RnP8J2n5j3k+f9xLbf&#10;4Num7faA/eEAHk/idoOfSey7MIa4bRWp4wOFmGzNv8VoHz5af4lkv24tuDM0NGAVwhVU699oEYxM&#10;CqIIp2wUaEn1656A5cosLMNGw2+YAJpkIZYVvY0cZqWhAyuiqAb5SJBJq6fIlj/WwYysWjqIpc2z&#10;MlpjkXF9UcdDaQAAIABJREFUKjQAy67DppLrHUO50JtgxdpUdGa+ssb5je4Fpi4hKzsumyjVRz0p&#10;XJ4QApT37LfOu5oDOM2sXsvU2gM29881GNfip2PJUQB2gU7tLbhQX8XpXOmvL87zrvGrjWEGoERG&#10;1EQhylB0jcJ1wb8rGny5vAUwqmVQ2bPoawByzc/VV6IF3RtwLgBNUytSABGO1FjHE1wGkUYIiZmT&#10;Yh0XT/MOZsJRNrtXsPi6Xtfr+im1ZuD8vh+6f/dv+ePf+w1f/iWPX/1t3/D5v/9X/+JP/CZmlgR9&#10;jZez7giF3aAMULN4pVy78nXxLiEWl+5txV8UeZIq6k6L/9AagC/CYXERa+5kS18loLqUbxrbXkAD&#10;jiliBsEcYDgZJgzI3BEiRwgjgP1MnWfgOE4ex6F53xDzBDfD03lnzKnMUmatcZiZYb/tenisOrvt&#10;doM/7rB9SE72cFczAppUxBrCzap/y1Ccs7sG1fl6VlV65WKWWY1Xi19la8woU4IiLGPN959d6HH5&#10;OoEe7te8r33E2TlFbeiobxZR6rRnQ0OKqaSyW00qb7D80QLmPFrj1UZ2Vbc0SzgpmhM0bZaIEYxz&#10;6ryfGPsdvm3Y9yfGw4N0P6DbDfZ40ve9+rX3HbZtsrGB7uiRdGHzHMRKBmVKEJEhKoiIcpjEVf0H&#10;5XMF4JqNZvHfpYM1AcMgZMU2PYv5lvW2B7kQvOWB3RpX9hcwVMaoM6IMEAACXO53XBPzPpTXO9YS&#10;C7CGyg1QuMauDUvWn8QLNv/asUGNYwDoTKaV+4jXXklIkWmCyUrduFwzicrO0XK+9DnJJVGUiiku&#10;2xrqtBUMFXZoi0Ne9h72oCEZtc1A+08AgTOlVLJ6C6N4dF5FSusXw/NuVMoIRqTmkm2cp87zxHme&#10;iNnBUQ1Psxjm1j7jIqPLbIVr7N8fS2ZRzH7tk+A+BBoSlctYH6o9i9e5JwKb5UWI1nmTikhGJqSj&#10;piiEtpp2Y/Rx9QoWX9frel0/Zdd3/cDH3/nP/bkf/M1/9j/7P//Ev/Crv/Bf+8ovfvN1N+dD1XMV&#10;IaFKE6EiFSkg0cHPi0upPXsnDPatUS2JMlV1xfPM6ZrPlVGxPsU2nLCZpsuCSxgHdnsPvu2gD4gD&#10;TNbIKx0Mq4ieAI7SSmqIQFSEztgS2zaxbzvO7Y55noi7aE51lZdIwnxgbDv2fefDwxs93B743ic/&#10;iYc3bzTcYWZQSHGenOepeUzM84Tmgcyls+y7aETf3BoM2AJ2zwKwAg6S2RLqC2ZGS5VmzTuRkl3m&#10;lqUjU2aFmQhQpDLm9XiVdsdyoCN73B5Uj1vVToLsYGE0C9b/XkaFCWBVollXwEhYA2JECEwMGRJT&#10;E8VAZ0z4uUHnWXE8EYjzDj9P+bZjbBu2fYfvGzouiOZexhcSiV2E16tjy2VR8c2ILENLCtCpqgOM&#10;/lyFQ9eM83mknliwUWhbCkITczmZy5aiVAVFTwJBw6R0IHkH9CTgKYF7QvcAzhBCUgioMCdb4+cX&#10;M9UGhSDqsKeaFF5iDbVmQ8MMDmLANFB/XyNloojTVKB4R9ToXlXoXG7k6uxb3FlmawFZ+tiF+66Z&#10;cc9yVx3nGu0CLfpQqw76P4Q02wwlAaGC45G4WlqKKyTb9FLTh2v0f42Je5WCtHB/AfHI2S706NrJ&#10;lK4pR1GU0FJSNKbuBCYaai9qL7E6+j3XurbQaTIvzzgl0GYZbciqRRSQIidTuQGIIjxnVnA36rVk&#10;NNAFhH2/VQWmGW7DX8Hi63pdr+un/vorP/jxd/6OP/393/SzP//2C3//r/zUH/2HPvPuGzezhy5o&#10;YMpQTEoykZpJtrG2AcpyXYJV4jVJK2OH1V2jpUzNi4ldUluMFd0EbpRtAjfINtE3kIO0DYOfEDgo&#10;UFOGSGPKFGlIZwUtT9UElkZCGCnITtEnbQR8nLAxwOPAB9tNj3PiyESA2B7f4L1P/jS+9/4n8ebN&#10;e3LfClgZS+YfU3EeiPmEuKfm08G4PynOOxBB15S1tUF6vjVWZQS1OoILB3uxeJmohI8CzUaDV4ct&#10;jZvMb4SZ3LyoDK/2GiwiZQFr9OeyLaOZiAjEnKjW4BrSjZh1wwsJWXbj2hH0aLkBa1pzQFwT8KJ0&#10;KqoGTVUBYlZ13hlgnPDp2PZZb/YJgYnIA9sMjDEYYyi2gTE2+Biw4bLhcHfQjMkCi1Xssky47WyN&#10;1kJkSnECcbKyEgs0MsoMhYzulZ4ULn+0upml8hJVooGTUlCYAA4ZT0BPRn4o4iMzfWiGD83xZMnT&#10;gMMC9yiuOAmGhXKNSheZ1QBl+GgOzSsIveazqJrDVcloeARgzRVbn0tKKZAtvaz57m2o3eGEKvhT&#10;/R4pxeZjgUNSPc6K1ikgTyWtZaolZFC5X9bMtjwxkl0JncXoAQUEVdFAaUSCDKLC9Nk4vv3HbZYp&#10;4K7+3DJloWv9ov49YjIjFDFbV5syQV5IGJEJJGBhbRnvV5oAKiwepDhmdW+ThXjTDRMGyTjoGu6C&#10;b8B2qyuUgoiEcsqUuBnhG3EjdT8TcRPiLNEBI+FRINVIjLJyA4DGcIzhuA3Dm+0VLL6u1/W6/h5Z&#10;kYjv+aH7f/d7/9xf/7Vf83PefMO3/JKf/nu+8ct+2j+lNTyT2mWQraFKCMnZc6ZiA+pORXNRVX1X&#10;Po4aH1mP0cwIg8lsB2yAvsP8VgDJd9F3kBvMhmAbxXfNsLGkbLP9OCVaFIQK454qRycKhXnbAISJ&#10;VPmXN1C5CZsZHvedj2/f6f1PfgLv3nsft/2hWK5ZbNvx8Yc873fN8854elI+PWE+fcw47srzIGLK&#10;MhvglFFhrVZ0XXl7SmBmcupsbWdVJ/ZETWaGaocxVBY1YO6Ae/1ZrtZip6y+ztzl3vpQoJlCMaNy&#10;5KIaVSqXpDVhVQk4mRGImFKmUpVrB0lj96LHCijUsy/JKtfkGwIiAp1kIpCri7sHgGBKmjGhAGMM&#10;mTnNTVa/D314sbnDZWZyu5EVTL50byVrqPRwMoSK3wyVozyInAUYYxIzVHFEPbHOqEaVMzDPVDnU&#10;63U5I3DMiZnRTljoyMDHM/BxTDzNwBETMQN5VMh4zqmIXC9AvW9o27G4lIIwEjfbrkxBI+UwDHvZ&#10;zVwhVIxF39c7+PzQQLb9lygmH4KQBnjWadiMYapeazfD6MG30BsTq/gjY/+Ynrqb2+X+0PVjV95i&#10;dhi22gDSzXvdtpdZweMpYaaYmThDmFIdNq1FqYeu51YxPWjFRGdY5lTmZGZAMzFnoJqE6ufzSs65&#10;MOJyUBc0bdlEot8IdAEBW1ZSm9M+PheTqipPcsO+DcCFAasoKCtX0T5B0QEOgQG3vGQGMLbaRni3&#10;AQ+b4WFzPG7j/yVa4nW9rtf1uv4eWJtz/6IPtp/5h3/dZ/6tL/sZ7776YYx31414BnLdmLuLOM5Y&#10;+X2AWzGIHWdxAUSzioDxAgrcHuC+YWwPGNsjbDyA4wHwHbQdtAHRccdergSwOn6ncHbf7/KoZApz&#10;zucu2RprIeZZo+ezDCBS4r494PH99/CJT3wC7733Du5W0CgTzIDOQJwHjs/+CM6nD3GeJ877Hcf9&#10;jnkcyDjLrYslPBtI2rOcfo18a8zbjtLnZjlijSSBCwAWswhzg/mAj61H4wPmo1y0bqB5MXPucOsO&#10;adZri+VE7fFy+0MAFINV+sRiHWOeiPPAXH+Peu2MDT7Vg90Xfy7DQfmVtzXXrJGetdO3q9bMK/pl&#10;3x/q96p/Q4NiuDvGtmGMAfeVEMhyiZtdDKPB4Fpje8C72QeLScwJ5oTihObJnEePNGcdl7PkAvM8&#10;cc4TR5x4mieO/vv9OHE/DhwZ+Pg88dGc+HhO3CNxRGLOMiydKTxFAThb75u9eB97nusENtli2mEg&#10;Kkh79RkX6wcRDGG5gjt+ER1Z353SxQ0PJdwJN4P3OeVGuDcIHfW6bqMe3/p5uRuGXw7sdtMDPrzP&#10;p7VKQdnd6wWyIzAFzKxZQeTq1C5g+Pz/E2cETvWb1DaSddy8/FCuUJ2ENNGg//kaMhM5EzkFzWYK&#10;Q+jUbiwpMy0LFhPY6DAnfDhsWH24wYdh7KM/P4DbBtKRAM4UjpmYIpKGmcB5TjydEz96BO5n4Dwn&#10;zmNiRkttvBpnFqH/7gF82AzbcGyvzOLrel2v6+/VdYaOH/ybx/f+zj/73/+j/+DP+uDrv/lrPv27&#10;/vEv/8JvUQo+kgqpRr/BOafACcyJiOxRdEn6q58aVe/sTtoQMAhsgm4AbjA+IO0R9DeEPYp2Q9oG&#10;NFg8F5sGa0F7UIoCYGxvSmcvJqJ+fgXPVb2YhWAGwwABfN6nvwRvP/gA+77BDcjOJrSY5JyK+xP+&#10;H/beNtbadSsPuq4x7vuZc6333V9nw6H0HOg5h89TDhQ4lI/SVlqgRdG2xmrSpD9qrCTVpvxo1Kg/&#10;lGiiSU00xqSm/PC//mhMbFJTiSCVRoRCC6ZUYoN85JQiHthnv++a87nvMYY/xrifuY5Jo2lKC3SO&#10;k8X77rXXXnPOZz6T53qucX3Mp9fo84mKGQ3GJhaqwdkQRoEvXRXSUiLkCvpNgBieoc0Z8odyGAPL&#10;Hl66tQUcRRzJhGjp9auTQ5hXqaJJVAXaFK01UDuZrF1lvuRS8zjm9V6WAq0YHUMzgxewWhpMmzNd&#10;1Xu6UwOVhV0gM4mZwzeAKSkLyEtpbgFT0mhhVnWPJOZ0apl6JLt6QzQBY2sN2eXbck+ZQJHUFtoU&#10;IgqlrAbeQIAmUVlOvgAj4QNhE2F7pCvciGl1w5DNHBaISWKQ3IF4CsfFHRebeD0GLjbxtO94GoOX&#10;abHb6oVG7nohaK0XY5cATGXFLvFgGQXglkq7jISJoETEAQJTGJBlRQZUp8nxfmltVJ+/d+l4z78w&#10;yqkblTakaQdS1QhP424S3YSqhDeFHrmN+UY5y6FdrPa6WWERjgwraUkaOBhllKLDl/k64SABlA3E&#10;VyEOwzw8jSlZvbjUhAssVoM7w9eyOvlQrLuCisDJ11FHMk/hJX9eryWrb/LAr/SFqAMYh8IxEDaD&#10;ipJ2EL0ptOo9ZyTIBoAhSmmG1jR6U5h5es6FkZ6sfIjWAdV8/yxwr/u7z33uc58f+Zlf/Z9+7Gff&#10;+6H/6gd/9s/9e3/kE3/+Yx988xMPm740dXBaQCYCM0OQZYTHOLRcyzGZ6kXBdEG4hlJJ9AAaBRuI&#10;UwBbkFtebtkBKBxKEw1RjYrxiPSjTgBGTj+iPlboi68stUgLw2osIQEVjfP5gU1b+JicvkfsF/j1&#10;idgvwXmFzAGNAP0aERMiyey0TTC1013TPJKMCacLpucC0eArpDvduUsDdtAuwKHGz39DLDziuVgL&#10;EMQkK7A8JG2b6z9VIVUlRCW8gIBqS7d46eLycRJALnNFmW+YrOI1bO+YcsnjKgxOgdJXGW/t+o8X&#10;UJu8xCtP0GIcUy6Z3p2UAbBwCCIShC52mXKAK82g8WjaQBFsfUsWlYjMpTy8FuuxU+o5Z9n0LWJO&#10;uI0ImwgfDDf4HPA5A3MAc1YriGOGc/cZ1znxNC94/3rhZezxas96yN0Gnq4DT3PEdRqmBau7qHCb&#10;h2IgQ7VZ60yNnoA3KhSaBKKZI60ZQYmAuKc1Zf0J5ApZ4gDyYAJIIatfKBMCmLByxRslvowERgd+&#10;j8wIDCmgmEHwXOrT0IBEurkBUMNCUqNRIL7YWgrzBmzVzBCSZZzJdAozx7QUjek9kUxTF1T+aoSF&#10;M30qZcZC6RmQBq0UeHpU0WPedfHQP3OpG0CClTh+yFwQlVGZ/zoX51L79GyMEawDy1h5PqWBTSxa&#10;zKxQEFDCI1wEXQUnWpBkIzkp4VmFGpkaxRDJO7F97LjsyZL6ynm4z33uc5/73Oa3f+idT/7Jb/n4&#10;v/NPffnn/2H3UJsWpTmCzx023i/9mh2RLaBCpN++tEHPZ4huaO0Bur2Abi+h/QFsJ1AL+IhytlOg&#10;TCDJkIE+PeYYGNeBMSbMJnQGxn7F2K8wGwjPNbTNKxiO3htOpw1vfvDDYGu06wXz8jrs8goYT6Dt&#10;0Jhs8FBmogojY4Ks9FHBbBeeHhhzYpphTtImYpphWB4HW3YH8gCGmc13+CBKKHZ0v91ctAKotGIR&#10;22d99b5hO23ovaNtJ+jpBKpCtSMjaVpSHtKyaabyDFUkwa1N2Biw/cq5X2Ncr5j7NXMa54R45Pto&#10;KSlIFqdYzsW2mePJicUe5Vo632Uko3joVOMZA5vfZjRt6K2h946tt1ynq6KXY7q1lhAqXfKlkXSM&#10;sUOT1w23iTl2jHHNVXRaScJtYI4dbezotmO64Wr59TQHXo+BV9cL3r9c+HS9xvvT8J4Fpjn2aaW/&#10;Ayy7BhFZNUnCoscTVAW9dW69x6lv3LYeW+vJkIpAQGAfq8Evyy2LcV7u7TLzojlwaBMSb+Uamekn&#10;qmDCykhHyRoTQKpqrcLXqRTootCkwRIMCaFNqVpmM8n2GIoeOtmUBugSBHKVA3kEwshwhEXQImK4&#10;Ybhjd+Mwi5HMOXY37H6TodjqdX5m9qpsxJBYYHGCYaAbaZ6fiRXMaAEM5Auu45DSEtzOJQAQQraC&#10;jVklGWz5mWlbg/ZGbS2kKbi1I8Soql0ilqzFlpbXcZ2vMbOmMAygQ2KCGA4Mc+z1s/N6Le1r9s/f&#10;weJ97nOf+/x95ms+8rm/51/+vR//tz/5kQ9+e7g1swibV8zrZxBwuNsKXCltV4dIg7CR0oDeQ3WD&#10;9ke00wv204vQ0wtoP5HagyqAKLyn8STF7cjolzExroNj32PsO2waMBJAzDloc6aIfg7YHEB46ou2&#10;jse33smarjlg+xU+LsDYSRtBnwkSEyjm+s1zYxilqQuSHoxpjumOcGHKJA0Zq5LZhZ6laUe2tAXg&#10;cuzHlnJtWSVQhykiUKTiCusmpVa5rXX0rXPrHf10itPjC6g2aO/UvqXWsfWgNlAbMsxcooidjNGx&#10;SRsjbOwYe+owU9OZcTqwNLxE5agDeYl1j3B3uiH2tQbNVMSDZQVKYlav0DMvOqGXSBoxtKGpsqmi&#10;aQtJ9pSSTB2F6S2/OQsAN8MYgz72iLkjPG8QBM6mjK4ZwDPHJfbLldhfgeM19jnj6brzaUw87TNe&#10;j8Gn64zX+47rPvDkhtcFjoY5UyJHZCG3Vj6LUBjYMKqCUQvo9uhtQ2+NTQ6wGC1uukNG6kWz9y4L&#10;2LP2mtRAoELRERGlacyldjpC4Mk556lSHyUkrkvvFnDckGkIl9ZTU6cYB1gUoWpGWYkoqlqSUqzo&#10;CuxJbh7wDP+OCNI8ayOHGXdz7Jk9mS7zcAzPr8McU0085QPKzO9yRWvS1kBMSmSOJiuDh5npCjqD&#10;lQiVONErfcGPdTRQbPWmWMcEIpSWJirdGrU3aNOgKqKtKhuCIgHmp9wiYBWmP80wYbQ8BjEDGAE8&#10;mfP1PvD+ZceryxXXscfrffI6U9M4zO6axfvc5z73+fvNj/3ML/3gT/7cL/8vn//2i4/+me/42v/8&#10;Ex9+93crtwfDhuy5MGRDRV7MhJLNK1L1FCiiJftcQxpAy6uriOeyKSxi7oeZApUIjDGAsQf2HdgH&#10;cu04wGkQGwib4TYhlkJ6BkBzYvfwV79MqoQgoOnZBBXZ9jEVsMxMHNNjWrpqM+6ZwKqqy1BmmNff&#10;vNRY1VCR17ZUb3qUdpFklCYRt010gcZnO+pqr1u6q4w9MQJHQkyYAG0SPhrpM+AWsIkokAgqmCve&#10;WO5mBJKhMQs3o88Rcw76tLA5i+ks3QAYKwO5DnsUUxoUQJ2R9Yu5gvYIaKoduaJcAoB0iYNVKlBM&#10;EUAYXmv7ksClCbZ2pW6TGeyZx8XNMPYB2J7sdd4MoAkiGlM3Zzsvl9fYL5fAfAXYBfswXPcR12kc&#10;0+EWIeHYaJAGqAMdCYxN16KTifDSIXskPTU0kBIJcpWNgoaAukMDIe5p6kkffsXULLVphEiL5LUE&#10;WdXngEiBoMrUvoV3I1Z7CnITj3gWb73Wt8U+5qmjSC5zyQMjT1Ck1tTLsSwSzLYgCY10TWfYev4m&#10;X9pUYIkL8mPHvBFIxWHGEhnK5W/ZbVPxTevpJairwHCWNLMW6MGIW40hkOLIisGRcnVHADQJ0uEU&#10;PHuxOFK510mSiZTpkPZnX0lD5lHlCvk6VKGErI4jAuwR7tyn8fUY8WpOfOY64/19x2euO17tV1z3&#10;idfXgTEtTUE3rcJ97nOf+9zn/2u+5iOf963/zFd+4Xd900ff/RcDRre8nKROCSAUylY9zy3YOqlb&#10;tP6AdnpgOz1GOz1Qegdbtp1AyAhBpq0lgQAP+Jyc+x5z3zHHgI9Jt1EubYt0wxrdbiBoBSKf+oyu&#10;ybA00SA1GT0D3Jw28zlPD0z3w/HpUZkczMYM92q6DoAezJX0xDBPo0cBR4vVSSKZ8QM8g2FAXcSS&#10;ZCzzi7LMLLVCViGbCHprOG0NvffovbNvW5AZcJ0X/NJ25rot6k9AhO6eIDHBIsKdy+ZcuDT7hYHV&#10;pwOgAIOjwlySzXKXhDclKUsUkj8LMgOZGZyWmtFCK8DhS0j9oqhQKAEVStPQrPWjzRE2jauM2N04&#10;9hExr/QxYDbAMDSJaAwgBuf1gv36GnO/Aj6AmOHZ7ALzQ0wZHqBFvkdZ1ycVDZRQJiNSJPUAxz0K&#10;w6MV6K3oImi5lgUlI6CScWI7YCKAlSgNoFbMlBCA3UbZduq8jjhYxkXoEoTFoSNdgIzL8V7mqVxQ&#10;J/QjiKUxfJZEwJK98pk7PbWuaxUNeSaZiJT6OQh350wGMa42sZthmHO4hbmvKKKolfFR71Kh9BUU&#10;ThSbmlJCZnmihFHhqNSbYN5RQVzzlMn6TJqnaaY2FTyEjmg87iiSXYR0oWi6oFUl2BRyOq2qpPxh&#10;kXVzF9OMc2bN4L4D133iVYLDeO+6870x8P6Y8WoanubEbsGn6xUA0FpDv4dy3+c+97nP///5sZ/5&#10;xe/7iZ/9ez/4W99+/J5//fd/4nu/8AMvvuqk+rIoqlrKZQBxkjcs93Bm/nEOBAhxC5rmfyEMptYv&#10;9VxAsl8zw6DFd6hPREzQrqBbSEXnwAbofjNZ1gZMOJD6qQZCIZJ/goQqQ6iMkFAqe2Sos850xmb0&#10;XOoWF7NIm/CwQAns3T1mrbYsO5dRK1vY0Zb7DBLkkwJSkJYmDwHVBb21IBRSwK+28esXhE9L+X4E&#10;Uoa1Go/TdbDW3CGyArvDE8xiKfMlm3ZASfnY7bkVXQMCmjnOSIMHzv0B4BFFXi2RGd5sK7E9yvRg&#10;xcC4lW+B2cAnhEYCFVEppszreU7YnBE24T5TdrDvHJensHHNWiEGuqYpx22PeX3i2C+5Dl1MMwWi&#10;ROs9emvQ3qrSOyUChxYu34OgMCOKVKuPG9WCSQzvyANSLvaQ7GcJlGgz8WbH6rnOl5NYbjHI5UwG&#10;oguoqDgWoJpwkqFLJZ4EBRxjhkvFMTkzcNwPxjDfLGakVPKzpa0NUKJaX0Lgyy9DL01lojNhQOCx&#10;wkGj1r/B9Dt7fQaGGWZpcrP9yGFerv/Feq7S+DgOAVZufJ5Si0TMvG4Kg8F1W4NkHVncJQ6nT95i&#10;+JH3uV57NXznXwkADs5kuYWAQ9MoJWOh1ATFxbYPmxjTYtjknBOvXwFPuxWTeMVn9oH354xX5ngy&#10;x8WMM1LDvG2Kh8dHvPnixZ1ZvM997nOff9D5+Oe/87v/6U98wZ/5ho9+8I9iXSyltEsi7E0BSpk5&#10;NFQ3tL6xt9IyFuOhraUg/2Bg0tXrNmBzVuyLcYzX+c/JLrJMN4fOvjINudGgwhCRdOVWk4ioHrXV&#10;kXvDaq4h3IXTJaYT5X6uJhlgjifY2MPMYJYXVTOPaYFaY3NaOkUTOq6rZ9xyFoXMfDxBE2DTCJLU&#10;ctuqttQmlgYxHZ2KrW8JB494GoGIVHNMLbXBEDYWsMjKNrNcVRZDk+k8AiO5VpDp+lUsLaRqvl8A&#10;4JRFglUkT+ohj2zDzDnkHANmVr9OQppmnLsnd6VNsW1bnN98A9oVPid97BjjEuPyhP3pFa6vX/P6&#10;9Bpjv8T++ok2Zog2nh4ecH58hLQewx1P1yt2myQFD5zxQid76zhtW5y3DVtvaNqY/GClYYYjMNla&#10;g6iseO3sQU5gFAlcB2Jcb6jEJeCSAseQQAgi9XZgtfT4WsuWNSrCgyzMH4ieVOezEMtidRcTW29D&#10;hCCzqmPF+WSrSjrRK6oJEFis1r0D6KcjuFb/kvtwCikMVaFqZRHWOZWYbR0ZwAmunMTpHqMyJ6cZ&#10;53I/Z0Yi87/Il5tgt5bY6VAhiGhdmUYeDw1A3SFukAjSLQSR+YqeeTkeCHPJtiAHK4on3drVGJop&#10;CIg8kRMMoimoElmdKZDqIWfLoHtX5QzE1Safrjue9j32MfjpJ8GrfcTr6xWv9ite7zv3OfMmKFaM&#10;FCna8OLxBT7wztv4wAfeuUfn3Oc+97nPP+j8rU99+q/+1Kc+/UNf/ME3v/6Pf8MX/7mPfc4bn+xN&#10;zkkAMLS2dBBDuCKrIWaIb0Cz7H5WhaMuZMycOkQyMDYnfM4MmXarCJVZZogZY06Y2UHfUVYHtdNJ&#10;apOlFStGLzNRCjTAmA5KidRZZikvAUvxVpTlWaMnYWEOmgUsq8IwLXHFyEaNzAZ0ZARHuTY1Hamq&#10;ErcAc2S+HSUkY2YSaK3nn55WAFgkThY7h7Ny4W7MCyIAoerNmnq0cxzLUcIhoDgcGpQjBzFa39Aq&#10;IJySjorUc1rRc0cDcInUqselUJCF0WEFSh1zzJhzcNa6u289yGB7UtiVmGNgvzzFfnmNy+vXvL5+&#10;H5fXr3C5vI6xD7x+/TqmGbbzOR4j8EhB2wIugikKaT2092wpUQnZNvSHB2wPZ5y2E3pvsTL1IgKq&#10;QO/ZhKOaaY5uhmkz5nXHdb9g3wfs+hr++tMRHnSLLJQmAyK1385zIg0aeVJJsGBMYjQsNWflMXas&#10;kNAlEvSSJvImHEQy2eqocGxCSn+oC8QZn9f0lRYg8Ezgd3DZAOlwwECLWly7k3mDsbBrnlIoXLxA&#10;W8R16+BaAAAgAElEQVRzaUaUEWaxxbFK0Es2WYKFpbhg5FZ/GXawAPH6XwBYrvp6tge7nd+otpzb&#10;2ZbIMr0xR+lLcpOpwCS1eEfzCBK+DxqBCcRwYLcZlzlxnRNjWIyhiN2AaZDpaIEABSbJQHveLMWL&#10;x0e+8/ZbePedd/DWm2/co3Puc5/73OcfxgihX/iBl1/1x37nx/6Dr/7wu3+gK1tvWgoihpRLs6mi&#10;tx6tNWq1lEjnksQdV3l3o81sI5lzhrtz7hZmhjENYwzs+0ydXsSxPiXIRxV0LaNC13ycloCtOl8p&#10;IjBqXhyoSPdNg6FhhsKCmEZYAAhDJMDAGBP7vmMfM5tfxsCsiJ0SnqXBQQ7tWL32vAhltAmhSaNC&#10;5VmosiiWsL9eyxFo/WwiDlfEDRCCPY91UVs3sjW1oSK5eg0KpbUMzC6gyAyXW9VyiHDMfV+5erUe&#10;rXX0bVUZPo3X/ZLgcM4Vr0RzP8BBxelARQD3GHPgerlwf3qN6/WC/XLBfn3CuO6Yc8TFjQ6gb6c4&#10;P75gP5/R+gks9vN0PmM7P2Dh1dPpxMcXL/DwcIrtdELTBtHsMmG1DqsEeu88ZQROdsmY01f7yz5i&#10;Xj5Df/8Xs2HEvDqXBQ31nqRxHvCMXCp2DrnjXprdOGB+KnGDteiucOqlb3wmcgzAAtnNnPmFpYNF&#10;WOkx1/fmYhrjqNijLShfKYZkAZ5bfSQrhzPvmupxA5H2tNI8pJQiX3bpcOt7n/3+H1FAAJ6Bwohw&#10;CiO0+aHm1AhIdn6D7iugKVZmNwB4ZJWzeWA66VGZknWYLCzBbMFjK2UAVLINSCUghGrPLYB77O4Y&#10;btw9YjfjbhZ7SjQ4944xPYZN7D45sJjMepsq7/Hli5d4+6238NZbb+LFw8N9DX2f+9znPv+w53d8&#10;+J1v+8O/47d99zd+0Qe/E2V4EFQkIBlNlKqESIUd53r2UDtFdhnHHEazET6NZh77PmnZi4wxnMNm&#10;mlDKucCsDIyXqtxUQpui90ZViaZCbRq9Z7xOU2W0HtAOaqPoFtATQjoMigmFZV9u6i7NMOfAvo8C&#10;izvGGBz7iDkHbFpWuhVaKMxQV9Vs3jhi4Ljy7ypbUvSz1surMyRW9XQOcYQVp1Mmt5AoB0XL/EMg&#10;/7vjwUGqRhoilNAW2d2cf4IaUQadigBKKDB2otppPKJidUrLZjNB4zRc9ycWaI593zHGnh3ApWF0&#10;85g2GWZwn2ELZO8DedxmrbUzxy+lgVUJqA1paW6QtkH7hrad0PpGqRaYbdtwejhz2zryNaWGUbRV&#10;HZ5iU8Gpb3jYNp5bx0k0evlxYcEww7y8H5f3/i58GsMyK1Gp0aVBKaWO8Aiz0tAWokkP7yEJID1k&#10;vQuwakPBbXFcDexLqpdEWabLZCtQvg9WrKJ5mXciY16s3oulI5xxNLqvm4Sk+EqKus6BdTo8ZyKd&#10;q6NlaQ6FWSd5OKXz93mELyNbVP8mSjpZvz8iILBQtdIPgxIZe06zlFImDxlZIpPB2gUW12ctchVd&#10;j+0RM2bepKAY0KqwQZNcR2evOhEt0qRjHOYx3HD14HCLvaQjMyJiF5oFZlrz8gVoxe5kPhQ8HC/P&#10;Zz6eTjifTzj1dgeL97nPfe7zazFd5fR5b5x/23d/62//3i/94JuffNj0MYX2S3aUwv/jwpoMSKy4&#10;OTM/qgZzDe2YA5kJZ57BuVb90QCwXMEgXoDYVNB7Q++K3hu0C3trcdo6TucNfeuAbiiwCOkbIBtc&#10;OpwKC8X0zGlLQuX2fGYximPsGPvAPhL0wAwZXofkbHJPh1qBH+5VVkj1+n5WtQm4EpjLtJLX8fze&#10;TftYP7uAJguFSkMBkUP7VizUYhwTtmsP0WRWIVJGkALFB1nEaDbg5dI1t1uf8BwYc2IfA9MMl8tr&#10;mM8K1R64Xp5wvV45xwybViDQEDHXMcy+alvGGM9+4MiLtDky8zLScZ1HMZnfYMYaeUEvihRD2iEt&#10;jwXKwKIte7e33vDQO85tw4vzGY/bCY99w2PrOElDI5Fu9x0yP1NSgjxPuzZsraNRmLSbZ63cvOYT&#10;yGd3LFOTWYybKRcFKov/PfjeA2gWkJTs67bjPcNy2ZeGMXvH92CCJr+ByFkd4QtgAQFDOvpjsZ/A&#10;8Tyek9SRq3zUnQeOYmSu0r0CbWHVLf5MlhD1o88W4YRB01yWYDiCTLs66NVYE7VP9lsE0AKM0xEW&#10;h2ctPDJ66QCLBW5DmbmKmW7PAGLf85hMr5xID+wVKD7K3T3dI6ZWNnjAGWkub1qfpXrQCLx1OvHU&#10;8oauq97B4n3uc5/7/FrPJ7/wA9/+nZ/48Hf9ni/+3D/6/76gkpkDBywxf266zBOgzZnA0KZjOCtg&#10;N5DmktRYWV2u4wCLgS5MVmlLwHDaOs6njlN9tdbQ2gbRnsBNewISaYhslsn1NAWe/bArtudgw2yk&#10;MWKOxZBlS0pUC0rl3qUbWNJkQ0pFwhHpnC3wyBvYzWVdQETQ+lYragJV0VY202TfqDdSxNeK2GGe&#10;S8Zyb5dRJbIycAFHHFQnDsvuAgkjG3K8mjusQN++77her6X1SyZxzGJbr8UsrrafjEXJL9Y60f1o&#10;05jmx3sOJDC5umFGHM8vKPBgrSsLSHnp/kLgiIyeKRc6CagQDXnMzr3jxcMpweLpjBfnM15sJ7zo&#10;G85tw0Pr6NpwUuKsBjJ7hJXELYi7QFHkGlZsYjmtsZzNSNqMy/QSDo8B4NZzvJrubrV0+bpvaZPL&#10;VZ/UcILBBOoAsEdL41VkI83SGC7QOFdeKD8bLK7jvo7SMbJaX57diKzvpVMcJIshnligN59w9j0v&#10;EEUAYQPwa34vQ8rBSOp/CRGXu6pKEQFk8kCsHFMHzKJyTx07ImXEyK8JZFe0KlwIR2B6/g6LDNDe&#10;Z4JFAwooGkalHVjlNBq8gCigBJoKujZ0VTQRnLpGb8omgk3kHp1zn/vc5z6/1vOjP/t//5W/8fOf&#10;/v6PvvviP/7ub/my//IL3nn4+Lnri3XBbIq1AUpgUoBxWhRYNJgFdldMk8pFjBgTnMFkI24cB8mI&#10;TcCGgA9Pebw4KFYAS/LiZDtEHaIt2DxD4jQyyjAAtlScSa0i1wrMqtPZRTibwJrCzRC2rfgaZK7b&#10;Yl0WIKyLcCzlGHIFzWrbeKZZRIHMtvVjbc3MzkldIZZ0LDPRbVqukv2ZJC6kqJIsIA4gm3DqOZWo&#10;cB21vPSXVwPFHKYWcXDOcWg0EyxeMcfAdb9mDI55OaTt1imNYrukjB/uQPX8IlbuXvAGIDIAW9bz&#10;qqcWtU71ygl0QTHLuaJUrm1/GoKbEJ1AI3CSwGMYNkw8YMZDTDyE8hwSD1CewNgAnKTxvHVwMd9g&#10;mo9uYgKs1hIrkHhbRdfjLyPLZ9Xh5VdBfQAHeAw55ARye53L4JFvB0kNyhJoZH6je6AkoBm1Cc+Y&#10;nzxd830uhvsAiukLv+V/pqShnCL5Wp/dRGTCfJ0bSyqxaOigH39HHJb71BxHvdfLoVKSzoh6Oysj&#10;4PY8ChlL/snqsZZKZkorGtajQpg1ffXoXLYZh9yO+bPzrzL+S4sJTAKGBNiGqi+UdbDj2ACkKa2h&#10;SaYp3MHife5zn/v8I5jpMX76l97/0T/93/zo7/z45735Tf/S13zhv/WNH3n3D620nNr+pWapmMVp&#10;jjEd0yKmBUcAM03IGE4OA4aDFoSH0GUV6To3CfRwjCAmHBaGugwhQuAGdHVoc0hzaGRq4VHjRqlQ&#10;HckASJV8jpXP7Eq4SnQjTQk3gZtiZRyqeDXDAIshK24p8GzjzFwlE5TUcGYQ4NIlwixCNNJ9kgGA&#10;uaIsZimWyMxrfZ9XxvRnRF4UF7sXZQQC8vKaASopjCyAlxdgBGLMDCDfd173K/Z9h9mMMW7A0aws&#10;EqmyRNMGF8nubDJoTmfCF5WO1oBVKdimYU7jnBMzLMwnYZ52kipLToYrG2IgN+dsRGCYYi9rE5AA&#10;TCSNTZsIeway46yCx96w9Y7H05mP2wmP24bHXvrF1tm1oaVRgsDROMIVEh8IhBnCjZnbmPycl/Hj&#10;AGkF1FdwNZhvVtTKmvVsCUC5opQIZsU34lb8lwJfAMKqCwTStc8FtRLc0CvwGvW7D4NMRHV7l8va&#10;WWV6B0ZUHjcmdAqUK5Se1Px+rBo/CFhdPukaDi8xoxeUT92rpnk5tQLrbuGgMzOc/pbwWR/XzGkP&#10;Kf2lMJOLNMhImUlqRuFwHJ7u+t6KErLb+h4R2RwVEU563o/AA9jDcq2fn4BYtyTlXUqm2gNko2rP&#10;UHORe3TOfe5zn/v8o56/9Yvv/bXv+cs/+Ue+8vPf+pY//nUf/fc//sE3vhmM5h48VswemOYxpnOY&#10;cdrqp42YHhgGDANnEBYCIzLqBqS5YWNgM8VuqMzEIuJCyBCEBdAFtyWgFFZILZRQIC4gJ+CKIILh&#10;FE8+IldwDiJj7bKHljBnUJTsEuqA5yUdq7bMcYRyYzEjCQYK7CEghw4scViuXXOX58UsJQhcl0pC&#10;0FanWbJTsVb6h/4zstM3GbJb80k2W1gY3Jx5hINzT63ovu9pYJn7Ap3VumGZ/2eWK/VcZ1bbDAHJ&#10;WBNJPWqctxN6a5WXEofGcezX2K879n3HnDN1kkjAqCpHRqBIBXjmUYmrCa4uB/gSzbXxSRUnbThp&#10;iy6Ks5KPLV34D32LU99wbg0nVWzauGlDF4WqkLpuNp4JOCPVc4aoUO10FQWyMTB8hdqAvu54slEb&#10;Eo6gIdyy2dDtsCPral3JhFGI+E0KUO7lIOGZNFiPICCXRpIZVkiCGSxz6CbdDJbfhQUwK3vzeFVL&#10;AoLDMQ0luG5oDoaR6/jKIiyZNpxk76y6KQslQwKQcjkvBjEzDuI4pqtjcmHQ9VhMwh0C3ljJADoF&#10;Bka2xgC2In/CUXC1WEJySVfc82f8+DV5M1mMY/jxYvJACAgFoSHQyL+ndKRlRmxrd2bxPve5z33+&#10;cc1PfOpXv//f/Ut/4w986K2HL/sTX/eR/+xLP+flN4M8WYHF3bLvN9ehjqsTM8gbuwhMZFtIpNOA&#10;IHGqtRYi11gdAofQQw47QlYMJkQUEMpVoZYaJs2+YAiD0w2WDu2VpchIw0OgPKTBbFGB1u8AGEjN&#10;4zIM1EqMuTRPysnCEZYEVRIdydykWUOgPc0Pjoz1yEaNzAIsAFDOaZQZxWuVny03w4xlKskQ6pn1&#10;avkzk9MyYHvaXMCRFQfIjCkaMcekuwHP1pi3JPTUvLXWo/VObRlTRL3pNEWFTRSCFW+UgGqMEeN6&#10;5eVyweVywdj3DMd2D4pQVdCaUstoIIeODrxGxx4bytMCVY1NlSdVPrSOkzZuojgJcRKgiWJrjZto&#10;NJHqfSY6V3QR4Jpe7OMETdo1I21Kgxl+uMZRkTJccPGIucljHxiDTqZb34PmgiOYu05REWZbkRCg&#10;J+XMrM4LLmdyUY5ae2v57LVzIj8v3W5UuwvDeYAmGg7ImccMhGdWPJYONvlByV2wHIgRBzW4mOwM&#10;ZUyg7NUgHVGNNwWrnu2abzcxwcgcxsxAxY3GLY7wpv9cgDhNWMnCZu533VkBEcGjmz3q8xX+LAlU&#10;lkBh0b9QKIH8b4pWz/MniE5Gp7JnpFeIKDOpYCV33uc+97nPff6xzyc+/63v+L1f9ME/9RW/5Z1/&#10;blhwn45hwDQPi+CYLI9BlMi/8teCgRU9I4KzG05N4rx1Pp62eDx1Pm4ND73hYes494beGh6aoymg&#10;rUG3DimQA81WCK2/N+nBkIwsseBc+srjUpMX2+nAjLr+rYvwYgxrPW3PO6hLeJgXLR4XQcTKtctG&#10;nIyqW5mHy2MQtW5e/RZ6A4pmkQDHcXQkZ/8unsbA0RRS5pVV8XasqxEYYD1G5g764YL1kJXQAzAc&#10;EMmWltP5zO3hAefzA/r5jL4dOY7ofAFlBzVd8KoAYmLsT7i8eg/v/+qv4On99zEurzD2C67FNK58&#10;SIqU1i0PUzKJGYl0koaH1vHQGh5bx0PrOJferDdFbw0r01O1Hc5z4pZnmTmEUSwwDk3o7Z/LgII8&#10;/4Q4IpV8JsNWVvSMWRoDw1LPmWC8HMUFbjLDMhehrOSWWr0HJVnOw3yy2L7IkB7LHEHMCIxy++42&#10;Y8zJ6Y4dwIyomKP89754RdHUyWrmgKoWi840hJWpJw7O1gPCbGFJbeqE20T46oR3uKXTnZFB4kuz&#10;mZ8O3jK8rcwuwmitHQAsECl1rL1yFOvoBCalDFFRbmlyABgU7IEYAIY79gLEVq99ZNd13WhaGc4c&#10;1lreXyFZYEagAegisbXGU9/Qe8PDuYeqMlMH7prF+9znPvf5dTM/+alf/cs/9Yvvff/nvjx96b/w&#10;iS/43s95PH0FyccMJ0Z4MQVeLETJ21OJL8jOX0Gct86Hpnw4bXg8n/C4bfFw6nzoDaeuOPUWXZW9&#10;BXpjBna3HtSqV5GDJQyy7AhEIFFSiu6ThGIcHc2gZgPLDUiVSzkAeNYZMjucK98GAbdIh0ocbEks&#10;tiqObaOHufPQH5a2MGvgch09dj80avl9L8zpdCsmsfRcEbkyLcCYv9v8GVhEpGYugVLWui1DhBa9&#10;l9aEvilFG7Q3UhtIyVY8d8xpiGBQhKYjAQoEvffQh87eXmCLl9jefIn28o3or17x8t6n8fT+e7DX&#10;r3F9/Sou+04b1+ydLswmFJ56w+O2kWzRu/K8lds5o3Hi1Bo3LTezClQkVBt1GY3K2FGJ1aXiS8Be&#10;IS8JFslYUduJHckDz0RmNJoZwizoQTODzwmZA7gyOI2YAzEHghLTJt0y3saqKW8J8VK5mryg1GFP&#10;wAikEjBBVGYOAp6KA66k96AEGJxzYq/nlU0sdSdSEQQiCBFh5cLnGp+rOaje3ZSufjahlnJGHs59&#10;qfNCsuIPxbwf5/M6UbjUEqyNNrn0sUkh1qqdknre9QESQNhCEYy0sNADUDJmFTOtTkvJ+5a1aq7P&#10;Ucoujogq6HpMCBWqCAXRSPbWeO4dp97RWwvVm6YUdzf0fe5zn/v8+prpcfnUe5e/+V/80E9/w8fe&#10;efFtX/8FH/jXvvxz3vjnU5nlVVsXQQ9CwDREAKKMpoQ04cu24bFvOJ86Hs8nPpw3nHtLANEVW1O2&#10;ppnrqwRVg72ResvqS+oogUSu6IQBByVjs6Wub175xMeVvBAFsKRcsZo/DqWYIPd/7qk18/CjOcUs&#10;aKkLLEAHmBv3WYaT6qK25XD1dOfOsX5Hqf4XbYZnK1MgKMolC0uukBV4WWYbicqlyWo3AWBlYUlw&#10;sJaiDDADoJ3A9ICPHcODsg+IrjWeZItMewUWINet83Q+ofUOEDGuO1+//xm+fvUal/de4fLqFZ6e&#10;Xsfl6Yk29mTt4FACvQl76/n+zAnVxiaCrskitqbQlivslbeoXaGqbNm9HSKKCj6vhW9pVSN1kWXy&#10;ALLROEGYLClevneyjEJu8GkRZoz6+5yTuu8hW+cYAzJ2xL7D9yuxDzgkLAZmmkLK0bvyMB0iJDXv&#10;WSjldVnObAAWERZBQ65hCzxGEPR1g7JW457Mc/5zah6XIT1dIuskQR2FZDKlQFXSrQWoy+1S8U/B&#10;G3xM45cVL3hwg3meFKdJ8EhEhdXrFUj9TmLl9WTyfJ2a2igMaObvHDSvRkDCIaWVXN5tFgMeVsag&#10;+jwIhYs5JpnxSqJsKugpUcCptyiwWJn4OBzhd7B4n/vc5z6/TufvfPrV//Azv/Lq+7/grcdv+M4v&#10;+9B/+u6L8ydOygePzP1Y2y1RZWuNvTVoU7y5nXDqPbMVt45Tr4q/lrWDR3aJSn6JlFYrr9BkdiSv&#10;C15e7fz4HteVDAmZ8l8XmRi3mJrU/pW2sGRf6yoakUzOWvNaMXFVZ5g6Q3MMc8w5cR177PvOvQDj&#10;PBjEsr54RZYAdeVczTjE0jTm49+S9jK5JtZLZEXnJDBIi2rE+hVS2jOWBLOY0+VAn9PgMSNiX/Vx&#10;t7xmAGRf7BfQFG3bKghdOKfj+nTF9XLBuL6KcXniuF65X6+ATYhPNDq7EHRNA4IqNmYG3qk1LFZo&#10;K+fzqXf03qEtQWNWTTbc2EU+Yxgl5QSuOF5gVcottHYzfSSKuDF+ATNLp3D2mVPGgOyD7XrKqKF9&#10;B68XxOUC1wvseiUpASrCJvY56ySr5XcJHTNRKUqrSagcLuxkkLH6pA0znLPMHuUeKdZ9kcCsw18Q&#10;WXgDWGl0oaxVeN3UJG7O+4Sok58UhNTdUf1k5vlg7dLz81QubSHBKEEheHwObgHgeQ8VRXEe2uME&#10;onlrlY8HQaCVNKCFw622DATEBRKVt1OOey/XuqxzGlK3m4BS0ETQKFBh3SZU1aE7Wru1KYF3sHif&#10;+9znPr+uxwPz//yV1//zn//hn/6mD7/5+HXf/sWf/z1f8oE3vg0REkgzp6qitQzfbr3hYWvYWkum&#10;SSXW5gwoU2cusBYlGRBBULF4lUrayEifdRHP8L/CY0fiBg7yonSAszp0D6NDLAgQ9fMBs0BuLRMg&#10;Ll3VtHl0Ts85Y0zDsOCYA9d952Xs2MeIYVaMUpRpgFD2zzpu2RazgrvXxR61ekwOJpHC+r8FKLjW&#10;j6W8PBaz5WpdkLmurvXawpb2cfpqaAnL188IYA7DdM9wZQqoHWgNoMKDMYdxjAn3K82usLEj5o7G&#10;wFkZrXecHza8+fIFXz4+4O3zOd4+n/lwOuPl4yMez+e8MdCGU2sFHDuoGU4tmo7ow7hQfJQsxiwU&#10;iDqGrBsIFVadXLFpiZJnxKH1Q0RoOBEON6fZBPcR2gfQOnUO8HJBMrDMLxAupIsgpj7Lpqxzqwwh&#10;9IBIhGiCVY06gyPCqjbQyiRlvqKaVoD6itypd3tlBzZNI5IqIm4KwWf751xVH/94nOdpeomFQNdt&#10;j4AVKbXW2S7OMMscTZDLpn8LOkqd67GoZsYzlgCCgRXzVAhziQQKiypADSnQlwHbEnV65pPlLeMy&#10;HUBSsFnqoyxY2TtBZKwQLJEm3AWIHlrHfX1i7nOf+9znPr+B5svfffyDv/+jn/NvfPnnvvxWlmmh&#10;V72bquLlwyN66wkOWovWGtvxMx29tQy5VpaRpYW2zFWjVEsKKnojAGAgIcJa68oSjCWBgty8ZSWe&#10;R5Z6rGDg1KQtk0u2YUS6kiMbavYxcNl3XPcdezJRsY/B3Qy7e0xz7jMZqH2mscEOoJDgYTGcifwE&#10;Wmtg1eydXhc9aNYESrWTqD53Kdd+ulbs66K9TBnHmps3ULFHAh2PiARLz0LJp8WsdeAok8c+La77&#10;4G6O6bmdtwWgAmAYGAZxx8bAi65449zx1uMZb735GO+8/SbfePMl3n14xDunR7x4fMTD+YzT1nMV&#10;rYpNc62oIghBuJa/GCxHrSRTFVIr1+rn1g1A1Q0WrQZVQqueUTWer0tlsXZ5p0CbBfSr0cevmUd5&#10;uVzw+nqpP5/wdMmvy/US+xh8dbnkzxfgS7GqlNbuVvf40JLJW0Ym5zJaRXg4h02Y57G2Z6vo9d9L&#10;vt9l3Cjbv7B6w9MhrhkbFZo+6aCAqUUcZboKIAyptkzouyryEAaaHXKMOnGSaTfHar1JxjHVmVLy&#10;34BXZWEsv3P2Vi/tqJesN6N0MEHsbri6YTfH1bGq/uJqhqsZd8/PifsBGjPSu05xFYnsjj+62UNT&#10;30ohQ1gSCuGdWbzPfe5zn99o81O//Pq//z8+/XM/8DmP2xf9iU9+5C987N3T1zye+oMWQDg1jZYZ&#10;fVRdESwCVYnqZyaFaK1DWgMLNKGWchELKMaNWbyZHPLqDDA8KvWufjhK0ihRF6iki9Kz4oyoCj73&#10;WI0rY1RV3r7HdR/Y98F9jMw2NMMokDnnrFYYr1y5BIsF4JagDul3SDJVpPLxYqkvcbiAkUxoRIBC&#10;P3qmCQmuqJYDFUaQQgk/fAsrVHwTXa5pmhhMHCYSKoro4FrFX8Ye+9gBVh4hAfEIC0BRK3EQXTs2&#10;9kiwCL7cFG88nPH2y0e889ZLvPv223jrrZd46/El3npIoPhwPqM3rZo+QVdZzF9EbdQBpJ3F01BN&#10;l3oZCimTEopIlTI1ZAaS4gCLkqvJtHLXAY/FTqVXQ1ezCwDZHS4OrQo5kawRFEoI83+pnxO4SCx2&#10;2j0yxDtFc6GSsPQz+yWFsFIMcNKicKL0vMi+497W23ZExOQZHJjwXHFDoGQo5AC/LiWkQMDp6TXx&#10;El3UvQgX0kq/TSCEmfMIZF5kgdvUIfAIKNc83+AVv7QY91LBHmQ2yg2z7nyW3CNXwnCuuKuUkSoZ&#10;+b6nfrYBNGSclkuAlnWBK6QeVaZY7Ghyl5VtlORk9W6vj3Q9lTtYvM997nOf34AzPC6fev/6v/1H&#10;P/C3v/mTH3rnO7/jyz/0Xd/00c/7QyKCh96YwFEhLRm2rO9SUrVYRQFbg2irS2CCqKPJodaC66s4&#10;O6yrXBwCq3w+EcmRRGFEFIDKWji/MSthAJwrqpvVyCEEGwkTQdOsVnMQ0wzOKDZwBXZX3l8Bx/AM&#10;0s51HamqICycwmwAKXBEHPRjRpvkhdtqDZjsClIPalULWBvrFem8tvFL99lUFrEGLLhKoUrcNvZA&#10;MCPrkqgTYJhiuXSzsy7BwrkpuoDiHh3EY294eT7jrccHvPnwiJcPD3g8PeDl40u8ePkGHk4bTqdT&#10;ZiUSNzVproxJJaQS0BNNgUlZYYHj9WJwk9NpMsxrDS3JPIUsnV39YAEK3vI3kSAvw8iBXB1LfR1C&#10;h0MJUOtNKaC6ep7HqOBNghTKqqiMPYFOCKhK1I2KVb7mXG5kSYNOhbmvpp+Fh2t9TvQQNhIuuaLP&#10;p+WkZJCTF0iU5FjrVul48vX0132KY4Wb4lg3rxW4LIBGlxVPLyh9YNY9ri0301bkuY8u6LrkkTwY&#10;8NQeChRZ65mh6YDx1uYj5uutrk8rmXc5ATLlKYGsRnQnUTcxQPZTr9W+md3B4n3uc5/7/EafH/2F&#10;T/+lv/l3f/X7vugnfvar/uy3fMVf+Ni77UvOTR4JOcAVqu4PQbgnsBhjwqwIk1v/XsWmHGRdimGu&#10;xVgAACAASURBVPLjJopKitHXz6Sqb4HC+lr1ehlYnIu24jtAeOKDiOzFznLsdGk2xT4UczbInMDM&#10;9hrRCY4BUGplOxO6RsD9iFSOCNITEBzVdAEiJHd8cbR+8Giqociq1sPqIXTMes7PHC44yNdFRoEq&#10;y5NRLlOvdXvc3OAAexOQDU2JpsTBLubjHuHQjQENgwSwUfDYMxLn5cMDXp5OfGgdZ+nY+obT+Yzt&#10;fMa2bfl7iqtSLj/KAmN1CrD0pJHMaLp3SsFGFmsnNze8Pj8egXArU0jdKJglK1VAkdNAc4g5YJGN&#10;NNMQM7MYbXrqE62yK9PZjtXIs1p51tfi3mielYea5yARCM+V87QyPNlMsHiwzcexL30ukcBZD8OP&#10;U0ubWY/DmyGFvgjEygJYH4h10xCs8wOrn+/oVil1Yd1nxCpJyhujpd2F5mdTo0DpYvFx/F56EIbD&#10;pAWgXOqAQqAS2RfuijFHPZYjVmaolVzD62VgRejIEu/eAtYrkMvqxssNtGo/mm73ur/73Oc+9/nN&#10;MMP88lN/770f/lf/67/21V/74Xd/3x/7mo/92W/+6G/5zgglouXF3B3UiNmc4gofjsWUJPshhykE&#10;XECBkRd443KV5hxGkLXxK99MMYqp4uPzgtzCQ1HmVgTJ1jTpGxIQBache6INUA32wDRnGyMDpecM&#10;mZPcR+rD5oTRwsy4nADLxLI0dcSx1GNYAiIpg0a2o+ih1TxeHnLVSlk77TQXlJv2lreHtWYHWkRq&#10;FucKIC8Nnuf6LzJgMqNQFAAzwkQ0V7EAQt0o4egifGiKN84nvPHwGG8+PvKNFy/xxos38OLxBR7O&#10;Z7S+5de2FbPIIIIihIpEMah0m6iqxEhqMVeoy/srzNdqS6+ZK+hknlZkTiTIRGQGYphlL3JmG4Ee&#10;CR7NgmaEOWwM2D7CxoTNSZsTVsAxgWICx2mWAHHp9dYSuQLXc0frmLFjRbBbeAZwjx27zZjTmIto&#10;Yi/DzPG2C8Gmh8FFeku2UjpaNBgStC9dqmAl4GC99kRvmQe5vh/H6ZKK2YSI0up+gsvgfBMAI4Hj&#10;6oBfXL3k2UFUeHi+5ggIEXZsjJNRlOyQJnIBrsFcvSMZXoTHatwxW5pOWccUiATNLBbTn2mLK7ie&#10;5oYxccs2jbgzi/e5z33u85tt/vrP//L/+OO/8Ms/8NUfeuf3/Svf+MX/4Zd88O1Ptta7aIO0Rp1p&#10;ZHFpEdSKyBCCkuGNyy9Z10IvMf4tgAZY6YvPv1f0BdYO7uCGgggcOjcSBomZ12ALiAuaSMweGKq8&#10;yIxdSZgwjEEzBBle6jCLQNfVBhMIAUMaPFAAsKXBp7V1keVaPwpSn9lUQnvLSKEChAX7EAD1fKpA&#10;chz0aQog8zUswRmk5+K5zDCkQ9QhIZCYqRlzR0PDI4WhjuCExwR8BnyCHszVIdjCowuwtc6XJ8XL&#10;s+DlGXxxJt54ELzxKDifA1snugAaBoZDtIHaCFE4k5AK1PpXmI0jnOlIEof0gyWOTJJUSjzg2C0D&#10;t9Uyom42Up8otV+Pqv8Ly2pFGwM2LYHKnLDdMPfBcb1gv1xjXAfnCLhJIDYKGMLOjj0QEwFlyB4u&#10;JFhNOyVdCATmvKzWF7oHZkSaOwy8OHC1wITl2nm9OgKKQLfAhggF0CLQJUK3YLTIoMI0q4TEpHok&#10;+Eam4oBOg69fB0mCfnF9RTRnC8w6y8u8nJ8KIN93B1w8iJSCrpsM5PsUAWUht7qDI3Srwx+r8QZ1&#10;1+KcFtjdsJthOmHU7NKuik3kajq8mMUAMGRm9pCkqadUmGHx2QkGk6V1LAb6Dhbvc5/73Oc34XjA&#10;//rPf/r7fuIv/shf/egHXn7ln/xdX/6ffMVv/cDv6s27aLJ3kE7IrfoNy/14MBFrf8dj/QXUlhJL&#10;vrZWbKXQWqtPPFuf8TAqr+hlBISRbBJFAD+KgAUNQZeMBOFaG69w67UqpoDUzKBzO4wMFgbMpRbD&#10;UXO3epq7pglIRJimn+xulpUSsp4oM7w79ZkLfODIkFzDpoWvCKdjlduwBQgF3GGs4OQo+HH82Zit&#10;3SUPFGJTMrMTOx7PZzyezng4nfDw8IDTwwNOpzP6+YzWO/RwtWsxwor1fjoWb5iPywxcQbgtbeGi&#10;hIli0pIBTXEbIsscDzFCAcfwwByZi5iB67VSnhM2JmbGHiVzOAL7nBhjVjf3xLSBacaq4qP5RDLQ&#10;llKJMGbPjjHCbmAxMk8xZQ4oPWIB2siqvdVxvFjiJRdQIboqTtp4ag2bKLpmILVWvLgQkDgsXhnb&#10;c6PjEnrH8Ymo97N0t6hw+wOilnShAg4DgXDCaTgWyiKIiNIrFlvJAD14lEqDGcuzpBSldgyp96ue&#10;TIAILY0mSndMwBiYDKagYv0/Bs97Qpdb0/kyf9U/gFHd3Et5cmcW73Of+9znN/UMi+v//kuf+ZF/&#10;87/9X7/l67/wc//Z7/zER/70137BB/9gZrtZXlif6fIOsHiAvtod4zAnQCrEl0So8PaTunZxrM3y&#10;gpDPXBHltQgiwlI65YGg5146PBLgARADUKvFI7V49VFTEXQEBY5sfLFaZ4pUnA0CLQLsAiVCVNCa&#10;MiNzJLLVpFpPNJmhXDuDbgUSy6xTOCq379nVlitSVpOLZ6VhSNCWWi3liAAIm5aaP0QIslmxlYax&#10;S/YSC4mTEltTbE3jYcscxfPphO10Rj+doKcNunVo7wUUGzIlvOwjTFBI0bUqj+VGErWMeTELhLPS&#10;zHGYMsrdRIvlhE2UY6mDi9Qahs9JJhMVkat22pgY+4gxBucYYdMwpnO6ZXbmTBCZq+gBmyPcBt0T&#10;JCLVdQUaJyJmfj88wo1Zf+4rBgZkgtkmyJU5wEaFAxlJlH6OEEnD05Zg8fhqougS0ZRQkl0EXQQN&#10;zNDzw2CChfJxaAkrjFsWUOQhWqhPXQLFiuSJ8IBr5Tmu3XaCxYVB8zwTpFTESwcMhHPVZnoglur0&#10;sz+X+aHEookjPB3wTq+vZ/7q8BAHmRreXLmzYshTXgG4UJhwNPJG7g4W73Of+9znn5T54Z/9pf/u&#10;x3/hl7/vw2+//Pif+uZPfO+H3nnx8a3pw2IAj0aPckpibbxAikhgyfQqekck+ZjEWKsHpMBJLrdX&#10;VdrhD0WajMM9wVYZVunOsACmBcxmaf4MVq0ucxrmtJgzOMwxZmBYYBiwz8iMvQUWySO+Jco4Q0lX&#10;rafjOReHCR7Re7phEwRXhjKXeSZ1h3LjmFbESP4ZmaO4dn0pSzzq7yLCaG6YNuAxIWA2sVCj98Zz&#10;yxrG3jJepivRVbC1xtN2wnnbsG1b9NOJbdsgW4f0DqgiqocaJQ2lVHaiKMBGVsTNEfgjLU0smqHR&#10;qBBrRATDCRrAXPnmG2SM6cCY8DnDp6VGcabD2M3pK9ZoGMY+KmdxcprjOgcs0qVsS6MYllmbYQW2&#10;EwTKWo/TQ+gUCYRHCNM57xGAZCzSUazDVVIobJRwFQYYuzstPFDxSUqJ3hq7aGzS2EWRX4GuoFCi&#10;ibCTGUUTKLXuEi5W+mGkr0nSiZw3TIFnoo0jk+Zgtt0j78sgEC0uF7nRdwbEo1zoDEaQ5frP941F&#10;QhMwMqrKr+QQuUt+JvxYAUjCxd1XLBMDLou5jyXMqDpFOQxfLGbViwkviSoiwLVev8997nOf+/wT&#10;MBYxP/10/dRf+ds/9xf+zv/1qz9+Er75uS9OX2bLpeoO99KdWa4TsyXtplPUtTbNiysbWRl6TuEy&#10;UHhebOHL8AK4IcJgbpxmYTbpR7WfcUzHPieu+8R1DOxj4ronUBxzYszsiL5Owz4MI9mryLXmNc0T&#10;6Ww4LojLzZtT0JVpKGmq6BVSfltJlmqTawcdeL6SraV8OTGC65iFWbgZM3TccuU6n61ffRwO7lqL&#10;8tQ7ztvGh9MJD9sJ21o9n884nU74f9r7llDb1uys7xv/P+dae59zb1WlqlImlVTKGEliUho1sShF&#10;0aiIKEJs2BJFBBURtWnDpgi27KhourYEHy3Rhooi2PCFL0QQXyG+oomJt+7Za83/H+OzMcY/9ylB&#10;UYgm4hqw7z57n7P3es115ze/8T2eLlfs+wXbvrNvG/olzSzsXbROoKU+bQWpV2UjLRlHWodIzvfY&#10;rNdFa1Jv9XVtmwfOXED3tNGmIx3wBJgxJ/0Y8ArfHseBcT903O4cx8HjfmAcA3NM3cege7WqKAPZ&#10;XYGp/HwqQDN/k1CBSAXEQBFdeelhQCg1lypQjsy9TLDTEvy3Zqzc0Ow/z6BybiVB2FrDZp0dhm5k&#10;M6BZRui0NByxiQmeAVjF2iwhRjKKRPY1F6hENgaZGa21153ua7Nk6g8ztoo01mpZJ+urpfNdtKHS&#10;wRJspwxiMfIoWJ/h9JlbGjMzPWMFlmd3OlDeHBPQ8iIqL+7S5JUxU7YuEom1ZTAzllwj39s/2f8j&#10;esxjHvOYx/y/Mf/ho5d//rd/6Ef+3D/6dz/2Vz//yadf8NT4CUIt9WxCo2QFDpNNERtDjUJjoNHR&#10;6DROEZPUEDSwPhQD4QfDD8nvkB+UH4oYcA1CafBQTCqG3A94HIg4IB2ImAkqNOF+YM6Dcx7wcVf4&#10;oGLK4GA4x5w6NXi5JyaxhPxLjygwlpbR0BdILDpREYv1Km1f/i5oCf/TyBERVauRmsuIkIcvYKhi&#10;RunZ4oJwx5xjsaNwd6yoICNpzdR7w3a5cN93bRmWTliTzLIaj1QA2YUdQoRBahnGQkNZayRkOFEK&#10;5kywBraNsK5csDaKlj+zYohgEIItDjECCGfl2dTqubSIY3DOoRgH5hw4jjuO2w232wvvt7vu9xvG&#10;ceS/9cnhLlfQw+XTMYth9XBEOCEXEBhjMHu1A0Aisby8EIcch08ePrM+ERUHA9AJ1eL6NQLGnSEX&#10;Io/XLmiT0AVuErbS33UjNgQ2BbukjUSH2Dxk1aDDMg91ZBxRg5ajv9g4Y7OmzobOVt9UJfWQ5QuD&#10;LQd9mWEgCatye/WXl1hwVUajLlj23iotKBSJLQkwI8sDZJVDn04Zpfay0bRZ6jO7JWvdSGBrsN5h&#10;vaWeBJSsuubJjNU3yuUIBs2SfX+Axcc85jGP+f94QvAffXf/N3/9X/z7H/xn//HH/8Zn3uxf+NwH&#10;159pRlblGXsz9tbYzNQ6sxXGDHWuU54/Q4pJ94FQMMIZMRkFBvPrBAmxGCR3hi8W0xEx6T45fdIj&#10;AdeYAxEH3QfcByMmIma1wThT5xZylZ8AKy+btLyffD9DsbdGM2ZoeWtMzeVquMiVckQwKkLE3TlT&#10;D1mxIsFTs1ih2oEMV440YPBsy8jNIEky5IxwVgoLm+Vzmp3eG/fLhdu+o7dGNmOaVvLPtRAlaqvu&#10;4ZkaFICn1XyxqCzjT31OaGNLQXr6VcSyx+ZjPt3Ok1LpNQOsNTNjTPp0JtidPF5uHHPwuA8eWdHI&#10;MSfHnHnfktWip6o0w6ezv5kjWeU0uOSKnqPAZUTQJTkqviWcwx1H/nsmWE43fIToFcFYIfIMiREB&#10;V1DVV70eq0XB6iTW0liEYJO0ONnUk4KUmLt9ndYuW7I+AzOXk8lgYiVkgtYM1hutmm5O/W69EEIG&#10;xKcUslLdi00sCw1BVmEMl3+MZ6sNwKyp7GytcclGDMZ+vdQx3Vm1jEy/mpXvLL/RujF1u/nutlKW&#10;pHxCFYkkak5YBLNL+sEsPuYxj3nMY3L0o+/uP/Q3/9WP/Ol/+WMf/d3Pvb1+y9e/vX6hWa6vVvub&#10;mTHli8ogG6RrVeH0GAnkEtAhEuApWcE73Q+5H4wYBcQOxDgwxx0+F3M4EPUzPgfHmEAksFQE0giR&#10;isLKjqYZs6HGLHML63M3Y+YoWp4482S5enDPAMZITZ1Oh+58rRccM1m1Y2a3c3Y/F5AMR0hyxTqh&#10;n4YD0rTWoa31c9trtfrN+1mdvC3ZHvam1jt638hWTmdW7chpSBbdV8xJosfKiaRZA5m9xxUZBKyo&#10;wrO/+PVj1blBSmYqgp63IV8919Phw1OLeEyM+4GXlxeMMZRSgYNjZjB2PR8JnlOPSonJvkp0BVyL&#10;YZzweP1zPo/CVHBKCRQzFobDXUcEZxBHCCPEsWofQ0qguAK5I3WRxQhnwHbG/jTlRxlT2OTIoCHA&#10;Vrk4yimed772wmJyyKpwxWXZqquTvC2KSnd8DlG2LK0d81r1ktCZP3qS1Dy/Wh4eEh44Q95hyYZf&#10;rldcn551uV55vT7xcr1C2e+cZhjkvfWK3BGydpDUko6gQcvEkwJKLyY5gphKdjlt8Wh61P095jGP&#10;ecxj/rv5+z/8Y3/xn/z7H/9rn//E87f/nl/6HX/yZ3/2E9/TWr/kaiwyeqaaNFDtD3nicwDzFOGf&#10;ZoZIXSKKWQEJWZNc9BHIfGfQPaHgFBMYOmBhBIROAS1z7zqFbuL0wAzBZdpsz6+nJ5hT9v+y9wRT&#10;ybYgt3fCDAdnbgRHZuSxTAonaFCBn9Rz+qkbK6ZGS+Sl0yWeiLqdK8nXYOfU03XNOajw1Lj1BrWG&#10;SeBQwNxpPuEQmlefMstVC6rR2FtHa5A06TrSpW6dgEFhaBvQXWg9EC1gLQi2Wp+utSdOp3OUyUUh&#10;ztxFIpxUmpIhF2IKPoXpoenBCFX2dnYIu5SO2/YapEQBOJCOCy0tXB1gJZvUe98MKZ3TPnX45DEH&#10;7vk1Dg+6C6OCu5c0IJm/hNJJohXcSnowneCnY1mwpFPTO15xO0sQqBDFKE/La5tK0nkEWvZAQ4GQ&#10;wWRo+cqniVmAhcGrEikvDHAmA+DcLifAjPcakta/r3vLrDSHlKHxjDYREdk0tG1qlwtt2wgJPqc0&#10;QM2MzPEIjOkc48gLHa/cyXJTIxZyhUzrAE5zSzKIJlCMTPqmxWuQ1mMe85jHPOYx/8P5xV/87A/8&#10;+p/zTb/jF33x63/NtjVu3dI5DHH1Pau0hcLICjhk5mEUgxTJCiaJBTCQmdQ+PLOp008hF5lBKoRL&#10;OMqQKgAuSzAZxAhhuLJlQh3eP8T0ZYSJZJxAojIWSVs0JBJwpZarWavGlxUNxHKW+mIc041dj6FO&#10;7idLFBGAmXrv2LYtjSgJUFNeVudmT92fxjh4jCMt4KkuRGtE3zq2bcMH1yuulx0tV+apN6Nhax1l&#10;iMHWt3Q2W8e27dj2C7b9ot4vaH1H7xvbdkHvXa3tZNtklhtJs8VurcBr1WsnRMwM2B4DOgZwHNBx&#10;IO53+O2OeSQTHPd71uv5xJhTMzyZvXXAMK8XjpckyfIIqRgdH7j7wH0OTHfNcH787p2OcfA+Bl7G&#10;gZdx4D4HjpgY1fnsCAxZIUwh9+gVGnSyyWU22SzzFUl1GDuIDaaNjXtr2Cs6p8PRTWrWEigZU1sQ&#10;ySwupM9mwNaUO9uqDGQy1BtXjD3BZrJ94/JGnU9G0o+QcPYx6wSNUqjyzlH/SVMWncSNDdV8zrZt&#10;Z86maLgfB97dbnj38g4v7+64H3e83G54d7vhdtxxzNT8RoF5gLgWA7+Cu8l8b1QSKBeS9+OeWgSk&#10;tvLBLD7mMY95zGP+p/O3/vV/+gt/74d/9C//rE+/+fm/75d/6w9+06fefOvz3p/aEs2jzJ8xEb4K&#10;y2pVmlKoXEminJ0OxNA65ed6z3IlSqTgzwAogi2KLWIyOQGqG7iRcIIeppAwdOOENClOE5wJOgOr&#10;NTpzHaUGwRQ0TDNGhoIIQLGZnuYYjjR2uGsmQ1Os6BKuLdBlSNLTE9RZw96gTvKsERQ0CY4I3t10&#10;C3EcB+Y8ktIi2GvF+NF1x7W6nrs1XLYN+7bruu+4+M5LBHob2u3CzYA+hH64ej/Y2wu23rX1Hfu+&#10;I7YtgbE1ig3oPXMZrcmsoSFDIgFmFqAHFQ6frhiTMQZiHPB5x4w7XAcCU9EyEQk0kY0tCK61NoTE&#10;1IIueu3nDpdsMDQUOjjtwF0HhyZu+CrvmLjT8WITLzZww9ARjunKKMh1lBHwFVBYVdYhaVOgKQO2&#10;NzV0ERZgF9AJ7EZsjdqasTfCGrQ5uM30i5NnXTLraOGZrRim7qK8+DVziAaZaVhjdoxTjcDmsyQH&#10;K34qD616i6xWIynOkj6+99CQ4g4tI76ajAS57Rddn99gf36mmuFwV0xw6MDLkF5CPAK4BzBC8hAJ&#10;00aDtYwQMiNaA7ZG7GzaW8dOsgNg9scnLAXAHSJaPSEPsPiYxzzmMY/5X5j7jJd/+h8/+lu/88/8&#10;w+/+vi988tf+wM/9ht/75W/51K9xO1e4igi+slVLPxZleMBisvK8dK771ikZOMPp8g9sjZBVawUX&#10;n5QxICaiWWn4QJiIHqIbMBrhQaVfmwswMgTM5LrS/hlUcDI9DdlEIg8qAqE7Ihyjon1WtWChRSXJ&#10;lKs/WkaQbO6oLl1uAlqTMouSTP2jY5ZR5H4/cBx3uA9CaXcwIz7uDVvPtpm9b7jsO677hdf9oktm&#10;LqJZ494v2PoFvXXsvbP3jq31zI1sHdu+YWsb975hb3sGkG87et+yY9teg1/KmJ1g3B3hgzEn5L40&#10;b/kKZXhf+WfS4NSNcIUYZS6pdpiQMiOQVccIZPb2klKitI1aUoIywSjgEJxgMK3Fr60/Wn7ipEZt&#10;rZjJRkN+EHvqVdWiSEEYdjNuNGykWplH+mIEK0+x2qmxbjFvFZAFY+IMz6GSmEv5QaAsXlQIPmeZ&#10;qcTVJGPKww1AxXnXcS9kUCMLn3Kxi6zyyHw/7NuO5+c3fPPhh2iXC25zIGOJVrZoMN32Az7n6dbP&#10;GMVkqFtLJvTNRdgbcW0dl954bQ2ZL7mUFfWYoy7c6j8PsPiYxzzmMY/535q/80M//pf+/g//xF/5&#10;nm/84Pt/25e/+Q9/69e9+dLWbYMCUijrbbFy9RaIULqH66wYy5j7agAov6kKA0CldltVzIFKnJFk&#10;EkPpcgmRTVCY0U3qkVxRoMlFhpifA3kWzPW5UpOYgeHugXCXXFSEpkaZVkLuBYJQdwbEKsubcxKk&#10;WmuYeeLOtV8IfdvYWhNAZh2eaw7nHFNzDI7jwDgOzTkq+0TozbD1xt469n3XZb/wst9x2XfsueKW&#10;0dDaxq3v2lrHvu0rR1CbNSa7uGFrDft+4XW/sm9d+3bBvu/ofWfrPXvAF7FFsndKHgyfkg/AJ+Ez&#10;g8Uz/ZoSMD1DXMLEZMlAGVQOaE1llzKtDL5RrlujcG54tcxCGh44pmO4c3hgeihdzlmduOR9XpmE&#10;WD4TZENLb6bNjLs19QI+xlxPd0FbMdEdkCmWyJKJY9cxuV7e89IFBd0YKvfLcimhZJGplpSdZqE0&#10;CKUPhrXYNToDqIzP/DNYeaB5AYSKJ691c9TdCUFTwnZt3C67tn0DjJzj0MvLO7y8+xj32wvmuFMx&#10;BTlJVzeRPcPyW+vKi4/OZtTb7c5rhy4dvDbi0qlLa+iNqZFtpJEKTSzxpdl5FfeYxzzmMY95zP/+&#10;bMbLt332+Rf+1u/9/B/5zs89f4WItvqTcw29YlPyBKxi5wz2Nb/ntYf4a2edtiseBYoqgRFOW41E&#10;TG0p8FflR8voIDwM89XsicNbZgta/p7UQC7g4vBZrua1hDzXq+/dO65knFpdI00QPZ3MCcj2Hb0c&#10;zQAQwzPEeg4c9zuO+w3H/Y4x7phzICqvBqyAc2uoWJ2qI+zoZq9rcEsHdTGL2C2Zxb11XfrGy7Zh&#10;7xuu+wXXyxO23nG5XHC5XLBvF2zbBmM7c/6MRGuElOHpeM3PyfvlmT2pcI3jTiHNFKrXWFGvcz2P&#10;UsDQEjh75iuOOfEy7nh33PDxccfLuOE2Dnz15QW3MXCbE7fpus3JEYJHMrcom0rqXvXaGGS5Xr62&#10;hos1XFvqOzP/M9BB7Ehd4U7DVkHyaxoynP31QFs3Fsv1gvOFXuHuTFYVZjBrYu8ZzcTUSVqrOJvW&#10;ylD039lDFkP+3tdZgWlSWdcXCx8wTF2wXy54evsG++UKR+AnvvoRPnr3MV7ud9yPA/dxV0Cc5dyf&#10;ntpTq2Ny6x2tpzb3w37gYsBuhr21+myZN9oMLZE24FOAmBcmD7D4mMc85jGP+UmaL3/hgx/4dd/5&#10;6d//nV//9MuKGTmdpaUbRBa1IaNlsCJFzt7pqlSrXSXX8jGB51pbr9+Hc4VNBPuqNoaDZYZpmJEF&#10;JDOE6dLLYTxBIvL7R2REzJwJduSBeZ7QX+NOlkbxa07+JagjKVaDR8+8u1fAQAKegCoiQWOuDAcy&#10;P3Kmhi3ijJ9ZndKtPgMo1hYMBaIZ0Dt6GWF2S+PGpW943i54vlyw7xc871c871ds24Zr9UxfLgkW&#10;u3W0BW5IWF9gMSo2JkAmjMnMwtQfznGcNYirLWSZkF7BNdDZK5B84hgH7uPAy/2Oj48XfHy/4d1x&#10;w30OvDsO3OfEbU68zKn7dI4CiBIRkWDF5WsRjWbQRnBvHU8tgeK1d+w0XCyyyg+GnfVRbvK0yJSW&#10;chk9JK2MTSy3NV8bW2JFDK1ZOVI08GxAOcGiMuNzGasIsuVRauU2fw+wwtK9nUE2aRLyKE4TBmwf&#10;ZCWjpUFrxMS72wtu46jYIcfwkez4PFuDEqwbs52od2XeKPGkgY1AreRRPUBnPBZbsrW0SFNUS+3s&#10;Ayw+5jGPecxjftLm0vnmmz95+e7f/uVv/FPf8InLd3RihzKcOcFiiGgw9IXBVoi2lsHACC1LqdJl&#10;Swin+B6vG7xzfeeVU5eYzBBqcBlnEDMkd3C48K4YqxnQMYHh4uHQ8FyDTnd5iC6Dgji3hUaaNZmt&#10;wGxbW7qCSctHXdVvNJkZrRip1hoAVmJNBpRn73U2vmRVYGBqJihSKEKMUK55V5xLGR8GgFk70Q6i&#10;Edib6bp1Pu8JFi/7rjfXK95entBb53W76LJv3LdNe6sKwa3Desdmpr2CbMyQuj5y5QymQUXlfk9n&#10;uDwiNY4RpSrM/W8ybaQLmHNizInbceh2HHw57gkU7zfcbjfdx+BHPjEiNCM4pmt4MNfSgekF4JXG&#10;jNaozNAkdpIXI55a05M1PvWGC02bZf/23pqurXMj1QFSrmRHU1vb2NTaip5HXZSsKKEUOElc1gAA&#10;EFRJREFUWIKLZ8zwbywPO6nMtCywaC2P0jxaadayd7lZ2m4SNa6icljveTxgJTjiVEzGqaAkgntl&#10;ekY6wz0zLUeu7TGq2QbNGBGqY0vyqHcHvyZ/dF2uNfA8bgxERjSydJZA303W8h3Z+J6I8zGPecxj&#10;HvOYn8z5vi988Bu//9s+9Tu/62e8+dXZSZaAhzKY9WSvKuA4A7Yrtqa+LnKvgMiZZKJXA0JhRwjT&#10;o3ReRMjgsPwcxPBcQ08X3imZm+HEmMB9CodraeZQzSLw6BmCfd4oYa3JWjtZo7oz+XeWd8vq3lo5&#10;ZFcRx9IGJom1Qryrf3tmoLWkEyyGh7JFZgVw65XBk/AyHffplYGncvwaLr3had/xfEmN4/PlgrfX&#10;J22t89J3XPuGbevY+o5tT7DYenYmP1WYd7Niyeq1QbzG62Ren/Nk2xbjVutzs4yVgREOYPjMju9x&#10;4HY/cILFlxe83G847gP/dRwYpQv1SIA4PKUBsS4EJDwb1VOjiL0ZdjNcm+nJjM+1hr5Yw2bFnDXT&#10;xRo3VgPJArryCjMnrBhBFoftFZm0nN3lUC6DFd4zZDFrXfjKLMKqaYdWVX75XLCZKngTABFGoNjG&#10;BRKXNvO02QgSSdmGGZ7P43vHaF3cZKxQuGaxpRGhcGeFrAP1vkrm0KDeTxGIBV4zFHmazPJN101L&#10;9WAPg8tjHvOYxzzm/9T8nR/66M//g3/71b/0sz/z9JXf8r0/449/5s32xd7sWvtm6Vz1Ld4iTrOs&#10;ypyZZuIVV5Owq5DjyS8m9ZZnOeOyzzZQ9nrygwAKW7yGQysAbwlgwwIReSJvYfDTeLB0k0IoXdSK&#10;NF6AqwxOipQb0rXcpKHg6yMrfd977FwyWBGeLuwMxobL88MTKHpENXgEsl0lDTRHBEa1jBiyd0QW&#10;yJo7AMoQ7fDgnBObNVx6x9437dvGvtbl74HF53qOVxtOAt5XbakgKIIeE8DJoK5GHLTe0RBIAsvg&#10;vWHAdARxn+DNhJsCL+54N6dexuB9HriPoeHpms+WnFfpAmjsRgCGTcEdwEbgQtOlNT61xidreLKG&#10;p9axkbg0Yjeq07iboScUFEGGJRdbXCGAXNcuxNTCFARfHS8AjAhaBfYsB/9qel7HJ5D5oevwzAMn&#10;mA4ZvHfxo1AdNwscvscqYi3DVzzRhOSq+sxsGorMrJwLXIdwnyNBbjXvRF18EPmeWK+RqXoLox6M&#10;xJSc5jPi9bDbJVfQ+U56MIuPecxjHvOY/wtDwL7rc29+1a/7rs/8ge/43JtfYbQTxGVLCXIVhpIG&#10;YjGMyVIZU0v1vl4w3gNgc6ZbVQEFjZJJIl0Gd8ErxPsdQHdiOnBM6Jjg4cLhjmNOzex/xovXzymd&#10;uQtystV6sbIWsfSMwOot4bJ861XIl4Bg6fl8NdsszZ/nA5LgEfLsOS6mreoIpVz7BhiSsncZYra4&#10;oUPoVLqCW8NlT8PLpTddtsY0v2QsTy/TgpnBtiZrDY3kFshIHDO13tms5SqSixkDgGQ4lxazNctY&#10;ntTGoVXguTVD7BvGdN2PO273G9693Pjxywvevbzg3bt3eLndcB8HxlSFn8fpKJeyEYetVsXW8KE7&#10;nkhsPfMnr73hyTquBRavzBiYS0e5osmstlskoc6DEUZIQ4TXBcmSPWR9YPXypCbCmBcPSilFxiOt&#10;DM9XFOgkRmlayWQe7czGwRn/BEKynt9bTCLTpL3YxQKMydCGY0S6xodH1h264ygWdrrjPhx6T0Ma&#10;ESdVaGXGMSO1Vfi20g2m0gBX3SJ9qSX3q8xaldfwARYf85jHPOYx//eGgH3PN33w63/Dl77+D/7M&#10;r3v6Xqt1Z67KMo+kNIx5GpWqyi1XfVYumJAUxbhlk1nL02wQoilkqQMLk7uYDB3wMYDp1HTmKtrF&#10;w4XhgSPXevJwvvOO4S53r1q7jD9ZbliuGJXVw5ys5ytzpHJVRy0VV15ktsLQCzDqPLEnPEh5oqWJ&#10;RdXwgVc3eLZ9CMs7bckeqUFskDrAvTfsrWlrxr2bts2w0TL4m2u9XHHQjaVNgyxA0tB6TwDZOlrv&#10;qcsjc9UqyTVzO4t6vaxhywYbbfuG3resMrTG6RP3expbbvcbbrc7bve7bvcb7/cDx5wYw6vy0Sun&#10;MRnl3jv6tmHfd/XW+UmfeCK19c5r33DtGy6t4YlNVxouJDcQzYRmgqkyEXHa2bM4xQg0k8UBaqxW&#10;m0zCWVBt6WjNECRdVBQL5yWn8Eg28RUsGoZlxHXeFrlW2EBJEOq19EXs4WQXq9loLcDBvLRwev29&#10;BzgBTYH36XWB45jVHV1AFxFxBpmTBkvADdI45jtgyRkikl0PaSrgEiaw+FaRTAa6PQwuj3nMYx7z&#10;mJ+C2Rufv/lT1y/9ti9//o99y9c9/7yt2UZ7ZRSRxS4nw7NcuyyvaryaKyq/MU/QqTMEPaO76UG4&#10;hzxyRfwSDRGEBzBFzTAux/RwaRSwfBnE4Y77nDjGwMCqs1tRM2Vcser0zbNvrvVyZa2A6PVzWixO&#10;KMPLoxiqkKLCHgUAq/UFJx1WLuhcMS+3MdkSKkYwwoEIGJA5jduGfctInWaAwWE0bIYMqybZUAHM&#10;qqQ/URGNK/6ldUt9Zk8B6SJRy0q8sgkJAY0dW9uw9U2Z59dBUmMDhw/cj6H7GLyP1Fnex8TtfuB2&#10;P3SMwZiOVhrDbtko0mnam/HSNzztuTr/pG24smlr5KUbro24WsPVDBeYOo0NhpQI5vFzxiaWmzsb&#10;c7xYRhcZr3JCWw4fnqAy18uWvvAz79OQuddUiKuJBRPCUa/3GevEbB96jXmCpsQhz3V2rYvLGUPx&#10;fK7lIu+y80IhG4kyL3tKmOGa68LjfuQvlyNVu6LV8dkNapmfiGUcGh64u6deV8AQNTJJgAHgyMhH&#10;diN6swez+JjHPOYxj/mpna988ZO/6Vd9x6d/13d/49tfrmUFoU6DRZ63i9HDazxLTC+2LftCCML9&#10;NT4HSINLMoOp979FLxNMnoxnEC5qTnA4MCMwp/Ay88R6nxN3HzjCU6dYqz0CosRmlutKJYuIWimK&#10;oeBSxQkxAiotXuZPsqJnSgMXZXTOnegZK5Q0W6GF1/RHrFiZdRIvg5DMjK3ZqTlsRmxWjlei3K9C&#10;S7EaqWI12UDbc7Xc05RhnbDlOjrVdQmZV2B5oiiDWUNjA9GKFQbuLc0Yx5gnSJkROGbgPtL4MubE&#10;bk17b7xum66949I7L2Z46h1PadLRdd/5Fht25uPZKV0aeSGww7CTajKaKFq2l0hVs7cYXjkyXXMC&#10;CpRJ+VU4a0RicJZpOV+FdayUaAIAFelmWZ8BAJOBgWzxyWzRBI1upXck0nSlwIi8jFhZlSrHPd/T&#10;QUYALxNlvFmcZ67FAygDVL0OcxIIUKEFTxvT+NQto4aM5G3kSvs+gjd33Gbg5sA9AkdWBWZWaVZC&#10;cjPD3u3BLD7mMY95zGN+6ufS7c23fvrpF/6OX/qFH/zs2/1bts4rkSc4vAcal3mgnLkFAvIEBxFR&#10;vbgBCjCGCiwm6YcDfcm1UO1+9LBySEvTg9OFjw+e7tO7T4xw1Pox038qqbu1lvcxc32y4qQ8NpW+&#10;kyyci4kLglEaygSxQpy5eqhe5XyY+Vmpg1xJPfV8ZauGqRw/omXzRq7xX7Mhe4LFkoemrZhQdtNB&#10;XCaHZg3bfoW17KhOZtFglhLMUKQxpywYPgOzVqDuWU1XxCcj8l9Nih6u6cFRYNGllAUoGdUQ8Lxt&#10;uO4JCp8vF77ZNjz1Dc/bhjfXC94UWPyQu3aSnUJnaIO4KdQFtoBMpReVZxuK8uVIXasTckVMChNE&#10;gGZiaywpIc1M2YKYWgjWKjrSD7L0iRLIQGpiq0oyb4uSU5wR5VoOzJIMOLMJJgB6GZQqrD6ZZqT7&#10;+aTVQYWCxzjO3EpUlifKppwtScljZ9pUXgBkDkC2njdCjVl7SAi36RozeHjoPp0vM/AyAy/D8TIq&#10;49IDwU2tNe6949Ifa+jHPOYxj3nMT7P5RV/85G/81T/nM7/7S5//4PtzzavkwxSnsTmd0DpZRi/S&#10;7WTqyhsdgTRPFIEWluHd7ijzSLKQ05GGFk9G6Kt3wxHKyJJwjHjVhoWi4mSA1vrJLC67w3LtJGDM&#10;vLwuwoIIhWY5f1eNYBSyAcrksMABXkHkGVJemUJbb9h6Tx1dvOfdXb3V5WTOVXMK2JLeOoNfykCU&#10;ALS1pn3b2Xs7tYK9G5aO74z6Sc0lVtf1MV3THTNED5RBSHIPulb1Ydb6LYd3uZxlNFoxiM+XHR88&#10;P+PD5zf48OmKt5cL3u4XvL0mgLxuOz5AwwbCEGiaaHJYOMwD5pFXAKHVl/zK2CrD0ENTEZPQhOgA&#10;O9haPWfIFXx9LLC4NKqViYSqNi+yklx95cltl1ElIs0nKxsRwhQwS+s4JdyX6Wo9n6lUoMgznicQ&#10;cD9QG2qs5p7WMhRceGXZDbO4dMCoYo9X4HYxzxDu0zEio4kOD9w98DIC78bEy+G6HSPNMy4RxsPj&#10;H//nd7ef+wCLj3nMYx7zmJ92szVevvSNH/zK3/yVb/4j3/CJy7c3spdZpPa1i+pJViuU1FtEAsZC&#10;T0pgWMwiQKFLQAKaAD23gPTKYnRPHeHNr5gBjHDew3FkZEkxmYUQAElGpPWZCSUAAIQBYStdUtyj&#10;yTK3kR6hWCvoXO4Wg0i6vFzTC/CKr8YaEjRlBuLiuArlrCxAlZGizBiQaK/PWpk8iGaNy8lszbKt&#10;A1JVDGZgdxob0m3urmpj4bvbTa/B0MWiCRghzihHdwR9+HqSzgae5c5t2WmNvm349Ns3fPv8jA/f&#10;vMEn37zBh09P+mDf+bztet42Pm0b9t51nUBXkDFlctKH6JOcU5ie6euRtXdeYDFfMiFiIjSRsT8T&#10;ktPZJPbEhLWmtVV/aInQSCjX8meuJlXwOwQmE0xWKzojJgJQtgMFJ6AhcUo6pnOEa4R4d6gYSA73&#10;dDoL8GIeX9fOvq4WllmFVo58ZMg7oZD5AatriQKIKrDIrPXO9PoJwCV6SIeLR0B3F28j8DIm7sMx&#10;pusnbi//4od/4qM/+p/e3f5ECA9m8TGPecxjHvPTd7bGy7d/7u0v+U3f9w1/6Ns++/wVvbeyXUGL&#10;+b2MDQ4td3T+/Aq0TqBZvbxaVYTMBV6upKvXOJnFg9fqlI4KQa6VosdyJQNIVMhI4JZr3jI3sOJy&#10;rPbJx3wNYQS/5jEs9y0AOOJ8XHkDJairCCGiaKLwvL0zGDrzH90Do1pT5nTAiL5t9WzWKttY8TYN&#10;7fwwbNvqB+7VmcwEz56/K58bx+0YGZxdms7bnMtJnj3bSJQe95m30VsGQiMf5tYani4XPF+ueL5c&#10;8dmv+xQ+eH7C28sVHz494ROXK95uO563DU9bx94bGoltBJo7GBP0kR/ToTkgD8R0KIDpEzP8ZIrD&#10;kw0OJYzLJbljprLvfJoTNBZYbIZT/nAa35naThLO0p+ex2HWnEQEAkJG2whTyS4eERg+MSPZvNsU&#10;RjjuM13491CGx+v1mHUIw/w8NvJuZCJAWxWDdb8tRrGKWd3XiJNZNLyy3hM4ZRszkvEcrmLRAx/d&#10;xr/9x//uR37/f3l5+bOjes8B4L8B33Ga8/BlsSEAAAAASUVORK5CYIJQSwMECgAAAAAAAAAhAIDL&#10;YvC7BwAAuwcAABQAAABkcnMvbWVkaWEvaW1hZ2UyLnBuZ4lQTkcNChoKAAAADUlIRFIAAACIAAAA&#10;HAgGAAAAuk33BwAAAAZiS0dEAP8A/wD/oL2nkwAAAAlwSFlzAAAOxAAADsQBlSsOGwAAB1tJREFU&#10;aIHtm3mMVUUWxn+9gCxpDLbdOiqC4BIV0xpXBhTbqNG4RERR4z4DOBON46hRMxoUo4nLPy4oJihu&#10;KC5AVFSMOGPEJaAgwQWRYWbQVhxpRZpuNlv7+Md3rq+6vPe9Fjt2P3hfUql3v3NuVd17T51aTj3M&#10;DE/Hm9kKM9tkQouZLTGzwYFOkkaa2WYzuytFhplVu3xmxA9w/qmAW+ZcoXSA6z/g19UZdYdptuv2&#10;jvg5zq9JkWFmf3V5XcQ3FGjjkx1oUw/XfTFDPtrMVrqOmVmTmb1pZttHektdL77/FL/3+hTZHDNb&#10;ncLPC95HWSirRJgITADagCXAJ8BQ4ABgOXAWMJMc+gA9gR1JR7nLayK+IoV/DtgruK4H+gOzonu/&#10;8XxHL6M8o+4QNa4bo9b5nsB04LRI3t9l26Xw5cALGfW92oE24WXXpvB3A5cDzcAc4H/AEcAIYJXn&#10;i133S+BYoC+wPijjQi9/DHBrVP4I4P8RVwEMB/6DvsMphM9nZjVm1mbyHHGPGWlmrWa2LrKsE926&#10;p2X0ghqXz4v4Qc7/M08Pe9fbkyWf4WXUdKC3znfd2Ess8h6z0OX7RfJ/OH9YxLeYenShegt5EPPn&#10;DPm9nf8spb2n+ztZHnCXuv74SHeV85sivtr5qRE/zvl607eeG8rLgYeAMuB25D1CvOHyKuDvWd2h&#10;iDEKec3YW3UFHvF8NLAxks0C5qEePtK5xzwPvV8FsDPwNvJ+dYHsAs+nRWWPBVqB14FlyJv8jHJg&#10;GGDALRkNv8rzMzLkxYwG9KL3Ac7t4rbUAd8CCzPkN3j+Z8+bgbXAwYHOmaizj/Xr8YHsZNQZXg+4&#10;MuAg4GO/ngX0RkMRIAPpB2xAVpSG9cAmYJcMebFjLHr+yeiFFUIlcFiUBnZCO3oDq/PIF3gezteW&#10;oHlWhV+fg7zPMjRnOy7QPRDNYyzgRgE9gKf9epLnVycKyWRyXYHGNwM7FNApVvwIXIGG0UkFdEET&#10;9AVReuI3tuEPyDjzGUgrautuAfe835cMM4cDn/rvBcBgl2+Hvt/8qMzLPJ/seSPyYkcnCuXIogqt&#10;CNoKyIsdU9CK4S/ATgV0NyJ3Habxee8ojBbP41VTjHLae/pkHjLG792J3EpqOvIs9cDZzs2IyhsG&#10;fA00BdwbwPbA/iB3uRH1nnzog9zw1ozRwPtoOf9yHr1W4KVOrrsZdcJ8xlmFvMEXAfct8v5HkDOC&#10;Rz1/Bk1I/0Tu+4aT8Xqgl6dw2ElwHXB+JbAGua3+wHeBQgPqVed4BYsDWQsdw+YO6nUHLAZeAU4A&#10;Pu+C+lvQPK+M9A+WDCMrIv5DZCBjgO+Bpc63oj2PkcjzNNLe+1zp+d2030cBuBa9BzCzm3wd/FC0&#10;Pm5wfqPn5wayCucK7YPcEvHdbR8k1q8ys++9frPfdx/kEeevzrhvhcsHRfx1zm82s49T3lWbpzmR&#10;bF2eZ/nQyxxYjnZRNwAX0X6pNwCNR73QOPVkIPvRLbWe3Aw6xDWuMyVF1p3RDNxGx1YznY1L0Tu7&#10;DTg1kj0NDAHeAlZGsoc970n7JSxoiCnz9HzA16FRYV5GW5K9kmsSi6kzs7VuNY1mtsCtKOlJ35lZ&#10;38jKql33S9OOaZLmey8cl2KZnelBmrzNcXoh0P21HgTTjnGj35fmQSyj3rWmuNKWehDM7BjLeewm&#10;065qEpNZlPIcSWrOaG+Z5b5hVcA/4dyxGeX1dfkXSSxmCVpqTUA7aXugSdMUNDZPRr3rHrQkBE2Q&#10;atFG2qnI46z1sk5yeYwm4B3yT/Jme11ZeNXbmoWlwe/ZqFf+kFJHQ8b9huZdE5HnDPEies4srMoj&#10;S9CG3sErKbJ/oXnIBLRkrQXmot6fzxtPAg4F3o14Qx6mH+3faSN6j69llLcemAoMKDNLmw/9Avci&#10;w7kPbb2XsI2gowZSwjaKjoTMS9iGUTKQEvKiZCAl5EXJQErIi5KBlJAXxWwgfVDwaXghxS3EhWhZ&#10;n+A8cmHxm8nFMgBuJHeGYgwKq3+C9jry7dl0exSzgVSiAy+7/oYyylCoIG1rfSjtD9zsDxzvv0eg&#10;jakEw9HBod1RSGIaOgG2L7mt8KJEMRtIiH7oTOdqFIk9DcUbPkLnJK4E3kPPeyPwIDphtdL5VcBR&#10;KeX2RDGQISjaHaIqkPVxrhIZ3O4oDH8yuUM5RYmtxUAmoh78R9R7Z6At7WrgSOB0dHZzKApILkQf&#10;/1ZgHAqTn5BS7kB0fG8ZvzwUdFIgS4a5/6Jt+lFoK/sddCinaLG1GMgh6H8kK4DHUS/eEx3+OQsN&#10;B9PRibEhaO4yDLgThRH6ZZT7b3Rmswc69R/iqUA217laFPfZG8VspqP5StFiazGQRch79EK92dDw&#10;8SxwMfAB+ljj0RGG1WgS+iD689EGOifEP8jr/Bt6t18DX3VCuV2GysIq3RZt6IBuM3AHmgyuQdHb&#10;i1EUugIZz0xkGMvJHcm7A51buZ/cqe4QjWjISLtuIPdPv+S6GUVTr0cn5S9Bp73O2/JH7Hr8BEHI&#10;QQAph0krAAAAAElFTkSuQmCCUEsDBAoAAAAAAAAAIQA6ITJO/QAAAP0AAAAUAAAAZHJzL21lZGlh&#10;L2ltYWdlMy5wbmeJUE5HDQoaCgAAAA1JSERSAAAAJQAAABwIBgAAAObrdmYAAAAGYktHRAD/AP8A&#10;/6C9p5MAAAAJcEhZcwAADsQAAA7EAZUrDhsAAACdSURBVFiF7Zc7DoAgEERd4j3o9ExcUM9EpyfB&#10;SmOQz2D4bLGvJLjzMhsLyDk3lXLuK/yRNpZK5xMqVSISAxVUyKUaQiVzkk3VkgmRai3aVEuh3Pyg&#10;VGuhXM5HqpdQKk/lLvTAz4X+vt48UqNaCuUr/2Aktwfv9XGCjm1hsbo3LJsSKRSRQhEpFJFCESkU&#10;9eex2BJtLLFsah4VnNrQBcAxQVMaZrj+AAAAAElFTkSuQmCCUEsDBAoAAAAAAAAAIQBEI3AtggUA&#10;AIIFAAAUAAAAZHJzL21lZGlhL2ltYWdlNC5wbmeJUE5HDQoaCgAAAA1JSERSAAAAMwAAABQIBgAA&#10;ACAIBaQAAAAGYktHRAD/AP8A/6C9p5MAAAAJcEhZcwAADsQAAA7EAZUrDhsAAAUiSURBVFiFzVZZ&#10;bFRVGP7P3e9snX3tQmdoQQHBUigQJEGNiWtAI6CGNCZEowaJTxpjUjU8GBJCDA8SE3nQaARRXkRj&#10;NPhgAHGjK3QfmLbTTpdZb2fu3OUcH0pxMswMrYyJ38u9+b/vnvN9995z/oMm5s6/zrP2G0ahtpNn&#10;7BGEEIH/IXSsGBQ1UZvXEnV5NVGnqIm6W/davI6hTbOMrEyvDMdOfwgAQFNiysgHukXee03kvP0i&#10;7xkQOc8Az9ojFKLVahvEWBVUfd6h6ZJT1SWnqmXcipb2qlrKp2gpn6KlfYqW9Cta2qfjrLXSWEHP&#10;3oNIyo2v6wwf7q48LcIcUzPJs7YxjrGNs7RphqHFJEMbklbj2iSFWD2VHTBp+rxAADOE6CwhmMFE&#10;FXQsm3UsW3Qsm3V94arhnFXVJSfGeVM1XgpCjLKp6QMfYxQCPWYxeCmTG91aXk4oRUsGFC0ZAAgX&#10;cWfBLASjPvvOISNfm0cUw+XyU3QqO2CbS3cGNSwZqmG4Ehzm9WdZ2hhnAAA81u0fVw5TGRl51J+J&#10;jvoBAChKUNyWtn6nZeNcveupPE1xgqrPp+V8TJHkiJDODrmT8wP1BDS6WmHcNdtOAgAgQgjoWDH8&#10;PvTmpI5lS7Um+AcUsZvWDTvMGybNYiPiWUctQnQ9Ifq4hrPTiprM5ZQYkuSIKS51r5CVadtyRucY&#10;21jrysONCFE6ImRh84rMnOsYm/323eqHuR1GoW7KZ90x4rC0mBjasH6xTgghOpZ7M7mR+OjkqfWy&#10;Nltx0QMANPna293WLZ8C3PwyAACY6GzP9aO/SHK47T9LUQI+286uRs+zaxBCTGE9ryZ+/WP47S2V&#10;nnWYW86sChzYs9hOqEWCQrTaHHjxBYripf/GdmnMpH5rBsCx4jrHWFsE1pUo9xzH1ERDvudfLuyL&#10;VKFA5FwjIc++16prtzxMQmP0/lDHVYToQDGXzg5fktWZsuunyd/eztLGeGGNKRa5ato+S0i9j89m&#10;/txTHcu3g2McqWb//k6LoXkzQshfzGOsjlwb/6jsL+a3P3TMarznp+L6rTVTCE3PWvsix3+Q5Oub&#10;79p5AUxCYzTk2zds5OtaEUIl+09OmbnQe+PofYqWMpfibaa1360OvPQMRbFyMVcyDMDCWWhw4uTn&#10;calr110lAACHuWVwhXv3LM862hBCJfsLISQ9mfi5Lxz7qmy/81ofOBH07j2IEK2V4suGWZgA0+HY&#10;10cnE+cPLTsBAHisO3oaXE+qLGNqqaTT9Fx3X+S4U5LDt/1yi2hw7Xor4HjkSKWDcMUwi4jGzx8K&#10;x84cAyDojmJY+BIh73MZljFtrKQjhCgJqffStfETOwBwybERYvJN/vZ2l6X11J3mXVIYAICE1Pto&#10;OHbmWE6JrSqn4RhH6t66V7oMvH87QogqpwMAIESf6J/4JBvPXGkqpzHytV1B775XLYbQxaV4XHKY&#10;mwaY6dTl/WOz5zryaryhkGtw774csD8cRIhy3WkcHef7u8NHHFklWlIrcr6r9a4nOhzmDd8gROGl&#10;+ltWmEVgrPKx5IUDY3Pfv4OAFdc1vHFV4BxLOqjqWBn8a+R9j6LN1RRzAucZrHc+9p7T0noKIUpf&#10;rq9/FabAmAET9WmWNu4HgAehRN8qBCH6xJXRw3xOmXLeMoAYxWpc/aPLsukLp2Xj6XI71VJwV2GK&#10;UAMAWwFgGwCsAYAQAPgAwAAABkLI/MjUlz2SHBZF1j0k8r4+iyF40SyGLtIUl62Ggb8BkEtGeAlw&#10;SVQAAAAASUVORK5CYIJQSwMECgAAAAAAAAAhAHoq1I7pAwAA6QMAABQAAABkcnMvbWVkaWEvaW1h&#10;Z2U1LnBuZ4lQTkcNChoKAAAADUlIRFIAAABNAAAAEggGAAAAHtFTkgAAAAZiS0dEAP8A/wD/oL2n&#10;kwAAAAlwSFlzAAAOxAAADsQBlSsOGwAAA4lJREFUWIXl2FuIVlUUB/CfM0OGjDGMpj1ENJhGYqUm&#10;0UNRCT1ERVZQBJX1WFAUCRVWaARJvdhDNEVZYmD5UGKED13oAknJNCJaYkVZjWhSGSl5q9XDPsO3&#10;vzPfmXHGU030hw1r73U5+6yzzlprbxHhPzpuimZ0n4CtPZmd5SPJd+ApDWzAR1pjDhZn8yfwc4Xs&#10;eMOpmI5tdRjrwJJsPqDaaWeVZJ8x/p12P27GfDyHO+sw2lGHkXGMxTi3bqNtdRv8P+DviLS5uB6z&#10;0YNd+BzrsLVCpx3X4AacgU58jx3Sb/XNKJ5/Cp4s6NOz9UvRm803YXWFjfPxGGbhGL7Ce4X+UaUK&#10;dO8wVWNRSfbMEn9iRKyIiGPRGkcj4tGIaC/pTYmIzRU6Udhb2mI/VdVz2jC2crwcravnyoj4pUKn&#10;LyJOrjPSHsQDBb0bH2a8hZiG5QXvhYy3BgsKegc+LehOKWLb8Ti24K3j2EdoFKgujRR0BAcyuYMV&#10;+rdjIrYX80nSH0MqKA+XI21fROysGLtLsnmk9UTEoWJ9f0TMiOaomFmsR0TsjYjJxXpXROwq1vtj&#10;aBS+lD1vdRxfpOVja8Z/tgW/VaR9FhGzMl5bRPRm/L5ypE0txmhxVfF1oB9fl/hfFuuXSRF3Ad7H&#10;fszA1VJU/FHSG8joeWPY11jwJnZm8z815+LZZaf9it8qjE1CdwXv7IyeKiXRMqZk9EzJaaREuz7j&#10;dUnFZB6uzNYnVzz7n8aQnLYMKyuEF+GNCl5PRs8pxnDoKc27cbcUsQswYQT9fxV1FYIfMvog9o4g&#10;vyejr8CrmqN4QGoJpuOSOjZYJ+py2hcZvRmXt5Bpk/JDjm6pf+sq5suwSurRSFVz3DmtrhPBuxoO&#10;ma85fw1iPV7HdTipWLtIw2GwVsNho0WrXzpvK/J3nSC1NGNCXZG2DU/jPqkj78crUs9Ec1K/EO9I&#10;fVPZubfiE+mlFuKOjNeNa6VU0NdiDy9KaeFHPFKsbZc+DNxW7OcIzpNSQq+xoNTrnMiJoDMi1sbw&#10;2BcRF2c6t4wgvzEa/d8gVhS6N1bo5P3Y3Bb6g1gTrfu0Vvdpd+WKHZo794Eq5+KnkuzhEv+AdA2z&#10;SoqQc6Sz2yF8J93VPV96xjrpnLdEMw7jNTyEewp+O37XODFswNtSIcn3vzGbb5Hy61KpNzxN6gU3&#10;SVdbg/hYoxB9O+TN0ynmg8HJX1gGqXtKCi0TAAAAAElFTkSuQmCCUEsDBAoAAAAAAAAAIQCVdORN&#10;iQIAAIkCAAAUAAAAZHJzL21lZGlhL2ltYWdlNi5wbmeJUE5HDQoaCgAAAA1JSERSAAAAKgAAABII&#10;BgAAAC3qTJsAAAAGYktHRAD/AP8A/6C9p5MAAAAJcEhZcwAADsQAAA7EAZUrDhsAAAIpSURBVEiJ&#10;7dVPaM9hHAfw12Ytf0Yzf1PsIJEmy8FV1JhQboSkuHCiHGhy0ZRSLlJEYS6cHByUTZSinEhrkeIi&#10;U5RttZT1cfh+v/b4bvs1bKG861uf/9/38zyf5/NURYS/FHtxrVCq/yCRn8J/ohONf4ZoTSKvwn6s&#10;wAL04g1u4NEouXPQnssDOI59OISp6EcPruBhBQ6t2IY1qEcfjo6IioiqiDgdlXE7ImoiQvI1Jv7B&#10;iDhcIb+tlCuvd26M+KGIOJMaqiJiDzpy3n24g6+ownbMzH3tOJGssTHf8QLvZSfUm+sL812HITTj&#10;RRK/H5dz+Sseo5iVSzAf09MdvZAQX1Za9e7E97LCjkZEdETErMTfkOcUOJz4aiPibeI7UKrdEBHd&#10;afHC0RQR7aMcz/oSmboKRNeNkt+V+C8m9ubE/mmUPBFxMi1eXKYXaMvlWjTlzd1aaukZsovzK5iW&#10;yEsTeaynsTdVCqLV2IUd2CDtjcnB4nHEDKZKDWbjLtYm9n48wUfsnCh2CT6MI6Y2Vapx3jDJLqyW&#10;kd+ISxPJLsHrccTMS5VqbE70TjyXjZPJRDc+53KxKSlq0ZIaiqMv0GJ41i3HwVKB7XiF+79JtB9n&#10;cUo2r2/hpuGLtVJ2ssOIyngXEU9Ltnu/OJ6ul3x1EdFZ4d/HyuNpK65ibmnVD2Qv0SJZr9bLWqJ4&#10;97/48Q3/bCSeYUou95R8A9iEI9giG4ez8rptsrvzvS2/AVOmoWqsvysUAAAAAElFTkSuQmCCUEsD&#10;BAoAAAAAAAAAIQAzMdPbWgMAAFoDAAAUAAAAZHJzL21lZGlhL2ltYWdlNy5wbmeJUE5HDQoaCgAA&#10;AA1JSERSAAAAUwAAABAIBgAAAGp+Q8IAAAAGYktHRAD/AP8A/6C9p5MAAAAJcEhZcwAADsQAAA7E&#10;AZUrDhsAAAL6SURBVFiF7ddNiJZVFAfw35gZBJlZkWMfMisbWkhJkC2EkqgQIYIBkahFEhVR2cdi&#10;FkkUWQsJ+tglRBF9bVpFixaJFkSLsAwKDKeYSkmnQsKgGT0t7o3ndnmedxx4ZuzrDy+cc//n3Hve&#10;+9xzz7lDEREaPIDntWMMbxf6ShzqsP1PYtHpDuDfhP83s0cs7mmeJbi80L/BscrmMizL8nF8XXCr&#10;cG6Wv8cUrsWVhc0RvIPpwmcjhnAYn+PALHGOYBTD+AmT2e/3DvtRnJnlA9luEy7GDA7i0xwv8Vfc&#10;HxE6fmOV7XDBraq4m1v8Xyv4vRX3ZsFti4jXox0HI+KiiBiPiJkW/o2IWNqy9uqIeL9jzslI/3uo&#10;xW+ysNsQEV+0+B/L/r2dzD5xC9Z3cCPYjjtxRgu/WTo9d1Q+e3Fh1mdwIstn4RI8J2XpswPiegxX&#10;tIyfk/0n6s3cJKVAG0YHLNQn1mOX1FWckK6QndiQ+XuxD1vxWx67DeNZvh2PSNcCPKzZyMfxtCat&#10;t+KlLO/AC5prpMbVed73sn52jnFd1h+q03wumK8039Piu6Waf0XFL6/46wtuWUTcFxGfRcR5ld9w&#10;5bcmutN8R0tcdxf81N+xmp88BZvjs/DnF/IveBFr8HMeG5IK2A2V38oBc8YADpbXaf4EXu4w3piD&#10;+qdiBLdKG3iNpnvoDfVmTkltTRt+7HvxeUR5ihbhGTyoaXNIp3S/7mI3Z/SV5rOlwEKjjGccj0ob&#10;OSFV+tXSVbC5z0X7ao0OSVXwzy+/pOKXSn9goVBu5pZCfhevzteifW3mtJQyV2V9F27UFJObpBfQ&#10;6UDZ6q2VXlYnpWJzV2W7Vnq5fazpRU8ZfTbt27BbqpQX4J6K3yn1aQuBrmtnHT4q9Gl8gOuy/iR+&#10;lTJpzliMDwv9hwG2RyvburndI3317dKbekUen8BT+FKqoqT3cImvirn3t6x9pFq7PjUzFX+0kMfw&#10;ivSeLrFPatS/w1u4NI/v1nyMTzQF+duWuA6X6/4B5sXGixAbaHsAAAAASUVORK5CYIJQSwMECgAA&#10;AAAAAAAhABd/TJZfBgAAXwYAABQAAABkcnMvbWVkaWEvaW1hZ2U4LnBuZ4lQTkcNChoKAAAADUlI&#10;RFIAAABkAAAAEggGAAAArZl7iAAAAAZiS0dEAP8A/wD/oL2nkwAAAAlwSFlzAAAOxAAADsQBlSsO&#10;GwAABf9JREFUWIXdmXmMVEUQxn+zLCz3KeeqCEE5BDlEBFmjoKiIqJEgiCIiETESRUkQFIPGm0AM&#10;gqgJESUIicipiSIhomCCEBQBEZA9ADnUXbnkhv38o/o5PW/fPHZFBfmSznRXdXXX6+ququ5JSOI8&#10;xWygv6vvA7oAm86eOqVDZqhdExgANAeaAVWBX4AfgPnAuv9UuzNDJ69eE7iU/4FBkISkhKQnJf2u&#10;eMyX1MjJnOslN6R773NAp9OWhMxljQBeL6UNtwM5wI5/a5P8Q+gH3Orq+4CxwMGzp04pIamxpJPe&#10;ThorOzG+5VpLWuP1eeFs76TztSQkDQA+8GxUBTgcYbuLgFxgBjAUKA7xM7Ag2hm4HKiExZ41wLvA&#10;8VD/bOBZV88FJgHjgZsdbT8wmmRgBngR+DlCt9eAGq6+FJgD3ALc6Wh7gTERcuWB+4COns75wCpg&#10;GnAgQgZsjR4ErnByR9y3LsNibbpMqTXwABbPGrvxC4BFwALgJO5E+KgcY8HekjIi6M0kLVd6rJWd&#10;svCpC/CjpPEhmSJJ2ZJOebThEXNfFpLr5uijPdr2CLl2kr6L0XmvpJwIuesl5cXILZRUNySTkDRF&#10;UnGM3ApJ9ZB0V4gxVVJ7SVkRykSVTEnrPfmvJM12ZbFH/0lSBUUbZL+k3SE9Vrl+n3m0zyPmH+Xx&#10;C5TcMHEGqS5pp8f/VNI8V3wj7ZfU0JNrJOmgx1/gfetqjz4nNN9Ij3dY0ixJ77uy1v8+JNWQtFUl&#10;cUK20FMl9ZFUO2IxkPSYJzNXUjml7owJHn+Eog0iSRsltZUZrZKk5q5fP6/Pcdli+vN/7fGf8+hx&#10;Bpno8SaFeFlK3WAjPd5Mjz4mQm6px+/q8dZ59GEhuUzZqSqUlBMQ20jarHgckfSqpJqhAb/w+gwM&#10;8ZDU2eMvVnqDdIiQRVJFmfsI0Nfj1VeqG2jq8eIMss3jtYiYc5ykNyR1UjLBSUg65Mk1j5B73OP7&#10;ic8ujz5ZJb1PE5nb/+tiuN4FnMHAQOxWWy4UkCoCTwHdgWuBY47e3OtzkwtYPmp49TDPx6k09KPY&#10;rfsR1+6NBW2A24CEqy8D8mLGD1AFuNhrRwXg5yNo2UBlrz2YkolKS6/uf+sy4B5XHw48DHwPrACW&#10;AF8Ch0yb6F1ZXdLtkl6WtETSAaXiCdevgsqGU0r6+PAJaZtGF2Q7NUCh7JgjaZFHHxSSSXdCWoXm&#10;jdrpUSWnbJ+qlZ5sHaVeG8IolLn+RHBC6rnfX93vASwVW+TadYDVQBPXvsr9HgcKgQtcew/RKXOA&#10;Y5RMl0uD1cBGoJXTpQvwLdDD8Q8Bc0s51q6/MT/AzlC7gPhvyffqRdia9XelG/YsFaAOlvZnZAJZ&#10;wDzMNfQETkQMXoQtfGCQ8h5vE3ZzB3NpM0KygUs5k1dMAe9h9xQwt1UHc6MAHwJ/lHKsfdjGaRDT&#10;pwfQBluXAkfbjq1RMGdPSr6NZZDeSNnALFcqAB0wIw3DNhrAkAzgLaArcAPm065xA/toSPIUASz3&#10;6ku8+o0kDRCgPbAVGAc0TaNsaTCTZJzpDdzh8aaXcaywzmH0ASZiu/xpRzuFXTrj5IZil8pHsQ0T&#10;oDv2MFvftY8DK4HJwDtev6oJSS95kwbYC+wm6X5akDxi24CrsVdgsNvtBpKL/TGWJIDthEFAXdce&#10;Drzp6q29fgDtsEAXh0+AXq5+GAuyuVgADZ/A0cArrr6D1EDeENgMVHNyU0i+c9UFHnL1YqdXoGcz&#10;961ZTm4a8Jvj1cYCfcDrAnyDnYwtTtd8zLUWOZlMJxOs3fQgnRstS2tPh7w0QbCjpC2nkZ2h1DtK&#10;WYJ6UPpEjDs2Td/T3dR7SdoTo2+xotP4uxX/Kl4sezn3ZZ5R6otDFDZIqhW89oK9rfTHfOMlWKBO&#10;YD40D3vv+gg4WWLfGipir8bXYelfA+wUrcVcykJSd3FTUl3NEMy1xSELSzSyPNr9mH8P417MhYAl&#10;K30j+tQCRmH/nbTEUvR8zJ1MIP3/J/WweHmlk6uGBf0VwNvYyQijDZbuXg9ciHmWndj6zsJc8tE/&#10;AfCHdTJlF/osAAAAAElFTkSuQmCCUEsDBBQABgAIAAAAIQDNa9Sc3AAAAAUBAAAPAAAAZHJzL2Rv&#10;d25yZXYueG1sTI9BS8NAEIXvgv9hGcGb3aTRUmI2pRT1VARbQbxNk2kSmp0N2W2S/ntHL/XyYHjD&#10;e9/LVpNt1UC9bxwbiGcRKOLClQ1XBj73rw9LUD4gl9g6JgMX8rDKb28yTEs38gcNu1ApCWGfooE6&#10;hC7V2hc1WfQz1xGLd3S9xSBnX+myx1HCbavnUbTQFhuWhho72tRUnHZna+BtxHGdxC/D9nTcXL73&#10;T+9f25iMub+b1s+gAk3h+gy/+IIOuTAd3JlLr1oDMiT8qXiLx7nMOBhYRkkCOs/0f/r8BwAA//8D&#10;AFBLAwQUAAYACAAAACEA/gp5k+sAAAC9BAAAGQAAAGRycy9fcmVscy9lMm9Eb2MueG1sLnJlbHO8&#10;1M9qAyEQBvB7oe8gc++6u0k2IcTNJRRyLekDiM660vUPakPz9hVKoYFgbx6dYb7vd/Jw/DILuWKI&#10;2lkGXdMCQSuc1FYxeL+8vuyAxMSt5IuzyOCGEY7j89PhDRee8lGctY8kp9jIYE7J7ymNYkbDY+M8&#10;2ryZXDA85WdQ1HPxwRXSvm0HGv5mwHiXSc6SQTjL3H+5+dz8f7abJi3w5MSnQZseVFBtcncO5EFh&#10;YmBQav4z3DXeKqCPDas6hlXJsK1j2JYMfR1DXzJ0dQxdyTDUMQwlw6aOYVMyrOsY1r8GevfpjN8A&#10;AAD//wMAUEsBAi0AFAAGAAgAAAAhALGCZ7YKAQAAEwIAABMAAAAAAAAAAAAAAAAAAAAAAFtDb250&#10;ZW50X1R5cGVzXS54bWxQSwECLQAUAAYACAAAACEAOP0h/9YAAACUAQAACwAAAAAAAAAAAAAAAAA7&#10;AQAAX3JlbHMvLnJlbHNQSwECLQAUAAYACAAAACEAlgTbwEcOAAAkUAAADgAAAAAAAAAAAAAAAAA6&#10;AgAAZHJzL2Uyb0RvYy54bWxQSwECLQAKAAAAAAAAACEA+0xVOWxTBwBsUwcAFAAAAAAAAAAAAAAA&#10;AACtEAAAZHJzL21lZGlhL2ltYWdlMS5wbmdQSwECLQAKAAAAAAAAACEAgMti8LsHAAC7BwAAFAAA&#10;AAAAAAAAAAAAAABLZAcAZHJzL21lZGlhL2ltYWdlMi5wbmdQSwECLQAKAAAAAAAAACEAOiEyTv0A&#10;AAD9AAAAFAAAAAAAAAAAAAAAAAA4bAcAZHJzL21lZGlhL2ltYWdlMy5wbmdQSwECLQAKAAAAAAAA&#10;ACEARCNwLYIFAACCBQAAFAAAAAAAAAAAAAAAAABnbQcAZHJzL21lZGlhL2ltYWdlNC5wbmdQSwEC&#10;LQAKAAAAAAAAACEAeirUjukDAADpAwAAFAAAAAAAAAAAAAAAAAAbcwcAZHJzL21lZGlhL2ltYWdl&#10;NS5wbmdQSwECLQAKAAAAAAAAACEAlXTkTYkCAACJAgAAFAAAAAAAAAAAAAAAAAA2dwcAZHJzL21l&#10;ZGlhL2ltYWdlNi5wbmdQSwECLQAKAAAAAAAAACEAMzHT21oDAABaAwAAFAAAAAAAAAAAAAAAAADx&#10;eQcAZHJzL21lZGlhL2ltYWdlNy5wbmdQSwECLQAKAAAAAAAAACEAF39Mll8GAABfBgAAFAAAAAAA&#10;AAAAAAAAAAB9fQcAZHJzL21lZGlhL2ltYWdlOC5wbmdQSwECLQAUAAYACAAAACEAzWvUnNwAAAAF&#10;AQAADwAAAAAAAAAAAAAAAAAOhAcAZHJzL2Rvd25yZXYueG1sUEsBAi0AFAAGAAgAAAAhAP4KeZPr&#10;AAAAvQQAABkAAAAAAAAAAAAAAAAAF4UHAGRycy9fcmVscy9lMm9Eb2MueG1sLnJlbHNQSwUGAAAA&#10;AA0ADQBKAwAAOYYHAAAA&#10;">
                <v:shape id="Graphic 96" o:spid="_x0000_s1088" style="position:absolute;left:23;top:23;width:40773;height:50965;visibility:visible;mso-wrap-style:square;v-text-anchor:top" coordsize="4077335,5096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Ln56xQAAANsAAAAPAAAAZHJzL2Rvd25yZXYueG1sRI9Ba8JA&#10;FITvhf6H5RV6qxtDCW10FZEI1Vtioddn9plEs29jdmuiv75bKPQ4zMw3zHw5mlZcqXeNZQXTSQSC&#10;uLS64UrB537z8gbCeWSNrWVScCMHy8XjwxxTbQfO6Vr4SgQIuxQV1N53qZSurMmgm9iOOHhH2xv0&#10;QfaV1D0OAW5aGUdRIg02HBZq7GhdU3kuvo2C/DQc1uX0K9ves+5V7i+72FaJUs9P42oGwtPo/8N/&#10;7Q+t4D2B3y/hB8jFDwAAAP//AwBQSwECLQAUAAYACAAAACEA2+H2y+4AAACFAQAAEwAAAAAAAAAA&#10;AAAAAAAAAAAAW0NvbnRlbnRfVHlwZXNdLnhtbFBLAQItABQABgAIAAAAIQBa9CxbvwAAABUBAAAL&#10;AAAAAAAAAAAAAAAAAB8BAABfcmVscy8ucmVsc1BLAQItABQABgAIAAAAIQD3Ln56xQAAANsAAAAP&#10;AAAAAAAAAAAAAAAAAAcCAABkcnMvZG93bnJldi54bWxQSwUGAAAAAAMAAwC3AAAA+QIAAAAA&#10;" path="m4076818,l,,,5096022r4076818,l4076818,xe" fillcolor="#036079" stroked="f">
                  <v:path arrowok="t"/>
                </v:shape>
                <v:shape id="Graphic 97" o:spid="_x0000_s1089" style="position:absolute;left:23;top:23;width:40773;height:50965;visibility:visible;mso-wrap-style:square;v-text-anchor:top" coordsize="4077335,5096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0449wQAAANsAAAAPAAAAZHJzL2Rvd25yZXYueG1sRI/RisIw&#10;FETfBf8hXME3TRVZtRqlCrr7JKzrB1yaa1NsbmoTa/37zcKCj8PMnGHW285WoqXGl44VTMYJCOLc&#10;6ZILBZefw2gBwgdkjZVjUvAiD9tNv7fGVLsnf1N7DoWIEPYpKjAh1KmUPjdk0Y9dTRy9q2sshiib&#10;QuoGnxFuKzlNkg9pseS4YLCmvaH8dn5YBfYkiebaZ1Nzp909+8zb42yh1HDQZSsQgbrwDv+3v7SC&#10;5Rz+vsQfIDe/AAAA//8DAFBLAQItABQABgAIAAAAIQDb4fbL7gAAAIUBAAATAAAAAAAAAAAAAAAA&#10;AAAAAABbQ29udGVudF9UeXBlc10ueG1sUEsBAi0AFAAGAAgAAAAhAFr0LFu/AAAAFQEAAAsAAAAA&#10;AAAAAAAAAAAAHwEAAF9yZWxzLy5yZWxzUEsBAi0AFAAGAAgAAAAhAB3Tjj3BAAAA2wAAAA8AAAAA&#10;AAAAAAAAAAAABwIAAGRycy9kb3ducmV2LnhtbFBLBQYAAAAAAwADALcAAAD1AgAAAAA=&#10;" path="m4076818,l,,,5096022r4076818,l4076818,xe" fillcolor="#036079" stroked="f">
                  <v:fill opacity="49087f"/>
                  <v:path arrowok="t"/>
                </v:shape>
                <v:shape id="Image 98" o:spid="_x0000_s1090" type="#_x0000_t75" style="position:absolute;left:20124;top:23;width:20667;height:50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fu1fwQAAANsAAAAPAAAAZHJzL2Rvd25yZXYueG1sRE/Pa8Iw&#10;FL4L/g/hCV5E0/UwXDWKyATdYWAnirdH82yLzUtoYq3//XIY7Pjx/V6ue9OIjlpfW1bwNktAEBdW&#10;11wqOP3spnMQPiBrbCyTghd5WK+GgyVm2j75SF0eShFD2GeooArBZVL6oiKDfmYdceRutjUYImxL&#10;qVt8xnDTyDRJ3qXBmmNDhY62FRX3/GEUnLsJfeVp6i7y+uktl9+Hl3soNR71mwWIQH34F/+591rB&#10;Rxwbv8QfIFe/AAAA//8DAFBLAQItABQABgAIAAAAIQDb4fbL7gAAAIUBAAATAAAAAAAAAAAAAAAA&#10;AAAAAABbQ29udGVudF9UeXBlc10ueG1sUEsBAi0AFAAGAAgAAAAhAFr0LFu/AAAAFQEAAAsAAAAA&#10;AAAAAAAAAAAAHwEAAF9yZWxzLy5yZWxzUEsBAi0AFAAGAAgAAAAhABx+7V/BAAAA2wAAAA8AAAAA&#10;AAAAAAAAAAAABwIAAGRycy9kb3ducmV2LnhtbFBLBQYAAAAAAwADALcAAAD1AgAAAAA=&#10;">
                  <v:imagedata r:id="rId68" o:title=""/>
                </v:shape>
                <v:shape id="Graphic 99" o:spid="_x0000_s1091" style="position:absolute;left:15585;top:42099;width:13;height:5835;visibility:visible;mso-wrap-style:square;v-text-anchor:top" coordsize="1270,5835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kNKKwwAAANsAAAAPAAAAZHJzL2Rvd25yZXYueG1sRI9Ba8JA&#10;FITvBf/D8gRvdaOHaKKriBDIwbZUPXh8ZJ9JMPs2ZNck/fddodDjMDPfMNv9aBrRU+dqywoW8wgE&#10;cWF1zaWC6yV7X4NwHlljY5kU/JCD/W7ytsVU24G/qT/7UgQIuxQVVN63qZSuqMigm9uWOHh32xn0&#10;QXal1B0OAW4auYyiWBqsOSxU2NKxouJxfhoFx+xTHj5OK7PuE7o1eR1/YYFKzabjYQPC0+j/w3/t&#10;XCtIEnh9CT9A7n4BAAD//wMAUEsBAi0AFAAGAAgAAAAhANvh9svuAAAAhQEAABMAAAAAAAAAAAAA&#10;AAAAAAAAAFtDb250ZW50X1R5cGVzXS54bWxQSwECLQAUAAYACAAAACEAWvQsW78AAAAVAQAACwAA&#10;AAAAAAAAAAAAAAAfAQAAX3JlbHMvLnJlbHNQSwECLQAUAAYACAAAACEAbJDSisMAAADbAAAADwAA&#10;AAAAAAAAAAAAAAAHAgAAZHJzL2Rvd25yZXYueG1sUEsFBgAAAAADAAMAtwAAAPcCAAAAAA==&#10;" path="m,l,583081e" filled="f" strokecolor="#c4d668" strokeweight=".49242mm">
                  <v:path arrowok="t"/>
                </v:shape>
                <v:shape id="Graphic 100" o:spid="_x0000_s1092" style="position:absolute;left:18932;top:42137;width:3175;height:3486;visibility:visible;mso-wrap-style:square;v-text-anchor:top" coordsize="317500,348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gcs5xAAAANwAAAAPAAAAZHJzL2Rvd25yZXYueG1sRI/NagJB&#10;EITvAd9haCG3OKOCJKujiCDkIkSTB2h22v1xp2fdmbirT28fArl1U9VVX682g2/UjbpYBbYwnRhQ&#10;xHlwFRcWfr73b++gYkJ22AQmC3eKsFmPXlaYudDzkW6nVCgJ4ZihhTKlNtM65iV5jJPQEot2Dp3H&#10;JGtXaNdhL+G+0TNjFtpjxdJQYku7kvLL6ddbSIfL/Wtor/XcnPvHbIGP+qOvrX0dD9slqERD+jf/&#10;XX86wTeCL8/IBHr9BAAA//8DAFBLAQItABQABgAIAAAAIQDb4fbL7gAAAIUBAAATAAAAAAAAAAAA&#10;AAAAAAAAAABbQ29udGVudF9UeXBlc10ueG1sUEsBAi0AFAAGAAgAAAAhAFr0LFu/AAAAFQEAAAsA&#10;AAAAAAAAAAAAAAAAHwEAAF9yZWxzLy5yZWxzUEsBAi0AFAAGAAgAAAAhAJmByznEAAAA3AAAAA8A&#10;AAAAAAAAAAAAAAAABwIAAGRycy9kb3ducmV2LnhtbFBLBQYAAAAAAwADALcAAAD4AgAAAAA=&#10;" path="m70624,234886l59436,219214,51015,202349,45389,184670,42532,166598,,166598r3429,26391l11315,218541r12281,24156l40182,264922,70624,234886xem71018,81940l40970,51511,24142,73723,11709,97840,3657,123266,,149428r42532,l45389,131648r5677,-17425l59588,97523,71018,81940xem150609,274675r-18898,-2959l113880,265899,97434,257454,82715,246583,52679,276631r21057,16104l97396,305104r25781,8281l150609,317195r,-42520xem150609,l124218,3429,98666,11315,74510,23596,52285,40182,82321,70231,97993,59042r16865,-8369l132537,45161r18072,-2629l150609,xem264922,318376l242709,301612,218541,289306r-25540,-7913l166611,277787r381,42532l185229,322961r17615,5549l219506,337007r15380,11404l264922,318376xem265315,40970l243103,24142,218986,11709,193548,3657,167373,12r,42520l185610,45377r17615,5638l219887,59436r15380,11188l265315,40970xem317207,166992r-42926,l271437,185216r-5639,17615l257390,219494r-11201,15392l276237,264922r16828,-22048l305498,218732r8052,-25515l317207,166992xem317207,150609r-3429,-26391l305892,98666,293611,74498,277025,52285,246976,82321r10961,15608l266242,114706r5588,17653l274675,150609r42532,xe" stroked="f">
                  <v:path arrowok="t"/>
                </v:shape>
                <v:shape id="Image 101" o:spid="_x0000_s1093" type="#_x0000_t75" style="position:absolute;left:17274;top:46281;width:6477;height:13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MSTkwwAAANwAAAAPAAAAZHJzL2Rvd25yZXYueG1sRE/dasIw&#10;FL4XfIdwhN2MmbqBk2oUEQaOCVq3Bzg0x6Rbc1KbaLu3X4SBd+fj+z2LVe9qcaU2VJ4VTMYZCOLS&#10;64qNgq/Pt6cZiBCRNdaeScEvBVgth4MF5tp3XND1GI1IIRxyVGBjbHIpQ2nJYRj7hjhxJ986jAm2&#10;RuoWuxTuavmcZVPpsOLUYLGhjaXy53hxCl6+i+qytXbP593j7P3VmPXHoVPqYdSv5yAi9fEu/ndv&#10;dZqfTeD2TLpALv8AAAD//wMAUEsBAi0AFAAGAAgAAAAhANvh9svuAAAAhQEAABMAAAAAAAAAAAAA&#10;AAAAAAAAAFtDb250ZW50X1R5cGVzXS54bWxQSwECLQAUAAYACAAAACEAWvQsW78AAAAVAQAACwAA&#10;AAAAAAAAAAAAAAAfAQAAX3JlbHMvLnJlbHNQSwECLQAUAAYACAAAACEAETEk5MMAAADcAAAADwAA&#10;AAAAAAAAAAAAAAAHAgAAZHJzL2Rvd25yZXYueG1sUEsFBgAAAAADAAMAtwAAAPcCAAAAAA==&#10;">
                  <v:imagedata r:id="rId69" o:title=""/>
                </v:shape>
                <v:shape id="Image 102" o:spid="_x0000_s1094" type="#_x0000_t75" style="position:absolute;left:4562;top:42468;width:1738;height:12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CQbOwgAAANwAAAAPAAAAZHJzL2Rvd25yZXYueG1sRE9Na8JA&#10;EL0X/A/LFLzVTUWkpK6itgF7bFLqdchOk5jsbNhdk/jvu0Kht3m8z9nsJtOJgZxvLCt4XiQgiEur&#10;G64UfBXZ0wsIH5A1dpZJwY087Lazhw2m2o78SUMeKhFD2KeooA6hT6X0ZU0G/cL2xJH7sc5giNBV&#10;UjscY7jp5DJJ1tJgw7Ghxp6ONZVtfjUKLld3eLfnopjarP3m82r/1n9USs0fp/0riEBT+Bf/uU86&#10;zk+WcH8mXiC3vwAAAP//AwBQSwECLQAUAAYACAAAACEA2+H2y+4AAACFAQAAEwAAAAAAAAAAAAAA&#10;AAAAAAAAW0NvbnRlbnRfVHlwZXNdLnhtbFBLAQItABQABgAIAAAAIQBa9CxbvwAAABUBAAALAAAA&#10;AAAAAAAAAAAAAB8BAABfcmVscy8ucmVsc1BLAQItABQABgAIAAAAIQCJCQbOwgAAANwAAAAPAAAA&#10;AAAAAAAAAAAAAAcCAABkcnMvZG93bnJldi54bWxQSwUGAAAAAAMAAwC3AAAA9gIAAAAA&#10;">
                  <v:imagedata r:id="rId70" o:title=""/>
                </v:shape>
                <v:shape id="Graphic 103" o:spid="_x0000_s1095" style="position:absolute;left:4160;top:42065;width:2546;height:1677;visibility:visible;mso-wrap-style:square;v-text-anchor:top" coordsize="254635,167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/WkHwwAAANwAAAAPAAAAZHJzL2Rvd25yZXYueG1sRE9Na8JA&#10;EL0L/Q/LFLxI3dSALTEbKUKh9lRjL96G7JgNzc7G7DZGf323IHibx/ucfD3aVgzU+8axgud5AoK4&#10;crrhWsH3/v3pFYQPyBpbx6TgQh7WxcMkx0y7M+9oKEMtYgj7DBWYELpMSl8ZsujnriOO3NH1FkOE&#10;fS11j+cYblu5SJKltNhwbDDY0cZQ9VP+WgXyhcxCpmjSz8OXLa+z03Y4LJWaPo5vKxCBxnAX39wf&#10;Os5PUvh/Jl4giz8AAAD//wMAUEsBAi0AFAAGAAgAAAAhANvh9svuAAAAhQEAABMAAAAAAAAAAAAA&#10;AAAAAAAAAFtDb250ZW50X1R5cGVzXS54bWxQSwECLQAUAAYACAAAACEAWvQsW78AAAAVAQAACwAA&#10;AAAAAAAAAAAAAAAfAQAAX3JlbHMvLnJlbHNQSwECLQAUAAYACAAAACEAh/1pB8MAAADcAAAADwAA&#10;AAAAAAAAAAAAAAAHAgAAZHJzL2Rvd25yZXYueG1sUEsFBgAAAAADAAMAtwAAAPcCAAAAAA==&#10;" path="m127127,l77644,9990,37235,37235,9990,77644,,127127r291,8313l26268,163547r23814,3631l45908,157895r-3087,-9816l40907,137799r-657,-10672l47077,93311,65696,65696,93311,47077r33816,-6827l160942,47077r27615,18619l207176,93311r6827,33816l213501,136443r-1467,9025l209661,154157r-3218,8309l250463,157461r1600,-7376l253254,142568r743,-7654l254254,127127,244263,77644,217018,37235,176609,9990,127127,xe" stroked="f">
                  <v:path arrowok="t"/>
                </v:shape>
                <v:shape id="Image 104" o:spid="_x0000_s1096" type="#_x0000_t75" style="position:absolute;left:4203;top:43640;width:2462;height:9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UIouvgAAANwAAAAPAAAAZHJzL2Rvd25yZXYueG1sRE/bisIw&#10;EH0X/Icwgm82cdVFqlGWxQVfvXzA0My2xWZSmrF2/34jCL7N4Vxnux98o3rqYh3YwjwzoIiL4Gou&#10;LVwvP7M1qCjIDpvAZOGPIux349EWcxcefKL+LKVKIRxztFCJtLnWsajIY8xCS5y439B5lAS7UrsO&#10;HyncN/rDmE/tsebUUGFL3xUVt/PdW1iXw2HhzEl6Fnd37ergL83N2ulk+NqAEhrkLX65jy7NN0t4&#10;PpMu0Lt/AAAA//8DAFBLAQItABQABgAIAAAAIQDb4fbL7gAAAIUBAAATAAAAAAAAAAAAAAAAAAAA&#10;AABbQ29udGVudF9UeXBlc10ueG1sUEsBAi0AFAAGAAgAAAAhAFr0LFu/AAAAFQEAAAsAAAAAAAAA&#10;AAAAAAAAHwEAAF9yZWxzLy5yZWxzUEsBAi0AFAAGAAgAAAAhAPVQii6+AAAA3AAAAA8AAAAAAAAA&#10;AAAAAAAABwIAAGRycy9kb3ducmV2LnhtbFBLBQYAAAAAAwADALcAAADyAgAAAAA=&#10;">
                  <v:imagedata r:id="rId71" o:title=""/>
                </v:shape>
                <v:shape id="Graphic 105" o:spid="_x0000_s1097" style="position:absolute;left:2998;top:42144;width:10916;height:2387;visibility:visible;mso-wrap-style:square;v-text-anchor:top" coordsize="1091565,238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84DKwAAAANwAAAAPAAAAZHJzL2Rvd25yZXYueG1sRE9LawIx&#10;EL4L/ocwBS9SEx8tZWsUUQRv4rq9D5vpZtvNZNlEXf+9KRS8zcf3nOW6d424UhdqzxqmEwWCuPSm&#10;5kpDcd6/foAIEdlg45k03CnAejUcLDEz/sYnuuaxEimEQ4YabIxtJmUoLTkME98SJ+7bdw5jgl0l&#10;TYe3FO4aOVPqXTqsOTVYbGlrqfzNL04D47T4GTu7W3wd5/d2TMXFHpXWo5d+8wkiUh+f4n/3waT5&#10;6g3+nkkXyNUDAAD//wMAUEsBAi0AFAAGAAgAAAAhANvh9svuAAAAhQEAABMAAAAAAAAAAAAAAAAA&#10;AAAAAFtDb250ZW50X1R5cGVzXS54bWxQSwECLQAUAAYACAAAACEAWvQsW78AAAAVAQAACwAAAAAA&#10;AAAAAAAAAAAfAQAAX3JlbHMvLnJlbHNQSwECLQAUAAYACAAAACEAifOAysAAAADcAAAADwAAAAAA&#10;AAAAAAAAAAAHAgAAZHJzL2Rvd25yZXYueG1sUEsFBgAAAAADAAMAtwAAAPQCAAAAAA==&#10;" path="m43535,12l,12,,238569r43535,l43535,12xem777100,12r-44641,l661822,175856,611301,3416r-42011,13l518693,175856,448068,12r-44640,l497903,238569r40704,l590257,75666r51334,162903l682625,238569,777100,12xem1028534,238569r-27597,-58090l982167,140970,942644,57772,936117,44043r,96927l858050,140970,897204,57772r38913,83198l936117,44043,915200,,879919,,766584,238569r45771,l839724,180479r114655,l981417,238569r47117,xem1062888,214668r-19431,l1043457,218567r7620,l1051077,238569r4191,l1055268,218567r7620,l1062888,214668xem1091095,214668r-4458,l1079360,225971r-7277,-11303l1067612,214668r,23901l1071740,238569r,-17069l1079220,232702r140,l1086904,221437r,17132l1091095,238569r,-23901xe" stroked="f">
                  <v:path arrowok="t"/>
                </v:shape>
                <v:shape id="Image 106" o:spid="_x0000_s1098" type="#_x0000_t75" style="position:absolute;left:2996;top:45648;width:3624;height:8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PG6QwAAAANwAAAAPAAAAZHJzL2Rvd25yZXYueG1sRE/NagIx&#10;EL4XfIcwQm81sdhQVqNIqSDe1D7A7GbcDW4m6ybV7dsboeBtPr7fWawG34or9dEFNjCdKBDEVbCO&#10;awM/x83bJ4iYkC22gcnAH0VYLUcvCyxsuPGerodUixzCsUADTUpdIWWsGvIYJ6Ejztwp9B5Thn0t&#10;bY+3HO5b+a6Ulh4d54YGO/pqqDoffr2BWn/P9G5Q/FG5y26/KUvtfGnM63hYz0EkGtJT/O/e2jxf&#10;aXg8ky+QyzsAAAD//wMAUEsBAi0AFAAGAAgAAAAhANvh9svuAAAAhQEAABMAAAAAAAAAAAAAAAAA&#10;AAAAAFtDb250ZW50X1R5cGVzXS54bWxQSwECLQAUAAYACAAAACEAWvQsW78AAAAVAQAACwAAAAAA&#10;AAAAAAAAAAAfAQAAX3JlbHMvLnJlbHNQSwECLQAUAAYACAAAACEA/zxukMAAAADcAAAADwAAAAAA&#10;AAAAAAAAAAAHAgAAZHJzL2Rvd25yZXYueG1sUEsFBgAAAAADAAMAtwAAAPQCAAAAAA==&#10;">
                  <v:imagedata r:id="rId72" o:title=""/>
                </v:shape>
                <v:shape id="Image 107" o:spid="_x0000_s1099" type="#_x0000_t75" style="position:absolute;left:7108;top:45648;width:2003;height:8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SjmswQAAANwAAAAPAAAAZHJzL2Rvd25yZXYueG1sRE9Li8Iw&#10;EL4L/ocwgjdN9KBSjaKCIOzJx64eh2Zsi82kNNla99dvBMHbfHzPWaxaW4qGal841jAaKhDEqTMF&#10;ZxrOp91gBsIHZIOlY9LwJA+rZbezwMS4Bx+oOYZMxBD2CWrIQ6gSKX2ak0U/dBVx5G6uthgirDNp&#10;anzEcFvKsVITabHg2JBjRduc0vvx12q4/ozkXs3oumluJ55uv8rL3/hb636vXc9BBGrDR/x2702c&#10;r6bweiZeIJf/AAAA//8DAFBLAQItABQABgAIAAAAIQDb4fbL7gAAAIUBAAATAAAAAAAAAAAAAAAA&#10;AAAAAABbQ29udGVudF9UeXBlc10ueG1sUEsBAi0AFAAGAAgAAAAhAFr0LFu/AAAAFQEAAAsAAAAA&#10;AAAAAAAAAAAAHwEAAF9yZWxzLy5yZWxzUEsBAi0AFAAGAAgAAAAhANhKOazBAAAA3AAAAA8AAAAA&#10;AAAAAAAAAAAABwIAAGRycy9kb3ducmV2LnhtbFBLBQYAAAAAAwADALcAAAD1AgAAAAA=&#10;">
                  <v:imagedata r:id="rId22" o:title=""/>
                </v:shape>
                <v:shape id="Image 108" o:spid="_x0000_s1100" type="#_x0000_t75" style="position:absolute;left:2996;top:47151;width:3914;height:7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HaowxAAAANwAAAAPAAAAZHJzL2Rvd25yZXYueG1sRI9Ba8JA&#10;EIXvBf/DMoK3urFgKdFViljw0oNp0OuQnWbTZmdDdhujv75zELzN8N689816O/pWDdTHJrCBxTwD&#10;RVwF23BtoPz6eH4DFROyxTYwGbhShO1m8rTG3IYLH2koUq0khGOOBlxKXa51rBx5jPPQEYv2HXqP&#10;Sda+1rbHi4T7Vr9k2av22LA0OOxo56j6Lf68gWKw47Ity9PPkiq3r2/nz93hbMxsOr6vQCUa08N8&#10;vz5Ywc+EVp6RCfTmHwAA//8DAFBLAQItABQABgAIAAAAIQDb4fbL7gAAAIUBAAATAAAAAAAAAAAA&#10;AAAAAAAAAABbQ29udGVudF9UeXBlc10ueG1sUEsBAi0AFAAGAAgAAAAhAFr0LFu/AAAAFQEAAAsA&#10;AAAAAAAAAAAAAAAAHwEAAF9yZWxzLy5yZWxzUEsBAi0AFAAGAAgAAAAhAA0dqjDEAAAA3AAAAA8A&#10;AAAAAAAAAAAAAAAABwIAAGRycy9kb3ducmV2LnhtbFBLBQYAAAAAAwADALcAAAD4AgAAAAA=&#10;">
                  <v:imagedata r:id="rId73" o:title=""/>
                </v:shape>
                <v:shape id="Image 109" o:spid="_x0000_s1101" type="#_x0000_t75" style="position:absolute;left:7394;top:47082;width:4789;height:8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pGstwgAAANwAAAAPAAAAZHJzL2Rvd25yZXYueG1sRE/NboJA&#10;EL438R02Y+KtLHhoK7oaYoIphx4KPsDIjkBkZwm7Ir59t0mT3ubL9zu7w2x6MdHoOssKkigGQVxb&#10;3XGj4Fzlrx8gnEfW2FsmBU9ycNgvXnaYavvgb5pK34gQwi5FBa33Qyqlq1sy6CI7EAfuakeDPsCx&#10;kXrERwg3vVzH8Zs02HFoaHGgY0v1rbwbBUVxyr+y6b05GpknVVF0t/WlVGq1nLMtCE+z/xf/uT91&#10;mB9v4PeZcIHc/wAAAP//AwBQSwECLQAUAAYACAAAACEA2+H2y+4AAACFAQAAEwAAAAAAAAAAAAAA&#10;AAAAAAAAW0NvbnRlbnRfVHlwZXNdLnhtbFBLAQItABQABgAIAAAAIQBa9CxbvwAAABUBAAALAAAA&#10;AAAAAAAAAAAAAB8BAABfcmVscy8ucmVsc1BLAQItABQABgAIAAAAIQD9pGstwgAAANwAAAAPAAAA&#10;AAAAAAAAAAAAAAcCAABkcnMvZG93bnJldi54bWxQSwUGAAAAAAMAAwC3AAAA9gIAAAAA&#10;">
                  <v:imagedata r:id="rId74" o:title=""/>
                </v:shape>
                <v:shape id="Graphic 110" o:spid="_x0000_s1102" style="position:absolute;left:23;top:22096;width:1778;height:11119;visibility:visible;mso-wrap-style:square;v-text-anchor:top" coordsize="177800,1111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JFZLxQAAANwAAAAPAAAAZHJzL2Rvd25yZXYueG1sRI9Ba8Mw&#10;DIXvg/0Ho0Fvq5NRypbVLWth0MEorB1lRxGrSVgsG9ttsn8/HQq9Sbyn9z4tVqPr1YVi6jwbKKcF&#10;KOLa244bA9+H98dnUCkjW+w9k4E/SrBa3t8tsLJ+4C+67HOjJIRThQbanEOldapbcpimPhCLdvLR&#10;YZY1NtpGHCTc9fqpKObaYcfS0GKgTUv17/7sDOiX42ldHz93cdN0w/qjCD+zMhgzeRjfXkFlGvPN&#10;fL3eWsEvBV+ekQn08h8AAP//AwBQSwECLQAUAAYACAAAACEA2+H2y+4AAACFAQAAEwAAAAAAAAAA&#10;AAAAAAAAAAAAW0NvbnRlbnRfVHlwZXNdLnhtbFBLAQItABQABgAIAAAAIQBa9CxbvwAAABUBAAAL&#10;AAAAAAAAAAAAAAAAAB8BAABfcmVscy8ucmVsc1BLAQItABQABgAIAAAAIQAnJFZLxQAAANwAAAAP&#10;AAAAAAAAAAAAAAAAAAcCAABkcnMvZG93bnJldi54bWxQSwUGAAAAAAMAAwC3AAAA+QIAAAAA&#10;" path="m177324,l,,,1111746r177324,l177324,xe" fillcolor="#c5d567" stroked="f">
                  <v:path arrowok="t"/>
                </v:shape>
                <v:shape id="Graphic 111" o:spid="_x0000_s1103" style="position:absolute;left:23;top:23;width:40773;height:50965;visibility:visible;mso-wrap-style:square;v-text-anchor:top" coordsize="4077335,5096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kGOvvwAAANwAAAAPAAAAZHJzL2Rvd25yZXYueG1sRE/basJA&#10;EH0v+A/LCL7VTQKKRFeRYqEvgrcPGLLTJG12JuyuGv/eLRR8m8O5zmozuE7dyIdW2EA+zUARV2Jb&#10;rg1czp/vC1AhIlvshMnAgwJs1qO3FZZW7nyk2ynWKoVwKNFAE2Nfah2qhhyGqfTEifsW7zAm6Gtt&#10;Pd5TuOt0kWVz7bDl1NBgTx8NVb+nqzMQfLEf9vjQcjzMwk5+DlLMtsZMxsN2CSrSEF/if/eXTfPz&#10;HP6eSRfo9RMAAP//AwBQSwECLQAUAAYACAAAACEA2+H2y+4AAACFAQAAEwAAAAAAAAAAAAAAAAAA&#10;AAAAW0NvbnRlbnRfVHlwZXNdLnhtbFBLAQItABQABgAIAAAAIQBa9CxbvwAAABUBAAALAAAAAAAA&#10;AAAAAAAAAB8BAABfcmVscy8ucmVsc1BLAQItABQABgAIAAAAIQA8kGOvvwAAANwAAAAPAAAAAAAA&#10;AAAAAAAAAAcCAABkcnMvZG93bnJldi54bWxQSwUGAAAAAAMAAwC3AAAA8wIAAAAA&#10;" path="m,5096022r4076818,l4076818,,,,,5096022xe" filled="f" strokecolor="#231f20" strokeweight=".1312mm">
                  <v:path arrowok="t"/>
                </v:shape>
                <v:shape id="Textbox 112" o:spid="_x0000_s1104" type="#_x0000_t202" style="position:absolute;width:40817;height:510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mfzewQAAANwAAAAPAAAAZHJzL2Rvd25yZXYueG1sRE9Ni8Iw&#10;EL0L/ocwwt401YNo1ygiKwgLi7Ue9jg2YxtsJt0mq/XfG0HwNo/3OYtVZ2txpdYbxwrGowQEceG0&#10;4VLBMd8OZyB8QNZYOyYFd/KwWvZ7C0y1u3FG10MoRQxhn6KCKoQmldIXFVn0I9cQR+7sWoshwraU&#10;usVbDLe1nCTJVFo0HBsqbGhTUXE5/FsF61/Ovszfz2mfnTOT5/OEv6cXpT4G3foTRKAuvMUv907H&#10;+eMJPJ+JF8jlAwAA//8DAFBLAQItABQABgAIAAAAIQDb4fbL7gAAAIUBAAATAAAAAAAAAAAAAAAA&#10;AAAAAABbQ29udGVudF9UeXBlc10ueG1sUEsBAi0AFAAGAAgAAAAhAFr0LFu/AAAAFQEAAAsAAAAA&#10;AAAAAAAAAAAAHwEAAF9yZWxzLy5yZWxzUEsBAi0AFAAGAAgAAAAhAHuZ/N7BAAAA3AAAAA8AAAAA&#10;AAAAAAAAAAAABwIAAGRycy9kb3ducmV2LnhtbFBLBQYAAAAAAwADALcAAAD1AgAAAAA=&#10;" filled="f" stroked="f">
                  <v:textbox inset="0,0,0,0">
                    <w:txbxContent>
                      <w:p w14:paraId="429DDC31" w14:textId="77777777" w:rsidR="0075160C" w:rsidRDefault="00810BEB">
                        <w:pPr>
                          <w:spacing w:before="549" w:line="773" w:lineRule="exact"/>
                          <w:ind w:left="329"/>
                          <w:rPr>
                            <w:rFonts w:ascii="Gill Sans MT"/>
                            <w:b/>
                            <w:sz w:val="75"/>
                          </w:rPr>
                        </w:pPr>
                        <w:r>
                          <w:rPr>
                            <w:rFonts w:ascii="Gill Sans MT"/>
                            <w:b/>
                            <w:color w:val="FFFFFF"/>
                            <w:spacing w:val="-22"/>
                            <w:sz w:val="75"/>
                          </w:rPr>
                          <w:t>Up</w:t>
                        </w:r>
                        <w:r>
                          <w:rPr>
                            <w:rFonts w:ascii="Gill Sans MT"/>
                            <w:b/>
                            <w:color w:val="FFFFFF"/>
                            <w:spacing w:val="-30"/>
                            <w:sz w:val="75"/>
                          </w:rPr>
                          <w:t xml:space="preserve"> </w:t>
                        </w:r>
                        <w:r>
                          <w:rPr>
                            <w:rFonts w:ascii="Gill Sans MT"/>
                            <w:b/>
                            <w:color w:val="FFFFFF"/>
                            <w:spacing w:val="-4"/>
                            <w:sz w:val="75"/>
                          </w:rPr>
                          <w:t>Your</w:t>
                        </w:r>
                      </w:p>
                      <w:p w14:paraId="3D151759" w14:textId="77777777" w:rsidR="0075160C" w:rsidRDefault="00810BEB">
                        <w:pPr>
                          <w:spacing w:line="898" w:lineRule="exact"/>
                          <w:ind w:left="1144"/>
                          <w:rPr>
                            <w:rFonts w:ascii="Gill Sans MT"/>
                            <w:b/>
                            <w:sz w:val="94"/>
                          </w:rPr>
                        </w:pPr>
                        <w:r>
                          <w:rPr>
                            <w:rFonts w:ascii="Gill Sans MT"/>
                            <w:b/>
                            <w:color w:val="FFFFFF"/>
                            <w:spacing w:val="-2"/>
                            <w:sz w:val="94"/>
                          </w:rPr>
                          <w:t>Quitting</w:t>
                        </w:r>
                      </w:p>
                      <w:p w14:paraId="6D2D791C" w14:textId="77777777" w:rsidR="0075160C" w:rsidRDefault="00810BEB">
                        <w:pPr>
                          <w:spacing w:line="1064" w:lineRule="exact"/>
                          <w:ind w:left="750"/>
                          <w:rPr>
                            <w:rFonts w:ascii="Gill Sans MT"/>
                            <w:b/>
                            <w:sz w:val="100"/>
                          </w:rPr>
                        </w:pPr>
                        <w:r>
                          <w:rPr>
                            <w:rFonts w:ascii="Gill Sans MT"/>
                            <w:b/>
                            <w:color w:val="FFFFFF"/>
                            <w:spacing w:val="-4"/>
                            <w:sz w:val="100"/>
                          </w:rPr>
                          <w:t>Game</w:t>
                        </w:r>
                      </w:p>
                      <w:p w14:paraId="048C27D4" w14:textId="77777777" w:rsidR="0075160C" w:rsidRDefault="00810BEB">
                        <w:pPr>
                          <w:spacing w:before="242" w:line="413" w:lineRule="exact"/>
                          <w:ind w:left="504"/>
                          <w:rPr>
                            <w:rFonts w:ascii="Gill Sans MT"/>
                            <w:sz w:val="38"/>
                          </w:rPr>
                        </w:pPr>
                        <w:r>
                          <w:rPr>
                            <w:rFonts w:ascii="Gill Sans MT"/>
                            <w:color w:val="CCDFE4"/>
                            <w:w w:val="115"/>
                            <w:sz w:val="38"/>
                          </w:rPr>
                          <w:t>Get</w:t>
                        </w:r>
                        <w:r>
                          <w:rPr>
                            <w:rFonts w:ascii="Gill Sans MT"/>
                            <w:color w:val="CCDFE4"/>
                            <w:spacing w:val="-20"/>
                            <w:w w:val="115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ascii="Gill Sans MT"/>
                            <w:color w:val="CCDFE4"/>
                            <w:spacing w:val="-2"/>
                            <w:w w:val="120"/>
                            <w:sz w:val="38"/>
                          </w:rPr>
                          <w:t>Free,</w:t>
                        </w:r>
                      </w:p>
                      <w:p w14:paraId="0FE09ED9" w14:textId="77777777" w:rsidR="0075160C" w:rsidRDefault="00810BEB">
                        <w:pPr>
                          <w:spacing w:before="18" w:line="208" w:lineRule="auto"/>
                          <w:ind w:left="504" w:right="1059"/>
                          <w:rPr>
                            <w:rFonts w:ascii="Gill Sans MT"/>
                            <w:sz w:val="38"/>
                          </w:rPr>
                        </w:pPr>
                        <w:r>
                          <w:rPr>
                            <w:rFonts w:ascii="Gill Sans MT"/>
                            <w:color w:val="CCDFE4"/>
                            <w:spacing w:val="-2"/>
                            <w:w w:val="125"/>
                            <w:sz w:val="38"/>
                          </w:rPr>
                          <w:t xml:space="preserve">Non-Judgmental </w:t>
                        </w:r>
                        <w:r>
                          <w:rPr>
                            <w:rFonts w:ascii="Gill Sans MT"/>
                            <w:color w:val="CCDFE4"/>
                            <w:w w:val="125"/>
                            <w:sz w:val="38"/>
                          </w:rPr>
                          <w:t>Coaching to</w:t>
                        </w:r>
                      </w:p>
                      <w:p w14:paraId="373AB277" w14:textId="77777777" w:rsidR="0075160C" w:rsidRDefault="00810BEB">
                        <w:pPr>
                          <w:spacing w:line="397" w:lineRule="exact"/>
                          <w:ind w:left="504"/>
                          <w:rPr>
                            <w:rFonts w:ascii="Gill Sans MT"/>
                            <w:sz w:val="38"/>
                          </w:rPr>
                        </w:pPr>
                        <w:r>
                          <w:rPr>
                            <w:rFonts w:ascii="Gill Sans MT"/>
                            <w:color w:val="CCDFE4"/>
                            <w:w w:val="110"/>
                            <w:sz w:val="38"/>
                          </w:rPr>
                          <w:t>Quit</w:t>
                        </w:r>
                        <w:r>
                          <w:rPr>
                            <w:rFonts w:ascii="Gill Sans MT"/>
                            <w:color w:val="CCDFE4"/>
                            <w:spacing w:val="1"/>
                            <w:w w:val="115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ascii="Gill Sans MT"/>
                            <w:color w:val="CCDFE4"/>
                            <w:spacing w:val="-2"/>
                            <w:w w:val="115"/>
                            <w:sz w:val="38"/>
                          </w:rPr>
                          <w:t>Tobacco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15F9D95D" w14:textId="77777777" w:rsidR="0075160C" w:rsidRDefault="0075160C">
      <w:pPr>
        <w:rPr>
          <w:sz w:val="20"/>
        </w:rPr>
        <w:sectPr w:rsidR="0075160C">
          <w:type w:val="continuous"/>
          <w:pgSz w:w="31660" w:h="17810" w:orient="landscape"/>
          <w:pgMar w:top="2040" w:right="1559" w:bottom="1560" w:left="1559" w:header="0" w:footer="1369" w:gutter="0"/>
          <w:cols w:space="720"/>
        </w:sectPr>
      </w:pPr>
    </w:p>
    <w:p w14:paraId="2D148154" w14:textId="77777777" w:rsidR="0075160C" w:rsidRDefault="0075160C">
      <w:pPr>
        <w:pStyle w:val="BodyText"/>
        <w:rPr>
          <w:sz w:val="20"/>
        </w:rPr>
      </w:pPr>
    </w:p>
    <w:p w14:paraId="06B2445E" w14:textId="77777777" w:rsidR="0075160C" w:rsidRDefault="0075160C">
      <w:pPr>
        <w:pStyle w:val="BodyText"/>
        <w:spacing w:before="66"/>
        <w:rPr>
          <w:sz w:val="20"/>
        </w:rPr>
      </w:pPr>
    </w:p>
    <w:p w14:paraId="7FF57D3F" w14:textId="77777777" w:rsidR="0075160C" w:rsidRDefault="0075160C">
      <w:pPr>
        <w:pStyle w:val="BodyText"/>
        <w:rPr>
          <w:sz w:val="20"/>
        </w:rPr>
        <w:sectPr w:rsidR="0075160C">
          <w:pgSz w:w="31660" w:h="17810" w:orient="landscape"/>
          <w:pgMar w:top="2040" w:right="1559" w:bottom="1560" w:left="1559" w:header="0" w:footer="1369" w:gutter="0"/>
          <w:cols w:space="720"/>
        </w:sectPr>
      </w:pPr>
    </w:p>
    <w:p w14:paraId="07D2D572" w14:textId="77777777" w:rsidR="0075160C" w:rsidRDefault="00810BEB">
      <w:pPr>
        <w:pStyle w:val="Heading1"/>
        <w:spacing w:line="259" w:lineRule="auto"/>
        <w:ind w:right="1306"/>
      </w:pPr>
      <w:r>
        <w:rPr>
          <w:noProof/>
        </w:rPr>
        <mc:AlternateContent>
          <mc:Choice Requires="wps">
            <w:drawing>
              <wp:anchor distT="0" distB="0" distL="0" distR="0" simplePos="0" relativeHeight="15734784" behindDoc="0" locked="0" layoutInCell="1" allowOverlap="1" wp14:anchorId="554B947D" wp14:editId="4F8C58A6">
                <wp:simplePos x="0" y="0"/>
                <wp:positionH relativeFrom="page">
                  <wp:posOffset>1070601</wp:posOffset>
                </wp:positionH>
                <wp:positionV relativeFrom="paragraph">
                  <wp:posOffset>17417</wp:posOffset>
                </wp:positionV>
                <wp:extent cx="499745" cy="499745"/>
                <wp:effectExtent l="0" t="0" r="0" b="0"/>
                <wp:wrapNone/>
                <wp:docPr id="113" name="Graphic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99745" cy="4997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99745" h="499745">
                              <a:moveTo>
                                <a:pt x="249636" y="0"/>
                              </a:moveTo>
                              <a:lnTo>
                                <a:pt x="204763" y="4021"/>
                              </a:lnTo>
                              <a:lnTo>
                                <a:pt x="162530" y="15617"/>
                              </a:lnTo>
                              <a:lnTo>
                                <a:pt x="123640" y="34082"/>
                              </a:lnTo>
                              <a:lnTo>
                                <a:pt x="88798" y="58710"/>
                              </a:lnTo>
                              <a:lnTo>
                                <a:pt x="58711" y="88797"/>
                              </a:lnTo>
                              <a:lnTo>
                                <a:pt x="34082" y="123637"/>
                              </a:lnTo>
                              <a:lnTo>
                                <a:pt x="15617" y="162525"/>
                              </a:lnTo>
                              <a:lnTo>
                                <a:pt x="4021" y="204756"/>
                              </a:lnTo>
                              <a:lnTo>
                                <a:pt x="0" y="249625"/>
                              </a:lnTo>
                              <a:lnTo>
                                <a:pt x="4021" y="294498"/>
                              </a:lnTo>
                              <a:lnTo>
                                <a:pt x="15617" y="336732"/>
                              </a:lnTo>
                              <a:lnTo>
                                <a:pt x="34082" y="375622"/>
                              </a:lnTo>
                              <a:lnTo>
                                <a:pt x="58711" y="410463"/>
                              </a:lnTo>
                              <a:lnTo>
                                <a:pt x="88798" y="440550"/>
                              </a:lnTo>
                              <a:lnTo>
                                <a:pt x="123640" y="465179"/>
                              </a:lnTo>
                              <a:lnTo>
                                <a:pt x="162530" y="483644"/>
                              </a:lnTo>
                              <a:lnTo>
                                <a:pt x="204763" y="495240"/>
                              </a:lnTo>
                              <a:lnTo>
                                <a:pt x="249636" y="499262"/>
                              </a:lnTo>
                              <a:lnTo>
                                <a:pt x="294508" y="495240"/>
                              </a:lnTo>
                              <a:lnTo>
                                <a:pt x="336742" y="483644"/>
                              </a:lnTo>
                              <a:lnTo>
                                <a:pt x="375632" y="465179"/>
                              </a:lnTo>
                              <a:lnTo>
                                <a:pt x="410473" y="440550"/>
                              </a:lnTo>
                              <a:lnTo>
                                <a:pt x="440561" y="410463"/>
                              </a:lnTo>
                              <a:lnTo>
                                <a:pt x="465190" y="375622"/>
                              </a:lnTo>
                              <a:lnTo>
                                <a:pt x="483654" y="336732"/>
                              </a:lnTo>
                              <a:lnTo>
                                <a:pt x="495250" y="294498"/>
                              </a:lnTo>
                              <a:lnTo>
                                <a:pt x="499272" y="249625"/>
                              </a:lnTo>
                              <a:lnTo>
                                <a:pt x="495250" y="204756"/>
                              </a:lnTo>
                              <a:lnTo>
                                <a:pt x="483654" y="162525"/>
                              </a:lnTo>
                              <a:lnTo>
                                <a:pt x="465190" y="123637"/>
                              </a:lnTo>
                              <a:lnTo>
                                <a:pt x="440561" y="88797"/>
                              </a:lnTo>
                              <a:lnTo>
                                <a:pt x="410473" y="58710"/>
                              </a:lnTo>
                              <a:lnTo>
                                <a:pt x="375632" y="34082"/>
                              </a:lnTo>
                              <a:lnTo>
                                <a:pt x="336742" y="15617"/>
                              </a:lnTo>
                              <a:lnTo>
                                <a:pt x="294508" y="4021"/>
                              </a:lnTo>
                              <a:lnTo>
                                <a:pt x="24963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EA69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FAE336" id="Graphic 113" o:spid="_x0000_s1026" style="position:absolute;margin-left:84.3pt;margin-top:1.35pt;width:39.35pt;height:39.35pt;z-index:15734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99745,4997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mqrYPQMAAHIKAAAOAAAAZHJzL2Uyb0RvYy54bWysVttu2zAMfR+wfxD0vvom23HQpCjadRhQ&#10;bAXaYc+KLSfGbMuTlEv/fqQcJ16HycGwF4eOjqlDHlLU9c2hqclOKF3JdkGDK58S0eayqNr1gn57&#10;efgwo0Qb3ha8lq1Y0Feh6c3y/bvrfTcXodzIuhCKgJNWz/fdgm6M6eaep/ONaLi+kp1oYbGUquEG&#10;XtXaKxTfg/em9kLfT7y9VEWnZC60hn/v+0W6tP7LUuTma1lqYUi9oMDN2KeyzxU+veU1n68V7zZV&#10;fqTB/4FFw6sWNj25uueGk62q/nDVVLmSWpbmKpeNJ8uyyoWNAaIJ/DfRPG94J2wskBzdndKk/5/b&#10;/MvuuXtSSF13jzL/oSEj3r7T89MKvugj5lCqBrFAnBxsFl9PWRQHQ3L4k2VZymJKclg62uiTz4eP&#10;8602n4S0jvjuUZtehGKw+Gaw8kM7mAqkRBFrK6KhBERUlICIq17Ejhv8DtmhSfan3cnmZOJqI3fi&#10;RVqcwSBCliVRQskQCTA9Q+r2N6jP0iSyUOaHAW4M6AEz/HbWbZCEcQQlB26DOAlSNziMEtaDI+bP&#10;Qid4NkszaCtwHM/SwNbwX1kgIrBY/MpNot/ZEgY6kRvcx2TBEGgYOxnbZCE2hATGiRPbZwFFudhp&#10;xhgkxCmGVQAZRFGSRu78nvMQAdnQDT4nmAU+g+Jw0Tgrx5gfx27pgnNNsCQO0szpelRubAbFxJxo&#10;1GEo5CwOofRctEcdAg0dJu6MhBmL/b4+2bRv1IOFfUtN80ZBQD0U8oKcoCLpsV2n842SJH2vXCAl&#10;bp8dO3a6SlCSmFneFxQgpg2KwzbMdG2jJGmfk0u6ZuR7uhlHvLHApjrynBMs3okTZJTv6bNpJOX0&#10;oTeqkunTdFSA0+f0uLanBsCoa962V15LLfqOw1llp8hpfsFZPp6QWtZV8VDVNU4srdaru1qRHYdR&#10;ePvxNsmGXhzB7PjuJzbO7pUsXp8U2cMlZ0H1zy1XgpL6cwu3CKgxMxhqMFaDoUx9J+29yQ5Lpc3L&#10;4TtXHenAXFADA/+LHO4ofD6McuCPgB6LX7bydmtkWeGct9x6RscXuNjY+I+XMLw5jd8t6nxVXP4C&#10;AAD//wMAUEsDBBQABgAIAAAAIQCy7WIi4AAAAAgBAAAPAAAAZHJzL2Rvd25yZXYueG1sTI9PT4NA&#10;FMTvJn6HzTPxYuwCVkqQpfFPag8mJq0mXhf2CSj7FtltwW/v86THyUxmflOsZ9uLI46+c6QgXkQg&#10;kGpnOmoUvL5sLjMQPmgyuneECr7Rw7o8PSl0btxEOzzuQyO4hHyuFbQhDLmUvm7Rar9wAxJ77260&#10;OrAcG2lGPXG57WUSRam0uiNeaPWA9y3Wn/uDVWCfL6YP//B193i9TWmziyvzNj8pdX42396ACDiH&#10;vzD84jM6lMxUuQMZL3rWaZZyVEGyAsF+slxdgagUZPESZFnI/wfKHwAAAP//AwBQSwECLQAUAAYA&#10;CAAAACEAtoM4kv4AAADhAQAAEwAAAAAAAAAAAAAAAAAAAAAAW0NvbnRlbnRfVHlwZXNdLnhtbFBL&#10;AQItABQABgAIAAAAIQA4/SH/1gAAAJQBAAALAAAAAAAAAAAAAAAAAC8BAABfcmVscy8ucmVsc1BL&#10;AQItABQABgAIAAAAIQCJmqrYPQMAAHIKAAAOAAAAAAAAAAAAAAAAAC4CAABkcnMvZTJvRG9jLnht&#10;bFBLAQItABQABgAIAAAAIQCy7WIi4AAAAAgBAAAPAAAAAAAAAAAAAAAAAJcFAABkcnMvZG93bnJl&#10;di54bWxQSwUGAAAAAAQABADzAAAApAYAAAAA&#10;" path="m249636,l204763,4021,162530,15617,123640,34082,88798,58710,58711,88797,34082,123637,15617,162525,4021,204756,,249625r4021,44873l15617,336732r18465,38890l58711,410463r30087,30087l123640,465179r38890,18465l204763,495240r44873,4022l294508,495240r42234,-11596l375632,465179r34841,-24629l440561,410463r24629,-34841l483654,336732r11596,-42234l499272,249625r-4022,-44869l483654,162525,465190,123637,440561,88797,410473,58710,375632,34082,336742,15617,294508,4021,249636,xe" fillcolor="#aea692" stroked="f">
                <v:path arrowok="t"/>
                <w10:wrap anchorx="page"/>
              </v:shape>
            </w:pict>
          </mc:Fallback>
        </mc:AlternateContent>
      </w:r>
      <w:r>
        <w:rPr>
          <w:color w:val="385797"/>
          <w:spacing w:val="-8"/>
        </w:rPr>
        <w:t>Iowa</w:t>
      </w:r>
      <w:r>
        <w:rPr>
          <w:color w:val="385797"/>
          <w:spacing w:val="-37"/>
        </w:rPr>
        <w:t xml:space="preserve"> </w:t>
      </w:r>
      <w:r>
        <w:rPr>
          <w:color w:val="385797"/>
          <w:spacing w:val="-8"/>
        </w:rPr>
        <w:t>Department</w:t>
      </w:r>
      <w:r>
        <w:rPr>
          <w:color w:val="385797"/>
          <w:spacing w:val="-37"/>
        </w:rPr>
        <w:t xml:space="preserve"> </w:t>
      </w:r>
      <w:r>
        <w:rPr>
          <w:color w:val="385797"/>
          <w:spacing w:val="-8"/>
        </w:rPr>
        <w:t>of</w:t>
      </w:r>
      <w:r>
        <w:rPr>
          <w:color w:val="385797"/>
          <w:spacing w:val="-37"/>
        </w:rPr>
        <w:t xml:space="preserve"> </w:t>
      </w:r>
      <w:r>
        <w:rPr>
          <w:color w:val="385797"/>
          <w:spacing w:val="-8"/>
        </w:rPr>
        <w:t xml:space="preserve">Health </w:t>
      </w:r>
      <w:r>
        <w:rPr>
          <w:color w:val="385797"/>
        </w:rPr>
        <w:t>and</w:t>
      </w:r>
      <w:r>
        <w:rPr>
          <w:color w:val="385797"/>
          <w:spacing w:val="-7"/>
        </w:rPr>
        <w:t xml:space="preserve"> </w:t>
      </w:r>
      <w:r>
        <w:rPr>
          <w:color w:val="385797"/>
        </w:rPr>
        <w:t>Human</w:t>
      </w:r>
      <w:r>
        <w:rPr>
          <w:color w:val="385797"/>
          <w:spacing w:val="-7"/>
        </w:rPr>
        <w:t xml:space="preserve"> </w:t>
      </w:r>
      <w:r>
        <w:rPr>
          <w:color w:val="385797"/>
        </w:rPr>
        <w:t>Services</w:t>
      </w:r>
    </w:p>
    <w:p w14:paraId="3E533E1F" w14:textId="77777777" w:rsidR="0075160C" w:rsidRDefault="0075160C">
      <w:pPr>
        <w:pStyle w:val="BodyText"/>
        <w:spacing w:before="69"/>
        <w:rPr>
          <w:b/>
          <w:sz w:val="29"/>
        </w:rPr>
      </w:pPr>
    </w:p>
    <w:p w14:paraId="1A82FE96" w14:textId="77777777" w:rsidR="0075160C" w:rsidRDefault="00810BEB">
      <w:pPr>
        <w:pStyle w:val="BodyText"/>
        <w:spacing w:before="1" w:line="266" w:lineRule="auto"/>
        <w:ind w:left="126" w:right="32"/>
      </w:pPr>
      <w:r>
        <w:rPr>
          <w:color w:val="231F20"/>
          <w:spacing w:val="-2"/>
        </w:rPr>
        <w:t>Free</w:t>
      </w:r>
      <w:r>
        <w:rPr>
          <w:color w:val="231F20"/>
          <w:spacing w:val="-27"/>
        </w:rPr>
        <w:t xml:space="preserve"> </w:t>
      </w:r>
      <w:r>
        <w:rPr>
          <w:color w:val="231F20"/>
          <w:spacing w:val="-2"/>
        </w:rPr>
        <w:t>coaching</w:t>
      </w:r>
      <w:r>
        <w:rPr>
          <w:color w:val="231F20"/>
          <w:spacing w:val="-27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27"/>
        </w:rPr>
        <w:t xml:space="preserve"> </w:t>
      </w:r>
      <w:r>
        <w:rPr>
          <w:color w:val="231F20"/>
          <w:spacing w:val="-2"/>
        </w:rPr>
        <w:t>quit</w:t>
      </w:r>
      <w:r>
        <w:rPr>
          <w:color w:val="231F20"/>
          <w:spacing w:val="-27"/>
        </w:rPr>
        <w:t xml:space="preserve"> </w:t>
      </w:r>
      <w:r>
        <w:rPr>
          <w:color w:val="231F20"/>
          <w:spacing w:val="-2"/>
        </w:rPr>
        <w:t>medications</w:t>
      </w:r>
      <w:r>
        <w:rPr>
          <w:color w:val="231F20"/>
          <w:spacing w:val="-27"/>
        </w:rPr>
        <w:t xml:space="preserve"> </w:t>
      </w:r>
      <w:r>
        <w:rPr>
          <w:color w:val="231F20"/>
          <w:spacing w:val="-2"/>
        </w:rPr>
        <w:t>can</w:t>
      </w:r>
      <w:r>
        <w:rPr>
          <w:color w:val="231F20"/>
          <w:spacing w:val="-27"/>
        </w:rPr>
        <w:t xml:space="preserve"> </w:t>
      </w:r>
      <w:r>
        <w:rPr>
          <w:color w:val="231F20"/>
          <w:spacing w:val="-2"/>
        </w:rPr>
        <w:t>make</w:t>
      </w:r>
      <w:r>
        <w:rPr>
          <w:color w:val="231F20"/>
          <w:spacing w:val="-27"/>
        </w:rPr>
        <w:t xml:space="preserve"> </w:t>
      </w:r>
      <w:r>
        <w:rPr>
          <w:color w:val="231F20"/>
          <w:spacing w:val="-2"/>
        </w:rPr>
        <w:t>quitting tobacco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2"/>
        </w:rPr>
        <w:t>for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2"/>
        </w:rPr>
        <w:t>good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2"/>
        </w:rPr>
        <w:t>easier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2"/>
        </w:rPr>
        <w:t>than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2"/>
        </w:rPr>
        <w:t>you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2"/>
        </w:rPr>
        <w:t>thought.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2"/>
        </w:rPr>
        <w:t>Chat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2"/>
        </w:rPr>
        <w:t>with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2"/>
        </w:rPr>
        <w:t xml:space="preserve">a </w:t>
      </w:r>
      <w:r>
        <w:rPr>
          <w:color w:val="231F20"/>
        </w:rPr>
        <w:t>supportive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coach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now: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quitlineiowa.org</w:t>
      </w:r>
    </w:p>
    <w:p w14:paraId="2E6D735F" w14:textId="77777777" w:rsidR="0075160C" w:rsidRDefault="00810BEB">
      <w:pPr>
        <w:pStyle w:val="Heading1"/>
        <w:spacing w:line="259" w:lineRule="auto"/>
        <w:ind w:right="1427"/>
      </w:pPr>
      <w:r>
        <w:rPr>
          <w:b w:val="0"/>
        </w:rPr>
        <w:br w:type="column"/>
      </w:r>
      <w:r>
        <w:rPr>
          <w:color w:val="385797"/>
          <w:spacing w:val="-8"/>
        </w:rPr>
        <w:t>Iowa</w:t>
      </w:r>
      <w:r>
        <w:rPr>
          <w:color w:val="385797"/>
          <w:spacing w:val="-39"/>
        </w:rPr>
        <w:t xml:space="preserve"> </w:t>
      </w:r>
      <w:r>
        <w:rPr>
          <w:color w:val="385797"/>
          <w:spacing w:val="-8"/>
        </w:rPr>
        <w:t>Department</w:t>
      </w:r>
      <w:r>
        <w:rPr>
          <w:color w:val="385797"/>
          <w:spacing w:val="-37"/>
        </w:rPr>
        <w:t xml:space="preserve"> </w:t>
      </w:r>
      <w:r>
        <w:rPr>
          <w:color w:val="385797"/>
          <w:spacing w:val="-8"/>
        </w:rPr>
        <w:t>of</w:t>
      </w:r>
      <w:r>
        <w:rPr>
          <w:color w:val="385797"/>
          <w:spacing w:val="-37"/>
        </w:rPr>
        <w:t xml:space="preserve"> </w:t>
      </w:r>
      <w:r>
        <w:rPr>
          <w:color w:val="385797"/>
          <w:spacing w:val="-8"/>
        </w:rPr>
        <w:t xml:space="preserve">Health </w:t>
      </w:r>
      <w:r>
        <w:rPr>
          <w:color w:val="385797"/>
        </w:rPr>
        <w:t>and</w:t>
      </w:r>
      <w:r>
        <w:rPr>
          <w:color w:val="385797"/>
          <w:spacing w:val="-7"/>
        </w:rPr>
        <w:t xml:space="preserve"> </w:t>
      </w:r>
      <w:r>
        <w:rPr>
          <w:color w:val="385797"/>
        </w:rPr>
        <w:t>Human</w:t>
      </w:r>
      <w:r>
        <w:rPr>
          <w:color w:val="385797"/>
          <w:spacing w:val="-7"/>
        </w:rPr>
        <w:t xml:space="preserve"> </w:t>
      </w:r>
      <w:r>
        <w:rPr>
          <w:color w:val="385797"/>
        </w:rPr>
        <w:t>Services</w:t>
      </w:r>
    </w:p>
    <w:p w14:paraId="37EFC3CD" w14:textId="77777777" w:rsidR="0075160C" w:rsidRDefault="0075160C">
      <w:pPr>
        <w:pStyle w:val="BodyText"/>
        <w:spacing w:before="69"/>
        <w:rPr>
          <w:b/>
          <w:sz w:val="29"/>
        </w:rPr>
      </w:pPr>
    </w:p>
    <w:p w14:paraId="04376379" w14:textId="77777777" w:rsidR="0075160C" w:rsidRDefault="00810BEB">
      <w:pPr>
        <w:pStyle w:val="BodyText"/>
        <w:spacing w:before="1" w:line="266" w:lineRule="auto"/>
        <w:ind w:left="126"/>
      </w:pPr>
      <w:r>
        <w:rPr>
          <w:noProof/>
        </w:rPr>
        <mc:AlternateContent>
          <mc:Choice Requires="wps">
            <w:drawing>
              <wp:anchor distT="0" distB="0" distL="0" distR="0" simplePos="0" relativeHeight="15735296" behindDoc="0" locked="0" layoutInCell="1" allowOverlap="1" wp14:anchorId="5631BEF5" wp14:editId="4D7790FF">
                <wp:simplePos x="0" y="0"/>
                <wp:positionH relativeFrom="page">
                  <wp:posOffset>5697717</wp:posOffset>
                </wp:positionH>
                <wp:positionV relativeFrom="paragraph">
                  <wp:posOffset>-767482</wp:posOffset>
                </wp:positionV>
                <wp:extent cx="499745" cy="499745"/>
                <wp:effectExtent l="0" t="0" r="0" b="0"/>
                <wp:wrapNone/>
                <wp:docPr id="114" name="Graphic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99745" cy="4997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99745" h="499745">
                              <a:moveTo>
                                <a:pt x="249636" y="0"/>
                              </a:moveTo>
                              <a:lnTo>
                                <a:pt x="204763" y="4021"/>
                              </a:lnTo>
                              <a:lnTo>
                                <a:pt x="162530" y="15617"/>
                              </a:lnTo>
                              <a:lnTo>
                                <a:pt x="123640" y="34082"/>
                              </a:lnTo>
                              <a:lnTo>
                                <a:pt x="88798" y="58710"/>
                              </a:lnTo>
                              <a:lnTo>
                                <a:pt x="58711" y="88797"/>
                              </a:lnTo>
                              <a:lnTo>
                                <a:pt x="34082" y="123637"/>
                              </a:lnTo>
                              <a:lnTo>
                                <a:pt x="15617" y="162525"/>
                              </a:lnTo>
                              <a:lnTo>
                                <a:pt x="4021" y="204756"/>
                              </a:lnTo>
                              <a:lnTo>
                                <a:pt x="0" y="249625"/>
                              </a:lnTo>
                              <a:lnTo>
                                <a:pt x="4021" y="294498"/>
                              </a:lnTo>
                              <a:lnTo>
                                <a:pt x="15617" y="336732"/>
                              </a:lnTo>
                              <a:lnTo>
                                <a:pt x="34082" y="375622"/>
                              </a:lnTo>
                              <a:lnTo>
                                <a:pt x="58711" y="410463"/>
                              </a:lnTo>
                              <a:lnTo>
                                <a:pt x="88798" y="440550"/>
                              </a:lnTo>
                              <a:lnTo>
                                <a:pt x="123640" y="465179"/>
                              </a:lnTo>
                              <a:lnTo>
                                <a:pt x="162530" y="483644"/>
                              </a:lnTo>
                              <a:lnTo>
                                <a:pt x="204763" y="495240"/>
                              </a:lnTo>
                              <a:lnTo>
                                <a:pt x="249636" y="499262"/>
                              </a:lnTo>
                              <a:lnTo>
                                <a:pt x="294508" y="495240"/>
                              </a:lnTo>
                              <a:lnTo>
                                <a:pt x="336742" y="483644"/>
                              </a:lnTo>
                              <a:lnTo>
                                <a:pt x="375632" y="465179"/>
                              </a:lnTo>
                              <a:lnTo>
                                <a:pt x="410473" y="440550"/>
                              </a:lnTo>
                              <a:lnTo>
                                <a:pt x="440561" y="410463"/>
                              </a:lnTo>
                              <a:lnTo>
                                <a:pt x="465190" y="375622"/>
                              </a:lnTo>
                              <a:lnTo>
                                <a:pt x="483654" y="336732"/>
                              </a:lnTo>
                              <a:lnTo>
                                <a:pt x="495250" y="294498"/>
                              </a:lnTo>
                              <a:lnTo>
                                <a:pt x="499272" y="249625"/>
                              </a:lnTo>
                              <a:lnTo>
                                <a:pt x="495250" y="204756"/>
                              </a:lnTo>
                              <a:lnTo>
                                <a:pt x="483654" y="162525"/>
                              </a:lnTo>
                              <a:lnTo>
                                <a:pt x="465190" y="123637"/>
                              </a:lnTo>
                              <a:lnTo>
                                <a:pt x="440561" y="88797"/>
                              </a:lnTo>
                              <a:lnTo>
                                <a:pt x="410473" y="58710"/>
                              </a:lnTo>
                              <a:lnTo>
                                <a:pt x="375632" y="34082"/>
                              </a:lnTo>
                              <a:lnTo>
                                <a:pt x="336742" y="15617"/>
                              </a:lnTo>
                              <a:lnTo>
                                <a:pt x="294508" y="4021"/>
                              </a:lnTo>
                              <a:lnTo>
                                <a:pt x="24963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EA69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853F53" id="Graphic 114" o:spid="_x0000_s1026" style="position:absolute;margin-left:448.65pt;margin-top:-60.45pt;width:39.35pt;height:39.35pt;z-index:157352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99745,4997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mqrYPQMAAHIKAAAOAAAAZHJzL2Uyb0RvYy54bWysVttu2zAMfR+wfxD0vvom23HQpCjadRhQ&#10;bAXaYc+KLSfGbMuTlEv/fqQcJ16HycGwF4eOjqlDHlLU9c2hqclOKF3JdkGDK58S0eayqNr1gn57&#10;efgwo0Qb3ha8lq1Y0Feh6c3y/bvrfTcXodzIuhCKgJNWz/fdgm6M6eaep/ONaLi+kp1oYbGUquEG&#10;XtXaKxTfg/em9kLfT7y9VEWnZC60hn/v+0W6tP7LUuTma1lqYUi9oMDN2KeyzxU+veU1n68V7zZV&#10;fqTB/4FFw6sWNj25uueGk62q/nDVVLmSWpbmKpeNJ8uyyoWNAaIJ/DfRPG94J2wskBzdndKk/5/b&#10;/MvuuXtSSF13jzL/oSEj3r7T89MKvugj5lCqBrFAnBxsFl9PWRQHQ3L4k2VZymJKclg62uiTz4eP&#10;8602n4S0jvjuUZtehGKw+Gaw8kM7mAqkRBFrK6KhBERUlICIq17Ejhv8DtmhSfan3cnmZOJqI3fi&#10;RVqcwSBCliVRQskQCTA9Q+r2N6jP0iSyUOaHAW4M6AEz/HbWbZCEcQQlB26DOAlSNziMEtaDI+bP&#10;Qid4NkszaCtwHM/SwNbwX1kgIrBY/MpNot/ZEgY6kRvcx2TBEGgYOxnbZCE2hATGiRPbZwFFudhp&#10;xhgkxCmGVQAZRFGSRu78nvMQAdnQDT4nmAU+g+Jw0Tgrx5gfx27pgnNNsCQO0szpelRubAbFxJxo&#10;1GEo5CwOofRctEcdAg0dJu6MhBmL/b4+2bRv1IOFfUtN80ZBQD0U8oKcoCLpsV2n842SJH2vXCAl&#10;bp8dO3a6SlCSmFneFxQgpg2KwzbMdG2jJGmfk0u6ZuR7uhlHvLHApjrynBMs3okTZJTv6bNpJOX0&#10;oTeqkunTdFSA0+f0uLanBsCoa962V15LLfqOw1llp8hpfsFZPp6QWtZV8VDVNU4srdaru1qRHYdR&#10;ePvxNsmGXhzB7PjuJzbO7pUsXp8U2cMlZ0H1zy1XgpL6cwu3CKgxMxhqMFaDoUx9J+29yQ5Lpc3L&#10;4TtXHenAXFADA/+LHO4ofD6McuCPgB6LX7bydmtkWeGct9x6RscXuNjY+I+XMLw5jd8t6nxVXP4C&#10;AAD//wMAUEsDBBQABgAIAAAAIQDSdlXz5AAAAAwBAAAPAAAAZHJzL2Rvd25yZXYueG1sTI9NT8Mw&#10;DIbvSPyHyEhc0Ja2QLeWphMf2jggIW0gcU0b0xYaZzTZWv495gRH249eP2+xmmwvjjj4zpGCeB6B&#10;QKqd6ahR8Pqyni1B+KDJ6N4RKvhGD6vy9KTQuXEjbfG4C43gEPK5VtCGsM+l9HWLVvu52yPx7d0N&#10;Vgceh0aaQY8cbnuZRFEqre6IP7R6j/ct1p+7g1Vgny/GD//wdbe5fkxpvY0r8zY9KXV+Nt3egAg4&#10;hT8YfvVZHUp2qtyBjBe9gmW2uGRUwSxOogwEI9ki5XoVr66SBGRZyP8lyh8AAAD//wMAUEsBAi0A&#10;FAAGAAgAAAAhALaDOJL+AAAA4QEAABMAAAAAAAAAAAAAAAAAAAAAAFtDb250ZW50X1R5cGVzXS54&#10;bWxQSwECLQAUAAYACAAAACEAOP0h/9YAAACUAQAACwAAAAAAAAAAAAAAAAAvAQAAX3JlbHMvLnJl&#10;bHNQSwECLQAUAAYACAAAACEAiZqq2D0DAAByCgAADgAAAAAAAAAAAAAAAAAuAgAAZHJzL2Uyb0Rv&#10;Yy54bWxQSwECLQAUAAYACAAAACEA0nZV8+QAAAAMAQAADwAAAAAAAAAAAAAAAACXBQAAZHJzL2Rv&#10;d25yZXYueG1sUEsFBgAAAAAEAAQA8wAAAKgGAAAAAA==&#10;" path="m249636,l204763,4021,162530,15617,123640,34082,88798,58710,58711,88797,34082,123637,15617,162525,4021,204756,,249625r4021,44873l15617,336732r18465,38890l58711,410463r30087,30087l123640,465179r38890,18465l204763,495240r44873,4022l294508,495240r42234,-11596l375632,465179r34841,-24629l440561,410463r24629,-34841l483654,336732r11596,-42234l499272,249625r-4022,-44869l483654,162525,465190,123637,440561,88797,410473,58710,375632,34082,336742,15617,294508,4021,249636,xe" fillcolor="#aea692" stroked="f">
                <v:path arrowok="t"/>
                <w10:wrap anchorx="page"/>
              </v:shape>
            </w:pict>
          </mc:Fallback>
        </mc:AlternateContent>
      </w:r>
      <w:r>
        <w:rPr>
          <w:color w:val="231F20"/>
          <w:spacing w:val="-4"/>
        </w:rPr>
        <w:t>Haven’t</w:t>
      </w:r>
      <w:r>
        <w:rPr>
          <w:color w:val="231F20"/>
          <w:spacing w:val="-23"/>
        </w:rPr>
        <w:t xml:space="preserve"> </w:t>
      </w:r>
      <w:r>
        <w:rPr>
          <w:color w:val="231F20"/>
          <w:spacing w:val="-4"/>
        </w:rPr>
        <w:t>quit</w:t>
      </w:r>
      <w:r>
        <w:rPr>
          <w:color w:val="231F20"/>
          <w:spacing w:val="-23"/>
        </w:rPr>
        <w:t xml:space="preserve"> </w:t>
      </w:r>
      <w:r>
        <w:rPr>
          <w:color w:val="231F20"/>
          <w:spacing w:val="-4"/>
        </w:rPr>
        <w:t>tobacco</w:t>
      </w:r>
      <w:r>
        <w:rPr>
          <w:color w:val="231F20"/>
          <w:spacing w:val="-23"/>
        </w:rPr>
        <w:t xml:space="preserve"> </w:t>
      </w:r>
      <w:r>
        <w:rPr>
          <w:color w:val="231F20"/>
          <w:spacing w:val="-4"/>
        </w:rPr>
        <w:t>because</w:t>
      </w:r>
      <w:r>
        <w:rPr>
          <w:color w:val="231F20"/>
          <w:spacing w:val="-23"/>
        </w:rPr>
        <w:t xml:space="preserve"> </w:t>
      </w:r>
      <w:r>
        <w:rPr>
          <w:color w:val="231F20"/>
          <w:spacing w:val="-4"/>
        </w:rPr>
        <w:t>you’re</w:t>
      </w:r>
      <w:r>
        <w:rPr>
          <w:color w:val="231F20"/>
          <w:spacing w:val="-23"/>
        </w:rPr>
        <w:t xml:space="preserve"> </w:t>
      </w:r>
      <w:r>
        <w:rPr>
          <w:color w:val="231F20"/>
          <w:spacing w:val="-4"/>
        </w:rPr>
        <w:t>worried</w:t>
      </w:r>
      <w:r>
        <w:rPr>
          <w:color w:val="231F20"/>
          <w:spacing w:val="-23"/>
        </w:rPr>
        <w:t xml:space="preserve"> </w:t>
      </w:r>
      <w:r>
        <w:rPr>
          <w:color w:val="231F20"/>
          <w:spacing w:val="-4"/>
        </w:rPr>
        <w:t>about</w:t>
      </w:r>
      <w:r>
        <w:rPr>
          <w:color w:val="231F20"/>
          <w:spacing w:val="-23"/>
        </w:rPr>
        <w:t xml:space="preserve"> </w:t>
      </w:r>
      <w:r>
        <w:rPr>
          <w:color w:val="231F20"/>
          <w:spacing w:val="-4"/>
        </w:rPr>
        <w:t xml:space="preserve">the </w:t>
      </w:r>
      <w:r>
        <w:rPr>
          <w:color w:val="231F20"/>
        </w:rPr>
        <w:t>withdrawal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symptoms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scared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won’t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 xml:space="preserve">way </w:t>
      </w:r>
      <w:r>
        <w:rPr>
          <w:color w:val="231F20"/>
          <w:spacing w:val="-4"/>
        </w:rPr>
        <w:t>to</w:t>
      </w:r>
      <w:r>
        <w:rPr>
          <w:color w:val="231F20"/>
          <w:spacing w:val="-27"/>
        </w:rPr>
        <w:t xml:space="preserve"> </w:t>
      </w:r>
      <w:r>
        <w:rPr>
          <w:color w:val="231F20"/>
          <w:spacing w:val="-4"/>
        </w:rPr>
        <w:t>relieve</w:t>
      </w:r>
      <w:r>
        <w:rPr>
          <w:color w:val="231F20"/>
          <w:spacing w:val="-27"/>
        </w:rPr>
        <w:t xml:space="preserve"> </w:t>
      </w:r>
      <w:r>
        <w:rPr>
          <w:color w:val="231F20"/>
          <w:spacing w:val="-4"/>
        </w:rPr>
        <w:t>stress?</w:t>
      </w:r>
      <w:r>
        <w:rPr>
          <w:color w:val="231F20"/>
          <w:spacing w:val="-27"/>
        </w:rPr>
        <w:t xml:space="preserve"> </w:t>
      </w:r>
      <w:r>
        <w:rPr>
          <w:color w:val="231F20"/>
          <w:spacing w:val="-4"/>
        </w:rPr>
        <w:t>Quitline</w:t>
      </w:r>
      <w:r>
        <w:rPr>
          <w:color w:val="231F20"/>
          <w:spacing w:val="-27"/>
        </w:rPr>
        <w:t xml:space="preserve"> </w:t>
      </w:r>
      <w:r>
        <w:rPr>
          <w:color w:val="231F20"/>
          <w:spacing w:val="-4"/>
        </w:rPr>
        <w:t>Iowa’s</w:t>
      </w:r>
      <w:r>
        <w:rPr>
          <w:color w:val="231F20"/>
          <w:spacing w:val="-27"/>
        </w:rPr>
        <w:t xml:space="preserve"> </w:t>
      </w:r>
      <w:r>
        <w:rPr>
          <w:color w:val="231F20"/>
          <w:spacing w:val="-4"/>
        </w:rPr>
        <w:t>coaches</w:t>
      </w:r>
      <w:r>
        <w:rPr>
          <w:color w:val="231F20"/>
          <w:spacing w:val="-27"/>
        </w:rPr>
        <w:t xml:space="preserve"> </w:t>
      </w:r>
      <w:r>
        <w:rPr>
          <w:color w:val="231F20"/>
          <w:spacing w:val="-4"/>
        </w:rPr>
        <w:t>get</w:t>
      </w:r>
      <w:r>
        <w:rPr>
          <w:color w:val="231F20"/>
          <w:spacing w:val="-27"/>
        </w:rPr>
        <w:t xml:space="preserve"> </w:t>
      </w:r>
      <w:r>
        <w:rPr>
          <w:color w:val="231F20"/>
          <w:spacing w:val="-4"/>
        </w:rPr>
        <w:t>it.</w:t>
      </w:r>
      <w:r>
        <w:rPr>
          <w:color w:val="231F20"/>
          <w:spacing w:val="-27"/>
        </w:rPr>
        <w:t xml:space="preserve"> </w:t>
      </w:r>
      <w:r>
        <w:rPr>
          <w:color w:val="231F20"/>
          <w:spacing w:val="-4"/>
        </w:rPr>
        <w:t>And</w:t>
      </w:r>
      <w:r>
        <w:rPr>
          <w:color w:val="231F20"/>
          <w:spacing w:val="-27"/>
        </w:rPr>
        <w:t xml:space="preserve"> </w:t>
      </w:r>
      <w:r>
        <w:rPr>
          <w:color w:val="231F20"/>
          <w:spacing w:val="-4"/>
        </w:rPr>
        <w:t xml:space="preserve">can </w:t>
      </w:r>
      <w:r>
        <w:rPr>
          <w:color w:val="231F20"/>
        </w:rPr>
        <w:t>help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through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it.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Sign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up: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quitlineiowa.org</w:t>
      </w:r>
    </w:p>
    <w:p w14:paraId="5BEFBDD2" w14:textId="77777777" w:rsidR="0075160C" w:rsidRDefault="00810BEB">
      <w:pPr>
        <w:pStyle w:val="Heading1"/>
        <w:spacing w:line="259" w:lineRule="auto"/>
        <w:ind w:right="1648"/>
      </w:pPr>
      <w:r>
        <w:rPr>
          <w:b w:val="0"/>
        </w:rPr>
        <w:br w:type="column"/>
      </w:r>
      <w:r>
        <w:rPr>
          <w:color w:val="385797"/>
          <w:spacing w:val="-8"/>
        </w:rPr>
        <w:t>Iowa</w:t>
      </w:r>
      <w:r>
        <w:rPr>
          <w:color w:val="385797"/>
          <w:spacing w:val="-39"/>
        </w:rPr>
        <w:t xml:space="preserve"> </w:t>
      </w:r>
      <w:r>
        <w:rPr>
          <w:color w:val="385797"/>
          <w:spacing w:val="-8"/>
        </w:rPr>
        <w:t>Department</w:t>
      </w:r>
      <w:r>
        <w:rPr>
          <w:color w:val="385797"/>
          <w:spacing w:val="-37"/>
        </w:rPr>
        <w:t xml:space="preserve"> </w:t>
      </w:r>
      <w:r>
        <w:rPr>
          <w:color w:val="385797"/>
          <w:spacing w:val="-8"/>
        </w:rPr>
        <w:t>of</w:t>
      </w:r>
      <w:r>
        <w:rPr>
          <w:color w:val="385797"/>
          <w:spacing w:val="-37"/>
        </w:rPr>
        <w:t xml:space="preserve"> </w:t>
      </w:r>
      <w:r>
        <w:rPr>
          <w:color w:val="385797"/>
          <w:spacing w:val="-8"/>
        </w:rPr>
        <w:t xml:space="preserve">Health </w:t>
      </w:r>
      <w:r>
        <w:rPr>
          <w:color w:val="385797"/>
        </w:rPr>
        <w:t>and</w:t>
      </w:r>
      <w:r>
        <w:rPr>
          <w:color w:val="385797"/>
          <w:spacing w:val="-7"/>
        </w:rPr>
        <w:t xml:space="preserve"> </w:t>
      </w:r>
      <w:r>
        <w:rPr>
          <w:color w:val="385797"/>
        </w:rPr>
        <w:t>Human</w:t>
      </w:r>
      <w:r>
        <w:rPr>
          <w:color w:val="385797"/>
          <w:spacing w:val="-7"/>
        </w:rPr>
        <w:t xml:space="preserve"> </w:t>
      </w:r>
      <w:r>
        <w:rPr>
          <w:color w:val="385797"/>
        </w:rPr>
        <w:t>Services</w:t>
      </w:r>
    </w:p>
    <w:p w14:paraId="17520938" w14:textId="77777777" w:rsidR="0075160C" w:rsidRDefault="0075160C">
      <w:pPr>
        <w:pStyle w:val="BodyText"/>
        <w:spacing w:before="69"/>
        <w:rPr>
          <w:b/>
          <w:sz w:val="29"/>
        </w:rPr>
      </w:pPr>
    </w:p>
    <w:p w14:paraId="41385A59" w14:textId="77777777" w:rsidR="0075160C" w:rsidRDefault="00810BEB">
      <w:pPr>
        <w:pStyle w:val="BodyText"/>
        <w:spacing w:before="1" w:line="266" w:lineRule="auto"/>
        <w:ind w:left="126" w:right="38"/>
      </w:pPr>
      <w:r>
        <w:rPr>
          <w:noProof/>
        </w:rPr>
        <mc:AlternateContent>
          <mc:Choice Requires="wps">
            <w:drawing>
              <wp:anchor distT="0" distB="0" distL="0" distR="0" simplePos="0" relativeHeight="15735808" behindDoc="0" locked="0" layoutInCell="1" allowOverlap="1" wp14:anchorId="7F027839" wp14:editId="1CCB3100">
                <wp:simplePos x="0" y="0"/>
                <wp:positionH relativeFrom="page">
                  <wp:posOffset>10324832</wp:posOffset>
                </wp:positionH>
                <wp:positionV relativeFrom="paragraph">
                  <wp:posOffset>-767482</wp:posOffset>
                </wp:positionV>
                <wp:extent cx="499745" cy="499745"/>
                <wp:effectExtent l="0" t="0" r="0" b="0"/>
                <wp:wrapNone/>
                <wp:docPr id="115" name="Graphic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99745" cy="4997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99745" h="499745">
                              <a:moveTo>
                                <a:pt x="249636" y="0"/>
                              </a:moveTo>
                              <a:lnTo>
                                <a:pt x="204763" y="4021"/>
                              </a:lnTo>
                              <a:lnTo>
                                <a:pt x="162530" y="15617"/>
                              </a:lnTo>
                              <a:lnTo>
                                <a:pt x="123640" y="34082"/>
                              </a:lnTo>
                              <a:lnTo>
                                <a:pt x="88798" y="58710"/>
                              </a:lnTo>
                              <a:lnTo>
                                <a:pt x="58711" y="88797"/>
                              </a:lnTo>
                              <a:lnTo>
                                <a:pt x="34082" y="123637"/>
                              </a:lnTo>
                              <a:lnTo>
                                <a:pt x="15617" y="162525"/>
                              </a:lnTo>
                              <a:lnTo>
                                <a:pt x="4021" y="204756"/>
                              </a:lnTo>
                              <a:lnTo>
                                <a:pt x="0" y="249625"/>
                              </a:lnTo>
                              <a:lnTo>
                                <a:pt x="4021" y="294498"/>
                              </a:lnTo>
                              <a:lnTo>
                                <a:pt x="15617" y="336732"/>
                              </a:lnTo>
                              <a:lnTo>
                                <a:pt x="34082" y="375622"/>
                              </a:lnTo>
                              <a:lnTo>
                                <a:pt x="58711" y="410463"/>
                              </a:lnTo>
                              <a:lnTo>
                                <a:pt x="88798" y="440550"/>
                              </a:lnTo>
                              <a:lnTo>
                                <a:pt x="123640" y="465179"/>
                              </a:lnTo>
                              <a:lnTo>
                                <a:pt x="162530" y="483644"/>
                              </a:lnTo>
                              <a:lnTo>
                                <a:pt x="204763" y="495240"/>
                              </a:lnTo>
                              <a:lnTo>
                                <a:pt x="249636" y="499262"/>
                              </a:lnTo>
                              <a:lnTo>
                                <a:pt x="294508" y="495240"/>
                              </a:lnTo>
                              <a:lnTo>
                                <a:pt x="336742" y="483644"/>
                              </a:lnTo>
                              <a:lnTo>
                                <a:pt x="375632" y="465179"/>
                              </a:lnTo>
                              <a:lnTo>
                                <a:pt x="410473" y="440550"/>
                              </a:lnTo>
                              <a:lnTo>
                                <a:pt x="440561" y="410463"/>
                              </a:lnTo>
                              <a:lnTo>
                                <a:pt x="465190" y="375622"/>
                              </a:lnTo>
                              <a:lnTo>
                                <a:pt x="483654" y="336732"/>
                              </a:lnTo>
                              <a:lnTo>
                                <a:pt x="495250" y="294498"/>
                              </a:lnTo>
                              <a:lnTo>
                                <a:pt x="499272" y="249625"/>
                              </a:lnTo>
                              <a:lnTo>
                                <a:pt x="495250" y="204756"/>
                              </a:lnTo>
                              <a:lnTo>
                                <a:pt x="483654" y="162525"/>
                              </a:lnTo>
                              <a:lnTo>
                                <a:pt x="465190" y="123637"/>
                              </a:lnTo>
                              <a:lnTo>
                                <a:pt x="440561" y="88797"/>
                              </a:lnTo>
                              <a:lnTo>
                                <a:pt x="410473" y="58710"/>
                              </a:lnTo>
                              <a:lnTo>
                                <a:pt x="375632" y="34082"/>
                              </a:lnTo>
                              <a:lnTo>
                                <a:pt x="336742" y="15617"/>
                              </a:lnTo>
                              <a:lnTo>
                                <a:pt x="294508" y="4021"/>
                              </a:lnTo>
                              <a:lnTo>
                                <a:pt x="24963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EA69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076D77" id="Graphic 115" o:spid="_x0000_s1026" style="position:absolute;margin-left:813pt;margin-top:-60.45pt;width:39.35pt;height:39.35pt;z-index:157358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99745,4997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mqrYPQMAAHIKAAAOAAAAZHJzL2Uyb0RvYy54bWysVttu2zAMfR+wfxD0vvom23HQpCjadRhQ&#10;bAXaYc+KLSfGbMuTlEv/fqQcJ16HycGwF4eOjqlDHlLU9c2hqclOKF3JdkGDK58S0eayqNr1gn57&#10;efgwo0Qb3ha8lq1Y0Feh6c3y/bvrfTcXodzIuhCKgJNWz/fdgm6M6eaep/ONaLi+kp1oYbGUquEG&#10;XtXaKxTfg/em9kLfT7y9VEWnZC60hn/v+0W6tP7LUuTma1lqYUi9oMDN2KeyzxU+veU1n68V7zZV&#10;fqTB/4FFw6sWNj25uueGk62q/nDVVLmSWpbmKpeNJ8uyyoWNAaIJ/DfRPG94J2wskBzdndKk/5/b&#10;/MvuuXtSSF13jzL/oSEj3r7T89MKvugj5lCqBrFAnBxsFl9PWRQHQ3L4k2VZymJKclg62uiTz4eP&#10;8602n4S0jvjuUZtehGKw+Gaw8kM7mAqkRBFrK6KhBERUlICIq17Ejhv8DtmhSfan3cnmZOJqI3fi&#10;RVqcwSBCliVRQskQCTA9Q+r2N6jP0iSyUOaHAW4M6AEz/HbWbZCEcQQlB26DOAlSNziMEtaDI+bP&#10;Qid4NkszaCtwHM/SwNbwX1kgIrBY/MpNot/ZEgY6kRvcx2TBEGgYOxnbZCE2hATGiRPbZwFFudhp&#10;xhgkxCmGVQAZRFGSRu78nvMQAdnQDT4nmAU+g+Jw0Tgrx5gfx27pgnNNsCQO0szpelRubAbFxJxo&#10;1GEo5CwOofRctEcdAg0dJu6MhBmL/b4+2bRv1IOFfUtN80ZBQD0U8oKcoCLpsV2n842SJH2vXCAl&#10;bp8dO3a6SlCSmFneFxQgpg2KwzbMdG2jJGmfk0u6ZuR7uhlHvLHApjrynBMs3okTZJTv6bNpJOX0&#10;oTeqkunTdFSA0+f0uLanBsCoa962V15LLfqOw1llp8hpfsFZPp6QWtZV8VDVNU4srdaru1qRHYdR&#10;ePvxNsmGXhzB7PjuJzbO7pUsXp8U2cMlZ0H1zy1XgpL6cwu3CKgxMxhqMFaDoUx9J+29yQ5Lpc3L&#10;4TtXHenAXFADA/+LHO4ofD6McuCPgB6LX7bydmtkWeGct9x6RscXuNjY+I+XMLw5jd8t6nxVXP4C&#10;AAD//wMAUEsDBBQABgAIAAAAIQCuNcjL5AAAAA4BAAAPAAAAZHJzL2Rvd25yZXYueG1sTI/NTsMw&#10;EITvSLyDtUhcUGvHKimEOBU/KhyQKrVF4urESxKI1yF2m/D2uCc4zuxo9pt8NdmOHXHwrSMFyVwA&#10;Q6qcaalW8LZfz26A+aDJ6M4RKvhBD6vi/CzXmXEjbfG4CzWLJeQzraAJoc8491WDVvu565Hi7cMN&#10;Vocoh5qbQY+x3HZcCpFyq1uKHxrd42OD1dfuYBXYzdX46Z++H56vX1Jab5PSvE+vSl1eTPd3wAJO&#10;4S8MJ/yIDkVkKt2BjGdd1KlM45igYJZIcQvslFmKxRJYGb2FlMCLnP+fUfwCAAD//wMAUEsBAi0A&#10;FAAGAAgAAAAhALaDOJL+AAAA4QEAABMAAAAAAAAAAAAAAAAAAAAAAFtDb250ZW50X1R5cGVzXS54&#10;bWxQSwECLQAUAAYACAAAACEAOP0h/9YAAACUAQAACwAAAAAAAAAAAAAAAAAvAQAAX3JlbHMvLnJl&#10;bHNQSwECLQAUAAYACAAAACEAiZqq2D0DAAByCgAADgAAAAAAAAAAAAAAAAAuAgAAZHJzL2Uyb0Rv&#10;Yy54bWxQSwECLQAUAAYACAAAACEArjXIy+QAAAAOAQAADwAAAAAAAAAAAAAAAACXBQAAZHJzL2Rv&#10;d25yZXYueG1sUEsFBgAAAAAEAAQA8wAAAKgGAAAAAA==&#10;" path="m249636,l204763,4021,162530,15617,123640,34082,88798,58710,58711,88797,34082,123637,15617,162525,4021,204756,,249625r4021,44873l15617,336732r18465,38890l58711,410463r30087,30087l123640,465179r38890,18465l204763,495240r44873,4022l294508,495240r42234,-11596l375632,465179r34841,-24629l440561,410463r24629,-34841l483654,336732r11596,-42234l499272,249625r-4022,-44869l483654,162525,465190,123637,440561,88797,410473,58710,375632,34082,336742,15617,294508,4021,249636,xe" fillcolor="#aea692" stroked="f">
                <v:path arrowok="t"/>
                <w10:wrap anchorx="page"/>
              </v:shape>
            </w:pict>
          </mc:Fallback>
        </mc:AlternateContent>
      </w:r>
      <w:r>
        <w:rPr>
          <w:color w:val="231F20"/>
          <w:spacing w:val="-2"/>
        </w:rPr>
        <w:t>Did</w:t>
      </w:r>
      <w:r>
        <w:rPr>
          <w:color w:val="231F20"/>
          <w:spacing w:val="-29"/>
        </w:rPr>
        <w:t xml:space="preserve"> </w:t>
      </w:r>
      <w:r>
        <w:rPr>
          <w:color w:val="231F20"/>
          <w:spacing w:val="-2"/>
        </w:rPr>
        <w:t>you</w:t>
      </w:r>
      <w:r>
        <w:rPr>
          <w:color w:val="231F20"/>
          <w:spacing w:val="-27"/>
        </w:rPr>
        <w:t xml:space="preserve"> </w:t>
      </w:r>
      <w:r>
        <w:rPr>
          <w:color w:val="231F20"/>
          <w:spacing w:val="-2"/>
        </w:rPr>
        <w:t>know</w:t>
      </w:r>
      <w:r>
        <w:rPr>
          <w:color w:val="231F20"/>
          <w:spacing w:val="-27"/>
        </w:rPr>
        <w:t xml:space="preserve"> </w:t>
      </w:r>
      <w:r>
        <w:rPr>
          <w:color w:val="231F20"/>
          <w:spacing w:val="-2"/>
        </w:rPr>
        <w:t>fewer</w:t>
      </w:r>
      <w:r>
        <w:rPr>
          <w:color w:val="231F20"/>
          <w:spacing w:val="-27"/>
        </w:rPr>
        <w:t xml:space="preserve"> </w:t>
      </w:r>
      <w:r>
        <w:rPr>
          <w:color w:val="231F20"/>
          <w:spacing w:val="-2"/>
        </w:rPr>
        <w:t>than</w:t>
      </w:r>
      <w:r>
        <w:rPr>
          <w:color w:val="231F20"/>
          <w:spacing w:val="-27"/>
        </w:rPr>
        <w:t xml:space="preserve"> </w:t>
      </w:r>
      <w:r>
        <w:rPr>
          <w:color w:val="231F20"/>
          <w:spacing w:val="-2"/>
        </w:rPr>
        <w:t>1</w:t>
      </w:r>
      <w:r>
        <w:rPr>
          <w:color w:val="231F20"/>
          <w:spacing w:val="-27"/>
        </w:rPr>
        <w:t xml:space="preserve"> </w:t>
      </w:r>
      <w:r>
        <w:rPr>
          <w:color w:val="231F20"/>
          <w:spacing w:val="-2"/>
        </w:rPr>
        <w:t>in</w:t>
      </w:r>
      <w:r>
        <w:rPr>
          <w:color w:val="231F20"/>
          <w:spacing w:val="-27"/>
        </w:rPr>
        <w:t xml:space="preserve"> </w:t>
      </w:r>
      <w:r>
        <w:rPr>
          <w:color w:val="231F20"/>
          <w:spacing w:val="-2"/>
        </w:rPr>
        <w:t>10</w:t>
      </w:r>
      <w:r>
        <w:rPr>
          <w:color w:val="231F20"/>
          <w:spacing w:val="-27"/>
        </w:rPr>
        <w:t xml:space="preserve"> </w:t>
      </w:r>
      <w:r>
        <w:rPr>
          <w:color w:val="231F20"/>
          <w:spacing w:val="-2"/>
        </w:rPr>
        <w:t>people</w:t>
      </w:r>
      <w:r>
        <w:rPr>
          <w:color w:val="231F20"/>
          <w:spacing w:val="-27"/>
        </w:rPr>
        <w:t xml:space="preserve"> </w:t>
      </w:r>
      <w:r>
        <w:rPr>
          <w:color w:val="231F20"/>
          <w:spacing w:val="-2"/>
        </w:rPr>
        <w:t>are</w:t>
      </w:r>
      <w:r>
        <w:rPr>
          <w:color w:val="231F20"/>
          <w:spacing w:val="-27"/>
        </w:rPr>
        <w:t xml:space="preserve"> </w:t>
      </w:r>
      <w:r>
        <w:rPr>
          <w:color w:val="231F20"/>
          <w:spacing w:val="-2"/>
        </w:rPr>
        <w:t>able</w:t>
      </w:r>
      <w:r>
        <w:rPr>
          <w:color w:val="231F20"/>
          <w:spacing w:val="-27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27"/>
        </w:rPr>
        <w:t xml:space="preserve"> </w:t>
      </w:r>
      <w:r>
        <w:rPr>
          <w:color w:val="231F20"/>
          <w:spacing w:val="-2"/>
        </w:rPr>
        <w:t xml:space="preserve">quit </w:t>
      </w:r>
      <w:r>
        <w:rPr>
          <w:color w:val="231F20"/>
          <w:spacing w:val="-4"/>
        </w:rPr>
        <w:t>tobacco</w:t>
      </w:r>
      <w:r>
        <w:rPr>
          <w:color w:val="231F20"/>
          <w:spacing w:val="-22"/>
        </w:rPr>
        <w:t xml:space="preserve"> </w:t>
      </w:r>
      <w:r>
        <w:rPr>
          <w:color w:val="231F20"/>
          <w:spacing w:val="-4"/>
        </w:rPr>
        <w:t>for</w:t>
      </w:r>
      <w:r>
        <w:rPr>
          <w:color w:val="231F20"/>
          <w:spacing w:val="-22"/>
        </w:rPr>
        <w:t xml:space="preserve"> </w:t>
      </w:r>
      <w:r>
        <w:rPr>
          <w:color w:val="231F20"/>
          <w:spacing w:val="-4"/>
        </w:rPr>
        <w:t>good</w:t>
      </w:r>
      <w:r>
        <w:rPr>
          <w:color w:val="231F20"/>
          <w:spacing w:val="-22"/>
        </w:rPr>
        <w:t xml:space="preserve"> </w:t>
      </w:r>
      <w:r>
        <w:rPr>
          <w:color w:val="231F20"/>
          <w:spacing w:val="-4"/>
        </w:rPr>
        <w:t>without</w:t>
      </w:r>
      <w:r>
        <w:rPr>
          <w:color w:val="231F20"/>
          <w:spacing w:val="-22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22"/>
        </w:rPr>
        <w:t xml:space="preserve"> </w:t>
      </w:r>
      <w:r>
        <w:rPr>
          <w:color w:val="231F20"/>
          <w:spacing w:val="-4"/>
        </w:rPr>
        <w:t>help</w:t>
      </w:r>
      <w:r>
        <w:rPr>
          <w:color w:val="231F20"/>
          <w:spacing w:val="-22"/>
        </w:rPr>
        <w:t xml:space="preserve"> </w:t>
      </w:r>
      <w:r>
        <w:rPr>
          <w:color w:val="231F20"/>
          <w:spacing w:val="-4"/>
        </w:rPr>
        <w:t>of</w:t>
      </w:r>
      <w:r>
        <w:rPr>
          <w:color w:val="231F20"/>
          <w:spacing w:val="-22"/>
        </w:rPr>
        <w:t xml:space="preserve"> </w:t>
      </w:r>
      <w:r>
        <w:rPr>
          <w:color w:val="231F20"/>
          <w:spacing w:val="-4"/>
        </w:rPr>
        <w:t>coaching</w:t>
      </w:r>
      <w:r>
        <w:rPr>
          <w:color w:val="231F20"/>
          <w:spacing w:val="-22"/>
        </w:rPr>
        <w:t xml:space="preserve"> </w:t>
      </w:r>
      <w:r>
        <w:rPr>
          <w:color w:val="231F20"/>
          <w:spacing w:val="-4"/>
        </w:rPr>
        <w:t>or</w:t>
      </w:r>
      <w:r>
        <w:rPr>
          <w:color w:val="231F20"/>
          <w:spacing w:val="-22"/>
        </w:rPr>
        <w:t xml:space="preserve"> </w:t>
      </w:r>
      <w:r>
        <w:rPr>
          <w:color w:val="231F20"/>
          <w:spacing w:val="-4"/>
        </w:rPr>
        <w:t xml:space="preserve">nicotine </w:t>
      </w:r>
      <w:r>
        <w:rPr>
          <w:color w:val="231F20"/>
          <w:spacing w:val="-2"/>
        </w:rPr>
        <w:t>quit</w:t>
      </w:r>
      <w:r>
        <w:rPr>
          <w:color w:val="231F20"/>
          <w:spacing w:val="-23"/>
        </w:rPr>
        <w:t xml:space="preserve"> </w:t>
      </w:r>
      <w:r>
        <w:rPr>
          <w:color w:val="231F20"/>
          <w:spacing w:val="-2"/>
        </w:rPr>
        <w:t>medications?</w:t>
      </w:r>
      <w:r>
        <w:rPr>
          <w:color w:val="231F20"/>
          <w:spacing w:val="-23"/>
        </w:rPr>
        <w:t xml:space="preserve"> </w:t>
      </w:r>
      <w:r>
        <w:rPr>
          <w:color w:val="231F20"/>
          <w:spacing w:val="-2"/>
        </w:rPr>
        <w:t>That’s</w:t>
      </w:r>
      <w:r>
        <w:rPr>
          <w:color w:val="231F20"/>
          <w:spacing w:val="-23"/>
        </w:rPr>
        <w:t xml:space="preserve"> </w:t>
      </w:r>
      <w:r>
        <w:rPr>
          <w:color w:val="231F20"/>
          <w:spacing w:val="-2"/>
        </w:rPr>
        <w:t>where</w:t>
      </w:r>
      <w:r>
        <w:rPr>
          <w:color w:val="231F20"/>
          <w:spacing w:val="-23"/>
        </w:rPr>
        <w:t xml:space="preserve"> </w:t>
      </w:r>
      <w:r>
        <w:rPr>
          <w:color w:val="231F20"/>
          <w:spacing w:val="-2"/>
        </w:rPr>
        <w:t>Quitline</w:t>
      </w:r>
      <w:r>
        <w:rPr>
          <w:color w:val="231F20"/>
          <w:spacing w:val="-23"/>
        </w:rPr>
        <w:t xml:space="preserve"> </w:t>
      </w:r>
      <w:r>
        <w:rPr>
          <w:color w:val="231F20"/>
          <w:spacing w:val="-2"/>
        </w:rPr>
        <w:t>Iowa</w:t>
      </w:r>
      <w:r>
        <w:rPr>
          <w:color w:val="231F20"/>
          <w:spacing w:val="-23"/>
        </w:rPr>
        <w:t xml:space="preserve"> </w:t>
      </w:r>
      <w:r>
        <w:rPr>
          <w:color w:val="231F20"/>
          <w:spacing w:val="-2"/>
        </w:rPr>
        <w:t>comes</w:t>
      </w:r>
      <w:r>
        <w:rPr>
          <w:color w:val="231F20"/>
          <w:spacing w:val="-23"/>
        </w:rPr>
        <w:t xml:space="preserve"> </w:t>
      </w:r>
      <w:r>
        <w:rPr>
          <w:color w:val="231F20"/>
          <w:spacing w:val="-2"/>
        </w:rPr>
        <w:t>in.</w:t>
      </w:r>
    </w:p>
    <w:p w14:paraId="29EEDA3B" w14:textId="77777777" w:rsidR="0075160C" w:rsidRPr="00C22E4F" w:rsidRDefault="00810BEB">
      <w:pPr>
        <w:pStyle w:val="BodyText"/>
        <w:spacing w:line="300" w:lineRule="exact"/>
        <w:ind w:left="126"/>
        <w:rPr>
          <w:color w:val="231F20"/>
          <w:spacing w:val="-2"/>
        </w:rPr>
      </w:pPr>
      <w:r w:rsidRPr="00C22E4F">
        <w:rPr>
          <w:color w:val="231F20"/>
          <w:spacing w:val="-2"/>
        </w:rPr>
        <w:t>Get free help: quitlineiowa.org</w:t>
      </w:r>
    </w:p>
    <w:p w14:paraId="4B36D15D" w14:textId="77777777" w:rsidR="0075160C" w:rsidRDefault="00810BEB">
      <w:pPr>
        <w:pStyle w:val="Heading1"/>
        <w:spacing w:line="259" w:lineRule="auto"/>
      </w:pPr>
      <w:r>
        <w:rPr>
          <w:b w:val="0"/>
        </w:rPr>
        <w:br w:type="column"/>
      </w:r>
      <w:r>
        <w:rPr>
          <w:color w:val="385797"/>
          <w:spacing w:val="-8"/>
        </w:rPr>
        <w:t>Iowa</w:t>
      </w:r>
      <w:r>
        <w:rPr>
          <w:color w:val="385797"/>
          <w:spacing w:val="-37"/>
        </w:rPr>
        <w:t xml:space="preserve"> </w:t>
      </w:r>
      <w:r>
        <w:rPr>
          <w:color w:val="385797"/>
          <w:spacing w:val="-8"/>
        </w:rPr>
        <w:t>Department</w:t>
      </w:r>
      <w:r>
        <w:rPr>
          <w:color w:val="385797"/>
          <w:spacing w:val="-37"/>
        </w:rPr>
        <w:t xml:space="preserve"> </w:t>
      </w:r>
      <w:r>
        <w:rPr>
          <w:color w:val="385797"/>
          <w:spacing w:val="-8"/>
        </w:rPr>
        <w:t>of</w:t>
      </w:r>
      <w:r>
        <w:rPr>
          <w:color w:val="385797"/>
          <w:spacing w:val="-37"/>
        </w:rPr>
        <w:t xml:space="preserve"> </w:t>
      </w:r>
      <w:r>
        <w:rPr>
          <w:color w:val="385797"/>
          <w:spacing w:val="-8"/>
        </w:rPr>
        <w:t xml:space="preserve">Health </w:t>
      </w:r>
      <w:r>
        <w:rPr>
          <w:color w:val="385797"/>
        </w:rPr>
        <w:t>and</w:t>
      </w:r>
      <w:r>
        <w:rPr>
          <w:color w:val="385797"/>
          <w:spacing w:val="-7"/>
        </w:rPr>
        <w:t xml:space="preserve"> </w:t>
      </w:r>
      <w:r>
        <w:rPr>
          <w:color w:val="385797"/>
        </w:rPr>
        <w:t>Human</w:t>
      </w:r>
      <w:r>
        <w:rPr>
          <w:color w:val="385797"/>
          <w:spacing w:val="-7"/>
        </w:rPr>
        <w:t xml:space="preserve"> </w:t>
      </w:r>
      <w:r>
        <w:rPr>
          <w:color w:val="385797"/>
        </w:rPr>
        <w:t>Services</w:t>
      </w:r>
    </w:p>
    <w:p w14:paraId="110AC503" w14:textId="77777777" w:rsidR="0075160C" w:rsidRDefault="0075160C">
      <w:pPr>
        <w:pStyle w:val="BodyText"/>
        <w:spacing w:before="69"/>
        <w:rPr>
          <w:b/>
          <w:sz w:val="29"/>
        </w:rPr>
      </w:pPr>
    </w:p>
    <w:p w14:paraId="6534D0F7" w14:textId="77777777" w:rsidR="0075160C" w:rsidRDefault="00810BEB">
      <w:pPr>
        <w:pStyle w:val="BodyText"/>
        <w:spacing w:before="1" w:line="266" w:lineRule="auto"/>
        <w:ind w:left="126" w:right="187"/>
      </w:pPr>
      <w:r>
        <w:rPr>
          <w:noProof/>
        </w:rPr>
        <mc:AlternateContent>
          <mc:Choice Requires="wps">
            <w:drawing>
              <wp:anchor distT="0" distB="0" distL="0" distR="0" simplePos="0" relativeHeight="15736320" behindDoc="0" locked="0" layoutInCell="1" allowOverlap="1" wp14:anchorId="3A237E14" wp14:editId="7EA89E21">
                <wp:simplePos x="0" y="0"/>
                <wp:positionH relativeFrom="page">
                  <wp:posOffset>14951949</wp:posOffset>
                </wp:positionH>
                <wp:positionV relativeFrom="paragraph">
                  <wp:posOffset>-767482</wp:posOffset>
                </wp:positionV>
                <wp:extent cx="499745" cy="499745"/>
                <wp:effectExtent l="0" t="0" r="0" b="0"/>
                <wp:wrapNone/>
                <wp:docPr id="116" name="Graphic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99745" cy="4997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99745" h="499745">
                              <a:moveTo>
                                <a:pt x="249636" y="0"/>
                              </a:moveTo>
                              <a:lnTo>
                                <a:pt x="204763" y="4021"/>
                              </a:lnTo>
                              <a:lnTo>
                                <a:pt x="162530" y="15617"/>
                              </a:lnTo>
                              <a:lnTo>
                                <a:pt x="123640" y="34082"/>
                              </a:lnTo>
                              <a:lnTo>
                                <a:pt x="88798" y="58710"/>
                              </a:lnTo>
                              <a:lnTo>
                                <a:pt x="58711" y="88797"/>
                              </a:lnTo>
                              <a:lnTo>
                                <a:pt x="34082" y="123637"/>
                              </a:lnTo>
                              <a:lnTo>
                                <a:pt x="15617" y="162525"/>
                              </a:lnTo>
                              <a:lnTo>
                                <a:pt x="4021" y="204756"/>
                              </a:lnTo>
                              <a:lnTo>
                                <a:pt x="0" y="249625"/>
                              </a:lnTo>
                              <a:lnTo>
                                <a:pt x="4021" y="294498"/>
                              </a:lnTo>
                              <a:lnTo>
                                <a:pt x="15617" y="336732"/>
                              </a:lnTo>
                              <a:lnTo>
                                <a:pt x="34082" y="375622"/>
                              </a:lnTo>
                              <a:lnTo>
                                <a:pt x="58711" y="410463"/>
                              </a:lnTo>
                              <a:lnTo>
                                <a:pt x="88798" y="440550"/>
                              </a:lnTo>
                              <a:lnTo>
                                <a:pt x="123640" y="465179"/>
                              </a:lnTo>
                              <a:lnTo>
                                <a:pt x="162530" y="483644"/>
                              </a:lnTo>
                              <a:lnTo>
                                <a:pt x="204763" y="495240"/>
                              </a:lnTo>
                              <a:lnTo>
                                <a:pt x="249636" y="499262"/>
                              </a:lnTo>
                              <a:lnTo>
                                <a:pt x="294508" y="495240"/>
                              </a:lnTo>
                              <a:lnTo>
                                <a:pt x="336741" y="483644"/>
                              </a:lnTo>
                              <a:lnTo>
                                <a:pt x="375629" y="465179"/>
                              </a:lnTo>
                              <a:lnTo>
                                <a:pt x="410469" y="440550"/>
                              </a:lnTo>
                              <a:lnTo>
                                <a:pt x="440555" y="410463"/>
                              </a:lnTo>
                              <a:lnTo>
                                <a:pt x="465182" y="375622"/>
                              </a:lnTo>
                              <a:lnTo>
                                <a:pt x="483645" y="336732"/>
                              </a:lnTo>
                              <a:lnTo>
                                <a:pt x="495240" y="294498"/>
                              </a:lnTo>
                              <a:lnTo>
                                <a:pt x="499262" y="249625"/>
                              </a:lnTo>
                              <a:lnTo>
                                <a:pt x="495240" y="204756"/>
                              </a:lnTo>
                              <a:lnTo>
                                <a:pt x="483645" y="162525"/>
                              </a:lnTo>
                              <a:lnTo>
                                <a:pt x="465182" y="123637"/>
                              </a:lnTo>
                              <a:lnTo>
                                <a:pt x="440555" y="88797"/>
                              </a:lnTo>
                              <a:lnTo>
                                <a:pt x="410469" y="58710"/>
                              </a:lnTo>
                              <a:lnTo>
                                <a:pt x="375629" y="34082"/>
                              </a:lnTo>
                              <a:lnTo>
                                <a:pt x="336741" y="15617"/>
                              </a:lnTo>
                              <a:lnTo>
                                <a:pt x="294508" y="4021"/>
                              </a:lnTo>
                              <a:lnTo>
                                <a:pt x="24963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EA69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73413A" id="Graphic 116" o:spid="_x0000_s1026" style="position:absolute;margin-left:1177.3pt;margin-top:-60.45pt;width:39.35pt;height:39.35pt;z-index:157363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99745,4997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nwa7OgMAAHIKAAAOAAAAZHJzL2Uyb0RvYy54bWysVl1vmzAUfZ+0/2D5feXLkBA1qap2nSZV&#10;W6V22rMDJkEDzGzno/9+19eQsE6DaNoLMeFwOfeec319fXOsK7IXSpeyWdLgyqdENJnMy2azpN9e&#10;Hj7MKdGGNzmvZCOW9FVoerN6/+760C5EKLeyyoUiEKTRi0O7pFtj2oXn6Wwraq6vZCsaeFhIVXMD&#10;t2rj5YofIHpdeaHvJ95BqrxVMhNaw7/37iFdYfyiEJn5WhRaGFItKXAzeFV4Xdurt7rmi43i7bbM&#10;Ohr8H1jUvGzgo6dQ99xwslPlH6HqMlNSy8JcZbL2ZFGUmcAcIJvAf5PN85a3AnOB4uj2VCb9/8Jm&#10;X/bP7ZOy1HX7KLMfGiriHVq9OD2xN7rDHAtVWywQJ0es4uupiuJoSAZ/sjSdsZiSDB51axuTL/qX&#10;s502n4TEQHz/qI0TIe9XfNuvsmPTLxVIaUWsUERDCYioKAER107Elhv7nmVnl+Rw+jrZnpb2aS33&#10;4kUiztgkQpYmUUJJnwkwPUOq5jeoz2ZJhFDmh4H9MKB7TP/bYtggCeMILAdhgzgJZuPgMEqYA0fM&#10;n4ej4Pl8lkJbQeB4PgvQw39lYREBYu1b4yTcl5Ew0InGwS4nBEOiYTzKGItlsSEUME5Gsa4KVpSL&#10;g6aMQUFGxUAFLIMoSmbReH3PdYiAbDgOPheYBT4Dc4zROCvHmB/H49IFZ0+wJA5m6Wjogd3YHMzE&#10;RtFWh97IaRyC9cZoDzoEGjpMxisSpiz2nT/ZdGyrB3MOvYA3CpK6BpyuCSrSoafrjZLAvgUmuUBK&#10;Kwn0KVpq2iWYmot9gQG7smHDTHu7kwTRF3SNkwTR08044G0NNtWR55pY807sIIN6T+9NAymnN72B&#10;S6Z304EBp/fpobenBsCga962V1ZJLVzH2VmFU+Q0v2AvH05ILasyfyiryk4srTbru0qRPYdRePvx&#10;Nkn7XhzAcHy7iW1n91rmr0+KHOCQs6T6544rQUn1uYFThD0R9QvVL9b9QpnqTuK5CYel0ubl+J2r&#10;lrSwXFIDA/+L7M8ofNGPcuBvAQ5r32zk7c7IorRzHrk5Rt0NHGww/+4QZk9Ow3tEnY+Kq18AAAD/&#10;/wMAUEsDBBQABgAIAAAAIQADmo0t5QAAAA4BAAAPAAAAZHJzL2Rvd25yZXYueG1sTI/LTsMwEEX3&#10;SPyDNUhsUOvESaMS4lQ8VFggIbVFYuvEJgnE4xC7Tfh7hhUsZ+bozrnFZrY9O5nRdw4lxMsImMHa&#10;6Q4bCa+H7WINzAeFWvUOjYRv42FTnp8VKtduwp057UPDKAR9riS0IQw5575ujVV+6QaDdHt3o1WB&#10;xrHhelQThdueiyjKuFUd0odWDea+NfXn/mgl2Jer6cM/fN09rp4y3O7iSr/Nz1JeXsy3N8CCmcMf&#10;DL/6pA4lOVXuiNqzXoJIVmlGrIRFLKJrYMSINEkSYBXtUiGAlwX/X6P8AQAA//8DAFBLAQItABQA&#10;BgAIAAAAIQC2gziS/gAAAOEBAAATAAAAAAAAAAAAAAAAAAAAAABbQ29udGVudF9UeXBlc10ueG1s&#10;UEsBAi0AFAAGAAgAAAAhADj9If/WAAAAlAEAAAsAAAAAAAAAAAAAAAAALwEAAF9yZWxzLy5yZWxz&#10;UEsBAi0AFAAGAAgAAAAhAAmfBrs6AwAAcgoAAA4AAAAAAAAAAAAAAAAALgIAAGRycy9lMm9Eb2Mu&#10;eG1sUEsBAi0AFAAGAAgAAAAhAAOajS3lAAAADgEAAA8AAAAAAAAAAAAAAAAAlAUAAGRycy9kb3du&#10;cmV2LnhtbFBLBQYAAAAABAAEAPMAAACmBgAAAAA=&#10;" path="m249636,l204763,4021,162530,15617,123640,34082,88798,58710,58711,88797,34082,123637,15617,162525,4021,204756,,249625r4021,44873l15617,336732r18465,38890l58711,410463r30087,30087l123640,465179r38890,18465l204763,495240r44873,4022l294508,495240r42233,-11596l375629,465179r34840,-24629l440555,410463r24627,-34841l483645,336732r11595,-42234l499262,249625r-4022,-44869l483645,162525,465182,123637,440555,88797,410469,58710,375629,34082,336741,15617,294508,4021,249636,xe" fillcolor="#aea692" stroked="f">
                <v:path arrowok="t"/>
                <w10:wrap anchorx="page"/>
              </v:shape>
            </w:pict>
          </mc:Fallback>
        </mc:AlternateContent>
      </w:r>
      <w:r>
        <w:rPr>
          <w:color w:val="231F20"/>
          <w:spacing w:val="-2"/>
        </w:rPr>
        <w:t>Quitline</w:t>
      </w:r>
      <w:r>
        <w:rPr>
          <w:color w:val="231F20"/>
          <w:spacing w:val="-27"/>
        </w:rPr>
        <w:t xml:space="preserve"> </w:t>
      </w:r>
      <w:r>
        <w:rPr>
          <w:color w:val="231F20"/>
          <w:spacing w:val="-2"/>
        </w:rPr>
        <w:t>Iowa</w:t>
      </w:r>
      <w:r>
        <w:rPr>
          <w:color w:val="231F20"/>
          <w:spacing w:val="-27"/>
        </w:rPr>
        <w:t xml:space="preserve"> </w:t>
      </w:r>
      <w:r>
        <w:rPr>
          <w:color w:val="231F20"/>
          <w:spacing w:val="-2"/>
        </w:rPr>
        <w:t>coaches</w:t>
      </w:r>
      <w:r>
        <w:rPr>
          <w:color w:val="231F20"/>
          <w:spacing w:val="-27"/>
        </w:rPr>
        <w:t xml:space="preserve"> </w:t>
      </w:r>
      <w:r>
        <w:rPr>
          <w:color w:val="231F20"/>
          <w:spacing w:val="-2"/>
        </w:rPr>
        <w:t>don’t</w:t>
      </w:r>
      <w:r>
        <w:rPr>
          <w:color w:val="231F20"/>
          <w:spacing w:val="-27"/>
        </w:rPr>
        <w:t xml:space="preserve"> </w:t>
      </w:r>
      <w:r>
        <w:rPr>
          <w:color w:val="231F20"/>
          <w:spacing w:val="-2"/>
        </w:rPr>
        <w:t>judge.</w:t>
      </w:r>
      <w:r>
        <w:rPr>
          <w:color w:val="231F20"/>
          <w:spacing w:val="-27"/>
        </w:rPr>
        <w:t xml:space="preserve"> </w:t>
      </w:r>
      <w:r>
        <w:rPr>
          <w:color w:val="231F20"/>
          <w:spacing w:val="-2"/>
        </w:rPr>
        <w:t>They</w:t>
      </w:r>
      <w:r>
        <w:rPr>
          <w:color w:val="231F20"/>
          <w:spacing w:val="-27"/>
        </w:rPr>
        <w:t xml:space="preserve"> </w:t>
      </w:r>
      <w:r>
        <w:rPr>
          <w:color w:val="231F20"/>
          <w:spacing w:val="-2"/>
        </w:rPr>
        <w:t>just</w:t>
      </w:r>
      <w:r>
        <w:rPr>
          <w:color w:val="231F20"/>
          <w:spacing w:val="-27"/>
        </w:rPr>
        <w:t xml:space="preserve"> </w:t>
      </w:r>
      <w:r>
        <w:rPr>
          <w:color w:val="231F20"/>
          <w:spacing w:val="-2"/>
        </w:rPr>
        <w:t>offer</w:t>
      </w:r>
      <w:r>
        <w:rPr>
          <w:color w:val="231F20"/>
          <w:spacing w:val="-27"/>
        </w:rPr>
        <w:t xml:space="preserve"> </w:t>
      </w:r>
      <w:r>
        <w:rPr>
          <w:color w:val="231F20"/>
          <w:spacing w:val="-2"/>
        </w:rPr>
        <w:t>non-</w:t>
      </w:r>
      <w:r>
        <w:rPr>
          <w:color w:val="231F20"/>
          <w:spacing w:val="-6"/>
        </w:rPr>
        <w:t>judgmental,</w:t>
      </w:r>
      <w:r>
        <w:rPr>
          <w:color w:val="231F20"/>
          <w:spacing w:val="-24"/>
        </w:rPr>
        <w:t xml:space="preserve"> </w:t>
      </w:r>
      <w:r>
        <w:rPr>
          <w:color w:val="231F20"/>
          <w:spacing w:val="-6"/>
        </w:rPr>
        <w:t>confidential</w:t>
      </w:r>
      <w:r>
        <w:rPr>
          <w:color w:val="231F20"/>
          <w:spacing w:val="-24"/>
        </w:rPr>
        <w:t xml:space="preserve"> </w:t>
      </w:r>
      <w:r>
        <w:rPr>
          <w:color w:val="231F20"/>
          <w:spacing w:val="-6"/>
        </w:rPr>
        <w:t>help.</w:t>
      </w:r>
      <w:r>
        <w:rPr>
          <w:color w:val="231F20"/>
          <w:spacing w:val="-24"/>
        </w:rPr>
        <w:t xml:space="preserve"> </w:t>
      </w:r>
      <w:r>
        <w:rPr>
          <w:color w:val="231F20"/>
          <w:spacing w:val="-6"/>
        </w:rPr>
        <w:t>Learn</w:t>
      </w:r>
      <w:r>
        <w:rPr>
          <w:color w:val="231F20"/>
          <w:spacing w:val="-24"/>
        </w:rPr>
        <w:t xml:space="preserve"> </w:t>
      </w:r>
      <w:r>
        <w:rPr>
          <w:color w:val="231F20"/>
          <w:spacing w:val="-6"/>
        </w:rPr>
        <w:t>more</w:t>
      </w:r>
      <w:r>
        <w:rPr>
          <w:color w:val="231F20"/>
          <w:spacing w:val="-24"/>
        </w:rPr>
        <w:t xml:space="preserve"> </w:t>
      </w:r>
      <w:r>
        <w:rPr>
          <w:color w:val="231F20"/>
          <w:spacing w:val="-6"/>
        </w:rPr>
        <w:t>about</w:t>
      </w:r>
      <w:r>
        <w:rPr>
          <w:color w:val="231F20"/>
          <w:spacing w:val="-24"/>
        </w:rPr>
        <w:t xml:space="preserve"> </w:t>
      </w:r>
      <w:r>
        <w:rPr>
          <w:color w:val="231F20"/>
          <w:spacing w:val="-6"/>
        </w:rPr>
        <w:t>how</w:t>
      </w:r>
      <w:r>
        <w:rPr>
          <w:color w:val="231F20"/>
          <w:spacing w:val="-24"/>
        </w:rPr>
        <w:t xml:space="preserve"> </w:t>
      </w:r>
      <w:r>
        <w:rPr>
          <w:color w:val="231F20"/>
          <w:spacing w:val="-6"/>
        </w:rPr>
        <w:t xml:space="preserve">this </w:t>
      </w:r>
      <w:r>
        <w:rPr>
          <w:color w:val="231F20"/>
          <w:spacing w:val="-2"/>
        </w:rPr>
        <w:t>free</w:t>
      </w:r>
      <w:r>
        <w:rPr>
          <w:color w:val="231F20"/>
          <w:spacing w:val="-22"/>
        </w:rPr>
        <w:t xml:space="preserve"> </w:t>
      </w:r>
      <w:r>
        <w:rPr>
          <w:color w:val="231F20"/>
          <w:spacing w:val="-2"/>
        </w:rPr>
        <w:t>program</w:t>
      </w:r>
      <w:r>
        <w:rPr>
          <w:color w:val="231F20"/>
          <w:spacing w:val="-22"/>
        </w:rPr>
        <w:t xml:space="preserve"> </w:t>
      </w:r>
      <w:r>
        <w:rPr>
          <w:color w:val="231F20"/>
          <w:spacing w:val="-2"/>
        </w:rPr>
        <w:t>can</w:t>
      </w:r>
      <w:r>
        <w:rPr>
          <w:color w:val="231F20"/>
          <w:spacing w:val="-22"/>
        </w:rPr>
        <w:t xml:space="preserve"> </w:t>
      </w:r>
      <w:r>
        <w:rPr>
          <w:color w:val="231F20"/>
          <w:spacing w:val="-2"/>
        </w:rPr>
        <w:t>help</w:t>
      </w:r>
      <w:r>
        <w:rPr>
          <w:color w:val="231F20"/>
          <w:spacing w:val="-22"/>
        </w:rPr>
        <w:t xml:space="preserve"> </w:t>
      </w:r>
      <w:r>
        <w:rPr>
          <w:color w:val="231F20"/>
          <w:spacing w:val="-2"/>
        </w:rPr>
        <w:t>you</w:t>
      </w:r>
      <w:r>
        <w:rPr>
          <w:color w:val="231F20"/>
          <w:spacing w:val="-22"/>
        </w:rPr>
        <w:t xml:space="preserve"> </w:t>
      </w:r>
      <w:r>
        <w:rPr>
          <w:color w:val="231F20"/>
          <w:spacing w:val="-2"/>
        </w:rPr>
        <w:t>quit:</w:t>
      </w:r>
      <w:r>
        <w:rPr>
          <w:color w:val="231F20"/>
          <w:spacing w:val="-22"/>
        </w:rPr>
        <w:t xml:space="preserve"> </w:t>
      </w:r>
      <w:r>
        <w:rPr>
          <w:color w:val="231F20"/>
          <w:spacing w:val="-2"/>
        </w:rPr>
        <w:t>quitlineiowa.org</w:t>
      </w:r>
    </w:p>
    <w:p w14:paraId="36417B82" w14:textId="77777777" w:rsidR="0075160C" w:rsidRDefault="0075160C">
      <w:pPr>
        <w:pStyle w:val="BodyText"/>
        <w:spacing w:line="266" w:lineRule="auto"/>
        <w:sectPr w:rsidR="0075160C">
          <w:type w:val="continuous"/>
          <w:pgSz w:w="31660" w:h="17810" w:orient="landscape"/>
          <w:pgMar w:top="2040" w:right="1559" w:bottom="1560" w:left="1559" w:header="0" w:footer="1369" w:gutter="0"/>
          <w:cols w:num="4" w:space="720" w:equalWidth="0">
            <w:col w:w="6232" w:space="1055"/>
            <w:col w:w="6351" w:space="935"/>
            <w:col w:w="6572" w:space="715"/>
            <w:col w:w="6682"/>
          </w:cols>
        </w:sectPr>
      </w:pPr>
    </w:p>
    <w:p w14:paraId="092BF3A9" w14:textId="77777777" w:rsidR="0075160C" w:rsidRDefault="0075160C">
      <w:pPr>
        <w:pStyle w:val="BodyText"/>
        <w:rPr>
          <w:sz w:val="20"/>
        </w:rPr>
      </w:pPr>
    </w:p>
    <w:p w14:paraId="762F4E2B" w14:textId="77777777" w:rsidR="0075160C" w:rsidRDefault="0075160C">
      <w:pPr>
        <w:pStyle w:val="BodyText"/>
        <w:spacing w:before="58"/>
        <w:rPr>
          <w:sz w:val="20"/>
        </w:rPr>
      </w:pPr>
    </w:p>
    <w:p w14:paraId="0FD6B52B" w14:textId="77777777" w:rsidR="0075160C" w:rsidRDefault="00810BEB">
      <w:pPr>
        <w:tabs>
          <w:tab w:val="left" w:pos="7413"/>
          <w:tab w:val="left" w:pos="14700"/>
          <w:tab w:val="left" w:pos="21987"/>
        </w:tabs>
        <w:ind w:left="126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25C7422A" wp14:editId="68420791">
                <wp:extent cx="4081779" cy="5100955"/>
                <wp:effectExtent l="9525" t="0" r="0" b="4445"/>
                <wp:docPr id="117" name="Group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81779" cy="5100955"/>
                          <a:chOff x="0" y="0"/>
                          <a:chExt cx="4081779" cy="5100955"/>
                        </a:xfrm>
                      </wpg:grpSpPr>
                      <pic:pic xmlns:pic="http://schemas.openxmlformats.org/drawingml/2006/picture">
                        <pic:nvPicPr>
                          <pic:cNvPr id="118" name="Image 118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50" y="2371"/>
                            <a:ext cx="4076818" cy="50960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" name="Image 119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50" y="2371"/>
                            <a:ext cx="3149433" cy="50960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" name="Image 120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2148" y="325723"/>
                            <a:ext cx="173753" cy="1297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1" name="Graphic 121"/>
                        <wps:cNvSpPr/>
                        <wps:spPr>
                          <a:xfrm>
                            <a:off x="401895" y="285480"/>
                            <a:ext cx="254635" cy="167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635" h="167640">
                                <a:moveTo>
                                  <a:pt x="127127" y="0"/>
                                </a:moveTo>
                                <a:lnTo>
                                  <a:pt x="77644" y="9990"/>
                                </a:lnTo>
                                <a:lnTo>
                                  <a:pt x="37235" y="37235"/>
                                </a:lnTo>
                                <a:lnTo>
                                  <a:pt x="9990" y="77644"/>
                                </a:lnTo>
                                <a:lnTo>
                                  <a:pt x="0" y="127127"/>
                                </a:lnTo>
                                <a:lnTo>
                                  <a:pt x="291" y="135440"/>
                                </a:lnTo>
                                <a:lnTo>
                                  <a:pt x="26268" y="163547"/>
                                </a:lnTo>
                                <a:lnTo>
                                  <a:pt x="50082" y="167178"/>
                                </a:lnTo>
                                <a:lnTo>
                                  <a:pt x="45908" y="157895"/>
                                </a:lnTo>
                                <a:lnTo>
                                  <a:pt x="42821" y="148079"/>
                                </a:lnTo>
                                <a:lnTo>
                                  <a:pt x="40907" y="137799"/>
                                </a:lnTo>
                                <a:lnTo>
                                  <a:pt x="40250" y="127127"/>
                                </a:lnTo>
                                <a:lnTo>
                                  <a:pt x="47077" y="93311"/>
                                </a:lnTo>
                                <a:lnTo>
                                  <a:pt x="65696" y="65696"/>
                                </a:lnTo>
                                <a:lnTo>
                                  <a:pt x="93311" y="47077"/>
                                </a:lnTo>
                                <a:lnTo>
                                  <a:pt x="127127" y="40250"/>
                                </a:lnTo>
                                <a:lnTo>
                                  <a:pt x="160942" y="47077"/>
                                </a:lnTo>
                                <a:lnTo>
                                  <a:pt x="188557" y="65696"/>
                                </a:lnTo>
                                <a:lnTo>
                                  <a:pt x="207176" y="93311"/>
                                </a:lnTo>
                                <a:lnTo>
                                  <a:pt x="214003" y="127127"/>
                                </a:lnTo>
                                <a:lnTo>
                                  <a:pt x="213500" y="136443"/>
                                </a:lnTo>
                                <a:lnTo>
                                  <a:pt x="212030" y="145468"/>
                                </a:lnTo>
                                <a:lnTo>
                                  <a:pt x="209657" y="154157"/>
                                </a:lnTo>
                                <a:lnTo>
                                  <a:pt x="206443" y="162466"/>
                                </a:lnTo>
                                <a:lnTo>
                                  <a:pt x="250463" y="157461"/>
                                </a:lnTo>
                                <a:lnTo>
                                  <a:pt x="252063" y="150085"/>
                                </a:lnTo>
                                <a:lnTo>
                                  <a:pt x="253254" y="142568"/>
                                </a:lnTo>
                                <a:lnTo>
                                  <a:pt x="253997" y="134914"/>
                                </a:lnTo>
                                <a:lnTo>
                                  <a:pt x="254254" y="127127"/>
                                </a:lnTo>
                                <a:lnTo>
                                  <a:pt x="244263" y="77644"/>
                                </a:lnTo>
                                <a:lnTo>
                                  <a:pt x="217018" y="37235"/>
                                </a:lnTo>
                                <a:lnTo>
                                  <a:pt x="176609" y="9990"/>
                                </a:lnTo>
                                <a:lnTo>
                                  <a:pt x="1271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2" name="Image 122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6201" y="442937"/>
                            <a:ext cx="246154" cy="967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3" name="Graphic 123"/>
                        <wps:cNvSpPr/>
                        <wps:spPr>
                          <a:xfrm>
                            <a:off x="285735" y="293330"/>
                            <a:ext cx="1091565" cy="238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1565" h="238760">
                                <a:moveTo>
                                  <a:pt x="435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38556"/>
                                </a:lnTo>
                                <a:lnTo>
                                  <a:pt x="43535" y="238556"/>
                                </a:lnTo>
                                <a:lnTo>
                                  <a:pt x="43535" y="0"/>
                                </a:lnTo>
                                <a:close/>
                              </a:path>
                              <a:path w="1091565" h="238760">
                                <a:moveTo>
                                  <a:pt x="777100" y="0"/>
                                </a:moveTo>
                                <a:lnTo>
                                  <a:pt x="732459" y="0"/>
                                </a:lnTo>
                                <a:lnTo>
                                  <a:pt x="661835" y="175856"/>
                                </a:lnTo>
                                <a:lnTo>
                                  <a:pt x="611301" y="3403"/>
                                </a:lnTo>
                                <a:lnTo>
                                  <a:pt x="569290" y="3429"/>
                                </a:lnTo>
                                <a:lnTo>
                                  <a:pt x="518693" y="175856"/>
                                </a:lnTo>
                                <a:lnTo>
                                  <a:pt x="448056" y="0"/>
                                </a:lnTo>
                                <a:lnTo>
                                  <a:pt x="403428" y="0"/>
                                </a:lnTo>
                                <a:lnTo>
                                  <a:pt x="497903" y="238556"/>
                                </a:lnTo>
                                <a:lnTo>
                                  <a:pt x="538607" y="238556"/>
                                </a:lnTo>
                                <a:lnTo>
                                  <a:pt x="590257" y="75653"/>
                                </a:lnTo>
                                <a:lnTo>
                                  <a:pt x="641578" y="238556"/>
                                </a:lnTo>
                                <a:lnTo>
                                  <a:pt x="682625" y="238556"/>
                                </a:lnTo>
                                <a:lnTo>
                                  <a:pt x="777100" y="0"/>
                                </a:lnTo>
                                <a:close/>
                              </a:path>
                              <a:path w="1091565" h="238760">
                                <a:moveTo>
                                  <a:pt x="1028534" y="238556"/>
                                </a:moveTo>
                                <a:lnTo>
                                  <a:pt x="1000937" y="180479"/>
                                </a:lnTo>
                                <a:lnTo>
                                  <a:pt x="982167" y="140970"/>
                                </a:lnTo>
                                <a:lnTo>
                                  <a:pt x="942644" y="57772"/>
                                </a:lnTo>
                                <a:lnTo>
                                  <a:pt x="936117" y="44043"/>
                                </a:lnTo>
                                <a:lnTo>
                                  <a:pt x="936117" y="140970"/>
                                </a:lnTo>
                                <a:lnTo>
                                  <a:pt x="858050" y="140970"/>
                                </a:lnTo>
                                <a:lnTo>
                                  <a:pt x="897204" y="57772"/>
                                </a:lnTo>
                                <a:lnTo>
                                  <a:pt x="936117" y="140970"/>
                                </a:lnTo>
                                <a:lnTo>
                                  <a:pt x="936117" y="44043"/>
                                </a:lnTo>
                                <a:lnTo>
                                  <a:pt x="915200" y="0"/>
                                </a:lnTo>
                                <a:lnTo>
                                  <a:pt x="879919" y="0"/>
                                </a:lnTo>
                                <a:lnTo>
                                  <a:pt x="766584" y="238556"/>
                                </a:lnTo>
                                <a:lnTo>
                                  <a:pt x="812355" y="238556"/>
                                </a:lnTo>
                                <a:lnTo>
                                  <a:pt x="839724" y="180479"/>
                                </a:lnTo>
                                <a:lnTo>
                                  <a:pt x="954379" y="180479"/>
                                </a:lnTo>
                                <a:lnTo>
                                  <a:pt x="981417" y="238556"/>
                                </a:lnTo>
                                <a:lnTo>
                                  <a:pt x="1028534" y="238556"/>
                                </a:lnTo>
                                <a:close/>
                              </a:path>
                              <a:path w="1091565" h="238760">
                                <a:moveTo>
                                  <a:pt x="1062888" y="214668"/>
                                </a:moveTo>
                                <a:lnTo>
                                  <a:pt x="1043457" y="214668"/>
                                </a:lnTo>
                                <a:lnTo>
                                  <a:pt x="1043457" y="218554"/>
                                </a:lnTo>
                                <a:lnTo>
                                  <a:pt x="1051077" y="218554"/>
                                </a:lnTo>
                                <a:lnTo>
                                  <a:pt x="1051077" y="238569"/>
                                </a:lnTo>
                                <a:lnTo>
                                  <a:pt x="1055268" y="238569"/>
                                </a:lnTo>
                                <a:lnTo>
                                  <a:pt x="1055268" y="218554"/>
                                </a:lnTo>
                                <a:lnTo>
                                  <a:pt x="1062888" y="218554"/>
                                </a:lnTo>
                                <a:lnTo>
                                  <a:pt x="1062888" y="214668"/>
                                </a:lnTo>
                                <a:close/>
                              </a:path>
                              <a:path w="1091565" h="238760">
                                <a:moveTo>
                                  <a:pt x="1091095" y="214668"/>
                                </a:moveTo>
                                <a:lnTo>
                                  <a:pt x="1086624" y="214668"/>
                                </a:lnTo>
                                <a:lnTo>
                                  <a:pt x="1079360" y="225971"/>
                                </a:lnTo>
                                <a:lnTo>
                                  <a:pt x="1072083" y="214668"/>
                                </a:lnTo>
                                <a:lnTo>
                                  <a:pt x="1067612" y="214668"/>
                                </a:lnTo>
                                <a:lnTo>
                                  <a:pt x="1067612" y="238569"/>
                                </a:lnTo>
                                <a:lnTo>
                                  <a:pt x="1071740" y="238569"/>
                                </a:lnTo>
                                <a:lnTo>
                                  <a:pt x="1071740" y="221488"/>
                                </a:lnTo>
                                <a:lnTo>
                                  <a:pt x="1079220" y="232689"/>
                                </a:lnTo>
                                <a:lnTo>
                                  <a:pt x="1079360" y="232689"/>
                                </a:lnTo>
                                <a:lnTo>
                                  <a:pt x="1086904" y="221424"/>
                                </a:lnTo>
                                <a:lnTo>
                                  <a:pt x="1086904" y="238569"/>
                                </a:lnTo>
                                <a:lnTo>
                                  <a:pt x="1091095" y="238569"/>
                                </a:lnTo>
                                <a:lnTo>
                                  <a:pt x="1091095" y="2146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4" name="Image 124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5475" y="643762"/>
                            <a:ext cx="362442" cy="854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" name="Image 125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6696" y="643762"/>
                            <a:ext cx="200281" cy="854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" name="Image 126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5475" y="794080"/>
                            <a:ext cx="391410" cy="785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" name="Image 127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5312" y="787167"/>
                            <a:ext cx="478894" cy="854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8" name="Graphic 128"/>
                        <wps:cNvSpPr/>
                        <wps:spPr>
                          <a:xfrm>
                            <a:off x="2350" y="2649202"/>
                            <a:ext cx="158750" cy="1035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0" h="1035050">
                                <a:moveTo>
                                  <a:pt x="1585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34764"/>
                                </a:lnTo>
                                <a:lnTo>
                                  <a:pt x="158550" y="1034764"/>
                                </a:lnTo>
                                <a:lnTo>
                                  <a:pt x="1585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A62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9" name="Image 129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50" y="2361"/>
                            <a:ext cx="4076818" cy="29653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0" name="Textbox 130"/>
                        <wps:cNvSpPr txBox="1"/>
                        <wps:spPr>
                          <a:xfrm>
                            <a:off x="2361" y="2361"/>
                            <a:ext cx="4077335" cy="5096510"/>
                          </a:xfrm>
                          <a:prstGeom prst="rect">
                            <a:avLst/>
                          </a:prstGeom>
                          <a:ln w="4722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01A9707E" w14:textId="77777777" w:rsidR="0075160C" w:rsidRDefault="0075160C">
                              <w:pPr>
                                <w:rPr>
                                  <w:sz w:val="46"/>
                                </w:rPr>
                              </w:pPr>
                            </w:p>
                            <w:p w14:paraId="5C4D51B0" w14:textId="77777777" w:rsidR="0075160C" w:rsidRDefault="0075160C">
                              <w:pPr>
                                <w:rPr>
                                  <w:sz w:val="46"/>
                                </w:rPr>
                              </w:pPr>
                            </w:p>
                            <w:p w14:paraId="1D43A475" w14:textId="77777777" w:rsidR="0075160C" w:rsidRDefault="0075160C">
                              <w:pPr>
                                <w:spacing w:before="248"/>
                                <w:rPr>
                                  <w:sz w:val="46"/>
                                </w:rPr>
                              </w:pPr>
                            </w:p>
                            <w:p w14:paraId="4708E170" w14:textId="77777777" w:rsidR="0075160C" w:rsidRDefault="00810BEB">
                              <w:pPr>
                                <w:spacing w:line="208" w:lineRule="auto"/>
                                <w:ind w:left="406" w:right="2416"/>
                                <w:rPr>
                                  <w:rFonts w:ascii="Gill Sans MT" w:hAnsi="Gill Sans MT"/>
                                  <w:b/>
                                  <w:sz w:val="46"/>
                                </w:rPr>
                              </w:pPr>
                              <w:r>
                                <w:rPr>
                                  <w:rFonts w:ascii="Gill Sans MT" w:hAnsi="Gill Sans MT"/>
                                  <w:b/>
                                  <w:color w:val="FFFFFF"/>
                                  <w:spacing w:val="-2"/>
                                  <w:sz w:val="46"/>
                                </w:rPr>
                                <w:t>You’re</w:t>
                              </w:r>
                              <w:r>
                                <w:rPr>
                                  <w:rFonts w:ascii="Gill Sans MT" w:hAnsi="Gill Sans MT"/>
                                  <w:b/>
                                  <w:color w:val="FFFFFF"/>
                                  <w:spacing w:val="-30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rFonts w:ascii="Gill Sans MT" w:hAnsi="Gill Sans MT"/>
                                  <w:b/>
                                  <w:color w:val="FFFFFF"/>
                                  <w:spacing w:val="-2"/>
                                  <w:sz w:val="46"/>
                                </w:rPr>
                                <w:t>One</w:t>
                              </w:r>
                              <w:r>
                                <w:rPr>
                                  <w:rFonts w:ascii="Gill Sans MT" w:hAnsi="Gill Sans MT"/>
                                  <w:b/>
                                  <w:color w:val="FFFFFF"/>
                                  <w:spacing w:val="-30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rFonts w:ascii="Gill Sans MT" w:hAnsi="Gill Sans MT"/>
                                  <w:b/>
                                  <w:color w:val="FFFFFF"/>
                                  <w:spacing w:val="-2"/>
                                  <w:sz w:val="46"/>
                                </w:rPr>
                                <w:t xml:space="preserve">Text </w:t>
                              </w:r>
                              <w:r>
                                <w:rPr>
                                  <w:rFonts w:ascii="Gill Sans MT" w:hAnsi="Gill Sans MT"/>
                                  <w:b/>
                                  <w:color w:val="FFFFFF"/>
                                  <w:w w:val="105"/>
                                  <w:sz w:val="46"/>
                                </w:rPr>
                                <w:t xml:space="preserve">Away </w:t>
                              </w:r>
                              <w:proofErr w:type="gramStart"/>
                              <w:r>
                                <w:rPr>
                                  <w:rFonts w:ascii="Gill Sans MT" w:hAnsi="Gill Sans MT"/>
                                  <w:b/>
                                  <w:color w:val="FFFFFF"/>
                                  <w:w w:val="105"/>
                                  <w:sz w:val="46"/>
                                </w:rPr>
                                <w:t>From</w:t>
                              </w:r>
                              <w:proofErr w:type="gramEnd"/>
                              <w:r>
                                <w:rPr>
                                  <w:rFonts w:ascii="Gill Sans MT" w:hAnsi="Gill Sans MT"/>
                                  <w:b/>
                                  <w:color w:val="FFFFFF"/>
                                  <w:w w:val="105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rFonts w:ascii="Gill Sans MT" w:hAnsi="Gill Sans MT"/>
                                  <w:b/>
                                  <w:color w:val="FFFFFF"/>
                                  <w:spacing w:val="-2"/>
                                  <w:w w:val="105"/>
                                  <w:sz w:val="46"/>
                                </w:rPr>
                                <w:t>Changing</w:t>
                              </w:r>
                            </w:p>
                            <w:p w14:paraId="3ABD63B9" w14:textId="77777777" w:rsidR="0075160C" w:rsidRDefault="00810BEB">
                              <w:pPr>
                                <w:spacing w:line="482" w:lineRule="exact"/>
                                <w:ind w:left="406"/>
                                <w:rPr>
                                  <w:rFonts w:ascii="Gill Sans MT"/>
                                  <w:b/>
                                  <w:sz w:val="46"/>
                                </w:rPr>
                              </w:pPr>
                              <w:r>
                                <w:rPr>
                                  <w:rFonts w:ascii="Gill Sans MT"/>
                                  <w:b/>
                                  <w:color w:val="FFFFFF"/>
                                  <w:spacing w:val="-11"/>
                                  <w:sz w:val="46"/>
                                </w:rPr>
                                <w:t>Your</w:t>
                              </w:r>
                              <w:r>
                                <w:rPr>
                                  <w:rFonts w:ascii="Gill Sans MT"/>
                                  <w:b/>
                                  <w:color w:val="FFFFFF"/>
                                  <w:spacing w:val="-17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rFonts w:ascii="Gill Sans MT"/>
                                  <w:b/>
                                  <w:color w:val="FFFFFF"/>
                                  <w:spacing w:val="-4"/>
                                  <w:sz w:val="46"/>
                                </w:rPr>
                                <w:t>Life</w:t>
                              </w:r>
                            </w:p>
                            <w:p w14:paraId="0EA7887A" w14:textId="77777777" w:rsidR="0075160C" w:rsidRDefault="0075160C">
                              <w:pPr>
                                <w:spacing w:before="6"/>
                                <w:rPr>
                                  <w:rFonts w:ascii="Gill Sans MT"/>
                                  <w:b/>
                                  <w:sz w:val="46"/>
                                </w:rPr>
                              </w:pPr>
                            </w:p>
                            <w:p w14:paraId="4C2B62BF" w14:textId="77777777" w:rsidR="0075160C" w:rsidRDefault="00810BEB">
                              <w:pPr>
                                <w:spacing w:line="211" w:lineRule="auto"/>
                                <w:ind w:left="495" w:right="3849"/>
                                <w:rPr>
                                  <w:rFonts w:ascii="Gill Sans MT" w:hAnsi="Gill Sans MT"/>
                                  <w:sz w:val="34"/>
                                </w:rPr>
                              </w:pPr>
                              <w:r>
                                <w:rPr>
                                  <w:rFonts w:ascii="Gill Sans MT" w:hAnsi="Gill Sans MT"/>
                                  <w:color w:val="CCDFE4"/>
                                  <w:w w:val="120"/>
                                  <w:sz w:val="34"/>
                                </w:rPr>
                                <w:t xml:space="preserve">Get Free, </w:t>
                              </w:r>
                              <w:r>
                                <w:rPr>
                                  <w:rFonts w:ascii="Gill Sans MT" w:hAnsi="Gill Sans MT"/>
                                  <w:color w:val="CCDFE4"/>
                                  <w:spacing w:val="-2"/>
                                  <w:w w:val="120"/>
                                  <w:sz w:val="34"/>
                                </w:rPr>
                                <w:t xml:space="preserve">Conﬁdential </w:t>
                              </w:r>
                              <w:r>
                                <w:rPr>
                                  <w:rFonts w:ascii="Gill Sans MT" w:hAnsi="Gill Sans MT"/>
                                  <w:color w:val="CCDFE4"/>
                                  <w:spacing w:val="-4"/>
                                  <w:w w:val="120"/>
                                  <w:sz w:val="34"/>
                                </w:rPr>
                                <w:t>Help</w:t>
                              </w:r>
                              <w:r>
                                <w:rPr>
                                  <w:rFonts w:ascii="Gill Sans MT" w:hAnsi="Gill Sans MT"/>
                                  <w:color w:val="CCDFE4"/>
                                  <w:spacing w:val="-25"/>
                                  <w:w w:val="12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Gill Sans MT" w:hAnsi="Gill Sans MT"/>
                                  <w:color w:val="CCDFE4"/>
                                  <w:spacing w:val="-4"/>
                                  <w:w w:val="120"/>
                                  <w:sz w:val="34"/>
                                </w:rPr>
                                <w:t>to</w:t>
                              </w:r>
                              <w:r>
                                <w:rPr>
                                  <w:rFonts w:ascii="Gill Sans MT" w:hAnsi="Gill Sans MT"/>
                                  <w:color w:val="CCDFE4"/>
                                  <w:spacing w:val="-25"/>
                                  <w:w w:val="12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Gill Sans MT" w:hAnsi="Gill Sans MT"/>
                                  <w:color w:val="CCDFE4"/>
                                  <w:spacing w:val="-4"/>
                                  <w:w w:val="120"/>
                                  <w:sz w:val="34"/>
                                </w:rPr>
                                <w:t xml:space="preserve">Quit </w:t>
                              </w:r>
                              <w:r>
                                <w:rPr>
                                  <w:rFonts w:ascii="Gill Sans MT" w:hAnsi="Gill Sans MT"/>
                                  <w:color w:val="CCDFE4"/>
                                  <w:spacing w:val="-2"/>
                                  <w:w w:val="120"/>
                                  <w:sz w:val="34"/>
                                </w:rPr>
                                <w:t>Tobacco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5C7422A" id="Group 117" o:spid="_x0000_s1105" style="width:321.4pt;height:401.65pt;mso-position-horizontal-relative:char;mso-position-vertical-relative:line" coordsize="40817,5100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rmYRVAJAAAtMgAADgAAAGRycy9lMm9Eb2MueG1s7Ftt&#10;j9u4Ef5eoP/B8PeLSYoUJSObw/W2GwQ4XINein6WZdkWzrZUSbt2/n2f4Ysse9eyNlmnGzRB1pKs&#10;0Wg4fOaV9Nuf95v16CGr6rzY3oz5GzYeZdu0mOfb5c34X5/uforGo7pJtvNkXWyzm/HnrB7//O6v&#10;f3m7K6eZKFbFep5VIzDZ1tNdeTNeNU05nUzqdJVtkvpNUWZb3FwU1SZpcFktJ/Mq2YH7Zj0RjIWT&#10;XVHNy6pIs7rGt7f25vid4b9YZGnzj8WizprR+mYM2RrzWZnPGX1O3r1NpssqKVd56sRIvkCKTZJv&#10;8dKW1W3SJKP7Kn/EapOnVVEXi+ZNWmwmxWKRp5kZA0bD2clo3lfFfWnGspzulmWrJqj2RE9fzDb9&#10;/eF9Vf5Rfqys9Dj9rUj/rKGXya5cTrv36Xp5IN4vqg09hEGM9kajn1uNZvtmlOJLySKudTwepbin&#10;OGOxUlbn6QoT8+i5dPX3C09Okql9sRGvFafM0yn+nIpw9khFl6GEp5r7Khs7JptBPDZJ9ed9+RNm&#10;s0yafJav8+azQSbmjYTaPnzMU9IuXUCbH6tRPoelcBjGNtnAJD5skmU2oi+gdE9Fz9AcPGIxW+fl&#10;Xb5ek+bp3AkLSJ9A4onxWrjdFun9Jts21n6qbA25i229yst6PKqm2WaWQcDqw5xj2mC7DWQsq3zb&#10;2Imrmypr0hW9fwE5/gkTI0GTaXvDCH2Qk4ZQO4CdYEYECkYJaIhAc8v+gBwdRqQkgxwWh0wIomjn&#10;P5mWVd28z4rNiE4gMSSB0pNp8vBb7WTyJE6TVgwjH6Sy2sbJd4QamNIxamJSCqmYsPUaUCP+l6gJ&#10;uIxlEHRRE/xAjYCRHaEGX7wy1NCUXdfXSCm4hD+BtwmE0sLgIpl6f8N1oJUDDhextnHqRb3NrkSO&#10;U3uPjatHPvtZYfyPVVJmcHjEthNYBNy2nez3Lq3h+ArT7ego1rurM15ZMh7FyvrlSMnIZUleU0LJ&#10;MMBtcsw81KE09zuaSu+tX+76YmRGc+uV4Z9X/izdb/0peW9K0tYmSWsQieDRxyMkaTMSHt4+aeg5&#10;fzraIWo4SVatIHR3UzxknwpD11CCwYXGfzMcL+mBZL3tkmqMRhrKOI49sSfxx9JwDYAgqyN7Bhmh&#10;Ak/jj5bWMCPgWf59pDYcOpH7CEWMeaYZCJRsZ8C/1h/t60UoQgt8jomTmvR5VlbFWAQXbueWa5OU&#10;nCWWKmaOs9KEmT7OUkSETeIMTCEp7CVmMbNzxgMkkJeIhcsjBihOaqYt5zgIuLGMs+MLVRiHRmR7&#10;1iex5UbDs2/oo+1AUjKSvZc4ZLG0UzKAcxQpZYd3WWTBNNd2fJd1Ae/JGBwkzZ+1qD6hBXDJHJgD&#10;GJWPwh6Z/ugQygULHLWEUfejTiAbdGPkSnKc9krCzOstooUMw35qxeDd7CiVlmE/PoQSrKWG4fQb&#10;gFAIPNa9cCnUpVGqII69CciYywtyg6PjPWB2EAyd3JddkuAaAcGo5LKrA54AV0N80YV2rODUAtJ1&#10;UWd2VsnvG3/VBgCYazfE1MU6n/uSqK6Ws1/X1eghQSy5M/+c3jpkKB1rV5LQ2ayYf0ZZtkO4vBnX&#10;/7lPqAZcf9giPgOTjT+p/MnMn1TN+tfCNBZMtEEV8mn/76QqXUHSIGL+Xvgw/agusbT05Lb45b4p&#10;FrkpWg4SYdR0gZThO6xUUK2d5JymfHtNlQrM5do5JwvR1jHWAIuLA+OpDjknvBEcmM2k4vAQ5XyV&#10;7KvXLy9wHX5cgYur66SccJinKadx+PR6pKaXU04RKe3SKagpQCyA8R8UxVnMVehyThFEOvQOw6uq&#10;6xB8/X+VnLMVBUmnk4QkPWSUNqLJQLnxeEkPFMexz4Y9T+Xv+aPlZmnwOqX6w9fhtc8iPn37I/dr&#10;02/KuQeOX2uNbp9Bvmd+TgE6EMgjj0j96P3RaiEMeeSUyrWKLqgi5DxwthdIJC59OQLSPIF8n3KE&#10;AHbaT8ujMHYZwmUpJFJdCEqcvR78oPzRAYbhzTbKXiCMdezysAFzrIIodIn0EOoY2ajNOTTsrV9p&#10;IaVeVuIBrMMIZYgtmAZQPwEfr66vxyZncDeBTZaOZDmHUCCZkfM2OWTE5IXaJUadEzpqyWLdP5/I&#10;7X3RqTBs3+T0w/VHi5I4AKwta1R9F7LqDjFy90tyRApItTYwhDrWglkVPkvqAaw7Yg8YI0cKfuxn&#10;vMb80WouQnjlQ7wMElgVPQEOz84fHVuONsBgWEcB1GZ58wE4UjKgtROquAZQR1w6aByB2svrj1bu&#10;szbgyV7CzEIRRc5BcBRevqo7b2YykM79oNo8POBl8kc/hC45QmN/hcQZ1p9c5S/488gReMP+qADu&#10;yndZSP3PIR8iTFeVA2Tvkj+hyJeY3BiZgAN+d67OT24Uhg77gyZXww9YwxZCxXZ56GyjBjMrWGSj&#10;8iDu6Fty21N5LvmQyUVbBT05MtxBWOiQQxqYTF+ugqHGgjr6hjswdwmYHUUGA8iR3TjHLiAMZqxf&#10;mA75EM10UPNM8i7IvCN4hGMA5Eeb4Hta0CSPcLw0ZQD3mtoEVHZed2kK6ajU1peGCPmhyQEP1W8A&#10;v0kNYFpwofUYb5K+9v36NgGpG3/fzzo4VRLHsDGt19cEGxR9V4YN1iba5YknYIO8WERoPv2ATbvp&#10;RmBSjmFj2imvCTYo7q4Mm4630TE2aJnytONtsNTAkV4QbDRSTZ9e/D97G0zKMWxMI/c1wQZl1pVh&#10;o7F85VJmHWlqcBy1aKWOohjB3HmbduH45WDzjXrZ0KSd68P2CZOQD+9lt5vaQhkLdhLMuYo0tVlI&#10;T5yBtF399Zr6dq1sJwptn3CSPNXKhsTKNYZ8J+tckWerEk/ls3R/tGW7pcELJTZb9BcXhxc/k/xU&#10;gpepE27vfgnttiGUGT+WE+H+vt12WTTlT1ywiUuvyQVDwiu74M52Wbsx4RC1JetslxXYHxG0SPV+&#10;5evLhG/jgWkjiPXAn7CAPiv2IyzkkKPoeOBRs/9bQXu7/PdntrIJ9Mtdp+QJjemAlpPIEyvaUoKs&#10;x/Y6vkhjtPmLFsikxtI3+dGOh8BFd1+CCPid3YJ57EjQvMAegtukXtn9C4ZD6yLddgA7UtJFs5/t&#10;zWZyk8TSNy+0k2HAfgSz+x6/STA7M9zvJ+hHD91rI/DhVx7v/gsAAP//AwBQSwMECgAAAAAAAAAh&#10;AHLX9Bt7AwMAewMDABUAAABkcnMvbWVkaWEvaW1hZ2UxLmpwZWf/2P/gABBKRklGAAEBAQBgAGAA&#10;AP/bAEMAAwICAwICAwMDAwQDAwQFCAUFBAQFCgcHBggMCgwMCwoLCw0OEhANDhEOCwsQFhARExQV&#10;FRUMDxcYFhQYEhQVFP/bAEMBAwQEBQQFCQUFCRQNCw0UFBQUFBQUFBQUFBQUFBQUFBQUFBQUFBQU&#10;FBQUFBQUFBQUFBQUFBQUFBQUFBQUFBQUFP/AABEIBUIEN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AKrdRmonQA+lMjnJFLI5PauJlEM2ADW&#10;TdT7M9q05iRnPH1rD1DLdM1cXcClcXWTyeKrmcP35pl3G209qorKVkAzmlJaGi0Ogs+R71rwIF5r&#10;EsX3YNbduDs6GudmyXUvwPWhEOBWbag5PFacfAFYlImB21Ikm2oSQSOacGpjLSS5qzHPgdaz1apF&#10;kwaBmok/vU6SjI5rLWXpzVhZenNJiNVJc45qzHMRislJsd6spPyORUgzZhuiCBWlFcggZ5rnIp8E&#10;c1dhujnrQZyRuZDjjioJbcEGoIrnryPzq2s6kc8mgVrGZPakMTtP5VUkjIPSt9kDj0qnPagDpmgZ&#10;isvNRMvNaEkGCeKgMPNBSZSK80hXirLxc8CotlBZXZM1BLAD05q4V5qNl5oAyLiz3E8Vh32mBs/K&#10;D7V10se6qU9puzxQJnmmoaKYwTDwM52n1rMm1AEpHKu3zPkcSeo6EV6Je6bgE7c/hXMazoEd7GVd&#10;dmOQV65qrlpmGrKij5RuBKMPaqcyLEWWOMt5fzcHnB60r28+l3hVkZ7Yr989c1K2pQeWkrJyDsYL&#10;1IpjKM8RiSREUHA81B19yKo3EZYAMMl1DcDjcOtazxYibJ2tGdxLcfKf/wBQqpcRGAsn3mX94uO4&#10;pp6gZDwrJ0AAcbWVh0I9azbmRoiNybQDsYN27ZrbYLMcAZEo8wEdjWVfRLKzbOA64JY/xD/9ZrQL&#10;mFezGJncZGxguPUVjagxViq9juA9Qa17mUgogUYI2OW/T+dc1fXQQEO3zI+0DPOKYXMPW71oFdgv&#10;3TuA9K5uO0GvX6wyqEjf58DuRWjqMpmlfAzhsHntWd9qGnXUc5yCjDgdwetUiDs7fTFtIljjQKAO&#10;lPNqSOgrbtI4763jnjwUdQ2alGnjuMZrNbmiRzP2Q88VG1kcHAz9a6waWCcAZzUqaEzkYT8MU7jO&#10;LitZYnDpuVv9kV618PfFF7CsaGVmCgCsm08IvO/3cA+1dVpXgefThviyR1OBU3uLY9u8Nay13EhY&#10;8kV18LCVSjDIYbTXlXhKeaAKjg8dyK9KsJy657etZNWIY7S3aIzWz8tE2B7jtWjz3GKzLomDU4XX&#10;pKMH8P8A9daOSM5OTnFIRItLTEp+aAHqdtV7q5EYOCD9DTbi5WFckj2GetY1xctIc5wKAHTSmU7j&#10;+VU7i7EY4YCo7q9EMecivMPHnj9rIPaWamW8bIVV5NNK4WuO+IHjx4d1jYEPdudqsDkKT6+lUfAX&#10;g1p7qGS7nYzTbxI6DOWPX8OmKq+BvB9zqF4k86LJO6LOWkbsCc8fpXuOmWaWLMiMvPzr5SZwCOmf&#10;wq76WLvYk03T0s7JYQZ5dsQjGeOgqzb7yF+WKPcu3d1Jx1HtxTghLyMwZEBD7mbAINMklLSPHFIQ&#10;Y9sihBnOevNZkN3JmlWR4I9jSMdybgdoZu3170iSStLbkgR7ozGVjG4nnjP0xSLALWaUvuUxSK6e&#10;Yck5HJI9ODiprhTC8nyu0ayhl2cLg/8A16AGnfIYpjyGjIzI3cVKjSzzhdxZXjxnG0bhzgeveiJF&#10;tlmGcRxyDO3pg+9ISEk2qQDDOGbucHigglWTdGGQZd024XjkH/HP5UiRRSEsGDu8QY8ZII9+neoU&#10;Ty5P9UQ0Ux++eQG6cfnVlGWPCl92xzHk+9AEU9yzhgFLOVEqAjJXH0pdrma4Qv5kbqs65zk4zkY6&#10;UturKY2bhQWiY9OOtEMkTrEqE4G+FjjAOOnJ+lACtGI4253RMVnAbGMfQf0p06xwQljghWDlfugB&#10;uOnXvTYcJEluAGUq0IZeR8p4p1vGsihyo/eIU4OTke9AbD8m2iLR/wCrimBYnCqQ3v1HBP1ohlKM&#10;0iR+bsm2kg4HIz1PXFIqmVwD8xlhDnHJDLx16d6epMyyNvwZED7V5OaB+ZPbK0cifwiN8YTtu9/w&#10;oghxLFvOArmIleWwRwCelV5gUMjRsjEqH9+KWW4Mol2tuZAs/Bz/ACpiLMMhS3iydwjLRbioYt75&#10;/KoYyt1JHnCsVaMqGLfmKfMArTRqF8tXVxu6Y6f0qtJv3gY3eXIHOTgAN7daQIeZjOUXjfPEwyQW&#10;bIwOg6U/c93GFcMBNABufBGR14HTqaZbobeVg6giOQquTgKGx261OrFNkYc4ikKYDEAD6fjQNvoL&#10;MzSRFSVZmjD8noRz06VDdfvEnVn2gRrKADwT/ujr+FJbExojAbS0jR5ACjHvT4fn2mRQFZWiyOM4&#10;5FAdCWRkMcy/cCukmJOFI4z8o57dqWVzHC+8HAkVlVFKqcjk7evbrTAGmduHWGSAhijBBx0znr7Y&#10;p8ajBD8K8PAAxnb7n60CIltCjR5O1IZidp4XB5+pqe3ikM0IIxGJmjBLFQQQTjH1phKtHIRhcxq4&#10;xxn8ev5USSvukZE+6VmVwpwcnn5utAE0EICwgKRGivCdrbRxkj69qqxyqYoiFWIyRtEFJ2jg+nU1&#10;ee78hZsqcRSKxbthuM5P0qkLcmaPylP7uYqGA4OQKAHbGWL5vvvGG2hQBlevvzTZ7pkNwM/KQkir&#10;0xjOcDqcnFTENuQzPsZQ6ZUYGeOD70yxEBRWdSrTRNGS3AODx1oGieXcJGUR5RHSRSBjk5HTr2po&#10;BikO/euJyML93n261GbiTALrsSSAOFLYBZf5/hTjHLNmRywA2SAfdH4A0DZNBMi+QjBkJLxYXOCC&#10;PSoo5TdBgCFDQsm1mxkg8fKOuMHrUjygXLIiANHMpGDg445/WmwNDDLEsigMbhowq/e555FBJHLl&#10;Vk+b5RCuOcDryQo4pznyWmlyC3moyjAGOnbpUXlEpGgYk7WTaWIPWmSYkV0C5Yw7yAAcEHuKALqq&#10;gj2Y+5ctkjGefbpUipGHUEZ27gMfNjp2PA/CqzOTHMQero/Xse+OnanyRILpm2hP3uOeMAjr6DpQ&#10;BNLJ5SbwGdjDjO4/zP8AIURqkgdihIOxg56Hr36mqkcqzHaRtwXXOcZ6dfWljl2RSCP5F+zgjJxy&#10;D7/WgCRh++c/vARPjaM45HvzUigBY1wVTLYUDv8AzqNpJN9yzE53LIMHrkU6QpHdxhmJ2SkYAyeR&#10;mgCRmBjO3LEwDrkt1/KpJD5cmxS2BKrAjHcY69O1V0UysoIcgQsOT0INMjURsSSSvlo2c8d6AJjI&#10;TKiMCSGYcDB/PpTpuIXUAKpTkdM4Pv1/CkIKNvUF8SHntz700NJcqrOgAwwwOtACsApdVYiPzFYF&#10;h978OtKd7zKMLtLOuzGR09ByPxp8kmwFCM/Ih46jrTfnE5KyBNsuSSPagCQp5g2ggPsGQDkjH0qW&#10;Uus4I4YOnpkD1yKYGLROy8ttIJx71FudpiflBwhGeMjI5oAsLLJGgztL7nBy2G/PqaVY0ZFLDKFB&#10;woA79x0oORIRJgMJH+X8qaQyxqDkDYcj8aAJl8vaOMHzBx2/So2nVANuQ2xwRnA7dKcJI5GUDKgO&#10;vPrUZUBAjKSfn5xQLqSqxMm7OSQvG0+9PAjlSRmYeYN3J4H4CoYX2KxLAKAvJqRogF3AgqwYZFAy&#10;RCoO4KqgbOgx3PfrUaoSVk5DFnGOc/iRSlSsRGDnCYH50pYllVfveY2R6cCpAHZQpSNNgZVyQBzz&#10;6Dj86kbYFKg4I3dsf/WqJOpGckKBx9aeeJenO48GgAhRyQSOAqfzNPby3PJJJLdKkBB3ksBwveoJ&#10;IztDKCDk/wAqYEquDkFV7Zx061G+7ZtyMbTg/jQimNcdzt4/Chy3lEgfwnkfWkKw5tgdVUndkZJ+&#10;lP8AJ8yPDsSdoxSpArBHyCc80wuSADxjFAyQgRghnH8WMH2qIEyBgcY4/lS58vHRid3P4VIu0OQw&#10;wflIHrxTARZVETDHY8/jTQVLY9WP8qYWUIFwRkE8/WkbADAcHJwfwpAOC8gAjI28H60GRkjwQQOe&#10;3vTVXLA7h/Dzn2NOYb12hgxI9aAHBGJJ3dT6UU0bxnKgc9zRQB81W+pLxl8fjV8XisAdxrgmunQ8&#10;tVm11nkLuJr1eW5yHZSTiTvVC4PWq9tdeYpOc06d81NjSK6laWLzF6c1ntZYckA/lWojZYc0roCc&#10;jis3LoaDtPhwFGK3oY+PwrJtBhhW5bjIrCZp0JLZNpq8DxVZBgip6zESLTwRio16UZxTBbkyketG&#10;fTmogc05WxQWTxtUqyYqsGp4agC6svTkVYWUccis5WqZH6UAaccuO9WlmxjB/KspZeRzVhJsY5qb&#10;Bua0U/A61ehuSDWLHP05FWY5zSM2jfhn3rzxUzAMM5BrGiuSMVdhu8LyKCWiWS2D84qlJb7SeCBW&#10;nHKJAO1EkQcdqA6GFIhGeDUBQ88VrzWw5qpJCBQUmZ7pz0qIrjOeKvSJ6c1A8eaC7lR1yeOahdD6&#10;VcaLaKjZcdaBmdPbhgc1kXdgGU8fnXRyIGqrLECDlT+VAHD3+nBiSVDAdvWuTvtDMDyNbjG8fMh6&#10;Z7Yr067sgwPGKwbvTzkkcGgaPPDfII0Vi0cv+qdHHLfSoZ1ONrPvuISUbtwe/wDn0rpNa0KG7jkS&#10;VfvDllGCPcVyF5Dc6TIoYSTwOnltKOvsSPxrRFDZGcLIF/5ZncpPHynt+QrHujjehID/AOsXNXvt&#10;QWJt5U4Pl5Jrl/EGqppqrJLhBGcDccEirS1EyDUJEEbsxADgtkdmHauB13VowN7MqxsCGYnHIrN8&#10;X/FCGLMVs/nyBtykdB7V5bqWuXepTO0kpAZidgPAzXQqTe5jOolsdHqfjKNGaO3Bc9Cx6VnweIp7&#10;+RImi3E/KcelYEUD3EwjiVnYnsM13/h/w0mnxB5F3TN1JHStZRjFGUZOTO++FeuFFGlXj5DZMTN3&#10;9q9WTSyMZTjHcV4BCkllcrNCSskZ3Ka+gfA2vR+I9FimxmdRtkB9a5Zq2p1Rl0LMOljI+QCtCDTU&#10;D9BVtVwQcAfWtPT7E3Eo4yPasnbqXcm0bR9zDCZH0rvtL0pBGFMYOaoaRpwjwMV2Gn2YVFrN26CZ&#10;BB4ejzuVAv0rVgtBCMfw1ZUBVABqvPKT+7Xr3x2pEETL9ouw2crGDj8au5DY96hSNY0VR1HU+tSK&#10;ce1AEmcVBdXQgQHI+lNuJ1iUsSOPesee6M7nJ4oAWe6aY5aqVxdiBRySf5Uy5uhCpLcD1Nec+PfH&#10;aaTH5EP7y6kO1FB9elNK40J8QfiANHiaCB/MuZMoq9a5rwD4RuNb1CK8vPPmmeUBzj5QCKqeGfDs&#10;uo35vtQuo2uJMqzBdxTj7o/xr2vwzpCWttJMk1xcM6bwuzbgDt+dVshmrofhyDw8tsttbR4RNryy&#10;Pk55IH9a1bbPnLukLgFo8IvGe/PoKariJZAI0iCoJSzNk8df6U9dxV/LDsj7ZBjoo7g+/SoJbHtE&#10;CkSuQmSYz5hyT70lkqsInDNvZWQlfkHHQc9aJ5xaLJIxBwRIoiG5sfXtUL/eLBRE0UomQO4JZfYd&#10;+M0AWIbhPOUiMM0oaJvLUnlfX8zU28SRxeeQxZCrbuSGXjt71UkjDMQqNHBDKJBnCqcnB9+MH86t&#10;mTyi8ZJcRyAb4+mD1IJ/rQJjiUZSVTa00Q4PAJHpnrUZc3Jn2MxM0QbG3HI9/wAadCVilysOJI5f&#10;KJKgkoRw2aWaYq0ROFk84xcEkhW6ZHtQJDQ0jLIIwZN8IkKxjIyvXn8algIaOWSMhmcCRQgyc1W+&#10;VJ42Eg3LI0W2Qk4BAPAHT8akTeskQcMoUsm5yv8AT+tMQ+7lP7+QYLblnCr8ze+T0pt1HI/nnGRC&#10;6S/e3HnrwOOtEEy3MiGUFI9rxFmcheORx34zTo4MCENJsWSNoydoUFh0x+Rov0C9hzKYTNu+YLKr&#10;qG9COfl6Clw0TovybYpgw8zsp9hTliinhTef9YmCMbckfX6VDv2qwi482LcRgjofU0htdSxIjwOo&#10;kyPLkKlPQMP7vXrTLWFJkgzKSkLPF6LzgjI6+1SzSSJHMUQPM8aSgDjkcHnr3HSkmUxiV4wSWKS4&#10;jGSOufm69xQHQFcKYv3ahRujGeFJ9PrUkbMkUD7QVdHiY5Cj1qskke+Vl5COJiyncSfdqcSYWkCt&#10;8kcqyBhycNkH5ulAh0EglWIlWUvGysx+UZB6c9aljxIhlDMpkg6YwCV9zUFva+U4ZSflnOSVBbDc&#10;9fxqyz5liTeJPLkMRGMtj69KAGTAMuVBEjRrKAh6kc/j0pzITPLION6JNvUYHGQefwHSlWSPz7VA&#10;G8ze0J7sPTrSCEB7aIjeyo8Dt95lIIPPagB7urrNLHsZldZNw7Z6/NUi4JIT960U4ZmBz1H96qbq&#10;1xcrCjxujwncZAztkemOBUl1klgXIlMYkHmHd0x2HH50AWHKRtA3mExicodhxtBBHLdD1qOFQXhb&#10;O7Y7QF1AJHJOSenQiku5WuvtOWBHlpMucFuPYfL2p92RE1wqMXcOsgDcluMdBx2oAbE6tGiAtI2G&#10;iyBnpjGT/hVu2J+yzIE8yTyiqbVyePrVWOTdI8YV1EcyjBGRgg9hx2qbcFe2yN7iYoUkwxAI5IXo&#10;Px/CgBJ9xjkKgu8sKlnVg2MZ6t269qHmlVWlQlfljlJDE569WpI3jknhQx71jDQ5aTcQeuNo+724&#10;+lMmKvKm1UBaJkztyQQent070ATuA0zFWyPMWXevTkf3utMjhFu0LsMAz7CwbqCD1Y9qjdN9puDi&#10;QtAHJG4kY9e1JNLuilORIyrHIzZyR16t0oAkRkYRRjKhA6Hnavfuev4UkICHZgRI0e3AyoJwO56/&#10;hUqTBBIzsq4dSGGOhHc9O1QAs8pLSkJ5rLvxj8yeKAJQpMbbscRK4P3VJBGQAef/ANdPlgbfOZio&#10;CypMu7jAx2HWoIJ2iwoZGSWN1PljZuxjhiev4e9OmkMsTsgRVltgfl6ZBH5/gaAFlMbKqqq4WYgE&#10;qecgdutLBBvkSEbSQrqNvXjHHt360hJQzEufl2SYTjPTt1P506GVWk+aQsyzn5HU8ZH93k/rQAhj&#10;R4vM3ht9vjZ97btPfHTrViRBO8hSTeoZGEgGR09elVI1FyLRJtmdjptdSx6j06fjWgpbywXOI1iD&#10;AFhnIOOo6fjQBW2wxSvJmMguQzyHjJ469KIowkaBVZFZHUu3CnpwM1I8kLRvKY1WXcjFiQMZ7lqi&#10;izHJGEYeY0jBmBKqMg/xdaAGyNsibYN3mwqSCSOhx0PWpHjDDbyN0gYAjnp6dKito3ijjjfI+Rhk&#10;HaDg98cmpnSPy8+WuAqnhcD8hx+JoAEgJeFE3EqzhsgHHB7dBUfm4tyvLS/Zto+Y54I4yefwqdCC&#10;SVBI83ocMPyPy/rSLE0siOwH3XUhhuHboD/SgBskjhmclmG9Dj8D361JHNvCYjYONy4GSc4HHrUC&#10;RgMHDkFlViHJI4J9efyq4JwZECvh/NJwOnT35oAayho2bILmHoRkjBqWV0PnEfOu5W3EZHT1qsAF&#10;jTLEnymBUDIBz6daSUtLG7Fto2LhlHPfuKLXAfEWRsh9qFm74FTrlkYKqlfJA478/rUKRD5Sxzlu&#10;WJOeR696VNwDhfu+WR1xnB/X8f8AGkBZllVJZMjL+b1HPUf/AFqYih4mDNvbBGc1GsSs7kMoGUJO&#10;Rgdew4pzNGsa4GPvAZHBPHpSAkDeUzLxncpAPpT48KFBDMm58nHI4qAAglgcABfvcdz9D+tT5kTC&#10;qcgu3A6dPTk/rTERviTKjaU2r05FTx7N+1mCqpOPc1X8srGrEqCQCCvp9RzUqqNzYJ3bjzkj9Ryf&#10;xpWGKXN1EcOSQANvf8qliDRk/KRtkYkkYqFdkMRZQFyBkkADr7VJlpZCFLAEkcdKAEi5w5OMgcY6&#10;81KxAJZRl9x4qsV8lQCcEKOOlSkhjljjJOaAHsVMZyCCVXnGe9SCFV+YkMASR+dV4CgGOp+Xrx39&#10;etPG9gGGM89Tnv8AnQABjJMDt25I6/SnEeWSAcnHA9ad8+weYAo4/lTCxXB6AL1P1oAmYEtHhscj&#10;IquFJkB6j1qdXj6sTuLdPwpgbcnI28DFACMeMAc/N/KpBjcp5IBHXr0qFAQpB5OGpxY7iD6r/wCg&#10;0ADNhQcbjimnc7qMYGDQm3CBjt4HX60rhdmSTnpx6ZoB7D5dsSoO3FIsy+WmAF+X8ajKbWwxJG7j&#10;P0poVmZflOAvPHSgSJipcAnriil3N2BI9qKBnyHdaYSDjiqdvpbxyZ5I+ldW9tvzkUR2Sg9Otenz&#10;dDFK5XsISkQBBqWZatlBGuBVSeQDNQ3c0tYrK+GqcNnFUthZ8g4q2gwuCc1mxFy3OXrbtzxWFbHB&#10;rZtmxWUi0XwMYqXPIqFTkCng8VAEqnilzUWcUbzQBLmlHUVGOafTGtyUNjvTgwPeolpQeaCidWx3&#10;pwkxUNKGwKALKSk1Oso45FUg1PV+aANJJRxyKtRz7RWUsgGORVhJRxzSYjVjnzirkc4CjBrGjm29&#10;6tRTjHJqRNG5Dc8DmrsdypxnmsBJ8AYNWornGOaRBt4Vx0qvNbg5wKhhu845q6kysBnmmBlzW+2q&#10;rR4J4rdliV+2KozW4BNArmUy9eKiePeenStB4ADmoGjwTjmg0TKDx7ahlWr7x7s8VVkjx2oKMyaP&#10;JOazbm1DDpzW3LHnPFUpouvFAWucvfWWc8ZrmtS00yI25Rj0Nd1dw5Wse9tVKtlc0XsK9j5q+M3i&#10;NfADxTxwM5usqBngMB/9evnXxB471TxA+ZpiiYxtQ9a+gf2u7JY9J0qUDGLgj81r5bOcc8EYr0qM&#10;YuNznqSd7CnLHOcn1J5p0ULTyKiKWZjgACmpGXYAcknAAr0vwZ4QFki3l4m6ZuVQjpW8pJIzirvU&#10;Xwt4SGm24lnUG5bnB7V0Rtfn/Xir/lqM8ck0FABXO3c2VkZ0ttgZAya1vBPiJvDGtorO32SYgMvY&#10;GqpBB4/WqV5CXU/KPqO1Q1dFI+m9MQXiq8eHRhkHrxXZaNppTnaARXi/wN8aRXZGk30mJ4h+7J/i&#10;4r6L0yy3KrsOfWuSWh0XuXtMswIwxXmtpAEUAcVDBEI14p8sojHvUEPcWWfbwDyelJBEUBLHLnrU&#10;cSbyZD+AqcNnnvQA7NMlmCKTkcU2aYRDOQRWPdXhlYgfKKAHXFy0rnccL71QnvFiyeKjubkRJknk&#10;V57468dRaJbsQymVjtRN3emkNB488fR6RC0cP726fISNTkk/SuP8IeGL3V76bUb5Fa5kKsrTN8sY&#10;OcnB7cD6VF4U8MXvijU/tmpRTyM7kE9FjGD+tex6D4cj08qrWoQuphzO2SSo4XHrw2RWsrRVkNk2&#10;i6PHYyFUNvGI5AygJuIDdOffBrqra5O5VBd48lC23aATWZbTLiJg8O9k6IM5ZOD+uavS+bKjBQSh&#10;QSKX+Ubh1471luSTW7AyRAhF+cxSDqSP84qUOS6BtzMpMZ8w4x+H0xTELzLcCNfObYJVEK8E8Eil&#10;kUQ3M8qhZSSsqheSOBzn6AU7CZLbp57xRuxZGVo2xwF74Jp0EStbxKDtkZCh2c5x05+hNV5mMDTM&#10;jbX3CTDnLYP0p6hrTzEJb5Zs/NwNp9vxpEixoZ4Yt+I5ZY9jHr05/P71PDM0YjY+YXiwWb1X/HFO&#10;jjEbKv3TFMC23j5SO+fqfypt3OqzIkeRGJtpKjAw3PJ9uaQF0YZWJwDJECAenAqK7ZzbONnDxrMp&#10;BwN2SOO9QQPgxqWEQWQwkoex6ZNSWq+UY0fcWV2iIAySO2aAGEqzzRom4YjnzjaB1zz1PbpTg5hk&#10;ldCOHWTJyeD/ALRqS3KKIFzudC0D/LknFLCEuJEdl3h0MfPJyOnFAEKYE0shIASUSkjkkHjr09an&#10;K73JkIVYZgd3U4Pv09aiT5pXYbXSZDGQTk5Ht26mlDvdszAqUkhOVJzhh/8ArP5UDQuZkBIO9I7j&#10;qRklT05/OlC7XTOTslKED0PQfrSfaFj5bLAIHK9ScfT6mlu5JG84w8CQLMu8c8en+e1A2LbN5ske&#10;58qgeFu+ScEfyH5060Al8reoZyjxfNkkEfT6CnSJDtdHGOUkVZD15wen0pstusWH3nIfzMMcDBP9&#10;3rQSSQ3EkxigIYCaJlJIB5HsOlOuo0eMIzs800O3aOeQfQU1yLZwqsC0cxAB4ADe3WgFbe4hVjtK&#10;T+WwPRd3TjrQAeYHyoYu0kKyDnJJHXj8f0pjxyQiRt7fMqyBM8d8/L0p9tOES36qA7RsmSAATkcf&#10;SlMwZEQqVVt8Q7A46Yp3KQ66mSJX2bCYmWYKfu899tPWQF54ssoSYOQf9r2H41WIMwRA53yQNEd/&#10;A+XvgdepqTKhZMxH95AGGVAyy84A696QMuxyRAGNT9yUpgjAAbkcde1QGMTSxh2YNlotikgY4/h6&#10;1AZwEZnPlo6pIFPAY89B1q1cSmINjAw6sFPv7daCUJFGCFQEBTE8JCnHI5HA/rUcDOwLFQDLBgoT&#10;gkj2HX8aWUCIvklFW5A29vmHp1pIVZHiG/IWcxlOnBGenXvQVceEjJcHABjVgEABJBPYcU8M2JcE&#10;PtCyAdxk+nSkQpDaWyREnIeMgLyCD09qbIol2rHnzGhKnGScj2FAmupYuZUMkzKFJW4DgYwPmGOg&#10;+lRLCEljEjFttww+boAR6UqLHK+98HfAj844K5B/yadNO0fnKcNAwWVSOTjnnHTFBJGdqtBHkuWV&#10;4WDAMR+VFuXSEgsVEkDKcsSRg570x58N5uCQk27AHqPTpT4pELxEZGJmj5GAAQfwoK6EhmDwSStj&#10;LwqwJHzZBx9KcjbZZmdyR5iyDHUZGOvSqyyxyi3DbVAV1JKAcBj3NMkcTQbwWVXh3B2JySD6/wCF&#10;AIt8LcR4baqT7ScdAR3/ADpkDkwWyF/kzJF8ox34/lS3OYXnlZ9ihkcBhyxIxweppTCfN3B23LNk&#10;IF+bkfn+lA2KYm2oUIbdDztPJxUwkVWkkMgwdjlR/DyRznrUS2whYATAuN6Fc/Trnmoo322jxl8k&#10;wnIA4BBB/DrQSW+ftQ5UeXcbeABjIz+FLG+5okJAVlZGz060XAGyWaLawZUmLZyAeRURlCyHC5xL&#10;tDKeORQAMjYKlFAaAHpjkH161I8TeYXAUATq2c9sdc9ahk3I0YLABldRzjpjH9alLBbeUSLgeWpB&#10;z157UAJGAXYyBi4dhwc8n3pY2bb8w4CEDnio2RDPzuA87cuDycinrhcIAxUh8nHTpQAeYFdgF+UM&#10;jFs8DmrVugeWMOWQLIwLelVZNodvLxyi7ScYPJ71YYyLJI7MM/aOgOSRj8zQA1ERYwWkDERYGfY0&#10;99gVXzgnaTyPSo3dNn3slg3AHIpCuI2JwRhDlTkY9/SgB1mjKWO4FcyDrx2p8RdYVACkbOvHY+vW&#10;kWTyWbYARvIyenSoo5XZBuwFZCvHfmgCeSQSFdx58wcg5zxUsTqoRcHHzAjv2pjSoB5YwwBQ9P60&#10;sfBTsAXG30P1oAS5++XQ7EITpz61Lj7oPJDNnPSq/nFEI45hGFPfmnLIxmcLyvmEgdxxU7gAUsys&#10;SWQAdP61MJvLuQMHaZjg44xiowgEZ2ruO3nB6U+MjaoB438g/SncBdmYoxkcR4x+NOY5kBOFIbsP&#10;akBCKcg/cOD+NSMyKwI55B/SmAjqDEwXj933+tPik8mdsvlvMOAPpUMjbo2JDAbMcD3p7BvPwoU5&#10;kzz6YFSAeYzsSRk7R1+tSSEM/UA7m5/CogN5bAAwOxp/lMGUgZwxoAdF9zJPXZ296UuVVcZPXkfW&#10;m5AVd+QPlz+dIq7pV2nK80BsPjKggFi2ccH6GnxyRxZ3AyHbxgZHWmSMkTDpnj+VOtztTeRzs6Gg&#10;PMeCBIS2PvHA/CkklBIx0wKikYGQH+Lf09KSNwkgJGVxzQBMhXDEkAEHGT1oB/etnpkfyphIYEZX&#10;AGcZ96Y0hJycg7v6UAPVONzcjbSs+9jgbQFPb3qNA0cXJznHFPiZpI2CAD/e4oAkdy2Mnox7e1IZ&#10;hGXHbim7WYcn5tx6VGIiWYseKAAXDDOM49qKeqqB1FFAHzihyKcDiqMNzuUc1MsxI54rukrGSHzy&#10;4B5rLkcs5qzcOSDVKV9jk00WTIveng1UFxx1qeIlyKlgjSs1JxxWvCKo2cfHStGIEEVjIosqcAU4&#10;EmouuKer4HWoAfux7fWlByaiZge9PXpQBNnA9aVDUS09TQBJmlHaminA4pjJARjrRketRZzTgeKB&#10;3JV5oJwaYDS5oGSq9TJJVZTT1OKALyycCrEcvI5FZyyccVKknIpMDVSbA4qxHNnGaykm96spPwOl&#10;SBrpMRirkNyRisVLjAFWVuc45oM2jfhuQ45qYlHHIzWJFdY71dgvBgZ5oFr0LElurZxVKS22k4Fa&#10;cc6sOlEkStk9KBbbmG8eM8VXaMc54rZmth6VRmhwSMUBcypohziqM0fXiteSPAqjJH97NBomYV2n&#10;FZdyo2t9K3bmHg1lTRY3cUFHzJ+1/bxf8IhZM2d4u+Pyr5DA3epJ7V9g/tkIU8I6eOObwcf8Br5o&#10;8H+HftFyk8y5UchCK9Gg+Wnc5JK8jY8C+DflTUL1MqfuxEc5+legCNVB9zwPQUWkIjiVVGFHQDtU&#10;jJ7VLk2zSKsiPG6jb7U9Vpce9SUVnTmiKye7cKgPPHSrcdubiRVXkn0ruvCvhM3DIxHfriqAxNE8&#10;FyiaO4jLwNGQRInBz/hX0F8PfiVavImlanIq3SKFR8jDf/Xrkb2KLTrRoUAL4xwK821yxnin+0xS&#10;Msi/NkHH60OmprzHex9kGUBc9eMgiokLTneeAOxr558AfG6SwaHT9dkJg4Vbg9fbNe+6bqFtqFsk&#10;9rKk0DchlOa5JQcWWnc0lbgAUktwsQzURkCgnpisq7vDI5A4FZjH3d4ZiNvArNuLkxjmmz3IjQg9&#10;q4Xxn40h0KzkZmzJzhM857ULUaE8b+N49DsZGOHfnCbuSfSvO/DeiXfirUpNQvpyG270j27lUZ5B&#10;9/SmaFo954y1oX17JGyCRQkb/wAJPqPwr2vw9p/9l2sKtKoldzCRBDx1PNaLRXGyxoel29lE8ca3&#10;UwEiuxCELkjn8OtbhsgApWFI1VlDPM+7CnvjrknP5VFbxy3JjQpLKpRgS3yjI6fXgmpbOUI7KNiG&#10;WJgWHznevP4dTU3uySaL93KWWWQBJgp+zrgbWGcA9wMfrV2Ixo6jOGEhTDNvcg8dvrVeJmuYRIsZ&#10;xPGG+c7RkcdPzqVCCHC4dtocbFwMr15pgWoCVWEumGV2iY578bf5CoUlWZo85C/PbFmOwZOMYJ60&#10;yVyEmaPBLhZlCckEd80fK08qRhSwKTrklzzkHPb0oAsI7yRQx4LFo2iKgEDjpyeven7cFWRWO+LH&#10;ygM24cZz2x1qCQMpZsqoV1f5+/rwOlK8jRqzsSUilHB4AVuDgdaTJ6kzSPJK7FeZ7cEqC0pLL2IH&#10;TG79Pagg3IeYxDLRCTGdzZGDxj6mkh3QbGByFmOBjb8rcjH50ixGNUUsHCOYm+bb1560IbCWRZTI&#10;cgKwWUBstz9OlSTvGjSqG3EBZyrccHvj8O1QxjyhAFV4l3NCdpwOOmc/WlgkV7iJwFDOHtmO0rzx&#10;gEn8aGSSGFSXcliFkV1Q/Lu/4D1ovD5Dvu3P5Uyuq42gA/7PWnWtzLMFJQHKMm0cAEe/4ULL9pUM&#10;5UefHsCg4yR6mpGhwjYqFyWVbgHldgAP61YjH2ZHUElVlYbxwpDgEDP3u5rObz1LbePMhDZTsy+/&#10;XvU29rh3C5b7REHVh1BGed3XjNAxxSRFjCxsiJIYTlsLt7H1PXvViFyyoqcJhoz91VOOceveoZgk&#10;KyyKVkJCyBm5ce5brxSNNtlndXEhj2Sgjrg8Hnv0oBMLWMsbcSyJHFJE8TMDsG4YIyT97+Lp6mpp&#10;5hOzeX8sUsPIK7ACvYk/e79KgnYEOxIxFcqyt3AYY69O5p0UJ3xlhtKykFyoJwf9rpQMeHdrdpGw&#10;FaMSAxKV5HHU9fwqQNGBO6MygKs/yjYDjJOCefyqCJHSMb3LsJSh3DOAfc8VNCGPkbgS7B4/fAx3&#10;PFAD57l7dpwhHDRyjjaAOQeTyeg/OoriRRE0kiKTHIsvmBsAA+p60rRI/kmUMHkiMT7jubIPqeKV&#10;Zfth24DNJCMjcScr79KBMnhRbeVXUDK3Gxn8wg7WH970zj9Kjs9oEYJKIs0keVwqsG5+8eT/AI0r&#10;FyZ3Z0UvGs46bhtzn5qW4PlefIGUrHsnVvvHuDz36CgkWEBEtkGwKwaL5BtBx0yT1/CnRKZLcmPC&#10;h4SpOCilhwOT1/CkkIjd8t8ySiQMCMkEY69B0qWBkV0CF9yyYYrwQD3yeKAIriMSRzBB5Uclssny&#10;/KPMB7dyeR0pxby/NYFhlkuEG3bkcevzH8qbBmJIjHKwBkeIqOB07g9eg6U2MBY4lJGWiaNmUENl&#10;T0JPfjpQBduwInbHyoJlfI7bh/31+lMgb7PsUFsCcxYwehB7dfzqi0Ze2doyC0sCvk+oP5/lU8sh&#10;iEpAJCbZx23cc46NQO9yWKNR9kiVtwYvE+CQO/Zfm/OlYsYooHQnNsV2keh4+Vf61CkYty/klsrK&#10;GIBPQ9Tg5bt61NvEsoEg3CORlUngYwO3WgSGzYlglUlt5hVySgJBB7gcD8aLguPtLrJsiEsUgbqc&#10;dMnHy4/GiTfMY4jIRCwdOnGeOMdagmYzQE7jv+y5JY5PykenHegbRZE6xoXZg7pMybuAMH1PSiPf&#10;MYi7LGp3xkgY7cfN0omkRzIV2upEcmTyenXPT9KkJYSMUcb/ADAxJIHBH5fpQIh3iRVkErYkhJ3b&#10;dpJHbPfr2pXkxPKw7xJIuSRu654OGP50INjxorrhJHjwnB6D1qwqfuoISQxNsy5RjjqD0/CgBDC6&#10;PncqsrgsGB6EenJ/WnKrMNq4LZZCuF4PH4ioJHjaJxvXY0SMDGOPfIpw3RPMgx5azhlOcDt/D0oA&#10;RJGe3KgBiYGAPXGGHc9Ovap5d8Usrll2hkYHJJPHXd3/AAqIsQyBlVmVnjA2cc88Z4/Ko5bhpVV9&#10;p3GDqrEnhu5PP5UAXBEu9Gc4AlILZK4BHr97v6VGs6tEgKN5awuoVRgZB7gf1okYuJMgld6MSv4d&#10;zTELoiqrldzupXIzk84oAWWeOMMqIVxsOAoJ79h8o/E1bUht3DErIVLEjv8Ap+VVkRljZyxOYsnP&#10;samcZnbY6j94rEY9qAIgcDAzK4VsJzzg5+n5VLcz+bKXAJOEYjPJ69uD+tEL7mU4GdzqdvB6d6jk&#10;BEDbCP8AVLwO/TsaAJW4fagyVZlZAMf4kfnSBC6OqR8eUeR6gjuOaREXz5HziLzeAD0yOuOlDHy8&#10;YyhwwxjA7fhQBMpCSgOCo81Scnr/AFNRsSr7lLNgvyOg68YPI/GlmmEkYb+IbSfXvzQ4LSsqn/lo&#10;ckH1FADg7bF3t8xVPp+NSo/znI48089ulRREjnGTtPJx6+vWpWZkIB5JkB9e1AFcxK0abiwURfcB&#10;zk5/KrI+TbGNyKxXcT06flUaIGX5mz8r9B9KlE0ci4PP3ce/WpAaka7SFUqAG+XpjmiQ5ARGwd4J&#10;HU9KaHBLAABiX4z7UsTZffwQTHyKAHlz5OCxztbt9KazDAYEtgjoPb160mf3jZ4X5+v1pS7hUyFA&#10;GOlABHIZELEnkdD9fzqQKSxbd0IFRx5KgBcjaen1oLB5WVcD5h39qAHQhhGXww+XuPerfyucksmC&#10;evHaqxl2RBCeNoyfxpGm8ybIYbRkYz1oAkUEHPUYXqPc9+tPjdY8MclucdTUCEsFTcMlV7+5pzI2&#10;9QclOeR9aBj1lM8h+UY45/A05BgfKxxt5zUVuxVmUfdyOfwoXlTjIfbx6UCJ3G12ON3zdqUOu0gj&#10;DehqIgsmd2CM03dkElhuyOM80ASbh8w6HHenALjjJ+Y9ahChvmzyamk4HA6E8UALMpONp5Ham7ZB&#10;ketMBR367XPvT1ITILZagBuGjcE9PrT3IAzmm7vxpFXauVOfUGgBQ2feimknP+FFAHylY3JKrkk1&#10;o/aCQMc1h2yNGBzWlAGPVq9KRlFk8k52ms29mYng4rQNuznjn6VBc6cTgkGkiinaSF+prdskyayr&#10;Wy2t0PWt6yiCmsKhaNW1QAVYDYqvCdq1KTkVkNbkobilyaaDxSqR60AOFTIRjrUOc0oOKQifIoz6&#10;UxTkUobFAEynPXilzioQ/NPD8UAPDYpwIIqPOaUcUASg4pwOajWnA4xTGtx61IOlMXpSg4oKJFOK&#10;erc1EDmlBxQBYWTFTCbAGKqBs09WxQBoJPuxmrMcvTmstZB61YSXOOaTEaqS5HWrUcuAKyI5sY5q&#10;yk/TkVIzahusHrWjb3AkJyR9M1zsc2cVet7jDDmgyaRubBIpIqncW2SeKs2soYdalnUFCaCdmc9c&#10;RbTWdOnXitm5T5jWbKvWkUY80eQc8Vl3MXDVuXCcVl3C4H40zQ+ZP2v4Vk8PaSjDrd/0rwfQ41Qx&#10;hBgDivd/2wJQtrocORzcMcfgK8M0PhkH0rsp/AjKR1cP3RUo5UU2Fcp+NT4AHI5qmPoQ7DnpTo7V&#10;pm2hT+VSxwNK2FyfXFdPoGgG4lGQefagNix4a8NGV4yUyCBziu+Lw6Nb7I1Hme3Wm2lumnWo2Lll&#10;HUdqx7y4aWTc5xnpWiIbHT3MkzFmbcW5x6VQvI0K5OOfXpUpZUXcxOBXn/xJ+IcHhe0dEIe7dT5a&#10;A8j0JFOzeiC9tzlvil4jtdC/cwtvvW4VAeR71sfs8fF7xDo+uRadcXJubGR1TEjfdJzXhkUl34o1&#10;otNKZbiUk5POOe1eweEfC8mntFInySq6sWHXjvU1LJFQbk7n29NqM8sAZl2EDk9qptebUy5x9aXR&#10;rr+2PCVneKvLwDI77hwa4PxL4yt9HspJZpQOOMHr6V5+vQ1LfjPxjbaHZSSySYODjJxxXmWkaPqP&#10;jfVVvrtAF+byopGwAff39qr6ZY6p471VLue3lmhDgxxA4VhnvXtXhbwnb6dFE0lmkTKxU+ZKAdvO&#10;OPUn9KvSCuV0JtG8OwaVaMkP2WG5ZEk3oN2SBz9DzXVXDbIfNMjNysg2Jjbxxn096gTZbzRpuhTB&#10;MbCFcnOP5DA596mmtftTAPLMyupjzKQoBB6fpS31EIqNa8EAhJAxaWQdG68dxVzzBaQzs58oREfK&#10;q4XaxAHJ6dTmoYQssYUqm+WI58obuR70yV1fJk2r5sJx5pySye34n9KTAkjKQ4DrlxLtIGWIDc9v&#10;rVqF1heNXGza7Jl+vPt+VVsyPukDO0csAZCflBK9fqalm3S2twAG3GNZVZFwPc560luA+COWdo5j&#10;yRvhKt6cEfyqWyYMsDkIMI0O4jGcdD71DIzH7TsZzGrrOrRjkDHPz9vu/rUxuPLaTbmTDh0dTuIU&#10;jBy34Z/GqE3YkjzLAAGIWVShzwNw96hEcksDiT7ssJH90KR3yevJpZSIxuVtgDiTcOT6delRbW8w&#10;sWBRZCpxhiVb3PHpSYW6ksEhmbzlf5HgWRQOmVJ/oRTmZbnzFEwDuqzqUHJ+lMIeBoQo2AOYwCcs&#10;Afbp6dKS2z5q7oyHVmi8snJQHpkDpSQFtgUVypLkbZc4yTnqc9KiuHNrHcSAMzbluFPXjqTn0wDT&#10;YG+eOIjzAN0ZXOWGOgwOaFlS4McbpvZ4nhyOSMZPTtxmmKxLOwhLOcqkUokRh3DcHn6ipQ8SOZJI&#10;1cpL1z0BHc1VV4rkI75mWSIptPJDKBxgdOc066lN3EURIwXiyMcncKQWHxownhd48Ym8ohc/KGz1&#10;/SrNgyI0G1TlC0JBHQE5/qKqecULszl3eJZgg+chlP8Ad9+Pyp88/mC5SPcHaFbhT1zg4xjoO35U&#10;gJ44h9oiRjujZmi55pFYm+Tg4kiZCvcFen06nr6VEZAzSr5nR1lRWYHAI54HFSyJ5chJYhklU7Se&#10;cHjOOnegFuJC/mbi7O0csDMw64ZTjkj609bmO7VvLfchjV/l5wR1qJI5VmVNuSkhG1yAQG5+6PrU&#10;kR2JGoAJR2jZcfMoPbHtQHUmnCSK7xtvyFlUJyKjnuSFaTO5YCrAgkjB6+1JFGJVijYoj7WiCYJY&#10;d+gpIi86hWkZzJbsjHIY5Bx0HSgok8xF3sxUrFOO3Td+g7/lTrcbWjIUkKxXJ75GarzqtzFmNxMZ&#10;IlkK7dxyv0+pqxvJWQBQF2LIpUFgD/IfjQBKflktzgqfnhbKg4GMnntUQZvKRXHLRMjEjcTtPqeK&#10;CZJCxZ2dY2SUleThuvT5ajEomfHMgS5KHAz8rev8PGfWgByh7qIFSzyPCM5yTlevt61POZEglaNC&#10;37pHVlGQeajNwEkt12vuikZMbcYyM8np37U6B2uYIly0ZaNkb5cgYPcnj8qAJLgPC07/ACgrMhAP&#10;T5hj/GkQSW8bF8bY7kuG9dwyaiuGUW6qhO+WIussndl9Cfx6entTTKJGcguAypISSR65wTz3FBBK&#10;jyNtywRQXTHQjpxT4UjcxhX3F4WQge1LIsO5yqMgBWTe46kjv3NIsfl3KKGy/nFCgPGCPQ80ASwS&#10;lhuPHmW6tyR2J/xqN7kgTlQxxtPHPXOfamKhaG22E9HhMaseP+A0kMisEjUEs0RzsAyCDjnH9aAF&#10;Mu1hmRcLNuwR0yPbgU8LEqRtI+073gHOR0Bp8xWSOYKqyYVH3gZAwR1I6UskZmnkl3JsSdX5I2jI&#10;6g0DuQW26dI4g+xGRo9x4ztPAH5VKyrFbu3mp5jxK2wcHANSKRA6K6DKzlQx6dPXpUSO2FkkQAmF&#10;lxvIPBoHbqWGVULSMpH71WxjnJFOgwPJVuAsrRsR1HcD9ahWRGRyIzI0lssn3c4ZT7cVK6CF5Tu8&#10;xRKsm3qBkY6dB0oBlclWVIwuAY3XA6jBGKe5DCRgwwY0c5PTnBoZQr42sFjmYDA4wRxz0qIzLJao&#10;PM8smIoQ7dTnpnofwoJLaqkUwzvKrc7gSOuVohjVlUjK4DoP1NQrIuTGu9nZY5ACeTyenQ/rU2Nl&#10;15ZA3Ry8hvvDI/H+dAEf20zWrCOTcTEC2MHGD3qWRG8xAW5FwGPHT5aq26FWCEKC0bBs845746VM&#10;0hZJZ4yFPyMWI6dR1oAnt4n8mMyHaGDpzx6037RtIO3O5FaplMXlgb2kPnnJOe4qmVH2dANwkCbc&#10;Y5HNAFuPMs6HPCyZx0PINChZxGnKgQsAQOcg96iEvlqzbiwVkO49CPrSrMA+AGCh3TOOD+NAErqq&#10;IyDnKqc9+9JDCzTbg24l2yW6/lUUcrAJjG3y+h9j61OVZD5mcAyDJ7dKVwGSlh5h4KeUeR7EVYZl&#10;aQ4B2lwSR9KZDHhdvBUq+PfGKRoi0jckA7Dx3HPNFwF3GNsAjG0jn604ttILMCxKYwaag2MUxubL&#10;de3ApHB8rJXlVU4/E0gJo3XyySQuGcEH60hdG2YG0fKcVGCC3Ix85JB7cUgHzBs8FBz2HNAE0kqw&#10;urbckswpMBMAA4+Q+3U1KrochwG+Y4P4VEshkWQbScquPzoAbMMMD2y/elKMylsgDjGe/FBRkGGB&#10;2kntSq4kBUc4xgCgBS0kagKezdKkLpE+QPm3Ln8qjaTYAT1w2RURcGZssMFlx+VAEiSh0ORjjoak&#10;BUs2F5DH+VQHeqZA42/1pzTFH7fO2OPpQBKkyKUJHJ2/zqwXBZVGcZNU7aLzHG7jG3GfqalSTD89&#10;ATjPegBdpWT/AGdw5/A0CUAAd9tJ5hY7TkDcMH8DTUQjLdwowKAJg7Nu3YABPAphAyrEYUnGaRmZ&#10;g2CMkngVIZF2LGecfNn8KAERmK4BXHHU084LPhifmPPaq+cSKB6Cpm3CB1yA/pnmgCQEIwGAeOT3&#10;pv3GLfeyR0+lCgowZhkk80bgzceo/lQAFv3QOME44pUGY6QHLKCcdKTeigjJyTxigASZgOMfjRUK&#10;sgGDnNFAHyooGRzVy3Yd+1Zry7DTorvD89K9F7EJnR2rKGGRVuVUZc4rFt7wHAyPzrRiuN64zzWI&#10;+oqW43ZxirsMWBUcYzzVqMYFQyiVRgCng4qNmAHUUofioAmBpahDc9KeGoAmToaUtzUStxTwcikB&#10;IG4peSaj3YpwagB9SL0qINTlbAoAlHWnk5qIMDShvSgCZOhpTUQanBqAJkbFO3VCp9adkYpjW5Kr&#10;07dUI61IeaCiRGp/Wo16808N70AKpxUqSEVDnNKpwaALaS1Zjm9CKz1apY2xQBrQvnFX4DwKyIZQ&#10;uOavRTml1JexvWsuD1rVDgpyMmubtrjJArbtJdynJoZlIrXcfzZArJmTk1vzpuGayLpMHpUlIyLh&#10;flrMuUyjVrXCZFZ0ydPrQykfI37Ydxu1zQ7fI4V3x+VePaIMSJ+B/QV6T+1ld/afiLZW+ciG1GPx&#10;P/1q880NMuPT1r0I/CjN6s6u0XMa+tW0iMjAAZqO2XcAoHJrc03TvMkA7nvQXexPo2jGdwg+93rq&#10;7i+tPC1gZZMCUDgHvUbPb+G9PNzIBuA6Hg1y1rbz+M737XclxaIflUA4NVYjc7r4f3kuuwHUNSmi&#10;tICfljlXJYe1djdaHpGrxsbeUBz/ABRkc/h2rzmXfGixqvlRINoXtUUeoz2pBhd1OeCr45pWE0Zf&#10;xC1B/DyTwW0TzXKKTGoUgMf8818sznVPGGsvJIsk907/ADZzhPb2r608SeIZZdJna8tVn2If3pXn&#10;P1/GuH8C+F7dJTLFbqFdtxJHNJz5UUo81kzA+HfwqOmoby6USyoNzN2QV7Hovh+EwJJtXaVHPtmt&#10;G0svK0m4tERQJl2sSO1auj6S0skVnAC2cJwM1zSk5as3SUVZHsHw90fzfBMCsNq5cAY56g18ualo&#10;1/r3j+/s7tpzFa3MkcccKk8A/wD6q+4NG0SPSPDdtCuAYY8tz3rxT+wUj8VancIs2ZLpm+VeDkDB&#10;z/nNZp2uyEVvCvhS20ezLi2uJHeNSVlbHIJ/THWumhjVrhw8drhVDpvbJVeNze/SltIS7BJEIjyV&#10;JlfPP4dD7UQK0TwBG8oSbov3SE5HXBP4UXuUXifJil2MxSN1dPKXaAnQ4zyM7ec+1QOz2gkk2xqP&#10;MVyzNvOD1JxUcwjkaKOVgweIo7Svgh16DH55p8b/AGmFECtsmhKsVG1dwPv1oAmJKqQ5ykU3ys2E&#10;AB/UdTVmICLy1UFCsxVvLPJVhzlm7c/oahyrA7XyXgLggbvmXFPeMqbucD95JCjMo+Ykqf060CGa&#10;dbRIxEZSDZK0THZnrg9T+XFWN4j8lS+75mt2ZyXwD6AdPxqtdS+bLOpi+UgTLuOQSAM8Cp55MiUf&#10;dUbJwjdO+cDrQDASSyfZVky0eHjZJVJORgjAHT7vf1p9pI0zwFxJIzI8DbyDtK8A8fSiWZDGy5/d&#10;xSLMqnhWBHPv60wSiz81Rj9zKJFxwCDwcUiSdZpLiBBJlQ8TJ8xPJB44FJcwfaomgACtPGGVZDjJ&#10;XgcDrz6/40hk2hl3BTHLnk4wpoOISrkkKk5UHodp45/E0APeEXcU2FCRyokiK5AVSueQB9R+VLK6&#10;7ZDOFkDoswZeAccEAdaroEhMKBiAjvCccZBwQefrimLLlIwgOwloc9MDjBpjLMiL5ZGcxxsLgKRt&#10;29unWiZo9oVmLeXOshQDaNp9R1P/ANamNbeYsOSw82Mxtt45pquZZVVAVWWMp+K9Oe/egdupYaRM&#10;uFlLmCcMVK44YZwR9c/jn1ogO1cMMCOXbgfdw3t1qLaZMtuwZoRlgNvzLx369TU0pDlyqEbolcEj&#10;qRnv+NSG4RXEpnt3DZWN2iZQcDnJHH4UW7G3itgZTICWtyCdvqR05PbrSM/lwzOVZ8bJwQMevSkO&#10;8TXBEZ2IVnQnH069egH50+grk1tCHRCQFilVoduAigqeOB+HWpzGJbdkDbvNhK7R90kHrioLiRLN&#10;JSquojmD55YEHvmpgWQR7Yz8s5j5HZu/6UrdQQ3EjJMdvl+ZGkixjC8qT0A5PUDn/GiWMTRSu3fZ&#10;ME2gDvk7R+FEMsv2u3UgF1keIruOcYOOKrBmIgQ/LhXgJzjJB46UiizOWZH2YXa6yDI2gA+1Sv5U&#10;GxRhMTbDFtOPmIB+Xr1NVwZJARnzA9uVAxjLL7DrR5hureTJUNJArrtT+MdcY5znFAEsL4CfvGO2&#10;VkKSr90NyBgc9xVh5Ul8qGSQOSWiwSTjHsKp3Ky5uyoJhYxzJuP1yQOvoPwpVk8t2Jwqo4k9ueOn&#10;XtQAu6aZhEVP7yFhl0DDKnjaq8g896uRXK3CyhWd99sriUncpK9fVR+IppZ1CtG4+WYrlB0DdPpU&#10;e3MkMbAbFke3OBgjIBGaALE03lm4aKThisvGDjjnGOB1HbtTrZPsspfzyz+dkHHOGHc9PWoIgsNq&#10;U8w75EeNc+o7A+tKsjGEOWJPlKxY9yCe9ArEkbr50bEurid4sk9AVOPmPHX9cUtupaGJSw2ncnK7&#10;c9+p/wA5z6ioZF3GcggMNk65wBnnPNSPK5kk+YAJKrLg54Yfn2oGP8yPareYY98PQ9yP50SykB7j&#10;zCXASRVxwRkjIHB/WoYQ7OkYb5VkeM5yO3FLbeaViVmG9oWj2dDwc9vrQTsyZgRI0bEq6zBwu3jn&#10;25P609YpRIDNJuaOZkAcZHbHHT86iinaXM7RbTJbhuBnJUiklVTPO7glAyTJg47Y57CgPMsLLJcw&#10;8KoYpIhCKG6YxweBUQwY5S6iaV4VYEnLcHHU+ntUocR7lA2Kj849CO9QxOZjABgMd8OO/ODQIsSQ&#10;kXE0rjkMso555HqOaarqJtzDOJCgwSDg+457elR5Z4VDy5doeV+hprIQpVZQXwrn06nvQBJFIBCA&#10;VGWDptHPp27/AI05WDQnaXeR7cMQcbhhvbgUiKyzgPgKJyvHcEetPt1ZlhQL5abGjHHfJOM0AT3D&#10;FpJdrgDcrZI56Dv0piMVSJchn3sN2eRx3IqF5DtctzI0QIA6E5p0e6KdmbHl+YDnsMigAsw4twpQ&#10;ZMGCCcZIb0Xg/jzU1wCjTYHyNIrH5Rjp27UihHZNpIwZFY9hx3p0roYVVmxuQYz3xQAyMERqCHcg&#10;t6YHHvx+VKWZo/vDY0J+bk9D78/lTQwSYuBwrqQc9OKmSRGIClWfdJE3PsO1K4DJHIllO4bS6sNx&#10;4xjr64qTYwY4AJ3NgKOM1FMzPG64UloVxj2NOmzDOWwQfMBHPUEUXASVmaFg6gMYx04HB9evepgA&#10;ZixQrtm3Z9cr69agjCzwlyTtCN+JyKeATE64ZmARsnpjNIBynG0tuIKFSM5IOe/f86mlaJ9yggrl&#10;SD/9fkfpUCKqkrhlUu2SfWoTFiPgttAABxQBbEzuECjZ87rk5BP4j+gp00rNH8udpjXGP546UxXC&#10;SQ7iCBJnI6cihJsxoAM/u9uPoaAJViCD73zbic8en5UPG4ifnLMnGPrTA5Oc4HPShj5CLhssVOQe&#10;3NADsnznBJOXJ6+1R7gy4U7TgjkY/XrUoYk7sfxCoVUkFsdAT+tAEyqzPjOcMe+e350jK6IpB/hH&#10;86DNtwSQATk4+lVHnBUj5sbev40AXmlLuVySOeadgRYK9x1FVWm80Dc+SGOMDHaiOQBVDEjgdadw&#10;JCxk3nGflbBNPbDEAgNgrjt2phkT7q8Y3fyNPYhRnvx/KkA4MTuUL0BprKzTjj5Qx/lTQx3Eg8kG&#10;n5bkd9x/lQA+MGPGc4wv86cwVWTnjnr9ajjLTRggbcAck04kbRv+8M8UASF1ODxwR/KiL/ZJ+pqH&#10;OSBjAxUzcqdvGCM0APAKNzn+LtURP7zB4PpUgBMbEqX64HrTGZfMLFduTQNAOZPXtQ7+UrA/O2OC&#10;KdEQXVv4d3Wo3HOR0AoAsCckfMMc8ZpZHVuFGDVdmLBc0vmAN1GfrQFhwRlJG4E+maR5MqOMEdaQ&#10;MMhycfWkYgknPB70AOWEyjd60VKjCNQoIxRQB8cXty0b4ANVYbxwx3HNXLq2805ziqqWm0nvXqJo&#10;xW5diviuCDWpaasoOCR+dc9cL5aEA4NYd3rxsWIY4HrUuKlsWetWd+j981pRTBl7V41pnjpMhVkD&#10;Dvg5rtdJ8UR3Kr8+T9a5ZRcSkdnnPegHFUoLpJgCGHI9atK3FZdR2J1anbqgD+9O3VQEwbmnhqhQ&#10;1IDQIfnNP3YxUYNANAFgHNOJx0qANUgPFIB+40+M+tRg809TxQBJSjrTVNLTAlyMjmlqJaeDikBI&#10;rYFPVuKj/hoBxTGtybdx1py1FnOKkUjHWgokWnDrTB1pwPNAEi1KpAHWoQcfSkaTFAFgTbT1q1Bd&#10;dKyJJSDxz9KkguDuoA6W2uMNnNbNpcZAGa5W0nyTWzbTbcc0mZyR0e4MvWqV3Hke9OgnDcZFTMgk&#10;BJqSEc/OnJrMuQUXd1Pp61u3kQRjWPdsqRs56ICxo6miPgj9ovUP7R+L+oqCGW2RIxjntXPeHoHk&#10;I2c5qHx9qZ1v4j6/dL8xa6ZAexwcf0rsvCOgGC2WSQZd+i45Feg9YozS1uamnacwCqmCx657V1kU&#10;cOi2xlmK5Az1qO1gh023M0uAQO9cm+oTeONSkWJtllCdrMD19f5U0rE35mSvNc+Lb1pnylkp6E4B&#10;ArqtL1O1jgSNcQJH8oUVBaxW8ca26jbbAbQQMMPesmbTLjS7iSO3mWW3bkE8mqGdLe3SOnEgwRxU&#10;nh5tOTUY/wC0iPIPOM45rh9X8Q2/h21L3U6xEjglhz9K4jVPiPLfwA2sTOqnPmZxn6UbgfS97pmm&#10;eOdPuIrFUgggGAvGXPI/pXIeH9AOjXk1tIDhfmXI7VxXgj4rQRW675fKHG5ScHPpXrHh521oyanP&#10;GYxNGFjjYYIA7498j8q5p6aF09yzDFkAKvOOK9I8AeGRbhb+6Ql8ZRcVleD/AAqt1L9qnyIFJxx1&#10;rV+Inj+28FaYI48PfyjbDAp5HbOPxrC19Dd7HZ3XipZ7j+zY5t8g+9tP3R6GuW1O2jW/nBMm7Acq&#10;DjOKx/gxpVzeWt1qeoM0lzMSzMegz2rZ8QWiHW0maOM8FSXJyAevTp0pWsyLcoxWwsqo6Lh1kG35&#10;jTpQsDEyxsfLmEi7jgFfp6dabbXDyuwVndJFZAvCLkduakhQySxR5TbLGyYRC2SvTP4E4+lMVwKQ&#10;xNIGcFY5g/C4wW6YJ/HNSbI7dtqkFkmG5m5IDfpiq6lLtRIGA8yLcGaTcxIzngU/f9oRftEpZZog&#10;/wA6hBkfqaBsswRxxOqzY3RymLa/XB56VFCJYXt0J3KjtEwY/LyMdOvepWRT5vHDRrOgUYBI9+9M&#10;lt1JuNu13ZFmAQ7c46gN7/Kc/T1pEkys5jtwW2xpmLI4B9OvtgfhTLd1kiiDkK77oC2cD26/WoWD&#10;Ge62ssjFUmVlHzcZBbd+A+lTMolaeRgoK7ZdyHeT/wAC6fpQBLFD5iW+3AjeNoHbOORjB5+tSOSr&#10;xo2xN8fllicZYdOv0qizC0MgjYbIpBMGwWyD156fpTpH8hZJM7/KmDb1GRg9y3QY5oAsyJ9pO8vs&#10;E8JGV4yy/wA6Ri0kDqDkyRCRW24yV469e46VWcuknmEhkgn27gAxAOO54qa3ULdRPJMNtvI8YLDJ&#10;wcd+np0oAl8wvcS7VbBjSQOW4B5z154yKS5cYnaNNpUiUOBgH2/KkWciS3YqTh3hfPJIOCOeg6im&#10;xuzmMTcM2+I8ZPbGT0oAme5LK8i7iUZX3A8bT6HrSwxbCSuSY5lfeg6K3ByeveqsKkog2li6NFzy&#10;RjnPPHr0pUuHnDJGrTl4GDc7mDL6k+2R7de1A7F3McakhgUSQjzGOQAff8/ypkLYQqV3RrM0PmE8&#10;YPTmmmL7UyyCMbHgDFs72JTH8R6YyRx6U+Rp5o5RGeWUSq6EsQR6mgQkMKlomICRHdASDgeo6/Sl&#10;jbKw4XhongcltqsRjByfpUM5nhklfC7RsmAYEgZySd30B7d6WeR1kmbYrGCZX3pwCp4Pz9Ox7UAT&#10;Nb+egOQqSQkMgbglT2PrVieQGMmNhGjxCQAnGSD29arxA2w+VM+XOQHB7H/a/wDrVGksVtKkh2Bh&#10;KY2mY4wuDj5zQxotXV5IYJTbqq/cmUt3HIJA6+lOKqwcrtULIrgHgEEYJApkE0bCEuUVZENuXJ59&#10;Ryev+elNFwdsIVmRnQxNnC5K9M7gc9exqSia4U2s/kE5VJsKBzw3t1p9sFhWKFyQFlaLaGIGD0+X&#10;rVYyBUzJ5Sh4w3AK7iPQNnJ+mPxpLicw287JsDKq3CY+83OTwTk9McY/GgC3ZgSRwIuQQGiOFA6d&#10;Pf8AOkhXzFBch/NiKlQPmBU00y/ZJ50OF8uVZFB64YY+717etQXLukqDcqhJiCsnTB5+7979aALj&#10;zCTzd2MCEPyN2GBHpRtaJ7l1cyqJEmG3JHOQT6dqit4WEiBmR5QXiZWyzDOD2IwPqTU1tLJJbr5i&#10;hmeFlIGG5GOBwB+f9KAHp5YdgZFKxT7wDjaAe/HApQ6bkClVRXeNmPC9sYNVC0sxeQxKTJAGLMdx&#10;ypHG48j6Ci4lYxvIp3hmWQHJIx0yD1NAFqOUtAscmzLRyRg56kYI/rSRlmQl1Ch4VYc8kg9f5fnU&#10;e94H5WRgk4O5mxlW4+vrQB5c2RyGd4dhBUKOOoHzHp3oEW2+YvuRicK4VRyfensEtp0LIwVJ9pU8&#10;4BGO/FQRF5LZEEijchGzbxkeirxn60yWTzEuMTbmMEcxUgMQQTknBIH40CuWLZBI8cSowEbPAMjp&#10;nBpOcYckMY9uGJ7H3ouXUSySI67A6Sb1GBkjHUfL29KlEflukhbOJdm7IBIIPfgfpQIryMGS4ZH2&#10;s0avnj1wcd6sQu0Usj43FZ1ckg7iDj15qBUkWOPG3cYnjOTjPJ6nv+FPUFbaRCuD5KvgYGWB/u/4&#10;0AiSOI72BGHEkibT1HoKZLvECouCxjIyPYj/ABpZXAmkkVtxMiONhyASOeBxTlJt5vkJBDMuSMAZ&#10;APHagdxIUUGRpCflCSggeme/WpN3m3B2sQFnHBznlT681HcO3kON4DtAehA3YP6/gaR/MVnUIBu2&#10;SDjAOMjOOv60CFtomCIWDM21hjHI5qSZnaCYcFlRW9utOHmwyKimPAYj73H5E/zNRlnb5QArvGyj&#10;I4/+t+FSBNGrBZMbctLuyDkcilf/AEgRhACwVgc9O3SoHljBkmDATFUcMD16g4J5/SnRx7ZAx+Ym&#10;Y/M2TwRxzQA+SFZIGCg/cVwV5JINSIgjmYMBzPuz9R/9ao0YpGpwT+6K8nPOaTySVldztCbHD/j2&#10;PWgCa3csi/KeI2Ucd81A9yzEMwLAFMYFPgOGfJJxKy7ieT+fNSRRRmHHJwv+fX+VO4CJMzkRBNu1&#10;nUcdaWSRjbN/eMPQexpCqoVblT5ykAt6hvp/KiN1MXAHMbrnPvSAdEA0jLISMyZGe/FBGCEByoB4&#10;J96YXEcuASy/Ickkjv8AhSuyIx+VurYwOOg/CgCdCqnBTgMpH5UxG38KCCCwx6Ui3Yljxt/uHnjj&#10;PWnF40kZSSzLI2SKAH7VIOSTnHI/GmuNoUZ3fI/NNdwYwyAKCo4zyKjilcHna2Qw3E/0oAsmQnqQ&#10;E3RkkfSmeYseNuWyG4/Go3f5TxnhOlDKFZPmGfmzz05oAkLl2xwB7/SmPtaMEHaQv9abvCyKSeOP&#10;5VKGXC9gVPP40ANSXfKBkAb6dKm8D+6FHI+tMA3zEBlAyMHt0pqOYkZWOSFGMfWgCwIju46Dd/Kn&#10;yL5r8ZBGP5VAkxALdT8wK/hUkUyPktkHj+VACtbsJDhs9cgfWn4Kv8xwd3Tv0pRcBAxTkkHg/WkU&#10;+ZKrtyfQfSgB6kYwDgYB5phjaTJ64NLkHgDPygcfWnbWwADjP+JoAUEpEMnB7CnRhTGXfOTUTg5w&#10;ecU/zNqqD0z0oAfEA6LhjgGnNMgIXaffNNkbeSyDauelJvGzLKcn2oAcCrZ3HAXoBTQ45UdOtR5B&#10;D4OOKazhQ3HpzQNErtgg9RUUrB+V4xSrKHUeopFkD5GMfWgoV8qoyeDTA2/Cg8CkL4ADcil3KpOM&#10;CgCUSA9j+VFQ5J/iH50UAfKpIkNPjtweSKqWpLNzWzDFmPOOMV3MyMLUbQkEqePWuM16zEiMDzni&#10;vQ9QgKxcA4NcXrSBw2AQV6ind9B2PEvE73+hztLbSEKvO0GrHhT4yGGSOO8cxt03ZwK1vFMJkLgp&#10;lSMZIryfVdFCyOYRgg5wa1VpKzIba2PrHwz8RIL1EIm3KRxz1r0PS9eiuVGGBHbmvgjR/EupeHLk&#10;GOR8d0Y8V7B4L+M0M7pHPN5MvQhjgH6VjOi1qiozT0Z9YwzCTB6VOSD3rzPw947iukjIlHNdtZ6w&#10;kwB3ZzXM1bQ1NpCD3p4NVopQygg4qUNn/wCtQSTA5py1ECQaeDSESL1qQHioUJzTweKY1uSAjPWp&#10;FIxUHWpF6UASA4NPVuOeKjPUUo5xSES9aceoqMHFOHNAEoIxRmmDpTh1pgSqeKd2qMdKevSga3JV&#10;4qQYNRg4pHfb05+lBRIz7RioWl4PIqOSX3qBmyTQIe03zVJDL0zVYHJp6nBoCxsWk3PWtq2myB3r&#10;l4ZdpGK2LS5560mJ7HR285z6VrW8wwM81zVvOe55rRhuyM81Jm0Wb5BITjiuF+I+rJ4a8H6pfOQv&#10;lW7nJOOcYruGkEgJPpmvBP2qNeaPwzBocLYmv5AGwedgxk/TmqjuNO2h8l+DtAl1K5kvp0LNNI0p&#10;3DuTkV65ptgLaNXYD5R0FZ/h3S4tPtVUrgAY5+lXpbzJKDgV6FiHqV9baS9hZI+B0xXE6Df/APCM&#10;Xk9tcZSORyQ/QfnXbmRSc5xXPeKWsxYyPc7YygJyeKY7WVzoftizQo8LBoyM7h/jWN4j8SW2gae9&#10;zdPjaMgZ6n0rxe1+KV1od48VmfPtS33ZG4P41veHbC9+KmrHUNUV7bRYTnYucM3p+lD0V2Cd3YNK&#10;0PUPiLfnV9RLRaYCfKjPGQKg8XC0sUEcMQKsdkcUf3mPTpXoPiTWrPQtNEUUfloPkit4xyx7D+VW&#10;Ph58NZLm8TXddQPctzDbMOIx2OPWsefUvluZvwf+Dpt5Ytc1uPfcMcx2pBwnuRX0t4X0CTV3XCgR&#10;Rc7uw9hWN4f0WTVrtbeFcN1YgfKor1Ke90/wPoBmuXWK2gGXJwCx7VjKbloi0rFTxX4z0zwNoLTy&#10;kI8Y2JB0LH6V4Joy6h498Svq2oks8rDZGTwgHTA96oa1qd98UPFM2ozFksQ+2GE8LtHT8a9p+HPh&#10;FIhHPImxF6DHWlpFFI9W8F6Umj+GVQqqOVyPyrkfEspa4uGRXJiZWJAxxk55rqLzVRDblAdqkYVc&#10;4JxXESytdaiTKwDS7omXOefWsVuQKWJkd42RWV1kIJ3EAj8qcZJIXKgqTBMG2dODx0H1NRYWWYAt&#10;w6GPa3cipPNWNAu4B7iA7TkfeX0PfqaoRaQiyCIFMcUblBt4UhsEDn6n8qcilFQRopKS+WSoxlT6&#10;56/hURZrqIOcL5ke8dlLLyPr1p0LlldCTvaIOpX17/nQBJG4i8tWhddkrREgDBBwQMmkhtAWh3sX&#10;8rfCdx3bhxjH5CmSuIvMXc0rlBKBnIyOtEpWQStGAQoS4U9QQMZ6fQfmKAHRqwigQgFULW2/O48f&#10;5FSSCQPCrHJljKMSxOMdOO1MMaCKTkugb7SrE7jjJB6ewFNaR91y6P5yRusikHcNp/TFAD7KRZVj&#10;Eg3O8bR7OuCD6D6U5xHe5WXImeHawHIJHGcDp602SRVSVIpFDxTo5x/db26etNc/ZVmb5mMUxBKk&#10;fdbpxQBIyiRdmSXljD8DcMr16VFOVnFxIuG3xLcBWy2SpGRtHToPyp8zuixlEDtHKIwgyThvao7c&#10;GOSOPAQxu8TFuykHsOnJoAsXLmZbpIgwGVuFO7cMdCMDj0pbhgqSGISBwFnVU9+vHQVCryNcwK33&#10;ULQN7gAHt7ECnxkziIvEyN80JU8kjsf5UAG3yVlJUzOsiuAQDww5z2ocPgnPyQTruUEsFV+vH3e5&#10;70hHmMAqkGSHZhucMDR5i3cJCbibiIbgOTkfT60DuXkmETxRfeSGUowbkBT/AC6VAkirsMh2qjvG&#10;TnOAcY+lRpDJbySSLGW8+ASBeuSvX+f6UOFkt53ETZCLL7ZzzTEtyS2QyRhGUANvgZs5YY5GSeKk&#10;tsbY1ddrPEYcty25enzH+nWo2kCzySRxnzFkSYn+Haw5/rTzKY2kkZcmGfceOAG/wJpFk8i+cxLM&#10;A5QMNzEsWX3qB49zXLhRvZFmDA88ZyQx61LCFbytyq6JMyEjtkd6ZA7sLeMQ4BDW5JbA60rkj540&#10;3q5C7VdJg6fKSDnOSecVKWSB35ChJSQV4698nnmmCOZEEXlq4eIoT0wRTIszvuaDYrQDcTwNy9aQ&#10;LcsRkI0MQKg+aUJ3EEgjPXrSW4eOOFjFjKPbNtIXOOnA69/zqO6/eIWClQsayqMcsRSyuY7goseV&#10;WSNwc8/McE4oKJo2eaKPaEZXgKu2ABuXoCPWopQskJYnfuhDlFPG4EdF6UySMQXCxnIAnPQ/3uas&#10;o6ho43i2Ll4y3pnFACS4RJplI8nKSbe3P6U+OeK3bdnKRzjCoMBQwx16VXeVl8uJZFWNo2jCt/EV&#10;6fzNSZxGZc4zCrhOmSuc/oaBMsGNTNEVQgeYyZwO4z1/OnO6tbW8LqyAxGPcxPY/lRzJukDhFyko&#10;Tpnrmkkmm88RRBG2yDAbqA1BJWcmSJizZLwqwGeSVPbof1q3IfK8x1k2ksk2WGT0HPOePxqG3LxX&#10;KRhQzB3hJI+7wT/OnxiRvKAVW3QNGcHIO00FIet07uFbDETbGA6YI9DxUibGhgDIokVWiAdcsDnO&#10;PSopFDs0hTZlFk49uKdGquyNk5EiSY9iOaAYkczeSzKMySR7tzHgkdR+vapY7jdLJcEEuUSTJ79R&#10;x3ojhEE0Yzys7JtPoRSAvLHGMFVWMxgdzgntQStQEoFw5ZNp8w5YHqD655pRkbFJO/5kJ98AioZH&#10;bBG5SzRBiO45HWrrbopHD7SVkVwM84Ixk0Dv0IFLyhSuDvhDEKONwNTSSCCEs7gtkPjqRkYqvGux&#10;gp+QKzpwenQik8tlgYA7/wB31HsaCS3bgKY9+GPmNGWHJIIz07VGZFxCx5zAyhM9weP50TMVZtpR&#10;lEiOe/HHpUYiXZh/LO2Z1Uj07UFdB4nU/MAfl2uSD9e9TlN8kXzsgMpTOexB4pIIlEOXBICYG72P&#10;akMrkFlX5FZZBntUiIUgS1iUAZLRFcD1B7/nVmX+HDDadjZz0HNNmBV1dhkBnUY7kgGmKkksR2Zw&#10;YuD24xQA+BmSQgkYBYc++KRz+7YliT5WAB04NSZTzJAzAkyA+2MVDG28+VjBO9QT9KALD7luCsm3&#10;AkDYz7U2ORlXbneQHBI7dKrJgyHfJyyoxJqZC8cpKAMhc/MfpQMWQSLMXdW2gKw4+tSOQSAV2FXZ&#10;QPWo5Zm8hgxyrJ+ue1G8STuSSEWUHP1X/GgLClm8kluF2j64zTlcmVEIym88/hUEUhACgFQIyp7n&#10;rT2eQk8grkcjqOKAJGKiMBcZ8n+TUhl2TMQRlpM5P0qONQ6ZAP3WXnv0pH2iXbtz0OfwoBD0mEny&#10;h8kjGPxqYlvNCEYIJxiqaMkZxwjbT1471NBPuuFB5ww+bseKAFRyBxz8oPFSxuPNcsO5NUclQMnb&#10;+7/rUkUpZjjj5u/figRPcMrKSGOOOMUqnei8kDnrUKSIyEHJOBz2pDuUY3ZHOPyoAsodrckELj+V&#10;GzzCGDAYHTPvUaKwJwRnK9alG4bg2AcGgCTy1U5ySS5oCruyDj5R1oYHJ/3j/Ko0k+QZ5wBQBNgB&#10;kzwvOalUhCNvrUUDBmxJ0qZgSw2jigBUGSDnZ068U/5lkznIzURJdeSOFFOhmBAB7UAPYZYnoKUA&#10;NzikDMTnacfSmktnqF5HH4UDHSOAB6e1R7wQSd30NQkMGGT/AA0kobPBxQCFLZyVJpfmI5qOM7E5&#10;NOfLICpoKHCTZLtAyaY7NnOcUfx9fmP6UrEJgnmgLCDKfe5NSRAnduHBqIZ6t1PbvTt7bgO1AWAA&#10;RZU5J9aKR5cMeDRQB8swxkEcVuW5VIhnp3qEWwJHAFTNF5a45APcV2X5iLDL0pswRnH8I6kVyWua&#10;L9oQvHkBhlcdzXRTGQSbACJB/D1LD6U8wRxxeW38Q+Urzg0r2GjwnxPZSW8MglQkr3A6fWvPrvSh&#10;lZ1YNv8AfjNfTGt6Da3cBSWIpkYcgfqfSvNfEngJ7dv9BU4Vt2ANwxWikJo8Yu9JjmkdZU2N9K52&#10;60qS3YtGeB2zg16rqOl/vdskZUuTkEY3Y9KwLvTZLaZlMYZSOFI5NbRkzNwuYvhz4g6l4flVXcyx&#10;Lxsf+EV7d4K+L1vqKxrHOEb+4T82a8RutEFzEWKiMg8rj7tYsllc6XOJIWZCDw6d6HGM9OoruPof&#10;dGh+MY7pQpkyRXXW2oxzAYcEntXw54V+LN3pTpFek+UP+Wi/eH1r3bwf8U4dRjQpMsnHZhmuWVJo&#10;0UlI96EoYcHNOV89K5TR/E8N4q/MCT6GuitrhJUypzWLVnYqxdVuaeDmoEanhqBEoODUiHNQhqeH&#10;xQBNSg4NRB6fuBI5pAShvenK3HPFQin0ATEjI5p+Rkc1COtPHWgCWnqcVGOlOLAdDTAkLionl21H&#10;LJioHl3GgB7yZpqtUec0o60D6Eo60/0qNaeOaBFiPjFXbeTZg1QRsEVZiOcUDubtrNkbs9atC4A/&#10;iH51jRT7VxU0dxjnrjtUsZsNfLBEzyNtRQWYk44FfKPxD15vHHje7vS+bK3byYQTxgdcfp+VepfF&#10;zx2dL0ttMtJNtxONrkHlR3/OvBxN5abEOcHr6+9dFKHUyfYvTXeSUUYAH51XD7m96iDFh6mqeqap&#10;Bpto89w4jjUZLE4rqDYm1HUotOt3llcRooyWJ6V4J478fS+ILl7e1cragkbweXpnjnx9P4hungtp&#10;Gjsx0wfvVzWi6Tc63qUNpbIWkcgDAzj3rRJJXZjKTk7I0vBfhK48YaxHbRAiIEGV8cKPrX0DfXGn&#10;eCdESFF2QIAkaL1lbtx3zVfRNGsPh34bCsw87hZHUfM7egrX8HeEZ9ZvY/EGvRhec21k3KoPUj1P&#10;6VzTnzPyOiEVFFLw54Qni8vxR4liJZpAlvZ4+WIN0JHqePpXsOm6fNqNwkMKAs4B4HCrVSLTTrJg&#10;t8eZiTeExx7V6roOi23hmxlnmdVkK7nkbogxWDaexd7FjTrCz8JaQ8k8iRBFJklYgdPevAfHPja8&#10;+KmvfZbUvDokR2ovQvzyT+Q/WpviV8Qrn4g6odF0tnTSonG90P8ArSPcdh+tdL8P/Ay+VHhMR55Y&#10;jmp+FaBbqaXgHwQFSL5NsQAwCOtepCaHToPKUBAvHHfiq0SxadbeWgCqg5NY1/q5mmjVWBR32/eP&#10;pz0qNXuMm1XXwgkbJcJhmTOcr3wOp6H8qr6jNboFWMmJUdSobAPI54+91rNtWW8MAeRoxJE8DlQB&#10;llOQD3OefpWlb2qxmJtoPmQlGKIMBk46nvzTJJPs4hYErtEcgIYNgEHvk9PxqaC0S3OA3kyRznLA&#10;chWGPvHjqajfYW5IxLHtPG4hh7ngdaVWjnLKzbzPFkZJfDLx24HXP4UhFwQwsAUG0wy7HBH8JGe/&#10;HFRwyyrJ1YbZDHtLHhT0yPu0hvZrxQGDtFcReYAfmBI9hx3/AENFuGuJlkb5TJGJAN3QjsAOM0AT&#10;xS5jRWQJIGMWSvPPsPyqOK3MAi84F5FDQlBywGBg4H4fnS6jHI007DEuVWZN53Btuc4UcUkspYTR&#10;7wuFWdB/DgdRjoM4FAEds6n7PG0mZSGgYZywGe47dqnW5BMEKqrNKphY7SWGM44HSo53AllRXVig&#10;SdYmHAHfCj1qB0ySWCosMizoSRgg+ijn9aALAlM8kSs4kVomTfkscr6Ben4+1SQlrlFZgX85GXLL&#10;uG5euAvT3z7UyS7SyaVVBleOVZCjc/KTzjHPb1qKRGinuEZgphm3fOc5U8dBz9OaAHbDdRO29ld4&#10;tygHOGHXGzOPfdimszJbzxiRsugmjjUA5II6ImRkn1pqwzxzZLgxwykAsw+63t1x+NSzgxMkSzb/&#10;AC3MZzuwNw4wARj8aAHSuzzTxrEwLFZlwA3HQ528DoKJfPSeSLb5ixMsoVTuwD14HFLa3JtZY1bc&#10;y7jAoG1iO4wAMjt19qeShu4Q4fDBodvUqR0zj6UAIJBEHzubypAcHptb9B/9ap4Fa3nz80cMc20s&#10;SOEfjp0A6VWk2XQTduLSxmM8FuV6ZX8e9SARyqQhdmmh5IGeV5PHIHftQBLvWM7VDosU5jJ2ggK3&#10;Ixn5aZGo80L5pZCzRMxGcD3PQfhUV2qz/vUferxrJn72CPpx+lWGMRV2QM5ULMWHP156fpQBIgWW&#10;MLLvTfE0ZdweSOQMnjoaQXCypC251ilgyAxBUOvu3TPtUcNw0YnkDg7XWUM3YH36dvSnLI1sSzSK&#10;yRy7hgDIV/fpjigBJ5o97FgzSSRifcr5GR7tg/kKXzRH5kg3YQrMCxIznrgnk9O1SrsjX97MGdC0&#10;eAMcEAiox+98pGYxhlaHCgAHHTJwT+VGwD1uxCSsagpHOrh2baNrcHAPzH8qtxgRNtaUnErKyruA&#10;UOARx979Kz48vEm0KTPAUYEkHK88knn8Penq77W2lmGwNtYfxD07n86LdQLFswLrFuZfmeFtpxkc&#10;EcdeMd6ljlVmj8tiZJIihUqGbcvTp0/GqHnSyNNs4AKycHjnrx1/8eqx5SW7ncVASfncPlAbvjn+&#10;dSBO0guSNwCvJGJNoO4krwenSkmuQWZ8gIAsq/3Rng88j9KrLGsd1CHjLhJjHuc7lXcM9Dwv4U5c&#10;yQRjyw2A0RJO7GDkDnp1oAsBgs25IwQkwGVOVwwxkHgevapBFPG0UYiDIrvCSCVH0H5VVcm5Q+YG&#10;R3hDgEklip6Z69+gqw0uUuSG4BSdctnOc/Qn86AHt5fmR7hIkjKY8KepHbI5P41HLIuyRvm3GASb&#10;Y+DkHuF4/OnyZgm3oV3Ryh1I/wBr079vWn4wVLgFizxtlAcjj6n9aAHI6uJJFO8CSOY5xtwcA9OP&#10;WrE7RWo2xfKPNK7zjaA3oRx2qlHIzqillCPE0a9Dyp4weo79PSiN4iobdukeJHPmEnJBPIPf8KAJ&#10;4nzHHHKcDLRbj3ps7ARCNmKBoAfXofQYP60s8yxuzKxbDLISeM564J5pITFLKi55MjISTyAR3zzQ&#10;BM9yBHPGyh0QpKuSTkcc45wOvU0SqG2eYhwkuFVgMDP6VFAqzwRRKwBaAodx5yp6frUr5aIvgMcI&#10;4yfcg0AIGS5IjDFCodMEEDPHGen5UkmN7OGKk26uC3U7W5/zmhWaINJlA3mgsBkfe9RTY9s7IjsU&#10;Ks8HCkHBweaAJriRpmzs2xmQP15II6n249aaY2WJRgRks6EMB7etKYoZLbPVjDgcAA4P1P8AKllm&#10;zO21lCCVSABxyB9P5UAkItzwc/LJ5JPfJIP51JlTNctvyxdXJbuCPfmoYW/0iPKsWbzE3FehNRNM&#10;xtQhX940YLDOc4IHSgqxaluWUIgBB3sCo5//AFUry+VG+SBujxjpnBH40xmZLiQKvO8YBGByPypr&#10;ncUQoDIwdcZ5BwKVhkru0s7eYdu2ZWAU/MMjr6/pTvORT5bM+RvUHPJ6de9MUmPzGlJ+eNHxj2/+&#10;tTTcB7v5lwobj2yPWiwrE8hCxDPHyrz3pqBllX5iQZientUMszXII4X5TjHsadLKYyMvwDG2SR0y&#10;aQrDrfy44Exl2aM9euQelSvM0h2ohAyDyMDBFLCoSTJ2hFZ1GTUHmH5Rg8Kucd+tAIkVt6bWJHyt&#10;hR1yB0pTJ5tvgk8hGCg5GO+e1JC+2XcwwvmNyfpUUvzWyqnBFv0991BRYhTau3BUhmG3HApm824d&#10;pPmQFScfWoyDDIxJYhn3HI9qS58v7K2CTlf60AE9087KQcfM/A4xSLKV5OT8inNRqUjd2zu3SEKP&#10;wqrJIyIRuyCmOO3NAGhuEw3MDk7sD1601pFkAC5X5l5qssy/KNxOCen0pVO87myDlenSgCWRQAu5&#10;iQAwPr1p8Uqqw2nJyOtVk2y7yWOA7D9RStiJRs5PH8qCSw0jCMqFxkdfxqRJDGQCcn5sflVVsMo5&#10;OcdvrUyP6g8MOtAFmOQljnqcEflTvPJk5754/GqiShUUHqR2qRGG7vigLF4uXfg5G7t9KWJ1C5I9&#10;KqxOpwA2Du9amQqy5AJ+XpQBOZARleTSxyBnGSciqqFlG4EcetEZeRpM8ZGRQOxZL429cbacJvlG&#10;5SPoKrvK0ahSAePxpwJbDdhQDLgkYj5Tge9IGYldw4zUJdhjAP1qJ5cYJY9aBImZSXyB/CO9MEmz&#10;O+mRhmI69BTynXPbrQUJwx+XJFIXbdgEce9VxfhJNoUlfUCnCaNgXU5Hcii47FnkLk9T1x1ps4YE&#10;gfw84PWuA1j4kHTtaNnD5MTk4JcbsfUV0Oj+JFlZYrpEikk+5JEco/0qbmji7G6jMVBJBz3qUyhE&#10;XjJqvvV+oxjuKkj2jvuqiGOzv5JAopxQdqKBWPnuJVc46n0q35ShMMpbPHA6VWgIbJAweoq6jqVy&#10;AWDD8jXU3YgyruzaGSPapaRDyByWWlKEOEKqFcboyOcHPQ1oPLI2GWPc8fGxRn9anjtYZVMBA2x/&#10;MhHQEdeazkwRkXFuZYwZlByNrqB0Pv6VjfZYreJtyeYYev8Atg88V1L26gtIQRBKNp9Fb1Jqq+ne&#10;Xl5JFLRrhhj+H1ovoUeda34Vi1XKWsfls/zISvbuBXnuu+GLmxl80KZUUlcYyfevd7qxbygIucfP&#10;E/qDzis6806K9XM0ZEcgx6lWq4zsLc+a7zRo/MZox8re/RvQiuevLCRY3TYJDuxvHb/Cve/EfgFJ&#10;GllhGydDztHAH96uF1Hw69szvOuYmGwyqMAn1rdSvqS0eS6ho0c6AxABwOV96zLW8v8AQZw8Eroy&#10;88E4r0a/8PDYWiXDLwdo4PuawLvSy+FmUKD/ABY61qpGTXY6fwX8Z3t2SK+cwuP488H6+le7+GPi&#10;NDexowkDKRwwYYNfH99obxlmhG5RUmi+KNS8OT5hlcIP+Wbng1MqcZaoFNrc+/8ATtdiuI1YNkn3&#10;raSVXUMpr5L8EfGqGZkjmlFvN0KueG+le4eHPHMV4i5Zd2PXmuSUHHc1TTR6SrHFPJzWTZaokyAh&#10;hk+9aSPvANQMmpw6VGDg04NQInU8VIDxVZGxUqtSAmXrTwahDc08NQBJupjSbaZJLioZJN2KYyR5&#10;N1MJqLfg07OaB+RItOHWmL0p1AyQHpinoaYh4qRBntSJJo16VYzsHBqBTtFK59eBQIl83vnI9qxf&#10;FXjGHw1p8kzsDMQQiA85+lJ4g8QW+gafJcznouFUGvnvxT4qufEd88jufLySq5rWnFyd2DZHreuX&#10;OtX8lzcOXZzke1U42J7GqyZBHGfoaW5vI7SB5JXCIgyxJx0rrtZGbV9R+oahDp1rJNPII40GWJOK&#10;8J8d+PZvEtw0MDNFZKTgf3qd498eS+I7poLZmjsUPAHVvrXP+HdCu/EGox2lnavcTueFQ8AepPYV&#10;oklqzNtvRFG0tpL25igiUvLIwRFAzk5r6D8C+C7XwRpJu7sqt5tBlZx90+gpngj4WweErl7/AFN4&#10;Xughwqj5Ih/e5711WjaQ/jK8W8uEaLQ7c/ukPDTOO59RWNSpzaI2hT5dWHhzw5P4ovo9Y1JDHYrx&#10;bWx7/wC0w/LH416Pb2zXMoiiTGSFCqOnpTbJGkMcUUa84VVUflgV6j4R8M22mWO68A89xneR9361&#10;yuVmabB4a8N2/h218+5ZftKpvLseABXjvxR+J8/i++bRdDkZbENiadT9855FN+J/xRvNXvLjw9ok&#10;hNokm2S5B5PPIB9KPAHgPmLCb+cs56k0JWGlcvfDzwBlYgE75LEc/jXtdnaw6XbhI02gcZA71W06&#10;wi0i1RFCq2cZHrWfrGsrC3lLIBKxKAbSTurNu7DbQTV9a+Z4Y2JkHUAckVmRvIgkdIx8jiYFsKcY&#10;ycd+1RR+crQPctIQ2UMq4VTkcVLbrGm3BVUIaNnC4zk8DJ7/AONVbQTLaPHbW7MiHdG63JKg8g9e&#10;T16GpJ8RMzDDbHVwzHoG6knpjiobci42MxCKytbMChZiQARz09fzqdSLr7M7KGeSExON5c5B446d&#10;QaRJKXgQiaXkxuGPOVwevSpXwqtsIVUnAG09Ebjn25qqS11PGWiAE0flso+Y5HsOlWY5Yp0CspR5&#10;ouVDElSvcgdPxosBLbHyZIM4VLecq5JxhG5H86kVFh8jzA8joxA28Y3Gq5ZpWVDkxzRk+pDp64/H&#10;rTofOuD5wbLyRDgqDtZfpSAtLK7yQBesbmAr/st0J+lMNuYYoGm3OVka3bkggMMjIpXieSC4ki3b&#10;mjDAljncPTHvSSyi6jcKFJnjSdQEySQTnGPqB+FABbAsIx5fk/fhPqB2zj2p6QYRUEm4kNC6sv4g&#10;cfjSSo8RkwyuzIsyAckEdelR+awEki/OV2zlc5z6jA49etACRPuhiWZCpdWiJXuwPt0/GmyROCZC&#10;cl49jg8Esv075qO6AeGVyv8AqJFn2jB4PXgcc81Oz+TK4AysbiQbj1D9wOnagBIcTxHKjM8W77vc&#10;fSlN0wSUKN7PCJFxzll44HvRI4juBHsRRBJjleqnqRjjFPSKOB13kZRzEN2SNrdD6Y+tMCN2Mryk&#10;AAOiTRheTu5zn9KsXDr5DDcplO24AQkjHt2NQK7KkR8o4SU2+0joCDzjpxkU6J9scBEWGIa3CkYx&#10;ySBjtSAkG+1kkPnDcjh+ACAD9OBUjKI8GZUKxzEbiDwrcE8fWq6WpnKEt5bOhRg/HIp7iKfnBJnh&#10;wSF43L1waYE8cUsLx7CzBHaIgsOEOCMflTLR5EVdxHmktbkryQOoyelRSToYXfa7s0YkBxnleoz0&#10;9acrxhHmVNrYWf7x5PfH/wBakA9+ViY7SskTRMW4OR79KbHHJdAyhdoktxuK8ZK+/wDhStIkYlMo&#10;UorhwSecNwffvR9rS0SNEV+JgCuOdrc/73XPbtQBIJEkiICFg6CXvliO3PJq0JEjeV/4lKTBPTOc&#10;1UDoGjc+ZjeyYJ4xxxg808ks2wvhHRkVVDZBHPSjcCYuIG2lcGOYH5eCFamOywMqrypkMTdsZ5/r&#10;UfN1AHTO6SAFgQM5U+3T8adJPJIGGQ4aNZsKM4PfP/6qV+gE9tBvU4DO+1ojkYxjkfzok8pkkeQN&#10;ulg3D0ypGabGZPtLCJkIJV+Pfr7fpTo98VzGzoHSOcxk4HKn3GO/oKQCuwlllZTkOEnA+nWmPMIJ&#10;HIbGJFkwO4bihPlhXcvzgNA2Dk9c/XuKXzQsQYZdpYyuFGSpX1oHeyLNozCaP7rBZmTcTyFIpFHn&#10;eShQqu14SCOc54zULESxmRWLBgkhABODk5z2qQOGTcNxCyq2SOBu/MD8qA8x0MrCOPCB2aEck91/&#10;/XUkjttZnGCpSXIPGD1qvGnkyRpHyqyFCD74x6d/anLCxLArkeW4OOcY6UCJgqo6ASfKswIAHQMD&#10;/jQqG2jiRFUlN8LBu/Q4piSo8bO4DAwK+FPQqe9SuBvlZjkF1kGOnzD1/CgBFzJZklUYmPJQqTgg&#10;4qSJ13ybEjYKEk+XhR1FJCN67YyRHHIyn0596i81mGBHhWRkyBwcf/roAmafy7sl0XCzldx44Iot&#10;Fby0ICk7WRlz0571DLKjxs2zzCypJ8pz61KEUOztlVMnJU8DI7/lQNolWRZEkVSeUV+mehxQ7GKe&#10;Y5yTMHBx64qGBYnni2FlUB0yejdKllnCI4xyYg2T7GgEObfGYo/d4/0zSoGMeW2nMYfK9scVEZ8y&#10;yElSFkWTr0yKQANGNzkffQduODQUTBms5ySd2GV/pmmNbZlQOTkGRTj061WeYlJOcsYlOD1JzVkN&#10;mY/N8okzz1OR/wDWoAbLMIyT1BVWJBzipN2+dSp2nzsEntkf/WqOU9cgDcpAHfrSGQyIzuAuQrcd&#10;e9ADoY2VYt24v5bxlmPXB4x609ZRPKGK4yEYseM8GoXmV3hC5ISYjB7giiFVAR+QuzGc+hoAlZTu&#10;IHXLfyFCELDIzgsREMZ9jSLK0bbwOCe/fIpjy5J3HHyOAPU+lAE0hMjyMH4MuQoPqKQTm3Yg/Mdp&#10;6e1VopJN8hPyjCMM9TT33SfMp3Nh+AO9SA8TvvfPKlwQvpkU5ZkHDMd21gAPrVQsCxJJBwmfbmgO&#10;I3JPUM45+lAFpp2LAgEA7c857VBcSM2APlAUjnvzUMszNtAYY2JnH40yRlCja5J5zn6UAWHuRKyq&#10;owUcZ/Ko0YKGLHcDn+dVWclt0ZAyV5qJp0jyXLfKWz6daoDSWQE5BULkd6c8+IwAcHAOKzY5soGH&#10;3eDzT4pPPJJOAF/rSsBcSR5ty4C/MSD69KkjdACGyW46VXebYoAI4YfXpUK3G0hs9CKLAaDTBeAS&#10;Ov161IZEcf6wk7hxWf5oOW3Y60LIflIYk5GRjpSA0G2bF5OeOamiuVjBHX61mi8ACjqQMH2prXRb&#10;lRxQBpiYtIMDuP5VYhmKKBnHy1lJPgjHdgf0qV7vAAXk8UAaRnO0FMZ96as5DAscH9Ko7pJx8rBD&#10;35p3lyRIdjFm9SKBpF8XCu/P504syrkHjPSqcEzODvIDDseKtebvUdAPWgbHCdsgE8VKw3FSBkd6&#10;gC5AORg96nlkW3TIYcdcUm9BKNywZBsHT86p3kzL8iqQX4zUUU6uWBlBB5rPmn867jaJ98QJyc8G&#10;s7mihZ3NRIlSFgRuO3GRWakxWea2Q8xtu+tXPMYqXQY29QT1rKS5iW51IvhJ9odQTjgg0c1hxieX&#10;69o8lxr9zdxHDCYMGYcH+8K6hvMidoVIQrCJo1z0b2rD8d6o+j+FTcRqDdNNgbDk8nHSpvD63ep3&#10;VtPLuMCxhCzHG7vWTld6HVayPUtOuJXsLaSZQZGjG8D1q2X2ENswvfmqcd1iML8qqpIA9qkS7DHa&#10;o3DvmuhX6nE1qy+rggHb+tFQi4THIAP1oqgPnWzkDjILDHODxmti2K5BfJjf7pPAUisSwDIiqGGe&#10;oY9xW1A0cjbQOGG3n19cdq6JGdi5GfmEjEgj5Wz93HrinQWLrK0UcjMf9ZET8qnPXg1HHA0oDFiZ&#10;E+V1PPy+oqdZmt3Cg5ZeYyfT0rMQwnFzmQIYiNrZGMN7UtyyOEdVRWiOJNw+8v0pu5ZGb5NiSHkZ&#10;6N6+1WOWRjgExja2OpHrRsIz00weZLGhLfKZYGdTux3A9KzprXdclBysq4wCCdw65rdRhG3kry6j&#10;epXncPQ1Ve1jC7d+2KQ7sqfuuO2felcq5zlxZRwl2ZAzJ8ssa/KCPUkVlXfh6OdXV/KLKu6Mk5DA&#10;9R+HAzXZz2yTxiUogfGx9w4K+pNULu0cxgBcyxHK7x1XvirUgep454h8DSwZexGyNwQImUsGPeuC&#10;1DRzACs8LRTIdrF+lfR1xbtPIY1jCRycqD69xmub1bw/b6mCjRKvJVs8EN6n0rVTFy3Pni+0aSLm&#10;JwAw4Qj730rm7jR45YnR4xHKDkEnn6GvZdd8GXWk8xfvIUPzhzwOexrjb7S0uriW3KFH+8EYbSDW&#10;yel0ZtdGeWXemy2JyvKjnI7VveGfiJqWgSIru1zbj+Fm5H41sXWkSWce0qJV67WHQ+3rXP3+hxSr&#10;5iDYT1XpitVJSVpEOL3R754H+MNvfKqrMM/3GPzCvZdD8ZwXiL+8H/fQr4GMVzpkoZWeNgeHGRXc&#10;+E/i5e6RIiXhMig4EgPSsZ0b6xKVS+jPuu2vY5xkMOR61bXB6HNeC+Dvi3BqEaFbhX9cMDivVNH8&#10;Uw3kYxIGJ7CuVxaZpvsdVUy9qpQ3KSoCpq2pyoPWkBJmgvgVFLJsqCSVj0NICV5KjLf5FQBz3qSM&#10;0yug8c9qfSLTu1AXJF7U8kDvUadKeFzQMkjGasrgDrUKDavpSk4pMkkLf5FUtW1i30azee5cKijI&#10;3HGTTr+/h0y3ee4OyNBk5OK8A+IXjy48R35hhYx2ytwueorSMLiK/jnxrP4nvmYM6W4YhYx0Nc4g&#10;I6geg5qNUz1HzZ65qWWZIE3OQqqMlmOAK7LJIhiyXK2sbSOyqEGSWOK8e8e+P5NYmazsmK2wPLA/&#10;ep3j/wAeSapLJZWLFbdThnU/e/GuM0nR7jWbxLe3jLOxxnritEktWZOT2RP4f8P3fiXUYrO0jLPI&#10;2CQM19R+D/BOn/D3RFRURr+VQZJj1U+x9OtR/Dj4eWngPRluriMSajIoIDDp/nI/Ko9UuLnxbqTa&#10;XZyEQsc3Nz2Re4B9TXNObk7dDeEVHUS2tLjx9qMkEJeLRrYlpnzzMw/hB9PX04rtfD8qXulxLbW/&#10;kRhjEkSjoAf1qXStNhsbWKxs4/KgCeWETlmHqfc85r0rwX4Ri0i2jnuIV8wD5I/4V9/rWDdjQn8K&#10;+GI9Ii+1XIUzkZAb+D3rzX4t/Fhr+Z/D/h+UsScT3UZzlvQEfjmpfi/8WSjv4f0OXzLhvlmnTnaP&#10;QEd65bwJ4NMsiM4M0jnLORz+NNb3Ybl3wH4GaRoiymSRjlmPPPfmvddH0SLR7NVCjfjORVfQtFi0&#10;e1UBAX68UzVtU8pRGGw7HaPQD1rOUuYL2G6rqxjd4opFWbaT8x4IyP8AP51kXbNLE5UuEZBKCuIx&#10;juOeeTtJI9Khk3xyK0xwVkKMScden4VLDKIjCzp+6RvLYBQQwY+p/D8qQmPmxN50pAUsgliMacno&#10;TnPPt04wPWpFka5Em1kXKrPtjBkP4tyP0qK4jSadXwAiuYyu7IVW5B5/Cn2ygpFlsYdoc7icA9Kp&#10;aokt+YpWc7SV+WYNncp9SMYGc8fifSmmEtJITDvVZFnVeSBkc/KOMDgfmagV5I44I1cMisYZMjJI&#10;P3eO2OKsxh3iiBOHjYwsR0PpkfQiltoA9ZxDM8SDYUkEiRHuD3C//Xq1Gr2rOUYRmF1k8sgYKk84&#10;XqDjPOfWqltGxlUnPmLmKRWJAA7cdatEqRG80bRA7rdscDpnlev5+tADruZ7Yy+ZgvFKJQrcfIxJ&#10;4HXHXjPr60faZI9wyiPFICoPGVPU7fvfrVaO+cmGOVAUIa2kXsCOOQOffn1qVZWnEe5VXzEMbDoA&#10;R04696QF52azRTJKQqy7cliMKw6kDnHPv+FJARtVVHlukhhUMoX5G6cYDYHqfSqlx5kkCxu2BLEe&#10;BwMj260yGabMQ3l/Pg3ALxll6YA69T1/DvTsBpx4j8sNIsjK5j2gHgNyOMiqWwztGhkKsrNCy5PG&#10;Tx8owfzzQVlZcgACSMNgg/fX/ZHGabkKjInzllEyiNRgsOvyikBKiFVhWT94XVoXVOx6jKKM87T1&#10;Heo1uWaKGCKQeaUaJh1II6cDn86DbLmVw3mBSk/l5+UnOcbaV5VjW5EKB1jInQjkbfYDigCOG43q&#10;iYO6eEqTy2WU9wMjj3Hf61YO29jnEbIjSRBjg5yV9l4HT0onjRG3oQYEdXC9QoI56cU2JAWWMOvl&#10;wyHkDBCtwOnTr+lADrqT7RASisUdElUIoYbh16EgduvpR5TNNLJK5ZVCzrn5sY64x8vf0oQIrxBF&#10;WUxSNE5IHAbB4P6fWmwnzLiFWjGUZoXL/MR0IyegpgTB1UTSKyyCOVZEYjPB9x8vb0p7XBk+diAL&#10;eUbnJG3Df7X3f0qOedpkUvEPNkVoWB/hI+7z09fzpIzJd2y7j5YkiKM5yCXHPX/CgCVFMO3EgEQk&#10;Ks2RkBufvdP0FImx2iXYGQ7rcng5PY5Of0x+PZr3IlyViAaWMOSRhty9cnqabdHyjJKq5ICzgjvg&#10;889aQFlk80YeUIrQleSSu4fUEdPTHGaZGXuH8xZUl8yEcknhkOP9r17EYpPLt23lhwrLKGTuG469&#10;acUW3kwMpiQgj/ZbnqfegAmV5POX5TCQswHROOoxmpknSN5EEe9V2yhU+6A3BOOgqHdGGjDksC5h&#10;ITnr0p0Cr93cqs8bQg9zg5H8zQBJJ5SrH8zpGk3KuAVIPsfl6+9STwiSWPLlCrGDHDLg4IwTgflU&#10;UZMkb5BJe23D1LKRnnp3qScqwklRQzLtnAxz09f8KkB0dujIJA371oygbqcr2yRn8FxSTxeZbuw2&#10;72gWXlDuLKfXcSefekeVkkdkVfNSUNjk/K3U1G6LEI/OU5WQxg5x155oAsXG9FnkTL7mSUJkk4Iw&#10;f5etSNBHsMWzIWUnaMEAHnucfrUEUzSKEKbcBoT/AOy0lzb+REHDfNLGGAz1IJoAsxsB5cMikK26&#10;PrkrnGOWwOx6VGFSSRdzAtJBtDMMtlT/AHjg9+1JuPltIZAQhSTAHXrSFxFLGSu3EvGeysOtAEiy&#10;pGZZo3AxGsqserYJGR3P51Ktx+9L5blgpPThh/nvVZIspEq/MUDQn8DmpY51MWWAJZAwA7EcUASP&#10;EN8SuFVGLQhs+o7nn09aZ94puI2CLAJYnlfTPT8P8KGLOTjkIySgeozzSI2+Yr8v+vKsrfwggmgC&#10;Z7jh3jk4wsgOfrnnANRLMBKCJEAFxgyA/wALDvnn9adHGr28O4ErsZGC8gYPf9KJIlkiKgfI8auq&#10;jpke3P8AKgCWESlEVckBGhbHBGDwKc5XyWOSZJEDbmIBGCR17/hUZC2s0pR/3fnBznpyMe3p6U0F&#10;WeNEGQrPEcjnHBoBIVrtEGWR1CSKTg5LAj8+wp0bBmROMjfCcZGehHp/kd6iklRF4UlDCGyRzkGp&#10;9x+aYMoAkDj8Rigq/QHhLR7ioBaMHAPHHHt/IUpYxsRuG4Mu5T2BFQLds+1WYYy8RH5UyWYBBgh8&#10;qG3Z5445oGTwRyGYOxyCrLtxyKd5qLvdlJJjDqc8Hkjjr/KoDMcJ8pyZQCQemRTIyFSJWLDYjLyP&#10;Q0AWo5hvLBCFDfxe4/D+VMafbEQV52noeeDUeRMm5eR8nOfrUagqMFCWZmxQBZixIHdSTtZX/Dn6&#10;/wAqetyAWjA24LKB+X09fSqMU7mJ1ChSIgOD6GpXk/eyPtOVfrj1H/1qAHySmQLGHJIAPHalaVFk&#10;gJ+bEpPHuKrJLtQPjG5Tn8DSiVZ5FCnYAyHP4UAWDctIVG0KPL5z2wf/AK9SwyrGQ3mebluMdOlU&#10;XZSnXaxVgCe/IqFZwu5xyPl59evagC3PO5Ryfl/dnGB6GoXl/fS7yGBkzknHaqpkklHJ7MKjc+XI&#10;/mHIJU/pQBP57RxFwwHy4APfmm+axcknHzfnkVTmnQJt5GFIwfXNNF4ud2cFSMA/SgC3JIZArBti&#10;KACveop7hfMxn5C5HPeqLTmQFt3HOcU6KUF+Sp5BAJ6cUAXvM3FNrHgAAdjUquycDuGzVGdxJGu3&#10;gjGcU+OdokB3dcjB+lSOxckuGDEkZ+Zev0qs9yWZhtxkHvVaW7+diTnOMD04qGW+Csd2BwaBWNOW&#10;42K2B0zzn2qFLmRcsX+ViO9Zsl35hbLbAWPWkluwgKb8jigaRtW9wsTFiMgnrmpo7xcnaex4rKgl&#10;3x9cADrSpuiZWB3AnkjtQUbKy/KSc5wOlTRzNsVkGSe5rHe9VG25JkOCFHU8GpYr7dbK6jY4U4SQ&#10;Y5pXKsbKXLrliQM96kl1FVjyLhQwGSpNeewaiuvySCXU2e5D4+zREAIBVTWNGi0/Yb65KySNiNFc&#10;5X0zWTqtGsaVz0RdT3XUZOduDuYdBWvbXUFxGQkwcZ/hOa8Ysr/WbGTyXuyY5FPPTAFVNK8SX2na&#10;45WU3VuOGCqTg/UcUvat6WCVF9D3xphawgsRsHOSe1ctqnid70vDbjYjZAc8Zqk3iJL62hcO6xS/&#10;LsP3ifSqeoajZWRVZo1KZw43cqPpWVWVzSlBLcq6J4jubd7hJ4jCsrsyKTnjtXU2t+DaRTZilyei&#10;tjHrXnia1b3N2PscZMUPJZlOQOf0rRstbS7kS4Ut5SjARB696xg2tTonFWO5utV8xFaFXj9R61z2&#10;sJLf3UBt2eK4RSQQvDDvn9P1rS1DWIbSwUON3yHaVGdxPSsrTNUaB1EwAmlXjvgelarU51ocprWl&#10;/bL8GV32r2YYVj3B9K2dNt9PaBV8loHz8oRiw+oxT57ZXMgnkMBkbPI646/nSW8HnzrLcyMipxGk&#10;Qw34iq0gXdzNW2a+UiOJzHErZKlT8wHUZro7KWN13qrBGOetc/d6wIrYGG3kjZR8zSD5hjufarml&#10;Xjz2y3X2gKZPukDINaKokZOnJvQ6UxRDG2RgPeisqPz513szk/7pFFYvEIPYs8aswyq6qB/eXHGB&#10;6VoWwLkEqAjnqvAB+tVmi25VG2t95S3OBV6zV5uZFHlkY3Mec+uO1em2cTLqEQb2YN5ijDY5BX1p&#10;rhQQqktxuRu30zSQyyyKQ3yPGdrb+uPX6U6ZyevlmYcxsBww71HUkltPmhLyfLE/y4/ut65pFnKt&#10;uH8HyuR0K+p9qhWYPH8zAI/BUnOD2Ip7TlJopZEBSLKSqerg8dKYD5WkDFVQF4/nRx/Ep6imACY7&#10;VTbHLypPZqeyNbOUibLr8yL1DKeSP5U5fmJVf3ZkGUCsCFb0NMBTIGC7lXOdkoPB9uKjurWVwcZ3&#10;w8nZ12mn2exC8sxWPdlZBtIB96hnaRiAr5e3ycKchoz3PrjB/OgFuULizDAqjfK/zI4PIPoTWVPC&#10;bhgHAKOdkjqMbWHcn8a6WO3jk4WXKON8ZPC57AfUVBc2tuY95xsf5WXBOH9cCgo4y/tMSFnG/wAr&#10;5ZFbHKdMj1rjNb8Fw3e8QLtn++h6NIvbn2r1G6hVdsxYl0/dyrIcl1PQ+wHNY1xZMN3loA0B8xHB&#10;yGX0zWikB4Pqui3OnXHlTxq8Tj5pAfmX2Pr2rn73QY3tJTFyVIG5e496981DTor9inAimPmpIGGA&#10;46r/AC/KuH1rwtvIlh3gOSpZQD8/pitlMmx49dWBWRUnRXjYDDDkVz1/4dZPMeA7gD0r1DUNPMKP&#10;FcRSo0Q+bOcAk+44rCu9NMc6mBm2kHAIzz3BFaxdjNx7nntlqN7os6yW8jwyL2zx+VeqeCfjRJay&#10;RxXrGN88yk8NXJ3uiLcB1eLycDIK8gn61zlzo0tum9CZEPGccZ9M+tW+WW5GsdYn2j4Q+JEF7DGV&#10;lDBgMH1r0nT9cjuIh82favz38M+NL/wzOAGeSAcNG5PFfQ/w/wDipb6lAhW4yQPmQnlfrXNUp21N&#10;YyvufRrSiTkVGX965nR/EUd6iMHByOxregkV+QeTXK1Y0tYmPNSx9TUbU6M4NJCJx0p9RqeKepqh&#10;Ei+1SpwM1HEO9SFsCgFuO8zjJ7etV7y+gsIJJZ5NiKpZmJwAKWW4SKJ3Z1QICSSeBXyT+0Z8dW1e&#10;4m8P6HMy2iHE86Nyx9AR2q4R55WCUuVXOn8YfHfS/F2rz6RZ3n2aKJigL/dlI9G6dqxEhZYxuGMn&#10;IYHIIr5qBK5bcQ3UY7/jXZ+EvibqOiSJDcbr+0+6I3PzL9DXoOHKtDn57ntIxEoY9Oua8z+InjBp&#10;Uaxs5CGJw5H1q34t+IED2Sw2PmCSVcnf95fY1xmgaHJ4gvctuaMH5mPWs3K2rNErrUzNI8MX2uXS&#10;xQRlsn756Y9a+j/hX8MrXwrpyajexK8wBK7h1PrVr4d+A4La2F3OgSCIAkgfewOgrX8YeKFskjSN&#10;DJPIfLt7dOjNng/Tnn8KwdRz0KjBIz/E+uXF7eLYWXz3s33cHiNfX6V0Hh/QYtBsUt4lEkpbMknU&#10;s5/yao+E/D76XA89xiXU7g7p5Dztb+6PQCvWPCHhVUjS+u1AJOUQ85NZt6GuiVyz4S8Ki3KXd0ga&#10;TGUQ1x/xh+LB0vzND0N837DZLKhyIx6DH41b+LfxSj8Po+kaWyz6pKNrkMAIh0P0615f4R8JTX90&#10;Lm43zXMhyWfkmhLqJak/gvwbLeSrNKGkuHOWLjNe++GfD0Wj2od0UuRniqfhjw0umwKXQbwB2q/q&#10;WorBCwAJIHKgE9/as5O49tCbU9TSMhQGJPZa5yRxqAwTIEcMoDnbyOcVXupZZRMzFgUYOjMNoYdw&#10;B17D86sx280Nu2EJIxMhU+vXGfTvkUICOGJZrdJFAkMsZKjAGGXpgnqcZx9KdBMJ8MGaWWaLeWXP&#10;LKcY9OTnGPSmxkAM67T5bCYeVz8ndc8L0z+GR1IqfeIo52juBIqSCceWmcq2Bg44GMHjtVMQeajq&#10;DtCySR52D5juHb61djH2gpGF2howyn73zL9OnNQoYETCSsXR94BG4ENnsOBTo4JIlLlCscUm5TnJ&#10;KEc8Dj9akkuQzPcCZUCqJrfzlGNx3A+3cjH5U6QiRZHWbcrgOq4yd44I498flUASSH92yqVSTzFA&#10;5PltycKOvGR96nfZJhPtRseQ+7acABSOSF69eOvTmgCWZxJ55EhZ5IzImxyckdcAUn2ZZ4rpmeSX&#10;zCJosAHJGOmPfH5VVZREnl7wpgkA2YJJVs/wg57DnNWraN7SVFaQ74XKKGIHysc5243Y7/eOMULc&#10;BZI4pHufnMrsVuI1XnIwM9Pw/KpXjT94Y3Z5QyzbR83HcDH1H5VEuI7lBv8AmicxGMqQFVzlcjIP&#10;556dqkjhaL5Fl+eNjE6A+vTgYI/HPTtVDHOUV5xgsUZZlUHqh7U2R4rSFZE3sYZElCqM4jb+gxUU&#10;LOs8YYkEM0EiNz9BgbT0PfPWpVWNjgsduGgK5yM9vlG39fXvUtWEPmBicKzZCTkgBs5Vu+OmOKtM&#10;REkcbRoohYxkr/dboSOnWqEU0l08aecu7YYXC8nI9VXaB+P606YtNtQZZpIznGBhl6cDAB6+tAEg&#10;IxbbXLkStCcjk5HGP4e4/Km2aeXbxGYAFQ1ud3HVjjkcD0pRcvcwZXYDJAGUIFLGQcZJ6A89w3XP&#10;GKeztJEzoobcBMkaHdyPwA9B07CgBIVVwu5QnmKYm3gfe7ZNKZftEOxWIaRCu/oNy84574zxTJSn&#10;nSysheQBZiCQcZHPP+AqCW4MTSbAshhcTKyk8q3uevfovb2pAW42W6s1ETsz3EYkLjIyy98H39PS&#10;niMkytGChlRZcA4ORnPWqkJlhmwpCLDKQpHGUYevf67e3sauGVUdIljDtE5hZkk4weQcYz+lAAAl&#10;vJM/zrt2zgnof8allXy5sB9qRyrIT93KtweDUIcyzxxGOTd80DYOM/3f9r9KajGTai5JaJopAWx8&#10;wOQMD5ieehoAsTxOr7UYEiUjA4O1gD/OmrIVeNWPzhzER3A9MVGJvtEUZEgczQlSkeSA69iPXnvR&#10;CVlXaojKlBMFVQSrDrkDimBM00rMqtGGLo0W4H0PGR+NTMTPaIwwzyxEHPPzLVdriHfJIp3KjLOp&#10;xkAEdOMgdB271FLIYZQISXMMwOWUFdr+hwf5CluBOZP9GbgozxrKhHHzA44p7ZWdX3ZQMsgAGCAR&#10;/jTYyykAshAkaP5dwIHHfk/kB+NPTO9cEb2VosZwcjkdOe/elcCaNWR0GVjEchjw3y8N9fpSfaXj&#10;EYKYLFoCO+COP5VE0kd8jANmV4g+1QCQV68UjukcbfP5oIWUEDj9CR+lICxvMiKcASGIq2fVeaVp&#10;Y53fcQAVSbB4Oeajjd5XZQMRrJgkHAKsOT+npUghVJI9iEqC0J3tjggYHQ/yFADLm4kSVlUYw6yk&#10;HqQe9SRKNwJkTKyFdvQgEDjBqtGzTRxqUMJdGjZMc5XGMhSfXvijzI5NxiZm+RXDBRtBUkHoT+oo&#10;AsR7srC4VyVeNhnoRggEVJK4eE5UiWWFWyDwNh/+v+lRJiJwWUoPMWVnIypyPy/SpxGWZFRgQJTG&#10;cDoDz7fyoAe+2O4nKuEVmWUbfcYNNVU83Ctkh2jyR1z7UyeEiQRtwXQqcckYPFNmkCoXXbIMK+VG&#10;cHoaALEDYCxb90hjdOOvBBFRmXy1dsAnYshJ7kcVH9oQzA/88pc+vBHY4P8AOpY8ljzvBLxKGUjH&#10;T3oAmkmAO4bVAfGFH94f/WqOBFby2xg5ZCc8np27VCGNzEd5BcKOE55HFJuZpSMYwyuP8/nQNE8j&#10;FEBWJm3whuncHpTnmLMzbfkLq5K+4qMTMD5ZJISRlAUZ4wMVVW6YgLsz8uCV56GgovJGFKYPygsv&#10;P4Gm+cHjkkLfegDD3IPpVe5uiNoR1A3qc5puVh+8xfLNGFUfTFAEwBj3OYw370SZz6im3D7xsAGT&#10;uQBfwqBZN0YLvjdGOM+hxSSXcCygAlcN989OaALJkQRFgRv2q556YzmiR1hUjBcFzj8RWa8hniUA&#10;jOGU7R7Cnm7LASEZHyuvp6f40AXI5FRMEEcHGPY0+S78ooVIPK/MOcA96z5pi77jnbuIzjAGaiEx&#10;wNvZR16cUAXop1+TcWy5cYx75pGuvPIBJAKo3FMDGSRMgAo44HuD/gKqQTtGFDAD5O/saANAy5UK&#10;vRQ2c/Soo3WNSed22NgD3wcGq004Tc+7GWA496rLcBoXcnlYz1+tAGo0u5irqE2SEDJqu91uIwwY&#10;KOmMd6qT36pK7A5ywJz9KqNeGXfgbRgn8c0AaE17+9bgjqQKrS3rtBvwOEXv71RkvB5gJO1unzcZ&#10;4qBr8uPLAHTkfQ0AaDy/dJYEsScZqvNMQ6gcgkdKqTSKqFgx4YAjvUEM7SLnOML3+tAGwblWVlUb&#10;Cu481FHeE9ecqp6VQF0yHfkFiSKi8xm2uRgBRk+nWga3NYXZyw6E9BTLq/MTY64bp+FYs19sJEbZ&#10;HOT6c1nXeplmwxJweMdeneg0NibUXMW8NjIpVvgSHlYKFz944rnYrx5oihZgAvTbzUhlEsu2XJTP&#10;3h0oIsbT6h5jDaQe4APWrdtdLc/eUnPpWSksYaNFUbCQN+envmsrU/FB0S7FnCBKUGS1Texqo3O4&#10;uLoxKVxhdowR060r3Ulvb7wCQpBxiuGfxXdPb7/szmIjcHKnH4GoYPGj6pfSWEEZkUQ+ZknkOOgx&#10;+JrJyNFTZ3Nhes929wBlxyc9BWrK7XzODgmVcqR/AfpXH2WtR2GiQvc4Ex5kVTzn0rDu/Gtxfauj&#10;wSSRWaHb04NS7RLULl9tDay1ScyXsEWUYksMEnPb1qlpU41y9nJufN8jDIWzjPerf9pXWqyh0O2F&#10;OjCMOee5J6VSvLyXwrPJcidJIXGGjuAFD57A1lpc0T6Fnxxr6DTGQBzdIg8xoxgAH0rJ8J+Kbyz0&#10;t4TbwyJn5XK5c/WuS1vxhbTRIIIG2yAgxHPySEnqfSmaZ4sGgohIlknkRneOAjAbPNND3PX9DmbU&#10;7CWG5lWJwN+1htKj15qje6rtI2zxtbRKW+ZuX9K8pv8Ax5cX+pRkLgsmGJf5gO44q6+rCS1gaEye&#10;Vs+ZTHtB9smpnG5UXY6i01KS5XeMwMeFByM+xrV0bVLwbtsaFcMHVzgcelclba/O7mO3ZPO4byZm&#10;3Ar7H1q/ppvnuplkjNtDNGdxzjaOxqEtLFt3OlXxVDKEaQuu2TYF6jPpXVWVwJtQWR4dpdQPMZs/&#10;XA7V53ox02ys0aTzrgB8hZW6vXT2HjO3Gr2/2i1EMTkxhc/MuRnOKL22J5VPc2Lyyhj1GO6JleLd&#10;t+fO3Jq/r0zW8iTRB0UAAbFzk+tY0moSahBLG0m2Bm+UgZYc9x2q9od/sikdnllt4H4Z16n05rnl&#10;Jt3OiKUVYsaQ891aSLPK0rzI2JGGAvB4rY8KaZJbwGB5N7rwM9B9KjOo6aVeeVls7mXaiu/CMD/d&#10;96v6QLfTJTfzahDPCNo3ZZ+Oew6UpttCjZHRPfC12xbo8qOfrRWDdTWk87yrNdyJIdytA8YTHsCa&#10;Kw5AseUy2+24EZYqGO9XChcH0981p2zCFWd03Rv8rr0wajDiRckHa5yGxnaw7ULveUyE7YiNrr6+&#10;9fSvc8IkiB3bAjCaPlRn7yn371OyypGqqQoPzoRxz6VDBlCQD+8jHyk90Ip3+uVwsg2H5kJPQjtQ&#10;JiNcF4wQoCsdrY4Aftk05ZWMZGFyvyyKh5x6+9LCiTIC37vPyup7MOhpgLLNuHzSJ8jYHLqehxSJ&#10;JYRLFH5cY8yXrGf7y+nuadK2+EKFCBuULHbtbvz78flR5ZtsIxDSRfPGydQD2zQ4Se4BYgRS/wB7&#10;qrDrmmBKJSIgzqEJGHQ/zqCHdHM0bH96gyST95c9Md85p0yRM+QQ6jCSZ7A96ZPi1ctHuMsPHHO5&#10;P/1Z/HFIZL5XyhUXliXhYcAHuPzqKa0JBWQFRKMMuckN7mpra4EjiMDKkeYjKcYI/wAeP1qC7uC0&#10;hkyxik4y3GGpiW5VO8IDIuwA7JArEZFULmISRMgiG+PkEADeh56jqelaEbmdmeQgYG11fggdjioL&#10;lpoZMFC0ycoe7pnkj6HH6U1uUc9PYK5AjQ7T88LEdGHUYrKv9OWIbiAROMP/ALMn07V195AJ+ApS&#10;QDzVOemOozWdcQtMPmKyRTjCt02P61oFzz7XdLjuImllhDbP3Uo6BscZNcTq3huWD/VHzirZGDgO&#10;O2B9P5V6nqFsImZnU+Ww8uVffpn/AD6Vh3Vs1vHtKb5Lf+Fv4kPQ1adtRPY8ev4F+1sj24jkP8Ln&#10;jNY09q0dsyACNgxyGOcfSvTdb0KG9uX45YecmO/tXHahostkx2nzVkycdefT61rF31IONu9Gin2L&#10;nynPY9CfrWfbPqHhm8We3ZlZW7dD9a6h4vMTc/7vy+insaqSwld5ZfMVxkLjmtLrqS4t7Hp/w4+K&#10;6X4SKV/LnUAMjcDoenrXu/h7xKl0iHcMnpXxN9gx/pFozW86HPXFej+APidPbTR216dkwOA5PD1z&#10;zgnqi4t2sz7AhuBIqkHrVhDkHmvOPDHjFL1UGQSB2rurO8SZQQeTXM1YvoaaniplGBUEfzYqYHbQ&#10;SSqcUE7geai3cUokwMAULQCvrFgb6wlhZC0Ug2sFOCRj1r5W+KP7LdzavNf+GHaaLl2spSS4/wB0&#10;9+9fZejXlqyGG5UYPGTT9X8LjaZIcSxnkbecVUJShK6E1dWPyuv9PudPujb3UEsE6nDRyqQ4PuK0&#10;rOxWwhE8y5mb7qHtX3f44+EWheM0Jv7KJL1QdlzEmHQ+uf8AOa+Y/iV8BvEHhW6kubeL+09NYjFx&#10;CCHUf7S11e3UtDOMDyuGGXUbkIvzMx6jmvoD4Y+A4/8ARLXC7nAZ29u9cR4H8GuzLKFDCM78svP0&#10;r2PSbt9A1Szj2ZaWIuNo6DjFZN32N1HQ3/GlzH4Z0wrylrDwoUY3kdvrXJ+GtHmuLttZ1Nf9Nm/1&#10;MZHESH7vHqe/pXQar/xOTELz51jk3hD0JrsPB3hU3hF1drshzlAR1qE0tyraGl4K8LxMy3t+hCgY&#10;SP1PXJrK+K/xKXwSx03TnW4vpgcBeREK0PiP8R7bwXp5t7YB9RddscY7A9yK8U0HRbzXdRe/vS09&#10;xK24hucewpJJ7kpXdh3hjw5catqDXt2WmupTli3OTXu3hTw3Fp8KvKoD+/aqvhLwqlhCs0qKG6gV&#10;0N5emCM4UY7Ad6lty0K2Fv7+OBCN23+lc9LcreSMQXBXKsqybRz6g+vX2xSee95Mwk3bJAyguNoB&#10;7cmiGPMpxFtE0fJHy7WA6c9Tg9PapsSxYZHKosjDZkxPIsWBg8jJPXjpj0qwdi7ChJ2Exbsbvl7H&#10;ngUHzJfLl3ACVcZVcguOxPTucU6SVplXJyZfk2ovG4VSELbsJNqyIDOrmIlyWbnGMHtk0x9yyxCQ&#10;AqGaA7vmKg4wSB+ufUUtu0c8gI3fvUO7Z1Vh/I1KiwXBJ8oO1yu/AOTvXP8AUH8hVAMjjYrG8jsQ&#10;P3JDNkA/w8Dp+NWDMAY4ZHGCGhcOcYz06envUDubuQHBbzgTlecMv078VMubuIRgAvcLuBPPzL1G&#10;Ouen5UAKchoR5hnXBtnT9QMDkfj/AFp1tPO9ui7mk3loHZhgkjoSo5HHY1Ec3Ei7HUtOvmIF5Ade&#10;v0PP6VIY5UExDfeUOO5DjrSESwyCSArJuWSTMLBRgZHTIHP51I0i3EMcH3mmjZHxwCyj5Rgd+e/4&#10;VDM0hDCJ03sPNDAd+M1GivCkpjLtyLlChyPcfp+tJIC1JK0tsi9XuI/L27eFdf8AZHfnvTuLyApJ&#10;GTG0YJVQOZFJ/hHfvUCsUlcxF3dHW5UjkAHgj9P1qTCpJOQwzGwmyTxtPU0xk6GMxbNpKMBMpHzL&#10;uH3htHAPSmvMkgZUizAyLcR7RkZHXjoOo/KoC3lndv8ALSKThgdw2sOv06c1HGGiiXskMxQj+HYx&#10;459v6UCJ4596zIoVkYLMgU5DHvxyKc0RgEkeI5I0ZZQpIYYP5LSRJ5cmJtq+VKYgzfd2HkEe3PWr&#10;Ih8uSMbxtZvJbnA55FTYCKQqsRVl3GGQbQvzKqtxxu+XH4EUqzPaDDAybZtmT8wCHn0x+QFK0qzK&#10;qFWRJVMTE4HK9Oeveoo5I3KLGrEToUyc/fT69etAiwifOjTEfKzQ7hyNvGOuR/L8aIk+1SqZZ8iR&#10;DbjcfmUjkHJz79Mf4VS5aL/WH96gdVx/EvUfWpCVRnIBkDqs6FOcEcGkMkWMyRjG4s0BRtxzlkPU&#10;E5/p+NTiJrpCCmBPEJTzg5X8agdI1jleNyVicXGR02cZH6frT7hxHIojlLohBGOhVvf8KYhwmR45&#10;GjUfOqzAZycj/wDVTZJlto5im1gHS4XYCQQevH4U0KyOpQhFQ+Xz02tyKbAplaJXOFJa3fjgZxjP&#10;+e9IZP8AubZjhMiObevzcEN7DipiIYNjMpfY5U72GAG/lTFnWV0jEIVijId3XK9OPxpgQ3dvllGZ&#10;EDZB7rTAkiRJgiEhmw0GSBzgAjqDUkUn2qFhx+8hKg5J+ZPTOf0x+NVZLra7lUxjZNlB1yTnP4Cr&#10;Y2xyswwI0lDrj+6wwf1H60mK4kl0zqGWMkNGJeh+8OD3pbmUTqrOMlWWYnORz19vzpkk8aqVXA2M&#10;UGRjhqSPdKgG3lo3j3ehHI/nUgWLWOCO4COf3aTkAqAVVWB9eO3akFtDMFy+GCNDy2R1yOoNRJGZ&#10;+oBDwh8Z5BU//XoaWMGQK+AAso7j0NAyYJtiOScGLAz3I9Ov6Y/GopboiCXaS+5FmGMkZzj1xSsz&#10;KWcYCJLlccgqRTDMshAVTsVnh6cc9KAJEnNpPMCpKxSrJxwMMOTnp2qdUQiMrICDIYizHHB5qvAf&#10;OQBmUl4ipGerLzinT8uCwxlFmwvYjrQBO37zaNwYsjIBkcEH6f1H40kTyLJLIG3ZjWQehOTnuf51&#10;EV8tSwYYEoOQegb/APVUirt/dBPulosk496ALEkhifcX3DzF4PXBHWkgZMBMMiksh+XI7GqaOpiO&#10;7Jfy+g5wRTxkQlw3G5XB/SgaLsjKscoQbmeLKE+oPQVWmuHguZCrEszrNkDgA4zj8RUTSiKWIFg+&#10;2XbtB5IINQ20skYXcoIETJt64IPH86BFldqz72KKd7qD655FMW5YxvgNu8r+R/8ArmovPW4KlhgK&#10;FfOOMjjNOVwZlCOBiXYTjjBFA1uT/aXLlkwFASXd7cjNKsmZAqnAWTBx79KovcOqKMA4iaMjPoc/&#10;1qSORGj81lKl9rn2xkUFFiSRSCoVM7PlLdyKrySNHM+4q2NsgK9BzQyqZkC5JSQgfTBqGOZZrfbs&#10;w3k4J9cNQBM8fJ+XIXcvX6VDLkRqOnC8EUjuxaQ7wMMMfQiq5nkZl3EkDIxigC+pUsvzFV87BOOx&#10;B/wqKJ0S3QEk4Qrgj0P/ANeqxusO/PyLhs9uMj+tKWLgKB0cj8+aALD3HmFwcLHkHP4VCp6APyQw&#10;I/Cq73KwxtuxtVcZpVlV3Z/L/i4OfUUATT3BizNyzjy2x+lQygTBZGwm0uME471HPLvRF24DqQST&#10;xwf/AK5qncXLopjUAjcM88jIoAsLc7VCsMnKkHNRPcBwAgILF0I/CqM07BOoGF4/OozdHIA4+cHP&#10;1FNFIs3F5nCDkfu2B/nUEVyInJd+5wM1meeyoN3XZgH8ahM5dhk87s/pTsBoy3oZ2DfMTggjtVcX&#10;RZjg4cBsmst9QKNnHO3FRx3f77B4IY5NVbQVzVnvTI+4OdrFT09qcs0iowDjkd/rWVHMGypPyhQc&#10;/nSPdh3UeZ5YGeSaVijWgucn7wGG5DVWu7x2DZxgJ/C1UHuIw/mBsjjnPTiq/wBp3wuxkIATkYoB&#10;Fp7h5Y32AJg85NQiZGT5s+YAOfWs5bov5oLnbk1Vt9YjvYXKS5eMkH2rNuxpGN3Y1P7UihkYFyAv&#10;3hjpVu3v4LnmNgitwCTwa5xJJDC085BRvlXb1NYeuw3cUqwWU42Fg7LnGB71m5m7pHo1vNPJC6oo&#10;AUYDjlT759q5NiRcMyzCZhJlppuMn0+lVtH1ydbK4itwxxk/Mcg4HOK5SykTV7qcTyS2sjsAAp+Q&#10;1i5c2pahZXPVV8R2upWxtoWVp1GSIwWTHpmuTtLtoLy8dIxaSuPmlHb0A+ozWn4XKWRayAa2dVHy&#10;7Mq/0NLrum/Z4nKxgGYZ565BpJrqOxha5dC5treT7SiXWMGLOQR607RtIiXUFklu0WFgGYHIXPoD&#10;UaafcWy/aCkIfbtBfoKxp9OnuYJIxqDpcMSwEa8+uB+VJ2Zadj1CfxnpUEDQ3V5EpGVS2iGCfxrj&#10;NR8XprUUirFugU7GSY5+U9GHoODz715fqepnTp994Euplb3DdsZp9v4olNwVlWNfPjZYwrAZwMji&#10;mqT3TJdVLdHdYg1SS4txHs226t5w4BxnYB64B61jaS02ktdW0kDXql9qSxqW2jvml8CQpqevRBXk&#10;V50Jl38KqqADj/PevXLH7DqKJ/Zt0kDYwUMYOe2c/hVN23Gve1RwV3Fp9zpbypHH9oQ5l3sFIAxj&#10;H5muj8EfDSbxLpQ1K9mXSNN8wqJC3DgdMZro9O8D2susldRCNYRjzJTtx5megz/npW14o8RWs9s1&#10;jHnbbxhYWUbUAHHT8q55VOiKUXchm+D1lf2qT6LrDmVR8pjYEye1ebT3V74WvbkakWinztxnJA9T&#10;9f6V0nw21e+t/FDrDE+IxhlQllPPUVh/FmYWnii4mz5vmjMkbDIC5PP60ot3sU9CKOW1neO4gu3l&#10;tGxi3JAG/wBR/hRDf3g1aCDzmnZS0nlykZjGB37+tc5YuLpXihto40wDC6PnkDP512FglvDa2ivJ&#10;515dsVTjBAXGefoK2kkRF6nd+GYo55BGJI/M2l5BuxiumMbT27WuxEy2V8s53D8K5TwhZzaTfRLc&#10;Rea0pxkdDn3rq4g+l301oUZJGU4yc47rXE9zo2Rm+IbWaPT7e2iRLfYS+Dy4I9z06msbS7u4gs7h&#10;PMZxIC5jYYOOhH4Vbk1eWWGRLlY5bhpQkYb+L1/z7VLNBFJDFM8TQ3AYKyr0JPJH1q0rrUhs29Kn&#10;lGnw+VMI0IyFbkiiucu/EU2jztbEkgcruHODRT5ETzMeH81d038Xykqc4b6dqeJQj5Dg8bXjbg/X&#10;FVPtJ8skqyq52yKw4DetOt7hlLQsuHx1zgY9QDzXsnjlpQVXOCzxncn+0vcUw24P3HIgk+dd3BVv&#10;SkEMkfG8KDzGRxmpbdFSQKUJSTnOcYb8aBMaHZ8I7YVvvc/xe49KuOJLUASlF2jsQFIPt14GarPL&#10;Gp8wALhtrgDj61JI7zEMZSVTjKqPmHsaCSWd8KgVhEfvLk/K9R7yI1PJtn6YH3XHvVYK5lJEfzfe&#10;Qg/MR3GelS21xFIdzRh0kO35uCjjrk9KCrFhGWWNmkwrn5HQH8jUXNvC7szPJANygjhwe35UsLLK&#10;zllKHJWRR6dj+FROkVu42HLAHaBxuX8euBmgG7D4kRVYQO0wZjJHzu47gY96QOJJDt4V+CpOAjCm&#10;FRJCI0yQ53xrJ8v4f571MkSiNVfGyT5dv91v6GgPMhjR5XdjHkHMUiqD07E/Sq0nm5AUAvatgAn7&#10;0ff68f0qwTnzCw3SD5HBxlR2OM5qN5JY4dkj75Ifm+bqUPXqKFuSQTRyo5ijLEv+8jJJAA9APp+t&#10;VJ7hJ0WPaAkhIVVUZDjgg45zWg9ysiAJtl43xsp6f7OR3qjLardxbSrCObvgELJ2ycHHv0rRDMa5&#10;gIDTODECTDPGvAHoTnpjH61zt3askrM+ZRCdjeXypQ9CfX/69djcod0e9OWBimVMhVPbADHJJ9vW&#10;si80+W3d33HfAuyRWYEsh7jIH/6qYHD39mUZ03fNEd8YPygjuoHr0/OsK8sll4x8knzxgDJ3fxD6&#10;16Dd6c6wqq+WZUBYA/eZT1O4cHtWHdWWC0SqQSDLE+CTnuM1aYHmOp6PBdHcpKIxKEEYw3v6Vz15&#10;az2bbCN6odoRj/X0r0jUNPEi7wwCy/eX0cVz1zbuJC0qBmA2OPRfWtUQzh5EguWdFBVv7n90/wBa&#10;gu4ZTDEihAq9ezfnXR3+lRhDkbeeVPI2+tYcsEsAaNgHT7ygjjHqKYG54T8eTaNcLDJOXi6BmOCK&#10;988IfEWKdEUzDn1Ir5gcxzzDdgHbwx6n6Cp7DVb/AEV820pKKcmKTOPzqHC472PunTNfiuY1ZX3Z&#10;9K2FlWTBzg18meDvjAFljjuS0Up6h+h+hr2zw34/tr4AM3znoD1rnlGw1qelg8U5SMdazbLV4p4x&#10;gj3ya0EIZcjoagfkP3lelaem67PZEAsXX0NZVGfekI68HT9cUFSIp8dCOprLv/Djx7o5Yt8Z6g4K&#10;kVjxzsrZViuPQ4re03xQ0I8q4xJGeMnk0noB5D8RvhvM2i3j6BtsL5xkMi4Vsc4Irz3w14htL6Ro&#10;7n9xq9ugilikG08DqAevevrGTTrXVI/MtHVt3WNuv5V5z4n+Emk6leteJa/ZL4nBdBjNUmaJnAaP&#10;cWUt2jTyBlyOB3PpXUeK/ihYeFtK2w7Wvyu2K3UjI9yK5XW/hzqenrKLaQqf7y85H9K5C08B3P24&#10;PdF3YnnJJJq7XFuyrp1jf+KdTe+1B3lklbOGB49hXs/hLwolhbxyzIMduKi8KeE47FUkdRgYwGrp&#10;7/UUtEIxsXoB0qXK+g07DtQv4rCJ2yUCVgXErSht0gidgJE8xghOOqjvn2FRyXLXNy0SDLr13Dbn&#10;PXBOenfimbBaK/AlMWCrIc5Q9ySDz+FCJbHEPKnml8IMOJOg9D8x5NTW0EsvmQpNsL/vFcHJOMEg&#10;E98Y49DVSF0QmVfn8s5Vtu7Knr82SOPYDpjmpmfmJVmNwsLBhJjcdjZ4z0GeSfTgVQrlqSKR7l5I&#10;0XMv+kRMuSxPHHpjGafEJXeZFaNyD5qBTuIx15HA71E8K4ZUdpGgw33d4Kn+LH3R26GmyMkaGUjz&#10;2tzkE5cBT6Z4FIC3bRtLK0iYc8SxID5mD3yBx6jn60MqI88bZcgedGNpk7cjC8emPoaamoiBfMRp&#10;X8nn5gGwren8OB9ahknDSgFvPELfMWBfCN7fd7dc8UwLPmqVfaxdUUXC4XeADwcgcU8GeSM+TKs4&#10;jIkUKQ20H1A4qGMJHsiVJGEBK4fkBG9OwH1qa2ldZEDiQGNyjBnBG09MfwigBUa3geUuXkEDiQD7&#10;4Cnr04A4NOmZ5N/lMZEhbeVzu+Q9+OMUjqBKpkUYBMEnmsG4JyOPu4yAfwFTJOxJ3IAFBhfzepHb&#10;IPy5wP1HoaTARIVSIt5mTCxGc5+Vv/HadK8cewkgRwv5bEAH5SP++QKTC4iDj5pPkbJyQe3sPwp6&#10;yW10UDncknysX4O4dBk8Z9qkQnn4VHAcKjmFxjKgc45Py/r2pYgp8syYC/NA5l5ODyMN0/Kms8dw&#10;6fPIwmUhpD/fX3PA/CnybLiNAVO+aMMshGSGHqzYoW4mOUKgheQ/umja3Mh5G7OR8x46VHFJ9qij&#10;aVykTqYGd+hdfc8c80oVL1TKpIMiiUYJ3bh2DHvxUkqQ2sUxjIXgXCE8HPQ4J571TENJS62FWAV4&#10;8CTJALL6E/0qS4naNQQGLPH5qbj95h6Z5NVp7qOFfMiwsgkE6lVwxTv23flUhdvMaSOT5UYOpdsM&#10;yHt6/rSQ0PE8zRyybBxtuE457Aj8z606JhEsrOd6qwmjKj5iO/vjPvSLC0cuN/mtFKY3BAB2MOvB&#10;Bx7knjPenQQiNjAFaRctCSGxgHpkfKDj9O+abExybllbADRwuGz1+Vuv+d1PQ+XhNrFUcplem1un&#10;XI6+/apLSHZFGZlTJRkK8EZHTPQCoZZmu4zgqGmjO1Tn769MAkDv71IDIYhJBCZAqqHa2ZnPPIyO&#10;eg4pxf7UIQSBvUxbm/2egyeO9CI7q0xcRmSNZACMMXUnPzY9COlP8xeWHySZFxEFGDg8NjPPb0oA&#10;YZZDGCWAEkXynd1ZfQ/4U7Z5hkllVgzos6gAkkjg44BPUd6Ih5L42q6iQMGBIyp68Eg0kpCXJJlJ&#10;MUrRgseArDA7r+rEYoAUSbJJZlLSINkqYO7g5ByR07d6IHEcsuZMwo5Und8oVumSeOMdzRDBtiXz&#10;iu5d0ACkA9tp7Dp9eg9DToooxE8hUGSSMhnY4bI/AUAPgRJUiRj+4XdF5mOFzyOenapI5Vd42yXV&#10;o2iyST8w6DPTPtUEc+Gd8ESNGsylupPPfg0k+43Ak3sJFZJzz1B4+vb1oAe07TIXAJDRggdcMv8A&#10;9ap2uNkRCDKjbIwU7uvB9u1RmTymZHUbBI3TuGAxkHr+dIB5SgGQJI4aLIxgenXigBySIigBs28U&#10;nOD8uG6D0/XtRAySLGrR/KjtAe646jBHFRmNrqOLko7wEF3OCXU/TPTPQj/BwuAYSHD+Y6rNuOck&#10;jII5Of1pMdiVZxIFUYKupUYH3SKH3p5kmAyELOHHQ9jQD5BZVBwJN2eTwf8AP96kiVXYR5yoLQk9&#10;h6Z6/wA6kZIXjwWVG2rNu3c7cN+lIkYXyw2SmXh4+6AcEHI47VFnMMS4YFo8cj+IHpkc5wfWmz3R&#10;QHAyCA4PJ9s56/rQBJLM08ShFGDH0BzytTmXLursXDos2OSM5wfbiomcxNGGCkBgpAPZh3z/AI1G&#10;VIVThQoDxEZxjp2FAFnZsfCrtVZCCT6MOvHFMkk+UIh+UBozg+nSkYCS2VsguYwRkY6f59aYJWhU&#10;OOSGDZPPUY/zzQAzAVHkyrPsEoPXBBx/WrJdYJhvZiCVO7HA3D1qvBI05AbgBmibjoCAeev86SeQ&#10;LADg5aPjPGSvTHT19aCkSyKqtwwLNuTaRTS42nafm2CTPXGCRTEkclJSgbBV85yRkc+v86YPlcAc&#10;n5kOPwxQMkdI4pGBbb+8yD1ByKjZHjYIxwrKy8c1E03msrlScxBtvfIP4evrQ85UqWUnkMW64z+f&#10;oO9AEqTlQzZZuFbIHTqKYJE805OCHKYHTB5qOOdpT93CbSvHfmqwmcOQydWV+R+FADzKsi7wSw2Z&#10;Iz6HFE65xsBK7h34x9aGleJtgRXBlKfP2HWqTTkjdvyducHgDmgaJ1lYxbFQjIZc9anW5LIuGA+4&#10;xOevBFUVeRSjGTJ8wHBGOoNRvcKQpIKgRDj6H/69MouNH5oIc7VO4HPHpUDXZ2hQcHCtjv8AexUN&#10;23morJLxwetVxJlRl8SYxhuM07AWGuN5WNd333XkVVkuFG4tv3OFbp+FBd45IySB84bP1FU3uT5U&#10;YfJIjxjHvRYB8l0zRsNpGM9RVVrrKAOQuSv9aY07GZtp6nOD71nXc5WJZGwJAPu/Q1aQmWJ74IWX&#10;03jn8KqvqKqUPGQFrOu75nIAHBYY9elZsl4xP0wKYkajakChJHzYIwfrTkvgcl+5HTqOKxTehPmb&#10;gg8Zo/tAEBywxxkGnYo1hdtyVyFAxz9abJexgcgs2TxWUb0KjncNpz396rtdRytl2wufWkBsPfRK&#10;jkc9Oh6VAuoRFDE27958tUChlRSAGHAPzYIqi1xJqGq/YrERmWLBbJzj8qmWxaWptXUblIYVALP8&#10;xLNtNYF1b/2beSyFzDkn5E6N9a6eZHsrFJrpUNxGp+4Pm/WuX1NrPVbVrhlczHjLDO3PHO32zXJL&#10;U6o6alNfE1te3UduJvs7KwDY+Uc/WtW+h0i2mCWt7LNPKcPHbgPt9cntXM6X4TRr1RAovGwziRMl&#10;FI6DFdFp+k/2REY5ot8pIZ5I32lR2yOtRYtO50ljoEt9ALSzhMUm3cs6uST3+btVPS/D0uj2dxqe&#10;oQSGYyAosi5JHsMdKYNWsdLmSeO/N1OelvbnBJHAyT9e1Q6p8RrtdRit54re5gRtq23zHZnlv8Px&#10;rJxK0Os/4SBo5BNBcQ26t92MhTvOOnJFVLuX/hJ7hhI13aTIASxhzDn3xkfrWbP4u0OCziubjRoQ&#10;5JAV2LAMOhC/iPyrN1bVpdSVDNiVD86fZWKBfRSAcCpUGPmTJtf8P6nDdsrWlw68MtxHG0kTD2Yc&#10;Cqsvh9reaO41S8WKMYkhh3L5jHuFUc/Woz8WL/RImtrVpnVeJYZY0kVR+JJxXPyeM21G3kkCQvKy&#10;sySJbpGAPTIPNacrtYz5kcp8W7Oxgv0vbR3bJKyRv0PTkfnXHaRJ9q1i3kW9S2MZBRH6E/4V1kuk&#10;X3iFBLfXEVjaRAH7RP1J77fXoOPetHwj8J9O1y9ivTcC5tBkhSChkx157CuyM4wjaRzuLlLQ3vhp&#10;9r0vWrq0limk0+7Vo0vEXcqBsHP4ZGfofSvTvAHhfWbK9hs7u1Fw9tIrLMqEJIvse/TNcp4V099Z&#10;uruz82WK2tCfLYxeWikclcry3SvcfDetW+keHITA5vJN2XZeVGOODXDOTV2jrhGxT8VWhj1Se3Fx&#10;5qFE85I+i4OePXqfyrJsPsaOVSAXNvk4uZTg/Suk1xkl06KUGG2ursb2lf8AhUf/AKzXD67rWmWM&#10;tuILuRLVUdpGUcOQB/8AXrls5M2vZXOpg1rSV82PTxHDOBht2VYg8mvIfiLphudW/tCKeWaBh5TR&#10;IylVx3PNWfHD/wBtWVtfWl9LBkn5ACSwGM9f6fjXntjDZaoXLi5y77ftV5cNg/7uOn1raEHHUmc0&#10;9DZ8Noi3BTyCADsE9uPmRT1PuPYV2dlpN14ejsbthDcQTTHyZA4UlOMnB6H2rj1Fx4L1axv7Z5bq&#10;1Zf3kcsu7A4HPqPrXf8AjpYb7wXDqCR5tVdLu3MIwyvnleO2D+laNO9jJNJM9FSeF7KK5SMyRoq8&#10;rICAc9CfWpLeRdQ1GO+dvKVsAPnI6HPPSvKPCni2XV9TiiW6M1vPGQY9hChRnuO/FdlrFvdyWtnb&#10;afbXIsY2Qu4Y8c5JGaznTcdy4z5jptb0Wys7Q3IOYshTMpHJOckfTaaydTsoYLKIpdM7REtmQgCR&#10;W7lunQfrW3eabaNoMkV+7JsZrhlyMcJj8j1rwXWtbv4LiWWyvcxFpIvnyVwPQ/Q0JdgbPTpRZ6gE&#10;kkWCZwoUtK+wjHbB6/Wiub8CeI7TUdBEkh3ushQs4IzgCiqsybnUrK8JTgtjh19vWnuynJCguvKs&#10;P4l9PrUJZ/MZAMtGCRxyy0i3kjIBkJH1VyMc+lerY8hErTyvt2KZSBuXjp6ikF40ykFTGrnBbpsP&#10;9KWGdmAijwrPyCBj5u/51Ot0roSYwoxskPbPrSKJgFjHzZcBdrjOcj+9SRIfuht2wblC8grVeUiJ&#10;RuT50+bjkOlPs7sPFsVx8xLxODkY7rn19qCWTOqYGHZf4kPoR1B+tOULNIPNAVHHO08BqgMJf5I3&#10;BWTlSTyGp8cjpgOF3/cZf60DRZLx275RW3j5H9NvrTNyXtwh43xE7CnO5e3/ANeomkZhg/NKpAcD&#10;unY06INChEQDOjb4ivOR3FNbiLEgjjChEUBstG54Ab0qMo6SliH2SDkAfdao5ZzM/JVIpRvQNxtb&#10;vSl3hBmfcysNhHofU0+oglkji/eYUt9yUEdQe5HrnpUUsZmZe8iDClhgbPpTgSEDSAFgMSe6noR9&#10;MGmpGV2yAlgvIz1dT6fmKYyM2xBVMBed0ZP6in3NuuQkThPMHGP4H9/SmSAsD5RbBO+NT2x1waic&#10;ku43LiVehPKvQBFLGGBeY4Zx5MxAyxI6N+vWqU0PygMGfZ+7KseqH+I+tX5nRIFeRm5JjlVh09D7&#10;YqvNvVN2N/lfKSOdyU0BhzaezblBL+XzHjgFT2FZd3ZeXiMHO4b4z1ww6iuojTcHeBgCnzIH/iU/&#10;eA/IVRutOLjZEpw43xlhyCOtUI4XULVZ0yAUST72CMK461hXmmsMShA4J2ScZOPWvQrjT8lvlaON&#10;ycLjJRhxj2x0rGvbR5tzGMksfLfPGPqelUmB5xe6aIZZGxudfldT0wehrCuNOADRMpJQ7gw7qe36&#10;V6NqGmhVEknAGYmUnjHr71h3uiyxbl2kGPAIxxtPTirTBo88u9HjY7gFB/hODyPaqZsprclmzJu4&#10;weSK7K40xkJQjdt+cY9KoTQLHuBwWIJXP8qq5Jy72YMSkMAQeeefwroNG8SXujPHGspMJGRk5NMk&#10;0+OdBuX7w5A7GiHS2jjUA8g4CnkD8aPUD13wn8UGVVDMHbofUV63oPjaC/iXDgnsAwr5WttNeOTc&#10;oZDjLMM4FdPoupXtqFZJDuUjkZyR24rCUUy0z6tt72OccMN3pmrBIODkV4hoHxDlsykd4SOnz9uR&#10;xXpWj+K4L5QFkVjjOM81i1YLHTYpMc1FHdLKAQRn61KXBxyKTBIs2t9LavujkZSvQetdJY+JoL5B&#10;FeRqp/vr1rkSc9DShgvGKkbO9k0GG/hJgkieMjgkjNcZqfhS102YyMwZs56UyHUJ4RtjlZQfeqeo&#10;aiyqxMh5/iLU7Aht5dpAgw2xenSueupmu3ll3OkcY5ygIOfftilup2uLjeJQsQJVtqglSehz2qMX&#10;BZGQylmwY5H56djnp1IqkgJGtlhWOU7wDw0n3htI4J9MYBPuDTl2QOcgSpG2xi/OQ3IIP+f0qBh5&#10;DopyxVRbuSAe/wApLdB2pyKGO5nYtkwsQScY7k9OMD9asRKjqIVZkVzGfJcby2VPfPTilctEqb1Q&#10;xRko7YByp6H6A4OfbHem2cZSOJ/lAYYbJ6kdMt0FTsBBP5ozKZD5cpYYKkfdbPTqcY759qTEyRAS&#10;yBjgRZiZskgAnj2/w6dqXfJFJiVDKFPlOSMAg9DUJ8qSMO33nPkOxA+Q/wAILdOMdfep4gJkcuzb&#10;5F8gtuJ+YfdOelJLqIjt1lfiX5FR2iw/3Wz93mrnkeZGomUIp/0Zj7fwsfwqOCJ5o2EoGx4/KYjg&#10;7x3JqXHnW6iR/LVo9uwnA3g88+5qhiJEvy/OVdsxNvPQgcfSnorSKoDSF5v3bcjAI6VVhQiY5IiD&#10;jcu7gbx2yepq2oa5LNE/lGRfNXIwNw64oGGBM5Ri22dNjEnhZF+7+PJp0SySKHMu1Jo9mMc7171G&#10;UZ3kcEKxUXER7EjhhVhgVLtGq5GJ488HpyAPWgQfvJyw8w5cCRcjuvUUxd53+YUCsguIgwxggc/5&#10;9PemPII22DO6NlmEn95e4p0UxSSWPbuMLbjnqIz+R7etJiuBuXRmNvFlmTzkUjjP8Q/DHHsaJI3K&#10;NJGcoGWVDnoCMEfSn5a1l2yDIhYoWH91u/fj8akUC38pXHEb+Uw/2T0Y+3vU3sILcCLdHIMFSGVm&#10;7qfb0qSW4S2YrKS8cLGMqrHJVunH1pFKbS8jZ3E24JbgZ6E547Gq6yfaJ0K7QkiG2YMOki9D6d6P&#10;MdiZCFkiBg+65ibCAHafu5/z2p0MEZlKFnHBgOTnkcjjpTXYBRJmRWKbCxOAXU//AFzTpIk2HMhD&#10;unmIxIwWX0/Ci4hJ1WVkAHEiFWY8DcvQenenCTLFgFUyRbuDkb16juMnPpTPMbZK8aE4USorDqej&#10;Ukq+WDtYfu283j+6aALDy3EMW84O5RKijvjhvT19KRHMW95BuETrIgB/hPWmRXATPmEIqMV5PRT3&#10;+nFOMoLqA21WzEWIwB9TQA6GeOLdvGRE5xg9FbGPw4oBaOZVJ3+XIY92c/Ken4daib9/EGkP7maM&#10;xFsgAsvQZ/Gmbc2ys3ys6dM8Bl9/Xk0AWp1YGMKcFg0fzeo6UxY2mwZCqyTQ4I9HXmqrM86u7OWI&#10;AnQdOnGKljGHZz9yNxIWB/hb8vT1oAtzESl3YkblSVeO4yDSzAQhtrB8OGHHVT1P0qJGYlC5XCO0&#10;YyeqtjHr/OmSbmVfl6gw5B4GDxQBIuEIf72JDDj0VulLDHvjVC4DEtAVb16qKZbkhPlIkJQNsTkl&#10;l6j680O6KZGOXJAnGznBHWgAhkGSX5fYQFxzuWrCzAhpCysfllVfpw1QMhjLPF8480NuHOA3GfpS&#10;iNY12sS2GMW5Rxg80DROcxTNtO0RSiTB/ut1/lTRcbGXzGUjeYgfQHkUqurNGT/y0jKkHrx2qPd5&#10;ySFArghZB3wVpDBZzuIXLNJGy4P94HinSXOwyNjI2pP8nPPINMcrHcAsD1DBl6Ddx/SpIUjMg+Uy&#10;qN0JPTHoaAHS3DRuHx+7SXeCfQinqyso3gFNzR5HboQKhBUwJvU7dm0qOTuB6UrXAZHmZf3ZAlVV&#10;7HoaGBJHcRyxOxGWKZx6Fe361Gkw3OcAglZRz65zTAnkZMQJDyYJPbdSxu0aKrR5xujPHTHSpAsY&#10;2E4PzbyMHpg9MVDM4lVFGcFSOPUc/wBaYt2siMyLnCLJ17jigOwLAIcKwIIHqKBodDO74YbdrBZT&#10;79jSTtskxncqucD0B6UkYVcK/wApAaJQO/eo2ZpFPmYGYw3vxxQUDDeNqsRkEYB7jt+tKjiF39ir&#10;5z29ajadI5ixBOGyoHv/APqqM/vOuVLIy4PXjmgCQSHzNrPtAZkxj15pm1ZQoCM3yjPPoaqySiUy&#10;MpJOxZAR+VOSYoyopOQxBI+lMCcMTKwBYgMCAOCMioJZDKIyFbJBUgn0NVWcsqlZiWxyR6A1I86L&#10;JGBuO1wD77gf8KdhoVpm+VypIysnH0IpSoNuS2CAxUbeaoLKVVQd2Nm0cehp0k5UBWkCpnOQfaiw&#10;xZrpd30KsP1qvDwrhtzEMy4bv0pPMCHKsHO08fSobi+MjMRyMq3A7GmDJ5ZNoA4WPavfkVG8xOGX&#10;GQCBn6CqlxMX2ncvpgGmrIHcFsqoOc9ulNIm5NLfM64YYICfzqrJdMAFZcg55HWo5LoB3HBGCB+H&#10;/wCuqNxdCFsklskdO1Whpkst4rMRkbcLnB5rHvZd7kKT1Peka6UKW5yRj9aoT3mHzg/eFMoJZM7B&#10;uI5HNVJJiisGxnJqtcTlQCG5Haq0s+/BZuvJxQBfuJkuAcdjxiqaysY9o6be9VjKSo2nAGM5pi3v&#10;yKu0A7cZAoAuG4jRyucDP8XFReYHlZIwX9hzVCSSM5aQtntij+1tikRMV3ccjmh7Aa9xexacinLy&#10;TdSinmrLWl9fRM9rBHZxyY3SBgvHbBNZ+iaTLcTx3DDzS52/P029zUniu+lN6RFNsEKlEC/c6da5&#10;pt3sjaGxetvDN/cFSYjcSITmXzMIF7ZqDVPC2pahEbbT5bdC/EnkMMqOx/nXM/8ACZaj4b0mGJJX&#10;uInUzPLnq5/h+grVs/FWowaRHd2PlGWUbtp4z/eH4VzSudKtYtafp954CkijnSVjGQTMQT5nrk1b&#10;8VXr6pqIntICqTIuWGeDXG3/AMSJr+1uYrxXjuopB19CO34iqPgrVNU8SaxGk0h8v+FFbng1Si7X&#10;FzLY7HS/h9f39wtx/aKR7xjynAx+da7+C7ewnKX1y8DzMQZEj8zOfUj7v1rlvFeuXnh2+uI3ZpcI&#10;CFD4AqB/Fv2lIYI0kW5MeZXZ8hCfX0qHFvUrRHTa74dsILWS3F+lxbwyIolRhlchgf6flWabzStP&#10;t0hBeQRDaWLYLnA5BrmPENteRaZNEzOr3DDdMvzKcZznH1rkLAzIksUkjywINvDYGfatFB7szc1s&#10;dpqGo6d9rzbWcjSyA5PLEHI6t0ptnpF1aN52qSlIUG6OOMjjPZvyqfwVawvJPqGCyxwvtjZgcnAw&#10;fzFTXSyroNsxdZkkkV5JD1Zm5A+gzUS3sUu5fsfh9J4wuUutWuWttNUBlhVhkj2Ar0K20K1+xQWt&#10;tE9tEiMIo1OAiADcxP5VH4c0G61WCOeAR7xGFjVzlScdq6ewt7rR7KU3UcctxLG0X7tSAMkDj1zg&#10;Vi5PrsbKC6HJ6RZRXJktLLzZrkqd0iHr8vPHvXS2NlcaPoqgXTvDs4iIwSe4rQf+zPC1m8y+WryS&#10;fJLCQDkY3An8cfhWP4g1q3SS3htzhUDMODhs46Vm23sWnZ2ZpDxjZQ2ks85jMEkQiWEnJz3XFece&#10;OYLzU9YW2s5IbfS5I0eA9OOSV/AV1lz4bGtadFe3Y+xWKkOC3DM2f0ri5/CGp634iXU5XZraFGSK&#10;KE5UAnv7hTitKaXUid+hzlv4ojh1BF1M7rWPCxhjtGSMjHrXTaN4Tutd1aO0tLRpLCZRItwwwi7v&#10;vflgVZ03wOZpM6jEskkGQC0QEfB4ya9N0XUreO18m0CQxwJ5bz8bR6EEfjTnJRWhMYNs8w+KPg9d&#10;D06x0m3aWV2bOU5yAV4H5mtTxHdXei+GtEiTT7l7SCLM4XccfhivabLSbS+ignjFvcuAc3EhDcnk&#10;j2rG8f6ta2enNpgMM1y648tCvy9jz+dcqqN2ZvyJcyPEtL1y303ShqUEDHczbEKAED04rsPDHxOk&#10;nSOKRFAb7sYIOz3NcRq+rxeGbQtEbecAlRDGQ21iCOn1ql8MLPUfEWu3FzeWj21nGVd5ZIyucDoK&#10;9KUVJczOPm5XY7HxFrN5crJFdTNKX3KiqNpwQeT7etYWkXmi2kEuieJcxySlcG3UlR6MDWhBJHPq&#10;QfUXcQXF5IluCOikAfocfnUGs+FB9kur26hY3FvINpA5MY6EDvWVlayLvctR6VYaYvkW8hkiHIZR&#10;iis+HQLnW0+1z4g3n5FMmz5OxwaKmxsloemrM7AAKV2/MHztUj05qAQqXO1NkcnzKSAAGH1qr5kq&#10;nY7Ebzkbf4W/wq6jBYgzoXIwrEfLk+v0r1DxgkJCMMMgPysykjafUZpBMCWMifvPuOU5BXsc9DUU&#10;kpS4yQwXo4QcH3p3mN5ueCq/7OQy/wCNBJchkaKMq+JQvCbeSVpVaFym1dxU7gU+Y59MDpUHlebh&#10;vNwucpn+VPj2mRN52RyHAcH7pH8u1AErI0iKHVvKYbmI++regx+v4VPavLIX370A+WUDqPQ9RUMl&#10;28spMobawxKoOSvpj+dM3PgJuLbPvE8ErQK5cVT8+QsjpllYjkjv25qtMz4WOKViSN8ZUbvqOKWS&#10;6MBAiYhv4ARnjvTIAuX2yAqT5qHurd1oGTwLFcLud2Tefuk52sPoRirSyQvGTIq88EtwQR0wccVW&#10;gn3lg7qqSDLByPlb+lLDIvmkupAHysF4OPUUANLP88vzuyfLICN2V7cj06/pSSbY7dViWRiPnSWJ&#10;hyp6j1//AF0gkDS5KBjH90nkuvpkcVKXaZyu9UX/AFi9jnuD7HrQBXt7Z4xi3Y7CdyFjtGe4Jbn0&#10;/KicedIfMUqjnYFUfck7Z9auNMEjXYpIb5kO4YL+lQMjQnzmXIkG1/VWPQ0AVmBkYbgPk/d3EXb2&#10;YDI/lSS2pQtvj3tGu1ioGWQ85BC4/WrBVTDI0+5X+5L5fcZ4Yj06c0SQOkip8pEade20+340AZaQ&#10;mMZhTLryhVgdynqN2T09qY9pcEtGCUPEsLBuNw6jnn049quqiRqGUGV48spxkYPXGKSSZpWZOQWX&#10;zIip43Dkj88fhmmhmPcWwuTtdtgc9AMlX7j+QP596p3+nefHGHjPmSD5sYDAjofbiteS2LSSgYCT&#10;fOO2GPJ/H/61VjACcGVS7fKy9QGHTA61RJytxZNCwEse1c+VIAxOQe5PSs77GojZZEVdreSxAGSv&#10;OG9TXZ+TiEyOo8zd5UjZ5H+1WXPaYd22lmH7uQgffTsT9APzzQBwk2hSyeYmzmJ8gr0Kn29Kxr7Q&#10;AobAVucpjrz1FeiSaaIQ0aDJUbg3JJQ+h74qk2ilmVAC6D51Zuc56jiqTGecf2WwIXy+T0Pv6f1/&#10;DFPhsjC6DYf3h2nceQR3x26k/j7V3txokUuEXILHcpXpn0qNdF8pi8zEs/y4A6Gm2Oxz9vALb78W&#10;dpwflJyPXFbOn6ZaSMzyqzyqNzMq87cHGfpU4tVhDO6iNydjr0yPWtKytE/dylNpjYB1HOUNZsZJ&#10;H4MjnVXtrmPbInmpE8Zb5TjOT2xVHUdO1bwoUuLQTPaH5mPmBlHuB1A+tdTYH7ECgTf5JJ3jHMR5&#10;x9K3LGXyw8IVHH38MnBVu3NTdrcDmvDXxMjkYJcNtfOMn/GvRbHX4rhFIkVgRkc1yt54X0nW4S09&#10;nsdTs8yJgvzfwke1c1L4f1zwuXmsJDf2iHDgg7l+vrVNKQHsiTK6gjoadu4z0HrXmeg+P0lYR3G6&#10;GYfeRuMevFdYniNJ0xCxZgDwvNZOIGre3otk6gE8DNYclyb24AEsDo25CGBZlbt06VU1sahceULV&#10;U3sxBjk6k9SPY4rHtPEMSXc0F3bvHccbonzgMvt+IqkhM6ONRK+wyFpZV8tx1IcdDgEY/EU+GN9p&#10;2NtbGyRlOWVxxuwMdieue1UJ2WWRpIt8auN6hOQCO2OgNW7cjyVXfJJ5+OPvYYewyOtMQqKwuUWV&#10;Avm/u3hcAsr9F6be3qDy2KlVJJZmYbgSNmBySy8e2CRj179KrLFHdRnJK+YM4b5wGX2Hy5yB2qSO&#10;4UKwiYRtKOMDIWQdc54HfoKALUU53Ku0gOMM2Rww6ZPA/n+FAmeRY1EbbbjKsQVG1x0OWAGT0GD1&#10;IPao0d5CFUht65UZOAw6jsMn6U4vLKQYUAWQb0JbChhwQffrx6ZoEyVv36iYKu2RRltpA8xOOr4/&#10;DHYVM7JBMzzJl5F3b2+VQw9GP/sv41C7ieJ2BML8Shfu8jqAfX6eoqVplMm5SPnQSqWHOO4yeTQS&#10;STQRPvkVtjy/PE5bHzDqAzdfcUr3SwTSzCULuxNGwAj5/iVScE5478cCo/MWKDz1JLqPNXHBb1Az&#10;zT4yscWEJATE6+WSNyHrgnmgCZTDbw+Zt8t3HnopBBP97BPzHrUaw4VZViCCJhKATsyh4OM4Y02B&#10;VG7aozERKCueYz29T+NWTN5ZG5WZQ2AV4OxunSgCORTA07fMvlsZRtHMkR6jH3unvzUgDWschbdi&#10;PJ+UYyG7lcgkZ75pC5PLBwyN5bgkruQ9OAQD+NMjRljWRvlVc20gAHOehwMD88/hQA4SLaGNXG8o&#10;drIjFco3TI4OB9TUqqojDTPuw32d1KgDOcqeNvGRnn6d6rBAZFQt94eU6njDDkccD9T/AIkGxxh8&#10;7pFwykADeDweBj+f4VLAlKzXKfMxDHdA0eOARyOBtXJ6/pUsKOqwqZCplTBYr8oYdP7oH6/jUCyr&#10;ccpEw3qSDtBHmKTn8/pTzeByyoGLSASIuTww6gdP0FICSVHYM7kCSdegxgOvpkDmneTGkcZdVEsw&#10;85CW53jr+P09T6ioIpEt3kmUfPxMpPBAPB5PJqwJHEjlODDiROchlbrjPPHH50AIZPIkMzbWfHnJ&#10;g4b0PJ5PQdumKZJcIsgdmZZEYFVAwSp646N+NSvhLpo9mxomCsVYj5WHXH5VWdBHeRKSPmbyHJXA&#10;HoTyKdgJ3kEZ8tQ8eJCu1A2SjdMgENjPqaIrdo0B8tY92bZlCYJycjpgjj1JpQQu6RSQ0o+zkDAw&#10;46cDH9fwqJ7gyFRxueI+2ZF79Pc1IEihJAgJZQwMZGeAV6cgL6+9MicTHJQ5kTedwPJX3IHr2pTc&#10;vHHlIwpIEyjgHI4I9e9R7XzvUAeWwfJJ+6eo55NMCxNsEjuX2JtE8SnqT3weG7/pSIrQ3AYFgUYS&#10;/OMfKevP3v1pEyu+V2+WOUjcf7jcqOoqvaQ+WxVnd2XdC7swAOOQOgoAugCSYpIjBYmKv8vG1umc&#10;8fmadFtEIhIZIxuiboAO45PHr+dQzXYJQNkyNHhs8EsvpUZIm3SAFSyiYHvleDyPr2NAEt1ItwIy&#10;JUUPFwEOWDqfXufpUgeSFmdQ7ggSj5SenB7A/rVcNFbSyuQrBcSbxksQfUnP86tRzHKjzFALFAcc&#10;hWoAWNRYvI2Q6LIHUlucMfQ/T1qFOMHaUEczxF14AUnIz2HemrG0j7WwzOrQliPmBH3SSPx/Onoz&#10;sinC5eLJcfxMnU9M9/0oAeh2gFQ+1gYW39yORzgjvUgkdoW+RnLRhl5Jww/E/wAx9KgQtOSwfeRi&#10;bcOh9abCdkxTcVUS4+bptbp/KgaLD3RimY+m2ZWwTgEYIzyPzNK0jyPsADDzCu7gYDeuOPyqnIvm&#10;ukQQtjfEzucbemP61JEGe1O3iQqDnPJK+1AyzEfsbDEe8srLknOCOn86WSRc7sZLqsxYdOCciofN&#10;a3RpDGQCVlB6jngilE+7bjHLlNw7KaT2AfE67n3kFC4lDAcBTxk/lSlI1YLtLLvaIFjxjtUH7xUY&#10;HI+Vo+B6c/1prSbnycAfLJnP3uueKXQC0S5RQ3eLfhBnBWk+1BkdVOQCsm768H+VRliCNn98rkDs&#10;aiVi2wBWG7dFhu2OR/OhATwsY5ChII8zb8voRxTWJlUbiyqVywXrwaru7KPNDgEoDgHnI4qR5SAq&#10;s4Gx9ozxuBplk2/bkkFo0YOh74I6/SoXlcTBX+UgsmT6dqiWVV4JbJRo8fSkaZJlOWBTCSg557g0&#10;WAjuZleMHzMsUydvsaerZCqBtw4JfOeCD/hTZmGAFQfeKA+oIBqmzSMitnhowxA9Qf8A69MBY2eK&#10;NRggFGiORyOc03zEjCyGUlvkbApZyRIepXduPpyP/rVXRhsZPbGPoaAJ2aMuqgnqy4A+lRyMSd2c&#10;fdbrzkcVX8/yyT1w4II9CKZJcI4KsFLHdxg54IoC9x0khGQNzBGYcc96h3LIDuOOnBqFrpI3b5W7&#10;EZ5qu95LKrMYwMZ7e9NAW5QsKB92Oq4qsZDJESCB+7A478moZrgTEAnqymoJJ1S3dAwBwcc+9UA+&#10;a58pscfe6/hULSlkI3k/KOnQVVd/MY4XaCASc5zxUUkpiVgD97IHvyKB2HXNwyuQexOMfQVSnZxB&#10;uJJJ/So5Hy7Oz5O4EflVVpWVWbdkkEMp/pVIoJZiEz7ms27uvmAz6d6dczgvuyVG7gGqE0yllJHH&#10;HNMAeYt1fjJ4xTWlVVJI/GoZpQy/Ku7r0qGWcFMAAHA70wHfatzcDIqGe6KsV24xUSsBG45BPcVC&#10;7GYyc7hnpSWgCyXBkTAOGoMwgKknkdDjvUZTfAQDtbtV6x04zXSFo8Iw24fgg+uKhsEbGkm7mayd&#10;pjEih2ZOnGOM1ymp6rHd31xPeO5iUhWjj/X8a7PTbY6ZYOJpDK8zCFVA5rj9f8OBXvLOTMcZYyKO&#10;hP41zX11OmzS0MC91q0uYhb+Sptlb92yHlM9cjv0FVda1mW3gS1sp98cag7SMHnrWTfWr+H50hLb&#10;mcE4YcKOxo8KaBf6xcm5mUyRI42rkgvzxj19fwq+WNrk8zWhveKb9YLGykkgaKG4jCllT5t64zn/&#10;AL6p/gi6k8O6lDqkrzCID5IyuC59vWu5/svQtS02xstU1dLaW0llEnlxB+WK8E9sYq3rHgPwZawi&#10;a28QzzTMMIkqblB+grHnTTRai73KHjWS38QTjUzEA7IGILDA9jWXo3h6D7SRdzpa2bkmXzMh5GAz&#10;x7DHWoZtRj+zzWkjeZbocLKEK/N75pPDzOt9ayTMZY3ikikjfqGc43AemDUxZcvxIZoL+O4nvY9R&#10;t5hIcRRQbshB0BU9frWFrfnGGPiSKd3KlApCr9aZfaWuia3IJJZ2mU7Y8HAYcY4/Guz0fwjJqkTz&#10;6iQ0jsGS3kcKDjpknpW0nZXM1Hm0Lng1YYfD4RSBLOohZ+ihgSTzXReG/C8OuXslrPsawjO8bB8u&#10;B0z7Vc1rT7jT7W3eGwtxaogPyZIViQM8HB+ta5M2t+FRcGWHTY2by2MSlXCgjI59h+tcUndnVFXN&#10;3Vr7T7GJIYWENksYjWIPhM/3sjmnW3jLTdJ0zF9LDDZgscXm4soyvINZU9rHcaZFZwGaTZGiCRcF&#10;WIHJNUNU8L6Zq1mpv7tXZfleGOMnd7fpWV9TdQfQg+ItzIulx3NnBbXWntwjIxYZz6noaxtD8Rvp&#10;lvHc6hYxpMABFyzfoanu7h7bRpbW0jkgtz8zKUJyV9u2M1pHTEk0mz3ReZJNEmN3Y/0pOaKVJstD&#10;WdT8ROzMWYSJ+72RjaCOgK1YW1nR/wCz7drmHb+8Z4XIHmdTyfp0re8HaXFbXU8/zsiRhNgI2hiO&#10;uatS6pd6O8MfmQRZbco2hg4z3qHOJr7J2OS8UXE2qaPG7GSZ2G1wDnnoT7ds1vaPpFjYeF3WZlM3&#10;ljcpAGTyR3rWnhsZLeWWORIHlAlYquVB7hR71Sto/wC18xBiITwEIwc+9Tzp6Eum0cbothcJrc0k&#10;lw1pC4PlbWJQN2P8qT4g6Hc3U1rJezDZGPL+0wg70fcTkj0OR+XvXo+m/D9EmjD27MgLZYPnJP8A&#10;+oVnapp07tPZEGcbMyB1xg44IP8AnpTVTlYlS5lY8QlsJ9GmeC7tPt0xcOt9CoJUHplT1B749K0o&#10;fG0tpK1u135W/cpitrd0D8e4616Lf6R8mYSEKKq4Cbt3HNc7NaW9uA0yCRVOXzHhvwruhVjNWOad&#10;BxM6WxN5dWEaP5kMMHnPJICHVz1x6njkdsVdk8T67q1sEjuLaaCNThpQoIX3PXFX1g0698Oan5Jk&#10;hEgUiQHLLjP9Ov1rlbexh0tYrmDUchSoZRINrrzwfzH5VSs7maujdn0gSCJr7U0jnKA7UVWAHbkn&#10;NFVZ4rLxGVu7q4KyhfLwp4wOlFZWRVmdlMxifK5YLxuAzzUi3Xmo8fQhcnYc5Hf/AOtVZ2O1cruA&#10;HAKjgfXuabhiiMWIAb92SSM+xzXrWPHTLYlcxhFycDKlv4l70sDJjeoKpn5WY8fSoXZkzG7tGPvA&#10;FiMN6fSpIJo1Q5UdsgAfKT3pWHctib5ARGWz0PYGnQT7ZXaRNyNgOgGQG7Y/X8qoRThd7ZITOCTx&#10;k/SpxcsitvHIHzqBw6np9PXNIGXMRqgPtyAPXoc05QGIVXBkVd2Qc7h6VUW5VpDEu6RzhvMxwykc&#10;/Q+1WCxuT8iYAPybevHUU0IXY68REDeMqx5wR1FSOxMKrvCxyYDHHKntn0zVblgWUBATgKQCVb3q&#10;V2MI/eqNjAiTcSMEdxnimxE2xpImlkwjHCyrjGPT+v6UktrcDYc79o2ErzlagiZm/eNHlofklJ53&#10;Keh44z9KkglLSLH5nmrH86nOdy/hUjHKjxs2xGdx90Y6g9fxqWNUeFIww670LHBz6fSmG4mYbFfc&#10;AwkjZeOgOV/+tUbtHOFZVwJBuBb5AjdxzQgFkT52jKhN/CsAQqPUwcyszt2HlyRAcgjgNj3qIbpF&#10;EkrjcRsClOVbsehqSBhtydy5/dTIx5443Yz74/Gm0IR7lpQGwXEbBJARgsp4H1qwPM8hBt+eJuSR&#10;95P8moUif7Sdow8QwVBwDGfY9wKmZmkibBDFeVX7xKnrx0pDKnlGVjHHKrMuXQdcg/w8VDE6NIEX&#10;Knl0OcDcOo/PH61ZBDsqrsY4LRtkHB7j0FR3JlmwoKxeb88OG4BHbn1NAFW5gE3KsB5p3fL/AAuO&#10;o/HPH0phi8mQOUBZ/kdT1VscGr4iBRAQoE3XaOknc/TNE9uksYcSp/zzkVTjkdwOtNCMcRj94zIQ&#10;GJjfI4GejVBLaeQQrAsYwI2A6lD0P5CtaaHI+UnGfLkD5K7exOcDt3qD95MYipCiNyCpcEFe3POO&#10;OTjviqGZUtmqHy4hjyTkF+NyHqB+lVX0p0J2HeR+9jC88Zxg/jW+LBC6IoLAfNG2cZU8nrgk9/xp&#10;80AQLHCpZAd8ckR3bscFfrzj8c9qQXOZl04SOEAAmf8AexvjAV+hH5/pmhrRJ413Dd5mQx6YdTj/&#10;AD+Fa8qmVHeFSDJzGWGCGA5GT16dvSkjjVUVpGaHzBh1cY2uPxHr/KgdzAGlb2PmgBWO1g3Ue9WI&#10;rLEfmkBVX92w9V7GtdrBJWLyOpjP7tznof4W78Yp8HmRIzPyVwkoDDHl4OG6j86VwuUre22R7y24&#10;RfK4H8UZxg/59ant5dmIRtk2dWPIcHoRjrU8cbpbIGy5h4kAI/eRHPTnnoKnhij8pcI5eLklBkGM&#10;/QHpQwEcYkLOkgMYw4X7233PTHt1p0l0UVUjBjES5KlcllP3WUfXHWnJIkn3o5D5ZBZlX70Z6+n4&#10;fjTUjS3bG9JNpIQIcb4WwMgAjpn35IpCIo9LsLple5sEuZIeXLjlkPAYsOOwNdHo9vp9pYmLyIoZ&#10;B951PJBPBrCWQWkm2VJAV+UsFB+Q9DnbgDPcntxU8Uk9sWaQieP7j7ehQ9CSc5H0xSYrnTz6UVd1&#10;t2SRm4L5z8wGQR/M/QCud1XQLTVINt5CUnZOSPlO9f4h9cgn/eHpWhZ62mn3CJOTIYcRuodVbbyF&#10;IXA4wSc+xrTnltb6aXcBGoI3godkR6hiR1Ygj8hSTC55lLp2oeH23Kj3tp0yuQyt7+vFa+k65Bqk&#10;LQ2rqjn5gvQoRxj8eR7da6++0+SAOZU3RSfNuPO0joTlgFyK5XWfBkOpE31vKbOZuY3RiuSBkgkn&#10;n6CrvfQVzTEisrx7NqOoljz8uHHUfp+lEglnbYqLtbDqmMDeOuD3rkf7V1Lw4sUWsKRE7kw3cS/u&#10;x6j1H/166Cz1CKeJ3jl8y3JEkbI2QD0OO/rRYRdUTMpKjGz96nHAI4Iz3PtU24QkGEY3DzQOoPcg&#10;fTr+FRQiRDmIfKT56g8kD+IY/XrRIrQAkBi0ZEqFMlnQn7vHPX36+wNSBON8jgRIRGuJ1Uj7wOcg&#10;fz/H2qMSSeYzoquY23oO209RSo37tlUSgx/OEUDBRuvA9x1Ld6aVhhdcgnyyFKIcgI3c44/8epgS&#10;NKkMxO7Kwtkgc/I2cn9KfAFYKp+cREAtnjym5UVLAzRzBZ1HkRsY2GeArDueRx7nvTFZordUZlTY&#10;fKZ/7wwNvP3e/rQV0JRtRI/mGF/dsVbIKnp7VOpG9VBCNETG+cAY/hPpVVj5Qi3uSoHlO7YIDdQS&#10;eg/CpoWe4UMDH+8O1mViPmHTOaBIN4GVclN5MDv2Dfwn260m9m4A3CRfLY9g471EYmG2XeI2mw/O&#10;QBIoPTgnpnp2zTwbi6kLmFM7fMUdMsMZ245PGO69uvZMbCMmZg6AglcnPd16kfWldXuA20KvyrNG&#10;wPcdR9famrIyq5XO8gTIgQMQO44JP61Ik2ScRELGRKdp35Q9R7fi1TsSPiuAkkuxC5AEqbRyQevF&#10;OULa732BnQB1CndgE9/TpSbUt2l2KHiifoPm2xt045GBj171E0alAxkDRqxTdkEYbp7DHNFrgWEW&#10;BJRvBIiO1mxxtb3/AApGMbXAMilY4g0Lc8AHG0k1XjPmTrEZiQzfZ2GSQT1B9PX8qteWHZYwXRZQ&#10;Q/y53MvOAeufYUWsBAEeaZd0+xmBiZmPUjpU9w5MBByzPH94D+JSKijWOT5g5LNGHXBwd4HOdoz3&#10;74pYrhHQGBGLLiUoq5ODwRx7+9FwFi85wzqG3uq3CqexGc/596XzVjEj/IGGJkAOcqeCafOxttyC&#10;QAREOx3cBD/Cc8fmagt2dkIC5COUJGOI25HtxQBIjBfmIPloRhiP4W7/AE4pYy4+Q/MW3Qn6/wAN&#10;LGEhSEEeZJjyWyMnjkcYND3E1whlIOJlIUc7ldfTk8801uA0RGRonkLKJQYzHj+IdOPzqWAKnzO5&#10;ben3QOd6nrUAuizOoKOhUSx45IYdQQO9PnSMI0gYrlvMQL/dPGO/p6U2A14TNIZywYgiRSDwFPBq&#10;TzTArqF3CN9oz0KtnJ/SlEKIsfzjbHJ5ZAHJB7ce/tUcS72WN2UswaFg2c5ByOvPepAsQR4iaPyx&#10;kKYjnrz0NMnjLsqqPnZdhx/CwqKSRYXBBYFozgZ4LL2/U9qik3hi7MoBKyhVP3s9eO/5UAWVLPEz&#10;RNtfarhj6jg0CYx3LHzPljcOoAzlWHP8v1pFZIYygDCMOVI7EN+X8qbHcuI441HygmI/L6dDQBZS&#10;FU2Fn2kM0ZHTg81AJN75AJDKRj0I5pjFZJG3Z+ZdwJ/vL1xRJJEqqUc9Q/y+/B/lQMkupC1u8qgg&#10;vtlGBz6GkiG2Rl+YASZ544P/ANenRwBtvmuAd5iwQRhWAI/lShoo4wFG5yjKTjuDQNEilIyY5OAc&#10;xgMeh61XWdFkI5y0YPHTIpoBdxLLls4lAHXPShZFhRlJyfM2gY5AIoAtCcmVtzAgbZQAeoI5pN3k&#10;yMj4UMzKCewPIqmjeWiFyFOGjO7jgdKZNchmaTlnZAwHbIJHFAFj7XKkajO5THnp/EDUk0/kgSdx&#10;tc/jxUUrA8uNqq2Pl9xmkjfEUayE/MGjLN6jpQUh5mCtghdgYrk+4Bpkkgl2yKNymMHn1HaoJ381&#10;VIAICg5HqOKaVZCkYJADY/SgY+YhWLqrZ3Zx/vcf0pCvyquCo+eE5HbrTlPkxbuXITIx6g9P1qOS&#10;/eeTDLhSVcHtyP8A61ACDdKflY4Xac9u+aUqyvjjYGKfUECoo3MSKv3SxIOaY8glJd9yjhsfiaAE&#10;uZWaMFCCWjB/I1WM4d9rDad3J+opsuIyACdococ9gQDUCyM7A/3gM5poCROF4PUfyNMZx5hbPRhy&#10;feo55XiCkDGC1VJLgfZyzZJwM49jVAPuG3ZLHjbzj1BqvLOCpBOOQfzFRGeOR2U5AJPNVpZN0jBS&#10;MAAcmhASPIqw7gcnB/Q1VeRpTgA5DDt6inLuGFONvNQ+ftLdicH8qqw0iORtqFcndtxTHffs5zhv&#10;6Uzz8yEMPvdDUEkhQkAYXg5oKEnYqAOh2/1quxEiycbjyetOnm3nnrzzVJpTGpwaYFe4DbeVwAKq&#10;SAPGBjIq1JISdpORVNyUO1evpVAU33JIQowD3zSBQDnII71Mdr5z972qF4l3YJIJ9KQEUjBs4+UC&#10;q5dFVmJwByathDICoGMetQ/ZtmXkG5B1AqWFhdLtW1J43tZ1MRP3eufpXT2sD2LM94oWBOcDkmuT&#10;0mcaO7+UrJaNliXPIPtWdrnjuGOwkjiLzSOxUDrWTVzWKsbmo6/Jc6zDPDMhSJwyoPuqBz+dYPiT&#10;xCdUuJi1wYYDK22TuAeQPpya5KTxSbe5eGW2lhiKgMyHP41Vl003G2SE/abZ/mDB8EfUVMqd7Fcx&#10;taq4u5obfd5riIJ5zDtW/wCAhJY6bqmrZdobULBAkvRpW3dPoBXH6LB5NzI8hluJUG1cAsq59cV7&#10;B4dtbS20fR7K45nub1p3hXoWxhQR+BNZTtFWLirs5600XV9SjQQxwwSMTiSbjIH8Rz65P5V0+kaD&#10;Ba2/2zXtetpDH8ogtNsj59Biua8Rm6nnuryd1tLYsEi2EjHXp7dPzrGhsdXFsEtzEisQfNVTluBz&#10;UJXRTdma2sG11O4drUNDbBjlXGDn+8x9K1tDtYltzf31zDb2cPybphnd6bfWueEMEUJtrjUys85C&#10;PMSMKM8j2zXWR6dNqJubBLcLbWaKkSBSwZxwGI9eRz71M1yFRd2Sy+HNP8R2r39hdzhVPESxd6qa&#10;n4bv7bT5LySzmZ1wVJRsmvVoIIPhl4RkKWiXd6zBmLckMeo+oqTSvF3ivxJp/wBo/s4w2BAw1wyo&#10;mPoetcvPKR08iSt1OJ0DW7q+0/7C0BQ5UKpB+bb2/LP44ra1nVEW0tbCaJVuCTJcKgyo/ujjvjH4&#10;0mpaoIwi20dt9p3kebAS20+op+n2RvFSW8hE1zjBfufrWMqljspUb6lPT1mjtUaC6aN0IG3HBrpN&#10;O0Sy1aIy6h50E453xMBu/CtKz0XfGpSJYgeu4VqxaPzkHdju1czqs744a6Odl8HC9ZEi3JZ87mY5&#10;dgakv9OEAihVWESMFjz3xXUrYtGAMgf7oqtdadLdITuCGM5Vj0qOdtm3sVGJnaNYyGzmUoyDIYkd&#10;DVu7hS6t9kkiI0Skr0zgnj+VZU15eafNaBUeV3yC6AlTz0Nb7aNdGCOecLZ5yCpPVTzx9KqVtzC1&#10;tDMs4hc2s1xEiqGfZGG5z0/WtvT0h0i4C3lnLeO5z8o2on40/S9PsbZ4p0uJJoVf92vYN3NW4r2S&#10;5vJvPuS0gY7Y1wDjtipv2Jtfc1brXIjawtbWgtyjc7c8+5rA1RG1adLkQCKU/KzRnO8D19K6SC2h&#10;1KzkHnqZsfMp4fjpmlttDIhCr8zYzxWcptF06avc5NLNkV18v5cY+YVxPi/SoniYOCwI58v7w/Cv&#10;X59OdFIaM7u2Riub1jQ4pQS8XA+8V6irpVLMdWkpKx4foM81lexrY3az27kxPBIuG5Byap32mzz3&#10;M0VtiVmBLRxrzH9a6vxVoFrCJ5LN4427sW2Mf8+1YOhFZWuLeO9S01RzvjOGcMccj+VevCd4njVI&#10;crsZem6BrU9tuWMqAxXDHB4orqLBNWitUju5IvtCfK5TIBPrRRzMWhqc2yFM5Ge56VJJcEKARlTw&#10;yZwR7io5wwUlOp7ms64eZWClxtHUnqa92cbHzsWXw3nea6EkMAH3EjdjocEgcf19qtxThVYkDO4A&#10;hQPmUjrwKy4rgqoL429Fx/Wpo7pnYMzFsHjaOh9KyLNGKSMF3hUAA4Kk5yO/41IiyKoEb+X/ABJv&#10;53D07/yqk99LK2UG1Bx/+upAzr8hGxepJP3T/SgaLsY8tRtJ4+6SoB+nb+VTwSNK2/hCegYZIb8a&#10;qjlAOuDyG/nT5ZyU2BSGz8+09BSGy3JK8KtJKcEnDbmJ2n19qWFmd2aVx5seN4PKsvY/zP4Ad6ok&#10;NlXc5VRghedy+vuakmRGmWVSSygFGbnePQ46YosSWi7IuWAk8v7nyjJQ+5B5/lSx7vMLI0mVG4bW&#10;J47jJyP0qLzcIsCzEJ94fT0NH+rIjV2UH5kYjH4UwJkn83czjHeJwNpDehPA/Sn28KSuZvu7uzjB&#10;Djr81Rso2sxk2huNvo1FnKpWXzj5PGwqPXsaXUCyyyyEyl02Y2sCAWHod2CahMyXfLggx/KyBjlk&#10;9Tk56cdO+e1O3gHy9+5wNsij+6ehonKQxBCAZkOAychlPrQyVuSJdPCsihMbAMMP4k6D8ulI0Yui&#10;FXbjG9DkkEdwR069Kji3iIxoSTH+8Vh91lH3h7dh+J9KInVJApDxo582Nj691PpjoPXrSRQ6KJTh&#10;N3lpIcxdiHHUHHFWS0IkBZREhJIlbA2uOMD61UnixIg24jdtynPKt3H48flU21SjkuNrnYqHsx6G&#10;myVuSTSCIeekShpeJBz8sh6HntxTBudQZDGc/JIueh9cHio2klAcytvGAkhX15w361EJ/NQiSPLA&#10;+W2R1U9D9akssOPLURxndtO1wFB4PQ4wo7H1/DvFDaSQFldxI0W7kvu3oSOhOenBP4DvQqEOuAAY&#10;/lZsE5Q9CPXGM/p3qTyXgkLSEyeX86kc71OeOPpn8aBMgCqsYWE7WX96hXjcPTt7/n7VDJatJ8yy&#10;eWJSHi6nD9169+KsDYZOhjUnfEW4xn+GnzFJ0MacBjlMH7sg6/hQJFJpA77NqPFNyh2ZEbjk9vbN&#10;RyW6vNvLAo37ttxH3x3PHHUf5FX0gwMn5UlP3T1R+2PTn9cURQrcozuoT5vLdQMDI+63488+ufUU&#10;FFKITJukKgA5jkRjwPRuopEVQHlnUr5eUkx3Q9Djd096t3MMkbDdxg+XJ7qehFNghDGQShpjCPKc&#10;k4BQ9D+FAiubQBo1DE+Wu0licPGe4A64qUDbI7OAURcqF5VkPXHHrU2zyhIFG5omOAOd0Z64qJEz&#10;H88aNg+ah55Q9V/CgSYjq9vj92ZHRPNHIz5Tdvu9QMfmaqpIYOWOfLG/GdzNCeuD82ceg74HetF5&#10;ElnHkyqHQCRD1zGeo/DAqGVQjK7IzTx/OT1DxnqBj0wDQN7EUbrbxBACI0bDRrhcqeBgegx174zT&#10;Y5U83zAS3lny2A/iB6ckEfrUqjZCcyCSRQc4GQEPfPoPWn4it0DfKPLwDk/eVuhHrjFBJHEWjfbI&#10;ylQfLkTLYIPIyN3PQDPTBPpVuyvHnlCSgqyfupN6cleqNxjHrzmqryeSTvHmPnZJ82QV/hOP88U5&#10;B5DKAQAv7tnyNoHUEjtyfyxSYbnTaVrEqNCjbWjRwGyzDPXaTng8Y49q0Hs7ed5JIZlW5BwQMAh8&#10;53HOMDp+WO9cjKwijZGO6N/3ZbPT+636VbtLyeMInmHzHG10B/iXoSBStYd+hdvtIAhdLxG8iQb0&#10;UKT8y5JHHzH15PfFcTfeC5tLY3uhM9tuJl+xk/IB3XjOCDnqa9GtNbWZ4Y7gAHcFZGbkEcDJPTjG&#10;fc099LimhaaBlkZBwOCc9z9D/WndrcR5fpviwGVEvv8ARrlG+ZT8oKnsvIB7d+9dDHdlgvlMJY4m&#10;AAUhhsb6DHHOck9e1Wdc8K2Gq2rC6hB582J8nKj+LH0IFclc6bqvhaUzRu2oaUi7goH7xVPoBT0Y&#10;HX+YsSyCQF1icxMeg2N046YHH5D0NNC+WoSRpHUHy2ZsY2noQegHvWToniS01baPMy6DY6MAHyem&#10;T14rYt1EhOV3nJjZieOOhz1oGhQxd0aUqpLeQ3P/AHyTnipIf325p9rStm3kJY43jndnt16j39qS&#10;6c+QQ+FZwVYdSHHTrzUTfvYoQNkRlBzuHJkHT9M5oH1LEckcwRiTH5gxnGTvX0ON3P1H40vmkYY7&#10;t75ZcjkuOxPLD8x+PZqLgABAquNwIPyhx1pUAkLMVJ+XzVI55/ioBk/mhsP5bRsR58b53MT/ABDO&#10;Sw5wQM9fbNM85rcP3RMTqM7gV/iA2/UcluSM1G9wpTMQPyMJFbsU781ID5DvuOY0OTyOY3/wxSeh&#10;Is80KpheSDuAYg4RvcZ6fWphHFFGBNkpGxQ/KCNrdDmq8kQQeVIqOUIU99ynp0/zxRGXMTQJhTzb&#10;uT2P8JpJdQFaRI2B8smRGaBnYBlCn7pyVOPw/ShiU4mcl5B5THJwGHQ/NuI/SltY1NqBK3zsnkvu&#10;4xIO9V4rg+Wm9TI0ijt/GvX881QE0U4kfIUvKyAbgDkuvfk57+341JJdu8WYsl3Alj8oZZWBGc//&#10;AK+uD0qJ02hZI8rkeaqAdPUUh4xt6RyCTK90J5FJuwFiMDLyMVdVJlDBuAD19eOPX1pZHiLgQAM6&#10;HDMTnKnr1FQXcyW6gRhiqvyOnyN0H86VFiGRuXzDmLn8wamwDiMSqGQ7QzQsWJOR2POf0Apqs5KI&#10;+7c6GJ+udy9OpJ71Nv8AORQJNpYbQdwxvBpu5pJJDuYmRRKjf7Q6/wAqNgGoXmVFjJSR0zkjkMP6&#10;0lxciOdkVCxG2ZOBxxhu/wBO1NALNI6ls7hKoHJAPH9KkVPImCkhtjBC/wDssKa7gNa2OVcopRJN&#10;wwd2Fb3I46dgPenSg+SqthDGxhU7cE9wSck4+uKR2cose8bMGFmHrwR/WooyLhdjMfMZM89nXt9a&#10;QCl/Mw8hy0gwQh6OOlTBz+9nSMn5RON3qOCO/P4U15DHLhYwc4lAP5GmSTyoDyrhZB7AI3X+VAFm&#10;WFmAk4GG8xY8dVPX0/lSWlpsZNw3sCUx6A81DsJA3Ehtpj69uooE/mgAh42MfBHdgaBk0zNcvKoB&#10;TehABHG4VCJgjMY1IJQTgHsRwwqRrl9jFlyFIlBUZ4xg1WUxPP1IKOV56FTSGWZAYhvBBG8ON3YG&#10;nssZjUFQG5hyB+IqsB5a4aTkExMT7cjFIXaXnzCwZQ4AHcHn9KAJp2W4hUFijugYZ4yy+lQJtRdx&#10;DNwJR7561IoTe4Dr8rB0YnopHNIilG2pICoBTJ6c8ijcAjug0hXLKqNt6dARkUgug6HZujkMfdc5&#10;Yf8A1qjE0gcgAMGUE4HcUuQsvmxvwpDHI4weDTtYCSWPCmRiMuRMBnqvINKUWEHkMu8oD6Z5FR7h&#10;u+YE5zEM8YHUVE0qHDYPCBvqRQNblpWlNsuSD8pLfUVDLJI3zbwybhKAPcUrM3LBwE3ZIB55/wD1&#10;VG0pkCAhQTlD7AUFE7L80aovdlzn8aYzOJBn5wV38exxUQnIjZwBnAcYHTsaVZDKMg4AJTP607AP&#10;up5I5jFGyhQ36GoWEcsZ3nDKm3IPoajDDf8AMdxccY9jTjNFG2CM5YfkR1pAMcksGDlRkfMfcU2T&#10;dLEo3Z4ZSR35poYqHU8jkAfQ1WkmZWG3g7hx9aaAdKwMTknlsGq0k0obC4Iye1OebdGFwQ2D+hqu&#10;su6UFjjGG9qoCSWaSRCpwDxVOZgGWIElWyG4pZrgDdggnYQPrmqjSjfhiOSDn8KQ0LNceWhVFBDA&#10;MT3quZGK5YAAdCOv401mYZ445FV3YF+SR81WiiRbhmBxkgY7VV8/Ei7vQjFHmiJcKeq/1qNmTdub&#10;+9QA2Z95DDp2FVpLhlXDZC7eh+tBuWDDCgqKSS483G9Rt70ARyThjgc9aoyE5PNTyyqrnC4qsJAz&#10;ZIpoaItwJPPTtURchgyjJzTnI8xvlI96h2gL1PJqhsjeMEKCdpPpTx5YTa3Pv3p5jLkFcAj1pBCC&#10;25jz3AqbgRTRKuArZDdSO1AQFsR/c28l+hqxHCnmEg1W1jU7XTY1BbeQMsq9al7DRk3txd3V6kFt&#10;EJIwvLY4rIeztr+6nhmVS4HWPv8A4Utr4oGtXAtbIi3UL88rfw012W1meJMTbskyowyfWsG2maqx&#10;zEtjFbaqqSMCM/6uT9Ku6ldabGYrK3A81mw6wnAA96i197cI0kOZLllwrM3C/wD16j0rQVvBC3zW&#10;07EDew6juapOy1Isdb4X0QabZajcPG/kq6Bt3OOTXo/gfSzq2vxaizpJBboWCFDlThtprAk027s/&#10;D9zAi5a5jXEi8neM4yO3WqfhuHU/BmmS6nd3MizvuWCADnJHT3//AF1xyd7nUtNBmsq63cCRuksF&#10;u0mEf+Is2Tn6Y/LFYviW4+y+HiIZXzNIMvGc7fUD2q9rt6kdhpuoakwW6m3Fgo+ZifXFM1yy+22l&#10;teRXCwWsaDzd+Pl4HStVoRvc4NLa91a4Fmtq11GWGze4Rs/3ia+gPhvqNrfavo9tdoYdRtZEiknI&#10;OLuNR3Hse/8AhXB6T4QsplXVbolbYcrMuQ7r9O1eiaZNbXAt44ALKONQyFmBlcdRk1jWqKa5S6dJ&#10;rU9I8XsbKz1czok8kchuLYSLuBx1AA6njNeNHV9S8bzx27Tyw2sR3lVbGD1xx6+lemL4lj1KE20z&#10;RPPtKZVw3GMVyPhjRTBJIrMM7zkr0PJArhcuVM9KEPaSRtaHoyHyv3KoVGD3rr7TT1yAiDj0qvpl&#10;mkXzEg8fwmui06AlN3AB71wydz2YRSSRasrMFeFyR7cVoJbYGXUAewpbWMquA+c1Z+xNNGQzEKfS&#10;oN0+hXmtSQNoHPSmTWDGDaY8L64q1b2GzId2IHQmpZEDEJk7R70hvYpwWMFjGkkqjeeQCuQKp3uq&#10;zapci3jRZUQ/MNucCuhu7WKSZMsCuAAM1SaySxd2hXExPLetJu5y8t2UDCkvliOJli8sqY1JADH1&#10;oPh+3dx5jos6LjGACPfI61sWc4iuGZyPKKHrjGaktNPa8lSNPmRizMzDBx6U3IlLe5zGi2+owavt&#10;Yh492FkU8D616K1q6Dcgww/iFWDY29pBHFEiqE5DEfMTUiqu3IznvmsZu443ZnSxliPMOfrXPeIL&#10;ACMvEWBPUCuquIyEBAJrJmkSQgYwe4akjQ8z1PSoZwDJEoyWG8DJ5FePaz4Vl0zWY5rf93cwv5kY&#10;Q/LJ3xX0vf6Ys6N+7BH94d/wrzrxT4euVYyR9VbggjgV6FKrbQ5K1Hm1OUthdXEQls3dkf5nBGdr&#10;9xRUhgkH3bpof7yhOM9zRXYee6djE1G6udPVjneB0FY8PimC4PlTOYZM5JfjNdv4i0s7CNorzDXN&#10;GLbzs49q+xcFJHxilY6R71bnaA67R0YHirlvdCJwI3zn73y8fhXil5q2qeH5C1vKZI858t62dD+K&#10;9jNNGl/m3nx1fhc+x6Vxyg0zoi7nr8F1t3MSrKRzz2+nrUgmO9XV9yAfeAzn0rmdO1+2vMmKRWRh&#10;nIYEmtqyvEV1ZgBGD/Gu4g/kayasadDVt7oIQ24Nu5L5yGWphK8lwqock5K4HLKOtZkdzE8iP5Tb&#10;QflViBtb8+nP4c1cjnDQMNpRg2RgkfN3H8vypBcsxvIi7YiQN27MnGR3Aq3Adz5B2/3AaoxxiFGK&#10;Brct0dRuw3tj/GnxkNGMlgfU/IyHseMnH40gZoIqbiTK0aqch2H8XpTPtY8zlzIrHBOOjVVnm35x&#10;kEqVdtoyxz94Hr+OKdATCS3yKSAGzydv971zQI0RIZQzLG3lgbWyDjPrzxTVjkkkD8OijEm3BBHY&#10;8cdv1pEu/JYsZFWRlwdx4Zfc9cd/qBVcyzm4DFjiPIViNxKnruJGS3c4HHHpQCLiyEMDgSuv8Ufz&#10;bl98elCXAWQO8Yl5+UKck+2PzpgEabnXExAyCzHke248/wDfNSGWJVjCMI5mGYyxwuf7ueMdOuO3&#10;vQ9ihysrRxhZgnmZeORjtHfK/j/Si2sfOjzho0++AeBv+p7U1BJLuPyKWBddrfck45B68nAI7D60&#10;qSxXEOWz85+YDBKt9RlvX07VIrCOiyfM3KtyQT0cdhUkrl8ZVV3fKyngqe350iuRO2V4A2MmSVHv&#10;gnNPbMb+W6sTjaUBOxR2fqBn2NAiJsXD7nO8x/LIucfL6++cZqePy7dGAjDKFKuyndvHUfpQIEaU&#10;ozxqIxlgSCzA4IYYXGfx7D1pyF1BeJsMq8lyfnTPXr17/j7ULcBJFZQpTDGIAgk8mM8EY71EykO6&#10;7xIVPmJ5XzZPdD6HjpTmVoWCwN8sY8yMhs788EEDoecDPqe9R28ijhVwjZeF8kBW/iXqMdBgcng+&#10;1NgOlcTxxncsKN86q5xtfutTeagXEewq/ckfK/f86iihCI8m4RhnBAYDKt6dP51IWC5kkw247Djs&#10;/Y87aSHcAg2eZIGbcdrqP4T6/jkj8faiGTy/M3LJ858p8qenZiOx/wAKbKZJT5kwBQDZKm4Lj0JG&#10;7pyfyqTDRlRK4BjBSRlAYuCeOBkZHqO+apjHrK6FoJ4yxQYdXIJKdm/Q1EjLE65dRszuVcHfGeAf&#10;cjmkZDE21UwqDaQQSwjPrjHTpRD/AKMGHLGPlAGILRnrj5s5/rUkhIksSiNdrCMABl53Rn3/AEzS&#10;3bpEqPGol2r5i5ON6nrj19aLhXkjKRHmP96gTkNH/EoHzDHbucVFteKNTGm4R/vUaLgMh6jBx7np&#10;/KhbgQ2qhVZ4FEm0712/MPLPUVO4mVlEiuEizNx/HEfvAeuKdC25C0iKAp3qwIYlOpA6/jTWg3or&#10;pMQqMZMRggvETgjBx6cc9cU2Ax4Mo7RlCsXzOw53RHqM1FFGoysqq/UDnOYz049qmKRBgXTzfIOB&#10;sUMDG3PGcgAfX0psjFARMryKvyMFGCyHp3yQPpxSAik/0FArqWkT93IpB3FT904P6+2alj2xxCOQ&#10;AJF8jsvT2ORwP/rUsyFFVZH+RB5UigHlT0yARx3JPQZpIreOR97OYnUeU8rfM20cg7sY7jJGcmgB&#10;ynz1KgEj/VMX5yRyD7062LznZuyxDBxHyUYdCV7DHXNPtYtxLnPz/u3JUKCR90k4Jzjv3pyrDHLs&#10;JCxyEBlIztkXvt5+vagBZvNMSoziJZT85PaVefoM4H41ctdXnTMsciokgIVgMAOOoyeveqDMcBFD&#10;RtLkkrghXXjaD8qgkEgfn2pEL+cAHC7l3pweGHVQSAT0wAD0HvSYHWxXkGqvDmPdI6ZQovVhwVqC&#10;70k2duZhAJLceikgqThuPb1+tc+t0GKsxLFv3saiPOPXhQR+ZretNXwoAKSQqA+A2WMZ4YZyQBzy&#10;BzU3sBxmueDre72TQ7re7hJzNEflbngkjjH+NY0XiHUvD7Sw6vABa7sC7gBMZx0JPQV6xNb2OqkS&#10;RS7H2eYokXgoeQAGHyhcjkdcVkX+ihFKTW8cqzDy2aT5g3935uWx9AB9atSvuGxzunXkGrxiRZeJ&#10;hnzGbChl9+mTWk5V1UAbd482NnG0AjqOepOK5m/8HXmkyi50CbyZx960cllDegwSVJ/Dtn2j0zxc&#10;LqY21/HLpl6h8wb8jew4I3Dgj2z9adhnWJO0TH7qqw85Q/GfUD3o85okc7GCoPMjwOq9/wAKhtJI&#10;H3i327ABIPLIG4H73TP6ntTUn+yszlvMjRsEjpsbtxwce7cUhD42WNhgFmU4JPQxP7e2KsMwUgFd&#10;6xnyyFGcqemaaMQB1KiSIfuyz7cMD0xyR+tSlD5SfMPkHkspxhSejelBXQror4IkGSCYCzE4/wBk&#10;46etWHuWjhiEb+Ws26N2IAHmdvaojO+QhIEjfKCSeHHf15qNDKLrcSPMkUSLjqHXqMdc+1BJYe5j&#10;KpKrBCwAMZ4zIvpnqT/hTElZ2DtEVjbEq8dOcEUIVcSbG2HAmRgm4lu4JHTGPWmySo0cTshYq28E&#10;cgoePfofU0mBJFL5KuMrKiEsSD0Q+9KjKjqDgxRt5QKnIKsOCTUUkpRCkgLxhvK5AxtPQ8cY96WB&#10;IwjCRAvJgbjof4Tkg4pIAeIS4VznaTExPTI5FOhkE6bQFU7Qw45JX0pAu5iXBYsACFHzBl6n7xPO&#10;fUfSk3wklsBdo85cnnaOCO/86oB0l4ku3yoyePORVGSD3zTwXuVZ4SNiESAjoFPaqohjii373Ijf&#10;zBnBUxn0Gen1FTrvRWVgF8tipC9CvbnH8gPrUsBY5BHJhlChDtLKcgjtQY4ZI2BXLtmPIzww6VHH&#10;CdnOXZv3eck8joeSajUOVK5wSu857Mp/z2poCZJd4y24ytGOByd6deO2c02RFX5mdWdiJgAMkZ4I&#10;OKbsLlyrDOBOvPBB4OO3b0pseY2VtmNrY57q35fypgtCyT++jKEOUYghf7p6VIgeUYlTaMGIgDkn&#10;ORVchJY/lG0BdjBuDkHg1G1w08L5BBChlw3AYfjzx7UmUWBcNIoCIse9O/JyDT4UUF5A4YjEgXHY&#10;8H9aptJvV2QltgEoUrxg9ulIhbzUC7F5KHPYdqmwmWfMCMdzhVV9rL7GoJSmEBbaxBgIIxll5z+t&#10;R7wAocAuybWYDjctOEvm5OzgASAsOp6Nj8hTSBEgZHx0yfm/EcU6AgOUJChTgE+h71DHGscgePGQ&#10;3UjgA09Ey/7x+QMEgccdqZQiQhW2FidwZCRzjHSkMoaLCqclAeeCSOKhWZW8wqQWwJs59OCKcZhb&#10;/wCrVdynqx/hNKwidWiTcDIQwOMD0I6/SmRNiPYVGwgoWJ5HemRIGUErnI2njn1okdWCYBXo5B/I&#10;1Qx+WaMMucBAxJ9RxTVZHChW3Mh/A5FNy6CVR91WI/A1HtjER2khxxge1AEzApneCpKnGeMkc/1p&#10;JpRBGX3AHAfn361EJnkUZ+YqQRn3/wD1UxImkCibnIK49Oc0DuSndOBGj8glTjpjrSc+ScMAVwSM&#10;9+lKhGSyHbkBqiiG5GVsZJIPNAycRjarHjYxH51DvXDBx/B1+hpgdkU7uhG7Oe+cVCXjEjKrZBPf&#10;3oAS4lMkmQcDdn5aa6KGU7ssB0981FLMMNgbT05pq3I3sSM89fqKaAdO4ViQR94Y57EVSml/d5zz&#10;twaVnJwBwCvO72P/ANeo5pCj87Sp96HsC3IJZFEWcjO7I5qo02YS3VgpGPeprgsUbIAx0zUAYgHh&#10;cEk00WNd90e4tjJyahkdWZQDzmiZmLEY/CoZh85I+9zjFACylUA6HrUEzqyAAgGlc/KA3BqBoh1H&#10;JzxmgBoIVSO+ahc88nAqUStyHXGKbG6nIYZzQBXYB2B7etRNGMMAcY71OwG4gfdFQlQHY5wPQ00N&#10;ESplSGBPvUbxKQuAfyqyMFeOaRlIQEZ49qbGMW32srA5x2oljw+5Rye1KocjOTz2xTkQqCS2TWbA&#10;WBWkcIm0Me/pWVr9lHGm35ZAWxLjqBVyeVraMylHYdGKAkgeuKwtbhuNYuxHDMtvppX97IrZdumP&#10;y5/OpS1LWxwps7Oy1KWK3YrCZMpIG6+1WZIJYtbhCbtozuDDjFbWr6NZw6ei2+yTY23Mo4Yd65z+&#10;2kUT6fCY/JODllOQR1x34rOTbdyloW49El1VzCIJZW3fcjGeuf0yK7L+xjo9jZS3sEgMqiKaNlwO&#10;vysD+f6VH4T1CPTbQXtysuxm8uKE9ZGxjc3t0rp7rXP7Lspbe6sROZgWEiv+XXpiuacnzI6FFWuL&#10;pBgtdE1Izu9w1qQwAPJjJ4x71TsreK7lhnluZUaNSI4roYRiTxknjNc5btc6fZ3JkdvLvGVdrNkh&#10;c5rY1HUvL0+ECNZLWQmIu3RWB+U5/nUpa3L5rKzKuuaVZafqC3niNJ2TOYoYfuKuDyPWuw8M6d4d&#10;8X+GbtrCWV03AeVdcdB0Fc9e38reEtPuYmDMsTJLG+SNwLYIFYela5Noq7FMY85wyhFCjPpkVpJX&#10;VjPRM7aS5MdhKqQm2EZEYikXIwO3tmmWmn2F/JEbzzhx/BkFT1GB3A9aXxBr1jcadbX6KYrlh5Eq&#10;7gu0464PeuN8Ka3qUz+WZZGCvsBDmPgdMYrncbas3jJN2R3cOmxw3ZFhbvHCG3faHzz659K6rRyZ&#10;fuAH1c96xreC5usedLIV/u72Y/rXXaJZbcArtA6AVwVHdnr0Y8puWNttiGSMmuiswqQqANx9qzrO&#10;1BUBh07VuWloZFB27SOmK5mehHYt2WCQNpPrx0rUUhDkDgdM0mnWTxqSRkkdD1q1PGV2pgcDmsmy&#10;09TNlnkuJQqrhO+BU6QRchiQexq1FZkfdxz3pyWxOBwallkJjjypJLEdOKLmJYyGJGGHeryWwdSO&#10;KU2sEQPm5Zz90elTclrUyItLW7lXeu9DzgHGPrW3baYtshaE8jgKDmqcu/eQz/L2GMVPa6h9m4WM&#10;yZ9DmjcmSNC2tZJRuk659aviyJbGfwqtpt+r8upQejGrn29N+cgfjUNWMvIZJaqPlboO9Z0mnwBj&#10;xk1eur0OcBg30qvG+5jmkVeysZ5sSgxgbax9Y0mORS3l5HfiuqlhLDPaoPJ25DLuJ6VSdmI83k8P&#10;W284jj/Giu/fSAzZ2g59xRXUqrMXCJ4lrNoJd+fSuD1XTBsbjn3r0K4bzc1h3tnvVjgGv0lbH5ke&#10;IeJdFEm/IHNeUeIdIMbEKv419H+IdM3BvkGfpXlHinSN2cKBWcoo2i2eX6b4k1Lw/cZt53AHGxzk&#10;GvSPDHxoQhYtSjEU3TzV6H2Pp9a851nTGjc1hMGRsEfnWHKpGt3FH1npXiSDXESSGZWUDgqwP4fh&#10;W7BeqE4PXrzxXx5p2r3ukyLJb3DoQc43HH5V6L4c+NE9uRHqMYI/56pyT9aylT7FKVz6IhvPKdTu&#10;yjngFqsC7yHBOCAOPWvP9A8dabr8YNvMrSDqNw4rrbG+O3epMp7ZGMVztW3NDYtpRn50Vn/hIPT1&#10;FXg5LkqQBjH4VjrcCZe4KjkZ5HvU9vdqh+7vQ93ONv8A9akBqRRqxUqSGTnJXcB/npj3p8ojFovl&#10;KEc8L3C4P3c/561Ta7ZyQxAUDAAGPxpqzq8xDO3y4yAPu++KALsV4siICPnPGMnAPpU25wRhAMnB&#10;AOMfl+f4YqmFhkdueQRkE457H9KlE4d1J+Yn5HI6/XHtQwLgaOVm4HJ2SAJjBOccj8c/X2pEkZrg&#10;TSvsPR0Xt6MP6/WqkAFzKfMfleGYHG70NSyKpJXYyhQdxPcetLyAsMzbm+YbUP7xiD8w9eCP61MI&#10;R5sTy5LrySedydug7dfwqnC0krbImU7GLBv76dxU9tnzDEx3OfnTHII9DRYBQZUdVABZPus3Jw3p&#10;6+vtmlVJBJ98vk70cDgjutMiyjlSQSTvhdRkd8rn69PoaljjCkFNxEp3IegB7iktwHSFpAFjxydy&#10;beobHI/Ef41GI1Ztruwjfnnojjr/AE/KrlxEYANg+dztQMcBJevP5Z/DHeqykyPuXISRtrqRwjDu&#10;D75z+NNgO8rKuAHO/jp0b1oMkbQBZI35GyXPZh0b9aRgkTuS5L58qQA8gno1PimMiOHUO0XyPk8M&#10;vY/X/CkA2MsiEMxVIxsl4OSp6Hr1FSfvInUA5aIHcp7x9j+HT8KaUZbdQoLGIgsUOS657UyOVZbg&#10;u+A6fMOcBoyeB+AA/AihbgTNNKgU/fZRnp99D/PFMkyiIFHnNH+9XZzujPVOD9aaSsYcnc7p+9SN&#10;f4kPVfwpbZJLcuVUBcecoboY/T3602AkURMkiAblUefGueTGeo/+tSRxGIsirhFPmR47oeq1KIpF&#10;LPHmQr+8QrzlOpXjv1/WojO7bNik/wDLZWxwU7rmkA+MSQllVQUB3rnup6ikkZrU5OHji/eYU/ej&#10;PBX9aeJcRPIuQykSAEfwntUQZUznkgeZGT/Gp6geo5oATekMRwxdAchs8Orc5/n+dCFlXa5L7OHG&#10;OdrUsaxWqAriWJASpPVoz2x7GmxMEVjvDBTtkOf4T0/KgB0plXAyVx8jFuTtJ+U5+uCfXGO9O8hF&#10;gAOUkBEDhsFsdVbI/U+pNCK6uyOwLL+7wT1U9DTpF2QGSYkOmEbHX1U/jk0ARF2K7WIcSDy3Oc4P&#10;Y+tP8wyADkSNiIk/wyDkHuB07imNvRC+G3H90T/CG7Gp7UbLcloz5j/LuJ6SDpn3xQBGsy3TkANF&#10;vG5A399evPAPHt2qdlLiRkJ+ciSPjlWHBA6fzqq37zCqAZHbehB5DL95cf0qXY0m7yTsDL5685C9&#10;mWkwFSZWLEKGZP3iEHqv8S9+fxpgcQKVUhxF+8Ru5jbqAaWOaNFY7VCph03fxA9R70qSsiGcRZER&#10;yAh48tuB+WKSQE1ve/ZJtwJIh+UbcgtG3v6DHat+x1vyott3tmRW2s+MnB+6c9setc3KfKUJ8hVD&#10;scj+4en4VJucKjeaqR58hmJ4IPINNq4HSSaT9uMr2r48vpG453f3h7Z7kds1ymteF7TVIZIL6EFp&#10;RvjIz8rjqAeP5dMVsafqLJdoDNgspifPUY6cetbC39vdJGLlFa4ZypZiBtkHB59KlOwzyaTSdV8N&#10;TebZSSX2nqpkCscyqD94DH0rQ0XxPDqaKuQLnOxonGGwfWu9vNDOBLasJ1LHJHt1GK43xH4Nt9Uj&#10;M202lwj5EiDbuBPOR7HFUndiNQso8oK6s7BoZAx/i7H+VSySbVTJaFmHluSvRh3/ACriBqmseG7t&#10;4tTt99uAFFxFzjurH0710thq8d8EmgKyrMgPJ6SL1/PIqmBaUJLkrKrkjfv6fMKmilZkaQAE43xn&#10;36ED8qYyggusQ5/eBV9ehFQOxiwpGBH842nsetIC6kkg8z5NqqN3A6qaYCIsgDcsRAK/7J5pjSbU&#10;3o24BtmM8FW6flSLEqBVk4bd5LnPX+6aAHyiVh5bEIXzFz6/wmmRuyRqhk5lUqS3aRen9aQOXlMh&#10;wWkyAMdGX+tPjczxuEUBiA4DdQRwaAGm48wCUg7XUSqR7cMP8ihlDAMBtSMhlJ7qevpSDZGHIw0a&#10;jeB/smkQoBhv4OME8EEcUASFwFUZ4V/JfHZe2aJi6cM+ScxsxYdRyKbGSECgqSR5bD1Ycg/rUW+e&#10;5iIQL8453f3gen1oBEzXPnAony+YgKj0ZetM3LE7PyOfM5P8PRh+lMWZba5ZkTzHGHUdsHg/yonu&#10;CZFVQBh8MCP4SP5ZoHYnJVcMMkK+3IGQEP3f60jYeML5uGUGI59uhpkRkYjcwC4MZHuPu/zpYZfM&#10;/eSLhiOB6mgEODvNAApXcw3EAckjqKdIyoWLISoO8bR2PB/lTI5wyszbV2DcMe9RoixtkvlSxjz/&#10;AL3I/kfzoKJjvGY8BQCUJ9uopqxkxFyeWBwfcdqjkw7HcT8wweedy9v1qF3bcWHByJAM8AdDQBLI&#10;A53qdo4k5/I1I0qoQucYIx7q1V2Q4G5htVucHqpHX6ZpzxKsahm+fBj/APiaAFfaVUKpIJKtk4xj&#10;kfzqLz5GAK/KNqtjrkjg09LhtgAw2VDkY6kcGkVmYhcAKGxn0BoAMJa/vC2/Bxgf3T/9eljUBR5v&#10;zHmM/h0qONw5CEdQY8+mDkfzqf7QvJzuwA2B69M0AQmXLblJUffwDz6VLvAfaWPUx/MfXmo32o+z&#10;bnkgn26igRkRs5X58bgD1yKAQ9maVjg4G3B+ooZtpLgrtJyeeRkVG8gVc/xFt2B6Edf0qMjA6nBU&#10;5H0oAPMYA4z8ynGO5pXl8whlJGMNTCMkYPyrhsimmNA20E45jP8AOgCzlGZQDtAJQn9abK6FwUYB&#10;m5Iz0qukke35t3Kgj3NRSASZckgjpimh3LEk3z+i5IxTWKMQyuMEDmqRdlRmJ+7g4NOinCoQRnac&#10;AetN7DJJSDn5g3NVp3wMoBgdcUSy8kgYz1FQeaFTkjBLdaSEE0hcbiCFXPP1qszlwD1AIFPuZdqY&#10;XOSfwqPaAuc8kN0ploY0e9iWY9TimSIEiz6YqR+AueOlVGcM5GSVINAxkgJIcd6hkIA3ZzjsKnLA&#10;HA5wKj4kJwMetAFVDuyVBweu6kUxq+4ZOOoqaMMGZcdKgDMpbO0UxoGIYlip59qrgqGORgVK4AHB&#10;PNQuXPQAip6jGSyCQ4jGKRVXBDjn3p6fKpJHNICr8gjce1MCIhcEDgUyHgnOfpTmLK2CKfKVUA/y&#10;oAcgD8+lRTqFbII/Om+YjH5SR7U8RAnJ/WkwIrmVgqqrhW/uMOtY2tRb7hLecj7OUZgYuCD/AIVt&#10;XNuq3iTAkqAc+1YniO0Ny8VxASzRZ3YP8JAqHI0ijlpjEkFzbPIZJI1JTHIP/wBesGPTfOvTHCqF&#10;m/ebsdPbNdZLpdudPe6aTyyTnHr7VzloYLOKecFjIx2pk44rBSvoW0beizlpYVZQ5iGwiVtoDDvX&#10;cWkGmIst5qN/FfTIu5bWA5Rfqa8nlg8lgr75XcBiw5211nw4037TNcO4Zo4ULFWU4YVlKK3NovoT&#10;w2kviPVnu5rE21jH82/BChRUt1rBuUNvbp5K5/dLjKsB3NasHjm6/wBIjtgkaxvskRVBUg9qgvdc&#10;0nVZkLQLZugKMir+oNCQuomtQIvhe1kllSHzJWiJXoduDx/31WB4hsVu9PE+ky5aADpySw7iqV7d&#10;LcNBBcSu1pbowXywSOe/14FQ2V1eRbJrGDdbbtuwnOB6mtLWIeoaPNK+nSPcTS3JaUfuv9r1r0Hw&#10;P4cFrEZZgwJbeA1YtjbLJLZxRxrGT8zjHfNdrJrFpo0CiaVQR7iuWq29Ed1BKK5pHSWbKSD0bd0r&#10;rdGtzJlunPHvXjEXxJtDd7I8tg8EV2uj/EOVCgKJ5frXM6MrbHoRr031PZdL08MgLfMWro7OySEj&#10;5OnSuF8K+JxqMkIwOSMEd69Qs41kVOOccGuGcOV6ndCfMtC5p1ruRiQOlZd0xedgFzzj6V0drEEQ&#10;49DWDbp5lzMCOrVk0bRLVpb4gGcE+1NQICwxgmtFYSlvwMrjqKpxxF3wACD0yM5rI0iVNQuI9Pt3&#10;kwfumuTk8VybnkhXJXn5+gruL7wpdapbvGisW2nGDjFYJ+HN/Gip5GCB8xbq1dtGlBq8jiqVuVnN&#10;f8JPdzyEtGFB/i96mh8X+VMQ8Y+ReSeK3ZfhpqE9ukOUQL95hyaybv4Ra48eyF0UA9Cev1rr9lSa&#10;OV15t6GdF8TLW3WQtCVCt94NkVoaN8SLLUpTGWKZ6buBWc/wD1ya2kWa/hgLZwAuc1z938CfE1pv&#10;jt7qKZlGfTNYyo0HpfUqNWolqj1m3ljnxIkmQ3TBrZtbQuwyDz68V4DpWteJ/h9dLFq1vLLZA4Zu&#10;uPpXuPhLxNY6/axz2Uq7SBlS3I9jXJUoOm9TojVUlrua5ttpxtxjpml+wi4UndgjuK1xFFeLsOFd&#10;RnI71VNtIDwcEdhWPLfcFIoCDAwGGPcUVKZNpwV5FFbWRHMz5uEhY4xT3tsxk46imR/6yrjA+XX6&#10;SfmbOP1myLBsjH1rzTxLpeS/y17FqcG8HiuE1+xyGyBSZpCXQ8B8SadjcAv6Vwt7Bsbp3r2jxFpn&#10;LnbXmWtaaULEYHNc0lZnQjmmGajI56ZqaUFWAOOKaPpTTsDiSW13NaOHhmeJx3U4rtPD3xZ1LSik&#10;dz/pMY75IOK4XGe1Iy+1DSluK7Wx9K+F/iXperxKscwV+pV3w30xXcWmrxzFdkgcYyDj9K+NIpXi&#10;behKsP4lOK6vQPiXq2iOqtMbmEEcOeQPasJUn9k0U7bn1da3LjzJDuIPBHQke2QcVLZXglIMbpuC&#10;nIGSGX16/e9T0rx/w/8AFrS9VSNZ5DbzHqrHn88816Fp2rxTw+ZG2ADuyr/xe3B/PpWDi1uXdPY6&#10;6W5MhCkZwMZ2lSR+Y5H49aek8aIx2neoAI9VPOccDt3z+Hfno9QKkbRhm5OwBfqBx0P+NX7abzyp&#10;ZRvByu/kH1Bx2/8ArVG4zXjkaBI5YUEw6xhSSCp6nAGD6DnvmnW8xZcRGNlbO3bjOD1XA9OnXtVF&#10;LiOaRUYBpC2UcYOxu4B/n7VZcyybyjjYTuQZ+63oe3/1qALwCIkXzgsD8hVgOe49/pz+HeNzBcCM&#10;GQLvY+X5yAKGwSV98gHt79qru2DtSTYHG9cEnbJ3HA6fjTwCH++EaXPIjDmNsg5OOccevXFDAtQv&#10;ulkHzLDJzHvJ+RsDjsOnp6e9LLJ9sR42kMcJwFG4ZU9sDqM1BGIyshZTH82HLnPzjkZPPJ6nn0Ha&#10;pI5RKQp4ycEbSMehBzzmkBYS4KWYJyYydrGQY2N2bPGOcdaUzMA8rKqoFxKBjJUfxc579/r7VHPM&#10;pdY2XMSkK5Zu3r357H2OOtMlOX6fLGAkgx9+Pt354/KgCSB8xb2XzgOGeMkqQehJwBmnQRlt5dgu&#10;3IKjGWQ9DyD05/Omb2jjEaEGFOACcllPfnJOKerswG0ZaI7sDq6nqtACK5RCFlYqgByoBWRCDlcg&#10;f/q61LIgUpl/Mk/1sYxgmM8sv4f1pkhIYMmWYHzQCeSueV+vt2OPSkci2YFAQ5bKbeRt7qPf2+tA&#10;CvKgkQIvlnPmxnP3h/c+vtUrSGF/k+bLb1JBOFHVeKVUdCccbx5ke/jb6imShXZFjXczAyxKvr3X&#10;HTn86AEiuHJIgcyD/XxsjZB9V6j8ualZo4pgp3MT+9jQqD8p+8vA9qhjjaXlPnyd8asNoB6nk/nV&#10;jO3fhQrN+8UrglcdVHBoARShifCAhMypht3y/wASd+eRxjjNIylLeMqMOn7xN4K7oycEAcce2Kjh&#10;eVJP3bPjiRQc8j+IAbvp27U2YGVvMB3uhMihePk6MpGOvYfXPagCzbQHY2GU7PmDqDgxntxxgH8u&#10;9RNNuUuxVo1+VjGSxIPcd/ypBCAi5OVX5oio+8h7AHr0H0wKexjg2Kd28LliGwWU/wDj2B9MUAJE&#10;3lMjAA+WfJkMud7A/d4PP+H4UxLhrkKM7ip8li3IyeVLHt2+maduRWzOyyYHlsAPvA9CR0/H296Q&#10;whXfcNrIBCxZeA2TtbPvycjqSR2oAkhBnZZJgIwMxvlcAsvTBweT7U2JGmmZRujLtuUEklZF9cnP&#10;4YpJrgRvG7qJSwCPsGCH9eOe3emOyzpubKiQghFA4kXuRypz155NADti3MrCJMsWEyhfmw68Mh64&#10;/LtT/MeGEs21ELmaL5sAL/EgzjPPbFRLI21zCvk5USRH+6w4Zc8foO3vTguJJdhRwzB0KryMjkZx&#10;mgBJFEK/uwZY+qnjJRu34fWpY3KxFHQmKL5CQ3yhG7k59j34pnzANuRXWIbjyRlT16ZHX3qQRBR+&#10;8zsT5GBYtlD0Yd6AIHXawT5WCfISAMMvY5wf0qaeU3CRQcEZMTcknd1U8kmoWCIrQldzj90x39V6&#10;qeeeMdfan+UY1ULnY3yYBJOeoJ7dqAEcljtkYLK3yEqclHXuR/jUyzM8YMa+X5gDR5IADDgj0zx+&#10;P41F5G6EPuUswDAEhcOvH60pgWRQ8ARJHHmLknKsOuMf41HUDZ0/X5YpMKpw4DhXGR78fhW4zadq&#10;ltIzsBIU3FtwO4Nxzj0OP1rjCFQExyLlRvwDj5T145B/E1Lbziwug0knyocfKN3ysPyFFgNPU/Dk&#10;0SiORVuImQISw+THYnkfrXCaj4Iaym+3aNdyW8uG3REZRmHYDHX/AOtXoNj4lSGMQzD7rmMg42gt&#10;91iOv49BitCTS7TUEf7N+6mY7WQfwsOc59SKa0D0PIbHxnLaSR2uq2/2SfPBY58z1weQfyNdLFdQ&#10;SDzERyAQp4xlG78YOPwqz4j8LNeRtDcwLNjlSFOcHqM9K4r7HrPhiSQW+b+zjOBAxAKr6j1H0qw1&#10;OwuV/epGpIAPlMOeB1BPftU4ICZY5z3PZx0H1rC0jxJbaiQu7y55B5Twngq/VTz1rWRmyucEsvzK&#10;T/ED1oYEjyq671bao+df94dR16/hUTsyDzNx+U+YFA6r3H6+lLJG6jcmFRf3w46Dv6fzqCVWmm3C&#10;YEREg4PVG79+Mgd6QFuWJI8BRjLZwR/C3QfhSBMNsPynPlMzDjjkGmMxMRDZ8xT5Rz+YNRtcvIip&#10;gq7KWyR/EKAJhMWxGqqmVLeZ0+YGkjufnd1Xk4kX3PfihmwUaM5DAS9OnYimKDHNk4IXo3+yaBol&#10;iKpu38MGxuPTBouFDhnYFWb5ARTWYByyg90ZW9+QaZGoliLrlWbnbnPzD/61BRLDKZRwuWcZ+Zhw&#10;wo83DO2crjeFXnGetRo4hQPjMg/eAex4IpzvgHgMVOCegwaAHvt2gnAA+XPYjtUEsiICy/OX6qOz&#10;Dt9aa4LoRtOQSnHbFNZMwq2CGwJMdyRw39KALJYZMgTook/EcGoZpF34EeecZzjCkUlvKV3jaWxx&#10;z/dNKisjbpFUAt5ZyfyoAcMDCbMsAUOWHOOlNlMzGFsYDBX655HGKYSMs6gE4Eh/Dg/0pwfaMEY2&#10;HPXsaABQEMm4ng8cdjT1RxCzAYBBxn2qKZwBjPUED6jpTTMTg4+RcEHPXsaAH5KQNI2OGV+OpB60&#10;BEclySEDFVA64IzTJ5c4AAwSVAHYHp/I01yNqdjjBHuKABiZM7dwOO49Kkldgw+bOWwcds//AKqY&#10;ApXJyeh/OgSqQVEeMr3PUg8fzoBCIsioFyGwNu76U523qu8gHGfl96TaqA7fvNhhzxz1qIp5Ug3E&#10;EmqKJgy8KuMHjnvUDSEjLADID5x36Uk0oOSqncnIAHWoWcleTjGRg0MROSNxXI2pkCmSMoUgkjjv&#10;TGQSIHUkOD0qMksDkFsDoKkEMkIJUHkNkHPpTAeM7ccZzT3kLuwG0YA61WEpdmQ9gelNDJJZdrAq&#10;wyfemyhhHhvmBPAA6VG6MQuCo+tJKxwRnn1FMFuRzRkbDnOc5AoHQcH8qRFKA5JYnoaQ7s43YPpQ&#10;WIx3OMkY71XuGGCqIR74p7qQ2CaLhhGFGefWgCuAAoDcGmOUXlSc0jSbzktxSDHJ60ADShULDkn0&#10;qjJIC4GRz1qZtzN8rBc+tQNFg/MSW+lK5Q5/mGAeneopJCFG0E/SpCQBhcn3FQOTswDg0IBDl+rb&#10;ahdPL5ElBVhnJprjGMjNMBSejckmnrIF4YZJ9aZgkjAqRtquNwoAISFDbkz74qWBCZDuOB70itlu&#10;mBVpLfzAGJ2j3oArXMajc5lwvf8Awrl/E2oXggUW8y2KAH915RYv+NdTewEWrFDvwQcLzWbqwS7s&#10;mEX7tsbslc49qxkuppDZnA/2hNPp86yOrO6FVAIxn6VyM9/JbRi3ZSHBAJYdDV/xFcfZLv7RGWjk&#10;VgWXHDD6Uy6uItQt0lIUrIMhsd6nltqDetivBfTyM8kjjeUwi564Brq/AGt3emm5V7h0SVNpQkDN&#10;cUYwlwghZSFBz6io5JGNysjTNCy/eHY03BSVhpuLudj4p1CG13NZxYMhzIyvnn8K5W91qdfIjkTy&#10;mdsCQNzTHure7djJIdg5wO9UgrajqEUhGI43yqk8nkVcILd9DOcrnonhq20zTxHb6vIZ4SweQsOo&#10;PIB+ldPrPjHw/NBJp+j2K28cIGHjUjPHfNZx0+K3sppVIe8RE81Wb5VUjrXFNePJa3K27rGplwX6&#10;Z+meawjFTbaNpPlSR2+k6gtvYTXsowM4Xt9Ko/8ACJeKPHExnhtJHt2+4SpArsvhX4GPiBILm9jZ&#10;7WPlUc4BPU5H8q+itFt7XTrZUjRY/wC6gToK46laNN+7uerSw8qiV9j5n0P4G+I7Io7wqpY4ILdK&#10;9J0z4V6kluI5FiBxyymvZPNGSflJPbFN3N1PA+lc7xc3pY7aeDijl/B/g6806eLc6pEpHAOc17Dp&#10;824KAOFGM1xME/kkgMBjtmrkPiH7MuznI6muGpJzd2ehClyLQ9AS58i1PGSQeR2rI0wEzOzHJJ4F&#10;Zlv4h+0xKFOB3rW0Qec6sT36Vzyeli4prU6eyt/9HOcY45PSmWGnc+a6lVA4BrRhCpbIp7mtC1tl&#10;cAEEoO471cY3MJTsWbGJIoEkABJHJpt0ys4bAwKshFWEfeCD17VxfiPxD5KukR5B6g10N8qOVR52&#10;X9R1qK3fBcH17YqiPEqliB36ZNef3WuSTyEF8sD61NbX3Kkbie+e1c0pz6HdGhG2p6NBfm7ILEYX&#10;IAz1rZtoIZEUlhuxzxmuDsL8gjPFdVptzvRSMmqi+5nUpW2LOreFLXVoWikgWVX7eXXi3iT4eax8&#10;ONSfVNE/e2pOZLZcnI+lfQtpLuwRg4/Gp7nTYr2EqygFucHkGupO2nRnDKXKzyrwf4hj1uyjuV3R&#10;NnDRMeVPcV0j3LRguq5yetZ+v+CBo+oi+02LyncYlSP7p98etTrHK0QdiOmNorCVrm26uWlIlG7A&#10;59xRUMN0ioAcAjsaKgR8wwvvcEc+uK0B8wNZlmSW4Uj8K1kjwlfph+bMzr2INnPSuT1mzyDwPxrs&#10;7lMgisPU7bzAxxSYoaM8m8Q2BcN8o/CvMNe00gkbePpXuGuWRIPy1514g03O4gVlJHXHc8W1G2Mc&#10;p449apYrrte04xlvl47VyjqdxXGK5zUbjFNbPNPK4pD0piIh0NN2k9qmYBaSncT2GKCvIJH0roND&#10;8darojL5dy7xD/lm54rAamnJ7U9HuSrp3R7j4Z+MtndhUvVFvP3Zj8p/GvSdM8RQXYRo2Vlc5DKe&#10;1fIgGOOla+j+KdT0KdXtrpxjgozZXFYyop7F8/c+wYb9Zg5DqoY4OOx9RVmG5VBkMygcEdcn1rwL&#10;wr8Z45CkWpAQsP4gflNesaP4utdQgDxGLy5OAytnP41zuDiaqSZ3C4t1EzYjDAZzzj0NSQ3bPIGZ&#10;y249EHT3HofesKK9yQWcMQpwdwwV71oJcxFVYIGkIwv+7/jUbDvcsSOwLbskgbCAcAr2P+fercET&#10;FQoKjAGSD1U9D+FZ8cvmKx2mRscZ5BX6irVr5jKmzO5Vyp65FK3URdnZo8krtCAK2R95T/Wogrny&#10;tzeZgE5HdPf6UjlRsIYvKimRMn7w/iH5f1p1kjxL5aHgNuRumT/EpzSAsIi7sEkd1btt7in5AUNE&#10;4ODlc/xe1QMQxYEgITnJ/hYdRSomW+UgR/ejxwd9V0AfFEyJukIRmO9M8ZI6qKfEwuVPlEKjfNGz&#10;dnHUUjSMCjF13Nl0BPMbjsfSmbWlfexZTMdyY6Bx1GenY0gJXZ5GyNqeYN0Y7K3cZ96DbuykowCk&#10;bkPo46j6U2ViTGoYqZH4QgfK69QfSnhkkV9zGLD5Qtx846igAgmEzlfmBfMqg9Qwzlfr/XNJtSRF&#10;MZBeU7lGejdSKXYD8sQb94dy7f4XHUew/wDrUyTCjKjbJIwdFB+43cfjQAkg8tFdDucEyqqjOcfe&#10;UVPESkZKNvfaJ1Qj+A9QPWoA0jFnTChj5sSnqCOoqYMslxlXUuf3kaoc4QfeX8zQBLGZmclFBSMb&#10;lX0U9vwphVnmCum+TsVGcxnv9Aaka6Ds0qgqqnzBt/iTpj+dQSS8O6swkXkKTz5Z7UAMlVY5DvGR&#10;H+7dR1ZT0NTx4bMbEh8eS5boO6sf1qMp5QBkc/Iu2RscFTyGz7UwQmOTLkvuxCX7H+61AEgijbcV&#10;yzD5W/3x/jTYwZU2KgU5PPcMO31xToRGTty3zHY+3qrDufSnBMzkJvO7oRyA69c/XigBE3TuPLUh&#10;W/eRj0x94GgSqkzYyMguAx6+oFWJEWOESRBld/3m0jn/AGgKrny2TcuJFJ8xADyAex+mKAFQICHG&#10;TGg5AOdynr+GadtaMFmIYj5HH+yfun8KrtMRJsCr5aDhlOQVPf6ZpC0kgeFyFx+7kB64PQ0ATSMi&#10;ACQDzB+6dv1U/rUZjeQHc4UsdoHo49aIjHIVhmH7z/UsQPunsT6UrxbsH5tx4ZscCRf6nNAAm0ps&#10;jw7ffXHZh1FBkKMDGuE/1wOevZlFMBZELRRtgjzFGOc9CKmjZI13FSUQeaOP4e4oK6DZJRBJjy96&#10;D5wF5JQ9qdFJsLOYwFUbX8zjg9DTEbErnytyjlW/2DzUksySAIxyQdr4H4igmwglRHWOTgNmF5P9&#10;ocg/rirEGpmM7ldoyy8jrl17/jVJjvURsd0knyEng715GR24pArNCJONz/vCB2I4IpMdjqrPXxdM&#10;IrqPedu4MOSOxFN1LQopomktZAVIOR32+v5muX89oBvIJJG8e4PWrUGq/ZrhP3hCRMAwH90/0pCO&#10;f1nwlHqEnzhoLlFMYkj4wR91jWM0mreGCqXiG/gBykiclfUGvWjeWepKIZ1VZVfY7rwOOhzVXU9F&#10;WzRxs86M/MAq5OT2p3A42w1yz1GzDQyLgHa6hwTtP/160HaFEQsQuGMbH+8p6Vja14Jgl8y408m0&#10;nUgjyzwwPqKyU1y/0edoNVQKsYwbkrlCe2e1WC3OvacCUIFYhQVc46sP8inMrSHKhvuhufbrWbaa&#10;qmpRpLB+9Ei7yVHfv+dXFEkMokdgcLvAB6DpzQygLFdxzlIxu+qml2qWKoD8p8ts+nUGmPO0jqmF&#10;Kg7G291PIp6hGjByQ3+rZu2R3pIBxUkqCwLYyee47fWnhwvO0KAN4Hr2NUi4JDKWLfewO7DrVkyC&#10;CN3YHauBkjoDTYEk0iREkANjAGB2NNjYCMhscHYcnv1FRLv83y1yQp8ttw/EGrTRArlhkkDgeoqR&#10;ldeoZgRn5jj1HWiReUwSUzkY/utn/AUeYGyBwANw96AuJVQ5KHKBh6H7tNCGRBtoXlSMxtu49wae&#10;7MYxnk4DY9xxSSupK4JIZefqOKi3PIDt5H+NUBJsYOrdETIb3BoLhiIyOQfLJ9cVCylR8wYbvlxS&#10;A/IGByT8/wDQ0APYbgp9BvH8qkKlztGAFyPw7VFGCuc9FBA96SSXbEHyAxGMfSkwJXdgjLkbgOmO&#10;4/8A11CXJMm7AOd35/8A6qkVw28lTuzu496hbPzEh89DmkhjlcGPb1Pp9KcQFTO3DL8w570wOigd&#10;A2KWSQjacE561Q7DXJbKqcFc8+tREkruY/MD0p8ygKCDjpUUigbgDkkUmFh+ctn1oBJzgZx61GDs&#10;VcjnjnNL5u/ci8Nnn3pIQ5eGbd3Hao3jIbcrY46UzAQkKWZvfpTJbjapLZyB2plCiVUL5GWIINRH&#10;ZGuOrEcsOaY9x5gJ2/MSOBUeGZyM7RnqaAW4oKxtyxYdhRJIp7U0IN2CwOO9MuBgZFBZMqERAn86&#10;rMSGJ7ipPtBMIBBP0FV87m7j60AJM2V3E81GoDxjHPu1PlIZgB261G8pQ44wKAI2TaB0I74qF/lO&#10;RyPapmmDqdoxVWZix+Wp6gIWIfjG2mSgBiVJOaRm2D1qE3GTgDrTsUOVwpIzUJ5HvUw25HGSajcA&#10;HPT60ICPYx5PQdqa3QDFTMcjj86FjDck8UwGRDBHpVnYnU4Y+1IkCghu1WPJGcjlfahgSQQRsOcZ&#10;NR3DhMopAxUkceDkZ4plyFkkAC81DGtzA1rV7vTLxY44gbVlz5g5Ip9vqB+yOZSrB+hAq/d3caQy&#10;FowzqCBkZFcvqhltNPe6vB5bE/KiHGPwrOUtDRGR4j0OG9jkdVVtwwVbgmuNk042duImhIxwqZ61&#10;1V3qAjhiV5ZFlkG7DCojHuiWcRmZsjJI4FZ8ze5do79TnprOwswDMGEhAJXuprOm01NVbcsy28ZO&#10;FyeD+NdXrOmQwyy3IjMiSjPriuF1J0V2ijygTnrxW0E76GUtEXR4W+xSbb3ZtblWR8g1GNJvtJJu&#10;4lEtumDlDkAg9Kyjdm9aNFZt47ZJoGrahpMxiMpZSclG5BrqUZPQxckjsJvF0aaZqchfFxctt2A4&#10;IAHpVHStMk1CXSrWOT/j4bc3PuKzZ7Fb2wW+ZQxkyp2n7pHGT9c13fwqsWvdXsmwP9HU/KRXLJxh&#10;BtG0W6skj6J8Jxx6HpcNtGAGAArpINT8yRVjP41wo1QJclQwB7jPSum0NQY45pZPLHqa+fqbtn11&#10;P3Tu9PQylckE1qywmNVUocH2rmotckiTFvAWCjl3O0VBe+IdSMJxHCVHVUfB/WsErnQ5o6T7Gskm&#10;4EZ9KwtbuDY7s8E+tUdJ8bvFOu4GPtsfpVbxxr0N9CJFUI/setXyXE6mhr6BqgdgXbA9K9Q8POCi&#10;MvQ968Y8GbrlUbaST6ivZfDqFQiHjFclXRmkPeizvtORbj5WGcVtLCI0CjoKxNOkEDA9vWtSTUkC&#10;9OB3FbUndHBV5r2KniC7Npp7EEqW7mvKNamkkzufHfrXoPim/jn08YYHByRnpXjnifxHHaq5jyZO&#10;i+9aSVmVQtbUFnWNhu2rk9XOK3tLljkx+8ikJ6fMK+e9c+LOkabdyG8u3mnT78UYDBfr6Vs+E/j7&#10;4XuNqTRTQD/nqVBAo9hOeqOieIpw0ufS1rZbgGMeB6jpW5YWoRgVcg9hXnXhzx74eu4EktNctcsM&#10;7HlwR+BNd3YavHPEHYpMpHDxc1PsnHdHO8QpbM6q0laNdrYBHpWjFeErxyRXLWmorLF+6fzE9jlh&#10;9asw6isROCSR/Dmk52J5ebU6Zil3GVdMnFc/e2A80ogCgdRVyC8Z1DD5c+pplyyKxLuMt2zzWc5X&#10;JUeQ5a5tjHMwAJorXlQyNnYKKzOhWPlOyUljnitZF+TGKzbMZNbCJlRX6gtmflrKNzH7VlXceVro&#10;JotwyayLyLgigaOM1a03g8Vwus6cuxsivT9QtwUNcfq1luzxn2rORvCXQ8W8QabuDEfNj0rgr2yM&#10;UrZXAr2zW9JDq5UYrz7VtGOWyMH3rke50o4V4iDwDj6UzZW1NYtGCuMk+lUpLPbSGZ7qKbtGKsmA&#10;g8g1G8WOaq4iIx/hQFxUj4z1FNI/Gi4Mif7wpGXJPpT3U46UAfLVXJaIgoXnr7VoaTr19o86vbTs&#10;m05CFvlqlszng00ofQ1W+5NrHr3hf41+UyR6iNhH/LQcjPb8BXrGh+N7TWFDwTowbGBkEBvWvkkr&#10;tOeM+9W9O1e70qQPa3LxEc8ZrJ009ilNp6n2naXKs4JO3qQ2chSfXHTv+dX47ourLHMQM7lZhwPU&#10;Zr5p8L/G64to44NTBKj/AJar1/GvXPD/AI+sNZVFgnRl4JwwyK5pQkja8WrnoUbkvmJdzE7wTxtx&#10;1U9Op/XB5FTx+WUeOPcu87gcgYfuB0GM+w555rJt9TSRh5TYjI5JrRtZWi3N1BHO4fkRWbAkQK4w&#10;y7O+AMYcfrj8ankVmUEMF34znsR/j9TUV0yKEOMsflbHP0P60qAGJ1BY5G19v8JHQ0gJI4Unh++w&#10;aY44wBHIPunsO5H3ffPFSWsaz7gcohPlsCMYlHG7qcdAMegFV2llkB8wbCQYmGeAP4W+tOjHysJf&#10;lbaFbB6P/Cx+tAF5IywKhM9FZn4+cdCD7/0pjOkmYnBiL/JyRhX7Me+D9arwzMsR3fMP9W/zcB+z&#10;VImWJ81VBceW248ZH3W/+vQAscrsGy+wMcegV16e/I96fE+9HlVcOchQ/GHH+NMW4Zgy7cGUGMgd&#10;FcdGp43kIZMiVxtK54Vh3Pp/9egESqTIQVUxtIPMRFGSrDqD6VWlh83bIhGSfMjG3BGeGXnv+Hr7&#10;VI3mQhjkb3b5RnkOO1CqZ4WkRCpJ8yP/AHh1X/61A9gc/MNpyifOmz+IH73pnp6dMDsaacKcjDqf&#10;mcnJ/dn8QOPrT4nMLTOVLMdzxBR0B+8v4UO8cSrKBny0yfmyCP8A9dA0wbbAoDNI+z5WwRnYTkEf&#10;Lj06DOcc01rcRllMzF+IW3ZzzyrEknpzz9T3FEbzTbWKiTaCjMnOVPQ49qdNE7LGHYFY/wB07dz3&#10;VjQJjmCySCMoN2AG4I+b1PUc49KRXZswrlC3Qp2cdfTr9KYSZJGbhC42yHGMEdDSbZH2+VwW+Yez&#10;Dt+NAizGpncxIch/mRmHII6j8aS4lyMxsqRj94FUckdNvf8AlVdZZDKZVUkt80eeMN0IH606WQxR&#10;lduAT5iAjnB6j8KAJPPWNBtPyL8xGMfuz+XT6VFHIQzb3DB/3UjNk8Hoe3p6/nTTyv7wBvL4O3oU&#10;NIWRk8onC/6piOx/hOaAJI5nY4dcOf3L4AHzjkMcYHOeoHXPWmSK5UFZvvDO0dnXqe3X61WdnJKu&#10;cfwsQejDoTT1iZ5UwMDPHsfT8aALqOGXzASVGJQB19x3/nRMzfLv+6w3qE7xn/AkVXK7SyhwAWMg&#10;BPUfxLSNiE7shwnQY6xt6fiBQA5ZAqltzsVOx1B/hPSnGBAC3mgucxlWGcY+6TTY40iBUgEn92SB&#10;26g0FcMgfOWOGx2I+7n6igq5HI6kxkSbdwG1cY+df8QRU5kHzNEQvHmbSeQe4/yaS62EkIoy3Kn+&#10;646/zH5VFC0cg85jw3zYB7dx/n1oGStvkIJwdvAI54P5/wA6a0RRlR2VizbXx1IP/wCqmJMqbmBJ&#10;HTHoDUsRQ5LEYJ8ok/wnsfzH60ATW0vz+XkBuUY5xyOQa1bDWZI/vusm9chW5IP5isAz4m5UfP8A&#10;J8o53D/GnRpsBYk5c5UdwB1FJgdcFstX5UGKRlzz6elYmqaCYYzHcQC5jA2Nx1J6HNZ8L/ZZFcNv&#10;Vfm+9wVPB/lW1p3iJjKkM8X+jhgGcnjnoakT1OAuPCF3pZNzo90EbcS1vI2R7gVWsvE8puI7e/j+&#10;zS7ihVuA4r1KXSbS9817VxkOVIU965XXfDaXSMlxBgr0kHX860TEkypFFmMHeCGzESDzx0NSPP5y&#10;iJBgAbif9odjXL3Gm6roCCWzc3dsjY8tuWUetW9O8TwXSMjKYZgVJRuDnvVDOkKR+UvZiAw/Hr/K&#10;ozg9WyoPzZ6EVXOZACCRjgfQ08RbBsckBztyaTGT2++Yl2Y5Hyvx3H+RTpJwjYG4leeP1ppmCxon&#10;QEb+OpI6/wBKheQyZCfLzuz7GkhvsSSbY5AB2OPwpxmxIUBxu+77MOR/Oq7khUBcMScEihTti8w8&#10;uCG+h6GmySaYfLkNgN83SmJLsGBwaGdt5BI2g7evao3dGYA/eJxxQBIWIkAOWx83HtT3AJCsQkSn&#10;g+oNReaFPA/E+9NMhZlDDI7imBJtLSZD/IOnPWkLpG4yN46cdqRjvGV4HYUxxgMeh9KBrcmklQuO&#10;SCflIz2qPcp+bcQW5I96gRwjZbnilLxvxux3pFDmjDcsxGOxFHlruQAMFJGSDmmSbcjBOfQ0ksrM&#10;qhCAO+KAH5zuHOMk5PvUcZ5JHK5xk0u/eTzjtUIV5MonGKAJmbfxxsHeohEzSMwO1fU96DOURoyP&#10;xqNpd21SwC+uaHsAzfsZ9zYFIQjKfmOcClmiw3UFD1qNQA4yRikgYKzbR0+mOajkfkinyuI2JyPp&#10;UZO4bsZzTKQwPweaiDMQctmp1dACCvNRyIFcleQewoGBfaOOlQO5GTT2z6HFQu2OvA96AFHI3Z61&#10;EX65U0rSgcDoKY5OM5/CgaGSOF9qrlghyMkVY2iT7xxVaVFVvlbIoGAjaUkjge9ReUVfHBA7ipV3&#10;IhGevQ1F5bLyW61LAVh68UiQh+Sc+1GNvUkn3qWOMscg0ARiHnHanrEM7e3rUgU7jxn6UscZZs9R&#10;3oAcLdkj2kEjsakXKxAAUhGCAjH6GnqQg+egBVd0wMdaWePzExwCe69aVNszdxjtU/kq3ynIzxn0&#10;pActewSJvLY4YYA4PWuf8TXsl5fW0VxF5aRzfMc5bbj+L2rpPFk0MYjgR0ScvuAkbbux2riNau7q&#10;9upZZsRSRDaw6j61Eo6GkWY2pyLrWrSKOEDFIyOBgVtW1rL4ctC8jbrpwVRDyAO5P9K47T4ZBdFv&#10;MKOrbtvUmujlu7m4dnmY+aByGHQVKXcu5Vu9RkikMCGCS3lIZopgcD15rG1jTtGmQNazy2tyeTCE&#10;JjP0NRwXc0uuLbSxDY7YwRnIrR8V63p/y21tp3kXFudocdCe+apXT0I+JNnO2mmx2cRnEclxdM21&#10;Qims/WIJmnElxC0LDorjB/KqsupTw3jOXaJs5O0/5xUN9qM91MHeR5OP4jmuyMZXTOacktDVsryb&#10;TbWPcN2T8qHpXsXwmBlllvNo3yEDag4HFeLojPYCRuYk5z3r2r4RRyQ6DDcOdoZmIJ9K48T8DZ34&#10;X+Lc7C2v47a9ubm4I8uI5GTwT6VzesfG6HTblxCq3t4OcZ/dRL26dSf0rmPiZq1zJFLZ2ZyhfLFD&#10;nPPtXLeGvB2o3Csyo0iyjG0DLVx06VPk5pHfUq1eblgd0n7SfiKS/tLe1e1R5ZFTBi/dgE46kj1r&#10;r2+Lnim18R3ekX66UxtQd04QgPxnhhnrXG+G/gk90wefSbiRT0DvgH616xpXwku3hVZIYrRMDe2d&#10;5P0NTUqYZK0FqEIYqTu3oc7Y/Fw6rIyLpdzuU4OxC6k+x61tw63Pr9zbW5jkhAJzG64K9K2bu20v&#10;wjZNaWCJNc4G92Tv7Gq3gvSZp9SNxJlmc87ugrjlJWuj04Rk7RZ614H0pYYU/wBnoRXqOlKNykdc&#10;dMVyXhSxSKBA2M+1egWUarGCqgD1ryKr5pHppcsS8J/LQcVFPqR2FQMZ9aS7LCEkY6Vgy3ExY8ZF&#10;TF8pjycybMrxLqNxBZTyRwyTFc4UNgH0r5v8bav4t1wzRJaDT1JwrKc/jX0pcWNzdQuvmbVY/dIr&#10;j7/wnJbzlhh1J6Yya7VVfQzVM+SZfhnqlzHPFc3EfmXHLSvHlhg0ugfs+6qmu2F7bahE0trOkigx&#10;5VtpzzuOMfgfwr64t9CtVb/SLXf7ha6PSdE0GJ1aSJY290NdEcbOnokc9TB056tnzPr3wi8QajrE&#10;l1Zg2iSv5jRqQV3nkkYUADNXNM+FvxI0t1a01p7X6bsCvrW303QpEUgpgD0xVj7PpkeQs+F7DcMU&#10;pYucnexisPT2sfOHhkfE3RryF73U4Z2QncRwSP617f4b8bPfR7dUghSUf8tYMgE98g1uCPRkb5mV&#10;/wDeIqtKmkITsijfPeLjFc8qnPujeNLk2ZpW97a3Z3R6xtU/wkYxW9a29t5Q8u4WZz6sDmuUsdUh&#10;jHl+ShQdNy4rXinjkXJi2k91PSuVbmkjTKOCflwPrRUEe8KME49zRVGZ8u2WCBW1GvArCseVXHNb&#10;0Y4FfqB+aPYbItZVzHuLcVryCqFyhweKCUc7fQZ4rnr+1BU5FdXcp1rEvYdwNSy0cDqVmkoYAYPp&#10;61w2saWrO2RyPWvVL61C5OBmuU1Ox8wsVA3ep71xyWp3Qd0eU3+m7CV+7WTJpjGM5XK+tegahpZy&#10;Ny5IPy461j3Wn+YTkexwM/maybLscRJpxHzBee/oKovaNgnGQe9dlNpwQlQuB29BVO501s4EZOO+&#10;Ov4U0xNHIvDzjbUZgI5rem0/73GMVSksnGTg4HtVkmUykHmm1daBhkHDfSoXjIA4pjKzKSetJkj3&#10;+lTFPUYpgXFNMRCx3UmD6VK6YHFNxxVC3GY9as2d/c2EoeCZ4nB6q3FV3HNNp7mbVj0/wv8AGm70&#10;8LDqKGaMfKJFPIH0r2Twr8StN1mEeXdBzgAKzDI49K+TV68Y/Gp7S9nsXEkEzxOD1U1nKknsVGbW&#10;59uw6ulyi+XITj72e/0q7aXpYnDj5B8/uK+U/C/xhv8ASSiXg+0ID9/PI/CvZvC3xX03WQnkTJ5x&#10;xuV2AP5VyyptG6kmenOzRgTSg+WvDf7QPQ0rTrtVAQ7AbXOeo/hNZkOrC8QEyqwH3ueq9+Kk+0mF&#10;8Lyo5Jx95Pb1xWdijQWNImAf7g+Vznj2Y1PIoSQ/Ov7z92wP8J6of1NU0vJI03S42D74I5KHpT1O&#10;JMSMCqr820ckHoaRJZCMzkg/fHlSf7Ldm/H1owUl2lmyygN6hh3/AB4/Ko43UxHdIsTKNr5bggdC&#10;fTrTkKyHachWOxx3BxkfnmgaASYOFJ3v8wJbIDj19CaXczHarlC/72Me4+8B71FJEGKhR8znjYOQ&#10;46D8venSSeX8khERl/eRE9mHVe/PtmgC6LiPYpjy3G+MDkkd6SaWJAglX5ABwP4lNRo0an5AqBR5&#10;saHrj+ID16010EoLud2DldqkgKex+lA7FkXDQIpjwdnysF6sjdDTYQSJLcsCfuuw6Y6gmmKqKuxi&#10;hUAszg9VPTH0poTyxvbG84jZQc/7pxQMeBHsGH5f5W3HofWk3ecxSPcJGPAHZl7GohMyvls7pPlw&#10;p+VcdCR0pyu2R5R8tzxwu07x3x70CSJTPHwUySv71F/2hwRRcyqVG1Sf4skdj1/lUcU/mF5Dnk+Y&#10;g9GHVf8APpSsIyvyPuT75wfXsKBkckyBQQGKDngdVqVsJGsUoA/5Zsfc/dP6VC5CMqhCY04xnkg0&#10;9ozsVXkDnPlswOOexoERBmkOBtw37t/UMO9WcyIhTB3EE59GFMRI0JwAu75WIOOR3/Gofn3llL4f&#10;kknow6/nQJofPMViSURkkfvcEdQeGFKsyuxCn5VG5QOfkbp+VMLBSJAS2PnUdivcUsR81y2MKnKq&#10;p5ZD/gc/nQILgyQzBVLEY2uSO/Y1MZd4Zick4O31YdKrzOpGx5AuOGcnjnpThkZCsGGMAgdTQC1H&#10;IjMS4wAB5qjP3mHUCktGDTcKDEvzDHQg9aa0guF4yDgOoTnHYinARQhhGpxHznPY9R+dBXkPmYJN&#10;vwOP4RznPSo97AoMKwHyMT0J9aarbc4DHtz19qmBRU2buX+TORwRyKBjZnOd3TIydv8ACwpVlO3K&#10;4zjfgdeeoqNHcsGOcNzyOCR1/p+VOmug8fylQeoHqDQAiOSxIPyp8oHqD/8AXqa3aSJCOCSfLfPq&#10;ORTFhzEGIwBxg988iomuHkjG7CFxx/vjp+lAFy31aa1wY1Me7k4Oct3rfttbhvYiLmMEMMjFco5I&#10;iD7RtVfMzn86fCQn3Wwe2D2NLcDobvQ4pIHktmVlxuKZ5wK4nXPC8Gos+Ijayg5DrwfcGujs9Vub&#10;RtrMSCdmCfyrTt7u21RU+0bY2ZTk9Oc0k2hnlnnap4dcpdRm8skH+sj5I+uK2rXWItSQG2dSgUEA&#10;tkg12l5oUKxPtZJkYfdOORXC6r4UlSXzrCRbWcciNT8re1aJkmsTJIBwOzZHYdx+goM7WoyVBUnv&#10;6Vy1v4mudOuRb6vb+UTx5yH5T+Nb8d/BPGpQ+ah6EHND2GWHYMc4xjmkLDaDyyqctt5zTCSV34P0&#10;+tEUqklKSAVJIz8pPzdye+OlPLptz/EORTGjik24OCMGq4dlbHbPf3qhE7su4qm7juehqTdg5PQD&#10;vTFDKuSQR049qY0hPy+tIolDkAEfWllYOikHJ71EzFe4wvvTWlBGxRktzxQFh6EFiOpHFK+0sPlA&#10;xximY8tlaQEZ7ChgBudTu9KBg8gGPl+bvmo2Kg49OcCmJM0gywwfekjHzk5znoRQA0EbsqSe9SvK&#10;IWyuWOO1NCBFyDzTArMme5oARpQcEEZNRMWbHy9OhpTJt42ZNIZNyk4Cke9ALckkk+UD2zUJ5Cmo&#10;suwJ5oYsqjHNBZNKgOGxmoXkKqQAaY0uFOSc+lMEu9jnNADg2SSadkY6iowBnrTSwU49aAGySkNg&#10;c01pST90E00sEbBGSaXc45CfLQAjgkfdAqFMAHHI96dNKxHpQF/djHFA0VXALdSD6UhRccdanAWQ&#10;njBFLGgVvWgZGY90OD8p96DGAq/xfSpwCchhkGom/dLtJHB6mkwItodsEY+tOCeWTg8GnZO4ZxT3&#10;YSLwMYpAMRD1zU0Me0dcg+lRxcqFPFTopQHg4HtQAjJtYE8H3qVUWUDOPrSJE0h+bNOi3NlEwQO9&#10;ADoog/KnbTp0lSKV4k3yqpKgnGT2qeOBY1yWUn0BptxcNbozxplsUrgeA+Jta1LVJ2iv3mSdJTmA&#10;xlQFHQg1BbvAsV48E7S7o8iJvmAP1713Elzf6vrU8E1nayIx+9JKqnHsOprE8UeF4dIljvC8cVlL&#10;lfJj+9n2/GovqXbQ5zQ9bi3efPF8oIUs3YUniLxDHearttHCIvy5z1rW03w3ClkIYU2BxvPmuDkc&#10;/lXDeILWOK5Z7SN2cSEHbz0rRWbsS7pXNKPUXttQiluCBNG2VIHUVJquoWcl/JdXE4Jb5/KA6mub&#10;u7u+RAzxsAo5ZhTdH0i98Taj5UKgleXdvuovcn0Faqkl70jLnfwrqPu4Y9QnMse0Fxny/SspoWil&#10;2MOT05rpNf8A7M0LdY2Ev22X+OccLn/ZrCkQ4TIHmqM8mt4X+RErS9RzyTPbiBSQpbGPrX0f4I0h&#10;rXw5YwyHafKBK968L8B6KfEPiKCPkxId7j6dK+pvD/h6SdIgNygDAGOgry8dUUUoHr5fSlNuoupW&#10;06y0yOUCWz8yQHjcnBrt7G70/Tow8kFtArDgFRmm2vgvLDepYnvnpWgnhK1WTGFfbXgyldn0MYW6&#10;akkfi+3ZdtrFJMe21MKKoazr12IDwINw6A5NbX9lwxR7YodnuBXK6+htpsSZaVugHQCpik5I0k2l&#10;YxoIHv5gG+dyep716b4V8NxxJGzDaawvCegS3JSREABPVhXrWh6AI9rc+mMdKKs7aF0KbfvMt6ZZ&#10;xwKoViR7VvwSFFHLY96gSxMR2FMp6jrUzqLfbhc1w2sdcki7G5lIDHA96kNgoTgg4rMkvY3Pynaw&#10;qax1d4pCr4I96zZi4kd1FIpwgrNuAHXEijI685rpr2MSQeZ8q5HFYMg2gqAHbuRzVXsEFzXMeR/s&#10;ueM56DNQpryxE74G47kVbubWUsCG49CKRNN84kPjH0q0y+RFJ/EsD8tBJIPQcCq7675hxDZOGPTL&#10;5rdXRYgOIzx6CrkekKUB27c9yKLhyo5a2jurt8upT2zW5Y6ZIQAQwJ71u2+l7jhAMeuK2LSyWP5G&#10;Kn0IrPm1HNqK0Mi10x0A3AZ681r2yfKM9R6Ve+yhlyBzUcVqYW65yatbnFJ3HhWAGKKsYI64oqzM&#10;+UtM4IFb8X3awtP4lH0rdhGVr9QPy6Q5hxVOdflq8V4qtKvymgRhXKcHIrHuoutdDeR81k3UYIFJ&#10;mi2OevYFIbIzXOXNorhhtwa6+eLO7H61kTWqnsc9q5ZHVGWhwup6ZvLEAjHfFYkunjJG3acYwDkf&#10;Ueteg3tmoUIqgZ469Kx59OWMscb2xhcr364Pp0rkludMbWOEfR92SfvDqT3/AAqncacRliwwOM56&#10;12VzpZjRSMrnj5W4U/5JqhPYKBIX5GMBT1B9aVyrHEnS1lVmHrzWdNZgPsGDXajT/kygJHTI6Gs2&#10;7tNz4EbKfeqTEcbdabycYAFZ01g2AK7SWybccgKB69aoXWnMxyDkfSrTEzjZoDG54JFQGMk5Arp5&#10;7EP8u3kdeKoT6dsziqJMNlOehprLzV6aHaSMGoJIcdBmqEViuenNNZKmKbQcc1Gw4ppiexEVx0pt&#10;S55FMYHPSrTI5bCAVLb3Mtu++N2jcfxKcVFiiglne+Gvi9rGjGNLiUXMCno3XHvXsPhb4t6drkaI&#10;JIoZD95ScMM9etfMFSRSvC25WZG/vI2KzdNPYtTkj7dtddtp7RUjbzNvJLdxWibvcwKZK4AcgjBU&#10;9K+Q/DXxS1TQnjSWQ3Vup6McHFeyeGPi7p2tbUacQyH/AJYuQMD0965pU2jWMrnr4CfL5pXYT5Tb&#10;O4/hJpUMkLnbIrYG1j2z2NYVhrSXTK6MNirtOR1z3rRFw7xkuwG87MD09ayasal5Jt8x2FlP3fmG&#10;AHHenMZJWdQFIbEiE8lWHX86z4S+8g87xn6MOh/EVciCNsyfLZzxz0Yf40hMlMouJhcJnLANgjGP&#10;7wxVk4diUO1SM47YPWqHmqS7xf6tjvX6jgiiO5yqndhSMj6GgEybNuJAXLMFHKrz8p/+vVlWaTKF&#10;dwUeWSOpHY/lVBmRVUg5I+Z+OqGo5mkIVVcxuh2MT3U9DQHUvSEM6qF2nGxj/I04yZXCnbI/3fZh&#10;/wDWqFGjWN9+4OvyZPt0NFvKjsUON3IVj/eHSgHsSxyGbcxIEZG9ceo61GJEiBKjhj5gB7A9R+Bo&#10;G2RyIwArneqgdD3H+fSltxHI+1cPznPUc9R+FBI9QdpCem5i3ULTJSqZXcWZRh8jj2NLJcCJ9uAF&#10;XgccsppsasjFQN+Dtdj3oGkIyJK+1sgk7MgHhuop5gab5clHbr6A9DTfNPDNjngkf3h3pFneSchT&#10;gnjPuOtANE0UrQEqFDfxKO+OhFNjj8l2YodqnBJP8JqMTOSSrgoOjex601NkZ2+aXX73P8QPWhbi&#10;CSz+0SMS2V/1fPHHUGpFJMGyNSuBjcw7io2YGMgsVI+Qn6dD+VRpuc5DFR059ap7AtyzjMYK/ICN&#10;+f6VFDKMZ37lHPAz19aa/mAZGVUfMvHUdxT02YUA4A68YzUljSxAGXzjj6+hpSGZgqkAjnJ9R/jQ&#10;zox+VTkcDNVnRmYEDDnoc9x/iM0AXHL7d5PykeYqj8iKjRI0Y5Oe6j0BpuNrlAxKn5ue3qKUMu5l&#10;PXGQfagCZGcDa7jB6ZNRghZNrDf1K/UVEQyNuLBtwwBnpjpUfmyXBwgwRzn6dR/L8qLAWJXM5O1S&#10;sZw34dx+lCD5ACcEnAPp3pqgsdoYbCM5zxg00ISGBJ46EVVrAWWYFMbvnYbs+jCmLcmBNyHJ/wBZ&#10;83UZ6io1fCDJOevIqMnauSC247gR6Gh7CNGw1qSHG47gDs5/StNWh1WFf+WT8rzxzXOCXacADFOS&#10;6EbAhmBBz7VJZZ1fQd8bJNCs0WMH5evvmuOuvDk+jS+fpRZUx80EjZBNehWWuKV2zLuQkNk+hqW8&#10;0ZNRDy27Dk/cB5FFxM85sfFfmTpFcp9mkJxtfjJ/GuhS4XPylWyMkDrUOr+G0nVluIcEdGHBrmZr&#10;HUvDsivGxurXO7b1Zad7iOslDDDjHPGKjDhhuOCRWbpviS31WMBD5cgyCh6itKJABnfkHtTKG7WR&#10;gQSQeakbL4I4wajfLSAFiFHbHrSysoT5SQelAD42Ckhhwe5p8scajO8L24NV1mQRDccE9M0+Rwy5&#10;Kn06UeQDEmDNgtwOMn0pVlD5AkAUH86gUq7ED8cUFU3gD5QeMGgCxI6O4RScnvionleElQOB3qNz&#10;slBXJFP80kneAFNACRSmTOSKWSQNw3UdMVCNi5K012fHYL70AOkZdpwOfUmqyEhsFcD1p5ztBJBF&#10;MbO0dhQC3LKMNpBIAHSoZnA71DI5GBmmAsp+YbqCxXkTcOc04FT0qKQjOcCmhy3AOG6AUxokYHPt&#10;SrCZ8BPmPtzXU+GfBdzq0il4txI4Ar13QfhS8Vsp+xqCRzleaxnUhT3KUXLRHz42nXZfKws4/wB0&#10;1YTSNQkGFt3/AAU19MxfDGTAxFGv/Aatx/DeZOAqe/FcksbTS3L9jM+YP+ET1KRARbuT9KWPwdq0&#10;g/49nFfU8fw4lI5cD6Cp1+HDY5f9KyeOprqUqE2fKy+BdWlIP2cpipV8AaqxGIcfUGvqmP4dgdW/&#10;Oph8PIP4m5+lS8xpLW5aw07nysPhxqz4+VRTv+FXahIRvIGPSvqkfDy1H8VSx/D+zHUis3mVPoV9&#10;WkfLS/Cm7frIBU0fwpuEHMlfUqeBLFepH4mpU8E2P90Gj+04B9WkfLkfwrY4LTEH6Va/4VOSmRck&#10;H3r6gi8HaeDzGB+FLL4EsLoBFAG4gZBraGLU2mjOVJx3PkzUfh7qGnxl42Eij2rmhC8BeOSPY4PO&#10;Rivrjxt8Hb7SNObUbV/NTGWjIzke1fPHifTPtMjyiIwzrwUIxXryoVKcVKWzOZSTdkcW0ZkKhTjm&#10;q94kjq+1wAvWrLW7jc2SpFU4DKjTKRuMgwCelYGiOX8aaZDb2Md5tKXByoMfXHrXJR6S9tBBLfXu&#10;VIzGkp6Z74NdV4suJHkljnzhITtVeoNcbqumvrM9urxyW0whUhnbCsB3xUIs0dct7C7Q7ZmE4iGT&#10;F93p7V51dtJHaXpRMIHGxlGPXP8ASusW5h02URyRs8j/ACllO7d2rl/FyyQtImCkQw3A459aqKu7&#10;CaujlGnLxSSODI4YYUnr1rqLZZPD/giJogBc6jIRvHXyx7/j+lc1HL9pwihV2kck1ueJryWTSNEh&#10;UbUjhP5k5rqluonPBbyOTnieW9C/6vJxl+lPu7OezG2SNlJOPM7H8asgxl3EwzkcVr6Lv1TT7nTL&#10;hSzhTJC7DG3HUZrZz5VfoZ8ibt1Z6N8BvDipE9465klbAOOgFfT3h+ySKBXYAH3rx/4O6R9j0CxM&#10;ihZCN3PevcNKjeVUXA6dK+ZxdRyqt9D7DA0lToxRqW0Rl5Ude9adnoYlILIw3deKn02z2oARzXa6&#10;bpJeJWIxhe9edvselO0NTkbzTEsbOR3QbEXJJryGQya9rEs2NsG7C5HYV7p46j36FcxxcHGPevL/&#10;AA3o4ijBdTjGc46VrTdjKSc7Ha+EdMjW0jC849q9K8O2CO4GASCOK878L3awP5ROAOlej6JciKQS&#10;J19K5ZJ812dN7QsjrpdDi8vBRVc+tVLnwwssOAAW7kVqQavBcwDzDiQcdarz6zZWxPmTiM+7AVtO&#10;MWtThjKojkr7wyI2+UcjtWXLoL8sOfoa9Ah1e0vgSu18dxzSztabCWjAbHGK5ORK9jpjUd7M8+hj&#10;d43iLkYBxuNZsMjQsY3OXHWuiuYkOo/IOM9K5vX/APRr4yIOO+KyafKmztjZtruWoozMcnOKtJaq&#10;CP4vUCqlhc+ZGuOprbsrbe2cZGKadyXoNtrUBumc9Oa0o7Jl+baDnr6CpbPTgUD7duDW1BppaMHP&#10;yk9a1UbnNKpZmR5HTaArVdhiKEKqqR6mtCLT25yDxwKlFm7AgkgDsarkMJVO5RkgXbk5z7UR2wbp&#10;2q6IAVIY1IkIRABjFJxsYuSMqbCyEdaKmnQCQ8UUyz5LsM+Zx6VvwLlRxWHpw+cHtXQQD5a/Tz8t&#10;kOK8VWmTOau7flNQSLQZmVcR7h0rJnh+9W7OvWsqdcbqDWJhXEPWs2eLCljwR0ranTk8VnzR7xzW&#10;MzaO5g3EJZyWx6kD+lRCONHKyDzCqn5cep43HtWw0OWYjgj0GahuIPkAVMBiCOPfqx7VwTOyLuYF&#10;xaRsDLtAOPvY5P8Au+v1rMk0lZAzuvA5Cnr9Sf6VvvBJJFsxnJGSB97jt7U0WohVeAAh+6TwpP8A&#10;OsjdHHy2KsJFwyk4/hxuHfFZc9lj5dvA6D29/Su8axElyVKgL1bHU+/tVDUNHiaUmPiNhwv/ANei&#10;4zhJ9PUrjABPpzms6eyUblxgiu4k0p4ozleOwIrJurEx4JAAboD/AI1SZLRxj2eDnAGO571mz2DO&#10;SMYIPSu1ubMuuABg9sdKzprFgu3G3+X51SZJxdzpRDHcMVnS2O0kdK7W7tGZBxk+tZ76ZuQll/Sr&#10;uS9TjZLYZOBVZocZB4rqpdNCEnafyrPuLHOeBmmmK1jnjHtNIV9BWlJaHGcciq3kYzxV3Ap7aa49&#10;BUzphqbtq0zNrqQ4NJUhHBpmD6GruISnpK0bblZkPqpwab0pKBM7Hw38TtU0JkR5WuLdeiseQK9k&#10;8K/F7T9XUIZfKfGPKkPf29a+aqfG5R9ysUPqDis5U1Iam1ufa9jrUN0qBZFbeOcDOPStM3EbjarK&#10;rEYLE4Abtj9f0r5E8MfE7VvD7xq0xubdR9yQ8j8a9e8K/GfT9W2RTsLeRzxG/QH61ySpOJvGSZ7E&#10;+8rtx5aueO2GHUfjSrJ+7wFXb98Z7DpisSz1yLUFBV0IZRtOejDoautchyFgII++2e3qKztYotl1&#10;iPCF40OD3JX/ACam8rYhLfOU4LA5yp6flVEXO5024IBycenoala6AbzRligw6DkEHuPpTYy2sZPy&#10;M434CEE9+oNHmCIfKVMjj5hn7rDvVOORpYyzkbh8pPqOqmpDtZRIVAbpx61IFhXDN1KhvmDL2I7f&#10;jQ7xgs0eQGG8bevuKj88hMRgEHkf7/pUeSMuE+Y/vAM9D0IoGTxSnCgDeAfvHupqZZTtKzMBt+QY&#10;PJ9CaroN7ZYBFXoAe1S5Xb+9IVhgE+oPQ0AIhBRo/vc4JzxkdKfEhCsyqQP4WP8AeHX86inlAkKI&#10;QBja2exA4z781DFIVTDOeeg9+9C3EWHkwSUwqudwB7eo/nSphIztUvGn3Wx1FRefEGDfeyMqo7+t&#10;KZeqKflTptPBBqwHRv5p8sFS3Q5P5fpUm3c4CjbkYOT0IqALGrDJYN0Jz1PrSmXbLhcnsT7/AORQ&#10;BLPM0gAAwPvL/UUgcBAvG4jd+BqrJcsZPkGcHcB/MU4SlQzvxtPAx1FJgTAnc2cg9BSFWfKg7WHT&#10;Pciq0DO7lzJ05A/lStMQSSPmPAPoe9AE2VXB35c/N17dx/KmuRG4JYZ9M9qiinjLsxXcPQenf+VC&#10;j5mYgEdufypgWLg72BXoen1FEZZVbYABjcPf1FJC5c5OFA4GexprO0krYYr/ABDjoO9AySIPjaRt&#10;AOPwNI8wOQCA3SgShQAzg5HT69KhlUsm1MbvX3pMCZImB+Y7sc0yXesnlgHC9PoaIpHjRVJGRyST&#10;60rzSyvlQDt4JHegFuRySBF+6SR6e3SkWWOR13hlx6U5pAx5GD7UJ+9fB6jtigoVsM+xcbT/AHvQ&#10;9KuWV/cWkoYZVCBkjpms+cmOQYI9CPp0p4fCli2444X0oaurAdKmqWtyjxzqCSetV73w8Gj822Yv&#10;GeoHOKwYJdifN1PNX7PWntiED7gexNTsScxrvhqO4kDQrJbTjo68DPvWOmp3+jyCO/BkjHAmUdR7&#10;16srWWpoRKAsnqKxdY0LZuBjWWH6Zqrgc5b6tDeKJY33KOODmru4SKGH1rm7vwzJZ3Lz6azRMeTE&#10;3Sm2viLZIttfq1tcA8noDQO50hkCjIG5h1B7UiSzOCSRtHaoxJ9oXMbqQBSpv2kZAFAyx5i7MFdj&#10;noe1VpTg/N8xPQio2kLAZOMGp96FRggn2oAavTOMfjSvNlDx+NMmmxHgfyqFCSuc8elALcQswA5x&#10;9aXLOBuJxSbg57ZFLllYdAKCxJGXITPSmu4Pygk46UsjbWyACaQSZH3cUARu2CKkVsDnmmMwTryT&#10;SKcn0oAJT5gJAIxWx4W0z+09XhiKhgSDWKZedv613vwkto5dbi3YJyKmb5Ytha59E+DPDFroenRy&#10;yIpcqDyvStO78Y2Fg5SS4RT/AHcgVnfETVR4I8B3OrStiOOHIycdq/Lvxh8V/E/jPxTdXMGoXSo0&#10;paONGI2r24rxqWFqY28m7I65VIUUrn646L52vwGazBuEAzlBnH5UpnZXYNwwOCK+Yf8Agn/+0teX&#10;d8fCOuSC4utp2SSHr7c19ZeMbJLLVtybQkq7wV6c1hmGAp4amnTd2aYevKc2pLRmatwad9oPrVdS&#10;Mdad1r53U9El8804TFuTUGKVOnNLUCYyUnmUyik9gQpkxSFzjOSPpTWppOKzbZV0SiU+tOjuWjbO&#10;eRUGc0jmtIVZQd7ilFSR2Wmah/a9n9muSGGMAGvOPit8JIW0+S9tIQrAZOFrrdEuPLY4GSBmumuv&#10;EFtqPha5t5EDzBSMda+6oYh1qMbs+fnT9nVZ+fHiO0OnapNDlcD0rGXLRjY6rzg7uK7T4nWyWvie&#10;53AouSeO1eb6lFe6gzQWdwtpHjJk27j+Famj6M57xBKltrN3K7B4449sivx97oa5HRJpddvzPdfN&#10;bxxmNUQ8+wNO8dadr2mTPOLn7bZyALJN5fzLjHXH1rmtO8SPaarDLIwWNnEciqMAMO/5UJCvY6PW&#10;bmHQ7mO7CBtitmAjJry3WtdutavbmTadjEEAdhXf/EHW7RpI5JkyZoiRGp5H1rzGK7+z3CuFDKD8&#10;qen+Na0VdNtEzexFAJYUfKOqsfvMOK0ItSRgqXYDQoThlOSBUupyXOs25dZI0jTqgGMfWs2eym+z&#10;ksMEJkYH3q6fdlqzG/KX9b8NlLdL63cvat/GOdp9DVPQLmZdTtk38OwQnPY1u+ELt5dI1Gzn+dFG&#10;5d3QHms3RHU6rao6/N5w7VPM+WUJdClC8oz7n1p4GtBDp9vFj5VAAr1zQrZ1dMJlT3xXl/gtMQR5&#10;OeBj8q9j8PxlkjHQ18nWep9vQ0SOr0uwDBcrXXR26W1qCSeR+VY+hAcgjnHetTUZhHb8gJkcjOaw&#10;iral1PeaRx3iyeOK0kYng5zmvNI/EVjGkkMkxgxxk8DFdZ4wv/PzGM4wa81vrSOWRzt3E8ZAzVx1&#10;NrWVzVk8W2dhJHLY6hG6j7+SCa77wr8QrTVo0EdwolHBBOCa8ZPh+CUEIhDZx0r0j4feC4cq8kSg&#10;jnI4q52SIvdnrEV5Le2rJHOwLd1HSoP+EMWVN8xeVzySzE5q7o4tdMjGdq4z1rSGuIx+TDAelZqy&#10;V2F5fZOVl0R9NA+wwywupyTGTg1rwalqTQqGilJ6FsHn8K1k1RCwOFB9qsrerjnGD6kVnLkkNVH1&#10;RQtLa5IMrqNx9RyKxPE+m4tXlBy45wK6j7Wz8jABqtqkMdxCQSCpHIB61nJKS0KjUtI4bQ5sxqCe&#10;a7TSnyADnaa8/ZDpGqvGxIRzlM12Ohzh0UBt2fTtXM/dOua9253NkFmjCIuV9a1Ftl2KueB2FZ3h&#10;+FYrVQTl62t2FxyPqa7YfDdnjTdnoNRQvA5FDQ57gVHkqeOfpTw+4c9afMjOzGS4QYVQfeoHYEHP&#10;H0qSc8g9RVeRMruGeazbQ0ihMcyE80U5mCnBorE1PlHTBxW9F0rFsEw1bcQ+XFfqh+XSHnkVFJ92&#10;rCrTJF60EXM2YfeNZd0vNa1yML0rNuQSaC1uZN0gxWXKK2LlOtZkqYJzSexoisAoB4zTBGWyB/3z&#10;UqoCSDj8TinxrtdNuCSwOD9a8+ojspspeTsbO7cSOuMZPoKglsPNj2sQjgbig6J/+v8AStRY/My/&#10;3yBwcdR7CmvAREJRtVhzsz9339/pXGdKMiPTlMTF0xx90nBI9foKzrldhEmcZG0Njg+w/wAa25IH&#10;wyt/H82M/e/2j6UyTT91vnIIH8fv6D/GmhnNT2pukCnCqowCD/Oq11pCpgBS2F6MOlb7whY1XaBg&#10;8Efwn0qs1o5BDAsO3qPrTKOSn04n5Qo98VmXOn5O3BGPau6W2Xdl8MecZ4J/CqjWJuPMYIvUA+3p&#10;QJnAT6aFz71n3dluOF6DrXdXmkDzWJH3Oo9KzLnT16hcE+o61aZFjh57BlYjaSO3FZ8tlnJKjFdp&#10;cWBcYxjHes640wF8ryD2FUmI425sVVWwvJ9Ky7jTTuOOAK7ibTgrE7ScdsVnTWR+bKY+oq+YTOKn&#10;sNnWqktuV7H8q6yezbGGArPnsixwFzVJknNsmDTdtak9oVYgLwKrSQEcEYqriZnydabViSHnOPxp&#10;hTFaKRLIqKey0yquSFORmU5Bxg9jim0UMlnT+HfiBqvh9lCTtLFkZRiTxXsHhL4w2F8iRyP5E7Hl&#10;XOB/9evng06NjHyCQfY4NZypqRam1ufZ+neI7e7QsCmccbe9XoZVk37V8sAZJz94elfI2gfEDVNC&#10;dVWczRD+Bj/WvXvCHxlsLx40uJTBL0KueDXNKm4mqkmewOS6syghS3H0PT8qe0hdePvdGHpjvWFZ&#10;eII7tEKyb0JyB7elaX2grIShBBGD9azZoXoZ1I2jp2I7MKkkQRty5Gf3nHb1FUlkkCsQoXPB9M+t&#10;TiRmjUONzdyPbr+dKwE5lihjBGXc9MnsaaCrKvyscZyfVT0/Kq5KsOnI5U5/SlDtGpzkAHr7GmBY&#10;KvnaFywGxj6471MjnGDHuyuBx0NVYfMAOCScbc9vY1HveMgOxOTt4oAsMrxTBzDllG9VHb1BoXLs&#10;W5JHQdOD/hUZYyKAHPHc9TjqKepJQHcBxwQevqKAHI6FXDD5+gwelEchVNqqSWzktxyP/wBdM85V&#10;VsRkv06U03Dhgu0BvQmgCWHe6/IAobk5H50P8h8tvmJ6Y6Yokvk8n5Vwzc4Hb1FMeVYgj/eY5b8K&#10;AHK5GFVeW+X6ehpGkMxAcBQec+9Na5zuIwCeM+noaIx5kf3sFe4NAxxLMoVE56ZHv1pcPAxDfKQO&#10;9MEbQt5pkVgf4CMnmmmRpSXIzj0HagLEplYxg7eTxUcbFptxOCO3t3pEnBDAjjt7Uza8Y8zru/Pm&#10;gCYrnJ/I+lOMyrHgEFhxkGq7FthOeOmKUAyKqquAeppDsTcNECWHPXmlWXYuBxnjmq0hCOEAOR2p&#10;0gEiAnIHqPWgY6CUhyHHXvUjXQD/ACjp39aqlxkIDwe9SR4BZTjHTJoAHkO4sRkt0qRXDNjFMmGC&#10;pB+UDg01DucgUASNGWOVGAOKTIxnHIqItIuRnj0p0UiyHBXGOvNAFgO0R3QyE56g9qvWGuMGKT/O&#10;B61ifdlJBIWkV9rcZJpWA6yWws9SRnjOyTHauY1Tw+JVKzwq4/vgc/nU8d9NarlWKk9q07PWo5lW&#10;OdSSeOlF7Aed3NheaCxNm7SW3Uo3JFWbHxDFcoI5HKSngowwa7rUNDhn+aB+33SK5HWfC8UmQ0ey&#10;YdHXiquKxYZlK4FRqQjHPAPSuXMmo6K+HDXEAP3sZK1tWOpQ3qfKwLHqueRSGty/uDtwaFO1mGeK&#10;YMA+n1olYMRgYFBTG9CcdTSvuUjJyaSVQq5XJNSCRPLyw+Y00SCDKbieaYCVznpTU+VjnNOds89q&#10;GOwjfMQRzS8b8A9aTbjpQpC845pFCkEHaAK7j4UStFr8QA4yK4UygjPQmuw+GMwj16LBqKivBoad&#10;meuftLTz3Xwj1BRIdqxdB9K/MjSbm4s9QkeGIyyDIwFzX6ifG22F38KtRA5P2ctj8K8b/Yd+F/hj&#10;WvDF7qV9DBc3jXLIfOAbb6D61ng58tC/YmpHm3Pm/wDZi1mbTPjXpEoLRSSTbGUcYzX6r60XkgtZ&#10;JCScAZJ+lfBvxZ8O6H4M/ak8Of2IkcKySKZkTACtn0r7w1GXztJs37kc/pXLmMk6bOqhGzhYqJUy&#10;dKgj6D6VKCRXxr3PXY/NGaaOaKLgPBGDTWoXjNB6UtwEprdadTWHIrKTGhKD0NLSdjWZZpaN/rWH&#10;qtaFjDFDBePKcDaTj0rO0ZT54HtWT4l1SWJ7u3TKgoR6V9dl7th0zx8SuarY+YfjZbLe+LHETFYC&#10;MsR9a87vLyDSo13DgcZ9a7j4m280uuxzRz7F5DKe9cffWkMiEngdwRXr7q5ijiLnxC+sXklrp9sH&#10;gHyyzOMoD6Z6VwPiXTbC2uJYY8LMxDyY7Ht/Ku7tdN1TQ2uY1tYmWaQlJlbqD6+lcf460ay0KVIY&#10;7kSajdkPLtbIX0H61OrHdI43Wobe+uInNyJFC7TznFZTaGvnH5sRLzkjrVjSbNftd1HKWiCE7y3Q&#10;/Sp44ftI8ryZPJY/6xsggV0XcTN2dzLcxR2NyA2AAMY6nmjaI9JjkDFpd52g+lR6lbpAxXzBHHnq&#10;OelRXD5WB1YTQqSPkFapaGeh00tjLofhlbyZVW4vAG2r6dK5TRLgDxBasxzmVTWs899rFozznESf&#10;KgzworOg082Wq2UmQR5oJ596ItXkupWt00fYPge7Voo+Owr2nw5JvEZHavAPBNwPKiYnBxjFe2+G&#10;582ysGP1FfJV1ytn2eGd0j0nTpWUo6Ed8io9d1VpYiv3SBjNY9vdeRBuDGsfUtRaSOUs+OOhNc8Z&#10;XO20U7s5jxDqjNI4J56A1z6OSOc89xUGuX+bzYWOelNglhiXbI/PpnmuiJFnVdonQaLY+bKHPKg1&#10;6LpOopZRqqKQceledWHiWCziVY4857mtXT/HJScbolK5xk0pQbO+nhJyVjuptRub07Y1IH0rUs4b&#10;qJBwST14rmbXxUZirRxJitux8ePbArLGg+tL2Ui5YScEbDRvHgtuB+lW7YPgFiT6VRtPH9lOQZ1V&#10;V7kCtq11XStQOIpkOegQ4rOVGS2OKVOa3RNC21fukmpZI2eL7uPrS/Z2Q5iYOvpSxY8wruPvms7O&#10;LszklozivFmnvMqyoBvjOeO+etN8OaoGULwsgPI71v3sWbmVZAPLPArjNQgfR74TJlU3VnUjfU7o&#10;PmjY9b0W+ZwO5FdHG5fGeuOleeeGtU8yNWJxnrzXZ2l75knBNEZaWOCrCzNAfKKC3FRmQt2NOH3K&#10;pMwEY5AFQzoxGB0FSDmoZgSDtJoYjOlU7zzmipnQ55FFSXc+WbQYatiDrWTagk9K14AQo4r9UW5+&#10;WslpjrnNPoaqIM+4Q4rPmTg1qyrnNUbhM5pPYtGJOpJPBrNuU6cVuSxdeKzriIEmpNEZboCemaEI&#10;Eig9OMgVLIMZGKjKhCpxu+YcfjXHUR0RkSRN5rNJHJwQFyRjoOw/nUqCRlwVX5ew5C++e59qS2OX&#10;U5H3fvY9uABT1IWM5wGU5wD0/wD11wSVmdcWV7iBUwoTcrZJz1Jx1PoKrahvCBUOIiSN5HXnoP8A&#10;GrvLNgqfm4IPU/X0FM43NEcDHHmdc/7IH9ak0McWxMeeD/DsPRPx7mo54gUVMHPp/jWvMoULkKMc&#10;Bs9Pb61DPbEkbTuxzj396AMGe2SJxkkO3OOhJ9vb+dMS2AgLbgASMbRhQfb1Na0tuu0Bm3h8huPm&#10;J/uj296rmAngqEZeMDoPYev1oAxbmERhsDDMPrtqvcWKsyKBubBJyORW9cRGAKThgeg7D8apOAW3&#10;sp9OByPrTuO5zV9YLI23b8y/3e9Y82nkNubAA6Yrtri2VCTjn071QmtBLgsFDHp6VSYHEXOmtnOe&#10;T2rPew35J7dq728scDO0BvTvWRcaY0Y3BePpVCaOHudNLu2B0rOm0tGbIyCPSu1mtuTwMntVBrHl&#10;iQM0XIOLubDb94ACqF1pyqRgV2l3p25cnAx2NZ72Qc4KZx7VopXA4i409lXjFU5LYjrXaXenKUwB&#10;j2rKk0wBapEtHLtFkkGoniC1t3FiQfu1UltAK0uTYy8H0oIx1q00O3JAqJ48jdg81SZLRDQelKVI&#10;7UhBxVJkNWGjrT4zt5BwfY4pmD6UAc0yTp/D/j7VNBYbJjNEOqSNXr3hD4zWN8yRXBMUxHIboTiv&#10;nvHPNOQlDkMR9Dis5U1I0U3Hc+zbTxBbX9svlOrt1yDV2O4Dsu+TPH0Ar5G0Hx1qmguojnMkWeUZ&#10;q9a8KfGW1vSsd04gkPADdM1zypuJsppnsPmAOdoJXoDThcOoHQkcEHuP8aw7HXLa/UFJ06cY7mtG&#10;O5jZQGYlupGKyLLqv5p5Yqo6Y7jtQsnXaRjtntVZHwo2nv39KkMpbG5QAvHHegZYAlL71K7cZA96&#10;QuYyNxwBzgVGLsRjjnPQDtSEZcNnJ64NIe2pKrbX3bic/wAOKERnYkE7hyCadKgkh3ggH261BEcA&#10;/MeKYeZO2AxcjCDn/Gm+cCdoI2joc9qY7gsBk7WpGeKNSRyelBJIBt+Y/dpYlLZZWwOwqJXDENnk&#10;dAelLI7OOSFPbbQNbj/O5+Y/jT1w38RVen1qukYDAE5FI0jCRiOVXoPWkUWzboikjcfpUW4OgGTx&#10;yB7U2GdmjyTyecUyR5FwdvIOBigCUbW4ByOv5dKdkxkYznrURKxr/tdKFmwcMcmgBfNDOSSMnjNI&#10;5d2AU4QevQmiYK2GUYHemnOODQA6MOrc49abJKfMweh9KFTdzuJPpSFmC4wAfegCV5CYwOwpqNnd&#10;82O1QZGDtJz70xCQ3Xn0oAn3Dk7smmHf1AIz1oGSe1PduOKAEjOeD1+tBU7xzgVEr7SeMH1pVkJy&#10;T1FAEpKjhmJpokWPLBiT2xUbHdznk0wnZ1/KgC/batPE4YsWHpW5BqFtqY/fhUYcZrk9/fpT5JWU&#10;AocUAbepaATlo1WaI8lQM1xuqeHMTGS0PkSj+HNdPZa3NbKFLbl75rXQWOqx4JCSGi9mB5rDrk1k&#10;RBfw7CP+Wg6H8a2ILyK6jV42BU9Oa1db8Oo4IeHzEHoM1x1zoVzp0jy2kp2HrE39KoR0eVYEAgn0&#10;FVpQzFRnFYthrvzCKcGJwcbTxWz5iyYdTkUFdCQqR0yaZtcEc49qRmcgbaVnfGSOlAluSq4Ucmmv&#10;KFBORUQbchJ4+tMDYOWHAoLHxyYXnk11fw5kH/CQw4PG4VyTEEcCuj+H7bNfgx13jis5fCwPo/4l&#10;Wv2v4aaggxk27H9K/NLwx8VvFPw01i/j0LUpLMTSNujByOp5A9a/VX+z49W8LSwSKCGhYEH6V+Vv&#10;xZ8LTeC/iNqsbW5SAzFkyOCCaywLTi0xVU0k0afgvxnf+Jfidot7qU8t1fPeR755Tyfm9K/WJpPN&#10;0KzwOdoz+lfk78AtDm8SfFPSWFqZIY51dioyBj1r9e9VksI/DdnDbIFnCAHBzngVhmCTizbDacq6&#10;3f5GDH1qU9qijzgk9TUo6V8Sme41q2O7CkooxUSEFFOROKGXmotcBuKDxT8UjVpyjuRtQBTsUjdD&#10;RyiNDR2xcqKxPEsfm6rNGoLM3GB1rb0fm4Xj8avw6dDe+JI4sDzpDgZ619Tl6vQseTiZctVs+Rvi&#10;nZXOmX5FxGQpbK5rz+adAjcZLCvpX9qnwY3htLOfzPODNjBXBHTrXzY65bkKAPWvWtZWOdSvqYmu&#10;SFrZg5zGqFjsHSvHdQ0ezudGutYK3k14jF0LJlQB0/CvZvEkZNtOAQkbRMCR6d68/eW4vtF+x2do&#10;j22Nm4nGT3oWhT1R5naS2+rRjzv3czqGJTHNU9S0yWCxKRzN5in5ge49RV6XRRpuoypMWhkCkLtH&#10;y/gaj1G9EkaRcGSHALZ+8DWiaTuLochInnjy2IB6ZPerdhA9mkolVm+XhV7e9XL7RjBfiRsokgyq&#10;sMcmql6H0sMtySZW/h6HFdV+ZWRhtqSaf4glsTuiCyxqPmjkGc1bm1W21mRJIrVbe4VgTg8HntXP&#10;NOI0O1FIPoa0NE0i5uG+1GJ4rded5BC5+tKUIqLZcZ3aR9O+A3+0RRB2xwDgfSvZfDtw2yNScH26&#10;V4R8NboSQ2hDZ3AZOa9w8NzBbny8dORxXy2IjeTPrsJO0Ud3qHmRacm0jDdxWFqi7VVMkscEj0rp&#10;54Bc6QpC7tvSsbULRfsUkrId+OMda4IqzaPQctDx3xXeG11SRY+/c1zkPihJryK2hd55s8LEcs3t&#10;UXxemvY4JbiNQZFJAVTz+VcT+znepN8SJFuyXYIQgl6bie1exSpc0ebscs8a8OlGK1PpzwP8MNV1&#10;zw/LrF5CtiVyyQO2Sw9zXaeE/grd6rppu7mVbeWQ5WJR27V6Ta3Vlp/hu3t2liilkKxJGWAMhIzw&#10;O/4V12mzRx2sUcWMAbePUVn7N3OB5tXT3seY+CPhss9zPHd5Jifbx0rs9V+HOl6S9vM67o2IXbjk&#10;k9K1vD7LaXd0SAC0xI9zXTaxHBfjTkd1JaQPtPUgd/1puldXTInmVadS7kcOvwqs5rB5Wtk3MM9D&#10;lRXIR/C1rqR5LOWWPacKc5H4V9EtLZ/2TIvyK2wj3rG0OGHT9PUFFGfmy3apnQnbcKOaVEnZnz1L&#10;qWueG777NLuuQDjgHd+VdHpfi+z1NSjKUuFHzL3z9K706XptzfXl1KFaQgbQcZr5q+NpTQE1XXNP&#10;uyJ4j+6hiPzMw4wAOvWueVKUtPxPUhj6daynHU9auNQhMyhjwwyCTVLXLSK/sXXgOoyD6184/D34&#10;g+OtaWO71SyEETsBGXUh2X3H5V77bX0ktjumH7xk5riqU5U3Y6FyvWLLPguXKAOTvj7etegwMUUO&#10;DgntXF+D7HYxYg/N7V3UUAXh+OO9YbBVd2kWrWZ5GOTxVtZGdmG0gD1HWs23kKMVrRSTOatM5pIk&#10;jXg0wqc9OKlBwtBXGR2qzJlNhz6UU+VQX60UrBc+U7HlRWvH92smxGAorXjWv1M/L2PPNJjg04D2&#10;oIpklaVetU5V61oSqKpyL1pMDOmjyazbiEZNbEiA5qjPHyak1RhzRYJqAj5hj1H860LmPA6VTKda&#10;xmjaJGoCrsBIBXrT0iMaAAYCjnvs/wAc1E4XeO3bcDz+VPDMg6hdvQN0X6+9cE1qdkCw0IZhhjvU&#10;fd9OO9MmgElwfmALZyV6nnoB/WmwRG4KrIzjcDgvwxwP4vQc8U4yRhXwrMzEpnH3hnoPb3rnZuQz&#10;R4XcjA/wb+oHt9aaflOzG3B+6f5k1IAAuVO0DgBeQvt7mklACfd2Y557e5/woAosu2QHZklic+oz&#10;1+lPljZwzcKG7gZ49qkaBztyPOLHODwX9z6AUt2CdpL7c/KGHf2H+NAFWSICPG3GFwSOcf8A1z+l&#10;UzbkoE27cD7uO3vWlsCYMnBXgegPp71DdQ+YA4znrtXsfX/61AGRNGzqMg5HG3bzj1NVWgcvwowO&#10;574raWA4JA3OeSp4/GqzKGdlzvboe3H/ANb9aaAyZIRMNzD5qrTRrJ8qpmtiS33AvkuOmQKgSzOX&#10;dcc9RTKMG705Bj5BkisqfSip3FMD3FdVIwJGVBwetJcWouVC4G3HWlcDg76xGRhQazZ7Hy9xC8/S&#10;u1uNMxISoyR+VULvT2VQSuS3oKpMixw72PmFjis67sBGOn512U1kxBwoXFZt1prSZJ6VpfQVjj5b&#10;AMmeCaz7jTMjkV2M1iY8jYc/SqVxbjHK1akS9TipbAKTxWdPaHoK7SXTw4bjGay59OCE5FNMizOX&#10;NuQPWo3jweK3J7Bgfl71SktSmc1dwaMtwc4HNNIIq1JDtbgZqKRCccGrTJ5SGg9KcVIPINNPSqRD&#10;Vhop4JUjbwfUGmDrTqok6LQfHOp6DKDHO0kfdHNeqeFvi7Z33lxXLeTIR0Y4wfrXhNLGdvP9cVnK&#10;CZpGbjufXen6zBdKGjnVwemCK0hc56c18o6F431HQ2ASZnj/ALhOa9U8M/Fm1vxHDcuYXP8ACTxn&#10;+tc0oOJvGaketpO6AFQCOuTVmO62k4GfrWBY6xDexr5Um4HtV43G2sjU02u1wVII+lCuBwrAA+pr&#10;Pil3nnr6VYMyvgAcigCyWJ+XcBjoc0NKoAJOfwqsjBT8xGT0zSkfIOKBWLBlyNxGFHFKDnBB4qsX&#10;Pl43bSOKckvlIMnd70hlgnH1prEAjBzVZ5hIDk4FOii3HKkk0AWcFecUpYvyD0qCSVhxnpRv3AbT&#10;j1oAWQk8ZpQvO4nBx3pnTk/rSPL37UAPUuwz1A7UrlMckg01HKL0wKQyqeozQAglO4bDwOtO80ux&#10;yfxqESqXYYwKck6gFQm5fWgBzNtcYOR7UhBZyRxULEK2/G3HqamSYEbuxoACHQZ9aA/qad9pBzxU&#10;ROeTgUAOdz25pyycnpUYPPPFITg59KAFORk/pQgP3m5zSPyMnIpFdVXrQBLKVQJxRIQ/I6VG7/KM&#10;mkhfqO1ACqxfgfnUsdxJbv8AK1QghGIHT1pFkDLnIpoDfsdeYfLOu5emasXNhbaihaJgrdh61zRl&#10;wvB5qSC/lgYYbGKVtQKur+GVZiJYsHsyjmuelt7/AER98TG4tgeAw5Fegx69FMgSZAc8ZNMuNFS8&#10;QvB8yntQByFnrEV4M58t+6HgiriTBQQeSelQar4XQyHaGimHRlrKNxc6Wdtyhde8uOtMFobMbeap&#10;7U8Hd8p496isbyC6iDRsuPrU7FfagtO45cYK56dK2PCUn2fWrdycZcVhhueBWhpTbdRtjnGHHFJ7&#10;MtH2n4bcf2PbsckMnOa88+JPwS8O+Or55ruxR2bqQvJrvvBxE+gWuc8IOtbbW8be9fKRxNShOSTP&#10;QjSjKOp5h8N/gt4d8BypLY2aJIB94rzXqAJkGTzjge1NWBewxUqptrnxGInX3NowUNUKqcUu3Han&#10;A8Yorht3NLsRTS5pufejNHKMkDDpS5zUIPNSIaWw73HU0/ep1IaRImM0MoxzTuAKZJQO5e0hcTjn&#10;jNUtYnmtfGVpJHIUbORirmlH/SYx71Q8YsLTxLp8j/KpPP6V9Zlv8FHkYn+Izj/2qLqa80CCSRt7&#10;CQcn6V8sAGZWJA4xX1N+0zfWtz4UjWPlwyng18qRtIZdpGB7V6kjioNumrmHrkcj3SL5ZaIDk9q8&#10;41bWraKYQ7JbG7jmbfGn3WXsR+R/OvbGt0nVkYYX+8vUVzWseCbbUsy3Cxsw6Ptw2KzOpPoeL+JR&#10;bX+kJPBdO06ybSNvbNcHqMWyQrHI5Y4OMfy9a9S+IXhQ6Ai/Zv8ASVdgFjB598YrjtcsbWK1idHF&#10;vMn8EhwTWsWTLVGbB4nYoLS6tzNCMBWA/eD3rG1MHU7z92zuW4+flvxNNF0BeFmcMAeg6mtPSru3&#10;ub5VeEKAC24GuhLl1RnfmXKytZQ2GmfPc/vmXsORmkk8QT3YdC7La87E7CrEVto97HJvlkhmzwrM&#10;CCaw2tTbTSRtkpztPrVJKe+5LvB6H0B8J7nzNEs3VuV+U8817noV6YrqGQn5SuM184fA69EmnyW5&#10;O5o5Ca93sZWRVYHK8YFfP4mNpySPpcLK9OLPd9CukvLAKeMdj3qtqEYVJFY/IO/pWH4N1Frm2UZw&#10;fer+vXTRRyV5FmpHrJ3R4b8S7BZZ5Iw29XOeBXG+HvC9ra6jHPbZt7nvIor0XxRAL4Ow5PtWDpGi&#10;XVvcLIv7xfYZr06crI1owhUmlJXOstNBl1DUdO1Se9uje2b+ZFJ5xIU46gdMmu/bxF4ruv8AVeI7&#10;6EkbSRt54rl9LdoggYYPvWql66MRnAGMe9Q5O59C8BhqkVenqa2ga/r3h+ZvtGtX90rtklnXr61d&#10;/wCEk1e+ura6vtXvJ5oGbyiHK4Bx2HB6Vg/aJJJd2CfQV3PhPQTcOr3Fu2xhltxKDH8/ypxu3a5z&#10;1MvwtKPO4kN9471zUNMu7K41e4a2mTyxsASQD/eFN8IeMvE3hqwaFtVudWtUTYhuxkovpu7/AFrr&#10;hoNlDcv5Np5q54LZIH0zya0YPDMtyysrRwJ22RHctVLT7R5qw+Djd8p51J4n8R3MTKlwd0zEqi/e&#10;qXRfhfLqJN1q6szMS2xzkZ+lesaf4QsNMJlWLzp2+/LJ95vw7VauoVL7FXHpjpXJOfRMylWoR0ow&#10;sefz+FYRPGUgCxxDAUYwPyp32bdMIgMg44Hauwvkjs4GJwWI6Vh6Vbm4uvM2NjPpXDUk2yYS5tTe&#10;0OwFtFnpitszAqSRmq8MPlR57U8OuM9R7VkYXvIktTmU8E+9XlIY4BAqrB8wyRj0xVuMkY3KMeop&#10;olslyQOuaehODnI+tIuGOAKdOQsZIIzWqM20VnxuPNFCKHXLcH3oqiT5XtFww4rVi61nwDGMVoxf&#10;er9PPzBk1JinDqaGpiIJVz0qnKnWr54zVZxnNA0Z7pVSVcZ7VoSjmqky5zUspGRcLnpWfICA2Aa2&#10;LiHGcc/Ss6VSCah7Gq0KBIUAnI9wMmmLKQWKqFbHRulSTZAGMj3FQ7QOSCT6muCojqiy9BtlVcli&#10;uT1459D7UxGPz4BIPy8j73sP8aZDIcFVXePfjP19KkEuVCudxPA7Z9v/AK9cZ1jYyW3AHGBglRnY&#10;PT3NIyrgKcALzjPT3Pv7U6fckZKAICNpP932HrUabjHtY8qcgY6e5/wpDEEAAZRkjO7yyeWPrnsK&#10;jkBZF3P82eGx19gP61M+CdoYhTzgdT/tE9qr3PzuNuc9M/3vYf40wEkhZgCpCN0z1A9vrTXhZIlB&#10;AHfg8fXPr7VM/wAqq7ja33cg9P8AZx/Wnyyv5CRrt29cHtQBSiiDfLtwM9f61FLCRI20ZA4IA5rQ&#10;UJCSo64zz1qrJbhjkyFD1x3/ABoApTIQnJJz3PH6VFJaqsPyNweua0HjVgqs+frUMlupwC2E7H1o&#10;Azms1WLLYOOmKhMJZPlyBWmsbMcEcHrnpUMyiIMqc/WmgMn7PjORkHvVOdMMVKgntWw6sAFx1qGS&#10;BDg9T7UyjAaxR2JZaoXGkhhwOK6Wa2BA2/e7juKjaNEKgjOad+gHF3dko425b6VlXemqCRiu6uNO&#10;jkmYkYFZlzpRkY7R+dDZDRwtxZlF+7+lZz6f52cg4+ldvdabtGHHSsyWx2E7BmqTJOOlsFViBg46&#10;Vm3un5UErjPtXZXFiVzlQBVKewMowRx61omJnDS2G0EgVRltyD0rtZ7FU4xms6608EDgCrTJOSki&#10;yelQPDzXQTafgnAqlLZsp5H6VdxNGQ0e3tTavywgGoDCATVKRDRXpCeKlaML+NRFcZq9yGrCDrT0&#10;LKcq20jvmmDrTqYjpdA8ealobjErSRjqpNepeGPivaajsjnPlueu7pmvCOlOjYoSQxU9iDis3TUt&#10;jRTcdz6xs9XjnAdGVgemKvw3BLE5218xaD481HRHX98ZY88qx7V6d4e+KVrqeEkbyWPG1j0Nc0oN&#10;G8Zpnqnm/J8z5Jp0cjK6/McVgWmppPGGWUPnoM1biuX5yazNDW80yMxzn8KcJMcZxVFZzGAM8mnr&#10;Pk0WAvLJgcsPyp6TeUSQwbPSqSzAn5uPrUvmKEHrRYCYOGY5NOOFPse9QLhV3setK86spA60ATMy&#10;nHPFMZgxwOg71XRiV5pwDbhzgUWAshzIuBzj0qN8gimLkSHawApRIFfDdaQDlKhiD3pyMFYgDgVE&#10;xDMSOKaX28HNIZIcksG5BoYDaAvQelMDMy4WnM20jcR/wGgBYgD3zQzZYe1I0xx0/Ko1yScgimIk&#10;kBL5B4poBDklgR9aULgZ5pokEmQB0pgOZWmH3sAU0P5fy8HFNfevAzg011wclsUASbmfqMCljbae&#10;aYJVC4ByaaZVPcA0ASyOCD/KmrIrKABimFgBycVFuwSAc/Sga3Jym48NTVOXA5NM4HQnPvThlCD1&#10;oRYso+Yc9OoFWrXVpbV1CMcDtVYqTlh3pMbV3HFJ6iOmh1C1vyBcLtfpkVW1HRFdGKgSxdemawI5&#10;yGBBrUsNXlg+8ScetTsKxzl/4ZlhkM1k5hY8tGaq22rNFIYrhGUjjcRgGvRFns9RADEI5rM1Xw3H&#10;IhBjV93Rh1ouLYwklLnKcrV3TZH+3RFhgBhWFc6bcaNIGiYyJnlTyRV7StbiuriNWXY6sMg02roE&#10;z7b+H83m+GrRs5+UV0ykeorjPhhIJPDFrjP3RxXZgAD3r46vG1RnrwfuodmpFPFQ5wacGrnaNr6E&#10;vHXIpC3HrTeoppOKmwriZ9sUZ9qaWpC1NxuK7W4/dj2pyOPWq7vzRE/zHmo5bD5rFzf70u/ioV5p&#10;wPNS1oWnckzmmyHApu7HSkJzUpAXdLb/AEtPrUnjC3S51zTFfBLNtGfwqtp77blPrU3xDLWtzpdw&#10;nDiQEfXivrssXNTaPHxf8RHF/tMfD6fSPCqXskg2kKdvoK+VHwgyByTg19j/ALRV/c6t8NC8pLDy&#10;lNfGbORJhjkE5/SvSmrM5aUuaJMrNFyBn2rH8UyagdLnawiD3Owqi1sg7gGzz6U8KGU5I/GszY8h&#10;utI1CwOnarqhV3hYs0G7IBxXCeKr+TxLdXM8wSEsQscO0LxivdvFmiSarpbxIOS24fhXi3jXw7Po&#10;mow3rDMbYUIvZqB76HBL4P1MTOYbVmES7nXaSUHqaZE4sLyB2G114ZcdR3r0aw8Z3hvJYba1jaZo&#10;vKYY6/Wsb/hH1azu7u/jMchJVCRhS3oK3c7i5banA6tbLHdF4f8AVSneD6UkkwMO2Q9PusetaUel&#10;faHkRG84KgYheSprCkjErMo4IOOtbxfMZN8tz0L4Q6otl4hNupIR169iRX0vZ4ls43VuwzXxx4Z1&#10;FtMv1uMFfLxk9O9fV3g7Vl1TTIZEYFJE3YB6GvJxsLS5kezgJ/u+U9F8E6v9nmKFunbNaWt6mbx5&#10;VDlTXD6ddmz1AYPBFas1/vuGGRyPWvGcbu57alpYrvAXOwnOa3vDtgquqsox71WS037HGDx1FdBp&#10;tt5vlkcHNJytob01rdHQ2eg280WSik5qzb+HbOR9gTLDrntVm2HlRoBwPWr9vCPN39AeprC7bPUh&#10;iKkFZSC08J2zuCy8d+K73QrOKzgEccQGBglj1rm7d1Zwqk11eixYG5n/ADqot33OTEYmpOKuzU+z&#10;g4YRKuPapooiMc4H0qT7UgUjcCfamTXQhiyWyfSm77tnnOUpEksiKvJFUZyu4sOvaoDqAkPTkUr7&#10;pcHpUTkugKLRUvYvPYAjPtTrCzWOQkDb7GpfLON3VvSrcUI8vd3PWudmt9LCSybV254NJAeMdhTH&#10;BdsYqRU2YxWZa2LKrujALbatwsEiABJqtGVKDkH6U8S44oE1cuK2AD0JqK4nJwAOnUVXacxqSTmq&#10;v2jzMknrVqRm0XRMcfdP5UVlSXW1iAWIHpRVc4cjPni2Oa0o+grNtOlaKfdr9SPyxky9KXpTFOBT&#10;mORTEI/eqzDk1YaoH6UgKsinmqsq1eYZqvIvNJqxVzOlXCmsu4QjPFbM6ZPTNZt0mTSNU7mTKvSo&#10;JBwABn2q3Ku0nIxVGU4zXNONzaLHK6omFG4k9P8AE0sRLSOR8p6Y7/TH9aqee2cEr+BpVvFxhicd&#10;hjmuKVM6YzsjTNwxUNJhGxgH29AO/wBahiBVichd3I5zj3+vtVYS7juPOepzVpZRtXAHXvUchXtB&#10;zqSAEydxyePvHuT6CmeUQ5AYe5PU+2PT3pWlG449c4z+v4elRmXbKW28t1b1pOJSmmJKk8hBAHpu&#10;Azgeg/xpGJQrkBc/xDkD6fWpftAChRTJSJACTuI6sB0+lS0XdDCDJIW3ZAPI9D65/pUFyOmR8pPf&#10;+tWJIdqht+O4UdKYEaVSZNvsM9KQwQkqMpwOOlRSqZCMcYzz61IkrEMm8BV7HrTHgVgcksW7g/56&#10;frQBFM3mRAIf0qpHbN5xViDnkVdkjRFXLHrgnpmmNECx2nAHegCs8SpIVHJPrUckCLlcfNVuCPMp&#10;dhlv89KWZA8mSNpPrQgMl4A4wDtbuagNvsbLDpWhKojJz17UjxDaWbnPpVeZRk3Kj74Gc9qqPDkb&#10;+la0iAjaAMCoWt8rggUAYk1mswJI5qg2jgkkEA9s10L2jDOBUL2jPHnoRQHqcfeaYwOCvI9azLiz&#10;KnBX9K7ye0QJuYZNZV1pyyfOB1oE0uhw82n72+Uc1RuNPZs5UV2k9myJ8qisuXTyxbPerTIschNp&#10;vHSs6505ea7K4sMHis2bT1Unn8Kq5Jxc2nAk4FUJ7Io2CMCu1axX5jis+604MA2Pwq+YXKcfLb4N&#10;QmHiuiudMBzjrWfJZGMHgmrTE1oZDRYpm0jtir0kODUUkeKtMjlKtIelSMvNMYYrRMhqw0dakRmU&#10;kqSp9QcUwDmloJOl0Hx3qGisAZDLF3Vuteq+HfibY6nCsbsschHKsw4NeDZI6dadHI0bFlYqfUHF&#10;ZypqWxpGbjufU9vqS3CBlIYexq8swdAQCnvXzZoXj3U9GYASedH3VzXo+g/Fizviq3P7l+wzxWEo&#10;OJvGakenI+3hm3H6VNvDjBP5Vh2mt297ErxShge2a0I5fMA2/nWZZcjlJyp6D1qZGLdutUFlwxqV&#10;LnnjjFIZe+6M/wA6ZJKxGFx+FVzKZFOTiljV1Td1xQBN5jRk5FKJg43sMfWkMikAsOTUMsoIIAwD&#10;QBY85SufypAcjJOSaqq2FA7CpELD5h+tAE6gn7ppGyOSCQKheTkEHb61KkijhjnNAAuSQc4HvTkL&#10;EFic1WkkySP4RQHI4BODQBYkuCo4oV2x8q4zUQwkRJIY0iTuV5UgD2oAlxKXBbgVFKQxwT+VI8nm&#10;sPmxSxxRgEsxNACbvLHGPxprg9aUbXbGMD3prfKwGd2fSgB7SZQAikDLjOQDT2wiYPJNRYBA4oGS&#10;DnnNSNluAce9MiKxrliD7UPOOwpAtxGZh8mePWmiQ4Kk9KRpGboOaBkjkUixYh82akJOThqhRjnk&#10;EU5pQegxQBNFO6MMNz7Vr2WuvDlXIYDru61hrwd3pSBi7k+tAjr9tlqaZON57Vzuq+D/AC5xLFlC&#10;CD8vfmoorl4yNjgEe9bmm6xvkVJvmNK/QVrH018HZGPhS1DHJCgHPWu83V5/8JJt3h9ADkYGBiu5&#10;STBOePrXy+Ljasz0qTvEsinJUAl96lDAdxzXGakpOKjlcr0oLimOwPGaaTYDRISKCCf4gKiLbGxn&#10;gU7cCKfIwuKfc01D81ITSKcGjkBMuK3NKX96gD8daXcCeTWPLqUTbjSg1GXGOopvm47im4CuXbRg&#10;txGenzCr3xLj8y105xkgSoePpWRbS5kU9wRxW54+Lvo9iYgC5dV+lfT5TdxnY8nGP3ofP8jnPjXf&#10;WsvwsaLIEv2deCec5NfGW07ASRj+VfXPx9+Hcei/DxNR+1yrcsqkxs3ynNfJ6WzyIN4x7V6dXfU5&#10;6EVGG5FDlhxVqC2kPzPwvvSHbbIMjOKSS/3xYHT0rA6CxKEKFBg8dq4H4iaVDNozqIwZJGVVY9VP&#10;rXYK7EA+lc/430e61nRglowE6SK4BPWgDy1vCNvqWqwsszWksQ2faIuu7ucd81D4g8P64s0Vqh/t&#10;K2R/9a3yn8q9G8G+D5tPLTak6vdO5fapyAK6m+08TDKqoYdMCqQPU+U9Z0i90FpoRGYbhyS53dB6&#10;Vkp4VvrkCSNGXjJya9w+MmlfaLOF44EW4Y7WYcZ4rxW4h1bTIlMvnRxuMqVfI/Gtoyl0ItHqQMs9&#10;lF5MyCTcOTxwPWvU/gp4nkWH7FOSMEmIk9QeteY2d7KnnXE8QkKxkZYcCqOjeIJ9H1W3uYnKrG3K&#10;g9u9E6ftItGlOr7KafQ+v5pPLMUqnPI/KryXW+4HfIHSuR0XWYta0WG4gfcGXOQc546VpabeZvIw&#10;7YAAFfPuDjoz6VTUveR6hZugsVKjdx2rW0y4KbGAyB1xWLo6J/Z+RklsYHpWrYwmQooygzXDLc9S&#10;mr2Z08N2xU7sgEcA1o2t3I0YwOh6npWfZ2e5wDuOO56VqxyJH+6AHWs5NdDpLlnfOJO34V0lnqbo&#10;ApGM9M8Vh6ZZgyhgNue56V0sdnEMMF3HpuPSqitLnNU3LlvcSE5Jx/s055J3chcsDVdbZmwsfQd8&#10;81r2WmyRqWYn8aiXM9jFuKVyG0sXYlyV/OrvkPt7AVaKpCm3GD3pxIMY44pWstTLmbZUSHb97FTL&#10;HhT6U+QggEDI9qiaQzEBDgd6yY7kQU7yQCR61IrKqklePWn7PLQjIJNQzRpLEUfODwQKktbjkkGw&#10;FeQe9Bkwcmqoj+zxiND8g45qKa52DGag2SJbm56jpVUXGVxn8qgklaRsCopJfLUgfeouTazHvdKr&#10;Y3Y/Gis9iWOSOaKYzxuz6CtBKoWgrQWv1g/JWP8ASnUi9KWgQh6VE/WpT0qJ+tAELVWl61YfpVeS&#10;kwK0nNULiPjPpV5wc1BIM5FSaJ2MW6Tvism44Fb9zHnI7Csa7jwKl6lxlozFlk2Enpj1qnLe7Wzm&#10;rl8m0nHNYlyuWPOD7VzyRunc1YtSxjmrtvqAckmuU8zBwGyamiu3j65xUpIrc61rleMUnnbq5+LU&#10;S+Mmri3eV4NJxEa4cAg5FP5zgHArMhuc9a0oJQwGRWbhctSsSHlVVug70sSnaScE9sVKgVx2wKVo&#10;to471k6ZqqhB9mBQtkAH86R8RkADPHapHVlUAc/SkKYLFuBWTVjVO5XaMGMluT2FMI8qMk85qUx7&#10;mOM8U2VSVAAJP0qSiJZtqghSfoKPOBBLI2PUDpS+WwTlsfUYqMMUAUnrTQEbbSrYO8npx0pnk+Wo&#10;x8wPUelTqUiA4yaN3U4IFNlFSSIMMhdtVwgU881euV2suDxUKj5m45pIClKRn5agdCOMEg1e2bnw&#10;Vxn2pk8LLyvUUwMqS3MpK5wBVSS3KfJ2Fa0cMhOTjPpTJ7dj125oAxjarzxz71XltVIOQMfStgwF&#10;Mhu9U5Lcl+KAOdu9P9FrLn0zqccmuyeDcPmXFUZ7EPISOR7UyWjirjTiuQF61nzaedvTmu2l0vcT&#10;2PYGs+fTWXdxTuQcVJYAZ3Lis6awyxwv6V191ZsN3y1RezOzO2tExM42500qfujms6e0KnG2u0uL&#10;MuORWbPp6gnIp3HZdTkHtyM8VA8FdQ1iG3fLis+505l6Dj2q02S7GE0WPWoyCK0Zbdlb7p/Kq7Qn&#10;PINaJkWuVaD0qWSPBqJhVpmbVho605SRwKQDmlqiTW0rxNf6TIpimJAP3Sa9F8PfFmNyqXn7t+m4&#10;9K8kz70Bj2OKhxTLU2j6asvEttdxh43Vg3pWhHdo4yp/WvmTT9dvNNIMMzADnaW4rutB+JwwqXZ2&#10;sOM9q55U5LVGyqI9kW53Ec8VaW8AwpOK5LSfEdvfophkRx7dq2UuFlfqCfQVizZO5rFi54bikbO0&#10;Amq6SBVHX8ad5pPJNAE8bBGxyQKcsxUHgkVAr+vFO3jHWgCbzVI6UpcM3p9arn5h7UKqk8sePWgC&#10;xx1NLvGOAajYgAYNRtIRQBKzkcY60olIXBHFQq2/kmpvMUDnmgBfkHJpGde1NMgPTFKASc8UAOU0&#10;LwVJ4pAxP0ocgYyRQhiyOGY803dimHPYZpm4jtSH0JSc9eKdtzjGTUS5PUVKMjocUhLcaWxT0bI6&#10;1EyEH1pyDigslagFcH1qMPk80H5TxQA/PPFIDsPWkU5Yc0F1VmzQBJGwGSRzVqGTDIyjnNUhID0q&#10;RWKsoBwCaYnsfU3wVuvM0BR1OB/WvQpJ9pryX4GXZ/szYWGMf0Nej3FydxHYdDXgYqN6jOqjL3bF&#10;9LnnFWvOyBxWIVmWPzCGC+pHFTwXbEDnNcXs7HRc11k3daeCGqtblpMcGtW1sQx5704023YLlL7O&#10;7jOxseuKYV2kjPNdGtoFUDHyisHVJI4rggYFbTpuBPNchBB7ikLY+nrVV7lFPUfnSpcpjk1k46DL&#10;G70o3n61A04IyvI9qYZs98Gs/Z3dx8xaMuKN+apvcrGcZyfSnC4DEYp8hNzQgk2yZrp/FDqdEsJD&#10;gjzFzz7iuMjm+YV0fi6Ur4Qgk7qyn9RX0WTQ1kkeVjn8Jf8A2ndNvZPhglx5f+jiJDk9uBXwxPdK&#10;wO07T3r9Evj6v2/9nzzTyTbRn9K/N+Ug55r0K8XGRNB+6SG53cMSahOQ2R0pFcKMEU4TL6VznQPD&#10;kjg4p8TdiQSaiY45xipLW3muZQsMTyv/AHUUk/pSEyUqoGcEGoZm+UgMcnrUl5bXNq+JoXgz03qR&#10;/Oq0gIJGeaCdihq+iw6vatFJhh13HtXk3iL4bJZ3UciXLP8A3opDjjPavaFcRxHIzxXIaeDqWsXf&#10;2kZKnCBu1ML3PKvEej2f9niG1hZHGQ67eB7/AOfWvJZUKyup4GecV7f8QXnF5etaTLAsXybSMbs9&#10;f5V5He2Rnkld35AycDGa6aU1HczqJyWh3/wg8YfZd2lTyZTduiJP6V7BbXH+lKVI2nvmvlKzuZbC&#10;6jnhYrIhBXFfQHgjxJH4k06GYNiVVxIoPRq48XRs/aI9PA17/un0PoTwdMZ4RGx5I4rsLeDEyYGC&#10;B0ryrwfrAg8oknII4Nev6NcQzqkrEbj6mvm6q94+soy0NazuShAUDbnad3rWhHbh7rnGR19qiisF&#10;kQlCOPn/ABq3pwZi5dcM3rXMzqvpc3NJiDAg8ema6W2hIQDHygdawLWdIAoxzitSz1YBgvBJ6ZPF&#10;aKVjlmmzUhjVDyBV03IZQoqhIS/zEEE+nSozP5I4yTUykc9rmor+Y2T36015yTtAIUcVnrM23Ocf&#10;Wnxb5e+RWLkHKWvMJO3oPWpVCoMLj61XYGMDBBoM6xjkHNS2OxO82O1Vnmzkg1DJdg5xVZpv1qGz&#10;aKsSS3Hy4Bqozljk/rTZXINMj3SHkVJYrbu2BTfKLnmpymR9KACFJxz2pohsqNHg4zRUjRljk9aK&#10;oVzxSz6Cr4GTVO3BHar0f3a/WD8nYo6UtFFAhD0qJ+tSnoajIBNAELA88VXkGSatuMZwarONxOBi&#10;kwKjjriqrDrmrrDGe1V3XNSBnzj2rMuowVrYmTgDFZ1wny4xSNYnN30Xy1g3IVSa6m8iypyK528g&#10;FRJG0TEmGWyvFKsmMZOamniAJqrtIb0rM1LUfzDI61ZRmXHOaqp8wGOKkVGJ60AaMMpBFa1tJurD&#10;SNsDBq/aSMhwaLE3N2I4Azx9auRsGAyRxWXFdBgM81aEnTFTYRdaNdp24JqB42YuOAeOtSwuCMZq&#10;wYQ2KxlFdDRStqZbwNFwp+U9zUDblOHOB61syWuRVOW1Vjz2rncbG8Z3KDA7SRyPemRRud28CnXa&#10;uHAj4Hemu/7sKh49TUG3QhyWbp3qaVg42rwPWmwx7c56mk3eY+3GKGIieLDbWYEdc1GwVTkd6mkG&#10;Jufu1HIv7wgdO1JFkWCze9MkOGIPWrDBlxkYFV5UJctjimBGoIbJ4qOSME571ZcAKM1C/wB/gUAV&#10;pId/UVVmh+YgcHtWpsz14+tQvEGbpk0AZDwtgAEE+9R+UFJBGT7VqTQAA+oqAQ71JHU0AZUiKGyV&#10;6e1QS2qSbm6VoS2xViG5zUMsewYFAGFc6WGDHFZlxp2E+7ke1daIQ0fIzVaS2VV6fnTJtc4eWwOP&#10;un8qz5bDk8fpXdyWPmZ+UY9qzbnTcZwBTuQ1Y4eeyCjAwfpVGWz5xjmuxk04ux+UDFZ91ppRs44r&#10;RMDjp7DJHFZ1zY7SRtOPYV2E9kASRzVGazDE96dxNHHSWxXPHHvVV4Dk8V1dxpoK9KzbjTucitUy&#10;TBaEgcA1GykDoa05bJkz1FVWhIyDmqUiWiniipmj56UxlwOBWlzKwylXg0AYNLTEXLDVbnT5FeKR&#10;hjtu4rufD/xMaKRUuxgdNw5rzrNLgHqcVDipFKbR9E6d4nttQVTFMh46ZrVS93sBXzVZ6pcWDh4J&#10;WjI7Z4NdpoXxKljdUu+e2RWEoNLQ3jUvoe1+buAGeamHMYGRmuP07xJa6gqtHKMnsGFb1tehzgHI&#10;rGxre5qR5G3nNOOdxPQVR+1AHBOKeJAw4JpDLZlypA/MUB/lGRmq4dR04NOWQ0AWFlUdRRvBPApi&#10;jI5px2qRyKAAkKcdzUjjjg1CWVSSfm+lKHDLkcE0ASLhf4qJHBCjqajEoUHIpPM3cgUASAtjrimn&#10;IoDcUivnrRYZMGGOSKTfmoyeaZk9qLATu3TmhW4PPFQiTJ5HIoEgkOAMCiwInWQL1FKzAjIqIqc7&#10;SDxSM5AIqSyXpzRvHUjmo1kyByKM596AJvlI9KUlSR82KiyAOTijeMjGOehpiPffgfeiO32Z6Af1&#10;r2jQ9OfVrtB1XP4V4N8ErS68wFlIQ45Ir6b8O7LFUwAGAHNefiYxdRs7sJRbTbNq+8Mxy2yWyAZ9&#10;RXE3+jSaPdFG5XPBr1WykE6CQ+lcj4/WMQq64Vq5uRTRvUjymFa3Cp71r291wCOK5C1uyFHqTWrB&#10;eA7cn8qFHlZz3udP9rOzGa5PVoLq4u28sbhWjHdZkXn5a6Syt4mUNtXkda0cFUFTW55/Hod/LyVx&#10;VtPDd8QDtyPavRI7ZZCAoGPYVsW2nwxoWYr06GrjRia1FyK6PJm05oBiRShHXNVZbdOok/I11Hiy&#10;dJLlkiwQOuK5xLYuwHXHauapKEHax10qCnHmZAtg0g3KSxNPFhLDyckVs2mnuoBwQPpWg6jZtCA/&#10;WpTUvskTw6+yznoHiL4PB966PxbsbwNkH7oB/lWXPpW9tyjBql4okvZPD7WUWSDwcj3r28uq0qUn&#10;d2Z4WOw1WaXKetfE2Zb/APZwUswz9iUYz7V+bsz4kKgcACv0h1yyjn/Z3eCVwZUsz1PcDpX5uXOE&#10;nkU5DbyMGu3F2ck0YYW/K1LoRmUk+9SwQyXDiONSXY4AAqHaNwAzur1v4U+C45XS8uV3AsCu4V50&#10;pKKuz0aNJ1XZGH4a+EWta6yP5YhiY87s9K+g/BHw+0vwhYor26z3HG52TPPtW/otrFGirEoUL0GK&#10;6y109JUUuorz5VZS0R6v1eFNani37Qnhy0tPBov47dIpgyhTgDOa+YNxZjk5PXIr64/auuEtfBNt&#10;AMDdLGMV8jKwBbj2rupfDqeXW30EduMZrLkjWz1HzAmFlGC36CtNT+86DPvTbq3S5BVzjHQitdjm&#10;PO/iX4Dm1aH7bZyiO4Qcx54evHNS0mXSJJLe94dxuz7+lfTUlkdm52Ln7u1umK8I8d6Fc2+uXTzE&#10;zgtlFPGB2xVJhex5rcRopAXO8dfStbwp4mufC18LiNSYy2HXtj/JqLVBNA6efbiH0GMVHHqoTT3t&#10;yqZLA5Irs0lGzMV7kuaOjPp7wTr1prNrHfWchaIjDrnJU4717D4V1xFCQyt+7PIYmvhvwn45uvCO&#10;sNPan/Q2b95CTkEdyBX0n4I8b6f4ptxPp9x+8/ihZhuX8K8DFYV025dD6jB4yNRKN9T6T0PVfIla&#10;N2yjfdauvgSK5jQI2GHf1rwfRfEslq6ozEj/AG/6V6JpnipBGjEkcetePKFtT2U2zuZrBnbLPwP7&#10;prSs4lj2nHC/3q4v/hKo258zj61Zh8Qq68Mx+lYNW1NEm0d0b9HyEbOKh+3oh2p8zn+9XMwajNcA&#10;bRtHrWjAyxgNnce+azbuJU7G3DH5jb5GOPQVoRMsKfKePesAaiMc9B6VUutcVAQr8+maybsDgdHP&#10;fCMEkjH1qjJqO85LDHsa5V9ZkmOASBUkN23QnpSuChY6B7sDoab9ryPesoXJ4qRGZz1qR8pohzIa&#10;mQMzALxVa3iZiBmtK3g25J9KW5MtB0IAB3c0shBAAqRI8KQO9OMRzzxWiVjBu5VZQD1oqWRFVsUU&#10;9BHhsQ4q2vQVWi71Z9K/WD8qBhmlA5pVp2D6UARkfeqMjmp2qMjrQBC/eoH61O/SoWUk8AmgCvIM&#10;1XkX5hirci+1QOtT1ApSDJbis+dDuPFarJjJ6VTnTpRYuJh3UJK81hXlrweK6e6T5KxrtASaTNTk&#10;rqBgxwDVQIUJ3Amt66hHWsmYYY1i0aroRRsCcDirSD5c1WACkYq5AofAPSpKZPAcsfT1rQCrIoCk&#10;A+tVBbFF46VLGWUjg0Ekx3QnFSx3Lmonk3DkU6FCSD2oA07SV99a8DM55zWPbferbtgMDnrQJ7Gl&#10;DErR9M1Bc2WQcLU8T+WuBT3k3rgGs3ElPU5y6tyGwRgVmy2+18djXTXNtuDZrIubfc3Hb0rmlGx2&#10;wloU2j8lRnnPeoJFEpJ5VfX1q1NANh2kn61SjR2yM8LWJumP8gBeST9aaVTHJxj1puHZuTwO1Nmi&#10;AIz09jQUMkzImQTSGIhBzn2qSNgo2j9aSUuOoG32oAhePcgOelRYAq1vUqV7mqzckj06UAMByelK&#10;FPJ6EdqfEhLDAzRJLtcjGfpQBVY7iTtJJ9qa8bOmVXb74q0ME9OtMkk2LtxwKAKDxEdetVZbcvL2&#10;xWoYuSc5zUDRDJxz9KWwGe0exto5xVd4t2eK01h+djUEtuVJ9KAMiVTGpx1quEMmAw61qvEG5Kkj&#10;1xUZgU9uKYephzWGZGx0NUJ9PDZyfzrpZLcqCR27d6rmFWTLgZPaglpdDjLjTdjHgge4rOnsdoHH&#10;FdvdWiSg4rNn0tdvSquQcbPZ8njisySy3E4Ga7WbTSV4UnHtWVNYFCflxn2rRMDlJ9PDZyKzp9MI&#10;yRXYSWfX5Tn6VTksicjb1qgOKmsmAHp7VTeIrniuuuLDBYbePWs2404AYAzTUiGjnXTnOKYelas9&#10;gwPAOPpVGWAqehrZSMmitiinMMcU3FaEBSqMnmgDmloAtWeo3FkwaKVlOema7bQfiS8AWO7GccZF&#10;ef5oqHBSKUmtj3/TvEdtqSq0cikntuGa247ngAEYFfN9nqV1ZSBoZSh+tdroPxJkj2x3nzAcZFYO&#10;m1qbxqX0Z7HE+45PH1qYPgZBBrmdJ8UWd9GDFICSOctWxDdAjIOR7VizW5oLMSeOaRtxOelV4rgH&#10;J6CpBICetIZKCR1/KlVvfFRl/Q0+Nl6NQA5yadG2BzUbMCeOKVeME9KAJvMHqKRX5qJnA5xS7wcE&#10;UASs4pgk+YYpCQRUYIB60gJXOGNCv5fPU1GWz3oI9xTGStOzruB5pQhMYYnr1qONlU4PNOkm4IA4&#10;oBbih1CkcZpqknODikBVVGetBkC4+XnsD3pbFXJgxUHPze1dr4B8Fza5dJLJH+47bhWZ4S8HXGuS&#10;LOy7IQe/Q19J+CPDltplhFtVVIFcNevy+7E9LC4fn9+WwuhacNFVESJY9oxxXZ6TfyO+XY4PpWPe&#10;XKR5PA59KitdWAbarAn0FefJuS1PoqNOJ6np2rbIwgfnHQmsT4gyXB0vzFUlMg5xR4agkup0ZiSD&#10;ivQtR8PW99p6xuoZTxtrelF21PNxbjzcqPn20vllVMkg1sW11jODke9T+NPCZ0K8MkSkQ+w4FYKX&#10;QVAc4zVvQ8afuGve6s0EQKHJA7Va8PePZFmSCUE545rkr27yBz+dYN9fPbv5sZwRzxSim7tF0prm&#10;V9j6Mh1weSCg68jFUrrXL2X5UJA9q8p8M/EeMKsE7EMOMk13tlrkF0m6OQMMetY80k7M972UJRTR&#10;Za2ZsvIcsafp1mnn5PTNRSXW/nOKdFc+WNynJ9q5payuzRLSyOsgsojGBgZqO40nnKis6y1r+91N&#10;btvfxyqOa0i1c4pxlC9jJk04q3I4qrcWsbKQy7q6N1WYE4qhcWeAMAnPpTatqYqTuYGr3l3caO2n&#10;GdvsrAr5YPavEfF3wYtb3dLbjZIM4Cjr9a96ns9uQwOTWcdLMrHIOPpTlWqpptl06NJp2W58l23w&#10;7vLHWkS5QtApzkA17n4btI4Io0jUIoAGB0rstQ8KRzqT5SB8cHFY9rpUljchGHy/StPaurozalSj&#10;S1idloEIKrlT+VdhbxqIwSMKBk1zWijEa8Yro2lCWUhJH3D39qpIyqO7PlP9p/xp/bGtwaVETst/&#10;mf614WjYIycZGa7L4x3JuPiFqrEnCuF5+lcU8gJx+telBe6eLWd6jHqQZTzTiRmoR8rH3pwYetWY&#10;BOu6FlzgkcH0rzX4j6LdSsl/CEdYgQVY/eXI/UV6UWBwOMV5/wCOr91t5owr7BwGxxzTQa9DyDxR&#10;NFfSRsrJlAPkQZ475qnqvhqBrRby2YNESqnB6E1evNN/s++EiuspkHzDPAqDXzZx2n2eB5Y5ydzI&#10;eFyK2jJ3sgaVtTlr+1ayuTFu3cZz61s+DPEdxoOvW00MjRAuFbDcenNYc6yM4yWdyMdOaS3R45Vb&#10;BGGB5FdMoqUGpHNCUozTifZXhvxdDdRKl2MEj5ZBXpGlPHKE8ubepXjBrwLwhJ9r0q0YkbjGvP4V&#10;3OjXt1pz4jchT/tZr5GorNo+5pTbSbPZ7KB8qMAr9a6Oyjxj7uPavLdL8X3MQCOuVx96t608Wq2M&#10;tg98GuOUTthM9IhvI4RjBzUr6yicZ5rh4NfMjZ3jHua04buJsNu3Z9TXO4NHRe6ubb6pNcEhDtHv&#10;UflyMcls5qC3lViMVqwoHQY5rJoLlaKBz2OPpVyOIgCrSW3y8CrNvp5kGOazexN7leKItjmtazs8&#10;9eafb6eqZ4JNacMGAAFP5VAnKw2C1Ck1diiUY5FKsPyipAgFaKN9Tmm7iMNgyoyaikPy7nyM1LLK&#10;sYzuHHvWHfaooB+bke/FDdkQkWHkjLZLc+9FcldawPOP7zH40VnY09kcLADgcVaAzjNQWx45q0eo&#10;r9ePyV7Aq4Ipw6tSjpQelBKIz1pjjrTyOaRhQUVpKiKsehxVll5phWgCsynvUMi1bcH0qu65PSgC&#10;rKnvxVZ0DdqvOvBqtItAzKuIfvDFYt3AADmujmj5JrIvIdympZrGWhyd7GdxwayJUwxzzXS31sA3&#10;rWPPbgMcis2axZmFSW+U5+lWYQwxmkWAo/Aq/AgZcEAVnYu5NbkgDJ3VO474xUMaheB0q0q+YBSE&#10;MSHzB61bghAwKkggCjFWFt8dBn6ULcHsTQ2YdcrxVtA0IHB4qO3JQDPFWhhx7VZmx63BK8DNSxSY&#10;NVghU4B4FSRRsTWbY0upf2BwM81C+nK+SgwferNtETjPIq8kAfGBScLj5rHI3tg0JyQcd8VnvCN2&#10;E/ECu6ubBXUgr+lYF5p/kSFlU/lXLOFtTphO5z0kYIJ6Fe1Voh5jYbgg9DWhexMpJXGR196oQo7S&#10;liPrWB1JjZ1VHPI46VE7NKcA9O1TTIDIM8jvUMgCPlc0FDQArc0AqwJPWkIyee9G3amccUCGq7M+&#10;EBFDx+WBkZJpI1bLMDgdqecuPm/WmFxny7fSonG8EUEnftxwKG6elIZC7lVAHIqNCQfY1YaMEKo4&#10;9RUTDB29hQAwd6HjDjHansmVz29aYAzY9KAKs0WxcDkGqbxNuwM4Fa1woOAv40xYlYetAGS8ZUc1&#10;XaMMDmtu4jTysYyapSW4YAgYx1oAyRb4JyeKguoQFArUlh9Bn6VBLbiTn0piM62tBLkMMVTutKXe&#10;wA6VuRw+Xzio2h8xycVQWOVk0xVbkVSn05TnaK6+awDZJFUHstpPH50Lci2px1zYDGMZrNk04Rk5&#10;A5rtZ7Ik52jHtWXcWW8kbapCOPuLPCnAGaxrnTssCRiu2uNPxnis6XTg5PFVe4mcNPY4JwD+VUZI&#10;yjdK7S504DoOaxrqwKfw8VopNbmbVzBxSN0q9LZcnBqo8RQEcmtE0zJxa1Ih1p1IAQaWtBATxTkT&#10;KnrUZ61PEfl/CkwJLe/ntWDRSsnsDXW6F8R57TbHdZdBxkVxRFNwM0nFMpSse76X4ysryNQki5PY&#10;sM1sLeKcHePm7Zr52juHhbMbsn0NdHo/ju908hZW8yMevWsXTs7o1jU6M9zhnGMk09LlXdvauF0b&#10;x1a3yj5wjHruNdLBqEcyDD8n9aylE0Uk9DYEqk8GpGlGwc1liUKODzUqTHuMiosXc0FdWGBznvTs&#10;beOgqik2Ohx7VMtxjr830pDJtxII6U8YUVW84uehFKJDnB4+tAE5cHgUzzQGANMPByDTSw78e9AE&#10;hyXJHAqQdOWH51CrDsaGkwRjGaL9wJN2T+grtfBXw8uvEFxHJKhigyMkjrV/4Z/DefxJcJeTxkWy&#10;4OGXg19I+HPCcOmxAJGoQVw169tEejQoXd5HP6d4Sj0mwSKKJVVRgEDrVeXxK2kMY3IAHTmu41Pa&#10;kZHAArznWtOF/eELzk15T1d2fQUbJeRat9Wm1ucLHnbntXZaHoJjlUuN2eelUfCPh9LZoxtBJHNd&#10;/Dai3cHbgCuqlFS3IrVnB8sTodBtFj2bVIxXaW9yJGROuO9cFa30rMAgwBXU6dP5cIZmG4+ppubv&#10;ZHK6V1zMx/iNYLcaXKwGWGeleDzfaCSoQ4B4yK958WaksVjIWxjHc15CbhL+dkRQBnqKqNSH2jlr&#10;4adX4TmZLe4IJYD86zb60lKc9K9Hg8OJJ1zVLVfBjSp+7JH4VvTrUVojieDrxPE9X82ykLq5U5qf&#10;RfH01gVT7QcA85NdB4j8A6oQ/lx+YvrXkmveGtV06Zt0Eqj1wcV1R9hPdFqpiaWlj3jSvivCgUSv&#10;u9811Vh8R7GZQfNQZ7ZFfGs2sXdqxVi4xUkHjG6iwPMYD605YKjU2djRY+rHRo+7dI1221dcxydO&#10;wrbt7x7fgNlfWvijwj8X7rQ7pN0m6PvzXvvhX4zafr0caSTLvI5yQK83EYR0naOqO2jiYVl7z1Pc&#10;bbWQeCwOfetGG4Ey89uhrzODXYZgrwyKR6Bs11GkauJYl+bP41wczWjOh0VLWJ0zwJKeRmp4rCPH&#10;CjPvVGC5MnQ1p28uVwatNMwcXHQqXFqoONq4rA1bS1BMir+VdS6byapXdtvjNNbju0rsxtMkwqg9&#10;R1rcU+bbvH/eUiueRfs85BOMnvW/ZtnByOe9XdlStynxT8dNHfSvH13nJE4En415z1r6B/ar0UW9&#10;7ZXyDEhbYSPwr57B24Gc8V69J+6jw6/8RkrHpTd1Rl/cU1371bOcmLcVz3iXyZbOSOSMEvhcmtnz&#10;uMk9Kz9Wg+125aMDevzYPegaPP8AxL4YtpLWJoiY5Yz97HX3Ncd4ms2+xzRzBWnCr5TIvXA5r1u+&#10;uLW4s3EihCVwQeCDXIzabPq3zRQho4c846g9Kadncb8jxu5dX2EfJIoAYHrmtbTdFM9g1xdBo1By&#10;CRjNegR/D6wdxdyxsCPmMbDBz9K5DxvezidYUUQ26nChP61s58zUYlxpOKdSR6v8OLmOXTbcxncm&#10;NvHOK9OtoFbBAryL4KK9xoabeSsjCvdrDSpTCpI7V85iVyzaZ9RhfepKw7T7IyAfyrdi0ovjKbfo&#10;Kp6ejRzbSMV19jDujU4zXA5WPQUDHj0yWEjG4j6VtWFvK20c1dWLGcrxWlY22WyAM1i5GyVhLW3l&#10;U45B966fTLSQqu4fpVe1gAwzLzW1ZNkAYxXNJlNmjb2yLgFcmriRKowMCoIzjmplOcVmZNk0cWOl&#10;TOJCB5RAI9f1pkbbR6UNLt47Gj0MnqWmkVUAXOB0zVW51BYFOCM1WubnZHySKwr28AJOSau7sLkL&#10;GoaszIfnxntXLarrKwxtmQZ9zVfW9bWCMnOD715f4j8XFfMCnJANaxg2XoldmpqPjIR3TLvBx7UV&#10;5PK97qDmeNmZW7qMiiu1UJ2+En2qPdolICjFWV6VFGRiph0r9JPyRjlFLilWloIIyMGmnpUjjNRE&#10;YNA0MaowOtTNUfY0FEclQMM1O/WomHWgCB14NVZF61ePIqu68mkwKDrgHisy5i654HvWzIvJrPuk&#10;yvPWpLjuc3eRDGRWJORvIIror+EqvBxmubvYXDk81D2N0VZWHOBSxSA8VRuJGRjzVMXzxvmoZodK&#10;mav28eAKwbPUw5G4jNbdncq2KkRoR4VuVP1rQt3X0qGDZLkcGpD+7PAwKZD1JnA7d6dFwpqFXyaf&#10;G2AahsCdRk1chQAZqrFzjitGNBKoKjGKa3Blm2IxitCPCrxWfHH5eKuRPxzWhJO2COazry3EgwBz&#10;V3fuOBz9KsQ2PmrkjmspK5SdtThb6ybBLLisSZGhDEZGa9PutGWRPu8+9ctreiSRqdoFcsoHVCp3&#10;OPEo2ZYZao3yQcAj2qe4s3jcAqevYUyRT5m0dfSsXodKaexCEJjDHhvSmtn7vapGBB5NMkOHz2oG&#10;hFHyhfSllkAjC96QEFh8w/OmykA460iisVbJOcUm4k81KUOM9qjbaOMgUALuzJn0pj85qVdoHIzS&#10;OASKAGDJi21Hkqdo6VKrfMaYOjE9RQA3I3Nng00jcny8VL5YcZPU0zaFyM0AQbCetNKAHnpVwqGQ&#10;Y4qD+FgRzQBWkiViNoxUb2QQdRzU3LAgAg0BCFOTk0eQFIoFyMZqv5TOSFBFXygDc8U5FUscDFAF&#10;P7PtT5hUD26N0XNa8tuWVRg81F9jwDjnFAHPz2mRgL+ArKn00kkjiutktepPBPrVaSzUKeM072Jc&#10;epxU9gd2CCQe9UprIISMfjXaSWSuvIxVGXT054qk+pNjg7ixBc8VmXWmfL0/Su8uNL3E/LgfSsq9&#10;sCjcL+lWmS0cDPp+CeKy5LLDHj9K7m6sMsSRisy401RkgZqibXOLnsznjpVd7YofUV1Nzp4A4GT7&#10;VnzWPtWkWyXFGDtxmlVttXpbTaTxVZ4SDwDWnMQ42ImPemdacwIzTcVSIFHWlx3zikA5paYDo5Wi&#10;OUYqfUGt7SfGd5p7KHYyIKwCB60mMc1LSluNO2qPXNG8c2l6oDPtc8HJ5rqrfUUmHyNkYr57R2Q5&#10;ViuPTrW1pPiy800/M5dfc1jKk3saqfc9xSfLE9jU4lAxjmvPtH8fQXQCSnyz6k11lvqSTKCj7l7V&#10;k4uK1NFI2VmwRzinF95GaopJuANTNLtA5qDRMtsQB1psjrtAB5qt5+/GD+NKsgHXmiwXJ42962PC&#10;ej/2/r1rbE4QsC30zWEHDHiu1+E7bPEalgT71lUdotm1KPNNI+pfDFpaaVZQ20MaoqqBx3wK6ebV&#10;YraEIAMkVxWmJM+11YkAdq3rKzknkBkywrw5Nu9z6RqKYlyJJ42cn5eetYml2ZutQPAIHeuvvLHF&#10;uEUEZrM0e2WzuDuHU96zvY3hrsdNplkLcr8tb+wSAAjH1rJt7hCASQAPWpHv8OcGtIuyM3Hmlc1Y&#10;iISACKu/2gI4/mbA+tcrLrSxfMzAAd81xXjP4iCGB4LWTMh4BBqVK9zpjDoy78SfHQJ+ywyfNnBA&#10;PSqfglBLGJJMszGvKXuZb65864dncnJNeteAp4pLZOQCOxNZJ6nRKCUHY7+3tlYDjH0q2tmCOgI9&#10;6jtJlyemK0Yiu3jv6Vslc8eTcblVtLhkUho1Oax9X8J6fcph4EI9wDXSyuEXgVmXLNIT6U7WITcj&#10;yHxJ8EtI1cyFYVQnuoxXl3iH9mueJWawc8c819O/Z5ZJcLkj6VqwachVd6gn3FOFecNIsqpRpyWq&#10;1Pz18SfD3WPDkjLPbvGin7/OD+NZGmatdaTcAeYygdwa/QzxH4CsPEFnLE9ujEg87a+Uvil8Fbjw&#10;/cyz2kLtbFs5K9K9OlilU92R5WJoOj70DN8NfEXULSJdlyXB4IPWvo74VeIJtX0xJZW69jXxlBYT&#10;6e25SRz09K+n/gDqy3OlJEzDeM5GeaMRQ9xySHgMVKU3Fs+gtLutzYzkCulsfmAyMGuJ0xzHPtzx&#10;XXWUxBXmvFWjse1UVzSe3IYkdKgmhJBrSgG9cmoZo+SK3tocTutDktStCXJHBqaym8uH5jkL1xWh&#10;e224njispR5MhUjg561FzRS0szxz9pzS1v8Awz9tV8tDIGxmvlBn/l+dfZnxqsJbnwbqAjUMAhOG&#10;FfGcNkbhVJfAX5RmvUwsueDZwYmHM00M3d6Y82DipJbIof8AWqR9KpXSG3QMzbh7CupHJ7GaV2h8&#10;kuTjNNEvOCQR9aqJM18wFshlbuFGa6XSfB0k+Jb5mjjP8AHNU9CI05N2SOYu9Jh1EtiEu2Cc9AKd&#10;4R8OSajevDA58uIZk2j5FH16V6bYeBdR1R1t7GCGw08n97ducsV+ldJBoVjoVq1nplqq23JkkI+a&#10;U+uf89axlKOyPRpYZxalLY8c8S6Qqu8VuNsQX7x714v8RtPAhYxqP3eCxFfS/jGzgitZXT7vuOnt&#10;Xzd8Rr6C3tZ1LfvZTtAz2qqbfMjaso8jvtY7H9n21d9FXGOZDx619O6HY+ZCm5QeO1fPPwEj8nQb&#10;NmAXd82fevpzw0iPCh44rwsa3zyt3PVwelKFuxBceHQW3IMZq7aaZNGAq5P4V1CWiPDuxU9nBGHF&#10;eY2z0HKxz5hliADxkD1Ip9leQtIdsgbHB2nODXXyWiyJggEdjis5dJt4QwSIKWOTgVDZSl1GQ3A2&#10;jGavWt5h154qK3sQTj9Ksx2YT61m9inJGrBeKE9atRTlsEA4+lVI40SDPGTVm2UbRjNRYnToXUlL&#10;Lz096ZPK6KwTGPU04sduGA/Cs3UbwRDk8AdBVpGS3Kt1ehAckk981yniDXVtomww6djS6trKwhxk&#10;knpXmPi7xEdrKpOQOnetow6sb0KXiXxU8u4BznpjNc9omh3XirUfLQERDlnNJpGi3HiW8V23rbKc&#10;s+OD+Net+FbOPTZoIIUAQZBJHJ+tejSoNq5MbSfvGdH8PoYIkWO6ZFx0AAFFekRwlolyoBAx096K&#10;7lKa0NLUexx0P3asnoKgt/u1YVa+0Px245aU8UqjBoI5oAQjNMZakxTWoAicYxURqZhmoyKC0RAZ&#10;JzTHGDUpBGaiagCE9+KhZevFWG71G4z1oAqOhwarSxhgcjmr7Lmqzp14pMa0MK8tRt55rn9RsSxO&#10;2uvuY8r0rJntwS1Qa82hwl/ZMGOV/Ssp7bBOQfyrvJtOEpOaoXGjbcfLWT7HQmctBASeODWpbl4u&#10;c1ZfRmXOOKI4ZUBXbnHcipGWbXU3U4Y4FaEepIxHJNZDRK/X5TUZiZD8hJ+lBLR1UcqMAQasxJv6&#10;MK5u2uHQAHNa9negD5iAaEQzWWJ1I9K0LYlAOc1Riu1kUcj86c05Bwp4qr20Jtc1/tKheRmkSVpj&#10;heKo26SSetb+nWGe3WlcOUksrQnbwTXQW1kAg4pLGxAUcVqxxBFFS3cDPmssr0rC1TT9wPANdRcz&#10;qqnkVhXkm/IFK1xc1jz/AFbSiCWUVzl5ZvDIJB716TeWQkH1rmdW0zCkAZA7isJwOunU6HFyAjcS&#10;fzquWLEDrWhd2bRucncPaqphOTgYNczVjsTuQ9Bmnlcxk96VvmAXH1pIwWdlHQd6RRCrkpyKYI/N&#10;bP6VNPFuO1eMU3ySi5BBNACsu1cd/SoGck49KkKr95mO49qZLz1xQAikMfU005B5GKWMAKTmncPz&#10;mgBpfkYoBUnnrShMGm4G7rQAjKcDBxUZ46nNPY84phWgBUAVhnpUcpBb5R+VObp6ioipOecUARSK&#10;SBxU8C4wNpz9KVI84zzViNMMPagBc5wMEUhjxU29R70xm3dqAKksQJ5FNa1RkPGKtMN3TmmEY60A&#10;ZpsjzgVVltAv3l/StphjpUUiBlBZelAHPz2YOSFP5VmXWmh1zwD711r26uvHQ1n3lp6DNMTOFu9M&#10;65FZcunYXpXcS2O4nI/Os+405RnOAfeqTM7HCTWGWPSs2408eldxPpg9qzLjTBjgZq0xM4q400Bi&#10;SKoT2G3OAT+FdlcWIYniqE9iE6Dr61d77E2OOezHPFU5YCg4BrrZ7I44AP0rOnsieCMVSbQrHOkE&#10;dqQ9K1JbIc9qozW5U8VonczcbFcdadQEIPQ0taECUUUUAKp29Cc+1a2l+JbvTXGJCyD1NZFFJpPc&#10;Nj1HRPHkF1tSVtjH1NdXb6tHOow2QfWvBEYoeCR7itvSfFNzp5AZy6j1NYSpvobRlc9pScHgdBUq&#10;ybq4jRvGkF2VDuqN7kV08N6sgUh+DWDTjuapmmHIIwOTXuvwX8ByJbpfzp80hyN1eJ+GbdNS1u0g&#10;JyHPf619t+CNDht9Lt4kUbVUDjtxXBipu3Kj1cFFP330NvSdMWOzA2jkCtmxsMBeMCprO2VwEUcL&#10;WpHGkKgcV5vqelJ3ehSktA3p071lzWCq56ZrduJFQE+lYtzdR9SR7881Frm8JNLQpTiW3BYt8orn&#10;tc8b22jxlpmxx3NSeKvGdlotlJNNIqhFOdzAV83eNfHQ8Q3RkhlxCegHSuvD4WVZmGLxiwlNO12d&#10;T47+L93dQPFYsYxng15xY/E+eCfbfuWYfxGsy51DzTzyoHU96wtX0/7RzGRk+le9/Z9Jx7HzsM1r&#10;Kd2/kes2XxA067UHzlGR6ius8NfEy1sJlCzgL9a+VtRD6UhHmkP6Zrnjr1/E4MdywweMHpXBUy2N&#10;/dZ7EM6drSifpZ4c8cQaqqmOYHI7Gu707UFcfeOBX5ofDz42X3hy9jjupZJI8gE54719beAPjZpu&#10;u28WLhFc9twz0ryquGqUGelTrUcWrxdn2Poo3SFeTz6VVMgkfHSub03xDDeoGWUNkdM1qx3AkdSp&#10;71zufRjVKx0dlZorZK5zWgIFJOF6elUtPuMqARWxCgY5GKZjJu9mVPKwQVG3HY1i+IPC9vrUDRyx&#10;KwIPbNdY8SvggYxUTW+T6Cn5kPVHyj8TPga9sZrqwiyp5KgfyrI+C8SaRrM0d7MbcIvKMcfzr64v&#10;tHhvISjqDx3FeE/E74VSIJ73TgY5cE/JwDXt5fjIJ+zxGzPCxuCm/wB5hnZne6ZqcNxcqYJN656+&#10;tdvbSEEfSvir4M/F+5h8aXXhjViY7mCY7d7YJX8a+uLDV18pCSfmGea83FU1Sm0tuh7sJOpTjLr1&#10;O7s7klRzU0jFmJrB03UkYD+Vbayh1B6VypkNalS5UnPGaw9RiYAkAj3ron5NZ2oQb4mHfFFxnLeI&#10;NOGqaHPE6b9yEYNfE/jLwtqGl6hdQra/ulckKvcZr7ricFHiIzhehr55+KEf2XXpU8kYcZzivQwt&#10;TlfKZSgp7nzExummEcSuGU8xMDzWxb6S1ww+0oVBHKV3baZaCVpDHtfPLVWudIE5/dxkM3AYd69O&#10;UoP1JjTqaqL0MHSbqLSZ9lvZCLnlyuePWuu0m9aQtczW2bUgDcDkt74qLSPDDXMhgYBgn33/AKVq&#10;3/hWGK0a3t3aC6YZUbvlHvXPKpGWh208LUjFSjqzY0bxpYa2q2dpmBFOwjHLGtu+s4oLXK4Jx6cV&#10;5FM32SO0voh5dzDOIpdnR+eD/OvRPEPiGPRfDC392dhEXyqxwScdKKkORqwKaqpuWljx340+LbTw&#10;1YzGdwCRlEXqa+RNT1C58Vau8jZYMSQo7Cu3+Mt9rHiHxJHNdBhbzDMMfPA+lL4Y8HDT7ZXlUGVh&#10;uyR2rZOOHheW55FVyxVTlj8KPWvhHELLQ7aNv4e1fRHhqZXgjKnn0zXhfgKzI09ei16t4Wu3ifae&#10;gr5zEPmk2fTUI8sFE9fsmDxqBjGOauLBsYYH5VkaNcK8a4Ib6V0MWJBkV57N2PXgD+VR3CgjkY+l&#10;PLqpHINNc8c81L2ArWxKSkdj61PcyeXgjFVmbbJwKr391ggZ+tZmkVdmhbXPnMFzn6Vs2u0ZGelc&#10;9pQ4U+prfhkWMHjPFCQSvsh17NsjJBridd1raXUHP0roNYvQYiqsBn3rhdYAQNuYZNaR3FGK6nJ6&#10;3q88zNsJI56dawdB8MXXijUicsIlOWZun0zWzPZfa7oI8ixRE8sTjiu68Jx22nBre18mSIruBBGT&#10;XpU6T3aFGLld3GWGkW+jQi3igCqOvTOa2NPFq93FvQg54LDP5YqveFHvJSvUn1pbJCb+EA5Gcget&#10;epC1rIzmpLc7I2tqSSHwPdhRWTIHBHz49ifeilYyscNCMGrY6VWj6irI6V9efk7HiijHIpzUAhjU&#10;0in01xkUAMYCoytSYpvQGgaIWbIPFQuMmpnHWo+xoKISOaay5FSHrUchpMBhHvUDr1qdlqN+9SBQ&#10;lTJNZ88OCfetaRc5qhcKSeBmg0RnG1JzgH8qUWu7GUyfcVcjOBipkCn0qGjSLKI00SjlAKgl0HGT&#10;twDXQwopwatCAOBlayZSZws+iEE/Ln8KpNphibhCK9HFish5AqvNoqSk4UUrD5jg0g2thlqYWof7&#10;p5rqZ9Awfu1UfRnjb5RSQ73MNLedTwTxWxp9q7t82SferttpzFxkZroNO09N3KVRLDTdPzjiumsd&#10;NOwfL+QqXT9NXYOMVtQW4hHPFSS2QRW6wqMj9Kr3c4QHHFXLuUKpxXOand4GM1SVyL3Ib285xmqC&#10;y7yearSXXmMeant0JI461rbSxJP5HmDgZqld2HmLtKjmt62t8gVYexUpyOcVlJGkZHmOraKB8yLx&#10;3xXKXtm9sxJ5WvW9RsVUMAOa4bX4PLDDYD9K5JxO2nM5BNpLH16GlVAi5z160m0pLtIwB60OckkH&#10;isDrTuQOR5hINAPGaaVJbOM0FgFx0pC6kTklueKVNr9RmkPzc44FSF1AJUYIFBRCyKF4zmkBCEdx&#10;SxKWG48e1EmCDjmgB7vuXjpVYPtPKn8qmhOeD0NOkjVuB0HSgCLcpA4prc8dBTnARAQelMyWQE9T&#10;2oAYzAAqBnHpUWCPvDk1IDtYnvRy5yRTQD4xjmpk6ZI5NQopY8GrCxscd6LCHgqx+7iowNq46mpS&#10;Rtx3qPaRzSGRjKkjFKy7qkMZwG9aYeKAImUjtTT8xA7GpQ2447UmwbsDnFAEUibRj0qhOCxNaTDJ&#10;weDVG4UhqAM+WLLVXe0VmzjNXnGaj+5kUwMm4sBk4UCqMunk5+UH6V0MiBqj+zDHHei4jjbrTNhJ&#10;wKy59OLDkV3dzYBgCBk1Qn00jqoFUibHBT6d1449qz59O5OBx713Nzpx/uis24sDz8tUnqQziLjT&#10;+TxWZcWBAGVx+Fdvc6eePl/Ss+407I6fpV+hNjiJbPrgc1VktGXJ5rrrjT+T8tZ81jyeDVptCscy&#10;UKE5pK2J7EgnK8fSqM1mQTgYrVSuZuNirRSmJkPIpKsgKaRzTqKAHI5iJKsQe2K2LDxPd2bAeYXX&#10;3rF49aVc9uvrUuMZblKVj6G+BOoyeJfEkErIQkJGTjvX3p4cvRHZxqg4x1FfJH7NngpdL8O2946/&#10;v5/n5HNfVvh07bSMHg4HFfOYmSlN26H0+Eg4Ulc7vTrpUGcjJ96lvdUSNDyOnrXPecY1GDxWZe6k&#10;ztsyee9cLPQUFuy5qOvuM4JC+tef+OPHx0LTJpxuO0HJHOK3tYjnmtWKHCAda4bxPpyah4Zv1lG8&#10;iMnHfpWsVcu6SPDPFvjHUfHEUkcckh39FXPNY8HhLWRZqpjJx0HOa0/CaR21wcrnado9q9Z0GKK/&#10;CAKpJr0aNd0VZHNWwEcX71Rnidn4Y1iRyjqYwO5pL/wxrEJzC4k29lNfTDeEYnsWZYAz9sCqmhfC&#10;G81C5MkybIjzwDWksfVurHKsroRTPj7VLG/S7K3kEpbsMHmup8KfA3X/ABm6Naaa8cTAfPICtfbG&#10;j/BjSInQy2kcjjqXTNeoaB4XtNOSOOG3jQDgbAK3+uSteSOZZfSTvc/Ozx9+zdrHw+0v+0L0JLAP&#10;viMfd+tefabenRpFktpmi7gKxAr9V/iL4Ks/FPh2ayuYlkWRSCMA84618G+P/wBlLX7PUrmTSpEl&#10;g3EqrcYFa0cXB3VZHNXwc3+8oP5Gf4M+PmoaIyLcy70HcHNfRHgD436Z4k2ILgCU4JUsM18UeIfh&#10;d4r8LK73mnzLH/ejBK1zWn+Kbvw/fJPFI0EyEAqSQaVbCUMT70Ny6ONxOEajX2/rqfrZoOrRXIBV&#10;8gjI5rsLCZWQYbNfGH7PPxyj8Q2cFpcy7bpPlYMea+qPD2vrIoG8MK+alCVKbjM9/SrH2kDuouak&#10;MYPaqdnciVFORV4AsODVLU5NmRGLnpxWbqelxXkLIy5GO9awBXrSrGpByKhxuPmsfIXxj+AJt/HN&#10;h4q0hRbXMUoM6xjh1r0/Qr15bG3B5dUAY56n1r1XW9Ii1GJlZAVIwS1cinh5NPlbC/L0AFTOc6kU&#10;pPY7KU6cVqi3pN0QQa661laVOtclbQiJxjpXRWcu1fasY3TJq2eqNVA3WmT7SpBoE3yjmoZGLVoY&#10;JdTD1FfIcyJwfavnj9pD+0LC1t7zT41Zt4VnI6V9IXsPmKd3H1rzr4leHYNd0O6gntxPHtOE9T61&#10;0YeryTTY3BPQ+UdC0TU7gpqGpX5lj6+Uq7cV2Nsx1NktkjIWRgFKD5gKzg1ppUo0+ISW0qsVEUyc&#10;Z9cntXonhrRRbRebJGsl3s35ReAvqK9WpNuV7aHZToxjHSQ6PRYNE05WjYtGnYnJLHrmubvLlmBm&#10;+84JI/wre1LVTepMqDbCnC+/rWDdKLLTJ5n5LJ8mfU9Kwa1OiDtf+tjnNN0k35tjNjM1yZig/uj/&#10;APXXT6v4OfxpqEMcqkWUP8PY1B4GiGr3Ikgw/lr5bEcgete5+HvDKxW6fIBjnkcmvVjG7ufK4vEq&#10;KcIddT5g+N/wis4tH0S+jtljMUpRvl7EDGa8nu9FEQZdoUKNo+gAr7j+Mfhcah4EnVIwWtWE3TqK&#10;+SPEln5ILYGX6Y9OK8jGcyq+R2YFqVK5N4TtRBp8QA5YV3ehQlZVI9e9c14Yt82EeRwBiuw0yPyt&#10;p7eteRNnvw2R6DoqvsTA474rp4IfL53YBHesDw4nmRx88V1ghUoQR0rlUb6jm9Si8vGMEYpPP35G&#10;eanmwgPy8VmtJt3FRStrYV7oW4k2x7u5rGvLgs4zxmrs0pZOeKxNSuvJdcjoaho6IHS6bMAEAOcC&#10;tSW8VITubAx61zOlzmRFYcDrVm+kMpyGwMfdotZDfxDZ73zXIXnB4NZeq6VqNzpU93BbecVGQpO1&#10;TwTz9MVv+F9Dj1e8YOxMackL3NbnirxDo/hrQpvtkyQQRjBLsFHTufWvTw2Fb/ePZHJVxEeb2Z89&#10;+EtStNR1OZdQlsDfE7VhaU7f1rtY7SG0uIydOxGP+Xm0lyAfp3r5S+OPxD0nX9eVNKimi8p8vdQx&#10;7MemKT4cftQ+KPA00FrL5eu6UAR5Ny/zgfU96+phGbhzxR4c8RShJ0m2vO59Yatrb2kwLqb2HHM8&#10;a/vEHuBVjQ9ehuL2B4LlJRuxskIBFcj4d+LPw7+Kcdvm5Oh602S1vJJtZT7E4zn2robz4bz/ACXO&#10;nzx6hF94M7fN+dckqUJq3ws9CnipxS+0juGv5HwWibOPWiuUtvCeuNCCsdyo9FmBAorH6u/5jq+t&#10;w6xGRDlatDrVeH7oqyOgr6k/KHuPHSlpBwKWgBrUmKfg0HpSAgYc1EwNTkc1GR1pjRE1RNkZqY9a&#10;jfrQURGo3FPYU09KAIulRsM1KVyaY4xQBXkX2zVGaMsGxxWk68VVmXrSY0ZDOYycmozdYPWrF5Fg&#10;dM1lXGRnFQzZGrb6jjjORWtbakHAzXENctEevFTW+qbCMtxUWGehwzoy5q1GykdK4u11lcj58/jW&#10;5Z6qrEc0hM3RCjDlaRtPVuQo/GmQ3ytV6OUOBjpSaJuyqunbSPkH4VetbcIeQBU6qMCnKtSFzSt5&#10;AgFXxKHSsYS7cVKt5jHNBIt/LhcZrmdQcuzVtXc28k5FYN2ctimi+hmRofN59a3LCLeazVi3Gtey&#10;cQ8kdKq4jagiCKMipJXXbgCqwuwygD9KDl++KzbGtzOv49wPyn8q4nXrIsWOCRXorWjSA5/Wsi/0&#10;QyKeBUNXRqpcrueLalAY5TgGqIG0kdcV6Lrvh4HJAAxXDajZvDN8o474rlnGx3QnzIoSEqOKiUl2&#10;wQefarO3HXrUUjAA4rI2uOGwqVGABURjAOKUDC+5qJtxPXFAW6iscfLSLCB360BSCSaNxIJ9KBg+&#10;IztAqPLbvaldiecdaYwYjrigAP3eeaDzIMU5V+Xrk1Fu5Y+lAAwG854phfDgCnE5wT3piffHFNAW&#10;YiFGMc1MhODzimICckgCnAZHFACDIJyaGYkjFOZguMjNMLDtwKQEpbC9ahLA55odqaqg5OaAEWl+&#10;6u4dTQzhOCKCwI9KAK7yknPpVaZy6g96ncYxmqzsBnmgCNcDJxmmMgkOcYzTlUtnBoAK5z+dALci&#10;aIChRT87jxzTkUA8nH1oLIXi3GmTQLgZGassoHcVG/NAGfJp4kBIFULjTBt6fhW8pO0io2iEmc/L&#10;9aZm0clc6YM9KzbjTOvFds9svPGaz7izDE8CqRNjhLjTcbjtP5Vmz2A29K9Ak0zeGGOtZV1pODgK&#10;OKq4rHBy2GScis64scE4ArubjTiByoGKyLmwyen5VqmKxxVxZn059qozQeWeAa664sMdB09qy7qy&#10;O3kU72M3E51uKYTmtKW1AWqUkW3FaxkmZONiIda0dB02bVdWtbWFS7O4GAM8VQVT1716/wDs4aDF&#10;qXiqa6nj8xLeLgY7n/8AV+tTVlyQci6UeeaifXXwx0j+zNFs7YqN0SBTjtxXrdm4hjGBXm/hrdEy&#10;kZ7dK7oTkw+lfLy3bProLY1m1DAxTY4FkbcxByc1y82pkXHlr87egrYtI766VQkZCnvWcfM6ZLQs&#10;a7dxw2TouAffvXKQWkupW8sHlEiRSuccV3lv4Q87abk7u+M10mmeHbaDYI4xx1q+ZLYhtWsz5n0H&#10;4BarPqdw8uIrdnJAA5xXrXhz4Z2vh5UT/WuO5r0+/iS3XCLt45rKtv30pzyRWcpSZrTlJ6EVnosK&#10;4ARcV00enR21rlFAGPSqtvEsRGRW7HLHJAFI4rWjdO7Ma/M4JIxrZcYPAGa29PmQNjIzVM6dGzkh&#10;sD2q7YwwWjAs24j3roqSRzxi7WNzylMLNIuRjqa88uoEvdXkjAG0N6V0HiLxVBZ2bANhjwBmsbwn&#10;bG7aS5fkucjNck5JtJm8YOMXKQ698B2OoQskkEcykdHQGvnn4xfsd6J4rSW5sLYWV6TuUxjAr6yV&#10;SjLjtUstgtwBwGJ9KuM5UleMjlk1tUV0fkv4j+Gvi34Ja6t6YJngjk4kiDbSPUmvqb4FfHyz8U6d&#10;DDcTqLoYVkZhnODX0x4s+G2meJLGSC7tUlVgRh1Hevjv4u/srap4Q1KbX/B0rwzJ87WyN8rEemK6&#10;p1YYlKNRWl08yaEfq8uanK6fQ+yNA16OeNSrKwIyMV1tpfpIgr4P+CH7Rtwt/wD2D4jjNpqUB2ss&#10;h25Ptmvrzw14lgv4o3jZWDjjBrgdOdF2kdclGquaB6EJQy5xmkd/QYqlDcAxjqCfWpRLu6nB7VTd&#10;4nI1bQkI3DpmqlzYpMvKfN7Cr8DADDDmnsu4HaK5uprfqjlZtIdHJBrQsYCigMORV51AbmkAGeBV&#10;IbbaJRGuOlI4Re2TT1HSkljFN7Eq/Uz7geZnA/Osq9037SrKyggituROelM2ZBOKRrdWPnvx58P4&#10;7jWUWVFETsdj4wQ3Wqf9tPoNksEO0ERmFi/Ln/61eq/FWxlm0SWa1UCdFJUjrXz/ABz/AGCyjNxv&#10;luPulDySQepr2Yz9pTiuw6Cbcm9jRkdLKGOS4wAw3Hism40m+8eX8VnbubGyVss5XBkGeAK3rDw8&#10;+sXMVzcyMI2A2wDotd94E0CGPXwgj/dKueRTprnmkb4qqqVFh4H+Hlt4etkhgt/KQEksedxr0u0t&#10;VhiAwOBWp/ZSrAAiY4z096jht2yVYYr2FG+p8Dz87uZGr2kWpabdWrp8ssTLz06V8K+NrV4PE1xp&#10;TKRJBKy4xzjPFff09uCduMbevvXgHx1+F6nVB4ksYAH/ANXOgHXkfN9K8rGwvFS7HtZbW5ZuHc8g&#10;0m3W0t44+2M11VtbhrPcFIxWbpWhs0pZuAeBk11kenNDAE65Havm5PU+0gtEza8IykovoOK7RW2j&#10;61w2kwvZBQvFdCurPGQHGeKhe6Zzjd6GpLGJFFZk8OxiAOBSprMePmyKpahrMEcbHcMn3qrJk2kt&#10;ylqNwLZckjFcncXT6tqXlof3Y7jpRq2qS6o5ij4QnGRWhomnLYIrMoYjq1Q0dEdDo9MtGhgAyqhR&#10;jms3WNWRZGjhJZ/0qlqviGSTMMRCIeMg81Z8PeB9V8Tyqba3aOHobiUEZq40pzdoK7M5VKdJOVR2&#10;R1vg3Vkg8P3ZyPtSneoH8QA5/wAa+Nv2s/H+uN4mtBbsx0+BuFRv3bNwfmPQ19oeIvh/e+EtHtZL&#10;Gbz0LbLnI5APQj26j8q8j8f+A9D1Oze0vLKOdZyB5j9UPr+tfYUKKjTXPoz5mpXVduVJ7ng3hzwt&#10;p/xI8DvqULwW+opxNFkLgY64PNcZ4X+DcHirRtQ1HS7kNeW8rQtGhyAR3r1Ow+BWo+FXurzTpZ76&#10;yZGWOBW2Mp6dehH+HvV34TfDm7+G2j6ldXM2GvJSzROc7eePx5rmlUlQTSkd+EwrrTSrQ011PmnV&#10;tMvtMvTdBXimtTsmKnHGeD/Ou5079obXPCWkRQ6TeyG46BJCWH5V3nxk8D/2K9xqtpbmeOZB5iEZ&#10;Ziw4wPz/ADrivhd8FF1HT7jWNULRuQdiMv3PwrqjarFSRyVKc6NR01sbVp+2146srdIptLs5ZAOX&#10;wRmivP8AWfDz2+pTxwgPGrYBK0Vk5QRp7Cr3PumM1Y9Kqx9BVle1e6fAseeaetNHApy0xC0jUtI1&#10;AEZ61G/WpD1qNqAI2GTUbL1qQnnpSECgaIWWo2XmrDgGonFBRA/FRkZFTutREYBoAiYEDpVdxk9K&#10;tP0qF14pMDOuI9wNY11HtrfnXIFZN3FlTxUmkWc/cLyapEkZFad3HhqzmH3qlmhJDcMmMVpW2osp&#10;+9isiMjA5qzGvep6gdTZ6thh8xNb9hqm4Abufc1wUTsuMHFa2nXpWQAnFUQz0uyvRKvPNXjggEVz&#10;Gl3mVHNb0FxvTmoaAkdsVBJORnFPkPBqlJJtzUoBs92QDnpVJ5PNOaS4k3JUMLgNziqC/QtRD5hx&#10;VoKxJxSQJvPStCC2Ldj+VJgtyK1RzJ3rYgg3AA0lrY4PStm1tVXnGazZTGW9isijPFFzp6BDwCa0&#10;1CRqMCoZ5lPaqRjc43VtLDhvkFcBreghdzBRmvW7uESocCua1TTAVPy5/CplG6sdEKljxK/tGhY5&#10;GM1lyoBgV6Lr+lgKx2AfhXCXkRtpmyO/FcUo2PRpu5RlViygGmyfu35qcv8AMG4xUcoM7DpiszYH&#10;YNHwKZGpGc8e1SBR93HSmOp357UwIyPnHpT3QHAxT3CgDkZPeoXcqcZpARM+xtophU4GKcV3OTQW&#10;wQBTERsSBgj8adEh6mlKlxyKkidVIyRxTAlT5iQelG3BwCMCpjhkzu/CoTxUjI2J3fMaGHI5wKVl&#10;DcmmsckUADAHrxTFwPWpJE24G4En3pvA60xDMbzn0oY08tuHyjFRoAmS5zTAjkO41TlGDzV2dlAy&#10;KoyfPjPegZHg7flPBpy52EE0g+XI7Uv8JpAtx4ClARwRTSuee5pE4UUoPNIsay0zqeeKm3D0pGAI&#10;4FADFAxTXXPSnHik69OaAG7V28ioJIkJ6VYaopOtMTK724bsRVOay3ZwK0yTxTHXinaxBztzpZZe&#10;lY11pY542/WuykizmqM9qD1XJoTFY4O40wruNZNzYHHQZr0G4sw6/c/Ssa80sEk4I/CruS1oefXV&#10;iRn5RWTcWpGOOK7q707HbisW6sVwRjFaJ3M3E5GWEhuOPY19P/sv+BLiDRrvVpVZBOMKGGOK8U8K&#10;+EJ/E3iG2solDAsC+BnAHrX3l4X8Nw+HfDNtaQxqiogBx9K5MXV5YqB6GDo803MseF7dmZcg46c9&#10;q6rUN0cLAcHtWXosBi6cZNat7JuG0qScV48nc9yOhB4TsEuLxpJ1y3oa9N0q1iAChMc+lcH4ajxe&#10;ZA4r0TTBhuehNShylzK5aljxkY4HTirVigWMNnn0pGTe1TZESdqlrUyvfQr6nEJIevJrFGIJAQQC&#10;etaF7fgZHA/GsC7ug3OeB6VEtzopX2Ogjvl7jNPl1tYhhcV5rr/ja10WEtdTBMDpuryvxL+0baae&#10;rJaoZHHTFdlLD1aluVGVavh6L9+Z9Hz+JlhBLuEX1JrE1H4gQwx5jnDv2ANfGPiD46a7rblYpDCj&#10;dMHpR4d+I2p2sm64madRydxr0nllbk5jzo5zhlPlW3c+mD4iu9a1lfMdhBu6GvafDTCKyUIy/nXy&#10;p4V+J+k6o6q0yxzDqCRivbfCXi2OZVVJFcHoQea8iVKUG1JHrOvCvDmgz2CByRyav2snz4rlrHVl&#10;kQc9fetq0vNxzUpnDNXNqWMOueCay9Q0yK7jdJYxsIwTjJq2l3x1qZZVlXnApPlYRbR8vfHP9lvT&#10;vGpfUNOQ2Gqx5eOe3+XJyOuKwvhV/wAJH4Kt47HWnaWSJgvmnPIFfW01usoPAP1rltb8GWt+Cyxq&#10;H78UpSk48sjro1IweoeG9fjvoUYMScdzXSrJvII6jtXD2GgzaVMNuQo6YrrLGYsgJ4PvWUXbQdRR&#10;eqNhTuUHPNSxSbRg1WgfcPWpHU4zmnLuc0ewsqCXO3k1UYvEec4pyytG+M1PgTDnqak2t3GxTbxz&#10;UhOVqrJEUPympYWJA5zTuZtW1QkgqBjjPNWpQCtUi2ZMVSVwuZetwLd2zRMM5BFfNXxTsZPDyzzo&#10;oUFwAxHAHevpzUECluM8dK8Z+PPhQ+IPDFwkKZlPQ+hr0cJJKoovqYTnKEW0cP4d8Z2tzp0QW5id&#10;0UZaNd3PpkV6j8L9bi1LV5FSQMfIyR0PX0r5E8B6BrOmajNZXFwiHdt2q2PWvoj4F2t3YeJmkuHL&#10;RvGYsk8ZFes8LKhWsxYnFQxGCTjufUmn4urJMjDDOffk1E9niTOOlLoLEbo2OOeM1sXFqFOQMgiu&#10;tdj5D7TOduovK+bHWsu/ht7u0khmjWRHBVg3pW/qKAx5xXK6qzRxMVOMVlUSasb0m09NzxnxD4NG&#10;g6k5t18y0JJVv7vsaqx7dgYAHPXNeq6fYfb5mNygeM87TWm3w/0K8UHySjH+63Svn6uXzlLmgfVU&#10;80pxio1Oh48syrj5R+FVrq6AOPWvWrj4O6dKP9Hv5YSezDIFZk/wLmkzt1UYPTKVxywFfsdkMzwu&#10;9zyOe9ILBW+b0zWLdXTTuwDEt39BXu0X7PVvKM3GqSMO6oMZrodE+B/hzSCrfZ2uGXndN1rSGX1p&#10;76Dnm2HjrHU+etD0C6vXHkW8lwzH7qKeK9C0r4N6vqoU3Uosbc9cAliPp2r3W10W002MLbwRxqP7&#10;qjipc8kttHp616NPLYR1m7nkVs4qVNKaseeaB8GdD0aVZWiNzKp+9Nz+ldtFaRWcZEaIiDoqr0+l&#10;WS2MmqF5OyoQOfpXq0aEYaJHh1a9StL32UtSuVeJo5FWRG6ow6j0rwLWfAzaf42uZPtBezmXMG85&#10;2eq4/Ec+1eyandSKCF+Zu2O1eTeMNTOmTtPdszKvOV7VdW/LZHdgJezq3lsVtXvbLSoxE0qwOF2t&#10;GMHJrlbO3s9Wmdo7m3zg4LMGC/h61g6/pcPxD1m2gstVS3mWTzA73DKSfQqa0NU8rQvEdnYXFp5e&#10;oGHY4hTG8jo2B9etc9HC0qibk9T3cRmNWEkoLQj1pbJNNurSzK6hfEhWuJhkbec/TFcXrE6+GPB8&#10;6IE3ykorIc/N9RxWv4rlTwjYXRJImlIAbPOT0FcCl7deL71LMkmGE7nJ4BNaRSpRbQ5c1ecVLdmT&#10;YeF0ntUkn5lYZYmivSLTwPrF9brJBABH0GBRXnuN3c9j2kI6HpsXSrI6CqsI+UVbXjFfSn5I9xWp&#10;600D5jTx0pDCkalPSm0wGt1qJqe/Woz1oEMNGMilbpSAcCkMNophAp56UymNETrUTDAqd+tQtQUR&#10;Fc1FKtTMOtRuM0AU5E5rPu4ztbitaRaqTR7sikxo5u7izz2rImCxseQRW9eptJA6CufugfSoZuiu&#10;ZkRun5VYhnRsYNZkiNk9qEWQcA81LK32OgibNWoGwwOa59LmSIDOeKtQamRwVOanmI5XfU9B0mY/&#10;LiumtJcoM1wei6mGRRXYafceYKLjsaztlapz9DVpBuqvcjGaBGVcvsWqsLGSToetWpojL2NS2Nn8&#10;4JB60E2NjT7clRkVv21oAOOfpVOxt8KK2oYxGO1T1Jb0FSDYBiplfYKieTB61DJOc8c1LVhq70Lb&#10;3R+tVzIWyarecc1MjbhVIloCcqKpXUG9elXf4qRoy6nNVuJHD61pvmRt8ueteaeJdKKnI45Ne06l&#10;bhUII61574ls1ZScc1z1InbSnZnmE0ZhIU0KAM4OCat6gnl3RyMjFVCVYcYFcj0O5O5EMhzk8U8y&#10;LtqMH5sfrRPH+7GDzSuUMl3EArz9KYzhSSadG+0YJqNl65OaBjy+5crz9KiUbjmpA48s4GKij5Qn&#10;PNAEm7AIojiDNmkBBGTyTUsY2Y75oAfuIwOgpXYAdM/SnuAwGKifKk8UWFcRjuHAqHcFPUZqQMcG&#10;o/lzk9aLDHnmQGhwMnNMSQs44PFJKx8wjvRYBwT5ThsVC6lQe9PZuKY0ij39qAIJsMeTioCB2NPl&#10;lDNngfWokYHPIoARiOnemZxnND8mhgC2KBoVW4oDZamthTtz0o6GkUTN8opqNn3psj5AxzT41wtM&#10;YxzSxnHXimyA0uDt6VIDJD81I655ofpSlsoBTE9iInJFFOK9+9MzTJEdPlJqDaGzkZqw7ZFRsAvS&#10;gRTlhDZ7VnXNoCPWtZxnNVJAMnmgTObubDP8P6Vj3mmgZO0Zrrp4wcVmXMAYk4ziqW5J6B+zV4RS&#10;71i7unjDsuQDivqC7tWgtwCMAcY9K8c/ZiiihhuSQNxbvXuWqSLIcdi1eRXk5VGe9hly0kWNFs4/&#10;su91A+XPNZzSC5uZiv3V4B7GpNQ1gaZpm1cFmGBisTSL0+Zh2A3c4JrnOhHR+H7kRXRVhjmu7sr6&#10;LZwRnPrXny2haYOjYB9KuR3Ulq+N5NLbUdr6Hon9qRpgZyfrVS+15IkOD+tcNLqcx3FXPtzVUXFz&#10;NgtnbnBNVFXY+WMdWdDqOuxspJbH0NeUeK/jJaWlxPYWr7p4+CVYGtnVbmZb3yi2FPavmTxMzWXj&#10;zUI2zlsNjP1r2Mtw1PE1mpo8bN8VUwuG9pTer/zOj8Q+IL3XH3TTMVJ+7npXG6hYiVjhCccZrWWb&#10;eCc0jRJKjFztRRkmvs1h4wVorQ/MnjKlSTlN3ucqdNETF2+VRySaytY1/bGYIBgAYZh3qx4h1lZm&#10;aOBsIOD71ysmSc5JJrmm3HRHXTqX1LNtfT2z+ZFK6MOQQ3869E8DfGjWPDN5CZZWlhUjOT2rzJGw&#10;OeKeG4wOa4J0YVPiR6tHE1KNnCXyP0V+GPxSsfF+mQyxyDzGAyAwznFepWmqNEQN3y9ia/L/AME/&#10;Ee/8EalDNBM3lZ+aMtxivtL4Y/F+w8W2ETJOomIG5C3PSvmcZg3Rd47H2WDxcMTFJ7n0Hb6mWHJ/&#10;Wr8N9nHNefWmth8EOSP0rfstSVyDu49e1eRZpnptJLQ7SC5GDmpsJKOlZNnKsq5BzWpCfl6itbq2&#10;phbqMaySQ520iWW0HAqyr+nNTqPbrVJKwrtFIQshGKlOQvPNTyR+lNCcYxUNFplFgN3PWrcKZXio&#10;ZYsNmljm2jFZvsbN3RLLhetRqVXpTHl3+9N2krwcUiWiSVgR1FUyPnzTpGKnGc1GCSa0TMmV9UBE&#10;RfBziuN8UWh1DRrpFOGKHB9DXeXqiS1PHIFchex/u5V6gg5FaU24u6ItfRnxbrfhTUrTxtZ3kVxJ&#10;5c0/lFVzjcCP8a+pPC2jHSrG0m6OrjJ9fU15bp2jvqnxIl05sFbe7W4Uf7J6/hxXv76Zmy2IOjbg&#10;BX2UJOrFTfU8PFuNO1OGx3NldhGSXYWDKDgVtx+ILSZPLYmKQDGG4rltDlMmnxu3JUbcU6+hO7zF&#10;B+bvisrWZ5drmxdsJDlBuHY1g6jBvjYFeaijlmQkLI2D61YTzHGGKn61VriT5SppFt5cwDLwa60a&#10;WkiBkAAxzisa3zGwJVGx71sW+uxooVrcjHoaLDlK5E9k6HvxT4nPQg8VI2tW7nlJR7AZqNr21bs4&#10;+qmixJYSdFHIoe9U8AZ+lVFuLXuxHuVNSpPZKctL/wCO1Ni1ITzmfOAaiMUmSWBIqWXU7JPuuR9F&#10;qnNrMTZCq7HtkYo5Qu3sLOdicVkXLNLJsQnJ/SpHmuL6YRqAi+oNSSxraxEEguOCQetaLsJuy8zK&#10;uoFgRtwy2K8r+IdnBLaStOQg7A9T7AV0HxM+KuheANNln1O7WNiDshQ5kf2Ar4h+I/x98ZfFvxb/&#10;AGF4QB0wSNtZ4xzGh/iZu3ANEtrHdh4TT53sekQaFDea3FaLJIl1u3DDfOAPYc16paeFrfSYm1Ge&#10;RJr1UyHkO4hR/KuO+FPwr0fwHo4judZe91WUh7m9cksW78nsKzPjj4nl8I6DK9tqTXML/KCOoFcz&#10;oTfws9yliqV7TWx5T8WfG8mqa1Om7KW8m4gfxN/CB613/wCzp8N7nVIBqmoKYo5HLEMPvE14d4f0&#10;648U6ppny+c91MJHycnrxx7V+hXgPwsNJ0C1t4o0ARQPTJxWNRqMVE6pVtXUW72NLTtDhtrRI0ij&#10;VR04orUMRj45orlOXmk9Twy26CrPWoIBhasL0r6M+HHrS7c9qROtSUhiBaYVIPQ1KKVqAKzLzUbr&#10;g1OwyaikFMRBSFsU/HXNRE4NAxVNNY0A+tMY5NIaEPWmU+mUyhjjmmNUzVC1AEMlVnXORVpwSTxU&#10;DgjPFAGNdW2SxNYtxbD05966aZcgZ6VnXEKknipZopHOvZ7zzinw6ePStYQpu6VKkCcdBWLLTRk/&#10;2UG7ZpBo5zwCK6GO3U9DUyWnI4NZvYtMztI010PfrXY6bA8YGTVKztgrDFdFbQZA4B+lMGWLUYAz&#10;SXEWTVkQ7cYp5iDHmghmbHa5PQ1Zt7IqwPbNWUgAPpVqMKi5PNO9ybl2zCxpzzUstyAQBWebsLwK&#10;ry3fPWqRNupq+duHWoDLgmqkN1kdalBLdahlJakhkyas20mePWqR4FMN15R4I4oKaurGwWCj5hUE&#10;1yBnBFUTqBlUHPNVpJWduDT5rEcjE1KYyKa4vXY9yNxzXXzQs6nmsPVNPZweDispe8ar3TyXWYtk&#10;hyMVkR9TkGuy13SChYsCfTiuTnTy3IIx9a5ZJ3PQptWIlA44prEHqMU8c9KrsGDtnnNSaCFUycAt&#10;9KjYhsjGKfFnkdPeo3iIcndQA4JmM0xVCR470oDbBzxSkbQo70h3I485xirSJuXjrVcuCMAc1Pbk&#10;hcGgbJA4TjPNMMnmE+1LIQpyBn6U1CCCehPagQw8KaSOPeOe9CtvYg8VLgoOB06UDIXdYmx3qN1L&#10;sGzgmllDMdxHWoy3y+47UARzMY22jn6UlwPkGOp9KlbbgsetVvM8wn0FAFaZQB1yaiQ471JLzmo1&#10;7UASbuOlNJBPXmmMSTgNQoIOetADtyrzgkinOwdQR1NM25oBAHUUgJI13ECpWIXjIqKIgHkgfjSy&#10;ctQWhSc1HJnsacCR0FMY888fWmMYQe9AIHU4pu/ORTJDyKBPYfI49QaaH4NMbGw470DpQQG7mkJz&#10;SHimkmgYjkc81QY/MankcjNU5WwT700SyOcgjrVF+W56VYkfPNVpDVkb6HqnwC102Oqy2hPL5IFf&#10;RN5chtigZYgdK+VPhE5j8WxPnAA719RWCmeMTNnivHxMeWaPawkr00Utdgke3XJPynIFZlm5Uhs5&#10;Ydq6i7hNx2yMdKittC3HdtwD7Vzna9B9jqDFF9e4rRwZgGPU9aIPD5T5hVqOzKDaeDUc2tjeCT1I&#10;YIlkfbjIHei5uEjeOKLBbPIp6W0saybM7sGsCwmmjvCJ+WDcE1vTXMrmdSOjG+Jg0N1BLtBBIzXz&#10;h8e9Jl0XxFBq0akQyjazAcdfX8a+lvFi/aNN8xRgoc1x/i3wva+NfCz21wqlgvyt3BrtwtZ4eupX&#10;0PPxdBYvDum+p89aTeLfRJtbPToap+ONUbSbRYUba0nX2rA1zQ9c+HGpSp5bz2gfKuATgVz3iHxv&#10;DrkiGdGR1HIPFfof1uhWo3g9T8nnluLw2IcXG8UQSXhcg5yelR/aDVVNQs3wQf1q0lxZkZLYrg5I&#10;yvqdDU4fZ/AVZcjJpwuFQ8kD61aguNPyA0wUH6V0+g/DtPGhK6ZMZpO+0Z/lVOilFybsvkOnUk5q&#10;Ci3fyZwk14p4bH4mtPwx4/vfCl6k9lcMu052FuDXpx/ZQ1eSLL3BDEZxisTUv2XvE9qD5GJAOg2m&#10;vDnicO24zZ9RTwGKg+dOx7n8Kv2k7XxAIre7bybjABVzgE4r6A0TxTHdLGyMrI3cGvzu/wCFG+O9&#10;HuUmgs2DJyGQkGvpj4UarrdlosMWrwyxXMY5yDg14WMw9Je/TZ9Zg6lWouWurNfifXuh6mNoUtn8&#10;a6yGTzYwUyK8T8H+IPtKLuJDjsa9X0fUQYVznkd68lrodFSHI9DbjlMX3jWlBcpKoxgEVlZWRcni&#10;mW07LOQDxSTsxW0ubjqF5qLdk8GpYHEygMKZdgRjKjaBW3QztqDIGHKn8qqTIqHpU8N4HUg1DcMD&#10;Wci4voVC+M8UJLkdaSQZjqurYrE06Ejck01fvCnKMimk4atI7GD3J9odCDXL6lD5c7DHFdRHIAOR&#10;msfWovnZgO1OOhUr6WPK/Cnh4p8V7q52DYbYZJHvXqiQBGZWHX0rF0S2SDxG9wVwXjK5rrvs6mXP&#10;Svr8LPmpR8j5bHp+2dypoZ8lngPTPGa2fLB3ROOOxNZTQ/ZrlXHAJraKebCrjr7V0vXU4H0MK9tn&#10;tpD1waS1my2GNbE0aXEZDDkVgTZiuCMbR700tAvzG7bCJkztzVyK1SbpEfrWZpj71C5zmuqsAsUY&#10;OMmixDIINMiK8phqm/suE/wgmtBcFcgAZqBwecNgiiwio9jFH1jx9RUEsUK84UfhU0s7rkN830qj&#10;cSiVcZxRYa3Irnyh/CuPpWZMTNL5UaDJ4yO1S3UhZ/LTk9/ahdtlHnuBnc1Iv0I3ePToimAWxksa&#10;8S+MPx0tvCNrcWumul1qYGAu4Djvj3qj+0N8aF8I2zaTpZ8/VbjK4Dcr2/rXy/aeCfEHi3Vori5a&#10;R5pWzsJJ21EqkYnr4TCc/vzMy407xB8X/Fq+VJPdTTuSzyEssQ/lxX1P8I/2cdJ8AaWX8rzdRmBM&#10;1w2CWPoD+Jrofg98KLLwRpcflwIbtxmaRueT6V6bOBFCQoH51xyqNvQ75NRdoo868SeFoLaxdUwc&#10;J0kx+hFfFPxt1Ga38RnT5iXtJGCspBwo9q+6fE16fKdVwTgivm3xf8PIvF2uZeIsFkyS3etcNJqV&#10;5bF1VGdNq1mZ/wAAPh1aSa2mqRsbm3t4gFBHAY+lfX+hxGO3aPng8ZrzT4a+HrfRbWKzhjEca8gA&#10;Y5/rXqyx+UBtOBjmufFVHOo9B0YKNGOtzOe7lDMCBwcc0VH5Dylm5PNFchR41EOtT1DEev0qUdBX&#10;0p8OtyRKmUj1qAdKenagompD0oB4oJ4oAifrUZ61IetRnmkJkT9TUJ61M/XpUZGaYIixzTfXipSM&#10;U0LmgpEdNNSsAT7+tMKd6ChjVER1qZgKYeKAIagk6mp347VGwBoAozL8tZtwCpNbDLyeKoXUe7PG&#10;KTGjHeTaTUJvCjCp5ovmNZ8ykE8VBsjSg1Hk8j8607bU1J5I/OuTOQeDVmGVlxzUtDO7tL2NmB4r&#10;esrgEcV55Y3bKy5Ndfpd1uUc1JCdzp1kyBS7qqW8u9BUxY4qAJXkxUbXW3uKrTTkGqctxyapbhuW&#10;3u/m6j86iM/mHrVAS7261dg2gZNaXsT5GlajgE1eRgcc5rJF1gYqW3uSXFZyV1cvsaDgkHFQGDdy&#10;auxpvAqdLY46DNZFGIIGEmOcVqW1hv5xk1bTT9zDIrXtbAIRjmhkuRnR6RvXpVO/0hRGcgCusSIB&#10;ccCqV5CrpyM0luQ5anlHiLR1aNzgdK8s1aw2TNlSMHuK981yxDA4GPrXmHiXTMM7YFTNHXSmebuC&#10;j47U3IPHerV8pimZCKo7C74B59K5mdqdxrDaetRnLNgfnU7RnJVuvvUYG0kCkU9iMnblc8CmIjEn&#10;Jz6U5lw3PH1pRnBK8kelADoo/m5BzVwFcYxzUEaMQGzyaUKRnmgCbco5xmqhkHmegqVmL9AcVGyD&#10;b7igBHTy2JHNMaR26cUolLsRg08Db6Z96BkIZsHPNQ9W5qfJLsWGKhC5JPekMdcKBFVBWxuqw0pU&#10;kPzVWVepHAoAbvGDkUxSGyOhNRnI78UoG35s80AOdAuQOtIr7ByKC24ZPU1BcybY+DzTQXsSS38c&#10;PzMwAHvTRewSciVfpmvIviH4tubac28Emxs+vSuJg8XarATi5Y/U1qqbZHtUmfS73EUabiwAHfNY&#10;Oo+NdN07PnXCk/7wrxJ/iFq8tsYmmJB4rn57uW4ZmkldieeTVKl3IdXse4N8WdLSXaHB963dO8c6&#10;XqartmTeenNfP+m6SbyNpCx4q3HbGxJw7I45HODUyglohqo+p9Gw3cM5/dyK2ewIzTpMHvXgdh4v&#10;vtO2lZmcfnXZ6J8UYZ8Jd4VumScVDi0aKaeh6I42jnioy5FV7LVLa+j3QuJARnrmrEhB6DHtUDuK&#10;HOKRnNIT8gprOAg5GaQEMzdfWqE7fLVuRsnNUrqUMTgYxWiEypuGO9MkbNDHJpjEZpko6LwBem28&#10;QQ4OCcV9haInm6PCxGDtHWviHRr7+z9YgnzwGGa+0PA+twapoFuY2D5UZwc15uKj71z1MFNWaN+w&#10;iSSTacGuhsbGMkqQMVQ0fTxI4fHWupstKLOK4Gz0GrkBsAo2omT24pP+EYmkUsV684xXX6ZoYLAv&#10;yK3ZLe3t48YB4pRp31IlW5dEeTtpDWkg8xcAnvUepeE4Li3M0IAcDPFegXVtazEl1B9MVG1pFLGF&#10;jTavfitYPkFKo5LzPFLu1d4Zbd42bcCOlYejaHqEaPCYGI3EKSD0r6Bi8OWzPnyVJPqKstoUEK5W&#10;JAfpQ5Ju4KfIrHyv4k+FOoay7D7KHBP8YrnIf2bI55c3WlxMO5xX2MNLV+SigH2obS4gMbB/3zWi&#10;rTgvdZb5J/FE+RD+zjoFuxM2kqFA9OKj139nzwh/ZDutiscnHSvrKXR4ZhtdAQfasbU/ANvex4Cj&#10;FawxdRbyOd0KTfwo+Mbb9mrw3qRlLFljC8FSete2fBj4P6T4D00/Z7cHceHcZJrsdQ+HSWQJiDIq&#10;8nHetvSWjj09IVxleDmlXxdSorX0N4UaUPhivkiWLSVmYkxqR6Yq9FoULKN0Sj/gNWbIArxV1yVj&#10;PavOTd7mjStZGU3hqzcFmjX/AL5FZeoeG7ARtmFc/wCyBXRCTcnJqrKyu+04JquccYu5xem6BLb6&#10;iXiQhDXpukRPGqqew60umaXFLtIUZ710cGmBADjAqNy5zUtGC7xEM+lRQyFZeTxmr2zjGKpzW5Vs&#10;iokrERfQ27e7XywMim3c4dTk1ixSPGeelWWulKYPNK4NFX+0jHKVPA96vRXHnqMmsW5G9twHfpVq&#10;0mwoB4xSbJkuppuQPlzx61W2bm45p4bdipY1Cila4lo7jQMAZ4+tQPwTVqcAIp6VARvU98VstEZv&#10;XUdBz9Ki1WIGMntipYjjikuV82Eg1Edze11qcqx+z3iyqcj2rsrHF1Gsg5yO1cpfw7FIxjFbHhTU&#10;NxEDEDA717mArWk4Hg5jQbiqi6G3dWe5AcdKlsJNqmMjOa0TEskeKoeQYJ+OBXvtbHzvNdCXCBGb&#10;A61h6rAAgk7mukmQTIGXr3ArIvrcSQyAn7op2sNMXw6C3YV1gUrHjjmuT8N9RnjtXWbSiZyGyO1U&#10;iHuQLdPCSCc46GiS9DjI6nqKr3D8e9VcF84bFMRPK7FuuAazru4w5ijwZD19qdd3JQCJDmQ9fakt&#10;LRYl3MdzHnJ60D2EW2WCIE/MepJ61yPjzxRH4c8PahqCnf8AZ0LbW7nGMV1moSnyzjoBXzt+014q&#10;/srQLSy3sFuZTJJsGcqgBP6mhI6MPH2k1FnzxYXz+MPiJc3lxKZpSxULvBAPGcV9O/DzwMYI4riV&#10;WaQjIBxxXln7PPgaHXrhNduoX8vdlDIuA3uPXtX07ZxrEQigIgHavMnuz6qpVjbkgaFvamCPGMd6&#10;ztUkMKen1q9M2FJD9vWua1C+ctt6pnBLVgc0Vd6nO6qTMHLHC+tcbp+t6Pp2pSR3UqBierEV1PiW&#10;7aGwljt4d1zJlV54X3NeQR+ALe41RLrVdYE14XwVTpXo4ShKq+xlisRClE9bg1/T7C5hZZYlDH5d&#10;zBc13SX8N1GjAFMjg54rh7T4TR+LIooILnyI4ACZduQT169Kmn01vCrIsN8LsIdpBPXtkVzYyEFU&#10;tBndgJKVGTlv0OxsiyxMP9o0VU0++Wa1V0YANzhjzmiuTlfYTtc8biHy1OvSoovu1MBwK+gPiOoq&#10;1IvamDpTwOKCh9FItLUsCNutMWpWHNMIGaS3Aib2qMipehNNIzVkkZXimEYNTFeKbtoAiUZNNcY4&#10;qUDBNMkw3Qc0DuQEc0w9alYY69Kjb2oKuRyAEdaiK1KR71GetA73IXWqk0e4HNXmU+lV5VpMZi3M&#10;G0nArLnQ7elb10nBNYt0cDFSdPQzSMZqaEZqvNIVxUUd4Uc9qhiN+1X5uOa6nSeAueK42wvhnkj8&#10;66vSLoSAcipA62zxtFWDVOzYAcd6vkAAGs7gUJxg1Rl+bOOfpWrPHlBWXLEVY4OKtCZT80QvzVpL&#10;vIrOuoHdsg59xVi0iLAA9aGJIurK0lX7ONiRzimWdiWPTn3rfstKPUiobKJrCFiBxn3raigXByM1&#10;DDbCJQBVtTjNJGchNoBGKmjnCYHFVXkxmoWmNUTY1vtAx1H51Wmk3DFVIpi3Bqyibh9aaRDMrUrc&#10;yAkDNcL4h0wsrZUCvT57YNH6muV1ux3qcjH1olsawlZ3PAPENiYZy+3jPQVgK22QsBz6V6T4q0zG&#10;8la84lGydxjvXHJHp05XQyRixJ7mq7o0XJOamlzjOahkZ29zWdjQjLb1JJqS2YCQjI5qsN2MHg0+&#10;EFpQcYoKNSPcoOBkD0psykpngE9RTC7RrjNINzDJNIQpBK/LxUIycgnNS/NGPrUJzzx1oC5GSUye&#10;9Ak3HLHH1qZyoTmoGAHJ5osVcUlT0OajzjNKSO1QMTzxTsFxjgOSTVbfuYjPFTFutV2AGeetFihk&#10;gGSByBSBcig8AU1XxnkVQDiv41majIUib1ArURh61ieILgQxTt6KaCXseD+Mro3WtTEnkHFY9vH5&#10;gY+lWNbnFxqk7jnLUWi4tJW+tdfQ5F8TKHIBo7ZoFORdzqPU0EHbeHLQLpO7ALv8oz78V6b4w/Z/&#10;ufDfw8i8QTStvZEdgwx97tXI+DNIOoXmi2Sj/X3CIR6jNfW37UkiaR8JLSzUBVkaOM/QCsXuWfn/&#10;AHU5SZlAwBxUBkyDg4P1p96C0zEA8kmq+DWsUgbZuaF4rvNHuEKysY+4Jr3bQtR/tTTop+pYc182&#10;qRkV794FYHQYAGAOB3rGqktTSk9To2HtVdzjNWOQDnp61BIvXArBbnSVZGIBqlM2SeatTvniqE3D&#10;GrIZGegqGUjcefyp7NwagcnNX0JIy5Vs9B6mvb/gf4zeF0s5JGZRwMmvDyck5GRXReCdSOm6pGys&#10;w5GcVz1oc0TpoS5JI+9/Ct0LqFCpzwOK7/TkyAe9eRfCrUEvtJt5A2SRzzXrlhMBFwRur56a9493&#10;obaXEiKAP0qtNJLJks2KqrqDKSCp/KpDeB1ztzT5naxm6b3GtHgA8mrEDAAc1We4UoBkA0kcuFFN&#10;O7Hy2WprxMD0p80oCnIzWdHcBQMMOfepZLlWXqD+NabESiKZgU4OKQyr3IqlNfRxrjj61ny6gmSd&#10;4A+tQ2bRpXNYOvbmp1KlCMVhw3qk53cVcGoxIvLj86aHKHREGp2qzQycdq8yvbh9Jv2DHEfvXoF7&#10;rUSFhuGPrXmnjq/guYX2MA+expJXdjWnG252WjalFcRggjJ9+tbk53Q56cV4X4d8UXGkuElYsnqe&#10;1ejab4vtriIYl+YjoTWjhbU55tp6G6sowQTzVVwftGc8ZqO3vkuskMD9Khkujb3I3jAPrWLR0U31&#10;PQvDIR1AJGa7BbZfLBxXn3h6/XcCOh9K7W3v8IMnOelKOmhhUXvDLlArccCqrsCpyKvTSK46dazL&#10;i5WNsEYBolYhXRDIysTjmoWUk9eKkcqOR3qPdmsGbp6COFx0yajjbnipguRVeRGifcOlCJauaMB4&#10;54qwDgVTtp1MYJ5zVvzEccEfnVJEc1tCC4mZ1Cjn6VYjjCxjJ5NRLHzmpGOMYqrCUkxnAY8084KH&#10;mo5Bg0DqazehqtjLvYvMLZFZ9pMbC7WQdOhremhDA5rJu7cAZrenU5JKRnUipxcX1O3sb0TQqwYY&#10;I9auFFuEJHJ7GuR8P3xMflseR0Brore4KcZ4FfY0antIJnxNel7Oo4rZEikxNtINVLyIHf7itGVR&#10;IocEZPWqkygxtnjjrXUc5m6EwWZ1yODXSySMIwQeK5rRSPtzKRnNbN7cfP5SnnGcUCe6EeTzSVAw&#10;aq3NwYBsQZc/pTpJGtEVshnboO9QxxNu82XO5u3pQA20g2Dc53MecnrVszqq/d4FN8xcdDx6CsnX&#10;dasNCsJ72+uEt7aJdzySsFA/Okx76ImvZfMQ4GeOgrxz4leCLXxl4h043cSzW1rG+4EHqccfpVDV&#10;f2jba4BbR7Bru1LbVuJjt3f7q1s6b4gTV9PW93YeT7y/3a454qCfLTep7OGwdSPvzWht+FtLg063&#10;S2toUghQBVSMYUADH9K6eK3IBOOlcbZeJrbT1wzAP1681nal8UPLLpCjs2emK57Tlqd/Kk7HfXrC&#10;NDgjpXE67qy2SnCGWZ+FQcnP0rmz4z1jVJCqoADwPaul8N6LJMyzXKmSfqS3QfSspe7udVKlcqaX&#10;4Svdaj86++QHkAHGPrXEeMPCgsdWijgGXV9xwck+1e+RwvFathFBx0NcX4XtLTXfFF1qGoKnlWxI&#10;wOcnkf0Fd2GrVFNtPQxxMKMYNzRq6FZ3GneCYo42dby4+TOPzb8qxZvA4jTzbu4bb1XLfpXT6v4u&#10;t1n8u0iUoB8uBwK4rxFdanqMJV3MURPToSPauiMVFuTPPjKpKyT0KM2p6dpsrQC6b5T2NFZVr4Ha&#10;eMuUAJOf3hOaKOemb+xn/MYkX3anXpUEQ+WrC9K3PlxakXpUdSL0pMYtFGKXsakBj9KZTz1prUAM&#10;PWmN1FPPNMbrVIAAFI/tRQelMkjYGmk59qeelRnrQNEcn3RULZqZu9RmkMhI9aYBipHPNNJ4pjQx&#10;+RUDr69KsHpUbjIoKMy7TIrEuY9xPb610ksWc1mz2gLE4pPY0UjmJ7ZiT6VTNkWbrXST2LEHFQJY&#10;MDyv6VjI0izJt7V0OBurrNDikVVzkfWqtvZ/NyK6PTbYAjisWUbmn52KDzWuFzH9KoWUYVR61pLg&#10;JiqJZWbJyMVTnh3Z4q+/DdKYYw9BFzPjsgyj1q7aaXgjC1btYVDDvWrAiKvTFDYXFtbBVAJUVpxb&#10;Ij0qoLkKMUyW9AHapsF7l55wDxTPtOe/61lPe5PX8qatxg8ZrTluhXNOWbJqIy56moxIHHWmlgO9&#10;JaAWYZBkcitWLkCsFZQpzVmLVAuQelUZtG2RxWDrMYKMT6U+XVlI4bn61j6jfmSM85NJlJHE+JoA&#10;6Nx0ryfWUSO5wBjk16trkpkjevMtdt+WbHIOc1yzPQpGHNwAKjOBjnmnM+45qtJuLZzjFYnSDEeY&#10;eRU8CYI9aqOmMPnJ9BVhSzEEd6ALdwMsMc/SkU/IKdGp2nNNUfMQKVgHTkCMc1Ax4zUs+GVRmoJC&#10;FYrnIFMCGeTjjmoVmyoBqYoGzjrUW0KeRyKAHLUTRlc5bOalMoAxikkYEdKBopyOOR3qqxGeTinz&#10;oQxIPFVpX3sMcYpjJHx61CoG6niQYAxmhHXPSgY9sJGTnkVyPjW68nTLl/Uf0rrrkq0Zx2Fee/Ei&#10;6EGkTDI5HHvTjuRJniszB5XfOSWrQiUppLvjqay8c1s3GI9HQetdTOePUx6ms18y6iUc5YVDx+la&#10;Ggw+dqkC4zyKHsSe8fBXSxqHxI8N22NwSUOcdgO9eyftp6kING0qwDdQz4z9K8+/ZjtFuvi7Z7uk&#10;ELNk9BxWh+2zqYk8TWdruJ8q2GQOxJHH6CsWCWp8myyZmbPTNLtV1OKjmXLEjkGkjJUYwas18hpj&#10;w2K3NI8X32jhFWRti/w1kKMnJqKQ5anbm0YrWPWNE+KUE22O5+UnqTXYW3iKz1BB5coOeuCK+dKu&#10;2WrXVi+6OVgPTdUOn2KVRrc99nkRTlWBH1qpK275scmvNNL+IU8O1J8MPUmuv07xXaXi8SLu+oqL&#10;NF8yZpkZOKjcgcUpcTYZJAQe1RNweTUsYjHrU+lTMt4Oo6c1VkOOak0ubF9HnkHinLWLHF2Z9gfA&#10;rXkOkwoXyQMda95sNZjyCpzx618T/DjxYfD+orbvJtRumTgV9KeGtcF5bRSK5YEdQc14NWnyyufR&#10;Upc0UerpdiduKtKCEzniuGi1tQRtc8dea3LPXInjwX5+tYKJbdtjZCHOeoqUsFXkgH3rmdR8SfZl&#10;BV8j0rEuvH4CEbGJ9RVW7GTuzu5bxIlAyPwNQNqsag5bH415TqHjmeQ4RX59qxL7xNqKgsN3NXyt&#10;ouJ6tqmsxIh2vz9a5eTxC7SYBJGe1cTZ6xPdt++kJJ7bq27JkVyCM985rRUl1KdV01obsnip4Izn&#10;dWFffEu2t5DHNPsY+p6Vm+LdRWystyEBz0Ga8uu5zdszz43OfyrVUkdFJOau2ekan8TbQKSJS3Ha&#10;uST4oWGp3jWyRuz5/iHeuPXTg00jI21QOhPWud09lt/EjoeCuGz61ahHoW6aWrZ6pfeIGmJjCKoH&#10;esA+JZ9N1CNlnbBbBG6o713WPcOMgH3rz/XtWaO6XDnIJzjqODWvImrA+VRufSHgP4j22o3IgEyt&#10;IvBG4V6TfE31sJIyNwHavib4Gz3WpeN9UkMjmCFcn2ODX0poPjO8tDtmjLQZ+Vq5a1Dk1RxKo+a6&#10;PRfDuuG2uBFMSuOOeK9T0i8EsQ5yMcGvF0vbXUtk0eFbr1rqdE1uazABctXI1ZXNJe8eqmVSuOhr&#10;Pvow2CM5rm4fEjS9cir8Wrq47k+9YSZnyssIWyQ34VMi5FRx3CSrnjNTxEY6VKXUOZx3BBjvRMg2&#10;nJApWiOd3QCqtzMX+UdKbWgX5ii7ySN5aZCg9amWOWNQQT9c1ctrceWDjmrJiwvAFQjRWW5Shv3X&#10;AbOPWtGKYSAHIzVOW2UrkkA1WiuBFLtJx9aanqS4X1ibTIWxwaYRg0xLobRzmn7w4ptXRK00ZHMO&#10;KpPGJFwauSHdxmqUiNk4NGyKXkUhMbC6D9Ez1rp7W5WWNXVs5HrXM3KBoiGFRafqcunShHyyY4Pa&#10;vawGKVP91UZ5GPwntPfpneQXDcDikupfkYEc44xWXZXwuMMDxW3Y2y3shkf5YU5LdjX0qs1dHy8k&#10;4uzKWnWH2GCS8m6sNqAUsbYU3M33jwg9am1e/hDb5fliU/u4h3/Cs+My3cnmyDC/wIOgpiJ4UeVz&#10;LKevQHtUzybmIHNNdtqAYH4Go0HctgUCJmAA64z+lfHX7ZHjqXR/Eel2urzzWfheFfMeODO64fjA&#10;/D096+ur6+itIXkkYLGoJZmOAAOtfMfxjg0L4vM1nqNubi3jfCMHK+menrisKqbXKehg4c03I+e/&#10;BnxJvfG91JZaLpZjsdwZGJ+YD/aP06CvoDRIrrRtLiieQeY2GZ5Gx17CqXg3wfp/hO3W10PT47SF&#10;QQZGHJPrXYado8bz+ZcbruXrycKuOlcjjh6OsdWe7ThiKm+iKtoJJmDQ2iyE9ZJj8v8A9erUGgy3&#10;d0zzO7qegiGEX8K3be3yV3BeAflToK07O2y3yDHtUSrVJK0VodMaFKm7y1ZV0fw3DC4d8GTviu4s&#10;IliiARBtFZun2LCXJGQa344AiAdBWHL1YVK0tktDK8UamNO0eZhzI4wq55JPSqPgnwdBbaVGc3DX&#10;U53v8/y5PY1r2Wl/8JJrYLIGtIeeehJ7fhiu7ttKhtMhTsTqFUVvCSgrI5Kzc0kzi5vBUqtu8mNP&#10;9rOfypt54Wiih3EeYxHLMK9HVUaHATIHXArmtYBMpUAgD24onVbMKa6HLQaUFiUKi4/2utFaZYoc&#10;BSfeisrnZzHzfEOBU9RQ9BUy9K9x7HxgLTgOaO9OqQHA8UE8U3FFWgEHU0xutSVG3WpYDR1NMHU0&#10;49aYODTExKCeKD0puDTEITxUZ6+tOI654ppFA0RuCTTG6GpDxUZGT6UhkTLmmbamIx3zTGIxQBEB&#10;jNNp/Y0hpjRA/vVSRMdRmrzLxVWZCe9BaKkm0dqhypBxipJlIzzxVGRii4BqGjRGjA6DrituxZSw&#10;x0rjkumVse9dDpt2SBWLRZ1tqw4q+BlRWTYOXArSMmABmpIe451qLGKeH3imHrQA5JDH0qYahgYz&#10;VSYHHXFZ8s5iJ5zQBstqWP4h+dNN5v7jmuaur5kXgZpLfV9qhWOT9elapCZ0yzAfep4u0UcVgR6g&#10;ZTkZxVlPMk9RQxKL3NmK+ycDipxNnrWRbwvuGTWrDDvAzzismaJDnkJHFUpnkVuDxWqLfjpUTWYY&#10;+9K49DKMrn1JprI8inORWzHpwbtUy6YPT86LiukcJqenl0Yetef69YbQ6mva9R0wbG44rz/xLpih&#10;XOOcVMldXNIT1PHZF2Ow96gmUs4Ga0dWtmjlYjgA1R2ggEkZrl6noJ3Q5NjDb1NTQhUPTIqrEP3x&#10;qzEMnBoaAsSHcuQOKhkk8oZx+NO81QdtQy4U4PPpSAFbzE3HqKYVDAHPJ7U5WBXgUhA65GaAIp0I&#10;wV4xUS5xk9TU3m5PzKePamSkDkd6aAjZe+KimJIIB5qwDlah4O6qAz5Ucr3+tVRG245q9PkjCkVW&#10;DMuc4oAavynofrSEbyNvFOLZHWmRnByOaGIV1wr5PGK8q+LV0Eto4wQc4r1OYFkYZAyOhrxL4p3B&#10;/tFYSeAKuO5M9jhMcY9q1tWBjsbdMH1rLiG6RV9TWr4gfBhUdlrZ7owS0MU84rofBlsZ9WTgnHPA&#10;rnwMZNdp8OYgbqWQ8bR1olsOO57J8C/Gll4N+JF3LeyrGGt9iE9M1yP7SXj+Dxb45vJreQSx5Cg+&#10;1cHr14X1KR1bB5HynB61g3URlbcWJzzk8k1mrX1NGVlkB68UM4LAD9KjaIoeaaDtOauyM7lpgVXp&#10;VYnJNTM5eP609rPZAJCRzSWhT1K1JS4IHNIelUQxBjPPSpIZniOUdgR0qMDmlHSqFsb+meLriyIW&#10;QllHfNdnpPiq21BVBI3+mea8tPSprK5e2nV0bbzWcoJlxkz2STayhgc5qK3by7iPH94VT0m4a5sI&#10;5G9KvW0TXE6KgJOe1YyVkdMdWdvcJzbzRnDcHNej/Dv4jzWTrazkhQSASa83KMkSKey0RXJhnVkb&#10;biuFpTumenGTij61stZiuoFlRvvDJ5qX+3Y7c5aRhnrzXhfhrxxPbRpGX3Curj8QXdy4dYhJ7VyS&#10;p2OmE+Y9Uhnj1YhVd2HtWkfCwjhJKMfTNZngDxVZAIl1EkMme/Feli/trob3kTH8KjHNZxjZjlNr&#10;Y8+j8KMXLvGVA9RVfUtETbtwK9CurmKSPjH0xWFcwLM5OBWtrCU29GebmwNtccLgZ9K1oVCbW9Rz&#10;9K1b/TVIZsDj0rnNcvxpmnu2QHxtXmmtS2+ZpHK+K5pb68kaNw8MfGFOa5G4OU457ZFbNvqqPIxl&#10;zEx53jnH4VbTR4tTYzsAsa/8tk6N7H0rpvZHpQXupHHzymys2LH5iCTmuM0+/S91jzicbm2k10vj&#10;maW0c22eH53gcFfrXmmp6smm5nHy7DtAXvS5exPM7O575frax6RGfLhztwdx5b8a8E8VXiNfyeUx&#10;AQklc9P8a9IuNbVvh6lzLG0buuQG6mvL9G8C+IPGk8nl2rxQyMD9olBTC98Z9a0gmjGpNWsen/s9&#10;aQsHhrUtauA0ZuZSNwHQDv8ArXqngDxfpmrm6s5JEaSJiB0rzXxPq8fgDwpFp1suTFEE2BvvHGOn&#10;qa4jwc1xosKXO9hdTHLDPr7VNVcyMYU3J2R9RTq1nIHtnJTOcZrpNE8SqAom4PTnivE/DPxQhnu0&#10;06SRWnUYI716rpMMeoxqwcZPIxXnVKbWrKvrZno1lfwzoNpGT71t2rAcZFef2tpLZsu1ya6mxunC&#10;qWOTXDJGiOpgfp6VowzDA5H51z9td5Aq/BOARzWadiZK6NrfuGD0NRtEu/GM4qBbsKB0NTwyeYcg&#10;VsndHO00y4kQVRigjOc0iyYwKczq3Q1m43LTZHLCrDrWVdWhYkgYIrW/SopYt46ik0aqVijaE5AJ&#10;5FXicCs9oHgfIzV2I+YnqakGuo4fMKjkXANP+52xRIcoaBozJwXHSopLUPD05x1qaVHI44pkFwS/&#10;lsMimFivp9zJaXcaO/7skZOa7698RWttZKYnDsRgIO31riL+3UrwvbismF5LW6G4sye9e5gsa4+5&#10;UPExuBVW9SmdbAr6jcebPk+3YVsJtUYGRiqOlyJNCGUjpzzV9cHgHmvpk01dHy7unysaTk0xmyCB&#10;gmpjhSMkdehrzf4r/ERPC2nva2sinUZzjaOcDof50F04OpJRic18bPFjXrx+HtPnKNI26Z0bJAGO&#10;OPXJrkNI0CGwAYLuOOrU7whoM+ov9tniMk8h3NJJnNdu3h55ABIQOeAnNedWqyfuo+tw1CFCKTWp&#10;gW0f2iThQu3svStixsLppM4AT2roNJ0OCHIGzPfdW5AtvDhfMTJ7Ktcljpc29jB0/R3kZCqevzV0&#10;lhoaxA723Z7KM1LbSqXRY1JxnrWh50mTlgnoAKtHLKTbJ7XTo4xkQFgOcmq+u3K2doscUAM8p2Lg&#10;5OD3qaIljlnOMHJzgVS0aM6xqr30iExR/JEp6Z7mhkXudF4a0hdKsY4xgluWbPOa2mGXx2pluFVc&#10;kfh708ygdKRzyd2Pjm2bl6A1i6mv7wnsavSEls54qnqS/IGBJphF2dzICBuetFITtOBRUnTY+aIe&#10;gqZTUUXQVJg+le6z44eeaetRqDxTx1qQH01hTqKFuBGwPpTamqJgarcCJutNapCp7imkYNF+gDMU&#10;lPzTT1pkjHGetRhdoOealamMfTmgaIjyaYVyakxikfpQDISAKibrU2M5qNxigERnpTak7GmHrQMa&#10;RkVE6A1NUZHNBaKFxENtZtxFg9K2JVzms66wBSew0ZYGGNbOmPtArGc8nHNaGnSE4yDxWbNkdlZS&#10;ADrx7VbafC8H86yrGTgVNNKRUAzQS5NWo38zFYUN1lutallLuoaIL7wh19ayLy2YA44rcjwQTUFz&#10;bhgalFo5KaJiGBOKom2dW4PWukubD2NRx2IbnjI9aoZX0uI7Rk5rpYLcfLgVTsbNYyMj8q6C2iQI&#10;OlZsCOKzyAcCrlvCEGCKkjKIvOKTzgx4oW5m5dC2qJt6VF5SZzimtPtXrVdrznrVpEXLybFNWBsx&#10;0rIFz8w5FX4ZQ6jmqtYCC/iVoz2rgPEtpuVzg16LdKGQ1yPiC3/dtxWUi4Hg/iGHy5mGOprm3ba+&#10;K7vxXaHzDgZ57VxNzCPOOK5nuelTeg2BwJN2RitFIhcZKcVnxw4+XuanV3hwFPBpWNR0sKwnPU1G&#10;qkkM44PQ1Y271yx5qvI5I244FS0A51EZOO9VmJyeKlB3KSeMU2RMxhu5qkIi3HHQ0yTJUetSqP3f&#10;vUTcd6aGPIAiHNUZF2scMRmpmcjvVd23Ak1QFcD3JNJIgxxSNLhutNMme4oAaVwKavy9KezZIHah&#10;SoPNRuwRUvZdqEjkgV4L8RLv7VrknOcE17rqRCwSMM8LXzv4on+0azcNnPJrWK1MZlGwTzLyNfUi&#10;rmvtm929lFQ6Ou++j9qNZbdqEntWvUyKR6V23g4/ZdOnm6ZFcUOTXcWSi08NE9CwPWk9dBo5ieZr&#10;u+kbOAWPNPlhcDGcgVREpWQsBmpDesy4zis2maXI5cnPGcVXNdRoCWcthObjbv5xk1zcqr5zbem7&#10;pVxFIfEuVUGrl2QlsFz07VWjX5lFTXw3EAc8VH2gWhRJyBQKQjBpexrQlsDSUZoPSmiRCeKI/vik&#10;AyasQQhpFHqaGwPRvDe/+y0ya9C8K6OVt2vJF4x8uRXLeBtGbU3ghGfLADMewr16WzS0svIRQFAw&#10;K8vEVLPlR6+FpNrnZiXtrItmkoBwfSstoGKZGfwrr0tzcac8QGWH6VhLCYyY2GDnvWUNUdElYNGm&#10;KyoMnjtXr3hWykaBJVJdT1zXjixeRMCDgZ7V6Z4I8SPppUD95Ceue1E1oKMrHqVpaQShS8WGHcGu&#10;t0WNYcBcn0y3SuYsNXsrqNZIpFyeq5HFa9vqqoThwBWFjdO52MlyMBVYEkdqUgJEM9TWBYagJWB3&#10;dK1ZLlWT5jinYOpBdyKEIx2rzHx5P8saLyCa9A1K9SJCRzkc+teQ+JdTnbUJJPKDwLx17VUFY6MP&#10;FSmmzIeEs4VD8x9OTW5Dc/2FppO/YoXcc8gmk0i1iuIxcdD1VO/41zHivWRcs9ujYhjbLEHqR0Fa&#10;c/Noz1JQlEx9a1BL6OeV0Akmywt+vy9iD/SuC0TwvFq+vpLfMzWqNmO3xhmPpitibVITM00j4VTh&#10;QOx9K9B8EaENOSLUb+MZkO6IOuNufXNaQhKUnynPWq06cYqR0OkeFIAsdzqtrGEUbY4Mbo0Xtn3r&#10;X1kw2VozxBVIXK7AAAv4VqvqMN7afwsoHzKteK/FPx2dPjk0WCXF1Mf3Ww52r9aFuYtaXfU4zxDq&#10;R8VeIHLEvbW7HOOhP/1qoazrS2ELMv3/ALsYPGDV21sxBYIjKQTw8ick+prmmtV1PW2uAxfTrTJL&#10;deT0z+Va04+0krmdSXsoNovWFw/hey/tCRi+pXB4DHnn0Fe+/CfxpNd2EHntiQAZyfavnnTbafxX&#10;q4mKkwE4VcdMdxXt/hfSTAIYox5bKvzEdMeprXEwjNWR51Lmd5M+h9P1Jp4lO0N3raguWCjIwPev&#10;GtM8QXOnXGwymRBwCDkEV3Wma+11CpLDP1rwKtJxPQhPod3b3mMHNacF5uFcTb6i2RzW3a6kvTIJ&#10;+tcbgbXOoF10wQfpWrZ3YaPjiuNW+bfkVpadqhB2nvUt2E1fU6pJCxzilaQhhjmqMeoqRjI6etSR&#10;y+Ycg0rkWZox/OOePrUiRg1Vi3r1OamMjL05qrg/IWSAHINQxqYnwBxUq3BOdymnrIpPSgd3Yrzn&#10;A9zTo13ryKkmhV+ScCgSQxDGRn60mhpleSAE4FUpLPDblBFa4eI/MOppHiEinFSHMY7ozde3aqs8&#10;AIOVFbDWp3dKR7dcdMmmVfQwrPUZ9LlGGJjzyMZrsrHUY9QhDowBxyK5q6tAwxjis+OebTJg0bkq&#10;DkgdK9nB46UHyVWePi8FGv71JaneyOQhAUHHU18wfEO7N74ynlbLKj4XPQV9F2GvRXlucsFl29M1&#10;81+LFa68QXCh8AzMefrX0qnCcbxdzzcBRnGrJSWp3Xg2VhZwuBGBszk1sXl9I8vysFx6DFY/gjTG&#10;ezjVmOVWt+TS1Wb5jXmTkuY+hVOTWo2yMjEksQW9a17K2kkdcsMZpdN0+EMAzA5966K1s4ozgYqe&#10;bsYyi1oVrC38qdcmtNkGSSM80kKxiUdMipZ7lFDYIXjGSaXMzD2d2ZetXn2a3CKdrznYoPWt3w9b&#10;JbWUUa4yo+Y+pry3Vte/tXxSWh5trQYUburf5FepeG3MsCEciRd2MdDVOLVrilaKZvxOFXpmo5HH&#10;PapxDJjAHSo3jySrShfUUrHHfuVppCg4qGWN7iAjoB3p808UJwo3n1NU5Lx3DAcA+lFitXsUzsiO&#10;0sCfXNFUpflkI5opHSlofOEfQVZ9Krx1Pkcc17h8gh1J/FS0o60MBR0paKQjkVIC0mOc0g4pSeKA&#10;I2OTUZHzGpD1prdaFuBCQSelJUg4pjdasTGtTAMA1JSN0oEQmmkc04d6YwJ6HFA0Mxio2qQgjrzT&#10;CMmgGRt1prU9+tMYUCG008U6kbrQNFeUVm3MYINasoziqskO7NJmqMH7KSxxxzWjZw+WfXNSm1Hp&#10;U8UW2s2aJ3NKzbCipZ2qrFJsXrimSXBY1DKYvmFH4rX06fI5NYLv6c1esZyM03sQdZBICnWpX5FZ&#10;dtcHIrQV969azK6EEoGaqswjbpxVuQZJNU5wcdKaESpcgDirUOpbSBuA/GsCS4MTHmoJb5lPFaWJ&#10;OzW8Ljgg08TYrjYdaZSATx9atpqzN0bn0p2FY6k3AZeo/OqzTDHUVixX7s2DVsuxAPWk2PlL4uAp&#10;zmr1tqCgDkH8a55pSAarPevGSQSKVwsdjJfqy44rF1WQSqcjis63vWf+Ln3NSzys6881mUo2PPvF&#10;NlneyDmvObuNopCSAST0r2PV7AzRtgYPvXmOv6fLFK20DOe1YPc7IGUAuASACetCoETLc1CEkVgH&#10;4z61Z4dsDoKTNyGTLICOM1AsbEkZqWZ/LkAH5Us7bORjmpAgVduQx49KSQgdOaRiWJODSsny5HPH&#10;ajoBEyHYSDjNQLnbg1O7YABqJxlTjrTQ0RNGzjofaqczlMr1NXmuNkW0j5qz5ZAzHI5plEDLznFM&#10;IGKlYkiosetJiFXJwcUPwSaVlJHBpjkj3oSC9zJ1248qwmPTCmvnXUJPNvZ29WNe7eObg2+jTkcM&#10;VNeBOS5Y9SWrWJjI0dBGbosew61UvpPNu5W7Z61f0JSPOJ6Bay5DmR/TNV1MxYgTIn1FdhrMxttC&#10;iQdCK5SwTzbuJcZy1dB4qnCRRwAggDtU9S47Mi8L+Hv7ccjOMVm65pv9lajLb9dppdI1260WTfbs&#10;BkY5qG51GS+vjc3B3sWyRVCKoMkQIyyj6UR/f55rb1XUbG8s40hiKyr1OOtVRpjJbLMxBBHGKLgl&#10;qQQ/NNzSXL4lwKiWby5NxFI8okkz0qba3KYxzk0jfcoPWh+lUQxg60p6Ug60o5aqEPiQkVe06Fp7&#10;yNV+8WAFVolKpnHNdl8LdD/trxHEzKTFF8zccd6xqS5U2bQjzOx7f8PtCXS9HjkdcyuACcV0lwn2&#10;l0iHUd6bar5MexcBBwBWp4fhFzqIyuSK8CUrybPpIw5YqJFYWDRSMvqOaZPpUMs4woDY5rr9S07Y&#10;gkjUDnnFYtzAInVwME9aqMn0JnE5+/8ADJljLRgqB3xWfp93JpkhjPIB716HbmOWMKV4I5zXNeId&#10;A6vEo9a6oyT0ZyyRf0rWpNy7PlB9DXZadeyzKhL/AK147DdXNi46DAx1rasPE1wNoL4H1q3C+oRl&#10;Y91sdUjhVfnH51cOsmUn5+PrXlek6jNc7QXJHtXW2KmNBvclvSp5e5fOjenuzPBIzEkdPrWDeaTB&#10;csjxsQ4/hI4P1rajVTAFzgdaqToY2cKdxI44q7RsdlGThqjkvE1wLaHy4f3NxjbwcDHc15Vrmsr5&#10;5tJz5e0ZaTpuHc17H4w0yOPS3mcKLhVOCR614Tr15Bpnhm51u9SZ3jkCBEXgH39qwUPe8j1JYiKp&#10;t9R+g6RZ+Itfto42YiNg/lnuPevbbnVhqto+mmIRy2y/KFH3QOlcH+yzoj+JTc61e24RbhisQbuB&#10;/EK0/EeuQeEPG+pBmIixt/fHGODXr0pK7ifM105rmGX/AI1j8NWF1Jdfuo4U+fLcsew/GvItHsr7&#10;xHqFxrt+rM1y26NWB/dx/wAI/n+lWr+ZfGfiF7q5lY2MR3JGO/uR7Yq3qmvpZ2kkiBYYIxwoPHFc&#10;lZ+++U9HDQn7NOo9Ch4gv308bIW/0iQYjT/61Y1tEZJItMs28u5J3zkn5XPpms5NRbbJqN2S88xI&#10;hjP8I+ldt8NvDb4OoXKs0uQRkcmuqnFUoXOSpUdeduiO28L+EVtbZf3QhujjMfQH6V1knmaPbKm0&#10;ibq59vSp9NeOFVluBtcf6skZPvV+5ijvE8y4RZowM714P5VxuV2dCirWRS0+485AzHGT+QratNYe&#10;xkxHlox1NZVjZw3rkxTbUX+FuKsX8H3YVQrEP4iOtQ4qW5LR22meKY7hF+Zc9OorfsNU3HIx+FeX&#10;WmkSlFFvuI7bT37V0osdb0G2imvLdvJfnI7VySw7d2huqo2TZ6fY3BlAB4Poa3LCHfz0rzrw/wCJ&#10;YpwuGwT1BrvtKv0kxtbPrg15tSDi9TdS0udNaWyhRkE1pRwKuMCqVk6uvGc1pLwazsPmuTxwlsYO&#10;KnS15PeoopguARVuKQOuelICNrUHtVWWxkySpxWovIqZItw+6T+FDQXsc2ba5YkbjipI9PbGWOTW&#10;+bdVByBVd0GeBUNWKuUVtdq9akWPZxmrIjycGpFtge9Am7ldUXHIzTDbhs4GKvi2Hbmj7PikSYlx&#10;a8Hisae1G8gjiuulthg81k3NoCCMc0/Uadnc5S5tZItzRMVJBHFeZ+IfCEgvWuQ7Hnn8a9mltwo6&#10;c1j3tikwwyDmuqjiZ0PhehVovVbmb4U0uNbSIEsGKDODW6dOiDkHcSPU1gIJtLf90cr71NBLf3kx&#10;cABe4J617dH/AGlXgzlrVVRep11pp1uEB2kkVfis0JUhDk+ma5WC+vLd/LaEMPXNaNlq0jzbWUrj&#10;0NdToTRwvEwexvW9jH9pLbTxz1zWb4hvINNs5pSRzkDPGDRBqEjLK2xlAB5NeReNvGv2/wASw6PC&#10;5wAGk74NONCTZCrxlexraZfxRaguyE4J5LDqa9a8M6rus42XCkHGK8Z+zNb3ERBLcj7qmvSvCTH7&#10;OwzgA55raulZBBc12z0CS9kIB3EZ9qrTzbsuM5PWo96iNSSW47VBPKAnFcnQzsrkcsuTVfziPpUU&#10;sxIqs9xjaCRSNWrIS5l/emiq08gMh5H50UWNFsfP0Z/GpQKhg6Cp69o+QQ4cCnAc0wdalpgKtDUD&#10;jNDVLAa1Np9J2NICM9aa1PA60xutC3AYeaaetPUU2n1AZTW706kbpVCZD60hGaU9aSgQ0imEYp56&#10;01qAIiM00jAxT+lBGaAICOaaQc9KmK801hjpQBXYHPSonFWmXIqGVeKCk9SEDIpeBS4xUch9Klmi&#10;GSzbenNUJbtgTg4q5LGcdCc1Sltic8H8qyZqtSudSZG5NW7fWdrdQR9aptp5YDg0xbEg9xUXK5bn&#10;V2WuK5GSPzras9VVwBxXCwQOuMZrZsElAB5ouJqx2QkDgY702SHcelVLFmIG6tVVyPSkSYN7Ybie&#10;1ZEkZQsD0rrpI1fORWZc2KyE/L1qrlI5owsTkdKsW0Um/vxWnHp+H2kHA9q07fS1XnGM0bDK9jbF&#10;sEitpLPKjg/lUlnZIuO1a6wKFAHWp63JcjEbT+CSDVKbS9zcV1ZhUjGKjSzU54pXFc5iHSyhzirZ&#10;sflHFdB9kUDoKbJbDHQUXHzI5K+sd0bcV5/rukAyO2K9Zvbf5eP1rj9es96EgAGs5G0JHkd9abZG&#10;OOlZbZRjg4rsNSsmDnIGK524txuYY6dDWdzs31KLQ5AfqTUTsWOCOlTklSRg1B1emJjScAjFRDOD&#10;zipt4VyDUZAZuKBLcaYieSCaYsqEFcc0Tu6Dg1DGnluSed1A2V7qIqSSetU8jPIzV67bcQuaouMP&#10;jsKCr6WI5ZBnAqGUkYIBNOZwr8jNOchsDGBQCI45c9ePrT2AxmoZBhto5xSEsinJoKOH+Jt2YtKf&#10;H8QxXio6cdc5r1f4q3GyyRO5PSvKAMH8KuBhPdG5pChdMun78Vgt1zW9akw6HI3TdxWF/SrQmaWg&#10;Rb78d8DNS+IJvMvyOoAqbwxF+9kkPYDms7UpDLeynrzQJHVaZ4bsr7w/JcvIqyqoIBYZrj1tXlkZ&#10;Y1LYJHAyacl3cW8ZjWRlQ9gan0nU20q5EuwSL3BoApSRtAxDAhh2NW4r2WSAxk/KBTr29GrXzSuq&#10;xqx4Aps0KQqdpz9KTGimeetMpx5FNqkQGaVjkUlGM0wClUc+lAB64NOCkdQaALCZYY69gB61778J&#10;vDB0fQ1llUCab5s98c8frXnvgT4bX2qtFfXifZ7NSGQScGT3Gete8aXEI7ZYwoRV+6PSvNxU9OU9&#10;bCU9pssb/m4z/jW14TuFXUtrHaT61jtCBIvzDn3ohdrG7jmUk4POK8tq6PWTs7ntkOmG+twFUD1z&#10;XL67o0lrKVZDjsQK1PDviZWtwd2SV55qxqmpRX6Y43fWohdM0nZo5qGPYoB4p724uFIyAferPlB+&#10;AMmrlpYZIJU/iK6FKxx8pzFx4TjnJLHGfaqB8JpBINqbvfNekrpgkTkgU1dCG7lw3tVqcmxOKRzm&#10;m6a1vGhVQK6mxt2UA9WPr2qcWCQIoAy1Sujw27txnHAzV8zJsXEeRQoCgk9KuGKK3hMsyZfGfpXO&#10;aNqsguv9KT92vIYVoeJ7xb2zEMEpYsPMJXso61o9Ed0Fojz3x/4pW4gmhgP7o5DOf6VwNlDa6poU&#10;1rOA9pJlZEYZznv+GDUXjvW001Jt5AYkqqk1l/D7Vxquh3cjgBVkIz+FX7OSjzdDRyhf2fVn0N8E&#10;dHttG0y2tbdALeKMbFB6DnvXyz8bNUuNX+NerWRdo7eCXLYbg19afC6JreyXsDCOcV8ofG7RHPxm&#10;1x4PvyMjjHfiuiGsnY8+a5Wr7Fu0SKDSWZcEkAA5wRXH+JZ5S1tYK5k3t82O1T3Gqz2AjgnQqFGa&#10;w11eO8ubm+bkRLsj92PcflWcKT5+Z7HTVrx9lyx3NSwtxruupbopMEHyfKM4P+RXuGjW39nW8aKM&#10;KgAINeafDfw/JbW63xIZpDvOe+a9TsbmO4HzkKoPGT1qqk23ZGdOCjG/VnQWcgvYC8p2xLwMVI0j&#10;MxCttjH8WajtIfPiCR8IOp7VK0TN8qIxUdSBWW+43FrYs6fP5jhDHhB1Za6ywskvwkEa+cp42n75&#10;rD0XS5JpBHGsjSP0QDOa9w8C+BotHhFxdc3ZUEoei1dOlKevQ56+Ihh467kPhfwBbaMIr26XzJsf&#10;LEeie596n8R3a6izWaosrNweOP8A61WvEWtFH+zQHMhPbtUnh3QySJp+ZCcnNdvLyqx8/OpKTc5H&#10;Ean8NZ9MtBe2Tk4GWUHpUfhzXXWUI3Eg4Zc8ivZwiCLy2C7D1rzbxz4EeylbU7EEKeWRBXn4jDqf&#10;vHfhMW78tQ7PQtYSVVywP4119rPFIMjk14b4f1YxFRnnHPPQ16TomrhlUE14co2uj3N0mjsJV3L8&#10;vWpIFcDHNQWdxHKgO4Z+taUQUrwaysUnYdECCMmtOORGUYwKzipyODUits4FO9gtcvSRhhVVoMGn&#10;LOSOTSGTJ5OKmWpWwzycdjT1THUYqWM7h1pWXPTmoAjXAzSnB70FMCjaMcmgBhj3A1Wks1Oc1cBz&#10;SOu4UAYFza4Y4FZ81oSv3a6aW2DZqnLbAHmmM5G80/zEIIxWbDcTaVLv27kx09K7Oe0DZ4698Vj3&#10;um7mPy5Hv0q6VSdF3iTOEKseWQ+x8Q2t0oEkQDD1xV2C8sZnkZIxx1xXJXWnNHJlWAOc9alstQSN&#10;THIhDnAyDX0WGzGFRJVNzxa+AlG8obHR6xrVlpGhzzlcnBxXgWgg3fiGS6mVWnkckE9cdq9I8f3U&#10;LW0FrHJ5itydp6dK4XS7Q2+qJ5ZJ5GBjrXo060ZzfKEMO4UeeXU7G/trmOSNh0OO3Sur8K3BVyjN&#10;ywqreWDPYpJ5Z3Y61NoSGOSIsMHOOaddXjczoSumegQkG3XmqdzJjPpTPtPlq6scYrK1DU47dCzS&#10;bV9Sa89HRbW5YeXg81jalq0Vo252UY9TXP638QLeyUoG3t2x3ri7m4v/ABDcqS7RQuc/NxXXToOW&#10;rFKSirs6+68bRecdrIB7sKKq6d4O077KvnThpO5Jorq9ijheKSZ53D/Sp1+8Krx9RVkdK1PCQo+9&#10;UgHzCmJ98VLkbjTAG+8acBmkpwPFSwGlaTbT2ptIBhGBUbA81M1MPWgCA5HalxinEZppFC3AiYUz&#10;FTEc1G1WSQsDmhGAPIp+OtRnrQA1uTwMVHUjVHQA0nmjpQBSZzQAYzTWGKdmkagCJgcVG4zU56VE&#10;RigaIHXpioSvXPFWD1qGY80nsaIRfmGDTXt93INQGbbUqXSjgkVDVzVD1tsAA1IliDzikhuVar0c&#10;68cVDiFyCOwwOlXra3CjFSxOhHarMRXI4pJA2XbSIKo4zWpGFKjK1nQSgegq4k3A5qWK4XEQXOB1&#10;qoyDPNXWfeOagljOc4NIZWMSg5p0dx5fDc0E5NVLgkZIoA1UuxkEYFX7bUFY4JBP1rjH1F0bGelT&#10;W2qFX4P5U2h2O888EA4xT451OeRXKR6yXwCTWhBer1zUBY6FZVJ9aSVQRkCsb+0cHGanTUQ4+9Rc&#10;hxEvY9yVzOqQrtOQTXSySiRayL+33IeDmkXF2POdYswzHiuWu7UKCMc+9eh6rZfMxwa5S/tPnOBm&#10;sJKx6NOV1Y5O7iCjAwT7VmvHyRnBrpLi3DbiExj2rHu7Y4yOCaSfcpoy2Q7uaYvDgVPIpSRc9PWo&#10;3jLMcHHvVkdSCc5YUydPkzuHHvT3GDgnPvUcsO4cNz6UFGe/TcSd3pUMpyODknrirU67CKpgZkx6&#10;9qN9gIWXg+ooLjbnPSum0L4eaxrzB47YxxN0dwRXfaR8Dk4a9nMmOSqCt40pSOadenS63PGUYfeI&#10;5NNmDOMBSfoK+mdO+GWgafGu3ThJnu3NbEfg7T0AA022Udvk5rdYWTOaWPitkfnj8UYrqe4ULDI0&#10;a9SEOBXnZQr1Uj8K/Uu68H6JKSkunWznuDEKyr34UeEdRkEU2h2uCOoix+tWsM0Y/Xk3qj87bi1+&#10;z+F42PVua5j7tfoj4l/Zn8F61bGD7G1muP8Alg2MV5P4g/YgWZHk0jWmG3O1Jx/WodGSNY4qnI+Z&#10;tEHk6bLJ696xfNBuS7dC3Ne2a/8As8eL/DGmTRLZNdLGc74Pm3D8K8a1HTLvT5mju7WS3kHBV1II&#10;rJxa3OmNSMloye/ntpLZfKHzDrioINLuLiB5kGUUZPFUyhA9vSrdtqdzbQtEjYRuCMVJaKrKQB7e&#10;lTn5o+p+tLC6GMhlywP3qUYYBcYqGVa4w25EYI4quyFc8fjWncLsiUAVVlTEY/WhMOUqAVIqYBzx&#10;9R3pUTJwcjPevX/hH8ANS8dwJrGos+m+HlbG88PcEdVTPr3PaqcktxxpyqO0Tz/wj4H1nxrfm00e&#10;xku5AMyEfKijn7zdB+PpXt/hv4H6V4TeL7fNHq+tDBZFYfZ7Y9eT3b/CvTZI7Hw7Y/8ACP8Ahu2T&#10;TrSHiSaJckMfU9Wc4P51jaxOmhxLa26j7QVwQDnaO+T3PvWM6nIm5Hq0sKruTMi4t8Xzqsvm443D&#10;GPwA7VqW0ZVT3OKz7O3xFuJy2ck960YJf3ffJrxZzcpXO+KtoieXK7Om3HJ9KSRleEZIAHTH9aYp&#10;MmVPeoijRvtJyvaoRfQvaVrbWbbQxxXR22q+Ycg5zXL2lgsgLY5ras7RlYbelU0I63TnDsD19hW/&#10;AyjgrzXPaUhjTJHIrbjuBtJ7msmM0UKkdh9akBGRjmsz7Vzir9kTJya2jsYMuqoAywzToo0nnRHG&#10;ATjFSKoZQOv0rhfif4ol8LLYzR/caYByvUDp16irW4oRcpWR1urWdpa5CyIhY42lhn8q4W6vrrSb&#10;2WUsTDI3CtxtX0rcsNatLmwS5iI2uN28nJ59zXKeKfFNhGskLPlnGAcY5roUXLRHoOUaSvM8j+K0&#10;TeIfEkSWquqZ3P8A3cY65pNDT+xdDFoFCPNcKuVPUcUzVrsRJJdSk4ctEregyKdYCJ59OQFnzcIc&#10;GvRqxcaUYnl0J89d1H1Pqn4fbYdLQtk7VC8e1fKvx0mkt/jHdzQ52iNSRX1d4VeGLRHYEfdOOfav&#10;kz4pAap4+1SY8NsCBs8DrXPF8uprJc0rHH6rrVtf208kgCybSq/WubuNJntXs7SHJ8w+Y4A5A96s&#10;a9p7LqEFvnGwh3K9CBWt4BZdU1eSW5yybiqluwHSu2lpB3OHE8zrcnY9P8KTwxadBAeMADiuusPI&#10;nkEIcSKPTqK4yHQ5EctBLgkjAU/yrYS1uLNQmQHPVz1rjlSd7o7I10koyPQbK1cqI4ZgqD7xrds4&#10;RcSpFtMYzt3AcNXK+G9SlmCWqRmZh95mHIr2P4d+HZNY1JJpVVbeHAUY+8fWoVGTlqXVxVKlC6Z3&#10;fgPwPBo9mt0yKZ2XPzc4Famu6qLJWCvgkcAdc1t3s6WNpnBUAYAzXCLHJrmo7ju8sN6cV6CjZWPl&#10;5SlWm5zLXh3R5NRnNzMGJPI3Cuy+z/Z4xjAGOaj022W2t9q/KwGOaklJ2HnPvQYyk27GdcakUbHY&#10;VpWM6apAY5AGUjBB9K5rUphFnIq54eu9zADijTqVyu10cT4y8LzeF9QN1AGNnIc5A6Vf8P60siL8&#10;345r0bVLC31WyaGVN6MMfN2Jrx3VtMuPB+ptG+Tbsflft+dePi8Pb3ke9gsUpLklueo2WqFVQ7uP&#10;St211oZA3V5ro+redGvIbI7GujgmIIKmvFatoe2kpI76LUVkUZb8qsJdqcY5Fcfa3+3gmtSC9Ugf&#10;Nz9ahg1Y6JbkEU7zMkECseO6OBU6XDOcbgB9agk1kkUgZOPxqVZQD1rMjYggZyB6VYLlSMDIoAu7&#10;99KCB1GarpLwM8VMOQaAEYjPpT15Wq0jEt0qaJuKEwH4HcVXlVWydvT2q0eMU3bt6Yz71V7gZ8kQ&#10;IHFU5rXK8DmteSPc3NQSRjFFgOZurHcOVBrHn05SWBTB9cV2bW2Saoz2IJJOKjZ3Rab2Z53qejLO&#10;xZhyOhzWC8MemzLLM3lqD/EMV6Ve6eCDhSfwrnNZ0OO+gkilQlT3FehhMX7B+9sZ1abrRsjUtfFK&#10;3GlRmGAzqB1VcCuav/iRY6dtVl2SB/urW98Opo9EkOm3Kq0R+4zjrXb6t4A0LWFzNaR5YZ+VcV9L&#10;DE0q0bo8H2bw8vePJpviabt3FspkdhwoGayrubVtWBa4lNtHjrIcY/CvRrv4TR2gkOlyLC3Ybck/&#10;jXNf8K+uFnb+0XllGecHAH4VvH2UU2kF5VZWTseeyra2tyGt919csdpJyVFdBp+j6vqG15MQr02q&#10;O1ej6B4R0mMYXaCOm8YNad9aJp0fysgUHI4rnnjZbRid0cHCXxSOQtfD80cKh9zN65orSl1xN5wM&#10;/Siuf61V7GzwGHvueNxdBVpe1VY+TVkDivXPhxy/eqQDJpidakWh7gLRRRQwCiig/dNSAU08Uq0N&#10;QBEFyTxTSMZqXNRt1qgGVE3WpmqJgc0xMY1RP1qVqifrQIjPWmt0p5HNMagCOilA55oKd88UAIR6&#10;03dk0EnHNMoAcTTHOaWmnrQBE1V5RVk9KidetBcdzNkUlarhGUnJzV9068VXKdaTNbjYnYHFXYXb&#10;jnFUlwD2qwkoJHIqBGlDI4H3quRzOB1rMikGByPzq4sgwORTJL8N0V6mtGG7LADNYiMMdas28pUm&#10;kwN6KTdirIO9ayoZycVoQvkCoew1uDW5OTg1BNagpWmnIFMmhz0rM0T1OUvLEljgH64rOEbxP6V1&#10;09rkCqEmnB26UmyyjbIxOc1qQq+0VPZaXsAyM1rJYDaDxUgYjsyikhuG3gZrQurHI4FVotPcuOO9&#10;AF+3Jfk81PPCrJ71NZWRUDjNWZ7XC571aM3I4vVbT5zxXLXtljd8ufpXoGpWu4k9zXNXdoQzcGpn&#10;HQ3hUszg760MYPGKx5YVPBGTXZ6lafKeK5u6QRSEY4rkkrHowlzKxhy2AkIwvFZeoW7QyHAOPpXV&#10;LD5mdopp0N77ORz6U4tvQmSUdTiXTbHuPGPWqskmE3Z+tegP8PrmdTtjO3Haqdt8Lr+91FYyjLb9&#10;Gz6V0qlJrQ5/bQ1ucjpWjXniC4ENnEznoXCkgfU17D4O+Fem6Qi3F+ouLkgZUjIz7V0vh3wxaeH7&#10;aOCKEIvdiOSfeuha3VJEwN30rvpYfl1Z5FbFTk7RehBBAtqUWKFUh7ADpV2II0W3btZsc1LEoeTZ&#10;tOB7VMthiQrng9DXWmtjzne92QrLFbMFZc7eAamMsc44jI+grTttIEq8qCabFa4uTHtAAp2fQi5m&#10;LpiOxcLgnuaemmKuc4Le1bt9a/ZowdvGO1R29s7wedgAe9OzHzI5640CRjuDZz2qdNJ/dEeX2rbN&#10;nPLFvXGfQVG1vPBFuYgHuO9FpCbRzw0j5G3qVHuBXLeIvhJ4c8WRMuoaTDKWGC5QA/pXpMVxb3K7&#10;GPzjsarpcxm6MOzj1xUON9yo1Gtj5K8afsT6RemWfRLySykOdscgyteAeM/2bPGPg5nZrB763HR4&#10;MnPvgV+mV2sYbYmCajk0eK4gdXRSpHO4Ag1k6CZ1wxk4eZ+QlzZyWchjlQxSA/MjqQQacifMoxzm&#10;v0o+IH7PXhXx5bP52nRQT4O2eNNrZ9a+U/iP+yj4j8IvNc6UjapYJ82F++v4DmuOdCUdYnp08TCe&#10;jdmeFTc/hVacY/h3D0z1qbU4JrW6aK4jaGVB80bqQQa9F+A/wwk+IfilZ7mN/wCybLD3RCk9Odo9&#10;+OlcvK09TtTutDofgl8CF8RQLr/iON4NHTDRwkEGc9hz2r6I1rXodMsLfTrbyoZnjCRRIAqwRDjd&#10;j196zLHxEjwXV1MPs+mWWUhgICqSO49uBXMRibxBertO661B8D/pnF6CocXzOU9ke9RhF04wpfEz&#10;oba0tbXRrnVpciGEbYB/z1lOcuT78YFcGrvcTNPMS8kh3Nn+H2rqfGdz9jmTRreTNnbAfJ7/ANTX&#10;PLGCSehPavJnUdRuTe531oqilSXz9R0T4GAKtRR5jyDVeNcn0x61dCeWoxzmueRjEjXfGx9e1X4I&#10;jOBuFVU+ZhmtW1jxtABP0FCLaJ7W3EZ6VrWcRDA4OKrJExU4x/WrVkjJnk/jTM2asUnlrweKmF2V&#10;6VSPzAEcCkjVi3rTSJuaSXG4it7TpCSOKxLG0MjKcE/hXV2NkEUGtb6GbLsEfyZ9q8/+J1oLyARP&#10;GrxnIfd2HtXpJVY4uMdK5DxTFDcbknB8uQFc+lCV2aUZKE1KR806V4lvdJ8SS6AlwwgYnylkPT2r&#10;ul0eOHM+pTIqdCM5I965Txp8PhpF/cajLMwjGWhlHUHtk1yOl6/feKbeRJbqSWSI7SqdT6V9BR5V&#10;A87Fe0nVb6DviT4qtJdUhsbAYs4mJ3HuSB1rf8IwtqOuaeiglUYMcc4wBXG674VaCCWaZWDYyCet&#10;d58FEXULpp/m/cRkMff/ACKxryUtjXDJ05O59Cref2d4dkBO0CMnNfKd3q5vPE1/NJ+8Bfp1yOa9&#10;48e+IRpug3EIJV3TgHsB3r5XstQL3V5Juy2Sa5+X3dTfnTnoa19Etzb3dyo3NO4hj9sEg4/Oug0z&#10;wlJpGmw+X14LMKp+GNNOo6nptowPlRJ5zjHc816yllE8bY2eWcBVJrSc+WyRNOPtbzfU5vTWuIyJ&#10;A25B0ro9FvZLucQTxFnkwFGOa0LTQVkj2FNoHQqK9F8AeBY7WeK7uAJJZD8oYfdHrRSnzsxrxVKL&#10;kzpvB3gOCxswUgxcSpyT1H+FeseGdDXRbKNcANjJNV9F05ERW3YAAGDxmtK8uSibE5OMDFd3Q+dn&#10;JybuUNe1CW8b7Omct3FWtI05bOEZ4bGc1HZWG+XzJOuO9ahAVcHjFSDlpYntpdykkiq1xOVQgMB7&#10;VHbMd5weKrahcKm7PWk9iErmRqcpKHJyc1J4dn/ffMSBnrWbc3Infg49Qa2NAtgq5bkmpOiStE6+&#10;CRmiAXkZ71T17QoNesHinAL9AcVPCxKAY24HenlnHQ/nRZPcwi3F3R41Ktx4U1JrWcnYDhHxwR9a&#10;67S9VEoTBzkVreLfD0Wv2DxmMCdeVYDvXlmmahcaPqLWV0CskZwC3GRXhYvDcjckfT4PE+0ioy3P&#10;WlkIIIPWrcVyQRk1gaRqa3EanO6uhSFXQEg15Ekeqnc0be/BAGea0re4HJNc7HAoOQTxVqOZhgAm&#10;osVa50yzgAbasx3GV5rn7e5YNyeK0oJ8j0pGbRqRkuwPap/NKjAFUopsAc1OJM1LJJVbJyf1pRcY&#10;YAp+NRCT3qTevHc0gLAbcKCagDlh1xTge+QaaGTFcio3j4oEh6YpS24VV7AQbC2QRUEluMHNXgtM&#10;dATVWuIxp7QEHisa6s8npmurmhz05qjPa7gScCoaa1RalbQ4LUrGRZRKvyuhypWvSfA+pprlhHHI&#10;379flbJ5rm7iyDAqe3TNVtGun8P63DMpIhZhuA6V14Wt7OXKya9JVYN9T2ePR7ayiDy85rG13QYb&#10;q1ee2QZHOCOtXNW1UPbwOp+VwMVq6MFlsiHXduHSvehNrVHz04tRu92eTSWUN0xR8xyKMDbxVKbQ&#10;HkVo1uW3r2aun8TaS1neySRDC5zVFdzQCXb846kCu7kU436mKqypOyehxF14R1NpSVdNtFd/alJ4&#10;QxwTRXK4a7Hpqs2rny/bnIq2vQVTt+gq2vWvXPkB4609etNPUU5aAAdTTh1pKKAFPWkpaG60mACm&#10;nrS0DvQBGQfSmOOKmaoz1oAiprU9utMI5piZE3Wom61K3WmYz1oER0xuTUpWoyKAIz06c+tJin4w&#10;DTD1oAa3So8YqWmP1oAY1Np9I1ADGpjJkVJQeBQNFGUYrPuJDHnHNadwM5rKu+KT2No7mfPdFG44&#10;zVc6g4PBpLw4GaypZHBO2s3saqKepuwauwHLfrV2PXcYHWuRFzIvUcVKt4R1BrPmsPlR2ceugjrV&#10;qPWkOOa4VdQCjkGnrqa5HJH1qucOQ9Ht9aTdwSa3LLVY5COSa8ot9RyThyK07LV3iYYkP50cwnTP&#10;XYblWA5x9TVpZl24JGa4Cx17eBlx+dbMOq7jw2alu5PK0b8qE5I6VHEBu5Gahtb0uoB71dRAMEd6&#10;kaLEYULxxUgkK1VMuwUx7ulYbLryrIOBinw24JBPFZ8bFmBzWxZurAA8kUMkvW9uB05zT5oBtqWD&#10;AUdqdJhj1pLczZzt9b/OeKwruzz2rsbi1354rJuLQAmtRqVjhNTsflPB/KuU1OwGTxivSdTtAN1c&#10;jqdsADxmsZQ6nXTnqcdGwiYg9jXXeGY4ZnXdjPvXLX1u0ch7CrGlag9pIGVu/rWMNJXZ2S9+Nke7&#10;6HoVvPGMKG47Culj8HwywgeWisOpArhfBvipTFGCRk9ea9X0a9W7wVIOfevXhUVtD52vRlGRxOpe&#10;EHDMqIfriq0PhuWDDOCfwr2WLRlulzszn0FU77w+qqw2cD2roUk1qcTTR5jBBbWwbzF+Y/nUasqs&#10;WVMjtmuh1jRYgzEZyKwpEZFMe35fXFaqzMndklt50pZhhVrOmWVL1mV+c9RzWjb3Jt4yCDg96rEh&#10;mZhwaqLsQ07D715ZIFX77Y9aSySYqFYMAPXpSR3RDDK5xWgt0jqPlwaptEcrIZZZrchVyR7VVn1V&#10;MFJBgn1rX86ERncuff0rImsYZ7gNnvTi11JaZA6weVmMYY+lMuLKNIFkV8SdzmrE1h5TZUnFQCJ5&#10;iU7D1q7roQ20Yk94UlwDlj3rZsbg21ozzuCD0yay7i0bzn+UcU+S4RrTy2++O1aOClsNTa3NSO9t&#10;r6NQpKHPcdam1C1SWEApGVxg5HGPeuTjWVidpO0HtWlp9zPJL5T5IPHNZunbctVdTyT4vfs2+GPi&#10;MZZraFbLUQMpPCuBn6d81xPh3wLdfCPR7bw7Zh3nuixub1VwrZ65+gr6xtNMiRXwAzY7+tc7rHh+&#10;z1cyR3cOw9jjBxXLOjFu6PSw+OlSdqmqPkPxJodxfaymn2ThbK3y8p38MB7e9Y2g6rc6Nqd1qlxE&#10;wt4wRAVP3cdK9K+JPww1jwJaajqOmeZd28zZAUFmRa4P/hIba68MwaXNGEu2bL5HJrlxEYQoWZ9T&#10;l9edat7WL2IVvpNQmFzM26SY+YSO+fWtARFnyFPT0qlEB8oHIGB07dK0g3lsOa+O22Po5ScpNshU&#10;hHwRz6VbDhl9OKjuLUsm9T8xqvG7KFB7Vm3cIl6BCcZBBrYszge1ZduQ+3mtC0kVCVIJxSW5TNiF&#10;gXxkVoQoGAxWTA4LZFatsQF25DfQ1RLLDIFXA5A9Ks2lvvwQKjgQZA3Fc+2a0YIUifAYmhEWNGwi&#10;ESgYrds+QM8fWsmzC4HBNbUIyq4q0Y2LEwwnSuK8crKunPLCCzoC2FGTXbS/dNcr4lmSCJi+NmCD&#10;mtYfEgTS1PPLS5s/F2kSWV2odJFKtz8y8dvevJJfC6/DrxLyc27khfQr359eRV668Yjwz4xuLcEL&#10;Ez7lTOK6nxJcWnxD8NSxRvGdQhAZGBGcd/5V6KUo2G+WepyHjNIprN2i4hYZB7Y96n+CbDR9Gubm&#10;TkXErYz/AHRmuVs9Wa40e60265uoPU8kfSr1tro0zw9FZQMN/wDdH61fxaEXs7mv8S/Fklxp8x+8&#10;z5Rfp0rxfw9BLc6l5LjaHJ3fTrXdX0n9v3lvajG2El5CDnim6ToaW/iBSAAhVnz6cCtaiUYo5YXd&#10;S/Q6r4f2apBdXz537/KTPoAP8a7yzt2cJ2bOTnpWX4e0to9LgUDaSu4rjua6vS7P7RPEmDu449a5&#10;qiT1OuDadkdX4M0V72Yu4ykRyxxwa9V0C1WSRWkXaB0x0ArP0LSE0nw/axhR507F347V1NjbiGNS&#10;AB2rqow5Vc8nG1ud8ieiNtZooowEOeKbG/70Fsmq428EHn9KsR5cZ4OPSui55RpRyAdBRcT/AC4x&#10;iqyylBmoZ7rLZAzRcVhyztESQfwrN1O7ExODj1p1zO7Z7VVWykmOTnmoZa0KdtGrzgk5OeldTp0e&#10;0ZFULTRxFIGxk10NpEEGCKVtQbLMTFgOKXlc7jmpFAC8daGIA5HNXYzICcnIzXB/EHwcNVhN7a/u&#10;7uLnI/irvmIHIFQyoJFII4PtUzgpqzNac3TkpR6HjnhfxI8Eginykg4IPFelaZrH2hVw2fxrgPiD&#10;4Zl069GpWibVB+cKOlL4Z10uEywz9a+XxFD2UnY+uw9ZVYJnrcEgkXjip1TaM1gaXqW8DPNb8T+d&#10;H1risdYqsQRzVqOdhjmq5hPFOVCO9ZNDuacN4QAKuLcMW61hFmXp1qSG6YMSTUMXKbqysTxUys5r&#10;KhvwByKuxXAbBFF7isXVfHWno5z1qqJs1IsgHJNArFoSUvmYPWq4cEcUo5OatCLIlo3bjUakCngj&#10;tVALjNQTJwOKnzjnBofBHSm9RGTPbKy9KxdUtiIWwB0/GuokjB5zxWTfRByQBnIrFq2qNoM0fD2q&#10;LrOkRws/+kQMByeor0HRJGW1CNjI4rxG1mbQdYjnwfJc7WA/nXs2iXCywoy8q2DXuYarzw9Dx8dS&#10;5JXMXxWm18leM5zXL2N6ftEsJClGGRntXa+KinlMSQK86ttRgXUShcHPGK9zDPmbR5FePuXLTSxQ&#10;OyLMEGemKKhvrdDcsVbjtzRXY6epjGo7I+dYfuirS1Vg6LVte9M8wf3FOWmrTloAWiilpgKtDUDp&#10;S0ANxRTwKa2M8UgGNUT9akxTSD6UARt0ph6VI44pmKAIiuT0ppWplqNutMTIiuPamMOakk6imNQI&#10;jfvURFSMOelMIPXt6UANpp60/wDCmkc0AMamnrTmpKAG4pWXNOC5p+2gZVaLcDniqM1oHFa7JkVA&#10;Ycmga8jnp9LDjpVX+xMn7v6V1QhUHpmmSRegrNo3i2jl/wCwsn7v6Ux9AbPCY/CuqjQdCBVhYVfH&#10;y81k4mvMcS2gPj7opv8AwjsjD7n6V36acGBO3FP+wKP4RU2C5543h6QH7p/Co20uaHopr0f7Ah/h&#10;qN9JRwflFTYrnOCtJprZxuDYB9K6vTrwuFJqeXQVY8J+lTQaUYgABTWjE2mbWnygqDkfnWwkvyis&#10;C1iKLxVtblkGD+tXbqZGq7Bh1qLbk1US8B6kfnV23PmAY5qRrctW0e7Ge1aEUbIxx+dVoEIboavp&#10;92pZT1LVvMcYJq0mCRznNZ6g7hVq2k7Hg+9CMmi48W4VmXttgcVrI2RVW8TMZrRbmTOT1BF+YEVy&#10;mpwKx6Yrsr2IszZFc5qFvj+H9Kt6lqVjh9Usi5JAJ+lZIh2t0I/CuyubYkcjj0rFurDnI4rmnGx6&#10;FKaZPoN+9pIgBOM17p4C1kyIoY18/wAGYHB64ruPC/ih9OKhgcZpU207MqtBVIn1noM6PCvTmrmp&#10;QIYWYLn6V5d4S8bxXcUe1+R2zXcp4gSSL5j+Ga74ts8KUOV2MW80xLh2AFYV9oMgBCR5HriuxjeK&#10;Ziyc5rag0uOeDIXJIrdzcUYOFzw++0ySDKtk49BVKKIdG4+temeJPD7IsjKoHFedvE8E7LIMY7Gu&#10;qm+dHLU9wI7dScdTVlIFxwKz7y4a1TeoPvVO01l5GxWvs2zL2iZuta71IBxWdPA8TE5NXIpGZSd2&#10;M1VvXbaOcmlGDuPmRJbg7cvk1JtjRuBkmodPDSEZzitUWa56c0mrE2uzKbTRJIXC5J61i6xpTq7M&#10;qkDvxXcQaW6MW3ZHpVieygmTDhc1SrcugnRujz3S40SPDrmrM8IgcTRofwFdcfDtu6ZjXH0qCXTY&#10;rWMrIOB3NX7VPcz9m0YNpfjPm7vn/u5p7Kuos8mcOB93FOvtOt0Tz436ckCs238R2f2tIh8jdCTT&#10;snqhX5dyGXM4a2niV4uhEgzn2ryr4jfAKy17U/7R0pVtbnBby14Q17PqMQuf3sHODkjFNhdjFunf&#10;ywfu8VlXpRrRaZ2YbFVcNNumz4x1fw/d+H757e9iMcqHbnGAfpSKFkVg3DAZ5r6o8W+DNM8U27QX&#10;iKCeVlUfNmvnTxr4JvfB2pNCU860/gnHT8TXyWLwMqN5R2PusFmVPE6S0kZVvIJFKn8CaqzQ7WJH&#10;I9aVX2DkgewqTduQ1427PeT0CFyqjHNXrabnOeT2NZ+4qo7U+KTc4wa0iiGdBbykLxz9K07O4KLk&#10;qSfpWFDJuHynFXoJjHjnNW9hXOitZGk5wQa2rSI5BY5rnbK4+Yc1vWV2Ao3Cs2I3bSPAFbFsQuMk&#10;CsOC7HqBV6K5DYAIP400ZvqaMzccVxvjaOOexZJGKxkgFh25FdYz8DnBrhPiRby3vh69gt2Vbh12&#10;qzHGDkcmumCSabMWr6I+Zfj14Sk0fxDbahDcZtCwHmLz1AwDXRfCKHTTp0jC2Jk3fPNJLgD0HNem&#10;2vw3+26Ra3OsXsF/HDFuWGLcwLjGOT1xXNaRpKwXt4LlY7aWZtzREbVKZG056d/0r1JVIvUunRk2&#10;cJ8S/DK2Ory6ppw8peUliPofSvJL3XbqK8aIEhQMLnggV9MfEfSg/hTU3Ro/MSN2jdQPmAC9/fn8&#10;q+Z9Ot5NU0yS4lx5ijqRjNa0nGWqOLEqdOXKdX4AtZpoXupc75mPPoB2rtNLtWl1OeTaCqII8/U1&#10;z3g9Bp+kQxyvsYLuLfU5rtPANq+pafdzEhxLNgZ64GKxqO50Qhy2O8itWt4oMLhX/Cu/+HmjpqGr&#10;gsMrGBxjrzXLMjRmGIcqF5Br2L4V6dHDYJcMgDYaUk+g6VlLWyLT5btnRzJE18irgLGu1R2q+g4H&#10;PSsiyn8+dmOOea2oBtznmvTtZWPmJS5m2yWNCRV62xGMEc1SSQBhirkMgckmpJLBj7jvSi03ds/S&#10;kSYOQM1ZRipAB61I7kJsU/u8/SpktRs9Me1Seb8xB61IjcUAIIlVeBzU6DApqsKcOc84oAl3DAwc&#10;0jt6c1GuRTS+AaAFYk/4U0udw/rSqcg01qTZSRU1G1iv4njmQMjcEGvHtX06bwtq7RkH7M7ExnHa&#10;vaHXdxWF4n0KLWbJkZR5g+63pXFXpqorHoYeo6cvI5/QNZEqqM13Gl3qvgE4rxqCefRb7yJgV2nA&#10;7ZrvdG1USIjbv1r56pT5XY+lhPmR6LEyv3qXYBzisnTbxJIwM8/WteMqy9c1zSVjQjfjnFRNg9qu&#10;qocHimy2oI4IFYtDTYyFVx1qwJCMAdPaqLAxN1p6THI5qCjShmyOSfxqyrbhWbHIDViOTHfiquJl&#10;9GPAFTox71RSQAgg1PHLyatMguZBp45HHWqas34VKshGKpMGiyCaGNIsny+/rTsFl4pkkEvzIBVS&#10;SMDk9ferjqQeRxUUkRZgQM0mik7HOa3aGeJgBgg8Gul8F+IGi04JNIAyDGSar3dsXQ4GOK520sJp&#10;b6WOMkceuK7svjzVHB9Tkxk0qd30Og8V+KY3tpR5gJAPWvA9S8dvZ6yDnHzdSDXs8/hC4mU+Y4Ib&#10;seleW+MvAdlb3pZ5FDD06V91gqMISsz5bEYy8HFI2xq91dokqsxDKDkNRWh4eTTBpUSvIpK8UV67&#10;pQ7HgfW5nkVuCCOKuL1NV4h8o+lWVB44rw+h3jqfTVp60gExSrS5ooAKctCilxSYCEmmEYBqTpTW&#10;GalbgR0h5p+MCmkbenNUwI261G3SpWGaZIvoKlbgR0xlp+D6Uh6VQELrk0wjFSnrTXpiZXamHmns&#10;OaZjFAhD0plKcmkoAQgNSYxThRQAi08LkUgqQdKAGFeKjxzU+M0wrigpEZYL2qpNcBQeKtPxWRqJ&#10;ZBxSZqiT7aA1XrK8Dt0rkprhw3DVp6ZdElcnNZtFs7SF1apTtPNUrN96g1dVeKgkAF+tSxohHSq8&#10;kZxkHFKkjLx1ot1C5aMK9lpjRc9BS/acDkUw3Ck88UrDuJs2Um0P1oaVT0PNSRMO4pjGi1B5q3bM&#10;YsDmpIow+MCrS23A4qWwL9owcA5FXNuMVmxRlMY6VpQyblwetSyRy81YhAPUYPvTFi9qtQR7uvap&#10;DfQmi4A9KdNbF0PNSJFwMVMozjPFNbkNHN32nNk1iXWn5U5ru57dXBxWRcaeSD8tap6i8jz+/wBP&#10;CZwKw7m17Yr0G90/II21z97phJJGMU2rlxlY4u4s+hX8amtJONrZFak9iY+2R7Vny2pjfcOPauec&#10;TthUNPS9euNFuAyyMVB6V6HY/ERZrRSZMPjnmvLNu5QW59cVFlkJCscelXTqOD1FVpRqLzPoTwr4&#10;u+0yY3ZGPXivXfDuoLcRhcjp618i+Etdks7lFYkD1Jr3fwl4k3KmJOfrXpXVSN0eJKEqc9T1PUdG&#10;W7RuM5FebeJ/DCLMWVMcnnFenaPq0dzEqsck+9Zfiy2ikVioArKMpQegOPOmjxHV4Iobd42GTiuA&#10;s7tU1JkjJIB6GvRPFNuwlcKCRz0FeWXyvp+oF1z83XFe9Rty69TxKkbSsjrZtW+zopzxmr+nzDUQ&#10;OPvd65MLNqUQjjRmLDggcZruPAugNZxqbskkc9aidop2Kim3Zl6z0OSFgc5HWmavcvp8ZIBLZ9K7&#10;pLmygj2hQT2zWTrGmQ6lA21Qd3pXFGpd6nXyWRwcHjV94QgcnHWt6DUI7uMEthzXPX3gi6MzCJAq&#10;g5z3FW9L0V9HcS3Tlsc4J4rafLb3dxJM6K1sbtzuQEJ6mrd3bwGBlncbsc81hXHxDtov9HhPmTZw&#10;FHUVj39rq+rv5nmGND1ArJU531Lc4RViee0jt5D5cnmRE8jNcl4r8I3l1Cbuwi2MDkc4OK66y0O5&#10;iTDuXPvUl5LqcMXlRINg7kVspSj8Ji1CWrMTwfZ6nJpYW5Qxv6uetU9cvJ7YyQOBlRxirGoS63I8&#10;axyeVChy2K0b+4jurNf3ayTbcHjk1tFyTvJGErP4Tn9Cuzexi3uBlh/F60axZWt3aT2V1bxy2zcB&#10;2X5hVa4a50+4DRhUPX6VsLcrqmn/ALwKH7kUVaaktdmVTrSTunsfN3j/AOG174ame7s4muNNYlgw&#10;UnFcNHNlOMjPUHtX14rCJVt7hI5LZjjEnP4V5f8AEX4MpdvLf6GFSUglrTsfcCvlsZl1m5Utj7XL&#10;s250qdbc8UZmJGQcdj61PFhsbePWq0sEtjcNBcI8dwvDRsCMVKjbH+Xn6V4PK4tpn0vMpK6NO2Vh&#10;k54q/C/AB/OsiGZQPmJ+gqaO5UsME4pMo6W3l2gH860objO3DVzcF0M8HNaNvMzEdqSEdZaXBwMn&#10;n3rXsZgSORXM2TlR8xzW7ZTBtuBjFUS9jdkfv/OuV8Vw/arGdcMQ4x8tdA0xIPBxjrWFrYL2k2em&#10;01qZfaN3w9o1lFocVukYcFC5BPrz/hXiXjTTrLU/FMUMNwq3UG5WjZvfgcfQ16PbXd3b+FYbyCbZ&#10;IuEO8fNjnpXzp4SvpX8ba3dwv5pe4YGSU7icV0xVkdiV5I1vGksvhHSLi6DrJbspheIZOd3TrXll&#10;3DDY6THFEAk1yRtQHrmvS/ipdS3fhoxybAGlU5ArzDRLObV9ch3kNHbHIPauui+SLZz4hKpNJHW2&#10;8CHSfLkOx9vX6Cu5+FduINDiVT953PPOcGvP9Z3xmRYziMdTXonwyxFp1ipOMo7c+9RuhVVytI9D&#10;D+bdMrKeQAAOua9z8O2y6Z4bmIQrsiWPn3rw/S4jdatax453Ak/SvfNTZbTws6j5d7qp/KnTXNVi&#10;cmIfLSkzN0tz5SsP/r1tRXqqcMce5rC8PPst234YZ4zWq0SScrx9a9aUbnzXMakGHG8cgelXIQx4&#10;wRmsKC6a3c/Nkelbun3cdyMIMMOoNZONh3JjAznCHaR61Hvnt2IbLfStBADweDT9oySVBFTYdzPi&#10;1I7yHyB9K0oLtZU+Rg3tUEsUJ42gE96YLRSP3ThT6ZpWuF0zSTDHk807aBnmqUE0kR2OuR6mrowR&#10;krios0NDhlf/AK9IVZ+eo9qkUI4/xpxiKDjpU3ZZCFxTSualA65pAuc1NzSNiuynOKicDBBq1jnB&#10;qJwM1kzdaHF+MfDC6jatLGoWZOQVFcVourTWMwgnypHHPFevzKGBXGa8+8aeGixN3bDZIDlgBXDW&#10;pqSPRoVnF2Z0mj6yu1fm/Wut0/Ug/fNeL6JqrL+7kJDg4NdxpOpkEcnivGnTaZ7UJKSPSLe4HfjN&#10;WtnmdDXM2GorJjJ5rctLrJPNczVix01vz61WKhTWjuDDIIpjwhk6c1LjcdyojYqdJKY1vt5po+UH&#10;mosMuJLVmOTpWbHIM1ZjlU96YM0lfI4pdxHeqsUgHeplbNUiS0kny8mrEb9BVMdDUsbE+1MRYcZH&#10;Wo0JzzxSBuetBP5VRA2diUOOtYMlw9ldeaoAya6BjxnGayNRh8xSMdOa2w9T2VRSRFWCqRaZHd6r&#10;e3MX7ptmO9eQ+OrK9utQcGdgSeCD7V7dodmlzAemT3rnvFvhiN59+0E+or6yljGmmjyVhaNnzI8t&#10;8OaPcDTVD3Dbtx70V2mn+HlS3I3EZYnFFev9ckeJKhTu7I8qg/pVpOlVYKtJ0rmOIWiilpgA608d&#10;KatLQBItLSJ0palgI1JinUjUluA0qKjIxUjdKiYnNUAhOaSlK4pKGBE3WmEcU9utNPSgCEg56Ujr&#10;k1KwqM96YmQOMGozyTU7CotvWgRHjg0zBwalPBprdaAQzpRjnpSkZoBJoGxelKtJilWgQ6kPQ0tI&#10;elA0QSDK+9Z9/F5invgVpOKpzr8rUmaPQ5S4j2sfrT7W5+zup7Zqe+h2sTWTLnoDipNrXR3ukX6O&#10;nWtlLlGAGR+debabfywSbc8V12n3RlAJPNZMLHRrtcdqidNpOOlNt23KKtMgK5oIsUnJAOTj60lt&#10;ZSXTcZYH0q5bWRuZlGMjNd/4d8NJtGUBrzcdjoYWJ6GDwrxD8jlrLwrI6qQnX+9WkvhNgOY/yr0y&#10;10GNY1wgNXk0dNvKfpXxc89qKTtsfSxyyny2PIm8OSw8rwaiMEsBwwJA9q9cl0GNifk/SsPUfDa4&#10;JAGK9fC53Cq0pHnVsrcNYnCxEPwOT6VOkbZGOKn1DSZLWXK/KBSWzeYOeCK+op1YzXMj5+pTlTlZ&#10;lyzUsAGOPrWitvjGBn6VRiGCMVqWzZBycfWrauYDo029aVxyKmMeRkU0x0mgIQwH8JNNlg3DgVP5&#10;XtT1GetCAwriwDZ4NZF3pYHauwaDdmoXsVbqufrVpkPc83vdJY9BisS509lb7oNeqXGleYPugVjX&#10;OhZz8oqmro0jOx539j4ORg1VntShzg4+ldvc6OV42is2403KkFajlbOhVO5zlm5SRSo713XhzxI9&#10;i4DkjHSuVbTmh+ZRyPWk89lHJw3tRGTp7lSjGqj3/QPG6CJW8wBj6mum/to6rDw2c8ZzXy7Dr89j&#10;Kv7xiue1e0/D/WhqFtDhsg9cmuyMlJXPOq0nT22Lev6NcSFmAO31xXHyeDred91yx39QBXuv2GC4&#10;tgpUE15x4vt2015GRenTAr0KVXmXKtzy5wUfeOa8q10mFURVyOhFZ1z47hsSUVsuOwrkPEd5qd07&#10;pGxRG70eGtAMsyCYM7d2bvXfGjZc0jhlVs9DaHizVNUuQERokJ7ZOa9A0G+nWJBO2fr3rN0/w/Db&#10;kfIBgdcVfkiaBcDp2xWU1F6JDVSe/Q6k3ds8JbA3EV594ziurpStqpXPRh2rQXVGhbaTkVoQBLxQ&#10;SAc9qxVNQlc29q5aI810Dw7La3azTEvJnJJFen2MgkiC7AKR9HRDuCinKPKXHCkdK0lNS0JjHld2&#10;Pn2xg4Ws4zrOWjYYz3NX87hk8k1lXEbpLlRj61lYbkZd9YSoXVTw3SqWnaPNArSM24Zzg10zMZI8&#10;MoY+oqgLtreUqVIQe1VfoLl6o4XX45vtrttO09qbpEbiM5BX69K63XNUsVvLVZEUCQhSSO9X7jTb&#10;O8XyrVlVsc4710c2ljnUdTir+xFzKjhvlB6A1R0u6ks9VNpI6lFywkY9R6Vt3GnTWjvEcllPWsfU&#10;9MiuLeQlD5mMhlOCDRa+iNE7PsY3xD+GGmeOLKS/sNltqY/iGAGPcGvnTVNKvNAv5LK+tzbzxnkM&#10;CMj15r6b8NatdyRbHhCSxcFR3HrU/i/wDY/ELTGWRFhvlXMdyMDn0Pt2r5/G4GMvfgfU5fmcqfuV&#10;dUfKyghjz15qwACF2/iKu6/4Wv8AwzqT2d9GY3Q4GB8rD1B7iksrXepIGR6ivmZQcHZn2UZKcVKG&#10;wWqMcDOK27JMbRyTVS3hRDzWvaBM8CoKRpWmSvQ1r2biN6x4CcYBxWla/wCs5OasiRt7i6YzjNZ2&#10;pp/o5UnljtI9sVfTovtiqt+AwyexHP40iUcnPcyL4MvWZiEid8D0wxrwr4a2zMJ7l+TLK7Z/4Ea9&#10;V8UarLp3wx1y4PygzSorHoSXbAFYnwu0S3ttEiMoUvsA2t68n+td17RR2Uld3OQ+L6GLwrlSfvAn&#10;HauW8H6b9l0xbjnfIucmvUPi/YRT6JJCiJkr0HrXK2dktvoUK46IOe1HPeCRsqS9o5eRgX+ZYJMj&#10;AA616V4Mtzb29upGNkC9fpXmEgczLBjJkcKB9TXsnhe2+1vdrD0hTGfoK0jscOIackd38P1TUdW3&#10;HB2KB+teu+O7vyNGs4kGPNzJ+HQV4x8Jn2X1xG+d4O7dXrXxBfbDp0ODujgUGurCxvVPNxztSSG+&#10;Gy0sKg+ldTDAAo6Z965fQbeR4I2TgkdK6GKZ7UBZk6969ho+YbFuNNEoOO/oap/Zr2zYPC28qeme&#10;1aiyxOSFOB6gU7lGBVsj6VDiNSsO0nxXHK4guQYpeg3cZrqLdY7tflfDema4y+t4LlcSou49CBUV&#10;re3ehhdu+eDP3c5K1k4FqR3bacT1BOO4FVZ9LdTuUnFTaH4mhvEUB0ZjwVY8iugRo5Rhl2/hWdmh&#10;3OKluLq2kAZNyjv1q3b6urYDHYfX0rqJNPjmU4UEfSsu+0CCXOIiPdTilvuO5GlzG5BDBjVxJywG&#10;cYrm7rQr6xffauzJ3UnNQwa7LbyKl0jJjjcRgVDiilI60hcYx1phVV+ntWdbamsvKsHU9wc1cWfc&#10;M449ajlNEweMH7p5qCRWXORn6VaDqRTHJHasnE2UjNk57YqrNEsylSu4HjkVrSoCPu8e1VXVFByO&#10;K5pRudEZHlvinQjpFybmFT5JOc+hqbQtUEwHzcjkjNd1qVrDe2zQyKCjZ4rzDU9MufDd+dpJt2Py&#10;t6D0rirUrq6PToVrOzPSNOvNxHNb1rekNgGvPNG1PzQCDxXS2t4Se9eVOB6ykmdra3mQAa00lDgV&#10;yVnde+PrW3ZXe4DnmsbWKZsbFYc1Ung2kkcj2qeGcECpSA64rJoEzMAABpUk2mrEsODgVXcEHGKl&#10;llqOcVZjl55rLBIqdJSBRcGaYfvn8KmST5az45skc1Os2BVIz2LgYjmnK/rVdJt1O3ZGaoRK0vaq&#10;d442Nn0qR5cdvxqCdd6kk9qAsxfC92A0kRPINT+KLlUhHGeOtc7pV4LPWWXPBq54tvN0YAIGa9nD&#10;yckjhqx5bsoWswMQOO9FQ2EbNbKRzRX0aWh4MrXZ4vBVpRVaDkira9TWp5IYpVpaKAClwfShaetA&#10;AvSloopMAoNFITUrcBH6VEetP7GmHrVAMY4NNJJp7UxqYEZ60UjUfw0ADdKiIOelSUh6UgIitRst&#10;Snk0xuM0xMhK5NMdRmpBxTSKBEeMUq0/A9aTFABRRijFABTWpyjjmlK0DImXNQSx8Yq0wwRUUqk7&#10;qCk+hg6hACKw5rcbyTxXVXMYI+7msyW2VieKlmqlYzrW2zIuBXV6XBhFzxWbaW6LjjFdNYRIAKyk&#10;Ve5etIeOOat+VkUQKoz2qU42nBqNgNTQbRWkXjJzXqWi2ojjTjtXnPhnaZE4zXqOm42rjgYr89z+&#10;o1M+yyqKcLm7aQrsHFWhGuOlQWhHl4qypwa+H57vU+hcdBklqrDIGKo3FkCv3f0rYGGHWiS3DCmq&#10;kotSRnZPRnD6xoglQnaK4i/0yS0mJXhfavYZ7MNnI/Oub1fQ/OUnaBX2uV5pZ8smeFjsAqiconCW&#10;zh847Vownkmqt1p8llKxA+XPapreUMgPQ96++p1FUimj4yrB05OLNKKT5cZqQrmqSSYI5q3FKCOo&#10;rU59h2BSMvFOHJoI9qB3GxMOhFWgiMOlVFODVpJAMcVUdwGvaqQeKzrq2VV6VsSTKF45rIvrkBSM&#10;VoBhXcCelY1xbAsa2Lu6BPArNlcO3FGxaMqa1HPy5NZNzZ5z8uD9K6lo91VJrZcnNZtXNIyscm+m&#10;h05BBrofB+uSaFexxFj5eevakkssnI601rNjhgApHrSi+U0l76sfRXhvWVvbWNupOMU3xLo0d9Ez&#10;bck+1cJ4A1gRpFGzHI9TXqH2iOWHkZzXbCXLax5NSG6PFNZ8OIC6hOR7UaHo62zAsMkV3eu2cQnJ&#10;A61gFBAxZRivYjNuNjxqkOVtlzywVXA59KbNBuU5GKZbTFhu71fKh05IzUjWxyt1b7JD9a0LGUQq&#10;Mcmnahak8gGqaZTIzg1T1RklZ3OjjuVmj6jIqhckmTjn6VlrqLW59c1o2dytxkkZzWTjynSpc1iQ&#10;NTZkBQkDJqcgD5dp4qRApQ5U4pAzLhlIJ+T6ZFRXcJkRjtAOKsSzpHKVxwKbNeIVIwDQCt1PL/iN&#10;bO2lC5hLCSJ9+F9q1/A0E2p+FBq4uGWWPqDWrq2nxXSPG6gxyDGK1bPwo1n4Smt7B1ljdScKelaS&#10;mlGzJULu6OVTXjqgZEIeXuF5NZc9wyLIjIVfBHzDGKh8MaNe+Hdf33YPlsOAwrr/ABB9k1GyLW6D&#10;zN2G2jkVrzRjKyMmpHnurGXT2guowUwfmA/iU1t6TqqSDfDINpGcE9Kr63ZmZEiMJYjjBOOKx9Mt&#10;zo129m5ULJ8yMW/Siai1cuEmtzZ8V+H7PxrYPFPGgmAykwGCv1r571zw7e+FdVksrlCpySkq/dkH&#10;tX0VHM1rOFycY5bsag8W+E9O8UW6xXkYDEExzL1FeJjcEqusNz6HL8xlhny1HofO9vvZT0IrWst2&#10;3p+Aq74n+HGreHGeSJGu7ReQ6A5H1rF0y4XYNxZT3BNfK1KVSk2pI+2pVadaPNBm/AQMZOPrWrbO&#10;qN61jW0qkDjg9zV+OYcHofSoRbZvo4I9KpX8u2N+cd/6fyp9tMGjDEjHvWVr915NsQCS7MFXbyck&#10;4rSK1BK5wPxp1CN/h5oelRSZa+vRI4C4JGcn+dWfCGlxxWcSlCxPzDntXF/Gi7uJfGGiaPZo0jaf&#10;aK7ADJDsehHrxV3QBr0cDuY5WVIyq4Q/l/OvQWHqSjdHRRxFOn7si/8AEO3jZNoXPOdvtWbLp0Q0&#10;1ItphYJvw3pisbxeNUuLld6uiZCElSOKu6jq80Ph0yucgr5QyOcCsKlGcXqdsK8J81jl9Pthe+Lo&#10;EQh4oGLkDocCvW/hvF5S30sgwGyOTXlPgCf7Rq11KACyx55969f8NQkaUxHyvJu4rdJpHk1XzTOp&#10;8B2yw6qCvIndU47c16V48mU6xFGTkeWtcJ4Ft3/tSwVlw0bcj3re+I+sfYfEYEgIRUG4gdK78Eve&#10;bPIzF+7FHY6CoZY0HAHNdpBo8F9GNxG73rzDwnrtpfRKbacSbR6YI+tehadqO9RyVr12fNPcfe+F&#10;pI+YXI9MVDb2l1bAi4iLAfxAV0lteB0HfFWt0Uq4YDmsWO5y4tIroDgbvSlbSmhGUPy9wRmuh+xW&#10;+7IAX61egsYWUHcDiobC5yUHhs3Tb4wYpR0K8Vct9V1DQx5OpRF4x92ZBnA967CCCKBsqQfaluFj&#10;K/Oqsh67hS3KUjMsNZgvY1eKYSA9welaKXOeCBj1rgvE2mwXdykumytYvGTloTw/1FVtK8WXdhep&#10;a3yCWIj/AFxPSn7PQfOj0aSVGHyge9UbqximjIZEb2KZzSwXduyZDoR6g9aLq8ht4yzMoQDOSeKz&#10;5B8xzGp6F9nRpY5DbxjklTxXC3nxa07w7dm0ub+JhnqWFcT8b/2l9N0NpNH0V01DVycNEjghee5r&#10;5mvdU8UavcPeXtlEXmYnNzkfgNtXyLqVFyPu3TPidpOplRBeRSE9ArCuih1+C453frX5k6p4ov8A&#10;RLgGBRb3u7hrOQ+vQ16B4O/aQ8S6M3k6jaPdqgyWMg3496zdNdDVNo+/kv43zhuO/NLK8ci8Hmvm&#10;LwV+09oevTLA90LaYdVmOMHuK9b034g2d3GreehQjIbd1rlnTN4zO5ePgY5rH1zSl1G0aJlBzznu&#10;KLXxBFcKGSUMPrVh7rzRnnHtXNKnc6YVLanmCPdaDqZhlPyD7p7EV2+l6iJ4wQQT7GqPi/ShqNmJ&#10;IxsnjywPqK5jQNWeOQI5KkdQa8qtSse3Qq8yPVrObIGa14bjYR6GuS0rUEmA5BP1roIH+UZrzJRs&#10;ehF3N+2vAQMGtOK43KOa5mGQR9DV60vDkZNYtFG/kSDAHPrUbxHOMVBb3JOD1q8sisAazHcoPHg0&#10;3OK0WhUj61VltiMbaTQ7kKylexzU8cpPFQmIhjwaa2V6daLWHuX1cgelPWUgc8iswzMO9TR3B7mk&#10;VZF/zFYc/lUcrDBwQKhVyxxT3KqDuNNNCtY5rUj5OoI6cE4zil8RXYa3UnJPrTNcYJKj56nms3Vp&#10;xLFEuetepgpXkkc2IjdG9pDBrCM5NFJoy4sEor7BJWPk5J8zPFrb7oq0OlU4W4q0G4oPNJFpajBN&#10;SqeKAFWnLSUq0gFoozRTAKKKDQA1u9RYznNTP0qNgcdKQEbDBpuMmnkZFIRigCJhg02nnrUbUwA8&#10;00g8cU8dKRqAGcnsKjcj0zUi0xqBMgcj0xTalZc0xhigQ3Ao6UUYzQAUUYxRQAtJS4pVoATbmo3U&#10;YqU9KY4yKAKFwuQRWVJlXIranTism4QhzwRSZpEfaSgEcZrctZxnjiudjOw8VowXaqBk1DNDpoJ9&#10;2cmrKvkda5uLU40I5NXYtVRsYrMpHZ+HJxFOOR1r1PSpg8S8jpXh+m6oIpVOe9eo+GtXSaNfmyfY&#10;18Tn2Fc05JH1GVV1H3Wd/aycqM1fHJJrEtZt2COM1s20oJwea/MpRcJNH2CtKN0TxHoe1XUUOBzV&#10;YIOAB0qzCMYrogc8txZLTcKozWQZWBXn3FbKfMBSPAGBzXXCLi7xMW+h5/rWjAqflArjJYTbyFcY&#10;Ga9a1OzDRt0/GvOdetvJlJA71+g5PinOPKz5XNMOl76Mw9KkhfDCowRijPzDFfYpWVz5hvoaasCe&#10;tSfwmq1v81W9vFTy3EQYIJOKRpSg9Kkk4BqhdSkJT2BISfUNgOTj8awb/VPmPzU3U7h9xwa5u8mk&#10;ckZpXNEjR+3eY3XrRgtyDXOLdyQuRzwetalnqAbrRe42jRVmUHOah3F25pxuA4xwD6UxetJ7CW5K&#10;sQaneQM8jIpFPzGrKjiki2ybS7s2NyrDOwdcV6Tp2tiaFW3dvWvL8bTxWnp2rtaAKxyK1i7GE48x&#10;2OqX+/Jzz2FZ6N5wPvWFqGsh8EHirOk3yzYG4ZPbNenSnoeVXpm5DCykfLx7VfSEkDIP5VDbuD1I&#10;q+sgCVtzXOdKxUuLQEVi3duYyeOK6EXCsSDg1U1CAPHkCtFK2jIlC6ucPqc2wEZ/KrGiaiiEAt+d&#10;Jqln82QMmsryjFjAYc9QK3VpKxzX5Wd/DcRzYIOT7VPIyqhAxnFc9ok5wBnJ96vX9wy5I+X61zuN&#10;mdTmrXKd+h3cGs55QjYLVa84zZy3NZl/AwkJB4HStUjmbux8zCTIyeORiuK8Saxrnh+YXWl3ZZF5&#10;aGXoR3rp0lIO1jVO+sBfDyyMg9c0cqvrsWm+hS0P4saV4sddN1eA2GpsMK5GAT7Gq+gLcaJrdxHf&#10;P5sPm/IexB6Guf8AEvg6zvTmMeRcxndHIjYbPYfpWl4Lml8VWn9nXzCLUbZsbs8sB0/lVShGmr9C&#10;1U9po90dvruiXF2r3EKghRnCcmuG1G1+02kku0i4jOV98dq7OHWprTWrjT0kBCR8qx5PHpWPKo1M&#10;SSblVUJ+VKlN9SWrHM6R4kn1OJN8CqoO0nuCK6S1v4XCpJkYzyfrXCQNF4Z8Sussu61uAdoPRWrY&#10;tgpeVTKRKvzAE9c1pKKa0BSs7nVXKo4HAeM9jyK4rxP8LLbWDJc2Ti0vCNxXHyN7e1dRYXz3NgIn&#10;PzLxuAqeGZ4ovmbO04yOa8+vQjV+JHo4fEVKOsJWPAbuxvtBufs97C0Dg8FuQw9j0q5a3CufX6V7&#10;Zqmmaf4jsGiv4o5j1VxgMorxrxR4Qu/Ds7NDunsyflkwcr7GvmsRgp0nzR2Pr8LmUMSuWas/zLsd&#10;0qpsxxUNpYrrF+ZJG2WlqPMfd3IzgfXj9KwxqbKqRx5aUkBV9W7VD411qTwj4Mk06Gbdf342Kg5Y&#10;O368c/nXHTjJyPdj8NzyA+LZNV8favqcUImiMpSJ8E8L8vXPtXpWl+Kr6TS4y1oqbn3jKnooqz8P&#10;Pg6tvpqCcP5hUAhexPU/ma9Um+G0Gn2pj3SkRxADkdT/APqr1lVUI8rIjR5nzdD5p8WeIb/U1kC2&#10;6xxs2A20jaM1uPpcV14SQSAMwT8zivQPEXgC0h0qe5kjbEaAkyMOtctA1u2lxIPlRlwB2rlxE+aS&#10;sdmHhaLPKPBqPp+r6kpGQY+B+NfQugaePslmBhRtBJx1zXgsBjs/Fdx/zzcEYPfmvonQvLt7fT2U&#10;h4WAO7tyeMGtZW5UzzmnztHV+DNMDeL8nHlRK0rEfSue8Y3C61ql3KGDruYKc8jBxXceGoZBFq99&#10;GqhGQQBj2Oef0r5uf4qoNSvUWAsn2l4UaPLE/MRux716GE91XfU8TMG5vlXQ6a3kudMnZ7eWSJl5&#10;G04H41v2Hxi1XRP+P21a8jH8cZCk1wNn4i1XWro2+n6NKi5w1zejYp9wOtb+meF47l0udWY3TE8x&#10;KTHEPwJJNeq3Fo+dtJPU9E0r9pjRHjAuJBaSrwyTHaRWzH+0v4XGFbVId3cbxXnEllpVmpaHT7SM&#10;KxU/uVbP1JFRXNhZW6i4Gn2+8uAoSFQB9eOaiyZd7Hqq/tLeEwTnUoemfvij/hqHwguQms26tnA5&#10;zxivNYbSynleS5WMqBs2mEcn29q07PQdJs9kkNnarLLgbTGCcevtUuCDmR3o/aY0RlDxaxbN7GJj&#10;/Snn9pTQrhD52sRKh4wsbD+lcfaxrBJKY7eAc4HlRLmoLhFkfDRKZW7GMHH6Uctugc6O3tvjX4Nu&#10;jsTXLdGbrhiv86h1Dx/4VuYJGg1m2uJyMFvMHA/OvPhIsG5pLeyZg21pHt1+WseXVLi51OHT7LS9&#10;P1K9mYeWvkLn+VDTBSiyXVvi/r0GuvpWgtJqrYDKtqhcY9yOAPxq5qXiX4j39otjq866NazYQxlc&#10;OwPY4yRmuz8M/DnWorCK41a1YXO4xkWUvlxRR5yFwuCfrWP4p8PyXV0lv/Zs1jaRvk3EjnDD6k55&#10;rO72NE0fP3xH8HWNrdLY3umDStQBLxahbRnZMe+T3+tcBaeM9X8CTGzuLqdrQthhIfMjx/eXPSvb&#10;/FWpx6hcXWk3dtPqtpGy+UsZI2N6rxzj3rhdf8CNqTGFf9Jtyo2CT5ZI/rkYNDi1qaRmupmweDL3&#10;VRBrugXMM77vMKsw8twfUnofY1t3VrYeM9I+y6V5Vv4rA/0mwbCtKe/lt3z6CuU02z8RfDW4lTT7&#10;V7rTblDHJazKWRie6kdDXG64H0vVPtMSXNpIrbg6sfMjPsw9DWd7dDVa9Rl9pjWerC1uIX067Rtj&#10;GYEFCD3BrstJ8S694VZWg1MzQ55RTkH3Fcxp+p/8Jbq+7WdVEkjKAs11ktn3NdXpljbaRG8U80cy&#10;87SrZUj29alLm0Bvl1PUPCnx5jm2RX1w9rIcAyx5IP1FexeHviHLdIHstTjvU/u78n8q+O9W020m&#10;Pmw5jUckisaLULvSZ/O0/ULiGQHOFcis5U11NYyb2P0Jt/iGCgS7tlOeCwrM1R7S4l+2WBCqRyM1&#10;8g6H8d/EenKkOoIuoQj+Irhv/r16HoXxjh1cfuUaFv4g3BH+NcdWhzLQ7KVVwkfSGgaqrFeefbvX&#10;e2F2JUHPNfPPhPxXHeuGjuFPONoYV694b1hZFAZsn6187XouLPoaVTmR30fKgk1MGKd6qWcqSpnN&#10;W41yCDya4nE67lqK+ZMc1pW16SAeorGeAnkURzPEcc4rFrUtHVxXIYCnHnmsK3vGwOa0Ir75OetK&#10;w7FtkyM1Wkj2npViKcSL1H5094twpNBcynypNMZyCO1XZotp5GaqtEVznmosWncfE5JyDzUzMXGD&#10;VFWKt7VZEgxz0pWBnP6/IUUHGSDWBNeyS3ES4G0GtvxBIoBPXFcq0267jC9c16WCt7QyqxvE9C0m&#10;ZfsKZU59hRVfTLoLaKMd6K+xT0PlZQ1Z4xBVle1U7cHPWridqtb3PGJFp696YowRUmRlqTAVadTV&#10;p1ABSrSUq0gFooopgBpr9Kcaa/SgCI9aa1OIOelB4oAjxk0xk5qSkNCAjI9KZUg4JzTG5NT1AYKb&#10;3NKetB7VQmRsOaYQc9KlPWmtQIiYUgHNSNTaAGkc0q0tFABRR0o60AI1IRxTsUjUAQSrnpWZdxkj&#10;pWo1VriLcDQWtzBd/LqF7pl6Hirlxb45xWZPAT0rNmojX7BupNX9PvyXwT+dZiWbsa07LT3EgJ6V&#10;k02aXVzprOYyIMHBFdb4d1mS0cAk4z1rldMtCMcGugtrY7fQ1jVpxrR5ZFU6zoyuj2HRNWFxEnOS&#10;a6m1lPBzXi+g61LaOqMe/FenaLqgmiUk8+9fmmbZXKnNyitD7nA41VYpSOyt5N/epyWXoKy7e5Ax&#10;yPzrRiuA6jJFfMKLjoz1Ja7FyBzxVrORVRHUYwRT3mAU/MPzrrg7GMlcrXzIEOcGvOvE2DIcetdr&#10;qF6I1OeteeeIr3dKcevSvrcmjJ1L9DwszaVOxkE4JpwbmoBJupQ3NfoaPiehqW7kAVcV+nNZEU+3&#10;FTNdAL1FAFyVxg8is+4ORUTX3J5phuA/cH8aHsNGdfQb8nGa526t9pPBrrmUHOe9Z11YhiSBmsjS&#10;LSZyUtrlSe9U9rwkEHpXUTWJC9Ky7iyI3ZX9KaZq7NaFe1vuSW5NaEdwHxyKxJoWjb5adb3TowBq&#10;r3JOmiGeamEmMCs21u8jqKvptYduaCGTptbqRSuoUHioD8lN+0F+DxQTuJLucEVPpszQSKeeBUQw&#10;e9SRDmtIz5WRUhzKx1dlf7lBzya2IrgsmK5G0n2YGcVuWl3lTkiu+FS6PLqUmmacSjfmrZjMq4wa&#10;yo7rnGa2LSdWUZI/OuhO6uYR0djG1DSwecc1g3tj5K8DNdtcqrGsa/t1aJuK1jKxjUhfU5nTr4xT&#10;leBXRTxi6tge+K5KVfIvjXS2NwZIAvtVSsZwbd7mG8rQXBXtUd1IzjpVm/tytzmorlljj6cVaJMZ&#10;1eNiTk+lCysAG5GavmIXUTFSPY1nybolKsOnemy0Zd/BG10JJXxjkAHrXO6taXFjdpqumjFzAdxV&#10;Dw698+9bN+xdsHJ+lJa27KpIBdTwVbvXRpbU5k+WVzZ0a9sfGdyms2imO8WMpPCD047+nQ1LpFtC&#10;C8RG1mcjrXnFze3Xww8VDULUGSym/wBdD1B+n5mvUYNSsPEdtb6zp0g2OQXjH8JrmnF09+p1p86P&#10;N/Hnhllt71PmM8bCVGA5wOtM8MapY3miw3Mb7rpwInDnnIrt/Gtu9y4uLC3M6FcSnPQd68i8NO+j&#10;eJLnTp4VjSQmWMnoK0i+dGT0O9s7kQ3BjZwgHqcZNbkBV4wuD83Oa4l/tHnE+UkgB6g1tWGoSqyq&#10;yGMeponAdOdmaMm+zlJDAKDgRtT5J7e9jeC4hSUSKdykY/AU3UCWRZkG98cEGoY3N8DhGVlXJA65&#10;6msPZqSszpU3Fpo8+1/4Y3Ok6i2raaRPEFLCI/8ALM/3vyry3wzYS+NvHctxK5ltLBzGu/o785x9&#10;CBX1To9+ixYaMTqwKlTzj61hTeBtOsL2a6sIlt1lbc8aDHzV5FfDJJ+zVj6nAZktI12WfDWj7mhG&#10;wBANzEDjitTWIQ1qp7yEsfoOBWHa+JX0FmintZsNgGTadgA681eu9Zg1lxLA58sLtAIxivGlFp6n&#10;18KlOcU4M8z+MF8th4Wu4lON64bn6V4tY7jYJIGwo6AmvRvj1cGHwbqEwbcQyqCPevGNI1vztHiV&#10;T86qAw9PrU8knqdUZxhdMqXpRtYglAx8xBr3X4WO2p6BJbdXWZFhDngkkY5+v868H1FNjLJnkEGv&#10;V/Chmt9OtJ4m8uMSKxKnt61vF6OLOGory5j2TxLqR8KfCC+uVOyZkmm46ggHH8q+Hvh38R7rSded&#10;RBHO06MDvTv6+x5r6K/ad+IDwaBaeFrD/XzWKNKsfJ+fGB+IFeQ/Bn4PNBqsWq61FmSA747dj8qH&#10;HBNenTjJKKR83ipLmbke06LFeTQKzSsblogzlhxHnoo96vyWjb5FEmdoBH1FIhaMsVK7c52IP1pI&#10;jLcXRwpCkgFivBzXekeG3fUL60RbuFHDeS3zPj1IqN7ASTH/AEoqiDhP5GtC8jEkbuJMBMRrg85w&#10;M8Uv9kD93IJlUlOR13VokZlfTIYp5RJM25It2eOCa357aM2bXLvGucCP5sEj6VSj04QxtF5RlZju&#10;GfXJ6VY1WxSMQxIP3nlEkHq3HSqsZtleDekU0zOkUWPug8470gjNzYTeSz20K9bhyQzHsue2a5rU&#10;fEg0ONVFvvfOWLjKgegFTaYNa12Oysmhlme6bzs9BGCeOKbVldiTua+m/DE6zfRNLfyrPJGdkCNu&#10;B7ncR7etdpaaH/wj1q66NaRNdkhZbtsbgB1wT0FdRo+jQeGNNFiAZdVnG66uQOQD0Wq9xHFcf6Ei&#10;iVejBec/X3rJXkgc0tEZ8eqarpV1FFDLDdTTgb3kcsmf9kD0qDxHoN9ql0s+q6kbmIDd9kt1wpx6&#10;11OjeGbPCJEj7kbOCP0qv8RNUt/CujsyLumc7AD15qlBXI9q3ojxXxN9suNWh06wVLcZ4jiUDGPX&#10;vTrzwBeWqpc3V3GvGPKYZ9614L1NBQXrxm4v7n58sR8ozVNtcn1NX+1QuWOTuIPStnC41OxyWo2M&#10;3mP+/EKEfLGihl+tc9rOgwa1ask6WpKnKu0YGfXpzXo2k/ZG+0+ZGMv91mH3RVc6JaXkMrxHaEJy&#10;elZypo1jVaZ4IvgLw6l//pDGA7ssBkAj2rW0rwVbzX72lvKn2CTkSMQWH0Jrv9R0MXdyyNaKyoPv&#10;msS78DW/3EZ45m53If6Vl7Oz0Oh1bqxLcfBeH7F+5undDxhTkmuE1/4MzRzhbC5aRuhWQY2mt9tO&#10;17w+5FrfSyDqqtmr+lfES/so5LfVNNlckYWYEdfU1LXcuMmtmeQav4F1rR9wdd2OOK5z+zby2lLO&#10;8kUo6hWxX0lFqdprNywDxmLAzH1bPvmsTxJ4Jt53JMEflsMq6jbyfrWEqV9jpjU7njvh/wAe6l4a&#10;1OKRpi8QYcd8V9f/AAs+Itt4m0+GW3mDHGSCwyDXzJfeA9OkvBFll2jk+prY8IXj+BdViezeSSDP&#10;zxe2a8yvh+ZbHpYevyPfQ+9dC1otGvO6urtbnzSCCMGvC/BHi6PU7KK4jkyr9VJ+7Xp+iasJMAtj&#10;8a+cqU2m1Y+ihUUkmdzH869aR7UnJqnZXPyjkmtKOUNnkVyNGyZU2PGe4qWO5KDDVb8sP6ZprWme&#10;35Vm0XcW3uwGHOK04r3K9c1jG1KnIqRN6d6zYzZE6yjkVE8ecnHFUorkjjNW1nJWpGmQvGpB4qDb&#10;156dqss+Vx0NVn6GkVc5vxB91x0rlrbL36n0rpteYNG+euK5fSXD3vPQV3YL4xVtKZ3tmypAoOM0&#10;VQ+0YVcEYxRX1ikfNtanldsBmrqAetUYPvCrqjk11WPnh4Jp4GRTfSnoab2AcoxS0Uq1AAOlLRRV&#10;dACilpKQAaRqU0jUAJTXGadTWoAYRio9tSnpTGpARuuaZjg1J3NNHU0AQsOaSpGGabtFMCOmHrUv&#10;So260CYlI1LRQIZSrStSDg0AKVzSAYNOooAKa4zTqRqAIWWo2QEHNWCDio2GRQBnywA44zVU2YLc&#10;rWmV5puwE0maJleHT04wua1baxQEfKKZDHtAq/Ap44qGVcuQW4T7o49q0Yo+BxVa3IB69qvRn5Rz&#10;WTdyhyw9wcEVvaBrT2zqjsSAax4mAJyKmRdxBQYIrnrUIYiPLI3o1pUJXR6np+rJMinOa24bsMow&#10;TXlFlqUtuQOg+tb9t4jKAZb9a+NxOSXk+U+noZpFpKTPQvtmF6moJtS2jlq5EeJhjr+tULzxHuGA&#10;f1rgpZLNysdTzKkle5s63rYQMQ361w93dm8nJ3VFd30t5KfmIUetLBDgepNfbYDAxw0LdT5bGYv2&#10;0nbYnjB2+9OwRT0XAFMnbDGvY2PITuxjS7aglvMd+KimmJPNUppetIsne8AJ5p0F5uPXNZMsuelL&#10;bz7WHNA2jpRLuA5pkjZqC2kDDrUjHPSoaEhpjV88iq81gGUmpc7TUsUm4EHila5adjm76wCDoayT&#10;BsY8YrrryJXWsS6tvmOAam1jXm0Mwb0IweK0rW/8sAE5qv5OaZJF5fQU0LlubP2kSgYIorHguShx&#10;mtCKfeDzmqJ2LkfJFWlUKAapQg9SMVYEnQZpCZZEmDxV+3u8KOenvWXG3HWnh9hq4y5TKUbo3I7o&#10;7utbdjecYx+NcdFdksK2La92qBmvRpz5kebVp21OpknBXNZl3cgAqaZBdiQDJqnfEs2Qa64nJMzb&#10;uKMzhiBVq1lCKMdPWqUqs0gByR61Zj+SPB4HbNayOZOzC6O6Qt1rL1K4TYVq+X8zIBGfrWReWrO/&#10;WiInqMsbtF+TtS6gyOpwMZFRpYtGc1UvpGizuOABVNdQSMC4SWS7YAhUArV0tfNMa9ywBrm7vUAL&#10;vYrjcT0zXQaBcB7gc9K2exndLcZ4z8NJq7+W4+UcZFcf4Tjk8G+LBpryMdPu8IoJyA1emXr+cXIP&#10;zdMVxviTT9yPIuPtUJ3xnuSPSnfnVhw913OtOrx2dnqUDgCSNvLOfQ9/0ryDxGJRdxXylflk2lv9&#10;nNei3jw+LvBlxe6WSupxxg3EX8Rx146//rrz/wATWF1caHbvEmzci7g3GDWVPdm1WNrNHWR/ZrhL&#10;aeCbakoALdQD9agunYXBjDFlQ4LY4NZvgN5Lrw0bRodtxbydc5zWsLwS200csWG4yQOTW66mJcsL&#10;ryMKwLRjklqgXNlePcW7mSGRuR2qDTYEWcCN3kRlyyt2q7CqJvtpEIUnK8Vly2NE7mpcXkQZEESm&#10;QAY2HHWppdQktUAmMhzwFda5hrPbOHZpAYjlSP61o2+ppONt1cjYT8vHQ1DhdFxnY3Et4b+EsFBQ&#10;8EYyTXI+Ifh/MQ8+kTG3n3ZMcjfKf8K6GG4liKmAiSI8HHf6VI9xIJzJGxjz1B6j8K4p0Yz0Z6lH&#10;FVKNnCXyPn74nal9l8PXOma5EYLjcSHcYDEdNvrXkGoaDHDp63enS5DDLL+FfZniLQtJ8YadLZan&#10;py3sDHBVhyp/vA145q/7OOoaddM+gXvn6eRj7LcD5l+hrieG5bpH0lPNVVdqm587RatFLEYpyySk&#10;FQW45r2jwUDeaFYor7lkeOP8utZOqfs7+Ir4uV0/y9jfxN97vxXeeAvhB4g0TRlWW3Jm2sFAP3WP&#10;euV0WpbHo/W6XL8RyM+jR+MPiFrOtShpraG4EMG4cPsGMj24NdykKWkTRhUUH52IPVvT6Vt6P8Mt&#10;R0OwWP7NLM33mbH8Xf8AnSah4W1KOMN9ikAHfbXq00kkfK16vPNmClrvjdiDtPP41YE5UKkYCJuU&#10;HI65qQ6dPbQxJcQyLuk54IwKfNA4gR4xsBcLgjnjvXQkmcrY68t1NwWwioABzT7C03svlOSY+cv7&#10;9hVqKytp5I45HkJBySOD0q0zQ2EKxopYSEbmPUCr5TBzK1su25ZkLSTAjJboDTr2OaS982RyAx2E&#10;kcn/AOtVmOwexjeSIYVmzlutZ9/PNdzIRL5ZBGOOh9aFoS5XMW68PDW/Fem6SgwJZQXYEklRyT9M&#10;CvXPCclhp8up6xFEpMZ+zWsbDOCOARXB/Dl411TxDrtw3nGytmjjkPZm4z+X867Hwstpc6RotvbP&#10;5qXFw00hHX5ef51lNNuxtpym/eRTaZZ3N1Jt82QFt0nXPqap+AtBiaSW6kcqW5LZ4rmvi14s+1yJ&#10;pdiJC4fYxAPrXR6BoOqRaE8cl067lXaW6jit0rKxySdlc6ue5hsIprgSBlTkKOpxXkutLeeKNUNz&#10;eRk2iNldp966N9C1CJP+PppN3y/vDn6kCodM0TUNOvJonYXUJj5c8AD/ABq1FGfOlschqOnw32pM&#10;wKG3TAAJ7DtW7cwWLaZGtuhVmGCyDiuntPDulky7k4EZJz0J+vrmsg6PDYaQEMylySRt5xz3qrC5&#10;9Tl7nS7FdPZYplkujwsYHOaqDS4pNJkSSNoNiks2MZNdPaWNja2Cyooa8djnHJqK4f7TFLB5LFAN&#10;pJHBNFrjU2clHarJFF5cscjOT8u3mq91o0j6m7xwoqogLh+hrtL7w2mnWqq0kcLyY6r0GKilsYpL&#10;eNJGWRME5U46dKXKaKp5nF61pdrBbR7QJXfn5egPeuPm8KHVZGPlssYPUV6XFoDy3DySo0dqp+8O&#10;c/4VM0emwWMkdsrIzHBY5NZSpnRGqeEat4WSKfChgRwDgg5rEuLC/tJleSeSaKM5AkJYV7lceGpW&#10;b5FWYP8A3uDWbf8Aw+RmbdEyyEcDufpWLg0dMaqZ4pdtPJLLLhAX52rwAKoylYWByVbHORXrOrfD&#10;g26qrMElY5AI5I9Kwbvwr5OYJYkZiwCt2BrmnE64TtqVPAPjmXQL7yJm3W7Yxz0r6V8M+IIrqGOZ&#10;HyGAIwa+Z7jwXuLJCyqwOSw6iuw8B+IJdFeKyuJi4BIUk142Jw9/eSPcwtfo2fVWk6sWQfN+ddHZ&#10;X+V5ryrQ9X3Rqd2QRkc11+naoCRya8GdOz1PcjNM7qG6B/GrkcoIxXNWt2GAOelakNzuArlcTS99&#10;jVChhQYAR1FVYrgtxVlHyvWsnE1TITbYPfFSBdo4NS5+XmozhjxWTVixCQTioJmCg5pZCVOaq3Dk&#10;5qAS1Oe8QSr5bjIzzXNaRGTPJjv3rb8QOACcjp0qr4TERmkMnKdyK78Er1BV3amTXE7xuFB6Cipt&#10;Ua0ku2ZJMLjpRX0juecoRauefW/QVdj+7VK36Crqfdr0T40k9KB1pD2pR2oYEi9KctNXpSp0pWAd&#10;RRS0gE/l6Uv4UYopAIaRqU0jjIpgJSNQAfSloAZTWGTUh6VH2NT1AYeKYetS5AHTNMfk8Cm2BG2a&#10;ZjPapelMPSkncCNlphFSYzTcDmqAjakpxXmk2gUCYmKRhTxSNQIatLRSZoAWkyPWg9KjPWgCQ9Kj&#10;xwaeSMDmmk0AQSA5qJTg9asuMiqknyGgpFtZBgcir1vKMdRWMslW7eUAckCokWbcMvTmtGGQEDms&#10;SCTI45q8hbK4NYMtGsrjIHGatQNWXCTu5rRj9apAzThdeM81MfKx3yfSs4Tbe9Ry3u3oafKnuZM0&#10;HbH3WNQgljySTVH7aT3qWO4JIpqKQXZoRKAOmalUhV6YqskmAKSW5x3FUItG4xxkVBLcbuprOlvB&#10;u+8PzqL7Xu70MEtS1JIOeaqS8rTt27mkPSkiykw61EjbW/GrEneqcjEE8VQG7Zy8davDoKw9OnyM&#10;E4+tbUTAoMEGoYuoj1F5hBxUznNVyMml0GNlnHcZqtIFkBqaWInnBP4VWwVzkY+tItEYtwDxzTZr&#10;YY6VZhkUMARk1ZeEOuQKzasVzW0OantyhJHSm205RsE1r3FtxjH51lS25UnAqkwtfU1YLneoGRVp&#10;eRWDA7Rnmtm2uAyjNUQ0WFkCDBFOacYqKWQNjFRdaL2Fa4vmNuznFW4bggAbqp1KgOQcE1pCXIjO&#10;cLm/Y3PA+arczFgM1iQEqwx0rQM5ReTu+ld8Kuh5tSkMuCVU4PNZr3srHbnpS319gdQKzo7gsxb9&#10;a9CHvK55s42ZsW27qc1WvJWVvSi2vdoximTXCyt04qrakLUWGbfyWrM1aYEMDVl22ZKjFZWpMWj3&#10;dTVWKtY4LWGaHUg65GDXVeG596q+ec84rnbh1lvWXAdq29CQxSsp4GK26HNa7Oq1Ei0j88NuB681&#10;kySidjLgMeoqfU2L6WTnp2NU9MZXtcHuOtJPQL62OO1W8vPDWtf2vprsuBia1H3XXvxWxq2vadrm&#10;lfarNsLJHhohzsf+lGuaYskhOcrtORXG6dpz2N/cRqx8iRSVXsDWjgpalKpdWNHwHI2l6tJDLIwS&#10;Y9eoNdlbxw2+rtHO+Uf7jdjXKXIt9POlThikwO1s+ua7vVtMubqK0ktYgzYBDAc9Kzk7Wb6lJN7G&#10;ddxpY3w8uTbuBGKjllknON4J6ZHUVswfDW/1KaGeSZsjqpru9G+G8MMS70BbPJNc8qsIre50RpSk&#10;eb2kFzJDvjjZnOF+7k1YXwFqN4cbTsc7s+le2WHg23tEGEXNa0OlpDgKgx7iuV4i+x0Khbc8q0fw&#10;JNbwIj8be9bVv4GU5Zhk/SvRGsV4JAx6AU5I4VGOKw9pJnRyKK0OEHhGCEcRY/Cp4/DEa42oD7Yr&#10;s5YomXjBp0NvGq4K8npUuchWMG08LwbVJRc/Sta28L223lBjsMVsQ2qlOOKtJDsA71ndm6ZjHwta&#10;7cCJTn2FULrwRazKQY1H4CurQbmHOKmKKeopXYbnmt78K7C6QiW3Dj6VymrfAqznVhAGjBOR7V7x&#10;5S46UhtkcYKiqVSSBxTPl7U/gjcWyuLeT58ZDDjmuWuvAl7p8cEc8Zkk3ZdiMivsC50WOXnap+tY&#10;1/4ZilQq8QK/QYrojiO5k6V9j5du7O9XMf2dfJj5Ug4zXnfij7TbK07qsQ3nAAzxivrzVfBMEqsF&#10;TGewWuE8VfB+LWrNoQVXnPoa3jXjcy9m0eI6VMPDHwjkzGWudVuHB7EADium+HVrDMunvG+w28WX&#10;RuxPWtH4rfD+7sNA0RLW2aRLRirqikg5H3qo/DnSNQiN+8ibUwAADgirTT1LldodeW1vF4qilli8&#10;1Hlzx2r0lbyC7t9kYClRzXmF14WuW1JrtruWFFbI3j3rqjpzWGnPcXWosQ42qqjBOe9bO25ySTeh&#10;fkmSKVUjYSYOSKdBJLd3TAlUfHzLjgiuctNFv7W8g2s0lorbmkY846itu21WBWmO0qzEgMeK0Ryt&#10;O43V9IXdHPGSgPBCniqzaVaXVssRZ1kQ8kCtMS+Qi+XIkj5GdnIwetRvGI5ZZYZCVY4GSOtUBzAs&#10;vsTRJ5RBVzg45IrTv0a5MVvax/vJCPnI6etWbWeZdQ3Tx74hwNw4q5dR+SDcxqccnA7UkO5hjTjf&#10;3ci6nMWtYVxx3xUeoaZZCCK3T5YpDlCfStSGQXsBt9mA7YL03XNO8i7tljOREMAetWtwuZd7orRR&#10;rbhyYSQWfsKypNLhkjuBbAGOMgEn1ro7y4MESB05n7sfu9qSwt44LaSFkz5jBiw/u0mi1Kxzlrpa&#10;akGd2EJhOBzgGrUWl7tzKNzAcM1dDHo1t9lkNsARknLcmq39mzpaLKrgsB908kCoauWpM8z1ixl1&#10;HVI4ZI/miBZmBxxWTrOmwW6ozqRgFl7/AJ16U6pHFM8yMWPBYD8hWHL4aN5IjFdysv3T0UVm4JnZ&#10;Goea/wBl+RYGTJaa4JIwOVFYUugO3l3S4Bjzn3P1r13VtIjjHk4AATBdRmuWbw5IEnMb+ZGBhQeB&#10;muadJSR1067g9xvg7xLLCRG7EseCpP8AKvU9G1pZVGDzXhNxYXuj3iyxjDAk7R6V13hbxSL+Uxt+&#10;6mXH3uCa+exWFetj6XD4pOybPdLPUQpAycVuWt+CFwc/SvNdM1dxhZuvY11VleDjac4rw502nqe1&#10;CSZ2Md4BzzV2K6GBg9a5mC7LADNaEVweMGuWUToTOjSbI5qVccViRXZ5ycVcjujkc5rFotNl2YDH&#10;AqjcoSpwMVZW5DKePxpsrhlPHas3AadjhfEY2ZzVXw5OkSSAYOQf5Vo+LokWBiSBzWdoOmxyWEjk&#10;EE98+1ergaWtzGtVUVdmfdagrTtlSfpRVGbSGEz4fjPc0V6bcr7lRlCyM23+6Kur90VRtqvJ92vW&#10;Pgh5pwHGKQdRTu5oAUDFPXpTDzT16UrWAWnLSYpR0pW6gKaRqWg0ANpKc1JigBDSNTqQ0AMYUw9K&#10;laoiM0tgG02nUjUWuBG4OaYRxUp6VGetADKbj1p7U0ijUBjjBprDNOYU0g4piYCkagcdaU8igSG0&#10;09adTWoGwHQ0w9adSHmgQ2ilxSUAI2ewqGWIEVYHQ0yQZAoKKDDa3FSxnpSyR96Yrbc0DTvoa1pJ&#10;g1sWrB1rmoZ+mDmte0utv0NZtDv0NyJcYqwZdoFZqXJ25oa64NJKwy5NdYHWqjzs54NVjOZCamiG&#10;cGqE9ixDuOM1pwjA5qlCmMcVM0xQUElwz7O9Zt1e8nmobm9xnmsme7BzzQNblqS8+bqKswS7wOaw&#10;PtBd+a1rJ8qaTKNaNuKceTUMRzipj1NICCUVSmODV+UZqjP3oBD7R8OTW3bS/L1rnoWxWnaTZzni&#10;myWauf1prDA4pqScCnZJrMolVdyVTuIjt6Gr0P3cUk8WRQBguxjfPpWhaXIlUAsPzqpex4zgGq1t&#10;KY3A7VaVwNiaEPzWfPa9TjNaFvOGAzzU8sCsOKiSsWn0ObeDBNMjmKHHpWxNadeKypodjHiknYZb&#10;il3LnNSh/esyKbaxGa0IRvANVa5LLCJu5qzGoUVCgwOTUimk4kkytgipzL8uKrqDxUijJqlKwnG5&#10;TuYPNY8VCsAjOOwrSKAgnIqrKMYr06NXoeZWpdQMYeP5flqLyQi8k1Ij4UD9KhursFgqjFd8Xc8v&#10;lswcoEPzD86wNbuhb2Uj5wAK07hD5eS22uJ8d6kLTTnjDbiferWrFLRHI2epyf2u8qncCeB2Fd1D&#10;qMNmsTSMN7kd68z8J3O+4k82P5eua7h5IbyDBwAo49a6rdzmTZ2WoXENzY7VYAkcDPWs/TGJjWJw&#10;cr2rO0KyvNR2ISfl+7xXe6b4QMKCaXJcjkYrCUox0Nowb1OS1DTpL5z5SMfpWJd+CdSvifsqFX9c&#10;V7tomiWyR5aNSfUitmw0e3SZiIwPwrF4iysjeNDqzyLw58IpbyxtxqPzyq+6vUrHwslrDGnGEAUA&#10;11X2ZIoflUZHtUcCMGy65Fccqkpu7OyMFBaEdpZRwrgoBiroZCAAoUetCoJXwOBU4sSSFAJxWO7N&#10;olq1tfNw3YVLKqJxjJqKNnt128iljjaQ7jWdiwVPOOAMZqKTTzHkjvWjEFjGT1pzESqanXoJmA6M&#10;jGpIpdxAxzV77Lvkwe9WxpixgHA/CtHLQXKFsh2A4qYkgU5EwuAelKVHfrUFjI1JPSpyMAZpmQMC&#10;lLAjrSsNDg+frTlIzVdnPakWQ5zmlYLl0vg+tRSMWTkColmyeTUjOCtFhlWSJX6oOe9Zd7pYYkrg&#10;VqSggnB4FRE+vNOwHNXmliRCrqJEx0YVzF14Qhtnkltox83LKBjtXokyKwPFVJYEwRjrWqbRmzye&#10;/wBFjMIUR+7A1yN7ifVVtn5t4WGF/wAa9sv9FiuA21cE157rnw/uFuGmtHBZuWBrspzT0bOWcWtj&#10;NZ1jxGjAxlvmGearavozMFKhVjboPWs/U9F1KyaI4fzA+TgHFZWo3+qyamhcHEa9AeBXXHXY5JKx&#10;o3OnxaNcxBpfkxn3qLXy0LwS2koYSDJQU9bqPVUL3KldoxuHeqy2QvTFACWC8hu+M9K1sZs1bR1g&#10;ihE+CG+Znz09qmvZxcoRbsShHABrGvYMQPIuSYztZc/hUmmRzxyDyxuVl+8e9OxLNW3me2ge1HLu&#10;AynGeafM1xbIHuIQzhfvEEH6/lUdlbyzEtIcMDkH2rQ1XzvKjPDD880AUmitdSiRHGZEXC49/Wgz&#10;xG1WBY/3hHlBsfrVY6hHGqhotvmH744q2uly3bWhhYHblzupFFRbeXSblLRX3M3XdVo20iENJtCE&#10;ElT6DmrMsb/bTLIjF1wMqKddRxXxCPKFZARubjGallmOfsl4jCMLG6g8Y61E1tNa2aJKm+V+V46i&#10;tV9KtraJEmRS7Dcs69/Y06K0mlVrrKSBVwiDnA9qCr2OdGjRaiZUhyhX7+awb/QZbSzaIxkkksjf&#10;411rwlLoXYjaPHDKTtBpNxvt80shV1OAB0UetTymin3PKH8O3NyWlkuBI33eBjH4VyVzp9zpOpia&#10;RfuEcqOor3m88NQ6mpm89AEGTt4OfWuV1Xw+xt5TJ5dwnb1A9axnBSWx20qzi7ok8MyJrekrcQZG&#10;3hkPVa6Gxm8vAYkH0Ncj4Kc+FtRPB+xTcMrdATXrE3hdLy1S5txlCPlYV83isNbVH1WGxKmkrlK0&#10;nwTyTWtBPuXHesUWkto2xxgg85q/bylDyK8KpTcT3ITua8TkjJOKsCVt2QeKoowIBzx7VagC981y&#10;OJupF2O4OOuKl+05U7jgVSIGRg0yR8HFZtFXOd8YXAkQIpyT2qOxdrLSzuJwwqp4iDXF0qLzzwBR&#10;qdzLZWMMJQgEdxX0GBp+62eZiZXaiQ2qvPGXOeWNFXNOyLVcr39KKcpJNo64x91anJW3Sry/dFUb&#10;bpV5fuivWPiR/cU/0pncVJgmgBV7U+mLxin0AOHSlpFpaYBRRRU7AFBooNACNTac1NpANbvTM4p7&#10;d6YelIBpNNalK5ppyaYCHpUZ609geKaeopANPSm089aa1MBjUmaeelRN1oAQ80gGKWigkRqYeaex&#10;pOB3oKGrTR1NOBxmmd6AFJ4ptFKtABijbmnUUCZC68GqNyCgJAOKvuOWqpccrigEVEudvU4q5Ber&#10;kfMayJm2tTI5SDwcUmadDrobvcowx+lTJKSRyTWHYznPJzWxbnOKkg0IkxjkVdiXiqUXWrHm7R1o&#10;AumXYtZ13qG1W5/WmXV5jvWBfXxGRmga3Lk2obiec1VNwWNY/wBuy+MirsT7wKCi7GcsDW1Ykbet&#10;Ycfatmy4Q0mBrwnn8KsHoKqQNirJcY60kA1+hrPm/iq5JIADyKz55Rk8iqASNuavWx+as+PHqKuQ&#10;tgigXU2EPAqzGMiqcLbsd6txcE1mxk0Qw1TSjK1ArfPUsj/JSAyb0DaayQ2COe9ad442nmufupzE&#10;4xVRA27Wf0Oa1raXfnJrlrW+BX0+ta1pd+4/OqYGzLCHFZN1ack4P5VqwSb0FNuItwJrAuMuhysk&#10;O1ycVZtpyMip7qDaarRJtb0q0ORoodwFTxjGKigkXaOM1KXA9qozJwcD1pjTiM1UeVs8GoixPWpY&#10;0rlqa75G3io2nyORmq7nkU48rVRlbUmcLqxWvr0xg44qhb3e6Tc7U++hYk5yc1mXUFxNEVhHOK9W&#10;lV0PJq0dSzqetqx2RnJx0FchqfhrUvElyoUHyyeQRXXeGfAt3dziWfNeraN4OggCnZkjviutVFHV&#10;HI6b2Z5V4d+CqpGrOCG74rrYPg/bwbSQSO9epW2mCABVXirUtuwUYIH61k6029GWqCijj9I8FW9g&#10;q7EAx6iuii0mKRdpAAPpVpYZCgyc++Khl8yE8ZrJ3k7s2SSRLHpSW6kIBgVPb2LY3YxVnTVM6gtW&#10;o9uI0x61k3ItGetozL3Iq3HpoeH0NTQgBTyKnhcKCCfzrJt3LKC2XlAn0pfOKEEdfSp7iZc4Ug/S&#10;oVhAO5jmqQDTL5mc8H0qzGwVF5qlPw52gn3FJG7xDLAkU7DLNyzvkIefaiyldgVbrUkbxupYYyRV&#10;e2mCXHrzTtoT1NmOJEAZhz702a4BGFpJpcqO1UpJCCe1Ypal83QtiTGKVnrMW4OTzQLr5jk1aQXN&#10;IyZxzUJlw/Xj0qp52OhpBN+Jp8oNlwyGmo5JqsbinLMFHWnYE0WFfBpzXByMVVWUNnmgEdsmiwNl&#10;hpCx9aaz5OKiMhUcUn2gkYIx70WC4u3nmopEzTw4I60jyDpTSYropSLhsVC9ur9OD61NMfm4qJTz&#10;1p2FdFC60xJjlkDfUVg6v4Jgv4nMaKJCOw7eldcc4NVPmVs5P4VanJbESimeQ6r4D1CyKR29uXXc&#10;Cdp4xVG7sW09TJ5TIwGCu05zXt0c/lt8wB96p6hpFrqaHdEOTkmumOIkviOadJPY8QtYDLFJK+Vb&#10;OcHpUbtI22SBgBnaMGvTdT+HUFyP3blAf4RxWDefDm9tN5tnGOPlrqVaD6mDpSRz9lqUufLlXO1e&#10;cD3rSNzC8andtx03Gs5vD+s2E7s0LPnuKrXllIjI00TA9cEHitLqWxHJJblqGQJujYpIgztPXGaX&#10;Tba6muSscjRBBn/eHtWFZXpkv5kb5UAyMHg1raXezyh0jkAYHj39qoLGnbajPZvILgFwp4bHWkby&#10;dYXzY5o4WU5bI5Iqz9qMtqqS26tMDlgRwapJZRCIQqDC7tnGclaVkK5L/Zs6wGWO4EuOVRxjI9qu&#10;zSqIElH7p1XaygcfSqFzbzxskIuChQ9T3q7DP5VmsMu2SbJwaQ7k8jRX9qISgzwcMOlV7nRQEw5D&#10;LnB3D+VOt7d9vmAjzR29qVdRjs5P9JTzt3OM9Kkq5i3mk3Ik22iLsIxg9DVWbSIxFl1EFyV2lMnB&#10;rtJYo7mISIu2N+gB5rOfRfMi3bfMZG7nnFSWpWOFvNJdLc+fCrRg4yB2rS8J+PD4LKxX26bSZuOu&#10;fL7VsXwlcGJIy69xjkVz2o2sNxbyWtxb4hI5BGQa56tJTVmd1DEODuezR+H9K8Xacl9p06yIy/Ky&#10;Hp9a5q98MX2lFvMTzEHRgOgryLT9a1P4eSh9BneWz+99ldiVH0r1Twh+0houqxQ22u7NOuSD8sw4&#10;b6E14VfDNH1OHxSktyuQUf5Mg9wauWykt97DeldzJYaD4mgWexuYwzjcCp7VxPibwhq+iy+dZBbu&#10;M84j614ssO3sj2IVoyW5OEdfmOCKSY+XGSR261zrXusrhjp8oOMkelQX2tXvkeW1tJEW4y6H+dc7&#10;oSvax0KaIrbN3ra5GVTmn61MtzqKR9AvAHpWHaXM1jPM8sgBxyc9KqWWrfaNRkk8wSgcjBzXv0o+&#10;zpnmzXPWueiWVgj26nn8BRWVZ+JgkCqRtx2NFec3K566hocVa1ej+7VG1q/H0r2j4QealQ8VEFzU&#10;ijGKAH4zSkelJTh0oAB0paKKAFFDUlFMAoooqeoCN0pppxPFNpAI1MantTT0pAMPNJSrQ1MBjVG4&#10;Oalpr9RQBFiinEGkagBjVE/WpWqPvQA2kpzCkxQKwhGaaVp1I1AxhWkpxpg6mgTA9abT6RqAHEjA&#10;5pM0yigQSciqc68GrZqCdfkFAGHdcMTVWN+TV69SqCJ85oNImtYtzXQQMMLzXO2oxtrXhmKg4xSY&#10;mawm2gVG97jPNZU99jvz7VT+35J+apBbmrcXWQeayL1y+anEpkx3pssJbqCPrQUYh+V81r2MgcLz&#10;WdcwmNj6VLZzhCACKAN5fvVr2hGzrWJA+9RWva5CDikwNWA+lSl8VXgfGaezZqQIZ5sA81kXN0V3&#10;dq0LkfKKxb4E54/GrQFuz1FTwSDWnHchsnIriWleFyOQPar9rqTKoGfzpsDvLOfjrV+GbPeuP03U&#10;y+ATXQ2s+9RyKhjsaoans58vFQxnKirEaZGDUCMq7j46Vz2oW7MciuuuoAQaxbmAA88UXsUcyGlt&#10;25JIq7b6myNgmrUtirmqcmmlWyDVc1x2Og07VSQATxW7HOJUzkZxXD20bxuBk10unSnaMnpUMLE9&#10;1DlazXUKTW1KA4P0rKuYtu7ihbj6EUMhHQ4qzvyBkis7ftIB4qxG29at7EbMsMR6ijGaaFyRxVhI&#10;ww54qR3REqFz0qwlsABzSABSKkWQUCb0InsVdhV/T9GgEgJUHNVw1XrO4w1awepjNaHXaTZQIoCI&#10;AK6K1ttoHy4rmNLueF5Fdba3KFR0PFd0Xoee1ZkvlgUgUE9M/SntIoXjFMjuVU9hVAKUwMgfnSw2&#10;puG+dRipRcIR61YSVduFHPrUXdwt1ITbmEjYMAdafLcHbg9aV5e2arXCF2JBo3JsItyU+Y9KVtSD&#10;cKQfpVS4ifytvNZyM1s2GrRRQrmqLsKckg/jVpLjzFBziubn1BWbA4rTspvMhGTVONhKVzatmQ/e&#10;GRTL1dwJTp6VSjuVjOA361Ok5kIzWVrM0vdWIEdkTGcH0qW1i3ncTinlF3Z6+1EjFMFBgelPcWxL&#10;LMwJG7pVSS8JBGcmphcqUIYDNZV9Oof5RgUrBcsxSM5NPeTA681Vtpfk606R9gJJqrDTuSLcsc0i&#10;3ZYnngVQM5I4IFRpLubrgVoomTkbPnqMHNNWfeeuBWaZNuOakWQ4pco+Y01mweuRUkUvOc4qnBIC&#10;vIp7yeXipaLTLjXAUHPWoWmzz2qIyqy8kCqzSAE4b9amw2yw1wd3XimSXLnjt61AXXqT+tRSXKKe&#10;DmtLGbZOs3JHJNLv+U+tQJKpOeoNK1wu4CiwXFllYDGageYhMfyqZwHGRyKpTvgkCnYTbHC4XHNT&#10;xyq/Q1nN0I7nvUZkkh6Gm4kqRtbwSPm6VIuJDg8ViRXEh5q7HcHbknFRystSLslgH7D64qtPoNvd&#10;ApJErr34pY77DAkkgVbW/AJwOTS1Q9Gctc/DrTpJ2kihEZ6VXPgC0hkDRHYwOeRxXafa17rzUoMb&#10;ocL8x9KtVJrqTyp9DyPVvDmpwag00Klo8cBaa2lySRpJIfKn9COa9Se2O4kkkelVZLGKRssoauiN&#10;fTUydFM8vkgmgx5pEjZ6kdqoXNsk7lkLqzdMdq9QvdEikGTCMH2rOfw1aSYx8laKuuxDoM5KCRnh&#10;WNQwdBy2OtIITI26aE5XkNiulTwjJZz7kkDK/wCNFxpV5GpKqsgXjGOtV7SL2J9nJGJMrAxzibZE&#10;f4D0FWQ1sy+dDMWyMHBzj2pJElbPn2vkL344pscUcJBtY1YdxiqumQ00RsVu4mAOx17jgmsy7sXl&#10;tmGVLfxZxW2k/wC7Z/KG89RTI7VJsyITnuhHFMFoec+ItCjktBKj+W68ceua4+w07TdSnm07UUWQ&#10;y8x5XvXsmuact9aMm0RMBkEeteNeLtLk0cJeglZomyrDvWc6aqKx6GHrOEjJ1PSfFPw8lEuiazcR&#10;WmSRG6+YqD3B7VpWf7UXjbwxGo13RxqVkRhbqz4yPXHauw8Ma1B4t0ME4MqfLKhHIPeman4BTYLi&#10;1Aki67D0H1FeVOlaVmfTQrXSM2H9s3w3Nalp1ltpEHIlj5rjPGX7Z+k6lEY7L51Tkgrjr3rodV+B&#10;+g+J7XzksbczLzIm35ie+K8p8WfAHTfD1/FqFrbObNx5c0TJkJ7n1Fc0oJPY7qbbV0X/AA38adP1&#10;rzm+1AyyNyrHgV2Oj6il5A09vM4lZv8Almw6V4Z4l+B0FjcLdWW+1jIyrxHr+Xasu1m8YeD2KWdw&#10;bqJfugDccVnOnKa0Z20pqm/eR9C3fjE6dO0E18wdeucUV8uXXxC1y9uZJbq3mE27DDZRQsPoa/WT&#10;7btavxcCqNsD6VfX7orY+NJKcvamLT17UAPpy9KbTh0oewC0UjUDpUrcBaKM0VQBSHpS5pDyOOaH&#10;sA2kFLRUgI1NbpSkc0YpAMUHaOKCOKf0prUwGU1qeecVE/UUAITTW5paKAI2poGKkPWmtQAxqSla&#10;kxQA2kPSnMKaelAEbdaSnEUjdqFuAlIelDU0/SqewBRSgetBqQEqOcZjHrUlIwyKAMe9jODwazkQ&#10;gjity6j+U1mFNooKXYkjby8VI975a4BFVJJdorPuLk9BQUi3cah3zVVL0lqzXuS3U0+Jz+NAWOps&#10;Jt22tKT5veue064wFBOK3Yn3qOaze4incw7geKzCDCw4PWuheHI5rMu7Jm3EA0FEun3ZY4rpbaTK&#10;CuOtYWilGK6ewmyignmhiNuE/LUgGTio4CCBU3RqSEK1uHHIqhc6WXHHWtiOQDGae21h0pgcReaS&#10;4c8VWFgyH0ruJLJJOSKqyaSpOQKB3MHTrZlYc10tplevNQQ6f5ZHFX4odueKTBs0YH+Uc1cVuBWb&#10;EduKvxkFetQIJHA6is66CM3TNWbrPJBxWTNOyMc9KaQE3kK3tTTZ56UkF4rdcVdjnQjpTaBsppZf&#10;NyBWha24UmnoFY5q5CqqBgZrOw+bQFhG2qV1B14rXVAwyBVa4i4ORSC5zU1v854qWEbQBVmWPDGo&#10;FXDHFaJ3CWupYB46UK5zRGOOePrSJwTTewiQ9qFNDUiA5qQJt2KdHN5bCmKBQwwRQBuWF224fNgV&#10;01jfEIPnH51w1vPtI5rctrvYB6V6NJ3jY8ysuV3OtW/JA5z9DT4rgOetYcUzMuV61PbXbhsHFdPL&#10;ocvObhmIH3sfjUsN4y9W4+tZTXG5qsQsGAyaXKNSNQXyg5JH50r34444rKmBjIwc5pjyiRcFsfSl&#10;yl89jVN4JRwQaguIvNPSs6KVI3wScCrX2zBODx70+Wwrpld9PBbJFSrL9nXaKbPcsyADrVdNzNya&#10;qzZDaT0NSHDAOamN6qjgjI96qxSgRlfTpVcD95ycD3qLXNEzViud3NWVu0kGCRn61jG5EfAI/Omf&#10;afQ/lRyjuak7hVbFYl1Luc5PAqw12Su3nmsqeb5zTjEhyLMNxhsBuKkluy3BJrOD45FQy3ZBxV8p&#10;POXpJwvAPWhZ9pHNZn2xS4DEECpWlU8g1okZORp/bgwqWO53DjpWMshB56VZjmWNaHEFI2YLvBwT&#10;xUr3IPvWD9pJPBqVLh2HWs3G5opmq8pPfAqJyWBwc1Qa5ZeppYrvd3FHKHMXTJgYJ5qvIct1qtPe&#10;BDknioWvkYjmnZiujSXhAQ3So/MLkjPPrVZLkbCc5qlJduH4BAqlElyNmO6aNAMkmmGYu3zDAqrH&#10;KXiyQfrTZZ9u1j3pWFzFy5jATIPGO1ZElwySEMT+NaC36uuMgj61VvIUk+YdPamkJtDo7gLt54NW&#10;o33nhufSsF52DFAOB3qeCaaBQ5BIPtVOI1I3EUlhzVwR4OScViw3zNg4NWzqQ3Y6ms3FmqkaDcP1&#10;P41bgm+TI596zEuvOz0HFWbR229Rj61PKVzFqVyBjPWq2WVvrQ5LE88iljnUKoeotYtMl3lflYAi&#10;o2hiuPu8H2pWI2kjJpjRsVVkBGBSHcRo1jYBmJ+lSDy3AAYAe9NgVZciQ4qaSyULlDkUDIrizguV&#10;wUDevFUpfD1suGX92farZWSNgFP4VOxV1AkBz9KtNk2RgXPh6JgW3bf9rNUG0H5D5L/MO+a6KRQ3&#10;CEEUn2Zo+Vx+FPml3J5EcVqmk3UKZYbvoK4/xHoCXsDpPDuQ8bSK9j3LJwxHHoKr3en2s/34kLep&#10;FaRqtaMXIfJl9bX/AMP9XW7gY/2fJ8ksQHIFeo+HddivIo54JvNtpVGA38PtXT+KfBdveRSmSCOU&#10;HJAxXkkNu/gvVzHGrJayk/u2yVT3pVLVD0MPVtoz0uSJbO8FzbfdPLKRir0uh2WuW+0wq8Eqncre&#10;ves7Sr8XdoHKeZwAcH171p6GYrG6kRtxV2JwTwPpXnzTat1Pepvkd+hw1z4FTR1awu0V7J3IhYjO&#10;0H3/AErzbxV8OZNInee2Q+WrZAxyBX1Dq2nQapCEnUIhHyEiuT1LRlnhfTrjCOFIjlPRhWVOTk9T&#10;qdSyPmZ7XTpGLXdnH5/fC0V2GveGpdP1OWDafl9EzRXV7FPW5Sqxsdnb9BVxfuiqdv1q4v3RXMfO&#10;j16VIvao1BxUq9KAFooooAKKKKAFpVoWloANuaAMA0ooagBoHBpKf2NMxQ9gEoNLSVIDX6Uzsae3&#10;OaQDFAEeDtHFIRmpT0qM9aQEbjpTGqVqYQfSmAymtT2FJQBEQfSk5HrUp6Uw9KQEbsc01acetJQA&#10;jdqY1OY+nNMNWgCg0UjCgAPNNpy0uM0AMpcZp2MUjUAQTR7krJuY9rHFbbDIIrPuYRyTxQxow5mw&#10;DWVclvmwcVr3SDLVmSoCOeKktGbzxn1q5Bj1FQOgBOKfEwHegb2NKCUq6+lbtjPuUZIyK5qN+mOa&#10;07KchqTJOrjQSoDnNNlt/l6VWsLjKgZArUUqVGeagDL+xYbOKvWsW1sVLIgOOMVJbx4Y0MDRt1wK&#10;dLJtFIjhUxkVXnlwDSAkF5zyasR3Q4+b9a52WZtxw1SxXLDGau2grnTx3AI6ipVlVqwILvpzVyO7&#10;46ikSa42ntSggA9qord5HWnC4yaVhrcu7h61bhf5KzEfdVuJ8JUlDrl+DzWNfOOeavXEp5xWLfyM&#10;SeKaAWKTbmrcdyRisyGfcMHrVyM8CqB7Gvb3OW61oQXB4rn4pShq9b3OCeRUtErc6G3n454p1x8y&#10;GsyK43Y5q4su9eayaKM65HzmqZO1uuKv3IwxNZc7fNVIdy4Jk45BpHnXPAqkrU4HIqxIsG9XuKGu&#10;x2qpgbqdt9qzbLsWPtZoe5OOtQBBS43dqLjsWrWc7ua6CwmDqM81zcHykVr2E2BgHmu+gebiUdfb&#10;FdvBApoOxjiqVnMWHWrgGSTkV6R5MtyRHZz6VbScpjJqsJFTA6mmtcAn0qbDTsXZb7KBapvdlScG&#10;opMspINZ1y8iuAOfpTSJlI2YbjfyTjFWRIG/iH51lRApFycZp8bNng1LRSkbKyKMZ5pSR/DWYJyO&#10;KsRzErUWNUyyZdtRS3BqIyEtSzjEf1qrEt22AXHmVLFnuao2xJfkcVqxw5Gam9hpN6kbnHfisy6c&#10;BjmtGZCM4rNnjLE000aSi2tClLc7F4OPrVSS6Oc5zVma1Zlz3FU5LCQ89q1U4mDpzI0uCWq6rNsD&#10;elR2+lsSPlJ98VpC0KR4INXzxM+SS3M03pB5PFTW98JGAHNRz2o2HjmqkcZtpAT0NWrMjVGsZG3H&#10;HApBcOh61UN2Occ1X+17c7jRyj5jRlvGxzSw3RHHrWWb8MdobP1psd80b7SOp60cguY2pX8wVUkc&#10;Kw54pkd4S2MHFFxhhkHGamw+Ycl4VYYyRSz6j8v3aoq+0kdaBcBm2FetVYVy7ba+u0px+NTjURIr&#10;B8Y7VglUN3gDAFWriPZFlSaLCuaNvIFYnO4H0q3LlohgkexrBt78wEAqa2ftyPCDjtUtFJlCcsjV&#10;o294GgXOPp6VnTujjO7FVjchcKsmfamFzXiuQrtlj+VXI2ikXO8E1hwEHJ3ZzUqytGw9KGikzoIE&#10;B53dKlhk8t8ZJFYa3LIMgnFSw3zqQeq5qXEtSN3cc9SBTGvRG4QjI9apSX6lc85zxUUd1HI53dfe&#10;sbGqehvRzCSPggVLtl2D09qwFleIFgxI9KvWuou6854qHEpSNBkKqfWoUWUkkEqfrSm7AUEjINMj&#10;vgxOOoqS7om/equWOfwoNwWXDLuqM3gJ+bIpsc8TEhm69sU0FxglEI4XFOTfIxKk0uIFY8jJqbyS&#10;Su1uCOwoeg0xjW7AZVeag+eJv3gFWzI8Qx1+tV7ovJjK4HrSvcZUu4hNH0Feb+P9AilsZX2Lnb1x&#10;0r0uSFo13ZwKyNcsY7y0diQygcr61pGRK0eh494G1aMRTWLndNByhPG5e/5V2skS6jaJPCD5gHDA&#10;4ryrxPHP4T8RRXUKFEV8g+qnqDXpXh7UEmto5UkDQ3K71x0U+lcteMovmWx9Tg3GtDlb1O58OTfa&#10;9NSOc+ZtGME1NqGgi8hb5eRyh7iuf0QTW87qNxUng109rfSjG5T9CK8vmkpXR6MqaSszitQ8KW11&#10;cl7qMtKBjOeoort54ormTzGQAnrRW3tZmXIjwe3HFXB0qrb9KtjtWmx4BIOlOWmjpSjrVJdQHUtG&#10;KVRQABc0oWilWgBMU5aWigApDS0UANakNONI3agBrU2nMKbSsAgoaloNIBh6VGetTN0qJgc0gG0j&#10;U6mdKa3Aa3SmsKkxSMKGBEQcdKaalqNhzQBCQc9KQg46VKwptAEWKRhUlNI5pgxq0jdadTW60yUJ&#10;RRSrQU9hMUoXJ6U6lHFAEZTmoLmLeCasvyRTGGQRTA5u7gxWVcJjNdFew8HisO6Tk1DGjJkXBNQB&#10;sNVqfgnmqbn5qCi9A+AKuxSFcY5rJikwBVxJtoHNAG/aXeCBmtm2u9wGTXHQXP7wVvWkxKikwOgW&#10;bzB1q5CBisyyBOSQa1IlOBwakBZJNvSqF1dfLjNWbglQTisK+nOCAeaFuBIJNz55qzG2elYkF4Vf&#10;BrWglBUEEVZDLaE4qyJCAMVUjYVOp4pMktRXJUntViCcuxzWazYq1aHNQy0bUPOKtr9yqtuM1fii&#10;yOakooToxFZd1bsQTXTtaqy1SuLHK9KYHJANE561dt7jcACalvrPYxwKzgWibvincTNhSDUqNgVQ&#10;tpg/GauA8UxLcv283ArThlJUVgwSbT1rXtX3AZqGUPuuax7nII7Vrzd6z5k3tQgKsYYipArY61PF&#10;GFqZYlPUUAiqkJPNP2FetXFUDtTZMelZ21KuV0jzTimBS7/TigvxzVJBcRRhhmtOxTL8VkySYFaG&#10;kXGZOa68PocmIXu3OhtgUAxzV1LkITuHFMtGQDkZpL1M42H8q9ZO9jwJfEx0933XtUcU/mcnj61C&#10;kbMPamTEw1dibmoJ1Cc4NVpZELVVjnLLg1Jt3DnpU2sO5ZSUKuCQatQAEZ6VmFMDIzTRdOpxnH1o&#10;eo7mhcEgnBp0UzBAM1RW6Eg+ZhU8LAjjNQ3ZGsU2XopAWHUmrLDcACc5qnbjJNaCgYHeuaVSx1xp&#10;NorxxkPgA4FaUTfJioY2Ufw1Mh/CsJVLo6Y0xhXJORUTwKT61YkbioA4zWXMbqCRELIMfSrMenIQ&#10;Mrn8KdB89aVvDkAYpOTK5UFnpcQUEoKLjTkIOFGM1tQ2pMXHpVS8hMcJ+alzS7g4rscZqkKwNt2g&#10;isS+2Io6Zq/rs0nntjPFcxLdvK7bj07V6lCMnrc8fENJ2RZiuUD7ScZ71XvZQHG3LD0AqGL5pR2q&#10;7NAqKGyDXdazPP5nJMoMr7dwBH4VbszgAuN3vU6qkkIyMVJFGoBHp0obEr9QM6huOBRLlkGDVO9B&#10;jG5ecelIkjNHuLYxSUdLg5WH5YSAckd8U+VgjZx+NZy6qiysrcfWrwuYpYic5xSaYcw2RlwJcbfX&#10;NT284mQk8qPSqJvImXZxn3NMFysS7QSAfSqtcOaxqGKOZMgGpo4gV7kCsO31VEYoSR6ZqydWMC5w&#10;fyocGx86L8sAyRkgVmPGFuQOeT1p8msh4i2Kri/SUBj1FSoMrmOhtoEKccYHfvUEuVk68UWk6yWo&#10;YN0rPm1QiXaBuFSky7m5Ed0GAMmnREBMHH0qrZ6gBF8wA+tJPcgJuwQPapd7hc2o0R4gTjpUEtmU&#10;YSc7SKpW+oo8QxkY61cN4Jo9inntzUcuprGaaJIYxLxuwKv2SBMruH4msWGSWGTGR9DUovXjnGQf&#10;wqZJjU7M35Y2WPpwPSmBUMW5QQe9Vxe70wT1HemJeeW2CRg1HKbKSZK0cgBJ6e9NikDMVPBPeo7y&#10;6aJCevtUVpeCRPmXDe9CTFctsQrH+dX7WVgoDd+hqqhgljO7OfanRzBMrvCgdCTUtFJmhKxKH5fx&#10;qvb5n3BuAKm+1KYsbg2fSqccjQ3Bbnb6UktC73C5iZH28stZ9xLHFG5IynpW6bmG4QjAVves+/s4&#10;pIT0wetNaMh7HlfjzRYNXs3YbSSeD6Vxnw91NLe4n0C9crIjFrZzxz6V63d6RHNmAIeehPSvHvHW&#10;g3Hh7UVvIBtkiYNuA61tKKqRsdOExLo1Fc9k8M3yS3wguRtlQYrtnsflJAHPTFeV6M66lp9lq0bM&#10;GdQsm31716rpMn2uyjYNk4FfOVYOEmffK1RKS2K/2MiitH7FOOnI9aKx5ieRHzTB90VdX7oqlAD6&#10;VdX7or0z5MctPWo8VIvSgCQdKctIp4p1ABtzRjFKtLQAgoalooAbRSihqAGmkalzTQeDQAA8GmUo&#10;4BooewDRQ1AoapASmtTqa1ADWprDOKcelNoW4ABikI5pTRVMCPuaYRzUtMPU1AEbU1qkPWo3pgMa&#10;m05qSkA1qbj5qkppHNWgewwjmlWlxRUskUdKGoHShqpFCUhGaWigCjdxZB4Nc/dxEZ4rqnj3g5FZ&#10;F/bfKaBo5C4XFZsj4Y1tX0W1mzWDdnbUmiJI5wGwSB+NWBPngHP0rn5r8Rt6/StDT5xM2Rxn1pFW&#10;0N6yBdhxXSWS4GO/pWRpkKqqnqa6bTbTIDHkmobJNaxiBjFacK8YqrCQiAAbfrViKTikIbeRZjrm&#10;L6HkkDNdVI29TWXdWZ2njk1SEcZM5hkPFXrS+wACaW/sGGc1kyFoWwKsDrbaYSKMEVcQ8VyVlqLI&#10;QCa3bfUVI5I596T2IaNB25FW7MYY1mCXeQQa07I5NQylsb1kvy1ppwMVn2Qq7I205qRMso4AwRSt&#10;tYdKzmusHrTlvfUimCIbu3VywxWBd2RVuhxXSPIJOlVJ4Qx9aCjnYwYjkdqtpdblHIye1TXFjxlR&#10;We9u8T8ZxRcdjSgJZxW5ag7RxWNYKSRnmuitov3Y9azY+hFODj8KpleKv3IxVB2G7qKpEgBipo+S&#10;aYGGDyKcmM9aoCZVqOXhTUgOBUMx3L60gICKa5OKlHKio5Rjrx9aGC0IHccc1a03d5wPQVnSnBGO&#10;cVdsN5cEZxXTQ3OXEP3WdbauQAdwxVwzK3GRWXZBiozWtbwAgZU/lXraJXPCUXJsYSdp2jiqFzPs&#10;xvINbwtlKcDFZl7p4btSVVbFKkyrbSCRc9BU0k4iIz0qBF8gEHgDpWbd3Ls5x2pOorj9jJm4L1Su&#10;OKo3N4uTyBWYJnI61GVZmGcmsnUR0Rody+t2Xb5eMVs2RZkGax7K03HJrpLS32gVzznc6o00i3Cm&#10;2rSnpioFU1YiUjqKwb6m6VhVJBqbdwKixzUgPFTc1SBycVBznpUzGmxpvbJpDRZsh2rfsoCzDisq&#10;zgyw4rprCIDByKTKNKK12wDjjFZGqQ4jOK6TAEA+lczrtyIkYZA49aS8hSdkcBq6IXkziuLviLaT&#10;djgnmt/XdQ2s3OOaw3iGoRHBxXtUE4RuzwK7UpWRXtbuOSQ9K1xD9oi9Aa5M2M9tcMoOTnoa6XTY&#10;Z2jUtx+NdUmmjkSkhnlLavs3kj3qfGV+Vuaj1CMhhjrUEeoLEdrAAj1ppXRI51ckqQeaoymVXKdF&#10;rXgn89i23iobpVDE7f0oWmgNmW9mqgO4J/CnNERCWTODTri53gKO3arMDr9nKHqO1UyDAVJDITgk&#10;Z7Cr67fKOTzjvWjbaeHBIFJc2HlqeOMU76oqxzXnqX+Y4ANOmvRjbuJ+lMmtx5pAHeoJYSG6VoiW&#10;XITlM5bFPAyp2t9aWCMyQjb6VZsdPdgwOQT60mUrmlpqlrRl3HA9KyphJDdfK3GeprUsrSeJ3QdD&#10;VS4sJo5yXXcB6VnGw9Sd7maKNeAeK0rS9MtuNwU1mESTKFEeKZbefBLsKY9M0mk9hptbl5p9s2zo&#10;p9K04EBQBWwe1c3dSOlx83GKuQ3zxyKCfwqZRY0zYuvMiKtnJqfzzPEGwA3esmfVQj4kHBrStZYp&#10;YCyEfTNZyVkUmW0lMUQLEGl82OU5JOR6VRS483Kenao/O8iYhuhqFG+ppzdDeESXMQbccjtWZJG0&#10;TEBiKcl8rw4jbDjtUbyb0wWAf3NKKHcs2czL1JNX0l3kZGa5yC5khdgwNXLbUTna3fvScSlLobvm&#10;RxyYJ2+nNTs7FcqwP41ntNvQHAJH51IbzeAAmB3qbGqkiJLqdpiowcHtV9p5FjBYAiqgVbc7yhwe&#10;9LPGjpvEjBT0HpTHddSRbWORgyq2T3xXGfEPQIryzfflDg8txiuvtdQa2G0FSB0yetQa5evfWpDW&#10;6OD147VCdpXHddDx34f6u9nZ3uktKz+WSVXHIFep+B/EvnRCMscqcDIryQ3MOh/ECBpYzDDMSjkj&#10;A9v516zog07T9SKBhtkAIFTiKEJRuz3cLjaijypnokeuRogBIzRVcaNb3SiRHOCKK8V4aF9z0/rk&#10;j5rg+6KtDpVSD7oq0o6V0nlEi9qfTFqQdaAFWnLSU6gBy0tItLQAUUUg4oAWmnrStTTQAnQGmjin&#10;MelNamAHpTaXtSGoYAaRqGpKAEPSm05qbQAjU005qShbgFIRyKctBPFAEZ603uae1NJpARt3qI9a&#10;lYdaZQAykanHmkpgItJTqRqFuA00jUtFUAi0tFFACNQtKRmgDFAARxVO8g3JyKvmo5U8xRmh7Acb&#10;qtrycA1ymoREM2ATXpc+mmdj8p/KoY/CKzvnZnPtS6DTseI38M+/5Y2I9hU2j3c1u2JYyOepr3iD&#10;4cRS4PlD8qur8JbaUAGAc/xYosX7Toed6BeC42j0712tlMiRgZGavH4WfYjmHK+mBUFzoF9aLgpk&#10;ewrKzFzIWW8A70xdR2/xVl3Akt870INZ7XbFuuOaq1gOtgu95q4xEq1zFneds5NasF5k9aQMZqFq&#10;HBxXNX1phiQK7EL5oNULvSywytC3JOJeB0f5anilkGOTxWzNpbAnOBVc6aw6c/SqZSZZ06ZmPOa6&#10;fTvm21hadp7gjrXVadZ7QM9azA2LJcKKfcvhakgj2qar3TYBoQGZczEZ+bFVkuyGxkmku5Oaq7WJ&#10;yDiqA2YLrOMmrnylcgg1gxyMgq7BfKuASKTAvNHkVC9oHPA5qWOYSDgj6Vct4dzZx1qLDuNsbEgD&#10;K4rYSIIlOit9ijFJM21TWT3G2Zl7JgYzWNLKd5xV3UpT25rLLkmtkrIklWdgR1qxHd4xkZqordKk&#10;C5FMfQ0BdBh1ApA4PORWeY3T/a+lMa4ePsRSEaHmbDUNzPxnNZ7antODUUmoK6DuKYmWA258DnPp&#10;XR6TahlU4zWBpqC4YEV22jWeEXIIrWEnEwqK6sadlYjywcc1fjQgYxToo9qDFSAAVo6knoc6pqIB&#10;eMVHJCGB3VLnFNZs1PMy7IxryzyDgGsO4s23nAOfpXXyoGFUZrNSSRTUmFjm1sZO9WIbLkZ5rXFr&#10;z71LFaeoxVcwENnaBQK2YY9oqtHCExVxARjg1m3caJETkVYCZHSmRrnFWVGFpGqRDtFBXFSAZpGF&#10;BRC3Aqe2TdUYTewxzWlZ23PSkxl3T4CcZFdFp9tkgY4qhZwYINbdkmAKkZLdHy4wB6Vwfii5IV67&#10;a/k2g/SvN/F1yQHFOG5nM4HWh52Src1HpatHDnqap3l2WnIzV3S5w3yda9CdVqFkclPD3lzMo6hd&#10;i0lMkmAD3NWrLxXBsCghvpVHxdpck9s3l59RivJpdTu9NvPKOQM454rJVJHe8PBqx75ZyRX8gJII&#10;7VjeLLJbXEkeVGea5fwx4kkGwPwfrXX6nt1SyJLc4rrp12mrnlYjBNaxE8NXUd1GF/i/nWrqFkBG&#10;xFcXoLTadqAU52A8V3zt50WeCTXbUfv8yPJ5XflZxN1GYZyd3GasJJ5i5U/XFVPEsr20rYFUNG1P&#10;epWQEHNdCXNG5i9HY7fRAPLOcsT3q+9oJ1ZdvWuYsdT8mXC529j611OnXocZIzXHO6dzeK0OI1TT&#10;ZLK6Y4OCfSqPlM+Dg8+1bnjXVUtmPy96zNI1GG7Qbh+VdcXeNzKS1FgkNgTuBx64rW06fz5AQePp&#10;WbrUluEAXPIq74aUloyoJHuKmVuUE7HRo32d1ZgMH1GKieP7VckKoKn05rQ1SSJLUF1wfWsPS9SR&#10;b8DORnjFc6u02jV2VjXbQ3iQOEJ/Csa43LeY2ZI9q9As761mjAcjnrzWVqGjwNM0sRDD25qFOzsz&#10;Vw0ucZq0BmCOq49ajMAaJWBG+tfVbNo4WK9hWRp8hnJU849K6E76mDVgmsGuFB3ZNVle4tGKAnHo&#10;K2BE8fQH6YqnfKYpA/GT2p3voIXTvO8zeSSD1Herd7NvkHBBHrVCLUSsqoBtPp3rSmh3xq5HJ61F&#10;rMtO5TNwYSHHHrmlFwzvvzkU24dNhBFZVxqBtEGAcZ6VSjcZ1vnxS2wfHzAVnLdhpiBxz1qrb3kN&#10;zbKVkwT1Gab5BALK4we5NJLcLnTWt3C8Z3tg9M5qo129tdlC/wAh6ZNYdvqCxPskJzWnM8NxApyT&#10;IvcVDhylJm3DO8o2McjtUwBMZXPTtWFbu0ahi7Zq0ZnADJIDnqM1m0aKReSGOcbSeO5XtTJont0c&#10;I5YAcetZoupo3+U/UU8XM1yWx07ilYbmjzv4jacbvZcI2JUYHHetfThIXsZ3ZzlQCccUzxhHG1rI&#10;c4kXnFdL4Kgh1bw5ayJhipw24UqsnCCPVwLjKep3mnPL9kj2u20iit/StNP2GL9327CivClWV2fR&#10;qkj5cgGFFW0qtFyoqwOlbHkklSLTE6U9aAHLTqZSrQA9aXNNooAcTSNSUGgBDSNQ1IaAEam05qTF&#10;MBKKWkqAA0jUtBoAbTWp7UxqFuAlIelLRVPYBtJTmpP4albgMxTSMGpM0jDJFDAjqNutSuPmFRng&#10;0gIxx1pcZpWGaMUwGkU1gakprUgGAetBpSM0lWgEooNKBk0A9hKVRmgjmlHShgOP3TijaCozQtKe&#10;oqVuMvafaiVhxmuq0zRFZVOz9K5bSrnypcE8V6LoUysinFU9iGrl2x8PrxhP0rdsvD6leUx9RVzT&#10;FRscV01laxsFOKkz5Wjl5fDKMpOwH8KyLzwjHKp/dAn6V6vHpSyKSBUMuh5P3R+FA7X2PA9a+H8U&#10;wIEYBPtXC6v8N5YmYxj9K+oLzw+uTlM/hXPX/h1HBzH+lAc0onyld6Fe2DZaJtufQ1Zsm4GVw3ev&#10;e9T8GRThsxjj2rkNT8A4JMSbfwpM1Uro4yBweB1q8ihh0BNPuPD9zYsTt/Sqv2goQG4apC5PJZq4&#10;ztWqb6YC/wB3H0FXlnBGM1PGAwzmgaK1rp4U9K3rC3VeoqrDhccZNaSSLGg4qWhj5QqZI4FZF7KA&#10;TyKtXGoAgjHFYl9eKSefwoSY3sVZm3MeaavSqr3agnt9ajN3v6cVRNi48gQcVXM7bhimbmcjvV21&#10;sjLg4OaBqNi5pzvK3Wuo02IlQWrK0zTdmDg10trAEQc4rNyG9CwV2qPpWZeT7RjNWrm42g88VhXV&#10;xuPX86IrW4rlS7k3GqoTNSOdzZpFGTWgXEWAk9D+VTpHtHPFSIcAVZXYR0yaTGVQpI45qOWNWHNX&#10;vJ3A4OKhlg2e9JAYF7acnbVSCwmeQAAkfSt2SHLdKu2FouQSMVQpbE2h6Z5arkHP0ruLC0IA7Vma&#10;VbJ8oGM11mnaeXA7fWqOdu4kNsdvQmpTYsx+6R+FbtrpLso4ratPDzS4JFPYFG5xJ02Tsp/Kk/si&#10;ZuinH0r0+18KBlBZcfUVej8Mwov3RmobL5DyRdDnznafyoOhzd1/SvWzoMSnG1ajk0KI9EBppoOQ&#10;8hfRJhn5P0pn9nSx9Y/xr10+HYyPuCqs/htCAPLH4CndC5Dyo2zr1Xj6VIqk44Nd9ceGAR93Htis&#10;+bwywPC8fSmCVjmUUgdKfnjFbjeH3XjB/Kojo7J2OfcUFGUBx6U4Rbu2a0hpsh7Cp0sHUfdBoGjL&#10;gtvmHFbFtABikS0ZTyuPwq1Gm3HFJjNC22qOma0IJtq9MVkJu6DirUkpiiwTzUgRaleABsEV5r4t&#10;usq/I6V1uqXyxK3U15j4m1HzZGAzjmrQ0rs5K5n3XRxzWlYuYiCO9c29wTekDkCuiszlBVSNlZG+&#10;8K3tsVIycdq8y8Y+GTDcNKqcAk8ivVNEdXwDS+JNIhubVjsycHtUqWthnh1lMYWU7gGHpXaaPreU&#10;CO3tzXAa/N/ZmqvG42rnjFTWGrLnKsc1oU0mtT1a0ijnuFI5GfSu80/SUmCjIwRXiOleI3hkBL5w&#10;fWvT9A8RvPGmxs/Q1qqzjo2cM8Gpu6JfHXhGJ4N8bqD9a85svDkz3J2ygc+teq6uLnUbfYDXFXOl&#10;XlhLuB49a9PDV7xaueJicK4u5f0zwZNKFJlBx2zXWWXh2SBQAM49q42LxRc2EYGAxFS2nxJuvNCm&#10;M4HcU5KrLWxlD2cdJMq/Ebw7dyRsY4mbHPCmuL8L6fP9qMUgKt6HivWJPFI1GHMqZyOeK5i7vUsb&#10;8TRqoB6it6dWXI1YyqQg3eLMXXYmtpQhQnA61t+F7kRRqzKQMdxVxNYsb2QNNGN3uK6XSJtIcbfk&#10;H0xUSqNQs0VCnco6uRdaeWAyNtedQX7WWogc9fWvaLtNLntTEr4yO1eZ6x4UjOpB4ZvlJzRRmndM&#10;KtNo6mwnL2Ic8Z71NaakmWXfk/WtfQ9B83R1QlWO31rHu/DE9s7SRqTz0HNYc0ZSZooysiPUriL7&#10;FLk9q5DRdQhF06q43fWuvv8ATpH0qQspVtp4I5ryTRnkTxC0WT9/pW9NKUWZVLo9YtLuKTAbr6kU&#10;zUrOKePKsMjmsacyxMCpI46Uk81wLUtkg4pcuuhKZnXEqxTn++prbsZzdwqBmuJOrKuo7ZSMt6mu&#10;x07UI0RdqcDvitZrREx3ZdmsEMe0j5sVympCSFmQxkj6V3UNzFPyQAfeuc8R7Ipd6gHPFRTdmNrQ&#10;o6JaLPCCTjHUCr05SCIpk5HTNQ6Q7s6iMKM9RW7LpobLSL0FVJ6gjkpYJJhkfeB/OkR7q3cEBsVJ&#10;qjtDOQh288CtKxmimt1V1+b3q20lqA2x1Z24dc+takTFkDqcgdQKZbQQxFmCZqm13tuSFVkHoRwa&#10;wlZ6otGq86Da2QpPXNU42limYiTIboKhuhI8auBkegpXnCIrOD9RRbQCHWLFZ7WUuNzMvOKi+D+q&#10;/ub3TW4aJywz6VLqF6q2wdQSCMGuf8C3cWm+OvL3bFnUjJ6Gs6keaDO3DS5ap9F6JrBGnxgyDI4o&#10;rmIp/JUoJMAGivnZQ1Z9VGbsjweGpl6VDD0qdOhroexwEi0tNHWnUIBy05aatLQA+imrTqAFFDUl&#10;FACNTcU+kzQA3FBp1DUAMakxTsUGgBtJTmpMUAJSMuad2NIaAGEYpG7U9qY1ADWptOPSk7GgBopG&#10;60401zQAh6imEc05qa3SlYBpWgDFLSdKQCNTCOaeTxSdaAGdKQjNPYU3FCATbSgUYpRVCsJRTmoH&#10;FK1hgopaB1pSOaTYAr7HB7V2nhzUQQoLYH1riiM1paPd+XLtJwAafQD2fSrwMFwa6/T7rIXkfnXl&#10;+iXw2Lhs122lXmcc0jFy1sei6fchlA61qBEIPTmuT027wq810cE+5OtBSFltEY5xWbc6Wrljs/St&#10;VpOaaWDCgGjk7vR1I+6KxLzQVI+6K9Da2VuduaqT6YZOiikTZo8i1Xw3G6HKZ/CuD1zwbtLNGuD7&#10;CvoG90Isp+QflXOal4eLZGwflRuF2fN11aXFlIVZGI9cdKlt7hsAYNexX/gtJXOYwc+1Z6eBYw+B&#10;EPyo5TRM87hZ2IIBq1vlI5B/KvRovBCIBiMflVtfBSED92PyosO55BdxylThWOfQVg3Vvcbz+7b8&#10;q9+PgeMj/VjP0qu/gSHdzCD+FFrD5jwBbCdjkRt+RqzHplw+Mofyr3VfAcJ6Qj8qkXwHGv8Ayy/S&#10;hicjxyz0dwFJTFb9npmzHy5HtXpQ8GIgwIv0pf8AhEOOFwPpWbVylI4uOJIR92kmugqnPyiusufC&#10;p2DGePaua1jw/PEr7c8e1LkC92YF3fAcbvzNZUtzvY8im30c1vKyyA1UGWPQ/gKu1h2LisTVgKRj&#10;iorKGSXCqpP4Vv2vhq5nTcTwelBJlAcU5Aeua2m8KXAHc/hUJ8N3KnAz+VOwGd5jL3o+0KeD19K0&#10;4vDN1IeQcfStSz8DPI2ZDn6U7CucqIXmPyoT9BW5pWjTSFfkI+tdppfggIRhM/UV1umeENpHyD8q&#10;ewnqcvovhyTjK8/Su70nQCdu5f0rc0vw8IsZUV1dhpARV+UZqWxwjfQw7Dw+FAyuPrW5b6XHEoyo&#10;rVjtSDjaMUy5gcKcD8qzubKFilPJHAuOKy7jVo4yfmH51X1uSWFT1rznW9dmgcjNUo3IcraHfS65&#10;Hn71MTXI89R+deNTeJbxn4DYz60+DXb0kZDVXIxcyPbItXjcdR+dTC8jYdR+deRW+tXg2/erWg16&#10;6AGS1LlYcyPSDJCw5ANQSpCx4AFcbBrk5xljVoa1JkEmlYG0zdlt4jngVVktYyc4BrMbWWPeq76y&#10;wzTJNhbSP0ApTbxjsMVgtrzLUT+IyKWvULG68MeeBmoysajoK5q48T7PYGs+fxQOfmP507BY7Izx&#10;oc8cVjapqwyQp/KuSu/FyrkGTH41zt94uQ7ss31ppDNvXtbCRMd3TvmvO7+9a6LsCT1qPVfERvCE&#10;jJ2k81Ais0WACK2SLSsY0G77Wcgiuw06IPCO5x2rlWtpY7nJVsZ9K6zRX/dqCKJFGpZbrcg9K3Gl&#10;F3asOrYxWXtBjz3qxp0v7wK3AJrK3UT2PJ/ib4Okug88SkMOeBXl1p9ohk8shlfOOa+vNT0JNQtW&#10;DopUjqK8f8Q+BRaag0iRcewqr3R0U5KenU4/ShIqqSC3rxXoPhq4liKlWwPSs6Dw88ca7V6+grXs&#10;LVrYAEVlJnZGNj0HStSEihWPPrV650+O8QjG78K463vCCApxXUaXqLBRu5rKM5xd0ZVKUZp3MLUP&#10;CDNIWUHb6YrJl0a1tnw3ysOteswwR30IIwD3rlfE3hF5XZ4mx34r2aGLv7sj5rFYFRvKJz1tAgUh&#10;eVxWTqqtHOuUDJio7ya50x9h3bQcZxxSC6+1QjcRkd816aV/eR4stHZ7jVaHzlBUDPpWiulxMhkV&#10;mxjs2Kz7S2FxIxJ4HekvLt7VSgfjp1q3qKLfVmjZaQ9wSUuZFx23ZovdDvYnHlzlj2JqlYaibeLc&#10;JOfrWvpuriaRd7ZOayaa1Lunpcq2/ivWtCYQ43p61Zj+Jl3BLi4tiV7nFat4bWSPLBCevvXPXNos&#10;7MwXco7AUlGEviVjRzktjpoviRpl9aPFKoRiMYNcVYRaXL4i85JFXc3qKrNpULzHsfSsPVNLEFx5&#10;kMjI3qD0qo0kvhYnUUviPWb7w39odHgdTkZHNSWHh+baySxbgR1ry6DxLq+loGSdpVA/irqfDXxg&#10;u4pFS5t9+OMqM1nKFRXLi4MwPGugLp+prIFKjd6V0fh+1WewRsE+9XPEfjLTNaQGaHY2epArX8L3&#10;ukTWwQOE9BmqdSXs0mieRc75TLj4uhGCBzWN4zt3s7cyZyAc59K7T+wrWTUxJBOGXOdpNQeNvCUl&#10;1pEhj+YkHgVCnaSG6bszyrSdfdGDqeh7V2kmryXNlE6thm6iuD0/Q57eQoUxhq627s5LfT4TyB6i&#10;uupGN1Y51fVFHWt8RR369as6ReLcYAXkVDr2n3E+gtcocuq5x3rB8C388rKZVJIOOlFuaLsB6dCY&#10;PKGRg+9UNVhQJ5iDB9aoXGotJcrEny1p3qzjSuE3H2Fc7Ti7Fp3K1lcLf2528Y4x3pz6fJMmzkDt&#10;XL6FrD2OptFPlAW78V6ZpzW16VAcZI4on7ha1OM1OLyLQxY+fHeuHkmksfFNjMVwokAJ/GvRPGGm&#10;NbSEh8c9+9ee+LIWsGhuGb7rK2a0j70WXB8s0e7IcqGGPmG6iqfhy7TUdEs7jzFO+MdDRXz8oO7P&#10;qIT91HjkX3alXpUcf3alToaRmSLS00daee1T1AVaWkHFLTAVaXNNooAfRSdaWgAo25pVpaAGkYop&#10;xpGoAaaRqcaRqAG0GjFL2NADWptKaSmAh6U1ulPpj9anqA1u1I1KaRqYDaawB6nFOpGXNAEZHpSM&#10;D6U/big9KAGDvQRkUDgmg9KHsAzbQoxmloPSl0AQ80lKtDUgEooooW4BTTyaGoWmxIetL1ptKvFI&#10;YpB44pbdzFNnoM0/afSho89qAOy0G++6Mj8677SLo7QSa8m0e4MbKDkYNegaLdgquDQZyj1PRtPu&#10;gQuDXSWk7MBg8VxOlS5611enScKKCVubS7mJ+arEKEjnmm20YdauRQgUmaIWOPI5FTC3BHIqVIuB&#10;VlI+KksoSWCuOlZd3o4Yn5a6YRe1DWqsDmkmLlODl0HLH5f0pieHMn7oFd1/ZyHqKeump6U3IXJc&#10;4yLw4McoD+FW08OqV4WuxisEA4HNTpZKo6Cp5i1TOGk8OAfw4/Cmf8I4p6r+ld6bRWHIFJ9iT+6K&#10;OYfIcF/wjigfd/SkOghf4f0rvjZJ/dFRtYL/AHQafML2ZwbaED/B+lRtoQx939K7/wDs5f7oo/sx&#10;T/CtK4vZyPNrjw+Nn3T+Vc7qfhwkN+7yPpXtUmjIw+6DWTqHhxXB+TA+lPmE6bR82eIfB4l3fJg/&#10;SuMXwZdpdfxFPoa+mtT8Kh24T8xWSPBmZPud/StE+pKujzLQvCKxqu5NzfSuzsvDg2KNg47YrtNN&#10;8I7Mfu8fhXTWfhlVHKD8qhyFGLZ5wPDKkEeWPyqNvCatz5X6V60vh2MZ+UU46Ci9FBpc5fs2eTwe&#10;EwCP3X6VrWfhhAf9WB+FehDQsnhQBViDRkT7y/pRzlKk+pyVr4dUHhB+ArZtdByBhNuPUV0sNjHH&#10;91aseQAOAMVk6huqS6mTb6QqKMgVoRWoAAA4FWFjxTwoXgVm3c1UUiHyMUhhyDn9asUcHtSL5UYe&#10;oaOl3EcqM1xmp/Dn7Y5wo2/SvTjt9M0wxA9BitFNoxlTTPJI/hUMYKAfhVmL4Wov8K16l5Io8har&#10;2jIVGL1POI/hoijotTj4dovQLXoIiUdqXy19Kj2kmyvYxOAHgJV7KKH8EY6AGu+KKP4c0nlqe2Ka&#10;mwdFHnM3gZyDgCqE/gebJxHn6V6r5K+lNa2VuwH0qvaWJ9ieM3Hge4H8JB96y7jwbdLxsP4V7u9m&#10;h7A/hUb6cjfwJ+VP2qJdFnz1ceDLl1+4aybvwNdMTgEfSvpn+yYSOY0/KoW0G3fOYk/KrVVE+xmf&#10;K8vgG8cnKE/UGoR8MriY4ZOD619UHw1a5z5K/lR/wjlrn/UL+VP2qE6Mz5etvhPsbmLJHfFa9t8M&#10;33cQ5A9Fr6M/sC2Uf6lfyp8eiwR9IgPwpe2Q/ZSseAx/C7zTzAc+4rQt/hWUX/UcfSvdl0+JcYQf&#10;lUv2RPRfypOsUqUjwt/hkQuBF+lRR/DNlcERkH6V7wbNPRfyppsk9B+VT7UfsmeUWvgSTyQpQdOt&#10;YOu/DF5wTsGfpXu4tgo4x+VNezST7yj8qXtB+zktUfM//Cs5YDwhxjnIrN1DwRLCrER4x7V9RNpE&#10;DtzGPyrPvPC1tchgUAz7UcyZqpVI7nykPD00bD5eAfStSCwkjAA6V7rf/DiNtxXbj0xXOXHgGWF/&#10;ljOB7UFe17nDWUklqe+Kkk1dJZChwSeK6XUPDkltb/cwT7VyY0l/tJJB6+lNIybjLcL/AMIQ6rbc&#10;x4JGcgV5f4n8N3eiS4jB8rOScdK+gtHURRBZF+hIqDxF4dg1G3bKKwbOeK7qGLdJ2ex5tfCRqK8d&#10;z510q5ILAnBzTNQjeYsc9+ldL4h8FzaZdNJbqRGOoxXL3FwwbaRgjg170JxmuaJ89VoyptqRUiZ1&#10;Xbzx2q7plywm+Ztoz1NVtjfeAP1p1um/OOCPWtWrqxzXdzVv7mXcNj5AHY06x1xbeMpIMmqEUcrn&#10;cDnHalmjLSABRmostmVqTi9jnuWI4yarahCTcDaFYGtTTfDN1dOHVDz04rbHw/1Cdw+Dx7VLlTh1&#10;NY0py2RwM0DS3AjIrU0/TEt5lEiKPT3rsB8Ob1X80ryPaq194bvEZSycD0FL2sZbMboyhujPurW1&#10;eAh0UY6GsQaa8TCSFm2k/wALVu3dpKF2EZHSnyLFZ2iA4z60X7EbFK3ivLYCVJZEbtk1s23iPWfs&#10;zRyYkjx371lvqIkVV6CtWxuFSAgruIHFTJJ9DRVGtDOtdTaO6LzWqhSeeK3rjVNMu7ZRIAoz0B6V&#10;y11fSSzvGsfGewqjIsiOQx/Ajim4c2olNLc73dpU2nSQRyqVZSDkiuc8M+FhbXkipIhRmyMkVn2l&#10;ql0o2lkI/un+lRLLcw3G22lYsp7VPK4ppMvmTOpvfCF2t8sqgFR12jNa93psw0mQ7SHVeAR1rjot&#10;T8RQurrvfHYg1t2/xC1SCPyrmxaRSMEbaiSnpqbxUex5XeXVx/asm6M8HGcV6L4UWQxRzFj271mX&#10;epWN5dNmyaNmOWyOa6nRdZ0WC2EEjNE3pitKlRuFrGMYe8cb8V9Yl0+WNhIQtcN4wv5tR8G/aA24&#10;hOor0r4p6PZ+ILCNrS6UlSMjjNcLeeF7w+DLq3VfMODt45rWk48i7kyjJVDqfg/4xS48C2XnMDIh&#10;KHJ9MUV4r8P/ABBcaFoclnOArpcPwxxxxRXLOHvM9yM3yo9Li+7Uq9Kii4WpE6V4j0OwetSVGp4p&#10;60vMB56il9KZTh0pgLRSNQtADkJAp2c01TS5oActLTacOlABQaKKAEakp1NPWgBCaRqSigAPSmVJ&#10;2NMPWgBKY3epB0NMcZpgNHQ0w9af2NM71HUBKDS4pKdwEY004xyaXFJtzTAY/XikqTApg6mgBMUh&#10;HFPNI1ADFoI5paKHsA2kNOPNNapAQ0A8UlOUZp3AcFzUiJmkWIk9cVbit8D1+lSwEVM4yKkEJ9Kt&#10;RW+7BIq2lqMVDZokUIAYpOhrsdAmOxc8fWsEWYYZ9K2tIwu0Z5BoTHKOh3+lSk7a7DS5C2M1wulz&#10;YC11+l3B4rQ5mjs7Bv3YrRVdoFYunT5jFbMTb0GallItxkYHNWEPFU0OKtI3FQzUnRuRmn5HrUIO&#10;TTgOaLgS09KYnapR0oY1uTRdTUtQpUo6VkzZC0UClU4pDAD1pduaCM05RxSHYbt9qAvPpUq0uM0r&#10;jsMVePQ0MgbqMmnYxS4zQUkU5LGOQ5KLUf8AZUJOdi1oYz1pQnpTuS4RZUjtEXgJj8KspAcdMCpV&#10;SpKLlKKRCIBil8gVLRUjtYi8nFOVAp5GafRQAg+mKWiigAooooAKKKKACiiigAooooAKKKKACiii&#10;gAooooAKKKKACiiigAprUNSUAFFFFABRRRQAUUUUAFFFFAAaQjNLRQAm1W6j86ia1Rs8CpqKAMu8&#10;0OG7TYyAj6VhSeBbYvkRj16V2Q9KR1z0qlK2hm4KRxsvg9FX5QBiqT+GHUbSCR9K73ylxzzTTCrd&#10;ufei4cmljyXXfAbXcb4TOR6V4/4k+F063DeWhUk9xX1ybcEElVqhc6Fa3OC8Sk/7tdVHETo7HJWw&#10;yqqzPjceBLyBCDFz9Kpjwpew9bc89cA19hTeDLGXrEB/wGqMnw9spWJ2gfhXoRzDuebLLux8ljQb&#10;23Pyw8fStzw94Pmu7gNNHk56EV9HSfDazLfdH5VatfAdravlQMD2pSxycXYIYC2rOJ8PeBFEajyh&#10;jHpXa2PgmGJBvVea34NPW2RQo/KrSZAHHSvNlWlK7PUhRjFJGL/wiVptxsB/CsjU/h5bToSqr9MV&#10;2yjNOCA+lQqk0aujBqx8/eKfhk9uWdEwnqBxXj/iexuNNl2sh2qe4r7curCG8j2SRqwrx34m/DKO&#10;5iklgjyDzgCvSwuLu7TPKxOB0vE+akvUunX5Cu3rWot6saFU64qLUvD8mk3TiWNl5OMCqKwHll3c&#10;+1e6mpK6PBcXF2ZatZPLkeVxnPrUT3K3F5tYBVb9aWJnS1dZUO0jrjms6ygubm88tI2YHo2DxQ7d&#10;RJN6I17OJ4dQKIMox4r0nwX4Kgu5xI8Slmx1rP8ACngyV9ss0eSec46V6Tpdq+kumE49QK8vEV7e&#10;7E9TD4fTmkdBp3w2s3iBMKg/SrEnwrsWJPkqTjjgV0mg3gngUEjOK2s5+XtXkSrT6M9pUYOOqPDv&#10;FHwdH34IgG6nC15rrnw0uLV2lMBOPTIr672h1IdQ2ao3Xh6yvVKSRKc+1b08XKPxGFTBRnqj4nvd&#10;IgMbLKZIXXgZ6Vzup217ZWUn2e5BUDIBNfW/jP4OWt9C7W8YHfgV80/En4b6tonnfZw7Jg8YNetQ&#10;xEKys9zyquHnTeh8/wB/Bqcd3JiNTk5yq5oq7dw39tcPHKxV1PQiiu/kvqJVWlY9HTpUi9KZH3qR&#10;OlfMvY9sUdKlXpUeaevShAOopD1FLQAUUUUAOHSlpFpy0AOxTh0oHSigAooooAQUNSHrRQA0UNSm&#10;kagBDSNS4oNADaSnMKaRQA1u9RgYqVqawoAYelNp9IVBoAbTTyacRikHShgNHU0h606kapW4DTSN&#10;S0VYDaQ805ulNqeoDTkdqSn0m3JosABSakSLJHFIkZzwcVahiJ681I1qPihz14PvV+3t+TxRbwBu&#10;taUFuB2rNs0USOK3GKvRWu4DgmpoLQcVp29pzWEpGqVtDOFoABhT+VS28Xky56VrC0GKZJZio5hp&#10;PqaOmykBa6nS7n3rkLHKYBrotOk2nHrXRGVzmnE7jTrn5V5rprSTei4Oa4vTn5XHNdRp8pVVxWhk&#10;tzaROelWFGAKhjbcoqZelJmw5OtSqRioVp4PFSNEydan64quhGBzUymhjJVOKkVqip4qHsaoepp1&#10;MQc1IvBqShwHzCpF6UzuKctSy4jqKKKQwxmlXiheKcFzQAbc09BgUoGKWgAooooAKTNDU3FACtQt&#10;JijFAD6KaOKDzQAuaWmYpRxQA6ikzS0AFFFFABRSZozQAtFFFABRTWoWgB1FNahaAHUmaRqSgB2a&#10;RqSigAooooAKKKKACiiigAooooAKKKKACiiigAooooAKKKKACiiigAoNFFACEZpMD0p1FADcD0o8&#10;sH2p1FAEZjAppSpWptACKtOIxSUUALnAqG5tkuIjHIoYGpaKewadTzrxT8LbTV3Z1jXP+7XH3HwW&#10;VFISMflXuhXNNaJD2rojiakNEcc8LCbufPsnwdkKbTDkfSrukfB9LWYMYRnHXFe5mBT2/Sk8hV6D&#10;P0FaPGVXuSsFBO6OM0zwelnEFEf6VpN4ajkXBTFdGIh24pfLrnlUb1N1SSVjC0/SDZNx0rVUkDkH&#10;61P5Waa6VKlcvlsiNGGetTLyar7cNVmLvUvUuI4jPp+Nc74m8GWniC2cNEu9uM4ro6Xoc0KTjsEo&#10;Rloz5Q8V/Asrrc4W23L6hc0V9VSWUE7F3iVmPc0V2xxtVRSucLwyufnTH0p469ePSmR9KeOtUIdU&#10;idKj9KkTpQAtFFFABRRRQAuKkHSmDpTloAkHSigdKKACiikFAA1JQetFABSGlooAQ9RSd6U0jUAD&#10;U09KU0jUANNI3alNI1ADG7U1qc1NagBtBpaQ0AI1JStTTQA09aKVqB0NADWpppT1pOtD2ABzTlGT&#10;0pB1qaNc1I1qSJHkir9vBlsdRUFvFnHBrYtrcCspOxqkSwWvAwK1be0BC8U22t8npWtBb8DiuaUr&#10;myQW9oK0I7XgYFLHBt6VehQBagtKxXFvx0oa171eEWaeYMihjMtI9jeladi3z1Wmhw1TWxKkelOM&#10;rGUo31Op0+XbjBzXTafOcDNcXp8xUCumsbjOOa7E7o5JJpnXWk29R7VeByBWJaS4IANa8DblFDGn&#10;cnU8UHpTU4pxPFKxQ9ei1YTtVdO1WF7UFIlxxUqrkChBkCpAMVm3c1QRjANK1C0tSMVf6U6oy2DT&#10;lyT0qQHrTguaFXI6VKi4FI0S6iBOKeBinHtSUDCiiigAooooAKKTNI1AC5ozTaKAFahaSigB2aRq&#10;SigApVpKKAHZpGpKKACiiigBVoakooAKKKKACiiigAooooAKKKKACiiigAooooAKKKKACiiigAoo&#10;ooAKKKKACiiigAooooAKKKKACiiigAooozQAUjUNTaACiiigAooooAKKKKACiiigAooooAKKKKAC&#10;mkcU6g9KAKz1PF9wVE4JPAzUkXC0CiPooooGFFFFAH5yx/dp460yP7tSDpXoHni1InSmKacnSk9g&#10;HUUUU0AUUUUAOPUUuRTKKAJlp1NTpTqACg0UUAI1JinUUANxRinUGgBpprU9qaaAGmkanNTWoAbT&#10;WHWnUGgCLB9KDUjdqY3agBrUwjNPakoAbtpCMU40jUANakHQ0tB6UARnrQnA5pRxmlxnHFD2Acqk&#10;kVahiPHFRxpkir9sm5jmoKW5NaxZbnitq1g5qrbQAmtuzt+K55M6Ei3bQDHStKGHaBUdvEBV+KMY&#10;Fc73NUSQxZAq0sHTg0kEfSrKjsaGMRIwBTivoKkC468UoAPvUjK0kAY5piR7elW2Xiq7nY3XigC3&#10;Zthq3rGTaBzXMQy7WGDn6VsWlyflrqps45o7Ozm5HNblrJla5KxuMgYP5V0FnPkda2M1ua6nk04c&#10;1XjcFjU8ZpMonjHIq0q5xUEQzirkS8VDLiSIuBUgoAwKKzNQozRjNKkfqKTGlcQLk1LEhx0pyp7V&#10;KgwKktKwgGKcOlLRQMKKKKACiimtQA6mtQtDUAJRRRQAUUUUAFFFFABRRRQAUUUUAFFFFABRRRQA&#10;UUUUAFFFFABRRRQAUUUUAFFFFABRRRQAUUUUAFFFFABRRRQAUUUUAFFFFABRRRQAUUUUAFFFGaAC&#10;jNI1NoAc1NoooAKKKKACiiigAooooAKKKKACiiigAooooAKKKKACkalooAaq04DFFFABRRRQAUUU&#10;UAfnLH92nU2P7tPFeieahRxT1PSmEZIp2KRRJRSL0paACiiih7AFLSU5aEA8dKctNUU4UALRSEZp&#10;R0oAKKKKACg0UUAI1JStTSeKAEJGOtM7Gg9aSgAoNFFACN2pjU9u1NagBppGpSKRqAG03FOoNAEe&#10;DmlIzTmpKAGVKq5C00DJqzHH07UPYB8EeSK1LSAZqtbQ5JrYtbfJ6VhI2ii1aW4zW3aw7aq2lt93&#10;itm3txgVy3NkrklvDk9KvxQ8dKSGEDNXIo/apZrtoCIVA4NTrjjilCjinhcVIDygIHFACr2zTmPA&#10;qMtxQIZK/XAqjMc1Zds5qvJ96gaIon2mtK1uMjrmso8E9qmtZtprWG5jM67T7naeeK37K66c1xtr&#10;ccjmug0+bLCuo4nuddbSbyO9aMQySayNOfO2tqJCBwDQaRLUa8CrcYwKpxSZ4q0gZsYrJm0dyftS&#10;hcmlRCBzUqJz0qGapCKnFSKnFOReOadjFSabaCAYpaKKBBRRRQAUUU1qAFzSNSUUAFFFFABRRRQA&#10;UUUUAFFFFABRRRQAUUUUAFFFFABRRRQAUUUUAFFFFABRRRQAUUUUAFFFFABRRRQAUUUUAFFFFABR&#10;RRQAUUUUAFFFFABRRmjNABRmkam0AOam0UUAFFFFABRRRQAUUUUAFFFFABRRRQAUUUUAFFFFABRR&#10;RQAUUUUAFFFFABRRRQAUUUUAFFFFAH5yx9DUo6VFF0NSjpXpvY8wVadTRxSkZFSUhy0tNQYBp1IY&#10;UUtGKAEp6Cm4PpUgHFADlpabinDpQAo60HrSUUAFFFFABSDilNI3agAY1GaVqOxoAa1Npexo7GgB&#10;KQUtFACHmkpRxQx4oAaelRkU9qSlcBtJTj0pijmjqANSAZp1AXNN7AORORV1EPHFQxJjAIrRt4t5&#10;zUbFR3LNnDW3Z24yPeqdpb/OOK3rS2yo4/KuSbuzoRatocCtO3iJJ4NQwQYA4rTgi29KyZskSQxc&#10;VbRAo4NMjTjpUgWpGKFpwGKF9+KGOBQIRjzUTtTi1MY56UDRCe9RP1qcDNRutBRUlHFMjcqeKlcH&#10;BqBMqx4prQykbFrITtrpNNk5FcpaybdtbtpIdy4NdUHc45o7XT59oWt+2keQcdDXK6XG8zLzXa6X&#10;aYjXNW3ZFQV0WILXABPWr0ce0CnLFgjHSpglYN3OiMbaihcgU8DFAGKWpNAopN2DSFqAHUUgOaWg&#10;AooooAa1JStSUAFFFFABRRRQAUUUUAFFFFABRRRQAUUUUAFFFFABRRRQAUUUUAFFFFABRRRQAUUU&#10;UAFFFFABRRRQAUUUUAFFFGaACijNI1AC5ozTKKAH5ozTKKAH5pGptFABRRRQAUUUUAFFFFABRRRQ&#10;AUUUUAFFFFABRRRQAUUUUAFFFFABRRRQAUUUUAFFFFABRRRQAUUUUAFFFFABRRRQB+ccXSpl6VDE&#10;Rj8KmHSvUPK8xSakQ8VEelSp0oGmLS0lOWpZQKKO9OHQ00dTUjvcctPWmLT1oCwtFFFA7BRRRQAU&#10;UUUABNI1IRzQaAGtSGlakoARqSnGkagBtBoooARqQ040jdqAGNTT0p7U3FD2Ab2NJTmpjVIC4yal&#10;jTNRgZNWYE4x0pDW5Yt4txGRite3gxjHNVLaHJ6Vt2dvlulYzZvHctWUJbnFbttHgYGPwqrZ2+F5&#10;GK1reDGMCuZmkVqTwRZxxWhFHhelQwR4A4NX4k4pM0FVeKULzUgWkPWpAYV5ppOae1MPJoAifkVH&#10;0FStUbjigoYWqMtmlcE0ygYmBUDAZqcqajdeCaBNBG/zADmt/Sm3sK5qJsOK6XSBjbiuiBy1Vod5&#10;oceStd1YxbYxXGeHVyRXcWoAQVcyKRaUYUU5aTqooDYrE7FsPpC2KYzZ6fpTc5oEPJzR1poGaegw&#10;DSsAq0tFFMAooprUADUlFFABRRRQAUUUUAFFFFABRRRQAUUUUAFFFFABRRRQAUUUUAFFFFABRRRQ&#10;AUUZozQAUUZozQAUUZozQAUZpGptAD80ZplFADmptFFABRRRQAUUUUAFFFFABRRRQAUUUUAFFFFA&#10;BRRRQAUUUUAFFFFABRRRQAUUUUAFFFFABRRRQAUUUUAFFFFABRRRQAUUUUAFFFFABRRSNQAuaKbR&#10;QB+ccXQVYHSq8ZGBVpACOTXpnlCYzT0GKFFOoDcVeKdTT2oXpTAdSAcmlpV61DKiKtOBxSUh6Uix&#10;+c0U1Ohp1ABRRRQAUUGkagBSaRjSEUhHIoAbRSkc0hoADSNQ1JQAlFFFAAaRqU0jUAJSEjHWg9Kj&#10;A4NAAetGMmjB9KdGpzyKl6AORORV23j3Nmoo4sgVpWsHAqG9DRF22h6Ct2yhx0qjZwZIrcsoAo9K&#10;5Zs2Retogcc1q28PpVS2hzjitaCPAFZM1RJFHgVYVSMcGkVORU44FSyhuM9aYwFStUL9aVxgSB2z&#10;UeQQcDFOamDvQhjD1pj089aY5qiSL1ppXHSngZ7U1+KAQw8Con5zT2ao260DZBtw4PvXQ6RJ8y81&#10;gv3q/p04QgZrSD1MJrQ9O0S48sLgjFdnY3+5FBryvTb8KFAJzXXaZqWcYNb2vqYKXKzt0m3AHOKU&#10;t1rMsrkyqM1or2rNqx0Rdx6Gnhc01VzUqDAqTQEGBTqKKACkzSNSUAK1JRRQAUUUUAFFFFABRRRQ&#10;AUUUUAFFFFABRRRQAUUUUAFFFGaACjNI1NoAfmjNMooAfSNQtDUANooooAKKKKACiiigAooooAKK&#10;KKACiiigAooooAKKKKACiiigAooooAKKKKACiiigAooooAKKKKACiiigAooooAKKKKACiiigAooz&#10;RQAUUUjUALmim0q0ALRRmkagBc0ZptFACtQtJRQA7NI1JRQAUUUUAfnBD2q0OgqpB0q0OleoeUTJ&#10;0p1RjpT1pALTlptOWhjQtKtJSipW42KeopaTuKWhgtBVpc02ikUmOzRTaVaBi0UUUABpGpTSNQA0&#10;0jU401qAENI1KaRqAG0UUUwCmnrTiaRqhgMakpxpDz0qkAJzUqpz0qONST0q3EnTNLqNEtvGT0ya&#10;2bODIHFU7WHDcVs2kXSueb6G6Ro2lsOK2IYOeBVSziyOa2IIvauaRrEs28e3pWlCvy1WgjwBxV2M&#10;YAqDQmVeKXAFC9KCMmpYAxqLbnPFSHjrSEjFFwREyg03bg09qAPWkUQlT6GmMnPNWD3qNqYFZlIP&#10;WoXQnvVl6gfqad7iItpAPemMKlxxTD1pjImHNJDKUb0pzDmq7kg9DQQzotOvCHHNdfo90SRzXnum&#10;zEvzxXaaM/Irsg9DjnuekaS5ZF9a3Yxmuf0NgQvNdEn3RUVN0b09iQDilHFKDxSHmszUXNGabRQA&#10;rUlFFABRRRQAUUUUAFFFFABRRRQAUUUUAFFFFABRmkam0APzRmmUUAOam0UUAFFFFABRRRQAUUUU&#10;AFFFFABRRRQAUUUUAFFFFABRRRQAUUUUAFFFFABRRRQAUUUUAFFFFABRRRQAUUUUAFFFFABRRRQA&#10;UUUUAFFFFABRRRQAUjUtI1ACUo4oWhqAFzSNSUUAFFFFABRRRQAUUUUAFFFFABRRRQAUUUUAfnBb&#10;9asjpVW3I55q0DxXpnlsfmnp0qKpUPFAh1OWm0UAOanelNPSlHSmC3FWlptKtT1LHUU1qUdKb2Bb&#10;i0q0lFQUOopFpc0AFBoJpGoARj0prHpQ1NagAam0UUABpDzSnpSDpQAnSih+RSLQ9gBqF4opQMmp&#10;AlQZxV2CLcwqCGPJFaVrEd3Q0noi+hdtIOeRW3Z2wAFVLODcRxW5aW3tXG3e50dC1bQdOM1r28WA&#10;agtIAK0oYsCsmaJWHxx8CrCjGKI04qUJ7UhjadSlcUYNJjGuM03bxT24FNqShrDpTWp+aY4yaAGn&#10;pUT09jio2BNAbkbd6iIz1FSkkcYqM5poVyN0JPBxUTAr71M1MYbveqGQk5qGQCrJXGarygCghi2s&#10;21h9a7HQ7n7vIrhVcRtwa6PRLvG0ZH510UznqI9c0G5yo5rrIX3L1rznQr3AXkV3WnzeZEKua6ip&#10;PWxpDpTlpqnilrE6RWpKKKACiiigAooooAKKKKACiiigAooooAKKKKACkalpGoAbRRRQAUUUUAFF&#10;FFABRRRQAUUUUAFFFFABRRRQAUUUUAFFFFABRRRQAUUUUAFFFFABRRRQAUUUUAFFFFABRRRQAUUU&#10;UAFFFFABRRRQAUUUUAFFFGaACiikagBc0ZptFACtSUUUAFFFFABRRRQAUUUUAFFFFABRRRQAUU1q&#10;FoAdSZpGpKAHZoptFAH5vQn7tXF5xVGHoKuxfdr1DyepKtOWo6lXpSGOWlpuKcOlACt0/ChaQ9KU&#10;daYLcdRSnoKSkUFOB4puaM0PYaHZozTc0VBQ+imrS5oAWikJpGoAUnioz1pxpGoAbSClooARqTFO&#10;ooAbijFOop3sA3HNSovIpgGSKnjXGKi92Nblu2jy1a9tFg9KoWiZNbtnFvIrGpLoaQRfsYsEcGt2&#10;0hz2qhZwbQOK3LWLKjiuVnSkW7eLAFX4ouOlRQR47VdReBUFAi4FPAxTlUUMMUAMamOSKdIcVGTk&#10;UPYpCMc01qXOKKgY2jIoY80wmgBG61HmpG6VCetMHsNaoyDjpUtNkOBTsSiu1IvHXilPJpr9KZQ2&#10;QjcarSDOambrUbd6CWUJBh60dMn2SjmqUyDqKLSXbIfStIbmTV0elaFd52816HotyCBg15Fod2Rs&#10;Ga9F0O7J2811bo5k+VncRNuzU1UbWTcgNXQeBXNazOxaoWiijNAwoozRQAUUUUAFFFFABRRRQAUU&#10;UjUALmjNMooAc1NoooAKKKKACiiigAooooAKKKKACiiigAooooAKKKKACiiigAooooAKKKKACiii&#10;gAooooAKKKKACiiigAooooAKKKKACiiigAooooAKKKM0AFFGaRqAA80lKtDUAC0NSUUAFFFFABRR&#10;RQAUUUUAFFFFABRRRQAUUU1qAHUU1aXNACNSUrUlABRRRQAUUUUAfm7b9Kup92qMBHPNXY+lemeW&#10;yQ9BUi9KYOlSJ0NAhw6UUUUAFKKSigB9Gfem9qSh7GiSFPWkpaSpDyCnLTaKQx9FIDxS5oAKKKM8&#10;GgBD0ptKetJQAUUUUAFFFFABRRSgZoewCxrk1dijDYzVeNDxxWjaQ7gM1mxov2UAyDW9p9uAOaz7&#10;K35rftYBiuabOlbF60i3HpW1ax7RVCzix2rXhXgVgzYsxLxU6Kc9KjQdKsKcUhiDihqU80YGKAIn&#10;6iosGrBHBqI9anqBE1JuxTzULHBqnsFwY5plISRSdagEOJ4qMjmnZoprcp7DKa4qQjNRtz1qiSBq&#10;Y/SpGyDUUhNBREetMY9aeeaicgd6AK8v3WqqH8sjmrTc7qrSRjk96aIZ0Gj3ZG2vQNDvsbcmvLdO&#10;nKuortdHvOV5rqgzlmrM9b0u5DRr82a2FOVFcXo978q811lvNvTrUyj1NIO5bPQUlIpyKWszYKct&#10;JSrQAtFFFABRRRQAUZpGptADmptFFABRRRQAUUUUAFFFFABRRRQAUUUUAFFFFABRRRQAUUUUAFFF&#10;FABRRRQAUUUUAFFFFABRRRQAUUUUAFFFFABRRRQAUUUUAFFFGaACiiigAozSNSUAK1JRRQAUUUUA&#10;FFFFABRRRQAUUUUAFFFFABRRRQAmaWmnrQtAA1C0NSUAK1JRRQAUUUUAFFFFABRRRQAUUUUAfmzb&#10;/dFaEXeqFvWhH92vUPJe5LT06Ui9KctIYtFFFABRRRQ9hoKQn0paRag0QKTS0UUAFFFFABRRRQAo&#10;pWptFABRRRQAUUUUAFFFFABUkQyaai81PEntQwLEMeQK1bWH5ulU7SPcelbdpBkisJaGkVdl+0h6&#10;Vu2cIxVC0twcVuWkAxXLJ3OmOpat4/TmtGKM8cGoIIthq9GOlZlj41wx4qRaF6UtABRR3FFAxvrU&#10;Tdal9aibrQIiaom61K1R0ANIpCMCnNTTQMjPWhetB60DrSSC4oHJpr1IeQKifoaYETdahl61KxIq&#10;NzkGgogqGRcmpm+9UbDNAEBWopUB5qwV5qJ165pkNWIreTa4rptJu8Ec/lXKO3luMGtbSrnDj0rS&#10;HxGE1dHqGh3gyuWxXc6XOHXOa8u0a4yV5r0LRJtyrzXQ9jKGjsdNEfl5p9RxnIqWsDs7CrS0i0tI&#10;AooozQAUjUNTaACiiigAooooAKKKKACiiigAooooAKKKKACiiigAooooAKKKKACiiigAooooAKKK&#10;KACiiigAooooAKKKKACiiigAooooAKKKM0AFFI1C0ADUlOzSNQALS5ptFACtSUUUAFFFFABRRRQA&#10;UUUUAFFFFABRRRQAUUUmaAFpM0jUlACtSUUUAFFFFABRRRQAUUUUAFFFFABRRRQAUUUUAfmzD2rQ&#10;j6CiivUPJZYXpTloopDFooooAKKKKHsNBRRRUFIKKKKCgooooAKKKKACiiigAooooAKKKKACiiim&#10;BMnarMf3RRRUMa3NKy61uWfQUUVhM1N+x6LWzZdKKK5WbQNKL7tW4e1FFSaEq0tFFABSHrRRQV0G&#10;jqaifrRRQSRnrUdFFACN0qOiigBD1pF60UUAKO9MaiigaIZOi1A1FFBREelRnrRRQNDWqGXoaKKC&#10;JFGfrV7TfvLRRVxMpbHcaEeRXo2g9BRRXX0Ob7R1cXarA6miiuY7ugtFFFAhGptFFABRRRQAUUUU&#10;AFFFFABRRRQAUUUUAFFFFABRRRQAUUUUAFFFFABRRRQAUUUUAFFFFABRRRQAUUUUAFFFFABRRRQA&#10;UUUUAI1C0UUADUlFFABRRRQAUUUUAFFFFABRRRQAUUUUAFFFFABRRRQAUUUUAFFFFADWpKKKACii&#10;igAooooAKKKKACiiigAooooAKKKKACiiigAooooA/9lQSwMECgAAAAAAAAAhAFt2GXCBXAAAgVwA&#10;ABQAAABkcnMvbWVkaWEvaW1hZ2UyLnBuZ4lQTkcNChoKAAAADUlIRFIAAAKWAAAELggGAAAAZrt9&#10;KAAAAAZiS0dEAP8A/wD/oL2nkwAAAAlwSFlzAAAOxAAADsQBlSsOGwAAIABJREFUeJzs3Xd00/X+&#10;x/H3N6tpQzdt6V6UUqC0jFI2lL1lK04Q98K9ceK8Dhw4wOu+/tx63XJxixtFZCPIRrbMlo7k9wdS&#10;KbRN2ibfzzfJ83GO59Dkm+RVOdf7PBnfaObJ17kEAAAAaCKT6gEAAADwf6FWSylhCQAAgCZLjArf&#10;TFgCAACgyQrSkhYSlgAAAGiyEzrkvU1YAgAAoMnGF7V7lbAEAABAk1jNpgq7zVZOWAIAAKBJYh1h&#10;O0Q43RAAAACaKC85YakIYQkAAIAmGti25VwRwhIAAABNdEbPjs+IEJYAAABoApOmVSVEhm8XISwB&#10;AADQBJGh9j1H/kxYAgAAoNGy42NWH/kzYQkAAIBG652b8cWRPxOWAAAAaLQzenV++sifCUsAAAA0&#10;iibiapucsOzIz4QlAAAAGsURYtt/9M+EJQAAABolLTZq3dE/E5YAAABolG4t0745+mfCEgAAAI0y&#10;qWvBS0f/TFgCAACgUfrmZX9x9M+EJQAAABos1GY9eOxlhCUAAAAaLCUqYuOxlxGWAAAAaLCirJQf&#10;jr2MsAQAAECDTejS/pVjLyMsAQAA0GDD2rd6/9jLCEsAAAA0iN1qKTObza5jLycsAQAA0CCJkeGb&#10;a7ucsAQAAECDdMxI/qm2ywlLAAAANMjELvnHfXBHhLAEAABAA43u2Oat2i4nLAEAAOCxEIu51g/u&#10;iBCWAAAAaICEyPCtdV1HWAIAAMBjHdKTfq7rOsISAAAAHhvbqe3rdV1HWAIAAMBjE4va1fqJcBHC&#10;EgAAAB6yWcyHrFZrVV3XE5YAAADwSIvI8D/ru56wBAAAgEcK0xJ/qe96whIAAAAeGV+U/2p91xOW&#10;AAAA8Mj4Tm1eq+96whIAAABuhVjMZTabrbK+YwhLAAAAuOXugzsihCUAAAA80DEjeYG7YwhLAAAA&#10;uHVicfv/c3cMYQkAAAC3xnRs86a7YwhLAAAA1MtutZSZzWaXu+MISwAAANQrOSpioyfHEZYAAACo&#10;V5fs1O88OY6wBAAAQL1O7V74vCfHEZYAAACo18C2OfM8OY6wBAAAQJ3CbNYDJpPJ7Qd3RAhLAAAA&#10;1CMtJmqDp8cSlgAAAKhT91bpX3t6LGEJAACAOk3p1ekpT48lLAEAAFArTcTVrWX6954eT1gCAACg&#10;Vs3stv0NOZ6wBAAAQK0y42JWN+R4whIAAAC1KsnL/rQhx1t8NQQA/MW1Qw9IfnJl9c+nPBWpcA2O&#10;ZTKZxOl0ioiIxWSSyr//DMD3zulT9GRDjicsAQS95s2ckhJDrKgUFWaXi/p3k06ZKZLePEpaRIZL&#10;ZKhdbBazDH/gWZm7eJWIiNw+dqBcOay3HCyvkJ37D8j6nXtkxZbt8vFvK+XNBUsU/xZAYDFpmjM3&#10;KX5lQ25DWAIAlMht0VwuH9JLhrbPlcSocNE0zaPbaZomjhCbOEJskhYbLT1bZcjUPkVSUVklC9dv&#10;kee+XiBPffEjz2wCTRQZZv+robchLAEAurpl9AC5aGA3iQy1exyTnrBazFKUlSJFWSny0KkjZemm&#10;bXL+c2/Ld6vXe+0xgGDSukXcsobehrAEAOji+pElcs3wPuIIsfn8scwmk+SntpCvbjhXftv4p0ye&#10;85os2vCnzx8XCCRD2ud+0NDbEJYAAJ+6cmhvuWFUiYTbQ3R/bE3TpH1qoiy49WL58Y+NMmXOa7Li&#10;zx267wD80TklnRv0wR0RTjcEAPCRGEeYLLnzMrl74hAlUXk0TdOkS1aq/HbnZXLL6AFKtwD+wGIy&#10;VcaFh+9s6O0ISwCA1w0vyJX1D14juYlxqqfUYNI0ufGEfjL/xvPEbuNFO6AuzcMd2xtzO8ISAOBV&#10;T0weLW9PO13sVqvqKXUqzk6TTTOvl04ZyaqnAIZUmJb4S2NuR1gCALzmnL5FclafLl77tLfL5ZJD&#10;Ff+cvP5gRYW4XC6v3HdkqF2+mX6+pMZwQnzgWBOL27/cmNvxOgAAwGtmf/6j9GyVKSd3K2zwbV0u&#10;l2zbu1++XPGH/LR2k8xfuU5++GNj9bfuiIjc/t9P5cGPv5Y+uZnSMyfj79MLpTbqk+Yul0se/Phr&#10;2bBrT4NvCwS6SV3yX2rM7QhLAECTxUc0k21794uIyOmzXxUR8SguXS6XbP5rr/zfd7/KAx99XX0f&#10;9dlfVi7v/7pC3v91RfVlxVkpcuXQ3jK4fa6E2dy/BO9yueSe97+QG9+YW33Z0V8dCQQzu9VSZrVa&#10;qxpzW14KBwA0yVuXnCYr7rlCkqLCqy87ffar8tK3C+u8jcvlknU7dsvoh56X9MvvkWtf/cijqKzL&#10;92s2yoRZL0nEuTfL3e99LqXlFfU+9h3vfFYjKlNjImXbIzfKhKL8Rm8AAkVKdMSGxt6WsAQANNo5&#10;fYtkRGFrCbeHyOI7L5MWkc2qr6srLvccLJNRM5+X7Kv+VeNZR2+58Y25Enn+rXL/R19K1THPQLpc&#10;Lrn1rXlyy9vzqi9LjYmUxXdeJlFhdnnunIk1fgcgGHVrmT6/sbclLAEAjZLbork8fNoJ1R/UiQi1&#10;y5K7Lpf4iNrj0uVyybwlqyTh4hny4SLvB+XRnE6nXPPKR9Lppkdkx74D1Y9/05v/kxnvflZ93JGo&#10;PPIeTZvFLF/feL5PtwFGN6V3p3839raEJQCgwUwmk3xx/bliMdX8v5HIULssvetyad4srPqy02e/&#10;Kk998YOc/fQbMuS+Z6RSx/cxLt60VZIuvUveW7hMrnvtY7nrvc+rrzs2Ko/IaB4tz5w1XreNgJFo&#10;Iq7euVlfN/b2hCUAoMHeuOgUaR7uqPW6qDC7LLv7ihpxed6zb8uzX/+s17wanE6njH7oBbnvwy+r&#10;L0uPjao1Ko84tXsHGdo+V6+JgGE0s4fsa8rtCUsAQIMkR0fI8MLW9R4T7QiVpXdfLjGOsHqPUyE9&#10;NkoW3XFpvaco0jRNHj9jtI6rAGNomRC7qim3JywBAA3y/DkTxeTBCdCjw0Kld26G7wc10FXDent0&#10;3suUmEg+JY6gMyS/1QdNuT1hCQDwWHZcjPTOzfTo2LcXLJG3f17q40UNd9EL78jWPZ6d2uiBk0f4&#10;eA1gLOeWFD/RlNsTlgAAjz1/7kSPvq5x6559MmFWo764QxcD//WURydDT4wKl1Ma8S1CgD8ym7Sq&#10;lJjIzU25D8ISAOCR9Ngo6ZKV6vY4p8slfe+arcOixlu6aZvc/+FXHh1774lDfbwGMIbmzRzbm3of&#10;hCUAwCPXjOjr0bOV/1u8SlZt3anDoqa57vWP5cChcrfHxUc0k8y4aB0WAWoVpiX+0tT7ICwBAB4Z&#10;UVD/J8FFRJxOl0x56nUd1njHzI/dn65P0zS5YkgvHdYAak0sbv9yU++DsAQAuBXjCJPEo74LvC4f&#10;LFrepO/81tvNb82Tgx48azmiME+HNYBak7rkN/mN0YQlAMCtK4b2cvsyuMvlkmkvvqvTIu9546fF&#10;bo9Jjo6QCLtdhzWAGnarpdRms1U29X4ISwCAW+M7t3N7zM79B2Xdzr90WONd//rwS3G5XPUeo2ma&#10;XDKwm06LAP2lxUSu98b9EJYAALeSYyLdHvPhohU6LPG+pZu2yd7SQ26PG9AuR4c1gBp9Wmd97o37&#10;ISwBAPUymUwSYjG7Pe6e97/QYY1vfLXyD7fHpERH6LAEUOPcfsWPeeN+CEsAQL06pCW6fX9lpdMp&#10;y7c0+RR4yny6dLXbY2KaGe97zwFv0DTNWZiWtMgb90VYAgDq1SMn3e0xew6W6bDEdzwJS0++Xxzw&#10;RzFh9t3eui/CEgBQr8K0JLfHbNy1R4clvrN401a3H+Axm0wS4+BZSwSeNskJ7k+N4CGLt+4IABCY&#10;XvvxN9m2r/5zU3ryjJ/RfbRopSS5eR9lbLNQ2XXgoE6LAH2M7dz2DW/dF2EJAKjXh4tW+O0nvhti&#10;5MznVE8AlJjaq/Mcb90XL4UDAAAEKZvFfCjMHuK1N0nzjCUAoF5RYXaJdoTWe8zOfaWyt8y/P8AD&#10;BKOU6IiN3rw/whIAUK85U8bKGDffvPPt7+uk1x1P6rTIN8r/fYe4OauSFN3yqCxcv0WfQYAOeuRk&#10;fOXN++OlcABAvZZs2ub2mPTYaB2W+E5ui+ZiMmmiaXX/IyJEJQLOef2KH/fm/RGWAIB6/bxus9tj&#10;Yv385OED2rZ0e8yhykodlgD60TRxFmen/eDN+yQsAQD1+m71erfH2CxmaWb33xOId8lKdXvMrv2l&#10;OiwB9BMVavf6CWgJSwBAvbbt3S9VTme9x2iaJhcP6K7TIu/rnZvp9piNu/37JPDAsdokJyzx9n0S&#10;lgAAt/aVHXJ7zMndCnVY4n0RdrukxES6PW7Jxq06rAH0M6aT906MfgRhCQBw67vf3b8c3qpFc7GY&#10;/O//Vi4f0rP6wzn1eWTeNzqsAfRzdp/OXj+Vg//9FwAAoLtZn3zn9hizySSXDu6pwxrvOqW7+2da&#10;95UekkUb/tRhDaCPEIu5zGG3e/2Nw4QlAMCtDxetkPLKKrfHXTuijw5rvKckL0symrs/VdJXK//Q&#10;YQ2gn5SYSK+eGP0IwhIA4JGF692fdigqLFQuGeg/H+J54owxHr0M/tDH83VYA+ind27mF764X8IS&#10;AOCRZ7/6yaPjbhrd38dLvGNA25aSFR/j9riyigr5ZNlqHRYB+jm/X9dZvrhfwhIA4JHZn/8o+z34&#10;dHhUWKjMOv0EHRY1nslkkpfOO8mjZytf/m6RDosA/Zg0zdkxI/kXn9y3L+4UABCY7nnfs1fPzunb&#10;RXrnZvh2TBO8e+npEuPBtwWVV1bJRS/+V4dFgH6iHaG7fHXfhCUAwGN3vfe57C0tc3ucpmny32ln&#10;iM1i0WFVw5zZq5MMapfj0bFPffGDlJXzVY4ILAWpiQt9dd+EJQCgQW7/76ceHecIsUnnjCQfr2m4&#10;0Z3aevQSeFlFpVz+0vs6LAL0NalrwUu+um/CEgDQIA9+/LX8dbD+0985nU6ZOOs/8o0HJ1bX26iZ&#10;z8v8VWvdHjfrk2+k0s1XWQL+6NRuBc/76r4JSwBAg538+Mvicrlqva7K6ZRxj7wob/+8tPqy9Ngo&#10;aWa36TXPrT53zq43Ljfu2iPXvPKRfoMAnYTZrAetVqv7k9I2EmEJAGiwuYtXyeOfHv9tPFVOp4x+&#10;6AV5d+Hy6styWzSXxXdeJptmXi8leVl6zqxXXXFZXlklPWY8rv8gQAeZcdE+PXcWYQkAaJRLXnxX&#10;VmzZXv1zldMpIx98Tj5ctKL6stwWzeWnWy+WUJtVHCE2mXvVVJl5yggVc2t1bFy6XC457clXZNPu&#10;vepGAT40OD/Hp0/FE5YAgEbrdceTUlZRIZVOpwy77xmZu3hV9XVHR+URmqbJRQO6y9aHb5Aze3VS&#10;Mfk4R8fls18tkDd+Wqx2EOBDF/bv/ogv718zT76u9jfJAECQuG/CPinK/OeUMn3udf/d0fjHkPwc&#10;OVRZJZ8tW1N9WW1RWZute/bJ9DfmytNfLfD1TLemn9DP40+8A/7IbDJVHvr3jPr/R9lEhCWAoEdY&#10;epenUXm0yqoq+WXdFnnqix/kma9/Fiefxga8LikqfNP6B69L8eVjGO/MtQAAv9WYqBQRsZjNUpSV&#10;IkVZKfLE5DFysLxCtu7ZL6u37ZRznnlTNuza46PFQPDo2jLtG18/BmEJAPAaTdOktLyiwWF57H04&#10;QmySFR8jWfExkpcUXx2W9500TAa2zZE/duySJZu2yYI/NsrXq9bJtr37vfUrAAHr3JIuT/r6MQhL&#10;AIDXLN+yXZKm3Sn/u3qq9GyV4dE33DREm+R4aZuSIG1TEmREYV715WUVlfLz2k3y1Bc/yovfLuSl&#10;dOAYmoirf5ucT3z9OHwqHADgVZVOp5TcPUduevN/4qzjJOqNVVVV+/3ZrRbpnpMuT581Xkrn3CaL&#10;ZkyTSwb18OpjA/4sItT+lx6PQ1gCAHzirvc+l14zHpfNXjwnpCehajaZpE1ygjwwabjsnHUTgQmI&#10;SNvk+CV6PA5hCQDwme/XbJS0y++WKXNek537DjT5/hr6DGhkmF0emDRctj96o5zfr7jJjw/4q4ld&#10;8l/R43EISwCAz73wzS+ScMkdcul/3pW9pWWNvp+qRr53MtoRJo+cdoJsmnmdtE6Ma/TjA/7qrD5F&#10;s/V4HMISAKCbR+d9KzEX3CYnznpJvli+RsoqKhp0+6omvmczITJcfp0xjWcvEVTsVkup3WYr1+Ox&#10;+FQ4AEB3b/y0uPqrEwe0bSnTBvaQbjlpEm4PEbOp7uc8vPFpb7PJJA+fOkqGF7SWUQ+9wCfIEfAy&#10;46LXuD/KOwhLAIBS85b8LvOW/F79c3xEM+nVKkOKslKkbVKCrN/5z4dZG/tS+LE0TZMh7XNl04PX&#10;Su41D8jessa/PA8Y3dD8Vh/q9ViEJQDAULbt3V/jGc2j3fvBl7J17wFpmxwvmc1jpEVUuDhCbI1+&#10;rIXrtxCVCHgXD+oxU6/HIiwBAH5j0YY/5Yr/e7/GZR3Sk+TKIb1kQLsciXGEenxS9v8tXiVD73/G&#10;FzMBw7CYTBWpMVGbdHs8vR4IAABf+GXdZjnlycNnUumTmylPThkj2fGx9QYmUYlgkRgVvlnPx+NT&#10;4QCAgPHFij+k9bUPyND7n5H1O3fXeszcxSuJSgSNXq0yvtLz8QhLAEDAmbfkd8m68l8ya9634jrq&#10;FEVzF6+UYfc/q24YoLNLBnbX7f2VIoQlACCATfvPuzL0/mfkYHkFUYmgY9I0Z+es1AV6PibvsQQA&#10;BLR5S36X5hfeLuWVlaqnALqKbRa2Q+/H5BlLAEDAIyoRjDqmJ/2s92MSlgAAAAHo9J4ddf+UGmEJ&#10;AAAQgMZ3bvea3o9JWAIAAASYcHvIXrPZ7HJ/pHcRlgAAAAGmTVL8EhWPS1gCAAAEmAld8l9R8biE&#10;JQAAQIA5r6TL4yoel7AEAAAIIKFWS6ndZitX8diEJQAAQADJio/9XdVjE5YAAAABZERh63dVPTZh&#10;CQAAEEAuHdz9AVWPTVgCAAAECJvZXB4XHr5T1eMTlgDgJ0wmk1hM/GfbCPh7gFGlNY9aq/LxLSof&#10;HADg3pOTx8jYzm0lKixURET2lh6Sz5evkQmzXhKn01nj2DcuPlWGF7SW7KvulU279x53X/dPGi4X&#10;9u8mYx5+QT5ctKL68pmnjJDzSrrKqJnPydzFqyTGESabH7re7bZdBw5K0rQ7RURkzX1Xi8vlkuyr&#10;/uX2dtsfvVH+OlgmOVffV+PyHbOmS7OQEFm4frN0ve2x4273yTVnSX5KC4m/eEb1ZakxkbLq3qvq&#10;fbzTnnxFXvvxt3qPuWhAN7nvpOFy9SsfyMP/++a46x86ZaRM6log0Y7Dfw97Sg/J3N9WyslPvFx9&#10;jMlkkn1P3CKfLl0tI2c+V+P2T08dLyd3K5TC6Q/J8i3ba1y3aeZ1snbHbukx44kal29/dLqE20Nk&#10;2eZt0uGmh+vdD4iIDGqb87HKxycsAcCgTCaTLLz9EmmTFC97DpbJvCW/y96yQ1KclSondGwja++7&#10;WtpdP1P2lpVV3yYyNEQsZpOYNK3W+wy328RiNkmoteZ//iPsdrGYTRJiMYuIyMGKcnlrweIax4zr&#10;nC8HDpXLR7/9E6Sb/9pX475dHn6BXJjNJlXO4w8Os1nFpGnSKSNZRha2lncXLq9xfWSYXcJCrDUu&#10;s5hNYjGbZNve/fLF8jW1Pt6SzVvdbnKEHP534wixHXfdglsvloK0RFm7fZe8/fMSKa+skn5tWsrE&#10;4vbSJStF2lw/U8orK8XpdMr+skPStWXqcffRr022WMwmOatPkVz58gfVl0eF2SU+opl88OuKGsf3&#10;zs2QaEeorPxzu7RNSRC7zSJl5ZVufw8Et0sH91T2/koRwhIADOumUf2kTVK8LNqwRbrcMksqj3p2&#10;8onJo+WsPl3ksTNGyalPvur1xy4rr5RJj79c47LSOW1ly569x13ubYs2bpG8pHiZc+Y4aXHJHR7f&#10;7reNf/pk2zXD+0hBWqK88dNiOXHWSzWue+yM0XJO3y5y30lD5ZIXD38Qd+GGLdIvL/u4EEyKihCX&#10;yyUD2+bUuI9JXQtE07TjnlGdNqinVDmdcsbs1+Tbmy6Qc/oWy8Nz53v990PgsJhMFVnxMWtVbuBN&#10;IgBgUNMG9xCnyyUD7vl3jagUETnv2bdl1/6DMq4oX+y2wHqOoKLSKXe/97k0D3fI9SNLVM+Rq4f1&#10;kfLKqlqj9YLn3pZ9pYdkau8iMf39vsv3Fy4XTdNkQuf86uNGFrYWk0mTBWs3ScsWsTXuY0Rhnjid&#10;Lpm7eFWNy/u0zpR1O/6SH//YKGUVFXJ6jw4++O0QSJKiIzar3kBYAoABpcZESrg9RJZu2iq7Dhys&#10;9Zjn5/8sVrNZBrZpqfM637v9v5/Kzn0H5IaRJWKzqAvnFpHNJDLMLl+t/OO497Me8daCJRJitUjP&#10;nDQROfz34nK55ISObaqPOam4QMoqKuTpL3+UEItF2qe2qL6uMC1Jtu7dV+M+cxJiJTLUXv22g0Ub&#10;/pR2yQne/vUQYPq2zvpM9QbCEgAMqCgzRUREVm/bVecx36xaJyIiBamJumzS27nPviU2i1mePWu8&#10;sg1dsg7H4vLN2+s8ZuH6w08SFWUdfl/lXwfLZF/ZIen899+hiEi3nHRZs22XvPjNr+JyuWRq7yIR&#10;Ofw+2rgIh/y8tuYTTVcM7SWapsljn3wnIiJv/LRYLGazjOvcznu/HALOpYN63K96A2EJAAbU/u9Y&#10;XLtjd53H/PJ30LROitNlk97e/nmpLN20TcYX5UtqTKTb4/u3aSkVT99R458L+3dt0obC9MN/D6u3&#10;1x34SzYe/mBQ+5R/noVctnmbJEaFV/+cHB0hX674Qw6Wl8uuA6XSv+3hZ5mHt28lJk2Td35ZWuM+&#10;h7VvLQcOlVd/enzOZz+Ky+WS80q6NOn3QeAya1pV+7TExe6P9K3AemMOAAQIpxz+xHSls6rOY3Yf&#10;KBURkVDb8Z9iDhQnPvaS/HbHpfLaRafUevqho63fuVte/aHmB2DmLfHOVyZ78iyMdtQn8T9evEqK&#10;s9Okd26G2K1WMZtM8uI3C0VE5Oe1m6RP6ywRERlXlC8ul0te+WFR9W2jwuySGBUu8/9+RlpEZG9Z&#10;mWzbe0CKs9O88vsg8MRHNnN/6gMdEJYAYECLN/wpIiLpsdF1HpMSffhZvB37DuiySYXlW7bLB7+u&#10;kGEFuVKSl1Xvsau27pRrX/3Iq49/5O8hp0XzOo9pm3L4vY8rjzo35XNfLZDpo/rJicUF4gixSaXT&#10;Kd+tXi8iIm8tWCwD2+VIcVaKdMtOkz2lh2R/WXn1bS8d1FM0TZMuWamy+7Gbqy8PCzkcqMVZKfL9&#10;mo1e/T3h/7q3TP9a9QYRXgoHAEP6fs0GERHJjIupcfmQ/Bx54+JTpSQvS/r9/XLq0c9sVXl4IsnK&#10;Ws4haVSnPPmyVFY55bmzJ+r+2Ef+Htokxdd5zJG3LSza+M8TRut2/iVlFZXSKzdTerbKkE279lRf&#10;d+R9llN6d5a02ChZdsw5Nid0yRenyyW/rNskSzdvrf5n2eZtIiJy2ZBeXvv9EDguHtjNEGfQ5xlL&#10;ADCgTbv3yt7SMilMS6xxPsT2qYkyqkOejOqQJ5v/2itOl0te//Gft1Ut3bRN+rv5lLjL5ZKvV671&#10;5Xyv2l9WLjM//lquGt6n+ltv9HLk76Fby3SxWSxSXnn8CcrHdG4rFVVVMnfJyhqX/751p+S0iBWr&#10;2SyvH/US/ZH3WY7u2FasFnON0wxZTCbJSYiV37fuOO5beEREyp6aIf3ysr34GyIQmDTN2bNVpiFO&#10;csozlgBgUDPnzhezySRvXHRq9WX3fvCldLr5EXG5RJKjI+WbVevkYPk/L6O+/N1Ccblc0iE9udb7&#10;zGweLfvKDtV5CiOjuu71j+Wvg6USarO6P9jLZs6dLxazSd6/7PTjrnv41JESGWqX13747bhvxfl8&#10;+Zrq91e+8VPNz1T8vHaTNA93iIjIi9/8Un35mb07iclkkjd/WlLrlmWbt0m0I1TSY6Oa+mshgMQ2&#10;C9uhesMRPGMJAAZ129ufyLhO7WRwfitZfvfl8t9flsov67ZI79xMkb8/J/LmgpoB8v2ajfLmgiXy&#10;8gWT5KLn35YDh/6Jzu45GdInL1tOmPm8zzY3s4fIaxeeXOt1D839Rr5etbbR933RC+/IC+fU/XJ4&#10;fkqLOh/7k6Wr5YnPvm/U4x75eyhp01LWP3CtzFvyu5RVVkrf1lnSqkVz2bR7j1z0/DvH3e75+T/L&#10;xQO7i8vlknd+WVbjuiPvsyyrqJQ/tv/zyf/JPTuLy+WSmR/X/na5l7//Ve5IHSxXDO1V/U0/QHFW&#10;6neqNxxBWAKAgRVMf0hmnX6CTCjKl8sG9xKTponT5ZJvf18n+Skt5N4Th8rJXQuk391PVT9zeeKs&#10;l+TSQT3k7olDJSrMLpqmSaXTKX9s3y09bn9cfvzj+A9+7Cktk8qqKimtqPu7qA+UV8hfB8rqvH5v&#10;6SEJt4fIyA55tV4/f9W66rA8cKhc9hw8/r4OHCqXvw6W1nr7l7/7Va4e1luSoyJqXF5Z5ZTKqiqJ&#10;cYTW+dhhITa3YXngULlUVlXJvrJDx1139N/DqT06iCYie0oPyVs/LZYJx3zN4xG/rNsse0vLZPu+&#10;A8d9c9KL3/wqM08ZJYvWb6lxeXZCrKzdsVt27K/9GeVZn3wrN4/uLz1yMur9XRBczu9f/KjqDUdo&#10;5snX+c87uAHAB+6bsE+KMv8Jqj731v1JbNViHGGyt7RMKp1OGVnYWl67+FQxa5okXnJHnTFiMZmO&#10;Cxs0jclkqvObeAA9aSKuimfuNMxbG3nGEgD8yNHvjXx34XKxT73R7W2ISu8jKmEUMY6wnao3HM0w&#10;hQsAAICG6ZyV/IPqDUcjLAEAAPzUuSXFx5+XSiHCEgAAwA9pIq5RHdoY6vQAhCUAAIAfinaE7lK9&#10;4ViEJQAAgB/qlJHyk+oNxyIsAQBeFWqzSovIcJ/df2xOXHXDAAAgAElEQVSzMAm3h9T6c0JEM7Fb&#10;/znhSUJEs+pv6wmxWKRnTrr0aZ0lzcPDfLYP0Mu5/bo8pnrDsQhLAIBXje3UVjbOvE5CLL45o90n&#10;15wlt44dUP3zR1eeKXeMHyQWs0k2PXS9TOiSX33dpoeul0ldCyQ1JlJW3HOFvH7xqfLOpafLr7dP&#10;k5yEWJ/sA/SgibhGFeYZ6v2VIoQlAMDHUmIiZWj7XMlLihMRkcy4aMlofvgk9LktmktqTKSIiLRJ&#10;ipeUmEgJsVhkYpf2clqPDtImKd4rGyZ0yZcDh8oladqdknnFPbJlzz4ZnN/KK/cNqBDtCN1lMpkM&#10;9yU3nCAdAOAzlwzsLreNHSgr/twhhWmJcvrsVyUu3CETu7SX3nc+KR9deab8tvFPGfPwi/LlDefK&#10;uc+8JWM7t5W4cIcsXL9F/n3mOMm77gFZva3mZxQ6Z6TINcP7iIhIi8hmNa4bUZAnSVERR75OXURE&#10;FqzdLHeOj5F515wlP/2xUS547m35Yc3xX20J+Asjvr9ShGcsAQA+EmKxyIxxg+Syl96T4ltnyTNf&#10;LZAnJ4+Rd35eJl2yUqRLVopEhYVK95x06dkqQ0IsFvnot5Vy+38/lQ8XrZSosFAxmUy1vl8zPqKZ&#10;dExPlo7pydXvoTwivXnU4esykqsv+2L5Gul39xxZs22XTCjKl2+mXyAnFRf4/N8B4CtGfH+lCM9Y&#10;AgB8JMRqlrAQm6zZvltERNZs2ynN7CGy6a+9smDtZrlj/GD5bNlqaREVLjeOKpG5i1dJZZVTPr32&#10;bFm6aat8sfyPOu/7g0XL5fKX3hcRkR9vuajGdbM++VZemP+LiIhUPnOniIiM7dxW8hLj5ayn3xBN&#10;0+SFcybKwHYt5eXvf/XFrw74lFHfXynCM5YAAB/ZW3pIvl65Vi4Z2F26ZqfKicUF8unS36XK6ZS3&#10;FiyWkrxs+WTpavlk6WopycuWN39aLM3sNomPaCbPfLVAdv79vehWs7nJW5qFhMitYwfKTSf0l8k9&#10;O0rHjGT5ckXd4QoYmVHfXykiYjYV9rpF9QgAUGlQ23JJjnZW//zs/FCFa/xfM7tNTJom7y5cJp8u&#10;XS3F2alySrcOsnzLNpk853Upr6ySTbv3SmSoXZ7+6kf5Y/tusZnNMuuTb2X3gVJZtXWH9M3Lll/X&#10;b5Ef/9gg63f+JRt27am+/8SoCFm0YYss3rj175/D5bcNf8rijVslNSZSPlu2uvr4tNgo+WzZanl3&#10;4XLZvveA5CXFS2JUuDz1xQ/y8neLlPz7AZqqZ6uMr07t3uFF1Ttqo5knX2fI4gUAvdw3YZ8UZVZW&#10;/9zn3miFawCgfq9ffMoJozu2fUf1jtrwUjgAAICf0ERcRo1KEcISAADAb8Q4Qneq3lAfwhIAAMBP&#10;FGWl/qB6Q30ISwAAAD9xYf+uj6jeUB/OYwkg6H39u1XW72r6KW0AwJc0TZxDC1p/pHpHfQhLAEHv&#10;7V/sqicAgFvNm4UZ+v2VIrwUDgAA4Be6Zqd9o3qDO4QlAACAH7hkYI+Zqje4Q1gCAAAYnKZpzpI2&#10;2Z+r3uEOYQkAAGBw8eGObao3eIKwBAAAMLjeuRlfqN7gCcISAADA4K4Y0utfqjd4grAEAAAwMLOm&#10;VXXOSl2geocnCEsAAAADS4yK2Kx6g6cISwAAAAMb0Lbl/1Rv8BRhCQAAYGBXD+t9t+oNniIsAQAA&#10;DMpiMlW0SoxbpXqHpwhLAAAAg0qLjVyvekNDEJYAAAAGNaR97geqNzQEYQkAAGBQ1wzvc5fqDQ1B&#10;WAIAABiQzWI+lBwduUX1joYgLAEAAAwoOz7md9UbGoqwBAAAMKAxndq9qXpDQxGWAAAABnTl4F73&#10;qt7QUIQlAACAwYTarAcjHPb9qnc0FGEJAABgMHmJ8UtVb2gMwhIAAMBgTutR+LzqDY1BWAIAABjM&#10;uX2KHle9oTEISwAAAAOJsIfstdlslap3NAZhCQAAYCAdMpIWqN7QWIQlAACAgVzYr9sjqjc0FmEJ&#10;AABgEJqIa2xRu7dU72gswhIAAMAgmoc7tqve0BSEJQAAgEH0apXxpeoNTUFYAgAAGMTVw3rfrXpD&#10;UxCWAAAABmA2aZWds1L99hPhIoQlAACAIaRER25UvaGpCEsAAAADGNo+933VG5qKsAQAADCAa0b0&#10;uUv1hqYiLAEAABSzWcyHUmOiNqne0VSEJQAAgGI5CbErVW/wBsISAABAsUldC15SvcEbCEsAAADF&#10;Lh3U4wHVG7yBsAQAAFComd22z26zlave4Q2EJQAAgEId0pJ+Vr3BWwhLAAAAhS7s3+1R1Ru8hbAE&#10;AABQRBNxjStq94bqHd5CWAIAACgSF+7YpmmaS/UObyEsAQAAFOnTOutz1Ru8ibAEAABQ5NoRfe9Q&#10;vcGbCEsAAAAFrCZTRUFa4m+qd3gTYQkAAKBAZlz0GtUbvI2wBAAAUGBsUbvXVW/wNsISAABAgauH&#10;9Llb9QZvIywBAAB05gix7o9w2Per3uFthCUAAIDOClITF6re4AuEJQAAgM7O79dtluoNvkBYAgAA&#10;6EgTcZ1YnP+K6h2+QFgCAADoqHm4Y7vJZAqYr3E8GmEJAACgo5K8rE9Vb/AVwhIAAEBH148suV31&#10;Bl8hLAEAAHRiNZsq2qW0WKp6h68QlgAAADrJiotZrXqDLxGWAAAAOplY3P5l1Rt8ibAEAADQyZVD&#10;et6reoMvEZYAAAA6CLfb9jrs9lLVO3yJsAQAANBB54yUH1Vv8DXCEgAAQAeXDu55v+oNvkZYAgAA&#10;+JhJ05zDC1t/qHqHrxGWAAAAPpYUFbFJ9QY9EJYAAAA+Nrwg9z3VG/RAWAIAAPjYjaP63ap6gx4I&#10;SwAAAB+yWy2lidERW1Xv0ANhCQAA4EP5KQm/qd6gF8ISAADAh84t6fqY6g16ISwBAAB8RBNxnda9&#10;8HnVO/RCWAIAAPhIXLhjm9lsdqneoRfCEgAAwEf6t82ep3qDnghLAAAAH5k+qn9QnGboCMISAADA&#10;B2xm86FWiXGrVO/QE2EJAADgA7mJzVeo3qA3whIAAMAHpvTq/G/VG/RGWAIAAPjA+SVdZqneoDfC&#10;EgAAwMtiHKE7rVZrleodeiMsAQAAvKxv66zPVG9QgbAEAADwsukn9Auq0wwdQVgCAAB4kdVsqshP&#10;TVyseocKhCUAAIAX5SQ0X6l6gyqEJQAAgBed3rPjM6o3qEJYAgAAeNEl/bs+pHqDKoQlAACAl8Q4&#10;QnfabLZK1TtUISwBAAC8pG9e1qeqN6hEWAIAAHjJzaMH3Kx6g0qEJQAAgBfYzObytskJy1TvUImw&#10;BAAA8ILcxOZBHZUihCUAAIBXnNWnaI7qDaoRlgAAAE3nOq+k+DHVI1QjLAEAAJooLtyx3Ww2u1Tv&#10;UI2wBAAAaKL+bbLnqd5gBIQlAABAE90yZsBNqjcYAWEJAADQBCEWS1nLhOarVe8wAsISAACgCdql&#10;JPymeoNREJYAAABNcMGAbo+o3mAUhCUAAEAjaSKuU7sWvKh6h1EQlgAAAI2UGBW+mdMM/YOwBAAA&#10;aKSRhXnvqN5gJIQlAABAI900ut/NqjcYCWEJAADQCA6b9UBCZMR21TuMhLAEAABohE6ZKT+q3mA0&#10;hCUAAEAjXDeizwzVG4yGsAQAAGggs6ZVDWzX6hPVO4yGsAQAAGigzLiYNao3GBFhCQAA0ECndu/w&#10;vOoNRkRYAgAANNCVQ3veq3qDERGWAAAADRDjCN1pt9nKVe8wIsISAACgAfq3yZ6neoNREZYAAAAN&#10;cOuYgdNVbzAqwhIAAMBDIRZzWavEuFWqdxgVYQkAAOCh/JQWv6neYGSEJQAAgIemDer5gOoNRkZY&#10;AgAAeEDTNOekbgUvq95hZIQlAACAB1JjIjeo3mB0hCUAAIAHJhS159lKNwhLAAAAD9wwou8M1RuM&#10;jrAEAABwIzLU/leEw75f9Q6jIywBAADc6N0683PVG/wBYQkAAODGbWMG8G07HiAsAQAA6mEzm8vz&#10;UxMXq97hDwhLAACAerRLSeDbdjxEWAIAANRj2qCeD6re4C8ISwAAgDqYNM15SvfC/6je4S8ISwAA&#10;gDqkxkSuU73BnxCWAAAAdTi5W+GLqjf4E8ISAACgDjeM5Nt2GoKwBAAAqEWMI3Sn3WYrV73DnxCW&#10;AAAAtRjQtuVc1Rv8DWEJAABQixnjBt2geoO/ISwBAACOYbdaSrPiY/9QvcPfEJYAAADH6JyR/JPq&#10;Df6IsAQAADjGDaNKblW9wR8RlgAAAEcxm0yVA9u1+kT1Dn9EWAIAABwlJyF2peoN/oqwBAAAOMp5&#10;JV0eV73BXxGWAAAAf9NEXOf36zpL9Q5/RVgCAAD8LTEqfLPZbHap3uGvCEsAAIC/jevc7nXVG/wZ&#10;YQkAAPC3W0YPmK56gz8jLAEAAEQkMtT+V6QjdJ/qHf6MsAQAABCRkrysT1Vv8HeEJQAAgIjcOX7w&#10;Nao3+DvCEgAABD271VLaKjHud9U7/B1hCQAAgl5RZsoPqjcEAsISAAAEvZtO6H+L6g2BgLAEAABB&#10;zWoyVZS0yf5c9Y5AQFgCAICg1jopbpnqDYGCsAQAAEFt2sAeD6reECgISwAAELQ0TZyn9+z4nOod&#10;gYKwBAAAQSs9JmqdyWRyqd4RKAhLAAAQtE7r0fFZ1RsCCWEJAACC1nXDe9+pekMgISwBAEBQig93&#10;bLXZbJWqdwQSwhIAAASlMZ3avql6Q6AhLAEAQFC6bezAG1RvCDSEJQAACDqRoSF7YsMdu1XvCDSE&#10;JQAACDr927T8n+oNgYiwBAAAQefO8YOvUb0hEBGWAAAgqITarAdbtmi+RvWOQERYAgCAoNI1O/Vb&#10;1RsCFWEJAACCyq1jBkxXvSFQEZYAACBo2MzmQ91zMnjG0kcISwAAEDQK0xJ/Ub0hkBGWAAAgaFw/&#10;qu8M1RsCGWEJAACCgsVkqhxR2OZ91TsCGWEJAACCQuvEuKWqNwQ6whIAAASFSwf3fED1hkBHWAIA&#10;gIBn0jTn5F6dnlO9I9ARlgAAIOBlxUWvVr0hGBCWAAAg4J3dt/gJ1RuCAWEJAAACmibiunRQ9wdV&#10;7wgGhCUAAAhoyTGRG8xms0v1jmBAWAIAgIB2WvcOfGhHJ4QlAAAIaNNH9r1N9YZgQVgCAICA1SKi&#10;2Z82m61S9Y5gQVgCAICANb5Lu1dUbwgmhCUAAAhYt40edKPqDcGEsAQAAAEp1hG2I8Jh3696RzAh&#10;LAEAQEAa0SHvHdUbgg1hCQAAAtJdEwZdo3pDsCEsAQBAwIkKte+OjwjfoXpHsCEsAQBAwBnSvtWH&#10;qjcEI8ISAAAEnLsnDr1K9YZgRFgCAICAEmEP2ZsSE7lZ9Y5gRFgCAICAMqBty7mqNwQrwhIAAASU&#10;eyYOvVL1hmBFWAIAgIDhCLHtz4yPWad6R7AiLAEAQMAoaZ31qeoNwYywBAAAAeOeiUP4NLhChCUA&#10;AAgIYTbrgdyk+JWqdwQzwhIAAASEXrkZX6jeEOwISwAAEBDuPXEYnwZXjLAEAAB+L9RmOdg2OWGZ&#10;6h3BjrAEAAB+r2dOxleqN4CwBAAAAeDuCUOuVr0BhCUAAPBzoVZLaUF60iLVO0BYAgAAP9etZfp8&#10;1RtwGGEJAAD82l0TB/MyuEEQlgAAwG/ZrZayThkpv6jegcMISwAA4Le6Zqd9o3oD/kFYAgAAv3U3&#10;3w1uKIQlAADwS3arpbRzZsrPqnfgH4QlAADwS935NLjhEJYAAMAv3XMiL4MbDWEJAAD8jt1qKe2Q&#10;nrxQ9Q7URFgCAAC/07NVOt8NbkCEJQAA8Dv3TBx2peoNOB5hCQAA/EqozXKwIC3xN9U7cDzCEgAA&#10;+JWeOZm8DG5QhCUAAPAr90wcwsvgBkVYAgAAvxFmsx5sn5a4WPUO1I6wBAAAfqNP68zPVG9A3QhL&#10;AADgN+47cdjlqjegboQlAADwC44Q6/7cpPiVqnegboQlAADwC/3ysj9RvQH1IywBAIBfuO+k4bwM&#10;bnCEJQAAMLxmdtu+7ITYNap3oH6EJQAAMLwh7Vp9qHoD3CMsAQCA4d170rArVG+Ae4QlAAAwtIjQ&#10;kD1psVEbVe+Ae4QlAAAwtBEFee+o3gDPEJYAAMDQ7j956GWqN8AzhCUAADCsGEfozrjw8J2qd8Az&#10;hCUAADCsCUX5r6reAM8RlgAAwLDunjDkKtUb4DnCEgAAGFJChOPP8DD7AdU74DnCEgAAGNKp3Tu+&#10;oHoDGoawBAAAhnTrmP43qt6AhiEsAQCA4SRHRWy022zlqnegYQhLAABgOFP7FM1WvQENR1gCAABD&#10;0URcN4zsO0P1DjQcYQkAAAwlMy56jdlsdqnegYYjLAEAgKFcMqjHg6o3oHEISwAAYBgmTXOeX1L8&#10;mOodaBzCEgAAGEZui+bLeBncfxGWAADAMK4bVcKHdvwYYQkAAAzBYjJVnty18GXVO9B4hCUAADCE&#10;9qmJC1VvQNMQlgAAwBBuHzvgBtUb0DSEJQAAUM5mNpcPbp87V/UONA1hCQAAlOvaMm2+6g1oOsIS&#10;AAAod/+kYZer3oCmIywBAIBSDpv1QIf0ZD64EwAISwAAoNTAdjkfq94A7yAsAQCAUg+cPGKa6g3w&#10;DsISAAAoExVm350WG7VR9Q54B2EJAACUGV/U7jXVG+A9hCUAAFDm3gnDrlC9Ad5DWAIAACUSIpr9&#10;GeGw71e9A95DWAIAACWm9u48R/UGeBdhCQAAdKeJuKaPKrlV9Q54F2EJAAB0lxkXvcZqtVap3gHv&#10;IiwBAIDurhza+17VG+B9hCUAANCVWdOqzikpnq16B7yPsAQAALpql5KwSPUG+AZhCQAAdHXH+MHX&#10;qd4A3yAsAQCAbmxmc/mQ9rkfq94B3yAsAQCAbrq2TJuvegN8h7AEAAC6eXDS8EtVb4DvEJYAAEAX&#10;jhDb/oL0JD64E8AISwAAoIvhBbnvqd4A3yIsAQCALmaeMuJi1RvgW4QlAADwubhwx7b4iPAdqnfA&#10;twhLAADgc2f07PSM6g3wPcISAAD4lCbium10vxtV74DvEZYAAMCnMuOi19hstkrVO+B7hCUAAPCp&#10;q4b2vkf1BuiDsAQAAD5jNmmVZ5cUz1G9A/ogLAEAgM8UpiYtVL0B+iEsAQCAz/xr0tDLVG+AfghL&#10;AADgE3arpbR3btbXqndAP4QlAADwiQFtsv+negP0RVgCAACfePi0Ey5UvQH6IiwBAIDXRTvsu9Ji&#10;ozaq3gF9EZYAAMDrJhUX/Ef1BuiPsAQAAF5374lDr1S9AfojLAEAgFelxUSus9ts5ap3QH+EJQAA&#10;8KrLh/b6l+oNUIOwBAAAXmPWtKoL+3d7TPUOqEFYAgAArylIS1yoaZpL9Q6oQVgCAACvuW/SsEtV&#10;b4A6hCUAAPCKUJvlIF/hGNwISwAA4BWD27X6SPUGqEVYAgAAr3jk1FEXqN4AtQhLAADQZM3Dw7Yn&#10;RkdsVb0DahGWAACgyab06vyU6g1Qj7AEAABNoom4bhvdf7rqHVCPsAQAAE2SkxC70mq1VqneAfUI&#10;SwAA0CQ3jRlws+oNMAbCEgAANJrVbCo/qbjgFdU7YAyEJQAAaLTuOenzVW+AcRCWAACg0R49jXNX&#10;4h+EJQAAaJSI0JA9eUkJy1XvgHEQlgAAoFFO7JL/suoNMBbCEgAANMp9Jw27TPUGGAthCQAAGiw9&#10;Nmqtw24vVb0DxkJYAgCABrtmeJ87VW+A8RCWAACgQcwmrfKckuI5qnfAeAhLAADQIEWZKT+o3gBj&#10;IiwBAECDPHzaqAtVb4AxEZYAAMBjzey2fR3Tkxeq3gFjIiwBAIDHxnfOf1X1BhgXYQkAADz24KTh&#10;01RvgHERlgAAwCNpsVHrwsPsB1TvgHERlgAAwCPXcu5KuEFYAgAAtywmU+U5JcWzVe+AsRGWAADA&#10;rS5ZKd+p3gDjIywBAIBbD5826iLVG2B8hCUAAKhXhD1kb2Fa0q+qd8D4CEsAAFCvk4rbv6R6A/wD&#10;YQkAAOrjeuBkzl0JzxCWAACgTllx0WvsNlu56h3wD4QlAACo000n9L9F9Qb4D8ISAADUymo2lZ/a&#10;o+OLqnfAfxCWAACgVr1aZX6pegP8C2EJAABq9djpJ5yregP8C2EJAACOE+0I3dWyRfM1qnfAvxCW&#10;AADgOFN6dnpa9Qb4H8ISAADUoIm4ZowdcJ3qHfA/hCUAAKghLyl+ic1mq1S9A/6HsAQAADXcd9Kw&#10;y1RvgH8iLAEAQLVQm+XgoPxW81TvgH8iLAEAQLURBXnvqt4A/0VYAgCAao+eNup81RvgvwhLAAAg&#10;IiIp0ZEbYsMdu1XvgP8iLAEAgIiIXDO8952qN8C/EZYAAEAsJlPl+f27PaF6B/wbYQkAAKRby7T5&#10;qjfA/xGWAABAnjhj9DmqN8D/EZYAAAS5GEfoztyk+JWqd8D/EZYAAAS5qb2LZqvegMBAWAIAEMQ0&#10;TZwzxg28QfUOBAbCEgCAIJaf0mKR2Wx2qd6BwEBYAgAQxB44efg01RsQOAhLAACClCPEur9v6+wv&#10;Ve9A4CAsAQAIUuM657+uegMCC2EJAECQeviUEReq3oDAQlgCABCEsuJiVjcLtR9UvQOBhbAEACAI&#10;3TF+0HWqNyDwEJYAAASZEIulbEKX9q+p3oHAQ1gCABBkBufnfKR6AwITYQkAQJB5YvLos1VvQGAi&#10;LAEACCLJ0REb4yPCd6jegcBEWAIAEERuGFlyu+oNCFyEJQAAQcJqMlWcU1I8W/UOBC7CEgCAING7&#10;debnqjcgsBGWAAAEiScnjz1L9QYENsISAIAgEB/u2JoRF71e9Q4ENsISAIAgcNmQnver3oDAR1gC&#10;ABDgzCat8oohve5TvQOBj7AEACDAdctO+8ZkMrlU70DgIywBAAhwT04ewzftQBeEJQAAASzWEbYj&#10;Nyl+peodCA6EJQAAAeyCAV0fVb0BwYOwBAAgQJk0rerGkSW3qd6B4EFYAgAQoDpnpvxoNpv50A50&#10;Q1gCABCgHj/9hHNVb0BwISwBAAhA0WGhuwrSkxap3oHgQlgCABCAzuvXdZbqDQg+hCUAAAHGpGlV&#10;t4zud7PqHQg+hCUAAAGmKDPlBz60AxUISwAAAswTfNMOFCEsAQAIIDGO0J35qS2WqN6B4ERYAgAQ&#10;QC7o3/UR1RsQvAhLAAAChEnTqqaP6sc37UAZwhIAgADRJSvlez60A5UISwAAAsScM8dOVb0BwY2w&#10;BAAgAMQ6wnbkJSUsV70DwY2wBAAgAFwyqMeDqjcAhCUAAH7OrGlV1w7vfZfqHQBhCQCAn+uek/41&#10;H9qBERCWAAD4uafOHHem6g2ACGEJAIBfiw93bM1OiF2jegcgQlgCAODXrhja+17VG4AjCEsAAPyU&#10;xWSqvGJorwdU7wCOICwBAPBTvXMzP1e9ATgaYQkAgJ96auq4Kao3AEcjLAEA8ENJUREb02KjNqre&#10;ARyNsAQAwA/dMmbATao3AMciLAEA8DM2s/nQmb07P6N6B3AswhIAAD8zvLD1e6o3ALUhLAEA8DOz&#10;p4yeqnoDUBvCEgAAP5IdH7Mq2uHYo3oHUBvCEgAAP3L/pGGXqd4A1IWwBADAT4TZrAdGFLZ5X/UO&#10;oC6EJQAAfmJS14KXVG8A6kNYAgDgBzQR10OnjLhI9Q6gPoQlAAB+ID+1xa92m61c9Q6gPoQlAAB+&#10;4MnJY85WvQFwh7AEAMDgosPsu4uyUn9SvQNwh7AEAMDgLhzQ7SHVGwBPEJYAABiYWdOqpo/qd5vq&#10;HYAnCEsAAAysZ27Gl2az2aV6B+AJwhIAAAN7asq4Kao3AJ4iLAEAMKjEyPDNmfEx61TvADxFWAIA&#10;YFC3jBlwk+oNQEMQlgAAGFCIxXxoap+if6veATQEYQkAgAGN6tjmLdUbgIYiLAEAMB7XnMljpqoe&#10;ATQUYQkAgMHkJcYtbRZqP6h6B9BQhCUAAAbz2Bmjz1W9AWgMwhIAAAOJCA3Z0ys3c77qHUBjEJYA&#10;ABjIBf27Pqp6A9BYhCUAAAZh1rSqW0cPmK56B9BYhCUAAAbRsxXfCw7/RlgCAGAQ/546frLqDUBT&#10;EJYAABhASnTkhoy46PWqdwBNQVgCAGAAd5845CrVG4CmIiwBAFAs1GopPam44BXVO4CmIiwBAFBs&#10;UreC/6jeAHgDYQkAgEKaiOvhU0ZeqHoH4A2EJQAACnVIT/rZbrOVq94BeANhCQCAQnOmjD1T9QbA&#10;WwhLAAAUiQsP216QnrRI9Q7AWwhLAAAUuXZ43ztUbwC8ibAEAEABm9lcPm1wz4dU7wC8ibAEAECB&#10;UR3y3la9AfA2whIAAP25Zk8eO1X1CMDbCEsAAHTWJil+SYTDvl/1DsDbCEsAAHQ2e8qYs1VvAHyB&#10;sAQAQEcxjtCdXVumf6d6B+ALhCUAADq6aljve1RvAHyFsAQAQCdWs6niqmF9/qV6B+ArhCUAADoZ&#10;2j73fdUbAF8iLAEA0MnTU8edoXoD4EuEJQAAOshLjFsa5Qjbq3oH4EuEJQAAOnhyypizVG8AfI2w&#10;BADAx2IcoTu752R8q3oH4GuEJQAAPsYphhAsCEsAAHzIajaVc4ohBAvCEgAAHxpRmPeu6g2AXghL&#10;AAB86N9Txk1WvQHQC2EJAICPtEmKXxzhsO9XvQPQC2EJAICPzJ4y5mzVGwA9EZYAAPhArCNsR9eW&#10;6d+p3gHoibAEAMAHrh/Zd4bqDYDeCEsAALzMZjEfmja450OqdwB6IywBAPCy8Z3zX1O9AVCBsAQA&#10;wIs0EdfsKaOnqt4BqEBYAgDgRR0zkn+y22zlqncAKhCWAAB40bNnjz9d9QZAFcISAAAvSYoK35SX&#10;lLBc9Q5AFcISAAAvuWfisCtVbwBUIiwBAPCCMJv1wKRuBS+r3gGoRFgCAOAFZ/cpmq16A6AaYQkA&#10;QBOZNK3q3hOHXqF6B6AaYQkAQBOV5GV9ajabXap3AKoRlgAANNEL5048WfUGwAgISwAAmqBVwv+3&#10;d+d/Xtf13se/y8yXgblmhmEZYNhRkEXAHRdQUHEJ7SwAABwJSURBVBQQEJB9lU3AHVxRO1q2aF5d&#10;ZotZnTaPWu6pZaVpq9U5tzqt1tVpsa5Oe6dSWzQC5vqhrDSWmWFmXp/lfv8Lnj8+bu/v5/t+9/6v&#10;pvq6/4neAUkgLAHgANy6dsHZ0RsgKYQlALRTr9ruvz5p9IjPRu+ApBCWANBO2+dMfW30BkgSYQkA&#10;7VApl/908cwpb4zeAUkiLAGgHRYfc+g90RsgaYQlALRRsVjY/Y61CzZG74CkEZYA0EbHjBj8HzWV&#10;yo7oHZA0whIA2uiOTUuXR2+AJBKWANAGQ3v3/MHwpl7/L3oHJJGwBIA2uGXNvHOiN0BSCUsAaKWG&#10;7t2emTnhkEejd0BSCUsAaKXLTj/xhugNkGTCEgBaobpc3rF9zrTXR++AJBOWANAKC48ad1/0Bkg6&#10;YQkA+1EsFFretf7MddE7IOmEJQDsx6SDBn/Bheiwf8ISAPbjjs3LXIgOrSAsAWAfhvdpfHpY38Yf&#10;Re+ANBCWALAPb183f1P0BkgLYQkAe9HYo/tvThk78onoHZAWwhIA9uIV86a9KnoDpImwBIA96FZV&#10;9cJFp01+c/QOSBNhCQB7sOK4iXdGb4C0EZYA8DKlYnH3LavmboneAWkjLAHgZaaOHvGJSqWyM3oH&#10;pI2wBICXuWPLEheiQzsISwD4B2MGNH2zqb7uf6J3QBoJSwD4B7dtXrwqegOklbAEgL/q31D30yOG&#10;Dvxq9A5IK2EJAH910/LZW6M3QJoJSwAoFAp1NZXfLZk04d7oHZBmwhIACoXC1tMmvyF6A6SdsAQg&#10;96rLpR3XLph+XfQOSDthCUDuLT56/D3RGyALhCUAuVYsFna/c92CDdE7IAuEJQC5NmXU8M/UVCo7&#10;ondAFghLAHLt/VuWLY3eAFkhLAHIrTHNfb/Zv2fdL6N3QFYISwBy630bF6+O3gBZIiwByKUBDXU/&#10;PXL4oK9E74AsEZYA5NLNK+dcEL0BskZYApA79TXdnlt49PgHondA1ghLAHLnstknXR+9AbJIWAKQ&#10;K5Wq8p+unDP1hugdkEXCEoBcWXP84bdFb4CsEpYA5EapWNx1y5p5W6J3QFYJSwByY8b4UR8rl8st&#10;0Tsgq4QlALlQLBRa7ty0dFn0DsgyYQlALhw5bOCX6mtrfh+9A7JMWAKQC+8/Z9nS6A2QdcISgMw7&#10;uKnXd0c09f5B9A7IOmEJQOa9a8PCddEbIA+EJQCZ1q++9ueTRw3/XPQOyANhCUCmvXHF3AujN0Be&#10;CEsAMqu+pttzSyZNuDd6B+SFsAQgs646Y9qrojdAnghLADKpprrqhUtnnXhT9A7IE2EJQCZtPOno&#10;d0RvgLwRlgBkTrlU2vl/lp2+LXoH5I2wBCBz5h0+5sFyudwSvQPyRlgCkCnFYmH3v21avDJ6B+SR&#10;sAQgUyaPHPbZmkplR/QOyCNhCUCm3HXussXRGyCvhCUAmTFhcP+v9muo/1X0DsgrYQlAZnxgy7Kl&#10;0Rsgz4QlAJkwom+v7x/S3PSd6B2QZ8ISgEx439mLVkdvgLwTlgCkXv+Gup8dP3LYF6J3QN4JSwBS&#10;7y0r554XvQEQlgCkXM8eNb9dcPShH4zeAQhLAFLu1WeeelX0BuAvhCUAqdWjUv2Hc0457u3RO4C/&#10;EJYApNYlM6fcGL0B+DthCUAqVarKf7p2wfTroncAfycsAUil9VOOfHf0BuClhCUAqVMulXa+aeXc&#10;86N3AC8lLAFInQVHjr2/XC63RO8AXkpYApAqxWJx9/s2LloTvQP4Z8ISgFQ5ecyIx2sqlR3RO4B/&#10;JiwBSI1iodBy17nLlkTvAPZMWAKQGseMGPzvjbW1z0bvAPZMWAKQGneft2JR9AZg74QlAKlw6MB+&#10;Xx/Uq+Gn0TuAvROWAKTCXecu920lJJywBCDxDm7q/d3RzU3/Fb0D2DdhCUDi3b55yYroDcD+CUsA&#10;Em1QY8N/Hz1i8JeidwD7JywBSLR/Xb9gXfQGoHWEJQCJ1beu9penHjrqiegdQOsISwAS682r5p4b&#10;vQFoPWEJQCI19uj+m8XHTLg/egfQesISgES6fsnMy6I3AG0jLAFInLqayu82nnT0e6J3AG0jLAFI&#10;nGvmT78megPQdsISgETpUan+47YZk2+O3gG0nbAEIFEumTnlxugNQPsISwASo1tV+YVrF0x/VfQO&#10;oH2EJQCJcc7Jx94SvQFoP2EJQCJUl0p/fr0rhiDVhCUAibBm8hHvLZfLLdE7gPYTlgCEK5eKO9+2&#10;Zt6W6B3AgRGWAIRbcsyEu51WQvoJSwBClYrFXe9et2Bt9A7gwAlLAELNO3zsg5VKZWf0DuDACUsA&#10;wpSKxd23b168InoH0DGEJQBhZk4Y9ZGaSmVH9A6gYwhLAEIUC4WWD2xZuiR6B9BxhCUAIU4ee9Dj&#10;tTU1z0fvADqOsASgyxULhZa7z12+KHoH0LGEJQBdbsqoYZ/uWdvjuegdQMcSlgB0tZZ7z195ZvQI&#10;oOMJSwC61HEHDfl877ra30bvADqesASgSzmthOwSlgB0maOHD/qP/j3rfhm9A+gcwhKALnPfBSsX&#10;RG8AOo+wBKBLHD60+T8HNjb8LHoH0HmEJQBd4t7zfFsJWScsAeh04wf1+9qwvo0/it4BdC5hCUCn&#10;u+/8VU4rIQeEJQCdatzAft84qF/vp6N3AJ1PWALQqe49b4XTSsgJYQlApxnb3PTNUQP6fi96B9A1&#10;hCUAncZpJeSLsASgU4xp7vvNQ5qbvhO9A+g6whKATnGfeyshd4QlAB1u9IC+33JaCfkjLAHocPee&#10;v2Jh9Aag6wlLADrU6P59vz2mud+3o3cAXU9YAtCh7r1gxYLoDUAMYQlAhxk9oO+3nFZCfglLADqM&#10;bysh34QlAB1ijNNKyD1hCUCHuMdpJeSesATggI1p7vtNp5WAsATggHllBygUhCUAB8ib4MCLhCUA&#10;B8RpJfAiYQlAu41tbnrKaSXwImEJQLvdd/5Kr+wAfyMsAWiXQwf1+/qoAX2/F70DSA5hCUC7fPCC&#10;1fOiNwDJIiwBaLOJQwZ8ZXhTrx9G7wCSRVgC0GYfvHD1GdEbgOQRlgC0yZHDBn5xSO+eP47eASSP&#10;sASgTR64cJVvK4E9EpYAtNqkEYO+MLCx4WfRO4BkEpYAtFbLAxf6Jziwd8ISgFaZPHLok/0a6n4V&#10;vQNILmEJwH4VC4WW+y/wbSWwb8ISgP2aOuagT/Suq/1t9A4g2YQlAPtULBRaHjh/pdNKYL+EJQD7&#10;dNr4kR+t61Hzh+gdQPIJSwD2qlgs7L733BULo3cA6SAsAdirORNHP9yjptsL0TuAdBCWAOxRqVjc&#10;9YFzli2N3gGkh7AEYI/OPGrcfTWVyo7oHUB6CEsA/km5WNz1bxsXrYreAaSLsATgn6w64YjbKpXK&#10;zugdQLoISwBeoqpU+vM7187fGL0DSB9hCcBLbJ52zK3lcrklegeQPsISgL+plMs7blo+e2v0DiCd&#10;hCUAf7Nt5uQ3OK0E2ktYAlAoFAqFmuqq51+7aMbV0TuA9BKWABQKhULhX+ad8sroDUC6CUsACrXd&#10;qn9/xeyTbozeAaSbsASgcMPimZdFbwDST1gC5FxD927PnHPKcW+P3gGkn7AEyLm3rJp3bvQGIBuE&#10;JUCO9flfPX614vjDPhC9A8gGYQmQY+/esHBd9AYgO4QlQE4196z7yezDxjwSvQPIDmEJkFPvP2fZ&#10;0ugNQLYIS4AcGt6n8enJo4Z/LnoHkC3CEiCH7r1g5ZnRG4DsEZYAOTOmue83DxvS/LXoHUD2CEuA&#10;nHnwwjVnRG8AsklYAuTIUcMGfvGgfr2fjt4BZJOwBMiJYqHQ8tDW1bOjdwDZJSwBcmLq6BGf6NdQ&#10;/6voHUB2CUuAHCgWC7vvP3/V/OgdQLYJS4AcmH/EuA/W19b8PnoHkG3CEiDjysXirjs3LV4WvQPI&#10;PmEJkHFnTTnyvZVKZWf0DiD7hCVAhlWXSztuXTNvU/QOIB+EJUCGXTJryv8ul8st0TuAfBCWABnV&#10;vVL1x9csnPGK6B1AfghLgIx63aIZ26M3APkiLAEyqKF7t2cuOPWEt0TvAPJFWAJk0C1nzd8SvQHI&#10;H2EJkDH96mt/vmzSxLujdwD5IywBMub2LUtXRG8A8klYAmTIsD6NT5885uBPRu8A8klYAmTI/Res&#10;mh+9AcgvYQmQEeMH9fv6xCEDvhG9A8gvYQmQER/atnZW9AYg34QlQAZMGTXs04N6Nfw0egeQb8IS&#10;IOWKxcLuhy5cMyd6B4CwBEi5BUeMe6C+tub30TsAhCVAilWVSjvv2LR4efQOgEJBWAKk2paTJ91S&#10;qVR2Ru8AKBSEJUBq1VRXvXDzyrlbo3cAvEhYAqTUNfNOuTZ6A8A/EpYAKVTfvduzl88+6cboHQD/&#10;SFgCpNDbzpq/OXoDwMsJS4CU6d9Q99NlkybeHb0D4OWEJUDK3HXusiXRGwD2RFgCpMgh/ft8e/Ko&#10;4Z+L3gGwJ8ISIEUe2urpRiC5hCVAShx70ODPH9yvz/ejdwDsjbAESIFiodDyoW1rTo/eAbAvwhIg&#10;BeYePuahxtraZ6N3AOyLsARIuHKpuPOuLUsXR+8A2B9hCZBwW6ZNurVSqeyM3gGwP8ISIMFqqque&#10;f9OqMy6M3gHQGsISIMFefeZpV0VvAGgtYQmQUI09an67bebkm6N3ALSWsARIqHdvWLQ2egNAWwhL&#10;gAQa3KvhR2ccMfbh6B0AbSEsARLogQtXzYveANBWwhIgYSYO7v+Vw4cO/Gr0DoC2EpYACVIsFFoe&#10;uXjdzOgdAO0hLAESZMb4UR/t37Pul9E7ANpDWAIkRLlU3HXf+SsWRO8AaC9hCZAQm6dOeltNpbIj&#10;egdAewlLgASoqa56/s2rPd0IpJuwBEiA6xfPuCJ6A8CBEpYAwXrVdv/1Baee8JboHQAHSlgCBLvt&#10;7CWrojcAdARhCRBoeJ/Gp2dNPORj0TsAOoKwBAj08LY1s6M3AHQUYQkQZNKIwV8Y09zv29E7ADqK&#10;sAQIUCwWdn/44jWzoncAdCRhCRBg0dHj72msrX02egdARxKWAF2sulz68x2blqyI3gHQ0YQlQBfb&#10;Pnvqa8vlckv0DoCOJiwBulB9Tbfnrl0w/VXROwA6g7AE6ELvXL9gQ/QGgM4iLAG6yKBeDT9adPSE&#10;+6J3AHQWYQnQRR68aPUZ0RsAOpOwBOgCRw4d+KXDhjR/LXoHQGcSlgCdrFgotHzkkrWnRe8A6GzC&#10;EqCTLTr60Ht619X+NnoHQGcTlgCdqLpc2nHH5qXLo3cAdAVhCdCJrpwz7TUuQwfyQlgCdJL67t2e&#10;vWb+Ka+O3gHQVYQlQCd5z4ZFZ0VvAOhKwhKgEwzt3fOH848c91D0DoCuJCwBOsGHLz5rVvQGgK4m&#10;LAE62LEHDf78mOZ+347eAdDVhCVAByoWi7s/sm3djOgdABGEJUAHWnP84bfV19b8PnoHQARhCdBB&#10;ulVVvfDOdQs2RO8AiCIsATrI9YtnXO4ydCDPhCVAB+hT1+NXF552wluidwBEEpYAHeCuc5cvit4A&#10;EE1YAhygsc1NT00dfdBnoncARBOWAAegWCi0fPTSdadF7wBIAmEJcABmTxz9oYGNDT+L3gGQBMIS&#10;oJ2qSqU/33ve8jOjdwAkhbAEaKcr50x9TXV19a7oHQBJISwB2qGhe7dnrl0w/broHQBJIiwB2uF9&#10;Zy9ZHb0BIGmEJUAbHdzU67tzDx/z4egdAEkjLAHa6COXrHe9EMAeCEuANpg+7uDHRjT1+mH0DoAk&#10;EpYArVQuFXc+eOGqudE7AJJKWAK00tYZk2+qqVR2RO8ASCphCdAKdTWV371+yawroncAJJmwBGiF&#10;d61fuDZ6A0DSCUuA/Rjep/HphUePfyB6B0DSCUuA/Xjk4rUzojcApIGwBNiHk8cc9PioAX2/F70D&#10;IA2EJcBelEvFXQ9vXT07egdAWghLgL24eMaUG10vBNB6whJgD+pquj13/ZKZV0XvAEgTYQmwB+89&#10;e9Hq6A0AaSMsAV7m4H69vzP/iHEPR+8ASBthCfBSLR+7ZP2p0SMA0khYAvyD0yce8siwvo0/it4B&#10;kEbCEuCvqkulP99/3or50TsA0kpYAvzVv8w/5ZXV1dW7oncApJWwBCgUCr1qu//6qrnTXhe9AyDN&#10;hCVAoVC457wVC6M3AKSdsARyb/ygfl+bOuagT0fvAEg7YQnkWrFQaHns8vWnRO8AyAJhCeTa8mMn&#10;3tm3ru7X0TsAskBYArnVrbrqhfduXLQmegdAVghLILfeuHz2ReVyuSV6B0BWCEsgl5p71v1k07RJ&#10;74zeAZAlwhLIpUcuXjszegNA1ghLIHemjBr66fGDBzwVvQMga4QlkCvlYnHXRy9Zd1r0DoAsEpZA&#10;rlw8a8qNNZXKjugdAFkkLIHcaOje7ZnrF8+8KnoHQFYJSyA37tiybFn0BoAsE5ZALoxtbnpq1oRD&#10;Ho3eAZBlwhLIvGKh0PLE9g1To3cAZJ2wBDJv1fGH3+Y9cIDOJyyBTKuprnr+3RsWro/eAZAHwhLI&#10;tLedNX9zqVTyHjhAFxCWQGYN7d3zh2tOOOL26B0AeSEsgcz62KXrp0dvAMgTYQlk0qwJox4Z2b/P&#10;96N3AOSJsAQyp7pc+vMD56+cF70DIG+EJZA5r1542vbq6upd0TsA8kZYApnSVF/780tnnXhT9A6A&#10;PBKWQKZ8+OK1s6I3AOSVsAQy44SRQz97xNCBX43eAZBXwhLIhHKxuOvRS9e5XgggkLAEMuGKOVNf&#10;V1Op7IjeAZBnwhJIvcba7r+57sxTr4neAZB3whJIvfsvcGclQBIISyDVjho28IsnHjLiyegdAAhL&#10;IMVKxeKuj1+2YVr0DgD+QlgCqbV1xvE31fWo+UP0DgD+QlgCqdTQvdszNy6dfXn0DgD+TlgCqXT3&#10;uSsWRW8A4KWEJZA6hw0Z8OXph458InoHAC8lLIFUKRWLux+/3B92AJJIWAKpct70Y9/cs7bHc9E7&#10;APhnwhJIjbqabs+9ccXcbdE7ANgzYQmkxvvPWbYkegMAeycsgVSYMLj/V2dNOOTR6B0A7J2wBBKv&#10;VCzufuKKDVOjdwCwb8ISSLzzpx/75sba2mejdwCwb8ISSLT67t2evckfdgBSQVgCiXbPeSsWRm8A&#10;oHWEJZBYRwxt/s/p47ywA5AWwhJIpFKxuOvxyzZOjd4BQOsJSyCRLp455Q31tTW/j94BQOsJSyBx&#10;Gnt0/80NS2Zuj94BQNsISyBxPnjRqjOiNwDQdsISSJRjDxr8+cmjhn8uegcAbScsgcQol0o7H7t0&#10;/SnROwBoH2EJJMY1806+tkdNtxeidwDQPsISSIS+9bW/uPqMk18XvQOA9hOWQCJ89JJ1M6I3AHBg&#10;hCUQbvrYgx87bEjz16J3AHBghCUQqrpc2vGhratPj94BwIETlkCoG5fOuqS6unpX9A4ADpywBMIM&#10;amz47wtOPeGt0TsA6BjCEojS8vHLN0yLHgFAxxGWQIhFRx1678j+fb4fvQOAjiMsgS5XU131/J1b&#10;li6L3gFAxxKWQJd71/qFa8vlckv0DgA6lrAEutToAX2/tezYifdE7wCg4wlLoMsUi4Xdn9i+8aTo&#10;HQB0DmEJdJlzTz72rU31df8TvQOAziEsgS7R0L3bM29adcZF0TsA6DzCEugSH7xo9dzoDQB0LmEJ&#10;dLrjRw558sRDRjwZvQOAziUsgU5VVSrtfOzS9adE7wCg8wlLoFNdv2TmZTWVyo7oHQB0PmEJdJpB&#10;jfU/3jZj8s3ROwDoGsIS6Cwtj1+xcWr0CAC6jrAEOsWSY8bffXC/Pt+P3gFA1xGWQIfrXqn64+2b&#10;lqyI3gFA1xKWQIe7/eylK8vlckv0DgC6lrAEOtT4Qf2/Nv+ocQ9G7wCg6wlLoMOUisVdn9y+8cTo&#10;HQDEEJZAh9k+Z+rretb2eC56BwAxhCXQIZrqan9x3ZmnXhO9A4A4whLoEI9etn569AYAYglL4IDN&#10;OWz0w+MHD3gqegcAsYQlcEBqqqqev//8lfOjdwAQT1gCB+Q9Gxed5c5KAAoFYQkcgLHNTU8tmTTh&#10;3ugdACSDsATapVQs7vrMVZtOiN4BQHIIS6Bdts8+yZ2VALyEsATarKm+9hfXLTzNnZUAvISwBNrs&#10;45dvnBa9AYDkEZZAmyw4cuz94wb2+7/ROwBIHmEJtFr36qo/3nXO8sXROwBIJmEJtNrtW5Yud2cl&#10;AHsjLIFWOWxI85fnHzHu4egdACSXsAT2q1wq7vrkFRtPjN4BQLIJS2C/XrVg+tV1PWr+EL0DgGQT&#10;lsA+DWqs//H2OdNeH70DgOQTlsBeFQuFlk9sP9tP4AC0irAE9uqsyUe+d0RT7x9E7wAgHYQlsEf1&#10;3bs9964NCzdE7wAgPYQlsEcPXrR6dvQGANJFWAL/ZNqYEU+ceMiIJ6N3AJAuwhJ4iUq5/KdHtq6Z&#10;Gb0DgPQRlsBLvH3dgrMrlcrO6B0ApI+wBP5mbHPTU2tOOOL26B0ApJOwBAqFQqFQKhZ3feaqTSdE&#10;7wAgvYQlUCgUCoVr559ybc/aHs9F7wAgvYQlUGjuWf/jq884+bXROwBIN2EJOVcsFFo+daVnGwE4&#10;cMIScm79iUe9y7ONAHQEYQk51tC92zPvWHfmpugdAGSDsIQc+/C2tbOiNwCQHcIScmrGoSM/etzI&#10;of8evQOA7BCWkEM11VUvPLx1zezoHQBki7CEHLpj89Jl5XK5JXoHANkiLCFnjho28Ivzjxz3UPQO&#10;ALJHWEKOVJVKOz915dmTo3cAkE3CEnLkphWzL6ypVHZE7wAgm4Ql5MTIfr2/c+4px90avQOA7BKW&#10;kAOlYnH3Z6/aclz0DgCyTVhCDlw1Z+qr+9TX/iZ6BwDZJiwh45p71v3klWee+sroHQBkn7CEDCsW&#10;Ci2funLTlOgdAOSDsIQM2zztmFtHNPX+QfQOAPJBWEJG9a7t/uu3rpl/XvQOAPJDWEJGPXb5xmnR&#10;GwDIF2EJGbTkmPF3TRwy4BvROwDIF2EJGVNXU/nd+89Zvjx6BwD5IywhYx7auub06A0A5JOwhAw5&#10;ddzIR088ZMST0TsAyCdhCRlRU131/Ie3rZkVvQOA/BKWkBHvP2fZ0nK53BK9A4D8EpaQAccfPOTJ&#10;Mw4f+6HoHQDkm7CElKuUyzsev2y9OysBCCcsIeX+df3C9ZVKZWf0DgAQlpBihw0Z8OWVxx92Z/QO&#10;ACgUhCWkVlWptPPTV549OXoHALxIWEJKvWnV3PNqa2qej94BAC8SlpBCowf0/dbmaZPeGb0DAP6R&#10;sISUKReLu568evNx0TsA4OWEJaTMDUtnXdqztsdz0TsA4OWEJaTIwf16f2fbjMk3R+8AgD0RlpAS&#10;pWJx1+eu3nJs9A4A2BthCSlx3ZnTr+5dV/vb6B0AsDfCElJgeJ/Gp7fPmfb66B0AsC/CEhKuVCzu&#10;fvIVfgIHIPmEJSTc1XOnvapfQ92voncAwP4IS0iwwb0afnTtgunXRe8AgNYQlpBQxWLBT+AApIqw&#10;hIS6YvZJ1w9sbPhZ9A4AaC1hCQk0qLH+x69ZOOMV0TsAoC2EJSTMX34CP2dS9A4AaCthCQlz2ekn&#10;3TCoV8NPo3cAQFsJS0iQgY31P37dohlXR+8AgPb4/8PbUm+SwGCtAAAAAElFTkSuQmCCUEsDBAoA&#10;AAAAAAAAIQCZTLrL9AAAAPQAAAAUAAAAZHJzL21lZGlhL2ltYWdlMy5wbmeJUE5HDQoaCgAAAA1J&#10;SERSAAAAJAAAABsIBgAAABQsLeAAAAAGYktHRAD/AP8A/6C9p5MAAAAJcEhZcwAADsQAAA7EAZUr&#10;DhsAAACUSURBVEiJ7ZcxDoAgDEUt8R5seiYuqGdi05PgRIIKtGgoHfpWAv/l/wkIIUytnPtKumSd&#10;h9a3gSpElShBlUOF/oo8wcQMpwzlzWxDPURy5Np6NcQlU8qqTjaCmxBnO6VMUzrgJM2WOdnIdiLR&#10;QWZDkoBjW4bPlSKuIRXCUCEMFcJQIQx5Ql/+Tr2wzoO4huYRobVVLn2hPZXzYsJuAAAAAElFTkSu&#10;QmCCUEsDBAoAAAAAAAAAIQCUFEvNaQUAAGkFAAAUAAAAZHJzL21lZGlhL2ltYWdlNC5wbmeJUE5H&#10;DQoaCgAAAA1JSERSAAAANAAAABQIBgAAAMLUHt0AAAAGYktHRAD/AP8A/6C9p5MAAAAJcEhZcwAA&#10;DsQAAA7EAZUrDhsAAAUJSURBVFiFzZdbbBRVGMe/M5e9zM7Mdrv37W5vsC3EAlpsUCRUovIgRAkx&#10;iiGkRiPEkPDQxER9Qp7UxCagDwbBJxMDYoxB7QteqBAjhRAo9IrdsmVblqV7nd2d2Zk5xweypLR7&#10;KXRJ/CXzMOe7/md2z/kGReZ+P2BkbdMWY8MVI2ufQojC8D9F0/NiQUv6FTXhL2iJgKIm/QUtHlDU&#10;pF9REwGW4WOMot5tCUVPHgYAoClThjP6hswGz6jZ6B4zG1zjZoN7zMQ6QhTFyrVukBCCdCwLmi45&#10;VD3r0HTJrmoZV0FLewta2qNqKW+heOlpD8YKXymft37XfpSVZ1ddnvx4pFpxluZjBrZ+2sjU3WIZ&#10;4Q5DcQma5pK8qXGOM/qxJIdouRAVCMEMJjoLgBlMNAPGBYuOZUHDsqhjWdB1RdBxXtRwzqZpkoMA&#10;ZmrxcCjEyl3BT7wMZ/SMilzwbDo30V0pQNUlp6pLziyEOxeLFXK++heHBHNLmqE5WtUlOpObNKez&#10;ow0ZebKhFg1Xwy52fs/QXBIRQiCWurhrfOb4d7VKbuXaw06xKyxagoilRSsBXVPURDqnzCApPyUm&#10;syMN+cJtR63qAQB0NPV2W7ngACKEAMaq8eKNj6ZVXXLWskgRA2NPOa1dE3WWVZLF6OMZmm8DAMCk&#10;EFE1Kamo8UJOmWUl+Wbd3fSlICYK+zD5TQbXRGfrwXaEEEGEEAAAiMyd6Z2688Pnj0FPCWjssm4Y&#10;dVk3xERuZTtClKdoIYRkVS11PZEdVm/MfvscAKmabZV/30678OSPAAD3BRGCqeHpL/uT2ZGtj0tG&#10;KRAw+tqW98/zpsbNC22x9KWB8cixRevzcddtOrrSu3tf8Z66nxhROOjr6WFpPlbblitDQKNjqYtC&#10;KVs9v8ZTar2I2eAea3G/1jt/jZp/Y2Cst4O+np7lt7l0Ao5tg82uHSV3wnDsdLZcHAJabWt4502a&#10;Mj7gs+gMsPEd/b76F/pm4r/1LrTVEpf1meFm1848ywhdpex5JXpuJn5mU7n4JteOD3lT4PLC9fv/&#10;oflgrBpHI1+fSkhD25fV9SIo0ujcPui1PW9iaPPaUh6EEGUuc+WfscjRzeU2BHfdxuMrPLv3lhrT&#10;Sgq6lxjToeipvtnEHweWIwEAgKE4udXzxqBd6GykKKapnJ+OC+Njt44xiexQazmfJueODxrsWz9D&#10;CJVsvKygIrPxP/dPRk8eASBURccSGJj6dJuv57LIBdcihGzl/AghJJMPDVwPH9lY7gyiECsHfW/t&#10;cYidpyrVrCoIACAuXXt5LHLsRLXhsAhDWfLt/ncvWLm2pxBCYiVfjLWpyegJKZo811HOh6XF6OrA&#10;e68I5uYL1WovSRAAQFaOrAlFTx5O5ca3VPJrcb/+t9fW3TL/sCxHvnDn/NXQp+s1nDOV87HxHb+0&#10;enbtN7H2m0vpc8mCiqSyY1vCsdOH0vl/H9iBBHNwerV/b4xl+EXDaykS0vDZ4ekvyg7ENr7j14Bj&#10;20HB3Dz4MP09tCCAe98xyezIS+HYz4ckeWpDm+/tAYe4/mmEELeU+LnMlYHRW1+VnABslif6A87t&#10;B5fy8yrFIwkqQghBBTXebTTY9wDAqwBgrxaTyk6cvRbue+DNsIx4u55f95O7buM3jyqkyLIELYAB&#10;gHUA8CwAdALACgBoBgABADgAMChq6ty1m31eA2uNcAbPCGfyXxXNK//ijJ7hWn36/wdM8TLk75gs&#10;EQAAAABJRU5ErkJgglBLAwQKAAAAAAAAACEA17qdxdsDAADbAwAAFAAAAGRycy9tZWRpYS9pbWFn&#10;ZTUucG5niVBORw0KGgoAAAANSUhEUgAAAEwAAAASCAYAAADxEzisAAAABmJLR0QA/wD/AP+gvaeT&#10;AAAACXBIWXMAAA7EAAAOxAGVKw4bAAADe0lEQVRYhd3YW4hWVRQH8N98DTRi+SA6YHS/WNNtSroQ&#10;BBNGSVHSDaKXSrKGoihq6qkeuj6ULz0YQUURRUQ+ZRKUUQYGEYpYOjg0JGHloIQaAzplq4e9P2Z7&#10;Ot/njH7g1B8OrL3XZe+zzlprr31EhP/osy8m8fBR2FlX2HnrcPLdeMUkVuFb9RjATZnej2dayM00&#10;zMLFWr/XtNCNoWK8rY3hywvZfWa+w5bgcelDj+KCThjt7oSRGYprcX2njTY6bfD/jk5HWBduxjU4&#10;H3MxjM14Q0rlOizAA1iEU7AXP+NTfISD09jDUzgTVxVzJ+H1YrwDL7TQPwfPoz+vO4ov8RomxKFY&#10;3uaEGCrk9tbwF0TE6miN7RExUKN3e0QcaKO3NSJ6a/RanZLftLHVxKaoPyXfjYif2ujM6lSEdeE9&#10;LM7jjRjJdA9uwWn4GGdjV+YtxIc4Ln/N1Saj8GopUvrwgVSTpoJ9+B2zcXye+xt7Cpm9LXSX4gRs&#10;ReS9n5V5/Xi6GmFjETHS4tldyFUj7I6Ctz4ieir8hwr+ymJ+WURM5Pl7KjpnVPY2L6YWYc3n5YK/&#10;pYZfF2GjEbGo4HVFxIqCv7EaYb35mS5uK+g1Up9WYhVWZvrGYv5tqU4N4vOKzq+V8SVYewR7mw6+&#10;krKjiZDqbxN9VYftwXgLYydiTgveuQV9JZ6r8LuktGjgVClVDmTeTjyb6YaUppfispr1jzV6qg57&#10;Em+2EB5y6K2gxOkFvTQ/rdCQTsIfi7kBLJeazfltdI85OlX0f5FaCFJB/+Mw8s0obkgfaFnB+xMb&#10;8B0e6dD+OoZOOWwYF2X6VbxYI9OQ0rLEgyadtR33Slez/VLazjiHdarT/6ygF0ttQol5kkNWSBfh&#10;Jm4o6M1Y598HxlTQVTNX1uLqex5xPexUhL0jdepXSA77Auszr4E7pbr1RF7zscybW9jox61SSvbi&#10;vsoaA1KErsFfFd6gdLmej7swgS0F/zyp3xuTbhW7peiePiq9ztF0+gsjYkO0x9qImFPorG8jezAi&#10;PqnMjefeSN5DFb8VtmdHxHAL2z9EfR9W9z/s7lKxG18X/tvZxrc7Ctm61mNEaikGpdOuT2ohdkk1&#10;7n3pNlBGx/3Sl7+wYmsYL0lp2id1/KSUjUw/KvVxTYxnW+X4Ouk31BKcLJWK77PtJjYVNrfVvNdY&#10;Xhf8A9Lqm/UQeLvqAAAAAElFTkSuQmCCUEsDBAoAAAAAAAAAIQB5GG+aiAIAAIgCAAAUAAAAZHJz&#10;L21lZGlhL2ltYWdlNi5wbmeJUE5HDQoaCgAAAA1JSERSAAAAKgAAABIIBgAAAC3qTJsAAAAGYktH&#10;RAD/AP8A/6C9p5MAAAAJcEhZcwAADsQAAA7EAZUrDhsAAAIoSURBVEiJ7dVNiE5RGAfw34xp8t34&#10;lmIWEolMFraiMELZEZIaG1ajLGhko1FK2UgRhbFhZWGhzIgoyoomiRQbGUXNR02KHot7rzmud97G&#10;mAnlX7ee7/s/5zznOTUR4S/FXlwplNo/SOSX8J/oWOOfIVqXyCvRgmWYhx68xTU8qJA7C+25PICj&#10;2IeDmIh+vMAl3K/CoRnbsBoN6MPhn6IioiYiTkZ13IyIuoiQfI2JfzAiWqvkt5Vy5fXODBP/NSJO&#10;pYaaiNiDjpx3H27hC2qwHdNyXzuOJWtsxJtEfy87oZ5cn5/vOnxFE7qT+BZczOUveIRiVi7CXExO&#10;d/RcQnxJadW7E9/LKjsaEdEREdMT/8w8p0Br4quPiLeJb3+p9syIeJ4WLxwrIqK9wvGsK5GZWoXo&#10;2gr5XYn/fGJvSuyfKuSJiONp8eIydaMtl+uxIm/u5lJLT5FdnNFgUiIvTuThnsaeVCmI1mIXdmC9&#10;tDfGBwtHEDOYKnWYgdtYk9j78RgfsXOs2CX4MIKY+lSpxVlDJLuwSkZ+Iy6MJbsEr0cQMydVarE5&#10;0TvxTDZOxhPP0ZvLxaakqMeG1FAcfYENhmbdUhwoFdiOV7j7m0T7cRonZPP6Bq4buljLZSc7hKiO&#10;dxHxpGS7M8rxdLXkmxoRnVX+faQ8nrbiMmaXVn1P9hItkPVqg6wlHub+z358w3v9jKeYkMsvSr4B&#10;bMIhbJGNw+l53TbZ3fnelt8AU66hahMpOlIAAAAASUVORK5CYIJQSwMECgAAAAAAAAAhAGViTxJm&#10;AwAAZgMAABQAAABkcnMvbWVkaWEvaW1hZ2U3LnBuZ4lQTkcNChoKAAAADUlIRFIAAABSAAAAEAgG&#10;AAAAhbwo/AAAAAZiS0dEAP8A/wD/oL2nkwAAAAlwSFlzAAAOxAAADsQBlSsOGwAAAwZJREFUWIXt&#10;2EuI11UUB/DPNPmImbSXZUVKhhRUjAlFLyh6b6LsYc+BFgVDO2dhCS2iVQVDtDGCCJcREUQU5SIC&#10;p1XYxp5mYmVSkwo1YWSNp8W9/+Z2/f1mRH6aVF+4/M/znvM//3vu/d/bFxFhGo/gJc1Yi2cyvRen&#10;ttj9J3HcP53AvwX/F7IjHN/RPCdhScF/jAOVzcXoy/R32JPpflyY6cAWDODu/NnDu9iW6Tm4Hafj&#10;V3yBD7F/hhxPxoqc5358k/P8qcX+vCL+DkziFizDFLbjI+xOmf8dD0eElrG2sNtT6e6p5pnX4L+v&#10;0I8U8oWV7yURMREH44+IWBMRyyJiR4N+a0Rc3RD3hIhYX8XvYTIixrJN7fdeYbc6IsYb/H+JiNGI&#10;6GxFdonnsahB3o91WImlDfrleB0XYSLL+vAGbsz8Afye6TkYxCgW40GpI5rwKK5qkA9gDNvqQt4p&#10;LekmXN4i7xrLsRqfZP5SvIh5UoHvwwg2Zf0SbMAZWf8Ansu660wXcaNUrB8zvxIfYD7ux9PSttKE&#10;K/EUXpWKPV8q4LVZP1q39qHiSLb2qgbfrYV+rEH/WqF/uZD3R8StEfF2pPas/bYXfg9Fe2tvaPAd&#10;LutxLLZ2fUjV2DeL/pSCnsKbeZQ4DUM4sZCdNcOcbS3/V8y6kOvwSovxCB6bZcJjFYO4S2rza3B2&#10;1wHqQu6Wjvom7O06+BFCvXpWYb10oPTwGzZLq3JAB+jqD/lsS/9oosxlhdRhi6XiPY7LsEA6hScO&#10;8j5MdLVHfl3xc6XEexjKsqOBspB3FHF3mn4r6BxdFfJT6bbQS3oTxjM9F8PSIdLfUbxDxZkFvQg3&#10;SzeZQdyLcwr9BbhC+i5tt51WdFXISTyBZzM/lEcPX0nXsds6ijcT2raZBXinkm3ETZkezmOpwyzk&#10;eMH/MIPtzsL25wb9GL7FGpyPhVn+vvQEd4Ppp7fvC7+pKoemQ21zkVu9jcDnxRyfFfIncS6ur+x3&#10;4QXpyfAt6c856Qfflekt0u0HvmyIOVHm/ScPVL20JPhhTAAAAABJRU5ErkJgglBLAwQKAAAAAAAA&#10;ACEA//JUEysGAAArBgAAFAAAAGRycy9tZWRpYS9pbWFnZTgucG5niVBORw0KGgoAAAANSUhEUgAA&#10;AGUAAAASCAYAAABCWxC2AAAABmJLR0QA/wD/AP+gvaeTAAAACXBIWXMAAA7EAAAOxAGVKw4bAAAF&#10;y0lEQVRYhe2ZV4yVRRTHf3eXZeklLBBUUIriIraABEHQqGgQg4gQhAcgPMADWHgAJUiiiBofsEAU&#10;sEAUKWpARCUBzEpRMCDRIKK0IIgEWKUKUvfvw5nrPffb77u7SyDE8k8md+aUKd+ZOefM3JQk/qVo&#10;D3wF1AvtBUC/SzedyqNapF0XGARcC7QGGgAHgK3Ax8A64J9ixWvIGASg06WaSFWRNkoKeBSYADRK&#10;kB0HrAKGA1su/tT+u0gF9/UIMKWSOkeAO4DvLtKcLhTqA8+GX4ClwNxLN50qQFJzSWeUwQuS8iTh&#10;SktJJU5mboT/f7mAJSVpINk7qAlQGmO/usAu4GugL3AyRqZHKO2Aplgs+gF4C4tNUUwCikJ9HNAN&#10;eA5zq2XAU8BdZNzsGuDdmH5uBwa69hjgGDAZqB1oH2GnJYorgCFAMdA26O0CFmNxtCxGJ07vALAZ&#10;+BRYmaADFtsGAm2A5pjn2enGO4ek8cpG4xxW7CmpMIbeKJyeJJRK6hujt8PJDI3Re1DSYtfeLikV&#10;08/7Tmato//u6GMjOilJIyUdzTHvDZKKYsYbUYHea5JqRXQKJM3LoSNJqyU1QVKfCGOWpA6SasZM&#10;Jql86PQ3hcHnSfpA0ulAPyupnZKN8lPMJK+XGcYj2kehpGOOP1yVM0o/x/tN0kJX9jveKmVvhF6O&#10;d1zSfLfebY73fGS8yY53VNJsSe+E8r3jLUNSPUlbVR7nJP0o6U1JAyU1VbxB7nY6m0J/nt/b8Zco&#10;2SgnZB+0UFJ1SW0k1Qj1A07uyUgfPSN91FfFRqkjaU+gn5Z0W6TPYqdXJulGZTbAdse7M6LXSBnD&#10;nJR0ZaDnyQyfRv+IXkH4NqWSuqaJ7SRtVm6clTRdUrNIh687mZdV3mh5kv50fRQo3igvxuimy0tO&#10;bk2EN8PxZkd4SUbxG+mbhDE/k/SELBFK0zo5vcOKd6XTncxQZYx51tEnRr4Dsk3YStLfAXQzcAMw&#10;OJQuQEEkQOUDI4B7gQ7AwUBv62TaAxNjgttJoEbo4ypgW4zMuRzBcRYwOtQ7Y0nEfiAP6O3kZubo&#10;w6PY1ZMuw71iaH6tZ4BnKpC5Ovyewl4Xuof2BGAsdq34ElgOrAZO2Izid0ltSfcFiy6RdFDZmOpk&#10;d6hquCdBN+qDo2W9kx0WaJ0dbafKp/JJJ8WfvPUVjOvLhCqu1V8drpK0JYfsAUmjJKXSJ6UISzv3&#10;hfZxYEkoAHWAL4COoe2fLH4FWoX6QeBwzO7xOFIBPwkz3fi9Q7uP488iOX2NYu95zmGPq58BfqmC&#10;/M+YJxkCPISl8TUdvzEwFchDFkhXyrKMuHQ3XRY5q25wdO/TX0nQje7g8zkpDWXBU7KAXkuZjK1M&#10;maBamZPiM6ikkzJa0iBlJw63Or2kmJK0VpQdnwoldZH0mLJP0MY8YBrm67oBa4MF8yMWbwi0cO3V&#10;rr7M1bsDhRHd6thb2XQsVqUq2F1JOIRdAMF22Egy/rsEu/BVFuuAo6HeOhSP6sDjwBzsUtgl0Ddi&#10;sQzs+aYj5TEZixGDMQ+TxgBgg6Odwi7DrwJvO7m61cg+yjcDKzAXsxcLPAqTbhhkDgMznM7CMIke&#10;QX91aIMZ4H7s9toGaAY8ELOQymIm8HCoPx2hVwWlwHjMXTQEPif7VaMrmU24FzMimFsf7WRLsG9x&#10;KrRbhvmlMEOuAP4AbsIMnA+sBxaRcePVgWFu7BLCERwTXEJF2K/yOT2SWsjcXy58K+nyiF5V3BeS&#10;8iXtjvR7WMkX3VyXx3xJU2SuLwn7ZHcWr5eSNEnZ74VRnJBdTr3OlBzyaWyU1CD9Sgz2DjMA6IkF&#10;7qJg2d1YkFoAzCb+zQssPR2MBeHisGsOAduB+VggPhHRmQdcFupzgDcS+vYYCfR37eXYe1kcPiHz&#10;n8r0MF4UtwCjsPe6ttiu34nt5mlhDXFoj52a67D/n1JY0rM0jBX390Zn7FR0x7xGDSwZ2Am8F+Z3&#10;6i+5HocaQOeb7QAAAABJRU5ErkJgglBLAwQKAAAAAAAAACEAgAHNQ5jKBQCYygUAFAAAAGRycy9t&#10;ZWRpYS9pbWFnZTkucG5niVBORw0KGgoAAAANSUhEUgAABDQAAAMQCAYAAADYdDXUAAAABmJLR0QA&#10;/wD/AP+gvaeTAAAACXBIWXMAAA7EAAAOxAGVKw4bAAAgAElEQVR4nOzdSaxt2X3f99//v9bazelu&#10;996r9+o11ZKsYhVZ7EJJlGIkghxkEBgOHGhgDQNDCKIIiiVZFIvFalisomiKsq3YAwNJEGRgyZZl&#10;2UksGErgICEiRaHYiayGLLLa19/+dHvv1fwzeCQFAZIAUwP6FH6fyb04OBd3rTM7X6z9X2JmICIi&#10;IiIiIiLaJPqDXgARERERERER0b8rBg0iIiIiIiIi2jgMGkRERERERES0cRg0iIiIiIiIiGjjMGgQ&#10;ERERERER0cZh0CAiIiIiIiKijcOgQUREREREREQbh0GDiIiIiIiIiDYOgwYRERERERERbRwGDSIi&#10;IiIiIiLaOAwaRERERERERLRxGDSIiIiIiIiIaOMwaBARERERERHRxmHQICIiIiIiIqKNw6BBRERE&#10;RERERBuHQYOIiIiIiIiINg6DBhERERERERFtHAYNIiIiIiIiIto4DBpEREREREREtHEYNIiIiIiI&#10;iIho4zBoEBEREREREdHGYdAgIiIiIiIioo3DoEFEREREREREG4dBg4iIiIiIiIg2DoMGERERERER&#10;EW0cBg0iIiIiIiIi2jgMGkRERERERES0cRg0iIiIiIiIiGjjMGgQERERERER0cZh0CAiIiIiIiKi&#10;jcOgQUREREREREQbh0GDiIiIiIiIiDYOgwYRERERERERbRwGDSIiIiIiIiLaOAwaRERERERERLRx&#10;GDSIiIiIiIiIaOMwaBARERERERHRxmHQICIiIiIiIqKNw6BBRERERERERBuHQYOIiIiIiIiINg6D&#10;BhERERERERFtHAYNIiIiIiIiIto4DBpEREREREREtHEYNIiIiIiIiIho4zBoEBEREREREdHGYdAg&#10;IiIiIiIioo3DoEFEREREREREG4dBg4iIiIiIiIg2DoMGEREREREREW0cBg0iIiIiIiIi2jgMGkRE&#10;RERERES0cRg0iIiIiIiIiGjjMGgQERERERER0cZh0CAiIiIiIiKijcOgQUREREREREQbh0GDiIiI&#10;iIiIiDYOgwYRERERERERbRwGDSIiIiIiIiLaOAwaRERERERERLRxGDSIiIiIiIiIaOMwaBARERER&#10;ERHRxmHQICIiIiIiIqKNw6BBRERERERERBuHQYOIiIiIiIiINg6DBhERERERERFtHAYNIiIiIiIi&#10;Ito4DBpEREREREREtHEYNIiIiIiIiIho4zBoEBEREREREdHGYdAgIiIiIiIioo3DoEFERERERERE&#10;G4dBg4iIiIiIiIg2DoMGEREREREREW0cBg0iIiIiIiIi2jgMGkRERERERES0cRg0iIiIiIiIiGjj&#10;MGgQERERERER0cZh0CAiIiIiIiKijcOgQUREREREREQbh0GDiIiIiIiIiDYOgwYRERERERERbRwG&#10;DSIiIiIiIiLaOAwaRERERERERLRxGDSIiIiIiIiIaOMwaBARERERERHRxmHQICIiIiIiIqKNw6BB&#10;RERERERERBuHQYOIiIiIiIiINg6DBhERERERERFtHAYNIiIiIiIiIto4DBpEREREREREtHEYNIiI&#10;iIiIiIho4zBoEBEREREREdHGYdAgIiIiIiIioo3DoEFEREREREREG4dBg4iIiIiIiIg2DoMGERER&#10;EREREW0cBg0iIiIiIiIi2jgMGkRERERERES0cRg0iIiIiIiIiGjjMGgQERERERER0cZh0CAiIiIi&#10;IiKijcOgQUREREREREQbh0GDiIiIiIiIiDYOgwYRERERERERbRwGDSIiIiIiIiLaOAwaRERERERE&#10;RLRxGDSIiIiIiIiIaOMwaBARERERERHRxmHQICIiIiIiIqKNw6BBRERERERERBuHQYOIiIiIiIiI&#10;Ng6DBhERERERERFtHAYNIiIiIiIiIto4DBpEREREREREtHEYNIiIiIiIiIho4zBoEBEREREREdHG&#10;YdAgIiIiIiIioo3DoEFEREREREREG4dBg4iIiIiIiIg2DoMGEREREREREW0cBg0iIiIiIiIi2jgM&#10;GkRERERERES0cRg0iIiIiIiIiGjjMGgQERERERER0cZh0CAiIiIiIiKijcOgQUREREREREQbh0GD&#10;iIiIiIiIiDYOgwYRERERERERbRwGDSIiIiIiIiLaOAwaRERERERERLRxGDSIiIiIiIiIaOMwaBAR&#10;ERERERHRxmHQICIiIiIiIqKNw6BBRERERERE9DZnEQAKsq3Qx4KCHgVAtB4lQ2AQoAMMQDbYAABz&#10;wIBkuPN6Z1gBsNxhCQB9RESWrgAYDAOyAJAe33m/QSIGBSBmEAACADnn761rGIbve09iZt/3HxMR&#10;ERERERHRv/9iXiC4CYAEwKPgTl1ICQgegAEFPSzXcD4CcHfeaxVygTp0ZnCQEmwV5hhhCisQQRRo&#10;LyUHfPaZX7MFBnS+s8987ClbuYBQBOE7RylSSnDOIaUE7z1E5C+1J57QICIiIiIiInpbO4WXCQw9&#10;AI9SCiQDgvWd2JABSEEuDuKBAoEVhaGSkiHRDaW4BqKmsMGN8sh96plnVXQNDFoymqyl5L/z9H9b&#10;XFnZp594RpCho5QkaMJ3D1KoKkQEIQSIyJ86qfH98H/pz4WIiIiIiIiI/r1l1kK0Qx4aFCkIYQ3Y&#10;GGVoAbeAyAQoCucUQwLUd3BaSeoreGcSYrQilalHRjWXZ5/8By7K4P7xrz8l7tYMy+lax3FAOTuy&#10;1nVZYclcZYhA8tAgVgCDmd2JKSIQEajq905rfD/4yAkRERERERHR25ghIUVDCAGwBMgAlAHI23fe&#10;4OaABhga9LaAFw9BI89/8u/Kxx7/eXSqOkLJ2WD//Okn5fYkVzjt2ms4qLf7xh/lvk5RbKxNHJ+Z&#10;rWWE5eWw1f/kz/ycoathjUG+94CIIOcC5xxKKVBVwZ2JG//O+MgJERERERER0dtYzh4+CIAMFC+I&#10;I4FMdD94hUWFrhS5UcmQSloBGjEbUPIKzz75NEYFCSXh+SeeDjdwODk82d857o93+pvXt4fjo60p&#10;cr5nWpnDSTXff2O2f+PG3o3D4+1/8c/+RYXaQQAxFAFMSsmiqlJKQUoJ+D5jBsATGkRERERERERv&#10;awVALj28ZgiifPKJvycPvPfb8sZX3yXQEzzw7jfwjS8/aFEd3DjZ4x97FooDfOrJfwQtHsuwLsHm&#10;ennYqpfTq9PutdXsOtbj0J9UMrmo43br+jmX02I2WB0tLHMIp0ddvv/C5eUqxMXB0vWPP/5xqDo4&#10;9YY/ufDE7pzW+P7OWjBoEBEREREREb2NZdzJB2rAM098Th/84B/Im199RPJgMtseUOUa9e6hvfHG&#10;1O754Ot45SsXTLr78PBH/iXQj/HiC4/4K2cODTfP6DLcGh0evLld0mTn9HY37bSrJkEWs8nsYG93&#10;53C0O8oHw+nIncT69iBpNjq3rnZ3D09PTvHUU0/DDCbi7LtB4y+zLw4FJSIiIiIiItpsYmYmIrBS&#10;7rygKikZnBcUwD7z0V/Xk/pNmdbn7BtffgQ5LPWuszdx+Z4+f+EL75WLk5mcG8fq+rd29UGH9G2/&#10;n7L9V3ZuvbTkviRaNbi9u1/iKzo9OvUX5scvt5WO7/Jh+6Y1qkfLxcyCtzN1vW6s7dG2w8URxgcH&#10;b+326bh5NJ+9ieyHp597Njz40P+Zf+qv/+9FQpaMhTl4xTAGPAw6oBQPVZilAvEFQPVnbpozNIiI&#10;iIiIiIg2mQFi3/kpClGFAaZekAELBrn3Q/9WH7mctPQ35T3vfQG2HpW9iyhf+9I77NEPPoDeronl&#10;HttHY9mXiX740fcK0gH+7esv6geLs7M3RrbXVV7SfmWmfjw5m0vpO+TciKCbTacLAGk+P3VmJYgA&#10;Oee+ruu8U8Ffvxvt//H8Lzs3DPn6H/2YCSCAw5ANyGNDgEEzcskQXRuggDr8eTEDYNAgIiIiIiIi&#10;2mhRzIreSQQpJwCAmEFzMZ8LnnrmE7L/5kSrN3f0/ruvak7HCFur8vWvPlY+9swn7Usv/r6NJ+cQ&#10;25EcjE+lrk7lrf6qnH/x23Jle+1eP1twfW9sh3Vwyzq6pIOoa3Iz3lp2ZVkNfT+u6srqKkjJ2Q/D&#10;MI5xmJaStQoecX4rrA6vz65Oxu2xb+wXn/s4rEARgeC2Ba63lGAGZ4rWpIwBHAOa8J0DJ38mBg0i&#10;IiIiIiKiDRZMoNmADPHqJMNQpCCjw9NP/pLcd/ZNN8QdPdk70uXonM7rC0i3J7YV+iL5BPV6Um6+&#10;OrKmr8qs9oYmadst9MXZTI5MZXysOunnctkmOouTFNanqXJSUG0tU5Pzer3a7tbrqmmbPJmOu77v&#10;ZLlYjGHmRDAc2SULp9V0//T12Y+ZejPIb/zufy+wATlBgQwLANDDFHcmawzbMIhEWcuft28GDSIi&#10;IiIiIqIN1gvQS0YqGVBByRlaovzaM8+4h86ccbJ/xQevcuK3kYcFXvnig/jks5+wTiLmbkvasVpx&#10;Zv10v8ySK3tL50L3lptc6+TywZb4NVzKfejz2uJk0pfRqBvQ2yhItyOjpQi0W69qK9k3dZ1gxbpu&#10;3ZaSahGU2eR2WvW3mn4xzN64sGz+9ac+q/3+v8bHnv/78unnHpfUj2BYALkWwULu7MikFA8nzZ+7&#10;bw4FJSIiIiIiItpgARkKD6SEggIJTjKSjnfGfjnM3dCqzkZ1nsebeWSVfeA/+BCe+JWPy4fu+4h8&#10;9skn5UdSkm9deAjnD0o5ngWsTuYeFqHjtoisBArprNXh+LZVtdlOcy6dLm9W1WTIyLOVBDXnVLtu&#10;3TR11VUhoO/WLsXYVlUYXL4rYXJV1stVtXWawvW7fDd091tuO3nsvq/hn/3uT+off/0daKJZ1wlm&#10;OsZ/89zjGCEjF/1zj2IwaBARERERERFtsAGCSgGtPcxgTz/zpDz68H3Swvy29+GgcliVRb544QO5&#10;y9uW+4Xc++j79OyL/zd+OAz62n1RmhR1/9I9pVl+G4swD94aRXuQTtuFBWzZfClu6kcW1zfrumTd&#10;He1anzupJz5WeTw456CCBJhVlc/OaSyWVUUsqNrh4NLdbZVzMHvojYW9+K5e3n/5SzjIoVz/w3eJ&#10;m9RwSWRSq7WyMg/Akpp3f/6+GTSIiIiIiIiINpigANkAODgF3vnQu/C1r39R790aufly4as0K6fh&#10;Mr75x68VqOCHNcnJAx8RW07ltQdnYif/n1ZHX8H08mP4Vptl99C7w5x0Z9yrT2fKNA3ZVR5uNdVV&#10;ud5CD1zrLpUJtiXIVax84733VtdNqapKU0peRJyKqMGcQyyjdi+dhDQ8uET+v3JT5FX1b/aPognj&#10;EtzcL/qIiYzslz72s7KuL8ABpg7o4zHqavvP3DdnaBAREREREdHbWi4ALN2Z0xABFCABQJkDGShY&#10;3+kBCcAARCvoSgIyABTkbHd+tTUMALDCogCwJZDmAgxYoSADGL57K4cBy7L+U+uIMf7pdeUMMwOG&#10;hEPcWZp1d9YHGwADBgDAGgkdIlby8cd/1f/KM590QEYHABnut3/7b4Tf+ec/Ixm9IC/lW19+tXrw&#10;bLCqnSXZ2+lHY0tX3IHb2V40P4SVmwSPo1uf9y/dG/2DNw+id+9EubQrq/RaaG6l0UJc3VTDSGJQ&#10;7fpG2tpLWsSlHjRjeD8en0c7k7VVJ7nXkauc80E1OcCLmToR5Jyb5XLZrpbLEFa5Vh/dWOs+ya34&#10;Q6OEux+7XR595H7k6hjvfvQF++AjXytdRlnWQ25xuyiiFQN8tS0dihSIoEAylnc+oLhi0CAiIiIi&#10;IqK3NwcA4jGgRZYCSITDEVCmWDoAfYGTDmY9gAKTHqLDncCRFM4EzhZYiUMC0GGESV7DbIyVm9oC&#10;FUZDglsBFSKAAREJ4ywo9ifrUL3zFTzGiBgjnHMQEeTKY9cEIRV0TYZZkiIKA1AKENFC0SCsRta6&#10;I7v06OflN3/nb0oA8Pgnfs6ODs7LrTX0H/+Dn5b/6X/+qD5474HG/mQ0X705Wq4PxyfL3JwW9ens&#10;rn77Yuu/IXMXx9DjeCynl4JrQgNLTqR4DV6ddxYsF80phaqynFJyOaemlNyKSB2ClxCChRCCiNYA&#10;JsMw7HRdd9cQ48Rg6pzbU3XnRfX8q7qYbYnqqM0WRpd1/o53Spt/vITmbusGh1NXWxtmeM8H/kB+&#10;/Zf/sQKtrBBEM+DyqTUo9swTP2vI0XobA0UBjCBmBiIiIiIiIqK3qxMUbGW9cx1oLhhU0YceU3ig&#10;GIp6FABqQJIFIoAaFRQFGgOG4OABdCWjHRKsrqFygoItKAoQBywC0KCGT3Ln/9iAdVWhBpBjhPd3&#10;Jj589zv4d+NGzhnASDSeoDQNHJZAHANhjc4yvExMAekw2Kef/nty3wP7fn1NXV8f2/JklP9Dv1u+&#10;vHUtTOu7EZqsy3ULv3rF79tktrvuJn3Yg6viatfXixTQHfiIvaXhBFkn0UstIeexS5ZVvfP+4PbN&#10;nTjE3aBNV1f1vK7dypzparVsu9Vqq+/77bqq1m3TLLv1ane5XG7FrttZrVfjUFVpZ2fnNRFZnc5P&#10;H86lpPF4fDiBLFbbe0ezCjffJfcuh9PD/g/92JIMWg+urJLo+z9yj3TLfyIjuRcBB/jKlx4rjz/3&#10;0bJwAyZDha4C6jQg+gpVOkW2mXCGBhEREREREb2tNbkHrAZEgSqhsgpVqQFNQDIoAK0KsMrI4wka&#10;AC4Cx2HAdlijwrb0MIy0AjRCUgXoypI7QJW3EYPHJGdkOQbcFgBFEkEbAQsJIYTvrUVE/tTanHNA&#10;6ZAbgYuwYmNE36FOLRpf7jyHErP+w898yi6duymH12fuTFt5VNt2/tJ7kb/8hl3sZuYuBsT918OR&#10;2xNXjXXncM9F27807fp5t1OG3JXSLC2VUdY6zEQDTDrnDlednw2VWg7QOniUXMOGKvh2Vdewuoma&#10;rBYVacxsooLGqXbeueyd8yXn7cVy/uhyuXr3aDy62XUtIBL7fng4l7IIoXJ9GPdN8UN2Gl++t4Rm&#10;GeVifymeXHsp7LumtON1eukPXhBM3o+jqPjxR45w/4e/Jp1AJigAIIalmR8bEIE8g6s6Y9AgIiIi&#10;IiKit7VavnM6owDRVVCLgPYAJnCWAA90iHDjGgEFzhTrEGTbEtABy7qS5577KMwSZn2PX3r2VyEZ&#10;0LJn2S3g4IHSIAdDSYrB34bgLPx3DmsIgJQSAMB7j1IKzEycc0gpYe2LjVAhh6tw6SJqyeg9UEdF&#10;CQUWkj3wrn2MX4241hyXpdZl63gb063Glo9cLjuvOkk3jkv3wMW8fWulnZtBd+s8XIt3RbeS6WLn&#10;eLVV+y6vXXCV+NM1dqYVrOukkewMyXW9GNCo9+ItB5eiQppR11S1zdenUkquYhy2S8qjEvIAK2sR&#10;CSnFc8vl4tG+Hy6PJ+PbBqtSTNOcy6iYBTMcNLrTjWvplpKH8VtXw0EzceWozzrbtofm0QYMTu69&#10;bEmuWXdD8UcvvNfW+VAq/az7wtcW8oF33oeXXrhhH3v6lwoQDA6GvuEtJ0RERERERPT2ttAaYz2G&#10;lQaGAU5nAOboY8FQV6hwG4Y9BBgwzIDuRNo6AnXA489/GjMH8WWO5p59OWsVfvOf/IT95H8h8KEG&#10;oHZcgG1dIccGrQChP3tncIdfQfMIcPjevIxSClRVzAw5Z3jvEZBh+RAeF5E8AFSobQXISFZQ+a1/&#10;9Tdx5q33yVvTa3Lu1pVy8+6DdHxhLPf98dfzNz58vw0PXrRYzpZ+nuIqv1Wt187dnY/cbZg7Y7Vv&#10;gLBEbuEVxYodNZKXSEUrQZVCQa8zM/iUrBRz42TDVLFwWtUn0TKGvg9xiLMU4xmY1SVnKSUDVrbi&#10;MLxzPj/9kBnGMLuaU74UYxyJyDmvLqu6V47bpapr2maYjXNcaNsVTOpTOR4tsI9lTiXa3ba0dTeU&#10;vbNrnL11glJdkMXrR/po5eUwv5EfcEf2xPOfQZiv8tPP/hLgWw4FJSIiIiIiore3STSIzSDaAP0M&#10;gAdwF2pTtDbADTPUBRhwDGABmzmgPkVfBGO3xpX3/L/SrJNMOwgy5OWXfkJ++1/9ZwLMJeWVbOtt&#10;gYhI2BX4IMtaBPlY+mFH4OYC/MkJje/OzhAROOeQc0aDAi+7QLlzFakvBUVGuvTQ33/uCT338uXm&#10;lhy21WLSrnZv1tZu+XJ87N84v67ijd8P3TXT0dGqWR+9GPbGR5O7qm77NMSdkW/2h612vm5S6RbH&#10;YWYYj076sbhQz6zxo9LgfNhLsXS9rwdfdK3ZgJgw7mK6p8CNFkvxpeRa7gz6RAh+7ZwmGLSUEoZ+&#10;uG+1Xs/6oR9STk2Mw7mc81Zd12+2o9FLTdNePd/40q1LU4qvF9vnxFdZQriubnlQ6npkrTwsh0Oj&#10;y+XKN6kN1l6p0mRRDcO2n+8s/fz4RGo7i+r0CB9+7wflt37j38jSR2HQICIiIiIiore1FFQgtUgW&#10;8bUXLLMAkL6K0sFLrgIilqiGKSBAhEPCFp7+3FNY9ku89IVHMN8KcnK0I5pMHhoWsnrpMUEfkFyP&#10;DAGsoImH6JHQQPDsM5/Br/7KE1igRSkFIYTvXdtaSvnez+effx6IQQCIBQCYY6W1aG/y+888rsuU&#10;9JrKyPcyyV7Gy3avrW6judyk+rBLTdPfNerjH/llOBzvNluj6yvdWc5P9+bLw93ZSG6FPh8PVvWj&#10;2VnMk4XJeFpZisGdnLrYJNzYidm5kSvAOKY08b6eQP25VX/6UJcWF2Me9lT1TAhhXFVVqOs6Be8h&#10;KrWZzWKKD8CKN7MawFkz23PqxqPR+Gg6mV4dj0b98RC0KaEZNatm6zC5wbdumI98mNznm5O9ULlr&#10;qOJbOq3HPpcmaF6GIJWvxq0bjsd6oXK2uHsLH/Fj/OELX8WXr34en3vi48JbToiIiIiIiOgHqwB9&#10;BuowIKGCtx4QDyQH+IhSHNTszjAKNaDzgAeKBxIMHh0ELcQS5vCYRogp8MSzz+LZpz5hA0yqsm3I&#10;CZ/49M/hqY9/RlcSZYK+pOTN6xJJJ/CxIIYk3hSSPU4cbEsMGBSoxvIrn/hbdt+jr7vr80uoT7yH&#10;RHnrpMnIDSYt8s6ZW+7mtR2JdjY+8dTPm5Msn3zqWbzn3V9z+SuP4WWJ1km0Tz31XEkO8An6zKee&#10;l8uXXHj51qLf6bL/kK/zK3uubhZDO5ZuEet8tk8lpJTUOXfOiqlZMSs2tlKOm6ZZiXerUqxeLJYf&#10;7Ic4a5rRVV/Vr+Rc9gwSvVjnnOt88MeAjVJKyTk3hOC9WWnExHJKk5zTueBdOD09ufvo6PAj4/H4&#10;xcl4/FZKg++7blRKvuIgK5gdC9CulsvLB/v7/+mN/aN7QqiWu7t7b47G0y9MZlsvjMeTq0PMoRRb&#10;q9d127QHVVUvYkrzUIXsfRi6rmsgouJkyLkUMwRV51U0imivzkXnfBRbodIqpM7BUjDflK7PgUGD&#10;iIiIiIiIfrByjnBQLJyDxynqboZcLeFljKVEjAuQNcGGFrkCAjoYVnBoYX0LCfjO9M2MTk+ltyvY&#10;sigoPVYKG5UeyJWhnmONu+TZJz6qf+Vd38Zf/an/zlSkwMaylJWNywgwIDpDgACYo4eijh4IWwJ4&#10;+diTPxMun13L9fXE7QrkzCLEV3zMZVXlC5dvOanmev31d6ZcvDX1Um0ocr8zvbW7wF0Tb9vbHyz/&#10;yV//qeIB6xXyq0/9bdk6l+uQU4R1sreuwmI2k7GUZoFUMB9NTVe76/X6UorxncMwvEtFbo7H4y9V&#10;oboegi8x5WRAM8R0KRdrvK+uqvOLmPJOSgl1FaJTPfDBrwALd3qG1t65m8VsOzg3iTG2Kca7SslV&#10;HIa7Tk6Of3QYehmPRteqyl9VkZRiOh+Hfppi3I79MO7Wq0t939/XxZIMgrpu5ur8ad2Mrrft+NWU&#10;y9gMwQV3Eny4Kao3QlWdOOdvtaPRwWQyeavveyTLMzOkUkplxSpAe6du4ZwfVLXMTFNXYnMyDE0J&#10;VWwmzjA0Ax85ISIiIiIioh8odQVwDpOSIajQN4C3MbIsMU4B0AHFWixDRB0LIgJc3gHgIB4YdAEI&#10;0KuXZrWLLcny5HNPYukdRuoFrkaqB0GaSl3W+OD7v2D/zyvvRicToIwF0mCMPYFFrB0gOEVJWf7u&#10;L/4jV2PbQ/cQ0VmHpVm/l0/cUK6UoWB+6q5NvFyZLvSxR1+SS3s9zowLHnrsD+XZZ/5rue+Rl/Xu&#10;e0+1vxBxbj6SW6WTP/jKi/Iv/+lvyEqBOh3ZLz/1nDl3X7n79KI1+S4ZZneFLZu6NGS77bpRCDbr&#10;u/WDKQ7vzCneu14u/6PFfP5fphgfUkGdU2pLzrs5pTNOJdchHKlKdCJ7VfAxeF+riImKqqqJqIhI&#10;KKWMYkrnh76//+Tk5KHVavVwznmnlDJq27abTKbX+q6/dHJy+o71qrtSsm2bASmVcUr5nnXX3bNc&#10;re/LxayqmzIejW+NxuPDpmk7Vd3NJV8B4NVpm3O+nHK6N+f8TjN7h1m5EIdhZ7lcXjo5PX1osVhc&#10;jDGOAIlmSLlkl63UueR2iGlyAowGp40IGvTriXXLGSzPeEKDiIiIiIiIfrBKAqLHQb3C3moEtAUw&#10;RdQITQHJ3xmW6SxBi/9OdOjQlBpFOmhpAVfJ2hr8w2c/jhMkWL/C+x9+S77y0oOCRqTHCmd7wy0Z&#10;4XyZQ3ey/fTf/vv2K0/8rPXVruZubSNr7f3v/ypilQTrs+76bdNlanWWZjgzj/hSmebL979Z8jwp&#10;UNxqubM1qWZd3vpWd/Dm3anygr0LvR7eqPP97/+6vfnFH9fxuc/LzTfeh0cuvIXTrYQX3zhvP/bI&#10;Y+WrX/26PfHkk3j68Y/L/Re0buXMMDKr4/rAv+bT5KzUlZP1xav9/lk96v5j55z3zh2eHJ/85123&#10;vri7u/d7k8nkd0vOQb1fxRi3RJ2KuoNi6ELVVFVVvZBz2SpmcM4dV1WYAwhDHEal5EnO6UzfD/eI&#10;2dQ5VznVpYisKx90sVw8cP3atZ/o+2RIILQAACAASURBVH7Hqwxt29xyzp1YKU1O6cJyuaxWy+Xd&#10;VnKq2olNJ9OXZ1vbr7sQrpvJCCIZoq+Jauj7fuycW6rzVcoJ3ocTQA5P5/O9kss5c7i2s73zxcl0&#10;+hIMOaVSqypUXTJDbqq6ixaRSjHxIYgbrFs64bWtRERERERE9IOVPBCALYwwHwGjqCihh1gNB4P0&#10;gNYCyIDkCpqyRq8XAFtB9ZxEWdgA4Nc/8YuSTO2Jpz9plevlN3/rr+Hi7rfkFs5UOyceTRtxedxZ&#10;aZbm3rrX/rf/4adt98oCWzjEt1+72x6+b1GObgV77ca75T0PvYSh2sYIIzvOFqxe2V61wGy5h+vj&#10;fanjtk1vngZt0Lv4sD388O+X1198Dy5Mf9SO33q1/I0f/y08/0efw9GNs7bjb9i+n2Jr9BH86AM9&#10;vvzFlxBbp596/FNy5Z5Ok0t1nBdbQSqr+6qO5e7F6eous9WPVppjH+MllLJTUkzdenVP3/fN0K3f&#10;1zsVK/aWCz4NQ9wT1Uadv1VMDmE4EODuUqzJsMpg0RXnVDWKSADgSrFJznlcex8EKDHGu5y61Sqm&#10;UYrp4vb2zqvr1bpZLRdn4pDVjyrzIVjOJflQhcnUHaWUvPO1OR/GxVB7Uee8X6i6lThdmyFDREop&#10;MaU0XXfrqepwj6iuvzMXZCumaMXKjohUEJkDxQGiqppUtT/2qzT2TZ6WcdTBiSUtVV3VDBpERERE&#10;RET0A3ecgW0BprkAqnCrjKFdI/mA4iMqM+BohLJ7Kl4voemAkyZiCwt85rOflYfv+T196N0vYK0N&#10;xHVAAl555Ud0Z3pDt5feDaMiS6zl3A2x6/WojJvrdvNbM9R1i1t7Vy00vpziVWnPHxZ/I9lf+6l/&#10;Wn75ycfLB698U+r5rix2Gp3cdv6bJtocNDornR27c1WQ22qjSq9+8z1iOrO1L+iRJYxMIKda2RUM&#10;cZm7Gw53nd3HF7/5mjUtRBdepxfnPsSZWy7giy/jqj+ZIOXzxem7unzjAcznf1Wrs9+qgkff9xeX&#10;i8Wl46Pj4J3q0PcjJ/Ijzvs/NpTDUsqWAk699N77QwFiGvpHcrF6KFZ7l86WUk6d0/7OLStmZnYJ&#10;sCt93ztRGUouk7qqZymlac5lUtftDYG+HJw7MEPftvWpGULX97Vz3rft6LaIWIzmi8Efn5w8EEK4&#10;qx2NT5q2vRF8PZScW+dcb2ZNsYKqqm2IMUsxv72z/VpKObg09KI6GmK8ZMWOci69cxbVOS9A3okY&#10;un5tJ141TLZ678WVZcl85ISIiIiIiIh+sPolSjVGsQKv+wCmwNDicHQW2+kGDIpeVEZ6Bl3eR4OA&#10;55/+qPz8k8/h1z7+C7j8npekvnVJX7m9J3MfzOVYfvnpZ/E/fu4X3P6Jd9XdPapuLWUxU5UBTbtt&#10;R+vrOGM1Fpq0DEPBaAeNHNlk8Z5yeNfLtjc/Y/Hsmzi+uY2m3Gzc+oq36tjPm4Bx7MMaAVj3l3pp&#10;D/ea6iSH2BWt83gyRe00d/EWEsZ6sizmdrpyz1tn7cblbbM0KZe3X5a3bp3xZ3A7HHbJZyfVmWhb&#10;R+ng/vnQPba9Dg8c4/jcwrqHr3Rnr6UtHK5W63cdHx09uFjMQ1M3eTQaRRUJ7Wh0TZ17E5BanZ+3&#10;7egbTTv6RjE5GmK8UMxmXSoTAN45PRWRpliJzulaRCYxxgdRsorIAENyzsNyGa3X3SSnvCUiq9p7&#10;K1YEgMs51ev1em+IQ62qJQS/FvjOzKp1183EOanrelk19WHTti/lnL2IW0CAUszUuWYY4lCKlXbU&#10;HudcjsTr0swMkJWI3vA+XPU+nKpqFkjKkk1UYnBN8a6Ozg0eufY8oUFEREREREQ/UKu6YIQCjYqh&#10;fgBic5yGiL1qHxgi4KbSAih5H3mYALqQix/4Op568kk89oGv4Btf/qD65U1dbr0pOly05djb7/wv&#10;PylHV4vWl3s9vNmsf+zd1/WNo17TshV/GNGe2ZWjdCp767PoxgNmKcu15KWxb+voeFdWi33UzQzt&#10;KplNHvBaHbuVTNxk5XHqhzAe4Jbr5VZTN2UYAOfHFVDF5fJG7mIdaz8qsLHsbh2XeOjljZ2rFrqr&#10;5fyFFvvXL6Mqg+TRSKdLdaXar9brejeu2kdLt/qxk1V/cdVMcl03t6SJUyCcVCG8NB6PdpzKblVV&#10;LudSdV3nq6o6l3P2qk5zKbdCqKCqEIhp1m87ke0sdjnnPC2lTHLJZ0spzns/eO9eAnAigrGVAjPM&#10;Yuy08gGqql3sLkyn01eC6lEppV533Zmcs6/rBgYMXd/tFjNXB29V3QT1/ghASKWU1Wo9Sbm8o5Rs&#10;oi6qc533Ydn1fQ2RY0Dn8/n8/vF48oVQhdvduttJKU+qqq6rqsre+ZxydkOMTqpa1cpaYV2QNMpx&#10;qUMfPU9oEBERERER0V+sB4ba4LFAhkPACBmA64FUD0hwaJJDFEAcMCCjyQ46AGgz0Dus6w5t36Cv&#10;E2oI5lhjupygH6/h0AIiKApkD6kM+sm/82kZ54KTam5PPfN8cQUQE/udn/xb9dfetxsvvLavL195&#10;UBpdSLVqhuSy3wsHddfVuPux17tXX3gQnXfhwgRYH+9XwYeoKuq9E+8c+r5Diqmq69pLKaOccxXj&#10;YKLivPchxmEn5iRVCMMwxPPDMMSqqq63bbvuum5bVJrpZPpGP/S1SfEppdkwxEu5lDqEcNS07WFV&#10;1bdFdFE14yHlLN653junJZcCs1ByLl3Xz7zFe1bLxXu69foRgZ0LzlcKOy4l32OllFDpYIaq77uz&#10;TtRUJPVdf77kPIPZ2rWjWwA057IXU55vb+98aTSeHq7X3dQ5V7IUKaW0znsRVXE+LAywfui3nfdr&#10;B9O+6/dEpDR1c5pzma4WywtmVpqmPWja0Y2UUmVm509P5+dTzqEKlXV9rzDAStRhGKYwDE3bxCpU&#10;y2KlLzk3EBnqpt6v6vqac65LubRQeTVU1SkgZ2KKN9umPe36ftIPQxLRVd0016u6fg0iOecSPRDU&#10;qTmnJrDBLG1bKYEnNIiIiIiIiOgvlOuIbBkmDeoimNsaU62A4OCtgkmHzjs0qQcK4HMNhAX6VuBT&#10;gbMpKkQMdQMHD5SMaT8B2h4FLUqOaD1gycuv/8Ln5Lh8E2N3YHe/8pY9EDM+9eRzUj3pMHdq+s4D&#10;e+QdX8Dy6jsxLb1deKuIfOhmiNq7o28Mrhk1du3r79WzF09w6/RYUeoyGU8GEZiZiQAl59yUXEYx&#10;xnMxDlW3XN4nInUpxRcrI8Cmfd+P+77/UVWdF8sjVT0aj8efF7EXzGxQOG+WnXeaimGcip1PKd09&#10;DMOVbt0t1qt1F6r6dgj+xTqWfRGZN3UtKCWmmLwAE6cuVlXY7hfLy2a255xTgQ0igJkFgazUuaYf&#10;+m0rZdJ3/a73PlU+DACcmZWcc1V7J6ruFJDOp5xUdTT0/azr1jvO+eQbP4hKEdW5c25Z19VpAZBL&#10;rpz3UXIeq6paMR9jmpScxxDRKoSuaZplCMGbWdP3Q1XMQk65zppzCMFKLijIoupi2zbLqqoG51zM&#10;Kel8vWoAVOpkHkJwrqqWorJMqWiKcSqqRUUt51xCCAchhHUxy6VYM/T9vc77G977ZaWaRKUTgTcr&#10;Iyt2oZQ8ZtAgIiIiIiKiv5DkgDYFwAHIgA8FkIQBPXxqEIYGYVTQ+xqhW2JoPJq1otYRurqH84Dr&#10;p3AVkACYAlInzKtdTMpKxFpbNSKf/NgnxLlbEtcjVO0I3W6Fl/cewfu/+DVZ7ezjzft+GO/48G0c&#10;/K8P61qzS83a9s/u++GF+60+9xWdTc+608NQtq+8ricnJ64q99VIXYYzLcWKlaJDHHa61er+YRge&#10;isOw2w/9ldz35+q6XorIOuW0nXMap5RWKcX3AljkPGioKm85ns9peMM7t4II4tC9HLy/kQ3jvu/v&#10;6br+PTGl3ZyzF9VR2+Z/o+Nxn4ahhVmPnDvvQ1FBEpFQcp6klC4MMT5gwBnvPZzKSswyrAQB5iKi&#10;SCXnlFUk1gIpqlp8CHMVXYukthSMvXdz78PCB1MAs9V6tbder7erquq00oVzbhBYERGEEKSY1b26&#10;s8F7SyVDRPaylabEmM2scqohhEpDCDsickZE2lLyVETaYiUMKfV1XQ8pRrFSaoO5qq4q51yAFTHL&#10;Lg59q87F2PdXVmZnSsm3qrp+ra7DGiKxFEMu5UIc+i0fwtJ7v0KxnHIa5VJGVvKLYrbOTkciWAPW&#10;mJWtUtIlK3mHQYOIiIiIiIj+QgU9tK6BBAw1UEHQIyBIhKoCCjFRKDIkFKshQDMC0KPJNWAd4Bsg&#10;LuAnU6wjpE2GNq8QoQiyRtNB3v/Vr+kf/9D7ZE8y5qs/RC8XMKqu4/N/ZVdmx2fLu7/6RV2/MsbR&#10;zjkt2/MwbW6nut+uNC9jd/s+hHYpO3tRcj8G0sQrhjatJsUmixyH6IehP7NYLH54MZ9/2Kk+GCr/&#10;R1bKLISwrqrqtghi6fIZg4zaul5q2/4egDbnvoXg0nw+f+9quXisClUyWK6q6taoHb0Mdau+Hx6I&#10;KV0pudRDjONciktD2odh6lz1B07doZj1sFKVgmnOuc0pnUsp7SgwEtHinKy80+JEWlhxVkoNKwjV&#10;WMxspaprK9aqal2KqTpTB1+GfnAi2qg6J6ouxiR931WlZIgAVoqHqpVSWilZYVYBJrBSAEQY6lKK&#10;SzHWZpaduuJ86EUEKaWZSEkl5/+fvTvr1W2/zoT+jDH+zZxvs5rdntZ2ThzbSRSnUkklQpSEBEhI&#10;cFEiigoJwR0qCVUhVAVV5eDEDg6popX4CnwCilskhASICwoSJ7HjOHacOG6Ozz67Wett5pz/ZozB&#10;xbuP6y53iNiav32xtV+t9WqtpbUv5tAYz5NUzUWkErOoaXA4t96Ta3dmQu/de2/UWw3au4iw5xw1&#10;hEBMCASPKUjJOc0GoLbW3T2XWt7prQoRFYCOIKoESt77VVO9VtibBACEGyIPDGdirKGgq9VqtVqt&#10;VqvVarX6ywXOgBXAZgQkMBRS93gRznhIieiK4LSD2AnGIGqAIkHRfQgJX/gv/iH9Z5/7beTIuFeA&#10;GUC6AssWpGc0B/6r//yf4ud/73fx3jf/nL73dsPDD9+mefOU5TDxw/bCl/E9/eD6EfRRdanEUZVe&#10;PX/L39aJ+OZloCNT6UtMy5M2Prmz5fgW+nyQmF6weeJSlk+fTqdfnqfpM4Dbdrv559vt9n8103e0&#10;tYdB5Ki9P2xMzYlaTqkOOf3f7njHPcXe++nw6v6dWsqOQZO7q3f7SXbyEPNkXR9CTax3KvOCeVl8&#10;Oc//SpmXz8L50dXV/vfiOHyDiUtt9Y2yLG+Y+zYEyUy8I4AAMIhATFsYWVd9UmvhzXa8CzGWYRyX&#10;3vqm15ZLKVeqmkyVKGbtXR8QNWZhaV3N1FKIQSQIAx4drgQf3Mx6b2buZGbiZo2IYle9nZdlA8CG&#10;lFUkqKqauxOTNDWNqgp3Zwki5FAJASlndyWOMVLrbWvaQy1LMO12c33dNuOoIYRFJBxSznOIMZvb&#10;W63W29ZaNPfQe31kajfuPouEu5zysxjjwswfB5BM7Qbue8A+BkIixomdl3WgsVqtVqvVarVarVar&#10;v5wDnQMCbsANhNBxThMexk9i8ZdwBno7QZDBXknzDv/93/37ePF0pH/64jn6aYf/5r/8DzHNT+HB&#10;kcsWFO/xxd/5HbjDRYBf/+IX/Uu/9Vu4RvTdD/4fjKe36f34LebNLmwP5iG9wMt3H3kl8U/0QoNn&#10;Ga9nOt69kPoyDN6zeJo2YZDl7vBysbinPLwgwWBLKduyLA9brU9zSne73fbL+/3uq0yUllJGcnM3&#10;NwAthvCtIEKbYXgZQ/iwtfbUEe5JeB7z5jOB42Ycx1NrbaNd37TuAyd6lkM8eohPu/S9qe/hTswC&#10;AW3Ph+NnGAgwv83D8JyZOQSh3jXDPYDADgccSbWTG42uassy3yzzTA4fx3E8m/pW1fa1tX2pdadd&#10;2VR1kzfm5mlZCrOwmBtAoBgCACczG9B7CyG4CPfWmpu7uCn33pKrhVprqLWYsLhKkN4bm1kVFg0B&#10;ompsZtTNiFk8BHGJQbcpqfeCKBKOh/tMhCjCEBJsN0PNKVYCV4dLK8ujVksy4NhVt6XUXW11a5ff&#10;sQ0TqTAkMHkKcg4hdCaubmxmpmb9Gm63RD4wg9aBxmq1Wq1Wq9VqtVqt/lKdgeBCS+oYJQIRQL2m&#10;3/7SfwQsN/jc7/ynTiSYKNAWgv/uH/wdmjcNf/TPv06feHSDpS64/tgb+Gvf+BN8+6c+46kuePcP&#10;/8i7AmSCCgejwvTsb37zT+yPP/Mp5Mq46dlnm8FppJ5PtIQTP7kzxJvb/JUSN3h1R0+XsCuJcxp6&#10;vpu31y/te7PETzbLr5ybJElDNTsSETUiEDOxCMfeGnrvn9DeWZi2CqsxhrtxyN8WooMwt1brg7Is&#10;N660jSketsPuGxjgMcZpwvSZanXDLhZYmjAfnKgx6M2e9AGDmJhUJEBbe+t0OLxR5vkz2/3ue9c3&#10;N98NIi97a2+X0jOzUwhiQiRq7uq2d9WkqqO5787ThN671VJyqy1Z16yqUZi7hBDdIM26l1KImUmC&#10;uAQBM3mthZ0QhaXnYYjC3Fur1M2kd2VVlbIUWuY5AfCUkoYQpHdlty6XoYKwuzkRialSyMmZhUup&#10;MoyjsgirGUBwCVJy3EAYTgQpZdm7+m1X9dZaMKCnnM8xpuamUksZWbgTEUFCFqKtMB4zkNn9Cm4Q&#10;ggC2cbcH7nbNhChE8zrQWK1Wq9VqtVqtVqvVXyoREQA4gF//J5/D7v5PSXc/gy9/5X9Dt0/g3/3V&#10;/wA/+9c/Bl8mfOrrX6fib9FM/yd+6Wf+Bp3l/8Bji/S9v3jlY11wAGOU6n/6yz+P/j/9jxiCYXAn&#10;4oGW/cY3i/in/uh3fS8P6c9udh6uZ38lHTfnPR4MT9ji9+kb03EYbdnmzcPwoSzXeem8FGwXffUg&#10;+u0S0vePfbnqom1oXbDbbRXAh8s8H6Z5/sXe2k8x00/HGLDdbv8khvA+E5eU4mkzjGchWKv19nw6&#10;vXW4v/9FQqq77fZbwnEJQV4yy0GovRsDvR+CTDGEO2a+611vWq2Pl3lOpdTo7h2Ab3b75XWWxY2E&#10;cBiG5VpEQm31SruOBuUBuXMMnYDu5uLuGxHpKaV8Op1CKWVzOhxDKcUDC+WUbLvZ9hjD0HqDmsk8&#10;z8zCnnN2EVF3R601qBlEJO7NAgDtXalpd1UzM5PD4UC9dxnyYJvNpgqLn89TrLUGM4sxRAWoMbOD&#10;4ESs5ian8ykaQJGdWynUVSWJ2DBmSyKodZFlnoWcjC8ZHqX1ns3s1uEHIi4pxqW0ugPQ3HyIIhM8&#10;R3KPvbWr3ntmNjLVnVm/JcKGgiAwzeTu/z/+t1itVqvVarVarVar1f/XHA2EeJlIEAAUqHcIZcAD&#10;QAu8DyAGGap7T5B0j5Ae0W/84y/yl/7r37TPff6/xc3cUOI9/uCrf0DMTqM+pZ/67Ad0fLULH8xv&#10;tI+/fYNvfvBtvBPHkA4zvhtSe3r1MuuLh8IPX8HmvW7fOfZ++Dn7pa99E1/9lU/gP/7Cb+v/8Pf+&#10;Dt2Bc96Da6FUTbEdeeklehu7pto2ZhZFGDHKtrf6dJ7Pn1TV6xjDIabhT4dhc9cUsxk2DmrO7sT+&#10;sWk+D7uYa++NT4fDv/nB++//veV8rmPOcrXbfvDg9sE/G7fj74UQ6mazeRZitPv7w1ut9+tnHzz7&#10;t5ey/HTtiv1+/63rq6s/MvMjM23dsZ2m6bMS5DkTza33h8uyvHU+TU9ba3m73R73+6v7EIKao7t7&#10;ar3xMOS+3+2mEMPcWsuHw/3tIEgPHz64E+beark6HY/XZZklxeitVTmXIgRQrZWImNxBvXff7/d+&#10;fX2NJHt6+fIFXt29wrgZkMcMkGPcjhARmHd3B2KI2G63yCmj1YbpPKGUgkUbQozIwwgO0Zsq5lLR&#10;ujqIsNndegwBQ4yktYLdQWY4Hw/kalBdaMgRQwpgGEwV6nBncRCDEC0Pg4YQugFdVb225g5Cysmh&#10;3T/4wQ+2pcz54YPb5eGD20NKsWmrY211b6iScy4xBnN3ZqGWUjysGxqr1Wq1Wq1Wq9Vq9WOOALg7&#10;tAMgRQjyergRUKshZcANIAGYEpA6tF/j85/7Dfra138Pn//7X2TCETRE7/LP8anP/ms06kKiyofv&#10;Cpgjvfd0Zh0eukv0uQt8s8OThwfY9NDb44NnvnV5eLA3/vwte3z6hi3yjJ/8xQ3+2b/za1R6S9Up&#10;UiP0zjB2d2ciOMM8MLOwcGeiUVU3pdaHtbZbJkoADjHGTkSH3XZT56WWrjoSMy91diby2tqm1/bE&#10;1B7HEF95HnZE0Frbo2mafmGpy7tEZDnnH4QY53meHzpoLLU8ba2zSOCU0rNx3HzT4bN2fVpKSapq&#10;Dtfe+6em8/mmtrYXFlxd7V/tdvuX47i5Y+Zmjo25KRVKRMS9awLgRJRSyuF8fLV19xCCeGBOIQSK&#10;u10DnB0eBwLBAXcQ6LIuQ0Rk5pjnxc+tw8wwjiNSiiAiOIDL5zjMQGYKs8tCQ10qVBW1VPTe0Xrz&#10;mBJCCHAClVJ8nmaAhXLOECK4KqopyjSTtQbvHct0BhNTzgQ4IEyIEqHM8N7R3QlwD4FdmEAEghkD&#10;cGZ2B9zNkEKQGCO0VzNVLsuS3XogQhJmCiFpEIGIODOrBDYRXjM0VqvVarVarVar1erHnZpBmF73&#10;XF4eA5kEZkBKDPgA2WRAKwJAnW4BfoV/71f/fTrVTt/9iy/Tedr6p37pG5R863/8wR/Qz7+h/OEH&#10;N/x0vxCdwN+Z3peBT/4uPe7PKXqiBT9xd4uvzrM/2m5Ub7t/4tkTfXw4GNsJH+432PgdHt6NeP40&#10;ZDaL7lCHkjnQVUmbxmI1pxRVWDrgsdV2W0p518yShLAwycIsyiJdmE2YrbW+dfg1E00hZdO5POmt&#10;vatq+5TS+4H5EVQrweFA7b2/2Xvfl1LfJea51Lpj5tzVEogWEVmY2Zn5moj27v6IiLbMxHC/Op9P&#10;N4f7w42qxZubm9Nutz/d3NwswzA4QFJqY1UV7T2ZW6qtkntoKSXOOW/aHMI0zSkIc0oB4zB0ZuHp&#10;fJKyLDHkbJfNGlyaVokBEEqtWJaFBAPlnBBigJmhlQYWhpkjRAExoXdAu2JZCopXmBlUFW4OFgGB&#10;L0MvNdfWCe7IMWK32YAIMFNqtaMuM1pZ0EqB1ko5JcTN1oMwYgjIKVDvzVvvZNrdiQlWgptaN5PW&#10;urOIhxhdQnDAjQASJgaA1qpM0zSaRh9y4hgjS2AFQQhAjKGHIHAgrQON1Wq1Wq1Wq9VqtfoxJyxo&#10;vSKGdNnMcABOqEWx3+/R44ytCp0D6B988e/ikb6LY1/og7sDXXemB2+879/+2oC6AFe05dvdJ+jF&#10;n39H5Pooy7ynKGdcKYfzQW14WHS8U1/KDT9/4pg+eGnL/t7f+85T3Czf8loCfe3nKj99+WnGM/b/&#10;/Vdu/Pruz6W7Cim7A0RCRCIWgqXgtKm1ehBpgO9qq0/N/KlweCYhnoi4qnYKIe6naTZVD721WzX9&#10;+GY7fDlEnku32/k8XbfWHqjq3s0HU01ws666EWFyUFSznfU+lFL2IN6IyLMY40LErbX25HQ6tZTS&#10;zMLXIYaYcu6ttX1vPakZmylKqTLP85BzNoAGAqR0Db21PE1zcrccYmCLsV8yKTymlKm1Rg7AzNF7&#10;jx1I5/MZqupxHIhwSTS1rgAAIgIcpOZwax/NOODucHKQEaZpgqph2GQwCZwBU4O5wdThBrgDwoHc&#10;HL11JxYahwExJYQYEYNAu1IAYAzkGEAmQCeSFJBzRM7JU2SKISAGgWsnN3XtjZzYu3ZeAFqWBaU1&#10;DMOA/dW1xxQsBjFtzU27uHbWBtLAYpGdiRCEAfSg3aAEhkd3AL13WQcaq9VqtVqtVqvVavVjzswR&#10;QwQA9A6EABCBNpsBjo5f/Vu/BqJCn/wF5fOfDfhG+H04M966OdGz+wfUwtk+9jNnHP/ir3PBPW8f&#10;dNnQIznrQUp8waVt1ZenfB0rlulk1ycBF6cfSKVPP+iYB7eITL/7yV/Cvin/oH0v1PBc3ni82Ma+&#10;jorHrNyZLRJgYuCg5hBoJPWhWR20MwDfq+oNEzcROTAxm7nWWvfutDGlDrC7WjDt0VUfQ+gQOByZ&#10;+J5A7g43s6W2lkz1Qcr1Rc7p6O6LA62rxt41mfe431+9GsbxrNpz7/3mdDq9vdvtnm02mxZD7E3a&#10;NE/zztxyjBENwOl8GpdlTqfTadxud52Zo8SkrdYwTWeRIDz6KMxMXbsCoDwMYuYUArtp96VU7rVi&#10;XgqCSG+tRwKh1obeGogFBEAkIIQArY6yLHA4JAaklNC143B/RIgzdn0HEECv/zAzmBmgyxaHmaF3&#10;BYtRTIIgAUCHteZLV8SYKMYEkogshB4ZCxNcO0QEwkTCDL4En5KbOeCXJFk4iMkuLxkYTsIEZhAT&#10;wORkBJJLla2EIIghWArBgzAIfsn+dGMYw93FVKm1zutAY7VarVar1Wq1Wq1+7AncDb0bRCKIMwkT&#10;fvML/whf+/rv07tP3qDjBD4+/w5lewnNZ6gxeDrh5nGi++/8DVgh3luXYe+i5Q9CE5ZSRuaQaUOE&#10;OWzi0N/n0d813YlXvM99eMunsfj9++/AP37C1enal+uv8ubuDYl2F09jBo5PpUGjswUYOsi4u6XS&#10;mLLWYNWii7/ZtUV33xPRhomO7hhV/RrwIuTb1qY45E2B4yjMjSic5vP0WdP0gyjRcs73BPzFmPOp&#10;97avJWdTfedqv/9OSvFlbfW2tXZr7tcsYbTePeXchmGYemvcWoU7HoEgZnbovQ+11TemeXpQSiE4&#10;lEDeW4+1lEDEI4Eai4SY1Ftv3HtHCAEShC4P74GIIFEItCECjMpiaK2h1AJiRogxtNrQVXE+naGq&#10;CCGCmZGzIIhAEmNeFtRWQdrBHRW5DgAAIABJREFUzDA4Wu8gZhwORyciEBGEBSkmxBjBxHBzqBsR&#10;GXprUFW03tF7BzFRjBFJBEkuORkOhkQBUoB2XD6+VQSOMCVSB0w7CRNiYFcHwYiI4TlH5CFRHkZi&#10;greyiPZm+83WN+PATI4UBTlFj1F+mLvxelhiEsSZiNyczWwdaKxWq9VqtVqtVqvVjztmBgCkFCiE&#10;BMDxhS9+nkhmqB3xbL7jd87E3+6Jnjya8ejlQz9cfwsfthHbD04g/kq4fnPk+ELCVD8WjF8Gw2Pa&#10;RacgFeelkR+/lmu6leX8yrYl2EZuuekrx7dzH55KWF5C0/g1PSL44xdH1O0+fFhcUk6p17sB0kg8&#10;VQnOIAQQe2QJ7CGe+zmq6RaOQVjO5g63vhMRTTEZs7fee9SuFELwGGI3o4P2+glt7TpxOgx5eDak&#10;/Lutlcet1jdaSiPB766urr4qQv14PIVa29PedXj9Y2vMkogoxRQjMx1VbYa7n06nB9M0Peq9X9Va&#10;Y1lKMDNmFk8pKvNAwzB4iBHMrLW16GbCzC4iznTJi2BmjiGQ9WrEbGUprKoACCEE5M0GQYRqa6i1&#10;odYKoo82LAREBGIGg5FShJqilIISAlJOSClju9lAXan3jlobiha00JDTAGaCqkHJEWNESg5mRtcG&#10;VUOMEYEZMAW5Q3tDbxVuCoKDmdBqQ7WOHJjgAaoKMwUTgYmodfVWC7k7gQgpDwiBYdpJ1UhiIKad&#10;5Zxc+BIsygQiv1zVCBNE2IkDOAQnYmqqBBDWgcZqtVqtVqvVarVa/ZgjEgBGxMCv//rnIBwJ6Ght&#10;os/8zE9iefWCXy03NOKGHtlLPAsG7w/84f0DlKczbsqVHI8fyEAW79rzQPwe1/Ccxp7cu/s1hF+k&#10;bThVDTuXeLpym+9f8rvz2Ott9uXZn8iT/C72h7+mbfhD6w/ZsYm0e3UftUWyIANHt6CBLk2fxm4Q&#10;kDOc2NQGU7siouzA0dR2pvpARD6IMQ3g1mMIm1prjiFLCKK19GHIg5v1WwAbZklwG1XtrVrrG63V&#10;vTCRqr7ljmGap3fvD4d3pmkeWDi6I5rpk9415BRBgQLQQ+s9H+4PN6fT6TrGaAAGM0OplUMIvtvu&#10;2jCMHEIMAIKZUVmWRkwCXDYaSq1wd08puYjQMI5sqljmyfTSAgKAnJm9984AXbY2SkEI4XKB4Y7e&#10;++Ucw4AYI8ZxhKqCiF5vcRhiSrjejpimGYf7A6ZSof2SoUFEUFXMtWCz3SCEgHEcMHCGdoW7Xxpy&#10;zAC/bGLUZXGCgwhgAgCHdgNev+bqcL8Etbg5em+0LAvMDBKChRgBd3I3IoLHIG6qREQeQnCCw6yT&#10;qgs8urA4kVIQcZYAg8vrH4CtA43VarVarVar1Wq1+jFgZmBigIBWKmJMAEBBBEAi8ILPff7zlHaB&#10;jvUlvvOHL/29n/kutqr0ot+wxoPud8IfeqYaCmUQ398sXOY55+m0c9XbU0oL0aSCqZJyPZbDA2Ji&#10;zXofjc5K/bYAm2EJx5yHfgQ01sX39KBWK1Svvp/z8Ypab5wrlZa3XqfjNYpto6UWsmprOj/YjLV7&#10;d2epPPh10nRvZEPXPmjrbxLRkHKaY46vjFTc+K2uxjHFblZTWcrg5nt334/DcALMQpDWu92oqnII&#10;TOb66u7uE8fz8jgE6b23YZ7rUErbppR6ignLtAy7cWdmdns+nxBCZGbaAD703mWz2cScs83zHJnZ&#10;csrQ3kMrhcacoNoQJPjN1T7CgZQzpZRpKQXn00yqoAcPIlw7nj17huP9PW+3W0QRlKVRXToxE0pf&#10;MC8zbh48QO9KxIxxs8U0zZiXGSlHMAROAIlczlqY4eqAOerUUKYKGFBLhQTB7YNbtN5wenVCV4OI&#10;YMgJvVbkFBGj4HQ8Ig0DhhRRTicQAUMSiq9zOkpZoFahS8H5eIAQsNvtQBIhZhDpMFWkm2s4gFoq&#10;f5TfEWOCiJCq0lymy+lMCNBewUROrghC1OpMIQZwYjdVnubFS+vuoDUUdLVarVar1Wq1Wq1+HDAz&#10;VBUigpgT3P1fhD/a4r/1W7+DL3/5910M9MgW+qmfM2xQ6Jvv/zy2/bs8sZgbMFT30JlL6tJbSbnp&#10;MC9zEpFeStEY48IsHQCGYZjNLVyqSSgRUQAAYqoMbma+sd5LiKETEdVSQ2l1BEHdfHZzIaLATFHV&#10;pJTiwnzVey+1Vh9yjvM8P17m+kkWFncPZnYtIotIeMUkwdR3DoxwDwQ4MSVyGtT6g97qm7ObmZvE&#10;EAmELTMNIWQRkVbKUC6bAdKHIZcY4rnWqsJsRGTDMNAw5KH2IiJhuL+/35ZahiHnsNlsRE15miaG&#10;wz86Aem9E/wyYMo502bcIMQMAAgxAnSpWy2lYppnTNOMq13G4XDA+XyGuyOniF4bQhAAgmVZ4ObI&#10;KWMcLmGeKSXgdcCn2aX5pLUKZkIpBb0rttstQghoraOUBUtZ4O4QEVyqbgAJAiKGCEOYL2mxAEwV&#10;MAe/jvYUkUt9qxvcL0GizIyYEvq8oPeO8zQBRBBmhBARQkTOGZwyUkpwv1QIT/OM8/mMYRgxbjaX&#10;ZpTX78cxQXvBPBVIEAgz8jjAQdRVvau+bnyR9eRktVqtVqvVarVarX7UdQDcOnoUwA1EjPr6QfRz&#10;X/oidjPDTOm9+wNu/2YjPhl9+/nHGP5xCts/oXa3Cem+0QbZehIsvfCmeSCXdK89igSknGY31xhT&#10;YWZTU4ox3rfWkjDD3QfVFk3V3YwlBHd3mGqSGDaAa6011FoexBSbqcJUd0y0cWJ11aG2uhmGwetS&#10;plrrZoiRtfVP996fijMcUHffS5KXKabnxDTW2ogI7u4GQExtb70/Wub57fP59BMAwjAMiDEWYlYz&#10;XVLiGmMo+6v9c2aGm42AS2vNu3apVZOwUM4pMLOJiO/3++E8ncd6rHGz2SASW63FzQxExCEEMPPl&#10;jMOU5nmGdgUTg1oHESO0BmJGaw3mhtY6zM5o9YzW/kU+BhGD+KMGkgZmgRteh3UqemvIeUBKCcOw&#10;A5Gjd4WqgplxPk+Y5xk5Z7TWUFvH6XTC8XyEqsLJMc0zWBjjMEAkYLvZYBgGkPslQLY1iAhSyogS&#10;AAJ6b9De4X4ZejguJynmQO/6uiZWf3j+EkIAQJftj3FAiAm9d9TW4ABYBCklEByn8xmqHcIEuGKe&#10;F6SUEDbj6wFOBovRvFSUOlPrug40VqvVarVarVar1epHXVBQi+K5EZQNLMAtEf0nn//H+M5XvkZt&#10;Huinf/Eb9IPra6of7HEzb5n4Hcmn7/EUgue5s6eBZ1PlU+GRI3dp1IpiJ0Proi3GZACMRRoBYGKD&#10;QcnJRUTc0Zi7taa9t7ZhouzmrL3fLtp3IYZT772Z6o2ZoC5laL3tAWzcLJu5uBv12gD3d1stj85E&#10;izB7jOFca/14732MMZUY0hwkiJrtTD2nKDsWtsAce2830/n03ul4fPd0Or4FwNpms2y223PKuQC+&#10;mcs8llJ4mqYHauZQFQmBtPdUS42qynAPqj22WsPVzTW22y1dX12zu1MMUe7v76n3dnkgJ6JlmX8Y&#10;2iki6K+bQpgZISbYZYsFwOXh319vP7gDpRYIX04u3B2tdczTjNYqtHfkIV8GHWAIA8aXLYlSClpr&#10;CDG83qAgAJc2EzPHNE2XXxAimBsIhJwzUr4Ew4YQkDYbjDkhp4ycwiX3ojbAHEEC4uuAUTfDssxY&#10;lgXMhB7k8ndv6L3DAMAdpTZ0NYAYOTsMfhne9A6AAGZsd1vkYUBMCXDgchZ1GZg4M0IQSnnwNIyI&#10;KYMlgjhAW6GlFEzTDF9DQVer1Wq1Wq1Wq9XqR58KIOaoEUgQEiF84Z98iag0+lZfwKHRtz/8Bbl5&#10;8jU6zK+89U/xyP+zvBhGutHBeNzYuWhgJqJAYSqFid3CMKDrUg3Qrp1SyvX1wz6LCLXWNnAfuloL&#10;Ii2EOLk53D3WUp/0Vp/0ru9aa0/HcXwGwgsAm1bqZtbOqn3PzKl3DUFkijE+19bEzN6Zp/nT969e&#10;vfHo0aP/Szgcl3n+iXleHl1dX39VWDpAg6kBDiYQhImIaNNre2Oapo9P0/mNVsttCKGodnJT096C&#10;moallP1clthVM4CeJOQYgo9DJt9suPdOy7xQKYs8X5ahm8rpdAIx9SEP5O58Pp9fb0RcBgnzvGCZ&#10;Z4zjiO1mewnI9NftIXlAbQ2tNfSuqLVealbrZVMjRsKQBxBdTjJICJdYTeBSiEJgvjz0fxT4KcKY&#10;5xmn0wnmht12i5wHtNZfn5Uwpmm6DC2GjN1+h3E7YhxH5CEDcEgQxJgQAJgp5mmCqaLVhlYrCIT5&#10;PGFICSEEEAjaO6opAEfO6fJ9EiEPGSFEuNtls8Qv+xsS4iUbQw2tz2C+ZHxstztIiDgej1iWy7ZI&#10;HgZcFm0ut0PdDOd5ATjAwVBTDMMG2+0eKed1oLFarVar1Wq1Wq1WP+oa4AOADqJRBJ/7h/+IvvLV&#10;r1A+FXr0+Jamzda39nt8f7zlJ/pxf27PqGzepes0YLbnHhP6nodgvvjBFqbEMqpyXc6CvejgAcys&#10;McZe1KKqBiaW3toeoL263fMw3qeUTkw89lY383T+9DLP/7KpPmqtv9l6vxPhH4QQFne7KqXcEiEz&#10;c2i15ZTTHbn/KQH3rdWfPB0OP3v36tVP5pTm3f76W2VZ3ipleay6+46732jXfW+a3fzJNE0bJmJh&#10;enA+Hd85H49v17KMbhaFYVEkw41LWbz1JqXW5ATaX+0RY5TEoYcQiIlFtVOrTYIIYgxordH5fPbn&#10;L54DgFxfXWMcRwDw1hsOh4ObG5/PJ7TasNlsEGO8nHqUiokn3N0fUVuDmYGYf3iesZQCM8dmm8As&#10;SDEihIRxyJeGEQLcHHCgloZSKtwNIoxhGCBBMAwZ9/f3WESgaiilIMZ0OTuqFa025M2AYchovYGZ&#10;XmdhXAYmaoo6TzA1mF3aT1wVZg4CYZlmpBiw221BuAxUTBWq/bK9kSLGzQY5Z4gISimotcL8MtQQ&#10;Ipg7eqvQrqDX+RoxJeQwIOWEMp8xDANCENTXWykcBHncAO5gCeAQIRTBHH6Y4bEONFar1Wq1Wq1W&#10;q9XqR9ywKMog+BgFCIy+980/o6f3heNPPKHy7Q+In36L7jdvR+BO3uev2aaAhsO10M2s2R/rQJOc&#10;vBAHtW0l7b3ynJUQKI1Tcx83EkKcLs+nJAAl7ZoIBFVlopAI5CKhutow1frkdDz+SlmWvxmCmDvl&#10;ZZnfJtB7OacPzHTTWnuUU1pUu5tZLvPyqNd6FWM8zdP0qfPp9F5vDb22J6r9lYj0lPIpSFBTy907&#10;euubrvZonk5P3ZQBv5mn85MyT3t3NYLDVGNrlYlgBncnImJygkNNrc0tFqM05Iycc3d3NzMlJkop&#10;kYjwNM+mqnw6HrHMCx4+eggzQ60VtVT+KLsi54wQArp2nM8nnI4nHA4HzEtFaw0SAjab7SVHo/dL&#10;lakIhAVqinlRMF8GBufzGbUUyOsBiJkhBEHOGQSgtYZhGHB1dQURweVyRj9qD4GbX4JD6RIYCzjm&#10;ecbxfMIlUyQgxAgzg5cZpnY5kQFfzl9YLpWu5zNejRlmhmk6w9SQYkLnS/jnR0Oaj6pll2VB6x0p&#10;pst7E2GepsvmCTFCjCjzhNpfn6YAGMbhsskSI7IPeB2Kgt1uezndqQo1h/aOaZowTWfM07QONFar&#10;1Wq1Wq1Wq9XqR908CEYAL4LiS5/7TTz//vdJb53CqfD9yPQGSJZ7iqSTPI+3noYB31Plt84zDbuT&#10;zbXGbCmQ9bo4KQXQ0C301kQzYpnOwkTnVmuEI7hZUvcUQ5xMLUgITswKQNQMZSlvTdP0Wev9aYyb&#10;FzHEubX2uGt7U4TFTCPcr0XkA1PtQQKXsrwxncuTzWaU6XweWqkYh7HHGANAaRiGOSVHiondcaNm&#10;g6rd9Nbf1t4/1lpVUx3LslyZaRLhAje4Gcw0tNa0m6rEAGZmFqYYA9VaY4zRYookItJapVrL5ZyE&#10;yImAEAJvxg2OhyNe3b26bCLUQvM8Y5kXxBix3W4QQgQALPOMeZ5/mI2R0mXjgkV+2CpyCQAVxHg5&#10;yai14Xw84nSM2G03sN5fv+8Wy1zQtSPGgJwTpmnC+f6EcRyw3+9xc3OLaZpQSsFmswFAKJef3w+z&#10;NS5hpYZWG2KMCDGg94ZpnjEQ4GowvWx/xBgRQ0SvHcs043Q8ggiYpjNSiri62iN5BBEu7SlNEcKC&#10;1hrmeb7khoQAFkEIEafphNY6Us5InNHmGcfj5bUYI9gNREC6DJUwjAN67ziezjgej7h7eXd5fRiw&#10;GUdcX197TuvJyWq1Wq1Wq9VqtVr91dcBkEGtQyThwMAAgFpDpIgxAB0Fv/2F3+Cv/P4fukbm7f2Y&#10;y6PZrrZbOvVKTofqYU97d+5U6GlmGI9YlMXC6BaklFmTwWi/3ZibaV/mmUNAotDO0/QmE/ch5yIx&#10;RgLO7h45BLY6P5z69CglGXuvt6Xe/UvE9WdjDtq1bs3aQ2a+isL3eQjfubl5+IdM/EGp5T04Hram&#10;1+Y9OWwovezPy5nMtTs8IKAOQ5xTkg9KKY9rObyn7fSxlFLrve2XeX7cahtVlWut3FUpxmjDMEYR&#10;MVXF1EGkHswQNiEiSQIzYZv3uNlH9FKoLAWmipw3ePBgj8PxiN47ffe738Xp7ogYI4a0ByzifKoo&#10;teHhw7fw4sULNFPULpCYcDhNSFHgxKi14fpmgxQumRXMgrosqLVCtcPM0b0jpAioYz/usN1tsd1s&#10;ASLU1nA8L2C+hGvWrrCloJvBibG0DppmGBGGvMXt5hFCyOitYTMqztMr7K4SAOD+/h7aOsjxOlw0&#10;Yp4XtHo5NRnHEbvtgCCCu7s7wC9VrHNdYEtA3Drydo9aC+5PE1IKYAY4Rmxe19LCCT105JTx6MEj&#10;jMOA8/kMcUJXh9cO44qHVzfQrmi941t//A0oGI8fP4LZHXJO2O4ug5jNZgS7IwfgdPcCExP61TWG&#10;IROAdaCxWq1Wq9VqtVqtVn/VdXYoEzIlKANbBxoUA0WAgck7ruQB/vav/Rv85PqJ5/F9zP59lPSE&#10;2vScWOIl99FhDiiAy42AAyC3wMLkMCICwUNvTQCIMLswG4hImQIB6m7ihjMxOxMViGybujNQWm1P&#10;p/n8i723nw0xtCDpjiCJ4SWm9CzF+I08DN8KEl4REWKITU0rdaUQwnOHP5zndqNm0rvyzc1tba3t&#10;tevTUstVLfXWTDfNmhyPR1mWZdNqHQE0ANR751IruYNSPCGm5MwMI4EIY7fbYb/dYBwHMBNUO9rS&#10;MZ1O6P2jbQFFI4L1Cusdu3GA1cupg8Px5OkTnM8T7u+/h5wzNpsRS62XjYLDAbUW6JAwpISr62vs&#10;dju4AV0VKaUfno5M04z9foNSCk7TBAIubSRHf90kImAREIDyulkkxo82OxgpxUvgZ05IKYGZ0bVh&#10;npbX7SYNMTl6zxAWDMOI03mCuUO7or7e1DhPE8py2arIKaED2O/3iDHiw2cfXuphY4T75eua5wkh&#10;MMwyUopIkV/Xt9Jl20T2SClevp7XTS8il/OVj/I13IHwutElxIAhja8/vuF0PqHUBZvNCBGGu8P9&#10;8svbu2IpBRIC1g2N1Wq1Wq1Wq9VqtfoR0JgwGqBkaAAGI0g39CwIAB7QFf2tv/1vcdx+RdJ4Zz+Y&#10;9xjtqWG6xyJH3oW3zd2NDO5wdoCJiEEwAkCX4AgEEQeRmZlfoheY4M7u5gQY0yWSAfACN3bQHm6S&#10;c+5mbXM4Hn75/u7lvw740yENHzJRN7WRAucQwv242XwQY6zufgVCIqZdr30Hol3KeYox7nrvbRiG&#10;0HuvNzc3RzMbXt3dfabVlpmJc0raXPl0Om+maUoEqFwQERMRodWK3hsGM0o5IQYgh4CH1ztsNsPl&#10;YRqG07wAcLB3sHdYVRS9NJEQgN4a9tsBwgHA5cF6yBluhiEPYLo8xLfesSwzSll+2DAyDgOutteI&#10;KcL18jCe8qWmNOXLAOL2wQPc391jmefLOYoI4I6uCjYDWQcRYynL6wGGgOAIwgAEvTfUQ8E8TWCO&#10;CDIAxlDtUC1IacR0njCO4XJqEiKmZcH94QA+ny/hmg6M4fI9vHz5Cr135JxxfX0NVYWpXTItLu01&#10;l3MSCa9fu2x38Ot/pxAvgZ9BIMyXzzdDafWStUEEkYAYI3LOAAgPHjzAy/sjpnkC4FjKgmUBWBhx&#10;udTLml+aVAxA64raOljCOtBYrVar1Wq1Wq1Wq7/qRjPAGaKARgBaYfmy5k+B8Ju//dv0gz/7X3iS&#10;h/KyBzwcJqunK2t5xHVVmpbF3UHmLu4eAAqvcxWMiDjEbAAspQCOQVur5u7OhKDaoznBzTpEAtzY&#10;zDcO6kR0a6qdGbws83v3d3f/6jxNP73f7+5zzh+a4hbuamriZkZESkTkbi4kDoG5+a53zUQwECyG&#10;MG+3OwPcCQy47+7u7nfmRkMeWoqpMAkzS+RLGqW21hn4f9l7kx7b1vTO6/e83er23tGc7p57nU6n&#10;M522XA0FiGYCYogQJSEGnvAVEAKpJMqIdJG2EUh8FAYMGKACoUIWAkqlAoNdxqZwlpvMe2/ec8+J&#10;iN2s5u0eBmufyPwCSXqwflIoThc7dqy9z+D9r+f5/cFai3ceLZVSCmjFAJ23DF1DY4UaZy6XSKnr&#10;Yd15x64LpCRX+WahpnVCYjof6dqO4FtuDjtyLjw9fqBte96+/YSSE9462rYhxoVaKqAs80xs11BA&#10;RMDUZ5eFsYbGNfT9sE5E7DLGmuegoNQCqogIMS7ktOCdpb1Og6xtIuv0w/F45Hh8YlLF2UDb1Gv4&#10;AqWsL1eKmVpHYoy4EOgQno4nnp6OVFXu7u4ZdgNalfPpxDRNfHj/gfPphPdhrXFNiRgjxrCu3rQN&#10;xgro+vMasz7/jz+jXhtUuLo7FKUfekJoCCHgrgHKNM3My8I0T8+hzbKs6zihCc9yUO/s2nRy/Ui5&#10;UsZpCzQ2NjY2NjY2NjY2Njb+ypMrFSEGQ5silyAylIp3ln/v3/3bfPkX/42d9MbKtDPNnOpTa7lT&#10;0TeT0bj8dVl2f+ZU1ZqqVhUB6lVMKSLiqbWoaha1KiqitRpQKxhFNQs0oKKldDHnppbaOWurs86C&#10;kmJ+W3L+rnfe2d3+y65rz6q6SzHfqnKIaemqames9U3TLNaYybR2AvEIn9VSbmutZp7nLuUUVCF4&#10;z8PjU9t1nVrntcaFeZ69EfFN00jX9aYWZZ4nmaaZlOy1ZcTinUNQBJRaCc5KcJbpcqbWutaXijDs&#10;BpyzOGfRWqglU7Ssv9bKPF1YphHx/XX9wzBPE01oaLzndDrT9T1t31ByouTEsixM04QPnpgz1hhS&#10;jChKrYp1hhAC+8OB9+/fXw/8q7CzaiIuM9YYhqHHmAaawN3tgWEYGIYBHzzGCDlnzucDp9MNKRdy&#10;KsQlM42r+6LWcp2KMFwuI6FpMGK5vd1hrCeXSmgCXT+gFUJoGHaKte7aeFJRjRgxzPMCKNZamsah&#10;6FonS8WYddrEGkutlXleEGAYBpxzz0JS6xxiDFWVJS4s88LDwwPjONH3/dqwcg1FPl6rtQVFKEta&#10;g43gEetQhFS22taNjY2NjY2NjY2NjY2/8qgvmOpQEBsaOpAJ4e99//vE3/uH8vv9S/kFbYluES+f&#10;yKAX874c7dPLt7Xy59Id1etK0evtc0WtEbGIWGukKaWktEQQdSlFY6yxxvhqjYnG2HV6oWQTY9yV&#10;lN+o98535gfG2NuS9aYJITfh7h+pltcpxVfTOH17WbKKmFaVptZq4rK8Bp28DxeT0smIYI1V512M&#10;S7ydl9nHmEREQDGXyyhNaMt+t5fTSevlcgHENKGpw7CLBkOt1fkQscYQQtCubUErOUWMMbRNoOt6&#10;vPcsywJA27Q0bcN+tyPnzBwX5mXhdDoxXibSde1CjCXGSF5OOOdxfm0gSXHh66evEWPYDTuMW/0T&#10;h8OecbTXlY/K6XRCxFBzWj0X15WSqopzjmmaAEhldU1orVzOJ7q24f7+lv1+z9B3vHxxT9u165qG&#10;Krmsla93d+tayHiZ+fr9e774/EtiHDHG0vctNVdKLagCCtZYQBiGAWsduRQU1kmQnCl5FZXev3iB&#10;NZYff/nl1c8hWGuw1qzXwTlqyaiCmNXpIUYoea2y1Vrx3nN9HXFudXBM0/rcQmjwIeBDYGcdlXWX&#10;SVXpug65BhvGOARhWkZKKSiC82ENrYzfAo2NjY2NjY2NjY2NjY2/6hRBxMKdBP7j//Lvivtv/zHj&#10;3/7X5I/+8R/yNy+L/K0vrMzG8nB/0dK08iOHPzQ3rnv/UGKq2L01VWutVNGiHrRX1aZWsQiqRV2t&#10;lZKTV1GjqgW0lkwVkeycW5w1uWJLMWZf4TOgQzWg9Q7kpQidiHkZ4/LZsiyvgX3XdT8UzGicOO88&#10;YoyrVXcxxlcpxiLGqHPWGyPZWAnWOosmalXmZVHvw8fzvzdixTuvzjpVRLSqExHjvafreqwx2nUt&#10;fdugtZCMiHf2edVBjGDsWlVaFRDDeZyYp4lxWWtWn56OHI9HQNjvdgy7PSkXKBkRpZaCby0PD098&#10;+PCeFy9eIQJaCyLCbhiucs6KGOF0vqwSUMPVNWGpWkmlrNMk3iOAy5lS1/UN6yz7/Z5PPvmEu9sb&#10;+r6na9emElTRq0NDnAXxoOB9Q0qR0/FIrRlnHH3Xry0mKaHGXVc5lGlZ1lDAB2JaJaGiSloiKa0T&#10;GUYaaq3kUvBX54cPHu9XAamzjlgycnWIhLC6QYys7pCcM6pKyRlFabt2lXvOPFe6Ond1abSW02UV&#10;rk7TRN8PtN4TU8Lksq6zWMcSExojTdfRuFU6ugUaGxsbGxsbGxsbGxsbf8UxJWHbe37ze9+T8Pf/&#10;N370Jsj59/9YxhyhdfzxzT2ftBfNWPXxKHdLsafL3s/dxbh9pz4nqbWaWkooud7UUl9o1WG9dU/0&#10;1idBGkQ7MVLEyklVU0rRJEaSAAAgAElEQVTJi4hz1h1FzNF7n1EVWeWQF1V9UXI2u91QlmVapmn6&#10;7HQ6vpmnueu7fmq60ORcW2uNs9amnLNfloWUUj8vi4hA3w9pGPqmlqreuRqtlVKqjUvk9vZOSyl+&#10;HEeqqrRtJ87ZdapinkhL1FwypRRRVck5a0yGkqLEZUabQNu26yRCXtckzpeRWivhfGGaRpZlQQ2U&#10;sjZoLDFhrSPmwt46Ys4ISvCru2EcR8ZpxFlL17YEHyiSEeHZIWGtxVjDOE2oKhQlmohPnmWpa0uJ&#10;9wzDAChZ1+kEtOKs4fXrV3zyySe0bcCIkFNimmdSigTv6Yd14qRqJefM0PfYN2+w1vD1u685Hc8o&#10;ulamWsflcgLgMo4cDjc0nTLNM865Vd6ZlbZt6dpVmHo6nTifTjjr6LqO/W6HMYLIKkpdUHJONE2g&#10;azus8+t6C0IInhQTtRT0owskpefgY/VtyBrs5Ewwhvv7e8ZpZLy+NgqUXJAghNBg1THPC3VNojDG&#10;Altt68bGxsbGxsbGxsbGxl8pSilYu/oIPlZfmrzT7/0n/777wx/8o/Ktb73zTw//vPtkR/q1zz+H&#10;YuTT5ujnZREvPoxWoopxu0MsVoIp49TFrKEJ4YLxfi7Tp2lZflGgOO9P1pihpLib5/kXq9ZPQxN+&#10;1LTN/xtC+ALkRYrRnmP6pncupJzutNb7/W6IXdd9EOFXBYnWZr+M8ZfSZX7lst/3zomolFTTTayL&#10;zU8piDHmdDoZa6xRVLRqffnqZfXe2+CtqdZQawY6maZZvevxzkmMiUpd10W0EsJ1fWEcSSmJMQaR&#10;ivGeGBfJORFCQ7e/o5TCj98fMbK6GKxzxBQZp5lliVymEVVl1w+IMyypYoYdgnKeRtyH99zv9hzn&#10;mfdPT5SivHn9CU3TEEJLyolxumBaT0UZr00nzsJhP/Dq7mZtBrEeUGqpXMYLJSXev3+Hc479bsc8&#10;Xnj/7h1t2/Ir3/k2v/Stb3J7fwNa+eEPf8jT49fEGJmmmbZtefXqNW3TYq1l2A3knLg57DCmoCSq&#10;ZD7//Mf4PhCXTLmuqaSUSaWwS3v63Y5S17WYmhIvX3ZXN4eyTJFa1tUkQWiahvP5xDD0jNPI8jjT&#10;BM8yT7RtwzDsOZ9OGGPxfnVl5FpJKV09JYa2aWjbjoeHB4y1LMuCv9bBXs5nci68fv2Gx8dHUKG5&#10;1syqGLzzNE2P1sqyJLzPGCNboLGxsbGxsbGxsbGxsfHz5mOIAetI/k//uXOO1rd87z//OxrTnh/p&#10;jrf2C13sDe/6F2I7JzE9AGK8d9V6W0rJk2h1VL1Hqc6YqZTSAs4590UnclLVnTHGOOeKmlpqLXGJ&#10;UVKMn6rWCvrSWvvjWurfuIznbzjnRGu9EQiCVtAvgw+dGDEll30ppaulmpSSmZfFVakhpGAKWcpS&#10;TEpJLpeL9H3P4XDQvu/15vZGjTGKKmUNcOTjzy4iYozBB8c0TqgWYF3dWOtAC8YIwTu6vsVaQymV&#10;GBPTNJFiApHVvVALxlrUKHPMnMfpOvGQsc7xcDwx7Aecb/BNoOZEiYWsQmatX1HWxo3LOPL+4QFh&#10;9Wd0XY91giB0bcfQ9wjQdS3ee5y1WOspJTPNE7A+f+cdem0JySnSDz3f+qVf4ru/+l0O+x3TeOHD&#10;+w8cj8f1Z86FZVllmikmnFsnPF7WV+yHYZ3wuL5nUoyUnHFNQ9M0qFimcSKljAIpJy7n83OwILUy&#10;TRPBuzU8aBuaZq1M7dqWaZqpVZ8bSD62mnjvMSLUUvE+MM/zc7uKaqXrO3a7HdMykXO5/n2hKqSU&#10;np9vzqvn4/kxjSGXQlUl57yusxjBheY66eGBbUJjY2NjY2NjY2NjY2Pj587HMGNtpVgPzuvkwXqo&#10;/95vf1/e//f/wH7nl7+Sd4+/Yn/08tH/wtHLos6c7/8fse9urTjjDJRaq6u1FqnVoNqr8hS8DzGl&#10;+1pKY6ydnbWScz5oKYcqEg2otbb1ztqc86HkfLfM86VqtdM0/yvLMn3mnBuDd84YM41jbawx76Xn&#10;UQSpNTcll4PCvuTSTOPo5zSLm51WahUVh0LbNtq2rXrv1TmntRSssRStcr0O4r2jFA/8RES5mPn5&#10;Gq2tGWCdxRlL27Xs9wMpJcZxZFnma0C0NmzUUnk4HjHG0rTtWiVqPW3vkBiv112xvsU1AeMMpSgZ&#10;y5QVGwsqZg01RBinmePpjLOOEJp1ncIqzll2Q0/XtQjCWlyqeO9BBTB4Z2maVbIZQiDGSK2F/X7H&#10;MAx89ulb7m5v0Fo5Pj0xTSPy3IG6OipyyZxOZ0qpLEukbTvaENZmk2sAsMRITAnnCs4FhmHAiOC8&#10;o2lbjLHU63usaRrSMjNOIzl72mb1f7RNi7cW5xzjfME7u1bT1kLTeKy1qzvjGvR0Xcs8T8SY8F5R&#10;oLd2bS25NpuM00QpBSPrWskwDCwxIjFfr0lznWix1EVBdQ1cWrkKTSHGhDULoQlboLGxsbGxsbGx&#10;sbGxsfHzptb6/Nk599E9IL/zO7+zNmH8j7/n/vLlncvpXu/OGnqZ/Z+2o315Oxt9912jfOVqVcqy&#10;WEUFVL2IASxVbSnZ1Zx3OedXpGSBTlVfrS0U+k6My9aYB5y7Va1NSmlYSt4ty/Ivn06ne+tERUM0&#10;jc/e2UitTclpX5KrtZaQcmo0a1NLcSKi1thqrTXWGFFVW0sleM/hcKBp11WJnDPH00lCCOKck4+V&#10;nSGIiBhqqSCKIFhnn2tI12vDWrdqLdaaa5hx4el4ZJkXjFldFrUqcYmcx3n1ZswL1nuatl1bNlin&#10;YZq2w1hDypl5ieScyQUQxeSKt0K6+hsE8E1D4xuMW5tCTIZhN9B3HU0TqKUyTyPTPLNWgayvswg4&#10;e60wRVeZKMpnn77h1avX1Fo4Hh/RWolx4fbmwHgZeXxc0ArOOpz1lFyYy0KOmekyMfczPrh1GuXa&#10;yytATJGcK01n1qmLbnV+5FIpta6tKSKcHgsxRtb6m4o1BtN1hLbBGoNOivfhOdAQCc+ukPU9a2nb&#10;jr5fuIwjzq1RQ06JZZ4REZYYGcfxuWnFOccw7Kiq/PQFaq+By8fQJedVPmqsQVWZp9UlMtRhCzQ2&#10;NjY2NjY2NjY2NjZ+3nxcM/n4eZ5nkeu6hPceaYwGsQT5UjBnU8+39j6oHkBKP8qSvC211phjqLWa&#10;4J1aa5NULVXri/ky3gJ9LeVNSuk7QBNCeOdCeGeM8d7anSm8NcJtLeUmk27XSY10XOs59eCdNUYk&#10;WCOhltqXkjRGOZRcTEyx5lhsnKLTgnHO6aHb53bXmUq1cY7XqtHVIxFCkOCD1FrFiLD2tArrxsl6&#10;uM1SKDkjxqBayCWRUsLKOrUhQCmZZVEuY2KZl+daVu/XFo1alVor9/f3a/3qVfw5zTPeB4xzNE3D&#10;EiO1VuKyrFMTqhgjFARbQVlXVYwYrLPc3r2gCQGtSi6FViy7vqcJAWsMzhi0NuSciEvE2HViwztP&#10;8I5aC/MyU0uiHwZevXzBi/tbjscn4jyhVTGAM4Z1CUfIqTDP8SezH1UppTJN8xoUWIPYddqn63u6&#10;vifG65pKyvRdh/WeaZ6YphlkrVu1zmKsoKxBhhhZw4+2wQePQdC6hkiqynPtr65TGPla31p1DUjm&#10;ZcE6h7N2nRSJEds4al2fq4hQcqHre5q2ZV4W5mlBtaI/VSnb9z2haZimiRjjVWBqKbmQc2a8jFug&#10;sbGxsbGxsbGxsbGx8fPmJ5MHgoiw3+8xxvC7v/u75Jzl3/p3/u30+uZozqfXcjMsfL1kbcqN/rl7&#10;r/dzV723GSMiRfZAa62N1rkLKaPKnREZRMSgSgYDZCPy3oqcBV7WUl6oVnHWnl3fBWsljRNdTql6&#10;72LOcRZUa04m1hJUrwsYWltVrbXWdlkWzscztSjG2tKatlhjsNZI3/a6LGvg8FHkaY2Vvu9pmoZc&#10;ytV1oaiubgxjINaCue5brFGHXttEDOt0SaVqubpG7LU2dV2TsNZhzHpXv6rhfLmsDgtdpxOMNZSc&#10;WGphWtL6PZHnQEOsYU6RgrLvOqaY1kDDeoa+x9nVS2HM2nbStR2CUnOh6zvaJtB3LSkmiia01qsE&#10;c/VV5BxpQsfr16/Y7TpqTbRNYJ5m5rQQl7hONwDOris4KSaWZW37sMbiXVgrbud1QqNpA845+q5j&#10;6AdqGYlklnlavRc5sSyR8/mCuTayOO8xAmIMoQmE4Lm5uWHoOnJKpJzWCtZSsdbh3NrgAlBLIaFc&#10;LmdKWcOnWispJtQrKSWiczTBgqzrQh/lpL0IOWdKKUzTSK1KqWuAp0AjgneO5aecMtZavPeUWogp&#10;boHGxsbGxsbGxsbGxsbGz5ufFoECUkrht37rtwDkt3/7t+l8K6dpkhuz2A8yuJtRvTRnteNbTcNZ&#10;nTaLQp9LvV3i8pmoXkytP7SVGxBpQhhLyW9rwQTvf2CtKc66WWCntd7FmD5V1LdtQ9M0e4S7nHOT&#10;g9+pdoDXpm2sajXzNBsREFUxQvXeW2fdYlb3h+SUbI2RSjE2GCNW2A2Wtm0REam1rNWn4wVjXq8T&#10;KMi6msEa6jjnECPMywwo1q6Hbe8d1hqctc8TA6gSrm0Z+nF9QQQj5iqvXNdbnFG8EYauwdh17eF4&#10;PjHPI/O84IyjCw1h3QuhCIxxIR0zfdtRWScLLtM63RGXxDxNdHcdh8MB5yyn45FSMlAJfnVldF1L&#10;Lus0RAielBKlZGptaLuW+7sbVAuX83U1Y5k4HU/M84xWpWs7clKstavvImaWOKFOETFYY59FqT+5&#10;Bjy7WD5OU6QUMdVijOCDh+tURSmZbhgopSBmnf9omgACx9OJcbzQNg3GCPv97homraspuRSkFoSZ&#10;EALBebq2ZVkWpnFtkInLgmv91WHSUCfF2EoIgZQzuWSMsVgrkGWtzI2RWtcq2RjXQCXn9d8pSq1r&#10;WLIFGhsbGxsbGxsbGxsbGz9nPla0isgqkbzyB3/wB3z/+9/nn/zhn3ivJfjlx859iM2P7+7Di+xk&#10;qKZILTrWqoruYoxvLufLX09uPtWus533+8b6D6AhxeRyybUJzdg0TRKRVGt1QIi6HFLKrQhRjDG1&#10;FEBt8N4E76t1JOdcmMaLm3I2Inhnnajq6JxzuVTnvS9N02AwklI2qNaSs2pFT6eT3NwcMNZgrGGc&#10;Ji6XC03TaimZvt9Jzhl7lVA2TYMtVi+XC6zODPHXkMMagzHy0bqACNSy1rouy0KpFRGDkTUkUoXg&#10;LEbAO0utmZwWUi6keVrXWlCoGdQRnKftO6o1pKfCUhJiLMY6UonMy1VumTI5Jbz37HY7UOV0PDIv&#10;a9OHd47gPW3bYv06beCcW7/fRweIsT9VW5oouV59IGemcSH4wKgjy1LXitZ+oBZdfRdXUajqGl58&#10;/E3OhZgSKUVSTtfJl/VxgzEMw0DTduvvvQcR+qEn5UjVyrKsKx05JR4e1paVX/n2d/DeMgwD3htS&#10;iuQUyXmdPOnanr7vabuOfuh5fHjg8fEJ5+y1wUSfJaLzvFynZtbq3WVZaEOLcx6XM23bcD7nVXJa&#10;18BKVa+emassF8gpb4HGxsbGxsbGxsbGxsbGz5qPgcVHcs445/h4iO/tgY6LwMH85m/+RzJSCKXw&#10;L01VxzxqGH8UqtZXpduN/iZ1+/ncEPw0Oh101uptGnJOr1yO/0Io8d8oKbuoy//e7IY/U9/s5jnu&#10;Sy3frbXcx1QenefPmrY9keu3pmn6GynP923XJu+ti8tlP8/zPufciYgTY4qV4NOS7TxFixrTtl1Z&#10;az1Nk3OVvu8ppbpismhTxXeWlJOJdVFnvS5xlGXx3N6sDR5BDtwPAzklKeMITWD3PDkBWhM5LuIs&#10;lKKIVuxVNGmtRYxZq0FRTscTqULJoNJivWGZJ0qZ8cGwxInX+9fs2j3H0wVV5el8IuVKroGCB13I&#10;CFMRinPEWJnjwvlSWJbEu+5r+q5DKQTrUYkMe8/lfGF3MJzGIznBh6cFbzvi0vL0dOJwoxSUQXYs&#10;Wtev9x2HQ+B8PnF3f0eMmfkSSXmh1kxKEWeEtgnkVGlCR9IT5TqtImXipl8dFbtG+fTlwOH+JVUr&#10;8zLTtz3Hp5HzJaHa0Pd7XE2cTkeW88y4JPa7HU3XMy8fp0IiQ7cjzQuCkqcMRjieJ4xvWeJM399i&#10;BCyGpukp1lNzJsVIExoEwVlHlYoYi3Xu+TXLKdOEhvPpjDWG/bBnHidqrYznkdwUPvnkLaEJjONE&#10;qYVXL18xzws5raHJMOxw3lOtkmKm1q22dWNjY2NjY2NjY2Nj42fO2rjxk1Dj4x31j20Qi71IqoA7&#10;quhR//Kffc1fxiqfvv0L/vSPrNwITUm5XZZlQWvxzrsmNCbnTEqxn+fpZa21L6U0tdZYVvnnvzov&#10;Sw98ZRBF1gLQlPPbyzjexRhzrfV1TOneOXebS6nzPDeXy6Wb59lba13f96713uWUterqgHDO4b0X&#10;ay3GGOF6IPbe8+LlC6ZpYpxG7LWy0xoju31P33e0bQtV6UKD9x7vPH3XUmQNeT4egMdxXCtFQ8Nl&#10;vKx353N+rvlcpgkxlmkaSSlTEaxxtG2HKtzc3ACZr959wTxf+GA+0A87nHOEoFgjjCkxzQtgoGYU&#10;qKpUBDF2XacQrrWrMPQDT8tMjJG+CXRty9C1vHnzBs2V49MDKS00oUOu6xlC4XK5QIX7+3u6tsU6&#10;Q4wLIh8raA3H4xGlYAzXFhGDdw50bb857PeUWhDk6glZxaghBPq+f643PZ/PpJxZlpl1ysYiRtBc&#10;sNau6y41MznL6XwipcTLVy8JTSAvayNJXJZ16qLv6dqWfjdcm0dWm4l1Du8saEVY16XmZSHMM8Za&#10;FJ6nZXJer2s7tNcQyiIIKafrmhHs9mvTyTSNz06N9T0wcT6fKaUQQuDx6YkQArvdfl1liZtDY2Nj&#10;Y2NjY2NjY2Nj42fOR9nnR8eB/TiJoPox5JDqnYrm+oM/fS8//OGfmO/+rSB//sNvyTc/+3N5/Gc7&#10;ASg5NyIU42SptYZSsqaUPlum6bveu8l7d9Gu+8tl5ibn/OZ8vvyb4zj++b7f/Zm19oNz/kcicgN6&#10;iCm9jTH+Uozxxlor1tqsqrYqVoxVMbYoIqUqMUUTYzSq1TRtY0IINE2glCzTNFFKxRgR66zEGJnG&#10;ibZr6bteQvB6sz/QNA1D36939VNidW5Ucs5gDX3fY629tlosPDw+Ms/L6nWoq1cjpUTOmXm+fs+P&#10;Lo1SMe7q4VDlcj4hUui7lpoXpmmi63qc85i0HphzTixzwQdd2z2uQYZWJedITJlcCoiQloi9Vsle&#10;Tidk6GiD4/Zmv4ZTIlfRZ8JaIefIsBtQjWhMWGs53BwI3pFyIl4rTNu2ASClhGoBqahW+r6nawdq&#10;Faz1GKnUsspS5SrLtNbAtY3lchmJKVJLoZZ1vWSaRmKseB8xfm1L6fvu2UeyVuFWjBGeHh8wGEAx&#10;IqQU6ejo+o6mXSdn6nXt4+PPW1RRdH2cmMkpr6sw1/BuNaIAV+dFrRVB8CFgSsVZS4yJruvIpXA+&#10;n1EFHwL73R5rDdM0Xf+/GErOJBFKXQOO/X63BRobGxsbGxsbGxsbGxs/a366weTj3WVjDM45VBUv&#10;QqtZ/8O/81/wf/7f/1Cs3pt/+vuj/LVf+79E/+SfM+q/qtbZ2RrxIqIiMuaSmlrrYow0IrTO2ck5&#10;94UIlJzexpj7nPN3gJR8Kqra+xAe3Jqm+Fq1U2WoVfcpLdJ13dg0TQqhKSklm3K2S4x2miYVEVNr&#10;lWEY5O7uVvqhxztHjItUVY7HI8sScc4yT+tqxND3HHZ7rLVSciYbg14PxKUUljSTYgTAN4GmWacA&#10;6lVqaY1Ba6FWiHNCUEp2mGvThUjG+7BObMSZnISaC7Uqx6cHoHB7tyM0AWPcKrZ0gaqG3W4gpso4&#10;PlJLxfmAvXoyVCGnxDQncl5fP2dnnh4f1xaUBaKPnE9ndn3H+XyhbzpUK6fzE00ItG3H4aZdBabO&#10;0XYtwXtKyeScSDGyLAun0wnnVmFqrZlSV2Goc45+GLDG42yglHWiw1mLtQZrDCiUWjDXthcjgjWW&#10;Kc9cLmfO5yMxKl0Pg+8xRlinagRB6dr2GkqtktaUF8iV4NxzYBK8Q65Czq5t8SFgry4TubpMjDEM&#10;3uGbANf3uLEWd63OBSilknNZ/20/rDJTazkeT+vUhrVwGSk1Q4zrYxhDubbfGCMMfU+plcv5TGga&#10;bu9ut0BjY2NjY2NjY2NjY2PjZ83HFZNSyrMccZUcrqsW2bSqWWlukjw8PRlnDUEO1X0+mGb4EZIb&#10;64QZVe+sVWON1lJEDHdGRULwF2PtpLWakrOvtbbWutw2zf/hnBcDIZfyrTxNn0Zrk7XWqmqPSLTO&#10;na1zTdO2seu67Jyrqqo5Z5tSMjlnMYgRI6brOuO9k/FyeW7t2O92UkpF9YxqpW0bOmnZ73b0Xbfe&#10;rS8ZLYWSEyikGInXj1orLkWOxyNd19EPA0aE25sbbm9vyDnzxec/XiWWIaAozlq8c0zzTMkZa4Ra&#10;Ci44tBSGYUB1XaHY7we6fkfX9VgXaJoOaz0hdIzjxGVcBaHVgkXWQKMUVMEYcA6C85yPZ17c3zI2&#10;R4wYclqllXGJ3OwO7Pc75nnk8ekDt9wwzz1N8OSrZ+J0PmGMEIKnH3qGuafWQq2C9w4fOqyF5eq1&#10;iDEiFJogxDjTtg3WOrx3aC3kkqmlEHMmxvw8+dOEhpvDgTevE9Oc8b7F+3UVZJompmUBYJ5Gbu9u&#10;efHiBW3bkKaZ8/FEjDM5J5q2AYGUIjVHdsNACH4NNETxjcdcA4yPfFwl+TjJ8dF3Yq5tLG3b0TTt&#10;86RS27bXOljh5auXWGsZL+O1dtdyOByIMZJzpFybXJAKaV3V2QKNjY2NjY2NjY2NjY2N/5/4KAEF&#10;sNaKquK95+/+V39PwoPhv/sf/ifzjZefGEPV4fUfafnLnXlXhsY7rapaYowYkWStMaVkicvy12KM&#10;r5wRahELtMCNc+7BGEkhhC+9cy/isnyqubwqpdpaNZdSjar6UkqrWn1omtF5T9O0bdM0zlqLopJz&#10;NiklO4+TiCCqlfP5LNM8IQJ919O0DbvdDmOE0+kE6HogFUPjA6VkztNIyQWuh+5S8nqw7zqMXb0i&#10;pZTrBEtd2y1QQtPQdz3dtzrGaWKeFy7jyDRNz3f52yZQVSm5rg0p3hPjgqowDHtubnZY15JLxcjq&#10;fPDes9/v2e/3613/JVFqwZYKYhAxdJ2lbVratmNoLTEuDF3Psj9wOT2SFN6/f48xwu3hhlevX/GN&#10;b3xGXCJI5Xw+YW8OhNCQUmSeJ+5ub9kf9nhvyTlxPD6iKCkV+r5j2HV47zifzzw9PpKz0rYDRgrC&#10;dWpFK/la/WpEWJaFlBTVivXrBMft7Q3Get5/eGKeEjmndWrCGaquLo1aIS4zX/34S9q249O3b7m/&#10;veXLH33OeLkgrE0kj0+P2Ou6ivfrRJE16+qHNeuayjIva3Cligv++bV03q8TJdbTNM3aUGIsyzyz&#10;LJG+65nmmZgjXbtea0FwzhOahpcvX3I6nTifnhjHCz4E7m7viClzPp23QGNjY2NjY2NjY2NjY+Nn&#10;zcc71k3TkHOWj9WsIsL3vvc9fvA//6/mnz3NvHr7pW1SslN2Or/7pqF+PRzjF4e77tXFGGNBry5F&#10;TSWX7lq7inX25Jx9FDG9ES7GyI9V9axV72JMXc7Z5FIopXaac6i1uFKqiIi11mbraq1VqapSVaWm&#10;pPOylNPplMbLpeQUm77v6bpWQgjXFYm1jlNrZTjsaNqGaZpIsRK81xCCtE3DOObVfxAjKXhQvfog&#10;DCprcPH4+HStKx0BaK9Bh3OO/X7P/d0Luq7nfDljrSUuC+fLhd3u6rC4uiSMQN91WAMinlev7jAG&#10;xilxGSes9aSiHE8TiMU7SxMCpzmhFZT6PHVgrWN1hTQ0wTJ0HVYMdze3nI+PGIHz6Yx3ji+//IJv&#10;//K3+fVf/zW+/vodx6cjpSasNRwOB4RK13bc3d1hrOHp6eEa5KzTGbmsKyhIXStRc75+KLUWhl2L&#10;dZZliczzTE7rYw99j3PrGk6MCyklTpczqRRQ0FKY55FcMsEHnF+rZGvJNE3AGsPX797RDwMv7+8Y&#10;2o5PPnlDyYV+N/B4fEIAEbN6OeYJ6+z6nHMmy7oetCzL6hsBuvXiX/0mq2/DiLmKTNeVHhByztzf&#10;3a8Vvufz6ke5TsbknMnnM03bUkpZG4HKGoiVvIY7oQlboLGxsbGxsbGxsbGxsfGzRn4ymi8fvQIA&#10;v/EbvyG/93u/x998Unn3iyL1w629xCdnbveS4uc+ZXe7T7cvRibXd1201tbgvbPWpOxd74P7Y2us&#10;805aQT6UUj6ZtZ5J6Tu11l5r/bZWzaWWXUrZLsvil2XZpZQqoF3Xmb7vl5zzIaW05JwREVtKkdPp&#10;ZD58+GCOx2Pd9Z30fS/WrqsAIkLVijVC1/fsdnu8d5yOR00xcjjs2Q+Dtk0jDw8PHI9Haik0bUPb&#10;NFfPwiq1TDnz+tUrxmlkGHrmeebx+ESMkbbt1qDjMnFzc8ObN2+4ublFr1/38PCwNooMO5zz7HYD&#10;u2HHfvcJzguXy5EYJ96//5ppWuiHPUWF8/mEsYF4lYyWCuvLU8EI1NX7gMr6OVnevH5FSgu3t7c8&#10;POzou4YYZ4Zh4IsvvuDNmze8evWSlBZSipRcsc7inGPoWobdwLAbOJ2OPD4+rgHMVYa6qDDPE6fz&#10;E7UWvPdrIwyOYdhBTczTzOl0Yp4ncor0fY++eEEpBcXzcTImhPWgb4wn5YpimKaR0DTknKilPgcU&#10;bdvy+vUrMIYvvvgCL4bv/PK3efv2LUtcSDnx+s1rUKXvV6lq0zQ0TWBZeG5e6fqOlNa1lxACVSsp&#10;raGMZsV1npwLsK6KeO+x1tH1PTmXdbrj2gLknWccJ06nE3d398+rNIfDgcfHR374ox8y7Hbc379A&#10;9Cpc2djY2NjY2D6MXEgAACAASURBVNjY2NjY2PjZUBIYf5GcHV3/i/yn3/uKv/8P/nVBkn355klu&#10;YusePje1f/midWlncjxmvzuTn8ovZTffeWmr9+6pa9t33rtacnoxjpc3MS6/pqrSN+HYdd0PrLW/&#10;uizLd+d5/mYp5RsxxrtlWZy11qaU7nLOTYyxOZ/PXlVL27ZaSlE1lBf39yWEJp2OxxyXRZxzznvv&#10;+65zh/0hqK4H5sNhT9VKyZnD4YDzjtubO1JKXC5nfFinAFKKzMvM09MjVuHh4YGqdZ3uUGUYBj48&#10;PHA5n+nalt1ud538qNQKbdvS9wMhBFJe60+Ntdzd3dIPA6rKcvVwpJQ4n04o64QGwFdffcUXX36J&#10;1krbOfphRy5KTMo4RUoVvn7/QEqZ4/nCkkAsVMBg0FwpEXZdS98L3lu6tuHmZsfd3YGmcUDFOUvn&#10;V1HnbrfnxYt7SinEGOn6jlIKn37yhlorMSWmaeLx4YF3797x4sULjF0Hb2pJfHj3Y5rg8d7TD3uM&#10;b3g6nunCOp2Rc0aAx6en1RniHfvdnqHvyBVO48xpnBFj6NoWqYV5Gnk8PVEKzHOiVsUYy7DrqFro&#10;+pabwx3zdKGkhbvDnrdv39Lt9vzRH/9Tno4nKpVhWAON4D193/P69Wv6rmOaZj58/SWqyjTNqFY+&#10;+/QzmrZBa+XDwwPBXieSjEGr8urNG7rr1/7FX/wFznk+/+Jzbm4O3N/frf9nSl4nQoxhnGaOxyM+&#10;BJxbV1pUZJvQ2NjY2NjY2NjY2NjY+Fkj/oikw3ojPX0lsX5Pfv3r/9r86Be/bXZPmJMzzrgospzV&#10;lqwVlVQbKy42CNRam1LKLuX0hQhBa1VZ+SZoDCFEYwyqmkopXUrp9bIsr+d5HuZ5pus6O45jvyzR&#10;qVYnIljntKpKTElccLWUKufz2aSUnbVWQgjucDjY4IONMdJ1q0NhnmemaXx2JhgjLPNC23XknFAq&#10;93drwPH4+IjWVRbpnGct+pTnwy+A82Ftu3COrh8Y+gFrLKrK6XTicrmwxIQYwzAMeO+pCm3X0nUd&#10;XddxOp1IKfPVVz/m4WENKc7n81VCGVAyilynCNYGjVxWF8U8L1gLt33DFBM5V0qupAjOwDTNlAxN&#10;A4fDKsYMwdM0gcvlhLWG03X1BAQf1umKw+HAbr9nWWZSXn0XwHPTS2gaPq4eqUIt4H1Y61hhrUkt&#10;BR886+aG4eb2dm3H8Z6UMu/efcU8R76qBesDajxzTJzPI9N0oaSIaKUKWOvpuh3DMDAvC8uSCI3j&#10;9vaWEFqGrmUez1StPB2PFAzOWj7/4nPEGD777DN2u8PaFmMMHz48cHInmrZFjGUaR+b5Ki91DpQ1&#10;bIqR0+WJru/ZHw5M88S7r77ik0/eru+Rp0eaZl0tmeeZh4fHtQkmJ1ClbRtCaBCzilhVwVzlp1ug&#10;sbGxsbGxsbGxsbGx8TPGxIGThzci/Ge/Cxc+4avdHS9uvuD4FzO+vCyhN37qNMdywc6+mjGURjQb&#10;346a9BWQtepr4OS8T8bI1967/6XWsgPOqroHvmGMubHWRmvtk4hUEQnWOW+dSyZnSalIVUWqZkXF&#10;O8/hcNC27eR8OjnvvQbvjXPONk1rS84mxQQIKVrErLWroEzTRK2FGBP7Uui6jpILHz48UGohpkTT&#10;tjjpubmz5JxZYlynK5aFw80tiDC0LcOwI4TAsixczhfOlwuPj488PT5RFJq2IeXMvETaruXu7o77&#10;Fy9omobXbz6hG07s9nsulwsAuWQePjxQSqbUzDhOPB2PiDjEOEqpeO+otbKkirUGb83qzzAVqboe&#10;mOsaZtzc7Li7vWG/H9gNA84Znh4fOD49YbWw2+3wPnA+X9Cq7HYDTQiIQEkRE8JzHWnXdbirmDTG&#10;yOV0puRMCAHvDMq66nI8PlIQnCpNExinGWcdp8vINI7kUlliZBpHisK0ZE6XiWlOeAuHXc9u6Pnw&#10;9MA0XrDuyH5/S60VYwVjIdfMp29/gTevXrAbWtIyY8zaIvPJ27f8kz/+E55OJ14s8doAU6nXwMha&#10;y+vXr7HOU0pliQnnPeO4Bl45JVLKvP/wgVvV1XliDOfzeV1XEYFrK0rXd5RaeXx6YppGYlzWdZ1h&#10;oO8r42Wk1EoIDX3fP6/WbGxsbGxsbGxsbGxsbPwsCUk6LMpOHpYLu/wfcDr8i7X8+Qu5e/Vn+nVq&#10;0j2Fw9hEk89BG6OT8eY0XW7Sqe68sbdG5Bu1lpcifNW2ITvnFmNMqrXEvMyf5Zy7Usp3SilvRGTX&#10;tm1o27bUWudS1aquN7dBnIjgg1dnHU3TlNAEVFUAMcaYpmmkazvbtq3JKeGto16nMdbKWc+yzMzz&#10;gmql6/r1kGwMpWS++uodMS7rJEJoUIR+2COyVqJ2Xcf5cqHrurX+1Vkul5EPD4+cz2slbNcPON/Q&#10;9TtiSlc/RMP/x96b9Ni2JuhZz9eudncRcZp7M29lZRZQprAxKiNkYUAgJowMNbAsfgcSeEIz8IwR&#10;v4MfgMzAA4RAyHIZClyuBlPOvNnce+45EbGb1Xw9g2/n8Q+4lEoy65HOJI7WjrVX7D1Y73qbQmGa&#10;Z67TxNe/+AUpZdquRSnFNE2s64qSCmMNWuu7QyRzm1eu1xmlDUrbz1OnWiuWpTBdF0wjMVohtMLI&#10;SHaZcd/x7t2Jp6cnSk58/O4Dv/rF17Rtw343shtGyJGm6TDWomTtzZBSEYLHuRUlBCXXmE6hxmnG&#10;+zSpd47b7VZ7MdqGvu8oQuBj5ny5khAcx4HVB4ZhACExpiG1hV99+4GX5xeU1khtiBmUMTyOOx6O&#10;B7qmFoD2+4Fl8aQEOcPlckVkgSqSdfV1ArYUGm3xzrE6R7pc2B1OvHv/nlIkORVut4WUb+ScmZcZ&#10;YyzaNDwcR4ZxzzDuGIcBoxWXc10mcetKiIGUEotb61RrzsQYQQh2ux1N25BS5nx+5Xa7sa6O1a13&#10;J4+jaSamz3OuBiEUxmwOjY2NjY2NjY2NjY2NjT9/smQVQazScwwP/LM/+ff4rW/+RHSD40+W3+Fd&#10;/E7K3uTl8CasE0rHxbC6vb88/zjq3Q9cWA5Siidj9EtO8Zel9D9vrHmB8lVOyRtjbEopCSG+s9Ya&#10;KWUppagYY0kpCTfN+xBjjjFFhJD9MOSmaWKKSVrbhJSiXpZFxJik1kIKIWXbdcJoi9GW6D25ZCiF&#10;GCIxVet/09Sn5YfDDuc93374luBDndqcJrq25XabyKXwFALWWpTWNF29aV+dJ6ZEDvWY5+cX5nlG&#10;KUXX9RhtKEXQ9QPOOZZ1RSpFKTW2ElMixsi8rp+jH78+vu97+r5HSsm6OpbFE1MGWYjOc73Uzo2c&#10;C40BoTXd0IOoDpTkJbKFh8OBL794xzgOXC9XlASXEylGuq5jv9uzTDdSjgQfGQfN4XBgt9sRY8A5&#10;h1bqvhKy3mMULVIp5mXhcrkwzzNGSfq+YxxHUgFWj9QGoy39sKOUjJCKgkAZS6c0w7hjdR4fEt2w&#10;oxt2aNvQWIs1Cr9MXOeJogT9ODAOB5SyPD+/Ms0T83zDh8TLyytaSZ5OR6RUCBHr8kyCp8cn1jWS&#10;c8H7wOocmUKKBWTm5XxFK8E4DAx9zzj2BOeQ8p/P8bZtxzAOQJ0pNvYeSxGCh4cHbGPrtbheCDEi&#10;pPzsdlkWR8lnAIZhIKdMSrVIdBM0NjY2NjY2NjY2NjY2/tyxZRSpkBFr/0kI0WOUET8d/lXZTl/L&#10;T6egBieLmRfdL0WnpvSr8QevpKGUpI3+Tkl1tkYbpXSRUmoppYRyK6Ucc05vQgjvU0rvrbW9UkqV&#10;Utr7CESbS2natqNt2xBCLMYYYoxqmucGIVTXtcmYJBvbSK211MYI57yYp5kYI42xNG2DNQYhJf3Q&#10;03Xd5w6N8/nM5XLFe48xhnVd8c7XeMT1I9pqYsoIWec8L7fb56WSGAJWakoptF2H1pZ1XblNM8YY&#10;urZjXlacd1WouIsiMUb8MjMvK6lkBIK267BtS3Pvp5imiZIz3idCzMQEuURyyjif2I0dSmueTgfG&#10;/Y5UMiFFvHPkGNkPA33bMfQN0TuMkTw+PHA6Him5QAaB4Hg8sboVazR939M0LQLw3pFSYv58Hp5h&#10;GJBKIYUg3OM34zjQNQ3jOKK0xjtPiAltDN2wQxlDzpnbvKCUIsaE0op3779kGPe8XK5IqclCMi0r&#10;r+czIieMElitWJMnrysCw/7QcjgeKcCnl2du80wMnugdjVY8PT7Qti0+FdZ1pR9GShY47xkGiVKG&#10;xhpiqisuQkliKsRUWFZXXRXTDbfOLMtSoyl3N4qQEh8C426H1tX1M+xG1F3ckbJOvhpjadse5wKl&#10;eOJ9MaYUgQ+RdXWkuAkaGxsbGxsbGxsbGxsbf/4kEKbhv/pvEqkovvjdH/FPhGZZPvAbceV8tVmZ&#10;rizDzRSVmjC5Rzdd3nXsnNk1/09r7CelVNFaaa1UY7TKWqsp5/wA7G+3629fr9d/bV3Xd8aY0HXd&#10;zVprjDHeGCNr5KP3Xddl75xOKanr7drknIsxJvd9r5qmEUpKYW0jYghiXRZCjGVdVkSPsI2lbdu6&#10;wNF3IAQfv/vA7Xbjw3ffAPD09MQw7Mi50DY9BZhuC9LAvKwUCkprhFKMw4hzgZQTq1tIKWFtwziM&#10;NG3H7XbDOc+yOBLp85rJ8/MLMSUKhRDqEgZS0LUduWSstXC94pzD2gZjNFq2IOrNcinlPpfa8P6L&#10;L+jalv3QUgS8Xi+UkhiGltZa9v2A1QqtDV4U5tnx+lJdJFpq3r17R9s0nB5OeOeQSqKVwDlHSoFp&#10;vhFjYJlmcikIqA4FXQWclFJ1uXQdRil8CMzzwrw6ZhdYnQe1InLmcrmgtKJtW5q2rXOxv/wlLgSs&#10;bVmc53K7crlOxBjorOYw9hjd8MUXXyCEwq2JECJCKmzT0nU9Qgpy8izryvPLC33Xfj6naa3LKuvq&#10;mOcF28wgBfu2I4WV4BJ939/jQZZCIeWM94EYEylWJ4vStUx2GHf4UF/T3x0r1tbj5mX+7JgpJJq2&#10;Q2tTI0JDdc3EGLldb5RCjQv9BX6lNzY2NjY2NjY2NjY2/n+B6IT8u38HnJbi//z93yt/6d+4oijl&#10;K/mY7PVDMV+8F4PSWYqfaqGkfo7p4TqvXzXdccyEc9sdLkbrJKXoBCQhSsk5jynFNzHGorXOxpiY&#10;c/bWWqW1bmKMalmWUkrpX87X1q1rCiGkkrMy1sraE6ox1qZS0EppkVMSSikhqDeMT+OOGCPn11e8&#10;91wuV3JJdSUkRm7Xa73J7lrapkVrw8vLC957QHC5VGFBNgaRM9potDHkXMjAbaqihZsmKHA4Hjkc&#10;jmitWZaVnFdKAWVqhCTlzDzPpHuMwxhbn/qnyOJWpJQIITHGoLUhxohtLEIptLY0TT13rTUlJR4e&#10;Hmishej4+S9/wceXT0gtef/uLYexJ0aPUQ1t2zCOA9P1du/FcIhG0vcDpcA81YWPUhKIwi4MDEN3&#10;d1oESr0DR2pdBRchPkdojNZorYkxcHl9wXlPyuBSXYJZfWKSgmmeiCGy2+3o+o4QIlJruq7n5Xwj&#10;xMiyOpx3dG3L8XSgNRLvVp6fn9nvTyAkhcLQ93Rdz+V2ZV0XQlzJuToycs5orenHHVwmnl/PlAKr&#10;c7y8vJIpCKl4vZzx3vPw+Mj7p4d63sGTrMEHT2Mt4/CWt2/eMLsVYwxPT4+cz5f6GSiZZZ6x1jLP&#10;c+0RiRHvPSkmtLHElGhsgxIC7zyvr2dW59gvK+/ff7EJGhsbGxsbGxsbGxsbG98XD9i8EqVE48Dv&#10;IENsb+gwCkpfpmFWzZqz0Un9o7/3B/xocunpP/lbwvBV+MX/+vvjknywxQxpPv9b06df/afZLX81&#10;Nva/exi//Gbcjd8KIYSScogpxhTCV6t3b71zr03T7H3kWSj7dUiuEYlhuc3ZGF3ePL0pl8vl+vS2&#10;wTknzpdXlXOWRmvd9z1fffXD0HWt7rtWAeScSTFxmWtcgFJXUEzbsbqV15cXUsnUiodaJmmMYdSa&#10;RhlUa1gvnzhfXzHKEnOk6SxSCLq2qf0MBcLqyE1LCYmwLGRX11BKiDx/9x0hBoZx5HjYEWIkpIxS&#10;CikLJReC86wpoZTisN+TgfPrKy+vr0RrOBx27IeBy/kVETyCQo43jAZjNYfTkb4feb1cmD7MXF5e&#10;Cd6TYqBvGxpl6W3L5fxKazQiJy4vF6xStNpgxh0//vFP0NogS6HrOi7nM88vLwx9j1EWjWHoDzXe&#10;Im6EGDD3OIm1lpgiq1tYHczecT6fuV4nhBCcTo94NyEoyBJJvnB7PbM/7InBsx/fkCl8+PABIQV9&#10;a6EoLtnxtOto246xbQkhEpNkfV6Ic2Y39hz2O2SceD5faBtNPzzyOkWm20r44Hk6HnnzsEMqT9sK&#10;EIV+PxApPH96xRqLXwKDadm1LY+HkRJXjDUYqxj6hqeHPVKC0ZoQPMO6UoDb9cLpdGSaZl4vN/p+&#10;4HK+korg9WXhcrkx3arro+/2+BC5XS8IIfCpunms0eyGjuTWTdDY2NjY2NjY2NjY2Nj4vlhWvGyx&#10;CbyyWAlICBjRWsHf/S9H/t7/8Nf54ZfvOf/syk/8yvpXv5P/9H/6H/VzDurt034tXhh3mUyhxN3u&#10;8Pf3x+P/cnx6+kMp1PTy8vw+pfxeKakppS05/3BZ5od5mn7TWIMReiiUQVcXR1BFSimEiDFKqaR0&#10;btUheBFCkKVkRSnSOydj04iSG1FKoWkahBCsiwMKJWeC97XnQWoooJWiJIg5QcloqWisJcXIPM8I&#10;UWMBAgEC2qZhHPfkAt55Uk70/YC9HyOEIIYqipScq4giRP15jDjnSSlRpCSXTMk1pvHr+EFKqa6a&#10;GEPX92ijsaa6IJQS92LKQimFYRjouh5tqmNjniZenp/rhKgPrEti6BWPjw+8eXpiv9sx366UAtM8&#10;s651teV4OuLW+3kV6szr7VbdDSmilERrVfslgFLqPOy6LhQKJsRadrkuNE3L4XjAucD5fCGnzOF4&#10;pGkalmVlt9vx+voKqSCkRGlN13X3+VoHApzzn0WS4/FIiImmbWjblpgm2q4jxXh3aqyUnDg+nBiG&#10;njw7ptVxu14hQNf0CKqwVWJ1bFAKp+ORru2xuq6RtE0DoiBlQSlV51xjqqWxMdVFHOrPc66ODms0&#10;IHl+fialQgiBX/zilzjvEUpzvpyZpwWtNUIIUs6cjkcomY+fPuKdxxhN33YIKVnWZRM0NjY2NjY2&#10;NjY2NjY2vi8Zi10AA9bB2sAV+A3xQC/hD/703xd/KbyIP37+yPsvf1W6X7wX5n8f+LP3f6Ba+2Om&#10;W0j7vtdm7Ise2j+L3l1yKX3bdOk6z//Kstx+O4TwEwFWKimNUjHEELz3/2bOKaqmu1hrfNfuVgSi&#10;5NyVUpp1mXXKSS3zpOqCyCSGbpAPjw+ybRpZcpbTdBNaS7qurWWWpfY8SCkpuVRhIS4IKYgpE1PE&#10;BY/3AW00ApBSkFJkXQs5JYwxtG2HEpqmaXC+Ri9ySuScUFIQY2AcBm7XKyVlQqjTnrZp6IcBpTQh&#10;rkglCTmTfF22EEIwjiMAMcU6IwsopchJ3l0mkZwK3nm8c/TjQNu0WGMoFG7XC+fzlcv5TAgJCTQW&#10;3r554oc/+JJh6O/CST2v4AK36QYFhn6gWAgxoFVhWSKJxDxPeO/w3rEuMyUnwt2JoWQVYmxrUUqx&#10;rivOOYyt10mrhofTYxUNbIP3Ee8DCIkPEb96CpByoSB4PV+q+IMAQCpF1/dIqXl9fUWIKihRCsZa&#10;utYykUjBEVPAe4dpO4QA71am20wrLXY01QHjHWGNfPfhmWnN5Fw7N06nA8En2rZFaYkQtbMkl4LI&#10;pc7yxsS6erSSWGOgCKxtkVIwTTO3aUapWhK7rAveB27zQrxP8+73R1KKBO85nh4pJTHPMzlljNLs&#10;D3sEgpK3Do2NjY2NjY2NjY2NjY3vjYwS34EKNQYhgKe0irWb+c/+zol//H88Cnn5x0Lvfiz6D434&#10;h01X3v7wt8rvfHzNn9afi0kWWRpVus56XXh2sPMhHNbVfbnO62+H6H8rxfhFzrkXMOuh/zAO/S9a&#10;a/9MStHKIqIxxltriw9OoqRKMbaX60UIEMs862Wa8A52gxB928q2tTLGJNdlxRhF29znPq2lbSyz&#10;klCqWHEv1SCngFsd67qwrCtCCoJbGdoWYxRJFqDQWEvfdXgXOZ9fMbYupEhrEVDjHTnx9u07Lpcz&#10;YfV1ASUp2q5jHIc6n5oTxlpsLuScAei6DqgughACxhic93hfnQrLMiOlwBhNKRkpJea+spFiYPWe&#10;y+uZ2+2GKJmxb7Ba8/T4yJdffsHD8ciyzDjv6bqunrdUOO9Z5gVtdBUimlqe6VZHTPHuWBDkFJim&#10;G8sy0TYtQoCSVXRo2walJO7m7v0eTe0YwbDfHTgcTnz69MzL65nz+UpMiWVxddbVGFbvyaVUV0YI&#10;9H1XXR6HA8YYcrre+ykKzq33zhKFUYpxHJB0tI3FGk1jLVcxk1Os7hutGPqevm3pmhYR7o4TJEUU&#10;rNakkLm5iZQiXd9hG03OdT4XQEnJ6jzr6lBSMPQdbduSS114+fbDd8SY6sJNiBhryblg7td0Xern&#10;AqBQ0Fqx3+8wxvLy/My61BJRLRXGmk3Q2NjY2NjY2NjY2NjY+N4IMKVwM1caGprSgG/Bjez+6xfx&#10;3X/4p/yo+wEfsxNvosIWW1oV89Vfc/rRMw/LV51f5zE7d8wh/WZJeSeVNM67v5ZTeCKnUSulihQi&#10;hjAIyg9aa29JqZxSanKIuxAcKYXjuixGa00puV+XuRFCkFMq+92IPmnGcRSCwjLPSCGwRt+f0l8x&#10;WlWXhhB3l0MVEUrJlFLdF/IeJdFKkkvB6OrS0FrTNJam0RitaZsOqxNGG4ZxB1DdFj7gfS3W1Fph&#10;jaFr2rpAkgv7wx5jbY2uiBobadqmHi/l52OXdSHEgFQSgUBJVctKQyClQm4ip9OR3TjS9R2lQAiB&#10;EhOSQmsMza6l73uO+x1ffvkljbV3UaI6P06n0118yewPB5TS1QkhBI1taBpLzglCpu8ausbQddX5&#10;kFNCSercaE6UUpdacqlRjpQz/cDdBeKJKWGMJYbE9XLj+eUVISQxJWLONFqTUubm53vpKqyrvLs6&#10;WrgvyByPR6Z54nq7st/vKRRyjrSdpW8bhq5DaYVpOl4vV7QUDJ1lsB2dbbBGo+pnBr865jXTDXuU&#10;FPc4j0Gpfx7riSmRQiCXjBQScV9z0VqRYibnKojFlHAusK5rXUApmZ76e3a7kdtt5uX1mev1yuPj&#10;I4fjiJSSbhw5nR45Ho98/O4jwTu00kjEJmhsbGxsbGxsbGxsbGx8b9QZUTp27CALrjKxE4UmZ/EP&#10;/vZ/xO5rwWq/E1/In4iPNpB2Xvzym5/Kh0aq9uvfka7/drxcrm9b2z6Q+ZcFojVF2mW5/UtClKSk&#10;DMaYD0LQOMFRADGEJ+/dFyGEVhR2UspojOmM0dEasxaKb6yxMSbZtU1s20a0bScF4L0XKca6IGEt&#10;LnimeUJKyTjU7gzvHTFEALKoXRFaVydH17Wfuw6UUhQKQhSkAkj32IrmsD/QdyNSa3KubgnvPNfb&#10;tbonRHVSaGUx1iJEFUb8XUQo1FhJXDI+eEqufRhCCnLOdUXEhxqNuXdrWGtRUtwdBzVqYrRhXVfm&#10;aSKEgFaKZjdyOp3YjSNPTyeGYeRyPtf3XGDoexrbME8zKecaoZEKYwzee1a34H1dFbFGYa1BK8Vu&#10;t0MKiDFgjUVIwTxPrOtCTIndfo8UkpBjXSpRkbhWkaPpMsOwQ0rN5XLj9PBAaxt00zCMAylEQkyk&#10;XBAInA8sq/s86SqVYj8MeO95PZ+RSqG14rAfOJ4OPBz2NEazro5UMsG7KmIZWwWqlIg+cLteeDm/&#10;cH595XxdGV115khp0Urdp1o7QvQsq8OvtxqByVXg6tq7MyPNeJ/Quh4zDLsaRzGS3jbV2SEk01Sn&#10;ZqvLpP6NAZxbaZqRUgqHwwEpBLfrlZwy3rlN0NjY2NjY2NjY2NjY2Pi+lHxAZMBB6FZ2USJ2Ghpo&#10;13cs7bOYn1e8+bqEosW//fVV/MOven3xue/TH9nrd+k3cuapNV1rjCmUbIQssu/s/6U03tp+J6W8&#10;SSGa0DavFDrIA6WIprFza2zQ2kzWmk4ItJQyp5SUktL44HURxK5tlTFGBO+ZQQQhBCXj1gUXar+F&#10;KFBywXuHvLsjYow0dwFDSom1ti55WPvZQWEaS06BEB0peVKMVWQIkYWldjx0HV1buxR8cIzjiJK1&#10;Z8H5gNKqzplOE9M0YawFAWEN9cZ9Xkj3ZZOmaYj3ItI6iVpnZrVWnI4nuq6tT/K1xnmHv0+truty&#10;nxMd6LqWx8fH+6KGZV1uzPMNMti7S+V8PrMuK+N+f4+w1KiEcw5Kda9Ya2kag/ehCjJKYq0hJYWS&#10;knTvDfEhsN57M5Q26GKIIeL9lbgW5mVhzIXd/sB+f2AYRrpuoB96igRrDJ8+fULI6toQCDpjmKYJ&#10;H2op6DAMaK1rIakU5JIwtuXh4cS7d2/ZDz3l3k+xLo5lnpBC1B4UISg5IwWkGEkx0jUN65pZ5qkK&#10;O0lgbEd+KGQKMXmWdWFdZqbbDSkkXdtiTUOKGbd61tXfu0sEINDGUkp1k9QZ3gXn63zrV199VeM0&#10;3vHp00cuF8nLS0tjOw6HA0pKjLG4dJ+X/Yv80m9sbGxsbGxsbGxsbPyLwCJnOikQdDipQWrRxIH/&#10;PGb+58sf8Om6CpEcf2VW5Zy/4A9/JMXDedLffPzY2d2ptfoygDQ5F51zKUrJ17bT3+7G/XfWSp2T&#10;fkgpKSEQKaU2p/TbIfivjDZ/NI6D3w2jFEJMOaU3IYYvY4yDkpL24RRyySGVooZhEFprNd8mIYQQ&#10;8zQJ5xx+9VXQyDUyoKTi16snxhTcugI1LmK0wRqDMQajNVLWqEfTdRg9kEsgpUAMgWmaefl05tOn&#10;Z2zT8uUPiL4dxwAAIABJREFUvuRJPrEsC+uy1qiKrKWWv14tyaUwzTPn87kKHndBQiBRSqG1JqbI&#10;9XrldruxLCtt26CVpm1bTqcj+92I1prXl2e01uQUuU0TAujajseHB3b7HUZrhqGvJZ3LwuVygVzQ&#10;xmLujpLr9UrbtAzDSIyhRl2WhRQDSkmEgN1urOWm5YYPnpQioFGy/n/O6d6jIVmd43abGMb6+0Ew&#10;TxPzxXG93XA+kItgv9/zgx/8kBAjXddjOltXZ2KklFp2KqVkv9szzzMhRnwIABQyxpjqPtmNPD09&#10;8ebNE/v9DlEyOZbaAxIzOScyAmsNjbGfF2KEKFAKXduyrJnzNOFcJCVQurlP6EpKrF0m3tfVF2UV&#10;UiqgRlG89yipaNsW7wOlFPquZ5pnlmVFa800T1ir6PuOw+HIPK/8/Oc/Z5ouQCKmwOn4yH6/57Db&#10;07YNfnXVafMX8WXf2NjY2NjY2NjY2Nj4F4kGRS4NSU+0aUCHpTic+LO/9TfFj//p1/J9N+Iev1A/&#10;zZD9i1ivqbml3LeD2Ek1NwGNlkzWFLsb1cvQd69K6yUV0uzL03J5/svaaK+kmihlp6QSx8PxfxuG&#10;oQBvcww/maf5y/P59asCDykGGVO0h8NBd13nxr4jpySM1nK336um7cTqPC8vr3jv0fNCSpFUBLGA&#10;VgbTKUrOmLZFyPJZ6JBKkFKg5IDRhpAzsXisaVDKkrMmhAzF0I89ulHkBPN84+du5ePHjwip0Nrw&#10;KCQZyXWauE418iKkZhj3+JQJbiWnTIweIWqHRk6RlFOdN20X+q4lxcIwduwOPRDx0SMVGKVZ1kAM&#10;9YZ7Nw4Yo5AUSo4s0626KGJGFYG2CmMV2gi0qQWXP/zhj2lby89+9jOm24TWivPtyuPDA/IebekO&#10;e/anEy/ffSSHgO4lyio+fPqIUNXVElNkdSvnyyvOO9qux3nP+XzhdnE8PDyyrCtP2jDNC/vxwPly&#10;5Zc//4b3799SKMgsadsOjgLnVm7TxMdPH1GFGgMCHk9HHh9OvH/zhFKSw2HPrreIGJBkQljoGsXl&#10;OqNUQknNbnjk4XDk8XCgbxqUEnz55chTdCxu5ZvnmW+++cD5PKGUBOrfQgpJDAnT9BQUUEhC8PF8&#10;ppTCbtyjisQlKEqglQYlsU1HCJ7z6wutbRjGER8C1+uNrusYdyOX24WcBWB5vUwUJEY35FwIq8Nq&#10;vQkaGxsbGxsbGxsbGxsb3xcVG4qeUWWgMCFOTxgRxS8/nMX4Oz8X3eUH5TQt5VOO+lmvxq7ZcEvD&#10;VGJXCr4bdmdJll1n4zAMWUnRTNP05bSsP0qFIlI86pRkTum0rusPh374dhiHX6WUbYzxFNy6jyl2&#10;uaDnZTJGa9G2HQghjDEm5yxjyorVCR8iIUZyLiAEuRSkUhQhkFLV8swYP8+oVjJtW2dPhZSEEEkx&#10;oFUtp3S3M0pZlNSUUidcUw7kEikloqShAMRMjIkQPbDS9wPLun52LjjnsE3LOI6fowkpJ5x3lJzR&#10;WqGVusdiqkhhrGU3dvR9S4qBy+UVrTTW2Hv8whBj7XFo267OjObMuqw1ZiMEu3H/2S1SF0IcpUj6&#10;rmMceyi5xkqcZXULwzDQNJa2azHGoLUhx1SnaWMkpYTUipgSOQaKrO6W3W6P9R4h1b04NJNSJMZI&#10;iIFx3NWZ2BD4+Okj3377gZQzu11fIzVKoZVmHAcEBR8Cu3FE5szheGC327EbBtq2XgtrDZTqtqiC&#10;VXVNIMBozdu3b2mHgd4OdI2lsw2t0TRWI5VkcQtylrxRHcvicD7fBY1yj/houq6j7WoEKIRa+LrM&#10;NRISU3WULMuM1jt0Y0kpknPCWFNLYu/uIKixofqZK2ilyTLXaMndnaNUdeqsOfHyct0EjY2NjY2N&#10;jY2NjY2Nje9L0KBz7XIQaYC8iv+inPjVzYvJPYr4YtQvo1QuCmuQbRRZR0HfaW3GUU9N113IqW9b&#10;Wxpri3Pr8Xw+/+75Ov0uUrpd3/3M+zBO0+1fv1yuX75/9+6PYsz/4Owuf3lZ1q9y9K3WWgkhmpyL&#10;0sbQdl0JwTOvq9FKyRiTKji1ro6UMsY2BYRIKRNSroWQMeFDvSH/dTGnUqqudSiFFJKcM25Za2Gj&#10;MSitWIKHsiCEQqlaFgoJREaIQoz1RvfXrx9iJKXMvKycL1fmZa3lkj4R00JMGanqaxljSJ9FEItS&#10;kpQTMQZKThhj7hESycePZ67nC6fTia7tKAhcCIh794KxDVLU+dYYYnVYqFroiajnbYzGeU8pcNjv&#10;aFvLuiy0TYM6HrjdJOM4YKxmtxsJ3nN+fcVoXXtFtAGliCmTYqYISAW0UTSNRqraHZFr7yXyLm5Q&#10;Mn3fc7tdcT7w4dtv+eUvP3J6GJFSUAq0XYMxmsF0aClY1pXjYY/Viv1uhzH1nIauJQR1j9RIol9w&#10;64wkk3NEG81+P2K7jm4YMapBIVAU9H35RmoBqpDJTG5mHHpyEhR0LTX1HqUVwzDQDi3eBco0sa6e&#10;nAtSSrRSCCHuMRiFVJLn5zPruvDw8EBd46mfLYSg3OddhRAM44AQ4r7oUhBCVuEoZXLKrOu6CRob&#10;GxsbGxsbGxsbGxvfF1M8xIFoIrPSkODnv/c3xPX//lOhfvpOhvJLe7NWSymM9cF6kXSWOhltvVIa&#10;KWWnlChSyTWEcFqW5Uerc78TU+okUqeUn67X629cLpffCD6YXEo7zfP7y+XyV0IIvSxZaa0lQvS5&#10;oGLMZV2dXN1qbrdZKq1UKUWAEM4HQJRxlBQg3EWGGALO10LPX3daqPsT+KFrKPdehOxiLaJ0jtJ1&#10;NFiEVHWxQ0hsY6oLokRidHWu1Hlu04zzHmsbrG1IKVMQrM5xuc2klBBKIJRivbsvmqapE6PWIKXA&#10;2nu/RUoUAUJJGtvQ9z3zfONyPpNjoms6jLFcp5XZeYRQCFG7HXKp7gKlFMZoGmsp1ALTGANN05BS&#10;QatC3/e1dyIFBJmhbzFG0jTNfT3kwG268Xo+I1po2q6WbN7LQFMuSCFJpQoJSteojfzsAikYY9jv&#10;d/RDj1SC5+dPgGSabggBwzCQckJJyXS9IaWkbZta5Al0TcNhP6Lv78dqjZYSlCSHAEmQ/Mo6Txgt&#10;6dp6vXTT4lImC0mJBaRAIOq1iAGR6/SslNVxo5Wk61pyVvhUhQdVqmsipcQ0T5zPV5xzxJQxoq7f&#10;IApNY+j6e9Hq9cztemEcB6RSGCEYhoEYI8uy4JxDCMnpeERpzTzPrOuClAIETLcbMUXatt0EjY2N&#10;jY2NjY2NjY2Nje9LEYWbLeyQ1OVSzTefijjsjvK1fCucKvK0CrsIwaWBNipxVN2EFX5xa5uF1EPb&#10;XAC7ruu7dV2/UFL5tm2/BiVWH+y8rG9TLmrc7c5K2+Xjp+e/cT6//kbbtEGUbHy4mpKz6rouxpTy&#10;NM+NUsou61LmeRJSKtT9ibiUCqE0xlh8CORShY3bNLOu6+fZzK7rGKSiaVu0tvfb3bpWUQqknIkh&#10;4UpmXR1aWbp+h7EN3hdCSMRYnR4pZ3IGIRVSaYSEgkApTcyFkEBQQGakVGgpkVKRcqb5XEaqgbpm&#10;Ym2LFIKmbTDWsD6v+NUxdB1aKpbFMc0LGcgFUi6k+9N9qKselEIKgSlF5qkWVfZdT9d1NLZBCliX&#10;Gyl4gl8xeqBrW9Z1QesBIQVN0zCOAzkXihQkBClnKJATZBIiFwoRi6U1lpzq6kkB+r6nOXQ0bcuy&#10;rJzPrxhrkUrw9LTn4eGEFIKua3l+/oSSghQku3Gkbxu6rsNojfeuCi66XrsiBLfLua7CqISkYLVi&#10;6BqsNRQJJeYa+UgCLSRIiZGCLKGkOpXrg0MKKDkRvCNlRbm7Wbz3+OCJRF5fz5xfb5TMXZTIaCNp&#10;O4NtjjStrcWvORFTJJdcS1tzrqJNSjjvcdOEUophHGmaBuCz0OS953K5oqRgP4yboLGxsbGxsbGx&#10;sbGxsfF9EbFhJ2GVAuMu/LdE8d9PH0TXWZFMkmIe8pQ1qZTcQuxbW8Z+nDKxmeap996VoWu8lGLv&#10;UnxMKZ20Nt8gkSFmJYQctbUXrY0+nU5/LKRcvv3227+2TLPd7ynkZOZ5bqSUuR/HJJXOOaX7bGjO&#10;r+eLkkqhpKbmGwQFyTDucD6QMrgQ79GPUCMmWpELFKkQoooLtWZCoJSjFFhXx4rj5hzr6rC2xdiO&#10;UmBebtymMzlFbNOAVNimdnTcXSKUaaIIweHhkeD9vU8hUUq5RxUKMSXIBaUkpdRlDihY26BULab0&#10;wX+eZH18eEQKybI6Qky15FQqCtT+jhDRSmCMpW0MRimW4NDG0CFp2579bk/XtsTguZwdFO6dFNWx&#10;EkKdX12WpZZ9LisF6IaBAqzOQSq1u0NVF0MIHu8ipazEnEgp03c9+8MeJerf5fX1FaUlQggOhz3D&#10;MLLfj8QU6PuO4+EAFPq2ZTeOWGPqRGxJ5BTRShG8o8SAoIo1ClBaMLQtXWdpjCHnhAuemAsgsLZF&#10;lIJEVBeJEoToCcGzzDPnl1e8i9V9ohUITZaS6BLOedZPK+fzlXUJCKGY5xWIHA49TTOw2w8Yq5im&#10;K4iCtbY6b7Qh+NqhUedvG6BQqM4Va22NPN3jR/M8E0JAaI3eSkE3NjY2NjY2NjY2Njb+P0DCRwlP&#10;EZB7/uj3dlz++FvepUFcMeKpPctPvS5tMjxkEaPJLmjWJkmppVlNY3dNY4tSyt2LEU85C0phiill&#10;a82l6/qvQwjJNM03OaZdjKkRUpppWazIKS7rStd1pRSwtqnP1FNK2hjGcVdiSiKESPCB1TmRCqUg&#10;7jf+NULgYy0BNU2D0RplLFLp2mVxj3ukGFiXpbouYiLnxOIcq/OUopiXhRADl+sZ5+Z7d4JCm3rD&#10;GmOG+++5TTVqYpuOpu2IMTBPE+syAzUWIoQgxUSKkSAEQhSsMbUkUgqEFPhYizStsQxth/MBYwy9&#10;sqzXK6VIEPWfELU3o+sa9uNI11qWFDiEhEAjiqDreoTITLczQmTW1aOkYOg7pKq9EV3X8un5mRAC&#10;l/Olvsemqc6IeYZU8D6iWwMIUsoE54kp0XYNp+OJru9ouxa3uLtjo/D27VtirCsu8j5Hu661PPTh&#10;dOR6vWCtwa0LkoKWEmXq7KkUguv5QnArXdvU6yQlUmSMUigBkO8dJ7VsUxmLMR2igLpvlaQYcG5l&#10;mm7c5ollnjC2o20HMpqQqhPF3ws9L7czy+zwviBFIedC21p2+5Hj6cAw9JSSuVwvSClq3ETWPpbb&#10;XCd13759S993NE1bBQ1d+1N+LWxcr1coVfjo27bGZv4ivusbGxsbGxsbGxsbGxv/QiECTywg9iDh&#10;n3z37zCnP2TuHeaqxQuNGm9G6K5jHWWxMTu9xFQ6lftdf2tsl9qmCZK8lpJjSqmNqTzFLH6aUtoV&#10;9ASi8T6UGOKTUoq+730pJV2v146Um5QyIcZyvd2MtZambaTzXhjbyKc3b/KyLFyuN+FDZF0BbrRt&#10;j/ceF6rzQQhJ0+q6MqJrxKNpGtquY+gHjNF45zC6djlkcY+HGIPJoHW9eXfOM88LOUea1iKlukcz&#10;dsSUKKXGQOZ5rf0LlwvWWvi1I0MIrDE0TYvWCiEzIQYodT7WWou1FinAaIPQ6r6QEXHOsbrAeHqg&#10;bzqmEFleZozSWGto2pZG19URpSRCSI6HAzFkSlFM1+m+fpIRQN93TLcZ21ikFMzThLgLLdM0EWJE&#10;KYULget0I5XCbZowQuNDQEtFKOC8I+WMbSzH44nD6UgpmXmZ75OuDikl7x4fmJYVrS3LumKMoWkP&#10;5Jg4HvaE4GmbhsvrK0YpaBqEgN1uREtJcCveO4xS7McBJSXkSBEQQi3nbJoWlCIJhbQWKTRaqho3&#10;8Z5lvnG9Xrndrixu5XQ6IqUlFcPqM0JK1F0c8iGQUyKXe6SHhJRV9Nnt9vR9SxF1kWVdF5q2oWs6&#10;lJJMt5nvPnwg7A88PDzQNC1d1xFTrJ+pu5hhreXr559xPBwY2o79fs/hcNgEjY2NjY2NjY2NjY2N&#10;je9N1BTTEVMRbSPFf/y3G7HOf51vzpe4e/cxNa89QYbUaCtbqZVq5HDYD35ZZhmDHNquvwRXhHdh&#10;55w8Kz38/ZL9PiX3HwzGuGVaflBKeUuMrZtngxSx7eyzW9exaY3xkzdWCUzOSjovdMpF5yJKiCJR&#10;QEoppeJwOCKlAa5M0yyWpS6eJO/JFJQSIDLOTRA1rejQfqXTexotoCRESeSSSDlxz6DgfCJSeDge&#10;WH3gerlAgcfHN/fXVLy8TkjdoZUm5joD+/jmHcu6MLrEukws8w2TAkqBbSy67/AxkUOiIEnB0yKQ&#10;RXB7PvP28ZF0Wyg60zeWn798ZBQnZC/JKlDWBeNfcKwoqXDuxmoFw/hIO4wkAXPMqCDp+oHzdMXu&#10;G5SUyJRJweAnT9v2NG3Lp0+v3KaJ3f4A0pCzYJpWpssEUhCyYH86MIw7Lq8vZJFx0aE1NH29OX94&#10;eGC3GzBKUoogrCvPHz7i3IrWhtfvvqHrevZDw862DMNISuG+6uF5dxrIOfP2Jz/8XG7qXOTTt98S&#10;vL93UyiKEuiuJaXEtxfP7TZhrKFtA8OQeXrzBmMt821FSIEgYrXi228/knPhz352xiWQeo/VGqUU&#10;t+nG8/MLUPtT6lxtYJlXhmHkB1+cMMpgjOJ43PFw2nN62DPfJqbLjc50TH6mMy3vn97z+z/7R+z7&#10;HSJnpvOF4+nIT776CudWXl9ekN7xNAwwT/zmu3cIKXh680TXdZyvL5ugsbGxsbGxsbGxsbGx8b3R&#10;ArEagk207RM5/7uc+Gfl3Fox/ayU8ckkCWitkAKplBSllBJ8OOWcdt67RStVhBBIKUsppfEhvHfe&#10;72NMPuX0sK7rIcTYni+X4Xg8fBj64fzp06cflFJsLqWugAoBQoqcCyFEfAj/L3tv0mNbuudnPf+3&#10;Xc1uIuKczJO3slq7ylVlu7BLMEBQAgnDEFMGgagvwIAhQogJUokBlvgWSEwQIwYMQDDBEgMkKCMj&#10;jIrCt3zrZt5sT0TsvVf3tgzenWFmd1CS6daTOhnKOHEi1m5OSu9v/RpyLa1LImessfjOcxaFMY7j&#10;8ciyrM2RUAvIPZkhilILpRRaPag0+79ziAhaN0dEjIlSCkKLgcSwMd8WYggcDkOLrRjFx5cLAOuy&#10;cjwdmS43fvazn3E8njieTpSucDwM3K6WbVvR1pBFseVWrmmMIcdIEe5xCeC+EHIYB67rFQDvPCml&#10;t8JKVStGG2qtTNNE13nGcWQYWvEn989/883XxJzRzmBdWx05nU+kdUVbR1xmUkr3vpF7WeZr4nab&#10;WJaF6/UGChIFlKCUELZAKQWUagLF6czxXnS5riuvl1cA5mnGGA101FKYlubK6PuBUto8ac6Rrut4&#10;eHjker1Q7nO6X331FbXWNoW6LMh9CWYYetZ1bTENYJ4nlnVm3RSvr6/UCl/+7GdY6xCl8H7kMA4M&#10;nSeGQKXFcn7yxU8p6DYLezqhdJuYvVyuWOu4XW8Ya/jkk08Y+pHDeKCUirf27vIxbGtA38s/RSmc&#10;c8SUuF6vhBCotbafm1pMqB8GDuOI957b9coWQosAKYVSbWFmXhY+Pu+Cxs7Ozs7Ozs7Ozs7Ozp+b&#10;m8Chm/hlOdR/V574+1yJ743wxdc1PjwJJVXRuqQYTS1ZV2v8sizq9fX1t5QwamVx3s2AKbWqEOPD&#10;sq6/EUJ4UCJZtyzH0nV9rFQx1q3ed98Z6245JY9xnaBEa6MQJVuIEnJmC1FSyczLQimFYRh5Op3p&#10;ugKi8J1nC4FaalssqRmp0hYnUkRKpXPta0qtrYjR2reixhgjtRbGYcAaR4qVWgrO2be50Xrv2VBK&#10;Y4xmWzemeWZZFkJo3RdDN6BVE01KyRQqKUbmZSWVileanCKC0HctllBTRGnBOkuZMiLC49Mj1lqA&#10;JsaU5lbo+57D4cBnHz7w/v17nHPcblfCFtrjyInr7Ual4LsOReXYDxxPJzrfYa5XQozEfMEph1Lq&#10;PkHbSitVVWwxQoVtWVBKtWvte8a+5zj2bZVkaCLFsq5cL1eUkrvLoq3PhJyJMTLPC5fLhRgj0+3G&#10;y+sL5/OZdd3agf5ejqm1Zp6X++vQJmK7ruN0OrWukHusput6RISUC9M0cb3e+Pj8jLWW4/GE7yIp&#10;rMS+bzEe5zHG0HnPbV55uV3YtpWuHwAY+p7zwwPpPvGbqRwPBx7Oj+29lBNhC6zrhBLoOs/Lyyu3&#10;243j4QQirNvK4XBg2zaU1qxbYJpmRITD4cAwjIQQWn9KTm9lq/G+kGKN3QWNnZ2dnZ2dnZ2dnZ2d&#10;Py8dkIHvO/gP80f+o//8v+G/+uf+Rj1/fpT47bXGPGuwKqdiBDrpu1PJqd5ul9+xxnZ9P34lgpRS&#10;Dtu2frosyy+v2/ZrAqoqVaxzf9b1/SpKXCnlvG6bqxdOj49PXy/LfF7nxRVtlGrdFDIvK6kWlrCR&#10;S2ZdWz8DCN53bNtGqYVt20gptd8ruTkKKpScyQG0bGwxssXIsm4Y65rTw1oOh7E5J3IiCWiliCUw&#10;9B3GGpw1XG+vOGd4enyi63u0MXzxxZdcLhfGw4Fa4eX1lbBFFJW+syiR+/W179mcEWtbGbkXRQ59&#10;T9wEEaHcy0kBjocD67a1dZSYsErofEc3jHzy/j0fPnzgeDgyTxOX1yYYPD4+8v79O3znqLWZXEoq&#10;bOuKURptLa7r8MOAMhZRipQyy/o99e6EUVpjanMgdNbhnG1uAufovMcouYsUzZXQxJyAursOckzE&#10;GOj7ns8+fIY2hhQTy309pZTC9XpFRPj8889RSrGuK845Qgh456C2dRClFN29WFNrhTGGcegxuokw&#10;IQS0VmzbhlYK7yzeOm7XK2GZGccBUcL18sqnn3yCu1x5FVjXlXmeUaI5nc9Yrfnw6QdeX1/4+rtv&#10;uV4uaGXwriPnxPU6s20T2ghD198Fi4WHhye01lwuV5x39yleKLXy7Xff882339J5j/euvQ9yRqCt&#10;31AJKbGFrU3n/t/0931nZ2dnZ2dnZ2dnZ+f/MxgKRk5ggWSwnHh6OPHjL76qf3mt8oWvtZaick5W&#10;K+mBQSBROWqt0FrZWsvDuq2/sq3rb24hfFZqrX0//FhrHbzvX7z3advWcdvmd5fL5RcK5Rc++eST&#10;b1Q7ZVdjFEYpjDKklJjXlTVshJSIIeGcodR2OA4xEUITKUopdL5DaQ2pRU2qUmiJOO+xzoEopmUB&#10;gVoLSiuGYWjRk1J4nSZqyRjdZk9LzkzzjdvtyuPjmfEwcjqe+OJnP+Orr77hdoXHlPjkk08otbRi&#10;yRSgtqLPH4o/JSRqDc0JUAslJ2rOba7Vt+nPXJqYIfd/5mVuzgyl8ePIcRwZDkestRhtMPe4TNd1&#10;DH2PNYY1NGHn6fGxOQuWlXVZ+fj8zPF4aiJB17UITy5M88Tz8wvbtrEsKzFFYmilpd47+r6nHzrK&#10;0NY95B4dWdf2c7gLD9Y6nPOEXJhCxDnPeDggCLfphtaa4+HI6XRiWZa2KLOsDMNArXC9XlGi0EZQ&#10;qTlErLV0fQeA981NknJkWQphC8Sw3SMr6u1au65jvl1YwoqSSs6Zl+ePHM5gtObd09Pb83GbJrTW&#10;GGMY+h5nLY+nM5frjS+/+IKS6z2eZEAypij6vr0v9DvD8Xgk58zl+jXrunI8HnG2w1rHtq2EELje&#10;bneRqpJTwmhFBbRukRVjDePhuAsaOzs7Ozs7Ozs7Ozs7f36uGAxSg/w7Bq7xI7f5FV1n2eoVkJxz&#10;siVnrUVbEWhChfvWez/3ffddjPExxfhpyvmTWqtV2txc110EbIzprJSSmLJdt+1UwW1b6L77/qNA&#10;tVoZZaxV3nnx1rEsC2wbKE2uiRABEjEmpnkh3Zc5rtMNZy1VGURUm0lFoZRB4el9h3GONQTWbWNZ&#10;Fpw11JLfVkUEUFRSynSux1vLchcejscDT0+PPDw8IiJYY3j//pGHh4wxFhHVVi1iIebEuq4IhfP5&#10;Adv1TMsrUitQscZitUbpdp1KK6iV23RDAH+flbXGknNqqx3W0nUdx+MRrdtM6DS1FRNnLbVWaqlc&#10;pldKzrx8fKaWAgi5VJQ2hJwwtBWTlDPLsjBNrVMjxdTEo2UhrBtx29AiDMPA8Xwi50yIEVLrGlFK&#10;oe9zpTkXlGpuF3N3fWilSTG9xU6UCJvacN6+RU2maaLW1mzSZnAT4R7V6PqOw+FA3/f3vglHLpkY&#10;m9MhxkBOCaHSec8wDDhrOQwD8v6JnCJaBNGa0/HIy+sL4/HM+Xji3dMT4zjy8fkjKWVyjPzxH/8x&#10;h8OB8XBg7Ac6V5nmBaU0h/EAqs3NGuOYt4mhH3HOAxXfdTw/P9P3PafTgPeOUmtzwMRIzut9tldR&#10;ciLlRKma8eB49/4d/T7burOzs7Ozs7Ozs7Oz8+cn4mVDMMngSPJn/6qV8t0gp1NkuT2jxOqcs66l&#10;CGgBitEqeO+/6bx7sdaGlJLNOZ1KLQaRKMJWa+22EIe4hc+uN6xSKqVUvLVujimpsIU+xKC87yqI&#10;MsqI0ZWUC6nUqowVUyrOJWqFLUSmaaYfesbDyFfffE3Oud2ZN5oiFdEK0zmcNWijSTnz/PJCCpHj&#10;YeR4PGC1alGTGDDGIEBOCeUhxoAS4fHxkdN5xHeOcRzZto3T+Uw/DPTDSMmFl9fX9vOXDamZmoWS&#10;45vQkGNsjoZS6TuPte1npRQxShFS5Hq9MvQd3ju0sxwPhxarEHnruNBaM/Q9OWdutxu1lNYTsm0I&#10;IFoYfM/t9YpCGPoRrTTnxwcKENaVmBJd1+G8p+9HhmHku2+/JYRIShmjNd14oHeOYRzphg6UanOt&#10;60atFed869dQmhICU5gw2uCMwXcdh/Hw1mvyQ6HosqwgrdxUK92EIISU7q/pFpjnGa2bgPNDHKUV&#10;zArx/hymnNo1dh2IoLVpM7xho5bMw8MDVgnX6wXf9fzSL30OX3xNkfY9fNfxyft39H3H8/ML87xw&#10;u17C+wJ+AAAgAElEQVS43W50nefTTz/j6d2njOORmBLGakJYCSFyu964XC6kY+ZwF5e01u09cjpx&#10;OB5bX0Zp712lDf0wIAhaqzchq+97hnFAacU0z7ugsbOzs7Ozs7Ozs7Oz8+dFY8Fs/AfpxN/7N/4W&#10;s/1PELMypYD9RS36ol0pxYgS0VqjlVRjjHjvNufcJkKptepcSldr1YiYUksXY3qY5smR6tO8zKPW&#10;GmPNLCK1lJr7oVcxJblNs6SYJYdIaAfcOq8rrvdVlJJxOLCs6z1uEjiaI847wgYhRMoMto8oqzCu&#10;HRO1bq6NmBLTdCPFiHOWkwjGNheENgbvPc45XrlijGaeV5TW9P0R33W8vHzkNiesdXzz9Tf3Z0zu&#10;6xqe291x0BwelkRzUZiYCCGwrYGxaw4FobIuKzd7o/MOo4WcEtZavHekUgCo9zv9Rut7xKSwLMt9&#10;maUVTVpjscbw8vJCVpnsO1JKxGUjp0xVwus0kYEUNmqpPD4+NtHBN9fHPM+UUpm3tQkoovDW3l0s&#10;lXVZWLaNsgViinRdz/F45Hw+I8PAsixYZ9HSxAjnHSkmLq+vzPPC6XTCd57HxyfmaSKmRLzdOP7o&#10;R3Rdx1dffYX3ns17nGvLIt65t1hLra3EM8YWh+n7nq7vsMsPgocixMjLywuPD2f80LEuC/0wMA4D&#10;n332GT/92c/4+quvWNeFTz98xmEcWdeNECO/8eu/wTzPvFxemaaZbfuS19cb03JfblEVpYXz6URK&#10;CbuulJK53a58/PiRDx8+8PT4SKkwTVPrPymF4/HA0PeUkvHeU3Km5IzSuglC0lwu+g//8A//sf9l&#10;39nZ2dnZ2dnZ2dnZ+X8TGUTVDYqBGEBBFEVME1U5rNfqDyPyt0nyV3/njxjm9+ifXkWu3yu+7NXF&#10;Lso4c+r63h8PI0pkXKfpl50xokU2KYw5pl+MIfzm68vr7y3z8onz/s+U1qGW+hhrHnPJLqakcynD&#10;toW+FhRVlEIjkpW2jqoNay5sJUtIUUoK0jvDbZ3wvefh8YxzBq3h/bsnrq/fUWuiKFAGDuPAp+8/&#10;5d3jO6zRbGFhmq/klHk4n3HekVOk5Ny6Ie4zqt99+w05Zc7nR7qux3cd1lm++uorLtcLw3DiJz/5&#10;CfM8Yawjxsjz8/Nb/KN3hvPpyDAOGGvvDgJF5y2ajJaC1lBKpJZI33menh5RSjEvMyGtbGHj+fl7&#10;vLGYe7zlMI48Pj3hXcf19cLryzPeeSiZ19cXlMDtdiXOM/P1xjgOjMcD1jnWbeXl+SM5bPz4T/+M&#10;P/nff4pSmRQjSiqPpxODd1xfX4jrihboOsfT0wN931FSpKZI3jaUCN5axmHAaIVVis57nLV0znLo&#10;ex4fzmiBabrhneX9+yeGvoNaGIYO7wwpBXIKlBzbYb9zaAFtFM4avLNopcgxoqqQtsR8m5nmmZIL&#10;KTa3S+ccQ98zXS8chh6dE8t843Q4MvQD3337PWPXIzmiS8YYQUrGCE2syRmjpMV6jObx9ETvHUZD&#10;32kOY9fKPosiR7BaeDo/8PjwyLLM1FoZxwHnLNM8cTofWNeF7z8+Y01HTJXrbcI6j9KaSuWb777F&#10;eo+xhmmeeHn+uDs0dnZ2dnZ2dnZ2dnZ2fh461xqLYrOBg3YwZxgqXRkREeBY/9Cu8rf+tSyvAXr9&#10;HV/ovybl/Z/oD/ZRe5ud1lpKyTaE4LVILyJirZu9s3MpHFOKfdjCqdZqW69G/4KImeZsl2UZt3V1&#10;pdRijc1KKVFKVUBqrXjfg2hiKuRcKQVqEVIprFsgZzD3fgmtFUPf453FOstIxfuCUhbvulboebsS&#10;4kaMGwA5p/sqhqCcpVJxxpBpEZNSKiKKZV0JIaONIabYpk2953A4vJVqLkubJL1eb/dy0ZHStylW&#10;aw3OOuZ5IqfEOI5MtyvrupFT4t27dwx9x+PDA8fDgdfXl3sBZSuLHPqBh4dzWyu5uzSWZeXl5ZXn&#10;jx9JKXE8Hu9zpUesMYgIt+vrW69Izq1zYt02lnlBa00pGWthW1e2deW7b79DKvzow6c8PpxJOZFi&#10;RKQtr1ArSgld16G1Ylm3tw6RH1Y9coqt3HIcONznUHNKzeFxODRxx7SvFQVKtZhJyfle6ik46xDg&#10;cGzzpz+UnqJNe2wIMQJUENp1rrEVekrfHCshYBBE1NuEqjEapdpEbj2fKbUyzTO1ZhQV7+/Tvcbe&#10;u0EcKUVC2lrXRYFShJQhZ6h1a30eqc385rvb4nw+M88TH7//nuvlSsmlTf1WWNaZYehwzqCU8O7d&#10;e47HA13nWdeF2+22Cxo7Ozs7Ozs7Ozs7Ozs/lxCYe8+ZlQkYe42drjAcwSKSr7WWs7p+9U+oIQv/&#10;5d/57+q//Af/rfz0f/sthXvRve8NtUgM4bDk5cko9eStFa31xRgbQghSa80Ii9Z60cZErXXOpWhq&#10;IackOWdqQVINKKWFWpUSEaV0NdoRUmZbAzG1mcuaKzVXpCagTaCWnFCiORwGhqGn7xzeaSoKQVOr&#10;ELaVZVmIacMYwXvH+XS8xzcURqu2RKI1UFnXjOg2CXu7TaxbpB8GyrYwTRMfjp9yvAsaz8/PLRKz&#10;LEwTaJMRWSC3Q2zXtVWObd0oObVeDKU4nw70/cAvfv4LDH3fDvq1Ukq5r5dI67w4nzmfH1ovBi3G&#10;EGPkyy++ZJontFKtP4NKrW2aNaXmdhABJdLWXmrr6bBGA8JxGDj0PWPfY7WilsR0u7CcDgigRUhU&#10;ainUmkEUWrVoTtc5jNZtTcZZjDHEGJm2tlaiTid675tzoWT6znM4HtDGkPN9waXCcTzirEUJvL68&#10;NqeF9+11pWK0RiuFUgIVaimU2q6Jen9stJUbqGilsNZQqfRdDyIsy4y1FqGSwoYxhsPQk0ui5LY2&#10;4qxBKUWMGVGKnFsfh5ICGIwSUBqlHSIWUCzLBaWkFYRqTUwZrYTT8UCthW+++ZrLZaJkmsCiLfNt&#10;4tUoptsVrYX3798Tw4ZWTfjJKe2Cxs7Ozs7Ozs7Ozs7Ozs/j2mtOFSiaUWBW0I0dg+j7KRE5EmS5&#10;/kTS55Xf/Z2/xt/9nw2/fbty+TWRA1aVnGoo5RBz+hSt3zutJ6i1lKJrLck6+zqOw5+knH91i/HD&#10;tq2PorUYa+ZhGJ61UueUko0xqhQT1CoKoetNjSERUmJdA1uIKBG01FY/iuLduwOHcaSUJnpQKyXH&#10;e4QhAYK1Hmc6jNJoBaVYrNN477DasK0bOUWyEtZaKKUVYSqtcV1HjJlpWimloo1hma7M89JcC6o5&#10;KBAhl4xSiuPxH/VoCHJ3RiTWZX7r60ghcDoe8Nby+PjA+XxmHHpijCzLzPnh3ASCsCICQ9/fhY7m&#10;kCi5EFPk5eUZ79zbVGlKqX1dLaQYKaVQSmmHadtiG946hq71OLjHx/Y8GIMxpi2klMLPvvySbVuZ&#10;54kQAtYYtJJ26Bew98O/lNKKNa1pz0PJ5BhQVIxA5y0pKBQVSiZuG+syM89LK/M0uokdfc/pcKCk&#10;hFJNXKBWvv3uW7RWmH6A2uZZc86IKAC8s5RaMUbTdR7f+Tf3CMC7h8c21fry0lZlSmadp7eS0d5b&#10;Vm+x1jF0ji1EUgikLRBiROlEzolcIhVo37UJOxXoO986Ne5OkZgcSiuctQx9hxJBaMWnlILvHV3X&#10;ujO+f3nm3bsnBAjbRs0ZJTCO4y5o7Ozs7Ozs7Ozs7Ozs/DyOxbDIipaOzMaQhUU7KVLkUISC46YX&#10;WfKTnOe5xk++lg/ZSZEqvjuiVpSIqkbpUmqt1tjonJuU0msu2eRctNYqdF33D9ct/HQL4SmlNDqt&#10;q/f+xTunblqpsIVRiViqKK1UzTnrGDaJuc2MppQIW0EAZ3mLYvgfpkFLItUMNbceiPMRpRXWOsbh&#10;yPFwxvueUlp5Zkxt7vPl+Zl8Fz9ihHVNLLMwjAPee7zqSbeFVDLOdvTDwLRMLXKQSuuF8L4VaU4z&#10;SoW2YiGqraRUodbW8RBDc0YcDyPeWQ7jiFARYJ1nFJV5mfn+++/JJTP0PfN0Q4kw3Sao4H2Ln6SU&#10;qKXgneWTT94jIozjwLosGNVWUBbvuF5hW7d7fKa0x+Qc6ngg59JEDO8IW2hChVaEkliXGyEEpFki&#10;UPeOib73hK25YkQJlIKiCUy9d2gleGc5n84cxxGnNc4apBbmaWFdZpRSd4dG5TZPhG1lHA8cDwce&#10;z2cAlFbEWnBGoXVzR0itbxOtRhusc/Rd14pBqW9zrgBKBpRSHMaRlBLT7Yo1GqOFsG6ENQJgvUNL&#10;xRmF082NoilNuTCKGNtzoEUQ1X7VWpsAliPj2eG9xzpLjIEOBwK1ZIa+4+nxESUaqiZnGMeh9YGY&#10;tnrjnW1TrikRpNL3HQ+n0y5o7Ozs7Ozs7Ozs7Ozs/FwqeCX3O8+aSVU5iOHf5z1/51/8K3J4999L&#10;+eJv8lX9B7X+eBLz6UHe3c76p2lR/c9m6R6c1lrjnbsI9pvO++sw9B+NtUsM2ycpxU+V1kUrdbPW&#10;/Mw6+zmisjG6IDIrERtC6AUpWmvnrLO1VP38/KzmaRLtPIhCqda3AKANdL3ncBhY5hmthGHoEfF3&#10;oaDn13/9LzAMPd45vB/ouwPGeKgQYmBZJtZ15uF04PXlyG2a2LaN260d5LdtwxpDFaHenRjKGLQ2&#10;eN/Rd5ZcCs/Pz4zDyNPjI0YbPj4/o5WmQjvwJ0ixxRqstXhnGPqep8cHlAjrPPPy/EKtTZxwrh2Q&#10;n1+ecc5RS0FbSwyBkgtD37duDWNIKbU1jaent6hC2DZybg4TKm0JxTuo0PmudX747n4oz9SSyaXw&#10;cZ4pVK7L9CaUKIFUCjlFRCpaCVoJUEkpIgIlBZSoVuApYJXCes9h6DAKptuFHBNSC7UkKgqlHdqa&#10;ey9HW24pKaKVYK1lXVdKKjhr+OzTD2xha4s1OTUnirTJWuva81ByBmlRnFqbY0T9EFGhvnWrOGsp&#10;OSE5s23rP/q5FLRUyBEpCe8M1joqcLut1Lv7AlEgmpwVMVZiLZSUSCJQM1vY0EajtBDChrWGh/MZ&#10;QahFsa0JLYLt70Woj4+kFJmnqRXR0qI2w9DvgsbOzs7Ozs7Ozs7Ozs7Po9aCqg5KJWuwVNBZ/td/&#10;85+V408/8vyT35U0/2nVinrxvR5ejDGfvjf99Se6uCJaaaw1okRuAqrzzjprL7XWft22T8O2/rLv&#10;up8a6773nf+pC+GXcqmjUmoVpXItZbbGXI3WKYXYaWMOKaS+dWtQtRRRSqGNYC0YA8dx5OE0cjqO&#10;3K4F7xwP5xOlJFIM3G5XcopsG4R1ZrUri10w2qNUmzrdwsq2rQiVYehJKbJta4sISCsEnRdFbLuz&#10;qHvvw7KuOOc4PzyglOJ6vdL3zc3R9Qn1+kpMkRgTvnji1mZGnTX0nWMcOsZhxGoDFKwxDH1H7zu0&#10;0WitOZ9P5JJxzhLu3Q8pJkSEh4cHzqcTSimWeWldGPfIxe12Y10Wck4s89wO4eR7Yadl6AeGrsMY&#10;C0BWLX4RloW4reT79K1zlpyagJFLpZREyfUuaqjWQ5EjJTfHTOftW1Ql3vspFBC3ra2SqDb5qg4H&#10;RMmbSyaV9toppdBaI7RC0ebi0Ixjc1msy8w6z1QqxrkWd9EarRVCc6200tOE0m321DlLrRVobpK2&#10;qlJZtgi1NPHFOURrqBmrFZTm8HFG410TrNrH3Ao9KdQqrZVFKTCKbbuxLu3aRIGxFmM149AzTSu1&#10;ZEouKFH0fUeKrQem3B+7Vq1stVah3AtYndW7oLGzs7Ozs7Ozs7Ozs/NzMVAQsl6wpeNBW/5jfo1/&#10;7z/7L/iXfu+f5peev+HvjU98qnoO330p868/6iLfWNtZ5dyvYsyarDFOqAlqvC+U5BTjcVmWDzmG&#10;T73vfuyce821fqX1fEklDpW6aKV0Smk1xsxG6zqXqnJKdds2kxJYSxWpghREKsZC33UcjyOn85HT&#10;YUBKQhuFNYYtRF5fX5jmS+urSAFnLH0/MvQnnO1QypBLZlkmlmXmdr1grWVZV263GyBvh+JaVzbA&#10;mNa3ELbIvMwcDiOHwxGhsszL2xqKVqpNcdZKiAFRQgxNmDiMI85qzqcTx+PIOk8MQ8+7d+/4vPsF&#10;tNakkokp0vc9n1rDuq5c7y/TvMyo+8pIrZWSC9u2UkrhdrtxOh0pd2eG1oplnnF3scAYjSBs68a2&#10;rNRSEVoPxzLfWNeFLYTWqeFbjOPb776l71unR4oRLYLRrXckhuZ0KLkVYHbe03l3v66MWNO6MWql&#10;8w6RVtLZ1UqpLVYTYyDGSKGilSYCxui7i6K8lX9erlcu1wvTNKO0YVAKsUKtilor+n5N/TCQfnjO&#10;Y8Ra21wS9/JTa23r7pime4Gs0HmH+UFUUJpKi7VQKykFtnWjFkVOkRADKRdAgzjAUqui5ObMSCky&#10;jAO1FmoRnLXcbjeWZeV6veDdyMN5RKsWtSk1o7Vu4o1uha4pRabphpK6Cxo7Ozs7Ozs7Ozs7OzsU&#10;QGh3mLVmIzFgkApJoBBwueOqPe+tIqHk7/7r36rf+envyreblu1HVv+laRLPlctfenSfpNWs2dqu&#10;pl9W61X0qK81BSelqFKqLugtUWvYcipZfZKKjOend/9LrSX5WsznP/r0v/7TP/3xv1W28BdLNqtS&#10;UoV0LEXlx6fjZZqm4/fP3xkxgFGqpERMiSrw9HCm7zxj7zCqskwXDseO0+lEjIkvv/yKZV44HI/3&#10;yVnFJWZEXRmH/8vah1Ksy9Js/jmhMCgxdH4gpIjve4Zh4PVyocwrQSK28xyeDojAOr2iasUZy9Nx&#10;xNbSuhgoPJ0OvLxe0FSW6Yb1juPpyLunM2PnySlyvV1Bwfe3Cy/TBWct1loeHx/p7sWgHT19N1BC&#10;YYuBh/c9IvA6TYyHI6oUasjcLje2daXmQuc9Sgnee54eHlGiML5FU+ZpZpknFOotyhK2gPMDzo9t&#10;OeV2wzmL05bH8ZHOd4S+QBJ653BFU6YNXSpOa6gFozRWK+K6klLGG8uxH7GqlYaWGFnXiZQ3xsNA&#10;TRGpG8t0QURT4kLX9YgI82sgeddcMkV4+ThRU8LUzOOxJ8RE3hac0VgBRSXGiDGaENoMr0IYDmMT&#10;crxDIxhniUowxuBLYXq9cD4c8dahqGSdCSFQgc7qtqCSA4NTFGdIEeImxFRIRYhUQt1IpaKsIq6R&#10;QmFaVkbRdN3Ix48TfXei5I5aF776+lteXq9Y10pDrbGs20oM8R6REbx1GOOYl7ILGjs7Ozs7Ozs7&#10;Ozs7O1lxn9/UbZwBoer2ORML5E7oXvjEPkJR8gf/SpE/+fa35PG6yuf5O74+61qi6M1UCSISLKKM&#10;RJ9ldUW6LcXRGpus87PRplRwYQvnaV7++rZto3H6KiKxVoZlWd8boy79MPwkxfibIYZDBR9jehBR&#10;0fm0KaWt9x4kYrSh5ASSQem3IsofVjusFrquR4liut2w1uLOzRGgVFuhaOscqi1H3N0TOUVC2KhF&#10;OJ8OraSyFq7TRL0ffNvChbpXJ9wdBp1HRIhs1NQWTWptTontfgffWsPj4wPH44GYW1Sh9x5qYVma&#10;qBBiIFNIOeGspvMdzjmstcQtYIzmdDpxvd7ajKuCfhju0ZPQnpMCOSe2bSXnzLosSK04Z4kCFIuI&#10;UMgYY+i7jpoL67KxzPObywMpaKUxWiMKlLRf1hics2zLjFHNAWN0+4iqrRukZGrO1NJcIz90YpT7&#10;8kmtlbRt5BLfyjSdc4gyjOOK0RYl9z+rNSLSej1o/SNaKUznSblgrMXlQkWwvqMCpbSJ2pRSE6u0&#10;QsS8zbfWUshVcLj7TK6waN3EnBAgF6xRLYKi2ntG7usoohRaKeaSUSi0aEyqhFQpKVFjJKV0FyQC&#10;tVSMgVIyMUSqqVTvOZ9PpBQxWpNyJuVETi1q5GyL/tRamoijBGqhZnZBY2dnZ2dnZ2dnZ2dnpx2W&#10;FDkGtDIoq1kAIxWnFLMpdXTv6ZOWQObL19/n++/+iN/cBv7s8CI2vJOCQYyuVpmsVUGqVKNYTa1q&#10;2coiSk3e+1UpbaZp+uz1cvmry7z8U6UWxPAxpdQBD7fb7S8ao2/OudcYY7+u61OI6RBjGpXSwVg3&#10;K6V9O/Tq+x3+1uOQKyzLQs6RoODQe/qHM+MwEGLkcr3irKPvB+ZlaZ0KKWNM61JIOVFKptZCvk+D&#10;Wm8Qpci1Ikq3ss37HfTXy4WUEsYYCu3wXEpph16lsM7QO4+9ixy5FGoNZAAKtZbWyVASOW6EVaGl&#10;LVsIrcOhakUKkaQ0RitKSmw5g/coEWLY0ALGeY6HEess6yQIkO5REGctYm17blKkaMUaI1EHck64&#10;ztH3Pdbci0R1JORAiqktx4SK0boJDbVitMJodZ+GTaS4YY2ic7YVx9aCFkGLQmptMRgBRFBKWheG&#10;CCllUkqkbUMUeGNIKWOspesc3nmc9+QYWbe1zdICIYR7oafCdx4FqJxR2lBJpFRaZ4jWKKOxXY8x&#10;Ft85nG8TqqVWQtjaEky9z/RqjTOafDiQlgVJhbAuVKsB7j0e6m2KV2uNMaa9b6SQRKEoVCmkWjE5&#10;k0WxhK0JJylDbb0hU6ntvdh1ONcxDD0hbCzrCqFQagXuQk5tKzKlQkmVcBdXdkFjZ2dnZ2dnZ2dn&#10;Z+f/92gEqaC9Y4kbPZ4e4N4VMEjBFWGh8Pu/P8qf/Pj/UL99sfr182+0vp11sElpY6LRSvWhSq1R&#10;ci2+qGyDVqvv+lffdUmUZl6W988vr//k5XL5F2qtozU2LPP6+TTPv+qdq+u2/WKe06Ef+m/WdX0X&#10;Yjxta+xiSlZE2W3djHVet7vjlfrDg7jf/W+lk5E1bvRWMwwDSmlut2e2LaAH04SFUikUQoysW7P0&#10;38/cbx+991hryKXiO38vc7SknJjmmbCF1gHh/F2sqM21IUJN5X7AbgdT7307AK+alCJp2YghvE2T&#10;JipJK4yzeGsR7VBGk6lM1ytKSVtUqYVShZIz0+1Gis1JMgwDOUZi2Hg4nfDacLlNpBDw1mC0YVtm&#10;ailQWzFnVooYAmFbiOtG13VYazkeRkRGYoyE0OZqQXDWoETou+7+3sis64bTCt+NHIcRcxc56t3F&#10;obVG3yM8tRZEmqChlHpza7T/bp8P9xUQY7gXdgo5Z3IuOOsopRCIOOfvf9YQtyZMqFIJIZJywTnH&#10;YRgZDyOua8Wh1rb5WdGKbdsoKbDVQkmZsK4o3aZsD2OPxDPrbWa+BqSqe8GovpdzVmrJVIFaBKOE&#10;LFDu4oMGrNZ0zqG0JgWPUYpl2cilsK0r021CaU3JmeNDbs4i4V5aG8l3BwkilJLIOUEpVBGKUhi9&#10;l4Lu7Ozs7Ozs7Ozs7OyQRLAhU5wGayBXJBUwArpi5Kj+Nk7+07/xe/L3/8FX6kfmK/XRjebl9uC8&#10;ZHMiUU2OQapV82K3PFlV/Mn1+uC9/frwcHpRIm5dt/eX6/W352X5Z0TUL4vwnHL+sIVtnKblLyul&#10;/rRCN8/zr5dSzsu6jiDifb9ok3KtGFFKl1JULYVSC6W0WUylFN736Puhf86RYRg5jCPzsvDx+4/U&#10;UtnWjWVZW1SlVLZtY5rndhgFnLU4Z/He0XUdXd/x/t07xsOBGCPTNPHy8sIyL2jdii21KJTRLRJB&#10;W+igVnJOrOuKaPX2PcexRykY+o5cMtRK2NZW1okgNbeDvChqgXqPRSzThFGKS+XNKZFixHvP67rS&#10;Ocfl9YVlWfj8wwekNHdBThGpbVaWHw7cIjjTrr11TATitkLJqL5nOHkOh/HuXCkA9xLOFhPJMbKu&#10;a4uCSOV4OHAYRoauawsk60ZVbTmk844SmpBBvcs7FaCi7tGdiiBS3+IkKSZqFYyxaG2wzgGC1oYt&#10;zKSU6EVAhBQT4d4xYWwrZh2c5zCODEN37wxpQkHYIjGsKK3IpVBSREpuazclNdeGNU2AEXCmzdmK&#10;tOtU9xLTnO+Rl7uw0bZgC4qKFigiGAWmCqUK58OBlDPOrMSUiDGxrSvruhBDAKXvBbLtySk1E2ME&#10;Ksaat4hPqaWVjmq1l4Lu7Ozs7Ozs7Ozs7OwAJMC2WgAMGijgKldph/yBtf5PfxOx37yovxC8fH3Y&#10;WI+5PCWf3O3M2ZIXZ8KmolNrkVWhR2V173w+2CFprfsYo8zL8mHdth8prZ+tc/9DDPHzaZ4flFI+&#10;xPj5sq4bYGLKo4QgudSilIpDdwi11q2U0ltrfUypppxrTklKbQsYndXU+91zasVZyyfv3+O947uP&#10;33O93vBdx7YFUkqcz2dSimil8X13nxoVhqHneDxwPp14enrC+3Y4TilxuVy53W5sIbTySN+1pZOc&#10;EKMp0JwCShj6jsF3WKV5eHpo3QeARtE9nNFaUSvkklhuV5ZpJq4tmlBq5X5eb/+qlbBtbNayrSud&#10;7xDaa9N3vjkEUmQLGzkGSs7EdW1rHSlijUdqpXMWYwxWK7ztWkeDMaRomzB0d27M0w2t4Xg80nUe&#10;JW2pI6VESc39ksKKdwZjOg5Dz2HosNqwpAA134tmFQqhCG2RpKkAlNIcFwBKaVBQaEKOUu2NWEpl&#10;HEe0cUQBJYoQAsu8kHJGRGGsvUd8NKIy1lo632GdbRO1lyuvzy9NFLi7KxCw1qCNbg6UdYFSqVRS&#10;zixTQipYESyKzrm2RkO9CxhN2BERhArl/jgA+cGNUqDEBDFSUroLXgbpOxBFyhnvPSFElnUlbBvB&#10;WVJq8aBheMeyrizLQgxbe92UEKVSSwJlWszoH9P/H3Z2dnZ2dnZ2dnZ2dv4fiwXQmlJ/WE4ovEhF&#10;IfyaWP75PzDy9Ze/Yt5dvzWrHNT55fPs3m3FHszWPa1b9/37umoVUWy91Vl1Uk4yZm/LVmv0r5dw&#10;SCn167Z9qEinlPq+lGpyKb8Jkru+/4elFH+5XP/6FuKHXLJFrNFa5Zxyl1IWY0xWWqSUakIIhG1r&#10;d8mFao0X6ztu88J8dzKMg+fdu3fEsLKtW7vLrg055ebcOBxZloWu6zDe4WxzI3jf3AnHw4HDeAX6&#10;m7EAACAASURBVCCXzMfnF55fnvn2m29ZlrkJKH2HIMzzjBaF0YZYMim1OdBxHHk6P2C1wTjNPM9M&#10;txu1FsZxYBwHlLTyUk1F3TsztDXIvfsB3bo7JpFWCCktarKtC8E7jDFMt4nj4UBMEe8sT0+PXC8v&#10;zJcr0/WCMxYlrRzUWdtiDTljTYt5GK3QWEotbeWmVlIMLPOECKQUUQgpRXJK1FJQAl3ncdZgjUXT&#10;XB8lxbeZVhEh1XqfP1UorTC1dVG8xTZqRWsFWlNzoVJbP4nSpJQYDydKrk30kMQ8z8SU2tSs1jhn&#10;KaWSYkKU0Pf9PZaSmW4T0+1GCBtd37eOEGeBSs0W510rft1WnG6f/0GgEECJRmpB7o9N3V0YtRSk&#10;gro/RmhOlLtaQxGhCpisMEqhlZC2Fi2KOaO1AVEcjwdEFM/Pz2+9HLVWrDUM49CKZWOg1tLmbZ1F&#10;KEitDH3HOAy7oLGzs7Ozs7Ozs7Ozs2MKbV5TK4gVKjgt/IJY/m1+lf/xj5J/Hq9uuHzqQv9nMrpf&#10;SPp6WsU+xG9XybbMeitKVdHxID70nS6D2HkpVy7b5bM080si6ldEpCglxzXmT7d1+xHwZJ27OOf/&#10;pNQ63qbpr8QYPs+5dEqpqVYta1qHFCftvVuVUhYRWdetFUO2XoMKiHeO27yQYkI7S9d1HMaRn378&#10;rvVcdF2LN9TK+fzA6fR/sveuP7al+X3X5/dc1m1f6nJOnz497fH47jHGY1uJ4wQRBAiDiIyEkXBE&#10;3vIHgISUAAJkJMQL/hFAkYgs3iQvDBEXQUSIQgRyQOAZz6Vnuvtcqmpf1lrP7ceLZ+1dpwdeghTZ&#10;6zM6faardlXtWrWqpee7v5c9xljubm9phlrKiOpS9GhBlcenR96/f8/nn3/J8Xi8Ll8YU2dNSynk&#10;nLHO4bxD1BJTxDlH01TBAYXvf//7HA8HDscDRuD+7o77F/e0TXUYhDCRYkSkRl6s92CEqIWSEzFF&#10;FMUawRpPDIGSC9YbDocnfurTT3l4fKTvOz792if84Hvf5+n9e8ZxxG8s8zQtr/43gJIE3LLOUkqm&#10;pFpTaq3BOYdrHN47RJScI4ohzDM5Jbq2ZdjvcLYuypScIUUMkErBAG3ToMYwpUjMCWMszjpEFhuQ&#10;ytKfUf8YYygl1XvRVXElhMgGarfJ8rg6XWqqQ0VkqXjR68e1TS1fHccz0ziRc8J7j12EG1ElxFBF&#10;JGdqRQWLE0bBWbsUgzoaY4njSBgnmratzhEFIaHU3g8xprpKrKHkQl6iRlXwqJ0dKsLjaWScJs7j&#10;WOM1xrLd7+mHgZQTu33PbrvBGsM4TRwO1QlUSuHm5gbRXDszlgWZ/W7H7c1+FTRWVlZWVlZWVlZW&#10;VlaimfETBNviXULUs7Eiv/Xbf9H8wVnl7osD9vO326N8+SqMYtx2/Oz2vhlP5+9t9l2fz+2np1S+&#10;7/6xn72TFjd/99uHPGWz2TX7rjFpPLV+enp6+tp5HL+lRV+oEowxJ2tdEqSkXL4xTeN9SvE+lzhY&#10;a0oI2YE1WloO5xN6PHW77ZZhGHC2oesGpB5ojfHCcTzUeVEnbHcDP/1TP4W1dar14f0D/dDTtk3t&#10;w9hsOJ5ODH3HPI+oVU6nE09PR8bzRIiBm5stSmYcj6CGru+IURHTYjCczxHvHS9efsTbd285vHmD&#10;SOH+7pau72i8ZQ4zn/3gR7z58jNSDHRdi2s9hoTkmf2wRQRm32D2hb51tK3HGEsxjlDgPEf6ti5g&#10;xBgxCv5mhzMGqCLU+XTg09cfY4zw9oefMR0eKHHi5maDMWAk07UOK7o4PUDjhKrD2RoxstbiliiG&#10;EUFyQeaAhkhG8SJ03uJEcSlhVTFiqqukaapzQw2ubUEgqRJTrJ/HJJzUSVfE0HW168RaR9d1nM4n&#10;DJZpjnTOUwrMc+DNl1/Sti0oTNNEWspJxdRi0lwK5/OZECMvX7xg2GzIKSGyY+g3NR4CZI21m6Ik&#10;Npu6lFJS7R/RriWmAkUhpmUxRcEXXOMwfqiluQAIHnt1l6jWqIrDkpG6sFIyKeUlcpIwOXN3M+Bs&#10;IcWJ8zgBluOjMp9HOutprKPEjEHRnHn3/h39MLDdbtjudmzahpIz0zwxns90bZ2YXQWNlZWVlZWV&#10;lZWVlZUVWrRLNDMyNo69FYVG9u3/KO8//w3zcPPg6WUO7+MxHOPL8DC/QOLh3g1P9qz27Ca5V1+e&#10;3h5lLmnjktslE5rP4nR7Y40PMd7MIbyOMX0sSKtwo8i9tXxhrQ0p5X0I4dU4nm9DnCXn4rwLL8Ay&#10;jUFTKYg8z3XmnIghLp0LAupxzmOsJ+WCc56ua+uaSIq0bcPd7S3DMADCeRx5enpapkOroyMXZTxN&#10;tWAyRayFpq2H7pJr10PXOrKtxZilnq0ppdB1HdM0EsKM934pHC20red4PADK3d0dbeuZxhGApm1p&#10;2waoBaGNM+y3A5vtgHWOIpY5K+cp8OrlPYenJw6PT6QYcMZigBBmwjzTd30VKUqpvRjeM53P5Jww&#10;4urcqKlTq9bY6lgw1Y1hrUUlYZ3DuypoQJ3yLaVQKDUSAVVAWtZhUChSFpeHIKpIqY4HpAoAglxX&#10;TZyr87clKykl5hAAIYZI0zWkRSCY53lxNzTPCyhirm4Ylep+iDESUyKEQNu19H3HMAykGJc53lSL&#10;TAHF0LTNdaXkdDoSY11K6bqOdBrRZd3GfOAcQWqMRJZ3XkSNWmsidcFGlVIfhjGyXOvF6VNqz0lE&#10;GfoBEYv3J46ncXmejqZpOZ6OyFhncKd5uro+jDHklCl+WYcxpjqNrCXlvAoaKysrKysrKysrKysr&#10;PsMbG7lvC7dyT8Kaf/13BvmfP/sFGcr/IfbpNt8P3fhO5/7E1Oc0bQ8pP5j71+MhwUfTzLkx/fnN&#10;aRencZ93O/HGzhzn9mHfuJLiq5zLrUIx1r7RXPoY052q+qL8zBym7TRNt/MctjGVekYssZSSzBxU&#10;TD1jM44T8zwvCyIsXQ6epmmwzqNil8nOuihyPB6ZppFh6Hnx4p6u6zkej5yfnjifz3hfCx/n46Ee&#10;UAs0TYdzfln4UEpRYkxMUwA1lAwxJpwVmtaRUuZ8Hpmmie1mYLff0Xi/FIie2O623Oy6ZcEj4qxh&#10;v99zf3fH3f3d4pDwoBljLSFm0hzJClmFmDJt01CGAUohTDOi1WnRtQ262WAEnh4fax+E92w3Gwx1&#10;jcNInXu1dpn6XKIi1kjttjCCsX4pIAXNNX4iSyyl9l8IgnzlsF8fXuNJKUYMpr7/IgDAdYq1ih6l&#10;9mRonQlOMVVRIkT2do+I0LbtNVbSNA3TNC0iRi0sNdagKCEEUk7156OFbpnELSUTQmBePk6oAkPK&#10;S5zFexrvr/O0zjlyrqWdhXKNv1wmZRHBiCJFF0FDFrGmfn91rEWpaohBAS8GMab2oFhDzoU816Wb&#10;vmtr/0o3EFKmlCocPT4+kEthGIZ6f1+ng4XT+Qi5XpMYQu1uMXV2dhU0VlZWVlZWVlZWVlZWysyd&#10;9kwu4jnJv/SXLX/4xa/J5o/+vhm+/tq8v30T2+5W2jQcWz98UQIDp6nl8OXekk6mvzPtVMyMvQnW&#10;37YhBdNnUuesjOpiTD4rG2t9aZrmXYxpk/L8OuWyQXJXirZiTGesw2g96CHGOO9wzhSlGNUaQ5hn&#10;xdoqZvi2zl0668i5UFCctfRddT88vX+qAsJuy2YYUFVCmKsAMc/4pqkljSmRYqRkoevs4lIQxnGs&#10;BZyhTpGiFu9bnHW07YC1jhgj798/IBRu76oLJKfE4ekJVcP93T1SIk9Pj6gWdrsdd3e33N7ecLPf&#10;U0rmcKhCTXWUJOY5kFWx1oMIdplA9c7R7vwSgVDy8rwf3r1jmiam8cxut+Xu5obdZsNy5K6llsZg&#10;bXVqmOXjlxM5Qqm9FksfBUItOjX1UC7LbXJ1LrC4FZaHszgULmshKopSBRPvqugzjSMxJqzzbLc7&#10;vKvXLsbI09MTwzDU7o1S6s8EiDFwmXcVLhOvWidXY8Y3Dbuhp+s7VJXD4cDh6YkQAtZavHN1btUI&#10;c4jMIZAuc7xt7epIqXZnFNWlR6MKP2JquWc1auRnh8ZV2ODqQtFSH+hEEAVrFZvr+k4uBbFCjIkg&#10;GWc9/WCIqXAeJ8Z5pmkaUs5Ya+m6FozgG88wDLx7/453796Tcp16/eijl8vqzurQWFlZWVlZWVlZ&#10;WVlZIfuWyJFb2RGtI5kkt7nw5mcs06PD8KuM56BtOT/123mO8+OL03z6idMYv94Mw2ezhEPSclTr&#10;kjOSKMkS02AzfTjOr46n82/M8/xTxhinyCbF1IWYXjnrjHUE37RH6+1srNkysQ9h9jkXRESbpjFa&#10;apZBS0FIeGdoGs9mGNjvbwjzkfM4URDarrvOjZ6s4eZmz25buyQeHp54eHjgcHxiHM/0w0BRpW97&#10;clSmMPL0dKCUQtNYYppJOZCzUgr0Xcdms6XrOoa+w1lhDnVGdRg6uq7nfB45PD1yPp/56KOP69Rp&#10;qBGDu7sb7u9uGfrhWqj57t1b3rx7IoRYRYDlEKyqOJsQhBTnZUUDvLV0bZ1qncY6zTqdT5hlCSWF&#10;wPl0xLvlcc6ipTo67PLHQJ1Rpa525JjrnGvj8Zd5Uy1o0atj42rhkOsp/3r/WOvq5yxKzgXVgtoq&#10;oDTSUPJEyoUUE2DQUq6FnlqU8Xyu6yqpChxdV5+3c/XILghd19L1PYgQQi32bJe1DzEGpEZwpnm6&#10;zvb6JVLTbwZKzvW6lsvzqPGSruuJOpO0fiV/KYU11Xihhus06+U6fEXYgBo9WS6RATAGS0HVICjt&#10;ZkMuSkyZMUTGaabkhAi0jWeKmaKFcRqrQ8RZUoz4psaAxnTiaSmozbnw8uULvLOroLGysrKysrKy&#10;srKysmIUsm6JFja58Pt/3erv/Kv/jWw++zX9uhv1i9vPzPnhbIztBGklla4PIXz9HM/3G+hd8X88&#10;OSlN1J2J6e7kafw5GE7hZw9h+rNPx9M/H2O6E5EIZz/Ps6aUaJr2ZdM0dhi6R+/tY9O0T8ZIY631&#10;p9OYz+NcQki+8a7OfjpX4xLW4n3tt8g5U3JZ+jRMjVxsN2jONeLhDEaUnCKn05FxPC/zmA1t2zLH&#10;SONbNiqIOFRZ5kGrI6FtWrJqfcywp2uH+jycBal9Ha9efUzXN3St5+2bN5zOh7pMooVhs4XGEMLM&#10;brvj1Ucf4b0jpcjxcODt27d8/sVbzuNMVsE4D1oPxs7UyIP39tp9ERHSPGONEObANJ6hFFzj0WJg&#10;WUbBVlEix3qIVyNQ7DUKYRaBQo3Q9V3tfFjiKAAUQUXh4uT4SrfEtVBiuYGqi0Mp9WdBPexbazEO&#10;QGoERAyy9GHMc2CeZowY1MI4jrVfROraStu23NzckFJCNdP1PZtNFS9SasmlTqAaY0gp1ZgIVBHD&#10;WPq+rtqICGGOiJEa77G2CjfOUbTgvcdkxaiixtDY6tBRlCylfm+uXOMlylcRamxEL4YXLnGcGsm5&#10;TMF6Y3GtrYWvi7iRstSokyo5J6apuoYcStM0NE3Dy49esN/t+fKLllLKtffFe78KGisrKysrKysr&#10;KysrK6IZb8DkhhO3+nvyBfynTv/Wrx71j7ej7g4ves74ZGafbdgl0Ts/bI8WF4R+OoXTZpj05SFP&#10;vzLl/BPbo29OIvqUzr/I4fAXjmPcijE463zKmfMYNSU0hKkRMzGO5/u+b2+6vhnb1ueN302K7VRH&#10;qyoqxgjIMqcKOSdSTMyyLH+Q8NbRdHXJpPGe4+nI6XjkfHrCGEPbdQjgnGXjG4aNsL+54f3DQ7Xv&#10;+4bdrl3KPzucN0BGyWQti5DRgpoluhLIOVBKZrfZ0TYtXdcwh3pIbxpPzpnNdkOZhO1mw263Zbvd&#10;IijzdGaMkRQj8zxxOB4Z54xxDY1v6NsG3zc0zrHbbuj77hrJKCmRY0JzIVkHJIzUok/vqzPDu9pd&#10;kXPCINVtgSCLmOGsXeZKlaHr62lcFdWCFMUIGOuwRhZzyLXYobplPrh/YskYMWAsWK3zpUuPBMbg&#10;XUNKCRGDKsuhvhDmGRB83+CcxS9lrm1TOzGGoSeEQAzTEhsJwHM3RymZ02mubo2uRYzBLt93WUpN&#10;jTFXR0ctPrX0fU/XddeS2bZpkFIoYvDOYq0haV4sFwaDX8o/tYpD17hOxViz6D4CKrUklEVEUkOK&#10;kSyJskgcjfcMA4ixzDFyd3fH6Xyi6zqMqw6dtmuZxpHNdst+e0vTNOx2O2KMuIv75v/3/zKsrKys&#10;rKysrKysrKz8I08BDRiCFvuF/CcJ/ppN+s/9L5/rH/yFP6chfL9BpE0qm5J4JcaYYfDfN4LG8Di4&#10;6D496fQLcTz9psbyk29pvBV3JMdX7+O0n2Zc35vkmyY6VSlF25SSVHFC9XRMKcbkQ5g2290wb7c7&#10;3W13uW16K2JVc5JS8rL6kIgxUFAkSl3iiBM3tze1HNTU2dFxPDPNNZLRtR0G8E0tEDXWg3X4piGm&#10;xHQOOOswxtM2lqZt6fuGookYZyyFpm1q/qDULocQZo7HE2GeEDW0nUcV2qZFtZZwvnjxgvF84vD+&#10;Lbvtlhf39zRNwzyda9nlcuiuZZQW31g2u1vu7u746P6Oj273bPqWUjIxRk6HA8fzEzEEKIUYAiEE&#10;GluLP9vGL1ELi5aMoksBaHUvXNdOnMVbx1KHgRZdnoMgakGqs8Bclj8urg2WGAZc3QqKVrHA1oJR&#10;bP14rKFuxpprweqldNP7BjfPqCoxRtRC399wd3vL/mZf+0y01FlVVYzRWr56OpFyouu6GhcqhWme&#10;qiihzdK1QZ13VVCveO/ZbLbX2dtxDMvaCRSt7zfWka1FSu29MEaqY4NSnR3LVKtooUi9XirPosYl&#10;GqO6+DIKiCy9JGSMUB0ZITClTCpKEUvbtXRDz9MYmeYJ6ywhRk6nE9M88/3vf48XL1/y8sUrtBQ2&#10;mw3zfImrmFXQWFlZWVlZWVlZWVlZoXgaY4g6IfZe/k1zLmSvf/O3fr75uYc/1oeSrfUMUXLp++EP&#10;XRGvIb9wTXOeJX005vmbIcRvTbN+PcZ4X0p4GdG2FJVOvG+3BWMkdQ0HxPiUcKpqrTMY4zTM0ZUC&#10;h0MWLedGs8U7b5qmIadksAZjagnmOJ9QSTgj3L+4xVmDhFr4uW8NTWM4vP2irmoUeHg8c/vqE5rN&#10;jtMPv2S7vSXFzIv7F/zo8y/w2XCOgeP5xH63petavPeUkiha6NueRD1Yj9PE6XRmjuk5YuB7vvOD&#10;H/Lm8Ylf+eVvcvfiNT/87Lu8vN+Q4pGPXr5g6D9iaDvubnY8vn1PyZmb3Z7D6UicC944bvd7UhF+&#10;4hvf4NXr13SNZ+hajscnjucTp8OB92/eMJ+OtMbSWINRZd96fGOX4lDBkjGlChnuImYYwVqH9w5v&#10;a2yndm7UNQ/JZXFnsNRkVIHF2CoO5a+EKYBlrrRaEZShbcg5k3Mtz/SNu4ogmgshjuQQMSUjph70&#10;t9sW5++Z5gnvW7bbDdttS+PrjK1q4Xh64HA44I3jPJ6Zpzr1umlaXIEwBnpTv3Y8TxhbhZoUI8fT&#10;EetqyWacZ4a+x3pHsYbz4xPHd++5ubnBhISRpVPDKUnm2jlipPZUOKkOjct3rtTlkuX7LaXgllnX&#10;Ukp1Y5RSp3G7GikZp0zMAYjkMJETiDimuT72cQzkUkg5UwCH5XQ4oQjn08x5c+L+7rbGhExmGgMq&#10;68rJysrKysrKysrKysoKGEhmEm9f6+/+7m+bb58KPzj+kJ8yT/LuhaV5YyeryXljRUQmVY0iYnLO&#10;PymCOGd/5NxQ2rb9dgjhm/M8/1xK6ZWqnkXkfo7zbU65m8ZJpZY0WOcMYoyWUoq14pyTi1lfYowC&#10;dX1CVfV0PouWXJ0KIWINyFIM2rUtUU+A0LTNNeoxTiMxRvqhxzu/RBQKT09P3N/dk3LmeDigCpvN&#10;hq2p7oFpmgihTohWJ0bg6Twyh5lSlJQLuSht15NS4s2bt5yfEjnVtY5PXr/kxf09n3/+Az5+9YLH&#10;x6drXMC7OhVaEKyx9VX2pbjy/v4Fbb/F+JYUI6cY+P53v8PD+3ccjgcsAiXj0BrlqK2a1fHgqoDg&#10;lhUTK3WW9SJcVEHDXAWMC4oiCmaZVv2wI6MWX8pSn7EsmyyTpZfIRV0zWZwXYmrxh1C7M0yN5ii1&#10;WNRYQ2MaMFKjIUtspOs6fNvS9z39UgZqrFCK0PiGru3IMdWf4WAxxl07P7z3eO8JMdZoSpzq51+e&#10;ZZgmYgzsug2lZBrf1Nt9WTIJS4Rlu2mW61SviWpZ/q7Tt65x12YMVUWWaddLdCYtE7FAnWzVskz+&#10;VgeOc46mKCKWUoSYFFUh5YJG5fXrj3l8OvD2/ftaGFovI7kUpvOZw5PjZr+jAOP5jDEw9MMqaKys&#10;rKysrKysrKysrKDg3Zb/WF7J//lkZL75wkxfBnmHtd2GMux3Z2Kgc9aqaiyakmomxLhVVXXWPhhj&#10;Tt5745xNxpgxxvipavEiMiNaZsK+lNypFtG6GqGqKqCy2Wymtm2jIIhII0jDcnAOMUgMtatCSybn&#10;ZUnicpj3jmJrxMNaCyIUVaZpwlrDy5cfsV/EBGMM5/OJ168/IcbA4XhkM2zoNz193zOez5xOJ5Ra&#10;Guqc53A48u7dA9M8Y4zFLW+/VkAawRgIsfCjH/2QT16/5GuffkqYT4gI796/59NPvsbt7S1Fy9IJ&#10;EeiHnq5rubm9od8OdP2GWOCwFJeihS8//yFvvvicw+GJ25sb7vZ7NkNP7z1SCkZL7Q7xbomSONzV&#10;fSG1AmLpvLDWLrGQOtoq1/lRWSIYVdB5FjyUUvRatnqdKr3mVHgWLFSraCJ2EU/q59OiFOpCiHP1&#10;Z1N/4ix9Fy3WWZzzy/U2wNJToaW6JBZXSdu2sEzBGmM5nc+M55Gu6xARck6IEYZhwFrLeWyZppGi&#10;iltWQ4wIOSVEBO888zxRSqbrLM4vMRwj9V7TUp+Lau3/uCy8LKKGanWnyHJtRQQpcn17zoWSMymn&#10;WvxZ9CrgtCqoWIx1xJhQ59gMPSHMAMRce1vmMDJNI66p6zVCLU/1zpLatAoaKysrKysrKysrKysr&#10;mBFyz79vvtD8N/+zImXHn/snv2mmp5PdBsOhjDak6NuuK6VoU3IWVb2LId4aa3wq+gq0AL6oemvN&#10;OxFfStGPQQ+DHd57738ypHgfY2pzziaXemA11pqm8anvu+B9g4Cr/n1dljAm+r6j5AxaSClgRK+9&#10;EKhirMV5Ry6FMAZijEzzTNe19H3Hfr8HVdziZJjnmWkKzCHQtC3t0u9QVK+iSEWIMXE8nqk9lxnE&#10;UBTGeUaM5fb2lrtdYp7OPDw88P7dO37uZ7/Bt771q3z2g+/yw89+gAg0TUMKdZb0eDiy2+4Ythty&#10;KZynkePpxOPxTFaYp5kYZjTX4s+uadi0LbthYDsMtM5CStWxYS3eGqypB3JrlxgJz99GNV2Y5Y9c&#10;BY9r5MSY6yrrZY60TsjWngyzzKJeRA1dJmSXmlHKMmsq5sdEkeXzXTordBE0EK4/M+scqCxzqoVS&#10;MrlkVDMxBmIMWHkWPbxv0KJM01xXbZq6ViNniDFScqLkhOZM45fOFDHM00QI9X4CqgPHWlTgPI10&#10;VHHFShXG9CJclEIM8QPnyjLVqpc/irXu6m5R1UUwSlUYSbX/oxTFWMEaQYyvPS4IKSYOIdM4u0Rt&#10;lFgK1tllxjaQY+R0PNJ3Ha33lJI5Ho+roLGysrKysrKysrKysqLihGaWNKo2reToDvzC17/hjt95&#10;MN87+7L3qWghk0mas4kx/USM4c8fT8d/0VlrjYiIyCPQKGpQihjpnHMP1po3xpkhhCgyTQbYF7TR&#10;mCxgnbWknNppmii5qIh47xvxzmNzLs47MIhta+ljChNQsAa8s8CyeuEcqrpEQ8r1cDmHwGYYmMYZ&#10;7xybzYanpydSyvXQmDPTNMJSUNkvr/CjEGOm5Dqb6pzHOlfFjGlmmiJN6+siijUka7HO8Pj0yJs3&#10;b/n6p6/Z7294fP9QnQmqGGNpmuZa8mlMjYG8e/uWh6cjqUDT9szTxOnwhDNC6x33+y2bvscbQXNa&#10;SjtLdWCgOLFLBOISK6k/V7m0Vi5ujcuh+/K4SySF6+G8hh2uBaGXyMqHAsXyKS/Oi3ro1/+ne2Nx&#10;N+jikChLDMOIwXqH9Q5zcdSUQs7V2ZByXX5JKRJTIMWEiKXvqyjjfXN9XpfIiXMWZx0l50VDkdqt&#10;IkLrfX1+TcM8T3UhJ2VSSuxv9iAwxYBtHK1qdf9cxBu0ukkuYsZV0KjXU6+Xt8Z6jFqcW8QjsxTW&#10;5vpzyjkDQtaClrqgoqVO0t7sd5zHM4djIaeIdZbtZkCM0DaenBOP797TvPqIu9tbpmliHMdV0FhZ&#10;WVlZWVlZWVlZWcl4dExgJnIy/FVf+MO/93fk7a7hZ9o9D83ZOhWcYktMNqf0c6fz+Z8Zp/G3nZi3&#10;Xdd+23t/ttaSUtqFFHcisnPO/Z2mbd+JwZRSRhFGMaZv29Zaa4k5ixFTjIiqltp5uBxWVQsxBEkx&#10;EnOg7zpc66+H8qaph1kRSDnjlqUNax1d5/CNxztH0zR0Tcs8zXRtRynwdDiSS2G/31OWSMGo0xJh&#10;8XjniTERQiSlssQhHE3bMk4z4xgpWjsOvnzzJSToO/j0a6+JMfKd73yH0/GRr73+mFevXtF3PYjQ&#10;eIf3VRgJMdQog6kH52kaCalwOJ7q3KgIYZrYbQZudzusMWjOpFLIeLy1Sw9FLf80xmIRzAeqw1e6&#10;L37sjzFyvdalFJ6XSC//XEQQI1+9Wa7ahlydGmI++NwfdGxcvrY1ArmKHsZVUcd6hy5FmmZ5nkWr&#10;AJCWJZuYIiVnnLPXRRRrqjMm5+rkmOeZlAI5J5xz9H1H1za1wyJnoC6MeF+vOdTYRkzxOufa7+pc&#10;qjgLpq6YwCLyFF0cKteWjOtFuOo3z7pRFZSsXEWMnDOS6+cpl2lcyjVWo6q03qHasuk7Tx6AKQAA&#10;IABJREFUpmki5oyIsOk7NkPPw8MD8zQS55nm7g6AEMIqaKysrKysrKysrKysrLgStLc7mUzAN4P8&#10;t3/+N81L+6Wxj5FT+8M8hiEMxjVlCn2O8Sal/PWU8ydN0/yoMe7bXdf+fefdD4wxLcIvxhT3peQh&#10;5/Qi54QU7lR1IyLWGBGFpZRBVQzqvY9LfMCIiJacdZpGeXx8lBBmlELb1EJH1YIR8N7RNJ6SMyHG&#10;pYSxRQR809APPcMwLIsl9dBsjKkH2L4nHU9stltiTKQ4Icu8aE71lXRjDGkRNeqhOVU3xxwoBZyv&#10;zpBpgtbCbr9jsxmYzkcOpwMpTvRtQ9+19dX6nLFdgzGGzWZTi0vHEesdm+2G/MMfcTyeSEnxztMt&#10;hafbzYZN34MqJcXqyDAW7yxWBGftMjm7zKYunRnXks9le9Usayc/XgoK1YkBz0f1iyOhXm+9Pv4i&#10;WIgIKvocsZD/F0FDQJb1jyy6LKaAcQ5ja1dGyYWYE0blWsCZUyTn9Pwz8w5na3FqSpmUM+3SqeFK&#10;qWWkonjvlt6OshTHCnZxq5jGUFTZbbdL6aghxliTTZQqfvkG5z2iStFFfFGzREguV2f5+/mSXMWM&#10;qyuFZ7fKxTWTYxVWLvcgYrDOkHN1GI3jGecdtzd7EOHpeOA8zWAsXdtys91yPJ2IIXA+HnG+lsuu&#10;gsbKysrKysrKysrKykpssDbwl373L5nuH5zM0X7PuC935oWc+F7zJm/LTxdvG01jaEXMC2vM1lp7&#10;arvuP++c/7+atvmRCOdS9KUx5tZZ+3GCKaf8zWkc31pnVYy5cc62KWcXYnQhBHIpxlpH0eJyynYO&#10;s8kpX7szjscZI2jfe+m6lq5tKbmunHRtS9d1pFgLQ8cxknLCOYt1FpG6UtJ1HeM4klMmhsDxeOTm&#10;9o6cn/BtPfC3XYc1NbYxTjMmJTbDBi3VFVCjGJYYa6Hkzb7DLk6LmxvL7ablxYt7So4cHuMSs3B8&#10;9tln3N/fgeyY55ldv6FpPDc3Nzw9PXE6nxiGDWGeWSI37Hb72rURInf7LW3T0Lh6dNVaZVG/R2MQ&#10;VQTFXUopL26KOlGyxEYEjHxQFPrcAXE5hF96L+Qr79frUsdXCkHlWdj48ONhef8HcZPL44vWGVOM&#10;YKxBtZCTElO6Cho1dpLJOS5FmrUnxToL1OeXUkIk4OzzUT6lBGSGYaBrO3SJ85RccMvaCsaQc6Lx&#10;ntrdUt8WU6y9KrbeM8YaKAWjBnMVhUB0uaiLeKEf/C0C5VqOurzt8uSWa2yMwaqCmPqxxjz3lkAt&#10;LF3cNsPQk7WQihKW6M0wDFfB53A4cHN3R9e02N/7vd/7//I/AysrKysrKysrKysrK/9IknO+Tml+&#10;+Co9gGnE/ntlL29TZzR8ad6//kXuX9+kdszFPb1sdn12cTpux/n0y7mkV86a77fOf+6c+6Ou6/9h&#10;27dfOu8O8zz9+uFw+O15nr6VQtwh0Hfdl03bNig7a5wYMWOYgolz7DQXiXM04zi5Td8bycjx8SCn&#10;p5Ocx0xScK2VxtVXtzfbgb5tsUbw1vKNr/8kp8MB1czxfKZg2N3cghjCNPPxyxf03tH1AzEmng4H&#10;jqcT53Gi63tiyozThG084zTy9PiIN4ZmKQ8d40gRJYaIc5a+axm6FmcFKYnGCkPj2G89Q+fQFHEG&#10;bvc7SkqEEBCFly9e0rZdPZwbUw/V1hBC4O27N3RtiyCM4wRFSdPEfui5327YNA1iFEvBGYMzgtGC&#10;RWico3Eep88LIkWgLOsbzhi8sTTO1nUQBBFT3RLOYp1DnMNZC2KeeyIWJ4E1ts7darneKx+uoVw6&#10;Iqw112lY7z1t2+LbBrO8PWtZ1kaqs8IYU6MXSywkzPMy9SqEKTCdRsjK0G3Yb/ZsNz2t97hFkEil&#10;4JoG33XYpsE6arzIWjQlcgzEMDNOYy0hzZBzIcZUuzzEINbiuxbXtjgP3hocgqNet4uTA2Mw+hw3&#10;+bActAo+i3ijfEXAyaUgRnDeYbSKHZeFFWssF4FES6HxjpwimhNC7dgwpaA5MZ2q6LXpe6wIp+MR&#10;Z4Tbm9vVobGysrKysrKysrKy8iefi5gBz70KZXmlOqWEapM3HCT8ygv59b/+d8vf+Pb3yr9RZvOD&#10;3/qmPZ2K+NIUETM45wrIG++bsxZVVUZjzBBD2KecvzaH8CvAx9Y69V7UO/8GuEkxdjGlHhEPYIx4&#10;ERFB1FpR13gzTRMl5sURUZ+3tdRXzqUe0FnmQbnEE3KunRTWMvQDU4g8Pj5W94a3fO973+PF3Q0v&#10;XUPTNNze3jLHxPF05ng6MU0zWRWMYlQY+oHtZgOwLExEBLi9va3PxxhyzkzjmdMpYMxI3zdQzqQQ&#10;GPqO/W5H23g0bwCl73rOpzOH5lAXSZytQsBy/TfDBucsbdsssRqDBZrG1wO1FrSALq/qWxEMenVj&#10;qCqYy6Ko1P/PpSPDLqsn5mLa+GDl5HnxpKh+NUYB1f2x9EbEGK/3zkXouKydKMusqQjFLCKFFhTq&#10;Ykkuz10bshRtLt+/6mXStc7OFi1Yu3RsWFunXqGukSA0SHU5IBjnqhPHGAwGKUrOqZatitB1PbYk&#10;nPeUVO+XogXnPW3f4RqPAqlknFfcslRSn1f9/VBTxQlXq0KvfNBSAijW2A8cGvrs0ljEIescnbH4&#10;piHnQsoFXYSgVhpSqTEqFQMKjfdoD2Jt7W5ZIiZ1faVGkuLaobGysrKysrKysrKy8qcBa+vB8GJb&#10;v8yXXsSNDfBvO0z8/b8l/2VPdmPgE6T8UUJvbVNyzg3IbK17FDEn7/yscEoxlpzzr4c4/do8z99I&#10;Mf60CNE5+8Y7l5x1WUuRlPMuhNAj4hAxqqURIzjjijEW3zYcnp4oARpv8Y1CLmCr9T+lSAjV0dB3&#10;Lb7xOGMoOWGtZQ61QDLEyOF4wjvPy/sbnh7e4a3gu4GiytPhBALb3RYVwzhNlJJBqYdLV2c+LysS&#10;YQ6INR8c+gvOmtqLofVQbkWxIoznI1aU2/2O+7s7nLWEMNfFkuMRZw3eWbbbzaVlAusczjtEofEt&#10;3jlKAd+2VdAQyCUhZXEKiCzLJCzxEQBFjEENYJ7XTKwxWFs7HC5axVd8OZfp1ev+aP1cX1nuWP4l&#10;p7w84xqfKKY6TL4ST0GROpJSrxVVFChLCeZ1OUVkcTDkZflFcLapXy9XIcdZg7O1QBXq7KlSZ1+d&#10;taRFvECExlr6ridOM2GeCWGmbRratsFkU7dYTC0uteLo+o7dzR7fNMSUmOYJYwtWpEZLFueIlg+u&#10;1ocX7hI/+aB49cPrUN+2fNHlMd57VMEWJeeCyZmc9SqezCkBSi6KLvPERrjeM3kR1qyxDF2PinA+&#10;n1dBY2VlZWVlZWVlZWXlTwfTNNF1XS0pzLm+2ns9gN0AT0ppZBN2cmreMoYb88bPptMv6OPHBWQS&#10;zIhiSil9LmU/z/NHKeVfmsP5nw4h/Iw1ZnLWfVeEs11eXU453Yui1tpS6qv3YoxJw9BHYyyAm2Oy&#10;MYIT6PsOREglU0SIOZESGJmZ54lh6dIwKDGGuoaSIo9PT6hYxjFwSIHWGzpvyaVwOB45HI+8ffce&#10;37S8ePkRm+2G0zii81xdHsgyZWoRal9DmGewhpLqAb6upnj224Hb/bY6EFJi09c1le12y367pW08&#10;JRfCHDifzghKiolpmqpLw7vFMVPdCuhzj0XJiabxtSOjZhKwxlVnxmUeFJ5XSqxBbHUQ6NLq+eEh&#10;m2WOtc6MCrKseBRRyLkWhfL82A+LInR5T+290EX8eO7XMMs86YdFopfYhXJ5Hjz3SCyxkuX4X0UG&#10;LN7Wyd1ClQGkaWpPxrKCMs8B5VIoWiMwIUaslhoNkbp2U/WIiyJTHSIxZ5xvaVyL855+6Gnbpi6l&#10;lMvvQb4KOVUoqv0Waj68JMs3clmOuU63Xq7XxSBjUKnFopdJW2scKaVldUVovAdf77Eq1jhEl84M&#10;LVAKglYnDso8TaQUcc5jnKPkwjhNq6CxsrKysrKysrKysvInn5wzXdddhYxL5OFqsS+P7IyUTCon&#10;fxaSl//QHORfefwlMc2n9sy7pEX3uZS+lNKllLsQw6/P0/QvlFK+nnP4GqqTc+7srLU55V3J+SfV&#10;mHeiOgjgG59FJKacZ+tccdaJirTzPNvx6UDO0DRcX/n3XQPWcJ5Hika6tjoYzBK1yClxPB4xIjRN&#10;Uw+GoqjUBZJcCvube5z3pJQ4n88cT0fanNnMM3k5ZDe+wRoDy1Rnnf7smcLMw9MT83jGWc9m09N1&#10;LSVFcgr4tmHoW6Cl9cInr1+z2+3JKTGdz5xOZ1Ksz9u5KmKEOfCYE13b0LUtSC0d9WoWR4VlLmE5&#10;+FfXiBXBL5EMu4gZsjg0rLO1/8Jc3AC6OBkuB/Ea/7iun/DBhGv9t/rAy4fL8sHLuy6Patv2WhBa&#10;Vz8WYWVxgHylbPTyLFTBGOxSEFondc21V6OufdRvxi3iWpEaramxFrPcm2VxfCziijHIIgLVbIeS&#10;cgJqj4a2HmsNJdf4UiwZ27R0XUs/9PimoaiSw0wupcaIUn3mIoIz9R5bxlWvURL5MJNzuVyLeFRK&#10;eXbBLNdCS4GyuFSkPJtgLteGup5iBJwR1AqqhlwMzkrtOTGgJZNiFUY0Z6z3iHVYY1dBY2VlZWVl&#10;ZWVlZWXlTz6XyIm19ipqAMtB0zKBObMpxZ9wcVRlr//uX3sq//Bv6yY9vrvNTWlTSnchzP94zvlV&#10;KeXjaZ7+iZzSL3vvv9xuN39gjP2us9bmnD9NKX1rmsZXIcxbQcDZ2RhrnXdqrY0iJiK4GIIbz+cm&#10;hHQ954UQsNbQtR7fNqhRfOPZDANN4/HOgRZSipxPJ7quxTlP17WMc6RtPS/u79gOPbe3t1iBp6Uz&#10;I4RI0/YoinOetuvQeQaFkgup1FUJY4Sh7+vM5+xpGsfd3Q1d03A6HjgfD2QDzdAxDD1D57FGeHp4&#10;x/k8Lq/2C957NpsN3llUCyHMTFMkzJ68SVhnl6JIV4WUrieG+By7cJbG1QJUuxzyLzrAVUy4uDN0&#10;KQO9/K+WatRVlMXtcC39vMy3LuWWRS4zq3xlxUQWUcOaalUoWp5FDZFFeDHPiQyp7g+9TJ+yiC8/&#10;tqJyicM8ux3qYwxQpDw7Ri43hV4EGXmeSV2sH7WYNKNasM7QNm2NCC1yxKXc0/oaYTHLuklKCWT5&#10;3VCDlA/6RZDFYVE/R20tuTzT5TpyWTlZhI+iV1fKYt24XoeyOHCMMZRcyCmRc15iJJeflUWo4mN2&#10;tn79xanReU9RKIAztcjVer8KGisrKysrKysrKysrfzqIMeK9/8rCiYiQc2brWluarKZAsr35j/6t&#10;U/6f/u5fbJj/+PX3HT8/nOSTeZ5/Y56n3ypa7kvJTPO0cc7Gvu++u9ls/ivn3Bst5dU8Ta2z5jYF&#10;JYbQOmuzcdbM82RSssU3DaWom0No53nupzngvAXNAJScMWZZ0CgZI8IwDAybAWuErvF4Z4nekWIk&#10;hICibHdbjA+0bc+LFy/ZbwesKHEe67rJ8Yiq0nVdjd44zzjPjA8jU85YERrrmMYJ5+rh9/b2lp0q&#10;Oc2UnBnHM8bA7e2eoWsZuo6mcThjePP55xxPJ5xzDMOGtu2XHoxL8WbtQMDVV/2naVpKLQWTFdc0&#10;DMNAmOe6BKJp6ZewVwHALZGNGjn5oOBVL26CxTVgFtFAasHoJVYi1drxQTyk3gdGltLLD8QMcxUg&#10;noUOoxfxRK+fr37s1XsAiyOjPqb2Xly6PmoJ6FcdGkoVQczi+ACl5FJjMapXUQWRpWi0lomapS+k&#10;lExRU4WoUiMal/lY5xxN22D7ujBThYd6n1UXRo3jWGPRkqsbhOeej2u75+VXZmlWfW7QqP9uxJCp&#10;JbWKXiMrl98xeI6xoIrWBtDr9Usl4z7sagHy8gVCMFjxIMIcU72GpeCsWwWNlZWVlZWVlZWVlZU/&#10;HThXjz+XDo3L6om1FkdORdF/5z8w8t//13/W/nf/6xfmffz8Rkrz02Z882dOk//VcRz/2XmediLE&#10;UnIJQUM/0FvnnkrdrjSllN9U1V/y3j9oUZdz3jbeR9M0JcYgMUVjnWtzLszz3MaUrLM2Oe9dYEZy&#10;7aqovQbV0ZBRpG2XiUul8Q23N3tyCrx/95ZpHBHn2Gy2tJ3Sdj3WWdq25fz0wPHwRAgBgM1mw3a3&#10;xVpLjDWG8v79e/Kc2Q4N+80WXWIOznu6rgMjnE+Zd+/eMo8jL+9vef3pJ+w2AzHMTOPIw/HAaZnX&#10;vL9/QS6FGMN1pSMtKyHeezrXkXNiDhMlFnzjiTHStB1t0+C9rzGSlBaHQHVHmMURYY1BpB7ckcVF&#10;sJRyLpLG4tywV0ED1eckyYeDJpeYiflgBYUPVlAWIaSWUn6lUvQrXGMWKKrProvrvCnP6ydGL+Wi&#10;F0Gh9oQIdY0F8jVqcsHaumYiRtDluVn7HE9SLXWJJWWcCGYpE7XW0nYdzdBTSi3EvYgpVqpbKaVM&#10;Y6tQknPBmBqV0csijDWUovyYirF835dkTf2dKiXXSd7FjcEiZlmpvR+ay/U+EO+qaFPq240YjLN0&#10;yyoKYmhTxBjDPFeRpOjEnBIpRMSuDo2VlZWVlZWVlZWVlT8FpJSugsYlZqKAEZF/7a/8Ff7l3/nL&#10;8l/8jd83/+Db/1Qpp3eb8iW/+DJ8/vM/Svqq6W5jceGPseYQVW/mOVtV2qbxwfX7vxdpz4dx/rVy&#10;PO3J6ZdyjD9jbG2qHCNfjEWdyyquuSnzPA/vHybnrFUtNqc5qnPWn6cR7w1d3zAMLdYIrW84n0Z2&#10;XU8YTzgpfPTyJW3jODw94r3l/u6Oses4nc/0vafzHkqm39Tix7Ma3j2OxAz7248Qa4gZsgqn8czj&#10;40MVBSyEnJhjqksTIZI1srvb8nh84N0XP+LxMbDbWXa7LapCiAXEk0pApCOliWkuII45nMgpEWOo&#10;ro5moO1awvnE6fCELmsp1tYOj49uN5zHR+I80pmEhBOd97TG4MUiBlLOpJyXw3xdAbn2Z5SMAawI&#10;DoPTutiRUTLUogaWKdZlWcQswkddF3l2QhgjdfEDkFKbJKx9FjPMj02YKlUUuJZjLt0Q1bixxFPK&#10;4r7IhayhilM5EZfoReM9RaTO9Fq7zPJyjbaYUkWLEjJaFO8sg3OUrKR5Yr7Mp9oaxSi2Ojq8s6ix&#10;aMpLH4mp3Rgh1IJOLThVNBWsGEzjESN1GeVS+ilClryUfn4g9lDdRGUp7rTO0ODJMZFLIedEpqZl&#10;si1fWY9RI/UqmfoA7zy6fAwlI2Ryypii7HqHlcIUAtZmGlGcGJKWVdBYWVlZWVlZWVlZWfmTz4di&#10;xqXEsL4ivfRp+FZ/76/C3/4f8Bt77GI7nt7r7f+2b7r/3dj3W7T7M3MIj6r6SU5gDMkYkZzSz55O&#10;p08an0crGCu0RYsrUX3WnGPM3iLGO5KIqDGizhp1zqhqPcRZa/U8TxJD4WbXMww9Kcz83+y9W68t&#10;WZYe9I0xLxGxLnvvc05mVmZduqq6u9xdUhtoMI1bTYPb/QAIsGRsFY2Q+Ae8ILAlLsLIvPHkR17h&#10;yW8YyRLyg3HTjQQtX2Squ8tuTJF1ycqszDzn7L3XJSLmZQwe5oxYa58s8QMy51fatc9eK1ZcZqx8&#10;GF98l3mecXd3C8MWp2PEPM14eHiA5C0MU7EI5GofqNaZWaUoA8YRD4cT7u8f0Xc9dr6D77qiQGDG&#10;PE04n84IMSJnQdcxBj9gs9nA+w4EAVusioiu8+j7gO12i/1uD+/cunabzQCxrqwvFCklMDHmVFpN&#10;RARqD+i8h4pgnkeQKjrv0HUdSIHHx7yGnpqhh6n3qeASuLnYPK5tQ9d4+jo92Ud5f4nSuLKTvJmZ&#10;cWWx0Go34Zq5co3FVnIhMt6QMFz9k653evWaqcqQ60DRxeZxnblBVI4vQsgil6yJnBFjQsq55GHY&#10;QtQZNSBTiRC5hJkq1ZjPqqZYJCrrugIX1UrVu1yu47NrvipT9HKxxAxWrAG1SoU4Wm046zUtxFAJ&#10;x9DV27JYVAiSSyCqczXDgxhRFEKMDGqERkNDQ0NDQ0NDQ0PDFwPXQ9ciiScqwZX/6X81UwzQYfMj&#10;8jLl6WhfP9t//ax07ub7d77q/Ycf9F33+977nwth6oyB995lZtqGMO8lJfXOTuzMayjGnJMNWTmE&#10;1BsFb4bNyTBJSQ5QVRFVFRBUJScsJRyl8YHBzuLh9AhzcwtnLXa7HaZxxOl4hOSEzTCg865sby28&#10;85jGMx7OJ1jD2O32uH884uWrR+xu73B7e7uSOqfzGa9evsT9/T1SCGAC9ts9OteVlpEwQzVjY3s4&#10;a7HpB+S7O3Rdh5ubG/Rdh5wTUkow3MN7jykm3NzukVKqORtmHWBTzlCJ0JxLZaspLRp95+G9K7Wk&#10;UyyqCGsLgcCX1hNjTLWCXBQUP4vUuB6Uy/292mZtOLkiMK5+FsXBWrO6EiiFXFi+KwtWgqA2n1wO&#10;8bOH/lW7oQIIr6+vCpHlNy4Uw2KJIiKQUiU5FmJDkCXXY+tqPSnWFLoQMktoaCVBpJxEzfLQVXGx&#10;nuF1Fuml9uWJHee6inZZO0EGqpVlXUcUW43U/96W7A/Vp+t/+Y8SUGUwGzAXhUbico1dtaFYL0ii&#10;yGAoNUKjoaGhoaGhoaGhoeELgEVNkFJaB7+UEjEIKUba/TWSv/1bv226zY84/8ntbHcvxxdynj9K&#10;DzY72WJG2gyb/1kVHxl+/CtZcuq8/z4b84IISSTfAjgTOBNzIpEEFZNyNoIAlWxgCNBM1W9AqFWe&#10;krPutz0x61qJut/tEOeA0/GIm/0tbm5u0XUdDo+POJ/PsIZrjWq/5iEQFON4RkgRsRIOKSZYcMmN&#10;yKVaM8wzjo8HSBbc1f0+e3YHa1yp2cwZkhL6oUff9QAESIr9fofNsAEbQgiloUIkYxwjHh/ucXt7&#10;C2bGNM3YbovSo+v6YrVgC5EMZy2sYRAUruaEnE8nqAhSjCARWGYY60ubC7S2rvBKAABXZETNaXhC&#10;TvDTv3VpLlkVGJffF+XGQmzgSmhxCRld/iLQEyKj5EbIGnh5PaRf/73Uqq5EQeUczEJaXLWgLOez&#10;gorK4krDgYVkMNaUStyuL8fjworpk3PXWl97qUsFaiZJzQmBXFQqqFkgP0thQtf/XrgiBqCmJqeW&#10;+l9ZKmiJIHVdcy7rVciUK+YEldApewOzXggkAnImgBjGAlYUSUpgqIAbodHQ0NDQ0NDQ0NDQ8PmH&#10;MWZ9qm6theYyOFtr6V/7zd/E36Ef9i/c96X7f5KevJu+2e91G1l/zGmXXp2/hq7Lm832/a7vf8hM&#10;Xzocj38JkOdM5uycAbT71Bl+ZQztCUaIMGVFRwCyJOQUnGGQSjZMYGNYDTNZYxBTVO8MsiSM0wmQ&#10;jP1ui6Hr8OFPflqyE0Sw3W4BFdy/fg0RxdAP2G43peUkKXa7PUDA6XyEsQ7b7Q5MHm+/eAtzypjj&#10;hJQT5nGCdw53t7d49uI5vPfYVQKCudhgJEf0vUPnGIYVOZRQT6JCeBCKDUNVEeYZIcw4Hg+lHcW7&#10;0lYSIqy1pba16y7tLTlhPJ/KcCu55EXEBFgHtgRr7FqrG2OCSi6tJ8vAf63CWF8rhAK/QQwUXJQG&#10;y1B+/Z7qKv8oDSgAFJdqVhBWFQaAJ3alhdCw1hVSg4viAcDatLK0mawLWH9fK0GUrs6MSovLqgKR&#10;0kIiq71lsaSULBFjDHznLqGhKEoQrde0tKgs3yOgkBkwl1raUmPLlVgB5JrJqdeyEhpYHSnr/WAA&#10;pCWkFQIwFAKCEKoCBEBJ1EBxSell7SFvEFB1TdRAZWWjauYJQAKwKESbQqOhoaGhoaGhoaGh4QuA&#10;mBIMM5wrWQ9Un4znFJFjwjsEE1/8atj+CzfyL/6p/5EmTfZ3f/c3yB9vzDyMOxczM1N01p077797&#10;BL4TY7hTlcTGvOx899owXjOTh4gBqzCzYQNXKiNECSpQIYKUDlNSMmwRJcOQQcoRBgLDBIbi9uYG&#10;j/cH5JRwf3+P58+fYRgGzNO0qhCstUgp4XQ8AQzEHOvTbItnz/Z4fsvYb/Z4eXxEihEpREAV++0W&#10;+5sbdM4jhojZzMhJYF2GsRa+67DdDvCWYLkMxIfDAYfHx1oxyui7DtY5DEOPOA+Y5gkmGdze3KLr&#10;esSYkWJCShnDUBosoIrTPOF8OiHMM5w1sNaC1cE7B2cdoIIQQqlmpdqIgYu9gd+wlBSlxmdtJMAl&#10;5wJXogCt/onSjFJsJapSMx0WdcNFyUAomSsKrcSArkTGQjosVha+risFVvXIYvdZ3lkaV5ZzyrrY&#10;ViqhwiUzYslIMcZAcyoqESaYWh+7EDoxJlhrwFTtObXmlqpaI04RIpcq2csaVWtIJTMW8oXq2q1e&#10;k6X2tizqqvRYXlUGaGlCIV0DQBdSZbER6Vp7e7GAXVtQFuXHtXUIwGqZAZXvI1BCXxuh0dDQ0NDQ&#10;0NDQ0NDwuYexpj52LsO55Eydd/jOX/4OPvnkE/rWb/2zk5V/hmhBU7awtKHbd99K9sPv/1Rl+JNT&#10;CN9IMX1VsjymlN+uFa2cc1JV6dT5GwLPzKQCZMliRLISETlr1VqGNaxrNqJkEiipZkopcooKZxh9&#10;t4V3BjlFxBAwDD0eHo6YY0DXedxU28c0nXE8HjEMJcNinma8PryGkKDruzKcwqIzPVJI6HwHJoZ3&#10;DnOMZWAXxcPrexyOR3hnEVKCEsN5j2fPbvHld97Cs5stOuex3+8QQ8CxWl6cc3DWwDkLKNB1DiHO&#10;NZ9BcTweytAK4HQ6A5BCJolgGkdIVWdIBoz32G638K6QGTGm1ZLiOg/feaCSKMaaq+rWS67FzyIz&#10;gKvgTlQBBi6uC6mDtqJYJOiKxNA6tC8KjfIiVqvJMow/Pe5yPqWe9boblnC1n2rnWKtmFaUppFpq&#10;nuR1qCJLrhaQQhgYNqXyVS6hpMyodayL2oRWQkOqtYkIULnU31rzlMBg5tX6ok837GrpAAAgAElE&#10;QVT9JlURUskWUUiWq7fXQA2QLlSQrpW0okVdUTI7ChH15v25LM8SMFqULmqKpQjpEn67KGFEGqHR&#10;0NDQ0NDQ0NDQ0PCFQBn2QgjwzpfqSTDef/99fPMb30C0oN3orMVA//Cf/HZ4a9ynh49/QD/3izm8&#10;/O7mE0L8cgjha6oiMYb3QMiGeSKiHgBSyrBMW4BmVY0pJ5dyAgFsrU1MJMwkzCwEJWUiw0zeewph&#10;Jqhgv79B3/si1ifCOJ6KPUYFRECYA2QrsM4iHTMOh0fc3uyxeXYHYwzCHEC2jOUPjwcc5YRdt8N+&#10;cwO3G7DbbbHnPaZpwnmacBrPOJ/PGM9nnCThcDojJMD3FiFMGJyBZ4A2PZgIw9BjGAaM47gO+yEE&#10;HA8HeG9L9agC0zTheDzhxfMX8F2PaZrwcP8A710hPCTDew9DhBI1IvC2BzMhp7JfZy28NSV/ImV0&#10;3l+FhL4x9OPpE/4FiwrgmtBQLIqASmysBIZAdYnGXP5/ITieNnm8GS5bjn85H9WLxQOVtHhKaGC1&#10;j6w2kiVQs6bDLrYVUQEpQ3JGlkWtUSprRaXWxRYSy1oLNlz2WQmSsgYCayyUBSKlstZWQmM5Z5GM&#10;JSB0UZWs2SNEqyWmqCTksn6V7Lhe32WNRBWChazhdd2XtSr7eBqsWpaWQLS0oTCY67XUYxRbj4FQ&#10;IzQaGhoaGhoaGhoaGr4AYAQgncnqHQMivLX6l3/nP+TxH/8B/9K3vyvnGSwc4z/543+D3A++2300&#10;fPlmk1Xe/15+tr3rPqFj90dhnv/8/f3r/0BFvsKELYgcA2EeRz9NJ883+2EYnv1osB2B3ax62nqb&#10;x2Fwlpk1pdj1nctQl6HSHQ8HcvsdvvG1r2m/8bQdekASht7DOYfH0xkPhxOGXY/8eETOEeM4lsyE&#10;vscUAo5TgB0DkiNQ53F3cwvnXGksYYN5nnE/PeD86mPc3t7i2bNnuLu9w7M7wgc/+QDJzzjJASEr&#10;2HrkGBBjwvk8YpxmCBSvXr8GiGGtxe3dcxAXm4uprSh743D/8adwnQcMww493trvMZ1HxNMR3jr4&#10;zR5QKRYKw+icwbDfwzkDAhDHM8IYkFIEAbDEYGfgrIcxvA7ILAohBZGAUWs/iZByGcgNV6WFarWk&#10;VNuKtTUHogz4ohnEBOtcaYlhi5gzkmSwsTDeFgtFFmjSNVPj0mhSVA6LoqJktFzaQ7gqSK4VHauK&#10;g2tmxWrhwEoskCgAgRIBItBYAlrTquAg5JQgOZc63UpiMClyCkihaiuW8zMWjh1gFKoM5UsOh6jW&#10;jA9CFgBkQMy1GSVfzpkXhQVWgoONgVC5rqQCrYqNJb9DUPI0luBRXZpSruQuhRAp6owlKHTJ9IAS&#10;DBGs1HsmqFYfKZk0EqGijdBoaGhoaGhoaGhoaPj8Y4aHsx7MkESq/3kA/uCHP+J3777m/v4/eiB7&#10;+xfPRMfu8ENo2PWdTR/kjdXbW/fWq/E8PYsx/iuHw+F3Qoj/vGUOrvfvm46nlOJ7xmyfPRwP9PBw&#10;GB7uD1/ZbffJO3fY7fevb/Yb9/j4MLy+vzfWGLPf79lZI/MU6Z133tHbmxtmZpKcMU0TSDLm6Vxa&#10;WXyH29s7uG7AphsQYkTOGfM8XzIcckaMESklQIEsGb0ZACKICoZhAEB4eDji4eER0zRjDgF3z55h&#10;s9mg63sMmw1myThPE+4fHjHHCAJhnCY8PDwihQnWOnRdB+cctrsdTqcTjqcTRATMjLfefhvH8xkP&#10;x0ewtdUeYnGz3YFE4X0H5yycNWAoCBmaE1IIiHFGnmeoolohDJxzVf1QCAFnL60XtOQ6AJdQzZUw&#10;oJoFsQzCulaXMrg0chCBwBcyolotuCo5eLFiVGsILRYSLDkQV3aTq2rYi+pjyYFAzY+gVTGxKDBW&#10;NUe9FNVFoUBXagVdj0mEoqpwrtptiuUEKpAsSJKqxafaNdhUJUQhR8xCVOBNq0g9X746t3VddV3m&#10;RYkCoJItxeaynOtlr/pUqvFGBOtTLFkbl+YWRbGtLHKMpf2k6zuolOySLIIspf61ERoNDQ0NDQ0N&#10;DQ0NDZ97CAI4eYCgjt7GX7Wg4Bz5CTh/+i69e/zDzcsHp95Z3X+yE9rbc/KzOQR+ez69/LXjFP+j&#10;w/H4KzVY9P3NZvM9Z+2PT8fDvwvA395uLZTyPEeAyKiqWGtzv9lQzPF4Os93MUZzPJ5o6PvMbMh3&#10;HQ7HI7quw83tDoZKI0oMEaqKfuMwDAPYOlhjcX9/j/vXr3E8nQCUsMw5BNhxxDzPq01gsS6kmND1&#10;A7wqdjc3yDkjpIjT+QznPY7H46ou6JwpwywbZBEQFJ33EClPxecwIovg1nfY728AAMfjCXOY0fc9&#10;kipCShjnGS4EjNOE8XhC2M+Ic4CqoPcenXewTGBSGAKYylBOqnDGwjoH7x1cVT8sWGtbr+wK1/EW&#10;VImJhRBhplpVKuvTfVEBa7V0VIuHMVwVDoRSJmtW1cLSe0pciAbIZwkNps9aX7CQF1VtoNAnVg7Q&#10;peFkGeVzrgoFLPaXSmaYkhuiKISGMQZMvG4jIlBRRE1YgiiWtpIrVqFmdVx+AEBksdQI2JiVnLnY&#10;VS6ky5Jrgcsrq5XnYtO5TiHBZftrAgqoNpwrY4/quk4lg6Vsz7TUuRIsqJwvARACSTlWIzQaGhoa&#10;GhoaGhoaGj73GM4W8NDIJ8CcaAtjJj7pD7xJnX7JPJ7eD+P+3Zt/7tWnhz967+3w/HTc+SnvP/34&#10;//3vktz/fI7915x10zD0P9huNn97ux3uCXgd5ulXp3m0zvne++6835nTNAeXc+bzNG3yp59y17nk&#10;fWfmaeYogv1uR9YYfnh4JMkJfd9jt9sBOeHwOEFEsNvtsdlsAQDWOmw2jPP5XOwVKQEow3WMEefz&#10;GfMcwMbAGIssAmMtUhYcTicYY7DZbTGeR8ScYJ1DPww4HA84n89lWLWMcZwwxYiUBSoZpBkMAWlG&#10;ymUIHTYJu73Dbn+LaQ44nc5wzuI8TjhNIx4eDzicR3jn4I2BKNB1HQiKvu/Qew9WgeYISAapFtfB&#10;ElRpLQwblHDIkpewWDuuFRGERU1AdY0smJZmj4X0UDCKzWJJKF1yHC4qCbpSNlxUFXXkr14HPM3A&#10;WPIkrgJBl+KPpfFk3RBXypHlAHRlMVkyLK6JkbXxpNh8rLXIOZWA0JQRcoDUuttSuXr1WbrOF6ms&#10;jwKXWpWfBXpCZiwCics6APmqtnYJfpVaKbv8+5JRolfr+dRogrIiuKZB1jXVpWHm6h4t97IqZUjL&#10;PWdwIzQaGhoaGhoaGhoaGr4g2GQgziDqAAS8/xf+Et28/lDFnwj4pAvYb4jo/tUvv9Dtj17rzOev&#10;ffoof+7Dl5/+9jv21ve37u/sdtv/xVnzgXc2WctecpJ+6L47z+PPPz48PvO+y103zASWnGUzTqct&#10;HRXDpuPxMFHKCc9u76QfBoR5NtM805ffe09v7+6UydBpOuF8OkNyhPcdzDQBnGG8L5kJxqDrOvR9&#10;D1WFMQY5Z4znM2KMGIYBznvMIcL6DlkFr149YLPZwBqHx9MRx8MB+/0e290Wp9MWp9MJ5/MZxhkc&#10;TmckUQgIkhMIGYQMx+VpfcoZ/nTCsNlgs9ng2fMXIDY4n87ot1vMkkHmFV7dT7i7UWxubwvhYQy8&#10;Y9hkkGuNKEmGAWCNhal2B1utKqqCrABxITJszb94s8lkVWugWFWApYUk18GeaqMHl1YOwhv7QB3O&#10;BaKA1m7XEuZJUCmEBusyhONCptR/f8ZRQT/j34qa9vHZjReiZCVsCKXaVBVcrTfWWsSgxWaRS35G&#10;zrlcd7VkrGqWhajRagdJCZkIzvmqzsBFeYKlmaVWo66hp/JEJbJYb66hlcxYQk1VdeVMLlGql99P&#10;rvqJJaVYWJ7qSbCkh5YwUir6DWYq94FqFggaodHQ0NDQ0NDQ0NDQ8AXASR0NzsCGs/71DP1fP/kR&#10;vnEe6Sfbob+Z5meP+eNw+2K73X//PH363D4fP5j+3PRJ/is3O+OCkT94+9nz//7mZv89yWnKOX5d&#10;JH2VCKnvu/976vxxnKZ3CMQqSsN2kCnM5nSazXbn9Xg6sWbCbrcHG6MvX76CNYa22y3u7u6gqvL6&#10;9StzfHwsighiPDw84vF4BlkHtg4xBIQQVmtJUTIwRATTNCFnKU+zmRHihD5nKBHGaUTKGX0/oLgm&#10;FOM8I8Z4eSovipQiUoqwvofzHUSlEhll0B3HCTY5sDnC+a4EZxoLUeDxeChP8Ilgux7Ec83wAA6n&#10;Ixxb3Ow6GEIlMhQGAjIMkAURwzm/DvWLymGpMS02C33DsrGQGlc1rVdKAbCCyAD1GtksbSS01puu&#10;rSLXoQ9L9sVizVhIAL4QGct+Ln/gygZSj8NYt1fSlTS47OIN+0klZFahBWqFa53+VYttxVkDJiq1&#10;t/VaiQh5OX8tzSggBSSvRExOsionqBIoxhhY1Xocux5HVVaFxUJm2BI+UpdKL9dQt8uLRGX5lOq6&#10;rdKTlcOiWnm6jyWzg2qVLlaFiEAKSbV8glEUJ9pCQRsaGhoaGhoaGhoavgDYFlcBA07PHvj5Z99S&#10;PnwPe9vzq/TT/qzpF/qPX776p7f6k+eP0Y/d5hXd6j94sXvr91wevt8P8l2AgiqepxhfAHljLR9U&#10;9NZ59/7t7S2DzCBZ55RyN89Bk0C1TK15GAZyzpnT6WxOx7O+eHGH27s7jNOEw+OBp/EIawgv7m5h&#10;DeF0PmOOEeNphICQYniS3dB3HUxVNCwWFNVSHyuqiDmDmNH1A07nMwTAbrtDyglzmHGeRjjncHNz&#10;C2aDmCaM01ybQcokmXJGSgmOCUkElDPGccL9wwOYDfq+Q4wJISbMMcJ3vmRZWCCkhGme4Z3H0PUg&#10;ElhrS/Wrc3BMsAQwBJCiyNDqBzHGwNRqUVoyK+osvXSDrITGYq9YwzgJXAf2MqhfsjfK4tXQT/OG&#10;PUUEXKQO6zEXwqFwHleEyDWZUcFsSu3rIoFYh/hCEpRQTqzvAaiEEl8pORa7xeUYKWdoSpCU19cX&#10;VcZi97jGUhKrNTRzyblIMa8pF0RUcjkWm4hRqKGVzMBCRlzvlSvhoFe2EpXa7FLySRa1yRr0qfVv&#10;6IUMoqcURrl1JQhUa6bI8vmlchb192o5qnYTaYRGQ0NDQ0NDQ0NDQ8MXAxEncrp7vqX/NjB975bo&#10;YUcpqyThnRzG47eRsVE3/e95cD/qut3/sR3G72nX/xicex1hz+fzN4j0azGlbxrGkYg+mUN4D6o3&#10;CuQUQnc+z8+Op9OQMkZjoSHM7DunWbK+evUazGRub/c69D222y1OxyMdDgeM5wPeev4MXdeBSXFz&#10;c4NxDggPBzAxXB1AgTKsb7dbGGMugzdQlRapPLHPGWwMtrsdHo9HjNOE3W6HlDKm8wOOxyP22x2s&#10;LRWs8zwV24rv4L2HiCDGCdN5xiwZw2YHYkaWjHEccXBHiBbLgfceGWX4HqdpDYEkELbbHSwzel9y&#10;LlQEMQaACWwNLDPIGIQUAZg1+NIu7xGVetE3jQtv2kewKDqqqoMvCofV4vCG6sMs4aGLCoIIMBdC&#10;A1ysJyUs9JJ9sRAqQM3eUBRbi9Ba2wrUYX1t61iNKpV7eSODY0mPuOInRBU5J+SUUcf+St5c1CPL&#10;Si8HJCyHv+RRLKGbS4YHXbW7lNwVrq0hS+0srnkXACUY9gnxorrW1K5WlkVasSoslgrdz1pz1jwR&#10;XI6xnKOs3InWlhrA2dLastbhooSaNkKjoaGhoaGhoaGhoeHzD2XqBZoPCSfc46b7UjIa8K//+r88&#10;Dtv+Bzf7X/wfpvPpq3HmX/jocPpWZ+PHw+72xzTieY66Oev0ZVX5pXme/7SqTNtN/wPJeEcy0TwL&#10;h6R7NtYZmw8AEhMYGXp+BKSPbrMheG9lGHrpvKPdzcDTfKTD6RXAAdZkEGVkzfBdjxhLaObGGYgI&#10;xhCRJcMYi27owYYxxxLKGXKGs6Y2kUSkmGBY8d577+F8OuM4OExzxOPrlzBM2D+7RcoJrx/v4ZyH&#10;6Rwoe2y2W2RJGM+Pq8LBdR3O5zMeXj/gK1/+MvrNBsfDI6ZXr/EWMSRn3D8cEMYRnfe4cR02UhpM&#10;dpbgNYCSwjuLwVpsBwtLqIGjsd4bwq6zMM6DjIOAkbToMRyV0VzIwtoSesoEQAQicpUjUWprVQgg&#10;A8CswZIKgGoNrDFmJREEgNaQSWN7mIWkyBk5ZVAmoKoBMi3EQLVocCVKFuKAizliVU1UEoGrOoS5&#10;1OhmzcUSorraYYgIlkoeirElNyTFtFbxgorGwVoLY8r3QaSqJSqJZXKp7JVqISk1tMUKw4ahbqhq&#10;CIVqhjKQDBBzQI4ZvfeAKEgFVEkZIUGGQqDoxFQyhWq1LABlEErrimGBMiAMZC55JCXwlUodLttV&#10;gcPM1QJU1qQ0tRTyyhDK9wNSzrOuKRkPyYqcUslWMRYEboRGQ0NDQ0NDQ0NDQ8PnH8JGwzxh6IB9&#10;viOOAYRb+d3f+wf53/uL/6Zi+ghI+uOe96MZ3hoM2yMkP47j4y9lCd8+hfnXVOQXc06zs+Yh5fyV&#10;nNPbMcWvMNMmpbhBon3OyQLwRBBrjRiTYa0TVTWrlYGJUkw4xoAwB4gohmEDYw1iSsBY1BIhROSc&#10;S0imZHjfoet7MDNOxxOOpxPGaUKWjMiMruvBrNjudvDe43w6w1iLm5tb9CGWPAyRVZVRfjJCzedI&#10;Ka2tIuUp+FLxWSwuqlq3jSBVjOfzGtqZak2o5AwRgeFijbDGgAnVRsKrjaPYGi65FQt0TWX4GajW&#10;gzWgc7GeMEPl6VP/RZmwqBZorXu9/uFV0cHEVd2gEGIwCaRWty5WiiciA0KtFF3OGpeMj+Xs6HLc&#10;tb2j/k8Xv0U10iyZI5oLWZFShsjlGM5xDf4s9o4suVgyRCHIMOwBlKBQYq7rWEJOBYUoUBXklJBy&#10;BDFgrQGbWpgqcSU0gCXDBAApmICFg8GizChsUNGusBbLiNBVmUq1jFQyRtaWFK3fw7JGC6Fh2Ky5&#10;KauqA1c1sKvChlfCptS5NjQ0NDQ0NDQ0NDQ0fM6hEAzdAZLfKhkL8Mr8gP/4r4E/+eP3zOMpGphz&#10;MH1+aawIIcRpDPY4xecp0y+mGL+Vc/q6iiiTvk4hPIjkOee0tdYkY82UUt4aY6jrvGYR7fteCdAs&#10;GQQBFysIQUExRprnEQSFdw6bzsP7DgAwhxnjecQ8T1ApbRe3t7fYbLbwXYdpnjFOM1JKq53AWlfy&#10;KoYBu/0eQAnyZOZiibAWKgrrLJx1q10l55LNMM8zRARd16PzhbyYQ0BKJXwyq+Dh4RFMwDSORYkg&#10;GUPfI+cM5xwIuuZuGGsABZgJpoZ+GlMCQC8EA3DxSDAUZUi9WBRotT7Qsp1eAjKJsVonQKZQBUzg&#10;2o6yhH6WSlh+Qmos7xfbicFl91VZcEVOFOJErzMvV/XFaiVRBaScj8qlUYWp2F5EC9mgRE+vfSVg&#10;GKIobSygGuJJMKu9ZVMOkZcA10tuiEIRcobqslCmKlPq+RNXkmBRYFysIVQZCE2mKj4KoaEou0Ft&#10;oCnkSL1MvShEiBQsS1VtvXfLpS1rek30XG7myhBdslCuSKNlO2KAaQ2dZeY1zwTUCI2GhoaGhoaG&#10;hoaGhi8AaAbDvSXG9hD9VDIYIsz/9Pe+0p0/fb/b9D8mbzxbGnIcFVlwS+K+5LJ727L8UDebY4zh&#10;l+d5+rM557dTSh0RXjKzMWw+7LvejzJuiEm8+hxCgDHMBEJKkYxhKEAhRNKNkmqxCvRdUV30fVda&#10;Q0QxTjPO4whVxWbYYLvd4Pnbb4PZINWwTWZGV4NBRRW7YQPvPfY3NyCg2BWIcDwekWrNp6ii73p4&#10;52GthbUW59MZKiUjgZnR9R2GzQYpJYQYIfW9cZ5wyqdi9wAABSyf6uBK2Aw9JCVIihDDdf+m/GaG&#10;vyI0FgLjmgyofR1lKF+IDCw5GShUx5IYWV8z1brA1oAVazYELzkRdGky4Wo1Qd3n8ruQGlytFALN&#10;y/lc8DTbQleioASG1sFbrjImmNdzXwgNXQZy4KJiuHASEGVkIUjWGu5aNpFKPIT0WNen1LeKXAJi&#10;QYQwlwUzXJpLiJelKoQS50JIEBsY4KLEQSFxBAFU9w2pLScCkOHyQ30lJ2raBy2qFAV4CTMtBAnX&#10;tVnOj2pWxypzqaoZBcBkLkodLEIMqnYcUwk5RYqprGNtWxEpx26ERkNDQ0NDQ0NDQ0PD5x7sGMgA&#10;TMC2v4HBcyhPxPO7NNx+zPmVe8t2HhA+yTybmOafSzL/sqbpX+1697f87vbvxRj/pcMBz6bx/GdE&#10;8qd91/2xtfyCmZHm+DWRzIYMGS4jXUrJAOCUEozxSqqkolQGTYZhqwAoxYTAjJyL1STFCKJS8/ri&#10;+XPsb25grMU0T3g8HHB/f4/j6bRWtRpmWOswbDYwxuDweEBMEV3XwVoHBTCO45rJYIxB3w/o+x5Z&#10;BCEGeOfhvMNms8Vm2Kw2lMX2IuOMEABngaG3YCZ0XYfOdwBKiwcZhncOloDB+9Jo0vewhuGcK0oK&#10;LdYKszx9B67CK4tCQ1GaRYgYhqgEfC4P7IGVqFiaSpgJBmZdCyrrf9nu6rVrLLmaqoBhgmTUxo5L&#10;2OWygfLSYII6sC/8xSVs8xKaifWdJcfjOgS0EBm0WnqK6gFIGcgl/xMpUyUtBCqKec71mIs9hS6W&#10;GiIk5EL8GIJdcj1VKmEj6G05nkixqzARjNWivlAFqyu8ggiQC6FBhsHOwqgBmUqIANCFsAFqo0w5&#10;fyo8xEWBsTTIXFlEVhIHWPe3EEIrmUEA0VUMLAEW1a7EhdAoIpOm0GhoaGhoaGhoaGho+AIgsIov&#10;snn+T/4LEKdX8v0/+h05fPgypt1PiQc3Bs4iJp0xJIuYx+kxxWk0f8rYu23PdPLO/rTz7k/izD9H&#10;wEQENsyvjDEdEElUHIOzdTa7bI2KOAXIlUDKXGbP0kCSpQybMSakGCE5rfWeu90eNzc3uL25wWaz&#10;gbMOrx/u8Xg44NWrV7h/eMB5HAEQ+mEoRIa16PuhNJAcj4ghIPYR2+0WQAmUlGqlyDXnYrPZ4Hg8&#10;1VaT0lbinEPJf2B432OzLTaKcQ7QHOEcle2MwXazQd/3iCHgfD6hjprwzqLrPLxzcM7CGbNmJKiW&#10;5gpihgEXa8TSlLGOyVSH5UJQGC4EyNpiYko2hzUGbIoCQwVVLcF1H0uCRLVeXLXBXDI0rpwNi/VD&#10;tdppdD1X1EpRAE8zN+gyoC+DOJbaViw5HoTrEX7NEEHhDpZck5AEIeZq8WHkJDV4s2RWTPOxNoks&#10;hEZVU6AQBrbfVUuJIqQMkQyRomqw1iL7EjoaQkCIASAqJJO1ZS00FRWMXAJNjbNw6GDJAVJsPoVc&#10;qsoXyOoKuWRclFaYi12Escp6FrKjkkbXfqLVqHJNAPHFIuTZoopG1lZZ0UZoNDQ0NDQ0NDQ0NDR8&#10;ASAgQAwYAGdQni1949f+ppiz6u//3d/Sbf/4KNmKip2YrN14/YF0L73El39i+JPn43n7K8aYnTHm&#10;Q9/576YYfmUcx38rJfvR0Pff1+JZYADJOZtFvJmniQBFP/TijBMQWHLCPM2QnNF3HkQCpqKw6LzH&#10;drfFfrfHZrOBZYOUM+Y54HQ+4fHxEafjETmlNbjTdx6bzYDNsIFkwfl8Rgyx2ETGaa0NtdaC2WAY&#10;hjVLou96OOdgrQUhFGvDHMvnRcDGYOiHQmiEAMip2CNyhixZEADmecZ4OsE7h947OO/hfcnp4Ctl&#10;gtaMBpUaNAmCYlFplMwI0sv2XAMgLV/Ih/L3Ve3qksnBS8gno/IXqBM2iEso5SWr4c3q1mJtkDXP&#10;Qi9BlPUvqoqRz1a+YjnYivKxYlMRKtkpSyTowm0ISu1oFqkqGcE0R8SQIFqsJ4ABk6kD/AailWgh&#10;IIsiV5LGsEVGrZoVWcM/JScwE5wWoqbYlQKmaYaowtoIY0w5rUylFUVRwkGJYb3Cbyx8Z+B9hLUM&#10;bw2sIYDrPaRFzVKIJEIljup1aiU2liyThdCgRZGxfD+uFTTXTBMX0ssyIYsCecknYXBTaDQ0NDQ0&#10;NDQ0NDQ0fBHACQDNJNlBHOn/9Xf/rJ614/dccjfd3D2qYziZNM+J5Gw2Xf9ozfYVQ/63QGaXz8df&#10;9Z0/GsOzd/6QQnhxPp2+Ygx/jQEvgMsijiVnKCIRNOWkIirDQGnYbEhFNMZZj4+PFGPQoffw3he7&#10;h+WitugHqAIP9/eYp7m0nmgJ85ymEXOYwcZg2w9gazAMGwzDBr7r8PjwgHmaoapVdSF4eHiA8x6b&#10;TQ/vbbGZZFmzGMI8YxonpJwAArIIUi72hc12C+ccpGZ55JQQQ0RKGZCiZJC6D1WFMSXXY+g79F1R&#10;e5TBv6omVMqTedWVcLjoGeiNO3YhNYgJDHlCchizDMnlo0wGbEzNasDFHsK8Zo9wHZqvQ0HXfa3h&#10;m09O4WIfWRUiV5+hxTaCdUN9cn3lNQEgC31TGabF2pJzITRSyogxYQ4RJcaCYBiwpgR8Om9BKSHV&#10;tpAieiAYa+G8xySoqpLyO1fiCLXxJGRFFiArIYORJSPHDI1FrSMpF4WNKDSXc7TeoYsRru/w7MZA&#10;1FQBxRLgWb5HUptMLq04uhJYC5a63PI10Eo66cWSAlmJoDVPZVXr1L/r901BqxCnERoNDQ0NDQ0N&#10;DQ0NDZ97WAKySUqA/Rv/ZYj/9m9MXTAP/sNP9b3toI/v7O10jBbnG+pvfnI7iz1399JvxuMPf/1u&#10;8/wPN7vtD0Ocvzmexz8dY/jlmMLWOAYT6Xk+/wJbN2+Hbo4xpmk8dwAGQyzOG+1cFwjCCmEiwv7m&#10;FipC0yxwlpFz1sygcTzgo49fI0suwywRBt9hv9ngcDhhnhN2u1t0XY9+GLDd7WCdg+86HB8fcR7P&#10;mKYRzjn0fYcYIiIzLBE63xXrQq2EHfoNdtsdzuOI8/mMx/MEay2AQlT0Qxi8qGcAACAASURBVA/f&#10;dzVjQbDZDrDW4PWrVwjTiGEYoJoxno4Y+g5sIjbbQq503mPwHj0rXBzhSJDZgYnhiEt7hibInFci&#10;wTsG5wBDuQaKOhhWZM2QDDjvi6WEGUIGAgYpFxORAOoM2DhItbBYY4stQTIkRzjfr5YIJYZQactQ&#10;lCf/vv5NxMhS2kZMzf4gAnJNKS1xD4KUiv1kGdItF0uHVmXB4rJQKbkVZJbK1UqyGAPKgpwDQs4Y&#10;EyGIRSYLGIOsAgFgnIfvHMYp4BQmON/VRlNG1/cIKWKOGUYA6x3UMOYQMKei8HBqQdlgkoQYFdMk&#10;iEFAbOCdBxsDZcU4HRFiBsjAWAeGoMsCnc5I0xEiz2FtRt9F9D1jM3h03oOUkLOitwnCBPIdXNeD&#10;QIUYQ1EHRdUakFruP0mG5FxUFyJwtXVHq7JFFTAgGCoKmqBaanTBZU2r6qQRGg0NDQ0NDQ0NDQ0N&#10;n3swAzM6MJL81f/6Fn//97e8O977D3vf31E48jxnY0DfnN7CKJ+akJ5tnz28dGM0vzHOpy2R/4eS&#10;hVVVRHKnKsrMrwxzYsNJRDsFSIEup0Tl6XtmIqKcE6taEhHKtXEk51TCHpfzEylWAi2Seu8sOmtg&#10;FJhtGdt2ux222y2c93C+tJFY5zAMAzZ9DyLC4fEAFSlWAtXVHpFTxhwCcs7wvoNIxscff4xXr16v&#10;taspRmTJRRUAIIQAqQGRvuugTksbCxGGfkDnfa35BAx18L5kZix2jJKtUCwDZsmsqNd7qRQtz+Bz&#10;qbwAkwEZCza2DP28NGKUIEwo1vwI1Us8g7mSA1xnZPBSZXqV00Dr37SeT/3kcnL/P6itHXyxrxBh&#10;zdy4yBJotcJcgkYBkEApr9kZWq/jWnFCxLB2Ua9oUekQwToHUFE7GGtLKKqaorCQ0kQTJSNDYayF&#10;tx1Yi0VIUVtDTCEsFjvHotQxxoKzQq6UFlkUMSkyMo6vPoFzjM1gsZMeRCW91DsP6wyM8VAFQkzI&#10;Mq5KFlczOrhagsr9vMrKyKUWWOr3aCGIljuTpap6eAnqwLoP1abQaGhoaGhoaGhoaGj4AkAI5Muo&#10;Juf+gdNPlF69k+z+0/Nw2g7m0/6t/NWDNR/apNHe8G489nC9nXB4O53525ZvP2Gm10yIBBgiSsbw&#10;a1M6P+9iygMRKVRdSkmXzAZjTAKRhhBMjJHCHCjXJ9e05FDUIVahqyWjWD+AECNCCOh3W/TDgM1m&#10;W4ZjwhouqqqwxmK322MzbMowmhKORwcowVkLBTBryU/o+wEiig8/+giPj4/YbLdF/YBS++m9BxFh&#10;HCcwE7x38H0HZ23J6vAe22EDy4wYAlQFznm4WtFqFoVCtUUoEaJd6ILlCbzWIRtgUjgtla0EQkat&#10;/qwMUbGaFOuFclFYaLUkaB1+VZfq0LKPRT2xvLYSGleZHp9xueA6zrOiXgNIr7I9rtpTKqGRUlxt&#10;LpfP0nqf2ZTg0lyDRjMyYhakxXKSFTFG5ExwzsLWe0CsEBUQA93QIcQIYw26vkOJu6hhn0iIkjDn&#10;BDDBGAtlIISI+TxBra12jZJrsdhlRAFRQZKMmCJEFSxmzccQUUASRAzGc8DpqDieZhw2M3abhJub&#10;G+x3AyAzjCkhrlKXjbiEl84hwA19XftqISIDFgExIWeBpPRkfYvFRAsZowpyDgsNRsv7zXLS0NDQ&#10;0NDQ0NDQ0PDFQFSF45xU/rP/ho383B+m2/t30yuj+kI73ZxO+cW8UX2X4/3r2Xk/p4cZ8967/9MG&#10;83ZK8R3v3GyMOVprfkqER+fsR8TU55x6EDpiCsxEIFgiSNd1eRiG0XsHAD7GSFmKQuNpuCUjzeFJ&#10;BsGSMVEqLw36vscwDAAU8zwXIgOF8BBVGGIMw4C72zs4Z0uwZ8oIc1jzCwiEcRyRs2CaZzw8PEC0&#10;WAKyAP3Qw1kHYxkxRszzVLMQFMxjsYIYA1NbTLSqTUQyOrsmHYCQUX0RUJSwTVMqO6oyQaFSx1Ni&#10;CAmCYWQoEmVEBUySdUBmJnitAaGGISwwhsr6VfICldgBLkRRsagAxIxLRugyUF+FVNb3AFzCLK/+&#10;fQkEpSubyYUN0XW7JfTy6o26HRNDWEFCxSajZeBnawoBJAlkGKQo7SKV0MiSkVMow7t1CCmCmGCc&#10;QYwJIIVCECUBhuBsoe2yCCRNiHNADDM0e6gKUkqlvhe6ZoqIZIRpxjRPEJHSHkOEVAtKNGc4Twhx&#10;gswJU7Q4nx0OwwFTnBBzxNZ7bLcDfOdhDIEqAVSVSjBaKChRgqGlSreqMSgXZdLVLaCVWiqEDkte&#10;s1ZWjqmFgjY0NDQ0NDQ0NDQ0fBGg6gBEgB39jb+u+M6//xtxPujk7D86puzyixfP6f1vSuhDr2+9&#10;GPWlf+d8Jw8v5Yd3fy/kh9/MKX1dDBtjzL2z7gPvnXHOfQiojZFImZ+rolNVY23aqxrt+u7c9/3I&#10;zJs5BCOiTFSewJvarGFqaGVp52AwSmvEMpQbY+Gdg/ceOSWcxxHjNJfaU2uRcsb5fEZOgv0uFoWF&#10;c+t1EzFEFJ1zcFuHx8MB8zSvpIbvOhAbDH23Wk3mMCPMxZ6iWpQD0zRhGHp0zsN2HZgYSVJpPJEM&#10;WFuUESgRGVzzKqSGPs58ITMSFFlrqwmVClcfS8UoxfKkngGwIVhjYQzDh5ppYQ2c4fJjy9/WGDhb&#10;QiNRr6GyKysRIbXydA0arU0vq2rjyn5SOKWnaguuxMqq7gAumQ+VHFBRCANQqc0fl1PJKVcLyaW9&#10;g8FwBjBQkFWIEGJSeN+BrYOoQGJChoDZgAyVLA6zDPoZqtX60XmQYSgBKWfklAGgVOZ2HnMSKKSE&#10;q6J8xlDJAVFD8NzBGoHkDK45IYtNJqsgTwYpWkAtCB4qjBAIKc4YxyPefWsHdh6uB2AUpBkAg2sm&#10;R8qpfJ+JQHIhhZiL8oZBEMnIWS9qmyUYtlpjAFzaYupPIzQaGhoaGhoaGhoaGj73UAJsdAI3U+yg&#10;/9Pf/Fv6Z3793wnP87N7eW7iRx8e7DmY2d9snD0QbZ9Rehnig279T6IbPjAP81dzzl8mQNjQJ967&#10;Q9f5DxQ6W8sfU5JvhzB/nQnvGsMMRTbMAQTNObnz6WRyzlQsHU4NG8opYcnUKCGYALg8lWcuDRZd&#10;12Oz3cEYg3EccTweMc0BYELfDyUfIwustZhDwKefvgQRYTP0pT3FOaiUp+XOOgz9gOP5jBAjAELf&#10;9yBm9H1fchjOZxxPB0gWWFvsDOM0lvFRFTyUfA+t+Q/AJdPBGgNrGNaUhg5gadZQSKitHkkQU0ZM&#10;xe5QiAWDyUgNjaT16bwhgrUlA8SnMpx7Z+CtgbOMTmxtRyWYOoTroopY+mqhICy2nkXx8pSYWEHl&#10;nD8bonFRZpRsEF7tM1oTLJdcCKpWiOqsKZ+ug/tqf6mkhq79HQzrANc5sCEY56DEgADGWzijKwG2&#10;2Q0wbGAsw6M02VhrsdnukCVjjhFzDJCci3pFFJoE5zDVZSmEWWmk8XDelnUHME8jcoqQnDDPM+aY&#10;kRRIWTFNJ4RgkGJpT4m55K3MacJpOoGREXKGkmC3c3C2WFZMtZeoSLHdaFFcaK5ZGMwwbABm5ERQ&#10;TZB81X6y1NxqubdrVgk1QqOhoaGhoaGhoaGh4QsCAggOisTKs5Nz9yW8kz/F8XZzoMeTlXfZfTWY&#10;zUv8mIeeZTfd25k3ZsqPR5r7f4yeNOf09ZzTntjeM/PMTATQhqy1QWJMKd2EGLuSn8EQFZNS8jkl&#10;VlViZnLOwfsOKoIplcFRRWDZgq2B1CfvlRGA7zy22x1gqo1ABFkyxtOEECL2NzdYRPqSBWMYEULA&#10;PPXY7XaFzACguVSDMhs45xBSWhUEKediRUkJ4zgixgTvHPq+R8oJMUUQrqo3a6CliICJ4Jwr+RmL&#10;JYUEEEEURUiCDMKUE7IIYhSEmBCiIAvWZpHOCpyxcM7BVsKAqYSFmgwIRWSrECxDeakQXQgG4Yti&#10;Yv0p5o6SwbDmXVz9AJVYwGfyNK6jPal6HK6tLIWYuBAakkpjSylDoVVHwFURYowBiKHMMMTIBPCq&#10;lSA4cLHnKIONL0QQpA79gKpARKv6hiCiMMzF1QKg9z2yCuYYy/2qLSEsxTKSZAabRWUCWMvwnYez&#10;JXhVsiCFueRlpITzOGGKGQmMDMY8K6Yp4nSccTpOGMcZIQbkHBGT4JOXDzjPZ8zxhLff2uFmX9Q8&#10;MASYqxDVes5ZEkioNOtYW65FFMQCXpQZxGveSlFwSK3+vahfGqHR0NDQ0NDQ0NDQ0PC5R8bJGNkm&#10;43YQF/U7f+FbhuTH5sVPvzU/bo3hQ7RTPu+6vA+fyE+SM+92fn616f3d/d6Ej8fMYRzHbQjzN1Xk&#10;RlU+EBEioj2Afc75rRDCuyHMPYBkjGUV6SRnm3KWGCPXkFCsbQ1EMMwgYwClmmkgyLkEfsaUavvD&#10;kh6AooRICSEGCBQ3dAvrHKZTqWsFSjtJDAFhDjX/grHtesSUoFXCD60tJlTsFOfTuZIVCmstur5D&#10;13WwYgshAKDvSjAo4UJoAFRtM/WHUEJNtRAXY0hIAsyx2AlCTJhDQogZWQBFrUodgM53xYpRh34Q&#10;ICCQAnNIJaASAJShkgG19XhAb20lMRZCo9oTavjlGgxKVyTFmwqNJ3hTpVFNEIRVqXGJOVXkmMpx&#10;ru/W1bY5Z5Cp+RHOwppSz6rVcuF8h2mKEGUoWcwxIUmGcQxjDSQlxBix2+4gqkgxwXsPgGDZ4PRw&#10;QFcbb5bviiWGEQCiUA5gw1WlkaEqqBEaxR5jGGoUhhwgGX1nMWdA/z/23q1XlmxLD/rGGHNGRGau&#10;tfatqs6lz/Hp4253n25bGFlIPPCMxE0CiVd+ABKyxANCst1gmbYQgp/CC0/AC2AhWcjCqG2ZY6Dp&#10;0xe3XedStWuvvdfKS8ScYwwexozI3GUeeeBUz6+Ue++VKzNXxIxYJY1vfhcZ4JygnlAWw/E44+nD&#10;BcfjuVX+PuF8OWE+PqM8XlDrEeYnuL/Ei/t75P2AnAcYdLtHrvcOonWlXQpqpIdTVLxuYa/q7fcG&#10;jdS4XpVOaHR0dHR0dHR0dHR0fONBfqjVIcZVUUCPn5dU7Df8177/xuQP/uj0+DLv1WhXz19+e+Sd&#10;e3mvhdL3dnf+D4pyknmaUOonWsuOhUckfqXsb0uZd8syvzk9X76ndRmEiYXThVnI3X2+XHiel4kp&#10;Bl9hQkqJTqcTqlZM+wlmRjkBRQ1wwm6cMCTBbkiYJsYwGowyHIZlnvH+wweUpWKaDjAjJBkx7QUg&#10;R7WCdEi4LAsu9QhJkY3xvJwBd5RlQRaG14pxEtzt91jmC1QFl9MJdSnY7yZMViE64/7ugFcPO8yX&#10;M5alIFFYP7xc4LUiMwFaMOR7uBNmVVRVzOo4q+B5Fpxmw6mEAkRV4dtA68gpYRxHEARqDFeCEZAl&#10;ql7FKdQMTiilYlkU9/sJ090OkhLMCUtRIN2hIkEsAjMlCRgGb0oA5mhwiexJDbNCU15kSRAmqBMA&#10;gfAIdgGTA6EJwcARqmlFIUMGPKwracgopcbQbobz5QxhQR6GOFciVACUGXkckIYRRozS1Ckpj0hN&#10;yXAYBgChSDiYtEyJyOOQYQAwbDWrKQPuS7OiOB5e767NLWuLjF+rUAWhCmImCKUIV9WKy/kEEb7m&#10;oDDB3ZCI4bWAxZEzwFDY3jHvHOe9Y14El3nA+8eMx/fA892AD+8LTmfg7RcJ5eI4v3K8eaOYpiMm&#10;ScAoYIl8mMwD1BT1XCEmWFLkyaQhodQZS11AYDBncE5wCFo6S1S9WuS7dEKjo6Ojo6Ojo6Ojo+Mb&#10;j0zAlMjvGBCwv9KL030lXb4gSZmMUNW0GhOM6MiJT5LT5xA+E+E1F30ahvzOMf4JEaBqZzN94/A3&#10;KWVOuS5+QVJVAJyIxSJagUxETE0BRDhlBC6udZ0GM43ddl1DJqP9Q9qwP00TijJyHpBygkgCaEEp&#10;FefTGeYe6gsYzBUG3VpSlqVgnlslJhxaCqobhAjTEAOySMK7d2/RijKQc8Z+v8e432HcTyga4Z+q&#10;kYNRSoGrAe4Y8oghD9G4AYbAoeZYSsHpong6VhwvBZdy2jIuuKkWpOUnJBaMaQRTVJuaGhwMTowk&#10;MXzXGnYDt6hILYsgC5AlI+WEUgpyEiDLpqKAN4uIrFIE3FSrRrYGiNoQf1V3mNumtgisagzfrCk3&#10;sZWxthIZFyklEPFH7SlR2yrbcxH2SgBLy/PA1jgCrMdocGcwO8x4a0URYSRIsx+F3QUeBNFHVhpE&#10;5slWV9teB2/nSt5IAWvrdHOmLEFiSBxfSglaK4QF08hgTthZXOe7u3u8fPkS7y8XvDt8wIfHE+q8&#10;4P37CviCYTDk/ADOAjNHqQsAj2rgJq8ppUAotxwS22w7Ye8JBY+sa7WqOFyCePn/6n8QHR0dHR0d&#10;HR0dHR0d/3/FE4APvviYB6Rk9PjiLal/IpfHp/RqvxMqy11SlN10+FkiOZmZOdG4nOYfFq0Pl8v8&#10;62b6LSYWh/myLN820zsWmlJKZ5F8coeU4g6YMLvF7j4Rs6CoguCotWJeFiwl6jNDgh/jc62KuVRg&#10;KZiZ4HXAYRwwjQMMgnmeQdQCPB1giZaTUivmeYnWC1JIEkiOAbFUxTwvzSaiqKXACnB/l3B/d9gs&#10;KS9fvsQ0jLjb7/H61Svs93s4A5e64KvHxxbguQ723IiJqJQlZqgbSNGCKRccTxccTwvO51BVgBxY&#10;B3ACyKM6lQ2AOogjDyOTYEwDppyRk2yWEkYFCEhMYDjMKrQQrGU01GWGDTkG8s1aAkSg57rGfkNo&#10;YGs9IaIt5NRMQz1i3ppnqdWLrkyG3+RroDV18EYipJRbJkfL0SAGiyClAcQSQaDMSJwaoSFbk8eK&#10;rdHDHXAG2LbcDt7YCgKRXfNCtDbfxjWUFGjBmyC4rooNgrqDnILQUIUBodJo5yZMYMmQRoiElYgh&#10;nOAA8qDRGgPCbrfH3d0dxuMJd7t7vB3f491X73E+HvHhw3swV5gV5E8/DRKDIgujlApJYb9y02in&#10;oWi9cV/babgFsBL0xnrFTHCPLI5OaHR0dHR0dHR0dHR0fONxXy+AJEcdUGWhw8sXePfFz/iT8WWm&#10;D1kuU4Uk8uHh/glq+XI83Z/Op996++7dv39Zlh9iKW+EGSnLVyLyCFgCnDPSE4TODsyqxlWhKTm7&#10;w1SN3QkARDXk/+oF1RzLPKNWg6QY0lQjc2KeawzCDlhdMCYBwZFyZGCklHD/8IBpt0dVDxtGqa0S&#10;1WBwEDvYCQ5GDIGMUgq0FtQCaAFe3AumaQerFcKETz79DC8fXuDF/T0O+z3MHedlRj0+A8Rb3gWa&#10;AsM9QkJZEogETIJqFUuZcTwd8Xw84bIoXAkDMYwTHLblcTBRZDw4gaqBKFowJBEyM4aUkGUdeA1E&#10;DhbCkBPGnKLVRCvKAhAMg4wgeKgdWhaImYGaliKaWENhQo1s4JscDXWFujYVSVScykZ4YI3E2NpM&#10;VqxtHPBrM8cGjjDQlDJSHmAbQRCEE1jgq2rja6mka5EsNfInterSqMltDTPuWyaIW92ONfiQtR4k&#10;1CKuoToxCyKjMoO8kQlMYEnwVtMLtGaSRi64A8IpVCaguNfUYg0l7DUHc0zDDsIJiRnvM+PpwyMe&#10;Hx9R6gJyx6tXr/Bwfw9JGWoKL46UgtRZBSTgOHsAoSZpkRmq9aoioesqdUKjo6Ojo6Ojo6Ojo+PP&#10;ACZ4AdZh6e0XrzQtdwybBC9+Hy/xnUudl4nOheuyiB4v37PL/Fv1+fyvL5fL5DB1+CDC38k5f8g5&#10;XVJOXxHLl8wyq86jmjPamGnmpGZs6uzuqbYQRCsR7ljVW7Vn2AiqRp1p7JYLCAaWBJBA1SHNAiAr&#10;gcAVep5byOaC2lpE1CuKKrgonBJUo3ZT1cGcsd8BlgvGcWz1n8Aw5GZtGSFJcJlnHE8nXGrYUzjn&#10;pi5QlBItGBEemiHt4aooRXE8XfDh+YTT6YxSgjQQyfAaAzcj7BVZBDkJMkdQZSaA4SCtsMIwJoAy&#10;kgg4R3gmMyEnbvkaQWTEw5GTRF0soVkwQnVBCGLDW/PIZhVZ201aJoU2omCtB90Q7Mu1KpRCPbCq&#10;N1YFh+oaCNr+bMoMSQkpZ3BKVytNIzqcGe7tuNr9AWA7rpZs2mph23fMQKbASrw0qwybXokWC9sM&#10;fFWrhMKBiOBEUK3wFtAZLII1Ow42i4yIrD96+3ujdJgbYeaRTbKSEhaOEZghJQKh4unpAy6XGf/0&#10;n32OeSkAMQ77fZBOrbL3qvwJm9DKQG0kVLPGBFnF2zESdYVGR0dHR0dHR0dHR8efAVQy4mFxRgHp&#10;5H/37/xP9W/8zZf+e//jt/x4/BHtPjn7ZbnQ09Pjb1vR7zPRWe52f/Ry+Oy/HC+Xz3yZf3ue518v&#10;y/LazLKqzcyWtepUqL6sVe9i9x3iTqiqSdVY1djUWpsIoSpAtractD9IGqHhMI9KzTVDwAEsVSFm&#10;MDWUanAnLKXieDrjeDpinheUojC3yOgA4KQwXxDuCUYiYDrscX/YgcmRJfI1xhwKglBeGOZ5wXyZ&#10;8dXjO5yWGZQzFq1YloJaKrQqTKNilSUBYJSq0FJwvsw4zQuWGscREZtAgiGlBBaOWlcRDDljGHLk&#10;ZsCxS4KcEqZxwDgMyDmyM5KE5WHcH2KoRVgihGOdpnHENA6YxrwpOkKZQa2y1mHmkZOx+TDi4UBk&#10;g5jBTUM10HIy6GtWE18VGBQVpDfzfSMOQpmxEiYsHMeZMiQlOPH6ws2mA6y2FNpaP1a3yEaqrPYT&#10;i4JXIQDM0axSDbUUVK3I3M7uplJ3bXeJzw9rEZihtQIi4BQtMUK0nTuDwSxglpsskEbktL/ZU9yP&#10;3iiipuCI9SbkJNjvJwxZkHLC+XzC89N7+Bdfwh349JM3uL+7w27KYGKYGli2U20kCl3PRaPKOKw5&#10;BnbqhEZHR0dHR0dHR0dHx58dkDAUEwwgwqV1eT7aUH/bj5Jczwtx9Xu/lE8T6Nsi/J6N5nE6/L2R&#10;0w/PMbFmwM3dSURmgKBq2b3eO5CSpKMl7BxwrcpmLmaGqnAwiIXA7LHD3Xb3QbTlWGzWiFZXaQ6o&#10;ReAnXWaYWdg9QKjqWJYFtSjMHLVaUw0AbRMb5kCpQC0GGmJQZEm4203QesHlcgEh2jtAoRIQYpwv&#10;M95+9Q7H+QwZRygcUn1rKGEPi4KkDGv1r3WZcbpcMC8VxIL94Q6DCCZJGFOCTGOoKFJUlg5DRk4J&#10;aLkiI2dM04j9fochZzBhIzCYCPtpgGltdaPU2mIY4zCEwiQBScL6YVpBCKvO2mSy3QdtwEdbYzUN&#10;G4oHIdRedA0WjURNmDsEa25Is5XcuEQkpU0JwtwUDr6qF7jpSK6ZHSvJsB6Tq916Ka7TfQv19KbY&#10;8EhNhZvCakEtC7SWJo1o7SYb2dACSYmgjsipEGnr44BEzS4ToawKEb49hNV+EjYZb+QFcyNK/Eqc&#10;CAschsNhh8N+h8PdHtM0Ytrt8Pj4CCLH5XzB26++gohEE0zKEJZGXDhAvmVoANiyQKydk98oOYgZ&#10;3C0nHR0dHR0dHR0dHR1/FiAKF1kANiIGW/2OT/SFDGeXl2/+CM+X/Eli/naexi8EVC6X+Qfn0+kv&#10;cZLhPM+/Vi6nH6jqa8BrTvldyumZmZ2IChHtiVglpQ9iLrUqqWq+yvTdDJC1cUOEW1NDkBNqjnEc&#10;wmriMRwTHHnIGMcJY07bsL01PpBDmuqBXcBSAQCcGJITSBJKcaguKEu0npSlYL4suN/vQMQRUDo7&#10;js8L3j99QJYMWBAl75+PKA7sHw7gnHFIA9wis4PckSRhHSyJCMuyYFlKqxTNuDvs8WJ/wMNuh/04&#10;AinaU0J9kTGOA4ac4WaotSKBMQxDrANR1IjCIBLKDWnKC7hDJAgNYA2wZCTSUE7YVQ1zJQ+wdZKg&#10;qRaCwPHWFmJgulpNQpjwcWOIr2GgLSTTvIWGIj47pwhopdVKwQJu1ytIq5tj2L52eAtHXbNFrqQG&#10;rRRIXFcCVBW1FpgWuFaYVpiWsGRoacfiW1BoNJaEKsPMgySiUHs4002oaYSGrvIQd0etumpNwCyw&#10;WjeVCrf791aikkVQEZkYLLI1t+Q8RFaLV3z5xZcopeB8PuN8PmMap7i2zKhmWyjougzrCgDUAkRj&#10;rYivCphOaHR0dHR0dHR0dHR0fKPgrVp0GIbta85Mf+t3PyUQ6Hd/Z/R/9I//iv93//1ZfjW9r/Pz&#10;ix2PZX++PM+H/ErHTH845t3nQ17+8ePzz/4qzMrD/Yv/+3Q6HS7z/CvzUr+7FC0p5y+I6FBqfWVW&#10;0263+2q/P3w4Hk/fOtop1Ray6G3+nucKEcCdMQwjAMLx+QhmgbpinKYgKwDAAa2Erx5niFRMYwxx&#10;YQt5hpqCWZCGBCdH8R1qmbEbphj8lZBkwFIXGDNOi+H+fsT9YQ/UBecP72FWAJlQq6FcZqSsYBlw&#10;KcBiAsmRcSBEKOrQZgW4u7vDYZrABJA75vMJl6d3IBa8uDvg5ZvX+Oz1S7y52+E+M0Z2pN0dJAmS&#10;CAC0NhFtQ2wGu4GogqBgispWoVAQEBSMCO50N0AdAoaksH8AioElakrjgsOKgZJA0tAG5muQJaCo&#10;HjaUnGIwX5YIAnWqCNNOWHVUGW6EPBBSiiaOUhXDOIJTDnUHJywlLCt5nCIoM2ewSJADZlisRueN&#10;KagUjNwULuYoRbH1pDSChYA4f0SGRLUKeORneK2o8wwrC3xrz7mAQRCgfZbDyKFwFDQCyhUwwcAC&#10;mKPOM4gEl6LgISNYngp1Bzg1a0yz8NA1+2NtHgFW8g1IItilCeaKeZnhYpAhYfAd7sD4DhFevHiD&#10;x3df4XQ84vHDM8ZphzwMEGGI+JanEU0woeaBAFQrtFUaq0V5kDjDmTuh0dHR0dHR0dHR0dHxzcH5&#10;fMZut4thqIGZgTv28cMX9J/8Drz4TD/92Ux/QX4BlAfUh3dZT+NuxsGT3wAAIABJREFUGAbVqm89&#10;SSGiIUmyN6/f/Neny/IJFK+w37/Ow/B8Pp/z6XT6lfPlci8pLUREKUlxQBxUU0rnaTcNZiaqJrXW&#10;VKoCAEJkYJFj0BojVgJjtTm4GWqpsKqhyBDBPCuGIYcaolSoKYBQRETIqMDU2sDncDJUj9eZfZw1&#10;wMJISVBKRcoZL6YdODHmueB8KSAQdvs9dvsdhilDrcJKDPkiAmtEjdaC98/PqKUgjwN2d3d48eY1&#10;Xr56hZcPB9xPAw6JMBLAOewFLJElYUow500JwavdAwTy2J3nrVnEAV8bPPxrFgxEI0wzE22xJE2B&#10;4Fvg5xp2EW0tTi2UtQVrcgvMdCI4t/BSWu0WV9UEcM0+uaoI1q/j3K4hl1dISmBHIwXSVqe6KhlM&#10;9eN3uMMRuSmqiqol1CelQEuBag27x0qaWdhiNmUGHM602ZC8KS/WrFFCvIe4reNmeVlTPNrX1k44&#10;PEDbeoNCXUTuLWhU4TCoK6rGvZ5ywo4zRAYMSbDbTUhJ8D4nXE4nfPnllzBVvHr1AjmlTQEirU2l&#10;1rLZT9bV9y0QNB6d0Ojo6Ojo6Ojo6Ojo+MZgt9sBaCRGAzPDjgY7gPgy2Y//4N/mH51+P/3J3Z/z&#10;uz8/+O6PaJzT0zQM6VFoeAuYwFGGcRxlwI/N+Uen59NDWEWGd6r6i9Pp/OmylHsqdQdQ2R2mxFV3&#10;OfETS7oMI01unlXVRSQRLVCOetWVvABaC8jaNmEMtCG2lIKyVFjEWyDnsBzkYYD5OqRHBkStgEO3&#10;AduAUF2YbQNhHiJCwVwBX5UNMcwOwwBI5HIwRdMKboZvMOHp8R3cDGNOKO7QnLBU4PT8hN004bMX&#10;L/HqzRu8/vQT7A57TFlwyIJ9ZgwElISWP9HyQYjgzttAz2vLxlat4a3dw4LMcLnGO7iDPCwjFFxH&#10;tJOgzd5MEGrZDBoVp9beTSs5sZ2+wcwhRB/93I/zLK7/pLXZZMviuMZ0rNkaa5ioA/BGdKzWF+ZQ&#10;eZg53LU1nKw/4HpN1iwM1YpaKmqdUWuFlhItM6ZwVVitMNO2Tg4yB7U616ggYUAiINXhUcWKm7yK&#10;lbwwi5/v6znR9uV6zs2vAvhqBQkygwCQSFh1zOL3rf3eORHEgR3vkIaE/W7Ci4c7vP3yC3x4fMTT&#10;84dorskP8XuRE5gE5o6ylMjnWMnJdn9f7UQ9FLSjo6Ojo6Ojo6Oj4xuAdXf3/+05M8MLZDwPhXZ0&#10;8c9/8b9j+fQ3+Hg8+9Pbn/r9UJNVH9zd9/u91eVEalqGlJ/O89N3l2X57DJf/mV3f0XEJ2aed7vd&#10;FyC2eV5eXC4lu8xiTi8wkQqzEUjNbSSAkzCQEyqvzQ0OId6qNb2RGeoaA+e2yx5zpmnMpmoGWVsv&#10;gK2RQwSQNDYSIsG0tl39GGwlASnHwGlW4MiYdiNyFgzjuCkOUsoYRmCpjrI2qswLSllwPB4hREg0&#10;gccI6GQ47nYTXr54wCdvXuDFq5e4eziETQEFyg7ljAKAmmoE1siHpowIgoO3M4q5fK1qiYyJsF/Q&#10;R3Wq5A6oBSNEBKNGBCCGa/CakaGtcjWSUpkZJI7VfGIt2BJEMFWYKuAWlaqN4zAQhNKVxGgExRbY&#10;iRvlAILYuDlSEKPlnrSGk9aIYtee1PbeFnjZjss12mO0FJRlRi0FpSxwtSAt3GFVoaoginuGPSwn&#10;62fBG1e2ZlMgKl2JY+liLUOxEr8+TZlBBhiBOBpjYKFeiUUhALyRGWsriROBU0IWirYd57jOcLAQ&#10;xAVD3uHubof9bsSX44Dz6Yh5vuB8SkgpxXFxED5m17BatDVb1S/r353Q6Ojo6Ojo6Ojo6Oj4pYe1&#10;neG1MaTWusnXx3HE0yz4r/6a+3/6OxU0/Za/rxWfPQi+PD674427zzDz7O7jagZwczHzT939wMxz&#10;KZUBzSCecx6/BBjuxKXo3WWuTLTcpZQqZT6qGdVaUhRAsME9kgd4NSk4TA21REijTBxEhMdALCKg&#10;kUFcUIqDBQCoVXJ62+EPAoMTIQ9j7PQbQWvkMlQzMAMk0UwBGNwVIgMO0yEsLCw4nc54fHqCKrAU&#10;h1rLM2BBKYrn5xPQcg2YolmEzCAMfOuTN3i4v8Nnhzvs84DBDFCFMLBPwKgxeBdZiZhVihE5ES1Y&#10;ooWAXskMWks+1uRNbo0n6wVfyY3NKUHtqSBOgphYAzJtIyFMGO4MtiA4zEPBsVWnmqGN51f7yu0/&#10;NlKjqTC8KR/QVBjNShJcwqokYKRh/IgQ2cw07fzco5bVtZEsTX2hrckkHgV1WaJpBs1qs2aRIIgM&#10;YQFzCxpFNN3YFvgZ5ATHMgUJ0/5mvnqfiNaHgTarj27MjXvzAjnHKhFQVMEe9xoxgYSRIHHvicFr&#10;WQ8YRIy7uzuQG54+ZMyXC86nU1jFRFCaQkYk1ss3X9ZKUmIjtzqh0dHR0dHR0dHR0dHxSw9pYZOr&#10;SoOZoaoQETw9PWG4e022EP7zv53wr/17Fa9+/8d2/NU9Xz78Jn7dfnL5U/Ds7nfPT8f7aaALEVOp&#10;9cU4jhdz/jyx/L3z5fKjZSnfL9UOtdaDGUaRpOM41flyklJVllr3LKLAmlngxE7GREzcGjLatB41&#10;qYAQWuhl242OE9iyBJgVw0iNsMG1kpMZklKQHxTP10WxlIpaou1DEsCZwRK77tLyM5gJKScwC6pW&#10;nE4nsGS4C9QschCkWURAGIYRcuPWIBiGlPFw2GE/ZMiUYGJQKkgJGIaMNCSAGFrtpg20DcPg6z+B&#10;bSgnv2ZorBkTQFSErkGUqyuFmvCCiZpto0V+qsXXbUD35kWhZgsxYXCS1n4SpIcwt1DR1uRBDFmJ&#10;pRuLyVblevPe9T+6ITu2xhS6NsFsxw1vKo31uZbh4UHMadVmLbmSGVqWaBpRhanB0Ow27uECaWok&#10;X4mGVV3iBsXHZAXco9WFGzHAHjffynRQKF/iWgSp4U2lATa0N0YOyXo/sMCgV/UIPNpQUsKQMspF&#10;kTgDqiAzIDGm3QStC+COy6kA60q29UgSqhg1vTqR4FvdLfeWk46Ojo6Ojo6Ojo6ObxK2ask2RAJR&#10;Fwo7E0T9rIK/8qv/Df7h879r539y5rv9Vz7nb53z8va5lPP3S7mUJMMXTLSUolMSW5Kkf8ojLqWW&#10;h3leflBreVFKPbjR4IZKIAMhLUWdLnMSll1OosyiqiWZKq875ky0pioiiSDnipwzhBgkBCWCuUdo&#10;KHHs7ucEbsNnhHy2ilEG2GKwXHSBVUdZFKqhOEgC8BgKDvaoQR3GqExdlgvUKqZpD7jj4cULgBLm&#10;WXG+PGNZCkgSxmnAMEyAVpCH6qGWgvvDhNcvH7AbB+zGAfcpg9zAtWIkxmiGXGpYRgxQ4i30dM0/&#10;gF8VG+TNUrBmONySGggCZSM3cI21WO0V0ZgS3zA3VLNGMuA66ANNtcMQbW0d1CIwxRsJ4a3F40pQ&#10;8EpiRA/r1dp0M2CbeRNe8Pqt9QcGidIsFNGKIk19EPWvptHIsgaY1lpQlxlWw24ShEaJ624Gb/cA&#10;tjUKW4mSg9wAvpIbRh4imDUklVqOBqG1ujAIrVnF6arc0Hg/xSqG58nXelm/hnW2cFARga0EC13t&#10;PEC0sHASiDMoRRuN1wLXhHEY4KpgKFJKUcWaEjjJNQeHBNXWvBO7Wd/ectLR0dHR0dHR0dHR8Q3A&#10;ajkhItRat5YT1RiURuzpr//uX/XqA/3kH/4YT4PZVw+/wIN9infpMmfkD6fj+/1I47fMfAH8aGZ3&#10;z8/P3xuG3VdE/qqUej8vy6el1NfuYBCymVEpdQQIpbq6Fx6HMuUsZ2ZWrUC1yom4DaRRvUrEcPPY&#10;ZW5KjAQCs2EpFUupcChSTsiSUWoJi4pa26kO14OKtqBJwGuEgRJChUGZQyWRAJ0r3A3DkDBNIz5c&#10;jtBasd8fsD/sUY9nnC8LPnw44cPTM0AJD8OI3W4HKQvqfAYUYISF4/7+Ht/69FPsB8Hdfo9xGlDr&#10;AlhFNQWKYikldvPBIB6uAaB8VTp4I2eE+Cq9aNkPq37D0Ww6KznhH1/7yHHwpiRwmGq0gLSdfm55&#10;GGhprObcch1kOw5rWQ/b/dTyHyIAk6+5FDcxLZtCo2V3XId8XBmN1abC1zyLcLAwWARQ2/I/1jyP&#10;WhVVa8tCqWE/WbNA2s80XdtZeFN3uEdNqysF/8AErE0nK9mw2nKAsPtwyy1Z80jQcj+ZQEZwMpCt&#10;vhtsNp5tHdp5lloBimyOtdrVEeScuWE3jqi1AJs1JcFzgk0jknAE1lrYxXLOkBRKITdrtbuNyFjX&#10;wADvLScdHR0dHR0dHR0dHd8EMAOGMwAiSpMbAKuElBckgP6jv3ay//nv/B5/X49icpLyyYP8C7mU&#10;P346yiePVp4e5O2Lh0/+fi3ls3Odf4WJLnnIzzt+9Ycxw9syTQ8v3fP/dknzj86Xyw/Pl3Neatk5&#10;GybeWZlPOFUwX2bnIafMlIiISc2UjAFA4ahacbnEZv4wMIpVMEnIEhjgAcgiUCWYMS4XR9HVbtIs&#10;NWt7hjWFAilKUSQe4e7InJCJsTydMU0DuAIv7+5wJxPK8Yznd++grhhHwW5/QBoI58dnLHWGDAKS&#10;AQWO5XRCqQVZZ6AseNiN+N6rl3izSxh4xrTfQdMJBRpDME8ABIA0Q0WFm4KkBLkADoGKIqwPccVg&#10;a3PFTYPFLXuwlNbegbCTrERIvIqQWSK0EqvNQ8C2hoYyFq/NzhNDsIEgHmqAJAmzVwgxElGQFxYD&#10;tgJgIaRGQAkzmBOgBNcI1GSg1aYqijlSysjDAJYYtx0A1GLQT+HcqFQhZGABEoXFpyxnLOcjbL4A&#10;VYFqsAqoJSRMqLXCllDiQGOVW1IGeEib3cWaHSYCNhnCBDIBOYNamKdzHMca5yFYwGAwBO4CWHsv&#10;haXJSeAa5+lVQc22wymBiYNNAwEQuMX6kQNk1qwx3O5xgcFQWVHzDpUzTBXDbgwVylKwqCK5gSVU&#10;SwZDZm2Kk8gEMS0wLZ3Q6Ojo6Ojo6Ojo6Oj4BmBhMO8ioNAAyhVVEnLaAwLYHei3nv90+Cleeh6n&#10;6btPd5cfH9/Xv3Qu41evM49JzM3eVpG51nIkAJKkMlAtpjFPKm9Tki+Typc5p5dmA7MwuTsdT2VH&#10;LQsDZmK1JmPiaGggMqtQxTaj5xz/dncsS8WQaS3iALDFNGAV2K879NEO0rI0ac0ModjBdqByiQGz&#10;vUeSQBJD0g4pZZg7lssZx9MFKTO85SOUUreHGSPJ1eKiWoGyYIAjpYSccrMHyGbJ8E0BYBFs6miJ&#10;k7GjrtqqWhjgZm24ETt8lFHBt+GbDcx8fT2vSoMWLPrRJ13hRC300rFlkaK1Z4A2pUuoXVowKIfi&#10;YbsG7TjWgtMbM0nLAGlWDl6VGNyqYT8+pvjRYc+wFjjq7rCmjtDWVhJqDGthn3GsamFBUlOo22Yh&#10;wdr4AUDdIUyRW9GsNNjuEUDa89yOz+l6AVbFyG2mh5oDqvBmgSK5qZ9l3nJB4Kvdpq1LW9RoQPHb&#10;s9++JiIIM1wcDokKX6RobTEHm7XyGoKRfbTkt+tK6KGgHR0dHR0dHR0dHR3fAGiKFk9hQHHGiB0S&#10;gFFB/+HfyvR7/8O/Irsp02vcVxq+rH9Qj/qr+AtJX/yp8fB+D30FRDuoMdMCQJmoMtEEN4VDWfgo&#10;ST5kS+/d7RHkU6rCDrgqBvNKqVbOIk7u5ObUBkACBGbagikF1HIOgsVQgCjaKYQgACoiT0G1QtWh&#10;6tuQukYLANsIipQA4RwBnBSZErUW5MxQbTkOiNaLpShUgTQk1Oo4nwvmuWCeK0pBq/AkwG1r19BS&#10;MI0DpnHENI0Y8hCKgy3DwuBREAJqGZOgGN/RbCq3XpmVCFhPaiMz2qC8BWxGUMUW+gq04NRm37gu&#10;RAvjXEMgmu/DsaonvNXFxiFwUw+sNoycAQdffSN0PTbgxupw8ycQ1yxCQG8JjSuhsIZzrkO53+RP&#10;hNIk7CNlWVCXgloqtJQgOdRR1aDVUDWeM1iQQuC2ju2eoDXzAzcP2giMRCkIDQnW7NaCE1aedd3D&#10;KhJhowavQawkEhBHQwoxNWWHw9Gu66qGsev1/ciZ0uw7QdpRC/2McFpzh1EN5QhxBIc2C5Db6tOJ&#10;63mbwwL3Tmh0dHR0dHR0dHR0dPzyQ3iBUEapC8acoFbAIFQAP/2//i267D7Iw7sv9Wf3o31WsHyL&#10;Loevli+/P3D9avd82D3r0wTghZlmM9sJ0yPy8D4luSeioqY7uAkzIWdZgHR0t3OBZ3fnw2E6p4RU&#10;ShFm8kQUIy6zEwsAoZQMxLETXmsFKOpWRQRlqREUyQR3hXkFSFvrReM92qAaLorYbReJKtXILsg4&#10;HS9wB1QrlmIgNlB1KAiXecG8FMylwgCkPMGQcFkUyxyWFVUgJY5cj5XQqAukAsNdwn63wzQGoZE4&#10;CA04ULWiGUq2XX5za6xDtFSAvdV6RtjpOpBHNsXHTSJXdQYB5JET0uDtZ1ojLaINpe3/b3xGkAyr&#10;okVNoWZbBoS7byoDMl+PYlOI0A1ZsDWZbMzE2mqyDveCraK1ERrYcjvQCIQ401uVx0q2qGojM+Jh&#10;VeGqUIvGFrU15NTWjwuipFkwyAFpLFeQYBrZLEnALBGyibi3WKjdgy38cyOCrqTGlWRigBhOQYbR&#10;yiKZwcnAoFZWQ3Fs1pQftqpcaCNyTGvLP6GN8OG2XgJAPW1rBKYgdKxu68S0WqsAWgk3dIVGR0dH&#10;R0dHR0dHR8c3APUyIE0XkDCAjMQzan0HwYGwEH3ncZbHz3b25/74g7x70HTRx+/Wpy//VU8v6vH5&#10;6R1LvYRK3u/c7CAi75jwc+ahCDOp1r3DRhaASI6AfzDTe3cdTHXv4uaJnY0dcJA7ExFRk2Ksdawi&#10;EhkLeQhCI2eICLJYs2sUlGKbmmMYBDnHLrqZQdVgBpAaRAjDkDAMA0wVwgmLcAzBsC2o0qEoyjid&#10;z3g6JsynM6oCkiYQZVhVLMXCEuNox5dhrtBa4BYKkP1uwmG/wzgMyCKxm69Nr1AjB4T4Wocaqo0I&#10;I2VuREernl2bXj4iIxpurSYb+UC3lpPI4WBaB/zrjv26zivtoBbEStVofwEc7C3lg1od6ZrXseaS&#10;rIQKtfrVLfjza8RGkyDEufGVzLjxDnn7bFrDOVebRzsH81inUMF8HADqdkO+bITI2lDisNXaA1+9&#10;SW39ImvFW/hprIOC4VfLzxrM2iw2hlBybO1AbR2YZTsvB8LyohXsDhcHI8U5r+tjDMBgRC1FJYgh&#10;s9ZSQxSNNmtWSlt3ZgKcAZFmxfGP7FfMfLUpbaRUJzQ6Ojo6Ojo6Ojo6Or4BSMkBJUoYvNaClN4i&#10;8XehYPrZzyulh5m+9YT0fPdY/FfeEP+x7s+nx7/47v27v7wb/fOX92/+AQv/hGOLHkS4d3g1t5/D&#10;fDLXe4ftI2+SzgQ5ucoZLkdjmsr5SLAq5FVgDiJhlhbACKdSCqpGcOI4ThinDDigZiilgDlDa0VZ&#10;CuayQLVCJGOcRiQZ4K6otWKeZ8xLhRkAVxA5hIEsuX12RinxvHnZ3AClGp5PF4xDghYFOIEl47Io&#10;jqcL5ksNJQgBOQ0YcsZcDOQGYeAwDbg7HLCbdkitHYSaggCtShQcAY7Wsitg2ggGBVFTWLShdCUh&#10;VkWEfU2ZsWZMrI/NHrGmZjCD/GpbCZtNy9RQa2REDOCqiqoazSDwCNMkAtE67sfA7atlZUNTUtyS&#10;GVhtI7apUeKEuKk1eFM8eDu2zRjUiIhVAbHZYXStY7VmscB2XivZIswwQ1hObFV4tEwKd1RoU2PI&#10;R00yZopavJFMEfbpBJA1Asa9hYPyxw/ipgKKz9sSRHxV33izhQRxRr5+35pshGArmYGmlFnPyaMi&#10;dsvhWLNAbvwyK/mxNtRIIzSMrnYYo2456ejo6Ojo6Ojo6Oj4BmBJBMIIwluIvwH823iQPf3Nvz3j&#10;7/+3P6ZlnPz92wNdDj/w6R3X5T4dhyP/k1df/eIv1zH9cCnLPFB+lpx/mlguIa8Am9ZP1H001++o&#10;6it33zHRAPidCMmAfEby56WeJwZzDYVGezeTAtB1p93WLAYA7qiqWJYShAZVmFVULW03O6pXc44Q&#10;TqIEohGHwx61xnvidQTVijyMcAsVRR0M7hOmesFlPiElRlXDUoDzZQGZIomgKjBfznj//glVC0pB&#10;BIhKQkoJtc6N4ADuDnvcHQ4YxyHsBN5IAFcYDMwtwNIrzA1kMfAytYDHlYi4yUDglqXATSlwm6Fx&#10;XSe7USlcZ/x1+F3zGGhVWzTVhCNEC2beVC2+WU7iaCK3RNRg7KioIPcIUSEC+9cyIDaiY1VrGMwY&#10;sj6/qg/4n7eWrIe1GVbav2FNdVP19qUb4cE39iJplayx7qEOWW0x1F7M7REBoDcEEbW63GZpYroq&#10;NKgRJr69lr/2iO+BVj0NrvYgbtfHfPucVamBps6IZljaVDuhomnWk1vbz6pc2WQ4LWxWoplF2j1B&#10;CJWPMQPWCY2Ojo6Ojo6Ojo6Ojm8ABgPBDZCXqMWRhPEf/BcV/+h//U2S/W/g/uef6+HVgR7ocXh6&#10;c8T9H/rz8/jyf7EXH3YH03/xuV6+Q4Q/n1L6koi+YqYCYKeq31fVAezfVq2vzWyMMkl86u47YX5m&#10;puf9fjfVpXgFZysqIIYRi7sBWiWlqNVMOUawUFosUI2B/TwvYAZIEAoIbgGN7qi1YBozhnHEOI5g&#10;ZizLjNPpjPP5jForailwJ4zTHsPAkCQw7PH0zJDEcKp4/nDCvCzwCuSkEQS6VMxLgeoCVUBkrfpc&#10;CQYgpYRpmjCOY2RrrIOpA+YGdY2d9NaK4qogczAcOa3D82olueZm3Fo7/vkw0JX8iZwMaxWvW75D&#10;+wzm1SYCtNSSjxQQ1zDQG7WHOZQcZJFPwaZwqyAHEjNMGO7X5NWVFNhsJFe9wpV4uTm2dsibIiEI&#10;GrtJ31hzQLw1mtj28R9lWDAFKWRxbvQRIxI/d82W4Jyxhnqu585EEBaw8LXlRNKNLaa9ntbo1jXq&#10;9Eo+mEfrCMlNw8l2jdbrZGjsxroQjfTBumBB9Kxr4mvLzJqxQVtd76bAIYCoERkUIa4Oh/GVyAF1&#10;y0lHR0dHR0dHR0dHxzcBDIe3oAZWQAqsFn9+fM5J/xnvHo5yTC/S8vy+pj+9N/9Ent88736CdDd/&#10;UPq7rx3fny/Lb86n+V/yAf/HOA7vhoHNyGgp80Op+u2cUkrCi1V94e6JiRZTfT3PZRRVYfCSd5P5&#10;DqOa61KLLHMVaAEk425/wOFwh8tlxuV8gnmoB9wMzo5FK+ocLSb73Q7jNMLMcL6c8PhhwW6acDjc&#10;YZomxA44wyFQU5y0gJlQLs/R/pATXr56he++/D5OxyPOl5/j7iGDICiL4ngpuPz8HZgZtVQQCRYo&#10;hAjnMiMvEkN+AfYTYxBgSMCUBdkcViuKGpwNzoBZ7KRbNcCAIQkIhmoRCMoiII/8ByUA5DAYqjnI&#10;FdkZTLLZJogiC6SWCveKwzQibDu6hVm6O1zD0pKHDB4Skgu8hLUn7BUKtYpL8aa4ICQC2DzyKpib&#10;3YXDnkILlA05oREl0j7L4O311II1SQjOQCUDCaJiFAChZUQ4X/MghLchHACEGHBF9bCdnOdnQB3s&#10;BKEMrxEU6qZITJiXpsgBYcgjyA1aCpZ5gZlCj6E+EWLklMFZ4EngWUA5YRRBzgPGiTHmEZJz5FI0&#10;AqXWFtpJK6mxylzinLKE7YU51l1rBK5IC6ZVK41nidBbJgIJWliJA84RXtuUNN7yP0KlI4ApAMCF&#10;UA0oZjDUUPBwNK+YtdwQZkhKIHRCo6Ojo6Ojo6Ojo6PjG4CKArcMESAlI6FP8R//ZyPz8l3Z7yGL&#10;v8RQFppfv7L5NJTp8FTH0/R4yW/k235595zt8yT5TwAemHjn8FxKOaiV16r1MzV7w0TZidTNJpjf&#10;gUiIwJLSWGsd2hazqJnUqqyqYGLkYQBJhkiMX6oVpUaDAxFDcga5tfDEeL5qBZYZWhXzPKMa4H5G&#10;qYp0PMXnVEWpFaoa8vucwC1UUVQhz88opaKqYpoOrVHDwFRRq6KWEoRGNaQ2GW6KAwrrwjAAw5Ax&#10;jQOGlFp7RagKmK8kgVlYS7z5KbyRF2g79ZEvca1mFZEbJQiDU2qZIgpb7LpbT4CkhPP5AtUaigGR&#10;qIxlQpIUn9U+L1QYhKoGoEBVUao2e0xbYyIYebOVxPmKMGSzbVxDPVdFxKagwPVbG27tIm3t6CZs&#10;tC3Dth4AbQqIa0YIbYGj7ldlibkBShjzAFUNEqZWLPOM5XKB1gog7EuMqEL1DLAZrFZYYSAxfJxQ&#10;1FDUMJeClDNSypCU4tybgmhrOmmHGusGSFOSVASZJK1lhxrBYdZUF+1vC8nM1+4ptJySdRmujThE&#10;zU7S1DRfW9G4x9u9RtzIoW456ejo6Ojo6Ojo6Oj4JiBZBnitesiu/pamNPq/+W+QV00+zWQzV3pp&#10;8OHto39x96Sj8mnK5OXNHruj+ZD1rTnta9Vfm+fzD1XLDxz1paq91lpfW9UXBGQPD8OBiYiJZoCm&#10;Wmui5n9QtVQtxPE5Z2cRAglEElhiB9vdwczIKSHnAQpFKQIQxeBqjrIE8TEvABjw4lCbwUttm+cR&#10;KGkWG9zZC0AFpgALMC8VwxCNKiknSCKYF+QhIRdBKQaRaP0gAaQG8bAWZwCEnBKGnLCbJuQcQy8a&#10;OWBt9x7MMG3tGy3U0nwrcN125DfHxM3DEOKaug6sq52hZViYRt3qclli0KUY1qtqEBopIwMYUlgp&#10;mAjJHUnDBrOutZlvTRtMBOP4/MYrQFg2u81maVitHesgffPfFtRxY/+IFdvSQrbnnPBRC0kQFzcf&#10;735jlfGrTaYRHIZGTqiiloplXnA5n7HMMwjRnEP7XSh+mFGHIUiyLEhDAueM1I6nmKNcZtBSkFLG&#10;MA5IKWG3ERoroRPWFTbfSAdtIa/CDMopVCZYLT3W1pMjH4NT9QOnAAAgAElEQVSwHT8ZIElaBsaa&#10;jRILs9qCNkLjxsazOni217RME26NKxDphEZHR0dHR0dHR0dHxy8/FgKITsQgZz/Aizsp/JCeqpUH&#10;m8/VhN/QMl1wea2Z/DNcpoGKPOmkuyJScq16V0r5i8u8/GBelh8A+okkvBXht+7pvpbypmh9IJAK&#10;s5i7qnly96Sqicy2ZEUR4cRMxEzM7GogkbADjOO42UZSarWrbhCO9pBQFETlqIPAEsUdzgBRqDAi&#10;DNRgtkTpBUX5RS2Aasyjdl5AtGDaLch5wDAIVAuGISFlRh6BacwwQ9SrkoElBnVVA7XqWCYgC0c7&#10;iNs2iW9tFxQPJgkyZc1QWHMziKI21JoyIfgKrNWu16JVbOqGVR1QqzZlQrNzcKhBrDa1Bi9IKWHv&#10;FqoDSW09OFQbKR5Wli2rwkJIcyURaB2zW9bHRlYAa+NI5FvghtBoiGl7U16AGnNDaxoFmsKDbnmP&#10;Rhp5ey7COIPH8QjaBGLhW5Csq2JZFsyXGfO8YJlnlFJBIIgRproqWgSEhMQDRDJyGpBSxmk5g0W2&#10;mmBeg0OZYSCcL5fWjiJbKKyIhHKDGWYlrldLATEzVK2NdNgCQ67kjq/nF+kcW6qJf43uaQqetW4X&#10;5Nfwz2aBAdba1iA1bgmPTmh0dHR0dHR0dHR0dPzSYzAH6A6gBSAFyQjHHb58/DZSfo/7Q2WIQt8/&#10;se6Qd+8q+Uj1NQwkF7w/Wz6fz79+Op7/nVLqpyCcxjF9nrN8DrAloemk9l1UnVJKdRzHAqCUUg5a&#10;qzkzmRvBQSJCKWcwccvJUFpKWEmmiTBNI1QPUXm6DmdYpfwCF6BEBUbLlCCUpQIGKMdQx2sWAQQO&#10;RUqhRjBTmAMMQD1mbTsX0LlgHBNAFY6MlIBxxxAhsAGqUWfq1ppBqoLdkISREkdEiSlMK9gN5C0Q&#10;tPWAsqwKjRjO14GcKLImWBiUmjVEgkwwd5gp3B1lCeKi1marWAkFxADLCItJWFWkvdeC4HCHHR05&#10;hxqFmspF10YT4s3GAXeIRzfJFnLJ3FQGjGuipzciIsJI+aaVpb3io6BRanIPNwdorY2lKDV1gDzC&#10;VLdAUbo5P6wjf0zvtjWFxPxvZpgvp8hemZfI5EgJOQ2bReS5MS4ijCEJhsRx7YiQCUAaQ0lD3IJD&#10;CXGXhKql1NLuQ2r3XGrKngy5yTUx42i28bC+rA0lieVqs/GrumKV+1it7bxXO057+Ecv3JiO23BY&#10;wIOoMoXVVgXcSKROaHR0dHR0dHR0dHR0/NJjlncQvHbYAEIhgYDxzA/0SS7nWZ7yCfPdCS/fDXS3&#10;ezlWvMWZs5bjPX7Kb8fdnL91uVx+e57n33SQDUP6yTDk/zMnPqhhWJbyWS31wVQzD2NNKc1mrkQ1&#10;g4hZhDRyDcP6wAwCkVVFKQXLEgOjqkJEMAwDaq0oS0GtFW66WU1WK0ltgz2RQMRuFAsO3gZIBgs2&#10;EoHFwy1ADPEIHDVDjOWLImVgKWE72e0HLEuN4M5m5zAPi4d5VJhOw4D9boRQNG54y3HgZjkx12ir&#10;AEJR4E1t0Hb/WQiSCMM0bSGUpUa2RS0V2pQW1TSICV0bSfCxVcTj/EQYKeUgSJiRUorP1Ira1gwt&#10;06OUiqVWFL0qXmhrPQG2lo9til7/uFFW3NpNGpmxDdqb5SRqYYnC0nLz9jZ3O8QBoyCBjAAmvsnQ&#10;2Mb5WFOt8KowU5S6oNSCp/MJ8zxjKRXMGSlnMCdo+zn1rBEq6wqSJ0jOmMYR+2mHaZqwe3HX7qMU&#10;xBIzmK8Wm5yu1hwHouK21iDHRAFaqYOrBQWwqF6llZBxhDeKW7CoAU3TsSzz+suxKUH+H/be5UeW&#10;LTvv+621HxGZ9TiPvre7KZJqPhpsUiJsQ7ZESQNCEDTxSA+QkOCJ5x5pRhMESFqyAMuAYfhP8NSG&#10;YHhgGJ4IBkHJMiCYtAiRNN/NbrL7Ps4951RVZkbEfiwP9o7IurSHhoG+iA+oPudWVVZFRuZpYH37&#10;W79vq9rF+npQu3drfWwLu9Sr+cT6nmiGhtie0Ni1a9euXbt27dq1a9cXQAMjaS6E4ICA8yL/8D9T&#10;+ea//gMp5xu5Q7l7upQliH5mn8Y4P7gqhacawqsnOTzl/CPAfYzxt70Pb0IM/zZG9wbJXy+pfPX0&#10;9PQXp2n6wEBiLCxLqimlMM/zXbVmIqx5gGompZqsTID1FL0N1aWBQDu8M0uGWik5UVYzoxq5GyFG&#10;MyycD1huME+zug2jDSbZjQ1RwjhQqrGk1E7s1bd1DxzVMqJGruCCcHN7JL193wZ92LgHQE9dKEMM&#10;jONADA0IarVSS+kMjUKlVXY2xoF2Q6ObOq5du3rFsAborImSM6UP7NbXMSQ4vCg69GGXlhTJHWq6&#10;TO1xS0qILDjfhvMQAj4U1LUhupSy8UVKv4e5czgaWNJwRZ8ZCe35XtctdEthPK9JbT6FdCgq/b7T&#10;mlsqjSvS0wrb0F972qIHPlofS0+yaPtkqasxRIe2tnaTkhO1ZObU633FKAIZKHkhzTPTnJnmhZwr&#10;lzkx5cSUF6o0kOoYB24PR47jgRev7rm9ueX165e8evmS43HAeW3rLR3kKSI4x/b3lqKp1GzUklYa&#10;SjeVGkAVg1oLOWf6shFQe8LCWlpKjJx6EkkV+sqUiGso1GcppefmkvSUi5k1IGyt2zoKazLk/9v/&#10;G9m1a9euXbt27dq1a9eu//9l9YgORmHCUQ2HfefX/zYH/2m5yMLjqHUph/zqhcWb6bPwFG7GQ3K+&#10;pnQ7x/uXZu9feu8/jdH/wRCHk/N6EanzktKf5px/aJ7n1zlncc6LmWlK6XA+n1/MyxJVJYvTIqI4&#10;VRFTWRtORJUQ1Kr1Sb9H8Bt8sa1f1I2Yue1YUGulFKhUvCgivf1i21Kpn0sx+LExD4ZhJOXCPLca&#10;Tdn4EA6rCemsDecdNzcHnh6f2gn8yorI13sqCM4r3jliCHinkHtiopaWdOhbBmvaYBv3O1xSO2hz&#10;ukzb6fr6fSsQNQTPUnJvTKEZQNrWJWKM7XkfjPPlwvl8Jndjp3b+QjXDxzbaVrVnyY41jdEbQ2ob&#10;tmtnf1zhnGtzypoeuFIy1taW5+SMlYchHRkhz7kP1ls+EGy7huZmVGl5hfps3aTWtqZinTdRSm3N&#10;NSlRSmJeZqZ5YsmFVDJLyUxz5vF04f3DiafzhZQy06kZGeYUjQHvHRc986SPRHV88tmRw2HkxYt7&#10;Xr18wYv7O25vjxvsdfDWDZ32oeL65k27T0uaOlTVGIZA8CPeOWrN1Nqae5qh0VZTmiHRUitIuyfr&#10;exv6Cs/KL+mm1va+6+7axjKBlmLqaz3SHyv7ysmuXbt27dq1a9euXbu+CLIKKmIiQajOqkGNd5Kf&#10;vsXNdHTHaTkfnx7C450f37vxPs+LW0arcfBc8qli+fsQnm5ujr/ufXjKefnArB5ySn8xLfN/UK0g&#10;Dj8eYjneHP4kp3Jv2OtaCrXgvI2EEAzDHM4EsXEc7HAY5eHhPYehpRfycoYaicOIV8VqwamQKlAK&#10;dUltRcIMp+C1cS6maWkGiDXop3WzQ4BxjBycI3jBsRC0IAfjNCcuuZ3qe5fwOPIpMwRHeRh5LIWj&#10;f8X4wnj76ccYcDNA0AldFiIDd0QOOTOqx6ujaKJoIaULJS9Ep1iqDMd7ljkxjo4xRrwozjzMlfPD&#10;QpFM8B4fY0sGaDcCPGStCIHlfCH6AatCyhWNA4sZ2QyPUV3ED4L4zOruWK7My4RNHgsR9YYLYWN6&#10;PpxOVGBJzQCKrkFYxxgYvDI4IQYhutxWWYJiKmQMVSNoRVwBcVQrUPqg7jqLQpqpY2lmhXuCIuJQ&#10;FIeCCskSJRdKaddRpbWB1Gqt0neJnKbENFVK8dQqlOJISZgvFSUz6MjD+S3f+fgz/vSjT3m8ZA63&#10;B0IcWIbA49MTmUrEoQzgAz6MjIcjp8cnxrlws1zwby68unvCSuLmMHJzOKBaOd7ecPPijrsX99zf&#10;3zOGgDMI6hiGl1hOXM5PPD5OxOnCYfAch8jhcMdiE8cxUuYzdWmmk6HE8YZUGizVuZ7aUbCaMEuN&#10;iyJCLtbXSrS19vSUUs6ZUtua1sbV0JUfI7uhsWvXrl27du3atWvXru99qYMiGSg4HJYW/uF/Efn4&#10;N37apurqh/N4++0PSHfVMeb87nIcghrh4fHxh25cXGbR7/rg/mgYh2869TelJEsp38/T9PXL5fKj&#10;zrs4+HE6Ho9/4L1/U1qFK0A1M+ZpIudM8I6SMz54AZNlmQkhcHf7gnleOJ3OnM4nlpS5vb3jeDwy&#10;TTP58cw0TVymiVobKyLG0NcnKt6vzRPKsqR2Kl6vxAfntJ+uSxsSS8W5iuuQULhCMKHVoaaUMG0n&#10;8IfjDaqVEBStQrm0hIlzSghhO1k3qw0G2pMWbbFGsVI5HkYO4wGnCtU4PT1xOV+IIaCB5jqJ4Vwk&#10;dA5Gpa2u3BxuCeqQKu3btJBqW03JVomHA64zLrS032eNYIqZh9KrX2sliKC+tcEAlH66v/IvdK0n&#10;lbY2sT7PNZ3gXFudEKGvoDyrcpVrkqCpNXd8rvmk3ShMek2ptRYPW5kmfdVlNTQaGyW11EoIeFGS&#10;pAa99I44RC7nxDJdeDydmeaEiRAHTxwOiCrT5cSUK6lC8Yn5MnGeEzjHkgr39zf89b/2VzkOA7/3&#10;u79NWRZuxsh0ufBJ+YSoEMcBFwN+CBwPB24OB24PB24PNxzHI4dxwDuwYqQ0cXrKRK8cDiNfevWC&#10;JVcER6qttteHyJILuYJIva4z9bWb0u9xazTRXg3bEjT9HduSOhqwZ723tn19XznZtWvXrl27du3a&#10;tWvXF0Bm4CRDDYZOZAL/zS+M9nM//yv13T//K+Wzobw6jTZrMaeYiaoG0+MxDp/ELC8WkdtS611O&#10;2Wl0NYb4RsXk9KRuWZYb7yOHcfz0cDj+X7XW+5zLwQxtUEkTo5acEyoipRRFkLUm9PbLd3IYj+Rc&#10;UVWswjRNxGHk5njDMMKrVy9I+YbLZeJ8PnOZJlLqzROyrppIa91oPEm8gvfKED2iwnWm7lWqXA0P&#10;xfog3wbClBKoNZaDCodhxAeIsSUulmXucNPWcAHWuRltLaKUinXYqKqwODjejNTgWVJmupw4ny84&#10;dRxd4DDeQ/BY8MyqnFOlzqUbIp6WbxiwWhnCQDhGqBUngokwPXzGvCSWeUbMiD7gvcdqpeQMfeCt&#10;BsUaWBOrjb1QGqtDVT63VqLO4Z3DO91O/1WlGTIYugEq+22Vz9sW1qkSDYnZ7/Q2i/c1EtZ1C+ur&#10;RIVcKqXYsxRCwWpr73AiFGkrHPM8cblcuJzPvHt45OHpic/evefpMmMoh5sDN7e3lGocp0IJpa2m&#10;nGecOgaUp1MhODhU4cd/4Id5/eol548+5e2bT1jmDL255kIiDBFxK1xWCd5xHEZujkfUeY6HA4cx&#10;MkbPGD2KIVSCdzw+nbg9Hvjyl14Tj6FxXkR5Ok9UM0bfzaVSyHnZDJ4WuBBqXz1Za2zVKc4HfF/N&#10;2sCzf0a7obFr165du3bt2rVr167veYnBJQe8NwIVXxxB1f7Lf+rL3/n770jvX+VXb6cw3cWQQr2X&#10;x8uHSXWIhW+drLw25aaW+jrl/ApEzeoRo4rqexU1q2YhhG+rutM0zT82TfNdKVWcuoqA92q1VJEO&#10;BljBnzFGgo88nc6czmdAGQ8jj08n3r59yzwvqCo+BA6HW17c33M6n3n37h2PT0+kVFoEv0CytHE0&#10;nMIQA8M4EkJozQ9rS0kHKIo088Oxsil6I0eBlBZMKuIFccqSShu9xSC3s3Sn2od76ekCbUN4KeRW&#10;nUIVhzrl4COuKvNpZp5nHh+eEFFeffgaM1iWC/PcTuCXlJhTIm1cBCEGTwyt+WWIkcPhQK3WORxK&#10;qhCDZzjeYKWwzDPny4RYb8joawkIzEsi5UQ14+npqbd4uF4/6vGu/10V77thI886VLk2mbT7XfF/&#10;NpmxffsKtJRn/9WqbK1jYgFKtmtKo5TGzaj0FppCUKVYIi1Lu3+Pj5wen3h6fOTpdOLNwxPv3z9w&#10;ukzkaph4PFeQ6MN85pIXcoXx9sCcWnvM/cuBh4eZTz974tf+za/xQ3/+z+OiwxQeTk8N9lkrB68b&#10;6qK13jQz6FMzgvcUBO8Up8LxMPDy/o7jOLTPOeX9uwdevXpJNeH+9pbDOKA+MB49YHhas01KM8sy&#10;k1Oi1rKlZKy3n/gQ8MHjfWhrJqrN9HDPmB52BYnuhsauXbt27dq1a9euXbu+51X1kYPdQTqDP3IW&#10;SHLmrtzYV/7wWL/7kvdS6qDGK8OOqebXIs7Eua9oHH25XM7O+bdOnc3z8iOnp8efMstxnqcfEFVx&#10;zlcf4p+ADdM0/cA8z7HWaqquOueKiFK1kHNR572oqozDgfv7F5RqvH//nmVJDHFAnccMLlNLYqxV&#10;rofjkdvbWw6HAzc3f45lWXj/8MDDwyMpFXJO5NQwDcPgub29IcYBMC7z0ipUa69C7R2y3jXDQVPp&#10;zSFtFq+ldrhnYxo8nS84V1miEsQRxRPjgPdt3cRqxXStgTVK3wAwUUwD9XjkXU6cLxOn8xkT4e7+&#10;nrdmPD4+8fDYkien84VSDFFHNbhcJi6XiVozt7c3PcxQW2oCCM4RY+D13YGbmyP3t3ccYmz1q7n0&#10;2lBBKbgOjTTo6Rajltz5C76tb4TQzA2nzz4cTmtr7ejGhfQ0y8ZtgM+nM6y3lXSeq6wrOX0FpeMr&#10;t+8vubT0QW1VpioNuNqqcAwrmfPpqRlZj4+cnk7M89zWkM5nTpeZOS0gzcAxgZoz0/lENeNOHYMP&#10;mAjzecKr4+g8jw8zrx28fnlLOE+8QPiBH/k6fxIGvv3H3+R8ekKcp7sjpCVRc24okG62zLmtuCSM&#10;nDMP7+Dh3TsO48AYI8MQkVqZppl3797z4v4FL17c8eL+jtcvXxCDx8q6wuOJoaVlrCeY2taSw/nG&#10;Nwkh4LxvVcQ9tSHSmDHPTQ3YDY1du3bt2rVr165du3Z9AaQ2UvQB03uY4DiAEvkbf/s/tE8Pf1Tv&#10;v5Vz/eGvFnnzfuSSefDuvZpld3/zcXo8LYJ8tVb7/nlZ3HSe/ur5fP6rqtSc80/kXMphvEne+cdS&#10;yleWZTnknE0akMKLSMWsqHNO+4m2D4FhPBBi5P3790zTAkDpQ1yMEXWOlBJLWqg1oxM4J3iv3N7d&#10;c3NzZDyM3NwceXx4Yp4m5nmh1trAlkNAnTBPC9N8waxgJWMFiq1LGNL5D4asLSLQVi5UW5VorUzz&#10;gqpRK0gYOMSRYRg7P6MZGbZyM6BzOYQqDlOHFsf0eGZZMtNT4ub2HmrgD3/v2zyeTpwvD+TcGjGc&#10;H4jDAXAIiorjMmVevnDcv7rn4f073r9/QisMHu5uIk9Ref904k+/8xFjjNwdjxyHsa2k1Ir3LSVR&#10;rRK6iRND2AyDlQUSY0sArKsnTltN68onWfka1/UTafBPrtskax3Lag4Z7b6xFptuvJHrY6y2+2XW&#10;VmRq/++UC8u8cHp85JNPPuHjjz/i/fv3PbnT2By5ZMYhtpaZDhMVdYg6SjW8D3zwlQ87QNNwzrPk&#10;jPOBu/t75nnBcsF7x7e+800Ow8B8OXO8PxAPDqdK2yqytr5jRogBUyFZxkTwPpByYjpfqLUwxtZO&#10;oyI4daRlxsaRlAqny0TKqZklNXN7cyC61qwTY8Qfxq3elm5CVRr7RdW12l5t79S1/CfntLXkrE05&#10;sBsau3bt2rVr165du3bt+iLIAq4EwKheSPKxVF3kldwg37q3Jb9BzCSlfBJ4GGN8GtTX+5vbP3w8&#10;zbaopZTyh8u8+FzKa+f8Y4zuwSz/RC3Fm9mcc/5wWZbvX5a0BgPWak4Nwafgg8rhgFMnMQ4McbDL&#10;+SKX88RqLJRqKBUfGhSzVVTeEHwbuEWV0+mJ8/lMiBERpdSKygoK9dRaUYVa23rJ5XJmmudmVmzV&#10;p9BIEGtmoXEenAOVZqiIU0pJpFwo1ToCojV1rBWesrINrn2x208zEQwFcXx2nnmaE/OSWcRzOc88&#10;ffKW73z0URu6g0P1gDjPbMK7x8y8zCxLa/5QB/7Fl/nBb/wYf/qdb/N2+R3UKnEcefHBl/jyB694&#10;enzi3WdvePP2HZ989AnRe47jyBAjztUO74QhRmJozIdlWbpZ4XpNbOgrJ83QuZoX62pNq1mVbti0&#10;1+35+8x6Re0zMwOQWq6f66bP+merffUghphhtVByxRDSkloS43KmpAWhpWpqaNfsvWe0ivjQXkER&#10;qkGMI5gwzTPj4YBKM2piHEh93cQ5394744iocnd726pSMebLsAFsVYSF1IwgkbaKEwJFjLlmTOB4&#10;OJJzZp5afesQIypCKa3y10vheHPHeLxpLTM146VyOT2idSF3I6nGQO0VwKupJNqiLtKf35py6RTW&#10;9l5W7Zs8dk3MyN5ysmvXrl27du3atWvXri+IinuPcgOW8PZlKPDf/y//Lb/wn/w8v/vH/zrlP/7k&#10;hruY7BDeHOc8OvV6+eizL4vKCHJyzn8rhuFB0IhZVJUsKt8V1S8vyzJM0/z1ZZm/klIKZiaCJDMr&#10;ZsYwDIzDaHEYqNUYhxEz4d2795ZSFud94yd0ZkQphdPpiVwKwxDbabwIJWdOpxOXedkG5FLg5tCA&#10;mbK2QeRM0gWrxjLPQDMxvGt8DVVPQckmFIOSSluhUPDOE4LHVKh5IaVrrH89IQeuJ+LS2Q/PeRFy&#10;RY4awvnxQkqFecqEYeQ7H33MH377DUMEHwKLLY25YUKtQi5CykauzRC4HwZev37F137oayz5wh/8&#10;vpHSQlKgFooZKWcu88z5kqgJis8oM1YN0UKMgRg81Sq5ZHJpw/oQI643mXjnupHBs5WStTnDKHUF&#10;eG6Yz+2et2Gbfm/o4E9gS2is6xDd6NgMjZZAUG2MD1XF+1b72n422PGIiDAeDkzzxDzP7Zq6aZBy&#10;3gyxkgvjYaQWo+SFMfhWbeubYeVcIOVMDJ7D8YhV4+7lC4Zh6AyPyunJM8SI1UKtFRe0gVZ7mqdV&#10;zVaSVMQ7BucJIUIHypZcKDkjogxxYPTC4/lMLpmUE+MQGYeBtEw85Ynx0J7fSaWlkJzbVoC8d4jz&#10;LTHjPc552luwWXJmbOZae5/L9nrshsauXbt27dq1a9euXbu+9+UylkfEewpPxHi0Qb/EJb3hzZf+&#10;a/na3aT1Jzn9H//8b0Z9NX12b+HFpX52h7w2XY6ylG+/HIZ4ur2/+d2c8/njj04//vB0/vdjCO7F&#10;iw9+s5T01fM0/eg0Tc5o8XlUgtXqc0nLkpM47xnd0Q6HsS7zIo8PT1hFxuFALqlVdPbK01ILra6k&#10;MqVEziA2U1LiEAeGg+N8uVAVMlBLQp3bovYhDoQ4UEplOMCX7+8J0eODkmvhdLnwdJpYpkTJrSq0&#10;Yi294AMg5Jxb8gK48yOZiZori5vQ4xHnAlIX7o5H3OGAc8ppvnBJF8wpIR6pLvDZw4WHfOJ8Xnh4&#10;P/H+8cLpPGEOsgcdM1SYJ8jZcBpAHIVEJSM05sV3P/qIP/qjPySlhcNhINnCMHhOpweWNJFTAqu8&#10;fHnEIYxD5MXdHSrC/aGt97gQyaVwPj0xLxcO0RE8jFHwUinLBecdwY9E5/DSmCFaQVx7SdQ148dU&#10;MPVU8eD9te61V9/CWr9qZG3pC+1NNNZXfgq0JEtpTSaUirOWuFEFH5XBD2ia8VIZHJTRY3ak5Mw0&#10;X1jmioyHrTq2taNkshXGm4DZRFCFklEmxCkSHS4YQSsuOgZTQpla6mN0vL67acZYARGHQ3Hd6HLq&#10;epLjqjmXnpwwqijFN6OtlkKtF0RGbsawrb1QF9JSCWHAvGsGU06UrZ7WE3sKpfEx2tqP7/yMZqy1&#10;axJt1bDQzAzX63ir1d3Q2LVr165du3bt2rVr1xdA5nGtXRQvLzk/PnA4/BDwmo9++y/xO38Sw/tp&#10;Tl+xR4anW6a7z/KSvpJf8C58esk/OM3T93vn3jYEhrdhGP5gnucfTil9n5ml1mJSrOTCsiQTEemn&#10;xiIqknJisEFqraScZFkWciltiUMgxsCSjJorpRRKLa1JxDnUOUpaKDnjtJ1Ee+85qnKazkCDaHof&#10;MBOmaeYyPeLcBecCiDAvDQqaq6NYO9EvpfYkQQNQWq3klFEghNAHRoerLc2Ag410SY/5C+Rakdqq&#10;YBGhoUPa6XlOmWVe+OjTN0yXzPmcmJeWQhkGYTh4hoPHcFS7kHIml7IZA+oi3ivny8S3v/0nqBeG&#10;0TOOB7704p7bGHACakZOieQc0TmGELg9Hnn98iVOldE7KrDk2n4+vXo0hL6S0ipaXW84kc7O6FsN&#10;INJNhpYgEFXUedQ5VNy2miI92tHQHFslyjOgRgdWmm2Jlo0Nuu6fcF2vEJrhEWKg1sKyzNTOLBEV&#10;xmEkhtjXaWRLJ5TyeZaErq0rsn609hp1raLWe8V76XW13Utba1J7dao60M5wcd1QUBVUlNEa/6OW&#10;Zsa191ZtbS0YJo5aWzKmlPbeXhtqVAVFiCGgQySGwDDElszojJNi6/e3Tp41CVOtIhXO5/P1PbOu&#10;Cume0Ni1a9euXbt27dq1a9cXQNZP2Ne/j2MAPkN4yde++rf4l9/8n+swLDxcIrd6IzePzLnm8h4/&#10;zIeP7jQ5b3BZlmVUVRWRBbOv5FxunHNLqdaGuVLWgdn6SoCoiMwyyxAGWZZFliUxXSZJKdFGuTZc&#10;rpH5WltKw8waP0CEw3ig+szd8YYhDsQQyLXw0aefcp4ufbj2vWHEmGeolvE+45xnmma8d7igFKvM&#10;aWGeIZV2P27HQC2VVCqQ22DotQ+IUEszOjBaI4U1TgcCORdcrY0BQYeJmlBKZUkXHk9PPLybmKbM&#10;nFoqwal05KehZkSpZHKDlZaCaluBcQreKfe3EIIQ0xM3w4HXdyM3YyQ6watwnjJFjNEJx/HA7fHA&#10;/e0dr168aNezLJznmct0Yp4upLTgxTrw0m3MhmZqdHRZ5qAAACAASURBVBho5zeISK8P1fZ9XlDX&#10;oJuqHlHXkA5yNSE+/+YzzNb6mNaru3E0xGhbLNJWS3pzSKuDta1xZjW+GgiU60pFCC2VYGxDfF+K&#10;ae+r9fq7SWIi2JX8ivqedBhHvPfdNBCcb6s5pbRVFqlsZkEzT4yWMWk/z3LZjBonNHPExe0xxVbk&#10;hWyplTWR1IyXBvr0zjEMzWTy3vXnWjFt/05aEUx7nK0cExFSalDd7Rqd4szthsauXbt27dq1a9eu&#10;Xbu+9yXauhKsrAfiRrU3qPsS//S/+k/5e3/372fv3tk3fuxvld/5w993p9/73xLDl5fw6uLm7+ab&#10;wQ25lno8nc4/piJDKfXe4EWt9bWIXGrOWqupGSoi1iL5YlYrBZCsMi+L6PkstVTJOYMJKkatBUEp&#10;pVxXTkoh19KvvTAcD9zc3PDyxStujzeEEJiWhTkX9MlzviykVMm5UGpbi8AgZ5jnjPctSaFFqFRS&#10;hlx6cMAgV1vLOfpJekGlDeKNrdGulSrUVLD+9ZbQMIIZVm0FT1CLkcvC49PEw8MDJQlm/aLW35EK&#10;2RW8ZJZwj/ojh7sG71wNhRAaqPOrH75GRYjRM0SPU6h5ZkmJ6gStCe+UEEde3N9xe7zhOI5E71pK&#10;ZGlgzcv5xDJPWC1ocB08CYrgnhkXbksvNFNDnWuDvnM4J2hvFGkGhlzTFlyTGStA1MywUnv9ajM0&#10;qhm1A0ObGaINIFsKOWVqbZZENWuJndRYFt45LAZykmYEdFhre31akkJ6akJXJohTfDc2pO+yrM/J&#10;+cZEsRjw3kP/vtXQyLV0w6RDOI3+e7vhBogYx8Ow1aWuZstqBIkIIQ7dyOBzf241urluyROrjcOB&#10;1fYarGskBtWsmzrakjCytsxca3Gl0Wsxs93Q2LVr165du3bt2rVr1/e+Si04p4iDWkA4IHZozQgO&#10;/tk/++/EvNo//fmfqj/xw7f11+cfFa9fCvHhN17owweHxb2/X4y/DDZ454qIFEG+bcaHKWURMcxM&#10;2pAnIq0JxEBNRMx7L7VUpmlqkEoRvPMIbWC13CpFU04sy8KSForVbWg+WWWMsRkduUX6L/OM95Hg&#10;B5Z0oZRKSplc2sm5iIKUdo7uXDsd7xsjphUcqCiGsiwZJxD6GkGtRs2ZSjM0XHBgGcttWBSrfcUE&#10;Kh1cWVdAJqScmebC49OJ0+ncEiP0lQERzApCwQFBlKHO3EZtnASvrUnDOw7jyDCO3A5GTgtleWIk&#10;MA6RXGeWMmPFiOORGCLH45FXL14yhKHxHNLCdDpxmS7Ml5mcEk6EOETG6Imh8SBa2ER6zah87qRf&#10;e2LD9XuzJmnoSYNmTTxTo4hu7S/bn7VCuQ7tlZbOqAIqrn9fgVq6WaBba4qK9evwbe1FtNfcNqNE&#10;1XUTY7126S0oLYERQ4eMaluXkTXF0FeaLHic95sh5fqKjtbSkymea5NqN1JYDRRFct0SGJ9TT6KM&#10;sbFLUkqNzYJdIZ+qqIOcMyktlJLbR27PQVVwnYC7YWf760NfsfG+WRe1djjtbmjs2rVr165du3bt&#10;2rXriyKnrvMAEqYJOFIzKAfggphJSYMuosxyW58++0xefOkzuSyzv72dvvl4ke/LOX+tlPyDk1Wv&#10;8CQqJYT4LWvrFi9KyRVwtbeNOKfWTvRdVeeEZl5IMzNaOsA6KLIoUJrxMi8z09IHRl9xurY3KNM0&#10;M1/mxsmYF9R7pmVmXlKHQVZypp/wl86JUHJtUMrWqFEpbbamrp9bwxV92EXaisS2sqBCyUBt6yLB&#10;u40lse7yGG1FplZjSYm5V46W0rEbWpFejyrqCFI4RGP0DvSm/RhnFEpf0VAK7RqfzueWbEgZhxK9&#10;4fzA3eEGdcqL48gQBw6HI7fHG6xWLucLOS2kaWK6XEgpI1hLfXjHEJpJIfTVE5XPGRfNvFjbXa4r&#10;QWbb/9CLbHulbZPYM3vjmfmxPbh2gwPb1j/q9gDrXIrG8jBkMy3M2lpTdoWsSs6+GyYtabORRFUw&#10;bSDNbI0v0qJD4KSZSq6nM7xvHBDzDud8vx5t1aqAs2ak0E24dd3F6prOaO+PlOZniYxeN7ymMAxS&#10;Ka3uVhUX/LZWlZelmTeufW5LWlhbnWoJIaE8q8KVnj6Rzi4xwPsrEJf+egC7obFr165du3bt2rVr&#10;164viDpnQKW1UKiHyoXQkgqVHGXWxS311j70nx7On3I45+GFCx9+68jbFzmkdznnTy7n81+YpulH&#10;hiGeD4fDt6zWQ8rLaOaSqnOqTlXVesWptZrJtlICZtorIkpd4ZTSTsOddiBlmwaNlnooGDFGoJ1A&#10;nx5PPD48sZQC6si1tuYIW0/f65VBWSoijmoVFMQaEJKV+WBKFUEo7XdVw6s16KMDtA3dJSdyAlcg&#10;joExRoJ3iGZEPNuML0o1I+eWJKlmeK8MYyUbmG+PH4bI6IxBClGMoA4jIyREEsHBEIyoiq+FY3Ac&#10;4kh0R45x2NZgbl/e40PA+4h3vr22JTOdL5yeTg0UusyUkrF+v93KwljZGaoE7/vHCgbVZ0mM6xvI&#10;toiLPDM6lEJ9VuN6fdy6DKEirca1f+n6vf0vfRh3Hda5Ql5FtJtTnTlRKsEXSgiUXKgd/nmem5kk&#10;Trq5YpT+mGZYVdRVvBkO8AheFBNDqY3hUUt7byggFZNG3kCUmhO9kHdLnNTegNNaSUJrc3mWRlnN&#10;MgOk2pZ4EfUYLWW0LJmcM05TNz9qN7M6M6SbaSayAWxFgSqIVtq3tpTMygxR0Q2quhsau3bt2rVr&#10;165du3bt+p5XZUHUUauiMvYpE/7BP/hZfvRH/iIWnVV5tNuLuMd3/6NM+UfvHuvvfzim+euL8GmM&#10;8Q+GIf6eqlrw/u99ltOXRURVdU6lFKu2AEnVBe89zjlRbd0SpRQTFbFtAGzrJZYLqmoheKxWEVF8&#10;8MQYyWXqCYq2IlNKYZ5nNB5YltQYA6LM84IJqAvNpEBRNUQraclUYM6pD5U9TNGbLqpJW3sw8Npa&#10;TkopVBU0KCE40DYML/NCKaDV8C4whNDWGUS3NZP2+9vA36L/beD3QYnMWIHqjDB47u5uOAZHtISW&#10;RIy3mCVEE0OE22PkeBjxzmMGNzFwezhwDAOHGBtnAuN4f0vB0J5USMvCMi88PDxyfjoDkJa08TBM&#10;aPBP7wnBEaNnDM3M6K9bNzP0Wj6yMTHYuBFwhXCqNtPh/9F08owpof1zJkLtqQ/hGUC0m0zUzut8&#10;9rO0pz+cttUUnMOqkV0lpUTJGR9dT5U018qsYtaTLhhLSYhZS+rkgspyXamR1tjivOtxFIcLocNO&#10;Oz9Erte0rnPYM0NjSZfGC+mpivaUOqtDpK3aUDYg6MYXwUAd8zI9W9GpSE+qeO9wpkhfKVkNSefa&#10;a1TN2IId6z3d4Ki7obFr165du3bt2rVr164vgITQjYTST6DbUPYTP/GT8ku/9EvciNeT5PoL//kv&#10;5t/8Vy689G81LD7+6Sff+dm6zH/Fj8dv3d3e/U/DGL9TLH/ZBTnlsrxYitbDcXz/+DAP58v5KCLl&#10;cDyU8+Xsp9Pkx3FIMUaxXOUwHGQ8HBDBLpdJ5jyBePF+pBRrlZxFOIw3iHieTk9YheAhhIG7+3u8&#10;wOmptKiFFMYBlgxmCR/a6sc8J0jtaa4JgYV1S6IlD6oIuJYEEcAlwSMEM2LOhKA4F1miY7LKJQvL&#10;snB0mXg8EsMRVyvBCc4yqbRK0cvlwmWaqGVGLHEcCqVWDgLiwYeMD+8ZOHEkcBMHBu+5u8l454nh&#10;wBgjQ4xE79tqTm9aabN2wfkFN3pEAy01ocyipJKZU+F0WbikyiKutcWEgZIyqoGD01br6hyjCwwa&#10;COKJziG1otbgoGIL1D7wt/wKah4sIBZ7KkUoVik1U7qhsVaQyhpZMWvDuWlL0gDmFXoSR6y1mqi1&#10;J6gIvoNGe+dNexFxvRmkUjFMDXN9FUXh7lB7Sib3qtT+wrcHI+LXmpGtBQUzai4UMlYSslwNGje7&#10;zq9QUCV1QO1zWMi6TgIgPXoi/eeuKQ2rpfE29NnXkc3QWY2e2P9NNrNNWyKjP31qZS5nvHeE2Ew0&#10;TDFzqDQTCp4bQOv92w2NXbt27dq1a9euXbt2fQFUSsE5t60D5JwJIfAzP/MzAFws11/85V+U3/jX&#10;vyYfvHrlLm/fZlXV29ubbz49lL/8/t37v345n39SVb9ba/mq1XLjg3+flvQNM3sotRaM4oKvMQSr&#10;ZiRdxPlQEC0hRHPeI10rjDHnzPlywVxb29Be3xqCZxgiy7L0FovWRhG8MgwjwzBRDEw9XtpQrdos&#10;jHbanrHcEh798BpoQMdaBbNegdm/YL0Ss/29szVqIScjWyXnhNWKeDrjQTu7oYIVTApihneO4zAw&#10;xtBP4hsUMzqPC544xo1hMXrPMURG73ECzjmGEIghNDNDW8MFtHm4WqH2U/6cSx/gC9WEqRopZeZp&#10;JqVE7eyFNWkh3qMi26rJOqyrtN/xHL+wrpasrIjaql9Aa/uzpw3E0W6wWFvV6MyIula3bisXtq34&#10;rEyNLcXR4a2qK5ZUtqH/uXmwmhBrYgNTVnKJVKHkhfVXbkO9KqrX9/yWoOl/PjckTK8NL2tryNqw&#10;klODdH7+Dn1e2o2TlRHC2liy1tVeoyjbKol042K9D2tKRdb2mLWVpV/71jrTV0qe/dDNDNk+Y2Cy&#10;Q0F37dq1a9euXbt27dr1BZB/Fllv0E7Be8+nn36KqvJzv/Tzw+//5m8ux2zj6enhK0+X078zX07/&#10;3vEwnj5Jnxyn6Wy1xKPz7uu1Fmqt6kt5LarvRDU758+ibjEzrWbaqiqjDcOQnfNlCNE558R5ryIi&#10;vlZkWUjTzGWa8HHsxoV0roIQQuw8itRO5mvBrK0AiHPUXKm1FVXGOBJCRNSBLpRqlFpQA4deuQrP&#10;1iBM2sm6rQOvNmZHpVW8kjJLEZZSyEvCajMWNqPBWs2o9aN0Z8LoAhJCg2s6t0X/D4eRMATiMOB9&#10;e3xQZfSBwXukMxBU1vrUni2wPqtqSz2IgVGoBqU0sGQtcJqXBiKdF1JutafruoOZbbDP4BzRKcE7&#10;gm8tIL43aTxfGVlvyTVo0XkUVJBmpsi2x2OtRQbpcNVuF6zgUOsMjZ7esM56MGl1sai2VZJVK2+U&#10;vu5iUGru97mnL9qPw3TlwfhnKx/9vsmV1fHcSFnhnq0Fp39eO8hzzYXUVjVbe5Xw6vhckx/PrsXa&#10;462/R2tpyQy6mdW4LXzu/tJTN9YNpzXhIv2FV5HO21jrWRtrZoXUXuEjW+bjanJ0MwPboaC7du3a&#10;tWvXrl27du36AmlNakBLafz0T/80v/qrv0qVMp/ffvZiefPup948vf07lzL9NSnl9ccfPX3w/nxW&#10;V5FwEzgeDp8uaXnx8Pjo5yU5dToMwyiAVDMtuTpDrFYrrUkilA4GrT74Gnzo7IClQRFzYpkXXIcm&#10;Ij310E+knXPUWljS0lc5PEuvZl1yaTWsohziQIgRUFxup+K1tNKLEFxPZsA6YLdD8zZYikivyQBT&#10;KAC1UJOwAHPJWGmjoxPpzSAt7dGmenCsiYDW4OJ7g4brp+pxiPjoCSG0x9aKdregsTYcmFE64FSw&#10;bmy0NEiuhV50itEG4JQraank3Cpsl5RYUupmhiJO0R4YUKSzM3SDf8bgt7UWH5qxEYLDe8U5QV0f&#10;rHvaYRuk1+uugNoGsFyHaMTYxv+e0FD1fRh3zdKQtUJXegWuPjMLOmNiNUWMDQy6pjTE1lRDMwZQ&#10;T61GocE6Ny+lPrs2ALqRItqMgx5rcCKdR1G2qlkBvHOItHvUnrZ97mN9/azU1tTSq2etrNWz6zXr&#10;Zj+soM+1GldUNh7HlrFY7/W6RrIafZuZstbnCsL62lwfTr+W3dDYtWvXrl27du3atWvXF0bOuc3U&#10;8N7zT/7JP+Hnfu7n+N//xa/EwyX94Onx/X/85s3HP2tR6zHGBzMbnKLRuToEfx7H4TshhFOt9n0p&#10;JxuG8RyHoTw+PB2WlA+AIZqArIilXMwsi1PFh4A4xVJuaYK0bE0gljOiSqmFnDOiMAwD6hw+BEop&#10;XKaZWkpLT7gGS8RF1Af8MLQazLSQUsLEcH2aMyudpdFOy1fwZPtkGwiRitEgoW2AbkNqMWtmRj/t&#10;Ds71Ifc6nDrn8NYSEa1B5Jp88N7jVBvosZTrWkatmAiZNqBnng273cTYTvOBec5UKxTL1NruQUpG&#10;SpWcjdTXI2qtrMiGluxo1662XqvifYOBbqstzjHEZr40Y6MbGs3vaQO1a+s88qxBQ2QlUdrnq1pX&#10;XeMRWF+x6LZFf17WIZk9n9LvzVpP+jnjQLaQRPuLtjxCe12lt9zYdg+v6ymyva8wuh3UDA6tAmq9&#10;FvXP/D7oJoJuIE5bzYu+jtLSIO1jmabewpKbOVFr9yOuXAtkZXTIFUjajSLrqaT165tB8fxm9urW&#10;Wg116/qMfm6N5lnIBNgTGrt27dq1a9euXbt27foCKOe8rZ2UUlBVcs788i//MiLCh2G4+fjh0x/7&#10;+O0nfzNbSYMLbjyMv3IYhx8MT/7fzcvics6HaZpuQ4zv7u7v3oC8c94Hdf69qHtZqpWUUkwpO1Fx&#10;QxxMRK1a5TJNqi2uIPM8c75cmOaZUmuL1et1gDfa6kcuheAUdQ4MUs5tUFdlGA9oBXEDLg44M+b5&#10;zOV8oVZjiANDNHLK5JIRU1Ss1cPSB+Z1INXaeAw9fLCelbcBsrV1CODVNRMgBIL3OFc2A8OZPRtc&#10;WwLDRPqfkOYZS4qpu3IQfGsHyaWg9CG3D77VoOTcVh5KYV4WijWWQ7WWBjBTqun196wD7ppGENv4&#10;DM3MkLZqErqZ0f/03chwzvXa1pZ6UAGRtb1kZVysKyXrAN1MDXtmaBjXlZWVGbGmDbTf59XOWMkl&#10;VvtuTe2vgzz/eWypCVtXcGqriaUbCs4ppu3nrQ0zK0SUUim1XJtFajdV+kqOyAoO5XMplLWRZE3O&#10;rL+r1tZ88/yaas6s0R8BXDe3thaVnj6S3oqjfY1k/XDOb2kMtCdinq2biGpP51xbZrbvXwkj3c1Y&#10;v26yQ0F37dq1a9euXbt27dr1BVBb3aht/SFGSmmtDb/1W79FSokPkp2fjuOT3g6f5veXlzpPvhzG&#10;b5QlfbicpmhSpdaaa60/Wkp5VOfPJvJaS3nnS3kbQryIalpSjn2DIIhodSEUM+NymZyIas5Fpmni&#10;fL6wLAlgO6VWp6hvEfxccrvGxVDncKJYWsAqwfvOLOgrGilT5tYwkpalDebO97WQFajg2sm2VnIx&#10;pBrFGvzTiiFetlWJdTZvRoDiVak1450yxMg4DMQY8CqoNhjpOphXq5RcSb2qdG0pwTKmiriAC6E3&#10;sii1VnKquJWFsJ78l9wMjVx6mgNYExNOcOowHGJKLVBTy3iotirPdi3WWQxCEN9hpJ4Y2t+99xsk&#10;dFst+RxDwzZuxfZh3fIx3SAf233u1yh97F5TBmtq4M/+7Gd9I1tyw/rYLqzbPK15ZeV4XFcz+upQ&#10;NxnWMV57LKV2fkWt9WpC9Fre1dwQnjEpNkNmswOecUOMnPP2Let7amN6GHin/f3S1lm2pE7nk+gK&#10;5BWaebd9tN/fgblbSmP92rZ2op5qBbPS00F6NTPs2WVvN/uaKtq1a9euXbt27dq1a9eu72mtw+Sa&#10;1Fg5Gt/4xjdwzvHZr/yv+XAY/s/Dq7v/4eH0+PNUk48//vjHnIi/cSEnTEIMPg7jG4Ob8+XyQcr5&#10;S3EYPjje3JjgDmaEPk8VERYDci6Ukr2Yic6z5lJknueWOOgGC7QhcQWVOuewGeZlIZeCc4XgA9SK&#10;lQIY1ZRpycx5xsQxPT21Ig6BCK0dZYUyCgwxUKqhxRBtp/ZUg9obTdYUgV0xBduqAULNGfXSDIEY&#10;CD7gpMcJALSlFGqplJwoKcMzGOfNISAmHSrqCM5R1xWbWphzS2LklKm5rS0o7aRfRZHOuYhDIMQA&#10;quRsTFMmlbyZGCuQs67rNf1z3jcDw/mWxHDqtpWHdUXj+sw/b2SYgdSVB9HWS1QaPVXEMOm5gXWw&#10;vu6CbImbNaUhek0QPJ/EZY3NaH94A11QrX0hjkNrXOlJiWd7KVitTMuyDfp0U6GZBetzaQZerQ2+&#10;amv7yvoSWktd1FK3hMeauFnbYJ6bBs+fBQJedEt4ONEtoeG6Wee9v77HnqUwWA2N/u9Rnqcznhke&#10;Iq6/Za2t+GzJjP+3f+z9KQnI8+jMrl27du3atWvXrl27dn0vqrMaKbWlANQJPnhXSuEf/aNfrv/m&#10;N/6t//G37+S3effnHk/nv/H24aP/6N2bN3/NcXMMw+HJkblM0/35fKk5oyFqOhwOEkJ8FJUnDeNy&#10;uZxfv3//8ApgGOIcQpiHONRqdnw6vdeaqos+Sl6KTVNCvBNzigkmJBnHkcM4oqIsy8I8TeTc6jIL&#10;EIMjhAGrwrxk5iWR65oGMEqxZmh4bQ0YtaICwXv84CmptDSGKaXCVApTLRQDrzAMHqqhom2wxQgh&#10;Ms8Thwov70a+9ue+zPd/+IrRG6VMiBjeu80YUBHUVgiHbesqzgneO0Jota1Aq1mdZ1JaqPlqSDjt&#10;wM4YiSE2IyI41poTo0NBk7EslZQrljO5FgqGuJaeEDO8NAjo8RAZnOMQIjcxMoSWzkBbKmII8br+&#10;oHpNbnQYpWm4DvdrcoBrLS09kaHu2iizGRmtZ/UKwbzuo2xGWy11Y1PU1VzYjBWa8VDbG7imvL0+&#10;qzFguXyOJbGu7KR15ch1x8TW5EdPwtS6pTBak05LgFzrW9v3rmtazw04sI2xcYhDD0dc1z/WppL1&#10;OYtIA7U6h3oHqhuTw4eI9mYcpCeHtqiQoM5viZPab6yutbTagKYicr2/PXWyJzR27dq1a9euXbt2&#10;7dr1va9+GO46LMIaRNL+8T/+x5JSonpND3Uex5c337UY/2XV6fH2ePgX6aw/mIqJlfkvGPZ1EXld&#10;SgFRzJCU07H3e8wppUNKtQLV+xKGOJjz7qK1ymE8kDWhpiRLlAJIaTWXwBDpJ/CGaBt+fQjtpNoM&#10;paLO95m215XWPpTCdtpegVQrITQDxKl0BkKHZuba1jQ65HEFZqwrDtX62oh1iGQtnYlAY2c4Besr&#10;C9YMFOkMh5UrAWslLH24b58tuVDKhXlaf2Mb2J1zROe2IXWFiYY1VaGuVdC6ltYo1lYncq+tFdpK&#10;Q6UZAesw7VSJzhN942UE9RvQ1GqlSjNv1MlmsqyGxgau7GsSpZTG6uhckZXtsPaZ6Jq+6GbFyp9Y&#10;W0q27RK7mhi6Miy6UbAyLhqvQsDqdbDfDJTr4K7SOBEoiHNXRkb/napKCA12usJAN9QE7cWuPe2R&#10;S9l+Ls+NAZp5EWLo90o7OaSvrKwgz/qcySF9PejaZGKstawtbaPeNZNlu1/XOtYrD1S2N+e6FbOy&#10;Qdbr+tx1bI9fH7czNHbt2rVr165du3bt2vUFUCkL3gdWM0Ma38EsGxT4S1/7kXB5+9n0ME/jiJuS&#10;ix9zCL8th8O/mkv9oMzn38kp/2TK+ftyzt83z8tXp3m+q2ZZnZrVEjEzq22+x6x4ryl6n3Ip0zgM&#10;YxYH1UjLgg9tZq09zJASQMKsJRnaWoBA5yeoemoVqrVBPpVyXbPAUPG4qJgVSi6Na+CVYQgIxnmq&#10;lGLkDCoNRNr4GLRGCtaBcR2Ke+0rCQGG4LkZB4boEStYqSiGoohJ45M8H7qhDdrSfo+TZyshz4fO&#10;rhiGa2OK830t5AoJLf83e+8ac912lYc9Y4w511p7v7fzXY59zuEYGzA4YAykNKUpUihpSUtCTbkY&#10;MKJAKvqjrdSWRJWCjWPAVL1IzY+q6p9WiEaK2iRtWlVtIrWlBQWVUJJiwHZtMPiCfexz/J3vnPPe&#10;9l5rzjlGf4w511rvZ5P0J7bW+PR+72Wvva5zLe3xzOcyllnmYKooOaNkhVmdpTeDmNTZe5dcBKkm&#10;piEiistcYpDVflYAo26r7ZfwwsRoDXpRl2w4aOCki7kJR5VKVJkHAJASgMZ4qBsiZ0TMTAKIR6fW&#10;Rt9ZRAoorb4UlYtRARIFoQJI7HIWBcDichLN2SUjWgU0DUBBU3yspSLm0blt/+q5m4GNWk221Mw9&#10;52NcXUtLZZVcsniFtOU9iriCPm2ZytYgIpTSgBrfU56jb+edxZOSoDtikgZmrH/fGBpbbbXVVltt&#10;tdVWW2211ZdChcAACnIu4BCRU0YpxZiIIglPu5yuL0J8+ZXbp3LhrzneHv6EaTl5eHH6G8TyWaVh&#10;woAX1UzHcfraoq++Pd/me6oqzNx1IbzAOxKYPiSisN/vX9vtdhMzh5QmCAk4OnFBS08sbEqC2ynB&#10;coEWw5QUqhNClhqT6QwJLQqIm12WOoPfvCFp8fysTApBHAhDH7E/6RDEDT3tkKBWY1mJEJjdiJMa&#10;6yHP3gmzo6IBJQNRgJO+x+l+wBAFjAw2RRCCkMe+VvuHlecC3EuhggUBpc7wy9y0AkCL7RAOFcwQ&#10;iITa8C+ml+7B0JgZGaZW/RoERIySs6+HGDbLRqpXBhFIFRIEkRmRPT6VBXPEbGMByIpV0I6FiBAD&#10;rTwgFk+M+TDQyAY0gwJkSw6KqS7pMVWa0ww+yTC7VzbvisZ8IBBICQp19okpWmoLE1dZiqLFwKLJ&#10;MspiBmoGsNRz/gSQRPX6SaigRz1uateonv/GsFgYGC0itX5nAokbsDYwxDdVwYfGsqh/U5hLk2C+&#10;TaxieqtsZo1XrMGjxgNaDoVmdMPa/pgDIhugsdVWW2211VZbbbXVVlt9yZR7CQAhBjc6LBl//1d+&#10;hZ876WOvl/e6Q3rb9eXx7YfLy68tQQcu8ZtGK+iFX+277tOx6z8RYrhk5kvAsqrGXNJrF8NTnyRC&#10;P/RdEQmx77trIuKcyxlMhSAWJIDZYH2ABKYMxlgUyAqqAIIWIFfTSTNzJkKBN/PkXhp1zh+sAFcJ&#10;wVQyehD2pye4uDjDyckAs4Lrm0vc3h5RMs1AXSUxzAAAIABJREFUCDF542cEgce5loIZOPG+l0Gk&#10;IAP6EHC23+N0N6APDEFCZCCKgCFgdnZIm8GXOtMuzBBxY0iuTfd6nt3NIJ1hYWaz3ESkMVTcZBQw&#10;9F2HlCekMtW0GkLkAFOGGWPKGcZV/sCEwIJAAgGBigGsIAsQJnQxQAggBkJXjUIrkCHNO8KaHAMV&#10;0PDW2CqRwY1A67+ZOLB4hrTjczYIIWtZsSw8PndOIBEBVGYGA4hWwFI1z0SZzxzB5i+YJ9aolTmO&#10;lZ0a4eeuxqs64rUAMFjtYzPynOUvzYOiem4YUEGoL8ywaRKQxtCYX2rGo40BUq9P8y2ZXyW498h8&#10;zG07KxaGrZkjd9k+WI8pW5gdG6Cx1VZbbbXVVltttdVWW31JVBkLpI8r3wOf2f659/0s/YXv+A55&#10;OV1eZLq8uE3jV794dfltcnv7VYiIN6++8E9TH45DFx+dnJz+P6fMGkJ47fz8/JckhJeOx+PXllIs&#10;RrFSSqdaCsHKNFlHRCQs427oe6iIMMws1ehJn7ZWdQlJ4ywYeYNY4PKEUryVZSNXILA5qGGAmLMi&#10;pH49uH+BZ597FmenpziOBzx69AiXr93gcEhQZeTSVAVuGkmqoBUoUifMYdDqIwEEBU6HAecne+z7&#10;DpENAYY+CLogIAQId4jV/FF4SfIgIjAqcDKbbFYPi9n0scoMaDVDbw0oqDsEg4igaJWvsADwBJCs&#10;8KSUUiq4QvMyMQREFjCALhC66tXRBUEQ986gGpUbGyuEuAJLLhcpVirwElashBZvW9kyUDjno3k6&#10;AI0tgXpdW+KK+5ZUWY/Wn0V9TFRTTK5+IlQb+xkPYAbYAYzGxGgylFL84jLB3y+AiqEURlH1hJmV&#10;XGQ+9+IghKEmozTQw+qeM/warpUqTV7TAAczP59rD5H52lVspJmDCrsXCVB3lmaJkDUwYu2FUVNa&#10;CFj5e6xjcampeb5gbYDGVltttdVWW2211VZbbfVFXxJ7l1BYAdiolMlCAH7qL/8kf/i3f0eeDef0&#10;wnhzkiaddgiXMfRp5KzU8TRcnP3GSd//Vhe7z4YYXgshXu52u09eXFx85Or6+tsvLy+/7nBz81W5&#10;lJOUkvZ9f01EAoBDL2k3DFnQmVnG4TBimg4oBih3czpDzgYGEAIBrTk2WjXIPM+wq+XZ/6ELgkEi&#10;Lu71eP0zr8f9+0/heJjw+OVX8OjRYxxuE1Qx+zCQuCmjVZo+GyBECBKQraCYIitApAgMdEI4Oz3F&#10;6X6PPgYwjRAy9NFBAJgghg69YE6paMkgKxMHcKTZ5JPIPRVKKfPsPrWZ97WRpi0NsSe2MLqug1hB&#10;LoYyuYRomoozFYBqEAkEYXQxYhcjGITToUbORvfTCIFB4jIJWpmACgtqMujs2UFVHtIa+cWrgWbg&#10;ReFAQ5ORNHSoSTTa6bjDUamRqwagCCAgGLfzUb0k6rqZGQh1XY7i+LZWxz17aFZWSANE2AdABTR8&#10;bKlWqU9lxCjusiKsCmSI/NzkkhdgxRzsWkANg8hynA0yJFQTUCIYVzaOCIyAUo8LjEXK08YL2t+a&#10;9GRl/Fnv52V4LLG4d9kjfp43QGOrrbbaaqutttpqq622+uIvA0pRSBQolHb9CQJgL332BSJSenx9&#10;bXYeP7l/6jxgOP87dPnqHxxpKg/OHvxGd777tbP9ycs5593xeHymqJ7HGCdi+YPD8fjVOed/9vHj&#10;x8+EEHS3G64uzs+uYuzGcRr3RNQTUdkNO+R0tNtbQ0oelUpRPYmiE+Q8VUDAvSRgBmWFqDfMKS8e&#10;AVYjREQYfd/jpBvwzDP3sN/3uLm+wmc+8xJeeukRxlFnyYA3fXX9IfiMtvoEeWBGID8/qoaigFb8&#10;JErAfhjQxYjA7IaUBIQgCMwwZQQJ6IMbesbg+78kfnrjTN2SmlG0zIyCUJfPJc+mpKYrdgO5j0TK&#10;nnIiIaKowCxBNSGlhJTKnEbSrjURI4aIvusRmHGydy+NMHt8rOJXCVC12qS3eFHMvzMJUp6Wproy&#10;UMy8uTdtjJP6R1P3+ABgs7Fo270nfSxo+b815XfSUrDytnC2BLTKVXS+sqj0nxXzBTNAMLNl6rE1&#10;mcd6e0Kr/VKdpR4tmQRl2V8HOWSWiXjijS6bbEuuzFW1ykrYY4rdJNRWAFbdHweT5qPG2hp0DVY0&#10;hswiC3JwpQEogINSG6Cx1VZbbbXVVltttdWXVLUP/Hf012YgzZ7p2ab9mqNddeeHCi/CdQCkf9Qm&#10;Wt1Rq+cMhMCWsyIERikGmHHVnJuZUc7ZYgxWSvamFsYATE2NLLZ+Y5l+hPcD5J6HLShh7gDUvqBs&#10;/h+3v08St2n9k6kSMat7GDBSmkhEjJmATEDIMNwyoTM1GNGu7tCBiooF7gBkkAbyfR5B1inJrKdn&#10;JtGcM0IIyDlLCKG23go1o1tS602QiMMeyAmKaAw1naMvieZY1tngkQYSZFhk1qSqewB/6T3vpt/5&#10;6IfKNxzOjh/dJ+wOdJEsFeTL11LHdvv4+GfS8cVv3I+nb5tO0i+L8FVK+bkQZAy78AfjOMrN5dWf&#10;LFM6DyIIzNbF7jFAh9vD7YOU0q4fhlw006hHPqYDH0rBsQAhsplNNERDFOCp0yYrEKgKDAEpFXR9&#10;j+PxgMPVDcZs2HURmgyRgb4oHgwJX/2mZ9FfPIWPf+IP8dLjV3BMhtuiGAkwFpSiAAhd7BBjByZC&#10;ziOmMsFIQeyMDeoi8pQhgVBSRgFw//UBp8OE3ZDQUcBpPEXXBSgzihD2XcBOBNQzWAIoSE1vqQyF&#10;lnxRZ/K1KEr2xBVUOQopQxDrQDNAastab0HAzTvVCpTUQR1SFBModaDIME4w8oSY077D2b7DSU/o&#10;QwFzgTQjzVDBlplR4r4ZWXpQEBQRZPj+Exikzg7pq/eDh4943C5KRjRFB4OxunyolBq76jdm0SoZ&#10;quwIImdD+O1fJRPGoNuEIAUUDVEJIQYYAqYCTMWg2aBpAuUJohmoAAKCgGP0bdYblmejj5piYgat&#10;mowmgmmMCn+GKKzeK9KACnFZTwMQ4jDUiGCbmTguXXJpjq1SUYi4SkkYxgStDCAzQ04e6Wskfi7M&#10;4AnBxYEc9vfOspTGPxFxs9PVcTZgxEwRZXeHCWNVjrMBGltttdVWW2211VZbfclUKcVng3NGjHH+&#10;u5mBJIqqGrMYAGtNNWqTDIa2WVQvbr9RXceTCIetjfMaHCLsnHKRRfk9jpP1fWdtn0QiUkogIg1B&#10;QEQEFIDIcs5mMHNdvyCXhBgiWBxh8SQEAzHTnRhNnzL/I5TmWGZ1Wy0TxHUBgZoZmwUiKgAsxs4A&#10;Q85JBF1xx4RTRREAI5EUwNjIdibIQAJAAaVMJlEMFD3SEbdg2oNA1hIt6vcCeNPiOQjgjrgEImRY&#10;hkICoMjFuJMZzEgpIcY4rwcAkEn3EIwKZoj95H/4c/h7/9vfpR/+tj9Hv3bz69QrR45RzezFs9Oz&#10;f3g43E7lZD9O0/SdaUpfd23XtwBiStPzIuEq5/zhlHI3jtNXENF0cX7+qRDC5f7k5BO73S5f39zE&#10;4/G4H4/HfSmln8YJx2nEOI5+eonQ9R1iF6FFMU43ABiqimlSFM0Yp4SUEw7HAxiEGBkp1xjVDtgH&#10;wr3790EsePnlV3B1fY1pTCjmHhnLRLengUAVKY3ICqgmlyzIPABcAlKbU4Knm/RdhxgEIoTQZAMV&#10;JGoSguY9sZZXrAUW9QZpNBGfuTeukgQCMWZGQzP1bEkb7RZKySo454kmc3NLgAgD5MaeMQSE6NKW&#10;EAIkcDUAXRJL2iz+/DMzQgjgGGAiq71vgIZBNDnoxov3BIRBpQCqKJYAYlCNYZ1JEs0EtJp3grSm&#10;11RAA6h+KgUwBZk36CErwBHZGMXIQQctoJJBpmCymVFx5941rCQ7ft4XYGB1e9+Rpyzvbd4e1K4f&#10;Vb8MoBp+VoZEZdMQEUKISyrKer1rNLVJStpi1c9D6vuaGeqyc1bH8Mo8dM0+ocWnBSswxQEiB5OA&#10;jaGx1VZbbbXVVltttdWXUIkISikzmDFNE7qu85l9oOSilVYPSAjIRYmr0x0hFW+pGACv3fedwc2f&#10;z4O4AxEwbMoZMQQyKHJJZlBEEXT9vDDlbBIiIcZYVGEpJYiIqWbAZ6DnLiGlCTF2zk6g9oFfiVlA&#10;s9jAgZwQ1p/6Px/YIPqjbPW81BQiQgCyqlbfh8QhiIpI8aZVAHqFgHt413862O//6veByzPcn3+c&#10;3vjW/wUKmNiz9rHf/qfMyhsox0/wm7/m6/g/+PlfILOXE2BGBOScEEIIgKGUosyslg3EVDoQo4B3&#10;QkApmYSBwK4AqIBGjPEOC4eIgI7sVjP91Z/+GfrAb/0m/9L/+j/hbfefppf+wa/xaT/x8TjtTSSo&#10;6WHfDy+gKOjMwquvvvqtJednD/n2z+ec7x+Px6eJON/e3n5StRxTSs+HEB7thuGzIYRXh93wUj/0&#10;OE7jQwLdK6XEKSXJhwNKzpAQsNv1tZkL6EKHQz4iJXi8qiqmZFATX17c04FZIDHieHNAqEDD+ekO&#10;9+49wDQd8blHL+P65hYpu3HomqtDMBB7M5gnA6GAa1NuZNBSAGKkUmb/CAawGxgn+x12vZt+BnEz&#10;zVClAzHUmFUSN9dsCRl1q3Vc+R6sDDI9SrUCA1WS0EweZ9ZEM5Gscg2Fx7IWLbBUkJLHt8Lc3BNE&#10;vm+hmoE2MKOyQ2YgRhzA4OolwtWoFF0HiQEIAVLZAQwGGTmgkRgFigKFkIHJE00sZ1gp0AIQK5jV&#10;/96ADFUsGbtVorEiQ1m9TamyV7K6N0bJCkiBcYSCZ8YRcgag7oVC1cNDV1jq6rrb8gPuPp/umnwC&#10;biTa5D1tNbMvRZXAONOmenCUypTgmkpDbb0LMNH8RWYwAo29USU0IvU4+I60pC1P0ArOVL+NeR11&#10;JFUJjlHzEWnMDaqylQ3Q2GqrrbbaaqutttrqS6SaTELaDKwZuq7DLG9Qj/JEpU3kogjClotZEII5&#10;JX4l6G7fPUjTsDA+Vn3EvDTT0UAZQG+AUJB+vRCnpBojW4hUVN0qjxnGHP397MuXrCaBkZMihAGq&#10;nhCgxScqpXrotUlaJlAQgSmWrmfVzFR0hEEoX+jo2h+YzXJJ5BGPZDkdsRt29q53/ZSIsBkmJtvn&#10;PAb72B+8f3e8fufD0L1wAfpc0MNOP/tb36XX1yNCf6Q43PAhvV+jDcff++0PXr3z+/6Z2+//oXeE&#10;t771rWMuWZmIc8n5fT/3PpAQFEoWQ9CxpI5EYTCkAohAXd5PwcyaxOTJIiL0k+Enf+7dRCXRy5eP&#10;6Ju+4k04fvJT8hlJEZdTKCpdlsIGBRnybhg+w1Hen1X/y3wcvyll/cpS9HUp5QyYllKeU9UgIodh&#10;iFdmNpVSTkouF2Y4dDGW3X53DUBlHMM4jkNCG2OGcZpgaui6HmlKyMn73qKKnAASA7MgxuCAlVWz&#10;TTjYEAPj7OwUHAJeefkGl9cOZjhDIMBDYQEt9bJWU0fUix2iN5OpZJRsYHbjSL/ohhjgUa0V0AhM&#10;85ewz9a7j4Y4ONIkFWjEo6aPeiKqldm5TaA7gFNr0GfmxwrMAAgh+jrK5B4k45iQUgY4QEgrUFLj&#10;WoPLJrjFuK4BjSfBDAluVBkCKARQjLUp9+a9ARpELikhU0/+EDfsNBZoziA2sLUbz5NHVBXIBUrL&#10;uDTzZptotpAA0BgrBq6qNjMFWQFsMd40VWgp4GZ+0gCDCjD6+leMDVvucFoBTU+CGYB7oqzX0a4d&#10;szNwrMXJVqYF1eOhmjxiaGwJT5kxwnKAZsj1+TszZRqjwxbghaj918ZplZ+0JRoro/1cGSDNwHVJ&#10;yVnWswEaW2211VZbbbXVVlt9SdTSUPjMvbMW/ONurjPn/nOxUGMdU8qIMfgMOR1gEMAEZs2av844&#10;Vt7GXOuGwdpme+pkMABVEuEL5ZIgEixGjoCl8XCwH/uxHy0vvviihBBCKcXMlFQVu93ebm5ubLfb&#10;IadCBsKf/fZvNyIyIUZ2Kj6FEJSIcH1zjZdefAkvv/wy9X2songnZQNQuFcfeQtraxCjzbfOR2CU&#10;fTvMBFhfcj7/we/77vOPfviDQ4yBJFJMoxbhLKdn+WII+Rmy89ednsaTy8vPSqH7fHZ/x13fRbaT&#10;cNZrit30Ypnk4yXrZyzLay++/3doGIYBgFxdXb72b33P9z1Oabr5+q//+vTv/Uf/cZIObjjApIBY&#10;MgWDWa0QkdyREanqLC8yM7zv3T9Pj9KE3/nwR2zSgEev3fK90wt5dXothC7E/raEW2QSCXsUPex3&#10;QyKERxT4742vXdv17eG5nMW6LooZSISLGa67Ln5mtxteMJdAPCilDAAOXd+XM+IDMZVxHE/HcRxu&#10;b26QcsY0JdzeJoQAnJ1fIIYOzMmTJ1qTe4cv44aT0zR5c05AFMHJ/gS3hxGvXt3g9ph8nEqArmCE&#10;BoA0S4p5/r2lY9QGcOXLCCZg13U4O9lj10X0MUDYENhBM64sf/efII9+JV7vbhtoi+qgMjXarP8C&#10;WPgCsTEEqsRhXlXz4giCXBRTLjiOCeOY3OSVFIAiNmZGdEAjVG+Mto/cvipDg9hBDQri/gxEAAvA&#10;Un0cnDngHh8GaABpnfmXBZgx8tBcEZ6BjBnQKAXE2b9XGUozD2VeARpmIBNwAzTmXr/dpjQnx8ws&#10;BFPUjF8YFISWErMeO09IQOr3OzKTeo7d6JTmt8H82dZ8LUjYmSMVPGGRmY0z+1owz/HCyzX376W4&#10;q2hgNxQ1OOvLsi/S5Cw0y1F8DDQBUFJtD6V5jM37StWLpQ44qvcLsAEaW2211VZbbbXVVlt9iVTO&#10;/sm5gRiNqdF+NzMmInRBZtPLLggIoJQTSUwgV5gbIfrnajbALQRRUY5WiyClfaYvvh1NwI//6F+M&#10;n/nMCxyCFCJTVWWmY1FVuXfv3qmZPv30vf39EEIvQfh4PCKEQsREF6d7YhZSlRJjd/jNf/TLNyLh&#10;EJiIiZnZzTNqc0IG47M9RMRABAEQAWJfgIi8E2Jm3tVOklvkaH2N/HztOaWUCQZhORHuXmeqD2MM&#10;fd/1OiXKOV4e+4GUsXuKurM3EKXXqV11X/bcG8rBYujDOZgm0ZQDq2nks1d533+a+fhotOF3x3HU&#10;EGU3jWPP/cntlKbP9Rg+/ZGPfeizP/GD3/upt3zj245/5V0/XW4BBAhlgPYFEJICWsAqALMxaLu+&#10;f+U/+Rl617vfja9561vs8S9/FrHvCFe3eO4VtRdOU9lJ//houmPhiKkkBjKYbyVGIoOaWWTm667r&#10;uxDCTYzxo8z8OREZYwxXBAw55xJifCQit6R0X4OesIioaoYZSs5zugcZoAWzSaYpecKIWzL4BDzN&#10;7gGYUkLOBcxAF4Dd0GHYDXj15Vdwe5wwToAE93vI6rGcrfdjuB+GMINU4coFn+k3qkoIxeyTIEzY&#10;7wacnuyclVFBFGFAyBkETL4+rutcGs3VbLv/5PvAMt8Ws1HoKs0jxrBqSJfmX6u5I8j3+XAccXs7&#10;IufKuArundF3EV2LZQ0OMEhghMDLfvIqpaQ16ixuilpZCMQMqzIIkDhoAAUqkwMwZyFwY1oIiAOA&#10;UH0u6pcVcCmgwtCi9bWWhLI8Jax6VrACBHX2hVn1wqkAChuEAywEaBBwNUgxrewbYcB0tilp570x&#10;HugLfM0PqnrPqNoMNq2BEFst03wpmlyE6/vUyrxOBZy58sR6Fr8SAbGzXhz7qbSgxqyaWRhrNAx+&#10;rlfsklmi0o7JeAZRGkNlMwXdaqutttpqq6222upLplpjC/gH3WYM2sALgioMeO973sMf+MAHuOud&#10;DmBmWkrRyIPAGrW6gCQRhyNxODBLYpFxmudBCVzBAv8NBNKQVCHH23wxTemZ55+/eKgFgxYOXbcX&#10;lE4lSJ9zvj8M/Zcdj8cHRLkbesHpMEACwngcabg4oZSKxdCNRPza6RAfq+pVH0JHRB0zDWboAAsA&#10;CTMFIhZh7AH0INoRMIAoEBBAFAmQqqFnEIRAgZiEqNoyEkiVjflEhJlLTiTEArOeCTHnzOf7wVSf&#10;0lwmCyFGUwyG2Pf969jMEOVGomQlFNMcmRGEGSp2MkrYjzRNn3zq3sn17e2Nxs5kj1AI+2mcxkeH&#10;W3x6zPabn/joB9//b/zwOz7yC3/zf57KzbV1w44AVmRDZmfctOvZfD5CCC4tmibaqyrtezz34D7L&#10;4UhGZv3F6XTfjlpUOxbpQZQ7icWKKgVOacr30zS9aZrSG1X1PIRwu9sN/3AYdv8ghJBKKV+eUhqE&#10;KTDzJTPfmlmcprE/HsdBggwpZ7Y6S9/2qe9rOoR6o16KAw1aAQ0JqPR9b+JyLlAAkYH9rsfpyQlC&#10;CLg9HjEm95cgDjAQSkmoyoi5we1iQB8jGIRpnJCmDNWFl2NwGQuzQAjY7wbs+n5mDVQPzMp08O8i&#10;i3ln5fFU8GExbGyMAhGZDWtBFS2r/hnAOjK1ekOYN6bMDFPDqAljmnB7e8TxOMIM6LoOXRchQoji&#10;zAyp52wuquBDXf9itkDLFzfqibM1IJ5G4gwNRyU5hFm+gsYkUPcmoWAgS/V6luWLM4gZKgVWHKSY&#10;zU89gBWm/ncuDGiBaYJqmc8jc4s7FSAEaAigbDArvj0iwHjRiayO+04EbI01daYazTKWRsfQxuuZ&#10;AY/GqKEKEmAxf52jUeu1rD4a7Wm3oBAA4NuVGCHVQNYxnQqgsLi0h2vsKvHMFGnmps2zg6u8ZU2B&#10;48oigc78EjRLU7ONobHVVltttdVWW2211ZdIzakltZZEEcF73/tedKz8oQ9+cEfE530XzrXkwf0o&#10;ScmsmD0mQAALDIiQIpJKx9p3hBBE7+/gn96ZGsuBSMgtCyiyCAUK0h3v3zvrnhfmpw3aNzPOgJ2o&#10;qQA4EZGn7HTYG4xDEDKzUDLl++cPMY6TIRITM7RYPunPx2EYJk3TKRH1zLwj5shzx+EtJJkqARGE&#10;zhkYZETQ+p2Kx9MSERFT5Xi4QaoRkSky5Zw4hkCy66xGNVBOCWf7U5vKSxTpeRD1lOkRKV+D7QHM&#10;OnCYrNd7VOyKQwdIeBpFAQsvM7Puctrthp2daUn59GwXi0aY6SHnKcWeb/b77nOvTIevvHnt5s2n&#10;2X793/6+t3/w3/neH3rhP/sf/4cEZtaONGABMwDMCSfMjGmaIGC7hSDdJkxhwNkrB1xatjf989+S&#10;5H//R/lRuIwxhGyEm33sx1QyYh+DHe3cVL8m5/wQAIdAr4QQPtt13UsxhvF4PD6cpukBTF/PzK+w&#10;iOacnjocDg9ubm7PQwy9mnUCN2dNKaHkFicr6GKHoR9wnAqEFMYKVsA1B81Y0mfiW5rmbtdjtxtA&#10;AFLKyEXnVJcW3wmsWRJAEMbQ9+hCxCgBt3TAVDKK1WTiei8QMRjmTIcYYJYAGLimmPjgXgESxPCU&#10;DlsMLlGzhNeNJ3ML35173jUjwOr/TXLAM0sDABv0OCFXuU7KBUSMGCO6LjqoAGDWd6lCbUkSWSwj&#10;754TWwEbswylARvUJCd+BzHJAnzMbCAHYhhwuZAqtLT9MFAVTLi3RI0YrYAG1+SQtQeGKVBSqTww&#10;dSYMexQtyP1/OAhMM0pZjEfnY59lGLQ6xyuviVn2s/bR8DNPoJW/RQMVFsZMNkWQ4IkmRH6OtYEu&#10;XCV7NqefzGuu2w4hOnjlSMosaRERiIT52rUd0zkdRl2eUsc1V4BkPk5aPDvaA6+iUM1M6AmkZ6ut&#10;ttpqq6222mqrrf44lgKZQQVqPRjIiBCUokWJSMzjUnlKU96f9EAC/Qvf9qfp2QcP7/ch3GexMyLc&#10;Z6JniekeM3pi6gjoQeiZUF08iYnQMfOOmU+Z+ZSIOmHZwSEBYWZZfW+yjQBAiBABRCIEtOxXAgKH&#10;YFYjVFw6vpaFwIhXJhe1YarBJFUCsGrVMC85/9Rm4tef7wnLbOiT76R140O1gWvvqeuCzU03m7a/&#10;rOjg80Zg1gFUUyCoJpBAQOYeBE1jT+yJMQqgqFlRp9LTyI8ujzcfux4PH5oO42+m6+OvBPQf+c//&#10;+t8okJAnJokUSoVxBITirAXvyN7zs++B5qfoc7/7AXtRP9KfPg67fZzSG/7kd9w+PjF78Vf/zzMA&#10;uxDC7TD0B2Kiw+3txeXV5b9yOBzexonecnl1+c3DMPz6w6ef/hsGe+61y8uvuL25+eZpSs+mPF0Q&#10;0fVut3scYsQ4jg9KKUOMERJCR0on0zTK4XBDNzdXGIY9TvZnOB4TzNiubm7pMI0YS0Y2p+67D4TA&#10;imIqBZEBKcAzD3d481e/GYcx4/c+9kncThlWeJEJqKFoQckFuShUgUCEGAVPXZxDxE0tDYZXXnsV&#10;U1KMyVktJ33Exa7Hs/fP8PzDC1x0hNMh4ixm9H2PLnboYkTX9745cy8Nq4wDN41lN+es+89EnrxC&#10;DjTFPoJFPLmC2nu8MXYgCsgpO7hCPjYeXV7jxc99Do8evwIjxjDsECUiQBA4YNh5ExsY6LuIk6HD&#10;fuir/wej69y3wU0s2f1P2dez2+1Quh6h69Hv9+Cuw5QV48GNWwMHBEveWDNq8+xMEIEjlhCCakHJ&#10;CSVPKDnBSoZZAcwg8KZciwMB5vghmNw7RMoIKwmaJ39/cejHWGDEYO49XUUn5OMtxuPBgZ3QQUIH&#10;mZkjtHiAcJPOYE45MaBKPfwebKafXKUa1gw1Zx8Lf9o48CALk4I9NhrkXhg5W2VFASIBhppIU0FF&#10;tO1VlgbqjaqV2RNYFubM6oE1QyPK7ktiOm+/xfoaDCTR2S6luMTH0ayNobHVVltttdVWW2211RdH&#10;GQPBIAFEV5TTiUjiwwjpOkqCEscR/TDYt337n+Ef+u7vPmXTp586PXkuAG8h1efjfvc0gS6I8TQT&#10;PUWMgQg9EQYAXRAJrTcHETGTMHEgpkBEQk3hXSEIqlxrWvjbE+rkNnyi25edP7Jz8eWsTaPOCxBo&#10;FVFSCdWzGL+aJq5n5tcnZta9aJ29XIOkPJSeAAAgAElEQVQcNH9fAxpUl6N5J+/O+Lb9aN/NHEFY&#10;QRl3GhMiANwBUFBLhTEARm49YoSixY0lmaioWioFpRiZN31GbA/6obtnEc8I25dFs4vLV2/+7k/8&#10;yA988L/6m38rd9wXYE6nKUWbeoBMzUz1ls/Gc8MLH6FPPT9SLgUvxxvqXvq/6K//4i/Z9/6FP5tL&#10;yaUCUEGLSkr5tORyAsNosM8xC7OIpZyev709fOvjlx//qXEcX2/wSE0RGURCzKXk4/G4V1Vi5hxi&#10;LACMmS3GQF3XzxKMnDNydgmUVYZJrICOsIBAKPXvQQhCLq0hAKplnvX389fkAcv4kGriCTVMU8bV&#10;9RV2ux4np3t0fYeiBa9dXiIXQgvPCEHQxYggAqJ6fVkcnJgb5TY+zeUMWJr82YCTVlGurAsTokkM&#10;6mhpzACg0YloZgK4r0hBqednVorUccrsca1Mbkwyu8esh2hd7/wCVVtceGNfmuGk3Y1ZZSao3bmb&#10;5qbfoPMK/XRTBRYJHCICE1TZpSemIHW0ErN3xN1bOFCAkoGswFTm17URL9r9SM2HgkGkM4uBsdxv&#10;8z08nwSaJSxPECGeOK52bJjTWtoabF7T+s73/8yAIAJtRp4V6CCt+8IN7GrJMwug0RgdVrQpWJ54&#10;gGHe/5YI4/u/ABqE5fk1+2zUY90Aja222mqrrbbaaqutviiKnP6cr8noDEITmXWdAEHtlCL+tX/1&#10;7bsf+Z63Pz/s+zfmkr723r37X5fGw1ddnJy8MTA/hUE6AjoiDGDvAR1MMNgywTmzFvwD9WLeWKca&#10;13X3D5XhsSItrPsrcDFZLzxvg+oGZqOCRmdfd0SAojx5Ru40BkT5zmvtQ//SAKwdF1ZNQ+18WsPZ&#10;GsonD1MorI9oXnCmufMe3roUuIGhz86aNr8EBnOAglFKoZIyUlEzEJiFOmIwF+55eAP18WEqx5Pb&#10;m1IOxyT/+g/+8G/9wn/z306QEEW4FIKagMeUdTxO2MUIRLKSL+nDbzkSHgnJbo9Yejr/wOf4L/3U&#10;z+sLH/7VNI6aYKZa1HLJp+N4/MqU0luIIEWVVYsULa/PuZxM03QyjuPTh+PBzJk3oqZRkiBYuCUi&#10;BAlGRAw1YRYLIRjQoWgxGCHnTCklTFNpCTXg6PGhVptXqFV3A2dCRCmIwWej0+TylVIKSlKgeRQ0&#10;GQMMLAJhhmbFlApuDgkKg4SAru9wcX4O04JSjkgFIFNEYfRdRAwBQWokqoR5Nn8mHTUgjBYjR+bm&#10;jdESRiqgIcs4atIO9rl1BzRE3CCySnFIfH0pJeSSkVOCaZkpTY3KFJgRQ4CwNqYSluSWpUFXMwcD&#10;0KJlfZy2NBIBYKYoJQNFQHBGAsM8QaM+CRps14CEdgsUVQjTEjkrEWbssbkVwWhQCxlVxZbBqnQk&#10;gqCZUdq6AaCY45u23IskARwiSGJ93WAlQ6vZJszXPyMN7VygSVPqsdtd6QkzQ2c0Y3Xvz8Dk8tWe&#10;ElqXVcPiW9JeN0JLqyFa2Du2LLAAIvNTpEmP1s8R/12rga3vLNUUmpVJqM2HNctcQBugsdVWW221&#10;1VZbbbXVF0sVoERIAJVUJnQi0GD4ge//nv2P/+D3P+wtvTEO3TednJ/+KbB9fezky/t790/ZtNvv&#10;djpOhIU5YTOVuZG0Ta1JwteydABozc6TJIcniBJzO2G0fF/4DmFZsH34p8bwIKIWYwg0R4BK16+t&#10;QGybn7d6d5qTeAE0vJdbpx4AoCWFwpdZae/v/Iw7B99kL4yIGchAbWaaDwHIYzGx1tcbVpPA4GAA&#10;AooKSBTKAZiUppwxlQKjorEPYppL7GiXpvQNr/+ye/bo5cc6TUf78Xd87/t/8W//dxkSzChiLLns&#10;YgAVBQHxr73rv8jf/c4/j3u/d+D96X2+kUtcxDP60FfcD9/893/Z8FBIcwlqSgAopenp8Xh8a8n5&#10;y2OMn6LAr6mZ5JwfEOFmv99/6Pzi/ISDvHWaxvMqbTIzSyJy2O12jmIYOlWlrutMmWAoJiJIU0bO&#10;2aUFdRZ/GSut51vNklsBWWVAEKHkjPFwRMkFmgtKAYjKzDSwaowR2L0mTBQsjJtjwnHMKHoJIuDp&#10;h/dwcXaK4yHBcgZZQWA3EY3CiIEReRmPzaxTbWnuqWp8Ggg3szRo+WqDnlcsjTqYKgDAgFVPBRZn&#10;MtgyWjQnoIIGtIpiDcLoYoCIogF9VE+dqlVfFWdaCJrpKN8B9KwUWCmoNBqABRwYoTIN3GmmwFNn&#10;tO02yDzRg6l6PJj7YPhTxGaAx6yBKM1XxO9+MZcHAS4lUgJgxaUrqp4eY35Uzvmq7xUHNIgzLBcH&#10;NODPIY+SdQAGlV3jLJvlOTSDqvO9SpAQwPW6OsjEKyZFfVg1DwzMK7jzc2NKzGwY4tW4aftg8wJr&#10;r4117O8MvcyAioPH7R2LwSvBql9GY5nN79kAja222mqrrbbaaqutvqhKAAFUbka+Ogkcp6P9xX/z&#10;J/hZ6b5iHOhbdt3wrcT09RnTV7PQPUSG9MiBhQ7TjfRR5klb/5xu1KZHnaHRzOjMqC1DhhkAaXPU&#10;dfqX5obBV9ooHrMCY/6o7hWBgrlFcAxjDTgUm/s/tN6m/Q4C7vI71lXXyHr3r3cADQJIP/9d7bho&#10;mV1uXP15QnaemPVW0pdfRTD6OYJiALA0Kz5rrmg+HBxOAAvIJaLvA3aJcZwKrq5vcX1zg+N04JQM&#10;pipqasznu8Px8A2EIfeh19hPxx9/5w987Bf/9n9/AxTuJbi1JjMxRH/6338PeH+gT/3uI3rl5BJh&#10;dwIcld/4OMT/+w0v24NXn+pTShdm2plZmcbpDSnlN5uZMfOn4tBlCXJQ1RNPROFHw273MRCdTam/&#10;f3u4ecjMSSQciHgSEROWqKWIARlEPdUDJ6AaXJa5oWe22XMgl1JjNGmREhS4ESPcJDSNE47HEZqL&#10;G1EqHASgBQRp4JMzJBhGBE4JpQBlVFzf3OCp8z06Eez6gDKNsOLmo5EJwoQuCDohwHLFVxRFCVSN&#10;LP0cG8LM0mjjcw2WtXGyNL6tWXYvBAHYfTSqsgtF8+yDQOSxpFwBGhZBEEFkRvC8HPfxMAWqmaZL&#10;VdTlOso18YXnZpfaeUeVneTsQBARwIJIHv3qQKL/3cECnu8VtqofA0AkdSwrSmksKsyAoC4olat0&#10;yMEVDjUxxJLLcpqcZE79wNywz/cVB5AEeLpyhqkn4DQpkBE5MGMGl5rR7PvR7v0GZLToXGdoqMtE&#10;6C6TBkQoplXiUUdkjWD1Q+RV/PUCWvL8fqzAqSd4YLT+4xOStRU4wRQwG8/WB6hhkcrIjLG2UegJ&#10;PhugsdVWW2211VZbbbXVF0cxAWMyDMHOsuo73vkD8Yz5T9DF6dtP1P5FC3hz6ORpCtyHTjDse1PN&#10;1PcDusDo0c+N18K0Xj6Ct0YLZJU5rY0PboCRsHPqnwQKZlCDVw0fYLz87B+/SRdIojYfayqIWtOL&#10;14ZxmeD235vkZYVm3AE27gAWT0paUJujJ5uNBlBgbjj8/3WzVg/ozpExnPEhdb1Olff5c/bZczhl&#10;Xy3DYDgZAoh6qO79CwPGCeheuwR3r2I83tjN5SsljVPoeqPrw1WOnZyfPzV84/H65jOHlF+2kg/v&#10;e8+7f//dP/vzBvEcCWYWhuWb01v+8Id+D+nBGZ2Wl9C9cs8e0zFMYnz/c4NlSoOZ9QD1piqllIem&#10;+hwBmbx3NTMrOZenb25u/qWiuhvH8SliSjHGqbfh0zEEg4G0lHA8HAKBAhEFYZbxeHQFiSoRs5lV&#10;3w2OMHI/BPfLKCjmjAtmIEhL4/EZai2AFUVKCWmcnGpvq/FQm74ZLFOXVBgKShsC4lSkUhQ3V1c4&#10;3fU4GSLKyMiTog+CGMTdaYURAqN6rM6kkWUWnioogxUzY5EDtP3g2mjPDI3WEFeAgpurLXNNKdHZ&#10;wNaZGLICLwRdkNl4lAkQYh9fBmc5FEXhglIYXJNj2BU87mfBTW7lt3DJyc8dEZQmH7ORICROKlCD&#10;kqePNKaGzRyuhaVR1Bk3MJu9QZgIeTbD8BuG5/uY5pSUWYbVOna/oFg/OZQISgKj4AcEHxelFHA1&#10;3iSmKjnCDGyAeaGE0XLsRHcNQSsHYmY7UGWFMBNIPGIV7X0c/GdVMPt97tG0daBVNowBICE/v3dM&#10;iRegF3X7C2+jvj4DGvXaQufntANIVQpETf5ky0NRN1PQrbbaaqutttpqq62+SMrMQCIRovkv/8vf&#10;z8+94f7bZBzfmXby9tfR8Ka8o1Cs8PnFuRoKdl3kIZxIx4ROJBGV6B/cQbPZnPcP3mIYi3+Qtgpq&#10;MBl8RthgToVvM9AEmwEN7/qtssG9VTGfa62ghgGArAz4GodhbdoJnufq0eIt17PA2mxD76AYq18b&#10;sNKAiTZjO3+nSm9vs/vLTPbqLM8zoss6fN3NJNEqoOEihIB2pA3Y8Nli909wkYDASKE0IMYzsNwD&#10;4QLEp8gq6IYbDLtLvPTSizzdMHOIKPmmEKWBCChpGgLt3xr66YWzfv+JT338Yy8w8QHFN2sgvPu9&#10;P0O//1sfoENv2D84o/OrZ/HxC7PdJah0U7iaop0DHGM8MtGoWvYAlIgiDEdTe8OYxpJyfqqoYkrp&#10;q6ZpejBO47HrussQwounp6efDSH0OaUHx9vD60opg+bCphaYuStq1PWRQmDEECmEAKKEuQlspozw&#10;prs0z8napPZ9h0AuvTAzT8soOsemMq3HhKH1iaoFORmICopVJMwILIxSEq4ur7CPjP3QI40dEk3Y&#10;DR36GFo/DTI3euTKHmgeGT5LT2AJYPJoV2GGiLM71iyNxhygyqZgCc5GCAKWABGX0RRVWPHo0rXJ&#10;aQzOygjCkFB9M8gTVMhcsmBQKKGabipUyc+TGIqaSzhKHdO2avYBj9IlAgrDMHnkqwKBo3toaIE6&#10;LFTvNV+AoWBXpXmKSQVjGsvBo3AJeYYlalxrHf3Ift9SyS59Ua2yj3oXrsCHSguDgp0pMkeY+ngA&#10;4OCCevyvGbnB6cz7WgGlqFIfWtgyM+JSgQaW6mfCVDER/92fcS1ulUBcM26IPJpXbeVlQfV4WzZT&#10;47wtgAoa+6VKXtCOv4EvDcyg6rCxwntgBLLm1UHzcbTtbIDGVltttdVWW2211VZfFFWIKJCmf/c7&#10;3xGOF/GbX3+0Hyv3zr7rftFnDzvji93eiAinuz2HQLbvOuyCqBTlTiROyJkITEzcUhpoMQcFPHCD&#10;qHV4MAAFZmqAGRM3sUkDCZbfASowJZ/q5/p5vAEavkoujhfU41kYEL4eq6T5xQhUV7/7DPW6ZmbF&#10;XOvX72yl7mNjaCyveUPbjqc1Izq3C8tUKiqHYZlJnjko5k2TluysjdrEeFpDXYSAUYtJIHRdBPNA&#10;LHsodaDYI3Qdbg4H3Lz6SjleZzJ3bbRcMiGn3emuf1OR7htub6cXbq9uX/ixd/zAx//rv/V3Riuq&#10;EkP+7Q99kL7u1Zfo3lcaXv29KzyOD/Ggf9H2OOPDTZb7F18WbHpZmflATCknGBNdMdG1ml2r6mku&#10;eqFqIszHruv+X2a+B6J9iIFDiC/sT/efZuKTIyjkmO8bi2ab7DAduOSMrCDDjkQGxC4gxIBmmuhp&#10;Jbb4yq4vXW1G+64DW0aiVBs5mxNBXDLQTGFXkqDKLCgoqIoAiATk5NGhUwJoAvihR7r2nfsoDF2H&#10;GIIPzOrHwXGVcNK+xK8ji0CgddaePd2EHOxoTXQzceR5dp8BEZAEiAhCFJeIlAQrzgahqqsyUwRx&#10;CUhbtzBDGhMEKxZD9fgwWAUXfP8dbKjJKlTZC03CUKU0ng6jKBlQdZaGiYGtAXCKAkWxArPs8hZV&#10;MAw5JcyAHyrzgqV6eDC0jnmeYc0W42oeDQv1pA/Vu+PAViwvkEe5orER5ueL7786M8NmUKACnuv7&#10;tN2hK7CU6v7CKsBDPMe0sgiI2AGhGpWK+fpWLxQ1RPF7uxQB4BG3EsJsUqsrMHTe9wqMNZYMrBLf&#10;1uBsBXGsxkIvIMdyo5BpNVpdHWg1ON0Aja222mqrrbbaaqut/thUzhkhBAGsACADzVaKwQ724z/y&#10;zrh7ffyW0yH+qHbynYHT607vnZsweH9OGLoep31A33UkwjAGWwgwYZwYB7IJYgewTSAojATGHUAB&#10;WpSYGAJU6nQBqDirWkBU+PMbB1oxIGB3EYfPK7d8+Mct4Y3h8vsStVhDUNoO2NwSLMvOTcLaxaIB&#10;FU9YmrZXdfmtmVZ6A1SbkPk71WUNhGroQBkrCgfIesAKyLLvDQWo9ijYwahDZCGUBKYbDPsB0gVM&#10;JUGsoDPFvdedAvxQ4tmEw5WBb46k0whmQpqO530pf7rf7f8wkv3BTb567X3vffcLJnv+7re/UxBe&#10;tSns9CMffUkePPMAT40ZV4e93T59fsDxNNrNZSe9iKpe7fc7ee21UcHoFDoqyluK0UeiSBr6+Kmu&#10;637/9U8//QuqJi+88MJPHw9HnHS7SRKdX11dPlc0Pw3TbKYJQoKAnRFZj5BPznYSAoMDKQIzdQFD&#10;f2YyGF2/8hJyqeyC1rsZAHYAaUw30GTY7wkHFFg+Ip51oHyLogBnIMYAYUJWRSqGDEGCICmQSo8u&#10;EPY9sI8jAuvsMfEKIkS9wTzfR+zDhJ2MOO17EAomI0gJiAz0DEQyhJIgyggskAL0+4AlltOg5P4g&#10;qKkfEyXEGBEGAncGFlRgJIIRkFOCcAAFIOkIzcmBnlwQJIIDo+siVEuVnJAzQYQQA4NswpQSlBx8&#10;AQRTUeRUkCmgJ093ibFzUIcYqoRgASH4eWMwKANiBUwKyQqmo99fcF+RDs76SCljGus2i+Kox/n+&#10;JGZIEHR9h37oITEi8lTvh8baUrBlqE0wZMTczTBlUWDKQCkA4KyIjgNAQNYMLUfAksejxh2UIyKm&#10;KuECilZTWNSUGxGIGVjdILQxvFh8P5kZuRqHGjFIBBoCEAJyk3JYgBYDmSEEhoToyTTqA3XMZWZ0&#10;cYwLWFmfM4F4JdFpkKxBSWd5i8t6nAHjfigrgFhtIZGYP28a8yeAoFYqgcMqY8SfRxugsdVWW221&#10;1VZbbbXVH4tSVYQQYF7+Ibxk9tlpoe/6c9/R3b9/7xuH4fSdRPqdfd89B018dnaCnCY7Oz2hPgYM&#10;sUMnDLAbKJqoa0BSgRAQWMAUQXDzw6xuwshSyd5EIFMHCOZMSODzEAFU+UgjLvwT6/Pff7eqVtwa&#10;HGFLZ4Bl+/+ktXz+JhvNfPVnu7MAgFUs4zwjXFuS1cHZ6vVlZrW9qg4S3W1nnLtiGaYdrChKKshT&#10;giKjmOvvmRh9F7A/GVDKGfqQcOwU6SAo4xF5mnCT7g37k+5tNpUPxICPf/yT/8fLx9vz8vD+KwZ0&#10;+MNyHt50fY/5YOEGOZwOeysZdqVF97u+mB2JmSnnrGYWzGxHRDsDxtjFFwKFy2Hq98x8o6pshkBE&#10;V2b2dErpgapaLumCiISFMxkdFSoxdmF/EqUPQ3d6uje1Qqlk8gQONwCdUkYIEWZu8Klw6YCIIIQA&#10;T+NMlXVgyLkgTamqFRhBtCZ4KIoaSjGowiNwVVFgADIKASnVhh3zpDhKKZhG9z6gUD0w2nVfJ5K0&#10;y1tnyZlpTiWhxsioMhQiAgvNrA5p0gZUuUfbuCqUWwSqsypM1Rtl1SodKZhNPOfo2ObR4Q23x99O&#10;KMUZEW38BXKz0Obd0tJPfCzWkVlZFCKeRkJ+4FXG4vs65YScMsZxxPE4Yhon5ORRu2aGYtnjZXOG&#10;mSHEgGE/YL/fO7DRM7quR9/vPEbX1JtwAoTFZRqgJWWkgkPMLu0gWp4jVkHCJqswrXdVvZ9nkHPm&#10;b9QXG11j/ZCYU3SanGOJ3WV2I1kDnIFVBwA1WUdlwPg1qwBuMwdqW7/z7Gu/rAxCGwbbGCVOkwOa&#10;HS41EHX9sMOdn5uxcLtWzl7y67IBGltttdVWW2211VZb/bEoZmYzUyIyddM5iyKmWvBzP/tX+bnn&#10;nnm+i+Gfi4G/9exk/9zQiZ3uTzH0AecPn7LQGQVhBCYwGQwFHiziH4zZEsjnR2EodTaxaexn8rbr&#10;9eHcEIVVvf4SHzgXYTYZpJXD/x9d/3+hCJv1H3bnQ/0fsazdfX1RmDeI5MkVfCGqBmbzPqudk3/T&#10;1eILG8PfRqu/AaB6vmvj6uqUDKNUqQiKUiakpLDRIFZgvAMhgAPQ7wJOdUAMZ8gnwPGacbgOOFxf&#10;4XAD4KT8f+y9TY8kWXYldu6975m5R0R+VmZ1V3+wm01S5AxJYEYYCYIWo38gCNpooY3+gX6BIEA/&#10;RHtppZ20EiAtBtBCgKRZEEO0upuk2PWZWRkZEe5u9t69V4v7nrlFZHZ1sbtJJGfsFDzdw9zc3L7L&#10;73nnnsOvX73694Zd/n076l/68cefvXz89ZvjVz/Rab5OnzDZ8dklfzXfis0meTc4F/Ork3LeE0/q&#10;RETjNM1w90eq+tzMHmmtO2G53o27v6yq+1Lqj07T9AfuvlOzrGZXpZZHRDhIkllEKghsbrnUkgjA&#10;5f6i7ncXedyNfjqdMB1OOB4mTFOB2YTTaW77NggLU5yLs7ZLm88kzIAy16hqWSApYycEqhVoyR79&#10;sEUh3xdQoMUxqyORNhVDHI55mnFUw8BASmOM/LcjydR9IHjlUdDIhEYwiMjZAJMZJK21RHphHC0n&#10;CznSiS7vJ6Qvj16ILkVqi16NAr+1QbRWHTdAYUCtqKWiVm2Ehi/eDESKea7ta+LvRKHGiO/oiTKA&#10;Nb+Lvt2eDD1y9Hh3h3macDyeME9zM93sCiUgS4YQIzejTBaGOGM6tOOdHbtxj4uLimEYW2BJDZUX&#10;OWDNVLN5UABtGZKQJMNRF3HCQirQypfC0fwnmprBo10FfqY1ghDt94VOAvjCKvRjKtxaTRox5I5I&#10;UWrHq7kiwxo5ZItD7Pke09Uo/RZw707lhNXBj/fM20e4tSVhsf2JpXXCtp8n99d9TeageXFshMaG&#10;DRs2bNiwYcOGDwamFY4YEXYQqapLSzj4i//7/9o/ueR/kiX/R+Mgv3d5MeJqP8iTRxcQdiRxJDkT&#10;GRGPWeCIIpA4Rq3dFNVrM/2jiEdsveLaJM3mFmkCQXfAPCIRvY9gvsMs0Psnv4NfN8dZgUF+j4p4&#10;Z7ZvWtKZmml5Bg+UJe/XmQA9TWCphZbXvWReKzX6MH68E3M0z4GeDuHeyAw0skMijtRmqJ3AOoJz&#10;grNASDAMCnjCkC/g1XEaDENyMMWIfjkd6cmji8s60/coDd85DV+8mO/KjeS/1UGf0t3e6YBCl0rI&#10;NVOZKxciZCCXeRqqK6UkQylFAFyp6l5VuZTyUrU+ZpEpp3x9Ok0/uH57/Qemtj+dTj9wIDHz3eXV&#10;xV8AyA4fzeyJme2Oh0MupZhWLQ6MpVQ/nmbc3Bzo9u6EUhSOglKLh+/k/dYf76Pf7tF+YNGGMFkk&#10;lqTMYM5IKYPkBHKHKWMuCi8Gqw72sGe1RiapxtFRCmNLc+B4mrDLhnE/Ysg5/DMQhXyX9bOclRdN&#10;ZLEoBO6hp5zweqSfAMmh2Fi8JBgsnXSIQh7AUshy/LPUvtR9HVjOBTya0eeiughvDZJo/6pqKHXC&#10;aSo4JcYwDri42GPne+ScFsIRqhCmuBc09QE1PwhCEAWH4xG11mhbGQfklJFSAjViJLUUIuaIMCUm&#10;1FpwPB0xTRN0Vpz0BK+A7gzjOIClJ6MUEOcgRhtp5aAeYnK+Xtp/xEEWkQuQJNpLFIupJlncoxYF&#10;2ZrEaMuieyTSKpGFe1wtra7dVftc97/pTEU7YMyy+LksES60IlI6MQI08vdManTClxDnR4+SRd/i&#10;hTDxRZHT7zLe/1mxJot6DZuHxoYNGzZs2LBhw4YPBCxsoY0AzME5icKU/4v//D/D46v9d/Yj/sXF&#10;fvxnQ+ZnWYDLywE5wy/3Y02CHLYbfQS4hqkfNNIh3EE6wF2gnlqGgYA8R48/CSrdAa4R+WgaP6s5&#10;EjsiLvKBa4UvP9e/pfbi1821Jgz8/lTCvdaP9Qr4+a9l/vcqNNYr/R6Y2Wqu1ff3DhNvKSfLmt4v&#10;Qszr0qbSmJTVfBXADHeB4QAtE5hmMJ3A+RIkA5Ls4otyAnRE4j0SKcImERCa6PrtiUXyHx6mw/fU&#10;j0/SSOnm7raO41O92SFfvZ6ZhsTXl0x5Nrpk4RMjmZYMdiYiJSIikhMRvQbwBYh+VGt9WWt9rKbj&#10;6XT60c3t7Sdutle1/TCMn4+73WcXVxd/papXpZQnpBhE+Jhz3h2Px8t5mseUJzIHbm8PuLs7YTpp&#10;DEqzLaaJAJYWDXNrRo1BopnFazWgKlCrIlmBc0JyweU4QlpnyFAq+DjDptoIjNZgYb6k91r1ZcR/&#10;OhUoA8KMcRhaesWqGPYm+18RGsC5gFYzCOR8VqzmpabOkJaWwS12VVICcQJRQmRkRFyrUySkRFpO&#10;UzjRWq1CSyFOqxYUpgTOZ9WImUNPoaYoc0EaBGPVdp0QzEck4TOBkSKelbm3ObXCu30354TEDHEg&#10;iYQXB0sjUwypm1IuyhVCzhFvJJxQygEEhlZHmRWEChGCwVq7iZ6vSgd6jLKqw1u7FppNDzG1/RfH&#10;ldwxl7ndh5o6wbz57dx/fVZmtHYxZ8ANwvmssKHWFtTmiSv5HNfa24rQSJdzhOtKVUHn+4SjNZC0&#10;lJJ+a+gdMHG+nNtNaH1+NUKPlpNrfYPqlssrQtVXC6eN0NiwYcOGDRs2bNjwoUArFEwkySWxlWoY&#10;hEwIIm7fT0n+fVh5+fGLlxgzKUNlSFn3u8SmoQ4wWOtdP/9IdovCerY3cGKYJLiEMiB+kCsUDpMr&#10;qIZpqHkU0vCIUjR0J8eHuC+t/u1xfxm0GPatxy1/3RK+WaFxf+bzeyH7BxaSYlW4vKtBWVcs9wmU&#10;pTBpI85MFpSEjgD1kWiFUYWwAhQpEjJW9DQL8oTEO+QWDyrC0LfmV/mSp3L8g8eP0w/fXO+eHuv/&#10;+yil35MZt/PLuzHfJPC0Y1GFjPuBNSwAACAASURBVFnAEJIyQ4S9EDkzl2EYVFVJhD9nls/2u/1f&#10;OOCnafruNM/fOZ5Oz0/H43OOGNOjJLkbhuEW5EW1kppmdytJ8quL/X4q0yxu9vT29pamudLhOONw&#10;N2GeO1cww5o1Sqjurcn8o5irGn4SxMNSXKsaagW0qYlIHPthDwZHvGnOIGEYn+BzDSNJAGQMna3V&#10;tq0YBtAuj5Y2kiFdGrA+D3rMJkdSBy1vhf+FtxzNM/GxSkMhAnNa/CJEUvhCsEQR3iNqz3KCVbtB&#10;FOC9ncSakSmzIy0xREDOQ2v1iHjZSExxzHNFQQXA7e8CluankRNSCmWBFgVSq4NbwS49xYUNA+2W&#10;SFHmiJBlkqVjhr1FxJpC2zFyb1ovFphT8/YQlGqoOod5JXtL0o2d0PcxtYjcpUVn6eCIbSRhsDG0&#10;STqW9pCu5liRUeiSlvXElVqjm54u9ylrhAdaVGxTy5zXrfuqRGSuI4igvojlTuRdY7FSUty7Z9Bi&#10;9NnvLUs6j9tCzJgbaDlHziRunCfLku4Rrf3VRmhs2LBhw4YNGzZs+DDABCHhalADnJkBV4xJ9oPw&#10;H41D/r3Ly/2oOtvu0ZU8f3oFq6c0nQ7Iic1N2dxQzaCmMA39PlUD1OA1AZLgwwga9uB8Ack7JB5C&#10;Tj3M4HJoPf21KRI8YhxBIfF+H+HgBKLf3kNjoSyWf9oP+YU0eKjQaPN1GfZqRNRXcy/KjfeOgK7e&#10;XzW0r7UiaOpxatvfNRlLpbes55nw6QO1PQozlOsVkVfQ/EucYM5NGl9AfgmQQgQQCDIPGBI3c0uH&#10;fmxON1+73ZbLgXffo+MXH+Hmj54MV69tni5o5oLbncjlQfN3Diw3l+yv9247zjZWq+rGAEpKyWst&#10;4h45JPv9xb8qZX48z/MP53n+w1LmS2LGfn/xmpn/OudcQGSlludzmZ6b+WM4xEjnnPNhHMc6TVO6&#10;vbuVw2HieXaUYm5tN1TFQhAsBomm0F5zUvi0JAmTRKZIhogaU6AGmBpubk7IQrjYZ1xcjri82oMy&#10;gQ5HnOYZVikKcDKIp3YOhHGnhrvoEodKLYmDm0Fk95HoBTczQQiRCtLbDPqQ+D3i4zziv5hc0llV&#10;AUIjKELhEzGm8RytJPFatUJVw7y0FJQ5YkGTRPwts2CUsZ2rdfF4UGvkQ8owM8xzQS0Fp+mE/Tji&#10;Yr/Dbr9DzukeHcjeWiTMAY7CmoTDe4Ni3Rcj1HZt1qKxzc4wVWitjVRp9xrmIEzRPS0aGeDR0sLo&#10;JFCsb2opIswRh2qmjVSII8cAmBWuPU5XQFSXtpVFYNP+iU/dbzdZjFk9DD4dBDNGmP060BJPzsfv&#10;/Fjiltqlbr+ide3e80JI0PLHorDw9Wd9uU94n5/uv3sm1M5TY1MawRZp2huhsWHDhg0bNmzYsOFD&#10;gpM5wEIQgP+7/+a/HZjoRZ2nP85p/yzntM9JQHCrZaacqGqZc5LMWmdUNxQ1FFVYiQdmBarBfAp1&#10;Rt2DTTEQYz8MkFEw5BEz5WhNKRNAEh4crVVA0Zth1mqEswfBN4kgvvWWr5fuCCPB9k3vnfvMZawn&#10;3SMy7jfDvH8le6FN608+GE1HHxFer4432qT3yzOaumK1XJxJEHhqxAZi/qaesZ52UWNE+yxzFwgR&#10;6lCRh4x0xYxT1ssn+3LS6yfszx4Pgw6n60c17996ru5Pj5DXVnm+GtNYzPPBan40ut8eFYCpqqeU&#10;Uq36zExfuvvLcRz/11rrH6jVP61af2jmY0rJLy8vPifif2NmT81N1cIktO0vU1UTFiNi1apaa+V5&#10;rlQVIE7I0opMcUhqaiBSuDUSTA3c2kCc2/B0UyCkVnBLHuDqMAfe3h6QCHDL2O0zLi/2oESoUBgp&#10;pqpgjpF0dm7Gkw5hgbIto+RrL5RoAaCF0PA+rbVUiPdElDOx0RUaEd96/ptaK0E3FyVCa1dxaDUw&#10;aRAapmdCwxrJYda8JQy1VpxOJ6jq2ZCUGLu8b34UjZRo04MQMZzmUyNGKpiA/W5EeXQFM8V+t8OQ&#10;E4woCDXpZ6YvahnkhNQULEmax4j50uIhOcPhMLVF+cRorSFEmOfmjWEEloxhyGAmmBVULUAjNIQT&#10;UsrR0pISesJMqeE3461Vi8hB2tozOqlEdP92sBJj9Et2reSi1UxmHmqo1lrmFElQtDrmtBBU3C/x&#10;BWrWyAnqp+qKzFiRFwvBuf6rn3fdL2M5AePcWnQe5zvHQ8pkHWHdj8tGaGzYsGHDhg0bNmz4gJAT&#10;UCxxjtrY4WT5xIN/N+/yJ5yHx+Nu0P3I8ugC2OXicMtpGFCKgWmH6XiHuVSoOW5uT3h7c4IqQJRw&#10;OkVv/zhmXD26wmN6gfHyY8jVx9g9eYrnaUaZrnHz9c9x+zqD1ZD9BqzXyC4wsaUYXH6sr236f2us&#10;f+i3Kf5g+rf9/Dvjp0CEha6Wvxr5jOeHmo5zEQIiOK/f83Px1GoP0q4ZJ6D5jsAAtp7UkAEH2ByS&#10;FFYLqp9gngATJB4xyIgdZyRpGRWs4IsBQ9oBFT4fi3z15a2VIx4zn67MT48Np/+vznzlTBWg/IRZ&#10;ynRMszsLEtW3ZgXYlbmkcRjgoAOLvC1FH1+/vfnnFxdX/0cexutXr66/ezgc/iyl7Kdpsi+/evXj&#10;Fy9ffH7x6Op/A9GPvIhdjFc/S5ny8Xj3w9Pp+PLt8fTs9ubwKKWsIw+Yk2qpFQplT1EU5pQwDhlz&#10;OSCP3XBRwJLAFF4QpVRMc4FaRa2h6IADfiwAMoQzIAlHrRic8fmrN/jIDR999BS7IeNrIpTjDcqx&#10;IingbKhCMCKwFQweZqNuigRgJ4JRGESOCgXIcSEJQq2QZkCEkUUgFOs5DBxkS0qr2FRZSIeKE5wH&#10;uAwwHsIjww2JFEkiutZrhas2tVP4R2iN1BebZpTDBFLHbhhwPE2Ypgnd1+H27R1O04R5LlGA92QW&#10;juvaaoW6QmHgxJh0xlROOB7vcLHb4fHjx9hf7JFyBhsj0wBygkhCbm04RIIwARW4MJABJ4t2kSpR&#10;RBuBM4N9uFfxs+2Xa4MRpqepqx6IYFbP6ofWOmLw1pYSHiFAKCmskUDFDEYJvhPk6piqwos2tQZg&#10;WkBWwSnBkSFJlss85fA08dbiRCiAC0qpcBKkcYRwtAWlPMCacqra6t5GAMjjnBBZqT56jOuZFDun&#10;vrb7icX23YuYXUiOTljEsuJj3VsjfJDUwiW3G7EuahN0HxqCG2+ExoYNGzZs2LBhw4YPBnX1etG/&#10;E9EgwjthJmEm4p4UYBT97jFz0RlVK46nE67f3uGzL17j1atr3B1mlKKoxtjvLvDk8XN8/N2KdPkI&#10;j9jBmZAyY0gXIC/I4wXSeAe30kTcvYz/JvJixRB8oFhGbM9Dpu9Xlqw2837P+qrpxe89nQUdD2dY&#10;5CuEXmlRH1JeLY/gIeEnQiVAKINTpDEIRXE47kaM44g8DJxSeszMz4lwRYQdAK1VU1MaVCLyxDyw&#10;xFC7mw/MnACouwsRZ2I2ANNc5sdE9CQleZ5y0v1u/6/H3Y7vDoc/nufycc7l94nZSXzPksaUxttx&#10;HL4uZf4egRKAwdSk1uqlVK4VRAnIOQHubmZ2mibJOWHIA4ZhhKQMap4P0zRDq7YUkEjqYY6UCQ3x&#10;CtRs2belFBgbTtOM02nCMCQMOePqYsDJZlRiKAmMYwQ+OYOpQATnOFSPEfuuzFlaSn4VQbc6V3qS&#10;RbRQYGlXyGloyiZAa412BjgYHgaczddmGaVvca2mClNdvmfxkWhEBRAKECFZ2h7ilGrXplskxOBc&#10;7C7JKxSGq1UV0zyBRWBwiCdwErALpJ2nKecgNDgBLNFCwi2FgyJZxd3hTJE64p3UC4x5t7R3wHtK&#10;UlfAALXYomq5f5UsLhTLNUPcWq3QPWkiXjZJQpUCU0Nxj2tjRTSYG9BOFWuxs5FM3fRabjD18Ant&#10;viltRTgJyBmRNxvPFNmwAHxRxnS11j31V1eLdcHWatv6dd7Jinu3iNX5EMqnWEAnLxaytcVHv9PY&#10;R5uHxoYNGzZs2LBhw4YPCvebJIhAkjinlPYpsaTELBx++mZda+3uDpomwvFEePXVjJ//9Vf4xS9+&#10;iS9fXePucMLheAI442J/hadPb/HDtwLOH+PyCfDo2Q7wC6TMIKoY948w7w8oeoRXCSPH3iZB5/W8&#10;//zw9fvw6wiPLst4uLjfnQrkHufwYPp71uSdGXw1w72e+Ad/v/uNjrNCREHo6SWRN8PdzFUragES&#10;E3ZDijaBON7Y7y+w3++x2+0oD8NHktInzPyUgKcEesMi3rXyDBgRFwBcq+Zai5yOxxfX8/zUTBMz&#10;s5k9S3n4uap9V02fTPP8I1NzSfJZHobDaZq+czgeX5jjT4dh+Csahq9SFk8pXYN2zIfjCQCSJHPD&#10;xCIiSZJUFSNe1bVO7mYp7XgcR+x2+5Wp5QzTgqpzpMwQIs2Do5CHtQhcs6U9YJoNTMDhMGHMB7z4&#10;6Cl2acDVxQWoEI6q8BaBSgJkI5AbUtLF2NGaCsA9kjaY+FeeZn2gfh0tupwLi4lktF44GEYS7QyN&#10;zPJu0tuv16WIDTJDtaJqbTsrWlYYDmFGkrSYVcIovC4onqMe9iUOliniVSkx0iDIOWFMgt0wYDcM&#10;SDlBUqhJUpLW9pGRcl4iWgEBSJrCCEtRTW6hikDzr1gUA+fdJnz2tujT15ewJFoIBF9IvbYfXZf7&#10;DDGDPK4M9lCFuDYlyTBAtWI+naCzIjNDiKMFg1srRls2K7d01fOBNXOo6rJmvY3F4efL07GQGEFi&#10;hpdQb7HDmuZdqbw6MeKLem19Ej08q3oKi60UHGdyo2k72t895ja+72xwGovdCI0NGzZs2LBhw4YN&#10;HxLC1y7E8k4EF2HKWVISlpwEKfEysBijjgQ1w1yPuL27wadffIGf/uyv8LOf/xI3hwlFFdOscCIM&#10;N3d49eYat8cZaXeB3eNH2D26wngx4tHwGI4EySPybg+bFcUIqDHCfK8jvJMb90iOv5/dcf/5t1/c&#10;Q96hj6y+M+3enPc73Pu79z/2cB39wZwV5zKvkxoV5ApyhZDDrUKrQZlgYwYhRwwoC/KQkYfseciU&#10;c3okLM+Z6JKJnzDRHTGd3F3MPId3Q82llMfH0+nlNM1P315f/8nxdPzjWus85HxZtf7T0+n4w+Px&#10;8AoAH+4OnwDknORPh2H8ykFyPE6P5qJ/dHV5WbLIwcwvzXwkUKIotUvO+dqNVBLBiEejWY5FfS6F&#10;3AwpMY8pR0FoQCkVZjPmacY0TTidJpQZUEQdqWpLcgiANkoOmEXsZ22D5sdTwZBOePHUkVkwpoQT&#10;hXpASeF8jshkDy+NRgZGoR516tkD455058FxXXls+FLohpKikxpwWto/SDIAwKzCirYies2AeaSF&#10;NDNQU13aEpgieUMkElJ6fGg1bX4aLQuHqIkkmlmk1rBySYy8GzCOGfsh43K3w24YMYwZu90uWn2E&#10;MYwD8jBARELlEOV/K5qtldwKbw/OvJKptH9Wu6qWeTnf+1ke7RixD8Nz4n4bRi/SAbRkl7OnCTE3&#10;QisSUCQnjLSDqaJMM1QLrKscHJFcwrasmi9kTCdRQiXVCYFuEItuCrsmkxcFRltH8nvTsCJkHt4t&#10;aHVPpGW7sZofq8874E3twrRMOys6Ohl6X7GxxkZobNiwYcOGDRs2bPhQsNRI5ykOZmIRZhFikfgR&#10;HkVud71nV610PAq+/lrxy09P+PTTgq9eE2YbQAIUn0FQTEVxPN5C7Zd49PgpLh8/xv7yErv9iEsi&#10;pKGACEjDgDpklInaD/kHRMayuqvnXyvA+JYKjXeog98NmfE+7sV7vfDNn3z3Lz+XGu8nNVbvUJcq&#10;9DnCmBFeQRbP8Ao0s0hDGLCWOWFIqUnRDeZOTuRhXCgkzJmJmYgSE7GkJKrK7kpuTrXW3el0enE8&#10;Hn8wz+W5A8PFxcUXRHQys+/cvX714vr6wG/fHr6fM6m765AHvr29/cNhqC9ZpLr7YTpNVzkPT/Y7&#10;RVW10zTtCDaYeQHomDicHYu5MosSs7tXb0aX1OvNeSpwdchcUFVRSmuFqkFm9L2magApmKPYCwNO&#10;oCwxsIFSgelUUKaKTEByLEkiigqV8DXopSpzT7M4U3PnBzXe4uEZ0qbjPec9YUnpbGKS5XiHDwe1&#10;bQo1RnxPK5JXrSZu2loKeqHd1AlEkfzCHIU7W5AyaOoVWpEa7ihz86QQbvuMISkhDxnjbsBuNyIP&#10;A3ocaahVKJQR5nDBuSWmxZqaV7jXpiZ4/1newdG88uCybdkjHkqHHtW7kDDLHopI3/Ad8SB1cI5U&#10;dVCkohBDh4o5n2ClxKfN7yk0+vFaukXaihIF2bCk00h4omDx9eitJo3coXbtEgDYYsR5j9QAFqKi&#10;n1Vr0+RuGMx0FoD0s2IhS9BJDGv3qJjK7Vxc9tOD/rj+10ZobNiwYcOGDRs2bPgg4N5+v3fVcvxi&#10;ZepJkG3QkpmQRJAzw40wF0ephpvDW3z+1Rf47Isv8ObmDrMpKhSOikIVI+0Qhn8F87Hi1eev8Iuf&#10;/hyXF1d4fHmFx+K4uGLkfcUwCDRnFBYYCOwE+5VExrdVaXyLmdZyCcdKt/2tmIdvt/j3LO3bLHk9&#10;OhrdBHRvOfTO9q2rKQCuZ5WLa3sUQAsgCdZG690MMA1DSqZI6dCKUivMNHQxTJWZEhGlEOiTMXPu&#10;iRTsnoloZGYeh/Ftzvn6+fOPDnnI1wRk1XqRh/zzlF/9p9fXb/6sVPdxFM5DpnkumMt8NfJ+lpTf&#10;mlc/nebvnobpx8OQ5rs7u0qCYB0cqLUObtjfnebdcSppmgrMAJEUm2rmp2kGG0izIqXUjA4J4yBI&#10;SaEVmNGk9YvkP9pMRBySGKxoRozcZPhhqFmOM1IOrxFZjk1r4XEC3CKhZ2mRWF1Qi4eCn4/fg8PY&#10;R9m5kQt9xP2sMmgD7MxQC+WFq8fymxrh3CYSZIaqotZIJLG20d7VIkCLCKbFTyMImTUJ0YpmZkSM&#10;qWEYh5guhJwTUo7WEkkJKaWl5aRTPN1QtBMGar6oM2DeVBoK9zCntFoX0qe3VSyXqgPI4/LHsn9W&#10;14xQkA9xXHxRICykhsvZgqOrGuisgGGP1BhJCcMwwkuFlfDTMI7TkYiCi1jdO7y1/cBDiRGKlNTS&#10;TLAQILZcrismxA3gaAt759QgLF4Xy02hRTT7wpQ+4KfX9wbq69mndHWJnxNd4gJC78chdNIJC6ey&#10;ERobNmzYsGHDhg0bPgiE0Rx8/QuYlp/2HoPzAJjJJQnGYSBzQtUZqobrNzM+/fQtfvnLt7i9c5jv&#10;YVzCu18qcirILEisYD/g5uZv8Td/dYfLK8PLFyO+93RATjvs9kAeBD4kzCyozmAwjNoYYy8WfteE&#10;wzLc/UCh8ffQ1rJWZnyTSuNckPk9NUZsui+kxjd807LwmB8rMqPCTQGrcK1ROJlCa4Wp4khRyIqk&#10;VgRXqLmBiDmK0SsiegL4AHeZ51nNjFVtqKZ7rXUHkA/j8HVK+fVuvzci0lIKS5Kb588/+t/3+/0v&#10;mfm/vn57/WMRJmIqLHJ0B03zLERsOQ83Nze3z3LC98Zd/rJWPN0N6eshpdndx8Pd4Xmd69XtXHJR&#10;5OoghxCFX4Wbq5lCgowwECokCXKWVmBHgU9qUHW4UbMCiX3HYmAxDMOAqcyQlFBLFMVuhHkq2HOG&#10;JG/sX+x5c4VqEDymgGnzQiCCMENae0McJj+fyveOXQetjDY7CXBWX7h7JLagVeOL9iPIilCr2IrM&#10;KO1RgwDx89lFUSkv3+8Iz4/1OdmJlPCIwKJgcHJwFgxjqDLGYcA4DhH72/wzgvSiZRvQyCGz2ggN&#10;anIJQ2hnKoAWM0uI7edVK0VDBS33g26Aub6GmAnaFDS91G/nSJA+3Napr1dToDBLTK8t7pYIwzDA&#10;S8VUo51HieM2watzx8/mq6oEYgNLGO2y8KJu6a0csYvbfqe+rXFNAhbKmO74udwzVtd3Pz5d5dKI&#10;KCe614ZynteXaQRAXRcyiMHNwPas56Cu3ViMhuNbNkJjw4YNGzZs2LBhw4eCGH1f/lokyW24uhEb&#10;gAszpZRgTiCqMHPcHe/w9dev8frr1zhMDJcBYAdnBydgxxcYJKFihk4zjncnzNOX+OL55/j6q9co&#10;0x2sEpgzchJoFiSO+FFea+vvrW579ofvfXhYExLfdv5vtYz36e/fmbAufOJwureRX4+HMME5CBLT&#10;inmewRRmiE154d7GfomJiegRAc8A7AEfEAkmDEJuyR1zSnLKw1B2u/2dmhERze6+A/wupVQePXr0&#10;r588efLfE9N/dfP2zR/XqpWI9u7g02mSYdzVJPnN6aQvjuP0/VLqp8omOXERSSc4Lk7H46PTEReT&#10;AyRgZoE7oarB3YgRiZc99TZaShwp5UhxYYElQa2lERpN+t+MUjs3EKaVM1gEXsLfAUiRKGItErfV&#10;e1GkGxSGagBXNOKhD/o3hcJK1h+KiF9NUPX518THoihoC2aiMM+UFLGaWlC1LIRGmJG2Irz2lpNm&#10;5uGrOhm+On2iMI8Yz9gXZr0YjmhSattLrZUk5YhizTnUGSKyqEus7xsNT5K4h5xVUUFoAOSK7vUC&#10;KFL3tiBb9tV6Z6nq4kfS9wXobLjaiZtFYdD39cJbrvZvK9r78tgZ7gptyTQisV0zAVa7Z0qoaLgT&#10;Fe0AdSNVNwP1qNsl7caCQGNvRrS97WS1ba3thHpfFJ0Pz/p40aI2WZ0cuP+Z88nTVBjLggiuzQjU&#10;KdpnGsm20COLYuNMsm4KjQ0bNmzYsGHDhg0fDgTLr2R3A4hRMxtXPaaqM9e5kuvImYmGwVV2cNuj&#10;2Ew3NzM++1Lx5qYiZ8IVCk71hNkdTCN2F8+wf/wIAOF0e43b64Lkjh0M16+/wBd//TN89sOP8eTR&#10;H+L2teDRFeHgAw7Dc+zka0y1ohRAhCBMMIuUDqbuZecwXo0wA4tk+jyVv3n7l9HK95SUDmD5/LlQ&#10;oHeiRt79WB8xxbrguFd59FFQXlE0PUbRlpFYXpweHnzDSgG+rkNXzFQs0TSWS3VVFBNACYkyzOfm&#10;o6Eo1VGsYHJHHgSSGGYAiZDkwVkymPMPJY1XScoLOH55mqbjPM9jVd1LEkt5ADFNYDpVK4KCadyN&#10;w6lUBujxwKm4+5s//PEf/C/X19e/+PSzz//LV69e/ScifDrOhwubqoy7NMDKJ08vUKzMw9evvvrT&#10;Fy8//n9AY/nyzfEnX709Pf96xp4EZMpu1dygRAQkgRMR1IhNCQrDmGMkXclxe5pxKDMePbrEbjdC&#10;D3dQBYQzUsoYxwvUWnA43kKygFDw7JJhesQuA1MBiAvk6gqHbCi14MgGzoyLysjV4QqACJMYLj0B&#10;nFEJmKggMUFgYCeMnEB+BHuCYGgKjtT8JgyGCncBc1qK0v4+gSGSUW2GIYgP8QqrjjrN8FKRnFAm&#10;hZUCL4bkAlBeVCRkETFr5pi1oFSDtbQRMIMSITV1gLuBRZtph4HckZmATBhSwj5nDMzI7sgAiB0m&#10;Dk4tBYUdiQC3OeJe3YPkaNGx3TRTWlJMEgFzRuHWeuLRNuOdbGpMjEsOZYELxKW1+6CJVBzSrmzu&#10;CTBGy0VCRGCfYAAKIVQNTdlAFiqLWg2SRsiww/FwAO8vMXDCm9df46iGHVU4MwYgyA+dkXYZaT/A&#10;c+xKZw+FBnPEt3oY0Koa0kAI/5MwcF3SRjweDF48QPo6nz1ZaPHIWDk2n+8SjflaazcWgqItl2lo&#10;xJgvfYYggL0RSJ08QzOobVzoRmhs2LBhw4YNGzZs+FBwLofvjwI7HOZNcuxmqLWCqECVIyliOt3r&#10;ybdWxHMb4RQiJE4AIu2BKRIE1BTzPONwOOD29hZ3d3ewREiSMDnaKHJEXG74XeP+Po2BaVpGbs0M&#10;ZBpGifEeERFF6wMTERV3r1V1hrmXMic1Y2ZyEVZmarWPmxswDkOapolSSklV1UwngOx4PAy73e4X&#10;L1++/B9zTr88HA5/7qb/vJZqtdb58mL/xvb68VSKM1HWWp/M8/yylPkjM70iQFjY4MxE4QLarQ8A&#10;cmGO9BLvI9AeKoJEUWS6o8wFqqHud1O4za2gC0+C8Jkg5JRBmeFqgE/ImZs/RRR93Q8iCj5HmxrX&#10;w8oQ9MFebx8lnFe803Bd7N+PV/fa6LKCOE6mCs4pKLf+Pd5JMW8tHa3dwuz82qPA9Xa8rbWvrGix&#10;5bVbe+2+eC8wYfHWkMTIzS+jqzNySkgS6S7e99F68b1wd7QkFpy3nM9pJGa+kIeLyysa4RdLaYqy&#10;tk3WG2JWm8B8b28u5GFTZHBXTSzTuO3Ptq0tHrcbmpIIkiSkJEHM9PVjjlQmXpmmtthfNDWNL261&#10;7dFiUpuH52ql+7b+DtVn3yAVW7fxLOvTvUhW63627thaTjZs2LBhw4YNGzZ8iIge9/6bW91RgfgR&#10;W80w1wI1Ri2Gw/GE4/GIUipqVdQ2yt9lyoIY5aO2AEaTg3v4CpxOJ7x9e4Prt29xe3sLDIKcMmYw&#10;zN4XFPhvMx62iTyc9rv/trNYo4/4RruFu8E1jhMTg4RcRCgl0ZSSsPBbd7uptVyr6jyXMjARSUqW&#10;UqosrO5m5l7h7szkcDsNQ7ZpMtYKY8ZFqTrmnK8vLvY/ZUZlwjXBLszqj5hAu934mbuJun9EBKq1&#10;PPIT2TTNz7XWPQAwkbIwuTuZ66re9/N52EmDRmiI9AjVFuXaTD8dBq0zmBnDEOaN4TcikEGQOMHY&#10;4KYYx4i1NavhldEKvd5WYcDi03DP7gXnOrUX1EsbynurTT/XuL1wxpkIqKVgkPB6oJAF9diOKO7V&#10;FnIwYlrb84rUqKZQC/LQ3JfCmpbv7h4254BRbq0dwoTEoabIKSFLPJIEeUntWr8XTWs9bSVIlFrK&#10;ohxgOtM2IXKx5TtpIVxakd2MMMMQk5qipbePBDnU4207n9JbTXrbSvBIDIKDsVZooN0Lw/+ir72I&#10;hNeGGVLObT963z3N44OXegrHigAAIABJREFU803VIhWKglByikf01lhrSWnnrQXR9vd53b8Psaqr&#10;s89xP+LWV6TG8t+m0NiwYcOGDRs2bNjwIaL/4u8DpIYadVH8OC+1ohKhFsNcZsx1XpQU1hgQb20T&#10;5AZURTkeQgFeCmC2jLRqURzvDjgcjjhNE3Zt+cop+u45RkpV7RtX+R8/3kdmoPW///bFzcNMlHe/&#10;3ZsHAjVJvEV0J8fIOzn7kBKVlDznpCL8xtzfFq3XWmolQpYkmnJCEqnEpO5wipgK0lp5GAcQUKtw&#10;cjcnQIiwO9zdXk1z+S6ARzmnm0ePrv7PJPRpreVZEjmI8JRFJnMnV0vqZWeqmTzSK5gIkqS6ExvA&#10;ZkoR3uFErX0qTCkjmUeYl/1BYBD5+ZT3lnZi1nwzMkqxIOpqxdwK55wzdrsdRBJqjTaNWi2SRjxy&#10;KWK0/1xIrx948Lq3SPmDQ9Pbj9pQP+CyskIwuIVtptTayBM/t2VoK6D1bPba/TOqNgKjeWsUVaja&#10;SsmCUD2Em+p5PRZCJTQQspAaDKHwkJD2IACu4TYCfuCVoRbfpwqzRmg09QP43B4W4haCNJVWkA/n&#10;dejKsfAMXis2zkkqwZ/achUs1wA53lXN3N/7RI5ujLIU9p3wYEbKGaXE/a+qQVhBJM2zJQ68mzXF&#10;joFIQaQwYjBiHR3h8UFN2QGjpgyJ40BoO/tX3AZ6G8mvw/vo4bWvCPWLYDX9TGZ0U+GzKSx8IzQ2&#10;bNiwYcOGDRs2fLgIxXHzE9SFrDCoGQgKNY5kBcY9Qz6jKKjICagVNs+4NQMRIlmhKsSxKDXmuWKa&#10;JpRSAYTpoBNiVHTp9f63HX3s+GG5+zsaqV0W/WBfthH6ruRfjB0RrT85JQySACcSYYiwJBFj5hnk&#10;5u7m5DIOwywpUbxHCsCIiJrHicBN3TyDSAie3fTZNJfnd3e3f346TR+Zu6ckniTdpXH46ZDlZ6XM&#10;n0zT6Z8yoeScT2ZGKUkBsWZP0zjkrGaJmSlLnkAm5pxUK5daSBUE5yA0hlAQ9NYGayaXTAxJApFj&#10;JJGQAG4QEQw5g9lgVlBOhqnOqBUYB2neG7sgSdwwTQVzUVRtEaCIYrsXv0t7h/foUF5aPGJaFLYh&#10;ruhF5Dnuk9BbFAwAn5M9GwOjpYQhqIX3gZvDq8K1qSBW7Sa11mgRs7iWezFu3ttOENf0ubcD0ipq&#10;6kSA0+JhIwQklnukBgGhwlBtXhHtOm6j/F0lolUX1pRbce/RCxTr2wkFiyQSbgknMe/SCNdIn5bE&#10;0cg5Im+P9xXzfr7kEIk1XZDR6RJqRTw5luWaaSMY4xillMAs0DqjqoanDyzsR5IAjchgtlhbNRgp&#10;wtOnKzlwVmigpbg8uE7PKSP9On73Gv616Iezb/tDLP4bfj5f23cbgPNJ155oIzQ2bNiwYcOGDRs2&#10;fJBoP+492k6iavVFVh/O/fFLn5kgIuGNwdIKl6bUdoMrYPOEUkqTNUeRQxTRgARCLRWnaUKptX1v&#10;fJcQL9/37wb8wfPD6b8DfAtuiInBAuSUICytIHd3MzIzcjcHIRPRBQsPxAnDOBaJ0fDs3c3Und1M&#10;1HQkIjmdTppTtrnMF4fD4U/ubu++9+b6zX+QUpouLq5+kUS+FKGJmW7B4lrpuZteMNFxSGk0c2SR&#10;CSQTk91FzeviIB5SqsQOB3OtUc8qOwgJLAkkaEkSHgkby6g0gSlaI9SbKkV6Ogc3D5GmJqpANeBS&#10;BJeXl9jv9zCboW6Y5oJSW9tJ0y+sKalQQngjEAgqDjNuJEIjCy38IrwV82BurRd+JjTMAe5tHwTu&#10;BbtamzNIR7RWE6jCayvCm1pANRQakTbSVBJtPdyx8rf1e/sJy7oQmB3CjCQMaSqe1NRUdN5o9EjS&#10;Hk+8jPqbh4KkvabWAiIUy2PmxVekuWOAvW01cSNcKJQXnaijTricW3mwpI+er6FQF1jrs2h7uHme&#10;GKEpRLzpd/rnaXkmBqzG8sIvJMN1BgDUGskxzARWATPg5C22t6W0qIFJo22FOXgrj3shuwPek3Zw&#10;39gCK2Jj2Zbf4N6wEDlnkq0n7BD1ON2zCgbU2mD8vKvR5tkIjQ0bNmzYsGHDhg0fCt4d+1sNCpuv&#10;NANNjg6ERJoTLyP7xJEk0ZTZ0XKiCANGoBUdsXACwy1MGed5Rq2KZVyYCCxRjfi/M4QGFpn571Sd&#10;sSy7Kdnf9xadD3/Ukc281R1WYyS9zLOXeUbVSm72lIheppweE9GXkkSbGoM8qnJ291TneTfP86W5&#10;Pam12oSTzfP8vZubm395c3Pzx+5uaTf+9cXF/t/s9/vPTqfjE3cbai0v7u5u/0i1XjmMiaQCTu7O&#10;cM1wIiZSZq5h62BLQcbMJBwlGktCkgwjWwr68IFoygkLHwo3Ry1ASoqUhlAPAUvMKRMgHI8nT57g&#10;2bNnYHbcHSeoRruJ2VmV4URwjxaOMO/kxYxTjWBKMOltWhbvUzfsjAjddULOgsYV9XrdqRf/cQ2q&#10;Oaz5ZLA5oBHPuh7z77GpQaI0cqNf6ysTBe/P3q/nro4IM9AkjCwCEYn2CQ9liHYCRWJ51j7TCY1+&#10;ahOo+bPEN4oIJCVISnHtE51NKQGcDwK1e0yoSQwO8fNOIW7zEmCN8KHGqJx1UN4UHa01xhhOrXnD&#10;zwRLv2Z48VyJ+5epAkTI44ChjnArcI22JKiiVoJoAoRi/aSRON1DwwzOLa3Fu4cGwUmiHa87r37D&#10;ve+3dRhaKzX6/RptXwUh3U4yAtgAb0oZcPsfAtFGaGzYsGHDhg0bNmz4cNHq6lUNvAzNLS0KaEXO&#10;PYl0HyEFFnm2iEQB0sd4W4HRJfC9wOpmfkwMWSTmjN/yt/s/ErxvI/8BNnw9YuvdV6IVfmZQBWqt&#10;XEpBKQVaVcztOQgvJcmTJCLNwLWJeTwIDVMppYyn0+nyNB0vLy+vdofDHU/T/Pu3t7efHI/HT16+&#10;fPE/5zx8nnP+9PLy4vN5ntzMnmutP7i7vf1neUjFzIicxFRTRRkctHPQaAZyM3EAtZoJmIid3I36&#10;RnV/BwDQZnzZjUGb8gS1VJgpqgJEjtSqNFONc7O2+jgRhjziyePHeHT1CHM5wu8MZroQfr2NIPwn&#10;HK6+7NfuV2FOreXEl7aTUEjQ0m5yv/DHUkyvuMRlVJ2JQ31CBIe2wllbsur9qM++Ll0F0tfhHEu8&#10;PiHOiqFoCQmiBe367OaqKcmiqlKLKFK3YDKMon0stZSRxoYGAdKUGL19pMe0SpLFTHUxpqQgT4m5&#10;M6VwIPx63Je7z6LM6CdwazcRerBNrT3lPGVFD7TPB3kTS5Y1oeGANr+Z3FJdLGcoCK4VpuE1ZGog&#10;s0a+eGth8UbEdAbJF5UE6HxsqO2nRR3yTdfub4r3fJZA8NZS5F310lmsThr197ApNDZs2LBhw4YN&#10;GzZ8IGDAl6FSBzEV26OQZniRwYmzGSrUGWrdmLCAmWhIo/OOiJJjyIIyA+qACMAJePbsCQjAMO4x&#10;z4o3X1/jeHeCAdjvBSxRVMJilD0lgTLDvYIQBal6j88MRXhXFPRCoGNRn/cypcnN75UE/r6xzT6F&#10;Vn/S8nJd+JxLVywS9+ZKuExdffn9UVY6F4nr57NfwWrW5aO/uaz8nhFjKzqJ7R6BYW7gWsEQiGRo&#10;L/S1gClGv70aTnfXdjocuJTJzSylPNgwXoi5k80npCQAUREhmU5HKmUmZmRmT5Lkyd3hdjwcDr/3&#10;5s2b/9jd9z/44ff/h5cvX/5P7q5FVa9vri+Hcbh4/ermT1+/ev0vpqk+E8lvavEBUmGOi+PN3X6e&#10;VSRlE2FTqwCMidmmQ+FxGLEfd0U5ibqJi6PgZDDh03xs5INDq7f1Dc+WUgRJFCKAYwYgKAUok2OQ&#10;PdSOcHfs9zvsL/YgohY5fISqwSUDrtDZYDYBABgERfjMzLM15QKDkOO8MQn1kynIOZQBZ6awPaL9&#10;gJmwmF46oGWGSAp1hBvcCgAHmWOEQ51iWy3UJXNVzI2Q6kqHWSuKVjhFykk3e4xo3iAVvKlaLNv5&#10;zG+EhpPAkWDGGMcMdw8SUiRUKRqeOEkEQrK0kHT6k7i3qjEkS2thaTGvjTwxCbVLXkg3WtouzKIV&#10;xckxobRl0ooIpWh7A1prDi0JJKGGWF1ynKNlphMmbbqloF+spcT0FhmWDIKgFIXwiIu940SnOLe4&#10;YjZDPZww1AHjbgTEF48RN4eVEolPKSMRwUkhnCGSAZbWaqdxTNlDuSFdwEUP7mHNvPVM66wI5jOJ&#10;1eY8K2UauJnkeiOu+qlHwuf7hJ6Jt266Ct4UGhs2bNiwYcOGDRs+RHTnP6C373sAS3G+/rlMFEXL&#10;MAwopaIUQ0qMp0+f4JNPPsbH33mBq4srpDzi7u6ETz/9HJ/97S9x/epVK7pi1Hw9arlaF/zmw5BN&#10;Q7+S0f82S/uHw9/PGt5POnn4jb7mcJbiRauCHJhOs89z4VILai1Wa31bSnkzz9O1qp0EKG3RAoCJ&#10;mJi5EOEupWRgnmvVq1LKs5yH1+62A/BWVUkkncYxV/jp8e3t7Q/evn37H97e3f3JPOnu8eNHf8Ms&#10;l1OdLs2RqqpMsxGVKeVBLCUuKecZADWjSZ6miR0O52geKKqsZUKZ67kVqm1n95EgIggLUiKwxB6p&#10;tWKeZ7gTXIGUQiEwzwU3tze4vb3FPM/RfgCJi4VWgRREbaR9TcK1YtSjZcKaKaclXwinPorfjUOj&#10;c6Sej+LSlhTrac73yQc9t53YqrWkR7Xee/S2jSXCta28E7grQRyoLfWmJw9JSkgpQ3IQAcRhVNpV&#10;FHFfaAoZEUgWnGOBaTkfifm8XOJodWIGiQCJgSSAcLTPrNQKviLo3IHMY0taqkuqCLGDWEJcoDXO&#10;cAsVDnVzjJ5YQrycD90kN97mZnYc29b76RYlBaG1xnFsp0gQEXFLi/OrVmgSiEQbkPebJnwxagUh&#10;Wl7YgG5QGpRKOx6re1e/P67JzkW6c1bRfaOy4+H1vyY8lmc/f9W69WeFjdDYsGHDhg0bNmzY8MHC&#10;HexO7kDtv/JDEEH99/giyxYmjCnD1UAGXF5c4gff/z7+7M//CT753sd49uQ5OGXc3hzwN3/zS/zl&#10;OOKn04T57hbwiJZ0Dek/jAHpxofv/yH9d9iKRV7+jwNr5Yav/v6H+dY+smtmgFUAFcaG0zSh1gKN&#10;hAyrtX49z9Orw+HwutR6dznsosueQBzREkosMxNIJGvepWut9fFc5h8N43CXJL0axt3fmvkjkNYs&#10;MjuQTqfT9838Y2bJKWllSZ+bld8rpQ7mNKgZqcIACLEyCxNRs1JkgZtxKUWIGSllcyZmU5pqEAJB&#10;LPBS6mk1qNZokUgE5mbkCCytA71ulJRBzDgcDtDbitPpDqXMreUhHkvNi2YwuagecDbMxbkYD08N&#10;Xfw+z9N98dMwAkozoeztWK1RIcwyLZQF3j/XjT41imU3R1VFtfuPTia6Y2nFgTffiXbq9RSOoThY&#10;CAMYo2TsKGPkjIwcySYtp5YcEO8ZHlHgJwgE4cnSvT4W3tL6/YSXdB1xBoNBnMCeQBA4PSA06FzP&#10;OwBlBaS3b7RopvYMRNLImgdoab7oSwy7mCAp1GxRfjELGM3AmGO9Vb3t1zMRRpSh2aBW4W6onZRS&#10;RZnDD6h7DJE0n4xlngoiifST5qVh7dgSv6uoWJMa9+4O54v4N0I/p/r3LX8DcOvreybTCJtCY8OG&#10;DRs2bNiwYcMHha6+6GPM5ACKGx2j5T7k1gCotzJwG6GU1madJcNH4OVHL/CTn/wEP/nJj/Di5XNc&#10;7C8hacCTJwVDHlGOJ7z+7DN8eTqAmjzdVOG1wj2iM8/RkX/3ov7++OQ/BjLD3/966Tv5DauUZTH0&#10;7l64VyT58hXu4R+hpUB9BpOh1tJ7/70lncyqWud5nuZSpoFldLgl4So5OYuIuyUiEmIWZh6QkgF0&#10;Z+YsY7odhuFLYuZa9cJ8zqfT9AN37PcXFz8fxvGnZnaXUrJS6/fnUjORJIBdkikREYuwA1zVhCXN&#10;KQ8GM/JaE0X6DnNiJyayet4TZg6tTfnQPEKKRrEmUtGVSObROkXEEDGIJFQ1XL+9QS0TzAuItVk6&#10;aBTxBDivqShfXgdpEV4ZvqSgrPxolvnWdAW1kf6u8GjmlWsfjJX3gjZVhmpXYcSSazMoXaJazVqq&#10;ii3b2yU6LcAI7IBQ+F2UlKIYzwmUEyACZ26kDaAWW0MINQchPpsaceHMYHc0n99FTdLbXIQzqMW0&#10;EhmoKqgZm7LGNnY5WLSu8Oo1gdVaq0yoKcwN6kHauDskN58PNFXHA/VBbxl7aEC8Luu7v4+jkR5m&#10;LZGFQJSQc/ipdPPPID4cbgWSml9IS4IJS4qmKHGGCC3tLOB2TKh7bZyNkf28Yuu/HnAZzdz0/beC&#10;X4lVaOt5qe34LL4uD5a8ERobNmzYsGHDhg0bPhSstcrt1zOZO83uuIPBPPTdkR4RBbITEQkThpxB&#10;7tgNA4QzXr74GD/+0Y/w4sVzPHlyCUkjkmTkPICccPPmE/z82VO8+eJzWK3tUYLUUAWyr0rwvwsh&#10;EQUA6P6naF2o3Pul/9sRBb97/D0pNJZuk5XHx+orz2UKwT2SL2opIJshZCiq1PrnHXAR4V3O6XFK&#10;cunu0sseYjZJ2YhIEUmYJJKhWk8skgG6PZ2mZ1X142EcP9vtdj9z94/0eHpxOBy+yyzz5dXuXw15&#10;+FKSnN68+fpfcikgFiISi3RgEhExSeJEMBCVnIdDFiFXHSumZK7JqpK6wuEYxwwigaphnkvzVwDI&#10;KYg46mmdDtVzy0eEWRjyLkEdOB5PmE4TzBTDAOQhdqF0IqNxTw6BO1CbCiHIE21kAsGd7iVpRNH6&#10;oJtgdeyWgrV9hjh6W6J9obcu+Oo7Wgxr+9wSuwxfXvsS1RorTY28EOIgI0AQhCJkZwxxRlZBBiGp&#10;I80KJrvfFeYRSwr32KGN+KBxALGEOqFlgEYYTuxz/P/svUuzLEl2nfft7e4RkZnnde+tZwOEQFI0&#10;0CQYZdBEpolMZpIGMhmpkWSSmUb4KTSj9E/0JzTRRAOJJupBAuLL2EQTALu7HvdxHhkR7r63Bh6R&#10;mefWreoC0CDvIFZV1jknMzIyMh5esZevvVaqyym6nJuqeArQJYhtHSuh4avHRwgn1UMcwtLmsbRK&#10;td4SoqbmBXFSvtS2j1YFh63eIOWkwgiL2uV0uSxnfUuVaaPS+t6mlmk+FCFGoqU2hllLerFamvFx&#10;Lo3MCIGwdh7FgFvFxdCFxHV/3nLSFvUPR1d/R56xGJ0+a7P7cTh57Vysbz1H2192sfB5ONkIjQ0b&#10;NmzYsGHDhg0fI3yxz3B3sjvHVv+0GcS1Px6WHnJV2fXdUggFJCpXV9e8eHHH4WrPbt/TdTtUE/Pc&#10;pPA3Vwf2uwEBaimtx71UrBbcYzNIXDXsH7qZ/1Wb7/L+M9/5oynYPxb1xg9tx19coXHCd7iMi52x&#10;mIE208yV0Ci4GKUWWn6JCbjEGG/7vv98t9t92XX1Xym8Uw2mQQkaBMc1WFFRc2dWNMWY8v5weJe6&#10;9Pbx8en3RF7/54fD4f8Mqtd5zl9Uq9/c3d39wfX1zd9PXffa3Q9fff31fzrlXFLXV9BjqXlw5lCq&#10;myiWupC7Pj30u92DOl2xKbhTzCzmkileBYXd7rDMgstydsuS2tEUSYebDscQhWoZRKm1qQWQppCY&#10;c6EsHjEKdF1LGAEjrtYQAhAxQmv1AHRtKVnbSHxVZ3Ay9DiTDM368+RhIO0hy7JnY8sL/ZH7kmpy&#10;9s6oS6G+EhUmbb1nUqMpNqyuJo/Ny0KltVcozUNDHYKBq1ChpaZ4oUhFl2tsTeTQ1R+kNIPfqEpY&#10;DCf7nBePiXhhQnk+IWsuLflEmpkqKpADWgoSA4gul3RjnmSJeNXQzEuvpUOCtnhVUaCuuoq2ZdI+&#10;UUIAqYivxMYSMeu17ecl3aSxFwuLsfx5ee3IEs3bCn9fUlgCMUQsNlID99Z6Yk6pBS2K5nBKbDGr&#10;qC3ElFmLFpYlvhVObTanuNTvGQJOhJL8BcaJE+F5+oKnp54fqUvD0S3lZMOGDRs2bNiwYcNHBX//&#10;T13u14v7KZBzra1wx5ufn5BCIIWAVUNDImgr6IIKiBFTaEWMVXKeySVTawU3RANe62LoV9vN+0KW&#10;yEnw/Rf8Lt+zxF+kBvhLwanF5NeozvgA3l/zSSnAapTZTCTVKroYJKyT0e6OqlzHFF91XfqJeXop&#10;Zt8uk/1arEqtVc3cQ1SLMblAj8h0uLr6F19++ZP/+e3bt//A3W9ENVf3oBr+4X6///b6+uZ/u7m9&#10;/ZOcc7p/uP/i8enpd5+ejl+mLplqeoxRDMnX85zVMGK/l9T1Ywyp5GnaHY9jX+Y5BKW6uyxpo+Ct&#10;PcAVgrYi101wYyE11v1AS96IEQ0Q5oqZkEtFllaPoJAipJSIUYAKYogLQqARGgq1ERr1vZaGs3z/&#10;eauICCffDLfmo7DKNgxHlrYTcV1mzHXxiABfSIxaF4XGqrpQOcWGrr4Mtrad1NW/w09GmWE19PQ2&#10;K98EA0aslwoeMFZiaL2OFqLBwUtBlvjWFrnsUICgEOpJpRFk8ZQQaTGosuiEfCFygkN2PNSFOFqu&#10;ikWlQQj40grzdjySukQaOjQFXJfIV3WkCKqxkRLafFJWQ1JxPSlVLmNt7XQNLqahy35BfImrDQsX&#10;qqeWDIGmGgmBGBspixleGyFYa4uoRlubXrRFkbEk0qyJNizkE9p4HRNZVCbLOfr8yj2rd/4CY9nz&#10;FJTvjA5Lq817+i7fPDQ2bNiwYcOGDRs2fDy4vB1eq1tZWrWdUwv1+bZWVkn00g8eFkIjRMHNGMcj&#10;tRbm2YhxQiRyHI88Pjzw9PjIPE24ObELp/7xNeHhecn96yjsn3eZf+83/+jwayQ1vkeJ3mboV3E7&#10;p2Nw8jhw2uy6Bl+KPnenEzggcqdwLSFQa/VaqgNec5FqpiFEEVGd51xrranruumLL7/8P16+fPW/&#10;T9P4xTzn3x3H49TF7ulwOLzuuu6nIYT67v7dp2/evP29aZ7/qrkdSrFj38tjTBHVcKhWxHNVq5ZU&#10;Vcw9jNO0e3x8vBJ3Oez7qqomlkVjkLUIBSXEilaoAlKbX8H9/SMIxAQahU4VCDhyassI6i0qNQld&#10;UroukJIjEmCeW/QqobW2EKg4wdpjVXqc9i9nYsOW2XkzWYws9Ux8LP+YWTMrXQtwE1SXots5eTfY&#10;kpxy2S4h8KzVxJZrbW1NWYtZQZoqYN02a+eGIcyLKal6Izba3pHTfL244sFRpG2rt5YSWXwgaq3L&#10;mdziRXVpmQk0kiakeEpVWb9HNcOKQxWCxrae1dNBdVFklJY88zQSUiT2CU2hvdYFYpeIKa5KMkJU&#10;JFyQGt72uSzE0Lr/bFFErIRLIz9WBneNpj1fnube0lpWlctCuFhZfD0qS/rKus/t2ThnZm3fNNbq&#10;3OCxEj16Hgd8VY0sV+97F/OfayxbvJGW439WCF2u9FlXyvI/ho3Q2LBhw4YNGzZs2PCRwMU9eCMn&#10;XEQw07kW43r26WY0TbuQtEhkKm6Iq4irY6gakkD6APuOX7x5x/Uvv+XfeTvym3NHrQV7mrnaJWLu&#10;+fbbR/7RH/8x/3J64O0h8VAzn8/GQ60kL9RaKTJRq5H0hhgeKfUJFSeKo8ustYtgEkACdbkRX4UG&#10;skpJ1plWDxc0zZmu8eXG/IyllJDzzfwFy/PdvXb6z/ua7YtiQJ7No35gbRfznn7x2sX2PlepnD9r&#10;3f7nn34hEl9ndVXBlOBOkIgQMY24BmoIrUDVHVGMEDKBHnRGbUJNkVrpKtqZ0LnIXE3EsS6l+HQ8&#10;Rste49UuRy29VGNOYmISg5iPXrzT2E/FUp0LXqyEGMf9/vDzEOeH3W53O07zYSwFU/3k4fXb619+&#10;9e1/+fXX3/ztcSz7aa5dSp52+/2/3nXh65zlCwGPMUgfTabHt3eCpvl4jLtDNw597widqMo+XlVz&#10;j07gOBXmnMnFMWtGlgVa4kcMzHPFa6Mx+qlwdZW4uzlwPD5QJmjps+18SrFj6AdSis0A8ljJZcbJ&#10;xESLH61GVyGhiEGZCqo9EjrmYnQhNlLADdGJSMJLpVLRbk8KCVksKUJoaRviTY3Rjmk7AapVnNCM&#10;OT2hAqUWjIrXmVJn3hQDVWoXGL1yHI25OlKVgDIY7CQxaMBxplIos9GXwM4CxzrTDwOlzsSUCClS&#10;rCAqlFIYwp5xIVVUlBgCldayIgjknjCDa0BSQruOmgITrZUl9omcMyE0Jcac68kfZMpTW48qc82E&#10;FOlSwosRrVkYa1Xm+5GM08VITAlCJKeEpcTt8JKQAqGLEKGKYUGXmF5l7AOVgjEzLwkwYkIkoQ4+&#10;Tc1fA5oRbKxUKYsnh1FyJYQEGvGhx1LE8tyUJhhTHSnL/k6W0CrUyXCraIpNrZEKpmBaT6qX4JHg&#10;Eam1teqILiqW5bpeUmPKMniszT9t8FgVJwD1mTKovffMcIouRtDe1iKn9bdxRII8V24sKp2N0Niw&#10;YcOGDRs2bNjwseB0t9oiTFxxFOgden9eUZ+x3BS32VghxoC78fXXX/FP/8k/5eYq8fLlNS+v7xif&#10;Jt68eccf/exn/OIXv+Dp8QkRoe+HZYa5mQnKKvM+zQr+qinHc4/3Kd3xo8SHtuzPurWXhMiHDsn3&#10;fcYHlj05UPp7S68+AnDxi4vI2dgwBA+LtD7FpLXP3o2PnlN0+s76N4XZsOm68/CAV50nwDSohBDm&#10;EEIGXESyw2RmXc7504eHh3/34eHxb37z7bf/xcPD4+/knJkzropbrSkE9RjTMabSSXufmFnC6KuZ&#10;WrY6gYsKiOic2/6Y5kqpRlnSTUAxh1KMUuvpuwday4mZMc8zeJtx74el5cHtVFDWaoTgiCiHq6vW&#10;VmCZUjJTLswZSgG8EoVTTOuJs1q8FFSVkgspRpI2NYCbU3LBVU4z/41sDEvAx6KNkHa8cmktDY2O&#10;0ZMhqNPUGLocZ6t1YR4cAAAgAElEQVSOVEPMCd48QKIEgoOVylQKyOLm6oKbk0tl6IfWIhIS8zQz&#10;T1OLOgViDJg300sJglenluZDEkJsY0JtrSYhKBrAKM3Do/VfUL2gQdDQFBBdSCcSL6a272OXmEs+&#10;2UnYhSGpiWML2Vmr4T5jPi2tG0rdzXRDT78fSH0HqTmquitWrcVELxGsURJV11YSobog1hJnhKY8&#10;qd72kS+eJkGboeh6+WlQxAIWQotsXRQddYnpbbHItrSkVFKMy/GUZ1dr425bX9RZpXMeAwRbCIzl&#10;mQuSor3/hxVeP5yF8n1jzPnVjdDYsGHDhg0bNmzY8DFDHdfFSfGS0jjdNa/NJ6Lt0WZYnW+//YZ/&#10;9Af/CPMjX375CZ/dvmI+znz11bf80c9/zp++/oppmlmL5FrKKWKx3dcvOSoX2oaT4uCZkef38CyX&#10;L/0auzb+/HhfkfF9z30PPigll4sX3l/gh3Ql762XpfBZi5+FyDgZUJq02gvkom2hNR+JVA1KfYp+&#10;RF1Ht8HMyhA85iJ9HV2uRfIUJ4AQgqiqIWKlllpyrrXWMcTwYp7n/uHh4T/69tvX/9nj4+NPVJXd&#10;bicxFen6NIuIq4Rvh2GXg+pnZi64d7XWPudZwSUXT7VOFlM0gGJVBPGn0c5BN9qIhLUwFIG6xLqu&#10;M95mhWmqiCRSCogLpeRGYqhSDXIuiCgpJYb9gRAU88o4jujxiEgm5xbfKfU8Q77E3568GhwotS4R&#10;q63ErGbkUjARUgzLtsnSeqCsZqJrGkfzpPH16ZMyaT2s0ZqXhhlI9RaHahBdiaKE6tRSKDW3VpAY&#10;0UX1YaXypIYUCCkyeyHEQNd3TPNIUYWk9H2HilJypsyZqgJdK+pLrgxRITpFrCkXEsguIF2AXkgp&#10;NZ8NaZGva1pIUgUJDLsdoRZyY4kQgy5EFBhzxseZfJyYcmnxz2aw+HLk+0e6uaPPe7phR+w6QkyE&#10;lBpBV6z5oaTAEAJVWqztKvCqlKUtY2nrofmRrG0p6svxWAhARZsCzCJWI7FGrCzqs1KIMSGhEVxS&#10;OZFWF5fkcl229iKhIqKLV0dr9pNLomu9Zpcz6OSF4T+iC+WHeIvLN69GqRfYCI0NGzZs2LBhw4YN&#10;Hweedy3U9hSFlnIyNysFf2ZFISJ+qntjar94cxKdS+Grr77iH/7BxE9/tuPV/ob5OHN//8hDnqld&#10;SykQWjJDXaJb3aypLGQt7ZbHKYrwPTJD1o3//lv2H55n/DeNH0k0/Mr3w9nP5M9GZrxPB8myrguJ&#10;zonMwKSpBAhtllqEak6t1czcHWYRLUmO7kktZncpxSyKCKnKJF4liWjpltljMzd3I9RS96XWl2Y2&#10;mFmXS+6nabqa83zVden11dXVH8aUnuY5fzrP8+fznD/PuVwFDaYaUGVy89HdX6UuPQULsR6noRra&#10;h5ARJY8lluqUspxJCkpL8lgjOB3BtDQDTLfm3+nQkjeNGBKglFIWgkCo1XgqE/Nc6LoOEWU39KTU&#10;M+wSIQ70fWYcJ8ZxJI8tdaNapVaj0nwlqjpmQhciiCwz+NoSS6QZa9pSmJr72WfCz6kppdTWYmKL&#10;qaecI1fWS0YXWYgDESV4I6mohgvUyVpCihkamtWlCSfPivI0Mgw9sVMkdmhUoiqkjhCUvk+kGJAl&#10;ojaGRvSErn2vFJpvhomBGxoj3T6SrvbEoYNeGHa7pvCg+VHkaabMMykEuu5Av9sxzhNTzmhQ+pjo&#10;YwdmPOaRfJyZH46UpxGbZ9wKiCHqTOWRmUIeJ2S6J4Se1A30/a5FSUeIXSQOCe0jEiMaGmnhOFrP&#10;RNR6Wa1XjKgSQlNwLM1AqAoiAU+N0Ag1NTPW3CKRbfHs0IWBOqXWOJejXiMkrKmKRPxEuLULV5Y2&#10;FBrxCKcxGLiIepUfHG5WpY+7NALIf+R4KRuhsWHDhg0bNmzYsOGjgYtcOs81mLsXd5/A7cIwot0f&#10;LzEkIiK6uPvD0heukGvhm29f88tvv+Ur/QW6JEvQJWLanaJfzQwrZZmRXZ3/Oc12nh+XhftlMe/g&#10;cvbPWJb4Dv/xbxXfp8b4sQTHh+ZZL/bJqdB6f32X++v8q194hDxfs5yPLWtCBmiKor7GXgoGbua4&#10;MeLMc8TjMbvsOh/B9XEidJ2XXXJ5nMiUmnOOGoIidCDV3WNQ1RBCrrX8rO+7ut/v/sTd/+/dfvf/&#10;3t29+F9ENY3j+B989dXX/9WbN29+I8/zdd/11vf9mxSjSpDXIvIQeyml1qFW02oW+36oIcTqjozH&#10;UU+EjTeVwpIbcjL8jFEp2WiWpkYU0LCc4ioETeRQUHNElWrOPFXwSkqF4zgx9AP90BNDbCkYEpZ0&#10;CF/aW2prDbHaYlRdT4VpP/SoNqKkSMU9Amuby1qjLoXvUvyat3aZnDNLkwhIM79c1RnmzfhS3UGU&#10;KJA0MqPk6tRcmhnp6ItypZEhVp3qlepKFbBdIl7teFsLs89QnT523Ly8oRt6ZofjlJnnEfPKsB+I&#10;t1fobsCXlgwrleM047mS+oDe7enurmDoCLuI7nZIUFyauWgYR+zpCAjxcAspkp+cnFvCjHUdRSM1&#10;Z4p1yD6RDj1xzM2/ok7UOlFt5lCl7f+pMM8zljNhnpnGiRg7rkJEuo64G4g70D5AEjy0aN9JdIm8&#10;FU6Rs6dzaklikrOJq0vzndAUCBaJNTUFTC4n01GRZi7a2lHaQW5KqXPLHZef0446p+hhWWyZ1c8j&#10;pK8qkkVdsio4PjBkfGcsEW9tRiurcjFkyKIGev89G6GxYcOGDRs2bNiw4WOBffcpV0B8xXl+ci2d&#10;2623CBoiMUZUAC8t+UGUCmRzHqfCrovE0GEI4zhSvRCsMIji1uTlvpAaZo7qaQ50+TT4brvJ+uDZ&#10;jbq8f+/90eB7yIxfub1y8f0uq411Rvb919//rO/i9JGLAuC0tDzbq22W2prMXtYISUSqW8illDnn&#10;uUxileCpqlfL1OAyJFeY3FIWz6vuwXFDHa/LGeUiMocYJZlZStF3u+Ht9fX1Tw9Xhz818yt3/6MY&#10;030ppU5j9RBqjdWegnqfUtCUOmJg0hpst7NQShlCiNZ1vVVzrdX7VPL6NXGauuFkoajLjDoCc0Vo&#10;vhAxyhKlWqklU0ptxptwItDaTlMenjJPYybePxFjou87YhTcC9Bm2Js6o5lIttYKWWb3Ayml5bwv&#10;pzYShwsvjOXQSFOXiOqpZaXa+arUpfVLFzIDX8+tS1+ahawyp5QK1aEEJLZj696eL1bJohRRBlfu&#10;7x/45vU3OMYnn73k0xd3/MZvfEnXd7x9fOLd69eUp0pKgdsXd7z64jOGm6v2XYtRxomndw9MT0/E&#10;lOj3A8N+Txg60r4j9h3axeY5AdSuo4QEuTQ1CE2BMvQ9w25HFxNBhLK0fHh2qgWqCQRBJSAaMTrc&#10;hZIL09PM+DSTx0KdjeM0wjhShoFkmd4LvWViSeigaC9tvzhQK3hLHBFzvNgS+RqaNqNdFrjbckza&#10;cQkpkEqixEzVvBxXW+JyhRBayhN2ktKc2kl0OX5rPO/7Y4JzJjPWq3pV7ji0NBeR7wwvJ5+ii+iS&#10;71WyXYyrl0OwsCk0NmzYsGHDhg0bNnx8eCaBaFYJXjkrrE+zyuBLUSd0fU/qUjP9OxnTGY6iUVGz&#10;RnCYM88zuRiVTAfNI8AXgzwzrLZowzbj+Ku1C5cb/X2vfRz8xg8pM/6sCo33SA3OhfZzUuMH1r1W&#10;+B/4pEZqrLPGi3xdldT3NuyKzrnGOddulNnN3FKaOUYhmqFzlamPIlWE+yJ56LTX2nkIGmKY3fHq&#10;ZrVWdfcrN6vTNNrxePyPX79+/Z+M0/Si1DLnUsTM6jzPvzlN0xfjmEMu5FprnKbpRZ7nXd/3OcY4&#10;CtKJSO37/lFEqbV2tRoxppJi6vsuYO6U2kiFtZiU0CI2zQpd3xFDO/9i1EaoeSHnRmaUnKm1JWQ0&#10;6X8gaGhqjFqoBQoVnY15LqQIqRNiVGJsxeWpvWDZvytdsZ7vGgKqobV51EoQYbHQOBEg66y+u6E1&#10;NFWFNyVJK1KV1jfTjnGLIA2sBXAztbRmyrlGtmrAZDHUrIVaKrk6owo5KA80D5Ejhf3Vjpvf/IKf&#10;/M5f5/blHeCU6cAxGl1wDrs9dz/5kutPP0H3PRaEmIUyzdiup7yJGFD2PfVqQIYe23dMKsShI/Vd&#10;U2rFts3z4xP3+YkoHaVT+t1AOuxbuwVCrD2ej5SpUMyYsiMK/ZBIQyRGI+auGa8OM7EfGR9G5qeZ&#10;PGZqqdQ8NSOVuWDHidRH4qCEfSAkgdBRrA2DEhSs4rkZm4o5RSsagaVFyMwXpYkjKqdkGA2hpeLU&#10;1iaUbImLXX6KyRL/28xoV7LibFvLyUej/XtuNVkVGo0YqywM1/eoKy5Gh2dpKJfjxa8YNbeWkw0b&#10;NmzYsGHDhg0fKS6pi+qQLyaKzxP5y42wAP0wEGJAl6QTQ/GSKcXw2KTVVp1SJjKODJEYExE73bgD&#10;Z9PExa+B79xk/9DmPsePIUL+zeFDW3Mx7fnnfr//iGW+H99Rn58PxLLmRnpoih40SIidI4qZhFI9&#10;zrlIzoXJB69vH3zaD8iuI05ZLLiWvdF51lo9u7uKqGoQ1NVEZCqlvEHkKcRw5yA55908Tf00zTcp&#10;jb/jEMw8lVKCOx4jqUsdZpZyLhZCGEIIKc9ZYkxPMcaplNqN4zyIZIsxmYaIalMAtZaT1k4hooSl&#10;xcLdSTFCbKaWKgDN78LsTEaYOcVBWj4HFlrxKqqgRuuWWlJHStufKfWN8Au6tKIsBaQtPhrWfBVi&#10;CEQNF4kYtSkxLubhm4luIGjz6g2qhKCUteK9TMnwc4FLDMvFvJAZiy/D2pIQYqRSyLVSc8ZyZTbn&#10;qMJYhcGF3X7HZ19+zu3dNX/lt/8Kn37+2ZJ04hz6yPHpCXW4u77hxauX9Fd7ZnWyV/a7K1LsoDhl&#10;bsaeGhMhJlLXE1OiuCEa0BBxKqqGaxs3xnGkFyH2Tf3SdY30UBYCxxQNEYsJTxVQUg+pdyQU+u6a&#10;MGdgbC02dVGvIIRSmfOEulOKMddMrEpyJUkgmJJCOx4oBA+4V6zUptAAnAoekKXdw8wa4aCN0NC4&#10;EF8qC3fbSI1ajXhqD2kE4sIRn0gK4bni7IPdIusL5ouRqK+dSc98NX4dOI8ZW8vJhg0bNmzYsGHD&#10;ho8F0iTdzRvBiAoaQhyn43jYd9FgMnMVA6lGMEPEtJpZ6AP+7ShRmhlgjJGHMeMohoELIe5Iogw7&#10;YfLMUxmxYqARM6F6JdeKe6BPV7zLrVCxZUY7pB7xjKqjsqQxoKg08qSqoYtiW08t4C11YCVGToWA&#10;e6tl1qrvz4LWNLEUEOttvZw9DJa/10zLU2EprQw4x9BeisSXQ/C+suKSVPgQMSHrZ53XeG7ROS2w&#10;rEuQRWiDr2aYjnsr9KVZuYIFxBzzkbnOOJGYhN1wLX3fWc4lhNh7qdR5zt3bN29SEHeiShg692mu&#10;08Mcrl/e6ePTY+lQkoR+hFDdi+es0lwrU8754OYcDvvHAPrN8ask5sOrFy9+en1z+78Ou90/jzFl&#10;RDRo4vHx8bffvh51mifvu76b6lgfH8tLEXndd/2cS03VSuz7MHb9kKcx303HMqTQHWUXhuM4aslG&#10;DEIgejWjliy1FsSNMk30Q0caAqUUqjldP5BibGadXvFcKd66CzQKhIirorUV39VhdlAiXRSqCU+P&#10;TvCZ3c0BzJsCSbUZbqpSXMguqEQq4MVQCfSpR0UwayqSUp1prrgUeu2aV4Y2c1PzptyQFKgYY57J&#10;tTQSI3aEIZLngrmf21ZCaGktVjnmBzR1vDmO3E8TUy24wtN45MWLOz774jd59eoVh+sdd6/u2H/2&#10;CU9BSH0ixMDD/RvmPhBe3bH79HPmfsdUld3uQKgtnlVSQg9Ofnyixki8voV+R5ZAUSHGPS4dXnss&#10;z+06TjP38zuOGQ4vduyur9BhIGtsBq8xgTeF2IO95X5+A2rsDgf0sMOGjrFmanCiXqFTxtJbigiT&#10;VwrG0B0YcuFw2HF8euD+3VveHo8wBm7tJV3uuDqAaiLPmaARXOiDcv9wT13bRLpC10EXoGJkd7Jo&#10;yxwu1gJWY4dII24MpZij1ehih2pAY0S0EVpWCuKOuC/+RCyStZXYOkfFem3kl4rSpUBKq5BOl7Hl&#10;cmw6/80yDoTVI2QhPhqB1163lWQ56YkcFtJkIzQ2bNiwYcOGDRs2fDRYZPgSVH2aRv7u3/17+b/7&#10;b/7rezP/2p3jRYPCUnoL0ubcZTcMHPZ7hmEAoObWK55SgBTpYiJKK/21thvyNVUCEUKIrcgSQUIg&#10;pEhKoSUQMLcEFD+L9D8qXAgl5JJE+N6Ff+xr64p/XNPM9/W/P1uD08wfOffpc1HcsPgwaAjEGHFa&#10;y0Q39B5jbO0LCen7Pgy7IXWp60cdo02j9yGKEiTFyDxONnS9BIcylyoSCAEPIZi7i7u7qmYzUzMr&#10;qiIishcRjzH98TAMP+37/k/N/NO5ZHW3Y0rpsevHF4KQc/aSqUFdzayzWot5bW6YEquKZlU9mpdQ&#10;50lc1VXEYwqSS6WWevIZEFqgi9MUE2aytKW0NBIBiq2tGxBofNVaLK5FoLMQV8s+r9ZINl/4rbq0&#10;u5g3Q9KmnljTM9Y1nKkpX44VQlM/hYAGvWgR8It1tJ+t1UAXt5vFM0Np8asCLCQI2vxtxtySWMIM&#10;dcq8u3/g3TgxW0FjAHWGYeD69obd1Z5+v2PY70l938iEEDCRk9JCTEhdT+o6XJpqQjG8LqeZBFQj&#10;7oJqK95VAqoJldiek9iISwzTiMaOKIWwEDFBtHlD+JK+I2BtZAENqCgxdaSuJ/Q9WKQLgSAKNiLx&#10;iMRE6DtijOyHHb07fdcRuoCJMc4zT49H6rffAMrN1Z6bm2u6LmG58vT4QK6ZWgv9MEBs6TJycVya&#10;30YbE1YHjMsGs9XHQkUWYuLc6nFJYX4oznVdShaC8rSAfGiZH4e11ex9yOVvpxSUdo5uhMaGDRs2&#10;bNiwYcOGjwYtsjEASN8PnufR/4f//r996+Z/6m4P7p5pbdOLQEE8aMBDZLffcXt3y93dLcPwFe8e&#10;jm12MQRUm2ojioAbwduMs3tdWlQi+/0Vw25PGga6Ycfu0NN3gVAn3CdmxlWRffJ2aDrs9vhQbOuP&#10;owH+7JBn/z2XKGeBxa8qIS7KmssN/B4hBifPkh/CM67pOz+/U9jIxUytXpQsS0tDjJHUdSDNT6Lv&#10;e0RUmBtRpRpIqdOYUqeq9K5mLcJUY7fjcR5rsdqmkEOo4kLQ5CEESilCO9eMUqi1xlrrXiCllL4d&#10;huGf73f7P05d99U0z3c+z72G8M1+v/uXtZRQa70peTazVgvWUvosMpuV4B5q5xxjCE8xOqolzTkP&#10;ZuIagnUa1dwk59ZK0kQ8TohRwMk5t73lvuwipXjFlhJUQ+MD1kL8lHgh2tImFg+TJvs3ChC11Zyt&#10;taRQzXBXHE6mno2sW4vatVRtjEbz62hGoOvvq/rm5KmxxHcuPEa75kQRlODOk83N3FVaDK8HxQRm&#10;qxzniWpwnAtfHx+5H0dmg5Dg5uZAvDlw9eKO/rCn3w/0VwfirkdSwINQ3UADMfVEjcSuJ8QOE8Fb&#10;Ti5uS1GvEQmp7bvQyAvRCAScgBPxhaQQMZyIhp5w1aP7PbLfIcOApg4QRGMjhEbDQ2xtLCKkbqDr&#10;B+JuQN1QukZMZZA0QDcSzBhS4mq/x7WRVz4LLjPHd9/y9mEmzEaZK68f7zk83LPb7xiGnlIyuqgj&#10;puPIfugRdwIsZsZ2aucRb9/90kxTFhKjqSzWR1ufXXhk6Jp2sp4Xznns8/M46JfPraPBBRGy2jl/&#10;X7z16rFxOp/fG1WAs6rt4udGaGzYsGHDhg0bNmz4KFDyTEwd1cFqJaiIavTf+73/8PgP/5//67Wb&#10;Py1ZgLK2b6iIB1WRGOmScHN9zauXL7m5vuHNuydKWYvDJYoVbb/jJ8l0jIGh77i5vuFwdc3+cMX+&#10;+hq9Geii4NMTZX5qbRK+3nhfNlb4su7wwVt1aYv8momNCxXG8vP7+AZhnUD9kPriQ0tf4pLh+OFv&#10;8J1Wk+8scC521iVOiReyljGtiNegxNTSIUSdEAOEIKqtTcFLxaGCiKpG1eC9REbLHkKg1ur7YbA3&#10;9++cLghBjeKE0HwEaq3BRYKIJIe+1HqYxvGFiByHYfhnfd//a4Su1PKy1CLmdhBB+67/eR7m23Ec&#10;Uy2aYrIYA1VEMpjXWoMI1GqEQFHVKQQtiIVazUNUSRooVc/8k+CiQkqxGTWWZvwp2sxq14QIEUXD&#10;cpadvCcuCKlFcYQuag9rj9P+1kZyNAWIrXKF02FZ00xYPm+V/68+F2aOXiaeSEtmCSESkxFLafG6&#10;iylojACKasTceJoKXo1slbkUshkmgolQ3KlTYTxO5LlSCpTm0UuUyNWwJ3QJYkBSRLuEh4BpIyZz&#10;qRQTCIkQO9DQ2iwQshnVWwyrAiaKhAhiIAEXxUWXKN02LlQRFEUkUk1BO65iZN/t6MJADAMh9k3Z&#10;JQEzZ4wFYod0A1GE0PVITGhIBIxaEipQJUHqkX4gBGV32DPs94hVxumIYpBi+24hET0iQXl8c8/b&#10;b98hAn2XiDFwOOzpUsKsMt3sGfrEYd/RdxEJsqh4loc/v+aaMqPtP1VFQztx/MIwdm1dkzV61ZfE&#10;oWUcFFYlSIu5lhPJy3JunUmK7wwnF5CLZT8oMHtmKroOeE0ZshEaGzZs2LBhw4YNGz4KhBAwM1FV&#10;1xjafa0b0ziTYje72eyNzJBTOsZKaEggRtjvd1xfX3PY71tySZ5b8VYhzzOiAbdCsYx5Swhwa4Vu&#10;3+/ouoHYN5l47AdCAA+Rukj7HZq8fpmgPqvzz4yF+Ll4eDaj+JeAtVCQ02y6cDkDevbp4GIj5L3f&#10;f/gTTiv4lYzMe5+7PPdjiJyzD8dSAElrOQm++BSEpiZIfc+VBkqfERcvuaQY07VqGLxa7PqhGPjT&#10;8cghXNHHDkQkW/Uguu6gVSoS3D24ezS3waoNKaU3MXWjiNSHh4ffyaW8KLU+mvlvHsfxb+SSr1sh&#10;h8UUreukpJjexBgfVVzMzUU0WPU4z3kveBRxFa1YKQIRDeoxqaweAwjSUkgC4JTS0jODs5hvtkjN&#10;6jQubykm3Ry5cGo0lraUk27fToclLGknonKK61x29OkY2do5IApeT8qNoL6YTrbPPx1jFl3SEvva&#10;iCI7iXlaodxaOsSUlBKlVHIuHMeRcZoodfkcd16Xkbdl4ikox75jtgpemftIHSLFm28OIUBoXiGr&#10;50PNmVwdJKCpb5423pQgpRouUGitCibNNwTApJmUuhviLQGpxc2CSgBxTJQQe0oXmbtIDYoGIYam&#10;VFEN1GJo7BpRkXpUFELCXCjVKXgjTMQxFzR1xGGHW6K/uSb2HUUhPwnTLByngXxzBQS8KD4V7h8e&#10;+ebtPcfHR+ZpxK1yc33NZ59+Qt913OWJq/2A+QHY0fWxKWl8GbPMEF86iFRPZq6rOqO1AcnCsHFi&#10;29Yo2NO1eVKo0VQgvkTK+kI6nIYLv2BZz+fpmu5zJkzOz68tSqd3POt7+cCoIVvLyYYNGzZs2LBh&#10;w4aPBKv7fi61RVEubgSlVMm5uHsouOuqkHB3xNt0Y5BAikrfdex3A7vdQEoJOT61aElRcp6RELBS&#10;yDZTFaqBayWoEkNCVlPFaoylrDr95l2AtJv2dYLwpC4A+HCf+DM+4de2o57/voovxOX5a/7dYuL0&#10;5wcVGxfvO234e/ruH8TFDOqpqP7uZ13ajAInCbuenznL1eVktoHEwLDf08WEGAz9Lghy/dUvv/os&#10;hPDKVXceZHossxFDKLWiqkzzjHZpKcNclsLJEXHDq+NFJXhM8TGV7r7U2s3z/MU4TZ+O0/TXHH4h&#10;op+N0/SZmQWEqiFMqmohBO9SehdjvBexaO7gsjOjn+exF3FFLLqXKkKsllFXT0ltGHp1mXFvLU8i&#10;EIKSUgRKIzNCiw2ttTIXO3kj2DIjfnlkK1BaiAqqrcgMtPo/pUDfx2VG3RYPjXXG/WLmfWktcBeq&#10;O2JGWKJVL/1OzsTeMlu/FqHuLfpYlGaUsjxvRkSbn0ep1LksCR3L96mVcpyox4JoByYEAl4rnSkh&#10;t1acru+JoRXqVh3RQIwd+JFcIS4tH4ZSm4aLsqTJ1OUZF8NDizQ1KtVLUxfQZC2rS46E1tKDKrHv&#10;iJroSLgpUmRRQATEA2pClUCVACEhobWzVASrRqESvCzkTUGjNsWJB9KwgyDI6ETrqDhRd1xdveQq&#10;VeypkMOE8xWvX7/j22++YT427iGPhevdNbJT7nWEqAxlYHBrhJifj0ljVBxdlBlhiedd21baoZeF&#10;1OB03a2tYYrQLFxWpZXjKOKtfek0dlwoLS5jWFci49lwcfnnavypy0iw+BXhizrkQ6OpbAqNDRs2&#10;bNiwYcOGDR8RVFW0tR14re5BVWLqvOuGivsaDOnrdLGz+gyIpxSk7zoOhwN3t7dcX1/zME24F0QV&#10;mytG8+nAISz1VkqJ3W5gGHbEmKgOx2nmIVRyENI44XPh/d7upfY7/Q4861Hn+Uu/fmLj/U94Rhxc&#10;khLvL3uh0Hj/C624VHX4JanxI7flg3vgApezuH72i1iJqrXY9pO8HQ59O0Z913uUZmM4j/NhGHaf&#10;aNCXNchhsnJfg3gfO/XqlDm7g4mqq7vYktiw+Ac4UBEpMcUq1t0/HY82TdNPqlmqZsQYj6KaHd7u&#10;VN+I4Fatm6bpt8fj8YtaylWGXoQSo7iKuGjItXqa57wXsRCTVFGKKrHWYlrVu36QYejd3LVUl5Qi&#10;ZhUNgV57QmwpFqpKzoVpmplL43dUl5hQaUTBun+qcFJSqLQJ9wB0fWS370lJsFJOkZ5mC7FhehYY&#10;XRAWZkZ1wUI7Js1gtBmTrgRIm7xffBhETtfD6rmgl+0rpUJ11IUUIt4JKThlrkQNWFSywhyUp2IU&#10;b8qq0SpPZZg+5d8AACAASURBVKbkdg3GGBEXSi40mwillkqu1sw+JTSlSm0GJ8VsUYtYa4lQR0Ir&#10;zF0Mo7bttVakN+VWwNtCuDgSFOs6SoqUJSY24st+FqoLZCf7RUtLiMv62qqj5OZpksdzsS7gosyl&#10;Mk5GduFo8GCO7fZ0Q2SSI9Ujb3F+/vTAfYbdAV7e3nLz4o7hk1eNgOlaiouH1q7SzoclMldAqoG1&#10;cz/oSmjoxSB2PgdWL43L59vx9dMVfaIllxOwvddPo6Q/I1jX594jNS6HhIvXno8278k05MKNxzeF&#10;xoYNGzZs2LBhw4aPBctNflgMIjUInquriOWcqxPqQmXYUg6ES1GAqhJTYr/fc3t3y+3tDW8eHyjT&#10;scVKWjMOFFoLg8ZmFjjsBvb7A/v9nq4ZTzKXwtOYMRVszkgp5xt/P990i8hFe8VzCBdcwF8m/kLr&#10;//Fv/lV0xnPipn1xPz/BiQE6+TCc/7n01lilBycyA0cMur5HY1gXlhACKaUYY9yp6G62OmQs7K+u&#10;rYyjiBu1mg2HHccy+y500pJDVrWBLhSQeAgBVykllziOxy8R1X4Y/lk/7P4wxPCmVkuITKqCVds/&#10;3N+P0zRdjdPjJzprX2u/H4b4VM0khlBxpNbqoqZJYg1BrJhTC25WTVXRTok5ilMJQZnLLDFGQoyE&#10;0NJcajVKKUytdketqThCa8miWsVqXc1FT8dBF4VTUqfvO3bDgFDw2i6hRmYsqSRrIsZ7B7KRSk0N&#10;Yu6U0hQvIegpVaURQ60obqRBU5S0JJSwGO+2w15zgWpEDfRdR4pCNSjZeOx6Dt3AcQIj4KVQa0EM&#10;PFdsnLHaFBYtKcQo1bDSNDYlV0o1YmiES/GKAkGbugVVPNjC+a3ShUZWOIbT9qPjxFpAAuahvWLW&#10;SA0Dq0atYCa4FMLSfmLFsFqpZq3RZzFOdTkbuwoZq6URGkAthVV9k0tBS0AJ1NmZnjK1OoSImWJV&#10;mHMmV2PYBT7/7DN+8tln3FwdeHF3xzxOdB2koW/KDw1tO04GnUb0c1Pa6p0hIqvA7OISPasyZJUB&#10;+empU0OIL6oWFxbvDDnxG5dtJB9KXTq1m/zQYPL+gPM9nOpGaGzYsGHDhg0bNmz4KJBNSEFa478b&#10;WFX3Yn/vf/ofw9/5O3/754n0C/FY3UNszgeVqqoB9xAytcy4ZIb9wKtPPuMnXzyRc+Xrb37B/cMb&#10;pINaJsShc0Vn43AY+K3PP+W3fusLfvLbt8R+5rF8w+F4z8ts6PwExye0FooaxOWGnw6XDqtNsx8A&#10;sSYgcWmz5X6erl5mL/V53b5gjd5cC4ILAf/6dj50d//MaG/5+z1aoEGf1wLfJ8o4S8Tf62VY/ghy&#10;/rznW+PPfjRZ/3fVLJRW9Li2doA2k90RQo9oRzElhkhMO7y2loTyVLCcudrt8ElId3vpr/cyl2JP&#10;06xPQDpcvZDYv0m7NKZxyMfy8y73n86pvpaYXorUJL2+VXIWdQ81Z+/63txt7FMXrNphGifNOV+b&#10;0CEacy6fXB3iP+hD/P8O+6vHp6enGw3xMcaQnp6OL5J2P/vk7pNuF3dfPzw8/Pti2j2ONkaNwap1&#10;OMU9Mk4lZpJVYm91rruhzzfX18dd33md5yF0pR/LrOO7+4BAjMrL21tC6Pn6mzd8ff+WsTouwau0&#10;zI1aQa20zoCl9YSlRu8VksAhFV7eHbi9e4GEyDgV3r57wzQ3g46UnCsPLWq05uaxkY8wCcYeDR0s&#10;ZEA2ofNI33X4okbQFhfSYk6XpB/pOkJo7Vm+JKK4tJYLUaUPgW63I8hEmR45HkfmXCl5ou8D18OO&#10;6MLj05FDLLzLjcQJc+XtmyO3bx95dfsKeyr0nbKPkfnrd/ziX/yMP/wn/5jPPvmEz//m76Al8zSP&#10;pL7jrr8lODBOpK618My1NoPQEIkaEIPx/ondbk/qlPz4lsPdLbEU5uPIVz/7Y17c3BIGI3UtBrV4&#10;AX9itodG5CwtMPPjSBd6un5PWZJjMMjFmATm4ozak2vBBKQ65Zt7kgauRJExwzf3HL6esXEi2D3l&#10;3Wvuv/6KL9498vLL32B32PPi1UtevHpJ7BLH6YjtEyHAYRi46oaWLuMQVhWZO7NZk+4EpUYldIHY&#10;RTQ101FdfWtSOhHAXuviByQ8lboQgaHJ2+y5kipEbR0ny/i1Er5Ck6gEjWcV2eXQ5WAYsvjkrG0m&#10;qJ7GLT9xUN6MbhcSzjdT0A0bNmzYsGHDhg0fC2JQzExV1RbZu2jqeHf/rvz+7//+W7P6x1bro1nt&#10;zIKsN9ymSq2FqD1DJ9xcKZ+8NB4+P1JKoe8T9/fXPD7cN9m6BHb9wH7Xc3t7xW/8xud88fnn3N3e&#10;cHXYEaPiVimloKUgVs9UwXrDflJAX1AFl0X8e5OPzcX/V7RtfLA9xD/w+4eW+7ePc3zoe8+tvM46&#10;G4yfv8lSrfh7CSiNXPFWUE8zowjp6Ymnpyc8Ktmq5JypZuIQEeKNid+nN/Yyq+V3N7y9vpZ6fS/j&#10;L/+19H0nBXUXqjWySd2RUkuapum65Hww7NMY4+Nuv//7cjz+ds7lVhj/1jznx1rrQUN8TCk+zfN8&#10;Z1ZvVHVKKX2TUro3906wUGqJlmsSZHD3XlXccUop0a34OEIKcY4iUwpx3B8ONcXYp3iMD9PUDCar&#10;UcvEPM9Uq202vSWzLPuqmVz6OpG+PDTAvoschsShT+z2A44wHicentq1UEpTOdjSqrLu7FNhamDm&#10;iPrpXG8WDNbaW+TC6cQXBQdtm05qjDVaxU/6m6agEsU4e3GckjZUm/GpCAQhdIkeOISZ4hBDoJbC&#10;+PTEVz//Bb0or3/5C2qt3D/d84f/+A/59s0b/r2/9bv81l/9be5ur9hd75nmmaenR/rUkVKHiDHn&#10;mYfHB+4f7hEEw9jtdqQuLWqMSuoTxSp5nhkfHvmjf/VHfN3vePX5F9zayxbD2jefjlJrM0TVwC+/&#10;+po/+dm/YoiRv/HX/jo3hyvG6YgLdEOPmONWmKcj4zQh7qQQMZRcMq+nkXyceff2LW9ef0N5fCLW&#10;gs0jXjN3L+4QFW5f3HF7d0u/HyjWPECqGV2ndF0ixICG9u3Wa2w9BkJrJ5EluWQ9eb5rznm+Ztfr&#10;+OShwnuX6ulYrh/y/S0lF5f3xXLvtaM4LM6j59aSD6KNiRuhsWHDhg0bNmzYsOGjgDtLUbQUPSGA&#10;OxI7jsfx3rr4UzN7sGp3blXdK+7ibq2VPgToe0FvIyJXuL9iGCovX3U8PNzw9s23zHNGUK72V9ze&#10;XnF3e82nn77gxctbXry4YXcYiAGsztSa2+y1LDfack6NaD3la2OFXKgbzq9/GO8TE/Lez/eX+T7t&#10;9Yd+/0vGcyHGB7bBn21OU2p8aNGz5uTUbrL24F8UPe7e2i2mqRkaPtx7tx+kqGOCTNPUinxIQNRZ&#10;TK9f2S/L2/py90vu5l7fPDzqfdj7b4paTs1XoZhJNgvVqtZqWmvpaq1XiOsw7P50GHY/TTH9idX6&#10;SlS7N2/e/JbAlxLCfUrpl6WU21qtT/8/e+8aa8uWnQd9Y8w5q2qttfc+r3tv3+7rfqQfduxubIhM&#10;sEAQEQQBkQTkGAmD4A9CCClCKEmbtN122+10uk14iJ+IP/AvIeIRQAKBEiGkGEMCnY5f3W233Y/b&#10;t/s+ztlnv9ZaVXOOMfgx56yqtfY+tx9uh2Opvqt11tprVc2a9Zh1a3zzG9/woWfHW2Ky1Ec3WFpB&#10;jTUpM9iLiEtmxswkkqAJJDEFR9smOBfdepW6ptMmNBxC08jVNaeY6OnTpzBlpJQQfMjHQdKkxqiH&#10;mnKJVO+ysWO37tA1Ho3LlUxutj0MPWIU9EOEmSAlzaVDtZJK+foyzWkoogouBpJEDCspFKICNc3G&#10;s1USkpNX8gy7GRzPKmqMho46nXYmQGwWXE8vZkZXyqT6wNiEDvdWhpgEwTfoogDn1+j3gjcudyAz&#10;xNjj8fljbF9/HRh6yNffwvlvfgnxG2/Bdw36YcAwDCBQSWMz7Pd7XF1dYbfbwXuHs7N7uHfvHrqu&#10;QxOa7JVh+TiYKNJ+wJPP/y6unEN84wm2Dx9gdXaKzf0ztOt1JocMGFLC67/9JXz+c7+K3fU1zj/w&#10;Qbzvve/F5mSDzckG7ekJVoFhN1vsnp4D19cAKFdUIobGhHR9jaGPSJfX0KeXGHZbROQ0mrZzePjo&#10;AXwIuHf/PtpVmys09Xs0bQPncpWntm1KqV+Uc6D1JlXK6WYj03l1E+JscDqOS7ODgUulEg6XyjAH&#10;6Unl95y+wocDfa7CAPK1YNmH41lExdj2LG2lbOSosQkLobFgwYIFCxYsWLDg+YApDGSqmqs75NiH&#10;TVX/u//+b+if/Td//NzMhlxsMVfFYDIlU0eWQNLCw8E3DeikhTwCgmtw7/Qetrst+n6LOOTKJetu&#10;hZPNGutNi7PTFU5O1litHJpAgCWIDDBKABTMKBVYZikgM+n0NNF9S5bxDNwZ5eOAGLiL1JhXHyG6&#10;Y73fX7yNtiRj7B6NaSf5aypdPijIOKkzkN+5GlLaFGCrKkQEwoTdboebmxtQ8DCXq5ekTGh4AHzl&#10;BeG3XrcXu41uXxE83Qm9iKgPzk7I9nuQD2YWIWYcJVlWPCiYWYP3PRxdNKG5MjMyta8y0deaptWL&#10;pxd/KqZ0HyqNmSVV3ZjZDhS2Plc72UtKD/dDvwneqWPuGRQ1iksJ5DgxABEBMYFFtNn3g0ItSSva&#10;NI0xh7janLT77c72255SGnJ5TwaQFKJ64D/rOHtpNMGjaQK899ic5ABb4oCb7R7DPns1uBpsUi3p&#10;WoLdch0ZaCzRWkkNaL7uzRSiWbmgqmAmmDFG95Ni5poVIlm9wZrXqcFpjVGZJ+8NHJ1rmAGNA1GA&#10;N8A1DZhcTlfRotIYegwALvd7PDg7QzDgrF3h0Ye+H9c31+g2K3z9tVdBr38Dxvn6Y+dwfvEUqgrH&#10;hGEYMMQBMKBpG5xcXuDs8gzr9RqnJycgZrzx1puIKaENAau2Q3e6QusDBhtwfvUE37x8E/parrrj&#10;fEDXdWAQLreX8B1juNzj17/4a3j1m1/FO9/5Mt71fa/g7N493F+vsNvtcH5+jouLC8AM67YDEyEO&#10;EWnYQ2JC6hOUBW3nEQhYtQ5dE+A39+CDx8npBsSEPg5wntEiwIeA4HP5aXZUlDzl4FdlRvHNcM4V&#10;n5bscTKWbR3vZZVgtHHMUh3H4zmt536utjlWVIySD6CuS/M7Ql2Mxm0e32tGJccxwTHDQmgsWLBg&#10;wYIFCxYseC5QH5aZy3QqsQKgmCL9mZ/4V9ggamYJBmKCOib2jKziIAXRFQgORA3ahnCyiSAirNcd&#10;hoFhWOUACQ5NaNAEhxAIXeewWhm8UzBSroqiCcQCIkWtg1BLmORKsbOHbjoI0+8Ezf799hUad5Ea&#10;5fP4gP8PUKHxbYEO3g5+mX93R/9pNgOsVlMiqkSeIKo0pIghRoMxxRRNcwWHnCARGnr1Xe+AXu7s&#10;XXqJyIMOvXF7NdgZN7p38AR2BAaMoKrBRE5VdG2mvvWtiIjf73bvG/rhhZOT0y+cnJz86snJyQ/f&#10;3Ny8CIL54J/A7MoM27Ztnzrndmp6P6UUrmO/YSYNzu8cexEzEwwtMZGIGgHwDuacpxhTs7vZtVfM&#10;ulmvtWkaalYtNienaEOH7XaH7W6PFCNMgeABSaVyCQPOOQTvEZqQDTZDyBVFzJAUGATYZz4O3im8&#10;A7x3IOS6rqWCJ4BcG1lL+ohoLtVKNgtqTSGScvqLUTEJLSqGIhWp58iYRpWV1qC6nGYfAgy5Skko&#10;ATVRGgPmUwQMRFDORGTjG7ACLAYGwUPhI3C6WuFEHBrfon3hHtQUW7/Gpl3BxMBwgJXqJsHjTLuR&#10;bBPXAi4H/iEENKFBZx3aFPBAO6gauGfcbBO6xuEMjCacofEBRgpHDfYacXW9xeX1BQyG7t59dG2H&#10;+77Dyy+8gptwipuLS2hKOHu6R6AnkMc3iG0LSgndzQ3k6hqmhrbZZ4VDjFhBMMSEpAYOAaFdIaw8&#10;2nWDtgugZg1mh3bV5NuAA8gB6HOllRBc4YmyeiYrIaaxx6BiKJtNZ9k5UFVqODcOy3wf1vHEjelI&#10;dxkAjWt9a0wj/YidsFKQdeQ5Z8TGjFB51nYWQmPBggULFixYsGDBcwGXH6oZAFRVYoxo29acD/RX&#10;/+u/Tv/ev/Evm6puzRQEMyYDk3GmGAysDcwol1I0oHEO1q7Q+hVSJxAdQGA49gg+wDHAbGgbRtsE&#10;GHZgyoSGQcDZMhFqgmjIvgKYqRBKQD5mAYyS6zJPOXv+PhJpHz7Tj+UN71JoHJMauP15VGx8e4HF&#10;9xoTJUNjV+pM7VgFASgy9rJP812uU/xHrTLXyhn5hZLSkHU8BlU1JUN2KQSfXhO98sF/HH/3i/+3&#10;SfeWvQSiFy/u68VZi0uAdL+PDogtOTh2Xqx3Q0roh57VFKFtzoahl6urq49cX9/8iIi8o2ma8xDC&#10;zjs/GNt18O51lNyjpm3e7NruNSLapZS6m2H3kIkdEfXOcWzbxoEZCWiGlMpkuAOBIUl4txVvEAzx&#10;StumoS4lC86TiZqqERHDOwclAZjAatm804cyE8/wzOXUK4Z9RBLFfkjYD4KoeRywYVJmlJly0Wze&#10;iTJzPyc1bFRXlLSSkcAQsACJAU5ZISKSK5sQTeeemaDGINNZCkExnDSD8x6hadAMgjgIHEc4YsRA&#10;uZwqERAcjAnOCMEzAhht69E4h855SIzwTUDXBGx3W3TBo121RdllCG2D/TDAPOOlzYvQMj6qsqAq&#10;g4gykSZk2Mc9jID16RrKhqZp4LuAft/DJBM0TXBwTcBJcw/ctVA1rFYrkAFRBWKKbrPCvbPTrLyI&#10;EYNGyKAY9ltADRpTVrLkyjq5lLQjRAKiEVQzOeFXLdYnK6zWAaHx8JvTUrGFICnCoHCeETQff+dR&#10;qorUIUYwme4KtQqNdy5XyakKjUpq1OpDNlEKXK4CBXLKEQ6EFOWYlt+sLl07UMf6dC84+IzDO9at&#10;O5hNt4fjZecrLYTGggULFixYsGDBgucCZkYiot57IiJumkbNDM45+/jHP67nX/rcVpI8lZRMxZOZ&#10;oOjWi+HmtsTLAUwM5xKaQFDPCAIkVQC5LGxwDOcITArvE4AIovw7VECackBNgDLBCrlRjT/ndEN9&#10;4rbq6G9TcHf3U/h3qtCocpAjYsPuWvf3E7eJlTt5mNlvxx4a8zVzydtiNEiczS6LLN2V4Kvm7asa&#10;vHP1WBvGcImYmQOI/AUN+KXPfNR+6jM/p1/6FbH45BLNJvEbp1+3959/EENU57wjkCMmDnsjMrXB&#10;gD0xNZKSY+Z9COE6xvjikydP/tlhiI+Y+Ga/330AjJ2qtkRkqhYMeNUxr1T1RFXWzjlhkMEgaupV&#10;tFHVXD6CQC6b3iLGSKYGcL7kYlKKcc/bfq+Nb4BiwJln0hlsAlFDE5DVDcGPBpwiCaqCSASRiD4K&#10;9kNCTPko+1yMoqSScK5AokCS3CZK2dV8WBVWrt1bL1OkFJFn/jON5xhInuE8wzGNM+vEBDaCKc28&#10;HAyquawpgLH8KxdlBxOhEYMnhhKDFfAiCEpYAWiZ0cFh5VtQTHBgrAQIu4h7HKBmOIsM2UeYKPze&#10;4OKAsO5ggZFgxUOCR08SSdkXBJb3K9oVfBOwCR6tOHQ+oI0ESQ5OCdEMstshIqfEnRDBOYfWDP2+&#10;B5mgNUPDAStqoCrY7wYYE1auQ9zvoUmBRAjcofUNmB2SCgZLiNrDXAu0Hty2aE9WaE9X8CsHOKDp&#10;GgxDzMfRct/ZZSPQfDxzWtBUNzWf60xQlWPO2WD2QJ1RfTRsUmhoSRyrZAZb9p+hWru1DvlybTEI&#10;ZqV2cLnxkc2Iy3LOx7vA2IYd3trKwK5CtIN7xUiyHa6wEBoLFixYsGDBggULngsQkXnvkVIy7z0D&#10;IFEzVQX7YEnSjUi6FBVTFWeqMJXsSGgEVZRQK8/AkmX3fi51S5vQoGQolCCKM2EhCSoC39TZ6QSY&#10;5jWZkOueEkwSjoN6O3y+n5QbNn1Tlz766m3zwg/wtsKL2fTl/9/ZJzSpV8Yv5j/i+M+pagIoG1Uy&#10;50CqBrxEOSBTCIho2stRJgMQkSeCfySteYX9hz/7Sfz0X/yUeo7o/7e/jYcvET1+1wO4371Wb6QG&#10;8jBSmO2I6M3QBHHedZrktOtWbzl2n724uPxHr66u/th2u/vBk83JL9/c3HwIbKkZmhdA5CRJ6Pf9&#10;Syr6SowR19fX7xWVltglBkFEun2/P9lHhWucMZEwMWJKTiSxKykCTGQiqkNUyAA4EnNEpKrQmKt8&#10;JM2pBb6kmXjvABBSEqQUIZKJuJQUUYBYHHK9C3CkgETEZHBOIQqYACJZdVHPQRYXlYrJ4zmaz6Nn&#10;Hw1SQpKc1pCEoSqZiIIb1Rh5Vr2e2+nijSmTCCJyYP5YVRMKg3FOXzECUlGECAEGxpAGkClOuxVO&#10;mjZ76DiGDx4pRbBnxEGwXq1gBjhlrNYrXA97gAnkOKfmcD52khLUim+IJDg1NG2DXRygZhhSxH6/&#10;QxcapJhKqeHs4ENEEDOYKJhyqoiywbNDjLncq2eH0DRg76Bm8F2HuO8BSwihRdutsglpHEoQL2hX&#10;KzSrNfyqQ1h3aDYNKABiCUkExFmhQ45gmgmGmCIAwHFV1EyKKMnflO8m8mg8PzOFFBVmoaaYgGZl&#10;WWcpJ3Q0ls0MWtRAlY0Yx/V8yB99d3xnHK00jtfD8d3jcImF0FiwYMGCBQsWLFjwXKE8OCsAOM6u&#10;GLHfQ80kJX0Cc+Jd6xx5MCyxMw8TdZrpBZMEM0brCCELOPLMM+vBLB/TNGuZywUmQAxMOYA0E0hC&#10;yUkvK9THeaqfp8ftyeN/lk8x8g0ENkH1HJjy0WdKjDtTVKaUFjqQO5QKBnNFhNH4C2pPCeNM6bdM&#10;SJkbHhzMoM7YgxkO/qYp4JmIjVmbJXAkMlSNC3GZATaDicC8gYr/AjNDReGIQQY4MFwUVZgbTMkb&#10;gYJDioSBDMGFR0/WTfjpj/2sfebTf8X95V/4GQuA/gf/3L9APr3Auv37anTK99M76Lff9VWs39oP&#10;vHmBXuInso3vFt5dhfO236fYS9O2X33l5Xf+V68Ne7u82f4zlzfbH9PUp9Oze+ci4vv93onqPRC9&#10;5/pm65zj3enZvdf18jKYWmeEtahw07XX4Lja7ZJrGjYKpG3X7gDyItIOQ9QoICL4ZsXaepdn7FNE&#10;Sjk2dJxVFkTAugsITYPddo99PxRVUjb8TCLYp5IaUE42QUAEOM9gCK6HXPGiCYw+Ga5udri/WaFh&#10;BpvBAuWgOSYY+Rz8OgcjoLcEDPm8Be/hvAexQxJFP0Q4l8uXckm7MpGsMqF6DRuSAaIKSQlx6LPi&#10;gxTsCM4zsPbgKHApqynUOVgDJGIMBJyFkMvXkmFvCS273L4aWh8g/YC2bRAlwQWPVeiQ9j02IWT1&#10;ADtYyqRNABDYQVWRzKDI19m2H9AQwTcNGvJw1OJKADWGc4BnggMgUTMP4AgpSk7lMAKigeER2hZN&#10;0yJ0AeRzasn19Q3EK7p2BQWwJYFoxFZ6oCXcf/QKwqpD2DSgxoECgxyBCrETXVHXqEDJMs8Kg29D&#10;Jig0j0eRASIDkiSYGbwPCL4BOQcXcn9KiZys1Mj+NBig4x3NIV9/9e5mlAm1rLSZDEO5pK1Uc9Hq&#10;naIyeXDUErGmUgQcd9wfR24lu9xUs9rxTlfNSOvLpn4shMaCBQsWLFiwYMGC5wJaZhxDCAAwuugD&#10;QNu2MLNBzQYzU9XRdJCzcSF4zOMvT8eM/NBeCQ2lyfeC6gP5mNNdqIVxFnGs1YEpup+9W81+eDvY&#10;LOfimK04bvtbEw63lyRM07H1FztY6vddtPGMDRzvy919uZPBmZqus8coQY0q15QUJjamHEQxs2em&#10;E9tfBbci9P2Nta3D0AD+j/6wvf6Fv2s/+FbAq993bjevkr3jybv1ev2WddtLUtwDhTdAvJGzvruM&#10;aAyckNzwOw/e8fJfXff7X3/z8Zt/msKZU9ULZrau6wygG+fcBWD7vu+7GOMLItKJyClAambifDhv&#10;Ai5SSq8Qk2eiPREpEYuqpZw2okxETMxmBiMiyoaVo86FTBUoQSeLlIoj5aiYACjE2/xgVuWBAYDk&#10;4JSyGaho9sMQ1RzoG8HKAnXmvhzvHGiW3+aBpNbSrOMrj18wzYgxjJU2puVn12gJbqmoMrJfaRnX&#10;EJhy6VMuOYq6HJeAlyqtZ3n/OJuSWhl2OV3CMCbDiI6qk3FfpJCcRmhCgLDAqUFFkAwg82hWK4Sm&#10;g2rKqT6wTCqYjWoSM4XnAEeEwFlJw46ROY58rB89fAGN90h9j36/w+XlBXaxx9nD+zi5dwq0Ab5t&#10;4NoA8wTjvG8o+ziTzmAspUp5vwlZcaY8SkhG4qCSrvOKJCOhUMZWoRiPR+DRaJ2lFBGPbVZSEirj&#10;d+x4tn65x45qrENT5fkt4LigyWGSiY1fTHdAWgiNBQsWLFiwYMGCBc8HphzrSYZecqftE5/4BP1b&#10;f+ZPRFMbVE2zeSFgNqtlWh7es5cFAZZz+YEc5NQgYNRU1FlBAKCJwJgC6UNVAh08oFOZVqSDh+/p&#10;U31inx7PbyefHDAR3xJz1Ubd38P2bq9xWEbxe4tn+WPMtSffxm4BOWPooKdj8DVbRjVPQZeAidi7&#10;XILSOWLnNuSk3esWcJA+GdGK8fP/0X9iP/0XPyrD//K3KbxnZZEb2rffgHuqlO4NcNdRTh4+kJtL&#10;RLSX3qj1MLiVWz1+cPbg/1IZvsjkHydenw27xw9gOBWRs5TkoaoyoGeqGsyscczRTCOIr5jYQtM8&#10;FlUdYnxJVamUg6VSQkSQJ8Kn4JqgICLnAzE7YmLKBIIQgeB9VmPkFInpALPLx845wLR4ZpgCAlBR&#10;dzAAZpdL4AqQKKd+6GgASTNyIftzJMnVTthZ8WO1UsJVIVJejuG0VNRQA1wee1YYBTPklCHR4pGi&#10;o6dGIh8hRgAAIABJREFUYTSKMaUDREtwLIX4UDA5gAw8xbJFhZJfAoChMExeEKp1Nt8gdXt5h0Y1&#10;gZnl/ReZ+gLAsYNnwMhAqWyTCfAOGg1WiR0iOE/wTYAPWc3S+AbeOTTOw2WyClFTJqFMoV3Azgy7&#10;XiCeYPdOsHKn2LzwAN1mA7CCgwN5hpCW42DFkLMQD5XAMC5eJlQyRggEB1IunytxMaWZTAa7lA12&#10;qSohCllAI/UxqjPqyKbZMjVlpa4LYKxKxJSvUWKe1DpW70S3lRn1PI33DSqkBh0skJfX6f8L4+WD&#10;JeVkwYIFCxYsWLBgwXMGK7PLY/lHVXjvc3xiiPWZFgCo6DGIWEDmUMmM+guKdNnKY3l9aCdgmuqz&#10;mdKhqjhwW1Jgs6SSGTky9qQ+3o/VPGojx/qEQxJiok2+XY1GJUzsqNlZmcz5GnS8/e8O86bvUqcc&#10;ExwH673N5qdwZn40J1IDQK28YCAYO6ZCZMA5p84789630rWt54aMyXpJkEGJE8y1jf3ST3/Uvf73&#10;vmCPLl7X8++7om73Evz61Nq0wkA7u+o3dNqkK9fQZr/XlQsrF7Fn2L5/+dH6f95h/3Db3HtJUnoh&#10;pvTSfr9/b98PL8Nw5r3bg3AByAkz70PTfI2dE2anKaV2H/zlMAyNiq5NDSA1UeUk6rTkOqgJexci&#10;iIiYuQSfJdr05pwjH/LMeEoJjmNJk8rHSVUxgBFFsY8JUXIQTAp4lyuPkHOgJMUUdDIGnSuTphLE&#10;haCwEuhy9owgNcQkcC7BOYYXhjoDU1ZWEPGoejJknwctJIiKZtWH6uhbScXbwqmDsMEYUEZRdACw&#10;Uhq2Kk6IRmJEQVBYUaEoUtmuEMDIJIqYwqSMW9FsLGs4IDRqkJ4NUw0EBnsHFxgOAdoEIHi88OgF&#10;tG0LYsJuv8PN9gYGoFt16FYdTHN5WbZs1hpFkFQghW3qtzvsdjswM0Lb4OH9F7A5O0XSBCODrVwu&#10;XcxlyKpm0pYyAWFpUkBM9hczmtXmJEN2D8rClkwuzCsGWVG8lFsk1AA3H6Q0a7N+NTP1PLjNjCqQ&#10;up5NypkDEmNSaByMfssaGqLan9raIUWavUBsJMRq2wuhsWDBggULFixYsOC5QEo55zuEcBDMOufQ&#10;9z3+7Z/4F5MZ+mzoWLUVRMTZTcBYUOmMuaZ5jOfnD/8jp1DnJ232wH0Ufx9IvafvchuzhY/ZhAMy&#10;YyIhxs3OFzv8cCfupDvmbAHdXuLbUkh8J6DDdp/V49khG3mjW/wQcEjKHEo0xtx7wOoMNRHIiMiI&#10;mYqigJiY2bnNXh2TBFIjI+/BCmAASCM++p/9ZftTf/on7QPXL1vQC7vhR9i8+ia9dbbFu24eIGxg&#10;fP5gv9vszQRxYH+yDVcJBtzTh33ApazX1JvaYwBfGWL8ys31zYf6YXj/0A/30n7/sO+HEx/8NjTh&#10;OoTw2ECBmE66rn2NiF7e72MHg8seA0KqYFUULwQQEZMhp4TADKTZ84KJwN6b9wGOHVYrxXq1ouD9&#10;ePxUBDsx7IcE7AbovkfSOjuOMmue/Q7UcqCcVRYCswAQwyB1JOTTVvk5Q07ZskxMJBHExPBOIc6g&#10;YlDkdA7TzPvNq2uo5mUqgaA11QUAatUNA1gkkw/CMC5GllbUAgpokqKYyL+XeqFAKdwsKOV8C/mh&#10;klM9iMoBFoMUZVVNN1HNnjn5HBA0ZRLCwaNpAtqmg63XcN0K3AUgZNIhcIdNcDDLxKvAIJZTe0wE&#10;aRgQU0RSgblM2mjn4FcnWJ1sELoAv+6gbUDfV9I2pw9xSfnBeIsDiLKCJastDomMSshmZc6U3kPl&#10;vLsDQiOTYsZZyQbKZWPfXuOVCYxKMNfSvpXoqqqMqrRQM0AERIpqwFxThKaRP1G4VgiPmvZ0cC/I&#10;F+94Ieft12oq+TgshMaCBQsWLFiwYMGC5wLe50dTkWwwmAMfy2aDWQafzNBbVmoUU8QivCZzx0zE&#10;wQM/iqfnqKLI/1TDz8xNHIfchzOE89UPtjNvcvx0TGYAEwlzO7y/RXK8Le5o+6Cn02K/d13G0WaP&#10;8HZdtm/x+7i+2a0jcpDvjzKjrgpRJVW1JCJJkktJSFShpl2wRh0HkADMCklitA7YDT1CEKPmIX7s&#10;z/+7tvutoH/4/Am/8e4bvNm/l965e4z++gRv3X8Jzl3tT2mrp2m/Pz3znrrg+JLNwv2bHulS1Zxz&#10;ziTJiXPu8c3NzZWKfkhV/9DNtn+xadK+61ZPnXN7EO289+ddt/oSO0cq1Khqm0S8gEHQnBLCUGIH&#10;NeOUA35SUcqBo8CxQ2eGzbqDqKDv+8wWtC01waNtGzjuQEMEO4ekQBSF9BFloh9KJb+FGWQKk0wg&#10;xpggIkBwhzPgBoAYxDVIBagGsongWCA+kxOqCiWC82NZ3XzuK5lR02BUMomiWlJd7EClwUwwzyD4&#10;UgaU4IQQxCEgG5e6Uk2DDWAFiGs1o1KhiHMqGqgE9qIwN6auZbNKmy6+quYys1zGlXT8nomhAAYV&#10;WOwhW0HTNAglxcRc3vchDVk1EzwYxci483Bwmdwp3h6rpsHqZA14hnlGtIT97hrBeygMkQohUtQS&#10;NCbWWEkH4jEtiCsjW72EkEmRVEgqqIHLOOKS/sFUyAfm4oic+wVCLXBzODZHrrGSCUU9V9JLAANb&#10;rriTyQUu6SDFxNMArqQGCtFRun3soTHyslXtMTfTGO+vNpqOEsp1sxAaCxYsWLBgwYIFC54XVCLD&#10;zBBjHM1BU0qjl4YpRNVMzczMqObqT9F7JQ2AMTooT8W5DWQZu9n4rEyEUrbyNmyugJg9XVdyg+j4&#10;sZyOPhtu52IcERGjyuPtw387WG9Gasz7cIvjmM+x/t7ojTtFJXdt95AHevZeHXTpaB+AA0IDZjkA&#10;T5GGGAHA+r5HP/QYhkFijPtAmhgJDAGpgYLDJYCT0AAy4H4k/Mx//J/az/3UL+jJ3/pb9tX7a77/&#10;2jVd9oTVD6xAT3ap2W/00e6COn+d3uJ7YXuya/T0/GaHU392+bCLKXrnnKn3cRXja2a2UtFut9/d&#10;8NWNqoob4vAATC86586bpr303t2I8JPgw33JaR4MCJdLy4idMjMPMTomhprSqG4QwLGY8wmqRsMQ&#10;cXNzA4lA3+7QNQG6XqFpAkSQK4twrkjhXS5rnGfPi2knSuAJRUyCYRgQUzOSh2q5nCsXY8c8u66l&#10;dG6+1ASCJJxLvxaDUCVD4DxTX0+n1eFXXgcpJyXVpQ6+QuyAffbTIPYAGD4BXWR06gBSBHZoKBMc&#10;Djm9gzRvgDjTAFwCcNXcX7ZsEKwltUFFD66xfHnlsrTwgHcewfmsZAAg2d8ED87W2GzWaEKD3W6b&#10;TT13OzATvPOA05FAaLzPSrPgACYoI5/MhjBQQuJ8HIUNFAySSmoNKkEDsBmSaFa/mI6+FFwCeZhB&#10;SfK50Tw+UpJcqcZ0Rn5MfhbjPlPxGirpK2AckBojmWHTyFRJByO1motWs87RtJMq4TKpLTLBVcii&#10;mhYzJ5AJY39s9t0x61FJjdE/BAuhsWDBggULFixYsOA5wTzFpPoCcJmVzIoNYzUlqwFfNgcthUBt&#10;in1RZpNr+gm0PKDnJ+RJtnyHEqA+fd+F8rCeH/SLeehdT90o39vxd4yDCOG47e8WR1zFHZTH94DO&#10;eMYm367RZwtJviWq9mYuTZckmpJQjIkA8DBEDMOgQ4o3Kaanw3AtqnvAg4nMIAZ2OaBNYnYuWyR+&#10;jE14wf79j/152v7m79iPfH1H6Uzoy/o5tCdrQvxQs8cg1qy6b1y9Z5v6J/zBE/btmy9Y2tyQmSUm&#10;Ti6wdF332IA2xngSgv/mZtN9X0rSm9llSolhWKtXmKkXFeeYd6q6AsxMlWo6SAnuaIhGjuX4kJbM&#10;gOydUcthcrmU+j5CJOY0hHYNUYJq9szw3kGlGkLS6EvBJc1AJQe/kzloSdUoppp5Nr+QAFbqbZiB&#10;xnSSHEhXOcaYIjSbza/nDijleWemoDa/UGceHs55OB9A5BEc0BKhEYYhIbCDZwdHldCorEkhL7Lu&#10;JfcfgFnWB3AJ4LPJpoIsEw81ncHM4NgBLhuDctkXHxqc3juDPz0FUY/r7TVSjIgpAmZYbbpsAAqA&#10;HGXFBARilUwxmBFMDU4Uwy6BVw1MBBwYXdMixiGXnyVCrcTMVvgFzeagsHxcqiqhpmLl42ujgkk1&#10;q2bYFOaqK8aMKJhxs6P5Jo2t5KFq02Lz+4aITEoRLilhRd1iVWVVrjWqbrTj6ckpMXMSufRsulXO&#10;RBl33zOmAWOz/VgIjQULFixYsGDBggXPBebVB7z32RQRmeD4yZ/8SXjbnZq51igOxErkyIhZDXCi&#10;sDDq3afqHqOeIsca+TM7kLnxdx2jygn1gXtWeGX2kG91M5hHCURhXNaO8z0IxWSxrDLjNeqcZE15&#10;meYo5zVKrEjQnwGbLT2bXa1xUp4vnbVWooZD8cg8iph6R880FbWD/TDNB2syVbUiHskHShkgMBgM&#10;mAM0AOqyKSQzECM4dHC+gbkWlgy6GhADIMMAKLjd3hgcgbuOwn4wvrgmutxeeqKvNbK6yo6STgEH&#10;ELg12A2pbXyLaIaAR+gHAzHZx3724/gcfR6bRAhfuYcXdcunu1fx2Xe/JD/6nj86/ODm9ebzn+37&#10;p4/7ZhtOeL2/6s2w2sfhVM2IHPuklp5eXr8yiD7YnJ792qptv8lEj1UU2932j5xfnL/nycX1uylX&#10;IPEpwqvCA95UzZIKURQOwdAyQMwyiDII1AQWydVKqDFLQz+IqnqF99dDgg0AeQYiAUQarntuGoe2&#10;8TgJDGVF7A0pCjQCcIbQBOz6BGXg2oC3dje49+gUe2accovgGGwCr3s4iTAheN9CzIHIlRl/wMAY&#10;hOGF4OBALqBPgsYDjgBmAVE2xEyMrJvxDoMKelMky+Yh2UQUMAi61QqDJPRmYKdo2UDBgzoHJQfy&#10;DZQIEdn/w5khFFLDRLExgsU0kh1ZlECwoYepIVGC9x7Bl5QRLakZzGDHGDSiY4/2XoP1g1NY16In&#10;BwQASBAJAAzsA1pvuRJKESIwCPB9OUYeyg7iCOYN5LKfxFCIWiHNYwCEOMRMeADwhlEqFk0hAOA9&#10;vPlMcrh6HzBACnmREiQmqApMBwRHCNTlsc8ENAHaNkjBg51HAqDMcEVFQaNYhUZPlVo+2zsH5pKK&#10;pIbG+bHCCNlU7aSOf1eq4+T7Tim5zZNSx1EhkJH9WKyQc7n0siuCukp6VdlIIUWUAPVwBLjKYBhg&#10;aVFoLFiwYMGCBQsWLHiOQEQHXhpVoTEMA1rnz4h5DSOXpe4Ks1wWgJkIkAOC4XB+8feuT7g1YUh3&#10;/3CnGOFIR32s6Tiy+HsGffDt78PUxqQ8Oe7ubeeK70Q68oyd/ra7aLePwsRHTWaWyDPpxi6nIhDn&#10;4DQm9MOAYRhsGIZ+GIZr8ky9RAabacqWkiEQFAyoInge+5hM4ZuAj/2Fj+KN3/kKdrs9Xl/f1/be&#10;A/vwu78fT84GfPlzX5Efevy74Yvvenfr8caALW2Gvn84xNgoLLJzp7vt7sW+339oiLF59ODBL7/w&#10;8NH/2YTmWkXa86fnr7nrqx9OpicK80MvDyUNLAIlJGLy5Llo/c2EmImZ1UMJzOScB3ggGMjMKIQQ&#10;1Qx+GJiQXLZGVJixqQp7Y6QkIDJ4lz0TnPdZjZQ0KwdKadQaiIsIhiFCOoGog+McjI7XiOWSnKpV&#10;zZRZMqXiiaHZ6FPEwZd0MYONwXFMiqhAUkNMCZKyUaepjURZTdMwTYWAo5FkcGA4cnDk4V0Omj0A&#10;YoUHRkIDqnA6q9NRVRuEnDrjskLDOwc/EhpF7VK2R2DAEVQFMUZQ8ODGIwSPtm2RyvKgeu3alHJB&#10;APsGlaQZVQysY4pHHSZj4WjKxIDVd5tMh++611gdIjNStO5jHSd5GFlRzBx60IwLz4ZcbteesdHb&#10;X9Ls6rBRKpG/iTkVDKjnD4VU+RYtlg5Oqh6b7odVFTSVF0Yxea6/20JoLFiwYMGCBQsWLHg+kE0K&#10;I1ar1SzfnyAi+KEf+iF8/Td+xUCsamZZXm1c5dFU5NqH+N6RGbfbtYM/b8cCOVo4fng3KkHAcV7B&#10;rMWp9Tt112+LMW45WvPg73l/R335wZd3HLK7+2HP/unWepVUmfat/n7cQK3Lm6XrznmQFzSrNdq2&#10;JXYu+2WqkqqZqvWqep1MwI2DkrEFEmdkSAB7EHy2rEhDAnvO0hsRfPqXPmOf+NjP4Kxd0QX2NrDo&#10;Zz7+GfpzP/NJ+5GP/COye+M88LAPD+DilaZ2t9+/Y9fvX1A1gOnF7Xb7St8PH4FZ6FarLzx4+PCz&#10;nl0fh+Hli6vLD5kqtU1zGVVWJnQVfbqfkhIZcZnAjgAFlyu1JmY2z16J2bxjNUdQMRJJSoQYnNem&#10;aci53qkAuQZIrSaiJSgUIDCCD3DOAZaNQFMhIAyAK/6dKQn2+wFxJUhBS7oAJsYDNbVEp+C4yH84&#10;UfZsKGVczVw2flRFSoIYE2JSDGpIkn1xatqMqpVtZZUDE0FKAO4I8MzwLlfocOzg2AMNjaVDyfLV&#10;RExgIJc4TcUjR3VMb3CU1QjZpCPB2EGdK5kmlTWjbJbKDkKG1HpQ6+A7D+oa8CqAOkZIs8NCAJB9&#10;L2oaDXlXSMeaT5FVHDZKuWYrF6XCdCuoAT3NlkVZrv59uyxzWSiTQI6zcgLIBEHZr9L6OOoOlGaZ&#10;MZiN0Ewm1F7M7xlUz30d9FbJjUpopLJrOUUQxYR0fjOp3kV138bGUdUZdX/KTzod3+lIVVIjL/IM&#10;+6MFCxYsWLBgwYIFC/7BwnuPruvmZIYBOeXkU5/6FJLYN0XscRLblcqWFWNKfhFk3/H+vQa9zV+Y&#10;Pebb9N8szWPerxpGzP+ePs+XeXvYLH/kFpFy1N7hesCtSOko0Jn2afrJjhu7o4s2+zevSAdtW+3A&#10;bFs260s2QfTwLiA0DULTwIeQS306R857ct6D2cG3ngxqCWIJOS0hV3vIhpaWBD54UPE8GMQMzPiF&#10;T30K58PeggVaP1UiDPRffubjtksDXv3wU/FupaqPN9fbm4eXV1cfubq+/qe3u+0/ud1u/6G+799P&#10;BGnb9qnz7gJE2O62ZxcXFx88f/Lkn7q6uvoRUzUVjTAdvHPWNd6y4a1BRNmslA41NTPl4kMgTCSO&#10;2DgrKXjf7wmEoWmabdv4wTmMAagrfF7hE26lDzjvwM4BlsmMnNJFEDH0fURMglSrj4xGnTSafI6n&#10;zGpZ1Oy9IZIgks0oq/+GaN52kqrgKN+X9xq4Vu+FOkaYiiqDGa5U8iCmnKsQgJYZrWO03qPzHl3j&#10;sWoadG2Drm2xWnVYrVus1iusNx02m/y+Lu/dqkO3atF2Ddq2RdflV9u1aNsG61WLzbrDerPGZrPB&#10;Zr3Gum3QEuBSBJwATkBewV5BwUBexu8Vilz6VqBIUESoCcQMubjKRGiMlTzGV3ZFzaqKWs1k9s40&#10;jre5Z0UlMzKh4eB8ffmSMsIjETUqRWZc4lTVZqaXGglOG6uWHA/wzAWVc1fauSu1bX4nqARSJVLm&#10;y1Y/lqNbDiZfF8nExnhP1UJ06KLQWLBgwYIFCxYsWPD8oJZXZM4miMxstTTkv/on//jrQ5LXRPRa&#10;zbREAQBgpspzOTXN/j1UA3z3uFWs5JjUmMXtd6k27Nb71MvvBekyV3VM/2Kc8LVZidp53w+Pzh3E&#10;xncAmn+Yr1sOiuEgLJq9cnnKMZCxEvZRzuMH+/wdM7wPJWXAoFE57vp1aJpHydL6S1/4AjWARCD7&#10;SwjA+dQYsYOZIlkml5gchpisCR7iCL/ya7/KP/rGW/7P/fN/Ag9+7If181/5677ZvR9X3Vft1YtH&#10;D6+ffvWfeOvxW/96jPE9Xdd9frVe/0bTNK9b7uzGgOZme/N9F+dP37O9vv7Rq+vrP6yi91rnv6mA&#10;yRCVYKkE62pKjQCsCktJlAyOLTE7VmYSwOAcE3khBtx+vw9t18XQhH3XdU50R1HEmU4Fh4kyYQEA&#10;IgkmBuYAV44jmeWA1zlAAbWEISakqEgGiBVTzRpIwwAmkNbKGvm8mdZAUwuxkdNZYAayQmQUpQSK&#10;FGVUJhCjVgeq5rwwAzsHr3mcubKMkUJIIWQYGkAcwRPgiKDMMFcUGGZQuDFILj2HgiDlmkvsIDR5&#10;P9RxwOXotY2HOga6FsO6QWpd6XcELCJY9sDgUTBRzVJroO3uEIUVEqH6QYzk5VwrUcEH6xNZrTWd&#10;+59md44Z6Zebz3vNZd+LngOgWpq1kiVT5zKxMH8BI8VAVQlhd5Szvhve+7xOuXa4qlBmy8zJjGqw&#10;PBKkZYlxhw2FxNDpOjm+h9DiobFgwYIFCxYsWLDgOURKafTSqNVO1LBXwxMxXGs2zTeA2AwEsxmf&#10;MT1E3z1b+N3iMBy/9etMLX4rlsfsoX18LwHHuNycBZhLz2/PkL49aMwkqSTMMb8wp1Omvbqz13d8&#10;d7it25+OMM7KluBuRlpMfgT5i2rnejBTDc7fElkIgdabDZqmoRQTuqYDiZ1dXV69LzT+neHm5ktI&#10;duW8QUHEBFNVc6UsiKFUswCAmkZhZJ/+9GfoX/vxn8AXX3lI/cA4/X++wvH++4ML0e6/dUpP6Gq1&#10;7/sf2O52/7CIWNt1T1br1f/bdd3Fzc3NB3fb3Q/GlF48Pz9/6fL86YdjP3zA1ELXdd9smuZVJFpL&#10;jG2KemKqHRPHNgRjgGNKBkNDhGxwAeVqjMjM6rxXqFEvqUkpDYFZQvBD04QgO6GkOex2KJkTnGt9&#10;ZBWTAJY9HWo6ADuXg31RiAFxSOiHCFGDlIGl5QrJk/oMxwYUrctYpeSAzBDElHLwbFLKh2ppiwEj&#10;MGWCwHKOCMbZfRhAVqqO5OuIi/koYDA2qDN4y6+q3vBE8ExwRb1Qq5xQISkYhWQsaQ4h+NL+RGrk&#10;aib5u7Z1EGaI40zGDBHssvrFESAMkKKUYJ1du+U9998mDgNFdZHPDHSuyKjERtl/q+qlcUTOFR2V&#10;ASiuN7P7x5QelNes/41jkkuajuORxJmP06rAOEwFmY/b0tOy/XERqvfWyTS4VnsBZmqQ0tCBAqQ0&#10;wPVAjWqPqtbApNwZ1SMGlLKv9Z5Zu7QQGgsWLFiwYMGCBQueG4gIXJFK1zKBldjwoWF2/hKgrRlg&#10;alSi5AO3feBIdTA+fP8eFRo4DAbu3NizyIzZC8BMWm21g3fSF3ft09v173bXqkqDRoXGvG2yu/bK&#10;7tjYYf7+RB7N158HX3f1j4qK5dhbpLY/5RGNkvxZ20RkoWno5OSENpsTqCpWTQcZ4tnmyfn7QnAf&#10;eLTa/Pq/8y/9+PV//j/9DdtZhOdQeQxCCY2yy2bZhhEsJSTAfvETf8Hwv/4d+fw73+Eu/CnedTHo&#10;E6yZu53Em3C9Wq9/4979e/8Ds7s+Ozv7m/fv3/9s2zZbAl1LkhNVXV3ttq9sd7sfMJEXiYCmCU8I&#10;eMsxn7VNc98U545szdzsiLgNwTeqaUeEFcxETTel0qjAjGHGZmYmQnDwfb9vk4iZEUIIKSVxKUVW&#10;AM4xssBJ8ykq132uKJGgrvAlIKSUIDEzIUNM6PuIpIqkCtES0Fsll5CDYitBeEkbEcwJjZQJDQJg&#10;mkubxgQBQeGgqKkRDOaqzsjGoFa5LiawMQgYSQt2BHIE8oQUMrNgTNkawhHgCVoIDR5Lamg+v4ZR&#10;JUAA0E5VeDJJw2N5VgJA3qCOkDyQWKFk8EToPIOKP0W+ZCppQfUg4yBhrPyev6/KDJ4RiOVHm6kT&#10;ShA/rwpkI9FQj1cdYVbKUo+jsZCXpRezFBEiymRGqbByMJZHHrFsp+5L8caY+26MY9ambdZj8EyU&#10;Pmptn2nmjTO2MiNn+CANqfZtfjymtSYshMaCBQsWLFiwYMGC5wKVzKion+tDbggNnPM7Iu7VjNSq&#10;KSiBCGJ5kjqvg7k64zjV4bvHQTvfosFDjUONqcfH84Mlx2Bp1vR3qsu4teFnfHW73Tu2VKeC32YT&#10;d/frWxNHNv9nHrDM15zNANeAr/pBBB/Qdh3IYBqFmqbx3rlH3rl3Drv+rE3mkST50ECRfTggRjCB&#10;884SFJ7cmOWiKZuJfvIv/Rf2yV/8Kd396i/zP/b6YzWNcvXhiwZff+/wEejjr9+/93+0XftrXdfp&#10;qlv9dghBmEj7rv9q17evJcaL22txZtao2jrHcLwx1YdE5IP3W3R8o4GM4G9U8VBV1s51rzVNkBTj&#10;C0nSgyhpnSQFSWktIt6SkgxgWkGHoQ+ICSE00fvGQggaYzJRI2YHswRVgAnmHBHBQSWPLUVWX7AZ&#10;UhKI5GAwFgNP1eyPUQx3M8E091yYndo6JlW1eGZkciMHxIKUUiZNQFAyKBgePJIAuUSzFpFSNZfM&#10;CQpclBPMRWHgCOSnUqMj2ZG9RsBEY5qKqULFprZzBSQ4Zshs4FJVq/BUCUQlAoVMZcdA2ZZjRmCC&#10;wGGulqDav8L6SIpZrUGTO7HNrvHR0HS84utxxOghQYUcqeVLYTrXLtwiPccGZ4NrHLpkABXSplRA&#10;OTyRE2kyJ1YPTnUlm+b7Mx3FIrAohMrMiyOnK5U1KllzeAcojc72pqQO2QF5UUgVIuiYnjRbixZC&#10;Y8GCBQsWLFiwYMFzgjmZMUcNgq680/VNj7gxIV0lG+CSet2AKaYbR8GXGLmGCwIQgUo5RNM613hM&#10;eNQNARP9gFmgUGZkbTJIPPxQ/iwP4TXNo7Yxmn6OgoPcp9s7qmM3qpKBSoP5XXEccdSAaSQJqM7h&#10;lqCAUII2Ro0HqLRM4+cavNSypmVWONeTHI9W0dmPOzev0JCh5ThMqpBpawAo1R0twQuX2e78Yri8&#10;ruW+StKRzOj7Ad633PBKV5tTblZrDCkKgveubSx0zf2B3dkVm763v4SFhltAitMKwakCAcAsACqX&#10;G5cPMV2YJ5Bnn/5HyyVEfv6P/dzw21/+ezh19/t3vPT4MuE9X8abTbunc93e2wd662k4dY/iOQ+4&#10;KqMbAAAgAElEQVRPdpdv/hFTfWlzevKbKcYv74fhle3Q/6EY44uqekrwu9OT079/9ujs7xBILi4u&#10;Przfxx949OjB//7KK6/81s12++Lrr7/+x8/Pzz/Qev8ggdz1LjoRdG2L3og1iQaipE3b9kmGIaW+&#10;84FEB6OkkbOthDOAEBWmaqSqZGpQwMSAYT+AvUNoGRoTiQG9GHbbBEcewXncDAkK4KRb5fEjCnMG&#10;Nal5MUhqsCEB5GDkEERgpfypcANhgoqAYAhsSCLZ3FFrepjBNJdaZiawJTh2o5klI6suXAKgCRIE&#10;HDwMDlquaRUDXL5um1xbFuIY0RSSEsQInW+yGiMPhsz2MI2KBscER4xkAUy5LKwHwdjBiDEYYxAG&#10;cy4j7b3Lvht0SMOZD+NQyGac5X5hBtMERhhL4NbxqihmmJrdPowoD8PqOSIAieaytIzRA0PNoJK9&#10;O6p5K6sbCRpDJqfKRnLZXprf8SqJMUFUxs9z9Undh0oC1XQSM8vHv9xxqkdHuduV22ZJHSKCiY6p&#10;PoWhzB4k4/0rZrsVwujNUpUj9XhWAoi4ep8sHhoLFixYsGDBggUL/qBAzVT0iSP+xhDj0HZdu93v&#10;eOUaFVMKd0xb0vzvaZrxGThmKA4aeLsljzd759JzEuNZ698SRdjB27QJO1aAHG3c5h9ngcx86nVG&#10;R3xX6pVbs7dHP3z7zcw+VV+CHDTRLO1EVBFTxNBHuHZAkkQppaw+MCMQBZpUOm8vE7kDvqjqoyRi&#10;JoDZPvmXfhEbY3Im+LM//zH7+tf+pq3uvyzD9k3dXL/PXZ6+LNf69aF9ch2vVB3MhJl75/2Avn9P&#10;HIbVEGNHhK7xoSfCtWP+Zgjh5uRkE0Pwl6tV903v3eunp6dP+v3+forR7bY7FsimaZ2Y2oXzThXm&#10;ASQR5b7fr8wQzQzOsTqnSClP6otlG8wcMxpGEYBmP8tCvM3oL8DU0A8D2tZDzZf1DaKSfSlKkDwS&#10;YCOhVgP2HECzZsPVqXrGdDJGaotzvG5ggHNgTUxjQMxclBc4MvBUBWlOy3AguELLcSH2rHjSADXw&#10;5unatFz5JfMBk1pBUarhUO63qsFEAchIVeQAPpurcklTyQF23rPpStdxfwm13yUNpO4nKglZlrJp&#10;/NBsPI6druNhPuDvICNmv4wYDUBp/OPbwqELx7zxfHzn94tqiVPVGrWFafu3ezgXX0x0EAoxWy+s&#10;+pp+y8qbkj9mNJqVLmVbFyxYsGDBggULFvyBwH/71/4bFdE3LOnvqNl+u9+jaVpQCPBtM1uS7nhN&#10;sDpjOFNSjCHeLZQZyNnD97Mi5VqR9Hj12z2Y9Wxs1A7JjOMYZlzrsA+FKjlSjRwFRnWdeRB6ZzuH&#10;y9/Rgds4ijvubOyg/3P5ynFPpkCNUPwPRo8DQkwJ+31PN9utbXc77PZ77IcBMQlEzRHQIXs4vt1p&#10;eiZUDJIERLBkZoBCmbEzsT1gf+XnP60Pv/9P2hC+kGj/Htm5QRr9+sD7dZ9O2x5ABNHWe/+0aZpv&#10;MHOMMYY4pBNTI2YaCEgEaAj+crNef+3k5OTLTRPITCU497hr21dDCNeqYiJiwfttt+q+0TbNW23T&#10;XIbgdwAoDrIaelmpKjOzOkfqGEK5qIcVQqFOlGfOYjzKVuLwcp1YJot2ux36foCowooKIKYEUcnl&#10;U+uZoSnoNbOiOihpJyVdpZZn1fpSGy/NsQrG/FXMOSuB4ZhHLx2uM/+ZdxjJjJHUsPxb9WoAaCwB&#10;m406adZPG69XNYwpNklqvw+NTrWoCPJ1WVQXlE0+p554EPn8DgcYZ6WRZt+RQrscXOPZx0VBMHAh&#10;OnhGGMGmsqTzVz2e87Kto+LpYKhVgmgihOaKixGzUTKSMDRbf67pMMzSUyoTM21jpKzocAMjyVMU&#10;LfV6qaVYp3tsTrNRVZjWm0reXk7JEZgKTBUmAk0CTWlRaCxYsGDBggULFiz4gwIGiK8b374uanu4&#10;LEG+Gfa0aglunB09+Gf2b316nz2kE24TCTlSO6hakn+aFvxW1VPuDPCfQZjQ8XJv19bUnfK8X/wH&#10;7Lg8YpkLLixLDTJu7e9dWyv7PJ+JPdzyszo5P77T2mOFk2fKXWwWwNVgaRb0UjZWTEmx2/9/7L1Z&#10;ry7bdR025lyrmq/Z+7S3YyNSokQZoixFApQHJTDsAHFgJA+JFCB5CmzkIQkCJ4iFGLYoXnYiAwlI&#10;/AsCOM2L5SSKYAQI3EhxbMExYluxKZEiJVGkeHnvuc1p9t5fU81ac+ZhNbXq2/vce3gpJjhAjYN9&#10;vq5q1apmFWqONeaYPXb7PdQaKCn1fSA0FDBE1BLInpRkeOapaWYClDG4EWwr9E7Ui4eODuebLTx7&#10;mI7xoTde9P/kVo1b3et6bKy0xsjZ/qy/spdXAKy19okCe2PMLnaADZsrZroQ8ath6L/PWBZVbVT8&#10;ed939uqSLgzb4bDff2Ds+/veuTVI+6quL5umfc1aK86Ptw+Hw4f7cGh8VO0zVLy1ZmQmVVH2XlhE&#10;DQAiQxQziNRp4e1QEltK8F616wbqVyOcD0klXhWjdyFdg1M6EuLseF45kwDOe7AGD4zgraHZ9yQe&#10;4eilQFmRgais4JATNhMUZCIjjetI+nEiLIjBQQ4SgmGKwXas7MGJTExmmTHwTykakxigcPBQAgQ5&#10;FYqK/qoGEoQEuRZwUiYQCCoEjcRK7PBJcJ8C9Yl4SYQmaTQTzaqW6J+hgfiY0srKexAyl1HeQzQf&#10;Qy6Y04KQSixXOWbjuchKi0RmFG0rZlovTORFWkhnv02CmZgmEvsfrr1peBI4pgQWVU3yMQrHUQWZ&#10;EkpEWrp2FkJjwYIFCxYsWLBgwXMBEYUai+7YHc9e3HZsrEKJuLI0DkdlU9N8hvBktjBH9fNgfe7m&#10;PycuJszD+7LMYHqev1EFPpsBLb58BvHDaRNT/673dEYl5GC1pHKmlIFpu/N9uinyD/Lup/x4sgdl&#10;v05JjeuYilNm3YAqgtODxtSDKO2P+fNOBF0/0P5wVG4bMBMFdYaQgi0R1RSMC75jMqPcHWsr9H5E&#10;ZSowW6Cx6JwDBFhZ0l/6L76gH7r4WyTfOsO9/Rkfbo90dbbf12P91gAYEO0Z6K21D+uq3kGUjeGR&#10;oK1z4wcOh33l3HhHRFrn3ItEdDzUuzukhrvu+NHj8fBBAG1T1/u2bV9bbzbfaNr24fGwe6Xvu7vW&#10;YGtsdemcq7tOz0Scq6raw1Rw3ltVV4l6paBpAKW6t36KSL3KpBtQUhHF4AT9MKIfRqxbC8MEL8H7&#10;whRVMjIRgajQ8ALPDs4FVYVyrJISSQ2iOFpiUG5SnJ1n9sOZ4hwua+S0NFQuiRd1UOuEP6bZ0oVi&#10;ATmi52xMGQgxNiZUK2EDMnG7AhCn7UXzCqL8Ryn9hTmYgBa8XL4HJLIuCTny1VekV0AB9dkvI8tV&#10;4k+kkSkhRNYkVgaJDYZjOO1v4BFoIiDibqP8jUu2I576fJzKjiKf13ReMqFxOjimpae7y7vcG07v&#10;iXnbxT04pdRooepJ/cz3VdLsmZGTcKKKYyE0FixYsGDBggULFjwXUGZ4YwyR8YNz3TA63N2utfcH&#10;qk5nDoFiVlLzzGX+WqeH62v0wGk8HqcXrz/ST9KHMj65xjKU7c7WL3fuxrczK4rwYD/fTy2DA0XM&#10;K5/vx0QrXJ9jfRbkmeGndbhc5qmt3/BbnFXPAQ2SQWDoZSA0TAw0Q9rA6ByGcdTRObLWUkhlILAx&#10;hqJevpitTj16tl0WDzUhaGpMFWfNKXgqAhiC5YP+/F/7lH7qz/4UvYmtdJa4Hs+pbd66cJvN7wPU&#10;s+ELArlV235Vtv7+nuiHRGTtnHuZ2a9U/XoY+vveua1zbsPMna2qH4QDe+/XoVwx2DCPtqoeVpV9&#10;ZK35dlVZGMNPjDGrtm1248irYegbAkZjeAQMeZGVqlbilaCqRCQgFgDMBlACiYBEhIRNIr9IRHUU&#10;j8Oxw+FQY91aWFNBEdJRvAisCa4VsVAy0vWX0k2cD74TRpHTOyaFRuk1MaUpMDEUEt9LnsUPCTI8&#10;xeMp/cgYgDmYZxJBKAXpsRxqVB1QJCaIAdJAflAomxLHxDROFEllkX6PVUGMAbHJqSts4nJ8Mlgz&#10;yRGIh2yMyekiDKkU3rvgNRIJDS5VSxqqo0RPXGgy5qXoL6JAVrhEliAbbBZ7kt6ltJ7kcVGKMWZ9&#10;L5DVJrMUkiJl5BmH0YzEmW9gRjXm22U0O05Vc1RiZReap9Ixh5WSUiaVeV4IjQULFixYsGDBggXP&#10;BRwAZ5icqBOizovQcXdw5ozsumqo91Ioq+eBf8D02E+FpCLJ529WIkwzjaUBZm5n9jkGbjMZhN6Y&#10;4vFuag6KfSqDEE2/TBxKYbg4zXOWTZUyhfSZZg0ATyU53o2bKLZ02sfJMvB6A3RyHuYNKGbT2zGw&#10;CjPxnL4IigEXKkXkWXRiMBtDROGwXXcjvOloXwcTnBthqhp+dKhsFWfdFcYQthD0ToVqgv+pf0Pv&#10;//2/796mdXVYX+im+vBjwsXvEtETqBKD+qauH7dN85AU/+bV7urHxnFYW2MGAHuof3l049Z7T9aY&#10;xhhjGHxomuatSqUbxvEDRNQbw3sQyTAMW0AtEx2s4Z1h6tSwVhWOVWV7Y3inYM+Obqtqo4paFcKk&#10;ks6JMUQCBsQDoiRIVWQIosDgRtBRsNsbbDc1Vo2BWo6khQdiFaJyZj46jUDEw3uDFN2X/hmJpDCF&#10;AoCiN4ZS4C6ICJZoxokFlU7yoADIWJBhgDkQGZSuZ0AICFwUzWb/Sw+WzDPGkrQKDS6paQsxiE8q&#10;EGR1UErD8EgCoFyCWRGrKFGo2JLuEdmpUqAavTiiJ4dKjMhB+V/osI+GqoCaSVzBcSxES5RcaygR&#10;D4HMLOutxH1KKo2YvpHL46bhBszvTen4ZYVGcW/R9HU6TsXQ0tMBNt0znzb0MhETb2JBuTKZy0IR&#10;xTLTcqESTDqsHuqDv8lCaCxYsGDBggULFix4LuABOKg6L+Ox60YiTsUJQHJzAD1RGO8fZfhepnHM&#10;1Q/fUUM3UCzlt8jExTxIeda9oRljckpYnK5PT/3l3XFTvHLDnjxLK/FdypufZplTnJlm6XP+fRF8&#10;xQA5xV+nPA6e8vk6xKOqKvTeoakqwCngBaYyoSDtMABVi4MfsaXb8vNf/Evyyv/2d+xXXrgrzUM5&#10;bm5ve/HSi/dbJt4Z5tfHunnzuD/86G6/+4RzzjBRZUNv1gRYJjhjzGitebCyq2+2q9XbXjxdXl1B&#10;CFxV1Z6ZeRiHl9X7LRF5IhpVhFXhrOXBWjsy0QFkjsxcEdEtUBQLEFOcbSdmFlXiqPpRESniWYLz&#10;AHqPY9dhHMdIRoSFc5B5A1eUzCJv/kvLTOcsEFVBgSOSlAyBvJh8E6agnWO1EuJAMmicqU+cFhAr&#10;XpQz+kmlEdsI/hhhVl+FJuIgbiyUBE10DBVpFxMRp/CQmKoDpcm4MqW/BGVNSFNJJJ96eO8g4oOq&#10;oCA0BLH0aHYnllCyNbGZyUMk7okgqlkiOZGO5ZRGcnK1pz+UV345DJIaar7olGwyHzI55ejaFXD9&#10;03Tep+/SGJ7KvqZNKBIhmyrmgBLZEvtQ+I4kVZBIIIgWQmPBggULFixYsGDBc4E1gB/92E/yk7d+&#10;a3eG+iCHl1Q/9HplqNaBhMhwMA1UAkmcQSWCIAQwPAvyTx7EKSx7LdjXYkYyxVoUSYL4OVktTiaH&#10;5VYQAjDECpUAJuO/aduEwkwwfpdeTgkH1TQrmhvMv2ffR0WedaaUsh8l6MRp9lUiORDYE39Ks7yb&#10;kedJP2fvU94/proagELZImnqFaFaBKkFeQa8wvKIihTMBgyLo2V0o8dZvcHF8A4MVdjYBhaGjJCu&#10;qprc4YimrcUwsDJr39bWf+Pex0ACBQsYbAU79dj66t33BLBhicbECNsSYIMqgQE428ISsBILpzsI&#10;QO0nP9//4r/6yf6bj7+CQ/1INy+tLy9eu7jc1PVZ591K1BnDzZea2+ufGMbx9nqz/XpV1X94OBx+&#10;/HAcPkKEsWntyLbqVmebr9RN82QYhnu36rv/uKrqN89v33rj6mp36+Ly6k9fXl1+lJlXDnzr8mJ/&#10;NrpwqDbW7leb8280bftALi4/rkP/ovfeKcED0qlSC+BYc2ONim6stSBPrBp2kQGvI3oGdADqA/Dw&#10;EqCWcX5WoxWP27YCiKF+BEkI3A0pPDGcEpxa+NGgYQvnBUyxesjoYG0NFYZy9IIIkSsqa2ANgTmE&#10;qQSCS94JDDgGEGfgK2a0FgA82CuMsTBkgkFpVJl4PwZVhyEYyzAmVB/xCjgB2HtwVINkUgxRBUIE&#10;qUJejhiAyQLKgA/3BRKCcbYwoywHmuTLP5AZBPiUdgMABgwDcT3KkSciECB7dKRg33DhEaKTioFA&#10;MAjHEQikiMabEBPBVFNoTwDUeaS0GwvK3hQAYmpaNjMJyg8TytlKIbnI9xAiSPT1EO/jcZuq1IRh&#10;X9y/IhnB4SY83RaA3Of0f3oNVU8iJ6mJWEnvFUoUKvBoUBYRMwzzQmgsWLBgwYIFCxYseF7wFp7Y&#10;X9Srqz/lX7p/z3l+XcWdEaoRPs2OAlEGfn06+bvTaQSczlHOKRK6eSMpiEA5mzpnNK59p7i2VPnw&#10;f337N3Q0t1HaJ/LT1pj358acmPde7+ZcmtShpyHOvE7cx7R05lQITkWdChlVEoIqU6hokafxfevF&#10;2ydXrxsQfNhXERWrz7Tb7wGT3vBE0/Te4ZxrWAh+5j/8aT1cvTie37uC3/m+albwY6XbTfuNC//W&#10;P27atlIFqsrWbdv8LhG6vu9feOfh1b316vjjja3/0Fp7bJrmERujCjzx3j8chuFjzvkzZm6Z2UFh&#10;RbAiglbWDtaaHVS1O/Z33ei2UICJhqxoURIAJF5GJmJrrFprxTAZS8EfkwAVcjSOin4csT8esOlX&#10;WK8reBL0/QBrOBs3BjPRQoVRVKm5nu2VTmKhBqDJbJPzDD6DSSGEWapHVmEgGYeG62zy56DZNuZV&#10;MqYgPqstaFJdBNuMSaGRypJqMmogzZ4OTqTYpywQiqQn4raiCkNDedLUh7TdHKhTliDkhmYpHZNc&#10;Iu8XgDw2FGnZqYlTRcUJG4oblngKQt9CKs10rChv6z1IzoyiuknRx/LulQlezHZx6ufE1eZzKjLf&#10;g4XQWLBgwYIFCxYsWPBcYOjvwa4Hqewtd9h3w71XRN14BrU1iW9g7PE6J6DAu5Tp+OPD7On75Ov8&#10;Ic3unvySulcKQU6W0bz+TZjoiqzQju9LzUUqt0l50nT6NR0mPWnzhr14OvJiU3+yp4bqzc3kzejs&#10;b2oqBnhMcOIxksCyBvNOwwrDBMtE1lohtxGI3Zx7iB+ITa0giKH2j4fMYkC9ggxFbQtByaCDoAHw&#10;Ax/+M/7r3/7nunv9g3T3zHYPHr/mzm+PQ2XN798zH6gvxifrw2H/LylwPD8//53Rua9dPLn46aur&#10;4U7XuxcePXr0b/fD8Nt10/xR27aPQfzIOrftuu5DItLWdf2QiLphGG8TcMcwpKpsB1Xpu+6lrnNn&#10;wzC+6J2sWUlFiVRERUUBJvG+NQYgw2QsExOJMQTDUGZSoabSsaPBCa72e6z2K2y2rTaWMYpX5zxD&#10;Q+JDujzTmVYNxqEiQZVDHM5iedw1URLZ9yRWsUG09FSCcvComAwvCbOLMykKFHFbBGM4Op5Ow0ZE&#10;QSQgktC6KDg2R6dmOAiBu49kBotCSILCiDyyc4P3KKQLmWtIxAszB6IFgQQRkXwEQmqIFNssI/34&#10;V6g0YsPT76cEZ/FbIh1mlZdm71N/534bN5IbmWchUEGyJBKqLMObPTyuKTNOOqvh3DNxsdh0sm5K&#10;VZrtZiKaEMiMMi1NdSE0FixYsGDBggULFjwnqGqD/+avsv4H/+6Fs+aVvu9GrdmCNgNEPAySweXk&#10;dZGQpcwJs4D+O8dN2o+nBs16MhOZH+Yxjz+utaWzRbWYab7B+PKkN2HJ083Eqd2pDwSo0s3BTV4n&#10;zwk/dZt5sRw2pQZPq6imX8sdj2dNi/3NQR1ykCcGQfbOACyDrFGyhthZmMpyVfMWBPvWw296tpRq&#10;O0I8w5mOLLXfHa+hgPMjmCxGcbC2VgVoCNE1KmvkFz77l+XR6jf5ybfuDVV914MOaps3H2395uvD&#10;qv/d3W73I865q+29+1/rumPTNcePvfzynd/q++F87If7V5eXf1JUf6hpV49tVX1ztV4/6IdhqypV&#10;VVWXxHysqupQVTww866u7ENVj+7YffB48HdEdEuAIeKeQrCoBIwhoYlG8cqj96weDGGD2jBR1Eqw&#10;ga2sjp2jfT/g4nDAebeh7XqlYKaUSlJeesQElkAGpGooWYygyOSdIpX/VSCqM5JhJ6fLS+NKVLxP&#10;b0WjYCKpTqaZ+tSGTuYgmcRkljj2GF4kG3gmEoGimYYqh9QxJSgEDALUhxQ2E66jibyZAupy1DR1&#10;E8gMTf4OPitWMqFRDL1ktJm8Y+YVS66PxzIljTSkYERqIRMW05rTPs5VEQjjabZ+8dP8v0xaBFWJ&#10;5s/ptxlyTsn8842DLh4AVYHodR+WcrGJ0Ji+zZvSpcrJggULFixYsGDBgucFBPrPXt3g8Ze9HIe3&#10;BpaPA/W3oLzFqr0Djx1mgbfqTIlQPhLTbIr52YiNpy6auIFsaFgslB7SkWYl9dq6oLltZzmvrSky&#10;nHpQVFt5ln6nfZ9bpGY1hj6FGzmdEX6Wbel0nMu9mU1F69PaKjpUbjKqM8AhqwQm7n9MFQgeAQQ2&#10;BmTMmoyxP/CDPxDNGwEiImaoJfvdkRkAIIqqqjGqR2VrAMDoR7XGAkzwUb3Busa//+/8W860Oz/o&#10;G9zIR2m1/rY3hruqsu9UtnrIzG8S8XndNH+43mx+E6q1OLkjqne6vr+vijujc/cOh8Pdru+3o3O3&#10;a+8fVFV1oVBvrT1Yay6s4YtxHO+6cThXj4oAYmbHhlSVmFQaL8pEIAUNKsEYJWRSiPNeeQAxeTCk&#10;YoDIE+Ad6HJ/wMXVHrermqQy6rzAGsBEQiyRGUyhMoX3Hl5MPGUUUy4kBuJ6QjRSERzHK15Cqddg&#10;syLQUHkWwY1FId4g2XSGxTW/SiQwNKaJBC2EIL0Lqg0Hklj5I15fKfUllHStApkRFSCkCoqKAGUO&#10;xEsOpidiJ1vsREVGMB4VaCQ0sqpEXCbnNI9Lnik9AJpKNc9kFHPKcS4yiUTuyUCmkzeJCNXMpLy/&#10;ITFTZeh0v5pENCULm/8rCN05eaGimdQ5JTQk8Vs5lWl2UAAsCo0FCxYsWLBgwYIFzwkUHd786p8i&#10;o4+JjfGwT1CbD4DogP3xbbSrVVhOMfPQyG9zQvdUXDRH98+s1piH6vP+pSWKmeX0pwoUwVUSfSex&#10;xM1TpalrJ5HTuyHuj86IA5p2/6liCyqUGO+i1nhXvEf/FDhVzoTAMG0z+TGk5mj64zSTr1DxEO/h&#10;vSfvHOA8yKtnUzsAGLqKmaoQC4WgV70E88vvChQUGiaah0IEK1NBAIyp01SBzAE/8mM/7L/0u18D&#10;Dj8+cvUte3zcbkQu281m85Xt2dkfDOPQqOrdpq4fD8OA7dnZa7fOzv92VdUX4zjePhy7H33n4Ts/&#10;tTscPnI8Hj/eD+7WMI62aRpDgCOiKyJy4v3Gj+Nt9WgYMKpQUnEMKJh6WDVGMYQYVAcABkH9T8wM&#10;L0LjqMZ7GGt6Y9mwV/Co4H0/8JOrHe63K6xaJrbBrDKZ3BKioWaUYngJZTRDEY+pdKuXRC4pmOeB&#10;9ORZEUkADSki0wx+WFwJ8D6MoaAoSmOYIAL4WMw0+2DEEcbqp2ETo+McVlNSSHAgL4xFKowaqrOG&#10;a5MjoSFI6hOKvhtTtZYgwEjmoDGFJmw0XeZB8RHLEAcyLpSHZWODZwhnl5Zr111Qk5Rqp/TbxGzM&#10;FR7TPk6vFPfp6R45+XaYqYmCmShUFNPyWpzH08bmrGggLuI4B7LXSL4GcJ3QmJqK/ZmpNXRRaCxY&#10;sGDBggULFix4fuBdq8Nxy3fWxKKjdsMlidxTNzS0qhuoDrNweXouz/OGhTLjfZAa78UnTBry+bLp&#10;gT1OYeYZTZRky/XtEGjm4Xka0Ghqu9wUpf9OunbapRjclBL4FKaebOGZ2Y3ZNuj0TEwz609tL5+w&#10;YoGC1IixOpwb4YYBru9p7HpgcOKG0TuHB15195Hv+3EVT0QmRqY0wKJ+tp14jz1MwTIjBKTaO3Bj&#10;YUHwcsDo9/B+pyt7Vz/9+Z+nb3/r7zk8foF699sbETSbzfbL69Xqtf1+/5JzbmuMecta2zDx3rA5&#10;tG37et00b7Oxfdd3jo19QxVj13Uvm7ret03zR0Tw3rkz8f5sHIeXVYWswd4SrPdgAN6wGGNtR1RV&#10;ICgzKxGPIqJexKgSq0K9V/I6qvdQJohA2SuMMoxT4ND1dOh66mBQtzWEU+nceK7i9R6UGEEhIYxI&#10;asRKHhR8NVJZ1hzUZsIikBl0Q1BMmIwpJQbAhoNfBbGJygeFU4FlnvomGgmIyaMjVTOZLsNSRhCq&#10;gITyz6lCT6jAIgBYJRiIKsXXSOjEdBdigvhJtcFxO5Lbj9tnApvQ9/SXCA1Vzv25LvYiAFKMkXT8&#10;J64isZXhvkLpZodrliHvfolP53bOZQRZz6nHRSQ9QkpfOb5Pz6XmlJlE8CYi45TMmKfWxUUQlBzl&#10;sdFIhC2ExoIFCxYsWLBgwYLnAsZ6VM1AgGE3EhrzAYyDUzQVednBMLLK4LoSIGAKup+BwLgGKv6f&#10;WpyHRdepgxSin848JsePspVZVvvJzGsIHikvnc09TwKHm/qc3musXFAungKe6zzDdy5Lz/yMngZj&#10;JY3ztON+U0CLbKcBLxAv8M6pG0e4IRAbNHj1o/Ne8Ib3eglZB20/JO6cA1Azpgq77w8EVJWFAPDe&#10;wwhAxgIOIAuwsRi0QmtfUWNBomr273xMa3dUxrYGdtI09Vsg6gG65Zw7M6Z+cH5+65vee4egMVsA&#10;ACAASURBVHM8Hm8DOIgqnPdjXTdfX2+2D7dnZ/931/f3bVVRVVWvq+p66Lv7x8PhB/e7q59S7xgV&#10;jAHXo3MiKoO1VqqqemisYWZ2zORtVVXj6OphGFej01YElfeomW1jrFTqexvrhYINiAyRqLJzHuPo&#10;4MWSV4l+E2XhmBiUagpuU5w6D1Dz7HpWZcRlJZhompPxlcwoEa/ZYPQZrjAiBiMF1AgSnKhwSCkh&#10;SVGQCQXDBaGhmUxMpInEQRUqnITfkupCmWDZxn5Nwog8rlOFYqSUlqjgKFQOTAw2DDYGzCYoQtiA&#10;TQU2DOc1DwEqx12M7HNbmRjQicw4uVCT6mn23XS2Zu+voyBetbxPTeczVW3RG1ooR3pxQqZldfqk&#10;00o39WJGjsyupfidyKLQWLBgwYIFCxYsWPCcgNRgJEVft3q7WWOQHmu6hY47NKOFVEAy/5yUGMH8&#10;Lkys3kBI0LU3KHO9kSY6i5zzp1EGM9vRPMNK0VSQoELRpT/N/k557yIK5tiaIjIVlNuN3bre14KK&#10;kLjdkjhhhNnjEICEqKvIvMmdVU3HrOw+zYOOtMXSGLD4Xa/xBVRQNpjUKHnqNc28RseDStF7wPoR&#10;5DsQncEoYGXE7XYLDIqKrbdsDXqHg7sQPY58vLji4+PLb8pu/3sbr1ef+eJn8Mkv/EUlOWPPENIV&#10;DIk8W8nad0Gs0sAAYExRxzW1XEOHHl4PauqKmr2Vjz/p+bfXD2ur47FpV2+ogi/csG48Gq2rtTHV&#10;7ujdy43wZW+6wwobVqBfcUOr9vaDPfevteqNPdt8i9zO3qpuP9lhxJ11+8Jr/XDuPbSt+JGnYT32&#10;UqnC3zq79Zq1zSNV7OvaPiHSl63lHVm7OuD4ATc6U1dUi6Dbj8dqHEeqqmrvbF3J6CwETc2k2+25&#10;Y8C+c3m0WFdKt8ieWQPygoYVbWUgShAlmLrRyh9oHDuIGEArEAyUFE4E1tpg5GoMejeGVA4ouDJo&#10;bAXvABeJAVWFjA4iCmMsyDCUCEYtmBnWmJjmEcdbTA0Z/TEH2oCFNRZVVQf1hAigDhIJFIlSDmIO&#10;2wDDqIeqAVkLWzcAAO8GqHgQgL5zaJoaVdWAmeDFQb2DMMMYEyrvqASVh0q+TshWIMOwiKoVDSaq&#10;6oP5aDAwAcbCPIM5pLMExFQcH1NaYvWRtO/Jg0LS8IqpMOk1HRLvpxSPwL0QDE/VZpxzUUUWlSRp&#10;nGvcjgq67gjnHJq6QdOEY6QS9iPfPyjqNiKzqRTuIpkAwlTSVgrSK6UuJS+OcIqme42xFiIC731Q&#10;/sS/hdBYsGDBggULFixY8FygI0/NgcG3r+rdEb5yW3h7ybf9PfjNhVCcNJ5ywIGb5iJnv5QMxHt4&#10;VHxnWoVinVmVkHJ+NET3EwGRJNs0X/9ZtpGQHQrffc2k8LhJLDERFO+tYrlJHDLN557s8c0yEODG&#10;7dD0EiUata0BEI9djwvvVbyoO3QY953sLy4eutG97UbtAQNGAyCkUFgidc7DWn4/p/CZ4RTcNI3A&#10;e8ALhk2tr59BBmvMvsGdw8XhpdXY7tZttX796tHd6myzcX682x+H0b7ywqFp7126vbs0H7Ld6vGF&#10;OW42/EJv3GjvmYcPjqv6VoMVtSNWq9E8eTJu7tz+sjq9te8ef2w4ug8TYeu9YH84fp81fs3Me9X6&#10;Q8QqzrP1XX/bOX9LVI2CBufFeecrAGSsPTZtO7iuX4k7bEW0HoaRIGLVk93Rkc+6mhpDXBORUcFI&#10;UBAjlIfVFI+GALtIIwAiSSECZQE0BLReBOIBMSZeG7GSBqbKGnld1WCqqQb+RLmU6EdDk7cForcF&#10;R0NZAgVDUMQUEsSrLi5LIFRNE0q0GpO3m7hMAmCrCqrAOA55O6k6j3MuyFpijygpQ3QiBISScgMA&#10;MZhi2glx7sPE+iETEdP9IK2bP8WfQsnbNFRyZZJEepSmm5gTngnJKJSyMkMnwiSSpEN/RN/HilJs&#10;YK3NpEvwEJmUGZOOIh2H6TzlakaZtSi+z+sW+0/JA2hK+SpvJAuhsWDBggULFixYsOC5wKoDvTQM&#10;1PS36nu31gyvWo/nGHFUt15TIweUIuipkkcMEnJievjv5th6+nau53jv4P5GnKTAEHHxYH+qwDhV&#10;XpSvRZNP/VSa+MU2U5ASoww63R1F8eZ0H59CMiQVyY0+GTdjCkFOCCZNYvgbzACJYrDHUAAMVhEl&#10;70W98xj7HsPhCLfv5Ori8uHhcHyoYv0vfvaLRrXyBIDhIapsTfXdpZs8CwjqRGCVzDA4+fQXflHf&#10;aoTOqDUPjt197Y4ff/0uy20ng2X6sH/45Mzfuf12e/f8d7Z79xbb5pLvv7T709/3ie5/H/4Zf/Qd&#10;w6/fFfm+y87aW6261gl6seirfru9P472rd9r6FZHb7nemNFcXgwvOS+b8TCAMNxjNkfbHUXVt4CM&#10;AloxG2U2j5lN70WsAuu6rof1ev2oWq1cB6K+G9rRO+67Ht55P3h4Epj20pI1bGuuLBshBpQNQQFy&#10;3geFkigEGg08Fd6HqiHBSyNWD4mvIh4+yopCCdekMUBWB4QqGBKGpQSFEcXqp5PyKFxDxEFxQCaY&#10;bRprwCZoZzRWM1EAXJR+JeawrajUYBCEOZNohg0MMQwDVd3AOwfvPUgJ1profRFUA6qTBmgi8DT6&#10;bRBYI3lCNHloBHfWidAIvQ19SgRGajOZsZbfpQsvjS4qlF9J/ZDMVhOBMFt33tZEZmIiNSJBlRQe&#10;SL+JQJnjejQjJGhqZSI3ynVz2lFSYpyO/7T/KU2IClVG6TFCC6GxYMGCBQsWLFiw4DlBO0r7Y3es&#10;vHPs9s3erBuj2neQe6S2d6w2ysjLGUbEh+0i1M/LJNwgargWquf/3guTi4YmMmNGXGgOP0ohyc2e&#10;H9cplTnmM5ozwqCITlLViFThJHERetryTBlCxUGYvr/pXSJFSkojpbXo9aWv9T8skDo3ze0CFI0f&#10;GQLC0I9ElmGaSlZtY6RtyVUNjrji48UljDEkQtb5nqChQcEoBCbnoKk4yfcKOnpFZQA3SlVV+kuf&#10;/jx+/vO/gG//w3+gOAy8q2RdH7sP7zrv9m74UAu6smTevqv1181Z+/jOS+743//1vzH8TXX4j70R&#10;a1f4+U//RTx540t48tbXZew/4tc1geozvxPX3b539qa/qnbYH195cvnaB6DVFRh3/IgKAJF6P3q/&#10;Eg2fxevBWNcwu/tsjANoFIWpjHnH2uoBgzuAxlDaE40bPTsHHgGrfV83lztpattsGsu1YeNDaK4K&#10;gk9pQwpAAPGBfBAvUCawCNSYWK0mqCem4D74YfhYhYQQ/CayT0UMqHPKGAFR1BCJDY4pGgI2sepI&#10;Ttko7gLESQgSg+hEAISUC/ECGBNLwJjYPwODaERqbL5WiRB8MJigPlytIgICQYiQsscIgZADwjWc&#10;yIzko1FKLuajPSlAgHKcJA+QuTalWDOpQKJ6Q4vUjNOyriB6yriMxzWTouFz2zQwhqEisMZm0kRi&#10;ml9I98OM25wpNKK6YkZg3KDQyGlD+QSHF4lVdE6NSRdCY8GCBQsWLFiwYMFzAQfGlx4c9IPm+ICG&#10;F7q7fBcH7VCPL+O2u4I3HumBGUCRi32i0ECK3fNTd1geWkytYjYV+sx8RnyazyRGfo3tngTukoKA&#10;OGudcEP3ToiXd+tMkmPkvSq+pembmahivq/pTSY9aL7MfMGJnJmRGpiOmQInBqaRsMjxXPLSmMwi&#10;w/EKkaso0PUDLCpszrZ65+49tE3NGJ2/evjI+GG4+2R/eVdkXLHpHmsscMEgZWKl/w+ingoGR3jY&#10;2igAWIB4VK1MdWzWmzcfXbz5eDuMty4rtCtYs2lX/8K+dPefnPP224/W1L300X95eKJ/V+CAzgJ3&#10;IfjlL/zX+p//63/Wv8Qf7t/yF+vqSa39S31zZ3flL2vVWxcq33a9O+/vnD2WHbMxFs5XAHcg9oD4&#10;ylJnLNPQj1DFODoonEcsCoLRee76vjWjmL4fzpzIShVMYAFkdMCwF+mf7I5+vWr19nZl13VtlJg0&#10;RthBg8Q5PcRTuMYl+iuoak6F4FjpwySDTBMNPsd0zmeXCOK3MIZhbfCrMFF5kQgJY3jaBoc2FKGE&#10;bOqH4WmdrOooUlNEJKg0jAFbG4xHSQMVoYkUYNhqqkYi0Y+DiIMSo/CvIGYgVjSJBjnxooymoPG7&#10;FOCfEoDXUsKoIA3Tf6XqbDYekwJCozpDQGTy/mfyI6XtpBShYltT2k8Yj7YysMZE4iZuRyYPj1xK&#10;l6Z9Sve6qUrJRGZcT4GZdjjvtk60bapykz034kILobFgwYIFCxYsWLDguYAVxf/6P/x3/uf+07/w&#10;Bg/HB9ztPH1wW1W6J4cuhLCKbC5XiqtnD+vAdZUGkNMzkIPsOd6bz9CZyiF/m+QYOYc+fBEe0Kfg&#10;aqpAMu/rfDb2ek/05JVysHPCWeT6jTQFBDpvKPEI13eiDDRptszEr0zzySWRkYOu9FIEYROfQkWw&#10;ghzshFPKEA2mkYaN1quWtrfPsV2vYVTRWIury8sXmgffumcr2Qz+bWEDhcIAxg/jiNpW2VLgewYF&#10;G7AO8Mpg9OKULOPf+5k/d1zJ+e+/8Oj44oUdvr/24I2vvnrr3ou/ecue//7uzub4t//HX/O/9j/9&#10;XTgBOtdhu12RetU9j3qfav9ffuqTfv3GP9KHD+5Q2+2bh+0T+/LlB/W1WvxdMldX/kWntB9A5pET&#10;f19FDJHU3sNUFZwFHJG1quLECytgQQAzkyrgnDeDG003DI3zngECa6jToZBxJHL7wdHF/khXh1W1&#10;aYyxBEvEALNSqG9KUAlBalRVJPPNKYCNoS8HMsMYA4rpBCivlXhNhIn6EHibuLyxDCbO13DISiKQ&#10;RrKEkvlmICJS0BzGVwqYQ5tJncHEgDEw1sIYG8u8EAgClaAO8KqhzxQcOESCD0ga24YZhgiGQptg&#10;Cn4c1oBMqGVLzAAzlEKNlunYTIF7VixQHEeZF9BJWRUHXf5Zp3GlidQt1A9Z8VGQGdcUGwVRmo9S&#10;krREtUcigELKSdh6yYlOXFRBqBTvJ8K5MCfN92rK5yWRNel3yeew9GUJ21oIjQULFixYsGDBggXP&#10;BTpuyECE5N5R1v039qPfr3dN69c72M05nF6hDPy/Uw8NUg2kRlxoLijQmWLjWaBZlpDAxcyqICef&#10;6PQQr8V2KOZtlMkzqf962vlpx+azuFntUPAQmVy5mRjJxEPe30Iqko0Yi+Nz2hnF7BzM1B9FMJIq&#10;IUSBfMz1jxUbMqFBUaGhIGtRtS2tz854td3CVBbsPXNdgetqW9X2vG51/cZbX+ZxdL4iC2WLuuIU&#10;a32PCQ0nBmwN2CnAAyBGFB/7iT+pb/zDq9ff+OAHf+OsH7/cHGWo1+tDd2/78OVdffxrf+PXvAUY&#10;6NVKTaZtoVdh2nujFUYAr376Vdyzjfvzf+5n7cNbW/3grq9fa5741Ts7umibq5bdk2Ozeh1Kj5yn&#10;FcE8Zja7rjt8zItvxs4H9oEC7UCEgdleMpMS8RGg1o++cs6vvMCQ6hiMLckLcwcSP3rw1eHIT3b7&#10;6ry1bFE1qjC2ZjLGqEiKfKcAO5N5AHysUEGqUDVZKSGi8M6FtAIgeDZQukgiOYBAXOTqH0kBosEQ&#10;ExpUGsbEMeY1KioQlQ0KkZTeEklEKoJ8ZhhbhYonzPCKoGpAMPhUmcq+Tgab07pBmcEwTDBkMqGh&#10;xgAmKDWmYV4oM06DdGg25syk4IwYKNVXOvstpXBIZhUSoUEIPMqkUEnExkwhkSm/iXQoKyeFai/l&#10;SAptE59ShZrvAVkhMn0RSRi9tq3sEZJbKdRahYojrUvxHrYQGgsWLFiwYMGCBQueC7Q9FLJC/Yff&#10;sMPHXnxLW3O4LYdzxysz0DGJujGLqJHE3AXSw/ik3c5fn1IW310UPBEBxTxp8VsM/pJCI/0eJQ5T&#10;f6Ls+333oVgzb2+Om/b92pcnBMf1/tDsuKf9vratcsW4r0lFkxY4XUSVQNagahusNhuqVysP9WYc&#10;Bhr8iNGPrOprNq7thodVVbOHhxAIzntUhvS7Ltv6HvCNhYw9DFcgBawBXKfgczKv/vS/tse9czm/&#10;8q9/40WVH9q18i1L/uEtxs/87M/y//I3/2dcKeuZIR3UoTEAYOGcAqZiNTUuRi9NZfxf+eQXdn/w&#10;tX/Bt+98Sx/QaMw7t/r9ra/s1sfNt5nNwdj2zaZu36qq+vX9fvcn9vurP3Ps9lZG3Vi2gzGwAAwx&#10;VaIyqveD8+5IBKtB3DBC4QQwoS4JUfAxEd8Nfjwcu/7Yt1Vj1DCB2FbM1lCQaKTzWJBgESI+Exoi&#10;kn8SETjvYcCJBcxECNE8AEfSJCggGiqmKBGEBFVlclCcliuvv1QaVEln4zC1nUvBFm0bU/h8VDU0&#10;pp6kgNpEL4nURjAQTYQGQw1n7xCJNGAezTcQGkC6Y00Kq3JfEpVYGnBOZEEiAeYjNCm2ZgTOybWb&#10;/S9mbRZ9lFBmN3mTSFRuUN7GRBBr6kCqrpKP/SkBOpEaqY3iIMy2ndosFs/7vRAaCxYsWLBgwYIF&#10;C54PWDFg9u986GV/XjVnY239O+PAL6PmitaefRfMC0gBnqTOiLnbvnhiz4EOJfl5+m0qeZiJhBxr&#10;8EwCH5afzxiWYck15YI4FI/yoXQkxYd27wE14ffcMZ59VvLvcYDKkCS+0jSTKSepH6nxFEhwlm9E&#10;LxIAUA5/YDyjiUjewCSIB6AK51OAqgAkyukNWC2YLCrTQOEAD6gY2N5BPHAwDXi7hj04GK50RY1u&#10;qTEMxVHFPe68HQY9jtK0+/7FcbOvBowMWKhgJAYUng0M3DPuwPsCicCYykW/BGEAWit0gP/s//Hr&#10;ePXVV/fMjFsi+PKXvwxmpo9/4hP40pe+BHhgLQwYoIENQS0BhgDnhpCPYRkHVWppbV999S/L//kb&#10;3+bbzUsY3YHvqn3Q2YFVqd+szENmQdPSE1ut/qlo9wEy7R3fH+97N9bG0mDI3PXeraqq2qxW668y&#10;0+Fxf7wzjF615mMPvYITIbC34u/XYrqBIQdF/83LozvYuvtovdl+aLs9q8Wv/G5ntqgxkqAjhx4O&#10;Ag3pHGLhj6rUMAkA01qQGMgIeBDYEGrbwipB2IHgg6IAGkq1CsBsYdnCICgsmBm1tSHAjpVKPBHE&#10;R4LAAySIwXDwfDC1AWlQUJAJHhZkgkEnMWMUgvYjiB2quoKpbAyiQ9qIj4aUAkQlF0HA0USUADIQ&#10;Zqg1ocJKJEiSYab6IXqGmDAexAUjUgpVXSRWSyEisK3AJlV5ieoKP+Y0nuz9QYRANSjYGjjn4VxY&#10;jplgoocHEeUKsoV8Ir9Ppqt5iBfSGk7/KaDike5iRBS/D+k9mkiqTNRILLcb75FS3D8SycITyUuc&#10;qs+Ee4eUypS82uSRkoidhdBYsGDBggULFixY8HyAWRAfoY/HY623WnN+fm4AQdf3ZpWebAtFxOnr&#10;6W9UvM7lBKUaYQrKszFfSVac8ASzjdyAa316Jh3Is5IJ09Jz7cm7LDvrv866pPnD+0Te9CnZkuaa&#10;w2+zOeg4MzwT0FAOdCjN+MaqBwQAbEgswYzVSL09oDdAA8CKUTFAB+9bmPe/H8+ANPt9imRW+fnP&#10;f15DoDkZWP7Kr/wKPvOZz+BXf/VXc0rAOI6oqgrjOKKu6zyDz8yAIawq9YIjPvLDji5eezTYlX+4&#10;au9+w7rG98P+9uj390f3+Ozq4Rs/oEpboK4ZKlxVHbPrCKTW2rfbtn1irWUmJvHSELMzjKMQeVaE&#10;+iREAHhQMAEeKtBxFDkeO3c8dkO/afvWUkUixkMhjOiDmw5EzrOgdCxEtKhYMSt0mg5kLnAxCT00&#10;E4kp4A02pJMPhqZBLArRQrmAaROz83MilgrGoPNUlMJ2BhR9O5KCqExXYQp5PMRT32mmQCiv7SIV&#10;p+BSiaZytXOxwg3kaPlbhCRPi9iB8npMWpXUp0TipkpMFP2D5sa9iPeAXFgaE1FLSJILLf4SATxP&#10;FZkI33nf5xCZjpFquUR5l75+HBZCY8GCBQsWLFiwYMHzAu27rrJVpUxuz8bofn/A2b0txA+ApXlw&#10;XsYT8YF4SmtADpLLx+T8yH36/JyrlRTVCJKdP4qV3o07yJLpk+CeTj6nYOM7JDGehoncOJWozAME&#10;EUVyIcz1FApCQp8SVF3HjCbCDUe3OAY0OweqCp7Nys4jPgqz4QQFvHh48axQMJFQRWZlPJ3pSLV3&#10;BGtVmGEAGN8rzPee0CghIpmk8N7n9845NE2Tj+cXv/jFPDMvIqiqCt57VFUFVcUwDKjrGkBrYTv9&#10;qz/3y8pU0R/93oo+/sPePbrAOxjXfNgdBi/6/U8ej/e9t/cV6xeO3dULSsMOhHHdrl9rmuaxYfaV&#10;rS7qurmE6tD3wydExLOhF6w14xjODoNgCPAA9UrUqMApAOeB3eHoL652ulu31K5qY5V4gNSiSqUv&#10;SkIqlSqq8OLhPMN6ghgOCgi6XgklB9Gh+E36dHLQSwIiBuoclhJVKEsmxygZdRLlS7tMx0A0FCVO&#10;igvKthKp/TD+dYrpkwoj9TuLtybasjTGhEavmEgOJJ+cBOZwjXOhAEteIaekRiL+0vup+kfqC2Vy&#10;I7U1eQQVVGW6jyVSI/c7vM5ug5h+z/fE9K9Qq80MftOponLL1/9PhMYpD0TA5OdD03cJC6GxYMGC&#10;BQsWLFiw4PmAAmyM++pXv2Y+/oMf+cYwDE+aO7c+rABVtlJVN1dMA7Nc8zQ7OT2QA9eD74hpAvI6&#10;T/GUwP69MjJKL48cTqQgLBEGp1KR9y2OyAeg/BSbnMkv8nZygERlD+L0tRJA8h7bfJom5CSE0mIj&#10;QK7cMJOpK5IfaJ5NZrZqjCUihkLViSfnHHnvICo49Htbs0AeP1SyAueUUEUzEucA0zzjsXt/SEHc&#10;MAxommamxIhkhooIrLXwPqQPee+DbN7aSYUBwBgD7z2MMYVK41KJV/LZL34ar37qc3R2p+bLtz+q&#10;bz182J819uGqfQhrBlVRuby8FOdxobI+Dr3cXm/OeuHdO9vt5qtN07xe2WpnjcXQD6Nz7gWoWbHx&#10;V7aya+fcCl4YClKoAfHgVRsFlAxIPEzfwzy53NOT9Uo2hnVtDUaFKoiUUn4CQUXhIQAIBiYYgHqB&#10;dx7ecC7FWV4HHAkFRiAlJgIiEm2T4AOiCuc9WCSYb9K8Mkr5msiH8vrWLKeYVBEUL/kc1JdtJSKC&#10;dFonXaeJL4nLTFU9CtNPLU0yT0ZJVIGk7eRl4zFKhEpqp7zugEAIhH7cQGbM7gfTOE23m7nPUEGl&#10;6vSJClImtxj7lFJ7EimJnC6SFsx34HxcS3+NcC7T/aXoSzwplM7DDbfqhdBYsGDBggULFixY8HyA&#10;gaqu5O/9+q/jP/mP/sIfgugPDofDj521W/Gkqgg5BelhOUm7Z6oMlA/ZQDbfTIHTCaYHe73+HYpn&#10;6xvWvY5pRjO1M5UpRCp+cH0WGjc+x78n5uvkEO7G9udBDd3YifcWaEyKjKmGwg29LpQhIUSlPKsb&#10;qlYIBAqDMGsezD0S6RNLcnpV7zw5N2IMf/W2bau3Doof+Ykf1Y5ATUXqe1BPo3JjUb1X979LJEKi&#10;bdv8+abfnXOZ7DCFasR7D2ttVnak34qZdz/II6zoFj73i58DdNDPffJT+H57Jb/35X86GLN5u/F1&#10;xxaP2k31R0TUHvbdi48fX/zkOO6MNeayqqqLtmm+UVf1saoqNsw6DMMf9dq/wobEWsMYx3MVDFD0&#10;EuLj/RiTEyxXxjBqN4717tjT44tdf97UB7tZExPOQkwfariqAhpMFKBEVCnnlJNQ8UTgJXxWjQoK&#10;nYJyQiIVw7mXqI5K5IICEC+RHFKYqgrHjQvvGQ5akUCSBMJjIjHi1ZmuMYpkSR6HIXUl8wKx0VKx&#10;UJzdSHJoaEB9vM9M6oVEDohMxEhoMfw2EXiIREZBauj1sZRL3c5As7SVuY9NWmRqK1+jmbydUkUS&#10;IZNpiEIFUux20UfkfZ3UI2lblD18knHppOwoGpvdN6aUtJLEOr2vLITGggULFixYsGDBgucDwbdO&#10;FZA333zr8uUXbv1enHXVcRhM08YAMD0kx2fq8oF5CjICqHjWzzOz+Y/y8mHhWWMZeUY1L4STd3nB&#10;PEOaA5S40RCgBW19+Uh/M43yjND5vGjeSb3e+rzHaX9otmm9tkPXtzdv7nQP5sFK/j72ayI0NKtV&#10;MuFDoeyn8z4EwqrhJ84z56vd8VCzY37tn38dBgYKqKlAlityvgPM+zmIz46krkjo+z6TGyWsnUKw&#10;5AXCzNdUGun7RHR0ww6mXsONCrWDMt0aP/2Fz+OTn/853rz0zXFzfuaunnSjWdVDfbz1GqM1262e&#10;ETcPx3G4P45dRQznxTde/FChGquqMnVdPej7bsuGX6tQ3aJjtyVFzSAWYKVEl+GEsBIZBhOR93YY&#10;xV7sDniyasfa2IGa6miZrQFqBEdbSuc0ExwIf5KIKZkIDrJVuBhIcigbTn8oiZojfsxn9VVDWgnY&#10;hyssnYdEFBKBzJRGgkiiKeI1nVOZkImFpAgJW4nb1un6vZZWAgBRYZDWS+VXp/vNRNyBUi/ylRC3&#10;HbYh3k/VVMIOx+E7kaJlikneT57SX4obwLSN1IeJwZi9lqkx03fp1ndCaKRN6FRuORMh5T027fpM&#10;LVYMxXybmO4/k1FzQWwQFStM+/S9rV20YMGCBQsWLFiwYMEfE9IzMoHwwosvStd1b/b90PfDyBRn&#10;ZcODfnroxxREaeGan/4kfHft+/g3fY/8kJ7bxfxzjtRSIIDZI/u0D5lemPo4yeLL99Mscgrq3hPX&#10;Fin6q7Ovrq0UDuwU8GVFRPrL+/f0Py3aTOvk9fO2qFgGgE5hXRmkleFQWkNESeIPxhpq2xbrzUbX&#10;mzVW69W6Xq/aylX2bFdxFSvGCAeeyLr6e0pmJHRdl98H34uAFHimVBMgmH+KCIwxtI5SugAAIABJ&#10;REFUN/pvpNdEgLTmHOIB2Et4qdW0HQQen/30F/WV2z/r/vp/+1se+kOOzQtHrs1+c5f33lxent+r&#10;v7I+r35nu91+y1p7qSJt3/d3r3ZXL3R994qIkPe+NtaMVWV3TEQE3GLm20x8m5gbEBsCq3j13qtX&#10;YvGAHPpxvLja90+u9ofOud3g/dGL9qrwCO4XQGQAppExIY2zRN5wJB3S7D0QSato/ElE0YdD4MXH&#10;48qhUgkS+ZFUCnEbcSxNCg0UFT+QCTPiUHGl7Edp/JmJj2tjNPlq+JAeIuFV4msgXCQH+6oCRLIi&#10;HJxyFAaPDe89vHOxvO0Nl65eJxiS90aqAlJ6WqS0tszDJNJBNPY1VSo5uQ+e3Mvmt7npLJUEcvma&#10;dpBAs/vcdGynPpdeJHkdnCw/Wy40vhAaCxYsWLBgwYIFC54LxKqAOo6jraoKTdv2qroz1hBR+Vg7&#10;Ca3TA31+0C4Iikkanb6b/02B+iSLDu1MbT4t2LiZzjhZBEAKZVIwlh/UM5HxHR+mZ0A5L1zuARcb&#10;pWk3ZkTO0//y5C6K4zJFjcU2JzKjRDq2pdnhJDXPgYwyM+qqwmq1wnq71u12g/VmXZ+3m7onNnzn&#10;Hu1i0wYOCqfSfO/DHufcLN2kJClUNXtiAEG9UVUVjDEzCT8RYRiGXLkjrQsAoiBrBNBziDp0xxGf&#10;/dxfMqNX/tzn/iuMXuQnfvJf8d7f6pg+aK6ebLmyrzTE54d2dfvN1ap9va7qN4011jn3oavLq09c&#10;XV5+fBiHMxGpmflojHnETDtGKHESAkjuwXQg4tp5qbzzVkO1TOMc+NB12O0POnp/dF46ER2hiJF4&#10;qRgoUBAciVScFBQni8Y2AvGDrGoJJraAMQxb2XzMKKWXzPUPEzFYTvTn98GINP1NgXVhsInToDu+&#10;j2OmTA/RSGAEZUr8nHqSiYDiHpFTPcr9K9QnuPlec6rUyP3BNJ7Svk6ikoKeyOTuDWRGsTkqV40d&#10;TaRGSeLOD3hxiKn8XJATJ2RVNnctCd10j8zHurgyiJaUkwULFixYsGDBggXPB0x8cq2qWrxrqB+f&#10;8KY959EJbG0BDgZ6koNhBhCMB714mKwlv55OEQKpEASlYCU/OOcA5ETKPv2M5AMRcliikR8IBAOm&#10;CswWqg5ACJgMW1hbgSkoCcLyHlCFiIfzDuo9RCU//KsSJhImBDPpAT887AfN/KSG0JlK2/sh7l+p&#10;+OB8EAiBMYKE4xZk5nkvwVQVBJFei2FEfQ6mCDTxFSmW48R2MELBzekcqHqobiDGAirw2oOkB1EN&#10;EYJqDec9uq5nEKNpWzS1VdMz3bv/Et5++2GjNd0z5Ec5HGgb5sABPwBmDQ6H6nuq0ihTSU4D+NN0&#10;lKZpnrpsqewo12MLBWooor+IBz716i/7X/jUL4Wrs16j8Z16tP6zn/kr3f/z6/9X29Oj+rJ78uLa&#10;b0drPUPRCfgNszIiAmrqs3eudrsX7ty//c88jHvy+OJPtJaPamnsnWsBHiQm62hlPItUEO9FfA+g&#10;dgA/HsjvL/sR253c2m78GbE2ADdsVwaiqh4iQr0HarKwMJmomoJ3Qj/0aNsGzBW8cyHARgzq4eGE&#10;UVUWUMU49GBmNFULAtAfOwgBG2bUIIhz0NEFoqJiGGvhkcw1Q3oPcayu4sPYG9SDiWEswRCjMiYs&#10;AwCqcBpSYYjjWNGYIhbVBD6RGjKljhGVpVgnMiMTd2GBqEWQrMypKgNYnkg+ACQTMUIADBNMoU9Q&#10;P8J5II/nqDohhOolXuciLsL0e1h/rl5L9xJO5FMma05ST2JrpaJmus/OyeOZuiVsNSvhJq4i/V4y&#10;ToH/JA73JYkqFhVdCI0FCxYsWLBgwYIFzyEUEM2Y5Wfnx+xT2XShhy5nO9PXHE0BBUAZf06VBcLn&#10;UGmBJv7iJhkFEUinWd3wkD4RJul9mHIGQAyK1SCIFawmBKmS+qxIIuzAnShK8mDqZznzO59infoR&#10;vzg9pOWEMTBXUOiUBqHz/5AikTRTTSiOSVyuOPTTbG/qBWlUbei8E3n9tH/IM/OBaJmOb5jhDUdr&#10;5HnY9j0Rufz/jNIwFAjn1rkrGDWo+Ix/49f/ln3xfL1+58G+WbXV0VjpDRpiqt16vR3ffviGa2rW&#10;qqo7ZrQgv2OqmsrafVM3D1R5I717SQUbJdxSFRGnHoBlDfVEgHBKvXgaRtDV/qCrphWtyYEwikgF&#10;SAVVIlKQeHghOM9wnmCZ4BkQYXgPiATfCALnC6WczWfD0UxVwGxiadd4NXGRepCOCSiWYg2KDVWP&#10;UjHCTCefeaZwEBWQTOPGWjNd1oogQcn+EdNwmdQY8XN8nTQpJRmg4YZD15UOpcKiJBAJCOVXEyGS&#10;2p/dh5KsY1KrZdIhEhvTUNM8NhXzeynFayzdpk73afZNmYJ30v/3pBJPmZZ3wamCayE0FixYsGDB&#10;ggULFjx3UFVSERURn0o/ls+5ZVqJaFJRFA/rp4EzNMwARiJCtczTRtRnhEd8JcyDifTkn0KhSE6E&#10;OVoOn4kAsnFWlEFsQGSQSipQCg8pzr4TAQ7wcFG9UUYzUQFxEiWksoknIQVSz3JaThn4JLWKFtO3&#10;pfii2ITIyTEjzFYg4nQYpo4izVWXypGycYr7o+ntLC0okzAgqADeC5zzEFGFEogMMZlQ0pXsSEzo&#10;rCm2kfYZzz3GcURVVbN0lvK9gYXDEa9++s+br/zW16rHu8dnzZpXFvWlXZ0f2IkQNaOIDC+9/FL/&#10;4M1vN6PrbzOb8+44ngmO63EcXyACG+adYWxIpCGlGvAEgQFQEzER2McRJc6Lei/6+HKkdbuWbbMa&#10;Ksu9ASqIMlSIGfT/svfusdZtV33Yb4wx51p7n+f3ut/19bXBJgbzMpCGkERNpZaGFiLRtNRg4/B+&#10;OME8ShtIUzAGFyhFrVClKqoqtaoUparSSq1U9Y8qSiJKRJpGQaXgQBDGgAHj+/xe55x99ppzjNE/&#10;5mOtfb5rbEGQfKP1u3d/55y912OuuedcWuM3f+M31AysCuVCaGRupIaW4a668BjxrmxgKgSOiFRC&#10;gyDBFukjhYxoo7PdDxpxSFw+12ygSgS2NBIsyA2WSjiiqizci6qozl+RgDauzQHSpi6oRB83s9+l&#10;2ec8qZbpIU221Ik+WtB8N4iBBreFwqF+fnAfotr2TgIe3utmEmORLlLP1wjMA1J0ka7StvfF28v2&#10;l21u3I8O/3mqR/q9rLMljpsT9Sb5+rTHzkporFixYsWKFStWrHj9wc2N1MxUNbd8c3PqD9zd0LPl&#10;haME5G3V8GlCA2jmfi04Osg8oTkEabqIp3/UfwkApKeBlKBKFjniDGZBS4mhxidQSxGpxIkUoz4j&#10;O+Ab2qnIF+aJfjNseK3ro3nnBfWxXCzuP16jpIl1WfihMmTZqIOz1qoQ8yLta7EKN4mMG94mPaBh&#10;mMNzNspZYVr6iEjALC4cTDhORESXUbqaHySomptPtkb8aY8YS+HZNnaXnhzlDZDL1tmep0ePfpYe&#10;7WVj11fxTWfPXRmHS4qP8hA2IA548OgFlSHJ/tKef/Jk99aU9F6y69s55RGO4EbRLQc4Qh2yezEM&#10;AGLNSQIA9ZIIwQBwsQMePL70bRx0OD2ehiCTQ6O7k7AAKPNTq2GmGZfx7SXlJKsiqwJUEp5IGMIl&#10;OUmklLEtKQcOQehKIAK6F4mbI7uipXZwV3ksxm3zxKgTnCtpQj3YdzgV8oDhoEpqqOaZ5PQ5raSh&#10;lSVtlZOWhF9JF9PF91dfjkqQ0uL9w9l7gzc8VEAtxsOc24V+ne0AfeZTO04lLhY3gJLi09jfBWnQ&#10;eY/FjaLdbxbqta6A+wTtP/AvmRvZSZk/aIISCNaIoxv375XQWLFixYoVK1asWPF6g8NBZmZmmktw&#10;JHCXAyVGNw5sBIEvHsoPgo662l1XQN2KW0YnNOoKInHTGpR8eKoroTMhMTMgRI4SlgmKgkAAkmV6&#10;BLoJZw21OqFRiZUeNy7bPfdADzjmzxarvAegg0teMhetv54iRA7+OCRvsJDlz63A06RLD3pa6Hej&#10;bVS9AVogiYWE30sQSK0kBbgoNLIhp1K61Z2o9GcAS9BAcc/MeDKExVqvAK5kxP4vQzWEVhUFKEF8&#10;rpUwQghgchAUl2c/pHn/lZrxWzbI3ay2T6aa3/Am6Esff4U8bUTCOEzT45OHDx/dcrCp7cerq+vb&#10;pjgLDCbmRIAK45IFSZhDINqY+bGZBQX2DuwAGIgNRJpM+eHFFQYWHIWo29Mj5ZK04cxSWYOmcOhU&#10;XCezcs7Imssm0uaKFMJBGJWdAIERAurqfvmeJcyEhmqu84kO7gfU59r8XyHNaknZKg5xn9VagKCl&#10;iiTN1TSU67GrfwYdmrf26dLi9zrIzXQxBebJQg44+UwILOZ2KedcSZQFCdM+qycuY0Ot3nsO08pm&#10;GnNBYPTXYv9GqPR29DvMwfX1fxdER3uvE8aL887tra1Z3CQIKOkzi+t4SqXRN3yazFhNQVesWLFi&#10;xYoVK1a8ntCjYoeTm5mqqS3d+YGq0AC0m+hVP0ifg+/u9YDZoK48KJcgyMxBXCiJ7ldhNdBpTTl4&#10;MC9Bd/X4K+KLBaFRFBqhqjOKKeashKiBGrcVVkMzADW0XP2niYqlOWgzO6yfLH4W8mVePX16ZXeW&#10;od9YPr15yh5ZLAw/e5CxPN/BDotzVMUGKuGzWNEtrMZSll/36aRROa+qI2erjp+1z8HO1BUauIzF&#10;aJW9BUs3k3Nen2ilTYGSfiIiB0akUMCz4z/7gaT4/pD//Je/ebe/Su53HuTb2z9nPP4SPfvGZ+1j&#10;H52Q9hQ0b7fDMOVh5A9dX6cH2YZNTlkZRETEZUy5I4THTkTi0AyLycHWMryIDMwgkDkr7fZGDx9f&#10;8Nk44iiKbsVVCAYCt3nWyrS2l5qC4EjZEZLMVFkIbbj1oWIoqShF8dHGPUG4bJRTRjHfRZ/j3ZCy&#10;UhNLzxmHAYrKxi3GMaGmgRjgDHJCNocwAzX1pQfqKIG1NhKi0Z6dqKttV2vN6vsteMG5XYu3qW9P&#10;ndAoZU4PSZSehuG0OIJ3srVsY70j5xQS7xvMZO98/5hTWOb74/L+slRmdDJj8fesEiEs7wdLzN4f&#10;c2Wlm4TIU1VyfN5vJTRWrFixYsWKFStWvC5RDUF1SWYA84pvUWk01UNb6a9YrHhSDXysP8i34wOt&#10;Vkl/QL+5etgWSYGak49StaAft3hlMDFQlRrcSkr2ioztgV3RggSrbV+mzLiVKgutCYfpGYDTojQk&#10;2uqn91iiKChukBoHK62v1cs3SIlFAAaU9lmTqLcgo5FF9FqakUWePy2+sR6QYQ60gKrs6C83M1K1&#10;5qFBNHuUmFDIzUOj0STl4EZ+sxmvQzQyw8y6l0ZDM9OMQWFpxD6bUd5ejiPteUMamTxPp3T5EHp8&#10;9CxdXb4wMPMxsevp6elviCBP+/2z+/0+WdZjmI3GRER0RUKPnOmIkrOTDwpsK283WRlQpgDAgcw1&#10;XE/KDx49ouPIJiebvBlYTY2YWVo500JMMTITmBxODK/qk6YwUAsQWxAHVCYMSQvoCTADcfG3YC7H&#10;yJ3PWJBriwC4MSTutTQqSsqLSOzjsqkv1AnWOMcQgVlTMs8bAPCnE6p62lQb36Y31BXUR/ZT7EZl&#10;TrsPCKGN8/46OM/ymK9xf3B4Se1YkhZLcgPL+d+uZUlUNpLh5jSqRGRNG1n0yAKLu+bNTlr0R1N4&#10;faKJ2lQx7TgrobFixYoVK1asWLHi9YxSF8DdblYhAZakRtt6seNCabAMGKiuoPZUiHas+sdMaxyu&#10;pvbD05yrXwL7UpqUuBlycj9fUTks9ibuD/Xzq5kOlt+bNH3J3CwJjaVEvJAZtc1Onc/p17WMnRYB&#10;y0EH3/i7BW7LN8y9lsqtdE+La1qy/gF5ghvtKgHSrHqZ0xAOT7UgNRwHJM+ijU7ECgBpkVtCyxP/&#10;S4DXMgTNOSOEAPUHLnqLEM1jvPDdI9/fOn92SvsTe+nhL9rVgxO/c37Xp72J+X6zTw+PHSkyjXm6&#10;3scQbZ9T2pvnwdy27jaCoL3mj3uCu7b4vgxZgjoMbgRh5yCwlPnyao+Liws72wRDjKqqTEHEq2oq&#10;w6HMUCUoAc4GcodqKVkszF3B0YJe5qWSoI5poKdxhRCQm1cNluQazQOvj3WfSY1aGrlcZSPTvKdg&#10;eB1E4zBAhEt1lXryTuYBcK4lkLvMYE6hWpJ0PbynxY2ltbeRC9TvUHPa25KAPVCVtf1nU96ZzJhT&#10;uKhVX+kMRmtn+7OSC+2fxXW0Rs1zdTEmX2ucYrHdgjx+re0PVByvzap+woOvKScrVqxYsWLFihUr&#10;Xjeo65YAgIuLVzzIdpe3I+9cDAamViEkG0gdkSOMSuUEcsCy12oJETFGDOMIkYCcFdM0Qf0S6lYq&#10;HBDAQmApT/bmjljVFkKz5LxIwKvxJ2JdBQVqBQ6ABO4B6gKEgFo4sjy8B0FLtHcAQQPcM8wNahNU&#10;J1hORapuQBKbWQnMpEf/HS12qESKN5+Asv2B1L4yD6UCRFlvV9gixplVF41iGKlWlqgpA5pbmc0a&#10;VC4Ds6UyBGXp1Xko8VszQLQW4LUqMBHsEWIRYgMYA5wGZGFMYURG0bBMqnAHjSEi7xWUVI/DkBGw&#10;Ixninfwws1uJgF0BiqXi7B/VREPRAnsDO0p1UYOWjAqIOiAOg0EBBIzwlHC2HeP3fc+3bE4oven4&#10;+PRN8DDs9va7Dy/3v3527w1XP/TBn+hBc+u/aZowDMNTTViuzDfFRks7kek2MLpzztgH8ff8yoev&#10;/9cvG2XzzEt0lI7DCZ5PJ3d+fXjhI+cycqKRzl5GuJRXHz1+y4T47NXVK5+RUjpmoWsJw0Pd78my&#10;vVFgOYSQJ7f76q6Z8LINuDLmrOZU3HgxMDKTS7qG4Bocd3vPTx5d7T833gr3x4HdKRAxMTkCkZEz&#10;PIPNHWA4x0ikAWIDSAX52sCmCMxQKBIrgggQgQSq5EJJ5zIQpjwBkSGyQfPBcBCMDMiGMXIlF8v3&#10;1iqZVHoRmnYLAqTJHFraCmFPGSES4hgQYgDqvUEracBWSBkGwDYTHUblBZ+P3YjPQtCV71411S+5&#10;zmEur+IjwnVUNZKixf7NxwPwaqhKqBVcgKr2Kl5CQrOP0FJ50RRVtHivtWnpm+GNKK3jr73XFCBS&#10;5TozoYSqVgOIHMTl/tIr1Nb+beKOasGKkrZXSF5UVYa1Ck7MIEa/L5mvCo0VK1asWLFixYoVr08Y&#10;AIVDy3P2DflBC8RLMQLAyyqucECUgBgiYohgKdUXTBVZAmAK9eblgJ5G0c356sk7edADFJpXU4HW&#10;kEWb+sHQDQqr2qKF9XOZ2dkLBO0FwLWFELi5ENyVDcs2lCBlXs48WDFt+1vtQCuKkfmYcwpI+5lp&#10;0b1OpSJnPyD1KijlzTn0IeKymm3F54N70Oh9W69/lzY4HAqDopS/NXilgkqTZ+VKvyIiEZFbu6vd&#10;2dF2e0xEV+5eF5Td5V+AI6hKiUvNHWROAhFLloNEAMSTwKZpom0UisQMNfvu7/j2kx/5oe9/s4T0&#10;jrubzZecHJ++jShu93v72K3d9MsJ8o9/8D943z/7L37mZy5NhlqW1DuZ8VqlWj8hRscEQg6MI3V/&#10;n7v9o68jPPz9r6C3vPQRevntE7InqB4bjy89dnl0ma+h2eSzn+w+cs9148JyRUSWcw5mpiHwZYjx&#10;EdwHdyOUwiFleKpZnV8G4r2Zb0Wa9sZ9f32NCyR9OEoe0obP7p6zm4mZs1kueSpBQAgIJOQoxqAT&#10;EdwDyrFatD6nYrVKKOaMGMIiTYUBsy4oIaY6tkr6lpqCwSCpBJpTV2g0kq4RCNJKKzeWDgQK4SDt&#10;x70kM7W510i6pixpAgxw872QPp+aafFyrtGCcSOatUplzi2VEp12WAosZixTTWz2ybCbn7Vju/db&#10;aL8B4PC45SMvaq++2eHJl041y+yTdi+lpxK/6n2pp8osjr1IF3otQ+Em5iBaCY0VK1asWLFixYoV&#10;r0+oO5K7T8BBBkMnAtoDfTPeDCyIMWIcRwzDiDgMJYBBLtURcoJqKy1Z3nMikCxk4kAlNjpl0F/L&#10;MonLbeclTa/vMBxWlm0rUQJ4DZLKyrFpM00swRic5qKMXTnRrrOdq1wqoxInmAMWANXHYyljb4eb&#10;iYzl8utN387sLZUGNRgsBTQ7sXNAgNRgjOcVaVOHMMFrlYgDgqUFVOxwKqVqGQYnnV/MpACyObKa&#10;ZxQbDWdmJwpE9Mz2aHv34cdfOP/gBz+4/9Ef/dFclsWZssKWFU7/MNDaQiY2ErgpsoQAzwAxXIDh&#10;JMiEvPfv/7Zv3Tx/7/4Xf8lbn/2S2/fGLz0+488/O33TW6fr6VwoKJFc7vb5zz66uPpC8tv/+w98&#10;z3v//n/53/6tHYCDNJJWqvWTkhkAkIlycGcEOJ+AMPn/8rdMiYi+7Ku/kv7i5365/96rf9uNDQO9&#10;9cn5OR7srn7/2UevvPiFMoz3r1PyGMITAJxzOlVFHIZwEUN4mFK+S6AnTH5EQCBHpOWZAbjBIbAQ&#10;pHhZTOqXqvZqvEiS1eP5KQlRZKLARuSmBBi42KDAEJFUi6IAhhAEcXCURAqu1FQpV2tmpfKJAyIB&#10;ISznIUBcyryCCKoKd4VaMQhmntUF6r6YawqWUhBWREpFE5I+UTiEWjYWZY7CiztLlSO0FA+ogqwY&#10;apb7CwFMEKLZF8fm+d0mWGgETkXnBGq6WSc2bxCN7T2u9xo7SHOxAxLjQHXlCwqCaLa0+UTwfvbe&#10;rkUDOnk7p9RUMqNe43x7XHxPyxQa4kUKzUwio5Oy82fleKXPV0JjxYoVK1asWLFixesJ82Kh+2SG&#10;nRngRu5WCp7W0iBVgVAenwWMIBFDHDAOG4zjCAmxPEw7wQ2wmJFJ4F4eoq1VBWhlQ6mtFrZmNNUG&#10;3Xi/rnB6Wx+uqBVXSgNrkFZXPcv25eG/kRi9okdNOXGej9tJjOUKaRM9dHOB1p7SJO8qkuYDgB4k&#10;As3Ybw5UvP1efxr4IH5pHMT89+z30VeXnUC1+gtc4c4opTC5VoKZ6SFIJXi4XItzYVW8pneAmQxA&#10;UsVkCrXaNmJ25hBCuEOg82EYTkTkxfn7KNk9f1REwNOkJoNQSuYhchEohBLzSsYEEn7ft33H5rm7&#10;97/p7M7d99y5ffx5Z7fjSRzzyAwKQghMgNlGbDq+d7Y9JdvL7tbRrxPRr7WV+yWp0cbGJyM1coAf&#10;TXXJmoDoF/B4B3Q14Tg/xgd/8j/0v/DlX+VjdMhmt8fV+Ut3bsWzx49+edpd2Hly25jplog0Zz93&#10;R3b3FwDsmPkqxpgsJyc1F8KemK+YEMxc4B4McC8qB3dyMECm8It9NuEpy6OLfLLd8unRJsjgRHki&#10;swQ1hTm7edXnOIPVsM8ZMhW2KAiXCiNovi0KMi0eCqoQDyB4VwkxcVFftZQFs6pCKESftrnmRf8D&#10;Qk+/YmmpHtzVA0ALvjF7d6AYbTb1gZtVIqNWqF2SnF5UHeYOq4RMv79Uck+WjFtXfS1IiDlPo3Kj&#10;jYisChEioB7XrabUHEgoFsqLJYl5k9xo55//KPOs+ZksbjrtWO2m3PxKChnhM7HsVtNg2ufluLOH&#10;Ufnd+v1z2e/La6e+76rQWLFixYoVK1asWPG6gs+iAnKAzHwyswtTh5mTaalIQF5Ija6jIEbgiCEM&#10;GOOIzbBBjAOYBQ6HsSMIMA4bBMllFZYIWRO64SaAxgCUtVcAPaGhtw91ibTUgOhhfWUgqAYE/VW5&#10;knq8pipv1Vn6Sx11ofVQnVEa1VdEm3HgaxMtqGu4jUjhvkLapBjUY4lZkt7OB3Jk536diyubf1L7&#10;lnxere1mgMVTpPh78OKb7JcBEgEgADOcqBAwTCVFQEq5TAWQzJDUkLzoQ7yoPoSZN+NmjJo17vd7&#10;NTMIL7rqjwgCaBhEAHhkgLwbmviP/+iP0su/8P+Md545f+tn3hq/5/4zm6+4d/foMzdDGM4iO5nR&#10;9bTXIUY7PTqOl08u5fb5SdjtpzdE8c8/GuV8SVi04LaVZ3X3w4D3NZABBHZgckJkT3IHo3wMOH0j&#10;fc6TyP/q+78PH/61l819lw0vC4e7r27PP+73773tZ1+mf75LF/iTKfkJk2dmDCCQqg456y0Rvo7j&#10;8Bvq9jybPQOiIUgwF6KcFJaVAZCrlqGgToKS/XGZ1BJN2L/0qj5z57YPR1tshpFYCJRLmpHBPcNJ&#10;alljI8KUMkB7OBE244gQuPKBpWyvmSHljJATOElXaRBRncPFM8NFik+GF2+G8o0ZWtIFSyizgryk&#10;m4hAKqlRZQblPmFa/HLA9TiN+KyEgHmT8ECqrmROL3FYznO6RyWoColS7jdBZB6sC+6qq7k6Ubqc&#10;mzdIDZ/VJp35bMTjglxZHr39WwgQVLVGPW4nVdAVHp8alneGpbJieYFPv0paytO1VPpenQgpx3Zf&#10;CY0VK1asWLFixYoVry/UxVEnM59U7ZGqmaqzWQmOyADU9AgGQ1gwhAHDMBZ1xjAihAhHWe0Vdrig&#10;V1YIISJIwH7aI+fUc+yXD97dncEAkIO4VhGoZpiE4hfRteLuC4VGIxWsxgdUg5EWlFQlBaq6Abix&#10;MjrXI1iubnqXbjcSgQ9UGkzVW2BBMnQig4AI6oUgnBartlV5wd2gz+tlUFdxeNtnQVQcqlZQA6vy&#10;u7V+QzMAJDgCHAKHoCSccE2TcUAEzgwDVUJDSWtQ6MwAC7m7CIs7nIZh8HKN7p6VPPzRTTRy0Zfk&#10;0oo8IKu/9z3v9vOjozfGIJ/7pjfe/7LxZPgLz37G858n49H9cHwKDtETmcI8BHbJ+x1dEyEGhrkP&#10;m+0Gm+vtFsSxrUKravdqaCknnwo214q8IQQ2gJjGnfq0vQcG6DfvGn/45/8h37/7hdP5/Qv7vQ8/&#10;F8azh1mvn3vlmef2/1Dk7Q9NPn59dXn52XDwMAxsqkOapo1qfk5k+CgzXwhGXgfCAAAgAElEQVTT&#10;BRNOQGQMUges0CzERL7NDrhp1zW4wy/25qaT7naTugQbt6MHPvGjSBRDQLGjNdJa1lQKH4mkBttP&#10;hQhjQQzczXiL8qL01ZQyiCYwD5hNeuexRywIxIvMhaqKMgJx4R6pnhdE/Rx98/qPm5Xx3sY+5pSO&#10;pnCaywyjvmdQL8oM1VxbhK4AKb4+3EnUvmcjBzGniPTZ39NHZsIEANS0p6x5v99gwScs5idaP1Ry&#10;ss1rYCYzQH2OtvMeHK9t0lQXbctOuLajNFXGfP85JDfQ7zndsHTRzpscyiGpsRIaK1asWLFixYoV&#10;K14nOHgUd8DNJlV7rGrJzEZTgtX4lysZwMwIEhAlYhxGjMOIIY5g4ZK/rgYmgTAQ4gh3R9SIUA0A&#10;93tCaqRGVz/MjSDUBBIrAURJBa/6CPZqylnbv5R817STWazdL62vMIsEeCBwXbVsUvcmh2jlKpmK&#10;eeFThEYNIHy5MtsO4F1nMtM01vq4BHzt+tpPatUc0M5fokHHLN3v5oytrxzdwNM6mdFtFIu3Bld6&#10;hxkKBlkpnGE1XaUEdwJQSfHIZkhmpO6QUj6BnAgxRiKChhCw3+9LYOoKCtIrxf4hhx4AIMADTPNG&#10;BnznN33tyQD9M297/u6/fjyGPzWIvHkc5LnTs6OTGLKeHYc9bD9GU6KcQggZV8ldk7IQYxyOICFS&#10;BiejwDJsxnaepQloMwX9VJADIRhjxzva4srz9gwZGUcJvj17wY/lTvjYRz9KIp/h997ya/bSbz3n&#10;m9EdIb10+972Q8q2v9g8+R1VHUMI2F9f3790/yw3u6tqIxerDBbmwYGt5kxmrjBMQhRKSpIpl0V9&#10;Z8DhTAmW4cCVgl959CQyuVre07PnR3S2CQQmcjPKZjDkMnZDVUGYY58SQIxBSkWXZgIKFE+KnDMI&#10;BBHqvhnQYlLbVBrMPJtz9jE+Kw6IAFghHJapHaBaMYSL+strykgjElpKFlUCrxAY9RhWKt70ubGY&#10;H1yJl06+OIqqAi3gB5q0og/cPnfRFRNL815TPZjf3ndqKo4bBEW52MVxFu9jca6KRgkuCQZatLGl&#10;mXRvj0Y8cNmukXTznrP6BUBNE/SnCIynp229F1b2dSU0VqxYsWLFihUrVrxecCiWdmQ337l7NvOx&#10;BxigpxQaoVc2CQghVEM5A5GXwIkZMUSAALESMKmVkq9qBtf24D0rG1qDqmSkEhZzwFE+mImDFkAc&#10;BBTAnHayyCVhKtUWglCNQxghSG9Dy89nlipZ70vNM5nRU1Bqc2opSTODm85mfe2qNM8dfEB+lLfI&#10;WgDogHBf2XYU0kXdSrDWXB5BrSJIIT3AVfXRqpQUZQtTMc2wZnzqBK6kBnXz0abimKucmHtNTSmR&#10;oqrher93ZkYo+QcA4JoSEEdGqfr6h0cy+9Z3vnP4q9/wri947pnb79wM+KrjrbxpiHR0erI95qO7&#10;GAW2YQ6sFAKxakqSsYOxI09G4zAi54TNSFBzGIElDgyJ1+00ZlbJtD3GsfAcqvpJU06K3cYVthNh&#10;F898CyDoCETYxYvPUzhJ8rYveDW++bk/bR/61Yvp/lt/z174jfuB3WLY+IPbt2//egzhOqU0As4A&#10;3jrt92cppTMzPclm2d0DM2cySzlrVAULIDGEYFoGFDMDZoXQYC7OlyG4aebLa8306iONyHQSiU/G&#10;EwYRGRbVQVBK0pJEEAFZDUgJKXEn8XrKlhVTz0yKlFJVD1WDzqoKCNVAhSoRwjUFpZQ/tT7vtI5t&#10;8uYz49WwtIzpRsKplvQT8+JRUZQWVFKl3KFqUFXArI77MsdjEDT/mkJEUicMgeadgq66As+qh0Mf&#10;CT981fdNrZMLB7fKOo+7p0U/b313YUy6hN/YH9Tyt5aERUMlNlpJ5p52tkw5o6cOXm+RVQXjB4RG&#10;U2IcnGP5VyU1VkJjxYoVK1asWLFixesCpAAYUBhlIVMmXF5ePXzu9nnaJAIlQIRgU0KkkmYSJWA7&#10;bBBDxNGwgSAA2aqBXgk6hBmhVjWAE8iKx4QJw4YABUN1DySvaoyyMtiU00ylXQkKAkPAYC+vsmUG&#10;IcOylLz8ulLZJOqtckjSDHaALUCMwTTAYwnawYSh6k5mWf2htL6nfNDSg4JBXKozlIDGSqCVFZ4S&#10;LGdYyjBTkFkJxnIhOYQAoQy3PdwmEB3VUxFafj6J1ECRgVBKjfbSq9QCuhIwie5gXtJNVAEFw5Vh&#10;WswALWS4xNLeFBA1grMjTTtIvgLbDq7XyHnCpIbLlACKtLu4wNX1FSZzFooBk+0DqNioQF1C0Qrc&#10;VLk/BUUwKm4QKV/TkQwOY8A9eJD8A9/8NWd/4o3nX3/r7PRrTo42f/pkuzk72sS8GWLcDINFiexl&#10;2b0ac5qwAdEGYO8YMDkZ6Gi7te3JEWcj3WcjIUq7iyd60/RzGIYDY9BPDkbOA8IQbLQyximUKh//&#10;4P/6Wf3md79levGjbw8f/ZUP6c/9/N/NP/wf/zQ2n/0/4mO/eZ95L84pTMP25PfOTj1c037Y2cUZ&#10;PUpH6nkbE5/uXN2BMyuZFFGKWEcA0KQ5GkO2US5JYQ4ig7tE8fPhyC6uLnUA2IBdnuAvvnw5kso4&#10;ylHc3D7BZmCITarqjByJZARB4FB3KX4Qrz6ZaBxGbLcbjOOAIBEkhQDSlMEkCFrGeAgMCTUVyxwK&#10;rbY21dMCjQeY07eEi5vqQeWNqgJxN5TMIYWpQms6BwnViJwRknW1g1WPjkaYlJQsKaotokqalPOj&#10;E4utMHQtUWyHXhIlpcSbLQbqTaQoQdxAuZAsWr0wqKXOeG1/J0fogCygTiLMIqamRVskfvS+6pWO&#10;qF47NbrEFqVyD8dlT4trfVGJp6XfSdLa7npSa6RHbZvIfN80m9NTVkJjxYoVK1asWLFixesDAlFV&#10;FRH/k1/wDv7lX/yF3zm9ffqiE710bfl89EhtdTdUVUaQavLXajV2xUGTmteVxaWvBJdjlNKNNb9d&#10;GeYZNzMXCIVwKFwCHcTM3W+ib8w9AClBfz1SO3d9cCdCqdDQTAmlEBojpBMaB2ab9ayKWgmjm2oW&#10;8oS5EiltWdYMzhlGZR91A+ViPjoHVi0smVdvuRaObSkshLIiSy0YMqoED3W1SCM3yn4R5oBqDZS0&#10;pKG0wNIpwJ3h6kjZIFkhHGBGgAvIDDCF5QzNE1znFXIRAYcQWHhDRLElEaC3dK56+weMr8xgMIAQ&#10;jkqARhpAyN/1nm84f9P5+fedn5993enJ8ecfjRHbcdAhiAiVgplNEONcrp+orFSX78Qh7iQhQCSQ&#10;SIARmBQOwtQ62b1cT84ZItLJjE+mzgBwQH7M42P+/Vc/dM/uP3+h5wH+r/z5Pxt+/pf+z/AmetN2&#10;uv6tcH78jJnTZCTqOZ1dX6d7OfkbAM5qfuxZzQtvdRU5XEXiF81xls2PVW1v7ufZbE+gRASSGJxF&#10;roejoxQ2o3Bg5qsr0awkTJOlTI8fPqaXNgNGV791csQnx1EIDjVgt58gDAg7xdgUE4KsGfv9vnrd&#10;SJ/fLKGnL1glFGAMdi2eNEZ1TlRlEKiTG62PYLrwZ2hVRqrqCQBc+2zgFtSjqETUCgkxm3JaJx6K&#10;qoSqqKTpoWaJQvOwKJ468/0I81ZVmWSl5OuBl4XXErBe5kYlN0AErlVJHKht8U5G+rIN/RwzmeHw&#10;KrJYtmCBvjsdKtDaZ61z2o9lGk1rx/zxwTZl99mY9OmWLrdfU05WrFixYsWKFStWvE4wuXkUYajZ&#10;+3/4A/YN7/x3H40h/vbl7upShuMJ6iMLVRPQiCEUQiOIQFi6qgD1gZ9Q1RU3CIIid2eoO4IGSC6R&#10;nHVCpAb8XC07HdU/ohAQvggEZpW4A+IgMxDPHhUGoEk9pCSbl0oLKMcuVT6kKjRmAmMmT2hRVMTL&#10;CmlN+WiEBolU2bx0hYYRlVXmXIgNorqK68WOs6/QesnScCrRd1u7bWanVK+tcSXFG6CoXaiRGm0F&#10;mMfieUCGXKgMqLWvxREsQQmwLOB9BEUB2QjJCWHawdMeSAma9tBpgquCqfgmxBgxxIFFwhExh8by&#10;zETRJ8feEkaKgCKSwDKRBvb819/77bc+63zzIye3jt51dnr6xpOjrY9RMMYQAheJAjPJgX8J15Vn&#10;R/VSAUAMDsFDHEhCgGYnsDmAnQPmiwC7ERMt1eRTSzkp+1hdoW/H4mp2+zd+jOwXf+6r/VV9BW95&#10;5lr2D0/H399+dBNlB3t0nYYT2oOErx5eD48fXr798mJ6B0zOSDhBbAqRlTk8lBCfsMi1Od1OWW+l&#10;lE5S1iSAUZEfCDNbHOK0GcfdsNlEAsbLtM8cRUWC7ndX+mBSpVde0cw23ncLn7G9MzTVRc4Kzdlj&#10;ILAxkQIBhJRKSsc0JcQYMA4DxnEEMxdlghFYDdoCdy6KqkZcOnMpr4qW4rUgJ72O70o8zORGm8PW&#10;U16KEgGFTFhUTLFKaLjNXjhUU1KYGqmBg++npZz0dC5aJpQsTEEdRfHRSI3KVDSiAzarQdq1zsTI&#10;pyJRmrdFV23MKXMzH9KUYIdkg/ejtPvDTKj1Tqzvd+qikchtu8XPrgSr5EZv5YGSaU05WbFixYoV&#10;K1asWPE6AZkZCQPMEe7pHV/0RdPv/PaH/3kg/aicHr8NaiO5IxAjSkCUAGGGVBM+uMHrSi0dlC1t&#10;wTeASiIwGMEdQSKYQynx6ovgA8V4FAxwN+CzGrRwf1Y/ePT2murivFhJRn/Ylyq9Zipt7tUPmItn&#10;RZNk9/8A1MqhXSkCBqiVPi37UVVoSAhFHYIMMFfZvcFVSwUG16rOMLBbMQEkK5VjiMAtzOrXV1aV&#10;yRudYsWzhBzS+7aagsIREGC0KFfpBkXpA3fHRAGOmuJjDk8ZZIwpJVxfZ+TdFZD2oJwAzWB4Txca&#10;YsQwDhRi2FKNNn3uLcZSavIJMJTvmEmQAMCmhG//5ncdf9adkx88i/auzTg8vx0CNlHSECQMQTwU&#10;Cw8OjWBq8VklNJgI3FIEOIA5uIRILMFhSu6Amu9VVYuHwmHQaWZdKfSpYEliAIUQafjPP5CdxmN/&#10;/3+S8X//o3+Dzu+9pHde2UyP6I4PgXKSXRYOg6uFq4vr53YX+7cOhG2I8QXmbMRRQXxFROaOjbtl&#10;d790x/NwhMByRQCpO9Q9sVlSTXvLki0nx3UKIQQ7GscpjpQup8fp6srzyy8/Vk8YgwjfOjuj06Mj&#10;JiLyXMaeuXvOmbyqoIQMJt2aFkQlLSRK87mokJLa0YgEMAp/1ALsrnaYixxXuVH/LptaYJluUdQL&#10;VcfQCIVGTlaUtLBm/NlqFVH/jsjQK5n0NtChaqOIuawbdpqV+WqVBeyESCMyzBqzWXrG/YBMKAKq&#10;mub29MjBwvYTM8EyqzVmbnBWZSyuGLPyYj7WgZpswXN4v+/N/YKD3+Z+7ASKH77f3lgJjRUrVqxY&#10;sWLFihWvC0QKyFMCmAxwTIx8eb3Tu6d3Hw9Gmc0hIARiBGZIl4p7CV7MMBdO9W4u2NQO82dUVtNZ&#10;youKXgKYy5aWmMFLVNKqI7pWJYPXVI+yT3v2boFQr/GxXKElQqsJSageGeB+3pbWMWs0ULbtYTp1&#10;c1AiAbiUOfWFQoM4AKhlHet53Q3mGW4ZJQHEwNRUGnXdmVDIkd43RZ3SSaAW+NX3SgBX+t2bWUFb&#10;sQbAxsViggFupRoBxHQFowD16ukxJTgC8vUE2u3g+52LKSKAAFCg8l0bC0KIiMMgInFDRI1C6O39&#10;VFQapA4IkAG2Se0H/8pfHZ+N47eeD+EvHZ2EN4yD+CYKRaZBCAhwFaoFcgnq8IWEogVydYW+94+A&#10;ORQFjSvUnbKqp5y1jYUSoJdB1Sqc3CQ6XgvNTLRVRxGRTogAAFjdL69JOUOCabpIu2/5jj+Tbr1y&#10;ny/wkMjMwPAY4jSE+ISIrtwtgGkiYipN1VPV6UzVN158LNXMt2ZuIYSjElebOjx49g1fk8EN6Xof&#10;rjyrgDIJzIaQ9mNMV1NKu+ucH/mjfG2KN74BgWKM2yhBAhPgZcRmc3djEQZL9bhxIGWF+R7MCdtx&#10;LAa+3hQG0s06ian4xpCVOdHmnc8h+qwQwGLce+M46ndmqAzcjUSLQswxU02BkUpQ1ruNo6RQ1IDe&#10;aN6vpZyEMKuZHD7Pz2aqq8U7wlTntnubx4troUa2VIVXvcdVQUdXWdB8Y6rX6wfXQz5fX6dBGmeB&#10;QxqCgJqKRv2e2tqyTH+aeY/G+Jb56T0VpvRTP8mBMmM+34w15WTFihUrVqxYsWLF6wghxuCE7HB8&#10;4IM/wd/1ze/WtJ+OxAChRmYIhLisorrDtSgjTEslEoKDIYV86CRBQTPyq8unVfGwePWAAzVIbwaD&#10;NRhgALVcq1uNq709nLc13EW51kWg3eMHX9AWbbHUUILj+ZO66tuOiKLEqCadEIGLAMJA99AQuLfS&#10;lFWd4Vb7pMjmGQYhBXshNKwFHdwqHMwy+lYSs8tReFFOs5IzZeWY+nUSqoskCvHh8yVicimkCxPA&#10;DoNCDciakbIhuGIbGNsoiEwuVBJaCEAoaSdRREYQ5RY7VoH7J/fPAKD7xHIkRgD+q5/+yeOt5c89&#10;D+Fr75ydfQ6NkOMx2iYIoiAzORNc6sJ/sW+sXeFtUZwW/dQCOxbuFWAAqBmy5phUD0xBVbWXb23K&#10;jU+m0lh+3oiQpVJDsuByfIJjPQWw83i80S/+nHfq//YPfn74gnsaXtnH4Mq22Wwu7tw++7Wcr+/n&#10;6+vn9mJ3cjKxnCjnfDsl3FaF1O/TaqDMlg1gJIcnAJo18zQhMNwsTTQoHFC13aTJ3CxB4ZySWn5y&#10;pekFfWI0jIOMYXvneMTxwCEEATMzgRYxfK12Yw43Rc7F+4IJUA09wDexUiWoEQvSqgfNvjMtXaoR&#10;UI3/6sIGaoF+mX8txaMN6GKXwp2PLMqvoq5qfd/SQFoFl1ZDGF2hUX6atrnQlB9zOonDoblWgumE&#10;RtmvkRpNQYJ6DtS5N4+LJt+oiqrlzae0oN9R6t1p8fciza310zLFCqg+IeX+MBMb3NUq1pvQyI2l&#10;QuMTsI608NK4Qeq15q+ExooVK1asWLFixYrXB8hZzTIAEDy6Tun7v/Pbzu7cvXMruY6RR0QWRBZI&#10;VQm08qButepGz1MvKQ9FEdEe3CtZYeX9sjJazlYCHgbI+oN0W/FsARRXz8+m1rYm1W4P6i1I4hb0&#10;1+PXJWF3K0oIR62C0LQk7fzlIORdtzGntXhRUXANosGzSgO1ColVYsHMSzlaVZhpIXBQSA0iB7tD&#10;yNCk495WuJ16kF6OX0ieHkSxoFEM7jWIcupBGjsD1SSUySuZ0WqgADEkGDISCRIS3BPMAwAFccIU&#10;A5wER8OAyFS8QLLWvheIBCZmdkfyrnv/1MgMAJCjjbkqBI7f/tAvhTecH3/Lvbt3P3/YbINDEYVJ&#10;2InMIoqcpQVszGB3Lv3jC1VA8y6ptJnXN0s/lWwKUveN2pwbUgwvA1JKiDFCRDBNE4Zh+APbn3OG&#10;mWEYhu65MU1TP4ZKwnE+dRDoKm8RwxV+5Md/HB/4Gz9qP/f//qyfxw1dpSvdslydnx9/ZLff3N9x&#10;NhfsM3BkpveIJUjQCxZSApsbTlRtVPWoUKvkETlAZh6SpTEQzHKOWZCN3dXU9lk9A8bDmOCazXLe&#10;KaYXHzwaU96lJ6eb42dvn45ydhriuBFmpqZSah4VqCWXWwnUaUqwMDOAJgxlhnBRPIG9lkwtxFvz&#10;ZWgqHvd5PpWvyA+IjVLJdr4jdPNbLuoFkfqdA5VMWLKVRV3RY/I2bxsRBiDlSjYuCY3ui+GwXCu6&#10;mPYSIJ2IdYfIbBrc3us3I3qawPgEFMJh+6hTP+V6cYPIaOk8RPCuBuED0qKrMZofRrvy3rGYj7v4&#10;ufgAh1s2MqP0y0porFixYsWKFStWrHhdIBFMRMAOQcrpG//9d+LendN37/b7L7h9+3QMMlcmYWoB&#10;9SzFtqZEsKZOePpxvpvqLY33gFkmjUYyeI8V0J/Vl8FE3QmYz0M1UGoVFxaHBxUVhhNq4kIjMagv&#10;F/tihde9BU5YtLFWcFgQLu0Xp6IGMLNCZuSysm2N1DDrQQNXUsOxyOunomtBTWMpAXtVZLS+bj4j&#10;mIOWFhkRUSmHW2XtTkU145hTcDjIouEGhwEMSBDE6NhEg3PAEAMYVMpnaml7JXJKtVBg8tLpS0nD&#10;Hxi/AcAewAjHd/57X7N95mz7rx0fj/9WDn6+z+oncSS3TK6ajSwQwM5QMDEVRqNoNrh9yXO6SSuz&#10;aw6nsnnT1Js7yN2jF3QlhpkhxtiJjE9GZgCzKeiS/FjuJ+6YQsZgwQfJBD/ynV7hAz/9E2aXZ3m4&#10;P9iT3Y7MlWLkB+PIL1oKb0AMH5tI7sEmC8GTGx4ApHC6zknfuN9Pn69Q9pJJYWBSlGqx7IDHlIBS&#10;kRgML78YABIdhlHhbpoTct7vHzzZpydP9n55/ASUr30rNEYiGjhwjBFV41HGKxXfGY4llUfNQKpQ&#10;JmSiWs2HYFUhAPbiJcPaVQt1loGoVN/pYiNC5Z7mVCmrc5yJStUkooORXoiSMoCttq+TkGh+GPW9&#10;JpZYDE7V1yA0uiKkVZm2SkIezjI4agnZG4PikFNB99Cgpf6i3YjoQEDRD9ZInk9CaLSxPjNArYOX&#10;nh1LdUY9+w0i46DayfIS+v26tn9VaKxYsWLFihUrVqz4dIIBcDVQqXLolpPX8qWjuu9BAgYY06Tf&#10;8+6vu/V5d87+o+ORv/bOUbyPdEVH4ykkT+DNAGWHwsBclAGkUlJOWMAhIDgQjCCGUpWDGAZD+V9g&#10;cCTNMEsQz0DeQ/MeOacSrEhZic+oC+tCIGtpFDVw7yRHNftEMfajShR0s8K6Cktcqn4kC+AwADKC&#10;MAAYwYgwz2Wh0wwOBTMQoxRlCByRay+yAsggF1gmmJfIORCQ0wTdXcGvLkHXO0hKCLXqQ6SShmPu&#10;yFS9QkgQKIARgFDJjCBAnI1Hi18GwclAVowX2XoX1HKZgFexxNLQb5bcU1VwACM3HmoH5MvSaWx4&#10;sDHKYVAKUU1fxJSPZDCXaUq4uLiAXb48QeyXT+7feeX9P/bD4NIZKGqBTMLMAOtuuh7GcZNKq42B&#10;bATnEdmOwwm/711/8fOeOaXvur2xN5Ht4lkcbZRC+JhqoBjAEpBZxKgSO2AERBTTSun+K2CCEqBk&#10;IDWOiB48EO0nO9ZEebej/SuP5DpJWq5Mt4D7UyEybuIT7aMmGETg5AgIRR9EA/3kD/2Ev/vd787X&#10;6eF4574rTff00c4ubh2nj9jF7z83pbS5tRsvLyj9Vhw3H2GWVxx8rYZbj59c0LXpZ4vA3GTr5lHN&#10;Qi2a+sSJ8CQbAJoAMygy7S6NiEIkEtslcsAAn8hMDcjXwP6FaXz8+PfT+HtPXjp/y7P59vPP3j66&#10;PQbeimAwIKh5cLiZctplKDGGzQYpK9wIBAFFgbb51qZkVsAzmAhBmlnw7EHRUlJaVRJhBkshmQIK&#10;NcHVaFhEIMLdt8Rc53wSQuF8KungKFVaAK+E6sw0NNKDMdQSrE09ZQfpLVZT1rjmNHU/GxTRj6mB&#10;lIouqRMNgKvCTQGmloJ1498yUcUbeTOXUi4kbOmnXhZ6waRSVa4xExgZLV0OjeikQqEoAIcA5Aft&#10;nsmUcq9pHjxFVVeJGyppPZm13TFKNRlSOK8KjRUrVqxYsWLFihWfJiCgGv7BcsoiYdD6tL8XArnu&#10;BYB/27veObzl/r2/NjC+MY7yxjAEc3JpJTrdrKy21lQK4/qiEtQYETRrl0a7O4wZDoYpAHBNHfGD&#10;tjWpewt+WlEBbw/+XsgM5kM1R4tTy3O796Ci57m3gMqKb0UmQFhAUDApmLX4U8BqAFFIgGpTWgKD&#10;RU59q3ZQUmYIWuXuCoOmhJzSnIcPn9NWlqqKFvDQbOpHTZ0hhwqNpRqj+IR6NwVt6hAAaNVflmdq&#10;K8I9jadr/ouSBbX0KUAICA6OZGDOU+bd5SXDBdOUcHVxaZdX168GCb9w++zkIkADgAwQzMjB7K4J&#10;FEbajJtUw8SgiX0MAwAYaArvfue/fXR+dvau7XbzpTHGIxGuXrHLsTCvULcXVxau+Yr0z3BQD8KE&#10;mVOanJwBM764vMR+yi9MKT36VOfJHxZdlVDH/DI14QMf+AA+/Bt/jy6ujuR69yS/8dro1Sle7be3&#10;Xg2vfuRPXW1vPQlTvCKCEdGjEOMrAfxg2E/HMcQn5n6Ss18y2Am0U3My99HdCcBEZRgSVdVMNcIs&#10;zg8lSnYnKDmcmTPgnLKmi8vEL73qA1mS8Ny96OMgJExF7sFdTYFWtpXKt56kahHKECqkJqF7TaBc&#10;yFz/pvYPL1JUusFtfZ8wqzVQj2VW5CZEVErENhYPLdyf665YU3XNG9T+L3+o+0xomPZ0E9zYvv3e&#10;jDqd5knWK7DQ4eadNGgzb5GG0ufiUrG2INdaf9HBR7OaYllCurMofR7TfCxazJ3lvYZwYGC6bHJr&#10;k7kVVRcARzFKbRVgVkJjxYoVK1asWLFixacHahL7xcWFn5ycqAGczSwyw7JSkCm/7xu/6fj5+2fv&#10;H4N98+3z0zcEIZtyktOzUycncjdoVqASGo5SzaQoPQjGXtIVKFeTOodzWRk0DzBDfdDnTjS013LV&#10;lInmoKaunCoIzs3ArgZbVT6OJpGuAYTBwdYqDxQJvdX2qinMCapAYEcUAofyIE/cys169R91kFXy&#10;xqvKxUuJRneCek01cYNpLq8pwXKCmxZShGZPjmI1aijvtBKrJXVCJADC1WxUQFINL2v6i1EpR8nk&#10;tf+LymNege3MCVq4RbV/eiC4lKgvg0hznLJRIqPse6Krh5RehmN8oGlKabra5f3DF18a0uM/F69e&#10;5p/54e/9ZXN6/MLLD4e/+d//zxdXuouQMblagHAydzBRBu9QnE2N3/et3xLOjrZfeXZ++tXH2/EZ&#10;YWA7DhZjCNN+whgGzKHbTPIwC1iqVwY3T4dZfl94Ngcz+35/DeKBYKyn3xcAACAASURBVEYXT55A&#10;Qfro4uLXZRgf/zHPrgM0o1Ei8pQS/dRP/RS+5qvfka+my3CP3kwaHjINd67P08OP/27WW867q7Ph&#10;+AUQnDk8iTHuzMklyBMWemjZIpOTBLkUCQ/UTaYpHaesRwAyEVQduWcZoWU5OYGoePYa1AlGzAYi&#10;UlW+zL57yZ7Y/nrn20041ZPjgcYxUBAIMRWVBAEiyJWkU1OkTH2eshCClO8G3ixsqGejdYVEJS7K&#10;q32/8/inysjMwb739JCuxOiOn0tio4AWhEG7F8zVTLyk0tT7SSEzbLE3FnPnBrwytd7GWjkrVVbD&#10;ew7aUhlFfZu2fUufQ3v3IK2kqiqa8qIe4rAsa60eQ4R2R5nZyZnMqLNn0ReFpF2+t8zH69Wgel9Z&#10;J5XdbSU0VqxYsWLFihUrVnx6gMgdTjg5PolWUsaVmAE3sJm97z1/6ezZu8/89QH69XfOTp8J4iRM&#10;GoZBrq93NMYNLNcHXlSTSwAmxdtBgpQHdTNAtaZClBQLsrJ18bEoNT9Mi8eE5lxf1bMBjubev0Rb&#10;S20ERiEYqpTdvfhyYH7Mb+Uai/KjqD/MDCBGzo4cDIMoEIo3ABigUILnpoKgmquPqsBoRoItzUTN&#10;kJt3Rs6AK1wVMC1kCBUKg2skRO3aqukikcwr161qigggYSY0aiDCTdpf921qFvLmktG+6Lm3ujKj&#10;Kk86AUCEUv22pa84MgJKgkugtFdku3DineecPE2Th2F4y/nZ6TdsWf/NdHXx8YvLq5funB3/2vd/&#10;97f90+9971/53QcPr1/623/n7yQYEKmMNvENakkW47T/jPPzs6+H25uJaNoMw5inFNjhm81IbaW6&#10;rUD3VKJGanBb1edeEritlBMRhhhE3VXNBSCkbNPl7toePHryof/6v/kf8s/8zf/uj2tqlW5fjNde&#10;yhXAMAyec8ZLL5P+ifuQ9PhVvHh0V6b0Cu5Eufgos41+9Gw2RQjxYxLChcMl53zqrgPBrzSrEWEI&#10;Qo+2R+OHAUo7uX7D9X7/nJm7u0VHqSRMxGruanB2QEoJH7FceDrjkjjhTuRZXa8SBr/Kw8sPHjM5&#10;mTi2iEHIgYHYJQaSGN2olEJpQbh7sZwlYzh7GTvcUjF4/m4OQ+mFsqCNTaCZ/rZdO/G2ECT0yd0J&#10;Dm8VnVGUU35wvDbfG3mh1uaEL5QZ3ttE3Rdo0c52ytpkn9+GH2yMmb0pZhqLPQ83q4Olv6iO66Uq&#10;qe9PxSy0VFHyeZwtUk46SdIVWnOPz+2l7lnU7ov9WHMXHO5TlR4robFixYoVK1asWLHi0wIpJYlh&#10;VAA5ZXMP4Ag3WArf/Ze//tbdo+F7R8/vOTs+fjN7RpTgKU1DCJxjCMFyCfpR8+aLFL3Kx8lLjrh7&#10;8Xhoyga1uopJcFKYEUAGQ8lJb9VAcs7QbEXWDgex1Yd8lNXI/vw/S6znErBFQFE2W5AaXhUe1ZjT&#10;ciEf3IEpK5IoMicgJHjYw2MALIBjnNNYuJ7LHdnQAyStxIaaQbW223MnLdhLpRFBKXdbSJGm0HAw&#10;N1PQ2Q9CWtUUrgqNvnLdFBqFeOB6cW5FQu/NYLSxF1R6YK44U/qoBUrNJLAu99a+cmx87wZGtAlT&#10;BlkqjAJrjpwmWJqOtpTfQEN6e7Ysz242+niXHzze++9cRf7Vk6P9P/ne937Vz+2z/OpnvuXz9j/0&#10;wx/kIEcOJ3vvN33r9rmTzVffPj76otOj42M3h2bDIBFMUDUNMYRZmVFpqWb42VIU2quvZtfrKAoN&#10;gpaRIGaO62nCo4vLx48vd/9fquV0/zhxswSsmfWf7o7/9Mc/yP/s//ifbPzM0adXr20cX8GT3TZv&#10;DR975Vq/eMOXbz46OvolMF948rCf0n1324QYHkpOd90Qmf1iHMLvxBgfiuAiCHnOeZymdNdhkwhn&#10;ljCpmZvnoIahTA03BzKA5GbqRfCTiYEM5L3j+sHFlY3D5mwjgSnnravSERyDsA8IziEQVUWWcBs3&#10;1gk5VNVUC42besirOoC5GtR6UwXUv81gTBDwYcnV/qrj1g/JgyaI6MRCPW77HpYv9yXld4NdmLmV&#10;/vfNz8tPWrSN+ntPH4+WO2HRJZXAWJAXTa3CvCAz5nE9b8PlzrY8byOWmiqD53P2cy/6x6zRP764&#10;hJaG4iBUn6OuKiltXwmNFStWrFixYsWKFZ8W4CAOuMBJY2Ao1ASTfO83vis+M/BfOx437zk92j6/&#10;GQYWYoVmHoNkNguUEpzjvKhZn9m5rvwT1ZV+lFV/aA2kaaYYjLgYCrLNK5k95aStqhYVBIoqvq/4&#10;EnENYmoDFjFEKddo/ZAg9HKuZlZUIKawnJHUkB2gbMhUzA7BAgsC24yADWAfEfpyMdXCIQ5z6iRG&#10;S40ppEIp80hUFCvFF6AQGdzSTQjwYqBZwoUanBW1gZSUnZ5GwfPKLfGs7mhGp+145BDmTmigBSzU&#10;jl9/1sivkzR9KbZ8M14Dm0QBDi6pPU3nDyvfIzuOt5tAlmFMYRhGN/Uw0XT36Hx78uDx5ds2yb/0&#10;MqSvuLjSf/Lx3/jNv/fev/wNv/K5b//CR7/4C794cvfOvS89Zvp3Ivmz0/6aNttjxDBgE8WSToEq&#10;cUUHwSC6jP6mWqev+ff4jnB5eYGTzXm43GW8+vAxHjx6TC++9MqvXO2nD5sz+PAQ/8LRSntqrRC7&#10;9NBwd3zg/e/3HyPkf/z3/y4/d/RRu5xO87SRi9N7n/lPry4ujvcP0jvo+vp5B12B6JGqKhE9Gof4&#10;u256d389wS1fEmw3RHmFMHgUxjSlLcPM9nYcQ7iSGHbZIGbYquWaOVVGSGmOuWUzgicGMgjZlK4v&#10;/n/23i3Wti2rDmu99zHmXGuvfZ73Ua9bhHJhSECBD1tCIRDiODY4BooALqDMUyI4OB+JZctWpGD8&#10;UCQgUpSvSPmy8pcfy5aVv8jf+UKWiIlJFJBNmUdV3ec5Z++95pyj956PPsaYc+1ziyqs4l5/zHbv&#10;Ons952uNuTR7G623djfz7Vzmu6UkNiTTkhVOBwCLGw3DEGOaCZwkIlYMvUDvRXCb9K8KKq6MQXv9&#10;/RQaW+lDox7MDbBVpdGFD3Ux/WdgQ1b035B+jq5qjK7A2BITG8KB+j6sq+gtIfV+a4nZDlPf7NbF&#10;7lVibuUy6IK8AK2+MEyVzGmExzqw1/aqfhxXMqOpKOL/7QCni23rZE89aNzW1QgZb9tK3VMHFIlO&#10;O6GxY8eOHTt27Nix498OEFvNJJVwcCj4mb/8w/wxsr/9ah7+8vHhK2+klEAODDmDgZJTSloKDuM4&#10;qWJcyYJ6UYx4DDU460Vx0dpBqqQAToI2BRtcRU00YIGIoPekm8OKogB9Rp4dABnIwxR0nVmsnhIb&#10;SXWv1xH98mrW1SBFDcXqa4h1MSOcDb2AXSFwUIrMhQtCg2RtX3GLnn8PmoJgvUhgok5mRO962x6s&#10;hUl9tqswWrG1mV3dlihrPU+bwio8PnoE7KZi33oHuIcZ6mqg6C99T+EkeSZG2E6mEHIYkXnxmQrN&#10;8EWZiFQGkenOAOHyaJTkPh+vHw2Ht1+crg9+fuNI5U8/Po7f9/zm5tff/Nf/7J9/9JXpdHV4888c&#10;+PDvD8InMDuLuKnRYjYb6YEzOdUdI6zH6GLuu5EztTjrfhu1WD5dXaHMhc7nM27vbvH2O+++8/z2&#10;7n//9J/8pneNyLcZs38caGqM1m7S2jNUNZ4z0b/73/99/PLf/BX+zf/7fzFfrudD0nL75PV/8Ymj&#10;T2/a8t48z1+/lPJwGIY/YGHTUl51t0KEMzOem1kuZXriNrybhG+SDP8qCyfXkqain8hJ3k55eMHm&#10;Yyla5lIOcIi7M0tSgpu7L+42O3B2YDGDF8d7dwswq/liOM1uR2gRd5PFlPKy4HgckVMC6IAkm5af&#10;2t7BqfmbhHltK5zXZJMwJWZpHigraXBJEKztI7rph+B7JFZrn/DKiDRStLWYtA4Q2hCFF8KK9mO2&#10;wQUlcKFguCQ02m/Y/Q+t+7MqjdrL7dhQi6Rt2xYHKc7BTjK0dVA3T6002WYbuBIW7f33emU6y7PZ&#10;oUruNKMVasfRDYB1MqgtZjcF3bFjx44dO3bs2PFvEQiuCmJRswU/8qM/mD5y4v/y6TB+9gnzGwsl&#10;PQzHdDyONp3PMiSBleKDCJXzeZThqisMqM4IUiUgwiVhNc68SOewKouWNl9bJejEkOodIUn6hbxX&#10;bwpXRLuFV7KCDMRe++0jNeVi1r2Z27Ur9U1B3xz7Y9kIOsMcZIoFDmFCyoKSBKYp2jtaMdMk8tLz&#10;Tnt7B9f3eS3i2iys9IKtT4/WGWDq7496adM3v0UTWNBadGwmbXvRT7QlVdZZ2fDVaPschQxBa83j&#10;66x4JUPMgQXkTETR3gFiIgpDUwaMkJh8movwYYQcMrkhjWJuZfH5fOan1yd6+vDh6a33np/eu7n9&#10;6PDg9I3TlL5LS05DltcG4oe6LHa4PriqCnEGEfLhMAKJDETSZptfOg5ddFLJm/cZ3WZmpTidp4lU&#10;Dc9fvPj9Fzc3//SX/8df/AAaTgIt6WSeZ6QUpeAwDHB33ILgLwroSP5d3/md5WNPnuP83if4tev3&#10;7mw4/SYs61tvvfWoLGWQJAMbP5rn+d+b56mUshgzSBUPy7J8TLU8S5LeTCk/YyIbsrzHRB8X4Tkl&#10;OUOdWcSZ2NQtRELMAg9/UCcycjiYzIHiQFmKv6PmJwfu1H0ppodpcVIAsyrcFeM4IIlgSNESBfN6&#10;vhsSS4x9kTgXHD2aVYThXjZ+KFSVGy2aFGjpQgC6MeXW70JYXhobW9WBNRKvpZdQPQ+rkWwnEVe+&#10;AF2+0P9t91YSA9vfAlqfu8+vrJGpW0Ij3hEE8KU6o0s5Gu3RCIy+cesWNpXIOvK3zMy9c+YltN+q&#10;6mO0ITpa255X4+MeZYvGf+ymoDt27NixY8eOHTs+IBQDydpqTZHaGKacIEIBAYkxTmf66z/8/Q8/&#10;9ZHx+54M6ac+lk9/woVwOngasiJh5jQyzBSSiOAOTlIVDLVIcULiKFa4uviR1VYRj8Jfi6IsBWCG&#10;pITCJYoZW5ASYxwGJMpQJiwOXB0LbvwFSqnrAeBaZeeJAEnR4tIuyl0jGpIAYofWgqY7+HcCIwr2&#10;BEUWAUiwKGCuMDcUClJjNMcyzZhA4GFAyilmm+syhRMcYQ7akw0IaC6G0g58n7nGBZECAJEMU41G&#10;wSBnuEW3CGWDgCGgKBRtCe8RFpAIBku1SozjjLoMcQY7Q01rbdPWRb1QCUXJAUABbAZgAAPGgmIS&#10;iSeWyeEwNpAVuBXAClwVyRmehLIcUMAwIoAN7KCcQOMpQz2hlILHp4yDHHBelsfLIT1Wv4I7kEKF&#10;wmmZkQfU9bOoEZKKFAYSM5gTJA/glGLcCcOZQKmapHa/hjXpgQDYsvBsAk6OcnPWZ8/e/bXffa6/&#10;qSn5atH5wWAYhovHRISRgJEIf+vv/VL6/V//v8rv/sFb+vHp9+ZnTw6Hdw9Xonq+SZJ+53x3/ua3&#10;33r7O63o66p6ZKJ3ch5eJOiXJtOrF8+mj9vy1vF4Ov3aw4cP3z4eD89ub2/eSkm+uGiZfJlnQABz&#10;JuKHQgxziGsBAHOiBSzFQGcAC4DnAIYz7PzWzfTsMN6994nHp1eE5YFrgbNgXhykdyjzApsV83nC&#10;YcwYckbOqZ5rFmSh20piMEWcsRqypDDTVatpPYgI1+rHsZhsSICaQuK+tmzZlnJY00rMI32l/w5V&#10;5VcjFbytk7lTBI1EaWQFgPWcxoaQ2BATRtw1To1aaIqMTow0Drf9DlWCk4Wh3XuIYr+lKUYcIAVx&#10;bhvUpCV1WQgFXMvAbUoL2q6ToG2f+l+vYy/uha8oAbLhUrxG41KkNLmjK9Lc4pjvhMaOHTt27Nix&#10;Y8eODwTMra0hHhKRAoAQybIsGEUYVPQXfvD7/elR/twM/9nD6fgNnEYsMM3DIDlnpJRCQm7epy2j&#10;KI+CgFHbRYgvLvqj5x1wMpASlAjm6wU1UA3uREBcTS9BYBGknHE4jDDTWoTEzGvzIwBCAWLgnobQ&#10;5lXNDdBwOcQFeVCTDmpBv9mddZkIwqO4Y5rnMHJsLSMASLhuOfqy+7xpLzzq46YQqf+07BHHOou8&#10;WXGrHPr9NTLR7m1o7JfV1pFG2KztI3WLtnIVr8d7K0NvHAxV1QvazHMVofeD2pZcCz+OVqH+/k0t&#10;tT6I5bMwhpwBYnDOWIrWFBgP00c3MEKZc1+UcjmfvZnE7s98BVCYti5LMXOf5mX5f919EkncKK6v&#10;ZjF/XEgKzAl4MpP+djb/6Bn0ziNJhwWZlnmE+0BEQkTJ3cdSdFBFzhkmIu9mkfeA5QlRuXKAz+fp&#10;U0QvHk3T8sWb29tXl2UZHcTmpESWimoyrS686/4beTsV3BGCKkO43symNpvaYm4F7gogcQyXUEWZ&#10;Y5omqBYsc8LxMOJ4OGAYMuZlARFB2jnDdaxUH5zVvLZqhOopE5Y6VW3UCQ0PBVUjDrpCwasvxmqG&#10;uxIQdb0vqR+AC0VDZyKwUUOsQ+P+uGxPXiQJbRRT/an7vw1tda31pN3fkBWgy7H9suCCVs+bi43b&#10;/t3u4R9yptTldr+ijd+ItzYTb+lJcc6q7gqNHTt27NixY8eOHR8Q3EuUDyQGRMu1LotIypYlO+xd&#10;/Us/9JnDpx6cvvM08E8/fnD1H10T57Q4Xnn6BEUcKeeatuEwbRe59QJY6+XzBclRL4qJQGSbxgcE&#10;oYGYiWy0ALNAcgbnFEkeIOSUcRgcfrpGkoRhGLCUBfM8x8U1DOSAuoVqo8UVxqaFRwbVtpdtf0Lb&#10;7nrRTu7xPrTQx5j9LBZ1nd1NyEljJtjqiykhC0OI4KX0dW4l4V0O3na8FvpW12+dCFlpmM2XBrRk&#10;AXO4VtWJe7TpbG5ugHNtd/HN+us6W7vDSqWErN9qmw8YICPUJpL+rjbv3Gqltvgo9mQtFJsCxLD6&#10;dvTPEYgBgYAlIY/AwQxLUSyqUDOQRoEEi9n0Xrq29TG9b8EHarPg/eivh3lzKIdhtBfnmVWNXzx/&#10;LgD91rd+67fC4EKgBR8y7gQoi+KKxH7gs/+Zl49cieiS3n7nRfIjDmYWIp9KDplBTeFI7sL8PKf0&#10;BSZ+lyU9sEp43N2dr+d58fPd/HApUHMH61mIE5WlLAbcAiiRAQNFnBWFInH17ASF4wxgcSCp6llL&#10;OZvaDEKhSOANMUFVe1kpKGWBFqltZg4zRSkKZkZKAks5zr3kSJDwgPC6+jpujDx8g4H+nUeLE3Xi&#10;rpMZBITSxFZCA5UAqeTYSmgAq0phyw5siv9Nm1d7n4fGoRMdW7L2JXQ+YV1G89FdSYzYpp4C08id&#10;7a19vv9TR/X2HNiyI/0vre/r20QXb8O935v2KFRs1v1GTBVu4QHUY6nr86XoTmjs2LFjx44dO3bs&#10;+GBAUDAlD3qBq0eER5KlFvzId38Hvu7r3vj2ky9/9dHV9Xelw8DHwwEDDZjZOUlIvsMP47L0bhGM&#10;jSRYX7Ba0BPAa5QiEKkmVmtsr60ClKKdgHKGi4CdkAcGkUCIMeQB4zDiPN3hBlRjXdGv85vaoRUe&#10;2wt06rGQW2VJFEBRBG3eH5sIA7AYoOZYrKBovCm8Oxw0OCjVOFVCT3QA0Uo4+GXhc7+n39rc+PaA&#10;1gQBChOSqriwLlUnibYKCHeVR20jQGNPLgotCtVM7DPQoluD1NhoLphAxqtqpm1nbYNpPImD4jsj&#10;Xgs8LIA7mGrLDSFSaDyiZQXN7JDDUdQdKRlyS4aZC0qJ+Ny6Odh8VRsyo215KwovCzf3y9qvYV4W&#10;UzUO1Y0VB968u7ujEPAoMn/QjSeXOAZrg5nh17/zFr91ypnYxhcJ9OQLz/Mt7IGZjQBcmG9TQrOr&#10;OarqAxO5Bcnb45hviXlR1ewOL6oPiKkADjNkBw7wQtoyOEEOmBF4BgAHNM4IAqKjo/XuTFb0XJbl&#10;7KoThBcCBoaTM5M3JQVX0896fp7PE0opyMMAYUHKCSUpiibk6o8jzBBg/W4rSdF8Z4D1+6f7hAZi&#10;bDuvZwLwMtmw3t+QGPcL/s7AUSciO1/QRh1tb+sbmv9Mey/d25dm8MnENZ2pHisWsDBcvT7etsRs&#10;R4hvCMx1OzvlcbGxLxMaL8mPLvmMe8qM5p2x8RbakL+m7bYTGjt27NixY8eOHTs+IJgZsUS9XrSE&#10;SV8WuhZJ3/0f/Gn6lk985DsG0p9/eHX8T46H9GgcsmZhO51OvBQNbwLm6v0QJU9Ut1GUcyUFutkm&#10;ghDoRYA3lUIUzSYIDwhiOEWaCUsCpQTKGcQCByGTQSAQCrVGzhkiHMkkpWD2eVUDALX4bwVMbetw&#10;9CLoouWkFusOg/V9Wb023AGtyRmstX3FS5AN5iB1IEdhlpKBq59FYwm8V1yAdQfPVV7fCBaH16SW&#10;KqP31uJR1RkAoNpbZGAcbTnOMHHAGM1YhGvxFLtZSQSnvt5+gNpsP3UOJNQVzIBXjQYZyCyODlc/&#10;D6K1fwlA8wiBO8itJ870ostjG5oOp+8PxfYRE5IzigWJUxopZtuC7bKgvY9mzroyGVvU1AZ3ZhEs&#10;RZ2I3767O7/4n371f7Bf/JVftg+Xygg8J8UJgtFAt28c04u3nx3Od9PhAZ9wd7rN+my+qi1Pb43D&#10;8IUkwossn1TVV8pSjhPwmEWeHYfhrXE8/J5IKuaO27u7j6v5zWJ3HzW30YECEBG5kUNANMEdZDjH&#10;IfSCqquoEUR3AEBAMrWiRWdTnQi0EFyJIFSLbWqJJRTfcm3xCeLRgSTh5aKlYFnC8DeJgJkxJunE&#10;W09DqQkeQFUsoCWkVLYLXqOhAScJQkB4VTfQpkjfxNjEL8NWE7VtPWlEAK0PQeEzQysRcX8sbkcl&#10;1c90fhMEToTm8dK2jWuKETNDsVl+W0ddXmvBWTetkTWt6QYb8mJLbmxec7t4y3148xwx6wqN7c5p&#10;KTBzuBpc47vF7qGxY8eOHTt27Nix44NCksEBHgGaJDGghp/93GfxIz/w5x8/Ph3+ZErnn3t4dfye&#10;JPxovDro48NR3Bzl9g7H4UCLCEDUiYpWPzqC4ODGHLQCotXNtQAp7gDVWNVm3sjVL0MqmSEC9FuK&#10;WX2EsR/BkSRBWKLFpGh4aFSCRqtivrWRNPVAoyy4ExVAK+q3aQmGSgK4wZ261sNAMGewG0w9zDDV&#10;gEWBpcAqoXE8ZIhkpJxAkqLwJwKqx4T2GdxKZNB6v73SSJ+oy9uRpnpMNQgGD2KJ2EAuILNQiEhT&#10;ckTbCHkCkcGpLsPqmpq3QJUyRO1DcFjwFNZaduqx7CxRJUxqEeW+FlQOAjiBTEEc20E1PhcUapLw&#10;yGgEU5AXLOjHWiyDEQWsWZgOhsdKNfm8N55Xz4LLWej3qdXaK5XVAanZ85yzFRiKFoh8+GXZAyUU&#10;AQnE9faFPJrKYRrzie9Q+PntVSn2irsNIvJOGsa34O5nvvPzeRpMlYraIKDHAL0AEbOIkEMBuksp&#10;PxcpD1gns5DbMDMM7snhMyLWB4hvTgkwicamBBCcYBxhOTBVc6uusBQRGEQM4dwJpWgFq+NLYlCv&#10;fjcaLV4lCn6RUGj4IL0FQ2qRzxTEBghx3lfFBlUygzwItniPgit5Jq3trP0OBQsbqyes1i6NxiB0&#10;YqD9prXzYit8iOF8r/WpnteNYGg0AlVypqtNuBEaq3LighzZEBkXhErdmvftJOmkykqWroThhtBA&#10;I3jXd1zSfmH+uabA2ErqVpVGqYRqtNxZvb97aOzYsWPHjh07duz4oOCCUmyR3K6mnW9fvPfoE09P&#10;3z2y/fC15z979PR4ZMYwDFxKwXA8gHLypV5RN/LC6gUtgN5rrVpl4PVWRQDoF/kEQNosaygMXFI3&#10;AY2/0Y4ADjPQFgla3QOrAiFKjmg3ieIIk2Mxrb4UGyX9ps3EsF6kR+EfF+d9VhLS5dbR5hHtNUYM&#10;o0gkIQs/AIPDmWDTjJIFgwhsCfVIHkdwzlGts4BTiCesu1HUlozWG9GKQG+bHWRHLz/CHGMlWppC&#10;Q6SqOeIYuRuIUckXBkktYlq6Q1vHxTeDPgPdirq1MKuEDjkYkaJAAJy5qlkI5pXYcISUnmydRW8F&#10;FEsnNOqe9nHTlSruIEoQYZRFoQao1jGF6jFAa9G2JYG2/16SGVW3U1+Y5tnnmYiYsCzl5vbu7jwt&#10;RiZUgyg/XEwCjApf4HhHb/gFz2N6Ew/s8GR+MeKx3pVrAukw5C/knP/A1KSU5TpJeayAC8sdEc9m&#10;znd356d3d1NWs3x3dzfUgzdVXs8IxERwAqm7nRGmn4wYSXM74aimpwJEQpwBEzd3d1M4tA5KgDyU&#10;EWjDOShPrmRDxCivcEc9jxDnoDC4KhS2hAZRyy0CJMmq3sA6HIQZhnaOeZCNQKiS+nghqLW40aau&#10;aMQD9d+tSt5saAlcRCi326WXS4yz7gREX47Q2ChHNpRCOycvlnkx1ivo3gjfMhxdiRH/EFaCppMd&#10;VXFBm7e+pGWqCjVT27ScWP2drOSGxl/UtpOd0NixY8eOHTt27NjxgYGYTRUiAv2lX/xFfvTw+j8+&#10;HuTnD6x/6nC4fppFQGw6lUUen07wojoMI/uimFIQAVZNHDuhUUmBmsnYi4MeHUHh0xDmdwDQZiKb&#10;0qBKxUO6gd48UiXs/SJ9M5uZPMxBh2FAnjLKssC1XZBb29lovWj/VYPCteUE0RPeYksvPDZakRzb&#10;4a2Fo5nkaShGSBhUBCoC6IQ8jBjNIGrROiMJ4gAnwLkVP3XlAJqD6kpe4HKytalemkJiQ3z0oqc+&#10;1ro4RhSYhFBxRIhFm6HdECl1zbyte7wWcC0Zpc0M16KrER7MBKsGKF4TTmqZuc6iN5kGR0sR+eol&#10;sFWAmEWspkiuM/IKVUeh8K71e34gzYOkbdP742V6YxgGvp0KllLUzN6F4020mBeHgKDvs6APDCMc&#10;NlstjR1HlgTGYb6dZDrfPTCjozCXlNJtTvl28eVEoMLMd8ysIEk8VQAAIABJREFUzGkC4c7d+Xw+&#10;vzpN86kUfTotmscxv+tOz82hblBibzWvu2MGsFDt9kFEtQJAojjwCiInkBCMOxu4Dkx0XRC3dhF0&#10;FQW38VzPx/j+Hfe/RrUCaioeCy+WNfIUSB7WpY3sEAoSzR0rSdCL8dWPItJ9KFQhtB0Tm5YOWkdS&#10;f6493qimOs/QyYx6370ve0tobL02tiqMts99LMPR45neZxvWTfZ14W1lLyk0Nku42N+vjKZmMTe4&#10;WpBOtkbkohLGTZ2hu4fGjh07duzYsWPHjq8VvDicPYN5aZ4SDDp40TOx0B2bC9+lgebyCz/2nx8f&#10;D/ITnzykX3g0PvwmdjmOfg6iQAYZZcTdbEgpi0/RvjE4oKogtZWssJZMocBiG8lyJTbazCQRUh4g&#10;KcPTAJMRkAN4OADjAZ4zkBhJMgYkZBPQ4nBf4uI6hTIkMUHUYxsSIZ1GZCx4zgV6V3A7naEwIEm1&#10;boi+BS0lCqk64dy8PkwJbgR3husSxbkS4ILmfkruYFLM2WHsICGoM6ZS8F6ZkJ0weMaBByRfMJrg&#10;qjAOI3DIiow7sDlYgsQRTgAEAANavyUi+KJdN6FIlbxZe+4LXyEKR4ubWXhWRPouUo08TaCojaTA&#10;0wJLDmMDbIyIVRYACU4c6hNESwdbQjNQBVX3BM+AMZwUPmwcA2pBY0Wj9x5xnIkApAHAEMRIK/IA&#10;lHrvosSqs/sAMLvCOQMpwdWBYuBiUIvo3NaOxDkBKcOrGasikmxSilYkqMexYQfE4ExwJkzlRqkU&#10;OYJd9WYSpdtZFgxLZuQPl8wAACwTWK7w1/52od/6f3j+4jv85qsPT1+a8pKXL71OsLc/eXN7K5Lo&#10;DdX58e3t7eDmVyA7qqobbMxDugUv0+k6FbW7RyI0LQu8zMsVA3Y9pLM5ylyKKJAYUAbmxMAhD5mY&#10;7hRGqnFiJCJPoAdkRlNxL4JyR/ndtzS/Q7h65VrY2MAjGKIz2ClMYBmVVEM1xwWIvSolJMxBpbaY&#10;1Hhn9wQHoBrnfZAh4bPBwtDljIh9rSaiLF0BAdQzqqo74j2XPhTM0WdC3LavkqZcn6uR0PXdQYgY&#10;r8uQSuYR0CKVCajnJ3cidSUvVn8M4miDcbRWvCAwpG1PIwBBK0nRCaD6ODHMqnfRZvm9pYaaw/JK&#10;gDZSqTGf7bevERJb8jY8MhSmpZKMWomMGmutU6jZikfrnQI674TGjh07duzYsWPHjq8RPBHCqA8A&#10;aIT5ZLAzJxEH9ABnIi4/+n3fPz498s8chuMvPHnw8BsSydEVSGK1Tz2WYNUkjhAX/c0UzrSqGur9&#10;aA1QsG48GupFMgej0c3vWmsJi4S6oU7fUivlvQml1wng9jhK/81MZ00MCOWH1AKHe6tEn/xEm4q2&#10;du1e1RnN66Oti2qxsZGbt5tXtUJbrsZFPdRQlAAvoGVB4QSVGZYHlDGhDIJxIIgAKecouMRWOX3z&#10;EiEC49D1G603vrphACAktGNVTThpG67qKKbVi1TBbdba6vcRXyiA6i3SvDnqX2otMNtJ9600fW3a&#10;XwsvxGy8uYObKelGnk/AWiC24nEzXmk7Q109NayuX9Daa8Lbo6WmbHUa2BRrVMddW9VmLWijYJln&#10;NiOoqcDBwzjMDAASHQtoHrYfFvIVUIBf/u/cP/ujP1EGf+fM/nkf9Gl5MuKdZR7+haq+CvcMorur&#10;49W7ajbc3rx4DOBxLaTLkPNbwzi8gONmnvUhU3llmsq4TAurmhMz5ZxndsyL6gM3G91BqmWiiN+o&#10;XRYkBMpwDB6GKUcAJ7g/cLcHZnZ0R4KzU/3MRfrHxVdfVQpN8YP7Gpoo9MMEVEAkaN8bdQayvtOs&#10;f1FOq2ko03qOu1ffmzBh6csHmgJhHRmN3GxPUJdr0MovYCXmti0nK6GxGdt1P5tnBtfY2PVF7wqo&#10;7WDdHo9mGgrUFCQ4BALAutKEaotPkCRVfbJVLW3WGXE47cA3lQdWtRocatrVd7ZJN+keQxoiPFPA&#10;FbDiUN1NQXfs2LFjx44dO3Z8jaBVN0+ODMOCaB3gUoXKWRf70e/7Xnnt8fXnnlzln3lwNX5qyPmY&#10;SJAOqbDOqV2omxm0aExEskfrBmltEWi+E+FjUUpcCJO1bvdAayOhavZJKYNz3CRnUJLwyqgX7tTo&#10;gzor2C7oAYDIO5nBVAsZlpiJlYSUUszksgAaRY31iUmCGQBqxU7zyWiy91rJOF3U9KgFtTlVzwgG&#10;NTm2EUwBK0H8qAILBEQGIcWQFoyz4zg6xkGQhCGJIcJIiZASg4Ug0mT6hGO6rUeuKh1qUdMoHVl1&#10;7PGuWr+ElaNDXUIJ4QBTkAxUO06IADKthzPCK9rMOXglPuDV4rPzAFH8MKhTIGhFafQPBeHC60xv&#10;9+Cg9X7wL/eMPZvpYCc0qBo8eChreqoodfJpnWLepMG09W6K0noYo8CtRNXV4UjP5xlmTg+uT4+O&#10;x+MxwWfTSHD5sDEDJOnWBQn/8B/9Y/tvfvXm7l//kz9FbmW5tje+dHN1a8I8L8tyTUTPDofju1pK&#10;nqbza0X1ZOZZVUcHPKV0ezgen5tNjw6PTs/efff5w3lanixqp8T0ds7DLQNJJ08opgBMizmjMWjO&#10;TGAhEnY/IIRJR2E8YMIjuF276cHMkzOYSLoqYW3zqOobaudtHRe49LC4UBAQx7nBrZ2pGVT206Gr&#10;wJpSIeKDw+umk1vtt4NoyxmEl0dE9QDkMI7zms1iK6ie550wa2O5el7U/egkBq2JLL5Z0f0WE1Sy&#10;4cKnY+UI0Q6Dt3NmQzh0g04Ls9z4bZT1p+CiJS0WtC56JYIa0dw8j6KlZBPLWpYayaq1Dc/78Td3&#10;uKVIWtIwRw4ym3ZCY8eOHTt27NixY8fXBqm6H6jZYsUpDwJiWIrKMP3Ad3w7fdM3fOrHDwP+ypPr&#10;47c9vj5IYlJXY2ZK0kwxPYgKrxF9xlVR4M3AEdUEdFVnqFkYUW7N/JgBiQhWrlGsK6GRgJRilpEa&#10;YRGtFDH9F+qBixl9itq7ERrCDJOElDJSyhBOYUzpQTboqneAKQAJAsO61BqAV3UCBelxSWigEiPN&#10;+HKVdEe0K8MhUDdYAUTvanHPKEsCl7j5FGRLSg4RRs4Cy4yUGUjhTOBCmH2s+xnbRFT9B2pLhvBa&#10;wLWboaWMILpk6g4rHGwGNoA1Cikx7nGyEfHqEXUZU+P1s7GAdtx60XlRgK6z1sS0Gpz21y99A7q0&#10;YquwqMRSP+CVzFi3YY2jJEJXBrVC1ZtRKrayem/dK5UIWmfgnbzyI4Q0ZMzz/HG18qnrPP7G80mX&#10;siyWc/4qz7Q/HrhDClFxG1j9TSM62t/7u78mv/ZPv8uZvnBzHA4HAn0pS3qbRZ4N4/CilHI8nU6f&#10;NzNZFn2llEWmiZ8yk5v5eSnL9fXp4Tt5OIMTvb7MTmT6aGQ2ADOAJ0S1j8kAs2b2CWZBEqbrzPwQ&#10;RJSzv8KEpynRYya8CrcTnHKcHDAK1DaSONbeybk6ru+RGa0oj/st8jX+xjHhPqalCxA2Kq72t37H&#10;cb4aqGW2MDWrTgAE91Wp0T9aFUxu3rfNieC8feOGoKhtLY3UaC11FxINbM6RzrD4ajDaXq/HJMiL&#10;zfGgRu96JxeW8xnCEuao9XfTq/kqVXXKSuZsdzD+duVF/+sbAsNhWvpr1v0ygJrOClsAVYIWhxaD&#10;FkNZdlPQHTt27NixY8eOHV8jULsKZU40AuellEPiEWWefuz7v58//bHXfuqU6eeePn7wbYdRUkpJ&#10;oAWn49GsKFmd8m+tJuYKI4VV2fSqaKiERrsgbrN+XGdnW0sJS5AWeQDlDNRbmGWGESi4+j1QVRUg&#10;fCG8kxpt53CvEGIw+UahkSGUwJCqyDCoe581NaNqiVF72GvubCwrlmreTEnDa6PNbxpilr/GhkTg&#10;CCNMPkXgCELnVqPgETASCZImZE+QEq0w4zgiJUZ2weCM5EAyQkoEUcLRCprwgbmSN7wpcrx2RrBH&#10;LU/tDbVlhb0rSoCa+GAOlCBHyBlcSZ3YRY9IVxY4r8fWKxnhreCqxRpVGf4lqdFmtbfPbST5m6JO&#10;3TZz8ZU4afVWnZ0HeYvVgGAtNtGiZxvhUVU85FRJsHZ86kb4enMQzAEuGm0/Sfz6dPooCN/8Y5/5&#10;wV8HEXKWf/MT72uEEcXNjisrBPhMzA8+9pj0LfO7m8+DQc8Oh8N5GIYbc5+ZeXr06PFvufvN3d30&#10;DaXMB1M9TdNkqmZlscwi//IwHvxmuJ2mef6oGn5fzdziEE8snAhE7pYcnk0xAwAxKAljTCkJQGB3&#10;d02J6UhkByLPgEslF3pF34mseyoEJllJjA3p1XwwhJufBjZqH9REJAqFUv3+mxgnFk19uSsandUP&#10;JTq5QOvfi094GJt2E+HtIoCuMuFtC11TbBCF6KOvb/2zju/WroVOYlxsQ2N+qoKjMwoUBN40nXEY&#10;DxgkQ6qfRktuEWIUs0ppr8egt9TBeyKUqXX/DK/EtFv1wunRrZX8dQ+i14AyG4oqyqIoS0EpimUp&#10;O6GxY8eOHTt27Nix42uENh0tVBzAmBnQaf4rP/pDr370xD/7+uOrnz5dnz55OOTD8TAsQm4Oz3Bz&#10;JhiEOaZpETN1ajAHtBUfLdUEgFaVQqtaWmIJpwQZBoik6pcRygxK1chRwsjRNwVvU160ieJQaPiF&#10;hDsKotQ9NhoRwdxMAxMSSxQaNSnBzKuEm+EgqIbvo2+maB1Y+9lZ6mQzw51rL30tcTxmd8NQk+tj&#10;AdhgVKBLAfNSC7WoAMwMxQyKjJgnvkMpDC0CLYQ0I7w1JLwDpjGKIxFAmJDCA7OqNIAi2Bzv2Geh&#10;vB7rqtgIL4G6d6aAVeULxXGpTAHcuBI0GuaCQDci9Y0CI2Iy21G/B1qLt1bMXSozVtPGC/k7VuXE&#10;vXnw4GdqZoq0ArAqS1qMZJAV3nUc3QfhpdOhfncEZBa9VRcQ4eGDB8fr69O/O7z3PKQbjgSqvqUf&#10;FkpSygWOW8NyADDAh+zP5wOp/zNZpsRw08T5nHPWeVmcSebT6fTFpSwLc7opOjx01wy4ljI9EOFB&#10;VT0PeUk5PwfP75rjqmgZzHED4JGILG5OxPzA3BjwMwEQBnKS05jz40REELtaFnsM1yeu+tDdMtUo&#10;YjNVM6SV3Lr00QBh03LSzvlQYwg31YOsvwntY5Xo6ITGurhV5QMAHgkoq3fFyze+R0C0cdr9eLy1&#10;kWzex+2ztc3kHpnROZa6PZ3L2Koy6mv9ufrXabszjeCIT1BTFTXzUV5/B/rxqbGqQR5tJGVtmzYt&#10;I2htOmY9VYjqhlWXGoQJqHeytxEZViNb4/xrrSaKUgqWsuyExo4dO3bs2LFjx46vEZigi4ZXg4N+&#10;+Pu+dzjY9MYnn1791afXVz+ShJ8+fHR1FQ77yMSMQz6CSpGUCIsxjMJnIfqr19YTOEBhRBGqBa9k&#10;AQskpShOkiDljDyOkJSrciA8NCApiIxKZsS8okPgoczgUGg0TYRX1751jrWqEZyrsqLNeFajUWaI&#10;JAinKEj6J7mrOZwGrPO5FZtZ2JCs1578SmhE3CsBpii1bnAwwoLD4GRQAxZyWD5F4YAoINgEhAzG&#10;AKaE28UgSkjmSApI22+O4u5wG7G2KRFyIuQEJKFVrSHcjwWLICfBMER8bUoJzOc43o1I8NZZ4iBz&#10;OFsvNkOiHzO6cA7/k3ofTWpP62yxU019udeS0tFJC6BRTt07oL3WfCo6+VDbRqypL7wXfSz3vn8D&#10;vBiMWs1Wm226fwb6mlv7QVNntIKSSeR4HPzm7kw5Jzx+8uSb/uB3Xzx0wnuEJu/4MKEwJDgkvu88&#10;0//5T/6Mz8NbdnXzidH09yjlHN0RakxAMjdxxyxJJknyfBjSHTGKu5GpvapGfnt7e0UkTswTGFdu&#10;WNTsgZlfE2gkYhQviUCZQJnJnRmeUqIhpXHIchIQKezoqsfiZVgWJtcByAIPDxlpaTLe+5raOECt&#10;1+v4bQQmbWJemSLxY0MiAKipv1W5AduQEdQJrvC0AYSlEye8XfZ9QqMtv5Gp9T3guk0SXjcs7Xfl&#10;0i+jrx8rcdB3rP2h9itD20PRDkR93/o75JvHF2dY3R8H4Xg8glmCkLBQjVFVYWhVVqznn3dStakx&#10;VoWG9vXH79lKeDTD1BBAUSQMFV9bVVShWlDKgqUsWOZ5JzR27NixY8eOHTt2fG0QNg+U4PAf+E//&#10;3PH1R8cffHJ1+M4nD9JnTkd+5XB8kIdD1pSzFlUZU4JNk54Oo8w3t0hDZFeaWr+4Nl0lyheEBkJB&#10;EUmaISVnEXAKgiOliAV1UEz1RuXQNBgxr7vRdNP2VvXkUWK2loNWyW6mQStWM8JQKYRs3ao6gEEk&#10;ADuSpHUGdqMHb4aTiiUiXIkBjwhQd+8JG1Fz15YVUljtwlEQigMwhZlCdYFbFOuMEVLJmpQLhBlq&#10;jMJxDJi8z1ZP7BAJw9AhEYbMSCnUGkyAS7RFMAARxpgzDAqwwZEgYlVx4asMH1SjNKuiJkwGYk6W&#10;qpGhYzUnsX5Q4+AYVy+Be8XSS4MvpqBf/nbWb4w7odGiKzmKKK7KkdYxwrFN3J4Pq8pLpYd3ZqOv&#10;pRkuBrtB69rr2xmEUorllEUOR6jqJ8eUXiHgeZkmS+OHXJrlMxewEU7kBfAl8cfeEP/8m++4LbMw&#10;kQ/DYEV10VIcTFBVWkqBqrGpjkMe5zykZ4Cnu9u7E4r7zc3Nx5IMd044VnIhufvg7k7MRyKMZnYd&#10;dBoGIgyhHEqcRK6F+VV2kKpeq5ZXVHFdyiJqah4QMyNzrz4ovtbwncy4D9q0cFAdG00RJNVDwzcq&#10;ira8jWeFe4whDSVDECGVsqzGpG35WyXGth3qQsUhm9aX6pPRtmUlQFYyA8CqiHAPk+N+1tW2LbR9&#10;dzR1Stv/9uz2mDRGrqf/bPZ/PB5QSkFRjdOtKkVCiKUAuDb+OFYD0Eb4GFRLkBpq/XwkYKPasO7H&#10;3JQZrvV1dSzThKUsmKYJ0zRjXmZM07QTGjt27NixY8eOHTu+OqgrOC7yE4ACEIoanBKISZIxkizl&#10;h/78d7z68Senn/vEK8fvuRqGTw/JXz9cCY/MSGqS2XCUMNDkq5O4Gfh4hC0FUWiE6sGpwNxRlgIr&#10;ikVnwB1CHJ4VQ4YkgYwZ6XBAOo6QNIDSAJcRLilSBIRgQhg4B+mRBZIYiSPlQ9jBKFHYwMERGRIX&#10;+8zgnIIoQahEzD2MOD2iU9kNB2bcCXA1JOiSkUlQSKDEKFHDgzJX7w+NQqRZZdQJZbaxkxm92cFL&#10;lV47comUARIAwxCSayzQRHASzFOY5hVzKDSKLEwgzKEqmVJI55mRuBkgrkWOYKgFmyNJI4uaJJ+Q&#10;a8uJSMI4DDjkhOsieGgJp+OIBY5jAkYrEL0BXEEywGRESVfgckZZwvORJfwqzCy2SQSWwq+AJfU2&#10;HiaKdBQzGKI1hWuaBLCWaUQEpV6BXWjjY2K6pkTU/vzew19JFgdg7PV7qBoPj7FoAhQD0pDAFq1D&#10;roZiC7wYkgiEGV5KkCFJqv9H9VqwOGFuhxlHHMjvGO8sZo9Op0/y0/yNZOW3MZ4+gDP4D4f5yUa6&#10;C0fXw3so86IyEv+NXxL+5//4P7w554mnF8qvKfBbH3tdP/b8/zucx4/Q1fPfgz+5vi3LnIvqSc+W&#10;D4dDefDo6c2zZ8/eHg72dCkzZU7np48ffn6a5nR7e/50KfgYwXL9imyCnh8Bh6sxPTycRpyOR5bD&#10;cHLQmO7K1btnem1aUipLgavSaTB+dJUAMnCCU0rUPV1au5YHkUREa0pRTfXpbWYet5yDPFgJhQst&#10;FUDpol3EO+GRwcRYylJfX6kD6qQEI6dVfQEECdCWIZXMYGGkSspKj5UOcoU3kdadiKivb4mOThze&#10;B3lXlqBtY/OuqZ/3Ssp10UejJh2YsKBKjfoxbaRrHUGdnG2/c834s7YFoZFEQYJYN3cOo2SqxIfG&#10;cxpJV6UEUTsvBWUpmJYFc1mwlILF9tjWHTt27NixY8eOHV8lgsxgmK0XwElEAMSVKop99i9+z6sf&#10;ffXJf3FK/BND4o8moafHqxE5kw+SKBJB0irFRk3sxL3Zys3jphGnGlvK3C74U/xNKYiNatDJkmK2&#10;sqUV1NuaYrDpY28FrVOkWLQZztYaAfS2EG/6jnb97psX4UGU5AQZBEk3xp4WhZP1Iiv6/rt3Rj0C&#10;xBIKjU2vQ5Nfm4U026BQN6grihcUKEp9jpnW7glY3R/vBQeh1FlpRqlJMLzZR6Zzn4GW6g3Sirso&#10;CAuAeH4YMg5ZsIwJqiMWHXA1HpEHwWEAEkXrjTvDSpWSoykjNkRCVWwYEdB9WBV9ZHid1W5ExcZ4&#10;09t3RGsXyX2fjG0rCr5Mnbd+07T5fNflxzasU/T1XU1Wvy73ckb85dlvLQrX2YkZp9OJ+a03Hx7G&#10;4dNw4+q3+qG2nZzpBUY/gshQ8AgpAyd/hP/577zn3/KtNxB+80xXXy9/kPLyLQ/+leLmTyxvjl+g&#10;T+hHnN57iyaRuRQ9giipanH3u5TSDcsyZsovRIakqkXVrlOSW5g+ATDBMZgDifH4OGR79OC6HK+P&#10;pzGlJzPs8c3d9Mr55jwuWnLRwuYQ86aDIUSbE3xNOWlKi839e78ptPnG23v694mNoqMTfn7ZLtI/&#10;i/55EV6fq59q7Sz3fTWAqnCAd4XIhb/G5ntZlUl/OPp4+zIipi/3oa6q+LLrqCSH+Ya8QP9NbM83&#10;ZYx1r4zLWNbtrZ0zF8/31JPmk1Fvpiv5YYqi4Z2xlIKl7KagO3bs2LFjx44dO75KECAw0mIokojd&#10;YWKuZEsCe/nJz/yFV15/ePzrrz46fvYqyxtXQ8qnqyscDkORzGkgINXZ937p3EmBRlpspODbYsPD&#10;bJMRs/kpJ6QhVBo5R2xqzhmSaiSrJBi1VpNoqZAWyVgLefJ1NrHNuDIiJSSk4tId+x2hkjDuD9BN&#10;IevfIxhGDOOE7NZbQQpFX/hSph6B2GY62/47AGaDU7gzmFMoQayg2Aw1hRaCmoGKAqpwjb9kkXM5&#10;uQKucCswDWl4GKvGzKlIJWsojmW7dXdAT/XYo3oK+JpyAoJQKA9YCEN2HLJhGsOcb1oYy+kWxTIM&#10;gmM1FgUcBQY1QubW1UH9GGxTEOAMqioJqok3EAd73wjEl4l1myu50GaRu5koVb8EJ9S7bbD1v/fl&#10;97yR5dfF9PHYCRVaZ8Tb4laVR3UV8JVAWbcbOF1dYblzmu9mpJxwOIzHccjf/JM//mP0v/5v/0iB&#10;vqEfCq7KSHMSTw4MZ6AcvoR/6b9jr9485L/zkPw3PvPT0+ef/6Z826M3FpGP+2/Ii/JKfpduHqmr&#10;XtMo043ZXRYRMjMhojKOwzzP84KUlpSGZ1rU4XgAd1ukwM3NHQ/c/Dod5Pnjw2l+/PAkwyE/IrWP&#10;Tufl8d15ejDf3qWZXEsBwUBZmn1J/eap2sASXRADncDkRkxtWkhofT/VMRmnYx0f1FQcMSK6fwVf&#10;Ulad5OiExkqiNYIwPou+LiKAqlKjt7zQmrhyn1v4ynTGut3rhy4/9f7L2CoyLs+PWGQjOlryykr6&#10;dE6vtcxZEKjWiIl7hMaWvfb2uc1NK5FRioZKo2ikmhStBscFc1kwLxOmecY8F8x7ysmOHTt27Nix&#10;Y8eOrxpFTd2RhoxiMCEkIiqA+uf+4ve+9uREf+OjT04/eRrTa48fnOBmEDY7HMa0LAvSIUOq/LoV&#10;gQDutQhsSm2imMVMEryESRAOKSMNA/IwgHMOciMnSMrglEApVb+HZgLom5nTKIHXmULtLvyU6kwo&#10;SW152cyLVg8Itlo422pkF0keisIGE4fLZtrerEq9AYaASNpGRL3Rq+fwAjFfXf3VYlY4tqKgyBTe&#10;Gb691XWSg5dIE+k3NwCxfWHK1wQAzdy0HaNKavBcjzyBSMBIVcURcbFZwn+EmDEVwlSAuRCKZ5zL&#10;gFwOwF0CHxJ8YAyJq2ImCjbjanhKm8Kx9tlrhKD0KF1y7RPN3ogBRiehmnInyq014raVny0Cs7oO&#10;BmHlqIqc7aBep7O5von6U1TFQTVSlxnkAHEUYFtSzs0BQSczwudkS7oA87RgmZ1TSm5Oy9XpyA+u&#10;T984CJ+Y8Bz3tuyDxpxmJHXwQkDOSMsjvEoD/AT7b/UOj+WIH/7cz+Ljn/gHeJyY3kk/iNduX8Ob&#10;7xLJ6YTD9Kwsy3KXUhqWUoiINKc0EeFMRAvcDilxET48G1L6/WVe1NQyAGXww+P1gR6lfBwGeWg6&#10;f2S+nZ7c3U3H83lOizoWUjGLEaset2rNWgtkiyhjb+a1XVQDAJt2ENwjo9AeoH35VM/9lxVjK9m1&#10;xcV7m8LCsUkqufeZDbHBXT22LuPfhNF4aVhvVBfv9/FGwL30vN9/vCE6miBtu9L2U97/bt63fdzu&#10;dhIEvZ3OzGGlKjKKYamkRilBmKpFi9e0zDhPM87zjHlWLEV3QmPHjh07duzYsWPHVwlJLCRarLZR&#10;GxQo+Pkf/5HTw1H+69efnH7y8fXV68chCcNxOh1BzORaLKeBo1jlrs2Pa9woIryrFQKENrPKMZPJ&#10;BLbwWAhCI26cg8TgmgpAkTkaRo/gqqJoBUY1qVMHGQBXwKPwp6bPoGpUSZEy0mf+DYBbtEYA8EoS&#10;wAywAlhBmhakaUGeFpAWaNXG597yoZs2mijgUYskILwp3B1KBuMgNAoZFhiUDGdnFHfMMMzmmNWx&#10;FMNSL/jPbfqzVnERBUlQZphHb3rEvVpEpsIQGaqtNUbbkY9thYIgfYZaK6EBYrAQzpPjLhnOk+Bm&#10;TPBHVzgMGQ90wAMbcBwShuzIBCSOdJVeHFYSKTTqjh6FatSCZLAG5AK93YRrmGr/ntrsMVV9TS3j&#10;wrwC7pvnsBZeLWWS2rKx8SOtf71tKxhMBmepL3goSXQ1qe0FXbvflrEZz8LiyER380JFlVhYrq7G&#10;r3v88PRxzNNvYTwuX/3J+MeA8+B8yOtjGlAS4JgwzgctwPsHAAAgAElEQVTc6S0ws//q+A/onV8x&#10;eva7Nxi+/h2kL57onSvgFP4QCxGNbnZ0+JGYr938IUgfFPOnOSceh2E5jsPZit6a2keYWZPIi3EY&#10;Hh/Mnix2/sj59sVr07Pbq/OkMitQnKxJWNqQUauJGKD4OtsYqqPhwswTWMceYilr60NERZOsLUeN&#10;CGkqjXhuJUb75yv8/TiIRlzWdbeKv7WbEeOCvKDIC64L9D6m0FUifzi2PANdPPuHN5R0Q9336ce6&#10;IDNWpu+lFfaEVwCoJsB9z+p30k/5ZvzZ2ky0KjQqoVGWFslaCQ0ND41JF5ynBee5YCmOooBWf5od&#10;O3bs2LFjx44dO74i3GsXhxkzYESGv/QX/uz1aw8Of/O115781GuvP3jqxeXqeA3YDBGym5sX/ODR&#10;02UcD6P6Er4KhCZgjuUCANY2hF7KNkID0stVIUZOA/I4IKUMamRGlXWDGd4Ijdq20EJC2pRgJLIa&#10;3A1cyQwQQMadaOitBtQK1o2ixNcYQTeFabR43OmEs0446xmllC63BqKXPnFe++W3yQX1vvAQRqNo&#10;xqOIeNUUcmzJZyyqSDNDEoHmBZiDiIE6RgOE7hVSdZ/JHOSyUX/U7UekExAFfVF3cKPwKL2YcmlE&#10;goA0klzmSbFMivO5IC0zDsMAvT7ClyPKOGDMC4a8YEgJcpBqRloTVmDR5lFTDtgiUhddxFLTVeA9&#10;ctVre09E6IaaoxFR1OM60QtC2owyulcWttjJVuoxsGE9Ar0odg7uBwCzdwNR6gYwl5PRa+m3ynBM&#10;3XMa6I4Krk5X6cV8S+OQrk+H8ZMg/OYf/Yz82iIfFAbBmQHFC5zoIXhawMOIu6Hg6EeAYH8LoL//&#10;DLhenuv8+wsf/ZHYcOs+OZjAWkoqpRAAJ+YiwncAiIhuCbhichlySjJkIcdJmE8iMqLYq2z6iuvy&#10;0Mo0+jKLF+digsnJhQkQuNdzwxxoY3ebGhLtZVzVYC12mMCQOhrWc/nCywVbRceW/NioMjYDaEsa&#10;hBDIN0/Wc5uoK4+6L4+vC2zbvVlU/2WMcJ+vhsrYfLidq50I+cqfaB+4SE/BSmY0NRs30tkvP9tV&#10;F50gakQlLt5vGiq3+N2sqozqk2Gq0CXIi2WJVpKlqjOKahC2S8F5UiwLoCYIJR12QmPHjh07duzY&#10;sWPHVwcTcQYgZIDN9BM/8plHTx4Mf+1T/84nfuI45jc4Oz18/Aij5EmwjEkKHa9GEx5HgB2SiCnk&#10;4Ua2maCvF7rw3hLQClpqvheI2NOWcJKGASmlSCFhWSMEtzenKOThCNcO7Rfn5lbbGiJukbGdza39&#10;92i99bVYqbOO7lZVDrretIDnAp4XyLzAliXSOTy8JEQEhzyDnSEkF0qNpkQBACeDw2AMWFVXFCIY&#10;A8oDVAwLJ8wpY06KKRVMeUEpirs6qznNIcue5gUTFSwgKBTuAxSG4gXkWpNagtRwAEZLP/arsmAF&#10;k0QKi2Q4JFQrFikspoIveEKeEt7TCe+VCacx45AZxzHjOA64Lhk5JeTESAQkBjITqMU6uqLFYbYZ&#10;XoODoortcaphsoo6q9zUNwTQlrSoxRVWo9fed7LZt225SLSmO6xT9Cup0aQjxNE2UxmjrvbYKu1X&#10;HUA9ngTM00RyHDEMA9QUwzgYuY9jkk8/HK/+j2fvM0P+QYJwwHkxSGZkZBAKkKK4TpiwOCHnBW/6&#10;hNfoNf/sT32d8/Tb9MW7Ea4v4A5nlut5vntk0d9UhCidrq68kXbzPD8sZflIYn5yOOTHWeRVOB4D&#10;/shMr2Dl2r2MDEtZmLKQEZgVoGilAoWXQyU0KJRZkghJ4jcip4SUM9ImoSdIKUEoBWo8qFvTRmBL&#10;LsRXXxNMsLZlbBNOtlTZfVLiQt3Rfr+qP9B2PF0ur/3GxD3AYc6Q6F36yswE2rjzui/b514WV1x8&#10;iN73QTzjl6adFy067T2VuDVd/TKskRbVv8fhEfdaE4as+2aEV4aZYWnKjCVuczX9XAkNwzw7ihKI&#10;Uv/d3wmNHTt27NixY8eOHV8VCpASoMJmn/uhzzw6Jf+vHj+4+hlJ+GQaEl1dH2dVGop5EmakJOSu&#10;ANwI4B476AayWp649SKwzZa25JFecNbWAkkShEZOEZUpAt+oHai1rkS1UGc3q/zZ0e+31hPyVrSE&#10;YaiD0QJBV5l43JoyYO0R90pq1JsbtKaNFFeolVBGAIhZ5FAPRKHk4ddAa3ICM9U2kFilMEDgWoQx&#10;zAiJI8Y2p4zBHMWi5WQuBUUN18UwLwvO04Tb84S789SJjVIUSxGoliBqagsNfFWRoK6/NXBcTK/C&#10;sZjGrKgRSAhmkeDicLgY3GdMNGOZZ8znM+7GhKsx4+HpAC8HsI0YcoLlBBMCJL5TrkVmNbmoJAZq&#10;aguBIvokSKnKDnSTQUctce/NdH8ZaTywkca3x+8z1tdCcC15QVjbkeiPHkhyGA/QpRgRe1X5y/X1&#10;6WrI+Rt+7qc/9wjAe3/khX4tYcCQC8SGaKPyI91kwwj1fHeCjwBU8FiA2b5EbvBv/67v/f/Ze7df&#10;e7bsPOgbY8xZtW778rucW19O0rf40sFtx45t+W63bAdHSZzY0ChYQZH8BPIbAiyhCIgIVh4Q/wJP&#10;PPEAUsRDAgkKJnkAYSFbeQGbJG63ne7T53d++7JW1ZxzDB7GnLNq/05bBKQ4PNQ4Z52191616jJr&#10;Vp0a3/jG9+GTV1+lm997RtPtOYrwrak9B+wOxMrMOB4Ps0gwgwUtZbxM83uZ+S3C+K4I76zobc7l&#10;GmYDTCPMAhMCsyAGVgEbsbGh6aqQO+Y04FHERBgiSm55KggiCMHdeqhatFrxa9CVZQzQNYDR5sEi&#10;EvpmrJkgPu/WKIbfyxZmxmr5KkzaVrn+e7eArfcVxzMqUGILi+3/XbyhjkHfCstY84gWVgfR8vvH&#10;vmELoNG3UK/FxrZ4AmhYBS7a34r2lr/F0WRhaGhZiYGuXxXQyLkKhxo5+4YiQLIBGltsscUWW2yx&#10;xRZbLKGqYGYxMyUiu0wzj+Og8Gf0LJj5L/zUD+8+eb37t99//vxXnj979vb1s1vNgESigSOBiQUS&#10;kcGQYGRsBC5uz1kMVtyHVCoYgKKgokDyKl7SgkKKTIpsCibCngWBxVkaIXpCTAZhwJMZAkcDi4JI&#10;QSg1+SxVI6NuC62dxUDiwIcxUAgYqpWskNvDaspeTWSCEZBLcvABAGq7imqBphl5umC+fw2dZ9B5&#10;As0ZBK4aHwNAghICwAITAYtU8AXVUpYQIz9JJcgAgYHFExvN1qndjWWiZjBzYc/L/IicC+YZSDlg&#10;TsA0ER7PwDwb7ueEy5xwPk+4zNk1OKoORy5anVkYGYKCAAWBbWkNKSYufqkFyNpdH7IBU8qYTAAo&#10;wqw4zwX3kbGLAa8eZ+zGC966usYwOFtjGARRgBAyhugJaBwFSAlhytiTYNABobIzZirYDQTVAnAB&#10;sbgArEiltivEqRqVZbJOGl0PxSRXjRRP3rRVs2sVHaW2BlBjh6DOlyYUahAyEAMl+Pe1FKTizB+i&#10;gFCAQX2uSgzQKEiAO70koTgIEZlZMiqPBiokVzF89nfvPjjOwEdBATYjEHG2UkgE4oau+i/cBIUB&#10;wVB1Yq8AwI5to/uar7NBjAw2GCTRb/zDv6u/Yaf52z4f8Y7q7Z1984/Pojdht7+7Hfdfk2S76+EZ&#10;IPHTTPefPNzcfocer74ghndY6RnOJZKBDhTHeRfs8lBAZQdGsEucySjLlU0gnvFNA4IMyIUQJUPp&#10;jJg/wsmOxBRBYQ/iHYR3CMKIIUG4QCAgBEAqeEoMJYPWeeBAJwEWXMOl1NanyvqSJupZW0v6vEIA&#10;VpCD0htgiNECVJiBonO+3DqFa/tWA22B1ivmmFkFOri2gikQIvV2PWDNMFruC8vfV3o1df9I2g++&#10;Le+AoQ7MlFz6teO22uLXSXVLktgA1wUMUVs5mlSYSeFCyFapS6ouXhwCUEplaJDzwpKqt5ekhHPy&#10;z0pRzLlgTgmTZkxWkFAwhj1KUpznBGLD4XDA8fRsAzS22GKLLbbYYosttvDwPmmGqhZVRQiBd+Ng&#10;NYG2yMR6udjLm9tnz07Dv3Y8HF+KiI7jIGwAQZ/ao3JjH7gtaksQlz5qrfRjr9w1Kve6RaBVMZtG&#10;BrvwIISdat5+d62NVUJArSy5VGHbg/vK6PPJA3+jsi/2hJWaDmd+qBa4Fio8u9OCkjNySkjzjJxm&#10;5Dm5fkYpThSpyXAXOG0Wjo1JsioRu21k29+F2o5KfedAT/ZP0aqfvvcke5SiGMaCUlxUNKWM4zQj&#10;pYTjlDDNMx7PFzxeZlzmjMucMU1O7X5MCqiL7akqrB1rHRvhxYEFLYFi7iOYc/IxI4CUYYWhOUPV&#10;q6wxKWIMeBwjxkEwDoLdELHbDRiGgFIKKHvyFNgQScBcaoIF10RZUec7o6clWG/2yTxBh9r5X872&#10;MvHXv60bRp5GYwegJ6HLi9BYO6gaKNwdWfo2GqMHRlrUVJVUC5nZyYBYSqHBARoDUEQEc04AMcQA&#10;NFHSf0nBDJSSIRwBAoqdjWyHwIa3PvdbePzq89tc6P1IxytmnYreHW6f3aR5/sZxiPGzgv2tMb8l&#10;gutAsg/EA4pGFD8Bk04ACCyCGF2AtjAwa0YQgAujQX6NQbU+1Q40tGvMrzdhqy1rgs5EUENRAjVh&#10;XzStnKaw0a4rra0tlelFbW7QslF8fB9a9NYYNQAKLs7wISN37GnsjMbjcvEeX5NaF6VtbkvWYGXY&#10;EyCigRr9o7Y3tuyH4zE+d+3N66R1tRAv95aqZ9Ttq4lBFaxo7SStRUbXLK911HtVI3rlUlz0M/v9&#10;KRdvM0kpubBxgd9P5xnzPCPlhKwFpbo5PRaXPR73OwzDEfvDEeNu3ACNLbbYYosttthiiy08iAil&#10;FBGRwszIOSOEYF3vQZP+0i/+4ntvH8f//Pn19edf3j4TkBWrrRUiiyBf619vIpVEuiQKWh03Oqjh&#10;FGSGP1hbV/FEBTO8vUS4vkQgIVSAw39nkadU7/pd1IopgWGs/YG/EiNWCUhNYFCtSbX9tQIaRrCy&#10;bs9QaMneXjFdMJ39lVNGnhKg5sKdcEFQaftZQRlidoYGapJD9LSnv4051hXW9b62fVsSCSlSK6at&#10;YguvdiZvObktCdOccL5MeDxPOF/m2prigMfD+YJpznicEubSHCRQdUIUuZTqZtAABBdebdsCrYAW&#10;JZRCSImQSsKUE3JMEGEMF8EQBeMYcNiPOOgOY45gAYIBozEmCZiZsQ+CIfgcCNbGBugiCrUKTN3/&#10;or7xOvFrQ7oGNOqi66SvgmC9BaBfGMs5aXPyzZeBHZwD+Tkg7YCGMxt83Mz59uRWvwqYMQEvhelq&#10;JwIrSsRsVgrAghiisGMk/z+Ie4ickMsj1BRRrpHT2d1p5ev40nd/5z8RO/2jUzx8SfWjF0zl5v48&#10;3VAeT1TiW2Eo7zHwtoRwO0gYAjgoFSuWsxY1zd7zFEJwC1wmZ07ljEEYoi6syfW0N+2Sdtqp6WUw&#10;deCQBRAKYBJwpSiYGVgLSuEKMNVzru2+UxlRZiD1NpLWGgZatVt8DNBYgacN4IJfR1CqLS72LdgR&#10;fgDWQDeyCjC0ietLqNatVPCBnjB2Fk2eBdRYwvo++bL2sU+XVhqrY2TtSJnAYJSSoMV1L7SO27IK&#10;W7bT7wk+9xsImpK3kyzuJQ64znPy9wIHh6fZrVqLt/B5O5pC5owxjhjHPYZhDwGDprQBGltsscUW&#10;W2yxxRZbeJgZUkrCzKqqFkJQVQUDYjD8/I/9SHzn2c0vv/f8+c+9vDld7YbRsiYmU4hwcQyDvA2E&#10;G1OjVtFrAtoYGVq8XcO0Vbb9KVxrAuB1bPTEvgEBzZ61MzRa4kLc0gy88ZyPxt2wBhSgthGg5br+&#10;Te2Ube2ghickVCur/WkfWjJKSl5NvEyYzmdM54vTs5OzCkTC4rjQwQzxiqdUt5dV4sL2NGHGqgIN&#10;oAuHrskI6wVYZRHwg1d0iyokVPaDBuRxwGGMOO1HTJPrbVymGSllvJoYl2l2YCNl1+go6tXSlEDz&#10;xc9JHz1ngZQq8kfCnU6elaAGZCYUGLIBIQPCjCKMHAhpEqRLwnSeMcSAGBkRjINEUBwRimCgDGJB&#10;IIZWggI5eQYERbPVJOMFhWiARwOr+on2H3oKWSvTT6KBGav3/hEtABSqyCMZgY1dQyXXBJYMpTJ8&#10;vJWBQVrNcc3MzIjMwAQIE8UY3tqNw3tk5TfBBCuFisEa96V+4c2Z/UceOUcKBAsyACDkBIR4BsCm&#10;01v4X37j9+5+6vt//O+H+XxW3f8ICj7zOE/vHSKubKYX4Hg7DvG0G3YhSiDLirkoFbNYNVSMG8uC&#10;iAoMoWQIAWIGAS+ZfXM47boOC7+ivwig5nBCjBDq+TOAlcHsdqBt2hRodSRZ0JJ6uQP1PkBtH2gx&#10;CW4Mi8as8gnakQ309ie0qbi+gJdp2ialme+3ARW0qx83QKTN4AbwtW2vUTh78uahVNtA3oiK4LVV&#10;N20MH1NFc4vKVbyz6WJ06KaBGe3e03U0HMwoxSozw19zyl0fI6WCuWn8pOIioDkvQJMCpAQBw0JA&#10;2I0Y93uEMECVkDVvgMYWW2yxxRZbbLHFFh5EhN1uVwCwiJR5umAYBwBAoFD+jZ/4we97fnX484dx&#10;uNqPYzFVYSLL84T96chaXSoYDcAAjBSolGHNLv5mrcK3ruoBVayvgRoLXb8l+J2hsQIzltaNJW9d&#10;2hCesjFaEt5ggtYO4l8xNE8NgyeontS6xoaRa2eQmlu1pkqNvlwwn8+YL2ekafJqosK1PpiWlhjx&#10;RG3dRrNmD4C8CvomiNHHx2xJvulpO0qrFIcg/QutQlpKcRBBFciGGBgxMHZDRBoTUhqQ5oRcCp4n&#10;wzRNOF8CppQw54LzNOPhXHCeCs7D2MX5sjqYQTX5YgDlyXj677kYlAiFC5Q8MRFiBGWEbAhQBM1g&#10;Jhx2AZECjkFxNkaOsZ4HxUiKvUkroAPw6i9RqTgF+di38aNaX67j04CYPu6VUk8V/CE4aNVW339a&#10;tRD04e7MjOp2wuagBWm17wSU6kyqQB5TtdQ1MzV1ICMIxhjpsBtvj8fj5/6TX/33//Zf+xu/ZhAR&#10;Jip1kwYC0jxRHPbfIhv9o4sQCoALiirIDhVI2MMywKOiQPH3/8HfefjpH/r+/y2Uqzin8Vnkj/7E&#10;YZy+eGK5Eg523B/j6XAEgez8eLY8TQ75MCGQCDGqFW8beh9DBzSot0J0kxlgYQxhlUyjMQzQF+zX&#10;HQA2AjGqsG1dsraBNBCSV2LDAPr12iAT7QBCe/eWkY6doYJtjTHS/ob1HFrNr36/Q52wK1SigXT9&#10;7mB9meYM9K26PtZ71xktT24wyy/OEPN5DQKgDkQ0d5NS8oIZUofbuijoAmQs7yUbctYKaPjPOVVH&#10;k1LZGqUgFwc5SrO79s1Di4JUIcQ4hh1OwwFXh2sMw6GywDbb1i222GKLLbbYYostahQ1CFMxMyIi&#10;DOPgvRZA+Ykf++H48vnhy8fD8G0SgBCDBLZcNMluHMCmVKw4iAGuL0CtwDTDzPumGzsDttC2qetH&#10;LFnKqvi4ABqytG5Is2ntLSVAS1C7CB9Qt9Ny/tVyq+90ujS1iqzrR3SAozQ6eH2wzwlpmjBdzpge&#10;z7jUV06zU+LJ3VKYPXmnvpkGqXSywJJgM0Akq/SiVX89YWsCgvUwquCpL9eSJzVbJUpPK7asDFAE&#10;zBCCQnNBDoISC8o4QFVxKQNyTkhpdkG+nPE4ZezPE85zQpruMU2pa3DMs+ueMLvGyGwEMvVWFarg&#10;VBUNLEUR1EBirmbA3HU2irlA4KXMyKSgwBh1QIkAEoEzEEShoSWwy3ljEIwYxgYydbp7d7hZqvZN&#10;86K19xDIK/ErQYHe79+q3ngDc+LKDGmgVGVoAM4OEZbODDGip4kkUPcPBPi4BWYbhoj9fre7Oh2/&#10;8zf/z/9jB82XpAoZBqYF40Mc4j/fRfwvMuxQRTQVTABHAugMCnsAQNQRAPC3f/0f3v/Uj/7A/7Qf&#10;D9eiu+84xXjY6U0Z99gddzvshgE5JYIWqGq9NAljHJBKRiFD0eLz2QxCQGSGKPfr2e2juWr1VDcT&#10;cpCiA3709DqjN0ANYnKAtYJarKVfP0y82KoCfTKs2VPL1eVgAjdmBhbehnUEZEUH6uDEm+O7MB6e&#10;AnHLdxqm4XNR4boXq/44LMv7VF6hF/rG70++5F8gXgAVxSL4+XHApO1raylRmJX+uwMgrpNRKjPD&#10;9TJKFQHN3cEk5YKSFdrbTHxbJRdoLogkGMOI4+01jscTTjc32I0HwBg56wZobLHFFltsscUWW2zh&#10;4dX8AKJWZ0aAaRrCgJ/5mS9/QQb6MxxpOJwOuHu8x3EcJEYmqM53r17H4bQjZYDh2gpu2FpQylzb&#10;SxZacqt0twfs3rGtDBQGsVOdPfGsYqAhuHVr1czoiUlLMCqY0UENeJraHtqXDoQm4oheqfdXpfQ3&#10;BgCwJKgAtDgVOs0zpvMZl/MZ58dHXOqr5OzVXWlJ0ZKgqBYwVi0hrVLaEq411LJiE3QwBHAmALAC&#10;MjplAACg2TobZYFDrCdkJKEeT6vEEgIzzAQwYJ8BU4GWiFwIcwm4ZMU57zEXw+N0wOUy4/7hgruH&#10;Mx4eZ1ymjDl5PzyBUFRRTF3n0ar2hjkQcBaHuYIZBgCBCKFqHgBAsgRRIFNBUMORCLMwEgNChtG8&#10;fYBQzzW8PUlqK5A1TQ2ryEOlzS9j0ca5aR3Q0jBArmHSx3ehCCyAWE00bZXYrucwM/u57UgILbPK&#10;XFATZGwwI2EiAoIwhiHybjd+YRR5AdOvxmGnBaCSgcCAWQbLG4X1fxlRh505Q8vgrCcVEGcCEkBJ&#10;8sN1DodTKGPIhvspJi1STPY7CjdXVxpCMFOlPM/k1wsQRMhgCBRAiTCbayegOsoMIcCGAUEZRgWM&#10;2tYm0u2bw+reIKGJB5traLC3eYEWAK5pYii3ubQW/1yBXqs5AOYn95BFPLTfMrylo95Xmv0wrLar&#10;mK9PrbF7Vkyrus52kpuO0BMChy4ojVrdf7IKqtECkjy5L6woGbRaZtliW/vSMoN6n3bRjipW2r6u&#10;KwDDf3cWx6KR5J+jW7I6Q6Ngnl18eJ4S5gpe5GrTWipLoxStgAZB1SAkOO2PuD5d48X1M4zjDvsw&#10;IJIAxChEG6CxxRZbbLHFFltssYVHjK61ICIMMzUtICb8xZ//c2Jm33F1O7xzuDqMCkMQyXOaA0Gg&#10;WYfdMGgxJX+wVagLUEBLqSJyuZI9PJobQXMXIKsP55XqbcQtJ+y2mlIrsU03Y/2cvk5y65P2si0A&#10;RE3Krz3ko7+v84AnZU6rTIiW8JQCLQU5JczzjHma/DVPSPNcWxwYxqskGG6vStqS67rNxhpY7aTa&#10;kly3NgoCdb0Ag3YwY2F3oG9JQqhV5brvis7aADzJcHCkJfVNr8BZJEoMmMA0IFpBNEM0xg6CQoJ5&#10;usc8ZzyeZ9w9XPD6/ozXd2fcP5xxmRLI3MkgqwtialkOTqlWXIs7qXjFN8A0gMWPQxiVraH+3a5R&#10;QWBd1cM74GS1xcPH1Rrr543q95Ox7ieGVueon/y6/mUMCVbPg/WWFKKnY9gBjWoH6stQB6ramksp&#10;MCiMzIQCEZwKVRPyd6LwLZi/lktWlUAxAGwgsJgif0zu4486tAAs2R1c2ADKQB7I8IB/72/e0jFR&#10;/o/+w9+lhLdnlUOcH+dbfQW+fb7D1WGkm+trUlWcz2dvJQAQ42AIzSlDUEwdHKvzW5hBIQBDhMyu&#10;T+KABvV7QW9Fa4CGiAsUM0MYDm4QV0CDKqDBaEKwvbXNrF9zDThbw0gsvMyTDoZqv6I7GNFBS63A&#10;qYLUW88ay4NpYVO17zE1hg86DrFmaJhWFxSroEYHPetc6yDcuq/EP+jXhU9etIOw9js14II6UNGY&#10;IlTvu6ro9/Ju1arWlwW033qbU4ppY2iZMzJS9jaTlFG0up60/0fk4no8QL9XD3HA1ekKL589x/5w&#10;BLPAAGQtPrbMG6CxxRZbbLHFFltssYWHGkREipWsJAEQVpji/g++Kp999/Z7hzR8KibNPM0hCIco&#10;MCuJsttUMkL0xNiwWLLm5GCGZmRFdyvpYpkhOD1ZCzQpUADNipwTCIY4RAyj2zgyFjFPJnIRSlB9&#10;AAYoDDWJIfjjPtDLp+YaBp7Qa09G1gwNLgZiQq4P9QRGAAPFgFwAFJSUkC5nTPcPuHv9Cvd3r5Fy&#10;8v74pGAhBAEEBMbSj08iXUehOZ02DkkTC13T051g4DtttaWDdEmOG85Ca5AINZmqsImqQMG1lcZg&#10;uNQBKECl1ZMQukhqELiySAT5NxFgHUB4MAGPEXk34rwbcD7t8fgs48P7e7y6u8PrD17jQ0rg2VAA&#10;RFXszPAYE1KeILzzeVYIhQOoDADHnkgNZAgSwZxhdIFiRrIRFxUIjRAjlFzTHQJEGEShUs+BEMnF&#10;OiO5jC2rnwV1fRKqY1jtbeA/Lm0oXKSfl27bCXSNhs7nIE/o2djTWR94JHIWkruXAJwVxorQ9F7I&#10;oFrMTGmeE4oaaQGVdLYh4JPDM/3iPuz/0TdLghQoADaBUgZpGIxRGICVciGhoxZ6DaETm5ERnQ04&#10;hDl/vcTwzBRCBEK21ya0B+B6JMEYiQ0xEwGKFJyVpIBlAEfMgAEXiuAZkIHwCgUvJmEbzdSCWQGY&#10;Z4EO9lf+8i/oR69+93jcf/ndZ7v4+Mt/9t/85tf+6df4JoRjQvnc7opffPqPfSLexKgxjvz1b3wd&#10;5/MZcYgQPuDx/Eg5FzATLmlCsQRDbVFLCZozBIQQR1xFxR88vgIBGEDgnAEBCjI4TdjhiCGMEGKY&#10;Zj8qrjwlIowhLK0n1W2kgVt+nocl16/XaNPoIQJCiJ210dhXWhQpuVVzZEHOGY/nBzzcPwAADocD&#10;xt0OBMVctF/rqCBBt2aFG6EsTIs255xRAhBy1qkP4P8AACAASURBVAXMBWCF+nXAxLBS+s2BmCFh&#10;xWQjt8rpfDVqx0UdWE5ztZomAlFltdTrIGd9AmTYuoWmuppoJhQtyMXbCosqUm6inxmpgp1ZfSxS&#10;VpRuE01AAiQOFXwh7MYRV+MRV8M1dnzAEHYgIpTsYMYQA+Zp2gCNLbbYYosttthiiy08iKBmBhJu&#10;uXEhACHISES35GpxZE0XAQCRuvAnASgKsIuAUqUsW3v4rZXRJuT5VGwPPZFvYn+tQtqSh0WEcf3d&#10;WjGvCclaYR/199Zy4Hx5tA0BaMstyzSAoQ0GavXf1MVMU55cNPPxEefzGdM0IeXsQnbkQoOtteFp&#10;cbe2frQkon1Yj2EFU6A5rrRFujMLEZrDwRrUwJubQUvIlzH1CmpjFdT35qhii3cGQTsLwV1jGrPF&#10;Y7ffQUig0YGHYSgY9hkcI+IQcQg78PkB93cX2DwjAxBl5FjLx0q9cqspO06kBoluwZvqPhSoV3fx&#10;1LeiMVPQzy9csJDXDI32MXX2Rg/DUuHukx5vjP6ic4LVT8uAWy3GU3eoacyjdt46q2ddzAcqeOTu&#10;L932kggiTCEGOb1O3/6XfvQHwp5DynBsDwCisDEsApZgASJ7y2UC9BoWfEO5HBDkkgd+C41UknOx&#10;ga/rzmcxSMkMRPX9nK2AH2aE/c5mVhAeAvKV4gLenXIuQ4bkKC9Eio5QQQJoon/rr/yy2RzL+fH3&#10;r03vPvH2zVufHMP1c8sf7UzLBbBPasnvn077f+Xtl88Oz57d3odcTud5AotgGMeatxuGcQRLdhed&#10;diLMVkkzevtDY9owGBIYIcZ6P+HOQuoH3+8X2i8UYvc76vefOv79qtfGyEG7CVVwwMdLRIAKUrZ7&#10;krGB2QV5qeqrjOOIUrxdY9ztMAxDv74WhsiKR9Eud3pqp9pYKqDlmm8gTP/7+n5YW576dK/j2AeW&#10;233YWVkN1DA0JtfqXlJn7sedSxZNnP53XRgZunayWrlZtZYSf1UmhjVNJQdBSA1shBAixmGHq8MJ&#10;17sTTuMB426POAwgYggXiDBiHdcN0Nhiiy222GKLLbbYooURETRnJqECEAIL/txP/sANMd4jpmr0&#10;4er31FgOlQGAwt7mgMocsNr3QJ7scdW+aFXGnoi0h/CGBVAT5cPSYkLuFLI4m7RdXqqsDZzw3u+2&#10;fetM69Vh9he17wBQLb4q9iTVKplB54w8Jzye73E+P+Lh4R6X8yOm6Yyckn+vJlB9l3rSs2y1MTZa&#10;AqJtt9GS4YXk3ujjLi65mMw6yNO/UQ9nnQZVRkpzHVBbtXi4tkQ7tgZ4NGdIdhK7awVwrUI3FxkA&#10;EqILXyowDq6bcVLD/njA6XzAw/4RuPsIkT6C3gOTGagopgAIBJSlz4msBksZYp6QiATMZoAygolb&#10;PfbuFFqqyuYj2Y5TTR1DI/QEmBqQU0euQyNmPl15mRDLf2uiaCtdjfqZ9f8uU27RyVgBS8sPqE6X&#10;9d2TPWH2P1RXDTXzBgomEuFwPB7effb82YGJ7rKZwDDndGHwoEzIBRSEYTBWkRmwEWpkRB+A+QUM&#10;Is76n40l6hAmoBxQciKJUQpZCVUmZEK2IUSQRHcgAuGQrjLCBfMpg+yEOAVgVBglMAx/7a+P+K2/&#10;+13PY/rSW8frP3jrGKd3D8PL965Ph3cuD9Pzb1wuL0qar65O++e7/f7qxcsX+3fefvHydDic0uMj&#10;dJowjiNCCJjmCbkUDMMAEXHnFPWE31kuroVDdSy9kc1busCEEEIHNLgm6b11BAARg9lWICj3n1vL&#10;SbuO2o2nW5r2i9DnP9WfmaWf524vy86QUDVnkwRnRLAICOTHF6p2jha/bhcErW+n72NnRDUmCfr9&#10;ookmd1ZFbcVb7qN+/TcdF2v3hnp/I3bWGFFr2XsKBK9B4gYGqzWXk9ZOsgg7dyeqChw62LGyae3u&#10;Jf5KKSElfy9F67LO4si5gIsiVEDjsD/i+nSD47hHoAgFgSV2MIaZISFCzTZAY4sttthiiy222GKL&#10;JeZ5xjCEnvExQYYhXgP2nNxDgE0Vai7e1mjdUBiKUq86mif3RO5SQEwu6ikVzGigBRNKWdLKdYsG&#10;kQv6SU0gmH0PeiG3v9ZggC0P9rpiaBhBmxvACsyw9ZpKBTiUa/83YFmRLzPSNOPu9Z3TyR/ukebJ&#10;hU5t5SzCS4LbXr2ai/o71owIwlIQXir/bdkl0aY3fsZSYbYVp6AeerNZdGW+Cmj0pSpAsqI+2OqX&#10;hRnj1Hg/Jh90ASAkICNECd5Tb4Y4CHZjwABBCoYId8B4zcB8SThLQUHoc4LVoKTVwoNRahvIlDJg&#10;gkCKOas7JJRmA4lFg6UxH+o5UlKfmfX3Buh4u8HqQFW936cCHp0P8wQcqwwOQh/TFrbKRJ8IglKz&#10;62wnoJ5o8yQcZmAomNkFIEBWUb9VsqgxHcJ1En2LgVdcUECgYQhVvIIgQDabCDaa6RVACuEE4AZK&#10;r3jGbZEABERgJsAOQAR4YEvAzI7aAYERlUEFmLhgNEY0BYrgm3HA87Jzi5/dA5CjFgn8V3/iJ/d5&#10;94vv3Nykz4r8/vu7GK8HevdqF3fPU9EXv//1r9/M+f5lFLl57523wsuXL/c311c3QeR0fnxEmqcS&#10;YhQA3pagBVT8uJhc/4JK6fOarIKZgaq4ZHab1GrpimqJ7BOKK3uizvMGKDKDyTzpp+W+QxUEIV6z&#10;oxZAowEHTV13fV03oKGDBeScEREsbja13cOdmQKI3PkD4JU+RZtKS8uHA6LWAcqngIbPK2ogS9cS&#10;WsAZaygGNYC030jaTG8XDpqzC9q9oEF7C76zYmU4066J9zZgo9ndttuHFqsvZ3CUUiqQkZFybTvJ&#10;CSlnBzO0au4Ubz0Zhx3GcY/D7oT9eEAMI8wYsyqKFgx1P6t6BjJsEwXdYosttthiiy222GKJXMzp&#10;0Vp0zjNCjGwGqwQJ51v3h+FW1Vu+/4RoYSsnk+pkwWHFzuiJ/qJ3IcQAC4y1tbBX29NGD/f1KxRk&#10;/vBvq2SfO48BnQlgXUySYNZUKt9gaGDZcVKCkTklOivKnJEuE+bLhPsHZ2hczheoZjCjJk21z93w&#10;BntkAWk63R21FcKwACrmoINxS4pa6tGgDup73cZ0nYhhlVS0BU1XgE517yBza1denb81mOHpNy85&#10;Ordka0GRmFykk8jxiWIE4oDAAF8ZbEc4DQN2hwHfEMHr1w84lxkF3pEEOCgl1mrjLgBbjEBKkAIk&#10;MqTsPfYt2SlqXqWl2mDUkIvKumiWum1s/bgXdoahLgdDM/FZM10aQ6aNsY9LA1Ac5Og4BxbdDaso&#10;FVl1OVGDVkvNds4UrZmpuGgoAyTk60Sj55eol8sOOZ98+wUEs9kSBiZcQPQf/42d/a9/6+eGP/Vz&#10;/930a/+BAmUCbA/YDLZbjfER0ANSIcThHjmdiPgRwMEYryF6jftgOGVnQ0AIQ2VIiQKPuws9TzuD&#10;JX2UiAFH/MJf/kVLj//4+hPh5fs3N/N3HcarP8a0+4KV83v5fD4+vp759YcfHEq+v5HAz2+f3YRP&#10;f/JduT6dBKrxfH7A69d3xWC83+1hZmBhjPsdjGpCm7MDmM19BI4HBRYYAxkZBUA2hRKQc/GpTuRu&#10;KKhjv5zpfjE0oKAxEjobot2HsFyvDfCs2EG1Um5ghn+nMyfadVbnCTXgAw76cd0WN/FRKIgC3CWE&#10;VqBFa4HhzjJZs4Haevs9bUFKQcIdVDM0DQ5UkK4BNysEuN6sm5Dnk/FYwbvAGsxo7T8KQcBiS9tx&#10;wQrKoYIYfs36eS2VnZH8VVtOSslQJRQFSnGgJwTB9fUzHI9HHHdHjGGEUKhjRaDASEXrvcJqe4rb&#10;PW+AxhZbbLHFFltsscUWAHoaTWZmwzDAABUBUppVVYqqknZaN5lXQT1BExGUDlB4Rtzo3SyewFF7&#10;CGfGkt4vCTpXgUpnzju7o7EbUB/Cu/2haqf9+zN7Ky02GnTT8Fge0rWX77EkxL0iamASmLoao1Oj&#10;M8olYXq8YL5MuFwucDHHsux3T0ioAgKtl7wsOgCoxd66Xy0T6BiEmleHtakE9Gy77uvT9xVpoCdV&#10;PQFvSZY1MKOdL8CFPqsLjbtt1CSmCqjWY1m39lBLBEEuaFrfW0sRV4ZKYAHpDjYyjiFAIoGKgkG4&#10;m85I9TxqZ4wA7jTBHZMAKQoIWYFUFHMqTkcvurA0egK2jOMTBKkP0FLpXs4z+rh0DZFazV7W0ObR&#10;iuJvDnItGgcLmNHaTPwbDLAu9px1m63dhQ1oTjVUs3ZiUs9lSSLxsWgZ/tJXfj5okMzI+KWv/Oty&#10;UAwPl8uV5D81vvP8/vjbf+/HHr7y9/7Vs9qsIexS4a/xOBzydGeXb/uZ/xl//d81TTipxWSMAwWb&#10;GLY3EGwHbzv6aAi4zQmTGc5B6JkpDkgG2SFx0P/iPyX5nf/+h3ZXhw+vI33x8/Ez6Xv2PHyxpPC9&#10;2R6+Lc1nnuf9Oc0f2NcffjvcHj8fPvXOaXz3E+/Y8xfPhnQ+2+P9vaU5qzCJSvDKvClCiIh+f4FN&#10;F+RS8ASxrMAUo7rjmGLKM1Iufm2189Jscs2vO+4oQ9N38HU6E0zqOaqQZwNCVywNqt83rC6/hl6s&#10;mBRMq+sMi3eSs39qq1MT7lymU31xBXDbNml1H+EKpi32wZ2h0f6+3p8KbLQ5tpL8RGOtgfsRe/ta&#10;u++0+5Ajrv14bXXtvKmfUZr2RW9nq20j9T6bk3aAqutlpNpykhqwkat+hrumgLwtZxhGHE7XOOwO&#10;GOOIAIEZw4o5K4cDCsgFX8mPtRBBZXM52WKLLbbYYostttiihgigqsTClTjgCvQhiJSSx1qp8zSB&#10;2UTqc3u1RnSrVQFRAKHSqAVgqQyGNyqCRM5WaFVQYemVyFIfqtvvVvu5qbIo4BIfvgMtlzddctcm&#10;SKq2eqC3nuz6srr8DE+cQDWZnhPmaUa6zJgfL5jOE1LTy8ACopg5xbrR09Wcau0vtyYMqisgY5VM&#10;9ERHYUq1I6Ml040pUAELLPaSrSLck466+sZOaKSLJ4VZA8SKg0IrYMNoBeyE4HR5YXAFnlri50ne&#10;0g7AjbxQ12/EkENEToasBfm4Q8nXYA54OD/C7h5weVSklDGl7EwUFoDYmRu1PcaIoQZnZ2QHNFrl&#10;d02NB3E/f+389jGuwM7HcA5t7Iw6tzodv55LImd1UOOOUAeeetW+faO2ATxZtn3GVBeuCh71vGlP&#10;blvyCTCTxRgwjgMfro6fubo6fecf3N3/9k/96A+/2hHxi6v9p4akXzjtdu+P15959nh+9ezmePNR&#10;0cfXOR9L1lc58vucLq8uV/H0+Hv/4/d/4yt/54f+aXz7d/7ZlPYX2Et8z3f8vP7qr/6K5n1EfJzd&#10;HxcEBIHA6Fk2mgPoP6Pr8pu/8FfD8I2v78P47cdXL27f/tTl2adPL/AlO9/+INHjjx920/5yL7zD&#10;bbnQB9c8jPjEZ77Prk4HPH9xS1e3Vzlb0vnywGW+gJRsHAbNMahOc4CS6zIUv54bUOAsg0X3pV2/&#10;BYZpnvFwPmNKhFL1VCQExBgAkLMIiiJ0hkJLwtu1UgGNztip54HX4Mb63NYFVi1GBhdyFWYHJXi5&#10;bNoywoSiukIxsMwfYgezgMrk+NaAht8guH9/3XJC2lERn+LU4LfalrWe6xVYpSoK2mFNch0Nqyvv&#10;7K96L6H+/RW4AR9L1wuq7SS6tJWUXNyCNdGimVEyckm1xcQZGikn5FKgpa3Vz8t+v8fpdI1x3ENC&#10;BIzqtQp4mw6jmC9vvBp4JsA2QGOLLbbYYosttthiixqlAFGYqpCnGLxHY5qnEfvdUU3rMy8t7At/&#10;voewVECj0Zxl1bqAbn/YX42hQQuDgFuFk/0h1rr1KtBU9Lm2kjRhSDPrrSYOUtRH/GYvqNoTVk9g&#10;lgoubAE2DEBJlZ1RMi7TjPkyYz7PmB/PmC+TD1IFYLglYNpAkQrqqEGpghmlwEpZJVe2vKzJVQK9&#10;PcI6P2NJoDu5oK0DIFp+tv5Z/9YqyVoKwyBUEMPp7652Ur/Xmv8be6bpnFRbSes086W1pQMIrTLO&#10;hHHY4UIZlBg7RNxeX0Fkh/vLHhZHvKIzLpcJBZO7GkgAcQCpuX5CdrDI1M916W4JtsaDfAqtEskl&#10;PXx63B8HNVYrWZ+O+gVaDWEDIyrUgSXVoydfcjHGyuAAYNYYSh/fnOMsS/UbMDCLxRgxjAMG5k/s&#10;jb9/POf//ZPj1bgLfDsO8u1puvvhLPhc/uDxk4er8FLL5QMtr76xC3EqOaY0f2h7uXq4XMpHUa4/&#10;eKHy+/Pvvn+/H/Y5jbuPfv3X/4ff+fNf+fV//F/9N//tOe4HQIHbsyHvDTEV+pvDn6S/9eMv6Opn&#10;v/zZ+MFvHfN+d/1i95nbb48375+f775wf6EvvcXl+ybcn84fvsulKE7PLnJ7eAfIu/zWy0Pe7wQS&#10;RjHC/uH1a8zzpAJjLRo0qKlaGMaxC0RO84yU3demM5w6QFdtP0txdkaacb4ocgaMBSDX4wkhgtiv&#10;r6KLPs7CKmjjvrpe+zXzraMTFGgBxdqZLytbVEZjaSznloX7NdKnWMdFqOpoNACXVmDFAvCup2C7&#10;bpceF+pY3Xp/65W8+nsV+jWHLqnuEMly30Z1OXHClAt8PvH4aRf66lhydh2TZsmqRVFqW4kDG+zA&#10;Rlnuf6UUaH3P2d+t9vMY/P8bw7jD8XjEIDtvMSx+rMIBCkKpgE0b6EXq18dmAzS22GKLLbbYYost&#10;tgAARFU8CJc9sSgSggn+wlf+rLz86m//1GCnT7CZqCkmzaA4kklAEMa4G6FmJFRbLqAOdIhAWm88&#10;CBKigyBNxK4mrAgBIQg4AcqABtdbIC3grBgUiEkxUYaJAJFAYmAykGVgzpWlUBwMEUJhoLC3VTBc&#10;+0GNAMuATqCSEQAEE1gypKmgsELPBj0bLAFTNjzMM0q6gC2BwF7crmwJby2IEBEIM2abPaEtBC4M&#10;mxVTyCgxIQQBdIaQQCj0nn52E0pntqgzTMjY+/A5wMQf6pUISvJGtmNVYZRAQrA0e+4j/lmj42sD&#10;b+AuDabijAjzcQnMEBZktgpoOPWmpYgt+QIYSobZ19KTMa4J6YMV7HcHjDJgOF8whRm7nWB4yHgn&#10;RvwzPOAbry74Zplx4YBUK/Ewr37ncA2UCSaGc9jja3mH+XGAjRESA+gAHLggIEFscoNXinigPQoG&#10;sAzYseCggkEBgqKwoYSELBkMAVeRWmkaIWQAHHhqoJtxaxtSoPj8Efg+dnAJVp1VyKvGBhe6rOMh&#10;FT4qxQV0zQw0MwEKYiNhL8TnrAHIGIY9MBxPcrj7wRPd/YPLPH8i8eEdTfyTdjj9mVTKIe44vJ4I&#10;sPwJsiuU7Ekrq6DkewRJF1bcBzUbTd6iaQp5Op9H6G+mD8t//Ss/8oP/5ZTmj+6n6XKZ08mI5t24&#10;H69++OUPfiHsvziG+P7x+N67g/C17IJoyG+Hy4efH8yuaE55Z4XHwzeqACdjNwLXbw9htwtBzTDj&#10;jPvXZ5zPGUZHpuMAIcAskViGIUA1wUpG1FITUcJcGCkRwgWYUwFEoTJjzhkfzob/61HxigcQJYgW&#10;XI2MUROQCsbTCSEwrBSU84xSgGG/Q4wDSAPKHCDGyKZgsZUeBWDqeh7Cru0zWQEqcNr0WAhcSTdV&#10;4NPIqTa9/WS5f85qfvEJd4DSwVN/xRAqoLK0wzlRye+Rxh16RXNfWlhY3rLU2/SKOq5bgQ4mwErT&#10;AKkuIBC/13YgpIJv2hgezhlpAIyyM5KaboaWClo0xgykA0VWDFoAzUDJhpINqhlNjNUSMF0S5jkh&#10;F4Op4EAnXPKMaU4IEnBz8wLPnr/EbnfwA8noLXwIhBmlguIM5uL3dALiboecE9QIzGEDNLbYYost&#10;tthiiy228EiRaASMM4pSQRGmV+f7cMv2vVdh3MUQEIMgrF/i757olU6vJ6YnAqCt0rmI8C1sjZYT&#10;MBO4sjCkMjBYqthnLSp6F0Dtm1dUPQ1aEgi4cBxqMkE9MSGwKWDFk2h1CcDW+z3PCXf5jHIuKI+K&#10;VIDJCnK5ACWBLFfHgiekbGeWVJp5pgJWZ1BQSdDC4MQIiRFmYE8CVnJ71MoXN9bGQ0Gxls5YBxuc&#10;dNIMVZs/im9/pcIB1xBY6ON1hNE4H73yilohrmyYbvvIDAkteZBWVl6OklCr0nVtrV2jDofVdQkR&#10;SAQhBhQYBgZ2eYe5ZNxcP4NiAOKM1xfF/SUjJfNEiiKsCICA5sOqWlDyjJQG5BKhKUNXLAfXGjEQ&#10;KUCla5S4Nsiy/+sxa5XnpYpuWPWS9Dr3H1bB/3+KNX8Dbd7WP2rbturSgoXWEmEYx7Hsd7svHg77&#10;fwek/4SjRGL6kWL2vEDTw/kijc0jRP3FgOsMZD2xYW9GGYagZqqwPYA/TUS3yfRPKtFvcAz3g8gs&#10;Mepxf3p5c7p+57Dff3q3H98ZJexJy3MTe7toOmlRCSHafj+EKZ0ROCBIQBwiDscj9uPewbCcMZcM&#10;AhBCBCiAhGEEBAQEElgR0DD4OWRCTrniahVEAOq8ZGQFHqeEh3PCPM/dhrixceiNM7S4ziynemlV&#10;W9rV+rWx1j+pf6d2TazaL7q2xRN22cfDAGemoVIy2j3KCKYMogqQtV1b7XdzQuokq2+1cmABY6gx&#10;Q3z9qK10jeHVes8WbR04UPfm8DxdfR/jJ0CKWbd91qJPW05WDKrOqDLzuTCnysh46ugyjgOGYYdh&#10;2OHq+grHwwFjBTRMXYtJGqC6at9TaywN8s9pEYLdAI0ttthiiy222GKLLQAAMYORc8kxQIVpR8F+&#10;4oe+9LmXL2//9IHDOAwBQxTE0F4BEgQxRDjNuYnO+UO9iHQmwjox6JajWBKEJgoq9fkZlY7tYEbN&#10;PtlqCwRgpQBQd9wwBzZWagf+8G6uhu+fGzIEBkJRQlGGqiEXxfmccbkUfP3hDvkxoTzWREQYzIoB&#10;wACBcPDko4MyLl7h6wd2cEAjwDCgQJC8uk8EUQPKAAsBKACqM64xoXCBMqNI8P52EigZqLp3QL13&#10;PCxpUH1f0hKCgSqQ4+wX9Cqzt0FYB5K8ZcPXwUSdkSFhATcatNLORfu9h/dXoAMrhlrpdt2UECPA&#10;DC5N4BXYU8ApBlzvZ3xwP+EbH93jnhJKXdVDnqCcYcSYoyKTQhUYEAHeY+aIKyYUKtiBETSDVIAc&#10;wCSg0PQCuDo+VJnWVfZmHRCr7BBegUTWRhI1oVsnzt86kX0SFbh4Cmosn6kWAAbiuu7WtiUMUeB4&#10;PIXr60e7ur58L2j6nmJ8UdhVUUumGktrlVJDhndQcd1XGMBiFpnFwJTVoEqWDSUTibF8WonOHOPN&#10;QfirJOHDOIx62O1vjvvD+7s4fjaO4fOiZposEFmkOtcDiY4SKYi3k8UYcTgecDwcIeJghs2ujwIj&#10;hCgABzRdDKEAYnckYQkAGQoUWgpyqfoLVpDJkA2YC/AwF3z0cMFH5xnzrIBwdz8RapI1Fdhaa/J0&#10;IKvBfRXUUO1JMLAGNOr9ogGItNaqQQc11kDGHzYTmjaG67A406q1hKGyddDP1wpcpKXdpN3C2l2x&#10;A2y22oXGEupfQP/AqH1vAYrW91trh9y+sdoXrVo/utIwsVIW8c/iQsetdcQdTXIX+sxFK5gxY57d&#10;nrUUrYdEsKIYhh12uwN2+wMOhyvs9gfEOIKIocW644sDqA6uxqEywWLAECOEuVtmg7ABGltsscUW&#10;W2yxxRZbeFggJSUEAb/GxL/0nd+jr0/jz5ab8d2BBhmjYAiCIIwgngCH4D+7g4j0ZLGJ/TXBP0JN&#10;npm7c4lBe1W0PWezMcQWxQKuGaKZgaT1wDdauItpsqE6SAAwXrZfgQZWBweiTS6FWR/Cp1zwOM+4&#10;ezzj4fGMP3j9deTHGeWcQCSIQ8AuuttHJEIpEcbOQFi7ljRpPQ0BSq0hoUAUoGQQAQIpuBgQFVwA&#10;jgqTavtZMzQbACUGGEs11QyEsOQgPbFpY7hwL5rYX0t0FnvY9rdFgLBBFo1Fw8xdQ4OaWKBZM1Ho&#10;CWMDRIClpcWTtiZ86suJSLeWNDioc+EDaEjgXYKNF2QZgIcLzrlgzhnhHJDhLAyCgHIB0gTNCabA&#10;CMFghGBuM0paACowKlAQQjmBiKCsKGuXCbQidq00m1WXHHLE5skya5jo/wtPo1XEl1c7X0UN7ijj&#10;4FN7F2YgEPb7vZ6ORz4e7vhySVKmwqoFWopYKRaGgdbaMEUVcy5Ovy8Ft2OkNua+KyZkbMHpTQMf&#10;hk9xkCjDMEqMlyBhCizPjOi755Jv8lRY1IRyRhyjBQ5QNmIIQ0kP+yMT3JXiOB4QOSJNGfM0O6jR&#10;jkcYCC6eY2gVfmeocEvRDdBq71m0QE2RCbjkjLvHGa8eJnx4mfGQFGoVFISvNrD/voYYmu1pn6Or&#10;fxa2wccZGrQCuCC0ABgrZkM7ncvmvjWk0dlV9d7TJ0KbX229tAbNFjYEaOWYsobF6jJdJmQ1L9vc&#10;8n/9H14BJO3jxtB4MlPb6htjqfg1bM2qNbv+hRZdtDO6HkZ2B6LmYFLnY0oJc2rsDHPBX0PXWRp3&#10;O1xdX2O/PyHGHUKIYBYQMdZWsu3YWtsisyAMghi9xa8BPbQBGltsscUWW2yxxRZb9ChqKRJiAX4t&#10;/In88NOf++7PZvm5d+I+DjLYEJiCEIS9sO15eHPcgFfWUFEE8iSDiJcH1GYFWpMRV+1HBzxaEs62&#10;VM0JtYXAAEh7+K92rC17rxmoAYBWGjZ7dZTUEyeo4UIBuRjOCbibDQ+z4m4CXj0o7h8LvvlIyGdA&#10;LwCRYjDFoRCuhXEiAZs/XEdzUEfqszf7IWDUGabu0FIMzg7RgmCKUApCJNjgOgxBgws5CIHUhTiL&#10;ZAd4GGgwiTeaqG+joxMr4clV+rNk41bp41jl136SqJ2zahHp26vKrWvh1ha2gBl+ft/M5yr7w8jH&#10;vu0ME9hq/36IEBAOuODAhKMw9izYYcBVsAjQqQAAIABJREFULHj14EksDwnnrLhAUIJAJaDsDhiO&#10;LyA3n8TpNqKwgZCg8z2G6RFBU9UWADgUB4bAKNTAjKo9oKjmETVhIwNUV5a/tLShVARoPX5LdviH&#10;Rz01/rMtmMYToUWyhcWEhaVhBggXHoaIYQgzUMacL+KWtcqlFJh0MoyDBQRos7o1wqucdAiQgckC&#10;k4GYjDixCHHgOO6Pt8R0QyKfBZGmXGLWzBUQZBZOOxEEEFMulC1DU8IYCJmJ9xRri0SEKWO6ZEzT&#10;BTllMBFiHGBMsEBAcC0WgKCpoDRnG2vV/wK19vKEOUHxMM348O4R37yfcDcr5prEBzMEBgYBhgqo&#10;8oLU1XsNLRdCn8oLc6OBb+t4wnxYncd1y1V759UU+FZTwT42YVZCnbYSPa5tQ1p3oLWi+L2ywYfL&#10;WtqOlubiRMs+Mlb3U/K2PVoBO07jcV0KbWvuWEkDVOpAVJtpKwpbOZhoKVVXw9tKci5IqSDl7K/k&#10;bk4KQ6rWrs1SG/D9CSI47k+4urrG1dU1hnEPd8Ny1pwZgKrlI6HZZ6HrmRRVBBMHRcbB2xzhrKcN&#10;0Nhiiy222GKLLbbYAgBQhCkDRlLsa9/x/PoU+C/iU8++S28QBh0xREYUdtFDrpoXTEsOzE27wpYW&#10;k/5wjYWd0R7I32BnoNqnCqpoqNMgalUdADdNDAJXu1GGgdWFG1G8xUAJ/lBdq8CanTo9l4y5GO4v&#10;Ga8vCXcp436e8dH5AQ+XM6ZLQpkztGQAimQXFCYQCUABMo4I4iyVGASBqQpMenJVyIVHycwT76Lg&#10;QlDNMCU85gtiKRhMEYsLXUpgF7w0b0VAWOtXNJ0IgBHcScOoJwpoP9ckx7S2/Kx74VviDHQ6Ohqo&#10;tNIF6AlIzaTWqdlabwBYqtz1UzAxrB5vyxD78gQEFoRASGFEjDMsZ9gwQ8MIHicgPkDp3gVdLzNK&#10;8c54JsZAhIME7MOIHTEGMgQtkAKQKQgZRAVEBi57F5SEsy+avMAC9ljff1szNDqhAbUlZc3QMAfI&#10;/nnYGpXi0cf6CUMDnfmyDGVN+IjA1Sk5BKFxCEMMZEwKrv4pAtLH88Tta1S1T5gDYmRIMOSHe3Zn&#10;EBYOrnUhwoNIyMwMCZFVtcwpjyllaMmZFRTBFpiNCXHY7aFEOOdkj/MFWrLJ4UQSiOKcAbhw5/ky&#10;95YEEcEQBwRygE4DwaK30pAxSqlwQAVf+qHDHTZSTrjME+7Oj3h1/4BX92fcTYqzMYy0AlKKQYAx&#10;AGMMiMxvOI1Q1XPgymCpDWg9se5XwTIHrFmDLnO7AQV9/nZ2h1Xg7+PLrufV+npbekgW8GpZrq6b&#10;FneXxupYAyxr3Q9rgGEDy4igVX/Fr0N0hgaouYHgScvMmjhiDWBqx1e1MkwNWoozNHJ2UEPdwruB&#10;HG7LumoZqha7xbTO8cbUYsQwYLfb4ebqBvvDEXEYwSTVYcXZbD68AYDBsvq9cA2EEy1OWQ3ErYy/&#10;DdDYYosttthiiy222AIAEApIkO1Hf/Yn41t//OrL77/97Kf3IrcvQDgc9pBQEKMn3EGcWi61XUHX&#10;pc7W1lDdA4iXB9BG815XOL2gT12zwNQBkWbf+SSBpkpbN6pJrDmDwQDNGWaGDEMyQ1ZFygVpSsg5&#10;4y4bpmy4O2fcTQUP2XBWw0MWnDUimcA4QWVGsYRSZshccDHDmQz/N3tv1mO7kmTpfWY+kNxDxDnn&#10;ZlZllVSQoFKj0ejuBwmC0JohQA1BAvSkB/1o/QcNUAuVeYczRMQeSLq76cGdQ5ybmYCe77bMfWPH&#10;DpKbdDp5aMuWreVywSsED8EZwSlBBe/q/seYK20aQ0trswF8cYSSGe4TMXq6uaPrAjEEYvTEGMB7&#10;jGbxArWarLkCKS0fNG0NJgtbYvdwDwIroLHZ0q752m6x75ODJfle0732ZqnmLuft1/azy3p1e2o0&#10;IGHZmFXQQZudr2a8QO9gcEonnmMQjkE4e+HnS8a9Qb5nRvFkF7iHjhd/RP0Tg02c2zk9zY5hVAaU&#10;6MCpIVpqK4k17YzWWqNL/rjQG2wTi9SV8sDaZrMXUP3/G7J8z27Yly0tIoa7uv0KBtbkz8sw9JzO&#10;Rzmfj5ZzYU5mORnznLUYa4W8WAaxNrYVXEtDL8VpSd4nCUHEu4BzoOqLgGRKNnMllVRSlpKypxgF&#10;pYiKc5pIxWczZksUEB870RCYDXu73SW3FgMrGRWlC5HDMGAoUT3Oe5xzZC1ky0iukrdOHFU5g/W6&#10;gCogeble+fbywh8/f+Hzl1deLokxG+YCSIE0EwSih+j92vb2HZGInCtckl21D7Xit6Sd5trMzh7W&#10;NnFb2O5LC3vpr86Av9B28uvJsNwT9yDjto0FmJCF5tZAmhVPWY7PFoqQtf8vOiz1flOZM5vKjrV1&#10;DKqmx25b+2Orl/OOpWEGjQFXweDG0ijVNndpN8lNINSWsRBZhV3X2S/gvOdwOPH09MTz03MVVlZX&#10;HVLa99oKbNS2lRVMlNq65n2dV1ULpbW5pHltMXoAGo94xCMe8YhHPOIRjwDg1RU7j8K/9zX3538Y&#10;/qePhP/gh48f3DlfTL0X9TSqr+B0ATOasKHVauGS7EpjY2wuJ4sw5dZeAqx0aYSaZFv9acUwXdgZ&#10;i3ZGpqXPiNT6Y3VFqToZS/JSSiZZYUyZ+zwzjhPzPPMyTUyz8XrLvI7G3YRJhJQzqw0rDtSRysxc&#10;Mmme8Bm8eCSlWnFcXiqERn/3KkxjE5qUlmBQNUCCqwKqySshBfqcSCmSYqDkWKneIeNcqCOjVQzQ&#10;Sm0/KQjmYDFlrONprLYvdcSRou+StYYQVWDC1kXfh+zYCLIkfduyS7uJipDKwlh4X3Veq7FSrR9N&#10;ZRXfpIA269xJrLaf1CSbHkWCIOGACwPFz4z2xtVGLBeSUSvF00yeJkZuBAr3fMff77jpjtcJFwyc&#10;4c2t889kfbcdZGNgtNFt4o31Q2kAjO0r2Wvu+ZcG7y+EbEnku7FcAag9wrQtFEKg73vOp2M+n08u&#10;Z2OeS57n4sYx4WNn0zRxvd0Zp4mUMkhBtNp+no8nQURVJTrvzTs1Vy+qTDEtZAFMVV3wQerprOqh&#10;pWRCCF7bmKt3nE9HOxyPHHwgX27c7xP3+53b5co8TUQfOJ9OIA3QpKML1Ya4Mi8SUgSfq33oljAv&#10;jANjnmeutysvry/89MvPvL5mRiATq7CoFpxlgle8lgqkquJ0z6Ko41dyJotsyfb+WlhYLSvxYmNV&#10;7EHW/XwWKiui8D7+6kzY399sYXFAde0p7777++/7i7EyN+QdmLFM6lLq/dW1++V6bDSwAHu3zxuY&#10;Yb/+1LYVl9a+RSA0pffuJitAIlpvRU0AdAFJDFB19H3P6XTm6ekJM0ipkChIqWCcmdR2FrMGfC5a&#10;QFZZICmDjFgJCIvLSdP94eFy8ohHPOIRj3jEIx7xG4oZcOSsLLqB9Ul3xpjlyMH9j//Df57/8Dv+&#10;7e/6/r/4+DH+0DlznD+RpxvqI7NlnPoqjtkcGkqppqKmtkuAm16G7nQ2pFU+rdkLUinni+aDtqyi&#10;VtgXS8CyJixJPCqG1wpkVLtOqQmVCjenJEvMCGWaYRbmSfmclK9ZeftWuOfCzYzReyYcY4JkHpMD&#10;hDviEjKDK4UeIenAG/Bigk5z1fig4J0RnSN6w2t1UBhCoEpzFlRBnVWWekrYONOHrrITLpkPBzh2&#10;0I3G+SnQIfQ3o8tCV7R24zhDY2UemCVkbECRc5WQQVn0FisYYbWvfD21TaC0NetTRFZ3ExrYtFRX&#10;RWTdVgWLahhNGFQE75cJs02eTWwRJlfFEDXXJUyE7B2jCkXBZ4+VEfJM0IwPEBM4L0TfEUw5dsrH&#10;4cqfXhL3b69c0xtfbhPz1x9RNb6mkatmPjGBdwTtcGWuQFseq/6KOop4spU2H2mMgkppx0o1qKlH&#10;0CgcUhNDqwmaX4E2wcRaws6anK6Jqi4aIiAStwTQGU5bQtwSwkmreGex2oYj6lsyaDgqw8UVGAbv&#10;fvhwIFK4X2Y3j0YJMOYk09xxC4G3643bOJGtVsGdD3SxI4RACB6zIinNlJJQVeeiI0tj7uAQr5iC&#10;aJZgEJ3Di3AfLxQzzuEgH7S2Brxp5vVJiX3PdHd8G0dy8gRTpvtE7mZe0sQfoqcTJd8mgoNT3zPn&#10;mdREXU2VVApTSqRi3Evhp9cL//fPX/j52xuvl8wNuFOBPNKIs8TJw5N3nA6BoMohCFENtVwFfnO1&#10;Re1DBfgyxlgypBGkoESiOHLObeo3yMHAuc15KeVc2+J2ywisoOwyH5ZYE/cFoFgYF8u8Yc+UsKqZ&#10;08CCRVB40dAopaDescj1Lu00y0uKVKvpUir7pO2XelcBLRFUQz3+QrMubpdqMYzUdIV2QAvtb23O&#10;ihk5JeZxYp5m0pyrUGgTVfauOcBYYWNraXMSEs7hwCyJe76TLDP0PZ8+fOLD0xNd7Ci1Y4m+OzBJ&#10;4nafMaRa91ptT1kYZiL1+JxUcKyOUb33jOOMWcE7T35oaDziEY94xCMe8YhH/HYiTQHnwTnDmMh5&#10;xrsBLKD6hMiY/rv/7F991NPw33Zd9w8xBD/0PaWU3A9Dla7QxeZzEW5bklv7VYvCvsVk7Uu3JSdo&#10;SUBLsK2t916foTIE1opiSwxKsTWJXOjSVsBL09qwQiqJ+zxxuY+8jiOveeaWC2MpTAi5tSVgtN71&#10;yngQca1XPjQWxFafleagUqxWE+eSsCyklsiU29we9pumg1bLWZEK2lyHG1EdvQjzOHDvIkMXMMt0&#10;fST1PanPlGx4r4hT1Ep183CCU78lVcKmidFGyuz7WjKtUtrGSndJ0n6M5bvXDs6Q7xK4zRrzfc23&#10;FsG/aydaWR7NcUVqO4c0EEqK4VQIahQnnPqOrDNzdtxKQlNmniCliXR55WsZCWlCpCBMdJ1wOHiC&#10;q4wcJaM5IymTF5aIbPOnNIBjPZo9k4XKDHp3dH+x78B2f/t+gcYG2AFNf619Yd+e4p0jN4p9FQeN&#10;5LlqspQMah7nalZoRk3ojOq6ow4XfRXL1Ho9CG0/SqHMRvaLAKVVloOrwE2wqgPDXBlIlMI0T3y7&#10;vCAlcu+UuzOmydCiHJ9OyGDk+0yeZ66XK13wXO934tDhPajbBDCtCUrS7hkG3KeJb28Xvnx74dvL&#10;K6+vbzsXD+oBKPTOMQQhBCF4X3VrXBWH3FhirVq/kAxaUrwIWS7JsLiNwQTvsIn2+/v71p85602Y&#10;V361ntkeBGwnaHexLR0lv5oHUs/vd9+yu7fZysrYs1u2jf56P2W78Opv7d667fd237PddWCN2fK+&#10;zW8D76yBy6tI8IrxVS2S+32s1q654NXRxY6+66q+SmNmlabTUR1TEiLNGhqhqfZS92obsD0Is5yD&#10;eh+u+/sANB7xiEc84hGPeMQjfiPhY31YFRw5OZyLtUrp65Puf//f/Jf6sZd/+fHj6b/++OHDs1jJ&#10;XfR2u1ykjwdVr6gozru1Fxrd3CEW4EKbRsOSaHyfILx7BP8rTOt3rgW2vQXbPeC3H8UwfySXmcmU&#10;ixjfcuLnyfhxLHzLza7VjNykFgsLu8Bq1V18y+gNnFSRzZKbe4dxCdWdwQqIlVZRl6rDQGVjlJLJ&#10;OYFloCCyJDUFPzqiKtHguZ85d5Fz3/FqnsNQ+Jtk5Axiji56fGCjsGcwB9oED0V1Fb5cWRb2PsHZ&#10;0+rrLsouSdprCNTXAmasdPv1L78+L8t6pVmRmlk918tKtpWBxXaqFFqrrEJl24DQeXAY/iQwe5xW&#10;K8drDvRvE/fxjWl8xXImpYnXMpNtRI+BTs/kTpgQnpzhU0ZSokhrfVGhCKhZPY8rIFPBtMVxYtnt&#10;P3vAfzb+DJCxrL+8bWyOBayT3QJL5X5dUKouTXGu6qx0kambyXPbvyJoKjUJDQEMQgiNVVO37Dq/&#10;fk9BUK9kdTURBWSuYo6YEbynD57OObyBR7A8oz5SQtVKsDlhCloEJwW7JbIpw+FMGHrmIXG5vPHt&#10;fsVLxl+U0EcOQyD4UL+3FNqVBlRnlikXvr5d+OPPn/nTL5/58vLK2305B4qjYFbonOc8eE5R6dXo&#10;gsfJ1ua1gDJVlFdX8NEW1kOuwFbW6nqjTr7HIv7svF7n9zIvvgf1luX3n7V1ajtIS8p3rJ4KzG7w&#10;bE3Mebel7ZKpLVMr0LC6OtmGoe0wi2VerQDaCioDUsdmuV43iKWpuVjVryhm5JwqILFrJ9mje0vr&#10;H+sYtWu7bTSnhCD0IdLFjqfjidNwYOgHvPdAZQlJY+pJGydddvrdNWWNRbVrG1r226igtlQnlgeg&#10;8YhHPOIRj3jEIx7xG4mcM84JuVzxXqnq8tqquZ758s0NT7/7N0Pf/Z2qpKfT0TvMPnz4oCllovOV&#10;Buw96n1laOweRGUHXnwPZizsjKVivT67SqvH7Zwk1gQc6vbbU7zKnq9RVzYWaz9weULyRJ7vTNON&#10;23jh7XbhMk7crJCsWrmuFXTbC2gKQtWwqAKc0rxpZ7BcxSZz3j1gbweRWyISEpRslFQftGkCoQug&#10;cdUrHvClMI+RMUbGvgPJTONAsGeSCaKeJZPwIjhq8bK6pTQ72gZosAM0qk1mi6W1ZDeWUmpZ1qq9&#10;wDIILCembqq5JLBP3BYQwLbz2WwVFWr1W8AtVP7d1y9pnJrVMUVrqwWl6p8gOIMi4CTUzwdPEggU&#10;pnCjHzvK/U5JN+Y0Mt+uvN3ekGvk2UF/6umiIwVBC2g2TAriHTXFbDaSawW4/jRaqxRbC9Ra5Zd9&#10;wrmM0F8AMRZWxjYt9yuxaJ5sWg0N1GgOKwuzSQWcVmAjeIfzSwJegNoKUZdRulBFZa391YohcWkp&#10;sDZ3A2aOkmtCfMm5uX8UTAviYMMBCj46uqHHRc9shSRgQauxZpp4vU9crleyKk8hcjqf6WPHz3+a&#10;me8Tb4wM9xHvoQtKyZU1VM2MahvZnBOvtxs/fX3hj7984eevr1zuRt4NXWg/Tx6ees+5UzyJ2Kxa&#10;nVZtmsXVYwfJtSlfAY2cM0mFrIkMSFDM3ouC7mOvnVGxqI3P8+fYYzTQY71zLW/M1vvEe8bTfqH3&#10;b9uOr3eL7f60tYSsAMd+mrX/vCNrrG1krPPy3T6sl30DSxrTIS1gRmsp2eZuXWllEy2goJWVCWPF&#10;NpHYrqePPX3scCa1ZQVBmtWw06Y71LQwFp+rTGmHs/w78B7QeK8hsjB/HgyNRzziEY94xCMe8Yjf&#10;TLhml+H0sObZYkgMJ6Z5lFOnh87rf9LFcBy6TkuecBKlFMtxOKqKiTYNhxXMWBJqeAdgLBata6sJ&#10;vAcz9kDIkj0uD6lW3j/otwfYKgInuwfyVl0sRs7GNTleZ/gyFb7d4cvk+CUFvmblIhBkrgmIKa5Q&#10;H8Zzbi0sgjUNChOHOcFWUGDJXQQTbcfhWrLO2obyancymUS1MCwLoNF2tljf7GUTF/G8mnAsxi0U&#10;jilT7JVbKuQCc0ocukCfAiFW0UftYx0vaemfSOv4kXVc1oH+Lo0CamIhtvbN15aa1s/fxDGXg12S&#10;7PqrvE/w1uRdWtJTrSOVqjeBsDLjxSr7AqRKeYgCVSRSbHFnABxkP9IlQ5kBeM6ZYzGUzD3N/FwK&#10;l2ni29sbX7/8whSF4DOZD3w8H4g54osh2UCrWCylUCxTdHdssjgGL5oABtLaEmSBb5aq8TJNv6se&#10;/+q9vV++ze8FJKKxlqRUjZU6dwuUZn28jlCp86r2ipDyzJwqkCVWR1KbIG21393aoExz1SNo1Xwx&#10;AdNWWTdcdiTxFDLBhC4XYjaCgQcGH4ne41wgK1j0uFB1Cu43x2cyP8138tuN0fX0hxP+6Yhdj9xe&#10;EyFXEd5+dpTsKam2U6hCNiOlmbfbhV++fuOnry/88nLh5TYxsuX2nmrPGh2conLuHIcoiDlCAxDU&#10;asuZ2GJMWge9asIsU92qeGXOjaEhSK5aE4tg6HoGl4S5gQjI97Dpr9/vP1v3oN2TjG3+/9VYscbl&#10;Pvh+m1Y2fY2FZbOwP9b2vh2Stgc6ZAE61j82dK1srI+lJWcR+SxWVhbGAmSspK+G2NR7eZ2/VgzL&#10;9X4iBiFEDv3A03AkqqdkY7zeV0ZF8O3SUHCi+PZvyAJIS/PAaaeZhYUnC1q07NO7AX6Igj7iEY94&#10;xCMe8YhH/GbCrCaTLVdCHKDfeJv+d/7X/+3f8vxy+A8+PZ3+UUUOwTvtg0OrGlwJ3SCWZxHV2may&#10;SyWWqr6u1fsmCro8Wa8JoSxF6405sD64LsBAU9a39tDe8s2ytAZYaW0g9Q9lhjRVBf75fud2v/B2&#10;v3KbZtKYkJTwZvQ4UtE10TMrlU2RU909VXJJrWStmCrmPVRTy/rgLtKADLdVcUuhlNo3btP7REnZ&#10;9eyb4VsLSs6JROaaIY2CWOIWIi4duc6JOWXu48DTEDkdOvou4LzSKZWFsSR1rgI80hwfrGRWMGNx&#10;QDHZxnEd95pIL8lKacwXkYY32JYQrRXeteK7VcGXXGkFscxaOs5CgqjrWt2+NzBRighIwaQmK1Vv&#10;BGLucALOHJPCrDO99xy7IyEq1zQyzUYm8Xp94+3LnT4nDtNM/7tP3IczvksQct0nV11PckmIq8l9&#10;BRYK1mCWdpRVytUWME5aCwPrMbYraFthyV7X91usWN3CdGkgjzbgZ8XrlrkhgphWi1urc6S6zRRy&#10;npnnuQETrrUHlLWKX5kfS1G+rmtSVhaOFUNyre676BAPiMfVyUspGZzinCP0PaJKlkJ2ggbQoIQE&#10;MQTGY8+M8TIm5mlivN44HE6cw0CRG1OeGOfEPFcdGBrgYNQ5f72PfP76lZ+/fuXtPpHEkUXJFBRw&#10;At7DITiO0XMaAgenRG0MIKviIItyj+7uOypNVFJozjWLjobudDQypbxnaLx/1dakaue7nb+17Wv3&#10;892MWFkTC79id/1g766VdQ69ux53E3EHcixMiYUFURP93RzcXZ/Llt8xNWhMsrIsurEvtu2WDURe&#10;NilSLxXaWLX/VTbFwmba7i1O6++H/sCxO3DsD3gTpnFiSok8J0rMpDK368BVtlsT/1wZb2prmwzQ&#10;WsF2rXArQGPrvzMi+gA0HvGIRzziEY94xCN+K5GTr04VAqkAxXDumeCe5e2nf8YH9+WfYfnvj4eD&#10;OueIwWWv4oo6dx0nPcSwsi3KUj1bEmqna+/2AmxslcOlCr7kf+2hf6ExN8DjXUXSNgvRtaKYrYEH&#10;c+3NL5BnYx4z81T4fC38fLnz0+3KNRempFxnz2xKch5Lb2uFshgtwcm1FUIEKzOoA/FYqx6KKYut&#10;55MtLR2tUaEYuWTmOZNTIhfDWf2riqutKwtt3IyikSKFWSeSGLeckTxzt5noCjlXEdNxGrlde26H&#10;nnEcOB57YnAkKzXxjAHXqufqazIq+t5lRtC6D0sSYEvPOyt4RDFMrIJWUJ1r1raM93T7/fncg1Dv&#10;WopS3hKqltUrzbfBBNfSoSRGRjAKRQraKuLmRlxRnOTKECBzaAlUyUp/PjPkwvh64UdRvlyv/Luf&#10;E10wfOd4vjpc12PO4wyCr2yEnFIFsZyu87WoNXFca0nsNn8xBbc0eeyYLt8npb96/66Yvb5fgCDV&#10;KvJalraH0loMxNq5q9dE7Xaq+1lHumakk+WaPIutiShlYUYpzlI9JwuQYAv7pu6QL4a6gHOCUCjT&#10;hDPjoMqxCTiuordaK/B6HwljIUwZtOPpaeCPrxd+Hieu1xsSI9p3WBeZpztTyq3dylbyUCqZcbrz&#10;8vLC569feLlcwAeOzx85JGN+ecEwvGaih+MQ+DB0HKPHtyRX1RPEYc1Bx2kFMLxzeF8FQtW5Nlqb&#10;BsTaxGGs95bvLV3Ntut0me97sLa9WeWP17NuOxhjAQplv541llcDltZlt3vinqGxoL0rU6Ntc7n/&#10;LfSEaj2s7as2BKPBDt/ha4Um4tL+1gAMmqjm8ipbSxSqtUVMGlPo3SzfmCEqgrjaeqjqOPQD0QUc&#10;ghcF9XU556ugsS2HVCoAnHMFMajbKw1Jld0Y1rvRptmxnIvFSUv1AWg84hGPeMQjHvGIR/xmwocL&#10;4MhFCTFSSnXiSHmk2BUsfzoM3bMICSykeXIqXSklaxx6k1pqb9qS9WFcW7ImUq0TVzX9fdlwoTG3&#10;B/mFobFRtG2tVr9LMmjpZPs9l2rTmFOq2hcF8lyYpsw8Zd5eLnx7/crX6xv3ApnAmB0zgex85Q4s&#10;7RatQln1FWoyWxZfQXXbw7M2JgtAcLuCfcFSIefCbIm5zOScakK4eqluyVIxI9Z0lSJVvySVTJln&#10;blaYRfh5TkzTRJkn0qEnjT0lT6Q80cVAMcN7T0iBkCOhBFxxFO9Q53BuSUocKk0mY61nN3fSdeyX&#10;7GJ7v/btrzQadi0YsFDxbTs5QG0Z2QuJLvHO+hLwNf+mCGtzBbBW1S03Zo9zraEnYOqI2gPGJ+2Y&#10;BT5fr3TDQCmF69uVt29v3J6u3O4HhnHChVitW3OhtpLkWqlfKru2JKdbMihmiNuBP6WBDGul/fuw&#10;X/2+JsK7P70DOBbwZ11jmx8tbavJe2MbVAePyhgBXZO66khRAbklwVUHZUobS6pdp6JaQSVV0jyh&#10;TvHRg2XIM4Lgg6cbOrQLq4tHVpgsk24jcp9xUyGczsRh4OuUkHGqQFEy+hgJplzyosNgbV60JpqS&#10;meeJt+uF17c3xjkRjkeeDpHrXBjnKvbq5Ib30EfHsY8MzmGlXlNOXBVNbQDU4nCyOJ54p+v3fT8T&#10;FwBhr5vxXg+jAg/v7j/LebKVrvSOmcFuO+s2qeyv93PG1vO7B2//GkODhYmxXaLrffL7Wbeu96s5&#10;uvuOFTD5S8yUBuytLCwae2v3bSsIzTZPm8uVcx7nKlKec2YuM058lf5t4tEiglffnIa2cav/fGyt&#10;LOsVKVLZRrbYfjfGmdQ2JluYgCoPQOMRj3jEIx7xiEc84rcSiaM4sCIFmHESlELxObjzT19d9/cf&#10;/sA9x+4ksUyF1HcEd5AYOnPUdpNgqytAAAAgAElEQVS9kGaliSsBh5OVKcz6JE7r7W8MBZUNnIAd&#10;pbm04mYWJAuWa5/7XPKmrI8gGSQJMTvyWLiPE7dkvEwz3y43/o8fv/Lj6ytfciH3ByR2OO/w2QjT&#10;VDstkMoOUAfOYVItXKfRsGbrSEqo5Eplx0AUE09wbk1ac0pMZWRMiTG7auOqUxUPtVxp/hjmoDgo&#10;Yth0xRVPl5SSjCieEj2TJq5lpHQnvtxnfpou/DDBx1E5XuF8gNNR+d0oDH3gfDhyTB3dCNEbfRBC&#10;MEwdrnOoL2S5Y1JqsqEeUDwzYg4hgERMHUVqK4MVJaqjUCg2kagifx6HI6DFkdcKaqX2l1b9zgIi&#10;pfYLtPNf8yEDsQZgWFPGgIWq7ivMQcOZ8NJRSiZZwkuGeETdzA/6wuwnvFxx5Y7dM+MPgfSj44//&#10;9JX/a4Ru+D2njyf88cT5hyPB3bB0RVUr8ESHllwTfO/QUhDNUBRKsxO1KiSKVjZHabicWm1JybZI&#10;V+5D1oSyLMwUWRLRJTluuJ4aWhuRKHOqLUJLAptgAkQCXjxeoIs34tBxmWCcFCkJ7wM5F/JsBHWo&#10;M4rN2Dwj6VYtf0UZfEeIERDmlEklEQ8Dh2EACl8+/4xQeP74RAmOaYhIyohB1EjnInK/8e0+c5OJ&#10;+BQ4Bsd0veGmyqC6947Z3/ngC8Ybvy+J51L4/XDg1B1J4rir8sfLC//nzzM//enO69Rz+vg39McT&#10;t9uFvzsPpJ8u5Dnx7OHY9/gonJ9iBQgnI+Lw4rGckJKrMLGrVIaUZ5IpKoGcMpVQJauttIgDCRiu&#10;MpZMSHMVRy054YMjBF9ZHt63e1aidm9V1ofXaqFcclpZZNjO0ngFL5c2pX1rSmNHtOS9ZvMVzrNm&#10;obt0N1E2UMysMltyyZUp4RTJqYHQivNKcE0+tWm/aK7sjNzUYxeGw+o+rVByqcfR2DtaMiUlSDM2&#10;BYrL5JCZHZgpmjPcX+lt4p4HxhK4yZHkjxTvsTSj8x03zsSsFBMKgu8iLgYKGVeUk498PFQk0/KN&#10;YneUCRkLaooT5UN8YhozMwXzFYQegTkbRYToenwYyCnhKeR5xtJDFPQRj3jEIx7xiEc84jcT2gpv&#10;VoqqU8OMlAXvtZhSVOXvRCQ0FwsTbU/FS5Wx2fntWOzvqvArZbp93+odsXh5tgRvYzDUjS0q+ZLK&#10;KuRXWl/30h4CQDYszTAn5nHker3zOs58vY18fb3w5eWFl+uVK4I1gVIniuYKUpC0bUtAC+IKok2y&#10;0oziNrr20gpQW1NqDuJ8/UsxI1mpr5bQl9ZSIEi1YVj61Vko4+BdRBYRSCc18XIQgkPF40rV6ijT&#10;zHV+Q64jUxeZ7hO3cSTfbgzDwO105nwYGHrP0Cljr8TiOHSRkhSPVfhA2vj5CsqkHBoLIQMJTDBH&#10;EyRoVepS6vkqNQFfa8tW1vP5rkos37233UfCMuMqeLWM7H4d2y8qK51cRCsu1loJXPF419H3jo8f&#10;HH/zNyM//3zhdpkpCd5eXnl7/cp4P3K7CtInnBgp5+oMs+iytFabjf/+nqXy7vdlj5ePdxVref+f&#10;d8eyG4p318c69RadjiKsI1xKTagXvQOR2l4UAs5lwMhW2SWGw9RIJTOPI9N0pVii95noAtFHNETU&#10;xQo+abVPzWZcLhdynjEzzucT5/NTtSJulXDnHYIyTzNzyjjnQKswaEoJUYcPATe56prT3H/Eqr5L&#10;7Dt8CJgIc8lc7ndeXl+43m6gynA4MJxODKczw9AxBOPllyful290onRdh4+K9w6hULzD4XCi5Mxu&#10;fmz20HtbaNnfgNbT8p4NUIWN20t1XfdXLiYUrAi5CXKujIeFtfQdYeO9fsWfj19xLHaYyMJgW/dl&#10;mYLfMUyWV2U76HrfXXRrtg/eR84VIFlabtZ7dhu30MXGXKqtdGaGOocOB5xEeFGc7/DSMWXhersz&#10;3W74PNE5axo0nowxJUOmUC9/Na63kfkE52PP+djju8B0uTCmK3OayKaoZHIp9d5NbZvyDfAxKTDf&#10;0OwQMZxW4GTOPACNRzziEY94xCMe8YjfSihAgei8QDJEzAUgZ9Hon51z/6gqTlVsobuLLLaoxbS8&#10;Ry+WVgR5l6BuFO3t45rOWWkq+nlL8q0sgEaB1Pq5s5FtW2ZV4Z8SaZzI08h4u/N6ufFyHflyufH1&#10;9Y3r1yvTOGHOI+Jr8qdNSHFOTJo3dndRFIcWt+5pSKzMkuZ3UsVIcwNZfI9Re/FzmsnzTJlnJOeq&#10;w+A8os2BwVlLIisa0jCDSsOODmdKEWOmgDOcC7wCIcjak3HH+FIcOmWc3fhomWPOfCzCx1T4OHY8&#10;d56nMTBEKIdE5x29rz3sqgJBISqoI1GaQGflqSzJj2KIOKzUqvdm7iKNXVDHoWXof3F+fZ9Mynd5&#10;lWCsG2dJDncgQUtSWdxsaPvTXGjKMCMhojEwpcTtfmGe3vjpTz/z8vJHvn554n575vqW6dQjMbQk&#10;XJAFlapftB2jsLYXiBYwrXNRK4iACWZK49vsD2YFa959th7L9sEK6TStEm2tEhUjLK3roIJfy26q&#10;1laQGCPOzeQ8kXJ1v5mm2pqU5onxfiWXCe8VGYQYAiEOqAsgDnEO7wRKZry8cb/fsJLo+8gwHAg+&#10;MM9V0yB4j3cBZmMcx1oJ9wEMxvnGTMI7j/MVYJBccNkqOIjgfKA/HglDT1ZhypnX25WXy5WUM/1w&#10;IAwHDudnhuMJp8b9FHn55Z/4JomjwOHY46PS+WodC4oUwYnDTDFobTgVkHALICHU672BQUvLxLt2&#10;tv08U23CxRuYUcG8pb1hY9mQq4qr0w00EX3fOrQBtPWE2zrXt78tWMN2KckOgNhtZ8/uYfspZTuO&#10;5d5pUvdZ3yl8bLG1rBg51/O8BzTMFrYJlGZj7K3qcySDZMZkwiUZ16FnInDNysuceE0TRuF06OmP&#10;A1034FxkTjAnw8RTBKacKGbMY+Kqys0ph+BQL9gQIdRr4DourlAZoWCpgojOVXBvUCUykXKmosiG&#10;8GBoPOIRj3jEIx7xiEf8dsKADIWSc5kJztcHa4Wi9i+cd/+gTkHEREVFpTEqcqNCt8qo8k4L4F2j&#10;96++c3uCtwZmrA/VjZmRl/epJpGLleCSUKSUSXNivN0ZbzfG+5X7beTteuMyzrxdJ273O9cyMdlM&#10;MpAyV+61eBAja8Yk1qRhEVPMi2NChWbm5sah1Kyy7puRSk00KdcVYEk5kXImm1WkSIQoHsxQJzip&#10;doQ+V6YGqrickALeFIeQmyCfiYJzPJHoNRJxaAIrhazWLC8nbmOu7gApMd+v3LvAtY9chsjQeZ5m&#10;xyEEzjFw8I4YqtVnIYFXcEfUZLOnLAUpNeFXYLU9seWl2C5Lt3Y+11z+XWxgxqJ7UivZO1TDWjtG&#10;25qwbWhdSrTiGe0TAcQLqg7pAuoKzgu//31kvBvpVrDRqo7G5RtpvDLdgNMJL45U5gqSFKvnFNa2&#10;kGW3V5DGCpRcHWBytaCt4ot1X1b9FwHbgRnvgbtlr9mOvX1dWa4ZpY6tq9dMyfU6SGmmzArmqsin&#10;86g6ci5cr1eu98Q0Jq6XK+N9aq0Dia7znM9HRBUfe3zssQIpN2BOq92wYATvCaHjfDrSxY40Jywb&#10;znm892BCSok5JbDavtLOArkURKpOhuWMU0cvHpcNr4qPjv5wQGNktsJkhbFdI/2hft/p+SOhPxL7&#10;nj46pl7508dn5vsrRwfDocN5wTc6mQSHpTrurrUBLYKgzrnGstgBq7KAGnumWBvnUirIt2Ni1Ptb&#10;U96wDeBAdFvfmvOJLffA9/N9ASXqlF9a6rb5sUIpKwFopXq82w9sU8lYGEX7l3zHbloAkG1ONjDS&#10;tmNciEgrClK/bG0b3NhJMOUJFattPQakev+bxXMtGd+fmROUuW63jwO+O/J87Hk6HjgPEcGRE5Si&#10;iO/I4phLbRnR6St5vvP12zeukqubjQ/EGFCEt7nBhpawecbKhEgheK2tg53gspLnVO+Z7T76ADQe&#10;8YhHPOIRj3jEI347ISimqqgG5nHEdZ1zGvP/8m/+1b903n0QFRDTrTKfCwVd6paqiqGIWxI321U3&#10;d4Vr2P62sDFyaQr3mby8L1YV761QUhWFK62auDzUz9PEeB+5Xe+8vb1yvb5xv9+5jjNjKkyp1rc7&#10;g2KCzwZjwrJALJiTSrWWsYqC5gLF0AJOavXXieJQlFLtVa1asc7ZmIuQrbrEFDOcGZpLbRGp7TmV&#10;uh7cWvlU0QreSB10rx7vI1qqfakCmUzEMSsUp1z0SBbPvWlyFKnJPFHAwWcb8bMSk9HfZ46+cO4L&#10;T/fC0Hl+mAOHKHwcAs9D5EggiuK1Hlvf9hXTRowotY8ewZktXA2k9aHI4lGyiKPs2DfvJ9VWIV9B&#10;rR2YIUvlWTZoYEE2bGX7LOvQ2k3akrrQ+x1+GCn3hKlxPGX+9m97yvyJPH7mT/804jVhecRSqFX1&#10;ApLrceY843Xbt93Or79brtVuSltRdceuWMj49T/ya/rJhuetua60jLKCISobcCMqOGutMJLXVqxS&#10;ms5GS9LNjGmceHl55fPXC2nOTOOMFYje4X2gix1DNzAMnhg6QBuDKKEuo66ylLqu43g8cDwcOJ0O&#10;YIXpfscHhw8eEUjjzDTPK4OgNCcWdQ7LxjhPXO8jec7EEDj5CHkmOk/nO1zXkUS4p8QtJyYzXNdx&#10;DpHhcOD09BGcx/nIoff0PvPx4wdur5/pqeCMd3WOZApePbNW7RKHey+a2hgaKyNCNlCDxtTYgI3F&#10;QUlWXZ+i1b4YaquZC6GxL9wmbsx3P3dMjz3zYoUu1mvg/fxYGUHtXii762Zv7bwCv7t752JlvXju&#10;rOKd+6+QDSjZAJOK42kDMxY3obZwY2rUe2EdvwasTRXMSsUwF4n9qer8TIXP3y78+PmN62T4MPB0&#10;OpO6nnkufEuXam9dhBB6PEqikNUTuh5/+nvm8cZ0e+Vyf+M6zXwbjSCGE2FwEafU+0+mtglaJqcJ&#10;y8ZdKyOjGDgfUamX+QPQeMQjHvGIRzziEY/4rUQrEE/TZDGqhhhKNsq/+Of/kXfCf+yc69cH7Nbm&#10;kXI2jMXUsm5GWwW/lf+sZDJN9BO2BHF5IG8ietaAjJzSSn9eQY1m5actiUppE+Abb3eu1xvXy5WX&#10;l2+8Xl4Z55kpZZIpudmppiigDo+vIn6LwYcTUCHlytaoNO0CSq38O486R4/DixHIiCVyKkzZ0KJk&#10;U67pWhX2S8EktyYBEKvCmn1yTcSPavtaBFeMznn6EOm6wKHrOPWRLjhM4Jomvl4vvN5u5DxRLJEI&#10;WAgtiTacZaQYk81VdK9ANqGIUCZHHj3X4ODmucTIdDwxHSfGoeMYlWN0dNFzPwyEYgSpDBKhuXgU&#10;Ay1gviJexsrQ2Cm9rgyNPw9q/Cq/ev/Xlb2xBzOsASs7Hsdu2zXxq/a51cEl4LU6xHRBeD4L7u88&#10;djdO8cg03vFaGTaWMvO9JkLV+hIIu++QOgXq+9aKUjJkKoiy7IYC4nbgzLaP3+/vDsfb3iwJ5rLo&#10;mszSnCIEK7KSY5AGhm3QB8VgnhK365XgAod+YOgGTseBLjhCULrOE2NlHOV5qu1QKWMlU3J1Bxn6&#10;SN/1DH1PFztKTkhnOHWUksm5ghlzSpW1JFIFMimoOkqGMc3cpwmHEHzkFDruKRF9oO8OiHNMpXDL&#10;iTFnzCn94UA3HOlPB/rDgTkbIQRiH/DhyKdPH7l8PcP0Shc9To2SZhQjeG2gStOoSba1nKg2a1ta&#10;m5Cs4yzv9DUWcGPT2tihad9N5PY9TQ9nZfQ0UMtYgNaytYwsIIfR7om79yvKSwW21vmwta1YkQ3I&#10;+O6FsQmRLj7Wy/11AQrZr09lGlkVOFY2UGPv7lQasLwCKbC2rxQq8Fks1/GQiM3CL18+8/PnF375&#10;+kYyx/ncAKYGck85YSljKZNTJt9uvE2JESEOR/7w4cDQR54+HEl34eXLFy7fXslTRkX59PyJ6B3R&#10;e5wD5wXyiKWROU3MpeDm+m+HpoJIZRg+AI1HPOIRj3jEIx7xiN9IFDB1mHcRYzYBnGDPp+M/DMH/&#10;ozrtoGlElGy5qFjNNg0RUXSjNK8P0bXqqRi2+ptuFcbSHv7NDGtARkqJnPKqnVGyte2UammaS6PC&#10;F3LOjLc7t8uFr1++8u31G2+3C7PVjm800MjYHELAnBC0w7u+ellGjwVhKgnGqT7Qa32YF6v2jzG4&#10;aocalCC1YqjFkTPcE4zFkVAut1jdTFJmnGAsidSsX8kZy6xCetH3dF3H4CPPhxNPxxP9MPDx6cin&#10;pyN95zExXu83/p8ff+SffvqJ9PMLtwyJgIQDIh7mGZkmfMng+3qsIkwIsxoXM35JhpL4nBLOJw4T&#10;PM/G8zjzsQv80AeeeuNjMWIXGawQokN9bUlQySgOk7hWu0WqBWbtjliq0gsw8WfYCet5/zW4sS62&#10;o+9UMEM2hobt1/kVHNK+e8LH2t6grjIeOtdB+sQhGi/fbhz6SPSekjLTbcSHah/ZMkeWFijZ/Vxe&#10;VkoFM3bChFVfoII4sgcvFlBD/tL+7qvly7g0EdDlu6k5ammsg1RSFTDVinqoCjFGjocDx+OR4fVC&#10;3w30ceA4HPhwfmLoA1XktZDsjTyNlFyQUs9tZXk05lMuqwimNWvVGDq891wvb0zzRErVAcTWo1iQ&#10;lppUzzljGF0XGWLH4AJzMYLzhK6jIJiVKnHglND3RB/pDye644D6gE2Z2EdiDHQIz89PfDkdmS53&#10;QnB4jDnPeBGi941sI2gxcNZEVTeNH8ya487SHsPK5FCV5nYi+GbxWseggiEqmzWu7c6grPoau3Ou&#10;1YVpYUyszKJ1raXdZL0cNlCDFQ777uJYZ8sGZCyMiR3IUaxQGqy8AhdtOVFQ0wZWsM31xjzBFtZb&#10;2jHkMiXnNr/rOOacUalWyS46XFacdnThwI2JT+5APCrPesTE0/VHjt2Ro0R68/jQ4SNIc065jVNt&#10;HZkzzJlfmDkeD5xPB5zv0cMzNjvu5U6aM+XrN2LwDNHRBei9NCeXdv2EHlwgpQlJBZUZQR+AxiMe&#10;8YhHPOIRj3jEbyUym4zhON1tcL2gYgr/oUP+QVQi0B6eSy6l+FqWlCJLf/dCZ14KnO0JvhTQNfFt&#10;kMYCWLR+7aXVJLcH6qXyuNfSUOXdQ3dOmXmemcaJ19dXXl9fuU53zAniQhX/bPmqHzqcOYZwoPMD&#10;6jwER/HCVGYYanJQt1sf7lWF4AM+eHoHUY0oGS2JlDI+QyiehCP2gZQL4zxzu0+4cWScE7nR8suc&#10;QCAGz+l44Pl05sPxib/9+Dt++PCJ4Tjw4XzgNAScFAqFt3FEgkNU+PZ2ZbyNTMlIxaGSkTTTpRkH&#10;jGY10WoJppXCPCXmqTqaRDNMlctt5HYfuQ8dpQ+EQ08Yejobmo4AIH5NBJwqRQ0sU5Og7TyXJeEH&#10;1v/sWiveJfP7ZE72vyx/XFg9rO/3v/4q1uLx0n6heB8J0QFGSQZEPjwbmpUuvCElE0PVMslzposR&#10;VYcTwWyiMeu3Kvp+Pi9AB7tXy2nfufmsYMb+s+8O9ftfzWDt3DH2gyjNNSM3dx8n1b1C1dF1Hafz&#10;mafnGy9fX+hCrOKUJYNlvMbK6LA6F/KcIGWiVhtSaQDVImq62pMKUFiFR+/X6mxSWuuYtTldGRA1&#10;MS7tHqCqhNjR+4hv7UGuCZ2uNsuqqBM6DYT+QNcfiIeebEKyuYqd+sqI6vqOEANlrO4mHqPMFWTw&#10;3uGKbS1SZWFc7Md3Yxms1Je17WR7bZob7SVShUWbDsdsGyCxtJzsbnEsNiIVS6hCoZuWkGxMh2Xx&#10;FcCrgNj+9inbrN4myZ6lsZtEK7hR2hxa2BvUc6Kyu2aF2vZi65rrtnPKFWwqm47RCtmsmiHWLJsF&#10;Fz19d+T5/DsihfPzma/fXvnx5y98/vrKl8+/cHl948PzM0/nJ87nZ7q+p/NCSROxj+iho0+FpI7b&#10;+Mb9dSTdXxiGgRh6ns4nKMrr64UvX78QvKMLQh8d5yFyOkSC84gXTD24gAuVYaaA5Yco6CMe8YhH&#10;POIRj3jEbyZCNsGJZQMfz4DZIKr/83/1r//104fh3+81eCdNFLCI16IE5+h8p6UY4mtqVG0f80rN&#10;1vbwr7m8+76yUJsboJGnuYp9NjFOUYeJksmkUhkTaZqqKGjOzHNtO1H1+BCRGBmzcR8z3TCgEii5&#10;4EMhHno+DCfUe1yMqAvVstUUXwTVnrlrlepGr5dW3cQKJY8tISuVLp0TWOHghFOo9PIpA+IoRZlm&#10;z+XmuFzv3O535pSRg2cYBj48PfPp0yd++PiJjx8+cj6d6buOQ98Ro2M4BLJV6n7Xe5Rn5P7Kl9PA&#10;+PbK/Z6YXUJ8j8NhxZgLUDKJRFIoThBXnRooESnGz/0EyfCXkW9j4afXCz965fV05Hp64kt2fDg7&#10;PkriTGHA4Q2yQSTg84i6JizoQKNgClkNCYrg1kSqJou60jGs8WTWBG8BXvYM/+XN8rNlUwuTPjeb&#10;2cWMZBWdoCWCMlfmSEp0TnFD5G53uqHw9EPH0MHtcmeeC45ACB1jNhwj3gs+xhWq2FfX110UQ6yy&#10;GzQ3S8yGgBRZaPmyMiv2665ACRtgsQeGwMjzkqguSXChwowZI9PhkahYSUzjjEM4d5F7X/jU30if&#10;joy3kT5Gjn1k8IXO7pBnoOAzjClRSiJ4wwkUczjp6H1Hd4p8fH6mlML17cIwDIgqr69vpFJw0pGZ&#10;SMx1HqhUa9ZsOBOSi/iDkO0KDvohcvv2wnwdGZ6OuCfP7B2TKHMOePX0w4AcAjkIGUVd4NANzVHF&#10;8AIfP33kw4dnPl8/oyhC4Xg4MsSB633EmeA1ULS6ZVRmmVSmDoIK1XnFbVovauBscc0RikIqqbqB&#10;aGUHqQREfdXMUCF43+a0YqZIY5yZlebyU0EMldqitiAUq5DnSr5ZmBb7dhc2JkipIFDOVQTZmi1s&#10;oWnXaGMMmWHkqk2zACEm5GKQMurqvoOScyG6rrJHcgVmdBF1TpmSMilNjalRgTORKj5bkNqa1R3I&#10;VkEs3x859GcO8UTne+Q48sQz+fXCv/v2lbefPzMX+JYLP/7pnzgcjjz/4W/4/ccfOLgOyYXz6cDz&#10;+cBgd8Z8Y+gE7wP3cSKPb7xe3hhHoe+e+Ps/fOT1wzPj7cL4+pXr25Vv1wvxrSP2HS5Ens1z1oGh&#10;j5AzagXnHy0nj3jEIx7xiEc84hG/nagiF+ZqNqWUbP/8H//+786n0386jePZqVYQQKRZGuq7HvR9&#10;6XkpbsvaP271YbiVq/f6GStDw6oInbG2pa8P6gbMaSY3i8TSHvJFFfUOHwIhRryvyYRQE0inildH&#10;2IkE1pfgRPGm1cLUQH2r7JtSioJUR5LFycWRKQWSFcSaNuRqdQqdrwlxbr35znlOx2NNjUVxITD0&#10;PefzE89PTzydnjgeDgx9TeAOfYcLQj8ETCJh8jSJBy4fP3D+3SfO48Rdr1zmPUV8JplQ097qPFBy&#10;HRvaOXMo15yRVPBFSHNmpNrGusuN6eXK36Yb0/1ImQds7hHr6DuPmKeoUKLbGApWanLf5oCqvqfT&#10;fxfGSkDYfWb7KfNrUMNs0VlceiN2C9fJsblOSEswy7qCiOKdJ8YOwaNz1RdRl/EuIE6bV66295tz&#10;xb5038xXWnH/Vx4ljbZvFcxYquBbA8GfGQm2Sf3uiOz7paiCpw3ikG28toQZQvAcjwfS//uFt9dv&#10;XO2VdDwhT08EGRBLCAUn0IeapKur2hMUwzvooqfv+sqMMiPGiPeOklvF/ruTW8yqzIxVwUYvSsI1&#10;VpNDnSPlxJzTen26EJjNKAYhRLrYEWLEnEO84PB4HzBRnDq8F6JTYoj4ECv7xgmOgpTC/8femzxJ&#10;kmTpfb/3VNUWd4+IjMzKyurqZXqkBxsFoEDmQBAQikCIGw/82wHhECAAbtM91V1brhHhi5mp6uNB&#10;1ZbI6iHPnPJX5ZGxuJubmaqZ+Pv0W7IUf485tkSExXdi8cRQWe5X87RZWQefjdD6h5+M2efikYWd&#10;UYG7IifJy2ZYxmxx2ij3lA0r4vO3X8yR6zW2nfLPrwv+npKZhFGn15wUVOZmrv4986HknGH2ysip&#10;mqHOMcHrtqh7Y9OEOl+kQF0BEnxl+eCMeJkIwfHVl69p2o4fP3zi7fuPfHx84rvvv8f96Q+8un/J&#10;Fy9e8fWbN7x6deBm15X7rQXOWjyG9n3m4enIKU3kPPHtd9+AOW5f3hK8o3txh8WecRwYp5Hz04XM&#10;hcdPJ+5uz9zsdgQnNCoEvaacXOta17rWta51rWv9nKp8xsXEq2TEuLs5/LWK/esXN7ddqIBAcctw&#10;RV8+N7Riz/uAmdKc57aPZ02RQWnGlw/RVuIet3xsK3GIBfQo0pLScJVmxWqj4kMgdJmu72m7jvNl&#10;KI0g4KSwSBrni0beafmQq0oQxZvDIzhK4y9SVuIzhb6tXgtIkROTnYlxYpSMUgCE4idRjAhdcKWB&#10;UVeaRh/woSU0Ld4H1Ae6ti2eB7s9XdvRhIB3RbffdQHECMEVJomXao4aeX1/yz//8hW784n9OPDd&#10;8MSnYeQiyqAJXEknyfU8ZyuSi4jgKOdpfxYkGd5KtG4mMdnE+zExDomTwv0QOcXEaIKFllvnaZ0n&#10;J083JaBE9IpBVkXrKq7VCNe5mSrNWPmN1SSPeR6UleR5HmyatCUlYsPSWGaDbL5nkQ7MkaHlr6W5&#10;LZGzRZLhmwZwOJ/R5MB5/BgXoAAy4qXIetym9dlIE5bmUGbXibovtmVZ1GfNgMcCbKzHuh6WPT/u&#10;LbBjm999tiuqJfWk+D0osTbRbRu4vbvhF29e4SwxXSZaX/xe1BJiuaRDYPigeOcQV1btzQtd17Hf&#10;75CuJaeEitA2DYIw1msu51XGUFI/CxiiBl4drXNMEkjnM+IU5z1jjEwp4ULAtw14T44RUyF0LX23&#10;xzlHCmBBcRIIocEoEqAQhJ4avpIAACAASURBVNZ7Yt+Xa6VpS7qwGHkcQRLOu2KaWudXuSdtAI2t&#10;iWe9Rz0DPD5DFX4CZcz+JgtItnndPP8UHCVed2X1VNhL1llvdULM4Sn2GajxzOxzM2G2KqeNW83f&#10;X5uXLwajFA8MUS0RzRTPlBxj8crI1YB5mYpS/U7mc6VM2hGaHt/vkMMLUui4SMChnH0mtxPp4NmH&#10;F9j9jss+8NQK2SXefffIhw9P+Mcn+h9+4Bef3vNX04mvv/yC1/e3fPHyBbfBMcWJy3AhOKXvA94H&#10;YowMQ+Tp00csR6BEtYYQ8P2BnIwUE6jnHIXx8QRppBHoW38FNK51rWtd61rXuta1fi6Vc0JU1Ysg&#10;JPurX3/9xT/7i6//x5u+/2XjnXinRQpideUYXZuvjSdC+QhtywfxdSV+beJWRsaccrKyLrYASEqJ&#10;KUZSjCXdpMpWCh1awCmqEKzEPrZth/dHoFgAelVa52jV4QS8FApyY0YQCApeaqqH1NjSgg0g3pWo&#10;VSn+HSFmxgEsl8jXGuJSdP3eocHjQ6BpOkLbE5oWF1qcD6g6QtMQQqBviyFoE/xqRCiC90YmY5IR&#10;53HiQSJd8Nzte7741W94mozTZByHyHmcmEgIVkwWp1SkHCKoSYkvSOWsZ4yLVpWGlNVLMSVnzxAp&#10;7/vhLXk64fKZTiZuGuglEXLA8sTYdAhawavyvoYnUwxMnWuKLEO1rkB/zjlYwa1nHgC1gdsQEFZA&#10;wDavf9bFrYkiwtyYusoKUpBq74LDWS4b77REgoaJnBM5F9cYCQ4NYdNd2sIQsoomZGFJ9ljwjHk/&#10;a3OP2zCSZgbJhnchW5ZDZXWsG1rffjkfzJhKjeJUIVmNP5ZiTgqZEByHQ89f/PorWq9cjgNqikPI&#10;04TlqVwnxLKrrjSDITQ0TUu/27HrWy4ixJhwLqCqDMPIMAzFMyfbZjBWkAcKO6NxJXVnSrEk+3hX&#10;wDgVQhMwFUbLZO9wocW3bQE6vMcFIQXBUZgcVoUl6gTvoWk6un5HCC1YKoCGTGDgnCdXVpLVOTOD&#10;DQUj24IQrOduTjhZgK15Rv0ZZo1tXrcw01ZT0EU6ZduzsxnfugGVYqRbWB32k/f4KaBR/rDIVNZJ&#10;V8+9raAaG8DpOca2bCdno9zeypWbq1+G5YTkzVMXWY0UEKaCs7dth+86XNfTNL7cJ3OsxxZp+5Zx&#10;HBiGC5bHKp/rcU2DeY/EJ5JNPMYTMR45H9/x/e0tf/HmDdOvfs2rX7zh/v4FTdtyuL1lSpnj8cL+&#10;cODx4YnHhzMpRWKaiDlxSQnB4ZqOfR9QE7wTnBhEj+WJ8zhdAY1rXeta17rWta51rZ9LFRo7Oefo&#10;JI/8+usv/8X97f5f393svc9RvBbXAKmfymWOGcy5fsQuK39LQ2DrB/tZNrDVkJc0gFl/blX/LvV5&#10;1Qh0Nv/MucgCUo0Z3DScooriadqusiFKioUCHikMDAPJqax0JykNEyCubEucIGS0ek/gBA0FpMgC&#10;mhMmnhSnJR0Bc4hC2za0bUPT3eBDQ9v1NF2PD8WrQ9SBKF3bF4ZI8ATv8E7xrnwIV1XwlL1ygjlX&#10;ImMRrMmw6/k6C/LqQHO5pR0f2cmZD+OFj9PIxTJjjHX5nBr1WEAnVV9AhktDFkM0M7nSXA2SmYCc&#10;jcMp8WgTJxuIckGaiaiJOwvsEG4k4V2qSa2xmG5qAbNK4+8WScbCndDVK2NZ6f6ca///WXWV2Wao&#10;bGZpbFfZa2LDIj0Rit9ABkkgGW1agnPglRQnYqqgg/cQQmUTre36AtLJFoAp53UhVmwZFdtGdNYj&#10;sK7aLwDIfE189nOltSwMj1kyIHW+WTX3XMGEAmioE5rG43rhcOgJ4igIV00OmjIqEGMq6UAGXQ9N&#10;UxhNTRNAMjmWK1hViFPkdDoWgMP7BXS0+bBEkAyuAhoBIWOMMRJFyzwTQYNHG08kM6aI73f4vkdm&#10;aUk15hVHfW8t82g+hYD3gd3uQNN0jJdTHYnSdDt1REuLuTBGjY1eG/xlLm6AjZVlMQ/WDBNsobb6&#10;apn/rZ5A85yeZ/q8XTcPZ96AC3mRkuhn034e+uoHuvHWqIDwjJPM98/t5cAMCs/SvervolrmhRRG&#10;SrneDDNZ3t8+m6uznElE63tLSaSyErfqm5am7WlfvIHQklzDOXT1Pmx0qqTWI8NH1CkpRYbLhZQj&#10;Q4qcpsiknnh4TWgDMY+8u5x498NH/va7j/wf37znP/3tW/7xX77hN7/5NV9++Yq7FzfVsFfp+xJB&#10;/OouE/PEZRo4DQOny8BliIzjQE4jjXdY8HRNoOt7vPZYugIa17rWta51rWtd61o/m4rZ8CqiCq3b&#10;8+/+zb/4b+72/V8GlaZ1QbwrIMDa1Wjt4+oKuCnb7k2W584r13OjsZqBztGstmnTal+3JCLMzAkv&#10;QkyxGNRVMz+TAkDMnhXOe1QdiFFsKikpCCmVJs9s2SfzVk0ty64HHKKGcxTafJXYmEAyY1CPqMf5&#10;QKvFY8O5Qtnv+47+cI/zftH7qy+AhrqyT96HIk3RmQbPspKMQFbD1JGdx6Q2TiaoSwQf2IWGVy8S&#10;Kg3a9IS7Ww6nE93TIw/DQOxr4st5KokWqRgJRpnlIBPRjGQlDcLhUJSAkpJwySecRUIceZ8n7ryx&#10;l5HO9nT0jHoo0h1fCekqkJWchZwKkCCqiJU1dp0NMJbmvgJQK1ED6viWU7BSH2yZPOvf5xf9RBbA&#10;3BRumkzTInVZaA4ZFxScYg5wQK6UenWYunWyQt3JvPld3f/NvJ4DKmw7abd7Wr98ztBYVuDnubhw&#10;Ohb7yGfbUCmxpCKQdQasyv6JgitKGs5pWnwrJDsaDYS+JflQ/BNI1CBeQrOnafeEpkOcI1Xpl6qS&#10;YuJyGbicL6UxVl/P7XwxF1mV02Ks6axEppaY4sQkBdhwVHmLd2QVklN8E3Bdi0ooD1+vWVeOX10B&#10;KoqZbQEynQ8cDjfs9gfGYcBIiOh6rce0gKDPZSRl1i9sDK3ghrJI5baSE/tsPIANmEGR2i0sjS37&#10;aH7i7KUhy/YWlloFqJaY3uV9pO43Cwtmfq5sp8nmzWZAYom1rpI8si6gHzL72yxDxizpyjlXGVi9&#10;tlSROQpWoGjtCqAh4nHtjnZ/YN+3ZA0MaGEKJcNbpjHBpZGPx8KgmFJmjBNPpzM/fvzED58eeRgj&#10;2u/R4GAYSHkijgPny8inj5/49u1bvv3hG+7+y3/lN7/6it/86mv+0e9+y1dfvgFL7LuGfdMwpYkh&#10;jezTxBgjx+PA46cjp+MFh5HGkdMkxOBp21DMZbnWta51rWtd61rXutbPpIRpmgjB7J/81S++en1/&#10;99f7rr1VTIq5pi4NQCGFy/JJW2S7tllXNa0S7pcP5PMKpC2xgCmXeFYzA6dLA1Eo3oU1IqI4KyaY&#10;OjmypdJM10dZNaWuSpZmyKSAL2oU47tpKnqTCpLksoBNFCFrobfHxuN8iYZ0zpG9w3xJ7kgJlIBv&#10;M3314nC+gB5t19L3PW1/U97fFeBD6r8F1KieIyqLKalIbRO1sCUiVlbDvcfE4aS8j2gEdUiT6W8a&#10;XHuLCxM3O8dvh5HHxzOn88AQI8N54Ph04nQauYyR0xg5jiOXGHkIjkkiJy1Np0pCtcUoCRP+0pKy&#10;ki4ZywPBPaHqQZUkjhdyJojgmoBKLvvvlFyp9CIeyRnn3AIkaF1+lspyECueGqtM5Pn8m9fKP4ct&#10;ZAMY/JnF6vJN9ZgoTWRtTsWVZnkGVbJgapjmwrQwMBOSfWa+SWXLkOe2s8pZ7Bmose5mnVuy+ohU&#10;SsoG2LN1X2e6wwwVzH3ockxbUENQipmmqpRGliI98b5cM1OsAKAoU85cni5Igq5pqz9Cwgel7Xu6&#10;bk/b9vi2waSAGSLgnZJyZryMnC9DjUnW0nCrrnCPgLpiphsSaARiZpgGMsV/5jKNOJS+7RDv0MYT&#10;+r5Ie5zD+4ZGW4IPxcPEl2M0rU20c8hUzHiD8xxq7OfTw0MxIw3NIi1Bxs08kWdghczgoZR70ecM&#10;DVnm3IYhMWNabFkd82OVmixeKHU7Znm5v3yuLkJk8SHJFdRdGRqygh4VvZhvg+tcsM3cWJ+ba7R1&#10;TmV7agIUMMN0M1dnQMwyObKAfYVpJiwspHn/KYygItFqafo9o/Yk8ZzNkcyTU8TFiZQm4vECjyPH&#10;Tx/59OP3vP3xHd+8/cAfv//Ix08XjlGw2x1NMCR7WrnjsFemEDmfL4wo3z8deXt84v3jA+8+fmAY&#10;Lzx+esRT5tqrl1+jQdntOlppmKaJLnhe9B0W4fj0WDxfci73W+cxuaacXOta17rWta51rWv9bKp4&#10;5wUjnrg9HP6NYv+dCq1f2Arlg3xtRxEUkczm8/0zNcG2JV2p0/OH+bx+EK8MDZljFefXaln9LZoQ&#10;sCGzvNm2yagrsHOzxSJ7qNuppqPMHh0yS10KZd/EyJpp/QpSeFfSUXz1g0gZYmhoRKE12rYhBI9z&#10;StM2dF2LSfHKmIEMk0LZNtFiseBK+oMProJDhmyaFXEZbQLmGpIJiMepkX1E3UQDmC9N5v4mYs7z&#10;AsfrMTNNmdN4Ls3o8cL5MnG8THw4nnj7+MjD6UR8OhMZIUdiikg2QhzBMpaVTCKmxHlKPF7OfGDi&#10;4CI7PxFkovXQeVdcM8pCevFK0HIUzuV1TPLcUD3P+zCe/7z4D8yjvoACtqFzbObQ3zN3rTarNjeO&#10;OaNVcuN8pc8nCqlIIlkc1CmRMlVuse7LDMDMIMsWi1j3Y5lh699sc4R/bof/zAFsG+jPTR+3R78a&#10;PNY5IyzgkYrQHw4cxkyc4OHjiadPR4I6fG3i9/tA0+7p+iLfSJYZxoh6w3uh9Q3xMjBcBuI4LZ4h&#10;RkkLSpuBEC1yDzUQiuRjjNNyA5jiRDKlCaHEfIaA9h1JCjDiQ6DxLa6CEurK9ZCpbCznyLHEl6q6&#10;woLa7fDeYzHXW8JWirG5F1SQc/EemYG1xRRUFvDo2RDafP43A1LnwufABhRAtCo6ys+LB5A9G8n5&#10;npiX+99nEpL5HRc2xzKblmNcgYntvNmw3czQnMmVIbWyTVgnLYUFkshYBTNmYNHEloCgzIwHFtaJ&#10;usI6m3IiIwtzLk8T+XzCLicunz5AjHzzp+/4wx/+lu9+fMs37z7y7gKT30FoOFf/C4kDjQNtm6KM&#10;ahtcaAkqKJl3Dw+cT4+8//EH/vf7e/7yV7/m9csvEOlRL7jO0e6KzG8X9liXsSlzf2gZpolk4EKL&#10;hobMNeXkWte61rWuda1rXetnU2OcrPPCP/2LX33xj75+/T/dB/2602yimUkyUhM5gm9IDiZLeFPi&#10;VBoe5wRJUDwVbKHJi1aWRnZkcokWlfpwStZKF8+pRD6KoSI4dUVjb8WwdBDF+1A+eFePiGwU+rMr&#10;iRZN16PeM5wHRIWMYlJW64i+qE6qD0cjhS3hUdwk7BqHpnIcKoKXjDcIorjGM0WB1peUgMahbYtr&#10;e1zTg2twOIBnDYtoOQ7VYqYpkkiWSiJCTUfxThEV2tygl4y6sRpADiTLpQHpAhNP2JRgzOwOLaEV&#10;YpqYLJFM2J9acgrE2JGmAhYN54GHj3seHh758d1Hvns6cfoAH6YnHi9HLhF+aHdMuSXGCZpAOOx5&#10;nEb+9nLm8uAYuoZLs0O7iRCUhh6vnnzJuFNmf2vgJjQ9VSPVgEhTPEfEmKiMGV+8S4KBs0rbl8rw&#10;EJC8bTTr2rTNsg8gl9ZkxrRKg7rKNCRmxKyMg8xeAhksgkDMqTAINBcWQHY4jJDL80w2prSzIeKm&#10;imSqJLpILvKaElcBpFkusYJ6Nv9bX5/n4Nrl77XxnSUG4qBGDkPxUjDLhXWCkfOF0sYrzpVEnJQy&#10;KQuh68l5ot179nnPS1XcYeDxceDj0wDm+EjgPDl0Sny1FzonfHg6knG8ev2Gxh94+PFHnp6eSBit&#10;D3h1aDYYIxINnzOkkdfdDpeNS4qcb3b8l7c/cEmGiePheOL9MNDe3vHVzY7uxR1h1+O1oQ+O0Aba&#10;EMn+QnQB1VA9KAyHITJCHtFgJO94ygp3Lxnvv0K/f8/w8Tv2ErnJicdhQHIm4LGZDWSUKFnncc6X&#10;eWaGKPX+U5gWQUsCkqfENmeLWEolothyea7FCjYKJiNGR84eyx4Q1BnqIkbEaQFgFraNSAUcyhg7&#10;0yL3yADz/C8soZyteInkvLKLlsljYJkpj5WZVq4nAElWgE6UiVSSayQVQNXD5DLiwHnlYop6xQmo&#10;RcgTOU2QE5AJUsZaLXB6mpCwp3mxI1nLKD2+PeBUmZ6eGOOZ/O4TLY6PCn/68MT/+jd/w6fHT4xp&#10;4hI6jrs90mQOTUfKcJOfOE0TJ5d5Us9xGtFkhGT4OGBNIKtjd/MayyN/9/4Tf/j2Lf/5//w9r1/e&#10;89vf/Javv/oFb1695u5wwN3e4PsOUUMaIVqgaZti+GtGE6Drmiugca1rXeta17rWta71cymn6rBM&#10;2zRfd237T3a73b7ve01pYtf2Jqqi1RRvfhRKt1SjyIWcT4lWtYVZv0oJSm0/s4voQs1fti0ldrMk&#10;VdTtbf6bV2TzzMioq9DeO0LwTN7V1Iz1v5hLc+JwaPX7cN7RNAEfPG3bFO+M4FHvcK4aHqriRFAf&#10;SpKFV6TxSNMiTYf6BtHA2ns/N3T83HywHvSy8svynKWVffZcrY1P27ZkLbCJWmF3lL5dcWT0EAoN&#10;PeXiM2JCipnb2xvO5zO/+OpXvHk68vGHT/zxw498/+5HPjyeeZ8ydj5iDtKUMJeQZJASl49PfIgR&#10;f7rgU9HpuxeG3/f0XoskyAxLxjRZ9c/YUPLNwDtMBbJjbsiLlKOMu9nmnKwnCGbWxSzNmJECoUqc&#10;fkqB+HNzbd6Wr14RSDEYLT4CubA2bCVULCyieaLWfbO6HJ/N0Hn9fTNuz8Z0WZn/nKe0sj8+P9rt&#10;8ZfdfH79OHUrOJKhhguX12fB+8yu71FpMALOR7o+4ZsjwyVyHI/EtiHmwsTx3tF1PdI37Podiq/p&#10;JyUxws0Ss/omzikaWhp8kaKkBFKTUXwgHo8MKTOMI1C8ZXb7PaFpQKQkmlQ5l6pD5xhonVNDNi4o&#10;9dwJhmmhKPT9jrbrid6T00iexwUq26q8YmZlzGdzZWTY5l6hC4vj+RSSZ5KlZ3+y7Tcr4mDrpPsz&#10;BBxZABWWa33+0/Z+sP3muZHsEh27IHnzHKh+GDlhKZNsnQ+L3EtnI1OZRYLMtrqGsLgiY0yReswO&#10;Fzy0PU2/w+33dZwnEkacRqYYEYGHxwf+5pv/i+9+/w0fHz7iG8++D7g4YgpTArQk1zzESLxcGM4D&#10;w1TSqyQZfY31LX4wlSEXWhhbzuczcYycn85888c/8enjJ/60/yNf3N/z1VdveHF/R9u3hDYQ2t16&#10;roEpRhiuDI1rXeta17rWta51rZ9NBZWEme53u9/e3tz8pUBzPp/lxYubbJi6z8CMAjzM3gMslO3i&#10;kv+cVl1afN1QrueGUJdmDgxdYkwrYCKlcVoat/pVtj/XntI5pWkCXdcxXS7kKVLWWav5pyVUFedA&#10;g+LbQNs17PY9TdPQ7TrEaUk3ca74XUgBNRxS0iOcIMEhoSRj4FvMBRCPpdkjJFeCwcYnono0PJfD&#10;lN/NRoMm66p9XcYtYEaV1DjfklVRM8gJy4lcvRQyirpczBQRLM8+FcrN3Z6UEuecOFwGju/vefHD&#10;jlfftbx/+4ndxwd+tEcu44WUFI2ZpI5HpzyZ8d155OBO/PO3H7g4x+QyMRx44Rt20hQWTIZgviRr&#10;1MQFckJqGo6iJR6SAiTNMahb09A5ynLb5y2/sHIu5kE3maEzWc7V1mPj801AlWeYLSaIRS9RmRma&#10;a4xwYbbkurq+BUgyFMBmmb/2HJTSdbw/N5wsu7dKUcrYbIA/NohKfc88S0wqeKM6M4Co5jDzcwXR&#10;XP1cSmM4TmWPfYBsjmO4oLH4SZzOZ46to9/dcehusVBkVTklyLk2wuW5urniVBXXOJxvyu5WY9yH&#10;pyeOpzMfHj5B09J0HU2/4+Xr19zdvaDrWlQghFAAR+/x3i9muSqOkpAzg4Dr+InZYqZ6uLlhf3PD&#10;8NCSTmdiLvKkMgUSUMBV1ZoQpPM1N5/vCmyoLmCKzvefz/RyReZhC/A6SzCMWSaWn82yMo1XQLLc&#10;A+c/zu9dTZN1i5R8BmDUa2HNMLbNDtVLwQqDJKVc4qynCKkw36Saqs5GykvELIonLe9Xjk3INhsG&#10;Q4xWzHTNob5FmxbXdnT7PacYIY3EnEgxMo0jebjwp2//xL//X/4Dn96+R1X46qs37G939NZyc7Nj&#10;GhPn88g0RUJM7DAOCJdsXKbMFEcCE51LNHSg4MUIXSA1gaNzPE4T0+nIOSYeH5943D1yOj3xdH7i&#10;5u2B/e0Nh5sbXFM8Wbq+Y9fvaETIMV4BjWtd61rXuta1rnWtn0tZSvS+5V/+41/9rm2aPWZ5t9s7&#10;gyyiqloaZN02b9uVyWouWHu9IiOYgYu5Fagxhmwa/vnDvogVMMO5qt8vzYZZadDnB3n7IX9+ZLxT&#10;2ibQdoFzcIxxKg3/DGCo4r2nbVv6vmO/27Hf7+j7nhACTecR5woDw7kie6GAGo4SZShO0cZB8OAD&#10;SV2RTVAapeIHMjeB85HPjfvsEVI7V5mboDk1YWUdLADOYmpYjFHZrCqb5bpUb8VTQDLqCxBUZAql&#10;sXaieHP4s7ILB6b2jtvDLa/uX/H+4wP3b9/x7fdv+bsfPnK8DMQMY8qF/p7AxRFV5f3HC51/oNVE&#10;KwOadmjaEcSj4jAfkBobS85F8ZHAKag4ck2BqOE4lTYvK5hh66nZNpcre2H2SdlwMxYQYyMQecYK&#10;+ilHQqSYwJYGsUpT1Eg5kvO6fm1VArPsVp3Yue72zJwRnQGNGlssW2Bjc33l9XqRDajxDMmYm81n&#10;+72cFOajXY6j+h8oQtMERFKRN3gtJ1+E0AYO3tNai8QJsYh4hwuBLJnz+cIQEw7H+XQijmNNolnn&#10;qAjV56IABnEY8BQT0bfv3/P2dOTxeOLF/sCXX76hu3/J/v6e/rDHO0WBEJriUePdIsNaknFkDlKm&#10;frWFqjHfQ/q+Z3e44aHtOR0/Itmqj0Vh1Mz7Npv66obRsBiAVkCjSOTKfUZzvW8VW9J6bVUmztbv&#10;YiZmVKnTs5qjfGX5soxZ2Xi9x2k9nq3PRT3Hi+vGDGrMo133ZSYUmRQWVoqRaSoyGVImu3Kvmu8X&#10;W+DXzLAUF4CjwDLF22f29igMDSHljFfBW7nnudAwXQaE6o1SAY2Pb9/y+7/7A3/64XvSMCIC7VOH&#10;75R937LrWsSUczjz+PDEYC0OR2st3kPfZxJTkYA5w02Z0/mMBEMnCOq56Q48XT4igzF6I0gxcR5z&#10;5NPTI8fxgn/4hPMNwzShznHY77m/v+dwONA0V8nJta51rWtd61rXutbPpkRF3ry6aW72+7+K09iH&#10;sF/+NC91ziyDGaIwKyaMIkVIMFPlhflz/wZ8YP3wXD7EryuJzLKTmgYyNwVzw5LmZJRU/oXNImYu&#10;q6Eihg9aJSSOGEvTEvqGpms57Hc0TUPfdez6nq5tq7ln8QbRICUC1pXVXZXSiGnNdDGtgIb3iPdk&#10;5xEpMZhWJSzVZpTSHmntf1aAYk4U+Em7bZAVZkHG0sTXplVVIG06K8uFuZJSaYpFq3ymwQdfG5UK&#10;rtTeaAgTHkFNeNm39P0dr180/OrgeH8Q/msvvP30xI9PAz8+jTxMjgHHBWWiIx+PTI0x+oHcTEw+&#10;M3oltTuCEw5jxHnDSzlnxcJCkOwLSOQV0ZoMoZ5surATxARbVpBn6OIzhsPmG5Nl0XrxoJjP9Zb4&#10;L5svOc8jszm3rgJKC1gmlSlT51VtaEXqZJwlJjOYJwWYeSYrWv72fP8Ltf/5rxd2wGdA1uYQlrmQ&#10;Z6pAPeYZOZy313UNIhHE6PuOy2Bcxgn1wq7rGJMnSEfvYLfvyAKPj088nY/4piWoYzidSDHi1S3b&#10;Lek0hQGFluv+Mo5IMo6XidP5Qspw9/Ilr16/5vbNG8LtHa7rEO9xqgTviuRkZkYs7IFZGrKyQZYu&#10;fz7WuiMueLr9jtDviCgWqydKNfdVLdeA9x7v3QIwbWsjWGOWpxRzzAIasJ1TeQM6GCuwgQHVYZZ5&#10;jmykJcsRzEyLMifmaGDJtoKRGxBjZnmsW9gyRSqQK0YyI8bIFCMxFrmJmqHql+hqEV32uyQQV+ZY&#10;NU0tAK0U9loq99dpKubMMUFyuRqIgojDq2ccE5fTyHQZuAwDP3z/lm+//5FLTEwxkdPE8O23XMYT&#10;X3/1BV++fMmruxvs9sD7VvEfHziTOQ8jWZXdfsfucAc6McYz8VH47nRGUma6XJCupb294cPlQnYO&#10;S4aPiUucCFMBlnNSPp0uPD4d+fT4wDAMiAj7/Z7D4UDf91dA41rXuta1rnWta13rZ1Nx0q5pXh76&#10;/jdt03RNCMVDUZ0bUyQQlqeWRqx8KWR8W0nYM4YBy2rk/Mzyzaxx18o4qKwDZV093DQSKZV4QkuG&#10;1VSUuUyBXDw8VIUmBHa7nvH2QNsG2iaw3x/ou5YXd7c0bUPf9XRNU0CMuaGRQtuv7PfywZ+1AQJB&#10;fdH9iyvmjeodJp5sxZMj5bg2zLWxXSUny1lb932mtJstAITW45975mclVL7HykwRqmRFZ+15WDwL&#10;8jIy5cy/GPfoFBkk4ZqA3HS0u1tedDte3O3g8Jr7jw/sPnyCH9/D04njNHEcBsZ44fiYCNNAGFv2&#10;ZuzM06WGnQ3kYJQwA1/3W+cFfkoSjgMipoK54qVR0lBAxSiDn5bmb0ELnp2z9ezOEZPPQYDPmA3L&#10;IndtWLOtRp2Ll4GsxBnWZIwiS5kTeMq2RTeAhlZDx7odm4GN+r7P4luX/ZnpGesFslh0zFIsto30&#10;c2Bm2+zOK/oilddQAT110GjDbq9cJuMyGWOaECe8uL1H8gTjmUucMIuMUyTFXJgdRHJMOBGC9wTn&#10;SsRyrrItK5KxNEUuVDWn4AAAIABJREFUw8B4GrhMiabreX1z4P71a7rbO2S/JzpHEggI6lxhZ7hQ&#10;UircLIf4fJJXUGe5r9hybubrqev3dPsD5gJDzBiJlFNp6J3HO4f3Aed8ZWjMgMIKHi0eGVDPnxRj&#10;ybyyxzbErzouRTo179vK0Fj4JOsYzz+sxJpl/8tTrE71+Rre+GqwkZ/M56HK2CyVdJKUM3GKTNNE&#10;SqnApqI4HwhNwHm/RtWKVkkPiGsWNkw5B7FsM1b5Wkr17uJJOeFyMabNk9GFntPpidNxIJ4HzuPA&#10;48OJyxCJpjychwKaHBPqP3F3d8AU9rcHgioxjZh5Gh3I45F4Me4O9/zyqy8IPnJ6+sj7fuCSL5xj&#10;4nIZ0NER2p6dtpCVSz7jYuQSJ3TIRIuEpuMyZD4+PPHx4aHIWwD3/gGv4PTqoXGta13rWte61rWu&#10;9fMp59z93e2/Oux3v73Z7+uKtsplGNjfHCoT4Kd0+pWSvTaU5U/2HNAw6usr1VxmZoZutre6/lsu&#10;zUWqsYSWlx52Kakf+gWjCQEnPSpG2wYsZ7quZbfbFaBj39GEUFgM6kq3kmczQSpDRBBXGtbZRk+t&#10;fIeuD9GS0LE0DCjJUmlyF2q7IOIKcyWvO700RRg5w+wdYVrb83l1f+ly1gbX5gZnBjTMUCmRuuIC&#10;KoU1YtXoT+uKejZD9g7OI0aicYILAcvKjbakZoe2LW9eH3jz8IpX9/d8++6J949nvn/7oazkyyee&#10;hgv5w1SbIscUlWSBfdfyhkSbWkSgkTnzBdCMSCblEXOlKZ7BL5XS2AmG6iaWtzJetu3ubPy49Rcw&#10;bPPvn6lFA1UArwV0q+e49K+26TkFJwW4muNfc5VJLT1sHRuZ44SXoVqFL7PEass5WMk4MzSxLv2v&#10;ccbU1fvVZ2Z+qapb5kC2/Mz0dp5YTgufKARPv+uYsiNxIibY7XpIgdN04en4hLUF/MpmxJiIccRy&#10;XgAN7x0plkQey8aQJqIlUpoYhoFhGEg4Xty/5PDmS25evkDbjsF5Lij4gA/FcNcHj3MOcYUVo7oy&#10;XYqvimyAhBXcqbQFwHACXZWdaGgYDFKKxJQIRvXHmSUnVcZlbPx8Vs+VbPoMEFRRplwkOgtDY9mP&#10;zRhuQLXFR2OWWW2wy3kWLASpKjlZnqFW4qRlfe4qOpl/3pwPKphbk22mqbIzcgFBnXPlPPuA96EC&#10;xFqSXrwDXRkbKWfSNDGNI3EYSXEi51zxF4cPoTgPWWYaI6enE123x1JJtBI803AmJaFp92TxTKZI&#10;ToQAUzI+PT1xGgfMCaFv2d/f0LaeT53neD5xuhwx2XF347nvW85h4KbZsUP44/sPxGRcgMmMcHvH&#10;OEX0kogYY4owTpyGEyJHYnKcLiNjTIiDhjIXcs5col0BjWtd61rXuta1rnWtn0v97pdfH3795st/&#10;24TwG+99zjmK94244CymlBvn3ELZXlbRV8r76gCx+TI331RaNmz8AwqY8ZN4TLMNoDGvUK4JCLCC&#10;JtsGoG0C1gSaprA0VIW+6+j6vlLQqbGzHjEjp1QSC6sHhSELJbswNCqkYYUOn9YdXBphg9ULQhSR&#10;XJu0wjZRFWYCwvODnPuLuZHV5edntVmuzTkvTfbymJksCN4HVD3M5quzNEgEI9NpB5LJ1ZRxSsKU&#10;Btw0ggXu/B27O2X/CtzNPd3LB3bvPxJdIukIjy3kzHAc+GhP9NnRZcdeG/K+56CQUirngIDPgnkQ&#10;HGIJc11ljUjdNy2MjfIdi5+Erak3tjkJa4O/Nrl/D4zxZ06hLKaitiSkbKfpDJbM7KECNGURyMWE&#10;cdOOMneq2/efpSkzrPfnGBqzfGP73jMdYMvYeT6zy1enujS3YpTzyMxWKj4aqpDMIWq0TcvtbUfK&#10;yvF04Xw+c7Pr6Pue43jGKEapTj1jnIjjVBrkEJYmP887KzCcL1ymgTGO1XeiJJfsb4opo9boZG1a&#10;nHqy94gKXnU1AK1GnbP/yMzUWZkNM0OiyjLmCwXAK6FpaLoO5zzJIKZczExnptVGzrJcYRVIXc76&#10;M9CEjeyFFY2wzXxbxoh1G8vIzCDJT+fG+ox1/BfSxmc3MHn+xOWH7VtazmSBlBM5Z1IuMcWyHLer&#10;psoVIJqBDu8RVaYkWE7EFJnGifFyIQ4DlmK5B4YChDgvDFXiNw0jRzvipQUcqp6mabF8RMTTdwfU&#10;NXT9gXQ50fWBKY38+P49r17dcYkTL7oXvPqyQY8jjk/88ZsPPD2deApHNMHL7qYcZ4i4XcdjipwA&#10;psQknpd3B07nC08khssjT8cLfVtA3GyJYTSOx5GUE97rAujknFB3BTSuda1rXeta17rWtf7BVAbJ&#10;ls1LlGLY4G0UnIPkcuSXL/r//qsX/b/98v6utZQsi2UMTzZpgqgQcOLrymfEKE1P+bANbotmbJq0&#10;hVaRy6phaVRSafxUqwxAkOSBeTW8NDRxmpjGgWmamIYRAGlKSoH3Dh/KB3ZVRUL9ne/rCnBpnFxd&#10;bVbnqfQPcs4ghirVZNQIYc4vKIyQ0mA7VEoTXhaVFVVfYlo1kMoGyopmTpiVNtMqo6REfNbGpzbN&#10;CyOh9u7VugEzxTcNzheq9Ow1YFD2N2ZICYmRkRFLEZeE2DTsrEWyI2chm4APNfFAUDN8hugNPXT0&#10;MSMx00giiRIPt2Q70E2RNkXa85n9F46/vLnh06vA3x2EP73s+Ob3n/ju44+8nUY+Hgcu45HLEIgj&#10;vL4NJPkLXiRPtImUM/tdg2UlZqHVlsZGxCpvozZcguDEcChlgVwKA0OttOi6ScGxTEGG3KYDTGRi&#10;mU+my7mXpRW0pb/MdZ65+lj2wwO4KgGo3iOVHSRSpDyKLVKnpQFeGmF5zlz6DKCba359ASQ+u0ao&#10;3ilCYSxQ5TGbpjpbWvZZtDCHVjYBoB5IiGW6nWKaSedIaAxOE6CoNljO9E1PHgc+vP2AV8XiBFEI&#10;vqEPLa1vUKEYpU4DUxy5nB/JvsE1O0Lj6bqA+EBqOs5RaCWUBJQmoF7xbYsPDZIpMhot6TFiCqZl&#10;FBavh4wkV+4tmhZWQ7maikQpWmIy4+b2Ja9/8Su+f/sDH54+0oty6Hv6fQEuk0V6H/CixGHAOUee&#10;RpIvK/dePEGUoEKoPioiSmOOmIxU5R1qiteAw2NRUFfvFUoFDeqYWKw32ML6KqyQmYlWXXHU4cRV&#10;8DKDzeCOq3PG8FbBipQWMMUMUsrEGEmWGc4XpmlCAE+5nzrvCV1LvUFhIkUaVwGwcZqwbHiEHB/J&#10;l4YxTpwnRaaOg7zjVuDdNBC6A0+nB2hvSDYxpInz5cTFhF13QJ3yt999x+U0YIcDOSb+8W//Gf/l&#10;m9/zGH9kiJH9rsd38P37D/z7v/mP/LN/8k9pmxYRz9vHT/zx9Ik/nk48BWP39MjvuokXu4DrWj48&#10;ZuKLF+RzJA9nnixx2Le4RohMnC9nJjNsKtfMNFw4D4ld1+PF0TUNfWhQIE4TY5yugMa1rnWta13r&#10;Wte61j+gspwzODHAW85RXGmLfvX61Rf/8ne//Hd93/9ahMY7hyv4ByJzf79S/Ofl6ZUyXajQZeF8&#10;A2JsvrdcHP5XhketunJteaoNXq4+ApmcYmkwzMpKo5S0BedninWhVKtTXBOqIaAvgAZlN53ThYK8&#10;ACx5XXGdU0Mq32RpUoU51lEXRolsGpW5odX6eq9KtmLaV8wryjGkek6W1fsFLAFnczNMjYpdYyRt&#10;YWVkUiqNTp4mYpxIUyzyAKqBqdNFAjObFWL1WOpCt5grjb4IuDWVwXLCUHpTTBVvhlOhaTPadkRV&#10;wq5h519w837P/v0H3j1cOD0OfHz/wA+M2NiCKPn1S3w+oNbgJNH1LU4gjiOmDnOFqWNGiU51GVFf&#10;wA1162q6lSaPxffiMy5GnXvPfruRPC2r3PXczoyZ50/fAg/CLOd4ttF5MxW04BlosXKGZH3j5WV/&#10;Xy37tz2ueTBm1snn9A7ZbHX+fjGcrHs0eyao4EUIQQhRaUKiCQF1wul44uHDezQmAhSD3XkVP9dG&#10;HSGlRMypSEvGgRhjmZ/eYz6Ua05dadR9wIWmSLkqS8qcoqHKHZIVxo3MzKzNtbRlM2zGc06KMYBc&#10;QT8yznlC13Fze8fd/UvOxwfcNBK8ryksCpaIMRaD3hhrLPJsAFqu6fl3M1VisTeZ/5vZPPN1aGtc&#10;75Zx9mw45m8WmcqGyWUUmdoiLdpKx1aQa5GXzGBXzsv9cBpHpmkkTrHIa2ZWxpyCVO8fzs3JMZvj&#10;oAAb4zgyXhJjHslZUIyYJs4547uemCbMlJwjQY2cRrrdjmwTafExLffTpu24uTHY9Xw9jfxxvDAM&#10;R2KOqG+ZTPh0uvAf/tP/xpevv+Tu9o7jNHIaLwxx4OmU+PDxA5e7V0xWQKvQBA6HPTc3A+8vEzKO&#10;DOcTOOXQ74iHPefzIykWqcw0ZTzg1XHz4q4mUpV7i6gUkPv/5Vq81rWuda1rXeta17rW/49qGjOh&#10;8WAjICZ19V9I8stfvPkX9/d3/8Nhv7vHzFTLx/4pRnyjklIScfbsg/i8grysEueNyYV99igE99IC&#10;5rzQ+q3y9A0WrX62zGyYYVUOUmImy6qjn8GMCmhoBSxwugIaThdAoTQbspot1v0sKSxzAzOvyMuy&#10;uqqzR0ZNYBAt76+VXUBlbcx9bfCOLGV9PbNGqi5+CE7quZjlDVSq/Kr/d3X7AoshZUqJFGMBM8bC&#10;VInThKaSiSpeChvDORZPEpsf5e3MwJlW+Yti5BI3a0o2RyZz9hHNggRovNBF49Bk7tTzi67ju/2R&#10;V+9a7t/u+eb7T/zhD9/y+P493/4QOR09D2PkFDNDNu7jnpd4brSjFY+acNNpOd/ZqmQhV4mO1T6w&#10;ypfm+SIUScUcO7IAABv2Betzf1IzmFFfqjqbOn725BnDWCQt6/DwrOHWZ39Z/rXnr5l3c4vZ2bNX&#10;zWDEDKCxAW0qkmGyoiTzfj3DX7ZbW5C5VXLhlGBGk3Mxx20D4xR5eHjgw7t37JzHtW2RMeRUGU9+&#10;SQhJOXE+HTken0gxoip0XUDbDnxbAEQH2Tk0BELX0e52NF1PbgM4QZtQQY8K8OVUm/85x0fq/xXU&#10;UysMh3oc1OY0YcUQ2AznPa3uefHqNV99/UsupweG9+8IwRe/iMr4yrlIyuaIZ+8czrEBAjbAxjJe&#10;JYVHl7Fe/XyEIm0RWAyDZ5bQPKVqAHAduu0crUOaZQE018c67/JWSjYDmTERp0iMkXEcmaZIThlV&#10;h3NlvEIINUGmJJw4dcv8mO+nKWVOlwvDMBKHAjA5F3DesKiMOTP6PacpMkogEdiFHsOhEpjGRLKR&#10;lAzvPNIo7qah29/w0iv94cCb3Y4ffvyWd+++Iz4NmDPOyTG6CW+B6TgyXU7E4xHNGTmPxI8PTK/3&#10;pCbg7zw+Gk0TOOxa+tYzqjFNI313oA1KTgfG4cgQI9NYAPSb/YH97sBXd/ekKZKGkZwnsjjy1RT0&#10;Wte61rWuda1rXesfTjVB3ZSm3Dg1KLxuB4hF+/Ll7b+6PRx+3TaBnOKEaSOKxBjJOUhmdr2vD1mB&#10;DKkfyvOcPmLbRn4FOXSOUdyCH7MJ3/Iyq7KNAi4UdoWvK6yF/u/qh3jnXV2NrM3REttYVioLwyEt&#10;zIz5PS3PS74rW2QJjZRqACq16SnOBMvvFnYGWyZA/W72gzA3kyKe6fCdzqu+Ja7UqeCd4p3WBrEA&#10;GmtTzwLA5ApqpGkijSM2FTaLOoEaiVo6trr6jRSFRm3KzIAklbhRGBqZmdJf5Bphyks6AiJIykjK&#10;OC+ETvH7G7r+wP7wBXc3R3p/4O/873n89JaPTwMq38F0JF4+Mbx+hcWXYAlSicudwm0xnMyC2wAa&#10;olVKsm0Cl2Z+Pr3zivhzQMNm4MM251rWUanr73Uhvpzb8rT5/LKSHZZfzLDCBizYrNrPtYAj291a&#10;iSE/BTqe/XJGSVbHjYUdMj/PpMhgnr+ijOn2QDf7JhW8UylpIt6B94L3wtPThePjJ8bzmf1uj1cl&#10;5gqcafGgcK6AIfEycjqfuFwueO9o245u1+C6PYS27msiiyKhgCNN3xO6ltR4zAn4ct2SrGBs02fH&#10;voxtBRUVZlaRCuBKGkeq8aZFflQkZIcX97z5+pccH97z7nKuySkFCHEqNaGG5bryIaBaDDRnAFSX&#10;8awMChFUi+xlSWGp9zVBSSmyAG3O1vlQj0Hdet9bJ+KGdsJsQGzLa5brHBbA1bIVELN6XUzTRKyy&#10;EUFw6vDO0zTNMzBDl8hrCjMsFVAkpmIgejxfauS1EJwj+AKmmnRETYxV1qKNQ1pH1wcQx/npPdOY&#10;OGlJY+q7HSJKSgV8ck3g5nDg9YsDu5sO1zjevf+B83BkeDzx69/8Cul2tLs9Yx5pdg1Ne6QNQtN4&#10;ThZ5soybInEacWLc3e74YrylGSfePj4RzEhitM5BNnIq9+5d2/PVF2847A/sbrsSKSswnAuzL5Gu&#10;gMa1rnWta13rWte61j+UEgHvvEEiDgO+651AarTnf/63f/1Pu665C+rU4uTndm5t4iRbyW2sjWNp&#10;Quf0jmeGjbYCEwuIYIZZMe+TnIu+m5kOXR4zDVyqwZ9WNobzlblQpRXLSqRbE1KA0rQ4h68gR/lQ&#10;T2lKtsyRCmbMUoJVSjLTzyt4wbyCWxkC9V+b+20rK8oLTb0+R53WldrCCqGkJuJlpqLnBdBwM6Ax&#10;R8dC3be1kZ1XbNMUSeOETRHJGSeK84r5Yr6JpzaDs4eEMEfCFqqHlZhbVw4n69zElwbaWTleDR4J&#10;AYkJSQnvHaHxuEOCpqPdO+7uW25vjRcvMt/8UXn/7gOfTon333/iu8eRX5zhUwy8iQ2vU8vdrSP7&#10;iTY4aDKaFXGCuUwySGZ4CcxymE3LztwRrkExK6X/zzIztnSIP3shzMcMMidgzEAE66r7FrYqz91O&#10;8Y3p55ZAYSsj5CdvuwUrtvshLEyl7QFsAY7y9+fH91ObXFuuw1kWIWKoGE6NabwwDQNqmSBFlqLO&#10;YxUQy0NkmEZksioxUfpdR9s29P2Otve4rsd8S0yJmMay/84jPuCbBgmhxhsDvvqlWEYRLOkKPM1g&#10;jbFcd6X/L34l6AbIEUVn4lGGJIprOu5efcGXv/ia/PQRjk/knMv8deV91Tl8lWIUOUYBRb26DUtj&#10;PamFlWWAFhmXriwNrIAMcxU/nC2gxCoZqWNWGB+6zItiJrKZMOsRlrHbyMtKLOtYHxMpJgTBa/Ed&#10;CTWa1jmPbBkZVjw3UkpMcaoMj6lIcHJCCLhQ5HGWMkMcSRYwbXnUPW7f0714STjc0dy+Qgh885//&#10;b6ZLpuVI3/fsdz3iHOM0EWts7N4poh67+4I7DTzcf8EPb3/g7dvvOaSG1+0dv7n7gm+GgbE/EPYT&#10;L3YNv7v/gl4En5Wn44kpZ3a7nu7uluQU/+mRh6dH4vlIVGUaLuSY8Bpo+44vXrzk11//itv9Da0m&#10;hnDhaMrDGDleRqYYr4DGta51rWtd61rXutY/lEoxpywJdSq+6QxwOU/pr//b37X71r/yToMC6guX&#10;QERS8F5FRER1aaxnXwOTXNM1S+M+r37PGvBnFGrLpFSaNq3SjYXWXfdPvaurxK76YpR/vSseGVpX&#10;YZ06pGrHl2aPShlnZjV85kGRE4qQN4CLVP8KtbmxqcyGmaEwx8nOXgu2brvmrZZfz6vjS88pi5mn&#10;ia0gTeVtzIwBLaSStY/Nn2nr67HEGrE4Xi6kcYApIgLBa5G5BMUciCvUeEWrV0kua8KzFwGpnG+R&#10;wo/Xak5qGbVM8tX8FMWpxyloTIh4cIkoni53iB/o+pGmVbq+YX+457vvPvLN7/8z79694+P7E6SJ&#10;OJy5HB+w8QzjKyzfs28crg+E1qG+skfqSUjzCntt1oscRZ8pQWZ2xQxpLPyeZwjC6vRiCzCwAQiW&#10;7cw1j9qWqrFwODab3cArC5Njw+GY2R71Sc8IHc9+nkGTld2xLuRvwIz5CBew47m/RsFCKguAAuAZ&#10;K5hhlGvSOfh/2HuzJ1mW5Lzv57FkZlX1cpa7zwCisBgIkCYZKYgmE0nJTCJNJjPqVaZ36U8WH/RA&#10;USQIYGYwdzmnu6sqMyLc9RARmdnn3gGgN81Y+Uzf7loyKzMiMk/5559/XwgVFAhO6nVmhhQlxgpo&#10;FAfXNFNyxswYYuB0OhFjIHZQMTrcOKA+YlkolDqu3mP1Q2o7k6ugFF5WEU0nUjVUrDkYrWfX2k9k&#10;x6LBUCkbGCdStTjouFy1TI7TkS+++gp7+o7zL/+aj5crZuDEYWL45mjUwYvYmFu+tXc56WyoOp/W&#10;W8lkY3tsjCyBBtCqvDZYrYco7frdHndAY2OkyKv1t7XA1b3lXFAtVQC562XkhOYqNuzYwNyqJ7QB&#10;RNr2Uyh1XymRlkTJtV2llNzYbBEvBStCSpm5FEq4R8aJaTpweveWu8+/4PD4ljidcMXzy//013y4&#10;XlEK3lPdpJxU8d80k64LtiRmvfLw7o7Tw5HHy1vevHvL7//+7/H8/IFpGPn+V9/xww8/MDjHZ589&#10;8rPP3vLzn3+Dtw8sQ6DMBXHC8TAh08T95czH8wuPxwPPl5nL5YX5fEWAw/GOz95+xs+++IqvPv+K&#10;h+MRc5nr+QVxxpJn5jyT5QZo3OIWt7jFLW5xi1v8zoT3VewN6GXREpxjiP4PnOU3qJqCDiFIpaEj&#10;3kctqt47WdkZ3e6w2xWu9fKVBLEBCVrql/Se2IirOgquJf1riwNCbI4lIUZCbGJ3PbFwtcdeWrLh&#10;Kv4A0MCDHwv57QX9zKynTjXh6BlvHQvqEfnVcaXT4DupQ+i99JWeYY26XUGLXcIina9RXTU6y8U5&#10;qTYzr3Qd6kFUSjsrBaGPXWeWpJRY5pnr+QLLgk8JF6ntKtGzBKkf7bVqVJhVG1TrY2vN4cO1U2tJ&#10;pjNk1xI0qlQrTBFUPCU48AGGAFrIS2G4G4kHZZmv+NGIxzvG04mHt18wHAfiX/4Vv/zVr/mwLDz/&#10;8gNPs5It8pKEn+PIh4FYRgaNuNFjgLoqaGpS5xIDQq/Yb3PUi9stVW9pv70GDnpYBzR2Ao26f6Os&#10;71mf2bUH2G4n23t03W7dx8rVeP3Zn7ac0FbUupj24Enf5Z6N0bboLTX747CVUiIdHltBjc62sQaa&#10;eS8MMTAOgcNhIh8mSio4M9BC8AOzFp7PZ9LlQhXfrS0ah+OBYYiNpWQQNm0Lc4J4X9eY963dyVVW&#10;Umc4tRYsscZ28IKqAcrmktvZSa61INVt1RS1UnFDF3AukEuua9h5Unv+7bv3+J99w3f5yvyr7xDA&#10;B49lI4gwjiOOZtcc3da25nwDMW0FFrQDnM7V1i23AzalX7ttLFbgdp1C8g6QBNmBtu09veUOKhBk&#10;uxY+qyBEKWVlZuSUqg4I9bpw5ogxEhsLpt8Lu/21qoEpakpquhtauhCy4A2sCEoB9QiB4TAidz/D&#10;P75hfPOW8eGe+PiAnO7IBHwRvviDP+Oq/55wPROiR5xWoDYoPhg5X9DrzBSM+/GOIsqYjM/ef83p&#10;OPLdt78ipSsf/uYXPGrg7vRAPB742Wdv+fLhDadUSCZcZa6uOpoJlhkHx2ka+ObLz/nVt9/zw8tH&#10;0nwl+Mjp7oHPP/+Cr778ivvjPafDiNOZ4BIJz1ECJUSi3gCNW9ziFre4xS1ucYvfmTBTQi11lmWe&#10;ZZjGAsY0DH/g4LGU7EBEYpCq2WDCGLXkUguxLkhnYGzQQM/I1rRxAxJWUKMyNHzXwmgV0rX3u4Ea&#10;IbQv7ONACFUPAlacAKPsKrktQXQNjBAhxP7V1dbzBcO8b5TwsoINPYF81R7Q20t2NH5Z99UdMPY/&#10;LTGTBig0W9p6rPbqWHqlfcVL1jnZdEaqhkATAW3WjarKsizM88wyz0hKUDIu+rUtpzNVEKUDMXu2&#10;SG1DaRR/odk7gkjXEKkOC+EQ0QKmDsUjEppwquKcshRlmoTBjczXgo+Z4RCJw4lxEg5T5HA44EPg&#10;L//yr/n4ww+4kniYBjzK8TBgaeRAYmJENFZ9ECqWM8hQx0gE0QZQObb15fyOgbDm/3/bim//34Cu&#10;PhdbGrqFsOIB6yuvgI1928e6Nj7Zx46J8QlBY50P6M4tu0P5BOB4xdLobAyz7Vxebd6FbbdPrAwg&#10;aUK5nmEITNNAOoyUOeOX7VqYl5kfPvxAUIgxMo4j0zQSvK/MBawBGXyC53QWQnXV6MwmW9dYu7hW&#10;xoOsJ6Ouir12vQrX+kmkgSWUJuxp1bTVOYcmg+bs0eHEw/FIePuO8v2v+f7jGVMlBk8xwzvHMAx1&#10;bXtPeCUKWgGNKm7c2z02wFTWa6qPEltb2B5cW9kwsmr1aGfv6MZAMzNcb8HZAaUV0KivVyZFdWgp&#10;uVBKRX1cA0S9VeHWYRiQpi+CbO5IKSdA0Kad0dsBnbhKPOn3Y8t4PHEYiQ/3jJ//HsP7zzk8ntAY&#10;yEMgU51uojp+/vOf8/TtD6QfCsFVFxmjaesMnhKEIkqisOQZ5wIxBg7DiAd+75uf8fL8kS/9HR/l&#10;I3E5I2Pk8TgyxEiME1ogf3zmmmfiPOKngdPxwGNSTkSen8/V5lq1WgsfjtzfP3J//1DbisSRVVlK&#10;YkmpMvK8w8dwAzRucYtb3OIWt7jFLX5XQpbiyuSKR0Sm0S4FDk44fLz8o/ffPH42jmNUVWZVhnHE&#10;xUh23vk44b2TIKztHuakqmhI/aKMVvs8LUCBkpU81yqhiBDjgAy1zz4Orf87hvZ37QF3LYFQ7yi+&#10;VnjZASMxRKAmVPW7uuLweF8Te12tIGnb1aQIre0lRXNlVmi1YIRSLVZdIY4DvtBsEKuNqLJpYahQ&#10;q86AU8NZRtSh3qMuoOIImrHSj7BqF6xs81JTmyrESWONKKKGV8MZDNqSTC1IzlgplJTgckHPZ7K+&#10;4B3Y4AmjUIbC4jLDorhBiDpCG5uy4jIbzUEJdf+lHg/iasuQcxCEUsCLcPQ9gc8YuoIu904pWZk1&#10;U/TIEAc8C8M0V4Q2AAAgAElEQVThzJuQeBiNt6dHPjt9zf99FP7dvyv86m++4z/+hfL0ciWr8vXX&#10;X1LE84znnR85ecdwyQwZvCnT8YCvdBVECmqF0pxqICLiceKpQiD1ZK0BZuarrkqvhK8WulaZAB5r&#10;7JVSZ1b6GHhMHJhvwInVlqLeWtRAPL9jddTuAVmTXkQoHVpYK/m7MMNWDQUaaNIS3wZAmQVWTkkH&#10;DqXzUWwl2HQNF1lbmNoxNqBKte/VQVFMM8HD4wTu+ECyyPycmSk8zS98eIZw/ILRWZ3zISLDgHnX&#10;rsuAwwEnvAnRUjXUscBTNp4neHgcSJaJOA5uohQYwsisCVzVRtHB1yTbtIl2NgFMU4opPtLYThXM&#10;9MEjTaPGrDBKbbNIGOFwBB34kGZ0+pLhDx84yP/F03ffkc7P3B1GTh5cmRFLBO9J6nDeUwaP+Dpb&#10;FIcrDkeobkENgHkNnHZYK9D1dPoaNRQrlU0SLW7ro2O9O4DU5gomqOTWrickhTkZS1YGc1XvItX7&#10;VBBPcK7eYw1sDKgTZssEC0TnGICQE84MjYXzdWFJmYQnS2BGSNbuqRKwYcBPn3O6f8O7t19w//5z&#10;7OGOOXooEONQ7/HFiCJIcHxIL7z7w6/56//gebm8cFQYFpi/PTONd1zszHyYSU9G0sTBZd4dBh5G&#10;ZfAQ/MwihhuFy3xgSSPZ6vU0uAu5OC7nD5yXHwghchoGTn5CcuEiidngzfHEN2++5qs3XyNxIB5P&#10;HA8TFiN2f88HAzRzkUjxHucgOiUON9vWW9ziFre4xS1ucYvfmbhOXo3CoQSLWbHRIWPw/+af/Okf&#10;Pc/z3XjqCVaNzrQQrFYJpTMCeuWyvbszKEqzCGzVzkqz7poYAd9U+WOolGm/Wg3WymXwfvsMX3Ut&#10;DEO04NS9PplOAd89ZfLpW7YKMb1Npp1HBUs2hxU1Q3sy2W1EqX31tn0gvbpeq9A9sa3vKBVJWau2&#10;mL3SVejV4Fpersk1PbEzyE25v5RMXpZX2hnzslDEEBy1ecaDBBDftEOqQOtrXkj/4I5p9Ir/jpay&#10;IwVsQpctg2rJW//bOY+1bcW36r80t5QQeBcC3k+EcEeId8ThwN3DL/j1r7/l6eMH/uNfzJQ84yzh&#10;7C0BxdLI6TDWBDG7mswhUKS2wzjXdEjcyij4lPmwX7SdPPOaudHmrWWavQ1lz8j4ZDeNCdF21H/t&#10;mCFr68h+wIU2Vj9xUGzrRD7ZZP/5f1vY+p/d9tt/dgyU9npPyNt6DzESB4cuC2EQUi6YQhxGioCS&#10;V40LNcWaAK5SgSVswRCcKBYbc8BvbKt6DJV10NvLvPfdpHhj1PQDo19n+2FrK7AzO0zWueytIL3N&#10;w0H97HFAnfHFl1/hgeeS0TyjVl93jTUxxNhYIrVFra6T2jrjvGdt75EuDPx6HfUWGpMKZXTwqUtj&#10;lObytCdx7ak4lWFmKFW4M6fSXGYEj8Nyqve6BpSsd9im9eGt1HsxIJbRYiSr69ojzNeFeUksqbBQ&#10;yFLIePAR7x33j+8Z7+44vnnL6e4Nx8MD7nBk8RGj6qx4X0EjTBuzxuNNCCHwxRdf8MPf/ILLr7/j&#10;eimkeea777/lmj9yuA+8f3PP4BxRlSEIUNl5LgQO0wS64GTA9EpZMmbC08czeb7gxHh8eFM/H8/5&#10;5cJ5zlzPV8LhyBeffc5w/46Pzy88X2dUKgi+Ck9TdZz6PdPMKjAjN9vWW9ziFre4xS1ucYvfmZgU&#10;wHPxwmGGAO4fltHGGH9PvA+w5f+0qny1ytwcAtzas73VHitTXihamvtBpmjr/faeGAeGcSBOE7Fp&#10;ZEi3KY31y7ZRAY3eU+9cTwa1JtLSe8G3nG7rIX+d4q6qBkI71pqRrgVTV4UvMamJm1D7zsVtyYSs&#10;qcN6oh386A4hSKOri6EoRTY9igpmtJ/2sZSWBq1uJxXQ0NbDX5rzSsmJ6+XKfL2wzHNzOcgwdCHU&#10;AXMjJgPCABYwFYp0FwbZjpuek29jtPv0+npPvtgl2fuNq0cF4mriJDi8+EoF8B58wEqBkjEid/ee&#10;YbzjdPfA27dv+T//7b/lu+++59tf/4o8n9F0wdLPsOUNvLknSNX8GKS2CWgDMjwRCb6BZ1adM9Yj&#10;2wAF2z+3AkpbItlDtX5OT0U7WPEpELZu1YCwdfya6Oa6BjckqAJUa3a++9mHvfq1bfoJqPIbYw+e&#10;rPvqJ/DToAa9pcM54jgwHhRNC6iyvNSkP04HckosacHUGLTCBcGHSufvyaJmKA5zRgXU/HaK1hJ+&#10;q2AIVls7FI+YUVQbOCArYEjXlelPN/AFwKw6jqhz67k534GIdl2Jw4eIDwIx8PnX39S1PM+kj99j&#10;FJyPeKltEkMYMGftem/z7xwi7VwaIFFbnXb3kH6OK/Nnd52vICgUdBXpbB1pOxCqaVcIGEpuWhla&#10;DIcnuEDJV2j6N9YBzwa6eO9RN4AIpYmNFhGSGZprUj8XT1JhEaOIhzDipyOH0x3j4cibL75gurvj&#10;cPeAixNIQH1EYmDwnrCUZnfd54B6DFLBpDdvHnG68IsPH/j+b74lPSWefviewxGieO7HzhoxTjHg&#10;NZGXhZINH4TiKzOjRMFkIJXCvBTwE6fjyHgcmeeF784z8/KCjxPudOT07h1xOnA4F+wXv+Cav0ed&#10;53g4cDwciDGw5EIqhevlwvVywTcAyzlugMYtbnGLW9ziFre4xe9MaEFDYLwubjkOOliRyzfHu0nc&#10;2yNROuNhrSC3MmMFOTZr0169XCvPjclRrFkOllJFLaWJ8Y21Lz8OAyF2q8FaGe0OJtY/w2096q8d&#10;P9qX7FbK3Y6l97rvc8JdwmRVj0E7UtN0GYRWhWwV+6IKrtlLNq8Pka5c6FaGg2Goq3aYJrJVY1Fy&#10;AzRErVrTKhuoYSClVXR3yVBvqcFs1c3Iy8L5fOZ8fmGZr2ipYzn4ExDBjdAADZPKmrBSj2mfHXZt&#10;kT4koFjTBNgnWv1wdMd4kfU/bj1WkTr+q3aEa/ocwYNTZhbGSTBzvH1nxCFyujuglvjlL3/FX/7F&#10;v+fy8sIv/uqvGESIGMcYOI1DA0MM1xIiFwOor8iRo7UNNVHOjT+xHuua629c/3W62b22/m+3fl+D&#10;Ip/gELLBO8on0RJXkQYqvLp4dgwJPl2fOzBjm4a/N6hhu79f72e3g/20O0G8w8VAnIQ0X6rz0BWK&#10;gh8GcipcrwumCeeM05IYvcM5w1kFNDQnVJu4px8wHLkYpSXU1S7V2nrtYrieKlRZ9SlWR6IGkuDA&#10;rK7ILqC5DbtrAFS7yNYhriCbE6MV6jEHMRy5e/uOdDnzbArXZ4zSrFM7k6lBnmJN96PePxQ2ELXf&#10;T+T1tPQWuH69Y7rq9NQ1uYFlFZu0jakBFCv9DlJZbEZd1xScGjkvdczWFjeqE1Gbv7soFGrbill1&#10;jclmzCWzpAzO48eBh/FAmI6Ew5HxeMfx7oHxcGC4e08YJlyIJIWU6/FF5xldYEFbm56Sm35HuzXV&#10;+1LJPL55YPniPd/96teclzNFFx5ObxhEkDzjvGccIneHEaeB57KQ8sKclIMTSpoJIhAqcDsOjnE4&#10;EoOvrVDXK5eXhOB4eHzk+PDAeLrj6Xzm5XImlVz/DRkmpmmoltdUQ53LsjBfL6R5JnoYh5HgbwyN&#10;W9ziFre4xS1ucYvfnQgep8A0mMcc5PJmjP/0/s39l8fxMPng1+S6J40rBrBWT3v1rlfDobM5umZB&#10;F8dzzuG6a8kwrC0mrvXmb+BIA1K640lv7TBdk4G1srvRM5r7yS5plyp70BPuzuDowEYVGe2ZZdMY&#10;0PY5PWmyKlborIC5mvj0ar5arU6vLIxKea52jYI2FkkFNNqPUYENqj7Fan3bgCJbW3SUZbmiqqRl&#10;4XI5czmfWZal0s29b3arAQkD5iIqAW0WrU0A4/V8typvd7ww6vHUZH6zG8XYnmcby60BpbFQOrWb&#10;zgygtQoITjzDcCCEkXlZOJ5GQnQMYyDGP+Hrbz7nzX3kP/3Hv+T88Znz85nnD8+c707MhwFKBbaC&#10;9/g2r7QxXF11tNHwRfrqZKMrtLW4A1949Z7dOmJ7qpMbbD2z7TXZjcVKpXhF0WgV7LaT9fKQDrw1&#10;8EhATDYwro3qHoz4+8XuYD85H/sEcqkYoG1gSWvX8NETxkApGQlVN6SIZy7w8TIjmnCiHMeA10Jx&#10;joggTWCyFKm6McERnSc38U5rgppVskZBpYEYFTwUV8dJAHOuAgIVzahjSGWA2Xo2HTBsApdAMa1u&#10;w1QnFWktadmgmFGKMhxPvP3iS6IpL98aen2hAN45ikm9nq21nYlDEUoHXNbrpM8t6/HUxx0E1fWe&#10;Z+tj2gqyFQBYmRrttVJyvT+2NeqcxwdBUsZKaqLFlTHiXLWmFdfscEPkEk71fCkkK6QCyTw6BHQM&#10;HE93HE933D2+4XB3TxgnJAy4EBHvufrKusF5ikGKgomvJ5oyA4I1QGO1lJV+7RnX6wV3jDy8f8tn&#10;X3/B/HxGr2eO48AxwtjAA2eKEwgxEIcRTWAlcY0n5jIyF2MuytUH3CCU4MEK55xIITJ89hlDHAn3&#10;9/jTHbODv/zrb/nlr38g58IwjsRxxMyYr1eCFtTgejmT5hlTIw6BaRirE9Tf+/q6xS1ucYtb3OIW&#10;t7jF/78jGXNExgt2OZj8a/co/9k//+N/9d6Pb9PDgUOIpJTQktcv906qlgVmK3viU3tU+u+WNGsr&#10;HUvXwvAe7/1O82IrY/cku9Oae7+4mVJtP7RVLV1rybA1t9ycE/reXlepuwVkRRRqldMwUCo40HbU&#10;e+CFloSooRQExWg2jr3PpIEaFdigimsWV/fZn2sJHjswAwNCwIrVsnijt6spuWSyFubLhZILS1pq&#10;q0murTvOuRWrEO/Ae8x5dE3sjZrMhtcZ8o44sI3Q9jy7uahVZ9nGrb+7AQMd1OjwgbZBE606B0YV&#10;FOztBCJWhSPF8O4dx+PEMRiPpxO/+utfIwW8eNJc22uCG1muMzHsRGJ96zFxrbJe3XY20EukIyrb&#10;erKa2Jvt11J3mHGs1qt9pexYG9tz2x639WqftDZ1UK9uIK+QEWsJd2UOVFDjFX+CPlGvGAD8XSEr&#10;S+F1Z8k2h3uUSutS34EagoueMEWWRQlTIPqR8wJJYSkVMChUYKKCFEZwnhAqY2nBSEAxVtFdLRWk&#10;E5EKoJlVQdtSGhLq1mvITEAVkda6oh1NozE0VnQJoTIn6rBXC2jEs6mpND0KM7IqrihTiBzvH3Fp&#10;gbRwsYymGcHIQlefqaBGGyutGXsDrGRlOvVLaWvRKivoKdZFY43uUrTeSBqQabpfnrZuow0gXd1S&#10;UNC8rmsTAR+qe4yPWAioC1yuZ+JQQRAPKEIYJqb79xzu3nD/+MA4ToyHA+KrUDGrJbJgMjU3GaEg&#10;BOeqJW4xLBeIvjFOZF1r1tZ5Fwd+fnlhio6vfu9rlucrf3O9QMncjUcejgcsFzRnUsqYd5gPtZVQ&#10;lbwshOi55IVcMsNUW2jUCj4E7qd7vDjujyc0Z67XK+ePL7josTmTVVG2tjHvHCE4Ss6cLxeu5zNa&#10;CjF4xmFgjLFaEP+d19UtbnGLW9ziFre4xS1+K+IcTSY8RDhZ0fCHn/+X08Phn/Plw/AuHosT9aaF&#10;pTl1OHHVNaJVQrtF6NbGsAn2Aa9ZF1TAwfVqe8vCar63JY6bHSqs2VpLLLbkrAEXrzj/sn4esAIq&#10;dVe2tsWsGhtS9TxUDetaE2sBXxqbAdZMpGwMBtUK6ojWJEwb6GFmkKlqoIVVC6FXaGmiij2KGpZz&#10;TR56m4lVq8FUMuV6JedESolccmNEdODG0UUFEdCWnFFzFgSrNPU+Lg2Q+iQF39LoxtxoT++ICw0k&#10;kd6Ysku5+/xiiLZhc4ZD8CIkA9PS7HMLIopzA4IR4z1T+Jq744n3j++5PF0ZnGMaXHWJyIXiMmlZ&#10;ECcUrayZqCMuBkQCWkpjQXTmTUuAZd+C0kGN3dqR1hrimshk7wWxDaDZQI11qGD/eDempn3xvmZ7&#10;bC1YAq6v9Q66SHtddq0MG6jx94kOztSz2iNXfSnb+t81ETWa2C3V8jQ4hilyvSSGw4QOkadZKTis&#10;2SrjPGaQciYVGIKBD2CJosaCkFqSnUptleprtZ5mZWqVnME7fNizL9qJ9EPfJDK266dRXaQO46vz&#10;ELPKcGrrr4tsagMvk1UQdjycuH/zBqeJ5fyEloT6DiRWlxWhOoj4duCui/W+mvrNKLe2dW0ApXS9&#10;kLLp++wQv1VbqIMavp2bmpDVqoNPSQTNOFHEDfX6a05SEscKaPhAEeHqDjBF4mnkNI644UA4PjLd&#10;f8ZwfGSYwmppm0qhGEgIDRgUsvdoY6UtZhRftYoG5wniUSsN/KvsNaNUcNca80wgpcTsHONh4v3n&#10;7wiXM/7ygdFVy20JA3lZUIPLUlhKdXPJanxcPFmNc4lomPDD2P5dgWkaGQ8jqJIQLsvC8zxzma8M&#10;h5ESPcfTqbpWieBCZBgiQ4y8XC68PD1zvZwRM6ZhYBwGYhNDvQEat7jFLW5xi1vc4ha/I3FMZrgq&#10;TZAF3j8+/Le/f//2j0/m/YDzFgRJWx97dzaRBkZ0cMC5WsHtrSK9Wv66cl4TyI547HPMNVfc/0gV&#10;6tuqptsXaec2YKAXwlvKs1Y5bZecbrnm7s3rce6Oob+lvSbWK6o9MbX2Uq24UzZND3ONhVGADFK2&#10;xHTtSGFLh0BYylxZBktaAY1sypwroOHSQsqJnHM99wbMSBMB7K0x67DVHA7naSyJXaK4nv+P48dM&#10;gX68suberwanD6NUPQu3pnit4i2OII7LPJPzwuE44INDXGQcB1SNowsMokxhYnQT548XnBqUGexK&#10;KQWnSkmZJIKqrqBFdFJZKdqq6L3tx3Zzu84ZK4DRp3z9m52A7KtBaCDIni6xgmzbEKwV9RWj2NgE&#10;Hciqb24LcM2Mt/ES9q/B63f8XdF5CZ+CGb95nte2B1h1ayRGnHcMbW6UXNd3axnJRblcrpSycCmZ&#10;iwuMPuAkcTFYxKNFmcb2t+o6Putyaq1U0oA352S1Lu6sqFdj0e4nbWO60ou9XtBglXnSSFfVbcc5&#10;EA8qpLQgOTN5z+F4QtLM2QrLcqFIxkq1Q1Zt7k3O8E0fCCvtdtFAo3UdtbVVutVvA/vacZhZcyva&#10;DXyjxsgOYPOAiaMIWM6knHA5IVLwjhVIooEaztVWE2utMW/ev2OIntNp4v7hnsP9G9z4SHYHkgWW&#10;dCVEGrPDN62KgABZlaIe39pZAloBUKv3NSmGSmvvUW220pVBploac00IQ8AsM+fCeJj4+puvef6r&#10;BTFlWRLjMBLjgBYl54XLvJBUuaaFrJ6n8wULA/F0z9Luc9M0gnNoMZbLzHK5tNYRZb5emZeZlBPT&#10;dGCcJmIcSLkw58yyVDZbTgspJQSq8LQPldnmboDGLW5xi1vc4ha3uMVvTeScCSGs1VLnNnDCzLAY&#10;PbngrJT/4b/4s3/0J7//s/85DsP7u9NpcJglzTIEh5sGzGoSIs6t2he4Jt5pEMShAqqZgmGuWhGK&#10;d8Smxo9Axlis4LRg4mtvtWwGnI7WJ95dVFrSWW1bXbOLrFaSYvULeU/WS64OIWvV3kptjwFQra4D&#10;TZ+iJqFaBUj7/opBEXyhvi8ovh2T37VdWG9L8b4mKtnItX6JV2NKxpTgKRQQR0HICgWHimfJhXlZ&#10;SHkmpUzKreJpiuUFKUvtO9dSAQxfq7ve6hyGIARvqCvk5QU9w2hHok71S/9Qe+SrVWZjxdBZB+Ck&#10;a1/UHv0NiqjjWKEMh1kBBFXWcdy6Ogx1sm7hnIfWNjCbMVvBDTAMQ9NOqHNtpXB3HMCUiQPXIRJi&#10;4Pw4s1xmdJkhTYgWDOW6ZILB5D2llMrYaKyZ6E44D94ZJrlWa1VWe1DXkuVVg0WVYu2xE4qVlo86&#10;ugClNCTCUSoByCoDpyfVq43wbhtaq4SpNmCrzqfmts7aiGJgKm1ca7V8+0xWtssKVKyX6x50kZVJ&#10;sjJ2VrGOdryNMWIurIyHrj2hpi1xr+OQygUFhoeBdM7IItw/Rs7zwncenp+u/NW3VwbgzRj55v6A&#10;P0WqoOxEkFa5L4Ufnj7wQRyP7x55eV6Y7lxrWYBhmBAE72obVBUKbW1AFBBt0hOCWG2vMMmrNs8a&#10;HcQCgoSmWbL1cqRk5ArJMLR1dyVzSQVnHn96QwgTNl/R8xPzMjPrjDhj8o5RHKEUyIXiG7KihmtA&#10;zNqGZkonmq33U1WKFjTXcR5Da9UpzfVIq3PRir3FI2jBlUzMCYpRZGSOE0scySXhXEDiAGHADRPD&#10;sbqSjIcj949viEN1i3LDwOw95moLmjhPUF8Pn+biUgewsXNgdIbaTFIDq+cuVSGZFOr9tLcAOqvt&#10;RBhkrYBIkLICn1jGfKFIJtw98nKZmQpVvyIEni5PfDxfuGTlh+cLL5cFOUSyDHw4Zz5++yumw5Ho&#10;4Yt3AX99woWRKXrOl5nzD9+hacGL4+50z939G0qMvHz4juXyLdmEw/1bTqcTy/Mz7uV7LD0REY7D&#10;HYOPRB9Q0xugcYtb3OIWt7jFLW7x2xK+aQ7sgYxSShWUrNXs4gIcZBz+5Z//6f9yPAz/5LP3b0fn&#10;UC3FnIg36fTwyshwjXnhhDXZ6PXhnt7WBGtzQWlPv2IMvCqIy6dPbPHjavWaHmI9oW6skdXpxNGS&#10;Htltwdbast/5SvWw9cmV8VB0pbt3Jog24EIBvS4tWTTU1U4TM8gJltySXHGoGqkYi0JS47IkLvPC&#10;tVxZlsSSa2LgxAgoUYzohWiG9xVMca6yJV4nVhU0yrmwLAmt5rM4MyR4wjC2dgp2LTe11d+tc7KX&#10;o+T17117RKeYvyYq2DbnsLJutlHfz1wVVDVnayU+DA6TgJpHxDOEQJkjlmYomZyb00lojBRqEl+K&#10;Iq7gSu3rEdXaxvTJ1P6tq+k3LMAtf+4ire0/tgFCZjVBlU/31ekf0kVtd9bA+6NYc8umTyB7rkVr&#10;ifkplsWOXrLnY2ykmv1J/Xj7DkZ1ZkjRKrLrvCNaIASPLIVSMmmZef74geenF/JSMO+YzTgH4eIM&#10;Hx0WqohndlU0sjS2hKq+uufQx0wVxyYuTDuOfnAmjYG08jFei3JWUKmN1Xp971djmzyra6yUgjNd&#10;AaaV6REC3kYmS/jgCMmjmvEYVpTStgm+saB0pVfUe1+F8EDL+tm19aVCsuaomi1aKsOsIQhVP2Zr&#10;XbsuM6UkSkoVCHEeQgRzWIHT3QPDNDGe7hiP9wyHE/F4YjgcCcOIhQkfAi6GqothRrFKLBHVDczd&#10;r4v1EtiPn/Thpa9BOpOnayK1MdzGsYu+KloyZVmwZcFyXq1dL0uqNs7Ok4zKzFgSTy9nfnh6Yf5Q&#10;uHvznsPpDW5yLDnz8ekDXozTFDmdBlJjXaScEVVC+zfNVMkp48QxTQdy08W5Xq6kZca72vYWfSDG&#10;SIwRHxymdgM0bnGLW9ziFre4xS1+W6KDCfM8M44j0EGICnIY2Wu6lv/6n/7JP/783f3/9Pn7h8+9&#10;U1NVGYYoS0prSwkmeHG4Haixt1Hd53Rd7FObtsHW58+aybxOOH8iedtOYnvvJ1T0DUBhB7Zsyfte&#10;r0Ksi/21jK59WV+/tP/UkZQqOaeyJa9dcFAxZg3tXARFqiaB1fdczTiXQlHjmpVzKpxz4SVlXq5z&#10;BTSuLxugAQzeM0XHcQhMg+fkHdEFBheITqotpSlOqk5FrY5XcdRSFErBlwLe48xTcmlJtTWtk869&#10;EFSk2s3+aDaaWGFHKDqosZ+H/Vh1lGM3dl1jZWN/tPUhtdJtrq6d4KSWfl3Ex4E8JXSeKfOA5cSy&#10;LLWPHxDvqiCkKrnU85KSG0jThGr3LUQtea22svtZXVfqj56VnrztWAG2Wyv9TNdWF3mdtPdzrwfV&#10;3Tr2n2HrojSoYpgdLNvpROyBpE/H+zVksZu9LZf/5I0NMNldg7K90trIHHhHCJ4YIIZcxRX9kZnM&#10;tSQSAZ2rq4epcp0cU5xxalx9bcFKJlxFGOcruVRL0r4WtDGjdLVz3Y2TCGgDSUVeraN1dozVyWTv&#10;hmTtR9ZWmmqRjCmacmWIlMrcKo1NEHzE+4g/nHBaCCWhubafkDOWEpRCkipkWnKqAqTNkrUzary3&#10;FfDqDiAYXYSDkuZ67q4ywLTpe/RlcSVRCGjw+DgwHO6Ip3v8eAQfefP4yDBNTKc7xsMJP064OFSn&#10;Eu/JWipLztUWFNRq25Y0jR3LrMDkT0RdNxt40deotbaZatjSwIxVF0Tp0sNYFQ9dloV8uaDXK5IW&#10;ghWcExaFMi88X2c+fvzA8/nK8zXxy19/y6++/Z7nPPNzGfgHX/ycrz77kuuS+Kv/9BfVhjYMiKtA&#10;Uy4FNSOKI8QKvAFczy8slzPBOdRFcslcypXL0xN5vtb76TAwDUPV83BgVm6Axi1ucYtb3OIWt7jF&#10;b0v0Suk4juRcVfP3LShItv/mn/1X41ePx3/9n//eV382RUZP0dPp5M7na5dKbMlD08zoO7cmm9iB&#10;gfoNt+62JyJOQGtlcnt19/360yL+pyH7F3tSzFpUNPuEmdEBjbbzfT65VRpb1vcTPz2R1TVBrxVo&#10;bTas0Onb9Xe0XK1p23utCEWtVrRzIc+FOWWe54Wn68zTknlaEi/XhWtKfJifSTmTSwUcxuA5joG7&#10;aeAwRnSIjDFiDEj0RGc4FGdW/TlsQq2apKRiWFbwilhNpnPJONt48dJYHp2hYdXTli4sypqotBMV&#10;tyVpXbdkPyWNMfAaXmr7+VEVuP3p3JoUqRr4al87eEeIjhLqj6YA0VOaGGrHD2r+VSn9pZQGuLXW&#10;HOe34+tr0mTHXNgdvBj7fHn3a31gfT99fbTntYEkKwlhl4QjHZRgZY1sIrfsULa6iPaCtTTGkTUr&#10;0d94beyYIP2gdnvdnWrnOjRmgeylQw3vPIiuEh/BO8ZROJ2Eh/vMm1Pk/AQveeG61PtHXOBoiVgG&#10;9BDwZnPleTgAACAASURBVMzeUD9T8CzOMc9zZdesbJVq2dp1UYwGbLVTcCKtfc0wq/yjvuYqUNOt&#10;bm0Ff7Y2m3ZdCq+uZadGzjWht1yq80qxKhYaqtPG3eB3HUmKaW2dQZt7yeVKyZmUFnJKDdjI9UeV&#10;kuYK0pS2rXYgrI256nppuVXTpn8gnO5HELeCGdPdI9PdI2E6VpHLuwPOB1wI4ALqXGOMVWbN4nz9&#10;JBPQDlo5nHi8OLJlfvMi2q3xNt51/GVjY6hVGZGyY2j0m0Obz5QTeZ5ZrjM6z/iSK+DjgDBSqNd6&#10;OBy4GyZCKnycE0/zwuUMc848n8/cmXI4Hjg9PHA9P0MYCXHAkuF8ZIgDUWAcxvZvmJGWheenJwDc&#10;cMT8QEkL1/MLer0wTQcOY7VqrYykCkbfAI1b3OIWt7jFLW5xi9+S+JT23VtN1ucNEy1/en8Y/mUU&#10;e3scAmi25XpFRNRMPeyYEPQv/y3J2+9+ZTxswIBtG29/7Fo4XtXI5dWbV9Birbjv/tuTxj1Astaq&#10;WwJbq+3t2X5czVLx1WOtdHm6BezKODG8a44bpQn8iVQRv8bIWGwgmTKr1t79YqSszHMmpcRlKZzn&#10;hY/nCx+vC09L5iVlLklJquRZKBowBO8Dg3kmHCcLTCXwVBxT8dyJ547IITomL4xBCE7wupCKIVKw&#10;5jiRDQKCL4qPoVme1rGRZnDZGRqlVcdXc5BWzTca+aADR1Krv7uOh7bAPkmWemLff5tb14HgWoXd&#10;6OIQqhkTA181UsSHiqE40BCw4HAlU0qrNNOFG5t+hdW+/qKKqDUGy3YOjXaxLrBXHJOfAAxe4Rs9&#10;gd6/YQdq9Fe67kVtj9ivZ6mWuusGtsMyGmtk6zhZn+9HYt1d4yei4jTSsKbtCHs6/fqK3c6+u7K4&#10;3Ud1YVTvhOCFIQrjAOMYsOmBazjzQ5kp2XFwAfOBg4x4iYy+AaO+mhqL8/gY6LBgZ2NUNlcTmOzt&#10;OwbSW0zcdk4GWNnAim0uNqhgZWE1w85uuWxCXQdaWRq5sUmKKqXpcyiCSEBC5Do9ELwneI93Die2&#10;tVYJ5LTgVIml4LXU1oqcKrhRMuX8XMU/S0ZzQctrUCN3hpt3OOeb9lCzrHaO8TDgw0AYj/jhgMQR&#10;F0YkRMQH8AEVoa5+oUCzXu1rrQIbq8OSamOqVPBm9XbewVj7h9aco+r9Ttq+mj5xNX9ZmRqVWtLs&#10;aKlvKCmhKTd2S8G0VKBRqoaSG0IdGy0UMbIViinTYeT9+3f40wk/DJxfnnj6+AN3D48M48B19qjz&#10;FQBynmEcMI4EVbyv947UhJRzyhQ1RGfUGZZmLCeigylEhhAwVVJRCkbiBmjc4ha3uMUtbnGLW/xW&#10;xZ6ZUb+s1y+2VUvD2cPp7n98/+bNPz7EELxZmcbJJIx6viYH2vUToes49ISCbV9rdU9r1d0aNbsX&#10;+mnbALXSvwMqZE27fsqboVes+2fsnl5bHeTVPtiDKWvBVle7wfX42vM1yapf1GUHZvSxUqvaAKbW&#10;EiIjQ02WcnV9eEmJayqkVLgumed55pwSy3PifJ15usycU+GSjWsxFq2JlbpSE2HnEYOsxrxkRKt9&#10;oyVhioGUBsoYKKOH0eOHiI++JpEm5FJHuljBkygieFUGWN1RwFdtjaZiICKVadCSwZVRIT0h28Cj&#10;Xma2lf7SXtN1+ll1DVZQA/aIl/V9rQmjYF1gQECkCsiKC1WzJSqyOHLJ+JJZsy2r2gDeO8x1NkSd&#10;W7Gd30rP4VY60ApBbI9te9SBmP07gFdtI6u2QH+PWgVk9gDbHtRwrgFr7eFuZOs+Xiear9a/ffpE&#10;nw5Z2192MN7WPrXb2Xpd7bBEh6DNcqOUgil4V5Pk4KudpogCmcc7x9v7yPll5DLDgGecIsMQGKLD&#10;jyNRhOIKiYKPkXEaEedqq0YpK6BBP0bdRDXF+ZWh0c9Lhcbs2s7f+g1gPbWusVEf9baTtpToLSGO&#10;ek1p08IxF2p7RhgofsDozKvKIpPeluXqWj804Le25TTCiOrK0KAsjaFR1vNdGWBAafde8a4BGQEf&#10;NkDDEHwccHHCXKQozW2l6umk6htbdTdE8EChNJtoEDeud9m6ft0K9qzX5GtEblsc1tcNrJbYO9vh&#10;TnYRXaHsdYMqLlsoOWNaKhnDOdRVYejcUJEyN90LB0Uz58sLL5eZnDKn08j955838eKAt0yaz5hW&#10;m+oQAueLMXgIcSQ4wZa5tgIticvlzHy5NLahY0mFy/KMLVeOmjmNA9MQmUKsTlKAOEcI4QZo3OIW&#10;t7jFLW5xi1v8NkVvMflUqM85x7/4Z//sj3/++bv//uF4+vo4jjIF52OIZHOAx0lpiadbE4+qoUGj&#10;sLudXkUDDHYierr2lgM94YW6z31p+nW+ssUnRcW+bQc0ulbH2m7yKtFulcUVaNnAi007QxtLo1XQ&#10;P2FpJHSziwWKGkmNa84sOXOeKx3/4zxznjNpKZyXxId54TkvvFyVealgRzZPJpAQijhMHKOr4+B8&#10;IPuAF1iskBWW4rhYJhaY8sLHS+Iuwv0YeDgMHIbIw+iJ3mMhogohUPUpSrXdFJ/w5rc594azKqAp&#10;TjZAwDVqvFT2RscOpAkNdnHLffNGnZRdsi+VhfFasJEdNtJbVjb4yfmA1rrzSphwNMvNAhIcvmS0&#10;lAo2lVolF5rtp3i6tkdPkq1moyve9bdpaLxeazuHkQaEmJVtzdq27QpK2KarsX3gtuvVBaXjRLr7&#10;rA4uyvYc2wr+/xa2/eqMhjree9ZIF9TcM0K2casr0fBeiNExDoHDmze81YFl+oynF8WWQvSCnzxE&#10;GA7VfQZJLOlCHEfC8Yj2e07ZWQ1bm6cGFqoZnf61too1xEfNVjFe1q0+CWHVBYG2/vpPm3G3B6DE&#10;4UKoCXQcIEau/oDHkczhzePxK3OpYPi43V+8qz+rGLIpUZqbTWdImOF210Rwbh3tblltTijtfjUn&#10;w5zHJNa1bCCmeBQxpUhYwb++zrXZ36oph1JW5EHYbLT7ulL9dN2/guo+AcG2ldFH27QxntYRbUCI&#10;VutWzOq/CT4QopJzZkmJRTMlJV7Ozzjg/nRgmiJOjvjgORyM6XjHwxff4EPk5Xzlw8sLH3/4lpfr&#10;wg/ff2BZ7tBh5OEwcTdGpuhJWltcSsrM88zHDz+QUsLHiaVkXl6u+DJzN8JxGjkeDkxxJC+pOhON&#10;AxziDdC4xS1ucYtb3OIWt/htileuJrvHIQT+1X/3L/73+7uHP5/GwyBmKfgQxYScC+N4YFkWnEgt&#10;lkqz/+zgQft+uy9Ib/TnRoWWynb4UWvJPqtqyZfwyfPr+38T2rEDMjqwsSZ2/Y9dC8mrtpPO4NhK&#10;kdaSgr1QaO5JMjUXLWbMOXOeZ67LwocfXnjKCz9cr1zmxDIr5yXzIS08lUSxSEqFbIL4EZHGPqh+&#10;qmyODm4lPuzF+DJNjC9liiWSKGkQctPYkPsTg4/kYWCMkWGIBAF8239u47RS1A3DVY6GSQUOhFdM&#10;hXUiRbcX1nHdHtSiue42EgTFxG1dHr0KzB772Nwrag299+bXcXbOVeteEZwXXHFV18AUK46SWW00&#10;1bldpbknZ7aupfUwrLEo2I5rHfBtEbKBGX1dr80kDXBpj3r7yE64cy9C2vff99Gf2mN4UKvwtH3v&#10;D+vvBDXW3p8NrNjzF37TJr2lqDMZnHMopSaoFMyM4D3TGDielDg/8Xg3UfyBYVKW88zJlOMoTN44&#10;HAOHEHEszFdjnA7I6UQaR7x3aGNC9Wu0a4lYpwCwHZMIDcTYzmI9p90Cej02HYbpjzqQ0f5eLyoQ&#10;73Eh4ELEh4iEWAHeFdRpP1JZWIoRXKC7nKgaRTrnqIEXoWOrTTgZaaBgPZqq4cG6FqWdRiWTGOIC&#10;pUBq4p3R+9pKZg149A0A6ucgtT3MO8HM4WdrnXK2ahhVwIjaQvdqKewOYh/24xW3b86y3XiuJ7CC&#10;1lRrbQ9YgBBYBIoqS87M85WXp4989zfKGAPBBcQFhunE3XHiOI3cPzxwOi2IE67zzNmU+XquIqBH&#10;4zhEvB+q5epc3VJUlZIzl/MZVSNKrEwcM6JzjNFxGAcO04FpGCk+4ENgOB2Q03QDNG5xi1vc4ha3&#10;uMUtfnsii/PecjEJTuySUjiY5Lsg/t/8+T/+X//wkf/tPqa3JzFCnMIiwZyIOK9ouQCuuUwIznnw&#10;HpNaYfTOo+3buV+ZFzT2ck0mBu8xtgqmUKuWURzerCZ6ZpTmR+rErT3SZobmUpOdVt1chQPrXuvz&#10;7L6jvwJZhJil6WMAWm0Wa099QjUjTkkkhiVj6nE2MKiQw0zgyrlMLCpccJwJfDDhu5T59YvxdDGe&#10;rgcuV+Eyw1IiS66OEIt6zB0pqhBpzA/AKhuhAxlZwDuP+EqJL0i1OAwBDaG2tqQZnROkK8EWJg+P&#10;eeJODzxmz11IvB0T94eBMQfGJfM4C/dDZLm/EsIBVSOXRAG8VFbHkhNRRlCPyYC5iPMBk0prRwux&#10;JXxr8rlWwVsS73ZJpNX83ql1yILChc6k2dgH0qj9jqwCBDweTBEra8KEGGoF8YK4UA8hGC4OzbHC&#10;kNaW4OhV6boA+3ir76hG1VTooJxrSecr4c2VgbElhbIiES0BV2ktKLIKMG454k4XplXVbZ+Eyx7c&#10;qcmmempyuL7QQEO2Foz9Cl+r6St4k9fP6PyHHVZQ3Tacq9eNKirVkrTDUGogAWigBuogCyPwbnI8&#10;Pb4hhowExzI/U3zi+fLCNHrO6YosE2+PbzGb6skcT4zHB8Zx4LzAYU7EYSKONVFXrTaqpFTHOAiq&#10;DqFaeyIOCTQ3ijaHpbkTUZPnyukRyJB9qfakClZ7VcjS2kpQ5gTqB7wH7+uaEwRvDl/qCjUnJCcs&#10;KGjCLdXNKYrDygy0Vru+tnZ31+tSmU7O7d+z1+Dxr+9PbYqK1mdDa/M5rG8odLTJvMdbaXNp6+9+&#10;oxOg1H4Q+tW1B23Zs1ysOk6B2+FgDqebDXWpN0lEDW9GBEqorTU5K4Xq2GQ4cAeiEywWfAZNyqwL&#10;FxdJQ4A54K/PiC6IFcyUjx8vpOWpuTR9y/P3H3j78Yx++SXvP/+c4+fv4XLm1//h/2E8P3Hv4Y/G&#10;I1+dHEdL+KXw7fMTer2A93z74Vs+pgvHuwcWD8vlzGALb0Lg3XjPw3DPbMKMwXHEpoHp7QPHN/c3&#10;QOMWt7jFLW5xi1vc4rcoKhdBnAF+jLEwz/zDP/n9u2GI/8dhGr8cx2EKMeC8V+ek59o1BxMRcZU9&#10;4LzDO18TQu9w3uPorI2WtNeP3D6cfWW+h7xKivebmPREsh+8vXp9X1wUfnLna8W+6ips7RNb7/72&#10;k8tCtowrBQy8KSiUrFgpJFWWolyT8ZKFlwTna+Z6npmvM9drJi2ZkssKnIixtm1o59C7LcneTsAw&#10;21QUxDm8uOaMYWgpzGkhzTN5viJlJlimSBXje3k+k48Xrt6Rx4HrcWQ6DBzHCSaFrDBCiJ5gHt+Y&#10;AjWJi6Cl9Z8LSKELdVZwoFV3VX9U0d1zGuqc1zcoFZDS1s+/Z+VYO99Pd9ZbOzqlY9tmq3bX42tj&#10;p3WcHJvGCTsQoTIB3AZuyH5v/WA6aNEK1p1NsR7jdpK/mSnxG1gQnzzfAYleA1/BDtYnfmK/O72Z&#10;3dv+TtbGuv2rGWrnuNu6tbvs2Q97V8+eHPcWkKK5Ct7mhet85vr8AZeFUTJ3FMZhYhhGQozEYcTH&#10;6sYhIpRS19gK0GwXNrTXa7tE1bCoK39jyTjXHDcauGM77YZSSl1v0oAn56ooZnPmqcyBDRzd33fE&#10;uXrf8hXscX47tpr2N+FctsNtQ7cOWsWk+uD9eJYaprpb0b1pY/ucvr47ALuG7WfxJ9pt+rxKf29n&#10;lbECFntJ2Z92bd2Yaqvm0a7lruok69ZO0493BTHrnDgvtT3MO1xp/y54h3lPiIFhHCl5YRhHvBNK&#10;Wshp4ePHD1yzcr1e+Pj0hDjPd999jxd49+aBh4dH3r555Hg4EFXJ51Tb/9R4mS8sKdO1gFJaOD8/&#10;E1WxcMKobiZ+mJgOB+JhZDgdOD7eM5wON0DjFre4xS1ucYtb3OK3J2pN2js0LVr84Pijr748fvMP&#10;vvjzL7/47B+dTsfpcJgYhoB3YiKtkbtiGfWLf2dheE8IHtdU+jugUVnItcLXaf/9k9fkcS1B777e&#10;y4+/ZX+aEGqvUNtuy/aEwVqhp72n/u5fyrv7oqHa+vI/ATU0eTIgxaMukmREBJ4EisBFI5eU+HBN&#10;fJgLHxbl41z4cE1cZmXJqSr3O0EFivMUMdRX7QlXtt76tcq6SzjWhNzV8fVN40RLQUvieplZ5itl&#10;WfBWUDGKFebrgmC8zMrBOR6GyOk8cziO3B0KH4+Ot5Nw72LttZ8C4//L3rv9SJJk6X2/Y2buEZGZ&#10;lVXVl5np7R4ud2a0y6V2wZtIQA8LCBABPUlP/GP4r+lVfJdeBBIiuTs7s32f7q7KW0S4u9k5erCL&#10;W2RVkwTJlwb8AFmRGRHubm5m7uXfZ9/5zhjwHkQdJgNirpiCKiqxVDRQMIerlUYkdTOpNN019I+J&#10;NqCeAWDOqa96gVrXNM+RFZpJYRJWGXudD7VMbOHU1um4yurNWiqTs67MTiE2VrKsEDPdFKnTpK6g&#10;13KlGRfW2fceYu6CI5BuHv5IdB82worK3Qj86LbStX3tr/8yMmNto/RKgrZS351C17pqkNs79RYx&#10;FHvAzzNyWvDTGZ6emH54y71buB4dd7owjjtuXwV2V3t2hz1+GIlFURVjMc+UTERJ9a+hGA23+8XK&#10;KslFX18SQoYVT5v843xRs1ieN3kKWSEiNFf4gdaGqhaqZIfzPntqBNfUX2ieF5nTU3qCqRGsrfdq&#10;H1Y1jtQNuRzk9ZqhpaTQ7oGXRNda4aYq4Goq1XP+VgrdYUpL76kpUiJl+/dFeVvVVmrP8rlnBVvu&#10;g0XTemwhkz/lHMpNLHerz2PhgsdHByHghsAwDKRx4OF8RItBqnOOIQzM88T57dtcFneaGcaRZV54&#10;dXPN9fUNV9fXvLy5YvQBmyZO05k5ReaYeHt3z3ReqGqs5Twxn44Mw4D3+V68oFwf9lzd3nD14obd&#10;zRW7myv8uJmCbrHFFltsscUWW/yEQrCMzf0wOM7zOf3xH/8y3bza/fP9btjv9qMNY1DnpZjodw/A&#10;FUyU1e4MAjKZ0coPFtPIXM6QRhRU01DtlhrbiiYNNpUmFiBz8Vp9Bxr6vyAuVpBTTevWNtMZ9KlK&#10;fmivr5T0l2IPoTKTJINwsYTTBZaccjFH4+l85ulcy64uPM3KORpxSVhUjNAUDSbgS5nKoVQimCgp&#10;FFqkG7r2rwBSFC8irlV60JRY5pllmVnmGY1akLDHcK10owOOpwciwnJ2PE0D43ngZr9nPj5x2l3z&#10;Sq+YWXhp17xwBw7Ok0s15hx9013BJoZJBFOSZTSbjUNzhzcw3liNPEZW0mfyyGYwpyZtRT4vnwO1&#10;emlNVaGSFuuANjNRs5WI6BU65VdnlvdnlQCztqIt3TEQCrlC27gWcGleDhVH2krYtDfalHsHRRbQ&#10;3RMT3e/Vq0NqG1vDykues6vXxkrqtMuh7bdf+X8GkH+U5pCL5mS+wJoqYvWzgOpf8s62zvABCEZi&#10;IeoZWDAWos48nJ8QRs4nzzRNKBDGAb8bcWPAFTVGq/xh1gyErRGc5Z7iXH6VYkjbkS8pppZ60kgn&#10;yWVQ13GSNii1lK1QDG+dI1/sclHIw1zu6KrScCEUQoOcepO0zL3Lste1K/tRqG9WYqYpMCoJUkk2&#10;OsPO/gv0s81WwUc3disJd0mqOCtkcq3WxLpruejLlYBYm1zJjDyfnRXS16DuKfb3K1d0K0XClxU2&#10;WtKaJJeSdYILHoJHsuqPYRypRI53juCEwTvOJ0fUnJYYRBicMOxHDlfX3Fzf5HE2ZZlPxPOZu4d7&#10;juczp2ni7u6BeY5Y8CxzZD6dEE3sxyvGMSCDR/Yjh9sbDi9uOLy4ZtjvCEMA7zZCY4sttthiiy22&#10;2OInE4bFFBHxaRBhPw7y9HB/+Plnv/zzq8N4GwaH9yIi+GammHUPVh6efQ8UXQEBvv34bNCWilGb&#10;FoDUDC/rQ3mpBkBRTNgqY34Xl3Ur5F3JzVZNtPtO9Q1o0LjI0q20I0VpfEIjOayWHVS8XiMC0Ryz&#10;QYzCFI2vnefIyP1y4rgo98vAYxJOGJODaTAWbziNq5+EGqoJTYr6LJWXmEG5SgFWUtubw4eh9a2a&#10;YjERl4VpOrPMExpzm12plpAsp4ZUUukxOVwyQgI/O5wJ+yXy5nzmdlA+ScIx7pjiDnCIjcjgSG7M&#10;xqCurObW9W9LmfCoRIvrwJlkYOa6dI6cUVMBZaWZ8mp5VmSUvWsBoGZ56d/yEvh7a3q0/Ri5UCV5&#10;xbqMv7RJ1XlUdGQZdUYIjRjp4X3HV7Q5Vg0VpbIQz6di37zSxtrC1uRnREL97jvpBFwajQJdNk4h&#10;hyrBUs+rqZ36/Vy2r6c9uiuopZfUXl29RnKHagH8TlbwLg68hxszbkw5qWaQ6z3D/sBxnrgxn0fX&#10;OcIw4HcDEgJuGBhEiGaoLq3aifcuk2BalVzWrlcVRUS7Kh15vkRiIwL6krmNUCtGkKvZaN9DHYFQ&#10;CbNn/VZTJ5w4xPtCeJTvqa3dRE8k9KRkJfP0ciykmxvvDlXe0p6/V+fyej6VEO4Nb8sNtTaxpWFo&#10;/VzWM+24vXWW9HkpZba4di1VQ9S8r+oJk7s7E6/9PFctc4g8P0zIpIZ3SPAM44D3jpsXN2hccJpT&#10;+QafjYOHcWQIA9fXh6yucI7r6yv2+5FlnrG4MM8T0/HE4/GRx9PMw2nm8XgmqSDiOR1PnJ+ODBj7&#10;wTPuBnY3B65ev+Tm9UsOV1f43Yh5R3aDso3Q2GKLLbbYYosttviphCaTEELGTfnhU169fPEPh+B+&#10;JSQL3jnnRZxknCl5Td20IkmgwoQG5OpPyZMHikw5obWMoHfF60DRYoCXV4Np5VM1JdR71BRRlwEN&#10;5cG5Za+vx9dkHZi1Am4uK6g0UkFzOdYU82mblpKhKGoxG51qwogs4rEEpykyPc0cT8qd8xwl8PB0&#10;5DwvnKeZmLIXQCiqFGfGgs9lRiGbjCbBq+DUoclILpAVBxk0Sk9oCK36jJmyLBFNMaszpokUl+JR&#10;YWV1OftqqCW8ZLNVTy2PCynlkrTLbBhPLM6T7MSTnjilIyoTSW9IhxEne7yDUfY4b4jv+7QAFeez&#10;ISdl5bugc5VcacEQXJM4FHZDpJEZIpLVGuIQp5koEUE0kxkrsKqryXkMV/VAAa2QSYfGZrASCkZF&#10;/XVidHMVIK0r5mW7lv5UVvLzYS59K/q5945qv6gAGkzstrtMmcolPvvtav+u0/g9JEUDtutf8rwN&#10;PxIrAF9hdCM1qvJJLq6YlmZk3TYiltOTRmG8GtidFvZReaEHdsOHfC+RwQu7YWS/27M7HPDjDoIn&#10;jCMmDl0W0IWUEjFFvK6ESa6qAss8Z3WST3iXCCHgfcC5rPJwdfwll6CtZaG1EqeX0wjqPKpKDVkJ&#10;izrO9TQrodKmb5sDFbTbWjmkkAb5954Yca2PK+lQK2M3wqtnmCpBUd+2vtcv29VGrxIajczoor7V&#10;KzGEdzxROpuadqyL66Beh6Uzs+rDcD5D/wtlSW0jkAoBWqvCUAmNkA2kD1dXTOdzTifRlE2eVVGB&#10;IQReXF2zG0f2+x1D8IzDwNXVniF4FgmktDCnyDRnZcbD05G7p4klKi7sSAbn40ScJq4OI/sxcHV9&#10;4OWHr3n50Ydc3b5g3O0QLyhalCSbQmOLLbbYYostttjiJxMueClrhz7F6P3IMo7DJ9dXh4+uDns3&#10;jIHgvXnvJac8OMPw2XAR8kpiR2J0P1XOb4WgqPLy+uCby71mogIq8FBU8/ecy5J0qT4L4roKEuVB&#10;uxiSdjikIZjqgVBaCVgjNFLKKo0lkZUCWkGPYURUI2oRYmB2wnQ23jzN3L195O0x8sW45ylcEWdh&#10;SZ6ZkeQFc54kwmKaCY605OoJRpZ9Wyormq6AiAKarK7CF+DQTia3OyUlLjNxmojLXIghxayrYuEd&#10;uRiIkAq5gezzPsWhTlCnOF0ywZSM+W7mtDxxnsCSRxchvTBEA6N3yH4hBEFGyb6xTZ4vVMPSnrMo&#10;uUSsuo4CyEVASsnWAiJNBMNhLhNWDUiimQip0hnyqnhd7W7r7LL2TyU4KrV2Yab4Hp+A5k1QysrW&#10;va97LL+7ldTI21lTAqzH7fa7frHs/51DX37+jCXpFtc7cmMlNXrQaiW15l3C4z8fLX3m4jiFLOpy&#10;Wlr6h7GSRIXQcB6uvef1biSNEQnG1cHjDte4pyPLPDEOI/v9FfvDgTCOSCE0cI4lRsRl8i/GSBh8&#10;KW2azy2pYkv1aKnpJ5nQCD7kVBTn2n0jG4J2Pji1Z7rzWS8rB6UCiGv3l06tcXFD6fvNIT6X0xUH&#10;iaJA0ExK9h5B+TwKUWqSiSEyGVjPcyWx8tXSDGjfq05bVRiNrOnmt7XJs5JvfSpL/bSSn7WfkTrH&#10;ZT1m2b9aVT5ZJhq1khlKMmMIQ+neddwqqZR9kyrRshKvvUKDKEzTRIyRZYmQIs6MtETGITB4z2G/&#10;47DfsxsDh92OIeSKPN4LkxMEZVkmpmXi/vGB+8cJJDCOe94cH1iWmTEEbq+vuL2+5oMPXvPhxx9x&#10;dfuCUFKgEHA4/BCQLeVkiy222GKLLbbY4icVauAFkg8hJT2z3+9eBu9u9/uREDzB+wzKi8WnGWh2&#10;21wEG/rV+Ys88CL5rquXddV0BRWykhF1Bd1qCVdt22glQcRwBpBwBbC4un1bhF9XEOtDeX2ob+kk&#10;qaR9qBK7KqANHFtWOagl0hKZXOA8KU9PTzzcveX+KXI/XnEaM6mTCpDCl2ovlNKkpaKCEw8Fsjgc&#10;TrKHiCEkTU0fYCUVo1aQAJpkXjURY2ReZjQu1KINFALIJCtDfAg4rLXJWzUtFMT7DCbIpTHFhIfp&#10;yqPlWAAAIABJREFURCKiOrMf4TDCzicOo6AhsPMAWYmRz2Jd0acAyWqcCVKqjJT+bJ4gUhQc6zwx&#10;kbYsvHqh1GlRypEWZcq7yLJb1ZY2bVpUcqP3IugzSxrIzVOJJplvpMFKkzTioyOY3l9V4t24WHjv&#10;SJELxUYHIte99ulWRTlRW7W+fREr5dE3oGctnjXsnfa98/FlW2ztwI4fwAfHuB8ZdjNhWBBx7MYD&#10;u/2eGBe89wzDwLgbkRAQ7/FDIKcdFWLLrCmmrCM0mrKh3gcMhBnnPN4NOOc47PftHJTGSubUlNox&#10;hYx5fpK12k01oszbrERTT2S19yQbdjqfdVc1PcY5K9xbPeBlb67jVa6HQj6sY3A5gfs52I9UI0ya&#10;IqMn9OoRe11aUbEIeJGWKqI1NYf0zoj3YYVQlFIFipIClNMDtZmu1s6+rIJirTesqFmycq96k3hO&#10;pxNPxydMNf9fEzzOjPl0ymOaEt45xiGwH0cOuxHTyDRP+d4jVb22sCwLx9OJ03lmOLxkGEemNxOm&#10;yuGw5/bFC25vb3j96hUvXr6EcchpMFhRieX7pzjZCI0ttthiiy222GKLn0qkBN6Rlrj4YZB0JVf8&#10;7//r//TxB4erl06EwXnGYRDnAykpquZxggSPmA0SM/AUcYRS5UREctWAGMFgmmdO5xPLEvF5f3gX&#10;0FgAjOWVWe9qSc/sqWCaP0sRVFMBFCmXh/XZwyGleQUfVh+6y2ozQhDfPDGqLDsDpPKTjCWlTOlg&#10;LMuMMwgi2GLMKed+371Z+PLbO77+wzd8Hfe8/egVgyhhCIjzuewqtbpC9sLwg8cT0bQUtYThh0x6&#10;WDEidYwFACiC5tX4XEMWU2Wa7omLMs+RGPN6J8EwFlRSVsf4fP5qCVvWtJcKbRyGU0XmmDkHESY3&#10;cvKww7HMuRoLdsTiSFwCUUde3hxw3nPlBrx6vGi2HJUsIY9xwcWsoKn+BwioSl6BLkxTBgs1BUSp&#10;xo0igvqImMvCDooPQiO08ihCVkZk35U8b6sGpKHrTlJveQOAnEpgFIPNVdnRUg3C7mIFmV55BIWA&#10;e4+Th/RHq+C7pjkUgssMC4Xkc7L2QzmPC75BGv+GUc0XCyHUyzzWDsihNaXBWiuMSgiwrt7DmmbQ&#10;V5Mp+2wpYlDKqObPnHjGQYhRiXEpioas0MjnciZwZm8T1xZZknAz3PCzD1/xvVPk6or9y5ekcYfs&#10;BsbDnmjZcHYXBs7LwhQTQ4ocXDYVTimDaO89SEBCJj1SjCzLQpxnkiw4cczTUzYiLqkombRzbcwk&#10;kL0uVLGUlQMRJQkkD2I+p05194xKuimgzueZFg1BCT6bhDbVmHOrB4lbwfzq3ZJHxKm7eL+Rua5U&#10;Hin7uKg6IuTSyv+JcMHl8Wz7hVqlJZvuKsh6PfqaokNNHRuah0krIdwmpzH6bOypKCq51GlVZlyP&#10;O5LL97tafSnFCU2J4hXMmByLRvzOY5KQ2XDROD4eebq75839PYfrG4JzPD488PbtW3747js0Rj77&#10;9FN+/uFrxusXJDzHWUhmxGkiLRPX1zuelpnv7h/4/unMMXkeZ8DvGPcjX3/9BWmaeHVzzUcf3PLB&#10;h6/5+Be/4OXHHxAOA8kJs4OEMjjHMPisXjHdCI0ttthiiy222GKLn0p4B0tMDMNgEPmrv/pne+/c&#10;R2a53qUr1SycZG+ECvYulnmfybMvFRppNeEsefGqinO6IjohA3MnBWzRUlSWZSlVPqRYMBT/Cc0m&#10;gk1SXRBhVoSs4CTncPf57bQVYVUlSfboQDPIqz4TIFiKxEWJkstLxhhZuh9XAJg4cklTsQ5awjPd&#10;wdp3FeyIoSmvmdb21hXxlLLfSIypEElFiaH5+3XRVjqwK2ZkFQ2IaSN5hFyhoC7wrxBXsJgramiC&#10;02nmh7f3BFOcJuJ8Q0BY4khKA2MwvBi+lF+kps1QuYJ1xVgtK1XUNKelQ1EaSGtHJXZwVYnhWn/l&#10;qbEmmeSftZ8afVFIgM41s3S9dSRHT0f03/sxpUWnXajKiU7BUb9S59yPbfqOKoDqHVLB7vu1Hs9L&#10;fz77sHRxVXaUuXpx/BVMP1dh9GkJl791vdcTHJrKeUjtjNy1pd+dFHLRO9QSMRkxpZJW4HFDIIwj&#10;wzigzpd9s/ZraYMqhXRs5W4uGtWnsvX9mrdN6FKP6xDnG3mU22o4pRBlK2nhIJORz/qgHavrn/6K&#10;rveP2q4+nSVXUenOK6VnnXsZmmq6nXVjs27g35lD63m37110ibThMmhlaSlERm+4nMldt6asNRIv&#10;mzdrykq4VMiOnC5SyMdS8SVXXTI0LY10am1UJThPihGNiTjNnJ+OME0s84z3ntuXL7l/e8fv/va3&#10;fPnFlzze33F784I/+9P/gasXtySNzNMZL4FBPFruFSlGnh4jb+4fuXs88ng88Xh8IqYIbmBZFlQT&#10;IQi73cDNzTWvXr/i9uUt+/0eF7K70DAMOFdULGVcBTZCY4sttthiiy222OKnEmowDF7MTEXg+PR0&#10;+9nrn/9SIOzGsci7S4lOrUC6ys6rV0Zf/jJHldLHmA3/UkoNBGQfjVwFBb+uYLumntD2Xaw8RLv1&#10;mM4JLjmSc/i6PbISFyXNQYRMNNT3K/i1sgKuinpIZSU8A7IFiSm/lzSXcxVH1EQ0ZVFlSYmYlKB5&#10;pVk0ly9tYKcDwFqXxsWxYkLL5IdlwL+mYmR8mjRLqCuJkqISUyJpAkusJyLZf8IypHVlB2I1OSiT&#10;P2sU/4emDDAm53AIao6YIqeHRx6XiSddeDNPOCdM8YDagavRM3ojDJ5BHM4Xn4NCEkktsyogKqXM&#10;LJirqowVq7ZFYMnmqc2AEBpgz6k3Paxcz6N2ZvutczVsiooubaExO21Pl7J8nh+mIcaV2OjBddvR&#10;xbSXRqT0x7jcdyY1KonVx4Wyou5RuqbU1vRkQE3tqe2xup96/Lrdsx3VBl0QPzQg7wpgzSRmGYdK&#10;llgxhRXLFUxCwAeHWuS8LITljASPG0b8ODIe9ux2exbXEQauEkVS9qfEmLLSp5F/lXzI7ay+PNZ3&#10;Srm2K3FJKR3tiseGWk5Tc6WbRKopaLmXdH1Sj1XLIwtAUYK1MtTer+N/0Z2rb0eforOWMX53rPMx&#10;XXtHpBuXEs/vq/1nAtk3Jx/onSsE68a/V4xUMmOdKM2Kpd4rm99RSqWcNbiQz794KQGFhKqphJar&#10;LVV9jKmynCfSvBAGz+gDSRxP54k333/P6eGRL775ir/7/e/5m7/+a+Zp5hc//zm/+aNP+fiTzwB4&#10;TIGnU8RjBEkMLuI0sczGMk+8efOW79/cc//wyN3DA4qyGzxxmXEC47jn6urAi5cvePXBK25evmDY&#10;72AYQCjpT/XStCbi2giNLbbYYosttthii59ItAqZWU0h3rlbTemzIXjvwJxzUsvx1SojFTbmfwXc&#10;+oC7Kt1rbvNcwHnK4BdwhdDIGQkriMA5zK2S7VQ8KEQ7HwgMlLyqf2EmKY0MWdXXUlaUtZRlrWct&#10;xTfDSJJXULM6I5JixJYFSYqo4vy+gbDcPkciN8FESIVMqJiy7xuQrPhuyHct/2mSHfXd4GmeGVZ9&#10;PXJFk2WZ0ViqvWgqKoa+2KPL5SyhA2ZrC8QMZ2VchJY/D6unRLDQiAhVY0qR+zjh7YHlHLkOjnO6&#10;LRVr9oADZ4jLPhyQCQlnjuLtekF2eZ99Q6yeY+UdOq8E64BX67m6j0oQFEDberIB8W4N/XmpBt5V&#10;QEh/EGx9s3c2rRKf9yglVk+NSllI21+rFPKeuFh875QJ/fr/xSq9WTeLCklRtqqgayVA5Nme6lEy&#10;ydS2a33ybjv6Vld1hmMdx8xnZILGGmtSSAHv8MGTSJyXE3J+QoYdfjfidiPDbkcYR9Sy2qONo9Tq&#10;IoImJaWIaiALOfJIy9rMTNCJa0qoOk6ttGsB6mqWPWwqoQE4BF/uIebydWiFKOHZ+a+3CSkkxloG&#10;OavCumostqaMqNlqYlvGxjnX5m9fiaT1YfHX6UmqC0Ln3SnYqeRo6TXPq7OgWVFRFSD9CbYUva6d&#10;Bi31JKWUVRWlhKqV69UJRZHmcmUoM1Ihj0P5jyTF3GBVRZeELQln4BXm05k3337HF7/7HX/zH/8D&#10;f/jmW7769hvu7u4A4eOPf85v/sE/5Fd/9ufsrq/BwNuZtCwkzf+HHOclK7/iwvHpiW/fPnF3f+Tp&#10;eOLpfCIMI8MusDydCV7YjwOHw47r6yt21wf8bsB8JtCreqUqdho/aVvZ1i222GKLLbbYYoufTKhm&#10;c7cgjqvDXv7qX/zTw24cXu7G0QXvbU3ngNWp/3KpPVe6WwFq9atQVaZpZp5nYoyAZQWCCE4TprXS&#10;QCYLHCuhUXPJa7qJc/0jeD6OKLlqSC+nVutAnqCpTzmpj6yuYkaSZS8AoxoPKpoiLBFPTskRIfsF&#10;BA/OoQhJV3uDKl9/ZxkWoZUipQdQ0swPg89AwIpRadKsxlhSYokJ0Zy+kVezOzLDikVnBVSUxXPL&#10;INvK+JRhwwRSea1gSgwWVxQqZGAaQmCxRFwm7h8j8tXC0zS1MbfDiJlDNeGcMQxjOdd1Fb/YXeS2&#10;lvFwaCOxsiy/UTy0waggrsg32sp8T2rUXq4gsTEkrRmlh/L7K95f1SM9hG89KvUbdX5dDufFqvwF&#10;+i8dXNQG/RyF5+4b1saq9VkheyqgXb0v1v28g2kv2kU7dv1eS3pqBEm9XGW9NipvI+vn/RXyvOJH&#10;HpLq11HmbCORBD8IeGNOM+n8xPVuj9+PhKsDbjdm1YRmPxVXFBouOLwFoJYVTiWVzK8pH7Ya5Obb&#10;RE6RWFM1ssLJO9fSYDI4N7C0mtWW886Gs6ykhvYkmmQCqCNx0LT2J6DmVn8KSoUUKYa/AojvCDrr&#10;pnU39raOj2o15SztWwe1vNtd842zWMkLV1Nm2vzs5ryB1JSTTqHRpo+Axnx/jCkVNVgsqqtMDLsy&#10;7tU3RFz5vfgPYeUejaApEpeYCWgz0hzZDyPn04mH79/y+e9/x2//43/ky88/54svPufNmx94OB0R&#10;PJ/98jP+9M/+Ab/60z/l9oOPCMPIuNuRVAlJETPm44nj/QM6R+Y08fY08fY483BaOJ1nFlPGwWEk&#10;Ypwxg+BgNw7sr/cMhxELjiTVr0hKOfBCrhUPmc1DY4sttthiiy222OInFJko8MQ4M8+QuQkncZ6J&#10;y2B2GKWuGmsPkKw+IxfTx4JgzRRNEFM28JumM/M8k4pbPUJXtaDIlEtqQH2oBMp7NHDj2vO6rSDX&#10;KKu1K0AzXeGHCCRNjeQwE4QKRkq1FsjtMlvVE6agMaNy1cZaiPeYd0QzlqTEqBDKKrj1wKhCk1K5&#10;pEKairag5PkLfnAZRMSlGR4uy0IqREz1FKGskFdAY+RSs6IF5NsKmAzQ0gbLnoFoIzMKYC3tdTEb&#10;JiZoMn0xZZkW9DTzZTyyqOElIMmwl9dgI7ZzeK94P9SBWUmMRniR8+9dhu7irICHtZKLaB37lbjo&#10;0bX0QK+LCrwbOYNk48+OlGh4u510vxfr9tQ6+DKsA4rSteKC7OgP8M6H3XFo8/WCPSh/vOuhUDbp&#10;/3yHmFlfVy+T9QJd6ZA6/9b+serB0fdJz3Cwdll7rRIby+V3867zF3zwhDGX4D3NJ66cMOz37F7c&#10;4Mcxr/CTzWNd2aEPDiwUUA8pFeKxEQY5Ba0SBpk0WAmHSnrWlLWWdgZFkWXFvPPZwPZT7PmYNzIo&#10;/7UsC1AIVXGlVKw0cs5LrdaSd9au/Y6QuZg73XGAVgGpjl/bTz2zNv3q/KzvFULFu3WcDVrFlXKP&#10;bMSJVR+jVQEHEOcFM22ERowxb1sVViGs94V6/2b9qcfU4mthSUuf5DGbj2e+/uILvvj97/m73/6W&#10;b776mofHe86nUy51i+eTT/+I//Ev/5J/9E/+Ga9ef4j4wO5wRVLlxhvBOwYnnJ+O7IPj+HDkzWli&#10;mWbuT8rjOXI+T4xBcMER04xqBBO8g8Nhx82La3ZXe9zoIWQTZ8UYRFrVlZbeY1uVky222GKLLbbY&#10;YoufVMQULVcngWEIqprOpooTkapawNzqbSFufegvYHIlCbIXxbIsnKeJuQB0jCLXlrYSbUWiba6A&#10;o1rOr5P1SzUEhVW23R7IawMygLDycF0JgIsl56qUqORLMc+MYjkPPeeGFGCUSRFXQLaQV0Jd8OA9&#10;KkoyJWn5XLOhZVWit5Kq0OTpBo0QEhG85LKFJkpUZVpmpvOZOE1oXIr5p3QkiDUwIVVyAXjNK9wZ&#10;G1sjMxp09e++560QGgYasudHFCF5I4rhNeEs4S3BecHdPRBw2LyQplssXvPyxcg4Cs4VUz3n3/E5&#10;EXEIijrwnlYNR6RyRNL1UxmfUvbVWQasvvReHcb+p2xZXguxdEFqVMpjhZMNs5Q+rVD5clWc9u97&#10;/RJYiYMqupHWv9JtXZfkWd+zTOisQ1r9DCohtYL0bqv1nfpPxbfu8kzXtlVi4znh0p/fe2B2O5ku&#10;WaeliNQ33HrS5c0weMb9iAuO+bRg3jGMO65vbxl2IyLZ7yZ4n+exZDAu5krpZG3XdSUuqs9NJU0a&#10;yBZHKoxcS/V6RgbVtAorng7ZR0NWhZDLr74jqVaOaCUmklAUDAoW86du9dnIMq2uH5+RF5VoecfQ&#10;tFOgPY/m3yElFa+N9/NXSF2/tUpOjQXrDD3LvdtSrcRTZkGsCrd6n3NIJamdEIaBEAbEu1LBCao6&#10;R8uMs1TIkpTHLmnifDxx//Ytf/j9F/zut7/l2y++4v7NDzzc3/N0fOR4OmIov/x7f49/9E/+Mf/o&#10;H/9TfvbJp8zJOMeEU1gSzOq48iOLCItX9GDoEjhy5m4J3D1NPB0n5mnmo9cHhjEQzzO73YDDc33Y&#10;c3v7gpsXN3keBk8Yh5ICJQzmLq+MQkBthMYWW2yxxRZbbLHFTySWGAkhIGSJ8fl8Vv/6ZhqGgWVe&#10;2F/t2yppXUWWSkiwkgerRDwbXcYUicU7Q5M2gCFF9t4DykpCZGM6aQ/yeRWWCjlpD5z1od0KKq8p&#10;JO075eSk5HyLoW1105dV0bJyKzG3SVbQ0RMqrqhGvBe8D2V/ZedAUiOrzq1lzwCtysf7ctULc4I4&#10;R9JETIl5WZjmmTjPiCZcUTCU9fsCP+sZ1n4T3FqLs31WkoIQAZXU1BlAUcSUzw1GMnAhz4BsjpoS&#10;ThVnMMfE4/mUDVCnBZ9mBllwHDjsPc6NpX9SWcWl9Zk4wTtphoMOAdGcOgB5xbdViyiruq4zCS0g&#10;/x3UfRHdYGcJRPf9Slg8Jzn67broj1MqkPSmjM8NO5sfSRmoPr1Eun/X45W50O+mNsue7b/Hvf0p&#10;1eO9r0/6a6A/ZiVK5Hkf9Ntm/49KjL3T0DqhWncLYkWdIFlJNQyrOag4wQ8D+6sr/DAUs0jDe48W&#10;KCyukAPqLtRfjdzqy5H2rW4YP6cuNWBttBSTdo2WVBQnxShXJJdYLoRGqEqT7nylbZ+NMGvFpUoY&#10;oIa6Wk1onautesjF/ansrygAeoKs3vMup0NH3tR+fue1IzSwCyPlmipS+6kqMiikRjbvXLvRUXxC&#10;nMMFl6+9MgbiBB88fsgKjVjS4tQuUwJb36iiMTKdTnz79Td8+cUX/PX/+2/54dvvsi+RKmmJnI4n&#10;nBNef/gRf/GXf8Gvf/0bxt2O3/7t73DDjpvbVzweJxCHxol5v8OLkeYZIq187zwtPJ1mjucpm4CG&#10;FwzjgMXELuzwBK6vr7m5vmZ/2ON87rQwBHaHA4JDlpoemXLaX7nnbITGFltsscUWW2yxxU8kBhfA&#10;Zp7My8kW/Vf//E/vJF1/+d0pztc3L0fRkWVRkBnEWmWLpAVYm5JifnDOcuys5EjzQpxmTJUhhJb7&#10;vpSyfqpK1IQfBxKGOiFIyA/9rGkW5oauQmXK0umKzcRh5diGFpKg+FyY5lSTRk5kUCNBIBRA48Cf&#10;AVOCeJzbsQBJjOQCx5Sh0pV5rtzMRzbyuHi+Ob5hstf4VzvGYBieKJ5YFCWDF7wpSSM+WiFQPMk5&#10;UnCEIIgqfp6Z9Mzp8Z7j0z2qC+YXok2YRfxa7xQQxAJiCpIQPyFecTZUPIxaSUWpiI+s8PAJgkHQ&#10;DOKSg5OHNBjXaQA1RlVcrQRjA9E8kynnYBxn+D4YP2ji6+ORv/1e+Yuj8smrl5yBq93A6GA3OoYg&#10;SMj+CHOccamk6iwJnGMcR5zPq7oOz3lZspTfO0IYCMOAuFDmlpDcQEX8LU0G6XwM1iorOUpqQPnc&#10;tXeLFqModTKRIM0/xSzL8UtR3MKrZb+UqhCp+ymzMe/bqodBedfWdCpTzalFZjk1SAuwFGu+JhFt&#10;+6sH6ekGL9VksrJbtf2VKEsrWWY0oJn5iwzoe/JwjTw/asKCYIimbubkUDwiCuQKO6n4I5QZSUow&#10;IpzPM1dux+3uhu+WH3jz9oHffPL32e9fYOZZLCEetLTXuYBjBF9IjmUmGSwRYoQBj5lDhlJJg5we&#10;54PPrS0GviQPpW+lAPeiycAhLKmcnxTPDDMsGZRqqsmtJp5rt8g6CebUSAnnq28N1DQO11KuoNda&#10;tPnSKTCepwPlmaX0Yc9e1QrhV2+I2u3DwLWUtpxOBy4rgMwwzcqXlpLjCmHSzZEgvs1/VcWkpv5R&#10;Su8GPIIukSUuxHI6LirjkphF0GnCJSWdJs53D3z7+Zf8h3/37/jmy6+4v7/P5OwQ+OHtD/zwdM+0&#10;zPzpr3/Nr//kV/z9P/ljvM4c33zLtffo9MT56z8gAiEEVHYc3y44c/gwkAyeTkcm/QH2D1g4cdSZ&#10;4eoD7vQV6bRnJwdCPHN7GPjggwO3L/cgCT8G9lc7RBRbjqSUCGFfCN3czyF44hI3QmOLLbbYYost&#10;ttjipxKTgx3OXavXSGL58MUPdxq//HixeErL+ELH5n2whiC9QSUrkINayq9bGawrlhcLxPmPfkXT&#10;tOTm14VgBUrJz1Wd8fwMuuXIAkaqXNzRlZ00ujxwIZU255SWsnrqM+ngvCu56Yb5nD4Rgsuy+sEz&#10;BIdYwuLCkjJAVQdqGbyq5ZVjlKKgqHn2RbqvlkvCxsSyTKRlKeZ8Cay4jWoBLNX4oopRWOFLPfva&#10;LcZ7ugehuiWaPPvIMqCS0lhrqpBVFxIsky9pXphMeEwLPk784aRIStyGyMubG17sdzgf2viLBByK&#10;JckkgVn2NRBDUgaXTj0WsjGsiZSVcC0AWko1Bb1Yma9kl5bytK2trW/y+a7pF5Q0l6q+ceu5dwSC&#10;db+9q654Pte6Xxu7Vtso6+p6le9zwUHk+d2Yg6pC6YDme4/6I8qK/9YoZMeP7bpXVq1E0Lppfj+X&#10;YPbeE8LAMASGYWAIgSEMGZgCVZ1j5XxrP9c0pf5eYf3xpVNqVMWK5DQnVDFRVJ6n7WRV1qWqpmeM&#10;LpUS7f1eASFFtVTvLbW9WDO2veir3ODWbnh/SsmlEqefbf086o7XN7tc5NU7xtETJvkLFx4ZKXVk&#10;XE9mWLmnCKZaKlDl6995jw+5XG3CsLhgxYRVzYgx4qPiyn3OI8zTzDdffcWXf/s7vvn8S777+hum&#10;8xmRnGb0eDoSY+L6+ooPX7/iz//hn/PLP/qUDz78MJNQ3jEOA95nxceyZN+lpylhSVniwvl05jzN&#10;PJ5OHJ9ORFVwAT/scWHEXEAR5pgVbsNuz4sXr9jtDojzaDJitJxm5LPCRotixVp1rDz+G6GxxRZb&#10;bLHFFlts8ROJneFOohwiOA//y//5+fH/+T/+7Mtvb1g+PC7EXczrftL7QpTHvgrM4IKYqCvU9f1K&#10;dKxVMFZg1PK7UyrkQz6AVnl2KfWYv6/9I39eKW4y+hXkC1yYB7ZV/UJoqFSpdlF1FKArLq8WV+O/&#10;pMULwuWVu3Ew9rvAfvCILsT5iA4DImOumuCyDN/lmq6gjlyUNReNbGoBTViM6DwzHY/E04TNEdAM&#10;gFMhb9RyWVry/lZCY4Uo2vr/cnW3Yra1RzpvEcipJwJIMR9FG2NikldswUpajLGo8rBMnJNxmgW3&#10;m/hhPvJJikwfGHYr+OtcUjOIEpZsACkhFYKqrEX3/h9mSAql+ktt3AqeHYW4EClVdFbyrJIx71IA&#10;lamonSVNcdBXp6jg76JHO6+JdQX92d4N1tSfZzyASDM2zcKaQpBoMT112s5TqtyknHZv2Pm+U6KO&#10;YPlKD57fXdd/3rAfj+e6jYvTYSUU+h9r7S3XtMsgOAyBYRwYxpFhHAjjkF+HQNJMOjTSSGo/kNM3&#10;pKaiaUvtyONWUjvKuOb+l6x68g7TuCpUyvnkdK/1/gM0YUslxd7hDhoZWtNS3MXxe+IhT506B1zr&#10;h4ufZ9s8Y4S7g9d72spaPPfgKD1VBux9Co36VpfKV+7FrpUmrdeNdWQzaEpZIVf6y/tACAEfQj62&#10;c6Rpzmo3V8ZIrdwuBJ0XHt6+5ZuvvuJv/v2/56vff87x7p7z8YSoMYyBZMqyTISQS7N++skn/ObX&#10;v+L1q1dcXR9yeWpVggiDz+Oq3pV5sDCZcU6R8/nEw5s77o8nnpbIEg3CjvHagQRMAos5YlR248j1&#10;7Qd8+OHHHK5u8G4kJYhRMxFWqtVoynmC2WPEmg/SRmhsscUWW2yxxRZb/ITikEZddrgB7F/vfrB/&#10;dUzfHt6cT/F2fLnEiA85jaJBnx5zFYxilAdd1gfn9tUiz64y8AttthoqhdBAsodCUVHUheu6WloY&#10;kIuH+woWLhZdhQYqTFxLUfDOlYdyhZqSovlh3rlyUq5LQyBL7Y2E98IYhMPOc9g53NNMPM/EcYd3&#10;ltMqzCMGyVxbSU0IjkAzwyQrMHResPOZ6elEXKZizpdJBKfVo7Safa593ZMZIGi1AHgmv8iYvo6Y&#10;tQondUdikLMZcl/UZAsDVCz/YOxVUDzeDGImPpY58cN8ZJojSzwzxSNpeYLlBS8Gz87BYLsMTHYB&#10;N4S8gu4Fs4SUYsAOgeKvYgiWNM8FUZwohkOdlm/WspiFnGmr0CspUdiyC6VDtlix7hulR4qv/CWb&#10;AAAgAElEQVQyogLUyxXy9yslfoxrEOv8J569mmn2FQHEXGuztCG7bMe63+L+0V9HSHe9UdmVbtX+&#10;efwXshrtRN592xXPiUwGKqLSiJ+2iQPxOR0kDIEwhLzCX95zvqTu5M4qTevIxpKqlso1Wf0Yqpqq&#10;EQTkFXVX0iK8E0w9WsmQojKw8j2BC8orz7LKylZSVi7b42Q1Iq7khlzOjj6yJ+j6Xfds25RS2f27&#10;5EZHM65tvFD7rERXe7dToWTlWb2ZWkcK0YRDwfs2V1r5almv9WTZ0YRi7OuHIXtmVGTvXCmpW8aG&#10;QqKkyHQ+8/D2jm+/+YbP//Zv+frvvuDx7h5RIzgp6YGJuCzc3FxxuL7iV7/6E379J3/Cq9uX7IeR&#10;/Tgw+nzt5/tjLsnrDcR5bOd4UkWXmZMupPOZ88MTjzFyVIMwsg97TAJh2OEcWJzYXx14/dEH3N6+&#10;ZhwPOO+z8E2FbAVb7GAtFWJH0aRYuVdshMYWW2yxxRZbbLHFTyUETSlhZKRgp9n/y7/6F3/9M2/f&#10;L/PyizkuDOJxPrTVq9X8bl0BrdEgZnu4L+/Xle0q6W4bKJayNkFZc/jbv6Vkqklx/C9kRV2RXVXw&#10;0ogVOpBh4nEi+C7dwAw0ZSO4UtwEaVAnn4GakjSBKikNSAiEYBxGz80+EJ4ixBmbSlkOP+b0GAG1&#10;nMOPeJKU0oyuotqIqRLnGT2dWOYplztURVwBu5ZXP3Nb1xXZtYTr2uLUJDL9kPZpE8Vbof9SWcXN&#10;oLqs2uaEexAKjZOBzlmEFGrvCKgQLTJh3MWZu7fGXXzk7RkezsLPbg7cjgOLOMbg2OmMT4oFwVTw&#10;mbrAAxYCg6+r4dkUlKSoK6ulhVjJ5EZxwShS/yJ0aCTapVjB6ksDhc8JkJYuUIBfIyQuGYP3UhuV&#10;YngH4FYUKf0MLwoRVwmkdfsf3XPjKfrxKn93zEdJflg/u/z6f3tIBq8mZKJRXPacsOo7QkudyX4L&#10;Dj+EZiLZLs71om7jVtNMGqHhHabZIrMaXPbpLk6KP0ghLsR7chnVMo+dx1xpk9areE1FamPjCkHQ&#10;2JhKWkBNTXLFsPc5uSDdL00NVvZbyYxKaNRUkwsC49kr0KnX3j8E2UOjv5pzL+Z7YP1WnTeX8/yy&#10;TK81sqhWrjIzIlrKlvpVmSE+G3+qMqVcihUDS5kucgbz44n7b77nq88/5/7ujuPdA15h5wPKUsph&#10;C8sysd/v+PBnH/PJp3/Er379Kz79xSdYSgw+MHoBs+yPIg7VxHQ6M53PpBQZTHAakbTgNeJSJE0z&#10;x9PEmxgJuyv211eMuyuu9gcCio6O16+uefXqNcNul02LQ8ipkxQ1Xp0O9apXy+RTGY+N0Nhiiy22&#10;2GKLLbb4qURUltE7n+E9yqBu8f/2/N2bf//1L4c/38foxEEwh+HWFBHNngiq2ipaVKrCqCDF46K7&#10;AFtAA31QFtMtr6MqmbSoq9FWHnRr6gjOlZXDFSHVKhTWSI5yrCr9L1UOKkhtKTEpGxya5RSUujK3&#10;rsgWw9OkRJlxgyN44eoQeHG94/AQOU0JPZ9xLiBhT3Ip+2mIIOLBCVEM53xebXZZ9ZFUSctMPJ+I&#10;MTYyQVW7de9aArcH2PU8KrhfPQIr1q1fyUC99vslqSGl4zOoc83fAqvqDEiZu8DNEfWOwbIZo1PB&#10;Jcc0JFIybHrATmfi3R3u4QG9fcFyc8BNL9iPA8vtyGAglmXeAcUX2brz4HcB50tbtRhmFlJDSBeg&#10;M5MZBeBJ+4ge8F2oF0poKYGbF6JrmlJdma991Xce5Ko+71uZX1kD41JslAUIFzsrRVeqOmHdsALu&#10;5yRETbWoze/TW7jYz0p4/PcgMHLbWcF6+aNV+qnqBS3EUzl6I9zcqtAYhoAfsg/DZRpGJhSyyKCS&#10;S1LUFh7LuVoXhIavlVQKfaNFhYFZTlkShytlgetFkFItYXrB/6z9LZWJqX1+MY36Lm6Ewxqd50c/&#10;D38k+pSP58TGe8fhGUHcPF/a0fO/Ztb4ovr35dmW/VXVSrm/pPLTSryKFM+MgPcBQYha1ApqRI0E&#10;g8EPLLqwTGeWaeHpu7f84fOv+Jt/9/9xPp9BE06N3RCYNYJlcvrqas+nv/yMn3/yCZ/98S/58MMP&#10;GHcBb4HdOOJMiTGCGSE4vHiCg+BgmWdsnvGmOJTBwU4Er0ZcEqclMsjE1Ytbrq+veXX7koGEXAV+&#10;9vqGFzc3iCP/r+Yl501KvtcYmhMBGzG0pkYim4fGFltsscUWW2yxxU8mpiB4YEjAssh5H2x6cfXD&#10;0/L4f7++P/9vcX915UtZxbpCmlSLwgFSAR6ulf/MD+Xe5Txo530mQArYqKuy9ZFeygO8al6Jp3hG&#10;WDX5027Vu24ruaIH5fdLcqSuzrc1/cpPYJSSg6msUiYtpfzyqp0TwHu8d01dYmTZtHMwBsfVfuT2&#10;es/1/sxJHfE44f2IhQUk5ioOYhBcJjW8EQuhIU5RjSRT5riwzOdcNYJCxBRCQ6QtMdeTejZq0qq3&#10;NNDdPA0KWKuvnbeA9N+rRIfL5V/NpJXOTALRFW9Sb0RvpKgkNUIyBoOj5GM8+Svuk/LD48RdvOcP&#10;p4UPnw78Iio3hwO/lMiYlEFHwi6wK6vjXsEpRFkIA5j3iPpMCKVcyaWNr3WgzrK/ybp6/77aErR5&#10;WMkBtZT7Qko1HnGNuGrr7SIX2727x7rj/pDvoTu6VKjGWXRYs6kbqHa3RXnQpRPUnUkjaOp+bCWv&#10;evnTf0P0AL6dVkcYmhNEL1MwzGrLa1UMhx8c425k3O/Y7XeMuxHvXSnV6jNxWcbXCmHoWRUNzrlW&#10;WrQSGs6KYW8p8asUD4hSKSaDegce6rq6WfHwseKRY8/6sOtXLSWpcxpUSW9qlZQuy8bmLr/srabE&#10;6OZBn17SVzl5X9TtW0lsWX9/57ovE6mfHy0lqSMuL4yWy7nU+7eW96pCww8DPoRSuluIUUkxNeUT&#10;yRprGk8zd9//wPHugdN3b7n/9nvmpzOP93eYpUxkefAi7MaR3W7g5598zK9+8xs++sXPeHF7Sxg8&#10;wbvsrxF8VmJZTvlIqZJkmskNv4MJpjgwx0DyjkD2GMoGw455OpPikgkUUZzA1dWBD16/5OZqh7h8&#10;/xYH4gy1hKnH1JrKp9pO13ulE7cRGltsscUWW2yxxRY/ldgl8Qhp9olRBrk+IsNMuN+l/+Afp0k/&#10;0qv68NtXLanlU00V874RDkg2Rqyg0Ukx+LTifdEREED3zL7u2yjqgbbEuq6F17Xa+uC/rrb3q9XW&#10;9rfuuu6/lOfUIl0fXANTTkC8L1VOpBA0GfA4Bz44dmPgsB/ZjYnd4nlaIlJqTVpIaNJSQrKkvLjq&#10;3ZFXtk1yXn/SxJJiMUoslINZAVWl7RWQv2fc6ieynmL7pcPp5a36pfU1kxu5RyuhYSrFOyMrr1Ug&#10;VACbChCN5TiDgMtlf2VZWM4zj9OMf3pCH3eEFFlurrmSaw4xstcDe9sjlh0xQhlS9Ql1fjUqVMOk&#10;mIgkwXmhiTLa9FmNGqVfWq/y8Tr8XKYcqNFKV5ovFXHbVpdqjB/ved7/fg98i8pI1oO/Zwu7EG1c&#10;vGtdOy7Gd21tFRr8J+UB/z1CpM3lixSSrtkiIE7w3hFCMQYdRoZxzCot77Ilrjq0VNWpYNtVb5l2&#10;/6g8Xk2Z4OLeko9b70El9aKQGs6DWTb3FZXi9yDNT6aFVdJKVhJJQJR8/Ykrr9LKTXcd0n761JJK&#10;ujz30PjPd69b73P9fC1RzZXbPKlkR7tPruRHb8pcf39fC6x79aEoaZwv1U4SMWVfCSeZRIpTJEXl&#10;4e6Ob7/6hvvvvkfvT8wPT7y+vUWXhfN0QsxIS8JMubo68OEHH/DZZ5/yi1/8nJ998vNclQTj9vaW&#10;0+Mj4ziwJMueKwKWlPl8Js4LmhLOOfbjwC4GhtnntKMYWeaZGBMJEE0s88w8nTkfj5iDm6uBq/2O&#10;3W5A7LwawlLSDC1lQk6yN0/2513VM+I2hcYWW2yxxRZbbLHFTyaSJzkzN+IV55Qr+L/+zb9J//J/&#10;/su/+2E831+d9fXheoeJEHXBNFlMihDEEHb7XS7X6AMiufRmjLnygPMe7+squpHU0JhyPr73OHEM&#10;oSo2MoBMcQFNeJeVEkggV4iAVpHDPA6PkwFEsuqhPKgCiBvwLuBcwHtD1ZGiZ5mVeVGiRswWvESG&#10;KnfHM6tlBUDYEYaZZZ4ISUkpEk8TYVC43vFzPuAvHh747d1CtBOnuyNxFsbbAIfAogFze8QPqM1Y&#10;2KHjgeRPnI6RZQafnhgY0fhAj2itPGBnCONyGVvq3+U3c2AZ1Kf+o8wxoB3uTEtqoFIt978mw+Px&#10;zjMfZ7xzhNK/WUGSK8s4caRlwqtD1ePNozjOZrh7RS2h40wyg2HP9064c/B9Er5788jtceZM4OXk&#10;+Dh6Xs8Duz2w86Rh4kkfGHmJM0VdyiVqvUOSIMUnARkRb9mcsEtdcJLnzyXYLCRQIeDELJeBdflc&#10;cqlNlxU35koqUFXnFB+Phtbrvqovg2CWSSkRcD6bGGpaga+4DnSX1V5fiTSKqqDsOpuESiG0yvCV&#10;Pq/bY1ZWyquiowyyVH8YyWVLL67oNe2re4ua9tKD2W6P6+yqRFChdHpTy0b8qWEuawVQ0CURgifG&#10;RBjg1atr3JXH+QUfErEoMsBjVseCrLShmEE6CEFIUaD414gIFot/ihPEO7wbcDFl0nBJLGX8xGVQ&#10;7oaAdxF1CUsJ5pivKunO3TSTZCXtoPWpk3z9O9p4aiweF8Us1Plcvcf5ohTCN+VYJVmsELp1rta+&#10;vuC81ou5zc867s3nQgvr16njmi7GtFWHqqRuJnkv1SLT+Zivf+fXe3NRZuyHAeeFcdxxniZEHMMw&#10;EKcZF0tKRjTiErl/+5ZvP/+Cp6+/5eGbP3D//Q8EcWhaGEWIlljizLgfOVzd8OFHH/DpZ3/EZ7/6&#10;+wy7QNSJYRcI48AsM/7FnkdNiMvpJiRFVMErfvQgisaFu2UmmTKWazPtPeHVjhdeiU8nogvI+cR0&#10;9z3HdOTVx6/5o48/4NX1wF4Se+fwg+BtQrzAEPI4yoDZiDFndZH37MaRJeb/YzZCY4sttthiiy22&#10;2OInFLWCSFU8lAXMaMbJDFM1UX2meqjb8szk8+KzXAZQJJfGkwK+nHjEFxApl2kh0m285tnDheSg&#10;ixXQFuBXIURbzTQ0JZYlscSuhGwFEVWtUEFAAb4ll6WYhq5lJJ1zjOPI1dWe2xfX3J4n0tOJeZpZ&#10;no4sNqAywjCBCbKnlbHNqpCs4Dbrz+USgr5fF1DPX9ZSuRQkyLp4XjF1BaluP6xvqJZUHc1qDPIG&#10;hhJTRGxBdSlGhGUHcVWL1GoxrhzITJC8mFuqWAialGmOPMyJeFr4UhzzcsWIsjfH3gI7speF80KM&#10;MY/FUkCuuUxklBORlFrbKWkPrqTS9D3V92b1F7HWL+unVlIRcoqN4sxT5z5S50K/x6Iscq4YtVpe&#10;yrcLjUXZb01dgapU6sfTLoZ5hbr/NVGPbG11//m18V8p3aiXATW9a1WurMoD1uu1pKQ4k5ZeMgRD&#10;QiYk6/etzNusfViJFNeUDLYqMS6u6XYpr22r89nW9y/6Ulb1hDmH1PG1TilTJC5W0rNyX/ZkUJFt&#10;IOt4SvESEceFgWjtI1vvjy2FxvL7z6/u1gO23nehU6bYem/Np2hrp/dik5aqUj1f1rQTyGWo1Yxl&#10;WZqixfuA977cd3PJ0qzOiFhUNCYCWZ1xOh558/33fP/Nt3z39Tc8/vCW48M9x+MjosY4jHifr6WU&#10;Ej54Xr5+yc8/+QU//8UvuLq+Jgw5Halm36ympfVv2hwBWmVnFWE87JlM8zh6z26358V14qTCkozT&#10;oozBcRgHXr244aMPXvP65QvG4IjLhBtdIb9rKe/a+4pZLOkmOQVHrXowbQqNLbbYYosttthii59M&#10;PIc9FSaqsajZo1pdLYRchNQakHkuBa/b1/0aEELIxqEF1JtR/CSKj4HVcn350b26z3fIct2r5VXu&#10;SyBo608BKS21xByqyrIo05SIS8mR9nUFtuuHeqy8PJtVJZIN46qJaPYG8ezHwMtbOH2kzNMTYXki&#10;PTyhy4QuZ5wtiCzoMCIEvJ4JtuD9GZtnZDmjes4rkq6TV7Tz6ZaTXb9+/vx32spuDzQb+IRc/SGP&#10;J6nWanWKRkPU2JUSjBJzJQGxBUqFE8NQXcAEZwOeBS+hqAtyuddTyESHOcHEoabMuqCamJPwd9+e&#10;mM43DDGxm4Xx1hHSPpffHCI7v+TREyGY5ioZZs1k1gqhIbXkrmSTWRXDNZDXT2i56CGrHVLnD4al&#10;3L/SgKQrio7arVJ3lUtUigCevroHdGlYbSrmJIe2sfSVKC7b+GO01X8uKmX37M315T08hnSfNT+J&#10;bttKkLV+k9Xnpic0agqZk5wYBRUk1rLIMA6BcRQYMmh2Zf4KWdWR0aprZFCuhpLb4TTPI2o1GOuI&#10;CKttXCe5SJ6plRSo7ztxeF/mjNY0DMtqlo506M+99W4hA/JQWjlOp+JxfYqa4IvpZ+vrmiLSkTPW&#10;5CH2jI/o5s/zcSnsbqVYjJ7oKdvC5fzr9mndvVaXhSUmQBiGgWEYct8UkjJ7ZihxWdA54so+5/OZ&#10;h7dv+Przz/n2yy+5++57TvePLMcz8/lc5oTh/Ji9McYDH374AZ9+9imffvYpH//sY9x+LGNBTiVb&#10;ZxZCUZhBIQPzcXOVJcmfBU8UWDSXcR7HHddXcBshLolxpxyur3j5+paPP3zJh69ecHMYGTy4mPAi&#10;eGeEQnCpFEJNY76WJSvitP3/lPt9IzS22GKLLbbYYostfjpxga4KNSCaM0QeTc1UEykhOecdQcRq&#10;1RHpAGQ1N2w7lupx4NqKdSu9KW59pWCRAhQraHKu5u9DSXRueLPHIY1EeQecGJayZHo+LyyL4rwj&#10;UDwyWMu/tq4obcJlGfv/z9679NqybPldvxERmXPO9diPc86tW3Vv2QjsHogOILlAwmUQZVRyxw06&#10;7vAx+AL+BLSR+AQ0cAPJYLAsISOBhOgg2aJR5fJ9VJ17nnvv9ZiZEWPQGBGRkWvvUy6gwynlOFpn&#10;rTXXnPmIiMyd///4j//AgptjFjfKCybMKXF/J6ylsD5/wTUrH67K8zXz/PhIiTMSIjrPqCb0pJQS&#10;CFNGrwoloDJjyUj7hqovft7MP2Hwi+iMT8NcDeBtWfUGRNc6huAkjQs0CnHJxDW7meLqxokJSFTA&#10;KpUE0TNYgBIQDQQTpIFDLd7W03CPkBiBWNUfhdWE909PTKbcAXc6cSsnzlNCJggowXIlNDZqSkSw&#10;ol5ukxUTQaNL0k3r6y2bOk5dG5VhITRTRi8HaADQ1SlOoEX/zaR2UAnDuq0kEYFaJELzj1GFMetv&#10;GKJu/No1SzuiryPygV2ATzMeQ3yS+7B+LBv3NUgYhp82MN02NbzPcILQxmMd2Y1tHbkyxiqpEQhS&#10;PUmw/hUEUoyc5oAm90Vo17aJeMdUrVn4ev4hhg3sh81Dp82ZVTbOCadGoLbSH6skkoPg3kI1eEmS&#10;mGGxdQoqlFZC1IaLl4SA9H22TH0tcNo8MqSRGa2z0zB2jVTZzd+eiOhzVV9qHhkjOfZJ/40XNwjr&#10;JyHDLtu2trEz26vLYozEsJG1GJSSQb0dK8AUAuXpmXfffM3Xf/ZnfPWnv+bd11/z9O4dT+/fo2tG&#10;gGmaQLzd9N3NLa/evOJnv/szfufnv8Prt6+JU6wiF/F/AtiIbKvFPtZaUQ9UuJpQzMmOa8msahQJ&#10;EBNpOnE5Ca9uXEmSk3D/+jVvPn/Lq1e3zEnQvCBp4jynTmakGGtZklR9RiW3SEAth+xjdSg0jjji&#10;iCOOOOKII35M8TI3KEAwdzG4GmaqJqV43ixEB8YhuI/D7gF+xJdNLlBr4T05WyHnQGiEKkuvcBEa&#10;OAqV1NAGXtTfMzzsS005e6bQs8Yj4SF4FwN30C/krA7KXBhSO6koVlUoLfftNfmJEBNC7H/XUgjF&#10;/TzOc+D+LpHeRtI6E5bI/O0jv3l64PHdAyV/T5km9OaMTBfkdE+clKkk9PpEzo8UCeRBT9BA3q7H&#10;xo7BCdu4ykZoMI6LbD4TSDX9s0gIE5YSJQqihen5yrysTOuVECNzDFx04hwKURQTV2kUFrSAZtBV&#10;0ey17SUvKJmFyKpGLoKuAUXQUqACXAg8fXji26K8Dife3Nxzly9M6qREyS79roVHiAgpxdpipRIn&#10;RaAoFt1TwoJiGrCwg+c7ECjjIqACwKbcwRm7gHfVQALmdpWEUNdgXatBNjIIE3/XQP9Z27h5BtrP&#10;YZPXj6UxH+fS/9+FVSLBQWlfAB+/sXEmlSy09mLf+0taULbvBkglF2QzTuweJm3jzuxANdFM0X1x&#10;StgDefc9wRVHwx1HatmZmZcbYaPqYiONVP26bWUfNLURW0nGeH5d4RNjV2aItpIC28bQpJ89sk1X&#10;O/TN5HMkYDdSsXlb+Lns56CRZy9nxujsbd9XN8Vt89Uv8U1x0Si/jfChKmBe7nMbu3VdEXFlhvsK&#10;hb5eBaAouhZEIEmAGGDJvP/2O7781Z/yqz/5I7781a+4vn9A1sxkXk4UYiDNEzEGpjny6vUdP//d&#10;n/Hzv/Jz7t68IqTAWjIhCoF9+15wo18tdfybIsZFX2hl04vCsrqCK04n0klJV+Wkwh1+7msSXr15&#10;xes391zOF2JQVAuQSNNEkFL9TiISpsqnuf5MsSqWqsqtSuyJHITGEUccccQRRxxxxI8mhsd56iN0&#10;zXmKQbhWEGiqKiLm3SFEJMQAGqHlutvDeN1MCMEzYVrqs3/YAFEt5xARQkoVpLh8GTNCM15shEbd&#10;R2/DuuXAB5AReva1AQ6paM7l8F5HjTWSAwdSNeuvUgkNaR0LIiFNBJkotrCZ8BkhGjEa55PBm1e8&#10;MeMZYQ0z12/esa6Z9fmR5Vm8S0AsrMlISYl6glIoYuQSiHr18XtB9vQuJq08oYO4Dah3dcxAcjTg&#10;1QBXmk9MTKRwQqeJMgUihdvTys1aMHvmZIV7W7kncyOFFApIQXEgWYqRs5JXZV0zeV1Y85WcVx6B&#10;ZVWW1chZyMVYc66gAm7VEH3mulx5f33g3fMDd9czcZk4BXWfBQtbN4fg2dQSFZFajiS1zr8oFgpa&#10;XAEiZtUjga4qaR4iDZ6HCvpHcEhbqQNQVHMzUTXxUpZ2RYQRkG7kRJ0df3WovRcTJBjUbHTb5+bj&#10;sN/OXzRefuIlHbHxEaNKQPr/9/4d44c6d1HVGvu2oBr2Co7GSbTiGid4KpFjuMFsqiVI6qUMNONO&#10;tjXbebphu4TQCTrT1tqVqox6oV5oLVnr1vqwMpx/vY4FvLxrOO26HPYf2U57GODtWmr7bsa9/r7N&#10;lLWpOFq71+6NsZuozRWjnU87AOfctnXp73RysL3eAXhdt82nYyQ+WgcZVV/XKUZSmoih+sVoI47d&#10;+8JUCcGvsbJmHr97x69/8Qt+/Yt/yS//5I95/813xLVwk2ZuL2emKZExJAbOtUXvZ5+/5bMv3nL3&#10;6o5pnjb7kRjcL6nefA3B6j2llNYuVUAFK9RuSvUrK2XJTnwQMImYRCRGzpeZmIQyz1xuLszzzDRP&#10;zElISUACRQ3mCCFhMtUvUEpvry3SKHSrBKAcXU6OOOKII4444ogjfnSxleU3uFcIoRDCSn0KbQ/Q&#10;DmicIECCt/IcQUTLelVywELYCI2W5QzNSE8gJkIQl6cLCOp12RXshFLlFHg7wLplep64ZZFpZQgg&#10;rcSlgpGUEvPk3VDcFLS2nK1ZTH+tYGzdKryjQdoysngW0bxugSjKPIGcM3YfCHphYiWFzOXDI99c&#10;V94vV9anTGai8IBSCHpyID59h3KinRFdSj98McjJRagp6u17/+j2+WZY2AgOXbKPR3TFhUZhmmZu&#10;pxOfIZySchfgs2C8DYVbyURWjFIVB0+UghMVRb3MJq+s5UrRTHk21qWwLlByoBRYlkIu3k0hm5DL&#10;IyEWznc35Akey5XzWogJVvWWvzEWX2jBfQm8FMFIklARKKX6mwheYV8BOA0Mu2qgvTIMT1US+Noc&#10;zBiGBT+oAFD3eqheGIGtZKVL+du4s3EEG4Ct66/vwnb7GeiC4dM/HDsewoYX22F3dD7SF8N7/oIx&#10;khrjYalq92kZj8rNPSu3VkG2L00hWaRIy7x7x5zmT+Lvb3OwkY7tmBsJpC1zb04U9fITxrITrcqZ&#10;qluwbWx3ZB/D18BnbYM0MGAv/tYUKV1ZYGytUofyGMD9GNonR/UM4/Y+/l0wNEj1Gdq8WbSvne3e&#10;uyPE2pjKeC/z+1kpBVUjpWoA2pQc9bj7j0VrGZl7Zjy++8Bvfv1L/uW/+GO++c1XPLz7noRxez5z&#10;N595dXdLnCcWzcgUubm5cP/qFT/56U958+Y1Mbk3UZomQorQO121Ti11/YgrrKTkel91sY8Ug2Le&#10;3SYrES9B0eK3gIIRUiLFyHRKxNtXxGkmTSdCioQUkOiEWkGczAgTJgmTRMHNRlUEE2tX97YWxf99&#10;OwiNI4444ogjjjjiiB9JWM8zj36BoiAFJLfMIQxYcJQO07KdQ1Z7Qy7ug9GUAyFuZqAVcFszGozi&#10;ygz84be50odWY93BTd1DBUGt1CQEqcCn/r2VDBBIKZAmYSrCmp2jaQBBzWrZgaKVFInWjrd5JzAA&#10;CT+WECBiXFMgnCY3piuBqyXKfEI/PKIP8O5qmGVyFtCFkt1OMZ8Weu0LjaSo7nlhIzQ6yGokhlRQ&#10;L81MUftYdiKkEx4C60omM0VDTwrMzHFmns/cponLXeL1FPgiBT6Pyq0tBFswyZgY0Z5Rhaze8CSb&#10;slpm1ZVimXKFshiaA2IzpoF19a4paoZdM1d9JMtCnCLneUaSl3gEEXJ2009TJ7lyzOQpk9bklFWK&#10;DvSKQVQopfMTUttrtuXXOmkMfSE6I9BB9LDy25eDeaslSAP5MGDAXlbSAeHgc9D/VhgznYwAACAA&#10;SURBVKm1vla3jHonNl4ewv+HGJUUL1UA24+yuzb3DMn+3f08X+zDr4yhI9DwuS4Yqtnt7n1T0bea&#10;EjTUbHijXLZOPbvjqBsblRD9OPphbYSV1c9YBfdN4eCnbLtt7niMT5798P1fQQZt4ySdoBq9RtqY&#10;y24BjZtt+9iIN2+3LDt1x0bQbOTFnszaxmavzNi+5vPJ78fmM0n1IdnaAW/jdb1eef/+PV//5iu+&#10;+s1veHr/AQFe3d/x2eWOS5y4OZ8hBibLzDcXTqeZL774gt/66U8431wodTGkORGTEwjeDlf7AXsZ&#10;T3KlT1460SG97MTcN0WNy3wCXVlE/TYZI2EKTLOAFeb7V36/S+7XkdXIYigJianfS00iSkTFDYXd&#10;m1Z5eW0cCo0jjjjiiCOOOOKIH1kEFUowewZuhfigpaz6HP7e7/8H3xZ7+MXDevcQr+H2TlK4nS+c&#10;QyRILJOIFCshhp7joham94d6AZhnf1i1+iAb68NncoPKWL0UTNybYo6BKIAWzAphqrJ9dQ8D0yaZ&#10;zoAh5uaDSPIH1pptizERYiRbpMQCoaBJ0RUo0SXOWerDthDNCORaZy8gRpwTXAR9DpS8IOVKmgKi&#10;GX1OCIlQnplTxC7KHYmQztzeKF+cCx/OmW/evef5OfNUMovBYsaSM/laML6F2gVGDUKIhOSkj9eR&#10;K2FOiCVCOCMkVhSdjTKtPOsTxqVmuCeiTIjEXkZjKDNKrKoTQuFyFv7qm1v+zZ98wb/++jVvX79l&#10;miZOp4kYpEvVqaZ9hYu3a7WqgDCjmPf0VQwr1dS0AngtG5iyDqwuruQxq4DXPVgUSJMQEaYQmUJA&#10;srE+riRJpDShqogKSY2kEKmKGYOiipQ8kDlAVWm0rPZS3AiSYkStZxW8xMfJB/d+aASaBEPC1o1B&#10;dfG/V++HUAkwVc+Ak9f+egBf9yZIbTFbxCCABnEREdZNVWXIxptZ76DhFRVOBqC1q0slB6SWX4Ti&#10;Jo4WSyW/AhBBIkbAzAkxZSNoGvAdo5lpSr2KfQhbaRfMjXDDvCwqNuJIKGosJcIcMRMsCboqicIr&#10;UdLz1xCvyOkWm16T45lFA1l9TmKAWTMO7IPPTaxyMcuYGqtlggWigRV3PyBWsjEIlHrPUetpfjMh&#10;1rEsphCMWLsXE4SSqevTgXMnvQhEMaKkamIaCEmrmgAsQHPaaeaoqq2sSMC8fMqJVa0KiVi379ez&#10;qndL8mtAdooMo6o8YvR218BaMrTykdalpa/OwGpVpUJgVWXNfl4xTsynRPPxSCEiEiiqlCCsQXm6&#10;Xrk7zXz4+lteTzOPv/iSb//FH/PhT3/Nd7/8BRKEz+7uuH/1itvbO27TzDn42JzOCbk78/nbN9zd&#10;32OnmUUgpsQ0nxCJaDFSiFhpniU+VkWvqD76tT0ZpXhpSbGydRupPkaPuZDFKAnkHIjh5D4900ya&#10;Jko6M6VAFCWKcpoiKcJzCK4SSoE5GadQmMQ4qdU17QTJaq4cmRBWrQqxaToIjSOOOOKII4444ogf&#10;S/jjceD2OZPPodyuESTrV3f2+Pnz069L0Sc1valcRSsb+cjpThgk1wOhEarHgRMa/rBODFhtwxkr&#10;mggYMYgn1LDaVhCixPqwX1vHSsv4+X5VrUtLtrZ7Uj0RKrkRAilFZsMBfzZ/ntXN7X7srtAV8Qgx&#10;RFYcPOecySUjIbWmF5zSRCmKBiXHyGma0PMZijGFSJhveL6uPF8LS4YlK9e8kqvHxKrFwSAGtXOC&#10;1QyqmmEpIBoJ4QwWyaZoUnJciNlYNKLqJnuihlmpLWZ9+9eyOHhGmU+R6XzL7c0tN69fc3rzmvu7&#10;O2+5mFIVjBRM3flfBLIWAkKUQKimpAoUcXAXKkhpUvYGFLWZRTZw3gBky6ab/245Eyoh0NonWl65&#10;Lr5OTnFyEiC4YaHlajJo5sREldJvxMBegiCNLGA0U7Qmqthn93mRr2+ZfjPPntfPajv2gRzYMulD&#10;Kt2ktirFM8/B32Ntbe4uoF71xSflC8Mx7aQne73Ep0Ufn1Bl/FB4fdmw2f3ega2sQqCW+bxQn3S1&#10;i/p5WiUbOuE5ig1eeGp05YuTjc0IuG52U6XU1yV4OYtK687z8sAHKYOMxpRtp039sN27vOypkUv1&#10;K2yfHQ14W/teJ129iUtTWfgxb4Mpsp1L+1tbBn2YrI1k084NZzzcdtv3IKEaHmdKcXIuTqmSHHV/&#10;VruplExWxWJrm+sEJGZ8+/XXfPv1N/zmyy/5/rtviSFwd3/Hm/tX3NzdcXO5cI6Jc0hIjOjNTLi7&#10;cLlcOJ/PnE6zqydiJNYyl3YWYynQ+L2faruWmpJpUOP188QJx5QihMg0n5imGVIixQD4fYRQ27I2&#10;zyMNg5Ew0MhIUz+6GHupTusGIxxtW4844ogjjjjiiCN+NCFrJqTC0znYBSOfhMiJu5/+lefwy1//&#10;Uc75Xcnls0YUSBBCCEEk6PbEuT189gf+mmmWFHu2t5nmWSc1pLd2dEIDJzWqNBqrLf7UvIOJKVS5&#10;cAND1aveT8ZTnB2AGLWmP0TOMRJTNbfM3q3DirHaggGlPkw7/mwARJjmmfV6ZTWc0MiFmDaPj1Td&#10;7xJCMpglIGkiXuAUIpfzwrIWrouRi5durJo92x68jKOV5Jg0UmYjhyxFxCIxzIgliioWMpmVp+WR&#10;/N6PqayCqqDZyHU+YhSWZUWLIla4jxO/c3fLX3/7lr/22Rt+8uqe86u7ni12UJYrGWKVvHDSIoq4&#10;OiKEWoPejCGHsW9gRAdAEqSDFWt/azX+xTumeL18xnKmrE7k5JIJeSVmH9+YSlVrOGr0NqL07heq&#10;3sZzJ9OvK0RsAExmbljZgWTzJmgQqyoE2mmpt41tKoZ2Dlrl/f3kTTdj03YN0Pr24MRLffvHZMZG&#10;ojmfsfdm2JMXbR/tdb96PmIgpEFhGT71iRjGa7+F7dUOoutxtvNr7ZW1EiwbSYEDStMqqyjupRGV&#10;5nsTwNUw3T9jIxrqPaYqeqye7Gh4SVf6YH7djC4f7V61O+fx/hRcfeHqoTr+bR5EttasMdZ7lp/n&#10;2O2kj2tfVoZJ6Uqbxluo6vD+7Rx3xIVt38cuJZ0sseEYd//3Oc6lsCwr4K1U05TqFKiPY1dLGaV2&#10;INJKmooaSQK//vIrvvvmG776sy95//13iBo3pzOX85l5mjqRaSLEFEmnmXQ5M59PpGkipuTnHWS7&#10;j7GZ8dIIxXaOrayEdk+opIJuRJiTIU64CE54T0RCciPS0+mMJffoME2YZWKo7aDFCCnUf0eEaN6h&#10;ul3DaFWYhW3/Tnz4YB+ExhFHHHHEEUccccSPJJZTYl6TxAgs2HUuctY1/I3/+n8t/9sf/OQX6zp/&#10;V0oJnl0XFQmhqTQctHlGuZEMjcxoQECCg4JAM10bfB5iIIm/HgRiAzou6q6gSKB2IDGpGfmWURXf&#10;vmOASkYMBIHUDccQiBKZcbn7mgvrWqrUeQQV9dFbm7kjnOYTeb6yPAc0Z0rOThBEH79QSwAikMSP&#10;UUJAYiRMiTUkpmiE2fN+JsE7Q8TqG1IzmiFGjCZBx2XnIVZCIzDFE1GmWvNuFF14fn7kw7cPLNfM&#10;uqgb52Ul55UQYJoSy/qM5pVoyv3tmZ/+9DN+9rOfcP/FW9LtmdM8+B1o9uf/CrxCgBAnV6o0WqqS&#10;GUU8ex72UPJF6rW+1MkCB8TNiLUpNMqaKcuCLoFVcN+FGHZKnB1gHsCpEwzS/S9UN++LMdvblAJd&#10;kVEPNZpTNg6cwvb+bQu9ew6wgc62gbp2GsHRW3W2TD2hAt4NdbtQw3ZKoJENGIbrEyENlVWiopEZ&#10;25cNZMbuc/8KmcbWDWYcdunn07oAbcoMV+4g2gkiP2/DwXjBSkY0g2bMspeWiOyMf7cx2Iw8JQRC&#10;BcGdmnqhpPK3OqXmSp3qu9FYio9Ino0o8Wtc2Hmr9Gnd1i59K4Oyo/7R+pjWua+toMWst3t1U1XZ&#10;TDnbZ/qaqdsaSb9xrbI/ho1F8SNYS6YUN9RtJWuxqg5KJVfa56WWV41kyfL4xPr0zHdffc3y+Mz6&#10;dEWXldM8cYqJOSaiuApHMSwG4jwxnU5M53M3//R7vdD6FTdlhkgj9bbrro+z4cRCJxSceGlvamRk&#10;sK3rVYpCql488zxhye+hXs4T3YfJMoL6uZuXy0UCcxDEAoFIFqFAbZtdKidpTjraodA44ogjjjji&#10;iCOO+NGEAiU8e/JYAhNziEsIf59flX//+Xf/7G0sX5VSpGefEXMqI4iIIS3tbPuHb89qhtqy0c05&#10;G1ipaBSRQIqDf0EFA/7wbSCBnL37SCvH2JEZ7THfWtvNMX+5KTRCjMSQkBApCCkbMRWyFlSMUjKl&#10;5A4SxlKCGL0cI4ZEtlwVHu7JQTUGDQgpBOYY3QPADCtObtzJc/VPiIRYQW2AmCCmQEzNtDTRSmWa&#10;B0hMCa3wcUozU5qJBPe6KIXr88z3UViuK+uqmIq3OiyZlALn84yglLKCZc5T4NWrE29u4HbKzHEl&#10;hrmCqELVZLMzZZUt/x/a0IaN2EhhePS3AUYOjEDvJGObN4MvGaOsKyUGMkap8LVodkKjgd22Pur2&#10;OplQMfsGeP29W/Z7W49NYr/NcU3eqkFwRVBTY/hHW62IdZVCB2H9/IY8+WDG6Me8GTwildCwgRgY&#10;L0Khv9KOrR3rSxqi0xa7sokBzA9h/eQ/RWbY/mcbXpbh+3Cabd/e4cRJyqZoahTCptqogFxXrKxQ&#10;VkwLErX6T1RCo3eEadc03r617lrrFbArF2rgt5ItbfwaMarj2htOyglQwKJn4g1UNgDdTDV7yVS9&#10;b70ctw7KRV/+pXbK8b2G4ISGK3y2UhoXCGwKn05qMB5H3UkvMxFabd3ou7IsC+BdRVJ0MqOFeP2e&#10;33+jX3lqVhv+GFaU999+x/uvvuabL7/CHh4JZlymE5fLiZv5xGU+E04TMiXmaeL2csPl9pb51S3T&#10;/S1RICZvpRpi9DEerl1q29lxuXXCrhqAtvlsqo12oQlGiv7vhmrAolFMSPXflijB2woHASJaKTBU&#10;ES1ghRIERSEUAr7ufHKcolXZiBepc2NmB6FxxBFHHHHEEUcc8WOJ8wKkM9EUnSCp6npGH9+94w//&#10;3n/6TVn1V6qWVS26SmMkNWqpRM9Vboi2Q7ZKXIQuwa/gAgc+sUvX22eaKsM/bjVzGyJ1w61+vZon&#10;VrAchjKHLQNolVBxcBFjdC+ICDIlonpjxGW5wgJaCjJ4akgFZiFEpmnCSvZjagSKGlpbR4YYSClt&#10;WW5zmCfyyltQEgkhObYUIyZxMmOKxFRNAEOohnju3RFSBKttTdPENM2kEJnihBQlhgSLcZ29VEMk&#10;oMUwLcynxO3NhUlg1YW1XIlBuZwmzqcb5unirQ6l1JpzB5htfN1zcetiE/AxpBq7huBGicH2gK8R&#10;Fg2cigRUXQ1jWtOfjZQQIcSAFZf3k6IDwGJduh5aCUCbd9uAJ+ZKnlHS39QEMALFtrY6rTHgK1dm&#10;dJBYCYnWEtZkcIloGfXhOwMIdaNQHVRCgKVKujRyZgO2tCXNQH707bYBbRn9Cmj94Ni2uHUMaie+&#10;fdpoZS/7sN1Pe5HCMF4jqdEIgXpuba1sJVp+7Yfqg2PqFEspGcrqCo1adrJd79aPuW+/EjB9VWkb&#10;ewZxg1K0EpbSi56QcRyGMezqEQAJhGC1FKPNcSOeNgXIjrdiOMyBeGpv6iVjlRBUbZ8OHxFcW8lJ&#10;e994nDYcdiW0wrbXdk9TVS/XMqVoIaVEmhIpJlrXlyoU6kTTbg3Ypoa4Pjzy5a/+lMf3H5CHJ3TJ&#10;zDEyh0hytxpCiMRp4nQ5c7675XJzQzyfiPNUTXWHgwz79Wbb9G7nNF6Ezu70lti9O1D92BTdBriZ&#10;JGsxtBTKemUVI8a5Eqze5aTfG3IGUa66kHJkLYWcBK9CESxETKqypP03kKYHoXHEEUccccQRRxzx&#10;Y4kCOSwsCW6KQTxZKMDtPfd/tD7z8/hLM7ua2amqf7eH/Z49pEvth0R4B7bNO0OsJRmlA9WWV27l&#10;Kzp+vkrEWwvVEFrr18aaSAeRWprpJF3G3MAE7VhwgB1DYKq+nk1iXkrZwHI3tPSDiTFyPp89/6c4&#10;gEgThEgKkdbppUyFOc/dI6Lk4g/QVikBidR+FYRopClUAFi9KXC1vOJeISKFyOQuIaEQpBAlMUmu&#10;MPXK42lByIQEMSQ/H1VOZ+N8J0xrBisohZTgdBJON5BOiqTccKiDURFEopMZlQiy2t3ECSgvFbIQ&#10;0Cg98+wLYBjnQUHTFAp9zsxLSrqawdSz8AFCikxAUFf2hOTqmCklV8nE6GBEBgDyya/Ol9AJjuZ0&#10;2WQ8Qxa/1sFALfdxFFil8mHAxp3MGBYpG4hq52VYz8gL6ttQ32kIjaQbrsF+PFtZxY4UhP1PQ4Pl&#10;YWX7seyn4wejX8P15BopuRuT8RA3frLRRgSsdr4Rmo6lKXuaAapqhlK/qgpoU2VYV121Nfiy7KSZ&#10;ibbShTbereOHxJHE2sqStnKQ4aRqZxLD+lppRFUby+ahEYN/bWsqbMC9j9FG+oQqX6q3kUpW7EmL&#10;dj9r57ARp5+aoY3AamRcU2cUdRWWqpJicvJzMC5t/Fd7f/MKsezmocpmoLw+L3z95W+gKPm6YLmQ&#10;4ly76QCm3j8nJebzmdPlwnQ6+T3AlDlNtTzM78/tutF6zrEO0cfT4TNVvTkbW9NnbhuFdq0pWgp5&#10;ySiZdc2kNBHLDXE2SphRqWaoJbhrMbDmzKLKqpk1+fWsIVDiRImGTbEfYCPo4fDQOOKII4444ogj&#10;jvjRRD6BhJkzmaeozEBBmQPhn0/v5d/mzddmXM1MzSx0s0cRQ8TEKnT56IHVera/m+qxPdx2oFDr&#10;ukcw1cGVeStTCcHVFSlVQmMDFkpCq8Gk6fbQ314rG+rsmb9GIiDCNCnrurqHhSpWdAA53q4zpYlw&#10;qoLmYqTpRJxnJCQu59g7uWhVIXQ1gNa2hSZQAZGaYhQnNFJAzdtWtpr3UtQzkTVTLMU7m1gt8UCa&#10;pN1bp7b3m9aseYtKIuTrQg4rOhkyJ+bziXk+EQmURZFpg3+bkkW6v4FI3LKqsvkzNCIo1pKTrZ1k&#10;k/77mKy5tPXiKoz6Pq1qjVxKzZS7giaFgOJqFSc4hGmamNJEiBEVz7CGGAkhVgDcVDtbBryDxK4y&#10;cIDYCJgdbOpERVug1ud/9DHYeWeMKopx7Q6EhOEMYPuYjNsfDrJliLe09Xjc23zuL7IGeCswfEFs&#10;vPjgx8c6HIb1d70sWtlv7uOj3es/Otkh4mVXQlXSbF/b6Nf5QIYsft1ynePt5aYUquRLJR1FpJo4&#10;jge6URovx6Ktcatr29+2V2M46SDdFHT04wmjmeyw0XbMmxGsbksI66TGtja3tsJt/30bw6k0pY//&#10;UmeonnsjcefTufMqvXRCAiKb0kxVoSglZ/KaIQS/l5jx9PjI9999z6s4ucmviBOIMZJiYk4TaT4x&#10;X85cbm64ub1hmmdKFDQGTudTv7YlVkLDrBMa1LFog7Vp9AZOcWDJZX9pVPPgQsmZdV1ZloW1GBKq&#10;79D1mXi6hfkW0slVKqUguWAoJ2or6VCp5AAaI8WtQ7EYBjPfds87FBpHHHHEEUccccQRP5oIBlbU&#10;JCauwBnQCPBe/87/8Yvl//qb0z9D7r6H8LlqxDTZNF9Y81XiFIuuBKvgvSkiOkQQCMXbXK61hAFP&#10;vnt70KyUljGNrlaIIWC91yWEMBNjJCQ3nzMJXjsvXh8eqiN+rGREKYWyrN7KUIt3U0FBi7d2DO2B&#10;O1AMSJn5JkCYWK9KWQ1KzdQioAUB4nxC7l4jUdAoaHKD0llSzehWVKF+PAGpcuaGYT8NKlUGmbl4&#10;5lS1eOcSLeRrQYpS1KA4JMhWWIuSo2EpoUVZ8pXreuU0zVxu3Kzvuq6UOUMQTtOZy3wins/InAhi&#10;JFVK2dQAMoCyJt0PaJV0h1qT72U7zb+gm5jSCCw/laLZiYqK5p2wGfwJMEKktloMVcHgIGeuqhfP&#10;OhvESGnJ8NqBQgiugoBautS6Ujjdo9Wg03UEionWFqpemx9s6FoiUs1EtXao8HN1/kh349MIHddh&#10;GJZ1UwuIlwo1wGlm5PBMK0mKMSL4SRfxzjreqUX3SLatDfOCgR3gqyUmlkJvJet/2EgdNapJolYC&#10;zLs8tHktGEVqf6Cy7W8jo1pJyHYtu2dF6NsQCSCGmiukcvYuGxIDcxT3RMmFKc3IsrDyDoJypmCn&#10;G8p8ZpITRendRBqd04yFTdWvcy2ILtXs00AS1bHWl2nYSnZ6wUg9/sCMitK6IdmLlrjtc74dJ0pz&#10;KUiuBqaDJ8XLaKSODuUjIfq6bF07nMjAVSyVgNymWnbtYH2aaylVvRbXJZOSEytrLjw/PbFmf206&#10;uadOvyYqs+H3kEqkxYAuK9GEx6dnCIEIzEVYvv7Ah6++5f50Zv3+Pd/+5ivy0wNJIGvisjzzId7y&#10;W/c33N3fc7m5YHOizJH5dPL7QtrMl+kEllW/HcE0dCKJWLtSafGyoaLecroYlEyiuOLG/N5cDBZd&#10;WVV4zvB0hXcPxvvnhate/R4eEucb5fPPz6TJaQpK5v1371mfn7iXhd9+fcflzR33l8QUxFuGi5C1&#10;kJ/VS/5qyUqz8DgIjSOOOOKII4444ogfSeTonSpszdxNCVlgit4O8d2UQOIvctE/LUX/+nw+mWKy&#10;rAsxxQwkaWUHY3acreRgy5yzZSA/ETbkh7sngoDEzXAuhIgF75LSAHWgVILCH+ajOQC25PXkKm5i&#10;GMUzjhKjt43tGVonUaYpEczQGJGG4anZWqoxZn1wt0ZqCJXQqAoUc+AnFdwGEfcN+HOimZBa/80B&#10;bpoqOZOMnJ3g8IqaQFFzIke9G0hMgViq+iEKxZQlr4gISR0khNpqNo5+FDJkTwdAvcue9gz09uqg&#10;WdjOwl5k9wd/ifbV8+Y9Oe5jj5lX5NjgmVE75YTo2fKYqiIjNGl9JR1kI1/k5XGNB1TnukqAYCSS&#10;xmgmoVpVArUbhnU1xKZGacqTscTG2wpvALuO3qAZsOEYNo+Sdkyfik6K/QVi87PYz9mnQ4af/py9&#10;WF0HWx1Pv5ZbRnu89nsGXtr54uoMtVpTNZZ0tRKTtvuhFIR23/Bz2biIppSxbdjaYQ1j/6mzaUqG&#10;+mZfN9274odGeVA67FbZMH7ygrP8weEcPEH6sbT1U//a+Sv3+iiVqG2kUSu/kl5mwkfTbHVbpWgf&#10;i5SSq5tEkGI8Pzzy7t07AsLpfObt27fo7YWUXPmiAuebG043F06XM/P5zDRNfk8WuhLOJHgtYh2E&#10;cXihdn8xq2wB3acmhEBZcyeg/JZRfW7E6SjRZj4bMYXnx2e++/49j2uBmJjuXmFh4fF54UzklPx+&#10;HEOghMDDhwe+M+WmLNglcZkjckroPFNSIl1OlWx1Yo6qyjkIjSOOOOKII4444ogfScx5paAEmRAF&#10;nd1CYGHmv3z3R/xnf/gf/2pZ9Z8R4++tOcebuxtUVYNJnNKMlqWDd61Z7dD9LkLvdtIN/4COj2H3&#10;esdLYQO0kiZC7fgRomdmm1GoKwjcSNJzwnQw6WaThVJBZxTvACAx9cy2mHavhihgKYJWdQU18x9j&#10;B6QNOGhwjwA3rYwd2LX0ntQSChFxD4ExdsDbj8HUainKBrjceFTJKuScyWsrq4GSC8FcZXCyQLbA&#10;aq4MCCIEFax4hl5iQYgkgySB1KT0FaXKqPEewONGUEmX/+/wWcepW4mODWVGvc7iBbDcTCTp0v9G&#10;TISa+W+Ei4gQkq+FOJaY9PUUMLGtA8pwjB1eN7Qs0kHTvjyq6wJoJRSizq7sjBwHUm4ExSNv0DLx&#10;ItaJm74Xq4RAB23SR6KTRsNAddArbc20+eoUwO5MGw3l23uJrsftNvXCNvcvKY96iMMfBgJmlBNJ&#10;ne96vVpVIwyXJ5gSTAiqWCmQC5ZKVV8MY7cxJFC9dQjeFtlqFxqqAqEdX+94Etr1Flz9JZtSoJ9g&#10;NxfZ1nsjIktfr+3tIwXVrkfdKcekmhK3Od9fHXVud9PwKdJkI0na+h8XcrtycvZSCy1KiJE5pd4F&#10;aLsWZJi7zZ9Di5d8qboSIdd2yet14duvvubD9+9IgOaMxMh0PiHBmC8zl9f33L99ze2re+9scj4R&#10;p9TJJlecFEIwsFCvr20cqYRWK49phEabQMG7SIVai6XZj1PNu+iYCGWe+fD8ge8ePvDdh0e+fnri&#10;22VhUQgxcU+g4CUkMc1Mp5lQVlJK5CDEyVtdPy9XHiRTckDWhJ0V5hO38+QKrXpt1CV2EBpHHHHE&#10;EUccccQRP54wYoqQ/Vk6F5gEJEzYWXj3cH14+3b6k6WU56fr8+3rVzc6p1lFSMuymj+Lu3Q6tBKA&#10;2gUjjMRE2DLYXcEhzRBzQEDBAVLLyMt08rarKRFCoqsz6gN8QJH20I4gou6PkVyxULSCt0awtK4V&#10;6uRADHWfMVCxXm1Tup0LsMON1r4wJ0c6JvaM/gYEhdqepWehOxitL8RS0KoI0KZykM04EEI1x3Sv&#10;CdTQrOQUyTmh2ShlpuTsoKHW2OfVW9Em89r2KUamGIkhMhoH2u6Y9hnxTUHQwP5L2oCBtNiakfYO&#10;EPX1DcAMALqTC74OnLAYpPN1fuPUXo/d96SBVye0rLcG3qXFG5rcERr77H3tB7GxB1bJm0Yi1PXp&#10;5xb+nKz7hpmlvqcTKf0Dg+GsDL1B6voxGcfvxRi3PWyLaLeONsHIBvrbOe9FH5/aZj3GHc62YTsj&#10;97P5QPin63VtXlKjfY6tEwsBRUwIWrxLUF6xnLFSvO1pCP20+rzJdh4hmBMJtRONspW1ta4g7at1&#10;4fHKIqstkKkKMtudZiPSQow0/5rd6DT+o83iQEa0+9jHVNAPLJBPkhp1rtX6tnpJz3B+OWdyzpRS&#10;EFx50O+NsN1X2ciMZvjZvgvVqwb3pJBVWd9/4Nsvv2JdFqZp5ul6xdaF0xwJ2f4rIAAAIABJREFU&#10;p8T9F295+5PPuf/sDZf7O6Z5Jky1E1N1Pt26/1DHtxFOdZxaK+TmTVTvuTQiSut9Q9r9t17f4uoT&#10;NWEqyuO7R/7sl1/y/mEhE7lMt5ymmTCfON3ec7m55Xxzy+X2jvMc0asxTYE1mrfORckGxbw9NKrY&#10;WhApXJ+fCSkRp1QNW73V7kFoHHHEEUccccQRR/xYIsEVmAJkvISBDPFa0FOCeNIPz8ufvr6/fU7n&#10;+bTkJanmME/TqsWmUJ0oHWT6A3YMVQ3RgGgjNDbc3F+LcSshaNle98xIxBhgmr3cJKZaz+7gukNj&#10;KzVTXP0WKoBpDSWjVQvNClIN6e0aBSOF1nGBLvsW2MzpKqFhrUa86Qu6B8MAQDuW3jLJravBhj9l&#10;h4MCofrm1a4CHXzXbUrCYvAyGTN/b1HKFGv7wmYQWDpoKKWQ15WSE2LuoRHmOp4DUGtNYV6qCTrO&#10;FRxINiLgBanRyxsGUoMBYAkbuGkDMpZcNPgn1Gx5CL1jQh+vtK0j6S06GyEWdkqfl7ED342gCYLo&#10;tmdHWNDoDT/c5l2xLyV5OVDGBuAZXn3JE7Sp9KFyUkrCZo5odc3avn/qi3Op593moM/jnujo36Wx&#10;Vdu6HFUXPhzDTH1U7jKk2duHZTPF3AicShZaIPS2vNWnRCCoVp+QgOYMtqJxReeMhuyqm3ZN1TXW&#10;xzgENw3W2l3HFNSz920GjZFAY1gXQ/eQCrZHysLvP7GWVgznOA5lHwcZ5uDFKHUybBwz2/5mjZx4&#10;Oa515Xcn3/H7VuKyLAtmRoypl1697OjTttbGov/XrjHzziitLXRQ5en9A8/vHxCjd3MJ08Tp9sR8&#10;e+Lui8+4/fwNl1f3pJuzkyG4v0/RQhK2dsqVtHZybVPxCO4TMzBumCmaFc2lmh8rMVSvHgMLAYlO&#10;XGuBr54e+Pr5me9KZp0Tp9s3zLf3MF8gTdzOJy7nC5e7W043Z5K4L8ft/YnTdMf51YmzGPcJ7pJ3&#10;XcmqXBXWZUVl5XQ+E1IihIiCn9/HU33EEUccccQRRxxxxP8/Q0gkd3+nQrmYURFKCPyT/+V/l7/9&#10;t37vn394evrV0/Xm1XkSpvOZ5+vV7m5fsS7PW0KYwf8g7hUaoWXRK14JlcSIaTBhrF+bIiO4F0aM&#10;SKhGgMgADmrb1g3P+KuyPz/P7G4P+xXOuxJjJFrq/0doIbEqQloCEaCCAurDu1UDPmkP+YSu2pBo&#10;48Y/ioCTMS6Ttz6ODZzMMYIGLNaSjgp0Yg6oFiRql5ZrcVm/e2844bGS3cCyen4UlFB9ProHwZgx&#10;ZiQaqFljh5x9XPspWcXBW2ePRlRswGz7gAzkB0ZvGepckW0gu6lmEGgER1fXNHAZ6nrbxtJefG+H&#10;0Y8/hOqRIbSMf89ut8MfSSvY+WXs9+Pn1lvQmjrgfrnvvjDb/NHHQHASo5EZvQXusJ/GK3USZ0cq&#10;ddZpIzOGnTdi7eXB+8sv1/0+dnRGJ0Sslqn4Rdw630hth6rBKj/kJy1iBDEiuCFsLphlbF3RnNFY&#10;CLRt2kbODBewE4KG4aQJtLlqSh0nbtSsduSVfh0ijVALmy9KU5lUMidoeFGu8YnBaEqyxvLt3mOf&#10;IC3aunmpAKrzMgx6CLErTfo1WEs5SnFfhxAiKVWSeCDyBhFNPfZNldEMUjG2dtb1+sKMh3fv0WUh&#10;ivtYlFLnYkpcXt1z8/YV86s74uWETBHNteWueVmI1fbZ7b7e29HuaCP3L1Kk+pQ4mdfMm7W4aXO7&#10;NorWbk6WuWbl6bry/VffEy3x089+m3i6Zb57Q7y5R6cTJUQgc7mcOc0T8xyJuiAS+Oz+Daf4hjfT&#10;xCzKpAthfaIsC9clw9NCeV5Zrv7+OE1MsXU9OUpOjjjiiCOOOOKII348UTxrhUBSoCwweUZ8Mngu&#10;2X7/b/w7/+cXb2//6bsP73/3Zpa3Yspnbz6f37//YPPc7DPp5SJjiUAjM1ppSQOt/h5XaPjfvDSi&#10;tWUNNSOpMSLVDBIJW+08dHCvraOAeVcN72dQyy+KZxYL3rLPu5c4pg0DmQFjgru9XgG1gEYnNcCB&#10;uKiXl4hWECGeNw54p40OTsNgCtqx8QaSJYibkIbWerP+qYLfZDKoSyq0s4AmRS1QznhXjewAQXNA&#10;NWDVJDSsV29baIWVgpTi3iBIV813zNvB/whypZal1J+HvzWFQgP4G65ulAyDQmAkMyqwYZuDDimH&#10;rH+dpGoE2jqPSB3nBvD36+HFwW9nUedTQqiZcwdnovVIByXD+PkGDEU3lUqbQZ8LX39Wu5psE9uy&#10;47uN7QgNf20kNcax3U/KRmx8Kgb1TEW5IrbzdvhoWPpil34sm+5h+FYZjY36+YFtBEFKff9QXhTF&#10;O14E9XbFWHYyo+Te7Qazvh//f13rddO9VKiqsMTEv5p6hrakmp+KbGvICn30hjne+f68YOr251nX&#10;W72vQfM0tb7fjcxor9mw3PcMyUtFUQihdkOplGu9p5VcWPPqRsZj+V4lddt+XhIaG5lB/4u2Frf1&#10;lbJmvv3qa54/PFJYeX+98vT4SIrCjd1wurvhcn/H6e4GUsCCoENJYTPKDb2sq60haVwWjTlrrW7N&#10;3EdDi3c4EWpr5+i+J36P8mttVXh4vvLuwyNLDJzfvuF+voF0QacLZTpT4uQKs/U9YQqkORDngKxK&#10;wnj9+obXt2duTJikwPWB5cMVTDjHGQ3eJejhYWFdF+QpoEGIpxMS40FoHHHEEUccccQRR/xYYo0T&#10;U/HH6SCAKkXgSmBGSCZ6c3v79YeHh3/6+av595+X69sorE9PTxOCmZlsILYlWKU/8MonvhrBsX2v&#10;D7a9i0XsAHb0zGjPyiMmVN2ykhtQrODSFC1GRik4wOsdMqS2pmxAagA645cKtdxkQJVKl7SHCpQa&#10;oIwiXYrtuEZ3oMZGMEvLaG5Aqud1zY0IKWXLKAdqy0EQcy+QCUGLkiV7K1DA1LsUADxYxqjtWU0J&#10;WkhaW6LuVoIDkpfAd+exMbxzl6a2FyDwB0iF/sdhDEL1C2nn78RYJXqCgylpXyKufhlBaycG7IXZ&#10;Jx1feflHBbRd4bDJE6SeaCMUbPibm0v6H5xY2gCjq1KaYWTzK9jOxYbv/ew7z2PdbHUbrx8auH5l&#10;9VKWl8P90dt3g/Hxh17uRT7xnv1OhuN9sZV2aTQyYzyyduSBWn5Qu5xYJYHa8X+88rbjaaQGg0Kl&#10;jga9m8yg/GkESJvLZqhqjdRgf43v6jZejM6266pCMCDYQGpshN1OobEh+23bOzKjkbsBkbIrT1FV&#10;irpC43Q6bZux7f7kxIfVbiC2ESsvZ7GSKq3cRFVZrle+++ZbHh8eWCRzfXxE80q8uOnnzd0tp9sb&#10;4jxjgDr7ULuNiBsnt/tjNV9t94R2HbR9RwkoW7tmb2fs173F6u0h1LVgSEjeijZ4qeCbV2+Y5wvE&#10;mafFeL6uXBfjypXnokQemKbINNd/H2wllyswE6JxezoTySz6RNaVXBZCmPzfHjFiCOSiXK9XmBLn&#10;eSKGcBAaRxxxxBFHHHHEET+WmABiFx/A+UwEbuqvGgL/4L//x/Pf/cM/+Ae/+M3T74dw+ck8z5+9&#10;+/DAaZ5CTFM1BFTClAiTbyzM/rB7iqUqMYon26WpGJK34qsgxbN13oVEYlNkCCcTKApZocr6pT8Y&#10;K2J5+H3LnFtlPYIVZqSyNQOIbUhFw+73rs6oICemDXCbygYcLPqDvpjL2asHgQqYGKXVhA+AvWej&#10;uxzcCJJcYVFbWbYyiiC+nwJ7IDQSQ+KmexICaRJCjKRZKSVTckG1cFMmrkUJJWOmhLxQQiGkhKRE&#10;Gbt56FZCItTuImZIU7bUc1HbWjEqwUkbwgZmTdEK9ASr5TS4pLwUpBjRIJpnZkPajEp1yNhL8FaT&#10;QSIiEyKJZuoKnuk1dJeA35QRFWi2MiERhFjHPzigFkMkVjxaz30EqQat/0EHy9t01FNtABmsAk1z&#10;/OybSDWbzvY+pIJE3JMA9uRfqGtAEGLRNvm7r406KY1W8GNt51CJA6kA0vp7xFthVgPGtm4bKeB0&#10;4KYgECvb/ikOYPtF5G2SDTfvVAJqCZWASvRseynkCGLKxR5A3zE9n1mlUDSgYpR5Qs8nNE6YGKnA&#10;WSMXi8CKSaDIiTIpxdTLzKpfTCb34ymq7rkhW2elGLzLRUExy5Ran+aXvZBVXUkQ4zjF/p6iWIZs&#10;3tZTzDoRGFqJSwiuCKuA3cmtjQRpa8SB/zCu9Zq4Xq9MU2JKE2teeX56Zl1XQoicT2cKQghGEkji&#10;5JpaoshMaf48tgIrkBExknjpj0+VYHHi+XklhkQsZ5b1ytc5UT77HURWvnn+JQuFf+uv/Rt8/rPf&#10;4ic//11OMRBX5Swz5FJJK1/DUSKYkIthcdrMeLoPSyOjlFz8fdnwkr0gYKUqdArrGolxRtItaxGu&#10;S+GaM1kDN3dntEys9szysPB+UezpSs4z3843mGbuQmHVd5wDyPsHLmHlX/vpF3x2uTCXwKSZp8eF&#10;X/76A8t6g3HPu+8/+L2IWyzd1nsqlFXID4mzHQqNI4444ogjjjjiiL80IUCapuV5WcpE+Iffff/+&#10;37uZ4s3b+8ukqrFUl/6WsXagyD5T96nMcwOhIlspCo1HGMBVA1Q0Wb92AsBrxkvP/nUfB7b9B3qC&#10;/eOwLTnbctS9NKG/Z6jtb8dtLVPe9id9g5vRYgWxJuzf0RQDQH/vJp1v+x8B+svxahnmukcvL5AN&#10;JDVSpqthWla3glulUEp9LVDNFxkHwwHdMD69iKSl4hsQ7hj6ZXa/nyRjinnL5Lbs+cef+ljVE/a/&#10;t3eKINX01Xc1KHUqQfKDqgOhdr+oKg9pxTPSu458+qOf8Eroa6YN2C4dT5fj1x23X3fECC/wIJsi&#10;aSwX2N68H9m+Fk06J0O9HrcT7gM8fH6byz9PoLEP+ei3T39UqofCy5muqhYtiDryFtWBTHOCrHtA&#10;wGaYWgmdIG7w+q+MnWTBr7Od+eqwzfbG3V+3G0ElKK2rHjrPVX/2qfbrsX/KtlXfj2G4zlLyttN5&#10;zaw54wagcej2Uw1M+82p3St9hATFpJZFmRNHbcwweile87owzazXZ5bnJ5bnhXmCV6/uuLl8xu/+&#10;/Ge8fXPH6TQzJSFFaQ2X6tIZynzqMRlt/Y/nuA16Uy219zbilnqfChIqeVTQUtu2lkwpK6qFa1Y0&#10;ZHIO5KxQDDXI2Y2Pp7SyZOHx6YHbmL1jl1r3S3l6fOa7797z8P6BZQWTRF58rItl1KovSRSiBYoI&#10;tshBaBxxxBFHHHHEEUf8ZQlVnWOQ9X/4R/9j+cP/5G/9T9dc/tq7h8f/oqzP57ev7kpMKTZg3jOR&#10;GtqT/qc3OmSaWylBA1tN4m8121xa2tQaCPIMbSvJUKs/q26gsGHIXWnHACl3wLHSF7LRGBv0lA3i&#10;NBKDEaM2IKTbTl5GrzEYv0kHAQFBpba57KSKbERK/9BQKiEbKJKh3KW97nXr1aQvRkJ0Az8reHa7&#10;ig4wIAZiBCMisW13KwBoFhCto0U7nq2/x6AA6Nhets9W9F4hV99vB4JxAO7tsxWwBgnEVh4U2s+h&#10;bw28S0xXvKhvqalfqPtvpRLWJm+Yc0z7OAsNfI6E1jiV9smft9jWCHUeR5tQ229s29MLDmRcq3Qy&#10;Q/Zf1sa3bVkqA1W33ZQi1T8B8fKofblGP5Rhvj5xWtvZffKVnZNDvbikEgQhgI1dZZqKRTOWF9CE&#10;FCFowjSDJDfBNUXNr8BxuQq1TKkylao6HPfHBEdbKf1S7URXG96xiKUvzN1aGbfVDkTNqg+MbX/b&#10;jel232r728Z8W48hCMuy8Px8dWPOENwANMRK3ITdsbuXCEg1NQ4UzEodJe1HKvWa6KVQ4qqvGFxN&#10;c3szc06Bm8vE5fIFn3/+hr/6V3+GSPZW1l6EuN1n+ngNX+zJmx0h1P5Xx6txHqbt3wUnKqeUyNnI&#10;60LOrorxH1ZQZS4rSKEQKRghZDKRDwZPywemHJimyPI+c7lLxPtblgAPKBF4fHzgy+++5d3zE8sK&#10;SIQQWSkU061TC9VrSQtlXQ9C44gjjjjiiCOOOOIvS8QQFjCIif/uH/3j3/zdv/0f/Vei639499tf&#10;/EFWZc1ly5i2Z9X6EB9egIcxOzxmRTsAraUMDYQ6QREGgKaDSqOBV90ALQyAlS77l2H/I0QR4+MH&#10;9gF0AMPDN1sWdgSuskOWeyBs4Ce0EQFS/yg0AmMgKjZqou7T0Ea0NBLjBTHSfCRMpJIuAhII1UOj&#10;ERre9rRUA1WtWUwjMFWQGGs21ivlHTFuygCjlSK8ONMBt3VgPU7ADsS39VHnuHlTDO9phM5ogiiV&#10;2Gg/b3QKw7prZS7D2hhJoXFudsBzyDSPAL0eW+dkhugdLF6un/a/Idu//dTWyTZOHeY3Em44xp3I&#10;ZDj4TbUj24f72A/HN1wzTvtIv+Rai81G2Mkwz/ygMuVl7BbifpCGa6XZTqgbMYDUDL1mKAuWk5c0&#10;ZVcleIlWwWzrjjFC9UaWeatYq91NjGFy22h/dFzdM4NBMTKQqhsHYRsI71dsG5pKZKj1/Y8D0clO&#10;2p3NdnO4Kat8/eSs5JwpJfu6DaF3ikLwY2sb7mvE8EIXrYRG83Chky3tPwninj8YWEEoTMH4/M09&#10;EeHN2zvu7m64v7/l9ubMcn3ABlXcvp3vJ26g7czHG99IpjQCo27K15r09agIJS88Py2sq3WFyxxA&#10;pkCZL4TJ0BzRqxJSJpcTpwxLuFLiikblOWfeSOJ8OpGIhOKqj6cPzzw/XAlEIoYWYZ5mkkQAyjzt&#10;5kUEihwKjSOOOOKII4444oi/NFFKTiHELCFG01Ie1/Ld9Lz8tw9Pz/8uZf18ns4OOKObzrWn+QbR&#10;x2jAfEBWvSOJ4VgH2cgMf3h/SWhU0NqQdMOPHbD5nrcMKVu3hL7NERhu2cNOUgw/2wgadyB92OCn&#10;vrdfRkC1+8E6obLDCO3Y2EDtLl6+JkMZxgCoWxbbYiSkSEyRkgOFmgVtEn/xchMV9+IIrXzFj3BX&#10;dhLqETZPDBMqkWK7hGwHtO2MduYEw5kO5zECP6H5SAzeEs3MNTQioHmTBFepqCChEmLyon0qn8Lb&#10;FVh+zLn8P46uskCG0xoX0A/Eywl+gR2bUemwlz1BVz8zlmZs10ojNSqYrddG85bYAPjWp2ZTLsmw&#10;xx8455fXznAC41qMdY1YaOsg1DVenNBYIiKGVNLNu474/Ko4/G2EmfXrvHqMmHj3lLYGh+umD2Yf&#10;4q1kaRxBGdZXW9jd7LOfk+zGue+kAXYZ3sc4/uNYDaUm1oyMlWVZa2tWv14bkYGwGffWj2mbEdNK&#10;Cxit2baZq7IaiafuGlK3UaqQrGBloeRnLqfAKSR+64s3zHMiJqGsTwiFGBJTauuk0XHbXIxD2Nr4&#10;7u6XfXz8WK0ah/qKqpRtna91WXh+fOLpwxOlGDFOzHPiNE1M88QkECbDCtxW/43n65UPYiR5ZsqB&#10;u2yE5C2up8sZbk48p8D1qnxbVp7myJQuSBasGJzPpCCkFMFin79mmmroQWgcccQRRxxxxBFH/GWJ&#10;GEOt+ghF0sw//Cf/8/J3/ubv/TcfHh7/88t09/l1WUCEieit92obPrDtAf5liDjYFsFtLxtYE/rD&#10;ORuZMGacW6ovQH3wl44LO2HS4yVC3GMP6dsbQaVtadYXZEMHNWwg0LQSLc1MogPanu7dESV9H/2F&#10;BvQ6IqVD7s6HjGh8JFI6ktyTCJUsCrUmPIRAjJEYIyUEl/CroRSgtrhpiozG/oRAMChihI1d6rtr&#10;pEbLuLZDUqvv3zFIe8qml/g0UmQYYOsf2uBPL5XohFUD4g5CrQ9jO5bRc0L22+6gvUK0LZ1Oyyzv&#10;JusTfISMa06GCfiI4xoILduOQYbx8jGQvgxHjc5H/EYHgx/9YcvQS/25eso00qyV8IRGJg6HNc7p&#10;wKD8QOzLavylYR028qRue2sQJFC7V7j5rIJmdHkGMWJMhJBqm1BXcqhsJI4h/X7Qi2bECYCt60zd&#10;f71OzXztdEVVUzD1ed/aj8q4r3YpSvMjqeSBDSe2nW2f47HrSSeJXgxWIztK8dK5nNdKCKc+N2Np&#10;l9TzaL5E4K2CoRAwCq3jiaBWtRvmXZ0UI5bihInU1tABIoW7y8Rlmrm7mes91o1WY/TuH9R2xDGl&#10;fq12gVi7zYog1ZR3vFP2q7iuP1pHG6vXnAqleJvph4dHnh6fyUsmhsQchcuUuJwmzucTGk9IzNia&#10;OKGU1eDq8zGlE0JGo3I6TaQpkWLkcjpjqiz5imbjZr5lnm8wi6hCTIkYA2mKXJsHkKp3XKnthA9C&#10;44gjjjjiiCOOOOIvSRiakKRZtQj/N3tv82vNkqV3/VZEZO59Pt6PW/fequrqbpfAjdwy0AipZckg&#10;EMgTEAPkGUz8XzDkn0FiwAwxsMQMEMgYJOM23Rjadn/R3eWuqq778b7n7J2ZEWsxWBGRsc/73uq2&#10;mdXNdeu855x9cmdGREZk7eeJZz3LJEmw8/3Dl0+X6z8Kuv31eb57JSEiArkUYnHgZOPWfgeR49ee&#10;D76D8hHu1bfuOQoVzHCjSHAs0UDubcsbMNll3vvlbzu5kwgN7FkjPGR4Yz1JF5JbM93THSBVNNdw&#10;rNTzv4A1t8C54d4Xu/kdpDI2YweuN53+gPMYQFEQYkykVChxc+O7WjqzqJuqWr1eMFdoJKkEhxja&#10;4XRrQbtkQ6t1v7iO155+AhEbutVSYqTSJ9UhYVDk9B86kNz7P6YJjLeuv7ceaeM9ZE8laJp8x8WD&#10;E8dAMPX7MCiN9nGVfswNUH2J8AdA21ISGuhuXezgcHzhhuio82ggH/Yp+DHtxDgQja2wQRD1oUKh&#10;0Ss7SP8Ie/MyxrmFpweYCXSni3qeukb30siNhKjEFEqwgm5eUpRpg5SRkBxgi6fKtPlmdV6O5Xdh&#10;JzRUFREvpwqG1TQLC608sXQgvj8z6vySnUTqeRu3d+PmEUAjsozaf6p/0O1MhFrqtZMcfn5V7YB+&#10;J+pwhVQIPSVoXEfa3o8BhWgZUDIRs+B/t+CEBuJKLLHqPNGem0YKMCfh7ZtHXt/dMyXqoLgaK0ZB&#10;NdNLW8cXZZWlpYv4l9pu+tkaLTaQLyFQSn3GtDSdoqzLyrosPD89UbIyTxMP94883N8xT4nTKXI6&#10;TQRx9RgoyYwtZIpuPCDcz4KViWTC4+nMnLy3Oicuy8IXeWGbJs6nBwiJKZ4JIVHUK2+pGHH1+7GZ&#10;knPhuqxsh4fGEUccccQRRxxxxC9OCLIZSAghqpogmn/0Zz/mlz+5/99enR/+423Lr6aUKdEN+lRb&#10;SU8ddjdHaNARTgcGHWh9RNExmi+2D84jQCvFOqi4fV+94jeoREYwaTJAFkeT4xH7cQzy905EaFeQ&#10;+GEDOfLRdINdabLjTxtAtOwVNnZGhp1bsb5j+k19uwFrVBASqi9FBSqttaU44LFKSsQgSImEqLUk&#10;ZfVfbG0d/jWqH8NHxqnRD101MLaug8EX9NINqP754NoxqfS3+FDtlUp2b5OO1l9g9tawnXBoY24/&#10;99ofUSh80PzxnO0+t3O+pLY+ntjRp2F7iw2v37RmaHu9jnVA2Y6Q23VmezNlqLZ7c6Gbhny8vx+L&#10;gferV95PsLfBujpKSyZovql4Qi8Nu7/X+m8vfFH6XB7usw0Ewk3b9v9Gz52do+kr7BunnwzXkZv7&#10;Yv1ZsHveWAf6hgN9retfVSmqxEoYtHvQ1umYNtTWjzbCoF2L4mWTzVAT1NyDxOG/ogRSErT4+JaS&#10;0bxhppzniYf7M5uu7rET3ZMk1NSgEALzPO3kMY2Eayk/tY/lxUCN/Gpd4wKdQAUvVbytG9frwrZ6&#10;idq785m3r1/z8HBPDJCikVIkpIlsAhKZRWBeSNGYQiTOM1vOhGiczicnKbIrzvK6sVyuTGni7u5M&#10;ycJpPjHPZ9Z1xVBK2bogSUthXVYuzxeuy3IQGkccccQRRxxxxBG/KKEaECsSg4QQwlaI8j//H7+T&#10;//bf+nf+2yXn//xpuX43zCmxiaVti/MUESSjlkAJUzOklOoq6aaThpHLwjSf94tZBUCyKx3iIOl3&#10;vOmAUzuZMDTWmnzcdztNBbHSjxMJIKGmOVRQzQhj9g/qvdRp28Fm5A92sOFSdJdni+3+E36YuTln&#10;A5gVaI0wXtn2frdBGEBz6Ec3IEZHC57uIp3kGE0nG6iaJBIDbKGgAnOaCKfAopn1ulHyimGEqTDd&#10;CcSEZSVbJhQjaKoydK8OsLfRd3w3y06GtC9VTymorVZ0l/VXjsEEcoSMES1gFsACKGhWCtlTJAyK&#10;REICSQGNNWXBAtESopCl7EC38VfW5pmxaamzp/6teoa011xgY52MA688I3Wn/CWu/eD3cQK+xHYi&#10;xFjBqe5mjQAUMBFi2HfmHa96pSCpZTtjcbJJXazgaRZ1FzwYZKXu0GsFy031FCHAVM/jUn8olSxo&#10;RJrpPj972tQ+y8G0qyqszrnWN6/i4iBVxHf3LbgBaBuXYjNR3NVBDSwkghizGUmfuWpEVutrMiAw&#10;B0+hIFNmQYunoYUQSDERQyJWcF3EiCEQg5c/LblQannipijo92ngeBrZ1hUEVc1iSFdQFI31ObGr&#10;EIKE7t4yemX08sJ1LYqEWm0IYvR74KVGPc0EYEqp3+dWVpV6/UYGa0g+vlbVFuIztMSTp5usvq6z&#10;FIrUcTIhmRBsQnRhijPZaqnSNXN/NzGfjcgTKSSKrpRczYslkuJEkEApRgobMU4IUzV2NSQKITiR&#10;jM5tMHxuFF//oZqBbusVUyVV1cm2rKzPF8rlSizKm8dXPD684v7+gRQiCeU8J1ICswxsTGpsKHHN&#10;PD9fOCGU/I4pnDmf4XR35nQ38fqTtzx+8obnXLioMb16xSmeQQJxTqgkMkJKE/nyTLksLDmzrk5k&#10;PD09c71eKbkchMYRRxxxxBFHHHHEL0oEEQhBNWck+Ud5zYX3z8+X+zCCwx0EAAAgAElEQVT99t15&#10;/dfPp+17UaDkpFo0WNJU8w9k3Fv1aLuXFfLe5E/YvmPdSIS2AzoSBeNO8q4h34kCYyz+sMftpYZr&#10;Di/bTqZ0IgLfbR39BW73sutuLPuO5KgAuPEA6SqA8Uz0HWWpnTbz86hYTT8QmgS/jdPNG+t5m8JA&#10;2jWGYQoymGvW8c+leKldc88CFUhmpNmBtmNar8Tgsv52C194GAx9kgEAWmm75v6P9rKN+zluFTrS&#10;72F7o5miRREp9dy9TgIMIyHt34ZWmyJguMHyYg70Mpi1HX4T9vs8hn3jL98c/VLjhKlTSeq49e8v&#10;mLNW1aZ9Nxl72l0a9k41FN8vfNsP6+/8pi7IR1/9F4u6VpDeJ6trpyupOulk3W8HMzet1FrJKCpI&#10;/JAwavOhumO0Mek97XPI7397e++ZUNONbm/zOGxt7nZCpK+bfWU3crKXxx0qjcjwvAjewUqYlUpW&#10;1PFpa1Lae27vL0gnRaSSuP39xe/1VkIlvNq6BhRKdk8IoVSiJ1NyXet40dciQtThuTS048a7pr0m&#10;YNX0xqtrGzmXul7rOBRFi/txqCqU4iRTzuRtY1tW8roSgpDSiel04nSamafJialGWtZy1Kji+TN1&#10;0SjkLTsJFZT7hwceXr3i/vUjp9N5JwQRppSYQsRqOo2qktmQXMjryrauPL1/4nq98PT+icvl6qVz&#10;5ahycsQRRxxxxBFHHPGLE4JsW7ZpitqwSEjJ7h9eXa7l8j8u1/XfX07r51EIeZ4oqsXMooEKxCZ/&#10;7ykS7UMzAhL21BAGsFnBTycrGij9WOPYIZiDkQagd1n7zqkYXbI9nGOPZmS6p7CoUb00GsIZLtha&#10;IDsYDSLDYW0HvAL+XsJwIFFsAEmwv97AU7vucFTLu29DJ6PEfiA1GlB0KqSag4aAhkoiBCc0csno&#10;amylMGlhVuVU2yAxdAWDBG9LqK+HIETZc+z34RyIn2GHvOXRW1VB1AHr4/pBVxsJ1ErNloKIEai7&#10;w63CSb8WH0RsJx0ILP+f7VUzernalwqFb4D4HzBl3xxtXjSQ3Pu0d3FX79ROOIauLiPSFBfj4NAJ&#10;r9sFMJAaI/gexnfnicb2d2pkt6j4l4odiDdCwSu1ChLsZkAbARijA2PTguUMeYM4Q1CQRuBVKq/O&#10;BUP3EsIShkVDJ+7akr/9d2/m6JlxQ4b051RNrQihzvuwj2lXW1n3zuipZzR1ldR57oRfKYWcC6qu&#10;BnFFBl2ZsfubjI1sPkDN24WdRKnz+BxcBVWKk36mSgQmiaQYsO1CyZl1WdDliqxXoq4kcePLrLF1&#10;pRMZQktNa4QmIIoVv3ZRvIZK9Z3o5I46mVFKQXM1IzUjbxvrupDXDc2ZAJxOM+fTmTjP3J1PzPPk&#10;qqxQSSAveYVNE0WMrEKelDwnrkmx80w43/H6009488lb7h8fsQDZClKUOSUIE5KFjJPweduworBl&#10;tusz6+XC5d071mVhu1xgy6QgzCkdhMYRRxxxxBFHHHHEL0wYTNOE2oZBEAuKBP67v/vf23/0t/7d&#10;f7Cu2+9tW/6rOcX7UjSaWSM+qv76ZdmEhlxr8r6+dCywDiba4X1bt79kLxCKHyMNkbEDjvZh+5vx&#10;5w4kx1/bDviNuSm3gHukIgYchIx/b1h1R699R/SmSQMrMwLpcYd5J1xetKX1v++2DhfVqmiQWuUi&#10;REItD9n8B4oqW86ghWxKsd3fQ/G0iVC/pBIioaZRZEolK4rvpmojUHZwebOz7q6N6D5Bbr78djuK&#10;Mm2AyrxKAlSiy7wSQ0fetyoN65e0wePDhqkwEAh9MAfV0HBnPrxH/2Jov09juz1zJzXMjSyDr646&#10;f8Iw/xvhs99tq+Ngtvd1+MNOvDGkTI3LaTjeXoyDvOj/X76j7RIvl7sQgoIKQ7KL8wNqRPEdddWM&#10;5c2/0gZxwoJREyE8xQaQorXf7TnRxkZq6ytB1W04PuxLV2AhmJXbnt8Ol4PrSmp4SlWdi7Vqh1Yi&#10;Q/v8bOf165aaylRKppTsRKtU888Qu6pCevtbc3w1mOp+N6SRDfuTp8idqx/yClqJDBFCVUOt15Wc&#10;N7bFCQUnFL1ySREh2FaHqF2/6jLMvzQrhAIopVSFFU5elKo4UVU0u0dHyRktpVc1CealWbdtRcyY&#10;UuQ0Tdydz5xPJyRGUvDKWHuaXytGC7NFKAU2sNUQTQQyjw9nPnn9modP3vDw9g3zaWbdVmwt1Xw0&#10;ECyQtxUtxrZmlutG3jK2reTlwna9UtaFgHE3T9jklWYOQuOII4444ogjjjjiFyisYJLczC42zKfA&#10;dBKdTj/KufyvedO/WWa7r6kHzQewYtNdLdB8K7qRAg137ykLTclh7cNtR6o7IttxZQVHPb2igpxO&#10;HugO2vqHdm/L/pPvTJq5amA35Kznb00N3Lyn7fLv57P+B6tEQleJ3BArw/c+yC9HXeo5XyhTGrkz&#10;YE5pZUvbNVxbTa8OU30h0L2dY5pHA1UGvsO7blUV4mMyqRJTYponJqad9zEvuGvqO7TWyQwvqevV&#10;OSrD00aqD4X16gVFqCVmm3pDsSCoGqGXHt3H0AZYbOxVROSWLehfYRjyyo7QvQ9uzlTnQefgWurO&#10;hzfoL4T7owKgLYYGlAc2YRdmWC13Oxjo2i4YGL/2d0sHvX1NtOt1Vq3qlUZysA3Dx3rSxrApPf7S&#10;IcNbrb8GIEFQdTVQqOtUzckMqcSYk1cFK5XQyBlLGfcGiUTzeR6skZmKBffCCWH3TulzWsQ1HB+Q&#10;pXvTbmjBl+oXxjmzqye87ToQGvt8Zjy23hAnO8pe1UTdjyTGWAmN8EJV9GF7/XzWTXv3ErU1rSs/&#10;EXPhZBtRC5I3tssT7959zeX5Cd2eECAFYZqSp3a4LAZTI1vcSdM6yUy9EomorzaVjKqrTEr1M9Hi&#10;6Sa5bJRc2DZP4dCcMdPKwQlRlS1viBnn08y5KTKmyQ2Ihf3++4OjPqqcyHlXNpZceLcUnp5X3pcF&#10;i4a9vUPePnB6/QCnxIqybJl13VjXlVJTYXTL5GIs68b1urpKI2/oupDXBcGIUZA40Qxpp8hBaBxx&#10;xBFHHHHEEUf8wkTHegFDTTcjxogWwme/9CvL8od/8D+t2/afbVv6fs5qqpXC2Lf9+mnG4h0OBuqH&#10;9foh2okN34nVkdCo4Mwx8rDjDjvwqtiu79Y2cE8rI9gOGoHs+FYHNQ3AttN1Cf7OV7CfyfpObWuH&#10;1g6auiQ7aoXGTY0yphfAB7hxT7vxa9/wF6pY3dEdHBT6DnHbGdVGMmBIVgxFS6ZsmZzbTqv634PU&#10;nPXqSWBG3jLI4jnnWUnzVA1IrZpxhu4pYOz9FxvIjL1xw0jvxq5aUaiJQRk22S0g1UdBixBK7Yfn&#10;/tSxqLviol42ss6TOpsGRNqUGy3lx49vPgS+W76PY53p/WZbA9AfzJibifPiBt7ss9/8VLkbdHiv&#10;rxbZ+2etCdX4trbPKtFg7FVnQHZvjk5+3Co69lU4ai/2dXDj3cHgc/EvEc6DyAuQHgihru96nYBi&#10;AYIOZKcVrNS0E82emqEFU6fIQu2335p6P4VaNtRHxdU71UZXAia6czgvnxO9v7eKjNZ5a8TFOGJ1&#10;zmglNG7urdBJCtgrPjUiw+o8jTERY+ypbf15IvZigvnZY6gqm8qwONZvpsiG4qkl5ML7r77giz/7&#10;EV/99Mdc3n9NKRtlWzjNE69fPfLJJ2+ZpjPEM9lgzUrszwrve6G4eWyo/aumtjlvbNvmhIYGSoG8&#10;Kdea0pK3ShZocZIgeEpaqsTOFANTckJlStG9U0yJzUjVFLNwm2KFIKsiG+RL5vr+im4QJfBwf8/d&#10;/Yn4cCYDeVlZNy+5ul4X1mV176GSKQo5F8qWseL9DQIpCiFN3k9VtPgqmeZ4EBpHHHHEEUccccQR&#10;vyjRUtQrEtDYKl2EZP/Vf/3f8Ld/89/6v5fr+bdOU/z1vG33JWdVnTAvXcHAP+xAvRMaDa1XMqP4&#10;dy8V6junGtr2YTOO3E/n33ffA5cshwoOBhbC2k57A9o7AvSf7AbktGg58fsF29H1P6MbOprpTob0&#10;8rVK3+036o6xX/QGaA1AxupOc2NXLAhWlQ4dBA1gVRqw0eJmfFp3OyuZQ/YqL6VsbFumFKVkI9fd&#10;Vq3jEkL0dooDpm3N1dgPB2WlsOWJOCVCioQUfde9ousKu4iIp06EUNURO1huvd53tRug9Z18KdJu&#10;tRNCIpRSHHSa9HuoDQTaTmTczA2rgNSqYsBRYAepWomNRmiMpoc76L8N++CX9sotoyEvfm+H7WkF&#10;lbCr7yyNAMPH3ULHrrV9rlhp9XOlkULDlXdSY5gfo0KjjSncKH72NVTHoPfAbrv48+IlISdVMfRC&#10;BeGqif0tO1lYd/NNnOioBrBo8ZQGi8R6kWD72NTTvlDatLVDV2yMF7xVgfkfxnLRnQfDCTetqiFC&#10;JUUZquGYp1NIqMBbhBi8/Kmvx/3Y1sYQgpciDe5LU1SdAGmPq+FetUbnXGrbBjKw+3aAlCe+/uIL&#10;vvzRn/Lln/4xzz/7KeX6RCATAqyXhXCayfqMTQWZIIRCIBHUekUaM1fhqRoipQ0YxIiWzLpdWZaF&#10;kg21gGYhZ2MrS3/+oHbjByK4KiQE4TRNnE+zl6k1//+FFAPzlIDgaT0xICH6ja4eKjb78flauIpQ&#10;pkCYJuTVHeWcuOaNsm2slwVdM7pmrs9XtmVlChFKxnCvpiBCiJGYAiEJprESwU5mpAhzitydTweh&#10;ccQRRxxxxBFHHPELE0LYcjaSWiI6ENiMcApaCCzL+rQs229vp+0/yTnfF1VR1XAr6/fYKwJUAmPA&#10;Iv31lqMNIIbSqo40oFbBh+znpB7TIHLHAztCaQd/BLG+IC1kOJYR/LRD9vQYOpmx92cEzaYFqQh1&#10;Jy5eEBjDr9I6Ji4xF5Oas97UKgMp0OBn2zUupZIaWo0HK9FT/OecMzlvlGKUTK+40AFXleob5h4a&#10;3bzQJeRqStZCyJE4JSc2YiTG1m73q/BUk9rnIAQiDcqPoL7NDZfhV5IhCKJUEsf7VVQJKgQNSGj0&#10;R9uhZgCkI2Gy35dmAXvzWiWgbuZnJU0+uNe8iL800v8wnGOQ/edOzNxOiNFfwwDUh3QvZvJCfdFK&#10;tY4EXGMUdu7udur//+jHX9DDIf3H700jLhtV4gSGk0lNCyW4wqelF3WjzUZU2H6FkSihKVxkaMGQ&#10;f7SnEe2ttBfnGO4IfX2+WNvt9Zv1TiPTcIVTVWh0n4nhvjaD0eZdo2hPQRkv+zLytvZxbCap3hx/&#10;3/vLM//s93+ff/qPfovty5/x3Vf3fPeTVyRRrtcnOJ0JwYnB63Vhvi5oOqMxUrzG7k7+WV2P/RpG&#10;YaOUjWW5cF2u5KxOBORIzookV/UEEWJKxCDESnQK4uRAjJzmiTlFBH8+BqlpbNNUCdsIMboJcTAI&#10;YGIkEyxCkgjqxGsMkZQihvLVu6+9csqyEgrYWrg+P6NrRuYTwdzMOBCqV0ckRYgk0ML7y7MTORTm&#10;lDjfnbm7Ox+ExhFHHHHEEUccccQvTAR0DomeVRyAk3+Ynkj8h7/9B/L3/+an/8Nlfv93Lu+2z6bT&#10;JyE/LqxXUcJJYp69SEjCDSXLimkmxECM0cFIEFIIWJQOsEvbNR53+K2Z/jUXfnEJdAeskG0EoeIf&#10;joUOBjr4HUDwSKSEtrPbzUXBrTHxncX2rn0T/KYkI2jPs1fTKqH384hBaNUp1M+3aQbxPhGCl30I&#10;e9t0q3L2RgpAPZ8TFlpK5V5qH9Sg7ETFYplgoJuyLUYuymrKZdu4rCtZDUmJlvdvuns5iAS26wZi&#10;xBiYJkNiRmQhTsI8+955SsnHLECYku9ax0CaJoQA0e99SAIRWJWyFDRnUkxu0pcLMs+EeUIFSkuF&#10;sSoFFwAnUbw6jlFMmWTqxFjlZer9tX5/GpEVrA8rqFeGoO6yBwvEqjbpJqdmeLUFOkBv/4HPE7W9&#10;ykv332jEjYCGsL+dru2pgNgIWn0JWoqNJKKk2gVPtRFq2+u8LUHYgpfqDNu+Ix6lpQ7Vfihk2Xf/&#10;m0KiEYQGpNpOo6pz6lrSxgha8A1zG9J3BIqYlzG6Yfx2INzWoE/9Nv8rwaXR001UufIM0bBYKBSy&#10;KCULdomELXKXz0gwNCnXmNHgJXuDRUIRjOzXVXFjUdnToZIImzVyzIF6jG2e15QQa2oMBYE0TeSc&#10;KaqcYySeJr8/pZYnzYVlWRCEeZ6ZQujEmiuLjFKal8PC6XQixkhM0dc41ShUIEyxVlHyx2qoSixF&#10;nBMUIURXMFiBSCBfrqScOUf40z/6I37nH/9j/ugP/glf/Pmf8L1P7zk/TGz2JSFESnnCZCLOM0Tl&#10;ul2ZL0+cpjvOU0KL8pyviARUAqsJSzGWYqxaVURJgISG75AnI9sKLKTzxhQCqoEoRhKIVohWmMU4&#10;p8gcIzGu7sETIU1CmibSNBHTBDGwUkgpEaOBZartqZN4ClR9TlhW9PIeTTPxzeecv8pM9wmKUp4X&#10;9PlKKV7Md5aEzLH+f4WTH9OUmCYBlLwtLOuVrazMqRDnwBTvmWIkCl4FhiOOOOKII4444ogjvhXx&#10;X1jZ/tO/8Vd+z959/3e/+P4nv/4+vJ9ebXfh8RTkUu5lTy3wEKPni/vO7V6a0Q9g2Hq+jXF3eci+&#10;H8QYHS6+iA/P9ZGz0txMgcFLYN+NvdGFt3d3Rca+6989LSogtUY0mANTMfwDeyVuOvjuJ20lIoVi&#10;A1wcdrCb4iPnbR+TKkcvA6GxUhAF3Qpbzq7QEFd4hBgJqrVcYr0PldRonhmYocUoeWFbVx9dyZ3Q&#10;OE2+yxpjJMaaAx8D0SCHwhSnW2VAH+xK2NQ0HCtKKAXJnqpCSwEJ9LK5IrqTP4KTJXCTZtAGowoX&#10;9nkxEl2jOmg4pmjb3L8lxdosGfbw953120595LUXfxqu20kSoRuxgnsOOKDz6hgOeJ1IMREsOKlh&#10;wXe2G8mHOBdmIp3U2Jv0Yds+el9e/O3nvcuvIT+322P0rg+sYKPpAjWFwxpZV0C98o7KTliOpJCi&#10;u0LnRqXTqT9P76D6M3zQa/+5p0g08mMYlW6uaz6rnBvbb6armKrqonpmeJqIMaXpJhWqnvCjY1kn&#10;9Afj1Qx0c87Eae6z8c9/+jP+r9/5HX73d3+bIJnvvH3k1eOJnBeYTrx+8wY0c33KBPMUnm298vT0&#10;RJCZ0+x0VpncD2MtmaUoSzGyCRo8/aMUBVFEYDrNnE4zojNsF7QsTKZMMTIF8SyRrIgpvpgCKSRX&#10;VMTEFBMppu4jEmJEK6Hbnr77uHhcl5XrdeP90xPruhLj5COgrjqLOKF6Pp88pa8YmptPRiDFwDQl&#10;UgqYlUpWlUpy3DnhXL08UopMwauuHITGEUccccQRRxxxxLcknjJyv8hX91v8/fmplK8elpSus/3o&#10;wfju9YyeLkjb9beWSjFKt+uJOkb4eTCLTizs+fg11WPf+/4IeK7fui59BCzcyMdvyYUhbabuUO++&#10;H37ipsZohpM7oVFLHDYDzuJ596IVQVfCQWt9U6keCV6b0rqxpo4ERiVFWlsAtpLZeZe621wawWKs&#10;mt1EMBdKLrjvhAPAEBOpFHpJV3GCQPH0EtVdBeIVDZSiG0YmRkhT4O7ujvPpVOXjqQI7Q6OTVTGa&#10;+1/UEe7AXVwZ4T4eiqjW3WmIPXVCiCHUVIvSwWvzSgldydIPv7nhLsTQD+ZDN5qV/VitipcXL9/M&#10;oZbqsWcJ7CDUbuaxfHCSThBUMwvDOtj18a/tNXNzzOrBULbNFRp4nxHxCh+h+odIBeQhgASsqpda&#10;epLp3t6x7R8Dzx80dhxUacumJY3Yh2+y8QTDWW34uQHXeuowWJwGMwKK6IaUFbOApbUOjNS++7WV&#10;akIbZTcbvmn70F8J9W7Z3hyR3V+l3hejko82GHw2gq8+I9zXpJEa/tWeK6W4eqMUJcbo6RTYcOxf&#10;9GRr83YfY0GqCkur4S5cnt7xD//B/85v/5//kHdffsGn33nLq9dvkKLcPTzy5tVrLs8rRU+sJmyb&#10;QC6EGLkPAcrMZmeQCckrRY21GFuBYoLExDzNhJS4TxMhTkBiXTLX5ye26xNBF6IoMUASYQ7BjUBT&#10;IhI5pcg8JaYUSSkxTTNpmknTREiutPI5a0gI/e7U5KN9rELguq48Xy6sOTNrYdsW3r//mnKB13f3&#10;uFdH9CpVxdDo9F8MkSBGCM3sthIzKRLjREwBy15qFjWmlDhN00FoHHHEEUccccQRR3yb4j6t2NOn&#10;py/fLn/+EN8vv7J9fnenIvfvVHn1TkzjbnQ4cAHt990vgPp93D3v9oT+qx8x4COrmSI15378O/s5&#10;GqD4cMf5xTtkeLWREyKN9aiAdwdBe+rALVDxfvluby6V3CjaTU+bOsPUIFW1gdRqIWq137VBpr5h&#10;bdrBVsvbB+Fayu11dTckdELDr6kGSqD7CXRiYCdMlFIJDEVz9p3OWo7ViqFbdoNQy+SgbKt5FQqV&#10;XuxFJBBTJBlIMHKtBhFC2O+9iKfXBKPkrabqUEtT+jHdb0ArUGkEkSpoINYd/na/vlEk0P0UdiTv&#10;ZMi+a3/rlcCe4iNDGd865j3pqM+rAUh/tC07wu52m4KrARqEa7v4ZnsllrKbT4JX/Qnt+DqH3IvB&#10;UyEkBEwCIUQsWDdlpBMf4xrYW6gNPo5zf2h5G2YZyqkIu2eNr4uXLMlOXtyQCMOJGxkUJNLyC6JU&#10;bxfbgMXnVFmckNAIIfq4dVWXUXkw5zzAU3Qq0bO/WlvVGjGQGK1kc1uPam7UOc8z8zzTPEByzjSv&#10;Gk9diaQY3TemKrK2bSPnXM/dDEK13gv2Z8qNSqM3Zh+9YQIFEbbi/g6Yslyf+ZM//n/5+3/vf6Es&#10;V77zduJ7333gzasz6/UJUN49fc37d1/7usv+/mJwunsgBQf0IkYpG8/ZiUKJiTgnUgj+c2oeOU6U&#10;bVvmaXnP+/dfYduV+zlyOs08NP8Ma6VhJ+Za0STFQJoiMSVSmklpIoREV+UZILGOsa8HHe6JmrHm&#10;wvP1ylYyd3dnXn/ylse3b5BzJGOcptmvX4k8n0qtWpCwLRc3LMXJl/l8IsY2H/zeZAlgSmqpQchB&#10;aBxxxBFHHHHEEUd8W2Jisd/67J38Zn71k8tle3o3P71OdxI/S3fhn59/xvf101qG0zCxDvjUHJxm&#10;xT0MGjjtH/hHIMj++XcEkQ1LDYeP9IfVN1b8vu+SDwCzewWMp2mpFlZlE/1i1t8v/ZIjnTFcoeLj&#10;ojVlo1RSo6af7GVDW+PEd6EZCQ187GwgQDq49nKHaxkAW61+0AkN9ZSWUTFilaDoxEhTcwzv0aIU&#10;bcqT4qSRGsFqfrsFSi5smgmSCbIBATUHJmky1ASJRtwyktyML8RY72XzDAEj9xKUlNLHokQlRnWA&#10;Gvbd8dZOkUBoppIflVTU8eupCFQioXlaVG1AS3mxndhq+/n9vFWd0GuB3PiwDJOR/fgPZRG2N6PX&#10;At7PZTXFqVdhqfcitvcHV7eESlSEOu1Kk2CYYmI1zSl0vwYvZ7orY6SvizZb5aNZI7uBZ7iZ72BV&#10;qdIqGL0kM8af99V4Q2i0MQrcmMYi6maZliuRYVi5IDJBnBEiXhhY+hppKq8986QRCD7GVtVMPS3p&#10;hrHZnzm+1iGIkxnn85lpmsi1zGfJXnUFcDIjJVKMvsZLZl1Xcq4eENHJOLOBNPEL3aQ/OUE2VpgZ&#10;h3EgHqv6Ia8rP/6zP+X3/un/wxd//hN+8L3P+P7nP+BXf/CrrMvK8iz8/u//iKf37/nss089VUUC&#10;ISTm85l095Z89ynP4R7dEstSsLJVEiIxxam22yjrSjZjfb66LU9RpBTeBLh7eOTxNHF3mohRKTmj&#10;JRMF5mlintwcVIA0zcTkpIaE6KRlXe/iA456+Z46Sfw54qlzxpIz65aZ5pm3r97y2fe/z6tP3yCn&#10;REZZn5/7c02L1w4SaVWf3HA4JYgxuWJkSv6oLZlcnKSaEgiRGNoM14PQOOKII4444ogjjvjWRDZ+&#10;8/OfbF/9bP6Tf+366Zdff7p+73vxjVxXDd/5+i35wUsASqjQpQGLYFgIPQ++5aG33csOluTFnvLH&#10;wOvH/AykERbjzvr4znG7tksuuoKhl10NFVhYFUXbTmj0Xe26s7srJNRJDHWFhpdK9fx6q2ag3aOi&#10;g6/WjwZ+Kp4peSA0mvqj/V3QsJetbYTG6KGx5VxTRYqrK3LBcqk7qnFXTphL5ksutW2VeNINiDRD&#10;ilBJC8u+ax1iqZVQYNsyW86keeJUFCQiwQgWPdddIEqoZV0jRPfxcBKmUNSwWqYyBN/9drQhhGBY&#10;aESYIUER9bK+st++4b7spNXLeYHsQFM7sVD/2BQ3A+gH9lSpRozdEBYfzsnWls55SKMPquqDqrQQ&#10;eirLSGbsapFKROyI3XefDU/hCvtk8bmhrtBo74dOiLjZbBgIQrlRA8jNT9bbL7YnTeyE3se0F/LN&#10;v4/3qPNA0gmTdg9M1M09CYgZOV98FccAcar3LvTxfSl22NNw2u/WyVKhev++IDm0G4b6ejifz8zz&#10;jJsO1/LGWrw6R4ikWmlDJFBKrhWEvCpQrCkWoaW59HkykBnjfR9ylT5MB3KgPsVEyZltXfjpj3/C&#10;T3/8z/ns07fcn2fSlHn3/s/50Y9+zI9+9GN+9sVXlFJYMdIUSWHm9evXvL2/5/WrR04pYNtCyQuS&#10;oSB4lVylkCmmXg0pb5SSwYxpmpjOEynORJQJCNEwyZxTIhMoEolRvJrJPPX+B2cTMAm4s0ijgH1O&#10;hWFuUU1tFaGosRVXZyzbRpwmHh8fubs7+dzTXFlGRbB+f3wcBQlOmJ9OTmKc5pmUvDR1KZlCQCT6&#10;M7muiRB8bWEchMYRRxxxxBFHHHHEtybSY/zrf/cr/t5/8Gt/+JXkP/5kWf/aV9dN5tM9lmeb88Xx&#10;ZiUr2o65BPXKF0Ytd1iBhzCAgHFnewd1H0j9O6gZwan/0QYw44z6YtwAACAASURBVD+MBInt5x9S&#10;X8wGYKmNPagfw/eN9gqQdAAqYOpkSM6lfvdqGjn7DqLWHeWmDPAiDbdIxvbmYMvSz72rPdTBvxpp&#10;jrV5uxlpKf5lZl5tYdu4bgvbtrknQ1ZOIXJKM/NdrcIQoys6cumy+uYhIFXBQDc4BStG2QprzCCB&#10;Lbu5X1oi0zyRH+4coKSZaMoUBIn+FRAIrpBI04ThVVhUq39EU+gYaAwkc4JDgtbSsFWpIebVMmQH&#10;2ft8aHC77Yjv97BRWG1e9i3+m4lCP7a/2BUOTVGwE3A3IXL7vZ/hNoWqEVjNy0FtTxXy8YcYYiUk&#10;3D8j4OaLQWrlkbrj3ZRGTnztpEnorEo1aAlu1rj3UPYha/zhbWf6kYzHfkARvvy+E0pjMpiMx0kF&#10;tBLwHBo/JlIwywiwbFcHm2mCok7gmJ/Jzxt2QqnJsHaI7N4kIThtUhdoV0j0VKNBdZFSr0ySc2bb&#10;NrRkJ/OkplKk5P4t5mkmpThUD8ErN7V7tivNGNao9rV9w8MOxNrwdPPnTQDtPg9udPnJm1dc3n3F&#10;H/7Rlaf3f8CPf/Il759W7u4fOd+94mfvlNevH3n16efEN29Ib75DeHhNiRErAil4KojXVMFU2coG&#10;WhA1JjHmFHmcT8ynmfmUwAp5uWLrQsoQQ6CEEyGIVyqpqhWJnm7j5ISTed2gt92U6Coiq5VJmqrG&#10;6rrPRdly4ev3T1yuC+fzPdM8A3C9PlM2hSjMyZ9dIqF7/rQKWGaGlJUY3fDT04PUWa9YU8/SRCm5&#10;l9BN0dfGQWgcccQRRxxxxBFHfEtisVD+y1zCv/fX/s0fTT/UP/wlPZsuX8h7NSt2tTf5lTQFhu80&#10;g+9O+w61i9rrJ/wgN4BHOpnRXhk3w+tONdZTS/Z/+UBGP0CLm3CAZsNRI/CoBIS/WHe9B1JDPOd/&#10;VE+4/4H1nd2it19N/dDUINbKgg4gbL+kS789O6cqPnIhb27SWdRIsZEwDvJLJTS0FPcVUbgsV56v&#10;F5Z1oawboRj3aaKczijGfJrrHqXvGJtW4sncWE8IUIwykBrtK+eChA2y9z3kwFwKhEBME6e7gAkE&#10;VaIa5jKdKjZwv41SCl6KNfd0Gan/2RYhBAeRKXYQ2seoSVlumS2Gv1YAbP37zU55m2sfkA8jhP85&#10;8bHLjif5yOutFPFu/chNuzpOl+BpDWEgNMxJioBVk0jt/I024ql9l5YeQpskPqbWyJ9dY/ExkdNt&#10;V36O+mKMj41F+8POU92QjtTrh/ZdzCtzWKGUjRAilNJT1xrxgVDVF3Wxj2qnRpjUyjsCoK1aciW3&#10;BkIqxOBKhPoFuCfGlrvHSwPGsZowqBZy3uqpqinm8Jwb51RPa6pr9ZsnCDfvkRCqsa0Ro/CdT97y&#10;+vUjly9+zLuvv+JHP/kxX3zxHmPmk+98H4mJ65b59O0bHt9+wi//yg+5u5t5eLhjSqnyJkYUIUVB&#10;0pmSM2Vb0VIIZpymyN155jRNxBRRy2xlAcukZExpdpLRDEOZ0uzPkBCdxNWCYoRgENPQVdsNiUNA&#10;YsRyqfdyJ6ybf0YzV03zzP3DAw+PD0zTTM4Xr/4jwnw+czqdmNI0VJihKkQEKVJfz86jxECMAbNA&#10;KcWNW1VRcy+RWImPg9A44ogjjjjiiCOO+LaEFSyQ/tV0urwr6U/+7Gfl+ZNYwryQHjjJmpxcKCUT&#10;Q2FKyXdNBd81S5NX+EAx8yoX0lMMvHSgWDNoHFQa9UPyVnYCQKoxXAMwhpFeiDbUrPtDqBlB9IU/&#10;xa6yaBLmva8tVaQRE23HtxEKUGq6idZSrpoDpQi5CNmqKWfboQSXxAc3ouulXXECw3Imx5NvqpcC&#10;14X8/sr1cmXdtkq2SE+fCLVUhpqntxRVsirB4KSBvCrbdUVF2FJiEWXKSrrzm+TtNTBPBSm5UEQI&#10;UsswbhnNG5sW1qysJXDmxLYoa165LFeWvDCfZz759DsUEhrg4dUDNgl5y6Si3E+JWdwwMST/OaTE&#10;um3kzU1CM24Ymp4yVu5IJKJMhBlMSk3PgCBT73/rQ09bgl31w05qmZgrRGqVFZrKoRIe1aIUaB4P&#10;w/vFSY6uNOoKAfp19+o9hoQbTcIgv3FiLG9bVb0oESGloT+A1veLefZTqOtDomARr5qDIfj7Q62S&#10;0yvuqPuSOHUSXGpfK6L4nGmeE3XthFBJj9onfM4HA6kGs9J0+QhWgaCPS6icmFVfFF9Mfu5Ud+kr&#10;iScFRCkWCAViEZJGogViMBbJrKycr4W1XMi6MmnmXF4hcabEwJYqGRoCmKsAtO7yt36Ijhob6zei&#10;+WaoiVfdEH/PPJ9IKXmJ4l6KuRIaKXay43q9crlciGkiRtlNbNuzZyBC+/OhqS4kdGI3SerKhSL7&#10;cWZOWBEyuhVepRPXp41Pzm/49V/7N/j9f/LP+OnTlXdfGbmciOd7vrxuzHLiB7/0q3z3Bz/k88++&#10;y5s3nzA1xcT9HVkytixMWVm//IprvnCaZ6YYuE+Rx/sz5ymBZiw/EyQhmgm6EawQghCnE3E6IXHq&#10;9z+bocX9cAiBGJpvhs9hi4KlSAiRKE6SSoZwd2arlXymGNhyIW+Zy7Lw5Zdfcn16x+PDa+aHE18t&#10;7zmHwsPDiVfTjOlGTAKWUYU0RebT7ERrybXksRErkeHr1sc4IYhE8lIIKTDFGRG/B4odhMYRRxxx&#10;xBFHHHHEtyVSiAhlXUp+uF625/D61bUUfbVtmafyTJxDVcw76AjSqi60HczipqDWzAv9dTc31B3A&#10;VUVHaB4MLZWkpQxwC1rG8qnjbmnbnW0qCa3kRPNmaODDDTxb+VPqe2x4rXpX2E6INCO7BqrNQIvv&#10;sJaq9rCqTBCz6iXRQNDOulQou6sLaiqG9nQMT0UIGJrVc8KLmxa2/HypY5RiQt12jyjiHhbDedU8&#10;fUWqYWtF/DTFSFGvg2FFyZUkKaX4z6WQS0bN/TSWdeH5+syyrUynmfl04nQXidcFgpdWlHlCY6RU&#10;kiSFBMEJlNRJpF1xYkFq6k4mbBuKEk0wAhGBWmlC26QalRfi7R8GlZZwsoPLuksvt8RDT6j4QHFQ&#10;r1PBUSfB+Nj3pgT4UOnRSY/h/DsxtaeESFUttbKt0pRJdT5H2UvONpPZTsg0tUbth7X0KcxTT6wS&#10;HZUxsaDQSLfWidrXpibpc1SGprfDa+rMbRbOoFKwcfy9sklrty+/YYxqeo3EhBtF0nfahUgJPgek&#10;nbg2bven2BUYctPw2/apqptiNmWGQM4by7qybiuq2tNRmpqotaN13mo+Rb1kVw31MdtHvQ+EVYVM&#10;IyVfTI52ZlyI4h4RKUXmeebx8ZEf/NIP2LaF568y69MzEgIPj498/r1f5oc//CHf/94v8/b1Wx7f&#10;vHGDTnFvlbJcyNcLsRiUjdMUeDjPnE8Tc4qcp0SkPsMEpnovJAhiYSdNK4k2pkOZ4aRzCN3E1jOd&#10;ZH9mNxWG84++3o2qmqizoz5PYgzum/HwwN3DPXE+MZ28PHRKPtElesqdasGyuaKspcDECKsbFPe5&#10;Pxgf+7NmJ7n6KpUj5eSII4444ogjjjjiWxPNGjCcprxsT9en6+XL0/386ddffR3vv/MZy7JgFRRY&#10;HMzX6vvNqOUNHbzdoET/zO+ER/XZcMPDXdZtQynSJkMHBqPOvYRlJzXYpf25lJsKH43MaGUzS9lf&#10;czKjDOqMCs7U+rE6VCLxD/lhh9CjwiSE2i/pZE/XxLf+qGJZ0Vwo60ZeNzQXVx3E6OBMS03D2M0L&#10;RaigIpCSm/4VjCTCFKKXpjRAazlXVYq0sqrS4b7hqTOKYJW82CqZsZXMmjOsC2rGsq08Xy58/f49&#10;xEA6nTjdP/A6P7AuGyCUKSKqTLhCBVUkVlPYGB1EiCDb5l4etR2lqCtSgJQjqUQfVw0wBS9pKrs6&#10;oI6+j3+tnNIyE/Y/VgeGSh44j1OVCSMAHsF5f73eWwZCbUD3DZTt66MpGDy0kgvjbnwjPdpOf79k&#10;aMk3e4WTlrLSVpEYVeXk5/OUqLp4dvlIn19+TKhlcuuaC2AaMPF0n9alXe3UivC8rJKyD1OtAFz7&#10;v4/FzU9WVQ+iuCrLmyWdTfN2h0pXnMMGmpGiyGJIyYR0RuyEyozEk5NS1bh2V5fUdUl93nyEWWhj&#10;NE0Td3d3hBC9Ysmysi6LkydBSFNinmbck2ZlWZbuudBVGXUt78+YNs0GEml8RvVH1fDLwHG1Z1rR&#10;4r7EVkjOXoEqrx9e83j3isfXnzDfv+Lx7Xf47Ps/4Lvf/wGff/Y9Xj285uH+kVPyNJK8XdkuV+zy&#10;FXG9ckqJORmnV4/c390xT4ngo+hrBkWCMAuVpYkgnj5GEFQUJ6OT9znU55xJVdb5840ge8pUe028&#10;DDH1Wv44c+NTral527aS0sT9/WvuHh443T/4My+0lCuQEMmlpoqE2L2AGiFuGGlKXW2npXjKUave&#10;VEq/UVLJqDYzDkLjiCOOOOKII4444lsSAYEt89XyvJxfn09Z9f31uqio8XR3BZkwgykpkIjRwbuI&#10;A6hSPSREKqhvIK+eXyiIury+QUSR3ZBwNOX03VJo5pgOOtp7bn0SPIxtzS49L/vOnao6oFbFqzZW&#10;gqOU/uF432HX7vug2sBrqFU6QjcGaKCnqzJqaceqK++AWgJQ9j6UbaOsmXxdKMuKZt9V9PQAwUQJ&#10;0cskTilWqXXNSzcjVsAczCuMxBAQpYNkROpuq3WFjGJkVYoZpSlaipKrSiOrVtO+jIW1ExrXZeXp&#10;ckVi4LpmVF3WbSqUtaA5o9uGbYW70+T+ELL5DniMxJjY4XtGtTjQNsg59116JQLRCQ3bAeVoQNnv&#10;t2rlHyqorZUMuhigKW36fGugmn6+G8HBuJveZQqORm+KVvQZtn8X2OdnVfuM4LoB5AaSAUzs5l6B&#10;7BVXoO9q7wKEphyRSvbtCTSO883Jj1retBuEaiULX7ZZ7eZ3BtDXq5MMBIgNnW7lXW9JFfMxx0Ez&#10;WtN91M/j5IQi4ikXJZ2w4uuQUjDdEE1YnCHBLFudA2DSSro2lcn+PGAgGrz5/p45JuZ5ZppntBS2&#10;bWPbVk9LiIk0+U6/mbFtG9fr1dVCzdclhLrem7KmPplqGV7Vcf7Y/k14Ma/2wW3jamLEquZaLwth&#10;LVye3yMGf+VXfsjd6Y7Pv/uvsOTM+eGBhzdvuLt/ZEqzp1lI4f0lYyVT1iuWr4jC3XTm8f6O+3ni&#10;4ZyIIaKlUHJNY6uVQ6aQSCIgXi5XxaClkAj1PklXgykyEB71OVjNN+kkR+j3QgWkuOFvjIG8WVdj&#10;5Vy4O5959eoV5/s7prszpRKsUDALBBFiXTONzAid6PUqSJ6GWKm+Tha74ZG09TVM43aDDkLjiCOO&#10;OOKII4444tsSaoEQdX798MnVtu8tWu7fv3+KD5/d8fXzMyme/TibPDWgVgho4G7MMd+l1vsOt9Wd&#10;wiZVllrZwss3WCczTPedcSciMlr0tq03hIYjsGXzXPnSlBovCY1sO0HSyqF2QsN6Goj/7gA+RkES&#10;XpFB6i57lWBbx3/mxnkSBpDVgKGD3VIK27JSlo3tumBrBqWCKPqxEoRI3OXuWE21aOk2VpXhtR1u&#10;VFIJlVra1lpbhFLBdlGtghGj2J42U8y6P4eYouZGgI3ocEgWCGkmRi+zqFkpeWWxzHq5sj6cOZ9P&#10;TDkzpcSpehdIBSeOOwIFr7jiu+2KAJqhBAMCVv1VwnBvRRqQkU7UdGKpEQJ1nmkZ2YxR+dDA9Zg2&#10;IP24Xq+jkRiVRNjvwQvyzKyPpXuw+Lh1LUYnXW7JtwaH7eXp6u/NMLLTffU8wUIlQxqBcrvGgF5B&#10;o19/ZxH3OVmJCqWpSOqXtZGS/qZGZtxWfhHG3xqpIU2aUTujtQrLTqi4v82dXRArRDOsXBG7YOWC&#10;yoLJGdMHCBGLXibYJDrYrs8HrVkRvUm13SEIMbiSaJqmTlhs1cNlB8ieMrYsC8vilYIQr4oSUxwG&#10;qZmt1vXbmZ2R6WlD0hQjA8kqt6RXi1KUCUPLRlkXlsszlpU3j2+Ywszjm43rthGmxHQ6kaYJLYXl&#10;8sw1X5l0wbRwtsKE8nCOPJ4nzieYT34HtGxsy0IpmRSdiG2EKcHHUxvZGZwEsG4o28i20CkuJNQv&#10;cQ+kqqDyWjP1OVj73Ag8w8mfVlkmVD+T+TQzzYmUAkGcoBYTUghePvd0ql4o9VmM1apZ4mayWxln&#10;H1LvUajrRCn9udBXmx0KjSOOOOKII4444ohvT6jyN37jN9KnD6d/W9V+rYj90raV9OWXX9vdQ+Yu&#10;teIgRgxCKclBnLg3QhBBUShSDxw/+4u7z6sQrWMhLDog2s0g6+G+JVrlxa6o2Fqu+5CfPZo3rjkP&#10;OdXVKLD4h2MtSs77Ti8tjWVITyl565jFKx14vnop7RrqpSnrB2ZPNyh9Bzp100fbAWUnZVqqyUpZ&#10;NyhKbKCvAvwQqyllldebgMTANDkYC+ClUlWguKJl0wIWmYMTGFqBrgN/B+ueEEAFH7XqgFUAVEmN&#10;rMoUQHP1DzGjWkAS4kSazsQwgSlly2xrpuSFvK0UK6x54zRNTNNMUeU0zdWTxasUWJAOMBrYpfa9&#10;5EJTx+yEhnRiIFSD2Bhqv7SmBLTyNy/FOg2USQDZ1SpNCdGR9khgfOQUjQ7p3Ic1kFrnUfVauUmT&#10;YldovCQ0WnubQuOWHMB3zc16m7tBZ5uT2sbwltTwUqneHq+a6gqNnVHw91n1UhgJlVoAdkgT2dsz&#10;DMS+A97RuvHiHTTFiUlALQ5/83SALGk3RiVgJVAKrFkpq3LSi4PmNGNxwkIjM4K7qNY0opH4DEGI&#10;MTGlxHyaEYRtXVmWlVKKr+MYCbXCyLquXZkBMKXJ1RkSespDv0d1HFoq0UuVTz+2EbSMyhEbUnbq&#10;82XbEIFtXVif3vH0/h26FMpaWNfMpsqUAlOKmG2UZSWvG/nyTEiJeD4RUuIUZs4ivJomphRZysqy&#10;GbMuFC2UkgkSSdOESKj3PZJDxMQVF43UcIK0fjUzWQmVKPR72UmRSmOkTmeIZ81ITQeqczZvG2au&#10;zig5c3d3x/nuzDRNhBjdpiM6SSEmTGFiioks+5Nhr2y1rzGpaoymWGtGzjflt8cJWZ/rB6FxxBFH&#10;HHHEEUcc8W2JEO3tq9dvC+tvpJT+6vVyeUMxzmmWLRe7XC7UzV1iCL10YAxtB9wBdbAms/bTNnBW&#10;zBUIqq7MUFWCxi5zjiHcAJZW4SPnjJbCuq4dyLQ0lJamghlbL0HazD0ZFBuK6m7a2aT8bTfWPxuP&#10;euX6cdqajL56aogbHDpR4O8LNe1ArZYodUxaiZv6t+L+GVYU1LxkZ3TlQal/l8m32DXUKh0GIpE0&#10;JVJKWNmIYmQM8sZmylo20EgRV15kVTcMBQf1wWXiYobVXU+18YtehjZXL401r5TiySsSE3E6Mc1n&#10;Ypwp24IWc2IqJARj2zLZ/D7NOftYz8qcXAIfG6gfgJ+IgyKMTkBJ9TIYjVWDBCwGLASsVJVKlcEz&#10;+inU15vSQMSwUMU/DXg2lGR2q1xo0dMZdhCPDLqFDqTrHNVaNaNOm5FgeUlm0M7VyZpGi+27+kHC&#10;QFLUc/S2+e+NTKEa4A5/9FKoTXrhC7r2s+pMqgdMs0/sZEld07vZbj3nGMO43PT1ZrQCKsGVFV2v&#10;ovWZYUx68cSZutuvpXDV7ClMrORyj8TknjA0T5A2JpVDGdaqj4UTFtM0EUMk5+wVdnKm+TEYXrb1&#10;cr10w10R99OY0lRVBQOp2sdvZMFGtcpA09Z0DKnSkaboaCSIVkLT8Gfmtlz48suf8fWf/YTrl+85&#10;hRNlM1KYeThDmhMmxrvn9+RtIQqcE7y6TzzKlRADpzgxZeVcnCC+5CvGhAYnMKbpRIyJNE0Urfqx&#10;kNhCQAkUqa4m4ka0Kah7bkhAxMkfqwovV2YkgjhBFRH/qs9OaeaxWL9Xy7Ii1JQyMx4f3dvjdD57&#10;2koEgmHBydlGqJW89WeEt8FJ5FKNmGfG8W/qqEY2NXJmn8NNzXQQGkccccQRRxxxxBHfltg2Q/Uz&#10;m+RzsO/Op5PJdc1PT0+JOck6UasERPKUKKWaWloghFJBk1T/iQE0VQO5rA6EQ2x+EJFgVquD4KC1&#10;gcYKBkp2oFxKqUZzXiWgmWa2sq1mRmnkRDf65Ib8iDL3D8tS0ZxWoGaqWGiy81Dl05FWjYK2O1sB&#10;8g3YFE//0PbB2qjmf9KBTUtN2D981yolEqBWNFm2zSsP1LFrKS0qvgsaU0CIBFMsCMWUrRREC4XR&#10;a6RCzJquIRK8PdW74obQGIDXuq2s68a6buTi8u4QI1OamObZq6xsG6hXZkkpQjQ2snsR1IaHNmZq&#10;TNEg+g4vqTNcfTeXSgy0lA0Zx7all9TzGsUxptZcf90JBIDUcu6pRI5qT1fooNvqPezb7P30/mMl&#10;NW7ubfuxY1snMrTuGPtp9pMO7+7R0olG/4x2bGtKCLESJKP6YSAWBjXSTYWfCsbN1NmwYLvCqQLE&#10;ygX0efUBNDcnhHYyY6cpPiB+6h/Exv5UQsSqSqNXWBlSgqqCwxU3EUqAIhQ1cjYiW7WhiUhImCRX&#10;mowXbf0YxijU0qKGdQLUzEgpOsmxeaWT5+dnX3cxdnPQZtqqqsQQ6/NhSBMan0eljFTGQI5WQrcS&#10;F80gVms56ZZKZHnjernw/t07vv76K1gy02liWzKkUOdVplihrAvnU+Th7kzQwpyEU3CfjylEbHVi&#10;hhCxMBHvHkjqpElPE0EomjECKSayeDpQwQmL0Ihd3KQ51LEM4qahCjSlk4+Tm7sGq2qMyq2p7GST&#10;4uk+U0r9Ht3d3THPJ07zCQuKhVLXYCWJNWMYIQZPhysZK7hXR6yGyCFCyft6tf25Sh33m2kykEsH&#10;oXHEEUccccQRRxzxLQk9RRZ9fvvG5k9Np9OyaTRUi2L5CxVbVx7WE48FVgSbIw9zYpoMTVal0k44&#10;tF33ELzcaLDYN8CtEhUidae0luUrLB8AKi3FzTRL9soNpXphFAgkIjvwKJahkQ5tXzq0777DLgFC&#10;FAj+gb1YcJm2BaxITXGpFUFyIUqGEIkSSDI7rSHqWKzW7oheVoJTmtCcCRaYwgTZuL7PXN8trNeM&#10;5YQQsWmmgKd9mAM9DQGsVLM7L8MZzJUWkyqxCEst9xoynCxxJzNFCmKBshkqG0VgTvek4BSMUijb&#10;igjMJIooRQprXrguC1vJFDWSJKTMzOkMZN69/yk5K/cp8fl3PyMlYZOVTTZKLG7leUqkKTDLRDHF&#10;1oIUyNeNJRvMyv/H3ts9WY4kV34/jwgA92ZmVXV1zxdp0n6YtOIuqRV3Kdma1kxrRprM9CbZPuiP&#10;15vWVqRmhjOcrq6q+wEgIlwP7hHAzaoZrumNTfhMdmbevBcIBAIo+PHj5zBWtFrVt9RKTGabiTNT&#10;wJg5MQ2dlWHncNOwqGoMGzNV8IymWO9/E3AMwdaGJZrV25gComVjRUBvYaGJPja7UzVArb2nfWYP&#10;ThRyZ7UI0dojlO7mEGPcjqHZX2LgTRCQmq2ivQMBdFuplLojBzjwZMCEU+7rtj0J1qZUHdhTraS6&#10;eBIYzXkm2n6aMkcDmqI6GLEbQxZbduJJoPg19UDnZzc4ccBNA8rYt0MoBMk0bFBVDXxUoTLYgkcR&#10;CoyF01AZ68V1ZgKlDNT8AuUdOr4x4cihEFKCMLGuhawQhpHT6cR5GhiHQJDC58udUjKiypTMeWe9&#10;3rjfbqzLQpBIHBLDMJKGBCEaoCm4U48dRbd3Zq+fgSX3+7loKFE1oGNdFmIaCGngcrny/PRCzFir&#10;SYX7x4W/+U8f+Lu/u0N+RsqM3mZexkCsn6FA1MA5BN6fJlIQhqwMcSCqWOtbUTIrGoWShBCFU5qI&#10;VVESRYVSKqVmQkx9HVZpeKKCFCq5OzXVGFl93WgT/RTpzKroTKgchDgMKEoGQgp2nyyVYUhoNtBW&#10;UD59/IFhGPjpH/+cp+eTsVPqHbsRB5RkAsamBYwqrHW1a8/tm5teRwzeMqTRWGgSqFHQISIymmtO&#10;tZaUxugANSOVeAAaRxxxxBFHHHHEEf+oorGrO+VdnL6vyrwspGEm3U0scxojIRRKDQxVaPJrvXqG&#10;CfkVt3RU3bZpeYJVlmuthBgR8kbr9rJuqYW8OkOjePJYGo3dK/+92t6S0CYI16jQ4hXbtKnzB9ev&#10;0Oouq+oVRvEHY0v6gj9US3isukuj3bORBLRuwqW1WovJ6uySZj3YO/D3DAEBb2jvTA609nYJpVXY&#10;tc9jq8pLd9FwLQV1EMjdG4TGSIFcbTzLsvicB5Ik8rKwLishWY+Gau1A0zgMHTCofnyWZEBKiWFI&#10;SMS0U9Jmh1u1muiiVnJLUMYNMCDauMNuCrZuicaJ2b5/MWdfDWndJdt67stJdyCCC1nKxo5o63az&#10;bhVne2zgGvtR7fbTdD++0M3YtTC0rXThxd3h9L/IRp1oI1PbQddk2RgTjelD/5yt2daKoQ7W6Bfz&#10;9bXpa9dMmy/98mMPHJQvR//12OuKdOHQdkzgDAB1RkCkauhWuGbNWSwBF6HqDYkD0+nEMJ0YxgGC&#10;2TVndQ0aNSvjUitlWZkXs2xVpLe2PQAz/Zj/0FH84WifitH2rS7IWUsxrRwRfvjhA7/86/+H3/z2&#10;11wvV1KAWDMxVHJMiCjncbJWvhhJbmkq2rSAQKIn+WFbW81pRNsCa2taGjvM7nEUSOPkIKH0e0uI&#10;gZiSOYqU5iS1HZeTHaydA3HmAyDa560BYzHGboVbSmGaTnZfF/Ez/zXm0v5V+cp72j1TH8/OV97q&#10;hC9nK3U+zwFoHHHEEUccccQRR/xjCm/XKFFEYgyIiungqwnqpXTvSV9MAqFQaqTUBCSvHoeHpK04&#10;9XpPP9+qnxC8dUXCznbTmRxdULMUat30LqQnKFtLSNMg6PoGokZ99zaPNCR7f6taQqfmi1uChqpU&#10;KVaprJ5+Wt8Mj9my9Id8cRCltZwgUHIxccL73dwWcmlcm3si/AAAIABJREFU+X7clqhuiSlA8RYZ&#10;qB18UWczbO0iTUDT9Evw86FaUcwVYBgHpnECmkhqJZKRZTGtjHXptorrsrAsi4mUOpMClGFIPD89&#10;MQ6JIUZzi+lOMDbeGCNpjGiAWCHnlWVZKDmzFrNrjaGBF9GPTUHN9ldj6OlKq393Mczd955Z7eIx&#10;n1Gfw/050vb/bb7by73E7roU7QT0c9M++Cp5FzEwrGWQnoxbcslu3K/1GGh/3Ilyyi5Nk4c1sQfn&#10;WnbWNWloiKNpZIgAYVt/omZzCa3lRr6Yll2m+sW8fjHJ+urXh9caTPMIB3Rg8vWmxa/dNk+qZueL&#10;MtRM0Eop7tZTM8QJLSOhDsxxYnoKTGMiTYOxrGqm1ILWwhAGE6jUYm0m9zvLPJtmTQgmSBl3dqOd&#10;ffFq9Pq1gT/GDm7qEWKi5BWtjbGQoVQ0K7/7za/59X/6v7lerkQJnKeJQYSTRJ5iZIqJYRxNDyRF&#10;ouBssWx6NrUypLSzTHWgU1wTRU3VJ7CtvRBNP6T6eQ5xs6LF5z+4A0xM0ZhH7igSwgbmNkDTLFVD&#10;BzRCjIBSqoEWUtWu+3VFQmA6TQzjaG0jX8zdbp47MNKXfV9Dqu6K1JxYduuur0XaZ6Sv53Z6N5j9&#10;iCOOOOKII4444ogffRhwoQJk6zUP1s4QjNpetJBLZl4WQAnJqe86OGCRSDGSkn9WAq2vmqpOt2dj&#10;TnguYS4fQnxAM3xE/rAb3DLQU17r65bo4EnYtSfUXt19bW3ZWh2aij8OfkQHNKydxMZSMUDEOgS+&#10;rCwKxlSgJeKeG4YQCFVsnu4zyzyTl9Xab/YMjdcb8/2omo2qVa0F9dYYrdVAjapWkW56HMGFH117&#10;IYbAOIw8nc+cTydQmOeZZV04nU+EZFXkeZm53u8s60qplRDsdUp1t5jKOAy8eXnhNE2M40gtd2OA&#10;5MKihRhgmAaGOJpeAbgOgyW47RzkWuy8LcVZLI2rkkjQz2tMoc+HAQQtOfNl46Krfc72a1d5WB/t&#10;tb2oo/TqcgMKGoOhJfXS3988LfYnacNLZLcmWlkYRHaipjswowN4+888nPxXv7mI67Yu2o63SrU5&#10;uNQHgKWUYofh2gKioX9+c1h5tdc/BGa0AXwV1DAwQr9EOL5c46/RDujtBIi1WSiVWQasqyIas0sL&#10;ua5sdqIQmYihIDjIqWb/KzFSirGClnlmnRfW1VqEOpjR2EYuxtvYDA9nQL8Y6uO5YTuf23/bMVkS&#10;HqMQxe1xa+Hj99/zw29/w4fP3xMInJ+eOZ8nkhSmoKRTIiZhIBCisyfaDluW39qkRCjQ25Dajg2c&#10;EKIr4YZgzAtwoebY2qx2B/rqGkpDctAiEpuzUNxaPspOWwTUwSGhVLPFni9301UKwdqBzmcDkcMO&#10;yPvKvdS2tgfxdvOrtYMa+sVa3Wm4tH9TdvtoezoAjSOOOOKII4444oh/LKGtKqYZQYIEQgyiAsVT&#10;0KIV8mqCdAJQKXVyVwwTkJxoQnLSk5kOYOyADPbJakvU2CWDKoSIVxbtd3GRuu4sQPtuD9Zm/2kW&#10;sl04UOzBN7poZC8DOpOjgRyiBmI0QEW9Ot4lJXflw729o7BpDQQ/oJKtSpxzNlZC1U3gsk2376Pb&#10;gPb/2fZVgltg1m6lWkphXa0KasAHDoRUYgikGIjRjq2W0q0q5/sNSJ70WiIcYzBqvGsGFBFyKSyL&#10;UcbPz0+8e/uW0zgxpoTGkVWVMs8sy4pIZTyPnDgZbV03encIgeK2jaVY2420g2Z33K01KTTLSAgE&#10;NGxJ+MP6lF3TxoZ0bEn/9kYHJ+x7a9tpjAdtSbjsGRoOckgDP/aIgq+lHSrQKP0bc0d6cinhdWuD&#10;9HXUX2rhQ22tI/0aaONqoEyoPu66XT8hILUBC3XbtM+tYSA7MGN/OI8Zus9t+33Lql9P7X7wHc9o&#10;wE6b/q8AJdKnXByEbFePQhBOZaVga70yU0iskig6QB3J6T1JM1Er1IKws/hFWeaZ2+3OfPfEGjFN&#10;i8YuSMk1V+KuhczvOsKja8zrc/QQG5ixIwxQ3HZ4SMl1MwplnfnNL/+G++cfeMqZp9MT34wTL8nM&#10;TyOFUSFVNTFXFzrGrw+B3rbRdH/U7wdV7d7Vjq+fJxFzAHJ2l7FgwoOgcfA1aiLPyUGM6AKr4UHD&#10;ojHF9kDLdj3ZuV6Whcvls7eaTDw/PzOeJsDYZdt56vjDw2wa0Wlrx9rAbO2tbrJbew3nebhFtMXY&#10;gGj/ywFoHHHEEUccccQRR/xjCQmei2hGUQlW9bNKuVLBkuucN/cQzeSysq4rSmAcmxOAMKSWc9rD&#10;ufEZnDWhsmN9by0Mr+0u7WejQGulV1tF4gZMeAJYsj626StOnQ79Qd3/YuOo2p+MRZSgiSrGAihs&#10;dqLaMJhXxcXgjID2oN2dVdSFUattKzqLQtScQzZdBp8LWruIJaYSZWs3AQMynJ2xlsK8rqzL4i4H&#10;nrA33QRAayWv61bgxarU87ywrCv3+UYuuVdjdbE2kXSaqLWwrsbAOZ9OfPPuLdM4GP08DmguoFhb&#10;SRXG88Q5PxEdREKEkCKJRvtWd1qwuam1sOZtvrRWkouGNpeTGKNT25Xg7Bt85uSRY+6v+jkQn9kG&#10;Srxe3w2kcMDiAczQBjrolwlSr4TT12XXJ3BQxBK79jnZ1tUuMWtXQB9wL5JvgIhIhxDoDVodfPDP&#10;Y+wMnCHkPqcEt2Vtc9IAGumffzVzDwm7Pu6KVx96NSfGZrJ56zO0m6ptq/rl59scYYwD8bVb0pOL&#10;VVak2vFWNfFcrUoqK7GupJrBmRdVArkYwHe73bnf7yzLYmDHkAjRWAd2LwuvGD+75BiT0P16fHlg&#10;/WqT9rM6C83VQnIm3+/cP37kd7/+FXWZOb858Xw+8/Q0McSBgIF8Gis5VFIVx6HUGW8G5iZvC6m+&#10;yJSAirWXSRAkGlMtpoSkSAPWtF1/albaKYZ+/4zB2m9ijCbaHEMH1fbWp0WtXVDcMUfZ2jkQu78u&#10;68Lnz5+5fL6QhoHnpxPnp7O5ItlFjwokiT53r+aztyNu/ya0ebDVru6CFB5aTpA9AOKfe33JcAAa&#10;RxxxxBFHHHHEEf9oQjwjrKq5PbgKoi6BoEFEJAi1WNuDzgrULsIX4sC0FhrIUDW5fsKWEFZvlYCt&#10;Il07q8JaKJqtqiBb0q0GSIj/LmF7cBe3KQyGeNjDtycX0d8fQugZpz0wWwKipYJUavBGkxooRuq2&#10;Y6DpejwmeK2KboBGS9YrlYIW061owpot78zL7aGqaVvVrvtRqbS+dnPiMGClVNfWUN1o9cuCosQh&#10;+f4rOa9oHX2EnhBJYBgGRIR1NZ5NKZl1XViWzJqLszYseWiaJSFGzucTb17eEEO0BE1NUPR+n7le&#10;LiBKHAJpSqw183yaaG08XorfUd9B1VoiSim0tgizP039/Nj7I6lGojrQ4QyIuGvjeB0NGHO0YgMK&#10;+tnanUFt7R8bsKTstCt2eNM+0W/smyY62O1T7cVtLK1y/EBt2I/VgYaHVfWYnLXkrv32AIO1bFJ4&#10;+KTGSBPjfR17UdHXo9q3f7W5fHhf249ux7ftwn5px7Df98bKol/P+/HujxZgDAWVgkhGgpIrBISl&#10;rlRJhHJCloVyv5k97TChElmXmev1xjyv5Gz3nxCbm0ZLvsPDad0L+L6ejzYJr2fxK3hNBzPafkSE&#10;nFdKXrl8+sjH3/4tt8+fmELi3XTieRx5ksBQlShN58L0cYIDBtXnWnfnw9aU2H1OnOwlILLd32I0&#10;MLAJcDYNDYK61s3oYKG3lDRtm86U+T2Ajm7Y3iacizNFhLxm7ndzmDmdTpxOJ8ZxIg7J72u7CWyL&#10;uoGIbU2xbXcDAaExuPqk7DflY+rUn9252L/vADSOOOKII4444ogj/nGFolqd7vzgdhJSJIRorAWM&#10;Gr3mQlwzKUXu9xnUtCpiigQB9e+taF1r7RRioGtG1FIA7UyKpp8QQiRp9Qfxiabsv9HGnRItgVwr&#10;wcERPEHolOoQzHWDfSK6f3AWxEENYnsPDrjssotXlW778kTE7Slbv7cBGpHgWgZ5vW9gxi47aklo&#10;S44bhRxxQTxPeKxya4BDLsWY5a1CrmpuDnvNAE9AiruemOCfHcC6rpaEVKO0Pz09sWhxkMG0OKZx&#10;5HSaCGIgxO12ZV1mbtcrl8sVpRDHQJwSS8kMO/2M1m0UQiAlAyzW5d5ZGaXrTogDBMqqVpHetyto&#10;VBe2pAMj+/l/XLbGtHk4Vy3vl/aejWVhGai3n7w+vf4309n4A/vsb7bvr5P0/mNrfdkXpvu79luV&#10;V5mz9HH0l6UBL+48sQM28DyxgzsPW/4KYrEb/pefeP1ZffXaa3Bjt8k/qM2xf6NsgIAM0LrCqjU1&#10;iDnxoghRFc0r6+1GzSBjRePAMs/MtxtrtQS5A5iYIDFibjotuZbeGuPMAAF9JS/xtRn42ksPCbS/&#10;ZV1NGPR2ufDxww/UsjqTIjioW8iakWhtIlWslW+IsgPWtIt5GtBo10Fw0KIDv95aYpa8zS0KEDHG&#10;houHxhiJ49gB3tbSZBo3FfAWHme07ZlywbcfhE2PAzuOBlLYfSeSBnNGSkMipmRj393bvjj9X53Z&#10;Djt1dtPrS+Rr56Tjzq/iADSOOOKII4444ogjfiQxLwvTOFJzcYV6D38IPEVJf/Fv//t6HeK16H15&#10;lkGut4WUYjVX1UQuGYBhcsE5hLkEygzEhaygMUGMKIFRhRStZWSpy9Y37+yIWkvvXc9LQaSaMF4M&#10;pCEyjpEQ7UFZQyROE9Pp3AXvVM32tdQKKRDjwOQJTUv01dkNZqtoAEGulUoDV6r3mVsF1GCShIq3&#10;dHjbSRY6kyBVA25KzuRcGYaBpxS53+5cPl24X25QlRSMzh0l8Pb8wufrhVwLc16IMVo7h1oyMWPn&#10;RNxNwBxNVu+VhzULtzlzmxdqXYkxOhikJgAZhfs8M97uhBApKSEi3t9+ISvc73fu60rWSkG5rwu1&#10;KtPpTKmFUgshCi9vnvnuu/cEUaYpWavILPzw6cLl850P31/IeSbnQlkzP/3Zt1w9EUqD27mK65oA&#10;EiIhjn2xNQZCKVAciEmjuMtDYiiFHKNrgtj5XBRSiiSxEnUTGJUgxCAE8Yp0y3M6k8EBAXFZ1urW&#10;uDtAxSj61sbUADII1hVhe9nYOr7dINJZGwBEYw0pxuCoNCCgAQn+Si8vN/aHV+i9Pq+vC+VtnBjC&#10;KARrM1E6AKWq1nJSvcavjfkDprkhxmpqFW0fknvO4BwVH6c+vPY6f9wLMe6UFHwdQmhaN/6Bpgwz&#10;hLCNqTMEnEWhStU7hmDYuUlBOQcl1YW1XlmXzFqeYL2ThjOIsFTlJgMlToy5duFMAkiMxJAYYiKG&#10;RAm157vSjq1jUXW3cB4Ot8edzKDCKJH7PFNThBTJ94U3pydKyEgu5OudH371Kz7+5//M5be/4Ywy&#10;BeVNSExBmEZxhoQJJVcVpAo5WCtf0Yo5UwuxMTBSou4tp5t1awgmyBsjreWq5AyIuaUMA5vOhp33&#10;THHwz1hPg6TOfrMDfwQz+s9D5Hq92nkXAz6WZeb68TNRA+PzEy9v3pDGkfs8w7oynSYkBtY1E5O5&#10;oojf74Pvq1lotzAwuL1D+9paX4PJAjUEajINnlSUjIkR29/tmA5A44gjjjjiiCOOOOJHElMc7WE0&#10;RauoR0vIk1e+1wG91bU8r8i5BhkSzChZVEpVHVvpu1XVrURJs1dds+kyLMvCnKIle1pRr9CHuE/u&#10;DGSoVR3QMMDB+rqDJcVjYpxGpmliGBJxmIzOPE3mylGtcllKgVIYw9hbVHoCWJUqluDVYgmEuChm&#10;FxVsCZ5sCVfobOhWWXdbTK+Ydi0Q2sP/prmBv6+qsTbWupKBsyTevn3LfV2YSuZ+v3K5XBhj6o/u&#10;MaXuxkI1x4CgkUqlFLNaDTEwJGOr5Fqp60pIUKqwLCu3+91sE6eRlIZerb1eblxv980pJWdEAmue&#10;0flOFasuT+PIt+/f8+bNGxTlfru5e8TCuq58/vzZEhsq9+ud2xT5/HEgYknqMA2cTie3yd3WSxqG&#10;nmhvuYlPtLfN7K16fUZ8uWyMjhAs+TQ/GscrVEzQdfNE7el0P4c7Wrr94IwGXiWv2v60+0trR/kv&#10;iEeWx+PPX6bMvoZ2qfaXZebtSL62t+14tip1m1Lpri0GfmyckL197MOof3/8IQrHV4be57uBKzS2&#10;k7EkLHHd8VS8paJJhJi4oyJBCRVqFUv2dSUb2YqVQE5CGQYGv64NkXzU4tldzY+DfXV+/r7jjzES&#10;icRk+hABmIaRoFBK5fMPH/nw61/z4Ze/4vOHD5Q1M6ZoOhjOXItDIroukTiAJSourAxIcO2iSEoD&#10;wzgQ04C60HKIO1vVGDugUbUgITCOIyFGhnFCBXI2d6EQo4EHMXQr1aCC+0RtPKNq7W9fnN4SyWtG&#10;hoSokNeV2/VqmiUids0nA3BNXNe3qdrbWh6m//GVx6n2f1fafbYDc7sTtm/7autr2+rGwjkAjSOO&#10;OOKII4444ogfS/hD3wyIC7bFBkoIfLdSzpd8Wd6F+ZpkSVrrlDVIVVlrEQ2BnsAHAfWkXStSCsti&#10;D+TWLrLpMYyDqegPg/dsO0Oj1oqWDdAY2vvGxDAOTNPIdJqYTiNDGkij2YemYTAwpVRLajUQVBlT&#10;omlbNJeT5lqiWp2G3qrhPh/Vk5pg37XrMAgUP1avKPa+e6dPV68kBp+XvauJ5VTSM0sFcs2MQ7QE&#10;hQRUtBQDM7JV0VMwwT6zQvSxeLKzrCu1VFJMTIPZrK63O7lmIoFFIMRKjImUBkuGBreCjJFlzSxr&#10;ZnZLyyVnJETGaWLNmXldWJaF55f3fPvdt5xPZ/K6cs+ZeZ6hVtZ14ePHj9zvd6ZpIK+ZfF+5fryQ&#10;xFqSpnWiuVi05EtVuhaGaX40qsNOpNEz71qVQunsGq3aRUJbxOgCmi2BVa/8Cr5dc4R4NJZ5BQn4&#10;+e6wwlau396r26dEuqzt70MXts/bBvta8d3xRRIn+318DdR4gH5e7bdxRzYByEcFga3FRRR3xfEk&#10;39dsI5DIftu9neWLo3It0y//to1I+nn0EWwaMT3xFMRFZGvVfv5NC0edfeD70UqoEBHOZWEulXXJ&#10;DqYqQSJpekG0EMJk7V2ixqwK4ofZkvWvgUUtt/77AZ0mWEs1YGMtGaoyxoF8m1nWmR9+9z1/+//+&#10;isvf/ZawrpxPJ57PE9M4Mg4jwzSY7o31wHhSXlHsXiqt5S4mu46HgTSMpsUTB3dpcZFTaRpDBiQW&#10;tXPaWFHtXmZYbXOeCl1EVNUAI2sBwzUyHs9Zny0Bqtk5D5g2xv0+c/l8IefM0/nM09MTqVnjimyt&#10;Jrpzavl7Y7sGjU2lfT11gM7P49Y22MbaFjsPwOYBaBxxxBFHHHHEEUf8SCIHpYoletSVSQYarTfX&#10;wjzGWIKuz1nXmOp6GUpdR9Vz1Tisyhp2yf4uWa/+4GxSovQH11pc72EcSDGR1wY2WD1Qd+wMAyLs&#10;QTxWb4fZ6WUEd75AvMWkVHKp9NxYhBRTrwiCJ1faqsT+UI/15YuoU5IBNdBCw9brvT3IWyVVMXq2&#10;1krtonht3JaULMvCsswGanhVMkoghkiUQL7PfPr8iTgOEIRpmjhPE9dPn6lkxNstqqoBBdUAolwK&#10;9/vCMi+AEKMzH2pLsm0+FiqhRneaEUJKxGGgFvtdJSAh8ulyIZfKsmaQwjfvv2X9+JFlXQkx8u7t&#10;W969fUeKkZILNWfKupJdjPR2v6MinKYTY0oMISFZuX26mYBrsUQTxZI3T7hSjBsZppNiNgvJqrXb&#10;RWoDvVwo9eGc2CohBMEPH6hIt3oVcBZHJbScHdzm0heHfdON4dC1FVr2xD692v32RU7s636v4bED&#10;Kl5zRrbqtF837No9vgJk9N/32iLOOtkYJGyWww8OKmwAXAM0ggGA2zg84W/2sK/H+3CcrwCZhrLo&#10;DszYz8pDFb3u5jGYcG5oybZX8MNODFUVqgGgiFAY7T0awIFQFaUWqDUQyIZlEB3UoC+0TXRSduf5&#10;6wDH74umLZFL7om6KIRS+fzhIz98+sCHv/0N1x8+Qq48TSfePp85TSMpBgZvHdEYqNQNTBNBJJru&#10;UIi9xSTG5KyOwZghKfm1s4F5Ijav1e+j27ozoKLP7a6twzSG/DOlEqp6V9ZOL0Z8Gbd7vc9WAyZK&#10;KXa/W1fGlMymdZo6uNvutQ5xGyD5MNVfv5Y21gUOBG+giEgbhX3fwI0GcPjmZGM86cHQOOKII444&#10;4ogjjvjxhIgYgV8LUVuTg9nx3cn8++XtcJrTeH2W8z2RUi0pFVUJ1HmQ0D6xT71a/z/qziKlENbs&#10;YALuzFFIKTFG661vdqeNIdG2Ny93UkpMJVM8+YzJ9DNCjEQUqSZGmrMxGKQlAGIColVrfyj2o94G&#10;K+IP1Z7Y+MN6cGCjOKBilUz6UaqLOUYx15H2J3XQQsVEM9fF2jKWeYYC0QGEKME1QRJlrW59WyFG&#10;YkycppEwTVQHZO7zvDFYEPJaOqtiGiJBlHVdKG69mggspbLmitTKvKwsOXeGR6v+IpGisKyFNWfu&#10;y4IinJbZwIwQePPmhZ/85Ke8PD8bsFBM46SsmU8/fOTzx08sy8IwjEynE+chMYWBWJTlMhNSdA2I&#10;QM6FMCSj2KfIOAzWThSjMSxcRyF6m1Gtu0StgQy9bcDAqVqUGsxdAUyoUKuzZWg0fkGq/a0BG034&#10;szuZtPR7n9P2irTaRnlkZOjfV2HuVI/2/VXS1qkom98H2iCCtp+vJNm71phtO2qJvdQ+Txsdwyr3&#10;rf2pb6ZRk1q7xytvW3EwZLtGXg1jVyHXr77jD8f+kqzqrV80gMt0UAyMki8S2YBw5kYiMBldANXM&#10;opE5K+uiyHBGoiKaQBPt2m1z18fr60u+mO8/fERBNoFd2rpVocwL9w+f+NXf/DW3T5/ItzsngSkl&#10;hhAIbT2FiIqS3RkKUVKwdhSJCklcP8dAQAnu8hPN8YgOCLX7l43f5spsfE1zJnUb11Irdc3UYtBe&#10;Rfv1Yrordt6Dt8ht0+A6KE2rQzbNmJILyzyzrgsCnJydYUBks1htoLdb2UrYjf81cNZwMd2dC91+&#10;3aMs7Fr8qumQqFmd+P2O3XVmXwegccQRRxxxxBFHHPEjiVjtQS9i4mylrDCYKN8kif/rT17KL87x&#10;m28l/OJllVORQvY8J+KFcHYU4F09tiVjVSFXJZQCqyX9pRRSzOiQTC0/iOseWMLV8r6sKylFcsmU&#10;ahajTcVfVS1ZjhhLwyvMIQZX8w8GrNTddpH+cN6YHd1RxAfdW1SAGqonmxWvC5tQoz9/NzHJ2ixg&#10;d8nrumbWvLIuxqQQhUqgEKnJwJ5pTLw5v2FeF9ZsLiP3UvnmzRvOw0hNg/e7K+uaKSusuVmrWmJu&#10;oqTF/l4ycRgtkaiFpaymSaIwjCOn05lhmvwcKKUql+sdQrBtViWmwOfPFzQIb9++5bvvvuObb96Z&#10;RkDOLPPC/X7j86fPfPjd7/j+40dqNRHUFAeGmAgFAz480dasrPeVXCqSAmkaGaeRWtXFQvdWky5q&#10;mEwTJTjgtc9kWsLborNy/By28xm00sQOQ6hUQsMztsr1jiGiPZltFd7a+QdaDSzY51217rgWfV2x&#10;cRYaWNLADKe993T595EBHgCE3wcVbOBDA0NUFOnqK0C0tht1JlHXefG1WtsE9HG0NSwP+5Fdpb+/&#10;TRy+9Dlr1rX7Tz62u/iWZMfpaGwJr75XH1vwVotAQKIzBdr16qCjqLBIojTXDmeDaBWyCmtVTmVB&#10;ClAS1IRqBKKzM8Ju7tpP2kGBfsx/T9S6JeUiAV0L1w8fuX/6zOfvP1CWmVArQ0pEjPkV1FpmxMEa&#10;QkAdHEgxMUogKhRRbwkJ/b3iYp3tvW0a925Q2+ybmHJtYOiaDdCoBST4/U9w0yW7v4VAkkgKAWq7&#10;w/vSlf0SMPAFVe73O7fbjZwzaRg4n05mEduYen5u+3UrdJbObuX1i3j7r+2wt7r09b4x7TZminVN&#10;2fW+AZ7tMpF2bR8MjSOOOOKII4444ogfUfSEq0KCGhMBJd1n3p+f+Wf/3X/zLqD/ch7lX6UUnsZV&#10;mSogIvP2vOmV7B0TorcJ2IOoWbEq5GKJSymsQZDqtoGt8kirCnvbQc2omojdvCwOZtgTas6ZKjAM&#10;JnTZBASbiCSq1IppT2RjWjQHimYV29xOqrZWl1addHa6AxWBjYuisj2INxvFlhpVrzjWWsk5U9bc&#10;NTSCWjW01myJQlW0ZsbThKJuZxr7OEWMAUI0Ub+pVJZyZfE2j1rVxVst0atOyy7VHBFKLVyut+74&#10;cn56Zs3ZABJVlnXldl+43WdysaT3dD4znSZCSrx7+5b337zjzcsbnp+fra/eK7GXzxeul4vZtX6+&#10;MIwT56czKZmDBHlF10IYRtMwKLDOK8v9RhEYTqNXcc9oVVKM1BQ7XOH5rVHsm/uFLVjTLdlVjpud&#10;7z777PR02ZJSI1i8TrF9EbckthdytSdShozUlu4+jK9o6QBGp/17Yv3aCrbZtPbX2gG0PYo8Ahwd&#10;x/gKQ6N/7jWjov3QKuHBAITq1yH6kKS+/uAOj9te/32gy/7YOiqxa9fZjuxhH/sGlZZ8V6BZEDdb&#10;XOv8kp5Ju/eQ71LsPsVC806JUlBWVIVcA1ojlBOaBXJCU4KY7FwG33dDMV/Pbp/3/7KIKbLmQi0r&#10;86cL3//yV9x/94G6LISijCEypYFTGpiGkWkaDMgbImFM6BAppn3KIIFUIRSl6YfI3sXE2UsSAmMc&#10;+iybOK6DBXWzeK2l9useB38QSMnvWrIDVvrlohvbbHcW2xrq4K+Yvs19vnO/mwX1+XRiOp3sHiyh&#10;twXa9SjunGK6HrKb/gdAYwdW7LG2BtxtrVVKt2b+yvnaXvXPuOTRAWgcccQRRxxxxBFH/EhiTYKu&#10;K+MwsKAsFM61QBn4i/QdH0T+Wcz6b8Yif5rG8Lxhu+FVAAAgAElEQVSOtWbP4NZVZSobBb8xLOwh&#10;0h6SLcm2h+KqplWRKZbgB2FBiCEyDDAg1nIR4pbEaqvA2UP66mKUErxvPcA0VaZJnVYNirWg2PN8&#10;NEp4KaC4k4B4xdJe68KElj/0B2DB2AEq1vdt6gtQFddZAJG9nsOu2ugslFyK28BaK0wg0Gw1a1U+&#10;Xz6jl88GBgyJ56cnpjRQ5oVlWQ1IETGgYBhAYVlW1sWYF2NKqIuFhlbFLoVcbPvX2w3ARFMVo4yL&#10;kLMxOuZloVTT+gghcH5+4vz0xLtv3vGzn/2Mn3z7LTEEtJoVq3hltZbiFXn7+fl04nx+YkgDQ0rI&#10;au0tWkxfRNfMsmSu851FM8M0cXpeGJLpXpjNrbWNlLIRBExjwyvPnhS15BfVDmY03ZK9g0Vj3nQM&#10;QTDBQ2nnd6f/0BNzOouiVXO3DoRX1eS2pl+1aUAbx1eSrFe5s+rmkvMazHjcZQMM2CZnh8U8Jnk7&#10;/MQBGKOlBEQruomM8JpSsYOEvnjla/HlEb6uuD++f2NmPO6x/6oNTNqEHffbaEBS+5SmBMWT7KaH&#10;EoLZ5caIakHU1q99mR1zh4P8NO0gli8H/QeirbsYI/O6Ms8zn374yG9//Rv045W6ZoJCSJEhJsZh&#10;YBpHTuNIGhNhSoRxQMdI8WsrlgprMXC0r1UbbBMIjdGcQ4yp0KymoRR3BKp2z4vRRJVV6cBI9ft0&#10;rdWERUOAGDoQoqWSa6Eopu/R5l3a9+0ctustZ9vfNFrb2TAMrMtKSC4EHIJrZ2yCr7VWorNk9gy/&#10;be3vV9e2Hk0jpLWY2L1VG/OpXcLatrpj5bVNHAyNI4444ogjjjjiiB9PJEDSAKXKGIImSUMIaX16&#10;kfjv/vSP/sXPz/X/DFH+KsX8x6FWAiJRZa21jlEFiUKt4iJ89sQYRNFqiTIhGCmjBHQY0RgR9Ydy&#10;idw1M4kwBgjR2gI0KDUFSJGndN6qx/6QusyZvN4IYWadC+O4cD6fOU2nbm+6VejtYTp4QlzLI825&#10;BksIeqLjoEAGMmpJkFbvJVezj2zJcq2EAJJgrpWsQBDqvLJ+vrHeFpalAiMxDEgBLUKoYsDGKogY&#10;Nft2VVQyb54TL9+MvHs6o3nm4+3O7b5wnReeXt7w/psnltsHhlLI60xdC5XIrcK1BDIJJLDqyn2+&#10;ITIgAs9PL3z37XvePJ8JWijLhTJ/ot7/lilWzj95wzc/+Tnv33/H0/nEeRo4n0aWXAlpoChUKXy8&#10;3vl8vbMo/O2HH7hdrnzz/h3Pb06MMYNmrrdMzJUYIQ+R8emJWxX+7tPC959Mp+N0DrwX4VwGah6o&#10;twwSQQKVFUZggIWBIbi1ZEuIYrA2n6oMeytOFdf4bCAHD11Apm9ZCdUrumIAlyU6ghbpSVpLgrT4&#10;p0PYAANfXwrQnFYaWBQCScS1UnZik7vsvgscos4AauPcJ23tY+1nYQ+cqQNxEnbJnyfm7QtsLRtg&#10;E+2YYzT3Hv+IZE8Iq+koIEqI0l0yiGzX0q5VpR9LbXoI27w9cGACBA3Oaqo7Yo1rNHjbg4nUqgvC&#10;0l2RcBvT4K1HINQQzPGmKqEmEDXxXgloSIxVGXVG88ysoHVC8zO6FnQSmAKMAqlQZIAQqAGyGhCA&#10;whCjuQuVJkZs827CnbUn56VUYojknMm3hc+//A0f/vqX5A8/kK83Rs28vLwwjonz85np5UyaEsN5&#10;IqVo4pu5eFuQtQCp3URhGojJnUDUHaLWAmshJSWmSG7gqJ+f2trnbCMMYUA1UvweZgCtsTHCkCgx&#10;uqV1az/Brq9owO2qi9/TrS0w7vAoQcilcr1cqbkwhYGX0xNP5ycIgTANpCGBH1dDps3FxltpyqZR&#10;o/2/bh8sQhEHLtul52vciSgM6uPOZk8bYnD9IyVrhTCYPpG3BUkEQjgAjSOOOOKII4444ogfS9Si&#10;xCCREKzFPiJaCv/tP//F25TS/55S+isR+RcikloyJ0qyVAvVRr/wpBDaz1uiZQ/asjkq+MOoiD1A&#10;11pZc7HqeQym7O8WnziN2pgFrbJoyVEpyvV6ZVncaWO8kdJg7SsuCjpME1tVMGzJr0fR+piA+WFY&#10;EujJq0vn9fDks4niSUu6fHzS5qO2JFMftu0TZwl1itbyUoqJA+bMsq4MwdggwzhCTBRM12Ke78SU&#10;eHl5oeaJTx8/UrIlpCEIkWBuJfPM/XYlBuHp6cy7d+94fn5GQuB6u3G93lAV3r17z0/PT7z55ie8&#10;fPOelEZqyZYw+NzXUsi5tbkUSslcL1eWZfFcP5BiIsVkmhUIxc97rkqdFy5r5XK5cbvfyaqcZLON&#10;FaBkSMEAraQgSahUS7qqJVOe3ts5jBuQIT0BbqKuNtFtvYgno5YUbRR6VLaOK6XT1ttrrVIsDRlp&#10;IMcepNi1VzXWPt5q1Vg8D6FbAre7VB5+oiekba14VfqBC/EVm9QHckG/yDZKQ6OaOLOmM5+c/SHt&#10;/X2oTvP4SnzJzOgjfxzPw/tesx/aOfVWsBA2EUobgIM9G9tG2Vgbva1HwfUlO/DV3UKKqd+UqpRc&#10;IGYkZYIO7nxSDUSJwXSEtOkueOJfyu5A1LsydgKumLJOLZU8Lyz3O+u6gKrZFY8j0zQRk2nEAO4G&#10;slJq4WU69VYSW051p+sDmrdjbG1yiCA7hlQ7V21FCWJOPw4uVTZlo6+vt1enpJ9d7ddUa4Hbn3dB&#10;WIu11FnbWDDGh2zr/mGdtGncr7MGuNGuq21md7jZl0NuuJpAlwveL8jdddiAHvqalwPQOOKII444&#10;4ogjjvixhGpNSMwAVTNRY5Gg6f3bN/9mCPl/Hobhn6B6cmJ9QYnqkhGqWlVrrLpVrPf98XglWtUq&#10;m7VWmusEAFJIGt2hJCNVrO9dhLh7QhUxN5AYLCHo+heqNIvCvK5oVXIqjMPIIEKIqQMgIbRnaG8t&#10;adVud2Jp1P+H6j6WrpihYqt774+yut1lJYgnY4oxPap/7SnznkC2vpWWLNdiLJAYTSfCWk0KKUAR&#10;IaaB0znw8XLlcrkxBIghcjonypqp1xnWBSrUmlmWmXW+UsvKu3dv+NnPfsof/dEveHnzhnWZud3v&#10;FFWe377ln/zkW4bpxHh6IgwTtSrrupLXhZIzIYxd2PR+u5NX+/njp4/kdeU0jozjSIrt3KgLedqB&#10;5gr5PvPDdebj5cacC8M4MowTMY3c54V1WRhEiaKEUBk1ElIgqxAZaOBElKYRYEmkhl703QEZ9POk&#10;7IQDW9LTXD22JfpwXqFhAC2RbGKEO4Sjc0VcZwC+WDu+0nafeUwgO7bQEs2vZnA0/GEDWfaxO2TT&#10;39AO5vSj2f6zO0bdmBSuESPiTJMGuO1ncgeS6G47D+ST3fv3+9snt/aXRwaHYUjuICSC7JN5By1Q&#10;Y4JUd2+pzkpoGg990MGvt+7KAmcKuWaWekPXiuqKsBD0TiwjEl8IKSHjQA2BinhLWYMDso1aGmOk&#10;fW+ny3RPSs4stxv365X1vqBq+i/DaCyFGANxSKRhIEYhDcmcfVwQFzEArxY78HZ/y7ns7lUurNkY&#10;RJTHNqXd2MSoZFStHVjbILH9OuDhq50z2tpFtnYvXL/G9wXKuiys64JqZRgnxmkkxC/XUgdBfIDt&#10;mLzjZNdG5Oeuf3y3VtoPqrttbmBGvybpDVU0Ux8Dmu0iCgegccQRRxxxxBFHHPHjiZRiNoZEjuM4&#10;FiEXlpucxuHfjyH+0xTjc61VjBWhyRM2lyNogEWr8vJl2bYlY70n3nr5tTpNnO2Bs9ecfVMm1lkJ&#10;uI5CMuHQfaW3MQnArFZjjAzDwDgMpDQ4yWJfdW5VUPvdRAh3w+3Jgj8qe2Iu7cPsXRraw3kwCnVL&#10;tCpIUSRXpNkGtuwz0K0yFShlpdRKCNHAgWGkqjIvCzkKa1EkVuIwEKJVP2stLOtKHAeeTmfWrNyW&#10;wn1dmG8z9/uNAHzz5omf/uQ7fvHzn/Pu7RvTylhXQoy8eXrm/bfv+eb9O0SEXMz2tap2IdK1Ojtj&#10;Wcjryny/mQvL7cbteiWGwPPL2SrQIVJzNfvKqhCsNz8X+Hyf+XS9s+ZKGk88v3nh9PRCiInPtzuU&#10;lUGUlISUBMLAUAYCsIbcEzUNZokpRF9XmyOFryrckHU7X91SVNv0m+uNnw79fWBBW2Pt9L0GQvBk&#10;29uq9slh+5C2zGx76ctr46u71P49uMjtA5gmu/E62iHt5+1d+yy1v/oa1HgAMHT/czuGR4hiP1Dd&#10;bW0P/GxzuQFE0LQPHEzZMzEERAOianor3k6ku/lv7Iw2r/qVee3gSQN3AA3PrgshJpRbCjrPSAVZ&#10;VsITBAZCPCFh8HYWcXtbGKkbKOSg2cM5a0ssF8qykO8LNWdLmlOksZVahm3inv49RnP9CbYATXen&#10;dj2KqpWiu2PzYwohUJt2T91ArMZokwDGS7HftaFSfgi6HcoOzeiIAhtKYty04OwnrY/zXlVZ5pmy&#10;rgQRxmFgGAYkNLBsdz8X+n11h258uaJ0f3ffzfH+F3ZgV1sbO3RNcaHnR6TG5sbn6QA0jjjiiCOO&#10;OOKII34soRBCiMM4atFVkhT9H//1v/rZf/WTb/9cCn8cRJ67CGOvQJu0IKpxy9l2D9T7mp9Ip+HD&#10;lw+qqpguhQvdxSERYnPu2B5YrQ/aNANiEEJIRhV/oPwLIUR/oHaw4lUqtoEw9aECvLUrvNZe+OLx&#10;ejd2f0BGCArVVfOkKFIqFHVAY6vuKqCBToFWLSBqdqfJqrZKofhYl6Lk5Y7eZu732WjsMZHvhbyu&#10;dv6wnv8oQs0r1MLLyxPfffuen/z0O56eTtzuNy6XCyFEXt685eXtW16eX7jPq7kt4BanDq6EGBGE&#10;T1ezYszZBA9v1wu32w1UOZ0mpmlkGBJRrJ/egCKDFLLCbS18vi3cloKkgeeXt7y8e8cwDiy58Oly&#10;oSwzUxBO08A4mE3neBqRKkTJvTquIaCdUeAnKbZWD3Hby0cAK4StvQIxzRRBN9HMAsheB2L7+nKx&#10;tp/aumSXyGOCrIrpo/h7hN1nHrAt2RJ7//0hYVd92Fcb8Eb7l46RWTLcRvS41vqluNv3AwgQpaF8&#10;NEta7fvQTQOkTYjT+Gk4oHx909ITWKUPVNtY9QFa2Y5Bt/mkifo2EKG18GyDb60Y2xnafmnClVO5&#10;k1SJKEmErDfKmtCcUAlE/TlhHAm1EuoJjQOV2K9l0gYA9XsHG6AlxRkFpcCaoRRzXQl2/ahAqUrV&#10;lWWNpGUlBNPqSCkyDkNnHW1CwplaXLcnxAeGztYytzFk5PXR77CeEDCr12atGx44dP3TNp92VNvl&#10;Y3Pe7ujtvAlQazGwc11QVQYXLY4xbC7AD8DWBgZt66Stsh141Zd7O4g2nqYFs33WnLNqPyegaLX9&#10;tEZCc1Sx7TWNJOFwOTniiCOOOOKII4748UStojHUTNUkwv/2l/9Bvn379L8ErX92Pp3fVc3uRao1&#10;SAgxhiBIqKqEsvW8Ww61gQLNatHKha+Bhe3JtbuLSCD6Q3FKCUnBPx58mNVcTVBqCMSoZgcqJljX&#10;Km8AWi0xUFVzApCW2O7H4BXj+rojvv3kKcuOheIZbKd+9wSsamehUDEQI28MjZZg9mp436aa+GLF&#10;XF2kPd6DigkVShTm+5VPnz5zvVx5Ok2cnp/QINyvn7hersbiQBli4DyNTEPgm7cvfPvuDU/nE3mZ&#10;udxuLGvm7bt3vHn3jun8xForwzB6olCI4laOIbC6W0ItppkxzzPzfOdyubAsM9Nk2gBttlqlWsRo&#10;+0uprHnhcq9c55VKYDo9c3p+YZzO1Jq5Xm98+nwlz3dOQ+TN7cw4xA5ohCSkYEKbZiupaLQTEcTE&#10;XNuaU6eSN0ZOqz6Lhn6+8US8V4wViuhDoigSHICjy0fYt2pIVF+5vkJ8YVS2BEyD7q6F9p6WEL6q&#10;UoMl6rKrNrf/7d+/X7nSwIx9Mgq9oaCzJBoA0tLI3fXnYEAHBRRwB54+Dt2RUvRxfw9aGTT+iz5e&#10;SV9U4PcAD56sPh5fAGoIuBLG49HrBvz0lgXdj8RO6v783NVboVwIVdSS+2bTvJYbkjMhK5LselND&#10;AVCE9ABebee8+n6Di4hqzuhakFKJD0ck7oRT+zRXpX/ehEBtLdZ+LGIALxhDo7voNDZY6McfYnjY&#10;l5kibffhEKO9R+0shbAXsX386qSZtjt/nzqLTbX2+3zNhXmeKbkQY2BsYAbOwuv22rv73m6bLaq2&#10;tba7ye4BN23wnW7rqbP9zKK6X+zsPur33BgjtYGVuxbAA9A44ogjjjjiiCOO+LFEsEfGeV2G6XTW&#10;//A//ck/fRb9X8eU/mtUzpg/gQAhhGCWnBKoitZYSq4l7am8EgRPS/oDaKc89wps09xwarC2hNAY&#10;FnFIhBTdZhCnaW9VzKoKdQMsVHV75of+QP7AFNmlUs2ycB+dndGrvjvAooEWLSXZvdZ+ptHKq0Jx&#10;UKPs1Pl3Y+vjwDRAYorGsAgbMFPURAxrNeHMy/XWx7nMC0mNUq6q1JzJuYAqT+eJIT3x8nwmRaHk&#10;hVwq4zjw9t03PL95wzidLNlbVqbphJYMtRKcqVBrIa+Z1QU7VSv3+43Z201yXnl+enYqOmitpoOy&#10;GrOkSmApheuycrsXcoU0nTg9PZPGyQCPNXO93Zl9P1EwMdM1M8+BZcnEKuQhEXL2ufHEK0i3s2xC&#10;s07TaM1BnttuVezXteH+s2oHAAz4am0rnvy2BPlVxtcq9KoVqnSAS2MgsG+NcoiqJbC4aGOr+u/X&#10;4H5ltHXVrWR3ea22pLVfXLtEzkGUPajDo/bF9qMni3YS/fCEvcBkYwbsp6zPwQOYsG2755e7KZMv&#10;5rCNzW2fd0yQAGhsQMuu1WRL9+ntMjjbZg88tPcqTDgISqFi57ZooGpANTDfR2htUgrUQBzERWYj&#10;NewPfh+2pyDFdD9ypq4rmovp46jrVxA3Fk4wLaAgyjgNjOPg90v8/uF3LRdAFoFaat//HnRr97bg&#10;gO+epSYuooyApLCBHqoO7Dq4Jo/HJm0++0t7Nput9eCMkVoK83xHtTIMxtQKIZg9Nm5Z1cCMBxhL&#10;NuHXdt467WV7fT/b3Y14t3T69bdbS9vXfq4wbaYiIAWKsdAOQOOII4444ogjjjjiRxKaV2EYZRpO&#10;65//xZ89wfJXL8/nfzcQz+fzs3y6zMUKohJCCMQYs0gIKVbJISQoPVnZ2116VvX6OdWrzhvFuFal&#10;inZhTkSIIRJTQmJAirUchBBNNFPClsz59mo1lxFFkNBU/t2qdWfZio+l1toZHKStwvlQw94XDFuy&#10;+hrQsKxl+/v+wXz3ZbTtPiU+F/a/UgtpSEbZTqY70cQA5zxTS2ReFhR4eXlDEvjhhw9MAYYA03hi&#10;WS+s60pRGE8TT08T45DQkrnf76Q08O3793z7k5+iIbLkQvZE6Xe/+57zlHieBoYYWJfVhDqzIjiQ&#10;pMoyLyzrwrquRjEfBrQqcYwmxrpmlnlFJcAwmKuEmsuJhMg0nZhOZ0JIBn6UQi5lS1ENuaKqGkW/&#10;VqQGo95HF0ncJZciLRH22WwtFv1E+jpU7b8/uijYZ3rpHTpAxKvtiC+IZqHaE6n9+pBdItiq4/II&#10;JTyiA3v+gcLjO/v6eOAfNFDjFauhZXuvOjC2426vvsZz2Le9NICnffgRbLFXtuP5/xMdf2G7tiTg&#10;zKn9vLvqsGzv22MxbeR40o8fd90PzecqpInaxDPdgrmxT1RhzTNKMYHZGAlxIIZEkGTML93As74W&#10;8BYnlBgFLZbgl5xN4NddmKxlLm5rdHd8DaDo9w5nldVSjNEB/X76CBU9nvsOXHQwI3SbakSogQ56&#10;PIAY+npLjyeqr0xVtNKZO43NVLWS1wwC0d1NELu3NstdaWDabkdtrTWQZ7tftpO2H5d04K3NfFsK&#10;2wKiz2UH8nweWntN/zfIr9OqegAaRxxxxBFHHHHEEf/QotZKCGFU1QVL/mStlYCEQa/lr/7tn8Tv&#10;qH/5i29//n9Mw+nPJEpY9IKoRrQSYySlgAgpRGEYE0UHFGsfL0W9BcCZFZKAQKiBKNX7yJWi/oCt&#10;gbXCk1OoaxBKEEqw6mxK0UT13AYQbB8xmNVpEKvOFwJRAhoihNgT21qNJj2k2AGMFl8IEopsoEf1&#10;vxfseVnVrCBToKr1t6tWRNUT1oiWQs0OaJQKuZAKpDBYOuKJWc4FrQXFHvpTCLw8vyFIIEThtl4Z&#10;xxGJEZ2V8/jEL3/3PZfrFUFMELNUai58mq9Mo+lmnJ+fqGlgLkoYEnNeuc6fmKbEu+fA+/c/5c27&#10;9ywaqUVI44mkhbQoc1Guny6Um/D25dmzkOCU8Ui9X1nud26XT3z8/nuCwvPzE6cYmaYJVeFeZuqQ&#10;SFhyl4vw+Z753X2lLMrTyzPT2xemZ2OG3C43Pv7wicunK6t+5Nt373mZnrhfC4MkzqfI7b6QRmEI&#10;A2VdoUbi8wQkcgVESGkgSTHxwWhjdrVap5dDpmz6AQ0Ik5YQq7f5GPhQFGPViLUohQAUZwkJtM78&#10;DbMwoG23lLxXvyLVUtHs2WjwNdYSzV6dDmxgWW3bEJLEh2RNguwcPfBkuZKaTYQYMLC1njRp1LoN&#10;7hGyszWp23WBbMkvRBvjvqOB1mpVu9NI9KaU0BPJ/fa1sw3amF1c2Oc32nEIBp7t8ZQG7DyAgzyy&#10;NnYgh7akdn9tqzKHC1KVWGFUT8ZjpcRils06o3WizoWaM+Q7nJ+R8zt0eDZNlBDtWrDlYfuKiZgS&#10;az6hYeFSrtxKRMYnJhmoi4mD1rISxNaIloJWc0aiVtZ5IcbGtAGTELX106ZA1AGKuGu9amsNwAFf&#10;Cbb+qdoBmMagohYDnNnufRLMEWnQiNTahT/BRFkbcJVSopRCTAOqyrJmhmHk04fP3G8Lw5hIcQCt&#10;LPOVYRxJcaBqIK+Q4maLLSEQkjE3GjtPG6OiIxV0wAkUrXVroWpEE4zMYqQ4+6A1Kdk9NexA7NWB&#10;0zzP1Jz93nC0nBxxxBFHHHHEEUf8g4pSSogxVmABWNZFhmHUwR78yiQjf/4vf/YnT1P6j1ry/6Cx&#10;hKIa17KuiAxdk0D3D8QbCCCi/WFYvDJtAoNeVWvvge01tX7m7EBDzsKyLqQlMA4RHQd/MI0bTbpu&#10;PdwSAjHsK5JxN57tq9kf/r7Y18t1o0/0sNYUswjdb2ffNtC2orVS1kxZV7QWBLNirf7wLqgJmkrs&#10;bANRbUARMZmFrQBpSFwuF+b7TBAhxkDJmVKyJToiZukYI3EIpGEgS0WSteskBk7TyJt37zg9PTOM&#10;E6SBihCDJS3ESIlKDkIplfuyuK1kglK43czV5NOnj9xvd1KMJNc5UZRlmZEwGGtDFM2FoIFcKrfb&#10;nVwz43BiOp2YxhFQ7veZ6/VCXhfTDQkjwcf0NJ04n08IYr35KbKuxqSJ60qao4uWQkmeDCfAGTBb&#10;NR3wfnnlsR3pVaG/n2r19pLHv8rjrzg7Z/+O9nsvBW+sj40M8VhZ36+anuy1fF2dU7EVny25q+YA&#10;0hLTbexbC1craG9jbdvfkuY9RWMjejQk4SsT9TBZrare1v5GOnmYk4ejfBXyOB8PDkT7OdHHo3yc&#10;ua9tVrYJ6y8K0WA2msDpZuZRPYlOKAmtwbQtckHXFcIMJRGHAXVdFSW45kVjEwnJG/IMT2iitDhb&#10;ALRUu6+oARq1eOuLz6OBu216272qMRV2c9ApY3swbXMg2bflye71vSDzl5NmzlChsYkcDJPdHKZo&#10;gEa7D9ZSua5Xrtcb67oSh2gsKm+zaWcnhECQiITNUqj9G9EWTDtdshtP+3dmdxl3wE/Lxllq+0lp&#10;gybELwCtJiKNWMuOls2aGwc6D0DjiCOOOOKII4444h9OiFddYymlxBgZ02CQQ60VCv/6T//5d9+9&#10;Hf7jOfCX4xB//nSexqx1Lbc8qGw0Zd09aAcRUowsu/aPzSnCHrCNKeF5kQSkWyPYw3nVSs4VUEKG&#10;xSvjKUXG0dwzUhqIMRo40ejYbR+NYr2rAnetAn8I7q0l+wlpVU4B0bir9m5JYKvEW0Uao13vKub0&#10;w9BOra6lkteVnDOilRiEmAajutcC1cGerlMpRLGqogL/H3tv1iTJkmTnfWqLe0QuVXfpbjRmIBhg&#10;AAwGQywjEAogJCDEAykUEnghwF/DnwtABkNM912qMjMWdzNVPqiZuUfe6iHw1lckVCQrIyM8fDE3&#10;93I9evSckALL0sEQ4e3lhfV6Yc4zSSJlXanLAmZICGgt1GAuQrizckzTzDRljscDz998w3x8ICSv&#10;KPsQKYpiAjkFbJ6p68J1WVirEvJEqZXz6czL58989913nE4njscDx8PRrRmBtRSoq2ttRKGWQiKy&#10;rMrb6YQdXDj0cDiQc6aUwuntlbfXF1BjmjIhHYghkGLg6fGBp8cDZgu1VKwmVltRbY4R5vsbo5BT&#10;ouQMc3Q2SQyE5ONpQLTuZKKM5L3PGXbgRWjWqJiv50u53y5R6/NKbgCQxsJprRIOfoFoGEmaDNq8&#10;3SRsAyS0Nv06QHKjSGo7hv0G1iGtzWJY07KBKV31tKd/DbDo2709zPfAzW6BmwHpO6HDRWT7fh/b&#10;Ps679fbrLUDQwLintES6gy43GTHb/Wbswx7l6Vse7TItUW6bHJe8JAjW9GwGcuDnT4WZispKBUpd&#10;qAjVrq6HEc6Ep0dizkQmiJkqgYprcGABITljSxXvPVFQ12lg/LihsKqzQNQCGgwhNvZQPxa/NfTd&#10;vDksgc65CSLN6akzN2Rjb4ggcccGil+Y0Lv7YRzAdMcZdmBT29a4x4VArcrr6xuX8wUR14vRpj8i&#10;EjCFWpUQjRBlMHQMNhtX2351ho/1e2/bt32bTsPztmtvx6jbt9Ns7TubPpJWQ1urEUPz6A5o3OMe&#10;97jHPe5xj3v8fMKr+VprlWqe/JqZCuSA2L/4Z/+Ej48P/24K9m8/PEx/OMeYtCycL9eYp4lSrTEu&#10;ZJd8GSHGATSAJ2zviRACzVpVAH+wV9+hli6B+N4AACAASURBVHfZ7kHV2RDrunK9XrjkNJLQSSZy&#10;ym4lOkQg2+G1h1zvMKktfxKv0gXduVzsK9M7evV4gFbUwqgQ9l8i/YG7fVvcLcWXNwYn34xaCsuy&#10;UMvqFqgIWRhOK06T9spwiJ5wpOCP9CqtoUFcj2K9LpRlIYrnJAGcOl1WxCpRAiEnMG+VKKYstUKM&#10;xDQxPX7g8PhIenhGg7MmJChRwOqKlYJoJcVAOhxYYuD19Y31eiZNzpxZ14VPP/7I50+fMDPm6QPz&#10;PJNiE7w0Y1nUjyMldC3UqlwX19uYnx85HA9M04SqC4teLmfW5UqOiTlFYp6YUmJOiSlHphypNeFW&#10;wYGqQIW1KGYLa/Ce/WlyHRCxhERBUiRqIAVBxRVVQkv2tzkqW9Lnb/j8aYcTNPQsroFYPbOkJUI2&#10;NBj6PLuJ4LNGqm1/izTbzOgZq9L0NtocVhuMjKHB0mdsBzn6H7QKehM/FaRV+vs+whDauAE1+py2&#10;m2P3XfyCKsYu7/zJMTaAwQHKzhjY2mI62LhfD7s/Je41Idq6dhoafZebYkn7fKdf0r58A6fsMv8N&#10;fO37mto1rmN8Pbn1r9SYsZrcqrXrvtRC1RWVhOWFqJDw+5GmSJWIire3SVmxuqC6otVbTKQWrBa0&#10;lgaeOGg7rEMxAkLqjI5+NMGtn60J4NJAhD2AJSJE1zIiNgeTLgIqveVqaAeJU0d+cmPeRi92YKAD&#10;ZzeTwFqbnAsXS4hoNV5f3ljXyvE4O2DbxHfD0P8pzvIKkdgBld152YvJbgDerRbRAPl2wFpvuxIJ&#10;g4GyZ150MOPG9ri5ToltxwR3QOMe97jHPe5xj3vc4+cUZmZIDJaQeLqc6jFnIOoxRvsf/9mf/Nkc&#10;wv/9zfPjP0m6PIhVMLPjYQ5FRUUkeBW104FbEgOjChiC0iUq+gNr73PvgICEQKC/z1Zxbg/gXcBT&#10;TVmWldP5RK1lLOuCpGnr8e/siL69/jBuDXSQ3le9Vf3AGSCwFwn1z1SN0O1ld4XtEJ3BYdLdFNr3&#10;hnClv7ZaKdeV6+XCerkg1YgGs6XWWtHYGQZRhCklppSoIVDNt7vWFTVjWRdePv1IFDjm7MBPLa6/&#10;oYqZklIgTxPOsYFVK0XM+/2nA/HhmfjwTJEIquhavMIb8b57LWBKGAIRwlqV87WQbKFWt2V8fX2l&#10;lJVpmogxgim12qjqppSJU3bqeamclwuXZcFEyNOBh8dHYopcr5fRaiJiBIwgxpxys5pNnvipklNC&#10;Lfr5C8GBLAkuNFortTrTRxXE1MGhpKQc0BTIwedrxJqmw46hMQCtPiH8V7eFFfBqOzSnkB0jh0at&#10;Z2t92regyH5iY5g13QOCMxp0Aw9Ga9ZOL+EGSBszdpfsj9nn7/t815b090VluxY6s2PjQDTEQLZk&#10;0XZb2LEffgJywAbCEAjSRXj7GLEBGttqblLkGxbHvnVngDENvJBdM5e4Ja+0yvpeawF60X8PZuzu&#10;VQLmIiUOGDZ0SNuPCRy4YhSMgFIpVEqNVCsoC/r2RswTsR4J+gD5QM0TGpIL4Kpg5teTWHX9lK6x&#10;05gNqQ1KEhojS5hSZMppJPzOQFJXPBmtJQ5I7B2YJHj7WUzBRZK7rXFP8PuyvRWl/b3Zou7OBQ1z&#10;G3OjMxiMDjutjREWJLhQ8eXK68sbtRhREoK3heUUmWNugC/DytraeR1ztt//2zs6bIL9H6MvvwE4&#10;SLPm7nOnzSszqKW07WhrNdn+7wEIzaY30MamXR93QOMe97jHPe5xj3vc4+cVAmLV1I6HgwtWlLX+&#10;w7/zd48fjvN/mEP8s2jyYYoRQSl1lZgnPS/FW7DfJYF7inxKTrlWrTtQY3uoDP2BFFw3oiUm+i5l&#10;2j/kVvVkutaCRBfUCyEwzZBi9CScXoXrwERbyz5LMtuJgfZlpWlytJTP1CvEAkjYPdz7twKhsQX2&#10;VUUHQKwqVBc6rKWwLov/lBUrTnEu60JKkTklcgzkEJhT5JAzU0qcm41gEWVZF0qtXC9nrtcLj4cj&#10;MUSW68q6FLTooNPrSHqiV5TNyIcD+emJ6ekZmR+o8cC5rkQzTJQsSjIIpsRuxUhlKcqyrhSDosZ6&#10;uXK5nPn06RPX64UpZ46HAwLeToMnGloreZoJU/JzHTzpKbVyOB7J88Q8TRRTTucT5/MbYOSUSK13&#10;f86Zh8OBw5QcULJKkKmJZwamnEg5EYNQ6+otSuoWr0ZF1LzVRBXFq/ESw8ClYkuNRbbfG0OnT5ze&#10;PtLbmQDTm+Ucu+hzrgEEmyDDRo4wxXBL0K7t4vqeLbFsczQEQUNAml3qvjK+FdA3MMOvoX3ivoEc&#10;4wrfL98Av/02/c9G2acDGxvlwfpB3LA2toS7j4O/6G1e71gZfQ9s27+hEyI77Q1ugcbxvT24Ac1l&#10;h9u4GZaNASA74LVDP6LS2E9hMKDoTByBEg4OuooguhIMogWsektJWSqmK9USYitYdr2YJFiIZFYC&#10;OgC6KE2bM0ANQoixWV0bOUa/B8TYAI1MCG1uGpgJynZvcuwo3IATHfx1LZ4GIrW2EWSnIdNO7wbF&#10;bWO8W2QDOTr7SBVMB4vIwQ3X63l9fePl8yvnkzsnmQm1GrUsxCDMcyaEiDWh55vtdZBid55FBIr2&#10;6bdpgMjtzsv41xy0qNVbCdWg1Lb7O2bHzVSx5pgzlFS4Axr3uMc97nGPe9zjHj+nUChaiDkTRKzo&#10;So4xPOWk//LP//zfPB3T/zFJ/PWHx6f18vJdklAJYlrWJRwPj1wurzua/iba1h8e/cG2esuHbZXg&#10;nyZaDdgwr6KFlmAZ6jaepSBEBBfgq6pQ4HK5jKrhobq4ZEqu4aCqxBv9DMBsVNshUMcDbkvUen8B&#10;zdGhuSwY6o4Go4rnUbVSzahizePCBs3ZgQxnTZT2O0ggpYyKegvN9YpqhVqJ80ROiUNKTCKEWkcV&#10;V7VSSuHtfGK5XEkp+nHXQi0rZVnQurlJVK2cL4UQJs7rgk6R4/MjD19/Qz4+o2HitCg1VKYAQXwf&#10;kxoh4BVvVaoptVlxxJhZq4uAfv70I6+fP1HKyvFw5Hg8tu4JadRyHdaNMQjX9cq6FqpWYkx8/PiR&#10;cDhQamUpC6eTC5weDgfmOZFD4DBnDtPMYZo4TIkU+vg3kIFEnmamnJ1psXh/vplSu5WkKsECSRga&#10;GAHz5Ggk2z2Z3y4La1iEBndEMWmJt+Cvd2yCDuYNN5J2znriP0AOYbRP9PYUYOxDt+n0+RyIo5rc&#10;4j29QXZvdzBg//meeQFs7SZ9vveLlbHdnk1qaJXrDgQKw8bWttyTrp+wv46Fdn29A/mQbSx6yV2p&#10;I2cO4uK6fSxVdzaiuyHYH6MQGH03zd1mnLx2yPsv7sGMtlU/S033o8MsXdh0ktWr+AKE1cELFYq5&#10;/kKyitWI6oLqgtmK6ArTAYsJd4OpQGNoNPZOb8iZcybnBDigERtTK4rrYMQYtrPZZB60MYQEBqEm&#10;7HQyfJr4+A93mT5ut8PZANAmkLtjXoxFd4wGBzRcb6KDEDEkVI3L5cKPP/zI6e0ECIfDQ3M3gXUt&#10;lDX62QrRW+twBluICcTFR01k7MNok4m7OS39PG5zQEJrK1EdblVaq4t9qhL7dHsHNo5ogqwbkNb+&#10;3+Ie97jHPe5xj3vc4x4/jxCIMTYys4QUYsWs/uk/+PsTqv97FPvjrz58eDq/nUzUJEQwsxhDsNP5&#10;skuq9tT7npSZaycohGCE0HQlhqNJ2wH2yeQOFJHdw7u0CmdIIGlQjdd17VtE20PtPNmwbSUmfxY2&#10;tur3LnHshGZPaPu+yJZc9oTvFoYZYn21VCoOaPRErz8Umxnruvq2VQki5JzJKWFqVHXmg4MVhiZP&#10;aFK3bSwrFpMzRloryfl8pi4rH46P6NVZE1oKtVS0mruYRK+MrusVCcZ5vRLTA/PhwOPTE5YOXBa4&#10;XFfISoieuFct1KBNA8PQ6sAAePtKVmEthe9/+IEfv/+Oy/mNh8kFWqfJk5ecEjm5wKfWyuVyIVnl&#10;7XKmlhVTI+fM44cPrHPmerpyXReu1yulFIII05SYo4uW5pRIMZFTJEfXB9AGMKTk4FBKGRGosSKy&#10;bvRygWoNSKiBoEpSr5zfMmqcgWE7oEpooIVtLII+fzpKYLLpGPp6esK0wQjjvZbAGzjIAiiCiLZE&#10;PoxrxjDc/EE8i23JnO0Sr83+tEEIe2ZJ3+cORry7zvq0Fgw12ZLWffW6bZYhdrtdk31fWja8sR46&#10;qCE2WE2m7Zg3sY/dmDS3iQ4jSHANl65Bo7rZ3krf3J6h0t436aSNBrDsz+N+QXbn2G4SWffetW1s&#10;LbTjjU2zwq12e8tGRwcCQlXQ4uCgrRWLClEZPru7BNvUoLuVWGMjpQTmWjOufdL2w7wFZZySDlZI&#10;P39+nntLTxjAUh/jDnzsNFm20d7AHhhzYL9Enyx9eQcONkYNGClF1rWwXBfe3k6spTDliceHR/I0&#10;Db0ZHUwn32sfj0KasgMXodv7tnttY5skifRrShvY7WCIbz+KMwBrrdRSxjizG8P3nAz283zc49tR&#10;9v+3uMc97nGPe9zjHve4x88jpGA15hCkLusiKRf++Z/9nQ+//ur5P/ziOf1vKdRfX96+I8co8TCj&#10;HCiqLLVIjcWf2VN3megoBKQUOUwHqq2E5MKfJQrrqqyloiaIeKtAT7y0VxU7pbm9L6ZQnRpeYyBa&#10;xiRD9FaGtQr1XLlcL+TzyjRdOcwzOWd0vXoFsFcvg4tkohWoLUHa2RhaE9+kVVHXSuxtASGMdpL+&#10;ALxa8XFsiZJqAwIqqAWmaeJ6uVBXp6sfGo1aWnuIThOXy4UQ3cnj7XJh0crhMENOkAJF4XIpvHz3&#10;SizCx/mRuBYulzeCHBELWMy8loXLdWF+OCDTkVOpvJwvHJ++4m/+wR/z+Ad/m3A8UGxF0hkJb/z2&#10;beWQJh4kcdCZI8ZDFB6yMAXhmJTPpxMv1x851cLp8pmX8wt/+f1veH7+QD4+U1XQpXJMgVQKUiqz&#10;BA75SIqVFXi7Xvnu7YylmY/f/JLDx19yQHgtr5xe39BVeZoOPOXIQxQOE0yx8PH5gRgh5AgpslSf&#10;G4dj4unpQErK69sPlHV1S9kklNLYOTHh9pk4y0QULFANluTn+2DRk0FrlXGcXCANzFAJaPUWFvA2&#10;kyBbNXyeMg2ju2FM+MyFll5uyXKbK57HC0ikGNRad6BEwBC0tqS7VabHPA3OIuotFCCuGttbIxqw&#10;IGHjMUBnPXSAsF0Pg83QWCa+4PhdXCW43SxcsFbqBuTEWP27tm1nHL2BWW258sZK2V5DlDi2LVhr&#10;MfB2iUAHdPq9qo9DaIcqo1XipnWGbZ/r+/d6Ft/YNdVcbyUCcb+fAiTBSqRiLAIaMkZEcD2dlN7Q&#10;mjBVshi5nNDXH9GXRIxH8nTgePzIeam8Xq6ITFgWrutCqIVDesCuyroq8yERY8IiWFJqXNAZLEwI&#10;EbPooK0pKgUogLJqckeW6ghbb8twwygjqhAIPs51G8o+h1NtOkbiWj21O0UFZ30EX9jvvUEQiUQL&#10;hKrYWjmf3jALfP9y5dNVuFbXzPltrcympFqZng6UOfCjXngUBzRjhGlKiJsQ+f111/Yx2kpqA7BU&#10;sVoo6+L23OLslfW6jHMtat4+twPnzHT7vF2TErbzr9baE6XfwiMmd1HQe9zjHve4xz3ucY+fT4iE&#10;GGVVYEpZc5jlz//0V38rp/TvBP44hiCbQCajX7vTx4etYK8gi90kLz0Ji9EfmvsDq5onVSF0qq8n&#10;V90GVVV3VWbfeGdgqFa36qxK1wBVzNtnCoisrTDq7Im+ndD6zW/qthK9tcQCIcpItNR3YhyPgxjV&#10;kyPd9qtqp18zwA5t4nOmxloKtTgzxZcLHbpxYcCUeHx+bmMUkQBaK6fzmRQj1MBlWVmuF1KM5OAP&#10;4KV6orjW4p83ur2EwHVZqerCqSaJnDOHw4HHh0emhwdWXbC3wlmNGCJaK9em9B8Ekgk5RNfnuFxZ&#10;S0HNOJ/PfP78mU+ffuTx4ZHD5C0yMfoYGt6CY43VIcGQnLFS23n15FlNWZcrqrijSUo8PT6Sdudo&#10;miYeHw5oVQShBgeOXPTQhVS1VsqoLDuLRZ0is+vR92y2tyiJ1KYr4GCa6k4Lo1WHB/lg97sDC7b7&#10;e2MbbMuK7Fw6OqPhy9fdSML31pwMloPvTxdlFWgtMxtgQdvebez2uiXyG3HK3i27sTZu3rnpwWlj&#10;O45zt1687eInK9lFrY0DtWufsQZ+3PqZSCc93Ozbl/b3J4c7Pm0uHruT5e/ZFyr1bZNdH6eDGG09&#10;g4LSwSE6+NPbjPzkhtD5A4aJi306kLOiNbBcryxLpa4Fq7U5nVQXCVaDXJGG46hGx1mDUYq4Lo64&#10;fC0WMfP5aqYg1e9N6q0yEhqoNPqB/GBqWbEQ3BZ60HMaoBX6mLdlVf36NWu6G+5CIgRUmr2p20WN&#10;85lS4notlFqREJimRJwmUrsvTCkxTZGc3MY7hDhatVCIOQxwbbDgBqC2AX3Y1qK1OZRsYEVnWtw0&#10;lNjtSb85/9YYWDt2xri67Q5o3OMe97jHPe5xj3v8bMJAS6kxhFhjNP6nf/E/BD398E+P8/wnMcQU&#10;E5tiXIthg9jX4O/eJE6dXi1Rmm2nEA1CiIRQqb0/fkcR7xVI1+l0gKI2UMOrcoFaK6VURDyhzzn2&#10;rTsVuSorBavKGtdWVWxCeXF7eO77GkQdSEipVSq3JEHNWnuKNueDBnjolshqH5z27Gw7MMMAq72d&#10;pVkoWqUGo+LjM8XI8eHodPNGGz+fT1wuZ8iZ5Vp4O525LoWcMjEk6rpQiifv13XluhaKREKeiGbu&#10;JHK9cL0uPHw48vT8xIcPbqkaUxpOITkmijhV26qSoltOLlYJRTFR1uuF1ZTruvKb777jr/7qv/L6&#10;+YVf//pvMuXMNGWmFIlJvE2mKrUotCp6lch5WSlqpDyRD0dSTFzOZ87nK+t6Zc6Zpw9PzYJWmbO3&#10;seQ8OfwlHWhSUpjcUSUE1nWlWEvAEGpVpO5At5Y4u65Jo6HLNn8tecHe7SvxBoLQwTo/qbq3DG1k&#10;Bm1rddCsiRaOxPeW3r8hImzJ4749hB3oMIAVaUCfDNceef+9kYj2NoRtm++FD9sKxu8OvOwFTd/d&#10;E/aQ3+74e7K+gRP6/ubwbkV1p/dw+6KPBdt4jePZjmVrwNj+7ut+p4ZwAz7stzVAGNu1DfXP5f3x&#10;vos+XmxzSsTnjQjE4Boifp8qbb4opj43allZVqWWM9gZsQIsGJVigtjc2izCzRiYOolMrbZrQIEw&#10;2nU68DTscMdPa9/o97gUG6uorX/XnuOHs2//G3DdOIEhirsEST/nOtbnTKFEOS8uAJwzIU1ITkOI&#10;dJomphxJyZqTU3B3IpPRwkI/NvzeWXXbG0rT02Cbf/6hojom/OgcGYjZDqTYQEhju5w76Neuwb6O&#10;9p07oHGPe9zjHve4xz3u8TMJQUgpVK8oV86vnz9+dZz+58eHx19PFoOE2mi7N18C/K1AF6LcPuhV&#10;LzP1h1dxgTskDNX+qjoqhi4iKCMBkpHYOBOjP3armietUkGcNRBjp6D7PqgZVpsAZxVIwR+iQ0At&#10;EkN3Vrnt+ze3L9iKdG3/TAMqvfedDazYJUWdSbIlfNtQBQIxpGajCIQ6HuaVikWhIoPlEATyNFFq&#10;wcy4nC5cT2dKVSKCJMGqUlRRE4opccpInNCUqbUSaiGmzAQ3YMa6OPhhwS1rD/OR6+VMseJOLTGi&#10;MbDUgpZC0RVRpWJ8en3hv/zlX/L9d9+TU+I4T+SUyc0eMohg4sBPBW/lAT6/nThdrxSF48MjDx++&#10;JuaJt9czL58/YbUwfXhizs8cpkROwpwCOUVMlXmeRuIdEFJKTDmjZqzXhVpXUkqeVNaKCCRJTZh0&#10;AzA6Y0OV1vKEgzapiZimNhniDqAwPJHc58BtqkpozBGt7f3eDiIMeQuR3TxpafYAHzaAAumgmwyX&#10;ip6AdjvKnuwORsZYGeO935mUj8U3ALHv7y324Unezb8d3NF2ZQ9Q4B3IMQbpFmTQJqrbdR4GMDCA&#10;lS+5odzqZGxgyA4o6snoDjjqzBbZ/02/Pn152TEx/Hs67gMuBNqOrye+EgZI5Ql8a7sJnofH7mrc&#10;GGShfahmWKnUcqQWJaoxheB6HDGh0XVyQlRCFGISUk5M00SIQsqhiWrqAGE35kw/h2DWGA+xO+aE&#10;4WiCADHdgFfvI4w56Ky4qrExNBoInCIxeruLM+jcF8j1PmAt5tdACMxzRtKE0tsHb4Ezt6+24Uxj&#10;GGVZWvuW73MdLL0GM6kRzO8vYwoMxsZOJ2YPtNkX5uJgfTQIZ6fpskdD+jrvgMY97nGPe9zjHve4&#10;x88kmktBwtA//7M/5dvnw//1i4+P/5pSnwkx98rx9qC4ifr5g23Xn9jcQW6U9kUIZlivIIqgmBfl&#10;2KrFvTIZVEdCV9XX2Vs+BgOiKlXclm8Rf7jW5hDQ6cwq0h6CXYw0WtwOuidRsqU8wNDs6A+1ZiDV&#10;Ewjb7Ye2CqK07HZjbbTv3FTgXcxUYnAr0gQhJEJIaKlghaUqBGUOwZX5Y2KeZs6nE+uygrmVarle&#10;0HX1yq8apToIMR+OWJq4VD8n0+FAmidEjOfnZ+Z5YlkWzusnLESm2e0go8TG0igUK1xVQYxQCkkX&#10;1gCHAJd14a+++47f/va3rOvC3/jlr0giTCEQGwizK1kDguL2jC+nM6frgqXEPM8cjgcgYLXiaoor&#10;taxoWQhz4uFw4PE4E8QFVUOzyjU8uY/ic0NrcSvctYwk2V0xgNhL754UBQmE2AANjFqUWryFxea4&#10;CY1GRVPw1peBIdxkvw6a9SqzGO5a4XPbYSJxK03ZWhR2X9+S7tC1OJqGRwcy2s+YQ/0qCbukVGSw&#10;E/ZCtnsgoOdqPQHcf7cnpDfimeO19HsC1gADwbDQKuLiLQjWKvaYtNd7UGM73g3M2LEJxrHdghtf&#10;+n2DHO7Ai3aljvdl/O73E/rI3ezOezaGthYuFxbtAqb4313cFBksMT93DmaINGADcQ0TjEibE+rO&#10;RCIrMSjz5Nd6orAGpWZDi7d8SfDWi5QjeZqIMZBSJOXMwCYEXH+ka6D0N7s2UCDExgLbtdZtshm2&#10;GxcGABDjJrAsQZDaGByN0eYuKt6ys7uDYmYU4LosrLUQUiRIpqpbN3dexLpERMxbk9SoKWIhOuij&#10;illtrL1A699hP4m6CKkNJ11prDkf7xvWzXswY7y0vtODibLNqu07e4DkDmjc4x73uMc97nGPe/xM&#10;Qr3KWDDLD1P+R8cc/s8k9vcO83RcTnVJ0aaOaWDNScQUM0+KUmM/dKHCTv8fIpviDg4t/cLdShjJ&#10;TgyhJSKur+EJnYMaqi6UV6tSanVLzkZLpvo+XK+L70eMgynQq8+hZRyhORbsk6qAH09InaJuA5hA&#10;tImWNrBCNvvNDqwMrQRtKv47oGPrEw/D2SMgzhYJgTw5a8NUqWVhuV5RhFIVq2tzeoC1uEPKlBIV&#10;Y10WzuvZ++0JrhcRIxITVYRVG/MgJqYcmXLicDwgIpzPZxZdSNPsCYooWlemNLHEwnUtvF4vnFGS&#10;rsyilAAV5fsffuC//uY3rLXw9PTM1199BaWSQyTF4GTxdt4letpTK5RqLBWKCTllkMiyLGg1tBYe&#10;jgfEAlOKPhG1kmLgMM+kGKjTSrkuDcxoPfgiaGltMm3My1qdbQCu1YK4KGIvvu4YGtRKre6u0T4i&#10;BqVWRWMg14BGaeCYz8semyAoYw5I04kZy0kYOgq0ObLPxTuYsW8t2QNg+9YST1j797dKur91y/7o&#10;v27YGjswY9PBsbF+HxO73b++IuvWs429oMH1akRGUt11CLpmju5aUcZejE6KPagR6IyNPo598XGc&#10;72O3TNv0YFbI2NrtgXQAY5yEntTvosEZfaFtpY2V0TU5RiLd0Iw9mOFj3dusDJNAxQVHY5gQLYQU&#10;yCSiFb+uirCu7iwkAp7j9/tfIkgkkBoDze9Je6CVPm4NtOpaoP1e7fu0M6i1HdizvYWZi7pi23kc&#10;bSgmxOTXXBM9QmJEcSZdURdiXtaCOtrMslSWsoIIasoSHPjT4Cy3OScsGq5N1NuV2tjZdky0sa/j&#10;vtzP/XZMgxXX52K/7nYgR4f++nGNxccYbCB9BzPuDI173OMe97jHPe5xj59RxBhBVf7+H/3R4Q9+&#10;8fivDjn940POT6fXNz48fD1d6kurkvtDfq3qzgAtWRqtEjtAg14Vb0KX2hJtf8D2h9nGMCb2ajpb&#10;JVTEBSnNIKp5K8G6AmX05Lut40YzdtkNZ4L0fekOF6OAB/QUZF8h7g/RXjG0m+TLdomXjgdoGVXQ&#10;rs9Qq26fbdmD98I3zY2AItFXZi05CGRnZtRCKSuoOw2s1wta3WEliD9g1+XKcr1wXgrEmTjNaBJO&#10;1yuXolzVGRsmQIB5npib20tF3Eb1fGEtKylCTkJOTatiXVmuC6YrE9UTKIXT6ZX/9Bd/wfc//sDx&#10;8ZFffvNNEwJNTCESU2h6KbVR+d15YqmFy1K9nWaaODw8EULg5eWN6+WKFeX56YnH4wMpOvhyPExE&#10;EVQrIUXSfHBPiQae5ZyQECilUNbVdVXMW01U21zsjI591VUNbeKupbZz1c5UKUoViLWiUbAasBRI&#10;qYFj3b9UGOBc6PMoeNIq4nCGCO6MYnJTzR6xq5DvwYsxV8YcbSnlF9gJG/zm1xP9ytmDIe+v7/a5&#10;X1sbs0PCLlH9HfeHDk5IALMwWC8jqWxzW1Xdjcj63ssGqPTXu+tt0w/ZgITBXukHhTjQ1a5BH6OW&#10;eMp2NY9BeLfjN/V4e/f5X3PMN9HENveAkgNCDBFObwmJhA7W0uaIQogLwkoGagKhsKZA1URajOuS&#10;HFiNMpxbHKwKjYXQhGP9DkQXFAY/F9KP1dwN6hbAYYBWHbxz1tpI87fWDml/vxsoCfgcadda50st&#10;zXJ6KYV1XVhWqFpYlopixJSwotTW2u0InwAAIABJREFUBocpgWbX2u/J1jyB1SCYtwMNwGHzC+5g&#10;WQdr6MAOt4BGP/gvnu8xLrYbo3dzhA3UuAMa97jHPe5xj3vc4x4/kzAQ1Pj4/Px3D1P6X+cp/60g&#10;IsfDwU6nE0yNn9ASosFSCILEYCGI/ATQMEYVOoaeBG2PjsCgUf+kGistGWgP871q1+1Q+8Ntf/Ac&#10;/eLv0pORPO3E8rqQ3aD276rBnvg23Qzp7A5pQIwvo52yLIHQS6W2ARaq/tCtYoRRpA+4gJ1SaKCH&#10;QrejFGCeDy6+uS4IQi2FZbkCEGL0DgqU1Jw9rpcrZOGQZlSN03Lm9bqiIZHm2fvQtbog3zRxOB6p&#10;TJzXM5fzBT1VjsfM/OEJEFJM5ClzrStldT2NYga1cnp54a9+81eczif+8Ouv+frrrymXK4+HB4JB&#10;TIFajGZ+gDvYKEupXJYFNSFNmePDA9WUy+dXXj6/kEPkqw8f+PD0RM6JeZrIyau5ZS2sQTjEmceH&#10;Bx/X1s9fa2VZFqe1206PBSP2NgrrjBpG9VWrO83Uqq01xeeE1uInoWmGBlNEnCZPCKBbQk6fy63y&#10;i/mc8LffV3lv2QIdGPC5P1CNNvd8ic4IwlxsU9hte5vY2wq/EO+r8LftJtv3ejvLYD707fSq9mBp&#10;dABuv+5d5V9cyFdEGlvJfrrttq2b9pgGYFTbXIIGcDF+7/ZrME9a8m1b281uBW1fN9Bl70LTWRdj&#10;SPuwjOPr7IDd8dOZOv2GZQNEcZeRfnyK0HVPIpihwcHb0FrcgkCJEYgEzT4vccAt7rUvdsfSJEjo&#10;ifpPAIc+RPt5Ya4TIiZoE831gWl8FJEhXhxTGu0pXXPGYIgol1J8J4pC9f8HquEtbNcrqspaK8tS&#10;WQusRYkpEXGAeEMe2BgV/WIwhgBzdyjqDLxx/TZARhtjSNp4jGOiL9hP/vb2CNt+dTBjZ8419rFf&#10;h3BnaNzjHve4xz3ucY97/F5FrTXEGBWMZblKTJMN9wQz+9f/y7fpw+EP/s3H6envzXJ6kjIxTRSZ&#10;JUW83UFRaoDS+rgTQiZIjEJKwe0/VdG62aR6TqBN79O8sl5rezgVTxClJw3SWjX6jydzp+uCBohR&#10;ScmfZmsNqAasQrVKBTQa5AwSWpIREElYdbvDShjJjJkRGod5CgFrWhbSNSGaoKQnzA7UDM0DCYho&#10;yzSq/02n/wspZXLOYFDXwqKFGIQoyUX1qnoS0zKchLCghCkjNaOLsajxelkQjGM8cFpOrilhxvPx&#10;CSPzXz6/cD0eOL+8saohecaC8PntlaqFr7/6wNPjkczk7jJJeXgUTpcT1+uV54dfcEgH1pwwq+Q8&#10;8Szw+cczp9cXjl898Rd/8Z/58T/+J5brlV9++0t+9e2vOMSJw4eZhxyJpixFORuUmNE8cVor3718&#10;5vPLG2tRHp6e+fDVNyzVeH27sBZjypmnecLKmddX45e/+AVPj0cejgfqurBcL0TgejoRjzMPD49M&#10;88SyrqzLFRGY5xlEOL29De2UPsdcG8DZGqizKDbeQCDFtAFcFlnXlWtZAGVJgSl3sVkIOTBNMylN&#10;0JwvU26tCFIJIZFiIqbocxN1Zo0Z0YKzP/B5Fdv2BWd6ELxtKEhA4iaMSAfiRLbPGwhgjXIk0ngA&#10;LRntDIYt/D0doqWbLsdIke09YLK9Holyv2ZuKvpbVTuYEsw1NSR0FkhnYbBrFehhu80oUcK7/LNt&#10;p3e1NHACe5+l+r6NHLQv936ZAYTw08+tAY6yaWh4tixD/6SG6h0RFZK5vTOOmfn9Ibek3BIicYyR&#10;YOQkYImUIloUq0pIgSUqi10Js6JvC6KRHCDZSigrREOSQQaRCYkRi7Cqsa4KKmTJ5DixSG3n2udJ&#10;bHoUffx3g+XOTc3Rx8fNkDQjQSilUmqBENs4CCkEcjpQ1gVsRSnUUiEklMz5cua771/8fh+zi/ki&#10;7vTS7LAdRDSCRKzCcjaWUJin7PBFVb8uo2vZ+DVhVHXgMTRQZwAjQ9ymzd8GwFhj7g0sqAHUhut/&#10;uAaI/7+gIhQ2MGmAe7g2h9Y7Q+Me97jHPe5xj3vc4/cmzCzHGEspxR0ipgOArOtqMUZELL+9nP7e&#10;t7P8S0H/eMqZUMUMFVOrBOINu6LTrVuFO6XkdqKxARpB22LSKoybrWNozAfP/bcqJCMB2gkitqfW&#10;lCLgCYPrHmwVZWWrwKo6C6JvxzchTfARRLy1gGJo2Knm7/utg6AtER60ZdEBuPQkcy/aGFrbyciF&#10;OhDSvh5jdCcYA1FP8KQBJATBam3sAR3tNDRGCWYULVQzSi1ITBQrIMJXX3/FOQjz4cDjNLNa4O1y&#10;pZSVEAPH49EtVedMjIFFFS21ubV44n9drqTZz11oLRytr4b//B//I59++C1WVr79+ms+fPjKrV6T&#10;M0ZKWVFT1uLHqWacLxc+ny6czhcUIU8TKWeqVq7X1VtqTIni5zWnxMPDkTz5PtRSiDEwTZnr9epA&#10;WfQk0VkVPt+KKtfr1fU41BwwisErw02/xMyoVjcnD+lV5+jMDHN3hvVyodaCasHzqWbX20q412XB&#10;M0B3kQgxODugVXRV62h76o4XsVsFx7jV1G3XRrL7MQyTRqHfaR70ZO19En6TtsuX3u1zn3EN7P/e&#10;YvfGl7GAL8YN+4MGlLTr3Of8BlA6ILMvme9K820Nw3HE9mu1bX9uSuk/eemtW7c7+N96KPut3bzj&#10;DJW+G/5C+r660YmPZ+i73v6Qht5Y33+ha7eEYCg+VrH9mMGUZ6wKYgGtRpHqQFU1pALUMY7VjKK4&#10;FTSKamXVS7sfO6NCY9w0fESoXTtmz1brgACg6veLWqvff0K/PzuSIFVZS8XWitZKLQ7IXi4r1+vi&#10;FtoBQtDWBdPa/KS1gwloDN56F2j6Sx0s3k5mb1uC1lijrY1Jbpu3BuPGxpW1gV3jRNr2Hmz351sa&#10;S1vHO7DM7gyNe9zjHve4xz3ucY/fqxCRtb1MgNZaNQSRnKMANkniX/6Lb//5h+PTn2WRvC6LTiGF&#10;y+kcU5rMrIsi2uaS2JK1GF3XIGevUncHkk5nVlXXOWiV3hCCawvo9jDa8IwbdgT9IdyE3JT+e5lN&#10;pHo7QHsGVd2JEtY61rk9NLcHexViDUMstFflai0jz7pxmWj05yBxVJSHlWFzFLjVLNjUDaz3/Zu3&#10;xMhIXtmqwA0YitHbSLDWVpETwpG6rv5+UUQLqxZqVZaqWAjEnEELIMSUWNZKNQdGUoh8eH7i48cP&#10;fP31RxRhfXtjuZxZLhdKKWhbNjZwx1RZzheW84VyvvJf/tN/JlL5Ok9889VHvv7qG6ZpJphRy4KW&#10;FdHKooKGwFKVT29vfP/5jUtRpunI4fhInifWUtyxZS0EIKXIPGXmw+w2lSKAsq6VfDyQDzO1rBwO&#10;B2JOzryoLjSYp+xJWZ/gajsxRa+ea2MRqRk5JNfgEGnzNQPCsq7UUkeCJM0m1TttOjjWAKUqlAIp&#10;Za+2W3B319ZO4KSFgsbgoAZhYBZjPvaEuL0vfX7Si89dirFft+8v5DblR/61AYK9Sj3wjx2g95PW&#10;jd8Vv4Pl0K9S+dJOSRfX7QwHxo5sLS2Nzn/D8Ogwwi6RvEUlxkf7jpgvRfjJPnUQ4r89HKxorSS7&#10;do2+LuvjGOjSHU0otbEHJOCaD7Hd64yOfDg7LUAyRB0oiwhZhWCCHAq1KLaumL1RdCXUjOmE1Ylg&#10;D9460hkaBWo1VqtEEUrMfm+VQCASLRIJg9VjTXQU8Gulj38DEyqVYFC161TIYD9gYMWvS10LaKWs&#10;yrIuvLxdeH09U4qRMu0+6MLO2ylpjDSNqDYB1g4824AjGrBimHQmVQcs3p3YPhttu7/7nGJrdRyb&#10;3rGJBu6xzeY++/r/EYx2MY87oHGPe9zjHve4xz3u8XsSZtor26WU2hgPBtSI1fKP/sEf/urj48O/&#10;mlP+46hlXq5LmA9HYkw1paBaLO/V4YGRQMYYSbsfAmhQtCql1PYc2UX9ui5FBHE6sY7+6kbFb24p&#10;XcAQIDmLxBOGpisAOqj34NXF4bLQQA1VdbvYHagRe+I79gVSiSMBc7CiUbZDZ4gwKrU9YZQmjded&#10;Ttrbm3sFPUkWTHTrzbbNIQYBsUAUZwqIeWIeYybnhKo7eaznC2WBS1XO5wspBNKUuWrh4emB06Ww&#10;lsLr24nSLG9zdubDx48feHp6QA3WWnh5e/NHea3UWlhrYa6+nboWTi+vnD5/5vryibBWPj4/8qvn&#10;I4fpwOPhQM4Tp9dXyvVKRKEWVotUNU7XK59e3ng9Xwh5Jh+OTMcjIQTO1zOXywVRyFNizpnj8cDx&#10;ODNNyaUqGoBQayHGxMPjkcM0gfi+6+rnMcZIjJGHxwcOh4MzXNQo7ZiK1s3qsZ2Zzt7IycGQDlio&#10;qttNDm0BGwmytxEAMVErXLQQViOnSK6RlIUQIGefR0G6xIbrrpRqmCk5BSxI02SQkaFvYMdt2tbn&#10;zd7lxPaABfsXbQ02mi+2D98DAf1yecd0ePet2/34wv71lpXBAOmcjA4yjkNsLTst2Rz2mP3MbHnm&#10;l+MLQIzw0/dul//vhTI8vC1hB2rsV2sOFqh0rY8GdJjrCGnpRxFuwRdrJ24k6f17LqyZRAgWEB6c&#10;kWCgpbc8gC7uJBLyAhqoVVitAxo4OCLKhDbXmNDOQcWImPm9VENsJ6SN/bCc9n9iDBjeGuV6HWE3&#10;J8TBk2rOSrFAUeXtdOHz5zdeT2e/I8dE46GxQWAO7Doe3MfVRiuIqjpQjYx7dzAFC36t9Jal0VOy&#10;H9o9M8M6wnEzp/yjzrS5nWxjFtr7ebjN9jugcY973OMe97jHPe7xexMqqrhmhoWoRS0kFLSYFp4f&#10;p38amf/0MOVpeX0NxymzLFc7HnJcl0uMYR7V2/2DbhitFy3ZH9Vgb9AOotSWyAwhPhGvfCLQquhm&#10;vysF8a0F8X8sBsxie3aVxoIw79eGja4smzBhqHVYRIbQfzoTxCGKmmpzZAmE2ITyzJNcByx2TIwu&#10;Lrr7GcmWdJZAb5bp7Qsy7B3RTeuhJ3ZrWVnWhRg8yUGEECN5niEELucL52Xh0+mMqvE0T8wPj6QE&#10;dsjUTydeTxde3165rIWcM4fDM/M8kaLrfRznA8gza6m8vp5YltKqrK+EPLEsC3VZWE5nrm9vnD9/&#10;5hfPH/n2q2e+fciENBFqZVnPrNcrWipenq4UApey8vJ24nS9YiEwHR9IhwOk5E4IjQ0xxcSUEg+H&#10;Iw8PR+ZDZp5n15/AhRGvywWzyMfnZ8Bcv6W145j6eAWJpJSIMTLnI6VWH0cBakXDxoKJ0ZfN04SI&#10;UGqlrMWdF9os28CsDejqFd6YousLFAfUVKGakVSI0ediSu2aCDhjQ8XtJhvA1Ir5hPfWJ601wXrZ&#10;fw9kSJ8ruxgIxPuEfo9UbFVsaEyDNttuCBHjOH+6Bt697m9sYpjbLgzxU3vPpthb1vY534Uxdsfy&#10;/4NAvG9xec8S+aLF6/4Lfy1qcrtg38/O2PD7WGjJd9gl0n7cYgYRH2xlrGMcY2tNUvF2i55/i3Up&#10;CMPihdg+1whVA9UilQtrCWAfMInUEFlNKBWq9nUYJ5nafS0itYNr271oSvWGqdNbPfr9kBhRAtWM&#10;auJ2x22cVYWgUC3gSjB+/b2+Xfn0cmJZCyFlcg4NqG79OOZgnqoiKTWwr4Fu7bPucKLtOLrwdG9l&#10;vGE0/eQ87QBB24nx2t6mtm1rvN7Odgc7f/L/z52hcY973OMe97jHPe7xexjSnASNmpK4rKEpWI1/&#10;9o/+5PBHv/rwR3M8/u31epnmLGuUGPM82/Vyjo9PibJ2aq6vpOcgQ/ivVWdb3dYf1ENAG3CgaPuC&#10;ayAYggVvFel1Zdci2DQwbpOUVjkP4iyQDoaoIihVw1jee663FpRaKyEmzw/Vk9UYgrcGyGa7GqJ5&#10;XtIrmeIP22GXWIbgzICYorebNEcC6xlAB2za07abZARCDK6f0SvbKoipAy/SkwfzFp4QkehaDXGa&#10;HBBKkRqE07pyyAc0JsKUef76md98/p7PL698ennlx08/8vntxLfffsvz8zPH4wyipBSYp4SZMcXe&#10;8lNZ1wWLAfn0iVor5bpQliuslVCNb776yNM0MQkcppnTdeHz61tLlKCW4gmOVk7nC6+nM0WN6fjA&#10;/PAAKXEtlcv5zLquxBCYc+aQZx6PMw/HAyk7VV/V++ZzSpS1OkiQE2Vd2lgLIRlWXftjLSulFAcr&#10;ZnEWEs7mCV3IQnpyt4EfVZXaxA+t263udFE6GLWVhM0TNQBaK1KI7uKyOKij1bwNpSqmGZuANk9N&#10;zIGQAJJ83a0oPYrZig0dFxvtDh3wki3nv6n+99cyMruRuNGT1u5aIbtErVvg9pUE3mV6t9vBv7sn&#10;S3xx2b4vX4xGS+joRl+h9e98AXF4t9799sdfbf/kd33vvyOEzgTYxq2DsGo6GBo9HOzoLUNdIHhL&#10;mg0GS2jjRrRzLd56Iqi3pDE5MwsHykQENKLq2j9FV1SUIkYhUSzibJBIECHpirT2FjPf32oMFt01&#10;htbO18AovA0uxeiAnFsoUYpRaqWhrw4qBIgmFBOsup7G6Xzlx8+vvLyckJh4mDIxT+TpQAiyseW0&#10;NrtWG2M8rq090M0GoNDBjA19ofb/IG7ACsb4d82frmMzFulARz+/+8/YGBoD+NvtG9wBjXvc4x73&#10;uMc97nGP35soda05HgaPuCzV0iRgGnKOf/PxmP8kh8PHKWiMRizXlWmemaep/Pjjd+np8Zf0mtbo&#10;9d9lGKEJIPYc0p0XGA+hbhs46sb+0GqbaKC1JEvVxsPw3moydraFCEN10UJLSLWx+IV1Xccx7wXm&#10;NlvWllT4xkae1Sv5Ip5Yqtku/2qAS2dnxK0lBm4fioP1pMYdGrYEsx1z6D3mrWTbvhtjY2Tk7Ak5&#10;0FT2IAQkRtI0O9tBjclAUmKthd/89q/4i7/8DZ9eXjlfF4oah8PMN998zeFwIGcXBXUAYmW9XijL&#10;lVIKElfqIpTFXRzeXl64vJ0QNT48PHKIiWSC1IKuK+V6RdeCZNekqFWRKFyXldP5wnVZkDQxHY7E&#10;aWKtyuVy5XJ6JVogp8xxnjnME8fDgcNhxsSFBk0rsYmHppyYpol1XahN68PPv9u2OvBQMHX9iuv1&#10;4mCYuWsBrb0k5dQsbx2Q0AZwbfPCE7eY4gA2wtBusZHg1BBJOXE4ZObDkZwipS5crm+s65VSfJ21&#10;tNadkqlTIqc0LIstRp9msWsMSJsDgo7ejZ7yBbq1Qwi3qME+9f8JwcHY6PXsErh3gIZI2HQDxlrf&#10;sR7ev/4dQIHZ7sM92LCLPt7bPWCXxN5QRr609Y6TyM3r7a29XsPucH7Xwfw14aAGt0CL+f1MRW+u&#10;+Zvdjk6XcLHdxh8wQLTBvw34tP3toAliYoSw+LwLzgCy6o4hoQYcfj60vYtARmImhESMPr9sd0/y&#10;eVgGsOsMurZ+ZJyEPq1MGCLBa6mstUJogEcAbS5BRd1KuVwWPr288sMPn3g7XXl4fIYQiXEi5cnB&#10;7LYf0EGNgtaEpuqMlKbJ1Fl+lR043u+31lxOzFtxfPnuUYQD2h3EYAdmjPPSQY5+2HYzDfqi/Wv9&#10;3O+XuQMa97jHPe5xj3vc4x6/J5FiAvfWEIwUY1xTEH79Nz78+z/4g1/+P6Us/5gppFoWDVLClDNT&#10;zry+nu3p6XF7SLStMtkTfWBoUnTbwN5WYskfNEuRzsb+QupEz/xvQIggMuwohxKCMBJOiw4EmLnt&#10;qn++tZrs2R72vgpNf6Bty5q1Sun2gNsre/3huleVO2gzkjHbuTt0ET3x4fYaZGj70RQ4Og3a1AU8&#10;oSWtWxm8qmJoYyI4G0FiIKbM68sbh2km5czL6wufPn/i5eWVz+crOQjPT098++23fPzqIzkn5nnC&#10;rDqNfV29VaQ9ya/rSq2VOUyYGp9+/JF6uTCb8eHpiWAuFhgRTm+vVIV5nqiqrKtbyooE1lJY1kKp&#10;ikxNrFQCa1m5XBculyuHPHPMMzllptREZFN0zY/mYhKij9WhOZ68vr74frbKeYqJeT4wpcyUp5Gw&#10;nT+9UEphKYVqrokxHQ6knFwENCYHHYpbThqtLaS1UNVam11kGm1EMWyiiivOzjkeH/nw/JE8JS7X&#10;Ey8vifP5jevl1fVgakG1uuuJTthkzigSbzmpY0o7S+cG0BCcubO/OjqZoYnS7q8dkS9dSz2hfnd5&#10;vevy+OkSvyvk5td+JRtY4sCQ9J3aLW7734P6/1Mg4zaRfHf8uxcDzNgjLF8CUd79+SWNktvFN6BC&#10;xs7YzY6NNqDdTay7bEjoTIzWvtABJTEwRULc2ux2DJUuSxkkbc5PbeXeApeIJpAyQsTIGBMhzISU&#10;SQ0AhUq34NZaCcJopwohEPNxMI/cVru28+EgR783V/NWlj5HCRGJES2VqsayFK6XC69vZ17fTlyv&#10;lcORZvfqTk0mUBpAWUphXVeMStWKVmd2DcaGOIvExZ77G74zqq4r5PdCv3+Hfq4EB57VQaQ9oDfO&#10;9n6e7U7/ft4y7vB91GXc9+EOaNzjHve4xz3ucY97/N6ELCRSKARQYw1p4evE899/nv79t3X9h8/h&#10;OUn9TJAQjJkFWK5nwjTlq/X+f7f/633wwYRMYJJACs0qE6f+e8IoSPRkWOrBlf5to9CHYEhziRB6&#10;NdFdPiRKYye0hK8sjUHhlU7BP86TEFPgvCzkSZAQKaVQildGPemT8XAPvagrRG8iRxDqZUWiYZNA&#10;CoTkrS1ZMlEioQo5ZqaQnXpejarrWGGM3TkFzApGf3B3S8+g7pRixF3F0cjBk6FaKo+PLriJCKVU&#10;lrVwEViC8GKBa4Wn4wNzcJDibIXnb3/JV58+k354pZyvqBq//vZr/vBv/SFRApGAXivhmJjzAflq&#10;4jfff8YMskTWywImfP/2l9SyosuVY4rMAS6XN6aHI5omLiRegrEuZ4opD/HAYz7yCePzZeHz+crn&#10;05np8ZHp8Zk5TdS18Pr9D2DwEDNTFI7HxNNXMx8fjhxzICwLzymhyROtiDAfj6R54lor15AptRA0&#10;EUWoBEqBgJJjcD+FqoTJUx1TT3LAQaHrsrJWQ1hI0Sn2+TiDmTMp6opVZbXiY3VZPfnLCSURHx5Q&#10;CZgah68+cPz2K+zpSM2ZWCrTp48sP36G0w9cX0/o6cqhBJIJSzWsFmyGpIUyRVQiZ7zdYLLAQTKz&#10;RCJCUNff6OorRkAtYBbIBNdeCVvivZEIxPVC2BLzLcFrqZnKli+Ky9kGM8SU1jDFBnfs0IC+EYu7&#10;hHPTOOgaHI0XM7Y5AMEG3sXeDkHBpCfTgtO44hfhBoMht9GBkrE7bBV93iWhG+Aj272igwXv2hF6&#10;uB1w+3Zv4bENyPRfkTDOSz8uT8St5iE+PISJOyMgbK4u0aS1tfn7NRsWlaiKtjGUKZDM5y91IYhB&#10;OXMKkawTOk/EmAhh5pSf0fhEkDZUErAsRJuQ4b5sLtRMxWxBWVArPlfCDCGSQiJY4JAOzMG842QK&#10;WDZWuZBmsLUSY2Y5G7/9fz/z9rqSjzMLlY9zQpLPwxQiURJahSlEpmkiRyWHyBQDOUCK/197b/Mk&#10;SZJk9/3UPtwjMiurqqd7tmewu1hAuBQKCRFSeAFFcCFFABzBA07ghRQh/noIsLvo6cqMcDczVR7U&#10;zN0jq7oHpIAjc3BticrMiPAvc3Nv16dP3xPUGsUaEiJWHQy0qsTkbX1JvDVuwBWKoOJaOuZe3T6H&#10;EZppb9FyUNn6RNkYH1r9/ItfO2q6uxj18UECJv4/yNacYXcCGmecccYZZ5xxxhl/LhGkIlBalRiT&#10;JZnT33z/8X+6Pj/9b5fr9WqqEMKjbSHDm0QJo03iG7GxIsy6QObQIxCCKQ1jyp4EuC1gT8i0JxpB&#10;OnfEk5NfbMP/1rb796eUaUF7pVgQvAXAE4w9mRmK9t4G04XruqaGhH2/933oFdSOTmzr7MmH62Ps&#10;QqNBDi/2gm5KnShtwZc0p117zmXEydsonFVitDb0QdgSslYrZVm780ZnhKjy+dMnfvzht7x+eaM2&#10;43q5cL0+MeW8VW1dMNOBnrUU7osLiP78+kZtyrL87KyJEJhyZo6BZM3tZFUpWqhasaZbV0RTZW2V&#10;29LbV0LYdCrMjFYV1M9J6NamKTqQNIQ3+/B0gKq7yojsx9gZP9YaGkLvwhBqM7SBbOfQBzum5D4L&#10;0en4QBeOhare2pJidJeSnEjdLjdUYVkWpjQTQtzo+bfXN/L1yodPn3j5/InrywuaI6WzMHLOvLy8&#10;QLvBUlmloFUpalhtDF9PyZAwFz40kOBgQgQHN1Lyyr4oiLv4hMGEGsn6AyNjjBw9Bz8CGUcWgTyu&#10;o39m4slux0EewADrBXMbuhU22AR+bsIAArdqOodt+zad6bD/7e4hfeVbhX0wHkbS+nh/eSBhfHVP&#10;+Pom8Wu3Ddv+eb/EzhT4ai398LbkuHMwMHv4/nuWjA/XwfWlfxoA7e1HPhRCcKVmv87NUAkIrq3j&#10;9qZ0d5x2IDAoWEO0+b1ZlDhdQYK3EhGdK2LiDAaDZEvfAxf51Ob6LjF460qQuIHHYrppb9CZYwG/&#10;By2lsK4rMQSulwv5euHpeiVPU2dcDaaJdYBHN2BoAD1qdDaT31uaKv9vY7T8PIz79hr0mTH0A/57&#10;t+wmTM27dpQB0tkJaJxxxhlnnHHGGWf82UQMIIQQXdXux99/smu+/Jvnl5fP2lpTsxhGsi97AmCm&#10;ntiMCqfsFF04JAJD4yKMnm3Z3D0wt7VUNYIqtakr9GNbcqQ9ed0ERrda89jQ+wOSg14H/iDdPMkX&#10;s065HsKgI68bQEJ/oB1JGpBz6k4YkRjD9jMctCVdYLRu+xLi0e2kJ+jBk4pBwZe+HQcWxG0MxDaN&#10;Sf+ukVNmCJhqrV1cUrHWsM1StdBqJcfo1UhVbq+vPF0u/P7HH7m93bmvle8+febpculAQiDltB1n&#10;M6XUyu1+4w8//4Gffvri7SxwGEovAAAgAElEQVQU0vMz6TKTYySnwCSRKSdQ35fWKq1Wp5RTAeFW&#10;C2/rwr1UJEbyfCGl5Hawq4MvMQopRKYUmFNk7tXX4STiYp5xT6KOOhcGMQSqVWTUas0rqM36+Kgi&#10;0YGbGGMHMyKb9snmpODfD4Bk17cwMzQ2Wu52m3nGUmYlUDA0RC4frnz32x+4fHgiXS8s1qBVpM+7&#10;eBHuH55IqpQurKqtsVojWiM1B/KyGTm4T0QQRRoUE8QCYs3FGSUQRYchMA7PGRYP4okdJXMwr4Nv&#10;4XC9HBP3DtgNDZKRfnf80mVkxHYBxl+IAWLt13fo524wRQ6AynuqxGEFG/vEDiu1dy0k7Pefb6AQ&#10;h9V9Be18/b2vV/jr8Q6g2Y6tj6Ns+80GFh1gEUC7ycfjeIqIW5L6gPsumWHdNWV0YYzGuOAUN6zf&#10;J5o0BwEVRzmarye0QoyNyRafLSEhwQB3LdEOALroKEDD1HVqXJ/F21qM4KATYKKEKKQUkGhEEaQp&#10;BWG537m9uijwh+dn8tPM9fnJtWJi2uYB5pDvxtLRRkDc6QVoQNBGa0pobb8//pGTYg+n8AhQP742&#10;IdbjvX9fbPtlA91s3F32c6N2MjTOOOOMM84444wz/myiNiWmoIIRJcjvf3z6nz+8PP8PMccUY4gj&#10;3dgrogcad+8T3/97/+i5P9gPkbfhGkGvzKYYaNL5Hr0ipnSdDKK3mhwowoMav29JDg/LvaLfQQ3D&#10;K/oBDm0knf3RH2RT3IUej1XuAWr4g727l6QUSbE7kwSvso5Ko1pPyTqTYG+rt20c9ifrUf1zujdD&#10;CE+EIEPY0rruZ3JhzLYzZLQ2yrKw3O+s9xvWGimIt1oIYMrblzem64WPzx/4y9/9ntKU7777jiCB&#10;WgohPjPliWmaiClhpVKscVsX3m6v3G6vWDOerpE5JaYYEDNElTQlppwcUGkG1VyDAqNopGEsWllU&#10;WWplulzI0wQxUpeVdVk9UZfIZYo8zRPXaWJOkSTOQDBTqhrRhO694qKwrQuzdpBoysldGjYQZHcD&#10;IQhrKQ5IhTAKzVt6YtDdHaK75KTYE0g/T4LwHC48f7hSmhLS5JoZCJ++/54PHz/x/OkjFoSlFhdN&#10;NNfgqOY6AbMkLM+kJ8NyhVrResd0BW3cpdGqYkWZxFtH1LpNZ4A6tBfERW434dhg77O4Bx2J4/Xy&#10;dXSWgO0V6k62cGDDduhw28KWxdNZGn1bvLs+u0PKwAkOV6kDduzMBes77cc0tGQGK6Mzl3pmua9v&#10;rFS2a+Y9TiL7YPT71bYGvh6Qb4AZApsC6GCjbN/se3hcz3bjCP2eYI/gRGdd0VkXR/cMw4HWAbK9&#10;3zsZukDoBlyFPoklgEQhCj6C1kCb35PWCcgswQHBhCASkZgxcaDCEDJLZ6ClDdAwsw2ENQ39Xt1F&#10;ipOQ87CwLrTW5/HbG7fXN8TMLaGniRRTBw9sa+GorQuBqjqTSRShEomEPu9cI0OJ6vfAr8ZlnJ+D&#10;c8x2fo6sitHixIGLsQFtg6E3RGSGMGtfQPsKwxCm9nXV6s5EJ6BxxhlnnHHGGWec8WcSqoqoSXAa&#10;RgjW/tnz9fo3KaVEaZ4chUPP8ch8tgfy/sA+EqPxn5fAt+TxWOcayb4wRC/plXLBtFPqezLWbFDY&#10;d5bGMeQbGdsAT0w6tdo3RBCIFt4lgrZV7kbi8/CpytFUBBlGKh2RUDy3DBI70OFgB9ItHftQmYLK&#10;SOf26qHVilssRmJwocqYxIkzwdA66tf9yJtS15Xl9sbb6yt1XYjSgRfcTcWtVxWrlWme+OG739BM&#10;mJ+etwQjBtc+iMEp5lUbt+XOl7cvvL69UstKjonn+cJ1mphSJIozXGJvL/AWGddaiBvIZJTWuLfK&#10;vVWaCSFNSEyoGmVdqWUhIuQQuF4yz5eJ5yl3hgabm4wBon3AG9Cap71B3MVBhDzPfp6suyZ0wVef&#10;Z37SrCdJtTNcnL3j82a+zKTolHjpyWardcOh9Dp3hxWlpUyYZy5PT3z4zffkecZS8LadUqidTURT&#10;Si0sy8KiBZ0ikp5JIRKsUZcb6/0LdV0I690tPNfm5zj6fKvQW0sc0JCg7JoyYbP99L5/2+fHANO6&#10;GO+WsLERBxhAxNfsCz/ocexbGXv/6NdDxhf39R2v1+338cOArr3TGym8tc0vWDb0afvut3fiKxD1&#10;3XsD6PkvOYSx7AbYHO4VD++/W+DQBfRwT9oBDV+Pbm0U/SbaGR7jXun7e9D1EB8X6UyBserBYoop&#10;UHCwUVFMC7SGrW+YRSa7IyER0kTMFyTNSJwhJEyCi86O8e5tee4p3e/7eMuTdZenkIQYBRF3P1rX&#10;lXJfWG43n89dxFRwjSAbY6D7XPUWQxcDDRhRQCWisgMPjil8A2w6zqH3H9sQYB3AxA6s9R3pc1s3&#10;QGS0mdC/Z2pY6/trBh1AHCBLrUop9QQ0zjjjjDPOOOOMM/5cYpomUcVaWfirH3/4+P2n+C/mGH60&#10;WskhVRFLu7Xp/nC+VUF7NdsOT47+AKibFsXxJb3CLd1y1CuW0KIhRaDbuI6HzxB2l4TRq/8Qj+XT&#10;HTAZCVFMG/iwPyofF+/ARK8iNtPNBcXAKfsDgNle4zi7wKk42BFjIEYHYDzx0c6+2J+YHTiR7SF7&#10;tNSEMOxBhytMr2hWF0pstVHWwtKTh/V2p9wXUE8IqimtNGLICMbz9YoFB1LmlGkmTDGRYmeZBHca&#10;0dZQjLUU3pYbf3j9wpfXL0g1nvLEJWemGF1DIwpTdJ0La41aitvhmjGlDNErumup3ErhrazkmAkp&#10;o2aUVlnXBa3V3Uhi4DJlrlPmkhOTSJeBlF4g7ZXdDqQNZkbKbkkZg4t5Wk+QVJVaG82at9WEQJqm&#10;nqhoH8vijJ3REmQTMXSmjgi16ZZ8CoFJI21Vnq9XmDNPn7/j029+4/R4Ne6tC8AGQRrUUnxc1uIz&#10;ZHVtjmm+cJkvpCC09cb9NbHc3lhCoK0La2lEq4TsmgViXWdj6lauVRFpHVj09hiLRmtxa3+CgDtp&#10;urCnm2oceQVfXzoPoMZ+8TxeW/330RayXYt9rX5P6IKMx+W3C/MAAMggXYyEcjBBfH1768YANdph&#10;X34ZjnhkaRwOYAAzD0v/cVhj3993DI93n20Yzsiz392fNo0IdUHNwBAatR0A4QAcHbchYww8sR5g&#10;qOD6Qo7TRpIBrd/fgkFrLG0Fu3Fv7tAjsRJyQ5IiWZE4uz5GpLe3xa6t4TazIXoLlK+3uz0Jm/4G&#10;6q1u99c33n7+Ql1XZ+Bt59ow7SBdv69xOK0qhlQH7JzZcmDVdQBE9Vusv8dzYNu/O+Vls2nd/t5f&#10;O4g0QCJnBg0qh6mDTgPUaALNvNWttg5o1BPQOOOMM84444wzzvjzCS/Ghc8fX/I/+at/+n99/yn9&#10;r3OK3+cYoFqS9A7M6E4RX/Xmb9WuntzYQSnedHvIFGFP+kNAkqewrUEMFai99cRFMMOwR3ygzx+p&#10;8PJQYRuJ12YVG9L24Q5o7AuEDsaoKapCVaG5ZmVno6QOWPSWk+T2nWM8jqKhG9U/DOq8Ax6bXS2B&#10;0B/5B1s6dt2B3Q7Ul3StiEorzjxYloXb6yv3tzfW5U4tq7eAYNRaqGsHFqZEWRbm5yulVUqpECIm&#10;nvxPOTMsIkx3JoRJF/MsK6UWZiLTlJlS9Gp+a4QYfX99YTCnjYtAjhFipHRaeWmVYsolTYQUXWB0&#10;Xd2qUd2JJMdATsGFOGNw6vzIYOJunaqmoJ5Uxb4PKXprTi3rBnj0qdGrr/4KIW5giJpBZ2iI+Jlo&#10;tfjcUCPEiPRxGhooJQiWAtOHK9PHFy7ffYLrhWVZqKWhzdkuEgQ6oLHcF2qrPsZzQtKEXC/I9cnn&#10;UJvhEgm3mfhz5Pbzz9T6RmveZmIGFcNo3bZWCNJ8HtF2KMEMjZVgLvgYzK+XEDxrdKFK3Sr+D/ym&#10;PkFHS4O3g/DY1rXhhwNMHJ+/Z0oNS2VnFMgARhjnYk9LhzbBgBikX4XS28426MGOwMlxSw//bCHf&#10;+mPgGTs15d2XvwXzfB3HxbdVD5B3Y119I+12BMCPMCio2/BKGECGA6FmexvK2FZgiIKGfp12pgbW&#10;GRW+7YgRmq8sCcS+8kUU1UIob5gELGQsTFi6IvlCSDMaE2V6xv1VImou0CzBiFlIFtDioJPJYI4o&#10;ooqWhbbceP35Z778/AdaLcx5AhsstfAwl0IISAyuCxOEweyLFojJ2W0+5Xwcmiqh6ePp+capev/x&#10;YGj4Gx08Pnzmg2yHtqn+6QA9ut2rdmBzbUptrdvPKlUbtZ2ioGecccYZZ5xxxhl/PmFYjoEff3j5&#10;V9cp/++fXz789ZNcgpYvXPOlVGoeVS+1vXodRisIDDZvzzN6gryxOXYwY1QXR3WcGAg5AUJT6xVy&#10;I9aGiu3GB1vFVvZE6Rdi++YANroLyVac2w8bzDUUPLnouhjqFoptMDRI2wN5SukB0HCqfwcoDg/H&#10;D7aQuABnZDicBESFIQ8QYkKI7qDRkwAzpdVGawXV4Faty8Lt7Y3b2yutVjAjRWdD1FKotZA62LAu&#10;C/PThbKutJawYEjOLlQZIqVUzIwQUz8P0V1AUtzsP2OKzNNEitHtCq3RApiLyCISiLGzSnrioub6&#10;HrU664MQOkgQab3lo9VKsANDQtxEIbC/HEFywMvc+mabe9I1Rsbyb2+Lb2MIzsbo2+0MIN3o/j1V&#10;Fk/4Y3c0qbXSWqPVRsqZPM3knInJnWBahcv8xDTNvHz8RJwu3JeF0Odx1QYoQV3jwyu5lVYbCDxd&#10;L4ScyXlmypkpZ6IlskCJkZsZba3ofUXUNTLGRTVcbUSEoEZsDQ2CNumtAgatW5tuVIGwpXSyVfV3&#10;gsM7vkS/tg4Mgf3iOVx3sLd87evaGqj6+Gpvz9q2cGxXYV/V+NXevXewUfl62eMqeiV/X+7b4Mbx&#10;53uJzv8acRQFpbOHvoI2xmHsN7O9jeU9K2Mf6g3kwNxRJJiDPOPMWhA3vtnPAlHEtWIUEuL6NsHh&#10;SzV1wc9WIbTujiKUsgLJwUkLvv/R3KZUjFb8+KwDMb69hi4LZblzv924v91AjSlPqAqEQIoJ4u5y&#10;hbhwrHS7YQn+StIFe0PXH0G3e+v/F5cTH2sOc2LsAw/AtwnbuHGYx1t7TP9ZSustZZWq6vtlpyjo&#10;GWecccYZZ5xxxp8uzMS8d4PWnywFw1RDClHhHj5f5MPvPr7860+Z/y6u+mTpjsSwlKhz0D3hCV1/&#10;YjwXOj3ZE30zRVvFy4/Ksi4YSkjCc0pMKSFx9CMrKXpC7CYL/lA55+xaEilxXxbWUpEWNlV8eiuH&#10;AdYfLsP2kNof7U0wUVrruhNtCHv2yvVD+wyorsBI/qSLMkaieGWfkP3zQad2yoCTCHri5roXLizp&#10;bpzd3lCEmHq12QJYBIme/Gultcql25lOU6aUFZNECMJ9Ueb5iaYLr2+v/PQP/0BZCilk8pRdn2Gt&#10;rKvSqmsumDb+vt358PKRdGvMLVJj4vXumhVaKsv9zjQlWmukdMXMuN/vrOuKGaxrQRA+PL2ACktZ&#10;SJ1BUVpjqS4g2Bbf/y+tAxrRRQn/bvnCW86UL4GcnuCayc9Xyv3G608/YWvh88cXPl8uPF0vPF8i&#10;z5fAdQoknJnTUMy8ZShUny8ikJO3v0QMrcV5Jqa0qp1pIp1Z4XaTgcBrWQlmJBoRdwxJMXprR0zM&#10;cmW1AnPitq6sd2WW6Md5feLzX3zm8vLSbVm9dcemC0tr3FtjDgFryroWlrcby+3mgoY5kXKmxMRl&#10;uiA5UbRhigukTh/Q64VA4pmZwMyXn/6Bn25vpAgf55kPYULCjJqxFqO2Sm7KPCW/toKgUYmaSJrd&#10;vjYaMQDRgaMs+/zdWBc7LOHAWr8mvvVzgBj9jX7t+D+KdRvbAWh69V7CvmwdTKkO5nm23iGGzuzy&#10;iIy2iiOT6qgb8VU7x9itr255O6j6+P77Je3wnTE2X68LHhlYo3XBW0cGyHIEYGzfB92PRYTu6NHR&#10;TBsClaN1ZUdch/hp3e5rvX9svFAIhlbhKQUsmt8TG2hSXrRicud2TyjN3VCoqBW0rRBmTBLX6RXi&#10;xF0DRkZxxliWK9mMlgP3dXGA14xpyuQUWJY7+uUV/u4PXEpxkEMWLARqAbXGfLmSL8Ftn6eJkBNN&#10;ldTcceiSlbq+0Qxqc3A3BTCr3TWqsTQHkaOEztqrJEkMVtbQkxE1Yj9XBLB+/7bSsG1OOcQMdLco&#10;A0t+z1copVKq30/We2FdFqoJa6mUVmkGRZWi7QQ0zjjjjDPOOOOMM/5UYbWZpMSyrs6IiM5DSCFq&#10;ay19SFf9i++e/+X1cv3nKcYfBJimzFqWeVAvBvMCvmb9Whct3ITv+jJNXGOgqdKa0loj9GRKzRNQ&#10;0b2qOWJU0DfacncpOUgbMlgQYf/zocC8JSDsVrESHltBBkUiSNxKxX6cQhgVYANjMBL2fXLWBwxx&#10;zUeKte3V7CC01txNwpGOrTp+tIoN3c41p2lziQhBuN/vLF9eKaVu22iqaO/n3irZ3Y1AVVGk6yIM&#10;Gn8/a4fqJIxWGN/H2McpxdgTVD9vpVbuC0yakCmTxO0ea1NQd/HoxBqaeq+5ibhrh1nX60i0Wh0w&#10;UT2cW/+Zc0ZC3GrnIQYsCE2cnTCFDhsJ2xiDA1qOLe3Mi2GL6yfZK6zOnunaLd0S1ltnIiFGEpHS&#10;XCx0yjOJiFjgcrkwffzI/PREmmck+LE3NXemUbcCrrW628tanJUBBwaJEHLeWpWkV6Nj9Ep4DEp+&#10;eqKZEGtFtWCvirZCacpiBaJtYFyKvW3JUTVv3Ur9ekLZBEMxhvatHuZcvzI8uRt4xtZysl9/x5+H&#10;K/Px1/c3gm/1A2zzbizQ08qNsGW860F5WM1X95rHvfhVpsUjH+Nb+/ZuDd8AM771tU2H4Zd2QN59&#10;LGOZwx6NX49g0eg3eff7/q+/dq2Rfu3LYUw7UCIy7gGQsgPCYtrbmNxVxPoEWYuzzNQSEjdujYvo&#10;ojS9+7wOgS4zg7ZKWRbW+x1r/VpgCJUKSCR1RtgG7tiuq7TpFHVbVtmu0w4ahXEtf2N8ze+d46Oh&#10;d6TqbY5jyj3oaNCPazCOjH6f8HY+bUZtLvZZSqMWZS2FpRTWapRaKdr8ChM/byegccYZZ5xxxhln&#10;nPEnCokRQKZpoqfQOhweIlJ/99uP312n/K8F+28/vnyYIlpFRFKKsZS1TjF9+9ltq4KCie0gBeOB&#10;07qIWvMHwlo7eBEITWnBe+ZD6D3avRrrz53O3kgKVaszMcY3pD/UdxtB6XTmDcjAAYlR9Rx6HZvO&#10;he/8ZllpFje2xkg8No2A4PsLI0mN3mYR9mrsaLvYi947mOEaD9V1Jno7uIl1Zof5OsXXiTmrw3ol&#10;NIbA65cvfPn5Z+itFoRGXQul1F0sk4Diygq1u8QoArK7w2xl5C3Rkj0B6cceJZBjIqeMhIQC1Yz7&#10;WjEcBEgJqgHN2TitVFweL7gop4ESKNV1HuYpM+dMXV3IFDVySl2U1MVFU0zdjaPjMyEQoiA2xiFi&#10;wRO8GGPfZwfStJ+0DcyI0RlCHZxS1c6mGcm0iwG2phC8R/8tNFpKtGDknGjqgMrTyzP58wuXp2fy&#10;5C4tZqO3HlAjKKzLipaGrou3AiHEHIjZW3jy7IyaAWh4m00HxEJkulyc5WTuUtGCcX/9Qi2Fey20&#10;4GymnGI/c3p4JSgCEdS6PkGfhqJ9pssOXvST38//AeQ4ghjj84eEmsd1HG8Dx1VLf6czMLa007x9&#10;TEX7zJcN+JTBaOiZ6IZrbMDBoY1jsHB+DcnYdnYwK/a89v1yfSr9KjDCw0g9HvEfwTMO29n351vf&#10;/+Nb70yEnewB1oGp0O9loQPEW8uPH3iaggsPK87scIGi3sIVkWZEuxBCRkIDyRjCpC6aWcVBZULy&#10;c6eV1gptuaPrgnSnkiR4sm8j6ffXDjbswGMIwfc3qLP+MLBdc8OBR920NvaRt631MRC26/H9Nh6d&#10;ZfZ7nI9L6MwZ10lqBtqMslaW++qst1JZ19JBDXdOahgSI6Ezr05A44wzzjjjjDPOOONPFK1W4pTN&#10;zBLOaqimFUHCJef41799+Vcfn5//l08vH15aLTw9XUKrVfKU0Fb357bR+y0HAUb2opfnTXvy7D3Q&#10;LhC5lkoulSFAWEVcJE+6m0WvVhpha4pxUANCr3rrwwZ37f/tbfZEzCnu/e+jYGc4pCejaqpdY+PA&#10;QBnbFxEY7iMdZDkCGg7c7HsyLG2Hi4NTov2hvhZFTIlEkrgYplfuvc2m1ep2nbUyGBq1FmqtB1q/&#10;j6kLXPo+OAUa7tXQqlD9b+uF9zisZDdh0n6UPSmvrW02pzll5mlyUCMmLEaaNqpBX7WL5DESCevb&#10;ccp2bUa1QGmFGCKXKTPnyM+3V8pyJwbhMmUHNTqDwfo6DGgykhafR0ECIYZ+2h1U2UEY12fZPtuY&#10;M6E71vg4RREioTc02DZhzbpe41K5fHimiBHNW1Xy5YnPn35Duj4Trxd34yFg2pzWX0Fbw2plvS9o&#10;bWipiCkpR9fgmBIS/XcXMB3zUnZgyTxZjykzPT1x1cpilWYN/YLT7pszUUIMpANQo+rgF7W5mCPq&#10;QpK9Om8DQAvHa1UerpHx3sPPAWb06+drtsDjdWfyoGYxkIf+oSeqJv5z/+KBlbEBGmNeHltO9q/3&#10;WwQDKNn36B1a0a+5I+Fhs5s+7uZ7wOarGGPwS+yOPxLHneig2/vtm0EYSOeY1+8OKxzbfI4J+Rj3&#10;sFESdnYG+7kL3W7VxIjdRhVtiDWMQLELA4SOWL9fJiROIEK20sGHDghqw2ohtMpkuoOQeHtM6xOv&#10;tUqphaB5Axti8PtpwIHKFiO29PYZ2IDqDYRlH4cxrRRFVNDOPvu6rcg2FsemhXEANPoU83vX+H9U&#10;qSy3wv22cl9WllJZSqW0Ru33jJASaZrIl5npcjkBjTPOOOOMM84444w/VcSccymlpJxrbSXkLqB4&#10;jXH++Pz84eX56f/4+OHpb6Mw5RCo6xpEjEDicrlQu6bCYB+wpx7+7Nm1IjSELRlSOtMA2ai8a6kb&#10;m2FYT5qA9O/5ujtxvhsmDGpwV9Fgk6V/nxz0f726tyeOzpQYz8c780Loqv3gLAz1B3YZeVRvXfDl&#10;wwZohLgLYX4lIDcqkJuOhicY2LBcbVh1qniOEZlnUtxNDkG2NhDV0d+tLrRnRq0rtak/+gfXLGm1&#10;cl8Ly1p5Wxt1rcgUeWm2gQPHNpnQz5V3LCim6tR1MyKBOWXmPJPy1C11I4j31RcFqY2q2i1FvZdf&#10;gIbRmrEWZWmeJEyzAxfBDC0FVJlz5nq5cJknco7EINRSSSE6sKWGaXU3hBTJKW0skzE2Pvlsq+57&#10;a8cuCrpNzv6dHCJBIElwXQ0RJCZCmggxsWTlPkWKCdenDzw9vXB5eWH6i+9pU8RUaKEnQiJeGa9u&#10;WdlKpa0Faz6WsQvH5ikTJteMCSkwujocOANrHZ4bJg4hEOeJiQ9cRVEcGEIWmiw0oKqSuwuFt3GB&#10;hlGJV1zR4gBo9MRWRbt2xeF6kR20OObrD0AHj9farzEJNu7BuKbeUS1cK0M3oIrDnD+CH0cgYzA0&#10;JOwUiwF8DmDVMQA5bHecI+Org3v4+5eO5nFdfQ+233YG168MRl+P4O1XOwj8HmABke5eshE4OuNs&#10;E0f1dW1H0R1MzGRjmI12LfEsfXAztnsPVvt9YIytulKJOjAUrBLrHUWcqZEuECemVEEibxJclzSB&#10;BSE2Q5ZKaAXRhgWcZWbCqu5WpeqipWD9PrazJUa7Xot0oMUZO9v9tP+/4PG9cQYAdSbTLrws/SyN&#10;wd1BjSPQPFyrhh1sa94CU5pR18LytrhuxlpZamVRpRmEKZNyZponpuuF+XohXeYT0DjjjDPOOOOM&#10;M874k4VQUu8aSTFSawmXfIn/6Ifv/8V3Hz/+nz98N//zOeXnHIOsyx1y1OtlDm9vby1PyUQkbYli&#10;r9paf6iE3a3Cq5AGMuwi6YBGQ2ollUJKBzCg/4ccfRgEr7CzPXBuhU52+rEcDs4fakfbARuYcQQ0&#10;NuLIAdQYawkheeVve5iGrpS4bXMst7WXQD++r6u++6unD10/pJaKVry6GCpRIMVASdVbPuJYP6xr&#10;Y10XAObLzLpW1Dqg0ce1qXFfC7dlZSmN16VQ1kpcImszNB3SOelaGUPvg7FzHfBASSZMMTPlqTsU&#10;JCwEYpgBp5EXhaoNbQVMO1CgWPM2jvtaKbXRDJ7mmWBKWTz5T0F4usw8Xy9cLzPzPJFTwsylaptp&#10;Z00YEbeBDRK3ZNkxinH+XaAVESRtiNW2/CbEOMCDbp8SxG1cQ0yElAgxc8UFWEPKvFw/8sP3P5Kf&#10;rkieKTm4fkBvbTLt53Ot1GWlrCvWfI9SiOTs4odpyoQpwiZEOyaMz53RmiUGISWf9RbIUXhKfq4K&#10;EYs3vtz+M03dYaG01hkejWpKMCVPAbWGczS6XkYHK7o6AhaMSPSWDxvMIXm4pt7P4+2nff35Mbar&#10;ZsvyD+wMeqJ9BAUerl07rH+wM8Y6vt7ulrgfQJH34MKGDWy73hPeAX48LLN9+ysgY/vGAUPbjsF+&#10;HdTY71kDYHHwYr/HWV/+ML6DWXDcp2Oi3vd3a9AbgEfo7w6wxRvO2MbTlGAgptt90Q1TfJlK3nVv&#10;agEL0Pwe5W1CizON0kRICUpBtWLrgi0LUXVzaEKEJoAFLGVCyg/MlB2yss11JYTdnnk7J4OhIUf4&#10;nA0YUdXNvcrn8/jOAHHG93wcvTXFQYzWjFaVWpWmym1t1KXQloIWBwrNIhKcVTU/XZimiek6M19m&#10;BzMu0wlonHHGGWecccYZZ/ypotYaUkpqEFKMasrz3/7NX/2bv/7d7/99MP7HD3P9zloTU9c9yDEF&#10;bY3np2t8u9+Y89Srof0x2cyTw24r+OiEIJt4oqlrZJSuK7DGSkpuFahhVN/YekesgxnS205c/kAP&#10;AMJIfvoD/6HauSUkMmOHemAAAAgQSURBVJLWHVQI0T8XGcKd/bUlMb6iyC649wib2Lad3VbVAZ1x&#10;/GM9ITiLY/R++/c6TBO7y0Mzt0HtQMe6rNRaucwTo4Jaa+Xt7c0ZFSRi1H27vZViWQtvN3c6uZfG&#10;vVTWtZGqUnVoDQi1sz18/+Rglzpqm2ztQilGppRJeXLb0ujuNKBbX7u2QlVvewjiDIDaKk2N21K6&#10;VkpgyhOtFdbbzQGNGLleLlyv/TXPzkbBx9TBGj+vDmQM4GsPb+lxscBxLkJOG4Xcqe1sc0sE1xUw&#10;nInS59EYRwtGyxFNieun3zB//g55ekYvmRuGJSFb9PYa6+KfpVLWlXJfqKVAkN5CFMlz6noZEZID&#10;GjEOekbnBnX7TgFcwHOAaSA5M+Uh/hrRMHNvb9TVaF1LZhxf660/MTSIAZWGdEFX69eEKd2ZZ8sM&#10;2VhU5uDG1+KfvxTvAIvjX/LAI+gsg3eAxBEwPGA8Yy37t0dV/d1WR9J6AFd3QOJb++r3iiMm8xX4&#10;ITsD45dH4VvbOII0v/TdAUjs+2qHf49L/Nq2tnHqB2Lb/dA/lLDdQA/LCE7/MRIZo/lXlM6I6ONt&#10;QqAiQGEFXTFdqSxgDSXScsZyBq1ggrVCKwttXZB1hVZdZSiGDTAJ4jo0Q4R5B5+kt+sJjOt36Gl0&#10;x6ydFTcQocdjG2D4cLVq2t61lnQ9p66t0fq9tlallkYp2l+FVpXXtaFrRaqDfhIiKTlDjByZny6k&#10;KTNNE5IjxAhyioKeccYZZ5xxxhln/MkipWRACCJMc/rv//Ff/uW/+/7z53/73efP/02OcQrlp1jX&#10;tbZlCU/Xa8spxFKWer8vKae0gRl720mPrVreE4Vv5BWGAxu1NU96W6MGeaiUSgwbHXmvzIonnGpD&#10;1PSwzv7d4wP8cdfk8N54OGb/PcgB1BBBW2OwMUaCyVb1wyvsY/kjO6M/PIfQoZAuAhpT7IXXLl4X&#10;vE2F7K4aWg2ttY+ZuWZG7ftb3AVkXRbu9xvX66ULPezbVjNK7Sr869rHtlOnmyJqXRTUj0lbcwFA&#10;Dk4fw5EFQdVF7zAHeWJwR46UM5IyOWcwIwTXoKgFSi1dfJSukdJoZiylUmtlypkYA+tSWO53Wq3M&#10;+cKUfX1TnphyRsQJ8IC7t5g5IDSOVXV34di4ADuINpxZmrpbwQZU9IkgIsxTJghE6VXxnlCZ0e0e&#10;4dOnj/z2978nTc9Ip3OYVZ8TMYKWTlNvtFqpxQVRtVTCPBFCdGvblEkx+ZwLAWJ3bbEdNHLWg7iA&#10;p9DBIO3gWyLmTDRBnxpWIb9mtFXMqSD7XB0V+OatJiqKiPr8b726beJgmB20M4IgKnsbygHUe6yT&#10;PzIDfgHP2K7Xb4f1zokBROzJqX1147Dth71/7/D7cWtfE0gOYOfDbn3rBvXHgIxfWfS/JL6xnOMa&#10;Y6wP7422lAO8Mmyq6aDp8W+Qobva3xvHLXiPnW7bCSH5VropklEPmhLANHX2kTNPmvZ7b22sasQU&#10;MHU9H8GwdaGuK1YrwdypRCRgXQvElN42qEhrSDrYXo97YRjXAZ05og/XtIi79QR5HEDD76tDHwS6&#10;/aq9AzTUwWJVdcZY85a/dW2UtXYGXKFW5Vb8WJMKIQUXkY6JMGWks61yTl1Hx5lkqJ6AxhlnnHHG&#10;GWecccb/DyFmZoeKq6hqmGNsES5/+fnTv/vbf/KP/++/+t1f/DNp5ePt578La6suvBkkTVOmiUZt&#10;isSYvIrrvdrae7NDBx9aa2zWeT2ZHHarntxDTG4xKnHyxL0pb/eFtTZSSsxTcN2NDh64bkTtz+ij&#10;ZSSgpR7yqV5th00TArHNJtOZF4/LHxNhunOGyXAIOVaoe/+6D91GCbfAnmAzljckQewWmoZTuFUM&#10;s0ZoIFUJqoRiTASqVaTT/9MlMk2zVwm7Bej68xuXy4ya8brc4HphSYkrRlqVDyLEmPnP2vhSjP9Y&#10;jf9Y4W7CLTjRXCQwKVyK+v4E4e3LF0qpfPhwJYZKyupJ/Zy5BSERaUG4lxXNjeuHTFu+cJHI1SLX&#10;S+B6nUgBarlTEHKNrKVhDWoQ1lX56d64M5EuH8kfn/gPa2O9LzRrzJeZME9IgCkKczKirICRJPo8&#10;UWdfBAlIg6a1U+I9OUopMk0TKQkhe6KBGZTmWhoqXmGNEKIRk4MwBr1/PhLTjMaJRcHyxNPLRz78&#10;9jPXjy+0pxm9eluG6o0pJOztDQ0RLQVbVtrtzu12cwtaDLlErnNykGaevdUkOpgh6oycId76PjUz&#10;qz6nmhFS7NXshBYlkJg/f8cyX/kQlPj2yh/+/u/4+7cvzEW5psicMlNIrKZkjKArs7gWipXGJUyI&#10;BGpzkGpk7qpKC+1gZxw6e0l6tZ9ucdwZRf1aGPjDYGMNfk/UDjiNHotxvfXrp23WwcfrahuGBwhl&#10;G5uxPlx8dfvGYCkA1lqf899gNXSGyjAj2to7xje35Bdss7U93gt2QHPDWLd7CBtY9LDNbUNjvAao&#10;NDha7+LQPmUMh44+huLim6rHsTOCOMPKgWJvJxkaItaZPxYMs7AxWqw1Z7uBv0/GQuuuVErQ6vap&#10;0rqIbmOKjWqVCSEsQiqBef1P6Or2xutSWfVOzYGaZ5+3GoGJS05g5uY7KZCfInkWYjZipDOQ/J6T&#10;BJoolgKUAq2hosQYMQmstTF3hl00IXVwXK2hQ+zWIrUqIrnvg7OPbveVWgvLW3N2Rmu0BmuFZVHW&#10;AqaBN2vkaSZer3CdsRR9BgchRlB1XY1YO7NtDbQU+X8Akvda7cnwoOgAAAAASUVORK5CYIJQSwME&#10;FAAGAAgAAAAhAM1r1JzcAAAABQEAAA8AAABkcnMvZG93bnJldi54bWxMj0FLw0AQhe+C/2EZwZvd&#10;pNFSYjalFPVUBFtBvE2TaRKanQ3ZbZL+e0cv9fJgeMN738tWk23VQL1vHBuIZxEo4sKVDVcGPvev&#10;D0tQPiCX2DomAxfysMpvbzJMSzfyBw27UCkJYZ+igTqELtXaFzVZ9DPXEYt3dL3FIGdf6bLHUcJt&#10;q+dRtNAWG5aGGjva1FScdmdr4G3EcZ3EL8P2dNxcvvdP71/bmIy5v5vWz6ACTeH6DL/4gg65MB3c&#10;mUuvWgMyJPypeIvHucw4GFhGSQI6z/R/+vwHAAD//wMAUEsDBBQABgAIAAAAIQCaR69E9gAAAEIF&#10;AAAZAAAAZHJzL19yZWxzL2Uyb0RvYy54bWwucmVsc7zUzWoDIRQF4H2h7yB333FmkkySEiebUMi2&#10;pA8gzh3HdPxBTWnevkIpNJDanUsVz/m4iLv9p57JB/qgrGHQVDUQNMIOykgGb6eXpw2QELkZ+GwN&#10;MrhigH3/+LB7xZnHdClMygWSUkxgMMXonikNYkLNQ2UdmnQyWq95TEsvqePinUukbV131P/OgP4m&#10;kxwHBv44pP7T1aXm/7PtOCqBBysuGk28U0GVTt0pkHuJkYHGQfHvzU3ljAR637AoY1jkDOsyhnXO&#10;0JYxtDlDU8bQVGeHfz6Irgyiyw1iVcawyhmWZQzLnGFbxrD9MdCbn6//AgAA//8DAFBLAQItABQA&#10;BgAIAAAAIQDQ4HPPFAEAAEcCAAATAAAAAAAAAAAAAAAAAAAAAABbQ29udGVudF9UeXBlc10ueG1s&#10;UEsBAi0AFAAGAAgAAAAhADj9If/WAAAAlAEAAAsAAAAAAAAAAAAAAAAARQEAAF9yZWxzLy5yZWxz&#10;UEsBAi0AFAAGAAgAAAAhABK5mEVQCQAALTIAAA4AAAAAAAAAAAAAAAAARAIAAGRycy9lMm9Eb2Mu&#10;eG1sUEsBAi0ACgAAAAAAAAAhAHLX9Bt7AwMAewMDABUAAAAAAAAAAAAAAAAAwAsAAGRycy9tZWRp&#10;YS9pbWFnZTEuanBlZ1BLAQItAAoAAAAAAAAAIQBbdhlwgVwAAIFcAAAUAAAAAAAAAAAAAAAAAG4P&#10;AwBkcnMvbWVkaWEvaW1hZ2UyLnBuZ1BLAQItAAoAAAAAAAAAIQCZTLrL9AAAAPQAAAAUAAAAAAAA&#10;AAAAAAAAACFsAwBkcnMvbWVkaWEvaW1hZ2UzLnBuZ1BLAQItAAoAAAAAAAAAIQCUFEvNaQUAAGkF&#10;AAAUAAAAAAAAAAAAAAAAAEdtAwBkcnMvbWVkaWEvaW1hZ2U0LnBuZ1BLAQItAAoAAAAAAAAAIQDX&#10;up3F2wMAANsDAAAUAAAAAAAAAAAAAAAAAOJyAwBkcnMvbWVkaWEvaW1hZ2U1LnBuZ1BLAQItAAoA&#10;AAAAAAAAIQB5GG+aiAIAAIgCAAAUAAAAAAAAAAAAAAAAAO92AwBkcnMvbWVkaWEvaW1hZ2U2LnBu&#10;Z1BLAQItAAoAAAAAAAAAIQBlYk8SZgMAAGYDAAAUAAAAAAAAAAAAAAAAAKl5AwBkcnMvbWVkaWEv&#10;aW1hZ2U3LnBuZ1BLAQItAAoAAAAAAAAAIQD/8lQTKwYAACsGAAAUAAAAAAAAAAAAAAAAAEF9AwBk&#10;cnMvbWVkaWEvaW1hZ2U4LnBuZ1BLAQItAAoAAAAAAAAAIQCAAc1DmMoFAJjKBQAUAAAAAAAAAAAA&#10;AAAAAJ6DAwBkcnMvbWVkaWEvaW1hZ2U5LnBuZ1BLAQItABQABgAIAAAAIQDNa9Sc3AAAAAUBAAAP&#10;AAAAAAAAAAAAAAAAAGhOCQBkcnMvZG93bnJldi54bWxQSwECLQAUAAYACAAAACEAmkevRPYAAABC&#10;BQAAGQAAAAAAAAAAAAAAAABxTwkAZHJzL19yZWxzL2Uyb0RvYy54bWwucmVsc1BLBQYAAAAADgAO&#10;AI0DAACeUAkAAAA=&#10;">
                <v:shape id="Image 118" o:spid="_x0000_s1106" type="#_x0000_t75" style="position:absolute;left:23;top:23;width:40768;height:50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CHm6xwAAANwAAAAPAAAAZHJzL2Rvd25yZXYueG1sRI/NTgMx&#10;DITvSLxDZCRuNFtEEdo2rSro34GK/j2AtXF3V904S5K2W54eH5C42ZrxzOfRpHONulCItWcD/V4G&#10;irjwtubSwGE/f3oDFROyxcYzGbhRhMn4/m6EufVX3tJll0olIRxzNFCl1OZax6Iih7HnW2LRjj44&#10;TLKGUtuAVwl3jX7OslftsGZpqLCl94qK0+7sDJxC/HhZfK8HX5+Dzayd/iznfrY05vGhmw5BJerS&#10;v/nvemUFvy+08oxMoMe/AAAA//8DAFBLAQItABQABgAIAAAAIQDb4fbL7gAAAIUBAAATAAAAAAAA&#10;AAAAAAAAAAAAAABbQ29udGVudF9UeXBlc10ueG1sUEsBAi0AFAAGAAgAAAAhAFr0LFu/AAAAFQEA&#10;AAsAAAAAAAAAAAAAAAAAHwEAAF9yZWxzLy5yZWxzUEsBAi0AFAAGAAgAAAAhAIoIebrHAAAA3AAA&#10;AA8AAAAAAAAAAAAAAAAABwIAAGRycy9kb3ducmV2LnhtbFBLBQYAAAAAAwADALcAAAD7AgAAAAA=&#10;">
                  <v:imagedata r:id="rId83" o:title=""/>
                </v:shape>
                <v:shape id="Image 119" o:spid="_x0000_s1107" type="#_x0000_t75" style="position:absolute;left:23;top:23;width:31494;height:50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W4zYwwAAANwAAAAPAAAAZHJzL2Rvd25yZXYueG1sRE9Na8JA&#10;EL0X+h+WKXjTTYoUG12lLQpWD1L14m2anSbB7GzYXZP4711B6G0e73Nmi97UoiXnK8sK0lECgji3&#10;uuJCwfGwGk5A+ICssbZMCq7kYTF/fpphpm3HP9TuQyFiCPsMFZQhNJmUPi/JoB/Zhjhyf9YZDBG6&#10;QmqHXQw3tXxNkjdpsOLYUGJDXyXl5/3FKOja3fcp7c6T5faqx75Jfj830ik1eOk/piAC9eFf/HCv&#10;dZyfvsP9mXiBnN8AAAD//wMAUEsBAi0AFAAGAAgAAAAhANvh9svuAAAAhQEAABMAAAAAAAAAAAAA&#10;AAAAAAAAAFtDb250ZW50X1R5cGVzXS54bWxQSwECLQAUAAYACAAAACEAWvQsW78AAAAVAQAACwAA&#10;AAAAAAAAAAAAAAAfAQAAX3JlbHMvLnJlbHNQSwECLQAUAAYACAAAACEAmVuM2MMAAADcAAAADwAA&#10;AAAAAAAAAAAAAAAHAgAAZHJzL2Rvd25yZXYueG1sUEsFBgAAAAADAAMAtwAAAPcCAAAAAA==&#10;">
                  <v:imagedata r:id="rId84" o:title=""/>
                </v:shape>
                <v:shape id="Image 120" o:spid="_x0000_s1108" type="#_x0000_t75" style="position:absolute;left:4421;top:3257;width:1738;height:12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c61pxgAAANwAAAAPAAAAZHJzL2Rvd25yZXYueG1sRI/RSgMx&#10;EEXfhf5DmIJvNttSZV2bFlkQrAq1rR8wbsbdpclkSWK7/r3zIPg2w71z75nVZvROnSmmPrCB+awA&#10;RdwE23Nr4OP4dFOCShnZogtMBn4owWY9uVphZcOF93Q+5FZJCKcKDXQ5D5XWqenIY5qFgVi0rxA9&#10;Zlljq23Ei4R7pxdFcac99iwNHQ5Ud9ScDt/ewGus7z/3ZV5uj7f1cle+u7ftizPmejo+PoDKNOZ/&#10;89/1sxX8heDLMzKBXv8CAAD//wMAUEsBAi0AFAAGAAgAAAAhANvh9svuAAAAhQEAABMAAAAAAAAA&#10;AAAAAAAAAAAAAFtDb250ZW50X1R5cGVzXS54bWxQSwECLQAUAAYACAAAACEAWvQsW78AAAAVAQAA&#10;CwAAAAAAAAAAAAAAAAAfAQAAX3JlbHMvLnJlbHNQSwECLQAUAAYACAAAACEAW3OtacYAAADcAAAA&#10;DwAAAAAAAAAAAAAAAAAHAgAAZHJzL2Rvd25yZXYueG1sUEsFBgAAAAADAAMAtwAAAPoCAAAAAA==&#10;">
                  <v:imagedata r:id="rId37" o:title=""/>
                </v:shape>
                <v:shape id="Graphic 121" o:spid="_x0000_s1109" style="position:absolute;left:4018;top:2854;width:2547;height:1677;visibility:visible;mso-wrap-style:square;v-text-anchor:top" coordsize="254635,167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1g6LwgAAANwAAAAPAAAAZHJzL2Rvd25yZXYueG1sRE9Na8JA&#10;EL0X+h+WKfRSdGMELdFVRBBsTzb24m3IjtlgdjZm1xj99V2h4G0e73Pmy97WoqPWV44VjIYJCOLC&#10;6YpLBb/7zeAThA/IGmvHpOBGHpaL15c5Ztpd+Ye6PJQihrDPUIEJocmk9IUhi37oGuLIHV1rMUTY&#10;llK3eI3htpZpkkykxYpjg8GG1oaKU36xCuSUTCrHaMbfh53N7x/nr+4wUer9rV/NQATqw1P8797q&#10;OD8dweOZeIFc/AEAAP//AwBQSwECLQAUAAYACAAAACEA2+H2y+4AAACFAQAAEwAAAAAAAAAAAAAA&#10;AAAAAAAAW0NvbnRlbnRfVHlwZXNdLnhtbFBLAQItABQABgAIAAAAIQBa9CxbvwAAABUBAAALAAAA&#10;AAAAAAAAAAAAAB8BAABfcmVscy8ucmVsc1BLAQItABQABgAIAAAAIQBT1g6LwgAAANwAAAAPAAAA&#10;AAAAAAAAAAAAAAcCAABkcnMvZG93bnJldi54bWxQSwUGAAAAAAMAAwC3AAAA9gIAAAAA&#10;" path="m127127,l77644,9990,37235,37235,9990,77644,,127127r291,8313l26268,163547r23814,3631l45908,157895r-3087,-9816l40907,137799r-657,-10672l47077,93311,65696,65696,93311,47077r33816,-6827l160942,47077r27615,18619l207176,93311r6827,33816l213500,136443r-1470,9025l209657,154157r-3214,8309l250463,157461r1600,-7376l253254,142568r743,-7654l254254,127127,244263,77644,217018,37235,176609,9990,127127,xe" stroked="f">
                  <v:path arrowok="t"/>
                </v:shape>
                <v:shape id="Image 122" o:spid="_x0000_s1110" type="#_x0000_t75" style="position:absolute;left:4062;top:4429;width:2461;height:9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jHWZwQAAANwAAAAPAAAAZHJzL2Rvd25yZXYueG1sRE9Li8Iw&#10;EL4v+B/CCF4WTS27i1RTEUX0WpXF49CMfdhMShO1/vuNIOxtPr7nLJa9acSdOldZVjCdRCCIc6sr&#10;LhScjtvxDITzyBoby6TgSQ6W6eBjgYm2D87ofvCFCCHsElRQet8mUrq8JINuYlviwF1sZ9AH2BVS&#10;d/gI4aaRcRT9SIMVh4YSW1qXlF8PN6OgvmXR6fv89buZHnGfVfVu89mzUqNhv5qD8NT7f/Hbvddh&#10;fhzD65lwgUz/AAAA//8DAFBLAQItABQABgAIAAAAIQDb4fbL7gAAAIUBAAATAAAAAAAAAAAAAAAA&#10;AAAAAABbQ29udGVudF9UeXBlc10ueG1sUEsBAi0AFAAGAAgAAAAhAFr0LFu/AAAAFQEAAAsAAAAA&#10;AAAAAAAAAAAAHwEAAF9yZWxzLy5yZWxzUEsBAi0AFAAGAAgAAAAhALyMdZnBAAAA3AAAAA8AAAAA&#10;AAAAAAAAAAAABwIAAGRycy9kb3ducmV2LnhtbFBLBQYAAAAAAwADALcAAAD1AgAAAAA=&#10;">
                  <v:imagedata r:id="rId85" o:title=""/>
                </v:shape>
                <v:shape id="Graphic 123" o:spid="_x0000_s1111" style="position:absolute;left:2857;top:2933;width:10916;height:2387;visibility:visible;mso-wrap-style:square;v-text-anchor:top" coordsize="1091565,238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4+FFwQAAANwAAAAPAAAAZHJzL2Rvd25yZXYueG1sRE/JasMw&#10;EL0X8g9iCrmERl5KCG6UEFoCvZkmzn2wppZba2QsObH/vioUepvHW2d3mGwnbjT41rGCdJ2AIK6d&#10;brlRUF1OT1sQPiBr7ByTgpk8HPaLhx0W2t35g27n0IgYwr5ABSaEvpDS14Ys+rXriSP36QaLIcKh&#10;kXrAewy3ncySZCMtthwbDPb0aqj+Po9WAWNafa2seXu+lvncr6gaTZkotXycji8gAk3hX/znftdx&#10;fpbD7zPxArn/AQAA//8DAFBLAQItABQABgAIAAAAIQDb4fbL7gAAAIUBAAATAAAAAAAAAAAAAAAA&#10;AAAAAABbQ29udGVudF9UeXBlc10ueG1sUEsBAi0AFAAGAAgAAAAhAFr0LFu/AAAAFQEAAAsAAAAA&#10;AAAAAAAAAAAAHwEAAF9yZWxzLy5yZWxzUEsBAi0AFAAGAAgAAAAhACLj4UXBAAAA3AAAAA8AAAAA&#10;AAAAAAAAAAAABwIAAGRycy9kb3ducmV2LnhtbFBLBQYAAAAAAwADALcAAAD1AgAAAAA=&#10;" path="m43535,l,,,238556r43535,l43535,xem777100,l732459,,661835,175856,611301,3403r-42011,26l518693,175856,448056,,403428,r94475,238556l538607,238556,590257,75653r51321,162903l682625,238556,777100,xem1028534,238556r-27597,-58077l982167,140970,942644,57772,936117,44043r,96927l858050,140970,897204,57772r38913,83198l936117,44043,915200,,879919,,766584,238556r45771,l839724,180479r114655,l981417,238556r47117,xem1062888,214668r-19431,l1043457,218554r7620,l1051077,238569r4191,l1055268,218554r7620,l1062888,214668xem1091095,214668r-4471,l1079360,225971r-7277,-11303l1067612,214668r,23901l1071740,238569r,-17081l1079220,232689r140,l1086904,221424r,17145l1091095,238569r,-23901xe" stroked="f">
                  <v:path arrowok="t"/>
                </v:shape>
                <v:shape id="Image 124" o:spid="_x0000_s1112" type="#_x0000_t75" style="position:absolute;left:2854;top:6437;width:3625;height:8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I9MHwgAAANwAAAAPAAAAZHJzL2Rvd25yZXYueG1sRE/bisIw&#10;EH1f8B/CLOzbmlpEpBpFFkVZBPHKPg7NbFNsJqWJWv16Iyzs2xzOdcbT1lbiSo0vHSvodRMQxLnT&#10;JRcKDvvF5xCED8gaK8ek4E4eppPO2xgz7W68pesuFCKGsM9QgQmhzqT0uSGLvutq4sj9usZiiLAp&#10;pG7wFsNtJdMkGUiLJccGgzV9GcrPu4tVsH6Y8x1b1rP5z/HU2+zT7+UqVerjvZ2NQARqw7/4z73S&#10;cX7ah9cz8QI5eQIAAP//AwBQSwECLQAUAAYACAAAACEA2+H2y+4AAACFAQAAEwAAAAAAAAAAAAAA&#10;AAAAAAAAW0NvbnRlbnRfVHlwZXNdLnhtbFBLAQItABQABgAIAAAAIQBa9CxbvwAAABUBAAALAAAA&#10;AAAAAAAAAAAAAB8BAABfcmVscy8ucmVsc1BLAQItABQABgAIAAAAIQDAI9MHwgAAANwAAAAPAAAA&#10;AAAAAAAAAAAAAAcCAABkcnMvZG93bnJldi54bWxQSwUGAAAAAAMAAwC3AAAA9gIAAAAA&#10;">
                  <v:imagedata r:id="rId86" o:title=""/>
                </v:shape>
                <v:shape id="Image 125" o:spid="_x0000_s1113" type="#_x0000_t75" style="position:absolute;left:6966;top:6437;width:2003;height:8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pq6jwwAAANwAAAAPAAAAZHJzL2Rvd25yZXYueG1sRE9Na8JA&#10;EL0X+h+WEbzpRsESUjeh2CpahNKkeB6yYxKanU2zq0n/fVcQepvH+5x1NppWXKl3jWUFi3kEgri0&#10;uuFKwVexncUgnEfW2FomBb/kIEsfH9aYaDvwJ11zX4kQwi5BBbX3XSKlK2sy6Oa2Iw7c2fYGfYB9&#10;JXWPQwg3rVxG0ZM02HBoqLGjTU3ld34xCvZuUXy8vR/jnyYuDtvTRQ+vO6/UdDK+PIPwNPp/8d29&#10;12H+cgW3Z8IFMv0DAAD//wMAUEsBAi0AFAAGAAgAAAAhANvh9svuAAAAhQEAABMAAAAAAAAAAAAA&#10;AAAAAAAAAFtDb250ZW50X1R5cGVzXS54bWxQSwECLQAUAAYACAAAACEAWvQsW78AAAAVAQAACwAA&#10;AAAAAAAAAAAAAAAfAQAAX3JlbHMvLnJlbHNQSwECLQAUAAYACAAAACEAq6auo8MAAADcAAAADwAA&#10;AAAAAAAAAAAAAAAHAgAAZHJzL2Rvd25yZXYueG1sUEsFBgAAAAADAAMAtwAAAPcCAAAAAA==&#10;">
                  <v:imagedata r:id="rId87" o:title=""/>
                </v:shape>
                <v:shape id="Image 126" o:spid="_x0000_s1114" type="#_x0000_t75" style="position:absolute;left:2854;top:7940;width:3914;height:7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23DvwwAAANwAAAAPAAAAZHJzL2Rvd25yZXYueG1sRE9La8JA&#10;EL4X/A/LCL2UutGDlegqRQmIB4svircxOyah2dklu43x33eFgrf5+J4zW3SmFi01vrKsYDhIQBDn&#10;VldcKDgesvcJCB+QNdaWScGdPCzmvZcZptreeEftPhQihrBPUUEZgkul9HlJBv3AOuLIXW1jMETY&#10;FFI3eIvhppajJBlLgxXHhhIdLUvKf/a/RkG7OtenzQey607bO1/esm/3lSn12u8+pyACdeEp/nev&#10;dZw/GsPjmXiBnP8BAAD//wMAUEsBAi0AFAAGAAgAAAAhANvh9svuAAAAhQEAABMAAAAAAAAAAAAA&#10;AAAAAAAAAFtDb250ZW50X1R5cGVzXS54bWxQSwECLQAUAAYACAAAACEAWvQsW78AAAAVAQAACwAA&#10;AAAAAAAAAAAAAAAfAQAAX3JlbHMvLnJlbHNQSwECLQAUAAYACAAAACEAettw78MAAADcAAAADwAA&#10;AAAAAAAAAAAAAAAHAgAAZHJzL2Rvd25yZXYueG1sUEsFBgAAAAADAAMAtwAAAPcCAAAAAA==&#10;">
                  <v:imagedata r:id="rId88" o:title=""/>
                </v:shape>
                <v:shape id="Image 127" o:spid="_x0000_s1115" type="#_x0000_t75" style="position:absolute;left:7253;top:7871;width:4789;height:8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8E35wwAAANwAAAAPAAAAZHJzL2Rvd25yZXYueG1sRE9La8JA&#10;EL4L/Q/LFLzpJjloSV2lLSiFnrSP85gdk2h2NsluHvXXdwuCt/n4nrPajKYSPbWutKwgnkcgiDOr&#10;S84VfH1uZ08gnEfWWFkmBb/kYLN+mKww1XbgPfUHn4sQwi5FBYX3dSqlywoy6Oa2Jg7cybYGfYBt&#10;LnWLQwg3lUyiaCENlhwaCqzpraDscuiMgqaJ4i4++uvu+L08bbuP3as9/yg1fRxfnkF4Gv1dfHO/&#10;6zA/WcL/M+ECuf4DAAD//wMAUEsBAi0AFAAGAAgAAAAhANvh9svuAAAAhQEAABMAAAAAAAAAAAAA&#10;AAAAAAAAAFtDb250ZW50X1R5cGVzXS54bWxQSwECLQAUAAYACAAAACEAWvQsW78AAAAVAQAACwAA&#10;AAAAAAAAAAAAAAAfAQAAX3JlbHMvLnJlbHNQSwECLQAUAAYACAAAACEAafBN+cMAAADcAAAADwAA&#10;AAAAAAAAAAAAAAAHAgAAZHJzL2Rvd25yZXYueG1sUEsFBgAAAAADAAMAtwAAAPcCAAAAAA==&#10;">
                  <v:imagedata r:id="rId89" o:title=""/>
                </v:shape>
                <v:shape id="Graphic 128" o:spid="_x0000_s1116" style="position:absolute;left:23;top:26492;width:1588;height:10350;visibility:visible;mso-wrap-style:square;v-text-anchor:top" coordsize="158750,1035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8RBuxAAAANwAAAAPAAAAZHJzL2Rvd25yZXYueG1sRI/NasNA&#10;DITvgb7DokJvydqGhtTNJhSXQgPpIX934VVtN16t8W5t9+2jQ6A3iRnNfFpvJ9eqgfrQeDaQLhJQ&#10;xKW3DVcGzqeP+QpUiMgWW89k4I8CbDcPszXm1o98oOEYKyUhHHI0UMfY5VqHsiaHYeE7YtG+fe8w&#10;ytpX2vY4SrhrdZYkS+2wYWmosaOipvJ6/HUGXuL553LBa5G+V4GLr9DtdvtnY54ep7dXUJGm+G++&#10;X39awc+EVp6RCfTmBgAA//8DAFBLAQItABQABgAIAAAAIQDb4fbL7gAAAIUBAAATAAAAAAAAAAAA&#10;AAAAAAAAAABbQ29udGVudF9UeXBlc10ueG1sUEsBAi0AFAAGAAgAAAAhAFr0LFu/AAAAFQEAAAsA&#10;AAAAAAAAAAAAAAAAHwEAAF9yZWxzLy5yZWxzUEsBAi0AFAAGAAgAAAAhAPjxEG7EAAAA3AAAAA8A&#10;AAAAAAAAAAAAAAAABwIAAGRycy9kb3ducmV2LnhtbFBLBQYAAAAAAwADALcAAAD4AgAAAAA=&#10;" path="m158550,l,,,1034764r158550,l158550,xe" fillcolor="#dfa623" stroked="f">
                  <v:path arrowok="t"/>
                </v:shape>
                <v:shape id="Image 129" o:spid="_x0000_s1117" type="#_x0000_t75" style="position:absolute;left:23;top:23;width:40768;height:296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Z+ZmwgAAANwAAAAPAAAAZHJzL2Rvd25yZXYueG1sRE9LawIx&#10;EL4X/A9hhF6KZt2DtKtRxAeVXqQqeB024ya4mSybuG7/fSMUepuP7znzZe9q0VEbrGcFk3EGgrj0&#10;2nKl4Hzajd5BhIissfZMCn4owHIxeJljof2Dv6k7xkqkEA4FKjAxNoWUoTTkMIx9Q5y4q28dxgTb&#10;SuoWHync1TLPsql0aDk1GGxobai8He9Ogbc2v/puuiq/NuZzjYft4e1yVup12K9mICL18V/8597r&#10;ND//gOcz6QK5+AUAAP//AwBQSwECLQAUAAYACAAAACEA2+H2y+4AAACFAQAAEwAAAAAAAAAAAAAA&#10;AAAAAAAAW0NvbnRlbnRfVHlwZXNdLnhtbFBLAQItABQABgAIAAAAIQBa9CxbvwAAABUBAAALAAAA&#10;AAAAAAAAAAAAAB8BAABfcmVscy8ucmVsc1BLAQItABQABgAIAAAAIQC/Z+ZmwgAAANwAAAAPAAAA&#10;AAAAAAAAAAAAAAcCAABkcnMvZG93bnJldi54bWxQSwUGAAAAAAMAAwC3AAAA9gIAAAAA&#10;">
                  <v:imagedata r:id="rId90" o:title=""/>
                </v:shape>
                <v:shape id="Textbox 130" o:spid="_x0000_s1118" type="#_x0000_t202" style="position:absolute;left:23;top:23;width:40773;height:509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a2fmxwAAANwAAAAPAAAAZHJzL2Rvd25yZXYueG1sRI9Ba8JA&#10;EIXvhf6HZQpeim6qICW6SilISymIVqLHITsmsdnZkF1N2l/vHARvb5g337w3X/auVhdqQ+XZwMso&#10;AUWce1txYWD3sxq+ggoR2WLtmQz8UYDl4vFhjqn1HW/oso2FEgiHFA2UMTap1iEvyWEY+YZYdkff&#10;OowytoW2LXYCd7UeJ8lUO6xYPpTY0HtJ+e/27IRy/pg+r1dfuD9+n7r/7JBtJuvMmMFT/zYDFamP&#10;d/Pt+tNK/InElzKiQC+uAAAA//8DAFBLAQItABQABgAIAAAAIQDb4fbL7gAAAIUBAAATAAAAAAAA&#10;AAAAAAAAAAAAAABbQ29udGVudF9UeXBlc10ueG1sUEsBAi0AFAAGAAgAAAAhAFr0LFu/AAAAFQEA&#10;AAsAAAAAAAAAAAAAAAAAHwEAAF9yZWxzLy5yZWxzUEsBAi0AFAAGAAgAAAAhAH1rZ+bHAAAA3AAA&#10;AA8AAAAAAAAAAAAAAAAABwIAAGRycy9kb3ducmV2LnhtbFBLBQYAAAAAAwADALcAAAD7AgAAAAA=&#10;" filled="f" strokecolor="#231f20" strokeweight=".1312mm">
                  <v:textbox inset="0,0,0,0">
                    <w:txbxContent>
                      <w:p w14:paraId="01A9707E" w14:textId="77777777" w:rsidR="0075160C" w:rsidRDefault="0075160C">
                        <w:pPr>
                          <w:rPr>
                            <w:sz w:val="46"/>
                          </w:rPr>
                        </w:pPr>
                      </w:p>
                      <w:p w14:paraId="5C4D51B0" w14:textId="77777777" w:rsidR="0075160C" w:rsidRDefault="0075160C">
                        <w:pPr>
                          <w:rPr>
                            <w:sz w:val="46"/>
                          </w:rPr>
                        </w:pPr>
                      </w:p>
                      <w:p w14:paraId="1D43A475" w14:textId="77777777" w:rsidR="0075160C" w:rsidRDefault="0075160C">
                        <w:pPr>
                          <w:spacing w:before="248"/>
                          <w:rPr>
                            <w:sz w:val="46"/>
                          </w:rPr>
                        </w:pPr>
                      </w:p>
                      <w:p w14:paraId="4708E170" w14:textId="77777777" w:rsidR="0075160C" w:rsidRDefault="00810BEB">
                        <w:pPr>
                          <w:spacing w:line="208" w:lineRule="auto"/>
                          <w:ind w:left="406" w:right="2416"/>
                          <w:rPr>
                            <w:rFonts w:ascii="Gill Sans MT" w:hAnsi="Gill Sans MT"/>
                            <w:b/>
                            <w:sz w:val="46"/>
                          </w:rPr>
                        </w:pPr>
                        <w:r>
                          <w:rPr>
                            <w:rFonts w:ascii="Gill Sans MT" w:hAnsi="Gill Sans MT"/>
                            <w:b/>
                            <w:color w:val="FFFFFF"/>
                            <w:spacing w:val="-2"/>
                            <w:sz w:val="46"/>
                          </w:rPr>
                          <w:t>You’re</w:t>
                        </w:r>
                        <w:r>
                          <w:rPr>
                            <w:rFonts w:ascii="Gill Sans MT" w:hAnsi="Gill Sans MT"/>
                            <w:b/>
                            <w:color w:val="FFFFFF"/>
                            <w:spacing w:val="-30"/>
                            <w:sz w:val="46"/>
                          </w:rPr>
                          <w:t xml:space="preserve"> </w:t>
                        </w:r>
                        <w:r>
                          <w:rPr>
                            <w:rFonts w:ascii="Gill Sans MT" w:hAnsi="Gill Sans MT"/>
                            <w:b/>
                            <w:color w:val="FFFFFF"/>
                            <w:spacing w:val="-2"/>
                            <w:sz w:val="46"/>
                          </w:rPr>
                          <w:t>One</w:t>
                        </w:r>
                        <w:r>
                          <w:rPr>
                            <w:rFonts w:ascii="Gill Sans MT" w:hAnsi="Gill Sans MT"/>
                            <w:b/>
                            <w:color w:val="FFFFFF"/>
                            <w:spacing w:val="-30"/>
                            <w:sz w:val="46"/>
                          </w:rPr>
                          <w:t xml:space="preserve"> </w:t>
                        </w:r>
                        <w:r>
                          <w:rPr>
                            <w:rFonts w:ascii="Gill Sans MT" w:hAnsi="Gill Sans MT"/>
                            <w:b/>
                            <w:color w:val="FFFFFF"/>
                            <w:spacing w:val="-2"/>
                            <w:sz w:val="46"/>
                          </w:rPr>
                          <w:t xml:space="preserve">Text </w:t>
                        </w:r>
                        <w:r>
                          <w:rPr>
                            <w:rFonts w:ascii="Gill Sans MT" w:hAnsi="Gill Sans MT"/>
                            <w:b/>
                            <w:color w:val="FFFFFF"/>
                            <w:w w:val="105"/>
                            <w:sz w:val="46"/>
                          </w:rPr>
                          <w:t xml:space="preserve">Away </w:t>
                        </w:r>
                        <w:proofErr w:type="gramStart"/>
                        <w:r>
                          <w:rPr>
                            <w:rFonts w:ascii="Gill Sans MT" w:hAnsi="Gill Sans MT"/>
                            <w:b/>
                            <w:color w:val="FFFFFF"/>
                            <w:w w:val="105"/>
                            <w:sz w:val="46"/>
                          </w:rPr>
                          <w:t>From</w:t>
                        </w:r>
                        <w:proofErr w:type="gramEnd"/>
                        <w:r>
                          <w:rPr>
                            <w:rFonts w:ascii="Gill Sans MT" w:hAnsi="Gill Sans MT"/>
                            <w:b/>
                            <w:color w:val="FFFFFF"/>
                            <w:w w:val="105"/>
                            <w:sz w:val="46"/>
                          </w:rPr>
                          <w:t xml:space="preserve"> </w:t>
                        </w:r>
                        <w:r>
                          <w:rPr>
                            <w:rFonts w:ascii="Gill Sans MT" w:hAnsi="Gill Sans MT"/>
                            <w:b/>
                            <w:color w:val="FFFFFF"/>
                            <w:spacing w:val="-2"/>
                            <w:w w:val="105"/>
                            <w:sz w:val="46"/>
                          </w:rPr>
                          <w:t>Changing</w:t>
                        </w:r>
                      </w:p>
                      <w:p w14:paraId="3ABD63B9" w14:textId="77777777" w:rsidR="0075160C" w:rsidRDefault="00810BEB">
                        <w:pPr>
                          <w:spacing w:line="482" w:lineRule="exact"/>
                          <w:ind w:left="406"/>
                          <w:rPr>
                            <w:rFonts w:ascii="Gill Sans MT"/>
                            <w:b/>
                            <w:sz w:val="46"/>
                          </w:rPr>
                        </w:pPr>
                        <w:r>
                          <w:rPr>
                            <w:rFonts w:ascii="Gill Sans MT"/>
                            <w:b/>
                            <w:color w:val="FFFFFF"/>
                            <w:spacing w:val="-11"/>
                            <w:sz w:val="46"/>
                          </w:rPr>
                          <w:t>Your</w:t>
                        </w:r>
                        <w:r>
                          <w:rPr>
                            <w:rFonts w:ascii="Gill Sans MT"/>
                            <w:b/>
                            <w:color w:val="FFFFFF"/>
                            <w:spacing w:val="-17"/>
                            <w:sz w:val="46"/>
                          </w:rPr>
                          <w:t xml:space="preserve"> </w:t>
                        </w:r>
                        <w:r>
                          <w:rPr>
                            <w:rFonts w:ascii="Gill Sans MT"/>
                            <w:b/>
                            <w:color w:val="FFFFFF"/>
                            <w:spacing w:val="-4"/>
                            <w:sz w:val="46"/>
                          </w:rPr>
                          <w:t>Life</w:t>
                        </w:r>
                      </w:p>
                      <w:p w14:paraId="0EA7887A" w14:textId="77777777" w:rsidR="0075160C" w:rsidRDefault="0075160C">
                        <w:pPr>
                          <w:spacing w:before="6"/>
                          <w:rPr>
                            <w:rFonts w:ascii="Gill Sans MT"/>
                            <w:b/>
                            <w:sz w:val="46"/>
                          </w:rPr>
                        </w:pPr>
                      </w:p>
                      <w:p w14:paraId="4C2B62BF" w14:textId="77777777" w:rsidR="0075160C" w:rsidRDefault="00810BEB">
                        <w:pPr>
                          <w:spacing w:line="211" w:lineRule="auto"/>
                          <w:ind w:left="495" w:right="3849"/>
                          <w:rPr>
                            <w:rFonts w:ascii="Gill Sans MT" w:hAnsi="Gill Sans MT"/>
                            <w:sz w:val="34"/>
                          </w:rPr>
                        </w:pPr>
                        <w:r>
                          <w:rPr>
                            <w:rFonts w:ascii="Gill Sans MT" w:hAnsi="Gill Sans MT"/>
                            <w:color w:val="CCDFE4"/>
                            <w:w w:val="120"/>
                            <w:sz w:val="34"/>
                          </w:rPr>
                          <w:t xml:space="preserve">Get Free, </w:t>
                        </w:r>
                        <w:r>
                          <w:rPr>
                            <w:rFonts w:ascii="Gill Sans MT" w:hAnsi="Gill Sans MT"/>
                            <w:color w:val="CCDFE4"/>
                            <w:spacing w:val="-2"/>
                            <w:w w:val="120"/>
                            <w:sz w:val="34"/>
                          </w:rPr>
                          <w:t xml:space="preserve">Conﬁdential </w:t>
                        </w:r>
                        <w:r>
                          <w:rPr>
                            <w:rFonts w:ascii="Gill Sans MT" w:hAnsi="Gill Sans MT"/>
                            <w:color w:val="CCDFE4"/>
                            <w:spacing w:val="-4"/>
                            <w:w w:val="120"/>
                            <w:sz w:val="34"/>
                          </w:rPr>
                          <w:t>Help</w:t>
                        </w:r>
                        <w:r>
                          <w:rPr>
                            <w:rFonts w:ascii="Gill Sans MT" w:hAnsi="Gill Sans MT"/>
                            <w:color w:val="CCDFE4"/>
                            <w:spacing w:val="-25"/>
                            <w:w w:val="120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ascii="Gill Sans MT" w:hAnsi="Gill Sans MT"/>
                            <w:color w:val="CCDFE4"/>
                            <w:spacing w:val="-4"/>
                            <w:w w:val="120"/>
                            <w:sz w:val="34"/>
                          </w:rPr>
                          <w:t>to</w:t>
                        </w:r>
                        <w:r>
                          <w:rPr>
                            <w:rFonts w:ascii="Gill Sans MT" w:hAnsi="Gill Sans MT"/>
                            <w:color w:val="CCDFE4"/>
                            <w:spacing w:val="-25"/>
                            <w:w w:val="120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ascii="Gill Sans MT" w:hAnsi="Gill Sans MT"/>
                            <w:color w:val="CCDFE4"/>
                            <w:spacing w:val="-4"/>
                            <w:w w:val="120"/>
                            <w:sz w:val="34"/>
                          </w:rPr>
                          <w:t xml:space="preserve">Quit </w:t>
                        </w:r>
                        <w:r>
                          <w:rPr>
                            <w:rFonts w:ascii="Gill Sans MT" w:hAnsi="Gill Sans MT"/>
                            <w:color w:val="CCDFE4"/>
                            <w:spacing w:val="-2"/>
                            <w:w w:val="120"/>
                            <w:sz w:val="34"/>
                          </w:rPr>
                          <w:t>Tobacco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sz w:val="20"/>
        </w:rPr>
        <w:tab/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48293C5D" wp14:editId="70FD8AD5">
                <wp:extent cx="4081779" cy="5100955"/>
                <wp:effectExtent l="9525" t="0" r="0" b="4445"/>
                <wp:docPr id="131" name="Group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81779" cy="5100955"/>
                          <a:chOff x="0" y="0"/>
                          <a:chExt cx="4081779" cy="5100955"/>
                        </a:xfrm>
                      </wpg:grpSpPr>
                      <wps:wsp>
                        <wps:cNvPr id="132" name="Graphic 132"/>
                        <wps:cNvSpPr/>
                        <wps:spPr>
                          <a:xfrm>
                            <a:off x="2361" y="2371"/>
                            <a:ext cx="4077335" cy="5096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77335" h="5096510">
                                <a:moveTo>
                                  <a:pt x="40768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96022"/>
                                </a:lnTo>
                                <a:lnTo>
                                  <a:pt x="4076807" y="5096022"/>
                                </a:lnTo>
                                <a:lnTo>
                                  <a:pt x="40768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3607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3" name="Graphic 133"/>
                        <wps:cNvSpPr/>
                        <wps:spPr>
                          <a:xfrm>
                            <a:off x="2361" y="2371"/>
                            <a:ext cx="4077335" cy="5096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77335" h="5096510">
                                <a:moveTo>
                                  <a:pt x="40768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96022"/>
                                </a:lnTo>
                                <a:lnTo>
                                  <a:pt x="4076807" y="5096022"/>
                                </a:lnTo>
                                <a:lnTo>
                                  <a:pt x="40768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36079">
                              <a:alpha val="68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4" name="Image 134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60" y="2329735"/>
                            <a:ext cx="4076808" cy="27686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5" name="Graphic 135"/>
                        <wps:cNvSpPr/>
                        <wps:spPr>
                          <a:xfrm>
                            <a:off x="3208948" y="2373"/>
                            <a:ext cx="870585" cy="870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0585" h="870585">
                                <a:moveTo>
                                  <a:pt x="870216" y="0"/>
                                </a:moveTo>
                                <a:lnTo>
                                  <a:pt x="0" y="0"/>
                                </a:lnTo>
                                <a:lnTo>
                                  <a:pt x="870216" y="870216"/>
                                </a:lnTo>
                                <a:lnTo>
                                  <a:pt x="8702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A62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6" name="Image 136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61" y="1848258"/>
                            <a:ext cx="4076807" cy="32501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7" name="Graphic 137"/>
                        <wps:cNvSpPr/>
                        <wps:spPr>
                          <a:xfrm>
                            <a:off x="3977255" y="2403157"/>
                            <a:ext cx="102235" cy="780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235" h="780415">
                                <a:moveTo>
                                  <a:pt x="10191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80258"/>
                                </a:lnTo>
                                <a:lnTo>
                                  <a:pt x="101913" y="780258"/>
                                </a:lnTo>
                                <a:lnTo>
                                  <a:pt x="1019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" name="Graphic 138"/>
                        <wps:cNvSpPr/>
                        <wps:spPr>
                          <a:xfrm>
                            <a:off x="2261936" y="305799"/>
                            <a:ext cx="1270" cy="583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583565">
                                <a:moveTo>
                                  <a:pt x="0" y="0"/>
                                </a:moveTo>
                                <a:lnTo>
                                  <a:pt x="0" y="583081"/>
                                </a:lnTo>
                              </a:path>
                            </a:pathLst>
                          </a:custGeom>
                          <a:ln w="17727">
                            <a:solidFill>
                              <a:srgbClr val="C4D66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" name="Graphic 139"/>
                        <wps:cNvSpPr/>
                        <wps:spPr>
                          <a:xfrm>
                            <a:off x="2596668" y="309637"/>
                            <a:ext cx="317500" cy="348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00" h="348615">
                                <a:moveTo>
                                  <a:pt x="70624" y="234886"/>
                                </a:moveTo>
                                <a:lnTo>
                                  <a:pt x="59436" y="219227"/>
                                </a:lnTo>
                                <a:lnTo>
                                  <a:pt x="51015" y="202349"/>
                                </a:lnTo>
                                <a:lnTo>
                                  <a:pt x="45389" y="184683"/>
                                </a:lnTo>
                                <a:lnTo>
                                  <a:pt x="42532" y="166611"/>
                                </a:lnTo>
                                <a:lnTo>
                                  <a:pt x="12" y="166611"/>
                                </a:lnTo>
                                <a:lnTo>
                                  <a:pt x="3441" y="193001"/>
                                </a:lnTo>
                                <a:lnTo>
                                  <a:pt x="11328" y="218541"/>
                                </a:lnTo>
                                <a:lnTo>
                                  <a:pt x="23596" y="242709"/>
                                </a:lnTo>
                                <a:lnTo>
                                  <a:pt x="40182" y="264922"/>
                                </a:lnTo>
                                <a:lnTo>
                                  <a:pt x="70624" y="234886"/>
                                </a:lnTo>
                                <a:close/>
                              </a:path>
                              <a:path w="317500" h="348615">
                                <a:moveTo>
                                  <a:pt x="71018" y="81940"/>
                                </a:moveTo>
                                <a:lnTo>
                                  <a:pt x="40970" y="51511"/>
                                </a:lnTo>
                                <a:lnTo>
                                  <a:pt x="24155" y="73723"/>
                                </a:lnTo>
                                <a:lnTo>
                                  <a:pt x="11709" y="97840"/>
                                </a:lnTo>
                                <a:lnTo>
                                  <a:pt x="3670" y="123266"/>
                                </a:lnTo>
                                <a:lnTo>
                                  <a:pt x="0" y="149440"/>
                                </a:lnTo>
                                <a:lnTo>
                                  <a:pt x="42532" y="149440"/>
                                </a:lnTo>
                                <a:lnTo>
                                  <a:pt x="45389" y="131648"/>
                                </a:lnTo>
                                <a:lnTo>
                                  <a:pt x="51066" y="114223"/>
                                </a:lnTo>
                                <a:lnTo>
                                  <a:pt x="59601" y="97536"/>
                                </a:lnTo>
                                <a:lnTo>
                                  <a:pt x="71018" y="81940"/>
                                </a:lnTo>
                                <a:close/>
                              </a:path>
                              <a:path w="317500" h="348615">
                                <a:moveTo>
                                  <a:pt x="150609" y="274688"/>
                                </a:moveTo>
                                <a:lnTo>
                                  <a:pt x="131711" y="271716"/>
                                </a:lnTo>
                                <a:lnTo>
                                  <a:pt x="113880" y="265899"/>
                                </a:lnTo>
                                <a:lnTo>
                                  <a:pt x="97434" y="257454"/>
                                </a:lnTo>
                                <a:lnTo>
                                  <a:pt x="82715" y="246595"/>
                                </a:lnTo>
                                <a:lnTo>
                                  <a:pt x="52679" y="276631"/>
                                </a:lnTo>
                                <a:lnTo>
                                  <a:pt x="73748" y="292735"/>
                                </a:lnTo>
                                <a:lnTo>
                                  <a:pt x="97409" y="305117"/>
                                </a:lnTo>
                                <a:lnTo>
                                  <a:pt x="123190" y="313385"/>
                                </a:lnTo>
                                <a:lnTo>
                                  <a:pt x="150609" y="317207"/>
                                </a:lnTo>
                                <a:lnTo>
                                  <a:pt x="150609" y="274688"/>
                                </a:lnTo>
                                <a:close/>
                              </a:path>
                              <a:path w="317500" h="348615">
                                <a:moveTo>
                                  <a:pt x="150609" y="0"/>
                                </a:moveTo>
                                <a:lnTo>
                                  <a:pt x="124218" y="3429"/>
                                </a:lnTo>
                                <a:lnTo>
                                  <a:pt x="98666" y="11328"/>
                                </a:lnTo>
                                <a:lnTo>
                                  <a:pt x="74510" y="23596"/>
                                </a:lnTo>
                                <a:lnTo>
                                  <a:pt x="52285" y="40182"/>
                                </a:lnTo>
                                <a:lnTo>
                                  <a:pt x="82334" y="70243"/>
                                </a:lnTo>
                                <a:lnTo>
                                  <a:pt x="97993" y="59055"/>
                                </a:lnTo>
                                <a:lnTo>
                                  <a:pt x="114858" y="50673"/>
                                </a:lnTo>
                                <a:lnTo>
                                  <a:pt x="132537" y="45161"/>
                                </a:lnTo>
                                <a:lnTo>
                                  <a:pt x="150609" y="42532"/>
                                </a:lnTo>
                                <a:lnTo>
                                  <a:pt x="150609" y="0"/>
                                </a:lnTo>
                                <a:close/>
                              </a:path>
                              <a:path w="317500" h="348615">
                                <a:moveTo>
                                  <a:pt x="264934" y="318376"/>
                                </a:moveTo>
                                <a:lnTo>
                                  <a:pt x="242709" y="301612"/>
                                </a:lnTo>
                                <a:lnTo>
                                  <a:pt x="218554" y="289318"/>
                                </a:lnTo>
                                <a:lnTo>
                                  <a:pt x="193001" y="281393"/>
                                </a:lnTo>
                                <a:lnTo>
                                  <a:pt x="166611" y="277799"/>
                                </a:lnTo>
                                <a:lnTo>
                                  <a:pt x="166992" y="320332"/>
                                </a:lnTo>
                                <a:lnTo>
                                  <a:pt x="185229" y="322961"/>
                                </a:lnTo>
                                <a:lnTo>
                                  <a:pt x="202844" y="328523"/>
                                </a:lnTo>
                                <a:lnTo>
                                  <a:pt x="219506" y="337007"/>
                                </a:lnTo>
                                <a:lnTo>
                                  <a:pt x="234886" y="348424"/>
                                </a:lnTo>
                                <a:lnTo>
                                  <a:pt x="264934" y="318376"/>
                                </a:lnTo>
                                <a:close/>
                              </a:path>
                              <a:path w="317500" h="348615">
                                <a:moveTo>
                                  <a:pt x="265315" y="40970"/>
                                </a:moveTo>
                                <a:lnTo>
                                  <a:pt x="243103" y="24142"/>
                                </a:lnTo>
                                <a:lnTo>
                                  <a:pt x="218986" y="11709"/>
                                </a:lnTo>
                                <a:lnTo>
                                  <a:pt x="193548" y="3670"/>
                                </a:lnTo>
                                <a:lnTo>
                                  <a:pt x="167386" y="12"/>
                                </a:lnTo>
                                <a:lnTo>
                                  <a:pt x="167386" y="42532"/>
                                </a:lnTo>
                                <a:lnTo>
                                  <a:pt x="185623" y="45389"/>
                                </a:lnTo>
                                <a:lnTo>
                                  <a:pt x="203238" y="51015"/>
                                </a:lnTo>
                                <a:lnTo>
                                  <a:pt x="219900" y="59436"/>
                                </a:lnTo>
                                <a:lnTo>
                                  <a:pt x="235280" y="70624"/>
                                </a:lnTo>
                                <a:lnTo>
                                  <a:pt x="265315" y="40970"/>
                                </a:lnTo>
                                <a:close/>
                              </a:path>
                              <a:path w="317500" h="348615">
                                <a:moveTo>
                                  <a:pt x="317207" y="166992"/>
                                </a:moveTo>
                                <a:lnTo>
                                  <a:pt x="274294" y="166992"/>
                                </a:lnTo>
                                <a:lnTo>
                                  <a:pt x="271437" y="185229"/>
                                </a:lnTo>
                                <a:lnTo>
                                  <a:pt x="265798" y="202844"/>
                                </a:lnTo>
                                <a:lnTo>
                                  <a:pt x="257390" y="219506"/>
                                </a:lnTo>
                                <a:lnTo>
                                  <a:pt x="246202" y="234886"/>
                                </a:lnTo>
                                <a:lnTo>
                                  <a:pt x="276237" y="264934"/>
                                </a:lnTo>
                                <a:lnTo>
                                  <a:pt x="293065" y="242874"/>
                                </a:lnTo>
                                <a:lnTo>
                                  <a:pt x="305498" y="218744"/>
                                </a:lnTo>
                                <a:lnTo>
                                  <a:pt x="313550" y="193217"/>
                                </a:lnTo>
                                <a:lnTo>
                                  <a:pt x="317207" y="166992"/>
                                </a:lnTo>
                                <a:close/>
                              </a:path>
                              <a:path w="317500" h="348615">
                                <a:moveTo>
                                  <a:pt x="317207" y="150609"/>
                                </a:moveTo>
                                <a:lnTo>
                                  <a:pt x="313778" y="124218"/>
                                </a:lnTo>
                                <a:lnTo>
                                  <a:pt x="305892" y="98666"/>
                                </a:lnTo>
                                <a:lnTo>
                                  <a:pt x="293611" y="74510"/>
                                </a:lnTo>
                                <a:lnTo>
                                  <a:pt x="277025" y="52285"/>
                                </a:lnTo>
                                <a:lnTo>
                                  <a:pt x="246976" y="82321"/>
                                </a:lnTo>
                                <a:lnTo>
                                  <a:pt x="257937" y="97942"/>
                                </a:lnTo>
                                <a:lnTo>
                                  <a:pt x="266242" y="114719"/>
                                </a:lnTo>
                                <a:lnTo>
                                  <a:pt x="271830" y="132372"/>
                                </a:lnTo>
                                <a:lnTo>
                                  <a:pt x="274675" y="150609"/>
                                </a:lnTo>
                                <a:lnTo>
                                  <a:pt x="317207" y="1506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0" name="Image 140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30867" y="723986"/>
                            <a:ext cx="647668" cy="137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1" name="Image 141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9676" y="342717"/>
                            <a:ext cx="173743" cy="1297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2" name="Graphic 142"/>
                        <wps:cNvSpPr/>
                        <wps:spPr>
                          <a:xfrm>
                            <a:off x="1119424" y="302468"/>
                            <a:ext cx="254635" cy="167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635" h="167640">
                                <a:moveTo>
                                  <a:pt x="127127" y="0"/>
                                </a:moveTo>
                                <a:lnTo>
                                  <a:pt x="77644" y="9990"/>
                                </a:lnTo>
                                <a:lnTo>
                                  <a:pt x="37235" y="37235"/>
                                </a:lnTo>
                                <a:lnTo>
                                  <a:pt x="9990" y="77644"/>
                                </a:lnTo>
                                <a:lnTo>
                                  <a:pt x="0" y="127127"/>
                                </a:lnTo>
                                <a:lnTo>
                                  <a:pt x="291" y="135440"/>
                                </a:lnTo>
                                <a:lnTo>
                                  <a:pt x="26268" y="163547"/>
                                </a:lnTo>
                                <a:lnTo>
                                  <a:pt x="50082" y="167178"/>
                                </a:lnTo>
                                <a:lnTo>
                                  <a:pt x="45908" y="157895"/>
                                </a:lnTo>
                                <a:lnTo>
                                  <a:pt x="42821" y="148079"/>
                                </a:lnTo>
                                <a:lnTo>
                                  <a:pt x="40907" y="137799"/>
                                </a:lnTo>
                                <a:lnTo>
                                  <a:pt x="40250" y="127127"/>
                                </a:lnTo>
                                <a:lnTo>
                                  <a:pt x="47077" y="93311"/>
                                </a:lnTo>
                                <a:lnTo>
                                  <a:pt x="65696" y="65696"/>
                                </a:lnTo>
                                <a:lnTo>
                                  <a:pt x="93311" y="47077"/>
                                </a:lnTo>
                                <a:lnTo>
                                  <a:pt x="127127" y="40250"/>
                                </a:lnTo>
                                <a:lnTo>
                                  <a:pt x="160942" y="47077"/>
                                </a:lnTo>
                                <a:lnTo>
                                  <a:pt x="188557" y="65696"/>
                                </a:lnTo>
                                <a:lnTo>
                                  <a:pt x="207176" y="93311"/>
                                </a:lnTo>
                                <a:lnTo>
                                  <a:pt x="214003" y="127127"/>
                                </a:lnTo>
                                <a:lnTo>
                                  <a:pt x="213500" y="136443"/>
                                </a:lnTo>
                                <a:lnTo>
                                  <a:pt x="212030" y="145468"/>
                                </a:lnTo>
                                <a:lnTo>
                                  <a:pt x="209657" y="154157"/>
                                </a:lnTo>
                                <a:lnTo>
                                  <a:pt x="206443" y="162466"/>
                                </a:lnTo>
                                <a:lnTo>
                                  <a:pt x="250463" y="157461"/>
                                </a:lnTo>
                                <a:lnTo>
                                  <a:pt x="252063" y="150085"/>
                                </a:lnTo>
                                <a:lnTo>
                                  <a:pt x="253254" y="142568"/>
                                </a:lnTo>
                                <a:lnTo>
                                  <a:pt x="253997" y="134914"/>
                                </a:lnTo>
                                <a:lnTo>
                                  <a:pt x="254254" y="127127"/>
                                </a:lnTo>
                                <a:lnTo>
                                  <a:pt x="244263" y="77644"/>
                                </a:lnTo>
                                <a:lnTo>
                                  <a:pt x="217018" y="37235"/>
                                </a:lnTo>
                                <a:lnTo>
                                  <a:pt x="176609" y="9990"/>
                                </a:lnTo>
                                <a:lnTo>
                                  <a:pt x="1271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3" name="Image 143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3730" y="459924"/>
                            <a:ext cx="246154" cy="967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4" name="Graphic 144"/>
                        <wps:cNvSpPr/>
                        <wps:spPr>
                          <a:xfrm>
                            <a:off x="1003263" y="310322"/>
                            <a:ext cx="1091565" cy="238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1565" h="238760">
                                <a:moveTo>
                                  <a:pt x="435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38556"/>
                                </a:lnTo>
                                <a:lnTo>
                                  <a:pt x="43535" y="238556"/>
                                </a:lnTo>
                                <a:lnTo>
                                  <a:pt x="43535" y="0"/>
                                </a:lnTo>
                                <a:close/>
                              </a:path>
                              <a:path w="1091565" h="238760">
                                <a:moveTo>
                                  <a:pt x="777100" y="0"/>
                                </a:moveTo>
                                <a:lnTo>
                                  <a:pt x="732459" y="0"/>
                                </a:lnTo>
                                <a:lnTo>
                                  <a:pt x="661835" y="175844"/>
                                </a:lnTo>
                                <a:lnTo>
                                  <a:pt x="611301" y="3403"/>
                                </a:lnTo>
                                <a:lnTo>
                                  <a:pt x="569290" y="3429"/>
                                </a:lnTo>
                                <a:lnTo>
                                  <a:pt x="518706" y="175844"/>
                                </a:lnTo>
                                <a:lnTo>
                                  <a:pt x="448068" y="0"/>
                                </a:lnTo>
                                <a:lnTo>
                                  <a:pt x="403428" y="0"/>
                                </a:lnTo>
                                <a:lnTo>
                                  <a:pt x="497903" y="238556"/>
                                </a:lnTo>
                                <a:lnTo>
                                  <a:pt x="538607" y="238556"/>
                                </a:lnTo>
                                <a:lnTo>
                                  <a:pt x="590257" y="75653"/>
                                </a:lnTo>
                                <a:lnTo>
                                  <a:pt x="641591" y="238556"/>
                                </a:lnTo>
                                <a:lnTo>
                                  <a:pt x="682637" y="238556"/>
                                </a:lnTo>
                                <a:lnTo>
                                  <a:pt x="777100" y="0"/>
                                </a:lnTo>
                                <a:close/>
                              </a:path>
                              <a:path w="1091565" h="238760">
                                <a:moveTo>
                                  <a:pt x="1028534" y="238556"/>
                                </a:moveTo>
                                <a:lnTo>
                                  <a:pt x="1000937" y="180479"/>
                                </a:lnTo>
                                <a:lnTo>
                                  <a:pt x="982167" y="140970"/>
                                </a:lnTo>
                                <a:lnTo>
                                  <a:pt x="942644" y="57759"/>
                                </a:lnTo>
                                <a:lnTo>
                                  <a:pt x="936117" y="44030"/>
                                </a:lnTo>
                                <a:lnTo>
                                  <a:pt x="936117" y="140970"/>
                                </a:lnTo>
                                <a:lnTo>
                                  <a:pt x="858062" y="140970"/>
                                </a:lnTo>
                                <a:lnTo>
                                  <a:pt x="897204" y="57759"/>
                                </a:lnTo>
                                <a:lnTo>
                                  <a:pt x="936117" y="140970"/>
                                </a:lnTo>
                                <a:lnTo>
                                  <a:pt x="936117" y="44030"/>
                                </a:lnTo>
                                <a:lnTo>
                                  <a:pt x="915200" y="0"/>
                                </a:lnTo>
                                <a:lnTo>
                                  <a:pt x="879919" y="0"/>
                                </a:lnTo>
                                <a:lnTo>
                                  <a:pt x="766584" y="238556"/>
                                </a:lnTo>
                                <a:lnTo>
                                  <a:pt x="812368" y="238556"/>
                                </a:lnTo>
                                <a:lnTo>
                                  <a:pt x="839724" y="180479"/>
                                </a:lnTo>
                                <a:lnTo>
                                  <a:pt x="954379" y="180479"/>
                                </a:lnTo>
                                <a:lnTo>
                                  <a:pt x="981417" y="238556"/>
                                </a:lnTo>
                                <a:lnTo>
                                  <a:pt x="1028534" y="238556"/>
                                </a:lnTo>
                                <a:close/>
                              </a:path>
                              <a:path w="1091565" h="238760">
                                <a:moveTo>
                                  <a:pt x="1062888" y="214655"/>
                                </a:moveTo>
                                <a:lnTo>
                                  <a:pt x="1043457" y="214655"/>
                                </a:lnTo>
                                <a:lnTo>
                                  <a:pt x="1043457" y="218554"/>
                                </a:lnTo>
                                <a:lnTo>
                                  <a:pt x="1051077" y="218554"/>
                                </a:lnTo>
                                <a:lnTo>
                                  <a:pt x="1051077" y="238556"/>
                                </a:lnTo>
                                <a:lnTo>
                                  <a:pt x="1055268" y="238556"/>
                                </a:lnTo>
                                <a:lnTo>
                                  <a:pt x="1055268" y="218554"/>
                                </a:lnTo>
                                <a:lnTo>
                                  <a:pt x="1062888" y="218554"/>
                                </a:lnTo>
                                <a:lnTo>
                                  <a:pt x="1062888" y="214655"/>
                                </a:lnTo>
                                <a:close/>
                              </a:path>
                              <a:path w="1091565" h="238760">
                                <a:moveTo>
                                  <a:pt x="1091095" y="214655"/>
                                </a:moveTo>
                                <a:lnTo>
                                  <a:pt x="1086624" y="214655"/>
                                </a:lnTo>
                                <a:lnTo>
                                  <a:pt x="1079360" y="225971"/>
                                </a:lnTo>
                                <a:lnTo>
                                  <a:pt x="1072083" y="214655"/>
                                </a:lnTo>
                                <a:lnTo>
                                  <a:pt x="1067612" y="214655"/>
                                </a:lnTo>
                                <a:lnTo>
                                  <a:pt x="1067612" y="238569"/>
                                </a:lnTo>
                                <a:lnTo>
                                  <a:pt x="1071740" y="238569"/>
                                </a:lnTo>
                                <a:lnTo>
                                  <a:pt x="1071740" y="221488"/>
                                </a:lnTo>
                                <a:lnTo>
                                  <a:pt x="1079220" y="232689"/>
                                </a:lnTo>
                                <a:lnTo>
                                  <a:pt x="1079360" y="232689"/>
                                </a:lnTo>
                                <a:lnTo>
                                  <a:pt x="1086904" y="221424"/>
                                </a:lnTo>
                                <a:lnTo>
                                  <a:pt x="1086904" y="238569"/>
                                </a:lnTo>
                                <a:lnTo>
                                  <a:pt x="1091095" y="238569"/>
                                </a:lnTo>
                                <a:lnTo>
                                  <a:pt x="1091095" y="2146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5" name="Image 145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3004" y="660749"/>
                            <a:ext cx="362442" cy="854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" name="Image 146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4225" y="660749"/>
                            <a:ext cx="200281" cy="854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7" name="Image 147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3004" y="811067"/>
                            <a:ext cx="391410" cy="785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8" name="Image 148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2841" y="804155"/>
                            <a:ext cx="478893" cy="854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9" name="Graphic 149"/>
                        <wps:cNvSpPr/>
                        <wps:spPr>
                          <a:xfrm>
                            <a:off x="2361" y="2361"/>
                            <a:ext cx="4077335" cy="5096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77335" h="5096510">
                                <a:moveTo>
                                  <a:pt x="0" y="5096022"/>
                                </a:moveTo>
                                <a:lnTo>
                                  <a:pt x="4076818" y="5096022"/>
                                </a:lnTo>
                                <a:lnTo>
                                  <a:pt x="407681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096022"/>
                                </a:lnTo>
                                <a:close/>
                              </a:path>
                            </a:pathLst>
                          </a:custGeom>
                          <a:ln w="4722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0" name="Textbox 150"/>
                        <wps:cNvSpPr txBox="1"/>
                        <wps:spPr>
                          <a:xfrm>
                            <a:off x="0" y="0"/>
                            <a:ext cx="4081779" cy="51009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5EDB994" w14:textId="77777777" w:rsidR="0075160C" w:rsidRDefault="0075160C">
                              <w:pPr>
                                <w:rPr>
                                  <w:sz w:val="45"/>
                                </w:rPr>
                              </w:pPr>
                            </w:p>
                            <w:p w14:paraId="5BF52BBF" w14:textId="77777777" w:rsidR="0075160C" w:rsidRDefault="0075160C">
                              <w:pPr>
                                <w:rPr>
                                  <w:sz w:val="45"/>
                                </w:rPr>
                              </w:pPr>
                            </w:p>
                            <w:p w14:paraId="679C1514" w14:textId="77777777" w:rsidR="0075160C" w:rsidRDefault="0075160C">
                              <w:pPr>
                                <w:spacing w:before="123"/>
                                <w:rPr>
                                  <w:sz w:val="45"/>
                                </w:rPr>
                              </w:pPr>
                            </w:p>
                            <w:p w14:paraId="69E1802C" w14:textId="77777777" w:rsidR="0075160C" w:rsidRDefault="00810BEB">
                              <w:pPr>
                                <w:spacing w:line="490" w:lineRule="exact"/>
                                <w:ind w:left="335"/>
                                <w:rPr>
                                  <w:rFonts w:ascii="Gill Sans MT" w:hAnsi="Gill Sans MT"/>
                                  <w:b/>
                                  <w:sz w:val="45"/>
                                </w:rPr>
                              </w:pPr>
                              <w:r>
                                <w:rPr>
                                  <w:rFonts w:ascii="Gill Sans MT" w:hAnsi="Gill Sans MT"/>
                                  <w:b/>
                                  <w:color w:val="FFFFFF"/>
                                  <w:sz w:val="45"/>
                                </w:rPr>
                                <w:t>You’re</w:t>
                              </w:r>
                              <w:r>
                                <w:rPr>
                                  <w:rFonts w:ascii="Gill Sans MT" w:hAnsi="Gill Sans MT"/>
                                  <w:b/>
                                  <w:color w:val="FFFFFF"/>
                                  <w:spacing w:val="23"/>
                                  <w:sz w:val="45"/>
                                </w:rPr>
                                <w:t xml:space="preserve"> </w:t>
                              </w:r>
                              <w:r>
                                <w:rPr>
                                  <w:rFonts w:ascii="Gill Sans MT" w:hAnsi="Gill Sans MT"/>
                                  <w:b/>
                                  <w:color w:val="FFFFFF"/>
                                  <w:sz w:val="45"/>
                                </w:rPr>
                                <w:t>Entering</w:t>
                              </w:r>
                              <w:r>
                                <w:rPr>
                                  <w:rFonts w:ascii="Gill Sans MT" w:hAnsi="Gill Sans MT"/>
                                  <w:b/>
                                  <w:color w:val="FFFFFF"/>
                                  <w:spacing w:val="23"/>
                                  <w:sz w:val="45"/>
                                </w:rPr>
                                <w:t xml:space="preserve"> </w:t>
                              </w:r>
                              <w:r>
                                <w:rPr>
                                  <w:rFonts w:ascii="Gill Sans MT" w:hAnsi="Gill Sans MT"/>
                                  <w:b/>
                                  <w:color w:val="FFFFFF"/>
                                  <w:spacing w:val="-10"/>
                                  <w:sz w:val="45"/>
                                </w:rPr>
                                <w:t>a</w:t>
                              </w:r>
                            </w:p>
                            <w:p w14:paraId="0AFF0502" w14:textId="77777777" w:rsidR="0075160C" w:rsidRDefault="00810BEB">
                              <w:pPr>
                                <w:spacing w:line="661" w:lineRule="exact"/>
                                <w:ind w:left="568"/>
                                <w:jc w:val="center"/>
                                <w:rPr>
                                  <w:rFonts w:ascii="Gill Sans MT"/>
                                  <w:b/>
                                  <w:sz w:val="67"/>
                                </w:rPr>
                              </w:pPr>
                              <w:r>
                                <w:rPr>
                                  <w:rFonts w:ascii="Gill Sans MT"/>
                                  <w:b/>
                                  <w:color w:val="FFFFFF"/>
                                  <w:spacing w:val="-2"/>
                                  <w:w w:val="110"/>
                                  <w:sz w:val="67"/>
                                </w:rPr>
                                <w:t>Judgment-</w:t>
                              </w:r>
                              <w:r>
                                <w:rPr>
                                  <w:rFonts w:ascii="Gill Sans MT"/>
                                  <w:b/>
                                  <w:color w:val="FFFFFF"/>
                                  <w:spacing w:val="-4"/>
                                  <w:w w:val="110"/>
                                  <w:sz w:val="67"/>
                                </w:rPr>
                                <w:t>Free</w:t>
                              </w:r>
                            </w:p>
                            <w:p w14:paraId="746FDC37" w14:textId="77777777" w:rsidR="0075160C" w:rsidRDefault="00810BEB">
                              <w:pPr>
                                <w:spacing w:line="751" w:lineRule="exact"/>
                                <w:ind w:left="2857"/>
                                <w:jc w:val="center"/>
                                <w:rPr>
                                  <w:rFonts w:ascii="Gill Sans MT"/>
                                  <w:b/>
                                  <w:sz w:val="72"/>
                                </w:rPr>
                              </w:pPr>
                              <w:r>
                                <w:rPr>
                                  <w:rFonts w:ascii="Gill Sans MT"/>
                                  <w:b/>
                                  <w:color w:val="FFFFFF"/>
                                  <w:spacing w:val="-4"/>
                                  <w:sz w:val="72"/>
                                </w:rPr>
                                <w:t>Zone</w:t>
                              </w:r>
                            </w:p>
                            <w:p w14:paraId="0260168E" w14:textId="77777777" w:rsidR="0075160C" w:rsidRDefault="00810BEB">
                              <w:pPr>
                                <w:spacing w:before="233" w:line="387" w:lineRule="exact"/>
                                <w:ind w:left="3149"/>
                                <w:rPr>
                                  <w:rFonts w:ascii="Gill Sans MT"/>
                                  <w:b/>
                                  <w:sz w:val="34"/>
                                </w:rPr>
                              </w:pPr>
                              <w:r>
                                <w:rPr>
                                  <w:rFonts w:ascii="Gill Sans MT"/>
                                  <w:b/>
                                  <w:color w:val="C5D567"/>
                                  <w:spacing w:val="11"/>
                                  <w:sz w:val="34"/>
                                </w:rPr>
                                <w:t>GET</w:t>
                              </w:r>
                              <w:r>
                                <w:rPr>
                                  <w:rFonts w:ascii="Gill Sans MT"/>
                                  <w:b/>
                                  <w:color w:val="C5D567"/>
                                  <w:spacing w:val="15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Gill Sans MT"/>
                                  <w:b/>
                                  <w:color w:val="C5D567"/>
                                  <w:spacing w:val="12"/>
                                  <w:sz w:val="34"/>
                                </w:rPr>
                                <w:t>FREE</w:t>
                              </w:r>
                              <w:r>
                                <w:rPr>
                                  <w:rFonts w:ascii="Gill Sans MT"/>
                                  <w:b/>
                                  <w:color w:val="C5D567"/>
                                  <w:spacing w:val="22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Gill Sans MT"/>
                                  <w:b/>
                                  <w:color w:val="C5D567"/>
                                  <w:spacing w:val="9"/>
                                  <w:sz w:val="34"/>
                                </w:rPr>
                                <w:t>HELP</w:t>
                              </w:r>
                            </w:p>
                            <w:p w14:paraId="3B4E00B4" w14:textId="77777777" w:rsidR="0075160C" w:rsidRDefault="00810BEB">
                              <w:pPr>
                                <w:spacing w:before="5" w:line="230" w:lineRule="auto"/>
                                <w:ind w:left="4277" w:right="380" w:hanging="38"/>
                                <w:rPr>
                                  <w:rFonts w:ascii="Gill Sans MT"/>
                                  <w:b/>
                                  <w:sz w:val="34"/>
                                </w:rPr>
                              </w:pPr>
                              <w:r>
                                <w:rPr>
                                  <w:rFonts w:ascii="Gill Sans MT"/>
                                  <w:b/>
                                  <w:color w:val="C5D567"/>
                                  <w:spacing w:val="13"/>
                                  <w:w w:val="90"/>
                                  <w:sz w:val="34"/>
                                </w:rPr>
                                <w:t xml:space="preserve">QUITTING </w:t>
                              </w:r>
                              <w:r>
                                <w:rPr>
                                  <w:rFonts w:ascii="Gill Sans MT"/>
                                  <w:b/>
                                  <w:color w:val="C5D567"/>
                                  <w:spacing w:val="10"/>
                                  <w:w w:val="90"/>
                                  <w:sz w:val="34"/>
                                </w:rPr>
                                <w:t>TOBACCO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8293C5D" id="Group 131" o:spid="_x0000_s1119" style="width:321.4pt;height:401.65pt;mso-position-horizontal-relative:char;mso-position-vertical-relative:line" coordsize="40817,510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XkMqvA4AAHlVAAAOAAAAZHJzL2Uyb0RvYy54bWzsXG1v20YS/n7A/QdB&#10;31tzX8glhTpFr7kEBYpecM3hPtOybAuVRB1Fx86/7zM7OxQlm0u6sV37mgDx0tZoOTv7zMyzs0t+&#10;9/3tejX5tKh3y2pzOlXfJtPJYjOvzpeby9Ppfz6++yafTnZNuTkvV9VmcTr9vNhNv3/z9799d7Od&#10;LXR1Va3OF/UEnWx2s5vt6fSqabazk5Pd/GqxLnffVtvFBh9eVPW6bPBrfXlyXpc36H29OtFJkp3c&#10;VPX5tq7mi90Of33LH07f+P4vLhbz5l8XF7tFM1mdTqFb43/W/ucZ/Tx58105u6zL7dVyHtQo/4AW&#10;63K5wU3brt6WTTm5rpd3ulov53W1qy6ab+fV+qS6uFjOF34MGI1Kjkbzvq6ut34sl7Oby21rJpj2&#10;yE5/uNv5L5/e19tftx9q1h6XP1fz33awy8nN9nLW/Zx+v9wL317Ua/oSBjG59Rb93Fp0cdtM5vij&#10;TXLlXDGdzPFZqpKkSFO2+fwKE3Pne/Orfw5886Sc8Y29eq06N1vgZ7c30e7LTPTrVbldeMvvyAQf&#10;6snyHPA2ejrZlGvg+H2ADP0JtqLbQ47sGH7bBZMeWUmbTE0nMIY2TrEl9rZyzpg02CopMtiLJNoR&#10;l7P59a55v6i82ctPP+8afAzMnctVeSVX89uNXNZwAoL/ysO/mU4A/3o6AfzPWIFt2dD3qCu6nNzQ&#10;vAVdrjBtQRX6fF19WnysvGRDkwe5LE+cH5Eou5dZbbqycD8BCIYkn0m79f2xDN0x0d6wvZLdOz9U&#10;XjSVe89X1W7BliYDeJO3RoEGXbPvqtXy/N1ytSIj7OrLsx9X9eRTSeHFZAmgzv10xADU3YzhQFdn&#10;1fln4OkGADqd7v53XdaL6WT10waIpQAlF7VcnMlF3ax+rHwY8/avd83H2/+W9XayxeXptAGOfqkE&#10;uOVM8AH9SYBl6Zub6ofrprpYEni8bqxR+AVOxHB+Bm8yd73JkP2+elMIpJi7v7g3EWDL1faqZB/L&#10;8qLIxcXY+by3vm532y7nM/wP+R1Xd5LXMA/Ct5prCiXMpdaj+liX9W/X229ARRDulmfL1bL57GkV&#10;Uh8ptfn0YTknakC/dPOgFc/9aV1eLibKWJoUkaLvUHC508XZarmV2EnXQVkkpCM+c894mSu9rebX&#10;68WmYfJXL1bQu9rsrpbbHRLbbLE+WyBR1z+dI8vOQTwb5Optvdw0pB8CdlMvmjkifDm7QAz/N1Ij&#10;Kdr5wCu915OG0J/KOV1powuHxO3v0MnmyIxgv8R8NLJklkpuEEpAYZmyeQjglKdh9zuRmxO+14s1&#10;8ZdQ7NniNDjJMevxox0dp41O8sLCGEx8fJAvZ2Kq3CVpHnhPuOZJEUN186+ktSehPaIJWE+4pPnY&#10;h2AmKfhIq+yAzexFhFN0+cwx3ziU6XQXLnn0IiVt781F4HFozNt3P2TazxC5xZ7tvEIaQ86L/68o&#10;rgJV7GkSV7OXFlexAnr6uMpLJJXbXKc+3e+DRcv7Ka4anSbKeBsBrBIuXk1cxbrpOK46mu/xcbVw&#10;TmNF7eOqTYxK/ff31lJYRsmS0uWJVT5ud2z1bKFVNEFoDYrcF1pVogqFZUFnofgloZXzM+4XYISB&#10;S7CUlqNq574Pkz4O7Y8Tg9/5fwSFVx+DCcvPsJQEtzh2JR84RruS1pkqEEoIeiZJXeHZWseTtAOa&#10;fBkrN2n25/gRVWP47vc5D6NdEBn3G3SD0lxAGPsCoDZY/VhtqDqEkp52nqp2+MFRNeRH+zbL2qXa&#10;nkZwNeJtubviFZ3vodUDgKcZ+1otgXUDdNvaI6qoxxD3GB0P8bTIaE4Y4kVmjpKFUS5NAsiNzbM/&#10;L1mIJsB7UOQ+vLsk01iI+jWFzXOhAX3ATwsb/FurQgPAMZqN2iuG7/tOtLGydJOsIS1nD5uaHLMD&#10;RUBZslzIswhJG4R1SmVkEsZsqEMf3OenkJdGSxprA2sqTJIM9IqqdViMqTzF92KWAH8oOCxqixg4&#10;YIlE5ayyziyMHO25Z/7EXHdS6b48PRIfmEMeZq4KOxQXbVJQhMe8pCodmBYNIsXocMa1iyVRXNow&#10;hYqMRv0WLm+1EBlpWdZkQQWFmkImgBYZaVmWdVW2sAOd2j3gRgjvoWxUhiV7DBpwEijpoawsiGZc&#10;GDV9Rmjh0pazy5ik5bG5e2dOZL4YGCpNsjAn2sFhZZR9kUMBb0AEDVQ7XMYnRimT5zw7OktRsIya&#10;pXAWxTPfdeps6utovTQ1x+2F7aOeJCREDCMtGzHVGe28eaWzzMS9HDiW+kyhQzGrVw3oHMwHpqRU&#10;PJICyqpgcxhlDAo9MUh1pgZG19haGil9MJFiiMdEylD8UAiPIdwYqwcmPUfoD45DoTg2RoAC+4B+&#10;Gn0kjsmmWlMhDVNufSCOyebaBOChnGXjvluADvOqLC0S3sHtBYdSNseinZSAm7l4x0hEKWiI1zhV&#10;2BqNadzBBse0kcIyc4+GCsptwXZG5cZJPOiLHyFx0ihNglHG0yJQlCIOkLTOC9wgbhRO9yytDKYp&#10;ahWmHF7aYWM+DlMQlKLgdI4KruGt7v6JzwE/DjgGFwOTqROdWx4lPCAdSB5gbACTt4kxLhkICyBs&#10;RAe9vW1uQRJjNumbzUeES4rKDIPckwzWph8tRiXsbeAZdhAsRRgqAvEAO8MCNw1R3jONmFUUXFc6&#10;jqvQkRzhlnlK1WWaGmbNMR2AOW1CKPF8PCqsioJWLxR3PNOPCptUhxzNLDQqnN07f4+Gj5DoSPPg&#10;caxNL0Ac8gu7zoG8KCQt0wBQBhtCLAILeejAWB12WEmX4KFR6dSZkNuDh0albYY+uW/20Ki0A1A4&#10;NQQPjUojDKIo4/W2OndxlwdtsTJKBeEBaWXSlJEFD9IDfKdvNmVWvpiTdG/ARJYN0wcXsC7neEoD&#10;R4kZEqbJQ8xHYBlYg2hUzAIxZpoS61k7EA2eIuYpUWGbFcirNJ8gKjpODDTKdQEqYCpDETND1SAs&#10;q5V1asAfHBJ8mHsEIxcPhURCHQ8xkJXYGPsmshcpSL0PP5b0f1RLfnX7eViZH+7n8VKdxkGnKV7C&#10;OQnk4qfez7MoNWccyVEsIboCr9hX1jPrfFWSausIVXQEkr3m8fbzXh9wUG042AjmIt1LAg4IyBMD&#10;RylUHkMSwJIalZdD4CgqWhB+CTg4gtOm8ccDDtXWn373itLRUWmfk9jo0r5SqHCGYrjBcp53XvY+&#10;plObyT4w+HrWlgzFVM+2DyyaoLQfFLmvtK8w26jQU/qX1XsfvXEYDZPhAguAKLmlWi1nZ76KJWff&#10;Gd2f+4+JBnrAKscEdRFK9FiGtTMg2V7awNozHXZqFCbOxstg2LUJVXeYVIHrxZSwKOEENpi6fKCG&#10;CCoN7kVmQFVnf7pZdJWWdUZRMBwFJ8Y5UFuw4IKjDWcdzqN7NQpjBmrzWZqF/Qq+itmCe6Ph8R1i&#10;sh1Isu5RYdSXA8kc0XOOgg8Pb1hllERViInDttDKJqGUENSPKa2xzgkraByqsQM1Qa2wPA8ziLp1&#10;u9crmJA24JkeIuAxKuw48TmV3lKSTvztPe7A1odWIWmC6MYoRQ19qPCUoneRhuMI2xB9pQ16Y7Mu&#10;FONQikmHRpmaogijxKahiq8r0XHb94jgYa0Oeg+HJCxSZe9rONQBT7IdMhhCO15wHGvvLGy/Llde&#10;2fFDIlOHrNNXk18S60T6fnLWiWV+CGzIlQVXjztUCgGGIgKxTtDTNs0Jk3otpw+JNB2TTh+vxpNO&#10;5BYJSVSy5u3+vaVUUig6KcVH4E3uMgkZYqtnY52tKqCdKCmTJvfRTmvSQBBF0z7WyYlPpCRnSMu5&#10;g2VwuzSVHSIRkDYQp/a2DxI+vvudALw/MDFy/NgSwjOa42i30fCOA1EZlLQ8OJxxwZE1zs4upT2f&#10;GAdBORFbZF7a4EBrVBZET8vO8tCOa4oyb9hAwimnIS0syG6g38dGPhwcVARFHmEFi8KkbOoMAwKH&#10;MPAsoe92BCJA6FEB9dIO/hY3WgbyFZYhI7rOcjj4aEXugY+Y68uxiQPEeSpHJbom7HNRIDmRsrDC&#10;2ef22UzRSVrGaYGVTqhSgTXTWaAYTsHuZdmZOtc+2iNdShu6pio5WxHrPuSWaM974RF6YKsdp+D8&#10;3I+RLnCkghfLD9J6RNd+J2D0GBVI+GGcEYtJy5bLkV9RoaeFQNxqoLDw6rEek+NQSvDvEU6QG5iN&#10;+x6DoxTbbazyGOlc2QCNEZr0+oBY7THcLNM5TkSRybF8zNrTHv1uhgNMIfwcfEF0kpZnVCVdcX/S&#10;IeYNCgeMZO0fDkaMFu8GCVFCWlEmxSmpMNgHivMpjbgyXVOOGGpXvGN50fkxJrcAE+BkfDBX/ZOL&#10;PcCA/YMviE7Sij2xEQdu5cGj04JfcdC7zMfM4sFAXouP6h2VSxyeuQNNUUJaUaYjjsnN4jt9UEbh&#10;XFsbQh4iDuXbQ4SihLSijMNxWOkdmBtUZm9IkOxB8TwrQmDXUIbXLBG7d8THWKaDmgeKdyOIWOQO&#10;jr8WCl5boQAh5LBQ4KtoL6lQgLMDT10owPI3CU6HAprjhwT2y1+DwEk1YCoU4JQ92AknC1n8fnmh&#10;4PVta2JWDnHjF8YvCTegsE+NGzrUFw7C3IcbMGONR7O+4mb/3iXsfx3hxm+IvSTcgEQ+NW468SZX&#10;ePTiaDvcYL+BTopTvHGgO7Jg+ivHG8zKYbzxe6MvCTdYKT41bpCF8vBwmH8E3OfqfZ6yLscx8zbe&#10;tKfZHw83z3SKAqY8Lmh7lj26oN15ORtvInaMJC9EI++SN6Id5vNnK2aPfTkbrzYOX47Wt9Dzr1UI&#10;j68cfkNYu7S8nunKS6ARCWlZkrUYI3P/fR+yWuDHk63DTgSV9/ufTsYzSe+wGuMJPBAjVvb16eT+&#10;d1LKC+aCU8nTyXSWg53vI17rc1bdTnAAluzbcb5Jc/uP6hZHSeTvPS9W6iCm64D3v0kSa8c/FqhI&#10;sf1z5s3t2a1/x6NPqvTZI72nb8Tb9vDIu3+/p3/bQ3gXKb1AtPu7fzB+/8bUN78DAAD//wMAUEsD&#10;BAoAAAAAAAAAIQBYKDzg7l4JAO5eCQAUAAAAZHJzL21lZGlhL2ltYWdlMS5wbmeJUE5HDQoaCgAA&#10;AA1JSERSAAADWAAAAkUIBgAAAMCgVlkAAAAGYktHRAD/AP8A/6C9p5MAAAAJcEhZcwAADsQAAA7E&#10;AZUrDhsAACAASURBVHic7L1psC3XeZ73rLW693TGO1/gAvdeDCQAggRFsSjRlDXYslUuhbYUSqLm&#10;SAxFxUmcSVWZ/uSHf2WoSjHlcpw4ESkxEWVLsmRZQ5mWJVmUSIWDSBMEQAIEcQHc+dwzn7On7l7r&#10;y4/Vq3v1PueClEyK03pQF2ef3j2s7n1+7Lfe73s/9fKvv/nmO//RynljDAC/+cvvfiJfeeBZZXoF&#10;iUQikUgkEolEIpH4olFX3v+Q/Ox7H0QphVKqeUNrjYi0OyrF7/7u76rjTpJIJBKJRCKRSCQSCcjA&#10;iynnXLNRKYWIND8BRITv/d7vlSDClFIgGqUVv/Vbv5mEVyKRSCQSiUQikfiGJwMa9yp2seLXscha&#10;dLoQeOtb/440+wn81r/4lSWdDSd/qXeSSCQSiUQikUgkEl9hMvDCaLEkEMBaC9ARXd19LGCg3hTE&#10;1/f9+z8y1krjxNXHWH7z19+/pvOV/S/7HSUSiUQikUgkEonEV4gMvJBSSmGMQUQ6TtWioxX2bd9T&#10;CAIiiABK0Er7bfhtSim+/wd+fE8pjUKDUv49J/zmv/iNVF6YSCQSiUQikUgkvi5oSgQDscBadLRE&#10;hJA2GPYTaV0urXXkhMX/olJDJaj6P1HC93/f20Q4Kup+4zf+WRJeiUQikUgkEolE4muKjsC6W6lg&#10;jHOu42rF+4sI1tpm22JYhoh4qaWoHS6PCi5Y9Pvb3vaD4pzzUkwp/tmv/6pWSt19YYlEIpFIJBKJ&#10;RCLxFSYLL4IICg7VopCKfwax5JxDa92cTGuNUqpJJDwSiIEXVoo2EAPtBVVmsmabdRYEtNGNwPqB&#10;H/gh55xDK92c91d/7Z8m0ZVIJBKJRCKRSCS+amhCLoCOOArbgwNljGlEV/gXHxf2j/eJz+PdLoUI&#10;OGtB1YIM5cMwXLu/UgqUF14QRFl9TaQJ1fjBH3y7Q0Dp9thf+7VfSaWFiUQikUgkEolE4ivCXWPa&#10;F6mqCqBxuMJxr1ROGN4LLpeEIAy611FKNWIqxjobnay+dtitFmAO17R6KaV4+9t/RBp3rN7nV371&#10;nyTRlUgkEolEIpFIJL7sZECn1G9RMIXtod9qcfjwoiA7TqCF5EF/PoOqe7Saa6mj1wXQSjeCShG5&#10;Wiq6joQf0hFpwekShB/4wbdLe6wCEX7tV/9pEl2JRCKRSCQSiUTiS0r2hXaIAyoWRdCiC3WcSFoU&#10;YU3QRRBGSlCiOMbA6pxbKRUHEvrtLDhfPv296eUKwRlCLNAApXj7D/+ohGPe/553X8hG5258oWeR&#10;SCQSiUQikUgkEq9EUyKY5znW2o5ICnOvoO3HimPa44CLOGY9FlWLpYfOOVCOII8ah0rVAk4USmu0&#10;0lS2QomPcw9lhHE5YRBQSimMNlhnsc6nGKIBqd055dep49JEfylA8eM/83PXlRWE9p5+6X3/eEXn&#10;S4df2sedSCQSiUQikUgkvp5pSgTLsuwIJui6T8aYIxHuX6gHKz5P/Do4TKF/qtP7FfSP0F1PHWbR&#10;KREU74D5t6XpyRIEjUZpFQ09Pm4tTcVg64PVb//YT7zrQGm/LgeIOP7JL70vVzqrvuANJxKJRCKR&#10;SCQSiW9IMmjj1WOOxKvXCYGLvx/Xc3UkwEIdE2qhFc6FEIzY9WoTCUM6YBBF1tnuuRZFmILMtFWP&#10;QcwtCsdwLKoVWU15YVBYqj1H2PCjP/5T5eL9/fL7/9/Uy5VIJBKJRCKRSCQAX0h3rMCC4wMrvhR8&#10;MamFTRx7q2/QWvt/yv+L49nDfs65I/Hyxy8irOXYize9XItR9NGlAPjRH/sJ+ZEf+wk5vPIb/0F5&#10;8NJDIpIEVyKRSCQSiUQi8Q2KuvL+h+Q/ft+rGkGy2EsFNEIlzMKKBcxiyeCiUwVtSuGi8An9XXFS&#10;oUJ7feMkEkG+NFBYSC2shxFDOzNLG40430/VxMTXaYTxeZoerNpNU657T+H6CoUy2icfRg7ecQOU&#10;fZR8RpBg73n3z725d+I1n1SmV/w7fEaJRCKRSCQSiUTiawR15f0Pyd/9xYfbDXdxlBYDLI4EV0Aj&#10;ouJI9/j9xfMF4RX3dgWRRRBvsYOldDuEOPRghaRAEYz2AlAb7Xu8pBZ2QSwtCsBXiC4UffRdqesJ&#10;9YIAjQn3HYvKmPe95x+cNL21nbteOJFIJBKJRCKRSHzNkgHHlsEt/n5cSV/ob1pMDDxuTtbiPvG2&#10;Y68vXgCJ8uEVvmfLNdHsi0OM/QloywYVaF8B2ZYJLvRVxY5YV+Ad7T/r/B4csPgYpZp6QxEv++L7&#10;D8f85Dv+3nacxKiU4n2/+F6tlPrCaSGJRCKRSCQSiUTiq5omEeIv0m/1xaQIHjeM+G5liM370f/9&#10;m91Bx51966AMJ7WLplrHSiuNE9ckDTbC6Zh5WvHFRUkTwNEMKA5rVP63bvJhdIZQVrhwX14s0hzr&#10;Qzw0Cvjpd7zTX60ZvKx43y+8J/VyJRKJRCKRSCQSX2M0c7D+vBwZHnwXEbXIYs/W8YSIP+46gLjp&#10;pVLRIYvXUAtBFXXEe4h0Xzhhcx4ROSKsjust64RsROu6G3rRIVxYb/vMhJ96x38owal7z//5v54y&#10;/fXtu544kUgkEolEIpFIfFWQxb8Eh8haH4euG0HSCpXjnKfFMruwfTE4w2/XdZBFd6ixf6lCWjrg&#10;QPyxmcla4VM7TJ0ywziuPfRnRQEZjculXDNLK76PEP/eGZyc6fYZiIATH4qxOLeLOrmwCbkwXhcq&#10;LwCdc35bFBlvrfXuVd2rFZ63McZvE0Gca/TlO/6j/2ordsJA8wvv/b+Sw5VIJBKJRCKRSHyV0fRg&#10;hS//sZtinfWCpA6iCNtjjnN2Fn+PUwJB1yJh0fEKvUrN0R0XKR4W3D0w7K2O7qNAie/fit9bTAqM&#10;I9+d8yJMrEOUwgLKK8w6vV0a4dN5FvXtVFXV7VeL+r5U/XydCNo5XD3/yxjjywxVs7N/7iHEQ8KN&#10;hjJD4aff8S5RTXAH/Pz//Y+T4EokEolEIpFIJL7C+BJB6t4l6xrXRmkVTeG9+9Deu4mqRsQszJJS&#10;gCiFUovnkTY1sIlU152Svq6L44nL/VSw28I5g0jTCiWq3VfVvVt1kIbSrZsV9smVjqLcqVMNnRds&#10;C/cbXDERQWf1cf6hNcJPRNCEtEPdHNc4bvW9hKTCJi1RFBI+pKYishv0AYp3vONdoa4RpeA9P58E&#10;VyKRSCQSiUQi8ZdNBtSlgMrPeQohDoDEQiYSSl+Iu/VjefEgTZndwlEQuUOtWFiYtXVMj1MssuoJ&#10;WI2Qqje2DpaKep0ih6x5W7UlhFI/AS9wWpEW36dSys/ZqvfTSteuk3SEUdjfiWvWo13s7EX71a87&#10;pY6NulKo+L4k3LX/Gdb+zp/5WXHimrUlhyuRSCQSiUQikfjy4wVWcKXqXiEEbGW9YNAadLfMr9s7&#10;dTSSfXG/2PVqhglH+RReNEgjFhAvIjr9XseKsgVU/LL1ekLCYBBPYT5WEEONO6faUsgweFjwLpaK&#10;AjOc+GJBHblwTgTnLFUtEVV0PX9X9TML/WKq7kcLblr0LFsxqtB1qWDnzpSqf/rhxyJ1YmLoBWvr&#10;Ehv37Z3v+tk4+yMJrkQikUgkEolE4stABmBrVyX0I3lnR2O8b9KZ6eScOzbkwaMa0QCtIHIOLxSa&#10;4wRcfV3AaONFQmc+VCvoGiHEQtx6RNurFJXcyTGlhZFwa/aN0wrr1652i0DqoAtaoeO8M9SkAjpf&#10;/qfQXvTU4shJO7fL32Pb5xbiPKRp6KpdrVrkORFEHFXZnTXWXawLRl+TqHjc7LLGfaz7tRSKd/3s&#10;35UgFpPgSiQSiUQikUgkvjTcfQ6W1LOllGpS8TpvS9d18a+9G+Oa/VWdjteKmyAklNZo0R1RZKs2&#10;Ta+ylRcjLopMbyrpBCXd/qVOGWBIGpT2GH8ROoKrs55jRNsi2rSirykjFGmElNa6KSCMe6VohKY7&#10;Mny5EYNK0ERDm8PxWrWfwcKzbz+Stmxw8S6cNHWE/vfQZ6e1d8jq873zZ35WwrmVUklwJRKJRCKR&#10;SCQSfwE6Aiue/xQHL8SpeIsR7d1o9iB+dPztv34ZAi5CCWAd1FD3ZGmjm54jrTSZyprSwODgHNcD&#10;1rhBqi2TWxRkRhvvfzkvhjpCrBZIpnbPXonYGbPO+vh42muJCJW1/pp15HrcCnassOokEXbLCTui&#10;1j+8+kX9LF2os6yfqY7PGQJK2rpArRQuTjhs3z1yj0FwBVH4C+/9+SS4EolEIpFIJBKJL0C2uCGe&#10;EQV131H8Pf8YoROX4IVAiE4fULQplMYFcRVS9px1jUCwzh5fFhhXyYWXIh33J4ixJh2wPn+wgJre&#10;rFi8fHHZHUfCNhpBGj0r72K16YshibB1mKJfmksvOGgdzbUgsjq/xEIsutfOXu1z7pRHRtrrlQif&#10;9zve8U4J5aPOOd6bBFcikUgkEolEInGEOqa9dWCOcKSfyuGca8Ig4teCQ2sDyIKz1Tpavh+I5npx&#10;1Liztg5mqMsMMX4/JzjlQEW9XoRrSpPuJ67tcRIEZWtnK4Rs1GWPodcpCLGmxymIMKX89TUgCiuC&#10;UdrHrgeBouneE91Aj0WXSOrnpI1u3bTw7JQ+UtrX9ExxjKityxqN0rWpFURbLaQEXx5Zl0rGyiwW&#10;w0orqqo6/jOPLqe1xrkKVIbvM5vzzp9+hxSi2N3d4MkP/wEv3ZkkwZVIJBKJRCKR+IanGTTsMxLa&#10;WVBNugVAHVDhv2jXQiEKXmhEjXS/wAfHKJ5vFV63iXf+GKM10sSgu8aV8dR7xv1etQSL+6FQvseo&#10;QYNGNyEcjcOFD+uI0wXDuto490iUhJ9BMLn6GelWGClfg9f0YwXhF+Lew3M+riQwXFUtCqHWBOui&#10;4s8qeiLxfUq4r/YcSsC59oP1QSLHWFnH6GwdiT0EVOXIEGQ6RUphvdeTbJTR6/W4sbGbxFYikUgk&#10;EolE4huSJqbduza1OKl7k4wxTZFe6MWJZ1qFkrjg1vj2p4UytdDTFZWoLQoNLxZCEqA0Qkwv9BS1&#10;ce8q+tctf6uNrSZ9UOnW/RGpXaNmVpW/d5OZJh0xiBqfcKiJy/AUCyKpFjhx2V1w1jr9VgvleYuR&#10;9gvJGI1z1bzlWtHY9MIRu1qCiELpxRAO0G0LFkprjOkOgHZOWJgd3elRC2jtPwOH4JTBUJCLZbq3&#10;xWxuMdZi9koeuLTOT/61t8ggz9jY2GDj5dv86fZOElyJRCKRSCQSiW8I2h6sY4wMrRQudp7oigSg&#10;I7gIfVIhma92pI6bX9W4PLGUqI0uFgXIMccGgbXYcxTPpuqUN8buVNgW9U855xonLESeRzsft4ij&#10;eLXVeasp0PsiThH27WyPRG3nyEjUSViiCjHs8Z7hfmq3UWkcrvm8mtj8xYUce3MQzEgnDmzBdHqI&#10;LzJ0sAwHxrIx28fMYb8cc2hKvvuJR+R73vo97N28zp/80R/xwRe2kuBKJBKJRCKRSHxd4udgOesj&#10;0+tv98Fxcc7VAReqKQsEL0qstY0jtEj4Ui8ibcx6cHKo+4eMORrmoHwZG6rt7wrvdURdKA8MvWNR&#10;71H4HfGlfJ25UHXfUWayRmw56yjLsu3J0qpx8BqBFv4XOU1xJDtwxNWqF964T0prVHDD6tLCRszF&#10;J+oYW9K6bnWsetty5R0rwYdo+J/SOIEqCGIJMfthOVXjXhmt0dogLPRh3UVgidQOFjCt5kgxZv9w&#10;D2syMlPRz/r0TY/DnX3G+zsU84KT62t8/9vfzmTQ56XnXoJsnfuMEcyAnbJEZzkH5TgJrkQikUgk&#10;EonE1wW+RLAWNOLEz3qqxUSTwld//Q1lgrHQiiPUo7yKti8KGhcrFlhNX1a9v4SmLyUdt+xuiYUi&#10;fpaWuKgLqZ4E7PuhaF83B/vjqqpqzqu1Js9zLxjxgjAEX9QXrI+rr1Fv62iihcj1ziDjIMRix08W&#10;fbfmDkBix8k7UsaYtnrQ20d1sZ4gqp2BFZ6FahbqnSalQsJi2zEWlwm2pZB1OEj9eVUasEJWO5lK&#10;QIlgECrRlEVFMZ5hyzn9fkZvqc9sNuHmxjbrJ0aUytIfDdneucHGnU1kusv5c8vs3FCU8zlOOxyO&#10;c30lD95/msGs4A+v7SWxlUgkEolEIpH4mqUpEQyuUuz4eE0gflhts611hUK4Rfum/7EoamJhFdwh&#10;pZWffUUbDBH2j3mlUsHO+WtXxzk/0yr0WYX4dxWJivB7OP7Y+VpEsRP1c2jT+o6us9m2cKqmdys+&#10;d1zyd8wx7X03BYa+bBIVHd+WPMpCKaZqKwJ9H134HGMxGu6J+P6l2U/renCys3V/mn9fK40ViwJm&#10;0xlVUaDFMcz79CqgKviW170Oi+O5zz3H0nCJGy9epW9yhoVwYzrnDpZpBroCjfDY6VW+4/Vv4BPP&#10;foa33LMuNw8OGC2vkPVHfOqlG0lwJRKJRCKRSCS+ZgiTchvhEwccHCdugqhaDKvwjlQ7G4roO3sc&#10;HhGu1wRfHENnBlckRjqlgrGYUxw5V1x6tzhAOXbWmmHGqpv04EXfQvVe1F8VXy+e1bXoTTmR9pgm&#10;DCQqqzzeyqqv3a5Aax3ss+ZfZ30LPWbxClXtwEkkvMK2LxaFj67XSqFFgShcZanKgkxrMqUoZ3PW&#10;V9d585vezAd+/18xn5Vcv36Lw2nBUn+EKi23tzeYV0AOYn2J5vraSe7c2aQElDIU1rHaGyBKcd/6&#10;ilhrKVzF5uFcK6X+HKtOJBKJRCKRSCT+cmkcrDiVLvQqNe8p1RE3TeJe9H5zlkWHJ/QEReImiB/r&#10;bHO81POv2sHE6tifHZpcjdbB0kp3hFnjVqlWAIX1x2WLR9ar7i4Aj11HfI7jl9n8DD1YcRLjkWM6&#10;kfTh/KqjqOKQC1SQZG2cuoJuD5xq53SJkybsInbLBKjbvbDOgeB7tbDgQBtfLmgrC04wwImVFSgm&#10;lKXldU88wfLqGi9dvcG8hBs3drizX3I4mZBrg+sZCquBnN5wQGZyXjpwfO7mcyyvL7M/mzEVw+6s&#10;xLqScen/Rqq5padzl2N5y31nWHLwm9c3kruVSCQSiUQikfiqoh00rOskPYlESWx5RBhjgKM9Uk4c&#10;ONWU53VS+WKHpS7Lcz7XncxkGKOpbOXdpFoExDHtTUphndigTS1/OiWN3oFr3CjB95TVr+NhwI1g&#10;a7bXa1V1OIaAiGscOP9MwvLbYwNBsFXOEbqavOCL5lU5R2Utun5+UpczSu1VIWEgs0IkErEiWGmv&#10;EcogXR0ioo3xfV2RCxf65hDBVQ5tdP2cfSS9db7nTGuDiGvKABUKFzSn88/XArk2lFaw9d9ITwqc&#10;ElZW1tmzc+zcsrxseOa5z/Kpjz3J2soJdH/C7d2CajpH3AgzPETNHZdPD7jv0r186jPXGAyGbI33&#10;GduK3u0tKu3IhisczkuKokTh/y5EBNVzmFxxe/sQZlPe+qbH5BOf/SwXV9c4f+I0//yp55PgSiQS&#10;iUQikUh8RWlj2sMX+OBCKV82J9FX1rhcb9HJCmLiiNO0UL7XDPSNHCZtQiKfqhuIFk7RXDPqShIf&#10;aqHCAu/21ToIqMhJWyzja9MJQ5uVQurkvrjv6cg1jumfigNAVCSutFJoY5r0Qe3TK9pF1idsByy3&#10;Yql9xkQ/pf2l00NVP28J64nEMEJZlp1zStz/1qziaBVeaS3K5F50uhIlOaPBCktLy1y/vcvJ9RHV&#10;3PK5l66jbIZTlnFVkeWauXKsZYb7h3D/sM/DZ8+wtbHLbZchpeJlO6cUhWEAOqdwJVVVUdoSnGCt&#10;wxg4M1yiPyuwfc1+DpuffQ7loJhYqqHwbQ9clM9t3Wakery4d5DEViKRSCQSiUTiL50MohK+qMTP&#10;h094YeKiL9xxD1NTblaLJf97e3xcvhc7SIJgMtMKGyeoYN7QphLGIsOf86jIiWdpxT/ja7UR6nRC&#10;LY4Iv3qb1hpXR7wHNy5OK1xYlHf9mudHR1SqWgCJePfHWdtErof16SMlliostC7ZU1EohaDqMkiU&#10;7mi8tjupdR69C9h+Ttba9rMScE4wJlxTwgd1BKc0VgSxJbmUaJNhdMZ0e5d7B0NWq5ytErZUQZVV&#10;rM0tI6BQPUYD4VTR54Es456lQ4bVDXJrKcXhVIZ1I5wqEWMRU1BWYCvvHuIcBhjmmtPDJXQBE6NY&#10;WVqjdBaHcHXvkF1ryVFIZRHtWB/lYpVwf3/AmlL86VYSXIlEIpFIJBKJLz+dFMEgTBqBEkrbjvlq&#10;2nFogjjRtdhaOOBI1HrTKdS+H5yoUKYWhdy1149CJo51rF5BfL3SMWEgcuSPNT/iAIu7El/ilVIP&#10;41CQIGRe4YYiWYtSgkjdZ6X8eK2QHSLHlXIuaNHwWR11q4655rECS+EQMgNUFbubtxlPDzgoZmQn&#10;l9mtwJaKVdVnPqvoAwbISgd9RVVNKXJFfzjCGU3VF1zmmFmNVnO/DqewlQZbIdZhVH2PWjHMM4xW&#10;2FyDs+g8Y7U/QhnDzu6Y/emUIYrSCYWeQ9/gcExtydrKMg+f7sthUTCba3bnNomtRCKRSCQSicSX&#10;hezIlrj0rg5G6Mx1ivquQolg7P4cKaULPU3B0apVgXW2G54RuWg0rk/nNNEcJ1oBJMcIqbCWSBzF&#10;PWFefLQOm6huBHoInlgMyzguzv1uNEWHtY7yJYK6E2gReqAQx4LaWjCTVP1IYsVZJxE2wil2sPwv&#10;CoVz3SRG3/8VzcDqlB12Vx/j6qfpnOP2zWtcfeE5rCs5ubrKzqQgsz2MFkQsuRYujJbJEPp2xqCf&#10;Y6l45PJJ7hmeZOymvO7SI/zxr36Q3e1dzPIa2k1x1YzCgXY9cBW5zjBojNKs532sWCZLBr1fsM0B&#10;Jxjy+kuPsn/nNtO5IxvmrOUZ88MZlbOs6CX29/c5fcLQGwzpibBfWi70T8lAbVMohXWKG0lwJRKJ&#10;RCKRSCS+RHiBJXREThBZzZd8JR1nJhZGSqkm9ELwg4obURIiyQWUqQVMGORbl7k58b1Ovjep9pFC&#10;b9eRr70LAgRql60NtohLEkOJn8Md6dVqzh8bVwqU8oOWQzCEv4Q0/VidaPdQZieuIxRbQaMad0nq&#10;ew/nc1KXBkZC0gvI+jgcza3EArZZj2mfQ207yULiohd2AO28Mq27oisMj44byoKYE1GgtF+rKDJx&#10;zA/3uHn1KpODfVaGPbJhDylgPNulyHNsWbLUgxPrS/RRrB1qBpkme+151s6cpNKQZ6d46uVNDkRR&#10;DnJymUJZMrNea1oKeplmadinms/RSpH3BsytxTlhrKGcWg6mh2zt3GE4VCgDNlNcunSBYnufz+7f&#10;pqfn9DK4c2eP7NQKTuWYWUmuD9AahgZKk3HPYCjTymJtyYFIEluJRCKRSCQSib8wXQcrFhrB9QmB&#10;F8dEid+NxsmKwyyCQ1SHWCzOumr2j0sVo9CNJjZ+MbRCLQinMFS4FjpB/HSEFVGJXnhdC8vwEJRW&#10;zfveCXJR6SSdvrLjzt88izjlkLhfjKgPqxVSoWcrXKDp64JIA3WFVHAZOz1xtTprxFnt3HX75cBo&#10;0zh9i2sWVbuJzs+rErGURQko8kyhsMzGE6q5IaPH0lg4o3oMZgWn10uUhh11wKsvPcieUTxzdYPV&#10;s/dx5fpN/u3nrrMvPWymkXJOWVmM1oh25ALLgyFnT55me3OToigYj+fMpOKwmkOe0ZcMUY7btzfI&#10;rLCsYGMy5861lzmzsszFUysU05JM99kdzxmPd9FoTueKU64CDVpnzJTCuooJAgPD6lIm1jpwwrhI&#10;YiuRSCQSiUQi8efDh1wc0yMVRFYsho70XKlu2Zxq/hf6go6/aDx7Si2Ihfj6R4iCMjoXvVvl3mJb&#10;1TFljncr+1ssKwzzs4Kg0uhOCeIXNTOrXktTrhdKL8UR33Asr4477eKmeKZXG+7R7rcoKtv+OXzf&#10;3EKAh8RaM2yrJxVrY8iyHLRmXpRkpkdRlmRGky/nrKHIJwWqpyioWOr1OLG+xu2dTbZ3phzKBlde&#10;vspsXmEyvHhzIHVEvVGGTPlRAEp7Bw2lmZUVM6lwWmOd0NOGyglWhNXhEFsU5LOSYjznUIFayllb&#10;WWZJ5ah8n41yhhPLYJixLFAajVYZlJZMBCUWo7PagXWIwPogE3FQacXhtEhDjhOJRCKRSCQSX5Cj&#10;PVg1zaDa8K8WVqGkLHZBAg5BO2nL6KCdSdVoqtZZ6ZQBxs5U0wNGey7bPT7K7esItSDsBGncuI7a&#10;EJp+quCaNaInOg+hzUlTz5xyPowvFnmR4xcLy1Cy2JRIdi7fOmeoBUcM2r6zI9oqupFIyTZCKSp5&#10;DD1ZRGWcQPPZNSWZ4nxJ5ALhsTRVmAjGZEjlyLOcYl6wP3VocfT7lrl2aFVwrrfGY8N1lvtDZv2c&#10;W+Md7EPneW6yy5PPX+Nw3zC7scWcjLkaoGzlZ3DRRxmf1DhYGpBnQuksm/t7zMSiezkzUVR1GIlU&#10;lrEDjdCr5lw+fy9uPsdVB+wdztnem1OMCwbmkGowoj8YouYlIsIawn2DjH3Vx1lhrB1lL8fajMJ5&#10;tZehEGOYTSv/xE3OWm/ZaaWwMkMrYa9IfVuJRCKRSCQSiaNkEA3eFWk1g4CNHZpaLCwKqyadTvk5&#10;WKEkL8vq9i4nvmxPtWJIRBqxElyXEHoRrofqirPj5lctvqdqVSR1GZ0/PiovrPcXpxBH4+CYZh5V&#10;tzTSim2Enb8ZGjG22G+ltcZaC3XfV+yWNYdL3SsWnEAnftCw8spIBLQOQrZ9vkq1Nl17upAq2I3L&#10;9/toqNfVxrvX8fNSAT6J0K/Z1XOmFNZJ7arptjdLCc5ZLP7zmJaOm3d2AYtUCjPMWK4OmaqMsRwy&#10;H6yy1O8hymArePDsBSY39yj0EmMtzGcKMRpbzcgl/J1NUcqgtME6Q0+gtBWzcorqZWilmRWCUhli&#10;BXGaQgnaVswKx9bWJst5zsnhgGE24obMKWYTDioodyfgJoyNoVCGe7OSpXzAYVbi5kJZzhnl3UX7&#10;NgAAIABJREFUIyqjOZhN0Ah6qFk5fZLP3dzATmFkexwYS5YrVuewkvV45ERfyl7B8v46T053kthK&#10;JBKJRCKRSADRHKzGzQFsGD4biYPFmVfxv1h4KRedjzoAwqrGOWoEjERla9RiaqGUzy0Mwe1EpseO&#10;mH/R/L6YUyBu8balI1z8bCo/BLiylReURnXEEdAJvRAnrbir50s551BGd3q7FocVxzO2AKqqQkWC&#10;LLhRjYitxaJIcMJia6vtRWvvS2NMCLIIpYetFxmEdFVVqHrmWJ5nfrXiWCyZDJ93JhWZhttbG1BO&#10;MQiZzji1soaVivl+yaa2fHT3OqvAmewkY1ux+/lblDtzDscT+kXuY9YzjRUN1tWi0i9RG7/OeWn9&#10;34g2iIALaY7in7F3Bf3PfQsv7czpm4r7eiOc6jEup0wKL54PnEbooaRgoApGayvIfI7NcspsAtpQ&#10;asdw7Ni3FYc9OFeNOGl7nM6H7M6nKDembzV61qdSholSnB8OeOLCa/nM1V0eW1qT/XyfcQW7h6lv&#10;K5FIJBKJROIbmVpg+S/SsZPTBDDUX7irqjrWwYr3kZCIF0rValfJSZ3iV3/fbwRBJIo6LlN03sX5&#10;XOH443qevGMTD99VIJHzpdqj4r6kcB3wZXRGG5BuAEQ8R0orDbpb7hien1osm7SuE+gR3CutFVqb&#10;2q2KUwfbsr24jFHVQ4W7ty2dviovhoJ4XOiDU3hXi7afTCkwyrTisA4gaURWVMqpbUlmDHtbG+Ra&#10;oBQUjmI+p6c1xmRM3JApjluzKbNdS1+NuPrSBrY0jAVGPciU4BSNUwbOh1sojTYGp3xflTHGRyA6&#10;5wWWrajE1c6a87djNKWDbaswVlFSsJz3qawhF8NG36JVjxN2yMlZxdDB+apivJwxLFZZLuBkNebj&#10;yxMOMzhZwglrUKpATXd4+NSAW/05dw4ca2UOknGgZ0ylYDQVPvP5p7mllpHSUFYnMc6wqtYlZ4LW&#10;llet9vnwziQJrkQikUgkEolvIO7agxUTvmQHB2ZxW/g9CKxO5LuKXJe430odL5LC+8cS9UjFYqv5&#10;vSk5bDqU6CgSoSscG8fsmPS92n0KPU1H1rEYyoF34ZqQv7qJKT42BEWEcsA2zr0t//OlgUdnbsVm&#10;WuxixT1dfp8olbF7480a4rfa/rquEGyTH+vPuX6u86L0IlEJlXVMplNQfvCvK+egBZMJc2Zok7NR&#10;lmROMZSMvhPsMGdSlRSFpW80JjOEsEKtNd7/0QhekFsbSiatvycnKHFYAVSI9lc4FOOiomLGtqlw&#10;yrJcgmiBzFIsGUyec0Vr7sn7rJQWO4LdacZoKugpHBqN6+fM+5pZVfGA63GaZW64MZv9Pi7vM7JC&#10;T0p6gyGH5gBxWyAwKkCLRmvInEMcrEifH37gXnlm9yZrI/iT68ndSiQSiUQikfh6J4PW/YjFUhyO&#10;oLXGGOP7hUS64mLxdVy6V39pVhKl3AVXKp5LFQkv/yMKn4gEVSfgor5WiE+HWrSpJokiIvRD1a+V&#10;L/ETEYzWmKzuRXIWpesZXbQiI/SHNeKSNuwj7Bteh1AL8KVt8Tfq9ln5Ej7ryrqEMJQIBkHTrhlU&#10;E8Pe3k14ziEUJBJgyg9xDol/wTULiq+dh+Xr8kSELMuoKlCqLhOMHcK6hk90Rukcs9IyLx1GgYjj&#10;YDYhGxj0YESu+hwe7LI8GLBTCrvlnH0p6FlBC+xIiT4ocBlkBkyWoQQ0Dqd9WaYIiFJUzuIqi7W2&#10;CVepn5x33rRBtEKLJcdhUMy1UBYzXE+8OOvlZNWctZ7i4rkLrK2ucfXPPsl0bpjv73FnRbO61OPe&#10;SZ+9nuL5bMYsU+jDMQdzYVX3uNgfURT7POf2mSh4fQ4nHCxfuMy13ht4cKyYFnuojecYmRkPnV1F&#10;zysOdg944ILhgUuXeNWnhc29Tf7bN98vV/fXOavv8O6nbiWxlUgkEolEIvF1SONgtdHdbWhD7FJZ&#10;axuBFZcKxr/HBBEVvtBb69MijDGdiHOInBwVCalaJ0Hd+yS+J2vR3WrEFWHYcJR/FwYkS1NM17hS&#10;ocSvFTZtH5irS9HCsU4cRpm2lLAWf0FwxSEgjT0kkBsD2t9fEFvBZdLGRP1VvkwwnFjiW6jPFT2t&#10;dg21ePK3VLtjQRxr3ZQEtgcrfJ1ml7Ks2qATACpcne5hNLiyIMsUVWE5ODjE5H1spdC5I1cVUzHM&#10;pmNsldHPDCKOylqctWSAGmhsYckrQ5U7/3dkHYJDGR9sYbIeTqCyFlX/vbRDkCHPc3DSPF+njb8X&#10;rSkzKIEeDkeFUZqe9JGqT6bWqbKcy/ecYT3XvO3N57H72zy9nXNz7lhiwtKqZsPmTA8t81JxGmGm&#10;YDC3nB1V/O2Lazy1s8fKEnznvatM9vb5N4czXvXoOfKVHlK9Gls9ymTjWV7auMYwm7F8aZn1yw9w&#10;4Z7LvOXebbbsjF/+xCbP7Vr2swM+/t+8SV710EP82H/+W/z27DBFwCcSiUQikUh8ndA4WIEjZWJK&#10;dURUcLri8sBYaGjj0/Q6UeYhuKEOc7DOtuEPsag6pgyunet0NOAiCKdm+8I9HHe+QBBTEgIfVBu+&#10;0cy+alL5jiYYtuKsS3C9nDiColJ4vRhq4Xwfly+5C2WLQcyFNbo6oCL0U2kdPpe2pNCLNp8mqFr1&#10;5h95cHzq+wzPJ8tzEMFawVqHOFf3v3kRKM41/Vq67vtyQFlanHX0+j1sMUf3fLmedRUow/6soGc0&#10;vSwjs5aV/pBKCnbLirKwVGWFETB5Rp73Kasp4sBoBZnCUYvMWoyGnr88zxvxJyqISDBhW6NGhZmr&#10;GPY0mYVcg61yXE9zan2F2Z1bPHv9Jf72W7+dbzk94HsnN7i2fYObuyPmk5w/vnPAE0XBvaOTXMwH&#10;HOgBzu6TrRSo3gUeXz9Hn4oT965z4QGDlpzfe/p3+Yn/4W1cevC1/PYHP8ONaxd54c8O2Hj6JnsO&#10;2PgkN3sv8D3f/p08evEx/sef2OL/ef4sv/ORF/lf/mAT87GK38/mvPnsZfdDZy29qmSuDf/1Z24k&#10;dyuRSCQSiUTia5ROD9aiYIjLBBf3Oe49V4cPdGicmOMFVLNblGIYhFUIZDjaU9S+H1w0wEfChzLF&#10;hbLDWGQsLnKx7NEbaN2o9SYmPoggdUxvFq3Y9P1DfnhtOEdz+rCMRmRFdlV0yvg2fIlcWy4YpyAG&#10;d+64b+XByeqUZgZnUPveqiCwOmJPKVTdJ2atL9czShj0+8zHhyikdrlqhykzUW+XYJQGbVA4xAku&#10;tLxZR1YnoQSnTZQXiyEhMBbu4V/7YdV3XKcqhv4xEUGUQmeGXBzWluTO4lTJ+tJp7LzHwSzngx9+&#10;mvzxAY+vaC6snODEaMAzt/bYuzPjxDLct2I4t7TCcDTEjTXj2YxrmzfZ2ZpjTInlKqOB5WD5IsvL&#10;p5mWiv3ZlI99/CMsr9zD6qnT9M+fhMmYUyfPc3Zd+LNPfZSrL97gwZPLbPcex+QzDosZN669wNxa&#10;xpNdxoeKCstc4OceWJEb24eYEn5pkvq2EolEIpFIJL6W8CmCoeyqdqlipyoWMHEkexAM1tpmHxFF&#10;ZvQRMeOjyR04UEY16XxhmHCzhmN6sYK7pbRqotEhen8xkj0KqiAKkmhcqbq3KqyHup8nDuYI1+q4&#10;eIu1idE6j1w/Kndsnt3i+3QDJ6S2s+Ln/kp0xJ0IC/qwccvaYA2Ps2Fis67TEHUdIOGv3zhp1KLQ&#10;ie+TqksrTZYxn89Y6hmKomR5qcfMOlZGS8wKwVYlVhx75RSjFRkZpVjQFm0MGoW1jsxkKG1QSnup&#10;Zi1VVTWCrtfr+bLA+l5dfZ+NnLTSlF9aW9XiGs5dOsNjFy/z5LPPMt7ZQgPF7c+x5xzDNfhXt7b5&#10;vc0lXj2co3sVy/kKLxdzbu/CWy+fYZjlPFQVZHbKDcZ8cl7ygZtz9PAcN+YF8uIEY0u+e+lF3vU3&#10;X8t33JPB0oTze9f43Ic/zesevMh9DyxjXJ+/cvEsO7M5f7zxME9tfpx3//FtnrQvsJ73uLe/yZyK&#10;E2YIw4p/frtCpMBafCpjmSPAv7d6n5TFPnOd80eTrSS2EolEIpFIJL7K6QisIDyMMTjn0Nr3xGhl&#10;yLKsDRpYEGBhmzEapQRFLbhccJ6kU5In+Jhuca0j1MSNR85WEGnOObTRaKOPdbqgjVS3tp7vRHsu&#10;afqy2vMppfHhgbULFJfnOde5BtRx61o1azrWMmrEUvtcdCT2nAiIw2Q5KFWXxIXDvHjUTaJh99TG&#10;6I4I85+BbY/tCE2hnmfsP4N6qUaHWWP1dYU6PdBfW1wIDRHEhc80J+8Z0CXF4YTp/gGZ05RzYTjM&#10;OH1iyPadimJumaqKKncUyjGzFlWCMUvMywKTGUyvx0BlFPXsL/DPoBKhLEustWRZRq/Xo9/vN+Wb&#10;8d9o6M0yAkq0f771Wp0Imh6He7vs3tljNoe1lT7zPcX6KGNpdQQ9eGpzytPuPgaHFmWnzGzFxX6f&#10;G5tTNuc7jC73+c6Ve9AZ7PQznrAFNydb3FHL3CxWOLF6Bre2yavuySh3KsYHV/lbb/wuzMHvcS67&#10;zV/95ovcd/kMJ197numdMZeujHnp9qs53L3Biy/lrA0UMhiilGHnwPCq1RznZuxkFUO9hLIzDnc1&#10;k0q4bW8wnQtnh+t80+kleaQvPPI3HuDv/+LTSWwlEolEIpFIfBXSKRGMgy201mSZxtr4i62f37Q4&#10;bPg4BwzoChAVCx66AiV2vGjL6Y5zcZoSwMjlCj+9sDFRCl8t2hbOH45cqFnsXMOFwb7iHa2OuLob&#10;taAJQlKhcDqsQTXOUuw+xe5YU5K4UD4J0KYTKrQOz1hHPVhRyaAI4EK7Erp2s1zUb9UKrPpZ1Mdr&#10;rUFplK4TEJWQGYWwhJMCbQy9HpzsVdx7/hQPPfwgH/ijZ5gVJQUVlXinSirrBwgPhDwz9LSinyvE&#10;Kh/wAVTOlw9a650rYwy9Xq/53EO5YNwHCD4oBevanrHIKZxtb7AiS9yzdJZrqxXlbM76aMA5VeC2&#10;DihcxkMyR3pXsSLc3FPcNxD+1hu/mdufv8bVjQmzvQlvOCn0l0ac2jV8dznj1GtO8KlZxq89OcUV&#10;lhOjIfc8eJ6P/skf8qefuMJjD76a7760wvXnrrB37UV0tcPyg29EHjnL5XuvcvnGjLWnx7xhdo3t&#10;B5b4pSs32an6rFQFl28WPHTpBC9QkO/O6Jl1yvsd287x1J0D+gNYW9es/vWL/JXT53jVoxUf/t+/&#10;X178w9u8/OxV/rsnryWxlUgkEolEIvFVgg+5AP+Fu/7CCwpxDmsjsSTeoUIcfnivD2po1U5jRXnB&#10;FJXBNf1DwUGq49SP9HfRltaFY8P2kCAYC51Q7hcTxETcztTuopqQhGaHhfA2QdD48jlXR5b78+pO&#10;GePisOMmTt6ozu9NX1rzqFR0+RDj3p6pFVeLpY/BPaz3qgUW0ZqayHhc62jVMeuKOhQjOGZytIcs&#10;Hr7sT+qoipLZZIzYHGUn3HNqma3iNved6vPo5bPs7e4ycRWFLdF5hi18wMkw79HPcorZmHMnTzLM&#10;crY3N5llBuscVoTC+uAMjZAZg65HAWitKcuy414553C2/rvRBq29wFK5od/vezE2nVGUBfuVYl96&#10;LM+HYCue39+kWIV+bqlshRTC7lgzVsvsq0NeUwln5wVPS8ntvqG/A59c2+dUb8ytmQF3wMPlgIvD&#10;+3hhVfH8bMIL2yXTe95IPs6YPfkSH/nENtsGXtyANyrh0m3Dicc+wZK9iDFC3+5x8VVX+E+mmqeK&#10;Pu+/UzFVFcKAZ4aW1z+2xKtmh1x5fsL68gpv/Tuv5oUXrnLiX7/Mn93WPPzWh/jJ11/Cmm2ufH6f&#10;J/dv09/dYPXklA/994/Lvd/xBj73/Jjv+c9+I4mtRCKRSCQSia8gXmBFX7qBVoQ4qQWD/+dFRyjl&#10;86jmuMhFkXa7d3RUXcXW2E6dMsBOf1O9X+hfit2cxb6txfOEckAvXkIyoYR3GxnYXidaf+Q6BYF4&#10;xLH6Ql9dVStaYlcqiKhw9U4xXy3ywirbezxe/By9pmrqCSWcT6KrKL9RjgklWby15uNHIeJnXbmq&#10;ZH9vFyNzlvqK0+uaw9vCiVMnWVtb5eOf/BjTUhAlOIcP1XCQ5Znvt8o0q2dO4axlvHWHTHuR3kTu&#10;K4UGjMlA+zI/FsIuus/Xp7U7a0FDbnoMl5Z98qBzWAN7kmGrA4ZmzNxZxjhuTjL6aF7fW2bOIXco&#10;mZkSKXvc0QV/vH2dz7tDprllRxx2e5cHT/e5t3eON+bnWda3yZfGvPm04sT2nOcOpzy9/SnOXrK8&#10;+mLOcy+P+PztGc/Y04y14f6J4dF/O+ehg+uMR32knLGaaSYncz797C5aKUwhZKMetydTPn5lTFnN&#10;OHPiPCcvPsj5B09wsHuDU+6AN47gu5ZXeLG4j/7OCv/ysxtsXNniNVubPHphwEhG5FtjnvvIZ/n1&#10;f3hGyrLksweHfGijSmIrkUgkEolE4i+Zdg4WNNHhoVRQK4VWJuofipyc6LtvkBC6caWk6YlB6plP&#10;SkVCqT5ORRsiAaZENSIrHvDbxLuHyHIntUOkmhj4sirRdf+Rd7KigVqhh4mwlOhVnLSHqmc1hVI6&#10;iXdtWShzhKNljSpy00I/ml+/Vwt+/e0AY0WII19w5rSKFVB9rtALV/tN9SwtkXD/Xqd556oOLMG1&#10;grpeWPs5eKdIZ5mf/WUMhVg2N24j01usDnMunVmnd+Ek9z70MIfjKeOZZbCyzmR7l3lV0BsMfHkg&#10;mvmsYJgZMpdxa2sHpzKcCGVVUVQWW693kOf08h6FqyirEiW+JHVxALZSGnE+JCM3dUaJ0WS9Hk4E&#10;g0KVOXubmjcNe5xd0VzdLfjUBLZcn7XhCvbckFM7FXZX0KXQU1N25/Cvn91icnIJo/pYu898e0S+&#10;YVlbyclOVbw00qyu9PjrF1d5dTZlVylOf/46F88ucfHeh3nmTWfZ+diH2DY5t+br7Owp3vtszurG&#10;KrPDD/Jotcwbll/LB249xS88e4MtWeHEyhLb05I7w4w/+Ow2q70J3/HEQ3z45vMsff5lzq+scPaM&#10;4fHXv5aD6XX+t3/wDGeKkls3DpkurzE0FVlRMvjY80yevMmHPniTp23O0sBys5fz6Klc/kZ+P3ZU&#10;8Y9eeDmJrUQikUgkEom/BHzIRf1F29Xf1K1ziPLbravw7pSu+5KisjxF06sEdRDEYv9UcK/En7Pp&#10;3UIddSgCkWgRpOkdamZoSR14gXSGAwcB2JYYQug3asoWRTeulr+EF2yh3LARWrETJdGA4rCNVhDF&#10;blcYqKyVrtdc34u0fU8uGpir6+HN8TlCKEdINGweRnC1mq/K0v47EgNf2z1KoWKHy9Upj8HZagRZ&#10;lBDp/ODh0krtMJXs7++zYjX99Rw1WsYeTNjYvMPquXPMDzLK4QH9SlMVMwwK6zSmZ3BUXLl5laIs&#10;EbHM3ZTSWVCKft1vlRnB1sOdnW2HNXddLP/3l/UyXFUhFrJ+zqlzZ6nmFfs7ewy05YGls8jeFg+e&#10;XefxJcUj2Rx5aZNnpWJysMefFDe5kCsu9QeMLWxKn6EIZ13FxsGYqYLesMdopc8VfcB4ssGtyQnu&#10;vedNPPJdj3H5cIVs45DXn5gzrp5iuvkCzCesux3+2hPCiTuWq1srrJy6wE0z4EDuY+PGZV66tcuH&#10;ymd4xs54mR5kmqIqGVmhrPbYMydQcsjvP/syam+MvVXx+IP3UPbO84GPXkVeLDgznnF6lnPQ12wW&#10;m2wPltjaHvLxrX2ul7BrTrPhdhjZIbOxYppXPM0Wk81Dlta1DHon+E/P3cPf//RTSWwlEolEIpFI&#10;fJnwDlbtiMSBFZ3Su05NXrsv0HGYQq9MGAwLdSBBHOpAG4wREvOadMK6Zq/TixWEUTi27sEKCYSi&#10;ulHtiz1a8XUatyYIrmi/uO8r3EN8X9ba9jzh2UQOnMM1523OKT4lz7eFadAObOzI1P1YUYx8TLwt&#10;uGhxOaXvY2vX4R2s8GYt4FBN0aSzUg8sVq0IiwonVd2rFfq9fNBJRp7njIYjBgPD7c1dbm/uoTcP&#10;mEznbB1UTCrDtPQhKEqgl2esra5gtGF7bwdXVljrKGc+rh2BpeGQXm+Ic5ainOPEUVnrnSuOw4ES&#10;nKtAfIy7ZDmHB2Pm4xllUfLEg5d5zaMP8cKnP8TO7i0+MXc8evp+vqU8zdrOjEJlbGSaPNcMDi1j&#10;XXC6p6icw2Qj1nJY6+fcc/YsS8M1Pr33GV7Y3ufp2ZQnXr5Ifv0cF77lWznxzSN6KyO0fY6t97+b&#10;6fwGcJtvupDxba+/h+s7S0yKXX7r5U1efG6DN2pDuTzkyZdfZLMoyJfAzQu0wFANGE0tO6OSmVLY&#10;cswbzIAzd8ZUpuATuwe8WC5jbuQ83BdGeZ+83EUpx9g69qoB1+9MKPq7SK9HVsG8qsisoVcJvdGA&#10;iZ7Tz3MGLufZrTn/5Tc/Ii9O+tx69tP8f5LmbCUSiUQikUh8KWli2kXacjuU/3K92IMkXaOkI8oW&#10;xcFx246k4y0aWJHoOUKj+1Tb67RQnrcYPNE9XDrHH1nLwrVjV2lxwHBznmPonIM2xKIRMaFnSkUn&#10;C2uJdGx3mDDcze2LZ36pIw+03kNFbl5ne1xmKMfeUZ0ZQp71qGzJwXTKeApTOUDEsH9YUIgv1wOH&#10;0ZBpTS/PMbXQVkqjlQ/7EAd5rsmzDIXF2RJxDldHxC9WYjZOYrh/rcj7fRSac+fPo7KcF+48z3Aw&#10;RPd6qB6Mepq9fYeewU17h+WlM6yZIYfWsbw/5vCwYNtVuIHh4qULbN46YOegZG1txGh1iZOnTlIe&#10;KqoZOMk4HE945jOfYsqc9dEKl++7xPCBUyyPRiyfO8ssm1DsFZTVLsunz3L/8D4mBxUnd+Bjn7/F&#10;8uo5ekPNRDKQgoGF0oEBClewjMGUc8pMszJcZtX0GGhNOYWiEKocmJUUasY8E8b0UGZGXwvaVaAE&#10;a3JOr/W5UwkHdfJnZjTLa6uUmWDmJZmbsD0usdc0BzKE3oD/4pHTYk+f4cVS8dsffSaJrUQikUgk&#10;Eol/R3zIRRiMuzhkNvo+Hvf8xKKqjQ9vRUG3byakDdLZD3xPFbTldM214rK+yFkSEUxmGtFjtOmI&#10;QiWqEV5x6V5wsnyDGR3htxicoVDRLCppSgdNZrohGPhkw/DsNPqoSEI1sfZhjlaWGaqy8ufR0SqO&#10;00Ydx8qXCDb3FSLZCT1eC+o3iE5pXUZpSu7CM6IRZ8G1C5+P4EtGrbVUZcV8XuDKMSv9nPUza2zd&#10;2WU+dyiGODsl1waXgVE+2bAqCkrnsAJVWWIry6DfI8s0eZ5T1u8XZYlThspRl3w2arDzt5JlPgRj&#10;MBhy3/33ce+589z/wGUOx1O2bt5hvH/I7q077OqC1+wpdntnmJRjPr0/QzausjMBp2Aiikl/xP2P&#10;v4r1UyMGy6ssrRYMKsPZM8vkueL67h6f+9RLFPsTLAbXG7JzY4vd6x/iqWevsnTqDK974tv44bd8&#10;F8tbF9FXJrgXtjj7xAqjC5qTp9YY7k75Pjfl8emM3/ncNte2N7HLloeHZ7lxWHGFijFCzhxDzror&#10;2HKa8nCX9f469ywNKWczRrbk8krBvJhx061yZ2bY1TsMBB45dYJelXNDKc6fs7zlwgg7Vlyxlomb&#10;sd7rsTrqMSs02c6EGSPU2hJXhhM2D/d5cMXw4KkTPPniHXZ2J7zpntfJD/3wt/Ktb3B850+9J4mt&#10;RCKRSCQSib8AGfi+IW20j8wOZXEu6kmq/Qn/Vb79Eh4TvsTHZXXhZyxEgjBoXBqiPiOJJEPtUonz&#10;85HCuWLHxomPlXc4/wU8Ej5NYISLBJdRHXEYi69OT1gjTrruSZx4GEI1wrpRvjyxE4ihaK+vFSJQ&#10;VbaZA+V3EVwtsETCVVQb+FE/HxU5XlL3tLXPUrWCyS+u3Zc2tISmFLHuBROpz0NT1uk/L38K40AX&#10;lnxeMp6X5MqwvLJOJRnGTdHOMbVzxIAzQxiVqEroO0N5MAYRimoOWUZWQT4acWKQczgZU8zmoOsB&#10;ygpcZRHlxwOEdeR5jrUWYwxlWbK6usojjz3Kax5/nMwUHE6mlDPLm77pTbx05Qq3rz5Lnu8zvGW5&#10;MyrYWIWeDCi1YWrG4GBP9XntX/02Hn/scSpzyGRe8uDlE+zf2uXqzee4vbfBrRc2mOwXlAg2A6oK&#10;WAEN2fYt9P4Nrj13mz/8nT9ALT9FtgNnDuCez5/hzRtT/t7bLjCs9lgpDhjtH/DRaxMOijHj1ZNU&#10;N/ZwWQ+rLChhNV/hvBkgeoKeFcxVycvTXcoCtOozdVDuHVJVOaXZoyxhnPe41Fdk0zG7Vc5YHfLC&#10;psFc3YICigHk/T6mcMzLfcr5LhkGZSwnTpzm29UuH3IV23euIntClfex1ZTJfBsZbfP4w6fZ/52f&#10;lI//Hx/hf3rxGh/49CSJrUQikUgkEokvkgx8n5TUKXMoL3Kss81cJWgTAlvRAU24QigxdNL074RZ&#10;VD5kgfoYqXuSagVS91AFtyc4RsGFMto06/FX8+tSygunWIQEnLTDaZVSHccqCDZtdCPMgoCJxVUn&#10;uOK4ksZav4Tn5lwdO14F9ydyxbRqMjWCYxQEj7g6UCO4Z0qjtUFr4+82cgJjvKw65jvv4qb6M2rO&#10;I4AKg4nrtYqOHMPQv+brAh0FlZtQcshKJhTzks3dMbd3J1Q4oOLCqSXmrqScOsrSr8saRaXAWSFT&#10;A6piRl8bcik4HJcUZeUFngWcwyowBh+qof1nk+c9qsqSmQylFCsrKzz00EPo+u9qf2fOrHSIg529&#10;20znOyxpwA146eIh+1t9zLjilhaWpc/KiXNMjTDY3+P80mkmZPSrETee+jOeefEak4MZ061buKBN&#10;ByMyrTCVA2fItQbnYFyAgjy7hp5do9o7h6rmXOvl3JzvcP0TB3zm09co70x44MSQjZ0AqKi1AAAg&#10;AElEQVSKcsVSzAzF/jYnhhlLcsAbVkc+pbPYxRnL1fEKB2pMWcHTqseThWNN9VjOe+wyp2fWOL8y&#10;42BWsnQoLOWnmM1uU801d/rLrCwtcf7B0wzKQ2aHY57f3GR/YKCqyAtB6xFKGZ7ZvM5eucVnTI/+&#10;OmwVt3lTlnNyueJf5rfZeWmXj/ybjJV+yc61fTZNyZsv9+Rv6nPM5yX/8/VbSWwlEolEIpFIvAK+&#10;RFArnPVuUHBLmjj2QPO1SpqfYSivhP9cu59P9wsuUSj78n4NohohEouWRlxBG3gROWXGmEZM+cjx&#10;KCyidqGstZ3+r/h1XIrYiA7VirtwrljAqXqtwYWKy/ZCYmDjxoUADtpSviY9MZQWin/W4d6UVt4f&#10;rNdjrWuCMdr1RFHz9bNa1H1HtFUjruL9gixrLbbGBBNpPxfxA30dYLVF9zRzUzAb5lydTNgqC04K&#10;rPbhkfNL3NqfUTrBFhn72rHp5kxxVGIZFbCW5SgD5WyCqAEo/f+z92axkqT5dd/vW2LL7e61V9fS&#10;e0/PwlnaQ4kc0iOSliVTFiWAMGwDsgDB25NhWC/Wi21AfrNhPUiQAfPFhgmYEqDFHhAmhxRHPcMZ&#10;ztrTPdPd1V1V3VVdXXX3m3ss3+aHiMjMWzN+sSCLFPMUqm9mZGR8S9wC4vQ5//MnihOsr5VG7yxB&#10;gI4iZKQRDpx1ZGmGDx4pFbdv3+bg4IDxeMzJ0THdZEBpLMPJGcPjR0gR6AIvXNjkb31qwHsHga/e&#10;K/jG2SGXRUoXw7HJmeuSb371K3zUge7U0ik8JxqMDPRVjBJgcIxEgfCeOEAaYhyGQllCLBEKQtlB&#10;KEvVPUD4jI18yHPRBW4VXV68OWH7U3v45AqyepPBoeKND0aMh/AL1/u8rEsmWZ+zyvPt/ZhH4zFH&#10;ro/rTdhQik7e4dqgy+U0Io32+c5pxURUfOJiTDZX/EbmON0v+eVdxcbegMNxwa24w19/seT9Bx8z&#10;zz133U3G1RHz8RHKOzJ5wqS6xbw84wMtSHsZYaT4Jn1+ZXOP53cDF54d8OlffJlnbvSwUULyRPC3&#10;vvEGb3SH/Mprn+XoaMxfzTbC6Yu77J+e8M7D4ZpsrbHGGmusscYaazyFOuTCh2VN0UJOWaoxT2Nx&#10;7Kc92T91nmiUquUPsaxVCudOroddSSeE8+RHNlHxIjT1SythEOfshSvXXCVO7brO1Xc173/ie40K&#10;1fbj+imLW5C8liiGUDdmXpzf2ByXNV6iUZCWVseayHpYqIPnSVG9PliGvT19P5b2yvPTbNe9eqZ4&#10;6sRW3RKtuLVU4GgVtYQo7tAJMZXMqEJFUVT0Urg66HG52+HjJ2ckIaHqdRGuxM8LtHVg6l+wTCmm&#10;vsI4CN4gtKoTC0WdWoi3yEhReQde0k27KKmYz2fEcUyaZlhrOT09RQQ4ePyESJ4xqyo8DmcCqhbd&#10;sLLPA+m4Myp5ODvjLEASLLPpiLGomJYCMS0oLaiZJ9EarRWlqQhKYgFnPVFTs9ay2SA84GoSLSVa&#10;elxRsDWDRETgFVZIhuUBo2nFYCfm9lXPwF7n8EnguDLEySax1JxJ2M/hZO55VEnGwaPDhMzAJe2w&#10;cUW/2+dCHHHBJNyTBTNXcmkeYSL4zJnnbhzz7TThmazP1dOMUzdlfOk5Ht8ZMR9ZklzRFx0mkwrn&#10;HbnforeT8+/szNk9sOxLw+ulZL9Tcnp7lwu3nuXGF/4NLn32ArH/AM3HXLs15vTuB7y6BzfF99jq&#10;Cl4ajPnQb5LNEv6DVz4RvnzZ8Obx+/ydH67TCNdYY4011lhjjTVgpQZLKbWsn6K2vWmtl7a9VbWp&#10;Pml5vMUqaWlPC6v1VnUz40U90YKHLFWflnS0atEqEVv0xKJW2Lz3RDpCyKVypZsmudCoaOEpi6AL&#10;izFaklarJPLcnFdT/NpeW+1etGu31i6IqJIKqWStaj1FdlZKsggIlDo/VqBVj2RTCyV/IvlvpXRt&#10;ZbuXetRSTVx+Z3FWu/6W4oq2jqupwULW75szQiNFChUTxQOybI8QDYnTARd6CSejMb1ul52NDWIJ&#10;RgpKW+FlydwWlJUlkxKN5/mru8hKMBqdobMMYQUej/UO06qNsu69ppTmlU+8wgs3X2A4HPL666+j&#10;dUSe57z33nsAeGMIOqKwM5LOBpX1i/2pPLxzd5//nQJzusNDqzmrJJubXYrJkMpXzAxsxTEqVPQi&#10;MDKhrEqiSGGCwgZP5BMi7zDO4NFUEiIpGDiQU4fEUUpPrBKuJl16PuJH/gBfCXa7lrHvcqBinnea&#10;6fyMSTrBXXd40+X3Hh1ghmN8V1J5T2HBGEVfT0itZqO3wbHPOR1/xCUVsxcZeg6GwTCeanRqMa5k&#10;mEZ862TOHfWEK9Zwodjjt777Xc6ODFkPvvjSGf/25z/Pg4c9Hh2VjO4MeGHvlP/6y5epHnt+cOK5&#10;b0rerhTfODyj+/kNPvfLX6SzuUtnfI3Rk7vsvuj4GXeHQWbp3N3n6sYGX7ga0e/O+W41ZzIe8eJ/&#10;/PP8WzuvUfz9Xw9Hb/6YYbbFJ/+Hr6/J1hprrLHGGmus8acWS4tgmwYolopWURYLkqGkQiix+Axo&#10;n+zPh0OI5YP/EnUMdxAC39jPZGu7o1GJWgXHg5ceGWoCtbDohXpeqwl/Qoia5LRjUycTtuP7Jpxj&#10;oViJ80TunE2xVdlWAi1aIuWDX+wLorYqrqYntvOpezgtAypWJ9ZuUW2JW7EICoFanFMTngCw6GnV&#10;xqm3A1FbL5v9WyVhq4mDYrGWZS8wj2+a97ISSKJwzqO1aj7zoBV4gUJSIOlEXc7SDYx19DYiNje6&#10;lN5RasVwYngyqpAK3CzirArIrI8PU65e2eX5K9d464238Sqg8gJ01NghHTRBD0Qxwnuef+F5vvja&#10;FzBl4I03f8itWzeRUnJ6eooLJVVRkiYJ3jkCEdYYvHd4HWOlJPcVlTxjP+9QRmNm5OgQU86n9JQg&#10;eMXLGz1M5TgmphIBZjkqVlQBsBbhAx5L8AKFRgjoJgn4ijjS9LKUONLMTytUnPClX7iJOBpy901J&#10;onKKTpf7hwXpZMK12ZivvHmAth2QKZ35+9zI4JWXBJ4+U6v5+gdTnsQCJT05EAy4uOKZK5pnuilq&#10;kiK0ZNspzrp1fdqknxIPMy7vTdlMDZ96Lmb3Uck/+sDw+Vc+y898OuOvvHKV93/0Ia///gdMpgNS&#10;bbmSaLae3eFHZ98HuU3uOvT7G/zca3+WL33h59lOd5hmF8n0BeJIcdh9zLZ4ieqd7zDfvoqrNvjC&#10;n8n4xtdP8NnzvPjSlAu/9HNc4Zh3/84P+HtfvcfG1jaj//SLoffjt/ij45T/5J2TNdlaY4011lhj&#10;jTX+VGHZaJiwUGragAcl1OLEluSs9mY6p+rAwl64CJ8IDaFZCbxoFZrQWP3aOqfV+quF3W4RusBP&#10;1GO1x11wi3qnVrFahGKskiWxXIMPHuGXCloIAanleSUNfkK1W9RvNeEUq0EYq8EWP9VS+DSaeTTb&#10;Qqs0iSZMxC+sjSv7z4JfLUIqVu9PG6W/VL/qmPhFDRkSreW58UMIKLlU6Aggg6/VMCUwicL1M8JJ&#10;h/fuvU3aSfAELu1to7oZb7x1B5/1OZnPcDiIJFQlG50UHRTv3L3PWVFhBERCYqoCVE3utFAEYFZU&#10;3Lx5k8985rNoHfP+e3c4Ozvj3/1Lf4lIR1RVyWh8yjtvv83HDz+iLEu00IhgQXgkIEJAB01uJe8+&#10;HhNt9tEy5dpOApNTruxtIYEukrfv7+OjmLlxJFGEkoLYgyfgBXRRaBMolAIpERgiFdjrD4iw9XiJ&#10;Zl6NOT54yM1OlzLVjE3F/tTx/riDOYupHtxh3N3maqTpOsNmP+OlmxfpFCMmSqC0ZFD2uDcq2RYG&#10;KyIOTcJgkHHr+lV6xIxLw+zkHbpVh/fOpkyE5f3U87mNDX79177AMy+l7EnHN/6n9yl9xttHU4Zf&#10;fYh+UKJnd3n1GkyqkvmBYxYN+CiuKFXKncM5R3mE2O3w0qde5cq160CErqYUhwWRldx9t+ClaAN3&#10;uMv/9bsPOD58yI3rLzB/dMD4xat8+jO/xP60g3hyQrewHLrAk9Eh/9l2ypXPC57cmfFfvLARPq+7&#10;/IdvP14TrTXWWGONNdZY408F6hqslkg05KB9IFdSLcIgFnHmq0U94TwJeTrVbzXmvLUF1vY+gW3j&#10;y1dI1ooAszJEOF8jJVaOs0IyQq1YPV3ftFCeVvHUo97TkfPt9c6N9ZTV8Kd97+lmxv+vWLFGLgdr&#10;jjSHFhHwK+9rsnp+zisOynPfr+dwft3nprv6xRU1rVa76o99CLgQ8EJAlFAFKGdzur0MOzeM5JSy&#10;atIeW8IqQQZHsIHR6RBpSlSqia1FIXC+tiDWqfFyERH/zDPPsLm5gXd1SmS320VJyXQ6wTpHUeTM&#10;53OsbQhOcx9q2ylLkusEGIkqPbayaAVVZbBVBd6RIknjWpWyyuKtR1iPxNd1VgKiOCURUKom4TFY&#10;pIA0UlSTGcYYrJU475nmhhM7JXaOYGAymeJChowUpoCOj9izChMKjMl55/4Bbpiztyfob2UoJcmA&#10;SCSUOuawMijnePB4n6O8JDrOKQQkfcWoKhjhwSQMtEQXcy52dpjPjhlNp2AzDmdHBHfGydWEP/eZ&#10;l0h3T3n4JPBkbOiJKUp1Kc8M8xFYBM5WHB0dcvfuezzT7bHRvc7howfcf/d1vvat3+Jv/JzksoBx&#10;4ZnOoKs8mz3HcPSYP/x+zh8ezPjFTcPPZJvsbWwgNIRYIkvBoHeBC1sBvOPvXU3D5Qs9fum1Dv3/&#10;+eGabK2xxhprrLHGGv/aYqlgtRa3RmVCrKTksYxpb3tarao0P0GCnj4uWCgywVmkX9Z6rZKs1fCM&#10;RW+qFYvb032qftpYq2itfcBPNBNux1lYBZ/qefUUc6mv1/Ro8t6f64G1Wpf102q5fspkF2PUa1wq&#10;Um0t1NPNmVdVuWU/rqfo1cr62vj7c2tCLGL0V5XIZZPhmpQF6tANQkA6iIPG6gSnIox1ZEpw/3iM&#10;H3qE0IwmBT4GnERby16vg7YlMniGJYjI0kkT4iCJYkdlLJXzoBRCSHq9Drdv30ZJhbEW1USzD4cj&#10;AoGz01Pe+tEPODo8JtG6DsjwluBAalFnvIuAlAHnA8iM0/GULeDyTsLBFM4mc6S3pHGf3mALO5pj&#10;nEHg2VCKVEnmeAxwvZ+yY2Mehpy5NZTeIawjUxJTlLjC4VVEKRJ+9KDgsYTMOyoEp5WgiEFRMqYk&#10;lhMOdIeTvOA9p8l1RI8OXxQJG6VjcnCAsXDWSVFpyTVVEJXwxg+H9CV89jq8sLvHtfQCJ2cjvu9m&#10;iCNDV53ijnL0YZ837r7N16clYzfg5ovX+PKzz/Orv/o8HTWhFPvM5vsMrqZ87c0hO1/Z5vmHjrxI&#10;mHUkR9N9fuO3foNUSuKdK1y58Qz+hx8x2X+ETya4q59g9HHO42QPccFw/dPbfPZCxQ8eKv7hGwd0&#10;vjnl8pdK/urPfYb/8vZl0khxIX0H1y/4VC/ipb2Co2GHv33muTzK+bWLR/DfdsIQxT/63Q5//esH&#10;a7K1xhprrLHGGmv8a4WlggXnFBtv/aLeiFDXNrV9n1aDK1aJgAseAmhZVxW1CXhKStyCuARsMOBE&#10;3Ry4Hc/bZqw2sOI8YVg0K4ba/9aoM00nq/q8xjvnva9rmBbKWqOUNPVc3rvlYhFoFYHwtIxLiDr/&#10;oiVeriFKckW5WgRurNoOxbKX17IOrE4F1NSR7NbahbImkaBE27p58adtjLW6XJprniOHLOvA6v1u&#10;GjIvl3YuOr+lY+0+1XOtBwrUFsjgBVEQOC8gWHqUlDKmm/WQQpMojXSBSklMJSgrsFgiIXFyziCB&#10;na5ChtquabzjceWJihIdZahIknpNL0k4KwpQkGUZm5ubVM7im75iT5484Wuvv453Hucc4/EZSRIj&#10;AOstGogjiQueOBIorUmCIFSBeWVRGaQOlIOrn3yGRx89Zkt2meeKw5khE/X+be4NuBh36Dh4eLSP&#10;TCQXdESvI9myfcLoFCstFy9ss7O1AfmMuZpxHCIKISlNSdAbVEVJd2sXXyqqYohWjjPdw9opk3KA&#10;EpLLkWTsFN18wo0yAZFRhh4HInD18oAXno/5s888y+985y5v/uAharPPq8/uUBU5W6OH5Jc3uDDt&#10;8HYouPpCl9e++AqdwSaP7twlimbIZEThUnQY8L23j/nHX7lPeQA+z+gMBE/GPX70jRHlxnXuFAXk&#10;nu6GJZqXdKIu9354h4fv3uWSL9gbDPj0l56HyvPg/gl/8HZBgmf7j94jezLkZLJJ2bkAas43vhn4&#10;3+zvceOG4salPaILKVQd+nIfdgNHeYdTFdORimqsicMpX7vv+drxjP/x9ktBhIpERnzn3p012Vpj&#10;jTXWWGONNf7EQ8PSSue9XzyFt813V+11wS/DKFbT72hrfFZUkWUaXd1w1jdR5BIJISBkHeEXWMaS&#10;L4jbORKxVLrOKTat4uR9M1ZzphAIH5aqEE3vraa+pg1/UErV1wsCF6pz8fBCShY+OaiJVVPXtJxB&#10;qyAtbYPn3JMtQQwt+QEhIVKKpuXUou6pJWqqaUDsvUdIlgEf7d6cKwgTtTVuhT2FhWK3MpGn3tfr&#10;ricYmuvKc2OAExInwEuBEDEhqhB2jgwWEwS518zMjGA9WkUkIZApRSxhM9JcyjLm0znGWLIoYVMG&#10;kqpA+UBeVGipKZ3DhoAIUFUVd+7c4crVq0znM8qyxDrLdDzEGVPvnXdIodBa45wl4AkIpFIIoZFC&#10;kWUJc5fjvSPViigSWB1x6eIzfPxkzqwMDI9PMCpi4gz97QG/8OVf5tnNHd742tc4nh4xKx2+nLKt&#10;txgVhtzCRCaMxgXvj+8TmRJnIEoiorJEpRKvHJmXzPOCiQk45eq+X1GXzcTzubhkGgoel4F5L+XE&#10;J3x3fIgde8JA89gqbncMn7p9gy8mFX/oKjqDPpF0ZOWQ7WpKjw7lxpSdrMOTFyNi4J/85u8yGgeO&#10;3FWu2z0+jvc5ujvln74PUvcY65xSOkQK03GfSx3YTyzvns44nJWMIsHlQvPly88wSDeIj0sOpCTq&#10;9MjzPv/gdx4xso/4c5+6yfYnNjg9OuRDV/HXvvgy5dEGr3884z1TsbG5zSee/xS9Tyb0djSc3cWf&#10;WOSFhOq4RzW29L0hMTnvjW7hbcz+0WNeSZ7lE5tT8mTM94pLfPqTfybcrt7n09c2+W9+7/012Vpj&#10;jTXWWGONNf5E4ryC1WA1ae+cre4cgWgUItmwiBULnl+5XgihTUNfqFoAorWihZ9yzdUH/nbM0P4n&#10;LA4s1LTm3MXr5gzRkL/FN8KSINZhG42NsCEyy/mFRdPlQGMN9K11UjQDiIZErTQUDm11UAuxGNMH&#10;EKvJgAue6Jt0wmX6YNuMuTl19TYsbIXt6/M+xtX70DY9br+7tAPSrLNNEnw6EdE3FsMgARReCSQO&#10;pQRVkBhfS2NCQqwCcQhcGPTwpyWXkoxtHWPNFF9agtRESIQDHyzI+vqlNegoxjiLN4Z79+4RQqAs&#10;Sz7++GMEAmcqaFStJNZ1BL8PKKlpeaL3rq6Jcg7lXf25EnV/K6WJul3ywnE6mpM4hY2g8gafQrLV&#10;59lnn2M7SCpTEbyj05FkSpNawcALchFxP1QUzjB1JQMBWU+y3d1genCE946SgrHzKAzeBwZK0VEJ&#10;wU/py4SLUYR1KbN5hVMdouqMC9qSJJBPKk4HXazvMSuf4e/fuYOZzPjVCwYlCoKdM08uMswTwkDj&#10;J4o33/iIq+Imu9Ul4mzC7o1TzL0ZZQGzaRcvFUJrdNbDm4IYyaYWDLZikr0exw9OGNuCnjW4jmXW&#10;Neh4RuUO+VQS6PUSyvlHPLFdvtmDP28n/Kqz3JuMuLBzkRc+0WXzzW8zfwzvVzu8k85RNzq8sHcJ&#10;FSLeu5/z/fuWz2x2OTrd4A9O7/BEaA7TG/wv9za4GDy/eOM2z2ycEecnjModrp4afv/gRzwZ9Hmr&#10;9yJ/+Vd+IZTvPuS3H36wJlprrLHGGmusscafKGigjg2HhaKCrxUsKeVCtWoVLVghM2KVFLGonXoa&#10;oe1pRePsa9WmlXOFEE3MuUQp3UhS5+uqWiWqVs/cgk+cm9Py5MV1F7VQC1bjmwh3QS2sPUXEpFwq&#10;WdTWx1Ui8nR636rK9HTN1ao65UKrINVErU0LDEE2hNM13LJeWEDUsfWAbBIMF7Vkgp9c7yJkRDfk&#10;qqFYK1Na9Dpb2S/ZKGft/KVXgGluU4oQJSqOSLKUYl5SGoswkCZwcTsjCZ7b1y5wElsG2wMMgnmW&#10;kEtBOXXoSJNGEisEWdShkoLt7W3SrMdHH31EYUsefvSAhx9+wIULF0h6W+zt7nC6/5hOVK+t2+9h&#10;nGcynSOVxoQAvm6SjA8IHNJZOr0egzQiUzlV7vjw8T5yNMQYQ5LEXOpskEYRvZef5aWXP8EgUeRH&#10;Q86GI5xOEFHEg8IQ9QNVBwwSxh4fgdYJylqu7FyFpMsH+4fEWiGRxNEmIZJUTEkldGQgUhWlUXQ7&#10;iu0s5ecv5jyZfkxyWfNSFqO14sfHism04qOPPuR35wU/erzPa3td/sKrn0T5KR8ennBvLDl+PGI8&#10;HKELwQPXY3P3iF95TXP7xet0nrvEP//vf8gPDmeQxMy0wzmFmRQ4oZhaw0AZKplwMnXM5gEZNDra&#10;JC/nvH1wzM4gY3B5wPOffJWXNq/i3vp9yuEcIyWDrW1k2sMrwVl+xnik6V14mcvPXyFy94lVn995&#10;MOKNb9/H54b32OHJ3VPm/R7l1HIgNpCXUiJXcuzmzL3iUuc6/YsJOgvMrCU6SjFchdkp8+N9tIed&#10;i1f493/ptXDx2h6dSvK3f/P/XJOtNdZYY4011ljjjz306hvRKC5tM98Q6p5NQgiUUos6rKfDH+oH&#10;8XA+vnzlr6+ZV3298BQRWRCUZiwCsqnhWqbyNeMsbImN5TCERXgGtIZDWn9iQ6EE4Ju0OtGMB6Fp&#10;chsCaKUhyEVYhWuJlKwb9/rgEYu+UechGzLW2g5XAzPaz6G2Vz4dkiGUxId6vSEEvHVIJdBq2TA4&#10;NPVdizZlrRUTgXhqOrUC16QNtkdWxS7OB5esNpde1JMBOijAgvcEp2rLZZQiogQfCmxRsh1HEAyp&#10;8jx74xo/+9oX+b+/9nvcefSQvASjNHllCQa0jIjSGBcEAkWn1+VXf+3XKEvDnXfu8K1v/yF5Pmdv&#10;Z5frV69yMi05Pj6km2gGWUQSR5QeZmWBUpKirBBRRABUG7gSwFjDvMjJcLjZHFVCd6eL9BYRDPN8&#10;yMUL1/ncqy8Tblyi1++TYXj77bcQSjMvFHjJpPT4KCe4EbmXeB1wUjALoK1kODUUwxNmzrPd2aRH&#10;h30cZ+MjNpRnO0Rkc0uJhzSmEgpF4NO3tvny9iWKXsLJo2PKEFHe3SdYg0s7PJxu4qTl8fSY904/&#10;YHRwzLuPN3ijN2dzbni1d4U0jhjMTgl+ys0Xn+P5Vy6gdlPiK4r0SUZJThUciQyYeYXRfbRO8H7M&#10;8ccBRATaETLB3Azppl3u7w/56GjCVq/HV/751/ij27f5GS+58jN/gb1exbEr+M6jY/bnA4Zzxfu/&#10;/QgnDnHCUtgKGyRf/Wd3sCODsQabbTAyPZ586xglC4waMCsrPigtkywjMY6Tt4/57Q89TjqiaYwT&#10;MWeDDJndpNKeGMP+9AGcKB6NHrG3kfLLr9wO/a09xp2Sr/7uG2uytcYaa6yxxhpr/LHEgmA551Ba&#10;1eELahm7IFUdVuCcqwmMP6+auCZmog6ga3pRyaWiA3W4RMs5XBMG4UNDMmgJl6zHh1qdErW6VL9f&#10;Pku18xDUJMs3xE41Fr8AeOdqBSz4RR0U1DVSy6CO+npSqjo6nHMVXnVT5SUXqY83tsK2V1VoSVxr&#10;E/R+YW9sk/mEqmvOHIAUGFfb/7yQhKYoTDVWyUAgWIFzLFIApZQL9XAZgrGcVNsEmlrIQQSP9LXa&#10;F0JbCyYW1sLWDChEwAXX1KW197u+F0bXu6GDRgiL1B18v0d/e4PhbExSQRondOIOWVHxzNYFTFmQ&#10;xhm5zzjNS1wTka4jQaQcw8oTKYXT8MzeHr0oIZYRt27dJM/HvPf+XfKy4s2338HMSzrAcxf2EMWU&#10;Kp+zEfXoBsMjGUjSDBs83odG3ZML0umcA1XRTbts76Xs7O3x0ZPHJAJ0HNPb3uHJwQHGSn7h37zF&#10;N37ndR788F0yFRHHMSpJOK5yToscmVuMBOUhSzM6cYJQgTNTcTKfEUWaSR4TbXhMntMLktuRRaSC&#10;mXTMpxGbJmcuM45PT/luvM2LV7b55tfeojwZcfPaLtNOIBorCq1JyxnKOqyM+fHHQ6opnLk5chxx&#10;EAyXtmCQpFSTPh89OuK7b1RU3vHsKz1euHqDzvffR8V9YlfUZDZNSEIJASoxIO1Ezb9hgRIQ4i6V&#10;0lQKCucwhcGVPR786Ij3gerJt/DOoacjZqaL133iZJt4MiGLLzIQU+adAd708NWU1PeplGVYBArR&#10;ZXTyGF3lOJGTC4H0ggfjYxSB+8cVudpkXlT0CBgHOpXEqWaQajKl6BCYJymR7vLhYYlIrjCLUi5f&#10;eYFf/xt/LSgsZjLmH/4fa2VrjTXWWGONNdb444OaYAnq8AC/bNpbP8cvLXrLaPan5auVZsENKQhu&#10;qYDVYQ6tqrK007Ux54vAjKcsfu0cVoMuBBLnLO2cg69JVKtWEWhUNL84XhOPsHjtrGk4UO2zC9IR&#10;hKrVLSkxxiAAqfVK3VOz8tDMWSwbJ69MGC/l8ngIECTeN1qSFPVe+aa+SoiGJgJOrlxGNA2NGwIn&#10;/JLAiXYuYrEnCMHTpV+1AbKtEavvUTuvVrGqR6j/+EbVau+x9xZCXSslQ3MT4pROf4BSoCLPlb0u&#10;WkCYWp48fIy3nl6ySaYO8TbHAKiITEuyrMtwOMQBxhUIrSnKiuFkgjWG69euMapYnxoAACAASURB&#10;VJ3OuXvvLkrHZFGCrqZExYhLmWA0t2wlOXJ3g+NHjrGfoERCaxdVLJMfnQ94BLrToduJiaI2WbEm&#10;l48e79MLcPBwxnRSImZjbl+/xbvvv08SBXxRIGxBnCSoNKafpnx68xIz53g8HTNXMM1zciXIUJRn&#10;U/bNFKk7aFfx7E7GaSzJTclZ7rgeZ4SsS3CW7xzB9//ZW9wCbieCnWLO+0ES1BZmekw6zekGwzRN&#10;kekWz0aOT4aKr+SS76qIx4/2Ge7NsblkUm3yT79u+Sdff5tLt+7xhZeuMezl2KkCNEH5he21/X2v&#10;fJ3WKaWo0xmDRyiwKHwAV3liJXA6cGYKetOP0VJhY4mKSzIdSN0IlaYEZZhLQ2zgdH6GrUZ0RYKI&#10;JFoariUZKo1xWuJUxlZ3gySxJLr2vG50tzmqYDKb4fIh49mE0gSUrchHBTNr8KZk7Dp0Oj2oHEZK&#10;3O4ljoYTdKi4eWnA1cvb/Of/1d8M0zzjf/27/92aaK2xxhprrLHGGv/KUddgrcSNt7U9ba+lp3tb&#10;/aQ9sCFVLckiLGLMA8tji3MbJeXpnle+7c+0QvB+Yow69LxWbhrrH21IRFML5r1f2BGXs2gvFBqF&#10;rlXUAsEFnPAQFDKE2jooQPqmhmkRKiHAu6WatqL8BBoC5ZsdW+Sre2Qbnb5CIqVsEgyhsSauhEwI&#10;sSRgTdpi+5PQjLNinRRAaO6fCMuDyx5kkvYDQSAsZLllH69V+S6Ihuj6mtCGZiCtEnqdHpEU6Egy&#10;6CUID/Oy4uP9I2ZlhUl6JDoilfW4zjpkHIGQCKVAKoRU5GWJcZ6iKDHGMp1MmUzGOOdJEoWSDnzA&#10;VyVbe9vErsTbkizugA9I2ZL4Wr1SStaqorcIKTE+MMsLznzBtKyYFSU2SJzzVKHEKc3R8RHlu2My&#10;63hu6xLBe4p8jk5iUh/oCM3G5oBYS1QsEIWnmM1wOkLZAHG9g9p7gocq0sTdATuXdziYjBhWliJY&#10;8IEyeISOMPMKlGR7O+O6EgRbwNxjSNgTEb1McoohLw1mXCEiiVUVpRBYkWFzgZ9YyqLAV5oTE4AJ&#10;G2XF8OSQ4AtwKU4IPPX/iFBC1kq0AG8d3huCgBBcHYkvBSLU1tyaVDuUSjBAkoLQijjZIM06DNKE&#10;FM/MR8TaEFRFN+pzqYignBCj0ZFCp5tEHYFWgqJyCL3FxX6K0gWCAiU1m70d1Khiy5Tg5gzHI5Io&#10;IziLtQVFMef49AiVS2QQOF+RVyXD0THlTKBtQTXTHJxmDHYLLu69zL/3H/3NcPfDHzKcfcjd77y3&#10;JltrrLHGGmussca/Emhg0ZupDTuAZb3Twv4nlql0q1icE5Y1U3KRrMdSeWk/9+CEW1y3ucjCiggs&#10;uUdjR/RNf60QAs63aktDoqxvSFVNtNo6rvpaDdlqrtn25QpuSfRaohGaRrut4mPLcllHJsUida+d&#10;b60MLJ/hglg5Z8U+6NvrNomEIQTColartj9GUbzY80XbqjbEQimkECxadzX2xHoPVFMjtiSUQgiQ&#10;CqTAC6g9gMtNXdS1iboeSgi5CNCoVcDAksN5hFRIJclkwiDrsdvtIqkIVYmQEfvDOeN5iTgb04k0&#10;Oxs9ntnsczopmJeGEGAynRGkovCOqrJ8+PAh8uuv0+9vkOc59++9y2Q6RSCoyoqekOhYgRBcunoN&#10;eeUKDz68x3ReAA4MSBlQWjWWz2ZlAYSSCKkYz3NCBdVwRiVknagHHOWBEsOockyHI+KqJAsaG0m2&#10;NraYVwVRYVEEQlD4suTk+BGFqOsCp0WJjGL6ztLXkv5GxuU9xxMf6IiYT1za4p3HjzGTEk/GdD5n&#10;35Z0VYKwE4yDW9fgMx3LfFrwxqBDdzbnZz/3EtvJDv/ge9/ixHhOhzNuRQnPppts9meoScVs2OPI&#10;5bhgsRr2UaSdi/zg8Ji3jj5mVGRkUU22ra2tgS3pFgg0EiE8SnqkFDhr6EQRWb+L1pokSfFpxFaI&#10;mUvHrUFOETxEl9nUsNEVWDHnNNcM6DFJHEL0iKRHR9tYY1BSsjnooYQhSzscjcZ0kowtGSNFSlHO&#10;6PczPDnd3Q7ILqNx4Go/Y297F1uWOCyVt8xcwZMTz+x0hM0LDssp3WqKOB2hKoM9mfLR8Ij83mNi&#10;+zX8Zpcrm3v4KOa5V18LiQZJwltvvL4mW2usscYaa6yxxv9vaPpg6YY8+EWdVSDUtVOifWgX1IUb&#10;522DoBZKCk0t0cKSB9CGXsi6B9ayT9ZSHQtiqZiFRlUKISxrubwnOI8NvgnZaAIhhMCGpkGwr3sq&#10;CS+aq9dkzAe3tLnRhkSweOgUsplFk/sthMB5j0QtGiF72yhEixZST9PMZR2WXwnCkEISnF8hdw1J&#10;bWPZG2Jk2tCLpsZLSYX3rhaVTG15k6Ilqx6/qCVbKmOs7CUyEFRN9Bwr5zRphkI0tXV4vLM0eeyL&#10;e+Oa+Smhsa6tdVL0sgE39i5QqYJJOUUpwSklQx2zo4EkQthAEjxRApGG3EtyHNIWOAUqRMwnc378&#10;ox/hvMc4R0dLfBSRVo7SVRxieHZ3g14v5ceP9qmqkpOzKWOvUVrSJcFQkeoYESKKyjUkuyKLY6Yh&#10;kKY95NxjGBMyTWkSvNOclI8ZOUiSDrmD7nafv/hX/jKRVPzdf/ybzExF2ukxsYFweoKRFVeiiI2t&#10;DexoxrgsQQWuJClbwpHGMV/qb3DPKX58MOFsdkoWSq6GBKn7nFVjtjoxSdynVxWMTMVkDtNM4jKJ&#10;G3uwQ/ZHEbZwTEcpeWfEQRZzT0icsZT1LyEHfYn0ETPlSeiTGIMp5yTKMA8BVaU4oVAqYCKNDIFu&#10;GiOCJziLjjI6aQzeoiRs97fY2tigzOd45+imCfFWHxii3TXizkOQXYS4xMAMSdWM4aZCDXtsjgNJ&#10;f4O+EYgkILWi9AJjLdtbHfw8UM4Mu7GknwW8EczLOboTM3MGnSQMhMWUJaKXkMQdfF4ihcMrTyfS&#10;7KabbEQleq/HvCwQW332j44oH52QEvH+wQH38xHMTxHznLw0PBrO6cgOOsmoooju1i6vfu5LQcgZ&#10;b33ne2uitcYaa6yxxhpr/EtH3QcrWLxT1PnsbaACtKpA/TLU9UOrIReNFa3WaJaEikXoAIvr1dxr&#10;qY6dq2EKAVR70SWBW/RnahL4QvD18KEmBo6wtAQ6XxMsB87bpi+VA8LKlEMTP98oWYimdkxQWQMs&#10;I8s9kuBsm/xQW94WiYG1ziTVYtJL1a7dGiHwjaIlWBIsVhTBxazsUgEjhJqkNVy2/p5aEt0V++FS&#10;TlzWbdV1aKJeuwAhlwRYAPgmQGTpB8U1qZHtLVkYEKWv68hCADMkU4HdCxd5MDxEVQGtYkTIkRrG&#10;vsKNK6JI0pOKLIrQKiLHNHZDCK5DoSxIh3KQRQmd2GPKnFjEZNIQSUijmNnJiA/ORqRZxHBksAqs&#10;tPSyCLMZiPN+bXELBiENSnhU1KEQjlgHdhOJ3lWcnqZMrEDoOSqWZPkmBEMURfio4i9++cu8+PlP&#10;840ffJ8n+RzhwWnNJZGQXvSoXDPYFNy68Szvvfs2mQOC4NZgD3P6iNNwSjWJeDXd4vtqythkfG5j&#10;lyMT+IOZZtyRRL4kKgPGR0yC5nuHCfOzM7opEPXYFjNev3/EznzEVX8BV0352BUc+YLf9xppLJds&#10;ykiVmNiROo2QgbkCrwNeQ2IVcRoRpxFKe67JiG6WkWqNcwYJWBeIlKSTDnDO0u93UdLR7/bRUqGV&#10;JPURgZQsTYiTTUZ5TiCn5wTdkBF7zUkW0VWauJexIWPmZobUikRlTGZTFJBmA47279PrB7r9iO29&#10;2zx89IDSVXgfiDoJdjqn0+uy3e9RFYZKlHT7XU7HJ+RFTqeXsdUTaC/IUomJBFduXUNevIopPNde&#10;fpnnqoKzR+8y+XjESW659+AxRXKMDuBLyXD2CBHFXNh9hhc//+eDtpLuk/f49sHdNdlaY4011lhj&#10;jTX+paAmWL5hJjQP4Yt0hBqhVaRqj9tKjRGwaI67eLlUr1qS1V539VptEER7fKXZ7WrT33OR5wEI&#10;bby6XwRa1ASu/imCwHuH966ugZLgXVto1FwDuaivCqKNe2hoxcIiFxAsrYnLNMKVPVgpnaoJUl3v&#10;tEj7o63LYimdtQymUeekkARva9LTrjesymyNbVGEeq4r4R/OLvtyiSARyJZj1X8FDUmqx6+JpVyQ&#10;RkR9z+rzxTKbY6G0SaBOZNTBE1yFD4G5cUxKh81LAposeEJVC2HOBxwBGRQqQN1PKwASQtSoWBbh&#10;BIlSRJFCOEe322dbCEazOcdKUHowVpKlXbQY4bOYNBgGYgPvDXMpoarIrKVrPMp7ztI6TVELx95m&#10;h0u7fSaHD7FzELoEYYhDRE8lbPU65E4y2OzTLxyDx2OunFqSJGOQeS71JVYcsZ84bo832DssMNZR&#10;6Dou/oL03NMVYQYTYtxmykxCPhYksktBzjw5hlAxnECeeTa0Z2wcB0FyELpombKrBCMs3mcMNeRu&#10;Qh4SjI0ogFxZEqeItaCMHVJ4El+hAe0lUnikcaRak0SQRA4lPUEpeolCBo+xDimgkyYoJdnod7DG&#10;4IMBX6d1eiROKIpI1XWG2iCzlMoXGJMTK4HKYmS/T3dmkQhsVeJiQRxpsk4HGwLGGkxZkaQ5OzsD&#10;hDCMhwZhH5MGQS/rEkSgKEvSNMUFhwgeawuMKamMot/rorUCH+hlMZHUdEPKxBq8TEkySZGPiEPF&#10;xcixff0meXfEwfCUojikKPuM5wVBSGScYp3k+Mk+O7uBXm8Dt9Ph0ks3QxRSHr77thJCnu+0vcYa&#10;a6yxxhprrPEvAA1LdWOhsJx7v2Ixa2pdVhMAlwkJgPDtEzrQBEksCIFoxZuGhCy/VpOYpYqyiGRY&#10;cLzaBii8x3vX6mA4b5tms3U4Bb4hWs7VCo53dR3UIiWvIVRqqSa1dVm+DdKQsgmUCPiGcYQQFmqV&#10;bGvLZBOP3u6TEHUdV1sn1TRpbiMlln3BqK/vm0AQKZcEjMY2KOUiQANkk3TYntIkw7Haj0yAr2uP&#10;FvbNZiNlE9cuBIhQrysIcCtrR+gFMYN6jxa3rr21DeF0zjHLC9ykwKJQNrA5iBkpiygCxDFeRwQZ&#10;Y1zAmTkehxAKfEQiJII5sUzRwRPjUaoiqUpevrHJwaHjyrhkIsAmin7m2dKaK1sRdu45KCMmeYUJ&#10;JZUvEbFgkEZEwFasUVbQ14ogSly6AVmGKRxKeeJUE+uI2G9wcJxjhGe/GLGvZry7/x43N1IGKuLW&#10;hmMrVHynirCV462e5cJkxLwSGOHr+i+R8Vq8yVgWdFTEyXTMRib4aFJxFEs+dqeUU83O9lV6fYtT&#10;gnw0Y+oq5kUGozHqZMZpKsmNYdrJUNIg3RSFQTlQATZ9D5s5kgDdNEEK6vh7IenGMVoKlAhESIQS&#10;CFmT2ShKSGNV/w7KiCROCNaiI40moCKNc45+v4/3DmMqpBJIX6GjBGtGmDJhp7PDeFo19YQJWYgp&#10;yxmq12NTK7y3OOuJIo0KgcHFiyitOTk849rVS5TVHK0lUkeEKvDkcB8QaK1wUUyv3yWJFKqXQi+j&#10;KAusC3TShCiOEQSSKCGOY+Rkyuj0iO7uJRAZPjeIIChnY8i6PL+5ye3rz3H3w/d48PHHTPOS/dMh&#10;LkDItjg8Oubk7IROb4PdnS1moymXr99wUb9DN0p4980316rWGmusscYaa6zxL4yaYAmWIReExn0W&#10;FgpSa30LrRWvJULNw3pLiFq1QzWNc+tzWFxjYZML1Ml5KxbBOllv5TsEXNOgqq3BEsbivGuUmaZp&#10;rnd1uIVtkuecrcMeQgBnCc4uyYqoidGiAXFbG4UAKZYR717WFWGiWaMPdR1Ls1mBOmXQNaofzf55&#10;KerGwUI2oR2N6sR5gqVUU9sV/DIEQ4iavNEQIdHuYUN65QqRExCCWvQJo61nk9HSjtisUURycQ/a&#10;eS4ocXM9v5Aea3gh63shAqKxJiqZYkzBdDqhm0bMQslsWjFIu+wpjfARuQadJJRSMJ7nFKXBIfHS&#10;1Q/+LhCbmqBGXlDlOc44Xn12iw/ePUMZxXOXr3KsD4nmju7mFpIpVen42QuXOfzoIY/LIbrI8b0Y&#10;cKQ6ZYOU2AvGviSeWG69cJtvf/Audx4dMZzCYPcmZaUx1qAkzMZDhCqIE8NzmxeJDod0piMGmeHa&#10;xW1CNUUbTf/wCsGe8bYaMaqmXPY9noQhkZecVGOuDzIujhUfeMEbB0OMinlvDKIbGHuJSeGksIzy&#10;Cq0iDqsEFwecmFGmGhegW+b4bsz2LKeKFakwCBkjlCJSgc0sEMc9kjRGz0rQGqlqJSuLNapJlyxl&#10;YwlVcR1MgsRYi5aaKE7p9HoIZ9E6Ji8KtNYI54hVRNzpUlUV1hlEsGz2tjAuxxqJtgkdZRGRQCqB&#10;y+cIa6iCIQuQdTOCDXjncM5Rek+aZezuZjhXy5rzWaATzbFFwSduPUtZlsznOUVw9Po9IilJk4yi&#10;KtC+rkNM04zZbM7OpYv1v98AW1s76E6f3BTIXsJ2pqCqKAeXUDcUxkwo5jM2tz/Jzt4WpbHc+fAh&#10;79//AFucYBz4CGbliGq6zd7uDslWhwmOYCQ3n38+2NIRvOfjRx+uydYaa6yxxhprrPH/CXVMe2jr&#10;m+r4cNESi5VACynqB3YrxDIWHFYCJBb5dMvaqRYtqWqsdq0Vbali1WqO90srX+uDa5MEa/JTi1Qt&#10;0fPeI7yv5xMCwTtkqB+QfPA4Z5vXFYI6PEJ6gZYr82qGahUt71eC6Zu5iWaPZFNX1daQiSYEQ4T6&#10;LNnUNnkhkK5O5wttHDotyZIEVy3eBxnaCdSKGQGvBEL4Zj7L/mEBFjVkOLuIbq8VNYUMZjHWkviq&#10;htCGpi6sWZdQzb5DEKZ+3eyBFLohwBYpNcErEBXCWeaTEYN+l2AhZ0gqKjLdIUtKSmsohGc8KfBV&#10;TdRLAlFH0qFWKnwY19tuCvod6A0Ut65ukhUVZyHmqJjySAuKpGI3jNmYGzbSDdIXrnP/+BGlCaS9&#10;jBtGYwvHxSSllyR455gRMxFzjo+O0AZiDUFHYGYokSN8xWYFV/qSuTJsX+vw3F7B9NE7FKdTDsaa&#10;YTA8NiUbPrBHxK4IfHTquRudkoS47i8mMn58/IRXLl8hj2LOsBQ5IDs8mZWUecE8hsxJimKMDXVo&#10;um1TUoRAUudXBq2JkegMYimIVJdYK5JIkcYRkZb00hQlQWYKJYAgcdaQZDFKSayt6IoI5zxCaaRS&#10;pFGM0oooilYsvQIpPDT1hnGq8cEQxylSaozxJEkXHxxJ3MGUE4yQxFmKcw5nHZNiwu7uLqaq0DpC&#10;e4mO60CVWMWUZUGiukCCVAGVBLzLiTpdpmXBtJgjpSDuJMQCfFUyA6QIxHFCmmgKSqI44v9h781i&#10;rUvz867fO61pj+ecb66vqrvdZbvttnE8ZMBRTAQCbHGTEF8CV7lDESgXcIFARFjikltLQSL3WAI5&#10;QbZCsOw4kKHb7bbLdndXu7qruqq+8Xzn7HFN78TFu9be+1SjgIQEtrMfdfXZZ+01vOtd63xaz3qe&#10;//P3W4+wDqEkq9WKsiqRMVDIiJAKU5QUVwU+RvrO0lvNcnLFi1ev+NzTJ+i84PLefe5fXvL8+XM+&#10;efYSHwXORrb+Fn/r0VlONZtjM4UQFVqlJNL7b38x2mZHs9/TNbsz2TrjjDPOOOOMM/4fY6jBCqnu&#10;JnrG+HCAEE6a/57URSX72Wmd1kitjmToFHfCGca1khx04FPBDxTtZNMw1lfFSAg+9akalgUCMfgh&#10;eCMkO2BIilUcAzG8Jw5EK3GKpJrZOOpCxz5XcSRTI+E7qG4gRHqrHqUaarFSBqLvUq8hOShDyRqY&#10;TiEEkdL/TpQ5RHoQDWN/ZyFSjRQDYZXJKomSRORgxRQHFWw8WBgIYQrkGOZRyKMdUYpEvoTAu547&#10;TZ4HF6OUCoQaHr7jwc4ZEQThiXiE8EThiUHilaFvW7quw2jAtlQZGAFap2Iu62Fft2xtmm+pFNpr&#10;6Ht6uWM50Ty8qHCh580Lz+XFhM994R6zqaadLfjGqy0v9zXbzJNrRb1teKgKOjT/x7c+4cPe0VjL&#10;Wxf36URF6yLLYsLz1y9oek83lcymOT/+7g/TPPsOrlkztQ2ie022MOy3lp/58c/xcHVDLqf4Rc7N&#10;69c0An7X3/Dd6PFbRxcmPPCB2fyGh23kZ3v47lwTugy/9TgheDWd8vFkxvr2NV/LamqRcbmCtRDs&#10;inTdnE9Nn3WIA7HtUUKitULpdC8V0WCUHMiUoVDJipkpQWYkeWYQ1OS6hKgQCJQxIHKkFGgtmc5m&#10;OJeU2pF0B++RQmJ0UjW7vhvuZcGTx49o25YQPZnR5IMVzzvBfrdlNpthdM7FxZIYA1Iqbm9vKYsF&#10;Sgr6riWGkHprBUeWTXHOU1UlxmistVjrmM5mvH59zZO3nrKv98ymU4L3KGmYz2fc3N4ynU/RA0l0&#10;zmGyjExrJLBcLlitb5nNZpRVQZZlCJlelMznC7Q2PHv+HK0NwVuUSNvkuWGz27OvG64WU8I7T3j6&#10;6B7TqmS92fH6zQpcxO32BNMTbUBnBTLLybIcYzRRaAoFIgSms2Xs2gZruzPROuOMM84444wz/m+R&#10;CBapxuZU0QEOvbDGcIuRZMWxlupAhg7VO6cVWSeIRz4W7yxOHCt+/7pJvQoHFS2GeCjnOsg2Q7hF&#10;ShJMdVch+EPgRQrCSAQmncNQ73QyGHFQ4I5EY0zz41BHFhmT9+IJ+ToN8xiJy6GR1VhzdnJuYrTy&#10;HSZ4+CyGJlepcdVw3kNNF3KwM57M6jARMYzLJHEgb+k4yeKIlMP5D+cnRYqNZ2wIHQ/WTwZ1TQhJ&#10;FAERQwpQiMmCGYUkBI9zjq5riTFwcXFJs6txMdKHQOc8TiaSKUOynKoYCQGEgeWsZDEJuJizyywh&#10;BPK8oN5uWG12rJoO5wT5oqIyGaJu6QKs257V956zemN58mhOXlTYNqVMrrab1MxWwqQo8Vqz2e9p&#10;u56uhyujeHI1Z280XfuGe8sl+fY1hSq47Ts++sYfYSmwew+uIpAz8QYRLC9Ly72gmQ7hJb2zCJ/I&#10;kafjzX5DvV7RGEdvp/g+ELVAhID0Eh8DXkQMIc2JjGgZyXSqo5JCkAuB0Yo802Rak8mAiIJMC7SU&#10;qcZKGbLMINDJPqpSc+UQPFIqyrKiadpDiEkMAak1IQT00HPN+9R7zmg1NGZOTYiJxxcjQoAa7hnb&#10;9xhjkkqlFdZaBInA1HWDyQzESFEUtG13OPZkMqGua6qqwjnHfr+jaWqCDxhj6Pv+8HJAq9THzHtP&#10;jDCdTgghWYOVkkymE7y1dH3HYrmkaRqKIqfve7quRQhBZsxgu01/J5lRWGcgBpSESZHh5lP6vufz&#10;b7/F7XqDc46w3rJvGoJPvdokIJTEu2TtlUqBkCitU585QEkdy9lDtrcfGSG1+75/5s4444wzzjjj&#10;jDMYCNZIOEL0yBNL2/jdkUcND/DxpOHwqYo1hl6Iz+7j8H+jljJsG+8k8YmTfY0qVEoGjIk8eQje&#10;JQUrerx34JOSRbAE3xPc0HR4sAwybBtj4i9yqDmScaQ6kju87yiq3eGCaXzyYJ8UCJRKK4fhOz8Q&#10;n6PqJYjSne5gIDL9Yf8xiIOylchmIA7KVJTJxne3Zuyw6qAmDsdhqPtCEOSoVomxoC1tFI6MLwZJ&#10;EOk4clTtRoVNapKq5gFFtIKQgbU9bdux3qz4gadPMUVB00debWquG0sbU88wIxV5lJioEYWn76Hr&#10;ItJ7pkVBHytC2LFr4XrV0rUbrvcdfYQvXT2mLBVv1iuebVpuFwVd37D0GV948hZffPsR/+QPPmBn&#10;G7auQyp48njB5XzBo/mSDz99wVe/8y06JZmoyF98920+f3/O//bNjylNQaEEb7qaD24LXvob9g3M&#10;jODhYslKWGrhiL6n9ZYX0fETUWPyGXndcLPriExQyuD6ht969gwZI3sLuYNbAk6Cbh1oh4gKrwMV&#10;EYygMAVaCjItMVoihwtplEZLlWyA2iAFZEYlQq4kAY1Ho41BSEmmFFmWsd/XIBTVZI6PAgZVyfuh&#10;cbiQTKrJQD7Ax0iRZ8TgCK4nL0vi0NJAEDE6NbXOM0OIASXFQFQ0mdForVJ8uzE0dQ0xvdzQWjOd&#10;Tun7Dmt7YoxMJhN2+z0PHz7CO09mDLPZjO1mgzaGtmnIsgxvEwmbTEqausYYQ1UWpBJKi5QikUXv&#10;MYPadnt7S73fo7Vmubykqgq6tsP5QN+12K6hzDQEh1YCQo6aldy7WLLe7plXFX3s+O5Hn9C0llc3&#10;G7pdg7ITQlaAUChTYCRUZUksCyKBpqlp+y3zR+/YqTTk0ykf/vEfnlWtM84444wzzjjjDvT4IQLB&#10;B6ROD+kMYQ0hJOOZlEnNiSESYjgJbRhS/DjWGN1RoSJINepOQzvhOGpBo5qTSEA4CcMIpL5WMUR8&#10;HHpZiYAbCJYAovUQXUoJDC6Nzds7BCuRscET6NNDowyprxRAECGJTQdZLhEoKeRxnEIMFsBh3UHJ&#10;C2PGRQw47OHNd3pDr5BS4rwYxSPkMFcMD7zpoZfUwJlkMxRCDfMgiSE10B0VrEOVmxCHMQkx1q0J&#10;nE9v8aVMZGu0/43XN13DgeRJiEPCoBtJ7xjaodzR5ikDwXl6pWico1eKXil8VLz45AWdh63zWJWD&#10;j2gpkM6jI3jXUclAOS243bfMizml7Kh3e+q6Q09mrHeO8vI++eoFP6AjX3hniuoE19/9kLcul7iL&#10;gm2zZ79q8DLjN37v61xvPSrTqElJqRTRRzZ1zWp1zfbWomcT3NRwf6r4S597h09Xn6CsY1PX/PY3&#10;3mfzEl61W1xZUpUNs2zO2xdvceOe8abbsxERcoO+kXy19+R6y0pCO53hvSF6j4qSVmvoJaZXYDU7&#10;7XHK4lUAEbjvc1CGvFQoItM8H9ycQ+w/EakEeZYT2g5vA8EGJlWV6qkA4Gyj/QAAIABJREFUpbKk&#10;QAVHNvRvM7pCy0ip099aFgNTpfAiNboOIdI0LUVRcHl1j7qumUwl17c3zCYZkzxDCYlUgq7raOsG&#10;IQSL+YKub4khooSgMDm3mxu0nLEYrXy2ZzlfYLsuqTvAYj6jbRum02naX9viQ8CYbKjHFATvMFoy&#10;n8/oug5rHUVesN9vWSxmvL5+iVaGy8srhDi+LHj85DFSG7a7HdNqwn69YTqZUxTF0BsvQlBYF8nz&#10;gtb2dF1PWVXUTcukrJBCMJtOuF1tWM5maCJNV3M1n2Nd4NXtmm++/21udltaWxOERJkCXZQsl0tC&#10;CBjX0XqL22/R246mEIiZ4vNfejv+R0XHZLbkP//t989k64wzzjjjjDPOOFGwxqCKIcAiEvHhUNVD&#10;jBE/1HVIOca0h2SZG7WeOz+O9VQpJv347CEgxZOfHFdKNQRZxGSnEpJIesgUMQ41VsearM+qS6nu&#10;6cRSeAjpGC2OgIzJehfD97n0Rg52iKYnHOvPYkyE7PDdeB5pHoQISCKISPBD6mLwKbRCiEONVxh9&#10;leGYGigY7Y+DgXCoixJiUNZOS93SwVLzYpEUpxAjSuthxWSBDOPBTghWWv+4ozjUjBGHz4zHST21&#10;DnMaRVIz2hbjHNp65lnJy9UtnbU0LrBzjr6P5FlBlIGo0pzrIDBlQT6fs+ssfXDcbFo+edGSF3Na&#10;K3j+7JZuo7jqNZSCDz79iE3nMTP48196yptVx/O15Zt2yz998z3QkbcevsUkgutqCt/ThQ1OFbRd&#10;ZJtpoodw27JuOv7F+ndpdcf36p7XGp6/znmaT3l6OSUIy66+4XurLc/2H7KyFktkEhVlgBsjWOUg&#10;hMIjyHrPpO9RHlbC4pVHR4GKMMdxW4AsJQ86TeFBTwswkBmJAvSJQhsG66ZtA7X1h2usVcG2D+RZ&#10;hhSCpu7JjGGRVYigCc5iVSRVdwnyPKfpO6QQmDzHxUhGIm273ZbNZgNE6qZmPpvRdS3TMicSsC7y&#10;+PFjVus13jnarqNpGi4vLgghsFjOcSEpUsvFgskkWe3aruPp06esNxv2dcN2u6EoCrQxaK0HAmWR&#10;UlKVJc57BPDs2TMeP34MRC4ultR1svw571kuLlKPtaamkpJM52y3O6y3XFxcMptO2Wx3ZEXB1Bja&#10;tk32whCw3lJNSkyWIa3C9R1t1yYFjtRc3HnPZrtBa0NRFkwXk1QjqTTz5QWPHj7k9e2GZ89fcbNa&#10;s6sbmp1kG/epllBW5JmA3rMNlmg92eqWWdjxx2+/w9Rc8Is/+5PxXuX45X/03plonXHGGWeccca/&#10;whhqsOKhVigerH7Hh/vTflhDZN7w8P9ZonMkVSNGknD44vQhPx6PlYSvcRBjLVEc6kPigTAdyVw8&#10;7mP4/RANfzKIMer8UB91YFsnI4zHOqS72x3O6s4xx2VpfCQVT4yfT8cmEHI8g4HExHhQwZBy0PT8&#10;oCzJ4/mLcHIscTJ9g81vqLUJIdWaxHhizRSDrVCIwylF0lgO+xSKsaMWIgzjHtYPh5jF1IEsRrJg&#10;idZRuEilc65DD1LRug4LZApk8ESVlBHh/EA6M3xINV0uOPbBQDGl73P6GDHC8Hq7Ynqx5KZ5w7zI&#10;eIxElfD00ZRn19f0NMw9FL3mcj5jVmuu2bMJDVcGnjSwUJK1qGhEz2a4EJ84xW92OVl1wc7eol3H&#10;o2zNW7OHCCnYO9gpw61ucViCkUihiCGwR9BH0F4QZYYXkVoG+mxwWdpIQCKURgiNNZFKRSZeYLQk&#10;qoiS6VrL4UWBHPqmxXC8XyVD3ZtMCm4MJALtUo1cCEnl8j6Fm3gn6F0gDC8EkJKuT+EZ+IBQEqUU&#10;Rmu6rqW3PVpptNJIIVgsl1jX07Yts/mM3tr08mToMSdESgEd67byvMBZi3eevuvI8zzZAo2hKApu&#10;V2uePHnMbrfD2WQ33G63TKczmqbF2p7pdIpAkOcZfd8DEaUUIaRodykF1WRCb3v2+xqpFHlR4JzH&#10;ecduv6coSlLYTaDr+0GRTeEg1lp8DInIDX9bWWYwxhzCPdquYzKZ4HwKcNFaUxQ5Qiq0Sdfjqphz&#10;lVW8nrzhxavXfHL7jLBfEZQiKypMIbhpDI23ECXSOXqv+GrUzIAfix3/Tiz521+Yx680BV988Dn+&#10;3u9/5Uy2zjjjjDPOOONfMQwKVurxJFNywsHul5SqONjQxBA7PoRHkIhMII4xDEPwRVKJ7gbf3ZFg&#10;0o8QjuRKyKRyjcESIQ5qVFpHDnVYY/x7jBHvhgj2w3Z3idUp5IGwpYdjKQZCOdYyjdsOYx8J3Wnj&#10;5WMIPZ+RlEjkaiSe8rjNMB3D6hKiPCpliIHUCkR0w77HBsNDPRYxXYNjx+W0bUj7SnMEAc/Y5woG&#10;ZexQrDWqU4MyNRK3KEFoBOqw7KjeHRUvP9hBnQjs7R4rHEVZsnu5RkdJ8OA1THvIiIQMVKaYKUkh&#10;Jeu+odt3LHOBUS25MegI0m6pVEahMzJfsrU9elLxr12+RU2EC8N7L95w+2xFdJFlPuH6ImcbG/S2&#10;Z249WS64l+e8XcyYFQW2i9ibLcEJ5iqj7gJrs6Ho9lxN5yy7jHW/pcFwe/OczgW2NhCUJkqd6vIi&#10;GBfxMQVWBFJLAEkEF1Ai3c8ul2TSpAa7SlBkCuUDwntc9EQxNHSOgd4lghlFiUDgPVg7qMVSUkiN&#10;cz0+BBCWyWRyuORlOWGaGUDQ+YD3ga5ziBiZVDmdC1jbIWNkMpmSKZ2svTFQTSbY3tLHjrwoCN7h&#10;vGM2m7LdrpktFmzWG3SWiIgLgdlsAUSyzNA2dbLYhsB0Ok3kpm25un+f7WZDVU0QwKtXrymrktV6&#10;xaSqWC6X1HWNNhproe871GCdnS9m3Ly54fr6NZPphNX6lsxk3Lt3n/V2w+PHj7HepzAMJVkuLvAu&#10;UO/3ae5CoCwL2rYlEtnXDT4mZd1Zy3w+QwgoyxJtNK+vO8qyJEQwWYbznlevXyGDghhwnWU6mTEx&#10;mnbb8Nb9JW/dX9K9+w4fv3zCN779ATerDc16x2RxQVUKmq0EL6h3LSavWL/e42vPbXhN+JnP8xc3&#10;Fzy5N8G9es5/8Zfux19975r39vHuPxpnnHHGGWecccafWZxYBAdycEgLTGqV90MNljiSlGNdlkxx&#10;6WKgWGFUpI4KiBDcjW0/idUbwyKkElhrU5+qgcR554bwhUEZYlSiksXP+yHdbrBaDe16D8cd8wyF&#10;EMg4EEVSaqAc3XPDSE/5UkoeHNSwMSxiqA+TMMxNsjiKweKYfg7x8SdK06GWTACowVIoUHLQ5vxA&#10;2waCFZEHUjcqYUKpw/7iMGfxUP+WghK884drg4AoU1y3QBK8S3xNJFImhB8UO4UQESkiqUuTGP43&#10;/Bxi3kPwCCmxMrJrd/TRIYLHSAOdIzhQRrIwOdpHau/JMsWTyyUX5YSPNi9govn84oKyynl9+4bt&#10;dodSmrzIkMKhp5J6s6YJ8Pjdd6mbHb/x0fvcvrzlya6jNIYuCJ60kSKLzCaKvFrS5YK6q3kmI0E2&#10;fCJb6swjnST6jul0RlaV3L58RXVV0KqaZi/5+M0tdV+jtUJIQy4lnXP4gVS2Mak6jlTXVOHRQqGM&#10;IjMZSimkcuSyQmkQMtCLMaofgpR4ATYKrE8tBAgeLwKIREp7CzEIdB5QIRBdINcalWcE26U+ZiFQ&#10;b9eIqqScTtB5hpMeFTXBOWbK0Hs32GMjXW9RyhBEpMgNSirQUNc1XdsiiVzvt0wmb5MVOc5atrst&#10;Wim0MVxcXNC3lq7r2O/3vPvuF2jrlrIoUFLSdx1aa9qmIQx/E289fUrbNmRZTl3vsTb12Hrz5jWX&#10;V1fE6BEiYzab8erlS6qyxC8XrNdruq5juVzStR1vbm6QUrJar7m4uqKqJqzXG0yWQbQgIDc5N9s1&#10;0+mEsqp48eIFlxeX3G5vubq4pG3EQeW2tkdIwWRSEUKgbnusswghKKuC2WxB3/UUWU50DiUUfdse&#10;rdA68vZbS2aLH2Vbt/zhBx/x/PUNQhRkLuJlThd7kDN6u2Z1+wZzr+K+hHd+7DH/1o8s+bV/+Jss&#10;45f5g/yGp5dFnCxL/tuf+hz//q98/Uy2zjjjjDPOOOPPMMaGTCAEPh5rsKSUEMJB4RGRIfw7jhIH&#10;hIgeydQQ+Y0YHnIGW2AMMPZ5OlVXjgoReJ8sOyGchFjII6HwIRyIi4+eSETpgVgML4ZTnVc8LTvi&#10;YC0U/hCMIUjEIY7rjja6eLTUhbH266DoxEQwRwdkTFa/cbtR20oR5ydkMoKKGkJS/aSMKQbbp4fA&#10;KNN8jGkZQsQDCRvHG3wYarhGNXGM1x7m9pTwkZbjwhBMOKYMpvHhGcYnAE8QNjXO5RguMpLrlG6o&#10;kBFEUFgZ2dc1u7qli4J8VmBpKEgBHpUCpyMyWgrvuT8tuLq3YNW8QiqNjYHrjz+lc6C1pO8Dy8UF&#10;Asm9exN+f7MhD4YPX1/z0ZuXvHz+imlUFIsZuTY8jVBmgYUpeL91vKi3rDaOZ/WWkCduPw3w1tWc&#10;bqVou5bgekoz41pErl/dEkLAS8HOd6AzrBR4Ndx3h3toVBIDhQ8pTtwYjJTkWpIpMZBSidA+zV+M&#10;aJ96rPXRJcVLQE+6n9O1kGzqGu98Cn8YawWtoY6OqiiIStJ7gXeBYFNoiiCy7npaIYn7Jv3dqRYl&#10;JZhk+9NKoITENh0ITQyBtu8o8wIpIS8LlBSsVysyrbm5vmE+nbGvU3pfkRU0TcOn3/seV/fuk+cZ&#10;eWbY72pCDJSmpLeWpm25vLpivV5TVRNevXjOgwcPCT6w327J8hyjDOvNGqMytNRILTFKU+/2zGdz&#10;+t7S7BvKokQKUnR7aXn26adc3b9HUZS4zrJzW4zSbNZblJDcv3efpq7JlObZp8+QKsW8++CZT+bk&#10;JidYT6Yz8mU5XDfN8+fP8c6znFXcept6Z33yCaUumBUFUiqCEHjnyIyhyDTGKOrdBusl7b5DFiV/&#10;+ad+itc3a373996jM2CtgxBp3QZZTuiDpW47qsuHbFbf5fm/+EMm0vFbH/fcW/4wXzZvCLLnw+98&#10;i1/9c/P4qxvD3/3gWgpx+g/GGWecccYZZ5zxZwF3+mBJIQ7qhxQp3ABObW4Dmxge/g9K0VAWNC5N&#10;2xyjIPjM8nF/xz5bp/VUR7tfSgKMh4bDIY62wlNFjDvLToMz4KhOjbY8KY9KjRjsjj6MA0o/pDx+&#10;TmMZFbEDlTraIe8MhMO5HM43pK3lkPonByKbwjcEd2ftZPvRqokYSNEQWT8oJAeCOow11ackJeyg&#10;kAkB9ENLrsF26I91WiPlPNRmDSpZmgoxqF0CZMAGh/U9QsHVwwcslvd5+elz2lc3lAqmVYUWjtf7&#10;Dh0C00yifEfWesys4PnrWzrrCSqnCamP02xa0jQtr9qefVDkW8//+vX3aKLn3mLJpXO8PV8iJMw3&#10;LxEd/K7J+LhU+May7ixOT4nOkxvNAylYxAkfaMuu6RGtZ/vpM6KQ7NsukR2jEUpCDIQYcN4e6qHG&#10;Z10VPVopcqMxQzy5VhItJAzJlEYEVHR4n+rgOpeUPiEFmUokvvEpREEqifMeBBRVkZQlJH3fE4DN&#10;vmVbt+l+UxmZNniX1N2yrJDR0+y7pIjGQF4V5JnkzWZHcI6yyJlPpijAbmuIkTLX2JBU17Io6Pue&#10;cjIlekfTORA1CImUgrbrST2fUnjE/XtXifi0LTozrFYr7t+/nwIshnCJqkrK0Js3N9y7d4UPnjfX&#10;b+hNS2Y0XdMQvafIc6azKU3d4Jwjes98PmV1u6JtWyCl/11cXKC1xhjDvm4AWCwvWL++5Sf/3E8m&#10;q2Pb8vStJ/zhH/0ReZFT5CV9n+rC9vsdxhjarqFZt4QYqcqS3BhkUbDbbfDeU1UTfuZnfobvfuc7&#10;TKcT+r6nmk14+eIF01Ixn1bE4PBtJFegr2ZYH7jd1DyZ5/DlH+Kf/d4fsdo1WJWxCZ7oI0Zn3Paa&#10;3/ko8ni/5sGDGUtXcv14wYvvvOJv/vSXefHiYyaLkq+9/13a9Q2/9ENl+A//9r/H22GN+o//0VnV&#10;OuOMM84444w/I0gEK4RBeUoLxUgcTsWYg+L02Reuw5t4xKFW67jNoMqI47pjjdO4z3G9Y0DFcbeH&#10;X+KxBuqz/Or7Vhx/nvK6Q63XuOyonolh3yPhOhoNj+ciRDz+GhOtHAmmOB3MSNI4ErrjesfhjLTq&#10;7rvr09/jnc/HUx3nIKRmylKO0YSpjGpU1ZDD9hGiPyiUxON4x5KtyNhs+cRiOV7rk6kVUpJpzbQy&#10;fOmHfpjXNxuE1gQBhZRUVYnGYro1pVFE79hvt+RZRjGZEXYNVkBrI52PZNFjbc9+t+F6G+hCQAaB&#10;EoqpNLgY8UbR7nbkQpDnmt7DZttRtJKXwdJ6ga5meOdwyhBjYLXZ0UdFgKRwCoHUJvFEnQ2nFHEx&#10;3kmdHEkwIqKUIDOS3Ci0TrZVJdL9HeKoRh7v85Q5IgYLKoyNrSUKIcWhxYFWmrIs6fseHzxqiO3X&#10;ShJIgRbBB5zvkCTy0/SOPvTEGMiyJDiH3tJZR5FpBEk98yFlbqrhXm2tRWiFUYogJEJrut4iIdUv&#10;NpAXeXqRMdRDjvV2bdsdrnkMgb7vcc6R5znOOYwxhzYAWkt2uy1PnjxBSYlzDttblDrW/m03G4ip&#10;Bmq73TKfz3j06CHr9YZ+aGi82azpmkjX9szmSel6c32NVppXr14yn83Ybjd0fY/WGiWHRssiNRuu&#10;6/owVjGowkqp4QVO4OLigkWE9Xqd1pGJrFZVSVEUlFWJEaCUwMWIlIJMZynyPTOYyyWvr2+4XEx5&#10;eLXAB8vruieoHIUDF2j7PS+ffcq796YsyoKiElSx4KVfYcLnuWDO+9/8Dn0MlIsKUxm+8Y1vs/Vr&#10;/slf+9H4Dz+w/E/vfftMtM4444wzzjjjTzmOfbCGB8dk35MHteT7+VQ8PnQPD5xHCetIso5K1Ugt&#10;7ipMnxF6Dsllw0GI33fgE8XrOICTAY6PzuHwedxdCGMaoTwhWBxIRKrLGi2ARwVNnBz3QDqGUwXu&#10;pPKN9kIxhkowPHgPgxgj2QlHMjfs7khmDn7DYzXZ4dREIgHERKZijETvDzJblPEYdBFD4l0xIoQ6&#10;1GalWqyx8fFItcSBYB1mMfrhPCQhiqRoRskyL3j3i1/g7YdP+MrX3mNXN4lgCUVZ5gQryYspk9Kw&#10;3u6xtkdXBU0IrFvHZt9ToyiEIVOJ/O23K7w2OC3ojeYHiyXGKN7ffMq1Ecx3gceLJbfS8O3Nim9G&#10;WEq4yCoypwgxo+4j0sJ38o7W7Sj9BCU1TgBS0Ho/hHZEVEh9ogjjdU+ttbUEo9K86wyqPCeTKgmE&#10;giFQZeivBtiQ0vaSPKjJTApcSb3bAjEECsNARAJRR5QK6NCiZMR6jzSSpq6RUuGFwgvog8faNP9C&#10;KHqb6oaUEkSf7qPtvqXMM/KyQgjwUmODwPaWosiPVltpMTpgQ02eZ5SmQBDxPtL7wCQraOo9mZEI&#10;CZNZsmOuVismVUlZFCAhG5r7SimZzWbUdc1sNqdtW+7du88nH3/EdrNhsVjQ96n2zfYdL55/SlVV&#10;PHz4EKUUy+Wc/X6far82G8qyYr1akS+XiZBKSVVNmE6mtKplv9/z4z/x43Rty5vra+r9jr7vmVQF&#10;xhhW6zVCSqbzKUWRIYWkLHLW280Qcb+nKAqEEHRth/Wp1YO1lnv3rmjqmsm0wlvHO++8zc3tCvDk&#10;eY6PERk8pRvafPeBq+WS3PX89Jfe5e2HS37rq99k5WtCyIhGszYVH4glP3x5Re/e8OzZH/DXf+5z&#10;NP/7iq9+/Ws00vHgrQzdF+T2Ps/qNbd//z3+yg+WLO49JFNbfvHHfiAqWRPKgv/xn394JltnnHHG&#10;GWec8acQA8GKKKlOSM1IMsSRKIy2NnkkFqPqFLxHSIHS+pA6dkpwxnqs08+prkkeLH6jbVAc6rw8&#10;ETmseYxpv6NqxWOMexJojv2bRvLiQ0hkSUiUTMqO0AO5iIPiEMe0PEi1VEO8+kGtOtaNjbbA5Nob&#10;SJ08UkLNUR1SUqLH2qZhLAJBlAPZIzn8RDwJsCDtXJ3qXYKUujjUU6XSK4UgHOyOB70tjmrVqCyG&#10;O2rk8RzHWyAQZTo3KYcGyDL104rBpfP1YGKJFAptPV/9ylfYrm/pY8BJsIGkNHlJOSlZxQa/h5ku&#10;WK0tn776DjZ6OjmnqjRZjCykYJlJXtaB+dOc7b7C9mts71AuUETJru3pZg94E3PePHvDR7ZgcjXh&#10;89qQZ4EPViueNR1eTdI5+Z5e5cQQKK2kVRF8RIThfogQcIP11aOkxEiBUuk6ZUajpEIZT6YEihRg&#10;IlBEKem8x4uIkBLndApaiSGFZQB5ptEyETbvHTLTRO/ItEQKqK0j0ykl89HVPYwx1HXLerNJEeze&#10;s7eKVjh6LwkoOuvRoSVKSXTDywMd0aWmay2u79N9PI/Y4Hl5s0JpTSEVkzJwsZgQo8e6mvzqiv12&#10;i5YCY3JevHyNMRohC2IIZFmJtR6tM3rrEaKjyA0hBIqyou976rqh7zoEcLFc4F0/RKo76rZht9ui&#10;jWEyneKcIxtUqyhSAqAQAmU0vesRLVRlioG/mC9Y7fYIIXn9+ppIZDab8b0Pv8fHn3zMkydvMb+4&#10;xHYdRVFgvePi6pJnz5/T7OsUwuE9RVEwq6ZY55jNZuzqPWVV4bc7yiJjMpnS9D2ubyirkn29pygy&#10;0JGyyphMJrRdhy4KVNdz/fo23SfGYDtHIRVXU8OkeMyLpy2/98GH9H1DsIptdck//egl2xd/yKPL&#10;CV96bLi6/oi//G/86/z3v/GPefT5Kf/BTz/l7//Kh3ykX/C91vIX/IR3Hr3Db3x0S21rstwQqBGx&#10;5G/+hXejFiW//M/PfbXOOOOMM844408TNAxBCiMrGSDgJLBBHB7MI2Nq3om4NQhJ4xt+BCcKVbyj&#10;Bh02ONRfcSBOEQ4BhELIlD44EjuOZGrcVhxI17BsOLY4DCr9TPVPo92PQ5BHEjhGAjQa5oYzO1jo&#10;OCw/kBNG1SmeKFpH+54QIpE5IMREquSgcElxMOkdbINjeGMchSxxYhcUcSBlR5vhQXsamhEzBoeE&#10;ozJ3mO8hHOO0r9d4XdJ4D1Oa5luIY4Ppk02UEjgXeP/9b+EnCxwSF0CajCgULzd7Jnkks4I5ARXB&#10;+p7i6hJe94Su56osccEiIuzaHVFPefuLc17LiklveZQXxMwS6p7HZYnJ7/Hs2S3WrlhVmiqb4bqe&#10;Z6s1JgpeFoFmYpjuOrI+gIKQRVoVaCVoNyqPIEebKCkUQopUG5Vrg5QiESythybOY8uCOLwwGF4g&#10;SIkerHFCK6z1eB8QokeI1NcpkHpEjb8TA0alOPflYnZQagQe3/dcTEoupvewzhFipI2G3gbqPtBZ&#10;x2qzp25SuMt4rWMUrLZ78iwn+NS/yrobtJQUJie0lt5ErN3QNHuUEigBLoKzlmAti8X8oOQFZKqh&#10;ul2D90gRUYMtMjOCPMsIEaqqYrvdUhUlq9UtxmTkeUaMkQcPHmCtxVlLU9f0fep/NZtO2e9rqoGE&#10;vfXWWxDB2xTFvt3uyLOMSTklBM97v//7vPuDP8h0MgGRjnl1ecl2uyFsAg/u36dpG/IiZ7/ZMK0q&#10;1qtbtNZkWTaI2oLe9ljb8/jJk2G5oOst682Gtrcs5hO890yn00MD9Twv8D7Qdz1d30PXkVdVOqeu&#10;p5rOoLdsdhsm1Ywf+dK7fPTqFW98TW6ypI75jnD/HrfZGp0VfPPjDb+ym/Of/tJ/ws99ecaDP/4H&#10;fOVLJR8+E1w2HV94fJ/bF45tFyEqRFRIWSGiBpECev7WX/mRWGSK3GT80q9/7Uy2zjjjjDPOOONP&#10;OPTpL2NyHUAcHtiPEXsnatMdaeoQF3HoU3Vaq3XoK5W+OYZlcFTARoIVIogQT9Y5KleHp4pTUnXC&#10;ANKvBx3npI7qWAF1JCgBMXTvSg/Twz5GZjjIaePe7hDJ8aM4XZ4+yeHcD6QtJMvimFx4tCWOyhOH&#10;kSW75TA/4jO1XaOKRrJlnmhbd36e1gWdjvMwGyfz85kzSyRrtBWOo5LHr30MA5kQeGfTXAmJQOFC&#10;pIsgYotxmlwoVJYjhMIbjY0RhMYEjyBiQ8ATePz0AR9++w15v+NSS760MHzU7kHCwpe4JvJSONqJ&#10;ZqFKhBesseyKQGUNIQqMhZ6eXgYwGh/B9BEdoBfHlwHjfapkIjhSCaRKYRtKJAIiZYrQPxDX8T4d&#10;+o0l+TAQh9qjqGCcciVlIteAlpIoBS5EtDJordFSoUUi4DJGtFagFLmRSCmJmSKGyMTv8Lmk99BZ&#10;Txl7Po0mNdcVg10NTd87pDTDdRXUvaU0hllpCM7RtO3wV2nI0IjMsN7tsV1HpjWqbsl0SolEKpSR&#10;CGnpfRjIikERicHifMD2PXWMdG1LnmV0XUff98Q4wWiTLHi2RyBomgaBwPY9fdcdFKCqqmibhqIo&#10;qaqK19evyLMc7z1KK5aLBbbvaZuGPDNEIfj4e99juVzinePxoyeUkxL35gYlJZOqYrPdEoHZdJpq&#10;xLzHW4ezFgHsdluscyhl2O121HU9vHSQeG9p236oEzWoIckUwFkH3mPy1IwY0ROFwA33ghCCSZUx&#10;n5Zc39REHwgigIjsX90yfXzB9pXic19+xDvut/kbf/XnMVdzvvaBwT7z3IaC28LwQb1ne3FFE8Lg&#10;FBAIDAoJwqf/GFsmRP7Ln//pKIXg7/zaV89E64wzzjjjjDP+hEIDqCHhzg9JZwejXogHFhCIR5vc&#10;iFFJGh5HQ0ix1iMpSo/zpzTltPbq0KnqkI5GiAeHGzAU3weIflCUYvp9bEJ8h4Rw2N8R6UFKDioO&#10;g6VQiGQ+lALUYXTiSDkORHIY9UkaxWhjPAZmHCmmINXcDIM/1rGlJ6dBJYzpoXaYmxSuHg/7PqhR&#10;33dm4zYn5PE42LRcqsN5jpbL47iPVsVT0pV2IknBDGMj6YEwDtalSl8wAAAgAElEQVTBEOIQSR7Z&#10;7Rruf+E+102LEtB7R+88k2lJnkeUj+AlFCV9iNyuN2w7BzJHbG+JUpHP5ywvr9iunnFvqfEv1zz6&#10;3Bf5uacV//gPPqSpLa+3G+qJwhMJruc2BJbRoJUgkrMzicAqO/QKUwrnYiIFMeKGe0UgErmRKkWa&#10;a4lSA7EeVBop0jVQQ18wI9Xh+kOKlQ/BH2sEI0MvMIky+cFeGZOIhtGD/dMHijxHxtTzrN41zOdT&#10;tEoP90opvO1BSuazGQC2i0QhCULjQqBQGSr3bPY1ddfjvKezlr5vsTEkMijT+Xd9YFs32K7D4dOY&#10;lMRGQRegdp62TuRFb/cUeUamNbu6IdOKTKn0d64Mfd1jhKAqNHlRst9tmVTgrWW/S/2ujEl1T8H7&#10;FDTiHEVRoJXi0cNHbDYbdrs9s+mUrm0JziOVZLfdMZ/PyUzGZrPFW0fXtDx8+JBJWVKUxdDfDmZV&#10;xWa9xhiD6zs+un55UJzG43rvafZ76npPIDLJKxbzGRGYTir63rKpG0yWkWUZSmmkUGQmRxsDMeCc&#10;oyxzmqZB64w89/TAdrWm3u8pi4Ldbk/vPZPpHK0Nua75wtOHfPTmDe2+I5/kRONxE0MoSh4/e8lP&#10;FF/g69+6xzd//ds8KBTv/d2v8PThL1B8+E3ejjPURcbzXtMLh5IR4T1RGTQh9eFTFqEyEBI1pJBK&#10;Ifg7v/DnIzEilOC/+l++ciZbZ5xxxhlnnPEnCEOKYBxUmLsU5YRDHB+8T1WukUSNUeHD5xBO+mAx&#10;PqgPD+9DE98kiCUZR8r0Fv9gGyQREx9Oaq84EotD0MUh2fBkoHdkpmFQBxUtPTRrAVLEO+fHnWOk&#10;n0NI/XFfR3ErLRokHnkyV2M/LikkRqvhwfw4h8SjYiaH/+4cWxzn5XRcR5vlUb2TUg3rHpWvdInC&#10;4Tqd9rg6Kot3n8eO34mjhW1Ylt7oe4QEHx0XywqjNYWKdL3DO0+WGWK0KCcT0VEaJwxN33Ozu8EL&#10;ya5zKO+JwXO1WFDvXlCqBT/w9js8nK9RTz6Pdq9ZNmCFohY9r2yNVhENbCrLqu6QokQ7RYw29WXz&#10;HheT4ioPZwxeRMxQd5dpk+x/QiaFSkIkWe4OBCsmNUoK0CI10EYkwhqG0Ir0YD7exykdUJESAAX+&#10;oErGmF4A2L5DhJCOKyRRSrb7juViijRpfo0yKClpOzsEZEg8AmEUSmdMpoZ7dORSsVUNnXO0qsVE&#10;jfWO4EGgsRY8AWtT4qAawil8hOACTW9TQ+++R2lD7yydcyxmU1rrCAFkrtg1NUpIZpMJZZZhdGC1&#10;WmOUoO86YghY54ikuk2pUlBH13UYYyjLkkmV4s+NTj251us1WZYxnU6p6zql+4XAvqkp8oLG13gf&#10;uH71iqzIicFTVhXb3faQBCmIvHr5Eq/S35jWOs1pCBil2G43qV+eiNgsRbfnRcF3v/Mdyqpk21rm&#10;szmLxQLvAsvlBavVLc56skwzm1X0fcf19TVjYuq+aanbjs2+xjrPZr0hSsHFdE4MASk9D+9dMCkN&#10;+51FSEHbtXz7kzVtlDxaOrLC82bf8Mfv/Q7rrOdzX77kpl1zWyVVcRYcbz9+wMeffIxSblC9dar/&#10;EwbkYGeWR3I1vuBJwn/kv/6Fn44+wn/z679zJlpnnHHGGWec8ScAQx+sQYkaLWxwrKUaSMGp3vHZ&#10;ep6xzkjIVKgPHB4AEsRgbROg4rDN0eIXhl5XY+1QstENVi0BQgRCiKkR8kgoYlKlwlCnlZQmMaT0&#10;DSMNIalDJ7Vk6ZuDZnSwxd2Re8ZVRyIzkJcjYWQwGI77HerDIujhoVyQ1IxMGWKMeJ+IlpAg40Bi&#10;hySOOO5/IJNSnqp+4kBkx0j1NC+CFGAxdOmKAkE4klTBULc1HCMOcdwnDYvHa5/cfvJEFRzj9CVC&#10;jHVHhlw56lBjmzVf/MJbbFY7Pnx5Qy8DRevZa4uTGVpK1s0bbEhphrrrmZuSq3lJHzJevX7Jgylc&#10;LiZc3J9DmfNqt2YlJGsiTgS2PtBmWSI6wVM2kUYrVOfw0REZCLAACKkebyhmS8EVOv0nJZlWaJlo&#10;rZKKGI/NrJWQw70uEFIhhMCJ4z0kSIRzvM8RqdcVYYgPGSPuRQpQCTEgpEKi0Cb9HkNq/KxEahLd&#10;dy1GSzyJ7HuvkEKlvwNbM5lOESqC8ORSkC9LZlPDei/praXtS7b7mrYP+AjWRerGEgAXA3JQ9KLS&#10;dL0neIvte0yWobWi7WxKJXSBvnOs7R6tJFHOiVJSdy3EgJ5WBBfQRiWNM0Ymkwl119P3jhD2PHj4&#10;KClazlGWJfVuR1VWbFZrsswwmU7o+xZvBW3T0PZdUr6UxLlUs+Wtw2hFVmiUFuzqDb3r8MEznc25&#10;vb1lX6fod5mnWi4pJD46QvRMyopSTehsz3q7oSwLQow0bZNqOaPg3sUSpQx13WDynO1my3a3x2SG&#10;xvVsX72k7xzb7R5rHatBNav3PW0Pdd+yb3oKY9j3PdJa+q5jOstZTmZpzG1AG8ncTFltPM/zPftv&#10;f4jILH/959/F7v8AcXvDP/j6t4j5FX1Q/Owv/g0eLRd883/4Zbz3mEwhoyNInSJ+QkYQEIMnDC+q&#10;BKkdOQJEGNprxMB/9m/+WOw9/He/+d65gfEZZ5xxxhln/P+Iz8S0wx3b3QmrOq2XOibRDaEX/xeK&#10;SPqQvhtTBdNqo/oiT8ItjgQnwjGd76R+5pCGd7DGxc/8dzLmeLLkpFjqQN4Yx39cZTQznrDCO6EW&#10;aYjyQHI4OfPDfsWRpEoxEqNTkja4BU+PK+Kd4R8Q757T4UgxEOJItA6X52hvjIPdUcQDGT7tx8VQ&#10;V3cMw5BDbVX6XkpxJwVyXO5sRwweoxWPHj0knyzoVjUPlpfcti20Da0X9AryUrH3HucDE+V4PFE4&#10;LD94f8GLWrK9vsb6nPLiHlblXNuO3/76+/zgvSm1rlhtLWvhWYWIDgbjNYXriAr8KEqO8xPDgegq&#10;MSQCKpVqq5RGSYEZ3v6LYX0Ga6VMHZhToIMc5zZ9Z5QaOHYKuRiV1NN2AsEPNlrAOo+WSSEbh+ac&#10;QytJlmXJjjoEZHjvExkerrOSGqMHIjf8XaiT+zwLkGnF4uqSfV2zaXumuaHpPc4FdnWLFIEgBI31&#10;ScHzFufjoWF4kAGjJYv5jM16hcpzopK0ziKihxjZNXuMFFzNpxglqbsOFXsmZUHXtRSZYV97ZvMl&#10;dV3T1A0vnj8/2GPbpsFoQ696MpOx3WxYr1fMplM8kqLIcc4SfLITzmYztus1ITiUNGzWayaTCdUQ&#10;P19vapy9YTqd0nUdm+0OLSTrzZa+71kuL0AIblfPkCr1HGttj1E50/kc2/UgAjcvr5lfLFitt5Rl&#10;lRoro1hvNzRthyfStC113XFzc4MQ6d6pu46LxYKrq4c0+x3zvCLaFj+0LuhdwLqOMs8otKRzDmEm&#10;bLyhwvA72RU/UEt+6t4D/KcfI9UWBfzEvZLP3RTcu/8j/Lv/9l/j13/tf2a7c2RmQiQghYPQE6Ue&#10;FOnR9ntMxEQcLc1HlT/9O/m3fu5HQ+cDNkT+3j97/6xqnXHGGWecccb/x0gpgjGkvkCnNVaCO/2R&#10;RpzW8oyE4f8dBoVMHCjAuJQ75Onuj/Q5HjY/IVEjwxqshuO40+D/pSMZ10mJfumBRY7HOdCpz1gL&#10;T7b9LNEctcG024GADXToNOzjX4YDxTxVBD9DSk/J1XE7cZibURA70cROt0rjjOMxTq4vJEvnQBBd&#10;DJRFxtXVJSqbkGUZ2ju6rgVrqaopNgZ67whEtJEU5YzLWcFqt0/1SnaPRND2jvWuY7qcsbm55fbN&#10;ho/sjspN2VhFj8SFgIoikZ7/k713i7llu/K7fvNWVevyXfbe52IfH7dN27jtJhcUEgmCBBJSHgJC&#10;4gGJBxCXNPCQC0IIiQeERIQUgXgARLrhoZNunoOQECggRYEAISRKSIfc2t22O27b7b3P2Wfv/d3W&#10;WnWZcw4expxV9e1z3IRLkDq9hr11vm99a1XNmjVrrvEf/zH+I+u9iFbmiagy/ZX5dCulP+dsSfmr&#10;0LSshzpnZc3V9M7Hs21nBxajKXZV/KCmT8aYlBF0br6/tZ9ZSmn+r7c1PVPnMpvS0Ni5+XmbpknT&#10;v3ygadqSUqif02a54EODbxqcgSRCcJbgPMMUyXEiZksfE47CUhqwFUyqRCS1mbItqZNZMsfDAWcV&#10;nE6SEe84nTyt93TBITnSDwOh0K8561xsNxu80ybM4zASpwlfGMBxGOZ0VO98aVCsTYHbpuH2/g7n&#10;nAKtaWKz2ZCmiGThdDoxlVotyQkxKnkfQmC72zIUhjylzBgjgplBsbOOUz/y8tUrxDpSUkXHYZx4&#10;/vFLdrsLsrHcPRzJYjj1I8dTz+HU0w8jb27vSw1WwJiJ+1PPmCBbDzmy6VpSVkVNMRbnG2JKtMET&#10;LBzSyDA2WAu9F16Nnr+vbWn3idP9Pft3GkgwtkfeffpjfPD+M7b7jucfvWCK2hhZa0LtLJ6y3L+V&#10;Qmi5hwZNo/71dpJ/5nd8WaYc+a/+yg/OQOtsZzvb2c52tv+f7BGDtaTFKeeRyXOKmV2rOlAc/FyB&#10;Q33RAHl21isQ0BSr8kJNtavKbOifag1WGcwcsX2UjSifZntqCiN1dGZhN2ZQVRwws3awH7kb9dqE&#10;9UdmKfeZwdNzWTMfraQ+qkOknytMh6TCYuWF1apnmSkxdfzfFrGf78d8EZpG+fZo8+O3rMZfoWAZ&#10;C7U+aebpFiES0Vquys7U+pNlfmyZDCEEh2kCn//ce0xuQ+KbfPz6FYMkrq72dMmRcuI4HjBEdt2W&#10;r7y758c/eMYv/OJ3SKcjIcHV7poxTnz/owNue83f/MWPedPveZUfCKcjkluiCE2eEHFMZY4kC9FC&#10;yIIYwUhWQOVVwCJ4BVahOP7GaKNgC7OaoDUV8mr6o3WUJsLaF8uUexajFJCzYhCgpFkqy5dixBTg&#10;1bZBa+JESEmbEnvv8T6QYkKsrhtNjbV4bwuA8prqlhOgqYKa1ujLektMJrO/UGGFTefZbhpO/Ug2&#10;jodjz+Wm4fLhgbvjxK0ZVXY9JbIIMak4SQQkRw73d8rOCQQMroAHZw1d02G9SpzfHw40wdFZrZsj&#10;eKw17Lcbjgdt4Bu8Zxon/b1tdU2mxDRONE0DWZimsSgHdhweHtjutkV4YuTFizu23YacIuM4MI0T&#10;fZ+J6Y6maWg3HcHDr3znO3Tbvfa5swr0mq7j7uHIlASPMKWIbxqsC0Qx3Nw9aG3nlBDr+OT1K/oo&#10;eN/w+u4ejONw6glNS596Xnxyw8NpIKXMNPbaSFk8r55/wg9fvubZ1QVGMl/54vu4EIg5gfOkKdJY&#10;Q+MgeE+2juQhjz1/Ybjgg4/e4MfP8Wd+5W/RvZ/5xu/8Cu99/bfw9esrvvG1n+QwPedb3/4buCDE&#10;OGKcQ4zDGK842ayCN1nmaMmy7a5qY00NVGk0poJhgH/qt39RYjZEsfz3f/27Z7B1trOd7WxnO9vf&#10;QfOwYl5KGlz90l5AF+Q5ne0x84GxSKpskUZWRbRmSutaVK4ayUBGJdKFNIOdpaZAWZjKNdiSFCgV&#10;b2GE5X0rE6SIRaA1O8UUVlSwtYC3tfz4zHbV/lv1syvlQVmrAAKm1DZ5RZhIcdqTaP8gQ+W+Sv+i&#10;WpiOMhOppgVWkZAyLkVzOlJbwKiI+lUipdjfGK28yoKbL8SU7L8FWNYzGqPANUsujI42lM5JJaWN&#10;4VMpglJkG5inRZ27iBDalu3+gkPq8O0Fd4dfhTYwnUaG0ZJDoNttCM0EErm0I994avlLXhmc4zDS&#10;S8d9zNz3kT/7v/w5Xt9kfO44jE+4sUeCGWkitEk4+onkQJKQEthkwaqoRvABb1Xlr4qKBK8gx1mL&#10;lGbCknNpLmzKPTRY7xXgiK5cmev9CniNaQbZOSZ8CGQRqlC6gmhBUgTATWYGGMqgOSyGGCPbtiXn&#10;jCvpl67UdFmrQKhtAruuxTtHG1qcc2CEbrthGHpO/ZEoGWOEzX6LsY5uu8E4z1MRHg4Hbt5suO4T&#10;r24eOPUjU+w5nE7kYDG2UbbHQh4HnPOQ9Pq6NhCzIHEkEtn6XRH+UEXMJJr6OAwjpMwmNLTdlhgj&#10;Y070/QkSNL4h2UxKI9M0KQBNEWONnnvoFZQAXddxd3PHmBIm97jdjuE0st3vsdYyTCOCMA4D0zTg&#10;m4AYwTWeVzcPYCzjOBGz7jPbzYbQdaScyHlCTMvDsS/7y4nb21ts2/KL3/wluk1HzJnDceDm5o6u&#10;2yB4xn4iJquCFily5JaAYcqQxPPizR3D3SuODy/4Ld/4Se5uei73e3bNFmucPu9GSDnqPpUNd4Pj&#10;xYtf43f/Q7+D/+lP/xqH777ma+99hd8+tUxuYjcM/Jn/9r/h7oe/jIgluC3W+LL3GUIeqC0eZkEf&#10;KRkHIgTvlz1LDNrxPC0BF1GV0ljqtHIWrLP83r//q4Ix/He/8K0z0Drb2c52trOd7e+AzSIXUFmZ&#10;x3zKGmQZCvCo0VNjCrOySjUjryiVIvFt3EzdqECD4B+jHFLKM3hbUuHqsVWuPZd/NeVJneaVmc9O&#10;WZzFM6gs1IrpqfVSb7FIlbGamwjLkmdXI8eZyowsqXqPa7ikNJWFKoGe69vrfLw92MIWCZVlYk6B&#10;glrfo+IcWcyje2PNWqY9K0wq57Clv1Ote1uf+FOZk3Nxl8zrQY+h9UQxZXKOtE1g0205ZOGUwLvM&#10;dutxjfBjP/Y5puHEEzkScDQmcH83MiaIcaRxhouLpzz//g/ILjDEiZEJ4ymCJmVuFdEUds2UWjZN&#10;PfPOKsByJe3NuXKXMymvQaNTAQsMRgrDuqpNW25JZTcLg1eQvXNOAUNOGKsObwie0ASVCV/VZdUe&#10;aJoFaKkS4JphFwjOEdOItYYQDF3b4q325DLWME2TXp93UBTyNtazDy1t02CxGOvZXuw49D0pJbrL&#10;K3a+5XAa2bUNh+OJT26Frg3cHY7EnGi9ZcoCrvb6AsmJlPVaREpKnugzm1Ni7HtabzDB0m02WODu&#10;/p7QD1w/ucbheDg8qHy4s/TjoOO2MEwjTRPmBsBXV1eM08hp6Lm4vCA0Df3hgDGGh8OB/cWe+4cH&#10;kmQuLi6w1vLRxzcY50kY0jiSDyo+cXF1TWhbvHHc3T/w0UdviBLBgA8qbDKOI23b0bYNOQuvPn7F&#10;3cPA/SkTmg339xOHPnPfHxlixLcd++t3OUwJGUf2zZbTNHJ1fangeup5erHnsoGPPn6NNZ7v/uC7&#10;fPjhh2RrMdbicsRMkYdmg3eZLw3C16/2XN6ceP/9D3n9uQ/5c9/+Lh9951f4+off4KM3jm/+8rcI&#10;o+FkdEfJZX2ud9Vac5VFWdHaBFsBpTKV9SEtMZpH63COn4kKxkh58ff8jq9Lcg3/w1/8q2egdbaz&#10;ne1sZzvb/4emIdBK7hRRigUiFNez/qeADUPpVwU1eYvHH1lS1ABSjjNYqql0xuT5eCI1BbGmr9XX&#10;F2EByflTYGTNpT36ZZU6t/63/ls1S3WmH79ecM6n/jCDtAJG10jFPHrfcvz174+b/X76nPqeBc8t&#10;jtZyHyisSy4fMo8HXAawEraY5zIX9UV9/f+iJG01KplTQU99z8PhiNu2hBAI1mPyhPMOaY9kl9ha&#10;yxeffpHTQ+I4Drw0gU9kw5g2TPEGEWhDx8vXt7h2z+n0QCxYygpINirkUZizen+UIdW1oizR8ru1&#10;9XplDgJYa0rqaQFrRn/PSSpdqr2GVpO/HKOwgOXksYCPOcWSGnDQsWj6p94MW54NVRs0RWWzMAhe&#10;RUWSTbMCZgiN1mLFCW/0kbTGIDnjnWPbNHgMeYy0ncc3Ldu2Q7Iwxcg4TTTe4nYd27bl/iGQTOLh&#10;eKQfDCZByplY0z8L3av9wBRAikDMSZnOcoE5ZQ7DACnjdhu8tcQYcSEwTiM5J6Y40XRbjLPIlAGn&#10;AjZQVAs9zjmGcdC+Xynx8PAAQCpy7LMUu4POt8p05UTTthyHiAsNRjKn44kpJe7u7tldXDKlhLGe&#10;Vye4O5zAGNpNR4wDOWX2e4c7Jvq+5/72NTEbcoaLK8vdAKPpyDnzMCXaYLlML9naW1wHP/b+E2Qy&#10;bDYN3nn640CeJqR7yjidSCkS00SUXJhlq6A9Z3bDkcZbpIcffHDNX4qvuDLfZXt6wF1NPPnc12li&#10;5G9875t8Z7hjuNjAw6mI4iyp00tcRVdlSlGbiZcsAWqJ3RwGebRbzM93DRbI6u/z+wz8nn/4d4lt&#10;Njgf+JN/6k+fwdbZzna2s53tbP8vbWGwhM8QtVgzNmoiaa4P+pTQglBqjsyKFln6MIGZe7lUp3NB&#10;Ruv366+uSrGj6W9RsjZtVRUKzVhMy1iNMcwZgp/2JTDVGZ8bdha2oqbfwHxtpgKXymuYZZ6qR15B&#10;UK3JqtdSnZtHwK4OYwY+jy55/m9taqxNjtWdTyLKnAizap0xUC/dVgCRCmumKt3q4OOKM5aVJTRV&#10;QZBZZGEtavFoYAZ0QqXmiHJzd8/3fu05zz7sOA0D0/0dV/vAb/vqF5H754zjCfFgug3HY8+bV46H&#10;/hUfv36NoyO6ABKZ+ge+/WuG46nn4TRgXYnMZ0uUTCynNwJWBINTxsp7rHNFKdBgyfiSijrXWXlN&#10;sdPGrK4wnwpmvLc4K6QplUbDRbLfSEn91BVnV8qDMdUaKV3fkgvTW9aId36u17LO4q2d1xrWYEqN&#10;11CiEikLY0zYaWLfbTTVsKR2ZW2tjDWGNI20fkOz3eKM0RqfFJFscAbef+9djLW8/OQTfGgYx5G7&#10;uzsud8/YXnR89PEneJMZpsjt/T0Wx5QiQlSw6QzO1idMgVaKCedVcl6i1lMdsqb1NsHrf3Pi1J+Y&#10;ppFxUjZrmAb6ODDEERGh6TZMKZIkk9IEwDhNKn1+OrHZbDBAP/QYDP040A9HOrMhRZimxM3tHff9&#10;yDBMbLY7trs9IbW8ub3nxSevuTn0vH5zS3IX4Dw2eFzUxtSHw5Hm9oi1luPxyDY4kmRO/Ym7cUBS&#10;Jk0jOSV2Xcuz0PDEd/y9X/0amzbwuXeecewf6Lxlv93StR13Dyd+9QcvGNOWfjrizQ4lzmp6aEQM&#10;NHLBlBN9m3juAr/6v/01/unf+SV+8hv/CBf9S77+E7+Lv/E//gVe3LykmxpeHkc8ytJqICvpLlLW&#10;phSA730Bx6bS2tpOoUKnJFnHIDA3ZM+JpYdhLus3z0zs28Gef/Kf+Mel2+74E3/iT5yB1tnOdraz&#10;ne1s/w/tEYP1du7Y2018FTjYkqanX9YqgrGACxGt36m9mgCVuZ7TsdxMHqxTsiipgwXpYSjpUqJ1&#10;LakU6+es50aWAu7VEB/Z7D5IPSYzwFtku9XxVsl5HdMs9PDWsUVq+mOZp4KiVMBiSTeDhcWQOsYK&#10;Mld0WQVwMn9K6v9LGk/9uYyLWgOkn8vzGxSEuMLcUJwoqdH1AnKtMdQcxbnp8GdM3HLlWjdX75em&#10;e1q++cu/jH/+mhff/T4XwfDe0y1fvA5Edlxcvc8Pb4987/ktP3x5ww9e3GPzR9yRaJ3nvo9cNAZM&#10;4oc3t7hmg/FOy0cmBRazcr2p4FFT6Lz3hBDmvlT63iUI4JyKbEhdJ6ursXNKagXQCpCstVoeWFkr&#10;Y2bBlZxU9MN5R0AwTnmqLNrfK1hHGieQjPUBSu2XdZW3LCmiBmKcEEmE7PEhgCiDNfQ9zm2IadIx&#10;eE9O6iiPw0DrPWG7IaaoinxNy8XlNVOM3Nzd0m42dLstTbNnb2G73zMOI8lktl/6kP3FlvvDkU3X&#10;cPcQuXm4p0/aRyxNka5p0cCHZdNtGEr9VE6Joe/1GQ+BlBKTVbYuxomUVQHQB88wDPTDwG67LaIp&#10;WkeFKGNtRQhNw/X1NW9ubrDWMEU9t5S/GWexYQsYhn4kZQW5xgmvbz+hOd3zjHd5+eqWQz9inCeL&#10;1khN+UR/imRjabYbnNi5SfDV1RVi9Ni7vedJ85TD4Q0X2yfcvnwJk/C1L7zPF99/n3feucA5mOJA&#10;irdsGDGHI3l0TGGDF88Hzzb0EwzR8/K1MmJWI0Dap8/BHfc0LnBjDH/+43u+3Hq2H/44P/EP/l7+&#10;43/v3+CbbwZ+93s/wd1ux3d+4VvEYcJ5A2ZJD9RF7dDUQO2jR3BkUYVKZXZXG3MR1tGWAsyMtZTm&#10;y7J6pmpwaGa5PmMP+Of+2X9efPD8/M//8TPQOtvZzna2s53t/6apyIUxj9ioWnflrCvpeTKDA5Ei&#10;M10KuytImTGa1eg3QmmDC47FuZWcSPWcqx5QBpnFFowxZCmOwgoQmHJuofQKsk4VzgDJSZvNwtIY&#10;uHx+EcCotT15Tv+amZwZ7M0jnUGIZHX8nXXU0YJKW1OPLQpETBGOqPNh3JKqN0Om0sNK66hU4w+K&#10;BIhkZazmtB8zO1kLDCtCGLMynpnTsmoqphhTBC0qaCzjc0XkAimMkcqCmJJmV0ZY1oFBcMVRdkUw&#10;IvHxx5/Aqxus6dhePyPIAy2Jq3f2bLqWu2HiV37wEYdR6GNmMgFLg0RDY4QhQhaPJZOHE76ACjEQ&#10;1wxpzhjnsUU0om1CEYgQjF0As86/pmdZZ1XdEr0e/XulM/W91oBtvKafUtP6VspsprJ/Mn82p8im&#10;2eKcZxxHUpxAhGA9Fq21sgVoz7L4Umv8HE3T6brNura81x5HQ4rI8UhXaocshmkYsSK0TaOjLml7&#10;u2ZD122wArvNlmfv7Eg5q3qe9ez3O44PhyKc4bi7v0di5HK7ZRcaPnav2LSXvL4/EVPmNBpizKX/&#10;VqYfepx1xBjpEbzvSDFxOvUMp0wTPG0T6K6vyTkTs9C1HQYFZylFnHdYb7jsWnLUNRuHRGhgGAbe&#10;efZs3i+895xOJ61RowCbpMfNwBQn+ocT+82efhy4ubnh9uGO+0PPFAXbbBEMOY2YIiLS2Q3BGgaJ&#10;GpgZPBvvOd7f0YU9l/tLnmzeoQ1bvvTOM2Qc+fDdZ7z39N1HR+4AACAASURBVAlMd3Rty2RFgezG&#10;cXNzCwgxJvrTke3FE549aXk4Nnzy6hZDoh8m+qiS/WmasM5jcGyap6Thhlfe8lc/Er79X/7XPL/3&#10;XKcn/NZ/7PeyOX7Mn/9r/2mRty9yMkZrVnOyZJN1PVlHcJ4cBedLOqzR/mzGBKyU5916vKcAsoy1&#10;4LzHp0Q2ENE+b6ZEf7JUoKU1nUsCg8FYwVr4g3/wX5PQbGi7jn//j/zhM9g629nOdrazne1vw2aZ&#10;9oWYmaESS6PcBXRRallmzmol6lApHFO76qLOZG0qXFMIpQgHsProLBuOKujV2ivFfavamXLuXMEP&#10;jw7zCMyYChrfauYrWZQxgTmEq3641D68jw86H7t64MuZlj8+rl57BKjesnlWq/++mqtcQWVhaYQC&#10;dIT5dzPzgevjmRlYGlZpgPXnXFIiy70wLEDQzr2aKmAs1WUFUFOYIq1zEiSBdbDbdOQxM2XDEBP7&#10;bcMUE4fDkdPxwJTVWc/elmO6OXK+FgNZN7GepeOl3hczA8gVp8cj0RGz3PXKPlpj5+tazrEosdX7&#10;IqtU1TVj6awrrEApdDGGU98TfENKqfydmaldd0erPPB8b9cg3ur5U0pINkxGMCIEW5g7q8p9kl1h&#10;lTqstcRpLEEFVR7svKfrOqYYGaYJHwzDOGKdwzrH5eUlx+NRgwMidE2gcZbYBBo/ztf5qH9Xzjjr&#10;ZqBtjMH7oMELqyDXGK3DksKK5CREEqEJqmzpPAaDc4EURxBwXgMTOWfiNM0/6zpU5rFtW8bbE/0w&#10;4HzQRr7jWEQ/dDwpJaaUOPYnhjFhYyZmw5tDr+exjqurwOXVFRnL4XBgnBI+tDx5Z8f11Zb9tmO/&#10;bWiMIxgIu5ZnVzvIA9ZBTGPhiRMxGgUo3uNi5OHhwPF4Urn9Ius/xcoayep5LWvNQo6wNcLx5jU/&#10;ePUSQwIZ+eDdD3n1OoHYv81ayLJCS3r0vFLrvlqfidWGOLPW9aXl8f7U9pVz1lRWWTd459Gz8u/+&#10;4T8izjv+nX/73zoDrbOd7WxnO9vZfh3zy48ll1/qF3llZeaElTn67gSkRPzn/kyr6L9mXFUaS8gr&#10;wUCVAV87vcyy53NPrYKJKjCrDEWe81wKAEt5cWmFBQyUq6kOyDK46gQ99jDUv6yeiUK8RUlOL2oG&#10;G/NHZY466zGqg70S4/gRbkhmkZ4XMaSihqhpibUXUx2NWTltFd/qfFWSxRjR9CKYGZucNaWtqolh&#10;l1q4ijkre7c2EebmtvUFAWTKGGMJztI18IUvfYmnF0/4hb/814nO8/K+J3SB6ZT44Uf3vLntaS+2&#10;WAcJlVgHrR8Ss0yjwZS0p2X+jdRIvpkV9oK3hZHSt7l6j6yda6dSSkjKOLRBb5oixqvQiC1zpimb&#10;KnOPQCRq/ZStbQFQkY2c8d4VllQb/Y7DWDIsLRlbWEGZ0znrTauZpKYGK0pq4ThFvHMF3Bb2LEfw&#10;FoeQnSPnxH67UdYy65y/fv2a/XbPNI7IJvPk2TPEwNXlJaFt2V1cMKTE7c0NQz8wjiON91zsdkiK&#10;9H3PeDrw9GKPfThxdBYnMFir60s03VQy2EYZ6Jwy0zRp3ZdEZaGtA2s5HI+4kqqZRaXNd2yxgLNC&#10;8I4Utb9a8IEUJ1LSvnD9MJQ0Ssc0TYgI4+HAOAwzOB7HUZNTc57l8Z119MMwX9emywxR8BmeXnSk&#10;cSI4RxuP5KPwdBN4trmi7Vo2mw3BQ2Pgetux8ZZN8ASvKpSBESRBKAqKkjkcRmLoGIaBGA+EEIgZ&#10;Gmt5eLgnZ7i+2HHbawp0SomUdJwpJ1KeIEckwWCu+d+/84a7hxP2vXf5e/6BfxT54H2+//ybmG1L&#10;fvMG17Sf3ijKnpNSIgJN4+d1ZgrrGmOed62cVBo/59KLLec5zVWyzHtsFgX1SwBtCXDUvaX+/ukh&#10;Gf6D//A/Ehc8/+a//ofOQOtsZzvb2c52ts+wVSMVCk55LPhgzPoNM0k1f0FrRF6/iGv005aGrUYq&#10;CMsF49TIeGFdCp1RNdjWBFFlUOqYKoCqwGlpklvgVP1gXlLpqujBXG5UAMY8vtV11ghvbQ7MakyP&#10;qA3WXIeOZS6twix4zjxWUlyblClL5aSpnMauTpTLNSscMAsYrSzVDOhk/p+6yXptKeVZXryCLtUM&#10;kdlBm+uNVnOxTm+cHSzRlLZsDK13XO46vvLjP86z7Z7/46/8TT45Jh6mzK/djrz+6Iab3nPKMI6C&#10;c5ZhSugScDXEr+cvU1wdvVmd0umaMIYiRAHOLoqBxhpMUlAqOc+AHXgkTrGAuMLklVeNMRhXUZ4U&#10;tUFT0lHVOdXeWSo8IcbhfcCFBlfYpxgL42NqZVwmG4MVrTuqyyWahE+a1hhjqaUR7ZVlrCEEOzd6&#10;nuKESKbvLX5riSnx+vVrPvjcu+QkeOfYdJ0ChqZht99jrOX27o4IXF5fMw0D3nvuPv6Yh7s7HELn&#10;LU8vdsq8ZDj1I8MY6afEGBNTKnWTVlX+NIVWxyqigMmUZuHOedI04rCkDNOUycZy6ke8NYzDxNWl&#10;1jIF39C2DX1OWpc1DAjQNg2H41H7V4WADYGUM33fczwNnPoBjLJDiDZLDiFgnGOTDbuwIQvEJISm&#10;Y0ijijug681bR9tqk+cQPPv9hv2m5XPvv09Oif3FjuuwoR9P9OOJ3b7leDrw0B9IkyARTg89B6tM&#10;X86Zh0OPILQV+KJNq401pJKmXJ8jyTCNA5PrscZzjInnd3dka7CHyM3LG/7XP/Un+Su/9JcJlk+3&#10;m6jPX9a0w3nPqltOWdkWCM7Nuj5OBOt1LhNxBrySYpFyX+0Zdc97tD3JHJBZMgrk0d9BWXBjDP/J&#10;T//nYoz2lPuD/+pPncHW2c52trOd7WzFVEWwRN6t1b5W2u/HsPStYk6hqw6qiigsjJRQMleMKeld&#10;BXxYA+mtlLYCdtTzFYTEozohAcmVsVqAlBVLTrE46GYhqLCIJAVqVtW8LOps5xjVATfKaikTJ+AW&#10;kCSStXasyh8DxhS3RTTdbK7ZgoWqq6BnfkkKWNRXc7mWCty0CD2CbTAGnDOknKlqYVlWoHAVW84z&#10;4FvYK8ky11IU3mtO7QJUCc4CYpfIdFFPrKAmY7DOlwmX+fjlB2WJ6vEmwWchW4NzcBEsEiesTdhp&#10;4PlHb4jDRxyGTAp7BtnS5g0nOSpYdKZIsef5GkyZaykNmyvicuWsmubn5rFrE+eEswasV/Do3JxO&#10;aq2yXM6WOisb5vtS15a3dgFAFq2XqWujFOupoIph7CM5Z8aciSnTdBswylBYq/lfjTMY47BSmlqL&#10;zA639VZVL7MyG6FB08qmUdeEdTjvtaeWRR3hmAg7z/XlJQYY+xOHu3v2F5c0TcOr16/4/Bc+JKF1&#10;QVEi77z3Pg/9kadPnvK97/4qP3z+EZdNw3vvf47ddsPp8MDY92w3HTHD1X7P8dRzGCJjElWjlMzG&#10;LSxH8B4RU9x4Wxga3QsSmTiMgCWmXgGXs1xf7fHesdld4Cp7Uvvgkcg5E0JgihMheHYXF7RNw8Ph&#10;wP3trTJb1qpwxjiBKTVqWYhRG0tPBQA6IKUBGSe2JnPx5Jq7hwc2uy3Pnj7j+voa7wPb7YaryyuO&#10;Dyesd7iNIzSBw3iP5IQ1wu2rG7bbDVu7YeAEFsKm5TSOxKj3MpPxoSHnCWt17n1wjA+DCnJ4h4u6&#10;t1gHfrIcuxNbF5hOkf3FJTEmbOv5i//zn2Xb/kVutz0pj1jfzkyolP3IWkcImqbqnVVFwLnNemXp&#10;db+eIX7OmjGQZa5dlSxYAYchibLnS72mgqWcDbaAq5wziYSlxRm/qmGt8jpLGm4ugRJn4D/72Z+T&#10;LMIf+Fd+3xlone1sZzvb2X7Tm4pcYIoTqg7gEiQ1j9gjZbeY08YW9qFaqcuQpZfLo9qeajM2kSWC&#10;ahXIVDBijDp1ethSm2UtOS3MirO2ZJaV/l1S8rPKYWudh6zGvMiSr8f1aZpKGTgesWrLYLXIvF7D&#10;wphRqazVeyu3VAGTpdJcqoooizR7qUmpH10izKvxiaGqiMwMTfmQzCDDKlrLUhgqvceuFMeXC5yB&#10;s7FmydCb79nqrALSBiBhYqJJwuH+nsvLJ3S7HfJm4Ob+CM4yGBjigATPSCSnWAru9V4Zp/2C6gLR&#10;2SlgvkxiZUG9t+pcmiIDsorCC/XCC+hf3buZiZVH07XcK2NmgRKVrH7MQnZNg/O+NG42DHHi1A+8&#10;ubljSipxLa4leIcYyyRg0B5F3hmsU4hoyjVnKSMW7WWUk9Y0icmkLMSsYgbeBbxXx/Xu/gFvDU3w&#10;jFMCLG234Z3LC6Y4EUV4/vw5vmn45W99m+t3nvKdX/4211dXXF9ecrx5w6uXH3N8uJ+DIcE3eBdp&#10;mkAGNkPkfogYq8DgNIyzFDtonaOyzx5vdZ2YIpFPqadDEtYqY2PYK2M59GxCg/WaaqqAs6gCWjsD&#10;qYeHO6amLemDyoDXVDzndOKMTExTZJomhn4gJ5nrwZom0DQtwQqbzYbNZst2v+fdd95lv9/jS51a&#10;Sokvf/kLxDQ9anYcJ1WAnBoF4sfjAUTHGSXjrCU7XVu1cXXfD3gjpJwRo2mLU0mB1HEZomSMQDNk&#10;xgvDbtOSUqYNnqeXl/yWL3+Z60/eQGvp95YX42tc44pk5sIyaQq07hHW1Ebl+je72g7mfaNy2ZV9&#10;Kvv2/JzMPy6v6X74GSy7KCuLWfrJ1eek8lreOUz9m7E4EX7mZ39OBOEP/MtnoHW2s53tbGf7zWt+&#10;/YuIOi+Gx+lh+p2e59jpY0jF7NACJXXw1z9plYOoAEEKOBD1RKEKMZjiOhvzSJZ41tczNa2LSrGt&#10;6gaEmnmzhjoyM1FrUFVHtbSRrYIWc8WYyMyEzZ8oDnn1iT7Lo5ivccYUtb5KZtaK+azL3K3niE+N&#10;dTnoIyBUzBozg8o6iLfHOIMrU+aR5R4uinoLSzfkRDDq6G1CYBpHYlK1CyOOISV848kGxjGSrKYp&#10;yir9aamLq/MpM/ibr6k4fapaWAUXVvznguwXMFqA7TIPjxegzOdWQKXUlY6jKg1q0+KiUEhVZtTj&#10;OQObtiFd7Li7P2hfLNswTomUBWsszpfaRFEVQQPK5FYEbO2cVjsLdxhDNtoXK5U6I2UURJX1vCOE&#10;huPhxNfefVelz+/vtR9U25Kt0LYd19fXfOHzX+B4ODD0J25ev6a/v+WTTz4hjiNd17LZbhnuH3BB&#10;VRlFMs7ZudZNjLKpY1H0A0M2BhN8qX+EmDJTjLOTvma6ujbQdg3eucLiOIxVkNluOlwBAlU0pNZd&#10;5pzntZeScOp7xDic8xxOD+SUFAQXQBBCwDmHcxbnPU1o2HSBy4tLMNBttuQ4lTRG2DQNMUUOhzua&#10;NtC2ntBssVOk3W7IKTH1pyLmkcuaYFmbq2CQiDKZpgCsSCLlrEGSCmrKQyUIbsoMFnpJXBjPZWj5&#10;wLR8KQW6qwvai8ix7xm80LEEo6piq/de59maVSBL5j2kPkrrLSFLnc3VnrJ+T93Py7JchYf4kVaD&#10;D0Z4u5n5PIi3QNrP/LGfEwH+wE/9S2egdbazne1sZ/tNZyVFcGGcKsiZJcqrU8iiOldl29fMlIGK&#10;Fkp64eIwrNXh1kILBQXMaUm5OvyohLsKPghahP9Wj5jK/hQH2xpbpIarcpZASotQRgFD6vNaMHb2&#10;fTUVanHki4s9O+UayZ1PPtdBzWprOnMLkiomxfGo/apE9LhVTEFJpjVYXdIC53o1tJZtAXf1HRmL&#10;neuSbPlUSWacGZTaedmYknKHStSvFfbma67XZZbUwDouZz0WrR/qGs/D7R39lLg/9VgCJwz9pGmH&#10;KvuewYLJJRuzroNS3wSq/WDmNDSNmJsyj8E7msbPl+wq+CyphJJTAQplRcwUVK0tkXkmZjVJmCP7&#10;Ov8ZmbQeyhmnbYcwsxAFKZLJbJvAME08udwRnGEYRm6OI6chgnFY5wmNXRisAsxGmQjOEqzBWUtb&#10;0hMb72cQm0SbDhvnMRm6RkUdpqj1T6e+5/rJOwxTwhh48fHHTDlzcXlFP0ZiSuwvLnn5/GP6/sh+&#10;t6FrAt3lBZbPc39/j4hwc3MDxtIPI8M0EHNEctTnDpVGTyUIYIFYnocMYFV63YaA8wFvHTlqHdKm&#10;9YSm4/rqiq5tS82fBWeJKWKcpdtuudhtkJw5HA4ltcxoSmTOWGsIpZ+WdZ7buwfGaeI0jOW9qqaI&#10;mFlx0FrLZrOhaRqc8+x2W66vr2jbhsb5uZeXrzuG1TS7tm05DT0WYTgd8c5xud8zDj0Xuy0pxbJn&#10;ZY6nUwHDuia1YbUh5kxMiT4JWN1TtAWENvMOAtEYTBQGBB8Tl/st724vuMzC8Xvf46u/87dy9W7D&#10;L714zc4GLIIzS3ADhDiOCpqsplrXJ1/K1qlbaNk1Kkv66F95ek2enwnEIKY2gy9CIjOAMvUjK8sl&#10;GJLJRLIYjLhHrFjKuaSFrwBpOdTP/PH/Qur3yBlsne1sZzvb2X6zmIeaSqfAKKWEMerIqC0OrLFm&#10;VqVa1+roF21xZIWFVZqPII9BXEkBm81ovdXcHNaoAlbwQd9fGJaaMmgKo5WzSl0jlGi8jscVwQIx&#10;6rylvIykOuKVoSonXP1bXq6ZNFWAYW2G5TqlXAMijxvaPop+g8ztiNczy6PfH7lHMkttrEc1/6vs&#10;k7VVUKSwj1lBlLP104KzChxIaQZbaxBtVvfY1vtaEK0ArXFYA2NOmGC5ff2a05sb7g9HHBv6NGHR&#10;OjNjYOxHnFuYOxEhLjcC0BRPY9bB74XRctbirVWxiQLCF7fRstTtfQbHVxy8GczPr2t7AOu0tgsR&#10;0ry+mYUEJCWsd1hXAHEc2bQtWcDud7DfsdtP3N4fuT30xDjRH1WEwjQe4zWtkSJAMNVG2SkRvKdt&#10;m9Lnraws6+laD9ZrLQ+G3bbTWjMRnG949foNX/jw83zjwy+QcuL6+gk+tKQs3N3dk2MiTZGPn79g&#10;HAcaV1espnBttjvGmOfnWuv6VBQi9pOyYzkTc8YZBfS5pCgq4MsYO9EPll3r2G46nLEE5xArDMOJ&#10;7WZD17YK4JvAMPRY5xjHkR/evuHq+npm8uI0IWkiRt1vpmliGEfGmOiHYe7l5JzDWkvwgZyFJni8&#10;L3V3KTGOA9YmjocHpnHg6uqSXdPgQ5GNNyq13u72ZMl46/Em0QSQFLV1gWjKXRsaJmPIOWGdwfvS&#10;6BfBpgSm7o8aLFEidiUYUZ+hmJiCpjPHnPFiaIzD5qyNmtPA0x//kB/6EwfJjCnSGKMKm1YZTZLQ&#10;+mZex5W4XeWyrgI65U4XRrsyTlUpdEkXBIoQzrL9LbvQGv0YI/MLWjuqe3KyicpE15TuhR03rJll&#10;szqoCPz0z/6cGGv4/b/vXzwDrbOd7WxnO9vf1VYaDdulyayp7Io2wBUxsyNf03kWEAHrtDxTnZOS&#10;k7+8RyPIRaahfGz5Aq+8kSu1KxjUOZ37YDF/cddvZmXJtAYGUbClTXMzkhQVWIEUBRxI0kJ0kVSA&#10;z8KI1YhxBY4zi1Re18yY4vzPAh7zG6iMkl7XYxBRnY1S0TA7vVpPAVKYN/2smR0hWwvA6hlMZha+&#10;MAZQyWxBa1xcqWGrqZXeK4AwBSg5C4aktW6lhkXnwEBhtYq/BCVtzFhLqg6ZE1zKbHxgynA3Jj45&#10;3BGdo+8HkpHSOFlZGZwjV3atMk3FWc2lRiWLsntNWYMYg1u9t6ZUWpTdFEqT66KDXp3OmQQ0C/Cs&#10;Ey8sfbEqiESElCZdc0GbF5sKyqmsod4waxzOZByZNjgutsqeHE+Oi82GdyfL4TTwye0bxnGiHyeC&#10;bbHWEDNsrKXxylwZb8Bakqg0vLUaGLBkpqEnO8dRRpoQ6BqHDQ0GwxhHZEycTgOvX7/R190R5Ejf&#10;D1xcXGItfPWrX+FwODBNIy+ff5+PPvqYNze3ZBEeDgemmLk79jwcR8YpczhFhglSNmAcU46lNi1D&#10;zoS2UQBEZhMcxIhJDmsbTWn0FvHaG6vd7olGmMYeYw0Xm0DYtIgoo7UNl0QRptLbauyHAsR7AOI0&#10;MfQ9h1PPOE26z1hDcA01jGGdxTqvNUll7TvnCSHgy7mOxwc8O7rtBmMsvm21ZYEVNvsdd/f3OO8h&#10;ZawLWGMYpyNjjFpXlQUjBpct3nldJ0lwxmt6IBBTwvqAJTAx0KfElDNivbYcaPR+j0HYTpHoMs4Z&#10;Nr7lvc0F7z/dcfn+U55/8rdoTaJpWkhxVuezxs5N3kPwkBUI27IvmLL3iGjIJpfwgxgV+6lsear9&#10;ucTOz4XUzIMS9DBzoEv39zD3LKybkgGxWOMwxuOsMphILm0E9JllFewoaQjlWVoCGFUu/qeLIMYf&#10;OgtinO1sZzvb2f4utbkGaxEb4C0qYMXfzI7spw/0o78pV2zX+tUZ3cjjU37Ge6pD8dmHX1cZyPKZ&#10;ErU1JS1mHuP6OOX8M0f06BwzzCqfmdHHKjS7fr997OyvDiOrOSw6hiUC/hlzy+rwFUGYKh1fRCpE&#10;I8xzQFvMLMVemxAbFNRSgeFylfPf63SkvFyWMj5lVGIeXeGSFqppbWPKZLEKHFdRdVPYUEztV2VJ&#10;RtOItIlwZegUTVbHsjqXFfAtU/hYhXK+PZ/iAMs9XNeDzLe3vCYK8lwJGninog5rSWrrVimShqIC&#10;qGxOKP2ftLGXwZqGNMncEPg4DEyTOstNCAoqC9D1PkAR1bClsbAxJa2zAIaH44Ft2+GNJYZJWTF/&#10;AODm9laZnhhpmo4QGoZhpOsm3rx8Q9/3WGfYbDa0bUfTdnRbZYk4HBmnyDCMjGMkpsw4RW2UWxzq&#10;pYpN5yLlrE2VjSVbyEYK4FKWtPax0jQ9W8aqKXyhCdoTKkVSSoTQaM1ZSsQpAtrvSmuatJ/TMGnK&#10;Y627tNbSNA2xOPI5y8yga2PjWjOlIGG73eKdIcWkDa5LKnPXtfjWs9vtubm9ZbfZkXsF+s4Y+vK+&#10;RchH56H2kkorBqimt9a1lmIqtYb1aUbBs7Hae04MNhtS1DW9cS3bbodtAonaFqLKo9febuXzhdXP&#10;AG4BPjXgJFLDAX/7tgoPzeTXEkwqzOa8WSwbx4/afn/0eeqZVnWlNduhAMKf+WM/X+q0zozW2c52&#10;trOd7e8um2Xaa91Ttfq1rf75WpGq/v3TttTBMDsbmnrIp3xhWX+7z15wVXlbvad+OfO45ktWwKXk&#10;6hTgYWagYFEHJy8HmZ1aWc5W0gAfg6s5tQ8z13fVkT6+kDpgWy7nrZ42xSlKopFmZueo8F6yPqhh&#10;RWctc1qnpIhMeKssoqOKMVi8YWEAkTntyVpASsPeIqtnSm+p6si6Cm4K0JmdTFGhg6qqZlEwFMfI&#10;TT/wMEYGGr0WawrbJUUqXY/li/NrxZIdSBJyIUnq3CuwYqlhEq+fx8y1JsYaHk/tMofre6EsV2Wq&#10;3vpbBVrFMa1MbE3zwtblqwyaBuIF5yj9lXSeLYJtdH4kJfato08tm67D9T03DwfSOJUGuZCdIeDw&#10;oQGjLRCc02OP/YB4j3eaDhtCQ7fdEoqSYdd2XD1RyfFxSoy394S24Vvf+rb2wtrtuT8cCd7y7W9/&#10;W9O5UmLoT4Sm4XTqyTnTbfck0/Dy9sChHxnGicMw0k8KsAWDtR6RNLPPqcijW+OI1mGNpvaZAjRS&#10;adbsndMmyJJw1rLddJpy1wac6zgdTyhDkohTIhZQp+dVNcIhZcYECVccem2AfOx7cpLCuEK0E9M0&#10;KYjsWprQMI0j1sA0BsYc+dIXf0x7iwExRi4uLgldh3WBr3z1awyHE3dvIrH0zqoNzFNMDOMICKdp&#10;oB9Gphi1VrIGQlbKkDFnhnFiGidyBjG1ubKn9YEkKvnfNh2nmEli6UzD137iG9zHyHGcaEKDFDZI&#10;FRtrPaoy7jXw4AprpCfX7QaRUhembHhVTX28Uy3SPZ9lUp4HrcVjZvHXQZj5OHPk59e3BZuZor74&#10;dr1u3QsNRoSf/mM/L/V5/f0/9S+cwdbZzna2s53tN7wtDJYsLMHCblRFq4ILzDpe+tnfg2vyS+Yf&#10;HrMRFQitX5ul0986tOTqEC/Hl+WDq5Oax0Na+RTWli/0+TqVJZFKUFH7zyxzsRxCiHMEdnVtM9hc&#10;M1mfdmWKaNqcDqeAsB7ZzECOR3P/mL9RPCJLTy1MAVcqIOFM7f20EvjIGW9tYbxqAX05tmHuqGNL&#10;KiDre2sXRcUqw+xMAWXWkfPAcUr0CZJTkYRkBJs1/dLjsHU85dqrc2gofXUKmDGUJsKrvs7euJIm&#10;VVjBOpGrqX7kR87Rd5nV6lYLQwHtTGxVIKnvSynN59aUVEFcxuDmeXFOXULJEVv6ooVuC164H245&#10;jgemPjNmrZfq2g3jNNGPR1KKbNuG4HVM+02HoKlb1jk23abUOMUiTQ9TyrSAGBVUOPYnUjqW2yp8&#10;7vPv88Uf+wLjOGHQGqM3rz7hcDzgvdOeUW3HNE3ELMSYmfoDCcdpjGRjGWJiTIkxwZTKmklZ+6c5&#10;W8D0Arwr+MbANI1FYKItqn6G/W7L1dUl1lmaJoDRJrjOOWLwxCSMp740/22QnBmGyP3DA8M0cugH&#10;FbVISYMAmALCIghsN9vC9EFOiePhgLOWwfUYa9luWqZx5Mn1Fa9eveLq6prQNHivNVuhaRmmyGa3&#10;x9iR7X7POI4MxyPOOk6nB2UHh4GYIkmEEBrdN5KCyTw3tVaON5WeU7UflCqUWnabDfvNlpNk0s29&#10;gkfnOKREyvATv+238ZcevsOYF4GfOsfWaA2pdcpgCQtDZ9b/1gJB5Y9mXu6yvL8GxIyZdXqqaqR5&#10;tJ+XMJGx8/5W9+p5v5tB1o+2mp5bgyN1LPUaamCMGngrTF39PvijP/vzYo05A62zne1sZzvbb2hT&#10;BqsyOTNIMTPLY2ptlsyZ/qUBbBUgoPxdj2Sd41FKlzGPRC+MUaZg6d1iHtdr1feVMWDVqcxGHn3J&#10;i2SyqJKe5Lf7IC1qfMswrCqWoWkwdu2QIFq7UJ0n2+TH7gAAIABJREFUASMZ632RpxaNXOc0A0f9&#10;bHGCKiNiDcpvyOKkFAdDo+CqxlVJEkVe1RHRSG8IoUSyH4NJWVFopozfFuEJ71Tx0JQ0QmeLk2wA&#10;U3pQIRjnqPhrjlTryVcOUMbhZtBrvNVUKmfocBz7SGi3bJuew2QZk6M1A66mGVqrdXHWq6BB7AvA&#10;LrUlZLJZ1hGGGYw5Y/E2lKnRFK3KcElhlXQudVaqIIs1j+4+VUQlxTQLFdTjGOrPZc5FFK6KYI3X&#10;xtlGlQ4b7/DO4k3Aocp52RttwBoTTdPw+Q/eZXPf8fIXv8dpmBDfYW1L4wOCsiv3DyetU+k2tK5h&#10;0zUEK3jvMHFCvMEEjwuenXeQhZQNw5hwtsH5De++80TrhYYBI47vffd7IJkmBD22aXj/vQ9wjWOa&#10;Jn7w3e9w7HumVAMJliiJ3cUFN6eBZCxD1tS8aYx675wyvnq7LMYV+XqrDGhwji40tNbT2QBOU/i6&#10;tiX4UMCxhZTpNht2+z3DOHB5cYmRzOsYOR0H4pSQLNx98pLX9wf6aeIwRsahL6yTCpg0TUuOypyO&#10;wwlvIbFhjBFrDDFGjscjrmvIp0jMEWeFi27Ltuv44YsXWNfQdjv8RmmnOEUkOMaDqgTmODEOJzCZ&#10;U3/g1I8Y5wDLlCdlv63BOY9xEKNSfplI07QYLBZHcA4ydD7QbjvC1mBOLUM6ccJyP008+JFXt3dc&#10;PHtKfvgVrtweEyetH513TCEnQazuOabsZzknfaZLM20DcxuKmiZscFibFTwl3ZM17bC2wCjoJ+el&#10;3hJlwVKR1ofSFL0we1mSlnCZJVAkJUCmtXDMz3Z5zKlZ2SKabptT7QJo5s9hzSwpP7/ZMAdVfvpn&#10;f04wZ5n3s53tbGc7229MWxoNs2KxzAIMFvilP1fltjjFufmkfkcKNfXt0ad+dHbKZ1iV2NaxZKnC&#10;EQuFtGhMVC95IciMlIagM7mkEeEki/JVddbVWVg4p7yKD9exa3Ra3yd5ubbKmghLU2ND1vcVeLCk&#10;GDK/Jz+aEq29wS4x5MpYSJZZPdCUC7MUxT0jc33TWmq90ILFhyoQpSCJyhSBOk/qnSnYsFhVyytO&#10;k7GBpSZJ59wI5JiIWR2mXdvBZcCQSH1itA0pCh5h4wNtsITSair7jmFKjDHN6UJVAL9G0JUpKU1o&#10;ndZ01evWdKy8pO7xaX9rfrVef1kQM+tS12WR/MdKuZ/apytkr1LtzszLStObtEFuaEBING3AukyW&#10;gTZswDlSzlzs9vzk17/GN7/1HV7fnfCdB2MJjQosjMOExEw/Re4OR6bRcb3bsAstk404DFvr8TiC&#10;d5AzT66vCM5ysd8TY8/94YaL62cYu+E09OwuL3jn2VMAvv+979EFy/39DaRI8J7rqyfE9JrdfsPh&#10;eOR46rl68oymmxjGTBta7oeJ+/t7vGuJWVMLS8dfqgRdAsSVNDVnlQ0qoE6MYbfbsus69hcXbLaa&#10;theaQNu0bDYbnLO8ePER/fGhAF9loe7u7jkmo3L348iYYTop8EqF2ZliJJIhJ0KExlvcdMLb0rcr&#10;KYC2MdN4T8CQhonejAjw+c9/wJOnTzAG4jSy3e14+eIFX/jwC/QIkhIpRl6/fkMc+yI6o8B+jBPD&#10;2GOMwzqH974oDQZsMEQZmUZ95p3zs3KpNRCMg2Q4DgeOeQBzjbcdrd+y2V1CMogzvHYTsbW0bQPD&#10;tOxAqwBAjYjoVlfWbF4e6LnhudS/5SXoIzXQw4o1L33g3tqX5a2f5tTkOeWawkCXd9W6sRmmlT2j&#10;btVSWDdjMbY+oTLvgcvXw2fUV7IE9n7mj/+8AGflwbOd7WxnO9tvKFsYrBnDVNGFtTMry78CqHJh&#10;tNbdomq91qNcOj3qp89cgJF522meQcrCis22fltNQ3nrsG+nHj6qcaoRVmoZQ+1RJdpUtZyzqvmR&#10;9eu/ZikuYKlG+quXoB6RiGjEu16DyDI38/WsJBxWwKeKRMyS+UUG2pa8nhq1rkFoKiNTgMec7rPO&#10;4ZkZG/Po/tbJqH+rjVKNMUWiexF9MFkdxyYETEyFQRO+TMtWIjImehOIxoJNWO8JDgIRg9BndbSq&#10;JLumfK2dN7Naajp+uwS0lfWTPF+0qXM+A21mhPUofakiuAqY57Spx2uxBgm0DqYwhQasgyqBD1qX&#10;tNm0tI3XuRKnjGDpDQUT7zx7yv3xI6Y4YazHhwBoj6ecM/fHQeuQgiPFidM4sblo6azT5sIpET3k&#10;FLl/uGfTthgD77/3FNfuGLJwcXlNmDrubm/ZXUa+8MEHHIeBrfcEa3j+/e/Rn44cxqiKht2OttuQ&#10;xHBze4cLLdvtjpxhs+lA7lZryMxT+/a82ll90pKzys6LVcCECM5aQhPoNhu67YY4jJz6nlQaF0/j&#10;SN+fGIapON2GwzgxCoxZ6KesdXoVHBhDyoZoXOlppc9WsBHbBBBhnCacNQRjmYYRiYkB4bQZaZ8/&#10;58nTZ5xOJx4OBz7fNhwfHhhOR15+9IL3nj7l1YsXJAzdZsNtfyKJthJIBeRhFECryEVR+POeFJO2&#10;I7ABUMl/mwyGSEqR/tQzRUM/nkg2k8dE51qs8Vy98w7DNCFGeDMcSc4QUyTMwH4VWFndBspKnh+M&#10;uqGY1YNQntm5vpW3mnGv9tVH28RywNXW8bhual4XshrbvCHVfXMV+0L3wArC6t5aA0Hrff6z7O29&#10;/Y/+7M+JMeYsiHG2s53tbGf7DWEKsGqD4BoVnb9wPxsYVeceeJSrX6OdlWVaf5/+yAOxvHft+lPY&#10;GmRpVDyfsx7Cmrnuu3xQ+xuVYu+cSkpe+XYXBMmlcWdNIxRNP8zVM6gF46xTG+2crrZmp2qU35TP&#10;Icx9leqY8wprmgIsUvGkrOg1uvW1SVYHdMXa2TInpoAQMZDt45431trC4JgFTFgUAs9e1qfnWauL&#10;Sn1TaZpaAZlF0/bEiCoAIhhv8Ubonm25DpFXwx2nPtM4T2hbOu/wREipROCbMmc6b85YTfesUvB1&#10;ZEaj1rXuRxu+6jzUlEC9tKV2ZC3KUiPhNXKfRVk/kRrRV1jrra4RI0lRFNorzRUwVdMWvVd4p+ma&#10;nkeur6jMe04R33YYYwlW2DSei/2O+0HBWt+PvPPOe3jvOR6O3B+PHE9Hpiycpsz/yd6b/d6SbHl9&#10;nxURmbmH33iGOnWq7tC3b98L3QyiMWoBQt2WJQ+Pli3LD34B3FiA21gIY4QFLy1sY9lyCwENBtMM&#10;kuV/gxeMZWNkITzQNPfeukMNZ/pNe8ohYvlhRWTm/lXdbg9gkNirtOvs3965IyMjMyLWdw3ftUuO&#10;uu94cn5Gqx0OCMsnLFdrDimyWqzQquIwOFLsuLh+jg81H7z/Pl/6inB7847/4x/8Q37kq1/l8PDA&#10;P/ro24DQJWUbB5rLK272B/oh8vbdDdtDz+XlFV/96o/w8LDhs4c76qqy2lfOcrkqMTIPBwQHVTDP&#10;ld0XG+e27a2oMEoIRiazWDQ0qxXL83OWZ2u6zZb9dk/TLNjcPdAdDgxdxzAMIML95p5te+B+88C+&#10;7XChsfpYMeZ5J6RuYPBAihYSi+JFOVsurICz1R4gxZ4kFYRgXkM1o8hnn33GcrnEOcdH3/5HPH/+&#10;nM3NDZXAp9t7Nvd3bDYP3N3dGbviENkfzPuFC9S1jY2gVAHquspFlD19Urb7hPgK8YE09MYo2He8&#10;Kd4k15OS57JqOJcAw8Bv/1d+mr4BTZHL9ZpQ23ncvitT0OazWAit98WEVTw9Oq6pIhayVzz2Fjac&#10;55IqlNqDVoHdvN8ygbAjeJNBWfbtj1ED8yLxThnniRmUysyDMcg7r1Eikr1pM6Akj7J8fzWQJTkg&#10;/dHXf+Gv/nUt7JB/8Pee8rROcpKTnOQk/2xKAHJCNVNezkyRLZvh5CywjT8Es8rbBl8U4FlIlmQv&#10;z69ipZx7sYoXYwoZmwDcaLh1U+K0ZOtpsbtaV2UkKpi8Pg6SwR7NuVw4P7MSW/9jsbmaXmK01Gmi&#10;Qk8RxBfvll1T0pg9Ljp9nqvrGngrzHqSa2nZK3pnhZJHbrKJqlzVSB8e57EVEDq3TZsnjVzbKieu&#10;U8BGGU8ojGxlPEcjeA4FTTlnSSSHxWU9ziGGQWzw7F45G4wXYcXTdcJdd/Q3PUPqqENDyKyFZFY8&#10;p4JLIK7UE0vjeBUg7b3DeY8PHh8CKQ52j0cijEmFm57JY97H8RmR6RpTslpuoiPFCSkp3mdgLOTQ&#10;L0HjwDDYmFd1wDtvIMMLKdpztN91xN6AdnCChJDZ85TKB148f8btduB+f2sMfNkDen+/MTKNUDHg&#10;WDRLDoc9/a6l3g+kvofY0dQ1MSwIfk/tlYd24IP3X+AOAhp5+fKMm3fvuL5+wvnFOS7B/c09D3cb&#10;3nz2lkFqXt+9pY89zgnvPvuEfdux2Wx59foNN/d76qribrcHlO3mwYr2DuCCIzEQnDeAJWrMk1lz&#10;jnGgF6XrQNUjcpbnS6KpK1bLJXVTU9U14j2KsD/suXm35/7mju6wt9wrIMZE23Vo6nGSEB3yuDr6&#10;2GVPYqaE995CAyXXEhNPn4v9ljnTrJZcXF2xXCyp6tpC9bzn+uKC87MzxAnPnj9n6Hs+eP99dtst&#10;3//ut7m6uOBsvWa/3xOqCtd29tyKcGh77h42VvDae/p+MAZFzJMX3YAPDZmpwUIFxUHw7KLlaS3X&#10;UGvg3HnC0PP8vaf8lt/1W/n+q39Et285j4JEIzG5Ej8zcNnL5oUbDSY5MpgCtuZhe4UkwzPVvAJy&#10;0XE/epEcShwdX/O1eVpZpgiCY5DlxFoqRco1pUJTOhqaChFKcVnN81ALkdF0xmKF+yKZLHRlXpe5&#10;L9kI9Iu/9Nc1aeLn/t3fcwJaJznJSU5ykn+mxFgEM3iR0VtkX06UvXaQUVnPCkoCktIIrIqnxDmX&#10;Gbf0+Ni8S46bPwbCSihW0jR+FpNZstOoXBiNsBMDEikaQYGbhecdE2cUYKaImCU3AkkFPzD2NxZS&#10;iqQzFUPQgdH6qsTRK1dYw0zbyUr/+MNitS2EFhZaBJRErvw22jhhYGpAIU50xikp3iVjTcu/V5cJ&#10;H3A4FYKa58BJBo6UPA1GD07CcpuSTKE6fqzXlVCNxJwNLxQWQkfMhBuu0Os5h6Z+VCaXXhEf6Qi8&#10;ePmEfrHn7V3HhsFo8ZM5h2Ia6AcrBu1EzSuV0z+cL/lwBsy9czhxpBhRJYfX2bWJ8xQiEYSR1KKA&#10;xnkoU7Fuq2q2/pfvS+iZscE5KcdZiJYXh8+3yknAiC8ysA65LphMinRSB3lIDHxE2kPPe8+v6YHb&#10;u3u67YHbm3dW68k5Fqs1H7z/kvv7Wy4uL1mvVrx+/SnbAVJ07FJk//oVVfDUdU292fP64cD5xSuu&#10;z6+4PXQE8bzaHlivV8QY2e23fOuTz+i2W243GwYHbd/z5u1rbu/uePvugRihqoW2Vape+d9++Zc5&#10;Pz+jj4noIs3KI9kQEHw08GiDSYqJhIOqRsSheCvY7RznyyVBPOvVGU3dADncEsA5rs/O2SSlX+5J&#10;qaHvH4wEwzmevHjJ6omyOfwKLizZtx2HzcaeAY123kyi0EfLGzq0PcE5hh6GEKjcnvbQcTgceHf3&#10;gPMe5wOLpmK5XCLAzbs7vHNcX3+Cc44n11cc2gPEjndv39H1HZv7Df0wECPsh54kkLyjamp7fpyg&#10;+eHoY0TSQBXNyxdjRx87okYGSXjvqDSSHOz3cF4rl4fEb/vtv4l/8V/6afaVsF14fF0h7xKN1vim&#10;ht7qjhmLoFHS2xpXSGyMCbV4symGrLz0DLkeV1QbN1tnbSyjJlRsTVCMFVPLup/X+aQJSWX1I3u6&#10;Up4jORcWy8kj2bESMtOmcU5aXl5GTOWZVzSv7ZMhLpvUyqYwXkcxuEzH2LrtZPKCpRSP5rsg/IW/&#10;+jcUVf7AyaN1kpOc5CQn+WdEDGCNkSfH5sTH+SqPd6/P50DNvE5MoWtjzH9pYHausrWOFkuZLJuT&#10;+pDxy0yhKEBKhRwmWAiUS3O5TSmKeGln5vVSZm3b+0JUUXIKgFwfhhEQpPKjEdFMICtlMoyJSCON&#10;ly2z9nIcj41xaYNJmfC42dU/vgPHluBiKR5dVsW6fRSKU6jip5ONIUf55kwjPRtIkUwPPz+n1emR&#10;oKzqmmt1RFdBlzgcBvOMkUZw3PcdKSmhqjG685SHbwLvR1c5y/8YSVTS8TFl/ObXUgwCxdLvcvuj&#10;sV4mMKZq4aLqrQELD5weUM0AuFjLRSyPrHg0vPcG/sTyhlIcEE3UoWK1qInDkof9gRgzChOo6pqq&#10;qUkCT54/M4/DXc1iteSw35M0sTn0eJ/wrZFVtBHu7+6Jz+Hu7Yb3nr/HZn+grivOL85RVTbbHe/u&#10;7un6gcvLK1Q7UI93NXVV4RoH2TsU6kCoa4YYrX4USuUzbX1KmfK/jFsGpuMtsoGNKTEMVkBYUzLS&#10;ixBwtf1bVRW9OLphoG1b+q7Ndc0szK72FY1f8Hx1wXe++wOGYUvdNPRta+A7F+lVGXDZw2gezpS9&#10;NRP4VwyADanDuUDdCF0vOOlYLhY8PDywaBo2m4BqDgcNHkmJ12/e0PW9tdH3KJZfZwWGI955QhWo&#10;QkXTNKBqdbJSxKUcnlz+EyvCgFOcC+YVTwPrxYrl6oyf+M2/gZ/6HT9F2+4hG1jKnJpF9U5TePYc&#10;TuF7x3Ma8noz/+CHeoQezZ2xfft3Dm7GJvTR4eWzslSX8GibUJNhTsYV/bixI2D0Q7o6Le6M65jM&#10;5/+MSKMYuLA19Rd/6W8o6Cl08CQnOclJTvJPXUYWwZQZ3kYpCniJ1ZdJ2TWzYv5l3uSMnCFlDwJj&#10;+M5I6U7OhcmhcY7J2mk7dgl5y56NzJynBYQgpDhQ+ls2a9uAsyJSQME89EWVNIbH5c34eK/PvTCK&#10;4kSp20SJNJxAV7L2Uz6xlsIyyJhfNSoZWUuIo1fNQu7sM1MvnJpFOMywkSQo1OMWfJPDbArQyP21&#10;fuYx0ByCKG6sFWR1jHwOc5yq9/SDhVd57xEvk4UeiNHG0QoWl9wyO0cSTxlw86QZoPBx4PmywQP9&#10;7cBOOzQE84pllr6mrmn7nqSRyvtROS6Ffh+DtwJqwJRtU2Cni1fmhAxTqGGxdpcopelZnkwFkzfL&#10;2knRGCZV3chcllIENY9WqSUWxKjKa+/wwSj7nTiqKmR2xMSiXvDQDpxXyuJiAemCd/cbDjkfret2&#10;7HYPeCesL855+/YtUcE3CxoXUIXd7oCrKguTrGrq9TW7uzu+/+YO7z2vdwdS7NlsHri6vqKuK548&#10;uebT7Z7U9rx+t2G/2eEr+NqPfIPVaknXdfz9v//3WT1ZoyQOhz1dpyy9sFg1NFVAUdrDwUjHy7Po&#10;jWgiRaXvB/MYA6EODH1P7AeGrme723EZI6vlkhAC4h1n5+c87HcGgVLPYb9n0dTgHF1KnF+esTi7&#10;4MWLF7jqhjbC3WbL0A8MyYBDF5WgyZgVI0TN9dpCQLwnKgwJlr42GnXniCr45EA8zlfgDAAb+Dzn&#10;s1evGYbevJU+EETY7Q+o87hqQdpHhtgbtbhPVBng+VyWIjiPeIdE8OpxtSMyECUyEAmVIyYleM9X&#10;P/gqX7t8wb/xU/8y/9a/+a9z9eKa7+0+4u7QGngrYbHeA/34/Jf/z1bHHCotR89oIY7RlMlaVCFN&#10;Bq65EeU4l+kIxcyOzWuejmaY+RSi5NuOoE9mAIhi5JqFBB5bw8bFUeaNjv3Jczvn3VJCq2U+b22N&#10;m0dFODflgkl2j5fCxSegdZKTnOQkJ/mnJaMHa55/Ne22c79P8RKUBOipWOukEDucU5x3mQZbGeLA&#10;qDTnXCEvfqzhAowKclGWJ3a5SVFwIpnC27wjWmqnZM9SqctVcrZGF5RazoF5Qexa5hu3wQ5TFlQN&#10;XEUt18r4marMvD+2yacp1nF0pozqg2Tv2mh3zv1g8mAJikvlBmSLsLO2vNj5LLk/EaMp+k4cURKo&#10;0ZmrGEEDiAEksbSImFnxfC5eKmQA5vJ9dpJz6Ioik1ninDewK8cW6CRueg5USepxCCElXPDc0xlN&#10;doq41Yr3n71k1TTcP2z57NVr+qFHsTAoo2P3o+fNZY+VgfHcRpqer3n5gCKFKW0E/1qendxfTWjM&#10;HgvnxiLLdmtkfNadc6BTeCaoeWOsYBqQjFGQXGdMIyQyUPSoRhywrD3dEDmrHf0yEGPivHrG0nle&#10;3d7TxcSwPxjlPfD9b3+XlBJX6wtSp3hX4apAjEodKnbbzjxEGLPdvmv55q//Jn3sefWDz9gPieH2&#10;nqoKfO+TzwhN4PriCtXE8xfPePLskpt37/h7f+9/QYDLi3Nq1/D23WuCt7E8O1uxaOopl2fo8L4a&#10;82tiHNDM7BdjIuXw4CFGU+gxopaoiT4ORpnuPavVin37YLma3jF0rY0xjn7oabvI4rwjpcR777/P&#10;9z99xf/5K9+xdoaIDxksYUWnEwachgiucvhQTwYCb3XXXKht3VFhtT5jtWwAqKp6zPHbH1qePnvO&#10;YtHw5vUrNtstPlQs156Hhw13mw3b7QYRZbmoWa/WljMZI92htecuKRJmc9wpySVC47k4X/Pes2t+&#10;/Gs/wQcvP+TX/ws/yW/9+k/wW77yTVbrBUl7UupwcRjXnPI8TlNtMhQdeYiYPLSo5RK6cfnJOaAp&#10;jevN3Ps0ebiKZ16NtTTPeav7NfNqlTX0SCbgVwxcBrjK2pWvI+fAihTCnM//Hkaf2eh9euwmm67v&#10;80yxYNeQUjRPcnZPl1BGyWvVn/8rf81qaf3e330CWic5yUlOcpL/XyV7sBTnxl1yVGyzORTIQCMr&#10;uD4EEMz6PysSbJvehJycE/AlRDC3k5QoEzAqgGrulSgKdRyrU1l+VormAdM08xyRz1m8FziGGEfP&#10;W0rz/hdz68w9RfFSxRGXGYmZjDkLY9ifKx6jPGplbEYf0WQ9luyVi6NLy67JwQjURISoRqhhyqoS&#10;EngxNkIHpsxmYKUCA5bzllzC5w4nAS0kGWKgS8QxZI9i8N68cimNVu+AGL10pplOyTx0sSh22fLs&#10;Jedf+CoDbiPmCEOP10B0nrprSRJwXrm8uubqgy/x07/zd3C2XPJ3/s7/zMuXH/DRd7/Pt771bZSB&#10;pm5GxUqy5V3IQDbaOVQsl8tA++QhNSA5FRi23MHpLqAWAhYjOK+ZGuPzKlpKKVOwCz5URj2erChz&#10;iQGtK2f5SCmyqD1OEnVdEYKjwsLhfAh479mnPcsQ2O5aRJaoKu2hphuU5BoOfeR+s2G73yOhZrfb&#10;I05Y1TVDHBh6qBVcSqShx6tAH2k3ew59TyTx6t0Nzju6vqWpK/b7HRorfuxHv8aXPvgSQ+zxwfOd&#10;73yHv/t3/1ccyvMnTwlO2G03bL2wvjhjVVegiYsKI/Pwnn4Y0FDRRjCuhpBrpgU0RpwXfKiJCNVi&#10;QdU0iDOymybUuLqGumJ5vuby4oL2bsfHH3/C0O6p6wUSt4iv2PUd4iu+/a1v8eGPrvj2R9/mu99/&#10;ze3mnigVKSZCSPSDsUjGpeA6pa4CpIiop5UOaWo0JnqnVptKBioMFK1XS6rgcU5YrZecna2pq4pQ&#10;VyRVXt3dsO1bkhe6vsWJ0PctfW9zYL1e8fzpE0IdiMOAKlS+QlOi63tQiL7j0A3gEr/xt/1GlucX&#10;/NjXv8Zv/8nfzE98/Tfx/PkLXrz3IeerS3QY6NoHYt+x9I6LWPFKlc4ZyUolHvUOp1C5YOudy+YM&#10;mc3HLGYgyeyg4/JSjB/lIHtZOQpzCqUSuzeuWnZgWbLNW2w/NA+t2d8c5hlKmhjiQKhrvIh5zCRb&#10;riSvxfkUyeInc44WlLxICrijEAEV0h3NUd0FdBbgaH3z3nJTYwH3xSCSDXxTEfqSx5pGAPYX/9rf&#10;0BJZ8Qd+z8mrdZKTnOQkJ/knL2F6O+3WquP/7BuZrP4jiBJGcFWAkfc5HHAKkh83cXm0rXnvOc61&#10;+ryM1tpSQPNRTyfrp4l1e/I8lWtJma7YcJmMFO3jrzL4mgMszb9RdKqDFdOsB+WMo2pvbRfj9ryX&#10;ObwHmGjQ56dPU0ux4NWYxlCtaIF/xQiNU2Pk66KaouOFYUiZ3SuHu2WGwJBBnIwDljIsVbxaL6NO&#10;nj+nWXkDy6XKgNsY+RitykMoipkSxLMKFYul8PL8kj54Xr96xTuB+4cHzs8uePHee9zd3rHZbUGV&#10;vu+p6pq2bal9mHlCbZBGNsqjGKPjZ2N8laHMN91A/iyMcGZJN4ZK87KKZLIUNKfpu6JeTj8Soa4b&#10;+x1CU1leU3DBlOOcd3TuGna7PavzCzaywznHsKipgufy4oJDP/Dxu4a3t7fs2oEuJRwVu3YLGHlG&#10;bAd2hx3eeVKMNE3D+vKM0FR0fcfQtayWSz58+SWur65wIrx795Z3b254772X/O2//T9mxVa5vD5D&#10;NNHHniEmmnXFMtrzcLGucQK1d5kFTiZimmGaayJC8AGcUDmoglGj114QzSGSITMOCsSuY7/dkvqB&#10;FAeWTcO23ROHgX6IOImEEPDOcb5e8/qTj7k8X/P1H/kyX/6RD/juJ6+5ubnl7u4e5wOgdF2PkMxo&#10;kiKxqizsNgTCoqbtW/pMSAKwujhjfXGFpsTV1QVPrq8YhkwrP7TE/sCT1Yq1U3ZtT9dXvLnbovUF&#10;t3ef0gRPtV6zOL+gDmYQSjHSdUaj7kOgPRzotSMOwk/++G/gd/2r/xpPX77kSx++5OWTK6pwgXMB&#10;gzaZZn1cT+0pq0JF8AamYoz4YsQRI/QQkfmqMj6OxfgkeXEbQUt5X841+7uwk06rppan3O65S8Zq&#10;mszrq0kpdBplkSoRCEZcMc21cTnMa6VN38fZu0yGuvJepvVsWifHI44jKoRsVJsxh+Z96ChfU0BT&#10;MsIfMllIyvtHXvP/3F/+K4oIP/ezv/cEtE5ykpOc5CT/xGRiEbQd+wg6HO2hUvKtsiche3kKSLKD&#10;pn/HUJLc2tSWaftTHZYvBlezo81Iqsd9+8J0cjQSAAAgAElEQVTdceaY0tmxE+jSbNUdNYKxpZgP&#10;nkguctgNpc3ZNchxD47ON7/OMhBMFttHPz1qV0VIM3BBVqWScwxqCpco+NzPRAZrMtXsGu9bvjcp&#10;f1C8RCMg0XyPpIyv9SEh+IwHCz2HMClUBXDFrPiImucwOM9q1dAHj180bLYbFlXF1fU13//eD9AE&#10;z54+I2pi8/AwKlpTKKg9F5LHS4SRp+SLnhE7TMZ/p/uv4zMgHD+HRSmdzPyTYleIE8o8oLQ7Wt5t&#10;jGM/MCCIN3Y374TgHbUTXLMgJkVro/repQcq17KqHY6B99bCgobbrfIqs/tpOMseU+OkD8Hy3/p+&#10;oOuF3X7HfrMzcghXs6xrnl4/BTWa9UXd8O7wlu989B2GYaCqAk1dcxUq4tBbOKbzNJU3whWNVC4z&#10;cHoDJnGmoDssL3BeiqCwVXqnVEFwJOrKU1dGHFEFDynSty3OOepM8lAFbzlZeSxTVqyNbAIOmw3q&#10;lYuzFa0OPLu+pvKBtrVaVH0fSWpsmtYdx67tiKr4tsN5h5dAn8xTGbHncrk+N0Y7J1xcPaVtD9Sh&#10;ovIJL4nU79negw89t5s99RI2h54uJWpfMyjc3N9TEa3AtmnuBO/RPlq4sljo7Te/+pv4qd/y06yv&#10;rlmtFlTZjVTyOGXuesqGkewTGkNjR1fU40V3/qyX5zgvImWNcG7+7EOxARXgJY8beTSXSj99Dt+2&#10;EO4Cruar7CNgN5o+pgUtL69Tv2eGpBFY6THIA0YP9KOOjmNRDELz3K6kszIWBUw6o7Qv9PHeuTEH&#10;9mhZVuXP/+VfUoB///edgNZJTnKSk5zkH79YoWHVkcBi2pCPN2LNysK8plJxISWdLN6PPVXlt9MW&#10;Z+Bs0GGsd1WIDL5QimVUpKCfrPDPt2IZQVtKJQ3AtlWLHpxswQVsjY1n6VO03mXwIqMFeMY6KEeq&#10;ejEpU5QRO06n/pWdffZKMy/SpB9IGZkMjAQ/AlBB1FHy0wqdsqKoz/TIOR/KpdylTFqh4owyPRnA&#10;cplaXjLwUpGpmHA5m7gcwpPHSwBn4zEPSSooRrGwxVYjMQ7sD3uunjzh4eGeoan5wcef0h4O7DZ7&#10;3nv2nnmy7ow6u+/7zMZX8vrsArxkum/Vo2LCv5a4XJMnpWT1g75Akhr9f8jtB18hasQehelOsNDX&#10;EoqFWBhhEEhDIuqA85FqvWC1rAhVYOlqDs5xfnFOAm5vbln2EKpA20PXDaxD4Nnlit0Az59ckYBP&#10;bzdsNtv8cCRCtDDFUDf44BnaA2iEKOzvbhm2G4bdnjj03N/dslotWS9qtN3xo196n/5wIMaBIR0I&#10;Hq6fnNPUFcEJqW0RIA6DPX9eGGKysMyULI8tU4WXUgTeO5rgWAZYLmrOlg2NS1Qu4UkICe0OBBKV&#10;CAFB+wHN5CEeI1wZkpJij6srVKEOgVoOvHu4I7hz7h5uGdqOl+89o64bHjZbXr15y263NQY/hLpe&#10;sG93OOd587Djftdytl6x7+5Zny1o6pZ97Nj3A8+fP+f+/p6v//pfx2JRs7l74PnlFULi3ds9t7uW&#10;j37wKQOOj2/u2XWR3b5j6CKb+y3LKnC29FxdXlBVgdVqQdSBYRgIIRAcdKp88+tf5YMPX4wV7dBI&#10;0horE1DWicRUEV1wOCSRyzQYyYXLxitzK5XiwTq+iod1bCPnUKqmHDaN1f+SsgblVwZ8BcQouZSB&#10;nwwOzpnxQGMiuczyqQUPFcNNyvPK23lHt/7cg5wmgwTjh6MBxLBNAZ6UDkxA7NG6XGwdUzH7fGy2&#10;CFn+JDl8PFkopGr2wFmY8bg+p1mbs779ub/03yoJfu73/+wJaJ3kJCc5yUn+sYkBLDRv8FOBSkvG&#10;nzTqAl4mimSyEuHHkCwF2znn1MFioYPj9xn4HFs3f3UlWjBFN2UQNIKrx5ZP1ZFdr4CjpEUR0TFE&#10;cF6itigD0U0G1oSF4UGp15LVlbJJTxrFeMwEwrKtt/xbrnDWZ6Nul1lB5XyUWKiiUbVbzlXM5A0u&#10;KzJGKmD9GzJjmNNIJczq32gGc8ZUqBkwokIs4V+5T965EZzOQeJ4MnNlUWXwompU7z4qTpXkhE4j&#10;m6Hl7bt7OL/kzZs3/Mzv/J14J3z3Bx+zP+yNAtx7zs8vWC1X3D/cEUJF13Us6sYGJodlireiq5Na&#10;9kN0nyMUW3JIchszRU8xBVOl1PpiLOBavKNkxUxRgs9PSHHxIcQh4p1QLSrquoLU01SB4K3QNA6u&#10;ri8JdcWhPXB5fYY/eAbdkR46NHjOVo4knio6q78mwtX1czbbHUM06vPNw57dfmeWd+fQrrOaWM7R&#10;dx2LJnC2Cux2LR+8fIoA5+fnbO9vEe2oA0jwVCI8e3LNelEZ0BHYeE/wwULwRKx+U58YhlJHKYJC&#10;VQUjkxHL36uCw7mII+FIrBYVZ8sFIVSIJisunSJx6CE1Vqx44Vg2Cw5yT1PX1FHp+g6ANAwkgfWy&#10;odcF95uWs1XDzX3Lt7/1LaRakBSur5/QLBpSgmEYOPQ9+EAUT5d6lqsl20NP5weiJBax4jDsaZY1&#10;robDoeVv/q2/yZe/9GVcUj59+xlt19H2HfdvPuN280CfEt//7BVRhC89e4G2Ld1ux2q94vJqyfn5&#10;GSKwXNbc398Rqsb6H3vSIKTkSZ0jBp9JNgxSCkaO4Y88WHkty3XffCnYSyajSY/WFtGjJ19mlqUC&#10;tmwNse/cbO0hr3LFFzUxnhoQEjxlkjln9axcJsQppTVK+QvVwhCbRvKi+co7eXnzpwVgjcBp2kOm&#10;FXM2bws4LdfHLES4GLrmVqu82MZ+GNlqg/fT2pZxVRysjIC6NOXpFsNLsjISmus4/plf/EuKwH/4&#10;B/69E9A6yUlOcpKT/H+WALnuTCm0O27gJULqMYmFjvkoiCkRRUb2v9EVZlpt0okC3kI9jKZ9/CxZ&#10;uJKOsfI6tuXctNFS9lZLCCCmIYdXmQXe6jxl07BipBiY10jJoVBlix89MRlURBmPSQopBQMegGk+&#10;R9pP/ncqNDzCtmIpVjnyAs49e6KPEtTLF6l4iSTnUBkdcxJnNPDlOrLrqMqAuFfAl2KoanV6NCtK&#10;5Z6oWPgaRu7gvGMgWbhVsWJrrv2Es9A/lZynJVZwV0qNKetLL0JwAQ3QbQ4MmTDhxQcf8JWvfZX9&#10;wwND19E0DdW64c3tO/DC+mzNw2ZD2/a4HMZjOTf2LFq+l3mOpNyrsXB0Ln5alDApdwGUAUQyi+VE&#10;83ycq5G9sJkOH+fQmIhJ8d6uzUmwYqw6GPkFDu8CUaEbWpDE2XpBVXkWVUXSSO2VZR3oh55lVRNj&#10;pDqvWTcr7up7Ykzcbffs2x7vlSEkmsUSJCFth1uvianhcuFJuqbrBkJV0Q+D5dc5GFbGiBhiz3lw&#10;9IctGiPVIvDy2QWSEufLBk2Roes4W68IwQPK23dv8KGm7w44jDCmaZYMw46uO9APRvIizltNrxz2&#10;6VKCIRFqTyUV58tzKp9YLZc0Tc311SWrxRJiz+2rT2jPz9kulzRUdO0WGFAZkNjR77e4KhBCRUyJ&#10;UAtPwhWrxcCbmw0vr1fULvL9VzccugGpGhbLJX0/gHPEtscJdF0PYiQ4CaWuKu73O5Jb0t7v2Ox7&#10;brcdIsJHP3jFt7//Kf2+Y3G2onNKt91Ru4SI5/Z+w+1Di/cV3z18zFdfvsc3f/wbvHd1zmpVUWMF&#10;vaMOxL7l/vZAEiGi1PWSzW6Dcwnnqjx+xvBZ5lkJbVZMuR9iRElEUZKzgtvBuZzfJJO3R/L6MtJ5&#10;zgxLMIZbFiOW5HUyDjHjEIcSx2N0tABhXtm8phZCCKu6YTl55km3QuSWm6cMfcIHWz9sHSpGNUVt&#10;cZit8UwdfvS+eIWtYLBdT2KYHTL1tdieChAC87CC5vpfikSr2+Yw9tF5rrCtf5kYw2pXENNsv8JC&#10;fVWz4S7BL/y5v6gAf/jnfv8JaJ3kJCc5yUn+X0smufjVPUhzUbVaVWN9qjlwEKaE4/n/R7dYwRyP&#10;9q5infzcfjx5wvQLuzhDKeMPRwOngavcViEetNNo0WCOvBzz3/jsDfnchv9rnP7oux/21ePv5ppT&#10;7qQ++rp8kvJLdMrXSlitr4n+3ezXk8IyWZKN3T57tTCFbhqXR0ZineedwZy+XZ1kf4YpQIMmYoLY&#10;9SwWC4Y+4jJ5RVXViDh2+70BYKxwbOriEaienhr51cf2c+M7WchLoWZ7FUv54+HWXAzVzlMs/oXI&#10;Q0LIFvxkXlxnFNj1shkVOKOHhrquSSkzm2Ul2QdPVVUMBgOpm9rCEuvAze09uu8I2uOTZ99DFRpw&#10;gZQS9WJltODxQKHfyFz9iFbWF9fjK8ditUJTZLEOXK4aNPYsKgsnVQ/BKd7qABBQ6qZhF/c5L0pQ&#10;maCpiGYoYVLy0VJKeQ5lWnZnVP/ee+q6ZrVaotHGbr1ec3F1yeXTp9x89s4MK85IHLq+M6r+OODD&#10;QKhqNCohVDx7+gTFc1BH3UbWF4m03XNzv6VBIYewhso8m10y8LnrWoLzVM0KX1Wszs7phkQk8PZ2&#10;w2q54vbmlvttS+0CZ+JhETgcenpvIXxdVPqorM7POK/VQHNTs14tCAHoh+zdNA8m2PPinScmoW3b&#10;vMAk1H8BucPjhza7RuckLXlqHj37X9zSF/n6i+GhvAopz+RFKt6lsu5NeV/5vGo5Yy6HBj6eK0dd&#10;L/NHp/lCCFP49Niufm4dG0/4aM8oTK9H54Np3cprcCHuKetaacvAVo4wMNubzWOMDXE02iFTn2Zr&#10;aqF3t/PZOf/rP/vnVVX5I3/o505A6yQnOclJTvL/WEYWwR+my5aNacrRmSyiSZMxNeUNNyarE1QK&#10;ydrxMGrLJfzDGUBg1AFyDlBWLMrmPP/ZXFU+0r2P/pjQlWrxRimxpDaUfCwt6nf5iZAr02QAI0d5&#10;5yPycI/32onquHhLfq3x/Nz4lgM1E7qRrdNkr5hO1mqBXFRYxn5ZzpiBrJiP8SL4rIyImYBBMxMY&#10;GYgluw9eHCnatVmi+AQArQyUKd+FoVDUZSp4h+KIWYHrE/T9wLKqAeHVq9dcX5zz5PoJH330PZwL&#10;dF3HoJHr6ycsV0sObQ4Zy7VzioI43tPxds7Ad1b0Sm4JqlN9MnQMQ9JkNZVC8PgMepxzpNhTwiGL&#10;S9BqgPkxlHUYehyOkEGl96ax1XVNkKzoI9zf3+OdslwtqBcr1qsV292eqmlYNAu2bctiscB7R1VV&#10;NHXgzZt3bB52fOn5Uw77AwM1bYRN23HoeqIq292W6+UaX1UM/UAIFZrp+UPwNEtl6DvOVkvQZKGL&#10;KeEI3N7c0NQ1FxdrDofDOHMXTSBUFZu4yUBB6GOf6bgheG8hm4NNFu8tv8V5jxfN0CuZwpoSXXvA&#10;ibLbNpyvL4hxYFEb819MkbquuDg/wxHZbO/w3saxGwaG1vIvq3rB2dmKw+HAy2eXHPqO4bBl/cFz&#10;2j7yvU8+47PbtyQ8iAFaX1Ws6xUpJXa7PVVT8+rdDQC7LrHbtKxWnuXKKOOTb1meP+Ww3fP2fseL&#10;6w+5bFbcvXnFbrvF+8Cu7fny1TU//ZPfpN/ccfPmFWl3w/svnrLM9OxWZDqwWDRsDwdj3hPY7baY&#10;67N4Wr9gkmdAM+rvMidVyYCk5CGWNZDPNzY6rcbnf84OyOi1QbE8TVUrmDybQypzY06ODNBEKl4e&#10;nTzxhVhCv+DCVEuZjunzx0dNREbHoqUkwnjcHNhNvzgq2zH3xE0bx7hmyBgloaRYGAbjCARxj8LS&#10;x+sqrKPHhq/y2X/5C7+gAH/0D//hE9A6yUlOcpKT/N+WTHJhyvwXuFaghLqNG1uxDZqM+VfKGIZx&#10;vKuWjTFrzJJDumTCUJK9KnMwptnTYV6vkt913OzxZl6ssdP7RGYW0wIIj4tWzvf0lP8uxYMHLTW4&#10;5l63R+OTh6UYhI+A6ONh+KGSQedo0S7hkCXo0KDlWF9GzHMkCIMqKQmlvGjEMGA15sunfE9K0rz1&#10;sbCRORXAo5nYeMxPm3k2ElOC/JgrgUC09rxz4IVKAotFxdnZObvdnru7e4IIX/7KV/jlX/4Vgk9G&#10;DhAqmkUzAt5cb9j+VoUYKTl3E6XI8biOzwVFcbQb77zPxXnnhgB7hucKlXM+M7jZVZZQw5GePCu/&#10;LoOClBIheHa7DRdna0Tg5vaG4IXlsmaxaFg0DQ+bDUOMPH/vBQ+bB66vrji0e5w7I6XIvu1YrlY8&#10;ffqc+5t7Dvs9y/Wa/RB5fXvHw2bL0Ha8uLgmqeVFtV0ufyDVWFvI+8ByvTYa9q5lvViy220JIbBc&#10;renajq7vqeqG5Bz7Q8um7VjIHu+gqhr6fuCQvS9+VosseHes2EIuZG0KddseqMQR40B7MKAnYsaW&#10;pmky+UJkuWgY6hoRYYg9BSqH4Om6nu12SzMkFk1DExyVS3xwvWbhlTf3Ow4CX//wORfrhu9/+ppD&#10;2yES8KrstltUYb1YGnisA0M3ENuO95+/YLPbsN9seROVtm2p3nvBfdtSnzUMfcenn33C/u4W7z3X&#10;V9dcX6w5bO74h//gf+es9iyCY1F59pt7mrNzKvHlATXA7h1RB0B5eNjkqZJBzhcCrPKyNyVsV5jC&#10;2VIO6x09NOmLDTrTSYoBazK2TPNbx/XEOYekklNoBhcDHPO1cAr5np0lr6V53k32sNyuWEFukTFM&#10;/Lj8RDYKzT6T3NBoUMvzM47lL0r78/PKCLCO6yzOVlhlJCUq5ythweZcjOPcnjxk0/w3D1rZc8pn&#10;cTKwAf/pf/Gn1Ynwx//jP3YCWic5yUlOcpJfUwJkyltxOC0cv9gul5kFZxEcRzVyvPdj3avC5JRi&#10;sqTpSaOfkFSWpFlpy6bSCVAAOmOoyopCLNZdtRAlzcnWIpIJLXJdLu8gDVb7BAMcg0pmFdRR+YkZ&#10;TIoWP1YaQYrCGEZXYIYrLFyzTd++gBGySAEEc7VlBkVn+VguZetwOR+ZVRDBiTcGvRTHcVMRkpUA&#10;xqmRD2gOEUyqqCQ0WbK4G7sQjTlOIkEySYYKWrkC6XDiTKnDQzIiBKeCRKb7VSzvo/lcSJpJsfO5&#10;Ao5aPKuk7N7dUp+fs+8P7OKCL334AYiQEPNeDD3t694s6Q4jchAbfZcV/THMaByhUsvM7rkTs9CX&#10;kDxN2YeVCtFF/t2Mdj32AxHFe5c9UPZ5SommCqBmVRcRXBXwmYJdU+QQB0JYMsRIXQXqynPYKuuL&#10;MwShbTvuNlt8CDTNgldv3uKcY+0cD5sN7798wXb7QIyRyydPLJ9r6FmsarqHLX7o8N2GJS2yEMSZ&#10;16rtIk/OlnRDT7s/4F3FYX9gXa9pNNdkUis4vQoNm8MB8RUEq/HkvBXsBUv4bw8t4Oi6gThERIU6&#10;VLRtl2srR5yvc15OzPfFgxOG1FsYIxFfNSAOcZ62j7gQqJqGZrWiVyWJY7lccPn0KWcXZ9xs7zh0&#10;kbNQsdsfGJIRFAxROez3nJ+d8eHLF7x59YpVHXj+9Jrt/sDHn72iHZb82I/+CPsu8r0fvKJtW1wC&#10;nONwOOBCoNaAA5rKs6iF3TZyOOwQjYRQcThs2bNnf79FGUj9wPpsjRDwvqbdv+Zde88Td8lXft2P&#10;sWwqLq9WXPpmDHNNCtUwMKQtwUHlVhxSxWZ7B3EgOcX7mqRxBDijVSiB4Mxr470BfO9H0CXe5fXD&#10;/k6aCC4gEiiseVYaQ3A+5HUvWo5XLr5OWZ9kMmZ574nE8TOb81b2YQwdzIyFE75SC3fEKk6nGTAR&#10;ZTyf4T8Zny3nJsZNYCom/NgzpaCawy41mQmnrN9jDySPY95/UgLxub2JnCIjsXFNdggxGqGF986M&#10;doBqHEOZNWa6eTfNf4fLe6CMubxCYSc0RlGHI5L4U3/q51UZ+JN/4udPQOskJznJSU7yQ8VCBGfW&#10;/BINchQiZ98AhQp7cnb1fT9ujiIWijUCDYVC3ftYCpNe1ipyPL/1o7BZjflR2XJ5RP87diuHsaSU&#10;LZXZIzIyI+c2sidIy6ZfQsny74vtUiF7e6T4c/KAzEJMZMpzmmzJeaN/1Mfx0ufhMsWCnRWsCcBK&#10;DpeZZ8NMnoQpB8E8S04ZfUqTglTemLLjxECHsecVIFio5DUzM7ppPNBMb2znI49H0d8KnbpzzvKT&#10;zETMoq54F1vu+x3u4YH9Zse9wpPrS6rK8ebdGxaLJS54dtsNaVAWVUUIgZT6zPZlNZsKsUrKrsgp&#10;RElH8D/mbmg68kbNIO34XDrnCOW5HcFs9s4UhssYLcdfZEafbRWLmqpCgNViwW675bAzRfP87AxN&#10;gxUFrhvarmcXD3zt/Q/4sW98g4++9xHf+MY3ePPmFTEmzs7OefPmDXFI3N/e0/cdEhMueJaLBVeX&#10;lzjvuLszb5ZzRmFPgouLC0jCarUykNodCCnksbIJ23c96hxVCHgCd/d3JJSqqnDiCFVg6A1wVU3F&#10;oeuIKVJVwUYmP08heEQ8MQ2gQhUctTh8zk3reiscHKoaH6xO1DAMvHn9mmqxwFeBzkMTAos68Ozp&#10;U3abLff3G4L3LJoGTYwMpLd3t1SVR2OibmqjyWTJyxfvsb6MvL3bst13rOoPedh3/OCTT+lTonae&#10;qHC+Mg9eP7Ts2i0vP3zBxx9/Ynlzjeej736blx98yNvXr7lr37FaLdmlgTQcOGwOVK5itVzQ+IrN&#10;zQNpUbGsA3HlzHvoHZUPJI0s2o52MIXdO2G/36MpIj5kA9HkCSrPYPHkuJH6f/JYl7UuMnldC7AY&#10;SXaye6qUDihrQiqeKgckyfawNHVBNVOWT13S/Plo8BGb8370qs0PnK2fSs4z09FrXEglgp/mbMln&#10;mqR4kY/LeRSwpBpnIdHToCm2No212XJEwVhDURPOhdmapGM9tzHkOHc8xkz2IdNaloZiwMMMeDl/&#10;qxQmlllbzjkGLdcSSTrwJ/7kH1PB8fM//585OSp2dpKTnOQkJzlJBlgZ4zBnvvuhO0bRc9U2c7MU&#10;2lcjVW/ZQLPKLvO4mdlOr5K/m4MXZm09/vfYQTSeqhiLLSxQchHeaYMdezIDVXNYlGbnseT/Qm88&#10;2VTHE43jNSkkxRknWRE6Hq4vGkkdv7Wmph9N4ZpMN+bogvPYZ97xWSobmkGrZsILRUYWwhIe5MYi&#10;orNxFsuzyncLnV3HcTWpCSTGaEpm5TxOYNnU9PTs7vYs9jtcOxD8wBAHmqWFjokoSSPeOeo6cIgd&#10;REXcbETEjSFEViqgjMHxPStjhQJ+NpbjwJebYqDS5ZDD8qxmx5aBs3xlMtb0kfFz54TKO7wIVaiM&#10;Ej8ECIk0DDRNhXeetutJSXFeaJqGw/4wsmcmVZaLBX3X45znO9/7DsFZ/azz9Zqu74wGPx93f3fH&#10;9dUVTbOgj5G+j3aOtme1XLLZbqmAtutBbITaQ0vXtSxWa2PTzJb+YRhyeGw2MbjJK+GDx8XBrgdh&#10;GCIq4MWAp2AMci57FwFiUoK34wWx/D0V+m5geWkhY+3hgGrkbruhCo4qeJq6oapa+v0hM92ZwSSm&#10;lOunHRCFi9WKRGSIES/wrFHCWrhLkdB3rM48/tma3aHl3d0DLlSgA8uFsfhVlWfoW4IX9l1L2yrO&#10;KfTRGB9jJPUdFw2Id3hRLtdLVkuHpETqO6g8kpS+7wxgEXDechBr7+mFERzEvkNTGsNnVR7TU8hk&#10;wBJmocDT3D8OrSOH75WHe96UjE3q7OvRUCXmpZa8bph3aFaQdz6LVWez6dGimo85WteLiWq0YJlR&#10;q9CkW/qWHoU7jDuJFkOW9cc5D9lzVYhpHktKOtLCi3MG7oS8l5QNaKovZn2dQoFLyYVi+BOx0Ewv&#10;NhdiHLJxSQliDLai5sEig9d5n0vIdTHkgRJJ/PH/5D9KqvCn//P/6gS0TnKSk5zkJKMcswgKfD6J&#10;4HjzPWJ5SsqQJgp259zMkzL9VI/quRwrEyX5WnzRssumlg8pG+YYOmaKdlH1S52ZJALiiCoW8Jfz&#10;VYQJQBmYUkpCUy7xNFPi7fq9mmINxYtjx4+KgBRglR2AJKuF9BhMMv1GdRqQYrFVyUqAHMOY0h1h&#10;SsOYA74xQ20OxiihNJajFbMyUouFcXoxi3th+3IygUej3Z/a0pGFy4Z8TKsbw55MSRLMM6RDSx0W&#10;fBAqHro7bm/e8fHdO3ovfLP5Eufn17x5e0dUy/gSAR0SgVy0tCqAJveiKEtkEJkVJbuHkok/yq2Q&#10;8bPHz5pICQXMICuHYTmZ1TRTs947cXhXxiVb6IeIeI/zgaYKDF3HsgrUPoAOeCc0VU0VgtHYO8d6&#10;dUZKws3NHU3T8PHHH3N2viYl83J55/mZn/kZPv7BJ7x79y7nStVcnV8wDAO39zeE4sGNg3kWfMWb&#10;t2+p6oqtJrruwPrsnDfvblBVmsUS1chysRw9VIe+o6rqXEPKwq36oSOEGlHoh56qDlNYVFQq56zG&#10;mQeRhPM2r1Qj3tcUb8T9w5bLq2uWqzP2h5aU4Mn1E1brMyR41hfnaA83D3fcvbvhMOxBlSpUaDKP&#10;Tx1q+phIXnDBM2ji4uwCHwLdZotDeH51yfbmNc/OVzReeHJ1wWbfcbWqCXXDYVA+efWaXZ/Y7vZE&#10;TaT+gKbI9bJmKeZ96LoE3ZYf+8r7vH3zGpFE7RPrxQKPcHUWOF8HFlXNy+trVouaRe1ZLipCZWGm&#10;wQtNHViFQPSOQ5/QoScNvT0vJadJptzB/ESOE1pGsCVHa6bkGnPFY+nE5Wc9MZaCkOx9l1mrR24p&#10;M2AUS5OM64O14LL7RjM4HAv2UsIPM2gq4Xe54SPAkuthkQxcgkM1EVO0shswrrtzY8wIgIp3K8UM&#10;4Ep9wvgIzM3WsxE82VowFW1Olm+Zvzf7l6MQJKVct0sUolq4IwJ9jCPALBtE1JiNDlPxZpeNEhYq&#10;O9Haz6Mp7BzW3z/6R/5QAssn+4U/84ufR4wnOclJTnKSf65kLDRsRk833xaPvS86+RDmhYarqhpB&#10;0hEYmhqZ9sbZRyV+XssmPqRRyXY5jBGoA/QAACAASURBVKZY2ifr+efDT2K0zTGlTJYnuUgm5M24&#10;QJJigzU66rk3pOQYTannc89NUUQYgZW9FXzOC0DIhOWa1YxJSt9HMEkBXZrrdmUFobQ/esnSCHBk&#10;/I2MnrTJOjxerDGTFW+Nc4j3pKEzL4Qr99nnY52NgiriDW0KamFGk6E8M4RLphyZJ4YnEAuh0l4J&#10;TniC59IFfrDb8Svf+Tbb9sB7z7/M9fULPv3sHfv2QN8/IJgiGcSD93T0GZw7050KSCqKY3lb7llW&#10;Ip13udbQ6K/MHbcxcRmkaVI0QXJK5SZgqQoaI85XVtyYNOawpZRIsYMQaFPCU7OqAoumyZb1nu5w&#10;sPBBheUi0A+RZrGgPXTc3d2jbuD8fJ3HK9INkWEYePXqFa9fv6YKFU+eP+N8ueLtZ68slwUBTVQh&#10;sD8ccM7Rd3B+dk7bt9w/3PH0yRNrM0ZCMNZGzaFMId+84ANd37FarQA4tC37obU6QGJGiNgngveW&#10;UyeRum4y6M+5J05wVcXQd9RVjYjS1DWVCLe3d6Rk9bBub+9olgvqfgEpcvPuLWeLC5aLBduHO0Qh&#10;hIAmI7UIvuLQtlRVwAdP0sSQIg/bTa5hFtGkbLsWcRXr9Tnqa6ILrM8ibT/gQs2ujTTNgrqqGZKy&#10;O7Ts247ae7z3tG1L1/V477i5u6GSnt/441/j9uYtUXvOmhVOlcYNPLlasmoanl2tqINHvNA0FaoQ&#10;08Aw2DPhgToElMQBmepXPXpGj2TmAXosUwjx8fpY9H/zJo9PLMX5LtkrpulRm2U90JKv+EVw71Ff&#10;tPxOc37r43U29yMzEyopt2/fxDig6jKDYRr3itmbaX0br3FmqNNyzQX45BDyHNo8z8lNGg2QzYvZ&#10;57bHkg+5jRhzHa8YUTHyG2KulZfXjaQps83aehvz9QcRUkwMhSlRS1j1jPZeynhNkRExRv6DP/iz&#10;Cok/+4u/dAJaJznJSU7yz6nkQsO58KrTKfdJQZ0c5RSNuoBO2/S80HD53PJabOtLpXhuaSMDmUQu&#10;/orDe0tQfpxzNW+3hLrM86iiki2TglFaYIUosxXSAExRUmzvF3WZMy8DRmViKSybtRNSzsWRDDAs&#10;zWEKs7NcnRyIJ8U+7SkZ4/Zb4ejiR4Cgo0X1KEds1EcMTE05YArqxibG68E6qC6zCwq5ELDiU8LL&#10;VJtp6mMOl8mhgT44xIUcGlN8eSXfQcaQPQN7Mw53UZwoXYo4v+RMI941fOXinNevX9OT+O6rz0j/&#10;0//A7Zs7khcaInsRfFJCVbFNvRFPjMW1FJwVGZ68lnl8UsqYfA7gy3Oio/KWc9ctpCsXEy51urwK&#10;USHFTMbvBPGeiLEhpmRW8agJ75Umk7j44E3RWjSmnHlH3awJVWVteUU0smwCD3c3KImzszPq1Zq+&#10;a6l8YPewZ384cHV1zf3DDgkVzWpFU604tAOr80vQxGa7IdQN4oTlssE5x27XUzULDl3P++9/wOvX&#10;r4ixp6pCVu4tH+XQtTifyRQyUjQrv4Xy1hrQpHgf8EDMSmeSBF5IzoBZ2x4IwYg4+r5n0SzQlFiu&#10;VnRty2LZIEAaBs7XS55eX7BcNAaOnGOz36G9g/ZAVdXsux1Db8WL67rC+4g4JRHo+5Zuv+esaagr&#10;z9D15gUKQu2MfGXfHnBO6PodVbOirhtjTKwiz87W7NoD20PL+WJNn1ZUVV5/0gowsLrbrdlvt4Th&#10;wFeeXdMfWlLqqavA5fk5izrw5OLMyE28o/aBde0QX5EU9l2kPXSoDPhgxamTCm3f0XUddbMeZ+7E&#10;ZmfAvzD9FcAzsVnacx58YHB230LxucrkwS3LkrH/5VxVNe9M1v3tPqqgmilEpZBTeFQyWEkRr4qK&#10;p9TCc8hIGmHHCchU9J0cZphSMmILlexESsQ+WgilE3SIuMpZMfOMAstSoaPxLeX3ZVXOwCl7xkcD&#10;Hbn0QorEAq5kagPJJUKyxymlPM6z9bW8+vh5IIcmhiFaqF8OcwSd8nhzayVcsOxj+S6M4FQHA2YF&#10;5CqKxjQadX7/z/47qgr/zV/5705A6yQnOclJ/jmTML0t/qnZ33r86eRJKH8fxaiMB6RcOwmOWxxb&#10;VgtLK+QNJTTjuPBm/v0sV6FszLMzHvV+eq+PvptCCnV+fPmjhPyNFztz4cw+cpQQO806fWG/KsCG&#10;cZufQt44aqucD3L+1DiEhW5dpoOzV+mL2pA8JgWKSQmlcfm+OAN3xiwomXqccYyn+2ONmkLussIh&#10;+fqmcKbRm/a5G1rAG6SmIcTI2eqcu0FJMfJw/2BFTDMhQVDNJBIyAqY58JPsgSzP0pjX90NkjByd&#10;f8bs+ZmN0whwc4NTRYHpWBXJXlFnxAOYd65ZNAa+ktWCWtQLCrmDz1by5WpJQvCZ5j0Ez2Efubu/&#10;Z7PZMsRI23a0bcdqtebZs2es12fsdzvevnpFXVU0i0XOD0n4YD0MvRJCgM5qeB0OB6q6pqpqECFU&#10;Vc5rUstdybWPnLgpVMpZEJeKUFeBfjZ+GiYmUWbzr9RfQ4wa3jlHXVckVeq6BqCqKva7HfVygdYB&#10;dZMnIQ0Dfd8zDENWhCM+s/LJ+NxorsEVaJpmVPbHXLHiiXGCHxxeI3VV4R2oGHCMg6M+OyNqohsS&#10;q3XNYb8nRgu3816IDlaXZ7h8/dos2G3uqYJj3SxwJBye4BzBC3UtZvjxltNZOag8xpJYmPVQ+n44&#10;8vg8XkU/JzLNb8nvx3lQwgtHEDb3jD1ud5wgNleZZYzqF02YX2USiXzBvC5X+NgIZIYrdwSY5h62&#10;4g3KAK6AlxxKqAWA5bxbQbNdZxaOqJkQo3i0MmW9fRez5y4xlOPz+Fszs3bK3+PlGBEGuY8UEo3i&#10;YdQJYNk6lMZh0wziGL3lagW2Z+MgZHp3cvHj3I/f97v/bf1Lf/W/9yLu867Bk/xf7L3ZjyVJdub3&#10;s8WXu0RERmYtXV3dzWaPuAx72BgOF5HUEBIGIw6ggQQMRm/zpv9MepIACYIASYC2B4kYsKUBRQ4l&#10;NhdxEburq6sqK5eIuJu7m9nRwzEz9xuZ1eQIszSJa4nIuHHvdXdzc3ez853vnO9c2qVd2qX9tWw5&#10;RHBmc2bm4O2GQjEG9A/O1m2TrXAN2VoYt1XBbQYxZfEje/uKITXv601joUaQLN9jNpil/tPXJQRv&#10;aagIxSmct8nMDoa5VtTC4FiCC2tUfr7waC7bSoZcOLScZWG9lsbU4r8yvkW9sAxjkRIujEzZt45Z&#10;BkJQAxx9ySliDmm0UkIF8280dMdZNRilApm875xQ75zmmkhEQwYBK7MCoYKrxfURBRHKPgI20Y8D&#10;73jHT37pXf75Z58SrMGODW3TMoaBL737DuPDc1I0HIOwd6AqgE77JLMnu1zdkqz+tqaf5eDF6i0v&#10;YafljtDzi0ml+BVMJ1xmB6SOORXMtm2LtYYYRySqkEfTNBUMJGM4no5ZDU8YUqLb9IxTg/OeECfG&#10;6cT0eiQmlUpfra+YUsC4hiiGb/3sz/LBlz7gu9/7iGGcuL59yjiO3F5fcX9/R9s1TJOyVK9e/oD9&#10;4UQUeHjY0XUdIUS6rsU6T4yJaDQcqmlbRBLTpMBvmMYqn921DdY6Ukw4o2yeiOCsU7CZhJBU1c2I&#10;ZNl6leFunSPGQOsbNquW1WrFzfUVp9OJ2+1aDd5pxHcdT66vmQ6R+7t7kIS3jrbx7GJkCCEDLsF4&#10;aJuG9WqFxXDY71WGnIXkNkKIgcY0dG1LHE4qcZ4CjkjnLKvtisMwgLH0t1cIE3djIhlhs17Rtg13&#10;JjAetfCyl8S677ldPUMkYU3i+voJgpZI6Ncr2sYwxUjXWJyxdGIIYeLV+MA0JVIyWNMwjdNZ6PIX&#10;wZjH/pWzOlVmnhMyvjp3AFGA2wyjimOlzoV587diq8U+FMgxAxfJjoaym7IGLABC2bgAkJQCKWmh&#10;8ZTV96zR0M7iziozrNa4KmHQerBSKL2E6C2l4M8UB6V2SOXhK4M150GZMqD5fl3u53zt0NcxTvV6&#10;ZDcXMQSdJURDEEHjIebQRDQ8kgKm5qxdU9i/lHT+jmke3zyOKSX+k3/yj2IBp//Zf/7fXhitS7u0&#10;S7u0v+ZtZrCErExXFmFz5o01C3BQAdRC0MEswYSxLIs2PvaoFsZF1aR0YWyapoZ7lP0twwTn4yjL&#10;UJWhmEFWASnLcLv5Z7nsZ7GLcg5vaEwIYKvRXjy8Gn5mcBaMEfwctYeh5Iv5DMZKGGEZk3zmxSYy&#10;VLU3hAwCFgIYlQ/L425nMOXKMTMOc8bgSk6VMSqMUOgmyT2cEd5bmmRD02K9qzklRiQDRZtV301F&#10;gyaZHB5kQTQMbXIDV+2KaYx889kTHk4n4pA4mIFgRt7bXtGu32UK8GeffI5BhRQsTo2uzMBESohb&#10;Pg958x4q9+tsMOogFyNS9T4ykI2RmMcyNlpEdr6XhZiNq9mTbYkh4Y1KiXuv+Ty+a1TdzmpI7el4&#10;omtbjAht2xDjxP3unqsUcd6y3d6Qxonb22e0bUeQSN/3vHp9z+3Td/j4k08ZpkC7WoOxbK9vSGHA&#10;n44YawlpZDgccgHhDt92eN/w8cffp22VWfHeM4wjIQTatkHzSzzTMJFSonFeQV8IWKuMU4yJGFJ9&#10;PyZNzh/jpAqaTiXZQQhBwyZDjIRpwqxAegVYXddBirS+UVYsBPx6xcPDA71dcX11BZJ4ONyBCKu+&#10;4zgM4CzGO0IWN9is1+x3ex52OzabjQqYZDYTb7O/QYFFu75CgBADxlhCSlxvGlxn2B0OHId7rHGs&#10;12sNXUuR/W5P27a8c/uMxjeEMdDYRZgaQr/qaNdXtG3Dqu/w3uG9MnUiwsP9jniauLm+5nAaSKcJ&#10;K4amcVpsO7e3yNVU1uqM084gSwHWXJYiCVir16DMRJWlWjLWyNlryQCoMjhns3d5Zh4/Q2VWXKjv&#10;5ZC3Gews91c2yzNqed5SQlwpOGxyeYU8ul8APmewFqsTpZ4DGagsgFIJ9VVxjcLSFvcUc9+XTsJ8&#10;jjXkXQRjpYIxyTUTS+H7Mg8WxwwVxJk5/0xiZdeKKFCMqYbKzwWOpc5nhYktc9E/+cf/voQk/Bf/&#10;9f98AVqXdmmXdml/TZsCrCQa5lQMjsLeJKkhHiqUUBHHgunRmP8CW4pTtbBCQF1ki5MWUQOiegJz&#10;WFYFTfJmDlb5u4RenNWDWSyshWETNAyRqPkHlPBCSYjxWAEpuUZJKkNkSgfLmRqzYHAKk6WgpgBM&#10;mwvmGsDn4rY6PlLPR0PGvIoH5P0WUEVmWULSvzX+X5XfyvaxXBPRH2WqZoDlMVgjlbmqTGOJqqxg&#10;OFXPtyCkZBAjWFFvtPcuGw9UpUAA29hZ60MExKphaTWZ3DmDk4iEe551Petuzbhecbh+l1PX8fD5&#10;57SngVtGwrbh/20SAUsSraGjUurL+6AYmLOxJOj5aT5EUrZNEXcGrbMhKJIwzs1Fp6MaZr1zpORI&#10;KWKNIUjEW0vnNdfKGg0L887ijYIr5yzjONBYIU0DXduwWfdM00SaAtYYPvroz2nbjpvbpxXsemfZ&#10;Pn1GSIaYDD45GOHrX/sGf/qnf840Bb784QfsHx5oNp6YEp/fv2SSxFXfc923vHr5gs2TLcfDQGsd&#10;q35N0zZadysrBk6HCQG6dsV+d9DaPd4wDQEj+ts6iwmWhNaaGmXiNJ5ynSSDtUJKE8Y5ze3CYJoG&#10;LFhy3mR5vmJks1oRp4mu9YxhYrq/5+s/+ROaB9i2NIOhe/aM4XTkuLsnTJPWk2qU4SM7LGwecyOG&#10;xvl6vVJMuMYSx5Gu7Qmj1rg7xV2WTNdC513b8frhnq/+2Fd5+uwZMUV2uwcO+wNt29J1VxyaA5Kg&#10;6zu8c7jG0CSdq2KKnKYTYwoYM3J7+w5t17NeX3PzpOf+9StOxwPGW6w3tKuecYiYMOJdg08W51ye&#10;FXWOK4qidabMeUNqs8fKvOi8oaHBURKNcXWCNLWI8FyEuzpRROoca5jrRIkkEiEDm1xJz8Q87WnO&#10;ljU5T6pMJpJAIuDrnJFSQESBeJlXUwYRJW+MJJp3ZYswksm5f6q497a6hVV9z+SQujSLUixBUVyE&#10;2emYJYxRxb4yHjGWUObMMiVRRlaRlMrJA1NWP7RkcLYAoi7nKdZ6e3l9oMw2mYGCfL4pkWIgxVD8&#10;OdrPwmKRwWa+Pnrp0xvnVsJ4/+N/+GsC8F/+d79xAVqXdmmXdml/zdpbHa5/YfsXXA6WBvTjQptv&#10;y7uat5s/t/aHdXXOVDrbxeLN+rZZKlkxkzvLwJsaQrdg6B79QA4LLMp9uY/VI50NImczu2SWoLQc&#10;ewHcWOR4FUbKzoVFz4//RTkTyxGZw/rM4hzPQh9NyRfLQhZ2HutSANXmfKKzsTKzquG8X8Np5TDr&#10;Dm8MqyBcR0tvjjy8+B5xvKdtIsY1jCGSYoA4YSS+2fmz85gH3JyNvuHxIMhyIzO/Z/K1UrBKDUuK&#10;MeXk/ZS94wsv/mPPdwlDippXJAK+8aSUCCHgvSrOPdw/EGPkdDrRtR2n05Gr7Zar7ZaH/U4FVqwl&#10;xIj1lv3hwJOnTzlNIyFqWN9qtcY7jzWWvusxGJzzjMPA67vXtE3LFALjOBKiKulN00gSFY8Q1BhN&#10;+b4XvfEAqpBHykVigZob470WLg6ThvGBFlwuqpRN0+QCzK4ayyEEYox0XccwDBhjWfU9p2niNA4k&#10;hGGa2O/3WpQcqXL5KnqhghnOW9q2xTlH27Q1TLPciymHK1pn6boO32iB467rsM4RQsBYS9d3Kofv&#10;XL0O3nsa3+Qcush6vWZztSbEiSSRtm1oGkfX6Xbe+XyO4Fyj0vZGiy8bTH3WRTLddHYfPmKJ5qdx&#10;wfKfzUB1s8JWFfa9MMSlwPDSUC/z6F/czBtdWtwOleHX18tYAKkfzLmy8BgMPW6P33/b98v9V/Kk&#10;Hj93BTS97bXMAzVLxxdRoxwBkbKybAE3RfSIR892AYqFuZIYiTGoKmJMc+jfGUgqwHkxeOXcUmGt&#10;8rbxLfL3j85JRPiPfv2XRdLU/CUu5qVd2qVd2qX9FWmlkNO8cC/gxttaDXEDNEwEZCGF/rbtrC2L&#10;vJnj0x+1Gpa4+OxtOVlv7VAJE8ne4sde0ZRq0AelbtJses/BeGoEZe9y9rAvAVBhr6wxWFPYqhw+&#10;aGdgpNtnhikfRhk9ydoTtkbvpVLzRkoYYs7wSvO4WGNrMIyR3C8pDNncx9JJVT00OMzCSCOzBo8A&#10;pMvGrp0NR5frmVmyYIMxqjAm5JpZc+6IsdAYh7WGdAzYxhMFJg9iDLv7A3/8R9/l9p0v8fTL7xOO&#10;95wODzTe49OOphqJC0VAljkppopRVHb17B4801qs7wHqfTbluhVJfUOMgsSEQSgcXTIWUec7Qxgx&#10;3mk9MAHvoHUqIx+iMj1393dcb68QSaz6FX2/5u71HU0r7O/vsQKvPn/OFBIpCJvtFWOa8KuGBPRW&#10;Q+wMht/7w+/wta98SEqJW3PLw/0d19trhtMRu4VXL17hbMPD/sBut+f26S0hTjjf0Pc9P/jkE2wD&#10;h9NewYTzjDERxWhOVRJcUrVGiagsdUpY58EIp+NR/7YOK2CwWVVO6nWxzrFZr2kbzzic2O939G3L&#10;1eaKKQYedjs+6L6GtRrqeH+3Z7Kaf2lWLd5rTbIQIq33OGfZH08YSTw83GOMY7NeqbgFEGJSVb1O&#10;wx3bruXq6ob9/oH1es04jhwOB4Zx5Ob6mmEYmIKyZOv1Cuc9KSrQVMn2icNhRzomnHe4Tri+3dI0&#10;nv1hz2azxnYrYoiMZiLFPceTo2sanF1h3Ym+v+EwvcQ5S9+13J8E37Y431TEor8eOYNMZmlxOsZW&#10;wZqGIduaB3kGOFLSkhN6BYgRnHvs8DFLHAR53tFHZ5bLmZ+w/AxZZdzESGWFrJTCvyVnKofLLcDL&#10;+ZyaMkgvz2tmg7Ki3sxgzdELZ9uh9yFkgJ/3a/K2kIVXKKHiuX9Fsa/0R7+ISA77k8JCFVl1aj/N&#10;4txIiZSLI1vKOUVqiGIFtORtoNTfqsHm5fN8TCNAShBjDfVWxj3NoMvksYnLMMbEP/z7vzKKCP/9&#10;//Lt1timaNBc2qVd2qVd2l/RlnOwMuBYGNBf5KHUZb0YAm/5+C3vadJ8/ljKwvcmW/XGrh4t6G9+&#10;pWj2GZZyxj+8U0sIqcZBZXrI6fUFCHEOtCq4suDK+ygwdNmQd+W7Nr+XPzdW67kYl4sxG1URTEXY&#10;ASHkWl4Jk40PgWyAaRx/8ZxmEFj6Z0tY4Jz3ZRFsiWORHMQZc96ANVX28AwUF7C2AD3GSq6ZNYMy&#10;PYato2pMgzHQuoYwDdjWqbS5wFVa89Wbd3j98o4//PQ5NxtHs+6z/LIjJYN3emIpagK7wSkgltnr&#10;v1T0Qu2jfGwo8TgK0mVxUnO9nlm4JGedWJevDfmaq2EqGYxZ67CmFIHWQCzB0PV9vi8iWMMUIuG4&#10;ZzVsuLm5xRqIU+Du5Ut673n2zvvs7l4z7PcMcWR395rrmyd03mmh2ih86dkzDvcPxBA4nQYMhtPh&#10;yPGwZxpH+qalX215+eqeh4cH3n3/Pa66jj/+kz/VfjqHcR1TmAhR85oCwmlSmfWUNL+ur0WR9Z6c&#10;pgmMsmPO6bDFMbDuV8SUGIeBtvOEKTGOI6TE5D3rzmmBZmtonCMZ4frmmhiCsmYhcnv7lB989F3u&#10;Xr/Ckri5ueKwPyDJ0HgVtpAkHI9HEtB2Dc5afNNAlixPIhzTyDgNjNPEZrul7VqMNbRdy2a7ZZom&#10;2q7j6nrLOI64xnG13fL69R0xRJqm4f7+gePpRNt1xBgwNgt8JDARtpsbuq5hFHDG4YzVosjOME4T&#10;cRo5nk6EGIi5sLA+A4LveoxvqkPAvtXNlEv9Gs2grO6PDLzsYmKrHFKei2fBmlzcO3t7NFQ6snwo&#10;hFJGIt/vUgoOz/NvIs+r5X4v/4raZIoZMEQ09DYiVdjCk8SQkiGJJSaj55MdLQoMc18eMVeV2cn3&#10;jaSkYY2FbSoAyxjOGaNScHjxXv6OzYtQIgsaVYZooTabhBSn/KzrU1xAo0QowhP6TM8lRWIstfjm&#10;/dQQwgzCyrkiyqapqFB26lC6olLwEvMxkRxuuEDGkjA5zP7X/71fGKcYSVH43779e1/k57y0S7u0&#10;S7u0H/FWRS4K3lkmYn8hXjlrBaiUbd40MGyhgCQDKXkjuutM3OJs79UzPMu6S+ldYcWW/ahUTl4s&#10;i2EtRXajFAM+Z7AWB8zbpAyg5hC7ylaR87AyMzQDHKO1p/JnzhqMpBrmJEmL42qCvgIszYtQwQJI&#10;hKKo6O2cIJ0EtxjD0uHSJ2tzH4zTvgp1ERdbwGyWVwZyzJjWOUPw1uX+2hoCpsBERSicM1gpxlsp&#10;XmopSeVnhafbhgisVz2u7XB3e37qS9ekd3pevviEqV2xeXLLp/cHxPVEsfkmVCNPr3dGOrnu2HyB&#10;pHrCi/fa1PPJ6o5C3o7KBoBUiXoRrQ/m7ezbF1FwV9PVUsBKIuWCu9vtDZLVANuuzWGfhhCjqvah&#10;6n5jFkggnej7js9+8AOG08gwRZ48uSWkyB9/5/e5fnLLGAK3T5/y5fe/zItXr3n69JaXL17w5PqG&#10;Vy9fctgfmIaRaRxofcM0jTjneOfdd/nk00/Zbq949933ePHiBcfTicNx4rPnL7DG0jQtwYy1ULGG&#10;4rUYa1UmPd8bm+2Wh90uF1O12RFiGE4DMaaaW2TzfT1NE33b0LYNNzfXNN5xOOzxvcrFTyGw6Xr2&#10;ux0hGtZdz/WXP+TFZ58gTcPV1RaLIUxBz6tpmELE+wbTNFytNwzTxLvvv49vGh52O/bhxHq9ZRwm&#10;mrZh02z0GQqB7XaLc47Dbkff9zjn6Fc9MQTapiE5T9t2jGPgNGjel7GWp8+eKYtmLTFE+q4hToGu&#10;b9hsbjDG4X2P7Q13r18xhQEI+CYrg4oQwkSMouyVc8xByI8oJajzlMiSUyrOHJMN8qWAhU5DMUZ9&#10;zmwBKDE/s3NI8hTS2fHOgFWZGwsLk5+YlEPtxBSGt7jMShbugsFa/i4sUmbYChNljMGmJeMzP6Np&#10;puIriEshS6FLeZ7n0MAahZBSZbBKqF7NrTXqrIrZmRDRZ5e0zLEqdRbJOcAJTetM5YFXn1xKWUUx&#10;i2YUVoycW5bHjjyusmC5Sl5rCf1LkTksMV9lnb8L60U9T81jnefxev3Ivi9r+Hd/6ZuSovAbv/Wd&#10;C9C6tEu7tEv7K9Y8LBmMvGBkj+B53L/Uz5T1mRfHso/KaMC8uJUt/gK0tszDWuZeLT2g1hhiMQjE&#10;aGK6FECkB05EcsxXVoiyJELtF6LhbuTwp8JulLpVNeCssE0IiZRD7aSG2y1zyaxT76dzs3FkjRr1&#10;Pos1mBwuJQKNb/JYVtsrAxhbPZ8pRVXJy2FrVU3PzOIfhXXTZuuiLRn0FduAxW+xIBmA+FxIOkrA&#10;4nDZeHHMIY8G9eprEWoV1LDlOmGwYrGi/Xad4TQdc8HjRGsNw8OBFhVN+Oo773Jwnsk2ODyIZDJN&#10;DSjrvOYmGcE6ZeRKEVGW47IwYIr32Bg1D+uYCERJ2dBUz7qgXuZkVGBDxRUsU/VK6z3Wes8wjeAs&#10;KST2h5HGGaLESv6tuo7hYc/VulePfAPjMGk4YeMRSUQDL188ZxoC8XTi3Q8/YPvuM17f3fPq9R2v&#10;n3/Kq09+gPcN0+mIMZb93R2dc4RJPezTGDnsD/SbDQ/7B5z3uMbx5x99D2zL3cOO/eFEmBL708QU&#10;AsYe9d5JiVXf0njNJ3o4nIhdYt21CsqN5g92bav3tXPEKTCOkxaqdh5jLW3jub2+4nq74eXnn7Ne&#10;rXnx6hW3T26YwsDNpmG3vwcL0zQqwxDhsLsnhkDftTy8zszcFGiahs3VNbI/cLVRh0NKIzENtF3L&#10;/rCnX23YbG/om6dYY3j98hXWGLZXG46HI6vViuuba46Ho6qKWsdm22f1RaFbb0kiXF/d4NqeL3/l&#10;q+wPe57ePtVnlsh+v8c1Hd1m0p1LMAAAIABJREFUTd913D3sOAyqEre93sDpRBgDx/2Rzrfs7+9J&#10;WMYpAppTuu03ub4CmCbflY/N4Sp6USG81hm38zNsTS4U7hQA+WX9BhQYqqAElakqgjAz8JD6vJjs&#10;aUlF8dXYwt3q/QpIduwoyMiAL7uVUtSQ0SRa66tpOxW6IGKtw2cyJ2YHUgixsk/kPqpEeczPbiJJ&#10;fnazyEbKwhBhmiPilvN92T4lqVryqTigKKCzKM8WMJeZsMJmJzIoCqRYroM6moyePJUHlOJuUzBZ&#10;wK/IIujT2IzRloBpvsSS554y7uWql3pZeTZiIfSuAiTJYBNILNEBOvcjwt/9xZ+RkCLf/q0/vACt&#10;S7u0S7u0vyItM1jZhM1hLtUYF6ke8DdVob5YaEF3I4VYWMSaly3n/9++/dvR2ON3CytkYEGJFSZr&#10;0dPMioiYav/I8rssmKrys+hhARpli/pjqIaqgipdXJXhKuFt8/b1GLaE52RjqfwtCZsSMQMPJaIK&#10;kzN3qIJXWfazZJlRQdY8bouBX+xDr+Hs5a5sjyt5ZAUsLl4jWZZat7eSgalAihMpBZrMJhhjoG+I&#10;U8IbwXnw0XIcJxUuMEIqWvNlrM7OYb5vlsn9QDUq61U8K3aa74/5AlJNpzzuMSawtuYZRREFd3pW&#10;GoPoHSIwTgGDA6MCERHoW6k1rmg8PjM8IlKL695c39A2LQc5EkLg048/5sMPv0LfNHhj8M7z/NPP&#10;ePbsGQe3Z7PZ8PnzF9w8uaFtGoJ1xJAYp4ANgSkkphRYb7eElMUCjGN3ODGOUUGhMSDKLBRdGBFV&#10;LSu1foqAiUq3G6ZRVdFa77G+UXAa1RjuulbBs7P1wVitV4Rp4Hg85HAvUQl3IIYJScL19S1pHDjF&#10;wOGwZ9V3xBCrmuM0jTnvy+BEc75sLtgcpkBsIyvvmWIWr+g6vPd451mt1/R9z+3tU25uEt43dJ0W&#10;fh7GEecbNHdH6mf7/YGmbSkht03T0sZyDRP9ytOv1hxPE23bsVqtOR3HrJynqpIhTtnoz8+asaw3&#10;G6gM0CM2fH4AF7NHebWQbPkhZvPMjH3RZMtbMd2jAy++m5miOl/Ko2/nWWkZ4ie5pEQSrJV6zMLw&#10;FMbr7FBS1F3nEMR5f2W0vniuh+yUEosQ6jy/BFaqDlsYtiyPDrBgxPQgJXcrkVLIDrnZmTbnflLn&#10;jkXV+XqOucN1jOZRK+fIfK6LeWhxRtVxuCxyXvti1XFoxdQ5q/QpIfzbf+enZUrC//k7F6B1aZd2&#10;aZf2o9600HBZODJAOKOjmLGLsktQForSqhEg8zsqfWuW6wR5yxnM/Qs0YzS0aF6QDY33jNk4JAOX&#10;aqyr23b25oJ6NAvjlV2Wj4FVEbBY5hyZIn++ABq6S81TQFz9rsuKX97amse1rHdTTCsxpRAySNRz&#10;cqqcgU3azyRJQ9dySI5emmxoWPV4FqC3vA4J5pw3TDVkDSwMK6q/uiocavYX5MK/NhsCVhLW6nGd&#10;NXibvcPZ6KgllkVY+4YpBeI04m3DOzdPeP35a1qXjWgcrfecjke8d0wxIUWeOl+TIvpRgNUZi2p0&#10;PFOcQ6Nk8T8ZqOoJmvm8q32kIYIpRZJ1eKc1sZKooW0QpqDllzpjIQnHYQRaxCYGE0CEru3Uq48h&#10;xIQZJ4yB42nAGi1WfHf3QNu0dF1HTInOtDz/5FPu7x+4vnlCSontas2Lzz7ntXuNMZZxmhiHMRcV&#10;fiAJHKaBF9/7GNf1JIl8dvec/SHw8u41McFhFB4OI5Lrb4HQWEvnPCkZIhqm5L1lnAasXdO1DUMK&#10;rNYrMJYYE6fTiLNOhSmSMg7jONB3Lfv9jsN+x5PrK0KY2KzXpBjomgZvLVerFduuZRoHDEI6Hdh2&#10;DS61bJ894fvf+y6+9aQYVOEvRLpeiyJbZzFJCyGPU2QYT4QYGafAXb5P+tUK3zaMIfDeu+8RUySE&#10;yDiOrLfbqubXrVZYr2GQwzBinGdzfUPbrbi7u+fufsfNzQ223XK9ugFgCoFm1eNWic9ff5cuOW6M&#10;Q6KwXV9xtVpzeHiFYS5VkQRCgne/9D6IYFytTvdD5rDsHMkiMmUiMYttCi7Qu3UOvf2hQKTOx2W+&#10;nXMW53k6g4AEyb4JhsrzJcy1nMggwWRvj7L4rjrc3CKfVJmeErorVa1yLtGxYLDyerPMr1VAJqQ4&#10;C15Yo/dyDBFry2xNzqsqtaciyjZJ0dNAYqxFj22tyZiQFKvMPUhVITSL8Irl1St9VxC2dK69HZSW&#10;+bCA2LpWWuUGJc+VmuesIZaSn9WkkzreWTqTHT4hMoUMQo3T+otR+MWf+2lJOH7rty85Wpd2aZd2&#10;aT+qTUMEzYyv6oK8AFUq+ZzU+HpEW52v+wtvq0hmXuzy3fr7sbnwhSqBi+achmeoNPaUAUrJGqAC&#10;rfIjSzAo83GzDaKvsqdyZq1m0GWLZ/ENFqdoRKS8bdHtKwnpCrBM/h7GZMPVzQAzsyZGUi6crN+z&#10;SaWk1QOvIZEpoUxP8YoazTeyFJlC8m9bx7iG1eXjWDOHplQ+J4NgSSqT7T3UMCaj4+1BQaNLuTaU&#10;Fha2poQCKWMiGDpnGaYph7wkSJEhJF4eB/qrK/70zz/i6fWWp+9/SNc0NGGAJKS2FHGWqvxXDLE5&#10;sT1ftGwcLQ3AxV10di9FSRnk69/VADQq+iCC1u5BZk84Qtd1SIqchjFfL4udpgxUMpjcH9iue2xj&#10;mcZISnq/TJOGxPW9w7qG0ziy3++x1jL2I75pOI4DfjgxThP74cSTmydMU8i5fC2fvX6FazsO08Qw&#10;BlzjMU3Ppy/uSBju93vuHw4cx0AUw35/ZDIGSQFn9bq1+ZwdQmON7sPm3ECv4W1hnBjGI227xlo4&#10;DQcSQtNoTpFzahyGEMBC6xwvX77gvWdP2O0nLNB5y3F/wAHeaO2vvut49dmnfP7iOav1io++t+fJ&#10;9TWrvud4ODCejozjRLPZakFg5xASu7sdQSBMQhhGQkiMMXI8Rj57/pz1Zs1mvSXERNu2rPoVgrDe&#10;bLDOcXNzQ0yR42lktV3z/mbDMIzEEDHG8/56S0qJq6srmv4aQaXpT8PA3f0dH3z5S/zNq1s14EMk&#10;njqmFDECw+mo4HsaSaKs5mm0fOPf+gktDuxs8Q/8UEZqLo9Q2Awq87K8lSuw4TxE+3GbQ7Yfz655&#10;Blh6uKSEdZ93cnZi5L9TAUmL+oOiZQ2MWUii51pU1tgckjoDwfrcljpSpTivZLW/s+PqNtaYDFRZ&#10;hAim7FDJtbFizAIRee4SVfUUYma7JOdEaXjwKFOexwvLtRjgLHZRCpLP+Z4K5Gp4JTOItczsUhIV&#10;EiqCO9blPEZsdeDppVOBHA1dNHX+riAzA0CbFxpjDS7P2S5HN9ig+bnOGZI0RIF/55f/tsQY+fY/&#10;+78uQOvSLu3SLu1HrCmDBXmxmHOZild1GRqoXkuXDYJSuLcYu0VefK5XYzIzUJCPmGoCn7FioOF+&#10;MS+izrmzhbe8jjHUIpnG5aK9mQma8xyK8ZIlz0U0zA7UCDBkKepy5ovX1RubF8DiEqWozaHn6zOr&#10;leWOjdG8naKuV/O5jNYRKgZQCRuUYvSkrPSXDZuYNdgVsBmMSdVrXrypTi+WMgwUAAEmGYyrg6qe&#10;cQOJhDV67bybvdwaLpayUQPGzjL2JgMQZ42GsuUwUWWv8jikfN0tRJMLaEqgM4J1nl1K7E9HXu4S&#10;5v13+KVf+w/5/n/1n/IHf/D7fB1LaCMQCJKwqcVZR0oT1lUR5EdKW/NNO5OYS9//oy8xn2OSXNcL&#10;IGmOSxK9X6cQ87iAt66yk877Gk6n0vsGjCVkIDXGCeevEMA5zxADq77DGq37NL56TdM0+mMbfNsR&#10;sRz3R4bTia5b4Z1jmiZevnqJGGG9XhOGCNYRJ8v9bscwJaYwsT9FDichxETCM0V4vT8wjBOTJJLv&#10;MTGy9hZnoe86Gu/pvKNx0DhD5y1XVxtiCAwp5hpPtj5Pku//YRwUbBphs+m0qHbSAra+8Rx2D9xc&#10;39A0DSk5wnDiZIR7SfRdz3F3wCVLZz2ERN+u+P4PPuKDL38Z11j69Ypw/4BYh206ZZqMYQiRGBKn&#10;46BP5RSYIhynATGGj77/fTbbNbvDPddX1wDcPnnCbn9gtV7zg08/47333+edd97nNAx8/Mln3Dx5&#10;Qrdec208vvXs9juG8US3farGsGu4utliXKfPb6P1zCYbuXnnPXYvfsDu1efs7u4Zxsh4nLjb7RDX&#10;EUn82De+oeZxDh1s/blEexHmWbYi+lMU8cSAlKLoKFOeTL6fRXCZ/aXUIT47QBatKN+v89YclqwS&#10;50URc3Z3CVkq3ZZwufy85DnVZDothYjYQMhF563Lc1nbZAeEVMfXrPan51LCfEuIYUpzqGqMkVgZ&#10;5VTXlxBCPnVleZIkGt9qX4oCoMz5WAU0phTmebqMXclNpUDPLMxDcVKpJLuFyjzpdbPVVycCLuc0&#10;+qapYNQazSNNaC09gzpsxLgKc1OMevxcXDmRhUGs4AvriCPYDBytFn3HWpyBqbB5jSeJFk5OCbBe&#10;w5MRfuWXf1YAfvPbF6B1aZd2aZf2o9KyyMW5oVoZHjlnlmamSx7bso+2noFTfc8sjQMFQmeJwov2&#10;+O8at24sycxhG9ZYYlmwFqCt9uJRH83yhcwvl+deEshL6E5ltPIAnB0j/1GAk/6U+lC2bgPwGArM&#10;H2UvdemLunZnb/jiHB77qGegahZvFo+xskvlmpXPz3phlntdnN8SzDA75U3us5HFOCxYPsQBEStg&#10;UxarMJYnt7d89RvfYHV9w2gE7zy9uCqmkWJEMnB3WaJ7vhrwQ262v1yrnmIdX/PonNXRnogFSDf+&#10;jeehjHWRzTZGqvS+qrFZSt6Jy3k+miOYGOOIIGy31/SrFTFGxmliClMNr0pJQ4KCJAyO0+nE4TSA&#10;80xJmGLicDoRBYYwcRwnQhSCQBSDxKTguzwrpcC1U7bKOYP3DdZavPdYa2iblqYRQtQQN2tMLdo6&#10;s356FWwpnm0MzgmNc7TO0nnNZ/LO4Y3BWQWq4/FEiCMWh/WO25sbiCpXbTx0TauOhiIwYp2G/A0T&#10;4zRpMeIs6uCchpKOY4D9Ce87nFPJ+eNxpOu1SPAUIsejAlhrDH3X4Z1lmkasg9N+JCbBNytARSK8&#10;V4XF26fPmMadgudhQKaJRGC/e+Dh/p7T8YDzrQKDFBEngK1jmrLTqYj0/KWaefu8sLxvy8fL75lH&#10;v/OX3z7pPf4OyvyQ53DzBVvUZ93Mgjc2sytGUJW/OAtBaHcXrEydi8r7LOb78h+z+FGlzyQzPXPH&#10;DMyhgwuAhcy5b8UJtjweBTSSFQuXE6rMO6/jKMv3F30lhyxzfg7WUARZHw3iPOFq0flESiqSVI5n&#10;ZK4dJimzgLbMo+rMMaJOvAImdc1DnVpSIisMJodY/8ovfUt+8//43QvIurRLu7RL+xFoVaZ9qVBV&#10;w6pq+NwjCJIXywJGqhEseVHGZE+lGplYUxfSpbz2EkilalTPjNVS/htQJS1mHCHkZG1jSBXgUEFC&#10;CcMo+UJvggsWCEty8d6so2Xm2HmH4E1hMuZwtgqqrIamGDMX9S2FewtYO/vJBy791bECU1TvijEi&#10;UsSzFh0uBoCZu17+K6E3qNFvMl1nKPW1FkGEuS9Fqr0cwlqranxyHnpp8vdN/k4x5snj4TAk0+MY&#10;sWmgTwcC4P2Wu8MD/+M//Tanfku43tLT8D4dL4BjVusqnv6iXkkGhkX2+C9jtJ4D89kQika0vg/Z&#10;X+zLfaUFXK3X3BLvs5pbYR3yPTmEpIxXlsJ3FkyCh/2Bvmnzvaw5Ic7C9WZN0zRIirneF5iQePXq&#10;NV3fcxxHcG42zMUwJYinkWOI7I53GN8ziLB/2HE6jexPI8k2nKaJ3TFymuCUPEMSppBovQJaI3r/&#10;eO/pupauc3gLvbf0bcOq7Vh1XTYOLVdPrzmcBqxz7O/vGIZpURicDCgyiypgncN5y2F/T7Cw2q4I&#10;kycaYGwIJ493DttYNhuPYDgNJ1rTcP/5HVc3T2iMJ1nNiZkOBxXnaBtihMNpYMyMlrEW2xniKRET&#10;QMc4OT777IG7uwnvHF17z9OnG+7u7tls1gynA6f7B7ZXV/jGI2HgdDqxffIEY1r6fkOIhpgip9OR&#10;YRxYb9dsN1u+/9FLWpOIwwkfR/7se3/K6f5zZDrRNZam9TwPgeA9pmlY9Vc0TVsdGMrulyDct92f&#10;y9+mzjFvhF2XZ1jIwgdLhqo8j/mBXSgTzg6J+q3FFstPFqBkwVRJEpUUzwyU5JDcYtg7owqjuXda&#10;E8wYJNk6V1dFvxIumIFcLbab902d37KDJX8Wk0BMqm6Y52+AKYxUBitpUd9S2qLIpNs8VkXmXUc1&#10;awRKzsPK60Atm1gdUDM4RGRRC3A5nnN+2hzpMYPQsgaeXcUCBst4V2ed1fk5o9yq2mqK4zHP7zYD&#10;zqBS9CYKmejKjiwtzI0Bb4Rf+9Wfl5Tgn377ty5A69Iu7dIu7d9gyyIXRcmI6pE32WN3lpO1sF/r&#10;4md1hSpLQmV1KIncLD5f7OoLjObH+TLLpkaHzJ7GXEAVo3WihFLw15CsCjIkFFkouJg9jhW05L+L&#10;Lp4zWX2tgKe8na9he3lBhSweoUpWMUYNdcmhMTEljHM1oX2Ze3F2RouBsSbnPGFzqImaAyklTClu&#10;Sc7HKsYaxdkqFVRqVL8CS5PfSzJLMpewpJR/Y3J+lizGqVzuDHaWeSPOgV+wjzZf34ksD28NpRjn&#10;erVB+jW/+e1vc33b4foV0xRZtQ3YxBSihjumROMUQEdJ2FL8d+nK/gua5DEov9WIFRaxqXq+VTUs&#10;h1JFHTHNo4LWO82Ly/vxxqGlQNECrdYyhonDy9fcPrlRgyxq0n/jlNGJYmi93jPOOazzDONI7yy+&#10;6xgkEYcRrCVJVAAXImMUnF+xO45MSRgDHE6B/WnkMO2YQuAwWMYpMIakhYUTCvzMnGMiks5yeASj&#10;9c6MJQwjoAZpa28wXYN1lidXK/aNJ4bI/nDAO59BrubxxSkwmQF3tWKzXtN6S3KeFCJN42nbPoe/&#10;CVOciCnifct2vSWOgvcJ6xrEOvANp2FgiolkWqYBQhS8b5mmwBQmLY9gG9quoXMtxwle7QbGYcCd&#10;JjarFda37O53SIzEcWSzWWHciUNS4988uVHpfQtt6wAtvhz2gQ/eecb9wz1/8vu/Tdd39F3PNJzY&#10;39/jUuB49wovgRhHHJG715/zsN8zOMfxdOQn/9bPsdlckeocqWFq1rY/5CbNhrZh4ZAxjz7X29Pk&#10;4uGSxSHOnFZ1QpYlDXQ2L0jZX84xIs/ZMwxLuWZWnodSqjXSJEZ9QmIkholoDXE04L3mwuZC3XOI&#10;HgtwQO5vXLyeAVaUfNykKKkKcizAl/Z9Ls5bHD4FDCpmCm8AqsJyFVW+IsVOfoKN5NnNlLIOOl+c&#10;4amzdalEAajDr66Vud4hZBY+UZ0zS5EhV3PzMqwtwE8s2IIzIxoOnq93FXE32OwMckaDC50r87QQ&#10;BaaYCDGvr0awUYhG+Lu//AsyTYH//bd+5wK0Lu3SLu3S/g20nIOVDXFrcxz97Au1WdnB1EVUF6hl&#10;fH2x76s7T6gKU5IFMvT7zKxO3v95COKb3lyYwVZR4xMRbFTWpAI7TP28IKpU95cWTM/sudSDyswG&#10;FdbKLHWiFiRXPprFZMELDe0wOQ6vsDxnG5aVe/FZOX91vJ7XtfLWKcDNxkoizVL0yzHh3D8NMzs1&#10;m0+w4CWrIUR5jcqku+J9zoaQ83bub2UGZ5BijcUaLepZczWAQMCYRHKWYCwThvXqmu2773P7ycTL&#10;zz7i7vPXmB9/j9gnghVotM4WzF5ujAEni/vBvgG239oW4OocZOXRyV7rGCOYmLdR9tPV082jWthL&#10;p1LtMakhWsIXrbH4tuWU1QN757HOkSRxOBwZ3MCq1fCxrukzUBZ2hyMJwXet+tZj5DROiLgsIuA5&#10;nI487E/YpiVMESsOh6XzjQoumAgpkKaJFKIC56bHeot3nsa7XFsqEkKu44bjdITGqFrfZrVmu1nT&#10;OEeME0bg2ZNruN+z3x9pnMf5hhATDjX2Y1a1FBFOQYgYfL8mnXZMKdL24L1h1XU4E4hTwpkWT0uw&#10;E+vrKwZJpHHgeBrYTYmUDG3TsXs4QkysN1uss5xORzabDdJ2DPsjw3BimA7EJPn+hON4gj2EY6Lx&#10;juF4JIUtkzekMNF2HS8/Hzgej3z00cd87ce+Rte1xBQ4voZXn36X65trOjOwe/E5J2/Y3T2w3+3Z&#10;3++43l7jXeC03yEEToddVjKMvN7v+elvfhOsq04SBT8/zJ6dn0O9M2fHxdu+WRmNVACKYE0BzAtQ&#10;dfZ6MR+/wejOc8Hs7JLKmEsGOcCieHoGUSmLRyQtvk00tcYfUfOkyrNajyjz/HYmaLHcX8zzX3Gs&#10;5ee/wscCLE1el3JelgK7RV0tSaQo1fFXCqKX+na6ZpUqV6YCt1TYJaM5psvSGnMz89xQ16Ezd2Gt&#10;aWZrKCF5flzM78hi9E29bM45UirHtbm8Qg5Or1EcQe8To8zVGFW8o/G+KiySNCfZRMEYdf796i/+&#10;nEwh8M9++5KfdWmXdmmX9q+zaYhgNkhLLRqTGY2y8JewPu99VRTUJcLMOS1l+s7iB0UJbxn2YMTU&#10;vJUkmtBsM6hbgqsaErjwiBpjiKLMTH5DWYYSTpENlZLM7SwUZ6UyQcUvqNsWMFJDqrLQQRHAMFlY&#10;QhBwNoOeXAg4A8naX6ggxeUQQZeBWsqLuoba6KiVXI0yaEubLJlsABREaAy2gNXsFTaS1aUyQJM0&#10;h7Sk4um1eTmXWSRDMERTyonmWk9R624ZskECOnCixk7KICyIxYnBxqRiHEZq+Kc1lhgCLZEkkQFI&#10;vicmGNKJ4cUDKR2ZpkDXNzx/+ZrGNtjtFdy/ZpJEJwbjNGSuhuktDFcdQpWbj1H7WwVYChFZjNUK&#10;pKUqm9WQqmzkWeOy2mM26pxDrKUIlKmdJ4QU9bPs6T/FgE2qqNd4zX1Qj76Ou/WeIDAFYUwD/aon&#10;mkiaRi3gGxzet7ik57U/BYzRmmDjNOkxjWF1daVuAZ8I5oSNHhcNjbdsekMKYPBMNnAap1wvTXO/&#10;xCQtUHw84npPYyEESD4xhpGURkQiuMj2yYaOlhAjfdPR+oFdijjvGMOkzG3jVAxbhJXzKkLQCdM4&#10;EKcW21o2TYOZJkJITE5Ydwa3sjiX2D88Z0gWK45+c8OYhPvdgWNKeNcwnI7sHvZs+hX3d3dAZLXq&#10;8c7SeE/fe743dHjzQNNEJDU449XYDyOma3i4u1OQ5QxDmgjjSNM0dG1L17V89vw5f/D6JZvNimfv&#10;3DKeRmKK3H3eYYyC7r5vieOATEe8myCduLt/TRiP3N/fEdH7wwbL9vZdvvV3fpGAUeM6z0sJXyHG&#10;0ikwz2+ZWan3dBYEsgYJJRSQrOSn4gnWqhFe5ss5HC2pAZ5idowtnoUcWZBE8+cK2wTz86Rz4wzI&#10;SpiukHGPyZsUx1OW8M/0T3U2FCeEpITJdbKKGEUpfFyAuTJYcsYsSfX+5LlVUhYOiRWMxVSKCEdV&#10;DUx5OwRIYOvKgM2gMEWg5OxWZi3muTsDnqxa6qxRoFIKBGeQVsbAGQuSVFnTKUtbYKA1tp6PCpLM&#10;y6EtTsZlHcniayuCQdmRUzGduMV6lS+EsziMigAJiEtIUqVZV+4lo6qhkwQchiAWsY5khZ//1t+S&#10;mBK/839/5wK0Lu3SLu3S/jW0moP1GNTUqJdHjJIxIDGHEcJbYtWLj5QZpGUG7IzceQSmliGD5fUb&#10;YhfMC9e5F3b5nfmvN4QxFhuV783ETGGxcj9NCRtceDXLBstzWOzvPOE7n1vOi1JWzORRWYY/itoZ&#10;5nzfb554gWczcCre2JLnUMd9EUZZ86iWoNAs/NklxKf6VzOAFpUcLudRrxOFGCrjktlDmyX0EcR6&#10;RrGcohYD7fqe9XaDu/fIlHj++jl9syK6gE+WsSTcGzPfd9lSNFKMHL14y1vifLjeHLsKht/WFucN&#10;KjKhQHz2dWv9MQVaYgRi+RSc9TgxJfAIwREEUszFuQEZI9FFggRiikwihJQIEmnxGGM0RE40xDTE&#10;qKIMMRFJWpWsGGfofr1R7TPvHFX6eRgzU6B8ZUpaHSiESAgaZiReQxyToGISdmSaGsDgmxZhwntD&#10;368w5h5IWQFTDWmfRTMKA5GSiplISjgT8cZjKcWCJ1b9e9A4vPeEgzDEPW3Tsulbxt2OrrGMQ0TC&#10;RAoBUqBtDL7vcRbarqXvWg0ZdYvaazkELKFFi40JpMYT8nUZxol1Y1VoJAnj8QgxEMcRjyeNHsaI&#10;TcJhtyMcj7SZaRxiYL/b5RIQkde7A0xHwnjSMDkcyXjEeq6fPuPq9pbw/9tcLYBH5uew3tdfkJf1&#10;BSxuCV0mA7jKUvPms3u2Q8o8es5uPfom85yVkOK1Ys5HqhEKMoeWs+xv/lUVZWu4X+3k/DWZ+1DE&#10;Lkzdl177Ur+qsEd1HMqfMu+nhEmX/lRurICz4ijK41adaPmsjRRRGz2AAlxbHT9lrayhyMtjmreM&#10;pHnLTGUWL0zu10LRt65WGdxml+K8thoDomGKYtUJJWRnoZnvJ2MM3/qZn5IQAt/5oz+5AK1Lu7RL&#10;u7R/hS3XwVqCmcWSWwtO5sUmmRqeYvnicJjqqDN5u1wn5RwenS/+xpgzoYvHoYPAIwU4qYBjZtKK&#10;V3IGN4jmZ6UcLlJM5LJ2lTwrfZ33aVQJbqkOuFjtqkGzXLiW4TyC1IXR++b8HIyGis3jDkliBhjF&#10;uF+ApHqOxWBYXA9TYSIlz6YYwBp/lhAigtWcKytV6KIoU0XRxVkPlw10WYpcLGr0GPXWA1rTy1qM&#10;2MrAxTSCs4y0PN9Fkm355k/8DO99+ON86e6B/+l/PfD8+XPu717x+vTArrO4ZkUcIhFLA1V5rxgw&#10;FcDm844lryMPWB0ZOR86IiPiAAAgAElEQVQbfbFg5YrhsrgLEZgmlVGOJKLN17xvEDFQWCyJOGto&#10;vaMEYh6DMCVl3mxITK1DWcpE47OsvXimQZBhUOU573IYUiIdDmrQWafgatKcIecUaE0xVfZgmgKQ&#10;WQxjkRToW0cjHu8MMUwMYWK0cHJ6PRpT8lpi7rdBktbe6hpHspY+CPf3e9597z1Wa2Uoku34wSfP&#10;QaBpG4bDiXbdMY0nbBJWbae31zhhrCGNA6uNJ40n3KqjXbXsxyObVUd/veWwP/DVDz/gz37wPcbj&#10;gHOGVdfw6mFi2630Ipie25srnLWsVz3TcMRZw6ZvcGNk8pZN53keR/p2zfEQGMYhh7MK++OJ7XqF&#10;ScLhNBCPmpvZeo/EiThYOmswYeLusx3mdOLq+gozBIzLeZxMPLw8cL+7w3lL03kOux194xCJrLdb&#10;Pnlxx4PvuXrnfX71H/wH4DpMKmqh5aZKkKUg/uJWzeQvYLvODfQ5zO6R48uA8tIzSyIyb5wyk1S+&#10;rKBA6nOzIFbmbfPBJbNgkpLmleZQxWUQdXWGMM/h5+zyPG+WeSufKCzn/TNwhYb+5fczIZcL2MsZ&#10;6MKUXLLSMptXQsPLSZX9S5k/9SPryIyYmSM4Fsy31sxbRFnUC55hWJ4/lwCvzOE1lH5xuUqxd1Pn&#10;+jQ7gxbL5DKqwDhltWLOUXM2Rzmk2UlUxrsMrbWCtVlAw1qt2ZXP4Se/8WMiIvw/f/bdC9C6tEu7&#10;tEv7V9A8ZGECLcCUjXzqImSLRS3Uxd1nSe1U1KAet7JIPHLXSV44i1LcEmAVFSp4ZDws3lNAUf28&#10;FXhUoCUqrpEoBSJzTRlMFmKYPZ4zOGOxH4M1SeXFc+HHAqaSPE6nehNcLX9c9vgX5qkaR+QClpId&#10;ksthk1w4WchADTUKZC74WcJ1TCxsj8kLvMyVkCVD5GJ05P1GARN1kSWLdojMOmTz/jVkyWSZb+e1&#10;QLJ1DmvRkChrc+HknCAuYAiMEQ6jMLgV73/1x/nJv/0LtL7hnR/7GmnTstpc8Rv/zf9AMvAwTpgx&#10;YF2jRmCMGJNrUXHuxS9hq1LqbxUjM6fcYebvmCLfvDDuCuwqCeq5wzjbKLsYQz4nrXUFqDe+GKNi&#10;tT5NLjQcEULS/CYQjiEXBnUOnyIlHyMOI4IKTnhRlTmRkHU2hBAHDAW2CcaM2ocQFYgbwFicdYwh&#10;5JAvw3bTMwUtkiqbnmm/J4TAOGkomWscEcMYBYgchpEUDTE6YnJ6Lwg0Tcdme433DcZE7u93pKh5&#10;MCFMGrqUjXJr5hDcFAI0DokTU9AC1KcoDKeJ9e1T7p1nN0VM12Oajv76KU0XuNuf6DdrdqcB1/Rs&#10;rzaM08jN0ydstxuMCOuu1XC/w4G7Fy/Beqz1NKZlMiWcSvN+pmnCJM0jtEZIbQOt4dOXL/DW0Djo&#10;G0/TtfS+Y3d44P71K66ur7i62tI0nt3hgf1+r/lsJuAaS2sardGVJlzT8/GLe47R8srB3/t7f5+f&#10;/6VfYdboLu3sSfqhrbC15TnLE0B93inGcimuLfMcMs+rxaFS7vB5Hil3vIo+zHNP6W/BJiUSYTkH&#10;nbHrzCBr7oPm4pW1IaUsqCLUWoZlzir7SzKDvyTkQuRz3azSqdrzAnAWfSUJEtOillaOTDCpss9l&#10;7ivzeQVbZZzq9/K21mTAaBZrku7DFcZIlImv4KuwabnbNV8tA01BsEkQY6rQx+LCz2Nd3rJL510G&#10;keTz0OJ0OOsQkwVABLy1OoeEEhZe7qmcD5bQ/8x8Dd64P0T4xtc+FBHhz7738QVoXdqlXdql/Uts&#10;HmavoIjUWPCUc6jK4uKcJcY5RwtUuSxKoJix5SeWUB6jQhRWiqRuXnwW8utLb+3y/arQB/PCtzRe&#10;FiFqGUXp4mREVewSGWzM29UFq2xfem5MlitWQ9cbU8GPQQ3KksdQv28dEiPGWpzXfYYYaTL4EBFC&#10;DHhxFPZLi7fOqKqG2GQ4qIWKNTRNz6l4LKniHsrIqXJi9eBmxsnk88Ko1zQi2attsAgSIeXwtZQ0&#10;tyrlvAnB52skWf9XwYa1Dms9zpTEcfDO0uuJMiajhWhNyB5Ww35KhGbNzZe+xodf/xt8/Ed/wkff&#10;/5hTGHn25Q9I657T/ZEJB41jPSVMTAyNYY0B4zTfo3q3ZwOpjkO5f1gwV0sWoBifptx3eTdWau2Y&#10;QkxKRrsxj4tBa0P5XCzbR0dIRTVSb7kWrfkUQkAk4RoFVW3XE6eRGCNNFqUobG9vPNM04byp134Y&#10;Y1b3y0PvkybKZ5d9jAHxHgwkCfXZMM4zxQlMpFu1rFNifzhxiEJjLU0ypAzwEzCGhBFD6zwmRmQc&#10;eHUawTZEDE3XslqteHm/ZxJDEsMUJmwUQgq12G0IAd91ROOIpuEkDbfNhnffeUI0iQB89W/8FJt3&#10;n9Hd3PLkyS0Pn33C7Ve+zu//7j/HJUO0LdvrD5mMMDQb+qt3WN9es31yzZPrK77ypfcJ48gf/v53&#10;mJ6/Yj/CeLzn69/4Bt//9Dl93zCOkecvX9Zisw/7PX3fMUatObTqGpquxZtETIE0avHapmvY3l6B&#10;CPe71zinc9vD7jUhTtw+vVVmdxRiCgzDXu9rDycT+Zlvfotf/vV/gDUrfb5qyTYFu0u08lhVrzJP&#10;ogVwGzGac2nIaqNpuXHZMUUDD6NsRxLBppIPushTRXdW5mFrcm6Rs1pYt7A/prDSMs/xBcTk94lJ&#10;57g0AxE12HO9t1T2oH2SlIFgAePZ8VPGIwW9b713CjoywLKF8ZfF82tUSRTQ3K0YSTLpXJ4iRV1Q&#10;c31DLmqfw/yKa60UZxdTawvWubLOGTncNAnOe83bzcIZxvrMcmXHm9VcyzmM2VBrZZV1IY+jEc2L&#10;EgHjJLNMOk5FBEPPMwNOqFLziGBdUx2JeUQxtiiEan5sJFBYuALQxGrOmtZg1HBOzefV+1LMOYAu&#10;ZJyI8PWvfiApJb77/U8vQOvSLu3SLu1fQqsiF6XNRurb59mlEXsGeOY3M56YIdcX5Q68bd+Pwdby&#10;mMWhC9SkZSjAojAWj06obPfDjzx/8Wzz5RtL4/38GGURnDun/1XvK8Vzq0F4y76c+5XLuc7eUYPR&#10;bJy3nUBhjsp4Fw/zontL560yQIrx6vuPPdvVPMssUrmGj0awgjHRulklib3s/HQ8st89cP/wwO/+&#10;3u/x8cNLvv6zf5MPvvLVLCahQLEAXlketXj3KwB6y7mfjf08Hm+EDBYW6+yL8wBJNb4WHz/6bgFD&#10;+pEaOhOakuWKKkpUT/bpNFYQPo0h19dSsDqlQEiRaQiEGGrokTNgfaNiIRlEWaMyziGaPNgKvtVT&#10;rcDPolhYELwBVXROGImMY8LitGaTUSdHdC3HBFMSfFJnyikkDsNEKwZrG9w44kJURi9Emr7nOJ5I&#10;MeEw9K3Doqyl1t2KuPUV7v9j781+ZVmy877fiojMrNrjGe7Ut+cWm03KmmjSMimTkGGZgCDoxbIB&#10;2YD94gf+bX7ygwEbNvxgwZZFAQYEWyRlWVST3bdv9x3PsMeqzIyI5YcVEZm1z763B9MPJCsO9tm1&#10;q7IyIyIjY61vDd86uWBzumVGOH/vmzz/xjcJ55cMw8CUezb3N/h+i0+JaT/x7W99k32K7LLgu46z&#10;83POnj/h5OyU6/09427HSCKrlty0QN93bE+27PfGKheCh+SZx9GIRhBiSux2k3mvgnkMc5xxGUJx&#10;QYfQsR/3dj9U6AiEvoNEA2zeOXIWOj8QcyLNmTQLv/rX/yYigQyEElILi8L+s2qnD1ZceyAPtpA3&#10;jv8zbG90VA+W/cPrNUfZg62yoMaD8xz8X54tJ9IU/LYf65sypD67y7lWAKxdss7e4U560NlHoiDe&#10;GFCda7eEg9fRVQOfea7kjfmwPdet5qLBrHbpuv+3ffYQfx+c0/Y6d/D5mq2w3R1dtqe65irWa39z&#10;eK++bAoO93/h6++/ox98+JNOXIhf/u1jO7ZjO7Zj+7LW6mABK4/B4imom7nqWvgtlsrqCaK8XeyH&#10;zcpXLWQPSTTWAOqxa7fr17CSFX0vYoqIiNWHqplCVgyz1AmREtq1NhjWnssyhlZM2ZxCJZwFRJfc&#10;ClFTJmuycxN5Ui2T1gNfv7AeUxG7FaLUMMkKokxOLyCjeiha4jgUpitZpHUbj1RJi3k4cvs+1BCd&#10;QthQVRlV1KkV/KrJ2NnqPKm40ttiERard4P3OCxU0DvBeynMZ1a1i5zIOLLa3ylFXr14wUcffsg/&#10;++e/z//8v/2vPPned/gvf/fv8/ZbX+W/+2//e77/L/4l8X5HlxPZCbOHLitZhK54zyrgKpO5AtWr&#10;tlLSqkKi2FzVtVjv4bI2lWZWLicxQpSVMqNQQ7Fa+WbF2MIEJgFNqdRNcwR1xjCG0gWP8x5RYYqZ&#10;+ziDi/g0E4o3SsQYAQfnyCkyN++weRL7LuCUQpNeQvOoBa0LAAsdSRwpgxscg3RMKaM6E7oB7x1Z&#10;nJFvZBjVM7lgNdUSDA7iOLN/dU0vjm1/S68zKY1M08yUlenujqiJ87PTkrDpSNO+hAt2bDZn5Dxx&#10;9uSCy698jfskPP/mr+Au34GzC17t9nTvnPPq3/4B3flbhP0t20GZpz3vPH2LT3d7+pMtX/v213nv&#10;yVM++egn/OiDH5KmiU8//JC7mxuiCk+fP2NKCSeQYsKJcHpyxs3tFdINpGR1wULwuC6A70g45nFk&#10;3O/owszuvuSuaGYmMk1GDtJ1gWEYkCTsxtGAf1LitOPzODJ2HR+Fge/+5m/zt//uP0DTluCDMf07&#10;2l5nuVcrL9SDthy3aOBSvYy5hn8tSOIg/7G+lmVpAiVXstmXWvisVnpyWZ6FN/rTLFKVOGE5agnt&#10;KzlYdW/B6t5BDde1PeXAQKSVGdDC+ZwIobKeprTkgGrZ59qUaCOxkPK8afmXC1irLKmo1YWq+6MU&#10;anO0nepRw9o6fLJunS0qQ2TZH5pcs2uKc+bNkjUgW6I57LyOlM2I1fKuKh0jVXY9Bi6lEeOgtELn&#10;i5FJFplR/m/lSgQqd4iVDKl7lT4Ad7mNpf2gxHJGV9enCt/46vszwAc/+cSJPGraO7ZjO7ZjO7af&#10;0gqLYLW92esFPHHwHkopfllUX1nixddtJU6a0rAmedDVe4+Br3XO0eGxsCjGGZVEVUNcoQ73QI13&#10;qXTiD22Z8nBcLF6wherbBJ7DsIgvA3PlB9Ul54kaVbcIW83ZakkWJrZmfZVlTE0xyhUjVXXCvlBr&#10;YK3n8WAQVZGp524Kmt07VUi4doxmC9nMUKilDYhWcIULqPN4CXjnLVQlBFzoCIIVkw1C50p/xJOy&#10;K0qeR0JAY7YCoPPMeH/Hi48/wfUDenbO2eXb9P05fnPGpEoAOlFGJ8wCPmZSBp+zUV1XC7GswPFq&#10;Lg9bgU/l/rVSAlUBqlZe+7StEfMi2dxXHS01hjL74hTjAsqXt61WVNfjvafzHTlFgrfcpTTtS2ig&#10;IwSPx7M9OSWEQAjBcrJ8oPOO/TgSk6k6aU7GaDfNNvai/KUYLY8uJzQr3lvIkvOCzxkk4J3Dz4lU&#10;mAqzCnOCWNbp1WdX3O92Zgzwnu3Wc3FywuV2w+A9Z9sNg7NaOlkECQqz0WqP48SM0g9bxHVWHBnh&#10;5PSUi03HWXD4ccf5cMKpRog7tmdvc7kJSIrcdx2bvmd3vefiySX3mrjb3zKOM77zfPbxR+i858Mf&#10;f8CPf/wBcRy5u75m2o28+95X2Jyd8tmLlwx9x6v5lv2YmKOCCve7vRFyzBFxPVOGvB8Z44zXhA89&#10;oQ/kOOO7wBQjUxwb0NWsjOOe3veIMyr0m90e3WTkbMvtbs83vvkr/N5/9V/j/AmegDO2mEccJe7h&#10;G28eJFUBt82kFhSWg0LRlsPT6CQa+F+v9rIkdfm75uGsDThtTzjoghw+T+uPH279RVnPqBm0snnU&#10;a80qsL3QXuYW7qZZISUL2QZIieZdyhb42IBa7X8FA80IlcnkFsZejUj1x0vpB2L3o8kSe0j1AT6o&#10;IZp68HeRY2mZf6ve7UrZjXXAnnnjXMk5W9cQrHtEdhmXq4hwNn4pRYi1UM/LckuqYSeX2mCyYjXM&#10;KqW8iT/YCGvq6RqUV9nR/i7kG/ZfBVi5gasFbGWCukL0sciZ9995ngF+8umLI9A6tmM7tmP7OVsB&#10;WKaYmpBoVVwWDwoUofRAyUebfIUGzVahEEto2Rpg2ekOraVrgoicMymlN4gvcq7en4xiCdJV9FWy&#10;CyvEufQFWSyzJtubalJOrHUKioKyJDMv5zSQpVQFxkarsmhYIksIl9X5SkiG7Jfv5Kw4XQreVpDl&#10;ijLlqjfNTmh5Ujnj/JILse792hN20FahI+bBAtSVsD4pidPlcxFjtRJneVcl/8nJkn8l3pfCUNXS&#10;a7V7aj6A80LXD4xzQpzHu0iaI/v7e3p1jPcjXUzcXt+z0TPGMZJE6AbHPGekgySQZ6vJFWMqAOLB&#10;mN5QZsv468Tw4N4+enhRkkoulav5esUqL+0YU/kU8KE+Ju1pwCkE8ZAgpcwkt3iBaYxs+sCw8Ww3&#10;WzqEDkdwns3pGSknoy6PEbIyzZk5wjQX5TFOhC4wFYC13W6ZNNrxGKlGyhknVnFJVYmxFCpWY4tU&#10;cQRnStQ8zSTNxJQhC8H1TDGznxP3u4mXL28JDjZDx5PLc56fXnA2CL1XNj4xz0rUyDTuISW6S+iG&#10;CxRhTPDy+o5A4NnLK7719C26EHjxwz/lNv8bnlx9xtmTJ5ydnvF0I/w/rz9jur/hZRx5+eqaPRBd&#10;T0qRq5ef8umfOj7/5BOCZtI80c2Jt7/6VZ4+e85nN1bnKt+PnJ2est067u4ny2nreqZp4vbuls1m&#10;w3YT6INj6AODs9BJJ4qmSBcC4zTT+xKe6TybYUA1I0lIYuQl+5y47p5ykyIX73+T/+wf/x7Pz79J&#10;SpZDJMGTiPil0sXP3NqWWQAeUvKk0sojQjUd1VUuS42s+vvBORfv7JshbQdfOAB88rjRou3Hh19v&#10;9pumuC/XX1wzepBTpKl45ZPlKVJqfFGxVkrWj1JDsHrFWrg0C6CyR7UCSEWdsxBaLRNTHt0v2gUa&#10;WFrJHFcAUPUW1QEJC8Or955mxHFmaHRYGQJY6n6Z03uJWLCIU13YZWs3HxjGvPeWN1YnVytRR7u5&#10;Zb1Alattr1p5G9d5bM2DdfCPw/ksNz+p5cQtoHmR0V9953nOWfn4xaufsrke27Ed27EdW23Ng5Wy&#10;rgRq3dEX61oLXTkAKNIks2hVPhcB3/R8OUz2hpUgW72unznnikDjwFppgK4kTyuIeCwxvFj91ALy&#10;Gkuf+OIJW+cQFSlVztdqhVCFLeCga8DQ/lPnjMyhkA+IK4V313MkNAHppNZKsbkxogxTJhZmRlOq&#10;EVMuFANmzjlytPk22nJTrCstewuhqdZM58gx0TqspeYMgKZyn0xRyBbviMeVRPtg/VcQPOI6cB3i&#10;A94PZlmnI/SK78zzYhbcYOFCktGYcH5LLzPjOON8h0ogq+cuTkjI3L1+zcfX14RwajWLgmeOSugc&#10;SEeXIlEUFyfEdzhv9ZdasdGiqNRyok3BaIC0rjNT5EIXliOrMihr5VTwEgjelYpTtOsYuQUY172t&#10;nuAL1Xld+6WwaEoWOtqFQBc8YTPQd2b5dp3N09BtEIUpZ2JM3I+ROUZSzuynmZQTudTDUgXZz4Ti&#10;ERivry2csOsMcBeGP02QYrFGZ/PKLXyaxQShEFWNT0CFTEKdR0KH950dl2fLRZqUu8+veHU98t7z&#10;C570yl4ioe+sADmmhL24v2WUmbN+oBNH5zy3zvP9H/6Qz16/ZrPZgAgXT58SX7/kdb/h7fe+wh//&#10;33/YQv76vuPVq1ecPHkL8RMv9ndMcUKmPV0IRAfihZNnF4RNx9XtFZ0z0o5nZxf0MhKzsNuNdGFg&#10;jJGcIv3JCft5Io+ZmD1TSqTBsx16dvd7Lk43jBrJcY9KD5rpnLDb7yAn9jnTe2EeZ+63J1znkb//&#10;D/8xv/Krv8Z3/8rfQieQ4AnB9hMvPyO4Wu19VYl3JY/O9hxXnikj08kpGRmCJBplhUJSpfeBUO9x&#10;c2PYJVJZH5q1hQwuaGgBSM34UvfrajRZEfAUH8eBai659t8uWwkblhC0apsoYAlBNbbnUKgENfVB&#10;LHuyc83g1IgYRYqnLBspS47l8wrczCClMYEoudDUt/7Vua6hkgX41eLIa+BYw7EzbnESqT3t3oc2&#10;LifG3KdJACs9Ug1gCyETZqySVMpgKHPMZQtWcEt3apRHNR5KiVhQStiiW8Cg5Wr61U00ptrQQS65&#10;ii5JyY+s8teIVwRBs3moJCfIqRnsXN1TlAMP1toAmsrrd58/UYBPXrw+Aq1jO7ZjO7af0hYPFosQ&#10;/sLd8+fcVr+M3OJh2OD6+Me8XF/YpeKlqa8fP4jiiXJtDAdej0XHKIcXS2UFSPWTh+bcNlu6+szO&#10;Z5ZMe6FVYldFa2WXXk6lLZxlDSjrZdcFPGl9KudpLkPLU7Lryer8SxhJrcHVplbWptFiyXV+9VM9&#10;WeBcMDpigZqQbZdSGsgVt9C8i4Wo9F3PlDOdd4gX+u1gdbnUQtFq5kodcmVKE5Z5qACrznsFV2+0&#10;toCrQWBlhTcXZmFcXN6XqlzqMvdrA4BRLdcrFpDfDN01N89AUN+55nmzsB4rHKxZuR93ltsUo9Gw&#10;qzLN0UBd8OSsdM6jOeH6gADzNBUK8pK3Ugk3ys8qiMy8juWmtKpHy6Q25bqyYdackrVF+26cuLvf&#10;0aun2wimGzogkbIRTozjzDb0OJcZx4l4NjDPI3keSZLZDgO7NPPZ1SsU4ccvPuf6xz9if3tHnOdS&#10;Y86xm0fy3jJp+q6j73qePntKV4B833VMKTHNExSP6mYY2I+JHDPeOyMQKTWdpBhAsgqxkK6MTnFO&#10;iPNMZmPFm8uzkXMiRivqIGLGli45nHhejiNPvv1X+Bu/8Zt85b1vI66H+NP3o5+9rT2vtHurrnym&#10;q72j+R6WNbw8C4d70kEPH/69vN2U/HaGstlpvZoebFmrHj92Rjl4acDqsWNWgGxt8GpA47G963B9&#10;rvdErWVCFFRKEWRpbz068kMZ8VDalXNRGF9rXlTZM+o5s2YkixGrrDYRoYTsogQFzVZYPGUhZwPl&#10;C42FHl768Ga0eXTVwMfqPpXXuYC0NRWRzW8hHKpzs/JyrWVrMzwtV1+A7ur3w9l859mFovDpq+sj&#10;0Dq2Yzu2Y/uCZgCrbuoLMgDeBDy/yG76WE2rxz5/GDL48PcXga0aRmcKShVDi1ejSaIiZCrD2zqI&#10;psgw3Oor1SNScYcW4Vzp2kHxi325qUBmXNSWF1FfvOHBw6y8Hlb9zy1Esp6xFZqsV8mHSs4SEbIo&#10;JbIafw27aTH4BwCrhEK6AIXUwrkA0qHiyQRUPLi+fBxK3R4wCmA1z4hWVkGPUijEc2Y/T8QU8SKc&#10;bzdcbje88/w5X//a+/yf/3SmV5jnzNCBJphVW2ioy6mFCtX5rUoHVQFa38A6Hyx5VSiLgrJe2g2Y&#10;lByJcp2czOrsSvzgATBrFnrznXnvcBhFfXAeHzqC9/TDgDO2E+Y4cz+O7O6vmOeZfYw2Nu+ZYyo1&#10;g8zbNVXggRjhAma1Dn1PJ1LKJpSadXrobbacjWxhm6KkZOQmopZjL4eaPJVOOs7Tss6dsRbm5Hh5&#10;dc3NDbz39IzLy42xE8aEuEDoN0w5sZ8j2Ts6F3l5e2MeqDQxBEd4conGkRkhZWVzcsLtq8/RecIh&#10;xJiY58x+v+Py5JQUZ3rn6TcdXT+gah69XRrZx0RKdjPFBTRHfHAEEZ48OccFz83umv1+h5UFsufS&#10;lE+rk7XbTwSX6e5HgjdPdFeo6KNWYhLL4QqhZ+qEi3ff4x/8F7/HO1/9ZTID0CGVMZKfvq/99Lbs&#10;LZYzqEhKrd5ezrlQsFfDQ/FEihXFBvNQel3IiLQC6fav3nZh2ZAoxyxAqvRmWd8rUL7ea2rodM5W&#10;PgDCQbH59R7XQgLraKWCIrUogCykkq+l9RnXEkpXIhBSSuScSDEZPTsUz8vihVrgQZVfrO7RMicG&#10;aNb5uBVs2BcOpUshkYCFeKmAWu8D3odm5Kj7s6/lL9Tuj2oqkRQJLTVEpDIpHcx4vWLpYpNPrGTQ&#10;+pm3fL1anDgV8wcUMp4W6pdsnrTWGrPfDin5cwto1bzct4c/6/v6sD1/cqYgvHh9cwRax3Zsx3Zs&#10;D9pC0148H9LeqHHeb1J0/yztoXfqy455LGyw/v3Q6vZm08dfL3hjAScHiqZ94sqYjUVpLYCLoKvC&#10;rlowxZRqI79YLJg1Bt41rUkPv9ckqDQFxqLfLP6e1RxoziuP2lp5KgL/wPip1ahdchsqCLD3KyPV&#10;MqQ1+1UBo+Kh/NjrDsSjeJCA+M4+bgDLrLXmCYrlNEa97nyH74Q5Ru73e/Mk5ESaRm5evuD+yVvo&#10;ODIo+AR98AzeockxF88OxTptc1AY/sr9emM9NdB1uG4WsGlUy2bhLgreAdhY1Q8r89n4B8p5xQcL&#10;w8y53TtxMHQdXfHG9JsNXd8Rus5IK+LMq+sb5hiZUrInqgAfFVrYnlHVG2BwhfbbctAsjMx7wZPp&#10;fW/3tLAYNm+sLkQzqtkApYPKaGasebVUXPEs5ASFKENhYYqLSkdkzpn76JivJjTsuTjZlEhcxY2T&#10;zUneMQSHF4V72Ayn3IwjkY5uGpFpzzzPqCr93UBSiER2UZnSiBt6Lk9P2PQ9brslxRkQrq9vCF0o&#10;90+52U84Z3lTgqPvB6bR5jR0A5tN4MmTC/ZxYpxn5nFPjMI4TZAT297TDyfMacf9FLFwT4fzPUhf&#10;QGg05spwwk8cxO2G/+Qf/iN+/a/+Brf7xDA45pzoXX1e/r/rky3/p+Z81lUpJSy4goT2fwkhdL4V&#10;pX4ImmDZZurPEkp7eO22u6iW0LEaJpfxDZQt462GH8HhnMkH8+xWtlcK+2ndxwyUpJQaYNCi2C8e&#10;uAXAtWGs97N1n1gAlxcAACAASURBVKl7YAELKLi1h1vNmAAlpxRQMVDMch0O5lVXwGcxltV5ediB&#10;GuJZn8NQavXBUlbEqeJ9xmfbJ12ynyztJAfytu1eZpk7AFQ5lQLOYvuEGYyKXCoEFi0ttIQA2H5J&#10;k1tLFIYiuhSMlpV3q8qW6uV6+PPYcjcvn3338vJEUbi6vj8CrWM7tmM7ttKWJIKyIWfNOByuxveX&#10;mPGD0KTSmuWxvi7KezMa2lEt8RdYhIkcMggu3XjcIlo+LblF5n+IKReWPgtfKtr2IlxNvQZJIM5i&#10;9rNZgn0LdTOhXWsLCUZggJTcH8QUbPE4X6zOtfatq3S6JYdKM1q9QlXxoCRw1zkofatj9Y2WsHRd&#10;TXlOzRpdQlJ0Pd8VtC2hf2WqqYAsN8V7EaTNG1YFsJq1P0jA4xG1BDRxYvfdOcQHFKP7Vt8hvoSr&#10;lTyubp4Q75jTaONTj2TYdB23V6/54Af/hp9cXdHnzL/457/Pn37/Iz744EOchyzQb4SToUf3M7de&#10;8AoxmtU4uIXcPkugMv0tytEqnVwpdPcVgFRqeps7X5TjlNJC5lIUlZRyo1ZP0GiYXQmDTM6u4usa&#10;UsW5GpJmKKV3HZ3vmWfl1csbxnFknhNh6KwvmvG+xzmj8xcxinfyjPcdKSrZGdCKKSFq9Xcs4CiS&#10;cjKafC+E0DULdM2JnGYQ8zmiYiFMwfvy7JhnxGchkVBf8necRwuNdDVCZCm5dQrjLHz8yUvcO8+4&#10;7K0At8wjXTihD4HQe0YyJ13gbp4R36EJuqj0LjJsbOxBYDd6FOj6jm2/wXUDT56ccre7s/XtDRAi&#10;wu3dPdM0471nUsd+umWOiXGOdAF0BEdgeyGozGzPBrZ7z3iX0Z0nx8Rm2OKd0HtHjjCnxP04sx9H&#10;tpsNc7xn23U4J3Tbjr1zvLyZePJ84Ku//Tv8nb/7H+Gi56IfUBGy98xAaErnz6dLLnvdYrSpOnfN&#10;K/TeVz0bvAGuLPYcSFFozQBh+0kSJWgoe0tlVF1dszwXqW4NSFmLNeezrnczCCkWTimuPD/V0FNe&#10;a8kTRUCcGYbMI1vBYgmlq95gCth5MP6a2wWUchi5GbPMP1WKKTvXcjCNUTSXvS2ZMSEXObU+d9nT&#10;sxNwJce2gFHNhVnUWRhoNSBWnvPK2mj2MWneYsrcqZp32BejzRr41v3fe0dWoQtCTNB5j/pASjMh&#10;WBhjyqlsX8t9bYY8KCREtk+rtzvZjGKVtTBbGXnvHS6ZR9+8U9Jk3+LBEoRgsg5jRG2FmHMBXpVA&#10;SoUaYljBlVNprIM8WLNtDAIXl6eqOXNzszsCrWM7tmP7S9/ezNIuAr7JFX3jiMfbA4WjilIDXybA&#10;qzDhMQvlw+8/osRUYV9PsISnrEDZw4E0UU6z6NrL9SCrAXH5zsMAjketeM1cvLr2QZwhCGvKXUNm&#10;zpXITNWigCw5RS3PYdU3WfVpTTu8GIBrvw/nolISH5ynmjXbsYsSURm2smrxTlG8KL54+qRdWLNU&#10;JIpzgnOeFE156ftA1w1c72/4wY9+zItpTxhH/sn//k+Y944Pvv/HdDlzPgSenz5hDo7bfIMPHp0L&#10;VbKux1Bfs+r3Fw77oFWL8OoOtXMVoy1Ljsdq1azXQ103zYggLd+pKkYZxYWAzjP7aWI/TXbHSniq&#10;nTM3A4QUZVeCUeIbyF8ZIdqzY6pMA8WyWI6b9Z5at66oPaZlFq9CVZ6KZ4BKMW2U7015A2qRaO8d&#10;qgYKb3Pm9TgCjiEI2+DZ9N7YDJOFI83dxLYPNh+qxGnCb3omNaVwFsEHD3Mi5ojTxKbvSDkiIgQX&#10;iFlYM+At46P1H+B+vyPthS4MuJSg83RZGHygD0DeMc+TgdcuoK6UJVh7mrOp1jXado6JLJnghafv&#10;vcs3vvYtshuMH6bMm1k4/qz1xtX5FlvIYi/REjLnakisO9iHvqw3b2zb1fii5Zu2GA4/l4d/avP6&#10;rveRdoyWUMBSlHcJ8VsY7R4XH3rwuuUIPTC66cPvrPa6FhKtlXnvoQzQ5Ssru9vBWB/+fti9h+8/&#10;MoYlnHL1UdljD74qda95MKQv2rce/IY6xKVTP/tq1NXPSgau5dd64bG8v94f27uPzUsB1zjHxeWp&#10;Xl/dHUHWsR3bsf2lbgcAa53U+og8rR8t4GGlCLc3mqDLTcgu1O80KaP5kOTiMc/V432jKKhQY9Gr&#10;5Q2ElvesRTmtMegUgPNAOAgWIle7vvRF2t92oFo9ktVYi7GwhRkKVgS11rVBLZHePCquvd8o10Vw&#10;jeWQEiDGkocAjUBBFQNXK+GvK8Xz4Q1r4ZW6eM8MYK3QipgVO+fCcuh8U1iM+Vjacbm+p9KSvx3O&#10;ihM7j7hMUsGFUrB1irx8fcNNFnTacfbxS15+fk3aR55dXaHe47oOFzybocOApydpZAk7cktSuJS7&#10;JU21Kjj0IRCX1T02K7h3npxSC69bA8UaulOV8Fq3zJ6BJQ/LmLbUCgA78zw6EbyznK/NaQcBPn9x&#10;xcv7HUkBMhtVugKmUKOp9uLoCjtZFAs18qVPwVHOX5dpbtZiy0kBcXqwTuv6tMFZLl0Qb9TsBdx1&#10;PqACXjJeDMjrFGnhWgV4acoGSkSJmklT4NOre3a94+Jkw7OLUzYu0fee3nsGp5xteobg8c6VPLQN&#10;O3U4CaScmXNmmxPhZGN5ayGwPQnsdrc41yHiSWPC946UjZkxJXt21ME0T0xzZEyZfZx5fb3Dhw3d&#10;PHPx7JJnIfDO+RO2vRLvMz++uSHnmbNwiu8HKwAdhxJiFxHnUTdgKw2mcUSzML57wa/+vf+Q3/zr&#10;/wEn+cyKbOOaFtyU3p/Te7Vem1KevWrnqJ6fxVZSUVYBN2L7WG6urQIw2t5UymAfePu1nUfRpUB3&#10;tSjUB6QaUtTozyugsvNkVI2a/ABAPfhp4WytbmHdj+t11oWXtZwvtfFXMNZMICtg1vZv7Plr16R+&#10;uYYS2MvltizgSkuhY1dJd3gEbJV7cyjYpA2hhX0XpGZ/auufFaZPLUfNiZW+yM5qm4EZZFJj8rH7&#10;2MKNH6CVGqrvRFb2Om2wErRQupfXQslrq4JxjdbL5Gi0/a56pyrMaq8XMNyMTWUxpBXIqtEoSpEx&#10;637Jsj8/fXahOWeuXt8egdaxHdux/aVsBwBLirLZzPsr9HSAnZZ327a8EkFFKShSYi3QV+hgDbq+&#10;mMDisNiwUgggFteNXadeWcEUorXFLh/2Q2gWfBMIlSLZBJWXErYnslg+BWp+Vp0iBfCV1reEIirg&#10;aedUwOsh3Xyti7LMVcu+YO1Va8bKNmPaAEX1ArZwnfK6hgSurcCLUK65SKlg0RJwJ77dC5sSB87e&#10;y6rMMSEuok5wki2k0JVwMRxJLek95oy6nikJf/KDD/nhjz5iAkK/ZZY9p2en/PJf/WXmOPOHf/Sv&#10;2E2R/Tyze/05FxeXDH3PTZ4JrtTryoVyXwqViDRevAaSqlogSBP2q0XVFKq2vppVWdp4EQtxautC&#10;IMfYvl+JSKry4J3lzHRiRU67zjx8vc9kyeSsTFGIWQuN9ExECM7hg+AJZFGre1TIPIauIwxWZkBy&#10;Jnhvuj3awonQbEWGUfI0twLE1HstgHgL+8PAesYKXYdCYJKdIinarGXlbLPBOcc8x1K82CO90eMr&#10;wpkLRL+BOHHiHIP05L0yeSV3PTl4ombGCN3gmbJnnpT91Z60Gdjf3JNVObu45Nnz54hAnCMpJSsO&#10;HDagMO5Hcpy4L/WSUkrEUs4glzEnVe52e/b7PS+v75jSPd32FPotJ6eZ035AvePy6ROu7655/foV&#10;c+pIsiF0PSf9me0pKgxDT8TCA7NkssuETcd3v/M9fuN3/mPe675BdkMBvYv6qwd//TxtxVopizLa&#10;DAau7FkVWFABr8eJFgbPxejSNqHVvla/U9d1O48WoxE1J7SArgrCVs+LLaMFjFV5UPfhtSGs0cu7&#10;pW6grUNXPJEWgqtpvScVQFJATwULbnXOXK5hhDO5kfIsVrPVaywHjFwiAVz53Cm1Vrh5VdrNO5RT&#10;j8idtcdcqXYLAXWre1f3BlrB9jX4rrUUvdq9sy3VFaxpoCkXj/Pqtq07YQALK3C/zNOynpyTRsfv&#10;3BqmLbJvge0JiFBq6NVyECY/tNUlW6bjUIYoq+NL8eZWhkRqiOByD2vzzvHs2YUqyquXRyKMYzu2&#10;Y/vL1VodrCqCF3rth16sA7vfF7cmaOufwhIHsVhga1vCgHIT4OuftRA0AojVRi4LCDPFoXpppCgI&#10;utJDitCRkpxdNZWSa0TJN8jOIdnyIaQCmDqW1vVybfKBV0tUyako1k6Wa9QOrmZgPavrVxU4rPw0&#10;q3tRBF2uwKKAsqJotVCbKiCLqr3MvrRLNe8UrrHuaV5yk6rnyijafY0eI8bEpBQqdlOWKEpijsJ+&#10;nPngw58QM4RhYEoTup9IMfPRv/4Bu/1MvJlILhMlg4c4z1DzF2JlD4ScigKA4vySYG7J6ywKl6zH&#10;V5UCmrcwywqENY+XnbflmaiW3IySg5Zp1ugMBG85YFWB6HzAB8dm6Agh8Nb5Ga/vZ7wKfRjwGXK8&#10;J+ZEQi1fLTtEk+VmOCtRm1Mm+YQr7F+99wQv+FAUMMkE39va1FTusY1jjjMpJeYY8c6RVEk1HzFn&#10;RDw5aWF4zLa2KflozjP0A94HUpdQha7rUEl0Eiz6M2ZSNzAEx7PzU06GDo0zabonzpGdKrET+gjx&#10;fkbuZ0SMXn0Q5enFU7zzDGFgNwsnmw3bE89+d8/rly852Z4x7m/JaUIkMSYai6OqIkGYp4mu6w1o&#10;7yYG35MTvHp9TXx1S54z4WsXhPMLIj2bizPeevs5N7dXVC01DB2b0BPniBsnVIWpAEpNCbfp6E9O&#10;+O3f+Xtcbt9iq1tEI0g48NT8wp6rh3p8U0YPQYs94gugUBSVJbwzayXlr/vCcvLFg1Xfqxc1anD3&#10;AGQdoAgOHqPSRw734NXYH0YbrL1nC+mEndS5xfuu1UigVrR8AYTLM3vowTo0FCFl7zMLzAIgDuZX&#10;D8e3vgeqhaCnyAcWjFq39RXV6GrffSj77Nyu7A+VWfWx+1rLWrhGiFHAM+V+fsmSsuVr369V7pC6&#10;Hh/eJy3A73AezHu5YhOsU3EwPwvYXvDrKjpi3UepA6z7oxnnfAjNQLAcukzsW29fqih89vnVEWgd&#10;27Ed21+KFsBybvxa0JeCkiGEA+tl1lyU8QpcVoJ29apS2poosQRZL+bJqdbLqrRU6+e6fRH5RS55&#10;KqoFkK2LVQpF9bC6OipGUa3irbBiOy9kKTlF9TslFKkq4ebJyPW0NgqxPAhRZ96H1cBrzRTvfamX&#10;oqVwpB1QFadGEqJFSSqAYXU2YCFoOIBjWoU6ZuUFYvHm5XWejxRZqjWMoxbSXOEm1DxyTslEsjpT&#10;3ARSTqQYkSIwU7Ekx6z4IKg3T5iIsepllClF9vOIF8+OxMd316jzoJ5pnlBxzEn5eNrhU+YmRcLQ&#10;8fb5E7abDWnasb/fcZd65pCIM4gzGuckBpS6bPe0EougK2rl1fKpnk5Tfiz0U3Nq+VKIFNpvWRSe&#10;qmEV2uh67zJqf2sJA9XEdtMXxrDEEDynwXNysqHvAyfqcC7T9zAlEBfIU4K8IaZIVCHmmU1voZjJ&#10;mcdqnzNRwAuoeqJ6Qnbt+Yo640tYooXXnRDnmRT79jwmzcwxodnmZU62fuM8t+T0hBKTs/E5h+QJ&#10;ITP4gIgneM/m9Iyh6206Uka6gbOTLc+fXDIMHV3wjHfXTaHLGnlyfsGmH+iChZRpzswkRuk4OTnl&#10;PiXSfs/n19cIBmzu54nP7j5DyOQciXFis9kYYJyNmTKEQJ5mXKeoOLwPuNOAHza4buLzT15yt585&#10;2Xq2wxnbrXDmPO7pU3b37yIibDenOAIpwxwz3nU4An1vQNp3A3NQvvdrv853/9rf4JRTskQ8YVHu&#10;f0FwdWAccoLkso8Uo0T9WQxKy+Nu+13xLrSCs8tar0AqVzY5gaVKb/Us2MNRi05ntXmUYjxBpBiJ&#10;ihep7Olml6oAI5ec0cM9eZ3Ttg7TrcadrLmUISjqfDZjjy+e8KbJPzjXChe2/TjnQk3/0OMmUsiN&#10;FKe2k6K235mXxYxsoo5c9j2Pa+DCPIet13bNUnm+gRgp+zuugSTrl2tgxcCfI5TyDLU4vD2zCe+U&#10;lCOhGEE0l93dFZNQ9dKtjUDFm64FwJkTroaWSiPssKkwmXLoXa0h7MXKUGRMJUNpNO25eqfW2P5Q&#10;9tbixyv7XDM+1Txow5euAVip1y6LWhWCCF/9yjuqqvzk48+OQOvYju3Y/kK3RtOuFIGiizX1F9oB&#10;tQrZ8rdUmPAmYPpFzv0lfy59FmkkDQfHFYnZrJXtfZrnrr2hyy+oQmelVFSlSyh5TuXcTUlawtfq&#10;WRRt4XxQrYurfrfvrcZ0YI19MIcsVl8DWHLwGY/McQ1hadpD82RRgKsaOFvVt8pFiclZyVLCuDCF&#10;LabUhL0iTHO0kDN6U+ByNkU9WO2YmC1kMxeJ7UphYtQU790+L8qLthlvgN0UqweTsJqddSjW+uPq&#10;8Tv8yuGXW6BVA17QqLCrRVoKtb+C946+7xm6ju2wYcpWFLgLAXHKSACZScXz4MmkBFNUvDN2LqvZ&#10;ZCFwKoJkRSVbRI/YGnFOyPUnK2Gal3vphM53qEY6J3jfGfuaGtPYNPliJLGaT9M8t+LGZhU3RdS5&#10;wqypShc8IQRjIfQd3ju6Tc+wHei7DkFJ2SjY07RniuA7IfgOMEC4m2buxx0zlps1+I5p3DFPEyfb&#10;LWRPjpGU7CenjCORcgFYCikoY44EnXFigF1E8SHQ9T1Zld1+z+3dHXNMlu8WAl0X2G63KKX4svNL&#10;eQPnQcQISRxo5+hOer7zve/x9OIZFux7aPD4/6MthhuaN2DtOajreIkmUKx0woP9LNeXK6DG8tys&#10;gVHbS1ZgqHpzSm+q9vzG3ro+v53r4RGPjLF6v+ruUB63rKsnT8RqFjyQNiJL2NniRWK1pwllwpaR&#10;5jaQkru6zCe6CiPWdd/W11y9fvC7GmJq4N1BQLKs9+8FGD44ge0hFNC09gpKHWSRmxVcsbALal0r&#10;q/mp+0PduVYi9/C6DTmthtJeLuByLV/eNHIeagRvhIsWMFVzhinzXz1cwJJrqMrXv/quqsKHP/nk&#10;CLSO7diO7S9kC8BKeS1CCW1UsV/YqvK5srrWD1RrmFsVEq4Jv8eA1YEF9KcI7pagq9ouf9CK8GqK&#10;iFbWMGg0ElWPWL2u8sO8MiVmvgKiJscrU1Y2cocy9joFWVMp+koTWvWYOqc15GcBR7T+lgGuBOCi&#10;GB0qSWWozhlLnWhTMNqZ5PB8Vc65knNV06er9TKrefxiAh9tdqIHIeN9wovlFXmxejNjijgnrW5V&#10;8B1zdtyPM1NS1AWyeFJKaAbvPJqVKSmEwBwzr15dcX11w2/9zX+H6extXv7pj/EO1HkrltuEv+Ky&#10;GrlGXucilPWkFHZFWW5qsb5rDUUq64ZiZT0whpd5qjqGC66BZgFCcNavQj6SMwxBONn0nJ1s2W4G&#10;ToaOOcF26DjbQsywHQauNTNJZ7XEZLbCqTmxm41Bb+sDqgbanEDKitNMKOE+Dgi+jtvIL1Qmy9Mq&#10;973rBIm2DjYhF8u5Q+jQTQAxyvaoVmtsHGcyRmIxz6kRmuSs6DxydxsJXeD0/Awn0G9OiMzc7iNn&#10;/hTtAnFMhOA5357aM+Y7ZglkzeyjcjdmxnHPPjvzgnp4/eqV+Q9evEBU6ftgHrbi1c67PV1nABFV&#10;mCL7/Q7JexyOIfRMeSLFRAgdCbi7v+fF1TW7cU/fBbYuMM+RECzHCmdW9mmORioTgoE5F5jDhPTC&#10;N37pm/y7v/XbbN0FPvdoeYZ/cTKLL25NcS+lAKTUUStoYAWmpGGhRgQhtHV8ADraRrPu83oHebMX&#10;2vYFaeFnxQe07Kl1K2nGoxXceMz7tPq7RiZYyYXqDSq7rqblKlrHUvv7cP/icNNbtVwNS0UWpXJa&#10;VwCWsRJmci7hkc1jRSO8qZcynFLmvJpqKqgshcfrPar9ahEPsgZUBeA6WR3DAnzLsQ1kUeeFJoMa&#10;q2cFWCsg066jtk+kA1BYpdrhfdL2e7UmVmttXdzZfjJrOXwQsbIC8ev7La56tNwB0LIQc1dw9ELI&#10;Uo2C3/jGV/SDDz46gqxjO7Zj+wvXDupgtXZorPrCpg+OW3t51huwIKScEGRRnuBRgf2l11u/qKBj&#10;JXAOPi6CI6sl9i7KNwuAkdXr0h/NlbmqKu5VINS3tFhgdfGw1NpfFPClb3qv6udVDC6TdDCBRdBr&#10;M9C2wT6iKqWYGpBAF5bEBkyapboNsI2l0nfnbPPj1OqD5exIyYSjldzJ+JjJIjhRvFrulJeMSEDV&#10;+hHjzCg9+zkZuNKiXBWPj3OOaRoZY2aMkW7Tg8I8Rf7o//oD2EVcf2FsYMGRYzRms6IgZDXmMXVQ&#10;Q4GqFbcNsi2FXPKQlFByt9Z2ACP1WCPnmrReQi9jLHkrphh0wS0WWqoKo/TBs930bPqOHGeGznNx&#10;esKYJ+aYkTwRdMPrq0hMMykoXd+B9MzzZMxo01gAnOC8wxclty8KeBBpoVY2j1a3C5TN0BVK9YyT&#10;gEOYU7Y1Pwtd1xkFfFnDPmSGzcD55akl4VOYBl0gq7KfJl69umLOCUjsxns20ZMcaG/HpC6wH3ek&#10;KZKcY3BnKMLVqxvGaWROkd3+nhA6pmnm/u6OaZq42d9Y3TWFnCKbrudeUskNsr52IaDjSCzPsvee&#10;E3FEElqU8qdPnnIzX+EmWxehHxgLKUaMM8EJwzAwDD2u1AGb4wzO03UB1Ig2enW4vkO2nn//7/wW&#10;Ty/fpucEL470xpP2Z9ia5/hBU2Wpv1b2IYQa2uXWz/IbGy+FNj8tlPxltS8K/hooLUabZqAoYYtL&#10;yB/t70o8kr1/1POzDEFbMe5K315zstbbV/PK5UxOK7C1PlcJe0ZMede4el4bOMhNDrgKi9SYQY1h&#10;3/ae6r1EFY89D5ncduJFrtT9cwEKb+YFL9u2ladYiD7qPcpFNlTxJLKAMWrO8HLrVqDUnoVauqPN&#10;1yqftx7bCjpTQboRoVSg/CjDbBMj2v6Vk3xpax4ptwBOq3/mSwmPUo9LBFfWiHPGAFvJfAzirsBe&#10;6dM8R771rfc1xcSPPjx6s47t2I7tL04LsFShX6yQi7BcSC8yohnjNXqIaxbAZMprWqCEKkrGe8vp&#10;qdbqh+2LrKMHcf8UwSJAUTTdWk8uwklRy4lC0ATqq6Wu6iaL+tFoZ6sSKmKFlqs1sWnu+sb8SJNb&#10;LQW5xr4torvGs61lWbX6IdTCjm3sZvbEaRFJ1XNVlJQmGpUGVm1cS46C9bYqHEUIl9eqES0Fhc1o&#10;W3JCDI8swLN42lIC8OQ0o96TnbfvzBDjjGhk4zum2TEPwjjNiAZyTCDKIIGgMzM7NuEJ++kOR+B2&#10;zmyCJ89WnHm4uGB+dU3vA24a2QXI0ePV8uMSgs8BRMk+Efxgc7laf9qmtihCbrl7h9bqcrxYGF0N&#10;XXES8N4Z86NaUVcrSCo4F9CU6JwVAO6c3bOUM0kzg+twCZ5dXnA/vSb3QucGLk7PGMI119c3vJxH&#10;EM/pyQn7vWMaJ4Kad+9+3JHJeO8Z+p4YsmVOCAT19J23saPEOOEp4XzOI0ERJnznyeoQ7xiKF9Dn&#10;BWCG7hwvjpO+xwl0viuhcgHE40LHV959j6gZFzo+f/WStLsnjns+/+iWaZrsXFmNmKSs45nEOI7E&#10;mKxMgTj6fkPoBO+Fi8tTnpyf8+TijG3wBCdcnJ1CjAjGNpZzIiVjM3Q4C7X0HTnM3O4mMo4sgY13&#10;/PAnn/L6xeekKeF8x9B1OOkIfkDJxDQBVs/L0hQTmy4YCUhODJsB2NBvgEH49re+i9Dj8wQz+K4j&#10;S0QkAh7BA93PbHh6o1Ww0jwR4L0BVssD8+bZzqkA+8odl1Fy8T6bkuvFFNe1McvcA0s4me2lti7V&#10;XjYwJRkrRC2CcxiYLY4dVxT4rGpePrESB+Y5PWQMBAMutdhwSqkp1uu8rLpXackD9d4xTxC8L4av&#10;QrBUhuPEkTSVIZXnVGt4mfXLAFNqAKviNxW7hjHsSck5yxZim62EcZ2vSj5hm3hANRNcB0jxbi1k&#10;K9VrKEDf95aLXMBVtYfVh6zNM7X/HmSysN/KvFcNeKv9qMpOKwRNKS9hhiCbWysyXmWiK7Kulgih&#10;7mvVmKQWml3zvZRa3rkaBk02C2X/byaoR2Sv0nKthBLe7B3BWx+9cxACnff2GUII3vaUsmZqXp5d&#10;tlLuZzumhEx/+9tf0RhHfvSjl0egdWzHdmx/7tubhYaBIgWWPw8MliYJ19Y5XZFN1E2+eWHaGfXg&#10;DDWE4CDH4BdoevB7ZSltoRFf8KVDA3D7XYVR8z/p8jcHCoyU+i1LbHwugu/hZR52YX35FT4orUCz&#10;lXJRPV9GqUvzctUwn/xF86erF7oI1HWWRrtGswpXizVk7/C+WylLUJnA0CXJOmomakZnQ2mWZG5K&#10;Y4oRr8rTJxc4v+H67t5IG53gU2YTOi5OTpHTLZtx5n6C5CysNABIXup/rZfkCkyux2L3Y40UH8zv&#10;geheWYRzySdTE/as7NvVop8b4JVm3XbFott1PWOa6fue4D1jCVMbtgO3d/c4J2xCIKfENE3WpVCU&#10;0aKsCZYB5EUgGZ2y8w4kE5N5GJ0IwZtiNyUDDHPO9MHhInhVfAbnC5lMWJSgBrJzKQRb6awBceY5&#10;256d0W82hL5HgidoJs6R6+srxmmyMM9pz7T3zPOE5kyMEUG4PL9AMYrt7eUFp8OGIXienZ/z7PQd&#10;3n7+lME7HOb9+3z/gpRmgnfkPLO7v2uKffCBvh8I0rORLVFhNyWic7y+ueP69o6kkWEwcg2/9ias&#10;w5hWnoYYZ6Awic439GGDekf2IzM7cOeFRQZEPOKGw3UjRnbwizZZ/Szrt/yrAEyX53vReaU6Wn86&#10;wFttONJWYi7eugAAIABJREFUcTXg6GIZY/1YHOZXPX7SR95dHf9FoYLN3FPcZpUl0jmrn4enkMqU&#10;vQddeb5ooO2B4+eNPj0UUXpQ2H4FRB+MUQ+m5PEJbnu+LAabWtpiMaTpaq+uBrHlfPUaArUO+Eo2&#10;SuuzAs6HRtCxnKOGUi6dqrLqYDDrc37hBD2Um4eneChK2tqQghELyJbVunElFLd6YJ24Ep7rCjiT&#10;RkpV5yln8Apai/5lJfjA1772XGNSPv7oCLSO7diO7c9vazTtBfWsBMGinOpKYdXmG2HxoqyslPU7&#10;a3ihq7dq/lG1eK7bOtb8y9oaDNT8BAvdK79rmF676IM+KVSPU65hH00pMR5CKeBFRLFqtMqsxm5W&#10;aY9rXzsJZApBxLrrNdTjgReuecxKLx7WmREpLIIHIFHa/NUwoFoTzKiL116wRU1Yq1OK5YGJijGa&#10;ZYHCbIaC5kRKM3Sd1SKKQt8F5jjRe2e1acSRYiQqVgxXlJwiY4r4EdgbI9zc9WQRvJmU+ZVf/g5X&#10;n7/k9UuHxj1vvfOcm0+veH52yV+bX3P54o7vT5F/Oit3p0+QpGzixBRmkoMcSwikTTSaLYfJFwFu&#10;l6l1yZbpf8O6+wWKRs6JrJkoQt93hKoYqBpJRzkuarawO+dKWRuHd4GEsD09Y5N2nGx6QgmNuTw7&#10;Y9P39MHz448+Zs4ZhzLmZEyAPnC+HTjxjjjPuBjZOs/ZyRmqmd3dLSlMaPakbIQNcTfj+oDrXfHY&#10;QjdnwpwZvKfzwhzsfjqXzRvUBU7yPdp3SDRmyNHNhK6n32zoup4uODQlNFm9s2fnl1yenfLeV97j&#10;/u7eQv1uboiSyXNCU+Lq9RXj9S39MLDdniDiGPqBYdNzcvkU6Trc5oTN6ZbL8zPiuLM8rBj59v4p&#10;L198BER2u9dkD3M2OmlR8ATGLOwUbu9HdlH5gz/+kD/6kw/Zx4gf4ORMeXJ6yqYrniznCc6s6ULN&#10;YRPzaqVsdPtdx+35SP9kw1tvP+ezP/2At+QceX9P0MA2nODljHnqcD4jLiHsgRn06U/dn95o6+OL&#10;caZWKa9eInGmkKpa+FpWY107NNEse+kX9mCFJZwYM+WhdcK+XT3iQAvtWvezMoW2HeuRuoUhhLYP&#10;hRCY5/kAGNm+UgkQIMfUjBhzXvbFarwBjDVRC3tpSkBeSnGUgbVt1cjOqVES7RQokq1Ydq0N6Ftu&#10;bL2MlnNknMsrMHa4QVSAF0Lhg8pWTiLU+Sp9z7mSeFQPVkFRJZeyetRddRc+BGNrkKapLBFtxee7&#10;rluBYLFj2r2o5wFUm0GhgsL1uBdj5kOItQC4N8k/amig/XhnjJ7BG/Oo/W3hyhVk+WDlPbz3FuJI&#10;kXvUfK9cDHkZn3y535kpG+siKO+//1xjSnz6yesj0Dq2Yzu2P3etkFysrZ0HCGG12RYFdWV3Q8qG&#10;vRbgxVK5PseBrbRZvJZQk1/Ue0U9s5kUVyEl2oopro5aAa7Sd6zGkVkQlxoh6CIUUa3OnzpkCy2r&#10;41GIyZRYREjlwPrdJkaVZlV3qzmsXiik3ocC7HT5XKHlJFS9pPZHK2pwK2r8qjjVP+o1cobsbAAO&#10;yzWvcWirBG8plPWIFqu/J2EU9J3vGy28jTeRYzl/gpvX10YpnCfEFxpo7zg/6ch+5GzoyXnPd7/2&#10;Dj94fc/bmy2/+pYnXd8wT1ue396yS5lRlShF4cgUILHkkJnywYp0udyb1VLSXKmaqwV6WQv1Xsac&#10;8YXJsFqqY1IcmeBKZocKcY5W6ytnYk4EPOM0M44TwXnE96R5xHvHydCRZ8vDev3qBWenZ/zSt78B&#10;mvj0xUvGOdKljGaIaaY7dYTtlkksV3F7suXb3/kWwTk+/eRjPr16QZwSeCGniMc8gxPRvIQoA44g&#10;QqwhO86YBoN3xgKYAnNSxrln7HvI4H1CdyNyc4v3ns1mw/n5OU+feWTYcDZs6UOHx/HsyTOGoafr&#10;Ok7PznB9YLffc7O7I/c9m82W/W7Pfj/ivedyu+HZ5TP6buB0c8bkZrZDz/7mmruba65evUTuPbd3&#10;G+Z5T1KHqsd5R0zmsdvd3pNnZZ8dKoGf/Phj/o9/+a+ZcsQFT++UJ9uB52dnnPQDm65jmmdEoQsd&#10;FpaWySSyg6ELKMIuzvTdBb/7u/+I97/6dd5++i6724lP/+0fczte8f5Xvsq33v0evr+wsDkC6Bma&#10;rG7bmpTnZ22HZAXFSFP/ibPcwuKVsGA2LQ9n9Ryz7BVlL36srYKfcRh9+XLWQw9OMzo8fK+eQWXZ&#10;a6qvRlfhf6uHLedcPE354DytiHkJVaN4PZZQ8RIiXY6vuYHOOZJYzUJ9w31VXUBuAVcl7E6xfS8X&#10;YJMVtHh8c7aQ3gZ4mvUl4UrIom2H0mSIWx0o9eatLDfVgy3OPM/rvCYThfngnrDy/FTRuIQVLnX3&#10;EAsd7oI7WDd1L8u6RH40j+fq/tRQ87WB6WD9LAuGVTZWuc4aaLPIruqR8p6usIx2PjTA5YNvNcG8&#10;9/jgzaBRqdzFFxmWSjmMTHQZ7xJRIkkSwoDMM8wzFs+aeOftp/rpZ6+OIOvYju3Y/ly1LwgRtNaw&#10;0jrso1pIqyVU06LgSk2glkNZrlVh51HhDCzx7hwK8Z/WFoBlHX7ooXhDE2lWugX6HQgXtSTpAyZE&#10;VVQNTNQkZBEhOJs+E9pm1ZxTBCoLo1BjsPSgm6uJadbhCqQAMpoKONNVh5vV04BaqonMqm/M5+KR&#10;O7BvNj3L9BFFE0QSzqWmEIz7PSEEnOuIcabrCplFIRLIqgziyFlIcbLiynTspsiLly/xAj4nfOiY&#10;i1X+5uoV8f6K+/uJ8w4cM7ubHbO/5/J05MxHhm7De33g9TQye8fcZ5w6gmRbUxSQRWqBWkpVFGt9&#10;ofKulrvnKhV8zYt4bA0Vq2qpf+WCkFC6zuPFQfakONMPgUw2QoXsGKeJ3W6HQ0iuo+t7Uox0wXOy&#10;7bndJ+Zx5ObqNbs7z5O3nnI/7unGhGZHnBMvr65Id3v681P6oWcXR84uz9mendB1ga+ffBP38Smf&#10;ffrxUk8nKjEbcFABcY4T6cDBlGbmPBsTpmA5dAlkgl1QPMImDKDQ9X2xeBu1/EmO3Fxfc/X6mtPT&#10;U7wPXD59wgc/+IDQBYZ+4OLykpOu48n773H69IJf/fVf4523v8L3/+RPQK1Ol+bM4IsimBOTTOxe&#10;3PDq7paXn33Cpx9/zNXLF8z5nt3dnd2DnNAUCV2PimeKM/e7PfQdr/d7ru5Gfv9f/SHOe7aD5ZA9&#10;Pek5cQPnJ1tONgND37O7G3HiGLoe1UTMkZRsn3J4ssKw3fCdX//b/K1/73d4+8m7bBlgN/LZ7R3/&#10;wz/7b/gf/5f/ie/+0nf4T3/3P2cIJwQZ6OQMEb+qxfdzgKyHCiuVQKWYtUpJhLoXadtnZb1N8Mgf&#10;b67llWcfXUgP4IFxrBgpKuDRnNHC/VI92s073hTzw1ZBlYgRsVSP1rovrU5bGaB3vhi/8gorlvyq&#10;bM9gjJGkRoAhVNKgB1NK/V6VJRnUNQPY0o2FLTVj4c3V8y0lYiPljNTi1pRi86pLvTJqvplr997G&#10;bnt3zU9bPFDaPDIt14g3x3A4IFsTrq2JXOZEG1uoHbYKfwUe7vstwiEflu0on1JzsB7vzPLm2iDg&#10;So1H560GZAgFVLnqvfLmPS4AC4eBqwLCao63kwCrYtM5J1zMpEKQEcs6DN7my2W7P9MMbz2/UFXl&#10;xcubI9A6tmM7tj8XrdG0i3MHcnttNdOi2HvnySlX+VwOf1AmV6uBbznIuRXLnlgYUFgBKhEhFsEn&#10;vOndMha1N/uWUiox3p4UF6uYnaeCtNpTs2guBOnlvbKJi5cm7MWcFiZMq1VZbaSVvd66UPxfAkq2&#10;hPEq8MpxuRRYhtwA1spIjJj9tRlFG7sWi5JUDdamkBS4JAtzVn6oAEkNMVzKS9bbUROdRUsoFgkp&#10;PjURT46KEWGosef5QJ4nkjhc8OSYLCyQhHpPlMwQhQjM82TKVgZxgRgVnSZk4xi2l8j2mtOTe7xL&#10;DK7j9BQutzCkgA49ncKpCE915FrOmXRGfMYlIagQcmQM0CWBIKCCrtNipNLO2/oI3pGTeXksn17J&#10;TYmxCWtrOmOeLFkohmOy/CgvC72wJYVDjhnXe5Ja2GCvoFmN9CIZw2LMe5Ik5pQ4357y/nvvMO3u&#10;+eSjT/HB44dApON+f8uQ+lJOQEq4TU8XOk6GE55dTEzTjmm8x9Nz2g3gYD/tGKfJFMd95DRsC6mL&#10;ZxZdFL/Sd3ICccxR8eKYZqXzDpIpuNPdyLAZ6LqOaRxxTNyJs5BJ7Lm900zcbpk+gfzZJ9ztd3zj&#10;W7/Mi9trru9uUP1/2XuzZkuy677vt/bOzDPf+dbQVT1UNxoNNCYCIAiTojmIpGQ6+OA3+cWv/gL2&#10;J3EoQlaEnzzwyRGyRJqUzAhSpDmBAkCwiUaj0Wj0VFVd0607nikz915+2EPmudUgKMmU+HB3x+17&#10;6txzMnfu3LnW+q/hvzyTasDOeERpQq8r1PPo4wecnRyzuDjj6MljfNtg3Dquc2iSXBUWNZbWKc5b&#10;rB0xX8y5/+iIh0cnuFZw3oJ6rFWwjtFoQFUVSGlYtqtgBIphuaojIU54RqwYGt9CYVmbmr3DMdPZ&#10;Nk1rGRcFGIetSkq7jW8tb/zVm7x257t84dWvMxzMwBlwHmMd0IKxOK1iCt5PGkp8okFS/DpauUbR&#10;2IOsdQ6LIaWVxS2d5aTXQAjTPy4JYER5ZU1opK2qqJjQ5B2Tz5+j+L1oSZCToX1DkDuRpCjKYWss&#10;qQ4xzSs0IA59zxLZRb+eNsnm4MwJ1yomhJSUQEASGsCniEu6olB3qE4RG9t7mOj4SmAlRnAgMb4S&#10;gVzUGd5DYq+LBCpBf8lGXyaREIFqnMOkCBzhXCZlDkQZ7PEUxqIxRbgDIEEAJQdNuq3qTax1DCcy&#10;hcHVNUaKrOMCbXkk0/Ce2CAkN+tNIESJdVm9/hS+FxnT3r3NUf6wKMERk3WiCTK/Fz1LDbBzZkDP&#10;cZCcAYk1MMmTMrMIBp1gjI37JbIImsAqWBiLEdPV3VlB1QTAGFWweCjE4F1oZG/akNYsMdKIeEL/&#10;cov3sL+3rc61nJzOr4DW1bgaV+Pv9QghmOQwTRGSKHxViV67Lm+6A2F/s3zLACwds/cbYl+XeJgu&#10;cyF62OJ3pQfCoPOqdaxLfVphyQoyNURRfM7Bj4fvuza7uSYERSi3EkBjjZgIYINn1NiUkhK+0x07&#10;nEu0p7whAjXNC6JxQTZSciArx5DN1/PYZi92qrdK89X8u0sJiVGrZJghsedWOnmIwnkUMTH9JZ3d&#10;e5o2MK9VVYU1oTeTdy40t42KzjjFERRf7X0AZr7FOcNF0/Dg6Ij5eh2jfwTPfGHxheHWK6+guxPe&#10;X3zA2dEDTk/n3Dy8jl16tGkoS8vUthxWJaeivLdYYguDqqHEhjWIPgCVYESF9B3b7V+0oxBO946g&#10;/FPdGqYzS9IaCkCiWc6GU99TbfN7eWdnJ7/inKduGpyCMZatrW0QoUZZzOc0znNxfoExjzg8OODi&#10;7JzzswuMEZ6/do3Hx6eczc8DPXgbeo5tzWYMBlXwtItBrXJ89JhBUXBrb59bt2/RqqNuG37wg7c5&#10;f3KG9UJpShyKWsme5+QEcE0D1rBcr2jVUXrBuZZhVaJOWdUrGnXB2REjG8cXZ+zt7SGLsDe3trbY&#10;Wq5Yn1/Qto6T9+7ygz/9NlSWZb0K6aGtY2cyYrlaYqyhrEpWvqEoLM1qydnZCVVZMihK1nVD0zrE&#10;Fszn56gKi1VNUVY4D3c/fsjbH93nfLlGNdS2VaWhqoS92ZT9vW2qsmQ+n2MLS1lVOWUL52malqZu&#10;MaXFxN5sxWCEtWPAYgob5BwlW1u73Ln9OS7O5/zmb/5PVHXLxT98zIsvfIpX73wVa8eBzdATk/t6&#10;D9zfNOTyy86ATSQ5G9GwaH3mt5Khe+mgHVjSDdmQ5ax2MgLVfE8/adpeI225hKhMirBtgIBohEty&#10;mqWZbEToNqN7qR7WGANeceryvNKl+o3a3XCl1tqY0hfqBdNzGaL9XVZAX1dlB1QEeBpYYUBjqjAm&#10;ryVEedjr2OB9lIkCHXLu2FgT2EvPfYoWCUHfBAZADSnNXntr313v5ZElinQJ+m3TYo1QFoaysPk+&#10;bH6DTl/27nMfrDofWAR9BGrpXva9cWmeAfQRZHfPAyg9Z1Q6O4RIdVkUMZplGVQDirLAxpTGUIMV&#10;X1ubvx/SL0M6Zts2qEq6G9jEKlnHWKtrcZHKP6x56qkm7GxPVJ3n9GJ5BbSuxtW4Gn8vRyBqy+ap&#10;bkSekmCVFBnQZ9X8jx+9lAjd/C1I9tJl40EiQPgk44BLBkgciR64/3dJr7V/nKTg8hV2s1RCRCbR&#10;Wcdrt9HzGKp8gnc36Z3cVkuymZ6/33lIdeM8opqy854BeRmA9iJW6bgZn6VmydoBhMvpgQnU5IXQ&#10;OIsM2IJRYWKkRXxL64MCdDG10WZGJ09rwKhDtAjgwwliQzG+VUCFAo/zhqP5OR+fHLN0LqQ4OcAI&#10;ZVVhBwXVdJu2XjG9VvOjDz5A7j5gr5wwWcPSNWxXA24MPJ8vtyiX53x/fs6ZlIgvKX2BY01rU30F&#10;iHp8KqDXUImVUp1cWmvpIjjJaet9YiXsjBSioYt0T0IGWCheI+sZIZVLoiHlvKf10LQev1pTDYSy&#10;sjTRmBkOhqhzjAYV69WK89NTmnXNztYUbRuausYtlN3JkKoqWKzWnK/WqGuoqpJqMMB5z2A0Zm//&#10;AN+swDnG44qt7Smj8ZjxdMLOzjYfvfMRq9NzTo+PA8CSADZTZMGIYIZT1ApuW1iuVpQxOiVCINgw&#10;wnq9YrFcBur0CD5r1zAaDjDGsGrWPCiEvfGMcVExxNLMz1j7lms3rlEvV9TLJSftBfPFBePZhGbe&#10;4uuawSCkUErbMBwOODs9Y76qWaxqfvT+h6hvKaoBBzdu8uqnX8QUJe89PGVRK3ULVWkp8czKismw&#10;YH86Zmc2pqzKaMSHlMS2bXBtMM5UoSir8Pxi8WJQO+SDu/e5//A+Nw6eY1rthMhSU3Nj9wbHOy9x&#10;a3qTd9/8M0qecv2526x+acXnPvOreIKBWEWChRyw/gnpgim1uAMKwZxO4Co0l+0B+I1vJjHZI0/4&#10;MSMZ9ClKsWFOp33e/3z/hSb52U0hpxdKB+jSfPuOrnTu5OhKzokktzZqjrrJ9mcQ5hebsXvXOc6s&#10;MbgYucpALX1FAssmRAbXOE9Jjrfc6T28n+RzFsE+gatYw6UxXT0SFgVnTpibcyFSh4J3MSPCp3o5&#10;BWPxrusvmK5BNQIk6dIQu2uWfJy0FFVVRVjnaduQum1tkbNJNm5ZjOr5GOHLP737ZvLe6i17PkYP&#10;POV9lQB+TIUvSorCUpQWayxVVVKWJVVVUfbTBa3NaZQ2EmCIhB53qabNGoPiMZHAJO1IHxtCt22k&#10;gC8LjLEgBpE6rL+EZugQHGzeCDuzkaJwcgW0rsbVuBp/z8ZGo+EMTvJbKU0hpnX0vJZ9vfg3jr69&#10;kAxYCdGfzjmmvUTDZHR0nr0+bW8fdHVz3Pxb/nsyXjQZzD3wRQeuUs0YGqI1SiSiiIdxvf5ZEJyi&#10;SOhB0nMmApFwMK9Pl9ATK4ICQOjVZeX10S5K1fcZil46Qe/1hsdSu74zSZkGoy6aHtmzLSFZ0Xu0&#10;dSie0pfYkIeRI1lqDI0oRkOCkY3pPsYHkCUS02WAphWenJ/w5OKcRdPSugBIrVjQFisFF+crdoZb&#10;GHtGrfB4UbOyyoEdsxahKAt2aHlJBni35sbAcNo0lDLBOItaCWlvkacjAUnvFYeL+yQoZysSU4O6&#10;GpBEqf+sf6AzPZKX2GBCCloczvU8+Gi4h9GEEUKULRmcmLCTFWE2qfARSFVlxcnTYxbnF+zv73Kw&#10;t81qtWK1XCK+5XAygcmU09GIdr1msVhgy5JiUCEa6hnapkF8iwwNdlSwe32foqx4YTygrYV777zL&#10;QXlAURY4dWxvb2OMYbFY8OjRY3ZGW4xGI0bDEF06OTvBq2dnZzsCVMKc1iu8Kuu65vz8lMV6jRtU&#10;lFVJMZuCWuaLC1w1oB0OWRWCM5a3H3+MRTCtpz05YzIcUi/WVMZSFBXDckg5rqjrmidHR1ysVlys&#10;aubLNau6RV3L9f3r/NRXf4YX77zMN775TT4+egyVoTQlop7JoGJ/NmFrXLE7GTEoTUgRjMX3q/WK&#10;dV1HtrrQv2xQVKG2xxuKssIPJzw6esT7H71DWcDuQYmVkoIVzfw+tp4zbqYsL4T3vneXhx+eoKvf&#10;ZkjFS698idJOg03fj0T3ojY/bkRI1QNVkt81saFR8gs948jKToBL8CsKykRLno8fMg2DzBHBp8+l&#10;56CDbXTIqnNG5chTNM69ak6hzd/pzeGy3sgOL2Mgpan1wAuioZaVGOGIDguNrShyFLl/nfG5TmmB&#10;YiRmDdjcuyut8wZijDJXvJLZEFVzdoGJsiMjKaK88IqXWM9kknGf0pBD0+ygr2Iz79S43QWA6FVj&#10;H7ZERd/NjHymdK+75s5eA9mGNYbCJp0Z1zNnJaTLiKmTPieBktMutYtXPaMb+/cq6YncLy2BpCDX&#10;rO3qqdJrWxShObgtYg1nSVkWmCISfqQmxKZLu07XEHoPBsZBa9scxfReQjPwuDrOaHRodOmXIh7V&#10;LpUzjd3ZWI/PF1cg62pcjavx92aEGqxYSCxiYyQmpttpSyo6EpUQ9UieLbrIi4TGQVnB9Y2BbIQk&#10;Az99IHnYPuF4qflvX5OkvP6kvFPefzIEUp55T6WgfQWdzqoajOKshIjRDRu/G5p7NhprclDEeTAm&#10;1PqoEsR+qDUCclraMy5GUuVVOJcVUNOxHSZrKqfIhDfTFzeA1gaivZQOIlmphvX2EWQFAySuhyav&#10;ZJi/cwEE0HqcbyhVqVRxIuEyjaFFsbhQcG1COpVTxXhoxTPRirr01IVntCxpl2vwAcAZQFYrdKCs&#10;ljVPH91j+OI+3hQ0RQhwWW/xoy28eUzrW0rnuKELjm3JllGEAcZVkbWxoLVrCvWIs6jRziue+sdE&#10;48kRohmWYHhE7NwB2rT3jFBIqOVL3tVc3+d9SCtSoTBEo8fE9ElwTliuamYTaFqHMyuGhUXXNePJ&#10;lLIcUDdrppMZx+unGCkYDEcsF3MePX7C4cEew9EIrw63ahioozCWam8btQWPnzykFc/W7h7HR0e8&#10;+4O3+Oj9d9nf2+HTr9wJHnRbYKqS8WjIV7/2M4gvWF3cp7IFN28/x/71a+zvHXJxcsa3/+wvuH/3&#10;ESKwXizY297mcDplvrhguj1DCkOtLednytbWGNMo0xvXYNFycnrM2fkpbVtTz5dUZUmxVfHo4Rmv&#10;fuE283bBczev85lXP8Wdl17kvXff4du/98fMLNS+ZTKYMB7Biy+8hJQV79+7y1//6EdsTbaZzMbM&#10;V48pBwW7s12+8pUv89prr3H3/gPu3r2P88GwtdZSIIwr2N8eszWumA4KhgJCS2EHOO9wraKNDw2i&#10;jbBuHTZGvobjCW58yKoqWNfnnJ485uxkSj0eUbYDHjy+y1vf/xZv/vWbLM9OWM8rVgvl5GhBU/8l&#10;xiq/RsGdl19GimsMRAG7EUEOzplLQ4OMEG+ixAv8l2gCI8TUrM5ZJDF6El7bkKLWk49Gwv41XjbS&#10;mntNNCL9eiCCQE1uKE7qSyQpetDJyNCaAFQd3gtQYKwJhA2ViY4lswHR+lAtRbqyDnEdnXhqrFyI&#10;oWlcXjDfZ3AVCY2V20S/HqLRKR1b1cfGxzborVSjpCY4WujWKclKkZDpENKEm3gN0glYq6jzpDJk&#10;rw6lJFe8meBUMkZCc3VMrKFytG2QH9YWNE2Nc+EGqQuOO4fLfQPVB9rWBDa059RMr1ND5ZBK5/Au&#10;NflN4DCudCSyCOANXAIp+e5rSK3rgeWNTZp+vOQ6qaR0FHLEPjkoNwCv2A5s52shr1eKOhoTGg6b&#10;yNIabkdoRK5GsBhECuq6pqqqEHn2RQRcBnE+EN96oc2XrhgpcFrnB0Q1kEztbU0VgaenF1dA62pc&#10;javxn308wyIoUYhtGPT9v/8HnCQZuCn9TvK7YeSkt2T8xg/3z6WXXievXH+kNMCfND75E5eOlbyN&#10;WS/1I2PRi5kuKHoQc+itP6R/zIipPimQks6STqGXZpSifz2AkG2IT77MbKD0AnqbgC16q1HNHkT1&#10;PgNl9S4qOI9H8C4YY15BbAAy6hzWQ2OFdWlZ1A0LwLaOCmjFYtuG5nRB+7hkfXbCUC2+cYyso2qW&#10;rKsaIy2mVFpds6tDRqpUumbgLJVaTmzwGAuBb6DXlafDtMm7mxeabtPl15dX/JOWLYJz6Y7f1VuE&#10;GrSiIAJ9BfH4VmmahtZpJPhw2MJQFDayMCqTyQTXNszn5zRNg5HQoJhWA82+EGrLLGjrWJ5fMJ8H&#10;Uoynx09BAvA7Pz/H+xBhGo7HqDFMt7e4dvMGTx6cURUls+0tDg4PGQ7GTCdTXn71VU4fn1GJYViV&#10;bFcjhpMBB/t77F8/pFWHWuHpowc8ePCIQjyHoxmDWcULz93g7r2PqNsa8FjX4oxlZ7LH17/4U9hq&#10;xnQ64dVPvcy1a4e0RzV3D7+HqRcMRClMxdbWNi+9+AoX8zkffvAhO8MRw2rI+XKBbxoqW7Czu8v1&#10;GzeYzxfM5/PcVykBX6OhJlRjpKEqQ70VOgC1gEOsww6CNeZVMdoGNkWK4G0XCy2si4bGLWncilpr&#10;BhhOT084eXLEerWCYYk/vo1qgx1Au4Dj+4959Pa3uH0wZbS7Rd0WVIX9hB3044b0fml2QHWRrLyj&#10;e2BKN7/7EzZwF6noXvfxxr/XVFOaoZKptp+5lp90kBR5SVEaOnl/efp9+RTWJFLYS+xTFSN0fSfa&#10;T5pRitjlFU5yFKKB3s2mr076Drvu2ScywyubEaGe/E+fzw6wzcXPUavLkaRn1i19MMzceRf6mhkb&#10;ZFN8qTpMAAAgAElEQVTPR/fjxibs/9uPZ+60JDr6rnFw9m0ljNVv9P0JP51jNM07pNcakZja26v9&#10;MwYRn50PKSXVmBC9CjgwrZHkXZVmv78zU9RzdEWEcTWuxtX4zzhiDRbRBtWshDLEyK7Jzj7dkFrx&#10;Hzma0ksDjH+h36QyR7f6Qy8BGBIS6518QxF2Sozee+F3d4T0O79OxkL8nezu/jeC8jOoJzQcJvnt&#10;fPAcR++vV7+Rz++iIr1sh5iegZFAYfJU55qztAaaGAGfpdhN309JgIp2nmftL3fvikR6RlbPrMnr&#10;DTEJA3HQqsaacMU6g1GLqA0RLBEoQuQIIxQelsZRrFtmpuJiVmLPJrx8fMZc4Ae0rAcVTkvs2vH2&#10;D9/n7GHJ8dmSeukZFkNKVuzPWr5XPM9bruXz0y2eY5sdu+Sr020+vDjlR1OPK5TBUhm1ITbXWsMg&#10;Rv1CeozmXRIiBQGohKVI3t90syNwRjOI1UyT3ylrJXiGRXKf6dgENXjkjbVUhaF1be4Do9FLXTer&#10;EBX0qRA8RDnKqmA4GnJ8/JTT0zOqsmI4GmKLSHEsBtt6CuMpm4bm5ITHT59yvFqwu7dDVQVP/Mn5&#10;OR4oy4p13VBUJY2B0c6UbTmgspb9GwcMtyaMpztYKfjFX/+vuVjUzB8+YWswYjwaMf3UbV77/Oeo&#10;ZmMGgwFt07C8/5A/+H9+D/folOd39mgrYble8dkvfAaPcuO56zxdP+Xk7lOmxZjDpYPjxxy9/yP+&#10;4K1vs9CGwc6Un/3al7n/3rtcNGtkPOYzX/plPvf6Z/jf//k/5eTomJdvXudi4Tg9ekKpyuH2Nq+9&#10;9hlu3brNG2+9zZOnJyxXa7RtGZaBQa1QZTodMRoPGY4GDEZjqsEQWzR4NXhn0XaLNkYfVR2F1hQq&#10;mHKIjib4QUkzDlT1KgbKEjue4NqKG8/d4mvrn+L29VsMb97it377Tzi7f8KEAfViyLUj5a//7NvM&#10;teHrvzBmZ+8aUORwk0+UlglH5fTlJEWSTDOBgEbCfrVFuZFil1LNsB3FeF8+pk8GpkDJ3wnbW3oi&#10;RSPb3oYgoXMfdW8lQJCASDKMNco6a8ook2IoQXuyNl1i73mDEC0PERlCL6oYQPORfEKd37im/mEC&#10;w6HkSFgqm/QmRjUkPbsRJwmd8NVOl6lqbK/BRgQor4AS+gESomvOJVnRomWQuyIGCegeAOcF1EeH&#10;TnC6aCTFcD70cHMuyKXc7Fjk0vkvjd59C6DC9Hr4EdKtkUj64KOuiOtJz6cUo1rqeaYmq4sT5m9c&#10;gl8Rxsb0d5F4t00AQUXqbVUWoalw/LHGUBSGogwOJWMk1GvZ9O/oILEhitq68Nu50OfKq6VtfXBI&#10;+diPLPVQdBpTDgMDYTBNfKx96+wDTQ6L3iIe7Ez18fG5EfkEz9rVuBpX42r8HY/NCJaGVLikmNLo&#10;+4c6VyCx1xM9FPO37w2Ta4X6gKunZTtAERUokhmhoK8e+uCqB7ISeOkDKYXUnip8LhnTmo2EUGQd&#10;QVYiT8jWhIQC65QtmL2hktfkcp+lWJud67UcIL43397nO0DQN4FSGmMfCvbSG/Mq9Qyv7mD9d7IB&#10;1I9qJeNCJZBDtBK8q2oMVjwOHxr+ogFsRYClbTC6DNA6w3LdsHPe8FwhPBk67q4cbbvCi0HKkh+e&#10;HnOytlTDChlPOFo6isrw4fmct9Yn+AbeHMM1Sl4YTFhOtpgPFkg5AKeoLDAaImWF9r3Q3VV6Ar2y&#10;xBvR7dme0Ze9vz2DNB+qA2GXjcb82bgX29bTFoFevBhamsZhC0c1KDBGQRIzYzDEnGsQUXZ3d2jq&#10;mtOTM9pmRTUYURRlYC0zQmkC4Ui7XlAUBde2p4xGJa33FJMZq/WaD+/d47XXX2e+WDIcKVU1ZLVc&#10;07iWorIMhgO0ADOqGO7uYKRkZ/8GX/6ln+eN//dPuHHtkJ29Ha69+BL7L9xCRgOssYyLAcVLL7Es&#10;hadv/pB7D+8x2Tngpc9+ilt3XmSyNWO2t4PXNfffv8d3v/VN3v/wLtVgwJPlMYPdLZ67eZtf+fV/&#10;jLia5XqJXS956Qtf5PWv/yLvv/Um7z28x3BUMRpZTk+eslzMGQ4qnnvxBZ5/4UWOjp6yWK5ovWdd&#10;N1iB4XCANcLQGvb2ttjb3WFYFjgFNQXqKhpX07iGul3jHEhZhjteClKWzHdmOFtRiKdoLat1wfyo&#10;ZXVDULaQcsz+zSm7s0Ne8Q796D2++c4Dzh6e0GjBx08XTN0Tji6E92cCe6/y679wh0C3EGpVun5W&#10;ETSk6FRCANL7Hb0ikgqm8gPcee2fea57EXR6MkBjWnBwANn4BZ+8RRsPSormhClp/knnTNTmYi3G&#10;2ijyNBrJiSxB4jxTZMJkWR6aO5OvW+P1GBGcSKZpN8biYhTjcjo4sQ6pHyUKDH3hGREMGhldw0nj&#10;fNTQ6YdebW7scwWK5nzKLsqXDHMT5alEcB6+E2r5bFFgE2lOrAPFKyI+g02P0jQtrRIaAUtaftmU&#10;7Zd0a74vkkB0ihCl+xz1Zbo/ItR1k8FTBltpHj4SbXwC+UXX+Dj+6KWJqMRImWCMzRErY2LKeQJb&#10;RQRQNvbIMjGL3obvWgvWBmCU+oUZC5r7pnVskNYbnJfQfNuY+L0wNWsV4xLhRpiisaE+zsTrNTnt&#10;PtkfaQ2F63vbHpRHx1f9s67G1bga/2lHBFhB7Xp8R1Or6f30O8e3Lg3ZADuXC3k3AExGONHzJ7Eo&#10;O9UEqHbpcxKLW/tnkq6mKmrx7iw5XSOdvQciePb35fe6uQEaFELqNKV0NVI+ajJjTfDA0RlSnwwu&#10;w3E1Cf6+HREn4vPKRuIMMTk6l66hX7eV+quIptqjtPIbVxPSUBI4pf86/o6XHOoktANm3gcFS4Go&#10;iztDQW2YtAnOXGMN3gon9YLFg3OwDS9MBxwULU8bx8XKcaZzzHDMvPaoKZBSqNXhRkOOnNAuWhbT&#10;gno45D2U67Xnz92KydGaRVnQrlZgCkQDq2FrYNgKjU1boANb2rv4RJHf4dJk7fSunxQdIOy39Jf+&#10;fZTUSDqeJ6XHxHrFpm2ofEFdt9EAMaHmQoKnvo5F/YmlbzQasruzy2qxom0dZ+cXjIcVDEpspHox&#10;ZWAo8OoYDYeU1rCsG2RUUexVfPDgA959731uv/gSEBp/njw54p23vs+dl3eYTcaMZ2PsoKRWz2g0&#10;4KJpePmVl3nywYdcu3nIbH+HyeEBfmuEH1SUwxHeBYKQ1776ZZqDG5Tff4Obt+9w8/nbbF07CEZt&#10;WYA13Cxn7B7s8Nf/9+9zdmy4+eItvvKPfondWzewu1vUj4944bWvMdra4uarr4FxfPTW9zgYjtid&#10;jnl47wMa13B4/RCpSrb2d2hbx8VqzWq1Yn4xp65rRoOKwajCWmGrqtiaTTE2rHNRlqwbh+WcxrWB&#10;mjv2JMMbagdLb9DGM5tYWimwTmG1onFPeXz/fR7ujLl4+VXG2wNgjJkNGAA3amXvpdc5/f3vUkpJ&#10;Oxzw7tMlIz9g+sUh7z/8mPOLR0wnu9moS1GHDaFFcpb0QHrPIaPxkVM2o0fSS6vadJBcOnbc0+lP&#10;IYW3i/D7vqOht6c7F06Shp0MS33gxPRku7kEEpHN/6RLW+scZf3FSGeL54r9l9j4SABaGaDFzxkv&#10;JGIL6IEslwBi9GBlMa1Z1AZglt/qXkhsrqxKvzdZFzGKotD5kD4bjyUS64w0raDGVLcQIWqcw2Ny&#10;9NH4CGzy59I9TzWkki89pSxmoZSAIAFEEwFSoFtPgKq79wlgZaClvXNnDd3TftJ7vbE3wrUWsZdY&#10;UYYovC16aX/WdHWA1mD7Pyb+Lmyka4/9xyQ8I17AGEUk/HgtcD6k8nrrsT4wFooBpYiMjA7vE2FR&#10;yLrQDXmuG/ttg3QF4drOTBGugNbVuBpX4z/ZCCmCkcHKqAlgQBNJQvqYZvs8KVQg9lnSjAIEyeyA&#10;CZJ1HsIwglCNWiap2/i/voJHBNuLkKkqjWruqdEINLXHxYiboasVcindReil4sVcbxd6g+T5pP/1&#10;rPOg61ITy+BZUw9OfP58iyIxF7ywkdTBe7LrbUNxBYarZGZ1NVj9wmZAFZdckUSAqRo9qZLX2sSG&#10;nZ1C2QRPlzVI/pSGlJWcBoIiqjgbDIzcm0w9gVrY4bzSOELTSOcpbTBk1ELrHAbhyNes24bCgxkC&#10;7Yqd7RFaLahPPY1fUtsxJ+dzdt0SH4GaRzkvYLBu8dbhq4K5ge2VoTbQti2BLyqAvLWBCoOK27xK&#10;6WfhR8YvfBdh7W/jeP1Geveo71EWIt1zdg0gEvtwecWKjXZPIBRonWfdtCFVsLW0raOMnn2loF7V&#10;DIsiNBgtLfW6ZjgaYcoC71pq39IuW2w5o/WeSTHEYrAEJkttGszAMLMDFktH3a6Yjaa8+4Mf8tnX&#10;P8f1mwVHJyfc/+Aeb7/9Xe688quoGSLe0tSOvdmM4XBEaUtsOWF4OMOOh0gxwI+GDKoRthxS2Aoq&#10;S7P2IBVmf8r+9X2GuxPMeIDaCmyBsUO0qJlUOwyGF+zefolicswLr3+evevXGI6GBCLmNbsv3ITB&#10;FCoPTnj48V0mQwO6ptGGYTFAiiF2bBiOhmG/tU14DlzoBTScTkAdhTFIVVKJYTAYBFZLY7AYnLf4&#10;tmFNgUcZFWtUlxSFYT1vmS8t7uAm4wsDtkZXp6xbz/nZgsdHT3FYGh1gBIxaVq7Gmoobs23agaGo&#10;CqRZclE4sCsYbuGP1zx4suDV6Y0oxWw2mlU0k9sUCCklKz/LQigkVAVc5yyKpDrJyZFBvxAAZdyT&#10;ToMjzCo4jelR0RDPtHVKl5bV+O7trot6jj4hpks1xOPUUcU8M2MMVgy+bVFThuswsVWCBHlOBB3B&#10;GdF/2FJdEtlJFdjpJBNuZLEVo1uSgYTm/leJbIEsK6MklbCWiekvg8F47V5jb20xONWcspinl5Va&#10;WByvJlO9eyKroUlONg394SI5kDgwvo33M9YF+shqqu6Z+6eEiE4bAReq2KQH868owWL6aFLAQnI+&#10;SgbQgbQj3tSYjqg5jBUo0NWl3omxTlB8kFvp2gGVkK6nPqWzdyA6wa+QOBKOZaJ+NmJCVM+aGL0K&#10;To/UfzA7T3vHCn0T01ZXlBokNK631oZYsClCo+FIWAJt1mKJydV4GzM6kj4WMotR3m89/Rvno6pc&#10;250qCo9OrogwrsbVuBp/t6NLEew7gy6P7EB9xjWb/5hT/gg1Rn2Whgy26HkWs4c2KECvqahVsve2&#10;75zy6imkiIowGCpFVQamIedwhEiMphx60rmTUZGmGuf2zLh08ao56pSMj3xcufS1pLMFchVvNNLT&#10;qZPiMaRajc4YyGsYFW8/1TFgzy661K+76N+GvjOvfysFyYBu06fXrUECkqoa2fMkrnn8t0pg/TIG&#10;6wPw9s5hJfTHWtYrVoslt8UyKS2FVFxvDbtmxKORcMSaVhwvP7/DtdGE9YNzPlhDo6DWMBztcefV&#10;z/DiFz7Po/v3uPf0I5qzOe1HD9lpLO26pkmkEj3A/MyIhkPuBWRSQXx3qzTi0oT7OxKBbtV8TnPq&#10;DpzWPUdqY1E30jUxVhEWiyXjMQEESAABrXMhbcYEQ9UWlul0inMO1zS0TcN8sQzrXirj8QgrgXp6&#10;tV5jG2VrtM1ke8rFcsnx+oTzxTm/+29+l8l0ymx7m2Kh7G5tUYihMiXL1ZrZ9RGtKlKU2KrCqkUG&#10;FYPtGYPpNNSADYYU1RCMDbVLVYlUFXY0ZHqwz3B7j2K8BdUYMQWYEucttlSq3UPufOFzTKY7lLsH&#10;uMEQNbB2DZQTdq/vB4BVz3nvm9/g7MED9kdjFhfnuMZTDEZgLcWwYDbbRoyhaRrOzk5ZzC+oyoLJ&#10;eIQRKMuCwaAMNWuR1tt7j5MYsZES70I7gvWgQKoCFUtzdEb7eElZLiiHBR8Pl5yePORCj1g9OccP&#10;Gj788Efc/MLzeZMYI5QY9rYnjCYV2jjceo0ZGOzWFlQjdg9v8vZ773P98Brj0RiLA+cRa3P6XXBq&#10;dE9eX6TZousZlFLVvHehWXU0CH2sPYrwLMjXXtQjo5OUVkZs6KvBcZLkhYky1USYk6IpydDv5Hs8&#10;VDTggxzuHDgiSXYkI7mrkUpOIpvklAc1wemk2rU5AGIT4M4p18lB8rObal2D7DQkUoTwoQSy0lMb&#10;Jtevd+PS+71HOT3R3ffzMnha1yI+9deTELQXk5Fjx1QrIR05hbOI2Q0RUITIYchNyGVwaf1SdC6C&#10;kO76g8JIKZd952V3z8D50Ny8+3GhNsuHlirO6UZfL/U+NmyOWR1pQpqo4Xtzi9fYAfCUCmq6NEHp&#10;npMUtUo07sZ2n7Pxdafj4vXF/0KvPZf3UNgnmqOnEvsc9lMTAxmGZPmrPjnBNnV02iqXkhHCvhHl&#10;cGeqj67qs67G1bgaf4cjAKxPsNBDetWmgZq9fmwqxvw7fofsJd38DvGbAD27A0XpMw2JvdQ7QxWj&#10;McriHBJTtgDquskKK+Wci+/IHTR1BabzWEpyGfYurOvPm5RzWoeYwieBVjYZ8Kl+Ky1fWr0uh/5Z&#10;xJrSzHJSWwJT0r3uU6+ng6c0j36kRXvALAOw7kSbmuWZ1Y+vNZ7Ha2CN1uClVR+iZKoO5wTvLaUx&#10;GDxeQkzJlMQoWDCiSiMY1pwpzHE0rWIRZu2QdtswWNW8OqnYHsLq2jYfv/sQuzVmZ2eLL3zhVT71&#10;+c/x87/2jxnv71O0lje+8Rf85j/757z3198N3nFvwQZ6fpONqWcvU4k9Z+Je7O5mSsLqrVXanxvH&#10;kmzMBeb9EBGVaKQ5Dd565xWnStO2OO+YjKesVutgDKwM67phPBohIrRNg1pLUYX7Yowwm81QVRaP&#10;HgFC04Q97fwKh+KGAyprGVQV1nva1YoCw7i0PH/9GnuzKWfnF7iLC6Sq2B5t451ycXzO4d4hvnH4&#10;1rNaLJlMtmmaFkrD2nu0LKlmU2aTaegvRSAGqWwV+iUVBRfrmmIyZbJ7QDmeYooBmAJVE4B1BfgR&#10;dnsXs7tPW45oNdJ3izJ3JeV4gmvh4uFT/vx3fosXd7d5cv8ezitShJ5YZVlRDMeU1Zh165gvFszn&#10;FzjXsLM9oyoCYCiKQA3tWkdjmnC/BoEcYt3W1DVQVIzFM2HFC9uHbM12eEMe83sn32Nx/janS4XS&#10;cvuVW/z8V7/EC8/dZmAqTo7v8lff+yOeu/4821vbOCesjo9oFie0usI7x6QoWdFSl5a9w+eZbV/H&#10;F4Zvfv97/MyXv8zIlBQi0NRoWaKXo6dxw3V1WR2Q6BMBJHY5MUHW+AywuGSo0/mK0uOuz55SSQ1/&#10;EzGC5lrWnILd92UlD0TCckYwsWksvehEH7gkSdivLVKC7E295RJVeK47TccxJtCX5/lL1gcpahJo&#10;IAPY0xiJSi47iWA2BTG6RdD8vo9NhiU5X3qygghcEphxUV8URZHliMZ6pqDLHC7d21YQcdHxEuSG&#10;jXVLmdBDiA2mo2whZTIERj1BNxgaMyhM8j7dDrHpBsXjROolTRTtvQbHkUCiA+7EBshJFyb9l1yi&#10;Xc1XAliXWQCtDSmC1grGKsbEGquiA1KpU0la3QS2Qt8zSD28xEDIA7Ch1s52qs0ZwrmczcA8NTIm&#10;fs57F/5tfN5nXaJ4AlnJ4ds5BLIe0LDLru9OvSI8vopmXY2rcTX+DkaMYAWj01xSz9kU7f9KXkLp&#10;PGsJRAWCiNA0WPpKRTulEuoLkvbuBLuxXaF0xh/SeUiRSJ1rgufQu6BIiiq8nzzC1likFpwL3sg8&#10;v+yIzUiKpFzZEM/54rP1krMP+qlk2uOcUw0pM9pj/+vPnQ4wJeMhA6o0lT5SUKV3KhLdb8Zi2aTp&#10;fVa6GGKeY/puzxPasRp219nNMKQfFaZLyQnXHuqBvBe8CcxkbeuyYeBdiwEaP+BBLXxYt6ykgKam&#10;bUo+Ojvjthi2LGzZBfvFgK+9eofXf/7nGEwG1OsVdrHkBgPwA2oj/NLP/Zcs3/2Qf/aXb1AAJ96G&#10;6AAxzWqjd1h3wf3r0oSQO/ibAXuycT9phFRXF7N8ZMP/YKIhZyIBSut8TMGaY4xhOByEgnPvqVdr&#10;ptNJMKuci2lvJkYHhJ2dHS7mc+YXi0DoYC1r52i9w3vHsCyD4VKWOOep3RrBclCOubY3ZjEMUbDF&#10;cslydcLBjRt8+KMPefTxI77+tS8ytQNEClanF4xGM54+esru1g7DwSCk+EiB0ZCK6zURsXholbZ2&#10;jIZThoMilJPE5qDOeaz1NE5oFgsWjWdoBSswkBgZbRocDlPPcY3nG//6t9gZGprlOcv1irP1Gj8Y&#10;4bRlNJgwHM/wamhczXy5iOsExgrWKK51iBoKYyjLEhv3gVPPalUj1kIpqDjGZc2nZjXP79R4c8yq&#10;eR97OGfypef48s9+jdcmz/PZV1/npWvXmRQDKlOyWq/4/g9/wO/9/v/Fer1mf/sWbl3wxre/Qe2X&#10;lGKhUeygYLa3x4u3XmHHHrLUJd96969Y0fLF1z7Dzeks9I2TqnPUpH0mnedfuhf5SexSqZIDKzlu&#10;4jsSjHMfn/lQuxKPkWSYCK33mfhgQyKke5NATE+EGDEhWpZkVnJ0JZM7io+c8hX/ZpIhboO57L3P&#10;zKXifcxE7K4vvbZFkcGd+l5EPi3LJQElCBiL8T46gjzGJLAkieoug7z0tHtN3+/k3zNZGHHeHcIE&#10;SJGgBFLCn401iHehQAuwpgigQUz4nHjE+ZDia2yQHX1a2SCQs5MlARrVTcmdyEtQxUZZ7GIKpPMa&#10;f3zvd2huHKJVvZ8NPSKAIbGg5vfiPUq4uu8EkDRPsb0aq5DBUBQGEwksQpZkjFrFVMEiNq5PgLcP&#10;vLq9YCnLcM6UBRBILSKwU5N7TAbAHTLwnTMYGzwPHsWxqQu0u5jeeaUH4qNDNXosDnamCsKTk6v6&#10;rKtxNa7G/3+jgJDVZmwI12fvZR/pJC9hNFiTnlD1OXqSI1IJWEnyaGovt7sz2IuogCQCnZScHSqe&#10;YlpCPmSXOkj8fmsafOspKdCobNvE8iTQuhYaQj67D0K4k7XRq9aLcAQ2sJ4XLEKinEFjQrQG1Vhj&#10;0S2NBaymv3VpP8aEhphhDUIhtAjRoxeIL0LD3ODuDCn0YU4upfjEE7mUzkEs2sYg0kQjSjtvMAHo&#10;bXiK87UoHhcUFoK6yK5lesBRQsPOQH8uoRbIFrGGzNC2ntLaYJw78G6J+hakQv2QH67XvNtCs3YU&#10;FAhnnDZwZ39IOWqQdgVW+NRrd3jh1vOsFksuRDHVgNOVxz5quP/4Pn/6R3/Ak/sfMB9XuLoONTc+&#10;1Hwlz28yUPuUy/kWPhPlinc6Kt9sxmYK50vgVFJ6lPRSlLqG1slTbCTsjXWzZntrKzoCWgbVADGG&#10;ug3kF16FZdOwNduiqWvwIQXr5sE17tb3WKzqkMojStM66iIi37WnNAVrrbEFWOvwFysGoxGH4xlV&#10;WbFarbj79Jinj47Yu3adi3rBv/qXv8Pb791l5+Zt9q5f5/DWbT565y3u3LmDGU0wRUXTNujSMxqO&#10;sMag2kLlWC2PwVhGwy2kUWwhoC0QDEi1JYaGsppy/foWpwwYqjDwLXjl+3/5Bp++fYO7P/wu3/3L&#10;b/Hgh2/z8vaQs/UaW43ROqy9LYXJbMb23ja1CqvzhrppKcqC1WpNWVmqQqAoojc77Hsk1OUZKRmW&#10;Ey6aObPZCF2XfOrVF3n10PDk9JhH56c895XX+R9+4Rd55bUvsVVus13uYNQyo4rucBiU8PXP3mBd&#10;n/E//y//lKcPPOVqxAeLxxRW0HVDvXTotGK6vc/u1gH71TVOZcVHf3HCO2//K54e3eOf/OpvUDDq&#10;RU6JNY8pFcxEQ9bgxccmwAFAKp7WtxSqiC3DM54N3gi0JCVaxz0fU6s1GozeExqZe8UUBm0CeY2x&#10;gWxBNKQJJkmXQFR4Lug5oIRUsxLKgEK0yxShcXF+dEwAEJrlfkhpJDq8xJFlW6AoD3VDVmLzWBII&#10;6rwdkupk1SJSkOov26wfJDGkY6wNUS4U9S7Syof/vHcQnX3pOjwOE2vlUtN6TagkrFSYpxCAKmC8&#10;BgZPkcBS6ANJAyjGBPILMTHihQSmQRvutmhsfdHXZ6brm5az06IuhQRSOlZJF1AogokRKhdSAuMP&#10;0ZnjvaNxoRY0ZG4kkhMfe3jFFFGJAMuHXeSTbo9kIZ1klBBJsgaxoc4s6eEiMkpaY2OrkqAbCxMo&#10;3BPxRXZORTCZVtl7F9JwC4N6gzOGIoL01sS6P2PBgxOHkwYjQptYETMSj7aKkVAbpwm8hajvBvGU&#10;pjUP/85+4p7MP9yZqeJ5cnLVP+tqXI2r8R8/LjUalo3fnRDqjHWbaIAjGPA+KPHkEI3fjMfRCDRM&#10;Bl8pspVZlAjvW2uzQDRio4FLBlbBQ6qZGc5EMJUUaPJCprxwxWK9Cz03+h4u7WZJnvOPCWX0P5SR&#10;VlLhYZ0yPhSeJakLvrINYIeE1IkAqCIRAwQl15tmwgRC0P+md+AOHNiotuJV6KX70Msb6nqY9T2q&#10;m/e7O7dsfk4zZu7eiCdREjBUjivHHOXUQI2naKHUMavCoYMZrhqgdkUlQ/AFy2bJvDnHVxapLFoV&#10;/MlffIN/96ff4u3vfYdCzykrR9uQ91x3Qy7vVjb/pd0/U4QvmQ+S94D++O9dPnLa88S7GtOOshFs&#10;hLppGA9HISLgFY1EHSEa5rCmwLk2gHIT2LW0CPVadRtALTGNp20dQmhGXFcNhpjmRegHNRDDpCwZ&#10;VBWV9+xvzTi9mHPy+CG2qNjZmbA6PedI77O4mPPk0ROQmsdPj9j1zzO2IX1p7Rz1PETfyrJEG8fx&#10;+RzftswsLAvB25AiZUzYbUNZs3Jrjp+e8NyN28A6pDD5hvnxCf/6d/4FD15+hQcfvcf86ROuVwPa&#10;+Qpft9SupTXKeVNzOJwxGk8oq4qmbqnrNd4FQ7mqwrXhm2ygmRBKi09fMNS8XyPGolLw3IvPc7rO&#10;tDsAACAASURBVOczr2IPT7DukKk3PHftdT7z6Z/lhdEEt/KUZgTO4kvt3dNw01975XN8+Ys/wzfm&#10;3+XkYsn29VtIC+6sxi1P8IVlPJkwrCrKoqCSAhkVvPGXbzPeHfILX/85Xtx6PhjLOVLcPYP9PbWx&#10;Z3NU6NI+vGzm/QQx9cxHk/2eouUxXQzzSRKvZ4x225okhBIYyTohNYUVia+l67Mk0jueZB2S5LuL&#10;IECi3He9hk6fsDrd0x6dRV2Kos/rFxoSZys6TkEuRam7erdnRwSyOXpEiBcaEC84ySosXSVENj8h&#10;sL7aoojyOqRaA1DaANTSQQkEDUGdCL0lz46gFDHrAIB0jYtTvWe8r2npOgr/7mB5ns9cKXnvZyl4&#10;CWwk/LLxWrq1J4N93WCdzKBdLh0w6qB0Luir1E6npmNdPu/GXvyEa3r24n7CZzpsu/FCEA53p/r4&#10;+Cpt8GpcjavxHzc2SS6yOO8b1ylFJUjDQEGdzIaQ7pZqhIQg6J1CcsIhidRBerKvo3oV0ytkTWkp&#10;0jUmlKT4CB7LiOwCmBKJ6UOhTkBMhWuCQVZ4F7yW6mk1IqCoPEU1KyyiotvUdHlBwj/T9/O/Ow9v&#10;cNhqVsA22RTxmoCQAhNTnowED60nMgSKwYgN1xfbQaZzpGgZiW5cO6UUHK9F9sCqAMZtKKkNsBUa&#10;d23iiKSEddPTl+tBIqIIDFPxDmr0OqsEA11hWYPXmqINKS3jxmCakBvfFCsqPAcyp1oteOK3MLKi&#10;0AfY6X+BGexTnbzPZDLh//xf/w/+xb/8XWQoGO8xTUOzriiMAm3wsirZcOtojjsjrj82DCkf9ms/&#10;mtXd0EtQLW64ZHinW+8BUR/S6XxsSkpMixHDelUzKAaY0uKdIlWYl5VQw2LE0NbBGyuQvejT6ZTl&#10;ek3dNKQIwmq9Zl3XNK3DizIpLKVRChHmE8UUNWVV4Y2ylgVbQ8PNg1us6prlcsXp8QlrMQytxYpw&#10;bW+X5w6e5823f8Af3r/L9evXef6lT2V2ufliydOnx9zZv8myXlBUlq2ioqwddtSGayiKsO9txbf+&#10;+E/5znf+Hf/tP/lvuHZwCz055Zv/9g958zvfYf3+Bzw6fspgXDEcVtx78pDZZEhZVlA7xsMh56s1&#10;49kWk+kMr3BycsYypQeKYAdViIL4WJ9pQIyhlRrVkK4U7lDDdHbAZ7/yZb7yta/w2qdfQydTxBks&#10;JYNqK9N3+0GsIbQaGErJWwcUntv6LP/9f/c/8tM/9Rf89u/8W3Zmn0KmE05PTvijP/8j3l0/5Nbt&#10;57ixu8e2Tmhbz7pd8oOHH3H056f8V7/0K7z4+RuoC8a+yUKwO1E2GHvnNsZgihKMRZ12vZoSNXre&#10;m9I5NrIPS3qiSgh9m1J7i1j/hG4Y4z7JvFg0o/SeqRzF6WUSRIdX/CCS5beNDrFUM5vSmCXPy7s0&#10;F0k4ErEmOxNC68UigiW/wQaY+x/25VMfYEkgNUm9nSX2/tKUx5sM8yAcER9aLmjWdWkP+dxUuXUu&#10;1O2KBDkfI9ZOBDGKURuBfmCVDZ/zOPF4bTKxTegnKTE9xOQIVZQiPTAXSS16EaIOUnaAQlMqoPeh&#10;fxihp2LXSDg4P3yUy5r3Rv4HvY3SO3ZyGZHXK97+oJNtkG8hXdfk6JIRUN+SyC+K0sb2CeG7IYqX&#10;yEri+SPICjokRB1TxMnEjA5bWApvaNuwZh2JisnEF4F8xcXnKUQnxZt8fX8jqIzPUCDi/YRPRj13&#10;bW+mgvDw6dkV0LoaV+Nq/AeNjQiWiNn4Y0rxi8gpGuySKXk3fa7JgAj/MpFO3cSGhVm4RSBlTRTI&#10;0lO8mOglC8opG/opgiWSaYgl0DvhTEgT8ZFNMESvYnFzWeI15MQ719I2kUnJ+XwtLhk8SdbG65Le&#10;NYfFSKAx0dTaQAVOBByS0gDJBoDEerNwLWQGpsJGuuOo+NRFg8K4/B4RxIR8ch96xkRw4yOjlcY5&#10;ajSgTA6h9RVHR/IhQq6RCOA4gD1SDUEyZHqAOFyTwWho7Jh6mHkHYpQaYdVajFnjjaB2yLCuqE1D&#10;LQ5PwchaDscFRhpsIbi1wNJTmBZbeCZbU1aN4/f/+A/xlQNX4FuHaWuMDfUWbUu+hr4izb2+lK7J&#10;TN7Qvb1MoqCXvp1KKhaX3k8Csvm73iPx/napoTanZKnGlBlrWSzXDD0MqgF10wTwFWspMDY0x5Ww&#10;h6wpcN4zGFaMJ2Pseo0u66D4o6HWeM9iuUStBdeG9BxToc05tvVU1iLOUdoBYyNsTyc0g4qpNSxX&#10;C+b373Eh8Ojdd3j/4JAGpTjcYW0t48Ob7O0f8N4HH3Hy8UOssbTbO1w72MUYeONb3+ad773JC7dv&#10;MxuOcE3D08eP+fDdH/Dg4weMhyP+t7d+RDWr0KbGtA2+qdnfndCWjoGB4+Njnjw5plmOmc62OK+X&#10;XNQ1g4MZuweHYAuaxnFxsaAwwmg4oCyDWPKquIZgBxtw6jDW0KrFNUKzXjEZD7h2e59f+41fYe/g&#10;JsPRAU6htANQCz49V56UOuRQChn0N0d8lgxbg21++eu/jMqMR8cl1/evcXF+xr0nd/n43WOePzxk&#10;fzRm4gsezj1N07I/OeD6dJ+nHx3Baz70bct7z3eRimhE5khA3NBGBDU2NOWOnzcJpGTHh2w4V0J0&#10;pgc6gAQYgmzxUQ4mEgWTI+SJ7S6lGSaqipwgFo3y/vthfxcxuyCmQEfiBe0+FYBEavy7EZmDlJXg&#10;U7qfsdgY5Q3MgCHbIKVASgKoPhAXZeAR17IoihDVbWOtbQJWmQs8CuQgthA1eEnhcOJ1OFRMIMLI&#10;qycZGCTZigSGhQy+4kQketRUAefxJunAsHrF5SifpqklORtG6hWVvtmRHGmeVwBSCTqHYzmCXlQJ&#10;ZDzdD6g3dH2yegBLUuRMMOrxqdY46qdUTyU26mAbQYwk51toGmxiI2EbU0dDtmBv7SWmn2u45xu8&#10;L5r2kMSUwnDPTdRBqbmxMT3CDTEYCbI0pWlCuu0RkJFSWzuFLnEDbETWNE41HSW9kI1vcfNgV0WU&#10;+49ProDW1bgaV+Pfa/QAVoih9C3UzihNnnx9BlylfkAQFWjqqWVtTyBLPkOqwUpGbgIIZgPc9b1q&#10;nRAujI39UzrPoTgXUhVNmLt3XcSsLAvECrVf0cbomHM+9rRKTRg3C74zaMy2SvImpohX8JyqdIQR&#10;aaWSxzUXd0sEl0n5R69s0PvBUHGuxVYlqOK1jffAh1YmaKwVM7mnifeKi0rEGY0FzdopbRIezn5g&#10;kspO90gTuJPEVpU0XzJQ4j3I4Fe6Mq34t1QH1YrgfFC4Kh6sUKgFX+MAK6MAMMRw0bQMpQTjWLsl&#10;H//ofR6erjm0NR8+OOM3fuUfsX9jn4+e3OPx/ce8/Z3v8fCjB8FraZc91JOMTs0NOIFY60BOu0xe&#10;2v59pbdGeadlsoBIaBL3ZALYoXVoR1gCAXQmIyEc3dA0AQBl46GwVEUBzuU6RGsNTd1kZqxEQDIc&#10;DECgaWG5WsaIrKFuGkxrWJga51qK0lLNhizrGlaWUVkyKkum1ZD9nT0GZYWosj2bU7ctZ/N53gHM&#10;F4yM5fHbP2L93j3uvfldbty8RYvlYr5ge3uX85GwevIx9bLmnbd+wMMP3mb17rvMBgOGZUUpwqEa&#10;vvTlrzAcDBD1FKNt7t2/y+nqKYPRFtYK69UKccJ0e5drown3H3yI4BExtOs1n33+dUxVcXaxoGk9&#10;i8WKopBM9eyco61rnPOZBhwBpwbLIDoD4ODgOp9+/SWwC4qiRL1QUkEbnTo2gYZA6oGC8YC9nI+r&#10;eCyFVc4uFvz0l7/Gt7/5DmN11K6lHFWMtme8eO0GY1tQCPhSqEYzfvUf/Bp3rt3k2vQabasUgyQL&#10;ovNDerHVDSSfZI3JoEJJUaSeUNqgXO2/zpIpPfWdPIr7irSfUwQrOQ8kPQsdiUuI7qfPk1PlwodN&#10;qDk0Af5ZU8SehNJlIWTDOspJhKKIukM7NsM2EjCkXk4iBqxgRXPkp3EtmcbcCDaz6EXnmISeUijR&#10;AZc1Ek5SfVGscVXJTY2N+C6VMF2zBGDoNTr3LKEeGbrPxQVKZAyCIBaspBo0n517WepKAEUmpffF&#10;e54iVZmJNsrYxC6ZSJDQmDaMxpYZLtCtu0Bu0TpH4wLRjnM+M5vmZtMb8jxdyIYYTKfvsHwCIIno&#10;yBCeWzR/J6X528JkpsCIYAM81uhUjHvBJ8Af55SBZCwxCCnUPn7G99YkAc9uzYLDtXsE+muXU1Lp&#10;zbP/kGewn3Qhf/PIOhFuHe6oiHL30ekV0LoaV+Nq/K1GaDQsyVD02bMFZMM7Kfusb33gszIxH6BI&#10;rF4xnSIpOyFESFLdVtK/ROah5CWU6B6z1mZFXA1KbGSGMknYJ1KNqCc8kuuZ8MG7LdZgUXAObR1G&#10;laKsQNpoK7ShEaTziIaUPlUSPxdpPTphrKE2QEGKIqcz2NgLinidNphF2Hj91piQ6hS9l2n9MrtU&#10;OBG2rEhGkvE22kQmp/XYSKmcUwpps8IWD2IF5wMAUkNOP0uNjb0E4JHAoNEOvKr6YMySUlUgFTt3&#10;CiwWVxNZwmyMqtkWrwVDR6AgdwVeSmzdYgYGX4N10FiPmBEqNRM/5bw9YzIZUM8X/Mk33sCrco8l&#10;x7XwuZ//B/z0z36dV1cLnj58xLAY8PuP/w31ak1lbWDpikZVZgvT7BLOxhLCRp+dZNCmXSxxX5FX&#10;ggj0JWJh00PY5Kaq+M5wrWmojKWkQEj0zkrjGtb1ktbXlIMZpjRglcIWrNZrxAcnRNO2FKMSaR0i&#10;gfK4tDawaElgHQxzKWjFBYDbeLxaVouaSoTGtkjrGRUlxdBSChTaMhwOsWbG2cU508EwtD2whlqV&#10;Aou2NTjP+dE5d+fvwbBi7Voav2axvuD/Y+9dfm3JkjSvn6213Pfe53mfETfeGRmRWVlRj8ysKpW6&#10;u5puEINGCARqGDBgDHP+AAQDJgiJfwEJMUBISMCEfpREAy1aKnVWZWVWviIznjcibtznuee1H+5r&#10;GQOztdzPjcju6mFXHQ+duPfus88+7suXm9ln9tlnUmBzsebRgy8JSUhd4KU7N9HdQCyFne64sVrS&#10;9wtOTs7YbB7TCXR9x+HxMaFLbB/dp19FkMJKMkddYtiuefT8lMPjG6RuiUhgb7niybMTchnp6JAQ&#10;2a4vPfAqSLCKiOYFMcJOTWhj2a1IqwUHdw8JMTHqwJAjuMwzs3xNIEGw4auW/PGS2OwQcHpaYn9/&#10;j7OdsncQuP/xJxAT22HLoo+kxR4R2OxDvtyxv7/H0c2XeOulNzg8vk0ZA0NfyKGwoCAaCV4lyRKB&#10;SEJRIoFgeyoKCZrqaVYhapyp62VEsj/HNqYg4DmbIojORHGyEiV5kskoXLH4DKoyCSnYXle3qbOK&#10;iVeWJtBkNtDU57pqEmb2wcGGB7iBibYmIRA1mdCCjv70eUXPKxJ5t2NStvOqT4peiCoTAGi9d5a0&#10;GlXNzjv4M3VBoc39igI60HxacCpgBbJaKJqJ0VUEqfaCBgKqxLyIeBXbjEi1+0HsM42pkMhZSeK0&#10;7aJtnaofEYkT0NAJEIS2oNUWOdVxlsDRnNFic6Cy30txG25CJ006kDIWo5rqDmX07/nVucRgveOl&#10;2tHmpyCFZKyPYUSI5BBJWNLUxLCKeTyJTg8Nbaab/ZZAIDrN3fxiZU6YQZ0SWPUOmoCH7a0KYEOw&#10;31GZICGIKQsWo9WHYAnIXEU66j10wIxXwlrCkMk/oPh8aXsGqhWY4U7Pvs37t4U3Xrqhnz68rmZd&#10;H9fH9fEvPxxgweQGWk5zYqdQY9QZR9xBTqVY14blEKMBEK9gaQtYLZPbeN1OqbKsYvCfDf65ag33&#10;NVvo1BLAKmQK4tPpSzFaXcjmsMecSTE5ncCHHraec3V5XG3OpfZiTVxxGgAysBiQFJqTmOfIYvIC&#10;oGhzAjXYF+9RKA5c2kDGLjVn3ZxaW9MA6spYY7bzwhxTFFfDikIsVhXTqpzE4NSV0YGhNFBq2Ue7&#10;ESaJXAPLycGpVy6nkYtThetrD5kckb3XzzF1RC3EDKmB9JFlFFK/oEvC8WrJxcUZedHxF3/xY1ar&#10;FeXiOe/94d9gsVxw5+5d3rhxxOJ7kdfu3OHHf/IDvnzwAGWw89WJtvni2VXQNf9me6XUfIELj8jV&#10;T9HpR9qg4Vo1eZFkIwJZC6WEllQIMdbowO55Lux2O7oU6bxXJbrqWc3cj8PAYrnwPRugS/Rdx9CN&#10;jNmDILFnJefsM7cKZ5fCKkVWXUQ1sBkGNtsdF5s1LJfosEND5OjmDY7ESGeb7Ya0Hehjx63Xj3j8&#10;6DGHq8RyuQKEGBMnz58TT9dILqTNhrcXC27cuGPnmYWswt7+IUfHt3j99kvs7+/zpTzklw8/B0aO&#10;DlbouGW7u+Tlu3cZsnK5XhNCZO/wgNOLS45uHPP2O++w2Ftxernm7GLNZrMhxsDF5QWgdH1i2CmX&#10;F5esVj0UQcdCHyJDELq0RuWC3/ne9/jeH/wBZ5uBuzde4XB5DKX/+j37a3fNdNjMHnsG9xcLDm8e&#10;8aM//mMenz7n5599wPHbL3P3zm2WqUMVRiksVgd87ze+z3svv8WN1JGLjTlwkjNIBNftm6yHtFOx&#10;gax1xtSMejbLcVkyxPZtownW6tP8GRXrZ5ou08URauBbVf58D/NCZS009bfptdYDE8JkU1oFpkqo&#10;v7CsMgtVrQwBPiMNUexyBSmF4teuGHXbFAQtKVfE5je1NWsPqVPuojEaSi4+S2uesAvNtrbChooH&#10;zFovzpMyrsbozy6ehJkbBamAT8TELGa2+8qOmvlSqDZkJq4xe3+jErb7PTEGWv+nO1rvUPPqVO2/&#10;Yqoyqpj/qLatDbpud9h+ZxDIdS/Nk1Dzc5C2N0WMilnHI9SZWNZzh1ewZnMrvR/VEqI0kNoOnVVX&#10;/V6FEEjJQNY4TmIoV77aOc78NDObrpVyb6tW8ydexG1rO90a6y2zey7t80pbk7b6+Lb1Kia89fIt&#10;Bfj4y6fXQOv6uD6uj197pK+8ojWI1OZEq5VqRlRqpjBMfVS16bnO95gZwymoBYlOKxAhJJNmrc7b&#10;DDSWGQviMrw1GBYffmseRkuZfU+pohgOPdBS3PBbBSelSEqRcRwZo723lMKYjXpRrhh95/cDVeFA&#10;MRnaGibVz6+LdiXjK9IkjINU2ok1Ief6c54pbhRKMdCoxftFnD4meJYuW/UuqLgKngOsWqnKhRoY&#10;BBG0+JnW8y+ebXWgWYp75sYXmhxxLQrNs7qGaj0AYOZ6auZahN2wAYksusQyZHYFOtmR8pqx7BEp&#10;7NZb9vqOtSopBC7Oz1lF4fU3v8Fmt7OZJlHYbDYc7B+Qx9GGS8f5uXgQMstM2r6t/S5hRt+s36sb&#10;++rlzsU9ZvCMOb1w/lxMlEubw5QzPqrAq5QOnHIQ0i4QgxBXK3LOJuXs2W9VZRgGC9hiYCkdo8C2&#10;7xjHTNlsaSIsOg1szaVwcrFm20VSCPQxEEJkERNR4cbREYvVkuOjG4QUWe2tLMO8Tty5tWCxWBIl&#10;cuv2Lb48eciw3XH7+CZdSNxerehCYbfdsN30LLrE0e2bPH76lNuv3uHwxjFvvPUNHtx/xE8+/Zjl&#10;YkHqArdff5WjwwM+/NX7XF6c8+qrr7C5OGe72zDmkbOLc8ZQGEV573d+i9t3X+Jis2VzMnB2ccFY&#10;MilFTp9v/P4oiAGtcRxZ9PuEtGAYLtnkM269vOD2zT1+41v3uLG/x6tvfpPD/Tcgd78+KQC8WLX6&#10;ukMkUUZllMxrr9/ldHjGP/xn/5gvQ+Fv/dF3OTo4YFGUIcOakdL3HB0ec9AvWCU4u9hyUIReLCC2&#10;4kqtDtSAfAqkY4gWsNbkjG/yGjPTdtsk9NGy8FWtEpzEZbY0q0vlSKBkq57Nw2y3mH69+Dl5v5Y/&#10;H5WHMFUPZoPgX3i+qsgF/vvbI1PUKAJN+U4qAXqqXkjtpxFjH4igarUpH/rlBQZxRJHNPyBWifGR&#10;E4RoiraegJmYcQUwMYziU5PM1E/PoVWsKrV8tlINXE0plpZ4c2XciRY5ez/TGhZVm9+FVcJj7Cq2&#10;m9bTQYkr4puUu1awafY4ty9lVKNZZvWW5CKejBS3F3PbfuWmNxDf3HrbcxUY1ffUClJoyaHpGZEG&#10;xmufVAXiNvbD/l6HS7f9UKusc66qlNnMLp2tOW19J5D1wiYWuarc6/eo0mjt8+wNNVlWf9jytGZf&#10;Zy/b+/Sq55t/NP5zgvDWPQdaD66B1vVxfVwfXz0S0ALVeXZIlQnQ1MONWq322JyMafirgRJ1h2s/&#10;YLSRYBQ8sb6U2MUWWIIDmpoFCzNj7hz1mkE16+bOuhSjKrrBzsGcYy6FmKOBJ1dG0BCIObSJ88lB&#10;XimVy15MHXF2mbWZFxEkuqMpU3ZNXRzCT9QcU7CmZqDNMwnujGOcaAsSE7XqEUOwz8dArZaRUjIS&#10;c3NEWopNWFSdAJifaAmFlJJ9L0+OqFLMWqQR1Jqem4pV8X6COoumxmwCzJW2mleZVqdmrz2DHWNE&#10;UiJ0ym4cSTHw8p19EGEsgdP1yGbI7MqG5eqIMW/pukCUQN919F1gsVyy3m7YjTs22x263bJcLFit&#10;VvSpszk4NdtrfzPwqVd9myotIKwOVCeP6efNvzAQrwCybv0ZBqP22ptilwN98P4UacqRNdAZhoEh&#10;JfI4Gtipz4n3UOhuR4pGOZUoNqi4FMZhtH7BII2jqHgvhg/Z7mTNIgVS17Hq1hzt73Mx7NhQOLhx&#10;g6OjA2pYcnzzJotlT9ct6LqOxTDSLxa8/NLL7K/2WC6WnJ+dk3dbLi/PefbsCTEKb37rbV7Pyief&#10;PeDkbMv2g8+49/Zv8t23v8Vy2fPs5BFfPHjAo8sLXn/32/QpcvrsKfHinBRc7U/gYrPm3muvc+fl&#10;l0iLJZenpxCs4t3HxNn5OTEKwziQNTfKapd6tqWwHbek/QWv3bvD7/zGuxzt7dPv3ebgxl3uvvYe&#10;hYSGQJABcSrb1eNfDq6K2pykFDpUCj0bvv/77/GDD/+cX33wAS+/+ioH+/v0o+3/J2cn/PLhx3z/&#10;5B3eWh0iJfHLLz/k1XybV4+PWS578ux3S+OMzRJQNQPve64wkeEsP+LBIqZMWEciFFXUh36rB/Kj&#10;mqaA0a3U94xPkqoZfpuSPSWCZrn6nDNlHOn7vu3lmmf5WmnzmnRzEGbiAlNirUhxAaAKctxv+Dyj&#10;oIp6EkyZJYFqpbom7jyZUjwYF8HmtpUqCmTUOKv2lyZ2IeKCGvX7UgU01ECJOEjzNQwpNFCilf5d&#10;7b1qA7dFC+JSuUEmmfLJekx/1muoIEVCTZDVz3YRoTmAEOvPKgq51Pvtoi86iVjkYqqBdolGHywz&#10;sDLLGbZTmpTtDezW3rApeUrblzXxCUwqv1KZKtUualvfCharwazrVu9lA1Hq/qUoEgql2ABlLbVC&#10;6/u/nrtqs8fzJNh0WdLWEuTKO1oS1r8/ydlblbmEFxdpglbaPr0m1eSFT7fjrXu39BpkXR/Xx/Xx&#10;4mEAq4Ifp901g1jm2Sxapm1OFaBl4GomC6BmwjyjKbEpDodogWSdYwW0ylMINdNrAXFMplwF1RlF&#10;98TqcsbeOB2U5OedS2GU0ZqnNaAJ8mDZ0Zp1HAell96cVoE4ZuvvsbOxhfH3m+qYgaxYjazYoNnw&#10;gmqXgcHYzrcCw2r8o2eKY7IAsEodTxQLKNl6NMZhZwFKsQawqtelJUEdtej6GRTrJ9McUQplHIgu&#10;3FtynaClFjRIrQp6trt4f8/sq8oQV48//3bRgkiC2NsQzqQgNoS2bAurZeKtb73NK298E5HIBz/7&#10;OT/48U/ZhRWShGHcIEG5vFyTUsew2XCeL7n/2RNuvHILSkDzQB970vKQ1cJk2jWHFoS2TKfMHd7E&#10;51fvEfTo9StucSb5Mfek0/cbiKt56yvfbDSthqqpgYiSZqME8rhDukQuGUkmsGCznSwoK0U9S53J&#10;uVJp7Ht935NLYbPZIRLoO6E48MjFOkl22XLyz9cbjmLPs7M1irAXAifPz9juBl579VX6RU+KkTs3&#10;bnCxNjn2YRzJKZIvz7h7dMTRwSGL23e40XdESaTliu3zC8ZFZLVacfz2KcvVygLWtODRgy9Yhj36&#10;bp833nyXu7ducPLoc3brCzQPsN1yevIlw7Cxdekir731Bps8sjs5YXN+yeZ0zemzZ+gisN2c2XJ2&#10;Cd1mtlpMjGII9MuMHm55+73f5z/49/4et2+8hmjH/uqQw6N9cr+wZ0JGq9z+y7HU1x7Bnw0C9KWQ&#10;dMe3f+Md/q0/+lv86cMvuPPyHUJR2AkLMo/PT/nxBz/njb0j9PQ5t5d7/PynP+XBvXvc+O3fY/nS&#10;0ulzBjCCQiaQQyQGW2fBMv4aoOSRPiTGYYRklYmAuHJiYSxT9cjayEJt17HaTPEeLqzSMZRiX9kS&#10;ALkojc83A001ALUe1omuGFzNFdSG384C6CJY32kdt2EOpCUw1NX8gmRPlMVG4bXChQEhQQhqNj6T&#10;24DfGMUH90av0meX8p4+R7w/VfEKjlT7Zs9oDAEpIxJyS7QIkeL9V+JiKiZYlEGy96hWOt705McX&#10;FXZxMDlTip2qQ+ZY1MFhcsEadBKwiDEYDvT9Njc01ZdUsG3r7WDaqYC57IzWWEBLHUI8UIWYrIJT&#10;qYn++dWev3DfcZhdpUImip9Xfypzw9/edZE0V0/E9kNBm2qinfaEOUopzeoOLnYCQtI6xN3AcnHF&#10;1upx2keouiihNKn40tIXFeBOwK40YBVaomEuY1j9XxV1qSDOhI7USTv1POwa7VKtyvriXnjr3i0V&#10;UT764tk10Lo+ro/rA5iJXFDt6ZQ/ulogr063gobWczSjFTSw5a/B1FB9hX5Cey/QqHXSwIg0Z9Qc&#10;UxWzqGdWAVuwrB1MhrJ+foyBpAlR69WSAhoLoh1gwCIH9UDZnIn9bpvpIiHWX4PESJgB2zq5KwAA&#10;IABJREFULKu6Ja7CjxriT5nL6CAyBrnSr1aPmo02dcYKyCDkqYW7eUhVCAYcwWRyK5/PaGoWXEgs&#10;BhirXDJY1tBDDErxTKoFQqEBkAoWBfkaNyHNRU57ow4vzdlkeG/dusW333mb5d4hZ6cXrNdrA6ql&#10;eKba6aWtryOQC5w8e9Yy732/II6WYQ7BM8YOqNq6ffX0WhBlDlIQccFrD2QqtcP9qF21fs2FKswa&#10;0qi9JlcpJc7fLy5zXMxZ1xFGYOtSivVcBQfl0/23wKbrEuM49Z4kp41WkGaAK3gCxF1+cDlvqeuv&#10;nG829H2i9z3RxZ4UIutLU1/cv3kTgJQ6bt++zcXFBc/Xa87Oz7mRR9a7DWfbDeNrr3L71h1Ct+Sk&#10;wHj6jHi4D8sFuwBdv0CysH9wyP7hESUrm92Gy8tLox+iPH2U2e62KEpIkbIbeemll1muVlwOA+v1&#10;hvPzCza7gSFnygBFI+ho9yVYwqULQkmFYaXsvX6Xd//277N683ss9u8gOdARoPN7XoopOMrX7ox/&#10;pWM+H2+1XHLv7ksc7O1zsNpjTzqIcCaFzek5n9+/z8eLW9x8tuNob48f/fLnfHez49m9t7h19yYv&#10;WNGv/LNut1hBitIq66pxUrX0YLnMbQGQjV/XekmzJ52K74tKBX5xVb6ySnr1xauUrUmUZ0paTMmO&#10;eS+PgFeG7ENrgq7RxcVCeYI2wQkp0/dCCGafRDzQduBWytWTlko49HMMBmIrKBAJqJQ2Y9CGAut0&#10;lm7nvzbD4tdaB+M20CRztcT57Zz+X83UnCI/eQW/b6ovvMiVdZUQXDSnvr2yDVwgo00X/vp72UDs&#10;7DyvvPEFIy5fYwOlnszX7N/5OlZbNrdp0++b/azOelsRypxmKp4Ek9l+aqhw+jx58Vzq73vhZcOY&#10;sy42nV/P1ctqfuzrP7nt8/lv/7oqWj2+8cpNReCjz6+B1vVxffx1P670YCmlGXSjftXGZGnKUqnv&#10;2tC/BrQq1SFYn0AVuKifqjVzJF7BCj68sAKsIE2FqFbCQOjqYFM10Ys2tFKhBAseJANSJnAVjJJo&#10;9BMDcSVGxjwyjiMhRbRT2O0opVhlqNIzZKbopGo9YNCypdUwiwfXTalOcIfPNLvFz7MGH0H8K4hz&#10;7P09QhPjMBBZ+eEd4lTHxqmn3htfTn9ZLPJCc6URJjQn0Dz1PxRTobK5QEYnwa8r1KDMhqf49QMq&#10;/rvc1VwB4lZZU80MgzJsR/qDJW+++TpxWPPFzz/m6ZOnfPDRF+zGDLsR9gRRYcxGa4xJSCmzlMJn&#10;9z/j/if3+PyzLwjLFTeWh9y4eZsbN28aQJl5UZWJZjOXaa9rVKt+wamZIsGyu0Ud1GvL/NfbVekl&#10;88+xvVZBp7Y3CuKg3QdMO1gtao0RU1iV2A0mcFBUSXFHnzprkvf7Z4IXar0Zqgy7HYISBUIKxLAg&#10;59GDawsgRYL35WVTFJOt9al1kdViQd8pm/UWQdhcfEyXIq+88gp7R/ukmDg4OKCLkf3lEul7Do4P&#10;KAJPT56hXyirUoiHR+jmjMunz9mdXnB4eMBu2HFwcMDHj+5zsHdMVhi2hePVHnurnuFS0Tyy2e14&#10;fnnKethyuduwPDjg1dfeYMzKyek5u+3IWOBi3LHOar1360BiYBt8rwahC5GLYctvv/d9vve3/4g/&#10;/MO/x5JDEGEMI2PYcSGZVd5nGCL0waoVXxsA/avFO6oFSQteOXqJv/N7f5PX/9E/4qWDI17SBV/u&#10;Fz5an/HlLz/h9s+f8if3/yk/Wa2IXSKfnHH4+IxHr7/NO+99i1zGlimvZ1Ftoz9i9uwVGMdM8uuO&#10;ITHkbEqkRKLAqNgepkAprfcIB/85W0U0F2XIylDUe3UcbDlgKrmYqptMCakX12jM2Sv+0k64AhNL&#10;WkSqkhxqfiCEaRZRkdqjWlogXqtcTZzhynqr//wEZKrx9SuegInz3AwAlVqEmYLmYv2vog64JbhA&#10;hanHlmpjfUZUKRlRT1+4alwMySiJ9UQr6Gu0OTPooTI8KsiSiZ0RXPSmZQBFvHJjd79aV9EwUSvV&#10;3meuxc8PfMiwtmHDeDXLyXPeX+Zri7YKTghmK6qIRz1HR8yTn5YJkE1+eGJgTNd2FQwHfy1W6fWi&#10;U5LDQWr1g3kcW9uBzGy1sf0dRPrYES3FZf2zgbJqd/2+V3NdnyF1oKW+l6yiOX99GgUjsy93oFd2&#10;vzZYZX+K1n/56y/s3ak/TNpPv/3qLf3w82va4PVxffx1PhLUgJRWPaEO+4uVkhKIKXlDtjXVTwAr&#10;Gn1QpmbXOhPErE7xocBmyKRRDWfB7ew1e2EaMjhVsDy76U4lF0WKUSiCBK8CKSk57UMtAJWSbV4J&#10;AUgeFCsxgWixpCdKJLoDNTpECCaKYZnO8hXnUysHNQrQKRpoAUkVwjA84o4iiCl9NWuuzIGlZpPt&#10;DqmzgOCKmAeAXafIJB0cFOsJy52fQ0bzzgLVPKK5kLM55Fj71jxICa7AVTIUsd6EWiuxveCgS2Zh&#10;hEoD4yAthlCUjz76kA9/vubs6TnjAEMOdMsl+/2S2I2MW3OT41jYbXcuzlF4/vSEf/r//jM+/OAB&#10;ezdv85vf/Bb/xh98n4PDQ27ducXJl09slWsMUrcKTCppvp6VQlQcONZhlZNwC0yAlfZJ86pdfU/L&#10;yzagLO0zFNAYIEYLrkeXRK7vl0gpBihFhDKaeiCqUzXKryalHhT6XJCF7YNciqlkxsiYc7uHilXK&#10;6vUxDCjw5OyCIIGz7Y7j7Y6DYY/bxzcIIXC+3rBRq/IcHRyyWq0Y1pc8fvzY+rNWS+7u73MQ9+Fi&#10;x8X6KTFn9g96Hj58yOFhT58K9z/5Jau9JbeP91nt7dEtVyDK5ukjHj35gpJ37PIlZ9tzzrYXxL0l&#10;r775FnsHxzzfbNgOPm8odGx3g69lIZBthEFnAaWqwlj4xs0D/s7f/F2+9d3v0LFm3J4z6oYxb9nl&#10;Lf1ySdh/hxS7K0HOV4+/fKxTqUUjHTfiAfs3l/zOt7/DK0c3TGTmYktZb/n5/Y95EHbEyx3D6SVc&#10;bLgTl8TfFKR3qvCs0lCDWvBrBKMUB6HregMSHgyPZIgWPEYxiCESXMYFHzHhlDHfsDkruXjvjgoF&#10;s4tjzj5HCUSUTDajG1waQ01CXFx5T4htDlvL1leKYH2PSKOK168Ybb9XexWjmAhMBVjiYkelshFs&#10;cepoCMHGSNRRHO2Z9ARUDcxLMTtkAh9ijWc6R1gOrtRFb2KVGI/kIRO0kIuBQSQgORAkkxvl0B5u&#10;KdltPEg3iTzUI1YA0q6Plnxp16dOX0SryGh7X6tMe1JPKzjKhXHMvl38PM0i0wRPCuC9bMXhVQNb&#10;WgFVmYyl0u5lo+GL/b2CkLl/q/69qt/aFnAhK+YAzGXUa+atVedq4ktnr/t6uG2bC1hZYqBACd7S&#10;pe77iicVZknFXJrIVb1eA1rmHKbVmD3zMgdVlQ6pbW1agk2qrZ8rOUqz1vVvV+zF9Fj79Zjv/OZr&#10;txXgg8+eXAOt6+P6+Gt4XKUI4nLlWhtZawYrOsCyqsMVuVavVjWAFYSct8RU1a4C5JpJnABWlXMH&#10;nG4YmqGrhr39Duo8C21mrkgxUQm1mS9RoUTLFNeMZhW1GMYRjUpCyGMhq5D6HjA6WS6ZJMnAZJ1T&#10;pbWCBm2Wysz5oHhPQ6VulOYIq5OqyoQ1e2c9CXwNUCtNbTAkX8ei5BAITveZaDhGJxQB6ZL1aFAB&#10;ltNqNKNjoJSRSE8eR/I4WCA7jlc+rxTr2dJYKFn8XN2FqAVgk1S+BRGWJZzobjEGE2kg8+XDR3Qx&#10;0q+OuHFzn1deeY3LXFg8f8B2d4HoCgmRYTuw2WxQhS5klosFZ48f88kQWZ1u+OSXH/N//4P/E10/&#10;4fTkKak64logbOB2drTMbA3Q1HubqqCKtPPW9r6r4i5TfO73rmZ2a5wptdHdsq7jOKKqxNEU22JV&#10;1wKbWVMKkmt86nt4RhVcLpbsdgMp2vycGCOps9laYx49WVDY7UYGLHFgNDEfTiuCxMR2s0OHAQle&#10;GdptOc4Dl9sNKURuXV7Sdx2rvuOgX5DHgU0MfPPttzleLCljYW+1ZLN9zPPLDMHmWo3PNizWlwwP&#10;H3B4eMirywXrlLh49gjyJZcXyheffs6jh1+wv4pcXJzy6f0PODk/49a9uxzeuMnqYJ/dMHK53rDd&#10;DZQMF5drdpdb0JFQdmjZMGYoKdq0gqzokPmNb7zMzf6ckw//jLMv11w+ecbiRo8sA3l/wdHdV9hf&#10;3CTIHdCINbTMhsS24wW56F8jetH2QjAwswg9YVS+8fobxLGQdyNZC5ebDQ+fPuGtN97kO9/5Dpxe&#10;cvrhfS7evw+LSFklVAtdTKi+eD618oCpqrqAj5bac2PhX/FtnosJQmxLpkvJKwa23af5V4U8ZJRA&#10;1sJY1CseVv2wKoYgbdBumYJhpsRBZSekLhFcybTgdG23NlfobzNbYuvnVSu3l9F7r4K66l4R8mjK&#10;hkgFG/ZAlhAoXsUqY2lgRcVAonjwKw6oJApCbsF7k6x3cDXpx49WEQFXpvW+HK1zDKGI2DgA3yfW&#10;w+vgD6uqzqs61YYHD8oDs0qGP+Pq1b/GrvBB5jWFNVWDwgwYaUvKFcUTK3mifvqfdcZUzenN+0Ur&#10;4Lii4jfLO1xJSs1sX6vDzIGWTAqSVypa7gdr5a2Nz5hVIHOd1VV/geOZUKuuOtG2SxCCilXp25ko&#10;MgeKNXk2+yq+Pxsb0XFdA1P1Ouq/HbTba1+XiLniRr6ydgaeXrQdE6i6+podb796S1Wv+7Ouj+vj&#10;r9thIhdFG0VNquNzBxB8iGCXTOii67tmgCSasYrJ6QGeM0opGUjADbirC6qoqdkFcyqVTmfVskgp&#10;NscpJMhl9J6KQq0oFaRx8VMINr2eSgny4ZA6WpO7KlJsaGWZzR7CxSy6zn531kJKsWUig8smh5DI&#10;2VQIQzKq4CJ21L4DgFAHz3rQYdlOO7+iBSnW4yVqtEX17G4FqNXxdnXAslrzcwbroYoBAkS18xRs&#10;cHGgNLpbdRoxBLSqVRQFEqFMzfAhRso4kKP3OBQTERAyKUayZDQUxmGHyOjDK633TWsWsv2JD0Id&#10;KXR0eWBIsOiFEPfY7WB1fJM7d+7y7u/8Pk82W9Y/OmW5fcqGhMjOBupifW5F7PeEbslmfcF6zNw9&#10;voXmkcuLS0BsOLSID0WlSTub067gs0Zr5mVrz1MNYOd9AlNsWfvq/IloTnX2QgXtMmU1RSfaimZl&#10;u92y6Hvj/oslDcgFsFlo41gYigkPLEJg0VvFRaMwDLsW70uwCuyy7yklsVmvLfhzBfJSTDwjqxIX&#10;ndHBButdGoHT9SXrYUvZ32fQwnBwSBcT5fSMvluylwJ3bp6zt1iwPr/gweefs1ouEIHnZxvKUCyh&#10;EiMX52vG9ZrddseDhw/ZDgN5HDnZnBIXkf6JXe/TLx8x5IEHJ2su1hc8P9/QHS5Y7h8AEc2ZsDxg&#10;HM5YpiWX44ahFMYIu6HYUNNs+1pKx3a7Ya9k7i4gpkMe3X/Eyfkn/OLDT1gu9vit936Tg+WK/uyM&#10;R7rg3u0di6UgAXYF+trsiAehgAmx1Pv/L1bBqBnsno6iAyIdt/Zuk7RnV4SyLVxenqPDjm/89rf5&#10;g3d/lzTAr/gzPnjwFFJPCoksIykne45r1Ac0FVBsoHQpBYoliHb+tq5VH4RRp57FsQatwRRBzYQ4&#10;NRCljDZQvcp5FwH1weW5VhYcnE+BoT/bs2RCyZWatSD6nozJEmW1epXaPKhJbbZWAiyIdvvs/uSK&#10;olt9LtWDaBFXJaVVXSRI5bw5KKSdJ+p1dg0+2y+hdcZVcdVCzA7beCiznWPLwAmUQIi2fvPxIxbL&#10;D2hQ/0yMdu1bpwp9hDZnS5xyKc2ehAqWXP21wnuDFv67fB82dVlx4QufgVe8AtdUW6QmKk0ApFaq&#10;6lb3DzNxD0C6DmWA0c8JITuVsP5IpZ/Pq4yVijc/YlXSJRBjR3B6qVHx1Pjvvq6maknzaa2CJ9IU&#10;UOv3JBgtULxymXXA0wwowui3NHsva/XjxUWBqsLkBL5oCVL166uJqNofq84gqDb+xV65OYVRZyC/&#10;vfcruOzFJANX/l1/7po2eH1cH3+9jgS0ILqqy00OtGtVpBjT1FtVM3XzrKf7rBgCImWWBQM0etOp&#10;GggI5mTmIhf2cZO8e1WyU8WkqkX8s2tgICBGKyo5M46ZPHimeBZfAaTOqnFRLbtXslP3BJJn3KZK&#10;mQWXqLBcLfxzlNR3lHF8wfVMFShwqqWv4+REDKiUXKzKxBQsqeI0v8kgT/NGUguekKrC5H7MVZga&#10;QK1fnafvSqbkYKqBTpEMLokdXGlKx2K9VyFDdNqOn0vGMs4GMLUFPuL7o94vO7VCDEqfYH9vyauv&#10;f4P1kHjj7e/w8r1X+Oa3f4uffPA+93+aOH+2Ia2OqZXMmIL1fYmwt7fHf/z3/0MePz7l/Y8+5eH9&#10;L0yCPEaS9BSsclCrby2ekPa/2U2fnFsTonA6Zf1e/essbPtKUDE/rnxfoVFQpFKDpqwqTLSWUMQC&#10;gyBstxsO9vdQVY4ODmx4sFrQMI6mfBljbEFyCMJqtWQYBgNv/jvWux2bzZaiQhQl0pHTgpwHRlXy&#10;UHjw5ITVcsn5eqBPHbduKF1aE8rIetiwv1rSdz3bPDJ4f0bXJXa7NZvNlmEYWC5XHC1WbDdrtpsN&#10;D5+suDg/Z0DZP9y3ZEAZOT09Y7PbcLG+JMTA0fExBzeP2d+/QdcvyRp48uQJ292OIhH1gAmsB23M&#10;mS5FUkiIZlK+ZKUjL/VLjk9+xrM//eeMGjn58c/55ne+xTur1+nihh//9M/5MC/45jd/j27vDkES&#10;nQTI8erNqqB7lsf+yxyCnWeKkZdv32F3fgmLwhcXz/mLky+4+8Zr/Cf/7t/n3Zuvwai8efsOX/7i&#10;F5RckLGY8txMFbV9aN1Qs6NKb2tRcv2mFlfOwx42T6gEB9ox2N6ybLvbVwcJWZUhWyVrzPbc1GBV&#10;4rQG4kmKUorR87wiHUJ0m1Htf+0rqs/+dAF18KxRBKfqbAVUViuo1+Q2TrX10tiEDG32X0MhhjQF&#10;8A5AYTYaQU1Exk4nOEhyn9GqEzZrL3s5QiWQfKyCFpN5rz2nqsX6s0r2c0xTpQoDVSYjnqckS7ha&#10;zfuq4MME1qkYNgZSTAY0dC7kxDT4PtvoEKOLNozZJPmNMKrTFtIp8TVf9/lrYobbBZJqQooZyPBB&#10;0p6sq2NKarWm2p725T87l2+vPp/ZmhhVf2x+d9qr9ql5zI0iWenC88pbo9xR6fVVZEumIqzOQKNf&#10;9rwy19ZJ6l2Rdv/a+jEHnNO61Odq2r7z8/K1pSY7dFpbP+/5x6laNUtErmmD18f18dfgMJELb9K3&#10;zGOdrH51entKBrCC9yUpEFMkSrReLTwz2+ZYaXNMXnMBFA2mfhZDdF79rMIwWUCrRplb8UAFoLRM&#10;I+p9KLjEeoCQ7POaOp4UVN1pMJspEotlFv06zHBXgBUIIZFSInWJUgq7YUuIQtct/ZqqYXYH4n01&#10;Oefm4LIH9dVht0y1B/wSAl3qPNB3GqH3aZXiwYatmJ1/moIrKsCamWgF6kCrIJFEZ8FDLtYblEfy&#10;OCIaLVCI2Wa5jCNaMqFIA1AxOG1x9HMrGbL9WbAAJjilUkNgb5lYhp6DvQX7h4e8+873eeXt36Zf&#10;7bOxBaPrOvrVHipG+RAR+j5xebkha+GNN1/n3Xff4T//z/4d/uxHP+O/+S//K8rmAsmZYbtBfagq&#10;c4CPn18LoO2YBw6Az0Tz3jZ30vUzmkPVrzrPaW2n99QUe1FtwyoV66tr6otKHW9qAZFFR2x3O8Zh&#10;YKsQj49tCGzJXs1SShFWyxWbGNhtNxY0BkFSx3a3oWD9ZIfLnlWXUALjmNmstwwE1PsIwYLqYRx5&#10;enYGwPPLS24eH3Dz+JjPT5/TX16w7Dqebdb88pOPKTmboqHuyNmqwsvVkr3Q0XUdm/Uly+WC/b19&#10;Tk7P6R9Hch6MOhUjses4ODpi/2Cfo+Nj6HuW+zdIXc+zk1PWWxsivBt27MaB3bBra1tUiX2CPDLu&#10;NuTzE7QM7K+O+cai56U37tL1h2w++pDV+Zd89v/9X5QIz54+J778DuOzczhUCib0oe2BmIC0zTT4&#10;yx3z4DCJ9X3e2j/i6fMLTleX/OLh5/zk4X2+9e63+f4b73J375CLbeajm4eUW/ucnpxw8eQZOho3&#10;9CqgubKxHPIJGWX0LL4UJSpIEgdY9WKm/qskhYg4YK3iB5ky2m4d1b4yYl9qFU5aishsflCTvo4+&#10;VBbss9KsItCSP03hcnptTh2r36sgqyXK1AVgXii2tKpJqPMmXJjBxVyMYm0oqtLmQimUZrdBcant&#10;GsGqATTxURatGhEUJLhPgApjVYXURfddmZwt8RVJbrOzBc9NxHBGOXOVWeTqVdVipWLFtBCmtRzG&#10;bGyMUqXvA4r9zglMecJzJhYxFpspVq8sY9XJCQhMe9fYFKW92ICP+zedLoaaGRWvoF2lfpZJDOmF&#10;xITMnhMc9CI2V8o/weZQ6gQEmyplXT+EkByglEIuX6WeNrBaz3O21I0mWJQ5R7AmaedgqoHC4N2v&#10;s5aDeg3gFTHfSyrSqKVXDcoMYF0B1Np+v32EzJKnE0tCRHj3jbuqqvzq/uNroHV9XB9/RQ+fg2VZ&#10;xSC1v0raEOGpgTm0qs/kSyzjJCRvgE2uPDg67cEbYyVNTbhic6usghUcNASCy2mbvLDReVRxfnV1&#10;Auq21gCWj5dBsDklMQY36t7joGGWQRIDG8Uy9TF5rxWVYw5QFaA8exuEmDoWq37KZLYenCqtrW12&#10;SswZqQGPO+dcAdZo/8YHgIqI0ReL+sBMNYWqSidilmkUsR4EvLHaA49GZwHn9puRDyhobllihhEt&#10;IzKMoKMBrNEVtUKk6AA5EpxSVOXFYwApipZAiEoKNiQ0BpwaUghRWPWRsOi5dXzAyckJ7738Knt3&#10;32AowuXZUxarJYgwKESxmScQrYJVRmKC5XLBZn2J5sxLt2+z7Bfs1hcs+w7JiUGFouMVGk5NDsvc&#10;Ufq+pGUxPVdah1tKoML5hpeuHF//qn1n6qMwzKRk/9ycK/1zCkBzGWe9iPZDm+2WPlleI8bI/mIP&#10;sGrEbjdwfnbGVYERZdF1pGjJBERJREpUQuwoRdl2HWPeEWJiOwwAdIslm82WLiVyzqzXax4+fMTJ&#10;yQkHBwdG+41GVdSc6WJk0ffsNLuiJ5STUyLWi9h5T+aw+4IclMPVki5Gjg/2uXv7Djdu3iKrUT6V&#10;xHK1hAjr3Zpt3hhFFeVifcYwZAYPvqxSHiErebvh8eOHXDz+ktwFwr173LzzCjlnvvjkKZcXid1Y&#10;ePKLH7O/13Hz5gF7x1tO3v8xh8f36FcrUncEERPWIQA9rYIwofJfe4+vbiNBR0sGHC5WvP/5r/jJ&#10;5YI/+fM/5bPzj/n93/sjksIwwsVmw08/+YD7589YsOT5wydGAHMlvapBViHVlR0rNVlkD/JYcUWB&#10;ILVbS9E8EfuyQCyBLMzsTZ11hQEqtarH4MI2Yx0NV5kDapRbk4CfVWBn1akprJ0HsFMg3FZUdQas&#10;2gK6kh5GgRTzArEKKxS/FzVgltpzY8E9rf90oq1p7QeClrCqAIVi/WXShHowQOX4raCEKo7gg3mr&#10;Wh1a+6nM7pr7qoF97a/R2d+t6njF7sz+4Uvt62L0+rqsu2G0ap+Cjh6+S6W02Rqrisv1VwVI8YHR&#10;XsHybJvoVEWroLfdy6ogO8s4VOvJ1TOvuKeBsQlQTSJMV+67/1lKVS+c+fTZe61ylVtfmGcCPaGF&#10;C2mJ+0SziTm/0LPotrCoCWGUGc1wBt9m226+X+efU1kz0uIIu63arifIrDPLQVYdfD2dTo0v5qwF&#10;bdfQAJ7MK1hfXXNQ3nn9jl6DrOvj+vireVikV9QloWOjAcZoVIGYTDGQAJKg7zpqgBBCQGJo1L2I&#10;DZ/UIMTQtewmJVpVhMJQdqBKSt0Vg12Bgnh1RNUccTXSRsxwjjpmxFKKhFJ7n8zBd4SmLqWe2VSv&#10;fHRBLAOahRSTGfemfNg7sHSwiNAtFoAFL6nrCCG3czYnMKkJasHAnVi1KsZA0eiZucIoEDRSZ5mE&#10;EEhdj6pVGmpXSDPmOncCAp4t7YJDg5IZtYndenbQm7vV+lpMfrgQk0kpq0RErSo3ys6qWBEYrfIY&#10;VDAJ6Gy9TmJVBdEIgwOjCnKDVQ2LCGgg7zY8ffyEcGOP7uAGp+sLzi7XPHnwKZ+9/2dsnjznm33H&#10;ed6jywMLiSx3F5yGHnRklMJCMof7L3O6X8jjjlfu3ebujXf41a9+xYOnD0zByqOQgvWOyLRULk1M&#10;HWk2jxNbFrH1z+FZb0k+sLMGEmEWfvuu1GlvSsvAqgdBVfVu56qT3VQ8K8o4mvCFxMCYYbcbycvC&#10;OA4GcjqrQh0eHNp7JXJ5ecEi9WjJDLsdFOuTKw7AexJaMn0X6VMi54Eh77PZbtn6+fXHK46O9tgN&#10;A0WV49tH9JJYrzfkbNnlccyMg/0pQVguRrRL6Ljh8GAfsnA57Lh794hhGOhTz3K55Gj/gJdevk1K&#10;gjCyv79PWkVuHR4xZhsYukiB3W7DbswMZWQQKFEYNLMtA7sykCQTeutVK+c79DJzeb7mwbPn9IeH&#10;bMOKf/qzp/zs/Z/z7GRj8v3dIavzgUXuGLtEuv8lH63+CV+Oz8kv3+Xtl1/j1Xsvs1i+CroPHqiG&#10;VA1HAa0V8X/xsWE0VceU6FX49NMPWH/4gB+8/wMuLtZc/tYFn3zxhCJP+PTz+/zxP/pjvnx6wut7&#10;N3n0+CFDHkidDZiWEMBnGdUAHrCeqmCKfoML1SCQQybmiKAUKaCWrAkeFNbB42a3bJZc0YDKiOIV&#10;q2J/5iZ44QHjjIqneaBLoY0b8Jw8lXIXQmgiPDXoB1q1qj5bEgJEG6ZcKyhCtEqdNmBKAAAgAElE&#10;QVSRVy5ijAboMOXTkncEEqkLJuiimRQTgycJam9u62Mqpc1SstENJvhRBXymaLaemyKl0IVEEVcn&#10;FPF5dTUdJWYr3S436CuYAIkDF1uHjGI2UwTEwXejhIt5xtoKa+viLtbvd/QIXBXyWNzWmH+pc8u+&#10;rjKjDUQ5A2AmZT6f8FUTS200QIiMZfQqjF/dFPVTk1V1WHJ9MCRUurylo+y8ZrZUY9snCE0xV7xv&#10;TFuCy/Z+1NmMtlZdc3sbDDwVvGLqwFlQQvBe1zlwq8lXNSqs2f06uLneeaeMekY4hOTqu0wsGLHE&#10;bKWcmp8FdOrJIxvoz3Og5BukJfYUTyhXno4VTOegNsiktFvX3BIQwrfevKsA73/y6BpoXR/Xx1+h&#10;w6y/Z4jm5fniBrPynRu1iprlcsnWMMm7Cybtri5gEWrGyBHR1XI67Xcx+RF7rf7nGSpRaXLbLw7B&#10;Fc8UVWl5QqCKCzeAJTVIVmIUuq4j1QqWaLs+c+gQg1WKYsQqHtGoLnG2DqVEM5iqnlGbKiUW45rS&#10;U6lrWmdqlWnKvC2FfW69Gqs66ezqbO0C5hhCMMOOWAba6yqe8naHojI5EyIabMhykYCOU4BU1zil&#10;hJRCrE5u8OpXdMejxWhOxf5eg4e6yKVYRWIct+wfDjx9esLzLzc8e37Gxx/8iEcf/5Q7Z2eU2xDz&#10;jj5CJxYAjMNICLAbBlLaY9xd8OjhQ7oY+N7v/g4HqyWffvpxa2Zusr1V6bluX2q2/dcdNU3uFMzg&#10;rwleldK2967SYep76veZ3Z8XKiG+x+qJiQQPlqYKQS4GrnbDjqSR1HXEEFmtVlggY9+3xhSj5mrO&#10;DGMmdhZkVDC4Wi7pusRmXYjJVOssIWEOPqXE0cEh292WXJQoRg+N0amv67UPwp6oXHG5QLSw6DsW&#10;KdIPO7qUOD48YLVamtqhU1Rj7NlbrYjBnqkQI7EGH1Kz20qKiZQLuzzW8ijRg3D7gYLKwCaesBlO&#10;uVwXnqfIZ6c9Pzt5yPsPBrLucXv1EoSOpJm8U8JWYXfJ5eMPefKzM84f3UXPv8mi+ze5e3djSQ4Z&#10;CQmUfaTSBP/SYYyLFISABuHk9Dmff/GMTz87Iew2PPnwMT/mfXabDb/8xS/4/IOPWGwLmzSw3Q32&#10;i670B1axAhpQf3EXNbsFTkOdVanVR53LtA+L95+0OVe+h9uMJB9QzOwsriQbppR7OzGRyXa/WLn4&#10;uurVRBW7+tq8igIWtEeNVunEAu9pPljt5bU/FdrgWXukfDh6lWifsRnqcPtqCJQJDNTntwEHF4qQ&#10;OorEQWUooCGAqx5aAG9yIBVggU72/eoK2PXWO+nncbUXy9a9Ajyd2xOnPxe/H/OeIp19/pV7Ua+p&#10;XdvsXs5pJlLf5r6ufma7AHnxYqbXK9isZ9F+14zu1mDq7HzrtfnIgYka77Q/2wxX9lGrstV1og7L&#10;notyvEhUnD03L1YT69q+kC6rsUZNwtX9DvoCHbf6ZzCJKj8PqShOp2Wnxi/TWlyhDbZ7pbOhzlIv&#10;t92Cb71xV9//9BpkXR/Xx1+Vo8m019lIIkYL7PqOotmCeK2KR9Z3Ij6AOMTgTdCuWiTqVaHkBsqN&#10;lE/ZFcXUmJgaksH5+TNDX41QDXZNvthmOUUHeTWrpW60VGlDbFUmcFXPoxrqECIpelVOIKZEv+iI&#10;UZpTTMkakQnWs5OSqQdSHGx64BxjpQMWci6Mw9gcSgWpJl4QSdmCu+JqSNZDpY1C2eJ/9+zNjrvb&#10;6CR5JswydaiS2ne1AeRKrxHEMq45o9my51VSWIqBMS0ZGUcorvSmeXIOqmiIaLB5WjFmdFRCAYOK&#10;JgQSipCHDSfnmTGuGA8C//iP/yEfPfqSx0+fcPF8h2wv+cN7S4a04lB2BDJljOytlhzkkQ2Fp8+f&#10;8vn9E/67//q/IP7yn/E39gP/9m/d47//H/93Ti4ubHC0/2e9KJ7JfBHk8NV/zo+shTIWtI4a8ASC&#10;VnDk61mzucqkfPYiDWoKOgEJ1huRa67Y8K5kSC5OYFVQl4gG723s2W13rDfr9kx0XQclWO9csTll&#10;UQKLbmFBqgBavEIZ2VsuGcbM6sZxPRmWyyVn5+cslwt2IZBL4Wy95mBvyXKxZL3ZcPNwn77vGMdM&#10;3/e2p5ZLgiiXF+fcvHHMarUi55G+6whBODo8JIZIl8Sem2C0yH6xsGdPrXcrpsR6d2nZYKBHGIdM&#10;ytr+zDEiumbMGy63j3iyfch2d8mQF3x2Gvlf/+IhZ3KOxj32uwV3RuVdeYIe9lwiPE37LC9h9ekD&#10;nn38Qz7au8Wz91/jwdOf8rvf/bvcvvU2N46+T5fuEOTcAnj2fv3mcChTH7teAkQYgzLKyA9/8Cfk&#10;h5fcePSYW7Ll4/8n8MMf/JDTkyc8ffQI3WZ0nVn3wvk6+1XPZklhwbRJnVfBCH/QJbaK6FgKgUIQ&#10;bfGyIK1i44QCQImhgimnLXuWfFSXaJ9l+U1FUNtQ3AI2DqIUgtqXAgQhxGQ2AoEQHdhdBVlXZbs9&#10;uRTi7FqFlJaTzWsBsyVJLNlRmi2unxWrlDq1B6yQC0Q1ASVVH7nhFYNIsqspDsxKtcGW2PLY1q7P&#10;AZsEL1b4+RDE+1At0ZBdaVW9f6qNZygTgKtJRbtH4UplhlDXWKakjhZPfoQruyIGGJ1qHKJVI9V/&#10;NjcKWgU2NZkZsG4sWxObFXaVyla02O/yKpEgRiG9ch+btWqA5EUxk1Kmc2islJolkFmflLov19o/&#10;R2MHKOpMklqFegEcVb/p9r1mGrRUf6azeZlTJasa4KnjbHqSg39P/E9P17brLR7V1FYFSwYXp/H7&#10;ulTBLuPmNAtRq3cVI9Y4yX/VLMlWz1II4vNA/d8624/VJ3zrrXsqIvzioy+ugdb1cX38a340gBVD&#10;oO8XpFQBjA8ZTN6DlSKxqxRCcSnqOmzRPZgoGicnWxnSpmJnBih4aDCnmLTPu5LR0tlAeHdWbVhv&#10;sGZVseGxlQJYFLq+bxlgyw5Njrr+3i519n6xrFWXjKZiziPaNUkkJHNOIVozcoypnVsVIFBVQg7E&#10;YuAyez+VOemMDDgICx5oYH1oZZL4lbrmLets7tWv3m/UZKhbw3JbLrvaSmepFMlcIpILJVvvVwkZ&#10;HQQJ1itTsg0cDSTKOBJKBolk2TU6TZGCZiVlc0ehQBJBieiodBS6CDkHNjLy8OOP+eJnH7CVaP1n&#10;2KyyrQjh4JgwnJPHgErHbvOIss2kvX0+//gT/pf/6X/g+/d6vtHDt999iz/+3/5nPvzFr8jdCsku&#10;ZezZ6pLrHZ6yhnW2i2W/27JMoYz/vdGc1GmG86y8Ah6wgMwyjr5PHai3DK4HWeqVI3BxC8FVHAsL&#10;n1dm84kyg8+3QnqC2KDOkkckRcaSSV1CXX1wyCMpwHKxBGDcZkIn3Lpxg3HYMo4DKQaSKHuLRFFY&#10;LJfcvXuX56crFEsQIMIXDx9ycXHJvZfusF6vyXlktdprwQ1gyqFROFj1HB7tE8V6pGI0YH/r1g3y&#10;aCIYpYwECeztH9IvFrYnQ2S5XHJxeQ4KKURIgXHYUor1IRYtDMOOgZHN9oLd7pLn52ecbgrrbWYz&#10;FgbWnJw84+i4I3aHnGrk8Rh4uFzy6l5gr+w4zI/QcWA8vkXuA1s95Ge/fMKXl2sunw+88vpbfPf7&#10;yt3b3yGE2w5iKj3nxblYvk90+nsoiVw2DGHk849+yPknf87dk5HfXPYsk/LJw08536x5dPI5Y1DK&#10;Yo/je6+zv+qJi96offNH1IO2GpQzC75UgvXZVMk4TPiiUmBVcdBlezX6nh9Gq5RJ8CoIdfyEgSwb&#10;OjwDWEqTF1c1MEcuVvHWQiiZ5CGk9W0psQKjWfBe7SAw682V9uzVd2an9alYckucfq1ZidGq/0Me&#10;7Jy8t3PyA2bfrSXHh6pjNrYG+aVkiAJFXI5d0TATlxGjVtvoL3GbVx/c4EX/ls1qviT4Pam9m8HQ&#10;D1NgbHMWdVaVCZ6ozJWhYKfthsKC8aJqYNYgg9+rKclDBVQSpoHRqvY586+q8OdgS6V8pcolNaHW&#10;qoJXbZ1Ilcqve5OrwEDmL35Nz1HbB/ZZlX5Yq3WNzifazsXWuDTFRGOKTDO+lIx4by8EExKRTBN4&#10;mdtrqVCJFxIZJkg/gSRn1ARpMzfFn3GdJXq1xgq+ZrW6VPt2q28OMTQ70hJw6m4DEDURkpYg8PO6&#10;yt4xWqOWtuBtuHeQwG99+20NIfCjn/3qGmhdH9fHv6bHBLCS9wdRq1GzgNMNbHUiwel1yfuxQrSA&#10;pQRtlMEarOj8vzpLApnJZtMM1fyo1IOWFcMdghvBSjdUz8q2n5m0IdyohwaGGi0OdQVElyROkRg7&#10;UoxWPQCiRPqlybTnXKyi5wNMa+avOtpKA0tjMnU0pyuEPAl3hLFKKheiBjRWkKmzdaA52EqFrNcZ&#10;Ss0vijud4JUkczpzgJWLZT+lKCH7zJBSKCGTPfMWSrYeLBETwFBX24qRRF8jOgojRQxElQF0cEDr&#10;alSi+HDdJWMOrLcDYylkGQhRSHEPGXvoApejsuk7ztYXnJO4lAwrIVLouyW/+e7LrH/+IzbLkXu/&#10;/SZ/5z/9j/gHP/xvOR0HFqGj4I7Yg4oKruZOqznFuqI1QmXKSkqooDcTwySVPCUe9crn1pljdRMa&#10;RVO/8jsaFvN+BgkYfTQXso5IiOx2hbUo55cXINClZJVGtYCg63vOT08ZdzsEuHnjJuhg1dFRWfQL&#10;YjSAImoS4stFR58iu8EA0/HxEZthw2bYslyt2JUd+/sH3Dg+IopwcX5KiolvfPNtHjx4wMHhITFF&#10;loslz0+eo2Ru3LyFYtncvdWSvuvoukSfIoN4LwmJ5BWCru9Z9EskBHa7HTFF8uUWCZFF17PJhV0Z&#10;udiurbk/CrvNlvPTCzbrS56erLlcby2YTgXyQBjWEI9YLG5xlgsfbDa8R+blgx17ewM3dmcsdpFn&#10;h7d46+3fo4+HvP+zn/DZ/U/4IP2KJw+/4GB/xUt/6xiRV0A7kIIWmd2/F49awVLKDuIyIqz56Z/+&#10;E47Gx/z7b7/J3737Cs9H4f84U/7504Hj2LGJmXx4wDfee493DzrefPsN+j6gZQuhv2LZKripkak4&#10;9bm+VJMoRbInauycYrBezaCzaoMHuzG4KqqLVtTOHKXKf08h8TCM1hcTgosDRQ88pY3EqDLd1d4p&#10;U/+iLc882K6gbarutKcnCFKmCnGlR9cAU6RM87QQ62MFt3+1Ip/b+ysVLEggJMVHFaJkcvUTOlH6&#10;craoV4qBFhMsVGc32GBmY1Z4QOxBdIyx/V0VpOTanuO9UUpR6xtTtb7DIJGi2X3b3A5BldbJOvnC&#10;upqKyclXShyYH7VZV1ZUiV6Fqmq3lmCqIMoqb/rCgO15wmB+zFJGE5CY/1zdlw1kVXq2TlVIV3o0&#10;gDH71HpvkSv7A6Wp7Po/wW1w+50o47iz/V5PXWsSawI4UwVstsAiE+0Po+aH2TWIg6tQ53kZfpv1&#10;9TorhmD9xe16sOfC92JQSyyJ74Vq5ynSwFXwRO3EZHHl4LY+DkBDaHPWBDu3ILW6bcJf3//ue/qn&#10;P/zJNci6Pq6Pfw0PA1hajZVl6GtpxIyNz+kIniEUPBMkhFgdlVnBWLOFzfBPWc6WqcEAU3WezfiV&#10;2rv0gmGWmUPQyeAXzY0mY5mi6ggmzrZR/GYZN9HWWxWjAZUQIlqEkAJGj7QhyamLnjUzuiQS6GNq&#10;GUGgOZsKFifQZyBklNEA4iwrrQoxpGldarXKnYZlKwtRqoK+ECUYeJUK7sxBBJe3RbWpH9XAoguR&#10;YRghes9YrgGNi1wMbthbptD6D+wcMoJRGkLpKAWEnfWkFZxKOKLRaHElJXOpsdB1CRkKXeoZx5FN&#10;gWONXKzXnITEYr3lfIST3YYOIWyVsigsQuatN17iwS9Hlnvw0huvQh/pF5EwjEjXMW4HULHByBUK&#10;VToJdbtM9JMiOPCpIGsSLqsefBiKiTW0tVVUUgsA6h6sEaNlZLFeupoaV6cBulNvgYefyVBskGrI&#10;hRA72xO5sNvuKAd1YGZkt90xZqPEVtXIfrmk7BQthX4RWa2WPHvyiL4XUrAgcchKF5eImFT55eUZ&#10;qV+wt+ztXmphsUxwknnl1Zd5/OgxyojoyO2bRzx9+ozlcsn+sicl5c7tu+Q8kmJHKZkuCsuFgQQb&#10;gpwMNOZCSp0J33hgWJ+HMlp1UHUkpI4ybAkOCLfDSFZlN+44OT1ls1mz3Q4UhM1O2JUFIx2LZUeM&#10;gYuyhf+fvTeNtS1L8vp+sdbe+wx3fGMO72VVDlVZM3T1RNPNYINpC1lgEOAPlmXJsiVLlmWEEWoE&#10;ZrQxxgYsS8jCH/zFsi08yAZjoKGxod12dzVd3TRdWd01ZWVVvsp8mW+8955xD2stf4gVa+/7Mhsh&#10;GUMj3S3dd4d3ztnT2hHxj/jHPypH7OHhbsXrack+eer6iAGhOfT0zx1y13+EsNqxbe+zWz9CqhmP&#10;Hr7PZrXl+pFWBMQ7RPaMY4dHqpEg9PnZrmKW4G4j7X7LW+9/h9unS1568TqzxZIDZlzftcw5pyPR&#10;t4mDg0NefOEaHzt6jsPjU4YQqf0sN+/HHOTnteGU1mQDx0W0l9FsWMjz87QaZGtt/NlDrkro+hly&#10;5TzlSkXI67+PYZT/Tlql8pa1j1ZxyBQ4HLU2rOn9lwojGrjyfIx221Rmzf5V3pcKkFhyzeZOkYod&#10;tAqyZGlvC3DNLzhvmf2cOFIel+bbctUjoSJIMYsUiHP4YAqEaJU7S7wrztDkm2ThoZQsuaS9jokA&#10;LuV+2FQAjEOfVcRo9MkcJilYCUWIcShDoC3xZ7PwrNfX4v9IZEjqZ8U5JHrCEHIQn31WDKVypqYr&#10;ZZuV5ypmNd5E0mKsKCvBALfkZJxV50REBxiLlEq/Fe4uV71sUzCH2M9Snm+j9A1BR0yEOOTXuEuV&#10;zqmf1DXvCtAQyNRBo/QnHSOCJ4a+ALp+6HS9mMiFU+EUzA+S64BpFFMXYh45YntS9UVvSblchfLO&#10;5ykA1mfudQ1mmqO2TMz0GUsh+whIySrhGfAlvU6aaCY/wyG/WHBu7CMX8wsTwIro7ElCQLz6IAR8&#10;XeF9xQ98/+eT856f/KkvXgGtq+1q+2doy4OGfZZLrhR45AxmmX2VqYK+0vlQvnIl8zpyoilCERbw&#10;Wo5umvk0IOL82ORq+7PPsYyPc2ag9dOMvmfVoxAy9VCKH7j0WYjGEFXlL+2nyhlb7BydzrxSmXpV&#10;Eqy8CXU4xHvEeVWDmwKs3JhsTbzOSaYC5qBl0ApZjIlh8MSoA2VVUtmygaEoTDnnqErlMBvffOlq&#10;VdzI19jEDoJW35zxzPXYYkw6C6sOpR8h9IPK5ZoqmBNi8Ij3Ot+qd7gwQAikSrOTMkxmpkTN6jm0&#10;2ollMSVRpQHcQLePdIPg/YwhJKpqDinSDz1n6w1vv/eEmdtzdn5BrBuCSxxem7OcXeO11z7Gd333&#10;r+L0+QXu4n3Wmx1/96/8VbouMJ8v2PWBqm4yOAkl83opi2l5zmRrz67l9BWXEDsAQ86iVrWfzFlL&#10;l6hDz76nJKjzbmytF/p+/i8TkbBevaQpUUIGUX0/MJ/NqLzOChuiZvGNjrpvWxb5ueu6lu1my61b&#10;t2gqz3azZrPe8PnP/2q6Xctms6GZz2iahu1uT900zA+WJGDoVOVwPms4OFhSVZ4HDx5w9+5dRITZ&#10;bEZKiZs3bhLjwGKxIIWAnzUcHx/TdT1t29I0jVYcal1HTTNjvpjR9T3rzbbcl91ujzitCIsIm82O&#10;9WbDkAcL73Y73n/wkHffe79ksUOEro857g/E1GvPitMgJabI2/GAO/uajQSuy5aTNDA/uMntV74X&#10;N3+FVMOXv/X3SD2sHp/z9S//Aneee41PfuoFDq8/h+caQkWVOxhTpvKMKaUc1ktCXA/SEdoVF9/+&#10;Nq/fusXLJ8e8EIUn3R4fztmTwFXUswW377zGxz/2eT5xeMid69qrZovFaIG2FEsw++zyzQsn5YSQ&#10;SWQWVbmJQAOkoj46fZ+BDM0jTKoB9jupqJWqjRln+IUYkPiMTPYvs11KhNkTIGM+gokgUWFEZPCl&#10;qCFc8g2XtmeuSwHBE9aD2l0KbVgyWC19ktHmPplPMRaFqt2VhEnRVLdwXUh5jpadjfM6+DgSypDs&#10;ZCAmf41CR+OhR0vmTIyQS0mr8M4pqJOQYbIr1xB7R7kO2S5Z9aYAosz1kGlPj1HZlONQkn754HTd&#10;jX7b7iX5NToImgKkR2s3ijw9K2Dyj7RN7mkxqzL5o0gebm/PR7apU2n2OKFCOslsbquSTuKNfMg+&#10;J1HrusaRSqXVRLrGwx/prS5fa4fk569AQiAVBoRdI6NZ2jXUWMBrtTblqm0c+7XK/uy5LD6Esi/z&#10;8ZrI1vjsN/3mX5+qyvO3/ubfvQJaV9vV9s/ApgBr0qxcyueMRtx+1llYkpuS7btmGEXGzzDDnFIq&#10;s6KmJXcDAva5dgxGNXBOPZ5ctkiEoBkurRRM+meQ7FyBKOOMK9EsqfH1zTl4X5XjrypHXftMddJz&#10;rCvtu3LOZypKpdQMMZCWs2LZ0cYYNECJpjBow3SBAZxT8ZAQDIi6kukPITuD7NxSjOW66HnpVxH3&#10;cC4fi5Rr4Z06VwO4MWYqif0eAoNzDENPEKUYiXdZntshYdB95wRfHLKSoU9IM1MK0SAQBhhaUkjg&#10;nVb+HPgoiFcAlIYB5ytC1+KqCk8ED+sA33m8B78l9vDJl1/lk9/7EZr5grN3V9TzBQc3b/NbvusV&#10;vvCjf52/8WN/k1/32343h1/8Dk83A+K9UoCi0Tcm0GryQyoeawKAJt81qSjFmY1rdEC8qsW56ftL&#10;QHfpY/LfJ3SypMGurlz9e+WVbjqEgX6IBO/z2kzMuk4dr/PMFgvmswYBVps2O9QqN7wnfFVxcX7O&#10;fD7DiaeuVPCk3e+5eeMGKURSiAp+nGe9WvPii3cIMdLHHDgPAzdv3NCRA95xfHSE8571ZkVd19y4&#10;eYOHDx7QNA1nT9ccLJbs+z1VvaBtO5qmGYMx0f6T5cGSlBQYIZ4Q+6KGFhLMmxmuqmj7jq7v6fqB&#10;fduy2bU8ePCQ++8/5GK7R/sFI6F37FodkhyIuLAnpETtoPYBKse7w4IvngdO957UzPnU9TmnO8/u&#10;/S1d/YTH9++x7Z5yuADphKf3zvjFL34FV1Xcfe115tUnOVrcovYHmjhJ2vukBZJU7n2SRN9DVwnv&#10;PD6n3SUuIqwebbnfw6Ndz7vnHWdDRXAVfr7k5IW7vHj3ZW6GyAu3boL1t4yQ45JNNTAypWJhq+pS&#10;UK4RWMjVDCvoaEJptI8pg4WUdOZTxKpFOWFgia9sb2wFj4kKuXx89rkpTYJtPhBUX+6XzQeWQKt1&#10;kgkO0+d1QpEsAISxX2mSGynXDK0CTeUhVDDGnr+Qr3fJ7ilIFsmVknx/nVb9Ai6rgebzjw5xGdAC&#10;Va2f4RCCC2rPkx5YSkOpFsasL6eCFIyCEPm+W3XG7LsKSOj/C/m6uSwelQ9/OnDXjFgCrb4mVyTR&#10;TSDErm1VaWVfB8EHAiHTYQ2UUapXRp8b76TZsvEWGDVaJoZ0rHjpsel4j8m8SftXyosnoPjyOrgE&#10;+vM1Gn3q+LMlE2ztGFPAxDtSguhAJvO1LHE6HZ7scn8pqJiIinVJuecpaWuA9Xs51DeQf5ss3/H4&#10;8z/K+BhjmhAGFUlRdE80wF6ewQxQy3OX+81c/u49zlf6vfL4qsrqxxW//Xf8S+l/+8t/7QpkXW1X&#10;26/wrbIfxoblsYJlykn2u/cq/GCzsTRYNHqbZOcqWEMymAMfnfNUPdD2OwVb+rMvjlpttH1XJ6Si&#10;hDJSFTNvWekVFAuo4MjEMNT5e+/wTqtw4p3O0nJohS73YGmVq1JjJ27SfJorWM6VDKqICjyASsAX&#10;ilTMGVJJxGgCGgaCBmIedCkCkjP4pS9Nxmycs/PIANRmk0ypOT6fhwLOrHDoPH0ddMBxrhY6L6Ra&#10;aTwhQh8S0vWk0Gs2b3AkrwaelKAXysCe3CPkXcJHh3gFYs5Fls2coxPP6qwlbFtCAt9Akp44DIQk&#10;bAfYn7WIHzioaq5fu8tv/Rd+mNV6zX/3pf+B7/k1v4GTO58gNVt8M+eTn/kc4mrWm5b1ZqA6PCT1&#10;nbFRxyBPRqilWX9zyFKCvmk4WH622DfqeknAMASQQF0ZiM/BiS2+KXiTy59otRB1ourlrcHf+tuC&#10;83RDwEmiDwHnPdvdnuVyyfxkQYyRukvUzYzVaqUz1EIg9jMq5yAqWNvvdpwcH/PqK6+wmM3ou47D&#10;wwMQYb1eI8DF2TnXb1zHBUc39NTeE4aeruuYNQ277ZaqqXEi7IeB1eqC7XbD4fKAKgugbDdbDo4O&#10;6LqW2Wymapopsd/vOTo6xlUVJGHIAH0YVK4/xsRiPgdx7NuW1XpN2yvtZ7Pd8fT8goePH7Pb90g1&#10;I4TItt0Tekc3ZFEGeobQsmtbYuOpZQC35On8hD60LLqOpo0wa2gerHjrr/0VLtIJjx69wckxuKGh&#10;ChVuP+Ptr36H/fAuZ+dvce3kHi+9+Blu3HqJpjoBaZCwJCVHdIK34odLpIPEL379S3z5i/8P3b17&#10;XD894M2LR7wZ4PE28Y3uiA0OqWr8vEEOhMCWGYcczJeMdbG8Jj8ENDC1fRjeMIBl60sTWZaoigKK&#10;BXIy69JSnEZ/lAx8WZf2tEwqQTJ5w5Qy+ez2ywGsD1DMrB/xUoq+vBhTXxNEFQpNZY6UVeiefYvk&#10;SyCFFmeH7FFbJXHc3RhU58STSghiohnRZUVBAclyE4hTqp19dK7iRXJPm0mfC9jOjAgc81cSR0hB&#10;51sZGPvApdQRBcoGIM91jCSJRd0xRSmAa7RvBixUOdflPh0DkZLtTVHkSyZ2NK1YOZwzpUlbHyMI&#10;era6b0kjTSaO/VIhBLzP0vbJfHP23RnkWoKVNNLXzYba/ChxMqEcjv15MRqAyUAAACAASURBVCb6&#10;vs+UWQNe6Znn4tm1mSmzYsfb4zLl8xIbxynrooyWydRYW9dShmnpvnxlF2S8kc8egTFtbAFqgq0C&#10;sfmUgSK6Yq8ra8OeHZdbFqqSBHZVNSZ6Tdgrg6/f8Xt+ZxJf87/+pf/xCmhdbVfbr9DtEsCyCs1l&#10;6t/0y4BC5ixneXZLZ5kj+EdhDTybJS37NnDkPmhLS6UNQXKknW1UzsZpz1SamMBpxcnodVYFclaR&#10;k/F13huoGptNC9DK4M2VKl/OAiZz6vlgTCkxOp2tkpsMLBMYraGCy5QWbXLV6xts2GKycx/PwRrQ&#10;VfFxClANfJCdpr1PG9rxXoFFQlWNJeFjyqqGHqhyNlqBVQyuzPGq6hoC0A8k0UHRGixA7WuaBmbz&#10;RL1VBUIV3AhFijqhgM4hJF+xXXc8efiU77xzj4vVBYuDA6pmyUsvv8ijV17la29+jZ/6qS8wDAOz&#10;2Zwh5SBoGgWVLQehFoti9wGMUjUKrHwQcFmGNObrXYLWkm39R/Rhl4LJ3NicYhkuavfJ5hUhKq0d&#10;SjUzlCBgGAbCMND3PcvGM18u2WzWSm+lpu86Tp6/zWa14mC5oKkbNtstdV3rjC3vmTUzGDoiiZmf&#10;KViJkeVySdu2zBrtk1OHrgmGqq6ZzWdFeMDWtql+VlVFoKaZzRCEflDBBFIeXDyEnKnXeUdDP9D1&#10;vfaYpEQYlBY5DINW6nJQivPEqMHsmJaJhCEQgtJbnSQWaUMSz15m3I/X+GY4wJ8nfnH1hFUKtNvA&#10;Z+enDClQ0VHXPf3wkEfv1bjFVzg91V6w5VGDryK+OtBeGDmY3MN8e9hw8e49Hn3jq7zUJz66C8h8&#10;yz7BXhJJ5oiflfu47TacXzymzZVLEO1N85eTSh9cTdO/WKUgTYJrq6wYLfZDlt2HfWS6/GOpWEwq&#10;GmZAdelm2uCHf+J4XL/M/swLJBsAjt3LZw7WntP83CUDT5M5QZdsuAGPUvmx5yhXOJyq04Zgz222&#10;52gF2ACu5ihCtqlScibFZjJS5nCuVN5ISu+dwOXSG3cpZi7HZdXCdOl62/VzmUecooI9iQlxan8S&#10;ggdjhn7odZ4cxqW/25xIklbJAumSD9WrPbWAUyK1XDrODwBjDEyNFNTpUORSZczVnPEzGXu+ki03&#10;fWUhAU4qWLomYh5PkT5kv4kPHtl4gpJvqLFPLGERYywKyHoI49UY/fYYl9heTOjl0oW/lNyjDL/2&#10;JZErxNSPIHMSG01KvQWM2a/leTR/UcDXdP+Xj/X3/Ov/Wvqf/pv/9gpkXW1X26/AragIitEt8iYC&#10;qSjvZFCSqyDO50Df64T0wvO3DI6pCJIVB6P7wI5lYizVqFTF9/pcPRidl/4Us7NUrOBy43VVgFmd&#10;BStsYKNy0I1OOFbhBAMp2eFNQJb+ro3GYjMw8rlWKLDE6bHVvirHWNe1Hp9EnKdk++wzg8miZwA6&#10;Fcewcwy5KXtIsczwUMfp8lwaCnVMRCdz2L1T7KbnWVeOmIJSRkRUQ8PXyOByEAs+N2gnlTNEUg4M&#10;YszzYQRXN9qYPAy41GVag6OuG6oGquUCJ4mq2zI77pl1jlc/9gpbt+Qrb32d2WxG7ITNdkNMM/Dg&#10;3BwvNW+/9S1+7K9v+Mab32BLYnl4RGTHejPj0fkZX/vZL/OwE5bDwNJVPO46mjqLaeS1ov1rYwYW&#10;c+75uhk1qGwpq3kJWXFMaab50pWejgQ0TZ3FAFK5jzGFnDEmv278fBdjAeWl+iiCSFZ3Q5vbu6HD&#10;SaUTbHzFbrdlGI7Y7VvqqqKZaR/kYjFns95Q50HE3X6Pd45ZXWvgEBKL2YLdektd1QwhUFU1BwcH&#10;HCyPaLs+9w3WEHpm8zkHB8es51vW2y19hKP5kvXTJxwfn9ANieQ8q/2Wg8WCLgTq2Zxd23JycqKS&#10;0TEwmy+QXGF23uGSEFWNXimJ/UBVVUQSoe1giKxWazb7DWcXLe89OOditaJqFtTiSMO+CMzsgbjf&#10;EsKgQgahx+/3uJNrXFTCcaqI1OAD9HsetlvSu3tW3vFkOzDUj5kfzHn0tGV+XThZOGK6IPTC/tEL&#10;vLV+zOzkmzx+/xd49OQen/nsD3J89DwHR3dxVYekU5IDCRrmPt4+5Sd+/C/z7Z/5cX7L3UM+d/06&#10;G+f58nvvMQs3eew8oetZDgm56Hnn/lt880tH/OCv+ecJi6iBcn62NNA0o+vQlSg6Z9klpSu5/NyK&#10;QyXlQ64E5TERKeDGUG0S8pXwHSsAuWxnJAfxpDHYVjEJZ3qxufqSiJIyWJkIDU2U5kN+X+npmQa8&#10;2X4Uqy1AmqixGQARAYk5kWHJhjTxHWqvVHRD+xGNpRBTZIhKzyvsiqIJ73BeP8OqIiOVTX1ADFEr&#10;f/kcY9QB6ilKsfUldDf7iIqFeF9p76deLVxS2pc6rQy6Iiq1n7QKS6JQvm1uoxOnc85ESFk0yDut&#10;JBN1plzKQ+rtvpfLmZNp3pkyrlNqunN4YEhj709CcFVFIlAJxEFFc9Iw9jiNIgsZHKVxH7ndD/Lc&#10;r5gikqmL1s9W1T4nhVyha/qJGIktfAN+IUb1yWXUhfY8p3wPVZhkIKZeGSZJFUnteI21UZaRaD9b&#10;SJY8G1Gp4KmqhpLsdGNy+FJLRGbElGWaRh9QUgZC/hyr7068SsqiVSRNpCVtZcjZzcvAM8uypxDs&#10;4EdmjljydPLlhaZqqKom/39N1dT4qta1VFX4quZf+Tf/rVTVFf/9X/yLV0DrarvafgVtFYyBYmmA&#10;zhbMZbU950XnYXltgPV5UK8vKkP6KdaEmhgHCeuMlGQvYfJqSCNdZZrByfFxAR9IltAu1BJTtdJB&#10;wYKBEK9qPblr2blcoDNDX0BWrSqBbgLW3EjL85UvfVuFOpG0B0KScrOTCEPKErMi+KrCo9zrabOt&#10;XVcDAeZYQggFhGGiGFiQlcc6G5Uiv8eqi0bfND55AYZJMgBEm39zEBLiJCMeNLBxHnwFrgIJB3jn&#10;CeQv2asgRpajdWjlgpiITU+KHc6rkpVzQhrA157j04aDG8/hT15gIPHaay/Tt4G//WM/RsrVDDkQ&#10;jk+PeOHWKZtHD2C75iMff5W48HTHSw5jw6cPbvPxm3fYbDasL55C5anJQiUuK13mrJ4Uxzgurkv0&#10;wUlmPOUUqp1Tyll2yxbnZGNR+KOpS/Bg91GEkcqTHWfJAkdba2OG2P4VgSGoctgQIvu21TUWKs7P&#10;1zTNnKPDQ2qv/X5V1VDXPWEYwHvatuXkcEnT1PT9wO1bt3n3/nscLpf4SiXU9/uW+XLJ4XHN/Xfv&#10;45xnNq9IokIeqet57vZz3BYQ73j48CGzuuHOCy+w2W5ZXVyw2+y4dnxKCIGD5SGBoECtqjk+vEaM&#10;ARcT+12rQhYCvpqz2e14enZO1/fMZnOqqmK32RFSou0DHZ633nmXpxcrUkqaKBgGZlVNSlClRONA&#10;XCBtIyFBwrFhz+Fuz3KYszuG3u2YD7rWt9LwS/sdQ7fnVBbMfMVmCHzlaE5145g4E5ZnD6jblshD&#10;9rsZ27MZ7ZMd26c/wX7zkFsv3OWVT/96rl//NLUc4FKTn6ULzv7+L9B8+8u8Vj3lU3du85EFrLZw&#10;L0Tu+8C8A2kPeLrw1CFw9Ma3Ob+IdP/cb2TdBG4EvXYWqJet2Du1ST4bvWS2OKZMATTKtUwy5R+k&#10;FmJreeQgjXS5vAAVx1gwPYaKYnYxA75RssGONUfZXK5YYDa3BJHlDRTARLbz+XNKxcooaqX6Mb7V&#10;+mps6GwRVMCSFuM8p0uU4Jw8sdfaIGMn1h8UczUi+wZJWUFVSX4qFGiCQyMroNhXO7VSYQDBkVLI&#10;Q+ZV9S+GPHg+gwid3ZjtdkqI0ySbc77cd3FJh96KDr/1E4pjWTjiFdzlhI1ILNRxSyRNe6oKIHFR&#10;Zf0tCSUjo0MTjONaMptaKHIGtPO1nNSVicmAHOXLPkSe+cioCF8TmflcEgmcUzpwiDr/jWxfnStS&#10;+E7cOB4l++N+6HUQtBPEVVSSSN1ALMhIsv92hRFg1P/p17SiZWcRzafI+Dd93i5XsuxS2b1NKeHJ&#10;ay3pbK8QdOZfYNCZkHndBMYeSetnx0lR+5TJnjVxUKkN9jUxNngahAonDd41OK/++d/4vb8vOe/5&#10;r//8n70CWlfb1fYrYMsAa5KIyxUayc3AySXNtEjO2MEIOswhQpEiVqU0fV/JMJrFgNFRWgO4TMBD&#10;tlquGGgLHvRdVTVmhFx26s6rnLIBv5SSZtrIwhA5Y6mfNtK01HGMjsD+RnbO0Ry37g3y5xWeuaZb&#10;9X2mUJV0+gzm+F3m9xeaCkhSpcDpcUilVcCYYgFYMjnvArAsuErjdZwc/eiPU8oqaDIOzswZRlPa&#10;It8vV0HsIlUElxze1YReZ30ECSotHROVqDLh4DyhTyQxWWLPkAYFKX6gquH46IiP3HmJT3/iMzx+&#10;8pij4yP2ux0ff/3jPPfiKafNjE/efYl7b32Tk1s3ufbqRxli4PnjIy7u3ecLP/dF9pI4b1t8Pacb&#10;BKmgHwYq51SSOmYhFDeuxXJdph5/sr5s/RWARQ5qE5cpOUnVHfsBQjT+fqaLkiYYKo3fgShhsmbQ&#10;2VfZCVvZy4knxMh+3+otm83Ytx3r9ZaUhNPTisPDI548flrmzK22e1wK9HEgtAM+wdOzM4TEZrPm&#10;2rXX2bU7jk9OeXp+xjAMzJcLtrst12/eoA8Dd+6+wHK+5O3vvJ0du8LE2WwGCeazGa++8gpt23Gw&#10;PGS9WWeFSbh5+3lVEJwv2O92pBTYbveEMHDt2jXOVmv2badqeo1neXiE955927HZ7tl3gXsPn/Ct&#10;d9/DS0NT1wx9S+1rBZCkPCw54NycRGLfDey6ARda1mFD8p4mVAySRTVCou8iF63OIaqWkTgLNNeP&#10;+dWf/dX8iz/0XVxfJB780k/wxR//Gwg1XQz04ZyeA7brM56cPeXg2gmfeLTlc9/d89EXX6GSQ6Ty&#10;nL3/HX7m7/8UL915lY997+eZhQ1f/85jNl3Hfr+gSzWHux2bquPxoiZKYhme8oI75PrJnKO6ygmo&#10;HKhm+1p6sfKa9KKzqMRbKt0sjujQ4IKSKAHqWGlJFB1BKaHgWInIz8doSWViRya9rGWP2YCkmAFR&#10;gXyQ1RanZueSiqAFm9P4nHTJrltlaQjDCOomUvMpJSLj0GsbOlwU6xj3ZT+PZ8Mzx2ER/qh4Ki5N&#10;TiNBCgU4SXlfKp9armEGPgU5CAWwWN+xiBAGBSyFZq/ORwctB01IFalw3OXjtMMXyZ8xziHTv1sF&#10;BZQqPai6b/QEl8rsLxPASEml47H1kO9VUVW0we0yXS96MawfyqdEiIEqeKjsvPM9Sm4EBEnP1aE0&#10;zPGu5PXidF4k1nNsfU4OUhhISXKLnKIPjQ1CqUJeEn4y+n5MBYSlFIuioIErS67qezyZ76E/57+5&#10;wn4Bo+5pGm90IDGZouaYBSj+eBK3aMFO/UMUpceLZLEo0VmRMTmiJB0ib0iqlOK0hw/rtfImdFHj&#10;fK3n5yukrhFf47yn8rXaUG+iVrpm/u0/8CPpv/rP/swVyLrarrZ/ypsCrJIos4yazb+yUrVlfSgN&#10;l5YhK6Fqtkkx0xzGpufs5M2Ip7FcPq0sSQk6ir3Rhs78fnPERh3xTptTxamxM4AVUsQFzfR6UblZ&#10;m5mkZ3hZxl0ugQ59hUoWO5zEDKbUwZWYOmgTsXoFSuVDRBWVgGwcI/Qo2IyC2P/FyxlSzQjGQscp&#10;plxGY15NqI32AsuC62eN/ViSpYidd8ReaTDOuaz2ZJW6QCIgQ1S1QIEhWX63IgYgeCQGJDqqqBQI&#10;cep0+tjRB4CafugYomQ5f6GuK44ODmnqmnv33ma9XvHRj36U3/27fhe3njvl3ptvcu3oiFjX+MoR&#10;Dg6Y+ZqXmgVfe/MNHnz7HdrdnrPtlnWoEN/QSHa4tvZ8NV6/fO0sk623KRUVLMv0Ikpzyy8oAYXN&#10;srK/WFY4hECIIavmNXjvwKqORostgS5ljTuXOwzGNKe+Ju8jJRWE6PxAJY5927FvO+p6xjAMtG3H&#10;8fEx282WVXtBM5vjJbLvOrp2x51bz7HZ7gh9y+1bt1it18yWM/btnn3b4r1ntVoxxMDN27eIMfL4&#10;8SPe2/fMlwvee/iA5XLJc8/d5u2375FSYr/d0cwaurajb3pEHDdu3GQgsW91Fs16s2WxWBDoODo+&#10;ZhgG3nnnXaKvWSyXnM4XDEEHx67XF+x2LU/PzjlrW778ta+x2u5ZNNpfOKsdfdcxdC1CovEz5jPP&#10;YrkEV7Pe7BmGLW0YiJsNbZzhlo3OlZJAh/aoHeA4dwe8e31JfeOIH/6BX8e/+tt/mE+9/jKNDGw/&#10;+Qke9w0/9+M/iq83uLjk7GFHYIW/WEP9iHvvr3n3/vv8wOd/Lc/f/Qjn+46f/8k3eOsXv8QPvP4J&#10;mC9oXr3Jxe13OP+l+1x88ynIgo9/7HncR15lfbgkNBUndeB3fuoTfOLuHaRP0EAQrUZNU/ppahsN&#10;2hSbpOvG6HtlseZ1ZeE5ea5SLBWgMVifVqCck7K8xxBxAri4fCyCwcHL27N9rTCK8mj1fQoWRjCU&#10;TNktaWUnxqDBIDkxlWKeHUcBUSEGnVFkATaj+EVJoNjzlsqDfOk1Y9KliH1byI+IVZdycD65MG4q&#10;eGDXRkTltkfzUs4/2lDchFaX0qAVrdgrUMl9REZpHIZBfUl04AOCI9jAd2NQ5ESh2SI9HinXfqQ/&#10;SumVTlj1TwU5rBKkvbdK7dZlowJHKc+KIl/f0YnpeTkbDh0TwxBwPuhnS8KHnrqqSpXUVqhdxLIe&#10;7e/GjTXwasAigUevS3S635BVL8MwgipfVQyxL2q9McYCeAWUXpt75MRZLGBzJD0+q+56PwpdmJCE&#10;xTiS/YBJ3ev1j0XkwxZZKtfWrr+DFDPA0oSUd5GQEi7Px/LETAvU61wo7Pmj7XqU3vD85Z0vf5Mc&#10;azmv7BNxILmNoarqLMQ1JgD+nT/4hxMi/Jd/+j+6AlpX29X2T2lTmXZGp6xZzDSm9TP6GsHUVDpV&#10;IMuPKv0qFcevQxYzIMjyasK0kXnM/kh2hJZFNMBlNEOrgo0S7aNkvIUila/wlcenRJ8yzzwPDnTR&#10;ZSedHb8YTST3zEQFfM5JCRpC6JGqzoFABNGBnWRpV/FSMoMxZXpHmmRcLWMokocxa9ZQvPZZpDzf&#10;ohIheZ36PgyZXngpY5d7uFIOfGLE+eykktFFslqWG4MDRHsCfLlP+s05DSxCjOB09lOKgeg8ISsZ&#10;JQm5LyRB6gm0uNgRUySGgRRhACpXI0MiSGJZNQxDg/Oew6MF692eGBPb7YbKOw5m12h3G+5/e8XD&#10;9x/w/PUbLOYL6rqC5gBZ1tTbll/6uS/xre98i30zZxUSIp4GhwwRz4CEOUKfzzM7No1INbgSk8x1&#10;hRJoQZtt6uAcRnix5HQJFvJ6sGAuDVGreUW6X1SYwfqxgFRwV4LpyAKT7Nc/k9KASE0Cuq5jWdWk&#10;PJOnDz37/T73Os0IIbDdeQ4ODthuVuzbgZQ80TdAYNnM2e462n2g32944c6LrNyWPigobNuOx4+f&#10;lDV9sVnz/Et3OFuvdG5V7vFarVa07R5xjqauaNtWH3vnSCFS13M2mzUhDCwWh7R9YIiJ9XbH+W7L&#10;0ckpIQy0ux11XVN7z67v2e1bXD3j4YMnnD16gvMzhtDjklC5CpFOn/kEECA0iBuYNwmSZ7OJtKEF&#10;ejZuRRMWHISKtk84aZBG6MKK5HqWAs21Qz7zidd55cVXuDU/QGJPffA8H//sp/jGP/gJVvef0IYt&#10;se9gSHSdI1aeTUjAlzjigAcPHvFoteYLP/XznLQDx9dvcPv2dW6fXufu/BZfX89477mHXN/C4uVX&#10;WXz2s9R378C8YdGv+PhHX2AQwVUBLwM++FKZMoCtySmPNLU+n070mY+ZEpUgJHBVtsMx4bItyWP/&#10;8DkorrxnzLgbqNF/hqDrzjutcwXJWXIyDTDpd5cSBK2e29De4g/ygxECNDImd6bqr2NAmiaHMRn6&#10;69RvmIhLEYFIKmQwjFmRAo6MPj0MwyXgZMIHBry0JyhifVmJST9XqSTos2fjM8r5O/VvKQf1giss&#10;DZsFFUJQevQwQNI+tZAEolLREymzDoQkkSGO550iKpMOJC9qI8SpT/Vm3y9Xl7wfZzZOgZTN6jIK&#10;oxkepQE6rdIZsHE6v9B5hw7FheiUqhhDmtw7XUMOdEC1AXQRhpjZCynpPSPiURp86csTtcEhQux1&#10;xmKqxp5oEU0AxHzNY4avxYeLkIaRcG3X3dQPrXIZQ8ggJpbvDvK1zjFKZmzoAnXls3xVqy3PM0ic&#10;z+I9IkSnQ6sl90kmO7a8XjUZWalARqU929HmQRojBFGefRJSiOC0BzsGPRYnCpaTD6QQ8nrRGMvl&#10;frUxtaFVY4t9TFHQYirtm6wQVAm5rhtAVJCo9MHldZGv4+/9o38i/Rd/8o9dgayr7Wr7p7AViqBm&#10;UsaMncviFuZQvfc0TU3TNCXLJYEyjwV0qB8Vl2kjpVI05kinim72Ql9Vk+pVlrDN9D9nRtBUeqAE&#10;G85pgOF8FsaQcbAw5IpSdiYuZ4rSM+c6Bg0GmKJmo5I5v1gygFgwkbRiY+ch+Zgnp56zUj4HBpo5&#10;JWe9JCWlYpYM69iImyb7seC4qqpsjFO5TibdHKNm1MYhjXbN1CiPm1UDc+9Q0gwsfq5ZQB9hSFTV&#10;ATH0kFSkwPU9/bAjDD2hb0mxh0pFOQQFaQs3J8U5XddyenLM4ycqM97tWyRG3n/nLf6Xv/Q2iPDc&#10;c7f5ge/7fuXRi9B5z0FV84Uf/Rv87E/8X9w8OuDxak3wKoHd94k6l5w0c5nBf8mWTs9w8rM8+5d8&#10;CyfBqGW6U4lZUg4Is+JhrjwNOXPa1BU4h6tUHjom7b1wXte2CQiU9WWAvOxXKaBD0MCvHwKb7Q6R&#10;pyrXPqtZLpbU9ThDa7vZst/vcSJUVcPFek3se16+e4d2t+V8teLmtWtKoaxqhlaP6fDoSIO/EDg7&#10;O+fo+Jg33niD+WLO48ePuXH9Ok2jPUfr9Zq6brh18yauqmiaGe1+T0hwdHRE2+5pGscQVOr9ydkT&#10;uq7j5ORUM/ZpULgaI5vthsdPz9i3Hdtu4Ntvv03XD7jomVVeg5tEDna0etsPQZ+PKDRNDeJp6opm&#10;GAihY0+F9C2zes7QVPTiCGnQ7PTCcfvTr/Had32GX/9Dv5ZXTm4zTwHvZhycNnzf9/xGFptH/PT/&#10;+Xe4//4Z77/7hNDvWK/3DBJIZ2vYP+Hn+58j/swXebJec+/dR3z07qtw9yWWr32Mxd070AVeffET&#10;vBEPuPj2e9x4/TP88A/8Jg6v3cLVDY30PH88wyn80RXkpVQHLHFvAaatuxhTERmyXIGXRJeFCSon&#10;KtNPLHavkpEmzVgr0PUtBo+SJoWIxJzESkKuRAvekeU2cmDHWA0q1aFMU0bsjx94nC4BrVJlQuli&#10;43MlJQEUgp6XCuvEUabd3p+NaElUPQPAQJNuIYbyek2VxGIzy3FNDIT5Eqafl5MyKWVadbSKTgZ0&#10;eU2Th9kaTU1cwlUVEpMmqLJPKLnJiYR56QszwGSpTOuhSqnY/hhjmXc0Tda5PLTajj9OZmWVu5/P&#10;d/r5Kt5hPzP5nQwgbGiyHefoU8t6ytfUhC5SSgxDr/3ZmYpX5X6maS+sHZLddwNVDiBNALdVjvL5&#10;OXFawfSQkr4mZOrjCEI1MZCSgs/kXAafI0i058zERbR6NVZ6pnEFooIZBtqVLDjus4xJyT7c1IyR&#10;sc8vOk2SxNxWEaM9+1DFSBeiAuWk1bQSK+REr9LQ84gae6YA57QHq65r/WoaBWcizJoZqfKlmlh6&#10;5EEpscC/90f/RPLO8Z//8T9yBbSutqvtn+Cm1vFZOkT+MlpaStaIGum6rqil1XUFooDE5mSEEMaC&#10;SRJtsrUgX8ZszaheNPrA7BZyEJErTLnkrw3A4J2qGdZVlRWI1LI4b3NBMsUC8gDZzHe2LaOgaRBM&#10;ceKpCEJE0eqIGfzgkwZ+dh6S547YfA4nOY56xsBXmqVS6qLTYBSVcI0hFPAUYyTkCpbJeNvUesv6&#10;2t/I+9NtzOiaIxNJ2YHl87SLS4JomdFszPEMmb0gMZD6PUOXiENP3K9w3QYJO8KwI4QeiMzmNakS&#10;CELsOsQnmtrTtrBttzgHi/kcAbp9iw+B3ZMHLONSh3MeLhnaHSfHR3R9R+p63nvjF/n7P/63ONo8&#10;5cHZjn4xg7oidQ6JjuQzwIohh28U6qmeWQ4OLzVTfbg/sTVj1+3ypg3wo4CFqmYNQbOnIgr8q6pS&#10;ylbMvYqq2ZKfFR3waUM6vWWhxWiKGpQJsHWd7itqhnN/eoxRifph0B4pVGxmu9lQ+ZpHT59y/fSE&#10;p6sLDVi6ls1+T7XesFjqPK2207lTXT9QVzVVHXjy5AkxJZ5//gVmszm7/Z75fMYwBE5PTzk4OMi9&#10;Uy2+qnnuuec5X18whB4kMZs37LY7Llbn9H2v6zYkLs7Omc/nNLMZQdRGrPYtq13L+4+e8P7DR3lG&#10;kBAQhiS0/cDgommyEUh0/UDjPbNZQ+VrTg8PqKuWnooudqTdhj2edHBIFOgd+FmNf27J6z/03fzQ&#10;576Ljz7/HCcJUqu9jSKeW6cf5fs//4O8cDznbL3lwYOnnL2/48n6nIv1mne+8y4vPf8C3/ddn8T3&#10;kXfffcD/cfbzvPjKJ7n28q9ifuOjVMN1EPA3XuD2p894svo5mhZe9HDS9/gAs9NTUlJaYLQGzxSp&#10;GA3cSO0a5wzCSL1WGnTCA3MT8CEVMFU5TabUToHWuP5zQJarCz7P9AoxYRSmkB+Xyo/Bp5OkXzkB&#10;ZSG7BfYxRhVnYKzYTwHQdIsFXYD1tIyDY2OuIGX7HJUuGIZQnt+Uh8takssohJefTpns7/L/FVA0&#10;8Wep2H475pjPI452IF1+P2QzIk5n4iH0fa9U72QVCJcrz5rIcr4m/XcBtgAAIABJREFU9P0I2lLK&#10;PUp6HpKp2b4ahaGmtmekekPf9x8QYZiyGfRuTwHfeD8px6bnqH7Bko8GtEYKpThL6Emxq9NeZAOY&#10;McRSVfTRZcCVxoziZD3Y9zFZq559yPTQymuCMTpVDdTXJHysVAQkA1UfAh0doR/K545AMDNSoiUv&#10;RwZMSRBnAOUzHdDVtYJi0eSoOO2BdJYlTuSEbF6R2pSOc+M5GqB0l5JoUijqUSIiaUyypAQx4H2D&#10;iPabini8H6u0BrAkgyubzWUJOqX/eZypB3qPLSJXefA+J1JSGfWSUio94xYX/Pt/4k+lP//H/vAV&#10;yLrarrZ/QtulCtazyckYI5WvCt9Yf/clmzaEgbqqsByaUV9Spk6QP9wcHnk/FvGPgX+OFEQNYlX5&#10;Uro3Hrn5bB0UPL5Gs8BWNaBkBWNK9Ay6f8tQmvOMSSka+QAvKdCZepV3ucJDLpYEhsEhPuXjspqE&#10;eeh8fhPgCLmZmDGrawOaieM1dVkEI1mmz0DWJDNsPQmaYdPrYM293lkmDd23SDkvfY+MQ3dLIc5B&#10;gNiDCy1u2OO6NdJeUHVbQujp2wv6fkcKPcKAELNkvQZrMSXaviXFDt/0OHH03cB2s2GzXvOde+/w&#10;8MFDJAzcuT1jTsXQbnHbMx58++tUiwXHJyd89ee+xPnb93ihP+f4QKjCkubwiOrRijpVNH5Oxz6v&#10;0VSCN6VnkOmoZbmVJTWtG11a3Gl85QcB1vRe5iUrVg1IdH3AhUhIkabyRSo/MR5DkRJOOYitsgoh&#10;UhyhBSZtF/Cup/bCbr/j4cOHNHXNzZs3qXzFYjZjPp/Rzec48XRti3hPNZuB9+x2u0IR2e737LuW&#10;rm05Pj0lxkjX95rZrCrm8zkvfeQjPH7yhKqqODo6YrPZoHO3FIDttltu3LrFerVitliw2qxYLBZ0&#10;Xctms+Hi4oJ2t+Pk5JSuH3jw8BFDu6euKtZ9R4iRzXbL4/Nzzs423H/wiH3b0/YDOKHyDVFgCKqc&#10;FpPkil6kigPNfEFKES+Oa6dHHPoTTubX2IXE/ffP2NBxQIIQ2YbApk68/Pqr/NDnv4ffdOd1XnAz&#10;+j7gpMejfYcuVRwvr/O5z32C3gWeXpwRtzXn6xW7/Y43v/o1DqqG7/30x3ny5gPcgzUncsCt2zeY&#10;3bwOh0eEXm9b3wgh7dk8vs87X/8yN2c9r3/yMywPT7lz/dMkmeOTIFFBcYrJGEvF+E1nDNrsPed9&#10;+ZsnUqmx02SQmiu8lzw4VRRoQTZO4+IOeWyBt+RVSqViaNXyqvSPZKELtGLmsLrXCFQKzc+qKc94&#10;iWmf1Fi+YayM5PVuvUgpRbq2L4ktUBrgNJA3SmCIoYj0GDWr9PNObPaUhWAgyZJ6aWJHC/vgma0k&#10;aiQrETJRMUwuK8Dp/5d+ZYEiksNIV9R9FSd3CWxk9DLal8lWZiG6kV4MFJAVp0lCq5pIvHTuU5Bm&#10;dMdi3/LLRtaGIJg4k4lUlXQdItkHZSAaYsCFEeTpf8XCZIlOco9vKn3Sl1giTBKA+Twr70AqQoj0&#10;vYrVTNeUiDICXO6hsgSs3WfyccRk19Vd2o/tSwGVVa8MdPgSXzjzszGhbQjZa6TxnqQ0aF4zs1aK&#10;eqbIqNwbpr53TEaIeGBAxGtVFwjhmXWQZDJM2e6TDh62NRWj2syQ47KqqUt7gsYD+qx473MfuRQ1&#10;S3uuf98f/w+TiPDn/9h/cAW0rrar7f/nrSgFSHkEx80eWMmVJDNExahbnwpjBUXEjMeYTfqw7YN1&#10;g2dK+hOAVTjSQu7PKtAILzJKq+YPvmSMhUJVKRk2O79njiGfLsgEEGKfZ/1ZOUmoBzNeteywLvnv&#10;nFXLOEABZBz7vAwMlWyqGeyUlGwvUmZTJetpiFka3Ry33Y+SuaU4Eas8TpCsUpFKZjL3YvUdse8I&#10;fUfoWiSsdF5K2oMbEIn45LR1LatEWYO3zvyIOhcm6RykvmvZbNbcv/8u69WKpm44PlhSx5r9sKNK&#10;gfMnjzjbbrj13HN848tvsOh6Do+Ew6pmIQs2eW5YCtqMPQLDy7LO+ar/Q1bXh6xr0gdeNbmRH7Iy&#10;uAR2YwRiICaXe9yYrLuRAjtWaZ95DtII42IaFSjDEHQAb16/zllWWd9b+Ypd2NF2XWnkbmYzQgys&#10;1htOT45ZzJeEYWDftiwWc86eniHOcevWTRW/uLiAlOi6ToPdriOlpDPTgtLVjo9PODs/Z7/b8fjx&#10;ExaLOefn5+z3e4Zh4HC5pO1a1ustfd8zZGDVBx0g3BnQ2mzZ7/bacD50WkWJkQFwKVxKTzjniMM4&#10;tgCfqKuKWAunR0ccJ8+Tsy0XYeAgaoXHOSE1Fc/dvMULx9d5vj7gEHSkhPUnRlCtGkdTHVP5mrC8&#10;yfy4Z7G+0IHOu5a4azloKlYh4odIk2quO8ciBurY46WGCoZuS71f4VePWb/9db51vGTuKm4+f4e7&#10;H/sU7DukabQzND2zxsqavfyHMSi+HAwrqEDDeDF11VHoIudTLtmcZ1e+CGXAa3lsiv2216VL/29r&#10;dPLtQ7cPgJXJewxYqR2y4yxIoNiyGGIBMypyEEb1wFzBKrYXKQCoBK92/aa2IGW6VgKywh1MGAb5&#10;u72+PJtji/GoSJtf/2HXwYCDJuImM7/K1X8GBJZrNjn+4gPG3+115idsP9NPfuZIJvdSb7g9Vx+g&#10;7D1zdNYPpyBrcivzH/U2TuwZ48/Gtrg009I+fOJzbHNiCVFKv1jKgNNnJ+2KuJbDZ7AW3Xgdxi/K&#10;4lY7+qG7vHze+Z5nYz15DvSgRMaYQcZ3qW2K2gslGSHJBGCpzkU+lvycJhHiJF6yJIX6CDci9clB&#10;W4XO3jP6DQPyk965HG/ZvVHFYH2vVYuLwrJzpVqWsm/5/X/yT6U/+0f+kBMbBHm1XW1X2z/2TQcN&#10;Y8Mn9eH1vtIhrpaBd5CCNvknsuPPmR+Hx+WBeUlMVckV+kBKqTTuliwl0PiKki+zzG2mHpphN79i&#10;zavijFuvs6qaquJyj5Eq7MTctEzls2y80jUkUwGUWpj7j3DlvBUcKoDRzJ32hYiPVFWiEa/gRCZi&#10;HWkMTlTk4nL2LOVZVeroI85poBwlEiVAnkslTmAYHaMF9LU4AtBH7dnxXhvRQ9fh8nBjSFROKSCF&#10;1uPQjKAoXz2lMA7SDZE4KCUtDAP0O/bbJwy7xwztU9LuQg95GKgbHeo7846YtNLRtns2Q4tERxg6&#10;ZrWCwpiEELS/KPQD771zn1rg4MYNXr97yqP777Lre2LX8pUv/QP2MfDNr32F9b0H3DiucHPH0h0y&#10;q85ZulMW24hPA5uwxlUwOJgN2lBuznl07KJVuYmcdMFLtvrSSPk06d8PzWibYkZ25GJZQG9zThS4&#10;DgTtQxCHq1Ie+gk+WbZfdx5jzDPOcp+iBVboeuv6nn2e/eO3W6qjI/ZtS0qRpo64PPvGV45mViNb&#10;Yb3est9uiWHgpZfuEp2jT5HVdk3btzTe0a1WnJye4L1j6DsEx3J5wNP779B1KhQyDCqooRWDxHvv&#10;vaf9VrOa45NjCAOPHz6g6zt2ux1d1zFzjvOzC1brDSKea8fHup6APgycr1ZcrNY8ujijTT3eCbX3&#10;tIOKtfQxauUk5Tk4uYJVV4Fd34H3OlTXReJa2Pkz5vWCyifa7Y7+YKAS7SG69YmP8D2/+dfx+qsf&#10;5eawUCEULujliH0WJ3n0+BGHCW4s7uCq68xaYeY3XDtaEenonhPe/MWv8vU33uXxW+/w1bff5tq8&#10;44YbWFycMV+c0M/mOKBfn/HorTe4f/YtHj7+NunLD1kedrjqM8Tuu6E5pMNnWlbC+zFTncMorRgB&#10;tQihkjKg1waeO69Dho3KJyniUDtaeRUKcClSO0fKwtJG1fZkOiCq5qo5EZf1h/QZyRqXJTkjTmcC&#10;quk1IQilk9nQX3KmXEQIeeCvSyqBHmLUCnuMWd0MUrZrMfcnxUxtDjHbnhgJcSCGkOm3ZKq50a6n&#10;am5CLCI1dhVHWXELlI3qlchUrwnIK8DlEmVQEPJAZ9uXUJRu7fUmGx7MvovP4zhGcGv0sEgOwoMU&#10;kQs36Q9ShoW/5CemPViXqi8yUt2Uwmc+WmeWad9RVAqciNLPJZpGkr6v8kWS3RXQiILcOIoz6Qyp&#10;0V6JiFaCnTC4oAF85T4IBGMkuWdtsf089haZn7JErb5df6+cp0enlUfIlPkeidqmMHTdmGwSJoDW&#10;ZQCmz8NUMl8sGVHViPfga2wOptIDPVIpYLdqr6r4j/4gZtBksYETHdmRcvLTnh+f+7qCOAiRkAaI&#10;QwHpYQjgNekjYtRAvT4pRqLLzJQkWbJL77evPE48daYG6udBVVmPnqPy2hPsRRUGLW6ojFmU75n+&#10;XhYWToQf+dP/aRTgz/yhH/llYOnVdrVdbf9ftgooXOaRQlFKFSUjCNkwmkOB8edJlk1yujRkh5oS&#10;hCGMWUbvdSYExmPO4MJnz2xzuGwuTP5/GyRsgKby2gMWbB5SzgTJJA9nWVJ9/2VneDkpaBnFPKQ4&#10;CriYz0+0cTU5hqg5z8Jnz87bjFfK/QOWLbN9ge1/VLzSY1YjGSXkID5XM6JKq6cYCZN6SyJlyXlz&#10;7l0JlWIShEZfmTBFWFW8AqUDhoDvNxADbt8St1vY72njjm67IuzP6bbnhNDl++WonSopdkEBRNu2&#10;tG3HEPdUbsZy1tDMdEBx7SCFnvXFGbdu3eDGjVMepJbnn7vJwne8cLpk1ifuP7ngSeyZ37jOix95&#10;ic3BNR7du8c/OAs0boc7OuDN8wve9XN2SXCNpxp2+Jhw0eNIhNI7UEIhCrj6h2yWER+rhx8CsCaV&#10;rJJ5zIBpzLzqcFGiZgibPJzakR1o/twyAyc5nbti1cpc5XUIQ4J2GLRPb698+/l8zjDMWIU1hwc6&#10;CHp5cECfB/naM9c0MwShrme03QC1JyVhsVjStXuOT455+uQJi/mcynv27V4boxMcHR6x3W2ZNw3D&#10;ELg4P6dNgfP1Bct+Trfdsd23pJTYdR0J2G9bHsQztttdpgoPSH2N1WbNZrdju9/x/oOH7NoeIVJ5&#10;x6x2+FbPOQwhJ5ATaQhYfSElFXUgDTjJFTrn2O0i3+jfo/INu3Vgvh7YL/fEA09/7Ygf/L7v57e9&#10;/Dk+H49YhqDPfzgizGq2VeSd3Tf4v7/yP/ND117hqPk0sdoymwvIBVUY6PqEzG7xtXe+xE9/9Wuk&#10;79zD7dZ87PYS9+BN9u98maN5wl9P9MGzefNnka/+AncvdkTXM4tbjvyO08WAYw/+UHtLiDTZhsak&#10;ViklqNKcwFIpzt6PVONhQM2gzgRy2FgMdIB4gtqJVu4EKmfV07z6RfdDMhpqDtxFpbDNjieTip6U&#10;ZUYq4FhdiZMKhfZGqX1TPW2tWtjE4BSD2kzRA5F8vCQVtND3hzL6wDLsIQyEMDAEFauYVrBCyKAn&#10;A6kQxmEbZl9t0P1lKloGWj5lyT0ps/LylR6fc8ZjNl9gVD2S/r/Ry9WGaw+tBdshz71zJfhNGUyN&#10;IhsmYmG/f9j27N+nwEqe8SOFhph7fowqmBjphYlRXXVaObG+wCmQUyp6FmfI99PE+AzApjRW2kMw&#10;uX1lLMQkqkL5AbtrIGesfFlVBmfHIIol8iHgtTdqGGworx5E5m9kSnECpgJUes+8z3XdNFadXKby&#10;25iOccSMxh2aLE1ZPVF0CZeRMpZ80MVg1MGcAZlUr1zus9Zz08Hhus5C12nyxOlaTS5M7ocKkORV&#10;mP1Y9uMp5cTTmHSwylhdVeW89Phc+RofaAqIsnVjvcv2/JjiMQq0kojwn/zBP3AFtK62q+0f41ZE&#10;LsyZjXS1ZDGmBok5K6/0tUzukURyOl3eGlkhqYQ14+eJkyLSICkiSfuoJDeaSpYsL2X3yuHrKqtb&#10;5SZd6zWaOMphGKiz8MRImXPFX1ZVyuAjlsydGjgufY411UIqQ4YhlCyYVjECUURnWeXgIoVcUcrA&#10;yJx0mmRVIdtkc7QJAgGjctj/AbkqmDKmS5jKUxkAnUGTAGRHKklIUbIUvGUJsQNBUkBigK4ltjv2&#10;u6eaVd5v6bcr2t2a0O9o9xvSsCeFFpxmxupa54S0Xce+DfRdS991eCccLWbUfsasqogu0LU9/a4n&#10;hY6L8yccn76AuMjy+IDl0REPn3yTa8sFR9caHu/2bIfE5smal1875jf81u/lJ/7q/869r7/D6e0Z&#10;s7Rns93QMQd3QNsH5slTERl8RBirrZYYyIsrr8FL6PmX31Jxb5e2CfFTXxbT5PV2hzWIDln8Jew6&#10;Vf+qm0x5UjpriJEhBoiBWkCkHpvRBRU2QSs5hMR+31FVNftWvzvn2O/3HB4ckqLOmFouD2iahuPD&#10;A5zA06dn9MtDrp0eY6Iu2+2Gdr9nu91ydHRE33VUjaNtd8zmc4YYOT87w3vPwbUDUkoMfU+qHfvt&#10;ln3X0otoNTImtm3LECIX6w2y79iuN8xmM5aLBY8vLlitV1ysVrRdR9v1RCJ1rUFnUwlz7+lEKxcD&#10;Guh7B9bjkULMTfgR1/U4p9XBzW4PKdA6x2YXSczoV0+IMnDtMx/h1U+9xq07tzkQiLVWaoZZ4AJY&#10;xciP/tjf5u994W/x6d/8L7N48XVi3YL0dKs9SYR9N/D2w0f89De+xs/+9Bss+sDzxw2vHl/jcRf4&#10;+re/xtNux0t3LwibgV/4wt+hv7jgzo0Tjk9fYTN7yPHpGle9w/vv/SS37n6WRfMi4CDW4GZo3b/K&#10;diHipc/PvVbtq8rjUqJ2DrwjDYFIxEW1rd4rcHckJCeMKufUluagL+X/x2dbW2S9EzGq9LsjjwxQ&#10;jfDJgs8CFmpIs52SbH8myngTIKb+IubgO+TKmD53SVIBURqsGkgzADWCKRVGGnIFdZxzZACriF7Y&#10;Z1n1NwfOVrkqCbyc8PLJa1+Qc3k2oSVVKJ9jMutTqp7LFLDSv5SxQyKDp6AOxFTkppQ+A1gfBqie&#10;pbh9wOZM/j7S7ccEUMr3blop0rlXChBMQE8BXq7AaeSu8wlTFqyynuBLFSfzg5lBYQC5gM5EzMAK&#10;0RlVKnKjFbLx2o3HPQWE4yywsieSE/Aecbli6cjAyxV/nQQFGhlkhaQJxhgytk8jeJtSNKf385Ki&#10;q5Ox78q7wpgRN3oBnVMmpTJl68OqyykDJjvP0iOXklL0nOjcSQSJ+gxHE7pJkYiNKgiFaWPLbPQu&#10;9kzn72K4zpQQXfFSI4C1hIAmQqQkHnWz5PS41lyxHQZ8/9Cf+XPpP/6R338Fsq62q+0f01Zd/nXM&#10;YEJ+YBmzRJpJcQVopZzVUpUdM2iqXmNqTRGlGugHCpVXo4RInt2Q35cH5RngUP5wLEmp5NQBV1VF&#10;5RyV85PhlmO2VQGhHr3t07jJU8pJsagJ+BAacsqgUg9Afx9iQFLC56y7OJPczrM5njF8o4O0nel+&#10;VZp2nJcSbRKM5Pc6hxeIInmeRsyVDzBrq31gtaVzAesN02zvMASG0JOGHgmDAqrNGr/dKa1n2NC1&#10;F+x3K/phx26/QdJAVQmNq5XKWHtCDGy3O/Z9Yug6Ku84Oj5i4XtqN6Nyjn2KWr0Lkd1mzdnTpzz3&#10;wsvcvn2Th1//KvPjE+5944KHsmU+88xPb7C7/5DF4ognjze89tLr/Np/9w/wF/7cX6D3K9ZD/f+y&#10;96bNtmxZed4zm2xWs5vT3HtuVy1VGNEIyWAj+4ub8H/wr7CM3IQjLIfAuIlwmDAl/Av8HxwWkoyJ&#10;wGDAIiQaCQqogrpVdeu2p9l7ryYzZzP8YcyZmfvUKYytjzp5Y92z99pr5cqVOXPO8Y73He9gOB3Y&#10;bLe4yXDh++J0mEg+4Zg0SJwz7vUCu9W5fvU2BzdZg/xXBjtlXNShYapsZ71olUxkdZI0JjOOI4jQ&#10;NS3Ge2UjE6QyjodxRIDGeQVZUoJRMlNQxjQnTRrc3t0hImw2Pd4YzqcTsTj3XV5e0RTZjbpsesZp&#10;YpqC9sTB0Pc9IQQ+++wzLvZ7ZRlM5NmzF2y2e7xv2O0uyDkxDgOg43LfbRiPJ4x3iDOEMHF7PHIc&#10;g4LAtgE81w8fEcJE1/c8v71lmiaGcSSlzGa7ZYphznZbA533eCtMUoM57fu2mDGU2s2iLVPwAZ0E&#10;hiYTneUyWsbjwGnbc5duefuy5SfffZcHbQ+p1qxlYvZ8+Mlzvv7+X/B//IN/zBff6bncGs7PP+B0&#10;bBhHRx5OPH9x4vnNmf/z97/NH3z9Bc9jC+0FoW1578s/w9/4N36S/bUny4nPvvuHfOsP/hl//gf/&#10;lIeuYdONXG8a/JM32HV39OG7HL6dkZuP2L3xBtZvmGSH7x+x3z0i48kl0E/hMCe0atDUeK8upRFS&#10;SJCFpvEKwIyBXN0IBWeUwUJUClwBloid67bElvYNpjivrrLitQ+hSp1L9FazN3Oau3I+y/xSkdbS&#10;8rCgj5yhyMarujZLnqVQWRRM5aR1hoKy6SkmYqnbg+JCG9PCjqRMTFED0XK+dL25z/CoI2oFWHbG&#10;jkrWKeCoc/McylZQYBRE1rm6ShTX7JGUJkkziGMBcy+DTj1N3//zy2zWX3WbwZRdDBxE1O0Ww2w5&#10;bup9tbxx/keTmZ5EQiQv7nsFGCwJKr3iCm4X10hTezmV9637PWrzX0POjqXPWAVXq0yfnkgKLC9J&#10;wjJ2jZSWm1KY2NJIeJX4VW2C7ifnusYv6yxUpnLpJTZv81pf5PxmGT91sORyrpu2mQFhQSAgeW6j&#10;ICnp9zKVOXIqOcwClLIDk7WM1DfkHFUuugLHOsbWrQTKsVV7drNUWa5Hyw8C55Whq+NfqIqhJVVY&#10;P2/e16ygXcaqs47/8n/4RQHhv/8vXrNZr7fX27/spgCrZHekrJUxJnyjy3lOaqMnViVr2QjGylI3&#10;YJaJuM7Ta1AmZUGsTX6zqCGCd22ReEjRkKtLloItg1jBWT9zEa4CMpjddHzblMydmZuiCrn0gamL&#10;baZ2EZSXFldgyY6yrDP1NfPvBbR4VI6R0AZgfu7xuVgKLxPdfSmGKVH7+vmcUwGYdXHS5yTle0FD&#10;kirpkXlyjynhTWmSa61m+KJm3GwOEAdkOjOJIY8nXBiIZ5X/pZQYhwPTdOBwvMEKuKSBQ28bOrch&#10;54kYJ05Dw5BGctQ6hMv9js4bNn5HlsSYB6akhhRDTFxd7JA4YBy0m04DpjgxhFQYCkNjLGHIbHYT&#10;aTrS7Hf8ta98mf0m88K0pHwmG0j2ROouOU3CxhhGB0YGBE+qwNLI4pCooZsGB1RTlhIompopXAcs&#10;+vsiFSpjt2YUZzDAfA3nLGkZU7X3mimmHCEkGq91BcZobUoukkHrG1KI6jw4O8RZclpc95OBIUyY&#10;szIDbee1RiULm7aDDK11NN5BbaLqHSYL0zhA23BxcYEkoW87TAlYrLMMQ2S7vaBrO8ZxggzHw4mU&#10;ZHbedG2La3usdQzjxHGITBFSUiA3jBMhR6Rr6JpmtpdPU8BZN2d9QZMwjTFsrWNyI94mklXQPk5n&#10;WtsVUAWNc0juUOQbsVbojCO3hqtGnbTyzmFEuG0Gsk1sjNBstmyK/3g0ick0CMK3P36fP/yT3+PZ&#10;s8/4mR//Kn1/jRtu+eDFkfPdgDk4vv6dZzw9nPiDr/8L4vEOYy0NE1u/A99w8eiSJ+/syOnAs/c/&#10;5Xuffcjx00+5fPAFJhLWCNt+izMbhrNgusDh5hMCFuMNp+kBF9d7PBOGBFjGKTFNGZmOxBzpc0cb&#10;HY25oPVbkjtC00Fq8J2lsQ6bE+SJmCa6RhNMhpLIKgF37dmm6RidL5VsV9Ylr8ZxtpVhLyyMVMJL&#10;cEbmcVUDv7rfmlU3DmXKyudgtdZLGZ9VDRXLvFgDZdC6rJiCslmFiqjgKRX7dmDVHFzmIn09pnWt&#10;qUopTbmBakY/59JYt9ZQ1eObk3Ir+dxLi6IxhQHKdS2rhhMalVrrVhbbC8tkrSWEMDMb9fgqwKq/&#10;/yAm6+V1qbJxeozKQuZcFSN2Zves1abqgs4n1nkwlhQD3jfkGItD3vJ5a1UH1F5OuazrFdjp9Y4x&#10;YG1Dtd4twwKhtBcw615ei5vvLNlc1ZfFGIuE1JCj4LxKYB2uSBQzznqSTEUuLzq/BH2fyhOVCa+Q&#10;QVnF0nrELvJA7335nhZfgCjmpUTrzK4ZrcuCopTRL5kqe1XuncVV2c6qmroUqTJBv3uYtD1NzhZv&#10;W0I+FPa2jgGHMcpimQIOJUcMbWGm9b4yq75YlfV1WZPRtZ8nMNeFYZem21SAXJi7Cqj0Pl0WtWos&#10;ZuYbDP7u//iL8t/95//Za5D1enu9/UtsatMuVWpVM0L6xzmZWf5V0JTU+tgYXm5IyPz6hZ6XAgJY&#10;sWMqf9M6rzq56ByyLDxrx0LvLU1tLmhVBmSN2q5KcfwTpPQp0YVoloBUF6qSUa1ykpwXPbQuVlVC&#10;qMeW89KksR6LAiul/61kYqySkHoeqozAlGOtgK4+x/w78znSzP2S5XR4XzOjyghau0gQqzQTIyRT&#10;WJyEZu4FDXjDSB5PxOlMHgfCcMJOZ/Jwoo0vyAIxTBzPR2JMuKxyrrbttKg5QRbLeBi4vbtFbKSx&#10;LdcPrrm+vEByJAZtEHseA7fHAyFA6y7YPbrCbPc0ZC43G07nkQ8/fsonh5FH247pOMH5yBAzOwxN&#10;1/PRt7/N//Lr/zvf/faf4964BtPQt45zmLBuojMtgl4THbJWs/BZz5E+vzSSrr2/Xi4kF76fsZqz&#10;0XOA+v1BzyLTuZ9TrLIT3b8G0DkLw3nAGEPbtYWJ0dYF2qw4kaKZe5QgaG+5IoOVaHHBoX3MItYa&#10;uqZlZCBuNjTOIybz5v4NwjSQRRkjkzON91xfXeKcJeVM23V8+tkniAif//znOB2PtG3HMKnL32k4&#10;z31VRIRhHNn2DSllzuPE0+c33N3d4JuWmJIev2S8V0ODKQRSjDy7eY51jrZtVQ6chUYSwRdr48bT&#10;pBY7ZEgWEng25KCSH2MNCW0WLlbBp/UG3zc0XU/flgRLNpykCZEoAAAgAElEQVS2DYdpQBrHk6sL&#10;Hl9d0DogoPetcXz70xf8r7/yK/yT3/8drq93/NiP/wTvPHnC+3/8h/zaH73P//27/4J4SHzyPDPG&#10;xO3hgAl7cFvGpuep3fKZv2LcPmR3+RCbj+z7T/n9pwOfPH0BoefiwcB7b7wJqL205DMxJJI85xS/&#10;hxiIcslw/gtevHiMtx3GeHJqSRF8PjHFzDQN+D6w3488fmw5bxxh0Jqmi426EeYRphPk6GeDBFPZ&#10;8jq/roItW+qwVHVVal2EuYC+egAtfA4vjXszz4OCBr0LyFDWNie1il7IraV3VZnqdd5dNf+tjJTW&#10;WGVlsXKabdpjcdGs9VrKXuUic0zz0dVA3pb7LxeTDevs/D3mrLxzzLHnSwYS95YuWZ5fJ13q/tyq&#10;99C9upi51mepvZrnm1ewVWsp4cu1Vmugtn5e1xg9ljqXaG/ImiQy967P3LzYFdOPec57WTq3JCPn&#10;aySC1MSNddisNunz/pO2Z3HR0iQFkdkurOHynTXJam1NVJr585cTbghB54jaZ1MKsx1jVLZzzRDW&#10;gfXyVsENNUZZasjXAHpmO9dtEmrfqPkcpHu7VhmqLEEQ8v37sFVKmzGZmQHV729BLNZ6bDG2Mibe&#10;W4fm5PQr4ExtwFyZNz0Pq7+v3lYB0pwwXD2/riOszswzywmlVt3NbzAIf/cXf1GsMfw3/+lr2eDr&#10;7fX2/2dTgFXkfzUjpsqPArrKclMnWF/o96qTNxXM5MWNry72a/dAqXrjeueX+iN1VrNzgKmTnv7c&#10;NL5kicpCY6pT1CKJmFkKA4IlhqAAq04mxjFNYzmG6niUZ3dBWxr7LUG0FDp9JRMxetw6RxUPLmsx&#10;paFj/XxjTCmCXmdT6yT8UmBuADRr2DRNWRSC6txZJt172VME1UKBzZlUOsVbEiZHUhrJMRJOt6Th&#10;QBrPtGnEjANpGiBNTGdtNjsl4Xw847uervN0XU/X9YzjyGmMIJYpCDEM7HY79puO3aaDHAnThMEQ&#10;Y+b2bmCcRvrtBm8NmwuD6RJbG/jSW4/44ruf40//9Js8vL6m8RcMt88Yh4G260khcD4dkfMdH33n&#10;6zx40DB2whQn3nrzgi4NnIaRMAWOISPZYmyLIFQfL4FSMwcqSGU+96zW8pmJesVSsYxJ5iTDK194&#10;7z3cC2rFWJyVVYF+BkbattF7xni816AyFxdHbYLpaLt2DlBjyoQYMcYjRO6OJ852ZNO1QMZbB27P&#10;8Xyk8YXJ0riZLIkYA+MQ6fpO66eSMI4jn376jM2248XtHfv9Bd2mI6XM4XTk6c2L+Yt/77OPuTuN&#10;TCFydxq0zkJgmALWGLqupWkcMSZCnBiTsmNN25S+LJkYJwVkVerjHdiOprFEAVKAFElkbGMw3mIa&#10;Q+8yXePYtg2Nt2y7ht5lnJn09WPEWc9bVz3Nw0f8+HtPuLaRlAPZaE3c8+HIr/zmb/Grv/6/cT59&#10;yt/6D36Kr7z1RTZJ2D5+gLs68dvf/JTh6LE8wJgeMwldbtgaYZCJD+6e8zt/9ie892dfYWMt183I&#10;8PyWT453OP8GY+7omIhuo82MS+G5kQxpwoxqDNK6E3J8Tuy+i7gOQ6MAK8CQElEM0+iw4cgXnuxx&#10;0xNOxxNpyvTdhsY05JQ53Jx5/ukLjuePyUVy6XyLxUIKc1N0JXcMGXUq1JpRTbpUkwKsm+ez7xvi&#10;sgTIUuqqpLRfUNlRswSs5v575jqrYpSwlvnVtaK2IZCs9bM5RVKOhckqBhgFdFWZc3WMq/0EMStG&#10;pABNEUGc4PD37vvKGs2IDzCojLH211rPDRVYzSCrAlajvbCW2hw10RDRJrSvqq9aA6x1bdUr55KX&#10;nl8Ds/umSPf3Ox+3LhTzvmbgVtaXZf+LnPJlBu37JYC6xmRbmgJnBT4iWrPUtuoCLDPjRWELlQut&#10;6rsF1OrJdiVRWvsziWRlWIXCfN6XWwKF1VwehsosrgbiCrjN5QKr86HXsRo/LG7F9b215GENwksG&#10;tiTtlmTpvbqu1UOTqCtWEbDZgjicbUildcAPkvqtkdNyHliOk6Vu0zk/GwFVAF2l7Gtmqx60s/eT&#10;jVXSe6/tzSrxovvTpMzP/9Ivyc/97M++tnR/vb3e/j9uc6Nh1XUnRDy1tkolfkV+UBkg57R40+jk&#10;WA0izKoqdp6gZ/MG0f5PlaUxanJhqyRwpvVNKSA188/GWbUrpQIsp4tKrpm5morVoMF7T8pCKk5X&#10;dQ6uOuXKTmFQmcIsSVkmmjWbpednWeD071pLgM3LdzTLolIBVM7LeypDVV+r/1qMWS/EFu/1u8dY&#10;bI31zWWOrfr2DFbwKUKKEAbSeCLFW1IMxMMNMhwwcWLKAZFECiOSAudR6x6stXRty8V+S982RRqa&#10;OZ4mbg4nDJ6+81zuey72V2xavcY5qbXy85s7tQUOsN3u6LeOfdthu4hpJ5p84sHlY376x36Eb7//&#10;Pp//oS/www8/zx/9s3/CB9/9CGdhuBv48FtHfu0fDcjtt3jj0Y7b1kMK9A92PMTz4ubM+Rh5doic&#10;To4kmSlq81wxaniti5nBiqfKBLNoTdNfKbipmeoVAFuP53XWdV5hXvpBUvlJVPKpgF/B0rIoOrUd&#10;DnoOyQqonHfgdCGPMZOniRhD6U2V6LseyQmH0Pcd4zjwvQ8/AMl0XUvftTTes+97Tre3NI1ne7Gn&#10;ykzarufFzYHjcMI7z93xxKbf0HnHFCaGadLJoGl4/uIFd+eJ43nkHBLGCF2jgKcpbpm2uNupSZtl&#10;s92uApyF1Us5M6XEGAPnaWQMA5mA95GLLfTdls22xRroNy2bTcema+m9KWY4mTS+YAyBKUSG80Tr&#10;HY+2HZut4UIG4vOPOfgdttkyThN/8q0P+Me/+Q8Yxg95+7Hnb37pc3zl6l22rWPMAz/0FeGHv/Qu&#10;f/hHJ0LYgAi9bTAmE7Inkkhx5Ot/9Hv8Wn7K8M0v8ca24cW3/pjvfPKc3YOOxw/3XD++5PLxm9ht&#10;wPQOcZYoLWmypHTUxEe8w4jDTpcYp4Ylkg0SE77zKqnsPP4yMXSe9x5/XoHrlLE4sBPTmHj26YEP&#10;94FPn20ZTpPOK0CKGTPaOfOuoGA1uDU6wxitEaQGl/PQnienGeCbOcjNq4eskm+rQDznhQar894q&#10;GRdTnGuqUlTgNAfKKak5TKqBu8wALBWHQWWzZH59GV4FWFWjATvX/9TkVuMF5zU5tzoZ87xs8op5&#10;Lkm2TJ7BFYYZ0M2gas1g1e++mkMqqHmV7G8NFl4lTZ8NQbg/X633VY99Bh8FM1YJ46uAyfw6fsAc&#10;dm+MaNLQIvNz+k8mJyWei+kdrrCOMUaMTh04r3VYIoVdnNk3t0pY6Q4UZKc5kRlTYTdjKoyWzOMo&#10;hFjcefMCwOo5q/N7aZdSp/D5u6/OY5WFrrdZJl7qxqx7qUbO1BYKL4Op9emTEv/YucQBIJoIBdCp&#10;NN5jTKS6HM91w/f2szxqndzqss3OnvPhUW69dX5wdR+ux059xTqumcd7OddmtSOzvBmAX/ja1zIC&#10;P/ef/J2/PPP4enu9vd7m7Z7JxVJHVZmrOhmrFEt18hlbJ5VXTjyGWZNR/45mgAzLQmFWf5+3ezf2&#10;kqGrNLyRArqEWeZybysLY/0OpmTxTKiHY2ZWrs63FUxqQP3yAvnyh6wyfmUhqixTPX/1Net5ejXt&#10;39tX/Sh1M1oW2losrPsuspu68K6ORHJAUiBPZ+L5CHLExADTERtOECeyycWkOZIlkowjkXHO03vH&#10;dqP9faacCmDSwMcCznr6vqNrO5wLcz+baRoJQQM95zv6vqdpMtaqTbZhIsYzkkceXF6w32xo24br&#10;q0suL3Z84lTnXq263//Wt3h7D++994Rv3hwYU1DGz8I0AUnYZUFyYoqZLIkplpM8u1cCxmIkzQXQ&#10;teGmqcxpHVN/pc1Qa/dqRltBfLmSc12fXta5AaVhZlUxCm5VdVLY1uI6VfeUc9ZahDlodGpoQgnk&#10;am8g6xjDpPVURvvD5BQRSYQw6T13dQUhsNtusa32QQlTBAzjONFEzXyO46S1IlnZp1SCuykEYkzl&#10;cwXrPM6Cazy+WIrHFLGhdFeylqZpMF6t6VNO97LN80JuDU0ruBAwTDROuL5oePJQuNhpv6jd1rDZ&#10;R7oGbI6aKJgGnn9W5L05Y5wgccTJhEsTw+0znn74XfZc4K4fM8SB97/zbb7x7W/Q9YbHjy743Jtv&#10;cNVsCc7j2w3Xlxvevmr5Y47FyNHQWIFpwBuhk4iRzP72zO4bt0z5lpttywcffYe7IfD4SeDqcc/V&#10;457tdcD0AdfVInhlNZKodFeMuoXHfAfGI8YiDjIJi8cZj3UNu1boNxHJCrBTBO9bztNEnDKQCdEi&#10;9gHHw5kYBcmeMGWmNC4zkizs+zJLlKTPaq5+aXKa3z+zOa/6Gy8Hgfke87PcNdUYSe4zEvVmmYEB&#10;cyA/OwVWtmw9hnKVbC8M1pwQqd9tFfQqa2WxpfamrgVzYFqm6LUcuFrDV9ZqBjnzvKLrSmUuNBB3&#10;90DW/P1/EDvx8hl9BSBav//ecbwU2M9Y4f7S+YoPWV2bGo1/33EsO5gD9PWL6z7k3lPzuagzmcjy&#10;gvvr+wpULq9efW+5d73zyp5/SRzocVbWqgLHe2AS5sSBjvEfcELW53olkzMFuKfawK2+uuzYYO9d&#10;g5fP4XKPwTK7wyt+eOWxzOdiBtCyGqNLS5J87+9QGcT5S6z3u/pVDZFejtnmT0WZzqXG7gdt//Uv&#10;fU0Afu7v/OxroPV6e739v2wzwNIWVIZUaqxCyjhf7U9Vr22zWRXagmRDptRClQlvpsuphcmaIXTO&#10;qxFDAT4UViwLOLRpaKWrq2zPW7VSVbMHtSbWBZe5t4n20dDJKEtW96xipeuMLY0eXYnFl2LgOYGU&#10;tWah9juRJYGntSAF0BlkXoTrf8ZZ3c9c21X02mj23tgiJxSDNxpEV+OKOvN576H2J9ErgfcNBpXJ&#10;iDEYByZZUlTGMEUhBCGdDsQxwHAinp+R4nNAMGnCEDA2QdKs4Dhp/6pJDG3T0faWzVYQC9HccTge&#10;OZ1GpgjZerres7/a0DjBEpAkjOOR8zhwd4hY07LZbej2e1oX6W1E0oDPDRImDjfPmcbE5aMf5s13&#10;3mQMicdvvsnnv/BlPv7ex3zh7cd89uG3sAY+94bn3/03v8p7X32XD371dzl2Hd4k8jBy1SWue8dF&#10;bLm5i5wHyzA1hGg5DxNTtKTSF+UcJoRcGlUabK5F064u6yqrYgkaKgDDVCt9HRR1YaMkSK0pctdc&#10;QpZU+jkVKYhJfl6caumXMeEei5liwmJovUecMrEjIzElbHaAxTnBGYcUuVSYwJoBa5oSgAfGELnc&#10;70EyJoIl4Vzis2dP2XY92RiSdQzFHVD79ySSdPgGzuPE3elMmk50fc9mt0WAcZqIcWQYBcTRuY4k&#10;o8pJ3DJsh+FM2+6wtsVYy5hGxnFU8wtkzi6HPBIk0myFh1c73uku8G5k03vefecN3n64Ydc1OGC/&#10;6ej3E8iEpAlJwu2LA9/+9i2H5x2fhIgzgel4y+H2hvOU+MPf/HUOz17wzhf/OpvNAw7TiX/4f/02&#10;n37yEf/ez3yBf/1fe5sf/uJbONNhfcPUPuSHrj7gp3/0XX7jt7+BuEicHDYbTA5I15Ddngu54cuX&#10;De/1I3z3D3mWIicrfOnze37iq5c8ebPD73e0O0dsG6z1iFjCKIVln0iSENkQcsIZh7ENGSGESa+H&#10;jYhJSDrTtQ7fquwyN2Csx/nMZdwSQuZiu+XicsvDt88c7s6EMTGeMufTxM3HNwznwOnOklNDCAcd&#10;p4L207LgUmH7J1Up2Nl+OlEb7SKlfUAJaoMkcjZ0piGVyVL5dHMvw57NYp++tlS3Tpm6GQjIyqZd&#10;pDQY1j5YVbIdY5ilgTkv9VhLDdacs8d7ra3yvkHrMGswT5GpRrzzygIU6XmKCetUtlVrdynnqfBH&#10;5dytkAQLwJESSa/XuR+0mWIGJfllJkrPu7XaLPa+rfmyhlbw1jTNin1ZanuMVZml956Mvt7DzCwt&#10;zJyuU+SyThoznw9TFv7ahF7KfFnlnbXPmLPVVh8kZWyCGAIxahsPGw1tVrbdOG2TYnNpspvMytVP&#10;4wKVt9UxE3VuLPWpFqcy9BBK43ZDLM3rVdqWZkBQkHIBFjrHeWNJKeJ9V2KJElNgKvKbQd+iqDHz&#10;WDCUXodSRoMpLoym1HMbU1i65ZrWXnZpVS9orPbzEtS4amEfdS1RZ8a0Yo4sWsOrn1EdlSuyNej7&#10;fJEFluywys+LdKaye/dHZfnMKhGcQai7B/HUjXIe8BjjMLMsozy3YoR/4Wt/X/7ez/7Hr0HW6+31&#10;9pdsHsAi2iwwo8YBWWb3QArgENEsiEdZoIyQbOnDZCtjVe7HWhRaZigNOpcO7ta50mhTmRtXemBp&#10;zZTWpXjj8LbIaIozkTXFzbCCIJb+UvXhnJqoi2g2eJrCzKzNEsCUlx1IqdtZW7JnKVG1RURXGG0x&#10;VWUcMmdWlSUDsU7r0KiTmTJjzi+WsRWgaTCvch111PIYBNcYTBpJOZCsRbAYaSBaXM7aPyZG4unI&#10;NJww54+QMJDH58j0AgmpnCe091VOnKVliJHTOQKW697R9Y6mq02PA8d4wc0hcT4K2+2edy4i3ju2&#10;TdLFgEBIHTd3gdu7Qc0UHjX0vWezhZQyYZq014YzjOOJZ6f3cc2Gzz9+G9sKH3x8y82YCU3CtYF9&#10;c8tP/Vvv8vabD3iwmfj6N/6Y3376IW3v2AFjmPASaBuHdQ7nJ5ocMBcdmAbGyN0hYVzLeYyMY+Av&#10;7hJDgGSFZAzeOCQJJI/JyjC51pFzxNikSQVR/zVjIpDK2FXpoRjtXVQiC2pe0wg414DNGKPvyX7U&#10;PONK8inJ6q5Ks0oxhlSbS5b1rrM9NgRypsigLN221/qUmEgGpqS9kbxLOGPYuIlsrNav5UzbeJx3&#10;hNIMM6bIcTiXni6apGiaBusd06B26lkypI58NgxBmwhrIL0hpBFMxrgzrW+wWFJWYC9ZuLy4wjUX&#10;ZNNwnAyH4Y6YRsQMWCc4L2weRS7f1ATC5b7hSe+4utyyaQ1tY3lwvWP78AGttUCmdXrvjNORHAOS&#10;4W7T4Rn5rJ0wo8Fl4Sx7xpsT4Tzx4Tff57MPn+O732IIgTGNHMaBf+fdt/gPf+Tf5ytf+SJvXb9N&#10;bgZyfoPOW9h8wE//5I/yI1/9E/7460/xzZ4wWiwdfUhck/iCCD/VbPjc5QlS5iAZHl/z1pcf0z+5&#10;pH+jw232ZNfR5LO6QFqL33qmKWJDImWICZ3nrNZLUJkfyZjcaVCUMwmDjGijYAzWNlgacCOthbbz&#10;7PYdb70lnI6qCp7GzIvndzx944rTaeKzT8/c3kTubkuz8iQ0xkIUwp0Cv67TpuYx6XyYq1UzQiOi&#10;8kAaEj0+NxpkZaO99JhwucHYkj3PVVJo5rqr+rhXfyRFqp0zKQZSCGUuVLfUKg3TGp+lL1Z9qNQw&#10;lWb1dR4HQVlVncPUdVLNCozev6WhckYBVAWFRmRJptVEWV1HzAKupEjOXk6+WFMbld+3cq/vqQGz&#10;tQpqUpWE1TNdmxqxgFJdU+6DrPrcq+q4pKxha9ZnLR+rzJJKUvPMMM3AcMUsLWBr9T3yGm6WdavG&#10;BBhyVMlnGAPWQLLqVCkOJAlCJtqozqArimzNMlYwIPN4URI+xEiafxeVWDuHKfVkWhW0MPxlRS+s&#10;jrkHJhamxq6Stwt7Y8oaTB26RfqwgKw1kJ5Tbhgj2NrD0kiJN0pMMLNwmdI8gZWBIab2OLh3fPfZ&#10;yvvbfefhWoNOTWSlpEy5L6601qj5zJzwVjfFyhCLLG107EtjQfMH9Vju16PNzOGKFvv5/+lrAsLP&#10;v5YNvt5eb6/cPOgiSMpq65tQFsjUCVwXK1t7p6gfr95juUwYhX6uVHkFVpbiCmYWSd68/pXszHLj&#10;2vIOg8PijIMkBYDZUkOlB70GfHWbtcs5aW2ImBJc+jmDVCeRHHPJ2gqGXNZjVyYbq6qzAjaNKQF2&#10;XW7q/CLF7lhEi8kxml0zJcM4M2LVFpW5AfIiSyzLg8ksU7iFrAUuJgs2RfJ0Rs4JiRMSzqTDM7WV&#10;Hp4ieUTCDU4C1usEmJJwPg8Mw8RZPCkEcopcXezYeIe1KvMbQ8MY7xiDI8WJrrFc7Vuu+xZBTTMC&#10;npAHpjESEjRtx+Vlz/XVTq1v04CIYH1LzJbhbiIECFMmpZHT80/wwMcfnviH/+i3OD3/czbuim9+&#10;eOArP/wjXH7uK0zxOc/4gDCO7Kxlsj1t29K0nWIbEcIp0zDRd4Z+05JSQ7t1OL/lNESGcYL+jilA&#10;ksgUM6ezI8TiWCYNIvq3aumLUfNsvQ5uvrjGeCxG7dQFKM5dlH5WOt5iWTRtqfVqNJNpoFpP49Vh&#10;DjSjLGVBdkYzjzouktY2iQY2MSUII94a/Mwvq8wwG2XLEhumsSWnIrulQYwQc+LudMIaoWlaBVUG&#10;YojEnEiiToC+8dqGoU2EODKGCYzBtw1jDGRxGDykFgh45+jaBm81qHXeMYanTHHgeL6hs4aHlz3X&#10;1x1NY+g6S3fR8eabV2z6huurnk3r2XYthogl0zWetnGkEJCc8NYSR4trILlEDJkURgyWB1cdBuGq&#10;MXzUW1IzMEbBT4lhek44CZJHGjw/9s6b/Mzf+BJf/eI1bz9pcW7AesGmp+B7jHnCG082/K0f/et8&#10;949+lWm4o7OO3o9cc2bXeq7tGXdxQXctbDc79t4jbz7h8qrlat+w8QasMIUJrKfWfosknNNGvl4s&#10;LpXEkanJJINvXAG+EUSTVClmUmIJ93OGFBHR7L6zka51WOnYND3GOFIyPHxwzaNHkRASz28PfPzJ&#10;U148a0lJyNmQxXI8jTz9ZOJ8CpwGYRgzpcMzGKfJI+uIJmMk4SRi81TmYjD4YqvtoMrkmgI4ssxN&#10;hfUErJisYtEew1Tqo2JJUMk98JRC1rrOnEkxFgZLpa+SqyFMIIZATZLNMscC0KxxeN8QpbAJHrWy&#10;FqPjvMS0Foq2vDysrl2ZwlJYo59XXPrW9WaL9FHv7wpoXiXxW34pa1ylyqmEy30g9bL74MtBd32N&#10;MYvpxSz1qv/Ksj9lbEoTYquBty0OcRLTvfctpg9LPd3cU4yah1zWe4xexrlxdEhEE5msJvDqtTGG&#10;0pOvfF9jZpfXCkBSjFovnWQGjIK6kKasxhdZIEy6psdQGrvHYp4iOv8CuDmT9QOYxQqWlwtT2gxA&#10;NbyorOa8LleZcwHjILPiBllAU214bdS2B+NEmcCS7KxJjJp41mv7/Y629w+3jpH5IqzG2PIdQO9F&#10;5woj9fIua8xFGRNFR2lKotDU/a1y4obKUld2To83ZwqLp+es1sr/t7/8P8t/9bf/o9cg6/X2entp&#10;0xCupo9W2UcpE5/2qWAGHwpKyg1b+qjUWgZTLdPLDWhmowr9XQzqcGUt1roZMNWs3HJ7G6ws+6+S&#10;kjp5VnBVQUpd1LXPiDr51WyUtUYB1zx96ISYy2JfGZ+54LVkoZxRyUx1K1QVX8kGGlPYqMJEVE1h&#10;2Qx1EV2xGUbmjNFiXQvea4E1ApIMhgaLozUjEInxRDo9Zbq7IcWAhBPD4Snn4w29DSAThoHGec4o&#10;mzfGzO154nA4IwjbTc++79n1Dd60iJ2IIXIY4aPP7tg4ePzwkqv9lrbxmno3aq89TA0vjs+JQ6Jx&#10;PReXOy6vWrzzOHScKIfXEJPw7Pkt3jS4rsE5y92Lf07rb4jxGR98+AnhkPiZn/qbHJ99xG/83h/x&#10;u3/8p3B+xoMnVzT9icP2Ea1PnM4jMQm+6bDGsdle4nyD8wZISLgjjSpL3PcX7PuWy8uHalmfMuN5&#10;5JQMt6eJZ8eRu3FU+/noQLxa42eDNCXAoJ2viaGhLcGmEyE3dgbzlXnKJmJFmQYjVgNT7NwXCwHv&#10;eqzNGFvGmm81uCjFywaDtBlvFdDllCF6hnHAYnG2sgNq9euyB7FEJk4nNRxxxmpzYrnGmpEU7nC2&#10;WsLnOWjs+g6ZNLiKSetOppIdTuW+T1Mku6ztbkyRwOLo+oZN75AcmaY7ksk8eGjp+8ym63DG8c47&#10;T3j7ySOaxuIctF1Ht2nACk3n2TU9RoQwnJCcaL1jypYpjMpkeItvIjEMhBSIWRjzmWR6dr2l2zbs&#10;HnreenDDd3eJYUyM0XM8B8YYGDPstg94cnnFNTccvvchL8RBbrh84wT7nnZ8SEvmcbfl3/6Jr/JP&#10;f/U3eP7pDY/6hr0/8xaB9kJoNxO7N0fMWy3bB1uk67EPL2lNIPrMMQYEw2kAYqJpG2rQ3pR6Ne1V&#10;pHNE07RLE/XSdJS00XvMF/fJNBa3vpKAsgaT1Dkyp4SRSHITtkjiQkyY1vDkDW1g/OiNPU/edhxu&#10;U5n7PDHCixd3/Pmfj7x4fubps8jhMDIQyUDIjmi0CD8awRht4u2kNrL15OSKtbxV9iqrA+ZkJ7q2&#10;u7deaHPjvACseV5cMvs5KnCUUl+1ZmIkLS6bKQc1wkhZnWGTtsiooECyVSGv0tALK1IND2pAnHRN&#10;qEkw51fucTV4FsqYr7WWFdDoGoRVeW81W8iy1A2tAdb9jL+svj8sHNaKGVqxZevHqwBWZV0qk5Zy&#10;CcJLhPwqg7dUwOJ8HIruVlH1st91ZF5rnGqS1c6mPcrAqdwyI0mIqCmFK725vFdFQC7nLPpUjC4M&#10;YpaGvRVoyCyrK33QRAhJ56aclP/LmbIPTXLFMi7yHHPU+XlxrPS+AmQwq2tw71qs2UEDUNUMBRjK&#10;YsleQdJs5lt3p9QXNW4xJpfWCLoW5PriFYu13u6xWKxYrNVlEpbExfK+avaygFgp0mxZ9eOsY7m2&#10;NKjx1GqkrurSNemojFw1EVk17l7HSeVzqvfML3zt7wsY/t7P/u3XQOv19normweVBhksFA11zoJv&#10;7Exz1/omU0wD6kyRJeNK/ctsKFCkgHUmMU6bCItZpE88J4gAACAASURBVIKaPJTi5qQ9bjwGZ0qW&#10;0XCvu7sp1uo6vyyLEkhxLiqyGJFSAF4WWnTaSykgAnEaMVlISeteEMpErFa0OhUbtUC2phS8Vs20&#10;LXKPwjPVfhI1u4dqum3W3iI5azF0RgFcNoKhTPylRsxYX4JbXaS8dWRRowiJE2kaCacj0+HIcDiQ&#10;cyQOz8nTLZ2dsDFrt3gHk0RkSIScOYXEaZgwqGZ74xz7tvT7SCMhBoJ03NyeaTx0/Z7ddkfrQYiI&#10;DGA8YyzuXAPkbOm2notdR2cbbFJ7ZXIG54khMUXDWYTGJh40DsvAeNpxIVu++GZHngLnfMvheMA6&#10;bWS7u9iwffwITAI2SBoYUhVXlMyhBSFjGmUOrDUY16rWvgFvtU6jYQMmIlZodx43dXi3BZvoO0NI&#10;wu3pyDAErL/WLLmcsLYlpKDmBMbSGm0OLFhCDEhy+KbRY4pRFz/vCxs16XigwzuDFcGh0kBxmvGX&#10;ktmVrI0qfW8IYVRnQd/SWo/NgnFwdgHXdLNZgTGeMGqTXy2u11xkynrtZ7vjfMCKYE2jNRlJmMao&#10;563cjP1Gx2SMDmMT1ijg09tVQAKdeKYEYwy0l3uMOeO7lu2lNgXucs/G7XjvrUt2u8gbDzpcE9hu&#10;ex4+vKZpPJgMdsBa8E5rSDobySJEq8Ya2UCYTgzjocQBDSEbYrSkoE3DN03DRTfSWIczQuvh+vIB&#10;MVrO55G7U2DbJ44hINnSNj2+9dyeTjx98RnRZHKj7R42pkHMDWN2agtt9mwvLhjPAz5HrrfXPPTC&#10;o0swDx5y/cDx5mVk8+ABdrshNpYkHTaNONsRxeMInMM49/BLJfBr27bYd6vcWRkGnV+qBNo4vSYp&#10;JXVkFIu3/l5gHUuzVevUpkaSAOpO5lzGGWj9FgO4CbwR9o2ORtyW82Tw3Y7D8TOaLnKeIIrDhkCI&#10;iSQG326YcglUrSVkDb6MBJzROidrwLtIxGtT2JzxVSJY5llr7dyHylCC+5xJWYqlf5xJkLqqZBLY&#10;pIkO0eSbGl3oedR96FyeytxvjIDzWu9CkfkW+ZjM+1UpYC4AyhRVQRaVwmeAnLHeF3Cia1XWBoA6&#10;HivYqYzGHGQqs5dZmIPadHhml1YMiDF2dkCswak1r5b+rftpVYDnCtP9EolRwFKtK1aJft2nNg1f&#10;7NnnyhzDzMJVVqluy4zL3MuuBvTrc1ExRS5suHMNFOCq+zZkMUiNC8SUMa4uu2RtBK/7r8ZOaX6k&#10;GEBUCp3FkIOqTUII5BwX0FQlMyJgq+mOxgLe+1LHbEtNZLnGJZGrSWGddUxZnykmXlIdEJXu1D5u&#10;s6W7zLVcVZFTz0clVTH6rlS+H6aAv5QKIK7X2wFpHhOaHHYlpii1wPPxUtaYZVyBIRk9L9YUxtZa&#10;HCC5NsEu4zolrPfLvVnvAclzO5y6z3loWYfjZZZtDfplPv363TVp+Atf+2V5DbJeb6833VQiWG48&#10;DdSU2k7JYiKkpH0rxNY+F8ubZ6nG6vf6VNNoAWzN4NQJzpSCzLUhxJLJo2Rd1mzQYsdbX7tmrOrn&#10;1Qm73vTV6apOBGZm4XRRcgXAVYlXLs0Ba6G3yirsssDWTKDRWhqRqsku2adq9V5qwu7NMFJhGSCG&#10;bLXvkSmyS2M35BhVDpfhdDwzHl4QhiPj3aeMh6ekuxskR3I4YhlorF6TkPR945S4O4xMMTBIxliP&#10;by0bm7jed5ACKU6MpuMcAs9PZ6YU2e8ueLzveXjRKzsWAtEqMLw9DwzjhFhL31i6rqXrWnKO3B6P&#10;OGvYdC3TlLi5O3GatOambTxtaQ7ddbd88XM9l2/s6JoeTnusgWG0HM8ea4/sti1kOB/OpGjZ7feF&#10;0UlEJnJyCNqUtWm9Oh+2HZcX6nzUty3WWO6GW6ZwZtN3dF3LXhxThKtLB80GEXh62/HJpy+YJpWh&#10;JFrOw6RBpW00eDWGdu+5uNirY+LpOeMUAY9xDaABsfYk05YFSQ6lF5ZRcxRTbfs9SJED0uKcFug3&#10;rsM6i/PgjVX5lUDb6t/ropVSZNqNpBwZw1mL/YsVsvOepthVZ5/IQZMQBovkhlB6Jnlvsa4l4XBm&#10;C2yRJCQ5aX2bg65vAeF4vuPqYsN20/Pw+oLElouLjs9/4U12u479vqNtDlxdbNj0sN92eI86GpIQ&#10;mRT4uoamaRVUBTVascYiSYPoEANPn93xyUcfY63h8aPH9H1DiCpntdaxv9jRdT1kYRpHwjhxeel4&#10;8OANssDhNDGMCkJa3yFYbm8OfO+zT/nTf/47dNsdj77zFu+89zne+uKXeXB5ReM7xqNw/uif80b/&#10;jIuHI9fe8WgT+eKV5/qqg0vH1ZM9j97scfsdufFMhTXqo8ckDd5TSirDLAFtKqxhKmy7tY7GNyVg&#10;M9Sm00sw7Wh8rSmtzI/Oo87aYuRQ7M1TmmWGlUERIPkT1lh8KzStx7u9zlPOEoHLhw3ePeTmtme3&#10;i9zdWW7GzxinyLO7yM05k44RY3YqIzOemBzet2RpScYTjWHIamTjAV8ZiRV7lavELNcEl3w/Q1Cm&#10;dQVeKhELs3OlmlzoI6qJQoqzjXtKcd6Xzv2qgDBYqhxcZKkbkflzDTZbcq0XfgVrZN1SS7WYJ9Ua&#10;1ZUKgftZ/NmQYAWO1vK/WsdVv3v9vS5z63VzvaZVY4u1cYhzfoWHVlTIakcV7FUGqhpZ1PW9/v/7&#10;aJR6aWZir9YKViarLNW5MCB56W+moBXGcSKL2uM7cbONvlrnl5W81A/NbNUMoNd9sBYXSZkBqy0J&#10;jKzmF7GMnwqAReaERd1SSiSXcCmD0eN1bhmTzOdjdUoLoEk56tpc4wPDPJ6VTasXtQKO+rMs5GiJ&#10;TRAtcVid/b90m8dMZRxf2tY1e41vaNoW0/gF1EvGrr9ZOffVFl7HqpnHlzELyFUZ6QKg9Hju4fB5&#10;q0zqwuAu/yqbBa9NMF5v/6pvi027WRr61myY9iLRhoJ2teB8/xIBdbKpDXFrUDE3Oqw0uLVgq/SO&#10;eT/yitnElOdTkaytb/S6sNUFRXXcS6PL+pyIkGMsckPdqy1yRc1gLakn9TfQ32tmqy5SWWRu1jcr&#10;A6RUTWSDyRlI6ki4WpRVW2hLhZlKvcR4UP9FHIYwQR4zaToxHm44Pn/KdPiIcTgQTk/J0x12PGFE&#10;sDmo7MwYptJINkTD6RS5O0dtUttaLvcdG+/ZNRkkoL2hLLfDyPE8cXPQOp+r7RWXW7B55Hg6INYj&#10;3ZYQM4fTmdPpxOV+i3eG1jsMWqyO8RhryTiOw5nbuxNiO9q+I6cJb1u2fYd3QkxnNv45xnn8RcsY&#10;DO8//YSm9TRtQxgnSELjLfvdvgRRqKvYOJbAQZ3JtDLf4z1sN5Y4BRpTXMXaPXnKONPT+C2OzDTc&#10;YaeJB/vH+KbhehN579GWYdwQU2BKnru7A6fTuARIIrRbx/bBhnGyfPz+CyQmYmoge7IYnCtMGrWg&#10;2WOMx1iH6mqrbbtdHCbRQCVHlXDkWGuxLNY5DZRtNX7R+8dZR8gJ4yHXuq+sDNgURkAIYcRIw2a7&#10;weJVmpMDhqwJEStMDDRhS99NdNsBgzCOjkePHvDmW4/Z7jbEGPjk049498mOJ29e8YX3rjiNI8YG&#10;Hjz07LaOtks0ZoP1HmsbZXbTGe89xiggoNw7YZq4vT0wTYFd25FS4nwe5iA1hoxzDQbDNEZ8a+j6&#10;lpzUYTFFzaQiECXhLTTOa3Y+CZeXLW/vHqJ+EY5pnJCPzrxr3+J0HgDD4ZNPOfiWp/kFdy0qEcsW&#10;Mz3jr33VkdKejbW0JB7vHH1nkI2lvfSw3zEVVzRjLK03NLbVoM0mbOfmfhEiQtu083xVXdHGSYgx&#10;zKCp69s5GG8aQ9d2ag4jwlSc0+qcpjkpFeAa57R0yhg1JbJtUQs0GqRmfW2ObbHyz/S90DYN9vOZ&#10;x+cLHjyYOJ88n970jFPi2Y3w4s7y/HbicJ6IMTMElQ5CgxWV04ppCAKtzWSbyUWtUIHVzHQgkCls&#10;xH1wAqy+1wJCanCXqoQwJ3KOsxNgfVSWSAPDjIgvfYfKzGrTvE9rrTbJzRmTcmlVUfs5ljm7MhZF&#10;IpW5bwWfYh3HZR2r9b7GFCC6rD3rpF9lsKpzXirMhbI7i3NhDejXjOW6JquOkbVSoq5/lYWpQXLd&#10;ah+n9bmawe3MwL28ytbVbPn/bGpRAXIxM8Eog6PXJuNjIrrlfjfGFOc8MNZiTCxzeZUPOl2HijRU&#10;gbXWEMYQi/Qvra67/j5NYQZjOS3gb2YBpZ6zl2SWLOfXVHOs1TetY3a+LsaA6Bicgcjq5AnL2F1v&#10;rwIgzpeemymXJtXf/5r1tVuA1QJ2XxUT6WtLfJMTNkZVS+CW5HWVMc4sZx0nCTFulRTQsZhzuseQ&#10;ygptV3Bcf66Aa51Mr+YX92rOee00+Hp7vZVGw1VeF7E4bC1ktIv8LmV1d3KumfXOIrNbxT02B0wp&#10;5Da41isrVLV/1GwQczKtBp91CtOfVgtwkR3OmGW1oOkiBzkJKem/9ftoMXWClNU5p2Z/ZJXTK+yV&#10;864sfrkUPKNyhuIq54yyOlWjLyIY6+bsYN3qAr56YmHPRAGCswkjgk+JNI7IeUCmkenuKXdPv8d4&#10;vOFw9wEpjBAnnBR2ABAy4xSI50jKmnEbx4nzMOJo8G3D7mrDrrX0DoI4BENIkdshMowDYRS2bcvF&#10;JnPdeowXxhgR60m25XyYGKbAdA54HFvXsd05NpuO4XQgx5Gmu8QYGKfAMCrgqmPBGsFZwbvMMLSE&#10;SbhqeqbYMorj+bMj2+ahjokkpKwOfhcXG5rG4l1HypnD4aCmCznRtb1e05DJURlSW/Tu5AQRtl2v&#10;vUxyxllPzGewGe8jrT3hjaPvhZvDmWE80bWOJ1dX8OiCceiUdfEejGOMiSHdkRt48IXHHE+Bp8/P&#10;vLg7E2OmcTuaZkOMEGICJqx4MJYcnToG+gZvE1hlyBZLZkvX9cXhS63c1TtGLSCcs/giF8k2YfA4&#10;04J0GBQENG5i2yea1hFTIISRrmvoepV7DKnnYr/hwcUWazJhPNNa+KEvv8PDR8qAfOMbf8bjNzI/&#10;+uMP6Tcd1hlOdzv2e68OkT3E1NA2G4zRPmcxjnQWXKPXaJKEly1GVCYaE+RkyCbw6SfP+N4HHyJi&#10;+dw7jwGKfbbDeMvl5Y79foPkzN3tLYfDwIPra9quLUC3YxoDIQbaTUfbXdJ0Dc+ePWUaJrxLZDdy&#10;uX2iQLSNmGQ5X8S5aW0Mkb5NpMMNgzvTtJZ+0/H5N3s+/+5XyKIgPZyPjCkypUjbtUjjydYxTIEs&#10;WU0rMoy2Y+M8xgreGLz198CEiBBMmBvThlCa7RbXLiHjnF7/GJWV8b65x2zN+6IGLsu4qVl269WN&#10;NUY9Pms9bdMr0BIwRuW7khN942mdp+8skj0PXmwIIXF7FG6PhucvzgzjJTEbjqPlxTFwGk9ghClF&#10;fGcx3mEbEIO2FTBa32fyYileJ26ZWYnFuQxZANbc202kMAZFHpbjCmAq8JoZrXKutKl4tYNXYwNl&#10;GbTI34qU4L6ySiuQ91KoV0Lweb1YB4eOJSloMWSnbR8ypX5Slp3V93jvZzBYgcL6M+vawUp6tQZX&#10;9ZjXz8/rpVkF96/Ib74qKL8P4Cpz9RJEkNWbV/uegYjAEjybeV1WJkrdDBOG5DK2gKaZqZO6Dutc&#10;FkKtqdY1N6aE5EgIkSnEYnqhclJlNrVZdYyJadK64VSYL5WI3ueF1uzky1tN1iKLtK2CyUwuSTB9&#10;Va1X0nBAVgycuXddKtCACjbWf5N5f+oua5bHX2HT8/yD/zrHQCKlL6nKYk1J0Mnq2tWkhJ6bIidN&#10;xXmwZLprQkAB1MLErUHV8tnLPX8fJLJ6Ts/JL3ztlwub9Vo2+Hr7V28rJhf6yzIh23s9D1hNTPwg&#10;Buv+HD4X2PuaGFoBJ17aww+68+prqkxwnbWqcoqalqo3d15NsvPr55/nXMy9zxBWC1qdCynyxpJJ&#10;rqzemrmyC0JcTsCSEHzlNwGUiRJN0ecwkYan5GkknD9lOnxIHO4gHjAx4iTjEMbCDGQRppgYpwC4&#10;EnBoxqwxDdYZ+rbByITETDQtTduQp8Q4qXW7wdJ4T9ckGmuIOeFEteYxC2EKhHFCUp77btS1Qe1d&#10;LW3XkULgdDoTY6LvNwwxqUTQCE2j9V8Dt0QB4zcYes7HW7IEXNOScsAAje8RmXDWEqYJ1zfKcjg9&#10;Tmsd3numKZRrXq5XuZ7VQctZlYGM08A4Ca41NG2Dt7mYLxhsNoTzyHQ2bMyG1gaVccWEM9A48A10&#10;PtNFwXrPtJu4mATbBWw3Fg+QF7TNjhAMYUqcDqqh13orLT7OJiA2IGZAbMbaB0vSoNSwta4cl7Fz&#10;bZJzTgPZHEkhsmkB24NYda2zgvUB54Sub/Ep0nUDbR/YX/QYK0zTHe++3fLOkxbJkZvnI9Z5vvSV&#10;jocPIEyRm9vE1fWZ6+szTRfwjWO/FTYblTjmnGkQ+s6RY8kch0yWjkY6srRYMtkcCckwTKOaAQg0&#10;pud4OHFzc8AaZdWcczirffMMBtc4DEXWRGYKk7oclv5A6q5oSJLxXmi7lqbr8U1LTJruGMPEdHzO&#10;brujs3C5sXS7njBOxGiwtCo1Om4wXmi8offqLthuO/4f9t6sybLtus77Vreb02VmdbfDxSVoWgzL&#10;enD34Ai/+CcpLFmSFQHTDETIsiTT4u+yI9w8KEQQBEBc4HaVVZl5ut2sTg9zrX1OFgDbryTvjsjK&#10;k6dOs5u115pzjjHHSGTGMaK0J2SLChHXKtxa5gnxa4rFIkGUVptOk21GW0Edqyl4nXfEhy0vksre&#10;XUQaBNnXVHlxKRLlUt2/mrdSEmQLBURyruwAmU9qkKhtKn2bClTAWDHbFs+qSEozKfaQxfJCacNm&#10;I0UC7RSuUxgXGeYnsnLMuWN18Dw8NKSkOQ6QbRClU92UOeiSNJW9uSAB+VKw4/o1dV4mL9Svy9yc&#10;lqRsQSe4/F0NiBVF8CApoSRerQMpJel/hWfGtdfbh5SwZ89/gChdm9BS14eaDF0tFNfveWauXa51&#10;ys+Tz0vy8jyJqn/X932Iai3L0++Pui/f8Xu2qxXo//0zqAnJ799EgEQTgqyLrrGLEb3UvAramaqX&#10;ptzHtZ9skTSvSfgHRYpnNEUuolbynvpaiqBQ4oO08TKGru6VD49a3n8Zl6qev3IdLu+/RCq/Pz96&#10;fsYuTJ9yXfld338RZ/n/uy1xTB0r1+Pl9+2cuv5uOWn56qTUz3rOTrqO0D6M9+o5qfHY9f/V9z5/&#10;/if/9s/zj79Hs77f/o5tFhB+N1V1JotHSdAkSsUxgY8ShEuzvnCeY4wYWxaRJGIVsijpBbGJPory&#10;FdItrREzY4NZaHvXkthSnSw3aRaULKZEmqU0+yGsXqspoppWaIFl4s6xKD+luPiBkIs3SamwUYQH&#10;6gKudTUgLNUgNChDyrLoqixN1FplVHGZl7lES29W1edR0giscyZmhc6ROvHMKIgBf3hiPuyJh/fM&#10;08jp6TuGp+9Q2ZPnEzlFgkpM0TOOlwZjshLLJgs5RnZdi8qOrrHlGGdykSNv8swwZg6zYhwntO1w&#10;TcPt2rFdj8CJPAWmrLDtijB69uOMnwOda3EOsgo43RH8yDCdaFzPHEZCSBy9xuNwjcamgMkTu3WL&#10;VuJDloIIK5xty/H4yH6aGZP4a2WVCWFm0ysaZ/BhRKtMSgM5O+IcMBqaRmPbBqVgGE74cKRxLbbR&#10;TLNnGkdp1s0roRnNHmMcm7ajuW05TyfmkEk+s+p6tOtZrTX9qkGZljkEhmEghZnNZs3d7iOR3Ddw&#10;mif65PnkbsuLtSJ/8YKcxa9pDlmMmXGEOeFnjY+G/fEgPTm+wzaw2rT03Q6U4/FxYBgirk+0RnOz&#10;3XE+H+U5k9hsOrkHyUzTBDrRta9pVidC3BPyiVX7mt22Z3dbKJghsV6/4e6u4fXLHcPpzNOT5Ud/&#10;8DEv73bkFHh8DzlYPn7ZsN6uSCnyX/2X/wXOOe52N2XcJ9obRwass5yHAW06jGlROIKPaGNRZsPh&#10;cOB4ugc907cbAIZhQCuNaxxZz7jG8Pqjl5xOM+/3Bz777GPaxpSq9USOAe1ajNI0fY8xihgCh3mm&#10;cQ2b7Zau79BWxFaUEZWv7WpN5xrOpzPHxwO5A6Mtzhr61tE3idg3hGQJKaGNJWwSKcprtNKEOONy&#10;g7MGt+7YrLbc+iDWC0ZjGoePBq0DLiuIM7MfGPOIcgE7W1wy2KYTnystQVoVVsgZ6cdUij5fenVM&#10;SbCMkf6UYRhJaRLDcS5y4GIi6xavQEjE1HIdtMQUSWqWibx1uFaBWpH9TI4wnEZOpxPj+YxSitWq&#10;x9rEqtXQGlY99OeZdZsxfY82CmUbjsctx+OGYYw8HjrePmQeDgMxtkRliJRkL4s3H8litMYoS1IR&#10;FSWLyBHx1ipzq9KKOEd8rD00iZDCos63sBJSIIVSiKAqq1cJhkt1XYQtLphNLphGZV3I40jOmpx1&#10;+TtRWQc5J1EqNUb6iwrikGqieF3GT5K4ieR7KeqltAgvpPqYYgFSkjQVBSGRj1FL4fJD+mR97lrg&#10;whafhkufDyUQVgvF/RIky6LzHBnLF1qmErVIlmO8IIhLVbSuL1Skqq5tIjiS0STKOqcVOgaELWnw&#10;s9Bg/eyJVl9SjQwpGVHKRIp7OVcUS86ZoFTSizf5mTB7ghfvs+SFku6D9OSllGX5K6JX1xTO6+S2&#10;Hn/JuAW5qUhwGUcpi0BKygmdEfsCVdkxcqrkckWWj0uXnr2cWc6hosrba6zK0qObY0k3EhlPpngt&#10;lq0KmshjFhTtWoBDTmG9EJIc6VJczElEKsTsXloY6nWtKoIy3s2lwF1iK23UEvOAJLBKXcagoL8V&#10;qVIYc3lckyetL+OJOl6odMvLaKpf8pM///NMzvz4H/7D7xOt77e/E9tVD1aFtWvFKELUBB+kOTtr&#10;6S1IwsdWRX0sRkPtu6q8XAWivKMEXRClsnKDVx+GutCUyd6UBK8uJrkkamSphuVc1LRqJUopyKrw&#10;9rM0z8e0yOkKX7tK6xZO9dKHlS+LLBcE5LLzLP9f9kYQBZUWA8KsFAlTZlYwxqNMKEpYGYKBbHBl&#10;lQoEUTOMkTQ8ksPM8PQt56fvOAxPBD9zPj6i0kzXGKakhJseZjKZ2ZvClU50bUPTt6xNbYaXYAel&#10;iEmCBmNFsGGeAodxYJgCrVWsVpG2Sby46SFYpvNIxtM0HdHPHJ+epPKvNc5Z2iazXTe0znIa9mht&#10;sbbjeFacTxPjBNvdhphmNp1ls+7onGYYj4xknO1ouhXH48D7xwOYRuhRPuGsRmPoWocmMY0zXdug&#10;tWUYAsM00/UtxjqUH2l0xnaGxmRyPtN1W+ap5eHhkZyh2VnpYdINXjtSjrimwQUtiFzKwIpXL1/j&#10;gyTlOYpqY9cZrO5wTpEJOGvZD+85HE6MMWKt4/XG8ebFLdZo/vefefI88sUnG3arNZsecu55OiS+&#10;uRcRkz98Y2kMtHc7jGo4HDNffT2RsuHm5gZrLasdvLuf8fPMyxd33NxuMcbw9PjA7A3jOPP5a2i6&#10;W777rkPpDZ//QcPN9gVhtry/f2Q4Wz76j17w4q5Dkzj1ll275s2No3MRZw2vbz4haSWy91oCzq57&#10;iTGalCPz5EWUxoixc/X+MVoUFc+ns1CEtSWkA9999zXfvX1L2/X84LNe+oGMFfTJaEII7HYbtpst&#10;X375Ne/f3fPq5R2r1Q4RC5EEOyckQVytaG62nM9n3r9/jzETCdhtdzRtCwpRTEyJru9xTVN6ugZC&#10;inx3/xalFS9fvmDT32GcpsmC42itUJ1QznLKnM9nxnEixFTGuaNpGtp+hTLSoB9LomS6lpwcwUgw&#10;1HJBK+YplhK6JFOubWiaZpm/ckEqs7uoA4rCmV1EG5yz0n/iZ6HpaDl3w3CGLOqRTevo2g5VFM5Q&#10;ElzFFIlTgzYK3bYoLCmfyVmkzk/nyPv3E8MBlMnMc2K76+l6SYiNyXRdRCmNsw22sTTtipu2Jd2d&#10;mObMcdDcP1p+8asT3xx75igoY1YKrV+V/g+NzxGfAqSZ2j9mbAnMi9hQLRyo1EGcRFmtolwL4pXF&#10;m6oUxagAUA1waxIWE9YWL64cSzFLAkgJaFNJVP0yr6uoaLRbPqNet/SMSidbyh/Ipdd9o0q1p4W4&#10;cKFflbUh50sf0xWqJR9c33OhuX9IbbtGsS77lEpiUjig+bI6LatUTTgXBLAG8Xmhs9W180Lnl5N7&#10;HfEKqlSLBc/+A62yyOmjiFGhoySss/fF70QU7S5U0IxNiajT0tt0OfZ6LS89V9M8E+ZAmEMxsA94&#10;nyThjtdiVteB/QUJqtTM2rsWTRDBkpxwqqIukFPEaEe17a3/XBLf8lqKu1aJZ6oioVB6Kee4UE1r&#10;4p1zSfYzqKtz/wHC9CzJVopcCtqZVO6VdPWZsjfXFi9KSZJqqoDFVcL9PIG/XMTLLlzOxeU1+qp4&#10;wYKUwbVC5vXnqBIvfoB0XXJBqt/W1UHzkz/73/KPvzcn/n77O7BZqPK18sQyCSi5MWKIUq0ySpTH&#10;iqxw7Qv4EFZOCemJUfIZSYlUs7YGlQQ9qmIRlwoToK5ND+V/U0hLo79SCpX1op4lk2nxuxLt35Jg&#10;haJAlIlBqqMUPvTix5XiM7oN+dIfo+sPiqogRHFr16UyXSuGmbRQDERqSTxtTI6YOJJ8IM6DzFRh&#10;Jk8DMUz46YEQJg7vv+Hw8B0xebQS+WOlYBonxqkhBAihSnTLRG4NbNctXevotASI0ziSgVBUnlCa&#10;w0kCyJDgPIk4wnbdcLfaYmxGxYHgI66dyGxAWx4f9jzuA81mhUYSt3WvaZ2SKuIk1L6M4/3+yHAe&#10;RFqahNURR6Q1CqNlH1CKtm1JWbE/njlPnrZzKCCGIKIWfYezimmcaZxdeqBCDLTtCuek+paAdb9C&#10;5SjS6YVeaKzFOIdWlrZrcdbix4nzcEIFT7fS9CIXuwAAIABJREFUBD+hcsQqgw+Ru9sbhvFAOHn2&#10;hzOvX93y5vUbNJ5pGojJ02hD20Rudz0PPmNaR9c7punIaZ443n9H0I6bzZqbVaZNiof9I1/+1Vfc&#10;vnzFq49e88XnHS/6FW+T5t39A64Z+M/+8x9wc3dL43qGYeKvv/6WP/jR5/zg0zvudjdk1nz11W84&#10;Hffsdi/44Q9/yO1Nx0//6ufsx4HbV4bXbz6la3vuv3tkjiNZZ17sNrzYrWmsJWwi+SNF0zYMw1l8&#10;xLo1aE0qktcKhbEBYxTTFAApTiTbMAwjxhhRAMyB4XxmmgaM1qxXK6KqSIDBzxCT4ma7IxV/oxgD&#10;bdvgrAREfWt5Fzz7/Z71dk3Xd9i2RWlJqlGRpjG0bQtKSbN7iDw+7fEh8Omnn9E0jShmhoDSARU0&#10;m+2Wvu+JMfD27VvOpwHVOHTr6LoWYy2tNWK5EB0WB1n8vbQWw98YAudhZJoDea1wjZJ+TKWxRJRz&#10;ktxZi2tajLF4P8k8EyPjNIrlg1J0qaNXK5zrRD5ciQRyjGEJeGIUZFkXf522bUrfTQ0SWfqO/CwF&#10;La0Mt7d3bI1dghwJ4CLGBZkftMH7QPCJefaczxPv3z/x8HggBY2zhpgalLaLWqaIaYvcu8x5FmJC&#10;M9AoQ9tqVl3Lqt+gkkbfW85T4jiKMElji/iQEen1lDOprBMpRqIPi9JcLQ6JR49HKUH0FQbyLGtA&#10;cZa9zOlZOIGLopzMvbomEFT7johYXVASixo2R5GbNnqhOsfCZFh6tP4/KFoLfYpiU5IvtMWcZd9i&#10;ELPsCx0tL8e6BLolyBaVt0ti8IzKfvWdH24FcxGEpaIEZSGSK6lBpUvilIVBobQWND4vH34NWF0S&#10;K3VJ1eqTBS+EUpiU812SmyxWEL545zVANIFQhDbqB4lHVbpcb6W4oJWREOpv6VurAjExJhGtqmqD&#10;NXnOuiTtJUFQBSH9wOKg9kCpqyNJOZKz0G5zLv6e+XKs6VnCUc7VkmxdkpN6jeu1ep4gP0+Wf9dW&#10;r7cxZklcUszF8ysu4+S3xtCS/KQSf+nLDgFUW51lDF72+VkyfVUUeP5/l/2X5CtdqQUWb62lLM3V&#10;76tdyCXRK4lWvgazliIF/OR//bOcc+Z//Mf/6PtE6/vtb+0mIhflhpUJEEl2dBVlqDdJmbRTLK99&#10;ftPK58gi0Fi3zNYZmSR1nR+KMVStOi0LT4xEpYrzuUIc7LSoPaVSpSIui4vQAhDDw5JsxRDxpU8n&#10;pwuapQyLIZ9RWdCexXCrLNYpXS2mWiqY+oLKZTIm68vClBXZeKBIdkcLSZPjLDL3aSaOZ8L4HnIi&#10;zwNhOBLnkXA8yTk/n3Cj5zQdS9+JEW+joDH6iHYZZ8FZBapDqUzrFJ1TKCZ8jOismeJE07bYKEpC&#10;8zhzPI+gK7VRqFO7Tce2T6CkKqhzT9u0TKrh3cMTU1Qo52SSNJqua+k7jZ8PnA8e7TRdt2IYE8fh&#10;hJ89m17j/Zm+g5VrcEaSsRDiolI0jiMhJlzTY40TmoWWRGy7WTOHM/M88uLmVhLGIAts369IBKbZ&#10;cz4NmKbDWcswj2xaJ3K9MWCsomktXaNJwZPCSPSBoEVh7+Zmx3AcGceZ+/t3hDky+Uf8lDC2p2tb&#10;tpsVOQ/EOPD0uMetNHcvNnT9HT8MgYd3b8nHE7u7G1Lr+Huff84+aqwTb7MGRUwjSQVUc0I1Kxpa&#10;GAb+8udf8/a7ez59afjDL3Y09sjj++/49pu3/J//z2/4b/+b/5o3ux2da7l//Ja//tn/xTSPbLs3&#10;bJoZHQ15Htn0LV0T0PnItt+w/vRTPn7xEY1do3cTkz/SuA39usU2VnrR4omAgTnS2hXGFsU1BcY0&#10;TNPI+XwS/yrgr3/5Kx6fHllv1nz00cd0bYtSiu1mg3MWYzTjcGa9XjP7xNdf3/P0dOD29g6tMnMI&#10;zN6zch0qiRny7c2WpvkR7x8e+NWvvuTu5Qtev3m9VGa1MTTWEULENS1vPvqYeZp4+sUvOJ/PvHv3&#10;jq7v2d3eAKUqb1JRYFT4eWL2ns1uh7KG/T6Qc0fbGKxuUMpgrCiV5Sy9TZvNlnme8d4zTRNKKR6f&#10;9vR9L2hW29I2loJfk1E4Y2icQ6lMMgbnLOM0C4oWA9M0o7RmnCNWixWEyiLlHqP4gNW5xqcq2iDn&#10;tNJ6ZL7pUQoOh6HIYUuiOgyDBPrkpeBitNhMTGfFPCd8GBinidPpxDCcSARsU1BuLXTSOT1JgqcM&#10;qCSohG5IWTP6QEwTNhvxiXIa2xluXmq+6I6cZziOHSk4crBkFCFqxhlmnxlzplLASIlU+syeJSUI&#10;ypZTIlfGVAlOa2/IJZjNF9luLlhLDdoqUrKgVs96Q6rQUemVA7q2W8LCVHhgtjT4X29CE5TPkYSu&#10;Bv6CkKSFeh4LUyKWWt2l56ciSZT18xrlqNvvowr+VuK1ULGWTOmDn2tqljyV0lVfUfne5wgWl9c/&#10;y7gKnbD8HVP93gxZSo8hA0X9FCDEgA5Cr83LOrngQwvaI16alwQrRS0CJ7EqBs4iljMLM0XQ3UgM&#10;1UT4kkAsrBguCMt1QlvHxMVrS75L+pbVEvAv6UItXpTERA5BLYImcilyYe7EgmRZoepdJ8WXky4I&#10;zu8wgeZqn4FnVg7VM0wXJdp8NWAq8qeriq1Sklg9Gx8X+mLdqnXEBXmq8dvl8YftF/VgKkr13GRY&#10;9mOpU8MH4/gKzbqcvPJ3Xq7fv/izf5v/+X/3PWXw++1v5yY+WKqYBCZR4ZObRpOv8POcNUpbUpQb&#10;J8Yostkgk0BKxIIEJX25gbSVICClILQSI5VjYy8VmJQzxIxW0kSui1FrLNUcSXREvaqKcOhsloAl&#10;5rSoD6UF2UqLV43OMknkEMFalKnLnVqmQV2rX5XCoDxVXL3SBVP0UmVSSmhrCBXCWCs9YDmitPQQ&#10;4EfieGI+zZADOh5hOpDOIzGcZDIyInOrkxgqaieVQuc0KbeQM62zWCWUJaXAWEU2Uu1ylRqgDTEb&#10;QkT46ykRc8AahckNndFsVw2NtWTriN6T00DTJ+ZsCPPEMAeGqPApYZRUZRtmVq3h4X0mZY/Ta2JS&#10;nMeBOEVC0ti2Q/sjevVSSoJaMQ0jWjmsaYghM4yTUEWsQ2sxok0x0ndr5tGTUTRW01hJXGci5Ail&#10;Kj9OI6Ek2fM4oHIgZ4XVMJ1PODIuJ5SfSMETg6VdaaStRdE1PXNnCHPmdD7jmsgcIkpZGtugDEzT&#10;mcZoVLbEdGImYqOj0Qqz3fH+4YGkYMwi8PHqleKFM2S1x88Tq/WWmxdbvsiefr2mlRUS2szLzUcQ&#10;RrotaGeYvafrV3T9mpvbG7R1HMcRpR0+JO5evMbHwN2rV6h2RdM6Xr3+iN2doe01romgHaoxNNbS&#10;Ng1JjRzPM+tWkQ0YLDo7TG5QSdO3N/hxXLzpRIVr5umwL7LxlrZpOR5OvH//RIiKl68VSotHVt9J&#10;b9g0TUVsRLHq15xPX/L0eCB+lrCNESELoyB7Mpk5jDS9AwsPT+/xfmYeBqbzSLdeS/EAQZtjThgt&#10;SIOxhpcvX0iiMA5igjtNC8233qsSJGtWq/XiAzROI/N8IOcGbdd0phd59xCJicXoV0dNaxr6rmUY&#10;Bvw8EaNnniu9p6NpRIreLVL7UXrMkoUshuzGi9iMMU56RvJAUFKc6truIrctZ16SDFXUT5PMtVqz&#10;VLS1NjjX0nWZaUroPKINNFZxHieUQjzOtCr3UqZttgSfOZ9HpmnidDrjfcSqlsbZIqMPIYy4aUsq&#10;/WE+JGLW2FIpVymiE/h0QtPgTIPKA7uNQeeP2LYja3XL6CMq98SUmbMmppE5BlT2RZo6k3UgRlUI&#10;BglFwGRPVhqlKq1OPK4uohTVm6f2BxWUpqAyS1KVEspk6ftVgsrqkkDUXiMfJLlNIEI+qgotlL4d&#10;dUEudI2orwLaysLLQI4X2l+lAMZynCglCEuMQp+rlMhaxa+IjuK3erCeq9Kp5fdS7Cvvs6ZS/aoi&#10;nFrWpYXCUdbi2iettbA1yg2DoDjX33sJsMtbS2Ic0WWdY0EkZJ2MUFQ1pWdaLzmfIWYtsvgZUBGR&#10;ac8i/pNZrm9KFeVBKPC5qgBndLaSbGXpsxrmmRgzIaWSrF4SLJSsF+TnvpNy/LqszyxjCuq4yqgE&#10;2XIlZKXQQCh0yqr6qZIcj6IkQMVS4VrcobYX1KQjhqu2hSRFjeqRV19/bcdQ5wej7SX+yIlMINPU&#10;K1OK1VLQU4iys3jlSU98CElim6tkWiu1qCfn2rd2VeCWgrIpCeKHjCRIKVCLTMnHZ0mWVNyvYL26&#10;p0tBAYxWxSD9cgxQ+9sFZf3Jv/k3GQU//kf/+PtE6/vtb9VWjIbl38rfrg3FepmEpRLovUZrR4ql&#10;MTPGEvBU8zq9BAmqVFc0msZc8a4l7iCHq4k+Iz0ZuU6+GZUSF2PCtEw6sgk9JkapSldO/uKf4cOl&#10;8hkjMQkyJoWlLP4uuixoWVYJkdkoZ0OBVg5dPCMyUmFORQwj5QwJopX+FBtEbj35wOQnFBEdj0yn&#10;B9wwQQ7AiZQmvPfM81gQOQkE+tVqkR+OKdB2LdaKYldjDTlGSNJEjM54P+P9jGpWKGWw1jDNkf2T&#10;9Mloq7G6waBpO0fbOHabFSpFxuMepTKdlX6PaY4cpsRpDCTt6FZrdB5pXUvfNygC1hqMXdH1G3w2&#10;nIcBo8FpI4kQUcxqG0dKHqU1TdNhbcNpGDkezyhtxXg2Cq3GlaZ+Sbbh7u6Wru3YPx45DRMiwQzz&#10;LHSpphFkYTyJ2a6xDdY5+r5nnnPxpoEYJ5zV7NYrrEm0rSOEQN93PO0P5frBZnsDWaOTZhxH+saR&#10;FzqRZRhH3uE5zImmGzmPs/gPGUufFDe3t/Q3K757e8ZPnrTSfPLJD/h7f/z3ORwPvH37lsf9if7N&#10;li9+tOVHdoXThofHe168uMP1PS//k1f84R/9fXTOnJ7eEceBbt3zR3/8I9abNSlFDscDcYbPP39D&#10;022wDh7e/Zovf/Mr3rz+lPV6S9sokmrp+x5rJdif55nT8Yh1FqW00A4PR27ubtjs1qTSoyLnUgLw&#10;tm3ZrNd8/c23DOczfg7Ym/WCYqUYICeapiEExTQPGKvZ7/ccDgdev3lZaHGOGAa0zvT9irbteHx8&#10;YrVeAYqnpyeMsbxpGrkfS+AixR0RwVEottstjXPc37/jeDwCmZd3L3BNQ6XPKGtghq4cey6WC8fT&#10;iTiOHI4nbm9u2WzWaKOL6bL07jSdiLHUQksiM08z8zwzThOdn9ntdjRNi3P2an5KJVjWtLZHG1eC&#10;TLGn2B/2pBiFPhUjXdeV+fFSqa4Cd2LCPJNzpG1blNJY42gaRYzSJ6UtWJvLfnlSguNxYhhmal9W&#10;08yQIiHItZ/nGdC0jcPZHmMNOcE4emI8SkBnSwCqICUROkox4edE9BmjIzkMZBOxxnK76cg6cLvJ&#10;+AhjoXiNQZGdwZwS+8HhS9A6xywontJlzqw0yVFaRktV3GhBQa77PbS+VkjTUmQrQdzSo1QDyYw8&#10;ThlUgpRRhsU0XmVRfNVKS/FHa+nNtNKzmStCUwvuZV2qhbqMWE/EWA1wnyNMy0+6iFSkq8eVdaHT&#10;RR3werummP0WepXVB6/53Qt57QtEXc5PKsnfhTqnrooTXB5foYIKGdfEDxChcl3qmp5IxCA7FI3G&#10;LOfElMJrLklVRmsZ7NWf63LgFO8rkXePQdZzHwIxU67LJYC/eHNdZYS/IyRf0LEUSWXtTzkSoiBs&#10;uo75LMwadYU4Ga1IOUrLQcpF5h+qnLmogz4/iHqcVeFQvDivx0JakM+aWNWtJl0hluNVUkA1xUtO&#10;Lwl5NQNuS0wi7w0xXpDsYra9VAoQIQ9qsYJar7i0YdRzuyS9lHtKPT+58olq6eeTxPyD4oCSJLXe&#10;Q5SifT27V5d9MWJeitwp8af/+l/lP/nv/8n3Sdb329+a7SJyUSaKAjCXp/JyQxpjSvVCV5R3oe7J&#10;JCGeI3BZOLWuUrWlmReFUsW/onpqqIIOqer6fm3YWNCj0kTqQyh/i3lrvXmlShTFcyaKh4aoBlGq&#10;N0papJAfg0ZZge41IGpYiqRloRZjRyPHmoVOEBP4NJVzklA5EEImBk/yM/l0Igxn6T/LnhwOzMMD&#10;/viA1pl2JTQ2ozMoJ2hblIA95VSMCSWJ7Fu7JCDGiCGrSjLJxpQx2tC3a3zxCRqGgblQKsia1rZs&#10;1+uiMJRonMFZmIaZppGgorGW/cnz/unMMQDFd8lkz6q19E1RJVQXoYmE4bwfJClsDUk7VA50raFv&#10;DVplzsOA0kaUI5Xm/dOJ8+Tp+5Z5nnFGY52mcQ6rFXMQ4YHNekeKmf3hxGn2WLMip8AcAijD7e0N&#10;czHXXfUNTduiraHtVliniSmzP+1pbMN6Y3EKQpgwyuGc5uyDoFdtR0JxGkZIBpfh1csXEkCFmc2q&#10;w7mOf/fvf863KNpO1Ai7viMA3+0Heg+3r2G3aXj3nSVpxdNxZLXJzONEGCfG44ExJNa3O253Z7q+&#10;J3vHeIrs1cirVytSCHz28Yb9/sg3X7/nMWdu3rzh7u6WzW7FOJ7R5yS9iGqmcSPONaAs/Wot/Wwm&#10;4+NIjDNN0zDPnnGYeHp6JKPY3dziveenP/0pMST+wd2tqGdZi9bQtX3pV4zs93tWfcerly95ejry&#10;+H7PR29eIEnRA0pB37U459jvj+QU+fyHn/H4sOcXv/gl/UrolkpbQsxCs9NaKtAhcHd7h7WO/f7A&#10;V199xXq15sXLF9QCjnPS2xOKAETTNJAym82aFBPzNPH49MTd3S3OOqyx+BDQ1uCKBDwKutUKY+Qe&#10;++7b7/huekvwiTcfv8Y68Q1LORaZdYmqTWO5bW+l98kHTqcT3kvfmHOO7XZL27bFy4oiJhPJIWLs&#10;5buVhtWqJxTT4JQip9NxmT+tlaJNpQVOk2cYRpwriYRSJJuXglGMGduId/U4Kk7nwDwl7u/PPD6e&#10;iLFF60zXZm52omjofWCeA8YYGifJi9EFWUSUO7XWaNOgrcUYg3UOrTRJaZmXoszfpszrxmWcm1A2&#10;otJMSJ4xgy8JllLgVMZgmEzmmCBMgRjO5JjIIUHSIpuvEjCXoDEvAamcF4NzjnkOkhwAvy8peS5E&#10;VEK1MufnQo+Li8m8/DRtU/rNRHxJpj5TenUvVhyyLJRiX0GEavBc+2JqsBxjLHL+4eq5cHVsspNZ&#10;XwWxXJCqejy/60c9C025Cm6XVft5oFvWy4sIR01UC6qjLwlX9TFb9qMGyUoR6hqfL99Td6UG/kvS&#10;LM8uqKSOCunRghjzpee6nscUBUlbktC8/ISQxNawID6xoEClPW+JOa72imskaUE31fPjUqhiTC3v&#10;qwqGqhRR5f1SkK0fqfU1mnhhslwjjxURS7lI00cRmKn3b0ryO18lXHDtiXgRxKmZWy285iwiLU0W&#10;4RytpT9VF2p0Re5iqM8Jm8eVXs16waR3r46RWuj5wHbm2k5gyVzLb3WlaHhV5BDES3oaaxzH1Tup&#10;99LlnzKOaq+bfPbyeTnzp//6X2Vy5k/+yT/9PtH6fvsbvz0TuahMgqVRttzoMvavJ0NJwq4lZbma&#10;6FMWpcHKjDeUyVgVqF1lMfst/AeVa8PxhQufi0IgShYB2YqEekzEnEW2NcZiROjxsxfT1dKHVREr&#10;uJJnzZlUfCC0QhKeIq2uSjVLqDczKUuSFaowQPKQEypOkD2cInmeiWEkjUem057Bj/h5IkxnNJG1&#10;nXDWsOs39F1HmBOTF6UtHwI5KRoncsxaG7pG0zVmab5WKmMszF6it4zG+4z3kSkOTNPM6XimbTuM&#10;EVWyvrdYA9ZQgkgYzgdSShi7QmnDjOFxmHm7D5BGuvWGnD3rVrHZdBhlIXq0g65riVkxDHNBgeQ1&#10;IRtSGLnZrei6hjAOhfrXg9LMPnIcZmafsU4arpMf6HZbqRSmQEqi2BdjZBxnhmmi9sDNwQOKvu+w&#10;zjKcTlhr2KzXrDcN8xwZxhFo8XNgnCKtbbm77RgPMz5M5NSy2215+ua9BMLOEmIi5kjwkZ2zZYyI&#10;2mTXN2x2G8g/x6xvWW06vvjkExKZX/76S4ZpJpgO21mG0wM32zvGKfDvfvozDvsT297x8m7LqmkJ&#10;JvNwgK45Y/WG5ANhArfr8ZOn7xse9o+8vX/iOFmMNbxq1vSrHafTiJ89xlj6dkX0gYf7b/GzwnY3&#10;aJ346199jbWG29tbnJWA08+C4h4OB16/foOzYoTbNA26c9y9eEG37jBGczpK8uBnL8aesxcUzDiO&#10;hyPv3z0ynEes1Tw+PtI4y2bdI7K/0K86Xr56xek48vXXX3F394LVesXd7S1ZaaHRKkXMnrZt6ftV&#10;Kb4YjscjTw+PrFY9682aTMaH4ovmXEk+JmKMbNcbtDH4WfqdnrSm7zpWa6EFphpo5SzBcsx0XYea&#10;PLvdDff393zz9bd0q47VpqftG4xzRQRHghtjLVZLD6O2RqwFTifGcRR7Ay33pylUQHRijlGeM7YU&#10;kiLaivqmK15eJEFhY4x47zkdJQgXwQxNLAa6Ysyuy2OZ01JSKCxGd0xD4Gk/8u7dAe8zs08Y65hi&#10;EE89daFhLQGTAusU601L17UIMOGJVSW0cVhnsc5hnASQKWickz4lbXQprJQAUxm0TpJwqczKQggZ&#10;n6FrNKsms+sy45R5b8GROJ6zCBmEINTlQqtLUcm8rDXOuhJ0F1SyJFqpBGiWSpkq17hSLksyoKji&#10;RHIMlIA1JylQGaUL0RtSCOQS3JqCnuWUFtXbS3Jz8TarIhdVpdb7IAl2YUzE4pVWkYpURRoW9cRL&#10;knidqNTPvqx5F4nsq1ewEK5qopQrWe/5Z2hdqf5XQWtNDpRG6YsIhlLq+eOrcLaGwihBAWO6Mjku&#10;x3CR7KYUSCGGjCj2shyHsfZK1OpynDW4l2Sk+MzlTPCRlCmJVhkrJe6oKLEu71V1zc4ffO5y/cp4&#10;oihL1r45lVFJC7qlZRzW3jmWmCGTk+LSdn2ZYxQUVK4g0aqoG9bkKsVFGfEaubpGAv1SgCnFZK1B&#10;WWrYlcvnsYx96V3T6pLkyRiM6MY9Syqr6nK9fvXiytenhZa8jMVapbhKhORREq/PfEnzrwUx5DRd&#10;zktN6fRl+Cz/LGOqfOVljJfxqp5/1p/8L/8y/+k//WffJ1nfb3+jt4JgCYnhugRx3TBbF26Rxi2V&#10;pzIJXKpGCJxOXrwpLlW2y7+XL7gkb0pRaIfPZ3nxWrmqTGVp1JR+KVH6CmFaFIhq/5VMZqkkcFfV&#10;QrIELSmRkhKaYAadlxDtQsUo6h6iUlTkS2MQTnuYiHFCx4DyE4QR/InsT0Q/4KeRMA44o0lNQ1YG&#10;ZTq0atFZTE3luKVMZp0tVBlB1Iwuoh8pCtKXK/qnwVjC5BkmT8hSNU05YYymcYa2aei6Bq0i1ogs&#10;dCYT/CyiAFZ6EqZxZgoJ7Vpsmukai/eezmoR3MjiIQMUA2DpGVGFAmZLM3MKWfbf6KViD4jErg9k&#10;oO06rBOqniKXir8S2d+CdNYFI2eWPoXac6CNLDzTNLLqLP1qhbGQxpnZexSa2QdCjLRdx3azIQxP&#10;6CDjx1lRmHKNo00NMYLCifmtNiXQBrQk3XVxcm1H269AqWKgq9je3PLq1Ss2mzXMT9xsdxg3cz6P&#10;OKNZNUJr08DT4czT4cy2OaPzDcnP0v+DZhxGoYoOisPBM44GYzVgcLZlnoT7rhBkd79/xFiPpset&#10;HOPoeffuga7rWK835BRxtsE5tyRNxhjGccQHoakZ02CtSJJro5eFt1KKmrZFxRpQipqlDwGtrQQP&#10;VgggMUbpySrBW1X9miZJRNIuo51e7vGKSkgiLZXS1WrFeBo4n890XSe+NlGCBKcL1SXLGViterQ2&#10;nJIEL+M4oIC+7wuazULFWmaYMq66rsdax3iemaYJ2xhsZ2md9DgmpFijCwIWo9ATXeNog6CudSxP&#10;00jXdKVaXOheJWBIufZZhEJv05DbUtVOhCxVbh9CSWgD1jkJPZSiaaQqLcFXwM8z2jjpy0AzjZHz&#10;aeZ0mggxC6VPGdZbhdGwXTX0rSZHtyDXzllWq462dTStBRLZQ64JSvHQEaZBmSc1GKVFObYEyCTx&#10;XlJmBuNRzBgTsPoBlRNKdXRJ0XVncuhRKtNPinacOJ7EBkEp8d4xWSM9H1HOSay0Kvl+6WUzZT3R&#10;6Cz0X6VF0j1fJQVlJbl6fJUo1OCv+HBJAJpEXrtEghcT3Lr0XCCbnFmSLAVkTZEdlzGYPqTQPft9&#10;qdRfL2kfbh8icx+KXVxe+OH75LnflazJKpd/e7mFZ2u8evb4d3xNufdy+dzfEuIoSWk55PKTFwpZ&#10;jOXwVXnAVe+Yev5tFwSr+m1d1vzlvOQaun9wjn7PKftdyVZMScZrORuXtT4v+YVW6uJlR17UgVnS&#10;B8qxXAbaMxSyJhH5+T58KMLx4d8VLa05jsQ7V+hkeU1MCVPEJWRt1FcCG4JKLj1P+XJfXMdg1+e2&#10;Hr0qX5xrwgWVFcmFLnj1n8t7lxPO5RPrA8UHl3rZnt2mUJtRnyVrf/Iv/+eslOJ/+j7R+n77G7pJ&#10;gpUvyNX15KCrBKrSKC1BhcDhQveIGVSovVJCnWP2RWq7wvMV+RZlm1ik1yPSfKu1wahK1SmLPFKF&#10;QdeESpCtxf0dkB6sIuUapUl+niYxsQwlwaJA70iAbiR6LpVFK9UrrVHZQA7FQBBy0pxDwBRp2eBn&#10;YgjYeUTliM6SVPl5JMXAPB0hTWjl0fOMmkdy9Cjb0DaWvm1pbMs4jkzTgM4WozStlSpVQ8AZSVKU&#10;tmgFoZ53ZTDWENXINM744BlGj/cR7SzOKlSfaFvFy10vVCSVMcqQYiBMZ1HwM46u6xm8Z5gG3r4f&#10;eToZ3CrT6y0qTXx019NaJ3TCKTD5yM3LLeM5cjiOfPt+T8Kx6R0hekgzn73Zcnv3guE44P1ZeqEw&#10;zPPI4XjAak3bbZj9iI8j67YjhkjTOYabJWTvAAAgAElEQVRxJHjPbn1LSorv3u3xNLRuJWMjjLSu&#10;oWsawjRilaJvG4KfccmxPx44zmfCGEkBJqPIxvBys0aniDtM3O3WJD8zHk9MhzPZKE6j53g4s+kb&#10;Xn7+OesVzKe3bG/FX8l7j24s+fyEx/Nufsc0G+bB88lnn/LxR6/Ztgq3WmPdlhvg1SevaW3mix/9&#10;gI9fvCKnzE//j/+b85TYaMt4PrDaZD754S3ORn76F7+kcS03tx+z2rzh2/v3fPnlX6Ebw6ef/QDb&#10;WGY/YVzLyja8/fbI7qZjs17RdgaTex4fTqzW8MM/zPR6h4qJF69XaCMmvcfDkYenR0D80Y7HPWSH&#10;nzM+nrm/v+f25pYXN7f0roEM79+9Y7db8R//0R/z9TffcX9/z+eff8bd3R3jeOZ0OrLp7+j7hpRn&#10;7t89YC3c3m75za+/5Pb2lu1mw2bbESZBLftVDxvFOIzEEGgay0dvXvHrX/2aw2GPc5b1dsPSSK5F&#10;pl9ZTb9Z0zjpR2zblnXXcTgcGU5nUIrd7gbtRFwjhITR4smTs6BYzgmN9tQMPD09cTjuuZtv2N3c&#10;iSCH1qVSrPCFmmiKMlrf96WIIwjf4XAgbzJNMTMyyoC5UJJAGs1NqTY3jSFF0KYlBleCT8P78YHz&#10;eUSpkb5rWPUtRpmFqjmMogIYo0FrQ/PUcjieef/uxDCMoBTtSrO92dG04mG1WWVMcoznkZwtxu5Y&#10;bRyugbZVWBclGDM9ORT6nYbVqqXtOoxx5JwIYRbZcW2lx6xtQVlp3k+CCOfsRdzDNug2YyIo7ejM&#10;S4Z1wk+Zbpdp15l1b5imyNOj4zQEjqcjUSFU7AwWzeyNJEc6onIRo8BgNIQk6hVGl6xCVUNWofZV&#10;37KKhixrSZVVR4LSWvzLKZG0xsLSrxjChKq2I4XRl2NYEpKQImkuAXFK5MqcKMW8658QRamyJly1&#10;38YpR0yx9JtdAufrZBElBr7Vg0oBVoGm9kSbK+RIEFVR9c2LXcgSaj/7fA2qfq8k1PEqq8p1fV6K&#10;ngZtSkEzX5KPtAQHyOeV/irp87HCtiiqFyEGTLbLsUqylUvRVF3aBgpTpRZIE7n0M1H0MkHngrYs&#10;P+nq2C7PqgJn1YRAwglFTooYEropvXBKighVsU9RBCpiFvpqDUWy9N6V6tvyfSlJ3FELxNKvJrHN&#10;YhVz1W+Vr8ZCpY8KkhTK3AFKmatEsqjsGl3sHKrAjlAsK82zXhtV7idUQmUt48zUmClJjqiqcXBN&#10;si7S/dIXWsOvq2S2QFE5K1T5riTk0UWkQvYpSWFG62JDUXvXRYxL10J3TmQVEYGOD4oLzyoFemET&#10;gSRaf/rP/ofvk6zvt79xW7WKX2Rsy9T0rDBUJxuZJHKRShUKgLK1V6nwi1Um+4wtsLfSilRNh6k/&#10;ktjkotAjfO9K42ORH02hAuNCEVBcmkJT4jJhhSDqebM4vseQSvXEQrZkXRYJrchGYUtRLRtFsJqk&#10;NZ22IogTI4MfcadHCQJUxhFJMXD2Z/nbKVSeCfFEDoEcz1gDzmqSl4St73ratqFxopiYsmfykdPJ&#10;k7VHoejahuADTSdePSGEoqBo8D4W9McRE4znzDBEpjlIZdsY+lbhbEuMFmtUkRovgiSzZ55nMonV&#10;ekPG8Hg8M3rPOM54n1j3jqY1rLSiaTpevbzFT57j6ZHgFW3bkbPhcBw4niemOdD2HVqDVYmmd7x6&#10;cYPWiv1hzzhObG/uaJqW+4c90zSz3W7wPpGjwpkea6BtHeNwFqVCZ1hv1zweDgxjwIcynvAoHelW&#10;mraZSL5BK4O1ihwNT9HzMHhmHIGIj4HOdKy7hjElEp611Tid8XHm/XlP6gxxEiXKxlhap/n4M8PK&#10;aH71swMvrFAXbee42+wYZiFJjPol949HdM6s9AkbvmJ/vOMPfvQa11j2hwM/uDG4pmf2J371rSHF&#10;hmlc8+KF5w9/9IZp0hyGR25f3LLuW37+l7+AnFmteiYlXlR+ThwPT/h5xFqFtYab7S3r3jHMJ3IM&#10;nM4nvvzmLfO05nicCVHjY+LVri/FjqKApTVZwXa3I+fMv/+Lv+B4NMwzGHcm+oFpGAjdSsyEVeZ4&#10;PJLUzEefbAnesj++4/B0QH+upEfHW4ZxYr3WWNvgg6dpLB+/ecO67/nLv/wrHh8e8J/NGLsWpUuj&#10;F3QChfTOFUTw5YsXvH3/jmEY+fyLL+i7lpQT0zyilKLrWsgGH6RfJ+vMer1mHCeGcWT/8MR2vcX2&#10;HWRR3wshFvEJoczN8yi0z03D0/7I6XTi8f5I3/SopsHHiKu2EojinQQuMget13JPnc9nTqcTh/0B&#10;bc4YY1itNzRtQzUGjSljjUUXn6sUBYW0pqFxQonRSnoux3GSORShRvngyVl6LGYfOJ4G9o8G7zNZ&#10;PaJ1S6M7brYd2ma6tWZ319EpXb7ziNbQ3+4AhTYObROJqYj1gHEKdOY0WmIIdCuH0Y7GNbgik38+&#10;nRnGkX7tcKbBuowxmWn2BC+FLCXGVzRKkOGsoEmZ5MA0J9JK0+0cdxvF+S4zTolv7ie+efCkh4k4&#10;9jDK3GqIpGxKv44E+0lldE6YnHGAwuBNLkH6JSlRsFADrTESNKsaCAsKqmpgl+tvEcEIASodsdr7&#10;5BLAZljWJhQLYnUtWlBl2lMMYh5fjJHFHPlC06yoklz751S5ul33C9UeKokuC1tEC+U+V8EFrrEU&#10;FtW2pLKscTUH0lqKiVECWKGNqpI4CjKTczXLlnOmFcSSoNQAt4bSHwJjUBErEZ2qi7wqMYXI67Mg&#10;RqoWOFPxRovCzMjL9bmgKxVFIlGoo3kpAKPU5TuWZKMgZgVBXK5RzsuYSTERdVXu82gtxVSuELqs&#10;roS3Fol2SS0qclX7tJZ9KCcmBlGRjFVs66oH6/rvpW8vVcRLLeqOFQWrEViqypRFbl5fKuAXJCpl&#10;UXxOEHN8RiNczqWStaHeQ8bYC66Vkqhw6iXL4hoBkzujnPPCKqH0LEoSekHZhKabC0qcS7IaL+Ov&#10;fuyHyGPNwfIl+TP6cgw//hc/yQA/+ec//j7R+n77G7MtFEH5VUe4Wm5g6YgvzvVZScO6LypPGvxc&#10;qHQ5QnWb10aStpwEYi9VIoVUOdAabRGPJiUqTz7qMhFW+Bu0sWVSL/KnPlxUhDLF+6pwmcvkpmKW&#10;ihIyWUpRpkwOWUmFB4UqPGSlIgrDnCd0Tlg8Ks3MYU+YR1QO6DyTwoSfPYqMWTU4k7E5onXCOFUm&#10;GWk0364dmcKlVx5XzE6VzkQCjXEYbWgag7Oati/Hk6WnQylT+sRgmrxIIU9CUTPG0HYN1llaHWmK&#10;SpgiYQ14LxWyTEZbi2tEcCIkxeAjT6eBHA19t8W5IEiaSbx+eUPbaE6HgdnP9N2Om90dx9Oe/dPA&#10;aQqsNjeknBiGE7smsO123Gx7np4OhBRp2pau65l84HwaykIo5yUlj9GKru3p2oZ5PNA2ltWqB61I&#10;KGLSKN0Rs7x+1Ro26xajFcdR+tWMgZwMp3lknoVSl/OIUomVy1iV+Plv3qHDntfbjr7f8HT25GxR&#10;ukGpTPAeZ1q2GwcMkFs26y03uw1da3j/7gmTEtvNDefZ85v7b3h8f+JHn3xMZ9dMx8DX8z1vPv+I&#10;241hte6F/pY0x+nMwz4znhvu33/Dxx99zO36BX6lCXoulA74waef8vS052n/wMFrnh6PHPZn/Cwq&#10;iY1z+EnGXFwZ2n7Fw9sHzuc9T0975jHjg6ZTLd16jdaJ94/vsEOi7bfc3b0BrRmGkV9/9RXncWT0&#10;HT/72S/5T//BSzb9mi9+8ANJ5JNCa4u1LSu75jw8cj5FtpsV4+h5+/ae12/uWG9kDLu2E4RZwW63&#10;ZdNrhuHMixe3nI4nvvrNr1nfrlivV4K+pkTTtJDBz7P0q8TIdrthfzpxf/+Ot2/f8cMffkrXtsxh&#10;FqTCKFIo97/KJJMJgy/IlON8PPNw/47XfbcY0caYSv8iS6N/3zcFqcqs2pbT8cyXv/glbz76iPV6&#10;TeMcKSdCBIhLkcmW/rWcwVrLer1hmibO50ECMPGUwDlBe3ROYA05SI9OihJQpCiCE5RgfrXqhLKX&#10;MylExmHgdEql8BGZfeRwyLy994xjwrZnPv5kw6bpiHkipEnms+jxXhCZrg+s1iuUbgkxiciFVvRd&#10;y3Zzi3EajOL+/Z77dyfmeeTjj19IwSwEkk/M88zT4545BJSWeb1thTI5jWfuv9kzjjN93/HmoztS&#10;q4W0lSJxPkN0uC5hWsOddrzoHfF2xTh7brYnbrae25XhMFj2+8ThoHjaZ3zKctY1JaHIqEZk9LUy&#10;GAp6UtaqmoxYI/09Ckq/bl6U9KyVgpU1RpCZnCDrgkYU2CZXxkK+JNjpQuGKScZCyqKoex0sC4oR&#10;Cvrii9mw+L5J8hUk2IaFYmeLoMjv2/KzB8+zmeuEatnKPgvd73JeLohYSW6MRsXSZ4yBIAbM2ihM&#10;LOdb1V4ltSQk19TLihpV+rQE6xW9reFDTdRKkpgTcRFIuETVuSZKiC/VM0pj7R+rT30YTqvlwCSu&#10;uD7egrZIMH85eYtgiKpqwhlFIvhJknzzH9h70x5JtvU679lTjDnU0MM5h4cgrwhY/nGWDEi2RIsm&#10;QZmiJBKQLQnyn/IHAzZgQDTNe3l57xm6umvIMSL26A97R2RWnyt/JGmgA+iuqqzMrJgy4l3vWu9a&#10;qjBBn7nwJUiphCyL2SaeBYTMjaM0gzp/AU/OuVcA69pN8BqkU97zp86U5VcFqIgZVJW9OKuMYsqO&#10;y1KoZQ9fRgoyyFZSEUsQ9zIPdyXXfMVcpcuZFotcOm9/PuiqGIzlHLDSRC+McfChrLS4gNY0r9Nl&#10;X/0m0xriDPfK7Bx5nONaKimA//FP/6f0r/7gj76ArC/L/y+WxUXwmrO6zCNRrnRzhyh3lOYLQCqD&#10;p/NNyfuY2Q0tEHMgsQDKiLEUZHOLkieCvFyvss1oKkV5LDfNWD6vpbOYri5EMeVCrVDxcR4inbtg&#10;xco9UgIvSqsvRknUarlgyphBHj7PT0QsKlqGMgch8BjhcgZWCCQiVQn01SJb1iqdh/Kd9zRGgNIZ&#10;5KRICHNURA4HVeoyEySFQCiJUgmQVLUghjxPNM8viRARMoeaCiUI40CIllppKq2yBLGpsNMIKcsO&#10;SCnPkJRu+jBZpkC2vi3d7bpuqMxErRsaE9FKlEySSN1U2W1LZUbAulkukztcQuRMntooSBFrpzwD&#10;VlVorTlP2YbemDzvlEK+gVe1oaoMkKWRTVvTNjUheMZpApGZkRAy86akxugc7Br8VDKSBMFG7OSJ&#10;oUgfSte3riVKwuNuoBWeqY0koRnHM3hZgolz4atFnlmLKTu51VVNXVdoo4gpn08yzrkmCa2hasDU&#10;NUoavDzjY5be1HXP26++ZX/0jOKF03li9+IYRsuqb4jB40LiZffCN1/fo1RD33fEEDlOEWdzYLWU&#10;GjtNTNNA32aGN3if5XJSZhdqIWnblpenMyBp2i5LvLTEOUeUAV3lvJIQQ87/UYpvvvma734Y+fHH&#10;B/7rf3gDOgesHg8npnFCKU1VN5yn8wJM1qs1p+NHdi8vvHl7u9wYrfcYpdAih2x6L1j1Pe72FoHg&#10;eDhgraVfdaQELrhseCFFKUwziyiVpKmbbPvuAs5a6qYqRWgq+ySbTpByFs48A2i0YTyNjOeBaZqo&#10;qwopdTGNKPMeKS2ufaRsJpOUwk4ju93EOAxUpsLXHmU0Ii6pt1z49rnjqxbra60cwQemYSLKzEJq&#10;rZin7X3pOs+SH+8vxVgsAaV1ZQBwwhHPiWmMHA4j05RB0+lomVy2b9bKoWpPXSkmW9zIE0yTxUSR&#10;j2VVYeqKGCWEgPeWimxuUdc1SktsTJxOng8fHrNDpUwo5UmpQwTBOFkO+yNRCKpKoqTBuUCMeWZz&#10;v9tzPJ5p24Z+ZZC1QOULNc55RAjIRmdXQy3QAia1AeVYe431nhAaNo2iThUyeOw4Mvh9btZ5TSCg&#10;RA4RyNapMkvRiqQoExgXVujafOHqkDHHhnApST8rICEzWkV29RnACjG8AlhJiFemBK/ne66+LzL2&#10;+T41r9BrTch/aUnlmVeAYwFRl21bnvrqsde0wNLSLCBrnvcV1w57ZR9d27hfXn39TrPJRZH7zasw&#10;F+ZcGKAY821iPl4zKJgBWZofS/M7p+V9MqiIl8OU0tVmissmFnwsr7Zx3sPl2+ValVJmU+avpCKr&#10;SzMDk5b5H0TKoxBcTpOLo3K8FCtzDVK2JZS6I1xJRi+mYPHV95m9u9j3Xx/QBRTO+4P06jgsx2dG&#10;X8u+TNe/LQ2Dsj+WGm5+4/y6EObst8t+enUKict7vmZY5z8bl2OYHVHzGl+PeswM1mX7Pj9vrrb+&#10;s4/HLNtMV9s3M1//4l/9y/Snf/BHUvyXEpy/LF+WvyeLhvkaE3M+TGGwsrNgAVfi0tWTshhEkAu4&#10;kASSYqTgc/iwELkoRIgyJC1zYQwEkbuKMim0NlCGqX1wuUhJWb+djQ8CswNSjImQ/OI4lLuFseRo&#10;ZBen2a0npjKDJXIQpcMi0MSgiCIHaxpyV0g4h4qCpAIpOLw74e2JMB6J7kxKHlVJaqPxJIQIqAjC&#10;alB53kxrwzj6LEOwHqEiUiUmJ0onS1BXiUoF3tzcle5RtmBVUmJERClNU9U87wYOx9PiVKWNRqRA&#10;163RIeD8GRFH+rqj04a2a0AkvEychwMhRtpuDcIgpMZ6y2Adu92ZJDSVWWVZUjzR6IZ1Z9huGw6H&#10;Pc5aFLDZ3pMQnMYz+zNYqVHJ5Zk8kVi1NdtNRVM3PHx8YH840bQrZFPhpObT8xllOqTWxSQg0Naa&#10;b959RVUn9rtdZpy6hqZpeD4cePx4yvMhWFTwSARd3SCFxtocnvpm21JpyePhhd1uT6BDG0NlHGi4&#10;udngY+I0WRwWfVCsbzwn67PTUhIQE+tOY2SkqiON1kxnizYGU0OSE6oSmG5D0lCljr426NUnmsbj&#10;3BFpGu5v34ALHKZATUSaGyzf8+HxxA+PO16eBNvunt/65p6gB16edvzlX/yCr9+95bfev+X+zS1S&#10;QTp4/rf/8//gdFpD0nz729+ybluOLy98fHxkfXNLs6qo2p7t7YgRHb/+4Ue+//UvObuR9eomB0dL&#10;TV93HDmREDhrmYaR4B3v371ltV5xOP6C4XxgHCSrPkvvnp6f0LqmbXuausVOI5Xu6G9rUtS8PB84&#10;Hk+cT2ekAqEgpTP1do0ULcP5RIie+zf3aJ1Zme+/+57pPFK/q/J1wzkCWVcvZe5+KpWZnqoyvHnz&#10;ltN54Onpma7vM4MbY2akRcwzeF7gJ0vd1LmIiYF+s+Lp+YnHjw989dVXS0ixD35pYBhjkEpih4m6&#10;0QiZmLxge9cTkuV4fiFEy2a7XWIfEPlatYS0knO6UkqY2rCiw3vP6XDiuDtyHhtqU7FerfL2+Tnb&#10;KmfXeOeoTJ27ulHkpgGSkASPxx94Po4cHideXibOZ8/xZIkpYtobjNas1zVtSuDPNJVgXa9pVjXW&#10;T6y0om5a7t7WVFXHbj8x2JHdcY9utlmqGbJD3zhFPn3Y8Te//DXH44mXpzPT9J71FhDgbOC0H6ir&#10;HE4ssNR1wMlALGGvdnRMpwFTZVYxN83AnUe0knT1LZVUBDkhpUbYj6gYuKmh2gbermAcWp7fnPnw&#10;WNP1ge6D4XRWPAeDimcGm0A/M44gnMTonEs4W2tTZoMTgYgo0mGdTXyEKGHXEnVllkJxwZ7lTCmE&#10;bHpQzpMosglJCLMFezbNSeR7Y57x+8x2O+TmyJzhlObrevAZnCXy/VNl4w4hsoujjJCSAsxPbsiv&#10;zB3IM0vzdl0Xofnn2dTidXBsZizm+eRQ3ufKqGIuXOPs81sKYZG/5v1R3ideDEjyOl2vQ1nLhZ0Q&#10;hCCyg/AMRq7xr7jY3c8YMudMXd41lppjATgpf/4QlNnpGWOJV5jj4mScAV4sTn7ZJTCSpCCUOSRk&#10;brRqnRuGs/GOEHl+mfInE6kwNVcSwpRPpgVEzduSWEyesunWa5v2EOZA7Uu9MgcAQ5lfmscspECl&#10;Mj9YmslJxCXPbWZ1EhBSQku5jE5orUHrXAOVxkGa5/S4rvMioSBfKQRCSjKPPJvKFEuR3NW+ROtc&#10;nWf5WPlyLs/4cwbacfleLLODXI7H5yfU0kjI18hUksOFEMgr3Dm/5x/+mz+JIUT+zR/+8Rc268vy&#10;93ZZgoYXgwvBQkdfQFb5YC7UcO5gSC9wixEGzMOlNqUl5yEmBzLPORVWH1JCqfw3w5V8YqbM58ZK&#10;HuJN5UI1uwy9Blgh+OI+ly/mojhPLb3ABFo1CCQigooR6Wu8dyAjlQ6I4EhuzHlW9oQIE9EeGIcR&#10;HyKDUTRdS9ckpErYNDC6REo1RsO2N7SVYBoiQxjBB1StyS572a7eu8BqrZBC4d0l8yVfdMEYRd00&#10;7HZnYrB0bZsvoDHiQ86aklLjbUXTGLquw49HhtHnG3cIrNdbfAgoU3M8jZzOB0IITNahVbZlljoz&#10;KnaYqGtF2xrGcSiSmES/XtP2K4Zh4uXlI+fBU1WK2tRMzqNk5N3bN9yvahKRpw+PWGu5veuo12t+&#10;+P6Jw/FUBudzF1ykyGplMJWnMhVSJJqmpapaEoJxcllGZgQoSCpkOWFTQYhEH+haw812g9CR0R6x&#10;NvOTIXoqKah0RVVlACxRyKipqpb9fuDl+UiIJpvOCo9UkZttR9/lfapkInqLVIqQPJ8+veB9i9SR&#10;aZx4eXrhd35nw89+9p44+pw9NlomO2JswqeEPT2jo+XdTY8doCGhRN7Wuq64vbtjvd5CEtjJ5iym&#10;4HE+UFUtw5CZCWPkUghKITK7lUApyfl8IvkJhODbb7/lL37+lzw+PvHysuPmbZbNCT83WSN1XdP1&#10;HTElfvjxe/YvzyQv2e32tJ0mxJQt0ckFpbU5PiCb1OSbWdu2TCUYW2tD3VRMU2Qax+w2qRRtV3M+&#10;nbDWorViGAcePz3y1dfvabu2uPN5qqqmU4rJ2iWD6Ob2hhgTv/r19zw+PnFzc8PN3S0xBk7nE0pF&#10;lKxKF16iVLazd87T9ZKX3QsfHx7ou471ek1KMAxDdkU0FXXdsASfy1xYVHXD22bNOOXg791ujxCK&#10;frWirqrlM+evAkHnwneeV5rlM+6053g4cCqSmpvtFu883gW8d+RwULG4XSploGT42cny8OOJX3+/&#10;ZzoLzidbivqAUIHagKk0lc6ht/2N4N37r5BG87TfI5JGGknVmLxPvGX3cubpccduv2e97ti97NH6&#10;jA8BITV1HdnctAiVsD7w/Q87VkeJs5EYHMaAWMlSEOZhVaMNsuv45uuv2HQrPj088fR05mi/RwqB&#10;Jl9DbzYrdNMjhUbKiJAeHwYm5zifJ4QwbNYb3t0Z3oUb3ryJrFeRX6wD+72HD2fSGdwRJtcQyRJs&#10;mfzC/GWXwTIVJGPJH5vvNXGJ/MjugKIYB5V5osK+5Fru0rkPJeB1dqG9MA6lyC3Mw+cAyzlXMhfn&#10;5xer+cJ8J3IcSS7AM1s2zxdfn1OXk+yzvn55XSyRJov0jqzykEKSyizz/H7MN/R0mamJV4X8fI+c&#10;i+RLETyHOsMyO1b+yRKMfRF8s7xm/vpqO+aVnzeo/CoSf7LN86rNrN3r389AqwC/2U69/HwZPPjp&#10;MhNyMxhZmKSUpa85pDcf9yzLn7czs/8LQzq/RwxLDYK4uF9ewpDTwnCGBWRdrPt9USLMVv+hWLDD&#10;ha15tf7zb66pqXnPFnDsvQeRwVkeR6Bc6+TVfr8wR2LeL+kyZ3b1psXBsTBGcdYRXY717LB7YRzj&#10;8lqKhHZ+7vXrLj9dmN4rbhDIBiMzWzavsPzsc3L9u6xuSvzzP/7D9Gd//CdfQNaX5e/l8jpouLRi&#10;EqVbNDPnXKhkqeYLTpZRiGIJKgRoLTPYCaCKDC4FECplowkBSpRhWpmWG2KMc3bD7EYjlhmP2cIV&#10;xNL9iTFlqWK83BAznX6xFofZESrlYGEkioQhUUWPwGJEoJYO4oAb9+AswQ4QPdadOB4nbICkFDem&#10;ptJVeV+BGz1TtGgp0DKw7T1aGRCeGDUKg1KJppEIsh1zSoEQbLF5LgBydAznCZKgbXq6WrPpDOg8&#10;1+GDZ7KJWmer7UrdUFU1MUZObsQFma26Vyti0lg3MBwHzuOUi7okqLShrVWWUimFrhWy69msamKc&#10;csHvPF2/QmrNw6cXpmlitJaua6nqFqKn0gGF4O39Bj9ZJutACLp+hdKG42nkcDhT1y3aaGJK1EYR&#10;lWCzrqmrxP75kRQ869WGlAT73ZnHxz1Sqhy2qhLKCNqmYdXWnE9H4hTY9hUCR0oNLoRswCE7rMtM&#10;ZdM0NI3K+VKVoZeKvl2hVTbpcNogtGayE5XIGVTbTYsdPNGD0VWW4UU4TwHnwLo9wffc396w3Ube&#10;ve3RYcuHH37gP//FX4EZ+b3qPS5lI5RNZ9BdD6mh04nx7PD2TAgdxhj6dov3CWstzo5MdsR7xd3N&#10;1wg5kZLmZtNlpjB4tBB5PtF5Nv2Kvm9JXmC9wNoRrQxVXWeTBkQJ2w6EKtI0xdr8lPPPNn3HV+/u&#10;+au//BW//OtfIUTg9q6nMnUuRGUOVe7TCmvPWXIaNVoaHj488ObtHW/e3CIaATFwOmWpmKlr7DAS&#10;QqCqNGq7oa4Mp+MJZz1KZpvz4Bxa63zupsgYPG3XlU7vRNsYtNpwPg+s15ucwSQU43DOjloyg/zo&#10;53wdhakMXd8zWMtutwMhuL25oalrzkNuGlR1hZIqg+foCT4DjXy8FUpZzqeRp6cnAO7u71EpHyOY&#10;5TEg5oB1KAyJou4iGwX7lN3/dvsd4zjSFalsZQze5yBhIRJKCZQyBJ84HY88Pb/w3a92fPrkibFB&#10;yZam0dzeG3TlqIUBCXXVcr+u+Pa3O3SlmFzk4dMLHz6+8NXdiu1N4mwTx8PIy1PEWkdV9Th7sZeP&#10;ydN1Pe/fbXDhd9jtzvzw6zOfHlv7zTEAACAASURBVEcePjkaU2GqxPu3+Xw4Hfa5nL3dUpkWYxok&#10;mtpUnE+OH/7mR/bfHSAFKuW4WQlECgjVU9WO1UZQtZJxOjKOI/vdHmNq1iuNEnDT19TGowXU/Zb9&#10;3rLuFR/3ho8fE7uh5TkemYIjeoFSMXeyk0bP9xYsQipIc5iuXICCLAZLcs6Amou1GEliZgiK/C/E&#10;BWD5hcEKi328D9k44NqkIBZDi/lnZ11WcRR2dWY4crNQIZPMIKlkyC0GBNeSw5kKKTX7zDhA2T5V&#10;ApMLuMi5V3LJdbxesgRXLWzVNdsz76trNiI3/HI2lBCZOZ6zirLsL7s+LnAiXUAO889zJZFmyWWp&#10;K16xGvmxGTzM0szr16aZtbrA4ctncX5clGL8ah1IF6BW3mwBIzP7ObsTxljUNWTwlM+NbMSRUlr8&#10;HYKfWbNL0zmF9IrBiqUGmucuZyYrhAK+U/55AWWzrLTMCwoKOJnXnxkbXYHOsm9CCMXtWC4xCikV&#10;Z8GyH5a5tnkfxHJezc8QZPnsFbhmlommgszkT9nKRbCY5nefI2RKU74sC9CCktZczGUK6ovLzCNX&#10;58O8zWIBWst5c21yUg5/LJJNieD3//iPEinxb//lF6D1Zfn7tSxBwyQKFXv5MM+W6IJMq5crPhlQ&#10;ZSkgSEoeMAmdL1YizwEsN7uoiCUYMpUOnCytGSlFtmFNuSuUGXpJzpPRsFw0Ll26efYLWLqVErGk&#10;iYtyY5DFUUmkbP9LcKQ0EYWlbxRaJYQfIE6INOXtkREfA+cAJ5sIXqCUp1aJxiS0StRVBV3NyQ6k&#10;oBnGEz4d6Mx7JqsYBstwPnNz23N/k6iMwShTLm7N0vlRUlAZmcFlhOAddzcrusZw9nKRZ1hnuVnX&#10;KKWodMN5mDicziidi2utG7TpeXrecT6dGa0FlfO1ossXtdpoai1Yb1rqusZOIylOeJ8763VTY6qa&#10;43ngw8dHYow5iFQrbAGd37zZZFBqYP88cB5O1E3LenuDtZGnpyO7wwmj23xzF4laOW6293RthXMW&#10;JSK6Lq5lIbNXPgiMqRAisupbKiPZrrfIKNmPFhES21XNatXxy++PHM+euhKoWuCjJzKijEapNZMf&#10;WPU171YVTVex2+2ZnEPWCZ8C59MIlUerGoLFeY0Ikn67YnIOFz2ns0WbDuSZ0QvsONDUCuv2NPoN&#10;la7YHwZ8dFQpy4SO5xOYQIyWYUqEZNA4VJk9G6ccEH0+T5kZEQlE5HSc+PHHF47Dmc3W0DYVRokC&#10;3AXD+ZzP+xipKk1SBinzzJYQktPxzOF4Im7vEELStR1N3WRjFJvnjKSExmg2qy6zU0iE0KxXG4LP&#10;55dSEiH6LCtKKYewmoqmkdzd3lNXNUpquqZjGie8dYS6xojMKNS1wVmNEIH7+3tCktnVs+S8ReGX&#10;ZkhmorLFth1z1MHNdsPT455PD59o6oau6wCRmbVpQiuDEDmrK6aIEpphGOj6HqTk5fmZc2Gu+q6j&#10;KkWwdw7VqEXukxBoUwNZqmd0hbOe/f6QQYA2+bxXOQx5nr1SxQ5cinmuVGDqinWVjRZSTDw9PnI4&#10;HNCrNVUSSKOoq5qUJMfjCTt5nM1NoeenZx4+fuB4GBjOnkp7Vjcbbm86vv3tLUqP7Hc7rB94c3/P&#10;+9sVt7eawylyOo389S8+8PNfPnD6rXfc3SbqxrF7PnA65uDu91+/xbpsmmOqBq0FdaVJUbPeSFIy&#10;PLUav4OPjwdu147bu5qmqyGmnPnV1FlK5LOttNKSqjb0qw0h7PjrX37Eu5HbNax+dkuIcNif0CaS&#10;RM22rpHSZHAkNd5ODKcDcp0QEUJ6pm0cX7UrtgLertbsp57vvvM87/f8VTzwvbecCJiol8bexY1P&#10;ZIc7IRY76/y5mIHVXIBfCtYQL6Ai/1yc/xBZIlgAj3MZMGWHR5+dL68YiTxzPFtxxwsgu5q1mYGG&#10;lBCjXECHFJIo9VJAfm5ucJnNyfe6SFgMn+ZCuWz+fONdiuV5+zMGScs9OOfvCTyhZJ9l5mvOQ8uy&#10;f3F1bxfL/bVcgKDcp7PK5eKedy1pJF3+frpirNLC4i292st2fLb8ZB5sLrbLvpmP6wKufgPDM987&#10;JdeTTIkl35LMOC429ogsw0MuzeVYMrNmx8OZnSKJLAGd5/XC7Gx8OT9C8LjCdGYGKxS1SlrmgOcw&#10;8Jl9nWubeP31M5AoFkAeL4BcXhwql9mu+bwvjJVMXB6LeR48XXbY8jWDOXE5nuWYZuAdLsxYOa+W&#10;1/0GFjOmhAihgNYwH9xXp2xKc4NeLMBp5mjn4zvPss4NgUSpFeUVy5YS/+wP/yD9+Z/86ReQ9WX5&#10;e7NcuQheU7b5odzFudijplQo6OK2k0N7c+6EEOUCE0Jxg2IJjJ3J/Dw4WexbU8wBv1FyfaNZOjbz&#10;jaTcCK8Hhq8XIeZux0zpl24M+bGUgBjKoKsnBEddDWjTYGRCBAcEEDEn3cuUi1+tEVIjZO6e1kbR&#10;NgKlEn2rswxtjARfcToO+YKrNM4nxtGz359puxqgGH8oQCOocMGWG1Fm8vL6Z8q/NgajFY0y2cQj&#10;I0SUyj6sIQSGYWAcBrbrNVpXZECac4bGaSKkRFVVKK2y9tw5lMpa/q7LpgJ2OmeZJGnphDnnOJ3P&#10;izRKSoXWOWtFSEHXNsg44YNjKvKq7XpFXdfs9y950J1s6T0fT6kSXd9glGIacw5S3dQopTkPI8Mw&#10;ZsvYcoGujEIbSVVpwhQX+UtdwN4wTOXmmhkBqXJjQGlBjgtIaCWoa0XTVnx6tISYzwFbiiFZ5Ifa&#10;aOy5OE8imKzFR8swTBjlGMOJaFU513NI8nDKdt2QQ5wrrSEkrPMIkQNlfRCEpCEEtFJUVYXz+W9k&#10;QKzZDWf2ux27Xe6qztIcaycgUdc1bduRVJ4nWobui4vZ7e0tf/3d36Ck4rA/4N65sr+zW50xhrF0&#10;pQUJ5yZIGexrrXO+Ul2jdGY25zkBpTUq5hmO3LEPJQ9KXLry82f16kN4Xcx2fct+P2KtQxtdjEPS&#10;ZQ4hhBKamWUySmuUyKHALy8vDMOAMTqDfq1z8VwKobn4nG/udVMzZ7s46zKg0jnYOMyzEC5LaVIp&#10;/pTSqHKdEVKitUEKiZ0mzucTdWyo6nrm9Jfrytw1TqWwlSJn+NV1/pxXdc5Qm2VkkJYg0DlcWKnM&#10;wFtrcd5mAKciVeXo2sRqJdhs8vEZThEfi2xPBuwUCEHifWAYHdMUGIfE2OaCazjnbroXEe/DIlWr&#10;laEy2ck0hITSIHXu4EtZEYJEV5qmqajrijC6mSQAsk15cpFYXPhMVWGqlrreIIWhrhN9t6FtepyP&#10;OQ+oHBOlNFpHjNbYIjs8HiA4iY2S4Go23TFnAuqalRcE66gqxeNj5NNu4uQsklVmUq4739c4A5YC&#10;bL72LPI8cXU/+6yYvAYmy01uYQ2uClwucyVLAV8A19KBT5czZpE1LX/y+jl89nevl/TZT2U7uNS2&#10;nz/nNz/y2XKFWa44oZ8wSMtvspbsajVn5ujKcGNmEi7v9tP1SJftv8yAXYGi6++Xv/t6pedH5gTM&#10;/8/lcniXY7m81WdLnikvLOPVNpe1zeAoXjFYIl93vLsyO1nMTK5B8m8wuEhFcrowWPHVsb0Gqizn&#10;0fUV6Go75vOzgDUl1WuwPm/uZXNegea0bOurJxQn1vlzcWlKzF+XXZhKbTc7Ns7Pu2bErg/H/Dsx&#10;Z7r9hsM2nyMxM2LZal4u+W4zWyautv8C8i+fin/yP/zzJAT8u3/9Z1+A1pfl73zJM1hCFR0yzE5Y&#10;IUV0UksHJqZsuJAQxeI855ZEElKW2SqXA/JIcxcGkhA5r04CCGTMnbOsf44oCTIEnFDLULL3Pncn&#10;giMmss4+RYLNtu85qM7nbkfMIaRSpNzNkBd9cw4aDnkuJVpMOtHXkb5ydFVCiUSSgeFkccOBED1n&#10;6xgnxRQVotJUDdy0mq/u1rx5U1PpSK08MRn0cGYaz1g3gmwIyXE4jTzvz5wGy+o0YP1bTCWYpiNC&#10;rPByYtifsTbPpNzfr1FGM42e8eML3I3Ues1qZTiP8Ol5hyagqo5GKRSOXd1wqzRCKqy1TNOZl92B&#10;4ykRU03bVDQFkCAiRMOqqzFKUBuQwqOVB6Po2huUhsPe8uHDE6fhBFWbZx+UQXjFpkn0laJvYBjg&#10;4bsHtJL06566XXF4fOLHj4+Mg6NuNkit6KqAkom7+w2rvsEOE8PpREqyhL9aHh4eGMcJ1WwQsoZp&#10;hzAN97c3kAKn8cBms0Ypw+3Nmu8/fODpOLCtGlxd4dyZrk507Yau7TCmwofIrYqsuh5FtqDe3HQM&#10;MWezrVY1SSveb98hW8Onw695ftL0W0+nE88fn4kokheYSuDQrERHZ070XcvJOY7HgbZuaNs1qBqh&#10;JTY6arnmOD7z8cVi7UAvazx5DjH4LEdRqqIyLdooUIH1uufd24ofjwKtPIfdifM0UBtB1zcomZDK&#10;EESg0RobFG3bEeKe4BQ+HpFCohRgJPtzJLiBm82EMZIQbSkCNG/fvOXjw47T+cQwTAzDgHMju/0j&#10;iPtSaBt8kEQXcaNltJZxsjx8eIQEq3WDkpLz+YjSDXXboXXL4PbZerwy3N+/43T8NT/+8D3vv35H&#10;092hlCrOmBOVMSitOZ9OtE0DzFbmmaH69PET4zTx9ddf0zQtx8MJbQxN05Ez0rL0LXflE8EYNpsN&#10;Ly8vPHx8AGC1XtE0Dc7nZoDWef5xbgwpqfM1xQe00mw2aw77Pfv9nmoc6dqWpumIMc/hDeGUoxGq&#10;CmWyJFOq7OxZ1TXBObbrDeu2Zzgf8N5yGiYaVyMxOAunk2cYTiXLTdCre+yto2nPGKUxxmLdIzH0&#10;VKoH90yftgRb8fHlE/vhwKp9gxCSr776hpNd8TIeOX54YLNqsAM5E89J9s8jSllkM/FWKbRskEES&#10;oqbVFbGruL2/4Xj+BMJx/zbw7u2K29sOfxp5Pp2Y/MjxtON0nlnHhFQVXhi+/q13pLonRc+2F/zW&#10;VxKjD5weIioGjHRUoUXJQKUlql/xEiKPH59J8SNKVwQPStX0a0PVaFZrz12zpW8Mx1ON4g2m2vLz&#10;7z8yjT3DNOGRxCBQUYLQIEZEqpew4czOZGmchOIKl6W2MkZ8yYiLzM1CkXOsUg419qXAy9lAmbEI&#10;3hOkzHb28YqtChnIQioBw5fCei5cYwKVIPrMpqA8KWUGEWDJQILyOVZoqYg+IJRCaVlMfPP2zKAn&#10;9xGLzF7M87zhwh6JOVRXEinPKdJaH0NReswqkks+1yyvzPf92TRCZIOapMpWzcVuury2zP6Esi9R&#10;KdvWlqDeuahf5PxpBoyXzLmyBsu6fM5OzTNYiNe188J2FKS0MDwzUEmXf7l2iSQZQZqsHEmB2dFw&#10;mU0S+eDlOatYNmNuOpV8qgIwQ5m/m+e9QmE251m94EPJ55zdBefZs0sXY2apFnATs2lYqubzqQA0&#10;78tcoc6sUJI53iRcpJ6pODnmfV7WszS5Z8lzNnhh2U+5cZTXJ+IRqRiCiOvZqzInVWZZKSAoXoNQ&#10;LoooIYv7c0xLPIGP8zl6BSFnFovSBCkzkaGcp9fn5vJ8kRs/Il5A/7x+JPin/+L307/71//2C8j6&#10;svydLlkiGCPJgy4DwTB/7meqP5WLS8g67fkJMZGCyxdlJUjoXOiJeOm2LbKgkhQvQUSBLNRxfhsJ&#10;0S+BmDk5/OI1s8guCPnCmDJ4kinhZwrZQ/TQj5YUHTlPwRKjQ+iASB7NmS5BpSJaGEgQHLgp8LQT&#10;xKQZJwhJITjRdxVNo3h7q7m7l7y/bWgqQaUiwwS7c4cSib5XuHQghD0+Dfg0EgCpNY2s0DEbFAS1&#10;wwnB8/OB83lis96wur2jqnpinDi7A7bYtfvkCdEynA74yXNz8w3arDDastnuMc5w3FuG04ndlBBV&#10;jyW7CKnaEOOIQrJabTBa5eMSA8fjEVNlcwtT1TjvOE3w4WXPYQw0/RuMACEilfQYM/L27ZbGBCI2&#10;B6QGQ9euqXuYOPPpKHg+BholaWtNXUmMCtzcbLjpKsIw4E5nOqVIncRUgoenRyY/oSpF06yzyQU9&#10;MtU4UVMh8dMDX92JPMdmVjw9SbRIBFqCrJBM1Gri27uW2+2KswdlVJZy1jWH/ZmX3URVr5nGhBYJ&#10;G05UjaZuoFm1fHTvqLvvaFZPRPct9nxPXVt6XfMyGibneHPf8v7tHbWGvTwTtaPvO277DR7H4Xwi&#10;xQmtG5Rt8FPCW4UzNs9cTR7vEkoNdJ1Em4quu+P+XtDWit3+l7RVRATD4agZLWjt8NFircPaDaIy&#10;+QYpFV3nEXLP9sZwGixu1Lnbh8PanMdj3YSUs3Zd0rYd09kvN6ByT6MyFcMwQtpxd/M+hzvGbFUs&#10;ZUJqOA3nfK4EaNot0YxUhx3TOCKFwE5TMZGgxC8IjNG8vDxT1Ya3799S1YLHx0eEyJbuTdui1CyT&#10;ygXEetMzTgPf//ADznvev38PgsygSUmKAVPVeJfno4zOkmRjJu7v10gZ+f6HjxChbVoqVUEZzg/e&#10;o3QO6Ka4oyFAKImpDUpn17n94cDpdGYYJu7us1Qyxmxoch4Cm9WWzpgciEvM85p2ytb/miyBdgIv&#10;IYbE7vnAy74nRkmKNT46BIFWWVQlmGRD0665US8cB8dkLd89vND0CesUtZL4GPBD4LQLqLeOpmn5&#10;2c9uOPszf/Vzzcsu8XBQJE58uxEYUxO848MPlqrd8vW7vN1usvgYkRhqAzfbCElh37TcbhtutjXb&#10;teTxfGDc94TBEAYHOLRJbO9qTA3GOH77dzp+9g9qYqipdUOtak77nqP5gRgmpvETx9MOY1aAwJci&#10;yzrH/gzD8ATJcXu7oW62OVhb9Gih2PSKvjlif7fGSEVft3z3HDiNgefB4iZF8hIZNDG2JJFBlVIZ&#10;MChJmdvLd7GCI4rr4cxwlXmYRd5V5qFCLsqD9wtr7H2OzAg+XIwwyv0wFrfAuTEY02zxXmJAhCwy&#10;vxIUKyXXWU1zHIUgEYPD2wTaZFWBEOSok4tltUgziADKbHG2sxfksF8WadVssKKSIvpYXDKLJK4E&#10;wi6GIFeF/gywFkYislidzwArsxfzxQTSlSxfUCRjec8y8xYxzTNYcLEBvwJU4hpovV4WhjyJBXBe&#10;OwkuphTMx3dmT5Z3yBLQmUlJZDOsGdCIbOyQxEWKRpmZmpn7PMYQ8DE3ZhLFeMtfmMyUyGA75nMo&#10;pVgcAwNzgO4MAIXgki8aA8iK2dVSCoESIsfQeE+SES8FlaoRUeVGc8oCpDngOtduEqku8QQpZjnk&#10;K9lfyuDcOYcQeabUeVcY+mz6Afk8f8VGJZYGOuUYKHmZg59BfLHKKK6Ds8tiORDxAo7m4yLm9UJc&#10;zrOYlkfn02xWQAkpSYtD5oV9FFdByQn4J7//36WYIv/+z/7nL0Dry/J3shQG63JRklwGgmMZ+oQ5&#10;/y+CKB24cnGWSpYblSAlj/e50Mq2n+TOoRDLhzMqRRTZGEKG/NGSUYJIJCWYp0tTFFmux6XrlT2i&#10;L7R0QhDjCaJHhAkZJwJncgZWIhEI0dM4i1JQSUurFX3VY5ReukxhikT2xATOTSSRuO171puOpjXc&#10;31Ss2hYtakRMTM5yOhcrXy8QqWc6CoZzxWQHkA1dr1DG4MQZkiFgaRpFozuC1RgTkNKx3z/QmyoX&#10;ek3H4wvshzP3d1uk0KwawzEGnHzg7J6RydA0d1TUpPpTzkkSkYlEIweMknQ1dLVis2qzG2GKvLy8&#10;ZGvrvkEbnRnAIJnGwG4/MI6Wvu9p+ob9y1M2RtjWvH/b82b7Fmc9nx5/BALbu4p61RC85dOHiZfB&#10;0zYdlRZUElYV3L+9z/lAwvPh5QkR4dvf/pqgDZ+edrzsjvikaKqWmALTeKCtNKumI3nPaCeayrDq&#10;VjS1Zmcjg4+0dYuVmuQ9JEdtEptO0zeSw8EjtGKzMkQpGLwnAF1d06aI84GBRF0rjMly0dN5z/ZN&#10;Rdf3+EngnGfVNwgfCEHjvM9MU3dH33QcVp5m3WEPA9InmlVNCIJVvwECSjak4Igh0mwrqqol+Ii3&#10;kfWqZbPpCcEzOY/UhvVK8e27LdUoOB0ck1fouqVuJ6y17PdH1HqkXdcgsqumkhVv397yvHPER49I&#10;bSnaLN5lOWyM2XTi9uYWIRTjyXN8+oBWkskFdvsjh+MKrfJN2VqHdZ6u0dT1GolAyyPPpxM+ej49&#10;7dBVwzQJKpO7obuXHev1iqrO0rKUPNY6QvS0bcOPDz/w9PTEOExUtSLFwGgtsgCwlDIQFAK6tiJ4&#10;we3tlsMxW8P//Oe/4L/6h79HEqJ0gwM65FnEFLMVfUoBoytAs+p7tpuJTw+PdG3PzXbLarXC4xmm&#10;ARWzvE1JQUgXjywhQCpJ13el8JQ8fPhICIHb25tScCjGYUCkA6qq0HWdZbsxO2VqBcF6XnbPhFEg&#10;VcXkEv/5//6RX/zNr1mvevq+oe8Td3cNUCHwiDSw6hz37T3Wnnh+PvCLv3nk7dcNjTyy7hXr5o43&#10;6/eI2FGVUPPWtLTylioJVEw8v5zpakf95o6+b+jqyP54IJEt1k+nM8PxQEBTV/cYrbm/MdxuNISe&#10;rmswJhd0x+OBHz894H1E6z3KWLoe/oH+ipvbLdvNlqbd0EizGASMU2R/GHjeCc5Hy+5gub3tUOoJ&#10;Y0xm/5qa7XZDvfGcjwKFYdWt0RJSkPgBVIrImMBVrLXhmy3c1G/5XSSH88j/86tnfniYOLyMkCpC&#10;UkQcQgGpIhVGQZoMbDLDkpYsK1W677OELARfXOZSKZTnmZcsdw8xZy1GivQxiTynGC+ucRfWal4K&#10;U7AwBqI4GRZgclVk54I8S7iVkvneuUhu5/cpbNsMKF5prGS+Z86swRXrI6VAlEgVIXQpUHMjU4q4&#10;MFvX/3IdcJF6pTRnGy2eV1zTStdKx1g0nIujoxDkMOcZWAl+El0kLts7M27wqrT+yfPLE376+FUZ&#10;fZGSRWKksHtyaSyldHFGnmcrpZLLrBVAcJmB8uUcIWVgEIvLKFCiYvwr+ejMXC2sZojZ6GLO+Mpn&#10;ZMEpGdSRMoDP8TagnCLpACZz9pKUG17BI6LLM2JBEYMqTTOZ/10FQl9k3AXsFuozN93Csp/nWbMZ&#10;IF7cAOdjdjl2KeamgCxzp3m7FyvIi1MksMT7hFDWDWKaXaivj11pki9MVHwlPZ2b/AuEFgIKgzqf&#10;o7OUk2U+c97fkX/8z/7b9B///D98AVlflr/15TKDddXpma/i+QKkLjQ25eQvP8009+LSlMhdkJlm&#10;n996viksc1IXavqidefSOSpPF8tz53VT+dHltSCjzjfSlBDJ45XLzFfKmSbOB5CJap61qBuaSqEM&#10;eJGQyoIYMbImCUnQCqmhqTVtbYpBRYXE4GMOwI3eEVBIHcHmIFFrPcHXaNVRV7MrVWRwma9v6jU3&#10;6wpEjwwVY+2YRo8bLVEbjBTEJHl6HhEq0DYtrZH0XYOqFFI2SBEJdiQ6Qa0CdV2xQhCkQ1iPsBot&#10;Fb1paSqdjQGInIcTITi0UXR9h1KC/cFxPE4M54QdHUZplBZUJofqepeoKkXX1rn48RZrR7qupWl6&#10;vHEMZ8/5BD5aKiWRSqGVpK00282KJFJ2KIyerm6RWhKFYpo8MUm0rlG6IQSL0lCZLHWLk2QaBla1&#10;xlRtdijcnQlpQkkDGrSNeDvR3a3pug6tFCGMaJOP29E5hmlAKEFurhYHRyEwOt/0pZJ0bUNVhez4&#10;NmZ76hQjzo5LQKy1luhBosr8ikGKEYkgpuzwokRFFBPTaBnHMQ/TyxzoLLDZUSqmK0lFXHJY2rrG&#10;uECMI9a55cQPPnA8jqycyyYLWucZgCkXeXOYtbOhDFpfFzgBpSpskcZIlSW4dVVxOpzw3qOVRshS&#10;IBYziX5tIMllQLvtGrY3W3747pH94cQ0eaTIs1nDMHA+nahqQ7qS2FRVVUKbc3bROI403Zq6rrOs&#10;owAaWYpdwVykglSCuq45Hk88Pz/jrMsyqTLDYK2lqetlbhFAyhprPSkKurbNjn4vO6QQ9KtVzsda&#10;wosvhcdFQlRkMiLPbrWFXTsczrRtnwO0VU1d55u6dQ6hVT7mAebIU2tHnp93TINFV5LBRj697Hh4&#10;fOY0dKzHjre03N43RHIkQPATCoOpW2AkBsE4DBwOL6iVIwGqgrqpMKJHEbKpUNJIaqgMqXFIl6gb&#10;xfZmxaZvqbVlsDqzdyESbJaERqHR0uaQ59ZQ6QaZGmSdr23HveUwTLycDtjJI4ShajxOgHM3CLmi&#10;bTTaQC2b3KgRU4660CP7857d/szLyXGaempZ0XctN3cb+rWh7WqqaKm1RosKI0xucjmwU8To0hqL&#10;DUo7+pWhW0s60XAcLKNrcdORcN4TlMdZhUsWZMzy83L3kOK1S91r+dilulskRykrI+aZzwU4hVgy&#10;reZzVC5GMLMk8JrhWCp4ePV3fjNeKOdfvLxuxh8Xc4O0qOauZ5MvBScXwPbZH5kNAZb7qiw31DJ/&#10;sxgIzOyBEMvrXoGuSKZ84vwJKjVC+ulGLcDwqsi+OMNdXiI+R0TwCiRd5s7S1a+vHhOvHxOfv9f8&#10;zAKeLwCorMfVEZiBgYgXs4llKRK3ueDPYPwygzV/P2fNzbEymQHK8tFr85OZzUnzLPvMylyxlK9n&#10;uXKuZw5JjoWtzOfr7E4oxcUiXc6zUTPjyfIhWEDWMqclZoe/lOe4Sh0GM3M1g64LMF7Op0IPxmK5&#10;XlBeAWCllivRPJ8fk6UhMD9Szt2FzVzMUF4D/uUrLPe5632Vf74Oi7/8+8f//T9K/+HP/+OXcOIv&#10;y9/qoiF3d7JlKSwZBSktoXCiFBBECv0bSucpIYIgJYdUKnexo0MkQyxzVLP5QMytkeweFUrnrkgg&#10;BGRTCXIhqXWes0jkma8kBIH83JiGzGSJFhd21ByRjOi0I8kJnSKH8RGiIbkVKo2YVmCE4KZrWFd5&#10;BkliUEIgiUhpWTWaECKNFWV+OgAAIABJREFUadFVg6oiIQ6IKNDcMYwjWkiMckgZMWaDjveoOOFt&#10;QNKjjWbbbrKOP06k6YXJnela+PqrLffbnpAibd0zTY6X3Ymn56HkkiTs7hN/+UtHiBOy1nzz7oY3&#10;mzW3lYDgCckxJstpn4h9y9vNFjWNRHOkiSBvJY1UbFcG2RvC/sDLzjFOE1pXSKXxwaJShbMTv/pk&#10;0SEgtGa1bpimkens2fSBSm24XbV0tefw8cjhPJGizkyKcry8OHYvjvOU6KtsG2tI3NysuL3rUTLh&#10;veV8GBAi0m86ohAcT0c+fnyiazdUbUsisdt94t3tV6w2J/zgCWEETmzv3iPNG07TyMPDR+rekU49&#10;IkFtHLjA/f0dd2/eMZ5PjKcfeXe7YrNd8fHHJ87HT9mlMWazgJAcXnkqWTMNkU5Y7m/vaTaeTbfG&#10;7TUqQLSO83GHm3JsgPcTx6MlvhFELxFkHXnOwak57PdAJDjNND2iZc04jAznMykm2mbDUT0zDDYz&#10;YiKVrq5ntBaXHLvHFw4HRzqeGE6/y6bV1FWLMYoUwYcjPmjOUyBMgco0BJ8YzhOPj488vaxpDWzb&#10;BlWZwhpLSKqcX5bDaSAKS0qamBx3d/eM44GmrnAuG2zEtMaHgRA9UkJXaxqTZyB3z0/sds+0TY8Q&#10;gskdGKdbQOBdgpQd9epaMFaS+zdb9vuBHz88cHN7w2q1xlS61HeRrusZzkekVNjJ4VyirhvW6xXO&#10;Oz58eODx5Ymb7Ya2bRiGE+fhkDP0SlGhZJ7JCT5m98QQ6LuW4/GAdRP9asXN7S0mdThv81yJjLjJ&#10;LvMI2cxFIhO0bY3RNfdvHL/+1a847I6s1j3r9Yq+yzNZnuwKZlLAVIZxzEHm1go+fjzxst+RhMb5&#10;ig+PE8iORMtwhkM1YcdAs9FM48B0suzEifvNPc2qpzlGnD9xPkPXV4xJIfyZmo6+2RJEZJg8NiSq&#10;quGmfofylnZds93U/O7XGzY3a2w4MYQDk7N8+vBEwvL0eKTra1R9RKtE10mausWYlnGQTHbk+Vnx&#10;fIDDsWUYRgY70dQDkobJ1wi5QaSOSvRMYcT5CaETITXAG6bzI/sn2O0mpDlwd19zdy9Yv+lZrwzb&#10;1RYrImEyiDQQbODh4wvWWRwTSgV0lLh4pucFvW2oqg5VaYJXvO8lv/f2jv/9//oVx6Pj8dmyO98w&#10;cSLKLImqVEMSE8bkmd0LoyQXadIrsJIiJfkjB7umPP/ii9365V9hsCKl+PVL3tF1kTcDueu/M4Ox&#10;OXqBGYCki9ojhKwQmV1wAZCZUU1lxiwXngnFJXA2b58qc8hz4DFoqbHFyGgGL7mQzi6mQmaGz/v8&#10;eZrzrq7dGFNKJWR2zrC8NFoXdUlZBymL496sWhFl9kfMhftPJYAziLvOnsq/mL8UIHgNHmem7ur1&#10;syRtZsTKN8t2zRlfc5hySuHVtl4D7xTnpm9a7NoXMO1fu0XOTpLAwn7N/xYr9ytwl8FV3rJZQjpn&#10;WM3XtFmm6b3HOY+p8r4OIZJUmXEKCeETUQQCJfstRRQKeWUckgoqTld/Y2btsqFE3ldllIkZUM3y&#10;VVn2oSpN9Bmaz/NiIpFjZ8jg1MdYIgXUwioprcvMWgF28nIuzHODggsjliMQElqrS5PhomHNBmlS&#10;Fol5KM2xvH6hMGwzhM4yx/y5+Uf/9L+JJPhP/8v/+oXN+rL8rSxFIpgL5HnJNwqKE1SCUlDCLAMg&#10;X7xknltQKg/wT9OU80JiQun8oUs+oGS5nEiRLwzlA5j/WP4vhkgsqyDkJUdDkC/sSiSsVMSo82Bq&#10;yHMPyo8YPJqIdQ5nHVnR7khyR10Ltuv/l7037ZVl29KzntlFn5krV7Pbc2/dW0UVfCsEfweksk1j&#10;ZAvJ/wSBwLaEsYX4QQijclmuqnua3e/VZRPt7PgwIzJzn1s2Asp8OnG0z16ZK3Zk5IwZMcc73ne8&#10;o8YoSVnODnUqUcreR0YvsGRgFMjkwjW6Ce0NZZGnepToUpYdSxSBoiqwQRGCJcRI02Rstg1RaLww&#10;THai6wL2KLhuCraritfXV2zWBYe2pZMdUQUyLTBKkktJ8J5uCLRTKqLtWkfXOnoZcWNM2mslmXpL&#10;ezygjSIKlWQ3Ykzug1KghSFEQTuNHFpLZwequmaz2fL0vOfTpx0ySNr+CHGFcwNKJJmJUQIfBl6+&#10;eEWZ55SZJlhPPz5hQ+DFqzuySvDxyye+frE4K8lMSd0UPO8eKTLJdttQVxlDf8DaiXFsubm9Yn21&#10;5vPnRz5/7mg7x2qzxYfAMI6IGLna5mw2hq/vPW5y3LyqKWvD168H2uPANEaCEggVsOMeIQMv7q4R&#10;c4HA5C1lLrneriiqFUoeUVpz02wZJkU3jhTrhmEaiNERIhzaA8+7I795mRwF67qhWa2JGTRVQTEE&#10;juNICC3jMM5WuT411DWKpqkvgNZI3tRIJdBakeWaYezYH/YU+XnB0lqT5zlZZuaAP9UiKqlwrqMb&#10;J3a7PU1ZYIeJPM9P5i9ZllHkBYPtsHZKBi4iFVw751CVJssr4rw4L9IJ5xx935Nlmpuba/bHZw6H&#10;A1+/fGG9qdhsrjgeO6YxNTEuyoJxGLDjgLOW9aohzwzeOY77Pe6moK4bNuvNaYFUUmAvgojNZkUU&#10;kaH/wvt3H3jx4pb1ekUKFHwKHOZxcS6df6ZzpmkkyzOurq4Yp4kvX76yXq2QUqXv3u8ZhwFjNEqK&#10;BApDao4spCQ3GW/evGZ/OGCt4+HxMX2noiIGGMYBd0yM7blvUkCKJNPVOjkertYNL15c4bzHuZ5x&#10;hCxfkeWCbtcytY7JjjR1w9CN2Mnz/t0nxnHCWUXXjeyPRzZ1zX/yp39MbjTD0NEevrBe5WyrijxM&#10;HD4V7J++8nBzT9A5ZjVSr1OCxo2GoQs8PbZsqjVFkZjR5ErmUGpkc6cpNpqquOPuastv/+AKYzSP&#10;+4gSJV8+7znsBqT0ODuhTIZSJNv2XKF1xPuBGCTeC7zIkfU11SogzIg97nHR4oXGjoGhH4nCY33L&#10;8fiMdRNZXqB1ybpZcffyNT6UtMNHgpQ0TUZdKpSMLAxrKTOsFoy+p/XP3O++Mk4WUxaJvVcaLyy5&#10;6sFEVG7ItUNmEiVy8sogzVseBsuPP+348f3AYzsxHZeaDIWIihAEcq4VijNrLC4C6gU4Le5x3nuc&#10;tbMtt5ubw/rEKsc4u7qeAdbCan3DOpzWtLMi48SSndbXuebLJ9tr593ZcVfAFCeU0kg5Gz4JgdRq&#10;rk+ZrcMv1url7+Wzzx91abkeT+zJZTPky32WhMM3DA6carJCuACF4luwFHwgiIgIASlmUm5xslgW&#10;8r+JO1ikKvM+8iIOOe8SvwFf4uJYZznleTxCCEglZrbmzPClayVPoO33zgNOsr4YI3GurbLOJSOL&#10;eAZUl6DZOQdxdtuM5ybEC1BYfk7IbvkosZA+aR8fcMIhvUQKiXX29N0XeehS0oDSqHktlCGeLdwR&#10;RDmbmnBmcBdgmebdXMN+GuYz+FxqqZbXl6Uji4xwmacxhpMZxZIsODO44sQEp7lx6baZBsC7xalY&#10;zk3ET3xs+mx5liouJNypNtCne8/PMs3EpCX7/NRegRlUi7lVT5xPM02cf/iP/kH8BWT9sv3/sWk4&#10;P3zOT65zI8IlO3MCWIun9MxgeeHRC/tFsuNND2B5ykotMO1Ej89ZiRgCXkSkFwiVMu7LuRijL7JW&#10;IbEGMfVVwFukbclCIA8DCod0I0wjecxYldcQHUJN1GVBWYq5h1TK5nd9l/r0BIGPCmkKXLAgIlkm&#10;KPIC5Q1lnqFlIMtHmjpne12hZKLTj88DPiY2a7ttQCiGccSFAREtVuzJionbZsO2qWgKg7cTbXfE&#10;TgeGwTI5QdZUPB0nJgd7WyNKjXaOcRK0rUPbDiUsdV5TVCXRKYpMooXhMIy4sUP5Ay/fbiFIhlHQ&#10;j55uOHIcIK8atKl43A18vT8SrATnmXxEl6nXkLMjXTtye1PS1CWrukHIif3+CR3XbG5K7jY91o58&#10;vZd8fG+YoqPIM5SAGCa2m5x1bbjelthp4LB7IgTPalWxvb7h4fHAx88PPO8C2hRzliyQGY2SyXQi&#10;hoDJAoXS3N00TD7y44d7hjFJJsexw/oBFQc0cLOteP36jofnB/b7PXfbil+/vuNh1/Pup/fkdYMQ&#10;EiUFWgSiH9jUGbc3K8qyZvITeelTUFeV/PjXOw6HHllIvHA8PDxgo6RZqVPz2xgt2kikhLLKGacD&#10;bdsy2h4mQVEYVps68a869Zfy3uG8ZRh6xnEgRo/SCu8dVVWxe3yg73smazEmR+tUu9UdBp4ed+RX&#10;NxDzebFPYE7JyHa7wfmQ+pQJQVlVxJgzWovWZgZ/qYm0tZa6KRBjqpHc7/c873ZkuTotXnKWEHpn&#10;T/UlIiYXuExLgpRoJRCcbd59mO//uR+YUjK9DhalBE3TsDu09H3PixcvUFoyDD3TONFUgiw3OCcI&#10;3mPdBELODn4Fw9Dz07uPPD08Q4jUVZnquIaO4LN0rtYmZtalxVZKyWazIsszxsny+fNXHh+fubt7&#10;xc31FQRBuz8ipWC9Xs/yPz1ndRXWWyY7ILTn5csburklwtPjPRAo12Vq/j0MBBfJVcb+ec/x0PHj&#10;j+8JHpSsUi2rs9xsCl5s4fa2wVnDl89H1pXi5grWq4zdU86HH7/w8c/fITFEK5kmRZ0Z3NjT+sC9&#10;9ry8EwyTpx9Hxslhp5FmBcVNqm+4XldsC0NTJ4AwWsf7T3vef3xCqQaj4WoNt3cZTd1Q5MUcgKY6&#10;BTeWeGeQWlM2gRcvcrp+YPLJ/Oj6eo0Ukb4/0nU5zbrCuY5xHJlGR13VGJlzs90ihWacjiA1v/31&#10;mrrJKIvU589OEzaMxFhz7OD7H3r+j3/5E20/ovIVL19YrtcVQg68WCvK600y7mFK1wiHkfDqVpDZ&#10;gswIiiLw7kPGMyPWBpxV+DmYVLPpQoiJ2fHzPLlkLJK1fjxn2eO5j1I4Ba+z1CymXloxJufLBWAt&#10;20nyPr++dPU7f274Jui+BGhLoK6U+kYCpaJKsrLZSe/y+JdSPi/O8q2FyUogL5zW7gVIJcbkPA7L&#10;+z/flnobxBxIszBnZyZpqXVLMcLsmLiY3izH/htlfJwkcpcB/Dfbz4BZ6nkZz+BMcGa55usuTkYd&#10;YVZgJglyDJIo5cUInhmrEwCdpXyXDJWbwdMCrpbn4/L7S1v2Jb45vZ5B0nKyl3Vyy9iHEFAxNacK&#10;s7upUmp2qnREGREqGZ8kJ0pAKhAJDAUpUz9RGS6MGBcQLL6ZC0sz5WVwU1PkZc4sZJG8kHSerzcz&#10;kJMzMxhnELmwtmKZ/345ztwLVSz3kse72UiFswFNcnLkRLYimGWUs5SRRRK/yAlFmo/hLKUEkVrT&#10;nJ5r6f0TPL8A5v/wH/2DGGPkf/zv/qdfgNYv27+37QSwFrlB0tueH8JLP5MlGydYHlwJUAXi3FtI&#10;YjKNDwEl1KlgWGr5jfRbIAky3dCOpd8BEGNyIoyCiEArRVQRZpvUYC1q6tFOEP2ACA9kosCFjhAm&#10;pOsxuaLOFE19hVKRsnIoWRBCR4yCcfS0vePrU0ueZ2QmI1MKU0icBK0LqjJDS4CADApnR6oq8vLu&#10;JUFa7DixbzucV+QFc1Gy4/PnL/T9SNCafpzou5ZNqcjzkiwraHvLvtvRWUuQOU5IDpPjy3PPu/fP&#10;dH3k2A7sA9wYwziNdL2gEo68VNzcFjT1Gi/WdGPL44Pndz/8RAwTv/nuFooVu+eRT/fHZAUOXF29&#10;wDLx7sM9bTdhTElV5OgoiWPg6CeMisgwkWeK3/z6V9jhSNcdCSFw2I/cbC31umAInued58OHA9Zr&#10;8jJHGY+WIyJI3ry9YtNUKGk5dDuUjFRlyes3v6G3E1/vW7pekpWGzFQIIXje7fHR8evvrnCTIEwT&#10;t3cZm6wmL0p+/Ksv3O/35EXOts6Iouaxdayriu1a8ebVDcYIPnx6AODXb15SZIKvz0l2JqRO9Tcy&#10;slnXdH2LmxybdUmz2nAcdkz+ntXmhizPmKYDbTeQi8hkA6tVzXEMTGNPZnKKIsc/tXMtWkOeaxAZ&#10;TVPDZDFVySTB+ZoQI84OaK0oipzgBUWRmkyPw0AMSZKnYqQsS377h78l+/TEx8+PHA8tQqzQ2mBM&#10;Tp7nmCxjGDwxBMo8w9ytUeYKYzJ+ePee0U5ItaLrRtphQAhLWRQYk52DBesYx54YAl3Xcv/1K3e3&#10;V9R1jdY5kuwkA1FKIYwheonEs2oqgo/sn5+wr1/QNMn58eHhib7vqatq7q+VmoQPQ0sIgWa1Irz/&#10;wqdPX7i+vqEsM5TS2MnifeqblmrNOrJMU1ZJygeCsirZrK/43V9/z/P2iu/evsZojZ0mphBQAozR&#10;DMOEkgqtNcZk+OjIMkNZVux2LT/++G8YJyjyDK2SFDD1zHKpUa1Jx0l2yw5kpG4KQu9wk0dXBiUy&#10;jvsBS06Zr9GiYOyOPN0/0h57QhAIFIfDkSxTaKV4/eKG9TqybaDJR0QJhb4hNzWrK0VvLb585MfH&#10;Hb/72CGtpDI5f/im5u671FdtGCb6QbE/Wryz7HZ7rLNILbi5u2G1KZDakOcG5SecCxy7iU8PI1/3&#10;go+7gPKWTEt0BlEoFCWSDIIgOBhHx2gnIp7SCGrdM2YeEQK3m4zt9pbXtxl1I9Da44JFKkNVrYmh&#10;pe8m3HRAip5cea7XFvmbHCT86u0NeS6J4kiMPtU0yRw/aYZW4I6S513J47Nn1/b89O6Bu+uezSrH&#10;/HZFsd2i9Iqg0rXxWEwOTakpguemybhbaa5Ly1+pnK6feHgcGSwEoc5yr7SKndicxaRiCY5PErD5&#10;58UpMHJWc8QYZoML5jYkZ3AlfhYwXzIrKfAUZ3ZlCVYXxmgx1ojnupnl/Jbk5clS/gLMfevwdlFv&#10;tNST4c9s2lxPltiOeAKPSzA6L8EXxz5/Rowp6j3V1ES+7d+0CM1+BoR+zxHw/y6U/bf8/rI2DDgb&#10;Gpy+PHx7leOcPJjlijNbl0zmFkYpqQYuxx44M0/LfFjmyIn1O9flnSz7L95bxvvUiHgGbr/PmF3I&#10;3hawO/fGinMdlzEG5x3aaaKKqLnZdgyBINJnI1ITbKVUKpVbFEbMpzI3uJZKzUze0qPu5zVSkYTM&#10;lrEIeBdPXN+yn1wcomNiUZcE+jcgeJnns0LAWX/6qnJBVKfkxnTRJmCJNeefL1DRct2WzwkE8MzS&#10;wItjn+7vMN+jPn0vcWkWc97+m//278d//N//k19A1i/bv5dNLz8sD/plS4DqnJU673fuqr7cAMvD&#10;H2bnQZEmv4iRKDn1Q0AuRaIXunQSqAsh7RNkTAt/XMrmQcxZVhWG2aJ0RIaBXEnG6MA7IJBpQ7Xq&#10;qaoSKSN5ORGdJU6aCFjrGfqJfnIIpVEqJsMDCTrXGK3ZrGtWdUkUPbbX9O2ENh6lIyFInAt07QCm&#10;AmGJWMaxY79/ZhwdVtaM48Q0BVZZQQjgQ2ScLF0/YoVAyQrvB/ohMoyR595zaFMDTqthq2BppFvV&#10;FbfXNatVSV1XeCBKj/cHnnc7tIpIbfBC8fXpwMf7HU3VsM0dZaGJQtJ2E+OY5GlnSUlgGAeQnjJX&#10;lEVO09R83j+x2z2jVE5Z1JSVIXjHMNR8/fyFru8pV4lhQAwo6ZFRkueSosjwNjWTXaRwUhn2D0/Y&#10;yafanSzV6/jgiCTrWkQgMwXjcEQqT1UbglD0fXLxEiploKWUyTyCZE5R1yXDNOBDmM0Jcuw00XV9&#10;6ikjFVob+qGHmIwcUuPac93hZrPGGE2ISa6olKZpcp6f9xeyBJlkQohkPlJWc+Pnc+JBqpTR6/ue&#10;Y3tMDWszkVzrVDKKOen9AaWT8UKucoZ+CfZS4XM/pAbM4zjivT+xS2ruuaS0onsa6fv0+6LIWQ48&#10;TanvU6aXAuR07Gkc8c4ipKRZNUx+xdIAc8nKIknmFuHsRDVNE8ZkbK+2DOPI0PcMw4DJ8lO/F0iN&#10;tKVKph3TOOG9w2QGJXOklAzDgLWWqirQSqOWBtZCcDLJESnhMtlkGayUQknFfr9Pvbe2V2w21fyc&#10;SYGQVgtjPvfziRHnLN5HjMkpigI5N2Puup6ySCDSGJ3qROacvJJq7nu0BM0R7wLTlOZykSewNu47&#10;zNUqgVbv6ceBEMDogqqqObZjaiBMhjQKITzjcCSuFUWWYXQFQRMpsXagGzy7veTpMcd4haxzTKZZ&#10;bQJ2lFi3XAePDIKuTfb9Za3IcmiKGpVlSC2JTuBcxLkB6wpMdocxgsn2CJ8cMpMZSMrkL8kyZz0h&#10;DggZ0NKhaFEyYLSlqgWbtaIsA3mek+cGY0wC7taj1IT3A+PYz9IehzGBqppATmRGYUxSC4h5/fDC&#10;4gEhW6pqotlU9JPlqe1p+wPZcaIsrgg4lInp+WsSw+TjBDEgpKNCkymJWEm6reL9Z4sLHqnsLEWX&#10;BKdmsDFf04u5fZozRGa1XgpeLzLgXEjMvklEhm/XxXMI+rP1cn7/HPyfgYyYF95vJIbx3Hj+8vXZ&#10;4v0M4M77XgCEEE7/9lJtd8k8Lbbe5888A8N/13b6hiJVZXNaof/d//7fxlz93oH/nbv8W3Y6xSG/&#10;//Yp8BenV6dfxgtQ9g04+9m1+IaRmsfVX5hcnA95BnffXPMFgIoFWJzPbwH8C6O1zLewtBD42Tlc&#10;Dla8ONcFgIglLjt9yfPzzS/eD/N1C9EjI988e382dU8KpHTfztcgfDtOqUfpfD6/5x8RT8c5zcAF&#10;0Iv0rA7en+q8vr1AM1YS5/fOksVwkTiZ69NCss2X8rw2nJIePzurM/sKxMjf/4f/VRRC8I//h3/6&#10;C9D6Zftb3TTM3TRiQv/LgyIVUvoT8l+yY8k6HdIqLUAkq9MYUzAihCREixYqZbkkeAIyNYkBkobW&#10;y3Dq90BMTQyTHSmpGaCdb22ZzqPwDo9Bhj3RtQjv2bX3DHZEKcG6MZRFZL1dcVcrhIQ+SNww0UVH&#10;P0w8tj1P+4GpnRitYSw8v7mO5KuarJyo65y7u5oyL9BU7HdHhsogTUTpjP295eHR8bSLXF3XSCRG&#10;hbkJ6Iq2s/SDpR8ntIbtKmdwGbL3SU6oGsosxwuNmBR9mDg6BdlLxsMzX48HtisNZYWWjjwL3N5k&#10;fPermqYpcP5I2/dYFxiGHSErySpNflXx0B74i7/8gYcnR/NKsn2TkZtAexjopx5Mhi4E7XGPzgRB&#10;SkLX40rBdnPL7c2WyVqeDs/YIMiKks1tgSxaPr+P3H+JfPx6IJ9rKrQZ0DLn5YvXGN1Rl2uMKHhs&#10;P5HnkqsXtxRFxePjM58+PhLRZEWDC2Dtnhh7XtytMEbTVBuiTIvKurwiK0Y+fp7Y7yfqdYUpNIfh&#10;AybeUlUFVTVxd7OmLmq+//53KO3Zbm9omjVPjx94fHIU62uQEhfibDYxESbLr9684vWmZmePZFng&#10;6volm2vF5y/v+Pz1iVxvMIWgbmo+PN4zWHj75opyYzi2R2znUEpwvd4iM8/hqWMYBvKiYvI9UoDR&#10;HoLDKEVeZZhc0pBzc7NBSkGeFdzf74nBIEyGUoHd81eGvmMce6apYxotxkiyzKC1QMkCH3dYF7DD&#10;gHUTUgbK0uC+WKZpAi3JcoPqEysR/NmZKcsyxtAzTRN5VlGWK47DjnGaqMoGJZK1vJ1scmoU0E9H&#10;sqzAWbjaNOx2gvvPjzw9P1A3bynyGqOOSU8/F05ba4kyYLQkCoVD8ubNG95/+IGf3r2nbv44aeOV&#10;JHgw2mC0p6oKJjvigkPP9ZlapsbDRV7x+LjD6M9k2XdorXFu4nDYkRmFVAUBR0ASvEMIRZanY6w3&#10;a3716+/49OmR9+/ecXe7ZbupWW836bkF9OOImoFkkRukyhl6x6fP9xwPLUVRoWTG40PLj19+4tXt&#10;NXe3NTI4vj48pHMsHFerhqkLfPjyBes6fNhQZopu6kDdgM7JZEkImufdxGFv+eHLgc/P0IeCYlOQ&#10;bwMv3kZ+9XLDYV+CG7jfP/Du42cK5XHOQgxsVq+5Kl9RlyVSSkbrsDbHuYkQMqRQrNaGTQefpndY&#10;MRCxTLbnafeA1FuqusAogYgTbuoAjYyWxjhaOaG0Q6iBq2LF1ari9qqhqQyxVESpEaoA5dgfHjns&#10;viKkZ5UFQtAEO5GbDW60ZDqnKrdJjmkyRIR34QvKfmBVw5/+R2v2vyr413/9wP3DM1crz3bT01wp&#10;mnwiVwVCGpASI01qKTCOiBBoipryOpLpW7rpI09PGXawxOOByWvAEH0G0s71TPokHUoSL3uyXV9q&#10;WZbEg/MO51INDqRawcXwLy6Z/vlnKdKdNufbL2L+lK2XJ0iyZNh9chaNHmGylEgRghjVzDKIk+x1&#10;AVFKqRMrcDZDW15fJjqTY2bwS5DuZzmjJ/oEIFkaMMu5/muuVVtMKk71VjD3F4JT4HvhJDx/w2TG&#10;MQf5ggsJoTyDipNccgEhP8OkZ8D77RbCRU+xOLeOCResVeQi+I6nc40hzIZ1apYeLjFM6oO8sFQn&#10;QBRjGp8LGeDpzxzUL4zVpYGF926WmJ7P59zza3nNfM0S5yPOI3c6jpIG7+eG0jHZ92uvcd6hUHhr&#10;sUKAFMi5v58UEu/SuHkxN9+1Cm30LAdMjq1LcmMBZIu9f1L3JXleuGCwpFTg3cnkY7lear6GRGaz&#10;jjgzcJwZ3RnZhzCbnSz92TjP2SXLIKU6ndNyD6pTaUkCdP7kDHgGdkKIk2PhAr7SNVvqssQpOUlY&#10;7tuZaVWpD2Jw/sRqAfy9//rvxH/2T//5LyDrl+1vbTsxWN8kguYFSMztwFNt4MwmIS6yNxFQxDkL&#10;EkNqYBhjSE2FRYJMVqaMlxIgokdFj3IZShkkkuAlUmtkdKjg0NFh4sCauTg6tsRwZD9FvLM47xhG&#10;xzAFpJ8wSrGqc9YrQVNuAMnoHL2dUFbQ7nI+HHJ+PG5YaU+52VNUa6pM06wmrm5XFNmRotBsKkFu&#10;YAoeUzhMUSBCRX8+NIixAAAgAElEQVToeNwd+PT1nq6LlLWjCIpowXjDptySm8hz9oCaAlpPVGuL&#10;lfcEtSKrNUXWInVFv7dIf6RwB74rS15te45Z4KmAohDc3EjC2qAzR9VoqjrDh4z26Dh2sNv1CLHi&#10;T256jJwIn3Z8PWz5+HVFTyS6AR1qdn0geEtV5tSbDQZJXteYLGWhtTwmq/LGkOWSD+/f0R8Hrm4L&#10;6jq5ij0+Oz5/EoSgKOsG9JG8jPzh25cEH9msDFJseHzY8djtKWrN9W2DlIJ9+8BPH3omJ8lrByEn&#10;9AIjemTW8+JFzvX1Bjtm3H/uuFqXZKVkZwX/+nc/YaeS9foWbwOdHXBxz/Xm1/z2T468uBYEN+HG&#10;yK/ernj5qmawO378MVnAb1clMuTsjyNZ0TDGgawqubluaKqMY/QoJl7/wUhh3vD0ZUdRPnJ1FZnG&#10;nohk++KGegiUWrC5WqHlRNvtmYaBl//BNWWZYb9Ijq3l5dWaVVXysOtQEqoyZ72RaGPwUdF1EyYz&#10;XG2vUNrgPYyjpaoEJjdkRYZQPcYkwxghEsuVFxlZZgBOi31VNZS0tMMRrSWZrlEyR0jN8/MX9rsd&#10;N7e3CKFACLyftfVSc/fylqbLibR8/9Mjr18d+fV3JVJ7rD0Am7nQXCClpi7rZD0+jUQ8IVr2uwPD&#10;zYBUgvW6wXvLOPYXwZ9EqgxtCsoiQ8obPn3+ns+f3vP27R1lkePswNO+o6pKspnlk04QfWKRxLwI&#10;X19XdK9f8v33P/Hp657V6onbuxu8hb4fOAbP1bWhLEoQAjs5TB6T+yIeox2vXm6oSoOdJsDTDyOF&#10;h6ausJNl//xEuxu5e7OlMBpiZOgGuqPn4X4H4omyyhBqIljJ54/PBOep8oy+h7Z7ZtWMvHhxi5EZ&#10;x27D4/PI8/BEJTbU3tC2HSF6yiJgp8jzUfH4PKGC4tXLnquV5Y/elLzYZPzp25w/3q74CzzxEHm3&#10;s3zYTVznirrS5LknqBGR7ZExEBy0/ZHRe7wVCCW5vtUMCHprOY4FkHN990iWpYRA17Vsrw3SSITx&#10;9EfJNFhiGBBDANkRsUCql9LKUG821GWGLSRCGHxcE6kY/cjn3cD94xfW5RVGl0j9yKr2lN6jEUlV&#10;YDQ2BsRQsf9QcfxwhzKB/OZ3vF7nrJs1Xz4IVuWGm1crXt41lMYjfE/Is3mRkogg8IMj8yCsJcsD&#10;143kT97UHJqI7yF8GNl3hjFrsEOEOBCiQ5Bz2RvJhyT784uE7sRYhG9Yi0Uad5k9ZwEJcS6in/c5&#10;A6mk4ji9WpixIM825gAhEL1PzemFwEuJUnMK3y3gYWEA5rT+KViXv+eEd8lmLS0hFigU/AwOwrkh&#10;svNJEplMDpKzXPq0pSbr/HkLtXBuPBzn7wVnRkae5HgnqeTPaIQFZF0yUwuo4WL8TszKZaB/cbAz&#10;WxTOLLicSw/kAoQTCJLScCZr4imwXs5vYfOdT6YVS33VCWDFi95nPpyOERbZ5ckE5PdptWX+nKiZ&#10;pQzjEmiSwHCqRQ8n8OZ9AszOK5SXSK8SRArJIMJLgfT+RJDJKIgqgEyw/tLA7HKsz1c0/XeuuQLm&#10;vl2nazT3Z/OzxE6QcFTqD7bM/+XnS4XSZfNrzlK9+Z5alFInUw45G67N9yDfsHcX81ssRhrixIAt&#10;DqFL3XXwEWft+RqcT/oMOH26nxMIFfwXf//vxv/5n/wvv4CsX7a/lS3VYC3/E/OkgwSyTs0C084R&#10;Tg/AxaZVLpaYMT2EowgIFYk+WVMEH5DSE0guXVZKfJTkBrLoUAJyKajiHu0dSnoyFZOznWiSG1CY&#10;OMaOaew5dJbRerq2R0tBk6earyrPuKoLCmPo2pHD0DMFyxaJ7XbsnkZ2nea7X1/z6vYWXTSURnFT&#10;95SrgirTlGVGXS321x2TA6VLDq3i+bnl3ZcdT48jREN2aFlnaWExZeAqi5gs42W8wzqH80eazLIp&#10;N6zqmusmx1PjYskx9vggyYqcm+YWo1/RHltung+ILOM4Dnh3hGCoy2uCKzh0PX0XmKzGBg80fGxf&#10;EJiwR8v9wydGIajzjI1xDDHCdCQEz/ZqjckNBkl1VRNCkrOtVhEwmEqw29/z/PTI7dUtr179Cuss&#10;f/XDv2HXDoj8imno8dJS5QU3VzfcrF8CHms9Tw89h8OAMpa6viOGnM9fB3bPnud2RGuD1oqx2yMA&#10;oydevrzjdtsgiey7A+tSc/ey4dh5Hp4Ez7tAUWpMbrF9OxfUws1K8/LlLbkU7NuB3/7Ba377mxql&#10;BT/+7jM/vbfEbKLQDUpmPDztkmSVQNWUXF/XaOUZ9hNZZjFZhrWRL18+cbWt2KxX9H3gp6cdj6Mj&#10;C5Km2IAIrLZr8mzPZr3mal0xTQN/9Vfv+fTuM9UffsfGNGw3a2LMcFOLIJJlOZObeD7sCUSMMUip&#10;sc4jhE7ZOSmY3MTkphSEV2UCWrPZC3ACLxGS3EoHJn/EeYESJYd9T3voUvBEIMuSbHCaLMMwoJWi&#10;alY4lwwa6ipHZzXD5BFSoqVkxDOOA7qcZXzSMI6WoqgIIS1gk+s4HFqstZQmR0jBZAe6TpLn+ZxB&#10;FhhToFWGdQPB9bx68Za+bznuOqKHzdWGp8NXjocD6/WKLNMQc0KM2DHVYEEKlFarhpdvXvP9j595&#10;9+4TTbOmLAqknHh6/IpQhqIo0UozYQlRzH3BIHpPkWnWb+4IMXI8HOi6luf2CZVJjM4o8pzD0x7n&#10;a4iS46Hjw08fOBxG6qYmuU5O5EXGi1uFtQ6dBYLyZFmDFJoi0xRKUK4Lqqbl0DvGXhAmwzgqvt4f&#10;KIuemy0ED31vQVr+5O0rrtYlNhf89u41q1zw5krizYY+fGEfHvnhC0zHB15dBb57s+Uqy/AxYxwl&#10;vgCEwE2Ooe1YFbdUpSFXCkWgfwZvLSYv+M3b12xXW6oqQ8qIkBohc0wm+LL/wP2XA0+7R0IQ2Mgp&#10;GKcc2LzKkFmOyAwuBHACREZWajYvvuPrENk/7Hj8+B4ja27uRrI8p+9G8iJHKY02Gms9h2HkL//y&#10;L/lX//I99UZy+9uC263h9WbDq5crmvKWZg1ZVgIaHw1unAg+QHAEO2G7FhciWVSURpPnkeu1ojSS&#10;X78usaHm/SfPnj37KTGzIRaoGbiH2ahCEE/25PPCdlrrThKvONddfSNLmlkA5sBtDpzjvF4KEiaJ&#10;XMirloV2do0Lc4/GlM5IQV+QghhS2CsvIl6t9dzYfgmGE+t0MpMS515IZxl4PD0PvHMnFzzn3ImF&#10;cT7gLpiasyTxDIIiYWanLiKHhUE6jdfl33+DtO1vCFlPbNTFOZ+SNHNELjj3pvqb/izHFvHCIp94&#10;6h2VTEFmVkomgwukIM6S0BAWw4V4YpJO7n+XRic/P4eL736CeYvByMyuXLJUC5hYYI2cgWtkrs8L&#10;CYyERCPig0B6gffqBLC8V/ggkV4DAi89QjpwAqlccmaO58bQhARvYoxJQXQa53jx8zwn46xOWt6L&#10;51KQKCIiXLhRfnMxL6WtzITtUqd1dgHk8qOYZa1isXtfmM7l88I3c/lSFrtIFJdjnWZcjCeGcZHU&#10;LwzfAiFDiBDdSRaZgF6YGcNzkPv3/ss/iz4E/sU/+19/AVq/bP+fNv3ty7RonLSrFzau6Y1z1m1O&#10;InDu736++WLwsx43FRfq6JBCp8yEVASpcER8sCgCBlAhNUJVIlm4C6HQeJQHbz14gQ+pGHuYklSm&#10;zA3FnOFXQiMxDMOBYZqLtlVEa4GVkgmPx5PVmhfbGicyjBKUVU5eZEkOowOeCes9RJ9qnURgP3ru&#10;+yP7fqJ3AaLjuXtCievkmpYVZDGnaUqEKubmtC0qHCm0pjAyWaCPyaEN51FAkRt0luQeyoA24GRi&#10;a/AdvhYoJXBuoh9bxgmQiqxQtH3L08NXhuBw0jDtBCKLlFqy0oZJRmrpwBT4KaK0xJAyozEEtFKU&#10;lcE5iVczAKkqqrIiOMnQTwzjhPWBolRkoWSwAa0hzzQm01hr2R0e6cZAXkmKbEuRNxy7kefnA207&#10;oIw59UeTyqJ9TaahKjIyE5mmATtOrNc5eSH58Kll99RBDOhMEaQgCIFQnszUFLknxgJrPc5CXdWU&#10;hcbagf1+QKiSsgqICFMYyQqNdw7tYVUVbNYNoe+ZRktmIpkp6NuJtjuwWlcIOQcTQuKCI0OTzXVb&#10;i8VzWRRkRuN9S9dP+AB5ViBipK4qhtGw1wPHwx7rksU/MlIWBULK2To9IKXCx4APkaKqaFaerpuS&#10;TEIppNZopZBSXWSj0xwQEuqmQqK4/9hzOLQ4HyiKAmvHtJtUqZnwwjBHUiZXRbLMEEiF2VKqxC4j&#10;GMeRMg8opVFKpz4n8yKqtKJuKqy1uNla12iN9fbcz2T+I0U652ka8D7JEI+HlqenAzEKVs0aay2j&#10;HdFaUTXVvIAu+vmzTMRkGev1Cqk/s98f6Noeow1SpMLtcZqYrENpPQcZEmdnVymlybSZew15TKao&#10;ZE5HYHIDRivKMqM/iLl2yxCCZxwGxqlnU66RShODxrqJsqjITESpiHOpULzIS7JMQRAYbShKSV5E&#10;hj4jjoK+8yxdWm3tcdZjpwERA9tqQ1GsmK40d+sNuRyRZc9+6hj6kaFPZh6Mnn3XM/k1Pgp8gGny&#10;TH5uouwzwjiASjKeQkuaTLHKFdfFmqwyrIucVb2mqXO0UWn8ggYKhBuwY8fxcKQbLfgULRktcKMi&#10;VxGdGaTSBD8RQiQTEqkkdV6wqhqqsqZ9aolOkYuMQplUBylU6qMTIsF5ejfRDju+PD8h2ojPNwir&#10;eZEXlEpQGogiPX+F1qlZ+ByE+skSpgk/jvRupAwZMitAZnhlIFNUm4Zbq5JUe+pwbc/RDXgZid6w&#10;xJgpYy7mHsPfBtRLwHZmtM7yqiV+PcWNF6Ds59slm7UwG5GFIUtSu5TwkvNamuR16mdBvJsNYZaA&#10;8sSQXYSAp+cD5+A5fRc/my6c3QvPUsh46gEW5n+X5GIX32lp/HqBlb6puZoB5aIYOwXFl7vE2bxj&#10;6Va8HIgzkPv5wJ1AVjxb3f8ewJp/nwqKFkAcEtMX49m9kXPdmQgpiPf+bP29nOPvAawFXJ3c6sI3&#10;z+LFfvwExue/f//7nMcjPdVkGuMZwCyfv9QoLbV0C/CFs4JBhlS6IU/nkVguISRRMs8tuXhWfAOq&#10;EiDiBNITwDsD43M2fWEG4zfjvzBVczux37PVXwD55TX+GRzjdPecwFOYAV0CyoELuevMkJ0p4vmu&#10;+/lcXEDYxXy7nMsLwwppfJhBvIhnBnP5XfQBYuDP/s5/Fv/FP//ffgFZv2z/r7fFX50TOLqcvJIL&#10;ennO+P28uFapkxuY0XO2IIz4kO4snQeEKMhLMdOwK6wfyXwgU45SRUoRyN0DWgaEC5RZDkhkEEgj&#10;6MOR3CQZ2/gowAlq6bh9/ZLrWqHVnNn3guenHYpIaWq6oJArSaZa6tLw0vd81zhumsjj0CKkQIiA&#10;jAKNZmgdx+OIjR4hSkJo8J3gvjMcp0gwFbKwuGHiy9dHcj3Q1BnrlabJR7arDbpRZMZg+4gdI7F/&#10;oNAVmVEcn+Hp/gsxL1kXClvAvnvmy3OLczA6zf3TPf00cLMyjM7QThDGgf3hiIo165WERvPpfuR/&#10;/6Ej6AxRdKy15FdFw3WtuCsjUVmCacirDLk/UBUaO1ieHp8R2rDRhkprnlBorbi5uUJtcpQ3PO8f&#10;+Pr4QDsEpCrx48Rx7HHuSKbWFOU13ZjjwsDuMKDcDa/fFphcYifF54+PPN1b8ryhKSVFKWn7lFXU&#10;xTOb9YpVU4ETjMeBLMKL10nucPjaMnQKoxpyo4miQ6qWEJP88/o7GA+B4zFj8p/47R/9lkDB7tDx&#10;/n1HmVXcfnfH8NXRtgd6a4lGsC4ztuuC6+s1Hz7uKLRi3WSsmob3P3whM/UMHkaEFtTrhmrQhKlH&#10;yIgxdeoVZVu22zukVkilKbIttzeCvKwY3Y6ntuP+MWd/GCiKHBEKuu4eO0wUZYkxSarmnSXPM4wy&#10;PBw+o6Ri1ax5fjqcFj8hFFlWoDNNP41kUWJRGBnxQtF3E97n2NgzDBlK5mjTk5sSqQRKS7I8wxgz&#10;gx2HImO1EkQ00Ufs5JjsRF1mdENPGBWrzZYoVLJKb3ucH5EqUtclv/mDP+L//PO/4Ol+T1kYmpWh&#10;n8C5CWJFnhXYqcVayWT3jPZAUdQEIQkBfvrhnqfHNjkclgZHx9PTI1VZo3XBNLUgBGGWe2QmxyhF&#10;pgy1Kbh/fOTp6QAYyspQr1f4yTENI7nJqKqScZwYJ4eSyfJdK83+cCAKS17mSJfx04fvicOIWjmM&#10;0GSF4OvXz6j8jwjCkRcFPA5ooamLCudGOhdRuccUyTTn2FmsMNRNSaYjUnqMEbz99QuKVc3D90eK&#10;oqYdngjWgw086ZZ+GOjalrLKqfPI69uXmKsNUeyQyqOoePw68GUneG5zmvWKqf8BZyXeZyiVY13g&#10;8XFHnhuKLKPOc1rnmaY9iAyhBEoceHEdiGJPbjbkpWG7XXO1bYgCXJRMFrpJYLlhkhmD2vBx9wNT&#10;bzEZ3GwF19FQVi8QWmFlBBfxSCYJURik2VIUkZtth985FAObNdQrx7ap2NQlWkiEUkxuZIopc3zv&#10;BcfPA1/bT1xf9bjR8EevGsriSIwRE9/iTEZuIqbr8VPP2LXYyXNsJ+wUOR7fMUwvUepAljUgBC+2&#10;Oetmw7bueWoNq0zzu58yHu2eMaZebw5QErxNioS4uNUu9TQhSebcbD4TBYSTTE5cBH3njL6Yg0Ih&#10;5Hk/zkApzuYVMsqZZQmIma1QpOS886k2OfVF8qdaK8GlSU48yfeFmKX8AoL/FuIJkaR/S73J4iR6&#10;aSueenEliSJ+BgsxwkkGuQTN58AcfgawOMcF4bQHJ9Zn2T/ECwC4xBmXhEg8uyV+U1PFt6BtMTZI&#10;12FW3ARJmMdbhqSkWSrfJBKJmpntSBDLtYrz+IkZAC1SyfP4/LzvVbzscbWA8OBPjOiyhXhOTAvE&#10;PE3OnnyRWcp3GofEIAUXQAmiSk6CUiZHZiI45ebeTgrm+iZBIOoM55J8z5yImIBUEiVTzaF3idmJ&#10;4pIJWiSg6XvFuSaVGPGnMb64VnCSRhqVWLRLsKn13GZnmflxYUC/mSnpOAvYXcZoKS2B5O46s2Un&#10;9irtdDqHpPaT56TCfD8mt8Sz1HQBZlKI+frPhk5L/b+YAdfsqBiFmLFlimX/7O/+5xER+Rf/7Beg&#10;9cv2/3ybGaxzdoOLLuBw2aQNvt13fhXPdpx+ntjCKGKcczghkimNMZrMaCqd5IPRBXLpMTIQoyMI&#10;h48OLUCpjLHvAUnfWyIenWvyLEfJEZTk7uqKN69u8cMTzo5IldF2A84GqjpDaUGcUjNcIQVlYaga&#10;zc1W0uSRzoL1E2UmKTPNpy/3RCIuOlSm2G4rptHjJkFd3FCYNZtGMPYjw/EROzlu1g3rTcX1tUBL&#10;x/V1TpZptJLEsqI9BmzcIlAEmzMNnh9++MzbP3xFXpRkZc5PP/zI5/uJYbBEUXFoB4SCTZ2yss+H&#10;AzF3NE1GpjK21ytoPatVS9lcoYuS1bXl5Ubwx1c1tSmRUfPh+MDD8IncVJSFYlPn7I6PRA9lWWK0&#10;wVnPen1DCJ52fyBMHbnSROEpa8MqrrBec3zu6PsBoyTr1RXBCT58+p5x7AnO8uqtSgYZxx1Pjz3P&#10;B4fQGUIn+dg4aZT2FGWkqUq2VyukgHEYMTrnuz+5ZnMl+f6vOoSCm9stmwDd1DK6CaMVIkhu70qy&#10;zHK8Vzx83vHyO0NRCnaPHZ8/7pmmyPV1xtjuMXmFO8LD0xO6UPyn//F/yNs3L3HBkuUZr96suXvZ&#10;AIrvv/+RtuuQKpIrzdB1tIcBKRV1U/D2zR3TOHHonpFaoo1A54HDvqM9tuADbdsxxI52GDkcPce2&#10;R+scawfslPp3VFWJUopuaFFaU1UVUQTu7+/58HnAhiTru9pcIaRMpi9S4r3HqBzr/UlOMY4DbXs8&#10;GVMMQ2QYJ1arOoli5oVnHCe6vmccBu5e3FDnBQ+7B8bJ0qxWs2RR4bxjGi3COEyWIUgyNmsnlE6N&#10;hKWUrFYryrLk6/0D9Sqjam6RCOw4JRmT83hn6ceBstA09RqiIPSOsqz5V3/+A+ZesV6v+e5Xa4zJ&#10;GPuR47GlaRpAcNgfUt+uuiLPc8YxuUC+uNvS7p94fn7GOc/b717x8uVrvB2xztJ2LUVVzFIQUEqT&#10;5wV2snz+/IW2P3C13YLIePfDI49yz8ubnrevXjL0I58fnpn8J7aryPXNmnbX0Q8tCU4I9rsD17dX&#10;1KuKYZzYfXrAWU9VmsT+CUtRZNxuNlRFw7UuGYaR4afI/nlk6MBOnqG3WNkRCLy+3nD9YoU3ismK&#10;2fxgxGSB0mRcNw3HY8DWOXkIvHlxzd1NSW5c6ukUfHLQrBuenwe+Pnyeg20YrcU5j/clg4dh6FA6&#10;oLQkRghBMlnB8RCQWcN6W/HY7dK90+0plOFmU/Lm5ZbtJkOHET84sA6TlRiu+L/Ye69mWZLsSu9z&#10;FTrV0Vd3V4sZgKB4odn8AT7SbEgahqPI4U+jGmFDacZ/wKcxozDCMADR6EKXvOLI1BnKBR88Upxb&#10;1SDwXl5266SMjHCPzNhr77XXci5A0+F3LYmHUWUoU8PFmaQaFYxGFWmW0tsOgUJLSW6iV1leTXi8&#10;d7T3knrjeXW+5uevDSGz+BD7OFWSoKQluAbX7lgv1/QWEArrBZ11PNVLhNJMZg1JmlJOxozSnMms&#10;pG1GFJmisQvq4Alrhfdgg8Ba6LoAQwXWD4GXkODsUYrbex9pZSeJxXjt+5Ga1f4SGuA5p+5YAXE+&#10;mvEy0Jn2BrL77bkQ5bbFoCqKIDb+n5SrThV+Dwp1n1VNvLeH4/L9ABz3UvmDjLhzDjcYfe+Dzyj+&#10;cgRXe9rd4fhOAt/jZw3eUSdy5qdVp2djX53ipEIyVKP4fEpPAdjpHJ8AucNmw0kdZi864V2UFvcB&#10;bY5qjM82d5Cp9zxTOD5RWtxLhJ8aCP+AqvjsEP+aeHxfhBGfx1IBgsf7eE4IOMq/i8HMeaB2CiJY&#10;EFJFKqBzyBBwYpD+DwoZomS7kBIzKKwexCqUPlaHECitn1VAI5ngMzn84XERxGG9Y4/XERA7fwT8&#10;sFeV/j3TIMQgoBLVBH2IrSFKSZSQcVv7pD9HUHbYEY7Afg8MObkd9nN6CtSkILjjuXx6fh+2wR6X&#10;iUPi5b/8r/5R+G//63/5E8j6afytxpEi+PkP2cmPnT/hvZ7+lkTlmIDSGiFjBsULCIP8rwwOEwJK&#10;9RQmpUphmu6QvWfTNnjXxh9FDypTSOnRWmCkoHVRrEDgMalGIEh0EjM3BM4nJdPK8HG5pO8t5fU1&#10;u01DcAJjJM539H2HVmNMolCtY1xpLseQmp7taoMyiunsjPmi5vuPj0xnE8oqo7cN280O22l8rzGi&#10;GHrGPJVWWFOjxBlvXmXRdFY15IVEJ1vKJAM8j8s5fSfpQk/wHttpbtdrlm7HuPEEBW1vkUqSmQrf&#10;t2hdYmSOD5ZJVZIaRb1bcTUeMR6XaG3IKoPcaS7PLf++jWa340lKWXSYdEWwPY/zMd/dt/TbJaPU&#10;8qtfvia4gBYwvbwAZWibLWfVCJmMsZ3jm2/+klGhePHijElZomvD1rXIDjZhRaod08mYIstYzJfc&#10;3X1Fno549fqKfOy5+9jx6dbTtB6VKkxSg2rpNoZ62/Pyleb162uMiQICm82cs8kZ09mMsoDF6pHH&#10;ByjHBSJ9wLsKv8pYznu8g7NLx+WFoW8blssNLlgur88IwLffPvLp45rRdEYxljRNx9O6xcqCajJF&#10;yoazccpspMmLhE+3Hzg/H6ONhKBZr3dcXV7QdhH4JGlKWWjm9RqJo6ziD/7d7YJilFCOU7S2dK0i&#10;zRRlckFa5CyfFviQYr2ltT3Wepp2Q5ZVURZ+UMdrm5a2aUiMwQXL9dUVQfY8Ljpub++wtscYQ2ZS&#10;tsaSJilGGx42O+q6JUlGQGAymeBdjvMLpMrQRhOwBDz1rjnQTKSMPinGJNR1Q9e1QGwC3my2xOuw&#10;ZDQe40UakyXW0baxQThJErquo653NLUjy0vW6x13909cXl+QpRmb9ZquqRFCkCZqoD1FYQIRLGVh&#10;KPKMIq9ASObzlvMLS1kVaCN4mi+jh5VzJEmKEJKuiwAvzxKyFEKwXF5esFxsWa1WjJYlF5czEi3Y&#10;zWuWqxUmSSnLYjDodGw3OwD6ruP+bk7XK6QekZkr6GqWTw2jbMVkVvH+bsWXv/2O1zcZv/z5O25e&#10;nVHvWrwLPD2suH9YkOQZ+XhEZ+FxvmG13iEVFLliOgqUlaLMIMkSKiNYrDwPK8FffVxSN5L0bkeq&#10;PdlI4oNnYwO168kzhbTQW09wHVWV8/YqJZUOX9ekTjMxCW+uKyZjQ1U6qjKlyFOSJMHLjF6P+fL9&#10;l9R1y3bd44MjTSVKaIRoyEcegScxBuvcIJ0eTaKFqkBYjLZMyxkXiaCqEq7PJC8vS8Z5oNusaNqG&#10;znrkSGF0SrAKOk+3uUf0W24uU6YjTZl7gne44OhtjxKeYHucDSTaU6RR+r6qFLb2KCxalxTVlCSz&#10;qDRHJ/G64p2lr2vWyw3ffPPIpg1MzmcUaUWRQbfzBDRa5CQyJVUJWgUyEytuN2eaV1cJ653m47ah&#10;sy6iGKGQKiVgYxXn1B9quMDtjVn3qnin4OrzKsvhmnkI8sRez2CI/fbVmfi6036efeXGDypqsTri&#10;I4skEPvegGcZ/6GyIA7B7POAOIQo3hF8wNsjwLLWxmB9T0E7BZKA9fYQD5wGz3tg8+yYT+OH4fEQ&#10;I9cDCNkf64+Nw+N7ZCR/+LzgRIp+P2/Hj2Q/+X4/94PX0p5uBxIpeGZGLvfKiCJW+g59VSdUwFMV&#10;wVPQddqT9QOUd9yd4Y84AsqT+TudswNVcoiFBP5g/CtspOHugaFUEiniWu6FxKRUBK8i+JOO4NRQ&#10;idn3goVDlVDkOF8AACAASURBVAaIjDwZwWec31gN894f1hx/PNdOh9yrQu6By74mJ4YqpfMINZhB&#10;H8DncTt7qt7+fI/VWhe/Y4PCo7cOj3tmOh3n/nCSHUsCn4Hcw184WC7sD0Mcbzx77ZFmyKHKut/P&#10;U6D9T//ZPwz//X/zr34CWT+Nv/E4URF8lnpjXz4+zRoc6YEnWwhHpSCpFWli8KJD+tgLUGaCqd4x&#10;MwVlAuOkieV82VJ3DSJI0qxAmijBK4XD9aC8RilI0oSmr5HCI0Is+SdKMhllaBGlhI0xlGXB3e0S&#10;aQN5FoUFdAdFniPVGoGnSlNGJmPVrlltW2aXM3oc3318ZLOzTM4SymrM3f2aLBVkSc5u59hunlCq&#10;5fysZFSk6JDT71rKpI3mqiY2yhud0jY9jp5N3WDdiMWuo647Vrstv/tuydO6w9/1XJ4FQq/41bt3&#10;3BdbQpBUxSyao67nIFcUGby8GHN9NqW3HSE4NruGrhbcXGTkHoLXrNYLnuoFT1Zimx2L5Y5l0zAz&#10;GUmaYoxCqUBVas4vR3ihcZ1mPC746v6OT+/nPD1uuDh7S15MWa1q5ostXSvI84zJRNFbxdVlie03&#10;bDZbjMoZjSvywrCYWz58eGKzM2RlhQ0dj/M5CEFhLjBJR1kJri5e4dyOxdNXSOm4uikZVQl9I/ny&#10;L29ZbVIwLYkkZh6lIk08SqrY3D9NeLgtcXzg/GbCy9c3bFctH94vcVZRTiVe7chkyn0d+1g8lnev&#10;zxmXmkx7dvUGbTQ3L84xqeLLv/gWo1PSNOHsPKdtW9bzDd4n5GlClrQYHQMOZwVn5zPOLifs6obf&#10;ffkBbSxZHi9oHs37D7cs1xqkYjKt0CbQ1h193zMajVFSDgyjgHUOpSVCSnZ1TddZyqJEaY1zjm23&#10;o+/6oQcrYHsbvYzaBmM0680KZzuqqqS3jrbrGI1TQg6bzWaguER6idYagiBJErIsJcjYo7Vcrths&#10;t3inybKc9a6jbWP1zuiEtm+i8IVWyFxR5AnrxvPpds7d/RMv52vGVVQ5rOuoCphlhs2uxvZRzU8K&#10;j7VLqirnV7/+BYvFmk93d0xmgiy/wCQZ93fvaeqaly9fMplMqeua7XYT6ShG0HUdUvS8eHFDvfuO&#10;7XbHx493vHh5TVVJuq7l7u6ONMuZTqes7Yb7+3vWyyUvX75iNBqx+9133D9+iwsjZrMzbs4uKBJB&#10;loGQLdpIdtue7VojRcZkFnunnIvUk/V6y+PTjqxybHeettWsNzVPyw3WGaaTEp0a8qrCq4Q+aVl1&#10;gk+rO3734JivLM7uuJ5qrroZvpM8bQJnTSBJYmDkeontAkWueHOpmBUVSbBMioyMjPORpCzh4mJE&#10;WcaKqBCSbRdYtoJlP2a53vJwu6Xe1WjT88XrCWWRMp2WVOWUNM2ha6PUuZKYtMd1DaG3aLejUB2z&#10;qWQySbiYKcaFplkvaV3Lrm5ZrrfsGseLK48PCTpNcczxYs7FWc5sonBtjQti8IsLESRZGwU08Fyc&#10;lfzidU/S1rRNSp5l/J0vbricVoyLDlGUCCFiBdVb+pCwaSRffb/j69sFs+uOX7/S/OJVRjkJWKMp&#10;8wSTKIyARMYqHYnh6qri71gNrgW7YL2usa6hsUdBpsiKG9QE971KJ5S3YyP/j8dXP7wuHoPpPc3+&#10;Gd0NjwzgPQgnsNhjhcz7gcEVLQf2vWIRTB0rBs+rJ9Hb6PlOMSgDxt63MPgrHapVJ7LjR6rV8Vj3&#10;UeyPVWM+rx+dAqUDUPHh+eMnIOtUJTBSEmNFRwZ5eP3+c54F0fvAFw7rAgN90g8UshDA+UGCPAIN&#10;5YnCFwi8PAooSCmO6yaIdLzhudO5OQVg+IA4STpH37RhA79nxP0IR4PmkzkUB9bQnhZ3BMtSRkCs&#10;pMLK6MlnhUUGH1kOUmEHwQYpNV5KnNgb+0Y7FkIgqD2gFNE6J4R9lEcIPgL4oTq1B/z7hODp8H4A&#10;vIOaYBSIcfE8HoCqj81tJwd/SoE6OQf2AIvjearE/voYAdLzJMbJ3B36B59v7zjfJz2Fe2rhaZLi&#10;UJUMyCBiYWBIasTkwH6FjvvtfeCf/LP/PIDgn/8EtH4af4Nx0oP1Nxn7C0S89/m1Zg+yZJAoBEpC&#10;ogWptKTCkQowwuJRKOEQxAuIUoIoiBF5uM4FCBKjow9Q09copeitGFzLBUYrpIxf6mhyqqJymI/3&#10;g1CDQEDM/nR9Fz1+hIoXeiRSaTpr2bUdcmjq19oMx9KDsHjf0rQ7tG4QssekFYno6Os1ttNIoZHK&#10;0DZDZtFKXBD4kOFcyuMc1uuOh6Xl9j5h2RZkaoMUipSOm+srwtUTShomY5hME57mkvljihY9WgoS&#10;pbHW0vctq01D0wjKPOWT2VLXju+fYONzettjG9jsOqxyzLRCqZgNzbIUQzQKFTqFVCFEYLlcsN3s&#10;SJOMIi8RwrDePLJcrmldRp4nCOnIc0OWG7abmrZrmBQVk/EYpRWfPs1Zb3Z4mSNkStcEtpt4AUhG&#10;gVGZYRJB3w0/2gGSRGOMBGFpW0HfBdquocw03kZltkBDktWkqaaqrgjB4XpFlgsm0wytJNttR/CC&#10;oqhIc4F1W9KQk2YlZpDkThITVQiDo653SKVIsgStBI+Pc9q2PZgwSxX9ZzbrDpWkFHmG1lGYQkpF&#10;mmUkiWG73tDUHUmpkSpKhgspKcuK+aqmbVuUniClpO9tpKhoHS8Kbu8yHzOV3nu6tsX7mKFUShG8&#10;p+979t4we/qKd9GXRyhPmiRgcorc8rhZ0nU9xlTg5XAtje/Vg4KUVIpge/q+x7v4eNt4bN/Tq4BR&#10;R0pM/J4H2rZFCBOrJAKcE6RpBgG221hRm46j6qA/SBjb4SI9NLZ7R9fVsUJRZKzWW7bbLW3bDhQS&#10;QW8t2+2Gm5ubqGA4VNwiZS6Kc2gl0TqnKHKsjYHibldTlSVm+N52bQchZqvr3Y75YsH5+Tl5lpEm&#10;Kct1y3K1Jk1zkpuzWP2tLHW3GCTjO6TUOAdpFv1z9NCPhhC0raVpLG3rsBZ66+h7i/MKk5jYZ5eO&#10;sBi2/QNP84bb+5T7p5L5OtC3LdIrJrmgSwRNG2jbo4x2CPu+BuLvprKcjQ1tr6AHoz1aS0wiUDoc&#10;fox9CFgHMpkgEklQgj500cpQCrQx5HlOkkTj5Rj0xwZ5sAjREEJH3y3RsmE8NpSlQsge7zusbWMg&#10;5KHtLKJp8DQgPVIrhIrGws4HfDCEYDEmOQABZy1930FQ6DTjbDbm1StHv76nsVuKPOXyMiEzBdLn&#10;CLXPWnsUgEjwGOoWFqsO8pbdrCUEg9YQVEBpF+XBEYSQ4KzHJ1t06qlGlsmkpSwTrO1RCrAeHwap&#10;9kO/0AkI+iw7/rcZv+8d+74d5BCsyqEnyweCiEGfFOqwDTH8f0/J+v0ACwKfVbD80UPqIJzAEajs&#10;A+lThbx4Fh5FDQ7jR2h6nx/X4e+hyvQZ6ApHitozcMFJLWT/llP6XDj+i6/j8J4fBTUBPB4xVOaF&#10;CIdq3x7M7StsngiyGHLLn/d8PZvjv6YS92PjmQT7j9Ef/3/H833Yw8rPQWdkR3gQ+76w6KMmhIy3&#10;B4GjOA9HQLdX0mMATIeA7qR684M9CiCHxLtAoNVnr43loCOwET8U1ofw7DxG7NUEA4gonCEEgwLm&#10;XjGTZ0v9OcCOePLkBc/A1pFm+Nn0DnN4PLjAUdTjcMAn+y2jMAH/+L/4B+Ff/Hf/+ieQ9dP4a4cG&#10;oi+c8JEuIsThRyyEkx+JEMGLEOp40osAskdRoFDkWU2WaKSqyBQI35NqeF0ZUrNECslqJ0nygHeC&#10;ICxFljApNbt6ReoCSZ6w7FpUgOnVOfiYNU3SEhJIjMLgKLOUxDiEB6MjR905iySgUo3yMGoDIYlS&#10;xD6ssK4j4DBK42XAh5wm7Kg3DikUiS4JXrLbLcgzBTIhOM/D3T152fPu1YgyT3D9DicdKq3QWUHT&#10;B7rNlkRuMVnAaEUiKx63Ld/drditLB+XGz6uQDUjPjaW7XrDu5cp1UiRVxOqkeLFzTl55nl5cc6n&#10;8QL6juvJGC1zdl3H/dIyf2wopEBeFGxEy1f3W/70S8m2F2jvcNQ4mzEpG65nY1wIGCUYFQY9GXN+&#10;kSHQdFawWM3xfYvJM0yV0krJt+9v+c2fzdnuGi7evSHxc1ItyIuM6Thn+fSAkYaXr16Qln2sorRX&#10;JEkDOuFhsebuoeHpzpEaw3SquHpxyc10x+PDt7gmR7qSN28yTNqzWq353ddrdltHPgo0boq3PUI0&#10;zKaGVzcvyFLD5fWUr373ie1a8as//AU3NwVtv+b/+j//FJgiZUZW9mRJynrjsdKBGJHqKJrSuR2N&#10;81gruLq5JAkRFN3dfuLq6pKz2SXOzmmaLVmeIUyPUYFykjIaT1mtHEkiGY9KjMpZbx9Y7za8vihI&#10;jcL3ltVygxQJeaZJjOTsbIa3K7pW0Yc2AiUfuLu7hwB9Hym0JtO8ePGO+/sFn56eqOsmZtaEACMA&#10;hbUbutrTNTV6luGCYzId0/cZF9c5q37FajXH9TPwlratWW9WZFmKFILNZosdsthKa7SPPTL3d++5&#10;/fTI+dmIm+sJdtuwXa6YTCZkecpqFQM/5x0hCPrWUeU5UsJyseP797eRzprmNHWsFJdFRZ47bG2x&#10;XUbwO5QuUVKSph6tAqGH9WpLWwfyXHA2ueI3v/1THudPpFlCmiQkJmGzWdL1NSYJXEwvmK81k+mI&#10;vChpu56Pd++p8tdMZylKv+PTxwVff/MtEKWJpdR0naUqE37+7udgbnl4/IZvv/7A3/3ZjER7ZNiy&#10;XX5E62te3VxDCCyW90wlTKYZfR8Yd1PK0QWfHmoW9ff4HharBqkVxahkclZxfnXFaDwi9CnKJ9im&#10;4rvvP/Bvf/MNX3/X0zqFd5JAw2wqMbmm6+7wO4mo31JkOSSBZd9wN1+SqA1d31IHkCmgLaiYxZY6&#10;wZsMGcb0QNOlWC+oRhOcLViPDPVuy3TUMR57ziZwNh4RJMwfF1jX0vkNQuZgJWXuqOsNSrc4u6Uo&#10;LhiVKYmMVZ1WSjobM9VOVjSto/ctRTGmXc15XNzx/cd7zqY3eGFQiWE0PiP4EHvBXIfzDcZItBLc&#10;TC/5D345IfEbHu8WTCdjbq4mmARCsKShog8t2lmEFRipybMKryo2/YLVhxWpVbwevcZfCyZFQlpM&#10;0UqRpBEMm5R4PZMwKiTvXrzA0/M0rxFhy/v7moflAotAOk8nooKZ8IMK3WFEFb3TbPjzfqgDx4sh&#10;cj1cP4FnfT9RX8AjfJQPZzCMFUIcGvO9iMmpiAMG0QxxBCeH/qV98D88tu8TOtD4BqGKQ89ViAp6&#10;e6+nEALWPzfO3QOdZ9UmcUJvO403Px8n1a9jDBFOfMOO29gf85FkNgBquffAO9L85Mn8D7W/w+tP&#10;g/vTtYmS4x4xGNna3iLUHljIoXKlhoTuXnY/HO0dwt5oeFB2/EyhcR/cx3+nvMZ96P98gk4ByOcV&#10;wf2cePamxwFcFAVSg9hFUAE6YsUaSZABITr0cF45ZwkhGrx7GVAkMX3iPUrJYX2HPr6handIJ4TA&#10;3hz4AISFoD8IaezRbVwbP9BmgYNi7f7g4rnqBzrfQHsNR3gjpGD/4T54fH+ksRMiHXiY3D3Oew70&#10;httKDPL9+57IgxfcqVVBrCqfGhXvK3ZxyofqLlGGHoj9WXtAzh58hcNXey8DHwj843/yxwEC/+Kf&#10;/48/Aa2fxo+OCLDE4EK/zxodrgwnGT1i1q2nAyRaakDhvY5S3IlkPBEUmWNkejIjkSGQKJAmoadF&#10;OUHic8qg2fkaERx5phlVGdauMQHyLOF2tSL3Kdo48D1ZmpGYFCkCRg60HWMxsmPkr8mVQOjAsm85&#10;zxKKNDadP21a6CE3hjKbkGYpTjUgDFI0FEmCcA1BOoKfIJItXqwQdoRCUZQJtulpmzb2V2QgRIfz&#10;lixRVNMLhCr47V9+Q6pbpmnOeu0opwqtajY7R0jeIIslabulaDXKPKJ7g3AJeZKRl1uC2nF2fkaZ&#10;XqJlwJstl+MFweqYvfUZzraslwve3665OZthe0XdRvNdpWt0qznLDCpJkaJnnMDPzwXTs4Tz85Sq&#10;NEgl6NscpRX1Zs3Tx5ZJdkao1jwuPb/50PJ4Z9k9OVI9Aifwdsnrl28oLgpc23A+qyhkxcQ45h97&#10;druam+stqcj4Zi65/Wh5WjryQlJVcFb0nM886XjK/TdrdvMtr3+WcX5VsVzUfPiw5sPHJdWowtEy&#10;b3Y8rCy6XfHFi3f86lcXCOnZWEG9E2SZ5sWLguJM8v7bHU9zw9XVBFMoROhAeHopmX+0tF3P1UvJ&#10;5Y0mSNg2Hi1HnE1nbLuaDx8/IlBcXc4YjzMe5p62Dtw/bEFkTGc5s2mBMzFIO5tOmWYFxnqausb3&#10;BX0nwG9ZLdbUTceu89S1JctLJuMReeb5sF2g0gi8EdB2LVVRUVUjXGjYzB+5/a5m2fR0weGtw/XR&#10;UHtdd1z0HVmuSYsMG2pMkuJ6x7fffEVdQ2qumU0n5NkYa3u8E2w2DavVjouLqEIYhGezXjKZjBmP&#10;prRtz2RUY1TCYt5QliN2XYv3ls12TVbkFEU29EOB0RqQuD6qxL14eYnWGXe3a24ud1xcjGj7LV3f&#10;YsyYMh/xsHqi9x1lqcl1Stt0SO0ZjSXTM8VquYmVWbdhNr0iHb3k6++/5fqmIlUphoqtELEnrsoQ&#10;yjOfP7FeppRlxqL9DV/+6R2IjDfvLkBXfLj7hg/zmnevX0LIuBjPyELk9p9fjdCFY71csLhbYtuG&#10;vsnpVxWrD1dQWCZnKxyeEM4Rekw68Sjf41r4sJb8P7+pqe0Cq0dMp4o/uu64nFaclRVVURI0uPYe&#10;7xzWfSDRa0ZjKHKJtBKjFC+uI73u8rLmbPqKophhspa8ypDZiIcN/NlvvmezGRFCTgiSJB0zHj/Q&#10;eCiEISnGiCQlhBhcOSQBjREWIx2ZcVycSd6+ybm5KimyAq0lde1odhvabk3Tb8jTM6pxxc1NT2rg&#10;bm5puw4pPVJ48jylrEY4D822wbc9RsdG8e2mRood2+2G+7snnG2pythn123XaC2o2x3W9ljboU00&#10;KPYOhIrN8JvNBmNqirJEqx6lUsbVDC+gby22F0jbY/WapHK8eFvw2w+C27slH3zLn91P+A/PNUrL&#10;oRc4qnsiJT4EJB0ES6IFs6lEVA+cLTpaC9tGsttVWPuIFT3B2lh9HQyG3Z6GNARl+4D6VNr7dMQq&#10;AYM62Wd9Hs/oHscaDAMwOm3ol0IivBzoTzFoPaWx/QBMPYs/j4DjmTDDoP4WnH8GuNzQe7a/f7qd&#10;PU74UcGGz9kr7MUGwvP9+rHbJ8PvRbL2gGsfVZ/shx/6zYa4+xBEnwKqH6yHHzDaIGmOBykCoBAi&#10;Vnhi9fb55z0Ttji5fQB4gYMQBvDZ/h79u56LhT0fP1pNiQdyABVuOMa+j0F9ZAgcaXtKqoNPqRGg&#10;nAQGRWcJ3rsIjARgBSKEKB6hNEqoaIAd4m6GEA7Gv8d5B/ZghdPWuCO1MCLlU/pfPLY9zXJPUzwl&#10;2hHEYI0wlBH3Fa+BcinFEXzvP/xg9j3Mj0QcFa6Di/sUPq/AHVfkAKhCGJZlr19P9KQLfqhMDUcQ&#10;Fzu+fzhnY41hf14M7JNB6faP/8HfD//Dv/5ffwJZP40fDA0M4Cqa3x2qpYTjF3T4IgURwKt4enqH&#10;FA6jLWXqKTPBeeWpMkelFKnWCEAF8K7HFPGit9l56tBD6NEqkGiBkh6jApkyMQgNkGYFaRrou4a2&#10;banGEXCVSU7QYKqcVLVol5CqHm16vFD0AmSwICwWR0ZKojqEg663YMBuFbZr6HZbEpXiaDDZBSbX&#10;SBLK1DMZlfQ0bOoNzlq+ePOCy+kYK2C5rpmYlERrHhZbfvu7D/zBL8ekouRp1xAywVUhKXON0z06&#10;FUwLGFU5k/xn9PUjRZrz8mVFVQaUOSc1OUJYhNyxaz+ycT1aKubbNd3W8/Fpy4fVinnXY7Y16rEl&#10;Fz0vpxnJ2xTpJNcvSkymad2aUOdcXaW8eFFwcVbiXc9uZ7H+E0IG5ustX79fk2Ql39xLvvzmnsYt&#10;2G0XVBrOJypmfvOMX/3yHT4JLB7vePnrd/gWvv3unvvVHcWowolrHrbfc/t0x7YLTM8nvHwxpcgV&#10;r25GlImi6Rv69p42tJxf/QFpXjD/3ZbNOqUaTbmcjljONyy6FStnuVaKXEJRKnrhef/bO5brDf/u&#10;v/Mz8kxhu5T3372PgY9YUlQFVV7w/acnmt4wq0bUuzU3FwXn5xPqRnD/uOPVuSYzhnnXslq2iKBR&#10;ytE0C7rW4ntF1yfs6o7XZUVZZTS7Let1y83lBVornHPRWFmlaA1FXmGMQZiKdWP4/tOX9M6itWRU&#10;jMmSDp1ZetehvGL+NKfZdbStJaskeZZxMU7Z9E+sNytCCCTKIJWn8zu6vmOUgQ2OXVszX65ou4aL&#10;8yvaBr777gGdZ+TphO1ui3cCHzS7XZSkNolBKsCBs5Z619J0a1LdkyjD/f2WrCh59bMpY2C5aiKd&#10;S2UYndLbmhACWku0kdRtx2w2wvYJf/HbL/nw6RPjWQFS0TQNbd8PYhMlfb+jdz3CQ1WMGFWGUVWy&#10;Ws95uJ8zf1wzDT1XZ5pffPGGx4fAalVT5oKziSZNDDpJkLJgvrjjt3/1FbtVweX1DKUl1ne8//DI&#10;aJKjVYrtLd9/uKVvaqos4e3VjPF4RDrK0alkPNG4NuPf/Jt7/upTz1O3RvmG+0/35IXki9lbJtMR&#10;k2pEZsZ07SNWSD7crfiL3z3ym68f6AIovSaTcPEHrxhnGmVt5M9pxe5xy/JpQVNbfvX2Hf/R35NM&#10;swdWO0voNK+uJvzy52dcXhq++Pk1Z5McoyRCJrgAi+2W725bPt4+4axAyYabFyVFlZIXGaNRRaIN&#10;bWdxOILoMKoEv6TdzGk3EDrHrCr55c8umI0NyiekqRioNz6Cnq7HCk+RBaTXNIKopqlTyiIhTSV9&#10;37BrGlSQuKYnWIfJBbvWEmwC3pMmisnonFdvr7m4mJKYjMYt0AqyqqJtG3bbEBMGm5Y0BIpS0zSB&#10;3W7HOItS+MZEmueu3oEQbHY1WlWkypJlGlml/OKt5vtvFsjGkReWvAqU5QydjNFJipQSlRgQEt9b&#10;XO+xnUcGRaZ7LpMrchyr64b37x94fNqSekEfPKJ3iODxch9sHgEO4khr+mtpYj+GRQ403xNhDMGz&#10;gHBf5QlEIQqpFIFBkpvog3U69kEsHCs7UsijZxPHoHV/+wCwTvqK/P45/ywMPtw/0KX2QOv3AK49&#10;/fD3gavD0YXjPh2EH8KRBvY5+Picsvdjz/3Y2M/bPmAORLPo45rC0YIGYF9VOZ2LIzXTh5PjOMbf&#10;B4Alhm3u5+dZATQ8/5i/2TjOofeeICPg29PGvYzzLWVMLDhvgUDXR8VXLy0iqGM8JxQehQAcASVV&#10;PP+G8/AkJzDYFDjkvuceQIqBGrhPuscXy720+8nYK17uEw3R722oCA3vi9TwcJj3QyI/HAmFh33f&#10;A95h4mPVSkRp+f367g/gpPK1n8MDRfBkbYdWNIIUeB+/N/G89gfa+rOlC8d92d+JVek4d//wH/1n&#10;4V/9y//pJ5D103g2BpELcfjR3OcbnuXYxPGCYKSOJXtvkXhSrciNoUg0lUkptYqN7VJGR3LrCD5y&#10;3mNSxCNQSAFaxR8DgsdbS5JmaKViJlIokkQRvIiO9wGUiCaiBIE0hlxHjx+lO6S0pCYhzc3QMxNi&#10;r5X1ZKkgzzICPULp+OMbPLbrUCqLhrIqNmQL9OC6GOhcS9c3AOSZiSqGBHa7jvPzKd52bNdbmroh&#10;0VMUgeB7vE3RaGToQCZIIciNIRvlXE9mbFYlidakRiJwJCZBSzWU8nsIguA6gtRsNlue1ivezxvu&#10;Fyt220BqPYlXJIUmHSdMhSGXJe9uJuhUs7af2C4TZGIxKmbN+7Zjs25obY3U0FrBqulpNnM+vd+w&#10;eFgTRIZrQZ6XJJni7GzE1cUIITqwkjxNKKucVb/BiIpErkm1omu21M0tTV2glGA8qagqQ2ICo2lK&#10;nuVsbE2qAmqWM5lN6K3l/vETq01LXp5hEgNesdo2IBRlniEBGwJWeJrOog2MRimpSWm8x/UNiY79&#10;ft4OCkbkNP2OVPbMJhWzyShmm4Kn6bcIeYa1PW3nqGtHluYx2zdkF/rek2UVrW0QIl5oQm8J1lGW&#10;JS7EHqjNeodUKcZo0jQnYGmalvWqwTpLWuSkiaFtO/reYvL4DXPOUdc1Ak2adGSjnCxNmYwM2a7G&#10;L5+Gi/o+qRF7wkRQh2yjcy4KFRDouw6Bp20aYiwQcD4gZaT7KqWQCqztwe0btwNKSvI80vDmT1vm&#10;8yVdf4mSEmujUbd1NvY2tlEJDgTOxYZrpeJ22q6h7Zqhwd7T24662VEVo8G+IV6wpDQkScZ2G1UM&#10;sywBLIv5ijzPSBLNdJywWSWs1w1a5wQtKcuCpnH0raC3ivVqi+0C1hVMphOurqd0TUe93aJkT54m&#10;aOnZbVcYUaDNBeVoBEahjUI5h5Yprl/x+LSksynSOvpdj0gzdFqRFxOKLCVRKW0naa3l08c5m01L&#10;10HQhsR7ZiZhOi1JtSb0jq7tSL0geEtbd+zWluml4erNFa83ik3ds1sqikwxKSvGVU5VjkiShND3&#10;dD3UjWO762m7gGsCtg1YasJMkaclRZaQJTpmbJ3F9YqgQDqFEQpnW7wT4DxGGaq8pMw1uASTBKyP&#10;52lnu0FJTRJCj+8ttolrV+YJRR7P7fWiIclbxtUEp6I6JHLwChqCjjzPGFUjJhMTez6HPlg99IBK&#10;FYVcfA993yONhDJKkKdpymQ0YlRMIcReR0E0v+27FpmUCAWJTFFGczZKeXFxhtsFsjLl1cU55WiC&#10;Mir2Gg5Rrg/x999Zj7dEKpUUaJ3jE8+4NBTplkS1hLBDGYlOTDRDDsfv3/7aKOQPA/wfjFOm4A/C&#10;Tn4Qe8ABHAAAIABJREFUtH1e3QphL1l+rCrE3XhOUYO9HPYRoMQgMzw3xR2Cxmdgay8xvqcP7oFW&#10;8M92+VmFTHAUYtjH1p8d3ilwOgSjJ+Dm+YHzfFvDY2HwonrWS/PZ+H1r8GNzGf/6IXEcg5gI5vZr&#10;FM3ID3TQvcDDIYjer9dzcBXH88k4PZRn83MCGg89Zr/38I5PPutVG7Zx2it3us57yf0gjj5msQrj&#10;h++3h6AGgBHNrUU40vXC4I81qIKcgK09KNrvWgQgRxPi0zWODwgRYnWM33e+/Mjif/b8AbyezEyc&#10;j5PINOzX2A+gSsYz/bCWxwUIJ9+dPSiK2xyqUWFPEf2xdRie+dFzPh5vCLFK9sf/4O8HgJ+qWT+N&#10;/TioCAqpDo2FMJRRxV6uViFULNNLH5A+QQhNljYURc90ZKlyxyjtGSUJSsdsmxeezW5Nbbek4Qqt&#10;DYluyJSmV9Es1boWF3KkM+x8wywdk4mK2rV4ckxRIssF6B4rJE2/xdeOsLtGvlWMX0hkGlC6Y5Ke&#10;UQmBLhLapqapWzbFknxckNcSIR3WaarijKDu6GRD7wrok4GWFVCFBRGom4ayGpGNWpLS0/cB1/f0&#10;RtHuakYvX9DUNevlnKBSJqMxxkFXN3gCbnKOcJZ6dYv0mnHW8Ou3lpcvDN9/0xG8xXmLI6FrLbbX&#10;9O0Tbd/Q9Z4gUuZbz198a/nTP39kselY1g6PYeZ3jGbwxdsbzicJr6aB2Uzx5nWOMoFNm/Bwl7Lr&#10;NmgZ6H2Dk5LvPt0RGks1mdFIz+1j4Kv3DywXAddmlFlOlQfevAi8fDHl1z+/5HI6wtWWjo4ESb26&#10;Zz7v2KqWvtJ81RSsV56vv4PNpmUyTjifBpTYUGQFo2lKWWnkcsQf/sEvSIuEF1cFj48L3n+z5Pbj&#10;nJ//MmObwF89rFnfrUmrKdW5obxStM6SiIrd9hO/ePsFZzPomoTVaku9hIvzDJM3dP2O5WJKnl7T&#10;rL+nrDTnlxVf/PqCu8cFX30Tfc78WwG6YX3fsVytKYqKpqvpAzw+LdltO7Z9y/noBS/OCkZFwePi&#10;W0wywqQ5ddPz9DTnw/0ThZmyeJLYNnq9dR3cPSxQAsZFgpSK3bajbhYk5RipwPlAXhSMqjGz2TlJ&#10;BsvHOd/dfWSz6YhED4H1nr5rImUpeILMGWUVdZ5SFiVSSbp2R9f3ZFnO93e3zJ8WjMYjqnHJU9Ec&#10;JHC9C/S9BRuYmAwpBU3bYzvLxeVLHhf/L8vFjs26psw1fdOyq2tmfoZWEtt7OmKixHtLkqSEzZos&#10;A60kznYQRKwGSsNi/sRsPCM4iwwaGTx5mmDblvUqeli9ffUS38P3335NIn7Gq1dLUq3xnWW56RmN&#10;og9K5x2//d031C4G7wiNCxvqJvCmuuHm8pxvvr7l7vsdeTnnbDYiTd5ESn7wlOMRKssQxpEIResD&#10;39/d83//xUceHrdkueTdG827m0uy0QVVOaPMUspiSh9aTKvYbCxPjys2wtKYBDDMSsfbtzNeXF+T&#10;JhrbRupduZFoZUhVyV89rMhmPbOx5Y/ewm4VeMxa6l6iiQkbZTRKCoRMeVq0bGp4fNyCNKhygks7&#10;yvDEuEy4Hk8osyQCnNCz227YdjVSGpT6xKiA66lG2Ce6OjA9GzGalhS5R1AiTc/uacv9/S3ON7x8&#10;cU3XNiyXAWTAKYG1jlKlTKZjRPA83jUQoMwKGrlCZNEAniAoipw0y9j1W+r2iZl6Gb136EiSHGUS&#10;urZjs4rGwcE78A4dwCLRoafMMmYX50zOxtTNGowhK0b0dCihKXNFCA5UQ56UnI0lb18WFLnn5mzE&#10;L39WoGYGKVN0kg9GwS1907NZbLGhJ9NTtGiRoqPDkqaK2QimY0FRCaYuoc9TUq/ZrXbUto/KkH2s&#10;HAkRg8r9f/ug8vN+LLH/J4bYdrh9MAge6IXHkDuOU/BkrUUrhbURwIYwVK5OKkhwNHw9UPlOtnUa&#10;0He2O4oJBA5URMfgqWQtEWQw/A0gjmArEMDvKYo+VvLgAIL2idm9vPWpOqD4PCDd72+88yxo9XvP&#10;JiAQe2sOACecgAZ4RtH8nNZ4oJKdAK4gBF4IjBBxXQYgclC62wMC4u/l6T7uaWCfi11wmGOIAl3H&#10;OeGkCnMAp88ngpM3H8b+daeVQt8HhI62GdrE70I0YQ/0XiKdQ1lHr3qkTAk+0FlLohQSEcVchlNk&#10;Dxzjx0cxlQg2I200UvfC8TyVA5VwSLo7fwI6ByDsDwczvG5/6gSHD3sRi2Nvm9qrGu7X57Doe4Ae&#10;0a/n2Jt3quK4nyE/TPcBWMGw70f6aPxsuScEHj/31C5hSDKcnlPRLsEdKs8MwkPRZoET+igcKKt+&#10;P6vwn/yn/3H4X/7n/+0nkPXTiAArfnlcbDTkeHKGwT8iZjVCbBL1GZnWGB2YjBNGRUOZBIyyhOAQ&#10;2tP2W6RI0MoQMIRQACnBRyW3NJX01tDUFm97JB7rOhJv6NoGKSxPj0/sNoZqpKmKEYkxeCWJrvOW&#10;9XKDEjmTM8W67UgTRaIkm80DTR0wWjOdzpAixOymhKZrEaGk7zr6bst2E3BuRpom2N5S72qmZUWW&#10;pWjtyfOMoszI8pTpdAwhRHNXH01dO8+Bp59mCWHbst3VKG8J4QwhJd2mxjaWF2/g5ixjVkpuZU3b&#10;OcajCcpnPMxvEVKhVUOWZhTlhG++XfDhdsOf/8bzJ38ZWNQJTd+jtWCi4UpmvHEFSk2ZjVLGWUKq&#10;NVoLfEjJkoALEt8Ytgjm85aHTx3lJEE7SWsdiVZcTAqqAl5cvSY3CU3zyNuXDeNKMs4lZa5oesm2&#10;fWS5qFGy4+mxZ1GPuH3q+JOvvuNp1bKZ9yh6lFbs1msmmWSUeoosQYuKqpKMpyXlNAU0Yp4hZYrS&#10;Kd4GpDA8PjzgukAiPC+up8xmM7Yd3N8/sdlsKF8mpJnk9vaWr373yO2ne4qqZHIxpu1qvvn2FsSE&#10;N6/P+aO/+4rxKCfoHetVzYf397x+85rzsxnBN9x+uqNrW9598YogOuqmJklrTJLh1hbrdmhTMh6N&#10;6d04KiAagcCw2Tbg4eb6nCJ39G3PZt0gUBRFgZCeokjp+obcSK6urpheTFBKMX96Ik0iSNpLMmtl&#10;uL66ptcb7uodi8Wcrj8fVDAVRhu8d7EKRaRauc6RFwVVdU6iV3z9/gOr1RrnCtq2ZbVaIWXMBmot&#10;UVKS5AkmMSwfn1ivF7TOI0QV+f3e8/j0RHZzQWJSrI3N32mWkWU5fdcCjjRJEEJF2l0qOfv+PdZ2&#10;BO8ZjUZoLVku52w2aybjEXhD19YslyvSLOfy4hIhJav1hvPzGYvFPcHEhv5UOwSKpu5pGgcqMJ8/&#10;8W//5EsWO/j5F+94+eKG7XZNkgBBcHE+Y363YD1fInzg7Ys3vPvZCwhQNzVIkIkh9JZV/cT7x3v+&#10;9//jN/zJnyucM+RFy/mZ4+WLK67OSkYJyFzSqpZmu2a73ZBqzd/7936B7eC83PK4bLmZJvziV2/J&#10;K8WkKknUGKU8HosUKdtmzW++es/GL7l+7VmtNthGoMnQPuC1R2QWb2pEMsPanqa3rHaWzc6CKFDa&#10;k5uUt7PX/OEvX6FNpAERoGt72ranXm2wzjM7E7y6HmGbMdbXLFdrqkqjlKXrLCJ0qKalbSVN06BU&#10;oOstq1VLOdLMLkaIPuX6asU4TUmMwSjJzc0NWVmyWC64v38gSXX0rssLCAHbd9zf3bFcLpjtJggx&#10;ixcWHVVd727vaZqGsiwJAYxJSJOMvrc8PNzz+HDHz9+8iIwGGVVjkySBEMhy0Maw2W1Je4Pzgt2u&#10;4fb+exwCZVLSfIwLitQUuL4dAtCezWbL7ac7ejrOJorZRGFdRxcEBIUShrNxzsurwNkkp1Ea10me&#10;vEK1HavNLn4/XcDhUMQEY+xXPrT9AyfVEqJHY0zly2cx9/66ug8UT9//Oe3Q7sUuDvSpIfDfR8qc&#10;qgOePHZQQjwCHbsXDRj28xBeD5WsffC8r+7sX/eMDng4iGM15SBMQTi+7nQuQogA61D5OQGCnxUx&#10;DkIdYV+l2D/1PEY9VU78MYD1efXq8/vWnUrpR9W94Z08Kz+eVJ2e7f9+30/G6Vz83vG3CLVPt7Wn&#10;su0Demv31aXo4yVDFL0ISRJ9//Y00kEwJRpnx4qNVtEsGyJYFv8fe2/+K0uS3fd9Ysu9trvft/c2&#10;wyGHFrXZvxmGbMOiRMqS/1DLMCnTskEDhgRL5mIOhkvPTHez+613r7pVlZVrZIR/yNru69czpBcI&#10;0EwAr7tuVi4RkZGV53u+53zPptbadr30Y+vZ2jUYb+2WzVJSbN9XveNgSwPu5sWz27Yfrrd3Rzd/&#10;yz1w69w6B2q7b98Pv2XUeqCzYVX37taOAN2MRawZxf2Qws0ztwn9XHdxLTvTS99buz2uB+n9PG1K&#10;nfTEw36Y8MZOhl7kpD+vW7Nh/+K/+x0P8C//+9//FdD6JW49wPIefId3ah0VsV5EAlSvSokxEIaG&#10;QIfExhFoR5Z0HI9juq6mbWqq2pGmHVVTo5VASEPVdCxXFQcHHmM0gVFo6YkDRV1ahPOERjKcZEgp&#10;6GxLEjnSQNNUJW0Yc3p0RhAk5MWcw1HE/L5C+I5VXhNEGeN0iPCeUGjmqxn3M0c2zEjiFF8XREFA&#10;HClevrxg9gxOD45JEtXnhzSObBgzX4itTHu/vUKKIYFR4C2dbXBWs5wvWC7z/sdaKpQOEFLS2pZh&#10;GqF0QNf1ylu9LHaDFvDoZESsPV1RoERLGHomBwPuZw3LZV/HS6EocosWgqK1LOuOxmQw8oimINOa&#10;w1GvbHZ+POb8ccpkKEnThtFIE8capTXTpeX2dooOQy4X96yanMubmqt3Cw78hIG1aN0xigMOR2Oi&#10;xPD82RG2rrifxui2QpYNtszpJg33Rcl0WXP16o5PPnmKMiVf//WMq9uSr17NaAWkQUhAS6AEwzTk&#10;6dmA0SCiqSraVcDR0QFxtqLllmKZcXNtcT5hNAk4PhnjXcv5yYBkkiFEiZElWmtubmt++vk3XFze&#10;8Q9+3a3DxkOwEaPhiGgQsMwbWuuxxNxPl5yeRhyehAiRc3N3z7s3U06On/LZp79GECjyxYo3ry9o&#10;/ZLp/KYP/XOKtv8NRSmH1jVK96qZQqRIvaJzFV2rWMwrjDAYYzGBwLaCq6sps8KRFw2DcchwFBNG&#10;GqU9WZau609FBCYgTVOGwyHGBKBbCgqs7bC2QylNHCdrqfZuK1/rnV9L9bdorRiNx0zvVrx+9YqL&#10;t/cIobeOWGN0D/TWLwCp+nj7pq0pihXGaMbjIavakt8L6romCBKyNCUMYpTqWOQFbWOJ45AwDNcy&#10;8g6l+utI4VHSc3I0pCjm3N1ekzx9zHAwJE1iyrLGe08QBpTlitn9nKfPxiRZRlXVvHn7DukU6eiA&#10;VSP45s01v/HRCWfHZ+SrW1alZTovUSIgDCNW11Ou3s6In2WkiUSIDoVicjjAf/qcr7+Y0dkFUgiG&#10;mSGIEpargL/4yy+4mi357NGAytfc3q/46vWCUqYcHo85PoKPvxcwORowiT2+XdG63lFRlzNs05KE&#10;IZ+djQn/7jFPT2J+8tUlgyjg/CTqC08PIpIgwtoaKxqupzVfvlrypz+74F0+4gddyvTtHF8LDgYJ&#10;4/Ep509CTh8l6ECzzFeoLkTrhMB0BDrB2wKjO4JA8fT8kNPDjMrNcL6vnQaSwMRIv0A4S1cvMZkG&#10;Vni3pCynhOEBgprZdEkYKpKRJo77eyxVB0jCMMboACU1tl2xypcMVA92vOv6mjZ42q6ldRblekWy&#10;uqqoStDaIAWcnZ7y6NE5rV1Q5StEB2GaEgQhSiriKGY6nSKlpIn60OXO1hyMUg4nQ+JQ09Ql4Cnr&#10;imWxwHmF1CGLVUFgJhg0Xli8aJkcDBkehERxQKMijDK4dtkbPJ2l6xz5qqR0LXl+DXLEMFNg+wLI&#10;kRScHyq8j6hswP3KcrNwCOkQrkMpsS3z4btNUd8de7NvNX1IyGKT4L/xkm8Msm041d4J9kP4gK1k&#10;tt+akuKhlLrfA0t+d/2NrPX6ytt9XLcDXhtg80CWfpNntQn92gNAvTG9j4w2oMLtwMD+/nv9+hY4&#10;2Zur/WPel9HeBNw95Pk28/oBefoPsVYfCCX0YstlrBmNjV77pjM99fid/d327cF0fLB9pzT4z2k/&#10;r8aaW8+rVOwUH9dAqm56JT8hxRqo+J1AmfdI+mOEl/36XitUbigYQZ8vtXEg4NkWAt6Apk3oLvuC&#10;K5sp8Gvo5B90eneL/Wb99zv35Tv6tsl5Q66BtfdrUCe2an0bEZYtS7pZyhsgvHnPrYVtNutww3xt&#10;wwJFv8a3U9R17+HBB0/1lqGS65yyzfPSj8etc/rWz7j32xpam4nxwL/45//U/8v/4V/9CmT9kra1&#10;iuA6dnXzUgC2ngQhkNKjlSAOFKkuGEQQaEcaWCJlqJ2ldRbbSToEzgm82ni+HJ4Wj0VKjTEaIfy6&#10;RpbEGEVPNDu0jggDhRIgrCIMRO9okhKjNXGkmExi0kSRJKYvXtkeoiOBCkuiuJdit9aCF2jZq7ZJ&#10;6QmMxllLXdYYrRkNU8pVhRB9zljTtDRNu/6R21DEEBjd53TZtv+RAqztkMpQtS3W9oWOEZtEZNkz&#10;Blpju4LOd4Rakw5iojCiKT2dFwRRiA4CpvN7yroiTmKCSFCXBVIFDKKKYVwzDOFwUOHqOYmBj58a&#10;hoeGYbwiTQ1x3BGmkmgY4lVH6yVlY6kah/KS25Xg8r7h8rZlNodWO8rKMchaIuUYDy2HIzgb50jf&#10;cZqG3F0f4Rw0tcQ6gxOKRe6YLw1VHVO1lkhoQq+JPIxiOBlkmMgxGSqiUJFlGUkWY5sK31VA72Hz&#10;IuH6suDNmznKWAbjkGwoKJcFp+cRahVSLWucrXDeUzewLFq8M2uZcxDeIIXCaMXBwYTpvKSuy55h&#10;VRV102I7T2hSbLMkz3Oef3pENlq/JLxAK433el2g1+GcIgyzvgZbU5MNQpSCpmlZ5TXp0CCUpy5a&#10;bAdGG7T2OGextiMwEfiStm0QIkAp1nWbwAUSrVRfsV70HrMgCFBKsygWTKdT5vOWquo9hlEUYoyh&#10;a+0udEEIjDF9LS3X167KVwWLxZJNypaUCq00QRiSZSmus3TOoboeqO2u39eUK8sSKVPCMOzD/rxH&#10;rF9GTdNuixRv6llppYmjmMVyyTJfIIkZDVOKYs5sNuVgPGQ4GpLECVXT0q1fcMaYvuB1EOC9p6pq&#10;rq+uORqfkec1F/OcQCfwXKG1YJHfU7ua7CAjw5BlBq07iqJAMOjn1DmMDhiPBqzKFhXktFYidf8b&#10;07a9mMfVzZSmMzSTEckgZZC1jEaKw2TF85OIJ48jPns24GQYYmSL9R3S9kZJYyz3bcWqEyRBQDBS&#10;PKkEy7uA0AckPuzZcaNBSLxQNG3Hu6nl9bTlqpTUd5bgiwH1vCaQloMxjI4E41Gv7CecpK4ruq5B&#10;iIjAQJZ2KLlAiwotDGGUEcQW3/VKoEL096cqG3QYILWk69z698khhcc7C97R2Za6afr6WUrjjUEp&#10;jVSiNzYAhKQqS1Z5TlPXSDGksxZra5q2JpUCLQ1RFBOG/fprqhrvA5SSpEnCcNDXHWzbhrqpCVXY&#10;19uiF2rwQF03aK1p2pZ0OGAwSLF+RBQY8K5nSZOEtu37LETQF/9dG5NIRecdQRgwGo9Is6x/p2iD&#10;EI6N1twmvAcEy7zGt56Tk4w0Mdim9/Jr7ZhMOpxuWVUhnoppUeNFCb7qjSUPEolf12fcvBWFf2g6&#10;b2v68NDG3LT+8d3llnx7hw+xLvvG/LdDAT/Y+tft5ogtM/Tge3bnfQAC3mdmPthZ/9CAFA/B3AZQ&#10;PQAjm8/fAYh6QQj/HiD5NljaBx/v9+19YPLzANc+eNyFpu0GtQ+o3mexvj0bPxdhPayn9P+wbQBM&#10;b575bQjf/r/N/PdsiyWwhk72gi1SKpxSa1ZqzeysQ+k22Uhib2J24LhncfZuYH8ttVvHu3vIbtse&#10;sGIz79+qabY3K5vjt4Bmt6Z2IN8/WAP77NUuvFaw3xG/N/NbtndPvAQ24m7bbjxodk9EZtP2GVHv&#10;WTNs6/Pt3YvNMDdKjb8CWb+8rc/BWq/NXXKj2HpIpOwLBodakkSG8cAxTiRGegyCAEmHQ3hPZzXO&#10;azqniHSAMgoTSRIl1oUoJWHQv4gH4xHjYdornEnJ28srIpNBFjLMDI+PnqPTJcvlnDev3jI5GDM5&#10;gF/73hM8nsEg4fW7H3F9ccnRacPZuePx2SFNWyJlQ13VNG3AYRyipCOKDOPxqH+Anef8/IjVsiKO&#10;E7SR3FxfEkYBHz05Ik0SyvJ6nW+iicIAa2s6GxHHMVL1BWebzpGvCqq6RiqJW4dVSS1oW0vTNLS+&#10;QUuBCjRBNOD1N1eUjWBwMMQbzauLGzSSLBUwhLpZACEnxzGN9RxMCz4SAU+GmqM04D/9Tx7hY8/t&#10;mzuyQJGGvZEzW9Z0vKOzmmVl8Sbj65dzrpYVX75bMc0NNofZfMpkvODJccCToyFZqBmlvdJiGhl8&#10;kGFMiW01nffcLyVvLgSXdy2zleBimrNqVwRxy2Ak+Y3vH/LimeHx6AlLZ3G2wHULVBiTDCYsbi9R&#10;ytLaEuckdzcFf/xHX3Lxpub8acrR6YjzR2PyKZxnI7542TEXlkHaALDMO1alI4knCKEpy4p3bxes&#10;8iVpFmFty+1NzuXllNob4kSyWK64vJjz7MkRaTrh6PiEs0cjwqShKHKur24YDkdE2ZAoi5neLVks&#10;+hj2prGMx0OePDoC0XFzfcurV5f8/f/sE9I0ZHq7BBQH4wOMESB6gy9JFEHh8X6OEOvwE7Gpf9OH&#10;9TVtS77KaduWVbGibSx5NWe1KoBg91R6CMMQbwRhYVFa09T1ui5LR9u2lOWUzjom4wOUsOR13b8Q&#10;xaYmiqcsS9qmIQwSkiRhtVxuXzZt065V2wS2s+i1x9K2vXy2tR113WKjjjiKMVrjnaOsehGPLEuR&#10;og+hRVim0ynL5ZIwDInDiLIowTmaxjAaZKRpSlEUNE3HMs959fo1iTnEdpqL6zuWtxf88PFjrPC8&#10;ev0zWm+oXcD3Ho05O0+5mEpuL5bgj0kTA16RJilBoGhpuZnfg1hBYNDasJyXLPOKy6s5HUPUp4ZE&#10;J5xMQv7ebz5nqL/ge98fcnqS8dmzEWeDE6wsaDqPtopIaKLgMV99/TlFvmAySokiySiJODoc4Mq+&#10;ULc2AVGUQQe+6ZjNCv7iL77miy+XrFpBcb1kNfuC8wPD6SRgdOY5fQHjNEV1mtm0Ir+/RTlLnB2S&#10;mISPnx2wyqe8e7fCC4dSMSoyRF1vjLiuY36/4n5WkIwChFLM8yXZcMzpyQnWel69rtBSY1uLVrov&#10;+ivl1pEURYq2tdzPC8YHcS9C5BxZlpFlCatVTmcblJSkWUqDIk5iwtCA8yilCAKDkpJ8lWNtL0+u&#10;tCKOIobpCLxgtVohRC+24pwjDEOybEiSxERhwOPzUwSOuizJ8wWHh4dY59Gqr/WlTYAJQ6SRCA2L&#10;5QIThBweHBNGEWXZoJVjVc3oqhVCgO0cxmQMhiNulo7Xb68YDkMCc0woesMyCgLCOGMwFOR1gKsd&#10;39yW/fxUTc/YdpvaVRtDcwMi1kb8Omxq808K8UDCe/s4rw2yPipqU4NI7Bl37x2zZg72t29ypzbv&#10;6/0QuQegwO8EK3rGWW1ZpS2r9Z5i4PvtQ6F4/RgfFgreLxK8U2HjAQh78H8e9vtBHax94LN3jvf3&#10;3+/fz2v7+28+74zx9b0U7mFnNw6HPUD1ndf5G+Kmvw2T9cF93wPJm3fAPoNlrd3e53WIx3Yc/ecN&#10;AF7nQokOb30vKCZ6iXzWYMF3O9ly1+3k1uV6jW9KB+z6tAe4/Hu33L+/ADahtR7fbfKg5Pq8fU5T&#10;Hy4o8KpnXjf3QgixzYfD+y1m27BcfchrHzW09k7scLQUPdjdCNWsnSHC9zmP1toHeZLe+7Ucvt9T&#10;Tez33V+DfZ7YGnitn+kH923P4fDf/vN/4p3z/N7/+Ae/Alq/RK1nsLxY06we/PpBlQ5FgDABWsFE&#10;W5KoJtMeo3IUFjqB0B2KAOkcSrZI70hiTag9gXQcjzM6eUgQzGmbJbc3LcOBJjwcE8QQhlDXYJsV&#10;OZ7QCXAXtGSIBpztKJYtgS4ZHOakYUZoQlp3x93M8/lfvePoOiSJNKOk4JMXZxBU1HXL8s0N0XiI&#10;CFoMA54+fUoYz1jkV6RxwtH5gMCXhEGKUorOdjRNx3A0pFiAwiKNwqLQrQAlUQ0cTI7JqxVVJSD0&#10;aO1RrcYEAhEoSi8wOiGKDKq7IQz7hNMOy7xcoRNBmChMCLariKMJKjS4bsXNzHCcBsSDCKU9+WpB&#10;qBXfe/YJZ5OAz55IprOIVZNzOnyMCQzXV2+JYk3X1QQ6IhbHlMWcn7254csby2IlqdqAQA4YmArn&#10;NK1LGAYtgRkg5JBBfERoHF9fvsRHKdlByvT+FRc/ha9+UvMmX7HMLYUKGaZ3RFoyGEsePzrkNz+N&#10;ccpQrRx5pZkvBW05g1aSDTRl2XCV39LQsqwHFEVGVSmCSBIlDaarOH10SudLFu9eIoXg4ycvuJ8V&#10;fPGz11xdLTk6kiyKe7wt+bMf/5gwSPnB4yd8+fVrXr7syBcxLsrJxkPSQYJ1ntvFjPkUwlBzMIpJ&#10;dIJdTfnqyytU4NHZAbasaVrH5198zTAZEwYBP/itH3JypGhmlrt6gQ4Csiyh6zyrZUVVFCQiRNNQ&#10;C48XJUEUI6UiyyLGwxGjYYRzLcuy/z0NpME7QZE35KslWZYgREiaBeTTkGVT0rYK6SROCdquoGo7&#10;pOhFEJCCTgkCbYiTCOegKJcUxZLb2wUejaejV9nsaKp6HVcOTdsilOzDwKwlCCXD4YCgc+SLkqbq&#10;kGKJ6xzGBKigIwljiqIkOj5EacXt3TVNUxMGAdkwIzQZq7ygaUpOj1/0AhSywTmo7Zzp5Q2PPn2E&#10;ffX+AAAgAElEQVTMMEvJW8f15T1Hxy2VE5TzHOEzSgeHR6ec1wnz129Y3sPwOORgcsDVTcWXP5kR&#10;1UuePo743ovvoV1BXTrSLETgaSrHYr5ECocMII6PSLOILBzRZhGti3j86AVN6bm+nhIJy0jA339+&#10;QGaOOD+uODuJOZyEhIOILJhQ5Qtk63Blx+yu4k/+7B0Xt9cMogmPT1o+fXGGkTHaNLRtjpdjyqZB&#10;+b6Yc1Na3l7PWZYO14XUK89gkvH48RGfvkh59KghjmYoeQz3MJ3d0eQLfN0hg4BYB5wcDzg5GVAs&#10;ZwQq5vBwgkZRuIbOx3g0nRM0bUPiDJ1rweveGRbFRMmEUTZHKYFXmqbJqaqcug7IF0O0EZhQ472i&#10;KHrlwOFwyHByxtHEEg1ivOhobUOaRBhtuLq6Iy8LhMwIlGE4TFEiIV8tefP6irKaoEyH7jw61cTZ&#10;gNWq4OrqiiRJmUwOCMOoD4v1HdeXM95dvOLZixe99H/liJMhJgiomxxQRIGmWt0h2xJlR9i2plje&#10;gSsYZCFKWFzjsU1BU1R0tsZoQ6g0aM346JCDzvD5X13x9uKGQZpwMswII42TljAAo0JiE7E8Thi+&#10;aRDqmlK2CBxO9g4L7XtiqFvbr5uQpH0vvId1GBMopXvjym3yXjagAHYsidh+h9iBho063IZb2Kn7&#10;bppcG27d1mu+ywHb9GcPVKzFI/DiQRjijph4WLR3v+2Dx117TwCDHcPw4NxbAmIXMujeO/8DELRl&#10;sfb7t8d0fYDJ+kXN7xn4Ho9Eb5lNNqBifzLYhaltjt+wEhsjejc5u1if/s8P9+tvw2B9kCUTO4Dl&#10;nECKvsSClL1qqOt6YOE71wt1+ZZmrdrZh7d2vWS7VL3PT66VOiW9rUcffrdRr+zBlNyuUb9ZP2qd&#10;A7UJEdxfc7v/rMHyjifagCi/DqFzO/prPdc96HXrcE0p+hxH0Xnc3tj9HqjaB3g7gO52IGzNkklE&#10;r4rr3HZf7z1yPTa3vr9aqy343jCBvVT7Zjz9diklruvHoJREr0MS+1y1NeDau4WbOmWbNaSk5Hd/&#10;9x/73/u9//lXIOuXpPUAS/bF+DqpkeitGIU0FSZqSQI4iDvSWIBaJ6oIge08sXW9KqB2iNYibUtt&#10;a3zQF7tTyhEnCqqw97y7O46Cx4RR1tdFWdZ0FDx9NCYKBwQqRnpJV39N5zIC6Xnx7JAgEaTRiKoo&#10;mU9XvH6z4D53HJw4JgdBX7ldWAIdMc8NxSrkzetb2irnRTohCS1x2jAKT5jeFNAqonCMd5Y4NHz8&#10;iSQwmratcG5JEg2ouyVORJgu5uJmxuTkiGHomOiKqi4Q4QgTh3hKyjomHr3pJexr0UvNK0uIIQki&#10;VGKY1SXXy5xnsSE1AlvUaATpsCJKLFoNKIoCJ8ASIlSMtB0HquWjxwnHxyEiDrA3lpPTiOQgpbWe&#10;fLHAyEPmLsK0lkdDy9C03LcWCxgMoag5O8p58gJiKTkZpzw+n5AeHZPFB4QyxMscryyDLiFhwB9/&#10;Y/jTz1u+fHNJuYqoqhFv7kKePFN873BFFI45GT0hzXrlK5N6vIi5mQoCpakLC0HCdHHDzSrn6eEj&#10;Gtsh5BXPP3Z89OwpSRJSuYYsi5nfF1TdglCD872U+sXllGXuGE5ifN5QJzMWLuMk6wiDA67urjh+&#10;ITl1NUfhIW/v7jHacHISMb8v+L8+vwAv+XuFxXQLamWZGcsPJ0PCJGThA9pFx+TslOn0knE6QFvL&#10;JM5Y1DlxaDk7G5INAoQXtBV0jcYPBEFiqKeGrpqRd1eocEwz1YyylGFqCIOIpm0JI0EQg/eW5dyx&#10;WijyZNG/zLQiDEd0ssG2jkBYorijcc2aFXCYwCFJ0ConNC1NVTHNG5LAcDhKubxaInxKEkZI+vDY&#10;ODE0NkcqT+dqglAhkggpA5QE2zXM73PapuLwKKWqlszuZjw/fcb54YA0jCiqBU1X4dr+xY10eNmR&#10;ZhOqouPq+pqiyEmyZ9xeGcbHd6QuQBYDEAFBZKmKK95cGv73//OSf/hrKdlAcr9Ycb2yHFSCF8cV&#10;0fOQeTZm5XMyc8An3/s1TLTkx3825Y+tI5ykPDuZoFcdX82umM5iQpNwX95weq44ORrxd37rKRFD&#10;jkdjEBW27XBW0lSKb756S9nETKuQIHQsqpqz4xGTQUwoU4yfoLtxX6dMRwSqoilrvvjrGV98Lbi4&#10;iZCy4261JEoinp2MiQYhh0djjuII4VqKvGRVNhTWMBq0zOc5g8QS4zgdWX7jk2d8/PSYVHe09znd&#10;sMN7R9k6NAIZPaVVIcoLUveONLxA6IY0SRmkMbZVzGYL0izt5eZViA4koLGtwHcdbdsX510uKqzr&#10;a9zZJmF6K6izFeOjEO8FSTwkihRVXRKEfcho3Xjup46yEIhjQUuvKtgpyV2+4qu379BNiFEKgg5J&#10;S+t9r65qJVkS0dVuzWJJOtfnC7ZIvDZ4bbBCUlpLUFfMF0vwDrNOMFdaE8cR1lpmsxlgSNOY5SLv&#10;wxmFRClBEicMxmOiwCDoRYZCqemlkjRKmd6bLwVpGnF61HB0KLDtgtYuMPEYHWiCOECZANlJhFxw&#10;eNDx7Fzy7ravhThf9WJKCot2LY0M9ox7v/PQ98TH2qjcsUT7hWa/DQrEe3+9l2O1be+HY+0zVpu/&#10;d0RBD6Akm9xL5/ZYJfaN1Z2c988Lvfvg9jU1sqsttBvDw4N2fd0BwA+c/zvwx7fl1ncg6xexV+/3&#10;XWyoFfHw2A9ZuVuWy+8BR7Ex8MUWDD/o657Bv/8Zwd8uTPBDu+0jeUFvm7leRc+ti912XdeX1OjW&#10;uULrcHB8rzbpZNf3RfYgQUixBls7VksAUkm8F7ucuzXo9n4z7wA904QQa4XB9/q+z8quz+E7t50X&#10;KSVSyC0btQv7W4/T7xQp/R5aebhWd+tu67RYb9uoFm7YsD58fr+fbu0o2QPHYje+XZ4V2/GKNWDb&#10;qE4K+metB4MglOqfObcO016Dx22I5G4Q4D2/+zv/jf+93//XvwJZvwStB1io9Q8i9DH8Aq0hCg1p&#10;BINYMIoMxgjyZopTIVr3csFeCEwEMZKAkM43VHWHszlxqEhjiWs8UScQJiYdnpEkGdkwxoQe5wPi&#10;9IDlrKW+F2A7vD4gDQJOzx/hifj61ZR5MSUZpL0H1FWMDjoGR2M8GWkSMhpovC1ZLC64uLmn7SKG&#10;h4bBkUFphe8qAqUo65q7+T3NogTfcZx2JJHgk+cvCPSEctWS5xWj4QHOCjpfM85ayragaCqM9EgT&#10;gYr60BciZNdglMBJT6gEVSvJy6JXZrT09Yd823ugWk1ohuA1s1mDMUOOjwdkWYpoOqrG0qFYNQ2r&#10;1qLDiIOB49nhMfEkZdpeYzvF8fEJs3LF5c2cxeyOZ+dPKCuo2xJpPGcHMWfnI0S6QuSCoyjh+5+l&#10;nD46oVkuUR2MhwGVrii6t8zuQIwMo8Mj8mvF9bs5f/7lW376VcVq4ZHCgr9luXzLYiZpz1ICrbBq&#10;SRN5Jtkpxg+5ub0mTAcUTnI7ryiWC16+vGTaFCzOArQz2HbAi2fHHB6OqKoFgclIwwNa7fn42TOk&#10;rgiCCGMa4kFE6w1SSabTFU9GR+iopXP3+GZJECp+8P1PCOmory2l1xweZvhSo1TKalWSxAFh2Nf2&#10;+cufXSKYEJoUbyOmtxV/+eeviMdDkkGKVxYpOwIVIsKOIIo5mYxQApqmzx3Kl0sQmtupQ1Zjyrph&#10;tip5+SYnNBFHkyFJYOm6ijBM0IEABUEQMxgOqcoKLwq8d9jaUNUBrZIIqXg0OWI8SfDC4L3E1kuq&#10;oiGKQ7Q2RDqgbi3x8BA7vWI1v6PtOvJijpFHaGFRSvfKcag+BAOPoC8SXKwqtNZorUmiAdHjjOEo&#10;Zjq9A++wXc1gNKbzHe+u3pANBxwfHeGFoK4rkjTBebifL1jmK9q25pt3P+FP/+iv+C/+0XPGY02s&#10;hyzzG+6ncx7FBm0iEIrpdEUYj1AqIMki7ud3yGdnnJ2ekeqYorvAS83RgaIpDF/oHFs2lKuYKhK4&#10;KMGbgNtpRWQgUh66EWE85tHzlMQH6EAyF5o/+eItX7+c82///WvurhdEb37C598EjEeKk2PF3/ns&#10;h32em3MI7fDBjE6HVG3BqrV8+fKGP/w/fsybm5qidhhh8cKSRYLjSUScBgwPhiQ65X56TbFcsLiv&#10;cD7m1z/9jPFgSinvKGbw6ACOxyGjxBDJDK8c1rXMly1vLm/59CghG0puy5zVyjM+DpmMPiZJv0IK&#10;hxaWxlqUCpHaY13DfL6iqJZooylzT1mUZAOJVzFta9E6QBlHVdUUhSWIHUXheHdxhRItQkYYA6Nx&#10;gpCet1evuXjVcXt/xfHpCYMwI9ABg8GIedlyN1swkBl1XZMmEQfjMdEgwJeOdJCyWs4p8xgz0ESR&#10;Io5DirxGa+i6mvn8DqU8WRaTZTGr1YpBlqKAoiiAXkSpaRratsUYzSZfJE0HCNWHB7fWcnhyhFZ9&#10;GLbVYNuWump6lkJ0oBxB2hdvHidDnj46QdJxevyIMAv6HMgoACFwyqOkYZQMeHEmubw7INQN0/IW&#10;5wqsdX2kxvsgye+px+0Zl9sCt2ITWviw9cn0bI3P96XedyFdO+C0d/S3DMONGMHGw/4AQHyLfeLB&#10;fu/nKv3N2oabeA9MsAegPgC6tkzDd7QH3+1//ABj9V05Vz+/z4B3H9r6rV33AdF++OIDI/5h53f7&#10;fgBLb0H3L2gfzvPiwToTQgFyb9sa5Lu9mmabPK21tLh3HpxbAwPXAzTncfRCElL2LFO/lnpABev1&#10;6/dZzIe5U5691bBhLT07lgq24cGb9eacw7Fji/a/26cvt6BG7Ma+W1877nQz4dscQL9h0vrv+xqM&#10;PWO5ZY631984AfbugN+dE3Y5bwIBm9DMdYitfY+p6zbhjZszvO8Q2AAv5/inv/1feSElv/+v/pdf&#10;Aa3/iNtaRbAPhVBIFB4pPJGBJDDEBiIjt8WDu4612qBGSAtSIBSoQKKUoSgt3kmUkWtmWRGFIbG0&#10;GBEhakO5qvC0ZMMQT19TC92Q5yXICp0GDFWM1Aop+1yn6+mUMCw5GjwiCAJOTicIdcbdtKFcFVSR&#10;JjIKowMGgxjrA+IkJIw9JujVo4SD+8WCVZkTDeI+rImGMOiLE0s8y67k9u6Wtl1izDlImIxiikpj&#10;XUtVWzoVI2VE13Yob1C+o61zbCOIopBq1cdGS6VQSvceys4iO4NuBcI4nGio2gZLQxQMkELTdgWt&#10;bbDW01KRlys6IYiShGGYIlVAlXf4DozSrIqWeV6jpSIwhrD1NG0fYhYYTaQFOjzAeBhPMgaHI0Jt&#10;6LzAIAhNwMp1zBctkRCYWKGM5n4+7UUx7le0tuvVtIxH+AgZhOjAoUnRLkA52xc0NQOaMqdZ5USD&#10;jLxsWCynXL4uuLrIWcmSW3WLwPYKZQpMGOBEyCCJMBKcbYhDiNIhUvbrK8liGtviXU3dJSwWnjQK&#10;GQwM3ubrulEhsmu5m04xA8VgENGWltp50jjow/UE1N5zO71jOfXYk4DOKW4uZkyvFxyHGaPDhCju&#10;w6eatmO6WJFXltMgQmtDVTTkqwXO9/WdrIVAelQQEMVjnL/F+br3pSuBp0VuEoyFxJiIJAmJE00Y&#10;BQgEi3nNu3fXXBa3NMuIs8MTjNZIaQBJXbZ0nURqSRhG6Drp5eKDhKvFnLubK+ZziYwHKNmhRF+i&#10;II4zNs92783u1rlZEAYRUgl0C9IAdDg3oCwrUI7a1hR1zWy+5OS0A6GRMsC5hqpqUcpR1TXOecIw&#10;oiz7PMSybGkbRxvkVLXlftZwoocgOiKtyct7FoVCSc2jk0d4W4HRqDhCBUv8CrSQBHHC8Tjg2dk5&#10;V8UFTeG41yVF1YIIqFuHEi2jJEHLhM6HoHrnUGVLZvmMb15+yddf9wIiy7zFdiVXHZQzzVAe0f1a&#10;ASrFCQEqwIsQ43qRC2sFd7cr3l5Nycs+NCyNI04PJ5yOM0LlEKLXTG5bT9M0uK6jKQssgtOjE4Iw&#10;5e0i4MYWJHGfC4MQvYKXcHS+o7VQ1g1dFyEcrFY12nvwIdLEvTOp7QWGWucwQQjC09qWoqxo2oa2&#10;rWgaQVmuqOsAr926llK0Lvrb9cV+dQ+2prN7klASJ4okC1AqXIv8eKq6BWGRUhEFIYHRZHHCqi6I&#10;gog4DIgSQxQHBKEB5fB0DIYpkpo4NISBJggEUvXGhFGgpSfQgiiIGaS9gIuUksCY3vBbq3Qp1Rcm&#10;juMYY+K18adQStG0LUVZYrt+PHhP09Q4Y7beZKECpBQ43+HpQ6mUkCSJIdQpaZKgtEQpiVKazru+&#10;JpIPMBKypGM8SimriOEgJ1+2dKWj2wg6i70QNr5tS2/rDPndt9+2+x9m2jxggYTYGuNre3a9z+b7&#10;9fF7oOh9ULVpvwh0fAh8fVf7Vn7YBxisByPb9H0fKH0Xk/NBQLLr43f1fb9fv3Ac2z5vurvp999g&#10;/P+hzV8v9snQTe3gtfqe2zKfDxjQdcigl32ZAS9d70TfnnMtN/7wQnvzuccMbRnE9bYPzMc+5F6/&#10;bNicaLvONiB1j5F8wG5uru034KQ/8f7ltsDN7zNWbMuO+fWzJ7Yn2O7Ohh7z3xrEw+cVdlL+3m8c&#10;A5u2EQXaZ7tY12zrD3Abp8V6Er+14vecGgL4nX/yX/vf/5/+1//Qq+xX7f+npgE6F6GCkkB7IuOR&#10;OAZxSJY0TEb9y1GoCClLBA7fsTYwC4yJqTpAeAJfooMh41FIFhl8VzMaaA4nCZFrWFpBdQGX0xmT&#10;I8XhozNs11JWHas84s30GzpreXRyTjOEi6t76taxrDz3s3tsu8I8PuBoMmA0MnRG8PXLey7fXTC/&#10;C/js02PiRPPZ44+ou47L6ynL+wKhhsRxRtc4lu8u0VHGMFNEkccMMqJIslzCdDpltYKX38w4Gmao&#10;qGCYBjwaJzTK07Ydy7Jhkbc8iw9obYj2DWeThEU1xS0WDLMznC1RShPGktC0/Yu8TohMjUUTqwG4&#10;gNu7FUXhsE2Da/rEegUUbY7sIlaVpChnTCaf0SQa7TraQpHLmlZrltN7mtWcJ+dDokmKbApW9Qrc&#10;CEmDaXMSp3icDfiNc8vTc42lZLFc4StBmGpmVyVNsUSHGcMiw8Qhl28vuJgtmC80OvTEZgzGEacL&#10;RtmAo8mEYRASq4DhoGNyMEAzoLYhJrH4YcNfv7zgJz97y1/9Obg2JRoUzO7n+LbkcGyYHER8/GJC&#10;mowQaYBjyWp6i5WOw1HG9WzOV6/uWc5zbmd9LaKLUcesrBmkMc8/OiUoPWPd0VUd87rgy1fv+M//&#10;2d9lrAVv3izJVxXjMOKj5+cEUYwwgum95u2XJe0nIdIdcHv9U5zt8G2GbaaMjo85PExZFLf8uz/6&#10;azpf8uKjRwTxgKK6pWzuGA4POT05JkkiruZzlrVGRhOSQcny9pLp/JIoOyBSBmtLBqMjhIS6Kbhf&#10;3FK3OSYSGB2gjSaMI/y0o206iqIlMDFGhYgoIApjkjTB6ATl57Q+oqgKqnxOGox58iQiOhLc3syp&#10;9RIrhrSi4cmjcy6v7uhajYokna/ICxhPUkajAYt5wedffMnx8RGTgyGT8AS9WKDCACtKGldzN8tx&#10;PsB2jnx5z8W7a+6nC54/fUaX5wTOk0QHHB85Pn3xEb4cINsE1Q4RvKK4Lbg0KTopGR6vePWTFVUD&#10;cXbIyQtDREAcD4hMSXeYkTchgZGMsoYstdTlBPtn17x+c8HL8A5JijQa7a9RLsRnT3HK4OWQNK5h&#10;dUHnYz7/8oYf/WzJ60u4qY9p2pxFsaBTCYYCEYwIdIyTEeEgRYUJXdfRiApSRdkNeXn7I2Z5iQwi&#10;8I6DA8UPv3/KR88yyuUS/ADnHcWqpLHghAbhqfN7Tk4POT06pvQN/2Z6y3ggGA8MceTp2hxpNEI4&#10;Or1mSlvJ9TRnfn9PbDxOHiDahqYVJEGJFwEeReda2jbB+QYnHaiI2q5YFI5VWbJqE5a3NfP7HNdp&#10;hBPEseTx+QgVVtxPK27vrjkYpYwOQoIgIxmNe6eWFkSjkmMRcn5wyOnBECE0Wg6JjeAHH73g6OCA&#10;NIZADFhWV0ghwMHx8ZBnz4ZoFeBsTbVqqYuKQHvOj0/QRjMcpkgtkLLPFQljh7UxSEGS9GUJ4jhG&#10;CMFo7DGyFyuRsg/3yxcLbq6vqasSazvyYkVVtWQyRJqerQuC3pDrXNd76euS1kuygexVGzONCvpI&#10;HyE66BzeWvAWAk06bnlxkpH6gkVxiF0FXJYLKuupO4kXHd5ZNj7qfU81gHCsC7auw7Doc1g+FIa3&#10;jfzas/f2QY9bS1dL+joprrN4IfbYhR3I2JxzP4/kQ3/vM1b7xY23Bp/rDcL3c6X229ZkXIe/7YeE&#10;fWvffVaiJ/H74sm9z3+92b8H9nZgdr9/72/bfseaNXmfVNq77q7v7LDVbsuHx7c3hg8yUw8PYm9I&#10;70Ho/3dtI3++6UNf9NqvWagezNjOorSibdveCe77O+iFx7oO6RXSdSD6XCOhJGzX326ituzqGuB3&#10;ruufceH30tX2Zm8z7jWQ2KzVPYSG97siw7vjdsD4wRrdAJo9h8MmT2rf6eD9w3Bc79bAhl6MA4B1&#10;HtXD3MKNc8LRh9J+AOCtv98+Z3uwfLcGdqI2bPoG24iIbYhmf8I9cNyXX3BrFOjXrNdv//Z/6f/g&#10;D/7wVyDrP8KmAYxSKGVIopBBrNDSkYQwHsZkaYPEIX0HWOKwz5GybctyXtCWBeOzA4zyjLTn2eEB&#10;i/uCq+tbHI6Dw1MqF1M3jsJ5rFhyP5/ydDmkKjsurq75/PMrDofPOTwe4jfKfXHAj370Y65vPOnk&#10;iOcvnuO7BVHYs1Q/+/yvuSstWqUMhgl1veDNm9d8+skZ+WpFJxTLvODlq5e0BTw6PeXs9JAXH39E&#10;2dVIwHmL7QzWKpo25+buirdvpoShYjw5Qutg/YA7tFZc33a8ubjj+m4KeI4GGVlkGH10jjGGcjUj&#10;DgxHRwnGeCgaGlEirKRYrbCJ42BkWBY5tYZOtlRtSWsrjBkifUcQiF4YYNXhXV9vJAx7afvOdszn&#10;CwbZCCEU+arEOTg+OUYpuJxe8+76iifHIaHR6CTDLxekQ8EnL06RWnB178Abjk6OKIqGxUIQyF7+&#10;uywqUIJHj49olCd61eKVIRGSKDT88Lc+ZjIacnOxJNKKJOiIQ0FXai5nXxCHKYenIT/65oJ//yc3&#10;vH7bcvk25uxsxHgyoVw1dJ1luWop6pbb+xmtizkKxzgTkk3GZLbDio53s4I//Hc/5aevHWUD0jto&#10;hzw+tbz4SCK6ksnohHFcEHpBVVqIYnQgGSWK+8s5Hnj+7IhPPz4hHmiqYkUUZxxNNOm4IVaGFx+d&#10;c/7iKdfTgHdvvkQLSdt+Ci5icV8Qp44wMpRFw/XVjMlkQmBCzs5PWeUFX/zsG15fTEknj5BeMxqN&#10;8E6ymJWAJkmTbX25olyS5wukhMnBoPfOC83jJ5pkHHB10XB984ar64Qn5wFRlHB8MsEEGucrFsUt&#10;i8UtJgwYD4cQPmKVV5SLhlVRU7X9fVTS0FaWm5sr0ixCd31x11yVIELu5zmvvr7l3/6bP+Uf/MPf&#10;JEkS6rrlqy8viMOEZx+fIEVEGGTc3t6TZYplvuDq+oL5Xc1ocEwSCKJEk6Sajz45RziY3lxxc3NN&#10;GiccHGVcvJ6BmPP93zzgxbMz/vovFry7bImTHJEUPD05YzQ+Rqd9gWdpnxAlChs0tEJybVd8fe14&#10;fWFpnGUUdTx6FDB8EuE6zyJf8jR4RBx7nHC0XrK8L3n5esn9zNK1EcIphOwwYsFHT0/5wWPND3/9&#10;GYPQk4UwTgzKtZRFQeMtOvYEXcCvfzThzW+c8+4gpessp6OEySAgThJ809GtSwbkzYLlqg/VG4yG&#10;1O09wlYYLTkcRAwjwWSSEicaITuquiBNApJ4QJxYlJ738vpBnxPl2o6yrLHWI9CEQYLrJPezFSYx&#10;QEBdOfJlTRRH2HaFQBNFIavVPa9friiKivPTF0RhTBhoskcpQpeYe8uLj485PjhmPE4YDBPauqOp&#10;O7LkhOjZEWFkODscUS2W1HVJfj1HRzHn52ccTlKMarl9V/LTn35DlBmSNOXs9JzhYIjWhr/88Suu&#10;r26Jgphnzx9xcvyIMAxxvuPm7hqERypLlh0wGfe12jpv8c6tQxsVgQmRCFrbMhgOGY7GLBdLRuMx&#10;w8mILEupm5ooCInjBGcdQvVlBDrXoWQfAiuEJF/0ypaj4WBdIqTPB/FuZ5B5BEYrklhxeKgQXnO2&#10;DLm4LLgzmkbGCFexcZlvvfXvNbWpt7Mx/DasyR6o+k5L/X2AsGaz+oN6dq+DrQw7PDQKYcdmvf/3&#10;/r4fCg3chTA9wAnf0c3dHn5fNm4DLja1hDbGsPDfyV5tVAS34WV7Y+G9zx/sy54h/zdpDyThH4Sk&#10;/YJrsOUuPsjO/cL2/w3WAjYlMwDp6Rx0ndoWjd7kjG0YLeF343Qb4945ROfWTMomX6/Pu9oo3j4Y&#10;6Hac/gPD3tviwXtHt88ybdfZQ4AFD+/t5lmBdfCjZO8ebagz37N5m554drmPfqfmtwWNW+/FPvj3&#10;D6/5IDxw0y96cOU38iy7Y/uQyb0D3jt4w15tIhUeglH/3njY/v447/ntf/yPPB7+4F//b78CWv8R&#10;tbWKYIPoSjT/N3tv+iRLcl35/dw99iX3zFrf3jubAAHutAE5M5JJf68+js2IZmNj4lAkSAAEen/9&#10;+i21ZG25Z+zhrg+RWZX1+jUIyWQmcQxuVpVZGR4e7h4elff4ufdciD0f1xK4VomnDJ5q/HIVCiEd&#10;pFCbXCIllmXT6rt0+xGh7TFya7zAYjUpOD87pRbQGfVZVQUvnn+HcAS9UZeYQ4QOKXKHdGVz9roi&#10;7VzzZ3+1j5Ka9bTGdiSOa6NJWSdLjh48weQ2dl3hOgphYr78/Bc8evKAw4Mhg+6Iq7OXOMXX3MgA&#10;ACAASURBVPKAX372gmVSgrCJ/KcslzlneoKUis5ei8CN+OqLr1jOFxwMDxj0B42vfxDS62lcNyII&#10;K6KujSsVxTTnYrzi7HLCIsnwXI88T7Big608vMDFslpMZjbnJ6/odNpo4eJYLkePWphKYguXgpzj&#10;owMqe0UlFniuIfQtHE+gLIHOarpdlzJLqUtFmed4ro0SFbYrSVcFi/mKo6MDHMumzDVpUmBM3STg&#10;lDVGKoy0qYwmrSSu7XF0NGT/oMXrswsW8wqhHPzI58XLS16NNR89bdEf9LieZ6yWC4ajNqnxGA4i&#10;1hl0AsMgVnz01KbIF4yzC6zWAa5fk2UZ49MQp8qxugrPlnz38g0vnq9ZLC2GR094/IHPfHrJuljS&#10;sTz2Bn18N2IxT7CU4nDoNElFA5fjgwFZLXh+cslnry0ur6pmN1c0KkqOu+BHXkyZJVSe4HjUIy2a&#10;eL+k1symc1TUxg0ELU9yfODiWmvOpwWT+YqqqvijTx9R8JIy8el0QAUur0+W6NKiLiDLCurEEAcx&#10;vYFCUHN9OeO//7df8PjhA4IwYL6c8OLbV7x4eUqaK4QC1y4Ydj0G3SZG5Px0StyCw+MHKAukqQiC&#10;kLrO6HY7CATTqxm/+fXnDI5adHtdijwgSdZkeYYwGWmaElVLHEfhhIpyZYhDj/1+mzdv1vz66zek&#10;haEol/jZAaHfQbkxZZJzdvaGZ+8/wg88Vut1I4e+sPD9jPWyif+yLMV6nXB5dclnv37BXn+fbn9B&#10;VSuWs5JX5Tn7B24jGLDf5/z1a2azBBMXuJ5FUWdIX/LwaZf59JKrmylKSvy2JIi7jdS2gEE7otXf&#10;4+TshkLDUdEoMlVSoozGlpIoiNCm4uxixun1lP/y96/4+ddzZisFZcXDbs2jI5/RYIAwGUIJ7MDC&#10;dUomNzdUaYZNxLAzYBBdYbKURKb0hx4t5fHhszZ/9F6bZ88GlOszTKkRlUOlbYo0pTaKfLXAkjUf&#10;P2zR7fw5v/qnOTeTa2yl6HUslHKB9NaoWSZrrqdLoihuEiJnKav5BE8aBp2Aw2GI4zTPN8KQFgUe&#10;HklasVhkzOdrqtAhzVfUukLYCm0ECEUUx8RRRZ5X5FmJUZqrywnz+ZLTkzmj/R4H+zGBGxJGHlre&#10;ICpNkqYM+0O6XR9LWSyXFaYyBEHIJ58+YNjdx7ZtZvMJX371OVUhaXcP8QKHKPSQlMznMxaLNZN5&#10;xmD/ADdwyJKaUmTM5ylZpsnKnOWiwlIBnheyXq9ZLhOytARts1rm9NsKYSSL+YLx2TVVXdHq9/CD&#10;A+J2TJqsePPyjKqqCIKAfn9AEPhgDK6yyIsKZTtE7RaWY1PXVWP3GbCVQ5mXTKdTHMfFEoY0Symr&#10;ikhryrKkKnNsq5FurssS5ajGGN3snFelpqwKLAuU1HQ7AiUUD5cWp2M4G9dMdYWgcTtkh9F4224W&#10;G7C2dVX63rFb96Xvl61S3R1b03y6Gw+zuxf/2+Kn3uWG9T2D9q062/gbzJZDuhvDRmhwx71qAx53&#10;gNNt/p9bgQR2bO+t0ts7QBbbxsXt5PyQ++K7GSxxy47dXe1ehXv92+3bbszY7TjeMafvijXbZe/e&#10;VXZZrN/GZr1Lev+3FSkFQm7cBm/ZTn0rzW90I2++jc2TonmvhLq7Rz+AEHeByB1O2oKZnXW02WS4&#10;ZYfMZrSmYWm24MJwx4b90LV22xdslsG2n/fAzHbVce/Bu00PcM9t1Nz253tjYRuDqG+ZtV0AuGXw&#10;bkGcMbfy82Ybg/UOVLb9XO4IYSDE956z3fGb7T+Enf79r//z35j/9F/+6+9B1v8gxQKwlEZZFa6b&#10;4vub2B1T4kgHW23+kWvZBAyKGq0zQOK6FkqGKBlgWRopa9JUkuQ5WkANlLqiXGdc3SxQrmD/uEt3&#10;uI8wJbrW+H5I6HfASFxP4tiCZFajLEm312G19pgmGcqSeFZAcrMgTZbEcQvP9zAYLFvS6cYky5Cq&#10;NtS1ZDFPMaLi6HCEFCvKsmCVrLATm3RZkGY1aVpzPr7BtgLi2CIKW0gZoI2iqGYISSPhKSRlUWGq&#10;ksBxCDsh3ZaHctYoS1JpQZ5qbqYwn0wxaPywi+9Ljg961LnAUS7z9YrA2FhCYNA4yhC5DobmwbVt&#10;C9sCTOMzbSlr8/4uoa2UqmE0KkNdN5LATfLZiroskI04KZiKqjQYYVOZGmEJNJLVOsNpO/hBE8uS&#10;pJqyAGVZmy9zg+2k+GGO59ekRUkYQdeTtG3BdFliVznKAaEEaVYiPY2rPGqdUlY1CnBNiFNbDCPD&#10;w5HhX95c0XMV7UjRjg2OXWJbBseqQUOSFlRGEwcu60nC2cWMZSI2ymCCStfkNSAqYs/FcQPWeYXn&#10;WyTrNdK2kNIiS3PSrNzUtfBtH1NK3rxZcjlbU1UlnZZHntcsrm6w3AW9vQjfF8ipot/tkxc5y2mC&#10;1hVSGKqqIEsr5rM16kkjmz6+OGcyu2a0F6LpU1cxi8VLdNvBsRW2ssizEtcrEQKUEmRlw0p4boDj&#10;eFRlxXR2TZKuKQsfSxk6rR5B4FGWNUW6IstS+lUfYTm43gA/FNi2pi4rFquEi8mUPCsJAp+bCWRr&#10;8JSH4zTX3CZ4nk0XfPb5NxwOJQ8eKhy3xeHhA1zPIo5D8iICFGgbrRt3xeUiRQCWJdG6BGqqcpOL&#10;RZebHVCJFzhI3yYMW2TrJpYy6se0uxGObSOMwFYWSChMjYtgNU9JWitKXeIhsaRFJpYUheZqXPLi&#10;u4SX3xjGlzYFBlvXDSvUj4hil7qssBwfP/QwuqbME6qywNIVh3GbD/a7xEyx8iv8OKcTBbTiiigs&#10;8b2SMmkCwJu8YFDVNDu8NRg0kedwLOHULyjVGst26UcttIGiqKlUTV3VlJUhy2vszXxneUVdb8R/&#10;bIXvuTgOYARVZciykiQtsC2HLCsbEQUgzzMQDetQa4M2Aq1LtNHkeYoxBtd1WaxuuJlck+VNLFIY&#10;+qAjojigrDP6fYtOHTMaDun2YDlPOL+4xnENo0EH3wfHlViWoiorVusl6wWUlUfUdgkigyca4B2G&#10;AUkONzc3oAyWCfDcCse16XY7nF9ek6ZLlGXR7XawbMlg0CPwQ/K0YQWzLGni/6oSpSRpWrJOc7K8&#10;ptYVWZ428vZ5QVXVRFFMGIS4vk2S5mhj0LqZF2VZbKwelGziW7XWFGWBZdvUuqYqq7s8QZv7aymF&#10;1jXQ5Co0mCb1AVBXFcZUG2AhcW2HwDN0ooRO2+AFJUIlUG+pi6019H0D29z+/mHj9XeJezJmm+T1&#10;zkHpttW3zt8FBG9Lmv+2Ou80/DYbWaI5cAsMtu53YvO9tTPYnbFv2t9hsO4xXG+dsgVR2/6+yw3w&#10;e2p9P+Ai+L3PtuzGvQpvAT+zA4IE3wOLu6DoFlDttHcLGn+o7HiW/avl/5Y5/Xbl+yzNLot1Dyzs&#10;nmru/hC393Zz9raquGOM2LaJQeyArOa6cOss+9b9/q07Cm/1edutuybufu9uLGyBm9ipsx2N2V7z&#10;7uV2bDvE2t283D4rb/dpZ742NlHzTcotaNydvN1rvx1btr3420vhXjvmfn//p7/5K/O//9e/+z3I&#10;+h+gWABRaOF4iiiURL6NIyU6LSmSDM9tcirUtaaoKnwnZzAIEUIxm+bM5wv8ToSpNavVjNlqTm4K&#10;uvt7lHUJSuMphyDqYCiw6pJOOGC6+JaydugNIvqDPsk6wYgCy1GUVY6m4uGjh9Rmyc2Xz8myjDhU&#10;2LahqhOOjz/geDwkzSqUEriuwhjNMjnhvQ/2wdacnl+yf/gEsLk8H1PrmpubKZ9/84bA8/DdNmVR&#10;cH5+hak7NAS1TVmUfPdyQilcOpFHWwjCuOaRO6RGYHse3ZZPpzfAGMmLNy8ZXy65nNzgak2eZ0gp&#10;ybOEYTukXEuW85Lv5hfsBT0eDAsc39AJXKqeTZavuZlccxC3OD4e4VSaNKubHVcBYeCyWi1J1xVh&#10;GGHbkuV0SZrmTZ+loCwzRF0Ruh6e5aLLgio3FMZCeR65KRFugG0ndHoxTiDJippK22R54yedJhle&#10;2BiLvm8hBSSrFeHDkE7PRiiLJIW402Hv4QDKgsW0wBOSVWqTrjVDr+ST94+5/FHO+VmK185IFl/Q&#10;8eE//M3PQBSsl1d4qqIbtYk9j9l0zmyVEPR92rZHspgxnS6RboBMFniOpDAVTlDS7Rke7/dw9/f5&#10;+d9/SU8YBocDVBTRe54jtMXNLOV8mtGLNYFrU5WaX392xulNwoNIEYeCr04Krs8yfvbv3kf4FkbP&#10;6HRa7O110CZnOpkCFa4rkcJgWy7D/gHDwQCtc169vKHTjXjv0/eR1iGf/XJGkb/h8KiH4wjKPMcA&#10;jtvkJ7NQrJYlr16e0e2GZGmP1XINFHz66ScssgUXZxOS5ZR/9x//FGEczi+nJMmKB0+OkMLm5asb&#10;nr8640Ff4B1YvD49Y75esz8aoJD85suX/ORhydFjh34vZjgaYExNmiRMJjN+9S9nWJ8eMtp3cN0B&#10;jx8/YTCA/rCNtEr6vT51qZjP5yRJRZFrqgpmsxu6nRbKEji2Txh5uH7dMEi2RxD61EWN60ZUeU6e&#10;J7iOA0qjBOgKWmGLwV6H37z8FqtUZCtQUhC2PFzlUCUGYVUk65TX353x+S9eMn4Jta6wooqeDX/x&#10;k6f88U/fJwwTZtM1fuhjuy6z6YwyyzC1IUuXhL7mP/7sfVarjIubA3A0i0mO5Sk8y+BZNrnnYmjc&#10;rpbzFWfnVxwdH2FMs16SZYZ0bUydUuYrhBTYQcB8vmK5XKMCgSUtikqQZQLHacQTihIqJLURZGVF&#10;UVf0vA55XqHrmuWqxI40jirIsgKDJC8qFus5cSumG4esVmu+/u6KBE07dAnCmLDVw4tBqBxjNPuj&#10;Po+eHBJFJbMbw831DVFL0ekEWLai1XJQasXN5JwXL86xbIMwLZJigjAG1w6RSvHkyWNOXyVM5gvS&#10;EjyvYPDwIf1BH60FtpdydnVFWZXoCoxtCAKHJ08fkuaCdH3K9GbObDrj4eMj4ichppZ88/V3XF2O&#10;mc0sgjAkjmM8/yGv37zhu4sLVquKrGjTCj3iuMXCLMjSjLIscRwHYzTrZM2r12d0ugP29vsgwHEd&#10;hNa4to2UjUug7/s4rrO19vADn8D3qaoK17HxfR9LqSYv3NYosiXGQJ7noBqRd4HEEhaOEhz0ezw4&#10;NDw/zbi4TiiKkq3r0a1p/TbA0pvUo42/UvPZ7Q7+72Yv3QdDd6matrvd7wIi7wJTv42xets98G0X&#10;KvH2OfcMWQEbV7t7bnb3UOAGgIjbP+63sTMVdy5q4nuf7Y7zB4GXuZ97aIsQ9e1YNqbxO1wi7/VP&#10;7ACmHXC0jcG6x8xtz303lv5/VH7XuK1GFVDcMj5a3eUl25a7uCV9y8RsXQSb2J/tOtFovXULlG9d&#10;5/bdBgzoO3ZINC6r2xgqtckXJxCN6BncijxgzK04xT05+525v5uDzdU2sYDstPEWCsIIsRHE2AF7&#10;+i568C1ovom3uj++Jj7yvkjMHfCSG3x4d5OlaCTwzYalup3TzTC0MUh9P93CVlUQcwfohBBNjNi9&#10;5+v+M/wf/vovTVVV/Le/+8ffA61/w8UCiMOKKAro+JLAURtJakFWapKsUQWsK40brAkDl14/AqGY&#10;LZacX1whHYtet8/1peT09SVPPx4w2AtI0yVCZ7T7PQ5bIbN5yXwJPb8kDCza8ZomJ6Nktcp5/TLh&#10;+HDIoweHVNkaaceU9ZzVsuDk9ZijHx9gd1qYWhO2E7p9m5NfXRNGHoeHA/b3RlzNX/OoE1M9sBjP&#10;NH4MjmWhtcN6PmPQeYZtrlktHIK9IUePasavLkjzAiVtxuNrbm6W1NScvZmyiEPaUUI/GBHGHpSS&#10;y/E1Ly5e8/i9R7i+RRR3qc8mDFoP6LQMnY5Pr+vjKMnr09fMb9ZcLxxeXlYsnQtiq6ArYC/o0X86&#10;5M34BZPJnNU84figB3UBWtIJXMxgRE1FnuTUQtHrt6HIqLMVyoD0DLlx8csCYzv0HJuWE3GeX2BT&#10;4Xox3aHHajkhuV7TiTs8jEYEesFaFOBHxJ2Isk6YLleMpE9gB3SlJrJrrFDw6NBj2LfIEkhuCg73&#10;9vCskDRdc7UuOHITVjNBulgS7wk8R3J00MJxkkaFUMKf/PkTPv0oZrW0+OWvvsBuhQRuTFWUXE9O&#10;WS1q9tjHWJq24/DowR5fnE+QSY1V18Q2dB5YjEYeRlukN5rX5yn77/WwfbhO33AxmfDj9z9ktppQ&#10;LK5xho8RluJmXHFzVbCYGwpfUCfXpLlHL27Tjgc8P/uCxWLB4cMOrhdixA1FUfOTj44ZHCpA89lv&#10;vsDUDkVmgVrj92weHT4iLy65nCrGN6fsjQKOjxwuL98wucnx4i7DUb/JC1RV5PUVRb1CiC7goOyM&#10;o8d9fPmY/+1vf86bb27oDlyytKbXbZPlE7LcYFshWS7527/9nBevZvwv/37Ao94CJw7pHx7w6dOn&#10;fPX8V5xfvmGWPqK7KjBigesalNRYjibqjhgMhliehy1WZOsVs8kFj5/1WS8mTK+vyJOMxXJGsGhE&#10;Wj7+4H2uLi+oygTbiWi1IqSVUWqB5XtIKTC1A8bm9cl3fPHlCcI4HB+3cEOP6eUNlirxgoBYBRhn&#10;jd1yaEc2e2HE8eFDHLskryWlMGRZgmPD8cEhs6ni4nRBcf2GIIJuDJ2BYdg3FJXESEWhDXlms75p&#10;2CvpWRhHU6xuODo+5OAoZDgXfP75c66mC9579Ie4saDIDRoPJJRaM1/NmS0W9LIeiCaPlF8VjIKQ&#10;zn6HtM6p8xKrNGTJgsq47PdbSA3T6yUXNzPmScHeaISSLkVpyMuCeV6SF4ZKWyR13rhWCw9XSsZn&#10;11yPK7JlRbGvef/JA3S7TzsIkNMJXntJt93n4b7HcafF+XjFzeSUILAJ/B6D/jFRLEjShLqec/Jq&#10;Qn8U0IqWuHYXz5PUYkmn+4hPPt0jz0rOTmf4qyviIALPxbFCBsMWgTekrGpsp6DdickKzXo2Q0hF&#10;1G3z8d5H2K6PVWSskyWr5IxO+5A/+Ohjnj1+hB9ZaFLGF2+IPAfb9hkddBjut3BlgRCCwiwQroff&#10;juiXGSWSyHOJghD/QZv1es3Z2RmXF5cEvo/n+NxcnXN+fklaaFqxi+95OHaTK6uuazzLoahy4jik&#10;pkLWCtfzcV2Xqq4p8hzXdQl8H1NrbMvZ5A7SG5lqSIuCPAfHvaITDfA8hRuUtCzF0dBlf9DiVack&#10;z28oVxpdQa0MyGa3vXGX2oKNHVCzYXq2kuu7BpQxOwYkd2BkyyJs5d133aukkNTmTpxiF0S9zexs&#10;pa+3bmJvq+7d68eOa9NW5rvZaNwksDUGS2ySG2+OGQxG3I/7URvDvbHBtzFodQN0pNicr+5Zvm8D&#10;wV2w9S6QdStOvjNvG7oNNkrI23abutsYL7Xp+/3cS/djz+4D0u25d+ISd335vosY99q7c4m8Dyzf&#10;VbZ1f5d6W9ZtC/GFvIv1q+u6ue8bRN7c+7v7dhf/07TRgCODlI2M+dZNbks63TI798B7M9jd+VOI&#10;Hebm/j3dBRS3wMU0oKPeMqFbwLWTBHv7Tm+k5eGOldyut+062I5rq+TXtHM/vurOBfDOHXaLjuta&#10;77jjcnueMFspFnF7TbPzPN2Bxk3LWt8yVdvnW7CTV207pk07WzfLW6EP0dzX23Y34/mrP/+p+bv/&#10;859/D7L+jRYLoBPAqOOBqXCUbhLMOwbbhVpbVHWJtFOCMCQIY6oqJi806yQktCsC5eFK8FsaEy3x&#10;1UP6sU/uKIokw48trucZF9c5U5PSCi4YRhHLG4HtSfp7CV+/OEPXH+K5I4ycIU2Pslrg+hXrJOXm&#10;piArJYFqsVjOqScrfD9kPE65mX7H0yeHPBrFJNkIiY+SFVnq8/Lbkj/8cZfRHlzXZ3TahsfPfL78&#10;jYMioNNNmFwuEEVAq9fnXM55dXHDBw//gChYovOUdeVDdcLpbB9R+8wXgsl8TUZJrxPRaQuePVaA&#10;4vwqIckU2vSwHJf5RPHyZUohSh4eVfSiBOIRKwomsxVGwXgF5+MMqoIqCzgeBHjegkdHhmOhKPMV&#10;WSaxHJsgbEOu8B3Jo2GBsGxWqxIVhoxaOUqUSGdGVfv0R4qR6zNy9jGmZpz/nFZbUgU248JwcPA+&#10;nzwqiPyA1GRMixVPvA5XmWJV2CyykjiyGXXaHHf7fH1acJGc8KSV4zgzxssJb04r/uCxhR9PKEvB&#10;5HKfeD8B5wQtJ9xMe3Q7Ed2wjeNVhKVhNha899Qmig2T65Rk2cJvTXj1Zkbbq6G2+LMPfcZXa75S&#10;jUx2W0n++j2HD/dcvppckWU+fScmsiRnVwf8/a8T8gJEPaWwXDz3Ab0QZvMl/+k/3zC+mdM5cOgN&#10;LOazNnm+JArWzFc5l6cDIn/Nj98XmOo504sOV5XHJ6M9Wl7Cq5Mln3+95K/+dIAW18znCddXLo8P&#10;LbJVi7PxjFenV3S8D+hFn/Ddy//MZD3lp88OOR6MsCrRGIBCEIcOx/sjSG30ysFzIMnO+O71jMvp&#10;lB//8Y+RFozHV1zfLCmKknX6LUJZLJIr0CsOhp9SKwdjcuJA0elW7PVifNHl8uqCthfRTWx6vour&#10;apCNu9mD/R6DjsD1A8q8oKqWLBeK0ahHHAWMRhHz1Yxg0qPbifnwE59W/wa0hai7SLPAci/QdYQU&#10;AVpr8jpHiBpTWcxuDHWV8uS9PpocSwgcqdCi5lysSK9v+Ol+l/6wC0oiXElRrigLqJcKWduk6zVd&#10;L+Avf/KEbuc1Xz0/J6kipB3guhG2MFhBSJAXCOng2fDddUqW2wz2IjpxTZkO0HWMEi7aZCQJTG4y&#10;ok8D4naj5jifZQyGbZRShGGM7+ZUsibNpkzmgo6yMcol1wnGSYlabZZFzbpQVNIlFSmWKUiLpDHa&#10;azC1RRwMGHYkdTnn5CTlan5Dtx3iOSOUL9gfRGizZDLRGDXn2TOX9z4cEcQdrpI1q8UNsaX44INH&#10;DHs9oqBJy3Axm3L6JqXb8XAchZI5thNjWx6dbs2T9wSX44SLsxNc/5T3rIccH72HjHMeRgvWc0m7&#10;69Pv/5hRZ0BdK87HZ1Riget1OB4c4HoWQil+8+uv+eKLL/A9n/fe/4C9wxaea5Pma+aLFePLKyyr&#10;S6tn0esOcD3F199+xj/8/B84GB5zcHDIwwcP6HR9VpfXjMcTLi5SeqM+3UGP/qCL44NVR9SVRqqG&#10;KQ4Dh7KqSJIFZVnQ7w+x3YjJbM5ysdjkZ7S4vroiz3N816PVbgHgOT5VXuO4CmVZzGYzVuuEIAw2&#10;DIRAKklR5RsDXKENlFXNfJ7h2JLA1bieQggPakno5nTCgn5rSZ74zIqSmrQBF0hUrWgkmzcGm7F3&#10;AMR9I3Obi+c2EH8LygCxVV9j92dTbo22xgjbxnjcXmXH8L+Nu9mp8zaTtWvw7ha9SZJ6B7qa/EgI&#10;MLcqcHdtabPDYgGm8a19yx1KIITaMbDrf80eeSdzdfvDfSDUGL/6rv6ttfuWu98WWJgNONw9dktV&#10;7QAjuHNvfAt83fZph4354cHwOyUafhto3m9iB0zunrMBXNuf21g6o2/ZprvXu7pNlOBmwGzP26Hs&#10;AHO7UbA19qFxB98BkRsgsxV22J2PLah4F5C9A+p3QGL33t2uv+17uFMV3IDWLVDcIJjbhn8ozun+&#10;ZsRm9sz3n43tkM0WsO30Zbe9t8t2NG8zq9sx7BYBiG0eOras250U/G6M23Zu/vxPfmy01vzjP//6&#10;90Dr31hpXAQDjWvX1EVFXZYgDZZV4Xou+Ub6ExFRG8nF9TWX169ZpyVB3KGzF6NUCXXKoBswnjhM&#10;JiuiqMJ1BK7jI+uCKA64nM9Zrg2B38RljE9S4q7LoHdEb7RgsSpYpwa/K7k8mdIaQqfr8eTZU/Ky&#10;ZLFOqdDM5hlWUdPrxYz2RyTpmnW2BhVRFwJd57Q7LnHb5+f/9CsOH/4Bo4HH8eEjFA6B37gyjc+u&#10;ePS4z5NHT0mXmrjV4ehBxpcvXuGHMOgFpKuS+URiB4IXr1+Qrl06/RjpCiazU3Q9xyWg3R+S1S7f&#10;fvecsijQtWQ0irBdQzxwkHaX42GP7sAm8NYUKXz3as3z786x+xVClPQPWmT6guuFi2W3CLwRsdXh&#10;y5efM12MieOQJ08klXEwwYKHz1pIAsYTwTJRBIGNrTyW6YQ6tzjserhWSa2uqERNoDS+42JpgSdD&#10;inLMsA1+p8XLiSZJViA0aaqZz3PSZEVt5WRLwSqUCKtFWdUYbGQtSDIwVgdHdCjNhMykTE48nnVi&#10;fGeIMjaT5SUPHvWIPcXZ2Zj13MbxWnSGbW4WGc+/m+KIB+w/DXl1Puf8wmWv7fFgf8j7D9aULCi0&#10;oC9tHj3qE7s1L17NmaTnPHVrOv0P+e+fv+Bq8SU//slf4KtzTmYlLdHDli6n19d8c/qao4eH/OFP&#10;nhBYn/PlP33Fwq04HEFZL9HKppIp/c4zXGz+9lf/zHgRMJ9d0AoUWlrYHZ+4ragzyfii4uR8xc/+&#10;wuXGpKRVRVrDxcWU68s5ncEedhwzPBpR1wmTcUpSVpxcZo0bVqQo6xWL5Q3GsmgPbEYHEeX6isEg&#10;wpiSz798zldfXDIcHmLKNoiSP/2Lj5mP53TjmERrvvn6DY4liQOLXr+N7Zxxer1Amks+OB4StQ2r&#10;1RzHDygzQdv1cGXKOnWwbMnjRw8IfIjCEN9ts3jf5ee//AZznpIXLSxngOvYBL6PYwu0G3J08JjR&#10;3oDFYsp6vWY4CoiCHv1eSbc/QUnFwycH3Nx8R7V2CNoeRiqS6RohbT786JjAlZx9e0m6ztDaxdQw&#10;vU5wQ4vlekVdhPSGHf76Z894cuTzy9/MuFhpLKmxhUH6HlHVQhtBmc05OR9zMc34WO4zbPfJyyXn&#10;59f0hy063YCPPv6Iy5lDXqxJc4OveiSrFWLPRilFsk65uprT6nVwHBvHKanKlPWs/AW0VgAAIABJ&#10;REFUoko9yjQAO0bJmKvrF9hWTJw4OEpycxGQpRmWLWh3Cw73fdpOm/lsRp7OGA7avP/+Eft7fRxH&#10;UqQZydph0HtIf3TI+4+PcT2P0/EVn//yl6xXKQ8PnjA6GmAZg9GQFZowipD2hOcvXpEXCU/WQ1q9&#10;P6YXt/GcGEtNsFXM0XGPdtem1Y4pMovzi1f4vk3o7DN4pIlbLUymWa9WvHj5nKDt8v4HBxhTU2SC&#10;JF9wcvYGywnoDUeEUczV+IJ+r8tsNmW9zoiiHnUN5+cnRHFE3ApZzFfUJYRRB9sOuLi4Rlcx6SLh&#10;5PSCr7+54EOpiLoBroK25fLqYsrrVycMRo0L4WA42qhgKqS0ETjErZrVasXp6Snr9ZowDHlzckKW&#10;ZfR6HbzAww98HNtGYjZJUwVSKlzPw3VdAGzLoqoqDNUmlkKDUEil0KZkuTIEyynaFAgUwghCV9AP&#10;ffZbLeq8IFtpSl1jSjCVwMgNKyBqGlbB3rgD3ZpL3BmyjbuR3hhU940ywa3IgxHIjaDFtglhDNIS&#10;1IYmD9K7jLx3GOlbN67t8W3ZArAfMhiBTcxaw6AZKe/YmJ3XW2OUO2NS7xr+uklyfjuUd4CIdwKp&#10;H2CxtgDrXjvibo53x3o7rC3zobnNlyR2wOEPKhz+kIjF1rC/14V3M4TNwR2Q91vKDx7fMjy3/dyM&#10;bcvmAFLduaxVVYXWDVMrxU5C6Y3sf9PkHVtzj116a0xam1svPSHNXY6qXRC9BU3i/pq4cwFs1oR8&#10;G8xsgdoW8Gwnd2d93d777c9tG7ts4ua82zlsJufOu3BnzjbXuJvrbb2dud+4fm5X1W4s1f25EvfG&#10;eNefnfo7t9Hs1NuZiNvPt8tqe3+2rGmTC7C5v3/y0z80P/89yPo3VRqRC8tCa4mlBJgKjEHZAiUV&#10;ftDkBJhONUWdIimZTlcs1pp9P8RvB6i6QinwrABTWkyTJYfGwRWKoqxYzRYMei3m2ZKrmUCXNbiS&#10;Wi+pdI7vdHHcgFpXpFlGkuSADUJhWxbdXpfxeMwymWNkSFkXoA2RHxG3A7SoyPMUbQx1KRFC4fsO&#10;URRiDNS6+eKylEO2zvGcANtNWacz0nWHo4MWVZGibJsgdLCtGgTEYRtXliTLJm+RpyxWRY2panpx&#10;i9XEkK0yTMfhYnxD6TSujkVeML64wvUqpGkTtyxsL0Zqi7KaIIyDNJK6KMjSBR1rH+UbhoMQU+RU&#10;uSTXa6pSUdkuNYZ1XiHsjHW2xvXAC0ELB1MpZss5qlrSGwps28cgiXyXYbuDkZK8XKKUoNuK8UQH&#10;v/KoyhxURi0ihKVRysG3bYq6JFA1os5RokY5Cs+NKI0hSxMkNdJyyNeSZA2lLjG1QMmAsqhZrRMq&#10;rXDDEttLcawe7W6PVuTyZvya+bSFchXCVqwXhuXa0HJLNIYwdlmvFbmnsFwLy3GxcalLgx0JLMei&#10;rjXL1ZKqtmn1bWyvz3p9g2fZtDsBlobr6Rw/Cim1RVYbhGOIfIeWF+A7PWrOQXhIESCkoqhKKgFZ&#10;nTe5dJRkuUio8pIkqUhTQ6EzysLFd2LCUCOtRcPciII0X7NYrRD9FtPFCSYwIH20UqT5mslsxWSZ&#10;M55esU4WlLrAtSOkclmXS3pWRBS6xGFIliWUJYBESgvLbiTJqaDVCYhFiKUkOYI0qXFCB10ZKlNT&#10;1Gtq0WOVVlxOF0i/JCRojFXd5NTRVcE6EcSeYDgc4gY5AomSNro21LoiSUu8RJJnMUVe4ntho7xU&#10;CwQ2rutQTTVFUWNZFrbyqaoS1xO0WhFR7HNxleLUHoHXwrI8imyJMYog9PEtTWC7SKNAC8qqZrZM&#10;6Ic2cddlOhYslwUtN8BxbfIsY7nIMEahJBRFSV6WWMpCmBrbtdBSU5sSjCRLS3RtY4yF2uReQhiM&#10;qBsBCqmaBMF5iZSG9TohTXLKVGNbCiUy0AW6SpvI5lpSlxVFvgRT47oKic16mTNfjrE8RRCGhGGE&#10;73rUaDQWDx8cY9keR8cjXEcAmslkQlVobLuDGwU4yqWuIE0KVvMVaVqwWGa0s6JRCBVQa8n+cEhe&#10;lEwna/JS4AcerhtQlrpRY6wrur2IVjvAdmu0FtxcN0DzwSOPQA1AVgihKMuUNFthqInCFuskRQiQ&#10;yqU0OVIZDg6P6HQ6zOZzri8v8D0HIQVSKTw/pigLzk6vabVbKHmILS32BiParRZFXjC5uiJwHpKl&#10;CbUpaHUcotghSdfIUhAph/l8wcnJKcraRwqLMIgJ/Igsy1gs1niuTWArPMcnddJG6EIpet0uq9UK&#10;y7YoioIgCKjrRuZdStmsScdBKoXjWogN85Vn2dZCbHaNZRNLYtmSPC+p6pxa2whsJALHVkS+RycM&#10;ySvF5EZS6pSyNtQ4GIqdr9JN/NWtpXTfvNralGLHML5n0XJ3zpZBuDNj73bu79uC4gff/zYXwnd9&#10;JjfJnu/O03eGpLxjgQzmNvZlN25JSMFOSMrdPNxzMfsBlua3gKvfxmDdgo8Nk3U37TvG/Ka/99Tp&#10;tgb8Zgx3feV+22/Zw+9SIvz/vrwVC7f5bHuvNvDi7r6Zt7u960rXvG5ZnmbezffrbgHBLXN1BzTu&#10;3F13mdLbG7Bt5Xvg4ofGtntwC6buANHb8u/m9hlrwNPO87PThjFvgzBu690f7115x3LY7eWm0s4K&#10;ecvV75bR2jm2bXfLwb19sXc9oz/5o0/ML375+f8vVt7vy79emjxYdkUuC0SWU2QJvmsTK49ObFGa&#10;CjQ8f54hVykPjwcItdyoW1V4to2UhkIX+LLCMQWny5LaOqayFIvVmLTO2Rsd4/hPsN4kpOWatu9j&#10;jMCxLXxP0fJ9dDUlXU0RcZ+ynCF0m9ooLNkkP9a5wIpd2l0XJ1QEnoNl1SitsUTNep3TigKMbaOs&#10;kEdHAedvPIq0pMxDhCmZrCZ47S6dYcnyZMVipTl2QErNYjkmjFwGvR7js1OOhk/pdQLEYYbbCkmH&#10;Men8Gpl7HH2wz7X1Lct5RiYsXp9mjC8rVNAhsGsur2bU1YLDwxE9L6Kq4eT1NeJswqNnPULPo921&#10;ef/JMf2jEG1cpNTEe4p04vHlt5+RZyfsj54Shn2OLLFR/ktZphW19BGe4WY24TdffIFLwBN9yMGg&#10;oue18Houo3afi3TGi29f0O92GQ66tERBUmjEuqDbylGdAUIoel2Hjx69h6pKdCqptEscVzw8ekzc&#10;71LmKYvLSxQCJ2hxM1uwzgW+UczSG7zAQamIosipyy5lYShyh05f0Bu2iX3J6VXKbJzTHoUsMkFV&#10;2EjhUaw1i8sVub3m+huHolB0ucBzFNdnDfPxeE9SrXMuVMG8qLBtQdzt8fLkNednL/BkRByuCU1E&#10;UaxwgzbLsmK6WKJEgrBSsvqSrh8Sd/sYHVLLhNLkfPntCUVacXP9EtPtcrjX5qvnBYmoydOAy+mK&#10;q5Nzxn3B4w+G7I86fHFxxuvLKUokVLnFzQyiP5RUQnB9VWApQbHSSJVwtRjz8rXg9UlBXV9z+eEl&#10;wahFXYGsO6yymlZL4753gOc0iSEP954xnzoYSmZLSTpfM708Y+DGqDLmepqSpAV7h/sY6TcMh7DZ&#10;a3ew/TZvzk5pj7rYYQvLC1nMzkjSFaEX0tY1rjBU1RpZFhSlxJiam/mc3KQcDAaEvkOR5aR5iuUE&#10;lKVifDlmtpzwSB0Shi7LeYXnKdZJztnZNcoqCEOBMDVKe7h2l1Ynxhibb159hakNoWvjOga/00Eq&#10;j6IuWa5qPvvqS943B3zw4TGz6YSrmxlSDeh0B0T2GSuTsVwnVEZwNZtyczNldHSAtCSdTsAiKQnc&#10;kNwY0qJG1wWVcVilKacXl1xfX/LjTx9iey6XFwvG15e0B4q89MnTDEtY5GmGtCpsZWO7JVUJk+sV&#10;1xdLVvOCbs/i0z/4tNl4cRUvvj7Fd0KevXfA4yd7tHoV89WY/AaUjHh4OCBq9Rj1bJbLFUVRcDW+&#10;RBtD3FXYVcSbqxfEYQvHs/jRj/6Eqqw4OTnhyy+eE/3Ew3LbxHHASqc8evgY13EQwvDg4QGWDV99&#10;9h11ZRjuS44PnuAHFsqqWa0XnL55CXWNLTukqWR8c82oB7Y25FnOaLjPcHjAL//l14i8Zn84otfr&#10;sj8aNVL4QvHzf/yS66sxR/t9LKVoedDa6/PNN685PXnNchEz6nfotyI6wRM8P+T0dMy3X39HO24x&#10;7LbYGxzw5GmL6XLNP/zjL2hFIT/70U/RVY3lyMbtvAYhbKpKcnZ2zdXFCinPeO+Dx4z292h12ti2&#10;jeu6jPb2GtC9XDCdTXE9lzRNWcxX2LbNcDjEcW0s5SOlaFzfhMBISVWIJoExCgyEvkcStqirKZaw&#10;caWNpRTK8lBSc3TUITU1zllMmV1jnw+5ZsralEjjNLv8qtloYccFbuv0I3d22W8ZA9jsiG9rN4lP&#10;m5gTAVTNxzsGVq2bv5VSm0Pft7F2mam3Qda7XAt382Rtz7t7NRhdN6BGNQyW3ricaa2bpMTGoLfm&#10;oZKwATnGGCpdbWJ7vp+L613xVW8zcE0es7s6cptXaGN43sVHbZLiVg3I206b2Sgi3saY7QDELXul&#10;tb5VB9yNt7rX1x9AUQ1g+QGW6//Nsguot0zYDoj9Prh669wdF0HNJlYO2KJhowXbpXELW7RGCHXv&#10;OmKzJvTOvbxdW+KOp1RK7cTybU43Nci7uLS345J+yI21uXST/1PcMpVvMWFA46K7gd/ivqvgtj8N&#10;I7u91g6zJzZJvW/PBWnEJm5wwxBK+b3b3Lhj3t88uI0He6t/9+obc+sieHvu7u8tSNus+YaRvJtP&#10;JSQ/+dHH5hf/8sXvQda/gWIBKDSrJMOqa6rKUFqgnAAtLWazjNWqMWhd3yUOfQb9HkLMqMuKqjI4&#10;CMqyIEsTBoMuV/OcyXROFbtUBkIXfM8mKwWuW6Nkhec5yK5NHNsIJTC6wnUsgsCjyHM836fdishr&#10;yNIZYeARRQGua2Mri1Y/QtsVRZ5RVSWea1OWOZblEUYhluvR67aII58sK1mvUrBcAj8miC0+/Ohp&#10;s2Nb1NSlxTqZk+U3PO0+48//8if8/P/4hnWypNd1GQyGaGtJp1PT6rhMruZIucfTR0OW8xzXs+jt&#10;Bfz6+VccxPv0ByOK9TXJat4kY7ZsTq5fcz3PqQvJqkjodQzDvsejj1vM5yumszmn4ymffDIgdgWD&#10;+IBEpfi2RbsVghM2STgdyPMVv/rHrylrF9txebT3FFMmtN0YvWr2VVW0JilLzsYlX329YjRw8MMO&#10;SlUIp8LvwrH7kLpQXN8UeFHA3rCLqFKydIHrlHz8bJ9hfx+jK2oMcatJ5CtkAaoiCAVKCipdYIwN&#10;QBi5rJZLqiJH1zllvmSxEOStA6gC8rKmpkYLw9X1kvmypOeVCKWYXq0Yv7YR2qV37IKp0XlJENkc&#10;7R+g7IpvX1yxnkqOH7RxApdvvrpE55ruvocuUhalRBMyyZfYM8N0kVPVUBYVy0VCgCBLCirpUheS&#10;pKhJCo1ttZr1vko5OZ+D6pHkmsSGUlvUQuGHfU7OJtSVw83VjPV8wKjdYtTv0IkusC2LVhzy7ZsJ&#10;q+Wa0WjOw0PJZL7k7LzizZuSwwc+V7MbLNPh6nLauBX5No7tU4mcIPAI/ZCq3aLbmZHkU4pqxuXl&#10;BYuJTW/koCzFm9NvGB0ojh4E2LZkPE7otob04hohK1brBYFziLIipouSz56f8eK7N/xZ9B5HUYey&#10;zBhfXPL4vRFCSBAKrQWh7/LRx+/hWhZX52MQCmU5LFYJ15MprhdgjCZNE9hI2K9WSy7Hl0glids2&#10;dZ1QVzWVysnzlFIYnn9zQuz3cH2FFBWXV5doYdh70ieMIrRRLJcpaZqT5wXrZI3rHdHp+Tx+8pib&#10;oIsUK6bTNcoPsa28EauoFaYWzKYrZlHIowcD6rrmzZvXGKF59n+x92Y/kizpld/PNt/dY82tsqqy&#10;6u5L7+xmd5MjaDiYR73qQX+VgPkbNNCDXkYCKAjaQHDIIdnsvdm371L31ppZlXvs4auZHjwiMrLu&#10;vSQFEWI/tAGJiIz0MDe3MM/4jp3zne+9PgKLkpamKZjNCs4vJhijsK5lvueLKVIJwthnf7+HZxKE&#10;njIdaeI4pj+w7OwMOTrapzeEk+cjZoucztDy4z/LeOPhPcIgYzaBX//kM+bTMYP+LvePeiiZ87L0&#10;0UojleLBGw+ZTqc8eXbO4y++YLhjePjwAWHUZ2/vDcqqIohamdzde7too7i8uOT8dEJnOODNN4+Q&#10;EsLIcHLygsuLK8IwQopBa2IRNgSRpCimRJHP/aN9pG74/NExv/7ob/n+d75NNwpxOO4cHFCjyJcl&#10;qnE0tmGxmKG1Iuu0rqpxkuL7Bs8PVnX5Aozns7O7x2w8J0tTlJI0TU2318EPOpRlw/37U3q9Dsgc&#10;IUs6vYh5tWA2v0ZQU1UFnU7KH/3Rd5lOx1xcnOGsZW9vnxfHz3l1fEmnm3FxGXPv/iGDwZCiKLC2&#10;wQjd2tk3DUVecnV1zWw65eLyiigMSdOEbq/X2rM727o7lhVVVW62rIUQKK3QtcJoSRJHJGlClCRt&#10;aY6mDd53d7rMygYpGpaLisWyIK9qXFNTFDmNbYN5JxxqzZ60eqatr9kblmCzob0KFm8Crds1htaS&#10;pE0vwsGqLEL75y+zU18VqH5V+zLDwK33AUgJzraBZWNty/ahNqzaOvCTdpXXZB12ix4RK2OLzXV9&#10;zZi/auyv55DdBPI3RhY37Ekb+GutN/PqnEOoG+C2Bofrx7Xczr3GVqzf+3Vj/H1oawZ0zQgJBNZZ&#10;JDfr4pa8cj1Pq2adRdgGsTJC2XbXa5lKaNerbTEY7e9ivS7UzXnWwEqsqKBtYLMBtrLNL7QrmaJg&#10;ax2s7pV1TUEEGyDdrEBYy1qvC3iz6rs1qWn7b2vFrQFY+7avlgS2c9L2t66DtQ20NrloYouxcg67&#10;yk2U8qYWnYON7HGTp/W6BHDdx6rJ1eexDcTErSM3i3u1MeM2Gw3rDYE12PrmB2872zT89pMvfj8X&#10;6h8asJYIYkn8kGKRE0QBSinyxvD05YSrqwlYQ7+fIXWO7wnSOGA8ElxPZxQLixco6rKhqUt2hj1O&#10;zqYYLRGuIYsjur1WflQWOaFf08sirGs42D8gG2guJhYtHcN+l24npc7ndDpdDvaHXI5nlPmMLAuJ&#10;Yg8lBL5viOOIi8k5ztXEsU+vm2KUoLFgAg8pBVpZstiQpRnatP8Y0jQhiKDuRXQ7KYtJTZELkiTE&#10;siRJffzIJwh8tAEhWy16U0s6Xcndu10uTk+5vDjn3rd7+IFmNnXs7GvCROBsRRR6HO485PL0C5RI&#10;SYMB0/Fznl4VHO28zeVoSl0vUabC+YaTsxFnp3OePZviac2DQ8fubkKSDnGuZjR6xWi0QDjD7nAP&#10;T2lsETAb1+zsB9y71yGNF0R+jF3C2fkFv/3kCUYNqWtBGKU0rmE0vcJFEQGCMI0IRMSvHx9zfnLN&#10;nWHIg6MBJotIY0E21OxXJScvR5wslgSxYWenj1FQ1XMamdPJHPEwpD9IEMBwGBHHbaL4fN6g5ZJe&#10;1hB5jsJauukOi3GO0XPmk5zj5yPm45re3YC60ejGYPwIJzVV07CcX9JPBcOdiF7Hp2zGjK8aApER&#10;aSidpLSK/W7G/iAhlprTi2tml1OqoaFhQFU2DHuCO8MhnSCiXM6YTaZUgcBWAfnSx6FJsz5KGpbL&#10;McfPxlRVF9/LaCqf6WiKa6AqDHiSF89OmF7PicwOtlgQaI+DvS6dJKAqappacnU55/mzMYOsg7AG&#10;3/i4uqSThTg8zq+uOX51ysHwgMDv4eoxi9mUyahmNgmZXDuaaknWqUGNWS6XGDnA2ZJlNWZ3v8vB&#10;vYw0a5jPXjE6r/jWe+8xyJ7i7AI3yLBFxWRccnJ+xW8+eUQQxATJAOsktpE4YQnjiLKqmc8XVDXc&#10;v3tAmiqqvGE0HnNwdEgQppyeHjObF2jV5rRMJmPyXJEkIUJ42MYjjgRR5IACWzui1GB8gdQpUnYR&#10;UiFNha/bhPzAD1Erh0/jJ9S1oK5pHeDKCucaimrBZDbh8uqawW5GFHY4Hk+4vJggTEi+bKgri7Mw&#10;my04eXXK9fU1UoJtapaLKZKGXi+gqGZUteLBGw8IowQvyKmrGqnAU0N2dnoEUU1Th5xfXuPkiPe/&#10;1cOYHbrdLlHaMLos+fzzV0jZcHh/SL+XYeuG5WJOUVj6gwihoKgrHn3+iDSWHN67x8HBHbTSxHFC&#10;nCRcjRqSNOD+UUqaBkxmM4pygdGGhw/vEUURoS+Zz2d8/MnHaBmT9brkywVCOqQMqMqC4aBHkiYI&#10;Av7uJ7+l14E7h336w5BuJyHLPC7H1yzzEt9LiIIIISukUKRZSmUNaTrE0BBEEZ4n8OOEeiUnMl5A&#10;miVoz4emIYpC/DCiqK4JgpBur0cQBDgnydKYopEY3+fwcB+jHfPZNU7UBIGk04l5440jAt/HC1Rr&#10;VJFE5PkUaMiLOY6avb0BaRIRBCFXVxcIKej1uswXCy4uzkmTmDuHd4iiGKU0QRCQxCndbhdY5Q85&#10;i9Ye1gqquqaua4qyxDe63flfBXV1VSOamij0CcMA5Rmk1ojaYV1Jmmh2egGhapiPA66vLBcji5Q1&#10;VlQtfyMECE27kb5yeFt9wX45t2a9M+42xY7Fis1qjTBWAeGatVmBrJWqaROg3soB2e79K0DMduD7&#10;dWDny7JCDbJ1RpOyZc02xWyd2+R3NbTmFkIJpGvzbYRrwZht7K3g/h+TNMINsNpm4tbSxTagl7fG&#10;u5EyrgDeJkfsNXC5Zpvsa5IyKW+YubVk0K6tzbfm5J9qX5cT9y/RXhfQidde/xIbsgFWbIH12+Oy&#10;1qHV7XE6VswN7Vpr86+23rjq0q7c8liDhVX3a4bGWbthRtdAQsjW3ty61t1xw3htsYXO3awVtzrP&#10;JofQtS6JaxDSnlqswNX2/Gxg0RbQW/e/KtIsoK6rWwBtw+Su7ksBVFW1tdkgN8DIcXM//b8B4dvH&#10;bpiv1TxuoNX6utaA9GtY5rVUWgvJd95/y/3yd4/+ALJ+T5sGkMIhrMUYn7JuqOoaVM3oumE8qgk8&#10;Sb9X07gp0GtdBp2jzKEqLfga59qivFILfC0wwhEYSexpfE9CIRFOEkcBoe9TFwVKS4zRNHZJU5V4&#10;XoJSEuV7xEmC3sgOLM7WWFtjhWJdQLIoCgSWMIjQWqGlpF7/k7Q1xXKBUeAHBq0dommLEvu+IV8u&#10;qaoSJRVNUyGEIgpjPM8nnzUIKQhDgxBt4uiyKog7Cf1BSpq2BWBzm+CUwyExuqGTecxnY/K8R7Lf&#10;pZjHWEo8vyGKDc1Fie83iGZKUTdcXgRE8R1G12dcX5c455PPFbOpI4osjWsLCZeV4+T4EqMikihF&#10;JTVZxxKEPYLEoP0GyxwVSozysOcFF6eCbhqS9GY8fKODVhVSLrkcg4+HQxKogtHIMs8LirnF1glW&#10;JATBDkpoaK4ZjV4xbXJ6OKJE4mlBLhx+BKEJiJSiqGZEXoQXWKR2IBt8ryJJHKnqkQQZyvh0MkW1&#10;U6NTUKImDCqMsARhK8npph2qoSHuKMqipq6WDAYeg16ApxKK8pwgUGhvRpoMaZyiqJbEgSQJAzSK&#10;xpYEosGXDilLmmqO0QWRV+AJgRMaYyQVFXWlKPIlQk7xgwglNEoIPGOJlUWJJXVZMhm9AhZgFyRR&#10;ShQ6+n0PJSsES+pmSV2NsDakLhukBN+XaFUgXE0cCnodSdYfkWYxgW/QdUASJyjdsr91VSCoW2VC&#10;0wYKUeQRdz2cKwGBkA1KN/h+zKAfE0QgZMXi9BzJlOHgLpEXY13CncMEbQSz2ZTR6JrFYsnBfo9e&#10;LwQxRShDmiX4vkdRlFxeXjObtTXS6jqnqtodM609GgsvX50xHk/Z3882G/RCgHUN5bwin1uS1GOt&#10;i/eMRxAYhICyslQFiEjiqEEogjAABItlznJpWCxLep0YITUIiXWOy6tLRJisguOilYs0NbP5jNl8&#10;xsDt0EqZahyWoswpypw0S9nd7TIc9jFmitGK4aBLlsVkHU0n6qKNT1UvV8VxewTekDQNaNyUxazk&#10;7PSSOHOkUQc/kBgP2k1ySVkWlFVBMsrQch9lPTzfIdSYuw+hN+kzvs45PxshVHfzJVk3DWLl1nb3&#10;7j7GE+zuBZTFksurY5TSZGlGlkmcE1RlRVGUWFuTZBFNA48ePUZryeHhLqAwBnxPYi1tgefQa1UI&#10;ZYVSBq3FKteozXHyjIdSDZ7n4/sB1dLR1A7P00gpUAqiIAAk8+WS69GYnZ0eUmk832tzmYqSV6dn&#10;yLrNeTJGt/+3tWQ2njEaXVPXFUqFq/+jEVIqpFTsDHcJQw8pQIj2vFEc0qs7KG1AOKIoJAxaq/Wr&#10;Z1cgJJ7vs1gsODk5od/vsbu3h+8HBEGIUgqlFUXuU9c1eZFTNzV1U1OVNWXZ1g4zui2g3AZtYJuG&#10;uqoQWIzyWpvrFfGiTMtiGSAKNdLWZCkkicV4OdrkiKL9EnVua2d6u4ltWdzNy26zw74V3G522m8Y&#10;tlUXIARKCFAKKdTXBnZf9fo/J9D/armhANtuwqwZH2llC1Icm7ysbTZCiJVEULjWYEFsBc2vgYDX&#10;n78uB3xdTvg6qBRyywzEbaiWmz6EvA1OVmwPbIETtqSG69fXx7kvg5vfl7b9ka7BxpfMP269Yfua&#10;XyNXb1DOa6ChZUxx2wWVt/Kf3Mq/0blWfrtmsLZYrW0WCG7GuQYpt0bxGruz/fvGsXD1uDayga8D&#10;wOszu63n62G7Fbhas1dqxV6tmcGb49xKziekRDhHsxrb+uefszq2p3ozF1/z3s1IN5sqXw3018YX&#10;UrTbC99598j98pOnfwBZv4dtFTII0iQiL+DlsxfMFwX9nV0ms5rxJCeLFVHkU1Ua11REYcDOzpC8&#10;vKIqG3AeUkjCICCvc3Y7MYNEYrRlGIeYRHJ6WTGdLPE7Ab2sz8nJE5bLBWFo6e2fAAAgAElEQVTZ&#10;yo2auiTwPXAW3/fxfI98OaMqc7qdDG0cYNFGrZy+DEor+v0enaSP52lsVWECH6naf9Dz+YQo9PB8&#10;0MZitCROPJTwOH7xhMl4yv07RyRpzmICWSdDK5+L82OapsYPYqDB9z1Gs4a92BAFMft7NXl9yqyq&#10;sLVjNK7ZCeGPv/sW/+df/ppnzz/j3Tf2Obyzy6Kx9Dsx3biDtj5ZUNHt7FEuZ5SLJUYoqkYxW8zx&#10;o5jGWU5fXbEoPHb2oKoKXjy95uKyIfAFib+EvZI3H7xNrqfkJXzx+Jxm0fDgnZLMN1jRoEVMt9uw&#10;v3uHXl8Rhg4tAn79xRdcn+R8/OkVd3cKlH+fg7t3GOglri558fKCTidF2ZJqNuHs4pKXyyk7swi1&#10;Y+inGq+v6XZ38BvH8mLC6cWISFckqSbLUqx13Lt7h8M7++S54tnTY4xYkiQhO90BldIkWUz8boSn&#10;BaXtslgWDHoZg26C8nLq0iMMJB9+sEea9Fvg48d8+9v3QF1hFEwXDXHHEClvVWA5YrgT8c06IUk0&#10;lc2plnNiIzjoB6SpTy0SxFuOk+kcYxpGpxOa8gLfhGiXEZuMb777FpV5gCdOkU2DtAX7g4AsNBjp&#10;ePvBAfc/fJPIaar5AhyE8QJshacjHjy4w7vv3aUbh1As6EY+3r0EHeY8ONohCxJir89ev8diueTq&#10;6hStHXt7XYaDDN/zGfSHpJ0QFzxhNDknCncZ3hsyTK65Gl1Q+3dYuhKhCnztePNul/heRlcfUDcB&#10;cZDRqDmn4xlNveTenYRvvPOAw70dQOF7PUwocGLJ02ev+Pzz5xRFSJpEXF2dUuUKbQxZp8urV2f8&#10;7uNP8UxAf7BDXrQgJo4CqrpgNnFcnM3pdVsmsyxrPOPh+5qqKrieTrm+znn4YI+yWjKdzLgeXZMm&#10;XYrCcXU15fTsir2dmPk8BwRplhJGIXXVykWqumI+HzOfd9nf36Xf6zE42MPZGiEa+v2MLFZ0egkP&#10;j95FEqAUFHXJ0b0u9998gzQ1REmNqxKePX3BfHlCHEcc7B+09VyExdmGySTn6dPnHOwfIPuCqrAU&#10;ywVJKlG65oNv3qesKj767QmffPSK733/fbq9kN4w5N7hA5Yp5AM4vDck7XboRiHHJycs5gvSNCNN&#10;M8LYwxhFGAqmkzmT8Zwoisl1xaNHj9nd2aXXiSiLioODPXZ2dnnyxYif//2v2NkdEoURztX0ehFp&#10;J2CxaD8vJTyUaIulJ6mP1rS1siykSQfP+GhdknVSiqLg6ZNTXr284I2H+2jTyju10pRVxcnLV7w4&#10;PqHb6zCdzRkkAVIqTk5P+fjTT7m/s0eRF1R1hTGassx5/OQpF+cXHOwO8Ywi8CM63S5V2XByfErV&#10;ODqdEOtqOt0U42uiMMD3DM61xafB4geSSIcEQZvnpKQkCEK0MhjjMZ1OieOW5ZpOpmhjCAKNdW3O&#10;1Ww24/rqisUipygLBoMBURgReO1mYN001I2lLAuMkoSBj/EMSImTrYMawiKFI4k0keyw02vo9yCO&#10;FYulY14oqCx10+CaBrOqxSSEWOVwiE2w6G4FbqwCvPXXsGjraiFB3rA2covFwt0AG2AjiXu9fRVz&#10;9XpOzDYr9Pp7bvphxWBJmqZ1pEOxCda3a2w529qDr5m49iRAcxPcfh3jtn3+19m0Lx0nb4BTG2Cu&#10;JFuWdmyswetWQL3OFZMWYW/MOuxqk3b1pk0kLIVsGS3+5Viof9nW3h/ts7VjpkTI21JAYAOatpk9&#10;eB2w3vR7ezNAbBjWFoTesDkbMLU+ni0Wcpth3KqtJoVs/7ZiudrPbXUdKxCz3aeUEtuschqtRUqF&#10;EDe1ujalEV4b91oquH3P3UyHWxEBelOWYP36BljRsmzrWnJrsLPOn3Kv/ayvlfW98BXAcX2tGynh&#10;+iK+4rNdDR+p5K3+Xp8bIQTUFoujsZLvvXvXCeBnn7z4A9D6PWoaIPAgDCWFbd288hK6SpL2NbNF&#10;gIwM80VOYFNmbk53sEddW4qdiiyWBGFOmvjEccrZySlJdIdhR1JXC4RTKKCuNHlVouqIsrjE9yKc&#10;khRVRaBDev0umefRFAtmjWPY9GikI4zhYG8HL3ZoMyaJUwb9LlonVDk0dc2gu0ccBNTqJcoapC+p&#10;ljWh9tm7O8DTlsblGGXwPEltHFifOzt97t4ZotUxrlkSBUOcU1xPpmAaBvsJnpJMRhVRvEuUSIql&#10;JkwVwvoEnk8j5vgqZdjrEMWWB/f3EFZR1ddEiY9aXjGrS3YeesTPnnJ6kXK0/8d4ac5y8YTdvYr+&#10;S8Xlhc+yVCQ7AmkTTi9HVDbC8zNevDrHSxLwDed5Q/VFQ3n3jLjvMZ6UPH5SYvOQyVSyO2jo7Vq+&#10;+8M+mVFYu4BxjVen6CxkP97lOJoyKl4Seop0LyYMAt7o1TTVkk++GPGXf/HXeJ7PN48O2B92CcUQ&#10;rcHWNS+fXuOuKrL++wQ+iEuBEgNEXVEuSgozwvf6eLKD8RXV8prnz19wPpvw9t4elV9z0E3pWggf&#10;DrGB4fGTC04+uyDrdRgMz6gan1D1+c4H7+CHKbO541e/fU4Y1uwdpuzuhIiqwckuD4986mnF9aTm&#10;1ckFhblid+8APy0plab3rbeJ/ZA0m+HciPHpkkJUPLjjCE1CL4xQB4reIKV6vmR2OWOuJb3DOTtd&#10;h+n0+Xf3hni+T1wIHj9+xKIqCD2fJDtAmz2ivuHue7v0pcfk9CVleY0OY5A9Eq/HQW+ATDw+7Ay4&#10;fOn46JefE3mn+L5H1DG8cTTk6K2UyAQMEp+PPvqCy+tHVE1BNqy5s/uA+O7bBL0K5ST/63/6GU+f&#10;Tnjrg5BBt2Kw02H/nQ7JvubZi4ar6yluNCUbOITJefvuHm8ePORwN6SX1Xz6RFAXE3wZI5Tj1atX&#10;uEZxeHCfTpwQJpK6SDg61NQInj1/hnO2dWczBiULDu50EG6AF445PxtjqwhFBlYhHOwMd4n7CqEN&#10;Z49Oaeq2RtAiHyEcvPfeN+h27qKal5SzJYGOqIoZgl0ePHwL20BvEJKXp9iwoRsJsp4iThTDe3do&#10;hAFb0cyvuX9vwNF7PYIwZDdtTVI+/ugFVT1l944jThOStEcQ+Uiz5OTFksefPwO5IMsq6kIRhw2D&#10;fhc/EKT9iG9/75tcXlh+9ZtjFrOSBw/3eff9ffp7hgfdXcaTGdezKTsHSw7uxyRRxsmzM0ZXY3Z3&#10;Y7rdXZK9HpEXMroe8+jTpyzmM957/22kp5B5Thgr3DhmfLUgjUJ2hndZLit+/tO/5o03D7l75xDh&#10;IDQenh8h5IQoygiDtA0CjKPbiwhDyagao705ftRFqBoFCOcYTyyfP7ri/Mywl2qKvKQSC6IwwbmC&#10;09MLlssShGC+KKiLBb3dtk6U5wV4SdLWYBvNSAOJUqBETC8bMtzbxw9Dqjwnlz5+nOKMIe4O6Q66&#10;IASeiglNh9F8ycXFhCTr4jkDfohSPuWi4fGTlxhtODq6R1kVRHFKnETYxrG/d0AUJSRpRFWWvPf+&#10;O0wnU05Pz+j3ugRhwaNHn+GHAW+//SbGGIzROFtTlTllXtA0NQJBFIWsCBgUkqJYtIYW0uEFerWz&#10;LnAN1E1JvVJD+b6h8jSDjqHbFSSZT7G0jKYLpPbBzTHCa/NUVkGUWOWUrHN+1rKtNiSCdRFYYBXR&#10;rovitn7ijW1Q0tsAKqkUQiqEkLcC5NfzlbYDsdcLDX9Vuy252woY2QKI2zbt0AK9NRvh1nLHFgRv&#10;yx7bYJwvB6Nfe/6bsa7lYevHbbtqxdYcoEAphLgZh1uFyS2j0spFhVtlKa2vY42tnNuwcm1AfZvZ&#10;+v0DWc1quYgVQ9qCSClVy3QqBW6VsyTW7OGq1tLqUqx1uKZB0Ra13uRSbUAYsAKxmwB/dU7XNBsw&#10;0bKV68+vlRg2ddNucG8DeNp10LiV02MrTGKb31nBwJY1WgFeuZr/Fny1gGot9YO2SHC7/7Be97fH&#10;f9NuZIXWNtT1zRq9WZttfhbc5HfdAle0QNCtCzpvrek1M7URoG4BqXUR4fVcWru+/2+uvXXPb3+3&#10;rt2soLKra13JZa0FpRGuprEN1O3mDwKE0u184/ijd++6P4Cs35+mAYTyqa1ivpiSJooEQTeW+EHC&#10;9Lrdmbc0KM9HqpZVca6m24mIY59uRxP6hiAMWC7mBLFiUSxR0jFbLojlgE5HsGxyTOgj3AV56dPb&#10;CfFNTp2nWD1HqR6+9phVFc4pyirn+nrK9WXD+3fvIdwCicbWMK+mfPbZU6rcQ5oxystp8i6doaNa&#10;llxcLnh5VvPwTc0wjpjOPUw4pzGQT3eR6jG9gSNMpzRllzgRK8t3RVM1vPG2QWLwVRffWyDDl5TV&#10;gKKExWLK7mFGFmXUlSGPSnqDCDe7QquUqlkidIGzCU2tqOqCveEdju485cUXgsIbE6UNKm+w44Ak&#10;DAkSyavjMbIecngvwJNT4kSQdCS//fSKujwi6hnSXsnkiwn6eoGIjri4mnJyMaWTKq6qE/JLySK/&#10;z+FbmsnFiKtJn+fzJb3dCd/oKeQi5yDz2b07RBdLPjs7J4liEicZdFMir0S7JwTKJ/QTkp5htxcT&#10;mBnlq4LH1zG//tlLfvTBc/ReiNeZ82bYRfdSioViOh/z6SfHNPU5aZZQM6Hf38EEAruYYXOfXyzn&#10;9Hd6HJYzfA3TlwVPz2ruBoZ0eYo0GTJKV7b/BeUyZy4rdCWZTEs6pkMcTjCpZDgcIOcCnp/z01+e&#10;EvWH7PZi2K3oBoZeFuApweQs5vLM8fTJjMFenyhOMBrCt17x73tDPPb43x6d89FJgRLn/DDpEA27&#10;eMEew85TBv2Up898/uqjJfPK8rA2dMIJbyWGg27E2ztdFjPD//7bKz77h5zdnYjkuxVqr6Df7ZMk&#10;HZqoZuxP+ZtfFewnDQ/uRuzuNAThHdLeEGMK3EJRlvD48edILbCiw/5ujNe5RFgPIzIun1Zcnz1n&#10;8XCIFwZM7Q6JP0DoHFzGyfEJT37zWz741hH3HnbxPc3efo/Gi3lR1/xPf/kbFldX/Pi9Bwx2PN68&#10;d4cs65ImA0zkWOaC46sc04wxZkriaX7wzR/T6QYk2RyTgGh8fCWh6tPpvOJb3084uKMJAk2a9DES&#10;vDCgahYoc8IPflBzdCdlL3kT39PIQQRqyryYsbef82d/dkg62FuxMwnLxZLr2RzPNnzr/T3eee8e&#10;h8Md7vQzpmVbjPbJk8/Y7cWknS4q9AhDH6EFWsD55Qtm8wlhekjgeSzzJXVVoPWSTHX48Pvf4NWr&#10;LyiKmr/8L79hZ7DLj7/9Hrt3enhBwIP373NwtuTk2WNqd03/cIdwYHj1Yk7UuaZpLO+/9T18XxIE&#10;bUmLJ08/59XpUzr971OWYGeCSl9SLUCrmiguyHqKZ8+nfP7JCf2B4uGDO+T5SwbDfcIwpK4Unglp&#10;GktRFtDA7m5M1jE0BCgT4oTENhCYEI+acubx65/NuJrX3DusKeuG4rpAGY+mDBiPWkt9IQwXZxeE&#10;SU2Y1BhXUlc5aRqQFzm2WhL7Ct/zmc1L5tMZkR+sJDqWKIyIAp+rZU4Sh/i+oWkqlnlN0knaXee6&#10;wtOGwA+ZTKakSQdlDJ5X081iBsMucRhRVRVBGHJ5dsazF8/odrrsHeyitCKJE4zvc3V5hfE8sjRZ&#10;yTMVmU5xznF6ekZZ5hijyPOcvMgZXY1IkoQsyzBaU4QxWTpvAaRzuEYhtVsFTa2szPPb7zS5zvew&#10;Fmit75u6RiBRWuDZMUlScNBT3B9khDbgdCbJ6wbPgmkqKum1gaDdTnoXN2Wx3NpB7caAALaka6ud&#10;dCfX5gDt24Ro15dQinXh3jXweB2wbAd+2699VduYEKybuNkhB7ExNtiwIKtrWOc0bZLvxSoPSq3T&#10;trbkZlun/qeA3oaN2Xr8KoC1zcDdkh4CdiVTXI+7dTsUK5AhVjlE7XVIIW/lZa3ZK8fN2H/fZIJr&#10;k5PWj2EFgsW2DeCaTZGsC1gLWqbP0qaCSCE2YHMri4rtmWxvhQ3sWYGeVd7gil1Frp0vHYiWUdy4&#10;Pa7630gwxabrDUBfS2idtRugJqVs7x93w1atNxVuClXfbCw0TbOS+LVrTql1/t4Ne7qW3rav3ZYM&#10;3szrCuBYt2LMbteKW29WtMfYDfDDuU2PX9nzltzPvXauzSErwNas+xWt46lb5bs5WiBrV+BWa93O&#10;qa3ba8dtDFu0cPzxu4fuJ58c/wFk/R40DbAsLePrS6aLkk6WIHHESuB5ksAIlnlBYz1KK+kmMUJY&#10;mjrHaEMSexjjMEYisOTLBVXYkFclVbkg8btICUHg8DwI/Yg08piWMWESEyD43fExx+cv+NH77xL7&#10;PnZ6jXVLlnnFbJZz+mrCOx/so0RBVTXkukD4EoFPlsRtgEPI+GpKnCQo3wNluV5aHpQ5zoUrEyZJ&#10;Yxt+9/FvODu7xDcedrchCPoEYUIYG65GFYvZkvffvY+ooKrHjK5nDO91cWjKUuKo6HYHxEHEvKoJ&#10;ghKcIi8WXFws8LQhijKMiIjCkKzbZWdvj4f7hxw/G7Mo5kSBxfdCFvMrhv2A/XLIi9EVNi9Ik5A6&#10;TRDSIwgVURrw6vkpRsfcfeNt0v0EFc4I/BJtFjRNQTbw6HVjXG45fvkckXTxSsujk6c8P6u5XwYk&#10;8wmJiwjTlNDvQpVyfjXmdx+dcL2r+N633qLfifnxn36IH2g6wuP5ywmvXl2y1224EwT0D/p0rl8y&#10;GAqC0DKyip7IiP2UNPOpXwkeffEpi0VDt5fw4Qd3eePD+1i9oC8tZR1y/A+n/PVPfse3Hqbs7CXs&#10;7Pj86U6P2O/h52OORw1/8ZNfchgbdgYVOol4uB9w6Hvo3ZoeBcdnMZ98+hGeDw+ye1Slo5fmiGBJ&#10;raGcCMrSYzkNyJKCohqTuxkLzpHLEelynyjcI1x8wMQWYAoKdYEXXdJJNVVzxvGkj1rM8XmTohyx&#10;nE0xzQsSarLlPtUk5bE5IJimZEWB9HK8oED6Y7xYcbmIcdOY07Ig4JzdToEzC773g4ygaEh9y/nY&#10;cTzK6YbPibMR/WyXrNPhv/63P2QyGfHi+Jif/fSY3cMee52aKIj59//N+0znhlE+ZjIv+Ku/+y3v&#10;v/UmB3df0k0e8t67IYsq5rqeIS9TdmVEXHSIyjHazpidPefybMwn3ojvdt7nqP+QOIrwNDjp8+nH&#10;r/jVL06IeiM+fHfAwZ0dhsM9PE8ThJJHXyz4+U8+Ynf3jLuHA8LE8cMffpsoHOJWO4u/+NnfY8KC&#10;KPE4OrrHNz98nzBM8IxGac2nnzzm6vKMLOsTZ4Z39/bwkoAo6PLk6ee8fPmS8WjJ0f4+d/aPMH5I&#10;EsVoX7Acv2I8GvPk8TGCh2gvxEdB0+ACTV0XfPDN90BA09R89PEnOFvx3nvvEKcO39MMu32S1HJ+&#10;NkLKY3qDGBN6nJ8vWDQN3aYgMpo/+ZMfYWXF7v2Uy4uGn/70Z3T7isPDQ+4eVGgZImXOMm8Ajw+/&#10;+Q3CpMPzkxf85ouP+eCdB0QuIos7REmKHxiWBYzGU4LYo6k0WkRknQAaRVVZpPDodLoEkY9yHkEQ&#10;8/jJCX/7959iVEXWEZR5hbIwmUJeXDOZLpAiavOP6oY6XzDc61PXgmWxpHESYzyq0mGcYlk0lM0S&#10;4ymiSGO0RtIQhiFN07CYzVnM5rimwdY1WS9DrWQ7i/kMgaVpSqraEcU+Sikmk9Y9VAJFkeMai1Sa&#10;BjBGsz/skXViqqqiqmuU1ihj6A97dLs9lGda2ZPSTBcln372BVoK7hzsUdu8danMUpRSlGVJvxsT&#10;RTFvv/Umi2UBDpq6oVgW5HaBlJIkzjC6ZDKds1xOkUazTqo3noc2BrREKt3mNNTNKsF8VT/JWWzT&#10;IJ3AixW9VDNIPapS0kmKtlg2HrIWWFonzobmyyBnFV7ZDVBZV75lFfCuANUqSlP6JtdqE6C+xvK8&#10;zvoAm2Bw/ff141eBri/lNW0FuUKIDeOxkZhtBawbuZJqxy3dyjBCrXbpG7dhDb4O4H2VNHAbTL3+&#10;+/ZrX3dtr5sCtA6p7VyvTTKcdTi1uia7BQDWwf86B2urztc/i8namq9/DEz+f2tyI8mTSqGUXtmI&#10;y1vASmxYPnkDZliBLMGmJtbNwLcy07acBTd/2wAkcXOpawmhc+0cS7Ehp9q+b9bLmhQVW32szra2&#10;KWnXj2sdC1cE0q22ZpiapsHaZsVg3RifrFmsm+drYLUG/C0L9nq/63O51Zi/7rPbOCKupYtbGxA3&#10;V/vamLdm8XVZ4Oa11WbL9tqVQkBTrzYJ2uONMbjGtoYhwrYGUc2qfMLmZm2wQvLDd+64pq756Rdn&#10;fwBa/4pNA0xnC65GUxrnkQ5CJHZlqWmJo4DG5jgs2mjCMKSsKpxt0MoD4bBNhbWyde7TCqU1fhhg&#10;bYHxPIS0VHXOcjlD6x5aahCOxbLE9wRVWSCVJgpjtBDUdUlZLfHiAN8PUWqJs5aiWqKkxTYOXyv8&#10;IEKSEscGKUxb+FRFGOO1xUC1IfD9tpCsa62ItdLM5yOUlGjtgaip64YoMjga5vMlo9EYiUYrgW0K&#10;FosCz/RxzlGVbU5WFPpUZUFV1kRRABgW84K6WdDNdoliH1cULUCKU5Sq0c6AqtDKoSRoHaKkJo4d&#10;cRzhhxVhKDDKgGso8iVhbUiyCMQ1eS6QShClklr4hCbDiAllfoFzlp1Bhl14zK9PKGtak4dmjKs0&#10;ovGZL3IqVzJ3JYNhl2ZWMptPGY8LJpHm4uqawe4evf4Q7YGbLrgeTTmZXVDnFcPDA5QneePBPcKu&#10;xleSxXXBq+Iak5RUuWa6GOEFimVZIXWNbzR1nRMmEiVqlCgRK2MEzwuJopSk4wi8LpG3RzM55XRe&#10;c3Jxhlwoun0PP/DpZgO6WuM6NTIPWFTXfPzZM4IwIDryCUOPhwdvILIlqR/x7Pgll8tLPBYcPfCI&#10;wxwdOpJsnzCtWJZTrk4F9fkLOr4k7mTEScrDo4DAr0mCihdXl0wnNYGfIQ5LnIx4+N77IBzDqKJc&#10;ljx+8gJdO/Z6EXv7jp1eSv3uu2SdED9u+OLpGdPlhG4A7z1wJLt3+NY7HxI2FmkX/Pr4U375m9/y&#10;xo5h73CGkR6D4X2SNGS2CLm8vOIffv6cioJeKPGMpNs7Ymc/5XxywqefPeEffvsRiafp92u8THOw&#10;2+e9t97m8nzB08+OmV7mJH5KEc1wYs7u/hHKnBFEitnCUtWaxnoI6QMeSIcykqbxcS5BmQChHEI7&#10;jOezmB/z7PEZiIDBMEX7EhkConUXG0/GfPLJ5+zeCcmKmCzZQ6sYLwhwoqQRJc9ePaIqaoyf4tkC&#10;J0pCL0EiKBYLFtMJ80lJc2Dx/AA/MAhdUVZt8KCVYTi8Q9N4HB+fEieGMPLpDTOioEt/EGGM4fLy&#10;gvOLU+IooqhKdA0mUghn8YwkjkLee/st7h1lBEnEo0+OGc8lUhl0J6Q76CNNjVYFtmpoGolnMnyd&#10;cHU5IgwcSacizys8z5B1A+qmYTqdcXZ+yRv39/GkwtcRnTQgCCK0XmI8H9/3CfwIXIGUMLqecHk5&#10;oSjKtgZKU4HTlKVjMl5ydT1h0POx1pHnBQaFExpLg5AWLaGu3SpoVBhPUVSWomwdIh0ZShqM5+P5&#10;AUIatFEEgY/n+UhXo43ZBK1qFdS6xt7s6Ns2SAnCoM37uCFiNnkxSqiNbElpg3OOsizAWWxd3uxg&#10;A8posk6ndUIUbbHaxlrm8yWT6YxeFqOVoqpbkwqlJHVVEUURge8DjiiMAMVyudiwUHVVYoxBuBYE&#10;OGvJ8zm2UBuHsiRJ2sBTrXJY1rve1mLFGoCsJGMuRBpJGEriuCApapJwjtGKyhls0wamgrafdbDW&#10;To67HVttpEwrOSFyE8yvA/pb+TSCjZRrm91Zz/n2zvp2+8fAzeutzZkRm+B9LQH7ymNpHflu5fJs&#10;mJP189XAv2YsXycV/Kpxvf789Zper/e/HXC3BZPlbfZAtoCwZWa5RT1sAJVwG3OPf6qtJYXw/xPj&#10;tQLba8aoBZHr1bO2NBewAlqsX/vHQu01BbNeq1/z+YuveMuNKm8FDrY/99Va36zr1TCaNcMpuFWL&#10;rK1Ntnb8W38wN6YwN4+3Qfn2qG7LUm/nS63HcOuavvT7TV2v9R9vNjtuX//rIOsrO9+SDt9qq9ca&#10;a282I2jZVrGyZGd1X+JW4HXFWm7+N63y71pZ6JbzIA6pFD96a9f97aM/gKx/raYBrsbXjPIGmor7&#10;h7so0WDLBVQV3SRBUBGHikEvY9hPefL8BZPpmDjLsLZgPM7xjY/nO3aGe8zmE+7eHRCY1krS1gWz&#10;ssDWcJ1fYm1AkU+4PPOIDlIGuxk7s306UcJsMcaVOdIl7O/1UAJCf4yRAcrTSCtI4qytw+QHTEtF&#10;4Kf4oUUpQ5D0sFXF/Noi0WT9hNH5FbZqkI1AKh/nHPeOBuzvx+BmzGdLOp0ey7zk4rJhPl9Q05CZ&#10;mEleI8IGjc/59YjPv3hKGKYo5XFxccliNubewTsYnXJ1taTbSXjrrQM6ScykuiDyU3pph/PJkufn&#10;Nd3QsTPoYkRJYBSdTkghK6KppRMIws4MicQPFSbQ+F7AG0dv8fLpL7CUqDrH73kU10uMVzHYCfE8&#10;y8XZc370g/dI9yPqpaGQiqxzQjbr8ehcUXt94nTKxclLyvGEMkyZHM948nxC4GVY7fPo8xcsqoLd&#10;vQO6MuPk2Uf87sTnqjJIF3IZW9K7Bfd3DAeJxmrJ6IuCv/7omPffy9gZ7qGE5sNv7mKajCiIqZXi&#10;09/9loMH9xE7ElsLpB6zf5hxcHjIzsAnzEpEOEaWj5mWPpNFwGJeMdaWzsE9sn5IOG7QRtL3fagz&#10;ajfi+ByG+31qo/ASn/2wov9wQKR6/Oqzz/jkowW+luwe7NDpJvQTxZv39gmGFc9PX/E3fz/iv/z1&#10;C94YaH704yP2398jjvv0wpAgh7/78/+b3/xuyo4XM+CIt94P+eP/KqGMjO4AACAASURBVCAKe9zx&#10;An7383P+w//wf1FcLvmTD3v8u3/7gDeP3uRP/823sMJxsljwv/z3/wfPXl7wwZ2Eg84BYe+aB/cH&#10;dNUunhzyFx9/wn/++VPe+LNvEMQCHVn8KCaIHZ1+n5PjIS8ef0asBog3M4b9jDgqUEbhxwOuL69Y&#10;jsAj5DDt49easL/km99/h7NLj//4n/4DonnCaCr4N98JuLOX8d/+dz9ENiGnT8/48z//n7k4v+b+&#10;vSPeeft9ssxweJCivJTzy+dcLsaoiYcfeygvoLYzFuOE5dIwWwjGxZhudICXKaRoSMIuTx9f8fz5&#10;Mdo/otMPccZBkFPRkCZd8mVNWRo0XRZ5iZwGBEmOnk3x5YJhmhAcvUlxqBhPHb/81SlOzOkPFd3e&#10;Lp1uip/FDPYPmY5z/sf/+OdkacLRQ4/vpt/B60g8Y5BSEgSaKDLcu3tInAY0jeE3H/+OnY4mDAN8&#10;GfKDP/oOcQaXkwv+8y/+AT2BOHxAYPax9aIFd66gntdkwZCHB/eYVRP+6i9/wYOHXd5/+y62rogM&#10;xH6PqilxBMRKkXopoqgIOoYwzZgtYTqZ07guhZ1TuYYobBOVn714yeefv+RidMX5uMf1lUUpH9RD&#10;ptMSWwl8P8BJxySfESYJXhywdDC5WtI0BXUtaIQlTT2kihFuRuQbrGxQnsYLHYNhRqeT0FhJ4Hto&#10;5ZFEBmuhO+iSRDGXao4QgjQ0KGVBK5w2VAiUcKRRSBoFK4mYaQ2BREGWxdjG4gUecRhjvLb+12Kx&#10;ZJ4XeEGIF/hExiCVREvB7mBIEIbtF5JWVHWFc0XLeu0dUjcVzraOqkVecnp6ymCwi2cMeV7gG4lv&#10;QmbTa4rcMp9Nub66RhuP/s4ee7tDlG+ompLFfE7TWIIwJoojfD9qbZGtpWpqLI7aWVxb2RelTWuy&#10;4iy+hKyj6fcTajun11WcnSuoQxo1p7Tt7viN3Xobetub6B5Y7Thbx8rZYps7aB9lG3hKIdFKb4As&#10;3OQmrUEi3LBRwC0p0+vMzvrv7VBuHyNWgaATW4zZyjhBbIM0t66ldBvsKKVWu/s3cqU1WNtm1bbP&#10;/Y893/79dVZrfc7t49fXfcvgwrl1iNM+t/Vm/C1D1db/czTrslIrS/EVuFq7IW6kcq81sZ6SLXDl&#10;Xvs8vyK0vfX61vFfeRy3+7OrIFqs5J1SStSqVpSSrSOe0ut8ulbuKiWrNbTF9AArK8+V3G1l7MKa&#10;BbQ3duLC3QJNt0CElO25XOuyJ7jN9NzkMq2kuSs42oIJtxlLe7/RumVu2KT2qreZqfbe0qyLC7fL&#10;9mYNf5mpbWdQrMAjQLNhV9c5gmwkieuNpHVe2lqmB2zyp9iWwL6+cfDa/GwMMTZTd3O8Uoq6rjfG&#10;IFi3McNouNmsaaHyin2UAiX1Cpg2OGdRUq1MWxxStuu9zSsUCCv48Vt77m8enf4BZP0rNA0Q+jFd&#10;z3B9ccFyOScKDAJHU1doFZDEIUmsSZL4/2HvvZ5kSc7szp+7h45ILUreunVl31a3gYbGABhFGkdw&#10;lrYP5CONa/sn7fu+7Jqt7dNyyTEjBzO0AQYgGhqDRvft7qtV6UotQofvQ2RmZd3uxsyaceYJbpZV&#10;lVmREeEeHpnf8XO+82FZBlmWkqUpSorFJNWE4Zyu1ca2DZ49PyfZC7Atk3AyI/Fytra6KGEziAvy&#10;XJRJxFlJ89brVaK4IM0KvMCn2WriuB4ISRQlnJyccX6+wdX9JslEkucpWTrj+OwZ4azOcJxRCUx8&#10;30KqnJfPXvDJ/QdMZy5CLvS0Cmq1GvNZzHAwZnurTa1WYTIeMJ0k5HkNLQRpmrOxsUng+4T9kMl4&#10;hG0bmMrho3sPOHh5xI2bNxGiXC2O4oxqtcJsPqN3PmNjo8v2TocoHpDnGZWag+VAdJaRRQb7+zV2&#10;turoJCMPMyp1m/5RyHAwROc5Fd+jKDSNRhXXrRO0NugNH+M6At/3kUKX+QVxSJYmdFpN9q9eodc/&#10;YDSc4jZdlAJdTLiy06EwCn5574TD50d8/domG/Xb9PoZueHgByPmk4LcCfH9LlVT8OTxMbZdRxYm&#10;vd6EwTDDaTehEBwd9Hg2GHP7jS0Oxxnnw4inTycIlXN2NmDUT7mys0O749CubxCHOaMwJspTPvng&#10;OZN9F1NKtrZd7r55lcD2QUpODkZ88uQpzY6HUbSpqAZ//od32dlUXN+vM55OuP/yAb88n3P369dp&#10;GHM8YfCnf/AVNnc22PZyhv0ev/jwId3Zdd7aMbiyFZBONzCET6tik4chOsqQnouUJhu1TWpuSj4R&#10;tK+0CAybIoxRtoPSGRXbZ6de59CbYcuitKBX4FYCpFQkVoyyUvQ0JBBQa9cIWlXsmkdMiKbAVgG1&#10;mmLX3WR/f4udXZNUCyZziWkPGMxHdG2TP/zqXd55+6sE22ccHT/i2f2PuPNmF8NMqDbgz/78G2xt&#10;1Gh3NIeHY3r9X3PrtTukhU9QCfhXf/LHvHVzi0l4yiDWVByJq88w8zq39xqEk4K6L5FVn8Kr0XJm&#10;WJaJY24SxRYvX6ZYTsi12zMsK6e7LWntBjx5vsF3/+P7/N35Y37vW2+xuRVw83adO2+1aW9+Cy0y&#10;fvKzn/P+L5/zhS++wd6VDWbemPYm/Jv/+U8Zj2DcH/HR7Bmbmy02tlpkWYFl2nzzm+8ihM8Pfvh3&#10;/PLXpwgV8q2v3+XKVpdOp0HXMMF0eO+n9/k//q//iGnBn/zJV/j65jZS5riOg2V5mIbB7l6dre4W&#10;mzsGlinpnZ2jlMKyLASCb3/r29SqPtMw5Oh4xH/77t/yja/uc+vW66AL4jhCzEOm4wGKnM0Nj3bX&#10;46P7D3jx9IyNbpu7dzeYjgvqNYugYTIfWfSGA/Z1kyRNSMI5hmFSrdQ56Z0ShhlSOaRZSrtSwfYV&#10;hYb79x/yk588pOLvMptOefL4GVd2bUy3ShSm5Kmm09okjXPm4ZhKUF/Ue8lxHINWs0I1MDFESqtR&#10;wbIN9DRC6xTft6nVqkBBpWphWxaxlbLZ7SAQBIGP64Bl2RiGQTSNSZIE03QwTYVerBwnaUKaxEBR&#10;glDbxnVdDMskjlNmsxmOY1Nv1NFaYzsOQkqiOEIKgWmb5fjbJr4fsIhZME0Dy7ZXIKHMmVCQssgv&#10;0CjDKOem43B17yrtTps8nWM5Zf2109NTjo9PsCwX16qgAdu2SjBYCTBNiyzLmE1nzMOQNIkpioJK&#10;pRwXx/EWORRiFZwaSpHn+cINcLGKTrmynCcJhdYYpoOpBH4Ful0bw8zoHjc4rRjkaUKUFdhWRl4U&#10;ZGm+spYu22JVHSgZlQVzJS6CaKAMmuTl5yxWtgWX3d/Wx3A9wFxPwJdrLm6/Taa3CrwXAIFl0KpL&#10;JodirR6VLOWM2cKif5Uzgv5MCdTy/8tz+bxzePV8PksGudzPElgCl4LV9efreWAXQa5CIcrcGSHI&#10;V8h3IRtFU+h81R+BuAyuVlHyWgfX/15ew99KFS0khP8IdmwdsC1BWRlgX85LK+exKv9e5CCtSCzx&#10;6XFdMkdLJnXpALl+5OV7Vp1c7GvF+i3aiktczdElY3UxFno5p+AzZHVlH6VSKyBxwTwVl6ZUue/l&#10;4sV6J1lsW1x0mPW5ve4oqClzucTqOCUAU6u+losiF6zTeo/FK89fObmL/336xC+eLu6FV01oNKzu&#10;EylKie4aLmT5IVIsxkwsc96EQiwY5UwvWK+1+0UXmm/c6GpdFPz4yfnvgNY/YzMAfC+AQjHQmjgO&#10;8R1F4LtooUnCFMc2sW2FUhrTUDTqVWazKa7rUKv7TIcRUDCZDsnyGMsyMS2TokiI4whD2WztbhCG&#10;KQ8/eYl17Robmxrb9pFSock4OZ3w0f0HbG7XkaYizXLiOGM2jxmOpkRxSp5LXr48Yjabsn2jjhYF&#10;hiEpTY5ywjAmiqeEYcxsGpEmNtPptKyjE8akSYXzUWmJHM5mhOGULEsQ2ibPNWme8eLlIbbjEfgu&#10;L5+eMx4Nae9vIfFIYkmz2WLv6gbT2ZQoSul0dsl1xngccXgw5bU7bbJsghAaxzbREpIsZzQICVyT&#10;t97YJgunZFFOo15D2QYvX4x48OAJ7eZVmrUAYRrUPBsvcMlFWcvozdd3aDQabHTajPrntNsNAt8h&#10;yRU13yVPXNrNOhIwRIZkTLvWIZOS3a2M2fgQsoigUmcoMqJ4wmbXpRY4TKKIyXTCrTs7pHmZA2Ka&#10;Pp5fIy0SPNum1WziJwVH5wck0Tb9qeLlQcbJsaCz08SvSmaDhEcfPaNZq9IfnTKdFnz48Uu0lNRF&#10;lQ8+HNFqNLi+J3GcE/ASRvOMh/djnjw1uf/0lOs397nqaV677bFzLcBQTdpukx+c3efjJxkjOeWb&#10;dwzqpsWVt67S6lRg0ic6i/n5b/q0+l3qaUStavDFrxbU/TaBn3PyQvHy+TEfvP9z7ry7jU/K3maH&#10;//Dv29ze9PCDgl88fMrzh+fsb19hZk5483qLvb3XMCzNVq3g4eMzTp+d0+nssLNRUORz/pd/+zV8&#10;5bJ526XahF/8/SdYStFpN2l6A/79n7+N2dpgp1aFtOB/+9//klQc8vtf3qIRKL7yZpu33+3QrQSE&#10;xpy/+i8HnB4c4vpv4gYpnW6Vf/EvbyONKdNJzovnY97/9TFa1rhybY9Gy+ZP/6dr2KnJ/UfH/OX3&#10;f0KlGfJHX7zF3vYG/+4vvomQUG9reoniez95yRev+Xi+QWhqvvL1fUzLotGso2xBmGS4joNpRLRq&#10;TWbjhDQpsEwPw/AwzDpOZYJTlei8zve/p/j5ey/Z236d/asK280RaswX3n2bs2PJ9/72h/zs+z/l&#10;j//l12nUaxg1hZJQrbrkWmBaio/vHdBsNUgTiedWyy8gCpTKqTddbt6uUa00uLp3C8eyGQ+HTNUI&#10;3/MRwuIP/ugLNCodpDFnPkn4zfu/oVarsbm5Sb3ewLZNsizBsVwaFUmn2WDnygZRmPH44X3yDG6+&#10;ETCdTtjtbnClmVFveXDs8/zFQyiqRNcLZqM+1/ZuoryMdGwhbJc41limjdQ5llFhOJzz3k//nmeP&#10;Uzy/rLly1jujio+ZJhyfnDOf57SrBlIkZGkK+IRhiGEoHMfBD1wCz0Q4UK3W8T2bWi2gXnOoBCbV&#10;qk2jWqXbrSHtBGWYOJ6kVrFpNOpkeYLrlMFOnqcYBgR+gOPaRPGYNM1L63NVlryo1iqIIiKMZsxD&#10;i0qljuOZ1OulbC9NM0CXxYalge3YWKaDMk3yPEcDcZqQ6QLbNBBSlqU0HAukIEkSZvMZyjDwfG8F&#10;BEyzBFK5TheylnJRXSmJaZq4XpkPtooVhcCybdrtNq1WC0SKaZlYtk0UxVSrNQzDIMtyhJBMxlPS&#10;JGE2neK6LdI8x/Mr5TZpVu61KCgWwZYUAkOVgVaRl35/xeJ1kRdkQoMBtUrpmLbX8TnvpUzmGfNQ&#10;IinzR4TQixqOkObZKpBdhZQXaAu9yHfRhQb1CthYgiou5yLBZSZqnZmQUq7sp9eNAD5vlf+SxGo9&#10;JlwG9JRJ9auAfE1ytW4AsL5KvwSFn9deBXvLc1hn4j4vF+vV/r76vt/WtJAlK6f1IgcpX4BEuQIa&#10;6+YGRVGspJufBVBXgHQxXitg9Y8IYf9BKaH+jO3E2px4BYReAuKIC9C1dJ1EXH4vyzm5kBRLWNo1&#10;XIznWr/Xf62NRZbnK4ZTXjqv5erAEiSycgfUeq3Y7uKfWZqUc20heSzzrS4zTxfAi1W/l4DuguUq&#10;VhLBV+WDl8xXVs/LgV1Zx+tlDtjauH/OvfOpOfEKkFq7bBfjthj7dTC2vJeXjNmlXLLluHFxT5aL&#10;UZRMf1EgdL7KS5PL8xASKfXCobB0ONQIvnmjq3/06HeSwX+uZgBYlkGUlJNZF+WFMk0boWA0DVGm&#10;gRQKdIEUUKtW6Q+G5FmKY9uktk0UTymKMj8pCAxM0wBd4LgOtmNjmGUdg+FoTBhleL7DaDSj6mmU&#10;4QIGo9GEWtPBt0xmYUg1y5HSwHZcpDQodEGa5szDmDQBU/loZZbb2DZ5PibPNY7t4/t15qmFFAZ5&#10;HpJlOWmak2WaPMsxTQMpNFEYolQAQjAaTTg+PmFjs1pSrnmpjXVdm9kkgkJRq9Wp1yucnp2S52Db&#10;HlmeEScJurDwPBMhMoqsQIgCw3SJY8HZWY+gIqhVfKbjmCSKkbJASIvxOCJLod0KMJQgzvJFrS/J&#10;eFbKWva2A7Y2m4gCDCUxHZdqJWA8z0mTmFqlQp5HmI6FlDkVx8YxHSqeTSUYk4YFEkEap2RpCLam&#10;Wm3RaNgkg4wsT1BK4nreaiVFmQZxMmY8HaGbVWr1Ks60jy4UoEAq4iRDyjq1hoXKU3qjo/KLSynO&#10;en1ePJ9y9dYmvl0wOZ8yn+V0a12y0ObwbM5pP6Lfj5CGwWAQc3Q6wN8aUs8VJ6MGSlrEc1BeBSqC&#10;sxmMohyCHkr7WEnCbPyc8+iQMITzAYxGMZWKi+cJao0KlpGhCxgOUz745ASnYfDahk297nPlumbb&#10;K4jCgn4v5OhggEzruFsejS2Lml/BriQ4WclQvv9sTqUKX323zpaGm9eaNKsVnI2YaTjm5YtzZGKT&#10;Tn02bkO3WcdpBTgiY5I2OTnJmOUR09c3cZViu9Vgc9dGpxHTicF84pBEGb3elFou6XbqGIZAWhlh&#10;mNI7n2OqJmkiCMOYOEsw7QFKGAxHQw4OR1Snc6Y3TGa+Zru7QyESglbM8dOEjz44x08LWi2HYCvk&#10;xs0KtqewbYs0nnJw7LAlN6gEIfE4o9FSNLsezW5BtQlZHiOLDpZRMI0SkAmVSgXDtAGJEAae52MI&#10;jTAmKDMui3wvAgDLtFBG+cWfzEI8R3B1r8HWTpNqrUGaFURRijJN4jzBtQy+/O7bVIMmu1sbSKk5&#10;ODgiimbs7u7Sbm3QblUxpUmcaNCSPCsBRJ7lzKZTTqYzOt0aliVJk5SNTqP8DDvT9M+nICRKVplM&#10;BrhWl0a9wHUDlJkANfI0gNwjcAp8TzGZDzk5ywnD0hK5TLjOUFIynczo9Uf0+xmVapPZbI6RJ3iZ&#10;jU4lUVQWNbdMiZIZyii/D5UpcByrLMIrNY5lYlsBlYqPbZv4vovrmphmmYfnuRZSFovPxAytM1yn&#10;LJabZgV5XgZneZ5jKIFlGdi2xTzMQYOSBq5rYdsWpmmShtNFcWCBMsti3I5rY5oWs9kcy7IwTAtE&#10;jmXb2Ka1WN3VCFXWsTFNC9/3ASiKnDRNMU2LvMhL0GXbq5VqpVTJJABq4Zi3XIFfBtKGYVwUk6Wc&#10;P67rUKvVsCyrlEYttk2SGCmNBcMBju0QmTFRFDOfz5nPPcIkIggC3EXR4yxNSUlQsrRoL/Li8oq6&#10;1uisWLiFLSVTEts0ySyLajAjCFIsJ0GaKWKR+76UCS1B4UV0ulySfjVQFawH6+UrazKydSZrjflb&#10;rnYvA7T1GkW/rX2WlOoiKL44nhTyEqu2fo6XrKo1ZGSr/q6DwrKb//D5vPr881itz5IUfhbgWrfF&#10;XrZ1Fu2z9rm6bgvKddmHZQ7RykjgM9r/L2OLVymR37LPcpMLALWaB1KsZH+f+1jb5tVjL8H+Glq5&#10;zMCwft0+Gw6u5vdirpcAa91Zb4mslmO71uXVcctjy2Ue2SqvjJVkUev1QVqCnc+eN0s4c8FOsXpt&#10;+VgWLC5WLPP6GK2NyaX9rp58ioVjbf4UCxC16udi+/UzWL5nBXI/4/4otF5kzomL8UOs7WPBTgkQ&#10;Wi9yQC/OTYjlsVmNq5Dlu795q6t/9OB3IOufoxkAeR4ipUEQuDiOg2EoPM8lSuaMhgPcwKZRD4ij&#10;Ob6/yXg2J4rC0nlJbWFZJgILw1Ts7m7R6/WJ45hG3ccUCl1khOGUvMiYRxFn50Nu7Wxzfn7MeDyh&#10;1a7S7e6CSLFdG9sxOT46whsHKGVSrdYJowTDdKjVW+gi5/h4TBwZ9M6GDAcmt2800XrGYDAmTQRC&#10;O8ymCVobeJ6H0GUwlCYFArWQodhl0DHXKGUyGo0Jo4jRCHrnZ0RRvJiwOR99+IDT0z61xg71RsBw&#10;NGA+y5jPE5oNn3k4p1rtsnd1C3TGiwcHXL1SZzbPOT8d8+TxU77z+3cwpUURpxhCYZg5s5kmijTb&#10;Wx1ef+0qdt7nvDfm6rYHpAyHZa2W7a0GzYbPdJTgeR7b222ECkkGUxzL5ObNfYLKOTLPqNd86ptt&#10;HMMnnkcU2RRlRFiqLELqOhqrUrDZ7bC3P2aSlmYcBRlCwrNnTzCVoLPRwq9FnI97HJ9k3P3CderT&#10;BnkmsAxBUDOIszn94ZwvdQI2G7tURGkokUmTyTSld57T3NHcvSpozjc5fHlIHtsY+QY/+P7PeHk8&#10;5/YbdXaudhjFNR4+uo+R1ml7Vd6/d8jRyYiN1i63bjR52D8gTmNEUTCPW/zsrx+QpTGtSoJhm9Rr&#10;NQ7HUw5OztlsXKFgl9lghueN6Y0ihuMhs3nOyfGQHbOCY84RVp3UcIniOdN5wdHJGC0+Ybv2BrKf&#10;k4UJbWWTzM9RhsOT5x9Rb8zY7vq0Wy20EZBaFmosGA575QddPoNsTF93GZ9EmOE5PhG9wQla5VSa&#10;Ju2tgHw+4b0fP2LjRgXXtxlNHbLEYmOzye6VDoZZ8IPv/Yo3b79GY3vEr/7+mEePZ7z7pV3uvLnL&#10;d7/7Hi8PTrlx401ev+kwGU+RQhBYBnaQ8PLgEafHpyjToL0XMEoSBoMez3oh0pvjzTu0um0MW2BZ&#10;PvefHfH//Ne/4Rvvfofb16Fb2+Vf/8UfUmnkuL5FNBf8t7/6iEbliNffvEFajLn7hX2++OV99q/c&#10;IJxlPLk/IAgcau1TxrMBt1/f5NqNv2Bzq0tQsemd94jjFNt2cQ3BnevXuHv7S5hugTTqPP7kHvc/&#10;uUelVuP67dfxHfi9r76NwIFCMI81H997yGjcp1ZtYJtTxrNj6sEmShbMRjmu67GzvUOtVuPF8+f8&#10;4pe/5Bvf+DqOnXB4cMbuTptqtcF8kqNksAjmbbJ0zt72VXa3pgxGMae9AUK5gE2WFtimQKc2P//g&#10;V3z/vR7zcYaSe5yenjEZndFqWKSFwXgSIlUFjUkYhuh4Rq1TxZQKKQ08r0KnU8VvubjKwg8ctnc6&#10;TIaCNClKFYGnqNdqBEEN2zZRUuB7NkFg49iKPI+JwklZmwWoVFwazQq2Y5EkIUJqfN9n7kelJEYX&#10;uJ5LnHjUanVc1+XsvM88nNPudFHaAjwajQZZljGdTkjThEolQBeaSqWCUAZJGBHHMZ7jEqcJoKlY&#10;Fso0EImgWq0gpaQ36GPYJo52kUrRaDaxzNLwIs/LBZg8z0mSZBWImUb5uWyaBr40iGYJSZKATjGl&#10;Wy52OS6djoltO+TZHA3Mw5CT01OajRYAjuNiWzZhFJHECeFszqk+5aR3zs72Do16Hdd1SOIYioIw&#10;SrAsC8d1cdwyZzDPi9KNMUshzxF5TmFIUDamdHAMQac+p9WwCSoJ07BARxlploLWi1o664H82qo6&#10;izyshVX8MgfsUqC1CkY/zT7ARXD3qovaEnCtO5L9tsB/ue1loFEGvCsZ4sLkZAm4NJosyy5khAtw&#10;oddAoJCizJfJPx9g/UPM0+dJBZdywM9iJ9b3uw601tm2V/PBhFjIQgvKxQCxAFPiYiwKUVw61m9r&#10;S4D2eSzV+utCi0vX+lWzjHVwVfbdKBceZJmfp5TCMAwMZZQ5jYaxGPvLzovlPhc/9QWIWMTfF8zn&#10;kuVZWJCvg6zV+XABHso6byzqMJUQYAm6WFj2C3mRwVVauq+N1fLJYhutL+bWhZnJch5fPBcL0FDe&#10;N+WepBQoJRf7yFfblddMsGS3DEMt5kix2qZYkz6WeXhrctZ1wKR1aSn/CsN1GcReBl6X2nJ8Kcc8&#10;y7KL8Vq+V2vIMy6s78v7fyVdXu56aYmfX+Q5qsXiBst96uXwirVrJ/j2a1tao/nhJ8e/A1r/hK2s&#10;gyVTPFw6zRrVikPgOTieTZiEFLbCcC08ZVFoTVqEpFmOkgbT6QSDHNN3QWrqboXQLih0zOPnj+mE&#10;FfbaXeIixM5C2tUW+9d2iOcpBhGu7TIcTDCDObWGw2A4ZTLMkJWQ/mDI2b0xHi20dHh+fESlXTDo&#10;e8z7KYlwsTyXwXDCweEZhwce56cRD549Yae7j04LiiJnMsnIopBoHnLWmyKdGtEsY5Yl5JhY2mUk&#10;I9IMDFNhmoput4UUFnme4bjlyu1wNCVJC6I4pz84IZxPyAoDQ0j6vT4fPPyYndY7eIHNbBiThgLb&#10;N5Gpxah/iF+t0mzWMZhDEmO7FmkR86tfvE88sdja2qZZSzk+GFKz6yjLQ9gJUVpQC1wMryCcnjIZ&#10;K5QxRpsB48ELRuOQW7e32d6pYgQRk7Mx21sbbNy4Qu/khMlZziybsH1jH99vUWgb2yu4cieg41RJ&#10;0wyRRcg8wDIBI6HRsQgqBS3HZ3uzjRi61KtgWeXK8PHJCXdvN6i2DRr3INMpWThHKElRZMyiEU69&#10;Squ1QcSIZ8d9vnl3h1u3GhjWCDvoI3iNWWwzjEJ6A813vlPjSqPCf37vEVGao4w295+FPPj4lP1u&#10;wRfe2ubb32jz0/9+jGE1abU2Ofr5mKPTMX/2ezvs710hD99n/NE5Rr1NTsD79wacvvyYW3ck1UoL&#10;r+2iTyMm2iRQJrMw4Re/+CUv9yo02g2UFYAvyc0WOqhw//0P+cXRJ2xsV7l7q4osJA3LpBGY7DU2&#10;yMIp//f3v48tPP7VH32VRs3kzlaXwkrZ2GoTR/B//uf3uHvnC7x1VRLnAXEU8fpbDa7u7zEfDfju&#10;X32f7XSfb345QuuM3iDi9Ts19vabnJ4f8dNfPcDRW3xrfxPHCbG8U0wjxK8Jap1tHj5JadXepLOR&#10;8OzJj9lxXW7dqtHYTfn1T0Z870cfsbGxw9eaXc5PDrm2afD63Qateo3Z6ZRf/egjbuzexXQN7j+L&#10;OHsZ09s/Z96EkRVgmKUM9/BgyLBv8uTRkF+dP6PdNGk0Kuxt4eVBkgAAIABJREFUuTiVmDTq8eDj&#10;MR9++ITBYMq/+bdvsrkp6bRdTFEDYRFHKfc/fMrx8TH1RoN37n4Fx5O45hRhKEbDM8I85+lpn2uu&#10;jyRHJIInz5/jmyZeu87Ll2fU/CZXt25w88pbPD14wq9/9YSvfC2gUa9x3j+k2fRo1FsYZsE8TJlO&#10;YyzLxrElgoSaX2Eapbz/4Ue8ODhns32LKJ5T8T1c6TIcGNw/eM4Pf/BLWtVt8Ka8PD3HSx0wmhBW&#10;UYHEiTOS1OS8P2A2G9JoCCwnQFrV0mQmqIAGx/dotVq4QcD2xj4nB0/obgRUaruorIppQxYXJGHI&#10;fDbGdUwCzyFPQ7LYIlU2QoNjWFiyZLCKXEPhYZkKz3Lw7YdUgwDTLPB8kyAIKArBbB5iCIWpJI6t&#10;SOKUTEOcZsznEZ7tY0mLOKfMX8ozJsNTzk7OsG0b2ZIIBVoWzGZjBoMBoHFsizhLsWwLJSST4ZDB&#10;oM/WxsYqqLMMmzzPS0t2JfF8nyiKyHVZ88VEY9oGBsZq9dlQxsI1cOGMqBR5slghl4qCMjcqDGcY&#10;oijlgSJFG2WdKMO2QFAqAEwD2yzZ2UIaZIlgNokxVYSSFnkBSZKQpzFJkeO4LsVyFX+x5F7WAiow&#10;lcQyHbSWKENi+zbtZp2tlqZZKzgfJpCysI6+KF4rlgHgMuheMxJYNikunL/Wo53LLMSi2O8S7CwY&#10;pPVtL/KRJGXNoov/LduroKv8pYGClRudXgsmtUaaJVsmdClPyrP8kgSrBH9Q5sHkUGiKNC/NQtbA&#10;zvo5vMpGvdoHIQRKSAwh0SsWppSOaQGmujCvkAhyXebsrPdJayiKi33meX4JcAghFsG8WoA2SaHK&#10;967Yqxy0XMyJRd6UXg7Z8pxfAVKrHKT1vvHp7V5tSwOLUq64CNrlBZNYFpsug2WpyiNcsq5nKQ00&#10;kaJUCZTysGLFMC1lg1DW/FqMFDpNQFzktpXqnYXyYHH+Qgvyxb6W81kuN2AR6y+KCb+6GKAX7K2k&#10;BA3ofDUahlJrzNqSUVpjzzSvzKEloMhZ5mktj5FlF4WIL0ntFoyWEGIhoV2XuS7Z38V2xRowu7io&#10;iyLApRGFWN2zFwsbC7Lu0jxYXX9xAYLW8yPL+bPYdsF+aa1R4kIKvAJ/C9CuKce5yBeSQF0WjDaU&#10;ARQlAtNlAeNClsqz5b1R7nMJluHbt7f0D+4f/Q5k/RO1EmBpgTILKqaLbUqKLEHnKYHvUqm4CKEw&#10;DZ95MmaezgnqNldv7nJ0fMpsXhA0atjKJIrmSMek3so4eOZhmxnmtT6z831O5QBhmrTqFocPBVfP&#10;Jc8OeoxGFh8dT2h3+jy8p5E653Y94cUnOXF9xNtXPN661eAv33vOO1e/Sm/yhLPBkHAG//pPKjx4&#10;6PHsecLdN1KUmfLgfo/bV3ao7GgORwcMw3cIz3s8e3yEEgb7dwyk43M+jahNZsT9Gb1Dk4p7SDRL&#10;iScSW9nE/TmB4eMENrNphrBzmrUtfD8iC+ccPYwwnSGFJznqm9y7l9H+1kvy4VXUvI2mR6JMjo4i&#10;Hh+OqNdr1DyDsFfWlrEMC0vUyKJTKo1j2t0qRWpQpDYb3Q4YM857mpMjTathULUD5vGcw/Nzrm7Y&#10;5FnO8ydbjMNjvvLtCvFIkYQ1dFbgNAvIpxyeRPz9wXM23RnfuLZJc7fKwcsZLafGdqVGL1Ekp4qK&#10;4XLzNQvLTbBNwZ3XbtEMXAb9MRMimmOL9m5M4YZIN6Aqe7R2LGZTC8e+zWkvAuViuWNMCw6fGtx4&#10;N2PnmuD1t3xeHlYZDAz85pim0yIMRyRGj/0bDlEheHEw5OBgxO1ak71uhLYTHDenEZgc51NG45Sr&#10;v3H5g3euMr7TwClcHHNIUJ3QfzTk+WmTSlfz7W++Rqx/g9/osudpJrnDf3k2Itwx+F+/cIfbG1X0&#10;2GNkpnibLQZFwQcvDc61w5+9EfB6EiL6CreiqNVDXnjQkzbVqMOt63t8kjwmDlPSeY/dzru8PEs5&#10;mFeoahfHqlJrGYxHEfX6JludHR4eP+c8nNOPR8igw0ZFs9vK+b3r1zBpcD6e83iUovopm+0vUW3G&#10;vPv2OVevWViWzYujhBdnbZ6N+/wJXd68tkWeT2lv1LD1Nvc+/A1H5zOG0Ye0Gl+m3d1CGQY337Rp&#10;mV9ilj9i4vyGltfjxt6MeFDncBaxUW1zpXOH7x0P+MHjn7F1a4vNjqCVxkgVs7vr0e245K7Fj354&#10;znhwwpe/4eL6gkI9otao4dga167y/CTh8DcHbNThbDLhdHZCEGiKaE4c7TMcK2b9EZ4aIC2f4XnI&#10;fJRw9/UqQV1zfNzk+PkBpnvCzkadeW/C/kaHq1sddjY2+fjjM37+wTO6nsk736jhGyY39rpsbnUZ&#10;RkN+8cmIl0cpb06h4SsaXp3ceUauexwfTnjvR88p9BXyrCBPyxohhRYcvTzhe997wmwYcu2Pdhn0&#10;JY8fC5ybT0CY9MZz0jCkuquoVk2icAy5JNMDKm7BZn2TcTwk5SEqbmKLHYKgit9MadU3iKOEVstn&#10;e8OFIqRWq6FMC8cxqdVtHFdgyBq5CAkjRZpqqrUKs2mE7zukaUYShximR9WxqNabCJ4jpcA0yjIO&#10;0hTM5wXj4RTfM6kGJpoUKURp8CElaZZS32zTaNSZpiGTZE6WJuSmSZGndDoNXNegd57guDaGMrEs&#10;jWV7VOtVLNtiHk3JshByhW2adNstDMNgNBlT5BnVwCcK5witSWOIopA01hiqLDwfRRGGUdbaSqRA&#10;aEUQ+CXbI0rZaJ7lhGG4kL4pZrMJeZ4iTQPDcXAcH9M0mc9CojAs84KURGQ5hjJoN9t4rluu5C+C&#10;qDiOUYai3mhSCEWaZVAU6DzFUALX9RAyoEhSkjTFskv2rAxwS2MRrct6M0oplCERKJQQaKlx7JzA&#10;NwlcB8eyieMImUuklhiLVeW8KF3WxFIe+Bnsh16s6i8VTnLB/qw/xNrrKyD0CkBZBtu6pA4olm5+&#10;YlWyiFcj/9U+xDKMvrzNKiAtlrlIC1an5CpWZXolJSDSiwq20igQWfHZgTaX2atXc68ugS9x0S8p&#10;L2pZLdmMpRKqLGt1wRYWupTCLpnDZVC7ZEeW4OrVgrIGJmhNjoC8zE0ShbgMkJbs1PqlFJ/PTK2u&#10;8WrTSxTOp5u4eKyK9y7GwVgwVlIqDMPCMEyUKh8lY7WUyS7YK1U+TMu6AOn6oqQCK0ZJk+clCFmC&#10;oVfPVevyfC4AIOU1X/ZwJctbmIQsxkAuQDELAJPnOUoZq/1kebHmVLnOkC3OQCzPa32QLhYqVsBo&#10;cexiUUpCSkWWpWtzSpX3s1q+p1hte+naXBA/F71fzsmioFhnnEVZdHlZqPwih2oByPJ8xbq+Kml9&#10;dQosAZpgLUdNX8yc8nNtUQhbygU7XBY2v2AYYVlPWUuQayYtS/N5aUiWfJYAvvP6lv67j34Hsv4p&#10;mgEQeC4FZQ0SSwqyNMIQAY1Wk+e9PmcnA8Z+HbsqUEpTqdh02jXmkwkPHj7gztu3qXkeZ4dPafsb&#10;3Ni/y8tnH9Drzxn0mhg64vQ8xDByGlWXR/ETPjmwsTxJOhpw+uwRd258ifvqBT/9zYdsvf4Ob77R&#10;4SDTtFo+WR5wcj7jo/uP2Hm7Savr8uheTs3fRDmPePT0hEcP4I3bdxnpAt93CJw68/EjXr54yRu3&#10;qli25vnjp9TrBdev7vP06RG22aLr+BydHCACg/ZGB9NxOO/N6LYV4WCKHkmqe13mcY/TgaK9U8V1&#10;GxgiInCqCF2hP3uGaQU0ggbTQY/+SUh/cMY0rPKr9x9x8OIlX/niHlkSE6cCr+bR3Ggwiz1Gk4x3&#10;vniNzY1Nzk/PmE3GGJ2A6bzP+TDl3if3+eOv7WAXJnNtgGnSqjU57/X4+4+O8aoJpr2DXwu4/+GQ&#10;QnhYjokUMeejISoWfOXdt7HsgiSRxMU51UqTilnlh/c+wbQ1t1stXru5y7g/Y7NVp16pogwYjiVG&#10;MeHW9Q3aDQMtoeabvHbnddq1Jlk0YD7/DUJlKHGVotDUmy71qs/O9i5xJnHMAQUDYmpUowauGFJr&#10;eHhNk1vXbzAfueTpKfMwIXLmWCqhyAyEkty8sUHlXo/hXHMymXH8NCTPJbgeNcvl1n6X9/77MafP&#10;Q7q1MXvNDM82MC0HxzlHBBGzWPPi8ZjeG2e0ajU2d2uk+QTbtFCziIcPntEbnHLj1oQv3bhN4DdJ&#10;Jg4NR1GMYHIQ83H/MdNhhWvX93nr9R5bG1WajQZ//eO/5tHzhE1X8fJlh/Zul+FsxkZnA53FfPj+&#10;A14ezKkFR+w3M77yzhu8884bbDQ8To6P+d57P+bB0zHXdi3Ozp7iNhvs7lxhb0fz+MFLvv937/H0&#10;DN6edcgShe802NnZYe/qDqeHB/z6o/vMc3C9Gmk8o9W+Qqer2NwoePb8Af/vf/obpJ8jtImZumxv&#10;15hnVQJP0e8/4dc/e8Y0StDpmIqsc3Nzl29/w+ILd6/TMOG7v36fH/7qAVcaLXY2blCImBs39tjt&#10;vMb2Vp2i8Pib7/+KPD/iyre/ju3YBJUmb1/dYqd5naNJyMOjHo9+/iHffGeHa282MXyHrrXDtatX&#10;Gc6n/M0Pf8zJy3OuXTNot+/SaXWp1022dzuc9s757g/fozceYWxWgRihNPVqDUvBh48/5j/91/d4&#10;c/86slCMBxMOj87Z3G0yHiWc9yacDyc0Oop5GPP4/n0eHx7zza9+CdM2cCtNFAlKp4ynGUlsYJop&#10;yvLwA81mq4VtJqTpiDBP2ehu02wFhHMfi4xmw2D3Shc9q5TlJFyNaZh4rsDzMgxjiqFc0iwliRKM&#10;QlANXLpdn0pVooTFJJliuy0Cr8bQijAtSVBxaTR8pnMXy3FAwtPnB0TRECVbxHFCXqRUsojhOOK8&#10;18MwwXddRuOQPC1lJ8pQSNNAaY3vu2SZQa1ewfdcLMtAiAKlNFLmeJ6L7do4rstgOCcvNIZhowxF&#10;teLh2orZLCWPYyqVKoZhMh5LHMvCkGVeku/YJFHMZDymjH/z0jjCMPA9j9lsxmw6RQnFVAqOTo/x&#10;Ap+W45GlZc7Wskiqa5soPAxloIsCy3IRQLYoLqqUQiiJFqVtceAHaF2QF6XBcTifM5vNFoWtJaZS&#10;VH2Hfq/HNE+w7bJWo2GaWKaNKeUiqCkDMIqFzE1JDENhW3ZZwF4LlNQUUhN4Fq4d41gax9akkSoB&#10;ViHRxcJoQiikXBgJ6OJSTL5qYhkgXdi8L0HV8mEYahU4lyBKfgocLNtyZX9VoVSXQapehXBrTa8i&#10;6QXzI7jANmVQaYiLgEzDhXxsEXRKIElLB8VCl+bgy92+aoixfG2V2yQ+7YT4yuCs2IKLRwnCl1I8&#10;Kcq6XFpfOMMpqShlYxdB/QqArjEJQlyWZ144I5ZMTCnLEitwoLWmEMvgen0c1/+8YLmWAfsrXfrM&#10;tnILXI79Wt+XQbpSxqK4cCkVNIwLmeDKUXBxbyxrJAkhyNKM0jxCoRQrcCmXrpWfNTFX9ZYWiEN/&#10;GjCzxtYt/CxWYAr0KoeyzGFbsJzFsqdrgHkJ09bowVcZq08hWtYMIvRyXq2r7S5cBZeA6jKTuhhp&#10;sXadRHnbFGtzVS83FhfX45KkD1YmGZ8aG3H5PNfn+3ru5Oe11bGBYv11fXm8VlLSYsHeLRdMFhh6&#10;CcLEYj+ChdFLSZLyB29s6e/d+x3I+h/dJJQ2t+iCJI6QQkNRkGcplmmQ5ynhfI4UBsowMKTAEBrb&#10;kNiGYh5NKYoM0zTw3IDpJMIwJZZlkMSC8SglzXL6gwH9/hmuI0mLlNloTL1q0mxsY9lVHDvD8xqE&#10;ScpZ/5R2s0vgK5ShUbaJacCLoz5SOLRqDTrtKvNkhu1pDBsGg/JL/crWDqgZmYgQ0ub8+BwtNJ1u&#10;k063gWt7VDyDk6Mzjo7OERYETZO00EhLIS3JaBoxzzMmcczB8RlnZwPSNKI3HDAYFmS5IitiNIIk&#10;k0ymCbooCFwTqSArQooiQWhJHCYkUUyeJiRpymSWkOocrTSjaUx/PMXzTHzfQecFaZKglMC0nEWO&#10;GziWRRZnjMdjUAqBYDgccD7oEaZTojAlSwW+r6lUSolMngiiWGKb0GrUMU2P07M+tpVjBxZJrOmd&#10;nePVJdubbRyjDtrBcyu4XkEmQobDiEDZbF3p0tnoUhSKVtWh2WxSFDPydE4Wx7Sb9dJ8w8yxTJdG&#10;s4lSkiROSSONJgeVkachge2zvX0F0zGQC/mDoySGqUEKbLuKZxY4rkelWqHmGVSc0r45SkAWijBJ&#10;GMc5jY0m1VZAIRLCdMBkJojylCSKKPCo1Wv4Xh1yGA2OmYZnCFGQ63IV07FsTAeyJGTanzKbJYRJ&#10;BqYkynPCLCXKEgbjMcPBGCEMKoFNp+VR6Jw8ziGVpJGi0ClpVqBRGAaYRk44mxFHgM7Js4QsyhCm&#10;gZaavBDMZjFKQKdVI0tT5vOQMNHkuSCap0gJtgu2YZTFV8OYLM/Q2kDnBaYLlgf1pk+WJaSJRhkK&#10;JU2yIiSNEzrVDpvNTcgt0iyn1vEwTZskKTg+eIxGkoSaLIEik7RaDSxLEkc5z1+ccNobk+YF5B6W&#10;bFKvdmk0a8xnEx4/esyTFwcUmYklFLYlqdc9ruw0EXrOk2cP+eTxJ5z3jzEMD2EK3KqDX6sgDZuD&#10;w6fcu/8Bx2dHJFnKNJyikZiWAUrTH4846/cohMC2DZJkxng+RggTtCLPM4TIMWRpNBFHEf3RhCTO&#10;FyvWBkJaaCGYTCaMx2WOJUISRyFJHjGdj5lP5iRpjGtWsA0HUwbUK108x8XzzNJcwrKwHRfb9lEY&#10;FFmC5yoqFb8srq4o73nAdjSeL7EdVquvyxVoyzZB5Diuwg9sHMfDslw0pVtoHJdugoYyEAjyolyx&#10;HI0mWKbC972yDsriy9MwSlmz77mYykLJUu5kGgZ5oYmiCIrSic+xLCq+jxSlKUQcRegiK4vyWqWt&#10;uy40s1lIlhcLOYxe1BQTZElKvsy9gbJQsuNQ5DlZkpAtpICmqTAMiWFcFCy2LZs0SSjyAtM0F/Vl&#10;SjCRZTl5kSMX+SWFXuYoLIL9RYCX5wV5lq8MHpRR2sErWT7W82vKgLoMSktplFwZL6ELsixhMBgw&#10;m89Isgy9YGqKotTX5Hm+AjbmoqZaGQwConQKVEJhWyaWJTBktpLzLRmBC2Zm/fH5bSXXe/U3a3K8&#10;Vx6XJGKf9X+xlBiyer7+EAuJ1287M7lghVjKmNZBU7Fgh8QFy1MUBdkCYC7bP5S3dHkcLkDf8vll&#10;OeIyMP9035cAYwlGL/5WayBFXRq73/p7zUhi/RIuAdClPi6h1T++q//AQHDpuOtMzG+75vrizawu&#10;7tp4XeTnLVghLRbg4OJ95eUWsFaoWC+AZslWqpLF1EtUtXaOr/ZDr0P7VwDd2nVdB/frQOuVN1zs&#10;6ZUDLdnK5TZFsX7/LSWk62B/bVFC6xUAe3Wu6qL8LMyz7JIUsPxoujiJ1T2xdkJiMZcKffF5cIk1&#10;FuvGFetD+ek7slhQslqsuzBeDMulxYnFvpfTB6G5ONLyO+nSqgC//8am/s4bm/+jZu/vGguAZVom&#10;carL4N1QSFORpDHTeIinjHI1MRC0Gl0saaLyCJXP6bbrVFzJONZMNVQ6FQ6fRbx4FlGp2YDLk5cZ&#10;Qkn6SUZvHNGSNZyNlL997wGDgc/1qwZfurGLpzTtbRPDS3nw6x7SC9neaCHMFKUH/MHXvorODGbJ&#10;U9KiR72rOX7mcnWnw1uvXyGMHebxGUHFYDaZMZ5MuHX9TWQxYTo7QVkj3nqng+eXBXxH55Kf/fA3&#10;hEPB7ddv0G7v4DoBrid5cTwiy0zsZg3p+8wmGZvXt5iNC85Oc3rjlFmU8Ot7j/noXo8sHhPOjpnN&#10;ErK8gmEatKoNCDPyJEQKmOU2srB4fnTALBQMphkf3Dth0BtAPkIwxYwraNsElTPuD5jMFK1WlY12&#10;g3EUcXbQx5AJqavo9SMsw2CztcF8NKM3OGY8n1AQI5XDrz9+wPnhBMNNcZs5pqhx8PQ59Yqi2koZ&#10;p4LTccKVmy1u3dlGpwnFPMa2oDB8wqnNRy8P2WvXuHpTstnegliy2Q3wqjWeH+Z8/GiGa6X8i6+9&#10;xtVNn6p0qVYtGhsuntEgHRkMhjN2tgrazQpS51QbAfvXfQLXYXSaE03HpFGEa2VkOsdx4eq1bRqd&#10;ZunOOB9QJFParsBtBxhJjuumWJ6BtAy0tEiKlKSIwTCxgwgz1Xg1n85GjZ3WBugqqaqSzQOSaEAY&#10;peT+DLPls3/7Cq5vI4sqWSI4Ox3w/NkHaJlgVbrU92q4jRpxJjg/GRJFQ4aJJsxDNvfbNDstrl81&#10;2ehWGc8kh0dnTEYjMp3S7Ha4sr3NbkdQtbc46/XI0nPiIsU0JFWzRb1d5dpGF52b9Pshz59/wGSe&#10;4NerXNl5k/2tHTZ2PKbziPnklEk0I4uHeM0a7c4mu7U21VoFnWt6/QMQMbkuqFY32Oh22dvb5rXX&#10;bzFPZzy69wGOMUP4NqZhkZiSa3u7dLZqZE7GyfEL/FpGHo4YhDm9fsHOzhZvv7ZPOOuTTM7wfYNK&#10;XXFy9py//dknzOfx/8femz05rqRZfj93h2MH12BsGbnevJl3rVvVm2ZGo+4ZmZ70L0saa2sbyWx6&#10;uru6um5V3SX3jMjYuYPY4XoAwWBEZkmt0TwW0pBkkAABdzjI7/g53/l4+ORLgkCi6hWdoGbY7xLH&#10;M/7u7/6RP/z6lI53iHAFH67H5FmK07FYJhnZwjCZKsi7uFGPxazicvIeaRekeQZSIeuAyNnD9SLO&#10;zs44OTlHiARpedhG4lkWSMX49D1n01NMXpNmOUIF1FIjRIFjLFZZhu8PuPfwAV0PRnsH3N8ZoN2a&#10;RZ004H9k0wtDdFgRRhrXEwx7FqNeQLfjoByNKGtSVRPaJa6dY4kaJSpEDaaU2HbBg/1dnj8YMRzt&#10;sbPXIQw9bK2wbcUqjRGqsTF3fRvLFTjKJk0Krq6umM4m2LYmjhPixQKTFAhpE0Q+O6Mdok4HP/Dp&#10;dDqEYYRSLr4fEXo9LKvA0hLfd3Ftm3g6ZTWdEfoepmhk3/1OSF3lzCbX1FWO62gm40uyVQx1zWwy&#10;YToe4/s+ZVFSlg3wKfKKLM8pSkOWFVyPz5uJBC2ZL+bMFwuktKhMhjGCILChyimzFabMoc4xZY7v&#10;WkS+i2trulGIq23S1Yp0lWBrm7KuWMZL5otFk/NbFEghm9qLVdm4NSqFtm2UEDi2jeO5mwK5SjYT&#10;gY7tEnW6dLv9tY29j+t5aNvGdl2SJOXDh1NOP5yxmM4osox4FbOMl0xmE1ZxDMbg2BZqbZpalwVV&#10;XlCWNRUS5Vn0+4KdIURRDycoSWkCT6VrKl2tc2JEM5u9BieSpqCqghunMGATthmaYJhGCqe1vWFu&#10;LGVhWRqtFJZq8sHa3OEGTIg1sJAo1eTqtECzlV/K9lGqtZRsC2GJ2zlTdV1TVhXlOu/KGNNYc9Ow&#10;IkWRN5IvSyHVVn0fw0c1uO6yWdus1acCVYxYM4BN25scLAFSNixZbTYskZRqA6aEaGtlNWCiZXq0&#10;1pttLMvCsjXKsjYAbBuMaa03+0klUVbDErUTGGKrzzbnbm7+boHgR4Hv1nIDLG7+NtuB+BaD1R63&#10;vcbbbNUtkK0kUjd29C3QksJqJj20WlvuN2YZG6mpNM1YWTNabZFdRE1tKoypNsyQoDVoqTYMqeH2&#10;9TSbAH6rrduPogFpGIOpKqqyMYcpy4Kqalmddo92jLRtXE8UyNsTDA0LdJtduz2uBK39e7vv9tm1&#10;LFYr7TPtOATE2q207TuzHuPt+in2dTNJtAGQbFxTb649m8mKzX513Uw+yRsqruHVm/HefKZcT0DJ&#10;Lenp+tzXfS+FQZjqJt9KKIRsViXW40laKHEjI23z9v7D14d/Aln/nRbZ/mcpSZalBEFAr9slTRKE&#10;qfnyi8/5s199yypZ4HkeRZpz9uGceLHk86ePOXr4mJ//8Joff/iZeRrz29++5Xf/8iPPvury8LMh&#10;P/5hzKqY8fDoPg/vPQIMnVByPat4//6Yorjk4X2f89Nzhv2Ab756iuPC9WxGkUiuLlMW2QXf/fI+&#10;z758xqjziH64Q5FN+f77Y8Kw5LtvH9DrHWBpB4ucs8szpvMJz5/fY/9eh+FgDylsirzmw/EZhopf&#10;fvOUYd9nOp8yGFp0tI+uK54/3kXmGadnr3j86Ihfffctjx8e8PSzEZWQvHu/YDyfEfQdstzi/PqU&#10;r375GKM8rseSd+dXvDw5Zrxccnx6RVLWXM8KKtFYHFfLHquiYBJPGc9LejsPsBxBnM44vTxhlRZU&#10;Bn77/Qt++MMbqrpGadGAt8IQRV2UtKlri+fPn/PNN18yHOzw4qeXzJcXVNUCqWxevb2mzEq6UZ+q&#10;TilKibYcHBeqouT3Px2janj29D6H9yI+nJwSL1f4gSI1OYukpkgtfvnVA6hWTFdnXF/NUSrnenLN&#10;5XlOnin+5//4nF/96gGu7bPKlvSGEWFP8OH0gjevx9jK49/9m6fs70VI0SHwuwgpybKc129fc3V9&#10;xf2jLvs7A4RUPLh3wIP7RzhewMXVNbIy7HUdHh7t4/ouUejwzbdfce/BPm9enzCbTDCZwSGkrAW2&#10;HzHY64CnkVoRzxfIwgKjSPMcZUu+ev6YqDvCUR51mpEnGVEYkqUlZWEwuiarIC8Ui2UBpUEaRVUV&#10;RB0HzwfbVYyvKlRdo62CMJLUpcDSLn7ogCypK0WWGJTQSFM1tdbKgm4vYjZvarsJY8jSGaaGsigI&#10;QocoCsAo6lpSliuoUxazJcaSRJ0OvW6HLMuwtaaua84vzpnNZg3zoZsfnLIxeOPs9AMvX7xE4mA7&#10;oG1QysXWIbblYykXagtTKybjBWUBdSWpckHo94lCh37foy5LXr14y/hqjC1B4eDYIbbXQxQF+TKm&#10;TBJEWWKKHEsrwrCD4wRgHIwxXJyfc3Z2ynLRuB2mWcMa4mlmAAAgAElEQVR4UsNsPKEoMtIkRVsO&#10;tnao6oJ4ETMZz5hOFiRJTp7mzUxiVdGJIgSGLF1hKBGiZndvyHDYwQ9tju7v4rhgREyn47G7u8Ph&#10;4T6Dfp8w9NnbG9HrRtw73Gdvb4cgDLDXtuUAYeizszOk1+sgBVRFhhGC4c6Io/sPAImULr7fBTRa&#10;+zhOiGO7WJYGwzonSLJarVgul0wnM0ajEVEUUazZoHbmVCmF53mb4NCymnpQQjSmDUEYYlkWtmPj&#10;eR51VXF8fMzV1RVCKowQzBfLDfuUJAl+EDDsD/A9n6vLa4QR6xpYFp1OtzGOqBvnPakUk+kU23bo&#10;9Xq4nkscxxjTGEuUVbWxTk/TDKUEZZlzdXmJqQXCWMzmC5bxDCEE89mC5TImz3Li5arJiVIWRVEw&#10;mUw2zFKRF2DA81ykkCSrhCzLsJRCa7sJbC0LtvoI09QtagOZJEnI8waESSFxPJednR38wL8pbiwF&#10;/eGAwWCA7/tYqgFDrXEDxrBcLpmMJ8ymU4ypm7ICUjYsXVk29bFMw1RYGnpdm8O9gKNdj51OhCUF&#10;pm7uoboQTc0lmnipcfJaL21Qtv7zU0H4xgVuK6Bug0yl5Mamfvs92ZpiSHHrvVuruGFmmnMQt167&#10;ySGpb4GhNsm/rmvyIt+wslJIiqJs+udO0PnH2nbTDf/PsVxd31jBrz+tEZG2oMiykBsw1OQkNbI5&#10;vZbTtbI6vQaVjcROSQspt7dRm+LkrexuA3K2/t0lFjas1d12bTFZf6yNd8Fm+/nttdhm0G6In5vC&#10;ze26LRVszTpurzcMSr3OK9ycuamagtpVtQWIbzezUZht1WqikQG2TIvYsKTbsr+W9WrHzRYQQdx6&#10;hK2xvmah7hbhbfrrRgpY1zfr7e79NEN1+72bsfTx0Fyzd+0Y/mPjU3zEB31CwHjTf83535hh3GK7&#10;7rDC7ba3ZIlbzKC5c39tjmLu9O2m/9ZgtgVvm3G93eLby998dfAnkPXfYVnXJTN0OiFSCuJ4SZY3&#10;UiTKgnsHA0Y7IZPxBas4oags4tgwneVkRUl/uMdytuDli/ecTko6/R2kqdEqIvBHzJYp//BPvyfQ&#10;Hp52mC+XHPaHPPvFPtq2SVcxjsg4fnOB7yR8+XyH0b5DUlk41S7x3OJqcUq3E1PrAlaayOlzOOyS&#10;i5qOZ9HzLbKiYh5neKbAjzoI2yEKK4RecD1OEMLDtkJmkxXazvjq2ZDPP9tjsLOPqabouiZfzHl4&#10;L+C7Lx9gWxpL1USBot+1kXXOo6c9pJL8+te/odNvzCD29juEHQdUyelpQTjcIxyGXIwvOD+/ptPr&#10;grL5MF5yOV2yWkhOTq959eaUi8sZ00WCsDyMlFTGoHTIPF5yfVVwdpYgLUWczphMEqazFXUNV9cL&#10;jo+nuL6D41mEfgdpFEFo0+lqauMwiTWPH97ji6cPSNKEFy/foYzCd0IW1yn/23/+rxwMImwyyiIh&#10;SwoGO12UVpx9mPLi5Sm7wx3ujwJsXzNZTdZJ8ymVsHnzZgy1y1/++WO0mHN5vuB6NsHyaharlO9/&#10;95afXpzw4F7E48N9FCX9oUdvEGGM4vj9BGTB488P+Ot//zn3dofMFiseHu4zGu4wXSZcXI95eujy&#10;v/6P3zLsutTC8OjhPm5gM46v+XA6JXAFv/rqKQ9HBygpefz0S549u09qFC/fvkbWYz4/2iUMOtRC&#10;YfmGzx7sUAmf6UXMTuDw57/YY6cfNoEphnsPRnhehyyrWCwWrJZjknhJVVQ8enSP/YMBJSVK9nFE&#10;yaBjIUWJpWyePX9CGPnMlzGvX5yxmE1xtUCJnMurGcOdIUYYJpMZi0VKslwwnb4lS0ugZv+wT7fv&#10;c/L+ktev3mNkjGsXWDikdYET+iSrGCUF5+enLOYzyqKgqsB2bCxrrXGvFePxOWW1IC9iFvOEvf0B&#10;w1FIkdWs4oLj9x+4OLukyCqEUTjaI/BCLOlgasXrV8esVtcIsSBPM6gUoR+QFymB36PX6zObTcmT&#10;GC1hd9jnYG8Hx5L4vk+v16MoCoyBeLlAW431eL/Xoa4qorDDbDpjtZoy6Id0eyGdThetXZSlGQy6&#10;uNqCusJzHQbDIaPRCEfbSCHo9SK63ZAochgOO+wfDtk73CEIfaSqgZygIxjt+biupN+PiMKAuqqp&#10;qpS6ztjZ6bE76gMls9mE+XxOluXYtku3GzIYdAl8BylrqqrADyOCsIPvh9SVQVkuvt8BLOpaEi8z&#10;3r895sPxB5RU5FnKchljaxvbdhkOh1hKY1kSz3UIA38jq2rzRIwxuK5Dp9PB9RzGk2sWizmdKEKp&#10;RgrX5lCkSUaW5Vi2TVaUWJbGdly0tnE8nyjqNGC1rNGWTbfbp64MRVGBEVSlQSDpdHtobZPlBbbr&#10;UpU1aZJRljWW0mt5XuPYVRQlju3gBy5SQZKk1JUiTZqgIOq42LYmy4oNQJpMp2RZTllWTKZNPyup&#10;MGWNkhLPdQk8HykErtNcaykleZ5jKcUqjplMmv3aGeayrDZW71meYdlNcE0LSCwFUlLVNUVZUJRl&#10;M8MrGxOQThShLauRLVoWURCuz8PDdZxmplc1s73CQFWWVHVFzXqGWkLoKw4GmqOB5OFuh26k0Y6F&#10;q1087TXASrQGDWI9i31bxvUpALIdYLZB7Ma4QGyBi7VEUqpGltkyV0o1NcXU1vst27HNeFR11QDV&#10;9fhrasg18s2qrDaBd1Pr7WZtg/GqanLn6rWMapvF+RSwuBVA3nmtXT7Oc2mAQstAbGRtQmJkk2uE&#10;tEA1q1AapEJICyH1+tECoRBq/XxtEqG1g207aK3R+kY6qJTC0mvgYt0AMCXVx2B1i6n6CIS1/fEx&#10;MlsH2GbzfLOduAEcrfy1Pa6SqplIu8PIrRE8iBu78pbtAlDS3oDJtruk3Ab9N657LUvUXot2PLby&#10;tPbRCNEYqQixOX5r1d8Cgk0gv9Xe7fHehvrtuG7Og43b5qeX2yBqm0H6FB5qJyVacNbu17wub4Gs&#10;hmG7YY+aw7XM3M3zG6Ei28jvo3F9F6R9BNq22attgPUpgLc1+dF+VgNoW6arRcbtFd1ih++8vmlA&#10;O3bZelzv99d/Aln/vxcJTVKs57rNLMV6dkxKge86aEsS+DZaKxbzBXklsL0uRjrM4wTbaeQey0XG&#10;bCHZO+wxHPoEgaQ3FNhezmwOZVbi2Tbj8QRfd/nywYBB1MP1eiRWRZmE2Dol6sRoNyMrIkKvSxhF&#10;GBSirlmmE+L5giqv6UU9RgcBotY40mM6uyKOUzxtE3UH2G6IoCQrYi4vJsznCcZIOlEXpWOGA+j3&#10;LCoqotDCsKQoFrhejR8VeE4fSwmMSSnzBNfyuf/AYWckyLIcpWIOD7qMhh20tPF9w/npJVJKdnf7&#10;HOzvEPo+B7s7jHb6LOKE6+mK2WrM9HrB9GpFWaYsFxOWy5qystC238yGS0FVKYyxCcIAoQxpUhDH&#10;KUmasVqlLJdNDkWSxKziFFe79Hp9fNdhOo3Ja0Uncuj3PEytWcRLOmGErPokC4sCuHfYIY2vKHOI&#10;lwmO2wSJZ+/GfHj/gTBSiNogtE1WgB+4KGwW85wsz3Edj8B1SOKYxTShqsELLeraZzZPiZMlT57s&#10;IBhDvcTSFtqBqlKcfpjheorDox77exG2JTFGrIuiaiazBXlRcLQ/5P5ej07gEScrOpFHTcVq2SGJ&#10;XVy35quvffYPUkRV0Ak6eLZmsciJkyn9fsWTRxGGjNlygh95dAKHRZxzfTmhHzl8+fwI31dUdYHr&#10;afq9CEfbVHlKXab4rqQqM/IspxN18H2fJMuwXY/dYZdBL6Iua+qqpD8IQAiSpOLqcoqyCiyrpshX&#10;WFZTiFUIQ5pmLJcrQs8jCCy0apiTbjegrgvm85h4mdDteoyGXUwFJeuirusfL1trAt9ff8EKjKnJ&#10;i7SphyElQaCJOk3x6ybIs7DtpqiqUo0jVfNFXlGVBZZWOI6mqkrSpHFr8z2LIGhYC8f28BwXpS38&#10;IKDTCdCqJoh8pCVAgqUtpCWJwogo8hGioq5TpBRN3TnbborEKontWASBh+tKPE/S6UT4fojWTS6R&#10;pRW9XkAYeni+TRB4BH6wmemUUuDYTRFe33dxPRulwLJspGjqLGlL0ekEWJYgWcXUVdkkxVclWivq&#10;usTzHASmCeYtC9dxG8tbU2PbFq5rE4UBQeAhpCJNMxaLZRPkmWY2Py9yyrIgL3PyrCBN8/VxaqRU&#10;2I6zDogsyqqCNSulbY0AlsslUkqCoHHLK8oSqZp2rpKENE0Jo4i6rtegtWGhQGDqxjFLSInredi2&#10;TbkOhKVUVGXdgEHR2CEXRbkuqitIknQjFWqPI4RkuYyZzWYk69ca1ktRVzWrJMHSGqWafmwc+wqy&#10;rAQESjXXpkmHEtQG8rxAKYs8z0nTtAGSVVMIulo7bdV1TZok6/Y0AabWGoSgKAryPF8H/03godau&#10;agZuClivA2Ft6zU71+R3VfUNS6is5n3btsmznKJocmjlOlfM930819tIwqRopus3AKOuKOsKIRVa&#10;KULXanJFPYHnCJAVUCM2QVwb2pjtOIdPECIfLTfyq/UuLei6ta4D1U8Vn+X28/aAbSC1Hby377eB&#10;cAu8bjEta4aqBV+t2UMDFG7P49+VAn6yfXfe2w6W2/yxbfAihEAit4LgdUL/VqFa2mK1m7U1xdgy&#10;yJBqLT+8YX625WYtmJHq5lHKm0LYclOjSN7u4631dhR+66L+cdZrMzS22r2+rlK1x78Nlltw0haE&#10;boHoDQPUfE/VdSvbbMZma67SbtOOJbbPYgNyzbq7twYv61tx++/tvcXWBMKGfrnT6K0+utVdN4f9&#10;Izuue2xzX3Dr/IW4Of+b9t3eT9xpy/YJbPITbx3u43PYALLNJh+PZ7PFRLV9cvMBt49zd7hss123&#10;ANz2vb99n7enc+eDNt8PLXBuX/uoRbdB1v/01YH5938CWv/NiwTIs5TA95hOpwjA8zz29vawpKQs&#10;UlxHsbe7w2Qy4XySEBcWxxdz/u6//CMXV9d8+cVjomDIy9cJgz3Fkyc7XJ9rkljw/Lsevc4utrSp&#10;y4yTD6f4asSvvgrRUpGsfHIr4OH9hwiTYquaINJ8/8MfKPOM/cMBfrDLclpiB4Y0npIsUhzhs3ME&#10;2vQoYkVh5nz/+x9ZXs/YGd3DcbvMZ2PCyOPicsr5+RgpbHYGu7iexHeaxv/80wWrRUnY9en1R3h+&#10;SGfgML2qybIUIVJMlbEYl3z37R7//t8948HeHv3QpxvmWHWBzG2ef96nylI+nLzD9yX/9q++4/HR&#10;Ic8eHfHoaIdXb4+5mJaE+5L3ry45fTvn0YMhy3nM65cTxtcFq8RQ1op5PCdNBctFSVlVaEfR6Qxx&#10;nAAhFFUlKDJBXuRk2Yrj9yfkaUF/sIsUit9+/xOnl1OybEy8/ECe2lR1zmi0Q13aXJ5NiXYCPn9y&#10;hG91eP3iklWcEQQa1+2zuhQksyV7uxZpUnE6nTMel1jaYMmI//P/+g3z5aSZOSsEZVqzmOV0ujuE&#10;XYfVImK5qBFWztff7NN1dpmPc7RbYeQSYzTv3szZP+zzzS8f4Lk5J29fg1AErg11zbuTDxRVzV98&#10;9yVHOwHL+TXSUoSBzfn5Kf/0m98xm6Z898tHBH6MEmM0JVooFpdjfvjdOxZxwX/4m1/wP/zFEwSS&#10;2tjsHgxxNfz08i0vfngF5YInjwZoXZAXK/YPh+zvDEgXS4pkxqAj+Ku/+oZ+L6DICqKwh+eGTCZz&#10;zs5P+fzJIQ/v36MbjYCK/lBjkGSpxSrOefbFLk+ejBpgWMNgOEAqQVHW+H7E40cPefr0CM8NUErS&#10;G0TYtmJ3dMBwuMv+4YBHD/cJvJC0zFG6YYGgMR9wHJvd0c7anCCm2wsJghDLEvQHHo+f7PHZZ/fw&#10;fQclHWy7MSHo9UM+//wRu3sDgsBFyIowcOl0fCyrKVw76HcJQ4fRKCIMAjwnYGc4wu74aEcTRQ6H&#10;uz7d0QA7cLE8jRO6aK8p2jrc6dEb+ERdSb/X42B/n36/SxSFOLZGqJq9/QFPPjvk4cNdHKeR5jlO&#10;kyuT5ymBr3j27CH3jnZxvCaYKYsCU9fkWYYQhjD00LakLHOyIkFbHpblYNsuxhg838V1NUI0tV0c&#10;22E47K0NChSr1ZLBoMvBwV4jPwPG4wmz2YSqLFBK4nkuZZmTZjln5xe8fvMW27aRClbJkiSLUVrQ&#10;6Qb4nr+Wlim63Q6j0QhbO5jacHZ2Dgbm8zmz+ayx9laC2WyOZVn0et2N/C+KQjqdDkpK8jzD97xm&#10;4stvCgLPF3Pm8zl50didvzt+T1GUFEXJ1dU148kELwh4/+6YFz+/JE0y5rMFl5dXJGkGRnD8/oQk&#10;SUmzjPl8sdbpS3788Ud+/vkFZdHIvqSQBEFIVddcXV5hDKTpijRLcV2f66spv/v+R8qyRNuSxWJB&#10;skpYzBcsF0uqsiIMQ+J4xfV43NS6Kgqm48naKdBw/P6Y169eU9cVddUASdu28TwXRONGGEURjuNs&#10;ghUpJUWe47oNaydkm1ciN8CwzUNQloXjutiOg+8HhEFIliSMr8cs5gsW8zlFnjdAy7FxnWZCQKm1&#10;W2IrJ1sDubJsYtTQ1vR9l52eZjBw0HYNFEhRo1qjjjUA2Q5Y/9iyLdMztVkDmbULWcuE3QJNYjPh&#10;sMmj2ZaWtQBsC2RtpG2b0zEbBms7/+qWRHAr70RIsWGvNgxWy4Kt5ZSfyrf6VwcmG5DTuEre5Nu0&#10;BXYb9k6oNVhSCqkshLKQG7mgvZENKktjaRutbbTtrPPatiWEDWhx1hMht4r5rk1nbjFZ26DsDqiV&#10;W+BmG2x9OpxlA6RuAun25ZvPU23+nbqRA27cBdcsW9MHLXBscmwaQ4wWlN0AxKoum/tsLbNt+7w1&#10;ZWjHYTuODDeApLUBvzWOuP13O7akaI1m5K2xdncxW6CznTBoNtuSUG6BpZt75WbSoa1/9Smwe/Pe&#10;za3X7vvR5WhBtlKbvKlPnfPNPfiJz1n32cbcgpt6d+IT+94CWW0/w82Exp18Rrm5Rjdgehshtt8L&#10;bTu3c/ZuIbANIuXW490JnL/+U17Wf9PSSASVwdQVDx4+Yb6YM51e47qSVZlzdvyOeHzFwc6QyWLJ&#10;b79/yek85t31lOPjK7IsYb/7mMgb8vbDnOUixnZjTt69YzY54/OnA44O78EqxbMsBjt7aCJ2R3Dy&#10;4TX/+Pevmcxn7N17RuAmeCKm6+5yvpjx9uQfWK7eIYuI45c53z57QH8/oGSKKebE6SXX11fUeUZ3&#10;GGFbe1Qq5+Jixmy6IE9snj75kiePHxJ0NdhLjMmR6QWZkFR2xMVkxvtJjd/rYPsDlquC4U7EapLx&#10;9uqcuEg4jEJqIRgOPA73DlCERF2HMPAYjnrMTkt++cUenb0upr5E60sCr8CSMxy/5OhoxGHo8cMP&#10;Jzx+8AVffPUZu4Muzx4csLsTcXax4PxsSSyWvP7pBT+9eIXrdDBorsYZs/GEbGrQVQTK5Wo2Yz61&#10;uDpbkaZzOsEeqyRhGZ+RGaiyEkuFKK8kni/48dUpGQmqlvzhn1/z+x+PKWsfkS2prJzpfIZwXPBL&#10;agNFUeF0dvji0S6Wgt//cEphYgadHpajuZjmpKZG+ZBcXXG1GKPDHXpdh/PJhP/0n/+FyWRML/Co&#10;y0tc7VGaDk7Xw/FrXh8fkxYOYdTBdQQyLDl9H9PfdbB8izRJeXcxRbku+70AU14xPXuH3euCU5At&#10;plyfLgh8ly9/8QzFhPT693iOi68sLldnXF7UdKMDHtx3UfWEeFZQl41rZTY/5+//8Z95927KV8+f&#10;YcmEMo2xLYhCi7mZ8uHlW7wo4K//7Xd89Yt7OEWNpkJECsWCKi64WqzQxOAkVGXZFEZ1Kq6vp7x5&#10;+wGhQ44eHLE7lPSHEdlqhbI0i1XJ5cUMrWu+eXqE78eMi5jZeIkdRoBgcnHNsB/x4MljLLWi03Vw&#10;ZIBJc+arjA/v3nHU7/Hs+df4UZd+r0tWgqktypVmOp7z8PEuT5/vsbsX0Q36SMujqApMMWW6OOPe&#10;Xpfn3zxhMIrY73XJdNUEvmKFkiW7nQgtJUZneEEAtk9RCZSRxElBPr2gE4Qc7fv4QYe0tEhyiwpD&#10;Vuf0OxEPj7rsH3QIPAtdWFgozAqKIqGoU2wBo/2Ao9EOFgXLRUJtwNQFoe5iB5pQ1wS+i+f4oCrs&#10;TkjY9XGjkE7ooguB7VlYVg9hhRgZYExOtiqQxiPOY/wgpBvuIzTURlKsEq7LkjzPqMuULJNUq6zJ&#10;XUsFcVaSpAXa8VFaskwyhKWRjktvNGLQj3A9jRQlQTdgsB8R9gKWy2uMANu1kVpTrRU0RVExm8Wc&#10;n55T1yXKsjB1RZWWuF6A67lY2sL3/YZdtDRCKNIsZbGYs7vXYza/4uryivlsSV3WXJyfkSU1w1HE&#10;dD7j9etjsjLHKMmHszHxqkRamsUiocoL3K7PeL7g/fEHVqu0yVl1PXo7u8yXKReXc2pTEvguO4MB&#10;+3t7jHZHxKsVcRI3pgpCI4WH73fIi4zVKsbzAsCmKBT93hDH9knSDNv3OLu45sWrtxihmMyXzJYx&#10;pTG8/3DK2cUlnV6PbtRFIjl5f4y2LGytSfOMJE0RAuJ4RZokAPiBT57nDRulNXGScnF5RZY1DHNd&#10;VYAgzXJmiwVxHG8CDM/zCMMOWjsoZWHbNtpuHCGnkwkn7z8wHS9IVyVlCUlSUJYGsDaMo7IkNRWG&#10;iqo21AW4wmanW7HTsznsWOz0d9G2hZZqXRfKQiKxpEEag6IJjJo6Uk3E12Aws0lkV0qBbICi2czG&#10;y3Xiy5rNWOdZaaXQyuKmXlYbVLMxL2gCqZb9FjeytMo0+We12bAyLdhqTslsctSKsqCoSoyAcl1A&#10;ug2KjREUZcNmmqqC+gao/bFZ/YYpq/5IwG0wwmCk2cpBawJes7Ygl2v2zZJr4wea/rBkWydKN3Wj&#10;lMJu5X5roKJ1M7milWpy2ZRCa6cpVr2W32mtUZa4keRZGkvdyPK2JZhC3LBJtTEYIW6vcEtet47u&#10;qTGbFdgEysYI7roFwnZeHghhkNa6EPNWAK2sxp4eYdZjoAnqTV1D3SLutWRSyLWMtc3hWcvTatMU&#10;T2uZHimo1hvcSPFkIwtknaNlwJLq1jWs6qq5J41ZF2BoQMVdcN8KCjfB/2Yi4ubxtjFKe5TmSVXV&#10;mzG7vpU2gL+uq029K2PYAOC6Nk3h7rq570xVY6qbSYL2vNtrtRmlLQC6M3HQXiezxbJv9uf2hEVZ&#10;Vbet4LcYqhZMyvX1bsZ047feEmCb86NhJBvpZbO27ZdCNZ8hboxsDC2QFutt6xuwtm6DVGswbBrV&#10;g6IB7X/zzdGfQNb/x0UC9KIOIsv58vMhRlS8eHfJu2uLqu5wdSU4fl9weaUoyy6LuOD6KkGrLof7&#10;j0hnNYgPHO0XfHnfJXICKnfKYjVjeh0zdHbY2dGcTS+YpVPuHTkIfYEWe7huxTK+IlvF6P6M9yc2&#10;r19aFKuco77NKtcsZh7LGazK99zbP0JpQWkMrtunypf8+vcT/ukPJ+zt+fSDmtLYxEnB+eUYak03&#10;2MfSGaEXIKSNcAomZyOK5ZLdfsm9kUUdK8qqJs1WXF9dMhqOePK5je/YSNEhqRRlVmNVHQwZb09P&#10;+affrdCdjP6ei6lKDru79O0ptnmMK78jrzR5qTl//YGha/j2m4BZklOIBZ89CTnY7eD6lzx6avH6&#10;55w3L3P2dof0BxJKza+e1BwcdrlaGopC8fuLY07iKT//y0umFynndcxVAtMpmDKmsHucz1wuZw7p&#10;ShE5kv0RaLVDlUf4Qcb+QU2FYDKrKaqS8eyYuvL58ewaY3kQS37zhw+8iKeEIx9llswLSVhLekHA&#10;vYFDvgJLRjx4UPLF811M3ePN8TFSVYTSw8ptfn7/Gh05fPb8GSq3OFlcskwrDkOJNhGvfhfw/vQN&#10;afETq+UVWfyYUvUZ9fucp9f8H39QnL9YMaoXlE6CGAV4By6f7+5CHfIPU5vT5ISvD694GMTMrcf8&#10;GD8g7FgYcmbzAK1rXG/B4f6Q8UVCUS04vG/TG7oodY/xlWC5iPn8s89xvIg3798QOD6qsvGLHd4W&#10;Bd5un1892eGbXsg1CfWhYORqDnTE5ZXC74Z8+6hL6EkuVnPcShFWmkVds5SCz54P+MvnPRRDpllJ&#10;ViVQ5bh+n6IqGPRcvv3mAY7ncH42pkgFMr3CdEPerFYskiX/y2cjAlfyZr7g/LygzmKwNOdnHVxT&#10;8+V9RSTOuV42dtPpYk5dGfKq4P5Bh8OdLp5tkdQJJ5ev8T0HKXyk6nDx7hUPdyOc0GZWJczKObYW&#10;SOEhXUGv16Hre/iBQyVyjKowJkMag+N6uE6IoxRQEmcJF6cXZMsVVuOCQeT26QY9hruKzjCgKEps&#10;Leh2PSzPYTg6ZDR0sXVGtnKIohFRx0fbGm27FGWBqUqCwMdYTYHde3tP8P0eFYLryTmSlG4nRGmF&#10;JQRlUWH0BdPZgovzBWcfluwMItI8Zjy7QgB5JkmmU04+nDLJK3Snj1vOSecLxKCPHnQ5GO0SeB6m&#10;LvA9n25nRK8f4ukUX3bZ7fZwRY7KBb6VsdPTuJZmee1jzJL7Rz26vm7kkaLElAW2VAw6IfvDEK0c&#10;bDnAcmpQCbMqo9YWhTGcvj0hHc+Is4wPqyX/9YdL9vaGLKfnfDg5Z7pIWVkuJysLU7uEvsXOQPLZ&#10;kwccHB5iWZq3796RlwXKsugPfA7v7dLp9vnp53csZgV5KrBtl6OjXbo9m/OLOe/eXzKbpQR+yNOv&#10;v+bzb77GDjt8/9Nrji+mCCnxQ497Dw9ASX7zzyd8/9sTirLm8Cji61+M6EQhplIUeY7n2XiBwgss&#10;om7EKinwgyGBd8C7t1ccH58jLYvxZMr74xNWSeMkuIpXTE7OiKczkjTlbHzFdDohzzOUbH78vTUg&#10;rauqsV8HLN2AUmNYyzAFtutgaY1cywYbGZWhri2nEgkAACAASURBVCuUFI0st9dFSsF8PieOVw1Q&#10;q1PSdM5sdkUcT1glyVquJppAzBhMVVLXJZZjEQ067O2HjIaKYV/ghwLbM6BuZu6bX9wmWBWiYb+2&#10;XPzXTIXYSHxNdWM7v2HBxE2QtY572cjIuOsup2hzTJrwsNpI/1qmpHUt246cttmzuq4pypKiKpvH&#10;di2KJniub8wvjGlm7CvT2rSbzdpI1BpHusbUpd6wctvLds7PxnbfAIiN29lG+tfG3usOaiR0DYvD&#10;Ji9JNM/b96xmbVgfjVw/Wspe15NSt1wHHdtpgLjeYrA+wWRtGK02T0vIW1b422YV25K5jRyrfba5&#10;ti1jpzZrU0S4Ye8spZFrVq7Nt2pzrtpcpnZiwbKsLYbjBsTf5TykWBuItOdtmuvWlHlYmySs4WB7&#10;XZWUt+R0bY7VBsTXtxnMbQlmO9b+eB2o2/31MRMqNvfBjVzwYxB2w1jJzWTDR7LOdoc7bJJpP2At&#10;j73L6LZgqB2zG3Ak5ea5WLezZbPaFrRHqbaMYVpJ4F1FpGm335CFZg2Gm/MSpq0stoaqZn3eogXA&#10;63PeZgnb69COuW22fXOgFgg3oPFvvj40f/3Vn9isf+3S1F1fF5AbDiLC0CPNCsazJRUZtayYx3PO&#10;Lk5xQweQTKdLqkrQ6XSpq4pVsiAINA/vdbC1h7ZdHFujhEAYULJktkoYz5dYCooyZTmz2N/v8Pmz&#10;LpYSCLXk8mLF8fslWSoYDQO019iolmXW5HcIn+m44PIqQWuXXmfIIsm5nq/wXBdhahZxThh1cFwH&#10;pZofqVW8IM/LZhbS1ZSVTZEXaFnTDV2UaBJiDRVFUeK5HmGk8R0P1w3ITckqXlHmFUqVOJ7DfFGQ&#10;VxmVKfF8G2qJY9fMJgum0xW2byMswXI2R1GxO3LwwwDPdXEsB2Ea6+PDgwOqUnJ1uQQE9+/vEAUh&#10;o06E77vM5zmmzun0Q/yOx+Rqgmt5WK4gKyuq0ma+mDJfrrgcr7i4nLNaLinznDQpWC6awqBaS6Qw&#10;SLtEWoKaAkPNeHxJWRlqAcJUFEXO+XRGkpeUecE8jjFG4WgXUWd8OL1klRe4usSYmG5/QJYZLK0o&#10;M6gLENow3NnhcO8I13E5u7ykrCtsqfBdn6q0yHIY9Ds4lmYyviYpUixjM1nWnE+vqfKMyLOZLQuW&#10;KwsnbGRleVrw/mxGvLLZ6fjYqiStEkqVo6wmP+biaoFlCTxXgSlxtI/vefT6IYaSVWoQQtPv2biu&#10;haU84iTD1ha+4yKNZpGUFHVNncR0PYdcCPyuh5YSicMqSVCqJvIcfKdPVhQ4UjeF/iyNF3YZDXv0&#10;QwvL9jBK0OmFBJ6LkHZTz6rKCANNTU1elGDAcx2MtNBOIwfreI0tc1JWeG5IFHpotySrahTgKoWF&#10;yzJJG4vbqqCuQVqawNP4WqOVphQG7TQBQyOTcfEchzpPsBwHoyzyKqcsMizLwwlsoijEs93mB2Rt&#10;CW1rC9uyGpmN3STx5+kKaWu6UZde1MVxNTWQpwV10dj5GkFTY81x1pIvi8l0iW1rPMeiLAyW8nBc&#10;e/1jIJjNZywXcxzPQeomf2c5W5KkKWmeUZYFwlQM+o1kMk8zqqqmJkdrB0s19bIcx0ZZmjiJSVYr&#10;TA1KOTi2xrIUXhji2grfc5GOB0pRFgXC1BRZSlk0BibKgqrOG5atzulEIbayybIYY5pZUtftYjuK&#10;wNeNf5cApS2UtqlNE/wUZUaapmtjkyYP6uL6Gu06VHXN+3fviedLKiMYL1Lm87Sx5RYVYRDS7fZA&#10;CRZJsQ4eSjxb0YkaCd/1eMx0OqMsKyytcd1GZpemKdPZHMf2cF0PIQRaWxhTsYxjsrxEoBASpAKp&#10;ZMNerVYI0dSnQhi0bbGIl0wmc5bxCmVZuJ7G9RrAk2eNZMyxNd1+l9HeCMdzqeoaz/dxXZ+irMiK&#10;grwqmUynLOLm+68sS9JViqlrHNshz3LyPN/I3prfKtYFgFtmqZF11XUToCjdWFBrbW+MADb5IOtZ&#10;YGNqalNv5J/2OmeLtTSpDYyKPCfPMrIip6yqW8GVwDQskm6KFjvaJ3ACXMtFCgchnFt1sUTLXGwH&#10;Qu0v8To4vMEkZpPTJNr3PpWHsjXZvwlG10e4mURvHRfrj4Nesf0B61Np23jHRfBWcLnmrtbw6YaR&#10;ELdzXe6urcFAu9e/ahE37M+tPJbW+XDjuCf5SLInb7bZzltiPYZaGVib29TmN7VgaVuS+Snp3zZg&#10;EG1u1iYXbi1tbAGH4Pbjpnl3nn/iGHeZrBZUbva6Aww2Hcfd126/e/cMxPb/axbjZot2QK3PoA3K&#10;5af7pQWWd9vYfPbHbfrXLLc3NTe3yXZbNp8rPwJvG2x755Dtdfoo92ob9Gy9dusstoDTze1rbsbp&#10;nW229zdb722fljE3dQg35hdbmOfW+dW3913D6M11Mm0/3fTQnQ64XaD5plNuvh7ary6BQAr4mz9J&#10;Bv9ViwRIipS4TOl4PnvDDsNOwNX5Gy4mJ8TpkrOrC3548YasSrB9m5MPV5ydXSCEIWPJ1bSkEx6y&#10;PxK8eHVFPutx73CXTtehIsGSNfNM8er9nGQJs2nB2dkJzz//kr/4s39DLxhhEouqSnhz/I7xuGTY&#10;e0xSFqyKMcP9grAbsZovePnznF//80supy+4d7CLH8EsjrFkh6r2+P4Pb7Ecl72DHfwAimLK9HpJ&#10;vFg18iK3Q6aXFAakDPC9Lh8u3rNaZYSRTxSG2JYDlaZImqBdhjWzyYx3716QrD7w7PF9dJ2SrAxS&#10;OUyWF+RC8eD5U9JkyvHpKypl8KMQHdj0uj12d2wcR9ERQ7phQOTZiMri0cP77OyGzGdzklXGaMen&#10;rlK6/oCDBzXlYsrP34/59ov7/MVffcHOqMOjg0Pu73ssxlecn8akRc7l6Qk//OEFr17+jK0zptOE&#10;N28l1+MplZkh8bk+K8nKirLWLBaKKr1PlhpGno/XUdjuin5YMIz2MFXEKpFcnL/jeJ6RZoqqWvHj&#10;mxPOF2PIKxbTY7JqxmxhcBwLo1e8ezVmMoedocduVxAEPtmy4P69XQQdhl2fwpxw9LDHo8Nv2enu&#10;87tf/xeMWtCzYLKISS7e0Q0DHv/iC+K85PUP7zFlRGorimLFyW9fQF3y3S+/Bj3g/NU5QVoCNkUm&#10;+ft//kf293Z4cvQ5psy4PL9i2D9gf+8+aZbxv//tfyKIXP78Lz8jyy8oKweth5gqQ5mEn17/yM+/&#10;foOrNa7lIVyNF+ywG4SUpeTl5Yqff/qAVZdYXkavP8DGwrdd5knKTy/f8urnN4zCQ6oyRYcOfuRw&#10;9OgAT1ucfLjm/OKMuorR0qC0xeHRIfeO9qidLuPTMXZeM+h0OU8WGKHpdvs8fXxAf9hjleRkMiEt&#10;Yi4vLnF7Q9xOD9tx6YUBZVFxfjGFIqdc5ihjM9g94LPPv6IuDWWVc359SlEZxpdnGDRhZ5de0MVU&#10;GXWtWeRzXNfm3ug+xmikdhHKwdEe0sDV1TVnZ9cMOh2kNKAtBt0BkeuR5ivGszm/++1viOdz+t19&#10;aqlIY6BWrFYpaa7427/9eyhs9kf79HoRFxcLLi7PGtOIvCncWhUZ2ta4nRCB4PWrn0nSFVJbDIYj&#10;AjditNPD8Rx818X3ApRqpGBB5LA72qEuC6LODo7vkmUxrmtT6wGha7Hb96iocYOQe/cPEcKmSHNe&#10;v3tLFAT0uiGmrokXOWWdgda8fX/C9fyUvb0H+L7fFCB2u0hXk1HQiSI828KVLmVRk9awSGp+enVC&#10;nFXUQvD9v/wzP/zwO7LE5uw05uWLl3SiLp7nU2Pww5BFDK9eXJGNrymTlE7o8tmjJ+yPRlycveXy&#10;7AN7hwOiUCNLcG2H+WLJ6ek5Rghc12O1SpCimfnOyxxlK+4d7bO/v0tZldRGUFUCy7E4uHfI4b0D&#10;8nxBXa2wrQrbMty/d8DucEBRFGR5irAMaVHghDXRwMZ2JLb26IQ7VFVBWRi0ZeG6msFwj9HuIYs4&#10;5qeXP1KLgt29Lk+ePuCzzz/Dsm3iJMHzA4Ig5PzsgulkghsGKMvi5PgY8pJOt4PWFtPZlDzPSJOE&#10;2WzGbDqjKW5sUzf6F6rKMJsvqFmzWqqR2UnVFqdey6YEdDoRnufgug7h+t5ZzGPKvMbRHpayETRW&#10;4BVmbTzSyIAEdSPB0xLt2YSBy/6ox7Dr4a3zEJVWNyBACFBiM1PczjQ3+Mvcmo0uy3Id8Ek2phPr&#10;nJnW1n8buDSFjyUKgajNWpIlG0mWWcu91lKpqr7tBGg2DoI3VusbQ4+yMfT41FqtCwoXVdXUylpL&#10;lbaDzFs5ORtZ2Pa53162mY67IKmVOLFl+qDWFv6W1o3ximU126vGRVJYLWtlfcxgKb3FZK3ztLbs&#10;zlvpYHsMtS0V1OtHy7rJ4drkObUgbYtJlFsAjfbi32n8+rU/BuAaWWKTZyaUWrMTW5b16iYfZ1PD&#10;S8ot2/yGBxHyJsTeBvqyxcjGIA0bFquZSGiu23okNmNuzYbdZmXE5rq3bdk4LbafsAUo2vH96cWs&#10;MV3zeOM0yDq38jYTKtfs9N1xtQ34m0kYg9na7O7Rb4HYZlDe3mb9ftu/rc19K/Gr1lJZsc63QojN&#10;fXaLhWtmem6Nee4e+25bzM3LArFhmTebtYBr/V2yKa2A2TC/be5es/k2UG4ZweZ6ty6TrRS5uR/E&#10;RrL4H7/5E8j6f1skQOV6lLXN1eSUvV2Xv/rzP6Pb6/Kb355wPq5JywAhIdA9umEPR0GyuCbLUrI0&#10;YzxbgVNguXPe/XDNci7xPc3RvR1mVzFKegyDEEd5rAycXp5wcTnDDTRltQJZUEiXL7/4jPv3+8Qm&#10;ZzDs8OHslJ9fvKfIHWojWBXw9PETHh0cUiiwpYW2LNI8ZzytcOyQy2uIz8/xC4c0LbBdyddfPOPB&#10;/iMiPSJe5SwWhjLX/N/svcmT5Gh65vfDhx3wPcJjz8zKrKy9utlkk80hOWNDjkbL8CDTRReZ/i2d&#10;dJSZzGTSYcZoJh2o1YZDsrur11qyco09wsN3hzv25dMBgLtHVDVHZ5FIQ0W4Bxwf8AHwep/3ed7n&#10;zRIFw8i4G9xyc3FJ5kt2G7uEQUREyjIIKIjo9Hq0dw5YLnSUAh7vd2lZTdJVWDIwYcQiWNHvdXC7&#10;NsdHB+hKhlrpy9NMgVBndj3g3e0ZjYbGyXu7WK6k7UKv2cHQY44Oj7C1HRyxZFUInh3k/Oij93j5&#10;doXUbznYt/iDTz5EdTXef7KL76348tevMHSLP/2TTyFXcN0uH398zDLKUMQBpnvA/OYV83c+01WA&#10;YXUx7ZDhxYq3r0YYsaTbaZMtE+azMUE4xImaNK0uuAYd3SQvBMFyRaID7SMaVot2y8LRE4bXN4yn&#10;CkFwQ16o3A3m3A1iVoHPYHTO6PacKIUiDbgdzvn1V5cMJyGdloIMfEyhMhn67D95iuva5MGcRGqY&#10;ZpODtkMRF3hRiFQT9DghSxViTPZ2jtlxd4kXKsPZDN09wrVN1FgnFg2OD/bY7bgEYcHF7YSUBNPQ&#10;sPA5P5vQ333Mxx/t0GgqnJ4OGdzeYDs6WkNjvtK4Xug8PrRo7ewwH67IY0kmDXLRZHA7483bEScn&#10;72GrHZbeiuF4xjKeYYoO0+GCd5enZLqPlcPdaMx8lOBPZ6wShTjSmUx8bLeD3syJFho3gzuSIEdD&#10;4fRyya+++hXTYIKlNoiWcHH9jjAq+6qlusZXX72gsdOkfdgmChbc3UyIg5RCqIDGT7/4JUs/J4k1&#10;sjTj5vKM4XBEEAhUtcl4vOT6Zsjx8R5pnOIHY7yFx3K1IgiXLJcL4iRmZ99EzW0mNyvOT89YxRFp&#10;HhNmCue372h3dun3D5CJUTVxXqHaJoVQGN5NSLOIVueYTuOYF6+/Ic4kQtUxVZ2W6WJqYJkmjtNg&#10;GYyYLSZYdgOhmTTbTXr9NpIQS6jYbgNT19EMHcMxUbUWzYbJ3B/g2l329/Yp0og8zRgNFlxfjHAc&#10;BcvWUKKCPFvRdB0C1efvfvorUn/K+0/32G2b3NxNUbNVWYMYJNxOQrp7Br32PiplIKM5DdB3mPsJ&#10;dxMPo1Gg6AaN9i6KZhNnCm/PL4lTUITG9c0VF+eXGJbLcJbz29enzH2VOJXMpmMsMnbah5xdjlh6&#10;CUma4TRsnn7wjL3jY7768luu3g4xXYlu2KhGKTkMA4+7iwEtTef500Na1iGT4ZJMppi6RbvV4tNP&#10;PuDx4xOuL29YeAsKodBrdfjg2SN2+i0MS5AkAa5rYZo6/Z0O7z0+oNsxS9CdBrQcg512g6fHx3Sb&#10;TYLlijgIaTkue90OH3/wCZ9/8jmGqTP1RkT5Css1aHUser09kliiFBLXtpmOR0zGA7IsQFEC3n92&#10;zOOTY4a3I6IgwjYt2p0u3jJACh1FGIzGM5bzJXmcoBZAVpDHKWkYs5wvGN8MCD0PXRGQZViGjm0Y&#10;+CuPIFih6xqmqSOLAk0IZJYhhEqalMyfUFVa7TaNZhvLdnEbLcIkYbKY461CgjhFaDqm7WCaNqZh&#10;o6kmmigVCGQqGZAVCarIMC2FblPSbzdpNSwsp5RQ5UKWzoWKQJXKWhZYUnFrbmBjt1yl5cvAqVhj&#10;kqIonUqlLOV3272F6s9JuGdUUGbSt4rgZb5ueFwbaOSV7X9Wga5tO/a8yCmyf2CtakHqWptSBljc&#10;Z+a2A9mSetmwNGwYg/vmClsOeZTBZF7VreRFKXVU1FL6p2gqUlXWK1pVG1QHrNV+pCLX/cF0TUNR&#10;ZSX3q2R3VXuINRhTBVIpgYyq1rVbVf2WbqAbNcAS61VU/cmEIrYaOt/vQ7aWC26Hpwoo1O6Em4bH&#10;3wFbCiiVC6BaqQo2zJxaShnVjd18bZ6xBldbrFdZKiQ3fauq5sRluxJAUZGVK6Mi1PIY5YYBUWrw&#10;X99PtWyuqmmqr/UGYLO53jWzut2wt9gCG2wAGZI1E7ZJKLAevz6fDWPLvSRE3SvrvoSwPKLSwEe5&#10;J/mrLenr0ZQKCG09aADrJEXNetVy29oURFZmMKICMOWDXpQMZ530WJ9lPY9VPdXW+ZaAtxyzkMXa&#10;dVVWNXhKtV9qCeA9cmojB91If/M1g6+o9XWses4plPb7Uql+lseWyRJW51Ihk6xf/8UP/qku6x9a&#10;BMD11RDLcpmOZozvJkR+jC4MskxlNokw9CaPHx8T+h6OZfDRhyc8OjlECEF/dx9VzZnNR2SJjqqp&#10;OHYDKXySNOTmeoS3nNHdMen0LIrCotc7xrJKK+QsS/nFz39Okk1pum36u7toSsRiOEOjjT9TuT0P&#10;yIMCmPLZ77X4wz9+guu08ZYzZtM544nHt2/PmSdLzIaOYiRE2Zwsz7BMi8ODPq1WA0UITs9vePXq&#10;hpdvbnl3MSRXBIVMWYUZ0/mSwfCWJA55//kJx0f7yCJlsZzj+Tm5LJt5OrZBkUb89ssX3A3HvPf0&#10;PbI0w7Y1onDJfD5GFaXbn+/73AyuaLSa7HZaDO+WFGqB27JQlII0CdnrN9g/2OGXv/o1liF49OSI&#10;4XyEKgI+/fgEs7GHaUpUkZKlIdPZkKcnLX70g8/IU4fXp+d8+ukzfvLJH/L+4SN6ew10NeH1xS1+&#10;7POTP31Op9PGsGz6jywOHnXJ04y9533OBq/51Ze/4ewiYjDSiDOX8/ktF6MrTi/PGHtTYukQKBbT&#10;ccbdeMrtKEC3BIUERToYZgOr1UUqKY7botvt0Wy1aLZdPC/g5nKEUCXTRcxvvnrNbDVj76CFpkqu&#10;Ly8JvBWtho43H/Ht1+e8+PYNQexxeX3KYrEk8AOSCOI45s2bV1hWC8s2CGKPhTdDNzV2+h2ECrNF&#10;AFIlT2Li0Mdutogy6DZbpEmIgk23f0in4+A4CoZZMJ0s2ds74fD4gEbLQVF1Gi2do/0WzZbJ2fU5&#10;YeDRatjYDQe72aDVVnl0vENvt0Ga5SyWC3RLR6LT7z+i1e7S39uh1+0ymy84P79E01Vc1+Xo6BlP&#10;nuzT3WnjuAZ5Xp6bYQq6nT793WOchkOjZdNuNzF1h4vLczodl52dXRyri207NJo2jx8fY5k28+mU&#10;VsvBcZs4jSbNVqt0kXMcbNshjCLmsyntdgsFg1a7x5Mne1hWKaGKwogwCGk02uzu7rK784j5YoHv&#10;B1imS54pZBk4jgtCYNktdvt7FDJEqAqNRrvK8KqEYYKqObz3/nu0mhZLb0aexXR7Ns2OgeWorIIV&#10;e/s7WI6Cbav4/hxFSNrtNlIqZGnBr3/1Fa1Wg8PDXTRNLdsR2AambeMHCV999QrTMjg43CEMUwaD&#10;O6azIUWusPQiLi9uODjYpd/fIfATBoM7NKGW5irNHv3dHieH+9i2iWY2KbQCVWZYTRtdt4iTmCAs&#10;2w84rku31+Hlqyu+ffUO23QpMnj37i23g1v8wAdFcHNzS1EUGJZJEEaYhkWjs8Pp5TVXNwPCOMV2&#10;G3z04Qc8f/6MIA54+/YV+7stVCXF92eYtiBKl0zGAxQS/vmf/hGqMLi5m4IAt+EiUOl1mpiGKANu&#10;VaPZaq2Lovu7uwildFx0XBfbcQj8AKpsdJ4nOK5TAttlwNKbEwRLDMNCqDo7O30syyYKI/zAxzJN&#10;bNeh3WnjOA5QWqNbZtlU2bZsms0mmqphWjZuo0Ecx1i2jRCli+SPfvh7NBwXpMSxbRQks9mUKA5Q&#10;NUG31+HZ++/x7P2nOK5LkiT0el0AZvMFKz/AMExWq1U5z3lOs9GsGk8XaJpGnuf4vk+v12NnZ6fq&#10;GZauA84sy0Ap5WKWbWM7Do7r0Ol2cFyHoshJooh3b9/xzTff4PtBCXzyHE2UtvA1VinYFKsLRWBo&#10;AtPUMHUVy9AwdVH2pqoDsK0IsAwci012fFvCUwEDWQWHtV169UdgYyqwvWw7ywHfBUvfA6DqoHD7&#10;58PP3Nu+MgEo8qKqwdoKkGsdUh08/wMSw7rGazujv+0Uty3TUmsJX8XS6HrJIG0zWw9BTN3Dat3H&#10;StPQDaOsx6tYrno/ql4xVKpaOQ5WrJimY1RmF7WD5MZIYltK+MDSXVTAR4h1y5t7ywYT3AuG11Iu&#10;eX9etudkDSjW8q/vLt87Jpt6pTXEUrbuta0dfa9crD7g/w9yvu1ea1TXdG1pv3Yl3Jzbpg5oC3DX&#10;WYdqWCnrNgllL776c7XjYzk3BbWL5samftOcGx7ipPK+zbbMMbbn+eFa10ptb/eQaayTG6KaxHwr&#10;caFQJj/qREEhy++mNZtX1RfWyRUpt0xGtq892/fI1iXZAps16yTUsg5zmy2r8XYtVN7UUNYsevUY&#10;F5I8L8iy+ntjwxjWzqxSSv7isxP5F5/+E9D6vkUAjEc+i0WAbfcYTwLOz4cEIez1n3J1NeLi4gZN&#10;Ffj+nDwN2Nvt0Wy4jIdj0lRiOw7LRYiQXX7040egTcoaJrvBfGwznU7ZP3Hp7pm8fHmLbrVRVJU8&#10;L+scDvf7ZPmcMFqR5ylzL2E49UkyBcNyaLg2Wbqi5erYZoGla0TLBjpP8Fcx11cZr898zqYeuaYR&#10;sySSUwqZYpql1fxyOSUvMnJp8vos4JffTvn61OfN1ZJW9wg/Vlj4EUvfA5njNjVabgPXtLkdjPni&#10;N9dczxLGfoYX+AhFwfMyJtMFlmWgqTqWKel1bObTIf4qoNc9QpE2g8kEKTQ+++A9DK1FXOQs4yV3&#10;gxGr+ZznT3s8e3ZMGGWIPKa310C0TPqtNg0rJpAmgR+gkWCYIW/OvuaoY/DR8xNOTp6huW1ULcTM&#10;JdlqSZBH/P4nXUazGS/evsJpwOeff4BmGZhOxt6xzV5b52w+5sNPn/PP/uxTMCHIbB49+YBcCL59&#10;ecXptc5wIVgMYr59dcbVMMLWCqbTkOtJxtUw4eZ6imFoeF7MbOExnsyIkpy8UClQ0XWXfncfXXcx&#10;G200t4vV6CCRdNsuRwc7tJpdptM5hm1h2Qc0Ozs4TRPNEIwGHrfXE8Jl+QUzHA/xfUkYRQThnIur&#10;axRROiflecJvvnpJngvy0Ic8ZrhYkSsWalagKzmvXp5zdj1iPhuwWo1RFFgtE3b7fYSmM5x4fPHL&#10;F/T7DmQeWRYwXq2wLRNdSn7126/5xdcvMSyb1XyI3dTotPfLGixbIwjhyy/P8bwcTad0KcsVDN3F&#10;aTrkwM9+9g3NdhenaaIbOVla1jM6DQUpDc7Pxmi6YOlP8FZzhGLR67VpNA2EUJmMEuI4IUlXLFcz&#10;ut0dnj97xvFJH0U1GE4W+EFY1h35ARKFbrfHs6dPyNKE4XDJ5eUdjqOzWnkYusbjR495/uwDOp09&#10;sjznbhByfXPNYjEhDEPa7S5HR8coIicD/v3f/JLT80ucpkRVwTKaFEWOEAWG7vB3P/2KIA442Hfp&#10;tRzCIGLpT3CagjjzObu4Ze4tePLePm7DQiiS28E1cRqT57BYBFxdjXn//Sc4ThnY5ikIXUE3dVBM&#10;vIXEbpg02waO3SYKY4SWYVtdHKvP4cFjhFY2cEaxeP78A947OqFQNKY+ZHlEEYcImdHqPUJ1DWLP&#10;45u3b/j220tsx+Dm9o6f//yXnJ1fsgo8fvXbdwync3Y6PZRccnV9heO67Pb3iOKU+WJVZdhht79H&#10;f/+QOEn44hdfEIQBvW6HLInodFoYls4yWNDrNvjRJx8SLmecvX2Joha0d1t88vEzPv/kPY73O3he&#10;xHgWIEyNJE2wVIu9bgNNzVA0cDs9NN3k+vKC03fvmE0nJHGErmsIVSfNSutsxzLRdEmeR5imQRJn&#10;nJ1eEwQeul6AVGm2ehi6QRTFTCYTpCwIQr+0vzZ0vKXH3WBQ9cbScByXXm8HTdOJk5Ss6v2FUjr3&#10;GYZBo9Hg/afPMDSd+XyGt5ijqYJuu43TsFBUUDWFR09OkOQMRkNm8zmNRoMoCAnjmKwoCKOI4XgC&#10;ioImSlvtkpEqGA2HnL475eryCtMwydKULMvXsiLP88iLqpmzAqpWWhZnFAi9rD0r3eZUvMWS2WRG&#10;nuZkaU4c+qRJRJ6nCE3BMDQ0w6gsvNWK+HV+nQAAIABJREFUyQBTF5g62IbEVAtkllAU+VaQU5T3&#10;o6ydxgq+g7BgKxi6D2DqDHuelXLBctMHgWBlk17/bQ3O2JY9sQ7kaolT3Tstz3KyNCNLSzOLrJIO&#10;ZllGmm1e172w1kxXLRHcZiZqkFU8CFgfgKt1QPI99Ty1pQJVdj2XRZncq2VN6sbGvQY9tUywdmJE&#10;KKWBXrW9qmtri/e1aYZaSvBEbfu+JRms7c3X49T9w1SxlgquV12rWI31RH+3fmvr332p4H3ACdwL&#10;4NfyxYp5q8GFWt2DhmHcA6f156vf2ICk7WPZjLvNfK2lq7I+hwfgV35/TF3XXtVAqpaxfde4hA2w&#10;qkHVPcDJ5g0p13I1qCWCOVmWrwGArFne9Xh5xfbUeY3y/Iot0FD3MfuOEcf2WhvHiNp9sFg7ZtbP&#10;2rbctqjBWMU0KRVCrJ+zGvDVM1+zwMX6WSrWTo4PGcL13Nx7rayJ4k1j8Kqdwnqs+mtmw+ZV5vFr&#10;xrFSFlbjlQxn6c5YrAFfPb9y67unru/8558c/xPIerAIgMU8YbFYEmcmy0BhPEvwQxXTNslyWCwi&#10;kiRG5hlpHGIaOpZpMpuXGnhZCKIQkCZ7hzpJLKEw0Q2N/l6zLJo3VWxHZ74ImHseQlGYz+boukav&#10;28HW9gh9Bc9TGY2a3E01kkKSKRlSjZBKjlK4yNQh8gvG41tMw8IyOqQJ3A1hOJWkWYuVD3GikGcm&#10;qigzpVmWMPc8TLvBJDQ4G2a8uPQZeDrLtEmcSNK8LHpGkTiug8wVkjhjPve5vF4wGFlMFg5B1EIW&#10;u9h2C003CcLSRrjddnj86JBer01RSHTdQlcb5IUgyXI6Lbt8gBAITSdNJVlS0Os5tNourVYHQ4O0&#10;iAgTHa3YoeFIIqZMh5I0Mmg326jCwSya6FqMoqVIYSBEgUJGGCwJ4pRnx3vYVtnZvihUOp0Gq2BJ&#10;kUg6LZOnJ13eng4wVIdnT/s8/dCmYEWva2GbS9Io5+rWZHfvCbuNhMyPuFvMOWw7CFlwO7FAO2Y4&#10;nJDEE5beiMlkSRCFBOGS+cLHWyR43hJd08gzjflqzsL3yQqdbueQ2XRClvhohgXCxbCb6FYD22oj&#10;VA3Hdsv+UtIgWCUoStms1rZbWHajyvaU/WiiOCFOIvwgwTAsTEMjT2PuxhNuR9OKks8JgoBVmGCa&#10;BgqwXIQslyu81YQ4yRiPV1xejksHPddGQWG68MnSAl1ovHx9ypvTKyyrgW0YLH2f5TKhkAVJFnN1&#10;OWAwmBFGGaapU+Q50+mMKIwxLRPP8/jmm7fohkWz5bLy58xmi9K9SpfMZkvevr1C1crnRdMFvh+R&#10;pgmFTEHCm9fn3N0NcRsWqqaQpjn+coVp6vhByNX1DXd3QyzLxqka1+Z5KSvRNI3Xr97x5s0pzYaL&#10;ppZNXGVRoAoNKRUmkymvXp5VDISKqsFq5ZEkAUItWHgel5dlgN3tNVBVgeetCMOALEvJc8lwNEfV&#10;Bf3dNu2WS5oU5HmGpouqkbYgSTIct2zoapsObsOh1WphGBaabtLr9avmxCqqUMiygt5Ot8xEaxZC&#10;tfGWC6RMUUrza5pNGwWVPBPEUUaWx6RZjKTM5MlCEkYJby9uSzlGlrKYTxlNlmRSIQ1Trm7vmE4D&#10;TEsnCENOT8+5ubmhKDK8VYBhGZhmWWPU3elhOw6qpjGdzvC8ZSnxUJTKxU3FW8wgz2g4Ju2GRZ4E&#10;qEqZZXeaLt1OG9e0kZVdtm6UMkhNU7AMgaGV/7PTLZe8yFn5K/KsqJpzZ+R5hlQEWZYTBD55nmEY&#10;RiUDK4iSpGqOLnBdB10XFDIjikLiOEXXTPb6O7TbDVSt7OMWRcm6B5aqqoRRQJZn5FVwoaoqhlE6&#10;9MlCouk6SEjSrAxepETTyibBWZaRxDG6plWmQz5p1dS51+viNlw0XUU3NCzbZOHNGY/HJGmKpuk4&#10;FUizTKts7quX9TJFFcRoVZ+d2XTGfDbbBGNVEKlpGkVREMdx2WS5ChTqjDoCCpmT5Rm6rpc9tSpL&#10;7yzNSJOUIstIk5gkjpCykv5UzMhGxlbZYisSTYCq1FnoyuCiCqiUB+sm2qwC699VHMImsCrkfUmV&#10;lJvmzNtGDuvPrfdZ18xU/+pgTm5+rwOmeowiLzbrFnDadiO8x16t5U7ffw6/a/mdwGBr7jb0C/eD&#10;8wefeyg7XE+nomzcBdmwOPfrvUrJ3LZxhqgMNe7J/MSGmXm4lqxZDYTEfQDxAEj8x+Zh+5w2ALQ+&#10;LqWqBSo/UzM8NaDYnOPDHZb/WR/X9x7Ig0v4YNPfdWnX174aY32vya37Ymsn36nBWr+3DSDqHZZQ&#10;YTvZsC0H3DBY9Rw9ZOeUkrVUa0Obus+c/I/ertuy24eOgusneJulrvZdVAk3oShrkFaeZgm867ms&#10;ZZL3p+K7iYiHDOf21uum4ZXsc/398N2z2QJt1byun98H2/Hw+WI9dw/f/7N/Aln3Fg2g1+0xGk+5&#10;uFMZTGfcjgSxEBw8cunt2iwXIa5roVayBoFE1zX8ZcLCW6Cp+0SBjq622D284Rd/dU2rsU9vx+Yn&#10;f/o+k2HM0p+Q5CkFgrSImU5jbDun123y3pPHpEWTs1e/4vzmll987dBsDzjo6hh6QKers9/poSoZ&#10;qrRRhYof3iAnBp1OG9fNeH01ZZn5FDOHdifmZL9FKHPuBkNaVgOlrTNc3KGINnGiMpquyCWE3iv+&#10;7IcfkgYTdL3gZE8FWRDFCaGfksQrZGFwN8oZxUNWUuGjgwzNz+jsdjGM0p1LpjmQ8tGHz/CWAVm6&#10;YOavCH2VMJIEYUK72WI2n3B1o9LrtujvHmMbIJQIRclx3RaaIvFDj/ObiCfuEwpljNmRfPmrW7rq&#10;Lh9/2uP45DEyMImTdyiGx/UAwnCX5x+f8M3LGWlh8MFRm5fvYtr9HopsUxQxb05f8754j4PjJv/m&#10;Lx7x3/27/5vpwMfQW/zgBye8/vkZJBafPO4gl1O+fHvOH3z8mP/8j5/x+mxG1o551rbouRavrhIa&#10;7ow///Ap3sU7rt/cEnQd2r0DhD5kNFowabaRwZy5p/L6W4lqRyzDgIuLhMsjkx8/OmQwOGO6CjiU&#10;bU6vp7y7GXB1LWgVOp5noolDDveeInOdOI7xlh7LlUOa2CRJRqvZZ7nKcd02QiQ4jTauUNjtdjDN&#10;kPFiTBgXuKZFw7XQDZVWb5fjwyOaTR9TbxPHMa2OhbeMCAMNTW9zdHTETrvDotC5Gkw56fRRC52i&#10;MJkuEj598pRnj5+yWi148c2Q+WKBaemEUUYUwfHxEapW/h/p9mZA1zjCsAykqjJfhDx5/5Dd/R5S&#10;hnz91be89/kH6DokScFsuqLf3+XDj0sjgpdfviKMfKLYR0/aLL0E27Y5Ptmn0XBYrXzmsykffvYE&#10;VTOw3SZHx8c0GmXT4TTPmUyn6LqCYRp4Xkir3eOzz57x+HGLPE25vr5hNp2XPaKyjPk8Zrffp9O1&#10;0Q2FKFohtALHFcTSIssErWaDg+Meuq7x6sU5eZ7jNmxsy0ViYFgqjq3i2gYUFkdHR+iGgVAcdKPJ&#10;fO6T5wWqopPEBfsHfZrNHYSqEcc587mPv/LI8ja6ZpDEKQ3XYrH0uLi85re/fcnzjw285RQ/ylks&#10;PDp9kyBI+PnPXnB1c8pnPzrC8xa8/u0N+zsqLUfj7m7JF7/+mv/6X39CnsT89tdfcz0X/Mv/5PeR&#10;CVzdTlh6kixPcW2DZqvN06cfoQi4uL6hEDmLxQjBIw4PD2m324RxxqvXr+l2dzg4OCQvcqajGf39&#10;HqgpHzw94fCoz+PjQ9LkFF1voekahpBkWYwuNXbaO3RaLRy7yc1gRBytUIWJIhN03WY4njOeTjB1&#10;C1O3aDgmYbjEW0aYToe+43JyfEK322Wnt8NwOGY2m7J/sItlWeR5RmEYZHlInERomoVpWDx69ATD&#10;ztENwc3VjIvLS56994her4fjuBSyIAoD0AwUVUUvCtrtNpblImXB7e0tllUmLJI0xTTMsh7EMEiS&#10;BN/3ubu7o9vuEMYxQlHodjvouoZtWTgtm9JdMUFGOWHkkxdF1VTYwN3tIw0NUBiPRzQaLaK4TPoF&#10;foDbbDCfz5lOp6RpysHhAWEQord0DKO0346iiDzPS/fBCgxKWZtJCJKKmdnZ6aGpGkkY4wf+umEu&#10;FCRxRJIXWE6jtH1XLRSlPK48KwGbrgk0FQwVdCHR1dJ6Xan6+NxL1CtlcPMg3lwHb/WibEmzZFGQ&#10;V+8W4n7RfJ7npXRRbmpaHta3bDcElnJjsb6R+MmtjHaZpd6uTXnIQJXHvPW6SpV/J/jblnzVr/l+&#10;qdVDgFT3nKprmnTdWBsM3EMO22CpDqwrpkBRKBmt6hDr7D5CoKoghUDIkhWRRY4UZVNyqOpqJIhi&#10;Yy1ey8iEUspO61qhOtTOiy12sU64IMq/K1BQfGdOlO9BQg/nZDOvGzhQXpuNO2bZQ+vh57aBVjnw&#10;5ndlfU7bY26zR7WgDIXSvp3fvRRSVg6qVbVWvd8thLZ979RytXt7lZvbpH637nNV3hMV+7JmUrbZ&#10;2k1z8ftzWZo2lCVWsnqtbu7takdSUdbPRz1esXU9t+dIVhNbs15ruFKf81ryJ9dAUFQyQSTrXmq1&#10;BFGhZCNLlq+W8xXIB9dISrn+5lAe3Ec1AKxr9e5BLEVBkWVPLSlZ9+LazPbm9xKgfleuWt9LyLJW&#10;bX1fVNf7jz86lD99efsPpBD+8SwC4Pc+fIKmKpxfnKLYPYxOE00TQMKzox0+eX5AUmTsdktnrtXS&#10;J1gF9PsOltvFtgwcSxCHIYrpEa0c/LlNwZTebkqaepy/8Li9iMm1jKZlYDo2lmFiWxYFcHv5Dndn&#10;h2a7gZdEvLkM+fp1zKszi/ObFn5gcDVaUFgLOvsG/b0eFDlCl+RSkAmNuxm8vMyYjmE2sRjMJpAk&#10;ZRNiF3IlY+rNyRKTMO0TJg7DgeTXb65IyQiijMVyhR+P0KWBZRdIIclISTOXF9cT/vbrAT97+4rz&#10;aw/PT5jNlxhC4pgquqaXWc5ohqFafPHLr3j55pTJSOH6+pIgnqCqkrObK5arBBUH0zFx2jtYLvi+&#10;R6onHO8/YuxF/PaLr4j9IcefdOk1n1IUewTZCm92jhflHLzX4tGzpwRJSpTMUERMw7bQ1RZ7XY1c&#10;pFxdDlhGSzQX2o0eakuhrTxir7lCbSccWs8QUYY3Cnn3bkbizfnjPz/iJ/+ihSkT/Fil2855/MEz&#10;TFFw6OT85LOPOJtH/M3rtxiGwx9//oRms4Mp4cmzY9q7bd68uuHtywuOH39Cb7/Nt+/e0TIsDk86&#10;rHzJl68umQcj0jAhWgT8/GdvObu9wp+bTCdLJnOPTEhuBrd4K5/VMuLdmwHzGbx+NeXs1RXX0xVv&#10;3k6JV02G4zmDmwV304izuwXL2zlZGOA2DjCbbbI0ZnVXMBuNeHc9I8kCJvOEmafQbJloao63gvG5&#10;x/IuYeFfM7obMV+pdK1jLLVDIuHsYs5iEnE5jpjcDOg1XA6P9nj/2RGqYZFLE01YZHHIYnaHUAuO&#10;955zfHRMo9ElCnLevbliGXj4foaWhRw+fkRrt4Fh2Sync24GA25GN6z8CMsqaHYcPv3gj0oTkELB&#10;X6S4VpuGbSFkzmx0S8tp09RNhKHSbDVJ0hyhwcpfEUUBQmi8/+xjZqsJF9fXTGfTShoRgZIii5z9&#10;/Sc0bcHZ8A2D2whDgqpCGPpEyQLXsVAEvHl7wdyTyFQjCmcs51NM3eDTzz7i+NEub99e8vrLS6RV&#10;ylZGN0suzk5RDRUpTIazBf/ur/6a8VwlLQRhDHN/xHg4JUpzLm+H/Pv/8FPefPuOdqdH4Me8efOW&#10;b1+8RVIwn3t88+IFw+GYg70TZtMZv/zFt3jeHKkYTBdzvnz1LV++GtHs2MQrn9vJim5vj1a7x3QZ&#10;U8QOcaQihInr9nly/AnHhx8xGF9wfjsnz2PGS49Ws8knz3/IB09PGE0uCbyED48/pr+zw3y2ZD7x&#10;CP0VWRLQdCw+/ugD2m6bwF+yClMMW+A6DdqORscxaTkahmEiVIOIlPHdFEtVyJOCJJQIaYHU8DwP&#10;oVh0Oy4y0zi/uGUaBOiGS6vRw7ZscilJ8gRLtNnd28XUm7TbbXZ3+pimSRyFIAu6vS6GreN5ZTPe&#10;ptvANC3cdocCjSTIsbQmRRTy6s0VSaaUxh1CJ4tDZJ6CptFoN2m226SpRFdtNF1j5QdcX18TRTG6&#10;buA6LoahEwYl6yoygSlM9g6PEboOgKaZuKZDtFwyX05RydDVAkVmaJpGs9ni0dEhz54+QTc0pC4J&#10;fJ/pdMa3b8/JpMTUVXIKdNNgNlvw5vUpeS7R9dLqfrnySLOENElZLZfMJhMcy8IyTGReYBplOwCl&#10;kggpEppNF9PSUERBp9fEtFTSNCTPIoSiomtGFRxlZElCUSQgVYq8cvsjwjZaNFsS0yjVC0JIVKGV&#10;EjolozaNLsMjtTJR2NRBlIuyDpo364aZqPVyCrXJQLVPyX1zgS0gsAFWWzVUVR3V9prJnHTtEijv&#10;rWswJiU5paQoqySG9XHUx1vaYyvr49ocU/36PvO0DlgV1s2VpULd6AtFoZRi1lItFFSlajKMoFID&#10;AqW7oyLL4KZsbltiWaWQa4MPoVQuhGoN3kq2Q6hKWT+lbbsBbq2VNFDV1KpmRkGpm/lWTpGqKso+&#10;VUJFU/Wyrkst971mV1Aq9qKS65VnVB0t35mXe69rS3mlunfrOarkkBv3wprB2LoOlSwMWTf33Zg6&#10;SKp+SdTSr3zN8FGAIjcsx1reWLA2bVmTU9XPPKvkenmxthtfv37AwmzX69UJAAWxPpbNsddAqgZV&#10;9T0l1/f/lnfEevv6ecqyyuChfh6KfNMCgNpIJi9lqeXplXK/NWi73/5gnRDZSlCsm3RDKaNdg73y&#10;s3kh19LUzXlt3BbrZ7h+bHKqDnbKBhCVhjhlHXxB+dwUirL1WlAIQbFutledTAHrFE01fiEpDWFE&#10;1fh6m5nbukYbSF8uBYJcQoYk2wJ7qir4o48O5R9+ePCPns3SACzbwXQLhhOVPAjptg/oNhK84Zhn&#10;Jz38WOPLN1M4TjFVwWg8RdMMdvf2iVKPKGjSavbwwwmx3+C955JmQ6ALk/lM5T+8y/n2RYFhCTpt&#10;l0U+Z892MU0TBZ2Ft2I0uaPRPeLR/iFkr1CkwTiI8YuYaTBj5hfcDeDRI2i1HFotF11vYTVPMZpT&#10;mBqgZITZAtUF4dgsA1D0j0HJ0LQCS3do2hZma44edsoalSJgMnFpuho7O10mwzNOTnZKNx5hglxV&#10;GbEUJVCY3pi8pMm4scBaQKGCVDK6+w2kMNhrdlDSjBU5d37GT28ybNvgTtUJCgets8ItcuQqYxZM&#10;UQyT48c5j5/0UFWJUDPS9ICW+oZ34wGW3GM3t1mYC/x8DNohSaoTW1PaOzaPvV3yiYdud/GWHqej&#10;W/bsQ6IopWP7TEdzzl8e8ehP2nzy+TFu2sZoWHhyzOPQ5coe89GOzWwkub72SJix17bwT0xOTnwO&#10;DhsYuoXQh9wNfFY9g9//I52vxw6KgFD3abUi2soTbjOf3zNy/osfmPzb/xX+/t2Kk08kP/5whzz0&#10;afc/4YgBzw/O+PICfn3b40cff86/+Iv/h7/+1SlB+GM+/+Adg0HO24nFUjziR5/nzCcX/O2vL2h2&#10;+jx+fIyMBtzNTJRWjyB7wfCd4NW7d/zlf/o+j5sN/vblK/5+9ZRnScrs7A4mCv/nV6/YPWzgRzbz&#10;4YyL6ynPuoe8vHvFy3cRQajj/DhF2hlny5D3hiaD+ZJg+prpDAbLKe0byVdf+7x+KzG6ObN4wdUw&#10;JWUXSzzi7PIbvjxb8uYuI3LbJFnKm1dT/EBiCp+5P+Jv/mbGzbxLZ7+HZkhOX3pc30nsrsaIiF98&#10;5fHtxYJ/88Eej/d7LIZTwkinuaMTBBHXtyP+h//lC/7ln3xEa9fET31+86tTVPa4mw+Yhit+/vMV&#10;0/mMg70fMhyvSBNJukpR9ZC//s0d//svr3i2Z+K6CfOZwek7jzQNODqOuZ7a/I//0ysWE5e//NdN&#10;yJqcXyYESxXbsBiOY/77//n/wuI5H/7AwuaIF29GBH5CowfCUvn517d8M5zy3x7+Z3y8a/NXv7ni&#10;3eg1/+WPP0SdO3z103P+7c+G/Df/1Y94/7jLzdkV/9vff82jXpP9w2POx1O+ub4lpE2/d4SfjHjz&#10;dkw4F9iay3Ww4nS+ZB7nmIWKqZRuoVZTx213ObtJuRwvUTQNLUlo6haff+jy9NEjwjTlp19cYRgB&#10;eTIkTix6Bx12OofkizH/xy9+y+nlnH/1z3rsmH0uB1fYqoZChKr02eur/OlPntJyMm7PUuI85AMN&#10;dFWn1+4ym6+QMsE0Lbo7pfnHmxeXKCIiTmdIdQ+h9lmEMUYRU8QpHbuBaiekmcS0HRynjaG3OT5o&#10;0+noRGHK2cUpptOk1WijkuP7I4TRo9s7wGk2cdwec89jNrrCME3a7gEtt4HMwMqAPGJ4cUrvqEec&#10;myiaAarK+dkZeZBxcGiTKRmKmtF0NYgWJDHMZyM6B4dYTgvLMFAo8IM5wu1gCIu0yECVuA0T3QAK&#10;C0VqFHKEpukITS0ZTccgQXI9mdA0dAopubq+xov9svm1UHCcBq7lEGohwi6D1TiOUYRCGkturocM&#10;bkY8ffwetmmjawZSEQRRTKvd4fRqQJaWct1GwySOFiSRYDQaYRga3W6vjDOKAkVAUeRoWikD07XS&#10;kVZWIERVFZI0IooToihFM8GqzDxqliFJ/DKbS1lsr+smpiXY2TVwGwXaPEBVSqQgCxUFHURR2qhT&#10;OX7JNYYA6mMTJUiRRRWAldvVrMsm8CnI802hu6Zp60CyBld1cJ4XObKQZFlZl5ZXQW5e3Ge0ZBVI&#10;ysrOGjayp6I67jXTtaUn2j7Omscpa3AUFEWWrAqw9pnelv3B1jj3A5Q1+7TFTK37B9fvC6ByQlOo&#10;GBQh10Gz3BppXRNTBdWyrgeqmAvyUhKLFBWbV4KZ2sNcLdRNNh8FKSRSLa+FwhZwQCJk5VwoSwBH&#10;ISkoyl6JFUO0YR827NT3SQTX86Eoa4bwfj2T3IANNvfT9+1K2Z77anJKECXXHyjH+YeZqnoHNUio&#10;r3PJnmxmXqms4qlrgsSGeaqXomJv1tdHsKkxXLOpcnOf1VdAqRMLlSueIu6dc7mLuu5IrhmkDWir&#10;2L8tMFFIuTVx9+dgm0XKsnTNXtWtDmq2S4hNg1/l3v4qVq4eZ+tnDdgeXrI1a1VstqN6/qusxvq9&#10;LQSMUoO0rQQHVNb49f7KAbb2v33/KOs/r3M/ayC9OdLNTFHVccn1eL/3/ED+5s3gHy2bJQDmnkea&#10;ZmiayXy2YOl56KogS1N0XcE0VdJ00519tQpZLn2yPCNOAlYrH4AgCMhSjcPDHRSZkaUpy9WK0d0F&#10;44nH4HaBEkER5BRFhpQKeVECPNd1iMMAXQUhMjTdok7GqZpOIZWyWTCSIpcUhYJhqlimgWkWKEqB&#10;EGAYKs2GQ69XNhvWDYc0SQmCFUVeYBkGqsixtQLLkKQFyFzFdQ1sW0dBxXZcNF0jTcvzNUyTQiYg&#10;IUsFUawTJAWqoSJUjdUyRlR9MYQsi6/TLCPJIU8LwlXAZLTi5nqMVgRoioHMBUJV0AwNVZO4jkm7&#10;5ZTNPUOFIk/J1AJEg6baJImnzOYDskxnp7OHaqUYhkApMmSaoal6Ke3yfUbDCcsgZbfncrzfQOYa&#10;aZ6i6gV5FpMXKWmm0DZc7rxzVvEEx9RwXZ2MBC03MIVK02mgawaG0cR1dQzNQqoqtp3S1DV2W03c&#10;loNQy6JoP8yYzGc82Wuy22uQojANMpQswbFUJuMZherSPzCIk4S3L24ZXcx5+t4jTvYfkxcuJzs7&#10;nPT7+GnK2c0pB/0+R3snaIaG7TaxbQNNJPhhSpBlPP/gMaoQ+H6C23Hpd48hVbjxhizCgpZtEEch&#10;iyClUA2shkGRxUyWS/JcQdViklwiM6s0S2jmqJYgTy0yRSX0fcbDKVeDqzJLrzUoMEkLlVa3x3A8&#10;4fT0nPPTW7ylh6rrRIkkkyqGaTMYzLi5GTKaTMjSiCRWCIu8ZDYsg/l8zIt3L7m5vcCbD5GoRCk4&#10;tkvTcZCy4HYw4vLimjhJSFLJcBpgOS6WpZd/vx0zmnioqoYfxQwnASga7abDZLrk8nrMarVEyoK7&#10;yZIg19GtBu1WAz+IeXt6w/nFmDSNSYqM0ThjFQR0Oi6aqvPm3TWBH5SZRyG4HeW4TpP+XhNFqnz7&#10;6oLr4QhFgSzNCJKCMAeZpihFjp9kDEZjTE1F5oJgmZMrZeNfSxcYus5imWJZDUxV4IchUVIgpSCJ&#10;ImzXpN1rsn+wh2s3GY0XjMYeUZSRpzmOZaMZgtLLW3J1NWIZRjTaDVSZYxombkMhjgOSNGc+i9np&#10;Num0LIoiLQOANMRUQJgmrglHe21MoTObzwliH8cysMwWraZNp1E2qFaEgarZCFVBEWVQKijI8ris&#10;wTSgKARJlGJZGqZlECUR4+mSJC1QhUrDdtA1Hd1UsWwD27XRdAOF8rtNqGW2E1SEaqIJnSJNiEIP&#10;iUAVpew1ywtWvkeeJwhFomoaoBFFBWEYE/kBKqXzX5pLqsY2ZZBAQVGAUA0Mq0WWKyRJQhgEZFmG&#10;IgRZUVSZ6BxRyWuyHCQCy3ZRhEIcR6RJTJolKCgYuo6mlnUiqqYRxQm3wyHT+Zw0zxGqimVZSCRx&#10;klaKE4XVcsVq6ZFnKXEck1c1XlmecXBwgGEY68xrFCdrhmU2mzGdTsnSFFUIQj9gNl0QRQlKJeXK&#10;82zLNKJ2BKPqq1QxGCpVTZiOEILZfIHnLUniFE3VyiCjKqKv91k66klQckwLGg1Bs6FhaArUbXlr&#10;jVatE7y3bLLz9c+iiow2WfztjPJWsfr3/O3hvh6aTKzNALZqqbbrurZrSbbi2a1flDX4WQOFhxK/&#10;B6e5LT3bBjkPl+8G9RszBgXlft3Gnd4YAAAgAElEQVRYHWTem8f7LnDIGoRujm27N9P2J7eB6cbg&#10;4L5t/FoOVW9X97iq7deV2lGuqtFS7tdOredlez4fTMP31ZbV72/P0tpIYitIr0HwNrv53V09lINt&#10;UP79Eb5nWaOae9Bj6+cWEH+wRYlp5MNN1/dLvd6rd9qmc/judS2fkc348sFxbUDZ1j19j4/5nhqq&#10;9fb3Z+JeLVR9LjWTtQWS5IP5uTfa+vy/B1D9rmdv+zjlBgit1+3rLTfbbn9HbA1RPefl72sjC1ke&#10;TWnKsT3uOj1RX9l7g2+Ogc0xbD2Hnz3t/85b6f/vS2nTfnPH7a3Pzl4bRYG7u1uKJCXMQ6bzgCRL&#10;aLgqpqIDkiTJCcKUtCjQNYsombPwxiwXGVmisLvXJE9XZHHMaDLj8sWEu7uA65sFk9spgZchJQRB&#10;wmzu0T/o8ez5c2xDxRAZzWZOnAbkqYoCtFsWOx0LKLDMFnFoslwUKGpI335Ov9WiaaYYSQcTHUs0&#10;2Ouc0HY7WLpkPJxzfnZOHIToIuew02W/mbHbLHBsHV0NaHd0bEeys7NLd6dLEKyYz5YIIbAsC1XL&#10;KDQFtARNCWgqFgdHPY7298jDlN29NrYKq8AjLSKEXgYfSqqSBxF3twG/+M0Fg6sJmeqSKy47+ztI&#10;NSGKV+RpTsPoYpoOX78+ZzguyAsDFoKmBXriMhtNWAVXPDk8IE1s/PmC8eiSyeyUPAtx9A67/SPe&#10;vn6BLxX2D3f48PEjLDMnLUoXrLPlCG/i0TVsuo9btE2HQjVw9QZHh+8Tpw3iWcxyNCMPFAaDa0wn&#10;p9fZp9frkhkRKjlH/T5dx6JtW7QaTdRWgD8843Sw4MMPP+dHHx3RMlckmk2RWUhy5sO3RHHAv/jj&#10;z+j3NHJ/iTe4wDZcTnafEsoFf/Dkx/zln39Ey+7wxd++5nb4Druj8+zDAxAWhpnz/lODJPX42S9/&#10;yY8+f87v/+A5j0/69Hpd2o90jvebvPjZa1783TuO+gb9Z02yVLAj2rTaDkoBX71Z8bMvLvnhJx/w&#10;8Q932OmtePqowf5+E9MwGd8syFWTx0fvc7LXI04D9rpdXEsjV0LuhjOyxKDX2iMOQs4vr9jrP+bR&#10;3meIPGO1uCJNBZ3eDoO7EReXN7i6hmtJUnPEdPoWB5WTgw85u14RrRQOdk8wjZwcl8jXCVYprb0u&#10;13fXzKcBmqaSFimFgOlkyE6rxXtHjwhWIcEyoGH0GN56vH45QtU6FGlMoRhcDqagJJhqh6uzU1Zx&#10;wSIo/l/y3qxJciTL0vtUsQO2m9viS4THHpmRmbV3V09V90xPD0dGhCIkhQ984R/kX6BwSA5nyKlu&#10;VldVZlZV7rGH7+62G2BYVfkAg5l5VNYI+chuhCDc3RyLQqGA36Pn3HMRhUNBzB++/ZJlnNHr3eX6&#10;8obpbEVczPEtg71ejdPrS9pdl6PDNueTt1yfgk4jskWCZSacnV2QK8Gg2cPD5O35G8jh5cULrpfX&#10;PHn4mCfde+wPO3x18h1ff/MlVpwRTSZkq5jBwSFHhwOe/eAx5DG/+/XvuTgb0bAEo+tTpJPw6OMG&#10;D5/WCZOCP/zmS7777IZBY4jWglUG2ALHNzCLmMt3Z/QPmvzs5x8z7HcYzZbEKWiV49cNGo2Cjz98&#10;xsdPntCst3h7NiZbhniixrNnj/nZk494dPwRw2YN26vj1dq0mw2EtGh4DXxp47s2hptSrw9IshXL&#10;5YTpzZi67xKtZkwmE6SZYFseg36LO3cOOT5+xPV4zG8//wyVaHzLpN1oIm0by3WpNRu4vst8MeP0&#10;7B3SSLCsHNepIYTHKlZMbqaE8wmWlSEMmzTPyPSCJA0xnRSvUcOt1VhlmqtpzDevLvn69RmnVxMC&#10;t4Zt+ChhYLs+lusy2O9zcDhE27ASmnGs+e7VNa/ejnh3NsV1GqhMoZIEUxhYhqDZ9KnVfArtkmQm&#10;GhshbBaLFVF0QxxfYUoXoV1W0znL8RQbyWwyYzKaMVvMMSyD/f19jg6PaDSa2LaDUppwvuTm8prr&#10;q0tM02CxDNFaUG+4HN875KOPn5Z1zWRBlhe8evOWk9MzpGnh+gbNdsBg0Ge1TDg/uebd2zN8L6Dd&#10;rgolJwhRMjmmWRaANQxzLQ/KUSorzWSkwnIshDQ4P7/kzdsTLq+uydKsnInXIKWNIW0QJmijBImk&#10;+EHB8XGbp0/36fdr2LZCqRhNthMKbhmZ7fKeNGc3L0q/lwO1EzhXttRb97Rym8rlbJftuG2n/j1x&#10;z4ZRqX4QG+AgxdY4YAs4qoK6JqZROjBu3PSMqgjv1uJ8u27Bx61coVuh6BqkiYrJqvqrFFiWa9lv&#10;6FIyWYKbP60fJaS45QhY3veqTtWOQ99OoWEhxMYh8r+0VjWxLKtaS4t3c8ddsHKhkzsgTKxv4Pfi&#10;7SpAe7+G1s41lc6BazdD+b7T4e11l43YAOLdu1wBwR2pIDtjccOW3Rqt3BqLWwaulD5WAbdaS+aq&#10;Om+Fui0R3AImtucq1K0TafRmHG5NIrb/V7l6t1nA96HiOjePLcNLBSZ29qukcxtwt16qGlRVezeu&#10;guu+2px/5+F837J+ty8rcPUnMlTD2DCcGr3JiazA1fuAaQvyNIVWpcvmjiSzqJxC9dopsNjKejdS&#10;z13QxVo2eKt+WMV4vl9vrPwMXTGr2+3Flp7lo/v9f5YgywSYzZYkcYFj2TTdGrFOkALqokuiNJbS&#10;3D9oYYqUwKmTD5qEccJ8vsJ3QDYluSeoFRpNgWU6jKPXTFKF5dbBhVXRQZgZV8spSzGgUC7zxQLT&#10;AFEc4dV9+g2bkTAIBhb2tY/lKUwZE9Q0B0ct1HJJHtvcXJ0zH0/oNDzaDZd7d/YYZQlvXygCJ8GW&#10;NkUaIURGrhMur8csQ4WRxjRbmv/63zzjN3/4mpt5SHwCR0ObwHRxpYfVtDANi6vTc4ocLMui4w+5&#10;16uzXE6ZLsBMExo1g1bg4PspruXSstuMlgsux1cokSEbNkJkOK4mUx6LOEZFgi/PY/YOIgI3pZ7m&#10;SGKUZWELC0XOYm4zujjn7dsz2r0ap+MYWZi47Qauq/DxSIgIDJtOxyc5EhjFXbK4QHqaO3eP+eb5&#10;JZkaU+QKwzJI4hWeY5CGAQZzikzgN/dw6+ccHd2l3/UZvRrxbnqJ/52m/6O7DOqfcP8gZBGdoosY&#10;KSSGY7JcLvEbHp4vGN1Mubi84dmDIQ8+gYukQEiLTqAxvAJhaNQipdV1aN54hJHGt2Lae4d02n20&#10;GVNr+kTJjFfvxtiWoLG/z7PuPg///ZQ0nCHdmFxnZPqSVSw57jd49gksP3sDC5eT88/ptu+xCC2W&#10;owuaTc0nHxzyn357w2wcQj7nL39yly/+8EcMZdJ22jx45PH8ZsHLS808b/PTj5/y5qvP0cUEaUUc&#10;Dz2ev3rFl7+d8fCjI37xd3/FydnvaLQtDLnCAMazc7761OZ/+G9+ifyX9/nV//mPdIIGb40FqsiY&#10;Xy753/7zH/kf/9XP+NlfPMSxTExHsBiPsXLJb3/9hiD9X/jv/91/yy//xR2efPhjgr0FeTEjmiu+&#10;+uqKnq95+N/9nH/5r39JERcYwmE5H+P6MBmdcfb6iqPjHj//xb/icrLA9C3iS8ViESGSGe/OXvHR&#10;s39D4Evu9ro4Zsybb84JQ9BJwnw14f6H97l375Cj47t09/f4j//wf0EiaXVtHMcDQ/KTTz7g6GAP&#10;y7d59aszdA5S56zyFX7D45NPHuPXOyiliOOYq6tLhodNhk6PKIN7e3VG9w9ZJoroZsl8ueTBoyZ3&#10;By7kCZZZp+7aqGRKUfOROHRdyY9+8YS9ls/kasZocsPdzgGWD77XYH/o8ze/+AGHg32uLz7nq29D&#10;/JrAO37Ixz9+DKbB3cMuraHNt79+g2wO8Jp1LFtyOKzTr1sIL6ARSLK3V5g1F+GvSMKMwkiQlkK5&#10;DofDQzqdJqlWfPHp75gmS6QRYQQeWZ6Tp0vi2EUKiRIKv+FRJBqRC+x6l6Bl04k6hLGF5xfEy5TJ&#10;1QTQaEMyWU1Ic0WcCkzLoVAms+mUMJxR5H1UYZErk6vJhHlucHp+TsvJULlAyRhtuyjTouZGOE4A&#10;flmk+eQ64ctX53z57TukzDga9thruzRFBtrF9wIc4aDrBhZ7jCYzLq9Tfv+HMVfvbiiUReDbfPio&#10;j4+kHrQIPAuhMvzAYSU1L15f8Pz5C+aTMb7j0q0JhFnq8ReJomVLrkbXIOC43YJMc3z3Ed29GlqW&#10;7zvH8QlXSyzLKR3bTJP+sA9kWLaJ7VrU6gFaOlhehikF4XyG0Jpaw6Y2C8jSHNcT/PDjDxECer0m&#10;45s5N9chr0dLTM/ncH+wNjAQZWHaogxGHNtEozYSuyKHvCiQAoLAI8sKgoZPpnJmixmLsE0Q1LBM&#10;E1eYZCInLzIM00CjMbWJ0i6NmkmSSI4OG7w7X7BYpGglyYt8AwB0sSYDKpigyvyataoJoTRFXtXC&#10;kWCsgx5RmjEoZSAw1sF6FTjuBpblspuLpRHrHKp1sV4hS3dAXUq0oMxb2g0sNRq5TrzXWt8iXLbm&#10;CmUwVrm2FUWOliC13DHZ2M60V0tlob/5Wa/XTaBbFvlGrF3YKCVOFWipAmu2oeKaHdvOwm9kZ0pg&#10;mMYaTCu0LjANCdIsr1cpBCaFKMG2NIy1zkqTKYVUpZSUovxMCInGKO+bWgeYUiO1QVGZo+gy0JVK&#10;giFASFSh0UqArPJdyj421uYHpcPdlsW5zZaVRhnVvZBSYprGpg9K0Ph9zNeanVgH7kWhbzGQVV9V&#10;Qf/G9GH9s1g7Fmq1la2W8XMZRJfkRwVW1s6Z67FXMV4b9oXtmF8P0LL/1/G4KkoDEKHEpgGGMMiL&#10;HIFAGltjCqWq65AovXbCRW8ksOW9l+tnYys5RGxZJl09XwL0Oi/RWIPEXVCptN5gCaWrHLbdp01s&#10;DSxgW3R4B1xV4Lc89drSvdp+F2juUkgVtinKbaSoWKT1JIPcKUpelM9TsaayROlnUSpc1Qayldeh&#10;FUoU5eGr+1+ZeSDK92UFwqSkstXQ6zxBUwgKVaylpevsR11JLCtDGQHrHLYP7u7pXEmen1z9ufmE&#10;f3KLCdBodBEW5FnK4cGAJEnJ8wxLwGwWYrkmd4Z3ePPiW4w9Dy+oowybd1cRYxXSHrTwax6Bb5Dn&#10;Ai1S2p0GaZ4j3TbtVgv9oiyoFq40WVoOrOl0yt07+3iux9XoCtvxGPptjnp1rp2YrPDxTEAlmFaM&#10;4Ulm85B5mJAVKZPFa7LFMQ8O9vC6Nv/75JrhwGc4bJIkc2bza0Y3XRyniW1nOL7Pt9/+kbt3P+CX&#10;P3vKNy/fsspS/vYX/4LBYILKMhbLKZOpZDxe4DstlC4IF5f867/7kIN3E778+ppFlHK4H+B6OdJI&#10;OToaUKgV02nEYjVDGtB3ehwNBvi175gvQRV1CiUxHZNWt4dbq3F69YJ7jxvUfQ8Dm3k2Z5opJonk&#10;egqzdEmcv2XZ36Net8pCttIgKzL2mnt0mhp5YNOtWdhmxMVlyGyWU+Sa+TwkJ8V1+rx89Yar6xr7&#10;gwPC2MRxasSrlMvLC4y6pusf0+vv0dpr8M2rb/josc1wf8jBUjNN2wgjII1XnJ5c0rnT5fj+EN/T&#10;nERnoCFeLfB8SaPVZBVlJMkKU6YEnsnr129ZRvept5p4i+V6lienVvPI0hnL5QLf3qNIM/xWC1MX&#10;eLZgOGxzc9bED3y6/Tq1dyZxlNPt9AhqIyzDot95RHfP5LPX57x48Y4Hj1r02y53DlxqX+xx/94e&#10;g2GDL0+vWC7mhGHMsw/7PHhgkdYKPnz2kIbV52qi+O6rS/72lx/ScQ/5d/+2w9v/6X+l37uL1hl5&#10;MSUITNI05C9//hFX4YpFntLtNImTObbbRJESRQv29zt8+HSf0XhEu62IVgvarRarcEE0c3j2wccM&#10;/uGUmpsTOIcs5iGPHz4jjpdk2ZSju02ODofEq0turq4ZjU45unPEN398Tp7Z3Du+z6NHexzfbYDI&#10;iKIZR0dDTq9nLJchDx4c8tEzm/nVS4bDNkkyx7I0Rb5CaYef/exHjItT7t9p4HkuaZLhun4p8Vwu&#10;eHD8gEZ9wnBQ59kH95lOl0xnU/J+Ayng3t1j7hy+5pe//DFPH2uSOMcyndKauyiQQK/bxnBafPjs&#10;CXYr5OW7C1bhhEI3ePD4AcffnREg+eVfPaBQBidvzji9OOOvf3pI4Pv89S/+mudffcPx0QGuK/jq&#10;+SsKragf9wDB4Z0Wo4XL0bGm3S746msTJQIcJ0Aphe9bCKHIshTTCKjXm/i9QwzD5vz8jOvRGc8e&#10;DKnXPfJVRrfXw294zGZTTt++ZT4t2cI4SVhGOb7vkKY2oPng6SMc12E6XXJxPsKxLEyzied5tNsZ&#10;eVZQC3w816HXG5CmOTfja/yaj2E5DPbvEdRPuLkek6sZy1VCmuU04w6ek4MuqDdr3H/wgGa3CSLj&#10;zfMrTs/mTGLF24MWcQ2kKbDMAM/18T0HQ5ZOU0JIlquCly8veXcyZzItGN9k2GKJa4HWAscqLdyT&#10;ZIUQgiQp+PbFCZ9/8RW/+t1LXEPQfn5Fr9fg7rBDECTs9S3yoiCJIoKay8n5iP/533/G69dvMLTC&#10;1QU/fDpgb9AjzTL8hoXpaHq9AI3AkBrLMPA9F9fzWcVThFLoTFOsazaVBhe19cx+znQ2wzRKi/XZ&#10;bMR4PMZzHHSR02w0qDdrhMuMxWJJrVaj5pQGF+PRgtmi4JuXl0zDjF69yenJOZ29Jo7rkCQJy/EC&#10;yzEZegNs1yNcLgFKi3bbIopWdLu10uijUMyXi7Uj4rJ0SRQCaZVmCEJaaxZMIrSBLCICD9JAMOgE&#10;9Do+k8mK2SxBSAO1G7myI9+qAqnqRyE27nl/Li9Hb3fbBL7VWuaj7G6xZk52pHq7+URVgGsY69yp&#10;deM0rN/b26C1OuYWmG1leBqNzOW6GLLeMhZqG0TeBlm3gcT7F3c7b2pdkHVnu3Kzbadq1DrwZxME&#10;QxnzVbsJKTCERZn1XxapVYA0yg0rd8g8LUrjCGmghII1wBFsTUR2aw7durYqiKfM9xNqXWz2e6SU&#10;m/v9HlP1/qKUWhe7rmSH23yiMgeqAtnv71eOCaXKXKlNf657cJcQqcZdtc/7gL3EC2swLtcR/M6+&#10;Wr13/jXIEuUOmz6jOnIl/9zcnC1c3oDJqrCtqNicnXG00895kd8aW+uruz3e5M6x17XbgI3r5paJ&#10;qppf3mfTNG/VvKoYt10pbnUJ2zGwfjp27mWxdujYLe67AVVrIHqLpdtpu97sV5p1VBMDleugYJ3z&#10;td5bFeXPSm8qE2zAbXWG7XjRmwdEqy0g307OVPuW328g+Pts6M7TeKsP1p8+Purr7/6ZgCwJEKUF&#10;/f0+RZZimQWthosuMs4ur0lSQRRlJGlMkRlEYcZ0MWI8n3B2mfDyrOD525iX72bMlxEX5wuEAb1+&#10;h1azjWPaHB11sXWGyDVKtHDtBs1mE0NKgqCGYRpcXZwxD2Ms0+TJQUDLX+EbK5q+InAgjReslgvi&#10;LCdRgt7BPrP5mDSasN9xuDe0uH/ksD+w2R80S6lVMSNJVjQbPaTwcCwf1zFQ+SXHQ4PjgeSoZzDs&#10;uZhmwSqacXZ2ymy2xLQDTMvBsVyW8xF37sIPPqrz8YdN7h0G/PDDfYYDF9vKEbpgsZwQJ+DXa1iO&#10;R7zQ7Ld9PnwScHzkUndbOFYdxw7Y2+vgeWX9rN6gD2ji1YpwlRDngulKYTcapKLOy1PFp19NuJxk&#10;jJc548Ucy3EwDAuBwHIS/JqBafl8+vkJv/3sJVfjhFcnEeOwYDRNMJw68zBiMh8ThiFRlBDUfO4/&#10;2CeNC9I4p9lqcnj/mFgbRPkCyy1otlIuzyKubnIQFodHxwz6A+pBjel4ju8EHB0ckiYx52cnvDk/&#10;4/JmzsvnJ9w56PLsySG2IxjNU8azkNlkTrJaEfgWzaaD51p4joPKFW7QRDkBOrWRheb05PesViFn&#10;l9es0oiju/t4bg3HMlkuLpA6Z3Q1oRZ4dPY6WJbL2UWMGzSxxQTPdSnyDCkLXE/Q73Vo1uv4ZkCv&#10;7dEN6kjh0W+3mY1OuZrOmMzm1D2Hg47JwUGDve4+/X6D2eyE0c05jZpPd8+mP7C4f6fNj37wAXkR&#10;cTM+5eWbV8xmM3odk5//9JiPH/d49ugRnl/j5N0N715do/IxDx4a3LmX8PhpnadPu6hMcXF6QhLP&#10;0Srkzp0W9457PHpwhx988iGogtN336GKCN+v02g0+eDJPk+fHNHt1EEXnLw74+2bc4q84OHDAY8f&#10;79Pr1Tg63GM2ueLN6++o11w83+XO3T4HHZujQQPbkrx5/ZaTN+dkSY5pSu4d7fPkUZ+9jonOV5i2&#10;z9nFObYtsW2DO0d3ORrW2esImrUaRS755uvnrKIY2zBp1Ws8vncXgwSlVygDRjc3DDtt2nt9VkWG&#10;acNBx6DbsIgixZuTMUme0W4HeLZNGsXUPZ8iCZESTKNGs76PY3ssFjGfffZHomiGYy1p+AK3YRIM&#10;XByvRRSmfP75r1EqwfMs8iwnjlKiVUyea6JVgdI5zabAdWy0Nnnz7op3F+dkacpBr8eg00VKwWQ8&#10;5vT0jOl0imXZHBwc0O+3sUyDxTzm+Yuzsgad4ZCkBVEYYxomtmNiOwJVQBTGSEvj1WsI00bJGqOZ&#10;4Defv+Q3n73m8maKMA2EMjAMgZAKyzHoDwYo6TGdK56/nJFkdTQ1rq5Crq9DslSQpyClBRjEcUGW&#10;wiq1mM4Ul9eKJK2RFz6LuSBJDJJEMRotWYUr8ixDyDKvdjxZ8n9/+obffHbB5ThnGqmyTlmsCcMV&#10;QkChMpTQCMMizS1evpnwD7+74ItvIiaTgJsrRRyCxsKyPVrtJoal8RqC5l7ALAx5e3pJlGREy4Kb&#10;8QXxKlrbWWsc1yGo+cTJiigKSZIYy7JpNBpkWcbVxSnL+QRDgmWXtaq0NnBcm+GwS60WUBQFk8mY&#10;m9GERZSxWCkoIItTsiwHIZiOx1xdXpKlZdmMPM+JwhVpmiFFWRtHijIP17Jt6o06R3cO6Q/2MAyB&#10;0jkIRZYnFCpFSo1pGoDGlGWumWVbdOsO+22XflOw37PptD0sq8ylK30JSrCjBbeC6XI2eSc4+75A&#10;ezPD/V4guQEvrGMlsf4TL8ogagPAuBU4AZt8oU19J7l12atkf6X8zcaybez16qy/Wra9kcdZG4lg&#10;KXcyd6RPu6zT98nepKys0Kur+tOgW4ptQKjXIZ9YT8Nvc7Kq8sS7gHP3+qv1ffCgdtqjkWZZdFjs&#10;XEPFrm3s49+rjVW5CZayO7kGaHInT0tuiiHLSs73Z+pp7bZvM0akWFvWV+zfnxknO8ufHlts5Jnv&#10;AyjWbRebPq+A0C4Yrr6/LfNTurofWzB/+7jvg8stEN78W4POKiCX6/6qmrmpv1aNgu8B7FV/7oLe&#10;W/LBWwTabvvVZpvdMSmEwJDGBlhXz9f792rDFq9HmqoK/xbbotybdlbXLcTO8ye3z8BO2/7E2U9t&#10;bdrL94iBEkbp7lkBSk1prKJLkqnQpSPh5l2g2TCv5aFKtq90J6X8vpJ7blu0aX3Zn2J7Jbvvsp1N&#10;N32J2ExyPDn655GXVRYans9AmAg0WRqjVI5lmijKROZiLWVAl25JuYpJipgwLrgZSy4vC84vYqII&#10;orCkEm3bwjQNHMekM4hx3BkwI9eKLM3wfZ96o7GhxVWRo3RZCLTX8nhw3KPZDmk0ImqBpMgE6Sqj&#10;UAW2a1NoCcqjYIoQIY2axA9ydGZhyxau1UYrk1rQxbCMkrosYK+7hwYsU+J7JqpYkasYy7QwDKM0&#10;78gBUb7ELNujSAssIycIUjw3pd0y6XZsLEuAKgjDCK3BkC6G5WCaLsv5CscsuHMEw0GGZV5hGFcY&#10;5hhTKHSR4TkujaBJlhVMJlPieIVtGkSLGSLwKByHWaq5mEeMphHzKGURRhimUVYwLzTSgkznpIXk&#10;alTw7mzJZCG5uIbJwmYR5phWUF5HobFtA8exSqnUUZ+jO0dYlgUIbC9A2g1WkUcYGtiWJE5iJvNL&#10;CpUT1HyE0KXl+XJGtFoSRRG27TKfh0zmc6bzEePrBXW/xl6nhu1KLMdnNo9YRSl5lpVGJA2f4XDA&#10;cDgkSVMmi4ibeUKW2swnEY2GSZqFFIUgXKU4todlWaRJQj1ooFRKks0oioJup0tvsEeceCjlIcWS&#10;Qo1ZLueoQmMZLpZloXVOHKeYwkTHBfEyJtcRtYYBDiRqhWlrDKUwpM10NkLpmCCwcWwH3/NJkwjD&#10;KAgCgWWCYRpVDINpOlgW1DyDwDUxpcR2IFcpaI3vtjGEj2s1qHkdfKecZEiSOe12g8CvYUhJrW5R&#10;b1jU6x6+W2N8M6Hb7eJ5ARpNnq6wLWM9k27y7t1Z6XRmWphmgWUqHNvCWOcVZGmKbVooXZBmK1xT&#10;IVSKaRrMpnNA0my2CHwfzzVoNV1MoyCch7hugO95+IGHbVlEYYTvStJ0TpqmCGEwnc7xXG9dnFVQ&#10;5BlC52R5XL7wlcKzXZQ2ePXmhMvLK0wyLANcr4btBLQ6bWy7tCe/vrwmXCyoBx5CgCEtbNuhUAmz&#10;Wc7bV3OKpIGh6+jUwa87SFeRZBlZliClwrIklmkQr2KWy7AMboXAtjz29w9pt2oUuWY6CTk7u2E8&#10;XWAYkmatjmOYpdtaUeA4dll0nLJwbuCv60kVIISFNKy1nIKNXCVNE9IsJk3L2U7Pd/F8D8N0WIYZ&#10;N+OINychJ2dxmUuaexu5WDkLXSAMSVEErFYO4dLCNNukmWYZrkizHMu0KIqCLMsoCgVIVAFp6hEn&#10;LkUeIGUDjUOtYdDs2AgzZhGO1hbPAmP9x26xiDi9iLm8KggXkMegKRBSURQZxboAb1VDKsthMlmx&#10;XClSZYD0AIM8z9BaYVolo1PK2VoUusnZueLtu4zrG4NwmZYBgjQo8jKoMYwyCA2XIdEqoigUpmki&#10;BMRxjGkIaoGP77lopYjiFanJRNsAACAASURBVEoJHNsmqHkURU6UJsyjCGT59yfwXGwbXLdkzqQ0&#10;yPOycDBal/VnlCJOks0MbZblZFmZI2wYBqZVSo4MQ2LZpc28EHo9G1zV0imjtaKIUboAIXEME9c0&#10;afgmNV9i23IdcMiNedMtbQ6bD2CXXdiQCLeDQr43PKkOvM3z2ny8kWi9d7YqUBS7QIfNdZVrlWdV&#10;2pOb69wf0zTK3CvTWL9rbgfwYgM8/hRI7S7fDw5uXcEGVG6kU3oHhK0D/c2m1bXuAqzdA+38drtb&#10;CSQqEFhdi6iA0xbF3WJcdlmoXZCwuYUV8bau2XVrvw2Y2Aan7y/fB7B2c9eqz6s8vD/JPbu1yp2v&#10;cvPz+/hq3Ynrxos/HXvf084N4aO/Z2CKHR7xfTC0XvXOv+1Bb2+0YTI3H//5sVSxVN/Xj7tSvOo4&#10;u99vSx3cXnbB1y5r9r1t4M906/d8th0L7z0LGwnj7a87Mwprtmh3vdWDm2NvAN/mOWLzKNy+G9VR&#10;t2P09jNye7xW74sdNLVp/+Yt9P5rbd05jw/3/smDLBNgvgy5uJjTcnOSJCRNVthWA8c1cb060sgp&#10;igLXqREEHjM9Rccp49mKqwks0pwsX7E4MimwUUWZjD+bzQiagg+fHbHfH/H2KiZVK6azM4S4S71e&#10;ZxmGzKZTkiTGcDTT6YSmq/nbv/kpf/+7v8eyodvuQGGQJTG5yjFdybuTMU/v/JA3+XPCVURn7wDF&#10;CS++PeHkdYvhcEC306XI4WZ0xZu3b7AMj5//1U84vbhkFeV4jk+aXfDp7z/jsDug3erSavVxnCaz&#10;6ZTl9IqDwQHd9j6WU1YPCByXSRbjmT61AHQIo6RMZs8WJmbg4hgGF28ukG7CX3zykE5tzDffPMfz&#10;6zx7skdgQxbFdOstLOHx7uQFk6spTWeAawl6dYfLlaJQZSFDx3LIlEmhTV6+eYNxLOn1Bzg1B78m&#10;WK5GpNokzAXnkzlhalC8GNGNXQaWx/17+yyWKY5p4gcBnU4D29H0h3UOgyF1mfHy65d8+vk7ZgvJ&#10;eCy4tmNWaoYhbHJdEK4WLJZLxnnG/mELzzdZzhNGo2vufniPw+E9BqNrTt+9JlxA0LcIfFglExZh&#10;TK2+hz0cMhx6JEnEfHbDw0f79Hp7TKZjnr87Jzqb8tuBQ6df59HjARQxvt8iCjVnk2tuLjJ+9Pgh&#10;D+89YzQ54wdPA4pcURTguoI4y1mtTKL5BGlk1OoORW5yfRkRLpesVnNmUU7NdwmMiEHb52a8oNXu&#10;gusTZoKb8ZxwvGI+iQmjcelO6N9D9oaswpTlYoZWKVeXl0wmx9w/7hD4KfVGG8eqIbVCpRFFHBIu&#10;r/GO4dkne8STAkvaXJ4vSCJBtIgZ34x5eu8B9x/26O21QC2R2iAMr6GWEEUWWXxEnkoOhkdoLXnx&#10;8gXj0Q06P6B0mgtYzBNarS61IGB0eUYUzZHCIFyEDHp3uemPENogTmIurk7o1G1aNZd4FdFudjg6&#10;uEuz0cJzbc5nlywXV9h2SriIqB0Y7PV7ZFkCKEbXN5giRcqYZLWiVdun1WzT2+uzXMwRaMLFDIqk&#10;lFdqg1W8wtQNZrOEr755xcXlNf/Vv/0LXAuE8NHCQZoGy+UUUZjE4QpLSNrNGpPJOW/fvmOwPyC/&#10;41Br2vT2+vzkJz/l0YO7yFXE+anidDWjWSiGH3v8+Mef8MUfThCirGwfeAHH94/QQFFIDg/Lun/P&#10;v3nNZ//4nKvrEC9olbLAZcjk5oZVtEer1aI9qNPv9ZlOJriugx24uFLQbHYJghZxmvP23RmGBBBY&#10;lk2WLbEsTRDUsHHwvTLfZz4Nefn6gpvRikTNWWYptUBwf3jIKkrQKgAKCq0QwiZODRahIk6h1mwy&#10;TmYorXDcko2cTG4IGi6e7dCqN1hECWkmiBNNoQ0cz8ZwNe09l/3DJlKPkYak1+1hWoqCDMu2ub45&#10;5c3piMksxRSSTmBw/8EQz5Wl7Xi3Q61WQ+VxmYu0THl7cs1oPiNLIclzDBOkTMhVime5peFDock0&#10;hNMl/8evfsfv//iW3v6QxcjnBz9wsBou8aqgIEVrTV7kzOYzhC6LisZxQlaULoiWKanX6nieSxiF&#10;pGnKchHhBS55ERGtIsZRyDJNsC2Hmm3i24pazeXgoI3jGFxf3zCb3GAYkk63tbZ2LiUyhjTIs5w0&#10;SUow5ZTGPAjIiwwhoNNusVwsWSzmeJ5HVf1FCIMsLxB6UbpZCo2tDWxM2nWTes3A9y1M2yRPxA4w&#10;WGMndtirncismlEXWmBQsmu3Z95v/zH/Pvc0XYErzdYhcB1VVSCvCkiB8lxyOzsvhEAY5eTjJk7a&#10;YVb0uoZSnudrWdE2gJZVntC6nwu27NDubPyfsBq7i+BWm9Fs6jYJLRGbelr6dodoSnZwc5iqbeUv&#10;dwGOqCRhYp07pqsctwIpJWo97V61w9gwR7s3jdKufd3HUhtr+/byc6F2wdR7ASr/75eNO+GG6VMb&#10;ECzWbfk+oKYrWnPdOVUuFxs79e2Y2N6X95nEclsBG8mbkHJjcQ7lNVV5POsTrxmNNUhYH//Wdd8+&#10;EVXez/p0m8LZVW7argRT6O12u4wssHHFlMZW8neLyapasLO/EGVeUSXjvXVdBev7b5SGF1m+/Z2u&#10;5IU7eVhiyxJWdu2CktWqwKjW7wG095/pnTbstkVIicoztBAbhqpipjbMlgYpDNRazKcqcKYFUu9C&#10;sTJPrAJP1TlA3BoLm/dVBfTX92i3qPP68LeWDeBcn3/zthOaJ4d7WivFd+fj/y+Pwf9vFhPAc2oU&#10;UYTbqlMUKUJKVnGI5zfQWq9nZC3qDZ9FPKbWyClME8sLkOOcSOUsDY96u0UYZYBkOVtwdXbJseNz&#10;1Gnx4EGA4UgWixy31kKyQudZmRifRxhmB7Nuc3l2CUvFkw8dXr02iZIpRRrhBcfM5A2uoYmymLPR&#10;DE/s0Wq0mc81Sbjg8I7P2QvFFy9OyURG02uwzBYkqxWFMlHEzJYLhC64Hs0QjsNHHxyzeJeUUhVT&#10;0trbJwwLCmEwmo4wTUng9ZlOLnAbFof7bd69GPPZH39Nr/8R3V6fycUSS1tcLMaoacTh4CGd1j2m&#10;i7+nUe/QbKccDvq02hZ/9aMPcMWM6cUKYeTkSrBarsi1ZJWsaEvB0d0mJ4uCPAZHOgSuw363x4O7&#10;tZKdEQmWH2CYKdnKJFcRUWKgVUAruEuqE8ZhQfJmxrWYY1kNOk2DLNB0uz1qQYASIVm2xMkTNJo3&#10;r8958d01F+OEXi64OVjith3qbYltKtJiheMkDHp1Wu0OP/nJx4xu9ji84zGevcE092jWMhaBR5q4&#10;yKK04U/nc54/v8Dv+Bwe3qE/8LiZ3BDFSy6mb3hxJvnkYZ/7D/f5D3+85PMvz3kmE2p1sExNu3VE&#10;UDd4ezZCrKYoRzGenGMYBU+fdWkGBn/4+jUv3r4BLL54ZWPU6gwHTbptE6fho7KY1SpDmTZBbUgW&#10;nfH4uMbjDw5xAs305ZL5wufqbImf5dRdwd2+pLF3iG+nXF2nvL4Z8Yuf3uPJw2NenI+wHBdhmiSr&#10;BnlxwypvMp0WuPaITtMi32/TdNuEC0EeG2hhscyvaLUbHA5X3Dm+i+kaiMzg6mLEnQOFXgS8ej7h&#10;6vxbfvHJI+7fuQuph477SENzfnnFl7/9A7VGwLMffkCmrnGkjZUbaNvm5PwbkvgGI/fp9HoYeYOL&#10;cMHr0zHD4JQnH+9ztHfAcd/lBw/3sJUiTlbMVyGLRcT0/AZT2+wftLFtaLa6zM8mXIyuUWqfPElw&#10;/YD9/j2ePnmEawnC1QKtNM9ffUNX2jT8Dp1WUAoNbMV4mnB9+o4P7g/xgg7HT49JVczdOz3smuCb&#10;T7/mj9/csMhuGEdtjht3aTXqXMwWCKFIbVD49NsHNNoN3rw456NnR9w98LGMiLfnL/nNb16xNF2O&#10;nBWuWSdwLaarL+nMz3H3H3A0PKJp13jx1a/5j7/6lvuf3Mc09qhbAZbfxm17eKYgXMQso5jmoIfl&#10;SNLlAqfWoygUMlviNns4hoMQIbGC8XjOzfiSXNUIfB+bHlmmSmOGZgtXGMTJCrTJMom5HkecX0+x&#10;gwF5qMmzmG6zyXwRUWs6WJaNaQmESNDKY5HAZBVguTaZKJCqIKj77A06uIGF43h02g38msVsNUZS&#10;w7FSpFBMlzfEacidYcDhQYdW3UQlLv2jO0hTsYpi8iLE8HzG4Zw0g8xr05RXdAc1hv0urgV7HZdW&#10;u0mSZaSpQBoeUudcno3JkSDBdm2G+3u4dowWCUoWuGaBUqXD7On5Df/50+ecvIkp8h6muuGDu0eI&#10;no1ihufVME1n7YJX4DgOtiXIVCl91EpjWxau62zUFbZjYzoGjusxmU7RuoAsx1CaQbfHdDrnBz96&#10;yNFwwMXFKZPZjDyTvHg7wrEthof3mE5mQE6z1UUKWCyW+LVaaQPPmknUBb5rYRlN4jimyDWLZUSe&#10;azzfxrJdoCiLMSsXrWMAlGFieppmLWCv7uNbS2zLJEklSiUl67WeQFOUDmlqHfiXZgIajIpZkmt2&#10;FCrZjhByJxirgqV1oF8BKq3QGzlVxeIINio62NiOw3ZmvnSl27JOpSxux6KcnQBsDWyk2Ba2LQPN&#10;bG2JX8qiygK/2/ZV56tyl6pFKUAY6KrIbHVVJUIE5DY416UkUKtiw/JVeEev+0tLuQkOS8BUARCJ&#10;EGXgLtfBXlmGQFEylOV9qBziDCkxEORKo4TEkOtgXrLJJzKkgRalaYGUgkoNVjJOBmINMKUUJdPJ&#10;lpDQrPO0pEDrYg1jtoC0kiYqBEIYSGkiRVnIWK37vJJ2/jlaoDIUKceS2rAYFXjdEifbWk/r2glb&#10;8FIigg040nmxAVBK3wafeg0odoHVZpxpXYo413XftuNWb8DxDh6E9aRLeXtvIWeE3snV2gUj68Gz&#10;yXPa2bY87Ja+2Xy/Br5Vnt0tl881s1Ws752sAN+m/0ogXqz7SOlybG1AyrpdhlHmcpUARlEWl97p&#10;I11OyMl1P22AOYqqnpzWGi2NErTpAmP9UKs1eEaX0kRZlDmScj12SkMKBXJrvrHpZL3NxdPcltRW&#10;47Q08VwbYVQP1vp+VMCyHONruajeDCoEZSnt7ftIrHfVPB429XcXs39yIMsEuHenQxrPSNOUeqNB&#10;UWimszla2RhCE61yQrug35S8PQ/Rpo3luxzfmXJzbhPrBFMq6jUPrQ20KJgtpiwWGaPxiqcNl7/7&#10;YY2zvsfzb+Y8auZoVkwnPnEyYfg4otvtk4orOoOcWZbjNUYYGIzOLV75Uw5/0SZYDVjNa2gRkKcv&#10;EdaIwvGIsozp8zE/enxAPtKkxtdkRsJ0MufyyuTuw4InHzxgOl6hWBGGEaPJmP7wiDuDgMs0oN3r&#10;kGZzzs/moA2e/mBItlL4jSZ5mvD862sePNvj8E6T4WFIkTeIliamzBFmilZ1wuQLPv/1JT/9qeLh&#10;/SFJvo9MfJp2jaZ9Rk0O2euu0LmiIGYxHQOgkj6em5EmV4xHkocPfS7HbyBbEk8sPGvBXidi0HmK&#10;mT/h3h0H25gwufKYT0+JV3Nc5x7t3kuU4bO6tBmrG6YzB0tqzsevGVwd02hZjJdfIp0jmtZdGkGP&#10;VfqGVHWYpfWyuGb+jv/wIqV+rXj8qE2/pbjKHPoyp1mTtDstslSTZ2/pNk263Qf86u+/5NOvzjmf&#10;Lrleefw+gtHJBcIsuLvfp9vsEcfX1JoTrgloDe/z7PAdD/sBXWmwyDL+8l6b85sTlo0V48TCbfhc&#10;XUe8O33H0VEXx/QIGg6m7fP2+SUn53PS+C7NQZ2DtuCoLXn5LiNPBA+Gh/zxi7d8+XrB/WdHHBzt&#10;ofILul1N6ue8PnvDozsf4poxudT88eU7biZLwjjGrHVp1j3qdQfLcJDCRsiyhpAbtKn7K4btBh/d&#10;f8DwsMfzL9/x99+M+fbrGW8fRAz6de4+aCOMhFazhWUYvH39AtNKKLy/xRT7DJv3+ejBA9quydvL&#10;C05PTWznnGUvxB3G/PzZxwy9HnW/xyh/wfM3/8AvvQNazYDDo32y5Tld3yIXPpdRxh/OSsndl194&#10;/OJnR/z0hwlffL1C6Q5h+IbF/IxcfYLt1Og2a/i+R+BpssLnH3/7B07Pl9y5l2F5Lk1pc3jQIAo1&#10;WpYOYO2ghV9rYzoB4SLi4XAf308xLMHvvz3li29H3CwKPjp4QLPm8OOHH/Kf/uFr5rrA04JHT/q0&#10;uwNWi5Tx5RnNuo1tORRK89mnn/Hd1wse3mtSZA6xSkiyS6ajEWenH3Dv+IAPn6wYDpqMrjXL6xH3&#10;Dkza/hzbcAlXkkZrxZ5Zo+8bCFMze/kWP0sxioLXswWyWcdkRTidQyzoBw56eY3WGb7vsng759Ov&#10;x1zVCow05qBVx/Q1punT7bZoN2poI8HzXFTmMJvc59WrCWdjTTgqyLIF7XbKg2MXYTSQpouQFllW&#10;lK6bgWS1tLg5gyR02Wu3mclLWoHL8EBi6CW93of4boskXiAsE8NwSKOUdLEijgtEltBrpwz6HbzA&#10;JKjV8Rp9bNtkuQyZzab0e3XifEaSJizHIxpuyrOPunzyyX1so2A5U7Q6NRaLCxazEN8PEJZkNg1R&#10;82s6Ev7m5z6fPBtwNOzgOAbD/QZaQTiZYpoKaXvcRBmXC42NwjTh/oHL4bCFaS+wZAPLqiFQ2K4m&#10;H0M4TphNVyxig8upwqtJZlFMrEK8eh3XsrGssr5Uo9HCtmy0zhiNzmi198h1Xtbosj2WUYSQRlmk&#10;3jBYLpZEYUir1cAyDRr1OrWaz+nJCXt7e9iOieu7G7vwwOmS5wnffv2K/qDG0Z0+WguiKKbYCVKL&#10;dVCmdvImfN8jidNS0q6rwEVi204ZJKnSAa2aYRaA6YNbs3ADG2kIbCsnS0vWq9A5Whdl7leFJDbS&#10;rPXEPlDJg3YJml1pGbCerZbb4HFXhiW2FtabPKFb0p9duc/aznxt/w1s8oWMHZmbXFtZl25zGtPc&#10;BuEV25DnKXleIGS+Lui7dUvbdcG7nYtVuqKVtdaq9fbs+qYjNhhgJ+ivgBEVIN2CF4lEswaJch30&#10;ag1iN4/r9rK5HWvgIgyJIQR5kW8YESlkWXB4h5VT1edCoyqWRWzBgUBswF7FMpbmE7sGF1s24c+u&#10;7OQb/Vk79gqQbI9XAVDEznirxtrOxe+ylXmel66LO8Blt8t2MM8WGO/cs11JY3nqXQ5lZ6yvf6c2&#10;0f7u9MF7wGiHjXqfwdoAql0G9Na93YKq3dyo6r5uDrPuZ10Vya6GXwWy9Xa7itEV63u8MefYYc6q&#10;69rma22vc7f/qwkGKnC283lZVFls3g27JRyE0sh1u9Sm+3WFoXbA81qUWRWY3mFU/0tIp+pLuTPJ&#10;I9jJP9t5PNfzSEjKtpRQUqwB21bKLKXkg/22/vp88k8KZEkAy4hpNstCjlmel7lXShPHKVlWoJQk&#10;zzVapqjcpEhMdG5Qcx0MqUGBLko0bjkCQ5oUBdi2TbiMmEYTur0+9+494fDOEMNLsR1JnEjmixwp&#10;NRKPJMmo1+oEtQBEimFCnmVcXU1ZhCHCECznMdkKar5Hs9UoLbyzlNH1hLrn4tkCrx5guR5KFSRJ&#10;gWkb+IFDnpcPhWPZpX2lAtvIyYoMpInlWggBqzCiKGJWq4JVovFqLpbpIjBwXUlQt6nXOtiOQ5Kk&#10;hNGcKCqoNTwcu06cRMT5TVnHqvCoOV0agYtKNcvFkqDu0+p0SycjKckSiRQulmsShjGODYN2i04t&#10;wDFsGkHAoO/j2gUGBoHvY5mwnMYsZnOE1timg+9qmjWLeuBhmgIpHWzLwTAVtu0ThgnRakGhEkzD&#10;xja9MueOGMO16XQaNBseeZYznS65PBkT3kwJF3PiWBO4HgiJ43g0vAYmBqs453Q85c3pWy7fnTK7&#10;XnBxOePq/IblaIZtW3i+jWdb+HUTuU70NlVEv93CdW3m05hoEmHlBUqZzGPFKsqwHUjShMV8znw+&#10;o9lp4HkBnuvQbjqEyyVKGdSCJof792h3PZAK27ZRWc7NaMTVeEY98Gg3fDzXZr6cMJ/HFElBlo4x&#10;DQstrVKWlIPWDrlS5HlCkiRkWYEXuDTqHtI0ub66YDG+wkQirIwkXXJ+PiHJFqRZSlBrIKVFkoBl&#10;uTiOi2k4+L6F17DIlMFyGuLaGmklTKI5o6uIi/NLLidzhBvTa7bRqUVeWGDH2K6JYVgYrkUtqNP0&#10;fQypKIRgNJ1zNZ5yfTNDaRvX8fD9jHi1Is4Kmo06/V4HN/AotOLy/ASVJ5hSY1k28/kSaSpUEZPG&#10;STl1qBTJKiErSkvuZq0OQpLkGaPRNZIcyyyDqiTLyQoQGBRCoKSkSDLiecg8CnFMk85eG8MqLf7T&#10;eI5lFiT/D3fv1SXJkl3pfWbmWoROrUrXla0u0N2DBjHDEcQbycX/yUfMDIezsEAMMGhg0I0WV9ct&#10;mZU6QwvXbnzw8IjIugU8s+m5coWHh4e5Kfc42/Y5+yQxhmHS7LTY3d+n3ehUSoZxArrAlAohApJF&#10;gW0mCBFTFAYN3yf0FJZRpQRo9fY4OejQdhx0mhPPCrIkxxSVOO8sSkiLDMc22N7p8cknT+k2A5Qq&#10;mcUR02jOeDLl9GLERb9PXqQYGkwV4jcCfMeqYssMC1HmZGXM7XhGfzSnkJo0T5ktEhZRTJyOGU+v&#10;yEsQ0lgZ2SBIYk0clehCYChB6Aa0whamcvC8SvSnKCpRiSTNUUoidAFlSqkLPEdxuNug12vguGb1&#10;HLOqRNNJUiU2rhgDA11IRA6dMGR/ZxvPtUCLpbq0rpK8UyJ0BQokYAfQ6gV8+Mkj7j06JvBMPNfC&#10;dhzyLCdPYkwlMGTJaDZhOpvhmSad0GerFRB6Pq7TwXHcCiChK9c6mWE7lfGnRUlazomiRSXvq6kU&#10;0ZarxFKqCvQJySLJWSQFZSkwDAvLckAokiSlKIvlNC2ZzWYoqTCVgW3ZWJZVJTteurQKKeh2O/i+&#10;j2XbeK6LYRjESYLreQghyYuS+Xyxkk+v6rY2lMtlUmEhxCrfkZKVul+aZhRliWGYS1nv9Qq4RmMo&#10;iedahIFbJWs3xXIVuF7pL3nftorlYXM1+Z3PN47p6uD7N/EeI52N/TrP1Sre6N3gffmOCMM671Id&#10;O7d5/krQQlWxW3Xw/qbb4b8Uk7VCl2yCHr0CVnfs5JXhujY/V59vWIo1iFmxMFovXUSXrEflY3UX&#10;zIlNYHL32Nqtc+36t0Jpq931GMqV4MVaTGRVuRURsB6P2rXsjrCBvtPy9XfZ+K5gY3zX82Sz/bU7&#10;5OqaG3Ntk526s71zbb1hrK/GsK7zesS+9727df/nbelNNmezme89kQ3QtTkVNr+ov/+6Al7vKe/d&#10;Y987j43+3EziXVdgA4t975srYMV75v6y2mI9B1b9q99txHvKXb4uC1lff2Oq/XPt3QRWKxfgZbs2&#10;F0HW87cqoJ7+6M37ghULXH8u78xRNm4psTr3o/3OvzBh/vC2ykVQSTrdDsPRG6bzOY7rY3seg8kt&#10;WVzltYp1SW7N6HQtlCkpZIQ7cQm8OXFikUUmt9cDWjuS09MBltGk0dbkZcmXzwY8fHzIg6c7dPZT&#10;Lq5K0Cbt/ZzkIsc2O0xHNs9e97l/cMhWc58snfPg5AGm2eDl22dMFwlFvuDy9Dn7e8c8vH/MfGLg&#10;tsH3BX1dIrWB0jGptohzm0boMJgNUeqAQmvOLy/wm3scHxwyz+Yooeg2NX91/h1v3nrs7nocHrfR&#10;+YxO1+TN6ZTTtzH/7t8/5eR4D6FLBCWuZ3F1cY3f3CZdKIbDIUKc8/hH9zg6cinLnDipYhP6kxu6&#10;nV0+eHrM6ZuIybRkZ8+m1erSv71kMhny6vVL/FaDxx+HJFmOEBYne4csFoLhMOWDJ10ePehiqIR+&#10;PAaxxU1/zGQIUpRYysa1JfvNNiLWWDrGNzzcEBRTDna73Dvc4fr6O3qdNo4TgIigVLhylzjJMEyP&#10;ox0HIUz04isG44jTZ9fsmYooheurkmPDIE01AsVWu8lc9plEl7zs3/LNqyHTCNLMZHY7Z9SKaDUM&#10;7n+QMy9vsZRAOSFtR3P7+pzAnNLcaRKnCc9fXPJ//t03TDLAyIizBc3BguOTfSzXZjgcYts5P/6j&#10;X+A4ir1dlw8/eAIavnx+xYtXAwbTkq3dx9xOS04vb5BK0/FgMhrwZpCw093CMjt4Lvzkk4/Z7ZoU&#10;2YgibhE0TPa2FaHtkMeKSR6ji5Tbmws0BoZhI1hwO74lS8aY5Zg8jxlNDfb3PbZ6NsqC6XxBVqTE&#10;2Yy35y9RWvDn//5jnj79iFy/wbICfv/mOW/ffE1e/phMe1iey+hmSK9rEukGHf8EWw354rtf09jy&#10;+fizD3j6xCQvQhaLGYuZJiZnWowqNzFT8vSgzXie0+hVrNR0qvnid1/w8JHPk6cPeHT/HtgRo2lB&#10;Go0JbBNTGEgz5Yc/3Gc4nnC4r8jmEZYTEE9L4vmc/ugGtRijKIizBbnO2NluYpR2pbpWap4+fsR/&#10;+LdQZDMSkTGMpvT7KYGZsoinTKYOae6gbIlfWvz8j59iWgLb1mhRsHf/iOssZ3hzwe0lzCc5Eoud&#10;rRaGmzPsX7LV3idw22hTYNm7pNECKRRx5tJPZ9wOJKdnAyaixPBfMU1K/DDE8300kqNOSFYU+C2H&#10;e56i4dpcXg/45eev+fXnZ3z5POf8OiF+GPJwX9IQJb7jEZUzbENQZhmzeYofSIZzj6/fvuRyWEnA&#10;5+KSQodIFZDnijev+hwcf0Sr1QOdY5kmaJ+LizcM+lN0mWCqEteH3W0Lx/Q5OXyA75uMpzPm8zmB&#10;ZYLISKM+0eyS8WxEt6X5xU9/xN6WRxpPKPIUyy6J4jlxHFOWkOUxWZGjxQLFDYHd5Wj/IWk05+py&#10;hBc4aC0xDRPbhJvrAZ1di6cf3uPDFxf4rQ4//skjgmaH4eu3CNPBdhzSaA5ZjikC4vmM/uASVcz5&#10;6Y+fcrjb4dMHNo4znzxKAwAAIABJREFUx/MbuJ5BqTNm0xRTKVSgKU1BknjoIsbzEoKwoBk4iAzK&#10;eIEIKjU/xzLx3ICXL1/x7UWf5y9ecX9e8uR4D89yqkU+qlxEWlfy7ov5HNsyyLKMQb+PZZmgNa5j&#10;0eu2aLZDRsMhQhr0etskScrFxQLLNmk0mpRaMhyOieKIsNXAMA0QkCVV3JVpmmtjAEkQ+ORZQZqm&#10;pEnGYh4BAs/zUYaxdA9TZFkGaAytaLoOO22H7aaC0mQ+S0izsmIPVkbwpiHFUjintoyXMTbLJLsr&#10;JmrFcujl8epHfTPOqS67ZlNqQ79ejV8Z48vYEUGdwNZYMVg1e7VS0BN31f6qVXCW7/XSDarKx5TJ&#10;2i2tRJesVtprt7r3goY7DEVd5jsAaX1m5ZqGXK3+10qCK/alNv6qk5d5jEqUWsbFCLk0LtcS9Cu3&#10;KilBllU/l2u2ZLX2LiuXy7VZuZRwX7+9A2hWY12XsWRZpKjcJbWUSze2f6FvVq9LlmJD/r1iA8RG&#10;F67jfGogWs2xDVNbbhap15LiS0amUrpcMpibPJJewYkl0C0p9dqVcLP277oHroDY+wDGJnO1waqs&#10;mZ6N/Q0AVcUaLa+zEYD3PgZLczcWS23k1oI1O6NZKguWrOPWNoeBu+IXm66zmwxfDaZWjJSUiKUk&#10;fFks7993mL1Vv676d0Nq/R1GsGbNq2suXVGFrlILaMGKfBPritfzQ8p1fKfe6NLaNfVdMQ9N5fon&#10;2ADZy+NSSnRRVL1aV7ZYruJt3EO1xueKnVyqVqLhk4O2/vzs/x9MlgFQ5AVJmuJZFvP5AuULsEwa&#10;nTbxdEyqYY7NdF4Qhj6uFAhpccGcUJmMVYSRTknmiuEsgueCp08fYjoRgWXw9rdDtnpjgoYibOf8&#10;4/9I2WprDo+bbO/0SCIfMxhx89bAFRnND1Le/nZI2Ovx1D/EcSRh0CPJrnkdxfgx7AUm//Tdtzxt&#10;HNHcMjmWD4hjRWEPOP3mlKw/5U8+OyYMbCbDHMsS3F4PabTg6GCXTtBlEc2JizaL+YKvv7xCmU1O&#10;Ht/j+vyU2SIiWkiur68ZDvbZO9G8flUSz3McK+bFi3NG4xYPjx7R6R2Q2Roo6I9usW2bh4+aBH6B&#10;yE1sU7CzHXJ1odnu7TK4GdEfLLi+mTKbzJjGc06/OuPg+EPCrkc0BcMWOF5Kswles6S1ZVHmmt/8&#10;43N2D7bAKpHKwQ0CJAXZLCZoQzfL4Ju3+C0LKw2wJRzvBTQDg8lQcXzQo9NokcUuV5df4YUuprQI&#10;rIKjnS6l8hhN+hSFZLIYUqgerjokWrzi9K3mow8+Ii8W2GaJvdXhfPias9cFgwhKS6FsnzRPuBk5&#10;zBONEyTsbiU0PCgWt2SNnDCU/PDjDynLauX/7aXixRkUQjLo9znoJRztCo56PgoT6QV0vC6ur+lf&#10;R8wXfU4edbHcNn/9ty/55d9fc9tf0Nnu0O2WxAcJuAEHh/fYbW4xuxqyt7/N9pbDvIw42PH55N4D&#10;4uKKNy+vGLy9YXiV8vXzGYPxKY6t2dve5fiwRYHGVBbddhvPtvj0B0fs7LQoC41nlExbBSf3mxyc&#10;NZChIi9ajK/75GmB55pEU8U8HlIKTRotKMobfvGvPqWMU5zA4qBzzIMnbRxPLtXrwAks+s/mvHj7&#10;DH+rR38yYjiZsX9o0e64mHoPUQhc2+TeyTEnj17QH4zRZckoyRjNSzotE1u5DG6viWYzLGUS3nvE&#10;n/3iM7qNJoYSWLbi0f0W//CbMybjCy4sRZZNEEKzvdPCdBucn77k4OAerbZHqQs+/vgpRVqSixmm&#10;aDEaXjGfDrntj/D9FpNwgK0N/HaAlzfpzxc4hoFpZBRmQaPj0mgGOHbIzdUtL09vubqacPN2znQ+&#10;p9drY5splpVjck6r6dNqt3FDxSIakmclptdkscg5fTPlP//nX/GPv35JjMXLvsmb8y95tNXh/r0O&#10;rmWSiwjp+gxn1wxHE1qtkFzY/PLvL/ivf3PJq6uc/tAgnheceTH3tjvMxnB7e4byHaaLCa4Tok2X&#10;pJTksWCx6ODIGZbr02jv4tiaRhDQanl0t0J2ezs4tsn51QW24+KYJrNpwnAUUeYlW02bBycn+NaC&#10;nJhcZUyilHk6xrAFWZITzfsEoUOn62N984rQNzje9RCyYDSaLI3dAtO20dGYt68GkCV0d0+wpebJ&#10;o20s06Dhe8STFM8OODg4pJQ5ZW6TZBG34yvaW10+frDDq492UdiEYUg8GTKMBnTdLkJnKMMgLkvG&#10;8whTWuxvtfjkScBP/+gpD+4fYtlniHyM43mkhWA6GmDnIY19k9u+4nqQUiib0Lf4weM2Tz/w2HP3&#10;iOIx0u2iDIPQshDSRJLz1YsBv/rylM+/GxJFDrvdEGFJAt+l1fTIshzLcdHzKlg7yyP6Z336gyF7&#10;+3u0O21anSZ+6FGWJdPpFCWh3fLotEyUaOCHLkHg8PrNOePZjK2tLo7tEi9i5NKzoCg1ylCYpqTQ&#10;VcJf09S4rolhwHg0I80KfL9BEJqUWiKVgLLAMqpcY1iCbuhw2JL8vmHiRWmVtLeoXNaENtFibaBV&#10;pmC5cvdbmsQbrIRcxvBUQeZ14Hod/1EZ85XQhlKSosir1WNVARCFoIC1m2Bt9MulDPUSPClZSa2v&#10;DAXTQK1isgxYyo7XQgIsjdOiKFbG38pdyFyCBy3IsmzlrljV9e6qvBCVESa0RmqQpUbW+Zg22Bpd&#10;Vn0kEFBUIhq1EMeqXC2WBOGyHmptdEtRG+G1IQ1CKigqJcwqxxCIsuozLSSlgHKZornqVBDL8qVU&#10;yxxM1XtRX1NUY6bLYgWuVsBpg3lbGcwro15TCtBiKRCyTNZaLgFVUQqMpSFvKmMFjmujdu18Jao5&#10;qSvgWSWGFmhdxQDV2x2iZwkAoIoz0lTXLHUVGbdWI1xep9wYu3fac4cJ2Si7fMdoz5exO7Ub6rsA&#10;jXrhQes739V1HrbVeN6ZTmvwUQPaZf8KITBUpRCaZdkdtrC+92q2sZ7XNZCq+7cuV0m16m9dg6XV&#10;/K7bv66PpnIlllJVcaesVieqlxqYb+RXE0tlzroPpJCruQYVq1x9VnkmiPq+Eqzms6iEdJeLEUBZ&#10;onWlSFkzr3WfiyVrpUu9fsawFLZYvimLKk5szfiW67gzgHI5bEJWXgECajfh1dKQkJiygOX9Vtfh&#10;06O2Rmt+/3b0Bw20DKjcAWfTOa7rcODukJcwmiS02jvcpjmj2Zzh2S2h3UbEMdIC13NoBoLtHZcy&#10;NrBEQbO9xVX/BdtHmqBhc3MLrUaPwyMoSxNLdRBGzjdfvKXlNTg5aWIFJednzwjagnuPHByrkja+&#10;uLzmfs+l3evx/AWM+nN2jww+evopgdPEMGKuL6e0e9fs73fxvJAiF3huTq/To8wVk3EMQnPbT/ED&#10;m5P7J9h2Tl6kDEdjXr9+xUef/pCf/ewTShRSQBJPGI9vsC8Lnn7wkO5WE8O0KcWMs7MbJlHKo8ef&#10;8t2zGc+ePaPpNdnb2+LN7Yx4rrm8OkdoxY9/vEer0yJdmBSFYDafcXV1RrzYZXunQTSppNn7/T7t&#10;Toc4znCsHovFkJfPhzR7bZphQJ7d8vLFS4p/dYRr+7iuD5iYZslcZwhVuTReXr/kaLfLViD55ttb&#10;bhM42ttma7fFkw/aiCTFtATKVMzmEyajOf3hFY53iMJGkiP0HN+SbLWaGIXgIhtyeOjS7UpmU4u9&#10;3SaalG+/ewZZyc7eDs9eGtxelliOorQ1WZxjmQaUJYXOcP0O/cGEwGvR7m7hewbTcUIj7DCYZ1yc&#10;D/lvf/uSOPXBsNHFlMvrGZaCe/sdRtMB0sgIvB5Sajzf5pNPHmNYJZPxlN9//ppvnxekGVxObmnf&#10;QDLz6G5JLEcQpwalIUlFQSpKJtMxb8+/4+FBj0Ja/Ke//JzXFyVn1xnxP76k1zXodUP2t33KvMTz&#10;HKQlODjcwnJsrm+/w/FCjg6P6Y9f8btvrvj88wmX5zNC2+LvfvUlrdDm4cN77O9vczu+oigidvba&#10;hIHHkycn7Px8j9PXX3J5FYOxBcrg9dtbtCrwm5KsCDg5OWJvb4vLi3PGoylb2x6Br/jhDx+TTBZk&#10;jCq2cC65uY0Z3M559fyGdF4Qzec0O23yQhMtUtCS48NDdKkQokRZlTroV18/5y/+y6/5+ttbet0x&#10;NydVviDXUehZymTUxvO67O8fAw5ZGlfGreuQlJpvv73mv/zXv+X5t2OubyNOz89oNUz2OiG2cniw&#10;MDDDgiRJ0Dohy3JMw8EyQ7784oz/6y9+ya9+f8WshOEtmAXcP5nz6Sc9mk2bKFYUWYTT1JRxTlZI&#10;UgqSecoXX7zgL//qG775pk9/ANMsw7JKTG3Rc3NuBzPKMqPddbG0RksHxwkwHcXlRc4vf9XnxduE&#10;WCry0iVNbdAxYQOSJOHN6wU//NknNMIGZbH84ddwfZswmabMoxShSgQRW90evW5Ipx3ywdPH2C5M&#10;pwOmkwmu0yBPVLUqXWZk2YyD/T0+/LAN2YjT63MMw0Qpgee6JOmct2/e0Gp1eHjvR3QaHqObCcPJ&#10;a6RSZHmC1tDrbWNZDrMkQ0mjyktk2yhVAYBGw4PlKr1pmWxtNwiCgFdvn9MKA9rtDvN5laC3yEsC&#10;vwriF7IAUbC1tUW320VIhWHIKslwkmJ5JifHR/zg0485PgzptBRprplFOX6jS5y5GCLDsRziNOGr&#10;F9/y9XdnLOYJDTfko4/v8/GHLgxLhDTwvRZ+2MQqC5K8IIoWvDm74pf/8JLrccGjvSZFYbCYJ6SL&#10;BN+uksGWZUqpCtJijmNZlGXK9naPTruN53loymX6iCkacL0qT1Zvq0XQcLBdh+ubCVdXQwyrYsOm&#10;sym2aVCnzs3zvEpFICXKMJBSYBgmtl3FdE3lgiyLmc6mKMOoAKIQOKZZGagayjzDcWyaDY9uKyCN&#10;NK5TkpQJ5DXTcjfuYQWmWBuId317xJ3d2sDUK0N3aciV9Xp0vb6sV0yVLleH124/y2vV7FNtREtZ&#10;SbPX7oLKUChlbuTr0Yil4V8nYq33a8AFd3Mx1W5HLJPerq+3NspXII0lO1KWy9QBOXrJJqzPlUul&#10;vnpVHbQsV4H467iTze67a7vVBvGmC2V9fO0CtgYF9We18X6HlVr2KUC5kVtrNRyC77V1FXO0MWp1&#10;3WtALOXSmK3HtNSr/l6zb3UC4OqcOgltXWLN0qxAra5A/OpIXafNGbdR3/V+xWRUZFidmlrAHSDy&#10;/e19x2oWpBYVWbm7vXv+hjuZkJIsS79X+LssU52YGNbA7133wHfHtL43alD2PsfJql+XDNaye6X4&#10;/nl3qvceVnL1nRXrvNzf7BuxXkzR5cZ8Xk8m1pNbb5S9jAOsLl7XnJphkojVcbG5Xz9ylkUrQ61B&#10;X1GgNcsFmeUlqQRORKlBLhnnqvOr+bisrjIMtK7GuZ4m4h3VSYRYrY/84LCtf/f2D5fNMgD8RpP+&#10;9TWWpdje32U8njLqXyGjJYItBTe3Ba/NhKO2wvAVkONYgqMTgzCyyNOUoNlkNOuQlwmWbWAaDX73&#10;u2d8/KM98tQmmmuEDR998ATPdcnzlFKmfPv1c/7kz37OwwdbfPnFV/Q6ivtPjtEyBrEgXkR8+fsX&#10;7OzfwzYNiiJmNpuyvbuNVB7zKGMyjuhf33B01MH2mkhtYMgp/eElcRRz/8EOe/vbLKIJpchRhoXE&#10;RAmP7lbMfB7RabdIJyVnLzKO7nl0tkzSErJMkpcFeVIwnyQ4juLB/UP29gMEJnkR8frlc54c/5TH&#10;j+8TzzVJIijyKS++HdPuBJiuwHElr55fcnh0xN5em4PDI8JWA3s8JUkjFjOLsGVzdjag1elwfLTH&#10;s+8ibgcTbi5n9Houu7sHdJp7XI2/5c15n33hc7S7x+DiLa2GTSxzHhy14CbhcNtl955Dqym5fDEg&#10;y3Om8wilMsrSxfMc0II0TpDMcA0QaUHDLpGh5vGf3ufTjwLarZxOa5u9vTbzxYSb/g1Ne4torvGM&#10;Q1r+hJvZDMsAxzUokxTPEzQCk4P9HZTss9Xdx1Qhk+GQy7MBh/u7FEVJfzjl9dkEZR2gpcY0chzT&#10;Rcg5e3t75Nk5pU7p9ZqYykBLkDLDNgviWDGeOURaI12fkj5RAt+dZiT6BlttM5mkOFaJcBXatGmE&#10;bY6OugwXN0yigH/4MsawGuye9Li9uWJ2pREWPLnvYNg2SikW8ZAoaSLo0Gz7GIamFFOGE4P/9H+f&#10;cvpiQb8Ps8WAySLlx496hK5BnCzA1uzvbXF40qMsNFLmTGcDitLk4mLEl8/P+Pzrc6aLkqtBymga&#10;48gu2z2DNJvSagd89uOHuG5OHKVMJ2NMBL7b5Isvbnj+os//+PUpRVowmSg85wrHNnDcKW8vbjg5&#10;3MJULvEiwrZDBDna1NxME/7ir17wN399y3Rqcn1tcHozxpAzPrxn45gl42FEGIZc397SaN9HSh+h&#10;5gjD5L//9e/55S/f8PuvLknmBqMJDCbgeznDwzk/fOQxHZRYesLO7h5CV7nnFokiSRS/+81bXr7K&#10;idNdxmmfeZlh5SGDGTQ7bXwv5vT0GY32Dr0DiaMVXtAkzku+/N0r/vbvvuPVm4Ik75KaGaXISEXB&#10;cBqzs/MY20q5vrzk5PhjAsthGpfYdoDWGV989ZYvzyIW0iOhRLqgmbK7G3J01GU+kLhhwVa3x2w6&#10;rcBB0CJLE4aDhMU0Jl7MkUXMp59s8fjeDludgFbTwrYkt/1LZrMp08kE357jhG1c1yDwYTCaoIwA&#10;12kSZymtZotOt8tsMkUZ9Y+5Qbezg2MVpG5CEg0p8kqdTkhFEDYJgibPn78mF4J226fX28awNJo5&#10;09mQyfSShw/vUxQToiTDMm0WixlXl+eIYo9Wq0EQhJRFwevXb1BlRK8XYhmK1FT0mm1s2+bN6Slh&#10;2MAwTBzHw3U9+sMhebrAIcJRKXme02h10IaPLQPSYkEZZcRJxuVNn7PzMwLL4vGRz+N7IaGVsiCn&#10;GTYJwyZV8t2cUhcs0owcB2GEpNEIzzRJkxRLGUyiGWfDKz7+4ScgJMP5hNdn1+xt9zAMRbfXxXZM&#10;BsMBlmXhuh5CGTRbLZqNBnG0INM5tueQpCkvX71CmQ7KKJjOpggKer0OhlJYXkAUxxSlxrQqY1VQ&#10;rSJbpo2SBkEYYFo2CEkULTCN6nmRSUFRVgDLMBSBb9Jpeuz2QhaLDMdZYCYCrRWaShSq2jaAxTuA&#10;Y+1GuLav342lKkW5KqcGJhVIg5qmqWOp9KY9Jlgmr5Wr1ejK7a5iK2qRi7peNZNVv4dKB22TvYI1&#10;oNoEbpUL5bsAi2W84l3Asdo0K/ctURRoJVfkT83u6VJT6GIDyIilfHRZ9ZmU6MrXrRK2QN0xhPSG&#10;YamXbEgNcmtGoh4hvVGvO9vGmNR9uraSWYPhzfNZiicI7objbYDqlTvoJsDZqIKUmyyE2GCUKnu1&#10;LDVKroFmDQzuNkNvGOAbx1fMUwUE1mIrFUBRYinTvmQtNpPf1oBho7l3+vpO19Ws1aYLaN2AZT3W&#10;ILli9NgUpti8iN64xnsA16p9m8CirgPr8zcZr9VYsfGdenze2a8B2mp/s83vzoGNz+7E2Qnx/f5a&#10;ATEq9hRRKUcIQNcxXbDp/qmEXKdHWLJfVR1qpUxJqYu6yPUEXwI2sZrHegncBXJ577zbjhrIi+XC&#10;Tv3sEbr63ao4quUihV4KcNRs6QbDWbexHq4fH3f1P73p/0GCLAkQJymm5ZAkCaZS2LaFAAy1wDRS&#10;DKUpc8l8bJGjmC5SBuMYYVg0WjNazRjXjSnKlGbQRaCQ0mQ6nXJ7U7mb2bZXuWJKuPfYImyVmIZF&#10;EhWM+hmW0cA2A5R0mUxjHNeiyAviKCcIHLTOmAwTpNQIkTNfxNXqtNUkTQwsRzKZ9rGMKsGxYVbB&#10;0abpkmVF5e6hBHGcIaTG8wK6vS0sw8E0c+bTnFF/jpIKy7QoigzX05h2yWgcYZgOnu+hpI0QJoYp&#10;WCxKwERKWCwmJFFEt9fG8yvZ4azIuLi85uzsEtM2aXcaZBnooiAMXJrNViVlqXKyIub2doxUEAZN&#10;BALHtvA8i2bYIs8FSZKT5wVpWt0w01nEdBqhpI3vh2gRYToZ0kwwzYJCT8izBY5jEMcxeVaSF6yS&#10;owohub0ZMZ3eEIagjDFpfIVlRPhuytOnXXo9RZGPK5cKYL6IyHNNXCyYLKbYjmBnJyV0oViAyl2M&#10;0sXQBgYK113g2AkN34AiYXA75+pyQFFU+SniJCJNwTQUtqkwlcZUGs8xcUyFgcCzLNrtDmUBcZxW&#10;K6xlm/nEJElNSkOiTY2SAYZoIZSL7zYJPIfFbIZpQqMR4jgeaJNet42WcHUbcTV1GMQGmfLQdpfM&#10;7GKYFo6tSIucWRyT5lW+oLJQNBoNwqZHoaek0Q7XVy0mI0hiwdVNwelZyuC2YDFRFAXYvlOJwJSQ&#10;JSWD/oCyLFksCs7e9vn26wGjkWQxd+j3BaevJNHcJY4L8iLDthTtZgelIF4kLOZT0nROnku++fKG&#10;r78YMBrYjKaK07OEZ88nvHg9YzyLmM4WxHHGfLagzAts28N1HTKdM14kPL9Kyc0u88LjYgQvbwVn&#10;1ylxDI4dsJgVzOcRcTyv5qlQKKN62F5dLBj1JUJvIxwXbXvMCodRajBIUtzAZDZZMJ+NsW0H23JW&#10;MR15XjKZRESRhS59lGhiSQet5hhWTrMREDghZWJiWSae7+LaNpQlpmEzm8ZMxzGGcpDSwhMWVpmj&#10;0hRfZDR9G89RuI5Jq92u3HuKAkNZaG0ynIwhsghkC1c7hEZKx0toNI0qAXoY0Gz5SClZzBdEiwio&#10;foDj5C1peoYurmgEEQ8ettjfd/GDnCi+JSumVU4gXSWjnUyGZPmY7R2Xo5M2fliSF2MMZeC7AUHQ&#10;BDTz+YzFonr+uI6LZVbPj9lizGA0oN3pIJRcJsHVFKVmEcXMZwuyLF9J/xaZxFQenfYOod9BlybD&#10;4ZDJZIIQUORV+oQkqRIUV7+5mkbg026GGMoiz0uEkBRluU66a1QqfALBZDymyFNc08YUCkqB54eg&#10;TAyzSqpblhlag2OF2IbFThce3TcJgzGiyLE9dykysVTjQ6ApmS8ipOHQaNo4FjQ8idQpSTwjimYU&#10;RY5tuWSpZjBMOD3tM5vlCCSWZaKUrAQplr/QUipMs0rKPJlMKQrQWtIfDJlHM/zAIQwD4ihiNp9R&#10;lsUykXtOmlauQ4ZhLF2m1kHjWoOhJLZtoeo8OwK0LimKkqIsyZeqhIaS2KbEdywcp+qjzaS8K8N4&#10;w34S1AafWNlVm5+K7528XumuD6xJi7uG4yYIqA2+u2CO9XlL16RVgPryd2PNqq3rd6eM9/y/75zV&#10;trKj7xqb7xrjVd/XLnxLg+3Ovl6xSdX5ZfWvayZt7Yq0vNDKkNtUhFtVab1EXzdybbBvflQbzvXr&#10;JrDaKPCOGMN7t3c/2AQB6zi7uvC7zFI9rmIFMtZeauuKiBXqXs8lcafU9bX1qk/faW/dDjYM43f6&#10;j83jmwDwPQDrzvmrSr6/V+pnVrnJfGzWX9xt0R3Q+765J/75767x4vcBVX1sNbff871q93to9nvb&#10;nfZtgkw27oX3Fn/33r7THlF9sn6e1O179/gauEs2hCk2Pl+dL6oFFrVMf7D5X7knLpOviyUrvXy2&#10;SCmWYHxdroQ7bGT9WtdHLn8XpJD85OQPMymxAXBxfcN2s00cRyRJjG0ZdFouKAtpWygF01izmCYk&#10;wiWdJcSLGY2upr0tMSnJ4hlvL0456B6jtcVwOKe33eHs/A1+aHFzdcOgP+HJB11+8FnA8LyBEj5C&#10;a3Z2e0gjptlpUJQxr14P+ODjPSbjiMkQwtDk4YN9ZNEmzSdkSUpnu0nQmnB1nuJ7DmEYc+/BDpbh&#10;UuQJN7dXuPs9jo8eV4BPSbIi47vvXhJ2Fhy0P6EVtklTE82Ms9cJs8kV//OfHbC/t4vrCebRhOn8&#10;hv75jIPjHo8f3Wc47jMbJyyiIaPRmIbd4uhom263gWkIet02w9trhqMZ7a5FqRXnF9d8+tkhnW6D&#10;MneJ44hMTBiPJzx22vS2A4KGxbNnL+nt+RyfnOC7EtNUSFHQbrUxlUeaRJy9vSBPGmydFGSZIE0E&#10;aaKQ2MyiGIWi2W4yfn6KU+Z091rYZqU+J2VAUZoow6M/GWEYBpPRgunwmt2jPQJXoNM5rlOpgn36&#10;0X0or/nqty/Jyz6Oo1BS0GptcXl7w/UwJnCb/E9/2mYyGXE6zIgXN4QNxUcPm3S7kq22xrMbdBs+&#10;Fy9P+ebFBSoxiKIEaQmUCY0Q+oshhlFiW3NkKdnf6mGUGY6U7HU7+G7I9dWAq/NbDo53MITNoP+c&#10;wXhEYSiwSqy0gLKg2Sv4wafH7Dea9K9OOdrfJ/R9JqMZg+sp7VaL1+eXfPcyJo1tsnTGbDzCdlvY&#10;lkcQGBT5lJfnEUpKPnpyRKvVxTQaWLaHMmOiecJklhJlFrmucrYkheL8JubN6z5FN2XnwEa1A4zY&#10;Il7kuE4D07CJopSz0z7//W8/59W5j5BN0qJgnswp0gGLWYxhmrQ7Nj/49AekU8V0MqZMLALfx7cd&#10;zq8n/Le/+UemCwOvETCNXa7HM8o8p1VIPtvfYhEnPHv2kof39mk2Gnhug6khUaZkNIuZxiWGJfA8&#10;xTQruRxE9PyC3m6LTz+6x4tnb4gyyQ8+O8F2bIpc43om6Vxz/vqKZCFoNAIWccFslpDkJhgKKQua&#10;XYvp5Qy7k3FweIREMJ+NMU0L23ZBKISVocwIR2qEE5MWcHBksrdrUcYR+QIeP7yP79rIImceTbAM&#10;C9928B2HRuBS6gKdzlBGRqct+PDIoxMKlBRsdfZotptc3PbJkwmd9g7C8FGWxnYm6IWJzmKaYc6/&#10;+XmDn3z2EEM6mFZJb8djOBgwHs8oMogWC0xTovQCnY4xdc79wx1+9IPHzIbXLGZjTEMRBgHXtwPS&#10;NMc0JNdXpxwNr8AnAAAgAElEQVRs7XHvZB83cPnqmy9phk1swwctKAzNIppzcf4Wyzbo9boYhsVk&#10;NCPXOXEeoxybR08/JEkz3p6dIaVge+eQ4+P7xGmKJuHq8obejsW252FbNnu7Jb7rMxlfM5qMsO02&#10;rutydHiIIR3G4wmT6YBud4vd3V2SwCNohJS54OZmRKPRxpSK3d09LNvm5uaGJEkxqNw9Hj64T9vr&#10;ogoDzwkRyuLi+pZ26AIxQuc4Tsi9/QcMH0T89OMOn330CBk9Jy0L/HAH07bIigVlrHFkFQd8Mxhi&#10;2D6f/eQejpxzb8/HIKK31WU+g+3H9zANl9/85iu++OqGly8nNNwR944DpBKYplk9Ly2boqjjIBTT&#10;2Yyrq2t2do9xPZtWu8OnP3KwLI8yK1ksZvi+j2EYmKbJcFApJW5tb+HYLnlZGehlUVLklXS7aZmI&#10;vERIXcXvlBXwFUWOEhaCKheOEhLHMmiFLq1WgOdOMGcZWaEpC7FavV9tGzTVyjh+3/ptDY7qvzoI&#10;vyxXxlVd3J2v1daTXhuUm4anXBpQhlHFYdV5sGomyDAUUpkbZYmlYVVdqFwG7wMrl8F6X7xbGV3z&#10;bJusyzsr+iswVJ2/6Xa4rrNa2vEadAUCqxxZlUgDcukupd8FrNw1ZjdZC303IW5tYNaumFCVWbBm&#10;UlaM1GbxKzDCBvC5e2xFE90dqXVf3PnummSo2rnJfFQsg950wdo4R+sNd8U7NRTLHGAra3kdf0PN&#10;SFTG9SbTUMffrV3w3unajb7bPCbeA7JW5y4N7TqhdF3oKh5paeSXoorButNjNQsl1jmYVkCItZQ4&#10;3AVKK0EYKUCyllf/55Hw3UUAXV3zDpbaYNFW72sA/k6d13fA6uB6nJafVzFgawGMGiitXzaSQ4v6&#10;mqzaugZOleBMNb/1ylVQstRzQVd9uwL3IKTaeKRsgOaN+SlF5S5a5+4TQpDnWVXGMu5udTtvCKbU&#10;8Y71Yocu6om7+ewS/NH9La1Lza9e377vafj/ya16CooAbSvanS6j0ZjhYMjuThvfdkgpkJagFVgs&#10;8oThYE5i2CTSZzJLSZIIS3l4qs3gJiIRfebzhNPTczQFR8d7JPMmWdFnMj0l6p/QDAKSaMRinBC4&#10;kk8+eECcv8F3rzi5b6CcPTDmzNOEwc0VxycHWJZTKeZZJo2wRZYl+IHNF799w9dfPEOoiF5vjzha&#10;UJYxi2jGy5eXxHmfptNgnkQgcnyjydX1K3TiEKc5t/2/p+GG9BofkkdNBoNz/MBgevUGMg9Jl1Jk&#10;5Kkk1xFpWpLEM8gTpgOT4TAjz4fc291hmmicZRzSP/3610RJwoMnn7Bz8ASNTRTfMh1fMVvEzKZj&#10;TCS3txc0XI97D44IWrt0Gw2iaMjN8A2T8SW9tslkOCXXMYYR0N1ucnM7wHGaSAVJPifKJpxf9fn6&#10;m2cs4gUn9x7gmg0sQ+BKRZolGJ5Nu7uF0/BJUs1vP/8Vp4Mxu3sf0Nl6ALrEd4ASpsMLsn6fZDhh&#10;y9zGSGzikSDNTYbjnLhMOdzfQxkG0SLh46N7/PEPHvP0sMWD44CTBwl//DObn/xwC9s0sJSHUjmT&#10;2RTLtfA6AdNYMJ3d0m27/OJnJ3h2jNQ5SsNuT7Kz5aN1gef7eKHNaHjG5dUbpvOYPLUo8hylAhy3&#10;jWEVGPYCIRJ8s8Fu2MaTZ+jsNY93muzvN3nz6gW//4ff8ubNNQYGHTcgiQuUsDFKiVGUyMJEigKR&#10;mXRCg9Bx2Wof8PSDDylFxsX1LVpBLhNu8zn/8T/+JdPFBZZj4TkOheEQCRukSbfTYzxc8N2bMxot&#10;B68dIl2DvYM9bNvm2Yu3XPdBG9tgdNF2jOk1mKcZWVYSOj3KzOebr/vcXMxxyg6BXRnftqu4uY6R&#10;qofj7mOHLpmVILwcr+GiLJO9422kKggDi7Dp4bU84iglyRZ4okFoN/AlKLVAugNcv8RV4FqCwOzg&#10;NCIC1+Gjp4/Z2vJZzKdcXF5S6BjlV8lZm6GHRYGdLvDMjFawxdHOMZ99usNBx2Rvz+LTD3+OKW3O&#10;zs647d/iuBa2o9jd61CqiCxbYCUlnjT48InDn/7RE9qWpm27PDn5gI5nMp5Pue2/ZTQZE5djtrY9&#10;PvrwHlIUzKMFKkj44Mkef/5vHvC//68/I2zO8Fs524chGDHD4RtEXuAYmmnU5+jeEU5P49gl22GH&#10;pyfb/If/5afstwIur6ekRNiWS5zGGIaFEAaT4ZAyn/PJxw/Z7rUJ/RDfM/FETuBatJoNDg6OMXC4&#10;vpwxnUQ0w5BW0KMgYj7t079+je8b3H9yRJRkvLkaMBoMsYXk4GCHwA8qlvN2zGy+wDAl29s7HBx2&#10;cV2HOJsjlGTv4IAg9BAyo9lwkLJkHg2wnBCBIloUjMZjLNegFJLdg0O2dnpIUeCYJoapyfOEVqOL&#10;a4dkaYG0bIRhUZSaZtDAdb2KeXQcQHN7e4u0JXbg0d3a5vjeIcIpGEc3zOOUPFNkWUKex8gixe9k&#10;KOnTsLfp+C0+ftyj144gy1nEGjPQpDonWsQInZIDMk54fpZhFGPalsfjfYkXJoShi2/b3Ns/ZLvV&#10;4HZwzV//3Zf8P79/xji26Q+nSOlhGS4CAyENpDKZzhYIXSCochGF7S7NVgvX83GdBqHbwKDEMDXt&#10;dgPHdTFMj6vrIS9fvMBQkiSJmM0n5HlKmsZkeYowBMpSKGVQ6pIsiyjzmKIsKhVDsYxjMhTKMDFE&#10;ieXDTsfleKdLt2XgOnb162vl1LyYBFRtIJblyngUgpWxvHK70yDKygVIrhiTtZErlq/oJT9YJydm&#10;madqtVK8NNQRoCW1fLxYBtHXRhFLY76WXF8vb68Ik8rokxKh5AoAKKNyA6yNv7Isqn25yaxoirKo&#10;5PeXButmXp+yrPpIU1CWObW7ki7KSrFMa8oiA70Mltc5RZ5SFlmVl6isWaOl/H5ZUORFxWqt9MyW&#10;r6u2vgt8K7BRFAWItfxIWa7BXnVWBUzEslPqdtQ5k+o4uBWlQJ0H633Ejl7FUtXgtnpfX7tciU+U&#10;tZDB6pqs5s6ahmEF3rVeS//XsV+1OycrEFdLcFfXL3W5uk4N1krKap5LWQmPyDWo2QQzm42rwYRm&#10;XZ/VeTW4KopV+/Qqhoxl3fRyXlaDpWEZZ7UEPbVs+up+uDunVnNr2Yf1AgOCtaDF0o2yBtQr3qes&#10;+rpeOFgDYL0CgHVuuFV7xTrtwapfajGSf4bNE5rVdWUNboVArv7U6r6WUi1TIxgbZ9c9s5w3qhbB&#10;AZAoZSCVAUIiS4FYiprWc0TpyonWFBKlQWq9ZJyWcutyuVCxdC2WUqzmZyUgU0JZIIXEEApVglEK&#10;DBSmMDClWpUrqAC3XD7LVJ3+QYkKAIpyxWYpKfjpvT8cNksCHO00UDqmNEryNGU+GrPtezh+yniY&#10;Mx4usO0Jrmny4lVElIRIq43hBqSRjRQlO7shQWAjSg+pDEbjKUmaI5XNq9ff0m1+xG73hyBSlAh4&#10;ezPny5ffMM1ntLb3mN32mM48Gs1tdvZHkB+zv9XluONjZ1Miw+FXnw+xmwZOE4rYopgaRNkV5+c3&#10;5PE2cZaSZ21arYL9I5vRQlHKknzyhttXBTnX3Lv/GEM+wLdvMcoh589dRKbpHpzR6kmEaCFMwesX&#10;NtIYcnAk2N7ukKUB0+ScN2dnzGYxTz/cwpI90shnFicMpwNuLwvSJKPTCUHbGIZFp23j2hDNUxzH&#10;4fL6jCz2UWbKoydNTNpoESGMjMk0QhcNglZBfzBjOsl48vgJuiiYTM5IkjHbW4cErQAjWHB1FvPq&#10;uxmz+Iy9wzZ62sDVbfb2S5pbGst6VAlLhF2G0wmTKEeUBZPJK05fRJy9DCis1/gNm9FAYNslu/sO&#10;354mfP56wre3F8R2RNkJMT2bbcvgi5dXfPmypOcEPL23z0LPMfxt7u+P2e8u2O10Ody5z+Pjxxx2&#10;9whNlyLNsYwc3zAwGj5eu+TVq+e8fj3GC/b4dz9r8Hg/Y6uTcPLY5bM/FvzkY4/hzQhDtLDZYjE+&#10;I0kVMi1RZYOkX/CgE/OvP8zZ0tCMIZQGj47m/Nuf2hhpwPVNFRGvteTt2YJJZFAMBiTYRNmQ/fsT&#10;DrcX2KWBVQZ0vJjDrZjdvVtct4FptOjugC4yJsMhw8ElZapwZI888vnN5xcoIyTzLBY9TdfNuO8m&#10;bD92af8wxO+2aYgGu9sNOrZDdF3iKo+gZfD6qk8qmqCa5GKKMoBSYVomfjPh6N4hYWObN2/HhL0E&#10;080oyoh4ZjPoX/P65VscuY3OPJJ4QpgVHHkOT/ciPns6Z3uroN1QfPzRY+7fu08Shfz6978hRZNh&#10;43gGi8k5lmxT5i1Mw6XVnvGLn3s8eAC2WbC17/Pw0QmW4XB9dcHg5pp0UWAXkpOTgr3jhFk0Jl4o&#10;XCPhT34y5v/4c5//7U8/wXU9dk622D5oMhqdcXHRJ44zpMhJklu2d+Bg9/+l7r265MiyLL3PtDbX&#10;HjoQ0ECqEl2iq6eLnK7mNMkhH8gH/gX+QC4u9kOvWbOme3pKV2VWZiKRkAEEQroWpsXlg7mKALKa&#10;j8WLZeEBd7NrV5nH2Xefs4+Joc7Q9ADbFvz9f2jzs7/+iOkEJvMMsx1SknNxekUaZ/QHIeFApmbA&#10;X33SYacToUh9LFJ+/OiQzx7s0qpp9PpTdnaP2No+pMg1ZGEzmkWcXlwQBxMO9yx+/qMjjvZCjg4G&#10;/PivdPY7GvN5TJicoZoBEgYUGp5rIkkF55d9bM9j/7BFvWkg5IAovSQRJU69g+nXMX2Lb18d8y+/&#10;+pw/PXlJikZSmFz0r9AsFct28Jw6nqvRH/Y5vzzHrXl4fg0JBdf10Q2DNM+pNxt4To35NOLtm5cU&#10;RYplWbRabbqdLuPRhG+fPQMBtunheQ6+63J+fsnTp08ZjXoglRi6SavZxHZ0Ts/PCMIYXTdwPQ/X&#10;d4nikPOLU2bzGXmeoagKO7s7qKrKeDxmMpkghMB13SqhrqpCUWDoCkmREsQRiqJj6gZb7XolkIIB&#10;UoM0D3j67J95ffw7JLkgilXmcxvDtKg5HraqY+g6Wl4g5yWTWcqL4yvOezNsI+eTx/eo+z5b211a&#10;fg3XcghTieenE14NCkZDjflcpixlZrMZ49GAYDZF11RmkzGlyMmzAlM3aNRqNBt1oKQ/6DMYDFBV&#10;DU0zcG2Xo1u36bS7XFxecdXrkxcC07JhYbCosoymKGiqgirLqAvXvrIsmU6mzIOALEuQZNB1tTLC&#10;RYEkCWRNxXVMarbMTtNjp+1iG4sA87Jyn6kMFKoD3qOdrrs2ScgLyfSVoVqdtdqVh6VYhbwStlj/&#10;voyXWbMy141A+YboxKJm6XqzZElGWeTEqoQvlIWxtXHPjRxaHyqVtPeN2JvVZ2uGoBTlBxDIOj6o&#10;Ak5LY3xtuK7aKwRluRTLWBrc18UrluPMArB+l/F7Y9DfZxc3KK8Vuyi9f9wsN99bMi6sxmEJbtbn&#10;y0tDdzWbH27z9f59uCxrWLEn8H5bV/NUjdlSunwJlpaS8ZvnShsLZxMc3XQDXd5rKTayAnzLdV5u&#10;rJWNe6zV/5YgbaPd0jJFwHdQaxvnb447LADlgn1dqmVuMo8fcmHdlHmXNvu8BGPLa8v1tSsguTEO&#10;4kP/Nthb5b3n6Tpgu85+SasNFmmhFLq6QtpIVC0t81wtQa8M8nW3vc1DWeS5W+a9W7JkirTx3nLq&#10;F6/Vd2cFlBRFQpWr71ZVUVAVGW0RB7p0HVzGicnS4prF61/f7f7/AmTJQJWYVpMJoxCBjCJr5FmG&#10;YSgUeUGWJkCCrkEYQhjkCFENYpFVux26oWHolfuPLCsLH3/QNYOz87dQuNT8LTQjRhIOWZmTZtnC&#10;T11mOsq46o8JohjTKIjjEtuyaHgucpFhOCbDSUAQRYiFBG2egF8Dx/bQNJsgnHN1NUWWchxXRzFt&#10;TMsljidMJzGyKuE4JtMQhIiRSBEo5JlAKAFIGaoOti8TznXyPMTQM0oRkecWpq1URoYsUaubKLKO&#10;KHUkVSfNY4b9KbJUJZZ07DqmZZNnIUEwJgrjKglmnpAmACWOY1JkMlmeUpY5k+mQJJaoNypXFSQF&#10;Q1ewdBXLVFEVqYrvQKKUBIqkk8WVFK/tGthmHbk0ECLFtgWe46MpCmVRUoqc6XRGHI9RlYJu+xaq&#10;WiMtZwipZDKZU5Y5u7sdNNVBVh0k1SAvQoSWI6klkBBnJReXKWVR4Hs2nm8TxgWqnGKbOfNJShgo&#10;pEkKoqiEKVBAlgnmCaNZguUZDEdDppMM3fBp13226h6deg3PqVPzPZqewzyMSMUcSU7Jsxghm9im&#10;xmAwph+HWL5Op1uj0fQw7SayoVNvu3S2GsxTiVmokJeCMIwJkxjZEJRpwuVwgiRUdrs1tvddSkUj&#10;LXXqHYv9owa7Ox55LlA1HcOUiaNKAQ9yRAlFJiOKElkFXSqrpNWSho5Mx3XZ2+3iNzyEnLLbalW5&#10;LrKMQW9IkQt0XUE39UoODZCkDE2WkQUYcotmw6dR91FkFVkS1JoqsgLzoEeSRAiRocoqimRCKYM0&#10;Q1dyOvUdHt+9z6O7d/Ask2a9Rr1uY1lVQtSzszNEKaNoKo2ag6VkKEJHEQ4ig4avcnf3LnXXRxYm&#10;slYABVmWV8msNYU8yRGZRrvZ5MHd2yhIpIqC7ijcebDD0b0tas0WotTIKQiiKVE0IUky8myRFLfI&#10;6HZ8Pn70GEur1Nl8r85W28E0BMPhmOF4ilCKhaJbpWA0mc44P51iqjadepPbhwc0m206zRZbjQat&#10;eh3TcJBkA9OqkecKRabiWE2m84iTd6dQCCxd5tHd++xvbdNp1mj4FppU5Vlqteq0Wg2EUMmTAkUG&#10;XVcIwgjDskiziCiekSQBzZaDkKhUQucRaZ4wm4eoqollu0RxSq8/IUoTVF3Bq/kgZCRyBAJV0/D8&#10;GlleEEYxiqJhmha2Y2MYOnGc0O+PEKJENxRc10PTNJIkpdfrkyYpqqqh6yaGrgGC6WTGZDLBr7mo&#10;qrwI9JcoypQoihBIlZITlctWnMRVQmClSpwrRBU3FIYR83mwyOcEruugaRpZkRMF88qwkUBSZEzT&#10;RlUUNLWSo86zkjgrSdKE8ahHEqcIUVAKUHQTx3VQFyxMnlfsRJEXpFnB+cUVeZpiGVDzHXzPq1iC&#10;heZvLhQu+gGXw4QwLEjSHBBVMuQsZWn9zoM5sgTmQvEvL4qFbHlBlqYURbHa9VVkBctyUDWdMIrI&#10;8gJF06rdXUlBllU21bCWSlrlIsg+LwrSNKEocypt4gXbIgqKMqdEIMsCS5NwTYW6p2NbMqpaGQsr&#10;FmnDHebP+cBISwy1OnuFqdh4WRmYyxo33QGr7fnvrn/FmnzghtLmL5sM2Eb9S0N50zj8UNkg3q7Z&#10;vDfFAdbiCqwB1fIVUcW5bgK1RcVCXK9vsyPrdonrDfk3itj4uR4KaQWolrdZgd0/N5nXK2EJXTbb&#10;+37TrqMDITZZmj/XhyWb9Oc/Xs/v+w2/Nrybb/I+eLuJQ/+tssbC38HqfMDQX3+4zh22dPe73pZ1&#10;nZU9VK4AXFmU1bEEOZvzuGjY5lr+7vZvDOCKuFuv31VS63+jnx8a95ul6uua5b3W7w/g4fdvtXxe&#10;b4DL1a7L8pSN+lbP6Zq1Y2MtSBvnwDpm6xpTvqhznYR4zbZJi2s2Eywvf78WB7qI7frZnb98kCUD&#10;hEmE12xQSipRKqM7DaZphm071GpWZUjbDltdlWYNRr0eeRxRZjFZFiFyCQqNOEyYTq8wLZuiEEyn&#10;cyRZ59XzGYPxU+qtHFlWSfMJtaZMs95EZDLxfM7vfvsbXp68ICtz6naD0eyUIqsCmoMwot0wabZ0&#10;elczojCnPz3jajTm008+4fbtuxh2yWQ+5tmL16gytJrbzPKYJNFx23VkxyYRBpadczrrEUUylmXQ&#10;OiqZhwqt+i3iSKE3vKTV3sdrqszHoBQNRqMzXr99zfbeDj/44U/QDYU4CYCI8/MrolTm8O4eo9El&#10;tmHj+ybjccxwNGE+v6QsAkaDKVtbXVrtOrKsYxg2quQz6g+RMLFsi9HslKvLGY1mA0VXyPKMNJ1Q&#10;9zWa9TqObfLm7SuO354zmap0uw1URWfYT9FNFa9RZxZCFivUXEGZXBKOe3i6znbL4eT1K8JphKV5&#10;/ORndymVPrI4xHJMTEdmPo+5d+cOd/cLtpol3VobM1UQkUQcGlwFI2o1k/lsQExKWQjUPOH18QnN&#10;5i0e3vuI3nDEi3cv6I8vCeMYSZEpVYuk1Pji81P++devSIqMw4PbBIFCnCpIkkbDbVAzHZp+C92w&#10;MHUdy++QKhm5nJGkObHs0u66TJMpZ/EViqXx6eOHHBzVuHW/zr0HNe7f2eLO9j5OrWScnGF5giyV&#10;ySUNo2Yisox/+q+/oaYe8enhD/i7v77P3SPB4dGUv/q0wd/99DGPb3/Km+ML0jwEoVCmOsOrCRIx&#10;s8mIJMqoOS7/8z/8NY1SQo4EbpKx23X597/4jB893uVuy2B3V+Xjoy5JodLrDTm9ekWc5CiKxP17&#10;u2x3PSSGqCJASTNcGR4cOXzykcCzx/hWwd1bW3S3bpPFTb599g1v3hxTRB5Ht9u4tZBSDCiLHM2X&#10;Obzf4u//40/59//Dz2k5B+y1j/BcgWbOuBo+x9FthhcB0+k5ybTH//Z3v2C3WWIbQywlYMft8tGt&#10;22w3m5C6JFlCKVKiIMGxLTqtBievT7nsnXPv9n1+9L3P+N7HPnfuaTy+c4etWoNWzcY0Nc4u35KI&#10;lChOca0tfL+ObdX5/W//xPGrE7Y6Hf7hFz/iB58d8ujxNltbHnrpIxMzj4ZolonX2OP8fASFiiwg&#10;LVJ+98V/Y2enxVa3xfe+9xGPP7vHwWELx5DQDZVSGBze2aK7U8Ot6fSHZ6TZnKyE0TjCkG2abg3P&#10;Nmj6XRyjhqIoWJaNIhncOnhIt33IeBhy+W5ImoS0WjU03SJKE64uL/jq6y8pRcajj+5QZjlfff6U&#10;V8+PoczZam2zv7PH3s424XzK+ck5frMGaiWXLgqZ+ayPaZu0u21M2+L88pKLi17150WSUTUNwzQY&#10;9Ef0r8Y8eniXRt3j8uKKLMspihLP8+h0tpCQCGYxQTAlzzJcz6fdbnPraB9Zhn5vSJpUvKVu6OiW&#10;TRCGXF5eMhqPKCnobLWp1Xw0XSUIg0U+nxLTNHAdhyzNMAyDLE0ZTScEsxkyJYqh4PgepumQxilp&#10;NCdLcvIyJy4SdN3kaP8Bn3z0CbKiEucBtY5Ju9MmTzLkotqRjfIMoakUssx00udgy6PmSjimQqNe&#10;I04jsDQKTeG8P+VPX79jPNUJohi35iCkgrIU2LaFZRkE8xmz6Zgiz0BIaIpKHIYUeYYkCRzHwvc8&#10;VEVFkdUqNYuAMKy+s4sS5mHEcDRBIFHkJVEQEsxnhEFAmecgKiEL27axLIuiKFcGRLW5LECU5EVW&#10;JX8uUuq2gmvE7G5pbHV1XFfGMLhhNPIdBrm4ZixtGq+yXIHjyqCBJTja3EVf7eqv3MAWDAkfMoIX&#10;u+GLY8nCbFqOa6DGSip85dK4+GwZx7QCQd9VVjhEes9gXO7+L43ilWvawmBducmVBWVeuf6VReVu&#10;uGaoqrnaZArEkvHacIdbGuhL8PmdbM8Na/W9mJrleG0wWIi1QfqdyEMsmI2NNm4yANfqZjm0Yr1u&#10;/mxZG7x/DiIsb7jJclwHNBuAVFQKhcsxXakZ3ihr9mbD6F53CYnrYGOpRnfzuk03uyVztWS65IVb&#10;4ZqRXAOb5cbCyn1wYwQ2QfByXCXWRjzcBCDV+ZtpDaQFy7JUe1zmZxOINYt8jSm6sVuxyfBRbeBI&#10;H/iHVLnPVaCwuD6Pq+d7o69imWh8ySQri9QB371ebn6/LJnJDzOw1ytR5MpVVJaWjoqsXP3kDbGc&#10;ys1wfSiStHGwEtFQF66PqlzF/q9ZrMqVUJIk/ubO1l80yJIBzi/7FKWEbBiUmKSZgqzrFGXBwV6L&#10;W/ttXEvHdQ122x6SDPOwTxRGpJlFQU6ST0nzhG+fnBHME2TZRlVs0jSl2/Ww/QLVjImKt5ydTTm6&#10;tcut/T1co0ZOyXiUMxqbINdQ1BxDBZGmTJOSk/O3WMqUT75/n5blY0k1oiwljac0Oy6lHDAeyzQ6&#10;bTTHwrHaaJrFu6s3fP71hM7BHfaOusyGKkKJiWbwx6evOb2YcOv2NmlakCQWWaHy1ZOXjIMBW/vb&#10;xIlNmjrouknv8pwytdjZrRNHOcEsYzjt8/LNV5wd99lqdbn/6DZ5mRImQ87P+7x4cUl7p8X9j/ex&#10;bZmyUMmlAmSZMC1IRMxwMEKSDFzD53D7ELOhkecB4XxKEsZoikyzoWFIBboi0Eqd5ydvefrHE+pN&#10;l63tXVxnn1k4YTzOefbtBWWRsrOjkydXRLMpwWTM3cO7NNwOSR4jyTKNepvz05f0L07RDJVPPn1A&#10;w9/BdQyabQthDJmMxhSGRKNZR5VSpKLg1m4d19SIk4JcUZGFRZRFNLd99u/foXvg0Kk32O4cklAy&#10;HF+QFgrz+ZxMNAiHOW+OL9je61CmMm9fvELPbfzdgHdnF0SzGVmuMZ1HeA0fWWkhaz5PXl/ym998&#10;iWRouE2FbaeBKFKaXoQmXeKXY5J8znz0nGk5ou1vcXtvn+2tXV5fTZjNZAxtl73H9xCBhN920IuU&#10;w6bE/SOXg70WrVpO18vwtDmTNMSxbLq7ByiawWRcIMtw/OoVz59+RVlG/I//cIdf/PQut3ZLPDXj&#10;h3dr/Pwne8hGxGh8TsdvkJYlvYsT3p6+xrNt4vmUIhLcv73H40cOhjHFMWV8U6PbLPmP/+s9/von&#10;H6FpEbatsLe/RZ7EnJ68xrO3UbWC8SSg2Zb5wQ91Hj/O0BLQswTdKrDkc1xXZfCuZD4PkfUcw1CI&#10;gwse3XvIi1dnfP7L3/D66XP+/u8+42c/2+aHn+3x2cd1trs5vhdjaYLeaEoW5GiWQhqXJDOBoZlM&#10;oh6nV1dbBwYAACAASURBVKe0t9q0myn/yz/8mO9/dES3KXHV+4Lx6C2KGiKVHrcODnB8l8FwwqQ/&#10;Z6fTYHJVEI4U6p6DYQYc3a7RqXlI+Zw4DYhCmUZzi8PDO6RZwX/6519zenlJnAo+fvwZjXoDWZTE&#10;cYwph4Tj19R9laMDCdOqE0cjal6d8XDO+bsev/zlr4iSOQ3Pp+ZZqJZClJV88eQZb8/+RFFe8fjB&#10;bcpCp381ZBQOGYYzLgZj3l6dcDUK6I0mjKYT+v2AxtY2W+1tGp6Fb9UJZ4IXL76mzASWatGs63im&#10;gqFAq96g2erguR6nJwOePPkGw9Lw6y2EVOXjy9MYRRLU6z6Ikvl8xvnZKf1+H9MwuX37Noe3DlBV&#10;iVfHLyjKDNPScRyLdqtOEM8Zz3rIsoKuqdTrPt1uG8e2ieOEKIrwPB/XbmOaNvWax2DQZz6fU/N9&#10;fM/HMi0MXSfPMtSFq5dt29T8CnTFSbwyEAxJ5uDWLUzLIkmSxR/qSgVxqcCnKDK+bWEoEg8eHPKD&#10;7z9GVSvDSdctwmDO8bs3zJMYTTFAUlEkHU1t8ovvf8zHD27hexqSlCJJJYqiEmUpszTkzdWANxcz&#10;Zsmc7U6N7YZE266zt7eL4ZuEWcCgf4YsoBQatu0RBFE1nrqGIqdQxtR8D1mWiNM5mUiZB1Mm4yG7&#10;3S673Q6KrFLkEqqikaQhUZSQZSlFkSzyQhnYuomKgufUcJ0aiJLKc7BiexUFirIgLzOQdWRTxvJk&#10;dlsuR60aNcfCsU2kUqDJxsKwK68BH0lauvdsGrgs2A5RBdbL0lrKe7WDLVXhVBXSQkibdr2EIikL&#10;w3+TtqjU9qqaF4BpAVDW3MoC6LAwVhcgRpLXSopIayO5MoCVayBgCbzEwnBmAyRIEou4pqotZZmv&#10;jOwl+CiLchVbtQJK5QYjJ0CUxcowr5q+NjrXZW1EV9csDPpSrOpeAQ42XKOWVy36uxyryrBfjhWr&#10;eJ1VgtoVkLvpHvcBG1Es28Bi/CsAv1ZFrN4Ty/c3wJayyFumKkrlwrnpprmcog2GcdMdsLr1epwE&#10;y7idpaGurGJllsIIS/nv5XhJN0DEJiAql/N1s7uw+mwFApcudJvztgG8NhkQsRDEWAosiAVYXWL8&#10;5Wyv2sN117zl+KwSfC/ndsMtbwl0VuMmFn1fJMKWWTxnG6DpGvi84da3vJ8kpGWY4mrjYzUXG2t1&#10;vV9RrQt5vXo3xrASuFEkGUVSKgt/hZur50FZrAdlAXYWg7JEO7AERIt5W7oPrwDkKp9dFX8FYrUJ&#10;ICnr+MxKPGOpTLgW1FiyjdJiY6jKL6giLe6tqTIy1bqX2QBnG27LqlIdsgJ/+2BL/O2D7b9IoCUD&#10;RPOMN29eE0cx/dGcy9Gc/iRm2Bsg0hidAlMRaJLANHUsq1ocRbEI6kWmKAS+7yNEyXwWEUcZ704u&#10;CIKUo9t7aKpOkcNwMOXl8wtMQ0dXVbI0wfEEdx5+jJAkZvGcs+EAw1Rp+A1qtQa1ZoOGZ9PQrMrd&#10;K06ot+rY9Q6eZ1OWGf/4//xn4ijh8GCHKElI4hRHkwhmQwylZKfjUQYFSj7lzvYBXs1BMSFMJnx7&#10;/I44Stjd2cEybYoiZzzu8fa4x9lZn/3DOvVGm7KUGU+GjIZDwjDh4eNbHN3eRdecyo0sjRiNxpiW&#10;wdZ2m2Ce4HoOzWYNw9DRVB1Vg6+ffMt0EtJoNKg36lXIoqSRJiG25TGfz1E1iXanydZ2l539Dv3J&#10;GcP5GUd37qNoKv1RiKJVrpmzWYwkZZz133ExfIdQFZxag53DHbb2D5E0D8mwSSWN8bQkziTSfE4p&#10;UgaXBfNZTCGmDPoTRsMZzbaOacDnf3jKPCi4tV+n2+2g6iYN3yWNQ756+pJZmHB0dEiRZYhSQZHA&#10;dTQs08T3fPb3dxmOh7w5PkMAuwct2u0u9x/cYzx/x2Ta49WrY5otj4ePj1A1ge/b7OzsURYlr1+/&#10;JgjnFEWGKODlqxNevTmFrGQ4Crjsz9FUjQf37zKZjZkFAT/+qx8iiZIgiMjLSv7+1esTfve7P/H6&#10;9VuaTZfdwxbTOAAlpBQpp+cj+oMA21RRtRLVUPGaHe7c2cO2VfqDKXGSY9o6Dx89IgxzxlcjDvZ0&#10;vv9Dkx//pMZP//aAzo6EYSpocpfeucyfvjhBVWtIkoei+mzvtHh9/Iw3x2+4d/eAn//8Bxztuegi&#10;wTWhWVM52HHZ2+ogFwq98yvG/UuQc9I8Ymu7i2Xr/OrXf2Q8f80//E/f4xd//5Affe8H3H+4s8is&#10;rlMUKaPJFWEyRTdcSqHz5niKQOPjzx7w7fO3jCZzNDPm8I5Pd8fHq2nE6ZS8TCmEjCTrtDpVMtuL&#10;8wFxkhNFGQ8ePmQezMnz6o99GI/46ssv6V0N2d3dqRRHpzN2dvcpyhKBwm9/+wVffPklYRLwox/9&#10;FFk2mE7nFGJKf3jOkydf4Xgm3W6HyXiG5znYtk5elFxc9sjyFChRVIWtnQ6XvTOSrFr/k9mAH//k&#10;MY2mQ5pGPH/+iqwoKlU3Webg4JA0TTk9OyUMQ8pSUK83qPket29v8zc/+yGe7/Di+TGvX70hz1Mc&#10;x6XRaFOvNxEC3r49IUkSPM9DEoLDgz0sS0PTVBzH4+DgNkdH97Adh7cnrxFlDosA+izPGI/HGIZB&#10;u91ie3sb13U4PT3l8vKCPM9pNps0Gg2KsmA8HpFlGa1WE8M0iJOoAi6SxO7ODjvbO7iOUzFNZYlp&#10;2Xi+j+/X0HWdKIxI0pQsz9F0nYODAzzPZz6f8/LlS/Isw3Fs2u02u3t7xFFEHEVoug6Aqqq4rksU&#10;RcyDgLIUpGmKEGIhLV4BsCRJSNN0FeytaRqyrKxc72RZ5t27dwRBgGlamKbJVa9HGEYUpSBJM5I0&#10;RVFkdMOkEIKz8zN2djpsdZvU6jVs26bX7yPLKlIoMbqM+O0f3zAfhjxue3x2t8ajoybdtsrOlosi&#10;O+SZQhimtLodWp0mSRkzDSdoeuV+GcxD8qLEMExGoxGXFxckSUqtVmdnZ4d79+/R7Xao+x4729v0&#10;+gP6gyFJki6SDiuVZL2qVmMmyximibZwKUySlKIokZWKiVQUpTIsESiqguPqNFsm7bZFzVexLamK&#10;v5SWmX8rsCQvDcf3QEFVxJJlWbIZbIKUjZ10aWmYXa9n7d6z3q7eDPxfHhUTtAGqFkBnVZbGlATS&#10;IrHuMtbk5r03vIc2WKPrffuQ29OqzuXZCwC5el3+vgAjK+GHTdaqXCiwbTJjmy5b38FYrdik1Vxs&#10;sF5i3dd1x7hW36axfLOsmr/8/yYpsBif1TwUlfjCB+uRlgbogskpy/eO98Z0CTxWDON1pmnZhtXn&#10;m6zfjcS94sbniw9Wr5vxQMt7cW1M1+euPluAdkWuQlGWYGUF0MRS4fDDZWMY1/eWPjAXi/8uRVaW&#10;47W8WGLNPK3X+gfqWQLcjQndZJI2x2p9yWK744Ps0M2y3rxYvbNYh99VPsQGQ5VDbJMRvk5Ebdxk&#10;g1n7MzdZ3Wv1SC6/EFi7bXLj2GSw1ozmmqlbx6V+eGw+NGb/7v5fHsiSAXa2dynyhNEg5OW7Kc/f&#10;zTm+jBlNY5IooUxiyjRmMpmgKALL0pEViaLIybIEhEyaFBi6wa3bO9i2w2w65+zsksuLPrquMRpG&#10;zGcZnldDU2qYio4sxcznQ1Q1585Hd+mNQ7497vHli4CL8wGqpmJ6NfzOHjI62STg6YvXHJ+9o9mo&#10;UQqbLI2o1UxMXWE2DrENwfnlFVGQ8eNP7nKwV4e8IJidMetP8bSSpmPT3N7F9FrEUUiaQp7HOI6G&#10;rlnYho+iCabTGZPxGFUTaKpOmkAUBURxSJrA7qHH1o6HofpIQiFL5pxfXCIpggeP7uG5HZIkYDob&#10;MJ9PCcOMvf02V1cTTk76JFlCreFTpAWK0AjCMVeXYxzXpeZ7mKaFpptYroFkmozCEc9ejcklnyA2&#10;KZHpDfu8O7lAU3U6OzadHRu/3gBJp5RyVN1AMWo8f/OGL799xrMXQ56/HBDEAXfu7qNKNWaTKtfR&#10;dDLjzfErHj3c54ffe4CpecSZiqflOLbFOExRKKjZBoXiMQkyNAVO3rwBTMhTHEvi/PScJ0++IUlC&#10;7t6/Q5pruH6NpBwgJEEclezstVD0lCzPME0VSUmpNzwkSSHPoN3pMhwOyLKILIto1rvs7d1n6+Au&#10;w/M+b98O+P1Xb3Bsi1bLxat7bO/scudwH1mU/OnLJ7w7fcc8HNFqbZOmCnkhk8WCLFf51e/PObuY&#10;0m03kQyDLE95dG+PVtNlPI84HSQUZcw8GPHHz7/l3Wkf1RB4tQaev00UpAgmOG6GpihMJjOieIyq&#10;pQs2QICioxgyBSqG5YJU4LoOT756gaHD9rbNf/fvjvj48Q5Ht3xarYIkGtNwtnn5dMKrbycUmYHr&#10;WownExTVYv9gD8XQ6PUHxPEVtw4cbu/V8Vybk5PXXF0MiaOAnaMaH33vDrrR4KqX8p//00s+//wZ&#10;+0dtdvcfkaMRxjMkNeSbb57z+z+8ptHYQbc1BqOA/iBE0XXCKKbfD7i4HNDvB6iqzvnVkN///hve&#10;vH3H3Xs7KKpMUah8+unHHN7aZTCYcH7WJ8lSorhEt5q0trooJrw9ueRPXzzn/KyHppfcv3+HZsuh&#10;2bbodttcXo6YzycUZYLneBwe3MVxbExLo9frMZyMq10uU6Oz1WJ7r0un61GWCVEcMp2HOJ6HkCSi&#10;KGZ7ewfbsplNp9y6dUSj3iSOUhzb4LNP7/LRR4c4lsazJ8eoqsnu3jau49G7HNGotTA1E0Mz2Op0&#10;MTSNd2/fMhpeUatrZEWCafroug+YjMZTSinFdy1c2+Ti/IzT01M0TaXdamLZVYoGKLFMk1qtjl+r&#10;MRwOGY0GaJpCs9ngwcP7SBJ8+dWf+MMffk8cRaiyTN2voWsaYRgxGAzIyxykSsRF03XSPKXf7xFF&#10;Ebqur4BPFIUMBgMURcEwTQzDxPd98jzn5N07prMpWZaSF9V3eJqmvHr5knfv3iFJEq7r0Gg0SJKU&#10;6XRCFEWLuCUTx3EwTRPXdQFIkoSiKEiShOPjY4QATdMJg4gkTmg0GpUbY6eDbujMwxnzICKOU46P&#10;XxEEIxQlJUli6rUaYRhjmg7BtEcUjpmFAz66a/N//u+f8H/8h0/Ya2nUaqDrAsv0MU2f3b0jkHUm&#10;QczFcMa7iwGaYaOqOrbtYVsuRV7FYHQ6bXyvThTFi51RGdMy+PijxwghuOr1UDQdx/WQZAVZUSqC&#10;oxQIIS3yK6pIi3mYTOfMg4WbpVQFo5cIclGCoqAoJZ6n0Gpr1H0NxwTDkEGqmIhKYlxaKXKtja0b&#10;e9U3drqXyEOwZihW8RPf5Q60BFlizbQswdMSHCA2DW/W538g4F+SWLFaKxZNXD9vWcmKJRAfMgTX&#10;jNASKK3rERv1bNS37ENZKRKuDGyx7s81UYsbRueHSCTgPSN+1ZWVsbjRms3fl7P2nQbz4vPlzwXr&#10;sT5zs6+b536gjWV5rW/fbbD/G/bnTSB808Befb4G5xWzIV+Lj9oEpKt2f2gMNsDdZl83QdYKUG1I&#10;tMsbbnfL8zdXw4qNW7RluVmBECuQdc1Y32Anq82NDaZphd+ldZzWhkDFh+aiKIq1EuGfHe/1c7PJ&#10;lC4Znk0gutGU9XO9WVbAYz201ev72xirHFUL8Yiq/+tr169rhnDVoGtHVa8s3VjjG19Zm4I3iqKs&#10;QRWbboLVPdY5uCqV0ZW74bI9XN84ugbcF/X8/MHOXxTIqkQuPBvPdxC5xjxUmMwUhhOIMoiTnDSt&#10;klNmhSAvshVAFZTkRRUTkOcVleq6NqomYVoGQhREYUhZSkRBRhxlmKaOqmrIqEBCnkfkuYTulkyn&#10;KW9PQs7OTOLAo0CQCEjQyDOVPMuYhTnTIEBkGSKTCIIZhqHiezU0TUeRS+I4Ic8KWjUHRS5RNQvd&#10;lEmTFF1V0XSZ3ihAVmu0621USUbTQFUF4TxmMgrZ29/B8TRkRaAqFpPxhCTOKcscw9CRJQXTlpDV&#10;kvk8RpEUPNcmTbMq4aUqk2Ylhqlh2wZCCIJ5RL3u4Xk1VNUkiiPyPCOahxRZiWMbjEczAAzdRpQy&#10;ZSmhajqy0iTNDU5OIkYjQZrZCLRql//igigs8FyDRsPBMkyyOGc06BEEM1RZRYiCyXTGyWmP18cX&#10;RElBd6tFWWRkSYaMQavlI0SC67rUfQ/fd1A1g3AyJQwCBqMJosiwTY0CDSFrzGYTRFkyHgfkaYLr&#10;VExlEASkaYznu6iqBRKk+ZwkjTg9HWKaLp2tJo1WDUlWSNOEJE4I5hGD/gBDN6nVaiAt1HwKKEsZ&#10;STOwDZs4FiS5jKZW4h+KKmNYFmWeoSkqaQJxHKOoEpKkYls+nc4WoiwYTSZc9mKm0wTPdak1ffyG&#10;gWXIlGVOnJT0hhGz2YyyKNE1mzQtUVRIswwhFIrcJU11NLWDKHY4fjlkNk0QUo6qF0hyit/QKOWQ&#10;/vCS3vASw7RoNJoUqYSh6XiuSa1uVqIK5CRZQBjNkRWLPDNBcnC8JpKs8O7dOYP+FEXVuHvvEfOx&#10;gSwUTF3Dtie8PT4nS2OEgDzL0XWTrMiJ04L+YMR0klMUMvNwjGH6BFHKYDCjVmti6k3iEPa2H2I5&#10;BmUpM51HTKZT4jhGVU001UBRTGbzOaNRJSYThRn1us/hwQGm6SBJoGkKYRDS6w3RDQNVM7DtGllZ&#10;IMmCk5NTLi4G2LaDY3v4fg3fryHLlQiBhIKqKdiOiapq2Ja7+GMgCMOA8WSGYViomlEFu0iVZK2q&#10;GmiaTrPZxLIdptMZJ+/eoSgKpmFi2xa+5yNJEqPRhMvzc8oyQVVLKEsUSafVbGMYOtPpnOPjE8Ig&#10;xLJsfL+GaZoIUfL65UsMQ2N3bwshSrKsZDYNCYOEJEmxbANVltAWyWcVRcGveciKTBgGC1c6Qbvd&#10;ptFooCoK08mUXr9XtdUyMU2TvMiZzWYVKNI18ixFlCVFkVOUBZquY1k2ZQnxAtTkeY4ky2iahqZq&#10;pGlKllUJhas4MwtNVUnThLKsBEeWbaxAQvXFniYJeVEgyzKGrqMqKkVRMBqN6PV6ZFmGAAzDXAG5&#10;lWG1YXgslaWWRl+tVsc0LWRFRdU0sixbCCtJIMuYlonvOxh6ZeDouoFlWiAgFwJZAd+WeHDU4uMH&#10;WzRdDcoc13cwHRchSjRVxXVrSJLOPMgYDGOGo4gsZyE0ZKDrZgUmDQNd1yvxjjRbJc/UNBV1IfhR&#10;FCWu66GqKkVZUhSLHeCFLLS0kC2XF7mikjStxJuK4pprWFkunLvKyo3Q0KvcWIamIquLk5ZFbBhS&#10;XI+XeM+uu2lobVhjqx3y1c7w++eJ9S8ro3l5zfpUce1eKyZrBZSWLoHrz6QlpfTetRtgZHn+xr8P&#10;dWXzjfWO+JKB4RpIuwZ6NoHUezWLayzHsh/vlRVA+26AI95r7XcDtutF+sDL+6BhxRL82brWz96H&#10;GKzlHZYM5xp4L7kDrjE8K6C2eH/V4iUI+HMNugaENwDp8h7XhuAmE7QGXWumUVwz4K8Z/jev/a56&#10;N5q7eh6uNeMDgHSxhNdr6LtnYPOZ2HyONpnRfwts/38rm6uE1Xyuvy+uteiDNawUA5cVrGq8/l2z&#10;uTdz8zndrH0Jsjfbx83/rRjEjWdpscg3Ad4a9G404OYe0w0QebPB//2jvb8YkLUAWAbtdgPHcUgK&#10;iXGYc9abUMg2YVISpQVCUogKiKOgykWxXEhiDWjiJCHLY2bzEe1OnU63SV4kjIchvas541GA41rY&#10;loUq6SAFlGVEEqlIZkR/EPL5F1d883yObbvEouDpmzf807/8nlfHIzTToLO/Rb3dIhiPuTi+JE1j&#10;anWXnZ1d6rUm3XYNVddRJBXfVJmOrohTBb9l49c9LNsnLub80z//nn/99QukVOfR7TuYJiTphOFg&#10;wm9//RVQ8tEn++zuN7GNDi9fveSrL79hPB5yeHhAngtMC8J4whd//IowiDg82MM0bSzbpCxzXr18&#10;y2DQx685tNotsqzEr9nouk2aVg/kPJjz1ZdfcX52yePHDxGlzGg0IpgnHL8+45tvXiNJKllucno+&#10;5Mk3Z5xdjHj28pjJuMC2HSzbZDxMaHgm7bpNEaeIRKBQEgdj8jhlf3eLO0f7zEM4fjPi6jKoEh+X&#10;M969OyWNDO7c3UOSI2RUNEUmSWeMJhMc3WVne5vxLEAWJZ1mg7RUELKGYWi0Gg3G4zmWofPo0V32&#10;djq0W22gZDKbkOcyo/EUy1UwLYXXL/v0r0Lu3r9Fp1snmEeATJYVPPv2Da9eHRPHCZ988gmKDJIs&#10;yNKC169PefXmlEf3HvLRR9/H9js4jsN8PiFJY84vLhn2r3Asi6OjA7Z3tmh3GxUwk3RM02VrR0dS&#10;Y6IcbNfGtX10R6K9raErOaZuEsUwmgpm0wBN1bl9+yGG6TCdj7i4vOLN2wtevxmRiozdozZ+2yOJ&#10;Sx4//ogsTQnmGcG8oNXZohQy//VfvuT//r/+lcFgQru1Td3fYT4JiIIZQhZ8+/yYi94ISdNJ5QvQ&#10;I1o7TWpdD90vuboa8rvfveTJ1684Pj7jo+/tMewZnL4OCIYajx916F0kHB7usL+7h6JonJ3PuLwa&#10;EqcZbs3Bb7o06l1Qc14fX/Dl198QRgMaHZ2f/uyHHBy28OsutmuR5nB21mMym2E7DmWpIJAxdAdF&#10;UTk7HyIJl5rfRVVU9vb3UGSNq94VsgL1epNOe4tWq4Xj1hjPYgbDIaVU4tea1GptPK9OEsPrV6eU&#10;JbiegazI1TPc7dDtNnl78o6Tt6ckSYwkQ61Ww/fbqJrNbBbzj//4TyRpgSh0GvUOluVSbzTIipz/&#10;9qtf8uLlS8pS0Gy2FoDEIk0zvvj8C07evsG2NdJ0hqKAjEatViXMvji/4OKiR1kIwmAB+A19wTDA&#10;znaXRsPFti2+efqMr756ytXVCE3XcT2bJInI85Td3W0ePnyArumcnZ3x7NkzZrMpiiLTaDQxDJ0k&#10;TZEVme3tbbI8YzIZk6YJ8/mcvf09bh0eYhoGZ6enVe6eUqAqKp7vI6sKJyfvePXqmCiO0XSdra0t&#10;Ou0OiiITBsECCOl4nsfBwQFRHHN11SOKQlRVZXdnh1azRRxHTKdTojBE1VQODg7Y2dkhzTKSNFn9&#10;8fM8H9uyADAMA0mSGA6HRFGEJIFlWdi2jed53Lp1C8/zkZCI44RWs0VZCkbD8SIPi0wURxhmpTy7&#10;t7/Lxx8/JM8jLMskz3Nc16PfHxLmJrLq8fBwj59+eh9VytDI0RSN1vY2mllD02W8mkOSpoRxyTff&#10;vOFXv37Gl1+/ZTwOmc/nKIoGSPR7A3Rdw7RMymIRZ6BUSrrD4YA8r4Q9jo5uYzsuSZYxnwfESVzt&#10;TgOyomAYBpquY5gmqqaTZQVpmq12sJdsTiEK8rKoJO1NA99zaDUaNGp1VLXaQFi51WywLsud5s0i&#10;1pbie0Bo5TYkWMWgrOpa1rMBhK6BnKVBu+EeWBTF2gjaYMzExk7+Mk5lJWWNWLEHYkEpVPEcq4ay&#10;gbCuH8uOIa1sq2sG7gcYqE1GbWn2LVmEFZuwKYAglmSGtLzBigH7UFkar2tDec2QrCmDay/XxvTP&#10;IyPp+s+lZbkYj6IoFoD+uxmRZZzeOjZG3lg70o3Yn4Uxyw1AIUk3GNObTFjVcekac7ThhlksxUXK&#10;a1Mp4FrMlbRxn5tg49oyWIKqxWJXVfWau2e5AF4fRMWb4GsJ1lgC8+XuxfUpuA7GN4QxqBjZoizW&#10;47uQJn+v8awZm1U/F3O6XGvv9XnF4LHeMbj2LKzfer+bS9ByfV6uP2cbOOUagKzWe5XXbXM4FmeL&#10;jTX+XUUsxEcWsX4rULQxvOu1Uc3bUqxCktZMtbzci4HFhly5InFWmyHvgdSNQdoAaizW9V8KyJIB&#10;+lfvUEqB72soeoOcOtNA4eIqp2M7WKpMIClsN1x0y0Ra+MQKIAoKZLlA1STiqEBRJcajESUhzVYN&#10;UUokScCgF/D86QmCOX7dIghDijJB1WQkUSedZcwmGqOxzXCqM00CMmnGOIx4cRzz298+R8Q72C1B&#10;Ko3Q8MFUEEWOIgnyeJHQzFXYa3UR2RzJcnl7fsGz52PGgwHN7QNGkUbhGgSRx9NvrpiMJxiySxif&#10;IisBd259RJlrpEGCqoRk8YiymHO4d4thL2U+n+J7LXqDK9IspN328L0mwTQnTYeg5JxfnaDqCqrm&#10;8u70CXEAdd+jKGKEkBiMz3n+/IySlFu39lFVHctycFwNXfWQhIoQKicnF3z95BmD2YxZEjOeyZwF&#10;gnno8HaQ8svfvaI/DHAtC6l0CaMrLgfnfPP0HV2/yQ+//zF3DrcQxTkKfb738DGPD26x19mhLCPm&#10;gyGTJODicoSiqiRpwvZei3Awwfe6qErGHz//lnkwp9Hcw3VtJDWjLBS+evotn3/+DEO22b99iC0r&#10;mIqCqwsajSa6KSEXObqScX72lvE04nB/i/Z2E9dtkYymTMYzptMJz56c4Nf3ODjcYf9Wl739PaIw&#10;YDTsMRxcMhlecrC/h281+OqrzxmNBkiGyjTpMZ2f45k2spowjlOuLk9R0oCmYdBuNSjJmI1C5rM+&#10;//rL34OWsb/TRphjiqRHNhsz7aWcv4b+yRwpjjk6bPDppx267S0UPeFqOCDMJqimjmY0mIcFs6lF&#10;mchk5pCGlnDv0waPf7BN0/P56l+/5vjpC3pnOUUs2N2pURgqaSII05Avvn7B108+583xczrbCvEs&#10;J577tLq3uH2vyXB+RlieEKV9emcTZnOB43bpdjzaWzajtM/FVY/RIKYoch5+2uX23TsIXcNvBzTs&#10;Lt/8acS3T8+RtYRGy+fewyMuBhdIUg3XE6RzQWfboeVtUzPadOpN/vj5vzCf9Gj5Dvce3qW73UKS&#10;C87Oz/nmyUt6/THtTpuP7z9EyD5ZqjIppjx/85owGdNuOyBkbM+j02mTZVPiMOCPX3yDbiukecb+&#10;j9W4BgAAIABJREFUwW2SLGY4nBJPZ5yfD9BNk88+eYwsqfQGVyRxxGjcZzS8JC4VOm2fQlHI85z5&#10;fEKUV6HkwyDlzp17WLbCy7cn/OF3v0ZzHHTFoN3s8Oknn+LXanz99AmzyYi0SNFNF0O3+dnf/D3d&#10;rQ6qJnj39jXPv3nBLACZgobf4O7RbbqdXWazPoPeFTWnhq7m/PgHP8b3XGRJQ0g6/eEIw9zCq9VR&#10;tZI8L4jihDiNkaRKkj+YJ7iuxL27d7h39x5FkXJ2es50GiArKo7nYhomURhyeXnBZDLCtgx8z6/i&#10;q2qNSibesFFVA9O0SeIMSSikWQaShOu4KJJMnsfoRvX97Dg+vtcApBWblaaVkIXneQumrFKjCsOQ&#10;PM8xzYo5NM2K9cuyjCRJAeh0u2xtb6MbJvMgYD6bEkchWZYikJBVHc/x0DWDNE5pN5uUZc6L56+J&#10;IwnD8Hn+4jm//cPv6PXmIIHjOui2hiBFLhN81wFZQ5dkSkqmcUiQxESlzMnZBYc7HVp1j+F4Rj+a&#10;sHu3Q73eIAqnZFlAHE5QEJyez/kvv3nLf/ndKZ//6YJRLyEKEobDHqenb5jNB5U7Wa4wGk3JcyhL&#10;iSROSdMCkJDlkt2dDlfn57w7O0ZRVShVZKFAUSLyEk1REGWBpslohoLjWqiKjFQKRFYiSZW6WZXv&#10;RSCJHESGpub4voTt5KhKiYQKUgGoyMhV3luWhvpaOGHlJrUw3q6zFGKVTwtJrIy6a8yTxMo3R1Iq&#10;Y/D/Je49myTJznu/X3pbWb7am5nZmbUAFgBBd8nLGwpGyHwPhb6cIvRCoStF6DJCAkQSIMEF1szu&#10;+J72rnyld0cvslz3zC5AKXh5Jnq6KivznOe46ud//o9ZgLEFOFkq5GL13IIhzYt8ngB1HgCjKKsk&#10;oWvKZFXfKintHZB0D+TcP/Eu5yZTgkW+pLkMQiyDTyzeL54siirfWMXilJSiWJqVVSBzobSK1XDc&#10;UdArZVqWVgEMFv5EVYLgcgkg5XvR5ZbMgbRgLcSyT3NMAnMgUrUzjzA3b7fSqaWFKrampFYK8CKR&#10;rCypgHzHZHGRc0rcv7ZU5OdAaO4/t3xWkijnSZeXUHAxXotxFSDKYtUnUY0tolxeW/RfXoA4SVom&#10;Bb5jHjiXoQKJxcqfbw1SrScUvs/GSJJEXhTL9hZBL9b9utbNahfjgBDL9xLcA5CrNfm+a+tAC6mK&#10;kLd+ALEEJov9OM//RlkFu5AEyzQOopwfQBT3GcXq+eXBwDq9I61HkFyMk8zChLZ6v5iPuUkt5Xyp&#10;VyMrSVVkvjuASpRUySSqAxdtnoKCOZCsgMo8UuHC3He+P+6Yn7IC8EWeUZb5PHny4jtoDuSXgSwq&#10;lmuxhUvmoFBWqmA8MkjzPsmSwnoYFUlUgGy+xKopl6r5VGQZRap2TxWlEBDVHvhPH+2I//Tx7r8r&#10;0JKBKl9HrOMYBZY9AO2WSDI5H8bcJhMSUSLHKobs43r5/MTNQBJdCiFTUJ1w50WOoshsNT1yP0QU&#10;JRe+4Cps47UiWl7B9ZFAeNe8OOqD2MA2u+TJGZBh2yGWFRJnEccXBYXWY3fPYbOm8vptQZjPUCWJ&#10;26sRQayytSuhKy3K0ictLrm9BE0X5OSMZxOyLOKDg01kJUOUgjia8uaoz6ad8acfb/Jg10LYOqfT&#10;73j1jUUa1dl9lPPoSQOMa26v4OlXQybjKT/5fI9ebwvDrHE9OOftm4jbixHtRoMnH7WxnQZBOmU8&#10;irk4Cen2Cj77kc5e++c4apcgDLi6jYkEbHXbqCWcvTmj6TTwWk/QnQZBeU6QndBufEh3r4W3Uac/&#10;ihBTaBg2jmUxVUJyw0QkJte3U96ehhTSBtPQR9M9kBRCf0yn46I6AamqExRt/v43EV8993lzm/N2&#10;KPjyKOeL5yV+1mWr+UEVWaue0aq7ZGFIw9b58IMdZmHJbVQiypfYwiSMDNRGSBY6XLwZc3L9lv09&#10;l6kf4M8spv45RTnk6dczLs6abGxus9c0kO0drDJBC1QiXcezJTZaHqPA5+lowBPTounI1JwNtjcf&#10;I6sFfnhNmevIos3mZoeNnSGf/fgRo0nK1cm3nJ3EXI1ddjY6fLLX4xd7O/R2mrw6H/PV9QnxZErs&#10;z3h4sM1uu8Fhr8XVRUjd6dK/TunfaowZo1iCbDYlmASM+lNMp03NMZj6MZMhjEZ9zs6OGQ0Ddrb3&#10;2N/f5ckTiUbT4Pdf3vDVd7fsisfYaY0MmV8+e8k/ncwYTseUBXQ3mmxuHWA0DYJkzLdvLnlzVlKU&#10;27S9Q/Yf1dl+MqSx8Zq9rZ9xe9biu68LhkOVm/ER9caMjz/a4fqiQRJZ2JrFxx9vUZSgqB45Fs1u&#10;RjC0uLzIkETGBx+ZOE0VS5cg9zk5fcVXX95S+jr/8W8+5M//+kOy6AmhH3Jy/l+46b9kd/cASVOR&#10;VIler8NsEhCMp2x1m7S8GqYqKOIMy9E5Pf9Hrm9/iyhthKLRaNSwjRpFLnh5dMrRySuKNMIxZbo9&#10;kwcPDtGFwfNX33F2c0FRFnRaPfYf7JKLhJptUqY1vvj6C8CniAP29j7j8OEmG+0WWQr/1y9/i6Yq&#10;tOoONdel292k4+ho8oyj81sKdDZ6bbxaG9N0sG0X2zE5Pn7NB58c4HQshFFSiJwfHyq0HI0s1fif&#10;/8+v+M6PqbkCV9MpkoQ0n2BaKoZps3dwgFe3sG0XPxjTaNtYtgqSxE9/vsWjRzUsK6dIVPJQQ7cl&#10;NM0lCXWub97gz6bU6y0eHB7iODqRn5GXMfW6heu6jIcJSRLg1Tw2upv0Ol3qdYez80uGoxGyKuHV&#10;G+iGgeM4TCdTjo6OEEJQr7v0um263Q7+zOfk5IzBYIhE9QfJ81wuL694+/aYNE1pNhq02x1s2yFJ&#10;YmazGfrc3LBWq+G4LpPJhMlkQpqkSBLYto1hmEhIqIpCkibMpjNMtYahunQ7G5i2ipAT0jwmCTPC&#10;WY6kCN7ejPny5RlfP3vLaDZmPA3QpSaWbaPoBvV6g2F/yOXlJWkaABlJHKEZCsPxiOkkwDabvH7x&#10;nFcvnqEoEuPplCCJkeSSdnsDiYpJsxQdCpXzq5RvXvR5ezFlOipIY5XLiyFlIdPv9xkORzSbTWq1&#10;GmEYkSQxplkxlKqmYlkmlmPTaNSZjEdMRiNU2aHu9ZjNEi6u+ozGAUWRVf64aZUnT1Fk6p6HZZpz&#10;VbpS9FRVRVGVismamxZqukqtZlH3bAxDq5SLNYUQWCnAd07pVwrpgnFZ+I4wV67W9fzlWf78tTzP&#10;ZFwBiLtH49KaIrWuZK4zVetK5rrz/qLtlYK3qnvxfmkatKIXVihkcRrP2g3zo/37/i5LZmHRzpyF&#10;umOWti7/qrLVZ2ujyb07lqTTkql5X51z0MEagPsD5a7f1x9XlvdKK1+V5Wfzz+8HsVhva7EQZLmK&#10;1oZ0Z5jutjX/f9H39YTAC4br/qN3/K3WxnW9LEKHS6yB+XUQ9j0syZ0+rfVz4fOzDgpZv2cRDGNt&#10;jBaA+b5P3f0gIAt51qMLSkh32c3Ful73xRLcuWfdXHO93vcxWHf8JdfbmB9ALKDy+uHEnTpKcZfh&#10;XMzF+w40hFgEFmQBadZZoQWAe8dkcv275L1FeueZdTC2PHsR63tn3tG1DlVfB2J5OCPLUvXdyVp6&#10;gcVekO62/a5I1bV/T5AlAyiyiyJnmLpKo6Zh6VWc/yyT8KOCAo00TMnyAlWtHqyShgoKIZOkOXkp&#10;UDWVosyxDYsyySnznCArGQUBQilRNRld8RiOZlxe9ZEwME2HokgxLYWap2IYUJIzmM5IYg3bUuh1&#10;qpPDvCxQFYUsK5gFEYqckUSVX0KjYZMmGVmWEqcpcZZXIYotE8M0MDQLSSoZjX0cu6RdV2nUFTTT&#10;QDNTsgyKPEeWBUUBqqZQ5BJFISqfMbkkLwqKQkZQkOcySSDQVZN6U0dVbXTTIE1zshQ0TcK1FQK/&#10;JAxy0iRlMBgQBAmmqVPzPBy7Rpbn+GFUmfhoEpIck8U5bs2g3nYphCCLIxxNp2ZZqHqJokmoqkxe&#10;SkSZICkV4iwhyQSablBzHXRNI858ZtEAlJxXr484vXjL8OqWwfUtF2fXDK5GFFGIZTsICmzHwHHq&#10;6JqJoiq02zW8ehPddsjLgCSIGAxHuA2TZr2NZzdw6jVkMtIsJUkLNBWKPOXyasxoklAKibpjoGku&#10;cRCRhSXHZ6cUpU/NrtFr76B5NaQ0p8gjkigm8EMURaJedzENB0U2KYsS11aQhYZpuyhqSZaUGI4N&#10;Uo4icjzDQrMt0jRnGqRMRlPKUmBZFo6pc7i7QxBP6N/eEMxS0kQCVaHds+i0FeotjzBK6A8DpuMB&#10;k9kEJI1Go06tZiMJFUnIaKpMXsSAwunJhBcvTrk8f4Ms5+iWiWa5lCoUosR1nSrxdlYynvpYlk69&#10;1WYWpFiWhyIp1Js2rm1UprdCAknl9OyKi8sbJrMZigwbnQ43tyOurvu4psfBQXcemEBmPEkZjk4Z&#10;9yMGgxnIEdvbLpIqkUQZiZ/i+xmG7ZDFGZoiQC5Isyqc7eF+h0YDOp0umuGRZxBFOYMbnySWabUd&#10;6k2dmqcz7IecnJxj6BqthodumHiNiqmoDkUlhqMp09kUXVFRJIlWq4aqKqio3A5vCVKwbavygTGr&#10;JMpllqJIBigKNdfC0nUU1SAvUnRFnvuUQavdRFcWKpaMToGuVPPYbDVwXatKnpvl1Yl7XqBpOo26&#10;RyFKbvu3JFGIa6lYho4saUyDArtew3EMSEumo1mVV6pMqdebdDodXK/KH+UH/lxREUiSguvWCaOI&#10;wWDMZJIxnkRkeUyeCyRJRdXAdVxM3QQEYThD1yxc18Gr18jzjOFwQhyHuI5Dvd5AUVXSJCKMKr+u&#10;LEtwazUUpfLxqZLoyqiaiqapGGblB5WkVTLhLMuQJIksS0mSCISoQjYrCnmRzw99S5K4Mv0zDL2q&#10;R9fn/pQjRqMRYRQBEqpaRQeM45iiqAJnmKaBoZsoUnU6WZQFaZ5SzP/IK/O/qFGa40cZfhBTFClN&#10;z6NZb6EZVQhhRVKZTmf0b/uIMqMoUmzLwrRt0izHMG2KvKR/c80i2e94MkFWFDS9soSI0wTdMJFk&#10;HYHOzSAmiMCyPAxDBwRFkSPLMnmWo+ka9XoDIUBVKkBlGAYg5mCz8rcriwLbtmi3W2xubmEYJjM/&#10;YDKbkeYZSRpXAT8UZWkmszCFU2S5Cj28rmQIQJLnZj2gKqCpVWCNlTWMuKvGiLtv7uGIP6r8sGK0&#10;VKlX79eAxJ2PFkqWdPfeZR3iHYHv1bFGp70j4zrv80cWcfflfRjG2ti/o4C9A4oWSvAfanMVrvuO&#10;P9I9ed4tSy5n0dIfaOj9ZR0M3GV6VmB8tT7eVcZ/UND3KO+LsmKiVkBlBS7EO/f9q8sayF5RN+/K&#10;984l3tOb++Bg/Z71ef+B+bqzrudlGVxBfnc9vbNX1uq5v7/ugBbp+9bPvY33npF9L5C59/T9wwVg&#10;Ldda+Y5sP1jeAVnSv2rPindefE8za31aRBNcf2617leHR98n7+Kzv/n438dkUAYwbIksSSAVfLh7&#10;wJPtbVy1JAkEM79GkbcQZUFSqqiSiSgl/CBiOB4SpSXD8ZTpLKAUAlVVcNwmqZ9QJinTMOHk7Jw4&#10;28DPbHRHMDiJOHn7kiiOaDQbFLjYpke3vouGRZoZvDy9ZnA+QsfiZz95zMM9k7EfIvIS11FAL0nC&#10;hLdvLri5GrGzvYsfnDMZB4ynCde3E4JZzE63R15AEgmaDZNZFJMLmZrpkUc5iV/jQW8P08oZTS/I&#10;E4+zkyEym2xse+weuqiyhYTEyzcvefnqDNer0e21iaYaZDppNub5s0sa7S47e9vIsoJGDREbHF1c&#10;cjuJ8ZpNDCOFWMNPQ+I8o97ZYDj1GQ2PmIyuOdj8iIc7PUZXr8kDhSLX6U9KBn2fMk5o2yYHbY2m&#10;nWM5BYWkE5eCi9EV09AnCNNK4XVqSKWJH8aQmsilRBpkxH5ElqokiczrtyO+/uYtUTjAbCg0ei1U&#10;s0khecSlQZDkNJsm4SxkNB5SKjYH+3sUUsjDw0e0miZFHGJ5bWLf583xa7598QUbvR6PDj/GqplY&#10;TRgHCWkakU4DDLvJzgOH4dWE0SxDlWG/02EWh9zGGYYq8fr5dzz99kvCIKTd3sBxaqiqzmgwQ85q&#10;nL0paHRafPzzT9nb1uh0Y/zkhsF4yO2tTyxbbDZdmEGWKeh2nZPLG4pCoCkaG5u7nB0NKqd+LcfQ&#10;PRq1Fh8/esLOowPUhs3/84/f0L+9odbUqdfrNOoen3z8BNducn52Rb9/w+nVFYUoeHBwwM6OjdLI&#10;8bMYy2zSa7Z5sNPFazbR1JLL8zEn51d89btjPMPmv/3v/xZZSXAdQVEOuL7t8/abJ1y+bDEeKDRb&#10;dbrbJmgJquGhix7hJOds8Dsur09IomuePN7j9lpwejJjHA1ot5tYdkKjq1MUA1Thocg7TPs5JBJ7&#10;+3tsHVp4dsmkH3ByfM0/fPGfUWWJT558zGcffUZeFJiOzc3gmn/6p98wvB3jthW8nqDUxkj2lELz&#10;OT2Z8OHBf+CzJ39RpQqwHMJwyu3VkDwXdDa26XQ3qZl1DEnHdU0Egrrp8bNf/JQf/ckOrWaTyXjG&#10;i9fPGc/63F5dYGg6P/rpz9nd3KftNXn95iXnZxfMRiM01aDV6/L4g0cEkxHT8Rg/iGlbGlmQ4PVq&#10;GF6JEDG//s0vQSqoNxoEswRTb2BKNfxJSBZndFwHRetRCglJCB5t7fPJ/gG2qTG6GHN9NkSIkjSr&#10;wrojSeimzHg8xfNa1Lw6huHg2B3GM4OXby/59b98zf/xd/83z46+Q9E1hCzRajf5yU8+xavVmIxn&#10;3FxdUeQxaSIqUzNZZTodoaoKrZZHnuVEQUwaJ1XkzFaXRrMJsmA0GjGbzUiTBFVRefjwAYZucHZ+&#10;ytnZKUVR4NgOOzu7NBoNRuMR1zeXRFGAaZk0W03cOTuVZRlQmbU0my0URSVNq8AMaZqiKCrdbpe6&#10;5yGEmLNmE47eHnFze4OqqDiuiyhTwnACospvpSgGqmpimRqGXlKUMkEcURTQrDdxjBJXV9jsephu&#10;xiyakMY5hmZi6DqeZyJESqfTQlE9LKtBreZxcvKWVsPj8cMHgGA0HVNKEv4Uzs5PEFKIbTUYzOBq&#10;VHB8kRBFCh8cPOSzz3cxnQyvrqOoEptb2+zu7KJpOlmWo2k6tmPPI2Hm6LqGYRgICbI8xTINDvf3&#10;qbkuZZnTH96gaCCpgjCscn8Zholt2ZiGsTinryJgyTKKqlZmZsxPq+c5oVQFDEPBNBUMQ0PX1Dk4&#10;u6skLdW8JbCaX13qHOsswxoAuqcMLV6v1Ps5m3Ff25HusiLM5V76V80V1IVp09JcSqwpmUtS564y&#10;Ky3lWpUl87Ho3z1d8g4DsdbPqo25LOuK5Tsn93O+aUU03C1ibZznjMGiA/eV9IVJ2pIZYcXerI/j&#10;+/Q9SZbW9ME54/hHlAWDAu+Zqx8o6wzW4kBl5Q/2/YzReh/umM6xNlfrD62zj+9haICl+emCbVwP&#10;vX2/3btVrzMolUnZgllDLMxSF6zoGihbMEaLOnh3zS3aXCb/vbfoFv6KZVmBkIq9+wE5WZnQ3WfD&#10;1gH+uwcS767Zcumzto4o1vbPgsFbzIW01o87TPDaocVymiTk5Z6R7rS/YqFWIelZa/POnK7Lxho7&#10;dX+vinvfUcvvp9Xcrs5fqsbEPJ9gZXFZESjS8gSKuZzyUpL7a3VtZqr9Wi0Q/vqj7f/qIEsGcNsW&#10;/mhK5Je0zZzHWzq7HRlVVZjOCm76GV7TQ9dc4rzKJq1pIOsShSzjZzLTOIMsYeDHKLpAyIJCSjAM&#10;nfPrlJuRTZDrpCLlYHeHumswnQxIs5zRdEgucmpeAyWLmMkB5VDm8nhIPklpuyofPmxxdv6amxuV&#10;WdahVvOw3C2EBEEYollDbNtAygo6Xo/t7gGyLDGe9Tl5e0n/dkSWyezu91BijayMuenfcPTynMZO&#10;jYdPmihSFTHr+OiGF8+fsbFj8cmP9ilKm2l6xXgccHV1y3g0ZH+/iaQIpMwj8n1+/eWvOXs7Ynt7&#10;G6+2iabXyMl49vUxz776DlWv8aeffoAhw2wacTMYcnI2RdcE3U4Lx1RomBLtRoM4L/nqmxd8+3TA&#10;YBhx1Z8wnl6hSwYfb9V5vK3i6g4tr4GlOeiKQ15GBOEYKYMyUgnznP3tQ9qNTTTNoLezjV6rQ62L&#10;UttB0WukuUWpm+hOituQeHt8w//+n3/Nyyuf44s+mZwiipLn37zh6vqKnb0HbHpbRP4MWURcTk74&#10;4p+O6Wz16Oy4SKqK6zgYmo9pqIDAtVxyo+DZN9/gOAoHOz2aDY321gOSLGIYnHF19IJwKnFwuMPG&#10;bo3drW2EptMPYl6dnHN1dYuqFUhSQpaMkEufuiXjmnVGE0Hix6hayRffvOXk6ALNadE62KDW9tBU&#10;i3/4l9/yxXdveP38CMsw6W732N1ss7Fpo+QaF5dDSi1AMKNZr3HWn1E3Nvho/wktq8533/4OVZVo&#10;tXu8eP2Kr5++rkCDbHDQMfjxp3X+p//xv6HmBtwMLghEhOp5yHbBNLqm5W0iJzWev3jO8ck1Xstj&#10;FkY8/foZuqbw8OARTz7s8Ld/+1cI6RWmGbC1uUez7SEkuBkO8doz/uxnH7DT+whRulz2L/jNb37P&#10;r375K7Si5M/+YhfPSMHuIhUlVgMMFabxiMbGBh882ub5m6+xnAa7m1ts7u4wHoWoogq3vd1t8/S7&#10;b5gFJe1Ol53tFo9+9AG2afDtt31+//Utl1cl3Y0uTz7ZxWzGSHLE1cWEv//lL9GZR8UMYxShkwJB&#10;kjAKhmRyjkrBIBjj1Wv0ag36ozH+NEHXDH782UfsbG9WYzcbcXJ5yTgqkFOJwwcPUTSNLJpC5iPJ&#10;CXkhkYQjLAs2tw+Y+RNevnyDiAIkSSFN08oMzjJ59eotw+EU0+2wVd+kqWvsbLbR8wllBMPbkJkf&#10;EfoJr08vefP2liiM2Oj2kITK+fk5o1GfosxoNFvs7Bzieha1WovJKOb3X7/h7Lrku6OQL5/dUkg2&#10;jx98yuFOA8dr4ngOSRwRhlNKkbC52SUKYgb9GYEfoaiwudlFN3XOzm84Pb/AD3N006Lb6tJqdJHR&#10;ef3mNf4soFar0Ww1UVQZIQoGt33GwzEI5lH4XHRd5/r6mizLsR0HXderCIWmyXA4RELCsix03cA0&#10;TeI4rhirMERWZDqdThXBEwiDgOl0SpplWJaJbTnkeZUTazDuc3F1QZSmaJqFothIio6mlCimxdvz&#10;EZdXt6imx/aGh6fpFMUUtJjETxhdXaNoMp2myaPDbQ53DzAUk8lgyPnbUyRC4jAimPl8/PhDNnub&#10;nJ9d4Doebq1OlmfYlouhO4RhiJ/kDMYxkyBDlhwePXL40590+Js//wRD97Ft8BpNFNXA92cM+5fE&#10;4YhC+JRFiizJFHlIWfhE/nTucyTIhYSsKeimwaMHD3mwf4DnuBh6FRGxSvnKMvmlpqkgy3OTHAld&#10;M1BkFVXVkLSUslTJi4WCp2EaCrKhIpBRhEqVwXR1SitExdfeSdJZskx0KlH9hoVfgnJX4ZqXhVLG&#10;XM+Rl/49ldGQgModY40UWfqMiLXrLPxgSqS5EFJ1caW2vSec9cJnaFH5IojBQkmUFqBQrCmR5QLO&#10;lMsfUax8ddYpvXW/HyEVCAqEqH5K8nuga8XGiKJcyj6HJCwS7K6ql1bgZB0QLJVq5ortQtGm8suZ&#10;+7mJNd+oVQJnsVbNwuxzhTTXwYEk5mGs58rxop1y4T+zBE4rdmQJBFeIcClzJYJYfra6d+XbtJyf&#10;+TzKklSlKpCqIA/fF6Ri6SNVLbo1SL9YzytwvD5vizW6XH7vKOtrc72QdeH7tfxsheirMS3uArvF&#10;D9Ly+moc5/ODqOZtLoksvZtbTJRiub8WcwdVPq1FPbDy+3onH1kp1q4tEkevADGLNbi2xIUkzQ/8&#10;VqBlMess1vJySio/ycW4LL4nAMpqMYEkKFlFgF2NWbnyv1pbO6v75gB0vu4XtywSoq/mpwrus2as&#10;WQG8xUpY1MtaXiwZKl+z6ntv5Z94ByJX+2S+HhdWAcsAL8t5KVmYXiNKFFnmP/5XZrJUqMKT11oO&#10;eWhjuhbNpkouwyyYMQ18ygysmoTrqaRJgixLtJp1slxj7I+RFYUgSCldjSTNKIXGw4ePiMoY+UVA&#10;GMLrt5dEgcTOpsyHj7t88OgJnlcniROub26QPYNuu85GtwNhQCrJnJ1esdlKefhoE69T59UXR0Sn&#10;ObJp8nEvZW8P8r1dVD3Cci0mwQnlpcnOdoPD+g5+OEOUM16/uWIcQOvP9pAkhfF4hK632d1v48cn&#10;jIefkBcxo/GYbmePBw8+BPmKLFUIfHj79pgPPtH5+JNP5jQxaEbK+YlP25tRb1h0enVmEwndGlOK&#10;hLdvX7O/v8UnnwnqrkUQTfAaBieDAbKmk5YZT589Z3fzz+i0m9iOTlZqJFkCMhwd3/DyJCLIFF6e&#10;DthoahiOxuF+h1oTsjQgLyQUTabRrvHBR12MLEPNJYLJFL2usL3RIpVy/Mhne6+L9zomVUoEGpom&#10;I+IcZIMozQjTkvEs55d//4xWt0nx4S6WrXOw3yOanCHJJmkRcntzjdvusL/XJfRveHN0wk9+2uPh&#10;o0NuznPCIEHTZHx/wqB/w2efPOTP/vTnfPH1BV5rk9u4hKwgDHMsW2N3t8fXz09B0anXTEzTot1p&#10;oxsyF5fnnJ7e8rDTpVY7ZHt3A0VyQY3xZxlHLyd8/bsbtve22eglbO1N2d3b4+bmmCSKkCyTJEno&#10;dDrksxhZlhiNbum2NtAMBcuKGU3O6N/6fLTdIMtD4tTAMTy2D2rE6ZRvvj7mu6fP2Nn7GWUu0DWd&#10;dqvJ5z/5EFXR+ParUzTNwfXAUHV++atv+OKfj5nEsFVT+LR3wMNHbX6RPKTbOkDXJV589QLqbcNi&#10;AAAgAElEQVRdtZkMQ5I4pdP1cL2IjV0fx1U5efuGo9cX3PRnlKVGy3jFjz7rohkRNzdX3N66lCXU&#10;PJMiTzFUj81eQKcF3359iXUo037YYRylWHaMogVMp7ecn4/4u7/7R/6H/+4v+dnPPuf3//wNYRgy&#10;mxUMhkN0XSfNJ+y0OxwcbCGIScIaoS+ouS1q7gaJbxGFBSfHF+zXA4zNHVRNxvNcHjw8RJMVzv/5&#10;OVfXI+L4MzRDQ9cNup0OeZ7zzdfPOD464vNPP+HgwS4PDg+r5LaOw6uLG549e8aPDjer75h2G9dP&#10;cRybNEm4vr6lLAWmZWEaChKnGLqBVOo0Gi2ajQaa2iZPTZAUdN0AOWVzs4ftSpRSgKQKbLfF5STg&#10;9cUVL95c892rC5JQZzzW2GuDZXs8+vAhqqrgug6dbpX0tyxA0yWKUiLN4OT0hutrgW5uY5OCFJLl&#10;NQxDx3V1Lm77nJ4d8+SDB3i1Ooqk4Dp1RoPzZVjyKjeIVDEprokdhmz0NigFXF5e4HkWNbdJt9Nh&#10;e3ubIAi4vLpiMp3g1esc7B+gairtTpvzs1Nm/oxWs0Wn00EIgWEYvHnzhiLPabfbWJZFq9mkXvc4&#10;OTmZAy8LXddwHQddN/BnPp7nUQpBfH2N47pYlsbOzg6GYTHoD1E1CVmRkJQqQqBVQhAmaI5BScH1&#10;zYD/5X/9L/SDnJrVw3zQZnDbJ1MKZMBTdNrNLqapE2cFbr2FIsuIUvDy6JhgEtFommRZxv7+HjWv&#10;xnQ6I00T9vf30HWdZqtOs22jyBpFXnJ70+fmJmEyEdi2yd6Oi6O7mMWYR/s1ms0Ofhow9adV0CFR&#10;0G52EJJEHEVMpz71hks2D06h6QazWRV5UDM00jTBskwkCdI0Q5EkNE2jLHIEkOUxgkqxZqG0SdJS&#10;kxBzxVaiUiQUBRRFIAsVWSqRFUGZp0sgUpbKUuG9D5QWDNW6j8N9zWGpWC6VnsqnpKRcY4DmSrY0&#10;fy1VjEMplygoy+cWJ+5CmivPi2e+hw1ZyCnJElK5Jv97br+rOq35aEhiTTm717eFEr8OGqmGWyBV&#10;jvGLmpcg4h64EpWZ8UKI+3W9I9/3dHV9FMQC2Ii7pnTvgIg/ksFa7+tSQS9LyjWm5H7dlf9KJfAC&#10;1C1A2/K+eUoC5kBDElDew46LQBHzmt7tNPfYpwUSuGP29h59VqzYrMU6FGW5ZF7E4rn7hwNrVSzB&#10;wjxIz1Lx/0PjOh8GgVjuG2AZFXABfpDXQMxSqEXb0nIfrMu3qH8diHwfO/dD4v1QWYL0BfReX/ss&#10;hnvR9gLWinfW7h3G+31S3NsG72OIpPk9i6+BRf45SaoCxiBBeS839p15X8jJSo77LOGiP8t1jLRc&#10;t+/0548oklQxWb96dvHHb8D/H2Ue5CLCsGUMK0KS+6jqAM+dUvdUSpETJQmzMCbNs+rkY36qpCoV&#10;mxVGGWUJfhADEkEYU294tFsNTF2jyFWmMxk/0BiNCqJIYJkWpmHOUahElk6xrQzHKUBKkI0CQ62R&#10;5wpJlhCkU0aBys1AZjDUmU0Emqqh6iaSbJGmOnFkMBlHRPGMrIhQlcp3qlZTMQ2ZNKvkm06n2LZJ&#10;t9ug2bJQ5RqhLzOdZAhKOj0Dx3WRJIM8heFggGkYOI6JhI6uGWi6YDzxiaIQ3dAxTR3LbAEJQiSM&#10;RyM0TcapWTg1B0kWhOGUOEpxXZfeRoeirHJTybIgTkKSTCIvNCQJ/NghLloMQ5ubwOb4NuV0GJGU&#10;IW07YtuLUdQZmhaTZSkSNqZhg5CI4xBZAlM3kFUF5Iz2hsrGdoltQc1RcBwd3VBRFIU4FJSFgW11&#10;AQN/mnBz6yPQaHoWsipTChUh5Wiagj8O8Go6vY0GNa+JYbiMRoPqxCIvMQyNooiJooDxeEqjXkNW&#10;FHIUZKVAV1S++vo7nJrF/v4W3Y6HqlkgMoq8wPcDDMOgVqthGAq2U6MoIM1TBDJCynFcE9CIQ4Fu&#10;GGi6gm5IOFaNPE/w/SmDwZA8y6nVXDY2emxtbZKlCVEUoqmVgqMbCggV27ZQVIijmDzNKYuMPIvJ&#10;8wLHcag3aggBk8mUOI6wTZfZJGXUj1ElC03xiHyDb7+8ZTpQUESDy5OUONBwXAuvbiDLBUWecHt7&#10;iz8LMHQTSajEUU6RGuSpgSa3GQ8LLk4jLs9yLo5lRv0C22riuW2Cac7Z6RmGrvPppx/SanmkSYlu&#10;FDiuwbPvLhgOEjTZYjqJQGhEQYZl1kDSyFKYTicoqkKSJIxGI0zTxLFter0etuMyGU/JU4EsNEp8&#10;elsmQhkhqVM0M2c8921TFAXXsTk8PEA3NBCCJIm5ur7CMHRM08LQTdI0X9pSj0ZDFFXBdRxkRcEP&#10;AobDQXV6pSg4rovneRimSVEUhHGEEKDpOrpuIMtKpQAKQRhFRFGEV6vhujUsq0aeKtzeTMmyDEVT&#10;6XRbWLZNnASUJGRlRi4UBhOZ4VTGjwxkpUGeO4xmGf1ZzCxKkBUVwzSxHQev7iFJkBU5SBDFGcNB&#10;wHgSUUo6tuthOy6KqqEqehXGV1UYDEaMx7Mqcp+iIssKZVnizMOYW5ZNWRT4sxnyPF+XaVoYpsVs&#10;NuPi4ozxeIQkScsgFKPRiNPTU8ajMbqu43ketVqNIs+5ub1lOp0RJzGqWoUQz7KMwWDAZDqhLAt0&#10;Xacoy3lERn8ZUlzXdDRdI0kSJtMpkiyTZSm6YSDLMmmaoqoKmqqRZZU/k2aoNFoNkGWKAvr9MUk2&#10;JU4nzGYBR28DhmMVP1ApE4VgWpJkCkKRkYWCoRsgCfKiJMkyFE0jLXLSvEA3VLJcVN8n81xbk8kY&#10;z6th2zaz2QRVk7FMs9IMSygLQZoK0gxUtURXcqQyoyxmOI6GpCj4wYQw9BGIyucMCUVWl/2rTmEV&#10;NN0AJNIsR1bUpbKlGzpZlhFFYRVRbx4dTZTFnNGp/rAuQpwXc+dzSWIZga5SQEBaMDKLU2aZipq6&#10;pxB8XxCApY7xfarCezTS+870SxVnoVCtsQvrwGqpEIm7T35fueNjstbeugkj71GUVm3dff0e3FPd&#10;/g4TtHhwfvotpOXrFcvBEljeNe5b79cdjfr+i/mrRd/E3Y+XwPUeABKrh9/rF/YHypJdulOkOz1Y&#10;smnrMt6T/V6tsBwW6d7198/x/LhgIdT3y8v6cnkf0Hr/c0uJ/xBQe88zf0wR4t583a9rbc/dNxNd&#10;PLdgEN8Bzu85SHj/vK2eWd5X3fxOX8V7Vul6G99vuji/R/qeNfADU3i3Lz+8dha/15f/Moz+/ScW&#10;wFNaXx/Sndere9eEXOyXu9Pw/7FI/NWH2+KvPvy3NxmUAaaDjAIHs1YnyzKyOKZXd/nsQYudTZ1W&#10;RyEvI0b9CaKoUHMUBkTRhKIs5k7xkMSCKEqZBD6aXqKqKb2GhWqo3IwiTm9i3p5P8f0cU7fmJ6cG&#10;3V4XfzaFbEDDTNFESbeh8uiDDpqRUUom09BmHMrMEoNppHB2O2QQjBj7E0bThFkgI6Q243GBapSM&#10;JmccH12ga4LHT56wu/sY29W5uR1yczXBclSazSbdzkZlpmHp6IaGrIJhF0ynBXlWJcSU5RxTayLk&#10;CVfXZ2SJTqPpUKvboKTIsk1eFiBMvLqB46pEQYqmqkwDn++ev8R2KpB1cTpis93gTz5/zMPDbTzX&#10;JA6nvHr1jN/+/hXjmYTpWKTTGamfoCgKw0nA8zcF3x1l3IwUDKHSbmmYDKhbKVIa8+b5MX6cE+cF&#10;/Ukf3dFJS4Gpe0yGIww54fNPNzncytlqhex0Sx7s1Qhml4z7NygiZ2+3y9Zmg8kw5Px8QprpdJs2&#10;cVxwfDZANXM0RSIcxTw8bLJ/0ADVQtHrRNGM05MTBrcT2i2XbtfDNFREIZGEU/wwpD/NaLYMDje2&#10;+ebpBScXb8iLKft7+wSJQC5D+rcDvvzqK4Iwore5Tb3eRlVNptOQo6O3fPP0lNvRDMOO+MWfP0a3&#10;I1wvJ4gvGE2mHL3u8+TxQxzbRAiwbAdVqxI/27ZJw2twdfWKLBvimCaa6pClJaEvyDPBdDZiMryA&#10;QkaRdRy7yfbmDgcHWwxuR7x49gpT1zCtDMcycGo+pj2llG/IyzEPPtjiweM6+w9N6q2MKpm2TxhO&#10;GQ2HyAg+fvIYRRJs9DrI6Lx6/pqrExhda5hGm4ePtvnxnzR4/KmEWT+noEAImSLPSWKf8SBh2J+y&#10;f9DCa8gM+kM8o8PGpk7Nq6HbldL+6tk1Z0chk6Hg8x9/TrNT5+NPfsxoNOD1q5ecn5+jyAqNRoMn&#10;T56gqiqa6nJ7M+L1yyOSKMa2HJqNHq7TJkuqPyyNhsHebo/NjTaOY9PtNlHVKtmz4zpsb23z85//&#10;HFmWue33OXpzzGg4pN1q8uTxYx49eIDr2IzGY54+/YZXr18SBFO2d3b4k1/8go3NTWRF5uj4LZPp&#10;iDhNcFyXw4cPK4Al4Pzsgm+fvmAymaKpGrWajaYpfPfsNb/81VOubs6Z+VMePNzn1ctz/uk3v+Nm&#10;eElOyTjIOR9kZFINp77N3u4TLKNBWpiMI8E0CKAs0AwN27GxbIssr5RqWZHJcoWbm5jRpMBzPdrN&#10;Gu22TbthcLDTmwf7KTk5PUcIFdeqkWcFRVaQJgmGrlOrexRlwXA4osgLVE2r1G1RAc0kzVAUCU1T&#10;UOQqel8Q+AA4jkOz1WIymczDZldKuuM4le9UvUHgB8RxXJn9yZVJj6qomHPAlM2BlaZpFEWBaVmo&#10;qsZwWEX0C4KAPK8AmaHrzGY+eV7lgqnX69TrdSzXxKnZWI7Nb7/4im+evsKf+WRphKKojMMaxxcl&#10;F1cxpDlSqTIOY6ZZgiWZ1J0mcRwwGfYJZxNmkzFJHGLZBvWWw9XVCH8WoGsqZ2cnxHFEr9cjDANG&#10;oxFCSsmynCQukIVCkamMBiGD8S3NdolnZOhFzk63zt72PlEccNsfIABNt9CNGnEsKBLB1fkF8jxw&#10;iWG6SLLK5dU102mAphsVw+fauK5DHEdEUUia5SRpAqJAkSv/Y1mugoukaUKWp1UI42J1wKDKKpqq&#10;YegKhiFhGBKaCoISJBlkbW5+Ja8YqgUDdc/k7n1YYL1UZlrvsiV3/bRYvljiHWn1/H2fkaU/1r1m&#10;7yuby7YWDBtroGv9332QtS7XQpaF6dcSbK3YgfeZkQnBXdPJtfDu68O1bHVhsvUe0LUYnzsqqnT3&#10;s5W+vuQLqJp9d0wEK/Ow5Zj8K8pK4a9eL5J5r7oi7t63vPY+ZXfxU0WkXLAPsDI5rNi2uQnpPXDK&#10;/VrnpoXrla+D2gWAWD6zPu2yPDdBlFc/a2aKi2TDd0wI588pa6HAf7DM53Y9VPqdvTU3iVuYBy4D&#10;LUjy0qxwJfB7qhdrK2dtr6yG594+vD/36+O0VudyQb0HtN859JBWq/V+AIz7QHuxJha80T0R7j7/&#10;bleXfVxbRMtQ/aUoKfIqyNT9Ui53lzQHYeV8e1ZzXNyJMLnY54vG1hjO+2O0HKvvPxhYF3yxVP+t&#10;TQZlgNk4Zernc7+JjNHEJ4lLdpo1Hu55PH7UpNdxUUqNIhc4to1tmwhyZFXGtCxkRUfXbUoBQTyj&#10;FCGWJah7GiUxSVEwi3KubmccH18yGo4ZjcbEcUy316Xb26JRM9jr1ulY0DByuj2b3kadWRAzCyuF&#10;VzdVDEfDbDj4ecnTb674l9++5dWbY7ymiSRZmJaGacnMpgFCZJiWhe+nSIqg2Wyjay6SnKMqFhdn&#10;Pmnu09vW2X/QQtMVNN3k1YtLsqyg0bT54PEhdWcbWQ0YDK/58ncvKUuJT3/0CMtRKbLKfOh3v/+C&#10;OArpdTu0W5toikmc5Jxf9Hn+4g3dTo/NjQc0bI26LUMWoEkFW1tdbMfgH379lNuhT63msrPdrcww&#10;RUJKydVtwMlVwNuzkOk0QXclPnm0yU8/fkAehlwdXxMXJVa9TqmCahsotkkwzLk5G6AWJXVD4fFe&#10;nQ8PW+x0LBq2woPdHgYKeRhiKCWffnzIk8f72I7LcDiDImcySTg+vcYPxzx5/AGWZmMaAtOE10cn&#10;vHx5zKOHh2xvbqJIGvW6S73ukBcplmkTRz7nFxdc3o7RNMHjBw/56KMn1Oouo9EV/sznm29f0Ol4&#10;bG5s0u12ybIc3w/Ii5LZLAQkkFVOjkcMBgkX50MajTqqBklc0GpukecK52cTZAk++/RDut0NAj9g&#10;Np1yfPyWp98+pdfe4MmTLTQtI0tyBjcJs9mEYT9Dlgx2dzfY22uy1TsgDgtur0e4To08S4jjhCzN&#10;2dvbpdX0cCyHvQONWiPBn0X4s4RG3ePJR1vsP6jTbJlMxlOGfZ/JMMc2HBzbZXurx89++hmbG02C&#10;cIDtSGzsjxDKOVkesLHl8pd/9WP+4j98zt7+JqPRjBff3XB5GuJPSjynh2XUaLVsdvdanJ+9RcVi&#10;c9ug06vR7rmUVPuL0sBzPbymQLdKJtMxuqEhSTJFUWDZFkVe0O/3OT09ZRbc8tmPD/n8Z4d0e1AU&#10;OVcXE4Y3OWlcneR/8HiTbs9DUQUX5+d8+eUXc6fUCghsb29Rq9VIkpTxaMJoNKHZqKMqKtvbW8jz&#10;3DJXN9fous5HH35Iq9lgPBkzGo9I04TJZMpwOKTm1SjLgjiJkSSZ0XAEVKZZjx8/RFM1bq6u8YMJ&#10;QsrobrT46U8fs73bA6lEVlQGg4hhP0LVdEzbBUXHtFw8r0Gj3qTb7tCuNzB0G1nVoMiQssqkVFWV&#10;6o8Ac/MpURKGKUFYUpY69VqBY4fUnADHnOHaFaMtSRJFKag3WsRxwqsXr5lMpuiazrffPq2iGaYp&#10;lmWx2etRCjg7O+fo6IjBcESj2eTRwwd0ux2uLi+ZTqYURYHrulUy4W6X8WjMdDpFUIGyer1Oq9VC&#10;URSev3jBzc01hq6zv7fH7u4eWZ5X7JQkISsK+/sHuK7D8fExg8GAJI5xHIfd3V00rWJ1Fgln8zxH&#10;USqTNcMwyPOcKA4oKcmLktev3+IHKY7joWsaJQLVaNKfZAzGIWkUYOkmzU4b1TRRUCgLga6rdBsu&#10;jiZTs1Qif0yjZlGSk8Q5tVqdyXjMeDzGMA1qNZeXL1+gGzqWrZNmGUUmoIQ4rJJyX96+od4UdJs1&#10;Wl6dDw6eIJU2aR7SanXp9bYRQuWbr19wfT1hPBhXwUM0BUlSCIKIPC/o94dkeQ5IGIY+Z/8qmxfL&#10;NDFMEwBNU9FUFVmWKctiHkSk8lNT5+HZS1GS51V0R02tGHPPc6h7LrWajqpKgIoQ2lwHECsWbJ4k&#10;txRr4aQXQGCu1P2QicxC8YfVafed4AHSAnRV9y1Cud9nrpYKpFh99oNlqWu+R757rNBK/ZPuyCKx&#10;8vO4U+c7/RXL3t0HYKs277W15ouz7kfzXjmlexfvkD0LNLd6L929e+2zai1UrOa/DlzJsryU8040&#10;wXUWZA2IIC386ubAcU05XyUlrgIGyHfAUfXf8p759QUjsQBKwFIBX//9XqBwry/rwR+Wvl73QFmR&#10;58txUhfhq6uH7/RXrL3+3rJYx7D0oVoHLxU4WARVWDHPi++/JSBbl1laA2jr+/IO4OfOHL3DNr2P&#10;VHof84O4U+/i8GRR/51xvQOOFocb9+pbjNtdPLws933O3leWS34OtIqiyj+3kEN+z/q+M1+s1uU6&#10;yFrduwKCa9j+zvp6F3B+/xgu2l9Iv5iTv/43TEqsAoz6EjghtWYN3a0z9fsUAx/dLpAJyLIAx2wR&#10;O9f40xmNVhPL0MjzhGwikESBqSmkJZSzElctkURGnoSoUsBWt8FwEJPEKX5skGk1wjji5DjCrVk8&#10;+PgxmuWjDiW8P/8px7FBz5nh2T6KlmHIJsdvz4ninFLNUTKfptOlVatzcRYyHAZoTsBPP98kzhOu&#10;rwb0WhvUazcIqXI6ng5znj3/lp/86C/Jwy6qUhAlY07eDqk14ZMfefhBymzso0otoilcXz9jc7PH&#10;9kaTV89fcniwSRF2ub66qfK9iITJoE+z2OYnP/4Zv/zfXjKehuiSz2QQcdMf8vDhIxRJI4tgVobk&#10;Sc5sNqDVttju1InjGZ3tDT7Wf8rz46dMpxfkSYMfP94mDK+ZpAp5IpFFTUSeciqF/HzXpYjHPDjc&#10;wzAEA1fhpC+4fPsG48EumqcyG00h0+lf36DpBmWRcHN5iml22Ott02sEXEZXfProT8hmI6azAU79&#10;jERcosg5pgwXx0PMLGNrawdFt9AUA8NQULWYrOjjdTR0W+f2fMonH2+yv68wGPfJivD/pe3NnuTY&#10;8vu+z8l9q72qdwCNxn73y5nRcBmRkmhRkh2WHX5S+Mlv/rv84keFGAqJpBUKjrjOcJY7d8HFvcAF&#10;uoFu9FL7mnvm8UNWVlUDmCFt2tnR6KqsrJPnnDyZ+H5/399CFAdMZz6Xp0OOjg7pdE4xLRfL1Eni&#10;BH+hUGsZWO4N+n/yV2wffIhmOihIBAlbrR14/hp/PuGi+5rvf+8j3nv/IYaVcGO/ygyDk6ddHCbc&#10;f7DN0eFDPri/4PZ+lelkSLCISOI5g6HFzcNtXnzZR0EwGPe5++A+3zw95nzgs7vfIM4ynn53znTU&#10;oN5yaNRMHAdOrl7yy5+dkwQKH0wsLKvJnTt32N/fJU591NyhXvmQIFX51S++ZT5Q+fyrK66SGAyN&#10;3IOXYYO0OkDNVIRmcfGqzyQLScIJqp5iOyk//OFttm+YGGqFaKzz7Xmfn/3dMd3LOaRbXAQn2OY5&#10;ruWR5glffPEV+zd/m862iWnvIcUcTfOw7QHdc4fXB10+/uSAD3/nDnsdm4wJoZKTzmL++udf8b/+&#10;Tz/k4f0DHn/+Ak1TOL/ocvLqBd3uAH8wJ3a2aDf3Wcy6DKcXtHYsdsYG1aZCFI0gk3QvX3Oj0kC1&#10;K7Tb+9y+fQ+hZCyCIV89/pzbN3wOGnfZ3btNp7VFc/uQabfP468+I8p0DGmx02lw485dmq5LJhPO&#10;v3vOcLAgzhW26hW2brWJUxPbFHz5+AU/++Vn/O//279D1zKkqnP33gMQc3rjLkcPjvCaAqWX8vv/&#10;7PfYvwEyV/jyyyc067s06vsoiUvmQ81pUK0GjOcLLMPC0RMang2xiqXb3Ly9j+ZWOH19jmkLpJKx&#10;d7CLFiv4QU6YTJBphSzvspjMqBoC3XWoVQ/Y3W5jmRrzeUZvEBAGATKJGPbO2d/dJuskxFmM5xlU&#10;K1U0BP3JGDVTGI8HhGGI5+mEoU8ax2iqhVmzCcIYpCRNEgLfZ3t3h9lstqzbZC/dPcdsb28vCzIK&#10;9vb2kBTFUnVNJwwj4ijB8zySJCEMQlStSAriOA6u5xLHCY1GgzAIGY9GOK6DYVq02i2kBD+c4S8y&#10;HFdFV0EKSY6KrhtUXBdbSvw0ZBKNGYYqkYBJkhFGYxJfwzq8iWVp9GavaTZvkCgpqW4VZSVSmM58&#10;DE1nMY44PNwmjjJOz65oNjwqrsvlxQW1Wo39vV1Mw+LV2Stu375LqmqE6RjNmPPJowMO2io6OZoT&#10;4tWbTBYDVFR2mnV0o8a3r6/4T3/9mAcPE/a0nHqrcJ18/fo1cZyzs9Vgf7eDFEUZgSROl+nvJfVm&#10;DVVVSaKYLFeWJCglSVKQCoauo2sahmGQS0EcJ8uaYgpaLrF1HUuxaHgL6OQ8fFDn1fmM2UyiaBFC&#10;KCRptqp7pC7TuCtLIFzCFkWsLfbla1GCErlBGsQSxGT5CiCWSGRtEV5+RxTAZ0XIpIS8IHea0IpE&#10;IFKiyBKsFvXWUEogtFEEVbDKMrhSVrgO/KB0ZVoCfLF0lVzKUKXyt+q3eINElG3IEkS+bXFfAdI8&#10;QypFnxShkWVyGQOprBDoKimCLCezAIrZEtgJRUFkm4Ela/CcZ0slSAgKnLlUX5YhFWWRXUUohVer&#10;LFxMpcxX55I5K8VIVbS3AHxeXrTlNZR5Tp4r6zGKklyWoLgwprAi4sXeLF8Xr16pFteIkSDPs3Vs&#10;EnJZiJll8eVy3S2z+q0y360BbqkoSVkmEJErbroZs1TM9fK6iSIhSFnrqlwXRazVu3DwmxkvyzW1&#10;TgJSplcvCY+maW/fG2+sz3LMhbK3jP8Sa8L07pUGK4VObtTrKjsml7GL5b1WNrm8pIpQVmYCsezX&#10;WsEtpknTdIo4HYHMs7XCuCpMvlSNZE62vOYClslRls0JkBQJZISqIlgn1thUZ0tyqyjKJnNBsKyl&#10;J0QRt7dSl4pCy0hZ1EBGooiiB2XSGCEVZF4qWcrylGtrjRDF2lyprxvzulZISxIvVqpnOT+b8W9C&#10;ymVR9GXDy2uCUN4wTAl+/9G+/Isnr/+fWTz+AZsGMJlLGnZMOO3h2gfMTRgML6lpsFgkpCnUGhme&#10;45DGUxaLOUmSEycCRVPRUhDkLOIcZZJR1doMJjqqruKaKr/7IODlc8Ggn7OtaFSzBBSP87MhjVbG&#10;nfcDLK3Ji0GPZtvgdz82aNoVNM0my0xqlTZp9iWNVoeeP2McxLw8M3jvezH370/4+gvIQpVcGWMR&#10;Ixcpi3yEaSkMJyZbHQ1dcXhyrDJfhKjqhMlwH90yqW8FWMoO/mKGJtocn6R8/PEeH3zyEFWPUHXo&#10;dl/z5Auff/Zv7vHoUQVVSHTV4tXpmG6vS8U7YvvAZ2vPwdS3iOaCxfySOE3xmjfYlTVMxWLUC4nH&#10;C6r3KrS2NBrNffoXV/i+TxBJZrHG5VCh26tycCPhe6mGbuV89mKOn1UQQJIYzAPBg4dHqLpGlukI&#10;1UZ3B0gZs5jPUajy+LM+H3/aQDNSFHOC0FyyuI4hMoScc3Azx57q7LR1suYW3a7NT3+x4JtvdUa9&#10;iCTNePpiwunLiA/fe4iZpxh5FZEJdCPHSXeoVkw+PAo4uNVGMQIUQ+Xk5StqO0d4lTaD4QWDQcbR&#10;/Utu33RRDJs4B0Vq/Pznp7z/Q4ujmze5eeRRabpoesbg6oqTicI/757yg0/2+NlXVS4iHU13Ie2y&#10;s71Npgi2tIz6jsJlb4ynZ2hzH5knqG5GIkIuTi/4bhDzTz865JalI1oQ7wimcYAWNOi+GGYAACAA&#10;SURBVBh3FWRzxo92GxwdtJBxhG55DMYLxtMJ8/mY9raFoRns7LeYT318rXionJyes71/B03/DKnY&#10;PP56zI+/Ejx5ccrVcI6tqKgCziuCV9NjWm0F2zCw3DojNaPW8YhjQY6PZ78P2c+x5Ac0mj6PX5zy&#10;7//sOX/z0x7jsU+eqmRKzpPuGfs3a+w0Tf7tJ/fw3AjVzdGFx0I0UdQqOlXm/t/wzWOfjz74XXY6&#10;cDl8gbAMzEoFz5uiGXeKB48y4vJqwfMXXQ5u7XP37i4Xfkqnc5PJoMuTZ2f4g5TtGwZbexVGQ53p&#10;oku7VaV3NUaKGyhKi4onODrcplIRGIZB4Pv0+iG3DgIUNQMSPMdkER7TsA7Iwjp37t4Es49hNAh7&#10;ExZBRGLewrR2uXXQp95UmQxnPPkiodERqO/ZOG6FRl1ha6vF2Tev+ObbEVq1hl2xCSIL19giD2Zc&#10;XYxpNzyqjmA6nfHy+TfMJg4TTSDeO0TTVYbhKXHuk+cuSSIQWoDb7CPnULGbeK7EMHLCIMH1KujL&#10;2C9N0xG5gqEaJMmQ6eicigG3j3ZotmxcL6VSkZDUuTof8tXjOZI57x9d0qjaDAdj8lzy/gfvY3ka&#10;qpoR+D6j6RVWbZdHjx7Q7w9pNhr85Gd/SRYqmI7K3t42phVhWjYvjo8Lt8Asp16tYhgGzrL48Ndf&#10;P6HVbJNlOTdv3qJeazAaDxmNRlQqFSzLKQr8qiphGDKeTKhWKmx1tmi3W+iazmw2xzSNIibMsgrX&#10;QV1DUVUkCVmWkucS3XDIDBdNsSByaNcqHO61MdQMhMFwGpDO+1hDDaNZ4ek8Jdd6/E5yhEx1Ilsl&#10;cASe5WBbBlJKepeX5FnOaD7C9wM8t07gx9i2xcHBjWVCljm3b9/GthzG0zGXF+fcunVIKiNqpsEP&#10;P93n3qNbGHmOTPsoegUhBIuFj+U4mLbJZB7z53/1DT/52RXfPp3zyYHOH/2r3yMJJTKJ8EwTr1JB&#10;N02yXKIpEAQLoijCMHRkLsnSjCRNEALSNEHKHFXVSwiDohTAtFD94mXCgAKEqsSoqkrFs0Bk3NhR&#10;OLzpMxz1CIP8DSvuu9WpMi5jrfgsP1iqUYqiFG7rgmXMdAE+VirYSrUpwE0Re6asydcG1Ni0lBcE&#10;QmEDca2sytcBsFijI7lhgUdee10CULFxnnLHr4steddWkrQVmHpzvt5UepAbqbhLcihRNbV4Pm5G&#10;8JdAeaN9QZHooISHJSd7u2OslI53qQtCKbKq5RvZGzdJ1Xp84lqDb+DhlaV/+eY6SUQsVQixMU9L&#10;6L3xvWv9XwJauUEIimxt5UA3vi/XyuGvQ6jXrqW8/n6lkApxneSt3PfyN5fk6vub98cmuEaWKopy&#10;bR43jQcrhVTIay6kG9289rdYqwV5yGWO8o7RrtS4VX+WZy1J3JKkw5LQbo55RdzeXktv77t+3VYp&#10;QJb3InJJMN6hkJX8nCXpyVeEFtaJ7+VK1dwkx6yMOktjiCx7x4bKB5Tq8GptFNRMCLkxn5tDkRvH&#10;LudBUa6t73K+Vu9Lg8rKwJGt7lVBEZr75rZaz2U/xXq8/38kv1AAwjxAt3IIElQ0DNMiEimSDEN3&#10;0FSTLE1ASiyrKEqZ55IkSZFCoC67mEqKeKzYZxbGBJGCjslWZ49qvYnp6CiWTqbmOG4FVTPIMooC&#10;q0rI2cUp5xdn6OR4lociKAr3JiGOq6IqEEcZaSYYDiKyLGen06JZbZLnJhN/guUa1GoOipIxn4f0&#10;+jGuq1GvGLRbe6RZgsxihsMZWS7obFcwNZcsVfD9lOFgjJQpkhwpdRTVIox8DN0hz8EwcpIkJM8E&#10;tlEFLJJEYmgJQp0jhIlte6gqZEmKzCPyPCKMMlTVQlfBsowitksH23EYj8dcXHbpz8ZMghl+lBSZ&#10;2TyDG1tttht7KFqKEBG6KjFsg3qtxmKeMOyHzKYptqeiKks3lSxnOJiQ5QnVagMpi2vVbu+jqw5J&#10;klPxPKqmh4Igy2fMggmvzi8Ik5hEZoRpzDyKGMwXLIIxUTgvauRoKrqlouoWpm7TahQAT1FUpJIy&#10;mc1BqFRrNQzDxqs2UVSJJsCPAsIoxHUUFF1lEcRFwhHbQlFV4ijBtcB0PHr9Hp6tU23UsCtekR42&#10;T4iCBUGSYCgaW9stpKaRJxKSjMUk5PxqimHWqdgNDMPGdV2yOCFXNMIcNMMmDOYMBgGxzDC0HMuU&#10;eDUdw1SIwgWLuURRVSpVA9uBTrtKo17HD3zCKGUyCekOX6MoCQifmT/i5fklvemIKA+JEp8wXBD5&#10;0B3M8EcR8XROf3BBkERkaULNa2FoNVKZkKcJsa+RpBFnF695fnLOIkxJckmUZcRhwHg4YzYNMBSd&#10;nc4t2o1dZouA826X7rhPnGQYOrRaFSzTQxEai2nKVTdmPANdEdRrFl61hipMslQwnizIUoWK59Bs&#10;VHAdC001UA0VqUiSOMNUXQQ6YaAwm6TIVMFzHWr1OppuImWObejoGgih4FVc6vU2iKKIaxhEhEEM&#10;JFieB7mCoeoIVdIbjsmSFAUIshjTcahXHAAmswnn5wO6V13G0ymuW2N7a4ssi+gNR0znCzzHIIp9&#10;kixj2J+QJxJdU1FUgaoaRYHheoc0lQwGI6bTgCSSxGFAEoTIREHJFTRRFDRvVmo4RpU4yIiCHNd1&#10;qdZquK67xBsCVVjoioepaWhCpep5NBt1arWiNpaqVvDjgMFoxDwIGIyHzOc+ruMhlv/ZW5ZdPC+T&#10;hCBY4AcLkjihWvHodFqAZDZZLJ9BgjTNSZKUNM8QglXRYMMwCnfLPCdJEtI0LVQSVcNx3MLyW6ZY&#10;VlQ0TUNVFMIgLOKvNA2EwHFd8lwSRhFnp6dEUQSAqmtFGvcoIkriVQpwXdfRtGV6cqEQhjlJlGJo&#10;osiolwkm8wgZhYg8QuQps3DBIp2iKRmG1LA8F8VQUcpCxWlGnCQ4joNpFAlu0jRnMpnieS6mZS2B&#10;vcC0LPwgYDwaEQR+kb1KkXTaFW7sN2nVdPI0RMoYw9BJ02RV62bhRwRhzvGrMf0RLHyFMNXJpE23&#10;NyGJE0xTLxJ66BoCSRgsSOKINIlBQhLHBL5PFEWU7lZFrK6CqpYprEt1p3i/jk+ANCtSh6sKGLqC&#10;ruVUXA1TX4OzFSBA8jbBEr/x7bWPNlWeUjm6bhq+3s6bbW3sW7lUbfZPrjHdm/xqs97Rb4jk2Gzt&#10;2s8/ZnsXodk4Dcji+qzIbNnft7u0OaR3fLYkZ7/x+He9Kt+/a9J//fZOorYa3/VxbnKjzc4JwUY6&#10;+OK5La7FL20AUNaq1yahKw/bjJVSNub52nK4zozW5O+tM5Z9lte+9uZKWM32Bol68xpvGiB+3Xad&#10;5L2bIG/uWyllYl10uOjueg29i9y/2d671qXkjT78Ghe3N/slN9/wjvX15o7VSTZmV2yed/nP8phf&#10;dw3KY8rVL1m7+G1mztwkV79pfn/d/P/DtnfcQyvi9PbvBoVnZXRYbj96sPuPe/C8sWkAZ32f9qGL&#10;l5nMFxPyLKDhuai6QI8dcjWDPCaNYrIMKl4FVTVJsympEGiikCP9FEQomRoLXl5dUfd0bCXlxtEj&#10;/OCCTMzQHJV5rOJWKjQ7PoqSEEeQxyG9ySVhFlCrWLBjYEudKPYJ4wv2bzT45qlPPNeQqsLV+Yir&#10;E4/Dox3GQ8m3F0958tznwL2BUTVoVyv0JgNeTc6x9JsY1QruxKS97TKaehxfnFLbfkCj1WBy3mfn&#10;sI5lZUTpJWh9/Chg+gpsU6PVaeGPTSpOjTxPmIz6+LMaD99vYXi3GI27vK8d0h9+yflFnft3jrj/&#10;4AZ5NseSEn805MXLC7Z+/wO2Dqr40wTNsmjsGJizGo//5pKvnl/Snwqi9Ir9uoWQdRRU7t4+RLMh&#10;S57hT2bYjYTGdp0si/jm2++YTTMmU4U7D454efwVnmfT2TLx/YCcPlJUGPVcBt053/+BjUwAMyXX&#10;cvI4I8rHKHGd05Pv6A/HOLZNigeLOb7QmMmIJB/Q2GkQ5ENiRWDUdHwjQDNUbHfBk29OuHXzLvs3&#10;dG7cmONVq/THY6I0olKvoaKzGLyiv/gWQ3fZ2Tlg78jErbv44ZTFVHB5dsF+Y4tPP3iPkzjEtjyi&#10;haTdcIj9gN6gS8tr0e0LhtMFZhDSqt8kijKm4wVkCTJLeHY84P0HVXa3GkhbIzcjelFA/zLjWI7I&#10;vn9IIJ8wGPvcUGpkmclk4uO4GjYGFc3FX0Cn0yKMnmIYKbu7Ju2Ww9Vgyk//7gvy3CSXD9n97+5S&#10;q0U8eHhA/9//MRXNRolj0gQQKjM/Z+7H6KME25WQmtw7MMjimO2dHTzPQ9Fz2o0tUI+JwyrRUKP3&#10;coaSmVhGRKboxIGOyFU0Q+fGXodas47t1PgPf/znfPP8NWe9Ab9152Pu7zvs3cjRA4NgrnDy3Skn&#10;J2dU2rf5/kcPabhb6G6K60oU26XebuK4DXQDNFVy9fqS4WDEzWabrYMpVjbFsxx++e0pf/Hjp9y8&#10;dZP7N0w+/fR9cqeG7ii87g2Z9CcEVQeo4rg623s7OLZFFMDrswHTQQKk5OYI1ewSRwaKvsfJ6Wty&#10;VeXmnSN0x2Tov6Dt6IQLSEWG6YbsHewwGI+YTmMqRof+4BXNPYdFarG9I+gPzvnyiwt+9NuPyF2V&#10;GwdNwsxnERUJX6RiE2VTupNT+uMDNFNnPp2ihhlaHGCJHMsT7DTbDLojkliSZxmKkuN5FVzHxbYd&#10;sjTj/PyC3Y7A1GFrW5BLj3rVpdJUcaoqkgpScXny7BXPX1/hVOpE8QXVSoMPP/wYyyxUsCAIUXLI&#10;DUGWgeNV8NwKV1fnqJpG4Hvcu/MQSU6n02E0nnDV7XJwY596s0GapNiWxeX5BaoC9UaDWrXGvXsP&#10;Vu5Yk8mEZrOJpulUKhU816XXH5BnObZjAaJQaXR9ZXn0fZ/xZEKj2aCz5WLmFpqu8/mXX6CqGvfv&#10;3kXTNGzbBAkKCYPeiF/+9Irz0zH3D/dIo5QogZdnU7LpgsiwyHKNYJCQNSwi1aOtuwR6joVAU3SC&#10;MC5InZTouk670yZPc3pXc/r9MXsHW6RJoZxZloWqqAwHQ4IgoNFsIEThptbsKJhmDX8SEIVzzLqG&#10;YWjESYzreeS5YDxO+OqbS/7iJy/wE4/+KOViovDZN1fY6pgP39umoxsEYcCg30cIltkYC9VpNp2y&#10;8P0CYKlipfoooiDChXtYThzHSCmpqNqSkOqkaUYiIUszBDmoRYmUekWlWlFwbBV/LsmydcxDqTKt&#10;8dbfA8Zl+Z18BT7LWjeKqlDGbpTW/rWVfcNyLNaIa3Usm3Ela+AkNtymSnekTWBWAupSrVr9lCoQ&#10;+VukchNt/kOJVoF7S0i9oY5tjokNMLuptohrPb7WB/kGWCwZy2rf6tpsQMRrTS1bXqkU6/PLjeOL&#10;/l5XW949TvnW7+b+1flLY3+5qyRg13u1MdCNgcu10rEC0LKwxl/v3XK2lyqMLJHqRszOO8mRZKUQ&#10;rvpxTWVipeqUwynV1815gNKtbr0Gy7VbKrVvEetyrspkCuLNEb1bQWJjfktX1ZLgrdf+mnDlUqKK&#10;EryLa2MqCy+/SaJWa3LTKALreV1aMcp78F39XvKl1euyjc3xg1ytDSmvt7/kj0hRqsuF0adUrhVK&#10;b0S5ckdezeFKvVs/r4q7cU2uVqRrs++byteynU0l8NoYN40CGwOTpRq4cZ53UzaxMXfLmnTlU2t5&#10;j/zo4b5ESv7q23+8mqUAHI/gu29UZpFG9/KUxfiKuu1hqDZ+PMNPF2TSQJEqgR+T5imaoRY1ZSyD&#10;zIwJRUKa6SwUSZCpjEc5g15MGkHdyml7A452BJ4eEwcT5vM5bs3BT0KSWDLpgWWZuE5huRyPIrJU&#10;w7U7VCoG7bbKIp2jZBraooJlLJjFfbJMRbUko7nCkyc+z067dHsZuWJx82iL9k4LRYvRVMGrk1eE&#10;s4y97QoHe0Uh0eFswi++esxiptNodLj38C7oMUE05u9+8oy//otvaLXq7O/XyXNJmmWMpyO++fYx&#10;OTkH+zvILOByNKVRq/L4qxecXb6gc9AgWmiEUUiSZVxc+jx58RS8mLmvEC0M1ExnsUh5/Srl5auA&#10;ODFJ5hpPTwL+4hfPeH4xJVZzOvuSh/cyPvm0yu9/7wZVq85omLIYLUjjkM5OFdVwCPE4OQ9IE4V2&#10;u4ppm1RcF3+q8vkvLvjp335FpWlSqxkMrq4YzULCcUqmhNTrVWpug0Zjj1Zrh1bnFvu7h3Rq2xw8&#10;POD++/tU2h7PXgw5OwZ/lhFMM4JgyvPjb5jNZii5yt3b9/DsJkk2YjC84umTL9E9h/fee0BFc9EU&#10;n/p2h4U/wnUt2p0tdrbbvHj2HNe2qFRyHLPKVnOXPO8yGk7o94dIX9BpbyEUjZ3tHSzHYDALGfcy&#10;NN3Ca27z8OH73H14D0UKkmhOb9JjNBmwU2tCpvPd60um4zmO5lGx6viBoD+NGA1n+NMFg8EERbG5&#10;cdiAPGLazUjDKa5dRWYG2zu7ZKSMp3NOjyecXAwxpMWN3SofHHWoOAluTcO0Kghpk+vgZzrjuc3C&#10;d6g1buHW2mztdYjSkN6wh8wz9m7toBmCxWxIEMZYVgNNF1i2iaImVK0aptam4oY0mg5eqwGawZ/9&#10;5y/52x8PSOd1xvMhqTUnTHR6/T7zsM+D9zvs7DpUq4I4TLg6jvnpX75k6g/I1Jjf/uH3kDIlCAKm&#10;sxlXVwOOj7/DcQS7O23yPMefR9TrewjNxrQriKyJlDpffvkVz787xas61Opb2K4LUiOJTMajMRe9&#10;M0wro32zytGtJrbRpHuR8+Lpgl/+7ITZPOL2Xps7d7bZ2a0TzwK++uoFQRCRZBMO9na5dXCD3d09&#10;HCTnF8/QlJBGfYsolHSvRpi6iyJ1OlsVdnc8arUEy80xNOgPMk7P4WqgsAglvcGcP//Jr/j8Vy85&#10;fzlCuClJ+gpbHVCxRnQ6JqYRQj7DUHTScIGpJYgsQclyYj/g6vUZl2eXLGavqddDPvxwi/39Qvmz&#10;7QpCr3PWW3D8csAsMGjX69zau8OnH33KzsEOje06v/zicz775WOEqmHoBjvtLba2tgjDIolKmqbU&#10;ahUUDSoVjyRN6PUHtNrbeNUmUmhkUhDEKd3RCD9KSXKBYRrs7+/iug5JEhdB4VJSqVQxDRPdMDg/&#10;Py/IgaKhKiqmYaAqgjgOyfMcXdN57733cByX+XxGEkfEcaHa6LqBoujkOeSJSZ7lLEYZx89O+eM/&#10;/VO++u6SeaIQSB0pfWpmHamb6LlHmo1ZxAlCWGiZSiwErlpFyhCZFRmnFvN5kakwk2QZ6IrBcHDB&#10;7nYV17I5P3vNoN+n0Wyh6iZ+lGKZBkeHd7BMl/6oz3iwIE8U5vMFOQLH3kbLNWzdIs1iFENw+mrI&#10;s5MBk4UkCgNyu8Jpd8GPf/IrXpxfMZ8VJQ4mizmaaZAv3QEVoWLbDsPJCClAs3Tq9TqappImCTJf&#10;li1ZxviMhiMuzi+Zzxaoioqm6miqjkGRoj3JUrIkQQMcw6ZuW3iOQa5mBbhRAJkXIGZpOV8nNlju&#10;2ygEugLOQqzBY86KnBWJDJZWd7Emhitj9gpNr8GSpPh+Vp5n+bHMZMloloVUC+i9Gfwvl4BbUZRl&#10;8HsJgtaq2vVYquJ8m3FlK9AjSqu/gmD9+QpEiXJ+yqxkEimzwh1JZuR5BmKZOawYWqEEa0UNuuWE&#10;bgC2ZX9kcbAiyjiwEhxzvejzEkSvLPobVvy161NRKLpIKkFRQ04UAG+VDIF8WWh1ef0353Q96jXZ&#10;k5CmGWyQxRy5Lgy97Gfp/lW4Zy0L2y7LCqykR7l0JxNFTItWFm1l/f00zcjKIrSydHtjPe586XK6&#10;LHK9Ip/XFtly8ktwv0H4y3WniM2onHLU5ZVZKz/X74k14S3JVXk8rOOJ3iTdb2XmXC+u1d98WaNL&#10;VVRUpcjaKOU6WclmvxRVWRGEIiteTlbeq8tzqqpSxJkpyjUSsRl3dq1+2rIvqlBWpE5RVXK5dkEU&#10;5RqG4h4RBfFVioJexbUWy99yUyAjQ0iliI0SSlEgffm7uk7LLJx5npPmGdkyvitb9n1VOri0HiAQ&#10;qoJQ1SLWUOTFuiMnE6Ko4QZky2dLrqhIoZBLQVFDXCyTXpRrRtlQwRQkCiiCTEpylsdSqKlSlN8t&#10;n5ObRpDiHsuXWTOlzJeu3Oui4qJkngL+v0jjXtzGqsvrSUCUmUhFI0pS5vMJULiQBIHPYNBHU3Uc&#10;xyYMQsIwKgp5ymXQm2QZRJsTBAmzecB4MmUeBKCm2K5Oq1Ph8HAPfx5zevoaRVWpVqt89/yYZqvG&#10;zRs3sR2N9o5HlCZc9QK+e36FrtTptLZoVVVMbUazJjg63KJZb3DZG9Mbz7jsp5xdwuPnI05fB5yf&#10;x+iqSaNqk2YpaSYZjsZ8/uVn6KaC61XIMx1dNAnDgNNXF8RxQqXqMBwOaLWbtFpNDENjOJgyHPXo&#10;9frousoHHz5ie2uf2XzKbN5jMBwzHuTcvlej1eyQJDFpWgCGOIxx7Qqd9hZkNsiUZ9+d8svPXvDl&#10;46/RjYS9G4dYTp04tojiOt2RzTfHPl9/d8Xl1YhkMeWjOx1+99MDPv3gNvOxzouTLp3dCh9+epPf&#10;+4OHSDXi/Czi+bcz/LmKovvLG1ZjZ7dNu1NhOOrz6lWPyThFSpM0j7i4esliseD2rZvUKhbNmoHr&#10;xdRqEl2PcUyb7dZNam4bS2vxZ//5Z/zyF2dcvp5z/npEvbpPp3WDLK4wnYy4unrN2ekZFc/m/oN9&#10;Tk5ec9XtsbNXo73lootdbLNBnup8/cUV06HB+x/cpVIzCYIUqfhcXp4xGYU0Gy1sW2M+n1Jv1EBA&#10;vzcF6bK3u0uSzgl8n1azsXQfk9i2S7WmMewuODuZM+xF3D7a48ahw+27FTqdLZ5+e8ZV9zWD4SWq&#10;lvHRxw/4wz/8EaYF80WfYJYzHmbsdB7w0fv/FNOIsMyc/f0Wf/Svf4dH7++S6j3ifMZV7yki6/Gv&#10;fv8DHtzy2K4LDD3BqxrEoYKpa9g1jf07HXZ2XCwLRuM+P/v5T3h5eoymOViGh4JBEklu7T9gp92g&#10;6uhoMsdSQRhQa4Q0TJeKIbGdBXk+4Qfff8QPvn/E7nYbJdFIAxNbr7HVPmC6OAERMpkMOT17xmjy&#10;HY/e38arJaSxRhxm+Is5n3/+GWkSc/v2LX70o9/mztEDBv0Jl5cDjo9fI5UJR/e32NpzaHR0qnXB&#10;l58/4/FXT7m6GpCmCUEQsJgvQAguLy/58suvabVauG6Veq3NYp4xn+WkkcF4EFOr7NFu3CJNDMAE&#10;NBrNJo1am2qljm3bCEWiqgJkTqvV4KMP3+ODD+5ApvH5L4/58rPX9K8S7t3/hK2dNooWslgEqMIm&#10;SUzCwCaOajjOTbZ27uE1tvn2WY//+le/4smLUybTGdPZkG7/nFwE6GaRrMGrVPEqFW7dusUiWHB6&#10;dka328Nxa+zs3CBJfEaTHrP5BMcxsCoWmm2RKxrTecZVNyDMHBSjTrXmcPOgzc3D3aKgbhTz5eMn&#10;zBYBjXoL07BXmeqyZcByvd4gjmOef/ec2WyGrusYhs6tw0MAvvj8c549e4ZtW3TaLfb2dqnXq5y8&#10;PGHhL9B1Fd3Q6HTaWLbFYj5n4fsA7O7usruzi6ZpzOZzJKDpOpZl4XkepmWR5zm27ZAkSUG69IJ0&#10;7ezsEEUJYRjx9ddP6Pf7hXKkqsQJnF4MOX59yXDSA1LuH92iVbNRxQxTDzE0gee65HlCTkyaJRTB&#10;xhCFIVEUIqVkOp0ynRbPTiEUtra2UBSV2WxGGIZUKxX6/R7j8Yhc5mzv7JDnOU8ef00UhaRJkYxC&#10;VTW8ShVFg8l8gqrrLMKYk+6Er5+f0Kjr3L7hocgxSZqi53Nub7s8fP8+wrHQli6YjWYT13VptdpM&#10;J1MatTrNRoNmo4EQRUp2ZZkqWlVVVK3IKOj7PuPxmOFouOxPkcJd1/UiaYVg9R3ThFrDpFLTEUqZ&#10;+OA31ZF5UzUpLc9iBThXLkiKWLnq8Qa4XKWC31SVRKlBXScjK5ebEh9vkge5sp+/1VeJXKW5vra9&#10;wzb8TnPxkvRdU9De+t67XeYKrFdaw9fW8xLUloV0hWA9R4jVmK8TG7H6s6kGrVW58nXxiaIoG21y&#10;vW8loVgB1CVhW/HY9RjfCf5FOWauXbPV8ZKVinB9ztZtKUpJtlkfX4LRJSHIsnxNADfHujnHG8WU&#10;y1lar6DinL8JpZYr+No4NpSITQJyTWVcrnc2xnhNFaRUT95W/DaPK1Xed2VLXI25NAhs/L7Vn+Xc&#10;r4wbrBXdkn+X91B5v7x5beW6obfvhSXRW7nhbRDG1X25WqPl2K6vn9Wrkkhfs6ywIr3XDiyPLUn6&#10;xrdWRpqSKG8kiynmYU0+r59arNoshpavDBUlwSnJc5Ytk+SU/St/VmRuw7ok1+dY7SjPtTpUrJMF&#10;lcaV37D9Y0lWUWhYRMQkpBiouolQFdI0AYpAZ9MyC0uIWvjkC6GQZ0XqSkUpJjOJIY6SNRNUdTIp&#10;mPshmcwJowCvYtFoesRxxmy6YDafU6lWCfyIPEvZ2d1CNxVs1wZVZTIN6fdn+AuJa3vstlo0WzFb&#10;O0N2dnMqdpvROKU/mDPzM4KkYLJzX2M8Tokinyia4gcxCIFb8QjDuMimlcREUYyCTb3uksuI2XxI&#10;HEcsZhnVamUZW1FBU03m8wnj8YgsT6lUXCpeE4RENxWiMCaOVap1A03Tl5avjCAIuLroUas2aDVr&#10;kOtUqx7+IuT4+JyTV+dE8QJ3x6eyG5HpC3LDYJbqhEGH2azJfJ6zmF1Qd1QaFRVFRgx6M4Iwpdnc&#10;otaw8eMuZ2dXRfFVP2U8DFGkQxJUSZKM1pbGrbs2KDHjkWQ+1VCVFpVKmzRTmM262E6O56bo2pya&#10;nuCwoG6GtN2Ehhlh6BnIhCCM8UOfXv+KLA+xHZ0omeHYHlmeMJkM6HZ72LbJKyLEnQAAIABJREFU&#10;zk4TRdUIwwRESpYF6JrJ3B9weHuHlycviaME01Sp1hzSVBDnPmE45/l3L9E1gzt3brK9s4XjOKRZ&#10;xuVln8DPkVnO/l4b0yzuHF3TGI2GDAYjdE2h2WhgmTa26ZGlEYapEMcBRfYdhfF4QpomJEmAYSjU&#10;Gx6KkpHLiMHoJWk2YnvX5dZRE6RE11xk6qGJBo69jR/BfM6y+HbE996z+PS+ydGWxMqm6MkQK53T&#10;MCIalYSGlxBGI+J4gcxzptMpWZqiKDqKKOqFKWjcvGlTqQYoRCiZii1aWMqcdmXGlilRgi4ZE/xw&#10;SKttsbVTIY4XDAcTFrMUMvAqFRxjj2FX5fxVxqsXAYpscuuww/ZOBWQR73ZycoxhaMv17CJljipU&#10;kqS4Pw3DRtNs0hT8RcxkvEBRDDTVRlN1TNPCNE2klARhgKaq2LaNritsbXUQQmEymTGf+WTiCq8R&#10;0ehI2jsCoQ8Z9Kd0u0PG4yJ1eLXSoOLVijpD/oJ+/5IoDHBtl1q1BjIjigKOX5wwn/oUZTYEuVS4&#10;6vaZTkJmsxhF8dC1No69R7t9l63tO3Ta7yHYxg8aXHRz0jTDsg1MS8VxTAxTw7BshKqBUHA8l+l0&#10;skoPb+gWpuFSrVdxPZs0SYqHtkphTcshyxRkbqBpNQzDw7RSKpUYzUjIZIhmCHRTo7lVR1GKeV4s&#10;Fqv/I/Rl9rmFv2A0HqHrGkkSY1kmmqbiLxYMh8PCIo9EU1VMq1CT+v1+AfZVFcMoYogA5ot5Udtw&#10;Gd/kui5pkuIvFoXyInNUtQAYURQSBMV1dBwb0zQL0qAWcVegcHnZ5enTpyiKgqnXsK0GWeYRpw4n&#10;pxP8UCBznUbFxnV9KpWISiXC0CNsB5JsTJwES0KprgC7UArLbp4X2e5GoxFJkmCYJlmWoSxTngsB&#10;o/F4mfJcwTBMfN8nTVMMw1iCWgXTsEiTjDhNSLMMw7KZLkL604gwlTSqOh892me7ZZClIQ/v7PO9&#10;j+7jVT2kohTEVjewbRvHdZHL4sxSFm6MMpekaVIEVlO4leZLgFVYqYt5K7ILJkC+imFTlmpSAeoU&#10;NFWi6zm6IRBK6X4nr4HLEi9QfrYC0CVGkKvP1uBxAyBuILZrxGm5Y/3+TVKxAZfF+t2S96wJwfVT&#10;XOv3ZgzWW6B01YGNc4vys/LnjQY32l19pRzD6hxiBVTFEl1dd/XbIFwrinmt9Y1+bEzHG8eJN19s&#10;9ueNSVkD7SWs3WhYrJnOP2xbAd839m/gzvLNmmSsDyrJYPFObrx6FxlZ9nFjnVwj7PI39PuN/ev5&#10;uk6irg1k4/21r68u6xpJl+6Bb51nc82v+MO7yWp5MeTGro2GrvdrQ9kqz7OxStdxWm/06dq9UVhD&#10;3jll7xjK9a5uDGvFrTZvnzfW4XoYb1G2d5y5+Ht9ntYNvrWe33GOkq6Vz4e3+rNhwFn16815Epvn&#10;Wvfn2rWWfx91X7f71sg3JnLToPHrZuh37/2/j8vSACwRkQYag3nM9mGTSsVieDXE91MQCq7nIO0i&#10;wUSmSEzTIpMR4SzAsTRkLsiSIijesQE1J0cQZwrThWQ6lYSRIM3H3LhZA6mi6Xbh5z5MGIxm+LOY&#10;akOSCZtf/arLjaM2wpSEWc7f/OVj/uh//EPeOxxS61xR8xx2t3JklJMsbIaDLkGYgS5AkZi2gRSC&#10;49MLLoYaVhZQt1NqTQ9N8bCsbZ5//ktiqfPo4QfcutmmVrfwKoIXz88ZDnL+7Sf3ef61j6LmmGYT&#10;2xksM1AmqCqMhiGVhk69WqXWqGEYBpZjEcVj/IUJUuXO3Vt0e0Mcw8WtDNCyov7LBx+/z5ffvOLs&#10;/IL7B1M+ubtH6G/z9OlzOp0WvdGCPINpkDKcxShpSNZxMdQKmRAskldgzEE8ZD6xefzsklcvhyBS&#10;TBuirI9lHnJx1qXfExzdc/nvb37C//l//Jhvvj3m6bNTbh8e8P5He7Q6LYJFl4vXxxwe1EkSjX4v&#10;YKTGHOxVaNc92o0FlmETBAmtdp3BKGEynuA3DFqeiW7kXLweceeOQ6Ph0JsMueN2ULUqthOgKBUG&#10;gwFfffkt4b7PTtvlvQ93OTmGLFFIkhDD1BiPFfZvdbg5dTl7OeLkxUuarRbNRpXxOMBPQ16+mvP0&#10;6Ssamcbt2x+wt1tHyJwkDLnqX/LidMg/ufM9fue37xE2cvYPmuiaxtnJGD8WfP31Mz75rYf8yY+7&#10;6MskDWkSIchwXYMoNqm40Ol4qPoC19M4Hk4ZHUd0Jxb/6b/8lP5gjqE1+A//8ZR/97/cxs9zRBBy&#10;tL/Howfvo/Ernr/o0anCv/wXv0VvcontSOKoj6DNzvYRrdYptlPFcRzGwynj4Yg8T9i/2eIP/8UR&#10;2t+OODsJ6V+EPHq0z7/819u01Qpz/xQ/jslwyTUF1YIok/zsyyuiVNAfjjGaGpads71tYTshtp0g&#10;RMCdOwf8zTdPMQ0Nw/HY3mrx6OEepqkR+AGjYY/ppMXt+4fYvT6266CpLsfHl5yfD0gSweXlmB/8&#10;k0950e8uLZ05vV4PLcjwgzvs7e3x8ccfY9sOk+mIJ988JUrmDHoBD24f4Tk7xIFBHFhcds8xTI0g&#10;DIjihHZjnyyBKAgZLwZoakanXcc2PILenCQLcKsTGu2Y3f0tNHuGVEwuLiKe/uqEO/ea3H+UoDkG&#10;ql7BUWu0yMkEtGYjht0tRpMJo/klbuUO994/IvYj+v0BvasFmTC47Pcw9KKArONaNJvbNFsd8lxj&#10;Ok1wnIzbt4+YTRa8PD6lsbuFZatIJPECovkCTQ5RFMlOJ6HpmXieB9ikqUK1egtEg6vLAWQR/iKk&#10;2dnm+XfP6A0GJElCq9Ph4cOHyzpvBovFGdPpBMs0uHXzBltbHcIgIAwDwsBHArquUqvXlrW7NIIg&#10;IEliQNJutTAMEykXxElMni1dfZagy7Js5vM5/X6fOI7RDZ1MmitiNpvPaTRbXJwN+ObJM87OLkiT&#10;FFVVqFabCLXG5eCCX3x9yh/8kzsYusFWzeCDhx67N8CxdA46JrcP91n4PSIlwqztoag6eQaIvEj8&#10;o9RI4pzxaMLZ2Ws0TWc+W5BlGY16rVDYZM6g3yNKErzqfvGfZJ5zY/+ARrNBuixwWa3WiOPCgKEZ&#10;HotQ4etvz/nrX75gMg745z+4y2/dPeDxCZiGzv/8b36HmpORJXHhDpNmGFZRaD6MQrpXVxy/eMGd&#10;u3cJg2CZgjrHMk0EkjSNkVm2THChsrW1Tb3eQNUKkhxFEbpuIGCZ+lpjmY0bTaEojWEVqlkYQibz&#10;dwDdzfclMFiTrbK67jWL8YaCUxh0N1HYsg25RmgrkrVhtV6BJbm0yYu38UYJrMomNw3LQhFLH571&#10;wSsAtQJBK3ZUNCElQq5Ta7NBFq8rbWV/ysbWY8vzpQpOkexFiLxwfVp1cmN+ROmWth5bge/eBTa5&#10;pgytyWZJaDYn47oCcm3OSkBacisJhVvjrwfDa0KzpgObKsU1sF3OyDvAqKR0pSveKxuqXDmVpXK5&#10;2cdr/S++uDHmtWK5mhfKek3X53W9VuS1q7aZMVBukBm57OMm2C7X+Srj4wZDWrkCblwX3hyDZBXX&#10;lWf5es0v3Vqv3SVlXNm7VI8NAnfN/fANxXVFYZapw9cqzGZbvx7Ll6pz0W6+IrZr1UlCWSZBSor4&#10;xsIluRjkdRIpN35Y3kerZ8emcUdu3MzLxwVl/6+N7O/ZSqtCqS5vtiHXV7ZwcVzd9MXLjXut/Lv5&#10;bIDrSTQExSNHWT5riuPLtVXej3I1vOUEv5NkCeD37u/Kv3568fex1Lc2DeBmR+fsOOHVxTlNz6bp&#10;mtSr20yjlPF8gtCgVW8zj3yursbUGi6aZiAEhKGPqdt4bhH0a1oxippi2jYkGrPpmOff9VkEObWG&#10;RpnGX9NMVK0oXGnoFkLaCHWAV9P47umM2nYFVFANQe9szt/85U9o1zrs3LtF1fNQ5nP8hc/OlsNW&#10;28Q4T1hEgqoNliVptG2eHfv81U+v8G95PLjTpNWucnYyJYkc9g86jBYTHFdjMUqZTRQsR3D/wSGP&#10;H7/Eq7hMxiMuFnNu3zG5e+82g+GINIvRdIWf/O0X1Dt3MQyTozu3kDIi9HXOz18TRR4H27u02g2+&#10;e3aJaky5e79K/1QwnwZU6m06exXyrkRTbUwx4O6BzYf3bMb9CxSZoptNpEgJ0wTDccitgEAaDIcL&#10;pBpw68Z9bMtgNJScvpwSZzGNqsNWR2fvoIrMczS7qJNjmh3SNOHho0MmU5OTF+d89tlX+NEFP/zh&#10;DzANk1cnT6hW2jx6+BGdbYssb5DkEU23jab0iRYKJ99d4bltVEOiYDAeRtQbdZJIYTpS6XUvuHP3&#10;kOR5jmGopLmkNxgwm8bsNRrsbN1kMiyKbYahT72yR6O6z3j0jG63x4Uz4/c+uUnXD8nwEQj6/XPO&#10;Tl/xRajx6NMGH354A8MwMXWVRTyjVnN4eXxMtd7i8HaTxXwPjQZC62KaJpPxDImCYShMFyGj4Yz3&#10;PjDZ3TlE5lNCP+LlySuaNYMf3b1Ns9nk4b1PaDX2UJQFUmRots3Pf/6C//LfTvnmeYIf5BgM6Q22&#10;+L/+ss9Be49k8ZTDmxUsL+S9B/vYlsZOy+APfnjIn/98wGjYRbdCwiDCsWsc7B+hazZpFnH++iWD&#10;/hV5njAawNHhLncf/Q/0LgP+5D/+V+4cHvHJRy3ifoQ2q6Mo7/Hf/vzn/OmfPWU0SekOEix7xvMX&#10;V3x47//m7L1+HFnTNL9feMegJ9NXuvKnjus+bUfdmJ7emR0shL2QsBC0EKB/THfSxS4EQcJeLHY0&#10;g+md2TbT9pxTdUz5rPTJTPogGT4+XZBBMrPq9EwrgMqsDEZ85v2+CD7Pa9fRo4BBv8fDD9/ne8f3&#10;ZpmeYDyKuGx1OD59ScW8zd7eDoaecdm6oHXZxnUdhIgQImJtvcnB4zNGkz6SYtFcqXLv3j5RMqFs&#10;ZRwevWS7pLP5QZ1i0aVWlomjmF5vmnyg1brk7voO9+7vkIygXtvg8sLj6y/foMoWWWqyd3udSahS&#10;K5iMJz6//c2nyB+usba9QbHg8PC9hHqtwhePn/L5iw4/+tHHlFyXv/jpj9E0A8su4Q0Fr1+f0zAf&#10;EUcymp6gF0IIAtLYICEmFD1IQ1zLIUoSbLvK1q11VE1hEAa8ennCJMzQXZf+wKNWM5FVBcMyaK40&#10;MU2LKMr47LMv2L/dpF4rYxlFuu3XDMYe2zu3cZwKZcekaMnE3hDdtFnfWsPSMmR5msxiMJhw1fbo&#10;9A5J/Q6loo1ChGFMk05EYUicJFQrFZDAcWwuWpe0O212dvcoOA47OztYpsGg36Pb6bCxsU6xWEQw&#10;LQDc7/fo9/s4jsNkMqZarWCZFqPxmCdPnvDRhx9RrVawbZtMZAwHA+IkptFoUq1WCWexYEEYoCjT&#10;Glm5JatSrrGxsUE4mSZtGI89Li5aDEcBk0iQKQZuqY4s+cSBx7/66cdohXX88Zijl1/jFgqME48g&#10;GqHpKhIKURzSH/TRVR3HccGSOXpzgq4bFJwC/f6AOI7ZurWGbVt0ux00XaO5uoJhmRyfHKNIKpVK&#10;hfHIm1vqhID2VYdOt8vKxjayojOeSIShShxkOATcXbFZW3kPXQ8QwqPrCUp2gUG7i9AFmlZD1VSO&#10;Xhxx+PKA5koTVVGIZmTJtDSyNJ3WOhMCWdUxjKmHR6FQmJMiPwhnVixQJW0a06OqCDF1fVGlqZum&#10;bTso6hBFSWbxRDeAvFgGZTctWMAsa2Em5anYFwCBGfibuvWkC1JwDdRPf1/XiC+A4jzmSSwrgZe1&#10;2ssIdikd9Tep65dvy7tbJjF5X9e09tfJ4wIU5jBx0VEmMmQhIUlTtypZ5Ek+mJPNuSVnTmKXSCVv&#10;D3sK3KYAd5n0IsTS+szIyxKJu44Mc7nPGOWSbP943juW1oKlfTCbu8TUTYsbS5L3u3TM44fycczi&#10;wxaE93o83HVSzxyM5sWPp2QlJ/osrAPX2ebCgjEb8w2+s1SPat7xMoaeyW5pkDAl4jnpv9bVLJEL&#10;S58vbVGBmCecyF1KRZaRsdxHXk9rZvVbGrcsLcjtzd/5Pl0u0rtMWN7pnrY8haXPF2RkFpPJrFC1&#10;mO53cY1lzUhWnuSDhSIi32E538wp1vyBEDmBvcFEhZifEUvDzmaLnT+SCwLDfJ2nc5kpS/InYv68&#10;XJeVmLnsZrPyEvm75fpoZvcsXkVzvcy7LVo5SRNzJUhudXz35e94V832+n93d138/PmflvhCBfjg&#10;XplJ+4rQzzi+GDApWjRsFVnTyRKZcOxTcmK0aQZlgsDHtKDslgiSiLE3Daaz9QwphZGf4Vl9XMvA&#10;tCxen7QpujZGqDAeD3FMnfEo5aJzxubmCqvNTTRHAqlI4A04vMhYa0Xc2dPY1Gwq1TWGVwEng0vu&#10;VRVKekygOATjU+xSma19l/RxiK05lLWYgtpHy2xKjRX8aMJVB9bXY0qrGq2rMZ89btHYtbGyHuVK&#10;SPvE5ODrHoFnsX3HYKVhEviXaIqN1xtwcdqj2TDwJx6tix6y1GR1bZVU9gmTPr1LiVj43H5vm727&#10;FRxtA00tcHz0kk5vgGJoPPh4hYI0wu8mtLwDLs41Ti982mtjKgWNetHku7e/xdX+c/7w+4SxXIQs&#10;pj8asfej28iJSuu8y6ujHklWp1Q0aPc6tNoeup5x99Y6mtJFQSbxb5E45+ipjCxbxL5O6zIgTmPq&#10;1TKkNbJYIYokTk5blE2Lve37jMdd/PEltbUVJpMxAg1VzWhdGnS6PX7+2wsOzntkpFR0m0qlSC88&#10;ZW1NYmV9DZRjZBESjHoMBgYp07J3Tz7/ku2/vsPOVo2LY52oa3B2GHF6eEVFLfHx9wy+990tRoMU&#10;PxySZiaXVxd8aN7BKRSo1tq0Rz1kc5sg7RH5a3T7A9zqFrZSIAoz4jRktVkhLm0xkS6wU4ssaHBy&#10;+ILvbJX44Nu7PH76JbsPHiJLGmed39MbeSQf7rF7+xM+e/pb/v2P1nAUE8cp8eSrJ6wOLKq1CkIq&#10;c/hqwrBjIFQVYcZMopDRqM1/+oc+a+6ETdvDGw149H7GcDIAZcLGbgXZOUIJIywlYaO+g2O4tLt9&#10;MgGeN+K0dY7blKn2bPwwIAwzzt+cc+/jAs1HKrb9PcZ9i62tEj29RdCq8f/8zS/5v//TE14cyfjh&#10;1E1RHksIU+J/+VDj/oN9SEN8LyOOSvTbfSZ3NBIxxrUkdHMTBZiMJvzhzTP+8l99yNbuFq/PJar1&#10;NQaDEQcvJV59PSL48ZjVjSar6wr3HjRZqWf8/OefEfrrlIqrFFwTzdBxXBuByuvXb3j5/ICHt5tI&#10;ioZrFBCqTrGS0G0/xXZjmusKYdyl2/UJQp2Nos6wn+CHUKpuoaqCN8cnHJ2ec39/nav+Cb6XUF13&#10;CIMEkRhoeglTc7nsn0EKqp0wmAR0B6dUSpuMwi5BGDCexMRBF92MUM2MmuSyuiWjSSmX54dcnl/R&#10;rJXZv/shv3z8e7xJgGsLXKeEIgl02yQWCb/+7WOePH6JaSrcvXMLU7fY3m9y0W5zfHLI7rZKFPVp&#10;roTYuoFpSaxvVEFSiETC6ZtL3ry54vDVgDjtgW9za6uBokzwRiN29/cplcvU63UA+t0etWqVgu1Q&#10;K5cpWAZpHJAlIapiIkmwsrKCYxokYUAwi79SZqnXLcvGtExGoxFSGJNlsL6xwerGOkkYkGUpumHQ&#10;H/SxbAtZknDsabmFOJq6zqqqi2YaCBETjjNOzzsMxyluTafomvT6IzpXZ/S8IYphoOsGvnfFKIkR&#10;kcRWvUpq6bTjIfFkRBqmOFaJoltA1V1SVOQ0QFM0kiSZvnNSmSxLqVbL6LrJaDRGVTU0RScKYrye&#10;R61YZmN1jfNulxfPjvn44/voGrw5PCYKQ/b390mSlIuLFj2vw/r2XWRVwlAdtHSMo0+wKi6+IcNk&#10;yGgc0h920E0dzyggyyrNWg1UweXFGcloQr1Rpdmsz4Dn1AVTRiVJU0BBUaW5hUpaUvgGYTi1JEoS&#10;kqqALFCkqbtjmkxBhW5qVGyNsmugOyqar5GkPhIZeX2qZSAzR5viuqZc1dQZHpheqEjSrGhnnjo+&#10;j8+SkZjG/MmKfA3IzZsWU/A5jSdfxDRJCGRpVnxWLO5aqqtLhkBSZOQppySdJVRYaMfztmSmySgW&#10;1rJMCBQh5eaTGRGUYSm5RX5k83xm2TRQfz7GmeeuPI3xy2Zum9IswcScAIiMWf6CBYhbBl9CzHHu&#10;IqEGc5fHHKzJkjRNvT+zvsyBrWBu+Zgn+4DpOLKZ7KSZG+M8RV+OshfWinxNr8VaLY8lt8rlgHu+&#10;kNN2mMs6J9nSrLjygpYyG09uqcxkaU5u5mOQpXmyhvyzNM3mMYWwVFA4E1PjVg6el0D1NcA8O5fO&#10;yehi/85/CoHIMtK56YSFnHOSlZOdvPFZO6lYFIW+CehlSUbIgiRJluR6ncTn41UUZeoGvDTunGDk&#10;+0OWFZjtZ+Yyk+fXX+O6M9CeCcHcLictEbslcjS1Vi0RaJEXHmfqPg1MzeECOZ2ZimdZ9ubKA/Ik&#10;LwuFgry0D6bjyubE6HqyGWla4HpGpJVr5GmxTnPlxZL8luPz8rbyyeRVrqbW1Pmizd4mS9b0eWfM&#10;99lcQSGWr1kicPkcxDLJXbbIz94veZzYvInZOEQ+sqU/gT+bxWT94l+YYVAFuLvVRPuzPr0rBcdV&#10;QaSct8/Y2NikUrEJAonAH6IbKmtrFlE69UcPI5BVnVQEBHFMJkCVZbIEhv0YQ3YoOw5nrTMadQvT&#10;tGi3YrKkSqK0SboOjWqV2opEGMYUihlZGhNNfJ59fsRkVMfQJQqOQqFZZfjyiNH5B9hZmSB+wtbK&#10;A4Zhh5ViGVP26KYDXrY1vuyqaG7AvZrKjx4m9IbQ9QZYfpO1esb63RPaF0X6vQJnZkx5dcTxRcgg&#10;GtPqVmn3Bd12j729DXQNKpUaUZJyenJBqWKxd0fj3qNVTKmErbpk4gmHz0xu3R1SsDcplxwKFY+z&#10;44j1NVhbtzFUnVK9xiRu8Y9/F3ByOaE98lBsi7G5gYZH0exxq7GBnH3GiwPQhcN7GyY7ZZUnByM+&#10;/brPcCLzrb2AVCnz21//gTSDb31yH8X0OXujkaUZcTLCsor02yF6GLKxkTAYXhCHGZnexy3B3n6N&#10;UXDK86dvqBebfPjRPiurTdpXbbxuCLJKLE9I1Iwv33icn2Scdy38FPywy2W3jdWLeF9+wP6Oxdev&#10;/obvfvgQRfYpFX2kUKNRucW3PvGQs4ixn5IOZQb+K0I5Y2+3zJPPn/PVy6fs3N6lUqnj9VPCMEaL&#10;unS8jF5osrseY8QW5wc6mi5IJ/Di8AinZPNRkuH1RlysuQjJJJhMeP7yOd/+aA23YPPD+01O+1fY&#10;Tpn09JRKUEYyA2TGrDU8emcQWXt8+/YIbQCB3uRsJHj8/IAXTy+olUwe3tvmr/7tBg8flXlxcEpn&#10;DIapM1BqDKOARC5y2OvTOha0eiblxoBSbUChJFG3Nrg87NMobVErb5FpQwoll073iiefP6FRX6XX&#10;2WT7tk7bSoGArdu3iTwHNU0gmPBwT+O81yKK3ufLZx1+/5nPL58EPD0JCOURqcE041yUUrO3uPPB&#10;BrX1FeKOy8//W5u/+/tzVG3E3fdecH9vhQc7t9BNE0UofP7l77i3v4psVwkziW4/IRw4GJs+RWPM&#10;+l2FxtotrgIFP5E4u+rywZ2HCGXCg70K27dLGKLK6+MhRhDwve8+wDYttrZX2d5o4PsGT58d8+zp&#10;Gx4+dCiWqjx6f39qPVJsfvb3/0ip+oDb6++jmRq3H44wSmd0r7Y5eiVTtBtomsLGrV0uBl/y9OnX&#10;3N2+S71cIk5iTFWwWmuwtVHm6PUrslTQrFWoN9rYSYohbAJPoA5SouiEjz+qslJrMOi+ZHDpIWcu&#10;q40S63sNJlKbVqvDxDOxtypctY8RRoZfLqEbJvcfbNK+esTxmzd89WSFO+8n1Jv7KNIt/uG//pLn&#10;Tz5lc6vKnfvrNG5vYBguqBIiqzP2SrQ7j0mFTqVa4/S0y2A4LXlx5+4WspqgGDalWg3VMmh1rjhp&#10;nbK1tYVTcGk2V8gEDAZDJn6AqmmzGl86UZLSarV4+fIl3/7kExQExYI7tWQkKSfHJ9y5fXdq/dq+&#10;haapdK+GdHs9dnZ2KLgFSqUyaZrS6fZRkwTdrhKkIbbiYKkSiSTx209f8V9+9pzhoMv3PtxARaDS&#10;Y3NN46OP6vzj748ZonDV8yiqJoWyTb1W5uBkQDIcYZsmfX/E2kYVp1BAVRKiJCRN/KlbnB+iyAqd&#10;ThddV3EsG8MwKZVKFAouaSoRBAF+OKaxXmcw8nhzfMKvfn7E7m6D/Z37qMoZ0Qw4W47NOJig6wUK&#10;TpEoC9lYN6gUAuymy/ZmgzD0cWyDolXFtGR0c0pIFFVFyBon5z5y4lEpVZBNfY4NdG0aOxXNYtg0&#10;TUOSp/0mcYyiakjSNB37aDQiTlJKuoHIMiRlpjcWU8AsyxIJGZahYlsSBVvCNwRhBJKkkTO2nOQs&#10;J024aerIsmya5WxOiKbWmzkQl2QgvXbPglgsyNVcW41Y1JWdgRyxBHCWrWv/UrXunMotk4nlz5ZO&#10;zbnQDXLxxw5p6X+LexdtXEvQsDx2aZG9Lk9IvqzNX/zM40Om/0Sak7x8/O9w68ytBNKUli3SBFyf&#10;fN76/FRuNbm27ouyAIs1vSmBt1XzN8nFFGzmRDG/LSegC+D7lpXlxjrM/xTMLQ7vTMyxNLol1vrO&#10;NudjzsncnHQtgP3ckpSnPCcnOQuyOd+f+XCWurnmupcJcj+6/JL5XhBiXmBalmUEszirfM5STu6u&#10;u2rO9/K7zkm52+Xsd7bQyOSEJ8vS+bymAsgtiAvX4XkSleUHR1rao7nGQ5q52d2w8uXDe7tCVW4R&#10;XeyzJEtnzUvzAsRpms3fCRJLKfEFS2tyYz/MCfdCNnMSn3ObJRKev5MBQhZzAAAgAElEQVTEzBK9&#10;0B0srO75lbkY8t7EkgvsYl5TF0RpeRzLcrj2+MzW5x37+Qd3VsWvXlz8sy8lGUBBpeTaVIoaZdeh&#10;6LrIMvi+j2maOI6NJElEUYREhqHraJpGFMWMxv50AWUIk5g4zVBklSyVEUJGVhREBqalYVkGnhfi&#10;BzGSnAE64/H0izaMElRVByHY3ashC7i86nN6fsWbo0P8pIthaozGY0behPEoRJZUyqUCrmOikiJL&#10;MWnsk8QRo4lHJlKKrk0QQ2+cMpmAbVq47hq6DrYTMxz0MPVVavUqqqajGzbeyCMMYkxTpViyKJbK&#10;pGmGP/aJQoGuqyRZSDAWTEYprmtMg751nSRWGI/HZITYdplKvYJbdNAUiSDwyWQIhiHRyCfxI1qt&#10;AcOrhHFvgiR56EYNu25TMhvUiw0a5SKQEIYZQZxgFXTWV1bJMpWJD0kC9VoBEoUkzhAZjEYT0hRU&#10;TUdkJlHs44d9VNlgNAjpd/o4bsbqWgkRW1y1Lzk5O8GyHXSjSLfbpdvtE4YJGYIoygjTGMMxKVWL&#10;OEUL1c5IJI/BaEiSSkzCIcNhgmkbNFfLWLoLiYVbktB0FU0vIEc6YRyQSimrjTrlUo1yrUkcx4zH&#10;Y6IwJstkHFNCMXQyAVIWoMoxiqojCYFtaLT7Ay57Q0QU0Fxp4qcgZJ3x0OfFq0M8L0aRdMoFB822&#10;iJOEzJ9AEjKcdLAs2N6p01wtkqCgMMExJGTNQrcceoMreoMJ7W6XvneBPwlZbTYwFIWqU6VkVLB0&#10;DUUWCALibALmhNEkZjySuLV5i53tW5BJXBzHKIaHYkS0O0PSTFAsOoxHQ7I0xrJkJDlD1XRkTWYc&#10;DCiWShi6SxSkjMdXkOoMB2NevXnG05dfcnTaASVDVqbxG6bkYKomq9UatloiDlXGkz6ffvolr9+0&#10;6PQ8RmEP1dAwJGX6jEoK5bJLqVIBWWEwHHHw6jXtVhtFk1lv1mmuN3Fci5fPW5yfjel0xggEa7eq&#10;rDZAt32uLvo8e3XAeBIw9kYU3QKSJJCylDBMGI7GxEnuFhpgmgaWZTAaDac1lWybOI2QhUIce4TR&#10;GNMuU6k2adarSJLgqu2RZBGypKDKBSzLQdcUJDklCH10Q0JIIX444uLygk4rIA0ydGREFDDxPEp2&#10;if29BvWahq0X6XVCHKfE1q0tUASvDw7od0eUSkXq9QpRFNPrDWbFe6FUctjcWqFarXB2dsnrl0dc&#10;XfaxDBu34NDtXpIkPlkWoSkVFNklQyOTVOJMQtFVTFunVLawLRVF1dAMnWq9MrUKyCq6YSBJMlEU&#10;TgH6rICwNCseHoYhkiwjKyqpEIRRRJJm01S3YgFIJCSSOCYMQ+IwmoG+qVtJHEVMfH+aGCJLkWWF&#10;MAoZTSb0BgMkEaNoMrJmIpCRhcDzJvz+8XO+PnjByeUV3sRn5E0wtQLlQpXt9TWqpSLhJCITGapm&#10;YLs2SAJNUSi5LvV6DbtgI+vqNMVwmpDFIWEYkmXMi/EmaTIHDcPhEEVRME1rZuGaEEYhQigMvYjL&#10;qwG+n5IJCVVRaDTqrK6sYNsWYRQSJzGlcokojIjCCaQT9rbr3N5doeiYqIqE41i4RZdavYpuaMjq&#10;1NrT6Ud8+uSIk4summ6SpClxnCBgqqmW8jpS8lTZmLsBSiDLOVi/DraRFiBgjqiR0FQFy9IxdJly&#10;ycIw5WkbsjoDdjfb+uNf6tdjlK79+KY73n36Gr6+Ds7eBeL/uePddywh9HeQrn/pIb31nznlYUnN&#10;/tY9yxnN3pLZAiUvacYXpEy62dYfGd1b8XQza8sfdwiczeTagouln0t/v2Up+IaRLMln2QVrjs8X&#10;nV7rZ07LbpDU/KK5ZJbJUk6i3jGueRvyAuz+Kcec/NzYl3OSNwfTSxkdb8j6egwP18Z5c63eldFz&#10;MZdro3p7bZbG+yft79nly5Tpujj/FLldH9U8e6Ii3/z4eqtLa/O2BBcN/v95G+RP1oJIiqW9tPT5&#10;suzf6mtx3Vs9iPzzpV6WCNXNW/7U188P7v7zyS9UgG7/DNusoDdU0ixDVnQUNaB13uHW9gYildE1&#10;iyj0SSKBZqkYmkqa+AxGKaZjIGsyilAJUzAlMcumJxBSSsFWaDbKlEpFnn79lKuLgAcra0SJz5vj&#10;F8iyw1pdx7ZcZEnh3/+vD/n8V+e8OOnSvhwzSAzW603WdyGMj/A4pdeWUI0THn60wSSDoj0mCgX1&#10;usX+ahHL8GkFCoRFTtoDxDChF77g0eY6GRKrtdt0aXN4ckTzlsJKo8zh4TG2XsQ2TFRJxbJkFDVi&#10;PA6oNF1WV9YoV1bIMsFoPOHk4mtuba2xseni1l4j0jWGoxOePe3jmo9YW6tz2ukSZgZRNCb0x0RB&#10;xqjbZdSBGJ0XrwfY0u+ouQ3ubktoYQv8bb77vU0alQJpeMVx1+TNqwPKVpmH39qi4Hb4zd+9oexW&#10;cYsamhoxGXbQFANNcTk5HLC+kSFEQDBJabdLSJlFmozptUd4Iw/IuPOwQTQs8+kfXuKNv6K+olFb&#10;KfP6RZ/LS49iucYt22F3vUKSBGhWAT9RGI8sJnZ9SmSHHa46Krs7K/STFmvae0RRE8WQiBmiCIfO&#10;1RmKofJgb51xIUQoEiXDQJIEmmNRKlZ59Q+PaZ9V+eR7D6mtDEB+hakHxEFAtxdxfNzl3r06H3+4&#10;xWVm8+HDAsmoQ6amHJ9esFFv0Gw4OMWQy3aL7bpGRoVuOGZt6KBKgvJqmYkPaaqDsoa73iMTV6iO&#10;T3N7nVHngma5wifvr9MffImGQa/f5eT4nN2dXf78x3e46roEocznz14gziZM5AlCAUIN202wLEGt&#10;5hJGAV99/YTelUxVjxiNTY5Ohtwd+GxvV7h/f5tquUKlWiAYS/zTz7/i6PIlj95XcD9uUqpUGQ4s&#10;nn6hs7rVQCuHyOmINBggSxNsWSUOTTQpo16RuXuvyU9/6lDVMiK/g67qeOOn1FYiGg2XanWHMNEQ&#10;XkoQJXh9j72NdUqFAiLLiMMJw84lcdShN+6R+kUmoo/XnTDuZsiJRrVQxR+mSGZE02ng+wJL9YiV&#10;mI++/T7eoEdGRJSEJH6Evamyvl2m11tD1wr0O/DiaY9S0cO0bT75zrfAriCbI16/PKd3rmN9exvd&#10;lqk0BZ4XMB4P+PVvXrGyXWVv7x5uPSNKfCQ7IYwCfv/ZM54993hz1CNOfcafdmmNXPY377G5phNk&#10;Ht3ghI/u7lAulTFNjd/8+lMK5QqVNRldH/O3/+9j/vN/foFTsnnwUMYtC8hsTo9ec+/ufRRJQZHh&#10;zu1tynaZ//gf/08OXhV578NXPLpXYG3dQNZKVCoqjllENyVi0UfWSsSZRSBiUGwyUur1W/S7CVs7&#10;Be49vEO1ZuCNIh7/7lN2drep16sUbYfdzS2yTNDttqdWiVmND8uyKbhFTk9O6HQ6vPfoEfXmCnGU&#10;oGsGg+GAwPcpVyqoqkKz2UDXtSk5CXyCybSIrmbMMu4pMpkQXFxecdXrYScppfUG/ihCjGIalsvF&#10;eZ/HT694/VpGQePF2oCDs0vub2zSKBXYqY+pqBGba3VWqyUq5RJoEkdnLUyjSlnXUAyNouuQJTFI&#10;JlmcEvshV+0BgoxKuYKiqBiGMSVdIuPg4ICV5hppmhIEIQKo1pucnY84OOhy2cpY2XAZ9BP6wxaI&#10;aUIPp+DQH/bZub2HocmMRgNOTl8jyyn/47/9IZqqEwcpjmXgugaFss3EH5KJDEXW6fU9/rf//Xf8&#10;/Dev+aufrOMaBoYh4xYKOIUiiiyTiQwtS0niGM/zAEGpXETXtamlapYV0TAMkOK5dl1kgkwSZJm8&#10;hOtSVEXgWBLVisHAk/CGIUk8dfOZZk9cBrYzsPMuYHrDgCGu/3jHsbDNLOD+gvRcv3UJjc4taP8S&#10;irB0+xwgvTtiYqGPXozvXwTAJenaHOauPnnKanE96YAQYlrzZ5nwMLUQ5Z3nWSHnqbdnf2c5OZqT&#10;s8X/57Ihj9m5MX7pxu/5vMVb5/Jx3gT6WSaQZ+nUp7FluavjH5NTLtXp2ObyWeoHScx3wtzd7oZ8&#10;bxINIZi7j+UWt5vkbH7hUjvLMYLfeFzj3ktxQHPLlLgmz3mcz8yqlZcHuBazJRZxY/Ni3LM6S8vd&#10;ZrMx5/3lMrlOOJdleoMIz++Zn1j8vHHd3AjFLOnGnDNOHxZpbl27UTj7uiYgFw6L9V1iY9eUA7lT&#10;opgTuJzs5zGJuVOdyLKppU1a7JssE0v9vm21Wj6uufktSWJh2Zq2sSC7s70+e3Rzr1CZ3C0wv+76&#10;874Q60IWYlnms0Oez2NBza49B+R7bUkp8w0KAoAf3l0Tv/wjyS9UgHY/pVQMGHsRlmnh2AorDZuh&#10;GhP6g2lBMCGjajbeoIOSCEzTolQ0CeIxmhqSoZNlBUQyxhummDqEcUQmoN6wSNIRkmLgOA5jW6PR&#10;aHJy2uPqske1AKF3iixKuAWZ7bpN8MAAZQM9u+L582M63R6arnNrewtTMwkGXbx+xniUYVo1bt9V&#10;uKvprJU2eW+tgB91OOmnPDnocnKREAPeJKamZ9yNIqpljc3CDikxpuJy3j6j1+vQa3e5d2cbXc5I&#10;Y4/QD3j8/HPWVz7h/Q9u0+umOI6BW7D55bNDgihlbf19HLeI74OQVVTN4NXrU9ZX6miqxlV/QN8f&#10;0ihoCNkHCYI4JdYVbKPAF68n1J0+ka4i2QJzUmbv0YRyVeLrr32++t0lsqGytZpRc4742S9CVAr8&#10;9V/9mOGoR7tzyGhsYptFNEOlnRwRxGXa5y16wzF3bt9ld2+b3/3mD6xv1kizOr4Pw2FGY83l3v07&#10;xNkJx8dnGIbB6sodTGPIaNJm1L9g79Zt4jRFO53QG4DhOFiJQpBKBJqKJGLuPNjA0BK+fHbAqxfH&#10;fPjxNiVT4BQSOq2YNwfnfP/eA27b94hHzwiViFa3w+Dnv+bPP/hr9u7fQvhXpMSoks7Q63N+ecW9&#10;h01My6bVOsSyH2KZCpNWF12t4jpFzlvPiOMBlgw7G1Ue7BdZ2dwgmEy4HLzi8qhFKVNY3XO57AXY&#10;do32IObp15cIp0Wm/oDdfY1bdYmTg6doyjbv3dnn62dv6A1T+uOY3/3mHFM0+P637vOr3/+Oar3B&#10;3tom/+XvuxyNVHp+wk9+ssP+vsnuZpPzw1N8v4tj6mx9a4esnPH6mUd31KM/GJPGMRub61hWgZJT&#10;5qQ1YhDKnJ2FVKpH3L17C90ao1gpYSK4OLyk4WR86wePKDSOufOyyq9+9RhddmiUXX783Q/44U8b&#10;eJOvSOQ6ljGhdXXOB4+2UF+doukp3rjFq8d9Es2goEukiYKpqLx+esLqqsXGep1//Vd/QX21gT+6&#10;4vGXl5wfXTF6MOH7372LIrfZ315DFSmvnpzD2GNbWqO6WuDO7jaq5NPtDTg+OKReq7KytYFpmZS1&#10;DSTxCt106LdbBBMPSWg4FYex75GGIaW9PYLkhEKhyNbWJrJkEgUwmUyouCU++PZ7KIpCnPkkYoQf&#10;JnjDhPPThMHAwXDLrOzL9Ps9Or0Rk8cDkqjFOBRoUkqjmrC9WydOJlwe96ivlvjg/fcx7amV3hsm&#10;1N117txf4fTsM2w9YOvWOg/ee0C1Mq1rp2kKqYhYX1/FLZZ4/iRF0wbcv9OhXA9Z394mnNiILKPT&#10;7aDqGkoGSAZZEpClGhImiqJiOxrf+eQh2ztVhAh58ewFl2dn3L+7hyqDZerEqQ5SSpIklGtVLNuk&#10;WCwxGU9I4oQoiknTDNOwpiBc0zAMnU6nQxiGNFdW0HWd0WhMkiQMh0NkRUHVdZrNJrquk6UpnXab&#10;za1N6qUiFdfC1hP6ScwfPvsCJYmp/uj7ZGGCyFyy1McPxhwcZZy2Jjx6EJH4UDEE/8NffYK7VqRS&#10;LyK5Nt3Lc+IEomTExcU5m7fWSbMEJZXJsnBaAkCzUdQh/mQIpKSJoFJ00ZDoDwaomopt2/iTAFmN&#10;KBk1Ttpn/M1vDvEnE1YrTdZWZbzOFcOeSr3ZQNNkLs7PcQpFHMNCVxWefPGYLEvZ3dmh4liEYchw&#10;1GZ1ZR9ZUWi3rxgPfJrrOu2uzpdfDPjFL4+JMo2hF6LYKrbjomgamm5MU7MLQIYoiZAkgesWMAyL&#10;KE6Yu+XIEo5TQJL9KahJUsQsDXvKNPW9LElIIkWTZWpllbIt4xpjLEPDS8WU3AudvMRMXvQ2Q6As&#10;wYPlTHhSnnhgSTOcA5qb1hAp1/YLyESKJCQURZq50eS1nPIYqDwWTJkBs5kFZBYrlINrSZJmBXCX&#10;iuBKufvZEtCb9T0N9ZJm85OvuUNOm5zVAJoVZ526VsoIciuiuqTpFjOLhcoM+oMkyKQUWSjXwbJI&#10;AXmpWKwMilhyOxPzviWkhVzFQtMOLFy8Zp8pskyS5i6Ceb0taQZgZSRZTGu+ztcmL/grzeUopIxE&#10;JChCWXJnEnNwLGYFlZlZNFVVmbnHiSUwvFjjnKhKEjOAzEI+sx/5PHI3QbGcoGF5Liy4pDyLy5pD&#10;7jwLYO5yKd4mRsuQNj+Xu/blJFYs9TG33i5B5XyMy7LJRHbNip8XHM7Xb04i5vtWIkunRWeXXW7z&#10;fvI55CWJ5pF3M5nLck7al9z2loB/PuYlnjjfPzdo6vXPZ/LJlQLZzBVPXrLCTeWa16ESyPJ0/woh&#10;zZ7NfK+AyOcnYJoAY9aKvHgW8vjF6dhydjNbqSWzWR7LON/3y2uSZ1+cL5yY304+K2nR7DVemJ8Q&#10;Uw+BZUu9xDSr6pKokKXpnpFlabafF8//ggRLS/csCG8u7akMpGvtCmaxecsnrpGt/J21mPf376yK&#10;f/oGd0EVIIoihoOIJIYwCAmDENMwqNXrxEnKYOgxGHjUmw1Mw8QPYwJChJApFV0yKSGIBIEfgAqy&#10;AqORT5b4bKyt4TgQhmNGnszKSgVTk4nCiG6nT+hn2LZD66xPraxRrTSZTCIkNDa2Yir1IsVaBSGF&#10;nLW6DPp1TCPAUDNarSHumwjLTvnwwS4bmw1MYaKpbQyrxBfH57w49BjHkEgKaT/m6esz3vvQoqCs&#10;IpKUIJXpDUYMPI9+PyMII8qSxmA4Rs6KOIUCnbbHVXvA6qqN74ccH/coV0rs7m1Qq5aI44QwiHjz&#10;usPuXoWCLSGiCZI64vx4yNnVkEnY5oP7Liubt3nvoUJ/8orTEXihhCR02uOExiRDlR2qDQfH0lEV&#10;ODi44sq75Pv3brGxUqJ9PuTrz474n//dn1FqdJlEMc+/6hJEPvt3TIJgwngSI9AouA1SoSIEOI4z&#10;q3FTpt4oUSyZnJy9IYlf0h8OefDeJqYJp0c+9bpDpVqhvqpycXHGaOSjyjHVsoFlG1x1O1N3vYKK&#10;P8rYWi1TL9ikWcIvfvYr4kBmpa4iZ3VqlRKrKxNMo0D7qk/Xixi0LlhbK7K62uD8tMXh4Ql7+xt0&#10;Dz1MQxAGKnHo8LO//ZoPP/qAB/fLfP25T7VS5Wn8nDeHJ/zmt13+p3/z53z7O484eC2o1iq0Oz0m&#10;QZ9Ou8rOTp3x2RFffdXi/t49xpMenU4PFIEmKZhZjK0U2FiJIO1TazY5bwkuByafPX3O80OPTNLI&#10;EsH5xSnDYcIPPtnH1BSyaESlVuCH39+neSGhygX+8i93yOTnnL48IvZKmEaTu+/HWCWVX3464tnL&#10;S47ejLg89zg6PGV9bYXxyOf8rINRUPnX//1DdvZMTg5OOD46QzGKGKbGD366w/DM5+XLl7SCgHqt&#10;ys5P9ri3X+TZF69ZrTf44fduY8injERKq+0zCSZ89eUpz571aF1BGAcYagtdCG5vFtH0CF1XWVmv&#10;ctW5olotYZgWRbfEsD+gXCkgxBAkhdpKyliKefBwF02LibML/LDN7lqTRn2NwI8oFCy8YZ87++t4&#10;fQ/NWafeqHDZ7fDVl+dcXY5I0zHrWw4/+NEO67dUUjHm6y9OMd0mh5URzdo+axsDMjy+fPyaX/3y&#10;t9y+s8f+jszDR6u8fvOGKOnR91zSqEIUySSxzMbGNk61S2d0ztWlx4XoM+62OTsMyMIrfvTj26x/&#10;souSCX7xywO2tjf57o/20OQRrZOE0RC+990fsblxSrt/RjkokcTTl2+xWCQTGaZpEoYBI8/DqZb5&#10;+OOPKbtdvEmX58+OefhoCwWLZqPCxcUFJ+cdqvUat/abZMJDTWOUdIwlx6xUVVaqWxQLQBagoBH5&#10;CYVClVKxjixLdLtnCBKEKeZ1mLJMcPD6gEKhgG3bNJtN1tbXSZJkShDGI+IkwXVdXNfFsixarRaX&#10;V1dUKhVUVcUtFtE1nZPeMbZtT+s7iVl9JwRZpmLpTZ49H/Jf//YJ9aLNn73/MbWaSyqGdEdDJAFe&#10;EOJWVkgjmclwwkq1xP1HDwgUn2bdIY5DNNNAlgxevjrj+OSM9a0NFFlBVWU0ZUosCs60YHivq6LI&#10;CmmckiYJfuAjsoxGvY7rFvnqq+es3lohkzU+/fKCf/zVKbfWi9yqF+h3WlRtAwmVJE5pt7sUCi6G&#10;bjCeTOhOxmxtbmGaJq5b4OTkiNHIY//2bcrlMp99/jmdbpsP3/uYJBGcnU/47PERgzDCNEz2dm5T&#10;KVWw9KlrqxAZaZYgS9KcpE5dPCXGkwlRFE3lP6sPJ0/zQZClC7Ceg5o5IMsydF2j5DpUyzHVckSr&#10;FTAJktl3+lLSBLGsdV6OM3r7+30BJqU5MLp+2RRISfPsYczHNoO1M5z1LvezhYZcSHl2QglmBVsV&#10;RZkD12v/8nnkgH4Bv5fkMj2XZ1G8eVyP+8rjUGZa7xwGi2uw7R3jyO9lDj5vur3NNfrXCMvb2dAk&#10;eWqpyjvLZoTpGpC7KTeWZDobw7vmOgWR8pxYToH+FMxKzOLu3pbQkoVgNmaR58mX5/OZAm0xS8Ge&#10;E+CZheMdqfgBbm4zWZLJ5GxO9BbrwhxZLxOrXPlwzRq0PPel6+YEdulZuSZGFmnW59fkBGQ5eDDf&#10;b7M+0iydk6y8Ft1yoovpHKRrhFJR1Vm83VR2kiTmRHU2peWZL+SzlOQiJ1c3n9W5HESudMgbZfHM&#10;zD5nqZ+FzHJa8faazff2vK/8nbBcI2668PNnYd6SdL2d2bFsZfvnjnQmM1meFjVPl0j7zTioefu5&#10;giNXOrDgQflxXWH0DltVzg1vnr9xLMtw/muJ/DH7e3lfSfmzsnR8b39F/PpV660NoMK0wKUkpaiq&#10;PDOryoRhCAIUdVo8NxPTiVu2TUZImk7jA2TFBlkgSxlJEoGY+vWnaTovBKrIMkEwQZJSJKmAaWqM&#10;xkNGnk+SgG0X0LUYVdHJUshSiOOEJOuhaoKNLZs002k/GTG4jDCMjJ1dG0kp0u30sfwOqjKh4Gi4&#10;co2x5yEJFZGqjEMFIVkIZKLEZ+wrxGnCZDzEH/tcdDwM10FWZBzHRNcN4jggCiNUMa0JUyyWybJp&#10;8WXP8xDhhFu7DdxCGdsugCShqDKjYcTWXhFEiGXpMy8KhcBPueqO8UOBkCaUyyYFR0ELEkIhIUsG&#10;SDKT0Md1poWPJWETRymyrLO551BvCkwrJRpVsI0K1XrEOBwTBhq9zhjLFWQEyKrCaBwx8SNKhSq6&#10;oRNF0xiYMAz56qvPePBwhzt37qNrLr///a8pFW2QVqlWVzgeDnj18g2lssn+vTJCQOviEi/00I0K&#10;hi0zHHuUmgJVFojQYLXqYBsq3X6CP4IsUpiMI1RFQ1cVJCnBNGx832fk+XTaPbZuKaytrdK56rGx&#10;fovYilCVjMnYw7RqWJbFYNSj1/MoFExMU0OSVCQpxvNiDt+0yUTEymqDy0t3VggVer1Lzs9L6He3&#10;aTTqVCslZEyESAmjgFcvurz/g13u7JaI6aBJGpLsoihFotSjdTrh08dtTs80FH1ap2c4MkgkUK0O&#10;pYKgqmoYusTqaolBMsDSEzY2Fc4uEvpdn4pTo94okYmYo8MBz595nLd6mMZUm5REgs6lx2QSUW5M&#10;kOWYcrXInXsrhN6Y7lWCpunYroGqmtSaGZfHCu3WGFUzWV/vcveOxqgbUStNKFd9MslAVV0urwKO&#10;Tq74zedjXrwJGUw04hhkXWOl2MG1xhSc22i6SigySpUihjkFg91ul8hP2Nlbp9YoM0gqWPoqJ2cS&#10;/a6GZek0VkoUKw6VahnbKnB+fMJl6xx/Y1qU1bIccFziNKHbbXN2doXvT2NtTNOlXLXRTUEcp1yc&#10;X3GvtstkHFCsu6BkhNGEbrfL+fkF5UoFRdlCFgaW3qB1KijU+hTtGhIOjlVBlXQmqY9hmtg2FIsq&#10;amSgykOyVMYyXCzT5uDpIWmc4BYLqLrB2as+5ydjhFDZ3IrQC4dofkihYGEaJoEvsEvy/AtOZAJF&#10;VfHGV5SrBh98qwnSOl9/dsjBywGbmxYF2yLwM3q9IbZTJAkjNDPEH51ANkTXZBxLUK4WcEs+mg5S&#10;WicMZaJYEIQpUpQwHk8olez8e29e4LbVaoEElUoFy7ZR5Gm81qDfZzKZkGUZumGgqiqqqtLtdrls&#10;tbh/797sHS/NlGlDAJxCAUVRkWWZKAnIUhlNVxiNByRxgqZOi0krcgqZRJJNY/4kWUPTLQaDHv2+&#10;R5IoFOwmrqOSZTGSBLbtIlkqstImEzKSrCApMpZtIZi+33Vtmk1PmxUIFgiiKCKOpwV8LdNCkmSG&#10;Q4+iXyFkzPHZkCAE3SiSJQKRZtiWha4adNpdfD/AdUsgBOdnZ2iaxkpzBduxGY08JGQcx8VxCoRh&#10;jOeN0DUT23Hw44ix7+OHEqqho6oQTiKGAw+pkGKZBlmWILIUoUy/K/Mv+TCMCaIYwzAwdH0GFLJp&#10;3KCikIiENE3nCDXXAiOBKoEiSxiagm1oGIaGJPkIsqlWmgyxlEXvGsHIXdO+wT1syj1m4GmOHqa/&#10;JWkBipex4RzWTDH4tX6vA7ClG97qV5pb1eYK4HcMMfcomzeREwNJLJToN45rgHuBEm8Odn5KWvy5&#10;GMJNeS0RwLm73hL4nCO2bzhmVJfcGviNwO6bsN5NUHdjrtdcG1oMJCQAACAASURBVBe6+SUStQD7&#10;b3ck3n1+RqzeQpN/yiHNLC3A9Ywo1/jNgjS8Y3TzocB0HXISNtuD7xajuHH/9YK/C0vfgl0sKxJy&#10;pcVUifAOBYVgTooWezknU9JsKtnSDQtr6815AdNsimIxtnceMxfN5bpl11zVyNdezMay9ICIb9ih&#10;0jtOvvUw5oTh7XHlbeYkOF+TudLn3bctWp4RvOX997aEvuFBXx7uN4zsGnEn32ezK/5Im8vNXHtW&#10;37F/lwdxUxk1/1h6tyVLBSg4Lo5p0O31UBUVXdPxhkPiOMYpqOiGiaqO8INgpsmzCKOYIPIJxj6K&#10;Pk1dKwmJKBLYloGcRSiaIIwSTN1GyDAe+QSTENfeoN8fMOjHWKZMmsL+/m2E6BLHMWkaI0RC62hC&#10;nCSUynU21nY4da94eXpJEklESYO1zR1Gowmdsz7NpospqUixxmisEMQeRUdQKGd0uxGJJKOImDiT&#10;qNR3uXrT5tnzDm/6MkJKaTRcsqSK65YxrS6HR13WGy52wSUbjXGLK4wnr0jiDFXXKZUdul2fXtfj&#10;gw/fozG2OXwjWKnu0z4bc358wf39Itu7KYNY8PQoZjJxUTBZW09ZWxF0RjE9P0aEGprtYBo6+7c2&#10;GPo+v/j1KYalIKsKH3+4S9VtcHl6jDeJ+eFP7tDpBmRZAX8U02hY7D0oojlFri5i4tjl9cElP/7B&#10;d1CVafKIkTdmdXWVl296nFycU6mtgpyiqQajoc7rVy1q9SJrWwW+/punnJyGWM4DFKnC8clLev1z&#10;9vbvcuduAzKT9e0GmqqiyRmhZxP7CienLUqVBiKVQM5AUSBWiMMhr1+95s/ev01Tdzn4KsYwVBrN&#10;CuVyGcNwmMR9yDKSQMFZEWztWxhXFqNJl0mY0O/3+fR3z9m/s0X18zG7exVaV+dEySYSFu2OR6O6&#10;Tq1+yKuXp1w+2GF1s8LGxm3G4wzLVRmOQ372sz/wflNl97ZNlEi0Wz6NWhVvHDOcRPz206/44vkV&#10;46BALEZkMQxDGAQTRmHCrYbBakPm0X2JcNJnMjyjsVlho17l1RcurdMD7vy5y63dMr1+xP/1H37N&#10;FwcZpm7wne+ssbFRJQwSXn79miiE5q11KlsqarhHVkq5/9Din34x4D/8H19iuxb775/w7/76fdbW&#10;1jlup6TRkFptAwMd6YMVFFVHs0ect0z+4b8N+PWnz7jqehwfpoRCx48lklhiNO7x3fd9bv3FbUZh&#10;QNVpUCwVcRyPKEqRJYmnX39J4Bk8eFRjd3cXXxkSxx4Hb874/PNP+eSTT9hdcdna2v3/OHuvJUnS&#10;80zzce0eHlpkROrKysyq6qruri40WgBoAGSTnKHNzJIcG7Mx2JrxYG5g7mEvYI/3dPdgdg9mbJfc&#10;2aENuGQDIAAC3WitSmZVpVahwyNc+78HER4iuxqkrZdlRlSGi1+5x/t+7ydwmiM67T69TpsoHLKx&#10;voKiaAhkDg7PaG9lCWMfzZBY26wRhQa+YzDoQqGgkddtytUMP/jxDgwPcP1LzvZ7bK7d4vr2Gn1n&#10;l1u3V1FVk2Hf5stPHjEY9ljZcnnnhw3srGA06iLFGoZkoSV5TFVQzMWYyOTyFpvXSmxsLLH35DP2&#10;njV5/a03WNkocHrS5b/8Hx9Qa8R8751XCMQpjx8dsbZ2E8uIqVVLWLaEbhiIZAz6ozhC0zQ6rSZB&#10;MCJXjNlYu8ujLw/Ze3SBphTJ5voUS0Ws0zP6XQcRCvrOIbJ8zlLFRpIUNMOgVjeJEkEQmnSaCgcn&#10;IbHf5euv9sjmdFxvyHKjgjMc0mp28UYBjeUaa+trZO3sJOuei+d7FAvFiXvguFaVoowBved5k2dn&#10;EUVWsG0bSZEZDp3JfiqSJBGGIUEQoGs2kRSB4lNt6Gxcy7O1UiWXNel1R4SegS4bKDJkTJuRM6Sj&#10;h/ScgLxVImuZtAdNAglsu4hhF0mEwgcf/584gz7ffSOmpOkYho4s6QyHQ0ScMBj0J9ZjBZEIXNel&#10;3+vjDYc0VtYJghDPD2k1O2jaiKNTnyDSaDUvcasKm6tZ1lbr+MOE82aLbNbGtrI8ebxHr99jbW0N&#10;287iuiPOTs+o1Rrk8zniWHByesr2zg52poiiqfheQmsQ4AqJV26vosfQPG3x5Zce19eqaIqMqsvI&#10;Ciiygow+zmzoukgIVEXFtu0JOBxbvQM/GH+JJwlxFCGksRqhSDPdQVZk5FhgqIKsIZPL6EgiRCQh&#10;KPqCBXX+y/+fhg8LTlXMgFTKNqRZDaFFPI6YqhkvBirSFLnNLN/zcS1XVaYUEM4DxxSoSlOUM4M6&#10;khAIaQaSF9zkrihNU/VkomLNO6FN6eTc7mmfUjekKbaef50McMoRxaR9qUoyVn7G/Rq7mYnUrM58&#10;Edj0fAvzNT13OsAz8H11S10jU/VKVibxQ3OK0SKBmpHq+QbIVySASSTUJNZlzL6nfZwb5/m5X4zb&#10;msxVMqfMpPPMZC7Sva80bqo4LjRoboWncx3HM7I7D3zFHMhPJ08CGXmqTk3JVTrOk32k2exN1+u8&#10;i+J03BfWL9O1cnWs/6ltfvzGU/0iurC4z4z4Ln48XauTz4VIiyNP5uuFDWB2P6djMvlATOd3Nqep&#10;SpsWkE4ZyPzand6q02fEC4wuk01RlPEYJ2MzUUqgr47nvBFBnsp4M6X5RYOe3hcLRp+Fm+yfNha8&#10;iFwlc0robD/xwvfplirK358kvkjjslQAz/OolSo0m20u25dk7SwIge8HxGKAqhrk8nkMK0O/3WEw&#10;HKHrFoqiEgQuxAJFldA1HUkkyLIKIkJiXGRRlkrYWRPH6XLcPCOzsjqOqQihkM9wcX7J9c0SSRIy&#10;cLpUl7IcnezjDWUkWefksEk+X2Sz0aCQsbGzFoenp/Saeyxv58hoJpftNuULQb2wBmqerGmgGH1W&#10;VzI8vxgiq+MaIb4bICSdYr6CLLk8ftamXrbY2m4QujqPHu3x9vfrVKp1ZEVFUVWePjtgJb/E3btl&#10;Qk+h2TsjERH7z8+IohH7hyarG0VOzwaMhn2yWY18LsvZ2Rn15Qora1VyD7sMOiWcXkixZLG1UaNY&#10;FDzYa9E88ZGFR7VQppS36QZDfvHbBxi6xI9/+CrBcMjvHvdpnh6z2rjJ1is5Pv7lGcN2iB8E3H5l&#10;GcvOcNZ16HRDOu2Ep5yysXxEo67jeT0q5Tw3bt4gUFROjs7Ze/qc2y8vcffV1wkjQSK1ODs/x7aK&#10;rKw0iGKfxw8u2NzYZnvnGnHQ4PzinDgcsXNtHaffwShkMEyZUSTz699+ytEZSGqZTv+C/tCk0zOQ&#10;9JiMpbOyUse0BGZiUCxUMU2dy8tDoiji4aPHXH+rxvradVSyqEqOaq3IZfMIRbZRZLi46BMGGtms&#10;RRypVMtrCOHhuj6/+PkX9HaO+cm/+5e89fZ3efakSXWpTLt/zMnJKYnrcPfNbYSm8usPn3J2cUqo&#10;jFDkAmenBvtPj8iXXExLIZdPKJXKJB0LjQRf+BQNBS8U7B32OHoesVJ3KeQ3MVWV3Z07rDY0Tp63&#10;8boF3vnhd7n7XZs4lDk5HFDMZfnOGwKdZSTh0Wq1eeXmTeRExnF8cvkCqmQyHPa4vDhHjg3e/t7L&#10;/O3P/gsnHYjtGp99mqdqD2ksNYgkidHQxMzYFAtLk+yDGf7qv3/Ae794yDBKGAUeiSqTsWX6rT6K&#10;BT49drZ3+cEPv8PlmcPBicvx4RlxFDEYuKgqLK8sUSsuIysxlxd9vv7ymHsbFeqNPJUTnbW1CoN+&#10;h6PDCO/MYWXFIJ/Pcn1rk2IxT7fb5fzskq+edvnj721RrlRorERIhoyZSdh73KTfG5KIkFo9g52p&#10;ouoRtqZz8SQgCFx0Q8UwxmpYrVojStr86pdf8PRJi5WNIrgGR08PWF6toiATexqxp6JEGrrkocqn&#10;FGo+W5t1SiWLZ3tHuI7B9370DsuNNRIG9JttfvzuXUb+IYoa0e24LC/dIoktPP8UWcmxvNzgq4cP&#10;OFBklupLlErFMTCWdZrN5whFRlV1tncbfPXZKQ8fPMbKemxsrrC9u8XleY+nj58hyUOWllUypk3g&#10;y5gZjXzRZOipDAYJ9/fOefD8iKB9TJJEbG+vkcsLoiBEUTSCIGAku2iaxta1LcIoIowiWq0WjeVl&#10;stkcjUYDdzTC81w67TZWJkOpVGJ9bW38zPM92p0OhmVSqVap1WoYponneTiOQy1ZolAsocgaqgwI&#10;n5WVVYqFHEkS4Lpd2p0jhG8iKRAOPTqX59x5aYtcuUTZLhHGEZ4bkc2ayJJOrxfw//79L3jy9JRs&#10;RiFBRteNiUogE4UhSRLRbjXRTZMkHrsIqqpKp9PBH40wDBtkk+vbOyjyOI6m3wtQFI1yUSFXEKyt&#10;lRCJz/37z8iWTexMjrPTc5JEcOvWLSqVKp1Ol4HTx7Iy2HaOJIG+0ydJBMsry+hqkfPLfcJEouf2&#10;WVqrcbu4QTjw0aUERe1hGuPYK9/z0S0NKRH0hz79QZ8kiigWC0iTel6KMqkTlSTEUYyYAARporYo&#10;ioKu66jqmOSKZOz5ockSGUOlkLfRdRVFiVEUeRKfNAMSU2vy3M8YmF0BBWL6a/YzDzaFNAPYC2hh&#10;BkSnYPeqZX5CqtIfVVGmNW/SvyXzAEaMwXiKe1KXxenf5mziKah6kfE97T/THokZyZogSSFmLkUz&#10;t6fZmebJ1Yxkzdo2BaVp6xfGOgW1Y5guIY2VyWlfZ8degdbze4z/Oo2pSb7V2n7VtTGNaxoTg2QS&#10;FzZ34XTsZv5kkzEYx2dN468mIH38Mhk35hIsiPnZmHP/S4nqhMDFSTw9Jm1jqiqIlBGkoHquH/Pr&#10;ahx3NacGXSFE33APZDbvSZLM9puuNjFd04JxDJNE6iIrTV3cpituQpIXzz/uuTwhCEkcz9LGz81N&#10;uncyjUdabGecunReuXevXuvqJs0ZFxaMFVOyM3meiMl4fUOJnB+puXtEiIn750xpnRPXSOd7Pn4p&#10;Jczze3ybYv6Nq09cU2VlvNZjMasVN5uHuXVAGrM4GwekWe2t2fgstmtxfczu2wXi/oItfdaM+VzK&#10;sMb3xOyzxfU0794619EZeRaCt7aXxPt7F5IKMOq5ONkW2YzFyXGLMOxRrdYoVLIEQYgf+Ph+gKKO&#10;XUiCDviBSy5fwM4o+NGQOB5/mWi6RBSHjEYBgS6THXi0e11sO0/G0LEtnWzBRng2uzfH1tZ+v0O3&#10;32KpoCGI8GSVaGigGpDP2ZhDl7ODA6Q4Q7mYx84VQIn59NN9luM6GSODEkPHadNpH9Dy2qxXK2yu&#10;GOxer/Lh10NCKUFVdbRMgHN6yrW1O9x7NcPe2eeocp4EFUmD45Mul20TQ67QdC4o6DKrlRW+/Oo+&#10;N2/eJpvNs3/s0Wmfs3PtOq47JE4kek2d/sUQf+RjZ0bcu7tCuxvw6OgLjo66uBdZ9kbnlBpnbGws&#10;U6/H7L60jpyx+do/pt9xWK+YEAWcNgPkgs3Sao6VzTzhScjD3z0Eq8Arf2BgSB4PP2+jazqFcotS&#10;sc5HH4948rBDz3dRCy7lbIGhO+Tps0s03eeOvk2lUqHeT+h1A5xI4fNPzyiXMhhWzPXNGn0n4eH9&#10;AYqcUG0UKMUjHh/ts7VSIF/OsFu+xdDx6DQdbNtAlXMkIuDg7JD3Pzij00+IhMLQ7dMZRZyeD1ip&#10;GpRKJQrFMp7XxY9sWoMm3c4xq7UlFDSePHpC+aWQTD5AkiRG/ZDA03GGOTrdAdc21rj3yialumDQ&#10;8+l1HT76+Ct+/M6Pic9kCrkMXS8mU9QhdBi5IYHkU6oqZDIKnV6H5fWXcUWJ+1/WeP2Nd/no0S84&#10;eH7J/hMXOerx5vdK3L67QaV6h5Pz32BKNk47S5LN04ovEIlFEGlYWWgPfD5/8IT/8Jffw1IkPN/h&#10;w3/8jNKSSWXZ5vlemdFQ5eOP9/mjP6/y+OmQzrkHnk0UeKgGlKoJkjIiTmR08xoPDv9Xjp/1uF7e&#10;obIT8pf/8WUOTxzOTw2+/PIxL9/IsXFni5xtE7oRTmTTds4JoxaqrXDSHDAMcwyjC5JI584r22AE&#10;qAd9pBhyhsGf/osfkTVNDsKEv/q//5qvPumwdb3MrdfeQo0j6qs2yxWLQkni4HAfFI9StU4cFkjC&#10;z+kMBPXlOhfNj3n73h1qlSWELmi1PwJFkFULmHaJjO2TMS2O2x0ePz5jdd0g9B0aGyXKqxVMa4TT&#10;O+bgaEj/PGJp8zqVyiF2yUIzAi4uLkhCHTkukrEF1YbCd+xlLpsD7j84RTFAURUUVdAftEhEGXcw&#10;RCQD6g2VN15/g26nSxQPcV2PV+/dJoglvvjyE54+bnLnlQ2WlrucHGZwejLnJwmVSoO///lvITLJ&#10;ZV3ixMMwdQr5Aisra/i+T7vVZ2N9AyF0Hj864P3hR1SKFX747m36gzZffvoE14HXv3+LTDbhZz89&#10;YuDt8cerbyFrKrVSGcfz6EcKKOtEsoxkQLXa4MHZOd2Bz2jkEwR9Rht17HyOpVodpHGpg063g2EY&#10;mKaOpinYtgVSTBj5SJJAN0xM08QyzSmAz1gZuv0O3V6H7doulmXi6AqGoRFGKsVCCcNQUJWQQJZo&#10;Xwx4/xef0Oo0qVplpCTEKKi8+Z0NjlrP8SIwZIV8sUA+lwOhEkUGipxQLGXJZ8t0ui5/93e/5tGT&#10;fbY2Vtna2iRn54jDBCVj4PrjEhoilJCkBEvTEYng/OwUTTHIWjnsjEWCIA598vkSMjqSJvHv/u0m&#10;7W5MqWSxZBtkM1lOTlvEsaBUWiKOJfzAoVopkTEynJw8R0JheXkVXbfwg4CLi3NQYGVtGdf16Eb7&#10;CKHQOu9RzinYFuiSCoqLIXnsXLvO0kqeIPCQZZUkjBm6LqEfo6sqmXwORZFBBk3XiOJ4mtVNUjWi&#10;IMQLA2BSOkOSpz9IEiQSiSRQVJ1cJqJoR5SyOr1BMC6mK2KSZOwqiCRPYpvkGWSXJZirhyQmCERC&#10;TFL8jwukpnV3xkkixorIGFPPQMos4mMG6iRJTAB7Co4ShJCn4BYxbkscRWMlYA70jK3Xs3ZOFSBp&#10;UmhUJLPKXKlrmLgCAL8BnWYAVJblcebjCYlIFQBBMsGAc3WREgHKJM2+GJMEMSG+4/MliDnpTpZk&#10;EuJFGesK4RSM42zmg96nmenSOJ2p6rXoXpTMJWRAGuccmF5eSIhkkRSOeyNN0o1ISNJkDsRCha60&#10;FQsYeIGMTxWQFIjOHcPiekiSePrZvNqRkh5ZkqcKaHr+NLmEPBcnNjnhjDDMgVRpbnynbm/SQk/G&#10;wDaNeZqi77lWzykp8+MlSRKKNJeKXIipO7KYFKAe3xyzc0pTg8ikTXE8np/JPTNP0mZzPiloTcp1&#10;xiqjvDAJM3IyGwdIg6vSsb+qes2rtQvkLH0ATBOmTNx+038imbg/ymO3S5TJY2J8vbFCPL4HZyRe&#10;nkxFMmvA5EWIWWKPad+m5G6mKM0PShqvlKQGkOnTRZqtu8m6WjBBzLoMYqxOIs0KS6fRcNLshk9r&#10;Zc89wWbrbGr0mVP6Zpw0HfuUlC2SyKlb4Px8T8disu7nyBWT6721UxcqgK5JjPp9MoUcjWUbTdcZ&#10;Dge4AwXLNDF0k8ALcPp98oUCds5nNAzwAx/NsEikDHIsIUkDokBC1nPEcYQzDBnagnbXp1ICXVGo&#10;1Upk7QTXV1mqVXCcIZ1mQKfToWRnCUZweqRw49UiT79qEwwjqksVzltnnHUDarqJnIGlhknBLBL4&#10;bTC6aIZNtfIaJ4eHnBxd0r/osLq6zmojYdWAgZdgqQFv36kg6CIJl3LBoFFTkcIuzplC4GpsbKyR&#10;yDLHrYTL5oDreoHtnQpH+33aoxG+I9PvuAwvbDa3c7Q7A+qNCu2LhHbnBInXyeVKyHKE60v85nM4&#10;PoYzJ0J1ZXhq0JWGVPIajXLCq7WYaMUlf6fKUlHnYmCy91zmnXs/4KUbAZbk8suzEUrJJmcJio5P&#10;99LCqtrsXiux2iijKxrdnsdl30HWY9byGbY3NljeFbT2I3wvwrZzWKZN0u+geAq3dkv8/S/3+d3n&#10;p+RKBSwtSz4HbX+E3x2hZarcu1nn+eUe7//uAYV8jre/fxvkmAcPDllfXyKXK6MbDrIikbNXQdXx&#10;GRL3FRwnZP9A47LncX3jks1hjXJ1ibLVoppfQg4LvHqrRmMp4vArIMpxfPocj4g1URonyTBcRiOf&#10;QXfAzZtVWl2PUr7Ayqpg72mLr++fsLt9m2tbNcLEwxMe3Ys2z560ODhN2Fhf4l+8e48PPvgYEpnE&#10;lxj0zzg+HvHGmxVymSxff/YEy1A5OutRvzZgbW2Nn/zp6/zsvQd0SyHt/pB4qGHqIVHsUinKKHLM&#10;5nWDRiPDoy8Snh926JyO+JMdn9XaCv/T//w+e4cOP/mj11nTm3zl6JyfPmVtrYjjuRydnLBUWEFT&#10;shRMnWHnEVayQ6N2QmBn+PB3bcr56+zeKGDf8/mrX3zBT3854g9GDpXVES+9Vubj397n4Pk517ZW&#10;6OQd/uIPSjgXx/hkyOWKXFtb4fj4a26+WkWVE0rZLLvX4Oz4hGdPLrg87kMAhhpDIMgYJdxun2e+&#10;x9LaDrmczFojwDJsnty/5HcfHhBKNV7+s3tc26yzvJZB0V0ePG3TPm3SvGyye+0GGxtrPOv7+CKk&#10;edTl8bMT6pUdDFWl60ccHxxTzGewCkssreiUcxqDTo+j/SaJmuD0BVvbFZZXLWTjEkNboV4b0ZJd&#10;mpcB5xcefHbB5XlEIW9SLBSRlQ4idJATmXsv71Jt9Pnwg0eIWOfuay+RKwv+23/9hP/n//ott18t&#10;8icbtzh4otHvHWNlAnbv5Ejo0h+0Cbu7nJ+fQnKXer1OqVTG0HXarTYPHz6gYBeoLRU4v1T4u7/9&#10;DW+88TJvfG+NbNHi8CjhyeNTNrbWUEyfYknQPXIRgUlx2UaWQ1TFRJVWieUNBBJWrkWuVCRjlHH6&#10;PpeXbe7ea5DJa6i6QNVVLFMnCiO6nS5ra2sYhkEul0fTdDqdDoeHxyiyzPLy8riGmmEQJzHHJyc0&#10;Gg0KhQpRJGFZBQb9gMvLM5bqS5hmiVptFUUN0HWFXi/ib/7+a977+QmWrhE6MTtrI9auG/zBD17m&#10;wdf79H2dm9sxu9s5hFDo9/pEAdSqZYrFChIKvu/RaZ+xtV4jl7XY3t5E0wTOsE8mM0664/khqqxS&#10;KlXRNZUgCPACj2E4JJe38f2EdqdFxs4RRTF+4KOo8O6PXocwpn12gd+VaB1e0u71sGybKFIIwgDD&#10;VDAMi0ePn1AoZanXlzBNi72nTzFsjXzZHsfiqRLPnj2hO+iyuXadpaqNbCh0en2aFxe89NIWSuKx&#10;VCuhGzolPYfrjbi8PBvXJBPKJHugThzHJGIMRuMoRlbGcXBxnIxrezFWrpRJjSyEGCfImHyZK7KG&#10;aagU8jH1RGZjrcAgiHFGAhGruH6qBwlg0Z0JMbO4zju3SNMfaQoY5pNNfJttNwUk0/cv3IspEJEm&#10;wGSaXWz68RiAf1sSjvl9p/+fkqoZ6IRFYDlv7ZYmgDwlnanL1BRwThs6+ZkQhfn6S/NgfEqCUuC0&#10;0N+ZYsHc+VMgPmd2X+iZeMHrPPhb3HOeWCz2N20j6fEsjkmSJFNXpavbVBSSvgmGp+dM5lQmZmtF&#10;zPVtYaymAHTWWAGQKj1CzKmYzDO5hffT9SYt9n28FsR0p6uGAKQ58jbZJ81ip8gKAkEcx1wdkXkV&#10;KSWEad06xGLijIXxuao8zf0/dTUck+OrK2R+zV4B6qkr3tWl9YLryNI34zBng7NIymZ35tzvVJV5&#10;wTXmz/UiMXWaGEWanXOm7AjSwunfPNuEzKbEaK7kQdqPlHqJybVftH4TxPQ5M27PhFsKCTktL5Aa&#10;kF40RukYTkgRE+V66mb4jftu9uwQLKqb0qQ9qWg5vro8HZ/pVZNk7CKYyakkoUsUW8jKpGBulNDq&#10;OuPMT9bYlSEIwkksgoppQSwkPN8jDEGSFGQZokBAIlA0jWTiHhHGMWEYIwmBoevIckwcj2uFJElM&#10;HE+KakYxo5FLZ9jh1ddMNFOjdSGQej6yNraURHFCGMYkcUyllAfJZej0GTkutrWMaRuEQUzPDRm6&#10;gqwl01hTyY4kJC1mc7eBqg4YDn1iR+CHMaNA0GyPkKQMtaUsqhKClCAJ0GUZVY4xLR1F1UBKiMII&#10;GRndCtHcgIydYaD3sWwZXVfHSQMSjyCMaR6NcDoRSdhFkKd9KWhlB2Q1k0QooGlsrdepr6/hRz4n&#10;FxfEyYD15V1ymS7Ns3OGrs/u7jV0aUQcxJyf91iqldjYXMLSHXptjyByUdUAw4JMRkbgoigSpWKe&#10;fs9DlhQURcYbRnhDH1VxqFTKPDoIGIwc3FFAo1bDsGDY6eGMhoR+SKlUpHMxYuSGXDZbbKw3ME2L&#10;Xm/AyPXIVBXyhSz5QowYyShJTChySFFCEkkM3T5eCEIMiZQysgz5QhVFNdD1BF2N0TM2JAq6bvJk&#10;/xjLCKjll1F1QblaBDxE7KEoWQzTolEv0L9McD1B6I1I4gA/jmj3e1SLJXStBzJ4XoAqBENnRKfd&#10;xtAUVlcMjo5PuPNmnpW6RqPRpd936Q1HtNsumtal3KhSqmTINfJIZz36FwmR4yIT8fqb98hmdHL6&#10;A4bdAc2mR7ffZ/V6g/qyQRKaICXYOYmMZaJpMmHgIRFhmDZxJBg4AzLagP7AodMZYCQuURDhBy6Z&#10;ZY1ms0PvvIl9e5flJYXqUoX3fvqPvHVrG4RK87KLIsucnlygqgprW6tkclVuv3qbi46LpunIekKp&#10;WOP2zRUQDrrhEgchksgga7C2vkou47O6lkEIiCNpnGwilycKx25OuibjOAPa3R6RECjqOKuipo5d&#10;g4cxhFGCnIxdfVzPRVElMpaB43UpZC1KSwVytooqy7Q6XTrNHjnTxLKzmIaBpWnEoc9g0KPSqKCq&#10;GqYlo+mCwEtw/YCz5iVnZ22Ozlp0nSF+5NMd9FlaynDLIseBOwAAIABJREFU3kD2PaIowNTzZDM5&#10;Wq19DEOnkKuzsrpOEDSJI6guZbi2tUoYgOs7rKyuYOdM9MyIdr9DGCZYlkkYdQAJTdPIWJmpy1e7&#10;3eH8tMPyapFCUadSqdHtDECKsfMZKtUS7VOZ5uU5+UrA9vY6iuaShOM0ykHgI8sGCA1JGmekkyUF&#10;QzOxrCxB0ARgeXUZwzIYDQOSWBoD9SgaW0hlefoAD4OQXt+h0+2Ry9rTDE2KohBOCvMKIdB1nUwm&#10;g6ppHB2fMHB6VGulSfIFjSQZEQUw6Ls8Pzmm1W9hGxnU4zNOznOsbDaoV6rsrt/CFTo3d/vkCwqB&#10;H9Lv9zENG0VVSGLwfRdFkdne2kBRFFx/hKLEmIbGyB2hqApCGqsIQRCSz5skSYLvh0RRjCTG9vlx&#10;Yh6ZJIkZDBw6/S6KqlNvfAcpCdCEjhsHtC47JIpCgkqvNyKKPIplg3a7gzN0sGwLy8rgDIf4vkem&#10;aCIpErZt0+12CIIQO5tDCIGpy+RtHSFMDLXExnoNEfuIOARJIE+KxacJRSxDnyYPQRrHZQkxdpsS&#10;SEiyPPnOHc+hrKQZ4eZsrBMgLzOpeaWBZcgU8gZ2RsX1QpIXZK2ahzAThjUzhqcoYIJCpOl7wQIC&#10;+T1bahj+doa1+MdvqBtMk4D//m2KnxfdkhZO/888zdVDFpsvvgG8vo30ffOSi+D1GwD0CjhOie7v&#10;ba2Ye/9t29QoLrgK7q/g9NnnV9Sf2ee/pznzx0/WUnrMVNiRvumql2Y0nKpRKYFY9Dl78fVm3ZuN&#10;1NwF0/i7xbb9/hNejZP51uNewHinKtzVmRf//DbMq3bfOP7qPL9wAP7/b9P1nlooUjI6t88/5zLf&#10;snwWlcd5JXShBS/YJGZlD9J1sbiwIEkVN6brKCXQV9uQ/nmBk6b9feH9PN5z+lic7Cumn33bEbMj&#10;p3tN7SaTN/+MZakCRIqOJql0233iRBAoCYVChYPTMQjUNI1ioYBtmYwCjyAMkRSFjG7Ru2jj9EHX&#10;FQxDQcQSo8Adf7koEqGIGQVDXL9AEgqylka32abd7NBYLxBkLPL5GpmMTRxpDEdNzjsn3LlbY6gl&#10;PDmOEEdNbr4iE42a9OMW8ahA4qmUKgpmoUGvN+Lx18e0e//A7dvXKOWrhAEcHPjUljK8/fptDLNI&#10;JHXZ3a0Tj865PB1wfuTxtDlk0Fc4Cz0alSqVhklWgUbJRXUVKpZCJmfw6GGEiGTqtQpHhSPMrILT&#10;7HNy3OLZoyG1usLLd17FsD2QQ8Iw5rLTpXXawnFUPCJCNeLwqEUcQewXaeQ1QiXmO2+tUFhe47fv&#10;3efh3nNMO6GYb7N33OeXv7nP65s3eO32dVyvzy9+9w+cXAy4u3oDmZDjc4/7j/apVizu7LxKz49p&#10;DZucXZyz0tnAtjPoyhIjd0QQDegH+0Q4xIHF99/+HgN+hp4I9h4d06hs8epLJbrrBYginu+dY5XL&#10;LG8sU8pmaHcuME2d7d3NSTFNldFowMraMsVaj5pi0x0pFN0CTjak33HoOS2KdolivsQgEahJnUQe&#10;Eakhw9GAXmfIUcdhS9rh2voaR+3mONtcpogkyojEJJsRnD9pEpg6lmlTr9Y4K/lUausMu21GoyGd&#10;IKHtuFxfX2V7Z0g+v4JCyMHeBf2uzGg05Mb2KpXiuzy4f0HnPIuqGFTqMT3X56TZQ/5qROWkycZy&#10;kdVlBb1kc/16nfrjEY43ZPN6gx+8dYfQH/Ho8xbPPjljODxheTPH6z/axQ8CDp6d8uf/ehW0hMDZ&#10;47BbxOk1WaraRJFFpVijXFHoDwYcHp+y+/JrhMM2lfoWneM9Li/uc3Nnl/tffMEocPDNhO/cqXL+&#10;g+9y3Ntj8LRDrr7FtRvLLDV+gEgMLi8OGIYDbtzRecN+mW7b4eDkhNdu7fDSrWsIxaflHCGrEb4w&#10;eXp6H6FZSGqOMLE4PPIxjCaeaHO3cRPf6RKNJM6OLzk63Gd5Y4XGtSzbL60wdBw6Fz0+bV3w0s4m&#10;sqbQKC1RLpU4Pj2i03bwRwPcKKBRWWF1a5WMHuE7Mh998py7126wvrROnGjYhRBFdFANnTDssbP7&#10;JqZpA31MM4PnJHzx7JyPPmsSxRGBbKCVslw2B1wOfI6bXcyCxZ1r6yyvZ9B1g0RS8ftl3nrzBrmC&#10;hSQLLs4Ed15+le3d62hqwj/++gEry+tcv1VD4NPtmPzmvUNGA4nX3ja48dIthm4PWddw3RFBGKJp&#10;GkmS8ODhV2Szf0CteI+f/I+3ODnd49HXA1ZWsqzUX0ZKjpHVPpFvsrSUZ7nxh5ydH/Lw/gOESCgv&#10;byNbQ0TkQuwixzLFTIVGvUYuk+P2nU2qtTq9YZNHD5p4Q4k7d5aplvPjmB0kXNfj6dNn7OwolEoV&#10;NjZCsraJH/hcNC8pFgpkczmKpSKGOXbJG3p9SpQJwgBFkfDDESDRbjpUVmI8N+D8rM37n+/R7Nn0&#10;pR6jUcxxM8+bWpZaGf7iL3bRihXWKyqqUWA46GCaGRqNJSQJvvrqARnbIp8r8sZ373J48JTj0w6y&#10;5JPJqHj+OG2vYVjous/hwVM0vYGmWrTbQ9qtIYVckbNOhyiQqNXL9J0u7daAp8+f01hew/NHBKMe&#10;7Y5Ld+DR80OsjEEQyZycNIkiDy8wULQqOzu7yIrGZbNDv98hm7MpVZbQNJWz8xa9bo/G0hpG1sJS&#10;DS5Oz7lstyhXq+xsbZLEI1RNZhT4yKrEZbNLp9NGkiUs0yKbyaGbBkkSY6jj+DLX9aagKoljQMIy&#10;x/XPxgH48lQdSL+6x1b+sRuPpibYVkKjnuGoZdDrR4QJyHJq/Z3HEWmsCxMXvnl4MMEEE3K1mBRi&#10;AkC/DSEIptbg37fNW8rHxoLUVU5MgdX0lL8HoM7HzryoD1f3nalwYqpMpQR1crEZoGIOar7AjWe+&#10;bRKQGqKZB+jzTb8K4qRvEjVJkiYuWbNWL7ybH/85MCwm3GZKbqfdmQe1cwrWHPl5wVVesM0pUnNr&#10;Yqp+XSF0aVHW9BrziSDmY/+mit/kdZZUYgyoZwrfrGXzYyYxU6JeRCTTcy+oQXPXmj8mVa6mitIL&#10;trReVrqWrq7VqTvZlQQjV0nmC5Utkaopk2tNa6xJE3IgTQndQlKH6diIb13+V4l2OjuL5ColL2J2&#10;f0x3uGIJ+Mb5x8+RF5Gs9LTSwjUmY/d7iIYQYhp3NVtNzJQwIYgZq0GpQWaqjs0NQjIldGLuXOMc&#10;q3OWiG+0ZfZsHO8zdWuePLfkmdw97dfiKb55v49fZuO64Po73wBJmiS5GIJpQyJrDJw+Iz/EsrOU&#10;Clk8d0QU+sTKuO5HLMHA8YniGEk2yNo2gT8kSWJkdMyMSuBJDL0QEIRBjK5mAImR62KZGsORS88Z&#10;sEqIIgJKxSxKFCMXypiqQiWJ8IyAUWhy2h6hKyags74TwDCHLCQuLs7pD/O89nqRam2JSm3IeeuM&#10;IBJs3mqAkGmduIRBj3IuT73RolLJctlsY5q3cIdnfPn1gAdNHclXOHNcek6baw0Zsa6zurxJzoiQ&#10;1T6K0qDVbnJ4UGVt3WTnToNYRAjFoNdN+OiLE/7tapVSSefZ/gEZ2yRXyFEqFcjXOsT6CG+UZeQn&#10;GAl02iUOojxV/ZLr2w6VjQaB2+RJ/xg1yvDO9QpZ3WPkwbCns7paRZZ7JInH+5+1KeR0btzM4/sy&#10;T/YDnh0MeeeuSnkFgqctTo5VVgyJ5vmIldUishxzenSAnHjoxojru3U6To+Pv/5rXt56mVI+Q/vw&#10;kr/5m7+jtrXOS3e3aFTKNL0un3zyCTd2VqjVV7BHgi+++IKl6iZvv30PTYfjs0PW16tcW5PxIgXR&#10;DIi9EUZeJ2vI1KI1Xn2lRnE5xz/8w1e0uw77j0Mk9RrLqxLCkni8f8Ib/mu8ei3Hk6MLDNvCGXU5&#10;OHzOh5+4/NHbt7l2Y5v7hwGWbNMZntPrQOuwTf1OkVK1wejoFJ0czctL3FDBHSWoekJhqcL2Zsh6&#10;/SamodNoGFS0Ch89OuF0/5APfvscx0kIItjfi6nU2jSvWZjmiE25haGGlAoZiqbKj17NUbTP6CVD&#10;To4eIQcNdl7bpba2yV/93T/S/LzHX/zwdV57LU9n0OT9fZcvDwSKHpMtVth73ETeVJFkmeubG/jO&#10;CJUI09xC6BKJtMFZ81M2lkL+7N//Ce3WMf3TgDgesrXjU6/d4vTwkv/9f/uIe/dcXn/9DYqFEscf&#10;HfPb337Nu+/+gOurMdpGndVyn0pRYGqnRChIQZ7j04T/+t9+TtcV9HoOh4ctzoY6PgPyGQXJixBu&#10;C1Uv0Yu69N0h5ZqBXSpjGDGh30eVC3z56QPe/dMfUl8uE3UFyBFhGLC6sompd2n6JoamEwxUDvd7&#10;FJZl7n5/maz9lPpyleXNNfaPH3L/6y7f39HZWJf4wx++TRBHyErE0BUkicbTw2NOTlS2brxDEA9x&#10;BxFmzkVXDolDj17nAcVijdWtcUHv0bDH4cGXbKy/hqrqPHu2h+fLmJbN7s4av/vwIZ98dESuAO/8&#10;+E32nj3g8OCcn//tJd6gyOb2FktrCsWqxsiJ2Dt4wJtvvU4mY2HbWXZ2brH/5IRf/MN7lLI3+M73&#10;C6xv1Pj0gwt+8d6HbG/f5PrNEknicXHi8/jJY1555TXK+RIP975E0iSUTJtsroEXHOO7MYHTIQ4D&#10;auUSjRWVnZvb5LJZ9p8d86ufvU+1vMzd1+pIMrieM4m3UvC8AE2zyBgZCrkCpXKeTueSwPcBKJdK&#10;JHGMnclwdn7BoN/DK3bY2VihNUzI2gWEMPnwk9+w6xdZX9uklK8gyXlcLyZJFCxNAh0GTkLkXVCt&#10;LJMvyBimzsh1sCyDYiGPZZn0uj0ePXnIzZs3yedzyLJAkmIqpQKWMY4Hs+wsqCoooOgqzmhIp9+n&#10;ms8QBQJDtxn0XFrNPugqJVFGkTPoSkKlskK9XqfXaXJ+2uNgvzP2pjAKSJJKHPpYlommWSRiyLXN&#10;Ler1Ot12k6/3HlFbW2bzxg0kIXNxecr+/kPy2RKF4k0006DZvOCkfY6VMViq54mEjuu1EHGMQoZu&#10;q0+7ew5SQjZfRNN0DMMkEYIwGiejSBKZIBIYhoWiKAiRkMRinIpeUwjDcRa4VG0SyfjVkCeJEkSC&#10;rcpIhkK9ILFSrnB24eIqPp4vIzAQ0jjd/SxuJQXIE/eX8bf8uKaOnGbpmylbKYQZE72xW5+czBXW&#10;hEnyBaZgMhECWYgF3CdEQpLI0zpfKTmAcUxSEASLuGQK7JnVjRKQSGIh23Wa7S4tXgyM49AYJ3WQ&#10;BYRxjKRMCtNG8fiY6fnFtG/KXPFaYFwENyUKYq5/aQFjRZkB7QlzlSUQcmplh3gegKUmdzEGyUIe&#10;x8clSTLLQjfnfjThugvIeDEuZc4qLmZzNj9+CQJFmrheAoosL9Yqm7uAuHL8/Fik7xdc/aa/J4Wd&#10;51xKZ21IJ2sSu0YaSzPX9vR68+rP3LXiOF6oD7WQ7Hwe2c+RH5GISXFpMS3AO69wpcpN2vsJ/R73&#10;cXKpKYmbzHGaOEGSZaIkQkzWAaT1m5glYplr3zwZnCeeQkzixKSZ65yUgvkJiZ2RVDEZZzFey+l9&#10;PCVHsxIQ84Rblsdxd3GSQBKjSNOeTh4H6fqdxAchZvf/ZE2npHL8ImDixpuk9/gcaZJEykfERGxK&#10;51maXU+eFRpPE93MsTpkpGl8VLrE0ueLICUrkzGTJBK+mQlSlZWJWiqny2JyP0xCUKXUyCMtrMM0&#10;Tmw8lsnsepM5mN5z0+Wb3kfj5EKLrHBuaTLHV1nsT/p/iYmCNRz5KLJBtVKdZqkZ9AfoukLWrmDo&#10;OsO+Q6/TRbUMDENHeNG4VpSik7UNJFnF8wXtzgg3lpFkbeJ/DppuMBy69NotsrbOUn0JLw5x3RG+&#10;HxCEPu3hELNWpJjNoI+GqP0s+YxDPh9z0Rzy9d6Ina11FElDISBXyNE8D3j08JBr2w2u7+TJZHTO&#10;z5rkchqFUoFqzeTy7AlJGNKoljCQUWIJx3O46BwzcF1CV0VXs/iJy1nb5+GzY25cXyaXeCRaHjcY&#10;IY3GcQHNS4d8fkQ2mxCFHpalsra6yiiwSJIQz83wxef7RHHA62/eYvPadW68tMSz5z36+xGKMSQM&#10;snSDEbrqcuvuD6jXyjx+GmDIJgUty90371FYCYllyCghG5UisWZw2nNonjXZXa3y9g9eR6/IPP70&#10;OUrscedag0LNQNUBWcaQQ7IVQRAqdLt9nGGHh4+O+LP/4V+yXFvh7KxHrVKn2Trh0ef3uXfvbZY3&#10;GhQP9zh8doBlqoT1IuVilnq9RhjGPH36hFs3b2DoWY6Pjzg9rbK2vopt1vjogyeEgc7yaplSvsQj&#10;cZ/llRKVaoXLswO21ktIgcbjL054tt+hdQr3Xt5guVKjmrfRlUdUygX6vR4PH99nxW9wd/MGK6tV&#10;stksQiREcYKmGnieS7/fotdL+PUvf83Lr/5rbt+5jWHaXF62CHtN9p93OLkes7mapVrXCcmg6i5I&#10;AsdxkKIi7/3yEc8fnTEYCSQKOCOJ/rBLbyTjeQ6a5CKwKZVHKKJLtZInCgZ02yEnZ6dUquu8dOt1&#10;SusqIi4TPzdZK2WorFY47Da5aLX58vOnaHqWO6/dRtMtPv34IffvP+edH99AUSWub2+iGxJmRmLv&#10;2T6//PnXPPrqnH//k4is/ZxKqcRf/+dfEYQK9WsaqpHn1buv8t5/P+a9nz4mSTR2b66TLwuCMMZx&#10;BK7fwSzoZMs6si5AV1DVDL98/1d89LtzHjxs4cbgB+B7cHIZ0evG3LlZZ71h4bgea9cz3C7nkfSE&#10;Yr7Ic0emdRbym199yp1/812+892bNFbK2FmdwWGT84sLJAnyuRz7+0d4vsf29hb/+X/5KR9/9CXG&#10;Tol3/9XLbN+osLKukytEPPz1p+w/GbL3ZJ9CoUKxUeKLB02ElGDbGRQlIZuxqNSKeJGN6ytIcUDO&#10;UakWy4ycFvXyNXavb5LPaZycHvD5Z/fZ3tmgUBX87G8/44P3PyVbMPjJX/6YdueY+1/to0pZ/s2f&#10;v4VpuVyceHzywSnnp13e+dENOv1nPN17TrWyzc3tCh2nhaLIaJpK4PvcuXObaCTxn/7TTykVjvGS&#10;Vf74T36MLMv4gUuzdcQN9SYSWTRN4uLylLOTEyrlKi+9dJuhN+Si1aFc7pEIA0VKEKJNLh+w0qig&#10;6g5+1EbSDPIVk8ZqlVKhQjabodfr47kesiQTBiHFQoFatcLB4RHtdgtFEZRKZSRkyqUScRQRBAFG&#10;pUI2myUMPRRNZeS5KIqBaWX5za8/5f33P2Rz5w/HLjJKiJ6JkIwRQkAgxZxfXNK73GSrcRslZ6Ob&#10;Kq3uBX4QU15ZRgjBxfk5sqLwwx/9cJy+XJI4PT5BUhTMSbKKKI6wrHHyjTAM0FSNWq0GQuB6PfzA&#10;IU5iHCdgNIyxZBt3OK6HVS4XsawSlmbQuehzcdohDgRC00BRiYUESUK9VERRYXl1nWzW5vjkiP3n&#10;z1jb3iJTzI2L27fPcUcempxndWWT0ajNqOOhKCpLtTpra6skicBx2kSeTz6XRxIGQRiSyY4LOEvo&#10;aJqBqkokIh6TqSSh1+tiWRaKIhPH0STGapwSP4yicd3IZJLwQJZRZHWivoiJvVkCWUaXFEwLLEvF&#10;Msa1ISVpnMhhPn16Crxm4SvzMQhprMEcqJlY/CVZQkrGAe2IZApkUlCzGEMyD7y/fZvPqCYmACxN&#10;dpBaeRVFIZ4kRRDyxJ1qItnMwPIM+sxI0KRvU8A/3k+WpIkSAFOWNl/r6Io5O1Vq0p5JsZgW8YVJ&#10;0V5ZuWJlnyMkc2OSxlp8081wFr80VQGluQmbm5NZLNFk7FNyNOnjVaVklqFvMZ4nEQmySJMPJOOE&#10;AFfH88pYyJP2zxOfFIwjSeN08Mns2KmqNR/YL8S0vtOCe94VRWe+29P1dEXRegGGXVhx08QScx/O&#10;iOusdtlV1VRM1+OL18OCKjSvqklz55bn183i8fPnmR6XqhwTkjOub/WibZyUYp6bpmM1vt58u2bz&#10;le4rS+PED2JCnBbbBvMkeDrm6Zqe3KNCGmdZFLI82V8ilXGnBoFJvyZdWWT+zAhZSqzGa2hsAIgn&#10;+4+7OSPoszWUNna8OuaV2tl99M2Rmycz6bgwPct0LxZzYc6faNEgwPS4OWV3/ADihQ34Z2xCTKJl&#10;YzGk2W0CAjtjT9O0J0lCFIZEYThl7lEYoms6pmkiSRCF0XRAVFVFksdxGYKxn70Q4AchKeOVJ2y3&#10;WJgFL4dhRBDLjEYeQoAmxUgjg7yls7UN1dUhl23B6WlMsx1zdukSxyaGWqDX63B+domqWFSrJeyM&#10;zRefP+GzT77AGTbJWDpREBB6PpEfE7gRshaQLakUimAqGZLERFYUJEmhNwA/1Gi3I7qOTqsnM3QS&#10;MlaRcrmGrpkMHYfTk1OytkEhn6OYL6IoKkMnoHkucXYccNlsIdQm+XIL3WwSJ11kxUcSOXRDJVv0&#10;qCxHRGGRp3s+D77uUK80yJgQaTGPnx1y9HyP77zyEv2Rz8HpBScXTVaqBUpZi54bct7qUsgY3H3p&#10;OpKu0XcGDF2XetkmXzJA0snl80iyIE5ACImMlcE0MoQR3Lv3KlnD4uH9r/CCmI1rWyzXywRDb+wS&#10;hcL29W3iRDByHTwvIJctous6rfYFh4f7jNwhF5eHeOElpt3FsHos1aFQ8ijXAqpVgSJ5jJw+lqlT&#10;rSssr9hIIsAdOYSej20ZeO4AxxkSRj6+76KpKsVCnkq5RC6XJwgihkMX3/dYX2+wsrKEphm43ggk&#10;gaJomKaNldGJo5DLiyZDx0c3VPzQIQjHsQxRKEikEMdr0fciPEkjUBXknIpWURC5mMOOw+Njj6/3&#10;PI4uY+rLBkv1AqGnc3ES4A0Mtm+ssrpVIlaHdDqnvPv2Nrdug68ccNH2ODgO2d4t8Yd/uoGdV/F9&#10;gaoWOT7u4/keI69DrqAiEtDMEdVajuvXXubsANyhIIxdzlsn7N6+wflFj4NnZ+RyMqoxYOclm83t&#10;MrISE8UOuWLMOz++O87WJXTiWMe0aviBQSKK/OpXD/js81O+fjbg/+PsvZokydIzvce1CK0jUmeW&#10;ruqu7uoePcAAA0FbcveCNBhv+CvwE/ALaLzgBc14w5s12pJmXAFiAcwOZkeiMdOiurpLq6zUIrRy&#10;LXjh4RGRWdWD5YZZZmR6uJ/zne8c93jf86lJWKJny0wCHSs2GHkmZyOB44GLI4ogRQSRhawHmFmJ&#10;XKbK3usOp8ce1ljA0AvsXFlDlmE47CXFbRUZ27HxfR9mX8KW7QARhqaTzxY4PT0lmzFot4/pdE5Z&#10;W1tle7vJSmsVITZRhBbdzpAnj14wHtuEQUw+l0WRgdhFIEQUQsR4SkYPyJgBuuZSLEpJ6vjDXcrl&#10;Ilev3kDTNAQRNN0gl80ynVh4TsjOlRp/9OMPyWVzZMwKrqUQhzpXrra4/V4Vxx0QRzCZ2MTE1Ou1&#10;BHwJyc6657rUalUKeYEgmBB4Ea9fHnHjxjX+8Ec/IAgd4gh0PUs2m0eWJDzPI44jPNdPwF8U4jpT&#10;YIyqTCmUfAoVn/qqR6kWIakOXuAxmbr4gY8oCkmq4DBGUdSkFIYgoOs6ruvQ7bTpdjuEYYimaui6&#10;jqIqTC0Lx3EQBCEpfqvpRFHMYDhMrCCiTByLhEGEKMhEURIQHgYiqqyiGzliVMJAIZ+tkzNrCIIM&#10;s51VSRIJg4DRaMTJ6SlhEJLP5xEEAcdJCtGbZhZN15Md4iCcAfpFcodcNksURoSRP9shFfH9CM+L&#10;cd2Q6dTF8wIAxFjEdwMcO8TzYhAVYkFBlFT8WduyLJHNZqhWKgxHQzqdNogCmq6hqhonJ6dY0ylR&#10;FFMsVFEVnclkyHDUI4x8isUCQRBh2w6uPSEKQkRBYTq1CQUPxZAR5aQkiSjGhFFEHCeB9Y7rzNN1&#10;J3HFSQ0fWZaJ43j2PRldAHXpzn6aqTwN1E5Ab4wsgSrLye7tHGjE6Vf/JXwgvPV3vHSuMP9kOYHB&#10;8m7uApDOwUec9rdodXk3/ZtAxeKfd4s33zW+1P/iovhC34tA+AV5g3jp+qX4jUsdvx2/lJKVBUBe&#10;TuYwB2vpz2XRZv1+kxqEpfffB8sWJI5UEd/Q0tsXLhOH+S7/5c/fIf7bbV0kOcvH0vWRHrqox3h+&#10;bIkRL9p5h/6WQXBKTv858S5efPE1B99vDekd+rj0+TvPvyTrBSL7exT5Nklb3GNcMKa83YbwjZ+Q&#10;EKlUrHj52JKs6fxcWP9LdDZeOulSn/Oel5pKdLpkHV8cXZyT/hIW91H64fLjIj3v7adSOpT0Xo6X&#10;5H7H6xtupGVCyrL+/5nnzzduFgnLP7O5m69x3v75L3rFSH/5F+W/+vp1zPHxlMAdo2sakiyjKArD&#10;0QDPcRAFgXwmh205uL6HqurouoEoyniuz9RyE5OlKOOHAZYTI6saqqYi4pHPyBSyBpIYk8saWI5F&#10;IZ+j3enTbg8RJJkojhnbDrpkkFVcXNukUBRprYk0VnXCaYbz9oCzc4ux7VEsmzRqG+i5kMCPOdzv&#10;Ua8VyRYk9nYHDAcB9bpNvVLBnsS43pTAE7Adk2w+TyYjsLlS4eGjAa4wxY8ChCimWRa5+36Vr786&#10;4+WZS3toU9ZjFFPF96BYyuK7YzwrolIr41hTxrbLznqWg6MBDx/2OT932dopsr4tE/s24/6Yfj8g&#10;DGPEwKSU89je8fnzP77B6S789b//NZ7tc/veOl5/woPXh7x8tcdOq8z21jqPdk/Ze7NPhMS9O9f4&#10;+sFD/sPffkmtUeNbd7YxNHh11OPF82M63Snb9RoDv4vjGJTyBpLsUa9XqddrBDG8fLPPyFLJGnlu&#10;bG9imC6//XIfSSnxwc0qk+E53f4ZklYlo+Ux8hLEPof7HarlFa5e2SQIk5TSILKxXSXgnCiYUi6W&#10;qJWbZE0TQzXQ5RK9M4dXuwccHHWIJZ1G9Sr1hk7unygHAAAgAElEQVQu55PJmDy4/xojG6MLIqPA&#10;Zn2tyVq1wfO9Ho1GgVYly3m7za9/+4z/4b/9YwbBGfYwy3fuvo+k9tlvO3z14Dm1SpXttQLj0OeD&#10;m1sQKYDJ0ycHuJ7KoOsztU4o5Uy6dgh+CJ5OMV/CNHTCaIpteQwGAaInE09jakWNH/3ZNlGg8OzR&#10;OeedLoVykZWtOs/3+/zNT3/F8esD/uWPbhCIMU9fj+h1bVr1Bte2rqKoFbqDgIOjU569ek2loqCo&#10;J6xWt5HFDO12QK6cxcxHbGw2ODl4yWQ6QNRD/NgmX5d5/+77VAolTo7POTltk6843Ll9j8lI4asH&#10;r8jnqty6c5VyqYEiq0ShTr8zQlcrtNtTfvvpE17vTpDkCqM+BK4EsYgmehiqQKsmstbS+Ff/4h4b&#10;rS2mU4GeFdPv22QFmykZXj5/zL2P7nK1oTMOArqDLmIwRc83OD8fc3WjgCjIjIZjHr3cI5uHqyvX&#10;GIYRf/bdO5SqJX75i+dEVkSp0KS+UsPD5l/88T0UJcD1c/znX37CeGRhGhkCLySfyzAYnyNLEZoc&#10;EFh9VCFEiAesr+SoVSRWm0UeffU1O1e3uXn7Jq3Va4wHAoI85uadVe7c2eHsyEVA5uPvbpAvaqhy&#10;lvaRgCj73LnbYnU9R/fcYTLuockak2mXO7du40c++XwWSZbw/YB2u0ejWmKltcHOtTLnpz0UJUux&#10;bFCr57l6dZNBf8po7BKFCtmsjCwo2K5DNptFVhSePn1CLmcgxBGBP6FQglarQK5gUqk2yedqWJbM&#10;p797yuvXR2hagUYjg+96mGaWjJmh3T5nOpmQy2UZWxNUVaHZahJFIcPBEEkUGY2GeJ5HNpNhNBoR&#10;xRGyIjGxbPRsFkXLYOo1up0xa2tlijmJXrvPT3+5R8ncIZ9TqFdL/OmfXOXOzTqG6SGpMggBkixQ&#10;qdZxbIezszNOT0/Z2dlGVVVGg6TfUqlMhICkCBiZTGKxkSSiMCLwPTw3QFNUJuMhMSKO63N20mM8&#10;dAhDgSCMCXwXSRTxnJDp1Md2AiZOjOVJWD6ESAiCgu+75HMGmYxCqVTA8Uacnx8lmf+qFVrraxwe&#10;n/Dm9R7lYplCvsxKq8Vw2Of46IjReES1WkEQIAx9HMfCdcaUKy2Gk4D9ozYT30HRFCxrAlGIQIwi&#10;qwiAZVn4nkc2m01coKIQTU2LPys4jo3neQuXPVGcxytFUUQQhgRhRDiLsfK8EMv26I9cuj0P3w0Y&#10;TZNU7REgzNzgRFFEFIRZRrwZTlgCncuxMelGbFIUN1qA6yUgmQKNpO0UYCegS5TEeUZASZLmrlHi&#10;zF1RTF32ZjEOictjkvAjChNiGUZJgqj5/2G4cCmaA7Pl9tK+krUjzjL/SbKEQJIpLrVsxEI8k28J&#10;LwmL+JzUUiVJi6yGgijM20zPSZFVOjcCwryIcGoBW6QLXwLYXASMi+OzWLx4EUOXuHiF8/YgcS2L&#10;4miO8RJ5pXnxcHF2/wizRCnpPMiSnIxDkpJ1IL6beKTXvCujo0BKPC6S6fSvy83NDSEzJSysCcki&#10;m1vCkglNCFUULQD3MnNLe/09JOat9N8XZFkCwEKy/t41PpbWwje9BJjVFZvN8zLBj99Ri2vpHkob&#10;SMnVnJxFaULxVB1LWebSDYI5UVpuY+myua4vkj2BxJgUReHcTS6N6GS2JudWmSWSNlNH2mOyiTe7&#10;l0RhkeU0taLOMwi+Q18LspWOQ7gwrmRuhXlR7iXtXSBFy3GEab+JG+x8BEvPo6XxL5E9SC1f8x6W&#10;5F/qXBDeIt7LZPLySvt9GyXf9Eqllv7yL8p/ddgrEPlTNE3HnRWfNA0DL/DwXJfAD1AkBVVWkVQJ&#10;y3KYTKa4XoAoyFj2zN9aUnA9nwgFzTBnXwQupZxGztTQVBFZhnanzUqrSbs7YDxxMbNZyuUsr/fa&#10;eA7ksx5DW2R1VaPZKuFMJCqZGpIWs7c/wPYiYsnC9RxKeR3fdxkNp0zHE7auVfDdPPV6iXzBRpez&#10;FMvrZLMao7HL/S/3KRczlMoCa/Uir18HdOw+UQSqCJv1LH/2x7d49rzHb746pN0bsVMVWd1e49nT&#10;F3jemJ2tNUJXIRR8PHfE2HL44PZVtIzOSe+MQiFDpVyjVKyQVWKEQKJaWyMIQqyRRaUEt26qXN1o&#10;0N6LOXx9QKVWpbgpcfrqkNOOw/bOFte3akiGwt/99FOquRw7V69TKht89flzOmcSN9/b4Mpakf54&#10;yOdf7NPpeOSLeXYaJV6ftul1LXQFrlxfIWOalEslepMBvfGQv/7bRxDoxOEx5XyeL1+csn94xAfX&#10;6zQbKoEY8qvf7NI/H5CvSWiKSPtswpNHr7l1e4dqLYfr+LzZ7aBqGa7fuEmlWMKxInwvQlFCRDGg&#10;P3DZfdXjy69fM7E0bMacn/qJm2koMBlJKJLE+x9eRQzgsHdCIZfBFFU+f3yAKPmosUupXKE7hG+/&#10;f4Un+w948XiM3e9z826NvqUwHNisNtfYbBncf/E7Prpzl1JFZjoN+eKL53z98Bknp0c4E4mcJpEp&#10;FjEEmfGkT0bP0GlbxKGOhIxuKOiiy2bL5O77OQorcHrc4fmzIz787nVWdkp0OmP+5//lP2F7Be5e&#10;26aWV9k7s/jq63OurlWp5kV8V+ff/9sH/ONvn/LiRZdcJebGjU3+8A926ByPOdg75vT8EEGL2dhY&#10;xzBUSgWbeqPG5/ef8erVANdaQZYtWtUViuZtHjx4w/7hK97/4D02N3fotCf8u//7E+qNGqWKgef6&#10;PPjySx4++JTN9XVqzRLZvMmzl29AFnAdD1kJkWSLfCag2ZS4cU3n43trfOuDVTxP4Bc/e8RvPnvM&#10;yxevKSouazffx7IGNFt1NktZPrn/GNtzWG8UEbQiT57scfdGkzCEs/M2h+0hf/wn32V4MuL58Wua&#10;2YiVrSq/+3SPu9duUquVGHv7vNlrc+dqHdMUefbqgCfPDgnDmDAIkCURWQJ72iVjGESegzsaoqox&#10;1640+eDuVXQ14uz4iOnI5eNvfxdJCfn1bx5yctLh2o0Sq2tlRqMen/zyMVub2+RLImEY8fOffcLj&#10;R69Y26hhZGIOT16w/+aM1eYVPG/K1naNbKaIqid1QxQlyZgHIk8ff8l07NJYUXjvzrd5s3fEeWcX&#10;yxqytrbGo6/f8NtPP6PXGXHr1hZiLHH/yy/J5fNIkoIoCUwmA6IgQiSmVDbJ5QqIgoKi5BCFDAcH&#10;A377u695+eKQycgnkw0gSjZoSsUi/V6f4WjI1tYmmq6hqSqZjMmzZ8+wLQtN0zDNTOLOJor0ej0g&#10;QjcNytUakSAiKxqTQcT5aZdGM09Biwl9n+f7E0b9Pq16hvWVMn/+39win5OZWGOmdo84dskV8kSR&#10;iO97SJJEo9Egk8lwcHDA0eERQRAgyxovXryiVC1SKBaSr4eZH73nudi2i67p+J6DKBiEAbx49hoR&#10;iWq1QkxMGHrksjmiQGLsuPhhRHfk4Is6HgKaZhJFUC2XKJUy+O6E4ahHjMfKaoNWs0muVOS03WYw&#10;HJEz81RKK+RzedqdfULfR1fzrG+uz7IKdhDFCEmKkRQNSc3zau+Mv/67f+Dhw3MmowAJBQKJcrGB&#10;oiZZBcfjZGMSAWzHJgojVE1FEiVcx8N1neQ7PYpnupFRVHX+NeyHSVbd1DojyyquH9AberQ7Lo7t&#10;M5j4RJFAFKcARLoImufY4TIcWAB+gYT4pKmSl2s3XXbLmbu4CQnpEcWUYC1IykWClQRjpW1GYZj0&#10;F4VJseWZ4GEQzgPN4ygmmFn6lolQ0raEIIAsJ+nuFUVBVuQZ2ZBASLJlpuA99Y654JpHCn4vEqkU&#10;AqXjSAGRJMuzY+LcDpCSn9RdKEl8sGR9nMdbLQPGBUFjRiQhAf8p0YzCcHZtNNspjy64LybjFxfE&#10;akaoLhDNGcESJRFJluckcuFSuAyQL75EYRFLNHf/umAxTM5Z1uuFGCxhUfT4snVqOfnIxXlgvlbn&#10;5GS+St/1SlBwQjyFuTfBPFHEOy1MizprC6B/0UXusuVyWb50TCnRXyTseKeAF16CICxS1qfEM14q&#10;CBwzL2VwyaRyqaE0JfslUnjBUibM/o9gFnuUuG8urOTLpHU+/uUu5yIIi/aYc9UZyUne5xlBl9tM&#10;TppnthWEpfiyeNH2u2j7Za67WKPCbN3NiOqMKIqXCFYq32J+EiUL6ZxzmWAteOASY12SbEFq4yU9&#10;XZR/Sd53HLv8uSCQEKzPno4xdChm8wSBn7j6SBJaJouiqCiqiu962LaFoutoupqkzx26SJKILOsI&#10;YowXOliWRCTISLIIcYgqxuSyIoYqosoiQhQyGk0p1/IEQUwUhay2NrGR6Jx30UwZOWtwet7jxnqV&#10;nJLBPhU5P91lpRWiyXnWNjJouQzPnk+RsJEUl0LBxJ5EyLGOqITUSjoFtcjZuEPgakRaHyVrMOpK&#10;jCdt1loSYaTw4rTDq3MbFwlV1XjvWpGbTRlJNun3xtSLOoVsnrWtEkdHB4iijzWc4I5EGnWJKze2&#10;yJkZMnKV49EXHB+1cb2A9rFPySjheh6iBJubVcTYoN8/Y6VhsrXZolG8ysvH+1TX8tz7XgPVHPLo&#10;yZStlSqNkolcKnN42MMf9PjevW+x1qpwap2yd6jy4+/XyZkTAlXiyas+udBka7XB1a01bH3E65cu&#10;p0c2nc6IVtNEU2RCaUxuRaFSatA+8HGDgCtrNTxPpbieIRb7FOQcsi6RNzYYeRGi66EbUpJiX8kT&#10;BGC7I2qVIoV8lje7Pb6+3yGTNYjwiCKd+188YHWtAvhEgcXu61MOjmLOx10Glkd36GI5NtZkyGAw&#10;QtbyXL+lo0gZTvtDspJAtdTADxT8cEqp3EAVfV4eO9zZrNAePyeK1zjYf8MH91YJA4PxZIohQXND&#10;4c2LEVvNGoaep1Q28GOLvf0+rqtSqa0SxT4f36thZC10c4RpShwfnzEaj9A1kXLV4zvfy/HxnQYb&#10;2zru1OFk3+PDe/e4fqeGaaiM+gHjocfO5hrXd6pY+Q4v9g6oF1S+d63Fei7LiePxd588oFKqks17&#10;NGs7qGqfj++tUjSbiBjE6Lz3YZW8ukbg9nny5Vesb27SHxq8eOHw2RcW00kPP9yj3FDIZCs8efKS&#10;tY2YZkukUJF59PSIjKaSKftIooymJtnKRAFqTZNyxUTR4PSgy/lZj0pe5uqGwXe+VeL2TomPbq1x&#10;a2eFnCEx6k74P/71z3jz1MYwZO7eLmI2KhzvPyeTg2Y24pOvDrm5dY+VNZ2DwzO++PoVpWxAq9mi&#10;XKpw2p1y6/0Wjz7dZf98xLXmFoXKlOlUprWiISsTYi2ifz6lWdGJNQXZyKOZefZ2Dzk7PMMaTXCn&#10;A6JQobm6iiDEONaI4ficK9c2iPF59eYZXuTywUf30I0C9x98zsHeGe/duYMg+gwGXQa9Kd/+1vep&#10;1IvEUcCgE1DMm+SLEoaexXcl9t+csLVT4+DNOVvbV7mxc5UgnvL6xQuy+QKCpKBrOpPBgH7P5umz&#10;r1hda7G+1iSKQ1682GUwmFIslwmY8uLxGeOBx852k2ajRLc3wnGSZ2WhmEGWYTwYYWYyaGaSKEEk&#10;j6o1iShychzSOwvoj0K8SEUI2uSMDIVckWKhiCLLEEcUi0XcwCOeuWkOBgOKhSLNRlJKIQwjJFkm&#10;DAM0Q0PVDSRJJ44UTk7P+T//zd/y4uUhjSaUTZOcniWKwQ7GlEoqq+sqH9wtIYYW3eMphrGDYdQZ&#10;Tya43hBZFTEMDU2TCQKPOA4oVwtUamU6HYd/+vRTbt54D8NICmxnjKSmYhwloEBVFKIwJiai1+vT&#10;OR9jTXxkWcFyHSRJQ5INXC/C9TS8QMKPNEIpi2KW0IwcZqFErpBFCF0czwKSBDK1ep2R5fLy1RuG&#10;/TE765tUy0ViIaDdPuPstE2pVKHeqBHHMZ7nIYlyUiZAy5DPl9ndP+N//9e/4ef3e5ycu7h2SK2Q&#10;YXO1QiargygwtSwEUUQ3DCRRwHE9FEVDFCTCMMb3PVRVSQCwIIAoIwgSzMrFMgOtgR8QRSGyLM1q&#10;OoWMxg4nbY+JEzK2AqJQQhSUpAzKrL105zlOQcocVM8K6s63kZOv/dRKEqcAlZgwDC6ADXEejyHO&#10;QFO8BOyZEypJXGREnKenjhOAmxKIYInQ+WFIECTjjKMYP/AT8rKMtgSWAJEwIxjKrFTCzIVJXAJg&#10;LEDxHFSRkoU0CUFyRJr/vQiMT8DcgtQl1yfXpkV2hSWZwjCcJV1Iiy4nLq/RDOzOLVfR4u8oTjaN&#10;kux1M+sVzLPUzS1Y8zpWCeCVROlCjJiiKAuSJYnIkjwruC7PMozOSNF8LSziT9K5metrVog5haJC&#10;uhpi5v0t3NSiJdB5MWnChQQZaX/iAiRDmrntUlxaev7SXH+jhW1u3ViKdZoV/U03BtLEJemgojSh&#10;gbhU1Hc+pmQ9p9bTlIQn7s8zLrQ0f6nAi4geLqzZVGZxdq/MbyVhMQ9cGFdq7ZyR2yVLziVD09t6&#10;EZKKSymAnyehmBH0+fzMBFhYZNKsgsv3SHJGNCOUSRHrOGlfWOjtAhVe0kU6rtTFOV1tsbAoYnyh&#10;Dpa4pI+0TUFYJDlJVbUkdTpuSVxeEwLCbAEukx/x0rp516ZKSny/6ZUS5HRFJGQ3XbdLbaVrZunQ&#10;ZetXHM1cBH/zIMC2YiRFRNU0/MBnOrXQNB1ZTIJ0AcaTCVPbIZfPoWoak6nN4lEmEqHiuAF+5CFJ&#10;EYIQoMsRpaxG5NvEkU+xmGU0GWOYBqOxjaaZFEtldl8cgKOwVl6llZcRnSFrO9voWY2BFfDli1eE&#10;cgM/FilWYb0u037eYzjIIssq5cYUTTOYBh2cTplpf0q+4TMJCzx//pJpd0SOPFq5yZO91xRrKvlS&#10;GVUQGB2OqRkBNzYD/uAHVTwvT4zPm9NDREFCCSu40QhV0qhWKmhSjBQF1FslDKMKisdousv+QYl/&#10;ejrmuB/Td0OOesfkRYFcUaS1ESKGsLPe4O57ZRq1LKenXexwzLe++x5mvsYvfn1Eo6zww/duYNkR&#10;L05fs3fS487mTfLFgIevHvHzfwi4uaHy4Y/WePqkT/dUZ9A9J78yYaVVwvEiHj0e0D630AyfrStZ&#10;mg2T85MOYahQzRdpVqtoRsiTJ29wgwwDX0XNxty8vkIwFQkDmFo+QgY+uLVKt99HlQuoapZms46s&#10;+mQzGrKSgIWz8xNsv4Oh1LGsMYoaEPgucSRSr6xi5stEahFHhgiFSMwyHoPrgu0p5AyJUkGlUq0j&#10;CAqyGJEvFbFtkbPzY7KZHFlT5x8//R0/+O4Ospaj381w8/omrVWNr798Ra/T5bv3biLLHuV8AWvq&#10;IKCiZ0IGox6jgYo9FfFEj1q9we6LKeORQNZwWW2tEgYeuWzMnRst/vt/tc0Pv79K4BqMRz6d1xFX&#10;b6yyciXDaX/A3lEHJfL58z+4wsQe4rsmZ48UsjmLO/dW8YUyR4MJp6d9bn/YZHs9hyi3CUKRwfmU&#10;SqHE2moF1+/jTnx2rmygS3mO9g442D2mXKqwvlniylUdSXlK5HuoSgHLdtB1lR9+/CdogsKoM0BT&#10;IioVMIs6Xzx4g8QtcsUSa9eTDYP2yQBrbBP5Hn/4vVXKBYfVqsh710v8+A/vcXPnJpVcEVOXMQyH&#10;r5+eE4YGrWaZem3C9up1eoMQURDYvnKFWLB49qxPKXeNXMnFskbc/7rN9a0GpikRxz5Dx0cn4KzX&#10;pqAIbG/pnHYdnj06J18oUihWyWQylHIiCjl0o8abvTO++OorhoOQUU+j3Y7p9zUGky4rK1VMQ2Yw&#10;PKVYMljfaNLrnYEQ8u1vf0S50qDd7mJmJK5euUHgTxmPp/S6I7Z21qg2NXxP4snDl5SLTRorBoKg&#10;c3hwyt7+G1RDQRTy/Mef3Of69SvUyzkMOcaPQ9a3tslkckzHHr4Tcf3GBoWSRq8zpNloIqoTWvWr&#10;6GqZo8NjPvrWDd5//30a9QbHR0esrDTRFRBRcC0f09DY3m6h6yqqrJEzq1jTKZKSQ9HzyTPUAcf2&#10;2N17xXg6Qo0d8tkapWqGSsPAj8YIIlSra+y+fEWv06OYL1LM5zFzBrIqMZoMsZwpiiYhyjGyIiGr&#10;GoKo88tfjvnJTx7zH//+Bd2egR/naNZksmaGtfU6tZLAn/7oNrevNckZBo4TgCxQrKrEgsOzZy8Y&#10;j0LWGhU0VWPQ7xIGPtmsQbncQhBV3hz0+PyrR3z0wS2y+SyqJqJqCo7jIsSQz+WxLZvJeIo9tel3&#10;h/Q7UzrnAyRJBSQkSSUMJVwvwiGDH8v4go6er5ArNdAzOcxcAUVRcO0Jpq5iZjKYhoymy5y1zzg/&#10;P2drc53WSovBcIBlTwnDkM3NDTIZg263zWjSIwwDisUShpZFUXS6owmffrXLL/5xF8ctkDMqFEyZ&#10;1aZKpaoiCOEszhAMXSd1iUlAsUQws9TomoquG8iSNAPbs/TP4aLApSzLRGHiMiZKiftuFEWMpwGn&#10;bQ/b9pi6MUEgzMgZ80K58/f0S14Q51n13lWYNI7CJZe3S5aTGTiVpFnyDSG1YAmXLCPCLElH4saW&#10;uA8uA88kU1wcg+/7M5fA1JoVzC1CqbtivATeLlrQSKwzYkIgUnIhiOKStSYFe2ntnNlO9xwALY7N&#10;LRuzMaRWn3RnXBRTq8BlK0FqjZiRhZnVafbx3L0ueUutAAu3v3hGpFIymegjmrlIRjMrTUJ0U5Aq&#10;LrlFphYsRVESQjU/LiPLi3PSccUz4eZEi4VVauGWt+wjlX6W/EotB+9223v72PKRFMynIHoBVIXZ&#10;ZsJCjkX3S+53S9alRUKE+ML7gtRdBNQJAVvO8MfiukvW2rSvufvhfK0vpH7L8jcfzKK/C+0tKSPV&#10;72XCeKmJ+b27vHZnxpi3XqkVermhdDNBmFtvFu0LLGUMXBJu2RUwuX8Wa3++mfAukru8ZFL9CKn0&#10;y1TuosyLPpMMqggXz1okL4nfOe50LMukZ3n8zNfDpWsuz9+72n2LwKaiLSjjTEkXR7bYnVgWck7E&#10;0ntIhCTLnx/GTCyLWBDQdB1JEgk8n+l0ynQ6QRBnadoj8AOfKI7QdA1dU4njCM/zcJ0QUUonLVpM&#10;+uwBHYYhiqJgZEziKNktECUJx3GwLSfZkZEkJFlE1xViMSQWPBx/ih+oWFOffnfAeOCiCiXymQxR&#10;5OO74LkShmkiqSqe52I5LrYfI8Uxnh/g2BDFORQlwjAkBkOX8dSn1Sxxa2uNa5uw1VJpVlYJIomJ&#10;FWB7MLZtuqMeZ/1TnMDHjyI0QyFTkMlo6xBliASHqTPm9HxCYIeEToBnuUwGDiPLwvaSgP84CLhx&#10;ZYtCTiUOA07PjhDkCMsf8ubNCfuvpjSbWRSlxGRs8erlIcPRCMUQOOsdsXtwyPnJhELBRFYDzrsd&#10;TvfPkH3IV/JMLY+jox7tswkIPqUKVOtFVFUjDAPiSMRUsxiahmlCs1Zm5Ex5+voZ5yc9pkOLUl0m&#10;QmRqjZlOR+TyGrqmMxhMcFwXVVMoloqMRlO63QGCILKxuYYi63Q7AwRRJJfLoqg6QQBhEKLrEooq&#10;UKlUKJealIpVZDlPGJuEsYYkg+/EiJKMoRhJUWRNwZqOscYTfC8gk8+y2jDIFwsIscpk4uD6LpZt&#10;IxETOhbFQglDK1Iq5NH0JFZu2OvSPesy7I0J3ZD2cY/JyGHYG3B+dES/N0VAoFLMsrXe4srmKtfW&#10;ryPFAq5nMRx1iOOQYkmi2z/jH356n88/OyKbKWNmQlxvzGAwptO1UVSBIBxxeHjO0dEISciys1kj&#10;q2ngS/iejYDIcDBBkkRyeROIiEKZwaDPeGRRa1Tw/QAZlYJe5tb2+9y4dp0IlzgWGY8nmJkYWZRx&#10;pj5nxye4bodctoiAyeMnz3n89Gs63SG6oXF8dMKLZy+ZTgaUay1uf3CT1c01csUitVKVYt4kxkOS&#10;BSZTn8M3bQLHxR6PkXyJ/mhM5+wMTZNoNUu40YTxeMh0MmVi25SLRYxMBl3PoaoyjjPl8OAAgoiV&#10;zVXWGnWQAFGh2zlDMzTMXA5D0ynkashyHseD8XREEHkEUcBgMqE7HHHeH3DWOWEyHhIGPrlskUqt&#10;gONO8HyHRiNJdOL5PicnJyDEaKqE77l02j0MPYemGUSxxxeff0EYxmQyJmHo4jkRL16+5PnLJxim&#10;TrfrMbVDHNdFFAQUWSaXz6EoKlEs4Acxe3vHeL5Ho1FHEETa7R6e65LNZqjXqniex8H+AYVClo2t&#10;FoZpcHLaxjBMNF1F0xViYlw3QFV1FFVmPJkwGk1wAwsvsAljF80UEeUQQWSWoCamXK5gmAaKqiRu&#10;TFISjzOZWEwmVvJgF0VkVSVGYDQeM5lOUVQNQZCJYgFF0XAcn2HnjO75MZ49xbYGjAZDIjFGkEGR&#10;BMq5PDnDoJjNocpJFkAjp6BpGSRRRVX1GcBNkmN4XoQkayhqhlgUsD2bN/uvCeKk2Lrn+bMi7SK2&#10;4+IHMY4bMJ46BBEEAcnGnB/jBQJ+KBBGEq4vYLkRfqwQCCqhqCEoJrKWRTFyCJpJLOsESMSCiiTr&#10;gEy322c0HKGpGrValVKpRBD4dLodojgikzUxMwZRHGE7No5jY5omkBAC27KwHY/R1EKUk11NWUq8&#10;NqI4ZGpZdPsDbCchWJIkIwkisiwnUGAGVMRZjE9qAUitTcRLe69CstMqy/KSm1cClkURFFlAUQQk&#10;WSSpUZMSkvit7/zkFX8TRlk6ZXbOMtCZ44WLv5eMX7+/yUvvFy9YgKyLVrZ3NLqEEC+AtgvWhqVz&#10;Yy7p4CJxWP58QSp+n4YWoFEUUmGWRpfimbnVYo7yLo1XWLoqfod+vnHY33jm2zvvi7Fe/uxd03Xh&#10;2GVytST3u/v6//n6RoLGRXI1P7Sw9kXL8xwviNQy+RYQZuUEvslqIRBFCzfNC68lkr0kwTcPhYvy&#10;pMcuX7Kw9cQX7vH/Kk0K7/h5R1/zcy/ZT6wX80kAACAASURBVOYaE97+udjWN9yHSx0n14kgpBZr&#10;cWnzJu33mx4Q6b2fnDKPVVzatLh4+/w+bcVLY3vXev89CvvGJuMLz5Z3rvuLU//PtHdRKBnAcgco&#10;ZsxwMAVJQlFksrkMkqjhOm6S3U0PyORziJqXBK5GAaIkoKsabhgwmYaMhzGKCbIIxLObIAYhjjE0&#10;HV0Fx3UplctMLZdeb0ihKOKHPSauS7GgMIraTGQDqVJlMDpH18pYPQfFn5KPTPbPO4w6KlKwQfO2&#10;xEpYIAxjOmcBruVQWysy4RAriNFOd/joisy4bjANdc6jkHXJ44OtKv1JyPNnXfJlgfc/uo2SayEL&#10;Fnk1w5gRn319wJsDBc+PEO0OxbbI9W2RUDAwV3PopkgQuBhGhN0JGPV2+OyrnzNsF7DckFiIERyF&#10;g1MdwTBYWS/h2D0qdYvRyODNo1NePe3w5//dPXrTIY+efYXk+eTyNYKcyKu9Q073PO5+2OTK3SK/&#10;/GVMv3tEsXxKtrFNPIVpu8+g2+fO3R02G+sc7tkMhwO6/RGVmkm11ELXi2QzNQZql1JRR9MNHN9j&#10;Mpxyc2uDE++Q3kOfz//zHuOrWeprBrVSlpE14OjcYnplwvrKFs9e7fH4ySOKJzm+/8OPcdwx+/tH&#10;vHx5wg//8EfoRotBr8vR4TE7O5uICIRBxHDUwcwYqJFFM5MjI0nUyyKmLGGNThClKddv3WGl0aI/&#10;GtA76SPqPpEM1niAPZ7S7fbRzBZ/9sN/ieMaPPrqKfc/H3H9Zo7NrXXuvf8+piwzdjusNMognyIV&#10;Cxy+sfnkt4fcvz/hxfMpsmwSag677QdstEJMWaI+VcgVfDa317Asl0azgpFR2Hti0x/E1GtrbHyY&#10;ZXP7Jn/zt19y/5Mem1sZJkORcbHKm4MvOT/7hD/6wbe5ees7nJ4d8+tP/glig+9/+xr+JGR87tE7&#10;dsAwWFkxuXG7xWA4pNcZ0htNeP7ylCtXVjHyWU67J1RzAgdHT5mMXDbX3iNTFPl//+GAn/3kNWFk&#10;Efo2N64WGVnnnJ/1EYUVttZyfPDeFv/b//orVEXBUK+Rvx7hu1l6XQdBNojuaFy/sk7RzOFMbXK5&#10;OgPrNZZ4hmMV+e0/nvJ6b8jAbjMZSgxDHUs8xVBMWr5C/7iLqiqoqsvLvc/Y/uA6tdIqmbyB7fjY&#10;js1g2KNaaVEpVNh9tU/Y9yitrZPVPVqNEq31FWJZQRIDRFmnO/J4/myPhw/fJAW5XQilENGI6DsD&#10;3AGcn51RyMncuLnOcNLn+fPnaKrOrZvv0e30+Ju/+3s+uvcR62srPH20y4P7j/n4W9+i3qgjiQb/&#10;9MmnWNOYrdvrREzp9s7ZOzjm5rV7fHD3+1RWMgyGL1FlODk94Lghc/P6JvWCgSTL+IHAX//13+NP&#10;AtbWymQzGrVakwf3H5EvZvn446tkMyLZA5lf/+pTRPI0mhXWNiv86he/486d97h6fRVBjPjs8/uc&#10;9Spsbm+Tzcu8erlPrzdl0ygiqD4IATECsqKQyWVxwzGIPnfubpGryAyGU7o9C90wmdpj3BhQVWTD&#10;wHEtxEgiigWGIwfd0JEVE8FR8DwbRINY8OhbESNHJlCyjF2f46GIqJYJBZ3+qI+oSchGFjcMmPYH&#10;aHoGw8jwZm8fSRSpNQrkcll8BKZTG1kvIRslHj57w6df/gzPsxFjne9/+/u4nkC3ZyGKWZw45Lw9&#10;QlRNPHfImzd71Gt13HHASXvCyBHxxSx9SwAxcWdTNRVFM4m0HKIoYZoFzHwZxcgQSjGyJCH5ClLg&#10;EIdDbNfGdxwkWaFaKLCqtYiJ2Nvfw7ItNrbXyZgmtm0xHo+IiSgW6mQzBSbTEa5no6oqiqBTqWS4&#10;dbuA8HAEooogWxTL60SxRqdr02ioFBUNTdFQZAnbs3BdB3FmcQFhFvOUEKzEJQyimEW9ljiJV1JU&#10;BSlMiJUfCyiKTD5nUiqGuF5Ee5LErUXehe/vJcvMAjDOA/+lt3dx42UAewExzHbQWarXk+6Ip+4x&#10;S9jlgmVkVvsn5u2+FnVoorlL3DKYWSZRsNjpfhcwXLjfxfOCwPFMXsQFCoqF1M0vdSVKtXVxrAnx&#10;TV0EQRDEBZiOF8AwTsc5ayWKF/8vxnDRirGMFy9jtmWOJyAkm/qplVBcxH8tg73F3++mYcvzLErS&#10;fN6SvpZob3renDcmsqfQ9ZuIbzwT+r8Etr5lwVjuPxHiLRe7VM65lWZZziUpU4IQhuEFWZfdBZnd&#10;D/PxXiDliYtdNFubMWltqXAueSLbwvqbkoELerk8p/HFwrgpyQqXUsuntp7LF8/J0tuc7a3z0kys&#10;i/t3VvNuyfKSxgsuGkxjtdLdhiUTUBwjLNeLu2BCS/WxfP/NNLNkRVysirelT12Ml10eISaez11S&#10;i29xAhf0uKTgpefdkjaXnkX/VUx2ZkFckP50LbL0THs36Vqet29SgfSXf1H+q//r74+pFAoIEqiq&#10;im05eF6AqmZQFCVJXWvNvnhUhSgU8P2I6dTCcUMQVGJBIIwjZEUnnPUoSxKKAKoqUCxk0VSVwbBP&#10;vlDEc326vQmaJlEqFYkRME0Fz/ex3THFah476IPoYegqo75PPqdSaW2iSjrucMxJv8vGSoV6vYBA&#10;ic8/26OxolEo5MnlMtjTAA8Hs1xgvVLj5OyY7qhP3mgg5wp4oczuszZFLcd7tzbImzadsw5ubPLZ&#10;g9e8aIv0+wGKr9P2fGw7Bkw2Vutk1Iih1yFbUJlOLB4+7/P4WQfLM/EkmVjVUKUMkj5CkTPIhISe&#10;T20txrYDTo48Nrc3uHqryrQ/4fi4TbG2ybWmhGMIPHt1xkquyg//cJNI1fnpz59SzKv8T//jx4ys&#10;U45eWshShtZqgVt3roDg8fTZLu1um2Ztm2xGZTQ9xhkPuXnzBnEUUyqVKJVUPDvgk998Rqboc/fa&#10;B+SyOp4l4I5Vrl9poZkqxfoKxYJB9+SEfL1FNl9mOB5ydNJGMxQK+QqZTJnAk4mFEdtbm+TNLINe&#10;jzAICfyIQr6C4wwQJJ3hYMxKQyVXyjLsnrLezCKLU+Jwyoe3tsjmVX7xD5/Q67tEEZi6iCqVkESV&#10;WiXDSiMp9ixJMoPBkE5bwba6fPydVWQxTxzJoMRo2ZjpyGbsepz1PH7+ySlfPBNoWwpDXyCMIjo9&#10;j4Gt8GbfxRAk7tzeoFXPIGpDRHXAwaGFbRlc2amyupZjbRtOTywmY5FvfecGtbpCsQh7L/YRdIHr&#10;Nzb5wQ+/jef7fPHbPXa21/jWx1fwQxdnGPL48R66maW5ts7B/h533q9iTz329845Ohzy4x//iFoz&#10;hx/Coye/pVbbRNc1ptYYTdXJ5CUMqQBeDlmMaFSrxPoIs5BjbfVDiplVbPecZn0LQR2TK5lYgxGF&#10;skGlobG2VWN1ZZ1aS0TPuYyGAvmKiawLPH79nF/99iX/6edP+fufHbB74nE8FDgfheyf+ni2QF7P&#10;InkCUezSXFvjzt172E7MjZsNNCHLT3/zDFOccu3KFrqWQVBzbDWq/OTnv+CzB7vcuNpkZaVF5Ae0&#10;KmVUISAUXUbTEQ8fH9Bth0hSGU0rY+aq5PMVZFGmki1iT7v86MffobVhYttjOt02cRSztb1DIV/j&#10;3/27v2E6mfD97/8BsTCmP7C4ef02W9tbaLpGvz+g2Vyj3qhg2RP80MX1fer1TYrFFplsnvF4ys9+&#10;+mtK+QJ/+kd/QCx3k0KpMoiICHHMaDjisy/vU8yVaDZLmIbI5spNzjseZj4gm9cwMxpHew5eECFI&#10;E+rNKtMJ+JHAykYOWZN59eYVpycOmzsbBEwo5JvIkkwoiJiGThz59Ad9Xu6+RNNUsmaGKzdKvP/+&#10;DaQo4B9/8zv2dg9Z39giV8gQSSKxGFNpNDg+PUPURIycge07NJrrSFKWo5MTjs57nB2+plousH+k&#10;4ARwMnZA02ittthuSuCFGJqAYwfkMiad8zaBF1Ms1nj08DlfffkIQ8+ysb7BdDzGDwR8L8IwSli2&#10;zE9/+gmPn5xhqHXW12qU8iWqOQMhirAnPoEvcHBwwjSSEGWDl68O8EOZ/kBjOIazzgQvknBDkSBU&#10;iEQNOZMnVg1iNYOsZ8iWqmhmAUXLIikipmmiqTKKGCEHAZIikMsrlPN5hr09uqM+nueQz2XZ2txC&#10;kiIm4xH3v7iPKCpsb12lkM8wHo1otztkMonVU9JlNDWinNcwVBtJcrm6UeDO9XVse4KiSKyvtVAU&#10;CTNj4Ice06lNECzIlAAoikoYeUQR2FaANZ0iCgJB6OMHyY8kiklc3ewVEiYWMwJsSyT0BXpjC8cT&#10;CcPENY8ZIJ/H6AggIC4IipiCogWpmVWknbkjLsf+XCQHCyvNImmEJErz+CCBmYtRGpclCvMMdpAU&#10;Bo7itO1wHqOU1gZL3eXCICCMgkXNn6XsiAnoTuRSZBlBSFwpRVFAkuSFpWLJfWxhVRITFsRsHKQJ&#10;OliMCRAuJY24EA+DMHMJTK2GCQiLZvFXaZbEBIbG8zlPVRhHSQbFORiLZ3FZaYKLtK1U/igGQZwD&#10;tNR1UVyKw0qSWiSxb+JsTiRRRJSkRDdpMhJJXBCUVIsXXO/iWR+pG2myTpYJy9tWggUhTi0Rqatj&#10;mmBBSHu7RKhSAA/Mk4KksWKkel2STxAvuqOmoqSyL9ekipfkSuKyLpGImAUqF5J5CKN4YU0hIWvS&#10;zEKzYNQs9Jbqay5LPAfml21gy5sGiS6StZ3odqGV9M90CaekcknUJb3PF9GCjAowp+LxomZWepsv&#10;YuWW3GOZfRYnzwoEgWhp7gRxpoP5dkEqyYL5LeLhEnnn5EoAaWmzZO6OK6RzKszuP2mmj1S3QJo9&#10;c76ZstDp4r5MM2wmPYikrtHpe7rhEy0R9LeJ/TIhu7AptdTffG2mssxJ52KehblaFklVLlhYZ/OU&#10;xGA9tFAkEUESMM0MgiAyGo1wXH/utqdqKqIo0h8MCcLE3cF1fRw7RFYUBFEiiiQEUcILglkCixgC&#10;H/DJGAqSGDMYjKg1qsSRh+1MqNUrCKLAaqvGqN/BmbhoNMhnZKZdsPox5aqClFV5uXeAmJWoNEUM&#10;xeXZkxGRVyBbkChUfXqDpB6MrOXI6RqtYpndjkW7c0JB9fn49ia/+myPx8cdrhezZOKIvfNTXEGk&#10;WY/I5WLGAw87gN3jDvvHOoKgImARKjKeH+B6NqYW02oVePb0Kfv7h9y9+zGff7HP4eGYSWTjCw6R&#10;5CLgErs+cRhRLogUizKNlRz2xKBzPuGDjzaZWjZffn6Aqbb44R+9T2yHPHz9GEWqcPdGBVUU+Df/&#10;9lPMrMYPvnsTXbZ5s+txvHfK1ZtVSlWBXifgVz//im5vyMpqjWs3ttjfa2O7E0I/IJc1krotvku5&#10;sEqn08XI2cShzOmhj0SGZitPvZnl6ZNDHC9EEk2arRIQ8OL5Ke3OOdevXUVRoNM+I5spo2omG+tb&#10;xMIU17HImnlcz2MwHM5Xta6rPPjqK8rVIrIakc8UadWrrDVr3Li6Qa2Sp9HKsLu3x+PHe0wtEKSA&#10;fFGjkGtyfn5KNqewul7j6OiQXN6gXM3i+yY7V2ogdBl1BE6P+qhmgCLmcQY+gqiwezjid5/v4ccZ&#10;ZM3FyIb4loepFYgigZVagetbeb773W1yeQXLht03pzx6+JqdK3W2d+q47pSf/eQBz1+84OPvXKVS&#10;F7GcM16/PGP39TEffe8WjUaZpw8P+Q//zy9RlJg/+fOPUdSYR48e8eLpIbEoUqhqnJyPOdwbUikb&#10;3L5xA0WRkQ2TtZ0CXuizu9vh5dMzMnqVze0Gq+t1Do932ds9xfcF7n54g9X1Crv7h3xx/4StnSuI&#10;yv/H2ps1R5Jld36/67t77BEIILAjF2RlVWZt3VXdVV1NcsgRObShTBoOjQ8y04egSV+AZvoQMtOD&#10;9AUkjUw0Gjlskb1X19JV1bXkglyAxA7EvvvurgcPj3Ags6l5UKQhgXD3uH7uuTcizv/8zyJYWdMI&#10;ph5Pnj5Hz/fY2ljDUjf5zcdfoulJn7ulVR9Lr9LvRHQ7UyRlyjRq8utfP+fn/9Kh38uDKDHxHNrd&#10;gNEYwgCkMObdt9b5wfe30A2fleV1HF/l9LhFoRgihxr//OuHqFGf3dsbqIrC0I5Yyus8ODhk79mA&#10;YtXg5o0aslB4+N0DhuMBK2t1bD/CdlRUvYhp1VDkPBEKsYgwTJkomrC9XeCdt19nOLqkedGjsbLB&#10;3bv3WK6vcHFxys7OBnfv7jIeD+j2mywtLVPI1wjDiCdPnnJ2esHtW7tcXh7y4vA5E3vEzo0d4kjn&#10;t7/9ji+++B0//ekvsKcuq6vLbG9tsLJqcbB/iJXLUypVCIKInZ0b6LrG0YsTBn2bYrGGlTfY3Fxh&#10;MOgz7E+RJYVKOY8bDJhOx+hKiRs7N8gXFAI/QBYm5XKF8/NTRqMJhponlzMJgoBeb0CtWiPwffaf&#10;H9Dvdfnh+29w5/Yq+dyEzc1lHC/Prz75Gj/WWN+5jY/MuOMw7DkU8yUCN6ReWSFwIp49PqBSbCBF&#10;Bi8u+jS7Np4T0Fjf4emZjUvIVJIY+w6xHLNWl1iur1CoVFDzFbrDKWM3Il9dIRA6xxcdZKNEaWmV&#10;kR3yu4fPcWMDH5PT1pjPvt7DLC+zdvt1qqvrqPk8vakHksbYk2gOHOxI5/C8x/GFi2Yug1ym2w+4&#10;7Hl0Rg59OyKScwg9TygrCMNCzRVA1ZFzRVTDxMqX0MwcumFgWhqmYaDKAiX2EcIHGTzfo9XqMxwN&#10;yBdMNjc2KZfK+L7HcDTk+OgEy8px69ZtXNfj5OiQXr9HfXmJSrWMpmu49ghNkajXamyur7LaKHLn&#10;Rp2NlQqGLlOrlCiVi+TzOYLAx7Ht2Rd8UilQkpJy4qZpgohwHY/hcIzne3NDKIqTinTZggCJgSyQ&#10;kPGDkPFUEAQxnbHHcBzh+WmRgkUVv6ThaGrUJF7j9O84Ne7nhnxSZCE1DubFFTIm3ZxByhhLUlp8&#10;Aea92eQU4AmJmQgLtideAJEwzTmKIqIgnOdezQs/LKy3ZB6SmM9HEhKKqiLPco5SgPVSXpiUBQaJ&#10;GZQ1eLJOexBzYzllr5jRTlmwRXYus0WLEvpq4e1PdZgFsrPrsqXYoyicg4swWoDMdF3SXKzU0FuA&#10;KmUOAtOKisoslDT7XJHlOaiWMoBmbmDO9ZACgwVYSoBieuc5ZJyvSZa5uWLMpgqfjZsd4aV7Xzt3&#10;hbXKyJca2oiXc7BeyWykg872SxgFKf6Zg/8500Fq8HNljReETSZULFoAmnQt4ijVzULuK/PkWjl8&#10;BFEUZmBHSiKlc05B4wIAkN5hvhcW7M9Lmp0xUmkOVvqixfOXwdqVNUmxkVhcKV6p4t+j+dSxM9Pt&#10;wjlxVTdX98WCCYuy+pzD0qsSp3Jm991copncVwBZ5r8r+3Yx0aszu3Ysu1ev/JGZUPpxkZXlVRqK&#10;mbF95XI5KSnregR+QFKKVSHwEw9bTIymJpW0fD9kMrbxPR9DN5EkZg0qw7kXRBISYRgTBBHhLMY+&#10;DJPwCN+DOE5Qs64n+QSTyRhDNYjDABH7KEAYtBm0HJqnE2IRYxUtTs9zHJ+N6I7ahOKCQh7Go5h2&#10;a4QQHjdulTDMmPHIp3U5wp06KJpG5AcMJ2NUQ6dgFvFdkIWKZRkUqzK20yYSI0JshBTi+T1ylRJh&#10;rBNLBq4iMfFVYpFnYmvYrkmr4yFJOlGoMh17lIslHDtCCAUhFGKhEsUKYSBh2z6qqmOYEpqap9+d&#10;Uq1VCOIJZ6c9Ws0JleIyuYJLu+3SPvOR1RAz53D4/JKTfQXT9CmWJBxnjDM2kESBYtFida3KyfEZ&#10;va6LmYPGhkkkdZhMx2iaRrmco9ftEkcRrVaLy+YllmWhqQqlYp1ur83Bi99RWx6xvDlG0qacnXU4&#10;Pb6kddlGMy3sqcvF+Rn2dMJyfYkw8Gm3+4xGU8IwSViP44jxZIIkSxSKBRzXYTQeEwSgaQaaBoE/&#10;hahFteJjmAPyBZtSyWM6DZlMBJJcAcp4QZIMHoQhnU6Lbq+D40xYaSxRKlv0BpcMhpesr9dZWa4z&#10;Gducnpzz/PGA548mTHo6mlRie1Unp4TUrICiEqCHLrIhITSNUI4RRkx9RUZSJriuy+W5x6PvOrM+&#10;PmXiwOLpoy6//tklqlhjpX6DYQcujx3anRHrN1ap1fIU8gU+/tXveHHQo1ZPwo+mEx/b9tANmeXV&#10;GrXlGnGs4zkqTx5doso5yqUlkEIULWQynTC1fR5+0+PBd00uLsY4bkSxVOL4qMPl+ZhCKaDeiFhu&#10;lNl7OGLv8YR222Nod1ANl9PjU7zhMpayzFvv3oBY4/BZyMFexHSwhOfGjMc2rWaTyWiCIufY3tom&#10;CAKmU4dhP8CNdSS9BGoOJxDIukt1JWR1w2BtvUYU6Jyetjk+PuPZ830swyRn5SgWigD0Bz3G41FS&#10;HXR9g2LJoFSuMnXGxCLk6PiEx3tPefL0gDAUlMplcnmTOI5Q1JCIKZI6RdYmNNYNVlfLeG6SoylL&#10;BtXqMnEI/X4f255QrZXQDZlur8lgMEHXdc7Oz/niyy/4zSefEoUR07FNp9PCMFU2NtYwDAtVM3i+&#10;/4wHD/awpz75fI7JtM9gOGAysSkUisSxQFU0LNPE9Rx279zEMC0OXzT58qsnHJ4cEYoRlWqF8WRC&#10;p9vBC/ssL69SyK3x5FETx4ZCvobv5ug0Q3rtmM2NmzTPRzx+cEkYmOhaBdsdYTtDwnCKqvhUqzpF&#10;zaOgBZStIsLNIeIylr5CzlildWEjxQXGdsTUEdhuQBgLJrZNt9+j2+/jRyFjx+Hisk2r3cfzwQsS&#10;Y0+SJVRNQtMVNE3FskwkScIPIIolbMdHklRkRWc8ccgXylTKa0hSkcEgwg8MgtDE8VQe750yHAVo&#10;RolY0ZgGIb1pyEXfpRuX6cYlmn6edlSgJyqc2QqHgxDHWKIvl+i5MAxUXMnEUy18NYenGgSaga9q&#10;hIpGrGpEqkakKKDIICfhVBEJWRHFSWidG8BoEjAYuqhGgZxVQJE1hoMhnXYbz/MplUo0VhqoisLF&#10;xTmO62JZFoVCASGB5zmEnoMMlPMmli5Ya1g0lnKYukTO0MhZGrKUVKMLwwRQKYqMLCchMaqa6DUb&#10;2gaL3k3MDKs4Tsp4+76/KJtN4p1WFAnTVLByCrqmJPaMmFs0vOI7PfPVfj23JsUY8cvGwNwJLa48&#10;58ooceZnZlBl7xi/ZP69Qr4rA891cuXs1dtkxb860nWjX2Sk/D3hWum568bxzOa9wrz8q4+Z7lOP&#10;+mKQa5qfH4uvDh2n+ornsi1OZKecmUOG4fm9Ai0mQlaJC0P66sqncr20jnGqCnFtda5aslck+Vd0&#10;t7BTF+bz7wVh4uoeyV54HdKI2ZyzuU9X9sJ8HvFC3wtUmIr0siGeyiNSKMpcry+Bq+sTSdc8A1rn&#10;q5HKQgrSr2vq+vqnz2dAKgP6X6WP/9Ltmy5eZuiM4FeETa/+10bKXDHf0VemNJct1cs1Qeds10vr&#10;kr1mwZ4nJQl/jyzi2j79/+Mx10/20EszfeVD/pu/qv7tF8+glM/TardxXQ9JSOi6AUjz3h1hGJLP&#10;54hi6PVdwjAgl8tTyBUIQ/C9kPHEIQxiZEXFdhLqX1d0VDWkXLDQNBk/mFAsl4jDEE03IBacnjbZ&#10;2Nig3TlHEhGFgkS56uJOJQLfZ+vmEo6X45cfH+L6dSxtnVJepVCPURQFzYyIQwMijc2bJv2LiMOD&#10;Jq3+gK1VFTX0sGWdSKuxYhkUhIMoqUQ5ne2tbXKyRr6gYel5nJGJpIOi+7x42oPIQZKTOPkgUJCR&#10;Wa5YvHZ7hV77HE0zufvaG/z2ywf0+zCegqzoBKFA+ApKHGAaEm/f2+CNeys83+viehGFCrTaTX7y&#10;Dw/I5Qq88+ZrmJUzPv3lKa0LjT/8dxVU4fLwdwYnF6dJFbvaBgQTHu11WVs1ee/9d9B0k5//y9e8&#10;94N3MXM5isUyQSDx9Okxq2s1lmtlGivLOJMxz58d8NY7m+TyeXTdZNy32LxhstpwabVGRFEJNR/T&#10;6QyZDIcs15eRDAVdsjBNlV6vy53dm+iawhe/e8z+/jHEMY3VMv3OkIcPH3F52eTmzZvIskIYhrTb&#10;AzY2trAsmShMPLPraw2i0EMSMjHQavt8/tunTG2DiDyaDrqlMOh6jMcjlleqVCoWtjMF4SPkgDgu&#10;UMhLVKuCWv4mgQe//PQbTs/O2FgrsLRhkNcE1ZqO701xhzZyGGMqBZQAlsoSeXnEn/7pbSwzxLEF&#10;v/nNHmGk8uM/eI/XX7/F/rMzXFtm63aFO69X0fWQzz9+QL9l8/b7b/POh7soUcLm9Efn/ODDW9zZ&#10;vcX+3ohuU1Aoq7x+f4fq0gYRBoenHUYDm/U1hc31MpVynifPnrDSyFEuVjG0Mv/0j9/S6w/ZuVUj&#10;iB0m9phqaYuDZ23qDRlVn1BZjth73GT/WZvQF6w0CkiyT6/n0ry00fM9Vm8kxTN+9fMnXFx02Vjf&#10;wrRixpMT9h49IQoklsqbrK1usn9wzGgwptux0YVAFVNMyWOloLC1GfNn//Y2mxslKrUa/9fffco/&#10;/tNnjMdj7rxWY7nU4ODCRo+H3H/jFtPxiJET8fqNTZ4dn9Dv2vz4g3vkyxIvnp/xbO+E4dClXGvQ&#10;qK9SyBWJAptBr8941CUMJ5h6wO0by/z4g3uoss/TJ89x3BGvv/4WOcvi088+4fHjx9SXl8jnLTqt&#10;Jr1+j6XqDda21ul222iaQrVS5uaNHULfJ4o93nrrHlYuT7G4ytn5GZ5n88MP3mNrY4dCQeX8/AWj&#10;oYNmBNy4cYtabSXpZyTLnJwdISuwsrLN//mf/pnHe6dctI5ZbmwSRSV6A59PP/8OM5+nvrrJYCjz&#10;s1/8lna/xa3duzx50uSXH/+W3sDjzXffwXYEF5c2J+d9ltbWmExDWp0Jw7GPphUoFCpIRoScU8kv&#10;rTANy3zx8JxPv97DERpdx8GRJJ4ef8TOZgAAIABJREFUD2mPBaEmOOv06Y0CPGHgCJ1ALROoJb56&#10;cMx518c0y5jlCkfHI7wwZBJHSIpOwSpx+94WmlllGKh8/ewUXyngyQWenvV5dNRCLizTd6FjR7Sd&#10;CKm4QmQtcdKz+erZIVPVwFpZZeA69F2HgSdzNnTArDDwBZ1pxNCXEzCFzElvxDiSaI1dBq6EI+u4&#10;qkVoFPD1HIGhE5t5MCwwcyhWAUk30EwLWVWRNQVNSfqahZ5H4EzwXAfH9ei3+5iawq2bdcrlElEU&#10;0ek0kWVorGywvrqOruk8f/aMOIoolYpsbm8RhB6XzXO6vQ6KqlDIFZFlgSIHFEs6RSuPhEQoAhQt&#10;CeuzbRvHtjF0A0VVklA1SWCaBrIi43n+rF+YgqoZGIaJrKhJBThVRVFUpFnJ6Xm/IxEjoQExThAS&#10;hD4nl1M6Ax/fl+cQScowSJAFGllvdOqVT77w55X7Mt76bMhVav1mQ12S+6RjinkvqjScJq1amDBm&#10;ifG46AE1K0sexYRRMCvTPusHFQTMPfRz4z/DTAkQ0iw0MO35lAkRzDJYc/CU1UPW871weCNIemBl&#10;qxIuGLGr7M/vY7CyOkt7Wc1ZqLmHPmHn0lDJNKBw3nw5iucVFeMoEwrG1fDPKyGCyoLRypZsT3qC&#10;zeabYbCuGKlXwFnG/J+DDubgQcyvSBU30+2cuZsBWXH1dYvdl/m5Zi1fleKabFnjO8NcvYohyIY7&#10;pmucfT8kOXZZZnCWQ5SGM8bpONf6ycXxLOxWkIYvJr3WpLkRn173Er5KgVW8qI63MPzjGVuV2YxZ&#10;nYhXgPHsfFnscYA4TMPmYsg0D88yWCk9tniXzOSfr0d8RZasWHPw+WpaK3PhYqiXTy12wnWAuJjI&#10;4vNqEVbI/FgydIZRn4Pxq9cgskVnmLdkSOdyRd9CXH1t5vjCIfB75izEPAR5McdXXpkArH/6pE0+&#10;Z+K4Do7joqoaiqKiKuqsISIMBoOkIpyZQ5JiFEUlDGMG/QFBBAgJx42w7QBJUQhjCSFkZCGhygGl&#10;goGmyui6gqYb9NpdNM3E9yMuL8dUlku4ToSmFwmCKb5jsLyyRr6gY+UFU9vj+GxCe9giDG0szQQr&#10;wFLKyGqEhMLl+QBZDTHiiEANmUg6t3UwCkVCvUC7NUSPxtzZqnPqO7TaI3J+jN4wkHyJzmWPYSdA&#10;L0aUlkyazSm2a9MbRShKTOiDHEfEToe7tyvUahaqorGyUufgxQmnp1NcL8AwdILQR0NQKRkUCjJ/&#10;8ecf4fsXfPzzfTZ2Kqxvm+w/6/Ps8Yi3391h98Y6Qejzm998w7/7939AOV/B92Ie7bd57wd1isU1&#10;tLjA8YtHaLkCb97fZv9ph1/+7GtA8Kf//k0ODg9mbNOYXEEnl7cYdjusrq5QKReJQ5fdOzsossZo&#10;0ub8KGBsn1LJVTC0FbqDkFavx53XVrh/9y5nJ108KeTmxjrVaoVyqUi/1+HmzR06wxGyEtNu9qlV&#10;ChhaHsPSOTw8YXW9QaPRwAsCLs5aTCY2W5trBK5KHEOpUsT2bMJYotXu8fnn+zzeO2M4jmi2+4xG&#10;XYJgShToVMtl6vUqugYXF5eUKgXqy1VWG/dptY5Y37BwxhrL9RW63hg/niIiH6EbGL6BZoaUqgqr&#10;S6voMpxfdrlzJ89/8x/fZXXZ59bNOt12i07b49ade3zw4/eoVYt88ulPKZTg1u4K1ZUKftDn6MVT&#10;RCixe+sGG68t8+zwnE/++QGnZwf85V//MZ1Oh4ffNDk+eYqiD6jWKjz45jnfPTzl4eM9ugOf+2+8&#10;wUc/3qFazqFrOr7rUS3n2dzYoJgr0Rw+Q8g+ruczGcWIsEG5VOL+m9uYhsR4PEV4SyjGkHe/f4+8&#10;Uebpd+eYuR3u3t+lWIuZui0MS2AaRbZ3Gqys66A0GQzarKxUWW9sY+gmo45LMZ+nWs9j5UPyJYfY&#10;99i6EfPuO0X+8i9+xLtv3uT+63U0VeHh0wP+/idf4kxUfvzjD2msKeixweffnbCxpLFcz9Npt2j2&#10;bW5trDF2p4z7Dm/t1tFKFt2WjWsrIHQQGrc3tzk/PaLfO0cREZ3WBZII+OjD73F7Zw131OE3n/ya&#10;fm/M7Tub3Lv/Jg8ffUOn08Y0TXZ379Dt9lAlmTfu3WOpepvz5hmq5rOzs8XSUgUJ+Obrr9jZvgFS&#10;TLFQ4Rc//5LffvUxf/zHH1EoFDk5OicIhtTrVfq9KbLqcvPmLqqqE4RJ8vPF5RmIiI2NXUzTZHll&#10;FUlROWsNWN+8Q7leRdVLTNwAxcxjWA1G9oRIDoliC0UrUqxVeLT3AqtYplStcdke8PmXz3Dx0M0i&#10;T54f8uLwDM3Ioeomil4CxWToKDzYG/BPnzylNQVPyXM+mtJ2fDqXAts1MfIGbiDh2CqauUSsFHEC&#10;i84AvjlqMolzCD3HRMAkUpjKEgMJ9OoShaUGeqXExFc57Dhc2BFyoU7bFnz55ITIqjMIdPYvB3Qc&#10;wUQq0LQFzy7GXE5ifLOCXF7hbORyctmha/tM4hLDUGcYybTtiL4vcTHxGccqvi+IFQvblxnZEYGA&#10;WNGIdQN0nVjTQdcRuoFQNTQrh5EvouomhplUUtQ0FYkIPwiJPI/QnuKMJxDG4PssV0wKOZvmZRdZ&#10;Eqw0lqlWS5RLS4xHY77+5huiKGJ39zaNRoMwCrGdKY4zpbZUpViqEcUyQgZVFyiyThTK+AEIQ6AY&#10;Kt7UxnEcZFmmUCjgh0ESTq9puJ7LeDwmCmIUVULXDIRQUGRlXkRCN3Q0TUNTVeI4Yb1kWUaVBTI6&#10;fujTH48ZjSccnU3pDgK8QEkMEhEnpbxTRoyscbLIHZh73FOANWtum/Umx9F1gycBNunYKfBIQtBm&#10;ZcNnFdyu9jxaGFAp0AqjcN47yg/8JEQwBR5hKsuCr4nh5RBBRUWW5HkOVgruroTxkebizEIY5wZj&#10;Nj9iARzTJsXzvlMJqrwCQq5UF5vpMZrRpfM5pKZ7nAFLJIZyAjKz/a6S20RhlGkynDHGM+BmAazk&#10;OfDOhgemc0jXIr0mGxa3MBpfZf7NpMyAuqvGtUiM9sy6zDbNFf1IM6QyZ3nmDOviZ27/XhfoGkuy&#10;IE/iOTC48pOKOh9GLMIs0yEzz7P6kObhkynUWOyXZJyZ/uNF8+g4sy/noaQZpu16ZUHginNgfjIN&#10;c8uAwOvc4NU/Fk2/0/fBPCwz40SIw1n+W8qIzVWVBViLYxnNvZIJnYOOVAbEHFSKV/zL4vIro2Wm&#10;L6Vdu4QgW6L9yvss8x5N5Mjsi/m6ziVfyHgNYInsC+bz4cq1Gf/AK98XrwJY8fzPzMRmn6Hp+rz6&#10;IRKA9ZPfdJEUQc60ECJpmji1bYajCWk1wChIqrbY7hTX8xFIaJrJeOLgugG6biTJlVKEH4LrJ40U&#10;VRkkOaBWNlEVCVVJNn2r3aFQzKEbGoYukGIZ35MJQ4mRE7O/r3LjliCSLlGlVTRDp75ziuIUkaWY&#10;7qRD82BCexASBD5RMCC2Bf2pR0EzWS4VKRUkzkYxHjGWFGEqQ05aHlppiXLeQY6GnF30Cac6Rl7F&#10;83VeHJxh6YKqIchLDdxxxFHbxxcWuq+iq1CyPDZXBDk1JMQGOaC+qlKs5Wn1JoSxg6ZKKIpPXp+y&#10;saHzwfsbnBx0cfwh3//eNpFS4dHXPZZKOq+/XUGTAh7vPUMvrfPWbsSzhxHfPW+j5Ab8+R/eoXXw&#10;gMOTPc66S9y6GRJqL/j4Z12aFzJvfX+HXK3F2ZnDwROXbjOPZvqE9JAklXq1yHItT0yMIiTCyCFS&#10;fX71629xJjLOQBBLMqfNFp2eIKfUqJZ0zLzNg4eXdFtN4khhbW2JdueUFwcvqC/VuLG1g6HlGAz7&#10;WAWLYqlCecnE9Ucsr6xTKFbYe3bA8+dHSLLE7duvo6oq7dYRhiaIhMlg5PLiuIvnVhiMfcbTGM+e&#10;4oQOMTKBM2U6GbDz2jKWalFfqqLnZQrKTWTZQagdTk+6tJoOJ2fnDCYTLntDpKDCdOBCMCSvQr22&#10;SrVq0Zqc8tf//Ru8f7uO8FwiR8L3I/LVArlCnv2D53z88WfIYcQP3/8epmnx1VenfPfVKZVylftv&#10;bpEvqvzdP+zx2c967GxKvPP+HXTF4tsvetSWKrzzocn9d1fwpj4/+/sW510ImFIslEAeoOpNGuUC&#10;gTNmYgtWGxuYRp5W+xDb7/K9d97m6ZMzvvziMU+fvqA9aLLUmFDIq+Cts/ddHz3XZnNHZmunwie/&#10;PuY3X+zjBWPefCNgtfo+n/1S0Gp1WWpI3Lt/g8Zqnc9+ecq4L1hpaJTKCp4X8PnnXzEZ99jaLPBv&#10;/s02xargrdtv8YP3DT545w0s3UDIAYcnTQ72+7ijPJoRU6mFKCJm0uvy3fMWd24vEfljmu0WlrXE&#10;5maV5ZsN3tjZRVNsZMPH9yxeHI5pd0ccnx0xHvU5OTql2znEVAt0B00so8A7b72Govh8/uUvuLm9&#10;y5/8yV/w2uu3cOIWru3z2p3X0DWDbqePazvc3Nnl8eNn/OqX3/DxJ7/iww/fJY5CRqM+Dx8+pFyp&#10;cuvmJl4Q8Pf/8PeEUYVSQWbnxiq9bpvjo3Pu33uTOPYwjTprmyViIdFs9SnmNQw9JownDCZdmhcu&#10;J2dDQlRu3fkeJ0dtOoNTWu0ztndu49lFvv7qmFanS7mxhFHY5KAzwNEm6DWN3HKN42aAnK8S6BJK&#10;fp1xmENRDfzYRNKKRMIilnN4vsPQ9mgOPR7uN2mOJciZeJqEyGmEsowf5fAwiNU8km7iIZiGgr4T&#10;cd6f8OzklJYr4cYqjmzRnEyJhIUbQyQiJMVEaCVce0LfDhi6EMY5Wk5AZxpioxIpFj3bY4TEOJbo&#10;ex5dx2UsSUwAV1KZ+BJOpICUI1KL+KpGoCnEsoQbx8SqTCgEPjGhooNhEGkqsaEhzAKSlUO28siW&#10;hWwYSAULrVhMjuVyGGaOWNOQTANVU+df8HHggTvFt8cEzpgojAlcDxFMaF2cM3EctrY3qSxViIXK&#10;/vN9zi8ucF2XUqnE+sY6g36X0XhESEypWkVRdVRVYzwaQAShG+FHMVIcIhEiqwqe5zPsDxGyimkV&#10;kFUdIZKGxZ7rJKH2cYyiJs2Lozgm8D2CMGGkYpJzicEXI0tpmXeIJBmI8NyIyTTGcz2OLz3anQjP&#10;XzQzvQoyIO0FtQBa0hz8LGzB5LVhtGBd5gBrZtjOQVMKdDJ2hRApS5AYX4qsJKBr1ug1NZOiMCIi&#10;uU8UR7OiDiFRlKQTpKAjjMMrIUkxV3PAhBBJOKs6a0+Q6Q91FQwtAEyWFUrtojQvac5USBIiTvLZ&#10;lNl40gwwJuMteJyUKUlzqdL8sjkoiJPCFXP+YDaftPlwOGfzwkTvKbiKMj2A4iSNIhumKcsJwMrm&#10;XEnKog+YqqpzoKUos95lkrRgZubKWRiIYo4lBczzzxKjdu7ln633VYaKGfuzYIfSKnxZEJVlpFJj&#10;NYYEwMzGuhIK+wqGJGsov7qS4iseszklDZQXfcHCMJw1RZ6xR6lRPFfEYuyF7hdOgyzonM8vA2bS&#10;oylQTUH1wnFx3UrPtj64CnsWTFsGbCxg5wwcZMBRnK5ZPAeIkkhvFiHmBR/mlxMhkteRWaOYub5S&#10;uVJgiBBzZwLEV6Lzrq+6kKQFQE7nlwHHYvaZlDK8c0fM7AMmJiYtdDMvtjFDcTKZZuaC2UKmciz+&#10;EFfkuwr84szxl/Zp5iecyzQrJjQTPv0cFDOZUsCNgIjUETPT0ey4BEkhAmcyJopCZCXxwCmKwnjk&#10;JCGDskwub2EYCkEQ4PtB0hRPkmad5yGIQpRZ3LkkBGGYhAOEszdpFMlEkUQUCaIwyY9T1ABJ9iiV&#10;i8SEeE5MECRv9vHIZjx1CKMAd+xiCFipLFOrrFDLV6lqeTpdhU6rT6vdBVlHsnJEkkxv4mHbLvWy&#10;QWAovDhscnF6jghikGUmdgdTlSibNRzP5bB1wsR28ZwpgRPgBAFTyaJY1bCskEjVkMKIWNWRjQLL&#10;W1VqyxUm0x796ZjTXoetRonN7Q3y1TparoAb+USyTzEPeV1DimMm4zaNagNdyTGa+lwOOmytb5PT&#10;i0ztKaftEVYOvCHsHTzj0cFTKgUVFYuuHdEbxdQrEiv1KrKoEeMhy5DL6Xieg+t5TGwbRRcsLTeQ&#10;lVWCUKHbHWJPPXw/pNcdMxxOkWWVcqlCFIGkFgGJRr1CydARro83nVAqGIgo5vBFi4uLCxx3SqFo&#10;0W63EbFMqZRjqW7RavaJQxnXDViqLlEo5JlOHQzdIp/LMRnHjMfjpCKkZXF0eI5t+8Sxh2HEVEvr&#10;VEqrVEpV8vmkl89oAhM7YOoGjB0f1wnJF0xkWUOVC/j4WMUyrZ7NUeuQZ6ffMhgPkBWYjCNOzi54&#10;fPyMzmSImS/gOT6GanD7Zo3dW3cRkoQfJP1shAzFooXve5wcH3N2eslSrUYUKQwGfdq9x+RyedZX&#10;3yCfr6MZKq3Tc+7uNtjcaGCqec7OL9CMiK3tVSrFDTzbpNUZUygUuHdni9ubd6lVyoShT6vdJkaA&#10;kJHT/nJBSLPZZjDoki+obG3sEPt5DvcUTg9HuK6PH9qoRoQf2oSBjCzy1Cp1Gqt5Ls+7dDqnNC9D&#10;okhBVyTs0ZBRd0AcQMGoIskxp+f7HB4dcnHRo1BSOTs75fTkguFgSKlkcefmLtViBUNRk/4/ekB/&#10;OOLhowPOm20CYdMddLlsten0BoQIcqoBUUyhWKBULWEWLKZe8tGWK6gYRoEolOh1+wwGPXzfZTqx&#10;eXF8yGg6ZDjtEURJHz3dSBijOJSpVpZZXt2k2sghGxLP909Q9YhKNSk8cXZ2iWXlkCSFBw+e8tN/&#10;+Q2mYRCGHp7nMx46qJrOxuYqplnh8nxMY2WN7717j2qljusEnF+cY+ZkdEvi/LJFGIeohszUHTAa&#10;9oiCgMCPGA1cBj0XZzKk327iTkZIcYQqldh7+JyHD/fY3z8mCk1a0z5HrVMiCTRDx7dDzk9OOD58&#10;QalQJAoEl60mo8kUzVCJYp/ueIgwVJS8iS/D2HcZ+RMGzpjOcIAd+MiqgawZSIqBpFhIkokvB7iy&#10;x8AbMwxcAtthMhgy7vcZd7pMB31iCSRFwvU9pk5SRdEPwsVXZBwwcV2Gjs3QdRjHPpPpFNf3kCQZ&#10;PwzwPB8pDJDCECkSyLGMEDJpT5R5zydVgCpABVSBIhuoqoWiWGiqha7lkI0ckm4hNBPFzKPmTNSc&#10;hZq3Fr9NE9UwUA0DRdeJJYlYEkQCQpgXCwjTQgpBSBSD5/vEMQRhTBDG+L6PaZnExHS6XXq9HkEQ&#10;sLS0RK1WYzgYMhiOmNoOkiRRX6pTKhYZDUdMp3ZiuEsCKY6QhYwkJOIgJJ7pL2UiwlnjYN/38fyk&#10;OJSuG4kRPOsBmZRsD2dhdUl/rGgWLpZ62xMmglnPrQhJTnK7dDX5Xo3CeBYNlM3xiDMmw/XHzMy4&#10;bm38Fz/il+6VDTlMOZuEiLnOhMXzX1dyL8Q1QzErano+AzRSj/rVoRfjzUtWxy+fT8+lBQpenl1q&#10;NL969tlKf8xA5SIPTlxhYRJxU1CxYBXmKxSnx2YyZX4v9LpgFdPqjllgkS2ysagOuSgt/ZIRnpnn&#10;K1ZoMe/s2rxaFenpLIfw6mtSYBIv5p0CkywYS63hFFBljy+2gnjpd/bf/NzciM+Ejc79BlfzftL9&#10;eHXa1+YTZ9Yvfnl9rq/7XLevWtdUyZl7XZ/XtaEW0GX+3olevi5zffqIMjJGcWa9MwCCFADw+0Hr&#10;lb0Yv6I8v7jy6/9TrsWhFEVe/6y4eiy7z+bs8+yEuHLVNaFm42T1d12efwWmJ6NkGdasDl/6sLgm&#10;yRUGMDkm/81fVf/26YWeGGRu8sUKgnKlSn8wRJLBNHUUVUaSQQgF1/UJghBiCVlRkRQZWVWwXQ8v&#10;CBChxMQJ8fykMaOuGhiqgiwEhi6haSpeMKG6ZGE7Y8rFJfr9Ic+fXxDFNrVlnf6wT6lURI6q+PYR&#10;SyWLnLXKxD3AUIasVda4mAxxiLGdmI3l25SLYwpKh+NBlYuhSq0Sks+12f9aodXJU76hkNcHDLs5&#10;tjYFBUvnrN2j5xRYLq+gCJtqWdCdRBiGSjkXY0879LQ6hjZFihRUHe7eF7z39jLOsMb+6YR+DH90&#10;owKygeT12agWyQU5tnINPvrRFmsrFVTNp3sGb75ZYm+vwy8+a3J6OeS//pNtbGfAo6cPeHIksXuz&#10;QTgM+OLpC4y8zvd3SoShzpOLKcVigbfe7pMzfsCz4yfUK1u8fn8bWW/TbY84OrykUq5y750dCksy&#10;Xz/4lua5R71WQpN9Bt0+kiKw8hbr21tcnNk833+CajnUG2VUJWS1rlErKaiqzNSGQiFPrlhDM0DT&#10;ZSzLIp8vEvsRpgXLjSKPHh6zv39Mt3uBLMks1xv0Oj0uLs5Yri1RXykwHA7J5S0UVWbYd+h3R8i6&#10;Q6miIqQAZxqjq1U0XUdRJaI4YjJ1WW1UuXFzm1otJmf5CFSiOMSWz+mPJPb2Io5OJFo9iTCKGY+n&#10;TIYmF+0JxyOPqeex1tjg4qxHt9fn7XfXKNYcJl2boxcDVH2d26+9Rq6kcH75BN30+PM/+0Mmow4S&#10;ZU5OOkwGFd7/cJtyfcrzvSFff3XMBz/cYfe2iR8IpqOQ/Wcjdm6VMXI2B8/aHDzrsv/c5r33V7i1&#10;XUGSmowmAVEo4TlD1paXE0NubLO6XmU6nXJ+NsCxZbygxfaNCrWlAvXqNvZ0giQkVF3Cjxxev7dC&#10;oVBgPPSZ2n22bxqUCmtM26uolsfIOaBW67N7e4s4lBj0uuRyIY21bexRnqOjFjEGRWuJIHTQDQlN&#10;MVmu3OXWjSUUtYsUq9Rr2xyeTvn00zO+/LLP2XlEs+PSbE/pDzxOT7rYIyjoecKow/atBkbeoFiq&#10;09hYxotaSHLIcOjy/HnAP/3nrzk/dxmOfDpdh8HAZNhPQostfY07r62wsSOhWwFR5FEqFalvFLls&#10;Onz1xTlPnj/hj//obb79+iEvDo544+6brK9t0O71efhgjx99+CM+/PAtFDVm79FTer0Bu7uvsXvn&#10;Dr/9/CHffn3G+z94E3DQNY2f/ORfuLxscu+te5yet/nPP/kOVamjmoKlpQa2PWS53sBxYh48vMT1&#10;K1jFJS66PqFkEao5plrEaTci1NfphRqUVVxNwZFUIqWAUa5y3LxkNM3TnxSxozyuHHHUHtKdekhW&#10;kUBRaE1sprHCKBJMhULPjzh3TS4dnbOJQTco4kkQ6Bq+qhKrJpGkg6KCpmCHEiM/pCXlOfcErUil&#10;KxmMtULCFGk6sWESaQZOJOEKmUDRCRWdQMgISSGWDUJFx1dUQt0g1kwiNblGyuXxdJVIt4iM/Kwv&#10;VQlJKSCUPJJaQFZzqIqJouZQ9QKykiNSdSTNRKgGkmEh6xbCMJF0A6HpyIaJpGsIQ0fWdSRDR9J1&#10;ZE1F1nQkTUdSNRQ1KW4hKQoyQBhBFM4YLJvQsQncWQ4wAoFLfbnM5naD5UadmJDj42M0TaVSrbC1&#10;tQlC8OLoiOFwTL2+zOrqKpcX55yenuI5LrquY+UscvkcqiQAjakd4rleEp4jKciygmlZKIqM73s4&#10;tksURihKwuykXu0ojjFNE1VRMQx9waiQeM7TcC9IvKG+5xIGEX4EsYgZTSSaHZ/JJJwDnpRlSgzM&#10;GEnIcwMqy2SlIEnAvHrdvDdXymBl3LoLlicZOw1FTPNbEjkXeUJCLIyShXEbEcZJSfggDImjiCBI&#10;SrZnq+uFsxLtC6MzLQmfhnSllfSu5h5dDxG8irAW8s9L2M/A0DxkbPb6RYnxhb6yVfgURZ45iBfA&#10;Jvu4kseWMeDiec+vaBYSOMu7moGnMMr0BWMBBOfYTVrkumWrCEqyhKIqyXrI0pWcLEHCIrxKP3MQ&#10;k42nmhuLM0ZGiIz1mTbMvmrEZite/j5DVcqcvwJKUjY1s09SURZPFkDgCjjhKuhO1zQbDgiz/Cqx&#10;ACXZMD9m16cOAeIUyYgFIJofmy/wXE0psJ6PlV5yZe5SBnyI+T6e5zPOzi9CFF8NUVKGbQEOZz2w&#10;yICiGYMliOYOhLTEuEhZKlIyRSx0G2dKzs8kyO75BXssZT6nuDL3LNIRiwV5eU9kGND0V/p58zK2&#10;Sw5I84IWmc+iDGOVVVm6fIs/Fo6Cl5wfV5w12bm8WubUMZBl6jJvj/ncBSR9veYvFfNh5b/5q+rf&#10;fv5giKbqxJLMoD9gNLLJ5Uz0nIysJCzVoD9iOJigGwa27SGEjB9EeIGPJCuomo4fhvQHHlIcg2Ii&#10;yQoRSWiAIgXIIsAyYlQtxrJMRkOHTmtCPm8BCkE0YmW1iqZWGE87rG7UyeVipkObfLFIvlDk8qxH&#10;byBQS2VKmsQbd4tsrEkcHbV49swDS6EkxSh+n1DYlAtVYkWnWPSx1IhSbY2y0eCseUZ3NGF5ZYeV&#10;WoWL0xahb1FcKqAoAdNBQLlQp1LO897OJh/c1diuFthYMikaUJV9Nis1nM4JoiLxzu4mL04POWq3&#10;EHpMdTni3jsSb7+5hmp1efCwiYzFUj3k7/7xS/b22+SskI/ev0O302XQH7Nze5N799d4ePyQeq7G&#10;W2/eIpQFrYsJ1eIKtYKBa5v89ItfcbLv8Cf/1fcp1TwuT3t89qvnNEo3qRQNJu4Lfv7/HNJrqeSK&#10;Be7f26acj5mOh9TrO9RXqlQacH42RBYqUyfk6dMTVLWIZhTIF+v03C4Pnz1kKbfNjder2M6YBw+O&#10;kClQXymxumKSMy2GA4eNrXWq1WW8iUwYD1nbKHNy2OPg+QX2tMMHH91lMoH9Z21GE5+N9SL1ZQNJ&#10;yhOHOSRM8gUrKQwi+ZTzBWRZx5mOKRUES7UytapB+6LNqC/IFVXC2GA4splMZRprb7HSuM3S0grl&#10;Ynnm9V7DkiWcXgs1mLBer7JSy1Eq51C0PP3WECNnsnLDJI51HnxzxtGLc5aX1tne3GE8avLNd18y&#10;GDg0doa4js+3X3bZe/4ZhZrqbxaeAAAgAElEQVTH99/6Aa1Wj3/+5J+5vOyxe/smd++XGQz6/K//&#10;8+ecHEx47fZr3H8nx8Gjcw6PDymWl8kXBW99bw1DNZlOXX75s2+SPk2rJsWSQrP9gnp1jSjU8Pwp&#10;1WWb1+7eYu/xMY8fXfLo0QnVis5Ko8jlxTnNiza9Fty7v82NXYVPvzig0+5TKtTIl2Tu3L2JEBbf&#10;/W6AFzrc3F3DCwecnp0T+hKNlRusr21QqeQx8za5fAHPk9EMnUiK+dWnDzi/HOGGJgEyEz9gOLLp&#10;D/yEJXB8atUypRosLedYWaoiBxp6TkWSY4Ro8PFvn/LrT57R7Di4oUQoSdiRQxCFhGGMbqp8/4fr&#10;3L+3wv7TNppmYBoSxbLCxx8/5X/7X/4Pnu9/y7/9kx/hThPmc3mlzNbWNnGo8dNf/Iwf/9HbvP76&#10;Tc5OD3n6+Bgheeze2ebmrV3+x//hf+Lb7x7xV3/9x8jaEN+WOHg+YHPzDm+/8z3MvER/OOKzz08I&#10;wxyD8SWansO01pDkPINxyO8ePefRwTGeWKGyusvT0xbH/QFBoGIUchiFHD3boTeNKC4tIRsafc9m&#10;5Gm4sck4DvBVmVEMw1DBQSJSTAaOQ6QojAMJOxKMvIhJBJ2py9CBoR1gBxGhCEGTQFeJFQlZ1QCF&#10;UFGJNJlIKxKqeQKhEisGoaSBbCDrFoopkDQZSVORNIPINIl1HXQDNA00mdBQiXUVYeigKqCpCFVG&#10;MQ0UQydWFHS5kLBRqo6iqhiqhaqqSR6RnuRFCT0BSophIGk6iq6imSaSqqIZBqqho2gKmqGjaCqy&#10;qqBoclLwYfYjqyqybiBrOoquI6WhdEpiVEpxDEGEFAUQ+ki+B55L4LhIQkZCYBoS5UqOOJ5i5Qxi&#10;QgqlIhvrqxQKebrdHpeXTZaW6uTyJerLdQb9Lr1el+lkQiFfoFwukivkQAhk2eDZUYtvHh7M2CqF&#10;Qt5CVhRUVcXzPEI/YfrCIMR1PVzHISZG03WISXSlJIUwHMeelXAGWU5CA1NDGUkQhwGyrBAJBSEJ&#10;PA9aHZfhxAVColjMQ8VE2sfmSrJ+pmEmsz5DqVc7A7ASsJOGqaXGAnPwkeZlXCk/LcTckE8ZNzEH&#10;WjMDMopnLOMMXMRJH6wwDOYhgmEYXmOHxDwMLTVEkxwseVHQIQUa14tcZI2pGZhKmQ1BpvfTHHws&#10;wifTHDNJEsQiLeG+MCCjTM5V8jyTmzQz5KOU1ZsZdimDkOo8zbtKQxfjFOjGs7DAGVMhMoZbCmqz&#10;OVhiFhqYzl9VEoY0nYs86xn2qkeWOZkD70R582vilAEQqTxXx8o+jzLyvnwzsbhNyvTNjNAozrRv&#10;TZmk+f0XYDDO5Khdn0c6jRSkpGArZXzSEuDpOqeAInV2wGJccW2PpHJfBRULIVMdZdmMdC5J09yF&#10;XK/gDJPrM2ufgrBUv3MONAO4me3Zq2uQMjUxzAqtJABrxrCJeBbexlymlH0TQiCn7++Z42GxdDNH&#10;w8xJMUf+2fXMKmrxaw5Ir0qYCZ8jfa9mAHZGx0Kk9QKz4EowC8Kb7clMyYsMwkoxVXas6z8pyH4l&#10;gz6XeS4YiYMpvYXIrE92CmJ+/Rxczf5WAHzfw7an6HqBerWC43o44wlh7KLJGqaq42oBraaLboQs&#10;LS0TBDGuGzAcOkynDkGQ3Me0wBlHmIaCqsLYjQlcnzCAMFCJ8PADBSFgMgoZj2YfyrLHjRs7CCF4&#10;+PQCOzYIUVAsg2Jjgu2MkMVNRrbPxJ8g9S8JnQLaZMTm1hK9bo8XzTGFQYHbt03cmkNrqDHoqKxu&#10;hOSsNY4POhw/HbJ628R0Kth2yF7nhL/66F2cS4evHp7QGfm8eWedoWvxs28eU8vp/MH9FSR5xOjS&#10;pztUOTvuEF6O+YM/bbB6YwNfuEwG63zy8U/4bk/DNE0Mc8Rrt3QkRWHYExzvj3jre0VUaxPZ3GN9&#10;JeKDH90iwsMemtSs16jcCRmPeuw96fNnH+2wulLi2ZHD44MXfHjbolCQ+Gow4qc/n/De6+vESkTE&#10;lN9+9oiCUeft721iqjK/+9ZnOOmxWi+z0thhMJiwWrdorK0QyCMMaxUp0mm2Dth9411y+TL/6X//&#10;Bf/33z3m7hvLfPRjA1k1kITGF999zR8t32Vnq8G3Xxzzm19+zQ//YAv5Rp0w9Pj6q0fsbN9hpVGk&#10;XFzn4nzCxdmYe2/d4PZrW/R6+3Q6sH17m68f/opOe8hoJHN7d4WCucn+wTn1pWXW12RMK+TRIw/f&#10;KSbl33MamtSi1zxj6f0/pH/Z5vj8gtXtXSRJxpsMWV1qEIsq47GDrkgYVoRulLGUkKm7QjOOkA1Y&#10;2ypQrRTYe3bJeAyVkoxmRpwe7/HxpyP2D3r8d//tB3z//jvs739H+7LH/ffeploqo2gBP/mHLxi2&#10;yvzgo48w8xO6vUs+//yIe3feYXNng2p5mW63w/7TDn/5Hz5ie+sOitakdXbJcfOExvoGcjHP7z4/&#10;orG8zI3XNmk1u6yubnDzzg5oA7qXMS8O29y88S7liortXOLaEo0Vk9u7azx8dI7jeHzxxTGKZqLp&#10;FrlIZ9yPiOMz/l/G3utJsuzO7/uca/Omrczytqvam5kej8ECA4CL3cUCQSoYK3AZCgWlN4Ye9MI/&#10;gf+CIvTI4BspRVAhcblYw12YBTDAzADje6anfXlflT7z5nXn6OGavFndwO7tqE53zfHn+/3Z6eUS&#10;tcoUH310xse/+ZLvfu8q5doipm2zs7fJ8Uen/OBfvsU7f/gKn3/6lPd/ssnLdwusOiWKjsS2BU8f&#10;P0BXVWbmi0gFRWeWaqOCKhWohTp1N2B+fsig1cUbndMf9dg5bfL2H17D1AogBD23i9ZycKYcev2A&#10;/eMQoS0yM7tMGEj8YMjCwhLNszYFo0ujVmRpyeHopAnUqE9PUakZyLDCoLPFv/23f06lVESpiGcP&#10;t7j1UoNKtcLm5hcc7kDJmWJlrUavf8DefpOrV66xfnUK0ypwcLjH9773fe6+cpvt3S+Zn2/wyb2P&#10;ePONr6NpDQIZMQgFv/j1FpY9x9LKJaZnDXa2OrSqx2xudxj5kvagxunZiK7sUDoHlxKhgMOmy9T0&#10;NGEQEVgOSgnOD7uxZt+cRvYUGg7KKaJEvOEoIDKrgMIoGAS6zsgJ45jfQiARSEuhZ+BRopBEpkVq&#10;LiFT/wkVJWDYQKEh0w1AE9lGGOileH9Ipakkvj7pZpruESqWHupCxxDjTSNOaqpB4ocrkpyJIic9&#10;TjceI7eZGcSANdtE07KJMXDL/HCeO1IAQAJcdJQQhEIRaqCbGjKQkPi/BFJHhRaaFhGEA3zN5Oik&#10;iWX1mZ0tMduYwws1hv6I87Nzuu0OjWotjm5rmwx7TVrnxygV0ahVKJUcLK2AjDw6Q4/+Sch/+otf&#10;cu/hDv/Ln7yBWKhhMYqJoq6hUBiGTqlUpNPtxiBag0Kxgm4aSDz8yCOSJq47jBNZw1jTJTQ0KWNz&#10;S6UwDQepBKUooOCYNMo+taqiYIIKwJc+hlFGKR1NkPgGxX4uQmlpHIxMWp4BwUzSrYFISIAQcVSs&#10;DETktBrJuEkBkkDEpotKy/pPaAItVkuMTYpSSTnEyU6VQhf62CRLjJOUTpAsLb6/UGkS3ETenEZ1&#10;S7UMueuUiiM3RjLRAhE/P04gm2iglETX9ATYxtNDJXMtjCSaSp6RtJNISOIk/B+/SwlqFtwinQsq&#10;BW46gijzV8uk/irxqkkwcIqF46qIzCzQMMa+VGkdlVJxQlwZg2c9DUCQI5lRFCXzP4V9Y8l6SgRT&#10;UD1Zv+eJaqqBTdsjBb9KKaI0Qt8FTYDImZSNtWIqi2yosmTMY01DOq5Ujtgh03LGias1tDHBzfkN&#10;xqa2KiMQaY1TTielHCtRFPHaFWURE5Iyx6+aEGOzOpFPyKxnOetS08+4ryLyN89MO1NimJJUxtrR&#10;fJCKdHxfGGLJfEtbRJKlFI7k+LRMI6QyQY2miXg9lFHif6Vi31Ehku1AZWMia4+0HHktJ4lQQaRz&#10;SSNOiDEei/GzxbgoKrthwt1TgUO6HsTPjVM5gVSxz6ISKh5TZLKJHJnNzT4RnyUniOS4D/PlSsvw&#10;InKrUBNBYJ6f2fF4iIuRri95UptbT9X4SpHULa63IO1a/d/9sPHvv9oz8EY+plmgUq3hFIvYBYfB&#10;oMdg6BJFEtO0Mcz4Zq4b+2ZZVmzq0GwNGfkBumnEja7iaEujIMQPAkw9olrUKDkms3Nm7JSpGSCg&#10;YGuEURBLxDQXKUPuf9miUjexbQ1dU5RtjcgPaNQq7O02QUoa0xbNkxG7u03sUpG5xUUQA0xjyNmB&#10;y3DoUJ1aRooWA7eNYQgq5Rr37+1zcHzGdE1HMy1Oz7tsLFugWeyeNzk69thYqCOMHl88PKF13mP9&#10;+iymrfO3v3rEvT2XvWZAfabA5fUZTKPKk2c9lioOxarg0ROd9plFv9tncdHg2sYdtrdPMPUaN28u&#10;0+wO+eLeEXNz0/zRH69ztHvO7k6PWs1B14f87V9u8mAv4Nuv3WC+VubB7j7tziEvXWlQa9jsnnnM&#10;V6a5emmaqZrkZG9A6Be5++YtPOuYvhfw24+ecu3GNaaK85SmFIeH97l+ZRFLN+l3exApCjZsPT1C&#10;KEG3NWB2eoq1lRlk6FFwTGyzzNLiCrYNw4FHFNgszC9SLFkUi0UKZTMxFdHodz3sUp96o8z5scb2&#10;9gmG7YLmMjs/xZOHp6xdukoYBExNmRwcHrK8tEGlUubgaJfDgyN6/RavvLFBwa6BLNEf9BG6z2uv&#10;XWJ2rszUVAUlPfb22kzNVHFDHyUMNKNEGCUJNw2FNwpRGHhhl0JBsrZS5qXbK6wsNmi1mnx67zNW&#10;Nha5dmUDu1Dn7/5uk/2jJm994ypvvXmZiCGDkxOW5l6hPDONUx7w9PEhW48i/tX/9G10HYbdAo+e&#10;fMyV66sUS2Wkgg/e+5AvPn1KtVLnlddX6A6e4o0UnitYuVxmfnmBjz854MHnx5QLFtcuX2c0CDFt&#10;jaV1g8Ew5LOPznnvpx28oMvqhs3a2jrnhw7bm8dE4pQ/+NYNLq2v0m85WKaBboQ0GjXuvnKbnWdt&#10;qqV1qrMh9UYJx5qh1TqnVnNod85YvVQCFLqhsbS0xPXr1/nkt/fo9drs7G5RcBwcp8jQ1bj/4HOO&#10;T9s05q5gV6douwFKL1FwKpTLU9Qas1SqU5QrFQxTp2BGLC/r1Gs1fG/E0VGXuflVNEOx+eyYs5Me&#10;Og5lp4Rt6RQdHV33KDmSG1evcPm6zVx9jZOjPq+/vUGt7uCNdJ49ahJGIauXakQM+Oi3n3PrzhUu&#10;X77JaKTx/gcfsry6yPxig3K1woe//ZRypcT84jRBoPB9nffe+4DXXn8J29bY3d3j/pebrG+sUp/V&#10;+OTeh/zob/6Ov/6rr+gPipQqUwy8NqPAp1ia4aOvtogKDQKryuFQMTCLnLdHDBV0Rz4jdLwQMG18&#10;CZFmIqwCfrGItIsop4S0CkROEVkoEBUKSKeAchyU4yBtG2mZ+LoOmgGGBYaJ0C2EYWFYsRZIt2x0&#10;u4ChG3FkV8PEMi1M08I0Cphm/GfoBUzLwTJtTCv5zrTQdRNDt7M/XddizUsaKdY0MQwdwzAx9DhS&#10;mWka6IaefG9gGDqaqaNZBpppIAwd3TISIhl/pyU5qoSuI5IkUUJPopolAROUIH6fkcnEpE+khiZj&#10;CS4ohFQoGaFJhVASXQiMMAI/BM8Db4TwRkR+gAgiIIrDnCtJtWoyO1fl0toSYeDFfpKOhUAx3agz&#10;Pz9Lp9PhYH8PJcC0DNY31imXy4RRhOt28cOQzz7d47/99BP+5ientM8DvvcHG5SNiGEwSPbKAgWn&#10;kAR8iDfiQqFAwbbRdIOR52Y+WL4fMBy6DAYDSPJNmrqJEFoSCCMOXR7JHJgSIHQdL9Rpd+IUKV4I&#10;QuiAnoRJj53D85LaCVKbkq0kuMWEaVsKN8a4I3efFLDmI7LlottpqZldqk1KyFkCbse+ZzEQjFO+&#10;xAA0jKIMmKbPSZ89ocHSjSTRcKrJMrLypXWIQVtO25HWIwvUcSH8e/xlPK4vJIdNI8alBEGREthY&#10;MyISrVQGJFMJfeIbJ5Pz8po7mdMapkmJU23iGHjn6q9pz5lEXgzTnn+vaXouhP14DIw7duz7lT4j&#10;waJjApB7dh5KToDdTAuSA6YT4JMs7P0LdTc5gjH2dZkEsNmRfqVywqFMkyIyIK5QE+HZ0/5NAXaq&#10;hU0LreXCrcdampi05n3Fxn2bXJkKILKyjeeYliv7RITAjEP+bm1J+nvWN2l/wMR3+XNTwpyWUyVk&#10;SiREKhXjxXVMA8bk2n4sS0mmfI4YJeXUNW1CMypICZXIlWeiYON2mahcjtJd+C3VlF9smRe11dgs&#10;ckzax6ae5NqO8X/iBX8ZHbp4iPGfmKjZhDAgHW9j0nyhb9PHJN8ZAJbtIFWbdruNVEnXJAtbFI0I&#10;ggDbLlF0HNA1ul0XzxsRRsRg24n3u3Qx1RLyhIpNENAhCeWCYWhICYZu4jiCcrmE6/YJggDUMAYJ&#10;OtimxsgdMTAljWKRKFIE4YhKsYKmKTShKFdK7LRaPDvqcM2c5vKMzRCHJydDWm2FMCQBfXRDEZYi&#10;SlWdSsViFAlK1QIhknKpiOtKpqYsFlZM9DMdoUyqDUm9NsVo2MNVHkVp0+1DfyhQusXcyhxSeQx6&#10;I4K+R0SbhRWN+bVzuj2NRr2MYflx+4UjFFAsWDzYOsS0DJYXlohGEe5owMn5OY3pAlPAYBBiFy3C&#10;0MMbDRgMPWZmZrGLFkLTCUYRd29OI1Wb/Scmna5LqRpglgacnpm0Tj10q8ryisnJ3jl916NaNxi4&#10;TWp2jciP6LW7hF6ZhZlF/CBi5J0AioWFCkpFfP7pPRr1GV597TYLi9N89eUWB3t9rl1bZ+PyIsdH&#10;5yhlEkUaC4vz7Gwe43mDOGWNU2Z3u0kodllYLlCrvY1iyNMnD5mZNRBU6fVm8EaxNHNmdopuZ5OB&#10;6xKpNqWSzexCRHsQcXo6wPPLVKtVgtBnOBzQ7nTY3tlk+coCTrmBHwxQYYhhWbj9DmE0JIo80E8Q&#10;eo/p+RnKFZ3BwOXw4ITVS0vMzjWS5NcmB/su3/72O9TnQjq9FiqM8EcDaqsKT7c5P1H88id73Lp5&#10;k1J1xJMnh5wdh+gFHafWYuTWePZsh3uf7LNxtcLqepF+36XbliDOmaoVKdZmkUJHSQ13CKNRxHAw&#10;QtMNXK/PyPMIIgvDsBNtcIkg9Bi6A4QmODzaRNguUnWZmp5iYbnEZ599yt2716iVi0RRxMLcGlub&#10;h0wvlbm0DrMzil+/u0W7GeA4BWYadd762iyeH3F0cEq5WOXu66t8+vF9FubX6Hfh7FhQbtjcuHOV&#10;nd0z7n31kNVrL6M0gWFZCM3G1BxGfoQdKVARMvIpaVAoONiWg+f36fVchgOXasGEKERTEaVihO8N&#10;8NUA0wixCyEFJ+D11zYwC7sc77QpV8ogAs5ORuxun/PRR1/yx3/yDo7dwPdOqc+UmZ6dxjArBMEI&#10;TXNYv7LE6ekxO9tH9Lo+1kxIbarE//Wf/wLLLIMICcIBthIoKVhdvcyNm1cRuken+zm9XsRU7TZC&#10;L9EJXUKvR78rEZUCqjjDYS/Akj7HXqzpGjkGfQ1CIdB1MMpFlGPF2iDLwnQKYBhEuoFh2QihYSt9&#10;vCEnxCISGkLF/idSRjlfGkEcRSkn1UsWbYOxacPYfEtLgHUs7JDp5qClW2fqXxGv/tleICBvJpWK&#10;3MZgOo3gpDLpNdrExciUBKl0c85pLxLAk0rkU9CdvorkOykVpBHY1PicVJsgVUysYk1LYn4WRcgw&#10;IApDtGicV0kkG7Gh62gSCrZJbaqE70e4gy5BGMSpQsx4LwsCn739XaIwoDFdp1wpAQLPD2LTOSJG&#10;w4itZ4c82jqlN/JoVCAKPWx7ClGM/arGJEOPn59opZRSDIYDBsMBBdvGNE2UVHEwoqGLEDGpFY6G&#10;bujIxDcnCBIprTY2c7MtQbVsUC4bDF0NYxRrO0S+Q3/XkeKGiZBe6W9iAkDnUMWElPyFvjC/98gj&#10;nzy2EtlYHJOhMfh9MSrPAawLzx77+IzroZTItHd5QpEHvhP1yWmAxiRxDDgvPPG5sj0HElMSkmuG&#10;iTMykPbi4/eZL73oiCX86bW5D7kzfpep2kU0eZGMTJKr7L/xwybVbOkd498SIcEkAI2vEULkHvG7&#10;On1cxIkSC5GB3AzsIpA5LUs63sdeNGPztDGxyxGoFzw6rXp63UWCkKMO2VUCgRIqe3a+319EmP6x&#10;I396Nm3Ui0p88ZsxURC5HycCVuRvnm+IhCCMz7vYQxeDvv/OaTtZj/HCf6F//glHVq60N/Nk6sUl&#10;eVEzv7jVxHO9OHHmxUGiSPZClWk/0zl4cbXQ/90PG//+s2fxhJYS+gOXdrtDJKFYdBL1mEYYhfT7&#10;fXQjDjvreT6djodlQ6HoYJomQQi+Hzt16kYBRBy5ytKgWoylULWqjopiKZSmKyqVIicn57hun9nG&#10;HI5l4wcejUaNdqdNFIY0qlX80RBhKBbmlyg4JsdnQ2ZXNjCnPYIgYP9hn4WqQ31OsHfis7PfRhMu&#10;tZkSg04ISqNeL2EXJJZWxqkCesj01DTnhx52tQsFxfLMZVpnB9QXGiwvXQHlIwous4U5CmGEpsOo&#10;3+EbL5e4vF4kCFo8/HSXG3euMrVi8nhrC4DX/6DCnRur7G/t0ux0sC0dEfX5i3/4Asc0uXmtzvpC&#10;jc3tFk7F4ebLVyiIiEd7h/yz716nIAacnZ8jVYHLa9eIAosvHh5y/2GPH7xzjd7A5b1f3uP45JDV&#10;q0XCSOdnP37MvS8Oef3Ny9TLI+5/tcl5a8jK0hyz9Sm65x7NZotKtcKly2s0zyMCNWR+Zp7zszNm&#10;Z2Yol8qcHLXod7ucne/TmKnQbUc0m02ckmJ1bZZe1+NX739BrwMLSxWWV2rs77QYuRUaszaVusfu&#10;Vo+ys0qtPksQDPnqyy9YXakzM1/HG5l89eU21WqBYrnA7MwsreaQtZUVysUax6eP2T84pNsZJs6a&#10;GrNzZXq9Ux4+PGHj+gLT0yVmGtPsbO7QOW/iDTv0u2eowGXYa3L5qs3tlxawDQVBxP7ODgXb5tpL&#10;t4mUzQfvfsJPfvYbZubLfP/7r/L04ZfYoo4KCywszhJZ5/zn//I3vPuTLTTN5evvrGPpc/zi57+i&#10;Vte4dftVarUZ9p6FHBw95bW3l/jOt7+Niop8ee8R/d6QqakpZmamgTVOzkY83XxEqajxJ396g+Hw&#10;GNftcHYmEbrB6sYMTsnkqwefMFWvYhga3V6XWt1mYamO52oMuwZFu0Z9TvH+r7/kkw/3aTbPuPPy&#10;Gp53wtNn25yfhCgZcfmmoFGb5+c/vcfpcY/meY+19QbLy0s0T9u0mmfMzVeZnV3kwVc7nJ0PcJxp&#10;jGIZw6zh+SU+e7CPVZ3jpO1jlhpIYaBEHP0sCkKUFFiGxnzd4qU7c0hf0ev2OdjrYDs2CwsVGrUZ&#10;3F6PdrOFiDwMzUMXA9ZWy/zht1+laGtsb3/J4wf7vPrWOpZZ5j/+h7/kq/tP+aPvvYltSXqdkHbn&#10;jFffvE4Qmnz00TN+/ONfcvnKFeaWitz/4nOePT1lY/0GV66v4XouB3sd5uYXmJ6e4dL6HIf7+8wv&#10;LHP12mU8P+LjD5vc++KAOy9/g8bSMtsnm7Rci75v0B5JhtKg2ekz8CO6bkCzP8RXEGlGpmGyCmUs&#10;p4hRSExqCwVMu4hpV7DMAradapPs2K/IMDF0E92IA/5YehwdzjIMtELig2QYGKaBacTaIT35bJgG&#10;ptDRtfFfFnxATyXYk4lH4+/zPixxOO34L9EKJNdlJjkCYrOUFFbL7FUSJZJeIMpLD5P3SY4glEKG&#10;EZEfQiRjQhTFkfdkFBEFITIICf2A0PPj3EhhRBSGRGFIGIQEgUfg+0S+TxQGqCCIX8MQMfLB9RG+&#10;j/BGaL6H9ENEECCI0IXA1k2KjqA7anNyeIznDllbX6ZSKSBQDAY9Wp0WUkXMzs1Sb9SxbJuj42MG&#10;gyGWZVMr1zk4PObTzx+zf9IhikzCUcSdm3XmFsqUKkVK5XLsW2VacdhtGUcUjKKIMAjp9jv4fkCp&#10;VKFarSE0g5Hnx4EyEhJdKZdwisWYtMo4t1cQBrF2SUAcXFnhuSEDNwYAA08jCtWYGCfAOK/BGgON&#10;Sef+1LcltsSK+5oJ7U9Omp3ThOUDRggRm42mz82CC6RgI9EshYm/VUymZaK9isdUGIU5wJcjNokg&#10;QiCyYA+xtuZ536v4UWPTshQuxVqtsWZA03PaPchyeuV9TzJNVi6pcj6iX0r+gSzseAq+83mTYpc2&#10;kbVtmmg5NR2TMsZI8ZSRmWAgf2RtnAt+out6Eq7+YqJhPTbhFWMt4wQZyJtOpeNkjLgnwPQksRMT&#10;0vi0l/LgfQLE57RgJG2X/358/ZhUqZh9vpC0T2qgJo+8tjP9PYomTY3H1+fITXJl7H8oM7I3Ues8&#10;GU/KpxJTu/SGGfme4KMXCNQLCGJsBvlihpURsoxEXBBSZO+SeZys08hUg5WEBVcKgUwIjZZ7/FjL&#10;pSXjO//rpBkck8Qqq2jKcsREVcXEeRONmbvjZOASlavX5CW/hxolD9W0VNM8FjZOzKAL4/biT+NB&#10;G38YV+9508NsfObJ4QvuPRZWjn8zAI5PztA1sGybUqXK+XmLdqeDqdcol0oILc5IPxp5dLtdGo1Z&#10;Go0GUrXRNIXreYy8ECHsWAoXSXQ9tou2Cza6BF2zkaHCGylMQ8d1RxRLBroRD+ZCQcfWp1FqwKVL&#10;JbpDReAFYFtIqTF0PU7bPerTAQVlc3SsOOw/ZWm1RHnOYmv/iMdPz3mpscLKlWnsmkT2FNBgedUi&#10;8AIePdxhcWGG5fU+T5+OGA59bl0voVsWH328izOlcWsddroGP/vZfb7/p7O8/NIaWweP6HnnvPLK&#10;GtX1CPMTSaep0F2L6RBjD8AAACAASURBVEqZlekSQl9k/+wBg1YNQxSZWyhRKtX5+MsuDzZbvPPN&#10;JYh8TKfE7JKNaYzwWiXCUHH1Rh1nyub++20q1SJvXd3g4aOH7JwMKAIyqvPz9w64/2iTmaWrmLoE&#10;SmiOx/yUw8baNQ73Pa4tb3B1I6RUcvF7iqK9RLXucH56zmhhGqdQxi65lKZqSKFz3unz6Nk9Xrr5&#10;EjduvsLe3iFDt823v/VNhBZyePqMMNC4decmL9+9ysHhU4QesbI2x8/evc/20y0WV3TUgsISq2xt&#10;bTI96/DS3Wu0mxpn522OjoZcuzHPVMWh0zpAagKnWGZ3bx/FkJXVBa5cnufqlWsc7LjU6hGmKYGQ&#10;VqvH8f45C3OnrKyVuHnrOve/HOIHIwwpsYHO8RFSOijDRkNxerrH3PQSC3WHgm3jawGbzzaZnaow&#10;XZ/i9LTNj3/8KdVCnMj61q1Vnj74mLDfY+ZyCafo0Fha5ejgGa7v8dLLr/PamxX6vR7/8LOfc/Xq&#10;ZRaXGpjGFJ998jnv/WKLqfk2L7/yBvc/e8zxnstwdMTGxjy6ofir/+8R7dGHnLbPKFdqTM9WmZkv&#10;YMopzo66tFpPWV17C8uyWVqe542vL6HJGjvbbarVIp3zJuvri3zzG+v86pcPefzwGZdvXOXV12+D&#10;VPj+kC++eMLLty/xzjeX2T3YZeh2efJomzs3/ojrN/o0z9t88ulTypWAu68GCKHx9PETOt1TfvCn&#10;/4ruXYPHjzb5+JNPqO1domBPMbe4yMgr894Hj9AKFdauxMmzkT7SGyLDABlIpOfh6XGC8qPtQ87P&#10;TwiDMgsLM2haQKmooYshjiHwZYSQPp3+GQWjTMWp8uHH77K72eY73/0ai8uLnBx46LrgT77/z1hc&#10;XOK37/8D5Uqd1fVpKtUqv/71U/7jf/hLNi7P4JQq7O4fUavVuXnjDk6xTLlm8O677/LOt77NwsIM&#10;B3uHPHrwlH6vy9VKg5Ozp7z//hMePRhRrCwjtCqPNz/Di0IMu8BpKyLSegzVCYPIwEYnGPlEmk6t&#10;PIVuRDFZMq3Yv8MQSaAGC92JgzKERqzpF2ZCdAw9J9GOwayQUbwhaoJIQkEYmeM7MvF1yLbU+FrD&#10;MHNaoPhP0+PPqb2+EunmlWZQGQPnDGehk27P6aalJbtzSqWyn/LgTCogQkNHUzph4oORl97JKCCF&#10;Akopgigcb2LJeTKOcB5HlosiQhnGOEGpMfhP8rhoCAxNw0r2LF8pVKhwQoWQEgIf4QdEgY+tJLou&#10;CAMfZVq0Wh1GosVCo0a57DA7M8Pm7gN6vR5KKebm51m5dQOhYDhw6fV6SRJbDVO36bYD2q0uX/v6&#10;S7z5epmD4R6/ev8Z0jJwDUHN0PB8j9RkRSotq6uMFGEYUiwWmapZmKZNFEmcYolGQ1Eux5FVoyjC&#10;8zyKxXLGczRdTzRoktieR2CbJtUSzDYMhp6G3RwyGo2Q8sXR3tK+S4HapPT8xefm/UOygZF+TghM&#10;jOdknPMmu0aNz87hoNy3cf8ngSRizWma8ykB+M9JyScKlzM7G4/9zKwvp8UTCSCWMrl/EoVRV/Ec&#10;VGKs8RAi9aUiEUSI7HkpGVFpIA6R8k0tP3Mm2i4lH0ITWaQ2mZhZRS/AehPY/Pf0xz92iKTIaQJk&#10;LclHlK0eSpG6sGXmVZm2+EJ903Ul80cTY96QCy4QD4XnyUla9rhgk7/k65qZpk6QmRfVbXLsZc9I&#10;PkRRlJF/TWjjvGKQDcJUuJCuUVpSz9TMU2gaSl7UKI7X0d93qNx/CpI0DNqLOzedFL//lv/Is3Km&#10;jC8654IJZ+ZHljEIYqF1QsbySsiJoini9BTJuJDJdxNzWjHOHfxPKbxQWV/800b2+MjW2KQQmbBD&#10;jPvoubn0gvnz+8uajO0LN5ow8RxPqsm2yBErocbj0wAyaVu757G8uEy5XMNzQ3wVEXojfD+kYDmY&#10;hkUQ+PT73diu39QwbI3IlQSBIogCHMfCUz5+EBLKZMDpGr4XgR7iBhqRZqJ8F88PKRQsHMfEsotI&#10;OcR1+zglG1dElAo2lXIdTSujYaA0m9GoQ3MUcu/shPJ2ieWSwnBCppYqNDsjjpsh08WIYqOAt+iy&#10;e/8IUzOxCxIldZrNNjdenaewFXB0csCW1aax5BAApUDHKQRU6gW+uG+y/ewranUHIyhz0oxY3DBp&#10;yD6npwFux+Pq3VeozS7QeLmJ0rbonCq2H1foD1rc2pdcX/NoLNW4ol/i6rUZdD2gXuhw69Yys1WD&#10;7afHDAY+Vk3n6OQeH/z6CVpjFitUKNMCrUJJ96gUCxxbe4zKsDhfYrc3whcj3vqDDRr1afpNg0df&#10;fsRrb2+goiqbz45oDkcsT9/C10d8+fApjqPxB6/cpRY46Iw4Odui456ws6fQtHPOW2VU6PBs6zGl&#10;apGlpQXUmc2TZ/u89XaVkqNTrxdptzqMPJ/vfv8m7XMXEazgmJKlVQuplxj2u4yGGo2ZKs82n/Kr&#10;X71Htz3Ht755hWg4w6gnWVjW+cM/fp1f/+oxrtfk1p1reNEOP//rHtdv11m6Osfb35jlaPc+g2iE&#10;XZwF5dBxeywuLRAO25ydNDF0i/n5Gv/9R79BSQPdjLAtj6LlUyi+ji6KfP7JF9y8ssb16yWUctn+&#10;dITBAj/4s7sE4YjmyRY7m6dcv3aT2rSgP9zlpz99yKeftPj61/6EW3cFR1sae9uxn9jtly7jFBr8&#10;5V/9DWFfcfOmw9rG2/idBdzBKdMLId999VsUi2UeP25zcHKPmYUF5m2BU3I43m1y//MDXnlplctX&#10;V4hQlKtFQt9ib2uXzpHO0qoi8IrsbLZ58OUOt+6MuHH3E1bXG+xuuvztf/0Nt19e4I//9G2ePXvK&#10;3/7NT2if+1y/us5LLzuMOqv8w09n+O3ZA9742hx24RK/+KXH3m6Peknj7XeKbKx+nY9+e8SXnz5i&#10;erbG8FKJAeecnUSYjs5p7wg3KtEaDKhOGxwetdAFmBoUZOxgHQmJH45oNo8Qcp5iocKhe0YYBYRS&#10;4Y76tM+67G7vcXrm0u0OiJCsrl6iUJxhe/eIw6NzNi6vs7ayyuH+gP/nv/w3FlemmV9s0Or06DdL&#10;vPH2FPXFBkNf48Pf7PA//Nm3eeW163TbHR492OO1WzepVOH45ID/4//8EULBa6+9ihscsb33OZ1z&#10;xTe/+QYhAUfHXdptl7UrGzR7AVsH+2ztddAKFs1ui5HSkNJA+hGkpFDXMQsmnvSwNTs2fzN0lKVT&#10;MAtYZhzMRjdSf6dYK2RosW+NhZaRHSlUEuwilrYqGSEiCFEIoaOIHcgz521iUzypJHboMw7VG4O9&#10;KNE8KRlhaDqhCpNdM4mIpulZEIlUwqsIMhOdKFKxhDxJ+KokiSlZbvNIN5hMAu+NTbMgc1zXNI1I&#10;xhoLI0egxmZc8f1kmqRVxmG8M8f3hFiRADylJDpg6jpSj0mniUBJhS8lWughlCLwfYzAQ6gIFWpY&#10;uoWSPpHUMPU6AgPLLrG/u8nxQQvXHXLt+jUWF5YYDAe0W3FEwaWlZWZn54miiLPzA9rtDtMzU9Tr&#10;daxijbWzKkvVMoWiznRjCoM4qIBC4gc+hm4BAl0TBEg0TWAYFkpBGIXYugEypOgUcGwLTSjcoYsX&#10;+AyGQyzTxjZtwkiiIplpHVHE+dmcgGJZUikLHNOlSzwHhVLISAeRmKxoY7POjFhlXSlAi3NRKgGG&#10;0AiRmVQ21XZpiX/Vc0cCHrTEJDWBabFZXjZOVJb4NMPwpNozRRwRTKKIMlCcybJFTNpRibYsMZeV&#10;UYQyZGYeNU6MG5MHecFULSVRKaKSUmJoRlbGPClNtWJKqUz7o1DZ3BJCkWppU21ZPqpgzL9EllA5&#10;Bn7jkOxKTUaoS5+Tj+2SB7rx57EvVJ5E5oNrZHNGKjRz7LeliH1olJTompb5vMUkMCGrqRAk12Yy&#10;gapx+8gkmMYYlKf6QTUuZHaPVDOXBopAje+VBtZIyVD8ORfgITe20v7IB4xAkgVayci+VFlC6nGj&#10;ZWKcBPynfRwT3pR8pTnrNDEOkJGO1ZQ45j/HZdJ5ThigxjQ2bRPdMBICqiaiFeYBukoCNcTUQGS3&#10;Sdfk2N9LZglt8wQ3jdyoCy1OlZSM/yyKeU4rE/ebJHHRjBd3FT9VIZATJt/51ySsRiJYiBKJWOaL&#10;lZp+5so2Hg+5rhSMC6alCYsh10vJyYr84FeJ9nlsAkq8nynQRdwPKpmDGlomEEiD/GRVSol5Oh5I&#10;NYTJGpW2f7I2xeRKxGsOcnxNcs8JIWkm1cj1ba4OWtJ8BoBZKOJ5I3x3gDsYYuo6JcfCNmy6vR6e&#10;5xL6AVbBxjJsIgmBlAShpKRZFAyFr4UEfhhvCoZOFESEYexfECmNUGrISBKGOpomiXwf3YgIwhBF&#10;rAofjQJGbkipWkBpAyyzhFLgBx5OoYplmUTSwx0OUR7IUFAQVUzDpTalY5Tm8YZHtAOdUIY4xdiP&#10;q3neoTFdRimJ50VEoaJY0tGNANBpzFi4wzq6iO3aLQHLS9PYDkiGCKqEjAilJIxg0O2DpTPwPUrS&#10;xC6U6fsekTbEMhSaCGm3WwihUZ+awzQLFMuC8/MIpIaGFptZhiMGgz6GFju9DoYRdjHE9T3KTgPb&#10;aFIuC4Su0EPF3JTOtSsr9Nwjhv6AqbLCDwe0Ww79fkCxWMQb6bhuQKvVwZkfoekR3gj2d5v0rw0J&#10;pU+vN8SuGCwslCkVTXQjdg4XukYkPXq9Nq5bxbYd+r0+J8ct3IJGoaTRbSuazQGzK2sUjCkOdpqE&#10;4QyVqYh5Nc3+vs9wMKTecJidK/Nss0vzNMIPPXRLIT2P89M+i0vTzM7v43kRCoMoLCLVOUPvFHdg&#10;MzffoFIpIYQe+y/YFp1Oi2azhWa4zM1VECJifn4OLwgIwxAzgrXVBWbnq8iwTOv8AEu3WVxZxHAi&#10;Rq5g7+ABtdoS0zNlzk4D+r0Ab2RQrjoE0mX/8JD3fr0FzFAqlijaOm53i9HA5fW3XmZucYNmq83u&#10;9hF/9oM/pzv6EqTBcNjDMHSuXrlDGHlohk/nrM3cjMPrr19j52CPVmdApeTQbw8IR4rKzBT1xjmD&#10;YZPBoMjxQRfbqmCYEZWqYNC3sLQyYRBRsGsUSwUWFhf45ONNur02I69LtVZmeWmdJ08fYxiSjRuX&#10;MK0iXtCj2dyiOuNzaf0yt27c4u+efMb+4R6PHlssztxgdW2Njz96n0AFuG5IpdKgfS4YeENkFMb5&#10;kSybMBIMXR9dExQMDdOI8EdDpC8JRy5KDdF1qNVq6LpJbxAiNDg9O+ZwJ2Jra4dIOgyHIcurs9y+&#10;fY36jEnrvInrBszMTuN5knufPWXQH3LzzixOKcQ7dViYX8UpWPieIAoijg+3+d6ffp96pcS9Dx+A&#10;dHEqRYShc3Ryyv5ej8vrC5SKhcS/bcjtO19DRgGaobG3s0utWsUwTPb2z2j2PPxhiCYNBu4IJYpE&#10;SV4RLQWdQiQhsZM8Q2lo7FwQB5GEeh6bLKSruiLKSe0yUJYQkDh/jkwIk0RKMnMkIVMvp8QUBJFt&#10;dmg6UoZomp2Y7YUIofAJk0U/BsBKSojGBEuIhMwlQElJiFAYCQCTUVx3IfObichIXBYYQcE4DHUM&#10;ijUhMoIVCSA1hVK5pKhKxZovlYRMTgIdxI9KTBOVSiJiqTiaoWkgdB1dQIhGKGPtVRSFRCj0KBon&#10;khWpVF1DoFMo2mh6xMhz0U2XcrkcJ8SeqhEEId1uN9ug45DzBmEocIcupmEyMzONZVn4votOxOLc&#10;NIYV+wBrIr7GNK14Q1caaSCELMCDUoCGaSbGOEqhazqRUlimiSoo/CA2czdNKwEyceh2IwlLr5SC&#10;SGIZAsdSOJbE1BP/OZkjUL9LPHuRL+exTQ4h5cmHUmpMtC/eNwEuz2u8Jt+P8eUYZGaO4blnPV+m&#10;fGFVLtrdGAeOC/Wc3HqibpnJ1Qs1fM8pWbIx+hxYzN7liA1qHNQgAf75dD2ZFiP7+IIyTJw8WY88&#10;icq/5n+/qLGI23gcxCG7ddaqMUF47hAiXkeIgXx6xYQhWDyUk5Im0DRPwpJ1Ml1vXqhp+R3aygzE&#10;8uK6ZvXIqiQm2nasqRlHG0zLnNeZvOi6bBxDFn1TXSBSKgeos++ST/luVirfdunr75qYTHZ7vthq&#10;/EY9dwFJXdN+yZHKrFQXqcy4RGOtYO6hKhYkKHWxH/KXjo0Ws+8yDebv8Kca85vJauYJFYzHECRB&#10;ONL5lFpIJA9U+desSlkPTywNKndCerLI93M+uEi6TkyWLd/emRBEjO/5u30lBe89ORIGgBdFCKuE&#10;ZYZ0O12qlTKGLrDEkHrVxnI1Dk4H1IwpSkWToRfhR5LRKMA3BGXHwdA0VDSMg1UgskBRMlCEWkQg&#10;TZSMGIU6YehhCUXBKYEw8EPQvAg/7OO5PoV+SKRGWMYc3W4LpVpcXbpBFHyJGG5QV3W+c3OFo/19&#10;DoI9Ci4It0K9qNEWXY5P51FRgTsLUyysPKN95kEkmJ6eYugO6J5rlMo+V29UcEc6mgYLy1P4g4h2&#10;74TZaQc0cCoF6tMlhscGQ22L8/YCnZ6iXjMwhIHZ+YogqOAMFMfHPotXpnj1dY2HD48x9JB+x0Wj&#10;ii583MDloy92GHYC3N6QsGYS6JIoHOGYBtb8MrNzPs6MzVHrmMCtwshj9voUp80eVlty68oSd28o&#10;3n1vG0O7i6efEJnw45/9ko1rRYaDIqcnbZ4+O+by9TkaixEjX6dUtmnMzHB4coau+pycnjO3NM3N&#10;6ytsPjqm042obLgEUZ9rN9eRkaLdGqGbIWuXFnl4/4zF2QLXb8/j9iXHhyOml49ozDbYfHbMZ58o&#10;FlYFS0sFSsVZtjYPuXF7mje/tkHB1Cg1HtBqhig5Q+vkEK1wzPoNjY31VT776IjfvNfmpTclX/vD&#10;EgdPimjKwDJ0bAsCQ8cfjThrnrG2NsvQ3Y0noLSoTZXY3R0xv3yFbm9IrTLgD965i1bssPnkkM7x&#10;kIXFKtI852//fpe9nS7uMOLOyy6R2uNwv8WzhzXe+sYtZlbaDFo1Nh/brC+/wZvfqmOJkNaxpH12&#10;wisv32ZhvcZp55R3P/oZy/OXuHHH4vPPDPa3ujzbPOLazRqR7PHeL7axbMGg5fHD//GPuPfgYw4P&#10;tlhavs10uYomWxjK5mD3kP7Qpx4W0PSAQtmnMqXwRiN0zeTSpSoz9RrbOyd0WyWi4QJT9QL/8/96&#10;jXd/+Ss++XCTtUvzXL5WZ7oxz87WAY8eRBQrT7nzWpkvPp/j2cMuRbvNzTtlHjws8ou/PmXg+Vy/&#10;WmJqymb3YIsnmzp2sY7hTDMKBW7g46swDoddsdA8BSLCMjQs26FcDDk52+Vs/wTcPm+8tUi54nDa&#10;6zAYjdjePaE3GLK0Mo8mbfzwt6DK6JrkzsuXWFsv0e4e8sGvH/HqGzewChbtfpv33/+AH/7wz5ld&#10;HKKJkE8//ojvvPM2Stvj6CDiv/7fD5mdalAsnqLrPn7P5/XXv0N9weZkr0j7vMD3v/8O3/zGdbqt&#10;AWfnA5YWLlGpR+w8G/HbDz+j1Rlw9dqrPN1ps7U/oNULGYkZjvY6BJaOEn4cIS+J6pZGXNLSxVnX&#10;kgh58Z/SNZSmobSc+ZIMQOigYsLlBV6yf4gkilu8OEspiUI/3rgSUE4CmJUCpU1KxLQwNt7TDAOz&#10;4KB0hSVMFBFh5BFFPkakxpsQGmEQ4Nlj0KwAy08BdJIYE4FHEl2OJGBEmIacTUFXnJsplSxDLs9P&#10;ztxHJqwtkMS+AUl0rjTpqlIQaQm5jGSmvYqPnO9XquXSdXTLRJkmiiTse+LrpcIwPjeM0FLpfFwp&#10;YttJHd+XHB2dMhzC9VtTbFxei4GgDienJ3R7HaaqUywszFMsOhweHdBptxGaYGlpiYJjs729DWFA&#10;vTHLVLVBwdEJQh8ZaZhWorHUNXzPZzRy8Twvy/HkDV1My8IpOJiGgRCx30wYBOhaLDySKiIMg0wT&#10;Ypo2hmHGbZFI3TUpcEyNRtXE920qJYuCFeG7EUk2nRyQuLjVJ6ApjT+cPy6Qq7w5YJqnR5EjW8m5&#10;LwL7E89MzbbSZL9KZeA/Np1LCPnFAqX4KRsJMOmndfFQYxCYK2EGvJKAA3nzwvGtUkA5BmBjP66U&#10;bOXvLXLn5ACWSH8RLy6iyP0mcp8vmBq+6EjnTp6MTmivVKp1i8sZ+78n4d6FSIQhKleuF5GbPAxN&#10;hDsXgWNS5ozs5shHRnUT4ZJK+vs53pARvudJXhbaPOkzmddiiHFbx4KesfYh/zmrXQq41fh9vvYZ&#10;CE/Bv0qDboyNslMqkl2dkdgXsKCceRgqZ0AqxvQmq8cEQxm3bVb2ibKNazXRhCr1CVSgkjU0EVpp&#10;ibZV5FnQxY7I+jbVaqb1HJvYqoRwpYVL53zeJDgLspMSjouanjHlmbBSmDxnsq2ESNpJjNvsub5I&#10;2jnVUkvkRHNmp1xo4FytGa8Rz1+Ymc8mZDtXyFw3j02U8w9MT//14yMBiQar32uCKFKsWAgJfW9E&#10;t9OjWraYqtcoGJKpSKEZPkp6+EEAuoFhC/rDEZaMCGWEbgswLEZDH8Mw0ZMs6EiJG/goFTHwfKYK&#10;Fo5TpFKp4Psh3d6AamUJKdoUDY3BIKTVi7CsNlLCycmI5dk2A9emWrYoNTxemolQ+gyWpuieu9z7&#10;7BSzeMxbb9ShdIQ3jOiewezcNI7uAGBbJpZd5+y0g/IVi/OXaPcHPHm4zY0rNylWdbafHbC6ZLO6&#10;uMzDrX06nYjlWg30CifNJuXqNF976waHe22mrl4h7EkO974iEBpXSzpFG2YaZV5/ZZViocyDk6eM&#10;el3mVxdx1RAV+QzaPUZzDkapwMsv36JszfJ4dxtPdnn7lVeIzBYHD59gaQZoFT744AmulNgVB91s&#10;sLN3xqWNc+bnFwGT6dk97r52h25L4AeCK9fnWVxeZH//mKOTM0pVjSs3lrFFgNuWNKZNGvUGga9R&#10;rxQwLJff/Po+C0trXL05Rb/Z4+y0QxAq1q8sUKuGdM53aTV7LK7Mc9aW+EMdWbSp1AQfvP8FQzmN&#10;aZcx9Wsc7O5x6bLG3Pw0V24K3ns3pFbsc2lljldnX2Nr70NMfYpKOWAw/IKf/mKPEVX++Q++S9Dr&#10;cHJ8zMysTaVss/lkD9/3Kc02uXTpu9y8eZ3OmUvRmgZ0/vpvf85wOI9SDlHUIgxN6oV5/vvf/b8U&#10;zCL/8vY76Czz1f2f0B8E/It//i+Q6pytRz3Ojwd847svUZ/zaLVC/v5Hn3B00ONf/+vvUJ0+4dHn&#10;zzg7OmO+8RLFusdnnz7gRz96RPM84H//314iCNo0T1ya7T2u3rrNS7e/weeff0ylprOyvE7rrMvA&#10;9Tg4PmB+aZ5yrcrjB/d45c4lKtMF9nZ2OGu1uaSt0ajP0GtKquURSyslDvb3cYc96pVlZt5o8Jvf&#10;fMbjh4+ZWRR86zsvc/f1Rd5771OePduiZC/yjW9f56j5OT//RUhjusDtW8t88523+OD9D9h8usXc&#10;3MvcunUXqT7ncDfgtNWneeYxP3OHrx7uct4KMZ0oTsugFQiVQlkacuQj7Ag0DxlAqMk4T9XaPGG/&#10;jTnVIAyg3e4gdChVHOySQbVWp1I1CFzJ5SvXOD2N6HZOkLRwihu8/+45jUaFu6/eptGY4cd//x6m&#10;VWBhsUQY+Xz44accHRwg1SuEns3Pf3KP4Sjkhz/8Y5Q65/zM442v32ZxyeLBl1v8zV+8z3DQ4d/8&#10;mx8ig4CvnnwKQrK6cgtDzPN3v/hPFIszmOUC+2cdnuzu0fM1XKXY75wSmgahsNENAUIi0lxQMf/I&#10;wF7qdaREDAR8GcWREgXoIvZu0qVEhDpRGKJIbxFvEDKMI61GYUIkojAG41Ec3AEV5xRSUUQoEnM5&#10;AYamYeoGVrGIqRsULAO7VMSUGiidkRswHHoM3WFMZiRYuokWReijMNkM441hRKo9ik11pJToASBk&#10;bHqhoiz6X2oOAiAmzP3GG00axEAIQRjFm7uMgliDlWyGkyZSyX0v5MSJgU/8PvapiAmWgjgHTLKZ&#10;x+GwJSJMYHgUxM/X4/xJRCozGXNHklBBrV7EsCpous7Z2Rlosf/a5ctXEEoQhj7b25txWHpTZ35u&#10;iULB5vjkCMsyKVTLTM/NE0UKLxgSoVGwi0gZMnRHmIZBEMSmk7ZtJyYrYNtm3JZK4XseIskFJaXE&#10;0A2UJrFtGynTlojbNj0nBRoBEV4UIjHRdJNK0aRgKvqjKAZGL/ANIht3KVh4noTlQUIKTjPTqRcd&#10;LyAQF03WXnyBuPDd75D85shK+i/120qJX0b8VRpyXj53jzgUt8jMwpRSIEFqMWnUZGISmCGobECP&#10;gbxSGXYWiVY69ZnU9dinS0apKVHWe4mA4IJ2SUzWKY97X9SuGXm6QHQumggmRR5j2ZScqiRnFgqh&#10;66jEBJikbVUCpDMztKR+YxPM+Mexj1QMdlU0CVvHfCERpKREMEdUX1RNNUaqz/ddmjPrQl+k3+XJ&#10;GEm7iwuaF0iERxoTfaHGnTV+pCYy7V3GqVONeEogxTgi4WRdEuCf3D/170rDumsXAHjuJbtLyk9U&#10;QoRF9kVOUEBi4pgUMq1TTEpyBF4xJivZw8bUIplECRkaE4bsLJE/X2SfhRYT2ex+InfXiT5M169k&#10;TU8cvRIjh3FfZmZ6aTlzwpS0nXICoWxe5a9JK5k9Px3Qqakzzx/J2BFJw6W53tJ1N+nycS+Ji/VL&#10;vhbjNhprtkAoxa8ScgUJwZqdL3Fw0sMwqvieAnQ0wybwNHpDH3SFbkOpANEowjDiBGuNqSIDTyKG&#10;A0QEw5HA1HwiQyMIQzQNCkWdaARe2EcBg75Oo2xDIndzh0M0BbZjEeoa9Wqd07MerabkyjUbqLC3&#10;v4Xr9whHgtAbgB1R0CPKhR7VyiWqZUHn/IxW9wQ0g43FDQxh0m21cU96rK9d4bzV5uGTbeozsxRM&#10;n46KGEY+M9WAbmWF5gAAIABJREFUL7+QWKpDtWbE0doGiupigaePm0Sh5BtvWRSMIdsHHdbWA8p2&#10;ldEwxDtzqZQLTNenCJXC9SPc4QBLFxDYGJaJOxrS740oOxUury3R3zmjWizgDeJw4vX5ZQ7OTnj2&#10;ZJ/zbh9UF0O5CAHFqsCwqzhFA6c2hQG0jprUagusL86jlM6jrw5ZXa0x25jlN+9+gGEoFtZ0tjeP&#10;efTwECxYWa5zfrjPrRtXsJAITaKbDk83t9k52uHmzdt0zoo8ebDHwN3h5q0NylqDLz4+YP1SiGX4&#10;SBnw+Kt9Ni7r3L19h4ePHyOkxsrCJcSbswTiCI0KdsGiWp0llANq9RK1Tpv9/QDdPEcUKizPwdT0&#10;Bp9/vkmjPsvb37zFT37yCbZYZDg8pd0M2T85Yqph89qbN7h/f4sw1NlYvk0USbwwoDvy6Qx7zPgO&#10;nm9z74tH6CZsLOu0uy6B5jC39P8z9l7Plh1Xmt8vc9vjzfWmzC2DKhQMAQIkm6Z7mt3BNsORKMUo&#10;Qi8KRehRf5BCetCDoiMUHI2kaLVG0RMz6uE02QDVIAlHECigvL/+3mO3z0w9bHP2rSpwelecOvec&#10;s03mytw717fMtza4fnWT7fNLPLql0OEKqwOHzU3J8ZMl7t16gtu0cVv3OD5t8n/+q0/Yfzxj0Oty&#10;bge+uHWLf/j5PXYuL3Pxuk9rYPiHv/otl869yTtvDmj34fbNMTgZ19+4xhtvXuHOV094cGfKD/7k&#10;FTo9yZNHN/n1r28y3OizsbHDo2cj9o4mbByNcb0WG1tbnEQZlu3yePcuv/z1LXbvh/yLn7zLlVcu&#10;k4QZX/z2Efa8wdVLV3n1+hvcufcFe/t7tDsXePftPyKOBJ/97iPCeIXXrn+Hv/3qQ7783S7Z3Gb5&#10;xy7bOx3u3pnw2Sen7Fxb4zt/uM5f/Q+aj44esDY8h+sNsJxL6DhkOk6JdANjSYRtY1KJ5UpsLfCF&#10;Rbfp05CGtlQot0kaTpmGKbPRMatrhhuvXmPj3Cq93jq9ZouHD7/kN7/5kk8+PyadabbOSbSO0WrC&#10;08cP+NEPf4LnR3z46/v8zb/5Rzw/QNgR0SQjDuAv//xHXLlwno8+uc3hrs2b3+4xXBUcHUnms4iV&#10;pQC/3eKnf/X/4NJjMGwizYxoJBi0eqysrxOrJh9+/AVB6HDh8lVmYcZvPrrJ4dTh4HRCpAwxLhoL&#10;6SikZaO0RqERktxIZOX051rkKqwlZUHwoCFNSYXAKoBImmVYrgcmQRShdqKmdKgszzlKCkY9kSqk&#10;MiQqy5OPjSZPXjXIwlJpWRLbsWguD+n6Pm7Lp9Hz8fsNGtigIQltxidwkMWoWCOTDJnkdXhKz5NW&#10;mixVebulILNzhjOpDXayCP/Q2pAVq3q1qEMOmIypYuRLEFMPsanq+5D/LktL65lFrmBS02UugioW&#10;LRYmQyEKFkRAZ1XyvhASkWmkzrPYbKWxjQKpQdiFtTvLc3uUhTEpyCVS45BkFnfu3iYMQlbXVjl/&#10;7iJRFHM8PuH05IT5POTypUs4toPKDKenY46OTtne3qLVbJIkEXEcorXCsixSERFHEWiBhcgZIi2r&#10;UDwKC7zwSJKYKAzy34yNkAJlMoTIc6uklGSZxnZstAHL5B4ygUFa+QKulCZLBEmckcQJOWWhROIg&#10;LY3WaaW0nrHY64XSVoKEPAQxz2VQRcRpmW9VWqorxkDEQtGD6m9jTJVTU54rnxMq91CVhY+rWZWD&#10;GVlcJx93C4pw3Mp+bvJ7rmQlzMOWFkZyinpIZRkBwwKE5IVfF1Mo03nKghQyLzps5yUNSu1QqQwp&#10;naJOl668bVqpPNTNkBfU1UU+jDFkSboAfAUbYqXoFsDF6BeBEYVSJ8vQYg2WtNBCVfdR+Zwoc5Ck&#10;lIsSBLUwvPqWy1yjivvUwqrmTS5zMIVcykLDZfFjU4WW1Y0meVuUysfR6JJYYKFwUgKVWptNcc+W&#10;RpNyvpXe7cojXTuGcp6R5yjWwVTef6tSvGXRT8xCBiU7Y33On2lX7RlWeWRF3ROTb1qVRZPrgl08&#10;h0rNuyTgQSy8suUVKxBOblDThRcuK34sgVYdOJ9l7Vt4jOuMeHV8JCtsKKri3lplxT2aA1NdPEtz&#10;Ag+Dbcqzm+p8AhC6JLnI79kFaMovVhX5LuVbAqAaSrQKcpDynKUM87Idi1xho01ZpYkK/hhT1MvO&#10;jXxC1kiZqv4bjCjmjyqeYyzaU3ovK1KX8h4pBXaGQ704XyFQUzRuMX9LhLR41izyOhcAThQGgHJe&#10;l+csC2G/VwNXUACsQbOLteTi2W1G6ZgkTvAdg+eBtFSuXGiIQkXD87ASQZIB2qLp2WidohOVAwyp&#10;SDKLOMofeMISOCLPwQJdWOokSZLkybwG+sM+WZqiM03Db5Ikh3S7TfrDFkncxPOaKB3TbC0RJjPs&#10;0MFXK0xGz0A+ptXusLoV8vo717h5+yYumpbv0msppscJ0yCg1W6jNdy/d8hr14eEYcL+3jO6Fxya&#10;fhfXNwyWXSyxghEZ0hoTB4osUyQqQqURRuWWWWUiHj7c5/admPW1ZVqtJonK6Lb6LC+DVjEH+/uc&#10;O7fCcNih43sYbYjCiFbL4ZVXXmE83ePpk6d0Og0cLGyrSTDb5+hgxOrVNVqtU1ptmzRV9Hp93nhn&#10;G5HM2d9/xqC/zmA545e/vMntLw/4wQ+v4fsW49Ehg2GXtdVzpNGEb7x1AYVgOhlxenrMeLwMesTp&#10;achsOmdp1cZ3m0zHETuXl7j++iZf3f6UOPTQWcxg2WY+D9k852HMOl989gWt7j6rG0uMjlMePbzF&#10;X/zn73ClPeCv//Vt9gYh7767xI3Xd5jMP2U8ihBYbKwvce/uEa++scbB4VNM2uHTz27x4/9si1df&#10;3eGrW7fptdeYT0OkHSOA8WjGuU2Xy5e32d87YjoJiMKY6eyEW7cfYMsNNi40uHp1h9/97pBmy+UH&#10;f/gunmvx8N4er11/i3PnPfYO7vGvfvol3W6fwbCLZRmUSnnw8A6vvfE6m5ubfP7lHl99ecp3373B&#10;ufNdDo8e8eRuzPe+9z3O7Xg0l0/41S/g/OY3+cufvIlS8I/v/4IscOmv2jRbPX7+s8/41QdfcOny&#10;Op3Wu0xPT3lwf5eLly5y/vJFms01Dk/vkMQghceTx/tsrC9zfHjMydGIds/nyuVL/Me//fdcvjLg&#10;u9+7jBawu/+Yk+OIb377Bq/euI4SIb/99C5pOOP1bwxY326wfelb/P3PPuD61e/wL37yR+w9m/Ob&#10;X33Czc8tlteWuLBzmft3D7j5xZwrN5Zw3WPGJ8c8eXqI7URo7ZGkOTW0sD2MyB/mtm3T9n2arodv&#10;O7iWhTQpSZTQ6XisrQ359OPPWVvJWUZNkVB769aXdAYOGxcbDAfLZOk+ntPkez94nY1NwyeffIrO&#10;HJrtBvuHD3nwcMZ8lvLtb79Bpmbcvn2ffn+N1Y0ux+MxP/3pv+XJXsCP/+V/we6zA768eZetrT7D&#10;lQGTY4tub5U/+5Pv40jF+HDCo93HrG1tcvTVY54dpvztv/2AwfJFDo9j7t5/zKPHx6ROnygRJFqQ&#10;CdBGYFsalWV5+F/dRFdarxFFeKpBKI1INYlIUSlIrRAqwwiBE+dhf2V+jMpKKmwKUgdDGEcYpRCp&#10;Rqic9l5nCrTGwmBJScvxsAS4DQ/fdnF9G6/j4bZ8/K5Pq9OgqfOi7bLdou83WLIconlAfDrF1oJM&#10;aTKRkWlNoBKmKmWqU5TRZDqrGAPjNF9kjZAYIXN69coCny8wVT5VoahQLt4l0CoUKlMALGNAy7OL&#10;Va7wmTNKzmLRNpXYjTBFHkQ+Fy0Mls5zn4TOiR2M0ugsQ6FxXavKfSsV9TI6Kokz9nfH+B5cvTxk&#10;dXUNz/c4PDri9OSEKIvpdbqsra7SarXI0oz79x9gWYILF/KQwvFkjJSS+XxGt9vB83zQFkoo/KaL&#10;Zck8LNJooiig1WzknkmdkqY5QHRcB2nysEKNnZOOKEEUhSgNjqtwXQ+tNUkSo7IMz3cLogKFRpNq&#10;hSIjijVKl2NRKA3aYIRBarkATTWlqQ68oCZ7U32sLMWYBWB4HitAHbCVij9VO160jJcAaDHmpWeq&#10;BHjUQhDPKHIslNLFnFlcuwRYugB7tYtWXqyqvdW/hbG/vn95rYoZrzimClIqZFoZB4r3OvgRZdE6&#10;akQbxXm1KencdUXrXom+NIG/RM717XlZnPXkFAYSY5Clx6AcnEJxLZnjFgpi/Vq5IEpAm4dolero&#10;Qumtb7r2fCgngagQ8QJ01D3ZptYPasdXoKeYe2V4Y20mnJFLCS6fl08JOErwWx1TG4v8bGdlh6nt&#10;XwGr+v5nLlT1kXpfRCm/AqyXOWqV8r8YjjLcrgQjFTCogZHn5f11W9UjY/KSGxUorO30/PSqr2+U&#10;c63wyLCQI1CFPFPtV3uOV/NDn7mPX9rO0lggCor4szF4xbgvCGzyttUA0Nf2nTNj/bK9Xv5rseY8&#10;1+4KNFIzCBTyfNm9A4b3bu2+0EAJoBOFTBXCxHiOwbYzbCvBsgVG5CxJxgjiWJGlPlnWJI49plNJ&#10;OBNkqoUxHYy2iBKfJFbEsSaKFXFsSDOBNhJtQJl8SiVpWrCg5IrcbDYjjhMoigT2B20MmiAIcutd&#10;liFoYlk+mCZJ0EYrm/l8xGSyjxEj/Kai0WxzfDzi6dNdwmCG5zRI0zytu9Np0m6D43h02h0MGm1S&#10;Nje3abQcHFfS6XaRFsymh2xsbLA0XKLRbICwQGgyldJs+rRaOWIXIl90260GrUYbrRI8z2JleZnZ&#10;dEar5eH7FmmS0vCbWJYhS1ParTauI7FsQ7czoNVs4/sSkxlQXs5CZktOTkZEYYyQKd2+x3w+w7E9&#10;guiIx4+ecXQYk2UhWik8TzIYdLCljWNbXLq0RbfdQquM1ZVl0jQhSgKSJOPg8Ajbybh48SrtVo/Z&#10;/IjewKHb6TGfpriex8bWgCRJmc1PUNpwcecKrXaHJElpt/t0O0u4rsS2E2YTw9OHmi9vf4Tlj5hN&#10;JLe/nGBJmzfffJ1Br43ruTiOIE1SgpnCkhaQsrm1xLOn+6hMcO78Gpsbm6SJQpuUc+fXaLU8nj3d&#10;ZT6f02579Lptms0Gnu/g+w7DpS79fodut4Ftw+H+MSZTKDPldLSP1hIhPGazCMexODk94crVC5w7&#10;fw7JkP3dOZ1Oi7fevcylax2CYMz0JGU46NLtt3j2xOH2zZTtc8sI9z69pVN2nx4znUc4nsNgsMKt&#10;r54wXPK5cHGNKEw4PpzS7Q7ZubzJ9vYFBBYH+0cIoNvpM53Mc3ZOr8F8GtJsNllbWWH7/JDxZMLD&#10;R7vs759w/cYbdLp9TkanzKKnrG+sMj6B3378gOOTfZ7s3mIeHnB8NGM6FiyvS85dWCGObZ4+STk6&#10;1MymFp3uKuNTwdMHmmZzmWH/PEr5pLGNzlyE8cF4aJXXLhLG5PTYlo1jSRwpcaSFBaRJQsP3uHz5&#10;AoN+D8fx6HZ7xEmMMZrZfIKU4DoemxtbNBoNOp0W3a4HGE6ORywNV5A2ZJkiyzSddptrr1wliUNO&#10;T0fM5wG2C3fvP+TwaI6Uhgf37uLYHsP+Cv1+l6XlDvu7ASbrE0ea6UgRTl0Ongn2d232d13u3kmZ&#10;BwNO4x739jKeHEvmus8kSAhTTapAG4kUVq4AVRbYHFBonddxMgWzW6W5Kw2Zwkk0dpxhRxlWmCLn&#10;MdY0wppGyFmEnIYwncMkgOkcMQ2KV7R4TUKceYQ9C7BmAXYQ40UpxDEiSRFaYQtyL40NOKAtDTLP&#10;t7Bt8B2LfqvJVqfHRrPNsu0xlA5DYTO0HAaWTdeyaFsSH4NnNHaSIOME4gQLkMbkNatSBZnKQWSW&#10;/02R5ySNwTIgywLBqpCFysk0RPG30PkrX4R1XnRU5zIswwMri3BdSTOLUJDy+xxkGaTJqdurvIOy&#10;vpZaeMAWSlSeqkWRnpCmGoFNs9XGth2mkwlK5WQsnufR6XSwbZv5bM7x8RHGGLrdLg3fJwpDwjDM&#10;jYDaFDXEbCysnPnPy2s+IizCKK66Iqu8vCKPqiRBKYgRsiwjTfNXbu3PyFRa6HY1q7rIyUOUzkNX&#10;tZHEqcnDeOv0YbX+v0yPKDWMryeXOGvxXagkNSBQ+/YsoBHlALxcDxKlUr34XO4o6q0uPSQ1JbMK&#10;38m10rOf68fV/i49AS/9fdHhF35+Geg6a8EWlUJaV5zPXrt2/HNGGlH2t9Tfz4r8n7y96BUuX6Ui&#10;+Fw4Vfkufs8AVWD07Ldn/3+xHbVu8PwJFkD1uRMX9/aL4Y6FMv379fQFuC+bXbzq8//Muc2Lv9cB&#10;l6idcwF4XzIuRV/OnLeQu6mBpnobXwKbazKoAb0KX30dGPh9W+3eKkH38yc5812tnWe7Vz/jmUPL&#10;HZ73vpXhieU9t/CUn5XlGYBc/vcy680ZYFw3QtTa+eIhNWBqakeZ3y/P+vPoJQC08kyKs/Pq+e0f&#10;XgKuoPBgmRSyKCZLJc12H2k1CcIIrSBVYGReaHgyCgnmmiC1CSLNNMqwBfQGQxqeQ7ep2Z+mxIki&#10;CPM1F8sQ2xLbsZFSkCqTL3ZZXtE+y1KEMoxPR6wOfXQGjmPh2vDw4S5HRwrftwlDj7VVuwjJMNgm&#10;IFMxrlpmdmqYxSPGpwHnV7dJp1+iM1C4+F2fyXxOmKZsbm3SD0OyLKPXbzM+Sdh7NmL7You7j3YJ&#10;wjGXL1xiPk9QkcONG5uMZ2OOT8asLQ9Iozmea9Fqurz66kWuXB1iS5vjvSd0Og5JoDnYe0SShSwN&#10;bhCFE9JsQq/vs7G+waOjEd2ezWQ8ZjBsYTsK1zVQMCxeOLfG9sYmp/sBrutiWYrbtx8wnQqEFZEp&#10;geM6TGYzhGjQbHjsXNKMR6fMJxlraw021vuMT+fo1CKNI3wHloddzm1vMOj3+eCD+zx9EvHt73o0&#10;Wg5BOGKp3yWMD4mjMa7T5KOPbrG23uGNN15hNo64e3uPzc3rvPaNHd577+/pdtf4xpvXODo+ZTIK&#10;sF2LZhOmE4dZOCFJA8YnDl98dpsf/OElNrbWabVcglmA17Fod1u0mg1sSyJlxupqh9PdkDTRLK92&#10;0Occnj67h2NnrK41efzQIggNSaxYWm5y4cImw0ETSxqWhh22t1aIkjmGmEYDJifHvPHma7TbDq7/&#10;Kq7/Acsbhus3thmNZkynE9797mU2t7b54vOH/OqXj3nl2g79ZcPGZpd//MXvcIRLq5OQacn//dcH&#10;fHXzc976/is4+gZPvsoZwq7c2OHSK+sEY0mcwA//9Ft4fsSzpw+Jgoy33/4WvRWf//izD3j0eJeb&#10;tw44v9knCAI6F7aYTqYc7Z9w6eINuq0OYsniD394nb29R/z61zdZW7nAxupV/uLHl/j81nvs7WZk&#10;2YQ/+8vv8/Nf/JzHj0/Y3l6l1RjQ6Xa4eevXbFz4Fq7boLe0wnu/eMDOFU2j5XL+4ipPHs04eOYT&#10;JRkqc9EyIs3yQq4YQ5rFRYFcD8918Tyfjpt7TzzLoWk5qCTk5OiY7a0+m+s9Vpf7jEb7ZJkmjmMQ&#10;hstXdmg2fIySTMdzdGZwOxGWlWLLNu3GClfPvYrbMpyeCL68eY+1TR8hpoxOFc2WS6/n4Xoe93ef&#10;0lsesLbqcnFrg/3dA+IwY+fiG/zmg0/43/+XOwiW2H04RWeCk8MJo3mLUMEszri3m2K1tziYR+zd&#10;uc8sjJgGMVpIUiMwUqB0hlAC2yqsvxRW7KJQrywK+zrSygFCklOhm1QjbAHSwhRU7FprUlXUWdEK&#10;rXK2u9JiaYpwpDTN8rCZNH/IqizNGfXI6wQa1wHPQzoWqWtIWzZaJmjfoBqazMkwdoZneThC0FSC&#10;ttdEWjZhy2WiNSpIKMkpMqOZpSmT0KUdBSRpwmhimCYJ8ywp8ofAGBsh7cXqUxBv5FglX1ieD1uq&#10;Kxs19btQKEslSi+ibmRNwahWt4WlvFx3hcjDYKQ22FpjCYEUGrJcdibNchCY83TnbSWvPZTn3+RM&#10;gkYZtLZA+RweHSOAMJqzubXG5vYGQtikacpsMiGJE9I0YTDo5bUetSLLkpyxUFn0un0sy2E2C/MC&#10;zo7LJFacjCZEwRy0YnNtmSzNsC2JyhQCgTKaJEnycBmZ17qyLAdtBJaVEQQBQRgwXFomywKkBMtz&#10;83yoIj8rSQRB5DGZaqYzRZIV4T3CRpDnrEFNUTQLKuuFpXmhJJSW9hdDazj7uRjbuln3pdbimvL2&#10;vOX8jOJ79r8zipig/FtjkOWkev70udKk8/czirJYeC9Kau88H8l6ude0vgnxXJ9Ndd5FWyVCLLxc&#10;VSjambaVp1vINg+NzMMOpZRILcnIw0Sft57/U7dFf2rKpIHirsvv26oNdWW6HsK48DaWgN6c7c5z&#10;/5/dFuUkzrarPFFJHnFW0T4Lzp8f11JhL8PwyvPVqfhf8KbUxrXutazkhHmhrfXf6+0p86gwC9KL&#10;M/0pr1f1a7FP5QAr/ivndt1zC3pBZS9FdfAZDxYvDMLLt/JeKPq4YGg0Z+7Ts/IuyGsqj1v+fuae&#10;rGaKqYwG5nmwKGp7iueaac6Oy1kh5T/X50l1SO0kuiwVUDZL1O+0Rfte8FIWz6nf670rm1J51M40&#10;hdIbWYLpxfPyxXO8f2vva85eAKxmu0ucxIznAelcEsUpcQLzcYD0XRqtBp7bwnViMmUYTebMQxiH&#10;kKQwNwGr/RbdpkuMhVaKeZAAkCpNlmkaloMjBVqnpJmi4zcAyTwMaTSabG+tIXXM0eExSRLTajRJ&#10;UwfLMtiOYDJWKBGglE2cadxmyPVX15iNu0ATOZKMRnusNM9z5XKHRqPDyUmDSB3j0CBNUzIV0Ol0&#10;ufvVV2xe2abXHRIczxmspEw+Dzjci3HlI5QKaHiraHuPWbBPMGnguQlbmxusbnS4e/8p8/mcOGlh&#10;+zZaKzotn8PjKevry3R7DVSacnx0xHA4YKnbycNO7j3g22+8S6/bZDYbY1mGXq9Be9BnablPph7j&#10;exa7T46JTYLbcul2+5ycTHn48AFXti/huR4XdoYkoWJ5pcvFnXU8t8Vnn95hba1Hmsz55JM7+O4y&#10;y8tDPCdj0Ovw9PFjBoMeK8uXmU8f0Wy2GJ3MuHXrNpcvnOftd9/k6dM9Wo0ujSZMpzOmkznz2RSb&#10;NdqdAe0O3L8fMJt+zI/+9Ab9QY/7Dw5YWu3zvX92kds3BU5jglYercYqjn2K7/uk+hlxMiGY9fAk&#10;rKy0+eY718myBKkNg0GXKN4D02N0MiUKFWurG3S6PkeHE/yGRVgUnm40wfdyOmXPs0nTMXfu3GZp&#10;pUOv28JyAnZ2NllethGuTRIPsD3NuZ0ul6+e53j/CWEYopny9Nk93n/vCx7cnbKyfZtMLzGZKsJA&#10;8a1vXebqq2vMkybj6Gf81//tD+h1LW5+PGV0POXSpQ3OX1nh09/e4YtPHrCyNuDCxW0ODm4znx3j&#10;Oh79QZ+PP/417793k8Gyz+XL69hCM56c4vkX6HZ8Oq0urtMgDmPu3X3GaPKUG6+9wv/2059x59bv&#10;2Dlv2DvMuHhljf/w/35Mt+fynT94lR/989f5n//HX7C9GfODPzrHd7/3HW7dvsmjBydgAmzXpt/f&#10;YTrJQDS4d+8IpRz2DjLcVsB8lqJU/sBSKkNgcBxJw3Vpt9r4rRZuq0m31cbxfCwpcIRAZQotFFE4&#10;R5kZRitOTmZMJzPabQulUoaDHs2Gj8AiChL29084t7mClIZPP7rFbBryjRsdkmzG++99yOlpwh98&#10;Y4tmSxEFHhcubrC01Mdx2oznM7w2vPnWBttb6/ybD/8dV6/eIJwrxkcuKnXwcbjzxTHtXpsnzya4&#10;XocHu7soy2Ecp4zjiMBSTCZzLNtFC02s8/CXXPHRSEsCVuFJKJ/Qi2dz+VJK5bHjCLTQmFhjityg&#10;3LlSUK0bTZplZFmGrrHvqSxDqzz02CidMwMmaV6/qlB8HMcmyeycChwbEolMHZx4hqcjNDKv6WMZ&#10;hNS4tkPDsrCSjI5l0fB8Wt0u2k5o+A1SnZJpTRjHTGY+S3GTJE44VQ5HYs6RnnNMnu+VFqzpaUGw&#10;oY2ucjDKuilGUshoYSGsr2AlC5QhDw+HfIEvAZplySLMahFOU+5DwRolyiKXxUopigKeAkBluWdM&#10;ZQiTB9gYpTGyUAK0VeiyeXK1wEIryfHhBLeZ0Wo1WFpeptfrEYQBvtfk9OSEIAgY9vt0ux201sRJ&#10;xP7+Hr1ul06nQ6/bAyRKGQSaSAWcnJzw4MkhT3eP8HTEH3znXRzHRWcRWZbh+bnBIk6SPGTegOPk&#10;NdNsB1yl0Foxnc0IogC/0aDRaNNqNfH9JlmmUJlCmQRjDPu7AfuHGVGiyXSd2GIBovIcB/FiHaty&#10;PldawiIXpA4USta9EhjVR7fCWDXwUYWpiZqCX9M0zyi8JUCrK0b5sNfhH8bU2ePK8+Q7W5aFJXOW&#10;z7L7FYCsYfZKiTTk86Fsq3hOqa691XPEKsW18qbm+5V5hos8wrrHyFRa2pkQQW2qkKoyJ2jhNanE&#10;8sL2YnjkYjtLULK4G8taVCXIKi8ginsSQ5ErJSipuRcRcbVxrcaK55DDYqtqVtXkVA8rrhT4mqJf&#10;Kut1DbiUXTk+UizA1RmQ8Ny4lAFk5TmK2UMVEipEFd5WhTWLhbel3FQZubCYPnnbX+zyQt564WGu&#10;9jcLoJv35SxILG6eaj+JrJ6L9f7VL1Sb0i9th6j+yD8Jyrm3eB6cNURUFc+qtuZjUpyH8t4T1bl1&#10;rXZX2RopOCNPUzJZVK+yTc+BHXLjyCKnbtGX/HNe0ypfM0sCJfk1ElgIog6UiqsULRV83UCWX1eG&#10;nYrGqjYHalEt+fviRL8PXEEBsA5PDvAbTXRiOA4UcSI5Og2ZHWoSR9PtxFxZF/SW84U5Ei1wDdM0&#10;QWrF0emYYHrKdh9cv0mrKUkyj1mY5UqcSphrC08ZTJoRZoblQQNLpGShQjQlzYaDMXB0dMx8mrG0&#10;otle30K1+SeyAAAgAElEQVTpiNl8zHSsmIz38PQSo9MAvTJi7YLHnbv7tBqrrK8POD4OePhgl51r&#10;bVpdn4dPZty9f8TqWjNnyhISr9EgigxPnhywsbKO5y6RxALLdXG8FGE56NglDm2Ed4QjYpaH6wj3&#10;uKhVdUyqRrz15jvMRjcZp2NWV1dASHSsWVpeZmmpzWQWMAtCrl66yNrGkGfPJniizdH0gI2N1wiS&#10;CavrPVZXlwgTh5ODU65e3EarCKedMuz2cRoJvWwFzW0aqc/oMODJXsJrq+t8/MmnZFrhNCXL/XV+&#10;/uRLrvcten2HC+d3iNOQw8M9MHmh51u392h3+6xtrpDqiDhqcjo54vg4JpzfZjhc5+HDY5bWHL7z&#10;rTe5/eARRrYZ9BPmSYskTZlOodPxsRybTM44nabs7U/JjKHZC2g2e4xGLpoAy+2wtX0BRzpIx2Nj&#10;ZUDbWaLXTQmifTrtHYb9IUmacOfhI1ZXt9naOs/o5AStJL3OMqmacHSyy2wecu7cVTrtBpPjEZur&#10;F1nbaJAmUzzXcGVnm29/+7sIucfJQczOxR2WV22kWOJnH35GmMT0Bm20OOVkfEyj5TPs7pARI6VF&#10;FKdcvHCNhjfkeH/CSuc8G1trfHZrjw8/2MXujBiuOiy13uTTuz8lmmW8+8ev8Nmnn/M3/8fn9AeS&#10;pYEgDiSzWcTGZgffb+C5cLgX8ZP/8g/wGh0+/fQrVocdnj78kkcP77C01GOw5DMZHfPsUUAaxjSa&#10;0Oxo/uIvfsTe05jPPr3P5s4A7JjVpU12D24SBue5fPkG8Avu3tujv/QVF2crTKYxv/r8JkpHNNtL&#10;eG2X0alFlBqarR46GWGsCdFcYssGaBulFbZnY9s2nuvSbLTxmw0sx6bl50V0bSlwHEOWpWjHwRU2&#10;nucTRIcEQUSz6QNunu+TwvHpAW+8egPfF0h8VlcbvPPuW6RhQDhRrK1cxm56aDfjy5vHaNVkdd1l&#10;Pjmh3TzH9oVtsFKOxg95+PCEt9+6xtLyAMcJWVvtsL60xckzyZO7Cq1PsL0NotAlTDKMbBBmDgkO&#10;CotIRYRZRqhSjLCIE0UeBZmz0illkI6NzhSWJRGU9a/AsWws8pBlowxZmhUFDjNskRMbJBSLgAFM&#10;DkBtbfKwZq3IlMpznQqApcs6UUmae2GyPCRPqQxEnpyeOQKaPrMEXJycJl/5xHGc5xzFCdI0Ecbg&#10;G4OnDR4iv67OsB2J328jm3kYrpEtlDCkOqM/b6DmKWEUM2p06E5ntKYTmBwTKsUoiYs6TglGSLKi&#10;OK6FAqzKimdJmcuwWMLKhadUgkuSC1VowEIKrDzqHl3Tv8ok93wRpSiCarDJKb4FBidTSKURZaZ0&#10;miKq+l45RT7kpBdC5At/XvRVYyybLJzhuh5RbNFqSjrtJv1eh2dPnpBEKV7DIo5ihoNl2s0WtmUz&#10;mY4ZTae0Wh2WV1axpcNsPiaKY9rtJfxGlydP9virv/k1N28ds3N+wLvXBnS7HYJggmXb2I6DY0Ec&#10;J9i2hZA2FnZRxFfmY2/yEEjPccA0cG0X3/XxvUaVs2QwGGmjpCEiIdCKxECUZhgpsEye0L7IH1qA&#10;I6ixEUqBUEVB2EKt0JXS9VyoFrn3qwQ2pTcoZ+HIFXJtVJ5jUFnBC+KHQtmp8mEqZUfUtLiSoa9G&#10;/V0o3WXxYYzAklaRy6LQOv87LxSbv9cLcuekCIWCXfRDIIpECCrijnIrp1OZqaXSDBw7JyMp2qKL&#10;OVWCjDItwBhVKemLksOcMcoYrQpyB7NQ+mteMkNuqCgLLSulFgWPheBlgKoOZkqAJ0tFVBTPKnKC&#10;CK1zso68APDiPl2AmGIkij5VngRKZbVONlAAoxqJRQWAakyjCLGYE6VIyjw1UZ+PpVa9UNhLT5uo&#10;fS3EonBxXQ5n5IIoSDnkGQBdn9M5eYmu5nUpv+r3kqVSL8BOCQwXuYMLZjqBQEhr0bZyvpe4UeTE&#10;B6rKETPVW7kfJfAROTjRpTe+kDcFCCsGKS9pIPLbTGuFNApL5tcXZWVbyjD2GrAozrEoa5czs2py&#10;nViIqmGUrHrU5mgJePN8wwWgzsuQVM1DCDvPCZWyAsF1Apdy7lUskMW586dRrYFGVYaRfF4u5HcG&#10;7FdesuKXco7WxJ2DxepStTt18ZzU9XNS3GNnvJjlfDMF2MzH7Je3fz+4guLRMw1ihO3i2AJHgiMh&#10;jVOmiWI0zzgZZ5xOEoSj8ewlOn6HQatJ27PQFiRAqCFMQGUGicKR4EqJI+w8xKEQWL4uaoylEdLg&#10;ODm1MSrFc220zlAIsPNq9512G5VphBQ4uKgsJIxOSZUiSX0OTyc82XvGPEpwmy3CUDObGoJ5hm1n&#10;BNN8IFzbIY4D4mSK51t4tkW300bLPAG54dj02j69Voteq420chYk27bodtv4ThfPtzDGoul18X1J&#10;OBeozKbZajCeTJnNDGmaYLs5m5Trejiej5AeDx4c0u8NWF8fkKQRtu3TbjdQOuPo4JT79+7T6bpY&#10;DnQ7QxxPYNkCz5VY0tDtN4njmMPDQybzQ8aTOcE8RhdJ0q22S7vbp9vLF/nBoMvJ6KhKztYa9vcP&#10;iKIAgKPDEcZkXLu+TLsj2ds7LooVN+gNunQ6fQ73AzqtYQ5yx3nIy7Vr23TaDQwpQTAhSwzdbgdL&#10;CgwzbEvgex1sO6HTFSAzfL+H32ywtNKm3W0hhI2QCiMUQTjl8aMDJvN9pvMjPM/H9WyEPSeKNM+e&#10;HXF0vE+STWm1fCzLxhAXBZGnfPH5PfqDBmsbOdVxpmd0+z6+30fpmOOjgF6vjetq0iSi2Wxx8eI5&#10;pC2IIsVkMmV1tc+1azu4jkMwD/Jb0Yr5zUe/4tatW6z3B/hOhjSa2WSG1gm97hK2LWh3YPtcj24v&#10;L6A9nQT5GPT63H/0jIPDQ9ZW22TxFNKQ66+8yvnzl/HaXaZhSpwIRuMJiIx2u43KIqbjI7ptj+2N&#10;FRq2QxRmBHPFqzdeYWfnPJrcy9zpeWgDYRizf7JHYhSpyQiShOlsThDGGCMJ5ykqscmyPBHcti1s&#10;S+I6Dp7r4nsenufieR6u62DbpZIBRguMFqRJRJqGOfuV8On329i2xXCpy9JSm+WVHo7lojNJs9Fh&#10;aWVYKIxdHFfSaLQIgpRW26fZsrEciOIM24LLOyus91eRoslsHmA5Np7XJk0azMdzbGxOj0aMDid0&#10;Wi4q0YyOZwTTGCkhM5o4TUlSjdE2cZaRZnkR8zTLvUVaFUn2Vf2QM3Y2EILKhinLGj6FZmZMkZuU&#10;QQGSlMrPj1J5LLTWmCxDpylxnBAnMXEcE0cRKkxQYYyK4uI9yV9h/p7FCVmSvvBSKkGphFQnxCYi&#10;SUPSJECnEXaW4mUZqdGkKDI0SuREEDYCz3ZouB6+69Js+LT8Bt1Gi0Gri9f28FsujbZHs+nQaNi0&#10;Gw1avofr2hgbhBJYRmJjIbREGqtckhaWwlKJFy8qPS/9biHqSrmuWwXr5ALluctFsVKYilw4o1RR&#10;YLnwtOnKlVGzeFMpmRiwLZtmo4NtucRRwmw6w7Jtms0WrVYH3/eLMTcoleG6Lt1uF8/zsW3BaHTC&#10;dDpGCI0h5fA44HdfnfLwcYLILJp+u1jrNLYjMeRKuCUl0pKV3NI0Rak83yrLUiDPA2s0GlVhYaVz&#10;0L0ILdK4jqHdEnTbEte20ZlGZRqlC09pwWpXB1cvCr/2Ll7y/fNbzYL+whhWtt9qyKqDzgABoyvF&#10;9fdvlTpfzau6QvYyT059rMvcprrHTMh8FpUgprpMjiJyxbbIFTw7XxfnLSdpqUieMcfXANXigEXb&#10;SpBZKvA1CVFinueH4gWplMDnORm84NUy9feF6UPUf6tvzwOVM4XS5dl9Tb02Vf7ZlG16br+6V7QO&#10;rMrfKxRi6upura3Ph6KV39U8duIln3M88eKErYNa4KzM6vs9f9X/lPpca2cJ2BZPrcUzrN6/uq6+&#10;2M62p5pj5Tw1dSmd3RYe03yfBclQ3ataO3EFokv5P2eMKC5TgzMVKDRmMd4l8Cr7WxlLTFl4/uzz&#10;v96W3BxUkscUT/jCeFEngFnIuSal6l4ovzFlb872ovZQen6drzX9zLz7uvvwZR7qfwq4gsKDNQ81&#10;o2lAz1MMPZ8oEYisyyydMZ0KJpHN490U3VCstE/pt3zajkc0WuUofIyxPZSE2GT4VgM7G9NwRF5k&#10;OBJEGWg3wxgLrT00EGcBHc+j225j0pxFy247WDb0h8tMZgoRndLptnEsl/ZyG8t4tPopGvDbLqNR&#10;g/EE5tOAIBpx4cI6xj7m2V6AshoMV1qsLrsMess0Gi57exFJPGVre0ia5MxUwhfcvn2fYatD23I4&#10;OXjGhXPnibKQOPNAJeh0hpRNOn0bVBeUIQyfYssBaZqRpClf3r5DOt+ktxJzdGKTJJpOr4+2BDe/&#10;esD7733Gd77zNg3P4qvbX7C+dp6tC5ukqeHz335Bv9el3ZU02zau1abVdfEacHgQ0WhMGQ7ewqgp&#10;YXiIUjDonef9n/8Ok93j+3/ksXouxXKGjCYpx6dTXn/zEofHexwdjdm5fIkLF1fwvAZf3XxGFAfM&#10;JjP++E/fZP/JMpgVVrbaHM++QMolpGUxGs+5+ekufX8T0Ui4/cUMrTpsbnmo1KHpbGJaY7qDCRtb&#10;DXafbBJEHzEcdkgCyfa5DktLHZrtjId3UsaTGSezh9heB89ZZv/wCVvnhwThlNGRxdvv9BBWQDQd&#10;cHByk/ZyD60uEUdtOl3J0qrC8VKiKML3j8isLqMTw/6zjHOXbcbBTQY9jyd3m1w8P+A0+IrRfpv5&#10;LOPdb11nOPDRiSKaJ7zx6iUaTQdpnUOKX3D9tR7Lq4b5/JjD/Sdcv3SdIJXs79kc7zvILKP1x4rj&#10;o4dcvnKerc11ti+u8L/+67/n2qXv890/iXEUfHHzl6xvrXF4KHj08DEf/OZDLmxtcrj3hMlpxJ//&#10;6FXiQJGmknNXlojiGX/7P33Cj3/8Q1Y3ejx7AJ7ZYtAZcOfLr+i2NviTP7nE//Xvf04av8Y73zvg&#10;h1f/kF/84kOePvkdb3/zm9y584C9/RGTaBkjmmRqyGx+wulBvkg2GhrbNUTpAZ5jYwkLqfMnqJQO&#10;UOSDSFkAK1lRJCulSBPQqUZzisDgWX1ct81svsuF8+c43B/z/71/i2bDIE2T/fGIy1fOESRT/u7v&#10;PuHTjx+ystZESAhDi97Qp79scXR8wH/4+9/y2o0tXn3lMmvtV/jo6Xt0ug5GGvaPRvz1X/8DlnEY&#10;dDeIglM+eO8pQg/Yvf+IYJ7y6OEc0tcYpzFKWwhLowzMTUqYaVKlibKcyCJNDSozObOcFlgit0Ai&#10;BUYILNtGui6W6xbKcEHFmuXWO0sITJJb1mwpsaWFZ9sosajJkiYpOopRkSJTGWmSkmVZDr4w1cJp&#10;yD35pQVaZ6pYJjTCljkYlBbakxhpUEqQZiExEjce03ASeomfk5NkEqwUrTNIJcQaKSS+dPGcvKgt&#10;rpX30bKQbpO2Z5M0Y4Z+g7Zj07EFHekwjyM6wmI/mPHUSjFSkJC3BUtiZRklN5oWZY5ETWERVCFJ&#10;dQX5ZQtWeUDp7ahAVzH3pK4phjrPcJPaQJZBknuwDAYhLYxUaC1QWakYSoRcyNv3vALMZDx7fAxC&#10;sbzSwLY81pbXcJsOvucxnUx59uwpAL1eF9fz6XY6nJ6ekkRTlNI4jotlG46P9/nok1vcfxix0nP4&#10;/ttv8urVITYC13URRdipMUXuh4YkjpnPTknSlG63h7Byj0u73UZpTZzkNSZn6RQvS3OiI8cFAU3P&#10;xulLru24LA8zggAmY8UsKWiZha5YBBcaxIubeO7fGdWkAhILhR5BniNkIM+ByD0TOdOXrsZOWlZx&#10;DNXA5XTkZxXhF+YCNWWu1OfMwhOntMaRVpVLVv7+IsgyldKV3455TbQyNNeQlzuoU87nBiSTU1tL&#10;a6HI1TwSZxXiBSgQsKjlVEpMUERpCc4UES76rzOde33PKOPUFM2v3+phci8AmErxzf9lSiGNzD1L&#10;RVFvWXjna515/gK1t0INFovQwbLN5ThXh9W9UeWRZ0BfLQ+rPmbPX7t2jsrIUhkXzsqgCvukfF4s&#10;wgEXHnHOzO+yppIxpqJMrwOC58HVmZDFr9mUUi8Ayrw8AZX8vm5c62Ch+rO4b6pQu+eAcgWQyuds&#10;DUQVUdkV0BSFSM8A5er+yXN9c9lo8nIJNZhShowCVV6sEOS5h/LsU6ManDys0JCH/+VlAl7sawXK&#10;F5eq+rlYFso+nwVodWCfvxf3T+3e/E+C4n/StgiqXIzjorO/vPNPA1dQAKzV4RKWrUmUj44jEA7L&#10;m6tshw1G82eozDANbB48CzBrFmutFESA1/AYTm0OM5ss1YyzDMcHz/ZptCXYGZmBWLnEOiHVmkjY&#10;xEmKSQSJzNDKIghTjJNgvLwiSs93Odzfx8XGdWwkFlqnPDrY58qF8zSb6zjCJTUjXrm6yngUEoUp&#10;Dd9w7bUdjo8PSRNBMDa88cYFDo9ixtGM5eEG09kpzaHP6FnM/tMj6FrMTxTddYkRmvk0ZjybsLSy&#10;xOTphKbfYTh0mI9dbMtlPJ1zcHgHz9/Adtscn4zQpk+z3UW5TTa3h5ycHvD06SFvfOMGQTrnq3tf&#10;YbmGTseFzMX1PISlmU1sPvzoQ57t7vPKK5dYGi4TxUcsLa2wsrKB0jE/+7u/pd9p0Gh0cf05S6su&#10;rXabwbLh9TeXuLCzzuh0Qqu5yoMHY/b2nnJ8EHL12kWksDl/fpN2u814MuX733uLg4NTHj16SJZa&#10;JIHF4e6Y4wC2z2+yuXGD2Twg1U0MFu12g4YveXZ6iGO30ZnH3uE+y8MtEHP8hmZj7SJGKxxb4Foe&#10;UqT4boPD/cfsPn3EW++8zu7hQxzPZmPtdSzriP2nimavjVKCwXCZdvuI1eWLtJtw//GIbm+DbnfI&#10;yXGIMorhyoD1jXUePTxkPnZ59dVz4AqSKGTz3IDr13ZwPYu9/fsMlpZxfJsHj0L2Hk5BjukP+nSa&#10;Q5IwY22lRafroKXi4GDGrS8O+O/++z+n32sQnMYMuuusr61jWnNiNcdvuvxX//LPmc2+5IvP73Px&#10;4gU6y1u8//6vefpozsobEZYFJuhw58uPeeOtb5Aoh6OTE95565tsrPd5cO8xrVYfv7nO3/27D2i2&#10;JEmYcOXSDfrDL+n1+8zmU+7fS7j7cMzyZou1zRVOjsZsb1xi52qfT3/7W9rdtxivnfLrX92i31vn&#10;6itDmu0+Nz+/R2NssByLyfSEJAuxRAvXckEYLMvBsXxsJ8GRNq60i0dTHhxT1nWRUmA7DtLOCRuU&#10;yvLaMhpcP8KSOdgK5yHzYEK2G3F6OuLdd65jdMJsajg5HOG6AZ1li739R4TxmH/21lu4DY3RFikB&#10;QXzKSm+DO3fu8Zd/9hd4LY/TaMZnX3zJpYvfYDS9xeHhKb/73WPWli7z8acPEIScHB5g1Jgk9pjN&#10;MpAuWBHB3ENaKZkOQSqm2hBlisQYwjQlyXTuZMoWORmmCJ01OldOpQAtJUiJkHkIV1mAEpEn22Zx&#10;mtcesSTKslG2xnJL5YHc6xRGhEFClmYkUU61nepFjRdZIgmlizC2op6QKhaJTGBsUNIica2c1tux&#10;ELMY33VQ1imRNyWMJfFUY5opxnKxRAtf+LhIHGFwjMG1BY5lgyXz/CnXRbgCzwMrSfEaGcL3wXWw&#10;GzPCKMafNPCmHno6IkozToPcoCWybFGotljEJblVvqqVVQAkyJftr9NNRC0spcJmhVhKqnVZWX8L&#10;ZUrliotOU1ScYGmNZQmEnYcEyjKypVhocwVDYnkucZwz1spEcXo8p9trMeit4PsG32+gtGI0mjCf&#10;TShz4JrNFpZtsbe3RxRHNH2f1ZVtskzx5MlTZvMpaytN/pufXOSVnRXefqWP4wqMivKwPacBxkLK&#10;AjxnGWEUoVSKMTkzr2M7uI6LwEInKZZlkYUhWaawbAvHzXOsjAFXukgrY7lr4zqSnR2Hw2OH6FmK&#10;ymqKnClF9pJaTAv94QVzrWCR81TXw/PzlF+KBSKqji0Ajdb5/VOMW66I6TNW/JdvVYMX35hFeKLW&#10;CnBe9FZUc2lhdc/DJAtFsCCUoADwtmW/0AVjTO6tLubjmflaed9Kzw1FXptEFHWyhClCiaoitaV3&#10;3NTqtomqXlgJBC3LQiqLrFDGS2D0UunUgMnLPFeVVb0myjpsrXvg6uNaE9sLQ1oByJd4o57PO6qO&#10;q4HfujJdjlEFVErAVbXJvFB0eIE1TFVcvDbdKnnVz1uq28979BZehwWAqDxxZZv1QjEvj3+eirsq&#10;tFv/rpyP9cLItZ7XweqLQK1sU+1zcYwuiHCgxBoLY1F5rjLsswzbrcZTLEa0nFsL2S3mhAGEKCFU&#10;rX0lOCwMDuUeizDJkgilBvyKmVDmdAspqpytahxLuSIwpjZzDFDU4aqmQXEz6trYyXL0yvMYc2a+&#10;1r97/vvFtqiN9rJfa7vVJ3Y+ZwvBvf81bIFft9kAXtOnJRXzYM7e0QTX87E7FktLDoNjOJ1qIpqo&#10;WcaolbLU9rBsjd+c0OpJ5rsSpTxSGXMyGbMy6JHpAC01tuvg+gkmzWNgYyvBRE2iUNOUAqMzhDS0&#10;GsvMgwBtfBARHc+h3fYRMkNpRaZh/ySl4R3TciXufML65ibta22SJOPT337FZL7LPGzgNRtolbK3&#10;N2JjtcN8GnJyHNJsWQyXmwQTi9S2ODmdI0IfvJRpHCJIafdbuD5YCDzHp9noonRIZ9Dh+PSA+QS2&#10;ti+CFTM6jJkGR7TaN3BHS7RWmnS6XZ7uPiYKItp+i/HRFEfC229+k27f4smTJ8zmc7qdFmkyZDpJ&#10;uf7GFuurK7Q6DczcxXY1u3sHjE6mtLuCjbULKB3gOR7Xrw9YGdiMD8dsbfVYGraRNvzjrz5ke+c6&#10;rWCFB/fv8nj3Ds1OG8dtMAszjv5/1t7rOZYsv/P7HJOZ5asAFHABXNfmTk+P6eYMh+SSQy4fdik+&#10;KBSh0D+pp5VCepBCIoPUcpdmDIfDIafntrvewFahUC7dMXo4mVkFdA93yNjsQF+gTOZxefL7/Znv&#10;b5LxxZPXvPfePUrjWafXvLm45BefnDC5hkhHHB8qLmdT7h712G/3ue6kzLIJu90RrtNh/86Y0liG&#10;owF5tub6OuXu3X2y/IpPP3tOXuR88+4HpOmap8+eMhyO8CJnZ3jM2/gaoQytZMDk8gn3HzxAWIvJ&#10;S/J5ztmbE0a9Y4qlJMIxvZjw7Ms1iW4x6u0RRx3aLcfBt8bkdsHsBP7+J1+SlWf0ut+lLEtmp57f&#10;/4ND0uwCs2gxuTjhh7/3EevyNYtZn9k0Y7d/h7zM+OWn/8zLJ5IPv3OP/YMWO4OEk+cT0iKlFIZe&#10;yzNOdvE7bxDJBTvDPZDXRB2FixdMllc41yfqvmExPWagJd/96F36gx7/+A9LJheWB/fa9DpdXrw8&#10;5eDogMUCzs4XCBx3nym06vPxh48wC1h34fxiyd/95AmHDzV39vaYzRc485bvfOdjPvvyP/P6LGc2&#10;P6fXP+b8Yk6UzJleWZxSLNYeb0twgkh20bJDJDTKSxSgpSeSGi1DIVQpQChVgV1ZbWhVrSNhcXic&#10;KVGyJF0vGQAiFmT5OaqXk7RjDg/2+eSTpwx3engkOnGoxDIc3aHT7nB8dIykxfL6GrE/YDY/5aMf&#10;PGQwHGHzIau55u3JJatMAyecXQnQS8qsYD5f4+mxWkqydIVzlrLsYLJWCPlzGlMasqyg8CFIzgsH&#10;0lNIyK2jdJ6SQCN9HkKoGjQuJHWyldKaWMdorSsBAo1OQq5ZmRdgLC4voTQhrh6PI8MpjYolSmnw&#10;nnyVYtIctyqxpiRL10F22wXGIKRARiFczBm3eeA5DxZC2QgRanF5j7MWl+TECLwqsG6NIEa3Ioy7&#10;Ik8lfifGJiGPrNSOkYxRQqJUBZqVAhQtq1ghiUVE1IqIEo9rl4goJo5i4iQmLXI6AhJfYoVnlWUI&#10;sWKeFXijUF7hJBTYG2h02/PRgI5q3KW+gWjD526oldWgNEyJ8CFu3UpFIiBxoKxDlWUoTpnnWFPg&#10;hKRtI6IkQqoIgUT6DUkLz24fpM2lQmpFmqeIKeyMWiQJJFHC9dUV16sZUkr29nbpD3oNSJlcTphO&#10;rjg6PKLd7QGQZStW8xX93oA/+fc/YL1ecX5xyvT6BYfju5QuRssWURThvUfJFs7lWGfpdBJcS2GM&#10;q0CDwjuBVIIo1iChXdXP0lqH5emCxT0vS4QWJB3BKJI8urtPem1I1xnnVwrrFd7mTb6VFBKhN16Y&#10;Oh/DNfmC4afOTbnhCamB0VZR321ELhoStf0jb4grbModbIlnCF9ZzwVSqDDhfmMv9n5L+Q8fzD8i&#10;1NexziKtgkpZsG5TQwTYCBUAzXm2E9/rvwPxqQCQ1pvviM0vzXdtqEkHoeiwsZY6wKk2KEgVihNL&#10;IYIAjK8B6CbPDO9RUoAVGGcrzdEtclkJi2x7qpxzVRHnm+SqPowxm/cr72Xw5lRhiZUHVckGnn7F&#10;u1QDW1/dJ0L4UADZhRpzoiKJTV5VnetVtXFbma9pf7M+6nbaBqCGHMubxE5W521U6rwPZXm21llN&#10;JACU+Gp/JCKUjGj6VhEqQagNVJ23XtchH3ZDtOrafnUR2a+Kd9wkjzdCFau15yrv2MY4EOY/lPOq&#10;8+I2ojSbdblpd12cu1o+lcAQVb9FQ1YkoirgW3n/67C8bbIkCMJL9VpsQvdkqCcoRBhTuTEM1MYz&#10;X2VpeqiMgG4zp5XHEF8rO1ZzUW311HmF1ZraJrl16Yob+YTipgetNo7VxbOFCHXuqO8laiNK1ZbG&#10;q1Xd41LSDHz1mfqow4W3zHdfOW7Ypao+Cin5u38luYKKYM2mE9bC8eDBEevViuUqRfuE/f6AB4cd&#10;et2Ss6uUNJcsFh3mg4heW9Adwa7XZAtHlpesMo/NHOV6Rrsbob3HyZydXkRpgvqSIsXka3Q0xDhH&#10;mcTOqMAAACAASURBVGeMdvcYjno8e3VKaTKODw7Y6Qzx3nN2fsXJ6Yzx0R7dXgchZJV3UoCXKBRa&#10;wrDfQyjNL//pjL1xqAeVpoZVtqQ30FxcLrEuRkdtcrPCuJLVek5/2EL6GCUgiVu0YkGv26fdaXM9&#10;vybPLV3viFSLnb2YTrdFnmccjO/w5uVLdvd2WSznPHv2lg+++YjZ1RotevzODx6xXJS8eX3J5STn&#10;d397h7R4jXcd7j0YkrQEn/zyKfvje7z7XkKRC169OqPbNyzXU37yN6+4OJvzg9+/w/6dEUXqUdpz&#10;98EOu4OHzGafMxruksQRabFmvLfHnYMh3kgODrokUYs3J+e0ezntVpudnQ6ffPKYO3eGtNsxz56f&#10;MN7vsLvbpSSl34/JsyXTyTX7eylluWa8P6TXM+z0dukN9ijLNZeXV+yMDonjDmU5w1jD4Z1DouiE&#10;Vitif/+Aq8uc8fiAR48ecXk5ZTIxvHr1kvfev0O038K4jLxcUdqITz//FSfnb7i7kMyXPU4v31BO&#10;VhRiyBdfntPtd1ilmlUaMRjt4lzKxeWUz78445f//IxH39G8Of0CZ2IO9g+5nJxgjONv/vqXtFoD&#10;Ot2IluxzeTHj4nzJg3vvslyf8emvzkmXMd/7nXvEUcTLF+c4v+Sj33rI7rjL27cLXr18TdzylOUS&#10;rQ64d+8hR3d36A1ibOn58MP3+Z3fHdJNWrx6fM3h/QNev37F//eXj3n9+pLvfueAw8MhceyJtKbT&#10;1xRmzR/8/h8w3l/iheH84g1lnnPn3Xf47sff4hdf/IKknfD406ecn07pxGuO3n2X6ZXl4uxThr0B&#10;u3s7TK5WrNJnZFmJ1gllEVd5cJXFVkpUJRKAd0HJzgZ1HkcIi/O2QEoVksOpQnKwQUjBhweeKzOi&#10;KBCwSMfMJjM+eHSHft/i8ZyenHF++iX/4//0x+R42u1Q0PvV6+e8ePUcKdpcTFbcOzxG0qcVj5lc&#10;LPirv/gzhIv427/9BXsHI4a7Y96+jLm+TLk8u8Q62B/fo/AJykU4B7kxGJthbNjwi9KSlxZjM5wI&#10;AMNLj4l0sLNVoNG6GkgIEDL0XVSWMhkArtQCpSRaBk+eBMoswxYlWIdJc8osJ3KbjTuKNDqSFWkV&#10;2KLEZQUmCwSLwiCcwynZWNWc83jhGititYdXICMAHWttBRwd1miSSBErQReHVFGQ7yZCyja4BbJd&#10;ErcV7QRcEh7w1gkMIZRPCY+TGtuSGK2Jqoe7iCJkp10lu3uyMqdjPEJBEScs0hSF4NysWBU518KG&#10;kA4lkDYAXI+viqtWfalDBCuP6O1YeuFrIFYDbhGAJ4H31lheiAClhfdhDItQSkCUBdJYvPQQ6cpS&#10;GsIilQ55c0orhAqJ3KWrlB+tByTOK/LCcXE5JdaSdjuiLA07OyO6vS6LxTIU+bUWaxx3j0Mdt6wo&#10;uJxc0u10uP/gPlpr0nxNWRYkccLh4SHdVj88VLVqgICxJdaZALoa2fBAggKhjwIQI8yb1hopJVEU&#10;he+bkIdljSWWEVoFkj4erXl4V3JyplksU9aZx/kIh0MiNx6HW0C0tsQ3VuuvQRjbJLn+bg1iwroM&#10;q9bXQLC2mG+muQJ3G7B3g4xJEdQfq9/xG2C9Id/Bgq3YAHmlJEop6lyNTQifr7kCm5yXLY/c1hHa&#10;7BDIALKtrdYrmxC4BrCFsEJblVaoPVl1R+vP1O/X4DcA9FBE2fvN2N92YoiKrQqxmaPbXsfbr23a&#10;IbbEOKpBr+7jegzqttQeou1TbwPcGrgGb+GGzDVAtZ5h7yuhkDrPRWyFSTYN3uTgVO2Q25+pxrY+&#10;33YfG6DcrJUt4822x8J/dbxqQurdTZK13dft9fG1HkNPs2ZqIrR9jcaAsHUvBEpTGZTEJrSu5nZQ&#10;k0nRELyvXLteu/U968Pe7wUhzHV7fbAhr83a2vImuVpBaNtQUu27NFffvie37udtT5M3N8aqUfHb&#10;nsrbUx8auWHP1ITxZsh4IKKb34NHf2u+8I04y00SVHmo6xVUE87qukJuC3B8HXX6dYf/6sebPS4c&#10;/xZyBRXBkjjmyyVFWdDptilMiVKeWGfsDi0yKlmVJVkJeTpgudJopel3JL1uSq9fIFWw8DgBiXZ0&#10;WyFc3pWGLBNIrfBaIolQyiJlhPd5ZVX2aC1Yr9N66oniGGeD27EoQEpNq9UmimMiBYXJMcahpcIU&#10;od7MsN+llUxxVuCspNttk+drur0+o52EVqtNr9vl9PwtQkraHU2SRKAiYq3BO7I0w3cHTCYTVus1&#10;UibozOAjgxAJ3knK0mOs4+joDkIZ5os508mSN2/ecugOKEuBc4LZ1TXPn75FoMiLNZEu8T48hLM8&#10;5+pqyZ3DA1SkiXzE69cvePTBGKkkWVZSFBYpBUrB9SolSgyDQZfVyiKI6XW7VdFKODo6ZDjskq5K&#10;xuM+WumQAzLPuX/vHrs7A9J0zWw2JdZtVqsVeNgbD1gVBd1egitW9PsRUjqEdPR6XaI4o9vpE8eS&#10;yWSF1jHWFaxXElP6Sswjpt3ucHn5FmcdSmlGoxFxnLBMZ0wvr+h1O6TZitlsRRwrlssF/UGL4c6Q&#10;8UHOYDjgzdtT1vmCnYMecZLQanUZjvrEiWKdLplcrtnb72EMHOwfsU6f8eiDB+TlGls6EtnlYnJB&#10;njnm1yV5vmR2PWV8J0ZKw9HhMaVbIPwuF6eW/TuK/lDQStoUqWM46jIadTA25+JsRRxF7AzbjHZG&#10;ZGnJzs4O3V4LKDGFo9NRKFXS6+6yWp0xKiWIFt4FD8LsaooxOfvjEXu7uwhpSbMMIRXtToc0W6Nj&#10;x/X8nOHOt1jMI/IcslQTx4fEcUxRxpyelDg7wBrFfK7I0hJvd1gvFVL0yAsTwqWkpA5Bry35spK7&#10;lhUy8pVVLPxZ/V0rJ1Ugz1YbX4hvTzE2R0cpSIOOg/hCvz/AFI6Ly0s+eHSHPM8pS0meF3gEsR5w&#10;ebGilUTce+cBRR7z9u2KvaczZtczphODYIgQcD3TTK8z5nPNalFQFkFsIM0k7ahswgqM9xgPxgus&#10;h9J6DMEQLmS1gQuBdR4nRPU9vxXaUVu/NkQUKUK9KxWAfj1eAt8Af48PhauLEl9Unifh8UYjrMZV&#10;8uHWBHVAW5RBjt0EoRy/lRdQb+aKzWtehL0zAL/q+eg23kRbWlxu0KUjLjyJ8LQKT1x62oWnpTwd&#10;7WkrTywcSkAsDcpJFBKnFXgRhDqUq/hhsLYqKYm0phWF/c8lMb1WzLA0KOdYRQlrXWBEgZdhfxdb&#10;D9rmwVkRLVHJozfPqF9z1A/22/iseb8ZHL8p7Ozrf0OFpCDlDkqKUFNP1GGYFZGApsZQvcK1buGc&#10;ZHY9p9uJGQz36MsgcJGmKdfX18EboRStpMVgMGS5XLJcrVmv13Q7HfCQpSmrdIlWiqPDI+I4Joo0&#10;zgZAYe222trGsmvtllW2ItNBht0FSXZbe3hqIOsaiy9QmcMl2hd0Yui2NYlSGOkptwRcNuP41Tyr&#10;r+Sb3Jqp21OyAV7i5jcaYEZjcd/C+vVHby2EGpxX//M0gLD+uZ2zc7tPTQ5H1abqU9Tejtt9E74a&#10;gwpoBqv5pt5RUw6gORcNcKs/E0KkuAnqbnctDHADqDfk86v/bghhfb98DRm8hfq+LkTw68JAawJW&#10;NacC7Rt1x3p2mvZVkv432lt7qb6uZT6E7omvAbGhW18lidsjUINh0Xz+q9dpCFa9fm9zki2vyI0Q&#10;xK2GNESi+t9vVG/s121a1Um2vSU1ud98p+7FVn/99jtbc791OB/yBSs34a9txGbOw+e2iXt9l4cx&#10;qe6jeh6a+7JhPTc24MZDt9U4uXWdrQG4MUy/fv6321ydp5pLV3votu7b2it9+9w1iRdCbJG5LUNP&#10;fa2vuU8aI8CtNjXPfTaztPn6FindatGPvjz7N5ErqAhWO9FcXgVv0e5gAEjWpsCTMUgkLa3w1iKt&#10;5no65/wcsrVA7nl0rNkZWPod2Nvp47xD+ggtIoS0aLUgUr6S8lQgFCWWNLd0+hHtqIP1BU7mCAVx&#10;FFOUjkW5ZG93l3a3xWC0ZrQ7YnJ1SRy3iHUQmpxOlxwejMmWGdeTNXujfT767vvMF0vAs7u/x+z6&#10;HOczju4OWS4cxgiciMjzOf1RD1emDLsJugKjxkJZGmbzOTs7O+zu3uF88pT59RVH9x7gXMSzpyfc&#10;vf9tjDWsFhmtXgYipj9qcXEx5fzsAlNaJIL5VU6302M+vyQ2jrRYs1jEnJ9f8Y//+Jz/+X+5z3Iu&#10;uLyY4hH0+3ssrjN6vQ7j8R7OeiaXc0zpabV7zK8sP/7bv6E36CIFLObX9IZdjo738Upw91jx7IvP&#10;aSURx8djPJY7B7vMr6cIxvR7La6vrxkNOmip6fUFD9/rMxgqIna4f7THZDrB+TU7O3u0WpY4bqN0&#10;wetXpxwf36fVEsyvDJeXM/7ojw/JzTV5ZjCl4/T0nF7ngMnkiki3WK4vmU6u+fDDb3DnYECkCtL1&#10;JYfHH1DYnAfvPOJ//98+pdX5ACm6HBxrxodDjo4OefaFpt2VHBzt0O4Ynnx5wnBf8eDBd3nzes07&#10;7/8KqQTDwR5vXk/oRQWDnTFzb0k6S77x/gGz6yk7e/d4+/YFR0fHTOY5f/n/fsH+3iM++nhEp7/i&#10;7etTzs+u+cM/+hZxpHn8+An/9T9/xqNHR3zzg2+SRF1Op2fcv3+HnZ0WRVEy6A3ptSL6vQ5KQKvr&#10;6PRiuoNjktYLvvmt+xwdDnn78oS7d8cMRgPOJyeUFn75yRd89LsfkSRtyvI5d+885NPHb3n7Ysh0&#10;avjpT59y986HLFdd5tcZ6ckli5XGmVDsNi9DjTmJx/oyFPGurFpKhY1FCY+WoCVVPSWPLRxebR7M&#10;tcUrWL2oXq9CBqGyFs+Jkhxjr+l090nXjnZXc35xwuuXKVrFfP+3v09pFlxeXjO7XjK6XvPtj75F&#10;r/eY+dywf/A+jz9/yY9//oZM9siyNZ8/X3I1K0lamizLEBIWa4sQodixwpO7HFVKtBYIoUC6upZs&#10;ZQmHONYgHFYILCEaxHmH8cFzZWz4sc7jVU2uAqkSWiKURMcKneiqwLlsauFI7zBlic1LitWaYpUR&#10;y4go0hWhC96AsgzS5qYwZGlKXrpQoLbKvaoBcmizrB6ktSyyr2ayrHZ1gfQSjQ4PCisgd4jMQmbQ&#10;a0NiFUnbojOLaxusKSmLDImhZTvVA0ljS4MzJQiLlRFeOsgdPo4CeKkETaJIk8ShrlZk2jhdkgpP&#10;W4OzphpXx7LIya3BeM9tlbGaaNWA1Hp/IwFeNJ+pcyU2z/hgJa5BUzikEEGK3Vh8WSIqsRBhLcp7&#10;dF0gWkSBYEmBVgEoKhmu4z1VJKhECoXzkjRzTK7WEK0Zj0f0Bl28F6xWS1ZXS4SAdrtNfzCk0+4w&#10;mUzI0gwnBOO9PXq9HnmRURqDd5bRcEi/P6w8TYHYxVFU30yUZY6UgjhKMNagvSCq0oGKsqAoQr5e&#10;aYNYkgfiOISrxlFCFEfgg9S7qrwdCmjJmEFHMOimxFFJUXikdRhrboQ4NUS4ARVb978Qm/y5W7O5&#10;AWrV2+KmB6EGuL4CsjdygeoZb6zUVb5hpfpYW5jrUELPTenmpu1+YwgKZNQBFinVTdLITYBdixbc&#10;CJXCV2sTvAs5XrIOnavuy21it92vaioJxFdsy1eA34QQ3gizuvXdep03XodqYG8Tptseq+1+3SZY&#10;G+JSS88Ewuq8pQ7t3IS93ZzkWmp620MkZX1fhqLVjfz69rxsq3VCpdC5aTuVYe7marqlSFh/vyZp&#10;W6S1lnTf7Bc0HvLbxA2/RU5ujdVNQlWv4w3p+DpSdvv7Gz6y+f7NudqcnorA35hftqTb8bgbZQW2&#10;5sJVmnp+c4/Wcuk16W1IxZY1o/nd+8ZoWt9XTZuafzfFBGRw12Jrg0M11gIa0YlQAkFQu+SE3Orz&#10;bcJ8Yxg82wYDcWMKwpw3RLPmeJVH+7Yh6Cvnr/tya4q2753t+2ebgG2Hn944YbWnNsN66/jRb6gW&#10;+OsODdDrtDi+d0TkJctl3lhrZKwprjym9AwTgdtJ6MWGstBESGKnUQL6HYN1AuviULB4LlllGR5P&#10;mpeUJawLg0UjNbgY5osVw04H50oys2Q379LtdUmSLus053I2odONSNqa+w+OWKyumEyv6EWSXMGg&#10;3WK+WDEejSiykljD7OqKwe6A4ajFYrHm7du39Ect8A7rSrzTvHxxQtRLkErRbsf4SNHraUTukFIh&#10;tKYsDZ1OB5vAcDhivu6wtprz80tOXmWcni354sunSDfmcrLi23d36fUUg1ELiePkrWM06nN05y7l&#10;2tPrd8jyGV8+uaTTSxiNPuLi9Iyj4z7T6zNanQdMLnLuPbjLbLbkR3/9mHfeGfPoG4coEfHFF59x&#10;fNim3z3m8WcvefbiS/7jn/wHbL4E79FKYU3J61cXzK9nfPDBQ/I05xvfuM94fEhRFhwdHTAY9kAI&#10;tBb88R//Ic+evaA/SBj3++ALxuMx6/mMq9kFReno9mKGQ41E41nx4ME7PH/2kh/8u0dI3+b1mzd8&#10;+eUX7IzbnJ1dcnS0jxSKk5MzrmZTIp3w7e98g2x5gXeOxeKaWMHx8QMG/V2yMuPN2wvWqWV2nbE7&#10;Cp6ronScX8z55JfP+NbH+8RtiTHQ7x9QFBlPvjzhJz96itAZke6TZ1Fl2C6J9R6/+tVPOTg8ZrSb&#10;sLs35PmTczyGKClRcZvHj1/w8L7A/OMT/vRPf5ef//gxd4/u451mNin47LOXfOP9D9m/I9kZDnj5&#10;4gzr16g45Wq6Rskeu6MdLiYzXDkACUfHHQ6PdlD6DnfvjTF+yv37Bzz+xSuSrqTTlvQP7nL33n2e&#10;fP6an/7U884773AwfsDLlxdcLjNePbvCmg6np2uuLl+SpTnrdU5uPUa0kFJhfYhpj3UU6qBpjfMG&#10;rTTemRDyJwQKjSAUtrV4rClQKITauLgkQVWvMutQKwWpqiinK03IxWJFFBmkyokTuLh4y/7DDp1O&#10;myhKQAj6/QHnp0uiKOHu3fv0B3ukqWe5NPz4J//MOu9R+js8/nLFZHJBtu6SlgWpzcBESJcjdIJ3&#10;AuMdZVnCukTaXZJEoFQgMwqHliHVVsZBiMIKKBEYHwz8wpShtpQLnmbnq1jxLW+GqMQsQnigQkeq&#10;CkGSDUnwpsQUOaYowTi0UHT7PTrdbggBEh6bpZTWYq0jNyXrPMd4gfcWi0NVyfA1iJMqFMGtldm8&#10;F8GDH0V4UynCGVfl/VYAtDC43JCklk7s6FhLt+1oZw6RFuHh6POQ0+hkFSJm8FqBK0NNKxnjsKgo&#10;yNoDWCUREoy1uOoBGsWKFjGHZY81Ep2BLSBfF6ytY2kdS2fxSn8dbGpIkhBVbkoVdnTbEropcLqx&#10;ZgeVqmAQoAb4zlYkywSQYKowRe/RkSJpJXQ7bWIdEriEkEgtgwfTe7Aeqapxt5KiBLEuGUtNu9Nh&#10;Nr9CiZirqymHh3dotROUVKzWKavlisX1gkF/QNxO2Nvb5fr6msV8Qbvd5vDOAVrHwcO1XJMkMVpH&#10;Tf6VoPKIKoWznqIoiHRMURTkeRZk2PG04nYoQl2JIdRkwqnwTEIKWkkLKS2mtOBDhEG3r+jvSuJu&#10;gXIGUbYaQrMNBLcV+LZzo4QUQVUKboCbmlxt440bZKXGj1tg7iteBhGu6/FNkV1XSaLXRh3vfCMW&#10;UZOgEO4pNvVzpGxEKLZJS32RGsDVL3vvq3pC4gZArr3VHoK8v/LVZz1ShHAs7wTU+2M1BrUnsgkd&#10;9NshaJu13lzbuRB22IBBwaa20I2vUlPS7bnaHu/bYh71a18hWfVXqzHUOmrU9IJst/lqLpdzQTm1&#10;KtjsjGHjFfEbz8bW9bdBbw2mb/tbPNQicM2assY0HoWvCFzU56k9hb4iwtUZNoabTZh1c25f1a/a&#10;Om54berQOuc3r3ErDPNWB2oS1qzdrbmpw0CrAbl5zupk3m+MCHXB3Pr1xrN4a65VE3ayReYaErU9&#10;kuF3Vxffrdon6ntQbNpRdyoIP7iGiIEHpbb6FeZaVvcZzXhvGR0Aazcz/3VEpB6TilbWQ9PUHGv2&#10;h407azOOtwwPdetryfk6KgG2hq56BtTz4Ju+br99i1g1Xl1xa92FM9wk3YIfffFvCwvcPjTA1TrF&#10;l5r2cMjaGtK8YLVaMBh0GA8HrBZr8tLTHcfkh4oiSxHeEUlDJLoIociNZbZaMF9a1kvBKltjvcci&#10;EcrhhMKUDuEVxil6qcQYRawS8iInW3tECu1Oi6vVDArL7HpV5Yt4stUaXTiKzLAuU7q9CCOWLNdr&#10;xvt7LFdz4liTp1Pa3S5aZpy+WSOlA2+Jox5Zarm8XHGn0wOXEElNu2PpSs90vaYoStqdDt4Zdg4G&#10;vHl9QmFXjHbGSGLKYkm31+a99+7SaXc4P7nCGkeke+hkzjI7x8s+w1EPyLieXeKJiFsdhuOcp58n&#10;vPPwkKurK3Qs+MPf/5jFcsXjX55wev6aTs/iXcSLF1d89zsP8T5nOl3R6/TZG+8xm085P1vxJ3/6&#10;J8wWZxTLa9rtDt3OgJ///J85mU44vnOXUbfPNM9I4h7XswmPP32MjmKOjo/IzIL33ztmPbvi4vSE&#10;vaNDhv0x6WoO3rNcFFwvFUfHY7x1tJKEIi0x6Zrl0jK7Sjl7e45WBwyGexRlQbdzj7v3Djg5fc1H&#10;37/HsHeANQWDfoc7B0f8sjzh+emU39t7n1U+53Ky5Mvnr0jaPf7T//G3ZKbN2XTK+fmU1XzK0aMe&#10;vc4+V3PD2XkOMuVMT5m82mF0EPHPP3nNl09O6Y9gvdBcTV9xfn6CfNdzeZLzo5+95t//wQ6pTbAY&#10;ykzy6JsfsncY8/TZW/qDO9x/55iSlzz+5Wd02pqkJfmnX3zB2dk5T76Y8MMf3mXnMKVcS169/JxH&#10;33gHk+W8ejHj9OQz4gTuHw5pqV0upyd0d1vE7S5XkwwvrinKOZPFc3aG71P4F5gMcJ5EDXn/kabd&#10;2eFXvzrl9EkKVqIWnuWiTVFohOyxLGdBdtr3EBRoD86VOCFDgrS3aCHA2ZA35AIYk84jJcS6BqzV&#10;punBexVcPCJs0Ma1cT7HY5BCg48QygMFwnaIW3O8TOj0urz73pBuL2Yy+ZJu6z32Rzso7TFyxaef&#10;f8af/A9/QFm+YL6Yc3Z2xsVfLnn67IzSaq7SguU6YnbZw19eY71DKY/3MdavQFiQOpACEQCKkgps&#10;RGlC+CPOIoVH6biq5yXRUfDyWF8lX3uPt8Gj45zDeo+pvFmoTY5OMKQIZCyRkSZOEmIVk0S62oxD&#10;XSvrwJUWYT3tdot4r83B3gFxkqCUIs1S0usppiyDB8uGazqCiIaSkkiFa4gkCl4zIdFCYCoAJ3yw&#10;XDrAV2IjQusKYAayZ51DlhabpeSdNlo60nRFcR2z1grKgoVzuDJCmQBQSq3BKGSpEVnEShcIl7Pq&#10;plB0w0M1VngVQkYjCZEHryPahaZsBRA26Ht2nWOVZ6R4ukKxNCui0mN1DbRqYAFN9dbqISXZAF1R&#10;ve0biawKvN7COwJRCX9YMAaXp0FsxDsSCQJHpCWRErQSTRRJ2kncACJE4NKldURC4Qkh74WxGLMk&#10;IWLQH1MUOfPLKZ12hzsHhwyHfaZXE4qioMgzrHUc372P1hFFmXNxcY73nuFgSBRFaBlxfX2NdZY4&#10;CV5kpSTWlI0SZ90faw1Ka0xZkmUpeVESRzFaKaI4RkiJkorSlMEwYgs8Eb4CaUIqrJfYSmLFRxHa&#10;G/Z6PfrtnCzN0cpipG7mo0EqdTk3gpfC+o21u/Zw4KnCG9mavzBhshajkOIGwA9zFxL6a+EI76tc&#10;JhFCegOJEhVorXPTXPip1DtNXQgZQGxEBoQM4hFC68azHq4TQl4DGa2ko2tjRD3/NUGrPB9C1qSF&#10;xsPicWGfqdawqIxTsvYeCPDONoVIfQPgKvBb3cPG2puEp/LM1MVZva+Mt5gQXaAUthZxECHx3zlx&#10;Q7luQwLqazkQX/V+NMWJncPbYKzxclMQ1tpArgJ5rwkOoQC5D9/feAA2svv12qgPX+2nzTlgA5yb&#10;poacte0CvkIIdL2fVWMjay/GFtkQ3lelM8JrsvKu1uRo27vd5J3dOjw+lHSQElP123tfFSJnQ1y2&#10;CW3z2mbNNB6WOqdLiKZgdH1PbZOBTTe2jBdVP52vyLWnEdAQonmpGbdmqrkxnDfaWlG1KjQvGBLw&#10;wYiHD3mmzR5bk686H87XZxZ4Z6si7tWUIMHVuV7V3AofPidqNd1a6W9DdtxWn6Au8L65RyQeX3lT&#10;mxmqSsS4ShTkRv/rQ4rGyVOHtG4L2FDdM9ba4I1uvM83l0WdH7g9zoL6vGyMRZsFVI2z4Mf/HcgV&#10;VATLlI751QIVt6ACB95BWVi6SQdvwaxWiAh0rJE2Ii9KlmlBixZWCIyV5JljvbShuKMIk16NV9gs&#10;ZdhwpVZYb0AEz1KSEORrqw0pUoKo0yHLczwCFScIPN1uginzYM22oa5NmqZ0um36gx4Ijy1TTGnQ&#10;MmLUSeiIESs7raxmjjgJIZHeRVXNguAGX+UZRVEi4hjpPWOZkOWGrMiIWzGL5YK9vTbtTkKSqKD6&#10;REIci9BOrynKBWWqKW3JYr1gPl9wPlkjY8foTkyrKxmMOrx9PSNdLZFC0u90+eTic2yRodFYF5Po&#10;Dk6kFGXCalkwHHXJjOTt2QwhJK1YEQErm9GL2sRxwvn5JTv7HdrtmLJwJG1Yr0tKm/Hm7Rn7+2OE&#10;EJjSkGZrprMVV7MF47sHkGtiFaEigfExUnSJ4wEeGzyTRmOF5vWb54x2ehjrWC6WgTArR7ubMB4f&#10;8+r1KcYVtNqQJH20HuJsxnK+5vpqQTvyLNKSxdqwXi1AaLIUWu0enU6L8zenpGmKLcfEUY9WK0Fr&#10;hVSK1y8v6UQdnBmxWM5QStFudygNrJZgbZt1AW++vGKxgunVGeO9FhdOkqcLuq0jTC54+uoFY61w&#10;KQAAIABJREFUd+6MeXj3AWmhWOWfk7T2SfM5V1PPy2cp2VqyWhZEUULpI7Qa0RuEnLDr2Rsmk0s+&#10;/PA9okhgXY4xOVE0xNpaVckxHAzBR4x2YxZZRJSE+kY6NuQ2Z3aVEesdsnKC9h3Sdcoqn+IcFIXD&#10;OYn3MiTnb0q0IGArZ+DG7tGApToXRWwZirwQiArQVrVZUbrAmiJYz4VAqwjvDbgEKdv0e4LMzNBS&#10;0uvE7IyGRFLT6+6xXlmS+IDJhePt6BXL9W8xnc1YrNZcTlecTl9SYCicoywti4WjNAl4h6WSlRWb&#10;cAJHFY5SAakaPFkbLN6lcyghkKKWbw2DEYKGAkiz3mOMxVgXyI7bAB61VTxYVaGBSiuEDrWilJRb&#10;oT5VXprzlaqdJIpj2q0WUSKRyiOlQ0pftVdsJodNGKIUIRQxKAjKSr2wsmh/XWhW/eAV1XVdNTou&#10;PExN4UJNMukwuaXICmxmMF5idIlxnkJEwervQViP0B5lPMLKYKmXAhnXQCbUt0KAlZVV1DkEFu09&#10;EZBISUdrenFMOynw3qFQlNYSVR5B5z1bRmI2q27Tr0ZvoFmT/mu7LypQgbUhh82YkDvmqiLPHkQt&#10;SKIkkVZElQcyzF2wWobbxuOEBFOH4Qi0ThBSURbBgxbpiEG/TxzHTCdXZHlQ4mu3OxRFCL/Nsowi&#10;z1mna3Z2dojjGO89y9UKayxCSZIkxpehGHk9Z95TeQ42duXai6OVIoqC/LiSCq88Vjlk7VKuBRgC&#10;JECKGrxVpLSSTFSRRkcKrev1TWNFr/NXtkOtapLQiE24zXv1+NXTJ5oNRNw0PG9tPY0HxW8Bwuq9&#10;5vu+Jjf1ScLPb4pgmnXSWLFvenxu/F0RqttE5PZR56I1YXJiM0uCar/EN5LRW5f/F863ac+Nm9tz&#10;Q3yhHv/f5PDVf8KLpl+3f24Qni1vQO1FETWir30Lnqoc2M0xashVdeXtFjaegBvke+v924Tl5okb&#10;SXtR/b0Z042CZP39jciKaMjyf2u8/sUwS+e/sttsBCUqz5IUN9ZNYzCqu7nt3RAh6PEroYLVfXKz&#10;HeBrEaD/xpq83Z9mN91mZNX9JZpxqnOomruOG3NXf35rfW7/ttmYN9/d6jU+1DGhuUG2NgAhtvsT&#10;VBLredgYO2STYhX6tBEPaUh4fdX6dO6ra8g1RpgtInVjY9jaa/j1Xraby+jr1tR/P3IFtUx73KIs&#10;UmaLc0bDPr2BJkraIdxGCFqthNKXZK6kzYDcgskF87llUS5pdzuBHNkAIvs7awY6Jssd6wyU7JDn&#10;gHfkeQnOUxpbqXV5RsMezuQss5zEGMaDFhEjTi5OWK4Kjo7v0O906O0LTk/O2RnsksRdTD5jqVZE&#10;yxiDYL5YMt4/4Pz0HC0lDx+0UVhM1sdaTxQJ+oOYSM/pdZIQDuRjStOicJb+zpDhaIdXr99wp/A4&#10;FxHFmrzIuZpPObjzDXq9AS9fvkUnPWSyIkksF5MJs6uYdeHx4g2mlCTJDtNLw+s3E+ZZRs4IEsln&#10;z15x+nJKnpWkK8Nw0KPTveLu/V2OD+/y/Pk53/7OQ3b32hSF4dPPnvDbv/0hP//5mp//w6d87/s7&#10;XJyVJO59HrybICU8e/GG/mCP99/fYz03fPHZK47e8QwHe1wtIWpFDAZ7ZKuUbieh3+/w/OmMb33n&#10;I7y8Yn62pLtjseTMU816JUjXiv7AslwYhBWoVot2p8M7Dx+CWHFxvmC9Tnm/fZe4JXjz5pKXzxSv&#10;3lxy726LeXpJcbbkzh3DbLEG26ZcXxPFLX7x+J949/1vMup3+ejj9/nZ3y8Y9Vv48YjXbyRatYP4&#10;CB7hu3SSQ/LsE374R2M8EaVfMLko2Bl3WOeGH//9l+zuJhx/4z2u7ZccPRjQbUdcT1b87GcnfPyo&#10;x8mrE06vlvzFX57xw28fotWUb33jff7vP3/L8fGQnQNYpSsKm3H/3sdk9iVPn7S4Pk3YPeihWinP&#10;n0/56Y9fcni0z/3795hOT3n69EviWPDg3Xc5eTvhv/zVXwOSg/ERg+4Yby843BszGBxSElHYGdan&#10;ZKs7nJ1ek+Y7mFRxtUhJi+sgMmE8UrZQUmKsQHhZwyTqcIA6XEGI8LB0AjQS6asQN1vlv1Qbovce&#10;JyyCWupY4sRVIABCY8ocIUqESCjdFd0hfPN7kldPekwmE67nrxiMLKNdS+7OWBvB1RRSBzo65LPP&#10;1zz+YkGRt5FPBS9OYZkdsk5L7NIhfIFuGYzLwZV40mBpc5qgImTwPng8vCfY6Y0lwpCLYKENSmJb&#10;VuKq3kbhCGGUPhQWLmxI+Hfeg6yUAYWESjDA4dG6hdI6ANSqCGcA+CEeHCsxmUMagfSCSEi0kKyy&#10;JYIqP62qh1NF0Adgw1bcvRKISCNijYhCPapgPZchpwiHt8HC76VvnnEB4BGK6XqBKRy5KFl7WK1L&#10;hBWkqiSLSrI4RxSOtReIJMLYIAOvYxdk+EtFJE2o71UW6KJA6EWwLMcKFWmEEsioApre4myJLgWJ&#10;M/QUZLEi77a4LjI61nEgWsxdji8CKTbeN6qMYssKug3GxK1/t3+vLYoCgufKOaR1kBfYNIM0C4pJ&#10;lVcgEppESdqRoh1r2knIIVNa4lwg24UJEu2BcISHvVQa51pYA7/65AX7e9/kYP+Qfr+NMSXPnz2n&#10;0+kQRZrBoE+v18eUJavVEuccvV6PXq9HkefkWc50OmFvvIeOdZhv6TDOYXIDUqO1xjqLNYZIK0xZ&#10;VN5VS6RjIh1IoZCSWCUoFcSjrAuqdKYskZUFWkaiAjBVjpv1ZMaxLMI16z7W4Nr5mxRWICqrtG+u&#10;KfE46ZFOYoVtJqUhZF9DPOqjAfP4SjjC4X0VDlQB2iDYQWX1Dt632gPS5CNWwO+2ITmAyNrUHF4V&#10;t669fTTelKalNxl9AGa+uZ4ArAv3Ly6EUTVeHv51x8bAss04bnygMe54Qq6m+xoE+HUKgtTjKf1X&#10;PrOdQ3VjHDxNuKm84XVsuG0FvG9+V2x33t/sz+0xuU1w6+/cWHPb7ROb8f9Njjp39QbhEjcJ5va1&#10;mxA0aCTXG8/PtqphYxyoxVTC73JTaSnsFULgJAgvm7wpYypFvJrEV2uq8Wxuk7qK2MjKu/ovcauv&#10;MwZsvySqZ3jzzPfba6GK3mj6s20gCe0UiCZHO2CBUGgYNiF8G5qzMaY0XkMfjFHVwN1UNRQe62yF&#10;SWxDbjcE1YGT1XoL52kMM9Wd7irSVB+hLFlN8Kpz3Drqgt0bgkkVAuwrV5+/cc6akQmlmn5uPrAJ&#10;xfzxv6KI8G9yaIAoUoxGPVJbYoxCK0GrNSCSDuvyapFLlIzwQLsdcpiMsTgv6HRjvBCUhLjepN0h&#10;KzylKNDC4hHkWYqzYdisNRSFpCxAakWRFYxGI1CWKI6hnCHbXaTSCFEEF6AxmLzLoLeLLS06KugP&#10;DXHUR8ctzi7XPP50wbe+2ceUfWTL4xPHm5NrkngYkva0oN3RuNzSHiUkLU2eF+jIcbh/AELQbbXp&#10;d7os13OkVCRJwuHRHufnC4rS4FkzX1xjXcl8kSKUZTBssSrfkq8EWrdZr1OK8g1xnNAZBaD1/OWS&#10;vLim399lMi/xHuap4PXJS+LkgG5vzGdPnvLkyRkff/zv6XYtryYndLotorhDkb3mnQf3SVSXNFvh&#10;5Jx0ari6OmUx0/T7fWweY8sMU0iG/SNOzy95eXrCvYcPGXX3cOWCTquFEJas9IziLvv7ArvooduG&#10;5WLK0ydvMWWKkHc4PTtnOU/54BvfZNSPGY+PefH8nHcetRnsaIRqg+8wvZryyeMnGN+mdI7Fas0q&#10;y/FCodp9vv/Df8ef/T//wGopiXZ3Obg/ppMMWV4viVqONF/w5tWXRGpElnf44tNLLi8npPmMqDXm&#10;+ctPUDLib/9izXvfLnl58ppuv0+UWJ6/eMV4fEy/v8vJ2xnXiys+/t73+XDc5XwB0+wpvf5D2p19&#10;EtOhSD/h+nLB+TnM1ykWS6sv2Nl9yN/9zY9YpYY/+uMD4t6Kn//4CavFS37v3e+RxIf8n3/xVxjv&#10;cKJAR4r9/btcnC5oJ33S3BDpAUkc89HHH5MkMf2e4PTNglZryMVkws9/8YTZbIlQisvJgrOzKctl&#10;B5OvyQ2kZUGkgoejDi0J0Sqq2ixrmVaayu2ysoBLGWqmKB9ycJrkCgibMgK8DiDLl3gcNkvwTqN1&#10;jHc5rVbCYBRh3Jyjw4iH7xzwk5/+iPksJ+4+CDWVtCLNCnZ2H/CTn52joxaLleDlqxWXs5R1ajif&#10;vGC+LHA+pjQhRMNZgRDrJonZuxIpNaDwwuKxeKdCKEBlfZdSkltJWVqap0YV7iRl8EI55yiEo7Ah&#10;lCe3npLgwbDVw6AO1wgaOxKdKKIkIm7FoU5fHBELGeqMuECyfOGwqUEaqvo1njLPKaTGW0ukIyIZ&#10;avk4qlohVLlhUuIlKK1QcRTCA2ONV3W9sQr0VOS4RnVVJFb1PAnnQ3gy71lbiywl8Tojy0uE8UgU&#10;1gtacUSRZ3TbEZ0iFKlNWgYVRQilKsn6ACRUFSophEBHijiJ0Vqho5B/JmTlXVQCgUUriLSg3dLs&#10;9toUUnFdgEwtV6Ks2ukxQuCUQNe8vvJAbiOzhmRtPVwbSOY3BMtbizAGlxeUqzV2tUZ4g5KCuNWh&#10;04ppJzHtOKKdRCRVmGB9Y3gbQqPK0lB6G8LMhEBJjbUCYx3t1ghTSFbzNcvFlLI0tJI2R4fHtFpt&#10;0mLJZDLFO8d4f0wUJSRxwvX8upLRFxwcHNDudhACSlNiVYIpDK9PLji7uELriIcHXfb3dkJojHV4&#10;G0J6nTWURYEUlVdNiSCSaB2mDLUfdRQ8c1JWeXVeBTVLC4XxzBaG52+umEwWrFeOLLMYq6v8G3Ej&#10;vOorRw2AGqP8JlSwtjZvAxfBFkj0wUMGVUidlFtek9qCvE12Nq/ddu7UwFRsgbkaqDYfvQE26zpW&#10;t8mF2LR7y7Iutv5feyEcG6W95vMOrHA31D0R3JCap/EU3DzqMF5fyUprrXHlzeLitgKetZfkN/Vg&#10;bcDqNom++dPIxFPP9YZcbEQVxIbc3hzmxnh3swDvv0CIttbMDQ8avtm3t71PNQlpvClsrcma4Iib&#10;62T7OvVRC7Jsh1LW1wxhoBuPlJQSY0wzBtvXarwsvjLaye2cpA1xEfhmb2/6WS0Bvw36ffDOScFW&#10;Qd4wdM7amraF137NHH/94beW3E2DwTaxqwlhKPVhK8NETU7r8/iteatyw8Rm7m7bCHxlNqRew41g&#10;yLYFotksqj7LZpzqsN16Xw+CJlVdLzahes0HmqsCPuTTer/Jw5KVh3FjANgQvlCC4yahCiHJollz&#10;9dyLKkSzJoxNDpb3/OTpv10t8NcdGiDNlySdDvNJwXypQHhaOme318HGBaUxLBaGLF/Q7XriVhuR&#10;SLodick9pkipIlSRscYimc5mFIVlnVlUrHDSU1qH85JYdSjKlHXp0JGmyHLSIqKjFKK0zExOXF4T&#10;t7p0vERGLS5OLxiPJc4b8JbLyRXdzpDVSrBcFZSlpdcL+KsoFEJHJErz7GTCsH9NuxUhC8Px0Zh2&#10;YsNDzFrKIkd1QvHVxXxOHEVEWrKaLzg83GEymVKmip3BmMn1FZ1Oj3m2JnUQacgyAYuMwTBhOfcI&#10;OSZWFq0zJpNLyjJMZq/XpbQlxidEUQshJGdnS168fBqSrXPL9HLBfGb41nfX/NMvXuMdvP/oA5xX&#10;jPp93n0woDRrPvnkFft7LY6GRwif8+Xnn3L/4Zj3Ht1jel6SdApmVyX/9b/8ktKW/If/+FvgS/bH&#10;Y66WJ7hFzOXlJe22o9/dgcxi/JzOULMzHNJpjxnv9nl7/pI42gnzJxydzh1+/OznvPPh+yAcy+WC&#10;Ny+veee9u3zv+/d49WbJ/Yf3mF8XrLMuaQFn50uWs4zUej794hQ7PCcWmr/7m5/x+z/8Af32gPv3&#10;Bf2e5J//6UtencBgEHNw/BAv4OPffsTs+pQ//7/eMr94zjsfPOL4qMXVRPHtj9/lz//sJ8wnPS6j&#10;lN7OFdMJTM5OeDmNKUYdlEgoRIwnoVwsOT46ZNASvD2ZslwsWNvn7B9o/tP/esaPfvKEe/cGSH3N&#10;0cEDnrYUJv2CdtJG2THrueE73/0A5wtKk/IPP3rC/u4ubd0Dq/nZz35EnCjuP7hHWRrevviUxXJO&#10;b7DDbGp4+WSJYsx6LZlOM2bzElekQXnZeRKl8EJtbdJhowr3f11nBaTSSHzlmQHhbRCw8C6o/QhX&#10;kTLZyEIrrTA2rx4Oxf/P25s1WZJcd34/X2K5+82tstburl7Q2EEAMwA5MxguYxRlo8WMNi960JM+&#10;wXyE+Rx6lcmkF0lmsjGaaUZmFEmBJEAQINDYGl1VXUvXknvePRZf9OAecSOzigRNZmCUZWXmzXsj&#10;3D083M//nP/5H6R0eJOTJhnFaoOQlsO9W+jBEfPNAtm/pLf7Lvu3M/rDPl/7+u9SVTP+nz/7Cbke&#10;8r0ffsrZSc5i4Xn46YLnrx6zXA2ojQs0Tz8BHF42CzVhsVaNdzJWdXc+LEPe43xIZDZ1AIeJElTC&#10;4JEgVCsvrrRCSIevDUJCIUMUxXlH5R3WB5qzIHD4hRAolSC1RKUK3dMkaUaSpsgobpEoHShptQXj&#10;cJuC2lQIZxBeotIkCF0YgVAZglhrqqgwpcOUDmkFyktQMddLS1Si8IlCZglOxg3XC5wXOCNbGqJv&#10;NnXBlpbUFIAWgpUA7SUX65KNkggfxCpK48jThLLuMSoThl6jtSK3niRJUFpT2WBoNHaLUCFqliiF&#10;VpI0SeilCqUlKgGVShKd4jyUDryz5EowTRPWHvaqiqrXoxaeylnWdY2NIEA2e11TT6bZ8FpvKrHQ&#10;Z5zTeKQPYNkT6l0lxmFrg9+UyHWFK2t8Fs8lPDpV5L2EwbBHmiZkaY6QgtLVoV5abQPYMAJrNc5G&#10;76n0qMRT1SUHwynzWY23lhs3xiTSM705AeGoSouUmvF4ineh6K+zhsuLFYvFksFgiFSSNE0pyxqH&#10;pNcfslyt+f73PuJP/t+PMbbkcGfAf/fH/xKBC+UrkpRMa3IEZbFGCtBK4pzBGI93UBYl1aagqium&#10;u7sIr8FLhFV44bFOUdWOokh4drbh6KjmYlZRWHBOg6jDvCGI3wRjSiDCgxeEcqyNju6r4RohxGue&#10;/PBDtF2aeyi2VChjXFAube1xiaQp3Kqit7xRmrMopbHWRCs1ilFY3547RBa2kzUoejZAwiFEdDyJ&#10;q4IPdNrnY3RmG/wK9OHgiJJNl67UZ2qibDKOU7NGCSURRIGVOI/bIrQxUteMRxOh8t5jogdMSoE1&#10;IafTu1AYSyrZev2vRuO2FqKPGTfOBadHiFyC9xYhkyt9v0oRDCwF4bdAamuT+xAdVirEDaJ4SKD4&#10;XgWPov2v27btOHvr423dAkdEBGm8SVo9Aozo7Ouyy7o5VV3KYKMG2Qq0dEsfxEM2gFiEvzdUsmCU&#10;yxaEhBb4K4D5uqJfex3ntkVzCY5N/DZXTTbOo6YN8TyNSmBbK8vTuT9xHsc+NlG2QE+MER63zena&#10;jt01b0S8TwJ/VQnSN9Hk7TMriAWJfcOx2LaiyeUS3fGMTtzGWbH9HpQyQ75fiAA5tx3XRKoAdKRH&#10;NM96VAc1TY5UHFfrWg8cbf23xjkQr944xK7Onq0DJbTVtcCI6DQQfquC6X2oASmjjdTcexFnTRN9&#10;JP7tb34D4AoiwDq5WKOV59nJitpv0FoxyD1nZ0smO2GwMj2CGsqqwvjAtxwNhqxlwaaqcdYxvywo&#10;K/CiYLWoMJaYpEuQnE0kphY4H2gcq01Jnigkhl5dkWUpeNhsSrTqgwjF9M7PTik2hsX8gtFgymZd&#10;Mj9z3NibMFu9pChrpntDBhPNMB9QupcInbJeDUgzONifgnckOizqznmqsgrKdvMFSqYonZL3+iRp&#10;xtn5U3Z399pij69eHVMUNefzBYtlyWS6y6vjc27cOMAUa9YliNpzfL7iYKdPsSl5eTQnSYIql3Er&#10;jAUtRlycnYKXjMdDdN5nsfEYWyNVRl178l7GZ599Srk+J89zjBVcnF3ibU2Wv8d0Z0SaaQ4Od0lS&#10;TZb3+crXP0+aeZ48ecLL5yfsTYfUznAxW9Ifwnx5zq2DfZ4++5Rb7+xTlILL+ZJv3/kKq+URm1PD&#10;+MCyO9zj4EbObPYKpTWT8SHnJw4hDEmqefLkKcVasFitObtc8Oz5ktVK8Dvf+TIffv5tHj37LhcX&#10;p1TFgLoY4p3iz/7iZ0DN5PAWb71zl5fLBxx/coreWN55633E0XNOzx5x/w9/m/l8xWx5zAefu8vt&#10;W4cI94DnTy740pe/xO/9nudnPz7iG9/4Kn/3t7/AmhWJlvwXf/gd/tf/6btYo/j9f/Mtfv6Lx3zh&#10;C5/j47/4MzarHS7mGx4/O+bZ8zMefnpEKVP2332XJ8dPePz0mNEunJ6f8+TTHlgoC8Or42eUxQFS&#10;C+69c4vpzi5/+d2/I8ly3vngBnv7I370w4/47nc/4Y/+y2+gK8WTxyd89vRTbt15i/OzE5TSfPTR&#10;c27fucMP/uYRVZnwq18dkeUT1htPaQyILG7sPhTKBehIpoeVxUe53MbPGJYbRFynZPDcyfglZJfK&#10;E0L4ITndoVUjzhBUB8c3NUp7Xr06I8sUt9/NefjgAplK9nb3ODy8w607b/Gnv/wBf/bnP6Q/SFku&#10;NcfLU3759JjFbJf1pmY5q1F6Hb3nGu+yULDYNcnfrZndcYjGXaRZJD0YGzZ9HO2mbY2IErQBgMmo&#10;ehcsGodKFMaHOkLWN3Qp2l0qjBEgfVvFVihFkqXoRCO02nrgncfUNb52VFVFXVYo53HOUhuLShMS&#10;PEmWIRBsipL1PORaVlUdDHkJaZSAJ0vweYJOEmjUAxFIF8GTDNE936i5RaOuayiGDUBQ1Za1K/BK&#10;YZREWwvWIpwkzxKcM1ibU8RitQPj0FpvI2U+UOacc2BDgr0SkCaKXp4xyJIQcUsEaaYZDIIQhtAp&#10;2oG2nlxJRJIwzXM2Hi5tgbUe4USULXCk0dASQtAEsJqv5q4HRY+tR1eIYHjhPdJ6qA1UFa6ssFWJ&#10;qINSolKSxEMuJX2doGPunPdBddEVdcgFqx2ustSVpXCOypggGy8lSqZ4JTg92aCRcJiRpEvef/8d&#10;lqtLymqDlJK9/d0g+a4ER0dH1FXFdLrDjRs3QmSsqtmsN+g0zKPzs1OOFnO+9/2PefDJJZNJyr0b&#10;B/SzNBT5RiC0Ik0GcewTyqKgqi3eVCFqbR21MVS1oSgqlssVUulQX0sSCjzLULagNhvsZoEtV3jr&#10;8DXUVQVCorIUJZMAYOK9aI3w+PsbXentkrMFDkAr3x1WlGj8Oo8QDod7zRh6E3Xt6hu2369HMlqD&#10;+grm2DofruYJNdeL/7lt+6JDPfZV/EPdbfvV9L25tm9AkxOtEyzQN337bGqt20hJAwq8b9bq5qyi&#10;HZPr9+P6eFzpt+j+3AE41yJYV9TWYvSoGZMr3zs5k814N+fDh740vzeAqx25aNwquU0IFkK0NNDm&#10;XGG8/BZksb2vXmzH5bW+XrmfYjuGzeU7QPK1e+c786Yzdl3A9Nq53zBnu9fpQt32lG20Z0u7vH78&#10;Q3O/C4i7X13gim8w1HbsOie41qpffwgpI9W8e74rBkb7fZsW7IPoVdMmAuvMOx9z90QLxEIEuAHJ&#10;2zW9mb7BP+LaORgcJlsQHc8SQH57/e252tY52z7L4ffQD++3oDCAekEj1uIhMAciiKKxRTq1GvHw&#10;Nw9/M+AKIsBSuse6qNjUsNqkKNWjWCcUyQVpP0NJR6p7JDrYCda6rcSqkqR5SuIlaVpRFg7jKrJM&#10;oqygtqr1WjcPeJO4XlUG53VQSLIWaxwu0WgVpCuLqooSn5L+IGE0zCmKJUmSQi4wfs1iscbhODjc&#10;RdQGK9bovMQYi/Y79HNJXZfkWcqgn2PqDVJAUZQBQAkZ87MU3gc1sDzvs9kUQXI3TZnPg/x0VVlq&#10;U7HTm2BdKHTqPJSbCiE8WR7q01R1RbEG0UsYjhKGIwG+xlaOsqiZ7ExZrde8fHXM/sFtqnVJVUFt&#10;PO+8dYequuDoeM5gUCJEwvMXpwx6nrPzc0aTEaPxhKyXUtWGy8sFWa4YjgZ88vEnlEXF3v4dag+D&#10;ccaNGxM8jovLC5CCtJeDUhwcHDKe7FCXZzgfagYNhiN0sqCqK9abAmOhqgymNmRZj7Iq6Q+mZNmA&#10;yY4my5f0ehOk1Bhb4c2YF882DIdDLs4XbNY1/UnBzdsZl+WG/njM7dFtHj1as7+7gyTl7HjOfLam&#10;Kmtu3ZpydLriYH+ElCBFysnRJau3a9773JSyuqA/LJCqZLOCRGbsH44ZjcPDVm42OOvZP9jDf+E+&#10;3/3kOR44O79k0Bsxm68pRcnxySlpFmp76cSDyLDVhIOdIbtTxfHxE+ZnAlNDOvR88uAJP/7JJxwe&#10;HpD3kxDx7UlU6ji43cNbR39wB61HjEeHPHt6ys7OHi9ebFitTrHecXG2ZLNOgAxjwJoarRWeYuvN&#10;8Z16Fs3CcsVD2wnpQ+tpbXj2LRWOJrROuwg57zC2AJkidYWXnt5IMt0ZMttUDId9dg8z5ovbGEJd&#10;t5cvL3nxck1ZZfzyl2dkmebyQnN+arC6x2opEeyhtIsiB3HxjNdraDONt+6KmdPsnc16H73OdDx+&#10;zofoxtbmiaa6J0RIhAwOHOyVbcN3xrDxTNOATxVks5ucoVDIW9GkQLlI43Im5M4IH/LZbO1R3mMl&#10;GBO82ZuiZLPeBKdTVPPSSiNVjMhoidcKpTWuuUeSEGkk8OKDSmrYOHyHN+6u2SHOOtYylMWqvEM6&#10;ibcGjaVyAkxFXcJulQeaXmLQ0WNnfSexGJAm1NySeHCKREpq0eT1SZyQ1LoKOVxCoxBooGc9iYNC&#10;aDZCMxaaUghKoZAuBCK6h4Au4aoDtLZGdTtnI8gSzkNt8VWNqypEXSOtbYsKa0ALQaJeU7qIAAAg&#10;AElEQVRk4whtZfW1CGplCh/vm8c4G4AlId/AeY+UGmdSyspTlBKd5BjruJyd0+tlbR0qqSRnZ6es&#10;V2uGwwG9Xg8QVFWFtZYkzWNeoKQ2FReXM+rKkyQwnmimOwk4S117Ep1G+exQgwwtcK7A1A4vHWma&#10;kaZZmLkuOBuc85jaIIVEpSG3UqlA/9NpTT+R5KlAYoLaJTp+hSi4iEIYrQddRDu9AfAdp03XIH7t&#10;JnadIWEi0VQ0f5Oh2jVguwZnd+3qrGJX7b1rpo5/4x+7yKNpfQRXXau9ERf4ew7fmYfNYnTlHP76&#10;+ts4fv7h8zXgq3uIZhwbKe0GpNAYe83/V054/ZUr49GNxLwOJgTd0W5ZBOGD7XmbnJhwcd8asFfx&#10;z3ZMGppeMy4NrbSJWPnr4KkdgNiidiivrnfd93XB5a+Hxv/w8Uaw86aXxJuibvG4gm2vRk7fmDf3&#10;hutfzxm7+pnXL3hlbtIBsM34vOE8bzranEvRqP+JGBvtzOUrz/gWFrf3rPm1iRQ164dv2hkXls58&#10;bXCjjFG6Nmp1pc/b9waRHddeq2nTVSrhVqq/AUzN7N5+yLfnF7Fdvr1gbG3ruIQfPDz+jYEriABr&#10;0B+j9BqfVCwuCxCQCsFp7UgnnmFPgq/IlUYlnkz3MMZwfn7BooK8l9Lr9diZ9LHVktIQxCEMKJdg&#10;nKMsTSj6WYdivlJAWTk8miQbgHcs5jPyLGE6mTDojzh59Ji6hjt3bzIejzFlhRKW/kCT7wNiRTqD&#10;NJMolfHyyStMrZju7odo13jJdDdndTEjVUMSnZHqFOstCBWMbJmxXJXotMdqXbApa4ajMWfnp1jn&#10;0TplNj/m7t09bt0ecDmbc3x6SZb3GWQ9TFHx/MmcG/tDtLLcvJOzfyNnPnvBaHBAr1dizZrPffAW&#10;3//ur1AS+qlmUW2oihXPX5whGAIV3hUYU3HvrX2ePj1G1wLjNJtC42zFq+MLqlpRVhUnp6c8fzXj&#10;5fMLvvTV2yRZjpZDRgcpo+mIB49Omeze4K37t9msn1OsCt6//zZWJBydzTi/tPz4xw+4dUORZD2G&#10;I8ViWfDpk894+PCI5brinfsTXr065vadMYtZwb17N/ns+TGPPj3hgw++wtf/2dt89KOPefDoU06O&#10;z0l0TpZMOT094fnzI9Yr+Pa9Q9577yb/25/8mPzb/wJTr/nGN++TlVCsNjz85DG1sfzlX/4Vf/zH&#10;/5r5akPeq+mlkrqoOTs+4+TomC/f7LN/oLk4O2PY7/Nqveb4+RlvvzPhq1+7wenpjL1pj4+N5ej4&#10;lK989csUowF/8p9+ynpV8Xv/8jsYk3BZGy4X5xTC0x/tMhiPefz4Fa+OKz784pTRToH3Kf/3f37A&#10;N791yM30Fg8enPHssyVOOj59skee9ajqHl/95pdZVRV373zALz9+xtmi5m0x4LOn58w+eszTFzP2&#10;yhxjSzZri1cJ67IEJMig8KhIaNne3iN8qEciYuQ3eJN8u2BEOQVowUEACI03v5FQVVIFGgohiuW8&#10;ReoKnQqGecZsccb+7X1+93e/Tfl/zfj08TMePnuJZYeT8zMevXjKzx4u+dEPH5GlQ55+VlFVSxaL&#10;DYnqsbz0qKTESxnq85iQa2ldRe0txssYMWlC852FNx5CBHGJFlT4sCEE2ofD15ZUNPQYEQWJZBTm&#10;CIn5zgf+uxMCh4ybdqBGCRFyPJNEI1ON7qVIrcj6fbJejkhUAEMeTFWBddiqxlYGU1VYE+oOOeMC&#10;vbmskctllIwNEZqq2NDQmkSi0KlGpRqRKMhTRJqg0iTSXQiwyob7Z7uRBdmQONjqlkfPbBgXQa3C&#10;a8Z7RG0wosKv1mSJpsRTeqjVCq0UvcqQKI0SDZ895GpYa1ulu0R6+qmiKEuWqSLRmjTR9Hs90rpC&#10;KkXSMzitwzWdQSLoK8EkTdgtNQVQoDDWUBoHWl41ivz2h4YW1FKEYt91jELRCFssVtSbFWa+wBcF&#10;qfQoNFoKEh2imFKJdtMUcfy9E1jrKSvLpjIUxuKUQOoEAQHgJGBrD6pH3tNMdobUdcnJ6Yo0zRkO&#10;hkgpWS2XZFlGVRRkadjfyrJkMV+itKbf7zMZT9BpwsXsgrPTI5RT/MHv/jb3vviYGweKm7sj8kRg&#10;6wohVMjvCboO2MpQ25raGvpZjyzNSbOM4XDEeDxlvVpTbDYhn6yyWCWQWpCmGucVu0nKh7WjrATz&#10;Vc3pyZLnR0usFagkxUPIqYNOEd1gYkghcWJboPW6UXvl8ODZJpQHw+SqB75rZDa/t1LrrROoA8ga&#10;Y+saXmohQTR2r4Cr9mOdZ6ZzzSYnpgWKomlrx/B7Y/98NA47fWhWWtFQeiOdUIRcWCuCmmdDE+x+&#10;bksZFB3lvW3vgt24pdQ1nwpG++uGqo/3zLf0p2hSdsehY+y3xZOvjGinDYL2XjaGdDCaZSuMIaJE&#10;Pl1xiHg0st1NpE/IcK+bOmct6IpGcxvD6zoG20jH66D+OvDvgrU3gaDruVNtvlXnby2Fz73en7/v&#10;aDBVx2RvaYEuMgHeFA1roolX87mutvMqLTSCNrbTs4N/45W7joDoSvhHAizrLIKQR9yUVPBNZJur&#10;JTLoBEG2y0H4SUlopP/DmiJC7lOMYCEEuC6lMzxvga3RzHXfOjK7da3COuFbm8c3Ea8GXEWvUJj6&#10;EWh2QVh7/qvL2HYqbMFiaHv43A9+g5Gr5tAAk8GQQV9x547g7PKCoqiQMqFyKceXa4RK6euU9WZD&#10;oMEW4EOB2/XGMF9s6PU2TCcD9vYyZssakeSsC8vl0rBZVRjr8V7iCdEqmWis8+F8QpGlgVec5xlS&#10;1gz6PZJE470J+UvGMOr1WSwFg36fi9kph4f75IM5Unlms5LFTPHq1Yx3/T7r9RrjjphOD7j13j5S&#10;ilCg1Dgq6xgMh1jjSdMem3UdI1qhHokx4eExxjAcjuj3Bxwdn2JlSlXXXF4W5P2U6SBn0k/ZzEp2&#10;p3sUpmK99OzuTnjrHYOzFUonHB9vmIym3L+/gykyBn3Jelby9u0bHL+84OGTS7SG998bc3FxTn+g&#10;GY526fUTisoiZM5gmJKlY77//U+4c2fE5eyCV8cFi0tHNngUjIq1RyvPxx9/wo9/espgcoeTk0uU&#10;tkjrSZIhL16d8LOfP+ZnP7+k3Mw53P88603Jrx685JbZY7qzy850g/Ows9en18t49vgcmQwYDKd4&#10;Cp49qzk+/gnYDO9L/vKvvssf/Ot/y2ouePbZj/ij/+YbrFZ/xdnZks9/cIdUKDYz+MFf/4T3vqq5&#10;cbDH+uWS2pyzd8Px7udGTCYJRy8umZ3CLHnK3u6Et966TX9k2WzOOTlOWS0X2F3L7//Btzncf8F8&#10;foRW7zIZ7SHsiERb1qsVP/rRR3zh8F/xW199h8tZwTv7Y6bDhHpzSS0U//a//UP+x//5f+HpkzN2&#10;D6GXjVgXM2arOekwo98fM51YRpMRnj7OVWT5gLJe8+TJBaZaUi4LBmPD+/oDXr10/J//8aeMRnf5&#10;9Inm5UvFepVTlUNOjj21tSyXJSrTKCmo6pK8JwPVzQQaKtGTuI30RD5yS1mIq25j54iwUDQRrJYi&#10;KIC4mVhTE6QSPNbWDKeSnZ0R40mOPCkYjw948eqSn370DGMTfvnzBSezp5Q1VHZDflxRlD2KsmZV&#10;hOs7JLZ29Ic3qOwF1jnqMtSmsb6JTgu8jMm9gitSx+2+4D20mZvEfqlgGGoda8h4EhFEIbwPRrVO&#10;JDrTIAUVPtADrcDS8PZ9OyYiRqe0VgFgpUkAXFHcAi3D3z04YylWQY7bVYEC5oyhXJc4CxZBWdZI&#10;aQP1LW6uSknSRId8q0yH2lz9FKUVUutg3EsVipuyTeaOQxPuarOviWhgxWiWlO0wIaTG2DqMjwdp&#10;PDhQCAqtsMZSV4baB758qjakSpMmCQ3Xvdn8a1MjhSBPBGUt2dQFeZ6SKEWWpNTek4kEIQXaGWSa&#10;glQIFXLHUMGBNs1yCmtYOUfpJcIbKu+uGk3+2s9xQ22CCyJu+N6G/CtflFSrFa7YYIsCZWpUFvPn&#10;kgCuLQ6DJSUoOZq6xjrHpg4CFpvaUAMkKd7XsQ5PGHGlLXVtybMhq/WK56+O6WnP/g3Bhx/uI3HU&#10;lWGxumAyGbO/f4BzNijJXlyglGY4HNLv96mrmsVqwdnFKWmacHu0w/57t7lf7zHujxjpMbZ8QVWC&#10;TFJUkiII0bjKFHgMOgmD4CI/RicJQiYomaClpiwKlFSYukRqUDqASZ0o9sY5793fYVbC2fEcKy45&#10;OrY4XwfQSgNktp7qaKpcMUquHy0Y8828icaibO2baGAG+lHzmTcBra5xK67N/etAoV0HuscW120/&#10;Ja6+VwjaPLv22p05FwBKp+bV33M0Y9NYu0IIpNZgTcgpiekFV8aqU6y5iZa3/W2aGEFNazf7X2Mg&#10;X7kvzZrfOBNep6A1QDbQgC3Kb/sZAMD2ezcK0B1AgUAlyXbM/FWKXvN2512Q9o/nxl4FMg24bvrx&#10;Osjyr9/j690XV0FWdz1p2vTG8RPbPDh8U2vJoZVu29TkdXU/0+3flahMM0RiO85dil93jLtt7x7u&#10;Dc9HFxD7NrIS/97Mjc4c345DE3v6tUPYHkoqiPXEjA9U1oZyL+BKkLcBYF2KbnsHfHTUOhvtFBnn&#10;d+fu+AbIdI+wHzkpYt0u3649koa+7rpT8dpYNa/Ldh5776Mab7MeiLbNDXSHKG5yJfpMe5HvP/jN&#10;gysA9e//3e5/+I//+TG+LhEpnF/UeK/wPkUJyzAXDPop/dywWm2orWUclZOEzlC9Pko6hA/UDV/X&#10;UTHHoTRUpcFYh5J9lNKgLF7kJAn0M0eeCnqpIdEWrRJ6ecJ8ds6gN0EmEmdrRqMhr168YDjIKOo5&#10;zsFnT2bURpClY6qSsPELR1FvuH1njBAlyluGuWY66ZFnCevlEpxnvSmRMmExX7AuKpabNf3BkLw3&#10;YDZfMFsu8d6hkz55P6cya+aXhk3tWa8c56c19+7u0VeS6TQnSSyCPjr1fPrgmMFAsXeQcnHxisl4&#10;wOmrFWbjuXO3R12sEInk6GjF3t4eN27sUpdzBrnnrdt3OLjR4/ziOYu5wJiC5WrBapkikwU6k2xW&#10;CePJAWm/xtkpggF3bt+h2KxYXlikyPHphuPzmstLg/QWIRwX52sGg12ePrvk6fMXnJ7Bl75yl3J9&#10;xPOna9JRxZ13DhmP3+MXnzxktV6wO+mzv7fPZ68umC9mnF/MWSwL7r41pS5usFidItSaL335Pju7&#10;O3z0kzM+/vhjvvLNnFuHexSrJfcOD7B6zUcfLXhvdxcvT6h0j4sXz/jgw5vcefce89mcf/Gtf4ZS&#10;hh9872ecn3g+eO8dev2CNFtweDPFljmXRwNu3z6g3xPAitv3Ega9Hf76zz/F1nDjVo88L3lwdMZb&#10;BynTyQ4rs+Gr9+/xox8/4OPPnvLihWEyEXzl62+zqSrmF4LPf/gFVusjfudf3yQfFLx8cYZ091DZ&#10;AlP3+PRBwdHROZ//0l0+ffSCT355xNlxxf0Pd3n2rOSvv/9TPntRs1pKFgvL6ckZVV1T1EFCvDAF&#10;QqWoJA/eI+mjF0lCLEQoELHQomrli9tFIbqafPuaIE00iVIoIdEySm2HSn9hIRMWqTTD0YCbtw7Y&#10;VJcordi/OaQ3qaldyfOXZzx+csrDTxcsVimWCefrOevNhqqGai3xJATSVSMyEIxj62uIydRKNkIc&#10;25XM+q2BJQTRndSucMF4TxJU9JYmWpH3UvJhH50npFlKIiVpmqMTRdZP6Q8zenkW1P+SoI5nnaes&#10;y5Dn4kKRYi1pa13JTKEyhcw1SS8jyTPyfp8kSWMeVoKOUu7eWGTpcFWgBBbOUDmLlcR6UYJEK7I0&#10;JdWaLE3IspSkl6Izje4npP0U1Q9gLsmySA8Mm4mKMvQI0HbLZLe2qU8Wcyk8qMaj7T3eOZT34C3e&#10;2DaR2wmBsxbTyOMiKGtDUVYYY6hNTV1XlHXNpiwpypKyqqGp/+cdxtugjOlC7TAAbx1VbalrhwVq&#10;52LJrCQW8LU4U1EZG0puWIcBjLOU+FA4VsngvYu2ggJk0/9IBZQy5B+K0uLqGrNeYS4vqS5nuHWB&#10;3lSgPL0sod/PSBPNuKcZDXr0+sNQ/0onpGkQHXHR8AtYRcaaWYFap4UklUGJL1EZuCAuUZYFqILx&#10;aMJs8YTRYECiJUJ7xuMxm2LNyckxZVkxnU64cfOQJEspioLjV6fUVUU/T9mZjBmNc4S25EKzk0q0&#10;WwVhBp2T9sfoLCNBsSlPWcxWOBvKlJg65MslaRKEEBxsNmvKusB4g5ceLS06yUKOIyClIRGCUU+S&#10;ZmMmk13KleP0ckPtRFDgjZRVj0crHQ0MgXW2NWAbylc3UtAcW5DUfMlI1QzKpUrqKPOv0FFAojEa&#10;nXPU1oT5aUxb0NZFsYewXti2PiV0jKfmX1w/lNIhP1AFQZpAtQy/h4iFpym2sw2QiRY4IGWku8a3&#10;NX2hkU8PgkBSqS3dGhGiv7htDSsf1tYmf+R6tMQ5FyXfo/EYX2/63ggVNV9ttAPfAsFu34UQyCiY&#10;I2Qo2NuMgZSq/T2MkdreK6WDAdoxPBsfl4yF5wNjolmNG+PTt/m+DQDo5pRdAbBCXI3eXQHPjZOw&#10;s+THtaB1tMW+dudMa9zH93YjPm8CNN1o1hWnQOuE3EZTuwDwSns7AKbTgaaxwSF0zeFwvU1dR8KV&#10;01xzMnTny3Zv3N7v5qphi+hEOeOXJEb64zyXEbB2IVfr+JMEYOVD3pxrCv56HxggnkCVcz5ozIiw&#10;XoZnQAdVzUitDiUho/tBhjqVjVPIA1IlhBkvgzNRKrxUIedVSFBx7kQTIOSES1raYhwXJUXYi5VC&#10;yVC7Mon1DpUQsbhMEPdq/h7UE0NRYyXC55UITB4tRCjBIsL7tNIoIfirB79ZWmD3iIWGJTbboNWQ&#10;YT/FWkFdKpBB2cl7jdY9hDB4V4VkSC+oak+vlyNw1FWJczHZ3MY5HiUwlYybng/IWQpIdIoxjrL0&#10;OKeAoChkvWW1dqw3NUplKJVTFob1usa4KgyxEwgS1ktHOk2wdcmqXjHdmXJydo5zJb2eRrgMKT1F&#10;UZGmIZ8oRMWCJ1lIQZYF6V2lRPSQJ8yOL9k7GLLcbHASKiswwpHnKVpp5rMV/V7CfHFO1jf0+xnO&#10;WLRWLC7h8mzDwd4uSiRoLen3BKdnJ9y9ewetcpI0o9eDi/NT7r/3DtPpmKqsSDOJpyTPU5y1bNY1&#10;050pdWGpLCzXNTLpUVtNvUmorAOpSPsZl7MS6x29QY/RNEOKDbt7Q8bjPudnR1QbKIqa0XjErVt3&#10;OTsz3H/nHmxyVpfnVNazXlryzFNVNXVZMp/PGA81i8WSZVmT5itUOkCnI27e3Me5c5arDXu7I9ab&#10;F5wcL6gKePbkmA/ef5/pboqxa2pvuXVrxL233mfBKUp4xuMhvX6YO86t0VpQbQSnJ5Z84IKh0hNU&#10;lUbTQ2vJYDBmOByyWL1isVijc0eSJJRlgdYKaz23b93mF5/N8CRYV7GYz7m4vOT27dt8XQn+j//9&#10;pzx59IgPP/wOv/WlnNXyexzcGFCVNePxFOsFv/poyf7OGKU2LJcXPHx0HoqT2oTVOmFdOA72Ncfn&#10;5wifsNrUWAtOS2azJUURZNyD1HUodiqFQBFzbrxoij1sl/Zo4HSKzrdfQZWIdjNpPamS7SZKWGql&#10;FHhrsa4i0SmjSZ/d/SnPXlp6iWWxumRRe2aLglev1uwf9NF5n+WsoDg7Am2j8qBARJAWRDSadvlo&#10;uMTf42YgBVG1J7woXfQDxsXNOhewpGNrpLXedU+iNYnIyLIBeb9HohKkhfVyhokRl1RKrAQnwsLu&#10;JFgJVqpQaL4ZShmMJaGi0aSCIZgkSTDIdYJMdPiKScDCQy/NkZlB1B5vPMYaRNIoJimcsiRKtmDL&#10;y7BmqCRcSyQSnSSYNFxTqiRETmJ+lsdh67DReRGrckWVwwaINEfHhADie1tjLABL6Rx1fK1AoOM5&#10;Q6K5xWqF0SrKB7uQnyQVLgmGpPNhLcV7pPdY7VvbInEOlVi8kmgRqJZGGLyIScTE+6jCppbEOj/S&#10;WGQEUB0zK9oq0bMsoKkzIPH4KJZgraGyhsLWJMaiXOMtbhL3O/PO0/phrfOt8EBDqYo+iTZnIbQ3&#10;/ueDN7ihXgkSitKyXM+4fbhPkuXkuofzjqIM+bx5lpKmGXio6wBca1OR9/pkeY9eL8PhMDF5rhES&#10;SJMcrxPQKUql4MogsOR9ayA1eSth//TYumKz2bAp1hAN6ySTsWhxAOK1qVFWIJVjPErxQnG4M2XY&#10;W7KuPM4nKAzdG+DbaFAD7n1nXMUbIwdXogjiaoSHzvP9jzlao3brSm5fv2Kctrb5dm3rgo7XqYmi&#10;BY9bb3o8TWyrj9dtP9fxZjfXbMZBiq3R34AfOp9/U5ub6BWxXpV1ptO2rWEaHGau6dEWVPy6MfTd&#10;1SC+dO3628hDJ+zSfibKZjdd9mIrZx/HyFm3BSjQAq3m/N3rCEQ0lLf5SE0U9noUp9v+sL5cjQL9&#10;Y+lubzpn087QjWv357rHoNOPq1F2rrSl6Zt3LpY18W007PW594ZmXZ8Xb4h8/f/uc9Pg7RXi/9c9&#10;JCK+urUzmukRxmY7rbvMj0iLaVVtQbR7D77DwPBs5+x2YWm/WowaH8Lg0IgxuPZjESBG8NSMV9OX&#10;zmPXfve+oR3Ltu1Nv6UIRd2d89F+aeYFsUYj/MWv/mkiV82hAfb3biKzZ9Rpwa0DzXSYsZpllFYi&#10;WGDLkjTLObg1YHOpwEukEqxmS2aXC0bDIUqneGuoXcVq5XGiRmmPIiVJBKYOHliExbkKUyWsKoNy&#10;jt1Rn15lUUlCbR2bEj57dcp0OsQ6MDYITpabIWcna7Ks5O69CZezC5TYx9QLjN8wHO1zsJ9h6gV4&#10;y950hMBT146qWrOpaoROyPOcqg6AcLIzpKjWLNaXlKYX5JuThNoIXFkxWxXMlwU6UfT7KWqgcCZF&#10;UrLYLDCvFrz91tscrV7y/gdv8/Y7RyTJnM1yn566QT9NuX//Dsv5nPPzS7JkTL+XcefOTR4/fsWt&#10;O7scHK6YzzeUpeTs1PLuu1/isvcJR0clX/7iHWz9FJnexHk4nb9iUdZk6Q6b6lOKFdyrNGs7gyyh&#10;dBXuMseYhEFWMN3vo5I9Hj+44Gx+wt5tTb7ZUJs5nz0v+ODWIXt3Mh69tLx4UjMYPaQyK0bjHVaL&#10;IedHG05f9lh5y7e+M6Svv8j3vvtz/vv/wTPet/zih31Sf4sf//CvcHLOwY0UW/WYXYA1A375y1MO&#10;bo358HMeOTjlYLDPxXLFeNhHJYrV+YyzlzNMtWE4STm4nZH2EtbVSVCdXPc5fe5568OEwv8KKzWz&#10;y5Kf/fQFH355xLe+NeXgIGdTLBhPb1KuVxzuKm69fRvjCp4/fMK+Vnz4pX9ONtX85OY5qdxwfvqY&#10;b/7WV/j4gWU6kSxn8Kufrnj/w9v89m8P+NP/9BHvffAOaZaSDh+T6DEPH51RWk8yEIz3djg5qSg2&#10;NcuVjdSxitW6oDfIqE1Jz6WAR4te3IxAq6DC5A2Bty4aDryn5RpDq/zmYzSjts3GFyIttauRPpzP&#10;e49yitJVeG+DdyfxFHaJTyZs3Ianry75oz/8Ghermr/8mwcs15Z+P2O2OedsNifNFGU9Q5s++DRu&#10;Vh4hbfSSxsu7jrczLiLeNbLPYTmThPyPZiP1gHSRIiA7tbucI8sTkkQzHA4YjCakwx4iSwJFsK4Z&#10;uZzNbImvDVQWIxxFVIVDGJyvo/EUjJdEKpQOgEAqhUoSkjRBZylZFqTZszTFZbEAcNMxlVAbB0hU&#10;PyevDf5iTlLVnaKGARxYGe+PFIhEIXSgLHolsFqFa8fNyluHcC4k+/rtBm5FLKbsXQTehIEVEqSL&#10;xUWbAY5RrkjhaDYfax2lClRTZx3GGnoRzBWJIpUyikHEzVFJ8jwFkUQ5YYnzKkTCPCjjqa2ndoKR&#10;lCjhULVDSIsVlspXSB2ilmkimYiM2lgwBEEcUWOFoESEKJZQQbSCLWCMLk+88qBA1gbtTKCzFiVV&#10;UYScpdqhnEM4FUSVop3rfaCDWWOppUYnjkacqKxCNC+IJwWfqo5FwKQKkVZUEowlghfQOMHsMsNb&#10;yWS6h1b7CCSVnbNZXCCV4s7d+2SJBgHnFxdAAN/9QY/xZIwQUJsg5S11RpZlOG/w3tHPeqBTCgem&#10;DrW9nINBfwheYl2N1glaK8qywNShftdqteb88gIITsA7d28ilY79DwIszkmkqOinFtGDg4njYCfj&#10;YlNhfeO5jQZT44GPjkXR4QYFA6eTlxUdIc3R9aZ3AVmQQA4R6Ibm2shbexFy3hobXkpJVVWtZHMX&#10;eF+nCL5+LbaGm4gS101BcJpoSyzGHo26RkmsuVDz3DU5RM3YdOBbK7bS5BBZa4PwqJQ0cTIgKI1G&#10;yq9320hUa+M23v623SKyEsKqaa0N0b1I3fJRDOiqfbwFTFdyktpLbN98xXgXol2fu4f3cY0WwbAV&#10;om1he3+3Bu02QtVGamLfulHGK7lBhOjYm4Qrms+LcGMibXDb9rYvnis1zMJL111NV1+XUm5zCdlS&#10;8hpnznWRkm57r0flmu8NmOiOhWArCX9d4KILQt8kgtEAtG4E69ceXbzUBZK++2Jzr7cfaoOk0N7v&#10;rcBJACO1NShCJFgJhWM7h00dbPT4sAXHoSc4ByL90poQkVVaxxFsItCxDZ1b5XxHtKtxJnTAUzv7&#10;4j4s2NYd687xprafEFvQSnSQ+c6YNFFcoHVeNljwLz5++U8KriACLJmsGQ3uUOM53KtAJPhbms3a&#10;Umw0VblmdeGYToZMRmOcC3kIOslZXxRUxRIhJFmaYWwacn4AawVVadoFMFGB0uGcwJRrUi2pjKUw&#10;NauVIM0q1r5msnuDTXXJulixXC4ZT0bs7k/JRxXi3GCsYTza5ejlJYwKRuOEqkV29yoAACAASURB&#10;VK5JE8hSxe2bh2zWa7IkAecorcB5G9SivCBPFM47ev2M9XrJ22/f4fmr58wXl+zs3Obw8DbPnz1l&#10;vDOm3FhmZwU37445PTlnNBwwHvXJlMb0Qp5CUVQURcGg1+Pz73+ITj3zy4rnz57z3ntfY5CXTCcC&#10;72vOT495/8OvsrM7YjGfc356Tl3mUMFgf8Rnnz1jtZ5x584+g4Fkf3/Ag09qvCm4efg2q+mGx08v&#10;6fUW3Lo5oF4VlCtPuZB4M+LissLrIzbFnPljSFXFjf23SPOSo5M5pZOsqzXlxvP0VxYuTsj37nF8&#10;uWDx4hd84Qv32T/YQ+J5/wtDLs5nfPzJiixzfOVrb/Gzv33K2cs5f/Pna37r619gNHiE9zO+9Pkv&#10;gnxIqg/48ldu8tOPPuHBw2coq3n7/h28W/Hk+RM+/PwhB5MB1myYzQvOj2dUa8t6NePg1k2Gkz5p&#10;P8eTokl5+ugBw8GAw/ufYzw+pCgNJ+efMZlO2RQrLs4vuHXzFj/84Q+RIifXnmq+oawzbh3usze6&#10;wfsfvMd4V7GsN3zu81O++s0vgT7jxYuXDLMJgiXv3J/wi58/4uLyBf/1f/Vt3nn3lC9+8QsMRpK/&#10;+8nPuPfWPvN5xc+fXTAYao4+O0cmhvlsjQqlanDe0x8OccKQ9fvYaCAkeohUnkxKpPe42lAXBd46&#10;JDYGouIi3Xh9fMeD6EM43NgQCUZKnAvCEs45qppIPQu03BAx09S25Na9exwdn1B7+MFPn/LOB28z&#10;nI4wco7wjtlsTp4M8VbSU0GMQZIE77+sIrCysThulGwmGDA+ruK+jVaE93ghkH67Nbaer7i8KRlC&#10;94PxkPF0SJonDEd9knEfOcgQvWBwBrqjpb8Y4jYVm9MZ3hrkusQYh8aTVAolLKWwOAFOhsKtSoe8&#10;HZ2mJGlKT6UkSYpMNC6RyEzjtcY3C7eE3AkQFXVaU9U1NlWIusZagzGhcKhiS42RIoAqpYLx7eNm&#10;XEkiEnBoIXBaY41paSLWGAwOFzcL4X2sXxLGzxGjgSJEuvAgnA+5bb4Z0hDFrL1HiZAG4r3HikCV&#10;qI1CC0hUWHeFhAQJtaOua6QUJEqTaEVaJ0EQQ0rS1GKCJYjWofaYqQyu9qQiRbsUr0PR+TRRKAHj&#10;JGHjYY3FVQJVV6yM2db+aVyakbakHVgpEM6iygq3XOGqCj9f4FdrbFniKtAOpAvFpI2xWCkwxlHX&#10;JtSf8hIhNRCoZrULQLMyIfKqlcI7GQB2kgR1eJVgrSGQGiW+1lhfsC48fQOLVcFqU3G5fMVkJ+Fg&#10;/yZZPkBay8npMbPFJYc3D8jyASoa61VVorUmVRp0glAaDKAEZbkAl+FlQm080klGoxGmkngrECLB&#10;4ymKgrIsw6asNP1Bj6IqqY0lSVOQGmN9fC4FztYo2UPKhFwqpIbdvYz9vR4vzw21BYtEqq1hciUK&#10;Ticiyuse/Df97Y1HYzhHr7JoErW8bymvrxmkzZd//dpbD7hoDbL27xHMyGgAd1aYaD92DPWgG9ka&#10;0d5HfdbWQ06nLY2BJtq+N2Cs7Utsn4/03O4a3XyyHdemmGn8TEOXNN6FQqtKIr2KVO5mEDsWdbtU&#10;im0ju9e7BmBgWyQ4SK37q+fr3KvGivXbLl8ZD+jkdHWv1Qyt3wKeLRh5HQB1jyvRmvb9nWYJ0Qps&#10;XL9O9/pXooad910Bt2zf/1quU+e1tm/xtVZuvu3f1fZ1kcx1QHV97N6Uk/V63tX2tW6eVnturqos&#10;erbAtNVkiQ90V8E/vFnQiKU0usTt/MeH/crFtJqIPpxr6IEB6Di2Tq1GDVgRwItr2uk8Uol2votr&#10;cy7cl0BrFDQOkw6brZn7XRDWOgviKLTjvgWt4W1N+7pR1gAmwzPc7JXhb9/95J82ctUc6t//u93/&#10;8Kffe4UiI+3vobzAFGsG/Q2jqaAvLGkmWVmHr0LHTelYLQuc9CTphE25YbmyiGRILQuU7GOROCGo&#10;bcWmCpQG5wxK5iihSHVCmoRcrd2dPkpbsnxAXRnGoxwtJXu7ExaLOcNBj9ViRr83wPkah2M4nvLy&#10;5AznDB7LwcEUZwtePrvkYD+l3KwZ5FNm8yNKY6jrKiQm15bxeExdG9I0xxjL8fEZ08mE9XrDclXS&#10;7+8xW5T0R0OMLTC25t7dezx9fIIxFXdu73JxccFonDIZD8nShFdHcz743Fs8/PSneG8ZDvqsVhfc&#10;OrhFVW7wbsVomFIWC27s3iDVitV6ybvvvsvZ6Zz1akOW5gyHkvniFTuTAXjDsNej2JR89nSBM/Dl&#10;L75Lni4YJFPu3pvinWc4HDBfnvHs2YrFahM25Uywu7eP0hlns2PWa81yteFyPsdWDmkV//z3/xAz&#10;r3l4/JhPH6y5MXV87Vvf4Hs/fczJyYyvfniH3UlOWSXcv3fAnbdSHj08IfdT3n2vhzOCam0ZDlJu&#10;3zzAGsnZ8QUffO42682Cy7NLBtmQya6iKob83d89YrN+xec//CKPHj1mNOpRVRtAc+NwSDrQ/PyX&#10;LzG14WB/wtlRoOJMdydkvSGXF6cc7A24e3iXW4dvc+NwyHo946MfHVGVnvvvHvLi6IKf/PAM70tG&#10;Q0W/v8Ote7tczo548ukv+eThC377O3eZjqYcPxvxtz/8Ob/zrz7kzu27fPb4BZPJkNFwyKCf0Ms0&#10;g37CwwePWcw2fPkr32KxXFKVNbWReJeFXBydkqdD0iwLUZEsqMcx0KjRgHzcJ+vnqF6C8J4EEUQP&#10;vCeVCiUESaRZaakCrVaomBuk4mvBU6eEQKvIPY65Wg4PsQaTyhTGO+brJf3xLsPpDZ48P+HV6TmX&#10;64qjoyWrZYWrBZVVSJUjhEaKyOEXCUqClI36Uuu/bhcz66Kn2xOEprxowUWzUjalHIj1Y3AhsqKS&#10;FJ2l5IMBo50p/XFGNkpI9hN6+xMYCuRYogea3mRIfxiA13gwJIlc755XTJOMveGI4SAnzRKSQUae&#10;Z2gETppQjFhArzeg1xuQpX10LwetINOoLEO1fO2g7ma1oJQek0hqJRCZhlQj8xSZp+3PIk/C9yyB&#10;PEGkCSLW1Ark9633feuhDruVs0H5EBs2xtZL7Nm+L3oUlQtoy1vwXrabIcignIhAWN9K4Ts81nmM&#10;da3hWNtGwl6AVKHAsYfKOMq6pnYO40PelPGROBc9tj563RvOOzGBX4pA/Rbeo4gUvTina+fJjWcj&#10;LaauAj3RW6wMSpaJlEgtwBkSZ/FFRTJfIYoKv9jgixpfGbwTGBU2zEwqtPIopUhVgtYpKtU0OWoN&#10;mHXNXPQ+5gELtA51qpJUIrVr8748YKzHGo8xFVqOUAo2xSXWJUx3Bxzc2GF2fsn58TmbeoVKVJBr&#10;z3pIJIvlkrqqGAyGZFlOkvXZrNcIa6K0vw1lQRKBcZClE6TySJcEQQ8ZntmqqKjrQBsc9Af0+v02&#10;v8Z6Ry/PQ+Tb+07OTRqeUaHRIuyppYHLtWdZFeFZNKq1tdtaNfE5bo3NjvrbdWPxShSALXWqyQkK&#10;RlWTlyVJEt2uE7IBNh2QFYCywcWirdaakA92xXDa5sq0X1KS6ASd6BCVlhopVcidiqabx8UE/GD0&#10;xQ7EZyusl0LImPO5jVbImAPa0IrDYxKFEmQ8cxS48DFX8Qog8Vsw2OZgiQ5Abdogtu/1zgWD3kdv&#10;PVvw2yyhTY5KF2BqHXPRogiQEpJUJ4EKHSm6OtFonbZFeUOkelsmQwj5eiQlRjXbelpNf5r6hR0A&#10;1RVCaPJ72qFoFGOluPKeNhIXn9UueGuNYxna14CNtpgz22t051Fz79r50xn36w6BJurZtrN7b64B&#10;gu14N1GZkNe7rYHmrjwnfx9dUEq5FdZwIcfyenSr7eO15w4IDA22QbfmeQoUkq1yapOH5JtoaJuj&#10;FWl+LjBQ2ogu4AgUDLGdbNtxisq/8eFGqG3hba11C4SV1jHaGBx6AoH0oRqiIGyDSgqkb5yIso06&#10;h2yt5l8Dqps50lGoZDtnW5dD/FnE93fntJCaVokw3jsQfPc3LMX+Dx0hD1lJSmdw65KyDDWQvDD0&#10;5QTvdBgUGbyWOtEsV2uquqIsIR+PyKuE8v9j7k2abVmyO6+fN9Ht7rT3nNu8LvNlKpVImSUVVTIr&#10;UarCyjDTjAFgDPgGzGuGGSP4BBjwLcpojDEYmKVASIBVSSml8uVr77vN6XcbjXcM3CN27HPvU6o0&#10;keK9c/a5e++I8PDwcF//9V/rv7o20ouZAOcGyjt2iIt5WQGkdAipBxoQGKmf+ZhvIQWb9Zqz0yOK&#10;ohg8OiaFGORZLIo5nxdkMkMIT1WVtM2aakJKnA0DHeBcr2jWe6dSVem2JS9Ldrtrjo+PKIsJN3db&#10;ttua1XrN0xdPUiJ0LHSpNcOC4axDqzIyd2XJdBpDN7rOs9vWnB5fkhc5dbOj7Ro8HWf5EVU1w1pD&#10;ZxrapqaqKsoyZ5mkhxfTOaq2MR7fGRCBp5dP+PrbG9are6x9xtHxDC1KhEge/mrCk/Nzbt7e07Ud&#10;1SRjMskRXjCdFsi24frVjs2m5ulzuHxyidnVCNVx8SznykqUtrx4/pSuCdRriakV93dbvv/9KbNF&#10;hwgZXSvQsuL0POODD48QaK5e3TGbzhDSI1Xg/v6GXb3l/PyU8/N7lrcG5zzGdkynOUp3bLYrmmZH&#10;lkvOp6e8fLni5OSUh/sV93dbArDZNmy2HadnJxyfzPHB8PbtG37ndz6mKAqOjuZs2yXWOR4eVmy3&#10;Ndttg3OWvAAfupgo3jq6rqNrW66vr9lsHEJIPC2z+THbXcP8WLPZ1JSTWBeqKAWtqWm6Jbva8fzF&#10;Jb/4xbfc3d5wdnqGNY7tpouy6KRkax0NbK8EQYtYd6lU6LIk0wVKCJRzBONQNuCUxHuVZEyJyf5A&#10;b5qMvYzR2BUolZTlRAAn4iQcYi0252zMeQyaGEqmyPKC65s77u4fkCrDhUDXeQRx0uxjlqMZAf2v&#10;MJjngX5iG5aAweBi+MwFn4oU9t8Vqf3xW773cNHP23FBD4LIaigJWmEKgagkYppHJiDLI6g0Aa09&#10;WdsxMxa8QLso5y6MJCsLpt5hfKDZtSzNDi8lnhgahhSxJlXvHe9D7QZAmMIY+2Rx9ixV7yWLOX4x&#10;TzQkNaQ+4f1dn/jhNo4TP9jemfYPPbG94dCHijI2CkJ/h95xX0aPZXpXjO5vNE4CIbgBmPSeRSUl&#10;0nucSz/eYZ2LUvUpN8N7j/R7734fp6+VRPuYfJwRWb6MCAD3VXkYWqMCCE8U7nAe4QLC+eja9H4/&#10;8PurCyHVJg4pFDKytwKLVRFExBDMaBj3ydf9eeMtTm0mAsU+vE1KCarAdJ7NpqMoHWXhmU6P0FpR&#10;1zW2ExTTjDzPkULQtu0AFmazKVmWoZTCmA5rDCgVQzNlYpBEVLP0eKSQWNNE4zTVY4sGUQQoWZ4T&#10;QiDLMypf0XQdiFh7K4YZxdICSmXJM7wfRForqqqgrAo642lqP4ydnmUaxth3jsF/+y3098rvx28Y&#10;ZoP3b3u/9Hd/6wB4pTEP323U7r3g7zIA7zRY8B3Xvv9APNp5CKV7FMbWh/qxH7bvnnJ4jvuohPed&#10;Ozz6+29xc0bsSk+89M6ens17rOgYb5g4AIbjsLvDFoZhFyCVAmE459DkR+AlfuHR5R18lPL/HoMj&#10;3s3PG4DCGOyOMe8IZI0ZxvcxRH2o7GPAN/4dr+3dtrwPzPXvP/77MZAahyT2gPe7wNbQkrRWDSUF&#10;QsqdCj3oC4ffD+GdIfRdI2x4P80RQzuSvevTT2D0/IXD4/R5XLGfR/0wKEl+x3h+5+1xG+Lf7hGw&#10;7UV79kwYw9gPo7//LsEVJIDFbMJ9V1PtXrFZe+7vGzJV8fS5ItSa1kNjLSG0FLOCzsf6HcsVHJ91&#10;LOY5prPcLWumRzkhxIr03gec82RZjjEdzqW4ZqIySF9pPnhDrmPhzPmsguCYTgrW6wem04LFbEJw&#10;hs16SQgwXyzIpGC7bvn0exdkmaIqC5zdcXlxgRAZQih86CjLChVkLAZqLG3b4ryn6wyTyZQ8q2jb&#10;wO3tmqKsyHPBN99c0TSAlzy9eE7XduDh6cUihh0Gy2ZjuLzMaBvLyULx4ukF7W6LaaHdNXz0kWIy&#10;Ldm0GyCwvN9xfqaZVufRu+E67u+3rFf35FPF9KhgsigRGL739CPWDw9sNlu6bs0PfvhDfvXlZ2w3&#10;hqurL6mmMoZQBcHD/YqHuzuefXiC/fSYm+sHLp5NePX6K16/3bFYfMzHH36I2a741WffcH624MnZ&#10;JW++ecnPfvZH/If/7EN+7+K3ga94/nSG9J48XyMM3Lx54NPvnWOMYbtc81c/X/Hk/AlLcQUCzs4v&#10;OX9yBEKx3Fzx5u1XGNtye/uWo9NTzp+c8+rll6w2LXVt+OjjF3z0seft1Tc8f3HK+fmUapLx8z+T&#10;nByf8sv/91uuXoOTjp//xSsyr7k4K7BOcnF6wosXl7EmTVny+a++YHbsWW1qXr9ZIYTiL3/5Ledn&#10;M37rJx/ywQdHZFqyfLhmu5lxfHTM+dk5v/ePPuDrr17x9MMKJ04hwK6+JSuih7BrAh9/8jE//4tv&#10;WG/uyLOcf/L7/4jPP3/F119+hZBTpNdMck2R5VHNSkpENcFridRgMwVS4CaCYjaL6jVBULQO5wLC&#10;OEwIZFIgQ++l7GV0I7KKk22cXAQChSTTJB+WoLOWYGMxXx8CTkq6zrLrvXNS8PZ2xTdv7tnuaoTM&#10;sUbQ+ShbCyDV4yk2DLOlGMBIemNk6IQQsMmg8MmocmFfbFgkr6kbPHjRyyVVNDi1lmgt8Bn4TBIK&#10;jZiU2MpTnlQURxVKZeRZyUxP0DJn0krs+RPc5Ar/sEV2FhXA4hESnIhMyrauud7W3O22bI1hKyUW&#10;g1c5uYyiFjL0qkjJWysjsO3FKKSQyakkDryM3ntM8CCTlzUESPHoPeBKiGDoz+ip98M9BQ4W5R4i&#10;xURi9t67ACExUfELfq/4Rg9yw5ATJwRDLhWiXwwlyFRYMkRmy6V8sLivxwWfivE6Mp3hfY6SklpE&#10;L6r3DqkEWZ6BcQip0lAQZFqnxVRipcMER9cavJRsUCgUW98hfHRqSCGRwZPZ6IySXYvYtYhdQ+hM&#10;ZLE6i7eGgMKHmBPWWkdmJEo6mtZSNIa8MDgd+zXPcrRUuBAdac57hNYphG9v7Ms+lhcf2UulUM4T&#10;woS6aels4PziGOSE+9sNZTEhBM98Nmc6m6JlBFzBRSbs+Pgoiu6s1tRNBE15nqPzIoIta5lOSxob&#10;4jPhDKFrabdbJkUePfDBHTA21tqBvSrLkjOt6TrDdrOJwEtnaKLSV280+zQ2PRapQCkBIj7n/Tqs&#10;Ve8JPkzUHwzUAYTtDaPe6B223lh/NB+QDCEffGTCxwlL79l6wDvk5vQMR29ghz17Ikbz4bD/I2aH&#10;/pHrjcPxuUaG7JCPweg6HiEtMW5X3wciuTKSQT4Ub+2/RGqvSMxLmhsfg8d+7jx4fkcXMDzrI6Q4&#10;ONnE+D7tj+dDOCjmPWZ4UtfRe/uH9j+6p3tAvDf2x4zPo4sY9u8dQMO4GBnePrF9fchZf553ANPo&#10;Wg6u89E1Da9izw6NmSzY518NbQv7cNf+O0MoIo/Gd9jfn3i+/dw7sH8Dq/XdIOsxGzt+7/EY/i5A&#10;1ZMAj7cxmOxHr3eW4ByqZ5z6L6RxoITE+WRLyP45E/TJkfGxkYOjp1/4Q1+cPvVrD8z7zYdAnFwj&#10;axbHItEWEns2lNG4jdf9ngvrr1vsQXa/FvYS7uKdncN7+nUPqkOAP/r85u8UXEECWN7BbFaxyCqC&#10;2LFrDMtli147aAWtl1zVAdEZQt4xn0/JyoJdt8Z2O6q8YFLlvL2uMSYgfYiFR0PMTwhBMZtN8EHQ&#10;dR5j4g1RyjObaSYTzelxxW67IdOK+bREBktrG2bTCUpB8B3npycIIakmE5YP91ycT+m6HdbC8+en&#10;3Fy/IgSFCFOk0ITQURQVmYyV7Y01FEVB27RonbFcrpk5yfNnL7h7uGVXN7iQc7+smUzh7v6GXf3A&#10;pMqw7YYnJzNCCBwtJih5BUHhjOPhbsnJYkYmYTaR5EXFcrmm6wRm1TCdTJFqwWrVIug4P52xmM/I&#10;M7i+fo2sFhTTKZ2xdO0OhOOHn3yf4BxVWUCwTCaKxXzBhx9estrc8PXbFRdPn3B2MuOrL15xev6M&#10;Tz76BBkc08rx4vmM5dstf/XzV5w/+Ygf/eYlpnvgZDHFG8tyecPrZcbnv9zy0adP+Y3vf8Td6z/l&#10;dz+95Pf+8ffY3u/40ScXXL19y24juHurWTav+Yf/eMrysyXffLFFhpyjk5xtveVkKjk7O2Exf4FS&#10;goe7Datlzf3SMrv3ZBnM50fYcMv5xRnH8ylSeOrtkof7a9brOwKKLDvCi8D13QPHZYX1gfV2y2op&#10;eXrxgiKvuLp6zZs3X/NBecpicYq1OdYJfvnFG5T+iELHhUTgmU0nZFpzeXHJT3/yEzS/wedv/k++&#10;+nrJ3asHZpNznCnAK9ZLh+223LzdURXPEUYjOeb+pkaEklxXNI1DecG0nFMUeVIqkwSVYZUgKBCZ&#10;BClR04x8XpFLiUYwKcBYh286OgJKCoIdxxz3xsrYGyiGyWUwxl0MAwgJGASpqIOlsR5n43es75Bb&#10;m2pFxuM7H2Wbm66L5zSREeul1ONC4iLzE2KsNYQEsvpJLE6aPQPtCUNeQargB0Ii3EgRUQSEj8Ar&#10;pjwFAo4QLC4orFe4EKikZpIXFHmJUpqqmLBQUybFnMUkZ7IokKcf0V3dYtdb2tWKzlumVYZKE3Jt&#10;Oi7alqvVmk3X8bZuWLYtTYi5GzIErLWoVuCVj0qpQuIFqHHVeykBPbA+cXEJaCGwyYCw1h6E9nnv&#10;0i1MhkcyMnoANl4Q/OgnBJ8Aagox8iGKY9CP432O1WOA5ZNBI0Iq6hg1MpDeo4MczIKQQFrv9SNE&#10;nssFj/MSh8ARF8jCeVprk0qipHOO1hqUVQgVVSatdeRZDPYoVGSznNe4TONcYO09AUPXt9s5lAJh&#10;41iQ1hC2O+R6h981OGNxJoZ/exnbGohFlVvn0J1ACk0rHdYEghN4GWJYIHGdESGkcK/IKOssj0Ik&#10;MipLCR/VLnvDOYlw4smQmSO4GcZWrDYO291zflZyNF8ggsRZx8PqnuA9J8cnVFVFNakwxrLZbHDO&#10;cXxygpRRBl3mmqLIcEjW25bX169oneGokFwcn1AUOZtmR2dNvPYU4qFSwXCV1C/NSN48gv1YZ85a&#10;i0whbKZzdK1lva55e7Xk/mHNagPYCb12gvdJu6I3WMReJnrYei89+3G2t+kOeVrSmBrCnfrokMGD&#10;HfblBx4bkQNAGhnUYj/FDOdPnwcYGKC/btuDxXBg0PfHGcAao/n1kQk2bs47jN8BLtkzWUqpaMwq&#10;hQjggj047gGL0gtsJJCwB6iMXvdnCWJ//j1jve+3x06bWP8whkhH0Ov2LFY6f3Tw9ixW378pT2Zk&#10;+L83964fI/29Vntw3DN5j+XrhzE06v9x29/H6I0B9tiwHwO8x30w3sb9Mu6bX7ftj/ndn42P9b48&#10;rPG53weiXHLk9cc4AH0jR0BcM/o79OiR7Jty4BCIwEiK0ZMq4twXiGGGPo3nkNCjDyTFRA6eC4Ha&#10;n0yKVE+rjyiI+U9S6r2NkgBcIEaOBJEcE2NHycgh8ahn+45Lz6R496MUYt+DSJ/CIcf9K2WMzIng&#10;6vrvHFxBAljKQn13j5pULI7mSC3x6pYv31yhvcYiuek8ogMp7vjR907JcsXp2YR217AoJ0yrium0&#10;iwVU6xiG0nsQmrZFCEUIEu/6QRSVxqaTkixTtE0dteuV5NW3L/nk449obVT8Wi7vWS63TKtpkniP&#10;ydUfvHjOrq6xpqPe7WIoWOcILsd0huy0ZL1syaoKpRTWB7TOaNqGtrV0neH+fsnJyRmTacF6syVX&#10;mtlMMJmVtN2WtjVMq4xstiB4yWaz5ex8znSaY02Ub96sNhzPClzX8vTpKccnT3j1asPt7QZ0Rmc0&#10;T07OyXPJy5dfcLIouLi85Ec/+oTNtuabN1d0nUV4hQqO1cOS73/wfU5PLnC2o+viIjwtcy4vL4GO&#10;1fKKPHvKb/zwB3z2q885Oppx9fpr7m5vqWYzfvu3vsf6+pbb1Rtu777gyZlEiozgoxjJ0xcKP53h&#10;qbl6/Q0tDd//6BnCe7wJ4C3HJ7DeGO4fbnn9Cj49zzBtoGsC67uc13qFzFoCU84uP+GnP/1d/uoX&#10;b1kt37DZdrz69p77e4vgnrNTRSa3yLxhMYXVcsMPPn3Cbmd4ennBn//8/6M8esHlswtcPqGpv0AF&#10;yfXVA+fnC7Zrg9lteDvx/PCHH5NlC/7sF3/Cj3/rEy6efkhTW1bdV+xqz86uOZ4fIS4Cl5dPaJsG&#10;Zx0vv3nJ6dETzs/O+dWfPvB//R9/xum8Yr20tLUi0xOWDw/8P3/6b/j4o4+4v63Zru9ZbwPbVSA/&#10;0shgmE0mZLKKbCY+CTgoDAJLQIhU4iDLyHQMF8qkQjgHMskxW5Pi6KNkNnIf7hXnmF7SV6R81RA9&#10;9GkSCkTa3LhAZy2d91gEXSxNBFLRbBuqcoIUEtNZpBJYY9AqGmpKZPRsR5y8PCL4pCgWTdCU5pW2&#10;2L4QQqrJFZlUWaiU65IlYy7gTReL9fpAZwzS7Ot2xPo3Flysf+Q6iWk71DbDzhx55RGZiOIX+Yxp&#10;ueCYCefFKeJJIH/yAbJpqe/vWW/XQIu2EZC0wbHwhuNtTW0dx8s1V/dL7uqGjY3hqiET0Jqo1icF&#10;TkQQYklhhwiccSlM140MARDGIXwUJpEhCVKMvdGCfd6J773JaUHrQVVio0LwA1DtE4kJ0UEVvI9S&#10;7MTF77uNAwkisZhRAYUgAt5LXAio1L7EXURQkQygqPaYwr9TfosPIYpgKJBO4nxkQeo2hsQiJWUI&#10;iQ1Jogs69pnxGaYssEgq62m0IQ+x0LWVseCkdAFvLcFFRT3aFmdtzMcJeuJsGwAAIABJREFUHq/A&#10;BwmmX8xjnRYfojS9sY62NbRNRyE0Tkdhi6ChyAukUmRFEWsfSUlQfdhTMmyFIIiokChTDl6QEoej&#10;awzLVY3c1jw/Byl0ZLbaDtnlTKsJlxeXScHP83B/j84yZrMZ1WQSBT0EWG/RWcyX2a4Df/7nX/Kv&#10;//IXnF2c8Zsfn/Hx02copbE2Kg32+TPWWoqiQClJ13Zsdzs22x0+BLquQys9JKJnWQyNt52laQ1t&#10;3bF82LFa1tS1o2slwpg4PBILG8fyIwarNyh5pAw3AjzfvYX+/wgWPAMD/JgBGYOvwTbs/3uPkdqD&#10;okEtbNSYxyzBsO9jO60HV+8Bh+PzH7ZzfIxHXvKxn+nRNoTdhUODue+m4ZlPOW/f9Tw/9sUP4WAH&#10;IO+QMTlsf7z4oehvAr9SDULYh/Wr6D3+8fqE2hv679vGoXzvY2X6PhBCpPpL/l2wNmY2Hl9HGnfD&#10;PmL/2UFooIx1jWwSDxqPr/54j8d3L2Sx7+vDMTW+hkGNUIQhL7afN/86Buud5+o9QLUf1327ozDJ&#10;fizH6xvxkiPHgxjO3UdMhH2fjPt2BLyGz8bjpv+VAPwwzMaAJn3Fh5DUteJc0h/F+95WieeRQqW5&#10;lqS8KVKai+itGhDvPkD9W72gU0gg8LAf/QAABT2LOXruRtvfF3AFSeTi51/k1A+Oh+sOnVnKUjBb&#10;AEry5k6yrCuMOaKxLaFxSGXI1IRCZbjWUHcWF2Is/iQL5CpLnrPoXe+cZLvrMM4RDQAJzjCfCorc&#10;czSVVMpwvJixmE3ouiYaGmmMZUqzWMwQMpBlGikE9a7GdoZJNUkTiaezhryYouSUpjVMZzmd7dg0&#10;W5wN1DvLbDLh5uY21ikSmodly7a9Z72p6TpPXk44PTshK3LyPFAWBdiWaVkipMD6GiUDSuSstzUg&#10;KHLNdrvi7MkJTduwXK8oqnM+/+qOr68829bw5OKUo5MNuI6Lp+fMZhW73Y5yfsbnn93x+o1BFQWX&#10;xwVoSb3b4Kwlk5KzyzO++volxm3Ii5Kmbah3gucvLuhaz66+45PvnXLzdocxG/6dH39KWWZ8/cVb&#10;ZtOcn/6DT1k+PPDFZ9fkZWC+UMyLimW34gfPCkRwdLLg93/ym7z+8hU/+5OvED7nxdPn5CU0zRLr&#10;FsxPKs4vz9itd/zmjz/BhcDrVy2/909+wuJUcn/dcXu7RuWOV6+WrB88q52Issq+QfiCSdUhgN1u&#10;yeXTM3RW0tYzZkcFXrWsVxfk2RSVObqu5mS+oMhyTNfR1JKLZ1MWR3PK2Sm68tzdN3z7VUwwd3KF&#10;qQW23ZJrT1XOUXKC1C2qqFmvH7i720L5wP/yP73lzdUDXZ1xt3zN/X1HkV+gsilB5Ww3gdvrFU3t&#10;aXaerrVkqmBSzBBeUSR1NiVUileXOBEwyhN0TKRWi5KszMm0jh7YXYvfNZjVFt/ZFE4iSBX04qSY&#10;VO16AYvgAw5SyF00+Ftjaa1hZyyNteyMoeksjXEYn7xIPkSD2Uf57hA8KgnN9pNgUqCIHjIRjXkZ&#10;9jHN48U3hD6EDRCBkKgAlWep8G8s5KtznbyasUhtZIdUMvpdYiYgqBRHlOlY6FBqNqHGYKNghJBM&#10;qhkTPeNiekYmMmbljEU1YzabUc6mzBcz5rMpVZ6jqgw1LcimGZPFhMm8/3zG0XzGTGRMpcZqgbcp&#10;x8iYJBLmscbEgorOYTqDtTYl5EeDyDoXQ4u9G+LBRR8m6VzMy/Ih1iBLfeV8TI5WUmE6k0IFU72Z&#10;VKQ3uBCfD+fw1tGjiTCopY3TkuJC1dt5Q85bJNcQpMKNxPBGnYysHlRlWqZQEgbgHI0l4tEElDqn&#10;yvNYeynL0EqRpZA1neWRGcpjoWetVRTEUBIXfFr8NQiB6Sy1M4QQUtHkgAwQOoN3FjY7sm2L2+2w&#10;7Q4fHG1wNN7iABkkwoc4ZqUkC3G4qhRiqqQiEMjzAq0UZVlQVWUE/EohlELlGpn1RVgVIYhU5DYW&#10;VW47g/UO7yydcQRRQKjJM8h0Q5U7TLdD5jnlJGM+P0IKjfeGuo717qbTaQJFipCeNZVJlBYY2/LV&#10;V3f8b//7n/LVV6+4fHrB05Njjs8m1O2S4AS5qiirnDyL5UOMMazXG5arJXXTxWfOQ9s1tF0bQxAz&#10;TVkogtcY39A0js4Illu4uVe8uYVNY3EIpC6QqkGrjExV9JJj0WCJasDRmDoEBLAHXQcskBwZkDKV&#10;Qkg/WkfxiX7vnpHtWdxoEPVFrqPUfRS86AFHMnJHTA/scyOVjkqXWqskrPHY+ZP2TUy6TMn9Hh8r&#10;XTNqu4ge7yFBXuyfGZmK9gaigd0zNr3h1xvB8dl7ZGynv8fFk621w3tDceF0DNcL0viereid+H3Y&#10;6B4saaVRWqO1Tu+LAchHxioB3KGoNMN1jRm83tEwAN1DVDfKP90LUvSM1xhwjsFUf6+cdQdjpB87&#10;ByD1EUs2Zm8GfN+D7lHbBhZzYGv2oCiwB0K9ozK+t88fDezZtcfn71nTfTv7H2JYdNyJ921jB0F/&#10;zB5kD0DX+4NrHYPT9wGwAcT16y79WB85OQdHF0n0Su1xeHJw9DBNStFX/ouO077WGykCxw8dP4C0&#10;8f3o+/wQ4Peh6GJfNys5sIIQsd5hyvdGhH0Jh8OrPai5FY8h9+cJfXNiznjfBuf7ax/vCz/7ewSu&#10;IDFYQmjK6ZT1akNTt2RFxWQ658mR4XXRYjowQkAW2HbQWLA+kHmHs7DaOmRmqCoBQtGZgNKKDAgu&#10;KkAJoqHgiMVhJQEhPUrF5H2lNTrL0HnOdDqn61o6F1WVAGbTKW2zRSqFtZamaciygvipwFjHbDbH&#10;OggOPLFWjs40E6kgKIJtURKaNk6cSiryosC5jnoHZVVgjWM+L2iWK3Idc8WyLC6im+0Gaw1N24CY&#10;0DVb8HB+cky33aGDp/OCh23NeSUwzrNtHWFjMbZD65z5/JiyqgDF61fXfPC9C2TWstkZxFLyyUXJ&#10;k5Mzgn2gqbfgLFrnvHhxyd3DLXXdsq1bympKcC1t3dG2Det6x/HRCd45jhYndGZNs2spJ1GByQfB&#10;Zgem3VHvNlRSMy0kea7JlaAxliAVt6uGzcpwPNPc3j5wcu45Pjtjdq1o2obV0hCC5+hoilSO+dyy&#10;WBwhZcPbq2/pjOX58xPcL29QOmM+z8m1x3QGoVq2jaNoLUq1oKHuGqpJTjGZ0awMSnqE9lhKWjHl&#10;4skZZe558+ZLJuWU6XRBZwx1uyJOopaikAjrycUcU3s62/KwaViu79GZot2smG4sRVWwWu24valp&#10;244sl1i54durmqcXU7Tc4WRNZxRNvcXULSFMECzIVEXwEqkzgkhCGYHBoE3TDDLE8KyITqIIiQVw&#10;Dt0afGdT+Jc4dBKHOCaTxAWjt6P3LcR8FB/Aek9rHE1nE4Pl6JzHeJ+k4UH33qAhRM0PuQT76Uj0&#10;c1iSfg19s//6LcXdB0ZgTRIX1qQohhbg4jX2ZTUgUfvWETqDUhrTWLyHrjDUykGhKWYtShTgojMm&#10;SBlrJ2lJnhfkUiCSoVFmOY2WKFPggqP1LXnwiMySuwC6QOqMzgSMFMycpluuMbUnhCjE4HysMyaD&#10;G9roXe8RjL+E3y/Wew9mGJip4X6F/ULd59gPHtA42SYDL8HXEI8r0oI+HP+dsjh9wUeGRefxjUoY&#10;BBFGIYg+geF+3+Hmi/GB3rnF48V1bBT2cfHeR8ZMIlKoWpToVjKglNzLw6NiXVXnsMZijSG3FjoD&#10;piMYE9W5eqPVB4SPT1RvBPZOBknAObA21jaU0uCTV1oMhl4qLq01UmfITBI8OBdSWQOG++OTQpj3&#10;+yAc56IQzHbrWC63nF9kzI8nFFVF1xm6Ns43EHM28zxPhrLFGkte5kgtMa5jt2vYbtdUhebkeMak&#10;zEEE1usNUliqfI7WiiyLxo61jrZtqesdxjqKokJlOSFA3Wyxxu7ze8bFcFONo0CGVD6GSwpFsEm2&#10;XybxDzxCxKDeGHTqDwz54SFNQ2McBtcbygfjI70xTm4Xsh83MSCp/64QB7Pd327rn6d9K9Lr3ovd&#10;g0L630Ii4wy3v4YDAz39DH3QH6X/nb7xuPn9v99zWePHq7/+oWsfMRx/qz44eGZHYEDsjfXxOYeL&#10;6F9CSIIvfQP73knrwVCQeH+Ag+P1c1ACnD6JrRwCA/a5a2N2KJ3/YI17z4Lz14WDvss67oHYAHTS&#10;efr3+miqd0IOH+3/vrMNl/yeNo376NeFsI6/912hhf3YcCnc/J229PPyQRccrkkDMDz4xv4Yjw87&#10;sE57VB7v0Xgs/Q2e3QhSR+PkwGczWoMOrig+e8MlPW7D8MUe/XN4/LD//Gd/x4IW79s0wO39PYvj&#10;I05sDdJjW0e9CxR2zscna6Zqx9c3GzI95SF0tC4Dpal0QIUp326WuMZwVGW0QbHdNTgyglC0XYv3&#10;mqKMRr7potRloTy5hmmVMakyiiKjMxZjNxRlCULQmA6pc96+eRsl1Z2PRYudw/lApTXr7Zbtdsv8&#10;aEE1qbh7uOfkRDGZZ+x2hq5rmWYTsjyjkXUU2xAF17cteR44OZlye7vEWsV0csKr12+QAkzrmZ9V&#10;ZEpR5LFAaXvXIGVAZRmbdWC1lgjZ8fwjxfc//YjCWnYWPn/V0LZfcXJ6xp99+8B6a7l6e8/lmUCI&#10;DpVVWCd583pFUN9QTk9o7ZK7V/C9D2ouXhTMs2OuXt9AiGIEH3x4QVlJdjvNy5e3bNc5zy41bePY&#10;tZZXb9/w0dFPCN6yWa1Zrt9iuw49z9ntasrqmOnxHYvpM9ZLRzEpMQ+3NM2CaeY4qRRvbm/wuecP&#10;/v3nfPTBJ6wfbnh7s+HtlePtw4r1pmFXeya65uF+g1SS45MCH1qW14rXr6+4ub/ixSe/j7Maaz1n&#10;Z0doadmuBM8+mFKUFZ999hn/yX/673G/WrKYnZMXgel0gr3aIUKDkB1FnrMTFYv5Aq1qmvaOp8+e&#10;cHxecXXzkm++MJw9k1xefsB0vqL0EtOesnMt5cJwfP6M129fs2sMWZazmD/BOcftzbc05owqk7jJ&#10;Nds60K4nQAGhQWeSbK0pswmKOfUuMgBaTdPYBZCEIPE2hpgJBC60gCJXgjzJkaq1gy5KVeM9YWvw&#10;OwOdS6FfIXoXU16SENHj1E9snhAFCIDGWJr07NTWsq07tq3FBTAe2hRS5oUnqkv6VNC3LwiqBpZh&#10;yI2SapizgeRp7KeGsXlxuEklk0EdrRXrLDJXeOkje5XFqUUSEDZKh3uXAJjzBOexjaH1Gu9BZArv&#10;BRNfkQWLCDvUPKPSjiMlmVeCQmkqBV5YsukUpQRZAaF0VLMJlW2x3lF3Da7dkncdznsmxrKYThFF&#10;yWI6Ze5q7uQNvxRLVrtoyLaAE5LcGAJiACcyGbOByEyF5AUdh0/0vSRGnSjSQiITkPLWDTHkQsSQ&#10;zxgiMtrPE4FIet2zhdFQ8YJDL39fh2w4rSQQlerieExCJCLJvSdhB6EEWkYJ+7irjOp/RayFpbUa&#10;vJs+iRD1W6y9ZmPB2J5FkAEhonKlEAolOzIFk0wzzzKMCFgXFQo7Z2k7S942hKZBmQ7rOoy1ianx&#10;qCS1LgCRilXjAz7EinHGQWuig0HKEMMLbWQjjTEorWLtsywWl0aqZLi4dGcEznmkizkzGIuS0avr&#10;Qse27qjrQL01nJ3AD350zvy4pGkD11dXaJXx4oNL8jynaw1d27Krd2idURYFWmd01rBa77i/f2A+&#10;U/zBH/w2bdexOJpT6MiOZLpkMpmgpI5JcwGapubu7o4QPNVkysnJCQgZgVdTs7YbeoQQkKnWl6As&#10;NArB4lhwcWE4e+hwYUtdT7CdjWArQaxoSKUBFyzBZ0MeYB8qPBjapBzA3tAa3ELE/LyhJl6vZrYP&#10;YerDyPrtXSNNsPevi3RvvmO+kZGxHOozhT40qTd82Tsn9hbXIHUdRFT+FGpfWDjOdft9xLBvGAAD&#10;vSMkCf3EnJJDMCLEYcjd/urEwdzQG/cHAOhvufUhcoMk9eD0eXSO1J9hPLGHnkkYAee+zWkti9c5&#10;YqgQiBRqq1Jh+zFDNwCo1CePAczA3vR94nkHePUtHR/zfczOeBsf4/F33oEEIjlqRmGCj5mn8Y4R&#10;VMd7H+hDYEfiIeKw7x4zUmOmanyuMYjq2bT3taOXw++dc30/jqNOBufmsFgwAPBeiTjlJBwCKA7B&#10;XL+M9D/j44qhfYf93veVFI9CGcf4CEEYvKtp3joIHR6dewzGRqBpeH/0XgikUgB9jqLgZ5/93dS5&#10;+nWbBqi7NZkJVFNBlpdY67l//YCqtsxOMpzKuF4esbQNudRsHmpWRcuzD6ZkueJJoahXnsxPaGUd&#10;Q20SMjXWsmssRVGipcKYWANCqlT/R2U44wh5Rmc6mqalKArm8zmdDzysNtzedVSTNVoYpNTkecl0&#10;NmO+OKIzlqbtsNazXG748stb8krRdoau8cxmU+4eGqRqcMLxsFtTLjKEPsJ0huVmSdtBMVGoLJAX&#10;ELxjt9ny5GyKs5bWW5SQnBwfg+rQWcautnx7bRG6Y359R5XN+Gi6AO84PVPosGNezqGcYLeO29sN&#10;9eYEqTOubx94dvGcjz5+zpu7l3ThjHKuefNmw91yzmq1Zn58zOX5ZWS7ZMvLl7+iaS0XT35KXtzw&#10;7bcPXN1byuyED54HzO5bzGTDbnOPuCx4enHCRx96GvvAer3l7Y1F5gVGtXjhWDdbhGzZhgbhMnbb&#10;W549O+L5s6dc3d9QZJrs5ClffP2X/OKv7nl5ZSgKxfXtAx890Xz19Rc8efKUzcZyd39NVZzzO7/7&#10;D3n55pdY7/E+oyoLitkCLeD0pOTycsLdzT1nR2fYtiErKv7Nn37G2eklp6fnVFoS3FucUKjMcnyi&#10;mc4Ui9kRJ28znj67ZFdb/vznX/LlL3b8Z7/zhwSZUVYtTdswpaClY1JKptWUq4c5v/jlV/z4x7/F&#10;n//FF1jb8vbNFuM9uxqEKMi1oq53bJYblCrQWuOzWIS1yKOimusM3ju0lhjTRPUvl8XJxQfAE6Qn&#10;k5oqz8nKEqkkXhU01sYacNbBusZtW3zrkoKYj/krEhB+WHwgpNwej3GO2hq2jWHXOKz3NDYaqp2L&#10;wgQuzrmpThZx4hvUoJKBSkAoFU2akbcvMlditLDsDZTvYjd8f54AwkXpaakkQYUo8qEl3gukVyAD&#10;2gVC0GSZQPkI6noBjeAM3hu6jcP7BvyEPHh07dhmN3RyhlNHUAkChkpPKYJCImINq6zA5IqJn4D3&#10;THXHWit01uKDZ5bC/6pswjqfMLM7ZlKh8py3d3ds247r7Zba2igGIUSav3plv/jT10DpQwp7KXqX&#10;BC56z2y/ELsEcP1QsiIugv0iH9L3+nCpvkYIxNyuMIiMgMfjkoHcL0ZCiijsQfLMSh0XHblf4UJa&#10;5KxzhCDR0g9x8pBUEoVAJVAlpUSl0MAiz4BUGNlFYGVMDPdo2xahZCzmLEEpvxeSEAEtocoUsyLD&#10;BuiCwdkGOgedx7cNvmsItsH4ttfrQiLIpEL3wLLvFynwUcWDIGPom/UdwUmMMZiuwxVFZLMEMS+j&#10;67DeE6SKTJgUKB0dAwiLtppMBzplcbbDWYn1Hd6Ct4LZbEpRFnzzzRue+lMCCp1lPDm7QAoZgdV2&#10;h5CSsiw5Wizw3rNarbHeo2TGYnHCJJ9RlMXAJhq/jWHFHvI8jzBD6Rj2XTcpH0sxnUb595jnmDGb&#10;zSOzGsDayF7nWpNlCj3L8aWCfIIQDZ2Bk4nmi+s1t9cd1uUEl8L4RC9v7Ag+sRhhz8SODane2B5Y&#10;qQOPdBgBEPZGXnj0xdG2F8uJ+/WJ9CL96g/zzjaarwZGPo1x0bMP/XzUQyghCd7FnBHBUNJin+gh&#10;ECq1qVdB8wIvBdInJl6qGObUP0u94Z3+G9o1+rtvV9/e+M93++Nvyna824ex/YK9OFE0XFNLwqGB&#10;nyzu/bxA//0w3N/h3SDeYa96sNnn1R2AKWIYdF/jyVlHlmURCIzmJuQeZAbvE5N6CDTfCdH7Ndtj&#10;4HJwvRzeju9iisb/HuZRRCyyO3ws9g6EtLaGHih+Rzv/OobyMXgct20cJTCsx35/HjEguwR893+O&#10;Tt5fH3Hs+7iW9FDmcBQw5H/6dPyhFpqUyaH4vouIL3uRnP24658Pn+yYMaPcOymGVgymRg/o0ifj&#10;PK33gOqhL9Ih/ujvKbgC0B/+R3/85L//p//3P2uu/vift1d//M//q//2f/0Hk+mUk7OKrikQdMxL&#10;xbMnoLYGKecU7Gi7lvtdzfxMcYagOyowjUc0OVXhsSEyGJNCYxuLwMbIIuFRwUeZcaJs8G7XkWeC&#10;rvXc3dbMZo68yGM4Rp5zeTFjMZ/ycH+L3+yYTiTGeh4e1pydn2KMZbvbUU2mCAuLyRG3tWO7bjk+&#10;PsWHwPX1DScXR9zvbli3MNFHNLuWSSU4OzvDBUdZ5swnmsuzM8Iuhnx4YambBuEk50/ntK0DUeLV&#10;FtN1GAeffQGfHmesdc0HLz6hOr5CLDd88Y0hExLPhjdry+ZBoWcNgQypFYvTEjm54BdvDUFucS18&#10;9a3j6VPF+ZFCESikxXY13aZlWzc8+Htutpb7B/j2xlFN73hxOedHL36Tt98saddrSvGCybHkfHHE&#10;2sLN/YovXtZc3RhUKSkLh5WKF08vuTg6ZrO5j0VBZc7qYc39naXIa+aTGVdvdxgXOLs4YVrMqLSj&#10;nBmm8xPW2wbT1Zja8WRR8bCrES7QtR1FVdEKSVGUiMJwrgO28SgMl+enZCy4en3N61evqHcdn37v&#10;Q7y1OCtAu+jJVlsad0PmS8q5Ii9y3ny1RHUzLo5n2Lqlc5auXiEpyWXF0cKiM0dQJUFqZrNP+PaV&#10;4/5+jXOO+1WHtdB1MRzIOYOWGRJFlvJNMp1FYzPPogCF8wSdYY2FIPAOfJKIjhLUAoFjkmlyqZjo&#10;DKkkzltMgIedpek6zGpLW9cgorEVmaW+WCAJeMRirZ2LIYFNG9h0hk3TsTVR1MLZKGJgY0QVIQgC&#10;LhoBPnqMnIvJ81ruvUAyzoLRTBfx37Go7N5gwfeLx2HdifFEK4PHigjYvJP4ziC1QgZHkBFgWSFS&#10;KQZHlkOuKoQPyBArwmeqL5bbA0uP7FryraaSE/KmBXVPI46wYk6YOfRFSVF6zHpDEAJdFZGlECGW&#10;/hISmeccZceYPNYkatsdFBn5Uc5sWrJoak7yjFJlTKVks2vRQfHy/p6d7UCpKP2eaRyjfIlknKnk&#10;FfS9+EUyTH0IQ32svtijsz4lIu8Xqv4z7/q8kxS2MhhtYa/0lCxOjUQRsOkWiWRM9cZV9Ib2uRXx&#10;VcmxQROPG8XPwaXxJkOMzVcetFfoEO+X8TU40Erh8EglCDKGmLngMdajOk+nDDrT5LnoHauIoEEo&#10;lA4UQqBkQOPJrcGblrbbInZbbN3grcHbgExjtmc9VKbB+sGoRYCXASk8IThAEfCxdqM1aCFQmaKa&#10;VDFfQkajqK5rREogL8sJSkmECCgRwQbBpGdF40ND23RoFPiAFhVNB/5hywcfXJCVEzKVUZaK5cMD&#10;TdMgJJyenjGdTnA+KitudzvyIme+mA8GUdvuECIWRdUqKnkSACljmQXnaNsuAtfkobWdxXaWoqiQ&#10;SnJ2ekae56w3G5q2jdcSQMg8OjSkZy7gwycSpU54dpkz/7zkX6sbdvfRsHGEOJKCxHuTjKpYmDeC&#10;2ej8SEHNMYxsxGgx8trvPdfxBnliQeo0yJOoSoiDVcR8r9BPMcGnGnLJm52OO0Cz3kcwZghIhquU&#10;g8HWG4Ax4X3ETKSxr1QcJ/13+s/i8cJQ6FuqvjRDmkOUSsZ0PJMPfgj39W4ffTAOdIvsvNhfU2rv&#10;WEL8MYPRs1rJOuVvtu3P2xv8iDCUlOg9aOOcnzFrJKXcz0UJ1AyMZXIABfYhhP2rc25QoOzf90mg&#10;pRcCErJXj4z3YihI7Q+ZO5kA64G5PyxB43s+Aq7vsfRDCANA6M95AKbS/ZNylEMX9uPjYH3ra7gl&#10;YNOP/ZDYoj4JYOBw/SFQCyHsgaZzQ/8/Zqbe9zr+Xi9+MbA3o1puQvTh62FQfYxCSIdAVaY1vQ8V&#10;F32IeFpXxv3cs5G9SqmQMrK5Pcgas2OiD7vd38s4fFNbDwBn/FtJFR3AfeeGft9+yAeCT09/YqN6&#10;fDkA1R74pR0D8f547/5egysArYrTm+mHf/ivph/+4b8C+G/+xcNpe/0nf/Av//P/+H/ISofWoHTH&#10;kdsiJgYZdmQukAFlEITdBcIYhDE40+KCIc9zsPGhrdB0rcWKKN8YK9GTklVjdehATABXSlNNcpTO&#10;qOtmUBxUSpHpjK7rAIFxFmMMXYihJXFgx6TVolJopZjNpqxXll29jQg5eIxxLOYLmrBis2lp65a8&#10;0NGTZeNDlOdZHKRKROYBm+jaZDS5GMNTlAV5mVG3htWmZtdOeVi25PkCazqOyoJMB7w3BB8ldYsi&#10;ozEr+kTjrrOUxQQZOvArJIKuUdQ7QdM0lDrHGotznstnT/Fvr+nalsgMOq5uHjgXMzbbHUrNUr0a&#10;TVmVNPUDm90OkVUIPNvNjq6VLB8abAXzo5KirFA6I88LiqIg05rbm1u++eYbnO344ac/BAFFUVJN&#10;5iyqOZWyTKcNWks2mx2L+Swm8ZtYkHkymaKUBsJwr4UUNE1NPq2odzXZfIIxlrdvr6K6o/Xc3Nyy&#10;3dY07YosL8mriiAzsiwj+EDbQFlUvLp9S1VNqDcNIXjqpsVj0SrgjcXYFqE9q+UKY8FaSbvtWK8s&#10;1jpMp/GplokIoKQbKs+H5GUeKHwRq46jFdJ7pBODMSAIaKlQKk7wWonIXmUZhY5sgg0xljoYi2uj&#10;EmRIzIYUfaJpFHvoIwGs91jbA6wol22MxViH7cPtfP+avGnJMklrA9B7DIHR7wD7XKuQ8nV6z1aI&#10;xY4B+nXtnTWt/zixYkF4hPfgwTiHdHFHJVPon4hKQlrnsdq790hKmzccAAAgAElEQVQvUEKQK43K&#10;NTYt3D44CLHorDcWFySmaVHLGqZbcBKqKa5sUHkWw320ivWFCujDjWJ3pjyc4FE+Q4hAkIrgYmHX&#10;hel4PreonWUjG1wb8K3j5eYe03sQfTIJQ2+EJIMxAap+G1QGk3HCOGyDUX+NvJPv/nz3BD3+aG+M&#10;pTua7nufPNwnEvf7hQSgfbrv42KR/WI1jPNxIrzozYh+0Y4mhnUusp3SoPNiaIJLSonx+AzXFDmK&#10;COhVukNyWGzjpYzrs/Y5VEpKZBYFWlxfjyUBx/0CH5P+hexFClIOmJIIpUFF6X/P3oiITN/eCxqI&#10;hlXoJX9Tm0IIbDYt261kPpshRRT96LqOh+UDdb0j+MB8OkNrzXa7Ha5Fa01RFhD23n8l1WDYI0IC&#10;R3Igf7quo2kavI/KlZnOk+EoUCoKPHTWDKqU/Ty1ZxPiL6V2FKVjPnN0Hk5PK46XOWZDFLxI5RP6&#10;ezOeL94ZdAPaYXSefdhbSCAqMp/qfUfZH+Dgr3173/vpCFztvd+xUYOBLPYHEcnR8DinpQ+n7QFW&#10;BCGK/az4rl02AB7242AAPoJUlFYMDENvbhtvDvpIiJjhdnDsdLP/rUMD3+m4fdt7B89jILpvdj9B&#10;gFCjMMX+AvtjDXPGqP+S2iQCJDE6QYakDukZWKiD/KV0Oq1SeYvgcdYdXsPAUB32g0x5guOCzFHo&#10;iWEc+JTb/E5oHoc1mg7OxfvXsfG19o6d4Rr64w5tDQfPw3dtf1P27ddtByAs9Gt0zCMVCSQLKVK5&#10;FobrfLd54eCvg8/TIBnWiXHbR8cTEOf8sM8hZvT66y53H2o6yv06aEg//vZ3VfVOgDC6r4+ZTgJ/&#10;9Is3f6/BFfSFhkebKo7vJh/8B//jf/c/LyNQ71bHzfWf/NPm6o//+X/xX/7X/9K6HNc48A7b7cBe&#10;o/McGxy7uqWziryMBkXXdBgvmU4nrGobY+y1QPiAUFE6VChJXhSs1lvm81NOzy4REra7ZVIn0tQu&#10;qnjN5kcYY+k6y2Zbs9saZvM5QkjuH5ZcPnvB8emc67s7JpOSYirZ7DZIMopJwcNyg85LpDrl6voO&#10;JeH4BDrX4NsOb3IW8yn1bsvZ5Tk3yxta41hMp6A7ilLjfcWXX1xTzC8pZxV3nWG7ttytNkyOS+rb&#10;G6zYUUxmZMoTnKXINRdPSk5PK15eN/jQsF4vefPqlt/4rR9TyFukUxTZlNWq4/bWcDPpmFUTVkvL&#10;s08umB97Guux6wkuXON1yVevGtaN42hWsl4/kGnFsw+eoQpJvVlzfXdLnp9SPZmx3V7TthmvXzdU&#10;OeQm5+JJQdO2ZLrg6OgY7z3HJ0fUP/+at69fc7I4Yj6b03lBNplzerRgVjpyJZjMCj7/8oZPP/0E&#10;Yx2/+tVXvH3zwE//3R9gA2TyHqkl+I5MB+yuxdnAdDbD+hYhcpomoHXJrmn49uU9Qlkm8w0Puxty&#10;dcmLZwuW9/eIILi7kXz55bd8/9PnfPn5t8yPc778+muyaorKa+q6oTWC0ydzrq82NPU9q4cOyLm/&#10;a+lahXOSQPT2Dz8qG8C5d4FUUCkWAHYRaMtMR2YoSLSQSCEolSZTCi2jQTjRJZPpZAixAqhNh+88&#10;srHIpkMah0rMUr+YWEHKMYlepC4EWmPZdQ5jPXVrqNuW2nqMTyJzrp8Qe6+/ZGw4RCNUDiFgg6eo&#10;XywGWNUbDYG97b43u0JvQb9nou5DdQQBL6PEuTASqSUFgkzEvBCFYJLlVGUewZi1SCGo8iIujMEl&#10;iXGLDiBRlAYy52Hd4t09u6AQ8w0Fjtx6Jos5usjAO4SztE6myu69dzQQlACSuA0BlWmmISfPNIWQ&#10;nFAwT/mipdBUBLx23KxW7DpL510E2ylfKUqlRxbn8YI09HzseKw1KQTw/+fu3UJt2dL7vt+41WXe&#10;1m1fzt67zzk6ffoiRXYsy8IWsi1FSmNsBUwgEELy4AebQEgghmASnJeQt4TkOcSQl5BA/JDYECV2&#10;DMHYkWVZtCQbu7ulllp9Lvvssy9r7TXXvNVl3PIwRtWstfbuVhNMrHadM5l7zVmzatSoUWN8/+/7&#10;f/+PTA9ksNiyQmA8/j3gpSO2zaIURyMgCDE49xgXory/FMcFCpEiTZCk59P9zTA6n0/giNnBJVEE&#10;mfKn0gni2FRrk4JiqusUiUJSGIHykegjxkda65EBXGxRxqC1ISKTemRuT41EI/EogofWelwE7yK9&#10;DSkvN6Rrk0Jm9cICHTPVz6VcMyN1dkyI8Vq9jzjrUUpTVeUoX17N5ole2XVJ4tzalKuFR8mcY+dT&#10;FNFmB5b3Pj83qd+7TtK1BilLhKzY7XZ89vQpxhgev/OIojAslgv6rme9XlOWFYUpWS6WaJMEgXzw&#10;FKZAqaTqSRajkKTrTMqSnrZt8d6zWp1wOByw1o4gMnnDI13XcTjs6ZoWISWFMRRlQcoQTYOh0C1V&#10;oajnJfcuCpYriZp5vt7ueb3uUn0uZSAIQtSIIeFvMF4GG3OIzowg403Ak4zd/FuRxhPD0zChAU2N&#10;4aOrZ/KtkDCJbokcORjnm0nkYTSMx+jPcdwLKRLFLTs6hhzHwYAb1Nbu0vZG0DE4F9JOqS9CHOWy&#10;BwEPJeUoUpTmr5TLF3zARkv0KSI5NVxhQsUaHAY/oCF+dHocwdAA1gfp96nBOszx47WTnutRzjrb&#10;q3JyvdNoxtCPPrwZERqBXb4fKYoQJg6LOHjtjgAmN2GU7Z9Q3qab8+44KsRRxjwfOLVZyTfakOrH&#10;DYfOJVOGn4xAZdJ+yehsGe9PPEaOjrllbwcP0+Pe6rcMNqeRyjd+O/nd3X9Pf3ML1A0TMnluijGv&#10;KSEpqYZApq4w3PIxOntscPo/O1aZ9NEQrYrHRt6+53kdiQMwn4ybYwQvO9Tyv2+tZSGkOWdYg6b3&#10;ZxwjR5aNYJhbBsdfjgBPwDcR/uFvf/4HHlzBWwDW3U0Wq/XsyS/80uzJL/zSf/e//2d/Jdjtqn31&#10;G3+ye/lrP9e+/Ec/91f+y7/x07XRSAG9dVxdOZ68O2M2qzg0HW1jqWqdvHEyLQdGaGIMtL1jv4ez&#10;5TLx2m3AB0cMDl1URGdpm5au7dhud6xOVrx6dUUInpOTc2K8QakCqSRNOwA8x/b5gcWqxseey6uG&#10;e/fuY2qN3V8TRWCzeY0G5mVBqRUqRpxNeQLBR/ouUNZn7BvPfu8pzYzHX6jYHzZcvrzh6aeW977a&#10;cXKiudwIEHPmVYkUkpfXG6xquChmWO/xtqcwgfOLCtuvqStF23Z8dPWU69d7nHPMSktVpDozIXhk&#10;UdL1gWAPPHl0j76PfP7ikkhAiSQxvOkcmxb6K8vTzzY8XPWcLx6xObTc7DtOZ6cUVcd28xJ5eoEu&#10;QFvJavUQhafrPevNBm0WyHDgcFjz+PFD7t+/x0/+kQ9YLZfsDx3WWhAVSoCUPYXxGOmROiA1aKNZ&#10;r2/4rW98yn7X81M//Yd4/vRTumaPdz0xWMql5smThzx7ueNm+5Lz8yXn5+9wevKc+w8u+M53v8Vv&#10;fesT/uifeIev/ugD/sk/e4ZtPQ/unXP1cs9H333Kzdpycrpie7jm5OQBbf+ab3zjG/yZX/xF2m7H&#10;d373c642PfVcY/uC9fWWq9cdUhZYK5FSI5RCS5vq/2ReOMoQfEArjXcpR8V2PV6qZKRKiS40pZTo&#10;wlAolQFCQV2kXBWtJEZEyqpCaUOiA4UUfewsvu0IXTKmECLTliKDzrAL4KPCeth2DW3vOFiP85G2&#10;dzgvsUEQhsTXeKSnDUKlw5SYjMRBhncwsu881MMEOniexfH3YfBUTXfn9sSJkOMhoo/gko2uSCqK&#10;RkOlBLXSGKlY6hmmUKngd99DCBRao0RayH3w9CEkKuZouAV8a7lRW9QNtHZPkB2qc9CeoauSsl8g&#10;lnOi08TCgJQElWp3DTlihATepFYUpkDGiJrPqLQiCM+is4RKQhVRV5qPheB6f+BqvyPYiMcRRYoA&#10;RJGl17OhGWPEWzeuxoNxF+IgapGMVTl08HTBjMf7Ikn5VkKIMV8BGY9UjewBlJObPNqOYmIACnGs&#10;Y8PRUA6eI33Ue2KXQD5Bp2dBCKIIhKjzkNSU6njvPRKHJLqIyfSafW+xJHZBVQlKqUGntviszihk&#10;KkIstcYZg1UKLQQhpkKnvU2ql9YngK9lQOa8NCU1wqR1w3pP9Om6fAhY6bHGoTPdzVqbC+8KtDbU&#10;s5ooJcoYWmuxztH1Hc55TPau2xDpe5vz08hgUiUKnQg4r7nZBNY3nmefX6HMnsdPnrCcLxAkw+76&#10;+hrvA1VVM5/PUEJj+56u85RVmQuRpzxkYhLkcD4QfaQwRaYcJ+NutVyitErsD0gKm9ay2eySIe09&#10;u/2O3eGQxp13VHVFXRSjQWW9QMWAFIGqUDy6KAhuxavLGa39jMN2iw+KGHUeIWoCkiaTwLANRv1k&#10;fA2fKWNI9f7E0as9/mwALMe/RyA07D7590DFygOOkco0OHziEaxMI44hVVofQfE0f2WURCcbazk5&#10;dZjf4tvaK7OctkqRLqFug72jQZifwSGfMkdrhn6Smfp5ywkzRoWPbf1Bt3R/j1LkA9AaxTgmhxqA&#10;+QAsB+fLIBLiM4AQk2MPIh2DqAUijUmtdc4XzUWEOQKQaaHku/lMt+a6fKyBXjjMWXfrpGmlx7bc&#10;AjqTdWe83sm5BmAkB+ronSjMrbs3OsSOY/oumBiu63hNedxmRxWDnP6wJE7m6Gm7v18O1tvyr+5u&#10;Yx3MGBnyBkO8PWonR71zkmO/jYcYQJfIoEqILOxy+9pHkJc+fOPoYvo+OPcyRXBYeeIAryf9Ekeg&#10;OKhXRo6/mJwrZiGV/PtpBGto269++w9+5GrYfl+AdXeTZrmZPf65vzV7/HN/C+B//Pn9orv8jZ9p&#10;X/7az7Uvf+3n/vxf+F//ZAw+VROXEiVDSkS2HhtSbavVyQIZAlon5aeu76nrGZubA7Zv6W3Hg4fn&#10;qQgkUFUVTdOmvJ6up6pqzi8u6PuUe7VanbBYzNlstkQU3ht2W8t8ZUBYNtsOKQW9dcyXc758/pjX&#10;dU/bNMSu4fTkHofQU2jJzeaG05P7bLYtm41lfQOSlvc/qCA4Tk5Oeedhw6HZEWyHFpHVyQmlblmU&#10;BfurQHFSE2SBlwKtUii3LARCWJaLmr4LvHpxnal0lrqK1CU43yIlmLJiNltipESpgk8+ecrTzz/n&#10;3sU552VBPZvhhUOWAhstr15t2DwG0W05OIepDA+//IB331vg+ksuuzVReOarGWVtqEzN0kh6+znr&#10;dUN/eMHDh2dJxepyzXvvfgGtFNfXH2GdY7laoU2FVhHokcJzaHbM5gncfvTxJyhdYozkd37nO9Sz&#10;ki99+CHPn13TuRalAovFktffekpjWz744iMuL69RusZ7+ML7D/j6L/9Tfvpnn4AWiFhw+XLH+nrN&#10;cjnn4YOH7JrnzJcF+8MlUpxxenKO7RVEQ4wB6yyXlzf0dk9/qNjvAtZrfG8pq5oQkjgJIalqaVkg&#10;hUIaic000N7bHHaPxKFWkYISQWEKaq0odaK91fMZhVGjlL9UoLQhxkTf9MHRZoUx6xwRkIVJRq6R&#10;uSZcKrradI7OerresXVdrnMVcQF6lwhWLsQsewtpkspJL3nyTDSdqQT7dArO7rgxRyK9Jdp5PC58&#10;kBemYQHKuw/WfP5h8GGyeEukBa1SDoZCoGykEIJaGwqpmQmN1EkAxCEIzqJIkWyJREuQytC4Duc9&#10;1joQgbZtWVca3QkCDnHtKazAuR5dFVT9CutOUYsEsISSoBQCnYqlE1KeT3SE3hKXibqp6xJhIlWY&#10;oXvPmQq00qJCEi1ZzlI5iOZyQwip3EOQAnKtoyFqeARV2ZjKxshgQImYZenj4GlNsv3epbpZIdWt&#10;mKhTDUboJOI0AiyOC2I2UIdFcFgchZAInZTSZIyZvnkcIwHBEKRN/PwELHyMCO9zrkIyvq1NRaLJ&#10;Qi5BCOqqwkforAcVkyIkEhdJ9FDrcDbXOSJz+osCpKCsSrqqxJQpkimFwrpAHyJxBJMCQQJKCp/E&#10;N2SKJAefFmUfA06AsxqbwYn3qf/LsqKqqlQbUWuqWaTse4iw40CMqWh7iBHrPc4l77f3uaA0iQoZ&#10;QkRqyWaz59NPX3Nx/xGPz5ecnJwwqyqef/6c9XrNbF7zzjuPGDy43jq6rkVlpUBBKuy93+1STnHf&#10;obXBWZvLWYsU8S4NMaZiwnVdE2PkcGjYbvb5sU3G8WqVSlTsdjtevHzBcrWins1yna9A6xTKe5Ae&#10;VCqTMjewWlbUM4VrHfsmldNOBs8EHE1MlnG8iQHU+lFsZBBC8H2PUimXWCJynamj4fnGJm6ZU0cD&#10;P8Ig9ALH6MLoaJjgh8Gzn8BTRA6qiDHlPg3RLpHBfVI0FDAqqcrxmsaI22TCFAwpDJk6FcKtOXME&#10;UjGOwj5CiGOdKx+OQG8K+LidgzXt2993y7booOw3Rozy50KKEfwkLHAEriOkG+TSh2uCXNsp3moT&#10;4ggAVC6HM4oekMEHKdobfEi1twYQPPrgJuAxt2F6HjGCrCPYHPp2HHscwc+UlqqEurVPjHEsNKwy&#10;KJ6O4zQ24i2J/VsR2QnYGXKQBpVE74fI3NHRlfnn6TNu0+sGYDZt33HM3v73XWA3bNNI6thfw4Uw&#10;EYvID1kIRxvgCJjHk+XfjjfmuIRn1DWsH8P6EzLAiiErrA5XOxwrrzkjQBPjTT6eY9r5HOfncKvt&#10;jGPl9pYdgkms4biuAS4kR8YPE7iC/w8A6+4mzXxXP/rTf6d+9Kf/DsA/+uQw715+/U83L37lX29f&#10;/MrX/u2//H/9ROclNkSEi9gY6ZEY36V8pkKx3h7o7JBMnQpB9p0n2D1FkeRvg+9wFpSWbHfXnJye&#10;EGLk6vI1bdvTtj0+7phXc/bhkq5xCH2G0jU3a4f3B2ZzzeXzG86+uqCsW2JskSKipKesNZKeqhAs&#10;Tk+5/GxN65Pw1aurDddbxzvnK5Z1SfXFBS82Dc8vd0gJFk/fOTq9Z71pmZk5+0WLkYbViUZHR3i9&#10;IZ5d4K1lv2+RsqCqNDev1hA6vvjBY15tX3Nz3bKoK7QSEEtcnPPy80/xwaNkSSeAdg++pygWyFBz&#10;ei54cL/ks2evKYs5i/qMT159zOYm8vDJu/iuZVGCNHNOVzVag4mR5eIeoe/Ybju+/JVT9oeGb//O&#10;7/LhB+9jXct695p2L7k/LynMikURmBeKzfU1Qjt8G+i6lvnqnDhfQrzmG9/4Nj/zJ/84s+KU7tDx&#10;6//02zyWC7YnBbNqSR/XnFyUmGrOL//KP+HswvC1r/0M737xU2I8Yb9ec/Vizye/d82jR4Gf+qkf&#10;5cGTwOdXz1idRf7W//nPePfhih/5SuS99z/k27/9kn0D203Pq8sdbadwfc92uyfKkrIoUUKilUJE&#10;KJREiVRtSohA8ClvIgSHKRQhWpQQSDzCJ/pfYSTLumJmNDOTil1WVYVRUJokcx1VwHloXaTtepqm&#10;Y9M2HPqe3rmUzJ70uZNRm4065z2H3tHYSO8C+97TZzpgiOAiKJGoD8NCONgNaRUdFrP0oVCKYbod&#10;9xsMljyp+pi8uiq/5/l73Ea29Kg+NCjqZU+YPPL5pZAImSbgQqS+KIWkUoZSGeqiREtDJQwFBVVl&#10;Ui255kBwLuXQCIkIAikLhOtwfUcQsBaBuLVsfQ++R0XHK+dxsUtUsMMW17XUJ3N0ZUBGogIpTQpR&#10;KomXAhcDxmi6Q4M0JtdIUpR1hTae8xiht8wDaK1YbXYgCoLTvLpZ04fANlPmCIn+46IfvYDHjpNE&#10;OQhbZG+sZ6R/xhDw1uV6TwFJyrkbDEehVQJGwyFzPpkYUJWcqG9lVZQo8x3Lss1DdCBIgQoC5RKt&#10;lBiQghRBiSkPSCqJCqQ6ZVIRnUdggaRc52IgSp+iUx68TeMviAjeIXSKttgQcH1L7NsEBoSg0Dp7&#10;RHuUgqKsKMuKWTWjRSHMDicaWm9RLhlBUXiCT5RCqyVEgVGKyiiiTCIR3tmUOO1SodrdoWU+r5PK&#10;oespQ0GIgXldJVCf8x4HwGrbFkiRsN5ZXPQgJaUs6cOWEAuEKtBFQddvKasFZTXD9Yqu6fHOoouC&#10;xXLFYrGgbTv2+x1KSepqzmy+wBQF+8Me5z0Ch1ARrRTl8py+bRGqIsYWZTQxarzvsa5BCY0UGhcc&#10;u20SUarKmsIY6vkMRMqDE1LQNm1yszibPcgCoQwueoTwiNgThacOktmqQZceaWbENiApcHE35u6F&#10;mNQVIx0x+hHED86CWzS6ASCplP+Y1DyPAiVkp80g+pAmoMEZcZxhYFC+S2p9g0GplJw4fG57uAdp&#10;cqX0CDrTVyny5HHpbJkynQChHKmPSd78WPhVTWuJZaDvgkf7PLeNbRH4QcY+G7dTECWFxMdcYJdk&#10;aEskQdyOYr1pbL8Nid7ZxBB9ECOgGtoqpTwCHJKjQPuQkx1jpmdNrzHnTZGpjVIdKXPDvJKPNSgG&#10;Dvc+Ekfa4JROOQKgmJYgGbNC7ODUGQvci7zWxCNAvLPdjfiNohoTIDTx8zFQGgfBiWkEc4x88vZu&#10;vht1HPpoAGxIMeAQiDE7+9M8FciqlBNA9bZCwuMtnACut4GrAegw3KPJun3MXBqcCAmqhJDELIYL&#10;nEaektM0OR88WbxluE4Y6X4DqLzl1IMkbjG0LT8zcgBX+fvp8QZAFGXqkzg6aUXOr4YY03liLv0x&#10;9sjoQIy3bu9AYR1yKQXihw5cwT8HgHV3k3q2rx//7N+uH//s3wb4e//46n774ld/4U/97L/1vygB&#10;WI/wEecDXe9RCspCYbuGIhcgnpUGER193yaVN61SEj2RQms6wPU93lo2mx6lLZ11BGGp55EoC/ou&#10;Eg4NEUfTSYQCUymurhxd11CWBd55fN/hgqQyCqMjsqoolcKYiLPgHPjgcFYQvcP2ERkNRgo6R4oy&#10;tB1eSBofx0RuIszmmsenFbjAvJL4aGn6A0omCd4gPNZ5RAicLmrOlwF/gEpLvANjPD40OJvqphSm&#10;wtvEAy9NwIsaKQN1oZjPT7D9FaVJuUXbTaSzB6I4UJaS0oAXHmMKjAYjPLNZyc52lGVBYWY0hwP7&#10;fVLWC3i8T1EfUwjKMqBUT1Em73Z0Dq0MVam5uLjgcHAEL7n+BMpyie8d5UzRdj37bY+SCxYLwcG9&#10;xhjD5dULnj3t6LuA8y1C9+y2PdbfoHR63tY3W6wPSKlZLM447CNKCS6vPmH5esZiccYnT58jzSqp&#10;a7U9UEHw+HhcQIUQo9KOzLlJR69QigcdF/Dk4R/U/ZQQGTBo5kVBpVUCXYVCKzA6Hc9HQYie3jqa&#10;rqfpetrO0juXqKIhJkYOQBRjoVaXQVZSNPTjK4REsxrm4jHMDkeP0VtWjltGyZ33Wx6jcSE67pUW&#10;p+NEN3i5BgNl9FjF42eRiIoRFVK/6Sgw+aVJOVgpby1Vmdd6mHJyHajhWKPnNU3K3gego5AqgTVT&#10;4GJIhVgPB5zWICVFVaEUxFAmw8JIpAiJriYlQeZF3Qe8VKPcrpaZNqMlofDUdYVrWpaVpe8sp3XJ&#10;69WMbX9I0S/f0/uA8YAUoziDzIb7EM2a3qRbtCYfb/0txkUo5kXm2N/D8QbxFWIyFI+gerwZ+T5k&#10;4yUv/ogBgJGiboPC1vDKtoEPAe8FXnq8FBAFXuS+lx4ZIz6kPguk8UrwyCDG6FeSDs/CJCFQmgKk&#10;THL9Ii/mMomOKGPSy7mUX5vzWcJg1Ilc+NkLnOgxJhf0VQKpdHomVKKap26S9L2n6xzOHgtue0Bo&#10;hSoMUSvKWU3ZdnSHNuXLxORcGQBDooeBjAofQeAhKKQsEqD0krb1aLPn9GxFVdWYoiCGwH6/p+t7&#10;Fot5cgZmSfb94YBzlroyzOsaXRQQFUEJhEh9GUglCoL1xNBTzAyJb8vE+MvjTCX64HwxP+bHANZa&#10;DDoJQQlJIEeyhURIjTeKeaGY6ZJWpbkq+gjZadMR8ZKxGPhQsDk949mwH3DScZJ5y0dynA9iJBXm&#10;5u4m3vK6sw1OnOl32ZATkznirtE6GslDK4aozO1DH+t03bLyJs3JIGak3k0M+rSLOD6D2fj32bs+&#10;bFKInFXGGHUaAMvtSM2kAT8A1vpe+02B71t3jylaLQaOcRzu07GNQ/TnbXftreebgKhhjAzz32ic&#10;53twlw44jTTdjWDdes+fjwAun3MEfyPAOPbz0B4xiPZwjPCNLYvH845tuHuNY0szZMnPxpHfQQYM&#10;v39/3aKJTgDY24D36C8df3x8j0yezRBBibEMixLDmMr9ltt+a1QMDoL8/n2jqFPANjoW3rLb0G6G&#10;9eXufrnjxodptDYma+XtA45RxcExSeRXfwgELd62/XMHWHc3VV28mr//b/z13/y4/esAdvfJF9vn&#10;v/K1n/xT/95/7xUgI4t5hZEdMYOoxXyeIvOzGV3fs+8dm30LYU1ZpWTppmnRqqC1sN50CF3ho2Tb&#10;Ney6iPOJ/17NQV0XFHXP8rTms0872uYGQZ1oi06z3kVOygZC4MH5e7x+vWExV5ycSHa7gJIVIZZ0&#10;h47eRqLVCKGwLtUgkioijMGXmi+8o0ELutZyejLnxx4H+h7eebDEB8f+YPnyF+8TA6yvNzx9+pTz&#10;8xX3zmq+cA9OjaGgZ7eRnD/okSbQNwWzec/2ZsusXvLO/TN+7Ivw8acWrSJGd4S44nR5wWxREeh5&#10;8dzjY0/TNrhgUNEkOWMZkdKjZI+UlvX1FYvFKet1wyeffMx8XrPZWjrb8847j0Ft2O0+QzDjdFWj&#10;dEBqz27T8sEHX6SsJN/85gs++PIDpGmQn9Q0O0O5uOHq5tu8eiYJdsfVl75LMFuULNhstly9vKZQ&#10;NZX6As+fbRDS8PwzyeJc8JN/4j591/Lhl9/l+avnCDyvnh94+Szy8OEDTk4TVeHTZ0+53nj2zQ7r&#10;I4WZ07cF0oAsaiRqBFdaDqBJoqVikF+N0aOiRJO9+tn7vnKTTuoAACAASURBVCgLlmWVktmVZGkM&#10;y6Kg1CmqhcnqfyRg1PaR7aHletdwvWto2471ruHQ9XTOE8hesLwQ2TAUBk5TeAie4F2K+Cf2YKJq&#10;ZK9P2vIU9kbU6e7yOhgkw8I07Jv+IUcv0vE/GIy5wfeUjJkQJ0fM6+KQ4p0MmaSuqFREezACipBe&#10;OmTwJUQ2wCRGlyip6U1PG5JRnkCWRAiLlEktyXlP71zK14nQWEvnLPfmS2KIaCHpuhZnO/rDkmIx&#10;Q2iJrEyCdUplwBGRWhNKjbcWCoNazJBaJwAuIRaaWV0hlwuwEeU93nb0fgH9gZtDgw+W6/0eTUHw&#10;IhXdjYEQ3bhYDnSaRLuIxCzTLiNHubyQ1pvgs6cxZGLaaHDkCNF00c8gcZTGnoCsAUgNnnmpssde&#10;JsqSEDkJ2udXFKnwKkkkwopcx0yQlMJEQAaPCUnSXHiP9C71o1RJ/Y5UVNiFkAoaH5qsCmsILiAk&#10;OGxqohIgJMqk+nBmVgORsiyojOEQD6QgjCAqQRCKmEXppQwoCXVhUv0mdBIzQeCdS/tFwaHp2e06&#10;5r1F9Q4bQqJ06hTJqBc1tm1pN1uKosANhYa1QnifpYwjmhlGJ3qj4ABOsn6tefaJZrVcU84Kqqrm&#10;+voG57qkAluVXKwuWC4WeOsS4LI9QkRmsxmz2lCWBRFFiJKoaz76+CnPX76mqAXKwDuLU+5dLCiM&#10;ptkfaF3EOZuKjAePjGmcSi05PT2hntdUmwoBNE0DoSJqkgKuUHnsSHzYIQvNsoysqkg/i6z3Jdbl&#10;ISQHJdLBYyxT5GNi8CIGMzOONtJo2EbG2SMRBWWeEY/R7jiZmKZA6C5IGrZbxm7+egQoOXIzlZUG&#10;RmM7UVwZ56Vj+yeGe54DRXZ0BDEx/m/NdSJHp4a5lOToOIYXxu2uJLdUKpUfyJQrrTUyyFEKfJQ8&#10;v239vtEXd/tl+t8b4DHelvu++/1wKqnkqKA7fDjmHk0o5yPAeSOBd7L/nTypoZ/HXwzHCscI1N1I&#10;1DC2hs/H3K6Y5PPvXsstmiSDIEKSA78bHZpSE6ftmI7lIefrFmURjgV+Y4RcWgMh7mCFI1iavg/X&#10;OdL8Jtc+zRk79t+xS8QA5KbgYwKyhmhPDCQNp6F9Qy7ukP9KcljJ0VAYxkwcv5dvef6m7UeIpJ48&#10;UfUbI21iYnPkvhi6Jk76hnikU6anL69HIk5sCHkEcOI4RqSQCC345W88/aEEV/D/A8C6u5nFe79n&#10;vvTeX/ud5//OX4sxyP76Wz/RPv8HX/sLf/Ev/1eF0WitaF1gv9tw7+IBLnQcukjTG160e05PF3Re&#10;8ezVhqKYo3TFdt+yOFmyvtniLqEwhtmsRoSWuakRFzOQAekj56uK+Vyw26Vow3YfKWYmDSQDRX3G&#10;Z7/9bfRKcLI6Yb/r6DtNa1sOnSK0nuggVgWVUeyD5/7pHN9fI5dnrJaKvrdsbw5IaajqRNtSVUnX&#10;9JyfrYjB07YdJ6dLPv4konRJUcyYmwVnjxZcvKP5rX/6nKh6Ht7/Ceras99ecjhsWJ0UPLw/Q8mG&#10;7fWGQMfJyZz9YY+QFteXXF6u6XsoZ0u6rsMUS959cp/r65bIFlNqzpcVh/2aulix269puxP63rJa&#10;Lfn1f/xrzGZLPvzyl3Gh4MWzl3TXe+6fz7HSovWMJ4/POVmdst+u+e7vrPnyV9+DsGCxFLzefMS9&#10;mabteqpF4NG7C7rOc9gu2G/go+9c88d+6g+z3xT8oR//w3z2/JtcXd0Q2s/5Y++fgVIsFw2Pn/wI&#10;z158m08+/T2uLjXaNJydnXLYSjCay5c7nr3YY12NdZn6ITxCBbwvU92c5O7J5n0yMOVxxUSR2GRa&#10;yJHWVBrDrCpYzCpKU7CqK2Z1gTYSZRLAClFlylIWHTk0XG/2vLrZcb1vaLue7aHLNKt0vkDAupTT&#10;47MXLoiIUBJTGBAC5ZKRG2L2cGZhizQ5TSZwIB71ufNExjhRjd7W/JtsViSjWZDfE4g61mIfDIrJ&#10;MbK86lT+W5Jq2CX1wThKgccYUpTBhwRAgkMFjRUeI5M6nFIGpTSnp2dcrR2HwwF8Oq+SAktMSqHW&#10;EnzERZWKlXcGGxw+Btqip1QKj8cJj3UdpVskOf0sNiNyQrcPAVMUKCOo2gXSaKpuSZzNKcpiBNWm&#10;0PjaMF+UeF/h/AwnI8pbbqoqKUM6x76xWO9AyqRI54ZFOI7rmHdJOCH6JPsYhihWSH8PAhhDH6fF&#10;Zrxp+R5OOO5SZjqiHNehOFAo1G36VjR5vEiBUAHhcnxISoSPiJCFOiI4QIlI0OBcNgZkSLXdvMzF&#10;jHOlshxZdMEnQSAksvBJ+S/XjxMkgZFIwPeWIkesRIzossD4GtO1GAmLxZy+c9im5yAcQUQcnigc&#10;LkgKoQleUtUzThY1dVEjhaAsKrQyeOdpg8VZiyKy2a0xLwpc66jKirqqUuROCMi0Ol0VSGvHvLYh&#10;8V8KicKjQ42gI4oOSUlUCucbds2GqjQgYL25YbPd4UNLVcyYzWfUdU1ne5rtLkWzlguquqQsK7p2&#10;T9O2FOWSKBT77TVf/7Wv87vfueHk3pKLe0vu/dH71NUJtuvpDpZt1+QoacAFhxE6RxdSbTAhBUWV&#10;RTJcymOUJDEQoY50r6Jasut8Eo2SJdLoo0tFRCKBmQMXEuCOWd0Udzufacj/Oc49iRqb5tQ0r4oo&#10;kDEJ8QzFiYc6VXEypt98ff9tOoe99ftJRGAwChOAGuarQZwhogZq0+S800jCYNyluldipEJlQvk4&#10;k3puU8uGgqvHfKUJkBjOwdigyXX9gNvEwB5fk20EnOo24CS3TQ7KmRNK2xsgLXfzAEQYnG1DBHPS&#10;38f8oNvfDQa4nICsNH6+9zXd6v/cjjGC4Y9jeYzocgQpY2SI7wHWpzUg4rFfjs5CMdI4h7aM+3HE&#10;UXHy+5GlkPvle+VTTfvqVpveAsZGRk1Mffg9jxczFZGjgmOKvh8BUBaDHR0JcShXEI+OvBTNTKyC&#10;ISfv7hbiMffsNmid3PLpH+P7xCYRGZuOTo5EnU8g8gj6Brr7cAuT4yQ5aX6YwRX8CwBY000IGcrz&#10;H/+N8vzHf+Nv/sN//7+Ovivby9/8mfb5P/ha8+JXvvYf/NX/44/7CFYoPBofwccKpVQqdLzdIrxC&#10;CM2iqvDdjvUhMl9WLOcrXrzc0Dc9988UvfWczE7hgUC6wL0zjfGCTQu2CVy8d0FlDNZJrtcNhyu4&#10;f/+Ch2crrl5vMKpm27ymawKKiloeWC0lMnru1TtsPCBZsT1sAUlRF9SzOU1zoD9s6fseESWVmbFe&#10;79lut1xcSJ48eUSpK2zX4uMBH2ukrJjPC7w7EEXDbFZycu8L+N7x/JOP+PCDP0LfaZS0LOuKr3z4&#10;kM31K3yoqIxJxUajIzrH9asNy5XgC4/OiP6am+5zpD/lZHXC863gs2fXPHoy49E797CdQ5mWly8d&#10;UvU0B8f+sKbvNzhfs9ms+ZH7Fxwai1KSpt0RZeT5M8vHHz+nKlMOzqcfv+LBo8d85StP+PTT7/DB&#10;F9/l9KTi6x/9Hs+fOR6/95jZouBq/QmbZsViISlKSbEUVCclV5ctUmsuX73mww++yOb1Bnt6Rb0w&#10;/Po/WeOjBio2+4Lt3rPZJ+qPjTF5dYJMKoFS42MSjk45UGAyr76QKhUclanNWopkEEpJWdesZnUS&#10;tSgUi9IkKlhIOVuESOd6PIKmt/TWcr3Zst4deHWz5XrfcGha+sniO3Cd+97CZJLVRqeImkoRLW0U&#10;TdcipWZQwBqKV04lLAQiK1WlOS2ImBXhQjYIhmfs6BlSowJSmsAG0Vs1Guh5x8EMEQIRUhTID17A&#10;GBGZ3z3ULEqLTk6cD5EQPD70eJ/y4UpdIrP3TekEAHSpWIUTnHVjknhCohIvJUEpWt/TNXtKkdTr&#10;WlcTe4ddLimVxjrLyqcizqWzSKPRs4oYUl+nHDeHKUqKUlB2HUVd0XtPtBYxn+FVkhwslCIYg5+X&#10;LFWkDy33g0V1M1YqGbC+7/k87ui2LTEKXK6V5bJKnMjgSg6ezaFuUX5lXl1aRLPJJYRARDVS+4AU&#10;agVGbfZMdZUZyKYVVhKlGPt1AGZOpfuopURpTVSeQdWyDNATkH2i0eFBS4O1gVh4dAScQCvwSmKk&#10;BjRtY6FUBO/QBoRKoFGSAKogFWDtu55CJrl8rSVRBGZeZhGGFIlydY2VisXqBNtZbLMH3ScZ9Zgp&#10;vVon4Go0wYEUGqUVZVmynM1Z1HNKY+iDY7vd4npP2/Q0+4a+7amriuAdDx4+QNYJlAklkbrAlAF0&#10;KgmgpEWTarP1XcDHPj9ZFVJZvIBgZ7hGYOfQNZqqcpyfn6GNQKC4vn5NcB6lJEVRMp/NUUrRdh2d&#10;byAKlifnCFXw9LPP+dZ3vsO3f+9jPvk48qCLGFOjVE3XQbvfEkPHvCjxOtAw1JiSdH2P9z4pInYd&#10;XdcipUziN1Kgo6FWGq3L5CcOgt4GXl+tufxU8HptOewtEoMx4DqVipTKJBbhyWUFUClKI46iAt67&#10;Y7RIJMiSxmIcAVsUkTBMHTEXOB089rkMQMzHFdlhNFi/MU6N0WxQ58iu1HIEwUN05Ogkum17xTgc&#10;I06M4+O8lXwV2RgVKX8xFeeVOao7PH5Hj3oEgpi8T23fSaRhrIfHxJAXA23xWFj8bZGJN8GBuPV2&#10;3D1H5nJ7hFAIod7YV4y1yQI++ETBzecKMaCEGgsFjwbuFMSJCUibtPEoYX47MjMUIx5qZw2S2sO8&#10;NKwsb6Pi3T3W1GifglCBOEai8vGHtRU45k5Nu3AARQM0vgN6x8/EESwPdb4SUEiOwgEUTDHy2Nw7&#10;UatbBZ7vfAe8MQYGoHpcWyfPQo6gMvTn9DdycLDGnHNIeu5GW+EYxR3BDCnyJZVCKjUqSiaBEEaA&#10;DKQ1K9sEUwGQqQM3xlQL1A2FpvO5xm4ewnGTeziwMSYIPNfGjtNbTwyR/+ebP9zgCv4FA6y7m1Bl&#10;Vz/86b9bP/zpv3vGf/Kf/41/bXPavPjVn//zf/7f/N9a63Fdx2peo0TKH2i6gAqBqipouo7ze/dx&#10;/iYZeN5ijMQUmhA8tu8yFUbQdxZVJOU3ROBw2BKpQYJzXaK4dGD7BoTGGIWUEW8jXe+oTKIdXSwX&#10;KLelNCZVro8S79OgL4oSgSIERdcFmkNLWWoQySBr2pZD02AKg+2Tgdl1LcG3eFegtQFVIIRgt9vz&#10;I+9ccNjvcR661hIjSBVQKiKFwlnBfr9juVwyX9Qc9p4QHdvtjmpWsSwU81nF3iW1HSWzXLGFeX2K&#10;8xYhPfVsQQgvORzaLC8s6HuHCpbtdov3ZwghuVnvEdJgqshiqfChR4iKm5sbTGFHACAxzOo5Qqa2&#10;dv2es7MlUhbsNoGXzw98+OEFZ+dnGKWpygrvDlxdvqZpTtCqYLU658XTDW0ruHzVEEVBXZX0ncJZ&#10;nYvCpiRtuDVPMMISkSJXQy2dYcrXKnvglaQwGiUVVVFQGkOhJEblRyQvOt4HPCnfw0XosohFZy2t&#10;7ehsT+9SlMOSJjOlFERBDP6oGJcVuWRW6/HxWIvj9sI6+E7FrYUnGTVpYRsog2mCywvZ3akpDl6+&#10;HLDP0avv5Uk9TpIwPZzIfThMqIyTZRw9oMfFOmanXBy9V1PPps41w2L+XcCPdWcQxxwfh4cAXW/Z&#10;6x7T9zgd0FqibUEfA1YJpNOo6HORczGKiJiip+glLibqYRCCsigoSoeMWZJ5jGrIXNhcU2pDaQyV&#10;89TGMDOG2hhKpemDT/LhHCHvsKDFO31yvJPH8fj7bmJyE4Z/53E7BDeZAKsU2TjmF6ZilDkJXmbv&#10;ZU54T8ZDMoKdT4BwCJTK/Nwm/vsAEBMNVgiBz15lGQLBOWLIESCR8hu9D6kNGaAP4FNrNRaMjz6k&#10;Ok5FQVkU1EHglDrmskhyBAEQSfY+FfNWFEWi3M2qilontbOu7RFin6LD3rHd7ZBGMZvvkV7gq5ii&#10;PblPZEz3WIWQnr/ps5eGba7/lTrfWUfwhsKUzOoarQ1aS7quxzlLCIHFYk50IQfMAt65DDRTQmnX&#10;thwOB6SEx48fElzLyfmC07MabVSaW/uWspQURZHvgUBpkwq595YudilH03m0SkW6m8OBECJVBYXx&#10;lCoV+Y4x4G3E2cBu7zg0lrYPWJ8GkBQmRSX9xDAduMkMs8Tt8Xt3gN6Odf/z20Zbdhyrk2Z8z/bc&#10;2WJ8e+TkuAND8dORqsQAyLJRKobW/CDnu/vnD9rQu799y/ny8z6NvMARnExm51ufixEQTnPaplf7&#10;lvaO8/0RFN0COuLuuRPons753+va7q413zN/KeOBu+f+ftu0XbfOKxgl7t8ArMM9jpNrGNewad/e&#10;fg7eONcP2K7b+Xdv7Mk4+tKiyUg3H5eTeGt/IeLxo+8R+Rqo/sAtWuidjjhS/r7PNQ2g7xgpHgDi&#10;sf3pw7xGjVGqI1C/a968tTkh/EsBruAPGMC6u8litZ6/+2f+xv/9mwcRYxR287s/1nz+9//cX/hL&#10;/+l/E5XB0XNx74KLizO++c3f5Ud/dMaTJ2e8enWDsy3aBBbzGbUB2w8GtuPFy4ZTepRIAGF7dWDT&#10;aIpaE4Tj/Q9OaJylayLr9Ya2DThbEtEgI4GUf/CjX7jPcwPNQaDlAu8L1lcth4Pnww/P2O8sti84&#10;bKFvrnnw8AStFc55ttuW5vCM995/l812h1BJUMN2O5pGo5RG6ILNzY7r12seuxVFYZjNlsQwZ33z&#10;aVI8nNeUpqA7WA5tQzUzRNEyXxWEEDk0a5p2R1lC39/gWouqFdEJZnXNo8crlqsl1+sbXry65Eur&#10;H+Hho4f09kCIgu12h5IS21t0seTpZ58TfcmrFxtuth1f/UNP+OKX3+Or/8oFu/We/f4zZkJTljV9&#10;7/DWYOSMtnnBvfsVm82GovJcvtzx3W8HQrfm8aMVX/nKl/jWN17RW0tzaHn66Q317DvM5wZjzigX&#10;13z62YbXN/Dq6pKLMwih5HBwCGWS8IZM8Wil0tMcnEtlWpTIdbwERmYwJZNRaJTAaEmpNXVVoJRi&#10;YQwLk2peGaUSh1CKpIDZdYQQaHpL5zz7NqlhrtuGddOwtz19DMRs/EGqeh+JqJiEM4QU6OwNKiqT&#10;Cghbh/IpyqGFHIUUUrDpaEgjkkDG4FEbvL/ZFmVcJd4wfRIQTwBG5L+nyy7Z0OT2b0WqKTVwz2Oe&#10;sJPzM7VXKYkIPn8mCTISB6qgcDjb58T8gWIhEEpSVjX1bE7gQN91qVgtQN9DkCkPy3o6n/J5Gus5&#10;2MAuBEqt2fU9Ox9YFCVlrl+jTIOJmkjyvLngUUpRFJK6c1SHDm9DzmcSmMKgjE5jRCq0MogClosF&#10;0oNwnlIqIiIJ4jhPsC3b9kC76wA5UhI7G1IuWUgOkxhyQnaOXh3pJcc57lay/V1ANdwLIcfXuDYP&#10;EtGSRMciASyVb5rMKoFRZi91kEnRMPEBUyTNu3TffMSTcuaiAeNNUiMjRb+ISRnThIj0ARlSxE2L&#10;lM8RfMvgSa1MidbJeeWCRybNBozWaJ0UYZVSrE5WCG9RwaJutqn+n1TjAh/wVIWmLjS6UCgR0rNq&#10;FFoLZosaXWrm8xld79BX12zXOw6HAy9fXNJ2FuegWBnm8x5EKntd1BXSe5xIssTOB1yMKJXHJ4MR&#10;kdcgWbDdrFmtFEquqOuCtmtSjbRcSLgsC7TW9L7ncDjQW8t8PqMwBcTIdrtls93THnZcrM74hZ/9&#10;WfaHjmqhmS9KagVd01DPZyznM2JUFFJiSkfX9+x2O9q2Q0hBXdUYUyBEAsebmw1q37BYLJjVy0zr&#10;SY6c/XbPdrfh0EUO7sCud1gtiL2nMArpBftDmWihsSdGm50ExxwbH/xbjSAxgPxhNonpeVN6Gm2a&#10;GO13ZqNbx4IxKjCdz6ZG3MSSHKHQsS1vUrGOkQRGZ9JoPN9qy8QAzEbq4L2Xo1Mrjr+YgrYp7W+M&#10;kt1q690+e/P6h4gbYnCA3e6zIcJxjIjdkY0PgRgVRMmQfHk05uNEqGQCVaagbNINt/KhxNDvx+t8&#10;K9iJk/0GB9pkbIzX8Jbo0S2QdieqM6Vtfr9tyGdKcuD+jXPcojEOh5xEk8Z2+9ttSo6ktF4TU33S&#10;ZFsMUV3/1jYPz800R3DY/3uKXNztz6Ea9HAd+TWO3LEv5bgwj8e7019iHLS3IXUqUDzN537TJXBc&#10;ltI+PueraqVGh5T3ASGzc21SnDqM/T+MjXSsIco5iHIMc8foK4R/acAV/AEHWNNNCBGLky9/szj5&#10;8jf/5i//xf82uMO8ffGrP998/vf/7H/8V/+H//D8BA6713it8Rb2XUM9h1IvWC0chRZ0TYPRgcV8&#10;SYwNPgQObaBp4emLHVJHzOmM5YlGtA0KxX4r6ZuWvoWTZcXp/BS85Pr6M/S771BWktfXO04uzlFa&#10;oVTBbtew2x+wtuf87AEX987Y79b0neOqu+bs7B7vvfsObdeyubmh6Tzd5RUffPF9nn92Q7PfEeMJ&#10;wUcO+4a+d7y6fMW98zOkLLlZB6yLRKe5erHGqPc4P5thfSr++MnT36HU93jvvffou5ayMjT7Pa5v&#10;cK3j6UfPOJmf0feWi/srOn9NcyP43W93nJy+ZDa/YL3d8Omnn7M6OeXhgwUvX17z6NEjrN/y6cdX&#10;XL7e8ZMfvI8pCnpnCUQuLk75yle/xOXlc66u1lxdvmb9+obf+tZ3+Fd/4h3cuef65gbnG77xjU+o&#10;a81yecHHHz1jcVrSdgcO+4b7FyuePF5xdnbOi1fXtI3jxdUeJ3cIs0DXPTf7FsgLofKIYMcIwRAx&#10;kSNvW475AlpkMGVUil7JFK2oCsOsKpOXXEmKQlOolJPlZRKlaG1P03b4EGg7i/WBbdPiQ2B7aOh6&#10;i9aaWkgQJf72+EXniMLAl5dSIowk2kDs82LpI1rqUSFIZnU3JguFG/OnBsrM0cgY2QCThXqcjjPI&#10;HA2ZCZAaPF1v2gBpEVIToyYEPybIRiKaJJzBkMuRF9zgk3Sysx3O9YRY5RpaAmKKAiyWK5Q2rG/W&#10;RDwKMQpQoBQhpJpgETh4T0NDrzSlUrQh0iBYVo4ZcYwWqnBMlA6ZzlgYxazrqesqiWeoNCKKsqCa&#10;1xSlwZNEIQQilYaY9di+QBDovWFfabqygFnFTILve7Z9GgtCGwaK4zQSwriIfg/DSyRGypG6xPEm&#10;qCw7KdSRrjMYjDKrtgw0Qobf5fsrJFGq5Jk0AmICUiFqZJ9qx4lIluKWBCQ+SnxM7QmIUelQijQW&#10;rXPgHMJrXAhIl+rHqSG6ZAqcT3WWhmSAaAyxCNRlSVWWaClp+o7o5wjbIV1HodNYUTKVUFBC4HEU&#10;WlOXhsJoNIKq1BglWCxrzi9OMZVBmwLrAuWi4pV8jVKa682Gly9e0zSO2XnN+QXMl0uqWYVGIryn&#10;jEkBVikLMeBVolRFUlXmECJSGlRUWAubm46nH19TzUvKylCYClVAdX6OlIKrqyucc8znC04X88RA&#10;IPLy+QuapqOuax49uIcuNb0FHnQUdRJLii4gZYr0F9UMYs5F7juevXzJ69dXiAAPHj5ksVxitMEo&#10;ybPPP+dmvcEUBVqlyKAUKVLuXI8NDUXR86NfeoA5gcvrLZ9d33DzOhJdlSh+xQJCVo4UAkGeo0hU&#10;tCGp/q3bYJzmSSeEgM5j1Wdq1d2xPtr1I9VI3PoyjtbWxBCdzmWTiNZdw/3WqcaSBXfacDsIwBC9&#10;uGvsC0jUwbvRi8n8NrZfvAk+BsA1RGFuiTtM3kdqGHlaRGSwcwvbjesGY3+8PWLxRj9M3qdCDrcC&#10;X9wGPbfAUL7+4foGECNyxDpMovZjvwkxXvOYl/YWgDUc5/tFSt8GwG5dX173plLzbxz/Lb+dArhb&#10;OV35Xib6Ybqy4TgDuH0b9W/6+d12TK9/OM9tEJl6VyZ6yOT4SQ0UGWGgLnJ83mJ23o2lrt7yPIQp&#10;6M/3SomjIMWt/d8WAcupDTFM8+EiTKX9h3tw57pu22PDCdN5Uk4x2XecvxDiXypwBT9EAOvuJvVs&#10;P3vyC780e/ILv/Q//Z3/4j+y24+/1Hz+9/5c8/nf/7P/7l/6n39xf+hZnhQ0e4/mmhgkIgrOzmaE&#10;vsLKiOs8u23PYQevLgPz+YGTyuFjy6wuONw4iJLKzJExooJlpmGxWtDcBG56yz46Xq4bzu5ZnDtw&#10;dn7KcrXgwYN7fOtb3+L9D54wW5xw+apnPp/x6SfPefe9BYUp2O/3APza13+P5RIePnxIu4Oy3vPd&#10;Fzc03Z7lV5e8++577A6fYbRgf+jpP7vi/rsPOGxfc3O94dnTz5GhoGs72i7gXOCTj14SgqIuC9bX&#10;W+5dlDx+5wnbzUeIAC+fX1LULVL1aF9x78EpX3hvzfX1nt6VdL1DipZ791YE3xOC52a74cHDE2bz&#10;noeP4PR8yaeffZfvfvyC9z+XvP/oPqvVku32mq7t2e32lGVB8GD7lL90+bzn1fkNf+QnvsrLZ7/F&#10;+x9WEB1PP/0uIZzS9xYZIu+994iz+3P2zWtuNhuuX5c0raVpKqwrk4S0DyhV4L0lCQWI41ySPS1a&#10;kGmAWSHQaIxWaCXQEgqtcsHg9FJKoY0iKrAE8J5gUxmAfdvR9j0hJKpoEJJd0yY1td6joqIoS8qY&#10;FJCUTjxn73yiDpEATgiJMiWVwkaHCzbPO4mDrWQSGPAh1YaTQWYRibS4GpWMmJDpA0LIRNcijgnl&#10;x8k+PS/D0iqGDCGReewk9a2jERBuLXbDYj78nphk7ZUcJPAZazoNs6jIRsKg0uV9KrlgbYVIvFyk&#10;1HTWYoymqmvM4UBnm8wP1ygZUVojpcNHiwvQeUvjOiKSQilc73DOs+sMS+cwKhmmCp3oZrnPfPDM&#10;ypIueFrvUu5SWQICUxYsgmcWZmhdoFXyWmqtqVezVHdISboYWLYloUveyVmZgJrdNOx3h3xNBj8s&#10;F2MfDl7pbIgNeGjqMcwG5YChRnfeEG2U2eAM8Xgno8Kz6QAAIABJREFUxBG0j4vkIC8tMs9eK0IU&#10;aKkgqhSRI6CK5KX3LlHZiJ4gVYqMxkBvLEVRIBhAfipK2ttEJxPeY71D532UlBitU6NiQAeFkKCC&#10;RGDGsZVKJEjqukbFgOha6Bu0SGqLhdbMyoqqKJNsudHUVYXRKtUuy9TD+bymqgvqxYx6NgelKRcz&#10;arFkvV7DZ8948eqS3e7/Ze9NYm3L0ry+3+p2c7rbvTb6iMzqIKFggA1CFB4gVBJ4AAIhJghLli13&#10;yDIeWnYh5BrYlifIwgwMNkPLkpEnVpVLLrkMWK6qgauKysogsyIjMyLei/due8495+xuNR6stfbZ&#10;974bRdlyIzJrh268e0+z99prr+b7f9//+397trZB6gJhCtAmyqsLgTaGKkQ6X9P20bMqfbIxAoSC&#10;EEpcE3BBsdu2fPe7XzA/nvHu+2+hK4PSks1mzW57y9FqyWK5pCwK2rZlu93SDwNSKVarJYv5nL7r&#10;ca5FyxJTJWVIFEFZjo6XGFMj0BhVY53FOscuRcRW8xV1NUOI5Kl3DqMNpyenWOtQUuG95/rqCmUk&#10;xhScnD1isVji7GPefu+UzbbhN7/3im99vOaLlwPWBUxlGfqB4OwISjItND5bhXP2jf13zIcJBwNq&#10;amDeBxxTQ+4NUJSnyHjew/zIEZwc4bljkP8OpljMeU3e84lz6MEjnWukpE39FV+JLe8a2WN0QnAH&#10;gN3//huALIwnifcYMrXxLiDL65gPauzvaa7PwwDk0G93nDDT+mbjyp5R6+Gr+brAmD+Xa2+FEGLt&#10;L3FYc/JzHOml91tzZ1+6B0gfeP13S8HzIam1Sjn27TQXKqsOPnQNmbjR9wF2dGyGOPZDOAgnOfdG&#10;QeHpfb1x3TDJRUxAcAroxmhPWh/v7A3hUOsq+Cge44MY51ouNJyf4kPTQab8R3x2bN7r78n3wsSZ&#10;Mp1eAtI+IA/gLN2XSPXCXJZUz0M/R6d8Ug1Mr485ZZN7RERH4j/8AQNX8M8xwLp/mOX73zHLv/K3&#10;Vj/6V/7WL3zrv6ja17/8U83LX/rp5uX/+tP/1n/4cz8hnKIuDTz1OGXZ93vMYsVsVtCu16xqQ6ln&#10;7NqWttmxWikEFX0rOHt8RL28pZQWRcA7S1kXBLWl6wPLRUkQOy7O93z09fcZrGR5VLI6qqhKaIOj&#10;LDXz+RxTRC9h07SAYLFYMK8E87rm6vyWrtvy7K0VL8qBfoDV8phXL9c8OjumKo/5TvNt5vMN9XxJ&#10;tTCEsEQaydWrDfut5+riiqPTU26vFftmxm5zS287zh4JdB04eWzQquZo+YTPXnyLzY3lnfeeMl9o&#10;Th/NODpest+BGyTBKFzouFnvWN8MXFxccPZoTvCB09O3CQguL7YoWYGvefHyipvrivOLc06f9Dw6&#10;O2b/nsfUNzTtMf/k17+g259hh4p+cAR5w757zenpnHJzTN9K2v0tdXHCxeU5PTsGJ7ndGnZtT+da&#10;NreRuugT1S4EGxf1ED3QIsQ8EiM1wodYm0YJZkajlaI2ZfKKZ8NQYZSmKExUlZMqSoXbWEjWWs+2&#10;29N0PUOAbki1q6yPURnvo1qZFBhtUFpQaRMX1ZRX4nSSUE0Gq1BiZKVYH2kHzjsGOxB0iAUgk/cq&#10;elJBIUhVZYkFgEWq35kWaW2IEb0YsYkLfaSNhADeBYR0BK9BDghisU4lJdE1FhfzIALBO3zoUKJC&#10;pno2pjDJexkojEiFPgXaBLxV4BXLegkhEAURRaQOirg422Gga1qE0Eil2DctnoF+iABBGQVDlD+f&#10;1TOGwbKo5wyNp5FR5j5z6fetpZcu5WcJiq6laftI/dQaocyhCGMISYhjqiZmEOUOK1K+i5C4IJiV&#10;EAodx72LUSJTVQShqK3nyckZpdiijOGmaRikQOo1vne0g6dz4KUjhCntIiX8TwyOkI2oZIxIIgUx&#10;e5WFVDFfagRMcd9REkKujZUT82WCtPJQ9Z5xg09UN62QXjAUCuM1obAIy0hFtd4lA1vhfZSY9yHE&#10;iGeisobkQY+1sHzMwQopIqp1bIcTDMTaUVJJCh8j6oLo3HLORslypdEClB3QfqDV0UCpjWZZlZys&#10;lkASgEk/Smh88AzWR5n/dkAXUM8VykjmqwqeHFHONE4Eege32z19O/D69Q3CVMiyjOIxKXndu4Hg&#10;e4wOECRSGLxPBmwkQSKLAWHnWG/pupbt9oa6+ICqFIQgY7FqpXBdz7a/pStK2q5DKslstkArjZaR&#10;XoqzKOPQ2mPkCuckzgVa16FmCikjSG2GhrZtuL68YF6XzOvHKGXY7bdY21NVFUVdcXpyjNGGru1B&#10;QLPfUpQqeqqdp64XUBwxCxtEaVkUmln9lHfPnvKdT265eG35+MVLnCuwRGpyGKJBJpGEHINP3vtI&#10;dYZsfmUlMpkjj0rHcZxFAiaGrGdSroADOLgDnIJIEbiU5zdxOoRJ0dmYT5pPHymRyZpLBnYyYH1A&#10;qggopnStPAezNy7mYDLuHaPRzWF9HcVpkkGbozejoSoFwudcn4OhOqWF3T/ugLS8XowA52DiBkKK&#10;FCuUNGMtxxA8ITiE0PciERMwG8KdIHfIdTc4yMYLESNTclI3clq3K0ftMgVuBMQuunu8d+PnplZ+&#10;BiLTv+9T5+5Hc+6AqnSd+5TBfJ18fikkqINjYHruTOXLYCC3YRrtmdL9RBp/IRdVhhFY5VZPgZX3&#10;Pr43KXo9vY/7zz5/5+5nGJ/zOG7T4/f+EAnN/+U+UFLGIS9I61V0n4bkJyXkV0kgT6et4xCVmkqw&#10;570jA6FxL5EyKkOGw0DKo3NUM4SxCDbeH8Zx3guTazD4w+/jJBaef/ytfz7rXP2zjh8YgDU9hCrb&#10;+vmf+Pn6+Z/4eeDf++/+pS/eb17+0k//O3/1r/6XhZixb7dcNoGZDMwLxaaYU5YWY6JiUmQ3GLwf&#10;ULpjvghUpUF6sM7SbtYYU9DuWiQwq0ukiIu5KQq6rqfZd9SzeUx4dp6mbTg9fcRyuYw5PE3DMAys&#10;VivKSiKkw9qBphkoyxVltcZj8B6apqfqYDkvmM8rtJaUZUk/vEIoQ1UtsENL167puoIn9YLjkxKp&#10;oXeevu9w3jLsHcgBpKaoFEobhiEahN2wY9/sePrsbYZhT12XlGWJdTblAMDV5Zb9fkvAoaSla1pK&#10;PePxGZwsHrNe/zbNbWB9CVoUHK1WbPcvePfxCh9a1rcN3lcslyv2u57dFvY7y9OnsYBm23a0baBp&#10;rrjZXuGLAY9h23ZYp7E+JnkrZRgdzYRxY5pGawQBJWN0JgKpSDUqjMEYgzFRZltLSWGKpHQmE4fa&#10;JaEUj7WOpu3p+h4bohhFXqCDj56zKHUqktS4SucSqVBszHvK0SkpACUPsrnhQO0TxPC9Sp76uIoJ&#10;RDZsplrpHH6NC2JctgKR1pK9/Zmyd1DbDUBcAKUcRtrDuGAPBUL2SFkSgkx1UBQqFChlKWc9iho3&#10;FFS1ZzaraLs1ro/5McHHyOFI7QmJXtb39CbmWUmvUTrgwoD3MqlYhbEd0bCXaBWjFlLGCjvCgQ2B&#10;4KLACAMEKSmdxIX4vAsloxS8jBqJipjvprSkT7SPrusYup6+7SAE+rajNwYjFUJ4AhrvLVJllcao&#10;MFnXFV3bUQ+GHsvcaWZ2hrm+pfM91losAZGNyJCVlX4Xi9ZoT42u48Pvk48cRnh85v7NN9O72at5&#10;AGkiDSshJIhIr82f9lliPxsKSRDivm0YIAHwQJACFZLqo/f4EGKeVohFp1W6jxA8PjjAxLGhJEJr&#10;KAtcVUHfEUKg0oo6CYkoKTFGo4xCGx3rmoUoLhPHucP5lhBm4DVGlSwW0VhYrVqWyzXb3Q7vHX3f&#10;xfW263E65kX5NH+ztzrO3QhQo1c5i4nFUgQSCTZGkzUKHSQDbhSxuLm8YrCWxXJJIMTcvqSeaK3F&#10;OUdRlYRCIdDYEOiGIa4x3tH3PUVREAIMg6drG5xzzOdztNY0zZ7t7ZbCrKJKrJBILaKDwMX76J3F&#10;BJWATkg12uI4LksJKBazgrdnKwbxiHrhuLE7vv95g3XR+BZKkBeLkBwUhyjHxKctDoMukGurHcax&#10;SK6DfEjkg8ZmPM3vbFuJyf/z9+7ODQETsHOYQiHlhaYacuHuV+7//kaOUdpfRsM2u+Hz5cPh37tR&#10;qzfBwh0AkfetfO0swnD30skBM2nmxLgNk8+9EcES03fv7hki3L1Ovm85KpcyPr/7oOmNqOQbZ3r4&#10;mAKSNyJX9+/7gfaNQC9HczIQmYCkh7470hvvfeYNCmR8IzeW+4ve/ejUg9d6oD0Pvf9VkcZxOuXm&#10;pLZHH0CuryjHD4i032czIX/dh+ksFYco7Fe069CE6R5879nea/N4/vGc2TFw6MM8Z8ci05PhNZ1X&#10;Igj+949f/UCCK/gBBVj3Dz1/+3vLr//lv/Nf/8O//HeC68r29S//yT/yx37q58pmzYkx6EpSlgKt&#10;42Y8dCBCRVk1PH/XYsoLpJ8jVYHz8OXr1zx9dsrm6pbTk6es7S3HR8dcX9zSNA37pkfIlgDsdy1t&#10;23J50XB0tKWuq/h60/D555ecnJ5y9njFvrll3+y5vt5xc91yfFJzImZ0reXi/JqiWnKyEpyc1JTl&#10;EoGkay393lMUNavTBdtty/NnT/DuGiEHnr51xPaqohvAuYHttuHFi4G60hwfOWZzwWIh0YVhfe34&#10;7rcHnj8zaBOoKhOBTBjQBqqi5smTCuc7+r7nsv82ZfU+q6Wh2e9YLmrm1Rmffecls2rG6elz6tog&#10;K8fFJczmhrffXXB97nB+j1HPubmAdrvjR370PRbHOz5/MXBxXrHZDlxczbhtZ1gvaRqJ9UMsFKwT&#10;5Shv7rlQK3kTD0gZCwuXUlJpSV0YlrOawkQFstJEr7IUAiMUxhgEAWs93kNve/rB0XaWwboITocB&#10;68Po4XE+4FNERxApZUpriqJAGQ2IlLjPyE2Oia4yRQp88vb6GF1Ki7MMHi30YcNLi282ZYCxNhU5&#10;zM4BpMXSHwcDKObUxJXb+Zhto6RFMEt0E5sycBSamrJoODmtUFKwW3esnlR0reXz71/w9jtnvPu1&#10;Ems9rz7zvPuR5uz0jG9/q6HdgwwCGx1YMRLm4nUDEZm2ck8goLTBlAVBHpT3wGOMBhspGNLH5FlT&#10;aEwfBRrkYOlCzIcTHqxUdIOlDprW90gRMEpQygElY96dJuYHZRqJ9zHHTa83eGsxhYZEufLOUpUx&#10;khkLijoGGwUDtNZUVcliWSG0oKw1lFBUNd2u43qzx603tMEyOHfwRk83pww686YYXYsH2lPeEMnG&#10;oR/BUeyhgPDyQMsJhw3XC/A+0gGzItSoP+kznSt+XMhY8wgZI2A+RCETT4x6ilxbKzVfpOEklEKE&#10;OI68t1HoIfezjKqNShKLS4eARuCdw8soOCOIqp1eRAqtMAZblFSLFcE5DJ5aKiohmFdlLNCqJMoo&#10;rIjFNKvSRHAtBc62DG2DCApT1Oha4IPj6GjO4ycnbPe3iF7S9R3rq2u0VMhH0YOrjUIJSV2WSSAn&#10;AoIoxR0YbIjVoLFIacFLsAbfBoatZQgdYhk7pu179l1PsI7yUYVSMdpjXY8dLFKqyF7QBodivb5m&#10;19wgdexn21r6rhtVTgcX2O+2zOqKuqohwG6/oSgVi0WNMRqhNMMw0LuBznbJsJJIpfEhRpj7YU8Q&#10;oHSgVFEts+gdJ/VrVh/23D6VGPMW+833eb329J1DyoBwMq0pMRsPqWO/+Gw2qeTIEfgQx4knFTUN&#10;2ZCWcd3xEhEOaqfTI0awJIdpIibWG29Y8HkMZyoekznjJ8zmNK0OYz6/KvJ6mQDzuLoerjc1/EIa&#10;p8GnMhVpXTvYkWIEIjG3NL42loW/Z1A/ZFyP93Jw+ce7CoxR7rH5eZ1IHTb+TiyOHY1xFx1jE8s7&#10;y3lPrppkvvP3cwSRO+AvOwqBUbjEOZfAdxidEQ+BpPsUymmk79CuMEacpkWjD+DiAfAl7gK9LNWe&#10;wc2d79zr7vsy8+nODx+NHYh486vjd3I7p1Gw6XUfjMQ9cK47fZPqxfmktDsF1iMVkOScFbHVGc9M&#10;4VQcFi4JXiXRk1zSIN+rONS4GnOpJsyH6XEn5yq9LyavByI10KXcQI/Pgd43+m9yR3F+pU/88nde&#10;/8CCK/ghAVjTQ6iyq5//iZ//J5+GqEy4/qff2H/xP//Lf+kv//X/OBpSgDHsmhvOjj5EyYJ9d47t&#10;OsJsiQ+W5fEC5wUqGPwwYLRDK8Xx8YJ903Jxec319Y7TsxmbzS7J+GqaffRKnl9eYO2AkPDq9StM&#10;UVJ6x+12x2w+47vf+y5Pnjxmt21QKlBWklcv1ixmG45Parbbhtev1rx+4bm+tHzw0SXlcsezZ8co&#10;FdjvBL/98RotT1gujlnUA92+4vq85fUrMKbh618zGFNQGM/QB7b2msEGzi+/YLEMNO2Ooes4Opnz&#10;/gfPuFnUPH4Mz56vOH/5ClUuMfUMKxq+ePmS6+0tj05rnn+wonGWvQMdFN/9rqXdveT4VHFy8oy+&#10;vWbXrPnss45hACUtn3/+fR4/f8xuv+H8aocsSoKBy/UOZCzA61P+iExekcyRFjBSG1Ry16gEsLQM&#10;lCbmoZXaYFTMvyqLktJEb7pysfCqEND1HdZadn1DPzia3uJcBFLj2jPSVuLmWpoCSHLsWqONGRcq&#10;qWKB0Cx7HSkKIKTCqAIdIkUQH6/rhgEtBIUSqIk8vMiFfbOLK0WFctQrWhhhWmaJZEnjiWqELoRY&#10;7yiAkA7pJUiNVB1K7FFCYrTnyVPD1z46pd87vv/JJe8+fwqiYb++5cnZMY+OPUINvPqkQ3mF8oZK&#10;zdGVpu8kUge6rhsLOObNSkuFHQaCCCit8KHEJyrk1IqIFEqVAE1N13fU1iJtBC4hGIbBEkQsi9AN&#10;gTAMDBKk8BQK9gKMUigkpVSU+kAZHCOPfUfXNGijcMOAt5a2b6hnNXVdYoyiKEq8j0ZcNvYDK7Tq&#10;KHSRcuD2NKcnzEzJ7W7Pfr1BF3W8jnNkL97Uy/jmosShbszkc5mTP3puxb2IUgjjyMheRGdtmi8C&#10;kZL3JWKkk+JdrOkW0ngaaRpxw42bZKS9CFJSu5IjJSqactxTUzsYIL0bIlDTUHqHSQYfpMjjMKBN&#10;BHG6qhDOMoQQAZjrE8XVMQwtUpbooqAsFDO9iJFgpRiIERMvFSKkPEs8Fk9ZGs4eHeMJdEPDetez&#10;ub1lGBzN7Z5zF6NO9awaBV8g0mJxPnr4QzTAvQgoBRSC3hqaruPzLy556/kV9nTFzBh6BMoYlqsj&#10;ZkVFUZSs11coEym08/mcup6z3zd8eX6BCjECV5oaYyqEEDi5Z7VaYgpD33dIJXh0doIUiqGP0vOL&#10;xXF0FDjPft/R247gPYPtaNp9yg2JkfGjoyO0if3mRY30Lfuuo/UDKgSWhcbrgk5IVvUtR3PF9a1k&#10;kMkJkV1WE7BzMJljJIyJmZQNqrEUbIhrsUdFBbuQnAEiAbZUpDzmzabI0h00MZ0a4g7uGq3PkOlP&#10;gYCKFFmfo69xb1BSJfDlcC7u0SPQkIdzv3HEKZ9+FeO9j7GsHIWaAIkQQqQJyuhUGD9/z5jOP3LC&#10;HMgRpzC5fkj3ljmSkbbrRwB0MLDD2MrDvfjU34x9f1g3xNiWHN3LdMBMDcwI0ae8GjgIQbwR5bvT&#10;8PxnGNs2ApjUD1ltTsgD7fCNqM8EwE7/fejIAOSrokf3I0dfJbyRhXweAnUjyJyAwOl7WcFQCDH+&#10;ex+QTb+Xj/H+cmFdl9sYqYEZVOfSJZEmf+igaST3ME5jtFaGWA0zCMc4WDLQSmu+vEfXHC9+7/c7&#10;+Vo5CjmJ9AkhQMZC4yTQPE6zBMx9Qu8h/SsE/Mp3Ln6gwRX8EAKs6SGECMXxj/1Gcfxjv/Fzv/5v&#10;/KxrL5/sX/zin2m++MU/+x/8jb/95/vunKKc8/r1FcvjOcP6BkJguVrR9z37Zs/xyTHzxZK6nhO4&#10;oO8dT5484vLyEudgv7+lqkqePHkMwHqzQXrJarWkKAyLxYIXL75gcw0/8hOPKMtIn/r8i1cMvWc2&#10;W/LeB++y2zSYQvPixfepy2dgBR+89wgtX7PfXVMWmn5wXJzfMlsZkB2X16/Z3irqWuO85eh4wVtd&#10;z/X1jvPX5yADn3/RcNx9xu/7xgesPzAslxW7zTlD17K5Ae+WeKcIWG7WDU+fn6B1wWZ9TnuyQ2rB&#10;qy8Dv/HNX+edj2qWx+9Q1K/YDVeEdk5hDPPjM9Y3NxytKqp6xfn59/mTP/VT7DdL9rueDz98zG9/&#10;9k2+/HJDEIqiVPhQRE/sIJMQA5GGEkLKX8phdZ9q8MS5qiRoFeXXS2UotI7UwLKg0BpTGKqiiMnE&#10;zlGUBdbBvutpnKNpWzbtPirgDdHgECp6u8uiSMVj3VjwNYjsEdeHxOq00LlkNOcFXZIKaEbuVNzc&#10;nMUOAzhPoTTIWHhYK4UUAm00zlpCApUZINzf6IXOeTJxZXOiiN6q5B0TUjIITWtbrC8JuoGhR0rP&#10;ybFkPjf4LvD0pOb0tOO8XXCzveEnzx7x5PFTrl5fcrLyPD055Te++Zvcblu++HxJ02raxuGcZOgD&#10;1vlYj4gQpViJ1L0uDBgFtnPIIRpTw2TTV1LF3DSS2iICJWSMOlYlrhVUpcQNFivABo8LHoXAa82A&#10;RwaBt4HgLIN00cjTKZ/NBoT0kZboemyvaIcWbXSGDNS2wzuHGyxlVeBsSN5aj9YR9NWVSWIpBi00&#10;WpTYxjEvS7a7Pc12x3bocISogtj7VKl+XHOIT5/0r8ARi7TKe9uNTRLZkVp6N+9j3NhTjpyXJAWq&#10;g7dSiAhwhxA58iqFOIV1cROMkwrlFaioQCdCLBlgB5vOkTZNPIVSca5JiYOYrygEQqaIhpAIqUHm&#10;QqcB7wJexsihdZ5hsEDMlUNIpCkoZhVuGBBdFNnwTmBFoBIRIM+UQhY6GhpFRTAloijxXidnCxSl&#10;oUzGlneOxazkrSePOO4sl1cFFzcbrEtlFpIRhCDVDpsay7EDFQIlPMIoOqcpVMO611y8aPn4Nz/h&#10;7Y+e8rXV+5gyFuGVuqAdem6bLYtFzWxeobVi6Dzn5+d0XU/b7ClMzWq5SPTk+CxXsyOMKehsh/Ue&#10;QosIR9xu1zTtHq1KFosVbdtydXU10qTLsqIsaoKXdG3H+eUF6+t1zPtSCrNY4b1l0/SJcmiR1YJB&#10;O/CKUvdoCfW8IyiLFZGSbdQMIQNYnfKhoqc6U46ESHmGYWroHQytIAW5opZQCpnzeVAIqQkhKjVK&#10;oRBiSOfMnvuHbK4DXU1kCfgwsQUTKA5ZoMcfzuG9vwOicgQlR0NCAmJT8YaQ1/YQwLmUm0UqqSCx&#10;qexGnshSpJIIE8CQHX8ON17r/hqQgVS63ARY5Fs6RGVytGykTEuBVInWKtIPB+NXyAkdT4QRMMdh&#10;L/AudqBMoEBrdQAHk3ubUuLeFCe5qy43AqtJHlS+71HWO+drpbqMSqk7OVAPiUTcf08qGUtLTGTZ&#10;rbVjMdxprlcGPXfG6tRplc+dgUzwhCQlnsFbXmvhnopikofP0uzT1/Pf/yxBjNxvI0U/BILzqESJ&#10;JkR1XAFRTMu56GgWqYyLyLl4ExdeCCNo9z6t6/LAdoj+tXyPTNgyU5Cfrpvbmybc6CSY9CVCjmqF&#10;0XnAOIbGqGMC+yI5qH/12z+4tMDp8UMNsO4fqjp7vfzoL/y95Ud/4e/9nZ/7z8t/888+bvNi7uyQ&#10;8nniBC6LkvliMSo3LeYLtDb0Dqqq4uzRGc45hmFgnmR7lVIEv6bruliIWMQFoWktbQeEaLjNlxXn&#10;51/StJ6jVSzI6WeOsjSA4vZ2y9mTitOnjsEVLOYnrC89zl0giZ7hR89gdeSR9FjXUpqa49WK69ue&#10;MwOLpebqqqGPtXkpihIlJVVVE2yFUjFvpigMw7Bns+mplo6bmxvKokQq2G431PMzdhvYb1Z024Hj&#10;4wpcYOi2iIXmvQ9nCFvx+JHm5Ref0zUOXTmc6zGFQex7yrJCa5M2TEk/2DFyEI/p7+mV6Yaf6H4k&#10;I1WlOlMm5VwVJhaMNSYWthVCJGnpmOzpA1jnGKyltxZrLd4lTwyHIHw2wsbN/Y0FhzFiQ2pblF6V&#10;KUIBMkV1/OjpOSz8mY4iU/5QDskrIQiTxOao2XfwzIVEBcAzgrDYl4dNViBiYeoEwqQISGNZzA0n&#10;Z4bjo5rNVc9iuUCqhsG2tB0EsWe2EHTDhl0TaHvDrJpTlRpJyX5r6QeHd4LByjHn0BOSlzhG8III&#10;qNQHIcTXHCMxjhBilCv38+RJM/rpUn9KKaNybYo0WOdQo3c5Au4QEnEmeboHa+nTpi0D2CEaTMY5&#10;2jLm6Ait0MaMhnbcPOMTDckrngveikAEXUpRFobSeaqioCoMTWvjdYO4A64OtzW1DknPZzrSswv7&#10;rgfx4FEO47iN3wlJIp+sEUkW9RATL7oPAeGjAZHDDrFf722wyUiKYytS84TIl825XeFwQ5O9feLY&#10;JBvG49xJP6MHOQlzuPFLsY9jPleupRRPr5SK4h9aQ1GgipIginSfqewBAel9yrGM8107MEZTFgWu&#10;7dL1Y74rMgqM+NErfBh3kvuPKBpq680tL1/2iCrw/L3HLItiNGLspHxBNIQETdvS9z1KSeaz+Zg/&#10;6ryP40iA0JLBe6yXbPcD+32HcLHMR1WUFHoBgLVDXJuCp67n1HVNUZQchGyiUE78zNRjfzDjszEl&#10;iEbvrAgsakGtPS0OFyTWdgRvJ2PDj9/P41iMju/kDZ9QtXJm/VelVk2N9tzrd3v/oS/lX8K9l8T4&#10;R6b15TZmI09MPhYd6GEUshjPOolGSSlGeWqIxmhwjMbv6MXPAESADEk0QibaW5gW6bgLHEfQ8GD/&#10;HHaQh44DRZAE0ML4ena63acmjpG6PF1/V0mhh3PHPpEj6Mn3cMBhE+XY8Oa579AFc1vye5P14f5x&#10;P9/pjsCGOLQpv5f/nv78TlS9+2278/o950FSdIg/AAAgAElEQVS+xnQNm4p43Bf0eOg+7lMZp//C&#10;RFJd5DGSHQY5X/YAVA4nv/d8x/YeQPybDfrKph7eil6ng8MB7uTvHRQHD9RSkm0UpmeaOk7SS7/6&#10;7R9MQYuHjt8DWF9xCFV2f/t/3ETHUghiWH/8B/7VP/eHfq2oSva7hkePHrHdbtnvG5qm59WXrwDY&#10;tz1HR0cYY1BS0bUwq6KAw2KxxLmYAF0UJdfX12htYoHbY8FyecLnn52zWNY8efIIIa5H8YduuAU5&#10;ozDHvHxxzvtfX7G56ejanmdPH9PvL/nOP3U8e2vFcrlEm4HHj99B+D2ffPJdysJx/PwM9AsWs5Jn&#10;z8/wYcOs7lgtF0gB65s1T5oFZWVQxtE2Ems9+/aK261HXkA9O+fp2R/g5atPWW+2fP1Hf4IPf+Rz&#10;3n13hrEtV5+vuXnR8Oy5YGU0z54quv2Os5PnXJ2/5vpyzfMzzb5ds7ndcn655rufwmx+xHzp2DWW&#10;prul6R1eRIpdIIyMebLnybvoKQ8gfYxOaKmQAkqlmBUFpVJURlOXBXVZJEnwkqqsUEn9xjnH0PXc&#10;Nntu93v2TUPTdVEuXakYTdI6qltxMEyi61KORfe00knUQqRQfhipi7GUVQZqAZIkNoTMno9FYhEI&#10;FWXlVfL0KCGiSls2lhGElOwwGhEhKTmJmIuQeip5Z2Mfeh8IcqBUCqMC2ghwjn6/4b13HvHs+TEf&#10;/5NX+OBQBegy8NGP1KxOC15dvmAIji9e33D0pKaq58yqCuELbs57et+lvkziHSFCJ5UoWA4wSuKH&#10;pCwYBKEbsEy9fgofohMC4RJ4DZTGMJTpXsWADUmVLwhciHlf3lsOifYx/8U7j0iJGVI5fBA4F9vU&#10;dD2lUgSpKYqAaXuE2tOHWLy1bivcItKKiiICcu8ioC8rQ1VqggngA51znC7nFKbg+dkJt5tbutcD&#10;+6Gncx6BGqk98emPkHI0jcSk0CmQy5UcQJd1I/3q4CVPG3b+DMTi1KMRHOKJksyUSOcX3o88Uplq&#10;H8U8wUT38jGfxDmLtJFyKHVSuBuVr0VUeyHnPvoIbkQyLPO9jAanx1sXf5wjCAk60mp1UWBwOBUh&#10;suwSAB9sBOsePCrW5RICLTXGlBRVjTRVVPgKnn7oUSnHZi5kEsXwFE0sci215mp9S9M2EAJd1yCk&#10;jLmTEzGVDIhFyOppIKXCOQ1SsNkMOL/Hafjga2uOTp5RlTqu9Y3E2oHtdsfVVYdSirKsUKl8QARd&#10;Ae+HRB2s4s0Whu1u4JPvfsmv/fo3eXm9oVYr/uCPvc03fvR9ZtWMzu9o2waZRHlms5r5fBbPnwRB&#10;ZosFt7drPNH7DB6VxWLKKt6Xljgb16a61Lz1pOXr25rrdY/vO1o7sAsuOnGkTNGmNB6zFynN2akI&#10;iiBHGKLDS+WaQSIGlKJN+ACoyEZl/rn/9gR6HaL26TziAFti9IxRaXSMoogMgsRotEZn0yHiE9Ic&#10;DCPjIEVSw4FCldcotMDaGN3N0uXOxrUipHmVC66OQOze/UTK1EFee7zr8Y/kMAsPfHd0fByofXm+&#10;R3aFRwV1x7Ae88beuNgbnX3n5Tv5afc/muZ3EJM+vwfsxs9lIAp3+mNKoxujUeLu6jjtw2lUCeL+&#10;nPe/ab7YQ5/NzzlHQqdRuoeOaeQqn8daG9cgrd9o00Ng7qtoi/f7QSSVW2ttjJaOEbBwAK2C5Og6&#10;AJW8Ro0ykQJEkCMTIeoDTxzAaQDcoaimCFieS9N25YjmCCzv3lwaqoe+nDpyDvMyK3LG937145c/&#10;NOAKfg9g/a6OSCX88V//+7/YCgDXXjzdf/GLf+av/ev/yn+13e54663n9F3P9vY25t0A56/Pefr0&#10;KScnS4wpubq6Yb9vWS5WIARaF1xf3SKl5tGjJ+n7HVeX1xwdzxEyRrMIcHFxRdfvKMoZj5+ecX3d&#10;sN113FwI2q2ibTcU1ZrHT854/PgZ3gp2m1u2t4Gz5WPm9RbhDVfnji++B1J0vP0kUGjD22+tWK1m&#10;XF5ccHs78Ol3P+Unf/Ijdk2kpW1uOk7PVhhVcfok5iL91je/zZevB956F0IYeP9DxePHBWfHmvNP&#10;JU/OHnE0W8V6Y7eeF9//kh/76Ou8+87b+GHHfL4jBM/3vv8lm5ueR28JnlSnSFWz3bXcNo5uAKEE&#10;Ch/LAPm4YiRogZQxMV8JgQoB6cFoKIxmVhrqwlDpWDx4XkVpdpMoXkJEpTvvBfshGsO7vqMZBjob&#10;C6UqE6MT2mgKU8SlaeK99C4ZL9pEMQad5Kwh1ZxIdkC2KdJ7Sopo/KViwYFYi8enSEGhVSq4GjW4&#10;jBCjN9oHT647fNgm4qIZ0saUPctKxBpcItHGeh8LqholOD42nJzWbC4dVXnC49MCIxzNxrK+/IKf&#10;+MM/inALHDs++PDH+OSTl9zuDNvtwM3tjK67Yd1qRFD0QwRQ3oVEV4v5FcGDUgJkwDpARMNdCxGF&#10;EsIwelJjcj4QBKKUiNRuIeNnlYjUTyUDRkRhhdghRGlkmXMTIjXJj/lMkcJC36OFGHNupBAUQjAQ&#10;66JZG4sFL+yAs46+G3CDwznLbDaLUcEUcVBKRDAtoCg0c6PoqgIJPFku2R4fsdu1XO5u6fsBlwoX&#10;T5Pjs+c5jIZU/Bkld7OHObGbgnUpahB59QfbwB8SkImbmRuLa8fxIRIQj1+IEuvOJfqK86i0j8uc&#10;9u+ToeYGnICh7xDBRFGY9EwKqSiUinXdRKT55LpyEeIJCFEyOcr9inR/MXIWjfNk9MoIYIT0CBmj&#10;SYN1CJUixVIhVAEqUg8DEoJEEGun6BSVlq7CtvsE6mJ9tdmsQmpF17dxfmjJbquxzrFvmvgERMqx&#10;RII85OgoKRN9SmKkxhIi/Y05zX7L5tZyfblhvztmdbKiMArvYv01owsKE0U6+qFjGHqgoCgKjI51&#10;wOp5Tdu1+OAYmoGXX17y7e/8Nlc3a7bbNRfrCz58u8b6JzSd4+Z2jRCwOlqOEbqszljPakxhePL0&#10;CfWspihiwedh6NBaU1YlwcdI2667pdAlhVKIQnF2VPDhuwt6p1nNBOurge+8suz2kkhGIhYRF/IN&#10;YzH/5X2kBRutxqjvHaoZed1mBDUH+po4/KRPjkbwCB7S1cLBKL9vDOYxH1IkP/nh3jim3v43ohci&#10;3kumwUpxkLD2PiT57kkB8zRXpJB44bNFG8eNv+clmV5/7AcObUn7xKF8A2N9+YOn5QDQppGsMZqU&#10;uzSvnTm6I+Tde/0KUJGB5tjOaRmQSS4Wue/FG7d3uOd717gfyR6BbV4LRnyVxk2KgubxMqULZtqn&#10;RI7Oq4cohfl5jnlGDz3z3LavAELT8+X+nNbCytfMvyulDt0wAV3TvKw7XTW+fui7AytGxL0+hYhC&#10;mKDkaWTpAGfG7yU32ySalzogvTsCtQn4He0XOJRKSJHBKG6SzzoZkiGMa3nOqMZHyvu4VaXn+Cvf&#10;evFDBa7g9wDW/61DVY9eLb/2F//u3/uFv/h3vW3r9st/+Kd3n//cn/+bP/vf/JXOeayzdF3HbrfD&#10;+8Bmc4vzgfXFmnfembFvGkAwDGAHy+1my2BjUndV13z66ae8885jtFbc3KzR2nB15fjkky/4g3/4&#10;fYJw7LaOZtehlOTi/JxZXfLomaeo97x6tWdzu+WLl7+N758jRGAYOm5urlge1WzWDd/99Nt8/etH&#10;SBGpgJURvP3WKW1/w2bTYJ3l/PUWoyveff+MYD3HR5LT0zM+/fa3qSqoqkgRc4Pkk2+t6T/ccnr8&#10;+6kXG4awo7OWq1eB15/ByxcvWC5nrBYFVRnwQbLbWm5vPdc3a4JxbLeCpnNYF+sSidFTnz1mGVzE&#10;ZUAqSakVVcoFMUYxr0vqylAWGiNj9KoqCkqtMVqjk4CEEBJrLU3Xsu9a2r6PeT2EKEJhCqSM1xhp&#10;P5nPLESiqqlUFDjlnKR25gLAauq1Sx5f5wNBSEKwBOcZhiEV8hR3vaUi5YFIGZV+BOBFMsCJi9e4&#10;XKXX84YbR+lYLNQTCN5FURMdeOvZjHfePcK+reg6z4//2BHb7Q3tvgF1gpIlShdsbjd87/svWK6e&#10;8Pwty8XFhhcvdmyGS2x4QrvfUxjN0MeIh3MC8AThUEQDXHiweBQOFyJdT0qI5cvifQviM1GlShtN&#10;vAmZ5fVDBJcxUuHxeW/wIrnHw/i9EKL4m5IxUuatpRssPlNIZIzYIAJtH2Wyo2pjjNAoEfn9wTp8&#10;iDQvnUAvIdVREZEKppVkVhW0/YB3gaN5zelqydmmYXCOrdvhU1GSkb6U6JzZJ096fbphxX/z/yBz&#10;AX3ynOfPHQyDnJ8SqXIkb3aUU/fjub0PiORdj8j+oPqkEs8/78M+qWQ6a3FS4FwqYyBSRETEPCyR&#10;gGtW5dRaJvptLFcgRZ4/ByPAJwNFqlhHyZgizivv8XZAeY8gFr6VUqO0IarNSZyPeVyiHzAq/q2I&#10;gjJlFQv0+maPc5aQVDxns5IuiaQwnzEMAz44rIuRB6lUam+i3hIBvRCC4AVBKYpCQ39DCIbd3mE2&#10;ezabHSEI+r6nrsoIbGz0+rZth217ilJRlkUEVXWNdz3OWc4vXrNr9kglMbJiVhb8oZ/8Cb7xjR9n&#10;vb7h+rzl9FhzdX2Fs4H5vGJ1dJxo4tD3FkSs8aZTEeblajWCToQYRXu0VPR9T9fFWoKFqkYAWVcz&#10;Hp1J9PwJpycnXJ432G/t+M5vr7ntc7HuyeMbx+10vCaveIrmQ8DamGuXgVWe1tmAzN+d0rny/GXy&#10;2fzHBGPk2MbokR/fmMyhQz5NPqcnl+GIc8GP63o63RtRj2zcHrzxcQ0Pydnn07x21h3mYwhM6ZkZ&#10;KN6n2x2iFPke8l0d1vd8l4yjcgIQ84fze9kwT7WIco0rAC8mIGPakb/TEZet8T7uUwTHaz0Qdcxt&#10;GqmD+bUJMJ0a77lP8nlHCjEH4YbpWMkgJoQw5qXmv+9Q7uVdaf47gCef+yvaf38sTPO5pm24X9sr&#10;18Sa1t+a3v9D18sCELmOoRAR4GTAk1UG46MPb4DqO/lX98DtnYjXpB3j2EzXvU8tzc8mhDDmt6UT&#10;3pkPkOqQJVptvJecc0lcPAL8ysc/fOAKQP3Mz/zM/99t+Of6EFJbs/ro4/k7f/of/PRf+nd/9k/9&#10;qZ/6pT/2jdXuH/wP/8sfWS0XOGvx3rNczKhrQ9s13NzcErzjreePmC9mXK9vWN90VLXm+PiIgKSa&#10;VVxfb2janidPHyOlRugWoxbstxaldzx/dkRVK4RwVOZt1rc7bK9AX1PPDCIoCuNp2huapuX0UcWj&#10;42NMFdDlAE3LZ19uQVrefe8pbpgxX1Q8OqtY32y4eD3w/J0VQba8Or/Gs6WqNKX4kNvtZyxXBcvj&#10;Bb/5Gx3f//I1he45Pn3Erl/j2DKbF2y3Ehu2LI+jN3dzE9jsv+Cdd95Ghqc4N/Av/NFv8J1PPuPm&#10;yjMMgb0d8KN4eDSgBSl3hLg4KikxSlEahdGSstAs5jOq0jCva2Z1TSEVs6qkKk2UnTcq5UQpNrsd&#10;u7bhcnPL7W7HvmkZ+gECVLqgKguqssToWINHwHhNlUQvlJIoHZONpdKJ3iYPRo8SKYFapeLBxNVT&#10;SnrrsN6x2TXsu5beRipTphxG79VhQ4+2tEwhd00u4AqSEETyPEYjNARJLJiq6V0KqCmFkGD7HV/7&#10;yPDeexrta7puzcmzPcoUnL/u0OUJZ8/g889f89mn18jao9Qpl1cFXs7Yuy5GfPYKa0lFTlU0VhNA&#10;tQ4cDi+iUEOsVB9zGqxzDEOUv+99wHlPn3JGtJForUZPuMobeiAaDM7RJlnYkIqKBklMyE+qZDky&#10;6EcPn8T6CBhsCAnkBUSINE0fQKlUSNIUkf4xggUzFn02KoohQFTAkkoi9SEnQKsoH74fetoQ0M7z&#10;ZbMdQZkT4AQQQizenNXVSBteloBMP8If6HwiECNLo5XKWEA00pLi60FkD3sslBlcVMaLuSMhDoTU&#10;FyF55COVNfaBlIccxmwXSBn/LopINY15qAItYr9rJamKJMwiBSblPkohMUqjVDRGlBJUiaZrhETp&#10;WB8OFYtYCiER3qETYDKFpKxr6vmKer7EzGboogSlsMEjUvkDbYoorqFi4Wyf1NasszRtS9dbrHMR&#10;eIpEEUvFtGO7dBTJKGJUUmtDUZhYiy4ZPt47rOgZ9o7Li0u2+0u6vQW54/mTI4xOhc/pCGJGUIGq&#10;MMyqGcvlnLqeIYWg7VqafcN6fYu3IJzCiILZvGIxK1nNCxa15PHZjGdPVzw+e4JgRl2vWCxK5vMa&#10;ZGy/SoDQWZscNPG5SxlrORJ8dCZJhbWOthti7qWWGGWoiwqCQDiPmCtmJmCKGY6Cy/NbXl/2DHZA&#10;CZXs7LjWIGRcd5IBppRKY0KPDoyQrMQMOOJ4jOqQ3nl8al9wNpVOcCMIuWOFpT+Ujg4xbTQSmZxf&#10;0amV18QxaDECtTAaeZnKJyeRnWz8qREUxu/mchuBTLM8nFfA6Bzw7mDU5zVqBGkc5KuzFPY099Al&#10;YO+n0eTk6LgzxxOYytG0SGfN9QFlLJieCjwrrZIQjohzKzsCc27cxOrOhDGfxBxy3wQfRorsNOp1&#10;J58rLQyx6Lgbjf0c2Rsj1JMHOLpXRCyEKxK4v5OLlxynWXE1n2Nq+N/PycpRvDeA36SN94/7kbSD&#10;OiLpOYTRoRAg9bNKe84BvMGBQpd/11rfOfdD9MD7OV3e+0ONgeQl9d7jkvMsOrxSv45CFfHJyDTH&#10;xqLAxG1WcgCfAX+gP4u7/YPgbg3K5CzO+Yd+8np0omSKohijWaTnFtIeHwsj+xHrIcQPLbiC34tg&#10;/T96CGmG+tkf/4X62R//hf/+V/+jf7u7/LV/8V/783/0HxPg7Owkbog7F/Oyao/SmrqeUZoZe9UT&#10;ueGCembwDvb7Hu+grmd4P1B2R1jX0XeOeiGp5wXGzOj6W3wI7Hc91mgePT9BCkffQVkKdjvD7abl&#10;o6/VBGcwhWQ2mzFsNgw9hDBE6WzvaVqHKSTzRQ3s4+blwQ2B63PH41NYrgR57xl6C36Bba8YOknb&#10;dTjXQG9xVlBVNccnC6qqom8dTbOnByQV2mwRMnpxq6oC6ej6Dil0UgwEkUSDkRFgANFISipUSgqM&#10;OhjmJkWqCqNRiJgLpw70vUDkzPfDED26XUvf9XcWaKVkinZF4yEGGqLM8BheTwn6UqlEyQgIGWLF&#10;c6KnKXOnR2M1pPpXOULgJ3SXBCSdcyiRjAfyppxyGxJIQbjR+4QIKfk0Gu1Z3CAITxA6GjJYpLZo&#10;ZRBSM1/MKCvNy/2a85sr3m3mnJ4eUa8K5HaGEiXB3bJvLOvra4y6xvoqghgUUtcpAOIiFXCMJKWJ&#10;4ANORBlghED4KKMdlcFzYea4qScNCZTK1Jt7XH5x2BgYqROHxTs+j8jNCQlwBBnbE4OeEUSJQKwH&#10;FaIZJ1XMsyA4WmtBCqokcGKtxukoUGPtgJQxryIaV2IsMD0Kq2TQoWIUtSpi5LRUEtsNh34JB++j&#10;zK8J8VUK1Yc+CEwSjNOHw8G7HrLnP3vE0+/BJTGL9BWfQNkYTgi5I5NnNEcFQm5rNpCTmhbEeSk8&#10;QcUIbty45ahyyL2tNBtwWelKTC6f7wYto7dcK4JJNZeEB6URWiGT0Sti8R6cjc/GA2bo0VIlSqFD&#10;hCQynoxNkaIpWTzG6Ei71sZEcOE9zsdIUICxOLkIuTh4MhhDBu6S3c7TtfDqYsvr11fMl4qqLhBV&#10;gdIapaAQAhk0qhB0XUebxC5sHwtSa20wpRnpflJmIzjgxQ4TYgQ2qokJlEq1w0JSxRQqFUIfQLgY&#10;Ucz113ya/6PBnkSAZHQESSFxIeYMOR9zV0sj2CuoJAgVDbNAipxHyY80Qvy9uMRkbN8bxIGJgZzN&#10;dZFH2ziLx++HyXhjHI1v2mbT9eGhvJf87bg23m3QCGAEh3NncESOcOSI8MQYDdNzhLHpD0ZApuf+&#10;v3Q8cK5/xjHmAnFYHx86zZvtyREixjFzpxnJlp/S8u7k43xF/x8M74PhztjGw5KTwfSDUZ1AiupP&#10;2nyv+b8TiLl/3I+k/U6fO9zG+IAPCnkTafn77ci/3881e2h8ZGB1UBFMtzf5aKb15X0O7n5A5P/d&#10;Gc+xvYG4XiHCZL9MTrPJvjP2iLjXO0KMe/ThMg+BxbutyvOXfC3gl3/rix9acAW/B7D+XzuEkL56&#10;9If/t7//S12qt/XxH9h/9vN/7mf/5n/2M7t9w9HxEW3TYXTJ0fEpXTfQ9QNyv8W6gdLULOdLbjc7&#10;lBBcXb1iXh9RlZrtZsfp2TGbdY+3UFQGpR3b3Zaq2lLXH3F5/SlHy3c4XsF+bwi+JYg9m83Abtvy&#10;1vN3aa2nqtZUlcFay74JfP7iitPHPdJITh/Hopab9Q0y1Hz3n17xwfsepb7HydFT8Du02fPOu4L6&#10;KHD2uOTi6lMuLhpOj99i2D1nsbrm8vqS2XLJrF5w8fqaiiXbG1BmzWzV8Gv/x69x8vgJRbnDrntk&#10;SOFpERBEb6eXMQ9EEDcDRaAQgdpoZkVUC6wLTWk0daGpjKYqTBS0UNHjihD0/UBnHbvdnn3bcnt7&#10;y37fxkVGRm9gUSiMknFztonQnyIFmZZntI55WjoCLB9ikc6pGZxQYf4qIkRvctN37HcNg7X4fkC6&#10;WJTVhYDtevxgMVqTl7ZCRwNMpaKBSibqZDKsQyDKgnsFMgIq51uCr/E4EA3LI897bz/i4282BLek&#10;2Wm+98U1v/Wbe975kWMWiyPghs3NBTevl3zw7vt88+Nz1psl626g8R6vHEPh8GFGMQsEegbXIQOj&#10;VH4I4ERg8CEWlE0J742NxX9JUspSCozXIKPhq7TChQhkXDbWkodNJM+4yJSSyeYdqSoqSZRH8OZc&#10;AliZ5iFiWdQs4xx8oFNJXdA5fNdhBVR9R9ObRCMMKeqiESIkBTeNdILgIg1SqgjwqzJGupbWcrqa&#10;0fQtpbM82S54cXuJ83EoQFQWxAvMqGQRx4x/YBsaVaTIYOqwQ4YMgqKVkgzL7EWOaoIKEMgU0Yif&#10;85BqysV4Z5Aiuj0jGo6RciTBx1pjwSu8s1FF1RSjwSClSsIuMuUMypRoHiOq8d78aAR4n9UBo+nu&#10;gkcGj0TjVXy+lGUEYy7mf/qyIhQlwRiKahY98SJA29EPPX0bi0vXQKE13ts4R5JH3boYyRv6GGVV&#10;QqNVIHgojMGrmFiOiJGeDOYBvJ/QgJQiDCnaJwvWGwh4FteCzz+74J3nCyphEXoGQWHDEKOyfY/o&#10;oWkaNpsNR0dHzOYL5otcOyfS/Kz1WBuVBpVSqHCGKQIIi1QdEAiuIudghADD0NF1Pdb6GIUTUZyh&#10;bRr6PqrUqnk9qrNmdVFP9LR7PEEGhI6KmMaD63uc7XHISHMWMUEvYO4ZU6MnZfKKn7weTbqos+Gi&#10;BLaQ46oYMsjKCaPZGB0H9uQY50U4GInj/HiAgpVQVAQaWVVwYuwm6pUUcozWBFLu0fjsEz3LxijW&#10;/ahHVAO+Wz9qSjeb0vgy8PndH/f3kK86BPfBxV1j/Cu/Ff8VuTxBjBhZa+9K2MemjN8ZI3/pPTXp&#10;l3g+Md53pIceHmWm8MXXDn0UxEgATE6MAyUw+39GuCzuXv8hgDWCmmQjjO+Hw3nGcz8AzKeHSw6l&#10;fHat9fi877chHw8VMn7wGQhxt/3JrngY8BwcjJ6JQzatVRN3QnJkxbvMc3MEalKMn4maGHLsjzvj&#10;aAqQ03nfGGdvjLvkGkp9lmtO/qPf+vyHGlzB7wGs/0+OLJJRHP/4r/8n/+1f+xvD7fe+tv/8f/pz&#10;//5f++v/ad9f8fjpGYtlOXolX3yx4Ru//5SzsxVHRwtut5dsrj1dc8PZ2Uc8eX7FanHGdr/l8vWa&#10;kzPDculQCrRRyLDg6sKzv2kYzgrK4oTnz1YEp3j9cseXly2EL3jv0ZzlaolREtvDdttwte758vWa&#10;+bymrAs2m0sePz7l0ZlEUlLXiq6z3O7Occ7z9R95m9lsQ9cecbR8hEBhu9ccn2hUcctu29DuBTeX&#10;DatlwXvvvo8ue8r5lrbd0jWwfDLj5atX+LDCBRmjBEKkukgHr0gISWFPK2rhmZUFi6ocAdZ8VmO0&#10;YlYWlGURa2LpFGUSsU5PEBLrBpwPSVLcxcR0UyCUojAmbjzegY+UhiAOHqxMuZDJGBJJOlbLIuZh&#10;kdemuMh4ooiFC56+72m6jq63OBvpMoXSUNWUocS6GMEbrGVIikXRe5i8qmmhNeawmeXNI4SY/O8h&#10;bVwldpgTnEMbwdmpoTaSDz84Zrdbs28Vv+/3fcTFl1sqXfDy8+/h+ku22x1vP30brY4o6pJhGGjD&#10;gKsUMfJzgpz1lMZTFJJeBEJvU66RSJu1IDhwfoivDQMogZdp0Qcidc/hREBrj3UTHvi4s0vAjZSj&#10;qVfxDgUohIRlM60EvBKx85UELyItCYkQIcZEXQZdgd4PFErTDT1t3yFEQARHoQWDrZAKhsHQDwpl&#10;FF5HVT+hDOhIk4MIxpazkqNZiWp7np4es73Y0Oy6ibc8Gn6H4sNf7emMb3CwVMIkevBAHwTh70So&#10;Rp6+P9RNixFCedik/0/23i3Wli297/qNW1XNOddct305e/fpc7rT7XZiu007cbDMRUgInpDFJSG2&#10;nM4DsswDCSCBIyQQEslLQMJYiEuMSXjhKQhEFAOyiUkCsWNhI4jppB3H7svpPrd99tmXdZuXqnHj&#10;4Rujquba+3S3zUNi966jdfa6zDmratSoGt//+/+//0c1LyjAtwY6KZFH0Cq1WMZYYSZni7xGjSZW&#10;unze7MCFgdWTy1aMETTolDAxYU3GFBt445QYTcSIUaAXS7JriKbUeyE1cuLsmIghE/o92yKj1EbY&#10;5xykvlHAtsdohQ+RWEwVyWICo82Um63W3GNgpo1IA3MmhIjFoc0O12miShKnB8vNVY8PmZDAFmDn&#10;gyf2Pf3Ws1h1HB2taZuObtGNTnsheo46wS4AACAASURBVJxxMsVzkaPWWj8CWltSbFi2S6kzwcvz&#10;Y7fD+8B+vyOlXFpcSK1bTgmjS41bDMSQyTajjCgjZC6IhsjHQcACDTppBq/54HLgnYuBD59u8d6g&#10;lLB9tZzntjpIpm8a7yvBEpO9uRDJExNUXT5vQwetFFlrdMrFuTAfJBY+KlR9UW6Vx9qVGkmq2sJi&#10;nr2vc7+CgoLB5qyV1vqFY6l/i2kyOTDaEGK4dWAf8f032fLtb2bgcPzTnBGcJZnGv6UEhhGoHLA3&#10;9aOUWP475wCFda7U0MaSDEmS5DTCLL8wBiWkFlZ7AjVzUDkHNPOf5+cxP/bKdKs4e+8cwN36jAN2&#10;cbZVwDIHdfU46nnMP/+jGLARWGSRvCltX5g/L2Oubh/3y7ZanzU1+Z0jrOlMK1gaJZdZEqo1DlBj&#10;z01GtiujRZkxuWu9sP8xuZAhfcSxjsxXGec0m3ejioc85UOyPJvrffY3f/3r3/bgCl4BrH8gm1t/&#10;4ssn3/XjP/kXfuHHfzLsHj/cvvML/+L27b/6R37iz/wP/+yy63CG0s+kp+06rq+uiDmy7+FmsyV4&#10;TT94rp4P+Ljj61+/4vf/gWMW3Zr1asVme8n7X4eue4bWhvXqHlntuL72BNWSEujUcrG9pt8EIo7z&#10;oLh712LMmof3GnZb+MrXnvLGm2tOTjp2G8vg30XnY05WKz724D7khg8+eJt9v2e/VTx7dIfXX7/P&#10;H/7Dd9junhBC4tkTRaPWEBoun27JaqBFoW72rI8zd+/CwjU8Tztu+guSacUdqDh6mdL/yeiEyQqb&#10;NSu3YGkzrRWnwFXT0jSOhWux1tC0jWjSS6bGqqJ3SBFnNG1j6LwhR0NjHTszgLUsXIdRBqMCZKkr&#10;UAUI5JyJPqG1SCWcUVjjRHaFGjX01poRFMUU8AkCGu8zw5AISeqQRBsNy65lbVZiKJAi/SCGG330&#10;pCyZ/iEGiBIsKBSD76WfTtmnyAkjzrXE1JFVQusdxvSk0HO0UHzi4V1unl/i9zvMWcsbr383jz+8&#10;4O75ko/d+QTXNxdsnn+dT75xl73vefT2V9htB678EckFVIolGLzGmhWNznSrxErDvo/YBBZZdPoY&#10;2PuePmhp7hoTKQdSFDOLlGRBsWi0BSpzFaM4KqYkGfSUyjgmMIqg0iz7KE2ak4pSv+SknicqTfRi&#10;T5+zmG8YrVCxAhJAKWkCXXpmJRR9HwgdDH1AA40REJaiAHEfArFmrQUjEVWiUY7sFEpF1m1LXq4Y&#10;lh7j4c195Pn5Jbv+Q55u9mjXElQkqalR6Rj7vaRpUJ6tXjkX05ScRvZKrv9o4I7ORXqYp0BsvjCO&#10;gVL2kgxIGeM0zmkctRVChNpINZd6gKjIWZg7YWQTkYSKcl1skdcJoRYR/kwTQ8LoQFSI7LfIFqX2&#10;SpgkkkIZW2KMLAyaA5UiPmX2Yc8Cx0BTXMMUKXnJX1gnrMt+i4qBbBPONaSkCL4neI/CkBKl+bWA&#10;j9o3K5Zee9VsfkrvIgYgRVaYlbjSa21xjWV11OC9HENSliFIA+2oPbrbAomuXbBslzTLjjB4uq6F&#10;XMwfstSvLBZinS61NfLc2GxuyBlCECMkMd4AYyz7vfwuJblP2rah6xraRljXGCO2sXS5RaHo/Y5E&#10;OJBuag3B5zHIy1qa/l5sO97+4JL33t3w+HJHnzMxa4gBqxw1ZBfAIh+WckaPHbKFIVRl3soQppJI&#10;KL3KmCTeMrer26o856oUqwaMMAWyY01QSQZoPQW2U7ArDGx1ZxglykohcsfCxMySGlWKlinW6UnJ&#10;84RS9ys3V6mBzGCU9N4rstOYRK6tlRbJNBMrUbePDL7nr4GyjlSp+lQbND/emsTKafosVQEltenw&#10;BB5rMHwAtPIM0ADDMIgSo+zfOnsAnqhXPx4G2HNwNDeAqOCr7ivN23GUuTh34UspYa2dmJ+6mI4A&#10;pI6RGufLxKR/tMnF7d+N4z0Di6Pcc0xUTnJI+Vh5cQi+zMuJfarHHEI4mItza/f5HKi/q+Cq1o6p&#10;0Qa9WtZX6eDhcVcb9JwZa6eUDObIMI6S5vI8KcKJIpEuCciabFCglSlNxGHOnGUm45F63jN8TkV6&#10;BYPWGQI584tffMVc1e0VwPoHvNnF/fePP/P5nz7+zOd/+r/9J/+zs5/4kc8+6/stzlm2mw02ys27&#10;XJaCZe/Z7XbiCtcYbICmgeD35BQI3rPfR5yF09NjjlYJH3r2+xuOTjrOz8+IwbNYtHSLTAgX7K4D&#10;OUdxQjZwfLJCMdB14BrDxdUzsl8RQmDwPWC5d+8+wcM+XvH0yRbXNCR9wfMrRVCKEHqaZom1lqPj&#10;lqa13Fz3PH+2x7WZu685lt1dHj44JoSGZd+j1UDwPY3uarTG/I6vP9b1SswkpobC1U1LF6bJFsMJ&#10;NT0FULUJsbWE0oTYOYd1EuQYbVBlMa45OJgFrCUDXbOYeXzoI4FTYDRhCLEArKwlgx7DaH9qjRRm&#10;u9KAui40xkgmHS9Wvz5FcR/UUYwKSqAn9QIyDlIn54lpKA9Xj9HgrMGTcU2i7RThaIvb9ZzcyST1&#10;nOvrG9rOcXn1HAi8+eZ9GnvKkydPePLUEJK4AoUYwHuM1aWIPsoyq0Bbg0siMbIlJMkxE7HELCRU&#10;IuJTLGM0jSmzhVjqx3JhTDJJVev6GmLIA14WpvIRdfHUjMBCKzFA0Vmy5wgmGQO/ei0pDlNzOYn0&#10;XUrjIig9vSY75opoaz3YOP6UBahIGFtraa0bEwDWmNJHrQQn86ThOBQflfWcsscTQMrj6yfJzQQg&#10;8/h9nsDWCLCmWa1mi6KoLDUGkcbOa+FGZmD2uR+VpZ1LcHJpjJxnYzrJuOqtrahxs1K6mHeIE2cC&#10;Qsr4ArzF0ESXY0ujYUIKAaInkgiNR2lHjlJbJP3LyvWp+2GS3VSpjCrPjZwr4JIxSHEeyFIMBSRJ&#10;EIKiHzJ+yHif0U1EB0nO1EBeKcXgpb7WaM3Q92PD86ZpDpi9EALeh9G1SykIQVwfY0wMg6dp5Dm3&#10;WCzE3bLWgJaAWhoJq3Fep5SmepYSnM6tpUFUE30f2O08+92A94lSzgVZo9SLZgHTzJ8Crjmj+o23&#10;Oftw+9+Xkz55dh/Iz998m4OKPB4nZcpJk/IRjByAEmYLTZ7efHun6hA83f7bNzzQW2/7RuczZ4G+&#10;ldGtH1gleOPzY17XVEDgXLKntEKlGaN0+8AUs/d/k4O+tVWmsLarGEFoGcPaB6sCVHXLWn4cg3w4&#10;BnN2bfx5/u83OciDefWS63vom3/rvS95Dr6w/zyx9y977Uc/R1/8WY3zMU/z+RtsavaeynCN172w&#10;u9UUqr7+9vHNgVUNvPL0goN7B+Bv/t23X4Gr2fYKYP1DtJnm5Pl/+pdlgsb++Z3tO7/wL/3pP/Vj&#10;f+Ho6AhrGgBOjo/54NEHXF8/4/5rD7i8HGjaE5ZLzaNHOzKe1fEJv+/Td+i6Y+7eC1w82wOK4+MG&#10;q1v2u4a2tSxXHaZxKOUJ/pph6NFqS4gty7XlB37ws7Sd4d0P/g7Pnz5lfdLy/OKSGGG9BmsabNty&#10;dnZG1xyR3ZaLZx/w1a/f8PDhmxjt0UhA3yws8TLw3ruettMcHx+Ts2KxOGbbX9N0itg7dL4BJcyQ&#10;UWZcHlWJicWpTOGcZrFoWS0XrJYdXdPSuBatoe2a4mRWMjYpymcohdMat1hgjKVtGna99PtJ2ohd&#10;NwqrHSqXwvucMVZDKOYUOULKhGCkIXEJtms2ChibTvow4KNI0mKSjL3WitYaTOtAqREYVnmHj4sD&#10;BiukyH4Y8INIhFLKAuJiFBZBlVoRC1pHMgNZ33B+csqybXn29AlNG7DNDZ/89EO+9/s+i2siT589&#10;5a0vf5l+H/C+4/j4mM/8/jc4as/4G7/8Nl/72sBuOGHvB7wWQwcbNdZmDIZsHGiFXTSsFhmbwJW+&#10;MUMMuJ3F7gcyis1+YLOPxCDXQRz6DMQ8OYjlqfA3lusVgzSTFqt6YTONihiEMdTFMMSgJetcar60&#10;NsQgzJauQYSqa2WRWSDMWCYLiCWzH3q6RmMNhBilzmcYUCoTgxsdxCrfIYxMRBuL1YquccSu43Tp&#10;0SGx2ww8OFrzfHHJ8+stISaoTmspjwHf7eBx2maLdRZe6QCQHYCzVPqL5YPPzLfeIwtzlWkVE4ec&#10;cLqYu2hD9AGdiy19TGQlWdVYGmEmHYkmYrT0xcupfJ5OYyBFzqNT4QiyCjuZYyKbGuTL9dBK45yT&#10;6xI8SSu8ypAier8HJTVfy05Yn5QhhAE/7IlDL/V0Cfx+QBlHiNLmYB7AHMph1AGjIY54ugAsOR2R&#10;fuUyZyVI6ZYdrm3xKfH0ec+HT3quryMpWenfplRpMC+upG0Y2G63NE7aRazXa5q2IZZWHjkn+l7m&#10;WQWlxhiaphmZKq0V3suxOCfPtpyLFLCAWAFQamyKHqLUl00Ba/2SMagOgG2zZLcfuL7uefJ0x5On&#10;O/Z7Tc6NJHtUJMU9L4ZfdQ7J3fCR+YHZWNcgUWtFSvV4ymCrMfY7wDTz+T9nZG/v8JAlquAQxmzG&#10;7APHXx8SJPVQx+f5xAzl8U05M9qMK5TYtafJja8e52E90C1GgomN+VaByngfl3trvs0B80Ewn8r+&#10;axBd36YkOZkKw1h/Nzew0FUuOz/mwkDN2fA5+JvGfwJtI6jLdSym+Vc/Z85Czr9UNX4ZL+G0X3Vr&#10;za37/WbyvJcM7MEx1/Mca6OmnR/sU5j9+OLH3fqcw2TG9PuX/a6+X9izw/ep8X3FrCgV868CUOW+&#10;qRNkYpwO/p0xWOP8m+27rg/zY9cwJoBr/XMq7Ld1Vo6nHOsvfvEVuLq9vQJY/5Bupj17uv70D//F&#10;n/n5H/6Lcf/03vadv/pH/tXP//H/6uzshIcP7xBjQKtAjHv8EGnPFrz++pqcG9pWs1wNXF48xlk4&#10;O3vIYnGObXcMuwD0PPrgQ9rlKZ/93s/SNANZ7chhQxhuuLke0Lon9I7lYsWD+29wsvb0+4bNdsvf&#10;//uPOT/z3L93n/O7Leen99lsntAPjpgzm63jy195l8XS8tr5goWD3U5qOrQbuLyJvPv+B6yOHYtF&#10;Q8iazU2PH7alc0ogZ7EFlgBOJCJWKZzVNFbTNIblQizYnTUCuIoNdNuJKUQIgRiC6M0Li+CsoekW&#10;dF1H1zfEBD5ndsGjkWJ9hRGDgPpsjZJRt86Qojx4Qoz43a6KSCZHwNmDUnTtuabn6ZoOYyV4apwt&#10;4EiXYvoqK3Q4o3FBqPuQIl3j8CEweNHJD33EB1/qDcqCYw39fsvZ6YLVUcOD+2uefnhB2w0cH2u0&#10;DmizRKsOZ3ecrk84P1kR1z2b62ui17z55u/ji7/xNu++3ZPDmrAPJA+mUdiopOHoMGBdg83SHsBY&#10;TeMcDYrWOFDQJJFgWWdK369MzJGeoSzaApRlwVQjS1Wz6ylKLVF1Rau26U4bdPaYsuw1CMthEac1&#10;lQvAU1pqrlLNeqYxaJonK1MxhSgehCOgDVHjgxgV+OAlIIxFilgBglKlsaiYXaDEHjm1DdtGGlqv&#10;Fy131kfcPT7m8dNLtjETYgmG07iyT1Hly7YSLeb5a8o/Kmc003ybB54VvEmQUzPDuvQ1lrEwSuOM&#10;ojGStDBGeoSlmLHZSiyXymfETAxillGD86gVKieilsBLjCGsGHoX9ljEgiVYSYkUIkGVIvkoNvR1&#10;TkgArsFYdBKJVgye3a4XYxBnQSsaa8VZ0KzYh8h+u0WnyFAaMmdliElhrJO+WLNgZQzemAJGGS9V&#10;hrqwdnEC+tICTZr6usaB1vgYubzxvPf+NV/+yiMevHbMIlruLBcorQU09T0YzfpozXKxQCstrPYw&#10;cH1zzeXlBQBtK02Ju67DOUfbtuScGYYe52q/oH58nVLSZywoRQ5hrNEce+9ojUGembWfjRiSyDWu&#10;4yB1S9ITbBgi231gu4/4IM6bmlzunViyE9W2XJURq6mGagNdGcFZYmCcjPVbec2cFausYv3/i8zF&#10;9D2Z0Wyg7qMGrKMMawbIJEs/ez/jI3MERgmRBt5uFDs/9FQSATVZo1UxYaruNJXNyi+3B5/ft9N5&#10;qwJOvoWtApSD0Zn9uc7bnEvD1wn41ObBVRJZ5/wIVkrCp4KtuYxtfNbMQMecTaufqfLESM0/d9yP&#10;YjQSmbOo9brNx0wbaXte5ZcH82cGTm6Dmfn6O/4eub4vA1K3nwnzzypDLiNZEh/kQ7bzZaB2BNv1&#10;XGagdS6pnO9zDjJH6/d6T5Rn1UECQt5EzlNfTlIs/p6Uta4OW02qlTVEiSzw9ty5fe5KDv7gXFKu&#10;9aoCtGKcnCX/9y+89QpcvWR7BbB+F2ymu/Ph+jt+9Gf+0q/86M/E/ZPXNm///B/9L/7jP/tfQsPV&#10;1QXPn19z9+4pr712B2tWJLXl6bO3ca7DGUdOiufPr9D2Bms67t454eLiikRis9ty+fyK0/OGk+MT&#10;UvRcXOy4vtlx+fSa11//OJfXV7gmE8Oam2tPTorr64xze3q/IQ9bTs8ygz7i6nrD48ee4xOwrWa/&#10;3+G6Y6zpePfRV2mWibO7x/gw8PjD58SUuN6AazVvfuKMmxvN+08uS6PE6cbXampoaq30SKrSwLZx&#10;tE1D17S41mK0FJGP0sCcRyDTOMeia0mIZGe7lyL4EAKmxAtOi3mFLRkf10mgZo0tsqFIrJmkIuXp&#10;h2GSOZSFuFXNWMdhjC2F9RrnrGjeFcV5p1pYZ/K8hw0GiyaRsUF6m4Qo+7MhgxIpog8eY6Brjjg/&#10;PWaxTNy5o9F03L37AOsyX3vrXX7lb72P1Y5PfWbB6x97k48/vM/iyPJrX/h7nKwbvvql/4sPnsN2&#10;49huIzl4WrVkGBJZDSgDjc2YFDDZYHTEmgaVDVoZnG5Lj6iMcQrbCCjMQC41dbtdT0rSYNnomiWW&#10;gDaoQDBS35C0kp4e1mKVSCKNKmM3GAn8UywV+AmL9EEyTmz6iQmfYWAKlA818Xq2sEwLpki1FMOg&#10;SMsFcVxca/gHKUVSVKhSPyaWuGp01LOdxcWGxapjvT7itbvnvP3BU9KuF5AcYlnkMqWbKS8FWAVU&#10;zRfjCTjJNmZRU4ScRtw2jzOmALP+TYJ0jRh0SIKi2JorwGlCD7nUxSRjiCoWwFTZqEiKurgSRpTO&#10;5CT23xiKWQMlEKhNixVB6wLi4ijNJAnYjTGRpcOv1Hfl0oMqZjYp47zIeFXX0TYNQTfY5TEdmmFz&#10;TYgbQhLmpveJpu3Ge7nGzdL8ulwvQBXwIDK7XJplF0v0UMYfSElk1E3TYJsGbQ1777m+6Xny5Dn7&#10;fsexO6dbLAgJVqsVy24hNTvGjDbtgxfA7gdhv51zLJdL2rahyhX3+/3MiS0XsDUAjLbu2cp8DqEy&#10;2wmtDTlXVlvGqtZ3Na5BG01K8rnS4DyiSRirca0V2/jWYa20WVAqknOUArQ68Q7A1SQfqll9Vdma&#10;GmgzSSXrBFYVjKjDiXpI5hSIkKkIjCrtJE/P2JczGbfMF+b1jeOPGa0O+0VV4FHvuXpf59l1mO+z&#10;Xp96freBB/XsX8JYHGzfLDStw55nXy97WZ7YMnXrQ+fSXDJjYlCV/kgxxXEc5uc5vqdcs5gm1maU&#10;7BUANZfxjec1P1bFwVyYN/Edj7NIsSvzOj/+OUCZt1UZP352fPPzv82w3R6XFzbFWH9VQRNZAKg4&#10;paoX5sD8a35ct8FYHd/5vm+DvvlcqiyqYsrJ1eRQSlka/KpRbDMCq3qvVIl0UlBzH1HNms3X61LP&#10;SQ4aYFZbKy9MBfy5RhrDD+UavAJXH729Ali/yzbT3f3g+DN/4s//e//1n/jzYff44b//r3zuvc3m&#10;mu02sNvvyPkCay3LI42Od0jhgounz9nuthydRtZHieXC8doDC9Hw3gdvsVAtjfU0TmFZcOcUVN7x&#10;5F3YbrY0R1tCPMZYx8mp5r13L3l+vUG5zOqkI4ZEjGsubm744NkWOnCtw6iOIV6zGzTvPH6HXifa&#10;dsH9j9/n5OyUL33pHd577xGPnsB3f/enOLVbHoeG/crz7GZLjgM0ku0U+OGk0SgBpVsgY5vSI0cr&#10;ok40phYKK3KIaBSda2msPBSsabHWlQUh0S6X2KYhXF1LsWlI4MAZTQyD9MWxlsaKgxyA1g0xRLLS&#10;CDwCjBPzipxGNsuCgCXAGoOxpQhZ14bBdVFIk3kCmYzUlmSknkuXgNMopM7HZtBNkTBFiDuOlmvI&#10;kYunT7i58pyuLPfO76OUpvdbQmh42w94n8l+YHt5QaMXPHn0jDc//gbWLvng0TVXlzv2wwKvA8pa&#10;fBSgqXPAZIVWFkMm+IGsNcFqlhq0U0QiOkNjNFFZtE5Yo1m0jpQ1cRggw+C9nNesxipmyNmQcqYf&#10;+rFOLsY42r6qLNIIp6VpbNKGVCzVnZEibZM0Vht007FLe5L3YpiRmRUTp+KUVXomlQA84skYYgrk&#10;bAnDIO83wpmFGEmluD3phE8Bgyzq4hkR0E7htDTYtZ0YquBalsuOzX5PoxT7qLDleMRpMRHnNWF1&#10;wc2zbH7W6OJmmWsWH6b+WFoVdmp86wTCKNa5JUtvTYAUpCFpztI3ztaeS8IoGZNKz69czFYyIXpQ&#10;GRPNJPuradUsC7CWDsRkFDGCUXk0cIlZmgSbGEjJ4mOPjVKkbrLBoVDJFJerGoCVIC4CRhFDZu8j&#10;rjOQo3RfsAqfk9Q6RgFkxtixT1QqyZAYxW4hF6nXPKCsuZjauDZGT86TXTMKjO4IeUNjOwxrnN0X&#10;UxtFP0DvA6H3aONwTSP3dQxcXlywXCzY7/ekEFiv1wTvOTo6xjUNjZO+dzFGvB8IpS+XNYahH0DB&#10;5maDsVYcUVPCpMTQ9+V8CsMSgyRfSqNZXZJRqoB/rQxZSZ2XMBQGp1pSDCidWWJwxkIcIAd5BiVp&#10;bDyClBokA2SR2VaL/hrEq+IKKWYn038juCqRt664TZU+XYh1uwT1iZG8mDFStxmr24xFBTyoXALK&#10;AixGQD0BvFRYNKOErY3jM1uAijKapJgF88wUh7Osv1bEQXof1O9HW3P1EYxTZRvKzVrhYK09knGc&#10;gMLBc+Hge14Yh1RND8q9o/Xk7jZncuYjN0r/5vbzqIPPiXHqv1iZv/n+q6ywMl8jc3x7ANR079WG&#10;zXoG1ipguy3/u32+43GkqemxKU6+LwMt8y2V+aWrmUj5nBHcqJpU0+iyLmsV0cVMRtQjurDEYtuv&#10;zSHjk3MeEyVzhuqjrt14rbg1v8oDaJINioGWKhO6Hv/YiqEklVWJmlCqdqkpc0r2EVLAaE3MGVOe&#10;EWNCrDzbdfldynlsDp9SkrYwwP/xd772Clx9g+0VwPpdvNnF/ff/o//ufQUQto9e/9F/+uE76/WS&#10;42OHaRqOjhv6kPnNLz+hcYaHn36Iyh3aBI7v3GG36fjKW885XvTo1QmLRY91ipttw853bP2ei5s9&#10;3VnH3j/DD885O3nI8ugum5trhk3Do/ef0Tj4+lefcXEBR2ct//gPfJa7p2BtpL+54Qv/71Mut9d8&#10;8jte58G9M7J5Rtvu+f4/dJ+Pv2755V98h/XCcXHVc9XviUlo7IQa0zZZpXFhtNqMmSRSLo2BnTws&#10;QiClKOtJ0crXJsRaK5xLGB2lN5IS1spqzW675XLv0UrTuAa/6miNKk2LG5xzdG1TMsJWCuatLcEk&#10;RN8TioQvxii1AuJxi1GS0Q9+noTM5ESxjI/Ss4cinagV5pI+kmBZCeMmmSxd3PbEHa1pF5ycNTx5&#10;8oinT645Wiu2/V3i1Q3doiVjabrXsd37bIc9+9hytQssuj2mW9EHw75vePR0IAwn7HeKkAaiUjit&#10;IIrsxCrNQjl0UuiMuNb5SCgpv5QM1mi0djSNKxbGCa33aFODoy3GGGG2kh8DXUqj1BACqkiRfAhY&#10;205gQYlBiWjCMyqo4pokjW6V1hgrcihtVDHYSMI4pSqRUIAR4kvJeaAqWZTx3qOSITZ5DLBjFPMY&#10;7wdiMEUqJzVhyRVXRCVfOUPTNHQpsPSB1aLjzsmaB3fvYK3lt95+D2Im2CJMLPtWs0afKjMupFNG&#10;uEpqYGK1OERUc1Q127QSmV7KCQMsGosxmmVjWTrLonElyK9AFvoUUCoSCpgLsRgvFFfHFCMxSqct&#10;YULUCFyk51UkAh4BbjZOsq4QpUeVDiK1dUkCXGF7S3ClKLbeSEuF5Mv80QXQappWGFPnWrrlCh+T&#10;mGL0+9JjShOTWJ7Ll5pAa+kll+YNyGq2mlycvMRJzPsqw6OwTlbY82ZB2y4IUXN9tWV1bYgh0TRG&#10;Go8nzbbfixQwZxZdh1stCwsmYAmg3+/w3o9yvqapySDL9maD917MMXJiv9OYwTOUedO07dhMPQXp&#10;ceWcnYEcVYBmKJnrNLJNZFBOWOCYE4FIVNIWIUap6ZvLAEGPQCvLRxcQwSRPGv86AbI6NXVWo+X7&#10;iLbQs8C/zPU52zKioinolJ54h4BCLp/83Vpb5GW59MGq9718YJ4g4viYHdnpLOAWVeo8jWbsVF7m&#10;TQxxtDQ/ABD1Z3WLnfgI9uoFh8855TM+l/IBIFE1SmYCnC/bas2NKWtlZXYmkWFhdRJljMrYMu0n&#10;hnhgBFIBUQU2WunSemM6lpTTJJ/Mh9ft4Nxn1yynab7cls3Nv49RQGx1o1RMNU7Venxq3pvHe33O&#10;tM3HrALRCvLG65AYQWkuYy8v0AV0TUmkDJJoynmsKZ6Dpnm/sJexbh+9TXNBptThGFagpGB2z7z4&#10;+Fda1ys9rhlaT+MQq0x2LgudXSNT5NDjMWVRTaSU+Fvf5k2Ev5XtFcD6PbLZ5YN3//tfkdUvbN5/&#10;Y/P2z/2xf/tf/9P/ydV2Qd+3vP/+lo2/YH38GOciWSU2l8fsPQx7OLu2vPv+JdZY+rxFKeiODZud&#10;5523xRHu/I5jCE958zsUn/u+Mxq3xjZ32Gwif+Pn3kNFz3d8+h6LxZ6bzSOG/pLOnPPwtXssdtc4&#10;NF976z32uz1Hx4bl+gPO7xzzeVElwQAAIABJREFUg3/oUzy72vN8u+X5dU8cVuSq90+xrMMCsHQu&#10;Ej5KPwcUzjjatqGxLd4P5JjKIiEug4uuoWulLqtrNLa2tLDQaFi2jsZarnbXkuUFXK8wXYPOCZ88&#10;jXE0jaVtWnEetK1ks0qRuWk0fvB470t9VGZQiRQCIXoxuFBNkRimYhENiZIlzkLnxxjGItIRcFH6&#10;aSVxuQsxMAy5OIsJwHKtR5sty5WlWxhubqwwF400V3777cdst3tWx5bHH264WWS228hmt+P+xx4y&#10;DFdEp/F5hw+OEDPoFuuk9sigsMrQJMlojfU/3pOMkterTFYGg8FEjTMWo7P0nFKRtOgIwaOUZM98&#10;FPZOaVBBHBQlkJcgwscgyXTjCsOQxIY/WgFDQYCpVjU7njFGFhBjNEY7yB1+6PE+EYJIh6qVsUah&#10;CnCvi433QUBEnBbFGAMhDsQ4kFJLCsLUKZNQrgTtmSIRBKWjHKczLFrLkVXcO17itOLx0+fkTc+e&#10;Kj0UFk3XbG0NCmqgAaWG4lCzX74Zl13J6k/1LyPtAqVmLOMUdK3heL3AWcuqbeiMonMWV+Qg5aQJ&#10;NhfH9slIQUex6zYq4KnSLJEOikOfHbPA0tw4jqykiQYTRCIbtEF5AUB2iBibUSYRTUJZhTKqxPKK&#10;nI20R1ACtHwI2MaJyUUMcu21BmsxrsXETMx7eh9IIM2gZyxAlaZNdvZyylVqWcF4qvV7FMAYMioL&#10;CO1aR9tYnGvZ9QMXFzuePrtgfWqIQyR1mZCCsLRacX52ytFqhbNilOL9IOyll+fFbrdFKUXXLSR4&#10;i6m2CRXTHaVF/ty4sZaq1jzJQYsJkDGmyI/lWVefQwIkhZWxptbGCVDJKtP7zOX1wNV2z3bwJOSa&#10;aWTckYoupHFv/XcCOyCAWNdkQZ1HI7iS/zQKnYWtlvdaUSdkNQKdClImuHEYWFYwdFueJfbWsQT5&#10;jJn4Me+gsvTKKweVFbPaQMCAUro0ha+sDaMRhKosWqo1oVMNVmV2xprOkuWfY6WXbbdZlhGT5jG3&#10;NvW1U7OBzdN7XiZb1FqP5xliGEHPvJ5JcKswxVUmWMFiBRojyCCPBjV1/6na3md18J764dWhrgKS&#10;F65jPpQg3u7H9DLWqdbHjQxLMV4YZXzM5IZ5Nj5qOq+DfedcWj8kua9yZYAmRowKAHMu5izlYhTK&#10;uypW5Pk8AaqR8Zudw8hO3X6Ov2ROVHhVE2rT3/IIsCvrLuvIPBkytQGJVaWhZrLQMoeNlfC/MmMy&#10;B8s8qqBtxmhpLdJjpXgFrr7F7RXA+j242dXDt0/+wI/91H/zv/3YT/nrtz6zeetnP/8v/8i/9R80&#10;naFRHSoHdhvYbwKf/FTD8XJFZkfbOz54b0PUirv3TviBH7jHYuEJwdNvHU8+fMT58iFxt+EmbGib&#10;jHaOfe/43A+8wc3VJbl7wpe+fMX+aqBxDXfu77Ct4eMPP8bFs0QyJ3zla894+HDN68s1253F75/j&#10;nMMHy/YJpMajbG3CWeRNSh4UOSXpbVlc2Lz37LZbyAlvpX7JVJt2Y2lbx2rZ0LQWrRD5ljZi+Yxh&#10;vbScHq+5f/8em+t9AT8JHwM5u/LQycWiXGE0GC3uf0YrUgoipcqKpDOp9PdJJGyMxBEkZZGXladm&#10;TawmAiD1RRmgNEitUo0YAyElYs703hNCJGhPv5P+RMYo9n3gK196wvGJ5dPf5VgtVmjzjItnmV/7&#10;1T1XF3Dv7l0+9z0P+Piba1aLUy4uLvm///YX8QP0G8PFxcDVs8zgLSEmEh5FwKdGjD+yQicBdNpS&#10;GBGEzQoGpyBlRY6RvR9oYsRYJwyiKTKD1tEPLdoYfBm3MAwSsKVMHz0+FBmblUavNrcox2iYYJSc&#10;s01GnAiBpPS02OWIIaLQWKNYLhq8b9lus/RgQqOUocrChEIq9uwRlDYiocji3Oa9R6sk0q0obo6x&#10;8eicUa4RoByTBI/F6tI5C6phEQJHy46zXc9l1xBD4LXzMy6v3pHeTzEJC0iW4AymQGAGnuQbzQsB&#10;WdlGnX4WO//x9yWgUlkkIsvWcuf0iNPTNc5ajtoGmxNWQQzFVTElUg28SixRa9BCFKhvVMAqGDSY&#10;WCR9MDo4KqVKsleDEnllLK6MWWWc6wgxY2MSebFPkCBo6bWmS+Zbl2sRUyYFT0pBQHeRBHVdI+yY&#10;sYSsQBuUsdimxSdFDolUsu4hplLzp+sgS7KjuFhWa/SU8swFNBBCJMaMKmYfKhe5r1bs/YZ97+kD&#10;xDSIKUxI5FgCGGMwztE5qSH0fmDo98QQcW1D27bgLMMgENAUkLDvpZ4zxYjVhqZxrI+OxgbkmUzj&#10;mvJ8SGMDdOvsGNzHWI0ExFpeF8mlVsKupeKKGKPm5sbz+MMdTy/2XG4CIZc6EygGQxYKRCpdvyVo&#10;l8knIHQWwGUobRJKkFj+1bP3T/O2BsKVLqgQKk9zeH4f5AkIvAxkyffSi02g0myrwE2p8TimXIXM&#10;jVyAvFKIJOrgGAQExRDHCDjF2k6CqUl1DVLVreN/yTbWvXDAX82+m4GQdNjuYA6q5vucTncWmBcm&#10;RpfkkgyhfFYMsQAIPSX1ynvHHmozLDD2C3sJcKqSu/l1qaczvjbXTnlqfP0Y/N+S2M3/nYOo+jVn&#10;hV6oi2LGhI67LmB/fpxF8j3OKQVTg+XpzTkXtr42085plFNqbcbXzdmrb8ZafRQDOaIn8myO1nnP&#10;xFxVMFwYS/HzUCPArhINpRgTkdJ6gSKZL1LzmaFFBVpaa2JKUtOsqkw0vOpz9dvYXgGs3+ObW3/y&#10;t06/99/8M7/wxX/jzw7PvvCP3rz1s5/ffv1/+ZEf/pO/8tqnPnOfT3zqlLbdkvOK/dU5m8uv0i0V&#10;52eKzdVXef50j9awXqy5e7Zkv7tmCJG3fuMKpS45v3uGNoEHr5/RrgeurjzkY55eSBNG33ia5kOe&#10;Xa8Zhh3Xlyv6Hi4uPLb1pHxC8IEPn2y4eTbQHUMOC/YxgLKkLFS8PAUC2tgSAOoix5O+Mbvdjtgm&#10;GuvoXEvXtCgFTdvgXENbJYTJY7SRrBWG5ZHhbDjiwfaU3YMt3geuNjeY4pTmXIMzDV27wDVO6rCM&#10;IudIyhqtrdRrBC8AKubSRyYSUiDkQCzNNmuGTGkjeaYsqdREzZRC0pmYMkMKhJgYSk1GLDKEDAxD&#10;QGmLw2Kd4dG773L3vuLs5Jz7dxNN6zk6vs/ZqeOrv/Uljo8aPvnGZzg/f0biKUo3nJ+3fO/3fJq/&#10;9xvv8OHj52x30O8b+nBEyMWYImQaIJXsb0yJ3ntaZYuldTEmSF6CUC0ZzdBDNBFbsl7aFJZBZbpF&#10;g/aK3huGIWCMXNqYs4BmJX2OYkpiYhEy2WnJfxsttW8FHC0ax9Z7spYMPVmJGYgttttKQYocLVck&#10;cSVhGMRkIELJ+oFSBpVL4AHiekhgN2SWscUlTfCBsB8ILjB4L9IJP6CdrelgVJbg2mhQxtG6htXS&#10;sR8WnG9WkOHB2RnPPnzG45sekOOIM4mHHFaemkEChz8cbtPCXYKEGX2gsyaFRGOleXnXaNbLjvt3&#10;TsQcxlhsFoDo956hGCZEY7BRgE7UmpCk1YBTGaVKnUbKqChSXLETDwwetLGzMBtMsWP3Xo7VGEvS&#10;gRQtMeniYOdxjYUAymSsMxgtduMYYV2iaovDZGAIEfYDPkSaxqHVADmVnlGSWLE6kFVkCCWDSwFI&#10;tQktBTgyucmJ66c4EYYkdWPSrDjjcyZlT0oOkkLlgCFhDayWDUdHRzRHDabRhDTVb4GE+vvtDY1z&#10;dO2C1KQyP4VhT4sl2+2Wm5uNAL4kAdPV9TVt29KlFq21GHjEWgci96g2SmRsqBLklaaoOY81dqQg&#10;kl4gRy1JHwxaO1Jcsh2eMmwsm70hxwFlbAkMdxgNKS0BB1hhglRJVKDGvn6kPBp6VDmZ970Es7nU&#10;fDAcyNHmwAhyaWVRK7TqvSjehRPDM8k4a3B6O5BVt4L8Kt0V8F8CVFVqxUb3Qwob60aySCmpPTTG&#10;kImjYZG1luCDJAGMPjBWmBswVJvzORNXmZ4aFMtzo8qXqdh/vIfHzy1gROvpmOfPgImVKckoU65P&#10;zqBvmVHUQL0wV6qyVHkaQ6PNAatWpXYwc8Yjj1JCkeq6seZofl8pFDHXhszTaKQZy1PZrPl1nO9z&#10;ZHbU5DZbvz+Q/eWJORwZuzq25XOcdeP9MZfFzcHg3JhCkjKJcchVZUx1uYYF8JJHKfE0Fw+v09jg&#10;ewaQX0yWHT7tRxCeEyNanAP62RjN0hdkpVA5juC6gseMKcnFAqBf1q6AXFpEFLlsEkOtX/r1V8zV&#10;b2d7BbC+TTalVG7vfO5X2zuf+9XzP/jv/sRf/8Ff/mf+nT/1R39+27/DfpfQOjH0G07vbBlCZIgG&#10;G1r2NydYm7hKe5arRHfcEW8M1xvJbN69e5/zu4qYd/ihYRgCT55suNnIQ/fRe5HFQowPclpxcXVJ&#10;tzTEPBCiox8iH7w9cHE10DYNp8tzdttIuNkRmbvolKfkeHvng0VDay31Uo1khtumRWmEaTIGrUWe&#10;RClUVSVL22hN17YsFh1Hy6XUBikgivTJaE3XNuJU6EptkTG4shCnGFHFbW2UC8wf+uOTUpVms5RF&#10;bowX5IdcHajK2eUagEy2xLlk3ZUypJgxNrNcOh48PMN1z9Emo/ICImS/pLGGe/cVMQSG+FW2Nx3b&#10;bU88vkRh2G4C/T4xeI0Pmpz0tK8CGur3cojjajsej0gqMnq2OFU9uriQiXQtyypOrSGodVNVxiP/&#10;02XhZWx2W8ey7LRkLs0LWexZivJgdaq1a9aYsbZATQNcrsy0jXnPEfDULGieXZM8nf8sSz6eW0n6&#10;aq3RxazDjnU70n8txZtibKJeusCpMeP7ra1ntzOhGgkQTXXe1NLGYNF1WGsFhBiDzXIG2aaS0Zb6&#10;FRuNSEy1lms7TkzGWqvMfB7IVw1+xRxA6n/0GPSWBs5J7hXpkZXH39eGzikJkFO6hPFaY0u22qco&#10;ZjJ9JuNQSmN0CdrqYc5A5hii1qars2CkBijfypfWqsQ3uUgI5by6zrBer1gtFyxXS6xzMj+VBGYh&#10;BGIUJlQBUplWgmHnBDj5QIpplBc3xqKcQ5fAJsaID0HGwZrxHkBJkFwjP2PEKKPOc21Uacacxrmu&#10;VZEPlQx5zBEfIj5CSnLNUgEMWglrXI1MpkA2ltqO4vg4Y05SCTRrXc0EaX/nm5zedAzzYHkeZB8y&#10;WuMUkP8daO2m90Odz/KeOdEwMgRlvtd7YN4/6uC+u50HGYN7NZ+JI+iYd8caCYvfwXYQoJfjU0kf&#10;gqmydo7BuDpk9+o6e/Ds1LNatdnqVMdrXJLVZITxskfW/EkKH21Lf5sRG7m9WyDp4D23AEx93QF7&#10;dmuTNStN8+kl+66fV0FLHa2R/Zt99nh2M+BX9/OybS4j/Na2AjXVxLhOD7oyRyuorM2DZy+bXsVB&#10;k/t6bnLM8rwaQVhi9tnyplfg6re/vQJY34ab0jYsHv5T/+t//j9+qFLYLXfv/rV//uatn/38T/30&#10;//xDn/nODp9bNtsb3vrSlosnlu/53OuYLvN88w4+7dlerdhj8L3l//y1L/HwjYxSif0OrFMYt2R5&#10;Ztlsb9hFw9IdcXG1Y38TufMxR9tCzp7VacP17obj1QM+ePQ1licDnTWsX1uwGTb0XqMRhx7stPjJ&#10;QyGPwUe1X++6jqPlivXqiK5ti8RQTCNSbTasJeiz1qARJuao67hzfEQc7jB4z81uSb/b0lrHcrHg&#10;+HjF+mjJom1xzkrAbhtSTGw3A1knQg6k6A/qqGKOs6yS9LxSBajkIt/RSos8TEmAG5Nk4kOUJqMx&#10;1cBRJHkpKYI35OxxeottI3dPM+TI8UnDsw8VIUSOV4GUL/jEJ06Isefjbyz5zS9u+MKvPeW7/pHA&#10;vXuv8ex5YrMz3GwDg8/sA4S8HxvaKqXwKWHQ4nqXESBYviQoSHgfQWmx1laQg7w4hFhkY4qsjGTU&#10;SibWGmHf2Jc6p6xQyhAz+JSJxaPKmFhqHMTpyBoD2aDI4uJnFEE0mRLE14a4SP2NMxqtGuKiOgBG&#10;UpHmjctmATm16DwlcQzMSWrEYkh4L+cZfCAMAa8MVhmsF/v+GmQYbUp9ghTbt23LchlZrzpyzmyH&#10;yIN7p9zs9txst+xCAG0K4J4B7MNU9kduLwVWgEoRncAqxcoqutbwsbvnPLh3xvqoE5mbApMhes8u&#10;BjRG5IphIDVN6SMXUSR8kPFIOZPQhBTIAZLJmBCo7nvee0yRhNZQasqC2vGeDSGW9ggebQw6SiZV&#10;BYX2EYWR+h9j0E6RYrmPjBUjm5AZwh7nArYkQhpjBSRkhcgTdakhyhOongXnqdQ05tl1r/KoGMTY&#10;RABSzbKXUKrUpFmtWC0aXn94nwev3eH09HjskxVzIieRme37PX3fE0MQlz6g74fRhEAbIyY4ClKI&#10;7H2gyUWqyNQUtnGuZN0hxoB1DuvceE6hmi+UOSAGHYWFK0DI4MEklDYkMvu0ZTsM9F5k0T6A0ZmU&#10;DWQtzLSqAC0z1nekCVXnGpyXmUuVeBpNioWZ+J2iBwo7rWvGf8Y0j+BXl9dVaZsYlIz5uBEASNIh&#10;F0QzZv9nwfucdUipMMJ5SrqQDyV09ZRvv3/OUKjZ70fp4AwYAiLXirGM3+H5j08FdfDPbHzSxBYV&#10;UE+RjNXn0lxKKJ8xjY8qLEytrasgdmpgfZhYIk/HZI0lm3ww/hXo3AYaL2Oj6rWrjNXcxrxuClVL&#10;i15gfG5vt2Wjohg5BLghhpck6A4/e/z9LKk43+SZMLWiqAnW+fnN5+btLc/m0cvkgyMozXXnlXHN&#10;iHpG5L6yFs8aTRc32fncnx9/xWU1eSC3caL2HB2TGeMclde+aiL8O9teAaxv803bxXb1iR/6S6tP&#10;/NBf+nM/+Ozu5us/98c2b/3s53/8J/7aP/HB40R3dM3f/vUvAA1+gJQNbbdncbJgkQNmG3HNgv0m&#10;sr0caDrD/Y8nliew2cDTp3B62nC0GHhvH+lvEudHD/F+oL9R5NTw/f/YHbrjCzY3iRiv6aMl5x1a&#10;LSDbskDIojlnC0xxlLPW4hrHarXi+PiEk6M1bdMQUyTHgB/25Np9vGR/m6YFBcF7Omc4ahvieskw&#10;eDrnCF2LVYpF23Ln7hmLtqUt7JVSIuvKRkEweJ1Ig8J78CFClgL/+lTTuUKsLIXgSpUKgYTKsnKk&#10;klUbvPSOCqMToSy+RAk0QoAUDBkvjJX2vPbwhIevnROD5e/+P1/nw8fXfOd3foLv+/7vpF3eYBtJ&#10;SW36DXtv+OJvXLJ+zxNiw+V1YjtkYoKoMiH35eFrpWaiBBgpZZHAqUQySDCsNaocuw+RmHugJm3V&#10;CK6sNaQcUcYQoEgPjPQzs4bkIzmCF92kyHK0ImWFNZL9z8mIlWzpcVPH0hpTpCaFOQmRqIcijUoY&#10;67Ba0VjNatmhFfR9D36yvFUlCEdNjmji7AghBIJSDEOg3we6xtObXkwFUBgnMlKtE0nLohtJJZhT&#10;pU+bmF2k3HKy73lwZ8319QanE8PFFSEVmdB4V87S5TLbv/X7uTSf1JKTYOE0948XrJYLXr93zr07&#10;JxwtRD4bvcha+ziQrSEbjbeKFOR6kcAqQKsiY5TawqiAAAmFTuLGqWpTWyMzW6vKhkxBhwSCMkYi&#10;K9QieQtibCKOXpCTkq8ClLJSKJNRxohFP1rARPLkkPEErNGkKMxJCMXTThnkKGUOx2LIUQ7oVsw0&#10;gaycBWBXwFJZOco5GmMF6CRPDJGjVcNqKT3YBh9wrZMkhZJ6HZEaO1KIZCNJlcViQa1/GBu/Fqap&#10;aVtySiwWCxaLBdZa/OBJLtFaaUIcSwIm5aEkYCRArqYTvtRwpSROlbpYt6ukUFauU8oKqxOrbsm9&#10;O567Z3J+zzeqWN07yHK/ouSaUt0Jsx5BCjVQRGR4WolscYi+RvAH7Mm3kjiYbzFGsi3OdWYycIAp&#10;SB+dEZl+f3h1KWBb1cMZAU81DNHz96iRN3jheEYQUIHVLdA+B2BVe/GR24wNKfiNQxqpMg2H6Oo2&#10;eJkC9toGRB18JaqpBFPwPXJKavybqkqKnKf6KybwMUr4KvAazWCmWuP680trpMq1m8scX8bmjFK/&#10;Mm9GuZ+6PWbfmAmas1rTkJb9qhfr2GKR6E6GGnUJPJQiTkB+Ng2UrpPsmzJowOTWGONLXjMDvzmP&#10;8+KF2agYExqjFFpV6adCVqm6xk37r39XIG1ryu9jtc2fXZ9X4Op3vr0CWK+2cTPt+ZPjz3z+p48/&#10;8/mf/iu//M4nb772P/3xzVt/5fP/wp/8pe8O+w3r9RlX1zc8vdnx8I0TugW0LeiY+dR3DrjwKX7r&#10;t75GZxUmKNIehuvM9bNr3nh9RRMc+7zh3p2OR+9u8MMlDx6cY03Deu1Ytne43r4FvcM1in4TsKot&#10;xe7+4CGhlGi+rRVGSWuDq/LAVpz+hqEHbcnJ4ksxe4x51OJX1sAqhVPQWg1RYY9WWHWEydA0juPl&#10;QqyZrS1BhoCkGCKqcygi3lkGqzFesqRSq6BQkXFRSTlKsGHKKkF1DoyE6MegLsQoAE5OtGTac2FR&#10;Avsh0bYaaxx937Pb9myvGt56+zcxrmN1rPnNr7xDanYcn3kGv2PoA1ebBa9/+k3ef/w+HzwfsCR8&#10;EleviMivpMNFhmxlkSzrU+3inlLGDwGtLLYAX62dyJiiGHZIP5SELo5lcsE0OUd8MeyomWhbWIcQ&#10;Ez5marPchLAgtc5O9m2E1SpBnDUGmobkI7X/ZU65MFgyxrXvmDUau1iMDmo59aND4yh+UZX/qQYI&#10;5dooCeh9EBv54ANBG6KNRd4VSbrIIJVCWZkkxhisc3StY9E1oBVHu5bTkxUP7p1jjeZis2XwcQzu&#10;VJ4JRb/FZe2gMDwCKuMMLK3lZLXiY/fuSMPjO+ecn65ZNCJR2e+2DGSCAiOOBYjkTloXJK1GY4ho&#10;hOXMWeSgMScJrIEQoxhWpFIwb2Te6Fk2v1rwS0ZXEaJcw+DNGBBkFNpYYsz4LKxL7f2UklxTowwp&#10;aVL2whKVoCCVhtPCPpWGy0rDmFWWuSFztM6VNF5nador9Zwjo5XT6CCmSu3LFE1DitC1DXfvnHJ8&#10;vCJozc3NNWovzyJjJQG0WohrY7/fFUYQFosFw+AZ/CDyQSVS1tVyidLCQiyXy1H2BzAMQxmLWOow&#10;FdY6XONQWrPb7Qg+jPbvzpjSI7AEfmUf2ioxWUmZJmjOVmve/Fji0cUFR0vP7m3L3ofCVJRrU/sj&#10;yRVHK1daMpiDYKwCuqmvHxPI+h1upvS4q/ejK+5nFVzVYHgENkoC+BqYVrnvBDzkcFIW8K2SRuvK&#10;QkxBsQT1NTkm56GqTf3Ieh7WAtVjrJK5UW58wILVILcAnhFZvRiQ17VDZF8TE3N7e5mstRJ5mTT2&#10;ODrAaSVozzPwW5nz8VhVBYkTSzU+nrSYndxm48Zjv8UOTWzazAY9zt5X95WrxHR6b93//FhG9qcs&#10;pweW6zNmqI59PcfbzZTnzNXY/JyJ5Sk/jcmXF5g5ySzIGvUNwN7LrtXtcRrPuRyvUkhTe3JxJR1P&#10;lxFwKTX+CxOoHhMKM5hf72XG11RAPV0jOUaZPL/0668MLf7/bC/nL19t3/abPfr4W6ff86/9uY/9&#10;cz/32V/+tV/9g3/95//Dn1wvlyzbjtxD3F+ikyfrDq/3nK2/h+PFGcerM+7dX2BcIifN3if65GlU&#10;izvd0JklTluC30FuSGFBkzMqaGK4wJlj2mbAaCmwTCAN77JB64BWjdRmWEWuGaQk2d/kIxpKAbhY&#10;r9bCYK0VaMnMZMBHKVwHqaOyChpgYTSdtiyd42jpOFo4Fk6zcIbWQmMVrVV0TrK/moTVBVRpwEK2&#10;kCwYsTucmCilyVmcD0PwpCRCuBAC3ke8rw5pSWRD1hbmQOpigromqqE85DU3N3v2W8/V8y1ffetL&#10;DH2L6Qxm2bI6j0QVeP488vix5/HjwOn6jOV6QzYJ3Wh2AfY+Aw6Fo7ELtOqAdlpgk4Uk7ECK4qym&#10;kKx1ilEe8Rp88JArcyEAMSUpXA9VXlcMKkq0i9a29O1xpbFsJBtH0k7YkZxuZXUzOWuyFLiUAn/G&#10;miKjjJgmRWGyUpDC3BA9xigBHs6IhbstjTUr44ME4+JnJW6EqfRA8n4gBw/Bk3wsfXACPkoT2xhz&#10;AcYSnKtUs/0GdAO2xbQWZRJNo+gaR7tu6NYti9VCanaQ1ydtBLwZqfHTKlNsUMQavn6V+1QVAC5y&#10;Lqlh09rhrONkveDkpOXOyZKzo471ssVqJU3ArVh6t8bQWUdrGzrXolIJzDUYpWisFXCtrQAvKwzG&#10;lN2ugWUkxSASvepgh4DpmEpmNCNumVkSC2qWnR9rt1IkpSAJjOLSlXJEKYvSAra0KUX82pKykh5X&#10;yoDSpETpgZSIfkcuPctyAQf1vShhKmsz41rEnbPsf4wiDYI+s0GrBq2cOC6GLOY/S8ti0YJtMI0E&#10;LikgTGuK2BrUa402VtobKC33e5A5VjPKrm1o2gZlVDFOyGIigdhtxxjJMaKyKoxdqc8aPP2+J4bI&#10;MAzklIrRgcj0slZkrcGIe2rKihgGchxIKtAuDcv1jtfu3eV4tabRAUdLDJoUxa0/Kk9iACIqm1Kj&#10;qctdKQCuAisxec3FvbIwXSWQp9Z5wMh85SwMWc3A102XL5X+P/beNGazLbvv+q09nPMM71DDrTv1&#10;7faQ9ihwnOAYoQjDByIlkSyMImRjJyRSbCQHBwGSwXIgKAaST3xABsUi8AGRIGyHBIIsbAahGDfI&#10;BmTLINrG7XY7Pbpv33ur6h2e55yzBz6stc85z1vV7o7nRO++qltVbz3Pmc/e67/+//VfGjjO87gJ&#10;YdeM0SKRE3sX0sx46PO6ZpgqxVhSwdFiYu+dgSzMFEcQF8xV0JmrWqK0gNqi3dkJz8DHwuQuQbih&#10;lvnMRDxlbt7cpIOySLSzKFWEAAAgAElEQVTmb9WF+WEBi2sWpM0Ds7ue97OzpNg5WfpmhmilVsQ7&#10;lbOuEg1rkLRmo9bACmE+v2KOt+0YgLmWsv18DSpzKRQxE5lclkvSjm7FujWgtQZHM1haJ5Ua6KkL&#10;HGrs0AlwWn9vfgRPKwRbf827EtBaFaC3ZKM+92WejEszobpzHdcgqh3n+p7N5/R5wKle9xY/tKQQ&#10;zCYzVecI7Bq369Qa0TehtjaK1xijZqdzWC7WWoAZ5Lft1co9uPotGPcM1v34dYeI1O7h1/7co4df&#10;+3M/9nPf+33Hz3zoj3zzH/2n/vvXH74BLvOJT73D628GHj58ymffu+VQ3mPbf4CL3Z4Nt3zqE5+j&#10;oyfdOoJ7wOifEjdXXDyCw+1IkQNjDXz4Fz/L5aMdl48jpMp2u+X5FeSa6KK3DF7AW/PfNtvPRZm1&#10;Mo4j4zBqUNhFrXkSBzFAjXM/k2WhtsXaLIK9ePCw3Wzp+0DwELvAdqONhhWcacAzWQ8eL44gnl48&#10;STzFBYovZITkhUQhJ2OBtFTIGBoAm/RSYpqS9reaEgW1mEbA+0iyIHUck7IdnOFcR/AbRCac6/ml&#10;D7/Lkzcib7y153Fy/OqvjEQfOD97iJcdn3z3bbYf8Iy3QkowpkIqjpSr2rLXVkBrGfsKmCyzMidD&#10;Kaj8qFJM1tUZ6yJqp11t4RSt13GlmDzFrrPJVaqBMe+0iN6LsiWFaiYXlZQr2Zs7XK1q1tAp++ja&#10;vfeOgjq71QopFVJJ6u5HIU0jIUYEIQZP8J66t2w2zK5Xzmk2Txctk2MW7Z3lEYaUGFLiOI7W0V6l&#10;j2ky1qOdS7FscWma/EoXIvvtFifCOFZubyZePb9k4yJ5rAQ+y+3xSMqFXGDMyhBlccqUgIIHZ4vw&#10;OlYTZUQilQ2w3ahZyysPznjlYsurjx/y5mtP2O62PHr0gL6PxOAoOTEcOg7eQ8kEbzIRq7ERHxjC&#10;CG406Weaa4GyBbTekhXVftZ6tFVU0upyITrNvjdnyJQ0CUIzg2DJlmsAZkyXOEQqOXsFFGFZqpqs&#10;K3aRPEE1llNbLCjQ08zsWp6lz15eZbgtJiGlZJlvMffCok6FIsy9giSDM+Ceb4GBBxcd73/rTS4v&#10;L+i3G0pXOB4yacxANIe5Qh0nS6xoy4U+aC1a8IEYIsNwoFa1Xt/0PbeHW0Y3MYxpBgQVlRveHgdi&#10;iHRdx5hueeedd+zZc1xcXND3xpwFjzhz2DOIjrFQMvftqVA6Oh+52G+5OBu5vOjY9IFStP7Oiyjz&#10;Xt0c6DcTj2pZfaTgCQZC/Ox0V8rCVIuIMbws13XlijezLS1Iriyu7TZmWd6d8TI2oAWgRZbsfGXJ&#10;/os5wc3rB/qM+jnAx9YI2+Yc5MpMyDXSaQ12KgosmwnGi+OUg/p8jNTLxsy4rM6zlDIzePPn0L5V&#10;umZqfV8D8fN+G4BpzJRJr1840oUuARaDhvZ975Z9r5n39bZmUFOXe7huFL0GS3MN4fpgV8Dp5LhW&#10;f1/f/5fu++52fh2i6QXmjTVA0kQpLL0SYQ2kX76tE+C6OtZ1zdmvJ3W0L0Bd2FT9zTII9tsMRw0w&#10;payuucFbggcQvCV7NVkIC7AXe7g/dA+ufkvGPcC6H1/0EOfz9s1v+vH/6eer5PHZw9tf/bFv/c7v&#10;+Jf+6kXYMNxU3nsaeftteO9zRz7wAccrjypvvakF9UJWmdo7W34l3fD6G6/x/NnHGcfMJz7zGaas&#10;UqOu7xgHxzgc8X6njAgjRRyVgLhC8J6+U7tc77265AHD8cjNzY2aIQRPCDJ3ePch4Izid87Nkqxa&#10;F3ZGe8Q4gqt00eEDhOjwvrl3MTcIDiLkEQJaJ+Krqp0DQsRhS+1s0V6rZpFK1eA5WeYsl8SUswEd&#10;zTg555W5sgl4TCNjKlTRSdJZF5FaHdOYoXpeffOMm+trrp/2XFycI9O7lPGa9731Oo8eB66uPsNh&#10;GPnkp94lF2WoUqlkJaOUFdJIw/rbgFUVWwZMA9Zi/bDA4SrkItojyHmai2IuZQZc6gRX8etgCoVt&#10;zgKa6tUlLrjKWPS6FRGVDaZM9NmalDpqyeY3bQXETvDFQQiaebPeY1Tta1VyUtaiOlNJObqo7FDN&#10;hVHEbK0LSFgC/VzIWQ03JBeOKROnRBhHxGu/nBA83TDQdd2cHa25UL1a0jsRohdy9ew2W5xzDENh&#10;2BfIwtY7Oud4eL7j6uaWm8PAOCWeXd9yfXPgpmqzZamV6tTS3C6eBrot8+5g5+Gi63nz9SdcnJ/z&#10;5OEF59uO1155xOWTB2w2PecXZ/R9pE7aZyk6IVBxZI6Hae4vVUtlTIngPL2PTFGf33GcbPG256Mo&#10;a9sac6Zi7IbSzrhcQawRsRQ1r5AJlzLRB3KyBpmiLKQPAWfWycXaIJTSetZoQ1phJdPJrXG0PrvF&#10;WIBSMamfPr+GU+2ZzPbes7AV6Hew52eWDlbzcgByHQnVk/JArUeCTzy8hEePBb+5gW5D1z00x8CV&#10;Ux/OGOmg7RlCBOcpWVtKBB9IaeL29lbniJRJaWIcJ6ZU9XvicR6G48D1zYEQAtvNhthFur4jlaR1&#10;Xn1kt9vNGfRazGbZWM8Ki1TMginnO6iO6ATSAdIBcYkYO1L2Wms4F9NXMuo8GJw3OVSBam6RbtWw&#10;tFjEp0+qBaVaV1cssSXOM7cUWrv8NWan1uWP7b9aleGkte+QuVC/xcXO6jeLsEi+XmCGbC731dYI&#10;Z9JKe1IMAIpRBzPzJfNH5uNq4MSJm/spMb+qL4FQwokcq23npaMyO9fMqoIVm3PXKOGkdspAorM1&#10;ct79zKIYM+SFugaENr+sZXnzPSgLmPRen+PluJbPvlTW1wDOGvPM7Bqn22lgvC4A+kVp3qm8DxZG&#10;6oQ5OslILSzYXUBzdz+rC6ZKAXvGnNMk3OxKK8s5vwwgfj4A9UKd4J0kwRcai7RykQA21N/+i9Ga&#10;CVdNfgEEp2tXa/DtvNg29Fz+1//n792Dq9+icQ+w7sdvaPju8r3zr/j2H/rhn/n2HxqffeRrbn7l&#10;b//p64/9N3/qT/zLn33z6uYdnl7vkdIz5MQxVZ4ennKLBk3jlDiOG66uYBqPvPW+xNd81ROC78nD&#10;gA8Th2MiZ/CxUutEkY5SHBUNhp2PODO4cEbd55QZDkdunSMGT+y1Tit6bS6svZwAaQuFAqs8ZW12&#10;WnWSiV7ou4CPgg/a0DZ26jiYzekppcwkaIBYqslwRKUjQRc4GduEWmdAU2ohlUoy+dtxGBiGkVQM&#10;kIinIvgQyaVwezgypsJhGMCDC5FtH/BeC9xzPlDZ8+b7H/Pxj13z+quPNXs/RN589S0u9+eMx4lN&#10;t+cznznw7juZMUMmMU1es+OlgZ4GroS25GtIJWQDkqWqvANx1ALDVCiSaU1atQbBsu4t1esd0bLs&#10;flX/VkTZDC9C9I4ptRoKdYBTwwl1kMuYNE/K7AyHsyJd8Sr5K4VaMrl68jRpuBacOtU50WbR3tHH&#10;qJn5jZojDEfMSEMbsCKamZ9SVtv+4iwDqLJNzbQXBfLWFyfmpIydd/hmMe483lKL0QdKKGz7DRfn&#10;Kof0QfC9Z7uPjPkRU9ag/vow8d7TKz7x6U9zczjw/PaWIY2IaLbY2pLhqtAFT4yOVy7OeOPJI973&#10;2uvs9zsePTjnwdmWJ48fc/bwjK7v6LpAjJ46jqQpcVMLpJGaN+Y4l4ghkKLKBZ2B+DEVcqqUUJGc&#10;V0GIZusxsJIVIZCrs+DbaU8n7zVZIA5Jjui15i7lbE1sl1GySmbFVWNBFKyLtCI7Znv3We5k9VOT&#10;1U9p41RlWJtMtTFWmESxUpRRbj3mVFtITdZkuDY3T/03Z3LEaUqMx5GSC7u4o487QthR6cm1EruO&#10;OKl4OZdC8BbpitD1Pbl4NaxIGanamHgYRnt3KsfjQEpqXDEOE59793NMKbHf97z+2mt0my05JSpC&#10;v9myv9hTqgZOfb/RxtgmUcu1NY9WMxgxkK4OzGL3JJEnkFJwWYg14J32HvPOq/HGPIOZ7E2aBHDl&#10;wtnAk8XpYtKpZrtfSgOsC3O4BIbt/hREgj43DRy3B6OxRRgz3OgjKmaCxslsa3NzNuMFTbCIATZN&#10;4gQz/ijWv64yEo1ddF4Dc00eyZxEqKikvDXfPpGcNUDQUHkbsjCpjSm4+51fb8xVNCtApdu6wzjd&#10;YbUa+EhpmvexromsVj/lvWvQ9oXtrYHSeqwbHs/MojC/swgnxzrv3+r1muSwAay2h5P6KBbDDU26&#10;nLJsDdC0pGkbJ5K7FcieDT9WvbLW59O+u95OSwDp/myDskpe3Pn+57svLwPC633erQl76WiMox1j&#10;KcWUHHY6M7hq71WxuldVZzRQjRSKrfnOeoK2bf7vH/7UPbj6LRz3AOt+/KZHd/nBD3df/73f9+Dr&#10;/vW/8He/8UN/5PpX/us/873/3n/yrWksPH3mOIyCz4XN2YbzS3jlyZY+ZrYRAgOvXTzifY+e8LFP&#10;PCdtHfVZoJbnlFSpThc7aqJKAnaELsxZOB8coQtgC+BhPBL7QCoZX4JKWAI4r+YIkipUlZzVkm3h&#10;z9Q6kfNocgqPoJlbZxNqzokqkTo3sdTeWiFaYesxI75ozUbWGS9LMmMLVOYUK1OyoCSZ/TDmjFWr&#10;Wo4XlmaMtZCmifE4ICS6uCGEjuA60nSLSCHEQOhUklamQOUZXd/x8MnEw0cbrg8HPvqxT/GRj95w&#10;M46k6YKhHJQZcF4zzyz7xDKMyzLjloymLTijQGJSy/sipCJ4AyZZMmMdkWKSHFHmyXmdyFNttRK6&#10;sKRcNBvtQHygI5HzpCGFyU+qQCqFMSW8ODM1cRYIOaTKLFUptZLqkZTVYj1NmVIc3lW8N726yZV8&#10;jEQRUs6MKSFWoF9FyE7NPxrAit4R3MgUI4Nl+7wbEBcgHOlS5tw7tdAPglSPq3oO1ZnlvIvstkLO&#10;lVov2G43FDLHaeA4gfORUivHqfD8+pqHj7YcDgOf/NTbvPPOc25uRlIeG6wg+MDFecd+u+EDb7zK&#10;+19/lS958310XWS33/LolYdcXFzQ7TqcCLvNhpoTxcHooOYeRyJEIcRoDJWutVPO4BypwsaCA+ec&#10;1uCJguxiPC0lI1UB7lSLZtBDxXuHI+ginjM1FJr5C5jVcd/hgyZLcinUNBGjn9mbNE0E7UGsz0JW&#10;d0MnDYxlC469WhiXrLVbWW3qXaUV4EBVEIWxO1IrNSfqpLVNtH52FLNRhzSNOK9S2j7A9fOJ29sD&#10;abphKj2TG5AgDLeJuJ3oOkfXWVJgqvRBGdqUtJmyz57jYcAHR67KXjsXiTEwDCPDMDIOAxeXl/Qb&#10;x+3xwOfeueKdz13z1V/1lfrM1MJwPNL1PdM40Pe99YZToKA1kHkOjFstq9SCNsxtjqwCxZF8oSbP&#10;ZrNh96Cw354BRxC1+87JbJzNKMMhK4BzGpi34NCJsvctQF/kVTMeA7QeR1tVqGxwMdJopJNYHd46&#10;WJdF3ldpJmonrJKj7R9j0GRmYBYgomZEui2jiRpjbzbcEqyJsThU+duoqYW1aM/y3aGyyHXw7Gam&#10;yC206vJ5MIHuYnAAzIF3U2M06eLnBRbSgm9zizT3zHUAP1/KujT7tYs3qwzWIMA5q/mZWxXUOZkx&#10;H69btlGpSwuSmUE8Pc7GtrU/e++Z0kSMkXEYT44XQetk1+fZrjF17v82/6ztY1UfJubY5MTNz+Qa&#10;iC0o2GrwDMzMzFU71vJyoDSbS5hJzVoC+DLQ9DJGq92P+XhsutS+kPYsuzqXOszM7fzZliwVMwez&#10;1ilWo6hgy80nW0qZnRjuwdVv/bgHWPfjt2w0CeH2zW/68f/sv/2B77791R/71n/8D/+Lf7UUGMaJ&#10;kCO7XiUxlxdbzs+x3jqJEDrtodMH0nRDyQoeSjmiCfBlQsstQGgsQfCIAZ5mJNEKwL0TqHEODtRY&#10;TKxGRms+tFC3LAtebXanTQbAnE19IZdnU1IIAecT2lxXC+Zb0XFVDwJlfmiTcstG2kasD4lKIi1L&#10;VZcAyYvWD3mvmVjt55WobX+iNVzH8YrN9pyLyw0pVQ7Pbrm6GoBIKWK1VksfmZZ61AzYHDcwz/Cy&#10;Whstg9fkByrPsfoq0Lohc9Fy1sh5ziq3BXEurFgWeWiLE9bYlDm7OX9OWC2Kq7VQVotKA93ez9Ku&#10;WpZMZ85lFXAvGcr1qLXO7mf6fFScLE51Y5rmBtRqFb4U2c9MSClWu9Js+O24UXmJNsRWY48qBRcd&#10;O9fhQiBXOE4ZHx144XgYyFkQPJ7nHG91URQc277nYrfn4mzHo8tLHj+85PxiR9917M/3XFyec3a+&#10;VxAqWseUrblxu1azvfqqQN57C+Qsu+2tZnH9OTEHtrpouJZ745bzna9pvXON65IB10C34IpQxVkG&#10;PmiSIheoCW+0Z7VCxirYPc3a+yyrYczsBFc17MOClhagt39fZ941EMwnjoIIc+A5y65qUTlpyYiD&#10;zban7+MStNTlOS9FOV/sOjsDG7lku/Ye7Jhip86Jx2Hg+dVzxuPA+cU5F5cPEe/o+47r65t2maGi&#10;LoXeMbJkzxejDs2Y+7A0126BYSHb1GJBcYUs+n1vzFcInr7vGFMmlTWCmaeLBSU18kKWWhUNZh3O&#10;5hnvHHh9X+ZnYEFD7X+rB2S1q9q2LXOipwWEcy1Oo8RXo9knrMRTei/mgL3N5m3uWOa+uV5rRm3r&#10;h/f0UHWKXBimdm53ZWnr1eMksP9NjC+4nRXzsg7+2z8VnCU8DACUxWb9ixkiYn3ZVsfxksNZ37/1&#10;z9qBCI2p1vesGVPN323v8B1Dipef6ynwBU6O7Yu67nc+0p7t9dxxdx8n8YmxanfZsLvSxvW/3ZU6&#10;vvQU5eRp/gKn0Pa3iD3nXc7vrG0X4X/78H0T4d+OcQ+w7sdvy2gSwv/3s9/+Q9PzX/7qP/hlH/yw&#10;34J3B84fnFEYefDYsel7cjlSa8enP/lp3viy17m82LHdPOPmaFIr3xLQVhuzcmwrghahCFbnIJRi&#10;zm/Og0BXNSDVz3gq1frtFEpK5GkiW+Dk0HoxasY7T3DaQ8Z5MTKnyZK81RAYw+YUIKjDofZsyjXj&#10;wtKfpwUqpapddJ4L672yOBWtiUqZXDR4b2xS8MGawzpSHSk1MaWR6FS2cnV1q4xLKkzZcfHoEbdD&#10;5cO/9AmubuA4em4HoWRPMalZdcUyYAYClAcA2uTr5h49bQGrwFSrBdjqxpXHZIXWFjgjTLlooG7/&#10;pVJm4wGpgojVc5hk04knBr1GtRorWDLVJAyCslhTqbiS8Q7LpKv7VzWGwju1ok7keUHN0zRLlJxJ&#10;/ZzJNootbt6rYYVmLPX8s8MaDmtT2RA8frDaDOfocmaYJo7jQKYQhoCPasTifSBEPVcn1cymlKXc&#10;brVJdRc9PnpcdMTdhhAjBRhS5tnVjrO3e4bjxL7rebjb8Xb/Du+++w7DMFDSxG6/4f2PX+Xhwwve&#10;99olbzw55+ErZ2w2Gy4fPODi8pyu7wlxi6BZz/EIQ9LscM3aJ86JSvYQx2abyLnSDQPUoOxhzoyT&#10;uTdSKFWb3Tazkua9mHJWZ7JalUFOCR+cys+MYc4mL83VjDyKgSTqnJ1XYAPZKYPsvDAdB3sAF7DW&#10;ki1a+6dmMaVqY+hSVEoq3uv7lI15m9JJIJON0WzH39w9axUOw0C/6RjHAe8Cw3Dk+uopsYPL/Tlf&#10;/sE3eeOtJyYbtbrIrPc6TRPZakobw6Q9sQKbzZY0jdzc3nI8Htn0O/q+J8TA8+vn+hw64eHDB5xf&#10;nPH40UOurq9x3jEcj+SS2W435j46Ii7iq1ODl5StNtXNMrFmHV5LpUpeklC14PAGcFVCG7xjt+3w&#10;Xp+LEBxMNgHU5TcnS9+olwWPIqLtC3Kek1jt39tEsrRJWI8FpLS6sWac4cwwY2YSZCnKb4mR9nBU&#10;WGziaYBS5//F4OF0NGCl12NJhLXpr7bjklMwJU6QIguIt2TdmnVrn1k/t7+hcYrbToLz9XPdrhes&#10;XTpXia4Vi8EqofdS0NbeN1mkezNT6dxi4X83WdXuZanWNn4ZJyBuxTYt/adOJXN6v+oJSGpA9gsB&#10;wrV0sjSG/QuOOwD5zvPetjdfA/uZ996arSvwXDNY6+No/zbLJVf7WZ7NBshX51HtemFLcq3rrOic&#10;OGjPoXfGls5leWsgp1fuHlz99o17gHU/fttHvPh9v/B/v1OlluyPv/ahf+b6o3/rz3z/X/7Pv60k&#10;oXi4vT0yHEYOt0fe/rWPc355yfl+QyqeimcYbuj6nuJaLwrdrvPqZtX69VRrgKsLq0rPwKYpS1GK&#10;OKSYNW9RiRAla9PYoLbhXXB4UQt2LxUXtX7BObWCBkC8BnJZG6Y2AFbn/4o14zW2TCo+BG0AapOi&#10;OCFKVGnTlElWQ3R38e+6jhghhojgrM4hkbPHJXj77edcnu148uqOx08eUJLjE5/4JFfXR57dVm4O&#10;heMUOKZKzQXxGsC6tlCZbEsn3sVZq/XiaIFFC4bS7BOuBe9VlBkRYwJzNtcxhbUUtF6omXzo9dPG&#10;xiqHF6ia5fcOrWdr+6zqrIdzTDXji8Obd7Q57+OiAqZqB7jpN9QqOJeRVBimiSklsi1qPgSV+zTm&#10;kqUvizZUVuOPVJbFeUqF4zAxGyoU7FqpFXKX1ExDvKOXSogmK/J6n0V1GuQ0qi5eU98EL2y3PXG7&#10;pd9uEe/IVDbbyFYctzcHYs70pXAungdbzzAcGY9H+r7jfU/OefjogrfeeIVXX3vE2eOHbPoN5xeX&#10;bLZbNVYQqz8pmeI9OaiZh/Q9lIIzAOxDtnolYZwG/Ki5zxg8XQxQE+BI2ZGlzFnpjCY6iphpiSjz&#10;NMo0F9yLwBQ8LmWzV1+cB2tjptp9wMBzLqQyUiSrOYO9x+3ZmNmmqr3Psr1bOdt7STUp7NLwdMr5&#10;JEDJWSWFOSVKyVYbqfV3egjqCtmFyPPn73I4XLHbBV59cs5bX/KIV197wOXDSzb93poSZ2M4VWaU&#10;poG+64gh4sQzTokQla1PWRuLD9Nz3jh7g1cuLoibjsNx4MGDB9webrm+eg7Ao0cPqbXw7NlTUk5z&#10;Eimlia67UPCYJlJKZsijQCKZO+mawWgACyAQcSaVG8eB28MNOVe2fcfhMGhvOgvNmqmETho2h8ny&#10;9xbULSCrzWD6/TUD2uo+qS8Gshrcyvqr9tEl+G+GKs0AZZnnMXCz1M6058UZqFuDg7tMQi2nNaWt&#10;wf36My9QAawYOYyRoT3Xa2ZnYbDuMm5f7JjZoJPrdcrMrCV56mq6SKhfBMLt8FReuh53wVart6yy&#10;AJ10xzxjfTxr0HEiyavaSoHagOcCRObeg3PPvHZ8y3dnULVC52vw0va/BjLrfbfjf9m1XbYhSp9a&#10;Qqes167V9u/eg8ZeNcnoml1e72f9rryM6Wpv3fKs2NrMCvC3OOHOuWgi0xjA+XGVOcmmG1ep70/9&#10;4r0s8Ldz3AOs+/E7NsT5vH3jm35i+8Y3/cQP/e2/9OduPvZ3vuPql3/4u/7KD37o6z7w5mt8/dd/&#10;kOfD21QC3g1sNj1TyoSwUxaoauCWUuI4VMZpIpWogMo5Yt8RbCGvYH0e1HigNSWuOHItjDmTpok0&#10;jtRciDGw2/R0XST0QheD1t0ErddxIjP7ASo1nMaR5B3il0Jg5x1dF8klILlokO910TiOyXpRmAGD&#10;CBgEaRbWzeXMibmi2ee8M7BSKil5UnI4t0Ek8/TpNRe7C0LXMU3COMJnfu3I06cwWuvgVIQM1KrF&#10;9U4qjjAHv5ocW4IpAc0Q2+ReqgbQFSgONEumv09F7Zw9umB6wuyC2OzaWfWKqZYxLV6BSi1gHUa0&#10;Fs0ty8hsUIAucMV6K7WifAdUl9n0PaDuSNOkALIFIiUXUgFS1uPLeQZYoL/nlObsvJ6VME4Jh7Ki&#10;U1Imq+sjU85ISrhhJHhBvNYmueBwwUEwBk483qz5xTV9fSKniWlMygBJpus9nURC6LQxbPR67Q8D&#10;ffD4DC5XXIGSjgyDh/Mt5+fnvPHmJWfn5zx65RGXDx9z8eAhXdez3e7wsUMNAyatiSnWp6tJcMwk&#10;puREv+m1WXDWMqWzacR7Z8YXXt0H7T6EpKC3WNF/Mw9osj1nAZ1zbq6NcMZUNRv2KSWC92qRXjIV&#10;NzMapWiNkXMeJ2osog2rZdVvqc5NdKVWshNqliUgKq2nViXGqM+iJWfqKgueS9HeUJiNfFa2JeVC&#10;jJEpW03IOHF9fQUUHj284LXXH/PaG484v9yz223VoCdlhvGId8ytJIZxIHY9W98hooYkzgkpJzab&#10;rb7PJbE/24M4Li4vefDY04XI8faGZ8+e4b3n7OKcq6srgveEqNsexxZEFmp1bDYbGpBpxh+IWbWv&#10;gGwpVl8kQipJpZWlchyO3N7ecH2dOBwiw3AkT3Zj12GYOQoKS1DdGkK7tdbuBAjo/+46ry3v2xL4&#10;c/IvdyWeOqeTM76qVnRhMeqd7bWJTecQ58M8bzV2rx1rk4+GGQT62S1OTrziORmLFIs54SDzs1bn&#10;IzqRpc4X5O9/rBnCu3K4mdlZMTzqwrlYqy+gYOkJKetzMAB3kuJrGLEl1uqS4Jjr4FjAz8n3ZLlG&#10;DXA2yW2VxuxYUnTV8yrGeFrXtgJTDSTdZa5mMEXVOs0Vs9TGiS36y1DWfJ2huey1dhvtnWn7ahLi&#10;BgTbdkMIcw3Wugn2+jjXf17ft5N/w/Y9A0Pz35R2gMs1Xm3QGmrbvGwN2tu/6cc1+fmTH/74Pbj6&#10;bR73AOt+/K4M312+d/GVf+o/Ov+KP/kf/wff+PN/6C//q9/80+dnF4TtGYNsETkSJHKshUJCqi56&#10;tRRSGolxpxK7UinTSO83CoDE4V1AvLrVBe8VSJk9cUK00F8qicI4aA+cGAPBRzVM8DoxOu9xeHUr&#10;jwHxTu3GcWQWy1bvbcH2bpnzzOHO4YkSyEX7CVUq3gekaOF5QpsiK4GixVreJvGcE76ARMG7SAhq&#10;FpAOiVoE73twI3+erjIAACAASURBVM5Hbq+fcxgDz8cbbocjN8cdEyOpCogHnwghM5bnNJe+UlXK&#10;oKxAWzw7SskgBXFWcj0HIjJn8pyBvuD0mgSnNSpU6x/j6twxXptS1tUaKbbP2XLM3M6y1gCJNybC&#10;CpdrVZMEEYoFixkIonVKUqAmywa2rCVmy07LWFtAUIVSRmU/bfFSSZgGa06smDsXqitMOVGK4GIg&#10;+shxysbKZPpYrA4oKWBLSZmUVBDJhFCAPFuPU+15TYmUJ3sTIjk7xgrRLKddqVQcLnZqbe4KTkZC&#10;FDbbiPfa4enyYs/lfsd+u+V8s2fX7enj3mr1gkoTXUFSMHCrDU69eGtmCzV2AKSqQMy7gU3nOXaR&#10;kDOx6+gnBf+TU5fBA3r9UknK7Eqz6XZU0caj2tBWe5epNMcttWopW98pSxjUikfjiDROmkwwD3px&#10;KjVTJ0inMkpjN1TWa+Adh3fKAo/TMAdbuSYoWgeUSyFbfVixY6gzY1k0geCsHYGrjEmvc4wVfMfx&#10;diAdj5xdPGD/oBK6jLik8kPQeQWQ4PEpkqfM7XBL8JEYer0neGrJ9F3P2A/srOVAyhPjONLFzpI6&#10;E1MeEXOuPB4O1JKZioJhHyMyDkQ65YmrJYBcq22sTMNAiFH7yVlPKsppZj+7gsuOMV9Bhj7vGabP&#10;cD0O5HJEstaJenlEqRPVFaBDpCNnnSe9OJ0jnTrsNRfD2lgrMRfSWvS+17rUVhkIaQX4ucWTVUPB&#10;WclWLRlVHRStJ1Qgna0PmCW+YG6yCswZe7FrsvSMMmjRgk5pYajJBGvBm0lESknfXVr2f9kCTggu&#10;qHxdlJVZs2T6wdMAes1aaPPivFINnAKcmVUxOe0s96xLT6qWuArGTFc0cdDqUZdDqCcAowX9Kg1V&#10;K/cZQMzSSDlhrKq13mjgQVljY7PdnXNfs2gYKPRLPdaaxWnv+ikIXcDIGth8vtonVSC8KL1cM1gn&#10;0kNU1hlCmG31l1u2JBD1Nms/gfU2Yozz59fvVLFrvwZhaxnn3WO8a4Axs6TzuSqbJphMsVZlG0Ws&#10;+bHK9ZsMEIy5sncoZZVLq8RWjX9+8hfu+1z9Tox7gHU/fleHiNT+8e//mb/0X/w9KdP1+c2v/ti3&#10;XX30R77ze37xf/7G8jQx5EAuhalkUh7JLpBLZZqGWZ7gfSCEqNldpzK/ECPRO2KIRB/xFjj7VBiP&#10;I9PNgel4pNSR2An7fcfF+YbgzQEtOCPkqzJUZsNe5smwZeQ0aCg2mTnnCKJAK7iOYWx1HYVpShoI&#10;OQFRT6Q8YfbSWkNWXat5GZnShPSB/WarTWyTNrUVRrzH7K87Sim8/ezAlI5mfpGZ0vnc5wrRICl4&#10;PwOUUrKCSPG0XjnVVWq+Zu4vk4WiPsWUWbbXTCdMbtnct9ZaHhFEcsvd6qKyhAxL3nDFJsyJu2qA&#10;Du4s1DLLv7JTSVPbZq1a09YWTWfBmqtWF4cyK8ncmTQAGWfmTqx+bjkIZov5YotsypkxZ/KQtQmy&#10;NWGlakPaGMNci+eDmhY4FwgRfaYwS/BcSUmNCGrb7jjC9VM6SdQYiF3ETRMe1AbeezZ9z9hPlLNI&#10;LZ5N3/H48WNef/UR/WbL+cU5292WzhpsuznDadez6nkG73FdtCDAzt0cE0PwUDRLuttuEGAaJ9KU&#10;GUc9hly13cBxTDRHwFyt/baINqGu2jssode7sRbJF0KueKvlaGA9ZzWEKMUp0BNBOaUJJ54QogYY&#10;zinDVDXP7YMzhsEkb2ZkMj8rUwIplJpJWN2mLAAr56yAo+ZZ3lcsiC2MSO1wEkijMBwmrq8OvPJk&#10;z1d/zZfx2vs2PHywp6TC7c0t2z4iFAPqjq7r8eJ4dnPFOAzUXcaFAE6YJg2WY4h457m8POf6+pp3&#10;33mXru/ZT1s23Yabm1vOz/Z0XUfXdVxfX+Gc0NcO7z0X5+c6R1ngO43jHHS3wO54ODKlrC0QtNmX&#10;Sp3t/YodlKmS08TZPpImz5PzR7z97oGnw0hJ1gajRFIZqZLpN07fH1C5YnUIZyeSMwXVZgywvMT2&#10;ii+M1Fqmd0o2yHo6mbe7yBxlYaGcstTrwNU1GVat83dazSX1VDZavZ9B1jRNROycq0mGV8fvnSog&#10;Wj5KarsGK0mg6PHMsreZbTpln06C/rL8eWaMWBgdPYI737kD3E7mUdZGCmIszHr/zhJLVeWqAsH5&#10;U8bnLiMFJw6Dmkx7sZ6pMVHz51bbmxktcyEq1q7kLtOk99DNIGsNtF6QQ66uwdrK/QVGqP1dTr97&#10;13J+uVdVAX2tOFl6YM41hi8BSmtr+rtger2fu9978fzX+wLauqs/fTkB2sC/PePt2jW43vDiT97L&#10;An/Hxj3Auh+/Z4aLZ1fnH/zWv3b+wW/9a//VN/7C11195Ie/65u/7Qe/Z8pBA6QykGplyj2xKnOQ&#10;UtJGwcUWTu9wwSNRmxCL85qpmrIGUlNivD1QxglfKjF6NpvIbt/Rb5SVKaIBvPe2ELbsFcwZwlom&#10;Sm6MRWYak1pG12UCFucoeWIYJ8aUoar0wZVlsh6zghnvtDBdOsf1zQ3jkCkCm01PH1SelepEyhnP&#10;hHjBhUitjpQ87x1G0oRaVheBqLI4lepp1jEgVO+ZjEmoEqjOgJJl0uEA1aSUWTPcKvFwM5OlwEWa&#10;zkTlIlj21RYDcTIvtKVAltV37DqKLV4NgLVkdYNqbl7o9PPaoBncLE1Tlq0XrR8Q5wgmA9IGxzI7&#10;4okTStLnJJdKZsZt82LlXVV2x4IAX4VixzqQqWmid5GpVJDCmAuhwFC0n1o/FcaxcDiMRLMZb2ui&#10;b9JSCYjrQEZq1UbKRQZiFPLBw+ioR8c0jtzeDozDyHB7i9TCNkJ3sSUEz9nZGY8fP+L8XI0stvue&#10;2GsPIwWUk4F2y3DaoutFkC7irDZDvP5qDno1Z3KaiN6Rg2O76cysICFypKD1WlpfpgYJo/VlymVh&#10;BWYrcJMnKdms7NAwjcQU5x5FtWYNxksxQFQtACwG1O29noMoLHurGWRnNW4ZlaTi1DI+mf7U+WZN&#10;7K3WS/dJ1Se35LrUn1QMpBdlqyVwc33D1dXbuPCMr/jaJ/yjX/8K5w86QgjcXj9luBngDDZnO2Vx&#10;SsWFiBfP2XbHzc0tV/49Hj9+BYlqBpOmyc5Xe2sNw2SOiUB2fOLjn+T25obf9+VfToyRrut49OiR&#10;OofWwvH2MEsxc0pzkmeSyZoVK7M2jhMqwHXmgpbpOjffp2E8EuiI3nG2V1DxZW/uGbMnlQNX14Wb&#10;6xFhRILWf05T0edM6mIS0qS/q+AWmslNc6tbAvxmWHFaU1RB9LNLwoVThDVv2+Yr+7lzjc1ZpG/V&#10;JKeaK3HzPNLAVGN82rZKKeYK2ZwXi5nULMDGO0dJJrNbxcTN7KGKsmQ5LdbnM8y5E9bO8sI5ybQC&#10;WMZmrRmzdu4vgJ47G16kbOuaqJd9XkGENAv+BqheAqzWx7OW/JW5d+Fadgmykm6eHHNtt9numzik&#10;zFqGZT/r+wwnrNDLRgOjLzOweAHQrOaoBopmsE0zBcntcFBW9BTQvmz7a8nmmmk7BW6c/PzzHWvD&#10;gev3I5dE68ctzGaacxJx2cZiXrU0lFZp4U/9wj24+p0c9wDrfvyeHN2Dr/75x9/w7/z5n/qFf/Pf&#10;uP3Ej/+Jq4/8yHcNb//MN33HX/gsU4FpGpjSaA5kOt00A4MQI76LRKcNhp14akrap6dkUlW5mesi&#10;592e/W7DbqMuduKEykCpmu0HgVTBaUbWVZ3YhjSS02TB59JXxomjuqCZ/ZS0qWjVepF+s8V5zzhO&#10;DOOg2xOrnZBILTBOR4abAw7RWprYses2HMfBbLM9foxQJ4SEiMpAHIHjMKgEEpDjtEhFbKJVAOKo&#10;xZFz0VolhOj97ODmOWvEB0JmssBlvQCatxsauLVARK9NbZ8RYF6sC7mq4YNjkQsqR9hYpSXQsE1Y&#10;fY3uthpjlUrFZQ0UrQaZmrPecwNWRj6ZfNMpo+M9lYlSoGR1Qlwy5PrnUDPVN4U6J8dKraSK1nEh&#10;5OLwbjLlkicGNTcQCabBL4jXvj6NCRNxjCkzjllZjGoufkUDl5TMhEO0vm84HpmmifFwQICzfkfs&#10;O/q+Y7vfst/v2e43dP2GbtOBmEmKqNxRxCOYbA9UeieBZDI+cYLLMsvwcsqMwRGiZ7fpcWifmzRN&#10;DMEzxUCplS4GZZCS9f8RQXJBsppELCGSnbc1oM25knIlBqf8VJo4DkIIAlRytj5IpSBWH6jxQbF6&#10;qyaJUZvzcbQMscnfKtorprnp5awZbVdAzIq8NVjNaaKUSR+GYg1LKTODJTHgQ6CUiXff/QzD8Zr3&#10;v/U+vv7rv4wv+cCX46Mn1+eMh1uGm2smf0v1lbjdIk7lpC44tv2G4XDk6vkz9rstQcB5IcQFfH/q&#10;U5+mlMp+f8ajh4+YpsR2s1N2LWeq9wzH48wGjuPEs+fP2XQ9fd8rWMtZe5OZHEtFpsKm32hCoahD&#10;aCWoRLkBnAChdkCl2/acn0PXRS7OJi7POz77uQM//yuf5um7Twmup9TMNBaqN4fB5vBZ1ZTAm8SS&#10;jEp6rVdZyZlqoK+5uQEzc9MmFyvFP0UvNiHdDVRhmTeEUylYc0ZsSZ9aC+L83A+qstjwe68sfgit&#10;v6K3+cNaYqCOsDL3P1qZBbSAV06D9lZ/+PnYFurL3e+aJK9J6tY/n+er9jNZjEPaOTjXQOwpoJul&#10;ZizMil6XBrJOgdNd0La+3vNnEGulspg9zICxMVis6qIaOOMOiFwBhBl0nhznab3Z+prOYOYl17Jt&#10;/2WfX7NZra9V28e69qtJRxvbCgsT1Y5xfZzr477LVrVn7W6D4fna3gFlJ9tv97BWA1QyP/cyX0v9&#10;i7Lo1svCGK0K/NQvfvoeXP0Oj3uAdT9+Tw8XNoezL/2Wv372pd/y16fnH/2q/+6rf+Q7r3/lb/3p&#10;Mrz75N//T7X30pQHhknox44uFJW1uUJxk7JKAuNx0PZHIiCeft/hnONsv2XbR6KvRF9xThgmIVQ1&#10;FRBg9BmX0T49VWtGmBKuaCPgVgtSciHlCmR1CBuOHIcjOVV86Oi3UQPAMUHR+oM+dAQvFFHglQ4J&#10;7zybriMEz263p0xJGw4PAyUnnM8qP/MdIIxlQkJAEtxIIS6NpPBWh6OAx6ttNWqRXoGpZEL2BCzI&#10;8GpZnWvBOSFUYTI2ogHZYj2RZDajQOWM6OSvjRzb5zUYqVLmOg0nom5ztMxv1sasTn8u4nSxaAGN&#10;KDArUoBCzgmKo0TNNE5S1FijFOo0gSQDFwCZ4AXvCs6r491Us8n00KBVtL4vtUCjQqgVogEEg4M5&#10;V4L1By0VplJwqTCMykYcvMrZuiEScrFqZId3keztek+TXgtdK5mmjK+BJJWbNGjQk9X4YZxGDZxz&#10;IXhPv9uw2+/oYmS73bDdbuk2G7qug5rx4shlmM0halWrfCwr66rWq0UXKKJNn4s1hPZe70MIHpzg&#10;QiB0Pd2m4A6DNrVFGy9vd4F6HBGnDEYRATNu8SXRHopSMuI8uWQqgVwSpQRqNdYlBQhFXe6ASSZq&#10;NqBak/bYyZCrWkaKuluoM6Jrz/gSM8yOhLUwJT2OlDMiVqNQisp8rd6vWj1Y+844Dvp8OkfJPaHv&#10;ePtznyEdr9h2mTfe3/PkrQviZqTWga4L7M460kFBfiqVznl1vEwT0QXOLi/BOd59512evveMfS6c&#10;X1zSd50lMZRJefbs2dxEOAbPo0eP6F9/jeF44Hg8MhwO7Pc7RFAGfpgYS2U8HlWyBuZ06vBBzUMI&#10;miDyXqhJa6O6GAkxwuwkaE186YjOETfCpuvYbga67SM+++hIFfi/yieZbsCnnhQ8ecpAxQXtq+7r&#10;RM7CMFlzX+cQ3ymTaM9zQZ9pSeqkkgZ1rWzgW2+RvpSCugNqakftYV9m7AALK9UMNqqBaGZwZc9j&#10;zojJAefvuEVSWY0R8/bdXMrcmgMD9vo5cy6sKEPL4kYqaH/CmfqAeX9YMqpWZdu1KfSL9ubzeXEH&#10;6NQXWZLl+wVE3Tz13BdZsnONUVFABRUrbbWxSBbX8kX9vgJ2bVhc5v2dsDMrSWDJRZmsBpyalG4m&#10;sGrb5fz9NbiaP9fAzxoMrb+/ugZ367BmUGUJu9bXbg1a1+YUL9R+zXdy9XytzrF9f11f9ULd3Z3R&#10;jvXudxa2/3Q4Y+Hb9b+7rZKtaTvV+OnlsoosdYQ1a+L0p/+/e3D1uzG+mIYA9+N+/J4Y8eLLf/HR&#10;H/i+733/P/tTbz35wz/4z/+7/9Y3/A9a9FvmxsKlmEVzSozDyPF45HA4Mo4j46iyqRAjm+2WzXY7&#10;u19Jcylr8jdabREaxFnWcdbKr12BWGWjGqtik6lOhDKzKbYUzBNh61cDWJ3WhAAxqMNby7gWCwib&#10;TMXPblfa98ljTEF1lKp28uKcUgBabGM9osycojUsbhnDlTQBWnxwN5iRNoOvFkjgJD5oZ7jKzK3/&#10;t1owW5ADS7Z1WUbrOnbWz9TlM3Mm1a79aQPZJYBay5JaIHGyYNXl/q0OYL4ftZSTbWd73lqT29Zg&#10;eP1rHEeGcWRKiSkpyC8tU99kG3cyntM0MU0jU/veZLbjpdWQeLy3ZtNBfwVzbZuv+Pr5XGXy5/tr&#10;N2s29QBjLhcLdOf97LgZgu0zBLO2v9OU2C2NW9fB73Jt65w9feG+23Uv7d1dBW8La8gLY81dtPdq&#10;zhaX02ei2bY3M5NKaxht+zMpzWwgsDoukco0Hbi9fcbxeAWS2e427HZbbZvQdfPz0owHrGDPekS5&#10;EzMA59Qs4Xg4Uks1l0EFgF3Xsd/v5x46yeRlYs9g2/719Q23tweVCftFXtucVbVJtJ+Z/BZEemM4&#10;/Orf2/1rV3R957x/zmZ7y/n5wMXlyMMHkfNzIcQR8beUes3dd7ldy/a+rJs2l1pOgEQLVV+YN+/e&#10;6y8mJGxfuvN8LY9gO77l50KTH69P3K7FmnFYff9k23VhmF6Q0v1Gx28i/H3h+E7/9aV/n+d5m8tf&#10;xrS1m3RXXbAe6/uqsvg7wPd0QVnm3hfWjfURvjgXz8dVT/++3scLczsvHvPd+/XC3+dtcQLwXkqQ&#10;vWzO+wKjzUvz2pHz5/tk28vJb8vOl/3P/50uovO4B1e/e+Oewbof/8AN8d24/8Af+5v7D/yxv/kD&#10;f+gTX3r10R/9s9cf/dE/+xP/S/fGxgWqjIxywBVd9LsQiCEQY+Bss2G327Hd9gjQd14ddmqCkqhU&#10;PJ1mTpsrXgUyc6AAlZImXWgtE6zzsroSqetZZhgGck70mx3BJEfTeKC0AEmEGDekKhyvbhjGEamV&#10;8/1OeyKJaJ1XTozjQCkZJ0LfaZ0Aln2VGDjzkWPokdmBTkV8QbQPs3eOzuogogskB64WZcXGgRyi&#10;1Wi52YSDikq+Sls8dZ+tJ5Ged1kFQi3UV4uC+UdNtlQcOJOvgYEM/VBriklt9Vw6Cgoc1+iqVs3U&#10;TrlQSVorN00WTHq8X9Bf1cSx/VydG5XRcA3GqRQLlVSpBb2QLRMOi2W+oLVzKatJhfZ0SrSeOcFN&#10;hDAqAzMlur5nnDJuGOlqMyURvYZmmyfiKbkwTFldDw30UrWuy3tH7CJdDOx2W7a7LTEErc3rO+29&#10;JZicLCHOzwGsiKOkBF7ZxGpJg/YMK9uo96DVo3gDcmKSUnFW0+jE7M4dJHPWo+Cc1jppUA0urXrO&#10;rAOuFZhs+6eqTNBPekwOiH6V2BAFgN67xd7b3OIwiYyzBEWa8vJ+VqilMo4jKlFq7lvqCqlATN07&#10;S0kG8LRGU23tKzJNfPbdT/Ps+ac421fOzj2vvLLHecft4UCVkdj1gFr45ymz7TeUpBboqU7Umgld&#10;JPYb+s2Wt99+m5wy1/2G8wcPzbwjc35+ztnZGcMwcDweVR4cI+Nw5PbmWlsIAKUk7UtVK857cin0&#10;mw29WwrunUmQmuRN5WNhdnkMXpMvVrJqPetaEK3vWO8KD3eR4Dt2MXIcI28/O+MjwzU3N5nxeKRU&#10;B1lUppsdEgukhK8GfL3TvJQ5QGpyKKlUcEpa62ctKxro1WM4zfneDWDvgnTkNLHVEg1rdDY/j34x&#10;cThptCuLrBi03mZ9FGtmpW1vrlkqq3+4c5z25fm6yvx+y2rfnGz7C427ErJ1jdXpdbDjXLFRJ2xP&#10;q8EUdXOtpay+uCSw2mjtQ156rpwacbSfzfK2O/dQbJ1cX596usGTc7z7+90/3z2GNl7W/Fin+4VR&#10;m599Tp0AoTGEasAzm5tweu1frH+Tk219vuNtyY+XG1ww99ya14P5HO37Ldm5/u58LsvP/o+PfOYe&#10;XP0ujnuAdT/+gR7h7K2PPfy6f+3ffvCPfM8P/At/8H/8lqtf+ht/7u/+Hf7pIEqxiwhx7+l7rVfY&#10;bHfszvZsNhsqlS46ak5I8ZAD1Tq9V1SuhBSc9cOgqmywgtVuaKDjfMCJmliklBnSxDhp7dV+v6Pr&#10;egSngajJsDqrg6h4DrdHjscjOWd2m57dXgO5UivjqGYeItD1KhvsnAaapWhm1jths9mw3wxspwHv&#10;KiGAF6ETwYvWRPlawZwQs/MEHLd5Ik0aHGWs8bEPs8JFcaPMv2QGX3Um9lytUNun1WggN+DVJv1S&#10;8Q6kuhWosoVGUABTdHkoljFsWXyH2TpjgZGBsFSK9V9y1El7PQUf6IkaNFR1+Jp7izmHq9g5yMw4&#10;qLOY3ucCsyO0ShU1kNNaInDiKdpRmlxgmDIiidCYysYgeMftcUR8wIUCXrff9l0EqqjjYEmZKY8q&#10;gwO818W36zoFWNHRRU/fd9ZOwNvaWoyhKuA9gjFaRcza3UExueSKZXJe7PgL2RrWlkkNY2rVIn0f&#10;Ay5nnHeEEI0dUfCeajLW1eNcYSramyzbdyvMbOs66FmzHY0FFDNfEHPxk2hMGX7FojljmcUApMpI&#10;l1oGTgLHlDVRsgTtyjQou9JqgFSylksDXIUqlZRG3cbhwNP3Ps7F5cTXfu2bvPrqI95838O51il2&#10;amoQY4cTp42fx4wUc7crKtnKRYvN92fnvP25z3F7fYNznm6zgxA0oeOEcdRr2nUd0zBydX0NJc9B&#10;+ThNhBg4O98TQuBwe8CVPPfm81RtRC5idZcaOHvfaq5UItjCtcb0LSzMcp/EeTbBEfotfbdlLHD7&#10;PHMYPsdnnx5In3rKYTgsfcicQ7w2/y6271ADGWsAbTbnNU+UlJjG0VQGk9XKJcvkV1rPqVbrhKyY&#10;MAOOsymBvaytZqmaPfssO1vJwUBOarRgJZ1jIVSaOqE2+VhjiJ22gGBdW7UKzl829Bq3kFevcWOM&#10;WL8ba2bnC4y70sj5GE/Ym0rDmLUu93aNBRSL2pHVu0/Asn1dC+tcs3l3zA60NIZf3WnvAtKXji/i&#10;+r14AaBJAEtROaLWbdYXt1VP/1zXEghOwdBaGjmDd0tCUV8OVr/Qcd81uVj/rO33829nVSfXxDLz&#10;Z9vPs62F1Z4nEF9nI4z/85d/7R5c/S6Pe4B1P/6hGOLitP/AH//R/Qf++I/+c9/wka+5+sh/+d0/&#10;/cMf//POO/b7Hbv9GX3XcXZ2zna7JW6iZoSq9TlyAc2Ka71GczQDmWuvapV5ldKmvRrEeh+odSCX&#10;zDiM3B5VIrY/23B+fj73npmyMlCbvqfrNogIz2+P3N7eMgwDIo7Liwti33E4HCk5kcZRe3VEDTZj&#10;jPiacc6rA531msJPeF+JaSA6CNIRnKN32gDYA/iINcTQHkVeIBeOTMxoCeaFt5jl8Lz8rtK8c1gi&#10;1oyRtd5YZkZoXsBN6uZZAoKWKUTKnEVeL/bVVrcWiuivZhevn8u1qrtcLnMOte2rfcl5R53UN1Bk&#10;xZbRjr1lMCtZKs5pUO7mhavOAUSpQvXKtlArwbL42WnD2+D8zJYeh5EQIyFOiPeEoG6RWgBfqFgw&#10;XoXiyww4Y/BzdrNJQLsuKgvaeh2hQIVUZ5CqpgKtp47WsZSi1wcRqkN7m63vswWBLUBr57lcvwUU&#10;hqDMVioVH5ZApBmoNDMVZwBYVhIYDbIdyavxxiQToxNcp3U6Way+xWq6YtcTjHkO0erCnFOAVVGQ&#10;zyLPa7+mlBjHUWu8qjmP2XNVrNlxqYVUJnLNpDIpQ2rB/eF40HrHq6d0XeUrv/JNfv8f+HIePnjA&#10;/nxPLhO3hwMhZ/bbC7quJ4TIsRy4enZFf77H9YHgsHdDn9f92Z7dbk/KV1w9f85mf8blK6/QdR01&#10;KejrOq0LTaP2SNvt9/RdpJbC1c0N4qDre0SYE0SpFOt/ZfI/ETZRGe6bm6s5N6LvYUFEl/w5eRGj&#10;gnSdRO3nI7kMem+D42IfeeOVjkfv9RwZefbZgaukTKm33oGTmQg5aS0CKqk6cprISZ0PXcnG7idK&#10;azBdFwClz90aNBhIcCsp4gpstaROm1+aBXt7ftd1NgDqx6KzhPNu/l411rp9d2aDRJYamLocg4iQ&#10;U3OZe3kM+wKDNcfRMs9h7W9/XzJDWYBgGwoQjJmZleu6XrV7P3/ZDsfNrKfWJzUnzgZExPTZjakr&#10;WOLxDiBQ90rrc+VkbhPQhhP3+dmvl7B3J6yP/eNdIDoDlzZvVTUhWZapNbC+cy/aru9uY8VGpazt&#10;VPT5c4DVQq2epXrnOVvXVa338TLmar2NX7d2yxKRzVWzrYT2epkJlDpdtum6zec/+9HP3oOr3wPj&#10;HmDdj3/oRnf5wQ8//sf+4r/yR7/u5vs/9Fe+/2q32dLHjr7rdQEQoVo20xOQILM8UBBKmajicFak&#10;XZ3KJ1y1xpZFhYRVrFmsYZycEuOkzoYxRrwPRK+GArVoMeq27yjV4by6L+VjYjwMSK10fURCYEp5&#10;XpdB5TabuKHvOp2MbXH3TpmXUgqhFIqrnEmkuEqo0DlP9LqEOwEvJn0pzb44QrdBqqcgHMdEIhOq&#10;sl6DJEqS2ea8CtpgGbek1VqmzxgtBUZqwV6rLtTOBXAKyUqtUNQCey1ncKiVu6U10TM3qaGm2mmd&#10;ydp+Sy563BMo2gAAIABJREFUT2jNjNXwUbdh4LgtnGa37Kz/mFCXwnRx9vGqfZKoIAYR2zGhNuTi&#10;CqU4cGpX7vBqMY7+GlJikwvizDVvypSkH6jFFkXn6bwZLuSsfaCjM3BUtbmsX9isEFQm2AIhRLPp&#10;tRRtFFsdvjAbh+CEmiHVjPeBUht41aJn7HnU5s4VJ54xj+SamaYRzLylAVrEEbqeMgyIBdVBoPpi&#10;DM3Sc8iJnx0kix2P80sHTGWV1C2wmIlBTongwwyGQgxUp+9ICEH7iJmDoDYaRs1rjJUYp0TK2erW&#10;lLXKJVFrphSnDbtF7SNTbQb9atsfXCTJAak7KjeklBgGIZWJh/vAk1fOePL6Qy7OdvjQMeZIzlDH&#10;jtLrsxm8NpptTqUatCkLnGoldNp0+NHZJVc1cfPuU8Y0KSj1nmLW695s74MPjDLggsdFNW+JvTr9&#10;5aJMVNz0WneVEsF7Yuy0Xs87c1pkbhNQqpoqlFJx3tIVbQ4QIXhjZ2qzFu+0X96kz9u+6wjdSNhu&#10;2HWV6jzeJchbk84mJGvtp2uWZi25kgrmTUMpE3nKZu0t1Oop5bgAeqBWj0g1m+xivc5Ond9KUmfF&#10;nOwcfGtyvoCt2piVqlI419gcY3S017oZaRRHi50bENeGxsU+U+daRxWRCtj8rd/3loxqFvOnLnJV&#10;lHGtNRnLVql1cU99GfuiyT+ZWZ4ZANSW9zit4WxzWBc6nDMpst2GSsGJX31W5wCR1rvLnhGrP1bz&#10;ooJvfbGqAqW1WUU7xib1yyXThe7EuME5u4Yic3+wBkJaNfLLAGaTZDamqp3//O9Vt9WOqVQ91jXA&#10;WUscXwBaq581y/2qixO1VDyLHJBWp+hOwVID7i+TAZ7+jOVc5r8bsEKl+/OSZeuMyHL81RJ8eiiL&#10;cYm0a9IKlS0x6UT42XtZ4O+ZcQ+w7sc/tMPF/fU/+Rf/Q6m1yvC5n/0nrj7yN75b3n74J713ePEU&#10;qWrF7ZwFns4WtkwuqJtbbfUrde6tVAVImvGbi7sRUs44YL/r8SFwcXFBjJHj4UCtKvcJUfsgTbmS&#10;UuW9m2sO6f9n791ibcvS+67fuM0512Vfztnn1L27K31xu512ZBo5RkImeUEgeAiEKJItkCxQZIiw&#10;raBY5AECEkIiwAMvICIhgk0cQIAUKZKBPJgQQoCAiBW52+5qd7nb3VVdVafObe+9LnPOMcbHwzfG&#10;XHPts6tiEpJ0t/condp7r732vIw51xzf//t/3//fQ/AYryVdkgUjGW/ANIGl14b6mrl1VfbWqWB6&#10;RGiDJzinKnwYGudYhEATFJZYi5bZmdI3URZ+1xlMozLO2IwRpwuztRjxRZe+CmaU5n1ASmZT1/Gi&#10;VGdr1q9kTqWU9okuwNqvoOwQluJGX16qJQ4lY3copaGk6zRtl6mMzYHFUT8lXVOcgAuFjdSjmoIN&#10;3b4ew9SQLXV5PyzzUrK/c6ORunhVIEFJFidyMYq2JbiEfd9roOy1PMuHARcCwRgCykhZ79U2QAST&#10;NbBtmjAFMFoe55VwtKVsyahnkgbFxQBTbMksH7xi6jlVGXtyLmxKlYzPU7CZsxDHWEoNNU6Nk7Ke&#10;BqHOe0JoFCBmlZf3SX3ZqkiGCijMhF8Evc5lzmJMmKAXISctwUqlV9F7V4K9ev2LIIuz+CbQNmEq&#10;TTWV/XNMQCulzNAPxDgQY2To98X8NRWltkRGlQOj7MtcFR1N4wjOARueP9vw/OljUh447da8+eZ9&#10;PvO5N7h3f0HjVzgfsGMBdkWYxliDDV4l0sfIsN9zIqeIZEqnGzkngrcsT1a0Hj54/xH91TV5t8d6&#10;T5ZM36ttw/rkhMYrW7nv1evKe6/JFUsRINE+tJzTxHqpiIZej0n5rQSH1riS4CgZ8KKIR2ENKQCg&#10;Bu1JMkbylJxobWTdGlaNZevBpoEUBURNIYwTiBGj9bdFQEKIGS07TXnqwUoxTsbrOVeFwYMBa2XW&#10;9Hum+3qe7Rc3y/wbkFTBVZ4+n9XXTIqZthiDNYdAPRfmw1D6LguYceV5aWbPJeaBc76FSZvd9JVz&#10;OZTmlTTSjB2bnpHM2I+bij43Ri02rMa8zLZ52L1+n5Ng0HJGO+tHPfRJAWV+DuyHmUqU6w6mPqny&#10;R4ZjkAEHoHKz9G36vS1l1pWZLOf8Ub1rL4wZy3XEFs7ZqBmrddvvbxs3lfty7UErgNJNbNWheuGm&#10;x9ZHlQ3OXzM16cWUYzp6bTpWIwewxKF0FWS63lQQWO8jKf6GVNEs+Ju/eSdo8d007gDW3fi+H8YY&#10;6R5+6a93D7/019P+8b92/fZ/9y/aDxb/3uGZdpDUNghiI8aBMdpjUqXBJUeSpGlx15r+dAhORVgs&#10;Asv1SgMhGxijGhJDZrFoMDYwZseTq0s211ueXl+RDSyaQNs4Ol9KoIKbjt9ZzTDuB20IN6KiAt5a&#10;ssuYPtM6q8F7BmcsC+dYBk/XBpVFt4Y4plK+AyC0on0IqUjw7hh5HgM7hIiQxOjOSwBWS4im2vH6&#10;4LelVn3KmOqCOhl0FnCA0T6dDLjSz1ADi1kL12EhrXiMEkygJX2VxUHUm0wXHWX96rXQC1+MLK3V&#10;Bd7ocTqjwXuufy8VVNUgCsRkZX70sKnmpakwcDJjxUyqvj4KRseUMDYxJmGMIMYh1oF1hUUzYC3Z&#10;gMul18MX37WSiQ/+4JOkIAVUKl4DX5xm9kkKBDOZBKSxANDiDWVFhTKMMaXkkgmsisik4hdHvaYp&#10;CeOYiekAXK31OCe4gMpr5xHr4uECVdYPZQvmjWxiqqKc9guNMYED7yHFTPa1j6xkrYtkvrcUwKpb&#10;bpuu3F8WiKSsYDkn7eMZhpEh7lUQZuwVTCLkrMcZUyJJJssAUjL2qCCEyWuurx/x+P09Xdtwft7x&#10;g58/481PnWCtYRw6ch5oOPRraITTapKiCQySyOPI7uoKLu5BFxCrXnjJZIwPhLbBpZH1asWzx49Z&#10;dR0nJ6f4VUfXtazWJ9jgaWyg6RrS40gcRkwWQtdSDURzNspMlt6xcRxL0O6wYqckDNXo11rtHa2f&#10;02r8i6Epz5lUyhQNRk24RZMVYDA+s+4crYsEm4n7LTkGUh4xOWOdBnrZezB6X+dsiUl7sCRLkZxO&#10;SNaeqywHJbV5L0rOwyRGUT/HhjzJWwMk5yDGKXiZlwYeWKMCCFzJ8ttStlz7F3Mu88AEjHJKpKK6&#10;CFbLWicDXr3VY4yFjToY7Oo1ibNjLgCiNnPWhFbZyBTHi9wODm6MWlkBNYh/EVQd/SwCos9Wfb6a&#10;w3ZmzFoFqNO286Gfp1YXmJqZ0juBTJ6e00i15Dg+nrkqbsqZPGOTMArcbGWu6ssfMQcGc+id+ohz&#10;nr/+cb1Rt723zsfUw1bMHOM4luNSgO4KAzy/x+blpzdH7fczdSNzoMTNcz1M6AGEMbvMh2fjlA6U&#10;UjVCkS4yhl/9+p2J8HfbuANYd+N31XDdxaOzH/rpPyM/mP7D3Xv/6z9x9bVf+uNn5p/8p41RhTyQ&#10;khmykDJiE6b2CpSyDoxMWeNDtg+aoF5Xy1WnWebkuYojzplJDj6KMl1X1xueX17hreP05Iw2OJrQ&#10;sGibg6GhaPArsacfE5EKGA6N7FkyOY40zhKMwRuLtZ5F8CybwKJpatsV2TeTiS4Ie+/x1uCM9v/E&#10;YUl3bfj29RVDjGSxylSZwh7UHHgNoo0cTA7tocymrAZMNf1lnxlTMqdCgql8pA5T+8koCeXCvNRN&#10;KnAzWo5Tegcmg1lm5SSzjKega+bkFWQoEvfq83Vg1cpupmwkpbegBCA1Iz190WPtRUjOTFl75xxD&#10;jGAsw5gIQRUCm1GZgibGiemq23DOqRFyOV9fwFXtwTIFwOQKSo2SUn0/qLCBVw8r9Ri7segLxSpg&#10;nm1WYKEKblqylQrTE2OuF7TsH6wHlwWfDZiETYL1Du9VyU77N2opz2HeEatQfQqeM/2wJxmPMwa8&#10;JXhHKrLkY0yTRL03mZwsKetcpJSwRTI+Rg24hzGy2+8Z+pG+H9gPWz2HNMIkG65zPMSxgGM9Fu25&#10;dPR9ZD+8y7PH1zh/xee/8JBXXnnAF3/vG6yXe4wfefz0PZwLrNYrGu9VfMTUIMuwPjvl5PyMx+99&#10;wNWzZ2yfn7Pwp7gm4J1jRBjTqIA4eC5efYXd8E2eXz0DK5y0Du8sYxrJaeRyf8nQ95AirQ8To6MA&#10;uPazmEn6XY9Dm/1r4sd5zzBGpg8T9bwLe1XK0mLMJaBUhT+MUZAhCV+8+hIOnMf4jGs6bGiBrKV6&#10;OWNSRlIih1BYM/1c5qxG1WRNCMWojJdM5Zt5EoyY3yNwYAHmTMAEsAowq6/Pt3GzNwapJc7F96sy&#10;OZWRsFYZ4jpFIjijTP0Yk5ZciuYxDgDLKItawI5kFWjJ5d6SXBMipjwrKlNVgdUxqJw/d26OCVxV&#10;XKUPhqP5qH8/n6+pnDKXcr8pAybliaZeVaY+I2bsGxxEUo62jxwd0xz46XnLUSkgMCX0pFB3dtoH&#10;E3i7WSJ4c8x7sA5gVa/xXBHwBT+pj9rsbDt1rU05FXEIPafgQ0m6FXVOwLhqmXK7f1UVYDkSzKgz&#10;JvNrrOtnwefHeGvKgR1ULuvSA5WBNRgnJQEiWMn86tvv3IGr78JxB7Duxu/KYaxLy9f+4C8vX/uD&#10;vzxef+v3XP/mf/3TV2//t//Sqw/+9Qc1QhczanlLSUYaa7XfwlpGqYaagpAwWWibQNME2q7R4LtX&#10;s9PGN7gQGLOQ+sj19YbLy+fklDlZLzg/WdEUkYCuaQnea+a9lA5F4xnSSDAGggYLY8mweeMZrSVY&#10;w7JrGEpvyrrr6EJDF5pi3qtZb1dAYc6ZhfEsPLQOjHP0zYomRPa7yNuywcbImG3p6zClz0iz48aW&#10;UjkyrlptmVlduhXVrtDVlkTGG3tchlL6gPSCHBqkbVmIa2YaTGEcDGJSffvkgQRMkuoYQ5RYGDUF&#10;PhpkaDbZGoO1gjelhAYYU1EUyyO1UDGLw2am45Ws7JsyQRp6iDV4DElUzGCMBmsj7RARgRB63OBo&#10;to7gLZIDwRmsaUtfiMG7oCWhpBLsKejIORGcK/5pBikZf2XSDDFFBYrZqZmkM8iYcS5qAJYzxjo8&#10;RYTCFGCWBJFh8imKSRiiEIvhbDKlfMoGDNpL5qwKokRvtT8vRoIP9G7Ee8H0RnsgZB5MUdpYagIi&#10;I+OggZsVxui09y9EcnLKeowD2Vmyc0QCwWVIWcsSs5bcYWPBfxripRS53l7SDwM5qXWCsiQq258l&#10;MfTam5TzHmu99m7ExH6349mz56Rxx2rV8oUvPuQf+wM/ysOH9zi/v0dY8OzxM95/70OCX6lJ870z&#10;qv2tSRHrPRhoFi0+BGLKXD+/pukWuOzI3qipsfckZ3DesTo75fTePcZ9zzBExnGkaTuur665ePCQ&#10;7Fsuc8a1jQrdiJCGkSao4mTMGdtCHAfimPChofEtOUdV4pTEmFS1chwHTGACZ0MJsKc+z6kO75CY&#10;EC8gI2PKYDyjLJRFTZHRRJYnLU+v1N7B0ujnGO0vUgVSA0btKnJKk0ojSZNUOatEvkyG38eR8Jyt&#10;OlQKHMoC69dxHF8AFXXU4FlEEwXJCNkkbC4+YLnI2CNQWE7rLJKAYTiUveaDlLaqX6qYwqRQSWFq&#10;alktygqT5RD857KGTEroBRwXwZUDtPlowYsjsHnjd/OAvypRTnOiaS19fpZnon4pQCHPAWzZ4ERa&#10;3SgJlAOIqddoGAe8U8+1mOJ0vSjPzFjKlmtJbQVlx1UgxwyXkY8X/piux6xMVEtdD6qGcwCuAhWz&#10;Z9N8XufsWp2Hcq4672UWzeH8b4Lj4164m99LYfrMVC2hJasHtqoKaui8VX8+7c+tpYo5Z5x3Ze1O&#10;+gwrB/i37sDVd+24A1h343f9COtP/Na9H/n5P3X+wz/7b22+9T/+ke6bw5+feo5Ey0VEioeQaPZJ&#10;zWLLwlce4Cpp7Us5XQkqSka/ZuFyyiokgG6jaxVQWVG55qoeB0wZVQDnHKEck4iQS6mLMUYBWTEl&#10;9taAcTRNoAmB4JUtUCU6FfnIJQMsNrAI0HkVFAhJ2MlWGZVktVSoZl7LXEl9wBcmxRgHpggH3HzM&#10;G3O0cOoKyGFjhxVG52YyhD0AtaPyjRmDNN9HTQUe1rySpS3A+LCHw3emEHPMFsHK0B2t7aKsmZmy&#10;v0cnOG1yvh9dhOdGqzWbXE1hkyrjFZaolife3Laev5kASy0VrNlgvc/0uPQl+8L0HM5YDzLPdpSl&#10;GidrBr6KXlRVuZqEPzCYB2GEidkzB3ZhXuVTj7OW/tVsrsyua5WZn8x0c54ZAafSoxUZU8Rbi0Y5&#10;ENOMfctpEhsYhn464yrjnktgbLMynyqAoB5jV1fXjP2AcMnJ6UNeee2E8/ue9ZnQtoGUUZU8E7TX&#10;qyYD6uey3BfWWUJoWK3XPP/wMbtdMQNOWT3EqNdIqJPUth0S03RveO/pug61cQg4a1ksOnKK7HY7&#10;vPd6/SksVD5k0pnmUErgLBOTlLMyR8pOJk0YzCTumbHw9SNcOQ6M01LWqMmiGJURUXl+C6b2nwqk&#10;pEmJibkxk4x0zbpnOYCQm4wTHALVm6MG05Uh0ETDsaIbHDMYLwTNRlU0me5JmcQCqMGuFKbUVJ7F&#10;4LydZMArYLp57FPQzfyzdZAOr9dqbrj8AmP1OwyR61zOx+QRV8DEWDwBtVf1b7fBW14TXijLO7z9&#10;GPwEHz5aaXACDQdgNU/AwDFwrCWDt4Kr2eP3Yxmvj/rVLeBq/v6qLKtJgawl2pWhLMc1P945mDra&#10;3I193PosvnHfH4DsbF/mePtm/vezrf3a29++A1ffxeMOYN2Nu1GGcW2/fvMP/RJv8kvpw1/9sau3&#10;fuHnzjdf/AkVwNByF8mUMjVdbE2Rpk4pTllPlYLW4M87By5grSOOmWHcsN/uWXUdbdtxfnZKcI5h&#10;t8M5Q+NU1MBkVHzDe7wR2rbRMjhQGepw8HZqnGNjLM/dJZ1XX65V09C1gcY7nLE0IdB2CzWLLQv+&#10;gGXhhM4bnA9EMSQb+M4HV7i8J1pVoSuYsgSrQgieQwWDZn7tLNif1qMqcmBEg2NBm3LLV8lZywLn&#10;AZKUSk3KmloZLKSUyqHAibrYUwJPrU/PUsFVKVerFW+llrEG/s5QhDpqdjIjs/K6nEVFUKaMJNPX&#10;SdUZLdXDljJEI+RcDZATwzgSwkiMI2OMGAv7XoPExWqB8Q6pvrkU8YtSkum8UwAiqtpozcwgNtdS&#10;0Sp2ACKZ4FTR0KCJARGjIGEKcNUoWaSWbGXGmBliKq8bxGjZn15rnVetnpXSj8hUHqt9bK4IXBSD&#10;4llQkHMpcUUmdT0VF4BhHDHiNAMe9NqNY2B0I8Po0X4uS5RMkkzTavmadQMxJnb7npwS+/2ecRwV&#10;RBTBE0TLFvu+13lEpZdjjngb2W73GBKSnxLjFavVyGtveD73+Zd48HJgsdzTNivS6FksDYsOdptn&#10;pSq1hJi196mc62q9ovMNu+trLq8uCU8WLFdLTu+f47w/3M9Fve7i4QMe5cTV5RX28orV+oQmBK6e&#10;X7LbDyCZRdeSShb76uoKyRnv1JgagaEfS0+RUWYrRdIIbdeSk9D3PeOgnFWKiVTAm/V6L4GBIrCi&#10;HlkU0KgA1TcNKRsutwPf/PZ3eOe9yLPLzNXVnlhUsata46QcKQfBGcpnvIIZybWHLE73x20M1Fz2&#10;ur6ec1bVxBKw1/utjjnQqT9P5zUx+I6iaaR9i3FEnKoW1r46Z1U8BBFw+gypFgA1ezGVh82C9pi0&#10;VLMKQUxJLBG9LmnWc1b6Hmvyof6byvBeSEAdfq5lazeBaf3sVYClKrauAN0XpcAryJmLaxwCfpmS&#10;VnPAI8gEpup+a+lyPRfjD0p+c8GSup2b4GS6B2ri6xbEN5WGzuTej0SQbp7XLT/XpI2z7qiUb2Kw&#10;iky9tW4SDaqTbnjx+G8e20ceQ51DOf59zQvqNvR7tYapbFe9j8v1qG+abejXvv6tO3D1XT7uANbd&#10;uBu3jPbBj/yfDx/8yE/G7ft/8vo3/8K/cvWb/9VP37N/9KG2zmuvjYmUMitVQsMqg0VRfbPO4GyD&#10;sQ0isNtdc3V5jaTM+ckpy9WKk65R9a9Qglaj9fLBey2Za9tSggNDSiQROu81812yuqlpMVk4WS4Y&#10;+x4QOmc46Vq6pmTD2xaMn1gtgyH6QJART8Z5TxRLnwzeWpyxWB9IyMTOqIqiKpI576YyPTEakJU8&#10;fSkJKoAGtPwoV2CFZrUBk0RL+0Q0eC2LyFSmYQzBee2dEQ4MAkART1BypZoXg2CmXiZTF/Ipk3uo&#10;izdknNFzyk4X18Sxz8tU0qF/Oi3+SaQo9KnYhc0qyGAwuCSMSZCiLpgKA9MPfZE0dzgXGAeVgtbM&#10;PDTBlyCpBDIFFGkQKxij4ifGlV44Y5Fi0ssEoBTIKrlqUMZqBjIBwTKUYFDl5RVUSQ0cRcjGMZa+&#10;lowB67RU0Kv/VwiBMWpPlKtm26UM6BDUzgQM0LI9QXsBYwFYasOWiVkNelNOxKRAwVjBjANjiozl&#10;NYzBWEfKCh5ijAxDT0qjmtXmVJivqAqOQUsts2i/2m64xtpntE3g/vmK9RLacEYbGj77mZd4/ZXX&#10;CW5Njlv6AmybZkG3GHDo9UpjIgS91413+CaACCuzJoaRexcXfPPrbzNK5v7FBctFR7delRg6k0QZ&#10;L+ccvmnAWva7HUPf44LaMKxP1pyerBn7nouLC4wxdM+f8+4738EZR4qQYwJxtKFTIY5x5OmTJ6Sc&#10;uXfvHuM4stttASZGzKBlhV4CzgdAxT+cU3GKSnc4YyAbjGmIKXG5SXzng0u+/U7P86vMs6c9mx5S&#10;NAgJQy69mHa6j6R8PgwqulNLFG+yP7exOUdlZrcwBbd5B823P/+7iQEv4OPgL2ePAm0QXLJYm3Cx&#10;GHMXBcf6PJt6j24JsiuALQ8hDAfwkAorUkvyalngTUB4BK7qtst/E2bNtfcnTSXVFbh5r1YHFVyZ&#10;eenBjPjS/ZgjBv8IANT/3wAF82Oa2Kb59TEHwDGBqnxgvZl9nc65gkSOX5++zkBUBURzYHtz3Lw3&#10;boL2o+3X6zlfs8px29JzjK1VBIfk0m1zclRtMavcqH83R8v12e5cvUfq8blyVHrfWGOLWMoBX9Xx&#10;5a9/4w5cfQ+MO4B1N+7Gxwy/fPnde7/vT/yb57/3j/+719/8Sz+xe+sXf3Z4+pUfOeUnj9cuM1t4&#10;j7KL+p6UcikPy6xWa+7du89iscTLSC+JsFwoWCgPViMahNW24DEnVSwT0cBMNDiqQcIYI+enpwwl&#10;oy8p0jjLsm1x1tC1Dc61GGNoCniL1uPEEIwCrIxjM+bJk8hYqx49MPkQOWvwoXgblUjCFXU8KMuD&#10;kVLbr31bmnnNUxlOXSlqMlQzv5mcDhlFZYdKQGImcXXdh5Ttl34s5516v5RRa9NraZYRqi/t1BNU&#10;BTaqwiJiELGTitaNQ50Yq5LCLuAjT4FplYFOSVmhLDCOUU1rx4Fd7/Cld0k6Q0wCJhKT0ITSd4UC&#10;US3BVKNjESChrFX1xzIWg624VJUMS7+TsTVGKABNYIhR7yljlXGbgFtmjMq0ZTRoH/pB1f1qeVPd&#10;lrHFHkCz5W7GDNT7XzPAdvq+3g9IDeD0a7IzeevCEBi0hyMmp4p/KSqgNuAGz26/BVQeXQpAMxj6&#10;cVAGK0fGOE7Z/GHsZ6WDmevNls3uOYvuikV3xksvn/HS/Vc4WTVI3nH/YQBGvaWtxbsFOSeMiWAi&#10;Riz7Xc+2tTTdKR7103NORTqstYS24d79+zz78DHPr694+vQpr7/6MgZIKaqghA+0TUOOmW6x4PQs&#10;cfX0OdvNlgcvrYkxcr3dYhCCc3zlK1/h7OyMV197lTdef52nT56z3+/Zb/bY4qPWD3u22436QlVW&#10;BNjttnjnaLsMBbwNfU/yGR8O0Votj5qsDkpgnsUwRuFqM3J1PXJ5uefyShiGmmE3ykYZ7fcykkkz&#10;AKL9j4eAEVNL6g6sQv083xzzwDjGeGRgW/9u/vU2sDbv16r/5gDL+6AfrmmfpTRMkQJkQx/7o7Lt&#10;VBi/Ki9fmawxjtP9b4sFwcRgFYXGFNNUJlgNr6cyw1p++BFMTgVatviczc+jnmctnaygSz8L9iPU&#10;7oSqoihV4cMcnpdSn3M3Ed/0mUY9A+UAOmMx+a59UM65soakCXzV8suY4uH+s/PKgRngvAV4z38n&#10;8qKS30eVmxprcLjj+0Sn4AC+ZgBrAoblvqj3+0cBu9uOHw6wqiYddBt5+k0uZdFqx6B+appMspMf&#10;WTmDaZu//vZv34Gr75FxB7Duxt34HQzj2v3Jp//In1v/nn/uv+gf/V8/fvnVX/g5eWvxh8dxJOWR&#10;jNXFzzB5lWjJlyOWPoiYNHN4enLKyckJ1lgaI4yD0HZtSXsWwQDrNMjJGUkZn5iEFrBC0zTkfY93&#10;+hFe7B2rtmG9XLDfG0wSrKiqYNe0tKHBhw4NUn3xJxlxvsEYZSWGfk+wlkXX0cSG7b7HJ2GwqLKY&#10;cQQfSGaPRdW2vLVYX3pCymJrrSGZ4hdEYVooKk1lAdc1Wkt+NDgTBjNqk3l5X0WnRopSYBagyIOb&#10;gm2qCIUcgq2cq1qaLkjOWWJV4jcUPzBHrKyKLSbChgK0AMwhY4qQBIyRmdWxQWXIc+nRUmA0JnDR&#10;Yo1XWXADsR/JvoFi9hnTiG88MWW8V0PgKCpprWAk4qoEfAm1siTymAneFVU0vc8qO6BmqSrNLFnF&#10;LKzT7xFIpEmYJMdaIpgYk1pHxzgyVtU5a4oYRr37M0gii6K3lGopXgVh1Z8nT8GzmAo6S6ljMY7N&#10;xhAyGGOV4ctZxTBMZsgJJxGTBryB2Ce891pO5fRuMsaBOHI2jFl7riaGgCKiQULyiLOOnGG3f8rV&#10;lfoyrVee0DjWJ4aLhy2rrsNI4uz0TI2bxxFDi7hEcA3b3OM92DYS80CMrgREnoQwjMPEMHgx+CbQ&#10;rVfCAnClAAAgAElEQVSqJJmFq2FHI0skJpZNw2A8DkeURLfoAOH68po8jJAzm37LbjPStR0p7Xn8&#10;7ENcMOyvT9Rs3DVEEpJ6xBj2Q8/zqyf0wwDRsV4tp5KwNjRsN1vSmHnwYEVMCqY9BhcafRYYCrNj&#10;VOjfGDIOjDD0IzE6xiHR4/G5w+cEzmKTO5ixijJzCJPQSWWzgVnfX54CzanMjhLglrccfFOFIlVK&#10;NaSrSayUR1S8YpZUmbFBN5mqOm4G5TknRA7vURHFVIyZ9Tms1ggly8GM9Sj9fCkeSrVTSqqIOUsE&#10;1QoHybH025XnWFGprb5GFCB6yNodn/e8nE2ylFLHA+Nez+EmU6TPRTcxQVpyXADk5KlV6e0Ds0Nh&#10;j15glsqzG3Ngr6ZjQIGec1ZLMJN6zVljj4yAK/ir90dM8UVAOQNIN5mnm0ALjo9nOl5m75/QEkeg&#10;W7LeD0nyVM6qAKtaGpRpKXM3H/V+m99jNeF527HC/LgPfmbOu/KMLwlLV8rBK7tVz0aE3/j6N+/A&#10;1ffQuANYd+Nu/H8YxhjpXvr9f7V76ff/1fildz61fuu//Fe//Jd+7U96X81WVdbXUAwxBVISYsrE&#10;ceTkZMXDhxecn5/rBscdYxxxzhK8Z9kt1dS3CBLklBmHgZw0IM6icMVYS7dwOO+UsVoucA8fYK3h&#10;2dNn7DY7QA1rQwi0bUu3CBhjtccmJ5zVUhJrwHlPQ0cjlvXJmi5uGT/cYkILJmJdxtlIY7L6OYUS&#10;6IciMS5STA91hGRJlFIYyeCVdZsCKRGyWEwqXjBJWCanctFRDWKjSPGjyrN13R9lIJMB63LpAQOM&#10;xbqDP0sVbZj3DogwlTtKYWDEeYw47KyHRA4Yr3wtwQscfHZq0nNi4w7iEcMwsuv3eOcZ4ogY2PU7&#10;7Wkzyjy1eFIS0rgtilGCNYL3yhbaKetrVB0MZZ4MlKx+Oa3SN2VLkOGMihCYuuADZM2ax1HvozGm&#10;AvxVAEENYasn0nHJi3r/xHI9DyyjFCZVM/bFk6VOnpRelOoZxHFPizWa+Q/JIQguRYZR53gs3jM+&#10;qXdbJpVr4JFsSu+bBjgxDhqwZFWMNARyymyvN+y2cHW9wVrP2dry4F7g/lng9KRltWq4f76m684J&#10;TcA6wxgHBRreYxtHCIHVakGfI5dX14WVTIz9iHO6HyhCA86yWq+4d3GfzWbDfr/n6buPsNlwcnGP&#10;6zjggOyKNH8RrlivVzx/+gzfBs7vn3OyUjW4vhc++5kvsFqt8N2Cy6tL7MLBmHh2/YT9dodDS1Rz&#10;ymziQByEs7NTuq6hCY6NbEp/qKF1gX4Man7tHKbSndWQ2DqsKyynFIPmLAos08Aw9sSY1SiYoP2A&#10;UoVhLIcPAxPLe1TuVURSJlw2Z6QmRsHM7jmNLq3xN4BDLUs+PJfngK2yKXPm6ibbUwPh6drVMsLS&#10;U2iNRZxSHPqsStTepyMAVe0fMFNf1QSGZgIuk3iM6Pkfeo9gQi1yYBGnJBO3x9MfV145/9zaGRAT&#10;I8VYuG7THH15cScf8TtzzDqa0r/kgoUQJkbaFv+9Cmp0k3J0LQX5SJPlm8Aq5QN4nf9eD+mWc5Hj&#10;47xtvo4YOlO3pA/+w7NfJ8LeOJ7b+gTrzxP4LaBu+gpY646OpUrkG7jleh5Wnd+4Kwv8nht3AOtu&#10;3I2/w+FXr3/z/j/0p37+H/3h7b+9+a2/+C9cvvWLP/vOb3z6CyIaFO+jSkpnKWIIkrh374z7907p&#10;OjUh7kft52obLR3quhaDMio5ZaII2Tu0z0EXaJNU+j0sHZKFq7GndYZmtUDiKTZF3t3uSumSwzlP&#10;13YsWlTMImkWcb9XuijbYmAbGqQfuDhd8jCvefLBNVcoC2OtMiDWgHUL8EbNbhuVi61ZPh0GjCuC&#10;FhkrqTByZhZQqIEtBYzaBKbvpyBPki5EQ9qXCQRtvm8OwVvZUs49rjSqu1mAdpR1lAMo0kO0OG8n&#10;UGQNxdumiHIYigpY2Qc1fpTpXIWMeoHp+dQ1VEt1IGX1KxtzpI+RiMB+x5gzUTTTm3OjHJ/xeK9g&#10;13stAcxWBQ6cM1gp3k1GxStKEntiB/QQyv1hVM4+YyYRkSzaS5dSZhxjCUITcVQWaRgHFT9JQhxj&#10;8QUq18nZia2q8u7VPHTeQ2FKUKKgsJaAaiCsYnUlVHCqsmkKy1jNS7PkIvUsYNRna0wR1f0owZWJ&#10;SLalZFKV6bKokXca1M9rHIR+v+X6+iltN/LySx2ffPMeFw9WMFwSgkeGHXFoWSwD2VgV30C36ZzV&#10;viTAmIzzBh8a+n5kHBOLZqmfQRJN22C8wwUPYolD5v6DC54+fcpmu2H39Aq5eIDzDWLBibIZ1gX1&#10;EPOexXLB4/c/IMdIYx2jVUXEzWbLcrFmu9lxvRswJrFYeJZ2wRAjV1fXtAQWYYFkwzhEJO0JvsGI&#10;pWkN3gfatlFwgJbzenfwQLLOY70+I4wD57yWKImaEztvCK2l6TzODbig5tGClH4rLRvNUksDCwsj&#10;qXxO6+ed0tRYaGQOYGB6JHDcC1SeJAgHERaM7ssUVcvjfpfjr/MA+CbwmPfMzN8b1UINYzI5O0QK&#10;q1tod4MmOFJOUz9VLYmtPWBHAKt6GU79V0z9WEdKgzVRUkGXkdn83QACHzFuY3oKHp3k2Gdvvm0D&#10;MxaLcr6zbc42MWeB5mqWiEyS7DX54Jw7vMfMzInLs38OiurrejzTgVB7km6e68EXbvb+2d/N52Ne&#10;ijnb4SQuUTcBZjY9B5Z1Pm6WJ86fhXMgPyXjZqf1UeD4sC09MDNdPOErX/utO3D1PTjuANbduBt/&#10;l8P65ebkcz/5n64/+xN/9v6X/to/fvnWL/zcV/+a/FPWeZxvSYMgRJaLBRf3zlmtOkS0jClloWlb&#10;1osFxhi8qxxABtFyOwUcRUNQUOlnZ0iiaoXdsmHRBkLTqHBDTnzw4VMEwTsNVEMTWHaNgpYYSSYR&#10;FkLMQp/TVK52tlqRzwceuyUffsew34xgE3ijqnfBQXBYb0upmiFYf7wAG3RFyR7Eg7RT0FGLLGpQ&#10;gVQzSkNuBDNkzKinb4ZMMyogSEmQmEmFRVHQUxag4gmiM3cz4DoAECkrr/5fyzcNWk7nnCWYjJhS&#10;U2cVkal6ovojZ5gpgFVVRSZWztb9lDilAob9OCDO4pIyZjFnoiQshmEfCMYSQkvw6nsVvCMnwQeV&#10;49fsadYyMNPgSgZUmSxTavULK1ek300qSNwc5kSM9s6MUYNfBVhaXpei9ozEIWow5mxRfQObNZAY&#10;xpGUE/uhpx8GhmEgRg1ANWjNBQSrGpt3jhCUZctZ+3Vqjr5IX5BEjYGdOLI4LcXM5do6i+RRtylj&#10;6eEIgENEuxNjHEh5IOeR3fY5cYTLZwMp7mi6iHfwxS98gS/96CdZLhouH32H3XbP9XbHsBvZbnY0&#10;JyfgHMaWjDMlILbqPdN1DaiwH8+ePsPjiCcn3GtONWM/RkZjCL4htOoL9cqrr9ItFrz31W/w/Okl&#10;Jw8eQHAYn0hRmcWheFgtFh2r5YIcI/1ui1+u8c7SLSLWJZxXdcj1SpUGY7Og8SfEdMWQB7ZpYIyx&#10;3EcwDjs2MrLbWWIaMUa4vHpegkaHd55YfPSsC7RF5TBFVb/MqSRSrMEHy3LVcHK2YnmifmnGHlQq&#10;a29lKp81/ZyVT2jO02ugJcv684vBag1s5+Bg3seqfTDl4SIWcwuDNf/cz8vnXtzecS/WnMGqpX71&#10;ffXv8gQYczEtLsG0OQhlTCIbhiPgISKQzMQKV5Pi6R+H46aeIyXJU/4z0wwdTnoOEm/rT9JnxGxe&#10;ZtupfXfU/0uZZzN7oX6ZSLXDfFbPrVrCq1UGWUuUb7BGRyBonvS6ZUwCGkfzoWPumXWzHLD+bQVQ&#10;c+byyBB4tr2jOSu/mzOUUOfu2N+qXtcX9m+OPdv0mA0cncYxupN6vY9YwZKwK9v/8ltv34Gr79Fx&#10;B7Duxt34/2kYY2Tx6o//5cWrP/6X73/pG5+7fOsXf+arv/L8Z4wpQShMcsi5gKNhHNQDq/ha1Qe6&#10;Li615l5L+jQTKvjQaplZTogkQvA4q31c3qsQwhQ0WBU30P3q994FrHEkopa+ZNF+iphoFwtWXcNp&#10;7jhZNrjNVk1grcqCG+eL8bBu38Ekva6LDgpMTNYSJFSwQ6XsauigC4krK3oFWBSWC9EEOA5Mtpho&#10;poBKiiqcwJTRNvOMpVAQz8evSfNlTmGaMhdT9tiKBnLotyXemfrH1EOnJOVn2yxLozKXhYWsXlPA&#10;pHQXY8ToKeq8Gj/dH9ZAihbjDoGhNj8nwqwMpR6LKcygFVtQZulpqbL2NbgsAKuWMlWwOAWCVaFM&#10;J7cwdlp6Bxoo1XOZy05DBcxymM/KZk3BqJoxa4bbTqqD1h6ECLSU0FK9lep5G5OLDHi93gZTjDhT&#10;jKQctS+HrYJ4GcAMtJ1lfZp58HLLw5caZfw2SyQJu/0IWOKYsCnhklXp/mLyaaZsuZ5T27Y47xmG&#10;gc1mi7OOk7jUe76wpmOMtCEwjgOhCazWK8aU2Gy2pFGvd7ZaglqBCEZ7BL33jONIThmDw5hc1OCg&#10;6xriaOialqEfsMZy7/wB7733PpvtJU3ryCRa22KMgs6cR4xx+KDs1DgO5JxpmsX0WdXSpIOyX8pZ&#10;gYBUQ4hiz10a8FUwYfrAlGtdTbz1p3kgWVmziRWpgabMg8nDdqa/lENge/iEVngg0/10FLbeYK8+&#10;Tk1u/vt5sD5nJF4Mnsvf25mRrUCuLBq1D7GUvNnZeUgN4udgiqOfXwi8qWzS3z62vrUn6XDixeKi&#10;PFfNHEDcoHr+DsbExM3AocjBANgaO/V93cYc1vOf+qSOjn1+kvNT+hj2Zw5Gy3X5nZ7mAeiXea/3&#10;qaHcd8cAdjru+WHOzlHH3PiR2d9Iec5MH49bTt7w5a9+/Q5cfQ+PO4B1N+7G34MRTt782sU//Kd/&#10;9h/54cs/ffX1/+aP/cp//n/8+91qwXK1AusYBhgjSEw0i06FBTiwErYoPFlRQJQkTb1XktTYN5RS&#10;prZpCN7hfMOyW3LlrzlpFgTraZ2jsZYuBLpugUjGo3024gJBBLPbIwj7YSCnSHux5vMLR/zswCYb&#10;Ptjv2BswkmkS0FjENThvaZz2/mhpUVY1P2MwNpRgPOhSYUdEeiBisDjbEEZXxBi0H8z4wNb3jG6A&#10;mGhaQeKKdrsnj4khRsaY2fcjGt9YJFsyVQVNFQwnoGo0IJKsZXxS5ATF2iKGoGuv9wYk4bzH+0bB&#10;HOAofXDUYFQQ5+hTIiVhyFkV/kSAjDWuZPOBDD5YRonIOIA1ePHIXlX9vFfRkNE6Oh9omliAsiXn&#10;QJbMokgtx5wxTvurVBgiaeALzMmAeb+UGsHaWb2//oGWniZEmEyPcykZjTHRj6OKU6DlpylnBC0j&#10;7Pc94zgyDAN9P7DvhykwzympGqPTPr+MJYmQjZahpiSTH1S1IWicI1iPd6XHJuu1iqJN8OM4IBIJ&#10;zYKYtG8pxkgaNozDQJJE3/d0nadtEy+/9ApI5t7ZUyTtefDgnFdeOeGHf/hVzu9r/1rOp6QAV31P&#10;v49sLgfEXNKdnyHWIdkg3hFzJmUFgyY4bIbVg3P49nd4+sEThiFxenHC+qSyIDDmgT7pdewWC5q2&#10;JSw73n//O7z0xssszpWBIniyEbqm1XLKpuPi1Vf48INHXF1vSE6FQWIcWJ+s2G93fPDBMz7xyTd4&#10;9MFT+n1kt0t85909HzzesTh1NK3DnwrBW2LMOIBFwOPpdz1I6fNcGIwV9mOPYOhWHrHKPgRfnjko&#10;6+iMQ8bMwnWsrcWuVLClWXr6wZCdRUaLEcFLRIQiSJMRPNkbSKnmVmZMwYuR88QI6Y08+50yP7WS&#10;TJ8luZTlHoLcmwzW8efhOLC/2ZNVE0M5gzHu6D21ROw4CJ4BowqUZ6DxCEBITRSUpEZGxRTyzOuo&#10;gtlcSgsNmFp+TJjNlLn1HGqf120la87ZiVE7wqtK8ygYmcC2vl5L26y1Kj0vN4DE7OebLOE0LSJT&#10;KaAz7qjfbV5eOEn3F+B3G1icGC9zeN1YM7MDmd9Nh7+fl2xO1/MG2KrHYKraYkloTte1gKEqUDK/&#10;t+Yg/iZgP7ovj5ICNxi1ejnmP5eKjC//xh24+l4fdwDrbtyNv4fDNqfPzr7wx/6Df+bP/NR/tPnt&#10;X/6j7/3v3/jzzlUpa2BILJcLQqNB9TiMeOfx1k8eGKTEctGR3IikTMyR4DxN4/HOakDXNvT7EZMy&#10;67bjwfmp+mvljLeWrm1pum7KDMeYcMYSc8YH9ZqKz57Tbzasz9csuyWfefgK26Hjy9/6LZ5JTx8H&#10;mkVLsobstHdlyLWZ3Kt3UVmoIh4kaV+HdQX46AJWilRUldAJxgzYlMjZch5aTLDkGLEY9huDWFVU&#10;k/01YTBYMsOg5p1ihLGwIrVMbVpFy0JaGa7jyiSZZVq1tM45QyjiEr6If+g7Z5nLlGmT9oT0MdH3&#10;qvIool5YVlUiELEkmxkLFDIY0hiJbsQ5R9M2qgDoPCRVGmtSU8oELc5nhlHzsfWfCg6kiUDwzk7e&#10;YHoaxZ/JKDuEMQVglXmwlqHISUth4WKMpKgmrikpwIp5ZoRp1J9qGAf6/TCZ+g6lRLAGj6mwFdmU&#10;wLCUCXZdU4KdWOZbmbfgtRfIejuVQsU0glWxGHJtfrdIMmyv93hnyXlHv3vGfn9NjK4AYcf98yVv&#10;vNHSdS2Sl+x2zzk9WfLGGw85Obf4ZkDEsj7pMEa4vtrw/OlzLi+FbBZ0bUfwS+177EdACCGoMpqA&#10;D47TsxNW6yVPHj3h6vqSzdWG9cmWdTgh9iMmqOeTsZbQqnz76YP7PHv2lCcffMhLwRMdNE2jPmDl&#10;WosIoWlolwv6/Z79k8fcv3+flODq+VbNhk3Lo/efAoF+P/Brf+ubvPPtDdcbz9PnifW6pd0bzIWn&#10;axLOCiMbhJaY1F/PWoPdjYzJEHPCB4+kyNDvQRratlOfLVEwLKJKpqsFLDtP1zra1tG0lihB2Ucj&#10;RewvQbaAggcmGX6j5soi1I/mIVaflZO98NmswfCL0tgmFybzFlriJsg5EkI4Ak5MRsWVbdV/efZ+&#10;CpM5K46T6X9HIOto38xZIg4S7DVIz5XdE5hYPpCjHlUO+5htv4Kx6ecbjFBKqrz5AqiYz58pnnly&#10;OH7hIED0cWNeGgmHPqubIHN2Ah9Lws1V9+YsuFTWzYATp896DiWVtRTxJks5/3kqKZzN182erwo+&#10;5+x7BZ4Vi1W2dw4A56B2bnitfz5736znq7Lj1pob164IxHD49+tvfeMOXH0fjDuAdTfuxt+HYWwY&#10;12/+oV/6zKfkL/Qf/I0/8Pb/8Ff+Z2ssXdexPjnBNV5L/pIanJrM1Bdjo8F6Q7a29MtYvHd4o30o&#10;DpCcCNYSjGERGl59cI/rzZbGO9qgAhpN101lXRaDFaHxAescWYTFcsGwiaSxZ+lbXru4IAaHNY95&#10;+9G3ue737MctqT1TA2LAh4aUIs6AM4IzqnIY0mUJjkYtO7IrrAlaLiiZLBFvdjgZcexZLwMdDetF&#10;Yrd9RJ8HTs7ukS7e4IMPe653A/12YNV1dN6y3Qr7Pqpgg/UYlXSYZchLeVxZFDOVxdIFT0PBEmiJ&#10;K/5RCSNa0hiMQ4wUqX01XgbIeWTMDsEowPJWwUORbdaSexVxsKBBR2F4aqM7Ioxo2SUuF58up0p+&#10;AsYMiquzYUyJEBNjLOa51VRZpMi41/vLHnlTSWHfjHWTwqK1lljYzzpNcYyMMZHGSCr9WUNMUwBY&#10;Pdb2/Z5+3xOLoWocY8nE1syueqN56wCHHfUejejcjFEQsRrki5bFGSXZiqcaU/lZloSYhKREv9uR&#10;Bui3CecNzm5p2j2nZ7GIWmTWy44H9xc8vGhYr5c07SljXOK8ZbVa46ynCQtytthlwvsFu+25CmFs&#10;Lsky0IRAExxNWCnIKJ5C1aBXyLSLhgcvXXB9eclu3PPovQ9YLhd0ixbfhOIZ54g5Yo0nSuKlT7xO&#10;Hkb21xt2Ty+ByMPTEyQm0jhCyvg2kA2sT09w3hHTqMqfzZLdrmexaEhd4tmzJ5yfnZBHcF0ksedy&#10;u2NII5ebDcPuhOtBFGA5oV1GTk9g2TUsWvXB2jx6RtN4Tk6XeGfZbi4xWLpuSR41YBTn8UF93cCy&#10;6jynq5aTdcvVLuG9UFy6MdZrsDsKpKwAJQFJqO2MlN4cO0lTH5gskTyxU1P/ZA2SJxbhxRLC6Q2/&#10;g/FR5WRzmXilZWZCCqaWPx7Mg+s3N8vCDr+ZARZzMLGdwFMFVUZLMKuqIBPWqeBiRrPIbLs3zmkO&#10;Jm+TptfERp4YHz2t+l8t3S1PSTPDQh8DiiYgUnqLUmGbJzgis7LkG0Dw5rwdyaVXICQcX+9y6rU3&#10;bmK1zHEf1Eexl7fNYf27WtZYgVy1Eanl0jUZ8FElgRXI3jzHo2OaXTp9TmoZ9M1t1aSgwB24+j4a&#10;dwDrbtyNv4/DGCPdyz/2V37op37MjJdvf/7yq3/uTzz9qv9pHwJJnBrNpgwxg7OEEMC50hKkwgNx&#10;LH0qWQNycZY4CpvLa4bdnsZ52vMzlf12nq5raUJDaBpMjMSYtO8LzZwPUct7zuwpg0v02w1x3+MW&#10;p5yftvzAmy/j/IZR4Pl24P0eNjkzSsZkhyHhRRCJ+Kw9RDbvWS6WKnTgA9vUkEfPfjcyDj2xv6JP&#10;17z24JyusTTs+cRF4POfecjQC883VyxOT/nWu444LnC2oX9ukTTQNg1IoAkN45i47KM2c2eZ3IsP&#10;mfESPOSjJZaMNt2LAbEGjCtxnfJFFsEGNdS1xmo5XhaaxhPQ3rYQE13TaB9QAVCG4kOl8ERLP3Mi&#10;p1QYJoNkq55X1mExRBvph1FLenKeBAZiSoQxMIaIHz3Oq2y4Grjq/lxZpG0x/0VUnc/YIo5RRDIq&#10;AMKoqEdlB8YxKis1psIiZcakvX25qAv2g/7b73pSUgn3lOLt7ECRbLZOEwXONSWQ0vmw1mCLbH6W&#10;TCZjSxCdcmY/9MQ44prEatXifWK/6RnjBqzl7NzxuR94idffuEdr7vPuO+9z+fwSb4Q49OTYsDhd&#10;cnFxgrHgbQfiSAkQj7WRtvU8eHCfOEQ++OA90pjYXG3wXrPpIXiW50uVmHe1ZAy6ruW111+l3+15&#10;dn3N08dPuXdxj9AGVqdr8AlpFCyHxiPAxUsPcP3Iu29/g8fvfUAbl9x/+SW1T7BhYpGNNSxXS1LO&#10;hOzYbre88fqbPH/2bXbbkeAT9++fcnZ6wnq14uLllvOLhu2QuNpE+nHDu08jz/dXnK4Ci0XL+ZiQ&#10;HNhtRtowAEJohZOThbLKKTEMOwxWy1vFKuMUAj5CCC3ONnhrWXSBk/WCk52wWDbsciAmQ4zKwhhx&#10;+tnJtsCKwj7OsZDSAZPYw6Hn5fC5rBH+0ac13xbvK7P0kWDnFnZjbhg8Fz+YlwLWfjpTX6+Aaw6A&#10;RI4O6Aj8zY57Xq5WAZaKF+UZe2TK7wogK0qgB9DzItCaw605sKjnWI2Ztc/xmMV7AaxyYG3I+QbL&#10;f/uo+5kDopuldy8caJmb4zk59tEy051zXNYJ1ZJiBnRKieC8B7Q+9ydwdzRRx0D7CNBxANk1UTaV&#10;SbrD9c9yALEvAKlyjHNBjzk7azisQ3XU50o1ehYMv/7VO0GL76dxB7Duxt34BzTC6ae/evGj/86/&#10;fP77nvwb3/zlX3pks8GLI8qgPRJZaIKfAJdxHjGZFEcN5kVLNUzWYGG/3yMmYZyjDQ1dE0gYPNCU&#10;rKb3gVTkl7MkxHntnUHACifjmv56zyhCGjbYfMaJW3HiPQTHer1m83zHMAjNaNntBeIefKZrDd46&#10;+n2kWa85Oz3BmT0XJ/d4vEu8/+iamHbEITNcP8WbPfeW90nG0AgMfeJ88RqLiwVPNu+zN+dY84gx&#10;Zk7bFe+lBhMvyaYnj9C1F7jmEZuYwSRSbHEOcvIYN2BtRv15WmDEWcgM5HGNBIVZxlpII0hCjJZp&#10;ZjEkNAOvPRGqxhe8+rxMoMZqpjo5yNkRUy49W4egKqcM4fB+50DyCNJqaZ1JZK8eUzEpCBmzhRix&#10;LpLIeEk0OeOSgVzMYJMG5bkEBjZFsnUH3s6qP5lJCesaQHulbPHWyqmIVsRMjqocl3JiiAMpq8Kh&#10;pIREZZLGYUBir1nrUYhJpft1HPpZvAVrBeMyOVuyGUgkxCa8134Ss884C6HxpJQYU4+zge12Rxz3&#10;ZHrWzYrGr+mWe/bXewZpsWJYL5c8uH/Bpz/1Bmnc4e193kkZyXsk7bB2QWgM1hnarsO4WARLAtYK&#10;0CGS8e2es/st292KvBvI40C/3TK0Hm+XCj6HAVuAVUqWFgPLhpOLFYTE9bPnPHn8hNPTM+jAOIuz&#10;XkGtCG3TMErGO0dKkevtNYu+YxMHVm6B945Uwilr3BQ+t75jM2wZY8/ypOP55SX9MHJ2b0nKOwR4&#10;+Y1Pcf7bTxC7wLzr2W72PN0+heY+MkA0Ayc+sHOR1Aq7OBKCZ+UC1jcMacQZQ9qNtIsGa5Ia4oqq&#10;lqYMnbU4qwkIj6MLma4TnFvgnGBSwPgRI16ZEqOAXkvQ0LJgERVfEe2zqXYBWqp16J2s/Vl2FrPL&#10;dHfV/5fM/wGbfCQ7BS/+7mZQf5wgsId9SXHsynMp7oP+6VFpo6C+aRVlTD5TeQJEBpA8D7wNNelB&#10;Yc6m4HtGI00sX5ZStubK8+wGLJWDSEemEIC29gYeZrICl4PABJMvljFmKjdWQGCVAZ/mSMt+X1DJ&#10;c3baf+2V+jhz55tMUJW5v40hmoPHYRim391UiDwqwyugqbL2c9NfyhzP2asJtBWQY8r21WS6lHIW&#10;PG1m5z4HV9VzbQKeN94z38+Ub7gFYH7lrbueq++3cQew7sbd+Ac8XHv/w0//sz9jctwtr3/rv/+p&#10;53/z6X8cgidHrbExxuDbUAxFEzkN7MYeV/oQUhy52lyz2Wy0FLBt1Vg4JcaUscGr5LVob0W30IkN&#10;AL4AACAASURBVJpx6yzOKZsiCIPrOQuGmE/ZbLY8v7zGdG9j7Z5XHwYILacPX+f9X/0KmBXPdxvi&#10;/in7GHnl5SUX65Z+t6VxW37ks29iZMf2OvNDb17w+NGW9J2G7+zeIQ892+cbHqwbPv/J+7z7/ju8&#10;/857vHTS8XBxzn6zYbkf+MTrr/H4fuBrb0e2aceQrggZiI712vPSSwu2lz9APz7men+J5JaUE43Z&#10;YVgh2ZNNIputAi85JbFjNOorNgEiazDOawZXineNVJamyqRrUBTkEECIg2wNWfyUdRZjZoGhLdsp&#10;i7TRQC7nVDLAmslOKdPnoRhVa6Ctwa6+VllA78xRWYoxVkEf2vvj1FW07DzVHeKcMkjGKPBAisJh&#10;zuSkwhkxDeQEY8zEBJKUlauS7LtdP/UdxDSSRPt8QP3KwGtgHg3JZj0MB5igYA/tHRvjiGssuziQ&#10;tgMx9uTUk1Nmv4tIjpydLWhM4PWXL7i4b3nl/n2ePNoijHzikyt+6Iuf4qWXFlhOacIV15eXPHn8&#10;lM21JYSGs7NzlssVjW/ABqzpgID3AUMs7FzDam24fz9x/XTLkyePubp6TBoh33O4Zof1WibXdUGF&#10;XIyhaVsuHj5ktVqz3yQ+fPQh7733Hs45TpsTFafBTOWTKWVcG1ierPnwyWOePb/iwdWOdbPkenPN&#10;ECNN16mJdAEfYuDy6oqrr32NT3/6M6xWC64vH3F19aRI7BteufcKX/riD/LB+0/57Ccj19fX/Ma3&#10;HvGNbz5mMzhisCxs4NRqD10bBIPDeMOwGdikAR8swTswlmGIOK/+XM462mBpmoAxniiWRdfRhUCw&#10;PU0bsPuIE/X+UtHNhmzARANJJc1NSsoOFyBhjNWyw8omizKxc2nu2v+iZWb6khTLir/b8TsFYzL7&#10;JqXxiOGqwGdigczt1XTKTBRe4kgqfbbPrBs46rM6IKzjjdXd3dJXdnwOMoHFqdSNwvjcYGxMrYsr&#10;GMx5NzFlh2uiJ3LbzBljSFGBo5TniymlfDd7v272pVXxDC3Dq2XNs3l4gf05Ps+pF8uooui06emQ&#10;5QgIzo95LhNf9117rBTwcoN9k1sv8m2ljzdLN6ffmPo4PrBzUMskLV956zfvwNX34bgDWHfjbnyX&#10;DOsX29PP/fP/ycln0p/dfvt/+sPPf/0/+/nh3R/7UfH66E9DJOZISgOGXPyQEpvNhn0/sFguODk5&#10;pWkanPdk79n1A94HxFuCD1jvyZqOo2AGbAhaIYIw9jt8Y/CjxXoww+ts+7dZnO1xyw2vvBYYfuVt&#10;iJ8iX2V2H/ac+kteeRB5wzZs48gnP/WAl196l//nb7zF/fOHvHHesrSe/+1/eZ/dPnK17xnklIV5&#10;zivryPWjkY2PrF7ZEdsVv/p/D7jGsvrEh/y/7L1JjGVZet/3O9Od3hRzTpGZVVnV1VU9sJtFNmlR&#10;VJOmaRqiF15Q1sI7A157Zy+0ovcGbMDwAAiCBEP2QjYEw/JAyZBhkxItNps9V3XNlVk5Z4xvvNMZ&#10;vDj3vXgRlVlVJGiYZMeXePki3nDvuefeeO/7n//3/f9GTLGlZmFbPJ7ZDK5eydi/adi7csz9dzXD&#10;tGE0tDRNwulkQpj2QIxwXiGLCSGpEU2CrzOEtMiuByLyRSEWqUmJkH4FSnwIKMlqjpyPpVCpVphO&#10;hRCh8d1rYemjukyuo8AEAaw7rxzlnMCxNNBVXaN36AxMPW0nRGESjZQeJVu0auL5kzHhUx1TUHV9&#10;I7orEVx6uUqlo3mslIS2Qoiu70nQKWJFhi0mkZ7WxTJRG2J1qg/RDLl1kdlw3mNttAuw3hJwOFtH&#10;ACc1QaXIoFEScBa0wLnYRxZXdn1k6doF44ViNl2gpGAwUGRJEv2VtMFbyyjdYmuz4ubNiqtX+wTX&#10;4+BZTdNYiqIlz6EoekDDcEOze60Hok+9qLG1ZT6ZkSQJWmlMHkFzY1uENiQq+s0prUhSQX/YR8qE&#10;8XTC4cExvhGERlH0c/J+Sgge6xqkzLokUJL3Bugk49oNz8npKY8ePWJne5tqqkk7kRaL68QuEigM&#10;V27vc//hQxyC6ZMjRv0hKtWkagmQBY21KK0xJmN3b4+PPvqI+/fv0u/16BcjykXg9s2bIODjD+7x&#10;ldevsbMZewCtHfHSrW1+VHzAg4fHtNZzOm9QJkFrg3KOpgEtLNViTi+X5HnC1t42zkLVVhijMEZg&#10;rItKoSGu4FsERkVFUkWIbLEI0UbAdSWeJiLqgI+lzIjuepQI4cFLvA3xs2eVSK+Vc3WJ/Dq4WjFd&#10;XSnvc7P8Lj4LPK3HOnt1sW8HzrQ5Lr6+czrvdsa5hDvKkJ/p119Mos+VJ68Nc13Q4dzjS+Cw3N7q&#10;/zNxheXPS1GLi+Vzy+0vpcCf38O2ZN26cjnR8Yn+DLycMWnLIa6NNawxWEQgf+4Ywtk4zoFozoDh&#10;CuCslWueY4C6tyzFMJbHvZyzi2BzxUwRzp3XcwzZ2lyfMVH+DEcFVqDy4mX1op6vs/m+sE/RzfPa&#10;dmIZYbyIpJS89e4luPqrGpcA6zIu4y9YCKlc79Zv/w/Fzb/5P9bPvvNr43f+7n908JMbvw3dipyz&#10;EDx11RC8w9l2JZaR5hlKa5TRqCxFlBVCKEyWkiSxn8t1K41SyE7yuxNMcBalUpK0xgfH8bjkcHpE&#10;WT3i1m4fbRQPPplx59pL/Oi9Z8xmM+qyZOd2QZJMWFSa0+mEn9u7xeTwkOmp5/o1w3TqaFvJ7nXH&#10;xz99yOnYEpTAJIGElMRtkJkxX/vS6zx++Iz3P/op+/vXYPEavWSMq085nXmaOkVpjw8Nw8EWr92+&#10;yqO3fszr14aMrg6oyoLHh4H5ScKiUkwXjoUCJ0DpDOU8StfoYGhxBBlBFHhUsMTOqwh0mraltS1p&#10;kqKkwkiDkFC2FV6EVc+TXKUuogMwEpaiDV3ZV5pGABVLTuICv2UpmgHOBaQSq9esAFttu1V8jxQB&#10;rfSqxEVrHZMYGRNZo00UZFBxRKs+rLWyrWW5kF8t0cqVUWosTww432JtS+sszjqapsa2La2tcS5K&#10;lzvvEUKhpelYCY0QCRKDFA1CSNqmigbRPiamea4pCkVeGIyGclqjA2wOety6M4olghNLPavo5ZrB&#10;yJBpy7Dos7W5zZXtK0wmpyyqU/JcImRFCJqsSLlyZYs8y5k8G+O8ZzqeYa2jqVvyXoYfKTwKRCDo&#10;OvpOGR0lrIMmy1uqepvx8TEHT59gq5rBZo80MyS5oqoWJIlCGINUGqkTZJKwtQO7e3s8ffyY+WxO&#10;ahJwIJPoqSWVJHhL0suRQrG1t8fHH91lfnBKNuixeWMX1TGaca4cvUGfVKWEENjcGHFld4c8zzg+&#10;OeTtt3+M0p7BIMeGEmTBrZdvcP/+A4QW7N3c5Js6Y3TlkIOTMQdPn1HVU4RISBKNlI66FaRJYCMf&#10;oFON84KyahBakGYK0Zmat3WD0glCeiwKbx1JJ6LT2hqPjhV+rjOzFtH8HFSUGxcBGofQy6vNg+o4&#10;ghCl3UUnOLhiLQRRInu5qhEiMyKX5XTnccj5z8wX9GJ9kddeTIpfrEwXVn/rKxbEn/1FRfbtrGRu&#10;ldQvAdkFELVCaSvAsjz29cF+euwXWazlOOPt/GtlVyq4vv/A0l9uOa74mSOluDDBS9GgMxC4Ou7u&#10;3Ii183Tu2AIroPQ8gYt1Nb7l+JexBJGfOtbuGFZAZu33T7NOy+M/Mydel4pfn7PlPiOZJy5M+fOv&#10;uOcBrIvHdsYgxnO9PD9RRTA+f1kW+Fc7LgHWZVzGX9BYCmJkV375/9r85vtf/eC//+9+IqXEdV/e&#10;tuvFkjIaoSZpgtYabUxMlIiJOEIiO0lo1m+B7oM+9k84FxNtACHB+RZvnlEvHtOGXQQZs7Li9u0B&#10;Hz2aYuYVWQI7w5xhXqJsiF5ZRnL3wQyVw6ydUvub5GHCzW3JT5xl0YCQCcWgRoiGJFVkhaIwgsOn&#10;E7ZHAxLlabqSxxBamiZgLQiv0MZjjCfNKorBmK1hn81RoDSOpvHk2TGnY3BK0TZ9rFMIEXuyjPQk&#10;0IGZrqIugCBK6PoQ1f98CEi1/GIOWG9jT4n0KO+iKa0AvVq1JoLUZUITll/uyxXp5Qpq9MKJHjFd&#10;V0kI2A6IsOqJiIko3UqsDx7HWeKBWCpvLZnMgJaK0BJZJa1ROpbvuU5KP57yQOhWcWNJj4rsmY1l&#10;UDY4rG+7MknX9ZfE5nzR+RiHoBAymlsjBFLoDmSpqJQoPG3b0DQW61qkFBRFTp7nKG0w6ZjFokIL&#10;2N5NGG615GmC38iYnlh8u0CKFO9KBI4sM2ilUSpHzzz4HC22QZc440mylLwG3/c0Tc3pdMxiUaIT&#10;AxhMElBGoIxES49UEXRKpXGJJCsSRqMBvV7B+OAE7x1NXXflT7HkqWk6tk4JlFwKCEj6gz7jk4zZ&#10;bEYvL2iblqCJZZIhKiWaTNGEQJZlJElKfTqlWpREUK4ILp5f2/mTWeuoqpL9/X16RYYUAtcqdrZv&#10;oESObTWT6ZzhaIuejuWPaWrw7ZyNHlzfyxCyZHKimM1KqiYQpEDKQD9NQESQXNYNQklQlryXobSK&#10;JajQmcd2PYydaa7qru/gl1YIogMV4ezn+IcQexuFO1cihZSIqADT/S3waYqAZdJ6vsTszzsuMhEX&#10;9/+p50WUMV8BibVEX3TMz0qkYQ1cvXD/S/DS/faZ9NyFcV+8fc47zo5FdKwPIgLe+GAHXqONxpLJ&#10;WvJma6jsHAu3PF6/Yn7WxEHkeUGK5wGsFehZ6596HrC9WFq4fG45juexiutCGWf9Zi+e3yXrdbYh&#10;+CIX32ed4zMWM/6tBM7A75KNuwRXf/VD/e7v/u7/32O4jMu4jM8JlW0f7H7r1/+Tza+89vfT0bvy&#10;wQ8e/2taaKTW9De2KHoDsqIgzTN0kmB0ikkSpDboJK68JyYFKTsluKhsF1dlo0BBU7e0bUljLbVt&#10;KNsxRh/j/JzD41OCS8jEDndefYmt3DG1knZS8ebPX8XWM0Sb45ykv60YDhImZc20nLI9+gqHBx+y&#10;//IWs0nKdDphYyvjV37hNlU5o2wk0/lT9m/v8uj+E2wZMEbS2wr0koLJk8CzxZSynrM7gP0bgiKt&#10;yKVkejzm1s0rbGxpDp4ecfVan42RwdlAaxtmlWe2KDHBkYZjtkeKN16/SjM/5tpej1Q3jHopuTZk&#10;WQRa1jYIrdBkeNet9hLQSiC8JHiD8xbrWwIaj8CHyEBJqc4ShQ7ESBUBLlLihcSkaZSN75aQYzN6&#10;Z9DM2Re377yjfFc62LQNrXO0tqVuGhrb0rQ2/l7VVHVNXS+o6yoq/9U1ZVVRVSVlNWdRLaiaKkqz&#10;tw1tY2mrJqogWot3Ld41ONtEyXjvca2LCoNBgIjHp5VBCoc2jiTRpKnCuYrWLhDSIoTFh4q2LQnB&#10;oqQjTSz7+yPuvLzL3u4AowSbo4zXvnSdV+5cZXd7yNZGRpEoRBBoYUlNzmhjSJIJtDEgIUk1aabR&#10;JhpUp2mK0gkqMZhUIxNBa1tm0xnVvKZclNjWo6QkhBojDHjIMo1Q0QxaIvC+pa4qnh2MaWygqhuK&#10;fkavl6GVwoZuX1IROu8f21qyNMEoxWQ8oVwsKAYFaa9AJwm+W62WQiBdoEgScmM4ODxgNBwwGg0h&#10;gNGG4ANGa9I0JRBompo8S3n29AmHh4doLXnppX2SRFOVJfc/uUtZLRiORqR5Tu1aPC1pL6HX77Mx&#10;HIJvmIwn1JXFZAlZlpEag1ZypUBKqEhMQp4XGKMjAAqgE4XUKjKhXjI+nfHuwZTjsuHZScXcKpyU&#10;BNEipSYIkFJHmwNAiq43J9D1yJwV0a0Sb7GsyBXRNkIIvOwWD5bsyCoFlZ9uw1oSG88BHS8CIs8D&#10;JF/ovaHbYaTZWGb0cXuK9YT8U4n3ksS4EMueqeWT60zNal6EREq96s9csjLLeyklSZLE7wilELLr&#10;04zwp9v9BUCyLK0TMdkXMvpZxZ87YLD06vId0BbnybVzJs1rzNe6yMNS9GGdRQJWrz87vjPZ8ou3&#10;ld/WmljF6nl5NqD1sYgVoDkP4i6WJS63ex7IiRUrt1zcors2A+dZr+ddX0tgaK3lrAfrrNxzeWlc&#10;lgX+bMQlwLqMy/hLFDIZjPPr3/69/W//2n85uP60rO/Xv14Mh2S9Hkmeo5IEaTRCKXSSRJ8aKTtG&#10;pvsyXX6phxCBVogJtnUNVVnhQk1jp8zbZwy3HDIRaJNxOp4yn1d8+bXrpHrK3WfHjJ949m5UjHoj&#10;3n3rMWC5cUewt3cVlEDpwL1352j/iC9/5SpS7DI+PWUw6PNL39rlo5/e5eGDktqWvPnmq4iwFGvw&#10;HI/HbA82uLK3ydHkGW3Z8o0vbfDqqykwJkszbPDsv3STk5NHyKAZpobtPYNUoLXjwcNjgm/oZQ2v&#10;7mt2hoHXbm+RGMug57lxdcCwLxn2JTu7fZyt8LbFWR37sHTsH5KyQarONlgKgmxBtNjKoaTCtY7g&#10;JULolXhElDN3BJaSwh1n1fU+ibAsFREsDU6FCKvES3QqhSF4XHAgOgGOrvfCeYfzsbSstS2NbWOv&#10;lHM0tqVu6uhf1cRb29Yds1TTthXONXjfEILFtS3OtlHAwllca6OCoPcIH3vWoteZQIgGrUuGAxgN&#10;DcORwdoJUlb08kC/DxsjQ5pAogOJcRSF5c6dDV57bY8rWwNS5TCy5epen+tXNhgWKb1MooRD4EjT&#10;EVmeMBjlZLmKYizeIoTHGEmaJYQgkcpgkpQ0zUgThUlMNEKuWtq2ZVG2NHXbJXuQZxkQkDKQGMNS&#10;Na+uK6QQzKclbduwmJekmWFrezPKLwNaGZTSLJmnNDUrBubk5Jj5bA5S0Ov3SbOUWMqpQAqUkCTG&#10;0O8PePbsKePxmDTPkVJ1oKrzvXOOzJio4Og8T588pa5qjDFUZcV0MsVZx+bmFkoqtDYMhkOUFCzm&#10;Y/IijYBOBIrC0DQNPki0jPL+RmuEgKZqEELR68W5QwiauqauaqQQEWApGa9XqZlNaz4ZV0zKlqeH&#10;M0qnCUIBbecRF1XuYqlcAOEJyDOmdLWaT9esCHINMYUL93RbPMNY58EH4nyi/EXiT/Paz45uXlYs&#10;z+fEp/DWeYnwVXSJPmsAIgIQtQIqS6ClVGQbjTErgLIEWHGxZskqdQMQ5wZwpvQnlozWUk1vfThL&#10;QNLNdcdYrQOMpYjGshxOEO0WntePdLEM8Nx21piqc/1Sy/nyFyZrdXxn/W4XGbBzwHItln5a5/d/&#10;tr2l3cbZm8NzT/Nyn0sAuZRoXz/Os+2c3V8KWvzsxGWJ4GVcxl/CUOnW4cbX/8PfHb4+/09nH/2j&#10;/2D+/dl/JrTuPJ1EFD1QitQElLWEuiF0OUHw0eNIK41zlqapaNsoz+3sgkVzwqw6QaeO2mtQPa5e&#10;HzAvP+L09Iii1+PuhxMe3D/GtRtYW9MbFSSJJM0MeZ4wnQr6g5T+YIMn7x5z9ZXX2Nwc4l2LbSVp&#10;kuFry+Yo5cmTBb0RmCRhMBjSzzMWVc3/8513+LnX+ww2HV96qcfssOLm1S02h3OGvS0e3pvjGkmW&#10;GQaDIc18jreBvsnZ6gdu799iMv6In7x9xKvXFV//8iYP7h7wyu0dTk/uc/ulfXzwHB2NOT2Z88pr&#10;+7T1AU1ZsZhVBK/J+glFYZCi5KWXrvPs4ZSi6CFVwAXPaXNEkcc+lqYV1FaiZIaUsZxMiIDyJubh&#10;QoCIZtHLEiHbNcCvN4ivkg+xTEy6cr3Oo+VMRQsgli65zsTUus6PiLBafVbLhEtGFUHVrVK3Agg+&#10;Jt5Kd4v0MWn0zi07BzCd/5YIEdjVzZw08Wxv9chzQZLGa6qpW67sDOkPcpJUM5nMefbkiKa2pFkg&#10;VRYVGiSO/RubpKklzQypHmASjTGgdY80G2EbCMKTZRll2TKbVUgpGAwHSGFoGx9L/FyLMWASg0Qj&#10;dcZmNaRa1JRlxXxecXIyo6oaesUt6rLFO411Fc47iryHEw5tJP1Bwc3b18jylHsfPObp4wP2ru6w&#10;u7eFSBWLRUWW5p08uAcRSIuUXluwubOFt3B4eER/NGIwGmJMApJoyi08dVshE83tV17mvbff4ejg&#10;GKUMvaIgKwoqV7OYz2nmc4QQpGnG/o2bLBYLjNZIqQh+gVaa4WgDpOD45ARnG4aDPq7d5uT0iDTp&#10;IXuSLN/EmNe5d++AR4+f0HRqkLpXkBU5SZYhlcEHRTmv47WqJGmS0jYNPoAyHpMnpGlCv9cjnzuk&#10;7JL/brFAiiVrEMuSkQG8QkWcFcGWjIlqkNF0GB/ABVpnVyVnL4xlCRkXEvHl0xcS8hfFi3urPmPX&#10;n1Pq96eNFbB6zjGL1X/L3z/Niq33Jy0XWpaeV8vwwSNR5967LG+UxH6sc4BqDWT9aY75TMTh7Pdl&#10;/+hZmeHzz+26r9VF2fOzyVhumBXYXJ+DJdi7CLAuAqvl7xdLDVdzI5YMU1j1uK4POR7m+f62i9tY&#10;bac7L0qp1ZsDdNu9ZK5+1uISYF3GZfwlDml6s+GX//3/fPBq81/N7/2Tf2/807/7H6fub73hxHop&#10;jlx9gUolMSKWJNnW4p2NzIVtiEpZFdPpCeP5EWbQ8vTpEw4OjviVv/Yr9Aeb3H/whIOTCX/4rz5k&#10;MoWHj0659RRe3S/o93Ok0gwGe/zv/+S7/PK379Dva4aDFBcynAj86O23efR0SjEUHD9NGG0kXLki&#10;2dnfpCwrFouSvd0+QQV2tnfRWYETT8lzRab7NI3DaM3GYMiHP/yEOy+9An7KznZBPy+4+/FdPnh7&#10;wu0v7bO72+NLX8qoaslrt3a5vb9BOTnhZDIjuIpebqLYgQC8x4iab379JV5+qeVf/MsPCY3l5q1t&#10;9vZGHB58zNUdR1h4hgOBUIKybmjbwGAo8ThmizmzRU1iBmitKYqUJNVAZApDB6qa1uLbWKLlRfSy&#10;apuzpu74+hBNkwlnrEBY65HoSs9YAbEub+s8dpburILYqxcvlgBWoFUs3TFaYZREG4kSVZe6KhAa&#10;aSLjIAX0ewm9Xo+6nFDXUb4+SxRpEsgz2NrqkZqW8WTM9WsbbG4OUVpymifo4KjqjDzXbA42SWWB&#10;Vx4vYGt3B1AEZRFGkA5Skn6PZGCgiibIQhuOT06xto1lSVS0WSzXs36BD55+P2djY4O8SElSg2s9&#10;82nF0eExQirmswnBB5r6OuPTKb1+jvGdXLsLCC3J8wwlJNu7W/gQePzJEScnpzx+9BSTGEZ7Gxht&#10;aK0jeBeZMm+juIhW7O7tkOuCR08eRwPfqsE7j84NbbAUaYJONFIZrt24zuHTA+azOYcHR+RF1vmn&#10;BfCBxWLGvU/u0+8NeOXVL5FlOXiP1oZe0Wc6nTI+HaONQWvN8fERQkpSVaBEQmIyhJG4UOM3JVob&#10;tK4YT8YcH7coE1AaGlsxnbU0jUYKz8aoF+0d0jT2CIalL9CyriwKdyRJgqg6/kYuE9cuueweDEIi&#10;PFF0JcSenxBUvJpVdz0TIviUAeXi59O6Uesy1lttzpcNPj++UA/Unxub9fkhYKWCKBCrPq7nJfyr&#10;g10d8PnXLJmsi4Dk7LPjHEJblQSu9rcEU+uMUveW2Bd6xmIt+0dXvyy3FTj3vnVwts5YrjNS50DW&#10;2nfTcuznpyCcjbH7eSnGs3qPFCuVwnMleRfA0WpO18e7xnqtz+ESsJmuL3KNf3su/F+C2nUhj4tM&#10;XRxnFHP58U/fvwRXP2MhP/8ll3EZl/EXPYRKmv6d3/kH13/7f/ta/vM3fyfKj3f95AKU0V3juUR2&#10;3k4oSWVbKldT2pImNCgjcaHBisdIEqracnxcIRJFb7QLKcxmc8woY3cjBZmgDMzKkjaAMoF26jma&#10;WA4eTBiaTRKfkqqGqlT4bIrTsKgli3pBCFNSk4G3tLVjWlY4DbVvQdXMy4w6KXn6rOHJwZx5Paf2&#10;U2bNQ4yRjIY9sjYl1CkyMextv8bp8QIloGeGpF6ymQ7J3ICB6nPrxlf58MMPsa2ANJAXCV5KYEFV&#10;jhnohO1rQ65sKhSKrY0R26NdNoYDbGUxGoo8I00TgoSiD0VPUhQanShCsDR2HpX7ZIr3DUo1OLdA&#10;yQajPd4tcFR41VK7mrKpsc7ivadu6qgo5yyubSIA9tH82OMRKoorBDxCATJ+iSul0TqJ0uzLzEoI&#10;tEkwiUBpUNKgpUYGjxaBRAmU9Cjho89RYtDSk6eglceoQJII0kwitUVLh1YthemRqz6Z0WRGk0iB&#10;DoFBmiARKBkY9RUbfcGg32dzOGTY75FlCR6L8BqFJksSskyBykEWhJCSJBnDQUY2zEj7eWT7XKCu&#10;I8ta1TXloqKqaqwtaSuHtxXNPKo+gidJwSTRsyrNc9KiRxBwdHzIbDamLGdIqViULdYmWOeRoo8Q&#10;giSD4ahgNBogg2E+rrCVpS5rXOuoqwrXrUoLIXCuJc1TTGroZwojop3CYjGJPV9KR/NcKSBPsMGj&#10;ipSt61fQiWE6mVDW0VRcIeilKak02LJlOp5x+OyE6emC2WzBfFZRl5bJeMHh8WOmE49rPdV8Tj2r&#10;o2piNkIJQ5pkKCXQxlFkge2NAVd3thj0DRKJtQJroSwhdAqLSiWkSdGVpQm0jgys1n2ccDQOZKtw&#10;bYkMIPBoMhQKiY9lriJEQ2EBSIVQiiBFBFoilmnS5cBCSJSIhYXLhFwQL+plei5DBCfx82x5+zR7&#10;tR7rvT9fXAzi03ERBDyvh+eLxLpSYlxViffnttBdI6uqySAAyZpl07nepnPlbeHMyFd2yqbRaFec&#10;GTuvgYoV47IEQGvld0tgvWSnVudheczd4s6SAVuW1Z3NNedAnPNuVZK3Oo4lS9SNa3m/7AFbH8/F&#10;ssH1+Vqfl1VPljibk2U59frrLioKriTtiXYXK+apO2dxvjl3Ha0zVstxyc7/6yLQisqr/hJc/YzG&#10;JYN1GZfxVyiEkL5389/6x8V+kNWTP/it6nsf/p4nyvW2rcWGKCnsnSfULakQNLYl1DVOZjJbzgAA&#10;IABJREFUBRb2mI/ufsS8mrGx94hbN95AhJQP3vuQup0wm8D77z7iN37j23zvJ/d5cv+Avd2KahGo&#10;FppBL+fo5IA37rxMv2eYLVp2b2/w4PgB2/OMb/3C11H2gId3K1IzYjJ7BkqDPqVpZrS24u69+2xu&#10;7NFazbwcI2WFtzWzueXgCXztq7dwboILMza3t/DhMc+OHhASz7VrL/P4ySYbVzZp5AJnTpm3U8Y1&#10;9HY2eGn7Bv/8D37I114ruHb1Ghv9TZBH1ONnnE5mvHbnVcoscOX6gKqasrMn2LliGWwXvP/eA+rG&#10;sLunGI22OXrq+eH7U3ywbG33GA5zfvreHIInz4/ZGhrybMiDRweYJCHPEhZliQgtognR6NUknE7m&#10;BBVAaJT0q3ISH0T0DwoxL5MKCGqVlNjGriUmqvtyl500s8K2FuctRvZIE0VsP3K0dUBpSZYJkiSQ&#10;5YJeliMQlGUZryOvEAKSVNHrS3q9hKbfo64NdQmJAZNaAg2tKyn6Blm2ZLkkSSR5kZFlhmLQ0jQN&#10;ztkISr2gsRVNU5MVKXmeI0X04HLWE7TGaIMxMOinjCWUZYKbBqaTCceHYxCSLM1BCjY3dkhTB26O&#10;kBpjYk/TaGPI5vaCfOCRynH07ISPP3pI2wSq0pMVGUG2TOcHDIZ9vA/oxFD0CkLQ3Hp5n7KuOTo+&#10;xNyFG+yTXjNYAUkSGWBEiHYHRDCnNhPU0xPufvyAelFy5coe6St9pBDYtkUoQZHnVIuK27dvM+wN&#10;OT055fTklDzL2NwcYa1FJZKvfeMNfBC88857WGvJezn93g5vv/0Wd+99yObgJt/+NyReZCAkJhU0&#10;tqHX68WeseBwzpOmGb1igDEpVVUxXVge3j9CCocQgbRfYH1FXhiUARcamkYhjKYY9FHKoE2DkDVN&#10;U3b9fC2CIq7OisgkKK0J3bUZkKjQqdItnZN9QIUEL3ynWNklpsHHhYMVYIifY0v9hzOxi+fnpy8S&#10;rbj48xctCVzGxQT6s/b3hbe51stzbrNrxNPF7X/W70ugsCwVDCFA59Hng0cuPbC6srWluMTS3uG5&#10;JXPLMQZiiXHHaAlxNvZzr1+yQJyVLfs1gPSieV+xWmGtXJHzIOjiYy/aL+H8fpZKjnKpinghzo0n&#10;nC91DD7EBRS/ZG9lLNF2UUJ/HWSvg93l5/DF8Xnvefvdjy7B1c9oXAKsy7iMv4IhhAj5tW//0/zf&#10;/raoDr77q+O3/uu/I599/W86azvVNI9oG5S3+LYEXyO1IOiWdz98n7oW/Npre+xcXXD3wQFf/cq/&#10;yYMHD/iDf3bI174c6PUs/cGcrHfI5sYNTg9qFvOGx27GV77xKjdefsTuxi9Q9DX37Ht8fP+UO/OG&#10;r3/lNbTN+c70A27cUnz8cc7xxGFVwp39+KU0ni7IC49UOR/fvce3fnmfb//11/nk/h9T+6cIl7Ox&#10;mdBmR5wufkCepUyOXsIkHnX1hJA4TiYNPTfgxz+YcvDgCkU2wWpPWz7j+o0NtjZq2nbG977/IVs7&#10;V7lze4s/fucpKiT004Ss8OikJUkrQqjJ1S3sBPZvzrh2M2NnY0iYP+b1zQ2mTc3L13aws1PUtV3e&#10;O3rM1mbCTm+BVIL59Jid3W0kkjx1ZKnm5OkhMgj6vW2UdBzOKqSISngiBNq6AZMQELStx5gEH1pC&#10;ELSNQ0qFMUkEJm1LIGC9w3pFCB6jFbat8d4yHHh0kjIcWYTzlDIBHCKUJEawOUow3ervUmo+lQKt&#10;JYNhxmgzp9dPWVSx96mtWwIx6TdGkyYa2zbInSGj3pAsS9E6JUklOmuwbdqZFHcS58ohZAQlRqeE&#10;0OJswErBonVIKen1JJaG4TBBim3quqVtWo5OJ9SVQ8qSNB2SKUHVd/h2QWpyRICil7GxNaRpLdNy&#10;jpBbiOD5+L1HfNw84vRkTt7L2b6aoLTF2nhLswgqdBJoKs+1+RU++mDKdDbj+PEhu5vbZFnanZ8K&#10;oSVaR1EWnWYEDVdv3uTxgwPKWYPYltjWElTAtp7MZAQfyPOc+XTO5s42aVHw7ts/YTGbcePaVWbz&#10;GSHRpGmG1po7r9xmMBjwf//+O/yjf/iHPHk8JU16/I1f3aBpTrm+/zpJMqKsx5RzQVktYlJIiLLr&#10;QkbD5UQTSBgNC057c05PZjER72n6gxFFYWLSLWO2f6aIKZFEcRHrLa21WNepywnZFb1GoCmC6pLa&#10;WF4qggAtCJ1XVNAG6yyd/zbOW7Qy2GBXioIhuC5xFV1ZbHghuHrOZ965+4uPfZHSQbiQrP8pe7Be&#10;9PpzjwpAiHOPvQiE/FkiGomvMTviTJHvueWJ62WDfl1uXsKSL+zYqU8BnQt9W0u2Z7008XlxsTxv&#10;/dwsWaSl+AX++dvoBhCvdaViial1Z6zYC9ivdUn9M7ZuRR3ivYv7lEv1QIH3Lvoarm1r3Rx5pUZ4&#10;ARRegquf7bgEWJdxGX/FI9v9xX+R/frf++36+K2fH7/93/yd9uPrf8t5T3AOR4uXDidbJrMZyciw&#10;/9KIjz8eI7Xg8f2G0wNDVpRsbAluvBTo5UN8vYVyVynHn5CojP39Ie++9ZAkExT9EU/uzmjLE27c&#10;bhkMambHUM8URZ4SGFP0PVd3X+aHP7nH48MjWlmyvfkm87nk1pVbnI4XfPLoIVki+MVf2GdzQ7L/&#10;cs7utkaLlvFxRe36VIucJGmY24/oa0U5z5mftoQW6sUpv/xL1/lnTw/Y3h5RzzTCj9nZGLFZCE4O&#10;BT/43mNeudPjF798lf7GAVId0tqCd3644NF9uHFtRpENGA7mmGzMtWsjaqe492iKV5r+lZSjScVM&#10;zdnZTpk/mnMyVUif8vKVAcJIEu0Z9g2DUcHp+IDhxoBqmhKQbGxs0BsKGvEUEaBX5EgfeDqdkPei&#10;bHdrYbGosW1Fvz+gDpa6rtBKRKn1tu1UBj2N17E0xSiCd0hBlxB35rchJbgI/LJE089TelmftvY0&#10;dYNrG7I0Jev1kVLQGxYMNwsCDcYatNAMetE/TKUpSkqUEnhnAY8SBm8VVbnsz8lRyqNUoGlrBGBk&#10;ZIqcDzSNBSzeeWauBi/Js4Jy0pDkDmkWpMmIa1e3yFJJVdaUsxmT6RjknLaqaZ1hb3eXXq4hRIn/&#10;NE/Z2dsir/tRZr2yTA7njGdzJtMZD+4/Iyl2GW7mOOtom4YkUyitMQjSnmHnyhZ1vc+9ux9Rns4x&#10;WvOlr75KWiQYrQlSopRGKU0qJcY53LBg79oO8/Epnzx5gNhQbO1sRdbLReBgvcX5QJInhKpkOpky&#10;HAyoygolFc+OT+n3QCtFkuT0+yOE1ty7/5SqhKvXBxwcPOWtH54wnQluvXwHkwh6/REPHz5EKonW&#10;mkQkUclTQJqlaKPY3dminHtwsRQsywt8ELQ2IEJMUEeDDCE8bdNG1rTqochJjMUkPsrhV8tyYxHV&#10;AKUCdJeUixUwEsITvCAIhxeSYEOncgotIpa/rjEBZyzA0h9JfFae/hm9SM9/3efFReW7Pw3Q+rMC&#10;onUQ+Fnb+FR/jxAr6faz25k1wDobKGDlgwVnTNVSkjyIpbbhGuMUlgzT2c+ffzBrc93drZfpfdYc&#10;rPdcXXzPEsSsz8VqTghn8vDCr8ZwUUBj9V5/dpxLMObDOlO6PncR5L/o+rkoQb9+fi7B1WVc9mBd&#10;xmX8jES69dXv7/3qf/Hv7v07f/uN/Mun/60LLpbgSIEnUNYLEJL+sIdUsaG9XAgOnsxANCjtyIqA&#10;1A0CzXxqKWdQlTVZbshyTdFLAcHRyYzpqca1Cf2iT25yJCl1XTOZHTOvTmmams3NbZI0R2vwHspF&#10;HRNLY0BAr59gTCCwICscO7tDUpPR1prJScKzR5Ii3SVQMxoVlLOE6XHK4dOKk6Mpu3s5o42W4TDF&#10;O0mRpKQqQwqHcw2LsmU6HdO2JUW2j2sSjErojRqUSGlqF33DwgzPlF4+pK41773/hHkZ6A1SpIH+&#10;MKNpSj558JjjY8fpsSQxQ1obyAtDnmv6/RTrKoSI4EElNTZMmZUHVNWcpi0hWNI0KuoZE82OoSWC&#10;ENupQ0YDYu+irLez7cozK7IxLdZ2XmfBE+QC5Bwh5whR0TRlZJyEREkDPva8eBdLYUIA5xKc0zhn&#10;cE5TVYGmFrSNgpAgyRBCdlL0ke1wLuCsp20dddVSljWLRUNZdqbDrY29Zp2yYexhcpyejDk6PObp&#10;0wMOnh1xcjJlfDKnXDQs5nOct+RFSq9fkKYJUsb3zecTTscnzGYz2tZSVzV13WCtxWhFr1/Q6/VJ&#10;0xStJUligCj6MZvNWSxKmsayVD9bKTMKQZpHYY+d7W2EENRVlEivqqozID5rio8CFaCVIEk0o40R&#10;ZVPx7PAZ89kc1yWGbdtibdupvolOatuQ53l8zlm0VgihWSxqlNQkJsN7+MVffoOin1NVUJWSl27f&#10;ZNDfxugUpRQmScmLHKXj6n/oWAzvQ6cIGRO/JDH0+316vR5aG5zzzOcLmrrFe3BufYW+24aTCHQn&#10;Fx7l22VXErX0MTqTFD/zNpJCoLpeqHg7kx1XSqFkXN+9yDKdT2ZfnKNeZKpelAT/WdioP2/1wD/v&#10;eFFvWYAzMYtlQxRr5XjrIC08R77hQm/T80r2Pi8+VeL3nH9nB/L8966D7nWW7LnjCWfvhWXf2Joq&#10;4sV/4fwY1tm81U9r10wEqJ8N2i8C87feuTQRvoxLH6zLuIyfuVDp1mFv/7f+p/6X7/xD5B/3jh+e&#10;vnl0+pT7jz8mG7U0oWQyb8iGkkRvce/+PfIi1qLbdkY/38IyJTjPRx88Znt3zv71l7l395TN7Q1e&#10;/fI1vvNHP+XZac31zRHZqMeHDz5h9yrMJ4E/+aOPeXp/wNe+MWK0lXF6CqORY2NguHv3Ib1Bxt6V&#10;XZxr6RV9hkNAJPzRdz/g5s1dNnoFk+MZ33/rGa+9tMVrr27y47sPuba3zfVbV/nedz9GmZLhMOfW&#10;rascPBlze3+bPDNMTxvefvcUkz7kxp09QogqcVsbKY8PLdODktP2kNdfucV87hhuNGjl2L9+kw/f&#10;ecr2doGtWv7kJ++R2zlbt65TLVqMcLS25P6TObOpIEsEO7slWnq0TjAmZTye8eDBCRtbfYzM0SJD&#10;ijmPHk95cDeQKI3RksHQok2F0X2s1RyNJwyKAmvrKFHeBibTEqEDCIlHdEbGCmstzoNAIaTGh2gS&#10;XFvP0AhUkIxPp9i2YdDPyDODwIP0CBkIweNcQ1W1VFVJ0ywoqwXT6YzpZEJVz3DeUjcVi8WU6XRC&#10;tVjEJL1qKKua+WLOfD5jMpkxn8yYTWc0Vc1isaBalNSLWNLoXIv1DQ/uP+Lxo2e8/859nj4+YT5b&#10;MJ4taF1DCJ75rI6iDVLhnWU2mzOblTR1iRIZvUGPrDDkaYr3gaaJXl5JojCZoW0qqkXNbFpyeHCC&#10;90DQZHlGr5cjtSEpGqRM0CZHaoGUgTyT+LZhdjqndRX1PGPY16RFAuQoHY26vbcdzyIhxGb5yemU&#10;um7pDwsGvQFZkoELNNZGVT4fyJOE1Cj2b98izTM+/vhjQLC1MSBJonlv2VbUtmV39zpaKn70gw9p&#10;mprbtzb5rV/7VXZvb9K6Fu0l1nnoBA7SNIuGwitVvtgnJQQkJqVpo+y/dS2EKN0vhSfNNHnPoDOH&#10;0BKpoo+XnSueTFrKYPnk6SF1nYFMQXYy4UKgVYIIAilACdAiiqqo7p8UEkksqZRdeWHs2fFnxrXe&#10;Iy7k8ZF9Wf609vhz+pM+C3R9EXGK55UZ/n8Jtl7Eti1BqdYRhC7L5pZeWABa63MmvUAs1USszknU&#10;uhBn/UPdoaz3C10sqYOOdQpLRi2syocvgrJ4zs4Ai7xwjrzvFlO6x5fgZxUXetGWpYrr41se78W+&#10;uHMMVCfbvuofWzJSq02LFVv3fGC6xpwtD3kFUj8tavG8c7Zk2C7B1WUs4xJgXcZl/IyGSjdOiv3f&#10;/J+vfO1b/2B360l2e+udn3t06tXdjw+4d3dCmlu+/nOvcXR0wP7+NerS8+DeKcYobt7pYRLDO+8+&#10;4PU3rpLoLT547xghBDt7OQeHT0GmyLZkc29I25bs71+hKh3HRxNOjmuuX0+p3Jh33n3E/o0tekmf&#10;73//HtKUXL22R+ssShTcvrVBU8M//b17bAx2+fJL+2xuDPnwyX1evaO5cXWf3//OY7RTXL+1hW8k&#10;qAmbmwW9IuO9t4/Z3ku4dfsKh0+m/PF3H/Gbv/4G29f3otKaGmG84EfvPiEXGTdfucbOTsLx0Sm3&#10;XhrS62VMTlree3tMfwhbW1ssWsedKz2OTsY8e1RCDS9f38Jkmkkz4Zs/P6BZ1Gg1pC4bjNEQHD5U&#10;pEnCfG6xjUdIx8ZWHy8qBgOJVpYsScDHRvWyrBiPW4pMY60HNPNZyWzqgWhU27bQNAFIqNuAwBBC&#10;Ql17WhuTFe+hnzrytIj9WralbRqyLCdJcspqHpkfI5nNFpyMS6azObN5Rd00TGcT6jL6KDWNZb6o&#10;mc5mlIua6WTBwbMjjo9PWSxaZrOSxaJiMplzcnLK8fGYyWRGWTbUtWUymTCdTqMhcFNhW0lbBw6f&#10;zZhNW2wL01lJ0zTRq60NVNU8lhcahVKaum7Y3tpCqZRFNcXjKPICUFRVTbmYMxoOOwAAhFjy1tRA&#10;p6LnXKA/GFIUKb1egpIpWpnY0I8FHFrH7TUVLKYNaQa9UUaaGZQ2Xd+KXyV5WZohlcR7h/WWqlxQ&#10;5DlFEc+VydMIKLrE0FoHIopgbG1t8+jxY+bTOb2ioNcvODw4wDvHoh7T7xd8+NF73H55RH+g8HbB&#10;1rUtTGJYTGdYF8jzAmMS8jynrkpCCGitozG1iyDae8Fi0eB9oGpKnAWlHf1+jjYpKvEosywb8wiR&#10;4GvHQdnShsDB8ZyyTghCI0VYKSVqmaClRMtO/l9qEqEwXR+YXgIov+JZcF0/FzxPzGBFTRBWbMxZ&#10;fBbA+iwg9UXLBT9vW58H8L7o9pexXpK4rgq4LqCwBFgXQdgSbGmtz14vAM4EGLpfzxi9C+yVQJzz&#10;lloHGWJZPbc21k+VLK6BpyULtewHDC8oMTzH/DznBeuKfEsW7nlzuBpL4BwAW2e1XrSPs/Gz2sbq&#10;WMXyXc/vGbsIuC7B1WWsxyXAuozL+BkPmQzHxY1//X/t3/mdv391WOo3du9+4x//Lwf6zb+2z+uv&#10;3+KtH7/Dm2/+Iv3eNr//f/6EJNF87c1rIAq+/yf3+Ot/48u8/94jfvT9R8wXU15+bZOd3QF1mLG7&#10;Yfnk0SOOnmiqesE3vvkV9q5uUtVjrl3Z5HQy5sGjOdevD9jqb9I0FVkhGQyHDAYbTE6mFInm4GDM&#10;e++XnIwPuHNryPUb2/zh99/lm1/dp1o4/o/fv8vGQPPq61eZjRcsyqfc2L9KU8Ef/PN7vPH1l9jY&#10;NvRyw6NnYzZ6CUFt8P5PHyH8DnsbIw6rI+5c36O3ndAzCQ8ePGQ4kuzt7jI+sfzw+4/5zd96kzTT&#10;oFOuD1IOpyUPH51y5/Ytru4WqKTHk4PHbG8JtkdX+OSTZ4yPJly/tsPW1pDQNVB/8skx5byll43Y&#10;2dvE5GMG/YzMJNRzxWIsKYaSrJA4ZxHeMJvX9Ioezjt8ACENTdtGQQJlmC9qWgdSpYSgKaumWw3W&#10;IBT9xJJnOZ4WRMB7qGtLCIqmmVNWMwKWtgkcns6ZzSom4xqpNEE4hJM4G5hM55R1Q1O1tK3HtoHF&#10;vOLkeMJsVjObVTSNpa4tdd2u7k+Op4zHC8rKUZUtIGlrG0sdfaCuAvNFw2Q6o2mhyPuIAHW1iCp3&#10;UjAcFvSKAiWjGfJs2nB8ekTTWrTUtK3HeRfBhQ/oVFNkOQKoqgbbtDhvOT6e0raejY0NssTQ7yWs&#10;1t+DxyRJZ4YqKKuWzeEm3jkePnxA1svR2pCk6ZnprhAIKTHGxDJALREKnnzyiEBgMBgw7PepfBTr&#10;WKZ8UkmatiXLM5IkwRjD/Y8/4cc//jFf/epXKYoMCCS5ouhlbG33uHl7h1u3r3Hj2i4H42MGwz79&#10;vMD6mPglSYoxhnKxYDweM5/PqeuapmlAWgKSpnE0TcPp+ARCxnCk2LuyQ2IKRNKjqjxV5QheIaRE&#10;B5g4gQuCg4M5s0ojZIoUAS00WkoSlWGkxiiNUZJMpyghkD4gA6gQ1UsJAiUkoeu/oitFXN13LIRY&#10;S2ovAqwXMT8XQdGLVADP9y2J5773Rdt+3vae99rPuz0vLo7vswDWElStPy+kjN5+KwZLdCXFXSyF&#10;L+QZo7RkjnzwyxrD+NJOzfRs2p+HkM6eF932A+fB4vpbn9fXtg7A1p9bzsG6z9RK+OLi3HfjuMhY&#10;eu9Xx/cikAeRIRV0CogrNm9ZXnke2l/sg1vGT356aSJ8GefjEmBdxmVcBgDS9KfF9V/7vcGdv/33&#10;fvs3tridvfuNtz+Uyfe++wHf+qWvsLU14L33f8JwsM3VWwmSAd/5Vw+4uu/Y3rrFD39wn+3dlF/6&#10;lVc5Phpj222+8cYdvJT88AePePnODjf2r2GM4dGjZ7z581/hx299wOPHNc5NeP3Vl2kaz2Azx7nA&#10;3buPOHxcMx+PeeXVl7FSIMyMzUGNEJaffjRmlA7Y3hrwycEc4U7IB4Kd4qs8O7zPjevXsbbix99/&#10;hsktN24NMabkeFyxPQg8Pljw1o/vIWXCy7d7lKJmkFpE3nLw8Igf/MkTXnr5Cjs72wxHfT58/y7f&#10;fPMVZrNT3nrvI25tbkJviPWC4cDQLyR37095eL9FEnjlzi0+efgJhc65em0XHyyz2ZStjR0OTo/I&#10;UsmN6zdIC8+zoyO0TElNTjl1tLUj60mkqdGJwtU543FJb5BjXYNQgjRJaWyUQbfOY62jtss+rGiG&#10;WzcNwYN1jlRYNoYFytBJOwea2jGfVWQ5GC1o2wopUioraFvHbBZIEoXUHhMUznsOj087QKNwNu5X&#10;SY1tHVVtuz6eqL4FIKUCFMfHYxZlzenJgrYN0Y+psUjZxNV3lVGWNafjBY11CARFptkYFQRin9nG&#10;5gClJIv5Atd6ZrOWxjWYNKVclLSNRSnI85Q0NSAkw+GINM0JQaF0IEk0R0cT5vMyrtj7liQNtK1d&#10;lUgqk0MAKROytE+eqv+3vTP5kSTJzvvPzHx3jy3Xqsyqrqrunt7IYc+QGg4XCRIlgAAPEi+CdBd0&#10;EqAjQekoQAcKgq4EJPGof0EQAY4kkpqFPcPhTE93T/VSvdSelWvsvpqZDuYRGZmV3dNDzjFewSsj&#10;vNzdzM0zs94X3/e+Rz6bMh3nlFWDkB7KX9RRtfVFngcCqqoiiALCKOTxxw+ZTqf0ej2uXduFQLlk&#10;2DrmxvM8tDFUVcV4NCbLUm7tvUCR55wNT6iaisl4xObuLp7n0e2lbG1tsH/zOmkYsnltB2sNVZ4T&#10;JRl13QBQ5AWj0RlFkRPHMd1ulzRNaEzJdJoznRZMplOOT45Iog22dyLSJKYsDKNZw9HRkKKokdKj&#10;04kJlceogrw23H9wyvHEIlTQ1lkpfKlc02UUnhR4EhSu2bC0oFjI/1xdllg0jl0yDC4ao1eS4DYB&#10;N+YCwLpKvncVSPoiOdfPii/LWn3Z6/2suJy0/yyAdZm5WuxTnnKSvEWT8gXoEKI1qmjld4t6LC4x&#10;P6I1bjCu2flCgnfVHC/P1xq7ZCOX+y7J/S6fB+fg5/MknQsreqXUOfhu57UEW1xcr0UYa1xPsNW1&#10;/hymDOu+18TK3Jasmbj4PbVaK2aMWTNX67gy1iYX61jHOi6EircPNr7+7/7gxj/9v3d+53d/7z+N&#10;x3B4fEaha4xKaLyCoupzdBJxOsoxxifrpWxug9UNihhTBQwPjihsxbXthNCLeeHaCxTlMdQFRTEm&#10;DDy2t1M8H4QJCQOfKAzo9zsMNjLy4oxPPnuE8hqiSNDpRbxwY4fM7/DZw2NG84JnJw+RccHtmyn7&#10;L10nH02ZlycEQYw2Bs2MrCeZ5DXFOASl0MZybfsVdG05OIbJaEaVB1hjmU4LGBcU2lCWIAiRSuD7&#10;ko0tj8qOORsXPHw6Y9JofBrinYg6kPiqw2cHjzgYThlOa5QX0u/EbG32SCIPXxqk1oQyYHsjIw33&#10;qMRDsDVWO2lVHEV4yhL6HjIAobdoCkHStWgLvh8ghA94oAR1o6k1CGkJIw+lwAqDpSLwnVmIMQYq&#10;y3giyZuGWlpE6OOFIdYKQj/CqgiLRFcS6SlCL8b3YooaptMa2YRUJZi5RkrhGKxS01QagaGuDJ7s&#10;YmzALK+Y5jMqPaOxEUUt0VaADKgqRV6WzGc1s0lDUxdUtaDWFj80RJHCV9DUDVVZUpY1vV4XqwVV&#10;qcnnBXEcEQQeKvCctDLrYRrDdDzh9PQEYzQWg1SKphLo2rmERUlEkvqknZhed0AadcknFeNhSTlX&#10;NGWJrWpsaamKGmMUVkqCLCBKdogHEZ3NLvmsZHIyJJ9VNLqhrsHzBwghaWpNkmQYI/C8kE43g1pT&#10;znKKls1zDaLd/OZ5iRBOMliWJboxhGHKV15+lbPDIYcPjiiHNZ6QSCVIuxFJ10dJH5UlCAtVXiK9&#10;AKxj0qqyoGkqPD8gSVOSJCEKA3xP4ksFpkIJi0Kimh611MR+TDk2TEcVJ4+fcHw4oqo1VVkgREjo&#10;aSJhUUYhTYUQGmFDV7kiBQEBnhUEyo3hyRC5aBosFEgPiYfvBXiqrc1SPtL3kL4HwvFVvhc4E422&#10;gbbrtOvA2XN221cAqKuACsKCOE/8zw9YbVn85WqtnmNmrojnwd3zc7/qHM5bwz8nwVvI7a7qtXRR&#10;Jsc5o7QEKOdNjS/PbVXWJ6RYms+AcyNsL7wEwqvjLtbCyU9drZ9UqyYr53N/fp4rjNTK9czKc7ac&#10;uwAu3PrcvOSyj9fyT8vKPWeCYXlun9GmrRtzt6WNwTZt/0Ep27pAV4jlrk17HdrFbbe2Pm3tFriO&#10;z4s1g7WOdazjypBeMo+v/fa3/vm/+rd/fL07Nf7pt77+ww8fBt2sh7UNd999yGeoR0HuAAAbFklE&#10;QVSfDnn5NZ/N/oD79w/oDlJefGmDd370MR/fm7K9s8ntm3v85IO73H6hz6/8yq/y7T9/j/feLfiH&#10;/+ANVJxjreL69U18fA6enRIlHlnWo6oEh0/mvPrqLnsvdMnrhjCueeOVW5SN5jvfPWRvcI3bd7Yw&#10;QtIdNOxf2+Otb9+nKEt2rm2S9STjoWawlTEZD9nY2OPkqOL2Cz6TfER/IDBNwfa2oGp6FKOG3iBA&#10;W0sobvHs6D5Jqggii+9J+oMe3/vLn/L4qeH1l7tsbu1yOn+CMUfs9GPu3nvK0dMIpSNefClme+MW&#10;uZ6BUqBCPnnwmM5GRBh5TCY53Y0GXfn88K0JcZQADVmvQYVDpEoZnwacDk9JshhEAULT6JLa1Chf&#10;MptWaANJHNLUDUL5yPYT4TAMEaI1J9EarKXX9RgkIUJbZrOC2kq0VCRBQBRKyqIkjD2iKERKj7Oz&#10;mqqu6fYsvpLYRqNCj7ww5NOGRjtnOiEXjocC3WjyoqEsXHJVliWg8ZRyyZgR5HmDaRwYbHSDtQKp&#10;FEEQMZ+VNFYym+UEfsDOzhbWFhhr0LYkigLSNHH9aoDZvGY8zhmNxsznFU1jCcOIjcEmxpZY0dDt&#10;Jni+pCoqjAZhfeazguOTI4yt6WQdwlDS7/fwVICRgigKUUqgjaab+RjrGLKjZydMpzPCOKbTTUhS&#10;D0QFuOTMU17bR0qSxQn5bE5ZlXihj1ASaxqwhrJoOD05oaosm4MBSllOzg757OOPeHrwlOFwxNMn&#10;T9HGkPS7bGxs0zRgrWQ6mTKbTel0MtIsRUmFtZDnuWtWrDzSLCOMQgLfQxuXBM/nM9dUWUZYA/Ph&#10;EBUI0lBxcDLl/sEZ79x7wmhasjXIGPQyNgcDwkBxOqsoasNwXDKZSaRN8LCEUhEHgeu3pTw8qVxv&#10;MOE2v32fBCHeogkWBtM0YLWzD7UGgWNNrNFLcwWXnLvmxZclfF9W3nce4sp3V2Gfvwv79dxxAmfq&#10;cYl5e66GS4LAsXurNVZXvV58vVyP5Ro+m/YaLN0bV+95IQ9cYoUr7tkxNyvzXTlmFdg1TXP+DNwB&#10;F57JgiW7ct0WDJR9/lkuGaUV17+FPHBV6reoGdNat79HrGsCznkd2wKMXRhLns8XuxAHnwNJcUEX&#10;uFp/JdpG7q7GbS0LXMcXxRpgrWMd6/jCWACtzkv/4r9/840t88rgo6+/ffcs2N/b58nxMbdu7eMz&#10;5qPPDkkHMZvpgCRtePBkBGrOizd7fPxkSjfoEKeWjz66x/ufnfLSrYS5foYnEzxh6A8ifvj9+5Sl&#10;ZH/vBlZMMFYz2G5Is2u89/YpcaLoDzyyXsSzgxOuXYPN7R6f3ZtS5BPuvLjH6KyiyAOuXd9jsOUz&#10;nj1ld3uXN3/1l/jx33zKvfcfsH9TsrW9y87WLjf3b2GY8v4Hjyjmmt6G4fbtLcYjyyuvX6PXD/ns&#10;k6fc++CQ3Z0tbt3YQoaKJJT4yYRnDz1CsU0SJ2xcr2lyn/3rHTY2p9R1l2enQ7Jej2eHYw6P5pR6&#10;TFPPqEvB1k7G8HRKPgsJwoYgtnihYDwtybIuo1PJZDbGDyTWKPwgxVMxJyc54LvaHd/1YtLaomuz&#10;rM9QnjOD0KZBA14gSALJdhZiteXkbEZtFYWBLFBIWaNLMORE8RSlLLN5zHRaE4QBWSIJZIgIoK4F&#10;s6nBWInnB0jPILwaicIYw3TWMJtbPEVbWyTQpkZJASJgNm0oa4tUHkqCsc7GPIwSjLHMcs18Xjlp&#10;nxDEqYeQ0jEzSrAx2GBjc8BsPuPZs2PyXDMZz6kqQ1VCkmR0e12wJcZUdHoxURQQyACBoK4biiJn&#10;Npu65rw2JoolO9ub+F7CrJgSxQ6c+L5C25nrLRV4zKcVZaXBStI0ptMNseQg/OXaI0B5ijAIsEYz&#10;L3JqXWMtdLIEXdcURUWeFzx5dMhg0EM3Fdd2dxgM+pyejLn9wsv0eh08TxJ3OnSyPlGUEngxQhim&#10;kwnWWOqqIQwjtDHUdU0cx3ieotENge9jjWEynpDncwBCP8D3ArDQFFPXN0sYTuaGo2nJu/fGQMBL&#10;N66zO9ggiz2iTkqlGwQwntbkhY9tIgIhiaSPp4STCUoPTyh84eN4VtlugqasMI0G3bQCUoOyGtEC&#10;LJf3O1ZJCJAt+WSsA64u8b4oN1sFHJ9X37SQyS1VhktgYXkOZVy69urrq8Dc1eNdOp7zWqZFY2ZE&#10;yyqJxfxWxxTPganV15dB1SrQUp6Hv6jBWmW8WomgaK+9BBqcS+0uSOcuv1y1NrcszzPG4Hv+8pqy&#10;vZkLdVb2fF3c6XbJPC17Ul3xDC6YWqzMZ5XlWpUGKqkunGuNRRt9YT+AaGvSFm6VcjG6bevO2udy&#10;4VpLkNU6FhrNOz/9aA2u1vGFsQZY61jHOr5ULIHWy//yv71+KzR7/l9//Ycfl8Gbb77C0w8f8oMf&#10;FQxnczbSmr39LgdnQ15+9RpeXfHe/RGJCLj9UgcvEBQyxKunZP0BJ48NutGEscZYyTQ/JOt6SGk5&#10;PfLZu7lD2rO89e0PuffxI77xm68ThAHv/OAzfv3X36S2E/7qLz9geFLwG7/1G2xupxydPGHruiDJ&#10;Ev7sf33A6195lcY7YWt7C08Ibr7oEYcBSkiapmbvVo8//9YH9Hs7bG9tsb3VZzh7xM1bA3avbfGj&#10;7z/kw3dnvPRqyutfeYEg6xIFmqry+ZvvPcIa6A96+L6m39ni2l5FFMT8+O0PORtO6fY1cSLBKqIY&#10;pPBIo308FWLEnDjo0N/ygIp5AXWdUeszyrIiySTWelR1iUXQaMNkWmEtKF+1n+pK5rOcpVNxK33J&#10;iwovUBip8AKfSBi2N2Kk8hhNcozxEPgMOoIosnh0qE1BICIEMXkN4/kcIWs8JKZSGDVHCMlwXFJU&#10;DVXVEEY+VjZEfuCAXa2Z5TVxFLQJv0VJJ9UyKKraMJ9XaAyRr6gbjTauBkoqifJDZvMpeVmQV4Vz&#10;qlM+WZqg25ov5YUEgc/J6SlVpZHtMdNZRRT5JFmAsJYojjBo4iQhkA4kNU2N1ob5bI7wBNORwAsa&#10;up0EpSKkb6mrgjgJqJsKi8BXGaCxBoyRnJ2M0Q10Oh2C0EfbRaIsl9ImazVpFBEGAdoasqRDHAVo&#10;rfH8kE6nx4396ygh+cu/+H/UlSaJNpiMGgI/4eatayRJgAwkxlq63R4AeT7F8zweP3qMNRCFEWEU&#10;A7btt9UsP/Vvmhrfd/22kihBKsFoOGE2m2GFJMkyYgUlisrAZAbz8ZDtbkjiw0YngiQiCAVJFFLU&#10;AUdjTVEErpea8FA0LVvlLzdPWBQCZSzSgNe6DkosSoCwBtUmq8Y4JkvTgGmdBRfJ7NLuQiJwPeCu&#10;Aj1XASAHSs4B1mJbGBlcVbvzs657FaD7wnOERVhXjyFwIESuAC+xuCux+Os8b78MsBbAaQG0FtsS&#10;kCnpjETEyvlS0JZXubGUk9sJeREILa3yl4BilcE6Z60um1I4l1KDbpoLUr7LbNfqWBcA2OfE4tks&#10;36+cs8qKLaSFC5miXQGSgnOTjAWWNosxWzC1sJa30DqCrqDwJfJa1KS5n+81uFrHl4l1DdY61rGO&#10;nytUuHE8ePMP/v2Nf/bnt//oP/7hH1kds7W53WYvIEnRDSAsN27eJPBSDp81HB5MyDoBXlAw2LHE&#10;UY8i95iO4Ow4RwjB3o0Ou3s+YVwxm82oK0lZFxSFodfNEAKGoyl1BYHXJVADxuNjhOkwOlGMx2OS&#10;3gTpVTRa46seVQm6Djk6PiTpKKSagQ3ABjx+eMR4WKIbj41Nyf6NLXaubREGUBYGKX0mkwkbm32Q&#10;Db4viMMEiUIoTRhXVFXOfD4m7QR4wYy0O8fKAyQpR08Nk2FNv58QhhZPCbqdDk1tOD2ZUFcgpSWM&#10;NHGsSLKI8WhOnkuCQJFmCt+XRGFEWWssJZ5nyToe0tPUdUVT17jE+vzTWNPWRdj2U1mtG6qmoapq&#10;GqMdT2DBagva2XHLVqJkDUjZIGSNEM40QTchZdVQFBVaNy5pbJmnsqopa+cU6IAFKF+iPNrExBWC&#10;e77r6eN5zm0PQGvt6sjqBmMsdePGC0OPMAoQUlBWJeOxazysNZRlzXyWU1eaIAiQCsIwIMkSwiig&#10;aRrmec5sPmU8nlGWNcW8xBpIkoQsSwkCnziOyLKULE0xxjXMnkynLVB1bFBVufvVWgDOUCCKI6I4&#10;oq5q5rOCqtRg5FI6tGiwq6Skbpo2eRVtvVaN0YYwDAl8nyAI6Haz1ulNMhpOefTwgKdPj9CNpchz&#10;lKcQEvJ8xnB0Rl1XZJ2MwcYGdV1TFm7errm0oShK6toZnZRlSVmWLbPm4ykPayx5Piefz2lao43A&#10;9wkDnzD06WQK32+oqwnT2SlNXVOUFdZqPCWIQh/Pk07S1hpWLIwBlJCo9qsDX7L9nmwZlEVSLiRK&#10;ScdSscLsWNeL7byGpmV/Picug6LV/cv3YjGIWGKGJUshuPK8L2KnrhrvqmNW9oA1LUi5BCjs4t5/&#10;MWFx/bGUVEv26hzwcBVZdz7LBaP1BXFB5rginVv8jP9Ce4Z9CQizCuCUck2wF2ze5ZquJfPGCkiz&#10;X2KYJQPn1vAn732wBlfr+FKxZrDWsY51/K1CevE8vvbb//v1X/vdP751vRY//uCt3+r1Qu7c7LGz&#10;0eWnHwzp9S13dm/y/befsjOwfOObr9M0mh+/e5/f/yf/iO/99bf5/g8OGBczfvnrt/GjgMFmjyQL&#10;efL4hLd/8oCbN/boDSqub3+VzV1FWcwZDkfce39M1m9QXkNdSYwtuXVni6bWfPD+pwx62yi/5NGD&#10;x8yqMX/vV3+ZIn/C/U8e85WXb3LwUPPW995D6C5b24q06xMEhiitmJdzvvMXh9y+c526bnj19Zs8&#10;ePAZr732FYazOX/91vts72xw5ysbHD47ZmunxwsvRqSdio/ulgRBj9sv3+Hu3XvceGGDV155BYHi&#10;4f1DXn31dQ6O7pPPa7a2O3T6EmSEtnPSpMPR0RnzseHa9R5RFFEVhiSJePJ4SpbFBKHCGIvvJYwm&#10;c1ebZJzcrsFSG42xlkZbRGuHHSuPshakScB2P8LzJcV8ToOHjWtSXxMI8MKEvMxRUuJ7CRAxy0sq&#10;09DLYvxI4qkazwvRtXCsQ+3qrjqdjDBw/aEkzl2vKBybkqQBxmgECmSNUiFVBbOioCprGg1b2wN0&#10;U2O1JfAUxlZMJpai0iAbGgOb25tknYSizqnyOYEfonwnt5uNazA4CV9ZEQQBSpYEYQhCkpcFaZpg&#10;JVjhGECjXX8xZy8/Awme55N1QqyssMIQhBFKGtAOJLv+XCGTccHpcEiURGSdjCCIiGMDVoGVICzz&#10;+ZwgikizjPlsRl7mJGlGFMY0dU2ez5nOZghZkSUd7v70U/7qrbt87zsfkpdH7N/YIgq7GFExzydM&#10;p3OMtoRBRJmXNE3Nw4cPmE6njiXTbU0bFikUddWAlcRRgpJ+a0ftOfZTSWpd0YkywizEIKE2TMsZ&#10;sVJEvsXSkOeazkZK4oeAYa5Tnh0WHBzmSCSesYTKJ/BcHZaUAiEcayWMQaKRGFehZjUeFgXYWmN1&#10;41gDoxHugbR27XYpXdOtiAxo5WfPS/gWcc72nAMAWtZBtsyEaIGWYMEOXZToXSXNW92eP+5qB7yF&#10;Bk3ifg4X8j8nuWO5bwFJlp92L1itS2NelghexWAptZAHiva9XLroLdkyIZcMkMCZVCzkeKv9pmw7&#10;0VVp4CoaEUK4PnVtzdwCRDvziEumGJfOu9zTasF8WWtde4TV+azKE1fWZ5Upey5WGTxx7sK4cK6U&#10;gnYdHNO/XB+xmMfiEnb5B2vXzNU6fq5YA6x1rGMdf6eQXjKPr//9P/u93//X//W33wiCj+5+8s3x&#10;8Jj3P5oyGU9487U97p+csZFZXnvjDvfvH/Cdtx7wtdduUomcqvLJizn/+He+ydHhjMODE5I4JYm6&#10;fPLxMbdeTNi5lqLoczY65vr1XWaznB985wFVM+GXfvkF4qjLxo5gYzPlnb95xv1PT9GN4tXXrjMY&#10;DHj27AlbmxscHVScHcXEaUmW7DpGR1fceNHn6LhmNp+wsZVh6pDvfvdjegPNYKOHRfDJvUN2d/t8&#10;+MFD7r77lNsv99nezRieNaRJShh63H/wmHd+OAYb8PpX99C6QjeK/Wu3mYw07/z4Hru7PfDmlGVN&#10;nEqaxvDe2wdknYQgiLA0RFHMYDOlLBqmUyfzq5oc6VnCMCAvKoIgJM8LjIHAD8FKrJRo7WRVQRAh&#10;pKJprbtLA8LW7PYCgkChdUXVSPAlStd4AoIkoipLNvodB+6amvG0ZD7XhL4kTUKkaPCDCD9IUEpR&#10;5AYpFHEcATV1XRNFAXXVMDwtKIoGqSCIFEI6kw7fiwCPsmowRiMVZFmnlbQ1BBj8QFA1kmlRY3Xr&#10;wGcte3vXSeIUKZycJ4xdXn58MkdrS1MLBv0BL754m04noZN1yToZVVmQZiHSAy+AsqwYj6cIAoZn&#10;E+bzkixNAUmSKbq9BC+Qrkm0UCgVopRzGBNSUZeGg6dHJElKHKYYW5F1QqpKI4SirksabUiTFIDB&#10;xgZGa54dHHB2dsbe9T2UkgxHx4Shz872DbqdXQ6ejPjkozNqPWLzWkYcDwgiyd2f3kXXGl1rtrc2&#10;CYOAfr/vkmUpXCPjIAApCfwAqVzT2TCMXCLueQjpbPOLoiDPC+Z5ThK5Ztp6IQyTho1eSr8f4YfO&#10;GCQdZGz0u9RNzTj3efSs4OCoQpiWrZIgrUBYgbAW0coClbVInFW7tAartTOxMJqmrjC6wZhm6fzY&#10;5uiYFlRZHEu6YJpc7c9CqrUKqC7XLbVAaNVtbgmsFgDp/Bj5HHPFF26weG1XrnHJhELQ7m/BVCs5&#10;O5cOnt8XrGAQcbV0cWnFvgKwLssGHYPjQNWqBFDIVSHcRdCzcPlz/7rC9rRGGW7a58cvXQBZ6TMl&#10;XD2V0fr83lbiOWbsEiZanYNbgkvMIecOgUab5XpcZs0uuAcupIyLMey5VHCh/GNZ/2Vbs0R7QS7J&#10;Ug5p+MkaXK3j54w1wFrHOtbxCwnpp9Nk7x/+6Vd/6/f/5M5uHf/PP/3WN7TWvP7iFif1jEiWbAz6&#10;vPuTe7xzd85Ov+aVr95ieGZodMHXvvYq/+fP/gprPAaDDlvbfT69d8wvvblJ02g+/XjKs8NH3L59&#10;k6rMee/tA775m6+wuR2jG5+iGrF/c4dnT2cMzwpeevEVbt3ZYTyas7+/R7c34Afffch77z5j97rm&#10;zos3CaKaNE1IMsmPfvSA7f4bGO1x+84uB8ef8sZXb2CxfPrxMWeHEV5wQtqfc+v2jquNajzOnsWc&#10;HGrSrMvJySGSDv1NifQKjp8J+r2M0fiIs7ND8nmB71vSTo98rolimIwbnjyo6A0i/MBHqobpbI7n&#10;wdHhiMePc9JM0u1neJ6PQHF4OHUshLdItnyKokQLzzUhdvotGmOxWqOUh1EBULPTkSRJgKVhNK2o&#10;jUVaTeAposRHCkkc+ni+ojYFo0lF00TUdY4QDYGn8DyFVQ3a1MxnFUo658HAFwihiSKFEpK80DSN&#10;XjbwtFIQqJAwiFy9iGkom7r9hFjhtSCgqQ1e6PpQzWZz6srSNMZZLFvwVYDRmiiMkapGoJjOC6x1&#10;LFl/0CPLIqx1NWvCVbCjAtc4N4x8sJK6BiUE2lTUlaCsCqytydKEfr/bNhz2kX6IkMKBQanwAx+j&#10;a4bDMacnZ6RpikDTH6QgvPY5CoIwxuISz7qu2d7Y5OHDR3z/re+zv79Plqbo2lCWOUEQsb1zna99&#10;7df47nd/AMJj78Y+WzvX2drscmP/OnEYMh2NqauKJEmY5zOyTsbm1iadToZUCj8IKcuKyXRKmqZt&#10;EmrQ2jCZjDk6OuHTTz/jwYOHHJ2ccH37JtvbG1ih8TzJRi/l9q19uoMOcRrjS5+kF7PZ62Ks4elR&#10;xeODkuEYx2AhCHzPyf6scBsCYQwKUMYgjEaYlrGyGqyhaSqsrjGmQWsHskyjaYxGt5I6bd22cHBD&#10;4MDcgtlpwZFSLdujzuuupHIyTWf7LhAL4wcll4BoecySKYJzIIaTQV4GWCyYM/d7z4E4V2F1mVlb&#10;HH8ODrn4enGtixTPCgi8CBwvb6s9sdx6tIzVCgiEc0e9VRZqMY8luFlM4ZIpxWWwsjSuEOeGFctY&#10;gJOFLHRl7Ktt5c+vuSrrO7/cOZv5/Np+fq+zxZqunmPs83bxYvU+z5e/XYxzh40fv/vhGlyt4+eO&#10;dQ3WOtaxjl9oeMm1x5vf+A//5n9869Ht//Kf//BPptMZUsQYLeh0UwYbKb2BdLbR+QSEJopDpITh&#10;2Zjh2cjVkTQlQeATxQFKRjx9csJ4PCWOYja3NklSjzRzdSzzecnwdE5R5PR62+zu7LO9vYtUhpOz&#10;xwR+RBwlRFGf0bAgSi29QUYUhwgFfgjHRzPG44qysPhBSK/XJUldvc7h4RHPDp9hLezubpN1UqR0&#10;znjDsxmjYUE+L9na7tDrddne3sRon8lkRD7TKOEkc5sbW4R+h/HkiDyfU9eaODV0+h6IhkbXlKVF&#10;kgELBz73n75uGjzpAJZuaHtQuQQTazGNkwYiQCjpaq2MWaYJQioniWmPU0os6z+MFVjrTBl833d1&#10;XdYQBBIpLViBsQLTWkArpfB9ix84B3ohcUm8MRhrMLrG9xRx7BEE0DSWvGhoGsB4YAVKWYJQYi3U&#10;jWU6y6lqjUWg8UBK0iSiE4cIoWhqQ1HUnBwPOT0dMx7lzKYlTW3wlU8YKaLEI4gUZTlnND5jPJ4x&#10;m+aUbdNcrQXGSITw8PyQOEnodGM2tjpEUYBUgqoqGA1nzOcVRgswkqrRWDQIiVQK5SmSzKfTjSny&#10;GbPpFF07cwYhRPscnBSqqiqiOKIoS0bDEb1el/29PUbDIcOzIYP+FlVVcXxyyHQ2BFHxyut7HB9P&#10;ePz4lE8+uY+nPPq9Prs7O2xublCVJVVVUleVA3DWYIVdSp7mec5oNFypR4GmqSmKkqquUcojCAN8&#10;36euDbrWCOG+J7ppl06WEYYJQZgShAFBEDgpWCuxsi0AWgKANp0WTh+GaH0WRFtH5eqv2g3HiFwg&#10;OqxpN3cMCyZJXvq6fL3KYHHxvXQjSLFwl5NLYLUEIa19uVwyWe1+tVJLJ68GNW5/y1rJS8BJPJ+H&#10;f15mvjjv54mfXeN0lQEI7TOz5+NemuDV9WQLad5SL3gOiLhkerF8v3At5AvX5PIoq2FWavBWGbUF&#10;yFtcb2FqsZjH520rA52//MJlXLBl7t2P3nl/Da7W8beK/w/DfIBTnoi2xAAAAABJRU5ErkJgglBL&#10;AwQKAAAAAAAAACEAMlHusCGoFQAhqBUAFAAAAGRycy9tZWRpYS9pbWFnZTIucG5niVBORw0KGgoA&#10;AAANSUhEUgAABfEAAAS8CAYAAAAsFcDqAAAABmJLR0QA/wD/AP+gvaeTAAAACXBIWXMAAA7EAAAO&#10;xAGVKw4bAAAgAElEQVR4nOzdaZCsWV7f9+85z557ZW133/r29HT3jIEZUIAIJLBAEoh9EcHMCAYI&#10;JIwMgwwCXuBACiw5ZCGWEYwhNLbYhJFMKEKGEAhhy4CxJEuDgJ6e6f3udW9tWbk/+zl+UX3v9GDZ&#10;4sVg3Ra/T0RFZGZlRmRmPVEV9X3+eY7x3iMiIiIiIiIiIiIiIo8f+x/7CYiIiIiIiIiIiIiIyL+f&#10;Ir6IiIiIiIiIiIiIyGNKEV9ERERERERERERE5DGliC8iIiIiIiIiIiIi8phSxBcRERERERERERER&#10;eUwp4ouIiIiIiIiIiIiIPKYU8UVEREREREREREREHlOK+CIiIiIiIiIiIiIijylFfBERERERERER&#10;ERGRx5QivoiIiIiIiIiIiIjIY0oRX0RERERERERERETkMaWILyIiIiIiIiIiIiLymFLEFxERERER&#10;ERERERF5TCnii4iIiIiIiIiIiIg8phTxRUREREREREREREQeU4r4IiIiIiIiIiIiIiKPKUV8ERER&#10;EREREREREZHHlCK+iIiIiIiIiIiIiMhjShFfREREREREREREROQxpYgvIiIiIiIiIiIiIvKYUsQX&#10;EREREREREREREXlMKeKLiIiIiIiIiIiIiDymFPFFRERERERERERERB5TivgiIiIiIiIiIiIiIo8p&#10;RXwRERERERERERERkceUIr6IiIiIiIiIiIiIyGNKEV9ERERERERERERE5DGliC8iIiIiIiIiIiIi&#10;8phSxBcREREREREREREReUwp4ouIiIiIiIiIiIiIPKYU8UVEREREREREREREHlOK+CIiIiIiIiIi&#10;IiIijylFfBERERERERERERGRx5QivoiIiIiIiIiIiIjIY0oRX0RERERERERERETkMaWILyIiIiIi&#10;IiIiIiLymFLEFxERERERERERERF5TCnii4iIiIiIiIiIiIg8phTxRUREREREREREREQeU+F/7Ccg&#10;IiL//2jbliAI8N7jvccYgzGGpmmw1mLt6Xnduq6JogjnHG3bEkURAB5om4YWTxJGNDgs0NASYAmw&#10;4D2tAdu0tKEldI7WGqz3GBPhW48PDLbxNKEnbFv+wl941zUL3+qL6qviNJl6y1FRFLO2begkyW4W&#10;J1etZ3zigXK+jFz50ShJfjXqD3+sscxDW5OEDX/nR/5RiTcYE9E2niAw+BaM9WCgMQYAA+A9eI+B&#10;0/cBQ+tO35+maQjDEO/96f2NefR+OQfGnH7VbUMYhHg8zntCo/PiIiIiIiIiIvKJZx5GChER+U+b&#10;c+5RqH94Hfi4mB8EAeb12P3w+9Za2rbFWIs1Bs9pCG+a04j9iAccp6eHHTgLrqwwSYTFUL/+OAOE&#10;ZYmL4Ru/4quSKI3/dl0UX1s6NwiiEGdoMBRRGBSmdeO6KALftARRj9B6Quu9t3bt4vhWbc1vNaZ5&#10;1dEchm3nVWOCf/eTf/+n5kEQfOx1+gbnGgKb8vpL4/Qvn8PjXr/mMcQ4Bw/fIo/H+/Y02gMQnoZ+&#10;G2DgUdjn910WEREREREREflEUsQXEfkj4uEkftu2WGs/bsIc/p+Rv6oq4jh+9LiH113bgjFYLK5x&#10;2MCCgypqCF5P/IE7nX5/1xd8UbK5vZVQNfilBddAZLB1Wb7/F36u/N73vPtzl/X6F6Ynx8PYtURx&#10;TJzGdHtdOmlKuV6xmExpqopelNDt9siylMg2GHJs0FL5mrypqcxGWTZ8qHDBd5rO8JXCxuWP/dTP&#10;zIlCHGDb+vUxesvvX03OA8ZUr1+w4N9wH3/6tEtKkjh5dCLi9E3zeOcwQfCGG0VEREREREREPnEU&#10;8UVE/gh5uJTOG2P9G/3+kP/xD+bRJLozYB005g3rsjkPdQNJxNd96VclJgm3+yb+nLKt3tEWZTeI&#10;4iQNQ+braZsaNxtZ80ovst+/qpYb06NDjtY5URzR6/fo93uEFup1Tr5YUq7X9GxDZ7BJf7DBoBMT&#10;U5CmAZWxrJ1lkYONs3aa19M6TF+b1u1LTRz9RhMGP/9TP/uz8xh49FkAbwD7cCT/Yy/QgHctzrUE&#10;0elSOW3bEgYBjT/9xILFnvZ6506Df9uCDbTLjIiIiIiIiIj8oVDEFxH5I+Th7/y6rrHWftzyOW/k&#10;nMM5RxiGH1tWx1gcHusNjQVbN7RRCE2DCUO+5T1fOajz4nKDe1fPRH9i3ZTXWRWjoqmjxAZ0whFt&#10;kdMGLYl1PDsam7ZcUrQFe7dvMltOcM7R7XXoZCnWO7pxTGws+XJJuZwTJX06nQFb/S5JmzPsZZg4&#10;w8Ud5qZhMl9R+pCjdcm8bgmHA0+SrEwU3Cro/mZgzQejgJejwBMFbhDQvtXQvsvgLs6T/itN4z7Q&#10;7Y9e+sH3f6DExDhnscbiDRhawLx+oiOgrVuC8PVTGB5FfBERERERERH5Q6GILyLyR8QbN2x9Y7hv&#10;25Yv+qIvSpxzJElCURRYa/nlX/7lEj620S2e0wn8sqaKPLGz+NBjWs/XveddT/nV+q+Vy9Xn+NCO&#10;04bwcDYxce3I64pOHFOWNSEeF3u8qfnsc1eJU8uyWXFyeMCDB4cURU4YBXTSmE4Ssz0c0k9TqvWa&#10;k+kxgQ2JbcggjijnJwy6KUnWIck63HGO+apgXrRUxDRRgu32CLIMwoCFN20ch+tumux1s3iexuE4&#10;sowMLsE7n9te1Di3X9TN/+aj8G/N1/n9uNstk26Xqmn44A//RPlwzRzfOkwQ0TY1QRThnMdaracj&#10;IiIiIiIiIp94ivgiIn9EFUXBu971rqQoCjY2NpL1ep0Mh8Mkz/MyDMNyNpuVv/iLv1i+ce38z//i&#10;L0y2TLy9ori4U5vuj/+Tf/Rr3/WVX/Mni7b6+XI53V0uFmblakJjWJqGxXTKrC5I45hl7TB1jYkN&#10;cWz5U4MLZFmEiSCfzZjMD1+fcvd00oR+lpIYg20ajHN0U+h3MqIgpHYBr9zdhzjDxBFhFLBctcym&#10;M8qiYmO0QZZEhIEhyyLwLWGzIooSsqxHp9Mn6/SI4w5BGGFtwCRIyauK1kb+eJnndZA8qG00d0F0&#10;FMTpK/M6/6A3vPzjf/8n5xhzGvLDkLptCIJQg/giIiIiIiIi8oci/A/fRURE/lPgnKNt29OpeiBN&#10;U/I8ZzweJ3VdJ2maPty8NgHKa9euPZrYf8973jNYrIs/bqz9Al/Vfyw07XhIvPiur/rq/2nHB98/&#10;WxXprfWK5XzBsi3J4pjSNPi6JTKWap1jQstqkWNSaE3AazdeZbQ1JOzGtEWBw9Ib9EnTiEGvSz9L&#10;WZ+csFqt6cQxZ7Yuc257g34WM68d0zpkbQJqV4ErWdc5rXWk3ZQwCknTjE4ak8YB+JZgXWGsxfqW&#10;xtVUvsVGhqCTYOOEvksxNmBelKY/6HZMt38t9/hV61yUxZ+VNOmXrYviN777fe/7W3lVv/z+//4D&#10;cw+YIKBFq+mIiIiIiIiIyB8OTeKLiLxZvP7r2lFhjQefgD/do9WbOZYMj8UQQAt4D87zTV/2JUli&#10;obuuWcUxL6WW/vY5tg4baJrBYmSpfFUWYU0ccDam7tlyWY0s2PmiSqrm7Sn2Bx4E1YX8Xh3ccwua&#10;wPH2csgnb2aMRjn+ZMGHV/scWThqMo4nIcMqJXUVgamYFisepCXHHmZJn8In7PY26K8q+mXJ+cGA&#10;p7sLLg0t28OCK92AqGooW1jPc5o4YPPaVc4+fY7wfM5iOuPWKwH5UcuoKDhaLPmHkwOOb9ZcSp6l&#10;P+pwEhRUswXPjNY8c67HuCjwucc3GbZvyMIFa5Nx0B9RLzc4jALW6zV97rI77pCHARvRBtvFiCia&#10;swyXLMo+N3rnm2pZv9o2r3zXSWt/+2jnMw5/8Id+tEwBKk5Pj1ugBB9Ba1sCb8BYjOd0RR7/+s/H&#10;AP+ePQlERERERERERB7SJL6IyJtE63OsybAmpnErQtuASXBNSBAMwOcYGz4KxN/w7vck7XrNoJMm&#10;WRRwsFGBD1hOTspwckjfDhMf+3LerAjClrxtTpezMW3ctVydzybfMgrs20xsNsq6DqvpPvenS+6U&#10;M2ITMqdhRodqtWB1PGWSQBFFWBuzM97CrB3DxEO7JihDTuoDMgIK3+LLhvn+Ab0owwaOKimouiW9&#10;4TZnzmwyaCuyNGBRtvSSgGDY48zFId0rOyyzY5LWsNGrOB/24PCYollxfjhmeCUkcxssmoq5M7iy&#10;ZnZwwLQ+oBP16I+2oZsRD2sy71gu7nHz5oTjWUrZjBmcGbG9c4kkC6BekvqAGs+8zBi2K2prCYM6&#10;7JwdPzVbjX8hrZI7zcL/8rd+3Tf/YJq0i8QmVAHzH/rR95dBYMF4Wu8ITURd16d7EjiPta/P7Svg&#10;i4iIiIiIiMh/gCbxRUTeLBy0LQQhjzZSdQ3YEDA5LRmNA2vgc//UFySDXo/xoJ9EBlxTU/kGkpRJ&#10;Ny7DXpfo7kkSLlf0s+jZft1+zbKY/7GuNZdHuEGnWGflwQMzThP6SYxrWj663ufugxX3l2tWkaHt&#10;pGRDGMcN/cJxxhdk3RQX9Wl9j7yu2RpFDLOAzIa8tjhmunfCZNIwiTLuRxG2H7DBgouJ50LWYXsY&#10;0xuHDCLD7nib+aIirgI6/QHDy9vEF85xd5Xj9m+RHT/H29KAwUHN/cmUg1mISwZMygH/djLlOROx&#10;nxtSN2NrEPA5vZDPODfgWnVCFnsat8HzswW/8kKHw+MDdrYcn/mpIZ90MSMMDIdNF/yIYDrHr1Y0&#10;UUO4c5GTjbPY4UVOwpZbyx632ifbqq1X3Woxi8J4/6Qp/20Tmh/+b77vr73Ytg4fRIT+NNY777DW&#10;4pzDOfexjYYxD/fMFRERERERERH5OJrEFxF5s7ANgXl90t46impBmvSAEHxGALim5Uu+5EuSS+e2&#10;k9Y5nK+T0vkSHKvU0HUN/WmVZOuK2FeDOcu/sTef/7k2X43CVR2MwpAkTYnKklE3xbYNtaupfcOI&#10;lMnA0LUhVAUrn2OcZ9jpcW53RI+GrgnJ1469vSlVL8ElPXYuXeJCd4N+c5Oj7WMOjysmDHnLzgXy&#10;NqfXTNgJCup2ymK1YP6goI5i0iai9LAuWg7Xc9Jin8kL/xf3Zg5/suTyMGf38hZb44zNeEpnsEXd&#10;G9NMQ1zesFy0tK0j9CGmqBj2+sThAN+UYBp80JL1CtLeNk0dsrPdsHt5m865Hq5cs1UnFKVn1nqa&#10;7AyDZcG8gu1uTHimR2drl447y9b6YmDaZpCZcrAu84v7Vf4ptw72Puv7vu87v+av//X/9jlHjG/B&#10;BB77+uS9w8Pr0/jGGHBeU/kiIiIiIiIi8u+liC8i8iZR154ohNZDYD1J3KfKA776K9+XNFVAf7yX&#10;dDvdwfmzu92qquIgMLEHbBhW3puq75q6yovuvFr/mf1V9Xltm7+zXM02TL6ydr5kc94SpCnJeEwv&#10;iYhswPF0znxZkDc11Shh3Y+JNmJGPuP8Wculy0PeMhyyE8RcerBmef+A1yYn5MsZNw1MnWc1vkK9&#10;OeRJ+5k8cR7WTcgkTGm2NyjqKcHxTczBLZL1GbJel2IUk7c5N48eEASw6SNiYyimEZN7N1ifhJjy&#10;LA+c5+6ZHZ7oQzdZ0ts9AHtCl5KyB+4E9lwfb85T5Am/ZvvcLSveYTzPdis2uznXfcxnLy9z0cQ0&#10;3QWrdci0dMStp17NOJ7nnDhoo4CbeZfZMuc/Kw+4yBnawNDubLJx/ZPw3Zit5YxlOSO8vxe0Yfts&#10;PW9/5Sd+9G+/65u+5Xt/3QQWvDv9CoLTaXxOz8co3YuIiIiIiIjI/xdFfBGRN4kwqvHUfOGXfmFS&#10;lxH//Jf/WfmVX/6+xJsFwzN1UpUuKeuKpi7JspT1eg1BhIWqqluKYvXNdVF8xXR2fGm+noZxYnHF&#10;irAoSBtHRk0vSkhsS+Ast2/eZTKd0QSWbDAk27nIU2cv0u1u0qYNw8sNO7sRnemK4M4DmqagrtZA&#10;xdYg4qWqpixrChcQ9bY4u9WnGw7wQZ9ZN+XlYoIDNjavk43HRGHBcpazt1pRz+Yc3rpPlBq64016&#10;gz65r0nDAZtxDEHKnYPX+FA8JT7KubxZcOUsYBuGm33e+sw2x4OW4brD0WTMjb01r97cp9y7z2Zn&#10;zcUnUsa7HhvssnNui5Nlzb+b3GP923PyHM4Ou+T7FTf3a5ZZD7IV925POChWRLdvUoZwRElRRVzq&#10;X+fKmafp9LtE65BLcUSUGvZeuHNuUeT/+Pu/73s/+2S2uOWLIiEM+JEP/Njh6UJ2lqKuyKIYpXwR&#10;ERERERER+X+jiC8i8qbhgS4xV4nCDl/4+d+eRImh0zdJ5Y7OjpLO2PjlMErYNm0ZdRLDar3am07W&#10;Ty6W6x9YzU7OzedTE1lPUK5ofU0vtOz2B3jX4PqGfGC4Ga3IXcPesKQ5N2bjymUuvuUpnr70LFfP&#10;XiAYbeP9ijPrG7i7r/Da79xl8vJLpIdThsbigSzNGA1C0n6fpTUso5CbUQ/X6VPaGFOvqR7cZZuS&#10;s/0+0dY29+8c8S/+5fP8ygsv8CBfsWxW9LoR1weGjW7DaFrS1o68XbFuR3xkcpZ/U1j+VXrA5Sub&#10;XImusZvCk+GCa5sdPqM74VOrnLsvH/KhB4f8jM14aZVwp93mVrHB5w9/h6v+VdzOEe18htuDVw9h&#10;NYR3mE3OrdYED47YD84z3RzzXPcV8sDwSUHMyXzJh37n39BpE7avfhomfgt1Dsmgz2YQE5sGv98l&#10;dozXdfZvB5vD2TDIFotiPfnu7/nufzFZLN6fZNnh3/lbP1C2bUtggv/YB5eIiIiIiIiIPKYU8UVE&#10;3iQ+/898Q9KyYmurm3jXsJ53y7pMaDtRknSTuCpd3Eni7Ti0n+XqKqmqui2r6vZsOv+rDw6PO24+&#10;Y+0rWldRVY6trZgo65D0+gz6PbrNmjCOmOdr6rLk2WeeZePSVS498yxXn36Wwc4mZ5uItc9YsyA5&#10;2OPe8YS7N+7S3DmkYyO2dzaxxlEdr3ny+gVcN6NwJfcm95m3DTbKqWpLQsH1nT7bSQ+3KPnoC6/x&#10;G//7r/H8qw84WtbkzmDikKNZTXx4xElWcIac1TJjXpUU1RF0tiinK24XU47nPW699JucG8LxAPwT&#10;Zzl3rsO5nSFptcn8qEtWtbj9m+SrCcuFgw4kQZ/NbJOgPcdqPWdybOn07rDZDbkcnuH+vSPyw5om&#10;OabpF2QbXTouIOiErIolvi5wpSMsYqKuoXUlg8GQQeyJZhfZHZds5OM4Hg22z/d3to8X82u39++/&#10;86WbN7/u3t79f/xt7/u2v/ETP/qBu9T+dEdiEREREREREZHfRxFfROQTrG1bguB0sto5h7UW7z3G&#10;GJxzAFhraZqGMAzx/nRxFd9W2CChNhAAtqlOH2cTvvkr/ovEBo7t3XNJZ9Ap66ZJBiMzsOWCanb/&#10;TDQr/sRWXP+FocmubqTdQTxOw2mJeXG9svuLfZMu59RlybBtGHdTNnoh50cjnrh4jqtXLjFfzDhZ&#10;HLFoG4bnt3n26lUuftI76J29wub5axCmJEWfk6DE5tD1GUfuIqvNTyO90OW4uckrxQkv1R6YY7sp&#10;3WWHVW44vJ/zfPMh7HDE5uaA8c4ZLg88zizwaYcPv5bzf/zrD/Ovbh9y1FheDhNM0MGXDWkacbyy&#10;HNUJrzQBWbfHQf+AEMO5xZJVWXGrewZbJWThMyxuznnWLPmNvRM+7WnL2651ueJzzDb0D5bs2opL&#10;wwFX2eFTl2/BjW9BcJ/N6y2fMciI44zIZQRBiZuWDC8mBOsnOT46JFnucPnSNS5e/02yYYu9XRE3&#10;UIRdSlcQEWPaFBuuafwhZwcN3XrK6MozxPEFTJqyYc+ze/6yOX/20s6N1278xZdefv5P/eVv/YY/&#10;62nufeDv/nT58BhyzmOtoWnh9UMJj8MArXMYY7DGYADnHdZYwD46BouiIE3T08d5j/ceaz/2fRER&#10;ERERERF581DEFxH5BKnrmiiKCILgUaB/GE4fRvyHQR8gDEPc60HWGANhBGVDlISsaUnCgABLU0Pn&#10;0ojxpBlgPMvVLKnqJgm9IWqKOAnd7njQe+/ZUfaWrcEg66dpaOPILO7tYW1EGCaMRptEZyFsWzaS&#10;mFGacHZrg97GgHVdcnB4wMHJPp3NMTubW1x58inOXn4C+ls0DSyXK6hysiggJabOV/SyLksT49uA&#10;MndU05x1WbCuDoiDkPWt2/h+h32f8qBZ403AzX5EmnTYH0Wkl2IOkg7PvbbgxdduM53lVG1Et9Oh&#10;tQZPSJvX2CYmbGEa5ASVIcosvf6QQZQSrFZUYUqLpSmWZFmCdxV3D1e0+Yrju/dYdLo0TQfrayJb&#10;k/V7DM/vcFTNMEXN0FhMYEizAUEEabSNZQCrFYPhiMFmxOpmQ5svyWJDf3OT8dYOn9zv0bn8BOe2&#10;N8nShKZtMBiatsG7hpP9++zv3cMHT/LkU08Tdru4FrK0R6/XYzDo2d4gefLll9Pfvbd359fe+/Vf&#10;9x0f/OAHXwts8Og4Od0P9zTAG29xDgJraWpHEJ0eW8a/HufNx46zhwG/rmustY9OKomIiIiIiIjI&#10;m48ivojIJ0gURY8uPwz0wKN4D3zcbQ9D/8PbK+dIY3CUfOkX/NnkV3/pn5d4Q2ihObyfDOM4Wa6X&#10;u0WTv7Nqmk+t6vpZmy8uhkk97g030+tZJxilnrZZsCxrVkd38M2C0Tih391gK9sgqh0dYwnigCJo&#10;+b3DQ2aTYw7v3aM38Lz1ynnGF85x5ux5UpvSFIamqQlLT1hCHFvKqmA6mdBUB9zZO+GlkzX35iX3&#10;1mvKqoS2ZujhXHeTiBBbhpii5qap6M4Kxqs5tzLPP3sQkKUpxZGlnYacLbvUlWPHwZKcdRrwgJx5&#10;5miNY+zgCbvmUifnyV24yoLlqubDecOri5yToKYMu3TyklUND1YQnHTouTPE6ZhetcdJvubOZM3v&#10;TeDkQwmDwXUuh1PObFdkl2cMBg0mSmA5g/A+Z7YbLtTPk03vcTx5C4tqwNSfZ3twmXc++STJ+WdI&#10;todYW+GDGIulLFqacsXdGy/z4kefJyzOcf7ipzLoDWh8TRCG9Ppdtt0W1rZ0O3Fva2v8JffuHH3O&#10;d33HX/nV5XL5PQ8ePLj3v/zSL5WnxwrgGjAG41qMDYkiAzi8A2Pto31xH37ao2kaoigiiqJHx5yI&#10;iIiIiIiIvDkp4ouIfIK0bftogtpai7WWtm0xxtC2Ld77R9G+bduPC/jGGIIw5Mu+5d2JCSp2Rr3k&#10;a7/4S/j7v/hPysA43PywXHe7G/PV9G8vm+KdRV11q+U68MsJVbdl3K94EOXM5zH5OmdWVKyqlrNn&#10;L/L02y5yZuciadQSLEvCosWFhleP7vHRvVe4fecG9RR2zm2wvbNLvzekKmoW+4fYzFOTUbUWX1rq&#10;kxUP9o85vH+bg1d/h/nBIffvHTM7OmbtTrBhSC+N6Ycddrd2cbUjbx2dsqZDQOvWtGHDunXcflAx&#10;zGArHrOxMyR2PcqyYOFKjCvwiaUfhrRrA5UlPj/gwnCDT3/rJk9f2+ZC7CgXJfHNkvyVl1kWBVGS&#10;0UtjYuOY5i2rPKAcWJIkIHQNka84OnjA79a/zfPVCcPE8NZOySc9DW/vbhF3LAUp+TxnVDqCZMiZ&#10;oeHCcJOjec3h/qt8+MY+YW/A5as9BltdfD9m7SqSIAE8HoerCny1YD09IJidUJUlHksYxhg8ddPg&#10;XE0cBZw/e5bdnU1z5eJseH/v/lfeuXP7z44G2b/4S9/4td9V19X9uqoIwwDrQ/r9QfnDP/qBEmPB&#10;BBjnwFp87TGRoSxLkiQhjuNHx6WW0RERERERERF5c1PEFxH5BAmC4NHU88Mp+4fLmPz+NfKDIMB7&#10;/yjmf8d3fEcy3ztIIrseBFHd3Q2T2MRu9Q1f+eVHP/U//9w8duVnLSfrf1BMj3ZW5ZqibmnLirCY&#10;0+Y167jh5OSQdRTjgoCltexefyu7T38K5594O53eJpVpCFcNYd7SBpb7N1+g3rvHycERLQuOQ880&#10;cByuF1T7+wThkF4/Yp0vOJmuuDnfZ35yyM17e0wP7lLe/ihtkbOoDcZ64iwliiKSNMREPT5ytE9L&#10;wPEqYlLWjOuaoG0ZR45xFtHpDBhlGX3AlXPO9SaMN7pEFZzUIS+vKl4y8KLPWVrDNd/yTNrl0zc6&#10;XBt3SKIJEz9jI8zZSk7oxwnbmzFj55kehjw3bdkYZVy70iPJoHz5iCCM+Uh2gReDlHvhmniVc2O1&#10;y35yhrujMVfzhg6ezkHEldIy3tggDixpz3M0KCjLY8J7RxyFAe/YucxTZ7fZPesxLqD2LcYZjDUE&#10;1Jwd9zjeHtJuDgkCQ9m0hIHB4LAW0jSmWBtaA4Nun63RmCuXzpln3nqt/9JLL37xyy+9+Lmz6ckL&#10;6/WKfr9HJ21LY8zL3/vdX/8/Llb5RxarvBxtbJU/+P4fK01kgAFJkgAfW9rpYdR/eF1ERERERERE&#10;3nwU8UVEPoHatiWKIqy1jwKqc+50ffPXI//DyWhjDGEYUlUVd+/eTeJBstVr4t22rrtLyjpyVbUd&#10;J4Pvfs+7n2189Q+n04Px0fEhs7rCRBmJjQijiKYpmJ1MWfqAoD9kvHWG8WiLq5/8yWw88Sz9rUsU&#10;pWHVrBlujohry2K9ps4r6rygrgrqpiGfF+TzNevZiqY6wts19w6m7B8tubN3yEcPblEtT9ifz2jm&#10;J7wldEQe4iwjjmIKExA0hmKxZpUfUpQ12BDLJmPTwW/ucC60jLOC8SBhp7uDdzmzk9fwyympGbB7&#10;9gz9qEuaO/bvTehN15hlgWtLJvOAO8GCm7eOaeuc3L7G3sERr95KKNY55z/5KT71+jV2mhX37+zT&#10;5rB7/hJvPdeHcsp6dYX5YsZ+3WMVgq97WN9QLhy3X90jb29xP1nTSyp2KygMnD1vyPsxYb0gCrt0&#10;ogDrO9y/v+D3fu8Fmp0B0fZnMxxeojIWaw1xEBHFls5mn6eunKe4fIFet0fRtDgPxjdEIXS7GbST&#10;mwAAACAASURBVHWZUaxXLOcLkiRgY2NEv7NLGsF4kHbu3Ln1jvVqSdPUfnujQ9v6Tz84nPz5KIiO&#10;OmnvRlm73/or/+W3/uQPvf9HX8R+bE38h5/yiOMY770CvoiIiIiIiMibmCK+iMgniHPu42JpkiSP&#10;JvLfOHX/8Lamafimb/qm/65pms/sdDpnl+XJX2RePZVZ03PNenm213tbH/vVePvOSW07N+YnNLMJ&#10;YEl6GV0bkfqIrgvpOEscdBn0d9g9d53elWtsPfEsfucS02SDJZ7aW3zQxRQ1k+Mp9145Ir+9IluE&#10;9E2G6WdMqxJz8IAyv0tdGSYnBcfTNUeTOSeLGcaVrHDgGny3g0tSZkmXylvi+QH92hBUM8oc0u0I&#10;HzuGccAwSLhYF4yCBtOfcDFL+PQyxJg1r4wfkA9geGXCznZOd9plfdJysUkobMLtfsxiXfK8rTlc&#10;l7xwo6F3FFBmXZplTfygy9gMud5vePLyBsO5YXJ3n+M8pzk+4Fx3wdWu5/PPHPLHV3OePzzi+WnE&#10;bxVdjn3EOmx4wSx4eXaBru2xGO7RNV2utB2u37vCxWREsar5LPfrnNvaZHNzh5WDyfEJL374dwl7&#10;H+Htz+4SbQYYY3HeEeKgzhl2IpJ+hyiJcUlMYMASYKgweHrdDk3RZzads17N2RoPsQHsbG0QBS3d&#10;LGDv3h3atjFBu8LGIeGZjfTK1UsXDo9nF+ar8tP37h/8yW/7lr/49e//8Z9/8Y17Lbxx+v6NJ49E&#10;RERERERE5M1FEV9E5BPEmNPdRd8YT7/92789uXnzJt57rl27hrWWH/mRHykf3r+u6+fSNI3m8/n1&#10;sF59Y7lu3omxg6EhidomcVkQGxsGxoMxLd6Dx9E6R1FWmKohSGNGgwG9HvT7HXrdlEGvS1OVrE6m&#10;rEyLMxmhh4OTY04eHDPfO2Dv9h7r2YIotHT7PVxVc/vGLV7JX2Z2MscGGfN1Q0NE2XjqYEVsobWW&#10;mIDp8TFxZ8xsbVkUNR0HsQ/ZiAYMdyLmcUk8SunbhIELWHqHPzjGrBdsb1his8X4Yp/oyScIwxXD&#10;HUvdhkwmC/aPT8BcYKO/wc4g5eCkYb7yrNYNd+b3Ce0xwbkJnTRkaPtYE5KYlp6FYjbnzu17/O7e&#10;MXFqGdV9nnrbOc7sbnFh0KPZ77B/syE48JjFElYRm70xs1GPDhG52aNa5EwKx0v1ParOivFWh+3R&#10;kOvnz3P23FlWzvDcfMJH7twhzD7MpcGzbGxcwlpLnueY+ZTV7RusZlPWg7vUnT2inZhOFpEEHvDU&#10;ZUmUJGxvbxMFEWVpca4hSxJsLyUKPevlCWkScnw0JfIOaw2bW7t0ehsMBuc4ni6isgw/7cH+wU+8&#10;+93vfs/P/MzP3H04hf9wyaY3bqwsIiIiIiIiIm8+ivgiIn9AHlgBXQeth9ADDprYYXAEBNQ0EIbQ&#10;QG1aDsIDgnOWbJYk8+MptjYlHnxT8V3vfdd2ujqKZuv28+az5ZP1sorj+ZKnOl2u93qc74ZU64Kj&#10;9pBpvYevDFES0RiDKQJ2ix6jIMPHB9wp7rFTwzgacdHlNIcPeO7OfW6bAT45w874CmmbM7/3Ksc3&#10;n2c+n7Lc36MJSgobEwc9mlnG0b0VqzUE8QUWZY5PLJVpITQMyg65XxD5ioSEwm1RzR2DZEKvu+Id&#10;iww6FfVuQjdf8kRseXsYMgwW7N3Z4x/WMK3gKXuRJN/hN595ja1yA3P8NFefvcqFwa/R2C6HG7f5&#10;lE8C/2BJ4xsGs0NWruWjw3MEVcAzx3d426blXBmSBY5fGi84bobcWm3xG0czLpYRywA2VwmT2Zob&#10;lzZ45cxbuLwZslocU0THbEwKzFGEXWasmyXFep/+qCbsxXz9/UvkzJkFK47yuzxn9ngyu86ndS9w&#10;ORvRta9Ap8fW8YDk+C38r+aI8Po+//kzNVeTHuxXtL+Xced3Yl478tx66e/x9Oe9ymf+6S8j5p1U&#10;iw2aZEmUbFGUEEQ3GO0EUG+D3aElpY2h7becfWqXaHye49/6EMd3D7h65ixnrj1B2nEkdY/7+/co&#10;D347rG7e+Iy4WP/C+776C7777/7cP/11rKUILB0q8CG0FgJoG0cQWnAOrMG1Dm8+tmeDiIiIiIiI&#10;iDx+FPFFRP6gHITWY6wnwEHbgo0wWDwWT4vldBofDza0tHlDRJBESTRI0rBs5yV//su/YoAp/0Z5&#10;fP/PrZvlzkmdh+WyonURu0FI0OnSAFVdU9clVblgfrjP/kHDynuCQZesmxJFFtoGE4QkpkfYLsln&#10;U+7VN5gGB/zG3QNe9hkLM2I0usAgqjFHR7ijQ5x17K3mzNuctqlhEVDEltLVVKYhMDWtaaF1GF9j&#10;Wlgnnrg1jHyHxKW0HqrIkw4HdDfHvG27Q5QlvDyoCI9Cup2ElfX0iprB7pDtEqJ5TsfFJHXD8Z0T&#10;jsoTZscFq40+1986IDIddg+HZL6mKjss64he3WGQFdjaY2IYXM7Y3B7yaWevMj2ZkMwdewcV5+7d&#10;Y34hxpqUrY0NLp+J6eYwTgxpU4DLqKuIetVhneeU9ZzK5PgACDPytYNuxPb2FvFwh4NywurOHfKm&#10;ZH8+pwo7FHlDcXjMzfIOr94ZcBxeoh5fYZlXLFcr2igjCC2Vq3lweMytu7fYLwrOHN5m/eCEeGdC&#10;kGzg4iEOMAEEto/H45sCG3i8dbRYmjDA2i7bmzu89dpVbi4qunFCv9Nn60yPqIqZLo8woccFddwQ&#10;vjM04f/wPX/pL3+jb4N/9zd/6v1zMBRNRRClRADW07Sny+2cHqOn8f7hEjwiIiIiIiIi8vjRf+wi&#10;In9AxtbEp5cwQFU3xHGEx1E1FWkYEwBN3UAU4fH83E/8dPm17333dpQEcbNouizdl9pl9Y2z9eza&#10;8WQe2E6Adylu2tBZLwhHA+qLXdbnt5mf3WJZr7l7cJ+7iwXm6C7jCsZEnDGGjaCgMEsmpsD6kFl5&#10;gYOTDdb7DYU/Yfrqa1QWKh9SjV7jdpqS1y1V48jCCFPDqIZV7Vg2Ob0mpG4aauNprcclBmcdDrAW&#10;BlXLoLVsGkvPFsTpjHHXcX2rx9XNITudhEUNd9uCyarErCKaOmC7HLEzvsSfS/YpkoIud+js7vKc&#10;TfnwrOBOu8fS3eYLzVXCGtx6DE1Ft7NFp4p4onG8fTJhf9FQ9bt88vW38NT2NpeH52H6EUbVHg8m&#10;9zhim1sba7Ksy73lBSYmZM8UTJYbrG9c4NXDmqP9lFsvGI7uzLhTlfhoQlu3NJUnqSBtRmz1Y7Z3&#10;R3RWfQ6Ou0Qzx3Lq+L0o4v5+xkGzxSvLFUeHCW5UMbp4hzPN73B5+acJoghMzSSCQ2MpqpaNVcXu&#10;3iHpzV8He0Cw9acJ7BlaF2KbDMOA2tVgtnDeULfQhFABaQj9juPyTkB8tWHYbdjcDEi6Gdge49FV&#10;dnY+hb2BZXnyr8Oo4lp87H6xFw1/+7/+xvd+39/8iR//9TRMaIG6Ll5f5snSti1t2xLHp0e0Ar6I&#10;iIiIiIjI40v/tYuI/EF5C66lriuiNCVOM3h99j4OUzwtYAmjCAwEGEIiwsaSV/ONkLAXBk2vyI+v&#10;HxzeN5NqQZb2ibxlNOozPLPDhbNnePKpJ7h+7QJpFjBZHDKZ3icJGtKkS2YCRr0NxsM+I1MzzUv8&#10;2lIsDUt7zElbsV41lM5jXIsBWtdStjl1UeCrCJqIInCna6VHAUkQQuFYm5zaeFxkaGwDNBjXkllI&#10;jCWLWnqdPoOow0YCm72Wc+OIi4M+W2mHztGcm5Mpk3LO7aMFaTnnokkos0180ZKmnjQd0e9CNszY&#10;XI/JTh5QrR2Lk5JjDtklJqwr1sdLihW0bUTdlgxTT0SfqBMSJg5rVjz30d9m7+iAybqgKCzTxSEv&#10;vNRyXN9gsmzYbzJmzrNfRazym3x0PWExq1jtO9pyyWpoCaynMQFF29CrYTVfs18fQ9KwdDU+tBAF&#10;zNuKe68ec3T3gANuMQlhWSRUbkh8PGB2lFOua4groKQ36nDm0lUCV0L2gH5c0R7k5L1bBMkhQXCB&#10;IPCnf4VNjLUxVQh4KNuWBoOzFg+4uiT2Fec3xqRpnyjs4OsA4x3DzQFXn7rCyeKIg72LtHlu2qrs&#10;x/3qM8vl8u+9771f83Ura57/4E//g3kQBUBD00IQxNggwMPrnx352CURERERERERebwo4ouI/EG5&#10;AEuATSK8qzDW0niwzhIYwBpwHuccNgz4r973vmR5cpLk09W782b53l4VnGdVdJvDicmKnARHVDac&#10;62/w1PmLPPX0dXauXSYYD1nGIR+5fYf1sefGzZaTmxFHRc7YdhlnEfRDnKkpfMPJumRZGBZtn3kc&#10;MSwMYVuzke3Q1Es6bUm3rnFth3kBk7Jl5iuaxIFpMCH40NOWBY21uDCgdg3eO1xb4Q0QWDa6AWcG&#10;I85nW4ydZ2Qq4tJw49jxb6olr9QrXp2tOSkCGrpcCwIGaUy9ZZi5E9rlEZ01bNUZG2VAFpzBhB2W&#10;/gi3B8WrQ+ZRl1cPdvjovZqDuqKfeQZZDNtdzk8C5lhemhpebCw3XquYmozXbAi9Dq/Fht48IVtW&#10;VGVIEDna0DIvc7IHDfViiaVhGKUkJqO0Q2xTkXhLGhUcGkeet/yf85qNegW9DvvhGQ6TnKOVY+pL&#10;gsqyCDaxWUZjYlbNjPnh84xegmfjHvXZXTa2G4aB5+mL25wP5zR+zVa4pHv3n1ASY0xO0B5CJwM2&#10;cOEZfJaQtR2wEVlYcPr5hwBbT2B1h05xjzw4wdiS2hUEZoMw6pLaAVu7T3Ppmmf9yis89y9fwK/W&#10;LJdZ2Iw6113Y+aej7uhffudXffn3T0z4Spx1yx//yZ+dN01NEJ5O4VdVRRyHKOKLiIiIiIiIPJ4U&#10;8UVE/oB8UGHaCDAYn+A9VG1DJ2iACnyHuvWEUQC+4Yd+4O+UX/h5n/9Zi/XJX50t74/7vmtsW5PQ&#10;0riKMAm4cOYsz5y7wB9/5zvYOL9Bhefl117m7sEhL770Mk1Rsn/7Lstiig0iwjjCBI5iPcMUM1br&#10;E9Z1y8pAmM9Zti2ZjQmSmI3tMabMGLmGLEtZ1jGlLfCU1KsSk5vTaX0PTXO6W6/xntB4YiBME2oD&#10;uJqqqUnWEWHHULU1x8sF8+UE0+acNCUHecXdJOaudYQ+hjRmNNrg/2bvTmNs3/Lyvn/X9J/2XOOp&#10;M96pb19uDzQYSCOQbck4CY4U2XESHCwacBp3AzYxIAcriqJYdoItHCARabCBYIQTS5HiJIqVoFgR&#10;QRibOPRAj3c886k6Ne/xP60pL+pcsCVb8QuTG3zXR6rS1q6qXbuq9ipVPeu3n7WbG0wR0HVD63O0&#10;coi8pFMKqQZszwzTZoW/uM/9+w12sM3Zk1MevnHCiYS9axPyrRli6FHLAXG14un6CUvXsNwoFkVB&#10;yBR5HLLpL6hjJDhAGrTsAUEfenwNualArsmUR9pIbipcLNBaEqTAqAtCdJw2Lc2iY2gMPqtQANEy&#10;kBlBBzyCzq5xIcPaDnfS8OCzd/m1B3+fh9e32b294va1A6ZCsb2zT3BLinCO7y1+HQiXT/H6HrYc&#10;0NgFfYyU012KcU9RTfDC0TVLZN9juqf0i3vUq6doZxmWE6IucVRoaUBpRtMttq/v8eLzH2B+9wHL&#10;w7dZr09xO9dENduaziajf007/kBh1dGm93/v+77zO3/sU7/4394NIYIUSCnfvUWVJEmSJEmSJEmS&#10;JMn/qxTiJ0mS/HPqacglBJEhBSAg04E/94k/mWtj+Wv/5d/phFF00VN4xx/9lj/yLet197cuF/Nt&#10;GVtoN+hKYbBsV4KqULywlfM1d7bZzhvat094/fCIv//GW7x5OmexceShwNQ5pd1noj1SKo6D4Lje&#10;MNr0ZFQMcqi0wTiJlBkhH+DzkjNhWEpBEJE2GGTvGawde3VL4zpOxwVzJEWEvBEEJQk+oiOUOmN/&#10;sgOup9ks2ayWHIWOy/UF2BV1t8Z1a4oYGcoMUw0IVc8tB7fWgRsrxzdJz9RYPBsW4xV953iUTfhi&#10;dYfQdMij+6iB4KnV2Fjxm1+J9C9vcV5InuaBI7ck9jlbXYlvBSf1isfdmoc6svQwKEZEDZVakccN&#10;jc4QXiMyhRKaIi7xwZOHDuEKTLmP9w2xCzjXI00HKiCCJmDpzU2c9Jw2lpWSTM2YWgvqLMJUUZkp&#10;0tV0ixW+nmNFxUYpQPNgZXlt9X/TXRRsHr/N6OAOO9NbZGPBKn/KJh5zq/EU5w4ZP0c4eYLJPbIB&#10;uRxRVVPMzX8FVe5jrcednzPoPBkL/PoBYbXk7u6MfTFE7zgyocmMQAiBKAqmu1O2bgvsc4K5CNRd&#10;yfz5a4xvfIidnedkEU11eXb+4uH54rnHl+tv/r7v/vf/7U/9wi+8HgGlNRDe1bWVJEmSJEmSJEmS&#10;JMk/WwrxkyRJ/jkJJriug2LJn/3B78w9lmXTIU8shgLis2Zxofg3/vAf3D2+f/iftGQ7ptAUwjBS&#10;A2IRoAlURUlWlIS258n9B5w8vc9mOefx5ZKL0znzkyUqHxNRCClpXIPuLT5ErAwY3zKKivFkTD7O&#10;sIWkOg0oD1obhDEcnZ+zsR0RUEIwGe2yMpG6CgQLmdJkXUCEgAseYSXBepBQaMP2cAo4Lghs2prV&#10;psXaBVqDkwGnBLEoGQ0m7BdDnlQNeRPYmhiuk7NbjAmDlkxmzHONYMPZ5YIvvP55fO2pWnjxlWu0&#10;ItL0c770NmxNZrBx6BAZm5zSFDROcrrcUB8HNrGm3QFdKNTKoWQGKsNJQakzpM+IEWJQyBgQEYxQ&#10;SJHR2BYhBIicEC3et/TeMmCEVgW96IgCWuEIXmOsp/ae6DyjYcHWYIzrYRUGeNUiRYX1YIKlX/V4&#10;WYAJ2KZncXnGmStRm0hTXoJcci3TxFZiz45p9BwGBXVnOD9aoLnEnWeEbJfFuqM9PeaaFOxUHYvu&#10;kNN6zYOTEWe9YDb8Om6/+CKyymgbS5HBeDpDjzN2JhnTgymj2QFnL34Ic/Bh9m58FYUq6O7e5Ytv&#10;3Vdenn4grJr/7ePf/fHf/zM//7OPpRKEGFAiTeQnSZIkSZIkSZIkyf8fpRA/SZLkmRDCP7VaZLPZ&#10;MBgMyHwPWc4P/NDH8pOjkE/3b9L6R53Itsdlvsq/9/u//fSn//rPdQTJk8PDb4zaf+jG3lDtbI0Z&#10;j19hJgKb5TH9w4c8vJxzfCPn6OKM+tExe9EyGewy85LtJnIRJWebhqVvyYNjpAWldEyMYNsLrhcj&#10;xmqE0BWrIHl4csrp08jaW0zhYWQ5UYGNsBQxoJRker7A244nlcfpjKIWKKdYEXBKE5VAFYoigHYt&#10;F0dP2ZvOqESB8BpfGU5NIJeKzBRMC8PXl4Y/GnrG5WNk1uJ9wOoMk89QOI67yL3Ys9xo9HLG2pW0&#10;Zc+J7pluCTZCocwQXMaXxJLHr99DdDMWXuOsYnI+YBAuCHPLo2FJKw1DmbHsHHaQoYVjgMNuzgjy&#10;AJFJdJ5RhgbtNVL0bIWSlcqps5KiG9G7mqHqEXJOZTpkfw79AHSDEYbVeJv9oAiXG6zvGFcrCgIT&#10;4whRkxcZD44DJs+ZTifYcodga3x3ysHONl9/6xZZc0h3fpetWy9T7K5xdsjZhUS6AYLItByS+UNC&#10;03F7FQkMOZUFD56+yaPTE4I17A89s1ffBztDXn/tkH9wuEbOt/j6ncfMrj9lXDyPLw1aWvTZV6B+&#10;zP6ow/YVuXDMt67x0qsfIZ++SuMc22GMmdxi++al+L8+/Q+ff1W2n/9P/+S/+e1/+W/9T79ca00e&#10;PRJ5tdERf+fx70KLVhLI/r9bjEmSJEmSJEmSJEmS/LYU4idJkjzzToAfQkAIgXMOYwyDwYAYIyIC&#10;CtouUg1K7r79Vnfj+d3xqJhcWzw53tRnl3zz137tzTyrPvr87Vs/eW3v2ujgYJ/xeEBV5uRNzdtv&#10;OU4OD7F9z+L4KdJLzoPC0RM6QY1jtV5Stx29MPioEEpSDStu7+0xySNDu6FoLPQ9KIPyBu0lAovz&#10;lr4DUSpkmVFqgaxr2nXNSdsCkXkuiUJAb3HOgwwoDUJKJBGItMGxaGv0xmCDwyPIraIP0GVg88gs&#10;F1TTAdNiyLWxxNdP6XAs2sCmDmzWc570PWfa0xpFGUpMlnFtMKYAMmXxecnKS0IH/WKNbVq893R9&#10;h3AgNxbcCtNGRJYTc7DRYjKF7BxGRZzz9FqiMonD0YWI8BYjFFoU2GjonMIYRa40xiiCl/ROQBAM&#10;lKQaGNQ4IxAJ60jdteAlQQiUyFGUdJeXOOdxLjIdbjHduo4elCzDkoyOg2LCwc4Og2FHbw1Hp2uq&#10;/Y6xqhiZEWIx5+j0jEUf2AwdO6HGAAUKgkN1Fh8cvZZopZjtjRhNB4SBZDgbEztPHwKu7wg+EGJA&#10;ConE0S1ruJizWGwwHqrBgK3ZlNF4CKVBBQ3DAdNhSRxtYSrJ0W/8yqz27d/5C9/1Hd/6V37hb/7q&#10;1V8EEaIEJCFGQgxolZHqdpIkSZIkSZIkSZLk3ZNC/CRJkn+M9x6lFABa66vwXlx1j6Mz/swPfl++&#10;Xrs8UyYfDsrcNWJ0Mr8/lOt2a3Vx8q17o8l/dOe5F3ev37itv+oDHxRRQFEVlFVJc/iA+eqY1cND&#10;irOOshW0Gzi1gktheFDVkAnm3lMDpbTMrGVfwgtZxtcXDaUKhG5J19X0ocBlFb4qCUrQWsV6s2Dd&#10;rPGbNSjJ2EQqu0JvOtYOUCUhFBAUqrNUzmIygdQZSyOIMdAT8c4Rug29AC0lLkJrDMIp6AMKx9g5&#10;MmOoRcWqK/icn3LqN9wNNSc4WuNYxp4VFmzgTlAMRYlUJVVUKNvgNjBuAvkKHsqKeR9Ym0hfFIQo&#10;kVaQ5RXZyNCFHiU8eEueFVhp0Tpn4Cz7UbPsOiwBH8HEnoHqUAYQnigcoY9EL6l9i9aSrtgBEwm+&#10;JXqB2AxwyiGsIroGHx0YQaAj9Cu+ECqC0GgzZrh9wN72AaWIhFqSVznP3zjizks3ybXi7NLw5snn&#10;2XYDZtWY8XRAuNjnYnGPL541zPKCO5db3K4G5DIjeGgF9LXGuwlhNGXzyovMX7zJopKI7CVuTy8J&#10;7LG/dYNBPkRrjxCBrn7KycM3uHz9PueHC65tX2c8uUU+PWAdCwQGK2E63cZEx1Y+pswiO+cvELtl&#10;2S3P/9cf/Z4/9Z3zQv3qX/2pT50SBZgCGwJaaQJgu548T38yJEmSJEmSJEmSJMm7If1HniRJ8o+J&#10;8apHJISryeN3pvNjjAQhCNLivUHnmul4cq1ryaLdfP3A5D9w5/0v37l5+7aezHbIhyMEDpOXFIMB&#10;PkbK4ZSDW8+xOTpjvuholh1nbc18tcJpz/Cyp5hUZEqzNVFUZYaxlrGSDHYnKGWQ0WNEgTaQiYxG&#10;CETdYVp7Nc2tA146ls0GJ0EWhsILjIJCgBOaQEaIArBkOqK0AAlGBKx3xBhwMrAJgWgbCmkIgAwF&#10;mQ/00tHFJXXteHrS8JXzc57Kgq90LRd9z2NgbiQCTYejjQE8nLs5rVxjYouLkk7WWCFxtoDeYUcZ&#10;nXA4GVBKkUVB9IAsCHlB8IpgN+gY0NJTFIahKRkyoCLiQwCVEZDEvoE+YjuHixK46sXXWqMzhZSC&#10;ECtoLTL0COkJzRIKCLLCqUhvA9JJfBvp+o5eBoIu0GZArjOaZkO0LbiGra2cF/a2ONjZoak3XHY9&#10;jQRpAhkD8ANkISnywHHbc3p+gm4ku9slfdEhgqN3mnUvqMuC7Z2Sa3euM51NGE4q/GAL/1JBxi7P&#10;vfh+tiZTSh3YNA2n9x5y90sPePKZz7C8WGBfzCn3IlWIBN8jYoeUOcgMhEZrR/Ce2WTAdGAYSlfp&#10;4H+pi/ln/+M/88kfDkX1pZWL3U/81Ke6SCSEQJ4X78ZyTJIkSZIkSZIkSZKEFOInSZL8Nmstxph/&#10;ohv/nTBfCEEAVuslMcpx37uPZln1HaPp5IPlLBzsiKp43+1tIY3h/uNDlo/vU812eO5972cwmyGl&#10;ZjCecS04FgfHHD08RV08BWdZY6md43QA2wPNpMzZKwzX84xB01D1jl0rOa16iijIBwVOS+Ztx9P1&#10;U45az8oL1CZnkCkQIBC0LlD0kdIKdFAMe2hD5FJYvJBMhMAojY+B0PUMm0BrLU4KvNZ0EjyBRlxN&#10;pPfaUkZNLio6Mk7oOVOG31JDOml4OujJcomOitxD1XV0cc06qwm55X4QZB7KNiCjwEmBEIpcaJRW&#10;WBcRwjCInqJ3FE4hvSTIjNhqctZYPWd7Cq+Yhq9T8Fw8ZzSAToMVJV5mNEGyanqWm4Z5E7hsYWnh&#10;vAPrNOCwQrOUMzwKE1uiFJyZEZ2S9HKEjwW9s6ggCAFiFKyKnigcKkDnHHZ1TOFbMqGIMqcJezxe&#10;DDk67/ny+QC19wJucJvD81P0k5YDO4DB85znDadnF8jRhGHY4tCuUL5haJdsMeSV4TbT2y8RP/wN&#10;XEyG9MUMYw0fDBVlnDKeDMmUIXbHHL35Fb706f+dh1/8Te4+1czPDff9hjfFES9ev8crg1tMqzXa&#10;KJZRUGYKoxRqNkRvJmzywGXYsKjbwtnqG6I2/3Pfdncd6h/9B5/85M8Kk73xEz/+kx1SAuJdW5tJ&#10;kiRJkiRJkiRJ8l6WQvwkSZJnjDG/fTmEQAhXE+FCCLz3/Lvf9m27o5n+xsl4/OcGhfmqvd1r09Fo&#10;y9zcep/azyr65RPeePttnhw94GJd88G9HVSmmW5vs2l6XG8RGPJiiM5Lmrqhdx4vM/ogkEIQnEZb&#10;xUBLxiYwUODoOV2fI9YdDRmajFXT8rTecNLAJkI5VIxGFb7M0B20mxarPF4ErL6qyzHSoPqIkB0o&#10;iTSGvKhQ0SM6yzJaRCeQ2hDzgpX3LPseB2ilUdEQFUgCyMhaRhQ9g2ZOCAE92EN6gQsCXEB5gRVg&#10;Y8R7h3ZXGwZeRGQmiYUiBvAu4PDUPkMBWeyJIWJjIKKxUeORqKxiNlR84KbhIxPB7xuN8COqyAAA&#10;IABJREFUOIiKUZnT+g6pZ1ghqAPUIVD7yMrCRe1YNI63lp6NDdhugwtQyyF972lXS1a1JW9WrIKk&#10;Mzk+GqQQCBEQKhKFo1dXVUKiCzjpWKpLrIpkfkB+1nG/fML5Rc3h5YKzk0u++vYYZM2j+484vXef&#10;l/bu4EyFUxmbpqFpJjRLz6Y/J6+XZC/OKLeHiFszrl2fMRxtU1VTunKKQ2AYol0B2uNbQXt6zN3P&#10;fJ7P/fqnOX7rkKLZoL3k5HTB0+51HmaRNp/wPl2wf23IxGuMBwIMh2OcULTOczFfcn65JJ9OlHVx&#10;pxjNRt7G59SAbwim+5Xv/fh3/+zP/eLfvAvmn7V0kiRJkiRJkiRJkiT5XZRC/CRJkn8KIQRaX/2K&#10;/NjHPjbOsuxrbh4c/FA5yr72YPdgZzKamslsW+3u7zCSNWaz5HhpCdJhCsXucJvt3Rmj8ZBN07Bp&#10;LGLjcRtH23T0scbKC0LhUTlMgB2nMKsNg02DyBTtyOAqw4UwnLQtbacoyShFhWsjPlpM0XNTwbXJ&#10;gPcNJa2RHC/g9bnnQRPAaEw5ZTCeoIcWuVqQMydEh9BDqsGAbW0YWcdk4bDBEbOcVa55q13xhq9Z&#10;Ko/LJH0I5MEz7kB5SaM1sheUTU9gw4G8pHZwTsaKCktBHjOKViBtRhDQqoigIsoMGwXYiPCGKAxt&#10;1mJ8RMklXil8lAQvwBl0NLykL/jqTPP788ALE0c5uMSogHYw7Xrc1ZMQmClQGowGicQNA30HixvQ&#10;oYjeYz1cOMN8ZZnP4aKGzyzhDQuPrSWGMUXIMFEgXI8XFmtBNZ6irdC6Z6MP8cMcXKReNfzml3ZR&#10;2rHwK7SyvCACx6vI0YMtHn3FIsQl4x3DXA95YgQmU5DDAkvetXw7S3bRtJdPcA8Nn3/wiO2XZ4zK&#10;KRUw8AU4SZAB1zns/Ax39pRmccx8PcflL+NEiZOBXkrOX3sLPfkVvJsz+toOe/BBygwqoai7QJPD&#10;l1cX/ObRY/ousl1v2J7tisvDp0VejHOJmZnhYBcNP/QD3/+jP/5f/Y3lu7kmkyRJkiRJkiRJkuS9&#10;KoX4SZIkz7xToyOlpO97jDF87GMf+0al1CcHg8E33L5x/ebO/l55cH1P7Uz3kTrH0dBczvF9QzUe&#10;MNueEYzESUMUkd72rFYrVpuecdQQBHXdsKlbohBEBVrAdLxF0ShC3RPaHt+3+NiTqRIhIm1bEztA&#10;5+giR48LqvEW48qTu5qZzhgXGWVW0AVJtVgjXY+LHllmDLanWBFB9dj6hHUbWYSakZ5QDUv2omQy&#10;lITeg8qYi8jReQsrjycgokE1V7cXoqDTGfPSUGqBqjuyaHFr0EpgsoxeaDofCSKgtaDQBtV5NtJj&#10;gyeGnvZZb70IEsoMQ47yFglgFB6BdQHjJJk0DCnZL4fsV4q9YU8TTkBE+uARErwFk4FSgOLqTAAJ&#10;MjMUA/CZQLkM6QN5lnEwnOFFyXqtOK8rtlaS8vgUe6SZzyU4CM4hZCQIR4wZJgQqrxAhsug7yCSi&#10;F7SN50lzhBCCPl+yPVGsNpfM5wXr9QbrrjryByIgpUKJSPCR4CAGkBaW1pJ3a46X9zg7Pufx6DYf&#10;yq5x5+XrmCzi1h6tBsgiQggo59kuRuzP9jg56bGtIAJBaYrhkNOLe/zmZz7D6eqcri945aMzqjxj&#10;XIzwfsWT+484P52zvNxg28hsb0zfdoyKMUZpETqbNX5+02yN/kDf1f8d8IV3c30mSZIkSZIkSZIk&#10;yXtVCvGTJHnPCIAHlHV4o9GthcLwQ9/7Z/OL5SIfZvBf/42raeMf+Pj37PZBvDqe7P3Izo3nP3zj&#10;zgvbL7ywk48Yiq4ocMGi1+co31HnA1o54okZ0PptQvkQU7f4xrF4cojJIijDkzIn9ysuMsmlyXgq&#10;HduTnG9xW7wo4JgGmztWFXiVsxwXXOQVT1zP07pDqo7ncsXzQ81Hsm1uj38d3SkaNG3comojmybS&#10;9ZJ9M2EtDZfe0WzmHD1tKIZToi543l5nsV5wFhrOs5rOen5LeMpYMqwGxNiyWm5YW8+onCH7nn7p&#10;8XlACkWfSQSR7a4ntoG7ShHjFlEIIBIdlISr73gE52ENOCmIUYJsMNGR9xEvBHWxIaiaqtMIHMQR&#10;1hu6zOBLRxFO2Q/wyqDnG28PeOXaKaFvUSJHeIevDUL3SG+IHYQQ0VlEZRGpAlJZkDBRUMqe3leI&#10;uCGv5+gMtkaa21tTvoZd/vWdjtcGJ7xxZPlHTcP9Ds4W4IshXkgu5ZDz/IRipAhiiyJKcteg4h6P&#10;tcKbjstZJMoFX5kLbq4X3DwJTEc7tOU38aXFMacXv8WqyuizCXNZIVrYGjhGz21RjIZ0b95jvb7A&#10;/vJ/z+XScecP5RR33o/eESBraI8oeEht7lKN3uD28k1G7Tlvh5dZDlrOa0m7mDMdzBisFWeHZ/zy&#10;//i/8PSNT/PhD30YM/0G1vOeL/y913nzcw3nPlLtGLa2Z9wezMjbcxb1KatqxJJh5pa7r25nN3/k&#10;hz/xH/6lH/upv/p6NB4BCCcQUuFjJKqIvtp+SZIkSZIkSZIkSZLkX7AU4idJ8p4hQ0RKAVIDEWEM&#10;MUbOz05BS2xv+ff++B/LR+PJR0eTre+5s3/w0dnujevPvfhyMZpsic4GeudB1MTg8EYhhEKJcBXq&#10;ywzvIvW6pru4RPaO0XDMeFJiihIRA5fLnrk1qMGQV17c4+ZowPu5wa4u2bq4ZL7e8Khdc7qpuVh1&#10;uNYjK83+1pD6osOEHtvPuRQdY5ERXY/sPYXsaYd79E6iZGCgPANaLjvP0teErqdYB4qiYGgq9rZL&#10;uvUZ3aqBukEVGjEo6buevrNsVhuarqf3nhgCWio8EHnneFMBEvDy2UG6kUh85y0IrjZNAGKMEOEq&#10;+geiQCAQ8eoAXhUhBIGMHikDQkps8HQ2EIOjzAw3Zlu8dBCYVAUiXOKtxwkHOIIX2BCQ79y/eBUm&#10;CxEQAhDx6i0RMiHQqiU8uz+4CDiiv8AbyWg24f3ZPsPdEl9dkB8vcccnHK3XeCoyPSQvtwimo6Gm&#10;rteUcsRADvDjSB0jSEfbGU7WNUZ2zBpJHje8fXKPLi5Yb9aEThGsJASD0QNU3pIpzfZsxvPPgbhw&#10;XFwI1usFm9Wcpl7SP3LoSpDLS9x6zuH9pzx67THN2ZqtouRyPGaUZajzwPHiDOcsMjN477i4OOYf&#10;/vpDPvvpz9HE/5NcV6zuvc7F5RxnHb43EDqEcCh9dT5D37RsNgGr1+PCbL61mGr/yU/86f/8Z/6b&#10;T70uAKE0BFBK0OMhhfhJkiRJkiRJkiRJ8rsihfhJkrxnBCkIgJCR7/rEx3MTxHjj+zzmEqFVV5Oj&#10;dsZfM9i/9pdu3rzx4fc//9xwazRQKvRcPPo8F4dvUhSKvb0dsnxCu7WPDRnOKeYrS2EddgOLecPy&#10;9BwfHTWWtpoxmii21AbHmhv0bNNwbS/n1vUB+zt7tGbMF9c7PHj9IZ99s+Fsrll6zajRDHvNREqK&#10;+hz8km5QgxhSrA5QtqUzgSYfImzH6XLOveWSx9ZxXkGdw8ZDF2Cq1ghtGOQztKyQAdouQlAUosBl&#10;BhsijetZB0sXPV30WCJCCqK4Cml/J8gHhCDGSABiCCCeBfTi2fvECDESI0jxzkcJZJSIGJGAvmqH&#10;QYQChCcGUNFTBI9xG25Whq/eynj1tmaSr/Hdhr6DPgaEMESrcKEnU6CiACWQgd/+HCIKEBGvcoTo&#10;gEiMOW2Y4mNGDC0ibii4xBSXbG9ZtiawNYUPLjRfeBB44yG8eVRz0T2lE1POxZQwepkmXtKWx3h+&#10;ixFTcgvbvSL4AW2rWJrAW6XGhZads9cxYsj5agjRId1jchwj9YSpFgyLgmFpubUjKQcZ5VQx2t/w&#10;Un6P0lns0Vtcnh+xPH2Aqnu6Ry2bNw5ZzC1uZ8a/OurZlIbPe+hsYC1Aac229eilI9QdrZ3T2RV9&#10;nnN5dkgdBTETtE7whSPPpnXslZKIoHUbbH9O0EHYer31tN/+Y9O9Ed/3vZ/4iz/z0z9z96q7B1Cg&#10;UoCfJEmSJEmSJEmSJL9rUoifJMl7hgwRYkAg+MW//nOdQJx++8e+4yZSEIL/fYPx4N+6c+e5P/j8&#10;nedv721t5Tp43nztyzy5+yanR09Yns3Z2St59X23GBRTmud7jNpmkJU0zTlh2eM6h3cebx0Ij7ct&#10;fbsGN2BjS5pO4Z0n+J6drW2u7c0oRoqzizNOHm14cu+IoycXNH2BHQ6IUhGlh+jZm0zQ3jEeQTYM&#10;HF94hiKSD0DRsnSK1XpDUzuMgZ2RosgKRl7SeDgoSqwHv/Ys+yWr9QYvFSBwsaG3nugDtrcEH5FC&#10;oqIkxICMkv6dEF/I3w7yA1dnCYQQ8dEjEQgpr6bcfyfqB66m9UW4ul7Gq7l5AegAIkY0LYGIEwKU&#10;RimJUZqqVExGOft5hu4W9AFsgC5EhIiI6OiDIwaNChFPJMirl0xGtBJIoRDPpvUBpJB4qfAYFB6F&#10;IQqL6ywiXn1d06ogn96m2ptx88VI8WbHw6OOx0cN543DhoaoJN5XyF6x1CtizOhcRpENGA0roEMq&#10;j+tqHrrHjNQu3hbkQtH3Peu2QzpYqIzNeo7rxgTcVTWRjMyXxxyf3OPOyCCE53JxzOmj1xHLyMkT&#10;zenhmtDBdjlk6/qUzGvGa89EV5zYDtsFShPYGmWIwXWicEy6no1tsdbgHcgusllalH3MYbMijmFg&#10;MkCQh4w+SDbzFjHejNTSfetgmNWf+FPf/Z/99Kd+/rHMCpwLSP1P/qyTJEmSJEmSJEmSJPkXJ4X4&#10;SZK8d4irMDcSERFstHTNZqAyk5VV8fHnDp77pg++8L6dG9Oxzro1v/Z3/weefOmz1MePMaFHiTH9&#10;qebp+V3qMGLz6prrz30dt65PsK5iszgjdA0iQq41Xd+Bs2B7mtWC+uIJ84cPWd9/i838hOnuhzi+&#10;2OLwsOaLb77N8b3XaC/BBNjKPMEumLUdBxncMjDbyhlITTQNFzLwf7RLiiE8L0qeE1OGWG6XJS9o&#10;g9EZNi84V4anUrEUkkfSUy83XG5q1i5ySUBkGSpKvIyYZ/c9+IAQAqUVLkpsBKEFUoqr2D2CEIIY&#10;BZGAB1zwEANRXE3BIwTinal8xFXdzju1OpGrbnwRQURUBEWEOCKIgJARjaf0LbvR8pK0vCwuyYIk&#10;2FNCBC8ULpTgMwBcFMRQI2REeYcNHh8BKZBaIbVAyABBXTXrCAv6FKEjSjgMz+p/elAelJVI79H6&#10;iEGx4Nae5Gu3Ow5PLV9+a8Wnn8A/OL3LWVdgnKLUY6wzCJ1T20AUPbKqaKOmNgo7nrFZ5XRKUOQt&#10;+DEn9XViyBi6R6yHK7aPnudcX6Nvllws15zUjjULnpw8oJnPuF4W+NMCvRrj2sCiC5x5gcklcTvj&#10;Wn7I6cohOgtdSwyGTg6xQtFnhqmZMhwWTLtzTuaWRZ9ztqzxTmDyAevRDsIoZOm4VpWMlCDHs2o8&#10;l5sndDKCyHeqfPqHM5M//gs/8uf/2l/5sZ/sdKYIV89xebdWdpIkSZIkSZIkSZL8Sy2F+EmSvGd4&#10;AcFaotFkCBwRrdVGGPmhW7dufeSrPvLh7TsH+3rx+C5vfvlz3HvzNS6ePkW0lslgQDUA2y158/6c&#10;k7UmhIqsPGA6HdHXl2zqNa5eoYIn04p63ROtRoZIvVhxfDrn/MFD3Ntv0NY9Xh9xER7xuHvE+WlD&#10;ELCdKQ6GU4ZBcrm5RCsYjCu2p1tcH3kkisPLhvk5ZMBYD8jJyPWIEQukzFAhQ0hNozIKqSkjdCFw&#10;eXzM5bqmqUFXI8osw0oFNqKQ5OoqhnXB4t3VwbRSCBQCESDqdybxeRbQSwSCq4J5Cf6qFT/GeHWV&#10;uJrXF89eO8JVwB+vrnnnIFwFqBiIokMYQcg1de8J3nJQSiZbBYNxRmw90V1tLHTK0HtDtBBpcCiU&#10;BWRAOk8WAQU6j2QhApKoPdFnxKBwwuGxCAFRXh14nLmCYNurB4uMRAGd66HPiUoz3Dng1jSipxeY&#10;G5HFa4I3jgUXl0s2ckOMCq0iubra1AjWEQKspUIVA4wOIBqUaBEo1r1BuYy2WdK3cx6Whnp9yWZ9&#10;zsY6bD5gbiOnm0su18fsTsfE+QWD1TkmFtQbQescIlj8qmEzylluek42axZ1h652GY1mTDOPaFs6&#10;HamEocoloyoj64b0q4YoFGU1QQgYlhUHN0Z81Y0bXB+OUDLy4HjFF+69weVqQ5EF0W7UjWqa/RFv&#10;3d+WRt11LqCUSBl+kiRJkiRJkiRJkvwuSSF+kiTvGcoFlDR0bQs6p9KarHVMx5PvfPX67esf3T8w&#10;A9fw8PFbLL74G3xg/gDnLqgyAV3Dsb7F6qLjonVsegnDls2dmpPdBWG95oQabTy5tTjXI3pHvFjT&#10;1acEAfFiRbtqufSBowCvPVmwnM+RWcNBIfmQCRzkObMShG14jEOONVs7W+TDLWLY5qLrWYiMgQt8&#10;y+6cmR6D7IiyYSNL1sFx6lqO7Yal7KlNztLDqrMcXg5pfEmMoGLJKrT44BG2AxfplcJoQxARGx0q&#10;KqQ2RKWvJtq5Ct2FEAipkFIh5bNSHCGI4tkhtiESYiCGq1xXcjWV76RHItHh2fs+687X4irI76mw&#10;MRCiIPiWLHhuDA0vjhUHYoVzHu9bGqvZCImPBXSKEDs8GTpukDKiNAgNWQAfrvYYYgDZA9Hjkego&#10;ybxCuABSEaQmZoJNBCkytDLkeUZla5Re4L3FnD6h0jnbpuf29cjtEr74CL70Jtx7WvGgm7K2gDYs&#10;c4FTHu09OjhGbU9tClyUtBS0OuNSQa4EuZ+SMeRyPmbUSrCegEXFEotHrRz33nrEzark5mzGnb3b&#10;bIqCx+WSp+6Mg6VFLjesiyPCqqNaWG4uYVftUMwGNMbypGs57E+ZrFv29DlSQ5xOGLgIEhyKeeEY&#10;7I/Z/fD7+cCrH+GVrT1G2vDmwwvEeIv6zS9Ds0J4X/i+/4Cn/eQP/+AP/eX/4id/fPmuLuwkSZIk&#10;SZIkSZIk+ZdcCvGTJHnPcEqiAV0UfOzf+bbdJ4vTfK8cfjQvi28ej0dFEIK6aTh88ojNek4MlmpQ&#10;YRuL85FNe0a9blj00KgcvWloV3MWq0vKvsf5nmGZ4TtPXddE57hcbzjc1GhjCLGl6Tts1LjgcE1E&#10;eE0+GDDb3yd3a0ZFwVYlkE2gMRKLxNqO07ML3OKCiz7CqKAod9m65tCrDCUN68aztg1tgM2m5/Ri&#10;yVEDKw0bKah9xJoZMVcEG+lti8VSlQVFpvHe0otApg1RakQQCCFRUuMBHyJRReAqmBdSoJQCKYgA&#10;QjwL7iMheOKzy0QI4moa34uICJEQIwhJECDF1S1eHYbrscHiogQRkLlhPBsyHGsCLdZehfLrJrCK&#10;FiEd2oEPLUEABKSKCMXV6bvPXO0rBLBglccrf/XMg6tdB6JweOUwFnIFJs+JUoPRSCGR2iMd4ARd&#10;35EXMM4FH9x+HjWUhHxDPV5z/MBwuV5jvEL0miAj0uQECQ2OnAk9HVLUIANRGqLMibQELPNVw2bZ&#10;IsOGKD1liFSTIXmZ0fYblnVkfP05Xr3xAnoyoh+ekvuGwYMFmQ2sV45156klhEwitSQ4j6tb2k3D&#10;BQ4jcrLKoIJEUjCczqhMzrqNoC0723vcvPkcd55/kee3rlFVFWa84MTWfOX0CY3vsLZHEscI8cet&#10;7X8pBr4g0rm2SZIkSZIkSZIkSfK7JoX4SZL83hEBNiAGEK+CYoEB2RAJiJgDAh9AKIX3IIkoKSB6&#10;NB48fNef+BPfsrg8/dHTe6+/MH35pfHu6H1KKyla11FfXuCjoneazhpcH+h6iw+CepNzUpUsMoHV&#10;BZOB5/rIMwktT/uWQgtMs8YvLnGrmtPHhyznp5wtJb0pkNMtoo+shKSNkPk540IyQVM6yX5+QNAZ&#10;D9Ydl3PP55XDdR2DrGN7UnBDKxZPH9HNPXdGjzge3cB1HY9iz2rT8ob3LELkxEdOy4o6l1ddMUKh&#10;kZguIqxHBYEWMBKa2Dqc0chihFitQCikFGRGXQXzRKQPZFojlEIpjZACHyLeg5ASlZWoXNCJgELQ&#10;rWuCcygh0VpjvSMIMESCNrhOkpscmzuUDLh1T4gaV7SYLEPFqxqbSd9yvRty4Cu6GLCrBcKWnJsB&#10;zgsqt6Q1Do1CiRqlNSaTFBWUlSevQGcg1dX99FKiERh/VQEUPIigkUiMkMSyRxsIakXQ4ATIq4cU&#10;ZJK+CEircNYT2kjh7/J1+yNuFz2vFh2/yoY3DgP3V0Mu2GEZI7ZfsZV7tAyENiBx9OwSRM5IzKFb&#10;onWGlgHnI7WPqHxAFD3rtqGMLflGMB0PyW/scmwv+LWnI943KKme2+J69gIHy0ccIBhsvZ89xpzH&#10;1zh0PbVfsGne4GE5ReSRO6pnLE9p3avQZzSTmsFkRH7Wk4slcmCRcQ7OM5ht04+3KEbbuDhg8MKr&#10;fE3d8Nnf+LvsHz5luyjEIe7OKLZ/+8f+/Ce+f+Paz/7Fn/j5JVGAUkSg7XuM0SjhnzXtmHftV0eS&#10;JEmSJEmSJEmS/F6WQvwkSX7viLB0PWM5wGmFtgokRFkiqK+mvuOz/vMISl1VuRDhT3/84+PxeDRe&#10;z+tXLs7XvzS/mO/nmRFZppBSIlDEdoOOgaoaMJpuw+ISv7ykqWtc74nAIC+Yac1aG27cvkHIBYtu&#10;TR8cZaYx0WIFiBgIIeB8oO09tRMo1igEsfeoeJUN98EybxvCSnJzuUQpRdO2LJZLFplHRjAV2Kyk&#10;cDlifxujPKMQebJa0C1qTuuWUwcnQCcFVhuUNigl8Ugg4KInixlSXvWXK6EhSFyIOBsh9BRFgQ/+&#10;ndJ7vHdIJcmrkizLUFojhCQScSFeHRSsNVJeHRac64jreqJ1KCkhRJxzRCDLMga5IaoSp8HiCQIa&#10;bzHRY5QmuoiTnqiAXKIwRCXonKONjtAFhPt/2LvTWM22/K7v3zXt6RnPWKemU3XH7nvd93bbLU8Y&#10;yyCQEiAECAmDHcd2QNh4ApI4gQiiyEEgQxyHyLGREjK/iEgURF4AEi8sK2kTO557vEPfW/OZz3nO&#10;M+29115r/fPiOd0BxbyIX9jdaH+k0qlSlR49VTradc5v/dfvv/k3S6JIpE0dj9ZYayhchsugyIQ8&#10;i+SZkDmFtRptDGhByaYSSBJfvjkgImgSTadIISIeVA6uAO3c5hRAFE4llCmBDmQNwRBboawGPHx1&#10;Bz/YY7A1Z/3unNOzC0xRISohPhJTJNIQiQg1AEoEcGhKlBSkVKO1wWhNSB2SIEZoQsdVmDOzJWVm&#10;uX7xAU8+/x67bx6SS0tlK1bzS0ZXM/ZvbfGRu/folie8d92wf/tVtg7f5Mq3XK6f0swXrGpPfblC&#10;uRzJNXFQEjJFGQOFK3Amx9mCrBigrKWoxty+c0i9nnH27D7p5Jjl6go3cKYq3ZvG6v/d6OxTf/Ev&#10;/MBf8VE+85/95E+1KUKeZTf7ENgcsv02PDJ6vV6v1+v1er1er9f7F0Ef4vd6va8anU6M7ZiL5NkJ&#10;0GVgyNBAlAqjIlob0mafKgB/4k98+3hnMv6aB4eH32Pd+ltOnj9+6ejow/Li7DHbuwbMFtWoQ9s1&#10;z2SIGlbM7r/MXGWcD/ZZnZ9xeXxMs17hVYcphpQ6o6oG3H71PsNJhW9rBnXHtrdUoWW5jjR1QNYt&#10;detZJs3CJLRfkWkHaDAlQca0IdL5mquF47Io0RG6EGnJOU8NhYKpOC49xGzFYDRkOxpOfcfP2AVX&#10;Q0fympUIeadQWFRw6OQYi0ZJQsWESok2r1H4TZULGUJOFEBFUIEgQ9rgcc6R2QxJirzMmUynFHmB&#10;zTJEhBAjMSaU0RjrUFqRktCuYdGFLy+3BUEZzfZ0i/2DA7b2t/DRcHk848XxC1AeHYRCGQptWKea&#10;vFlTSKS0gYcGJvWcsKhZ6jUpRQwgKmGNxpqOrIAy0zgnFBm4DLJCyEvIcsG5hNYRiGh1Eyl/6YNS&#10;X/6lAK7RiERQoFsw3tz062xuJUieSJmis5pWLKER1HrJoDPcdRm37j/nlSpxlyseGOG92YLjWHEe&#10;BjRqglYWUR1KWyCgCJtDKNsgSrGkQBmFMtAmQYklTxqJHtpAkW8zSx3rekFan3O3a5gWLcNshctW&#10;XKwOOJonOmM4t4nr25rXv/Eu9z7+EdYais+WfPbJh/yTJws+fP6CWE8ZhJZBWbI3cng1YDQuyZ0g&#10;tGADgYArFXfu7jHiAeHokCfv/zLL63O2TMF+NVJZkY1z6/7lIpjfcXW9/Nkf/N7v/vd/8m//nXfA&#10;EGNCK4PSfd9Or9fr9Xq9Xq/X6/V6v1l9iN/r9b5qJB9ZZI4dMfzx7/+zefs84lPk7/+Dv9NK8uib&#10;MnSlNj3tf+rf/jOfPDw8/J6XD+//7syoB2cXj4t65c3sYknbBKzJyfOMxXzB/HpBqTJylzMYjNC3&#10;7qCjUGeOSidis8JTkWUFuAy7NUGKDDXI0MZjkqddrUj1ktnFOVfnF8xn1zQegoBPgtYCKW16+Y3B&#10;iEXFTc979H7z3rVCJJKspSTHxURcJ5Z+zVG2YKtd4hvFHMWZrandgCxpimRIZQUJVEoQIkk6lKTN&#10;VlcEjSYJxBiJEpDkIFmUVVirqJc1WZFTlCXGOQprKKsBw/GIPM/RxhFjRIeOlARtDda6zWR+iDRr&#10;wXeetvOkEKiqiq3pFq+/+VFefe01Dg8OmNeRz33mXa6Xc1Zts1mQazYVSEVraSWCS9gRZLlCCoVP&#10;YMSCzcEERi4nd4ZBZshzQ5llOBdwtsDYhM0S1gWMiSiJpJAgAFlAoW+m8UHfBMsKDShSilgcCkFi&#10;IKzj5gZGbiCzWOnQLmBSpMosunD4bkHnIyadYFXG7cmYt964i9nPCV+4Js0y6itBfMC7weZmiI6g&#10;upt6KAMKEhqMJiLEEAhRoTBoNEoyVLSsVxc0zRIvLbsDR1qsiW1Nu+fwytCcPWO0hDnuAAAgAElE&#10;QVTRXFIMHFpHBre32bl/j3v3Dsl3dnHZkLA15YvdBzx6dMbq3JPyyGJfyLem7DnFcDgkVxXtOhKC&#10;Ag0ax7BwlPsHPLhzyPzWHk27wNGRucRgVFCMttR28JNhqf+lD5+dLf7CD33f9//ET/5Xc2Ps5u/5&#10;Tx2s9Xq9Xq/X6/V6vV6v1/v/pw/xe73eV42YOUYd/Ml/99/Js+vr3E+FKkX+zPf8QH58nNp/+A9/&#10;ugUICb7vz/7gJ2/fvvPjrzw8fOvlh/cni9mVmc9e0DZrppMBsbP4tuPqYsblxSUvBs+ZmkQ+mOBN&#10;RjuaMtvT1PmUutpHxUBuGwqlyI2F3HLlG3SIECJ+uSI+v0Qvrlkcv8CfXmOuOgYWhhGaLiK5wyDk&#10;JlI5yFXLUNc03ZKQIGpIGqIxpMKRdYaQHMukmSfFs7hPvrZICDhjMIuKnaxEOsEog/MaSRGJHTFG&#10;kgSiEpIWRG964AWFiGbTMhQ3FeYIIuDKnIM7t8mynHXToI3FFTkhJVSMpC6RREgxglK4m/qiGCPe&#10;e9Z1Tes9SmuqwYDDw0MevvQSH/v429w7vM9od5t9LN44Pjx9xvzxNab2VE1Etx1iVkyAu8BhBl9b&#10;wEt55FYGkik6I7g8MbKBMhdcESmM4KzCWI+SgDKCsRFtA1qnTUAum+W24kGpdFOxpDZhvigUgoZN&#10;d/vNslsV2QTPkc10fox0jcHkipgpTLS4YkJZFqR4gfKAbnHhjNeGcJBvc+Cm/MyjirW3nDeKBDeH&#10;CPXmYEUplE6gPQmD6JaQIiFGdKFRsrmVYQBjFE/bOSZ26FIot6bcvX3A9lhjdwrWl4+4Pjul0JY7&#10;k11GLrGYCHQzXP2YcdfAdMlrLzs+Njf4C8XjDy6wPnK1UGSDiNneo7ABQ03bXIDeI8sNVjQxQpmW&#10;bMUVhakxcYaat7gtx+7eCDveRtkRJJ/f3hv9odOr9ieQ8Esx3ixA7vV6vV6v1+v1er1er/eb1of4&#10;vV7vq0ZB4N/4gT+XD5YX+VWuxuNuJ3NlYtme+/39Yp6itKIU3/3df+qT+/v7f/Ott976xu3JKLfG&#10;qOFgwNZ0yu2DHRZXJ6xXlrZpePH8nNH4lJgyDlxJNUqIyREsqWtwBHRuyJWhcCNUaMgMdJLYG2wz&#10;my85evqcJ++9T/P0mFu5ZaQ8RZ5T5ivECJVkDJTBi6BVwmaGvMqpTAXBULQtoe04U+AFgjJ47aiC&#10;RWFBWVLaLFqVINikQSmmwRBju1k+qzQrUWgSSiL6Jqw2opCoIChqU6PQaF0gVpFEkNhsKnWCZv/O&#10;Xe4/OAStOT4+ofEdjffEpsE6B1i01uibDvookEKg9S1N0zBfLAghMJ1M2N/d42s+9jUcPnzI3cN7&#10;ZEWO7hLbW1NePnyJ1199jWenH9Ku58SuRSdFpTSjQWJ3x7J/J2O3ckyMZiAGZTWdSdiyYVdrikyR&#10;CkOGRRuLtokUBLU5pkCLQmNQCgQhAUHSZm8Cm1RfErC5pIBCkSmBCClshsat3SzClbB57dZFgurw&#10;EogBvM8YWEFbu3mhFiCiK0Mhmlf2D/mVVYt77jE60Sl9U//U3hwWWJSOiGlIKIKxmxoio7Euhwg+&#10;ehCFiCKZFozQqYaj5TkP9C6S55jphIPRIe7aM1teculrdicjnO7o1ktWqyPS8TXTbkCeVzx8+Q4i&#10;gVyfsDxSnNYX1Ccd19RkkuOXHc2ihi5uvkhQEH0D64ZmtuJsWXO2ash9x3j7mnskJqOKsiioioIu&#10;PB+2nfpffuTP/9Af+pv/+U9/GgUxgOm/4uj1er1er9fr9Xq9Xu83pf+WutfrfdUIWLonwmynykdt&#10;nXV2Mch0oCR39WLU/it/8A/maDseT6bfe3D7zpuT8TjP80wVmUVLYlzd5vDuKxw/PeJcnbNagpaS&#10;509WjIaK5vkj9HiCzitMPgAvqKhAOZTNiZIQrUlqs5Q1dolnR+d8+nPv8cEX30Vfz5GdHSY7GXu2&#10;JG8jkY59GXGlDe+kBSEJ0UBjDNgco3IkgoSOKHMiQhIDAqX3RBJiAiEmVBZwotgJlqZLdBlcmUCe&#10;NEsNUdagBLQAbKpYkkEngxKDCwMUGSIZ6ITSK5Ru0WIxlFTDimJQ4ZxjvlyyvryibVtiEkyMWFPi&#10;nMI4gzYGAbz3rJYrVqsVbdtS5Dn3Du/z0oOHvPraa0x3thmMRiSElUoUmWGwPeHBwwdMfrWivrBM&#10;iWyXQ4Y7HQdDeGMsPBwlXtORMYFcGboyJ7iIKlvGMWJtojVgUWibo50HrRAiSoMyoC2wOe9AC9zU&#10;3aPQSBLSTbiPbIJ+j9rU2WiDUgajzGYBcdgk+1YSrq0Z3JToiywJQ2gnLT6H1QiGnaFc7uAv97la&#10;Z8yfXrKuj9GTjizfxqUMHTvwGroxIopAjYgi69YYm5EAHR3SgQ0OpxxE6PIZVjRNCMzayPvvX+LP&#10;S6pmi7d2D3i4fcRpO+PifIZvPXu55rBccmd4guoi70zBIewpYX8vcutwyOfrJZ+7vOayNoSrgIk1&#10;V1sll2cDri4nOLuidAWmbWF2gr6+pF0vaNsVLkBYXJB319weKFKek+clr7/ykKCOHnay+tEf/uHv&#10;/66/9V/89Fzbfhq/1+v1er1er9fr9Xq936w+xO/1el81LNDolj3d5cHIQNZhO5iWhHjfLrO27fLr&#10;+cUrgv6W0HXj4WikdApcXl6SO8N4PGE6HYBqCbEGNPW6Y7Vcc3Z+QlncJeiGPGlKZdFJ8aXOcqMh&#10;NAFXOJQGHYWnHz7jyRc+5OTxEakVJtMdbF4QY0S0UOYFrqywDElR2Fo0LGJD3dbURDqzaWA3YYXE&#10;gFaCViDGoKxFA0EpIoZOElmrWWWwFQ2qrtEDS6VgpBXHRUcVDVHizUEASEyYZHHRYcSAElLSpGSQ&#10;FEF3aNuRaUemC7q4marPipy8LFH6miiC0hphU52DUii16ZAPIVDXmwn8xWKO05rReMS9e/e4f3jI&#10;7t4uLs+pqgqTOdqYsMbijGU6nlAVBbooGAfH7ck+d18q2B8k7pc1W8Wcsl3hQiDDYrKcZCE5RSEJ&#10;JeABLYJWCq01Shs2Mf1mYSwK0F/6CRidUEpvQnwNSgk6CqIBFLpVaG2xxhFFkXyCGHBJYZRlnTwp&#10;QZFbsAUp5ISuI7WBFAM2G5ISnF6ccn225FOf+SzvnjsuVwq9tcNg7LChQHeQSMRUErQALYIQdcBl&#10;GbETfPCkmyoal+VIENbrDKdyjA2A4tGT59hmQOkDg/OCt251PLx7hzSPzK/OiFctfneH+tpjVmue&#10;Hidit2Znb8DO1pTp3oTiecItS9Ta0NQdC1kxu5hxcXrO2fExRgL7owk2JPS6RidIOkNsCSrhQyDF&#10;yHhQkU12qANE3bI/9+rZ6fz3ZM48UEo+3UWPM9lv8ROj1+v1er1er9fr9Xq9fzH0IX6v1/uKEmPE&#10;GLNZoKo3Y9QpCVpvltUWSZP5ndbYK19nPA1m6Nrm+q31+vq7jo9nDy8WV2Nv3PRodZVfhAXTYYVV&#10;JfV6TeHXmDoyCQNuqx1k+BRTNEx3NFuloo2X2HqK03usuxFeD0nVFD8sWYaW3fqCW+J44Dvq+Rm/&#10;/vRXmF8fUYQ5nSQKBTMpeGq2WTiLTWNim/BKaBTk4lhVhtYWeIlkviHrhCjQKUOIBpcV6E5BI1xX&#10;m+760HVEAskoRkGxyhLKaFyIlMqw1DBaa9pkUEphtGCUIFoQI3R5R6cDoy5jHo8JIVKpEbnaQjWC&#10;1gHZjthmxfzkOSZ17O9uc3R8Aji6ANbmTMoxdIk8WlLb0dZrGr+iaVtCgtF4xEuvvMrhg0PuHOzj&#10;EMa5Y2QsRKHxLfXiiGMijDMOrxt2UExvCQ+2T3klRaY+sE1H3gXEKprCElyD0StsSgxDRm01VjVU&#10;GpQFkRq6imAh6URUm5YcEhjJ0VKhxGHMiiQJshVoSEmjRG8OTqIDVwNQN+3m0GSkCElYNWCUI8sg&#10;1AbWE0hCU3qwJaneoZOKi6shl2v49Uczfu3Jgg+vJ5wHS+s0D/dfYe8jH+PuvXs8e/GMx8+e8OL4&#10;CIxmVTuMNaiU02gNDtbr9Zf/h575GdWkwrZD5rMZpc8Zupx6OOS9lee8OeHRlebFYsz9vQEPdsY8&#10;2D/kvXc+zf/19IyjcsIbH/9mXtWRX3v/Q37li8/Y2xZYHzOPL3i5czztLhnVK+7sbjOs38F/4QPo&#10;npPt75Ld3oKBguUFTB4xHT/gabnmTH9APs442dnnQk2oii2MyxlnC17Vc9rlenjx+PKv/sj3/NE/&#10;/aP/7d8/M3hAoWJEGcvmcMUQgBgSudW/DU+cXq/X6/V6vV6v1+v1vvL1IX6v1/uKISIopUgp/TPL&#10;MI3eTFIrIOlIK13rrFkVqGwxn7/1/Mmjv3Z1Pn+4XDe69g1d1+jlYq6WiyWZUugQaduAdIE2RNAG&#10;lxeIycnLjGE5oHQZIhC8p9YrRCnmvuH6dMY8aZZdZGt5xrWxzNcN7eoK37WbrvjCYrwndtCZwGK9&#10;ppMO24ATS0JTx8gST4sQJZEQwmawfbN0VcBqQAIhCCEKSlu0Ulggtw4hx8VE1BFVJMrcYHNHC0gd&#10;6bKAv+mxD5JAaUQrYkqELiJtTTYwDPIK3RlibFBf6s1v4bqds6o9y6Zjy0fKqsJkieWqJYYIdQMi&#10;dLqjDQ1rv2K9XhNbT5k5RqMR0+0t3KBEVzmD6ZQsz2ljixKITtN2Hc+envDsM5/HmogrhKy0ZIOM&#10;XNU4J2iX0EbQVqOtwWjQKKpMKDKLUTeD9l8avAdEJZQqMRiM0igdUXozdY9KIJEYHNgWpdjcpkjD&#10;za0CvQJdb14Uy9gMSWhEdfiwQpcRawUbB0hREJaa5XrBRd0we7FgvQRbDjiRkkfH17x/2nHalqxC&#10;RTba4vUHr/D2J7+et77tW5luTXnv/fcYf+bXMZkmScJmjul0gkYTQsdyueT09JTFYkFd1wQdNl35&#10;CtCKEBMGwRUZCk1Trzm7rvni7DlxsY+td5GtIaPRiKOzF6w//1mU09x/86O8+uprZFearvFcL1Y0&#10;dQuiuH/ngMOHd9nbqahUQ9m01EcnXHeJqnBklGRdR6YLhoVlUO7i3Jzt7btsbx8wHW8x2n1I6z0m&#10;GkaDLTJXKcXiGytnc4ugcQgQRG6W5SasZbO4tw/we71er9fr9Xq9Xq/X++fqQ/xer/cVQymFiGwm&#10;8G9478myTQ2HBv7u//bftH/8T343w0zm88vL3z+/uvqJq/OzW+cXcxVSwKdIs15y9Pw5z54+I+7t&#10;M6kGtG1iFjpmCtJ4RH6wB7amqnKGe2PyKqMUhXhQ9YL16oKrk0tOLhcsu0QnEJSjKzPOjLCbFPdn&#10;nv1W80GdcSaKRRbxxrBMntbXpCDktkC0YRU9WVSbxbUJkoEOTVI3QX6CPE0IIdGFjqQTxigSHUgD&#10;WtjrLrmVDHet4kEeeTgQihLWgDdwLbCMcJngqoVFhGVSrJPBR8WcHBMHaDG0EuiqFlVCsAbJEtIo&#10;VuuOVVri7TXDyRQVwXuh7mrOOEJrQetE1A3ReqLylMawO9zlte27vH3vNfZ272PzCp8NaQXohCIv&#10;mFwsuDo5I37uXdpf/BRv+zPumDN2Csu+wEGeKG2ktDdLUDOQHMRAEqCE5DafF1FuOu+VJkkOqth0&#10;/BNRKnJziQOUB1abP6cLyDukhGRyUtpFsGAvUGaFsZuuepdydDTQesoQN594JrCg4mSWc+K3+cLZ&#10;Hr98ccWLeo1Ho4dDakou5gWxrMgOdoim4N5LL/GJT34dX/vJT/Daqx9lNBwy3Zuye7DD3fu3SSkx&#10;Gg3Z3t7GasdyueTk7JQPP/yQJ0+fcnJywsXlBSkmREFeluiQ8DGSUoe2QtQKLYZf8iM+uILPpZZb&#10;K8fd27d5v54zv1zwf7Qf8DuU4c2v+zij117DhJbkEgu/YCwto13FN90esjfOKdYdrulYvTgjny1Y&#10;Lecst4fMd17luM4gtWRxTqQmyAPm2ZtcFJ9gpHfJq4Tpzgh5x9b0IU/a2U49a19xQT3j5vDE2Awl&#10;YI1GoqC0+vJhTK/X6/V6vV6v1+v1er3/rz7E7/V6XzFijMBvNJEvSEpIAlcY/u7f++/af/0P/9GP&#10;nR29+InF1eXB2dkpyeQYLegUqVdznn74IV+8cxfxCXPnHiRh3XQonbG9u8+oGiNGU2SG6SDDpICO&#10;HVESrfdcXV5xfHzC2WxNsiXaFczCKe210E6GDAZTXt67xeX1irJ0TENAm8g8ehbBs4oRCYkUO7RK&#10;SBdZWU1KcDNSTdJqE+IjKIEUG0ISJAnGWJwyECMqKlyCncxxbzTl5f0JD7cUt3NPphNddFBnnNmG&#10;OiR26sDpsuNsHZi1Qi2GoCxVKmlbwc9bIi2YBq8DIg7DAKMy2i5CTKzWLflASDFhtUEDnUQIHglr&#10;UrNG+URXJ2JwpCEMSstkOmQ0HVIbjVcJESF2Hu8bnn74mKP3HvHk6RHNYsF0r2SvmHJwa0QZW8bV&#10;EmcimfYYk7BOozNHUoaYEriGLDNorREUymagHWBBOSStIG52+36JKMA5lLM4AxRDyBXYAUm2iBJI&#10;KseYhMkmdEuBYCAkEgk9yMEKXeNZnlseP5/x7pM5n3nW8YXrllqB1gVhFtA7llde/Qj3X/saRvt3&#10;6WzB7QcPuffwAds7OyzWc0RFymHBG29+lNu397HaMBwOGVQVxmQslysuLs955eWXef+DL/Le++/z&#10;zrvv8uLFCyR5TOHQQUhNQ1IRrRXJWaJRjHVD8EvOL2oWV2es1nOurmfUfsn18prV/EMu11d83Td9&#10;jDdee8jeYMDuZIdHHxxxNV9ycvSYblEwCi3TusMpQ7NuOHt0xPw4h4MFV6okNpv3mlRF5wPeLzHh&#10;GpF9VGbRzjKeTGh8Q6e8lbT47//y9//p7/qr/+V//bMI1DFQ5vZm/7ICH0hG0Nb9lj5ver1er9fr&#10;9Xq9Xq/X+2rRh/i9Xu8rxj9doQOgtboZwZZNBcpN1/m/+R3/1jfHEP/X84uTg/X8ipQCYizOaSKK&#10;rqm5PD/j6aNHlFnBsBpS5CXXKiDjktHd20gCrxQ6BpCAXyxQTcKg0KGhTDW3XMPeJJHZiFI17y+E&#10;FBLFZMR454CX9l4jvfeIqplRtw0tLddrzyWJ1mlQmjoKToEYu3nzN8GlSjfLYtlM4SNCTGlTb6ME&#10;F9YMQsuIwF4OeyN4ewL3hw13pppd1zFuV6gQianAdiVhoOm0Yl0IM5W4dJF5EFqEpISklnhvabPE&#10;bN3wInVcLSB1EeXgWE6Y1YKeDlFGYJCBMbgMlGmZrITUekJdE7uA0psaoFZFFsqzrLZYuQG7bshE&#10;JQofKJoVzckLLp4/gc/8PPbRUw7alh234ONF5P4UtrfWVBIpdNh0qzgQC2QJyTuSUXSi0aYgFg4x&#10;ClEJbRVKe4QlSkWCB+kS0oESS9KGkFnUoMBUBfXwPi7fQ7kS0QaNgXAJXYZRoPQJohti66GLJOdQ&#10;bptV7Xh+ueD/fDLks0c5nzsSXjRD1tu7JFsgScjGI976yOt82+/+Xbz9tV9LNR7ifUNVZUjsaOoV&#10;0XYsY0SjKIqC8WBEnmVMxmPyLMdYy2gwZGdnm9t37nDv8JCDO3fIioLGey6Pj/A+ogWU0WSZwTqN&#10;D5YmCK3bRzmN0xYJkWeXglK3sOUeQsfVyRXXv/SMtdsCRnzi4T3efHnCnh3wy7/4i/zch59GUmC3&#10;LLiXVdzNp3QhcBo1Z+ua+kiwxYB7suKtvQZf5mQHOcX2kDDeQVSGBFB6iG8XRDXBDLYoyu6eC83f&#10;/uv/3g9/31/6T3/8Z/PcENNmIbEyQDJoK/R6vV6v1+v1er1er9f7jfUhfq/X+4ohbGbUu65DKYW1&#10;m8Wu0bcY5/hzP/TD4yauvubo8Qd/7+mT41uzyxOUCihXoLQihYhTBi0KFRPnp6cMByPKqmJ7ewdR&#10;gWFWoCaWJJqWJV3dkNU1kjYd6khAmUBRDNia7kGAFBT1uuXVQYF+sMX9j7/Fa3sPuX7nlOW6Yzlf&#10;c5FqVimwXNe0EhDn0GiSQKcUaIONmy78JIJKCRUVWqADAmBTxLkMRJO6BFhGlePBrTGv3N7hle05&#10;2zFSxQapV4S1R4shmoBIzcpnBAGPwjjDJC8olcGjCQLGbIHLiQeRRVuzowOzGFg0kUWC9iLQzpY0&#10;RiFiIGVkdrBZENt2dOGarg2ITxDBZBqbaTzQqobzxQnPT56Q54ZSGWzTktVL6vNjTh4/h2WL0Yay&#10;tOxtbzOedlRVi06WonCgL8FuKnOS2XTeK6PQxmHJ0APB5Q6surmtASItEhpEEiHfnPmoCComEoao&#10;FSrTmMqSjaEoS3ATktYYDamtoR1hKaDtyLIlihpMDUQWdcPjFw3vvD/js++f8d4VXDVjcDsok5Pl&#10;Ffu3trn3kYf8nm/+nXz9N3w9t+5ug4Gm3dyy8HVNWWSAJ8ZE27aE2uNbj197CJDlOc5ZXJaTlzlV&#10;vs1gNGIwHtGlyMXsivVqxupqRZQESoi+RSeNUQbrHOtmhXUlPmpcVtB2LRqFbxqMSYxLwXdXPH36&#10;RX4uXaD827x+6y7V7ojx3pj0ec/ToyWrcY0aQXSCRFgPBsyVsGobRlt3mIwHbO3v4XYNdmdKuj1i&#10;v0zoMmzOqCzYomS4swujnGrHmFLq14q8/h/+1l/+4e/9gR/7G//I6IIQFNpatAhxc6TS6/V6vV6v&#10;1+v1er1e7zfQh/i9Xu8rSggB5xybSF/4zu/49r3JeJSnmD7ademvvf/+r7518viiOD++JhtbfAx0&#10;bcO4KoltJC8KXJaRZTlXFxdoa1FW0aWOwbTCZQO0cogYxA5QJsOaglxVRInEboWqLyhVjWKNbj02&#10;QnJCfu91pvcOGWztcxEi/+DF5zgNl8z8jEVo0aJZxEBQkCVNETUuKJQokgQ6rQgIAcHERBYVCoUY&#10;IRoh5mvEBgZR2FGBVzN4e2T5eOV5yIzRqkNkzUKvudBwVY7QaojSChc6ungFIigRLIlcsZkwv9mJ&#10;OnCPSEZhjUIXGd4M8TGnzgzrzPB4NOW948jnLxYc1xHTZiQXWMdENEuuY4VPgMoROrQXRAkhdfjk&#10;Of/Vn+P59RHl7g53rGJf1uzINRNZoJoZsmWQas7cwHQH7oygzCCaTfe9ShBzQ1cYvIlEK0iWE7IB&#10;wVSMnEMVOcoYUrSQDOIbOrmEuGIQF8g6YdYavAOBYBOq7jB1S0qX6GEFRYexAzAjkh+Smgi6IMqa&#10;oEq0EXxUPF8mPvdE8yvvGd55FHl8HTjtlphBTl5kjPPIR+7t8i1f90288YmP8/rbL7F3MKWTSAxg&#10;SChlGJYlZlDRtA0iQm0afAh4HWjaFt9GQtegjVBWAUHIygLnHLfv3OGNN9/k6fPnHB0/Zr1qCd7j&#10;lCJ13aZiylZYV6JaRQqOEB0iBSpatO6QLm52A8h9dCvUZ2Oez2t+ffYh7iXFa7cdB3HCdvmA0/QY&#10;3W5RDA+I85amWXKxrLnONerAMR0n3ti65u7+GjU1tKOG0/wSw4zQ7dChKc0Em1Xcvv+1vOyFc/Nr&#10;FM3SqOb6cBH4n//Sf/SD3/hjP/qT72iTExAyo/EIZV+M3+v1er1er9fr9Xq93m+oD/F7vd5XjJTA&#10;2s1j6Tu+/dvHKXTfkDn7QxfnF1+3Wi32nj4/zmZnX1T1HMpsQFCeFsjyjKapyZQjc44sy7DOcXk9&#10;IykhKx2j6Ziy1BhbopMGAWMyXJ4x1gPGGfjU0rUZ3iZc8tjO44rETjVhXI0YTu9S723xmQ+e8jOf&#10;+kWeLpZIJ3TrjjUduRi00mTGYjFoFNps+txrHzFJE1SiQ5Ag/2+Ij9rUyChFFAFtqIqKg50x96YZ&#10;Y9OSuoarbkVmGlQuFNriyIhovKzxMkdnYJTGoJAuktqIRHAKjLFoNF55RAtWIs26ZlE36PGI8Z0J&#10;r9ptfDXgw+YR/jqi6og2is6DSwNYnW+m8I0jGk2UgHGCEUGpxGW94tGLp4Tzc9JwwGhaIpng8pzJ&#10;ZJ9qZ0jqLllmLeXYMHWBwiQiARVqqBKmzFFFBiaSdERcgcsHBDvEGoMtM7SxSNQQNUlHlCgkRnxn&#10;QG+CYJMS4jtCGxC1xqG4VpYyzqBriG6CNRmxSYj3aBuwJoCPqE5Qa1ieLnjyzpwvfgGOznL8YERR&#10;FYgzOJvx6iuv87u++Xfyrd/0Tbz69hsYl1BaE4PHWIMxGkQhEVKIVCYHrTBiiCIoY1jWNT4EQheI&#10;sSaGSNu2+BgwmSPPc/Zv7XPn3l22drZ59viIECNVluEsWISUNL72FEWOjxplC3yE1geqQjGaTDC0&#10;1NdXyHWDwRMGkXeaOSOlKM2YUK+wNqcqJ+R2xPbgFgO15LJruZodcz123C5fYXv7Nvu7hqxqaWJD&#10;17SEuiGuaoJaUQy2CY1gnePO4evM04Kyu2b5+F0GTuGinQy1+tSP/Id//ht+/K/91Adw05Fl+gC/&#10;1+v1er1er9fr9Xq9f54+xO/1er9lQghYa7/8USRugusU+CN/5A/n3WrNP/rH/7j9zj/2x36vXy5/&#10;7Pry8o16uSgkdCp3jq0o2JixaufE2PB+XpEoCAkqB5nK0KKIbUdoPaUxdMsFly+e89waBuoVqluB&#10;7Twj04bOTbGZo6g7dCHkfo1kimfLU45Wc8pBwe3BiMUqUGQ5L5oF7//CU37hi8/53PmMy7RG5RoZ&#10;KmgNMVgcmjwZMtGYBMRN533J5taAchqrDS5BipFORToVIAqIYaBqDjP45KDj405zaxExUhMzwYUO&#10;Xzo66xCtScbjpKUCVFYRokK+tEiXSAfgQJcQtZBwdMoQV5HTZeCxblnUgcHFkr3FMS+/8pBP7g8Y&#10;LEruNpc8O30fH6951sGq6VgbhSksoEEMBI9tVtwWz76GtzO4qxtengQOJzN2h4Gq6MgKyCvHoOoo&#10;DGilITOkQU5wGo0CNQJTE9lM9utsQDYcI64gKEvhMux0AmSQLCp5CHMMNVmx6VwAACAASURBVFos&#10;dJNNH3uqSeua9SyQakvmDJkSyBI74iGckZqC4BNZriC1JFmgMSRxXPgdHh+POL3c4le/cMFnjs75&#10;bHOJvr9NI4FVCIy2p9x96YDf9we+jU989FXuv7yPcolarlCiwRqSqJsVCAqsRmWatXe4zECeERpP&#10;WVjyZBkWBVYprtc5XQj4dce6XRCVkA0KBGFnuo1OFqstg9EQImhyfL1Gx45RlWGSx6YObdZU4xHP&#10;j47JKEldRtIaPdhhpVcYNaaUwMoonjWR0dGKoDKOOsPZ2jAzhjCreascczVsaaRhvV7y+NFz7hze&#10;47xxNEahxXH6aMEvPH+Xj33DAx4+fJlyIISyQcUSTOKllz7C3WLG2p0jj9esOMeEcufdnE/92I/8&#10;0L/2H/zoT/2TWFrKBKIhRZDgsZkBJYgoojJEIP/te3T1er1er9fr9Xq9Xq/326oP8Xu93m+ZL03Z&#10;K6X+mY9WG9qm5c03Psp3f+d3/N7j46P/cTWb3VpdXyvpPFWWsTMaYRPovCCaBasomCQYbciswSjI&#10;dQFK4buWECPoRCLSrA2r+RXr6xlpWmGcpQtC9B1Znm/eV+xofeTk7JzZ+TXJJ3YPdllfXXP56AVP&#10;/Ad4N+Zk0TG7WiNRcMoSI0gSiAoXwSAoSUhKxLT5vZg2PfidjsQkiEBEIRaSUlilMElojVA4yyAT&#10;jLI0nbBKQiaaQkFjG5JSJFGoqBBJm9dDQCu0CCpFtL6Z8NcCGowUpKiJIeBjpFlGVkuh1RZfG6gj&#10;TlvqnYSdWibDKTvbNfNV4MIEujbQdO1mwl9lJC2ABq0Z5yP2q4x7g5IDtWZnZBmNE9Wwoxq0lJnG&#10;uIDNFFkG2gA6gQVtO/TN3gPsphddbn4oqzaLc1VCEVESoI0gEQQkRYgJgkKigaTQqYYuEGpPuw6k&#10;VhEDpFKRxwxWmtZFfKaIXcLPV1SZQk8K2jKQXxecPDnmvQ+f8On3a55fGtbdiP3pPouY4c2Cne0J&#10;n/j6T/CN3/AJ3v74m9zZ36McTAhAFItSGoUm3exkFhQKDaKxWqOBddNiXEYn4AYlvvHU3jOoBqzq&#10;FV989x1+/pf+b04vLxiMBuwd3GK5XpEZR5kXtKEheE+HQhkNyhCUoEVhTIb3Hau6IS8qtHXEINhM&#10;E9qWpDqW1Fx2nsYHbArYmSBac/GsYXE+o8gC1xK4qkZ0eYtDo6Pi9PSSn/+5n2e85Xj5wS6kjmdn&#10;a74w6UjFPpPhS0y3BljlITqM8gxzi4yGFDu7pK4mrmqKmWKvKg9mwfz1/+Q//ov/6l/5sb8xR232&#10;RxgDUTQSAsoalFLo346HVa/X6/V6vV6v1+v1el9B+hC/1+v9lhERYoxYa4kxYozh9/+B35drpXj4&#10;4CWOj4++9frq8n+6vDy/NTs9I9Y1uTaMswwrYEtDVhVkZUGTPCPRGOMobU6OIihNTAHfdcTo0Uah&#10;dILO49dL5menzAqDvV4QRKP3hWK7oGs7lssrnj1/h/lqRsIznE55fjXn9Oic49MZsU2Mq8RsHZjV&#10;gegTGlBNQqMwOFoViQLdJqJHlCBabgLdTcd/kgRJiEoTrEI05ElT+cRB57lXwYMMqtiwiB2diSxN&#10;ZOFgJBU6Gay3WL0JsmNKRCWIBqW7zVJcMWhtSUaRcPiQERKsU8fKe9a157IOLIHOC7TQLAOz5Zwg&#10;Ae1bbjnPdJozi4m9VcvTpeciQUNLYEFhYM/Cg0Lzsik4cA2ZvmLLwB5wS8NOBkUFyoFyEa1zsHpz&#10;uGBAYUAUaMBoTAcohRaFDgJth2kjOsH/w96dxdp6n/d9/z7/4R3WsMcz8PBwNClRJCXSFDVZlk1L&#10;NmzEaZpc2K2bJlbUwU3apikaFy7SBgWKprGLJHDgNEWbIM140ZsGaGvHsI02thlakmVJFinapEQe&#10;kodn2OfscU3v8B+eXryblNIruUDVQn4/xCb2IQ4X1lr73evi93/e3yPGwSYx9A4pIhvQU8gLJHZD&#10;oN946AMpQTAQK+gc9DNB9yfUVy8QSkc3nyCbBb75GkanEN7LwekV3lhU/P7ZjN89WfL1zYq7yzVF&#10;VZClQ8vMhZ2LPPnM4/zwv/KDPPPBD7BVzSisJ2IJRFQKeKce6Zwow2vEsJeEPijaQ1kKXQAEiqJA&#10;ioK3377Nl778JT73hc/z5Rd/lxu3bqFWuHr/VZxzHB7coltvKFyJKSDHiIhDjAVrCG4BIkQf6SWi&#10;hdCnnr6PGHXYwhFVWOdMiJYqWdq1oo1SlZ6DScvhZUeQjuvVMbHOeKDvEusNnK0jxydnmNkWrywt&#10;WTNnZ8qtnVPUXeP++57n4qVT5jPAV1iTIXRo+xK1uYaPr+KrDZPZRbZj4EWz/vjdZvURcv9rSapv&#10;NOu487s9UgZjhoakPPyn0Wg0Go1Go9FoNBqN/jAaQ/zRaPRtIyIYY1BVRIScM7/0i/+sA/g3/vWf&#10;eO7w8O4/vntwcLnfbNCcQRVvDTlEFqenzJzBtIHKFrQlzMSQzTDdrQAxoSkigBgQyaCJFFq61ZKT&#10;gwPyeskdFbAl04c2dJsOu9lweniL09Up00lB5SvCas2N197i6OiE9abHFxUplcSQySEjUUGHHn+M&#10;YLyhiMNzzqqoKhk9r1QZJuIzGbKAJhTIZujCtylRZ8UbqJ2lEosGpUFQa6mMErrM6TRSZqWOw/sn&#10;OSEk1CgKVDEyBNyKGDDiSDnRxYYuZFqtaDvLqnWsukxgqDMyNdhZDY1n1bbE3JJzYr5XgxRsCkdj&#10;TohYfAzkbNgrKh6oJ1ytPJMS2kKpTw30huwzOQliHMZlsGEIaEMkiyG4Yd6+7BMEJdlMSgaN5yG4&#10;KqZTXJtIKRNiwohFvaC4oapGAsoG0RbJIMmSu4APhiQZWwgWi0imMjW124VqB+PSUHkkltJYWK34&#10;+psv8i++1vDVNwoOO8+dOONsZbhw8TLrRYuLlv3tPd73PR/h+z71UZ7+7vexO98hJCGLZRkC1imF&#10;FMOFrgoq2Hfu0lAZrkmBFAPGGpKCFNBFaNqeg4MDfv2Xf4XffP55Xn/jdbq+J4aeVbOmaxpUlW69&#10;wIjFTQ2aMjEOOwtiyrQpMNXhOiiKmmwMOQsQsEU5LIx2DkmWNimdiSDKWVxzkmHHgZ/MmANxvUTa&#10;jtInslhCNjSuoK73cc4RIty8fpN1v2QTleNG8eUNvvLShN3tgu+6OmF7MoVYsD49ZHlwHdcu2Zko&#10;Ygt2dAuxu7zR3/blqvn7//6f/rE/8rf/yT99MeIQhExGdLhjhRgxIhjMu/sORqPRaDQajUaj0Wg0&#10;+sNmDPFHo9G3TUoJY8w36nQQYt/zYz/24z90enLyj+4e3LrctS2560gp46ynj4mz1YqzxRJXQWlL&#10;XFFgnWW7T4S+Q7qIVUvjDZZM4SCqIeZACj1NDEhKSBdZHQtln8EW2NWaWzdvUsaGdnPCQxcmbOUp&#10;3fGaw1t3cNGx7jxH0SFuxt3NmqZtaENA1FHj0KxIzJgQ6d07of2Q1WcRVHRIb0UgRwxmCHdJZBVQ&#10;EM04EnMDJZaUhRVKduCsYWNgIXAhKUmHRbLv7AEVGd5HgE52hjsAGILjrIYmKqs20IZMTCe0ATbR&#10;kFJkEmBeFGxNZlyodsguEbo1GiNVgHk3HBpUSdn2nmf6RDIOX3j26gkXqhLvEq2u2XQNi60MZaao&#10;YepLZlphOpAuYERpgqKlJTrFCCQrqCY6iUQHs74dDidUEWMw1qIx4WPEGsPGgqoj48iSUQKiBpM9&#10;kgs8a6pkoTf0qkRJZFGcOgge7nZMLQQLKRWsmsvcPop89uXEC1+pePF4Rj81rCfKmV+wWx7TV8rV&#10;iw/y2LOf4kf/6PfzvscfoqqU0LeIqXECQQxWoFB7XvWjvHMhqALnFUrZKdY7skASWKw77hwd8ZWv&#10;vMTzzz/PK1/8MncP79I0DSowmU6x1pDycOhjfUFO0K0bUh7eo7KuUI30oSeVJdkIWpZkY1CEHDw5&#10;ZmLbI31LTud/zo7oYRMiZl2wXE3Zc4aULTkA0qO+47t2L3J1cpHV2ZJX+iOW0dLLDgtfcNQXIA3T&#10;0DE/O2DvzgHzN0+xa8cKQ7u5QNc19OFtJlNFa2GyfQHYIds59+w33DrZ3Luw8ad/6k/9xE//D//4&#10;f74rCCFEvC8Rd/7LpN/mD6rRaDQajUaj0Wg0Go3+f2YM8Uej0beNsRbNGREZanWs49M/+WeeO7p7&#10;9D/dvXP3crtpKL0HoxR1wfHdO1iUmGCrLnCrHlt7imlJObXMNi2L2BJSBFUqDEGGSXRE0GTQPASr&#10;IWbWTYd6i8tDP/jp9bcxd26wUyp1mblj5oSmw/aRHV9TCFQIfbuhTRnpEin25KRYkzHGom5YuqlE&#10;0hCfE0VJokPXu3wjgRxaZBQvAipoyiQ9nzoGJtZixBBTJsc81MhEBZtRC915r3pv7dAdPtTSY4eK&#10;eZwkkKGyKOZMUGi6yKoJdBH6FrpkWFuhA2YGTBUxO4rZUawE2s2Gtu0whvPwWFENeNvhfMHMFczq&#10;iq2qxJpIk1as8prOwESgFkuBgaT0XcsmBqxkrIFNB4ThgAMZKm+yQp+HPbkpgj2vyPc2U9h8fkfG&#10;8OdWQOnJ0g8NNQKSweQOSYm2hD5GvChaDI9tRdDe0R9k/OoInCMZOE0rrq8O+cpbPV/4quH1N/dY&#10;lpbgLI1ksgkc3rrBI/c9wsc//CQ/+iOf4P3PPMmkhNxHjBPi0HZP5ezw/g83YpDOf+TK+dmNDHdj&#10;JGuwTmhDpml7PvfZz/LiSy/zhd/+Al//2mv0qxU5J6qyog89se+xRrDGEULAiiUb6LqIqKAxkl1E&#10;jFIYh/Qt9WRCxoB1IBaviabZ4DL0qlg1eBPwNtJLR8OS437CRiFrYsWKqUSs5OFul4fv5X0PvJfT&#10;5Qk3Xv4yd6/fYF04JrNtrM90eBwVKcw5jEdcPzzi7uEZh3dv0Z7cw95WwWy/Yetywfa0xieFnQtM&#10;6y0uppZL8xM5cqef2iw7JEWwDu/9u++fah4WIevYpzMajUaj0Wg0Go1Goz+8xhB/NBp9WxljyDnz&#10;J/74Hy+n9fSDx4fHf+/46OTqcrGU1PWYiaVZd0NYbjwpJ3xpaBFMYcliUCMUhWc/ZayJw+JOPK0T&#10;1qEjpTCE5zJMLxsVVKGJQyBYK8SY6EIPMVIreKPkt44wsyn70132d+7h1ZvHuI2BUNElR7AJW1ps&#10;ikhIxNBhTYGzDHte+6H/XgxYGep09HzR7TtZvhPFM0yba0gEdx70esPZdI9cWNYScSFS5EzVRZIf&#10;Qu5p6kgKUSydFUQyVjIFw67YjZ0iCH3OtCHRJmHRKGcNhCwsqehVaIxDCqhzj60yWrQEWSK90LaZ&#10;9QYmkxlNNyFbQ5s2ZKO0uy1qM+KFzmZSzoSsGFNSiGFHLFNTUTFMcy830JiI9VCWDjFHuGxIMRFz&#10;oreWdN5J5MRi1J3fWZCHvNYJohFDxnpH5eI7VxEAkjOSLBIrJFVsTE/ue1KhJJ9pUfo04fS04Oab&#10;aw7CFDvdYKaOVdzj9Zu7vPzGGTeOAx0VtdmhXQsXLjzM7PIFdvZnvPfxR/jIDzzH3uNPkgVWi0Qt&#10;hsIaUmpIVrFS4MShMoT4meE6UCNkUXJWkmaCEwKJ12++xbU3r/O//fL/ztdffY3To1OKqmDGlM16&#10;TeH9UL2TEpKVnDPdpqGQhDUeiwyLiJuWTVhiDNR1hdR7zHcvMd3fo5xNOTo5o9u0xHSG6QI1tyly&#10;ickRlzLL3mDjhDrdg8lb3CkyR9M1WiwJfsXBNCD5OvcHy1YdeGJ2APUdXpXARjvWeoaRzLzp2cqn&#10;XPpqZnosSG7p75xydOcS3V6BvQT2noI3nwy85+EL7O8+jJ9vc48vuXhwyo367pW8Sk//uz/5pz//&#10;d/7RP1kMXVhDiJ84b9EZm3RGo9FoNBqNRqPRaPSH2Bjij0ajb5uUE5oy3nt2d3Y/eHx0/L/cvHnr&#10;8nKxkJwyVTHh9OTsfFpfyQreFyRRbOHJKdP2EWk6tDJYlMIL2QjOOMrSE1c9iz7Q50QQQcQiWcgx&#10;I8aR+oAERRRyJRTWgLZsGqUoZQiRc2Z1eobEROha5HxhLjlgSktZWHJO5JjJOYKFTMSIebcqJYoO&#10;08OqQxKZoQDEDaGky0PjCmnoRldj8NhhV4AMhw7aR4gdlAlTCCRQtSRjieeDySkPC3adQmSNMRAi&#10;tB20ETYNNA1EFPWZnIUIWOOwolhriVg2PUh7TNJhx4Bxjs2mJUkmak9VOfbm+0MXuyq9JDqfwcMU&#10;x1wsW5VnUnpKK5jckXNHyB1iBKGgrA0uKTknugy9JATBGkMtjmimQ3irkSSZYIa9A0IG63DWg9jh&#10;8UxE6JGkw/epI1ol0Q0ZsBveh0XT8vpbLV9+JXDtZEJfb3D7IKVlsVRCLHn80ce458EncNsPE4ua&#10;hz7wfp549gNEbdjenVHOZ0DP3cMl0mS2XEnqHVp22FKwxhIbxUw8yQyVR1l49yvaIchvtefu3UO+&#10;8MXf4fnnX+ArX3oJq4YLWztYDFns0FsvQoyBSV2jmlmv1zhr8Wa4g4Os1JOKwnqMEayB2XTC/e95&#10;lCsPPsB9jzxMOZ/zhS99iaODQ07FszlbktwWTizSrdG+JYQlkUyySlRlGgKlwKrvacksuszLv/8G&#10;33VzyRNX9tjbvcSjpuZ0Y3i7W2CdMpvvMN8EKruHTpZEY6jLCbMd5fio4ujwkOOTt9jc7nmg2Obi&#10;1lX27qlw1Zx9d5EH7rnCtbcPbHfc/NK0LH/9Z/6jv/Cf/dzf/IXfaUPAVyXGGLoU8VbGOfzRaDQa&#10;jUaj0Wg0Gv2hJapj2exoNPp/pm1bqrICIKeMuvMJaYZZ6SHDVoyVd2tGnHb8Bz/16R86Pj7++196&#10;6dV7V+sgqYto17EynqCZaCBrxqXMniu5VE2ZWc9ZPMIsMxuBNIGpjWAThSu5lKcUWrJYdhyuA0fA&#10;qhL6MqFsILXYnJlkmAtUthi6aIDSeia+YF5vkdOQrhtj6FPitNlwulnT9B0hDz3uwRmCHQJ7smDS&#10;MAnvyecV3kM9zjuLbbMCKDZZDIY5w0Le0zpADjwQhX1X8Ih4ChG8gSiBlXR0RjEeCgcXLdxfVDxg&#10;PRMTSUUkVww9PTHSpYqUlK7PbNrMplOaHvpsSWpI0RCtoNZgc2TbCfftzdnZKgmpYblqyamndIIz&#10;EGIAY3HVBKynKDuIBpcdRbZYzVgJlJVS1pZJscbbTGkjhQVvwBqDsxXGFsROOd9Ci5pMlgxZkQSS&#10;wLsJiiEZSzaCuIx1Cecj1masbqjr4TAkiuGOKclq2LUBm3vyBioPosLJ6jKn5aP8r6/c5P94+5TX&#10;VkKjni5Fpp1hOp1wxyvve/op/sSP/qs8870fY3u2Tdd11JMpu3v7LFZriqIkpszZYkHQyHKxBIT5&#10;bE5RlHhfUFUVznpcMRwCFYXBWuh7yDlhz+uPrl17k9/8jd/kN3/9N3jrjTdxYphWFTFEckpoCHC+&#10;8FmswXlPTJFN0xBCIBFo+wDW0YaIcQU5KjtbOzz6yKN8/w98hI9/7Hv4rgcfpG8arl17nZdefolX&#10;vvYqr7/5BrfvnLJs1jTNBm06yhBpFwuSJmxVcJoSxhfoeW3TRDKT3HJ1u+axB6/yzIX7qWJDd/Iq&#10;J4vM7x0tkLly1cBH7vF86krLbLfBhQ1pE/jyGxN+O2zzcrzC3Wi4/wOX+Mgz38uPPvU0swdnRFpu&#10;33iDwxde5pVX77A4ET3K02vHfvqn/tu/+/O/lczwORL7hC+Ed8rxsypGDKrDEmTV4TBqNBqNRqPR&#10;aDQajUaj71TjJP5oNPoDSSmRUqIohvASzoN6Z2hTpLAOcgYxiGTECEEjIgYVw2c+82cvdov1f3Pz&#10;xp17T4/OJGUITTf0mJuKpJAN5wG7gjo0GFKvWGvIZOgTWRNLFxCjzKylMQkjCSNQeqHIAcnDc1UP&#10;1pf4dYPFYMQhxqMCMUdS3xL6nnYT0JQRDM45EkITOkKIpJzJxg41KTq8ZhQkC0aHHP2b+++/4bwb&#10;H8VghsMNlJSHUw1rhl0BxlmG9bZgRFHrcc6QbUQlk8/rd7JEohqSUbIRcn8ebQahj4k+Jpo+00bo&#10;syFaQwBizjhbDAcqBowajAiCQVSw4pAch2Aeg7fnT9sq1iXECsZaROWbXquCBbEGYw1FYXBmWLor&#10;DJcBmlGNmCyQDVkSKgnJCQvndx4YshdCH0kqBCJZwHhwPqOayDYzcW64vmKLsY7d6ZQQEj5kCu9g&#10;KqCB9amyWCd+5+Xf4/pxy9lZT6JGgcIatBJy5Xn/ex7hez76cT707Id44N4H6FJkvrUFGEIIFEWB&#10;856sgbIs0aBM6pqirJjPZoCQ07C91hhYr5aUZUmziTRNw2w25cLOhONFw8svv8wv//Iv8/xv/gan&#10;J6fM6gmrTcNpysxmM6qyxHmHMZaYIn0IxBRRwDlHWZV0oSUjhKzUk5rJZE5dTXjg6gN86NkP8bGP&#10;fojH3vseCmuRnHnyySe47/77ePS97+WNt97g1a9f52uvf53XXn+NdUpMJhPECJtmQ0/ClcOhRIwK&#10;IZI1kXOiWTUcHhxyLSpTAro5Y9Na2tBTdgZrhaIH8YFiUkAPQmL38iWusMdK72HP10wuTakrQ8wL&#10;NCmY4QAsd4m0bFgdNrJK64eKy/f9lT/36c/8hf/+H/y9F1HBWwuhIxmDPd8bkbMiMhy2AeSc3/1+&#10;NBqNRqPRaDQajUaj7zRjiD8ajf5AVJWiKMg5k1LCe4/IUFhdWDeE1Ho+ca2KyhC2KYqPMMvx2ZPj&#10;u0/duf22GJc4Xi4JBsoKCm3ZTjBVqCLkNDTRrErDmTcEUxAkoV0iSGZVZAB2aFg5w9QISCLSI6Fn&#10;khNVFCwWlx3BGgoMhXMUhUeNQujpu5YQA6d9h2YQY3DJg7X0muksRGNRhMTwnDQPIb5RxahgOV/E&#10;ef6V+b8H+kIoh4WvGs9n9DVTYaidZeoshOadsX0MUDqwMlT2aIJcQG+U1g7LTtVAVnM+xW05iYGu&#10;z7Q9hDw0ryhmOGTImcZt3l22qyYTgCZlfO9RIjZHhIgTgxPBuIxKxrBGsPgEJoKNglXBGsUbqJ2l&#10;tg5vphhNSA7kHMhZAYNIgYij9D2RTNaE14zLgjFC56CzQlsKMWRSyNgMkyTUCSZRKYwSphmyIMZi&#10;vGJdC6HF5nheM7PPyggvkfliW/CLNw54c+05i3OqySU6qYefzsUZFx57mB/+oU/x4Y8+ywNPvgcL&#10;uM2wr2EI7hXLMFk/nU6wzuJ7j7MOFM5OT1mv1sxnc7a3t1mdNSiJWzducHBwQNNsKMsSEbh27Rov&#10;vfQSL7/8VY4Oj+jals1ySV2U1FU9XH99x6yeUJYGRAgx0HYdSTPWWnxRIEbIaXh+RVWzt7PNUx94&#10;mu/7+Cf4wJPv58I920xLR4pQVyXeOaqqYjKfcv+DD3D16nWuXL3CpcsXOT485PjgDqdVQTiz5NBT&#10;NQFvhJCUEBNKplc4ahq6O4HFesPMQyktohNOtWQeLF3MNOuCxeJR8sSzCWekuMFN9njaTPlgtmwV&#10;jlIbJF6n7g7hsMStauq3Fpwe3+TVeJtrqaNz2ya18hEzKf6tz/y5T//CVrF1WPuKn/3rP7uw4ogx&#10;4pzDmG+U5KeUxkn80Wg0Go1Go9FoNBp9RxtD/NFo9C1TVZwbPjaMMe9OvnZ9R1EUmCykmLGFRTNk&#10;Gaa6TQwYa/l3fvLHf+jw8NY/vH33oExZaZYthXpKl8khYc/71Oe2oMrQNy1NioRWyNGQXCQCtbE4&#10;sTQ2oyljgqUjU6YOUiDHFkOgKizZe4I1NAqTWGLP7wjIxmOd4IwhokSB1A4hPppJRMhDHQ46VLQE&#10;a8gMnefDBlODoFgFo0PX/PDXh+n7fF6r880T+qJKIgMRh1J6hy0teEu/dEPIrsPBR0ZABOsUkUSt&#10;LS4NdypkLESDJkPqDakzw10SEUJKdMpQS2QS2YFaJSNYIzgRSgveCFmhDwkD1BZEDN4J3gmY8yl/&#10;oxgTwXisBa+CoEO/f2mGL28QOtDzPQFpOHhQVZQAZKwZeu5Vhsdw2SBqiAKNySR1hKTEkDFJcdYQ&#10;RUgCWQUNmb5rsYXiUiKsAoWCLSxgISVOTwM3bgVeeu2I4xU0nccXJbV3tAjTyYT7n3qc537kk/zA&#10;h76HS5f2ESyxaYlJabuOWgxyvly12TTUE8FZx6QyiMLrr7/Ov3j+eX7v5d9jWk+4cPECmpWYArdv&#10;3+L2wW2apqEoPJPJhJQSq9WSxckp3hiq+Yy+64kx0ocOspJSomsaqqpCz3+nYkqoDLsksubhTghj&#10;qOuaqq55/H2P8cnv/z6e+8T3M58aztYNbRsorMVbSwyBhDKbzphvbbG3c4kHH3qQx594nLvHh7zw&#10;wgvcuHGDfP0tTk9P6fKKKIImxRtLKQYXMxIjfc6cbe7QlFAXQl0WWOMp1GJSIDaBw8Ovc7i2HK6X&#10;9Kpsb8Ol/ZpLWxXzssZcMOhMaOSUxdGG9pbj7EbiYLFg0TQsVxu0tsz2tqd7+/OfurR76V+rZHbb&#10;iv/d/+q/+Mv/3V/+r//q77zz+RNDwnn77mfRaDQajUaj0Wg0Go1G38nGEH80Gn3LYox47+n7nqIo&#10;6EOH9x5feJSM5KHzPSkEVQpjIGRMsvynn/mp+/qz1V8/ePvOhYPDBc5PKW2J7RM2J5xL7K5PKRV2&#10;CsPUFzSu4thEjlG6qKBzsk1EHepgbASJQIQOODYt1macJHyGQhI2O2LKdFERtSSJNGroNeH8EMLH&#10;DEFh4+R8ih4SikqC8yWzeWj/YFgjMiwYNd9oyjmn3+jEP6+cUeF8+h0wGTEZo5lCle0kXEyGS1nY&#10;jRnxLbVYiqxkTaiCFUfhHc5b+gSNUU6JNABqSeehdwyZhQjJOCKOkBI5RCxQWigs2ApqB7U1TJww&#10;8ZbaKYVkHGCZIGbYYeAKhkl8AmISzgq1EYoEPiqqieSGxbaFg2HvgS3gwgAAIABJREFUbgkoohnU&#10;AAbFoGrJati0HdEpxkEpFjUOVSFmpY+ZmBIhZGKfsElxJtOpoTxftjv3IPH8gEMheAh+h2z3OO0N&#10;X4tzvnTnhN++0/FbZ0s2Wxfpco3F0apSTSoee/+TfOSHfpDvfe772ComhKR0XaAUS8oBX5TDY/c9&#10;VV2TNdM0DdY5Dm7f5u233+a3XniBF55/nhs3biAKk7qmqipC7Om6bgjgY8Qaw3Q2pT5fUOuNoW0b&#10;QpdJMQHQowjgvCeEQG6Hjvek5/UwMnTAJ80065b59haXL13i6n1X+SM/8iM8/t7HmJSG0CpOYFJ5&#10;SBD6QFUUYKENCRVle15Slvcy3ZpzZbOm3Jpz7do1vvQ7X+Trr34N4ZSubWlji3oDZILJZCpCYVnE&#10;gmQ6rPVMfE1VT1kXHmHFbF5wkHdZ3llw9/gUtOeR+Bofnh5yZedNCAlzsgP1FtXEENuEP9qmWG+x&#10;ozVbOkPvneLnO2w/cA9XH3xg8sDlhycFW1fWq/4Dp298/cN/8T/5mR/7G3/j516JkX9p8j6lhHPD&#10;9TYajUaj0Wg0Go1Go9F3ojHEH41G3zLvPABFUQBgnB363ckYBBzvhteVFUgJYuLP//hPXKyxn5yE&#10;7gnpNrJpljSLBqs1JiRmhcNqQGqgB28C22XNlp0gUdn0PYuuB+9IZFbSYxK4zuKyIZOImvAhYAuD&#10;8ZYcMymB5IQgQ/e8DKFprz25z7ggODEkTYSoWB3+UmQITlFBsO/22AcdvhsyecXIMGSv50GrIu8u&#10;tQXO19oCcl4SrwFjQG1GzBCmV7WgVaaXTNk7RBwmKaShu967ksoVeIRaO6xCSplW4/DeJ0PfZWKf&#10;CTmRjSOJOd8tkDEm40ooC8Nk4ph6x8wZpoWjrhxWwKpQWkcRh+n7LIpxgisEIwFjEoU31N5QZ6HK&#10;SiLS2UgwAVLAhDBEqCIIDsSi2RKTIefhIGTVRrIDVxicNzhjQQwhZVJUupzISVE1Q3CdIUYlWvAi&#10;LDJs+wojLcbArJxwZ9lz8+ANbi0zX7sNv38IhzrDuoKYE0YMph+W4V556BE+/Inv5+Mf/V4euHyF&#10;frXBFBbxhjYEMmDFYIzF2OFui9lsRtt23D044Dd+/dd5/vnn+b2XXyb1/XBXRQis+o6z44grincP&#10;uramUwBS33PWbEgpMZtO8cbSx0RKEX9eCxNiIPUJUSH2iZzz+eGPkHLCGEtta7wv2NnZ5buffpqP&#10;fuyjfOwjHyaHQOzDsCR3UpNjQhTsO3UzOhy+xZBxpsBYy/Z8jpvUTPd3qWZzzk6WtIuWw6zkpRt2&#10;LXQdse/RJGA9Ip4aYdm39L3gQk9RGJIPhGJFU0/YItIvVmxWPcHCWqHHEXAs2kxYvUVhLxBnO0zc&#10;nL16TppvU6olbFpSq1y6fA+PvPc9PPPUU1zdfZDm2Mjh0crHKI+9uUx/6ad/+j//83/tr/2VxTuf&#10;SSEEvHd800naaDQajUaj0Wg0Go1G33HGEH80Gn3LcsoYN0y79rHHOUefOrz1KMqSBidKjUBM/Jk/&#10;+sfuk033wxXyX6aiuHr97pv29tltQqmoE0y74VJtuFolJqbnggrZK9W8ptyeslFHtYzMT88nlzXQ&#10;0bI2HT7Dhb6kxLJxPW3uydaRsxJUh926WApXINaiOWNk6LPPKdP3gRQhY1CFlJXgDGKGepeQM7xT&#10;Z4MMHfgJhlWwYJAhaEWHwF94dwofQDV90xT+MD3uQmICWAdbYrg/Gy5Foe4zdYx0VaImUOQh/LdW&#10;qK2jlICJmbYoiTnSpkg6/yeq0IsSTR6eswoigrWG2pRsF7BbCdPCsOs6piYx0UilEZctWTOiwkQq&#10;2mJGUogpEqOiMjyWMww9+SyYGM+Wt4iHvoTeGHKv0MBGumEVQgSSJyU7vN95eG4hGzQORxtrlOSG&#10;oLyLmRSUqo9D1RGGhBLIrCSTjdB4wavDRWHuC5Ld4tVul+dvdnzx2pK3lx0vt0Lqdymre0hOkXaN&#10;LSzFXsH9D1/iB7/vET7x8Qd5/HKB79a0lQPr0SA0EYxV+j7gFJzztF2HCYE3rl3js5/7LP/8//zn&#10;vPzVr9K3LdtbczRGcowUzpFVCV2HaqZPkdC1gGKdRUQIIbDOmRACO7u7bLstTk9PCWGY+Pfe44wl&#10;hEjXd4QUiSlhrOWeK/fw4IMPce/le9m/eIFnP/QszzzzDFXph+WyzlI4Q58S7WbDtJ7gC0cfEqqG&#10;qixR825TEzEoTdPw4te/xosvvsS1166xOV0hITNxBZO5IRQF67YhBENLZiXKrNihsxYjM5IqKRpW&#10;fcdJ7LhTeCazS0zNHo94S+lOeXqn4X07C3a3j1hOoT+C6RHMncfNdyAXLKJh1RWUyy3u8cJsbfiu&#10;+WXec/F+psU+Mr1ANHe52/V+f//oR7o+PBgjLzoHKSre+2HxsWbsWKszGo1Go9FoNBqNRqPvUGOI&#10;PxqN/sBU9bzOQvHWk8l8+jOfLk9mG7bEsRcMxen6jxXd8me1ax6KOdk7py3Hb50Qu4SZlWAN8+0p&#10;+95y75bhwmSGbFqKwjPf2sbVU+4sA8erFVYcrpChFsQYUmkpxbNj6qEGxUFMPSqGJiealNAMRemo&#10;qhprhC70dBrJomhOJI3k84odGCa/5Tx0Fxg6dXSoPMkqkDMidsjkZVh4+o7MEEa/U62j35jB/5ff&#10;N4bHx4OxgkdwXsguETThC4fN50tjRSmqkklVYVXIscepEmMmxEQHJM2EBH2AGMHpMP0vZLzzVHXB&#10;fGLZroWph5kINVDmgDXD6t0+RyQL3jlyykTNtF1PnxLWCaIBK4G+dGAbXNFR1zVl4XGFQwqHWlBa&#10;+jBsBVDj0GzJWHLOxKiEkMAW5535mS5mAmnYP9BlUhcJISE2ocaf7xOIKGANiCTU77PebJgWSoqZ&#10;m0dHvPrqipuHiZMItqixtkSj0qY1ZeWYzuZcvnIPH//oB/nI936MB9/7PuZuxmbZIhcmnG1aXBTs&#10;vML0Qs5DL36JstlsOLx7l1/91V/lV37lVzg9OaGuKry1tE2LaMY7M1TlOEfMGRFzvjdC6bqO0PUY&#10;azBAu2mYTCc0TUPbtviqYGs+Z3dvj/vvv5/5ZMZiueTu4SHHJ8esNxtm8xkffPZZPvqxj/H0k9/N&#10;ZDrBFY6qLFguFkzLClRpmw51MJtOKayh7xOqijEyPC9jEODsbM31W7d4++gu/+M//Ae8/to1Tm/e&#10;pc6GnQtT5nXNfDYlh4DflJi+Q0NL3zZIUVEaZeL2maVI1XXosiHlDV0Bqdxip97C+z3quuKeBwO7&#10;lwQ7X1HFHhcC/szSrTMu9XSbU85OFhxvIstN5jTDdGeXZrXBRnDWQoaL0wscVSesJtMLZVH+pZ/+&#10;iz/z7/383/y5hbXDL6GIoCmPbTqj0Wg0Go1Go9FoNPqONYb4o9HoW2acGfriRcgYch+pnccGuBK3&#10;y/fdlq3Qr4lx/bFNv/jbi/XJxVvLBXfWG47XLTZk6m14TDPlRtl54JBH92c8Ot8nmyU1Dr81oTHC&#10;zZMFb926Tb8xXJTMpSrSV8pBjGwZ2Bd4cCpMTcGOeO6WlzlMDZtVQ+ozmIL9Kw9zcTLBNmvODm4T&#10;w5pgHK12xAjHxuOSozc9QQU1FslDMFhgUbHkrO9W5bisuAxWlWShd0KyYBFcFlyGEDOIUFU1zaah&#10;8hYJmZSUHQPTDGW1xR6Gh3VD1Tb0xmIC1F2ktFA7oRRPaT02O4JaOuPo8oJViKwi9NayycKyjYQE&#10;xnqcB+srjKsAyxmGRfYsKJgbxy4KNuKkZdsldi3Qbuhix1IShZ7gEkySMjWWmGHTN7RdJAksHRy7&#10;zEHVs9cKe8kx27K4UtDK4MKCFKHbRJp1JCeDKRxWFBHFRaWLjk4tKQExYHKPD+CSpVCPugItCvoY&#10;STEQxHJqHCFnLsQVaf9RNmHDwWnkn74mfKXd53Y4YuPnHJeXKDFMsUylYlIY7r16gU988kN84pMf&#10;54n7H0P8hL63bKLjzsEZu3vb7G8LN8+OWZ10VGWJdY7VYsnNt2/wz37xl3jh+ec5PTnBGiHniMkJ&#10;d37fhTnflSACRofJ8BDjec9Soio9KhBioJ7VIFCUBWIFMZaHHnqY5557jg889RTT+Ra3bt/mrTff&#10;5MaNG1y/fp377ruf5557jg9/+EPUdYUgoJmq8EgMeGfAKLZ0qIKxhi5DMoaUh8MR5xypy9w6OePN&#10;N9/i13711/jsC5/lxts36NuWiRiavuPOGyu6rSnxwjb3vudBJtOSLYXdZcPpnRNMjNy3fy+P7txH&#10;URa8Fm5z69Uvcv32IW1o2JwlHtkSrky2KULNyeExJ1s99XamEgP7M7rdCdNoWK1v8ObqBr97VPDq&#10;qWFqZzxa7nDh7A47r3wZU5fId/8AxdYUa07Zn0Q2O8aerepP9ZvyQRVe7FJPYR2GFlX//90H42g0&#10;Go1Go9FoNBqNRv8vG0P80Wj0LdOYyCjmfNK4KDxk+Lf/5L9ZTnx5voBTP7nabH7+bHW2t1qvWa/W&#10;bDYNJOidY5aFWbXDxXnFlatHXN3fYX8yw2WhYsI6Jw6Xa45P12zaBiNTSl9gssVqx56x2EnF5arm&#10;Pl9hsuFsuSY3DSEFiKBJcc5RVRPEOlZdzzoENCfK0jP3nl4Di+AhDZPvRc70at+dxH+nYVtEzjvx&#10;hyodRMk6dODnlCErSRXNQ4WPsRY0kUJC4N2O8tII1gpV4aiqCqNDT3nIIAYmM0NZZgqxFBg8BitD&#10;LU8KkdBHztqGbMEYM6wbiMMCWU1K1wd6A0gAaUENy5RYETlzMHGGGRlfwWxiuLxVYicltSYs4M1Q&#10;wSNtIPUNWUEqS2EFVzucWMgdmmHdRsiB2K/oG8Ns21FNPb6wDC8/EQPEnCH0Q72PgxwN+XwpLRmM&#10;CibLsEjWCNILRAixJWmmcA4QQkyINVBOOFxuYLXk4LSj2UxZLxNqHOV0ymw6QdrIzJV84OFHeOap&#10;x3ng0atcfeQKl++9D+qM9g2pSxhn8dbSpY7N2lMugckUay2rxYLj42M+//nPcePG22yaDaoZ1Xeu&#10;DB3uxkAwAsYMtUNGzLAIGcVZR1kO34cQMNYO18j5/7u3t8/7n3qKp556mmc/9Cz33/8ACbhy7xWe&#10;eOIJzs7OWK/XqMKFCxdADFXphj0PDNfpfGuGKLjzu0LaPqFRQQTvBI0W62C9bnnrret8/ktf5nOf&#10;+zxfe+UVYkhD1Q9QFh4D2HKoazpdnDE5O+Pxx57h3ocfxuK5/dZNbK88dOVBPrD7AIW3fHF9jd+f&#10;KK9+eU08uEl7espJB5NK0bTh4PYh23VivwiULqH+Aq4qwBnKVrERcpNQtbjZhIsX7qFG6fqW69ff&#10;pti+xu59ns4rsYB64pjNi/2jsviTf/Y//I//6t/6Wz+/SJoh53f3dYxGo9FoNBqNRqPRaPSdaAzx&#10;R6PRt0yMfTcwZMgKIUPMCTHCpu8+uVmvf+Hu0fH22fKIdRgm42MPRQmXVVEDaatga3+XJ3cLtpxl&#10;bSxnrmQTJzRnCxa3WtZ3G2a9oZh7UmVZxZ5wGqjrgr2dORemEypnWW8Cy0XPyWbNbTIZSycGI4bc&#10;J/omEE82lK1QGsOerymnsCBy0hZsBCIJTf356/rGgkz5pn+/k+wrgDlfX6vnabQOFUMZwRqDhkTU&#10;iBOD0SH0dVhKcdRFQeU9VYLKTyjzBlMWbFWCZMEoJFVaFdZq6FRZpcwmZU6sJaiwicoqQZsdQR09&#10;Q4d/LwVRhewKKDxJEym1WAKFEeqcsckwiQWX+pp7bcG+yWw7YcsX3Gt6qipgk4FujYkJceAFLJnG&#10;TWmjoY9CEQPzvmHZZ/ZUmZuKfe+xRimKSCw7+hghGsANPw8xDO+YImlYqCtqiaJEI4RpT6QnK5hs&#10;QS2FTPF+OIx5e1Hx+4ue28vEzSbwaiq5g2PbzZmzg19FTF3y2He/n4//4HP8X+zdWYyl6X3f9++z&#10;vOvZau3qqq5ep6dn3zgzlEgPRxJJKXAuAiSwIzsCpCRyHAiOgyAXyS2FLIZhZAEEIwgQI3AugjhC&#10;gsCKJUqU6dAckjOcnbN1z9YzXV3dXeups73bs+XirZmxklzQgGCHxPsBCmhUN7rOqXpPoer//N/f&#10;7/FHH+TimVXW0pTIGWbViIKIg/Yh0bcGO5myp4FI0ZOSk/GYG9ev8/GHH/JPvvtdjg4OmM0mbUEu&#10;bUEv4bTUWEqUEKdDfBCqXcmXXiGUQgqwzhGAJEnxvr1mVlfXePDhh/mVr3+dy1eusLm1dXow44ni&#10;hP5gxHC0RKQjFosCIaCqGu4WFVmWMujn1I2nl5weigDWQRACqdtDp/Z9nvHRCe+99x4//OEPefHV&#10;17l18ybFomA4GBKCpz/oce7sJsuDETqPOT4+4t7BPe7u77N6dMwDTz3Jow8/hn2yIZ/NWV0/y9Xk&#10;DEZJjv0Gx8PAR3HDx++8xfjmhH4dcbFRbCC4twg0JwnpquRMWrEkS+TAQzLjOJkzqQTuULKielw4&#10;s8rVsyUUJZQz1Kf7lKJk0NwlO9NnxTak8g4ze1fN8+QXTO2RNEgRI1TW9dp2Op1Op9PpdDqdTufn&#10;WjfE73Q6//xCW+xKACT8/X/wP9e/82//O1+rj0/+m4PDe6Oj432ML6kxuABZBtmwT4TDLUqcqRGi&#10;QhrDyfyAT61lUlUcT2NMUUEJ2guyPCPNMyo8trCYAvJEM1Q5OmjG85KD6YLDSUkx9xgJOhYkOiKS&#10;ivHJCXPjUNaR5X3wliiOyKJALQNKRCjhwUEwnlr9v5Ps2+VrcRpjEgjis2x7gRYQTreihQThJEIq&#10;hPSAQ6sI1TaJIoVEhDZ73xmD0pJ8tEQuclCeWBsW1Qy8B9M+JhcUtZdUFhobqLyjNGAk5P0lBtmQ&#10;xkkWpaFpLFNjCdbBaSGqImBcu6kskNShxBsoigX1yZhSS+YKtvMINcg4ySvW04R+0j53G9o358EL&#10;j5Lt5r8PGi/A2ZKmgEVkCKJEC0MSK7SCKA1oCzSeQENAgsgJwgO+PbDwAoLCq4CVIGUPW1fEkSIC&#10;fFERxwOSpMdJ0/DR7TvcOK7YnRVMJVS5Q8secdIjSvqcXe5x+f77eP7Xvs7Tv/AMo1GfVLbJNo33&#10;FLIkoo03qvE411BWJV5IzsTLjKsj3nj9NX70wx/y3rvvsnt7h2I+RymJiiLC6eXR9iK0G/hSCKSU&#10;iNPrQghBFEW40JYnq0ijoxiEJOBZXlnhiaee4uvf+AaPPvY4eZ6jo4jJdNp+TkOgrg3OebJM4EOb&#10;9660RiBQMqKqHdPJhFkcEccR6vROgCyPcQFqB8ZYyrLitddf5zvf+VNeeOEFZmWJ9IE0jqmbCp0m&#10;XLlyha9+6Vnuv3QZPeqxu3ubV954lR++8Sovv/Yqo80Nrl17gMtXLrJaaKJU0S/AS9garlE99CAn&#10;h/c4PhlT3zbMj2ZMvSeLFkxUzSQxHOQOEe9TnhuyZD25rlDOEvmc2Gt6vSHLZ88yWu/BPKY+Ccwn&#10;gbv7R8zjWwxYQuUREksSw7FBz0zAEoFxJJFqG6u7n2g6nU6n0+l0Op1Op/NzqvuVt9Pp/NSCtQil&#10;QAq8c/zWb/7menBhkOjofLGY/+0Py72VveMdQjFnOY7Jg2BLJaz0h/STjJPymEkBPhhmseVuPeBw&#10;anhnZjgoNPu+IbIRKzpmPY1YzWKkUsimgdLQJDCXmr0mYOuayWLO0WzBXmkpgkQJjwySKI7RSjOZ&#10;nBB5QU8rlJLMjCFUFal3zMqGsQ3UQRCCwXtAuNOFXvFn4nS+WPOVuNP2WtEm63A64wdAnZbDIgTO&#10;CZpgUAhSnRCkoBAQMMQWgtAc6wQrY7RwOOXA5G0RrPdUwTNzgYmDqRdUUjAnIVsfcmb7IluX76O/&#10;vE5ROfYPx0wmUxZ7+7j5gnlVYb3HBoeRCvDEkUIyomkM3reb5Dedoe8sZ4RiOUjO1wO2Bz3OpYph&#10;VJGphlg6ouDbjfPgTu8okERoFCk2VMwLKF2FaaDf0wz7KUrmiNAQfN1G69j2sEMKj8QjhQap2oga&#10;0ZbxerdoP6HSYZHYJGGWDdkLOR9PG743s9y0MQexQuQJlQwkkSM7k3PlwhZPP/08Dzz+MOevXiJf&#10;6hFnMcFYysqQxjlSSYKVaMDhkQ6GvQFeKpppzfvvXeeF7/1TXnnlFfb375ElCVIE0uQ0qsW7zy6K&#10;z+N0Pm8zRhBCwPn262+MpTGGQZaBc5RVzcrKCl96+hn+wnNf45lnv0yaZQTAWofSEVJAFEXUtSGK&#10;E5wPICS1MaQqIoszqsqwt7/H++/fYPfObeI4Zm19latXr3LlyhXSNGI+Lzg+Pub111/ne9/7Hq+8&#10;/DJHx8ckWYYzhoCAWLG6tszjzz7J87/8S1w7fwnRi9m7t0fWz5nYhn/88g95/8YN3v/gfTbW1tga&#10;DlF4KC2SiAsk9EdXqDZnHC/NGPf2mMgTSiM5CgnyeISoc/arwKpUPDlJud8n5CslWdMQLxxRMWOU&#10;aNayGfflFc4ZimLKXlNy9+6MqrzHEmusnV0m84Zmfpuk2i6zUBPjEJHG88VrsdPpdDqdTqfT6XQ6&#10;nZ9H3RC/0+n81ESkqauKJEtRWvM//v2/fxBF+uDXf/3fPH/rYPehw70DMTmZEwcw0kOkWVpeYmN1&#10;FU3ANlPmKVSqZFYdsFuPODg8Zn9uuGs9JomxtcfEAWMtIo6JpCYeLLcRLmXBrPbs7E9ZGEdRV1S1&#10;pbQQkETRad2ot3gBVVUQpEY4SVkUxNZzUpdIbWmagNHVaSSOO03LCW0f6elQFv6/UjoCXrSxKMqD&#10;8IEgfBtr4tuoGKkUQYCVEucdUgUcgrgJ2NCgjKNYCO4GTyklo0QTUofSAe8CxnsqZ1nUlrmBWmmC&#10;Trhw6T4uXLnC1YcfYeP8RZJen6K2HBwec3R4xNl7hxyfjNk/OuRkNmVazJkXgdrU2GARkcUHQ4wk&#10;FRphPKFqWJQeHwJxGnDjA8oY1nox60sZK/2YPI7ItKIwjkQ6EuHAOnxQVKRUxoL1WOOxpoQgSZMI&#10;YwLWepxz+GCRUqJwxCIQdCAgcUEigyEJgSZEpIlEi0AkJGk2okayc2+fO3cOsdMFghgfDXCk4AOr&#10;wyW+9NjTfOOrX+ORJ5+mtzaikJa9yQFqoejHOT0REwmFdJqp8bg4kKuIDMXqQDGz8OpHr/GD73+f&#10;N157nf27d1FaIvBorVBSYK1FBH86vG+Hxoi2C8GJ9lrxtNetFBLvA0JKhFKIAFkW89hjj/PNX/01&#10;Hn7kYeIkpShKhJRY70nSFKSgLCuU1uRZj8lkRprlaJ0wm83ZvXeb3d3bvP/B+7x34z3eu/4eiMDG&#10;5lmeeeYZHn/sMTbOnOHO3Tt8/NFH/OEf/iPmszmLxZw0z/HWoITAGoPXgdHGChceuMLGpS1WVwd4&#10;IDu/jbGWqWn44O4Ox8dj3nv3HR65dj/0VtACnJZtRJML5NKRnemTby4R1BlCfERiLcrWmNIznZ4Q&#10;ippKHdPXsLyasqEzRJRT+0AlLFESkcY9RF9CAwsPRwvD/nRB3kSsr+dkS0O8TqkWlnGdVVUAg0Y4&#10;jw+ORHaZ+J1Op9PpdDqdTqfT+fnVDfE7nc5PT0CSpQSgsYYo0vwbf+UvfWX/8OB/2jm4l81nU4SW&#10;CO8pa8tAa0bDEUv9Ps1ijsSwoiEJHl+XfBgNuS0jSpERSQhJQ0nD3aRgloIazVlZGXC5t8TlXPD6&#10;QcrRuOBOYZlaifASJTRg0ZFiQ6c4AQtb07iKJlicghNrsRbIThe9hSLWljKyYB0SIEmInOWzEX4I&#10;od1YPp3nt8P802G9aOOE2v+r3ZZut/EFsY6JsgSZaJZWlqiqkmIxpy4rmsghlCeTHmVhPm8YBsVG&#10;ntHzhs0QYx1UHhZeMdcJbmnEYGOT3to61x56mjNbZ1nd3ETkGfPgaVJLlMSMVpZ47Mom8+mMk6Mj&#10;JodHTI+OOdw/4Gh/n+lkSlMpbGVQ0iMSR6kE8yxh4SXSBw5DSlZBv/CsloItE7FdSbZ7go0sYiXs&#10;MxSWXDaYAKUHo+L28+M8TQNlEaFFjI0TjNE0pcBbe3pHg0cLh5QBqyIaLXEetBEkNrCEJ5IStCJE&#10;KVWUcrMwvDIreLdxfJoMmLJMrdeIreS+zWUe/dLjPP2r/woXn3yUphdjTYGqLP2yobaWehAwQ81+&#10;qMh9TRRK1mpQImOheyys4t4Hn/DmP/4nvPSjFzk+PEQriVYK0zR4b3FOIkRAhIAg0KbOQwi+Lekl&#10;EAJ4EdoDCxlAthE8TWPI8h6PPPooX//GN/nS00+TZRlVVbXZ/0ISRYokSQlSUDeGJEkRUqKjiCiK&#10;KIuaTz65xWsvvsTb77zNzu0djk/GlFWBUILpYsHxyQlv/uQt1tbWODw4YDI54c7de6wsL5PlPaqy&#10;xNQNvShBJTGF9BgFLlUYDQ0grCeLJdubWzz52BM8+9H7vPSTV/n4ww8ZHx3SXLyPJATqqCQNgn4R&#10;oBKkUZ+eWiLqjxFL96gjmDnBPXeWT4F5T9JX53g4OMb7GjVTrCYJajxhMCvI1qFnG5rJhPFhwe07&#10;e+zcnjGuh+TEJJM5yf4Rc1eg929RH58d5csZMni0klgkvjFI1Q3yO51Op9PpdDqdTqfz86kb4nc6&#10;nZ+ah3azXEq0jvit3/6t9bKp//bx7OTc8fSEYAzDPEM2hnLW4PNAmiRESlFbi5+CjxQqjnCypvDg&#10;UORpikk10GBsQAWDtJZIaPKkx3C4glSOtfkBd+YSZAAVEStFIi0oQ5Qm9Hs9hFa42QlNVSAlSAXB&#10;ABK0A+sVTgq8F+AMmDbfG6WQwp1m4J8+4fBZXEo7sG8H+7RxKgiUFGgk/vTjRD4n7WfEvYzByojL&#10;99/HZHrCzY8/pj48gMrgPAQF2Da7vAyO0lt8XRNRYz1YwEaSaHnIxoWLXHziSbbuu8ZgdLZ9fgRm&#10;8ylFU1Ebg1SSONb0+yOWh33OnVnFVBXFZMbe/h47n+ywt7d3rTiJAAAgAElEQVTH4ckx5ckJripw&#10;WBpnkUi0ipBCo4PFWce8arCVpV5YyiTgBhBGMXoZBokj06At1EIRohwkIAskDc5J6joQrMdaj2k8&#10;QYTT0lePwrfFqyrgozZ2KHYQh4DWKSEE0ihGxAkn84Kj/ZLJuKIsDLG25MmIqJehhOKRRx/ia1/9&#10;Co8//AgRgunJmFhK+klMb2VEKqAKktJa6gCpjUhGEcKU+MJgnWN8MOblH7/EH734p+zcukWaJvR7&#10;feaLKSE4nLNAmz3vqgo+v2cD8F8c+PgQ2sJeKQCBkoqAp6prVtbWefbZL/PlL/8Ca2trLIoCYx1R&#10;HOOsxSvFfFGAgizPkUKxWJT0+jnzec3bb7/Diz96ke//6Xe5dXsHRKA2DWmeoSNFbRpu797l7t09&#10;VldXGQz6rK6ucX57m4ODffb39lBaE6RkPp+R93J0FjEt55wUM6z0VAQy7xBeksYJWxtnefLxJ7h+&#10;831Ojo8ZHx9hnCD4gNUSKSWZlO1LMVME7UmzM8RJRlwUeB/QQhFhmdQ1la84kfe4UxhuepgPlzkM&#10;hmmzQLkR1aLik9kOx/sFn9za5/adwFgrNoYOO6tYhEN26gU7n+5xItwDpayGQchpCAGER0ZdmE6n&#10;0+l0Op1Op9PpdH5+dUP8TqfzzyUSqp0ya0/RHHzl8GD3qcXOVC1NU5oEpBNEfsFoCKNIgoSfVJ5P&#10;DqYUqmJJZ1wjkCDphT3IJLPE0RQpthDkKqavA0NrSQ8tozMpcRIzCzPuUVEVMWYK8XqC9SfIqmbd&#10;waPKczlRTJqGu5TsesuBg1lhUQKckDQuQSgIsh1AR1Yi8djgcbaioS0pNdYAEMcxAMYYhBAopYiE&#10;wFpHEAEXRXgpCaHNzu+vL3Pu3DYPPHCN7XPbEAI7OzuUR3OaSUXRkwjnqKzDSsMgzzmYT/mkqcjI&#10;MFLQGwxYP3OGs+e2efjRRzl77hwrq2skWUqpNMYY6qImeI+SEbFQCAexiplOC5TSCJkikpTe5iqX&#10;Ny6ycvEBTk5OKMuCw8MDdu/ssr93DzmfMzs+xpUlSnisiKm1JF4eMDGGe03BB4sZ74uEkdOsnURc&#10;Wko5f2GbC0O4dPgBy9UMk2WkSpKaHj4EjKso5IJGelwEIZKgQRmB9+1hSaIMkZqA8iRRIOtJrFyg&#10;+ytMwpCJPsPLx1N+cLTPx1OPiUdEcY8wOeDqWo/z1x7ga9/4Ra48+gjZIKWYT9BCExDUQWOdJISA&#10;1prVNGujfKwklopJIbjx3nU+vPEBtz65xY3r1xl/PG+vBVMRQkWatiXFgQQfoLYeGQ9ompokilFC&#10;MJ9OybMUQcCbhiAUeZ7TOEvTWFQUMVoa8eVf/CqPP/kUvaUlThYLyqpCScn46JCtc1tIKanqiiTE&#10;5EJRLBr6KkbWgR/96Xf53vf+KdevX2d8eACmwnlHrCTaG0JVI4xhZTjA+JJifsBjj97PX/orf5U4&#10;y7mzt8+rr7/Oxzc/4e6tT5idzEiSQFnM2L19wvvv3OLOpdtsPLLKUDukVMSJ5+zKgGeuXuOl/hne&#10;vfEBN9/aZfbUmLXlNZQVOCVQWtIMAtf0kPkj29y7eY7Jp1ucuDlLeU41n7JwFTEBKx13xkNeXFlm&#10;L9vgTOWI0pqtQcS14mN6nx5wvIj46E7Jy/P72NcFo16fWbaKc4rb9wRv3F7w6mFCsvHhqos2/sP/&#10;4G/+R3/vv/u9//aGDgEvGuQ/8yON9x4pJc45lFL/Mr5VdjqdTqfT6XQ6nU6n8+emG+J3Op2fmgwQ&#10;nENIxW/95m+uu7r5L5uy6hksJ2ZBLxJkcUI/SoilwNrA4eSEQ1GyWMyxpUOMBDIRiCjCNAGnNI3z&#10;NK4kEBHHiuFwwHqcs7mcsbJ8Bm8Eh3fHHO9NKOYJxmvKoiFWNVkEy/2UXt5HJppYCnIfGNJg4oAI&#10;gokLFNYhLagQcOGzIszwReb96Qb+Z0M/KSXW2s+HgUopjDFordFaI5VERzFJmrK6usr6+hm2zl9k&#10;eXmZ5eVlIq2p64b+cMj5ixfJ8pz9/XucjMcU8znWGmbzOQKIZIT3nrWzm1y+dJmHHn2E+689QG84&#10;pD8c0VjLYlEwLUuklBBASYnQGu893rUb4zpqv6U71xawxkqT9TJ6/T4bG2fx3mGs5eBwn9l8yos/&#10;+AHjXo97O7dxxhChSSIoyooo0kitwWr25zXW1jQWogrqaoHraVZ0yWqkUEj6KsFEMcYaatvgvEdI&#10;TSwkIgiCEzTSggKPQDkPdUAAXgqMUgziBB33GC8Cx/MJ7934gMlCIHyCCjC1U3qrA87ffx9Pf/UX&#10;ufrgVZI8YnwyJlhP2kuI4wQpJVII4jQjiiKklAghiWNJU1uuX7/On37nT7jx3g3m0xnFokApSZZl&#10;+OAItF93gUDpiFhHSBlhLe3n+rTgOfrskKcxSKna+BxrqOqaNMsZLS/zyKOP8eVnn+Xc9jaBQFOb&#10;9rElCSMpqKsKHwLOWpSUNEqfRuiUvPrqq7z88su8++673L1zB+cMOtJkcYZzljRLGQ4HBAIhBCbz&#10;Bus9dV1xd3eXr/3yr3D12jWeePJJ3rt+g3d/8gY7n9xitn+bpWrBnpXcvXOX2zu3efyBR/GRoGpq&#10;VJygI0ne77G8uoInsHNnl51bO2wNlkgjhQse5QKZlozSHpcvXOS+q1e5/pN3uH00oahKQghIIQne&#10;4K0lDjGuMMzcjFx5+tK3EUSNJTSGLO+T9wfEjSQUhsYsGE8O+MQb/MJz794MKSXNdB7VIf/3Ga7U&#10;v/3X/8bf+Xt/9+9ORaQJISCEwJj2EO6z122n0+l0Op1Op9PpdDo/67ohfqfT+akZAUK3sRXWuSfK&#10;w/HVxb19YeaBNFVIW9FLc870hgQRKCdTdg/2OCChnM8QUhENBsR9gQs183tz6trTlAWhhH4G/V6f&#10;/vII2YuZjvrcyHqclHPeHhdcb8CrGhtDXNZsR7CZxmymA4ZRQuwtoECnRFFMriD3Adk0YCoWBLQP&#10;p8WkoS2lxX/+/IQQOOeIojZb2/v27/TpsBxAKUXWyxkMRgxGQ0ZLS5w7t832+fMsrZ3Be48xhkVV&#10;UVcVDuiPhugkZjQaMB6P2fn0FtOTMd5aFAJrGoKAOIrY2Njg6tWrbG9vUzYNxjTUTYM1BmsMvTwn&#10;iiLc6TDZuTbeKNLt8NeHgHP+i0SgACqKiJIUSdtpsLK+TtVUDEZLfPrxx7z95pvs3bnLdDKnqGqa&#10;RNLvZ5gm4HUCjcUncBBgWkN6PONGrflopBklGUr3WNKaUarx1kLdoIwhddALilxHJEoxDBIpPIl2&#10;JMIQ+QohKoJ2iFhg1jaYqJz3xif8+O4JPzzxzJKMKlvC64wy77O9scnyY9/gypefJ1lbx9qG4Byp&#10;jAGBdY5Ea5IkJYqitlz2NA5pPlvw8suv8Cd//Me8+frrjI/GOGPakmIpCbI93RFCIIREKvH5AYAA&#10;vHftv/MCrXT7mJuGRVmRZxlKSKwx6ChieWWFJ558kq8+9xzPPvssKyvLzIoF1rYHQd45siSlMYZI&#10;a7IkRVmFkpLFouCjjz7k23/0bd577z3u3tnFOodSgiSJ2Tq3xcVLF7h46SKbm2fRkcZ7x2R2zMc3&#10;b3J3/4B/9H/+AR9/+inP//Kv8JWvPMPq6iqXts6yu7PL7Q/f4WQx4wfXb7Jza4d333mPX/7K84iV&#10;IY0vSJAEQGcpS2ur1N7y9vV3eeedh7j/4iXWVpaRQkLj0FLSkxHn1jd45LFH+clrb3Bv5w5NadBK&#10;IYMH54isYKEt3pZMBNxTkCvBvgeVxYzlkKu9JQbDhLOTQFHMEZVn2pzwzrygsIIdLTBo+sHRD3YY&#10;2fm/Jvv5/+Hl/FWHIgoJwBevj39mC99ai9bdjzydTqfT6XQ6nU6n0/nZ1P1G2+l0fmqRg4Djr/5b&#10;v7FeTMf/+dHeflItZswrh0si1p0lJTBIEpwQlMyYTGvm0qIDLMdLrA1X6PccR/Mxx0WDaSQ+gI4h&#10;G6QkWYJQmrLxFPtj9iYLpos5u7dnmBKCBZVDHsVs9HJWRSCRgXK2IAhDJGM0mkxKMh+I8SghEFIg&#10;XFtiKx2n28ttSW2bq90+R6UU3vsvttnjuI3YMYY4jun1eqysrrKxucnZzS2WV1boD4b0+n3mZcFk&#10;MmGxWECA4D1VVWGNQUrJcDRiOByRZzmzyQkn4xPqsuDkeAwEiqLg051bCK15/8MPWTuzQZJmZL0e&#10;OopIoxgZwDbt4DmOImQc47zDO0dZuTb2R0ckcUwUt4NsqRRCtGWstXGoOCaSkqd/4StsbV9gdf0s&#10;H9y4wZ2bO9zd22O6WLCoijYP3jmSXo86WLQIlFWDqgWzyvLBoaWfVwz7cyYO4l5bTBsHUMagDWQC&#10;RmlEL01xaUSaxeg8IYtyBiJByx4uCdgUahL2xwt2d+7x8SceHUGkU7yICSLhzLmzPPng4zz6wCMs&#10;9UeYpqY2BanKiaM+RhrKoiT40A7ZkaSppqpq7ty5w3tvvsO3//jbvPn663hnEQKQHkLAOEPwth3i&#10;y4CUgeAlIVicbctsnQN5GqskpcJahxCSKE7aQxKtwVlGS0tsb2/zK1//FR56+GHOnFlnsVjgnCXS&#10;ur3GnMMJ2RbbSk0ctQPooij4yZtv8uMf/5i33nqT+WxOCJ5enuGxbG6d5atf/Qpfe/45rt5/H71e&#10;j0B7N0bAsnvnDq//5C3evX6D7333u+zeuYv3gSeeeor7r15lkPcR5Qli7x5xFDGfzfngxvt8+P4H&#10;nPvFp4nSDAeU3hOkpDcaotOYO/v3+OCjj7i9v0ey1COSMRgHKKKofT2eP7/N+UsXuPHudeZHJ21p&#10;tAmo4IlUQJiADIKSglBbmnlFLBQHzYxVlTJ1Gd4plGwIsiEoT+kMVVFggma4tI2OM3rJiBNjKK25&#10;3xbmr/0n/+l/8cHf+jt/ayolf+awLYTP77PpBvidTqfT6XQ6nU6n0/mZ1v1W2+l0fmpeQeUtC1s9&#10;vVgsHqsnU3ou0MsHyDTCT8bo4JAEglSkcYquapIoIk0SwlKPuRYcFAX7R2OqhWcYRyz1FD0Bmahw&#10;hcHWFVMvOawd86CovGBWxgjVEAfYjBRXV5Z5aGVEUY7ZXUw5rBcMA/SzlETnFDJwGCz7BPa140RC&#10;7AXCB04XrnEEguCLMlvRbuNba4EvNvC996RpysrKCpubm2xubbG0sspgtEQUx9TGMNvbZ1qWLBYL&#10;jGlOh8hgbbu9nSSaECBJEs5fOE8xX+H95jpNUxPnGbYxzBZz3v/gfT7d2SFJMza3thguLbO+vs5o&#10;aYlef0CapkRxTBxHbaSOUkghEFphvW8PKxCEINoCXtXG4nz2vsYYgmuQWrMoDWfObjPoL7N9/jIH&#10;O7vcvrPL2+++w7s33qNuHD7E1AS0SqiWGmyVUgpBAJraEoIgqxW5FURFTawlsZQoD8IYYiCvA1np&#10;WMolfQerUrMhElZjTR5LyCUuFZQT+GCv5OUTyYfBUwyWKESOVxHD0ZCnrz3Grz3/TR659hB1s0Bk&#10;Emscpa/RvsF7S900eO/ROiIZJJjacOO967zwwgv8+IcvcuvTTymKBUq1d0BIIEljpBIYByF4vLNY&#10;6wCBlBop2jclI7zzEMCENvc+TROUjtuhsQjkvQGXLl3mS888zRNPPMHyyjLtAc0CEak2puj07gDv&#10;fHsYYAwCgfSSG9dv8J0/+RPeeustxsfj9k4LETBNzdL6Ek9+6Qm+9vxzPPTwg/R7OUorlGzvQMiz&#10;iKXRkDNnzvDMM8+Q93q88KMX+f1/8L/QNA1fefZpzqytIh94EJXEXDyYUhYlk5MJr7/6Ohe3Ntg8&#10;dw4UICVZntMfDugPB9zavc2Nj2/y1o0bDDdWGC6fIUiB8A4tNTGKUb/P2c1NBivLTKazNpJISmKh&#10;kCHgYo9VEdPMMPUpcaMZW4GtAjuTiLfsFI3GzBzKZKz1erhYclfMObIBl2Zs9vr0jeN8L2FWHaeV&#10;KL9BYYaJn0xt6P2ZYf1n0TpCtHdUSCn/BX/H7HQ6nU6n0+l0Op1O589HN8TvdDo/NdnU/M1/76+t&#10;l4cn3zo5PMoWZUGeROQqodfLmBcz8JZFXSCilH6SEzIDcYaUAS8cRweHNJNDTk4MiYa1lT4rI42o&#10;KvxCUpU1M1tyguTQeaYh4KQiSOi5iFQahqOIrStnWOn3MXcW2P2KcAhlDFGwhMiyqCzzsqEU4JRA&#10;CkGjHdqd5uGHNg/f/z+e42cb+FEUoZSiqioAlpeXue+++7hy5Qobm2dxQbAoSsYnExZFSVXXlE39&#10;eXxHXVUQIIlj8iwnSWIiKaiqisV8xvh4zGQ2Y1GUGGsJBFwImKqiqhtSYzh864gs7zEYDun3B4yG&#10;I4ajIUtLS/R6PbI8J+/lrK6usX5mnShOQEiMtVSNoWkMSE0iNUJKGmsJSJrGEIzHGE88jBnkI3oX&#10;+pzf2ua+6YTVsxuM1pZ55923mUzHVMUc6z1UmkBM4yoEHqUG+NBgijl1kCQWHA01AUU7C/YB6sJy&#10;gqWWME0mTBPBUSQYxIJeJtGZhEhwMG/YHXuO5xBFmmpucakk6y9z7sL9PPzwM1y6dD/9/pD54RRb&#10;WKwTSAmLYkLpaiIdEUcxcRTRNIZ33n6HP/72t3nj9Tc43Ns7/dpqTFMhRBunVNdtJn4IoW1JEO3G&#10;PQgIoT3IwaC0JjiPPz0ECgEQCucNtanpD3Luv3aNX/ql5/kLzz3H6upqm4Pf1ERxRJBtJA8hEMcJ&#10;WmqSKGmz3BEcHR3zysuv8Oqrr3Kwf4C1pu06OL075OzZDR586EGu3HeJfj9vDxx8QKsIKULba6AU&#10;aysrZHmPX//Lf5ndO3d5+ZVXKYqC6eE+Tz/1NA8/+CAXrlyid/5+Xn7lFd743nf5yRtvsjzo8fSX&#10;n+XsuXP0BjlaRwTvcdZSzee88+EHnH3pJda31tl4asgoSwnWIwQoD704ZXtzi/WNM+zevUvTNCgh&#10;QEi884TTVmnj2/6FTAi0MxydnFAtSpxYIUpTotIhlaO32kOnMeNCwPGUZtYwEyWDWJGminjQF43V&#10;l4WPHyT0b2ut/kyEzmfRWJ/1WnQ6nU6n0+l0Op1Op/Ozqhvidzqdn16sGE9Pnq6b+tG6qoX3nmGW&#10;cy4akFSGXa2YNiVHM0ecOM4lI3ScUyjNwhbs22P8wrA5tyQCLl3Y5uL6Cr3IcnLngDtugrNgGzDB&#10;Y9F4ocFrJJKaktUYzmUxV0Yj+lKwi+PEO4oYyGARRywEHAXLgbdMJSxEhBcCdMAEkCIgCPjTCB2C&#10;RPJZxE4bwfFZPj60kTpCCIJ3VFXFdDqlblwbO1PWNNbiQ8A2BhG3W9kKidKKLMmIdQQ+sKhK9vf2&#10;2N3dZXx8jHeOpq7ajWUhiOM2y7tN9xGfP4bx8Zijo2NkAKkkcZIwHA1ZXl5haXmJs5ubbG1tsbG5&#10;xWi0RJJlBCGxLqB1hI7avHjh21sOFIK6rlkeDPBNwGLBekZZTn8UM3jkSc4NljmbDbhzZ5ej4yPm&#10;8zlTUyFJoVkgLEhWwBhCfYxEUcQeFxwOi5MerxxWOkwwWG9RKhALRRwE0oDykthGxHOFDKCqgsYG&#10;vEpApqRacKY/4OL5M3zp0cs8cSEnt7tUx/eIvGE2FYQ4I85jjDMYa8myHCklBweHfHrzE77zJ9/h&#10;xy/9mLIoSSNNCL6NCSKQpjHeW6q6JDgQUoMI7Z0NQra3aIQ2A58gCM6jlSLQDqaV0gRAas3yaIkH&#10;H77G888/z3PPPcelyxdomoayLEFAL8+pncE7j1IKZwx51iOJJdbA3t4+L3z/h7z00kscHh7ivcNa&#10;g4DT0t2UtTNrnN08y2hpRJbH4Nusd+cs1hqaomYwHJLHEUjFA1cv82vf/CY7t2/zxmuvMd7f48P3&#10;P+S5px9jsLLMrFEQAs463r/5AbauOT4+4ZEnHufs+W0mxYKdWzsUiwVCaw7nU1559VXWVpcYRTG9&#10;Bx9BIlCkCKAXJVy9fJlrDz3Izr17HLg7hEUFVhJ8AGNAKKyxOBFhbEIjMqbeQAMf9gUjJTknHGtO&#10;sVlLciRllTBdRMyamlBXnOlrNjPJxf4KlVN6Lv0f/N5//Nv/+u/81//Dt7X+ouD2s8H9Z70RnU6n&#10;0+l0Op1Op9Pp/KzqhvidTuen9lu/8RvrZlF8a3E8ycfHx8RKkPd7LEU97L1DNIG6MdQWMrdARSO0&#10;0AgXKMuSk8agCkijiLODnEcfuMbZ5QxhF/h5xc7eQZtZLyTOQxM8VjqQgIfEeno9RT+LSHsxZVlQ&#10;+AZvIScjTwJaJ9QOjAsYD15I8O2InhiCDHgRTof27Sa+5PNIfACklFhrP4/RybKMqqq4ceMG+weH&#10;9IcDdJyi4xQVxSAlQrYD0aaq0VqT5/kXJbS2jXn5+JOPuXNnl7quMXUNhNPBc4YxDdZaoihGSMGi&#10;WBBFCVVZnWbat1nsTd0OhufzOffu3UMIwXBpxMbGBtcefJjLV+7j/IWLRHFKQOB9oK4brPMEqSjK&#10;Eq0jlNQE126AR0pT1QVjU6KkIEoStrbPsX5mjbt373JweMBsNqNsZsxLj6lPKCdzjvc99fQEV0cU&#10;dUNZAEIghcTjCdYDDi0DWrSZ8gqJ8ODwGOGx1mBtg6otUlniKCONM4oysLWxxfKZs1x76FEeevxL&#10;6PWzTERDPTuiN1omWE1A01QNqRaMRiMG/QHz2Yy33vwJL3z/B7z+2mtMxifkWU5TN58P6T2BsipR&#10;qo3TUQq8Vzhnca7BO4cAtIzROkbLCCzESYq1FnO63a11xGA44toD13j+l57jq1/9Ctvnt2iaNsZF&#10;a42Qpxntqt3sz9KMyXiCQGANjI/HvPHa6/zBH/xD3nnnHYL3xHFEWRbEkcZaS6+Xs7KyzPr6Gmma&#10;UJUN1jZIKcjSlDSJCXH7b10ICCGZzUueffYZXnvjTXZ2bvPRRx9RLkreevH7lM5yGBIWRUlUzaF2&#10;vH/9BvP5nPF0ytaFC0yrgpsff0zwnnObmxyZit07d3jpxZdY7ffYXlphMByylCbkUpCg2N46x7X7&#10;7+fdDz5gPpliKwvSI6TC4VFSgwRvLMEIhNDISIOS2EXA+YBtLNNqxt1DQU9HjE2gnC4wWcrUGyZZ&#10;TP/sMqtba1QF2DnpKIn+t29961vf/N3f/d0ffdZr8dnr+LOi6k6n0+l0Op1Op9PpdH5WdUP8Tqfz&#10;OYMnCrKdbgNWQIMlIaCEYGbM04vx4tHp/FiEZkEtPYeLBWcl5NKRNIZeIzF9z1I0bKNJbEF10mC9&#10;obc0YpFOcGnOaGONzcdWmB4f8+nH+7xR7HKY95kWFTNvsVq38RvWI70lUoKRcCyC5ubY0Lz6Nhd7&#10;EUvTkkfyiEkoSXSPwjvGRcW4NNRColVKz0qccSSlAQISRS0FVbDt9F4IlA1YGdC6zSyPogit26Fo&#10;URQIIRAKdnZ3iPditIro94ekccbqyhqDwQCyDCkkw+GQfq9HlmUcHBxw+/Zt7t65Q3E8wTY1goBG&#10;YJxBK4l1BhcsPmjCaQlurDXBWxQBvEcK0Ra2CtBK40PANwZP4Ghvn+P9Az79dIdz2+d54MGHuPbg&#10;Q2xtX0ArjbGujdkJFi08wlaoNKaSJY2EqnZE0tM0BQIwjQHvKeYLlvo5w2QbAJ31sQRkFiOSiL2D&#10;fSbH49OPf8jO7R2Ojo+YTqdUVUmcDGiqEuss3hqQfbAV3tREUQ+l+pS1w2AZjdrN8qIx+JCwurXC&#10;c1//ZdbPb7Fx6Tzp6pDD5i7Lyyuky5tEUYasHFmc41xACkXaz5idnPCD/+t7/PEf/iG3b32KEIIs&#10;kRgzJ/IaKcVpoS001tI4i/ICpTWxhqJaIKWGoIiiBGMcSglqY0iTHBVHmODJ8gyE4OoDD/D444/z&#10;zLPPcOnyFQajIbNFRdM0xFFEmrZD/6qs6Q1TQhCYumHQH0AILIqCF174Ab//v/4+b7/99um1p1kU&#10;c/qDHkVZIIUkyRK8a2hMjYwkjdfIRBMpgfMW01RI75BS4UNA6rZMWCC4tL3NynDEYdFwcPceh22e&#10;FEpIZGi7AMqiZrB5li898SW++au/ytrZM8yrBfdfvsT9Fy7w0c2PuLXzCXveM9095B/+73/EWCr+&#10;4q9+k2eX15iYBu0V59OcZ596ik9vfszxvbvsNiWND4RkSDovqOqS7fkahXEsejFewjBaIok1B7ng&#10;SBrGGSSVYz9aoBYVKefxuSYRENshjS24t/sh/2puMZFg1N9i1bq8Lvwf/Wd/43f+4rd+77//UdAS&#10;BygJtH/6F/79tNPpdDqdTqfT6XQ6nT8v6lvf+ta/7MfQ6XT+f8LjUaId4pvGoSKJEBJJ4K//9r+7&#10;fjKf/VfjvYMHjsfHIjQNkZDkWtFz4G1DrQzoCN2L6OsMgqNYTDkqDcEDumaYSc6tbrC9tUEUW27f&#10;2uX6h/e4fbDAGEljHCYIgpA4AnhDEB6lIFMBSQDjcEVBLAKRkMQyJkajsxwjJBNjmRiLEQqkwruA&#10;Dx4lAzYEDAEjwIUAUqKlIoSAijRKqT9TgmmtxRiDcw7nLc5YQoCmMTTGUlYV4jQ/PevlrKyskKUp&#10;ZVny4QcfcOuTT9m5dYvxeExdloTgaUyDsQ0q0gjBaRGramN0pEDK01Ja2lidz+Jd5On7AgHvPNZZ&#10;rP3ibV6UzGYzjo6OGR+PKYqC4AO9Xo/VlRWcCEzGY6xpEAKqsgDriIJgcTLBuBrnLME7nDEMez2C&#10;c2gh6Gf/N3t3FmJpmt/5/fts73LW2PeMjNwrl8pas7q7unpTt7rVI0uypQuD5mKYGzNCjO3B1ng8&#10;YDxgm4ExxjYzYAweGySskZFGCKmlbnW3Wu69qmvJ2isrqyozI5eIjD3irO/yLL54o7Isg8Fg45Hg&#10;/UCQGZGQGXHOyXPxf/7P75fS7U7RaDUxaUxmc6bnZphfmOXk2ion11Y5d/o0s7OzJEmEFILBoI93&#10;VVRQCJIogkhXByTGVHnrRZZhrUVKSbAlPnguXLzIF6mdwdgAACAASURBVL/yZT71wmdZO3OG5ZUT&#10;tFptpuYnmO5OkEhd3dhQEh8cwVuaSUSvP+Cln/yEn/zwh2w+2MCWBd676jCJgJEKqY6H+AKECIjj&#10;MmOoQu61jpBCIaUiimK8r7bDkzihLEvyoqDVbjM9M8Oz167x/PPP87nPf561U2skaVr1I8vqObPO&#10;QgCtq5sUn5QOB5TUDAcjfvbSS3z729/h5gcfMBqPKMoc5xzWWbQxhOCr7HtgeWWJZ69dY3FhjlFW&#10;oo9Lbb2zREbTiGN8CJgoRmtFYQNJahiNC9586202H2yQJDFJGlOWJVk2hlCV95oo4vTJNZ577jme&#10;fuZpFhfmmJisNv8XFuZYWV5mbm6GNE7xWcl+v8/9/j5IwVTcoNtsIYMAqQhJRKPZ4OHWFv1en7w/&#10;xHpP0wWckogowgHCaIS1NJKI7vw0C4urdFpNYgOxEEiXQW6Rro2zHq89hIC0+8yaglXvGducvVIy&#10;dCUPRj4JUfy1b37vB3/2+Z//+b3quZVQvWv8lds2tVqtVqvVarVarVar/U1SD/FrtdojAvDOI4NE&#10;GVl9wTmUlPzub//2VH7Q/wd7GxtTR0eHGASR1AQ8jpK+LJgj0DYp7UaC9rBT9NkZlfQCxG3F+YZg&#10;pdUhnZgiaqXsbtxlfeMh72/02R3CSAQyD14opJAo64iLQNfBpIBJI2g4hRhb8pEFo1CNFNNIUJFh&#10;7AI9a9nKxhyUgUJJvFR4H8AHggzkwZNLcFKihCRSGqkUQVTZ91JWBafee0IIlGX5KLO+Grg7hJBV&#10;2an3jI9LbfuDAXlZUJYlw8GQ3Z0d1tfX2d3dYdgf4J0jTRK00dUwVwqUrraDg/fHw+TjYa+Qjwb4&#10;QnySj++9ry5JhFDF1YRq8PzxINpbR1nkHB0esnWcvf/w4UNGwwG2LEldYKbTYaLTwQVH5kpKFSik&#10;p9TgIxiHkkGZkbkCGRucCJg0oTnZwYgIGxwWh4gUhcvRRtFII1rtBicXllheXmTt5BqrJ1YxytBs&#10;NFHSVDPynkNYjSYikYpUFER+iJEZxjhGRtNdmuPKZ65x9YVP05ifwcURITI4IWnFkzRlm1Q0KTNP&#10;YQWFBY1BFHD9jVf5zp//OW9ev47Nc/AeW5YICUKA0ep4gH/8mB2/xEOgymwXEu8CznmUVFjrMSZC&#10;qer7t87R7nR49to1PveFz/PFL32JU2dOM7cwhw++ikkqi6rX4FHPQYTR1c2J0toqvshEOOt48acv&#10;8md/+me8/LOfkWVjlKrid7oTXYSAcTbGRIa02WQ4GpG0Uk6fPcfK6mnyoiRNDWVZ3eYwWqNE9b/Y&#10;+YD1YH1AaclwWPCjH/+YzY3N6vUWPHleHT61Ox2k0mhtmJ+Z5dpz17h06RJxXB0mTTQT5udmWVla&#10;YmFxgXOnzjI/NUtzepL1w11u3V1nsLPH6uwCywsLWOcZlQVpmmKtoz8csLu9wzAfQyzRQdLMIFhP&#10;P4WBKpltd3jq9FmuPfNZVk+u0pxs4o1ib7TPoSsZ6Ba9RKJMAyEjZHnETBgzf3RAPtqjPx5CeUgs&#10;erRk1jGq/NXv/Pk3X/3S1766LoJ/1F5dHdbUarVarVar1Wq1Wq32N08dp1Or1R6RgFfq0dDLO1BC&#10;QXAoIenlg8mjckQZLM2ogQ4KP8ro6xKTAJEijRTSGA5GIw6LnELC/EzM2vIyJ9vQ7+e8PTxkc3xE&#10;tLmBA4yVtJxkNwchJVKr48lqQEqIDDQSQ9yOiZwijCxFltMfOTRjhCloIRgLwTAvqogWz6MMckGV&#10;xT4KJU6LKmNDKuKgMELiBHhZFWF673HO4X31IIQQUEodl9uCV9Xn1lV/7oTHiYCXgaOjI/b29hDH&#10;xbGEQJ5lyOMDgyACeZlXpZtK4pxFSEFkDNZalK6myqL6h6vB9/GGeBBgj7faP/6+BAF5HAckEIhI&#10;A4IQwJU5e9sPGfSOONrfY+PuOpevXGZ1dRWhFYW3TMzOIISgd3QIAVwo0MdRPp12F6wjbTSJlSbW&#10;GqtVdTMBj4oUdliiCk9e5mgEAwqM0qwsL7KyvMyptVPs7Ozy4Ue3ubt+l6ONuxwOMnq9EbIcEyNI&#10;TUrQEaQNlhaWuHD5EmcvPYZpNRmWBanU2MLRaabIIAilxUiDyzJKnyOMJhsNuPHe+3zvL7/H7Q8/&#10;wGYZJo5xZYEPDq2rTewQHD588twiqv6FQMAHUEJjgyN4h9CK0lqSRCOEwgfP6spJnnrqab78la/w&#10;+NWrKGM46vd4sPGAoiirfPo0JY4ijDHEUcxoNGIsBJGJiOIYYzRHhz3effsd/vAP/5D333+f4WhI&#10;HEVY67DOMc5GOO+QShKn1cGP7VvW793nJy++xOLKSc6eO4eS1f9XKaG0JVqpKoPfQ+E8wQfyHKTS&#10;OOuRovqZfBAEAs57xtkYawOtdoepmRnmFxZIU0mWOUJwyMQQvCXVkrUTJzi3ssb51bM8Ox6y/NYr&#10;fP9HP+DVN9+iHQyu8Jx/7AITaZPgA8888ST9fo+9h1tkt0t8f0ghAyMZ8JEgIlAWJcHlyIbizOoJ&#10;Zk4usTN6jBs33+N6Eti+d4+jXUVhM/A5Mmi0EpSlZ5AXjJ3FyZjYFBRagShoNfSSM80/+se/9Vtf&#10;+a/+63/+aukFuk7TqdVqtVqtVqvVarXa32D1EL9Wq/0VHpAeUPDLf+sX4z/94z/Jf/M/+I0Y559W&#10;g6xlSktLKmIT4UrB2AMakhTwCq0hChLpLFZBczrm/NoJnrpwkblxxvXrb7OxtUku4UQJMgWZRPg8&#10;p+kShBeIIBDBoRw0gCmp6UjDvEuJlaGIHQdodoshu8WYuxFMNDXNiVl6oWSQQybAyQCurMpWE40U&#10;ESgBEnQQSC8QnmrQrwTOOYDjbXjxaGAuhHi0oR9CNQAWUhCnKZONaVZWVpmdn8OVgYODA/b399nb&#10;3cVaS5Ciis2RgsIXlK785O/zHv3xrQOpqvLTEAjHtwA+3rQPPhACeOER4ZMh/se3BaAa/GsT4Y6/&#10;ZpRGKYnNRjxYv8Xe9ibbt25VkS8ShFI0223SZoOJ2RmWTqwwsTJPnMZEJkJKRRABqTTWBwbDEaEt&#10;cZEkzx2D/UOmJydJlUK7gMtyClfidYDS4nxgZmaadqfDzOwcly9fYjjeZ7834vBogMsGqHKAFCXe&#10;RPgoZWb2BKunT5F22qTtNnGcMtWdRJSexMTgBVlRUPqcoihJkgjrHbc++ojvfue7vPHGa9iiII0j&#10;hPcQPFpWcVAu+Kr01Tnc8QGMksfRScgqtghNEkcUhSUyMaBwPtBup5w8ucZnXnieFz77AqfOnCFO&#10;Enb393DBkxU5AbClI4qj4/AeqtikskQiCI1qw3+7v8vbb73Fn3/rW7z88ssE749vCARCcESRJk1j&#10;uhMLIAWj8Zj+YECUJBz1h7z2+hucWDvN0olVpIyRAUpbdUbkeYaQGh3FaCVxQaIMgGQ8LgBBWTqK&#10;ssTEmuAdw2yEc9CZmKAzOUmj3X7U9NxIIqSEUZahtUIGhfSBVqvFUqfNp/xTHG7v8fLGPj/4yYsM&#10;hyN++Vd+hUuPPUZDx5xYWOIzzz7HQe+IkS14cPMDbGmrw44oRisLvqB3tMu9jTs83H7AhWeusDZ/&#10;muUTayzMdfjgxtu8cf0e97fusTnWRMMSZ2IOtEW1mrQbfToLMXFacLm9jWg5tsOYXTU/0YgaP/hn&#10;/+g3fuU/+af//Ls4U8fi12q1Wq1Wq9VqtVrtb6x6iF+r1T7hA15SxbV4wfTEJH//7/zd+MANZ22e&#10;/71BKE0ZgbYKrxSlBYRBS0/DO8ggmICSEo0kahg6U1PMznaZmevAtmDoMsYBkkgx1W4ytpAOSrIQ&#10;sDoCqkG5cKCRJBLiIIlcYGxLhBaIKJBKRWIF1oJzYJVhHGvyTOGFQuCgrDLJMTFxp8Xc5DRFUTAc&#10;9ClHYwgBS8AREKEa4itVDdO1rt4erbWPhuXeOpx3RFHExOQEK6urzC8usrq2xvT0NMakeO95+PAh&#10;d27f5ubNm/SOegyHQ6yrClIjFR9n7FuMMVU0j3MYrQmiujnwcWTOx9Pgjwf6Af/J1r0AJcWjqJ3q&#10;YACMVLgQUEqijSQyVceBlrBzuEN54Cl9dVgRAjgBUbtJa3qSuZlFTq+d4tTJk0x0uizNLeCFIk4i&#10;jDYcuiEeKL1FKE2WlwQ8snBQOtJWijGG0jmGwyM8kBcFOlYsdOexdopVqkz8SAuCG2FDSdASpxRB&#10;ThLFMc474jhGH0fEBBUoXU7Iq+fGyUDUbCO858GtW7zyk9d46633GR4dHfcbeMRxlIxWEudt1UUQ&#10;iioGyVURRSiqTHihjufWijK3SKnQOiIgabXbPPnUU7zwwuf41POfYmVlGR/g4OgQFzwueISSxzE5&#10;1cEJAqwtiUzExMQk49GYO+t3uX3rDu+99x6bGw/44OZNvPdk2ZhWs0m70+bkyYssLC5y+swZFpeX&#10;6fX77O7tsbWzw8Oth7z/4W0+urPOt779XZSJ+fKXvsDsZId2Wh0cCO/QJsYFcB7SCI5G8Pr1N7h/&#10;7wFJktJsNShtRqOVMBqPGI3HlK4gKzIe7u+xsbPF6miVNFYICUVR9SSkiaGwJSpoPAEVJMtxl06h&#10;yEcFu3v7vHj9NXIBP7e1w2c//wLNRszls+c5zAb0Bj2yYsz+3U3CeIi3JZnPESbgfMHuw/u8e+td&#10;Lh0+xeKZRc6eOUW3q5lbnCOkN/A3Irq3bjEYHeDzglIKktYss7PTLC1NE6sjxl2JE4rFuEGiEnZK&#10;1+h5//v/2T/8R1/5z//L/+bVehu/VqvVarVarVar1Wp/U9WZ+LVa7RPWYZVCC4EX8Gv/zq+6P/nd&#10;/02XOqxk/cFv9g/3p4rRAFM4SqkZoatc+iYkqkQNIcQCJRsUtmQ/FrRkzFTISW2JOxhzdPCQPVnQ&#10;abSJZcp+KekPLQNZIqIWVkEuPJn2lFGgTATj2NNTjjzPccZjRYGRgchJOlEDozTaGIrCkh+OcL2S&#10;qIBGiGknLVYXV3js7DnWHrtAK07xw5xiNMYTqPJoQB1v2ksp/8oG/sdfM8bQSFK63S5rp07x2MWL&#10;XH78CqunTjK/OE+r02ZiZpbp2VmmpqeYmJokbTVpNBsEeXyWYBTGaKrPQCuNqsbwqONDg4838YFq&#10;P/zj4lUhCMI/2uKXUqCEqIb1Wh0X8gqiOKo28MuCsshxZVnFw3iPiSRxZNAB4sIx4TStPKD7Oao3&#10;Znenx9b6A+7c+IjNW/cQhUM7gQ4KacFRIACpFI1Wm9E4pygDeeFBGoSA0vkq+11JhBZYX5KXGYXN&#10;Cfkhyg5pKE8kFdbHBNlCmy6RbGJkgrSQBkVLaExh0aVFO4f2Dq8tsiHIZM5ofMSdG+/y8g+/z8s/&#10;+ynbh9tEUuLLEleWCAJaCnzwOHe8ge8LqosLASkkEnXcP3C8ia80ZWGJ44RGs8ni4hJPPfU0X/3a&#10;17j23LUq+x4Y52PGeYaQkuFwRJbneDyNJEF9XGIrBHGS4H3gnXfe4Tvf/jbf+c73ePnlV9h6uIV3&#10;Fu8dRZGjleLEygq/+Iu/wBe+8AWe+9RzPHbxIqdOn+bZa89y+crjLK0s0+x0GQ7HPNjc5NatWyRJ&#10;TBxpWu0W49GQWEkiYyhKx2AwZvdgxI9+/CJ/8Ad/yFGvz7PPPMPzn32ey1cucf7COZqtFtoYfAgU&#10;1lJ4aHXazC3M0Z1oE4Iny4YQLFpJgjTExuCkohEJ1KHnpR/8mBffuM7RaMgwH3H/4Qa2N2Rmehpn&#10;LUkUEU20SOKEuAzsZQN2R328KwmDIdM6IookezIjpA1m5udZWVphyiTMRimzSYOF9gLTzZT+RItC&#10;RvTLI5QqWYkVjban3ZWkqkfq7pHIAY1ij6b2FIUjD0mS+3juT7/53W9+5etfy/9/fT+t1Wq1Wq1W&#10;q9VqtVrt/yP1EL9Wq31CCEoBxgmEqiJa/vh3/pUeSTc9Ojr6zcNRLxlnQ0RekglFLg1RZEhiT8vm&#10;6P2AjgSJaFCWBdvK4nOLH+zQ7+/D2GLDiIPIgdMcHmQcZBI7dtjYo2QDHwLOOyCgBUQCVGkJRYAs&#10;YCKPCAWxgCgo4rjBIFgOXM5hMWYwKikKMFLTaneZWpjn9KWLXH76CRZPnEC5wHDngP5RDyc8aIUU&#10;AiPk8WidR7n4IYRH5aRpmjI1OcnqyVWeeOIJzl+4wNzCAtpoTFzlnRcuMMpGSK1odzqsrp1kanqK&#10;yckpOt0uka7+riSOMCbCO4cMx/n4pQUpCaHKMoeqWFR+XHQrqhigR4cMoSrErTbLPd674+G1wB8X&#10;qxpjSJLkUaFrGQK5LXHBEWmDFpKiLMmCpTSScQ55VnB4dMT+/gE33v+Ah9vbDMcZLoD0OUpKXICD&#10;/gAVpwShkSZGRgk2y7De47xDR5rhaEBhc4oyI0hPpBO0gEQrlIkpVEyhDJZAYUfYECGEJFGGSEi0&#10;CDhXkJcZ43yE0IaDbMz97S1uf3ibn33vx7z10us82NiCKCJWAVdaJGBk1TlQ2qqY2AeHFxYhxHF0&#10;kUY+GuDLKqZIKpqNJs1Wk3anw3PPfYrPf/ELXL16lU63S3/Up7Ql1jkKWzLOMvKyRKrqkMcoiZQK&#10;qRTNZhOB4K233+aP/uiP+PZ3vsPtW+ukSUI2HpPlY0bDEc1mgyLPWV5e4vnnP82Vq48TgJ3dXZzz&#10;pM0mcZqwtLzM6XMXWFpeZjgacefOHd54/Trj0QARHHjHwe4O/cGIorTs7h/w4ksv8yff+FPefuc9&#10;nv/sC/zbv/JLfP3rv8DjV69w+fIllk8sMzc/j1SawXDI3Y2HBKoYpIX5OdIkIjKKJDbV6wuFd4FB&#10;aRkfFnz04ht8/3vf54PtBxAbSleyf3jIwb0Ndra3KYuCRpLQWZwljiOEVmzv7THaP0QVliwb0myl&#10;ID0H/X1skjA9M8up1TUmG9M0jCBtxkwvLRNPtdBaoC2M9jeJx32mj/qkIiMRltQOyMUAn48xWlJ4&#10;Dc0FtrOY/Txq5SH+l1/5+ldH/6beWmu1Wq1Wq9VqtVqtVvt/ox7i12q1RzIhSL3DW5BC8PVf+sV4&#10;pgHFYPsXNnc3fy3b78l+GJNrEEQQDC0ZsSwEE8GxaCzdyNHpDElaBXpYko0KxlGHYTKNnT5FL5pm&#10;dCTZ2+4xHGdkWUapLM1Gm9h4gsuZzD3aFnRUjCwd/QgGLlCkgmHmMbSJkmmyuMFOKDlyjlFuGfUF&#10;oyJgZYJsT3Li4mXOXX6ci5cuszCzQJqkeKAgkItA4TwugBeSwnu8kLggcEGgdESUNEgbLWbnF1hb&#10;O8Oz167x9LPXOHHyNO2JGbyMMGmH3EqKUmKiCBOnjMcl43FOFKVMTs3QnZxmcXGF+fl5ZqbmmJtb&#10;YuX0KUIjJVeSrLCEAG3dJBIRoQwIC7FJkFKTO0cZAqqENG6ipCF4kDpCaAPGoJO0ihEy5tHXA5LS&#10;OnwQSB2hpUZ4AV5QWEe/zLFaIpMYH0DKEiUtSjl8yLF2zGFvh/sbd7jx/pvce3CfrY1NRoeHyCxD&#10;DofYw32K/V1c/4BieEQoM2KtaKdNjIxoJh3iqIUOCbI1T0gmyFUb2ejiQyBSAuFLImWqKBoZsBp8&#10;bMikpBAKpRtYp0lcxOH9XW6+/CY//NZ3efvtNzkcHBIoMcJTFAGEJkiFpYro8UrjpSIojU8MQRtK&#10;oSg8YGJKJGNrMY0mhXY0Jjqcu3KJL3/9a3zxq1+hMz1NKWBYFIxKR2Y9hfNk1jLKxjg8yiiEEogg&#10;8T4QmQgjFTffvcHv/vbv8NqLL+GzghBKZPB4V92S8N7SaCQoJTk4OkDEKWfOX2Bqdpa8tDioOgDK&#10;kgAkyrG6vEA7iSgGAzbW73Pr5h1eful1Xr9+g5defouPbm/y+uvv8hd/8b/zrW9+izdffZWrly7w&#10;d3793+WF564w0U2ZnWgx1W5zdmGZ5ekZ1tZOMDndJfeOO3dvs7mzRdrtMjm/iBMxKoo56AdMlFB6&#10;uLd+l5/89Mf8T7//O3y4eYesd0hXG0SZocoSpwLrDx/wxo13effWR+xt7zHRnGBmeoVu1KY3GnM0&#10;zmiomLwI5FFMHHfJBXjn6LabLJ+YR0eahknRwTGftpmfmKbd0OxqzfUHu2yOAvfKNltyhVF+gux+&#10;hj+yTChHFOfE4RBvhxzmzh666F986W/98qjwDimoOhN8qEqtBVUXh/g3+vZbq9VqtVqtVqvVarXa&#10;/616iF+r1T4RwMqAdoCQ/OB//dc6a7jZ3v7uvxz2BzPZKCcojw6CYCUFCq0lHQOtKNASJWlD0G7H&#10;mCii8IEcyKVk5EsO9oYcHOxzdHRIlmVYV2V3KymJ4wRnS4qiwDhQxiCVxAdHLh14CA6aJkK7gC1K&#10;vIRhmdMb9LHOMS49cdJgemGRc49d5NLVqyytrNBstYhiQyAQRxGdTodOu02r3aLb6dJsNtHGoLWm&#10;1WxVue7WIoCZ2RnOX7jA+fPnmZueIW2kdCYmSJsNTBxXmfYhMBgOcM5htEHKahveWUuWZ5RFiVaK&#10;VrNBt9NhZXmF5RNVievi0hKtNCUfZQyO+gSoNvCVIghwIhCkQBqNUQovwDmHp4r5UVpjtEYrRRzH&#10;1XNobVVuqzVaaQjgrKUsSkIIaK2JjjfRpRAIeLS5r6Q8DvipeOco8ozhYMjBwQF7e3tsbGywvn6X&#10;27du88HNm9y48R43brzPzZs32NvdY2tri4dbW0xNTdNqtzEmIooiTNpES4kgEGmNlJIkjlBSVpvx&#10;0hAn1WOqtUIiyEdjjFTMzcwy6vV47dVX+eEPvs+N999jNBwgJTjvcM4ev4SPiwRE9WuVRFT9iqhe&#10;N0ZplFDgA0YbIh1BCCwsLfLM08/wpS9+kSeffIrpqZnjmxNJ1RMRAu44BufjyKM4iYmjGO8ciYlp&#10;t1rY0vLRhx/ye//q93jj+uuMxxlKKYQUNBqN6pYHAa0VWZaR5zlCSPKyujUwNTXN2qmTxHGCdx6l&#10;NI00RUmQQjE1OcnpU2fIs4JsnLOzvcPGxgYHBwe8d+M9PvjgJut37hCCo9Pt8HM/9yW+/OUvMz8/&#10;QeEcXgiGgxGdZkoUpSytrjAzP0+zPYGzjju373D79i0GRz2KcYb0CpcVrN+5w8sv/4xv/Mk3+MY3&#10;vsHDzYccHOwjhWRyapKllUXOnjvL0tIyURRjneXe/fu89957rK+vI6VheWGBEydPMDM1RcfEWFvQ&#10;z0aUZUkhIR+N6bY7rC4vM92dJDIG4aleL0kC0jP0joOtbUZ31/GDPrHzpKMR036fidTSbmR4n1PE&#10;Cdu2we1R0+/47n//1V/4pZFUH7++JdXVFgGIj1O1arVarVar1Wq1Wq1W+2upLrat1WqP6ABDYTEx&#10;/If/1t+OYwLDweiF3XF/rTw4oi0NLZ0SbEm/dFhlwUukDaRS05ItJiLDlE5wHpwsyELJsJ/Ry48Y&#10;+QECjyQgBSgBkQIhBdKWUOYoZ5E6Jm6mjIu82pJ1oAXYEspQkAeFLS22yBiHktKD0RLTTJhdWOHi&#10;1aucu3SFVqdLo91CEBiNhmijaDRT4iQiTmKmZ6YZjUbkRYF3nvFozP7+PnfX18myrCqz9Z6trS12&#10;tnewRU7aaHD67DlOnFxjeXUVE6e0m00IAR0pjFYUhT9+RAP4KuPeHfeoGmNot9sk7RaPLc2T5wXv&#10;L62gneBBch9vLUYp0jRFGUXuSg4GPQ6OjnBZhvceZXSV/+48IVQbxdZafPAoKYm0OS7i9RCqAbYS&#10;6rhIV2B0lV/vnEdAdfAQCdxxga4SIKWpcu2FqOJovMdby9HBAfu7uxBAKo13jrwo8c6htKDZbNFs&#10;teh0J+n1Bly+8jirJ9dotduMQ0BqxXH36/EBQhVvAwHvAsF5yrJASUmaJBRSUhQ5RZ5xeLjP7dsf&#10;cWf9NoNBHyUDzoMtq6hzYyI+Pn34pEvg+KkQIGwgFppIaqz1lIUloGm2mkx0J3jiiaf40s99iatX&#10;n6DZajHOsqq+wHkUEEcG56ruBGEEgah6nIMnUhET3Ul6R0e89sqr/PTHP+bFF18kH42JtKkG9z7Q&#10;6/UIwPLyMisnVhiOhoxGQ7I8Z2t7mz/75jfRxtBqt1lcXCQkaRXfkxVoGdBKMzczx8LcAiIoGsm3&#10;6R322Nx8yHAwYDQe0Wg0kAKkEnQnpllcWmR6ZgofwESGALTbLYqyOtAxRnFq7TTt7iwTrTaHe/u8&#10;8sorPPhoncXZeTppExGgNzwiy3IODw8ZDAZ470mThEuXLvLss9c4+9hZ5ubmcN5z/8ED7ty7y2vX&#10;X+ftd97h7Tfe5MGDbS6eP8/VZ57k+U9/muHqKW7eXOXtOzfZ2nrIxuCQ/lGPjz74kPfeeZe5ziTJ&#10;nKaVJEghaEaGleUVzo+H3Dh9mpffeJm87BO7EV0T0ehoWjOzzDQhCQ72YyZKzeL+MPFht6282wlK&#10;46A6FPSWICRSSIKrCoprtVqtVqvVarVarVb766ge4tdqtU9YSCJDySGhzJENuSaH9p+U40ylIWA6&#10;KUJCWXpGlHhlyUWgbx0dBCNGtEQLLzTWB1ywOEqyMqOXgaWKsogMKAlaQaoMIkhskWOcrbLFoxgV&#10;afJhHy885jgfXiuPLSHDYbQi956hBR1B3GyxeOosZx+7yIXLjzM5O09vMEBoWcVnGIlUgqIsGI1G&#10;CAlLy8sA5HmOUorRYMT6+jr9fv/Rx97+Pjs7u4xGQ1xekDSb3N/Y5OSpe1y8fIWpmRmarTZRHKN1&#10;ihKCNI6rrfngKcryOOMfvLMkUYw2EQHI8oIojji5tkZ44bPsnNuhzHPSJGFqapIoiRkXGRvbW9zf&#10;3GDU62FLi5ISfGDYH1BkOSKAd57CFmRZxnickWdZFVejNfp4qK+NochzyrJEKUVkDFpWhbjeeyTV&#10;YN95h7cW4aoCXXFcoiuFqA4LSosPAeUDQkgirfBSEoLjcH+fg/0DWp0e29s73L17j2eeeZYz587R&#10;np6l0WiQmOoQwXtfDU+pbh5UpQSiKiqWEi0lLTG+nAAAIABJREFUUxNdinHG1sYGr7z8M27ceJej&#10;wwOECHjvsK4geIfWCudzoPp+xXHaPYhHHQLKBeI4xrsA1tOIU0KAJIq5+NhFPvuZ53niylXiOGbQ&#10;71MUBUIqirIgimO8PC4SVhoTRUgpyYuCEAJpO6XMCm59dJsXf/oiP/rhjxFUxcilLTHHj3W31eXq&#10;1as8/sRVlpaXGGcZzjlGoxHvf/gBH926xauvvMpoOOILX/wCp0+fodvtEALEBrSEooQsK3nyiSvc&#10;Xb/Hu++8Vw3VnUcbDQKCd/QHfSYmu+RliSNQOLD46qDJOhpaYbOACNVthulOm2eefIr76/fYfbjN&#10;1oNNPto9BOtQQZCHkiiOMUbTbjYZjobMzExz7blrfPXnf561M2skaYIQ0OtfZmd3l8uXLvPDH/2I&#10;69evc/fBQ17c2eHD2x9w9tQa185fotlssrS4hLOWwzIjE0MO9vZ55613WJ1fYrrVpZumWB/IhSCN&#10;U+YnZji1cIKbE5PkNkc4UEITMofPi+o1mUr29o/IiSlJVe7EFUJxS7iAEwapQCmNBwKeYF0V51Sr&#10;1Wq1Wq1Wq9VqtdpfQ/UQv1ar/RUCwX/69/+9uFhoxe0sa2WDcr45LEEEJqWmtCXjrKRRWNpaUjpP&#10;yApyAj0ZaCWavtKMx5bDvmScx9X2OGMKQEjwVDE6cSRppwnCBkZ5DlKQNhvYKK7yx8sSFUliqdFK&#10;EpTAU1KUDucdopminKPT6XDu9FkuPP0UJ06eQpiYvcN98sJij0s/0zTGe4tzHnVcQIrgUcnpeDxm&#10;d3+Pre0t9g/2sc4hpcRaixSCTqeD1poQYG9/n+F4zMbmQ+YXF+l2u0xMTNKdmqTdbtNqtYjimCiO&#10;kEoSGYMPARs8nkB/MEAUmt1Bj2aziQmCxaUlpqem8c6RJgnNZgNPwAbHyumTXC0KyjynyPMqy7t0&#10;jIejanArFcFXpbo72ztsPNhga2uLfq93fJvAMT4upxVaEx1H8DhbYsuSYKtNeykVIVS/d9bijyNj&#10;lFRVtBEfF/5WC+7el0iljj8EwXtEHJMXBfl4zKA/4JXhz3i4+ZCLFy/x1Kc/xfTUNFNTU6RpgyiO&#10;KcuyivkhIKUGKTGRweYFvfGYqYkJRPB88P4NXnv1Ze7dvcNg0EMpgRC+isqRVFE5rkQIgQwKKSXh&#10;OBqIUG3kyyDBHZffyiqiJiCZm5vjyuOP88QTTzI5OcVRr0fwvhr4h8Aos1CACx4hBEmSEpzHOo/W&#10;BqkURwc9brz9Di+9+CJvv/k2e7t7zM5MMxoOq9sPRuO948qVK/z63/51Tq6tobRGqCpKCiHYfLjJ&#10;G2+8wRtvvM7rr7/O7s4uzz//PJcuXWJlZQWhqgG9BI47mWmkDZrNJgBlWWCdJc8zrLM4Z9nZ2+X2&#10;3dus373LiRMLSKNRgA/gHAghcba6TaC1YnpikosXLnD+9BkOt3YYj4boIIiMAQTBevqjXhUHFBka&#10;acLp06c4feYUUsnqkEkp0iRhaXGR6akpWo0GRinG45/QOzjgow8+YGN9nQ9+dp3J6QkGoWA4HNLP&#10;R9i8YHDU5/ZHt/jw5IecXFxmstNFhICQCqEF091JVs+cJlpdYE8OSHygN9nho7igwNE/0kwfahLX&#10;RhIxa4eU2fq//me/8Xd/7R/+j//zH8fKHPcNWKJIQgioyPybeLut1Wq1Wq1Wq9VqtVrt/5F6iF+r&#10;1T6hQHpBZo8YOxEXftByg1FDWk+SRhQU9Iohuc0IkUTHAi88VjoGFqYk2ODo5xkHgxE7fcuRFZTB&#10;E2kIcRMlPMEXEKpt+kiCwBMEmCiiEcccKsF4OMIBUkIsFUpKAoJSOLQMWCVwwOTCPFcvP87Vi5cx&#10;3S77R0c82NyiP8qO8+IVIjhazQZJEqGNYWZmmkajiS0dWZazt7fHrY9ucf/+ffr9Pt57Tq6dJE0S&#10;dnd2efhwkzwvjiNrAkVRVtvT4zFCwKDX4/69e0RJTJKk1bZyZGh3u8zMzNBqtxBSkmU5WEeR50TN&#10;BgUeqRXlYIQoHFqAt+741oFCaklrosvC8hLTczN0my2kVGitIQhsafHWU5YleV7gvKV31OPo6JCD&#10;/QN2d3c5Ojxke3ubzc1N+oMhtqjy423wuLLE2RIRqvx4WxRIKZFSPorSIQSCgBACeIfwVRZ/AKxz&#10;eOcRyhFCQFLFs8g4obSOdqvFaJyxfvs2+3v7bG5vsbi0yLlzFzh79ixra6dQUQy+yvGvIk4cwmiE&#10;rOJ9yjxna2OD66+9yu1bH5GNR0SRxgdbfe8SwON8dVNACIWQgeMfCY638QlgpMZbh1aaICRFUTI7&#10;v8ATTz7Fs9eusbC0hPdVrEoSNRFKUNqSJk2ss0TCUBQFEoErLVmWMzGRkGcFb7/xDj/4y+/x6quv&#10;sre7Q2QM/V7/uKsgoiwtzpUszM9z7tw5pqZnyIuCKEkonQUEj104z8LCAgvz87zyyqv87KWXuH/3&#10;HouLi1y6dIkTS0t0u12SJEVrw2iccfP999nZ3qY8vvHRbDZYWJxHSkGaJuzs7fLue+/x+3/4B5w9&#10;u8bc4iKLi4ssTM0gTEyzETEsP+5DACkl3e4Ec3NzxFFMIccI66sOCuFRSpGYiEarQVYWdLsdFubn&#10;6DRjeqOMKIqrCCY8kda0UsOVS5ewRcnm5hZvvf46wTm0FGxtbnJwuMdYeYIPlFogkcQmwmjDoD9g&#10;Z3eXmalpJjpdRCQog6UdN1idW2Jmbp6jo22W0zZPnDvNVHRE2L5Ff+cOW5vbnJ1fIJUturqLixra&#10;hcHv/bf/0W9+/d//p//i+6LRIo40AVfd2Ah8Er1Uq9VqtVqtVqvVarXaXzP1EL9Wqz1SOotRGpd6&#10;kn3PoR1ekXlpQqJx5QhTlJTjMeBppSk6NmSuJNYxsfDYuMFANTgoLVtZYK8QDJyi0BHeiCpqA4ct&#10;PQaqCJQiR2QlDa1IkxgpoLA5o/EYkwiEVigPKoD1AYEgaTTwsSGa6nLlqad4/OJlEml474Ob3Lq9&#10;ztbuPrl1CCEhWGKjkQKa7ZQ4TjlxYoW1tdOkaYOjox63b93m1q3b2LLk5MmTnDl9muXlZQjw5ltv&#10;kuUZuzu7xElCq9Wi3W6TpinNZotOp0Ov12N9fZ17946IkxiExAfPxNQk586f5+TaGs1WE6U1URST&#10;pg2chNLm7O7tcf/D2+zc36Acj/DOHQ+aJWmrycT0JMsnV1k6scyplRMsLi4xMztbRYEEyMuMQZ6R&#10;ZTlRZDCNlIV2i5WTJ7HWko0zHj58yJ07d7j34AH3791ja3OTPM8wSqLiiOAsRVHgBXg8MgSkOC79&#10;9OF4q9tjqDoClNZIqaqhuaxuNVQb+tWmvtYGJ6sDgMgYAoLDg31+9uJPmJqaZuP+A3a2t8mzgk53&#10;osrRb7YQCFxwBCCOIrySbG5s8OorL3Pj3Xd58OAuiOPXTenwoRrAhuCRUgDVtjjI4zAd9ShUhyCQ&#10;uuoRiOOEwntMHHPh0kU+9dnnOXnmNF4ISu8RWuPxx8PoQNRIoChoakNpDFEUA4pG2kJrw90793nr&#10;zbd584232N3ZRQpJs9niYH+P5nGRbVHkEAKDwYC9vX0mp6YpypLcWsZZjpCCVjOl1WzxxBNPMjc7&#10;h5aSv/iL7/HuO+/y6iuvsrq0THdigkajgdKG/mDAxsYm9+/fJ89zJia6XL58iccuPkbaSOh0OzzY&#10;eMDu3i4Pt7bY3N4kThNWVpZZmVvkypnzTE9MotK4+oji6vkzmmar9SgyqLQlzlkKWyCkIEhI0wRv&#10;Ld45hIDqGKI6SAlUfQdVX4BgotPlsfPn+eIXPk9vb4/dwz0ebj7kwsIKLjjQkBfVTZyF+XmeuvoE&#10;Tz1+ldXlFSa6E2RZRpGm1etDWJwFZSKay/MMNt+nnxo6l06zujyJ2z7P4fvvsh/eZksJZiOJEQXd&#10;pseGKB2M9v+Xf/KPf+tT/8V/9z/shBAIwiFFvYVfq9VqtVqtVqvVarW/3uohfq1We0RHmlGwxASG&#10;Mkyl/fzv3fOZKIuSKK4iWwrhkbEmbjfASMgDJkiUg3C82T50Gb1xxshJHBqlFHFkKJwD4aptZy0R&#10;AoqsQOXQaRkSYyidJy9yihKSToQNVBNCCfhAZCKC1qSdNo89+STXPvMZRBl457XX+en1V9jdPyAr&#10;HEVpUVrjsjFRHKEVOOlpNVvs7++zt7dPq9Vhd2eP8ThjcXGJs2fPcOHCeebn5gkhcHR4yNzsLCdX&#10;TzI9Nc3S8jJzc3NMTEwghGRudpY8z3nnnXe4d/cu4/G42tRWklanw8rKCk8//TTnzp/DRBE+CLSo&#10;hsrDPMNpyd17dxkd9Lh94yajo0OUkFWUjbP43R1ur9/mvZvvMz03w8Uz57j6xBOcv/AYabOJD4LS&#10;OawP6DimsAVKa+I0rYaoRc5ks8nM/Dxnzp9jY/Mht2/f5qMPbrLx4D57OzuMh4Nq+11JlBJVJn4I&#10;IAJGawQaYS1gMUAZymq3XVSjciEEEHDOErxFxQllWSKkZDQcIrUhBIiiCBkkvd4R777zDg8fbrG5&#10;ucX83AKnzpxlbW2NTqsDEsZ5hjaKbDzk5Zde4od/+Zfcvn0LIap/zzlLWRZILYiiCOdLhAC8RIj/&#10;ywcSGf7P7bZVuo4xhsWlJZ56+hnOnT9HAHqDPlEUHd+ayEgaCZ6AIBBEQApBEscIodAmRuuIjQcP&#10;uf7adV5/7Tq7Ozt456vDjwAT3Qna7Sa93hFKKYoi5/2b7/PKK68wPTODFwIhFdpUhyLZOCPPCuIo&#10;4vSp0/zar/4a+3v7ZKMRR0dHvLW7RwjQbLWwzmGdQ+uIZrNBAGZnZvjc5z7Hpz79KYSscu6f+/Rz&#10;DAZ9Dg4PuHf/Hlu7O9x/sMG9j9Z555XXWZybpzs7xcqZU7S6E3Q6HaRWtNttmq0mo6M+LqtuH0w2&#10;J3B4xvmY3d0dOpNddna3OTg8YDzOEEKQZxkIUUUR+QC+yvLvdjosHd8ymLw/STNNOdjbR0eGobAg&#10;BCqJWV5a5oXPvsDXvvLzTLRbuKLkcH+/GuRnBWkrohiXeOuYmJoiKwru720wGo6Y6p5jsttinBpm&#10;Y8PWO2/RiDSqcMRBMfRjjJNrdjx45j/+B/8He28aY1l+nvf9/stZ7l770tXd1etM9/QMOTPkDCkN&#10;JQ1FUIFkBIkgOAhiIArg5IsdCHEcUzEFI3QMWUaST4r0VXBiOwliGNESUHAkwSQlUpzhTM/S+95d&#10;+3bvrbue7b/kw6luKvCXfIjEADw/oAoXhapbdznnFOp5n/d5/ssPO3Od7Nf+wdeHxlmU1wj1V3/N&#10;raioqKioqKioqKioqKj4f4P6xje+8aN+DBUVFf8/wWKIioI/+a0/0BtZf+k4T/5OMhhE9TDAOcH+&#10;KMER05xdRgYhSa8L0wnCC1RcZxoEHFh4PM7YyCyDUDEOPFNhyITB5VOK3BIYjU4LQuGI8Sw2arQb&#10;bYSTjI3heJowso6JsXjrAIFWGhwkwrF44RyvvvEm77z1k4gMrl//mA8+ucHBYZdkmhJozWy7jZYn&#10;Lm0hkFITO0EoNY0wYng8pNftsbS8xGffeJ233n6L8+vr1OIae3v7PLh3j/v377O5sclMp3OSTf4q&#10;qyurzMzOoqVECcH1Dz7gk+vXOTzYJ08SxElBbBxFvPn667z1+c8T6pAiy1Fa0Tvuk5uCMAgJHCzW&#10;W9RRjHvHHB/2cEWBtwX1OMTajCiOcR7G4yk7O7tsPtlgcNinfzykkAIfhrTanbJoQAp0GJJlGWme&#10;o4MQYy1plhGEETMzs6ytrXHx4kVWV1ZfZL5bZ0u3vShz34NQU5iysBXviEJNXqQQaLwWoGSZ8e8M&#10;4FFaorVCSF26sWUpoCulkIIyvx6PN5ZIB7giZzQYsLe9xfbmMw73dhj2jgDHaNDjaH+Xuzc+5f3v&#10;fZcbH33E7s4WRZEThh5vC7yzxEFIJEOEEWgbEPoI4cqSXKSCMMAHGisFTkm8VmQiwgYRGYLFzgLX&#10;fuJtfvon32Hl7BqFKjcOhsmExOb4QJOYnMwU2KKM+slwcJJhX2Q52TTjB++9x5/80R+zvbmFDkKc&#10;c8zPz3Pllau8fOUKXgia7Rbzi4ugYe9wn6zIOTw6JIpjtFIsLS6SJgkmLwV8WxQEWqOloshzHt5/&#10;QK/bLTsKBEyTFCkVQRSR5wWTaYpzjlNnVnjjzTe4dOkiSiuscwipCKOITmeWleVVzl+8zMVLL9Fp&#10;zzAaTvj++x/w4c2b3Hr0iJ2dbba2t9l4+oztzU1u37pFEARYb3EKMuEwCgoFUadJgcVaS71WY21l&#10;tSx5rkcMhuMy8gkBUpCkBXE9JtQRu3t73L99l+7hIVGjXh5LhUV6UFpy5dJlvvTOO5w9c5aaVuTW&#10;U6vVaTSbiJrGZjmHRwf0xmMePdll6/EG5BOCAM6sr3D+4lWGUZP24hqNlUV2XJ+JPeBQbDC1I7Qv&#10;xHzI31iM47+ZNGY//4f/+t88+MqX392VXuKFPxlK/YVr4kk3RkVFRUVFRUVFRUVFRUXFj5LKiV9R&#10;UfECiQQdkEmBN7xsUtMYTaYYIZC+zF4nDDAKbJ6T5znagRWeSZbhrWdiDHleurVxnlJdBmcFxlrw&#10;YDxI63BO4D0Y7ymco7COJMsojHmeZI5AYLxnnCTUw5jF5RUuXrzIpUuXKUzB4UGXJ48fs7mxQRBq&#10;2q0mzUaTMAzJi5xQq5M8csvC0jznzp2jVq/TOx6wtLrCpZdeYvXUGnlRsLGxwdbmFlvbWxwdHjIe&#10;jZmbm2P97Fk67Q6j0ZAsy8jTlMlkwuD4mHv37rG7t8t0OiUIQqy1RFoThSFpkjIaDGm0WqRZhk0S&#10;kmRKEIZYY1BIWrU6URShlMK7Mo4mUApnLXEUlYW/SmOFxOWG7ckW09GY5sMHrF95mdb8HJcvXebc&#10;6bOE9ZBev48QkjiKGE5LMbVeq2GcpdVsUJcNao0aOtTMzM9w7TPX2Hj6lEePHnJ0cEi326XIM1qt&#10;FqYokJTO9SiOscaA80glkEFZDOz9D0twlQ5LEf3E8S5OQsaFECDESe66xDkL3pFnKUdZymQy5ujo&#10;kLv37xGGIaYoGI9HTMZjxuMRaZq8yCyXUoL/4RaAlAKBQAgQXoEUeCFwziNlWdzqnS+LioNyw0Ap&#10;RWe2w7XPvsrq2TVkGFAUGflJMSxIvDUUpsBbh9RBKUqLk2FSeTc8fviQjz/6iCdPHpOmGToKOX3m&#10;NG+88Tpf+tI7tDttiiLj8OiQ0WjI1vYG+/v7jMdj3nv/fZ5tbLJ2ao2XX77C3Nwc87OzOGsp8oLB&#10;8YDxaMThwQF5nhNHMVEUoIMAYyxCKoIwot7wjMcTur1uuWXx6BGvvHKV8xfOMxpPyIuCNE2RShKH&#10;IWGjjvOelbkF1uaXOTo84s9+8B673SO2t54RRzHCw3GvB1LinGduYZ6V5RXa7Ta5Ldg92Gc8HTOZ&#10;jBlPJty4eZOF+XkOul0+97nPMTM7QyBhmlnS8RSAOA6QUuCsJQgCZmdn6fd71OKYWr1GEAQQSIyx&#10;HPePyfOcoStLm4WUWOfx3tNptanHdeaLguMiY2f7Mbfe2+X27Xs8OneWV1bOszy3SFSLyMKMQBww&#10;Ccbs7h4T6nnifIaovShMfXZ+EIqfzb3I/uGvf/0//Yf/4B8NBWUJt3MOrTXWWpQq7flpmhLH8V/p&#10;9biioqKioqKioqKioqKi4jmViF9RUfEC6SXee5JQr7nU/61imqk0y3FaIr0jyQpkUKC8xeUpOEco&#10;FF5KpsYw8oZxUTCVYEKNEYD3ZRQOBS0HwlpyeCHyewE5HuksxkNqDNaBluBOymwN4JUgard56epV&#10;rl69xuLSMjdu3ODBvYc8fPgQYw1nFlc5f/4CCwsLRFFEmqbcv3+PbrfHyuoKVy5fJoxChuMJCzrk&#10;tVdfo9luMxmNefDwIQ8fPGBne4dut0uaTBFCIoWg3+uzvbXFNEmZTCela7oo2NzcYGtrk+FwWIrw&#10;3uNsKWpba8my7IW4X+Q5Ko4JVICS5WDBCVnm5EcxUmtwDuE91lisKwjjCF8YPAIdKLRUOGPZ29/H&#10;7O9znEwJm3UGvR6+MFy+cJ6aCsrXPMsRxoJxOCRaKVySoQJNXWniuQXOLq0QhZretS5Pnz7lzsP7&#10;3Lt7lzu3b9PtdqnXalhj0FKWAqZ3COHQWhFFZX56UZQlvy9y0AH/XHEX5dfK2wKcwzmPd45AK3QQ&#10;UBSGZDJm3+T0+l2UUpjCkGcp3ruT6B6B1qocFMgyjsjbckvguajvnC1z2X0p4Dtj0EIQalkOivKC&#10;RhiDc9SCkDPzC5w/vUarXiMZjxhPJ+TWkpsCoRVBFJbnBJSlq4VBC4VQkCRTxscjPrp+nevXr7O3&#10;t0dcryG04PXXP8sv/uK/z+WXLuN8mS8/GByT5RlFkZGmKdvbO1z/8EOuX/+Ij65f54MffMC5c+vM&#10;zcwyMzNzMsQY0+t22Xi2wWg45MLF87zxxhssLCwQhBGT6ZT+8YDhqMzY39zaZHd3gw8//ID5+Tmi&#10;OGZubg4py0GHUopQh8gwwDpHQ4cEVjDbmSVPMrqTEQfdfeIwItCaLEnoNFuk04RWq8Xp9bO8+cYb&#10;zM7PMRgP2T88oN/vsb25wWQ04sbNW+weHDGZJqyvrzM3N0+j0QQvEFIwneRsbW1zeHhEkiR4QClN&#10;eDIc6vZ7KK3Z2d5hY2OT4WDI4uIiQaQRgLUQqhAFeKGIJFw+c4HPXnmNJx+9x+bGY/7kBzex0Ryv&#10;v/UG55cXmLk4y3ynTW3uFJPHp9neeUqYt9FRkyT3IMNokho5HZsIG5GZjCiKXrjxnwv4QCXgV1RU&#10;VFRUVFRUVFRUVPxIqUT8ioqKH+Lgv/iv/m6UBaohnXgpTzJAME1TvDPYAkwyxUQxMs9oBRFaKnKp&#10;yJ0hM47MgFCCUAd4a7FYTlRWLKAonfvWgxIaKR2FlOA8VgicVgijCKTEC0lSFOhayMLiIufPXeSl&#10;V19lZm6eXq/H7du3efDgEZN0wtkzZ3jl6hWuXLnC4sISURSR5RlxWLrTL126RLPV4s7du2xubdLu&#10;dBgNx2xt7fBs4xnPNjbY2drGGANQFrsCvW6Pmzdu8OTJkxN3ruP5dkGv1yVNU8pIGQXeowNNkRdM&#10;JxNMXmCLAlMUJwL9iTvdQ3lLYIxlmqUkWYZzjigKydMp3jmMMXRmOjRmZplbWKRdbxLokP2DA3YO&#10;9hkdH1P0e+TTBJPlDEfHnD5zmnqtTp5npcBtYZCMCbQmz3KkFIRhQBSG1OKY2dkZFk+vcer8Otc+&#10;+xqPHz3iz/70T/noww85PDwktZa8yPHeUQsCvCuFc6UUSqmTjPoyVsU6TspMAeGRyOdy/ol73WGd&#10;wzsLQiGF4uRlwzsDzgAOJTxhoBDoF0578GTGoaRCCkmB+eGwAId1Fi814nmhqnEgFUqfZPY7hyfH&#10;GouqRzQ7dVwAU58zsTlTmxMqjXQSL0rhHgAhkUIiRBnFlIyn7G5u8+j+A95/7z22NjdQSoB3hFHA&#10;mbOnOXvuLNNkgtIKHQXE9RphLSYMy7ih1dVTLC4sEqiA3/u93+XDD37A44cPadbrBEFAmqZkJ8eD&#10;lJKV5WW+8PYX+MpXv0JnZoYwisnzguF4zHSaMBqN2d3b48MP/5ynT5/yR3/0R+zu7fLOO+8wNz9P&#10;p9NBK4UIPYN+j+PjAdPhiP7uIZvPNsizAuHBGIOIY4IgoBaXkUFewFG/x83bt5idm2P1zGle+exr&#10;GGuYJlMG/T77O9v0jrqMJgn7B4c8evyUPM9ZWlyi3e4ggMPDIx7cv8vde3eZTCYkyZRmq8Xs7Cxx&#10;HGOsIc9ykmnC+++9j9YB7777Lmtra9TrIVlRoJWmAJQQNCPNpVPL7F58he/MLnOw8ZRbH9zmcOOA&#10;u3fu8MrLZ3nl0hJr85rV88u0FxWN2/McPRwy7Y5Ii4LuNPG9yXRPhzpzMiu3Af4Cxhi01nj/b8fs&#10;VFRUVFRUVFRUVFRUVFT8VVKJ+BUVFS+witIZ7Yqmy4s4S1KyyQQdSOI4IssykgzcaEzgPO0ownhP&#10;Zh2Z8eQnQq5QZZmoeh6ngihlbwnSC/yJwzXUIVo5CiUxzpWOe60R0pY/LxUeQ63d5vy1q3zm1ddZ&#10;PX2GXrfLrVu32NnbYzgd0eq0uXDhPFevXmFxcZF2u4V3IJXk2rVXGY1HZGnG7bv3uXHzFkdHR7Ra&#10;LQ4OjkiSKYeHh+R5jjUGbx1BoPEe0iThuCjI0rR0AztHGIQIWZarejzTZIozBqMkcVhDB0FZDmss&#10;49GI8WhMq9lGCcl4OMJYSxBHZR661ozGY/b29+kPBlhv0TIgiEKUVywuL3H2wjnWL15meW2NdtQk&#10;rtfZ2t3hyZMnfPjhhxweHnGwtQ3GMtrbZ/fMGVZXV1FSkqUp1liyPGM6KQcDzpVxJlFUOq47nQ5n&#10;z5xheWWZ1myH1cVlvvD5tzi1tMzv/+7vkoYhx/1jbFGAUqWb3hSYohTovfcoJVFKMs0NzpUROzhw&#10;EkS5hlG66r0pxXw8eIszOQBaeZQE4S2cuO2VliffW/YaGGPQUpXDEgDhTwYKgBdID6E6idOxDucM&#10;wgqkLR+zdoZGXpAlKTUdQ39AkOYwTalJgbUeIxwCjzzZwJAIoiCkHsYESjPtjXjy6DEfffAhH1//&#10;kHv37jMZjWjPdiiswTlDUWQUJsd5R5EbcluQZilKayZJuWWB8ywsLvDW22/x/ve/z/bmJlkyxWYZ&#10;1lryogDvkUpRq9VoNptcvHieU6fXkCfRMkEYUm82QUiCsIzYee21l/nOd77Dt771Lb75zW9y9+5d&#10;1s+eLR3tQUAURoyThKOjLr39Iya9Iffv3ccZy8ryKnNLbdbWTtFpd5AIdnd2SKdTDvYP2Hj2jH89&#10;TUmKnHq7yctXr7Aaabx15K9cJZlMGI5Sut0u3/zmN/ned7+HFIJGvYmSktFojKcoi59luYHSaDY4&#10;tXaKSy9dZn19HeUV/X6Pg8NDNjY2+eRmUoBTAAAgAElEQVTTT/EIVlZXOD4+RiIJ8DRrNYKoDqGm&#10;SAxFLkgKyU7mSAYGd/+Ixztjbt4/5OX1ZV67eo6V+WtMT3fwbsre+BG9wYSDNPXDafYt6VOkj0Dy&#10;QrD33qO1JstKcb8S8SsqKioqKioqKioqKip+lFQifkVFxQumwGgwiGphgI4joUKJBmaiiPnFebr0&#10;KPpTbGaw1pEHAdMiJzOCvAAjBEqDFxJXOAQOJUqXMgAKpFc4rRFCEugApRxT6TGFIbWlV9+58keE&#10;lNQbTZbWTnP2pcusnDuHR7K9tcvt23c57HZxAk6dPsWFi+c5c+4sUVxDK0WWZRS5JTU523t73Lt3&#10;jyfPttjf38c7y3SasLe3hwDyrCyQFYCUgjRJsSdisjWO8aCMy7HGkAUaYy3eWaRWuBPnvseXTmYh&#10;CMMIKSVHB4fs7ewwPztHFMVgPVoqQh0QRzHee/a7B2xtbzOeTnASRtMx9UbMTKfD2z/5BS5ducK5&#10;S5dRYYjPodZsMLOyyJn1swjruH3jJk+ePiXpH/MsTdjb36XdbhMEAVmavcirT5OUQKsXOd9BECBP&#10;YnKazSZxHDPf6dDpdJCydNcrD9JBKBWECq0EQpRud2sKjHdopdFBAEKU8T3e48pVA6T3CDzO+9Ju&#10;bw1CCgItyy0B4U9KhwVSgvcW4QXCe7wHZ125ESEEOE8Q6DKPX0i0KqOfOHn1g0BhvSwzzb3BuQIK&#10;i/cO5SGwhlDHCC1QztA92ictEgphqDXa1KXAesjyHI8oi4d1gHQwGYyYDMc8uHGPG59+yu2bN3j2&#10;5AlJmiBP1gyMLegf93j67An7+3u8fPUK/eNjxtMJSZrQaDbRqjx2alFEs1anVqsRhgHNWh0tZel8&#10;9+U5I2Q5JHGufA5BENBoNPDAZDrFOIMQqhwmCdA64KWXLtNqNfHe8Sd//Cd8/8+/x60bN8oonSAg&#10;CmNQitF4zLg/pCYjrLGcv3iRN3/yi1x55Rznzp1jbnaW8WjMca9Hr9fj2dNnfPrpJ9x9+Ihvfevb&#10;ZLbgK1/9Cutnz1KLY+pRRGd2FhXmHHV77O7us7W1jTWOdqvF2TNnee21z7C0OIOxtuwIGI/Y29+j&#10;sJbBYEiaZXzu1TdYXFrCWMs0mVI4y8zcHEmWcef+fe7ffcDkuIfNMqQIqbdmebjxlK3tQ6yKWFld&#10;5J2feofXL70ELiOb9tk72GKr+4S5Vo2rF05z+vR5IlXnxvXbHD/ZVtaKr1n47C//zf/kf2/WG89+&#10;+7d/e/h8AwJ4cZ5UbvyKioqKioqKioqKioqKHyWViF9RUfGC/+Bv/3J0WssoneQNTCEsBXOtBpdO&#10;raJrAdIJfCFJp5ZBkZDkOdPCgJcIr5nVNZQKKApHmmU4PEKCFw7nIQ0BIfBK4IVESw3CkHlDmhdM&#10;TIFwAm8VAoVWivmVVdYvXWBmeYlCCvpHPTa2t+kedcnynNnFOS5evMi59XWs8HSPu6RpRpZm9PrH&#10;bDzb5NGjx+zvH1AUnlq9QafdohbHKCk47veZjMc45yiKUoS3RQEIanGNoijIrEH60vHsvUcCOo6x&#10;zqLiEOc8gdZ4e5JnLw3OebpHRzx6+IhWo8Xs3By11kwZCZIXpHmf8WTCg3v3efDwIcPhiMJZcmc4&#10;NT/Llasv8fpbn2NxZZXmTIfBeEKaZkxdgfMe5xzznRmaQURDh6XIOE4pSDnqDgDQJ5E3WmkaQYBL&#10;CqSzSOWQhUcA2SQjPRpQmIJnuty4kFKWA4vplCJLUR601mgtCIXA4UmzjCLPIYLAazylc9x5X76H&#10;pY2+/PAejy/FaVGK8PiyQBQ8Vj6vwC3zz7Uq/zQ5U5bKBjpAoXGUxchCCkIdAr50/Yty68IXlsKY&#10;0rEtFEpALB2R0ugoZjmuEdXa5Xs5zdi8c4/F9iyN0xEdHWLDkImYkmQZ6XhCf5zQO+yy9XSD7c0t&#10;Ht99zNbGBsfH/XI7Q0AURxRFXj4PU3Dnzi2+/Z1vEdZCWp0OURwhA0UQhuXxDljv6fX73L1zh8lo&#10;jNaKyXgMtowbElIilSSKIsIgIM8yjo6OGAwHNFtNvC8HRlEtRHhFmqXkoxGtRsDq6io/+7M/SxSG&#10;9Htdjg6PmE6n1Gs1lFBYAYVxuNQQ1wIW5hb43Juf4+e++nOcP7d8MlgISWcS4kuXmU6n9F/tc3H9&#10;HN9+/30+ufEJ3/7Od3iy8YyzZ8+wuDDPwuwsy4tL9Ppj7t+7z0cff8w0SWnWm7z00st85We/wpfe&#10;+RIzMzWsc/SPe+wfHvLn3/8eDx894t79ezx8/IijrQNef+MNzpw9S6PdorCG8XjCs80N/s23vs23&#10;vv2naBztuEY9bBBGTTYP9hlOMmTcZOHUOm998V3+2ls/Tafe4Ghvn0d3b/Pe3Y+5d/8RR/mE1z9T&#10;Y2HtZc7Fi1xu39FHzzbfHA16l00x/mqeB3/0K7/yK//8N3/zN+8BLwZexhi89/9W3E5FRUVFRUVF&#10;RUVFRUVFxV8VlYhfUVHxAl9T+GFGJCVeChHEAS0BC80mYbtGbgVmVDAxGaMkITOG1EGkJJEIiet1&#10;wjAimWbk+fP6Wo8ttVd+6JsWJ72nZRFq4R2ZKchMWVga4ZFKolTI4uISq2trhLWYcZqyf3hIt9tD&#10;KkWn0+HcuXOcXV+n3Wmxc7DH/QcPODrqkqU5h4dH9HvHZZmqgCAIObt+ljNra9RqMXEYcu/uHQ4P&#10;Djju9RBRxHQyASlL8TTPsdaitQZfRm08F/YWFubpHx8jlSTLMzy+dNsjyIsC73O8c2xtblKPa5xa&#10;W2N5DXQUMk1T+qMB3W6Xu3fv8vDhI7IkQZDTajU5e+Ecr7/5JgtLi3gp6A8HTJKUIneMh30Gx8fs&#10;b2zRe7bN0d4+LsvRcUie50RRiJQSUxiM92URrCgd3c4ajLUo70/y+A32xHUshARrySYJxhqctRhr&#10;CJRGBxLnHUKAUrLsN7CGPM/wovwdDo/QMUJKhCg3L4Q4EedFacQvncxllE5ZelsK/0rJUvR3ApDl&#10;QMR7CmvLlYyTMlxHeVsKgQxONgKcR0qBDnT5nhUFYSDABWghiKWiHkbUgpDFVoeZWovxYIL3ju98&#10;59v4IODCaMRcZ46w2SIrcsaTKfsHhzx9/JRnj56yt7VD77DLcXdIOp0ivUcJSVYkhHFAbgw60gih&#10;2N7Z5rvf/S46DPjCT/wEjXaLuFYrNwSEp95ssru5xaMH9/nud7/Lzs4ORZ4TBOWQol6vE4QhWZ6R&#10;5QWFGSCV5PHjRzx6/IiXX75CGJUZ8cYYdBAQ12pEcYzJxhhrOLW6yrVr11hfX6ff66OVIo5jvPVM&#10;xmN0EJa/R5bu/rVTa5xeO838bJM8z/HGEiqN8FALY+bPX6DTbLF87hxrZ07zvff/nNt37vDRR9ep&#10;xRH1KGZ2pkOSWCbjCYeHR7TbHeZm5/j859/i3Xff5eL5NaSCwnhm52ZZOXWK5ZVlPvr4I77zZ3/K&#10;zVs3+f3f+33u3LnL4vISQRRRbzVxeI5HQz7++GOOh0O++Pk3+Ll33+XU4mm2tw/55h//McOnE3qT&#10;KYX2WF1udISB5NTKMutnV5m5fJr/8w9+nzsPfoD1mi9/5Uu8/NlrNE+fZePTO+runVszg1HxeWfF&#10;ZSHE61/72te+Ecfxg2984xtDKAdYFRUVFRUVFRUVFRUVFRU/Sqr/TCsqfkx5Hhnx8z//89Ef/uEf&#10;ZgDf/B9+J/t7f/fvDXefPuibwIsmjpmORjZyosCzupQRacOz7QHawVGqyQgphMRHEhFpxsWEnCkm&#10;zrBlxPmJ4BrScBanIMSjRcCTtMyhT72jkCFFILEh9IuCuaU2rZkZTr18jk6jRd2UTvh7/T7b3UOM&#10;1izOr/DFt3+KU6un+PTmQ27cuMH29jZJMsU7T5HnWOtelLGeObPCKy9dZH19nXq9xuD4mCi4xs7O&#10;DDs7OxweHGDylDRNceZEhJalSCyFJDcFc/NznD8ZGozHY7Y2Njgcj6nV6wwmY5rtDl5EJFmOVCFH&#10;wzHjG5/y4PED1k+vEImAUTJl2N1DDnsUxz2WkBgHqbDUiVhsz7G8tE5R1MCWgvakO6K/f8T2o5ts&#10;P7nHXu+YvVHKJEsIwglRcUjq5knSgjiuE4Q1hHhALAQzNFCpQOizjOKcrVpCxojFsaXuBYWSSCfQ&#10;cg4oS12NKxDCYFyGc2UkjykKlI/Ix4ZOFDPyhpXFRcZJhnUCvIEsY0ZE2CRHBIqxcIxDhQnLcuNG&#10;EdDJJSEFuc5JSHEuRIqYXNeILMixpWahTkDmClJVQKxJaoogB59JjBeYWIKy1ExGkE1pxopWFFGP&#10;6rgMXOaoIZjD0xEJV4Xg7dlj2uYxO7sZv3X0GT598r9xsLTMZ15/nfqpZXqjMU8PDtkbjvnk/j36&#10;yZRRMsYLsMWEMABX5DgcQTPEkdBwikYqyGSKNDn3Hn3MxsEDrt/9gLUzF3hl8TzzCyvMyxp7wzG3&#10;nz3h+sfv8eTux4h8TDsMyHJHJsvKZGMdUgUEgcR6R2E8f/pn30cKRSQ0V69do1mrY5ylKHLSLEMo&#10;ST1uYKzEoVhdPc1Mew6FQliBMJAlQxpa4SkYjwfITodo7jQLpxoszEcM0in9fp8oilFBmTePEJBO&#10;COoRF6++yuKpM8zMLvC//ot/xt5kCztOmE4SetvbhHEdDyifg0uZmalx5doF5pfbDNMJzhhqtTqe&#10;cnPl3NlzLMwtEOmYUW/E/eQpNx48YvzpLeJaDaUkzVrEZHQMzrKwOM+/++Wf5pd+4edwoWZ7muOW&#10;ahz+0x728ZRsu8fkyS6dn2oiARVLjHVcu3SZ4qtfZXcy5fs37zOoz/DLf+N1LnQusjp7gc65Kzx5&#10;+lTt7O7M7e3t/dxE+ksLjdrvfu0f/bf/9Df+m2/cU4D0AA5vLUJpQFCYgiAIKIqiculXVFRUVFRU&#10;VFRUVFRU/KVSifgVFT9GOOdOikjVi8znVqtVOnq1xjnI0hStNQZhpdJM04TBaEItnqPWaNPIod4o&#10;CAZjZAYSj/AnUTRZirU5xlisLwVJIcpPQpbOe4R/4WgvTuJnjDcYBVJrCmsIwxCtA2ZmOszOzDI3&#10;NwceJuMxg+MBzpVZ23/tF36BKIy4c+cO9+/fp9/vo7XGO89wNERLVbq/BczMdDh16hTz8/NopUiS&#10;hGkyxePpdDqEYcjy0hLdbpfB8YA0K8X8LM3IT4TSzkyH5eVlZmdnCaOyHHYyHtPv9UEIanGMNQap&#10;QqIgIEuneKPAaNLRgIPDQ2o6pnAFIQW+u0+rEdNutvFWkdgpjU6LRhwhKd+L3vGQvf0DNjY2ONjb&#10;43jvGZP+AanxTJ3CWEFAgEQhdI0g0DRaDZq1mEZ9kRlZJ8oV+SChn6VYWebHCxERRBaRebwrtyUM&#10;HqUExkFhCrwzKAUSB1gmxhMVFm0D+tOU9XNniBfaBFnBZDDBpganFFJJIMSULQN4Y8A4Qu+QAqwW&#10;OC8JUUgEiVKkgpNCWjDOkTuHAox3Zcmr9xhTIK1EO4m3gAEpFYEPiaWnGVqakSIWitQaJpkB58lQ&#10;GK1ox4JWI2TGz3GcHFFsjtk8PGBzY4u942NkM6A/nrLdHzA0jon3GK3JcUgtCXVMJARCBoBDhgHC&#10;SyQCT0ChCpy3FM6TDoZ8+OGHfHrjDjdqC4RhzKyMGBnLVveIo94+2mfEUmLyMn5Ja4H3lqIwSK3R&#10;gQLjmE7HWFPwve99lzRLOOwecfHyZZqdDlGthpSS/uAYYT0mCPDWcrB/wNHhIclkipICUxR46zDG&#10;4oUgCsMyn/7wkKcbzzjqdYkbTaQQZGmCLFT5GHSAoxyISRnRabf5/OfeROH4P/7Vv2RvZ4vxcEAQ&#10;BGUEU56dbHbAaDhkd2enHJbFMXmaMp1OaTabSKlI05Rmo8Hbb79Fnmf87h98kw+vf0Rhy+LeNJmS&#10;jIfYPGVleYHTa6c5d/48jWaLUZ6xtDDPmdOnabfabJ2U/S4uLSOUwriTglohsNZx/vwFPvPqa9x9&#10;cJ8P3/+AlflFfvnf+fc4vbbK7KkVms0WOghoNFsh3r88Ggz+tpDy87/69V/7z/+7X//1e856tJII&#10;JfHO4cUP43UqAb+ioqKioqKioqKioqLiL5tKxK+o+DFCSom19kUhqBCCZrNZivbGgNT81m//j9l/&#10;/B/+9bHUgRlPM1wywlvD7PwCzbiBrkFQy9BBgRIZ2pVZOaYwOF9mlFtvcCddtlKpk3JSSjHfl9Eo&#10;Fo8zHmMNubdYINCUAn4cEwQBZ06fZmF+nnqtxmg4pNftMh4NCZQiCDR7e7sUecF4PGF5eZnPfOY1&#10;er0eNz69wWg0PInsKZ9no9FgcWmJZrNJlmeMRyNGwyHWWkxeoJUiCiM67VLQz/OcNE2ZTqYMhgOM&#10;GeC9JwpCojgiCDRRFLG4tMTu7i55Vrr+g0jhXSlfh1qicWTjId4amjJDAIGAuWbI5UsLLC/M0Fle&#10;IQ6aPDw8ojsYs//oJt8b9XE6ZjRJ6fX6HBweknS7qDyhLj01FSEyQ5ZmtKVlLghQxTZhTdOqNZiP&#10;Z1labDBXX8RNJUM9ZbPrGIiy8HVkHS5zJIUnFQKHQNoJwjlckZEXY4TPUYKydNbBIpCpjHiuTt0U&#10;/PW4QewUPZHyIOvzxI/LYYyqYUXIOIVIxrhCUnhNPbAIKbHekuc5oTOoQIGS5MpTiDG5hBxHZi0K&#10;Xx5LElQQMJM6IiuJRYASE5ywKJnRloa2hGXboQFIFdDVBT0/4djkTDPJQGkacg6l6pyfbXKcFYie&#10;QY/HhCJAmCPs0GInCWY4IEkNqtnGGIH3HqcUNlBYIVHKI4UH4bEIjBQYb5BOIT1EhaDIC7Jhj0lx&#10;gPO7gMBrh9MhiXMYVxAHkhyBdx4pNV5zEnFUrrAoFYKwFFmOKRIeP5owHB6zu7fLZ19/g5dfucrZ&#10;c+eYm59ncW4Obz1HR0c8vH+fTz76iP29PcIwQHhPmkzLcxWPExCFdQpn6fV7fPLpp6ydPcM7X3yH&#10;2XaH7GRohSud51JK8qJgakbU4pjlpSW+8PZb2CLl//rDb3L71s2yIDrPEQgCrcmznPFoyNbmJsPh&#10;kHNzc8RhwHQyPcnor4N3ZFnG/Nw8X373XYQKmUym3H/4COE9a2unaNYiTJ4g8ThjiaIIpTU+T8uw&#10;LuuwxpJmKTqImJ1fACWQCpLUEMYaZyEMY06tniKQmvt3bmCTnGUf88U3Ps/C2ir93oBbt+7Q6XRY&#10;X18XszNzrSJNv3ywvfO//Orf//p/9N//xj++hzjZYFISQZmZD6CU+qu8jFdUVFRUVFRUVFRUVFT8&#10;GFKJ+BUVP2b8RcGpKAp+53d+J4NS6JayFBERgsxYZ7zEeMU4dxwOEmwc0R8XjFOHdR7hLdJZQOCc&#10;x+YZSPDixIUvJUhF2W4LCF+GozuP86U4akQpKiLKXHTvPVEU0WjUy5zuuTmiIOQwSTnY3eNgb4/R&#10;YIDwnvv37vHSSy/zyitXWVpcpFav8/DBA548fkwQBDhrsc4ipYKTCI8iLxgMjhkMjsmzDGcs02QC&#10;HqbJFOccQgi01tTr9XJD4URszNOMyXSCcw6tSxG/1WoRxTHjyQQvoNmokWYFNk0JlEIJjykSIq3Q&#10;tQaB0MT1iJWlGS6eWSXSoBoNlIiJwggpE44Ou2zu9ZkaSHKDsx4PZSa8UjilkWGdUEk8AarIkc6j&#10;4jpBXRI1A5qdiNmZFq2wjcEjZwL6OmOcjPCTnCJJSFOHt4ICgRMK6QTOFkhfEAhFHES0GwGtRkio&#10;JXkC41FOHLaQ7Yh62ER1YuIc2uM6s1bhVICPauQiIu1OCIjAG2JTDgOEAG8t3hqsAKQqOxKMK4c8&#10;SiMDkNqh8QhXYFwBzmECgQ41XgZ4JXCUUUm5s6TCk+cGpXOkg7QwTDPDYJQy8ZZxACtmwLOiQdAK&#10;SCcJNhtjs5RCKEbmiFDVUBrqjRpp4EmkxHuJx4FQeCOwUiCFAFFuE1hRfuRSoaRHCUVhcqzxhFIT&#10;yPK80EphRIFzBbUowgtNlqakFuIgRgqB8TlSlueA9wZjHN55Al32OSgZMBwMuP7BD3j48CELS4vM&#10;zM4xMzdLZ2YGLEwmE548fszTx4/L/P6T8l+lJNKBVBrvbHkeAoUx3L5zG6QgQPLqq68xNz9PLYpw&#10;3pMXRVlG7SRZXpCnnmajzkynzU9+8Se4/eknPHxwnzxLCbRCa01hDFmaMlGC977/feq1Gj/z7s9w&#10;6eJF5ufnSdOUosjRSmOMxTnLqVMrvPHG69y8dYu9gwNm5+b5pV/6RS5fOI/NEz7++Do3bt1lNB5j&#10;8YRRzCizdPfLbQMhJGtn11laXSVzoBXomsb6soPDOXCFQ1qwSc7m003+2f/8L/jo/Y9YOLXKs8eP&#10;ee8H77F+/hxxrc6X3nkHk+eqFkZvbDx6/D997e//2n/2T37j129IKctz0TmUUi8Gos/jySoqKioq&#10;KioqKioqKioq/jKoRPyKih8j7ImrtiwY/SHPI3aM9WitUUEQZoV1w2mKzy06iDkaJPSynF5vSP94&#10;zHiagT25iEiPAZwvhXsnxEmJrcRLBZy4mU9Eeuk9IHASnJAgVFmOepLFHmjN4sIiy0tLBDqg3+ux&#10;8fQZD+7fo3t4hMBTr9V59do1XnrpZaIowhhDv9ejKHKUkighMM5ijQVvSgfwZMIoDBkOh0wnU0xR&#10;ZvIn0wRE6ST2zvPcceusKzcXnkdzeF+K/JQifxiGZdSINURxzNqpVVZWVsnynF63S//wEJslaOuI&#10;Ami4CTUVEHpL3QXsP7pJLdY4HWILQS/LGA8nTEYpBRqlI+KTuYfWmqgGNaGJVYDBIW2KshPaeJbC&#10;mFPtlNZsjcasJ4hG+IFnPx1h8oBAN2mFnsEkpzaekE4zMicxViCNp/CWQjm8MzQiQasR0KopVhcb&#10;XFxfY3lpnq3dPhtP9zk+GiNcjjs2zDbbzArDqU6Lz3lIoohJs8OBrnG3FjLxDQZjS5Z5yPuExqC8&#10;xYQBhRKYMMB7T1gUtCloAk2laChFrKAwlklmyHNDEmpiIYmkQvoIm4fYLMBaQyEEuw2FLgReWoaF&#10;5CiLGecK5QrizHN/p4nL6siFBjVd0JYjEnGEKDzxaEx9xhKHAYGSzKmY7f6IQgVMc4PxOZFQKAeB&#10;FEgPzgmMUhRBgFGacV4W3orMoIxHeIN2HussQnjQYPIEm2ZIHSAQCKXKYYQ1GEwpBEtX9vk6D56T&#10;LRGNyR3OGqw1HB3sc7C/h1CKMIrQgUaLAKUkyWTKaDikXqvhnaPIsrL8VyuElChf3g8CvBXs7+6W&#10;onu3z1tvvc0rr77KpUuXWFhcLDcCtKbTaGLrZTFxFAZ4k7O/t8t4NMKZsghZq3JwlqcpgdYoKbl9&#10;6ybd7hH7+3t8+d13uXLlCktLy8x0OmitGY3GZekxsDg/R7NRJw5DXrp8iXd/5me4dGGdegjnzp4m&#10;ihpIqUjyFB3GiMIxOh6STKfU6nXOX7jEwvIqg2lKpjQzdc1okqEDDV6ys7nN0e4BPrOoWPLw4RN2&#10;t/cRgUZYT24NT59s8Hj9KW+99TYXz1+gHteEs+5zzx4//lv/9de//qv/5Df+8bCcOZZivhCiFPD5&#10;f15TKyoqKioqKioqKioqKir+v6QS8Ssqfox47hx9HqnzPMvZWovWGoHjV37l70RZlodZYaVFM80c&#10;hZ3gVcgoGTMcT8kyUB4CCbWagiBgkuXkuQNVCvfeeTwKJRXeg/cGcIjSd10OEqQE4ZFClsWxeUGr&#10;3aTRbLK8vEy93mBvd4dPrn/C5kYZy1GLQpaXV3jl2jVeuXqFMIwYjSdkWUYUhXTabZqNJsYairxA&#10;a4U1lul0wtbWFnmWURQGk+dMpxOmyZTpdAKUkUBQxg557zHGYKwhSRLyLMd7XwqvQqC0RmnNZDrF&#10;WMuFSxd58/XXOHtmnTzP6R0e8fThA/Y2n9Ld3aLTrLM0F6O9ZpqnHB8fAxbrY1woSaeWXu4Ypp7M&#10;a6JGm1Z7BoQgmU7JsxThHHFcox7WmBSWwiYUJicIa8x0ZllZC5hbaOJVwtHxDgd7CcPRiDhusbq6&#10;Bg2NlTm+SPF5TiIFOQKLIxPQsBqJpBFEtKKIdqRYaM+xfuos62dOcXZmSuAjro8fMhgMOABqI818&#10;u87y6iJIxZE1HIUhQy/ozMTUow4zLiBNHcNBAMMB5rigcJ4cQe483oFGgIhRMqKuQmbDgEYUkLsU&#10;pMSkE5zLKUiRQiMpxXFrU6wpXf3tYY2MggzH2CtSG5THIIoAyNJjhr2cY+GxLUlNF8RlvD3aFHg9&#10;i1AhOtA04ha1DGphjEyy0pHuHOBBCvBgjSXDkwSeBIs3OcbBjAuJdY1sOCaWAhdF4Asm1qGVxJkC&#10;7yGMG1gnyYscDThfZlCVorZAPz93rCNLM0xhCXSAx7/YBhFSYPMMW+TlUKYoysgmpTjZbUE8j5XS&#10;qhxUCYGzFgdltFWaMRkMuXv7Nns7O7z3/T/n5ZevcO7CecIoptlqsbi4iAxCJuMJWZpweLDPzRuf&#10;cu/eXfI8/7/Ze7MYS8/8Pu95t287ay29N9lsctgczgzJITWajISRIhi+DRI4AYzkIvICBAigABaQ&#10;wHLsUUYZyY6QBAbk3DkXQWI4V3ZgOLbiQJZtjZSxpQw1M5y1m2Rv7Kqu7ezn294tF9/ppmxdWbAQ&#10;JPweoNFd3X2qzqk+5+uq///3Pr/dwqt5vuhKdxqtPO8KpP/5N77BwwcPuHXrRd5++x3eeONNptMp&#10;g8GA/b0DBF3nxdGTj4DIzZs3ONjfI3hPjIpXP/UKrYUilXi6kmSBILQO11iKvKAYjUnyFCPBt5EG&#10;kCYhTQUPHjzh+9/9Hpv5ikwa2rJFR8FssaJqW8ZZQVokHB+f8vDhR7TWs7c/JU0THj18qH909+5P&#10;1XV9K8J7ke5poEW3AJVC7J4bvVanp6enp6enp6enp6en54+Hfojf0/MJ4pny4dmQ+hk/93M/l5Zl&#10;mYYQMEanTdu+hZDTqrWgEkrb4sDSr34AACAASURBVC5WbJoa67oZppYwGiRcubRHUIan8yXL5RpU&#10;pxeJodNYxGepfAFRxK4IF4GQohv4EzvdjlAkCQyHQ8ajEdPJhKfHxzx8+JBHjx6RpxnTF17g7Oyc&#10;8WjEp197jRgiVV3hvQMidV3hnCNLE9IkoVyvEVpjTKcu+fD9D1gtlqhnxZubNVVZUtd1l7zfqXSM&#10;MUgl8a7T8TzzlHcLiYhJDHlR4GNgtVqRZilvv/MOb37mNYqioNyWXN6bslckPBmlHA8M0+GA/f2C&#10;dttytlzQlmv2RwPqpmbZBFbrlqqtSJOMw8NLTPcO0FpTbTesrad2lnVbstlWlFuFMwo9iIwSRSYj&#10;smhIJwnp1LDYrnm0mPH4fMDGRjIZ2dhAVs9Y2xUitBQBnIhkIZJECFpipUMJGBhHriWDTDLMBcGt&#10;OX36gDMnWdUl2ICtPf/3qOQCyetWMiwdYznHLhZsUCyCJCZjEjMmTQuia4khsHUNZSiJ0RFCQnCe&#10;ICJeBfKqJnOekfIceNjXmkZIiJHgW9ZW44QBBVJ48A5woC1RwXEKztfUASqgDhqsZhAlSkgWTaSo&#10;I09XnnUS2CaWzRB0lOixoUgkQmt0kNS+YWoEAYdRHi8g9wJixEgBPlD6lrWPSKFwMlIVBcFGXBPw&#10;UmCJaCmpZcS5QFlbBkahhcJH8C7gAUTojFNOAgohQCKQu2WYC6FL8xOREkLcDbFjIPpA21qcc4jY&#10;FTmnabIreO50Q9F7TJ7hcVS2IctyvHPdMgpFpg3CeXQiOTs54ejJE77/ve8xme5RDAZkec7+wQER&#10;wWazxlnL2dkpMUSWyzlaKbxzBLqTPFIIrG1pmprpdEprLcdHR9y//yHvvfcd3n33XW69eIsbN1/g&#10;9ddf5+WXXyb4wDf+xe/y3ne+Q11XNHVNVZYcTMcQYZCnvPzSbZ6ePEJpg5QKLWFvPGGQF5zNt3z4&#10;4AF333/Ayy+9RKIFq61DxMDp6YJf/z/+T7797rewVUuR5MzWa4QwJGmGyQu0g7pumU73uHHjJqPx&#10;BBfBJCn7h4coY14om+bP/fx/8Rf/xl//b3/1Q7o9TjfAj3QLyZ6enp6enp6enp6enp6ePyb6IX5P&#10;zycIKSXOuS7BKwTee5RSpGnKarXCujZVKh8hxH9Q1nVqkozKbilrTy08DpBak5iUVAZGg5TLhwd4&#10;ZVg3ltVyTRQAgiACMXa5+2dzrmdrA/m8cZZdLr9LtA4HQ9rWYowhTVO+//3vs1oueeHmTe68eofl&#10;fMFqucTaFmMM2+0W6yzOexbLFevVEikkWZ5x7do1Nus13jm0VtR1xWa9YVtuIUSUktRNvbtTO2+4&#10;1njvadoGIlhngU5lo5SiKAqkkgwGQybjMbP5jLKqGAyG3H75NgcH+zx6+IjVcsnlgwOMVly7cpn9&#10;IiHTEq1aTuszRPBMJmOqcst6s2VWW+oqYoVCtAG/qbFxgRSC6BoInkRrRmqAdOA9CKNRuQavyRwo&#10;Jbplgw/UdUu1BVznZG+qiqfHj9DJmk0F2kORa1xmsCGSuEgwEl11ufwEQSI1o3zIKB9SbWqOHz/h&#10;h/cfcr5oWWwjKgiOV1sOg2WRNBytLKVseHx6yrHSHEtNcyARZo2tA0/PFsyfPGbdzImxZWgyhhiU&#10;FWx9Sy0cSeNpncdJBzGgUokxChElwYO2jkggyggyQQEKRaoFiRbIADZKpAx4AXX0tHhEACEkufdY&#10;v8FuFVWmsKamXFtUCwbFeVyTFNCiWVZbLAobLEJKBlnONMuIMWCUBOfR6y3OO7YKEI7caHwMhEWD&#10;F5FUaDKZUPoKhSQxOTG2CCmRUVA1LcIkaClpmi1SDZFKIRCwO6FAFCipuqG1FlRVRZplGK3ZbEuS&#10;NGU0HLDebFDCdO5957DOo7VCSoFzFi0HlK7FBY9QktAGjDakJkEhKbdbNiGQpCl5nrPZbjk/OyPf&#10;bnHO8fDBAxrnIEbG4zHb7QatFDEEhNZUdUWW5eyO3aClYl1WO/+9xTnLpcNDpFQcPTni6MkRWfYt&#10;fv0f/kOSJCVJEiKC+WJJYx2//+67fPudz3O492+TjXPcTm11dnrGiy9eY1B0y4KD/QMGgwHf+9H3&#10;+M3f/Cfs7x/wzuc/z83r1whNy3qx4Pd/7/f4+3/v73H37vvExpLtT5FCkpiE/cNLjPem+E1NExpe&#10;vXOHL3/5p7rrx6Zib5Rj0gTr3aCq6p/e29vP/tJf+cX/UUtx75d+8SsrLbp/H4IH1X9J1dPT09PT&#10;09PT09PT0/PHQ/8dZ0/PJ4gAu0F1J35QQvEf/qk/nRoj01TIdH+cYG19ZVnN34i2FMNhirU11OCB&#10;JELcOcEHecpnPvMavq05Pp+zXqypKshVIE8NUkDjugFqFJEoBKKSDKYjNtWa1tcYkyKDAJkgdUJl&#10;Wy7tXcYYw/s/vMve3pS333iTy5cucXJyyocffMDx0RGf+tSrnB4dc3DpEheLJc57ZhcXbNcbrly5&#10;QhVACYlCEkXENpYYImmiaetqpxjplgtiF6CNoUs553mB957NZoNScqcdUlhr8d5y48Z1RpMJq23F&#10;v3j328y3DZ/53OeoMbz/4VPOTmcYIg+XDxG2RniLMhnr7YbZ7IRqs6beblidlZ3WJwiCMOhUo9Yb&#10;ikQxcZ49V3Iwykm0oqkczjmWvmHb1ugi4+D2dcQk48nJObMnGx4tPEvvKTYVlVcs0issixE2tAAs&#10;qzOSNRQO9rOEPA382LWC6XiElymPz5fcPz1nU3cLARE81/YmiKZhUdYcn205WylWDURhaNIBVVC8&#10;1wrOiHzbzSBJWKPZli0ukbQXM+rTNdIZUjK01kySgpWGMnrSdYmyhlwr9ltNk3msqzl3W8p6yclq&#10;QJHkbKykcgUheqzICG2K8RElKlA10UdSn3Bpr8C3ilVdEa1Dx25FZKWkjJ7jIdRec5yVFEGRLVLW&#10;vqHNoSElKwPV/JwoDSrNQXSlyEVuSKVEbZfECJmU3BgNmF6dYI3m2xczvnWy4GIcEW1EjXNCSGhq&#10;x0oEoslooyeKiAoZ0oOMkUwE2hBxUSH0mNZbYpBIoVBKgpAEHwgClIC2DUiTY0MkOIsymoinabZo&#10;FSFahIwkqcSHgMcTpaKYjqijxynIRkPa4BFG4bzDlw4JpGmn1sI7fBvIjSYEjys3nYKLiBHdlwzl&#10;fIYUguAdSghs21LkBQJJ3J1M8M4zKAZ4F1BSkWcFwkHAo+LuBE6MWOvYlmX3Np3T/2BvyunxYz68&#10;90N+5ss/gQtZ15khW/LBgPXKMhkIogYpBUoohvmYxx8+4H/6n/8W/+yffp1UK5qyYn5+xnI+x1uH&#10;KXJUkiEbz+Fkwqc//wbvfPGL5Cbj6MEjhgdj3nzzDd588w2GeUGWSqwN7O8f8vDRR+pkfvGZm3c+&#10;dSuE8OXRZPx7X/nlX/7rf/WrX33PxoBWGrHr+rBti0mT5yd7/tUOkp6enp6enp6enp6enp6ef136&#10;IX5PzyeIpt2iVYqW+nks/n/9O/9L83P/6c9Sbi/wdpgSAkapvMgzvPdUZcVWSZwPhAjaKIbDAXuT&#10;gqa1zC/mnJ5dsC1LxhMN0tBaS9N6vA9dOlUAwZMlCXXTonXSKVR8RJuEKLpEL3RebGctL9x8gVde&#10;eZnBYEBZVjx+/IiHjx6y3ZaslktOz05J85yqqiirirqqUKpLFM/nM+bzOc5ZlNKkWbobpEXSNEWq&#10;7kRCVZV4756X1D5zdDdNw2AwYLlcdqlma59rdsqy5MH9+yxWK46PjjpdkPfU5ZbFbMH52Rm4Fldv&#10;kb7F1SVNuWazWlFvl9imJrQWDRgNSiVoGREy4kcjpAwMpjkH05xBItAikqSaprXoNmWcjhhfvszN&#10;118mjhKk/oDVyT0uThcsVwvyDWxqaAEhFGXbIJRkerDHUEJSeobScDAZ8OLV60ghebqoqRpJpiLD&#10;/THZYMhkWFBXNWfHM7a1JSlGXD7cx5+ecXZeUQdLUDneO4xyiKFGbips43AeWlpqNDZKRNAQAyZ6&#10;ltIR8BAkJkqyINiGwCoJaNsiYsBE0C5As8UFh48QRUtsIkF6AoKARgIySpSPyJgQK0FCxkhpnGgQ&#10;wdEEgQUaAmm0ROWwUtL6iG4jooE0QKoM3gScF3gXwLeEEBFEXFWTGI3xJUoZGgGUKy5/5g7j6YQX&#10;RgXnWlJvKurQ0rYVWoAyphtoAwKFVQEhZbdNi757CcqAUJ2WJU+L7gSI7fQ4WmkE4uNTLHK3ECPg&#10;o9/J87tlFBJwXXF0JBBi6ELxu9d+iJEQfZfwj2F3OqG7WfcBYneKZpekf3ZYZqf/BwSRAM88MkLs&#10;+iE+/jMpVfe+d6ou8axEW4CIdMofKYgxdF7+XYm0khKkQKsEu3tdGqO5OD9nvV4xnU66+yokT548&#10;YTFbcnjwM+gEFos5ZVWCEJjhEELAtg2+gWGRM4vQtpbtZsNwkCOl5vYrL/PjX/oSr37us4ymU2zd&#10;MEhSslHGZDzG2pbNekNixljruHv3LsdPj1ls19lqtc7e+Oxn9oT3r0gf3vrLv/iVP/O1r371vUDA&#10;2+5aYtIE6E4+9fT09PT09PT09PT09PT8m6Af4vf0fILIEkNrHUJqQgCpAt6tUGnF3kA226ct3vk2&#10;OpuLGFAClBQoKQgBopRIJUmShDwvOJ8tefr0jItFhYswHOc01uFsC64rnsT7rl4zBqIE6zxZkaKI&#10;hOCRQuJiRKouOV/XNQCHhwdcv36d+XzOydOnPH70mPl8RtvWXMwuuPf+PZq2pbWWECLWWtq2ZbVc&#10;cn5+wWqxeJ62N8YgAK0Vxhi01ljbOdrLaouUkjRNGY/HjEYjnHM0TYNzjtVqRdcVYBBCcH5+ztnZ&#10;ORfzGZuyxKQpq9k5R48eMn96zGa1RkRHbGtyo3DVlu1qQbndIL0lOosWkCWaIk278lI6ndBl3TDQ&#10;cD2THIqW3DvGwwyE4Oxixn1nCQ4KM+LSZEDIc1KX4itJW0MTMmofaeoGo2A0KEnjhkQJpspQ6ISD&#10;vYyracHB0LAnHOezC6rzGbG2KJ1TjPZIhxPSwYCPPnrI/GJF4yKH1w4QowneWOauonICbTTSS1oH&#10;jUnZyoqYKDwBJwIh1CgcaWjxviQQMcFifEApyTYVrNKui6AVnqGIaKUoZKSIgSQ4hIt4CV56vIFG&#10;lHipcDJB49B4DNAGx6WVZWISskTTipSNF2wayzIE1kSO04RSFQQZWchAriRea0QSsQmkQVIFgQsR&#10;ET3BB5SIWBExwTEKLYkReMD7yNMP7nNw6YDUw9Wypao2WCSVUdSyoRWBykVsiEilyWOBCREVAtFH&#10;VPREGVAItFEkwuC9R9qIdx6tu8LnEMNuWO53up3u5EgMAdHNwbtCWd09zyMRKSDsBuhhVzbbDeS7&#10;yb4A1LMFgN/1QSgJdBos2bVP/0v9GSF0CwKxWy1083uBBKKQPMubP7s/hG5YT1clgNptBKSUO4tV&#10;txSQSj4v3RZEnG1RUvD+++/z3fe+y2Aw4OBgH+sc9x885MnjJ+ztHXLp8hV+dPdu5+ePgXfe/jx3&#10;PvUqb73xBlmScHJ0zLe++U2+861vEb1HGcXedI9Pf/Z1vvDFL3Bw9QoX8wXeOUbjESbTOGdZLVfE&#10;0OmIjo4+4jd/85/w4Yf3yUYDNtst169fl9HavB6N3jZK/Z1f+tp//e//0n/11feSJPlD19xnPSTP&#10;1GU9PT09PT09PT09PT09PX8U+iF+T88nCo3E74ZqrkvBmhTvJc6BiJG2rt7arFbparlkW9VUdU2I&#10;sUsQo/EhUJZb1olkNZ+xXlfYAEmWPi/YlDGQ6q7CtiuM3WlNrEcZifeRGBVSSWKUGK0Yjcf41rLd&#10;bpEIvHXUZcXZySn3P/yQ46MjnHOEEFiulrQfWuaLBVmakRcFzjpmsxkhBGzb4pyjKIrdoqAbpsXY&#10;DdMQIKQgzVKct88/OyEE2rZFa02aply/fh0hOg+59562tZyfn2NtS13XZFlGvd3w5MF9XF1Sb9YI&#10;IqlWRNsQEkNbbak2G4J3RNepS4w25FnOMM/QAoJzBO9pMIzyBJUopHYoKdGpJhsUhETRzpYs2i6R&#10;fH52QeUjq4sLlIoUk5TgIQbPaGhIlWA8ShjtvUCxN2RdL/HLR5hEMRoaCmPYnK84P5qz2DaUKiXN&#10;G1y5JPiAK0tOjo7QUpInBe22YttYmrLaxbc9OQGTGXwUbGxAGd81HiNpvccHByjaCDZ4pG+weHIn&#10;SaJmnUQCARU8Qgd0qim0YV9JptKTCLACXLCsPUyCQkRDIzVSShSQAnmM5M4jMCRJxt6gQKeaKniW&#10;TUviPFoEvC2phWZNi7OBNkhkNIjW0UiPMJK2BR9AiC6RLneT6ei7clkvArrISQrD0fqM49UpZYRa&#10;GIbZEJEXrCI0jcOH2HVCeIFGEXTEEgkigNy9PxxxV2ZrXYtAILUECVLJblzuIj5YkAEj6YbBURHD&#10;LtUeuyG8FnRJ+F2htBSyS9f7LmWvhCAIQRRxl2wXiAhhN9yXdNcAsYvwy50GJu5KLYSMhGfRftEN&#10;3D9urWZXutul7j8mPi/EEIKuTFeK7sTAbjkgpex0OVFgjMY6S1luuXf3Hr/927/Niy++wLVL+0yn&#10;+wgh+K3f+i1Wqw2XL1/l+3fvYYzh9ddf59/5U/8un/3MZ7tiW6V5/PAhmTGcHD+lKitQnrTIWNdb&#10;vvvD75F8+AFlWSGFZDgYMhoXeGchBpq64t7du3zz3W/yG7/xj1kuV6TDAbOLGXXd8PZbb7I4Pxep&#10;0Z9ytv3bf/Ev/cJ/9Ku/8tfe886RJskfKhEPIfRD/J6enp6enp6enp6enp4/Mv0Qv6fnE0QMEmM6&#10;xUOUHnZj0P/h1/528+f+7J8dJ351rSrr/2S1WsvFYsm2bqmaFhsiCIWUButqlos50TWsV1uUVuhU&#10;o02CtSUgSLUCBM4HbOy80FIqbACJpGk9ymi0VGR5wsGlQwbDAccfHWGtZbPZ8PjxY5xznJyc8MEH&#10;H3ByckLdNiAFrW07jU5ZkiQJRhmsszR181yNkyRdOW5V13jnOjVQVSFV5xvXunN+W9sN8bshf0Rr&#10;zXg8ZjgckiQJUkoeP37MfD5HKY+zDu8txIgSEJ1jdvqUer1E4hgUBWowINqGxmlcXSFjJE8zfIwo&#10;2Z1kMKZTe0TviC4QnUOHLalJyWrYSxR5bHGzBcGPOBgOcS++SmwER7Xgw/dPqBoPcsj0xU8TyxZT&#10;JVBu2ZcNe6rk+mHkpZdTLl1PePS05js/gmo9Y86KwXQf22wQsUZJ8LGh8imbZUMjBD5saduE6XBI&#10;mg5Y1Z5lOaeqW1AJ2dCQO9BSUJmEtrGM7RQZIdKgfdVJb1RDoMECJZAGzSQkRDQzAlZaxiGyh+BO&#10;DNyWgtdyw7UsZaAFTQw8aeBx7XgsI3PbUgmBkhIlKgoT2JMwsnBFwuVkydVRznBYEJRi0wYufGRO&#10;ZF7DSWN5sFpxWkHlE5wQBKB0gVx76ujwUSAIECMGQRUi0geWtiaNAZ+n5FJw/fp1qtOnmG3DvoCp&#10;7hLyR7ZBlWsWQmF1RiPB2gjNEIgoudt1RPAuEJxFtBLlLNpokhgJMaKjACFwzuNDAOFJhEBFATEQ&#10;fKArZY7ECE2wnUZHCKTWSKUJ0J2G8b4rBA7d44LdomL3s5S7twUgdtocBEJ2Mfpn6f5utxF3OfzO&#10;Af/s/cluSt9pf7pbw/NFQHfyRuxO3fAHFg5SKCB2fnupkRLq2lNVJf/8G9/gYH+f+WyBl4Ljpyec&#10;n1/w27/9OwxGI1565RV+4id/gpdeeZkv/+RPcOnwEnkmqbaO6WSC2DnqvfPoRLDYLPnmd36fb3/3&#10;PZRQaKnI84J8MGBvMuL69euMxiNijPzghz/g+z/4AY8fPyLNsq4MPHgQgqtXrzIeDBBEsdlsXrfO&#10;/udf+cWv/Ge/8su/svLEPzS8N8b8sV7be3p6enp6enp6enp6ev7/TT/E7+n5JLFLxIYYdr5mibPw&#10;X/7CL6V1lRHt7Oq2am5tq0bUraexgTaAi4qIwuwUOMHBdrvFRtAmRwiJ9wGtE4ySSAHOWrx1iABa&#10;qW6opZLOky8kqc7Ii4wbN69x9fpVFssZ6/Watm05PT1ls9lw7949qqri7OyMtm2JQJ5lNE2Dd46m&#10;qbFNi7UOqSSDwQBjTKfmIGKdxTYNtm2JEQIR5T1BSvwu/R5DIE1S9vf2uH7tGrdevMV0b8p4PGY2&#10;m3F+esYjHyAEAgGjNH6nCmmrCgOkSiJ2qhyURCQGrEMKQaY0xhiKLIei+1xp1Sl9vPe41uIaDz4w&#10;MRmJMEhrSYJilI+ofUuIhk0dmdunPJxX/PC84WTeIoPh8OAKyd4+0kiUFMhoMMFT6IKb1wtu3brO&#10;lZcvMb7+AoofcHL/CamXDMcTPIq2iVzECtPCqmkoW9jYGusi00GBbWucbbE+srFQ19AODXmeYlYt&#10;rqlwKgOTUoUtSkYMnkIp8iRBJopt9LS2Jilh3GhGZJRSIkQDKpIAl6MmHY4YDAqmk5xLQ8M0kfgY&#10;MFWNrrdsqy2xCRQkJEaRKMEgd+wbSWED12LCvjYcFBmDIicKTdEKEq8YSs0waRAryzp4luWGlfA4&#10;JZHBE0KDrj3eeiIKlEbSnRYBSYgeacGFwEpW5AIKqRkNCkZJhvEKmwwwkyETGRktFZuypPEeLwQu&#10;BlQocdHjEAilMQJi+DiRL2XAR9cN7b3HJGn3PJEeH3ynsonsTrd0uh+xU94ICdSOGHxXIh13ByYQ&#10;YC14jxfxufImQve2EF0JtNJdav9fvWTE+PyHFJGPg/g7qf7H4/qu12Ln1Bd0pdFip+UBgfeeGD1C&#10;CoSQnZJHdPemG3YLlJaYJNul2SOPHz/m7/7d/43f+Z3fISjNarEkzbLuMQM/9dM/zSuv3WGyt8f1&#10;q1fQCrQA7xzf+ta3ePfdb3JyerpbHEQq21Bv1vjGIn0EFxFKk+QpwzTl3t27ON+d+Dk5O6VuGoSQ&#10;hBCpqpo8L0jTjFQp0ukUZ69zcX6uTk9O/mSI8VXr3Tf1LnEvhOjT9z09PT09PT09PT09PT3/RuiH&#10;+D09nyCk+tjR/GzEp43kV/+7X2n+zM/++bTauElZtYO6ddgADokXGi87A7aI3bBOAQhJkqYEaboB&#10;d4gMs4TUaGQMNN5hgbhL5QbvwQiElBiTYpKMq1dv8LnPfhaP4969H1CWJVJKLi4uWK1WlGX53CWd&#10;JMkuRPyxhuPZoPCZ6z4xBqUVbdvinMU2Ld57QgydmkYZpOiUOt45iBGtNJcvX+bVT32K27dvc/Xq&#10;NaQUeB9om3aX1I9obQix05cEH1B0g8zRMGcyGpJnKcI2EAOJFLTBo4PGSImMYKuaRAFS4gX4NuKs&#10;x9UevEBjaFOFzVJaVVNKhZGKmBfYvOBkveH/ug/vPa35YOOwMUW7QLY9Q642tLkhrQRTr0jklkt5&#10;zUFacG3ouX3YcOtKQpK/wOyVEbb0jJMB26OE0igkC+yqYlF7KpWyjQYvBLnJqastrmmIQqKioxAR&#10;YkviWsbe4hyE0GDMkCAmpMGyj+dFo7meJaQ6MG/XzGLND5KMVmc8EQlEwZXWkzeaLIHCaK7LLTcM&#10;3Egi1w2MRad2GWrPfmq5sYF5C1EoBqQkUVKEwCQqkuBwuaJQklRFGr9l1jouqsgipmzTHMMBQx+5&#10;HBzLCAsFrbCIaEE42mhx+ln3gyJIjdSGKMA7QaMypNSUCtq24vyjFa9Nc14uphwOhgy3AmUlVaEZ&#10;ZTnZds2prXEmgzyFkLOuSirboH2gkBqtDCLNEEajVOfCL6sKh6BINUmaUjcttbcEBJlSpEkK0CXx&#10;dyl8YqTSAesgItBSo5TB75L5AkGQYlfw3A3cQ9gl7rVEKdn17cZ/yYXT/d1dolyIP1iWKxFRdun7&#10;neNe7dLncefO6ZYL8vnHDCEQYkRphZBdufSzxYF3jiQxGK1RSiESQds6jNacn52xmM+xUpLohDRN&#10;sa1j72CfL33p36IYj8iKgsLActNw+vSU+/cf8A/+93/A/Q/vc7C/z40bN5GZp3KWk7MzVhcLhjpl&#10;MhjjY2TbNtA2VFXJxWyGDwEfI3mWo7TCh8jBwQGv3rnDjRs3aGJ3HRwMR1y9do379+8fPP3o8b/3&#10;F37+5+/9jV/7tZULHi27/gLvPUp05b09PT09PT09PT09PT09PX8U+iF+T88niBBsp3DZWTO63lmP&#10;UpGqOU+982801ieNDVgf8VEQUOxcG8TgkQi0iV3C1KTYICCAEV0Jp1YKFQVeChLV+a5tAGstVjgS&#10;k2HSDKU0V69c5aWXbnPvgx/y+PFj5E41s1gsnqtsQgi7IlqLjQ7btkipSLKU6MNuwN89prKqUEpR&#10;VWWXvPeOLM0wO8d9jALn3C7VH9BKkecZhwcH3Lhxk2vXruO95+TpKRezi+eFuWmSshVbhBBYa4lE&#10;BoMCET2jQcHB3oS96RQTHJvVCte0iNaSGUOqNN5amqrCqggqgAIfPW1j8a3rLsRaYtAoB1pKQuN4&#10;OrtgG0HujTmvG07OGxZb8LJLK4ttQ12VOCxto0mcZGAm6ESjpUHr7vOZFQOcKvjUC5eINxTbVUW9&#10;LplZSWw1DxcVcrXBx85/roxGKElrW3T0EC2uhUZohtmAaAKNK1ECdNotUaTWqMRgPAyE4XA44Pp4&#10;0JUnN4ptBdOlYtsa1lLhEeRWMxQGqQOZFCidoUyG0AYXLU1rUT6igiAXhsGexCYRKQaMzQCjHHkB&#10;g0QhG4vAkYhI8I5NXfF0seZo4VjGhCYfIfYbrCsQOHKjSISgJWCseF7QKoEgxW75FPEh4GLENRZj&#10;LXmRoo1hW67INVR1gxlrLu8dEDJBGVtq74gSTKIpjCHZOyAbTZBWcTK/4GyxABdIlGKYFRTDEemw&#10;wIeKpmkxa0UIgeF4TJKmbDZbEJ4QJcPhkOFwiNGm6y6wDmu7DghV+q7oOUZ0mqGNwQaPiNBiiclu&#10;oB4j1jpsCEQCEBCoLs3/ueheRgAAIABJREFUbFH2XJXDx9796HdD/G4ZJ+nS5kIKQJLn6e623e/L&#10;3Qkc8azcNkSc910Xxs6P74MnxIjzXZl0nufPX/vltiJJU5q6IYSA84FEJ2htAMnt27d57bXXePDR&#10;Y6q6omomrFYrvv/97/Fb/+zrPHr0kKIoePvzb/OlL32JwX7CyeyCb/zu7/LD977Hzf0rfP6zb+Bi&#10;5INHDzl/8oSL2QznPU3bdIP8EEmzjMl0yjvvvMNbb77FrZdeej6cT7O0e7xSKoT4XCSmYvf5eYZS&#10;io/LBHp6enp6enp6enp6enp6/vXph/g9PZ8gojTYGNBCPE+4SwQ/+x//+bEUg/0ntvrpI2v0hRxi&#10;k4zYVqSxIQ81srU0AaLRrM2IjTAcuJYsVJQhYnXAR03dBoLz1LWgaiTWB2SiSUdDvJesqyXDSc4b&#10;b97h7Xc+R1ltuHf3fdrKI4QkRoHWCeW2RmuDyVKkkmgdyYInhF0qOAiUNMgguuLOGLFqN6BXAm8t&#10;sshQgyGD4QjnPUIWLI4eohOFkAmtNMi0wEz2SAcZ7fqMcr3Czi5IyhIf4Eqe0oymNBvLvJ4REw3J&#10;gK1r+fRewa1pyvUXpmR7U5aPH9NsTnDrLZcGI4yMVNZS2UgVExKR4LNA2ZSsq4iNQ7JWctiumRQt&#10;l+SSTI5YiJwHK83T8jJnzjCbJay9ZDM/RvmSwxigXbANY7bso1rPvvJoWop4zsBoxmPBcgmVLajD&#10;HnqYMlQbQgu6aBDNBcWlBY1c85qA4UDz8gNHLWpOmpoTC8swZIagzRU2BeU9TVKT1ZrCDthmnpGR&#10;fCEmaGrO5JqYRoaZwss1t7iOaTV5qXFzwb3hklApLlmHNGNCIhB2wCvAy2rC1f2Wy4cl++M1YdFw&#10;elrRVJKYXcbqS9hEYMQSFxoqNohUUcWM9cpgW7CrlC1r6rxgbjz3y4SjULPx+1Rzga9qhJqTxRI/&#10;cKR2SKhzCAU+ZjRiiIkRtiU+VKR5INE1WawpdMQmHhVWmDaBqMAfUMox8/yA8NI1rm2OOD57CutL&#10;vBhGzMuGsdPcbp5waLdM9z/L0WTN35Qtq43gFTfl04ucZvuAt8rI269Gal9ytMq5a5dcd5rJ5Vuc&#10;ZA3fOdtw5BQ3zIQ/cWC5NRQU+YZ2doqIChNH/F4t+N3FCWsclw6GvK5G1K3hyZPI403KxZ4mYHh1&#10;8ISFSfi6TalOTsnCIZ9RQ95Mvg/DAffxfPfEcspLiK1iZBZM2i0nImc7ySk5xAVI9CnDtmQSxmQT&#10;Q1vNIcuIg4JQ5MgkIRGS3Ee0C/htQ5N74iCSDSYszmrqTaT1kbzQaB+Zz2qmk4Q01QzyMcEtSYcJ&#10;bdNirEd4h/c1hwd7vPXpO1DXaKF4ej5nqSW/8ev/iK//49+gvJjxyrVr/Imf+El+6sd/nNdefRUx&#10;yfjBoyPuXlwwu/c+X7hzhze/+GNczI45PrnH8dl9am8ZJIJcSIzIyNIB6sYlbt15lZ/8yZ/hlS++&#10;xU0HttkyG+YMhCQpJtTOC2uP7kRvX/yrX/sLzVe+8tdWxJwQQCgI0qJI/t/+L6Cnp6enp6enp6en&#10;p6fn/6P0Q/yenk8QKoDysXvlh0iUkagkg71RM3vyURJdfSvaWkbXIGMgBAe+hWARXYCcQKeRCd7j&#10;aDs3NyBil1qOkc7LzbM0bpfCdd6DUEynU27cuMHNmzdJ0oRyUVJXdZfsFZKmbnDOUeQFBwcHaKNJ&#10;kxQhBFVdUlUV1bbEO9/dRkliiATvCSLB05V4ojKmk0OSLEVIgfSR2oIwBRIHQKoTgvPMz885ORrj&#10;CkP0nqr1bMrOte9cJFEwzjXLANFI0lSRG0MxHnHp5jX2D/fZ1BvmqzkuWpLMkKQGISH6SIid0mcd&#10;G4SNuNYS2ogTDW0ItMHS+MBqFanrCics88pzVkVmMWERE8ooEcIRBHgBUmoMkHuBUoZUJugkYLQg&#10;INi2lvm65OTsnMlZwVgMydIhWZHgbUPVlKzXJa6NjAcj9M2Cid4yqwJyu0G5BDYFs3ZD7TwITRYE&#10;0nVLGkmnMEozQyqyzmWeCipfUTaWla85Ly8YygIfIkrEzsGufDcczSfoQWRPTTjUhrFI2R+W7I80&#10;uVmjUsfGO0KAclPSiC0XuqFt1wTfkBlBbiQqSEIbic7T1IJaOrYmY64bKlcghEJ4T7Se0pdIGSBW&#10;COEhggwJyhs0CZVw+F1nREAQhEIlGbnJGacakVqkFSjfdUlIkZLlOXmSk8oMaSt0jEShKG3Ai5TJ&#10;3j57KiJay9mixhaakdS0VYXyYCYH7BUOfWARo3N0oxlNrvApdY2XLgXk4WXqbUlyVSCeLvDRMhpO&#10;uHX1MplZEvIEqwTzVUu+hX11QCENe+OcPZNiigH5nkReOBorkVJwaeS5crDH03rL482cuIqYzPDy&#10;iy+SHR7SNms+Ki+YbRVWC2oJZpzSZJdASPImEoTHm4RgFN5JnI8kgylba6k3LanMGAyGTIoCZR2+&#10;qtCxIYiIV11xsNKS0aQAmRCUwG42hOAIwdO2LUJ0KXalFEkq8MJR+5ZUKYxJePXOq6RZxnK55Ac/&#10;/AE/+qdP+MbXv061XHJlMuGll2/z+Xfe5uU7r2LSFAfdCZPWYrTh5o0bvHL7NkkSGQyGJMmAti4x&#10;ErJxzsHkkMvXXmT42ivcvPMat198kUQYCAqjB4iuyoLQllSbmZxvNi8d7u/9LZEm3/jLX/krf/NX&#10;vvbff+NZRXBA0tvxe3p6enp6enp6enp6ev6o9EP8np5PEFECO0+zUJ3mQgTP/PhpWkSRnNebSajX&#10;0G6QQqFiiwwtCkh057x2SqBFpPGO1rfI6PBSI3aqDIFHhE7LIpRCBIGPEWctwmgODg+59dJLvPjC&#10;iyilqKuasirpFBSCpmqQUlIMCq5du4ZUnRLGe898KXHesy27glDoCjKDiFg8lCWSgFGKQZ5zKVd4&#10;XxGsR2tFU18wkFtihNoDDNm2gdOzc/Is43z/gDwfINSUOs/xyhFsS20Ctdoy9AqJZ5wGCmMYoEmC&#10;htWW6vgho+MlIwRJlqN1yibAJlhq37LxDu0V2oGpPdpGNmlDrQNROBoTWBiQwuOsZd3C2kElHI1w&#10;WCRpLAgkCBkwCpSqQTtCKrGZIRcFUhqqVnLROqSLmDTiRcXlmynXrgbGY8NmBkf3a04+cuiYMc7H&#10;7I1zDtMTzpcV6UowaVKoNctWIBsJOiGkjigDVnhqPFGBkpFl8MjoqUvBuvFI1T3XPsKxN5L4QU6r&#10;BHulZJFWCG24mQW+MD7hrXzOlRyE3pIPh4ymGT5EalKaoWSRJTwuS+b+jO9R0DgPtiX3gqJV6OBJ&#10;ZCAxiphprDDMG7hoA5WyNLqlpqRJGrSPhFoTG9BC45OIlCuSBKS8IGlARHAKWgUiy9B5isozZJZw&#10;oA9JWktmLUGskfGCQ3HEC7Xiyvm9bghdlqyt5kkrOFUOOZnSZgmxdezFp2Q+4cU6p47nzIbfY/na&#10;BV9WCS8M9likN1hXjzgLOdNMcLt4xKGecUduuD0q+VELMV1yfXqP/DBFyYCQOW45ZfvUc3y2z3E9&#10;YJElnKxbYn7Ky1dTBtExLefo4wqRRPKR5PPJ59gr59xbltzdFqSHgja+xE/JS7zNj/ixMOMf2Rk/&#10;ShUtCQfDS3wxLFFuQRZLtkHzsLrJQk4RVDg3x6VjBJCElKRMQCS0ZYFCE3xkm96m9puuRLgJoFoO&#10;9/fIc82mXHJeVyRJ0p2qsW13UkhKlFRopbFRsmmq5279K1evYoxgs93w+7//Lu++f5cP773PtYN9&#10;9vcP+Pzbb/PaZ15nOMogwKZ2zJdLZrMZMQYmozGHB4eYJPLG5z7H+fwhR0ePEbMFuazZk5LL+oCD&#10;oeSFoaFRitnW8lFrGYxSnIGNhSeLpzw8eyCCXxc3rt9+7cblg1c2i/ZP/jdf+8qf/oVf+Oo3kKBw&#10;IPovuXp6enp6enp6enp6enr+aPTfUfb0fIIIf+DXYldCKRDkSjar9WITm00Sm43AVmiTIIQn0VBI&#10;yBWEJKf2kdIJnA+44HYp04gMEeu6hLsWapeSVwjRlWha58hSxd7+HoeXDskHBZv1uiuhtY4Qw3Mf&#10;d5EX5FlOMShwzuG9Z7vdslqv2ZQlVVPjncNFj8YTY8QHj0fx/7B3Jz+W7vmd19+/6ZnOHHNO92be&#10;oe51uarsLhm7XUZugSxoWSCh7hUSEhL7XoG6hUQbd1uiUQsJiT8AiRVsWbAyApfdyC6r7XIN1751&#10;p5wiMzLGMz7Tb2Rx0mYB9MIbd+s+Lylyk4qMk09EnBPxfb6/z0egGU1mTMcjhDD7XPysoiwLXGdB&#10;+H2+trWIaBHO41Lk5tVramsZT+eMJguyvMLkkX67JvgO322QQmKiI4s9ha5ovePl5SUrOtz6krFS&#10;lEVJMRoRlGbXO3z0dK6n7iwiN5RBU0aJEaBkxAuPjZFdhLhTpATWQ2uhTxC13Ae1i7R/HChAIVIg&#10;S45MRGQSyKgQwhGSYBclKTpisviXa5r0mpO7itX1CQdHc25uV/zkky9ZXllm2ZzTRU+aV+TKMjZw&#10;UEl6Evhu/8Vicrw2jOL+CqfE/qaNczQhUkfQJrCTDY2HQoHIND6AMII8k0yiQgSDji2GnHE25fSw&#10;5vHZlJNRjmdFGTVkkrrv8MYynoHrFKYVhCayiz3dzhJ7h5VghaQwkckYikIzyhJ9yln3AtdHrBT0&#10;MpJkZFpVGAlhV5DFGi2hmChUHii9RoSMduzxfcS6hNGGVBYIY/BJsusiueioUqDUhqqaUZqCg6qh&#10;KjzBSUodMQh2znHVSdYuYVY17RjORkeczsc823VkK00ZcmyX2KSScV4QziaEXcNqveTz1wX3tOFO&#10;3zDPxkyqMfeeRNSDA5xMVMUFvu3JqwqhSnbBsdWR2/YlN0vPnRgzyj2zWc3BpCQ3iTbbkrv9zYmN&#10;hV1Q7GKLGhsKWdJKz5vLF6xHJceHc957/yMeX25wRuOyEcf3HnAqFaO45ii9oWskk7sHPOs0y/CG&#10;OxtYux4t9hE60jl2tzesWaGyfL8Jr6eEZEnW42PPbFzy4NF9RmXG8xcewR1FkRNj2HdPvC3e3RdT&#10;K+Lb0z5t17Hdbjk/f8kH3/iIsiy4vbulbVrGoxHT6ZR7D+7z0Td/jmJU0HpQJC7vbvnxJz/liy+/&#10;RCIo8wKjJKcnJ3zn299mu7rlJyJn2X0Btme3bXn28oI31YIrl/PwoeXs4SMuCsnCHVDlmrvrN3z+&#10;5z/k6vxzTs8OePD+Y/Hu/XfM5fnyUe9W/8s//qe/8/f+63/y238SgWzotR0MBoPBYDAYDAaDwV/T&#10;MMQfDL5GlA/wdhgmlCDEiFaJ//F//p/6/+g3/+4/Fr49kLFHRY9KAq1gZBTzwjAyEmcqdNuzawS9&#10;2BdYJrHfug8x0FmLEhKVa7TSBEAKUEoiBZRVyWw2oygKmrZlvdkQQkBrvS+5DAEArTXee7bb7b7Q&#10;1jk26w23qyXOO4IPQCREQfJ+X6aZAloVKCmpygpjDFopDk/vs5jPqOuaF8sL1tGS2BeaElqUFnil&#10;uK6XLKynvVnRTFZMJzMyo/D1FrHbMUVAVaFij4keQsRZy8b3pNAyk4qxKaiKEqUNdXgbORQCNgRs&#10;AOkdWmjyqPfXRXjA0bMf3K/+8oJ6RQoBgUBbgRaBPCWs1ggESUiECBgZKSQYHZEyIXxLALpYouSU&#10;JoKuW8RrS7uL3NysqGaR67sdX3yZsPWIRVmxrGF611JNryhHJV4GCAG73pH1gjGS3jmazGEU2EwR&#10;EgQVaRNMBBTaYFiQmR5ZaPy45KZT9LogIrgTYGyiSJ4sOqZ4jvvEQxGZ55FIomsstzcF1/Uha5ux&#10;Sg+4EpE3ZsczsWLjIi7uS1G9gF5IjIp0OTR5JNMTbBhzqSNLJXBiS4g9kxE8PJtzqMeYfsw0rijL&#10;CMeKfLzDNALXONwO7u46bjawFpE6z+mUwnrJro/4ZsdUB6ppxfE4572DjG8eex4XgWNt2aYTejp6&#10;p3iVel4ryVW/JFcCM6m4pywP8hHftDV1rfhsBE/XW5bLO+7lhpkpWXWBL/qGl1ZTevBiwkfqPjPt&#10;MTnIUjBLV+QyIHQDI8OsT9wPirzVtMnxKkqKbEZWTXjImEdR8oQZ4v6Wuc54Jx2w8FP+ZXT0x4oT&#10;C8ldY53g4m7JyUxzenDMvU6y9R1LrSi95ZEXVOqQ+9kMU3YczALvliueOcuX7YTP6yXSS7Tborwh&#10;erk/kpEbos8ZkaN1RhIKGyOnZ3MePTxDZRmvr6+RSlAWBSlB33X0XYcQEPy+CyOEfcm1tY7NZsPv&#10;ff/7fPNb3+Hg8IDFwYLDuuZgOqU0hpPTE07OTokCpAIXEterJT/4kz/h2fPnfOODj7h3ekphMlQW&#10;WSxmHL63IHsjcS9qTOxRHtqbmk3s2L15zfbn3qfefYCbnLG4nVFcC7749I/4wR/+r+zWX/Er3/rb&#10;fOe9I47mJazv6Eb+kd+6//a3/uE/+Pv/zX/3zzdQ/k099Q8Gg8FgMBgMBoPB4N9wwxB/MPg6EQkk&#10;xCiQgFZqv20tA6XkQImIkWAUCCJaSaqqZD6tGGeaJgqcs2gikkgU+9LGJAXRgY+RzAiU0Wid4WIk&#10;kZBKYqSkLEuKogAhWK/XbHc7fAxUVUVVVbRti0Dgg6duai4vL/db9j7Qti226xBCoKQCsd8Ij9ED&#10;aR887VsICqJFojlcHPPxxx9TVSWf/PSn9M0S24My+8HeuFRMR2NkVrBr+v3Hre9Y7u7IbnMyrdAk&#10;ci0pDmcsfILgqesNvguk0FLm+m1fQEYRBVkQhH6f6d12PV3vcCGRtMTYRJQCFzVRRqJ3pJTwYb91&#10;P7aS/X9EINAkEpH9DYr9eYcMDYgUMMKjNGQGShMx2kEsiVEjtCZmhpBHYqmJxtL5Dnex4u5qzeXa&#10;c3dnEUmi0o7QOdZLy+jGc3gsGM0EGRnCBxICj6cjId3+ukkkkv3JC+fAhgwdJa5MeBHx3qKs4Hbn&#10;6WxLJND4njpCKyJStCjvKWpNvgmQ1wjl2DUN5xdLXtxKNkHis4I7m9NuBX4DAkVOic4bjEqIVJKU&#10;o/Ed3c4yZ0cXBH0XiQmCtAQJQht0fsDJ8YKz6iFP5oH5Yoy6P6Gc9ahdol2ueP38Fc+eXRDO77BN&#10;wkpBkAKkxItI6gJNZtnGDK9HzOYV77wz4sHUoZOguYWgPJvQctM1dKYkC7Bew7W9Y9VGTt7/tzh8&#10;pCh2Vwgd8KuGp13DweGORw8PmeQL9CgjNR21g51PtH7LqmlZx8h4YThcJEQJaweViJhyyqiWmDJh&#10;ZIOwPcIrdjHwRvSQW0pbc3R8yqPJCad2Rh/Apwo5HbMoDmm3O/TVljc3G35uNqE4PGY0ihSXL7jd&#10;XtA9f0nmLaZYcFOOOMggGEGRJTIlEYWkcIYYAyRHCoHoIYQIaITIsHKOznKMMiQS42KMyTQu7Tfv&#10;pQSl93FfIWi6DpTWQCB4T0KQFyW+r7HO8cd//Mf86q/9kHvvPWG+mPOLh0ecHZ/w9MvPyYsCnWUk&#10;sT+B1HnL+eUbvnz6FOscR0dHzCdTtNyvx0/HY96ZHfFpNuarbcdus6aMhmQVbbqkrRte24YXX11w&#10;PD9hMiro7BVfffbHLG+f8vDsgMODGZNJRTXKefDOPe6WTjRW/+pt0/18Qv3hsIg/GAwGg8FgMBgM&#10;BoO/rmGIPxh8jUQlCESElET2KS1IyX/yH/xmTlvPjVLkmcE4j08JIaAoCsaTCeNMYXc1InqSD8QY&#10;9/NmxT6XPu4H+jrLKMsKJRVN1+F9QAoBQuDDfljnfcDahr7viSFQjUccHB6yXW/w3uO9J8XEerXe&#10;l+J6Dwm01AggiURM+5geyf7GhAA8GaIoyGZHHJzd597jJ0wePGK73fG6hl13SCKhRMYk83x4MuPx&#10;6QFlltF0PampWa+WrJe3uGa735Y3hrwoyVSklgYbBY3KiDIQXI3UhhQj1glCHimlI0bPuu+4bTrW&#10;jcNGMFlOMtBicEKjooXeUwQggMTQKIEUEo1GpX0Zr8KjhUBL8LJFJdBCkklJZXImecZMF5TCUE92&#10;NNZhkXgFDTA2Bl3OkaLnznasa83lTrFCESXcBkcVBBkC5TyHpuPRqODgYMHoIGLaGhF7jARnND5L&#10;2AhSCHoF0UY2zu2jf3qJN9DrSB0DofVkIeKjJciEiYJpgkdZ4iAXLCclf7HoOZksUSGy3M54sY38&#10;+Tl0QuO1x8qedd+D7HmnX5ArQ5nty4ZlVEQNlg7bQZ8WaF+Q+5YpEZRHeKhqhzm/o2DEwyeOb99b&#10;cXRvg3wwY3JUUtTH2JXhaXCMdi3+tsW2lraXWGlQVIgk6Ks1rXZoHTgWCYRipBVaJaINXC3hxeue&#10;i7XflxGbijaDN71A3jnG1YZ/L7/hFxe3uLJm6x+QmoKl+JxNF7jXrohKMj9I3CjPi2LEQh6hbyXn&#10;zzv+t7Hh0fqAf2e34Kyc8Xp3x2xxhC41d37FZbrlpix4lWfomLMRiVFtkX3kcZJ8t+iYzyK79pLV&#10;3YpSWyap4kREWjXmmb/jy/ySXzHnHJUX/NIsI79u+cNiymey5F+KQJYrFk5zuA5MMofUhlsUb7Rj&#10;p94l5QGlArJ0uH5H06+JskYpQUbEpUQeRkQku77mxfkL6qbn4tUFve1JKUGC8Pa5YjqZQCZo25YU&#10;Iyoz2OhIwfHmzRt+93d/lw+/821WqyXf+u4v82//2vf4F9/P8F3D3fKO6uyEECMXl5f82U9+wtXN&#10;DWVZkWm9L5gOEWVgNptRPjylfHSPXZHz6sWGqZcsZEWW5xSuZXX9Cf0bzaoao5THNW+w7QUPjib8&#10;8kcn/MKTU44Lj+hvWeSaJ/cm9Nu6Opnn//nv/PY/+s9+67f/+83f3LP/YDAYDAaDwWAwGAz+TTYM&#10;8QeDrxEZQQqJ9ZEkJWq/0E61mOTb1I6UkhitkUqS3m5ha6PJ8pwsU7DbEoPfb8Xuk28QYv9HTFDm&#10;OXmekxcFJIhpv62tBAQBbdvStC3OO6y1hLDfsM3znNl8Bimxq3d455FK7vPw436rXStNrvabvt4H&#10;YvL7OB/2kT1CwGSSMx6PeffBGe99+AGnZw/orefizQXXN9cI4ciKnMxISmO4f/+ED997yKgaEZIg&#10;NDV315dcXbyk3qxICAKaxkU2vcN1DY0TBJWRjzLafkPoAiEJOif3hZvSE5PAdZaucTQWesDkknEy&#10;bIUhoEnJESPIt9cxyQwVOiT7UxJSSCQRhcJouX/LNFlK5BJMpiiqjElZMDeGMRJtxT4HP0raYLHB&#10;MQ0l6AopNCYKfBtwfUaMhj62+LgD6UhSgJOo5DhZZEwfzjk6gNfLSG0tKtd0yYB6m8ovFclkRB3Q&#10;vUL6QENHUgYXAiIqfIqIt7FD0kBSBmkM5SRjPhmx0FPGfkXmV4igkcYQhGPbNDijqesaWWR4lyjy&#10;CkYTRlnGqGzIZYdhhso0Vhs6K7nZlASZkRlL0gI5MoggiJ3lZtXxkpc8WFR0fUvbFcRmhPGSwhRk&#10;VWI6nzOZ3FFVS8w6kIIjuG5fBh0UmdBYAb2I9CkQoieliA01695ytRW8urpmGzSymKJMIhEIUVNv&#10;G5o2smkss0JzcFBQbRJZkFCN6UKJlYoiH1OVnmztcM7QOFjWO15d3XF+bUnZhi/vOlbjKefdipOu&#10;ZlKUbF7dsWkM0QkyI8mEJhMSnSKmUEzKHD89ADnCLq/pL19TLI6I2iBiIhcVYyq0hik9IhmK0YRx&#10;YcnMiEM3Zpd6Mp1DU7BcL9mYVwgDvTgkjnK0UsQIRinKooDSkDWJplsRXA/JEV1HSBqPZLNcUYeO&#10;5WbH+csLZoWiEy0xJiT7739jDEZnxBCJ3pKkQGuNix7vPD/4wQ+42m25a2qefPTzTKdTzs5Oefns&#10;Ka8uLjg9PsIowctX5/zkk59yt1qRHx3grMNZi5YS8Cghmec59w4OWUxmnEdw1qGrxLw0TEYZu9yQ&#10;rKAH2nZHqRKP3nnEtz58zHd/4Ze4f3pMdD1SaaRQjMYl49lEiLvtrwTSFBiG+IPBYDAYDAaDwWAw&#10;+GsZhviDwddN3BcsJgUB0GR453K72T3E96jkkW6/wayMxnrJ7a5nIwWXK8f5NrL2CZ8iJDA9IC1y&#10;VBFi5Oj0HsfHx3z66V/gBEitMSYj9h0xOZarW16dv2A+m7Ferfb59hEm1YRMGYwx3N7estls6G0P&#10;iX1ZbFFAyuhTQ+x6jIVM5XQhkJJnkmUU0vDxk3f5pe9+xOHRjM3yOddffMndJ3/BYnnBzEZGfc78&#10;aM7JJOM3JjmzZomkJTSBNqy5J3remUpWCpbdirs+ECO4AKqsKOYz1lbS9RaRSlCaRgjINZ+kDdp1&#10;pAABwY0FIyUTYYhN4mqaCKmmxxGkQjJBeI+OLbmqMSkjhB5lerwDbcZY60gq0gvPw1JychA5LCDr&#10;FLJLFEkxGeWM5iOKdk5385rLa4srJEloXjeSdX/LQTFFm0OaUUaTtqw7hxeQ0GzsCEMi+TsmLYx3&#10;BUfbxDuPD/iLLz5nkqDIEneuQWIo3H120eHdHTIFNmJHniAiSc6hgNC03GWSKtOU1QgFVF1NFQoq&#10;cYKi546a06nhndlDdvaWm6uWnUvUleE6JFRl6IWlMwojgVhT0jBVGYdqx5PFc6Y5pEpzC1xddnz1&#10;bMYmntBnG1woESi0OSLPNWHb8vTTl5wdaoqDgo9WW+KuIuRXbHb3ON8EPr2MPN8c06oHBLmmc0sc&#10;t9hk0aoklhJ9eI/bg4qf1Uvs6ynz6RnL+g0/+qrkpSvYhGtGVIg8YKXjwh2zO51zL1/xqr3mbz1W&#10;5LLj5WdfciVHvGJEOS/5O6rHHk74+HpFRc+s75m1r4n6mGQiX6rEq2rGublHWq357sby0b1TCJrl&#10;5hXy+jWPMlDOUNtLTpRmFDtODw5YPFxwXTl+Vn/Obb7g7vQb1G1kkWY0sSa5c67v5YyLyI8L+GV9&#10;xtHulln7hm9enPPRyJxfAAAgAElEQVQlGQcTT8zmqPIByxgQJ+/QrG6Z+8ioXrGgJ6SAnFZc1Gsm&#10;hwfM9YRFNaEPgWy7ga6DVKPNiC+f9gilkLJjoTUqKKzriMnTdA1ZXnB79Zr5/JBcG+QkkpKGIGi1&#10;xKmWi7vXxC8UZTnlzbOvcLsNP/+ND3n2+af86Ed/xmIx5fT0hC/OX3J+cY5MEqEy+uRRtkWYiOgj&#10;6Ax18g6j4yvSg4/ony2RdzUv2x39tmYyn/PLDwpGSqJ9R4hjstGUk3uHvP/4Me/eWzBTDtVu0VlG&#10;VUrSXHF6YljX05Peh/cD9jzGDClAiojAk5Ikpf0JIyH/Bl8XBoPBYDAYDAaDwWDwr7VhiD8YfI2E&#10;FN7myUtsSvzd3/z7eaE9U9l+M8g0894hhERrQwqeznpWmx192yCiZ9d0WOuRMkPJhCKi1X7AHXxg&#10;MhoxHk9wzuN9JEWQUr3Nroe+71ktl9yMxqSYCCGQYtznwnuP824f08N+E11JhVSSsioZVSOMqait&#10;hGSxtkWZHK0CoLBtz/0nM+49OKHIFTdXr7k8f8nlq3P6tmE+m1McwEwXLA6nLHKIsmbbRbw3+DZC&#10;39D2lm3Tsusdnd8/lvGoZDSpiKNDnMgQ645tithekHzEJ0eUiRQDSYC1npQU+u1kLqREXhQUXtAm&#10;h9YaksR1nkIIiryA2DEWCpHl6EzjgqDtAiFaNILxuGAyy3nvyZz3TkdMxYjr1zuaxmF9wHmB0hIp&#10;JULwNmvf06YIqqVQhkwoAgohPRKLiA5JQAmJERorIy5C0zXUTUepRlRZBjJR5BPaYkeIBtz+cxdT&#10;RCSBkPsTBYG3MUdJ7COUkiDGBFLsT1JkBp0ULjSsa0fSGxbXiiMhcaJlvVNs6kDdgxWaIpNIaUgx&#10;YZ1D5iVeRZQWjEYlh4c59xclZjrlMEUUFctVottKdq7h8P4CqTKkr/B9oA4Ra1fc3facn0vO0oyW&#10;Ci86NlcbPrvpuVyuuKs9N61h03W0rkdkUGQVSRVMJobj8YSJhHq34aunVxRa0dk7rt48Ztf0hAJE&#10;JlF5RAtB1AmRAne7LdbvOycenI742CvaS8mqhV3oeb2yTCcL3r1f4MId2ThRTQqCDaTKkzvHTCsO&#10;9BF3LZC17OyGmc45SwWnixFZVZEVFevOU7QdReeJwbK6vWZ15Vm1+1Mly6ZGqRy3uaGdRmQq2bg1&#10;KsBm1XEdIamO7GjEkRbc2REX+pbkZxR+jAob+u2GyVjy4OABMiy4vXnKpt7ShC1BdCy310gvmI3m&#10;nN075Vh8SLKe9fqSm9s1m+0ak+WMRiCVIvQWYiB4i5KS4B1RZ9S7HUoZhNl/HUEiM4a23pJiom9b&#10;lMx59eIlz58+46NvfMjx0TGf/PTHeGc5Oj7iT//0T/dF2d6RxURZlORlQRICozQoKCmZjebM50dM&#10;pgtUHdB9h7KBtG2xoeBoNuZ4ekSRg6kM0/mY+eKAPC8RISCJCCIpBaSSZLnCFCoTKv2Df/Rf/hc/&#10;/Of/7H/YwP6UkhQJIfbfr4PBYDAYDAaDwWAwGPyrDEP8weBrREm9X79XoFJklGUcTsf58uXL3wm7&#10;nTJKU5Wa1ktq12JdYLPr2BGILhADOAAjEEikEAgSpICQgoODA6bTKTc3Nzi3H8hLKf9qMO+t5e72&#10;Bi0VrusZjyf7Yb6P9H1P27V0XfdXUTtSSaqqYj6fM51M9zcP2oR3HcImms5RTacIPHEXSJtr0vVL&#10;6nBDe3POtF5y0O2QJnI4zjg0kZFqKKuGXEGxucBGySYY2hZeYmhcZGsd25hohCRmgmoyZjw9pJSK&#10;XWeh2ZGE4y4qamdohKRPnlY5lIj4BDmJPM9QXiBCJBMKr3qCcGAiWZBkSjCLmnHaX8+s2r9Pkedo&#10;YVjdbtg60DGxEJEPtOPvnC742995zNnJPX727A1/8ewVn37xCtds2IVT+q4ieEUUAus9NgT6JIgu&#10;MB73JJEQokWlhuD9vkI3TtDaEOOC5Le0O0W9dqi8pxAJKR0FO3Sv6HxEtQ7nHSIlopREEegFb7PM&#10;IyiJTJIUE94GgtAIo8nHB4ggWAtNX0Nsx1ypMcu2QhQdL9eWp53jIno6lZimiCSADCgiuew4yAXv&#10;LgzvHySenDY8OPLomWXhe2q74/pWU9tD+i5QuCllMUWXGa3c0HY5V53hT2/n3Hzl+MDvkNpxkxm+&#10;eiP55Knj5RWc33luek9NwEsotKIYl5RFwXQ8ZqJGdK3jk3XJXWtxESIjVg6MrpiYjDyV6L6l1Yad&#10;GrFRniu14HXf0mUbjk8y3o2Jp5c1Tj5g5o/5Yf9TPpKad4pTTo/eZ6cisTrkRZvxagHfev4FcrJl&#10;PvmMpr7FOYs1NfJ0xmiy5e/FiJpE2tSwuelIG420p2TlnCZEVv2Sq/qW5/GaK6+YyI/pVzuq8IK8&#10;WuF3I3bdhD/opzy9XvALC8u3DhL/8WRDaDq2zT6r/5W45keF5fOt5pSSXxt5PlxAf6/g8rblq5s7&#10;PrlaYeOIdqNQK8O43lFOag4WEx4cZ1ykjMve0fsItaNre8pigtYSESVCKdreEpyltoEsK5BBQbHv&#10;oDCZRqSEEmC7DqN6Xj57zk9/9GM+fO89Pnzvff7oD/8vvv/73yfLDK8vXuO8J8syCBERI8koegJZ&#10;EogImSyYTBZMT04xRwfs1htEJxHJUTUbipXDzARH45zpKEfnOUWmGace0y8hGyGTRhIQ7D/WZFYy&#10;nbcUN+pXqjrP/3JeL4Ukpn0MmO09WT78ODYYDAaDwWAwGAwGg/9/w2+Ng8HXiBMgNEDCCcH0ZMF2&#10;c5X3yX6nszsOR1NMEDQO5LbHh0BIERkTMYASgNhvWif226QxOJKQjMdjjo+PKYqC7XZLCPuw9xgj&#10;3nuEEEgBbdNwe3uD6y2Hh5b9fF9graWpa+qmpqkbQgxUZcVsOmM+nzMZT5BIpAk425GLgm3jWJyc&#10;Im1L6yxJBTabO8qoKG3D0aRkcThGe8+4LFnICK4j+Q4toXY9SZV0tmfbehqb0XpoE3QkrEwoBYVR&#10;LEY5PilS15B8gwwJQsTHiMXhVIf3kIQgRYVHoZJCkDBKkURkhEHnklZbMpNzuJhi6kjsGrTJGetE&#10;lVdkWUaeFwgfKAuwrkbpBMaD9FTjnPLBAR/PKlYi8NnLW27e7Hhlb9n1loQHDJD2UTwWVl2LI5Fn&#10;EWjI6CCyPy2RIkKA0gkZBNZF1puOqMC3gANJxIpAH+I+Sx+HSBERFSGCT/sXlACIEIleEkMkxIhO&#10;kkzlmCJHCo/1LV29pe4sfb/B3GXkY8f1WrPZgYuBXnpqByqCyPW+A0ArjmcVj08nPDkJzMY7ZBkh&#10;02gV0fqUogwUpWJsNDe3l0xFopoucMbgqxHR3lC3N9ysWp5nNxweHROVRrcdd+2O690dd11LQ0Yw&#10;GVlZMDuYMp9NmcxmjISGraW9vuTu9oZNvyIEUADxFFPmqMwQARt6AhElLRARwtG9PTlBNmM6M5Ty&#10;HO1BS0fvEm+W12SZ53A+4vpuSb30rLYz+rYmzDTZuGQxyyjFHHP1OZP5mNOzA4pwxOHZlPLgAN8n&#10;bl5usdcJ0Rmkymh9T2wKVucZt80KbzImuqC2G0IMNI1AOYfwLZu+5yL2HCXPuwdHnI2nCD2nPBYc&#10;TN5nSqC53nL1ZY/zG5abazg+4Nvf+CYf+cjxq9eEz5/y4y8vQeU0LrFbbzGrNTYeMj6UmEoymVXI&#10;RlC7jqZvMUlhco2RIJVEZJqQEi44vJPEKAhBEoIAkciUIiWNShCtpessP/vpn/Ps29/mnXff4eH9&#10;Bzx9+hWr9YqyKvjggw8gGS5XW9q6oQkOS4QkIYKUMB7NmC0OqSYzdkkgfEL0luQbrueBo8WYg02O&#10;dT1KZ1TVvmSXYBAKskwiZAKtkHlONcqYTHOqsT7Rt+0HKbprMPjgMUYRQiLLNSFElBrydAaDwWAw&#10;GAwGg8Fg8P9tGOIPBl8jOiWSi0gD0TuOyxGX1+6derOdTpGMMo0MglxJtJRopYkJQkrwtjw2ASEC&#10;cr897gNkheHk+ISjoxO892y3NSARQuD9PlrHaI0UCR89bd3gercvrg3xbeROoq7rv9rCL/KC6XTK&#10;bD6jLEsQQExIBEVRYrvIex+/xwff+JDj0rB9/hTe/JQ5lnel4WxasFCeSgQQARVbnPS0qaXtW2qd&#10;ceMTXhYsfWIZJLW39EnRCkmnwBtJNTGYeUl2MEJ3AbVJyBRQSoGUuAQuJmyElBlcEmhj8G6fIZRl&#10;mklZYEiUfovQCT2VHB9NOC4PqC+3XL26w7keExKFCuRWUTaSqquZV5q8qiiMYl7ljG83rD97TmU9&#10;4vAA29dse8vL2y1vggKtiSoRsSA8WabxYkwIgaZPCOHJdWBi9oP33sl99FHy9IVABMVKwsu6pQiW&#10;pYvkQKYzpO+BRKQn4fblx3I/xA+AUoIYEiJB8HEflRRARocSlltZoqXAh4zGTbizYFY5b7qSYqwI&#10;YcPOC251IChHTFCEDO0kIUChd0wFzEhMtEJKhVcSkxmKLOPR/SWu7UkpMNopuLUYD5kHjcYUkT4v&#10;aLo5F+uMP9jAO+JdMnmPq7DBb67xq5rCevIyw0nBqBxx/+ges8WMcjFCtonb9SWbteW8L2g5IZmI&#10;QmJLzWycEzKFtI7k1b43QkZkCoR2QnIFjVviteP03WNO/vyGz37WEOuC8tEjdinwVd1yk0n++GrN&#10;xdWKS19yZ2c82VZ8NBf8+ukb/Hv3+NR9Bz7+iP7BGePoKPILYINcv2KyfsPyxR1qOeV48gRdHPDe&#10;dMnjww0vyw1dhOgku1HJc3fMF2vLZYLjTPF4LrkvLWfjW3au5cdXiTfLnNXhNznSkWq8wucbbJA0&#10;teaHbcvKXbCTmsPpDKXnPLn3mC8/u2CSC3wu8Rou/X1ebxOp2SB9wvWGicgYZzkpU9SdJfYeoQTO&#10;RYrRCBf30Uw+BHrvaRuLEBnaCnQuUYi3Q3yHFJoXXz7lD/7P7/Mb//5vcHJ0tI+qEvDBBx/wt773&#10;PZQq+aMf/Cl1u2VjWxwg5X54vgjQm4qzyZzZeMJrKehTwHmLFImDbeBmWTOvMvpKYzKD85Zcjihk&#10;iTECk2sykZBSIlWBlpoiV1SlNsbwD//JP/2t//Sf/PY/20hpCNEipQEYBviDwWAwGAwGg8FgMPhX&#10;Gob4g8HXSBACmUlssChjaGxH09f/VcALqaGQieADOgYKo0Bm9C7QhkBKAp8SUQii+MvMegFaMhqN&#10;uX//HpPxhPPzc7quhyRIKRFjIkWIMSGJKCnwweOc3+eqx4gQCqkUfdchxX4oOxqNGI1HGGNwztE2&#10;LdF6tt12/+8KUKXm3Q8e8evf/hh99y3+7P8wtJcvqbRlUcLI75DB4byldY7Wa3oZaTvok+eijfi0&#10;pNtaWgcbUaKyjKLIGFU5+XTM/HjC6dk9DuZH3F5dsVQAkqQ0Tnt6DzYqXNSkUpNCRGgDKZIZQVkV&#10;zKcV0u+jQcYTxaOHB7z3+B1KPeaVvmS9WbG57FBALiVC7nP/J7ni7N4Rjx+ccDibkU892+01X129&#10;4endFYsH93n57A2r1ZZtF2l0hRaKIFpCcoRg0alCiBFCQrQtyUNuNOOyJOWKVd2zDpEgelTcNx67&#10;3rOyLcYKooVRbhiZAikhxYZMR6T1iAQiSIQySLXP05FAIpHent5IgLWRWvTc9FdkWuMThDYQokBY&#10;S28d2ubovCSLnkJ7Qp7IpSITiij22/+4nlhH2uuGtjD46PBGkuWJcTXm5NHPIXJPMFuyS8/8rKDF&#10;0AvNrvfIjaSRhrrrwW1o1zeshePopmO9zbhZenorGOUFZlTSKUM1HTE+mpLPRxSyoE8WGxzB97Q+&#10;EVMiM5FcaUiJQgjyVGJUAdHhk8VrjU8BbRw+Guo2I6QTquqERyfXGN/y/IsfkhcPyE4OUSqwtWsy&#10;47HLlo3b4XROra4w4/d48njB/Phd3jl5h+r0hNHJAwopYfm/c/XFS9rzK7KrntUFqN2OidkxHmXI&#10;asKjcsQsHlFbQ2MNjE+Y1SXpxSvk+S1nh1OevH+f98aCOV+R+prtq1csrxqeXd9w8fopB6dLbqzg&#10;Zr1ApmM21vPZ5hPq5TMWeUmuDeV8zq/+0q/QxYrndz1f3a5w22uaTuBiT06GDWCMIC8MRTXjIApc&#10;cGzrLbfrDdpopN7HSzmfaOqetu2RwiO6yIiM6B0p7W82KiO5uXjDH/7BvyDLDA5P8J4iL3jy/nt8&#10;73vfI8vGdLXjT370J9zVW+poISqIkc4EVCkZz0dMF1OkVlgfsE2Llj1ipbkZVRwUJSrljITH9pa2&#10;cTQyIHNJaR0qN4gYIQS0gkmecTgdi9tR88uui1MimyTSvp8EgXcBbdTf4CvDYDAYDAaDwWAwGAz+&#10;dTcM8QeDrxHpA1JKMrEfOPZ3K/q71b8b1ltmszHCtbjGYpsdwicybQghIVJCsC8pVVmGYx+VkqTA&#10;ZBnT2ZSTk1O0ydhsd8QQ30btBAQCpRTOeZT0GKOJ0RMEOOfe/p1DxgAIjDEURYHSCu88dV0TQ8Ta&#10;/ZZuY2uKqqQcV6hccbe5puvv8fOPjjj++Z/jqW/g9oJi5xFB0EfDsovcNZ5aCNq8YNsbbpziZdT0&#10;XiO8JapAlUvmsxnzwwnThWZyoJgsRuTlBK8kN15xUQsuttBYz87VhBgoPFSAqjNclOhCofKCxWJK&#10;lSVMlkgO7peGx6dTPnp4zNnZlFZnNH2GuYa4gysBbeaYaUHpLbOZpJh6Tk4yzg5HlGbC0y7x+dUL&#10;1rsNo6Xgq7stV62hnR6R5WOk9IBFp47U9ITUELxAiByZMnCBrMiYl1OUyLB+zar12NSxKmpIIAJo&#10;H9Epx+gRrVCkNMZNepok2CVBv5X7bPGk0UoStUQkj5KSFCIpBASJt1H52N6zRKONpCcQRcCP91Ez&#10;pQ/0I8V0VOOix8sGLwPO5xgMUmqymFMbsFlBlxStH7PZBuqtJ76Co7MFjx7PeHgmyU3g3oMdFsPW&#10;VpxfCV5dwEt3QdzVyOWGG3XAp/oef3Z7yDe2lgkdR3HJ8SxRVRpTaqyZYhaHZGaEc5LbzZLb6y1X&#10;N2/o+poQBdo6KuEZKU3SK1wWuMklShvyAFUH89Qzty1TtaCyAtH0ZKImxnOmRy2Te0e8fH2Fe3rN&#10;m6R5cCaYHji++dEjTp5/yf1zwWq55cdxwsvplNuHNScnlke6h6sN/bXgLrR0/RGb+ox1dkn2yGE1&#10;lLvITr+hrHaobomwh5T+DIPj4dmnFOWP+aZ+xHfmaz6PG6Zzzclpx70yJwtLrDWUdsTWlvyem9Gv&#10;E6f+AK8SXbmDbINrNRs3R/ljvHeM2ltY3fDr3/s2R6cFL9crfv8nP+RnnaBlQpsMOgq6ENCxAyFw&#10;IefgdEpWZKw2But6XN+hEIAh0283323CuwBE2rpBiIj1AqNKhEy0bc0r2/P7v/d7FJOKpmnI8oyq&#10;rJjOpozHh3zw5D2ePf+KZb1l09ZgSoiJya6hMIbH5Zj3F4c8H03ojWGTItsYaXYSeRNROtKJxFw4&#10;quhpQqSxGSdmS1aVyMxQZAERIlrCpCw5XRywOvbHfbP9OMZwLqTYl9tK3g7wE/vjRoPBYDAYDAaD&#10;wWAwGPy/DUP8weBr5e2QKEWid/jg/kNr+0nftayi42BW0GwbditH50FWmugjMQQkoDSIzGC9IPY9&#10;TqT/Z0A2meA7R9d2CCFIMeJDwGiDUgLnPTGCkvKv3lISZFlGpN9v4CtFlmdopQk+sNvtkO0+ZiKG&#10;CC4ilKQsS0aLOb/43V9gtbniy68+5ePptzk+/r/Zu5MfydY8zevfdzizze7mY8wRd8qpKrsGamip&#10;EOomN7DqbiSEBELQQggJUuqmNkh0VzawrAXiX2DRC0CCFUJqqKosqrKyMm/mnYcYPSJ8NDe36czv&#10;wMLi3hLqTnZsrs5HckWE28LlcY67R/ze33meI+bD52zmV9TFmrYpqFzLuqrIK0MhQzZWMC9qLkq4&#10;iVKck2S2QSlLkB0xmIw5OJywM9GkfQ+BZ10WLNY33MyuuLq45OoqpwQWLUgFoZQELqLxFiclUkvS&#10;Xsb0YIowOa5c4FxDvD/k1r1b3D4YkqYROopJBylRGtMfCNoixDkNPkSIBiUFRb5mPr9CtDVR2ONy&#10;OeN0fsNmUxLnFauyxTQZaX9A1NvH+wLHAq0ilF6Qrw2tkWgdgWvx3iKsJFEJOogJVI71JY0twXx9&#10;e+CcwDiPtJ7C1CwWhljVoD2B3G7ze+HxTtNKBxKEl2+G9tsDn23g0vY9Fo+CN/n5DiEMOoRYQSoL&#10;emFMYGOEbAlERd1airIGkZNkPXSiiOKE0WTItK8Z92Nm5YKr8wtu1hXr6zkifcTDt4+ZHh2yexhw&#10;edMy9H3ydsXF9Yy2MMxzR5nDXK6op8eUmw1r1kTphJ2d2wz7AVksQQWI3i5+54BlpNk0ObOzC56/&#10;uuBq/hrdOBrVJ3CCAEWkIyJtEYBtBMprAh8RINGBwEtD3haoZAfnQDiHcAX9uGE8jNAxzOYNl+Y1&#10;abLLaBTxm995j+txiOwf89GTM+Lnn6KKe7DJYJLx9PUT8tOKD58bnp/NeHS/z/e+t8f9vbuM9CHh&#10;xGKvC5rZDBVLLuaCm8tzXNkSRZLJUYOTIKKYyaHm18YBLgkR4z7OWWg8YaKZjCKmdUy4HFEsbzCt&#10;JU4D9sYB89Jg8oheb5f9Wwc8GqTIi2cUl1/yi1/+jH/z3/67vPebv8ZiFBI+WfH6TPD8VU61cDTW&#10;IjU0ZUuVG7SsuHv/LjuTMY01nF3NcNbRmoIwzoijCG8Vua2QApq6IAwVxrSESYJE4K3DGcuzp0+J&#10;+inD3TFJL6U1hrqqSRLL7mSH8XhMY1pq06KT7RZ841p0HDEY99nb32WyM2E+HJBXa3CWuqpZLjZc&#10;yYhIFjhfUqUNPhkQNBKpI6IkQkcadACqRQm7LcxNUrIsDbQu/ssf/dEf/fKf/uhHV+LNt+OiqEjT&#10;kG6I3+l0Op1Op9PpdDqdX6Ub4nc63yDWbrPa3bYt9uusZ2MMWmuk0Pxn//l/FIVhws35ImrWs79X&#10;bNbiZKl5lSVgUqpaUQUVVra4tkCYbYa+AryAQFTEGFoFUsBkvMs79+8yUIKZKfHUVL5GpgG2avGx&#10;RCCRscI1jnAwRBtLnedvcqMlWS/C4UHKNzE9ilBsN71t0yCk2MawRCFt2+CF5t7DR9x/7110//v8&#10;5H//F0wnhh/89h/Qlo6//OIxO6rHMEvYLG6YbSo2JZSpps0D8qZHqySJtZRmQ+s9mRjQ78ckacRi&#10;UzJbWhrr2TSOvHUUteHsIudmqdgEMWXrQIMTntJ7SASmhUjBdJRwcLTPznSfly+fUWxKssASDyP6&#10;uwNcpLhaLfjs4oqXm5qbpmbWeLIgpkeAI6eMenxSS3I9obqK6Z3OGYsaFSjmoyF1FHJ6syYIEm7d&#10;ytjdVcTTHq3f5Wy2y9PXpwh3ifALAl2gRYOXa6xSrEXCizLH5zmrskYJyFzCoLQUVU3eeJyo8dpS&#10;hYIax9q1cBUhtcRT0dg33QiqAO3xoqUVYJzCOI1XAcp7ImdJcEQ4wGFsQcQYld7FF1f0M8O9xpD0&#10;5mQJCCX5vHFIA0k4RtbQ2grXwP5exJ27irfGITpQvD4b4KIhV/mS169LTnc1i9GQt787IlKWtJ/T&#10;3FQ0suVifcL1TYXPN0QKBlrgyxdoYDqZcn9Q885+yoOdlml8Qy/ZgfiKIrrkZTnhJy9WfH71DLsC&#10;V47IlSXSC5peyzoYI0jYl7dpCsMyqRD5KY3IYdgjNkPaIiaxr3kd5OxXGfYK5K1DelPNw/4v+D0L&#10;/zyLSFWPj08EqRnzpcjIeMh++YqFPeP9sIecKl6Nfp/p0S4PvvifObs4YX35kvra8Sdf3kEs7vDb&#10;P3iEy2aQfkZ/JyFvMz55skGFfV4tCv76+ZBJX/Pv3Q7Y6cWsL6e08zkuu0dPZ9j2Cy7PVtzkMZPd&#10;A4amoGcuuffy/+CvreYkfgs57zMqMibWUYqfcBwH/OD4hu/f+xbL8ZiT/Xf4+edP+NOffsTvuYLf&#10;2Yz53XRFfKT5KxOzGAX8b/nnfLRsSdxbGCO5mg0IhWGn5zgQmqgXQa/Hp+dXLPIacXiAiBSOG6LG&#10;sVbhNraIhsJVBKZF9kISKxAERI2mV2jsMOb1vOD1/JKj/X0e7g349vGUk3IBtWOWtYxVQBjtYluY&#10;ZFPuHz8gOpgSl7fYcZbLp0/p6xizrnlp5xQ+4W5zyGCoyHduaOSazXJALVtk6MkShTaGyBVoDFa3&#10;7A4aVof192/WMVaA8hKEI01jaueIulj8TqfT6XQ6nU6n0+n8Ct0Qv9P5BlFKYYxBiG2EzVfEm5VP&#10;J+GP/4f/vv7H/+iHkQzbSAX173pR4b3hZr4gGQqatsFYA94jhECIN/uhfrt1LoREKYn1jjCM6PcH&#10;pGmG856qqsjzgraukQIQAoFgZ2eHfq/P/mSP0WBAud7w+uSE5XKB9x4rPMZZrPfbP1tLiwPrcM4h&#10;kQjv8F6iw5CDoyPefvtt7ty+jYs0+3v7PH/xgss7xxwdHvDWo7d49rMfIwPYFDl5aTAO6k0FQqGk&#10;JtCKVgskAV5aGilYb3Lquma9WrLabGgdOBXidUzrYL4oKJuW1gqMc4AkDiOiUJHEMVXUMswy9g/2&#10;OLp1RFE3WGeomwrtLatFzcXlHB9ZGlPy/NkLXixyrteWKIbAJQQ6QGLwwuNsxXJxzatW0WvXbKI5&#10;URgiDxJG2YBRPGC6d8D49i3S/oB0tEvrUx6fzFkUCy5nLdZ4vNfUjUB4gXUW8gpnPUpIjDFI6RFS&#10;Yp3/OgDHC/Hmvtm+ecDh8N7h/HZbHycRCPAOD5RvbjkpBVpqtPKEFtSbQyUPaKVROkL3InpyRKIL&#10;AlESBzX9RJLEGQ2Q5wG2TrFKUCeQSoenRlhPiCJSIXHg8a6iqjZUZc75mWe8nzE4bBn2ItqiZHGz&#10;Yn29oF3l6CL48W0AACAASURBVEYSCmgDSFNNOg7wrUEE0GrBqCc5Pp5wNBkT6RHGCVa+5LyyFMWM&#10;am4oS0vpDU4CUqBEgNbBm2JSj5AgAakUQscIofEIVKAI4phUG5yWeCMxlcK4iFEYsz+uGOsRoU7Q&#10;ASzzkp9//Cm6vMYGKzbeEicV3pSESYjsJbA7JS2X3Bm17G4GPP9ixOXFC/75//in5P6KH/xbdzhM&#10;+pRnCy6fzHFSUlSeQi1wecv1dUva9ri+bLl8fcKGCcf3j9nrO4pNwcmrgqvFx+wNIurYM9k/Jlps&#10;460Ulk29IUSQKsVOlrF/tM/OzgiuriHPKTYFizLg+eUzimfX7Fw0vPfOe+wdjlhe5Hz7+NtwVXG+&#10;TKgXa5avzrmqJH43JMoMo4MxajRiVzqKizlm5ZGtZRwOmfYTIqto1gVN2+C8xWiHbS3SKrQKEUaw&#10;3CzILyvSVwNen7zk+4/eZTwaMd2dcna+oSwK/MgjQvAeVABRHNHv9zk4OGC+mCH6c8rxBFUb2qbB&#10;VhWb3DGXN1SNILNzfFlRVyG+LRlmin6i0FqgghgZRoSBJo5C6roaZ+nkkbFcSQnCO5wXaNlN8Dud&#10;TqfT6XQ6nU6n86t1Q/xO5xtGa433/uu8eSnl1wP9f/gP/tPo4HaI3OSwWfaLxcVRU6+xzqK1oKlr&#10;WtNivEVKgQAkEtgOYYVQeARSanTgSdOM6d4eg+EQ5xzOOvb3D/Bak476HBzfotcfsLuzy+HhEaN0&#10;yNXFBZ9/8gkAUiqkEkjvwHjAI6z7uhAXt83W/yqiRUpJkMQcHB1x/+FDdnenGOG5c+sOH/1ff8Ev&#10;P3vK33r3Ibff/R4/+8u/oGpbWhNQhmwHmFLgiaiNJMdS2ZbGW7yxtG3JtZQI0bBYFhSlBQUiAJSj&#10;bi3Lut7+JQcBGAFK4+MQpwStgp0w49Hdu9y9dYvBaJefvv8L8qtr6sWKwSBE1XOqG4sbROyND3jv&#10;YIj2NUmT45xAuA07QUJmPRjNsvWUC8GLJgSRMih7TMeeXuS5dWh5686Q/eku6XiM0gPcKOPiuub9&#10;j7/k7PRDqnqJw1PWLcIFCKHAGby3KGkIlUIIvy0oBmrrsYCXgJC4bUDJ9lqxLTbeXh/wFqRXKCcB&#10;i3eQAKGwRCogko7QewJv0d4iPeShIVACHzeEKudOqAmd5ziw7OJ42Cr6geZGB+Q6YmZDyjhgEXpM&#10;W+FKw9OiZVjVHKgQ1wboqmHeOp6IFrFoWD1b0QYRt9IezSLnxek1P3uy5MNzQ1E7Ugn3dMbtYMBx&#10;EFO0JVW1PdTZBFPM7pTgXo1GoJcNZiYRV4L2paKZSyrXUEYNMpSEUhKKkEDHyFjhnQcFWgiUDJGh&#10;xgqFwROHmpGW7MsGGRRoKhrhsVnI7l7M4T3Hb1uBiAOCXsio1+NqUXEjWgoNPhswPx/y5XXF4HzG&#10;6Du3ufg3fkCb/wZ/cPEhxdOX/OvqNU8/y/lff3HFZzmUMuS33nvA4KXj8vmcHekYjXcYhDssVhec&#10;liXJYcLT2PPTNTx1Oe9VNX9HpsTTXfaqJRPhmfZaolBzFYZcFDOW5+esYsMHUYnuj7gV7pL1d0n7&#10;l7i9mNXigubZCQeV5e46ZHJmePki588UzNSAodunXn3Mu1nONMj5YrzLPNnlJ/sVy5tzar8kzlv8&#10;3HFL9XjL9Ek2BagZtq7IEk/iU2Q8YhHCSgryukFWDikVAZrAA8bQtBW5USxP+7x4/ITL977DeP82&#10;O5MJ4ewVq+WKds9gw5C2NSSxJk4SxuMJB/uHvHj1AsYTtIXl2TlFWWLaBqFbdCNJS6jECtFYpBwS&#10;ac9ymbJeZ/R7KXHaEurtE1K9LGFnPNSXF/Yf/uif/pOP/9t/9kcrbxxSa2rr3hwEdTqdTqfT6XQ6&#10;nU6n8y/rhvidzjdI0zQEQYAQ24JY2JbHBkGAc47zShHWAWWhI2Pi/3CxagPnBNKDwoOSOCexbwbp&#10;wrMtX3TbLWrrwBqH0AolJVmvx87ulF6/z3q5Yjgc868dH+MDxfTwkOnhAb3egDiOGQ3HLGdLnj99&#10;xvNnz7m+nqMEeBTOWbSW248JCLeN6gGxLdWVCoRESknSy+iNBsRpim0tBsfhwREfC8VnH/6C/VQS&#10;aoUKAjbrNXiPDxTGeXoipXUBBol02ycNPIrKW9q6pqpKojjES0lv1ENHCV4qGuuxeYGSAR5BGCbI&#10;SKKEJJQC6SyBdezu73D3wR1GgwHzxYJXZ69Y5SskHiccm6Jlvtww7YVk/R7fO7pNulsRPT3n9OwS&#10;8pQg7pHp7eerLSw3DYUL8V6QxwWxFOyQcDDa4XvfeotsmLCsPdfLBddPVvzio+f86b/4S774YoFO&#10;ABHStgKFBq2QQuDl9gBCaIW0Fu9arDHUxtE6j0XgkNvVZAdCbKOUrHfbFXy/PdzRaAKv0N5u77Uo&#10;IlAhiQyIEcTCEiqN1gFSWIglEkkrPd6WBOGQ2IYkmWc/SRhlil4QIwzENiL3ATId0ISSTbGhrq45&#10;fbkinUE+HJLaHkXZUNdr8rqmdTVftoZ2c8pTndFcrzk7u+Jk5tnkEHroD2Km+1OORgMeDEKKsuK0&#10;8dy4BnNzTrEIqduMMO0BJZubNbPTJav5Od71cbLCxi0+0kgXEYiUQEfISOKMR6jtD1YpA6SSWGex&#10;XhAGmigaM1A1bQxohxIaLXqMVMZQWIbZgHi0R7Y3JOv3eO0vcVVBWdVQgimvsHNJfvaa67MdnoiG&#10;JPPcur1PahM4q2kPUo4nBRcCPvzgMe/e/h53Rkc0wzk6EkyPdnin7HP6KsexgXhAbzwhGeT4mxXr&#10;YoHMNYe7E3b0IVltEWlLIOBYp+wejlkFAU4NqJeWKG8oFhtelmtOnxiOJkOmowD/YErqIw4nDxhF&#10;BVc3FU9errmYLRlMB4zuZQRVQ1IojHe4VjJNJU46jHWgFC9Oz7C1InYpiQ4ogoBBltELGtY3a6wc&#10;koR9ZBQRqprC3+C9w9Yt1likDlBhjBU1y/WMxx99woe37jL9rYTxaEQUhMwur1gf5ozilMo0BGh0&#10;GJL1esRJgnOe0WSXca+PtJ62qqjWa4qmJWhLjBOoXkshW+q6pa4NVVlT1w3GGKwxWGtACgItUBKy&#10;LPqNTb6Jtudj20My3Q3wO51Op9PpdDqdTqfz/6Eb4nc63yBhGALgvf/6fV8N84UQvHV0RqZaSlFG&#10;p7Prf9Asb6jzmkAHxGGEDxOEELjGY6zBeYfYLuFvCzuNx2HRUhGEAWnWoz8YonRAayxpmnB4fMzd&#10;Rw+4//bbLPMcKRVCSNqm5Wp2zcuXr7iez3HOobXCtg3GGWIVv8lo8dtcfCFBgHMeL7/aB4fBeERv&#10;NEIFIW3TUtY1vbTP/sEhX374MfL9z+gLw0UbkpeKQAc4AUJr6hCQEV5GeGeg2SBqA28OLopKgIyJ&#10;0z5RkiJ0iPUe7S1KaEJl8QiSMEZrjWtbhG1JI810MuLXHz7i/nSP5XzOq08+pbm+YRAqkjih5x1+&#10;UeNCha4t1c0ZwyxiKDfsxDMu26esvWUsRxyFgkkQoWTAqSiodc21cRixw6wqOZgrqmXAZiUh0Fxc&#10;rXj/wyd88OkZH352wtNXBcJDVQLKoIMQ1zoQb+4PPMaBsA5rLFXT0rYttd2W2VokDoH3ApxDsN3W&#10;/+q2EgK01IQExF4QoQiEYl/V9FRLH0XmHan0pLEizCQyEAhiitayKjeUa8vYexJluD0QvNfvcTcR&#10;REJyUa44K9ZUtWPTq6mCHmYIajZis845WzfYvGUnsCyWlrzQFLVgZgRXm5Lzm4IROW5Zkq88lRPY&#10;UBLIgDAMSZKEQRRyrBXJeMzUh7y4vua8jfnsKqa4SJnuTrDrii9PF/z0NOdFPaLB0Sq2HQAKpA8I&#10;iLfRLVpipccrT+AkUipQGmUtUkGsJLeBY1kTRRbCGUbNqNqAwi15tdpwZgS7KkX2EvJ2wevZnEVR&#10;UVkIw4BIjlkV8OEvH1OXjl9+ccHw4JC7/+7vM7n7NtfnA26unxFkjvjslIMs4f7tXb7zcMzLO2uq&#10;aslB74JB8YKH0w2RgJAZ90ct0Xtzhs8hDi/ZayGTGVm8B66iti0A345g721J/nZJW57yF58UnL4e&#10;8xfzAz6bJ5yFN5zGE3wGVzcBF0RYFZH0Pfvfu88wfMqXy0+Q2RUPbvd4q1HcKJjdrGgu1kRXIf0a&#10;fH+EHg1ZZIbXPqA2AhMmJEXL3s6UnV5Luc5pTYnVDhUaxiPNjtjBNC3ClJRVhZKKfhzTtCXm+oYv&#10;P/qY/zvNOO6NOL57h7qsmF1ccnF4j4PdKSIOqS04DUoHOAdV3XK8t88gitBS4tqGyjpau6EwBiTE&#10;FVTKsdmUpKEkz0uqssK2BmcNzpjtgRmWLAmR+MS27ZvIsv8ffyB0Op1Op9PpdDqdTucboxvidzrf&#10;IF9t3Vtrv87Fd869ybYXuP4Bq/KazbruF5W+b0yIMTl10TJJIlql0FIhtyn426Gt3+6KerHNTLfO&#10;o5xA6YA4ydA6oGlbmralrBtEoIl6PaaHx0itcN5j6prr62seP3nCxeXlNlNbKfAeKQQ4T9M0OLX9&#10;Pd4hRbB97U0uuxcCqRW7+3vsHuwTpyneespNSdt64jglX8754P1L2tWc+dkJGstovN3aH05GmNZj&#10;CDBoNsWaPK8pN5ttSSuK0U6PXn9A0h8RZX2Ms9R1Tdu2WKcxbQRSkSYx4ClNhdKO3b0hbz96wIO3&#10;75MGmtenG85nZzSuQYsQHWtU4BhNE3YPp4yP90kyQZh5dFwjtKO2ArkqaeMe9Hro4YBhnOKihL01&#10;1PMNV2yfgqjWBS9fFsTDDdEg5MnjS/7q51/y0TPDYgMGhQoialPhrUNqs71BnMd5R+0M1tRI4XHO&#10;0RiHcWDwWA9OCBAS77dPX0i2xQjKq+2vUhDIgABBhKenINGSXtJnFETsSMXAefqhIOtHhIMIEW1j&#10;d67rhuRyTtHUrIQkUBFaa9JgSC8LSbRiXVi8WzLbrJgbjUERDgZMgxQjNMiWQjhiYyirHGtanPMU&#10;ucc3Da2EyrWoZvtp6yAkSgO0EBhjuVltuDANGyL6h/uMxhOKTGHXJdX1DV98+IrHSUh5XXLy8SlP&#10;n7a0jWOJpJQ1CLZPIYgYrWLkm8ORShtkIOn7AK0jrArQ0hLhSVEMpaaXBMgUCAXSe/omohEJrtyw&#10;bNbEmw3+RrOsSuarEisVutcnG+4wKT2n10/58pMTVLHg9GTF1emCp9+7Q//OO+yM73PGM4QyeFak&#10;SUx/NCF7d8q7tw6p5s+I1s+obpYc9wx5M8OrjNhm3D+SBBOHaVf0J2uIPRDjarBzx2K5ptoLufPg&#10;Fv7BgLzw5MqQeMfHQmOdQMpXzJfnXFwsePzLS17PYX9nwuCtAYfv3uPevXu8+PH7fLg+x5sh392/&#10;x8444NfGEybDISKveDm74qouqCvH8a27zNcF1mxofU2pGlrdIkNLEEnquqWqJa6qGfb6ZAd9QqmI&#10;0obrmwWlMxBuuwqMbcjnC37x079mICPeeu8dnpy+YLPZ8GT/Nndu32F32MdZsB6sddtDwrJm8mCX&#10;u8dHBGFAW1QsNjmL+XYL3zqBtWCdpG0tTWOp64a2abHWbjfxTYuWGrwhjgMCJcJeLwXhQWyjzv7m&#10;2LXT6XQ6nU6n0+l0Op1/WTfE73S+Qb6KzfkqFx/AOccf/uEfRkVRQF5FqTCkrf39VV0EkWgIA0fW&#10;VzhvaZuGtm1x1oIHgUQIj0AghHwz0Dd4IdA6IIxirPds8pKmNZRlyc1qyfn1Ncs859d/6ze/Lr2d&#10;z+c8/vIxV1dX20MG77HOEAQSJSXeW0Dincd5cMJuB1xCINR2s3kwGLC3v894dxekZLPJubm+YXN1&#10;w8X5JfO85ebynGp1QywD9qd79I4PGE3GxFlKbnLKTU2eV5SlxziPcpJUhwidMOlPSftDeqMdkv6Q&#10;1ljKoqCuCpZtSL/yIAShjjDO0kYRw/6It+/c4TuPHjCOIuZXl6wvLgmNIxMK3VqiQDJIQvaHB+wN&#10;jxlGu+z0LMpskPUam2+IXMg60RTSEeCY+Jb7UYubOBgJelFOUhcEeof+RZ/5q5C/WMLcrXn67JrX&#10;V4q8MoggpnERpQGvNQJDW3m00Hha8A7rLcaZbVmtB8u29cB7cEKC1CDV9ikIHP5NtFHA9nooKdBK&#10;ojwoLFFoyWLPfbVgL9IcBRETBP1AEmctIq6wgYAm5nXoMNqyij1/FhasQkEoHJmD2/UAwhgROlzP&#10;MzeOp27GqipI0h3WcsSg1STWcxWUXGaCWaq4bCLYKOKqYANcJTALIJGwK+EgSRnE20glZ1ueuJLT&#10;Zo1pFI9qz9jHDIYJVb/P5dzy5QvPk2XF+cowm8GitZi4RhtHox1ITSIzYpkRBjFCKGxrKOOWUAfE&#10;QUoc9TEESOsJhSGrGm77BXtJQxaD1xZLRaJ7iN0AMYkozbs0g9skQmPmJww3npCakRUc9TJe9mqy&#10;04DNcMJZpPnbBy3n+cd88Jnh1lHGgXqO85+jRyBHE66WG85fXtK8OiUcVPhpjhjtQDZAl3PS9gKf&#10;X6M3a4Iw4FsTga0daggEBTMhKWRGfm45ObugtygYTBVFeoNlycMsxsgN4aBHlURE+ynHWcK0qfAC&#10;ZpnmZWF59bngQB/xTnWbs3LNJ+FjXhnPB7OGsrpm53DN7/7OXb7bPOXxySVfnBhO59CrNmxMhksH&#10;tDphWTzhgZxxK9HsTyWzy4oLI5ibgrayJBtNFmeMwxTdg1Vbo1VI8mbALkPF7OKSP/vTP+Hzx19Q&#10;JdvosU8+/Yx79x+QfftdQqnweOqqZrPJuZ7PCaOYB4/eIklibFFyfnVNXixQDpSWIBoQAVIoYHtQ&#10;1Lx5usW0LSowqMChJCjhkZKorsoI77aDfOBNT3an0+l0Op1Op9PpdDr/St0Qv9P5hpFyOwmydlum&#10;qLXmj//4j+sf/vCHkQx79ShMWNXFQxk0Ikws2nmajcWZmkoIGtNg7HZQL4RECIH0201+IbdbrUII&#10;pFLbOBxrac02/zmJE24uL1hXNQSfcXz3Lju7oJXm7Oyc5y9eMJ/fECtJFEW0pcVZty2sDUNKb3DC&#10;4Z3D4RBCIoVCKo3UmuFwRH84IIojyqri5vqG69k1Z89OeH3ykny9ZL1akmjNwf4Od24fsX8wpTcc&#10;sFgvUUZj6g1t1RBIxc5giEgzhIpxKqIxLc4bnLcICTpUhE4DmqiS2CjEC9CBRglJP4o5Ptrl7sM7&#10;HN4+ZHF5w/Pnz3jx8gVISNIYIRxSe3SgWZXX3Kx7vBKWpjEsN19wcnHBy1MwfodhEBJIuS2VVYoo&#10;SRgkfR7G6fZjtyHLtSCYQ2VbPv3sS16uZuQFCEKcBuMrWsCJ7cGMxKGEwHuLtxYhPFKAe/PQgxPb&#10;zXuHxFu7PTQRAi/ktpzgq7wPIdH+b4b4SkiEdwhhkNISBB6tII4S+nHGUEgyJdCBxkiBcRbhWlCC&#10;nhAoHVE7j68dq5uCeSGpRhGpCtFWkkUpaVrApmU9Lygb6JWWynis95iwIrEBVVHS1oaqMoBCoJDe&#10;IAmJAsUg04z6E3ox5E2DaB25d6yLnAtXQp0zdZIHkyN2dvZo6gZ5VXI9P+V8nVM0FZU3+NrjMiCA&#10;IIhIdEoiUrQOcXiccdQYlFSEUUiSZrRWEzhBKBui1tIXLUmi0UFK4zxN5YkbgQ5DoihB6ZAkS+lF&#10;moX3WGOoXE2QjNg7PmJ5ueZ19oJaG+rW8M6De+jTV7z/6hnvP/1z/u79WwRZzOQoJDlb4IuaFy9P&#10;+POfnZNMHLf3+hzff49oT9DMNpgVhMajqhyhJW0pCJSHCPIWFm2BC1NCrcHDzICuI+LW0VLT743Q&#10;cUFVKJQJsHJAOpwwHUpsM2NTaj45KZmdXvD4xYxsv08WDvBMyJIjypuWq+KSOILe2wfs333EztF9&#10;7r0LX76q+PzZhlZFDMb7BEGP2YsN9w7HvPdgxN50wwfujKoIKAporWG+WFCrAiFSZKBJexk6S6Fc&#10;UZYl/aCHFIKb+ZxVkZMcTgmCgJOTE87Oz7l154jd/hikoG5q1psNs9k1xlr29vZJkohivuCzLx5z&#10;efESZSxSOZwTOOdpjaVtWuq62T7B07RYa/Deo6REOvOm/yMOwzCot0N88eb1Llen0+l0Op1Op9Pp&#10;dDq/WjfE73S+QRwt2/R4iVZvvrw9/PCH/0nk2US3g2ntWqKbxty3GKKwT2I0KlqyqhxSNggEuO2g&#10;0nmHaRvCQBFqQdXUxCIgkwLlG4yD69WSQRKjRcQ6XzEajSirmvd/8lP2Jrv8zu//HjoMefb0MTfX&#10;F2jpMW2NRiGU3xbnSkHrWpTQeO9wfhuj0xpDnEbIUDMcjzm8c4/vvvsddvb3OL+6QFQl9dkF1ycn&#10;vHryJdV6RiAMUgTUxrM2AtE4cgdrHRAEnun0LfZFQNzU2MtzVhdnLKqKpam4ubmhmV0y3l2z01SM&#10;x2Mi5en1YwbhDk9Xl1zOZvSHI3Z2dzk+OuS7336PXhLy0V+9z9mzx8znS1xtCBHIQKO0RGnJdWEx&#10;pqSYf86p8IRC4V2Irab0DBxoxSKMEKWgzQY00T5JfECYeb6fGmKxZH1lKc5u+KtlzrPzkrOiwjJA&#10;aUllapwZ8Sb8CKRDWIUVAosHYZGi/uqWwEtwXm6H9/5NihEKIfTXWfhKCDQQeEvsBN63ZK0jbQ0q&#10;kPhIIWQDeEIHoic5SEN2pSXSlssix240J2lM7TVOa0ZpDxsJLrTnSkNVNiyrmo3zBEHNI5PSF0NK&#10;1TIs1oydZF5XNJuC89qx0A1yktKPh9xKjonSgP6wwIenyE3D0NQo4XGm4ngUcydOuBWDlpKr0LKq&#10;claBpAzGfBjd5SQM+PZaMB1aDsKISGzINyvqcsNStZSBpwkVvjWkBhKzh7ZTVJKiMkWUQRsKahMj&#10;XU2S9IiykH4kWa0902yINKccJ5fsrnJ6+y3uoIHQEOUb6N9hSY/NQcVYjlh7T/z6GbvuioPBnLgp&#10;uBW94qCe0Rs+YqlXPF0XPHz4u4Tf+ZjvRmNuBb/OfjbBNB+xP15irxbERyFP9/42ly8/4P3NhOcX&#10;j3nvu9/m3//7D8gmktgLgs0KdVPCeszpxYbTNCLenXBr8yFV4XicZ0Qq4nbT4/t3pwgXEgYJeZSh&#10;xmuq8jEHdsa/83HETz6U/E+vLT+/0nz70QGPHuzza/aE3YOKdC04HCx5nsOm/5x3YsNbaQ9VarjO&#10;MTonSM6JezV7ScC4F3HcF/zObcXjTz/j5up9hv0erwcbPvuyz8r9AbtH7/Hu8YDlB3/NmViiCClW&#10;AjFQzKuSrB8zGI6wbcMgVNTSoZdrxiqm1AG2cYSXM47u3eL84iU//vGP2ZlM6P3GGLesaNcV109e&#10;8ag/5fT6itK3vPXt99hsCh49+YL15QUvbr4gEAGREqgwAKFQQfh1xFhebNj1EwINbVvSOkukFcqX&#10;/boy30LpP9l+IRqUBET3T7JOp9PpdDqdTqfT6fyrdf9j7HS+QbxXGGsItcQYi9bbvOXr63k0msQY&#10;a7Cm/e+ctd8SHqSHUGpiFVCLlhaBEGzLaKVEI5HeEgYaJSBQEEpFGGqEdxR5TpGlRFLgao+zhtYY&#10;lsslm/Wazz//nOM7t+kPBuSbDXVV4ZwlUHKbiS88xlo8Hu/elIUqhRQeLQOc3279CwRRFHH7zi12&#10;dnYIwxApJJu8YLVcsLi5ptisyDc5SgistdRNw3qzId0Z0RsMmY5ucTxIyIYTjPOwXvPiF4bV5TkX&#10;FxdcbDZgwSGpL89YbFbs7e0TBQpsS1nmtK4hG2Yc3zni1q3bPHrwAC09JyfPefr0MevLC1rjALUt&#10;NnWOujGYymCdwZgNVQAbBanUpDqlF4aMJwm7w5SxTBBSMkoypFTkbU0iAoRt8HXB/GLJy1czTi5q&#10;lpVGINASvBN4FJaW7ZMS8NUw/+tK4DfX+//9isTjsWx7B5ABXm4jQRACj0d6gWRbNCxETawEmRTo&#10;QOHjACEFkdjm60s83lmsc1gHdd6wXhW8vl6xKkBFUPWHjKVgEydIEYCD2ng2dc1lc8lwDD5MaYPt&#10;0xeybVEWtAVra4JAEoUxvaxHNhgyTIZEwjIZZrw+PSW/mWPaljTVTHZHDMMIJRxtXeBrCyokS1J0&#10;kKGTPoNIkwpBYRLKmw3VpsAaw7bC2WKdwUsJEqzTKCWQ2qK0RStNIDQ4UNZDAEJKZBigkoSgASEU&#10;wnic82RZQBYrYh1jwgoRpxAIepMhx8chg5uE5XxNQMV0mvDW5JCBcAzTlqQ34mzeR/gdwjAiy1IO&#10;D4+J05CxvMdAHkFToivLuhdx6q9Yb84RvkfSqzlkH4nk8uIl/sSTv/gItfyASR3jTzd8/OSSKxSH&#10;7z5iZ6dgkTd8+jRHNoJVHbFPQLw/ILuzj5I90v4Qv7NPvNnQv+6TvszRFyUnzx6zKhs++uCUv/Ot&#10;MUmUsdvPaP2G5cUNrAsi0Sd0PVQakIxS4l5FHHjwGilDojjFGcnuZMogmbCabyg3JS/rgOubG85+&#10;/mOiLz5jHQ4wRETpLu26Reptp4d3Bm89q+Waqswpyg29OKEv+lT19nCqdZZ803B+foUcDXn67Dk/&#10;/+X7DPZ22OtNWC4X5GWOsYayrqiamiSKODo4YHdnl0AHBIEiUGrb4SEFQaC/flNvnlpyzm0Lwr0n&#10;CELaJkeIQCul/oMf/Tf/7P3/+r/6JyvrHFp2WTqdTqfT6XQ6nU6n0/nVuiF+p/MNopCINyWb/+gf&#10;/xeR94JAS6QMotWyii4TubJ1+cG8Kf7jHIsNFEoqgrpFtBZvPP7NAFcAWkuUjggVYA2hhl4ckiUB&#10;hTMsbq5RWhM4gy09xjWUVcXV7IrVcsEvf/E+070p0/09rmcz6qrcbnjrACm3Q2TcdojvAPAopfA4&#10;hBQovx1sBUHAZDzm+NYter0eeWtom5bVYsFmsaDarAhw7CaCNElI44T9gz1uPbjPwf17HD68T38y&#10;QSWaQ1k0iwAAIABJREFU3nhCXhQsz85ZKseFqbhoC268o6chCAMshvlmRk2JEoI0CcmShCxNSbM+&#10;b737Fo8ePiIJQ14/f8azp4+5OHsNdY0OYqRUOKEJlMQ0DVXR0rSGdQthC5mEvcAw6Qnu9kIeHMQc&#10;7cfUozXIPvm6YWNrPpmVTJo+1gU8uZ7yxck5n5yVfJFvr52OWvAV3kHrJNK+GcZ/ncwhvorcBgTa&#10;vSnQFBIvBE6A9X8zPAyEAe/f9Cl4Qu8JaEmADMvAO3ZVxDjU6CDEBSEWi2oESV2jVIiRMRspuJGW&#10;zxvJy1byCyVZCUETjujJiKMQ9kXM8Y1CFvAazzNT8qqGh3rBnYFkEPaZ6xTpBLsOAhkyTzzBICAa&#10;j0hHE+RkjO/3sdJCYum5c9LWMZxb7rqIb5mAiXC0fsOiWRO3DXdVn4geVS/k7HYAacCtuWfYWJaz&#10;nPW8wBQW3QjSFsIcPBKFRsgUGQukaFAoUBqrIhqlaDCoICKMYqIsIU40YpWTlhXJ5owdd4k8UOiB&#10;xgchRlhUFFLZhmGacG+ccXdxwav8FQ/TOe/ctbx77BgEAulbvH/F2WzB0J6yVBq1SImr30LKkiTO&#10;gS9p7A2XVcnz+W0+ex7zybVlZzjire98yh/8xgOmsUauP+P//HHG02c5cdrj+PAdynDMn8uEE7vg&#10;N8SUvvQIYXi+vOa03fDTRDEcJfyebUisY6dqGZgQTMyBi/lbiUZHNf9LYnhuGh6zj3M7PP2kZpSM&#10;uBUEWKk5eX1KuZgQmoizkyUTCZGzTMUImhFm06DTEfSmqAgY9EkOSnwzJ784YdffMLmGl1cNq6vX&#10;SDcjc5YszqjiGAgJdcAwjUjShLPVDW1TIrwnjUJ6bU2IRcvt9yxpW+r5FcJWvF4t+FkgyOKI795/&#10;lxeffEpzvUCWFWa1xq5zQqXpZxnh/8Penfxamuf5XX//pmc84z13joiMjKzMrKruGrpMGayWUYPF&#10;CkFLDGKDgCVrLGwDCxb+C7D/ACQkFqxASJZ6aclIuI3VXVVdnZmdY8x3Ovee+TzTb2JxorJLLbd3&#10;LEg9L+nonBuxuIp7hoj4/L7P56s1vrMYJcnSBKUEWgnSxJClCWmaHA5QYzwstw0BpSI+BKRSgBAx&#10;xp9uN9s0ANoYgm2Rpv8nWa/X6/V6vV6v1+v1/tX6/zH2et8h3sE/+Af/fbrZLckzw8P9PI0xjNq2&#10;PZNSPptv7/5DW+//k81ikfqmI8syBnlBsJJ2Z6mtxYdICOCDx3BYYCqiJ0ZPnkhGg5Si0LTbhvVy&#10;BUKjgoXmMHG62+/ZLFc0VUW12/HrX/2K0/Mz5ne3BG8PE6ci4r0jeP/t4lSpJFEeDhV8dN92s0sp&#10;yfOc05NTykFJ27bMF2uWDwsW83ua3ZaEwOl0QEJGWRQcH89479kzfvLzv8ng7JRidkwwGldvCF1H&#10;u98RvOXy0WOiteTjMbfLBYuHu0O9j1IMVM54NCJNEk5Pjjk9OUF4S9N0qEQSouOLL79hcXvLYnFP&#10;1zYMTYLQis56bASVFAgt8bLDEjAxYoOnImBFQZaNmY1GnB1nnJ2mFCdDhBzz4qplM7d8+uJLUvEa&#10;W9fcb5dcbxesdx2WFIzERQfdu2BeJQTR/Nar4TdJvvz2cUAepvCjONy+7eEWQMSSgJAQAyoGRAwY&#10;JDkwNAmzzHI+SDnOcpQ2tCqhsRa77YiuJdqOEBxBSHznaKuOugFRDhlmQ1qTIDpPHTu2pmPkDgce&#10;iIRqZ9E1vGnW1LuW2bShrlqU90yzhEFSkmUlVSFR4wnFdIbKEnahwzc7XLNGq8BgVHCkEibakOWG&#10;zHgyJVEiwXQpenjCcHSBPj7i5IMROkk5ee3Zry3tzRvq1Yq6rmidxcVIBDwBIcHoAplE0I6oOhAJ&#10;Igi0SCikJGYwHAzIxkNENiDcdlT1nrQOyGHGaNyRlynI7DDhrw11dOgsJepIVXmcjRw/mnL+niCb&#10;bAhREFrougwRDVIOCMKy2W7YNGNk2KOaBd51PL9+yfXbFXdzQ9sqdtWK4CTr9YaLkxlT4fjmq8/5&#10;6usjXs/vmY535MUDoUsQPpDUBl+DcIZ0WJKMPVklKZKM83xGY+bUweLnK1zsmL98Tf3mCmElx9MS&#10;dTyk6ALltORkOmbz2Z9ws9qwWW0JxTGt2BBI2Gw72i9eUdNwMXHUlyPu64JpUaF8ifAerQts5zBl&#10;wrgcEf2I9uMf8KPOk7yMrK8a2g34zrKhpSZwLHMSoTg9mjGYDLh5tSJLU7SC2Db4GibjCePxgCp4&#10;qs2edduw2TboBD5/8QXunwmuvn7B81dv2O7XNG3Nvt5zv3rgYX7H6xfPef3yOdvNEikiaaLJUkOa&#10;Hu6zNCVLE4xWCAExHnZ8wGFPifcBqRKUMhSFIMbD+1dq8//53w+9Xq/X6/V6vV6v1/v/rz7E7/W+&#10;Q/7+3/v7qXOW3Xqd2taMhIhJVVVPVqvN3+069wfK1KOu2olut8IQSctDGFqmGbrtEHdrvLP4EMCB&#10;l4falRAsInqKJGEyzEgzwbqONFWFkGtkaFEOovdUdU3X1MgAAXj5/BvW6yXb3e5dTY6A6LFdOMzf&#10;K4HSGmUMSE1qEqIOiAjBHyooyqJgNB5hEsNmu+Xq+orb62sebm7ZLZdI3zHIDUPfkKqGyxIuysiz&#10;0wJKgU4Du67CCUFwjixLMNMxs5/9jEcXl7z/4Ye8uXrNw5u3eGcZDkqKPCPPM4zWHB3NKIqC29U9&#10;X3zxNS+/+YZqvWV5/4AKHinkYZcAh2WkdeNpvUI4SRcltYMORStLorZo3VFoy1wseRBbdtrQpimP&#10;k2OEzrjNOjpl+WR3z2oV2e06bIisakcXE0hTkBCcPzzxh2T+r7waIr8J53/z9be1OXBYXMwh4g/v&#10;xvUTX6GiRARPAgyAMTBL4CizfFBGHg3gOIsIGamiZxsctfREGZjIgmOVMDCSVmvSosQLwb4o8bEk&#10;+HeJpVdo7zmpPVkAYXIG0fEy99zGyH0dmaiOzEkSpzBSoXQOuUGnikynjFRGt2tpdhvCfkFu9xj5&#10;wFmWcCEVpyFQ+g1HWaQcekQhqFOHmjgGY0t27Fi95zHKM/Qtb+OSL15Kum2g3mvadoAXgkO5kId4&#10;qHWSyiFMgk4NMgEfPcELdHL4847KMYPhkCyRqLAj2b3lYveS96ct4tHs8MMkB+tJZIKSCmEdrBr8&#10;+p6piXzvdMKTmUOpBa7pCN7jWkt5NGEwzkkd0L1Bxzt0c0e6UHR3I775suPTec06fc3u9ISX7p6B&#10;q9jbhG6+hfsXdF+8xl4FomsgA9vWNF1D3TRId0vRTrncbSj0gCchspOSTaa4TiU/WmnK9ZdMlmti&#10;NeDzP37MN58OKS8/Yjox/Pvma54vl7y82tHahKOLS7Z+x+zmmhB2VN2Eb2TGJ+mU2igedWu+Lx+w&#10;dUu52fKTrEQmglivibmlqSTT4n1wT5D7GT9JP+V3LxfcJa9ZPVZ8djPjn9+W/NndC/JdixpMEd6S&#10;SkGRZhR5hsQhY4foIjNajrOAHin2UXKzsxgDbbUhlZZu6Xn16Wc0X1+x2uxQdUPaWNS+5uaLr/kX&#10;PvDJL/+Mv/jkE7qmQhJRMpJnhqJIKfOMIk/J0kPVjpS//f4Dpc2h6qttYxT8KgTaw5lZRPSLbXu9&#10;Xq/X6/V6vV6v96/Rh/i93neIdQvWq31aFHkaQkhsZ59st5v/6vb29j/YV40c556u3iNsg84zjFCM&#10;yiFS5qzXNctNh3WBEA4d9cE7XIyoEEg1DDLDdJghjSdPFVJYmqZh6WuSKMAF2q4jhIAxEqMMu/UG&#10;ay0RSJRGagExEoJDKok2BpUcbkIa0iRFJoCLtF1HmqYURUGWZoQYWK6WXF9fc/PmLfv5nO3DHB1b&#10;olEIJbGdpW4aOmdpvUNFAWiaEHAiEJUgSxOa6CmKDDzMZkdcnJ2w//hjoncUWYJta+r9jqquaV3H&#10;4mbF/fUNi+s7EIrKFJyfnNPud1TrDXWSYds91gusk9ggsE1H7SNtAFSKiBEtJIaItS3LzZ65iqyK&#10;jPM0sE8rMp2DdWjh6FTDotrxsPKICBsKOnno4MZZiAJ0PJyWxBYRD0GgEL8VCMa/fOzlb34fhIjf&#10;hvjqN135UoMUKCFJ8AwUTDWcFQmng5KziWaWp0y1xgdB8II2CuRwiClLZoOMwSAnl4FMKo6VYrAN&#10;BCepNi2+i5hBQiEzBqFloiRGeGZZSp0qhr5h41tqPNI1iE4g6oB1garZ4uwQMcggSVBqzXJXsa2W&#10;pHaDMp5BlpKrgsQL8A7bVeihYlQa8iOFO81Jx8foyTGMj1CTApxkkAcmyqPiFtvt6HzAhfRQiUQk&#10;0qJUQNGhZESZnDQfoQpP21q6GEjShKO8oDQJQQkqKQlBED1omZJNS4YTeXi+fEIiClQnkESW+zVv&#10;lkuQgpOTM46mU1S6A7VGKwtqS2sd6TAhnwTCWtM6TUUkBVjtWN+vWO4X3K0D7bRFqBTBjPEs50c/&#10;/IijoYV1w2AoOXtyBC7hJBeczobcb1JS7Si7lLEZME0CnQ+gA9Vmw5oKsDzs77hfw+MdxK5hdX/N&#10;1Tdrxq3i0Y9/RPbDnxHMJ7y6vuLVzTeYy4Ljjz/g508GEA1/9sbxzduaYANlkpDbwP5hyZWIvFB7&#10;nhpNMf6QLBtDOjm8nr2CZsv9m29YbW44NSVH7z3lOBmSH0+4YUmxek3QBhE7XOPYLhYILdBa4LqW&#10;2O45KVLOkhFEwX6zoZaa4GAwOCKLkca2eNNCt+O+6qiqBiEVQkHVVfz6s0/48puvefnV18xvrjFK&#10;IrRECcjzhGGZMxyWDMqcPEtJE4XRGqXUt+9H6ywIgdLGSmn/l3/4P/7DTYwQvD9ckdLr9Xq9Xq/X&#10;6/V6vd5fow/xe73vEKm2pFlMq90ulSox1rqLum7+YLvbyrrusK7BtzWJCMhEsvUdUwViWJAcjSkX&#10;O1pr3w1wB4iB4A5T8SYTFJlhOMgIoiXPDFkSqGxkv93ilUZ5cM4TxaFbPr5bjuqdBQQ+BjAKKSVC&#10;K0yaYPIMoQ9f8y5EJoL3h977Ii8pioI8y1iulqxWW26ub7i9uUVsd3TVniSNCO/JhSVET7e+plkW&#10;vPyLX1JePKFoa6xKSNIBIVqcrYlVS9RQOEUSIzomlC6l3rc0N7es7m+p9js22y1t56mali2eNCqO&#10;T845v3zE6ckpX3/5BV3rAIUUgq7rcF6DTnEBbJSgDdIYhKqRWuJFzk4UXJsU4xPkOmd3PSAuSgbp&#10;gLl17J3DDTqq8YI7u6LZWya+Iw2eQRdpAUmGJHk3bx+x2MMLIUYOZfi/dQ84dZjOl/Du9pv1tgCR&#10;hIiRkpTAUMKJgctU8t5QcTFJeG9omciKwlnqrsM1Htd5lFCMy4zLQcHIOBLfoKJipzo2ieQGqASo&#10;rCLPS34kIZiO5ixjYyXZVvFoqzCtZi4SHkzAOegC7EPLWji2WOrgyHzGaGs5si2hahnJwJnwXPrA&#10;sRdo6Vkqy0PRkbk1LlPoLGE4GpCcgrsMzC8cmWwpHjrUvIHdkuhfI8M9Pm5wiaQWQzZCI70n6D2i&#10;8JzaKb6Q6DQjTUuQG3ANKWNmScmkGCM9rJZLrGgZLK4omzkXasuz6RBxklAnDmUVJuSIbYfwnv3V&#10;DcurBZ29IFVTtvOUbrsjKyeUZUmuLLGqSeaPGHYvSPwS2jl1GzCpIzMWcfTA33ae7yUK7xKaZUO0&#10;I/ajMfxb/y5fvHfPD/70V1ycnfH7H+XUXcVkodFiwxfViAeZ8OnoiCbPCXkFvmYyEQzmDTrAR2nK&#10;9zZjRo3E+I6tgeXRgKvpmhfJW9LJKf/pyUvOyjs+NXu4gZvFnqPVJT86Ujw7OeJD/5rB3WtU41gl&#10;57hBwtvqKc1Ss/tshOecJ23G5fc7BrPnjIaOaF/AJuX+6gv+n0/vyNIniIsZj8YpPxlMeDpecXYc&#10;uPIW6Sy2dWzrSBNb2twRbEUaWwZpztNBSeMbXu7u6Wwk9wkidExTxTZ66qjIIpSHay4IPpKg8JuK&#10;1198iRVQrXcQA4nWiKAOAf6gYDAomIyGDAcZea5Jk8OiW6UUQh4+B7vOEUJku92tdrvq08jhQM0Y&#10;w29P7Pd6vV6v1+v1er1er/dX9SF+r/cd4sIW6yDLj1Ay524+H63X60nd1DgfYF8TXUBrcJ2lrWu6&#10;rkPnGWmSkuc5yW5PDJEYPCJYYjhk+kYrEqPJ0wQbLWmiSdJI7RzWHhagyqCIMRAiaCFw3mGUREuJ&#10;CwHrOogpUiik0WRZhslSvDhUukQh8N5jO09b19RVzXA0Issy8jzn7u6OxWLNw/0Dm9WaoXMIIDOG&#10;TIOzDVLCfr/n5vaGV8sV4ycfcPa9HUcX7zGeGfJCoqRB+8BquaF+2NCtl+yWd9T7lrbasbq/5ebN&#10;S7bbNZvNjsF4yun5BceTKVIbjo7POT+5QGlFU7c8PCxxXcusMDhX03QeIXKiEEhlECZBKE1iBDJ2&#10;EDyJkpjUEKVkv6m4r2u+4IZJOmSuYZslmAzKSUHadlTNjs4nBBo0HQHwCA7HBxGjIt7/JgyMh0MY&#10;EXg3pn94gcjfdOPHd035ERXjIcyPoLRCK4kRklRGilQxzDWTsuBoUFCWYFxL6Cxda9lXjn0HRS5Q&#10;JsEkCVJHvA8QDt8/yTOOxiOmZUmRRMgNp/s9LqxQw5KqaojrlrVzOAJBR6IRBH/oEo/B4fG0wdPW&#10;hx0KobGozFMqw/RswnmSchwakjYQg8B1Fk8kNJ699tgRKCEJJsckBTovcCGlqVtYNujNnrjbYe0O&#10;5wFpkDIHr4m+BaXQUlLmCm8kAUMIGhsdTexIE0k6GjBIM/ZdzX31wC7smS1XFNZhxinFZEI5lAga&#10;RNAILaFtoOtYrxYs9y3rzVv2yZBXq5q6ecloarm4nHA2UVTrin17hpPQBc228tw+zPEDzaQdkiYT&#10;Hn88ZNyNuH2jebPbE3zObtehTcpsOkadj2FV8CifYETBoDih3t/wlfI4VZP4lHa9xqYb0lIxOxpS&#10;FJDPUj76/jM+Ki1y5JHZls441PiIfLhg3+2pN3PysWI6O+biQnOZDOFesLhb8SLcMUnfJ1E5o5Aw&#10;cxIhC6rhCBMd+bYizpf8qnrB59/UXD6PXDz1/N6P3yNzgqwp2C1uePna0rbPqa5ecV5Envz430Y3&#10;gWNzRO1rtniCt8Rg2W/X1DGSaEeWaBSeYTnkdHTCfi7Y3i0IOmG9q5GlZjI5ou0qAgGpJSZJsLYD&#10;Idg3Nftmh9AaIyTKGIT1KKUOi7RzQZomFEVOliUkiUKbiNIKqd4dkcWI1vqw3FbKTsrf/DogIDjX&#10;9+L3er1er9fr9Xq9Xu+v1Yf4vd53yD/+R/+k/W//m7+7eXN/O0riNiEVTgfBIEl5WNwijUYIQRci&#10;2xAxuWOwrBiSURQFH00U5xEe5nucg+cobCtRKpDlMNYdmazwTUfZefK8xVUtZWloa4sjovOMxlvy&#10;yYAjndAu1si6g2DxSYFrHHKSk0xGRKXwCEwQxM4hoqdqahrb0XQtUUom51NmT45ZtiuazY71/Ia4&#10;mpPslzSrNQNvKTeeQki2xiK0ZNO0XG9ecqGG2K9XrD95xcX7zzj/+HeYXR4x8AGz2jO/uaN5mLN4&#10;9SWL9o5k32FtwFU5al9RKEPIB6jBjq14QyE6kmxKvvFcL1/ThMirL+fcxAqvPXkVUTpDREXnNUhJ&#10;TkchLeM840VWIW2klBmTdEBpclpj+Cx4ftE1yCgOC1yTgjwv2Ww2dHZBqO4RwXKvDotr429y+tgg&#10;REuUAi8UPokE7yEeQmshBDFEiAIpJFOf0uBAQulhoVpGJmOa5gyixKSSge84puXUWE6KwEnhOUkb&#10;Rs4ha4UapLStYt6k/FMnyELOxyHnIp1wrCconXCna66U4OU4YVEOGGcDyuNzRpliMBwTu0i+6zCr&#10;PfHqLdfda7bxFrXbMPOOaSeplOBOddRJQFrNuFUkmUevLcIEYmg4Giacu5anSc2FX1GpQ72JDCes&#10;l5bRbkpwA9bP7tnnNWr0kpBWTPffAyT71afokSfZjXlZnfL52vE6OOoWVHXPFMc+M3RKolWGK6cU&#10;WYqkIrod3mkkKcVQMp6Mie8JqsWG7puWizeRjzcNH8krLh5tGBeevPs9ECleXrEfR9Jwz6vNFb+6&#10;/iG//mrBiyThG1nwv8ecehN5cn3PH/gRfygFRp1x/fDnPFzXZNn7bOYt4z+rKT6cUSUJAcswWsr7&#10;LcdiwvQcXt0uCH7Lzf/xv/Fs+Xd4nv1HJOqOk9kLkkrBuiZbjfh8FLkrO7Z7z113y5+IY/7m9Jx/&#10;5+Ybnk4yrIxcrNacfj9DFPfs8jnlyHDeveU2h/pujNmX3HjJ5fmI/3ii+RtfvOGfmHM+fbHmj66G&#10;tMfnfDi6ZVRueXQLP0eQisgnu1e8tJ76vRkfyJzrtwv+dDPk5Jcp818rxhcn/K3xkA+yIc/OCv74&#10;5Vd8tdvwy3VgsW8ZJSPS5ClOv+Gh22MKw43ROBvIVcogG3GaZ4i2ZbN4w2Mn+C9LWJ2l/PFDx/+9&#10;qhC5BuX5WEZ+MCyZGvj67R331lNhMF6wVpG8LRFmgJcTWrklTTokjmHM+MFZxrPhhpApQjbClyc0&#10;xYTaZKRCk5GSN4KuzmjYeJWBeLfU23qPUX2A3+v1er1er9fr9Xq9v14f4vd63yFSSnwIaG1IpexM&#10;m1R5njeL9ZI8z3HvJteFECAkXWfZbXdIkxKlokxThqMR0Xe0jSC3AYFHiQajFUopQgiE4JFCkKQp&#10;aQq2tYRwqHRBQFEUjEYjzo5m3LmAC1uooSK+q8rxeGsP3fjvhsZj55BCYK3FOQdAUeSU5YAkSYgx&#10;4pzDx4AQh2W40Rik98Qo8AKElDjr6GyHj1BLQwiSeruBq7fcdTB8nZPWDXGzZ7FaEusd7eKaJm4Z&#10;iYwYBD7mqCQlSSRJFETREbxleXfHLm/YNI5l7bBCcr+8RciKMtMomyEjaHfolTdpipABoyPSSMbD&#10;EhMVsjsMyQshcNbSdS3EgEwSpFY473lYLLiZ37He7WialhgjQnBYoiskIfLt7oIYONTmiL+s5BAC&#10;BOJd/71ASklnWywBJHihMUVOORwymxxxmg0YFwpVbcn2a/KwxyQBZQQhQFdHMhPAR0KQRCkxSpAp&#10;SZEmFCYn15poFJkqOBoN4HjG6fkj7GhGfnTKIImkJkW0kaQFsa6Yj6ZI5KEGJQhkjEQBMVhSDzK2&#10;BO8JIWLi4cqGmCREo4hYZJQkSpGrASQVwkpyJ3BdwlBJBuOUopAkqaUVGt9V7NsrcplRliOCa9m7&#10;ll3YQ5TYztG1h8tPsjQlFhkmVZSDnKPJFK0k++2OumrRRqISRZIITBLohKV1nq4NdO2hViob5BRD&#10;R1ZMCWwQFLTO4luFbxXNLrCtt1Rqx6ousIt7LAFlO3xnebhdcmVqBuUQbI1WhhhGWDasOs3YB2Jc&#10;sOoEi82e3fMdOj9iMrng5z8954v1PZ99/orPP/9fOXpk+fCHT/jZ+57pXsGupV5sWG4qrpo9dp+y&#10;0oKX8yWzJOWJNByfXiCUZ2wyfIgYpUjTFHTC+49nXN9tebVWfHP9NV8pT3p6yuUHR1wqOLYF+nXN&#10;Ztdyt2v4XhI4GpQYvWCxu2Jy/AQ1zimt4fHlY76X1IwTxZ/cPPD2YcvatgxuH2gVnA3HhP33GWQD&#10;jo8iq+2W56+ec5Qf0RxrPDAejbG1w/uI9xFrAxUdrUkps5Ir+5LhMnCcDxlPL7jIDbPins6u8U1N&#10;IjTieMwH+QVmMOVXb1+zW+24wTKOBQ0dCYBKEEJCatGlJE8GlHGKNA6dGkSeo4ucIs9IjAEEzges&#10;OywKb63zWh8+0xDisAA3BHg3td/r9Xq9Xq/X6/V6vd5f1Yf4vd53SIyRGCNt17ZlWSIQ91LJldLq&#10;UkoFwhOJ3y5abJuWxWKBjQKdpuQhUhQFiin1PlDsG/AdWgayxJBlKTF4uq7De4/WmjQ7hPBKt0Sh&#10;CCFSljlnZ2d89P77sK9ZNh3eB6rgQQi8s3S2RUSPCBIfIliPAJq2xQWPMprJdMp0OiFNUqyztM5i&#10;ncOHcAjAlEAkGiEkUkqKRFBVe6QFQsBFi4kB27XM7+5Y3j5Ha4nYd4QOtuFQLBO6hqglJBIRBYYE&#10;oQy51lgroWlRFnYyQUeJ31jmyz1SKKJVTIuSoZDM1JajTINO0DKiE48TDq8sKpWU2TFKaHaupe0c&#10;nXK4GGijI0kNWZLige12y8Nyyc38js45OmsPNRxGopRCSk2Mh/0DPrh3k/nxUHT/7g4OdTmIQ4uO&#10;UoIQBEoeqmEGOmVyPOHx0TEfnT/ig6MzhkXGan7D4vY1u/qBrWp5Q0esK/y+4jSUXNqUk25AIj1P&#10;ippimDE9HmMuT3h9+T4yK2hNgR0eQz4hHz8iy45I0hEqCYeFxsEijMTZGi6mlE+GTF8dM3j1gK9q&#10;NvcPxPt7hA1oeVgoK0SkkY5EKHIFU9/wqN1w1mnGMqPIDleRQMe4WLAVa1IM09mIYuJQpWJQbQjd&#10;Cr/PkWIG2SPqTcvr2zXXK80bEm5lYCEDjQbyhCwvD33nkyHT6ZSusaxtRVVH0ghFevietluhrqZw&#10;q9D3O0x1R1G+ZnLhGJwb5DCjiTOEPBy2DEKDrC3520jy1nDcPmIrt1w3Kx6ocDoloBjuJItKczIe&#10;MzvXhDinmv+S+S7w2d0T8ssfM+IXZNsH/tltzus3CXIy4MezE/727IE03PHqqzm/eg2/uoZrmXOS&#10;eyZCIps97WqNfVDcb4dc+TOSTrOeO37RWX44MgyyITpYkq3iKEZm8T1G5nuUDp5Nh3SPN7AyPH/z&#10;ln8aXtD9SHL+/iXD4ZhHVy2P4oLrmy1tPmf9N06YnRienDRsugcGe89ltWZap/x0D79/ZtmmW8oB&#10;/HpR8DKkfCkDf77dEfZgY804mVA6SWIDUiUcHR2zFTvGlaOzDu0lUhhaoRA6pRKeO9dRE5juNF/t&#10;BYVEAAAgAElEQVSWHpm3/FjO+feKE36v0Xy+S/hk7/ls+ECWSv7N2PC3yglPkgn/XEl+Ud7i1ILR&#10;ZoESAhUe40KBVxGXK2I5RqQjdNaiMn1YGp4mZIkmMfrwOeEEXgisCwghg7ceiTxUWwlF34nf6/V6&#10;vV6v1+v1er1/nT7E7/W+Y6SUFGWJDwGTmOVwNPozs7j/HVEW2I3HO48QESkVnbWs1xtaF9FJRp5G&#10;JgODMQarPVKAloLEKDKjSNOEEAOdbQ/BshSHAF0p0twQQkLtWvI85/HjR5yfnzGfvGR7fYMnQPBE&#10;INiO2GmkEIgYif7Qy+7fTdFHICsKjmfHjMdjlJTs2hZrLZ21dF2HdRYZAlFKRGKQRiMl6K4jT1Ki&#10;96ig0IkhakVV1yyrFdJ5dBcwyqCMJihJlAEibPeW4D0y7FACnE8IXY3SFUZGdGJQJuJ0QOWglaTQ&#10;BdoYUlkjXcqkmHKUn1AmI6JQbGzFVjTEVJAkmq6LVHi6rsW5w/OQGkVpUtCK9X7Hw8OCh+WSfVUT&#10;BYerH4AYAiiNFPLQty8Ch6OPd899/MvHxEgERIwIqZAIMJIkMRRJyjgrGDx5xPnJKY8un/D05JKR&#10;cLxo1ty8aXlYreliA9ER65pYBZxaYWaHw4hBWXKcJRydjnl2ecmTx48Ynh6jR1PC+ISqnPGm1ezl&#10;iJYCZEKSRpSLGCJGS2JMKEdHfPj+D3g0mtGdbGlXG95+8xxvv2DXBXbWY30kmID0oE2GSHNILVK0&#10;aGkxIUV1Cp+sMCphoBMwY5AalaQYpZHaUceAbCBs3xKrLTFN+Oztkq+fz/lqvmS1yHBWo7Qi0SBS&#10;jRnnlLMjJpMhJhrWdUXTRiAlRA0IYuzYbm5Y1VuqeYfeeKTXlIOc6bmhnBpIUoJegZQIKZAhhSZl&#10;fh25Wy2IkyMm0w/Y79+yXe9obYvw0CWKSKQYKo6mY0yMfL7M2dXXfH2z43v3DzTqhuXKML8KLO86&#10;2uUbJsfn+Ok15XTI6WnD09jyadHx6u6WxSuJOTnFKcWKCiU0ajCADbgA223D29WSMtlRKFCyRVkF&#10;2jOZCY5OUkbDIR8PL5HinMtHJyz8A69eO1a3HdEo5DTl9Mjz3nnJbr5lHWpa6biYDfnx75xxv17Q&#10;tBlb2+GbIbUrGQ4Dx5OSZirprjqOigvuRc3tzRf8+sWS7cOnPC2PyLNIZgWz4xnPfvAed80Dd6sH&#10;muWcYTFGa03XeaTUCG3YtpbtZsdI1AwGx4gEnt/NOX4yZPrklN9VzxBXd2y2v8Qvd8z9A8PJgMfn&#10;l3yoJpzqwMau2eWArcnsFmwkWIghRZBAjFiZgHx3NUk41INpYdBKEaPBBU/rAkolbdvsD1fIvFtL&#10;jeyn8Hu9Xq/X6/V6vV6v99frQ/xe77tECP6nf/yP2v/sv/jP0xhjG2LcSSn/z7wo/nBT1YVUCmsP&#10;E9xKSohg65a2C6B2jAaGVBWkKuKdx9mO6B3aRBItESLi3SHoDtETYiQcSnQwSYJzikQmzGZHXFye&#10;EwlIeZgEF0RE8O+WOFqCs+hEow79Pkgpab17VwekyYuc2eyIPDvUADVVTds0uLYjvut9F4An0kVP&#10;7YGmIjhHZhJkIkicRBmFExC9I5GRGAM6UeSJocwynIAqGlrnqWSk7Q7LU5UAJwNCQiYESIn1awol&#10;KIaKLAkMhWZmDFkXoG1BwuOy5v1TydGwIEjNvIncWUejPLuuYF7vqV1g1VlWrkUWGYNiQNQRv9uy&#10;WC5ZLpfUTQNCHCpzEEjAhkjwgSACh86ZiHgX4gsEUQDxcDDCu6sy4N1mYiSpkORZxtFsytF0SvnD&#10;p+SnJ8izS7rhEct1xRsEX61bbuctMXhSJSkZUAh5WDrMKb64wE+HZCWYZ6eYD58hnz5hfn6JTAu8&#10;KXAxo7qvcI3EREiNwCQJKhVI1WFVYKMlO5mgshKbtMQsJ0wHaOFIbUUqPYO1Qu13+Laj6hYU1Iy8&#10;4NQJTpVBRM1bl3EdEibtCYURSB/YuD1bInk9pN6P8U3B465BNQtY5uwfJF93nn/xuuOrG8uXq8i1&#10;h10+YKdLVKIYT4fMTs8ZT45IpGCxumO92tJ1njQboIwgy1Ly1OBtQ3KbI+9aJvUdj7Mrzo9WzC4n&#10;JONzvMkIThJlJGUArWC+qHj1Au7mAnMx5ucjxwep47VvuV2CtzCxOUkLsg4cDY6ww5r8JFA3hpfN&#10;OeL+nK+yIfd1w/81PmO+U4SmoXLwh4Xn4sjwc1Jmacv+7pjnnz/wxTLy+GdT8tGQ61mBXRjULqF0&#10;W5KY8WSoOTMF72eWxldUCmrr+WxX0F2nFDdDTsYpn/PnDEZz4N+gsWd8Xm5J3Qm/b0qOjefZ0Yaj&#10;p0t+uN8gzYa8fMWHsyM+GKzZ7B3rWpJkls+Cw2Uty9M5TwZDRt8sOVoteWokp49nPBjFL+vAv9x6&#10;7tsNd8kAFzzbbknZ3hLHGvdoyKDwjLIxrga/36Aai9Ya4wOxiWyPJ6TZUwZeU+0if/ryhg+e7fn+&#10;5YRTuSbcDbhbe952GhXmPLr0fFDd83d2S/5i67huf0zSOkxcg6iJIqFGM48tr/yWpErJpKDQEmka&#10;8Nkh4Efgo6AL0PlI07o/GQ8nLQFC9Aj57n0r+iC/1+v1er1er9fr9Xr/an2I3+t9h4QYDl3sxrTC&#10;2jTEsNdG/2I4HP1Lu6/+oOk8tjuE4CEctqP6CN4d7pskUjeKIANt63FdS3ABKSSplnjv8O8CfCkl&#10;Skk6Ii74Q4WLFMyOZrz33hMGZcnDzTW2azFG4Y1CdaAAGzzBWaRPDkG1B5Df1uRoYyjLkvF4jBSC&#10;tm5o6pp2X+M7i44CqTRCaaJtqFqLjQFlK1IgMSlJYkiUAAkheESMDFOJRSITQ2Y0x4nBC8laK1at&#10;xWxqnJT4IEEIlEhIJIzNkFFiiGXB2fGQmOZQd5hOMNIpRT3Ga09qOmaTKdPJlOl4htcZTTNgU+V0&#10;oWMsA1sdUSIQo6dtO0SMaCHwTc1ivWOz2dC2LSEeJv0dAYVEG433lhgOByxwqNEWQn47ix9iPNTi&#10;f9vMEQCQUqClYDQomc6OePr0PU5PTyi+/xGj2ZSz4YTUShYvX7JZ3tNuN8jOEYKniQ6UQuUZkREm&#10;H3N0dsbl+0/IxiXlR5ecvH/O6HJKLAasa8vNw4rNDlYPLcGnpPmYfDYGpRCJwkmPDQ6todAGfIMn&#10;EOqWZrejs550OOT06XuM7QnbxT33V1eoh45CQK4VOvEEIk1rsfMVsXbY3DHOCgqr2e86rnxAbluU&#10;Bmk0xemAo7Yj1oF66XixSHlzveZuuWa7AV8G0iRBDgqG05LzixMmJ6cIodgsH9htKuq6ISJJsoQ0&#10;M4zHJaNBjrV71kGiXMooGXAyHHM8bRlPS5JCIZMdWkxAWEzwsNnxan7P1R3s9oETodGTE86MQhcN&#10;Jl9T14KT0YTxxJHoAiEbhsIwKhJGyYbXD0u+ev4lTbLDVR4xqfBW4H3K9n6FfKZQOfzg2TlqNOEX&#10;wyPkaMx7acckP+f4UrJN9oyXGeXOs2wlOks4v5jw45MBvzuqWFZr7mLD/S5ye13x+mZD4yxBn7Bf&#10;Buq6we6vcYVGiS3VsqDeWcJ0wHiSUDwpGOsLgk6wxzV6OALRMQ6RMp3ydgPOK+Z7y6qacz7MyExg&#10;kkK1vGP20/c5/vBDsidniMk5n19t2daOdduxXK/59RefMDkryVPFs/cuGCYjNvOK3XJPCJ7QBUKE&#10;RCeMO0+3XVPnOYNpyfz51+j2jhGXnMyGPH78jJNS0FSS+/tb6u2e/X7HpBEM04JtHGG7JS5apFEo&#10;USK7lG7v2G43POgBQ6mQRpBmHQSHiAEfAp11ND6y2zdOKfM//3d/73/Y+MYjjXi3o+S3rqLp9Xq9&#10;Xq/X6/V6vV7vr+hD/F7vO0QISYyRcjggR7R2HTdGJZu6bf7rvCh+sau73HUJLobDhHc8THkLeZjn&#10;9s7TNA0eh60D1naIAFokZIlBSYG1Du8dMR5qQYSEEEFIgTGGy0ePePz4CZ3tqKoKpSSDssBtt2gt&#10;8fKwydZ7h3AOCEQb0e8mvWOMmMRQFAVlUeK9p2lqrLXYusG3HcIHDIflvOLdotzgLcW7ZgrvHA5Q&#10;UR6644U4dFkzIkiHThMG0vMkRlI6llIxp8bGho2v2bmIUwKlI0kqGU1zTsYjHp2nPDpJ8MLj71d0&#10;V1tGMeVIzdF5gxykzErPVG5RNWwctLs9bb3DRk9pC9KqQTUtwVq8gMa1bDY1UkK36w7BPuDhUMsB&#10;SCURQmC0wYdw+Dn9JsAXEg5D+bzbLvzt8mIR3wX4SmGMZjwacTyZ8N7ZBWfHx6STY/KsYGgF7vqB&#10;r15ec/V2gd1EJmKKThTWteSZ4Xg6wTyeED64oP7JD6h/8lPK4jFqdk6nNEvpWG9q7u/vefHVFfub&#10;B9r5A8Y5jo6GzD58ylCdYCaCLTuaLqDbnFgr9vsdu/WG6+09u82GTlm4mDJTMzIpWL15g6sqqv0D&#10;kxAYCUidoQ4lc5fxEAX7quWp1VyIIRcqUqs1q25Pt/Roq7A7Tf70hKRIYRNZrtd8vRrxykmutWA3&#10;TGmPMszJJcX0mNOzKaezMQrDcr7g7vWc+/vFYf+olqACWZFSlAOkkPhOkK8qiqri6fSeD4+WPD6p&#10;mYwV2pQEUZKpDqKGdsztjeeXNzmfdwOushSX7fj5/nOeTWGYd2zKyMYYmKR8VAiGQjBvNJ/sM/5I&#10;J3ydlyyF5G5X81l5RsWefXeBMhtye8+bxYY/Wsx4mp4xKTI2fsWP8hL3oyd8/+nHhONjKvMFOZqf&#10;nYyY7B746vmGtu34+ajjJ1PLx/L/Ze9OYiTN8/O+f//Lu8aee1XW2tU93T3dM5yNHA5XcR3K1MGb&#10;bFgH2/CN8ME3++CLDZ9tw4B9EyDAMGBLMiGDlDSWOZY4pEkONRyyOWuzu7przzUy9nf9bz5EVs1Y&#10;MH3yptH7SSSykJWVFRmREZH5vL/3+QWKNGEa93mBYLZvaO1dMnGPw1uHvHXbIHTE+ce7+GyHfJli&#10;VkOK2S3MboTIH+MHpwzigM5zzvcGNBjKUCFMoFctORIFx6aHny6R3xnQzHfYk/u8vXvJk3XEaKfH&#10;+N1AetOTjd/nncdz6icFJ5fwB+eS01VCU6wZTPbpHTqOej36bcRVfMXGghUeK7aPT7PKk89nDEiJ&#10;ehJ3uMf3TcXlMmI/G/LOcMxrb+1StobNeyserx0PV5IVCbf2xoyk4aTwLEOKlRmoPpaENkAtImoX&#10;iK3f7u0wLd62BL89s8d5SWMscZrPipPF96wJaK2uF1gErDVoHf1/88TR6XQ6nU6n0+l0Op3/3+tC&#10;/E7nR4wQgv/mv/qvmwjPX/+3/wbr2YwkTR8PBoPfny+KX9VRRHAG7wzOeZAKKRVSKJwztI3Hhgbf&#10;bifkVQClJHGkiWNFbWqstRgr8dF2Sa6QAikFcZKwu7vLaDJidnWJ944kTRC9nEUI28lyESA4vHM4&#10;Z/EeXONxQiL9doRcKU0cx0RxhHUOYwzeeZyxBGPxxiG8R/htnYyUEik0kRTQGJqyohZghSboCK8j&#10;YqHB1Nu0O4qQIpAFQSYVZaTBaHppQuMMlQUbQKHoJRkHkx639/e5eWfE7X1F4yuaEJjNWhKb0GdE&#10;moyIeoLRYIDWmmVZ8uxqzceLJRdtS6sVe76kMdDUFaZtkSrB2ZaiKlAKRFCEl0O5juuzASRKa4IL&#10;6FgTrMNZQ8AjgnhVxQHhOskP198HIIVEKYHWikhrtBREQpDo7T6C1rSY0lNVlsWjJzx5/pjT0xc0&#10;yyX9bMyo30clA/YOd7h37zaT119n53jAvU/cYufBAwb+gCrusVzNWKzPuTx5ztXlnI+//yHzJ2es&#10;n55gijWjvQFvXrzN2+rH6NmMMi4pagdVD7OG+WLGdHnG9GwKKMaTPXrjMUJJImcJVUlv0MdHfXLf&#10;kmsHeCpr2diaonU064JmJyKEhDzOiMSAVAWK1ZzZaoOXMNE1d45vb0P91lDUNdZ5hNRM+jvooSLd&#10;GdM73OfoaIdBqphPF0ynZ7w4fcpqbUl7PaSW+GDRkUQrRVM1FKuacqOImkAWxUwGA8aDQJbHBOUI&#10;rMBPIAh8XTObnvJ8es6mAm8VtvBM50tuj0aMx2N6aZ/cKIoox7ma1bzgpJjz5PmKZz5is27QfpfG&#10;S5q2R1ss2dSn5JnGtyXVasb7D88w0xOUj7jaNMzrHn4yQJiY4briOHqIsStkfINSTikbwaJtuNiU&#10;XJaKu14Qj3Y4vnGHtO5xUawZHacoc4tsMOBTowV5b8SjKKJWGX82PYVgqH2Ljfr4SFDREsUJIkvZ&#10;VwPcpkGIDBmDqxyDYcTNm7ssG8umuOD57JRJf4BPPIc7t+jvHyF21+wGya65y2X6gnr/nJ2p4Bu/&#10;fw6LCNNWVJsLbOq4fXhMnifI4AnGEMUpkRII55gXMwYyocqGtEby1tEDHp89pak2vLjacDz4NPdv&#10;3Wa3lTx+eMazF485a+e0cc7b2ZgFGcu54Mq21FIQ6wohPYkY0BcThGpBBrzfHgC1pt3u2JACIRVF&#10;taGoqtaHgNZiex8HIKB19+NYp9PpdDqdTqfT6XT+ct1vjZ3OjxDJdglqJCXOBf7uf/s/NC//7ud/&#10;/ud/YzLZ/bbE5xdtS9ta+hIa46g9xHFMJUDWliwoGmfIA/gE8l5CEqX4pqQoK6was04MdVmzKQJ1&#10;teFgcsTt+/e4c/8ey/WKdVFw5+4dnpc156eXxFFM7BytbdEevAqE1iKEQgiB9R7tPNY5kjxltL9L&#10;6x1FWVCWFW3TYEKNjmO0iLHlCh05FotTEinZm+yxqxIiYXGFxiBQeYZSEcZ7jIDIWbQHV9TYGBYe&#10;0jhjR0XkNxTJ2RrVOoJdUcsBOsuQu/sUKBZLw+DJQ0ItON5pyYaGF+kFg8bzzniHXpIwTWNOVzVX&#10;TcTTqef98w0v6pI5G3QMWX6fNFLs7ErO6ymPyjWBBLI+NCUmCJB6m9/rgLueIG68QQhIkSgZQMvt&#10;0L0PBGe3B1KuF2RKsR3LD96hlCRPE3pZRhxFONsyOz/ldxdn7O4d8lPfCYyGYwrXsH78BH9+ye7G&#10;Mr5xQJbsMDk6Jtrb4cbbD3jw6bc5fP0m0X6OOVRc6RHmckTz8ZwnH73Hs4+/xerknPXlCWF9Sb+4&#10;QhZXrKo17Sxj9XyFeaEwaoJJPL6wuCvP1ZMrzq4uWLkNebrD7o2bDHcGNALiKKKqGgLQ399DrBZs&#10;phdgPDKVFOWCi5XjdBiTTQY87Oco5dlNPPtpxuteMgJMuyK6bEF5PpaGXqJ42pe07m3a+pKmKbGJ&#10;Jrp7RLY/IRpqLqo5L16smD09YXZ2TvCOcR5TuBXCjxFphttTPHFnqLkjuajpVSX3e2tu9x9xsAs7&#10;BzsEHCo5oA0e4pgQPNWjltOHr/HnVztsdjXL3oxN5nkjqXi82SHUx3hvOLMzjILvl0OK84LnJwd8&#10;u9F8e9RQi4yDEAiriiqFdX7IrnXoYkkTW05sn7/95ID4LCcLC1qxRjY10abl76zfA+GZcE5OjN40&#10;1EVgncNaBT5ygX986TlcZLz1+jFvv/YZjj73Ovff/CRveEu9GSCrlkR/Dusr9r7cp6iv+LXzL7Je&#10;zFlWCncy4r2HG559EOinkt5wiA0HaG9ZX5WIWHG2OeFqVWGTjOPjW/j4DTabp6SiRfQOWYqM95+3&#10;vHX0OtHwiLD429zIcygcd9KK97K79E4fsnv/BnWhuTqbcbBX4V3EnjGUTYXLIopYs9iUpMmaUTLg&#10;+w08T1oerS+5d3yT/TZw8bjgt+33+HA44POix6NiyY3+Lfp2l7+nnvLV8w+Y5BMmE48wnvXlFV7c&#10;IevB4PCA4YN7DHSLbddULDnKRvTjGEyBETtsXEylEzarVRuHHAAnPMJLpJL40CBF8v/+k0an0+l0&#10;Op1Op9PpdP650IX4nc6PEH9dtSLltn4FtlUzAF/72tc+/pkv/tRX6jL5V9M0E1orwmbFdnZ7+2Kd&#10;wwbHtm0cpAKpQUm1XZyKBKG208tC4r3DOU+aJkip2N3dRUnFbDEnz3OSJCWOYwCUUtuJ+euwOfiA&#10;9wEvAtcXAq00UimyLCNNUoSUr76m7ZLW7fLW7aJccMZiW0cSS2KlibKIfpwR5QNaAU5pnA9Itz2w&#10;ERTYusGpQJ5H9KOcTCYUvqG8WmPaGoInUhKvFFhLuVxxOWtwOBgvGLWKJGiyLGN/PCGvPKnug4ow&#10;xYbNouJsVfJ8FrhYV6y9waiAUIK2NvjWUpkGazwibHvsg9/2dv+zQoCXk/WB7c6D8EPT9sB1n/b1&#10;5H0Qr0J8wXYCX1/fdt57lusFLs4RImE2X/Lw8orRaEw86NFKzeHeHn6smAxvMJzc5PaDtxjfusn+&#10;vWMO7hzDUR89SFhScX5ywXf/7GMevfcBDz/4BhdPH9KfXzJIJLd2+owGA1IdyAY90tGQo4MbiMgi&#10;CUResikNV5czruYznPFkMkcKz+XZCxbrDU5GHN64hWsNCEFtDJtlQWgcrfcEb6mNBwUCRVMbkqyi&#10;KEuuQoHWGXhNksUkUU6MRHjHclMwX5ec2g2VrYiFIlURFbBeLqm9wc+mmKbFLDaUlzOq5QZCII0k&#10;OlLkvYS0FyOVwJpA8BBLSap6DPuW3d0h43HY9tiHAL4m1gpXTmkqz7oVLIwgT1PWZUuIFUorRKWY&#10;FWtMXbDeLHFjzcwUlMuKeuqZtROasSJNU8r1hkE2wlkQUlI5DwSE0GiVoYiwtsGULcYuMMIwCFCE&#10;knmYo5UjcgvaABhH7fp4EyG1ZlNVPCs2LNE8v5zyjafPuf3O29z/xZbPv/Mmd4936SmIaolOFE5m&#10;lNWcg1uCJEBSl/TrK5ZxzPTshPefP0IBZPfAWfrZHq89eJPPvPE5qsZy8uyK+eyCF/IZtzNI0gEu&#10;5Hzw3Y8R5QY3nHFwbDkqAm4zx3uI8iEqShgNj7hxcBdvDOZJg7Ae0zRURYG1hrJYg+wxHPZJB58g&#10;R6LXM6rLKfOrmHEt0fmIICRPLxZUf/QNrFG0jefw/mv4fiBdLig2a9rLJb3BhMPehFEY8ufG42VA&#10;Vw26KfFSoLUkTqLrCiyu68YcrWkoNhUg25d3X6UkwUMIASnU/31PBJ1Op9PpdDqdTqfT+ZHThfid&#10;zo8QKSVSSqy1aK0JIaCUehXk7+zs/Hu2LT9XhXDfNDXz5YosVRgnqZuGVFii4IilAwmRFsg4Jo4i&#10;lJS4FkIQtMbhhMC6gHWewbDPeDTh4PCI1lrm8wUH+6+jlUYrjQC02gbKSkqkd+ADwTqC3H5OESSB&#10;QJzE5HlOmqWEEDDW0BqD9/6HousAQmBah2m2QZoUikHaY08m5B5qV7NxFXVTEoRFxxFHocVnljZX&#10;yKHASMuFgIUNzF3EWXBc6pyV0jT0cU7jNwZZVAytoZq2ZBvIRMrgMGMyGCPFmsa2SBzWpmw2FY9m&#10;Gz5YBk5bSaUShI9pneCZqGm847SpWXiHZTsxH0wALwjih5P868MrIfxgca17GeKzDe5luO6/VyBA&#10;CYkgIIREXe8oeFnT4axDeEm5rtGVYTIJ3BkZHhwq+gPFUsFMZ+SjQ3Zvv01+9An2HrxLfnSbdHeP&#10;eDhChQLKhvDklOV73+Lka9/n4lvfwZ78BePlEpVI9m7s8/rubXYPhizbDfO2Qo4G9G7eQE1eh2hI&#10;U1XURuJ7Br3XIqoWYaG+uGQ+nWO9pG4D4sECnWZUdc382TmPmjVpFBhITeNbNomgSGMWaYKpAxvp&#10;aL2hqRv2lScPfWKVkEWSTCV8mES0QrKsCk7rlnM/YyVbSldTe7DTDWGpMcFjWgONIVQGEUBLTWMd&#10;cSJJIkk/FiTOESrQG0+/NBylL7i7t+HOzQ37+xN0nNFaQWolyAHBDbh6sWRaj9C3jvm1n/40czxT&#10;uUTUBa1teL5oKM+XnF6e8dHVc67MEqQj2VH44oim3rBZGSyKp4nEiJZdlXBgBUF5RIhxKsaKGCtS&#10;DJo8HkMckAZaWVMkJbnIcO1naJ0C1eJzqOIeOlNUtuByvaSvY6IopZ1vyL//mMPFV/j4/Y/40k98&#10;js+8+w639w6pTMDoQDbK6I9aREihhmDfIPvZ25Tr27z3B3/Ik0dPUc0Kr0GzyyfiO/zKp36Jt999&#10;l0PTEGZP4KxAyDPa5iM2J4+wbc1Hj6aczj2Hu2MejHKO+p/ENHs8f3pCs9vj/PKMUFkm2QifXrC0&#10;Bi80sp+xN9jn3LWsvCHSisNIcWt3h8EoYTpNqL3giQ/MzQbZL7GbgkcnLb3je3z6nXvs7w8ZrK74&#10;yTrw8WXN0JzRt1fsRDfQ/YTTqxmuGLF8OuLFsOHWccygnxNrhZQ9IEIIhXMxVe1xDpwLtXUOv20y&#10;Q0hwzqO6DL/T6XQ6nU6n0+l0Ov8XuhC/0/kRJKUEtlPaL4N8gN/6h39/9St/5ed+bmPs+0vb9nZ3&#10;UowFUYPWmsZUJHis2n4OpTVxnBBdh/jGhe2r9dQ+YK0neEGSpNy+c5def8jJ+Slta9E6oqpqnHMo&#10;qdBKEymFFgqJAw/BOYIXCCGRArxzxHFMnuVEOqJtt4teW9PiveO6MAiPRwiBsQHroDWBpjWsbEFP&#10;QyoihJIoGZGpPlkU0e/lKA+Yijb1NLFHtBWhrZBWosqAqw22sZgAratwBEIQ6LrFe2jEks0MiquW&#10;MoLJZEhT1qzrgI4yqMEXDYv1hkUrqHQPpxWJCzjrKTYVG2NYt4bGejSC1juc2J4NIV7F9fxg4v5l&#10;1T1cXwfbj5FCbP+NACG2Z0a8nMAXArSUREqj5Pb9zjqMMHgvGMiYJO0x3ku5ffc+B3v7VLctrZT0&#10;D26R3/4E6ug+0cFdQm+MUREWS1HVFM8vefbBQx5+89s8f/8h8+k5DsFofETe27Cz32fveI87b9zD&#10;xZKFbXFJQjwYoAYpTdEQKs84GzEZ9wjHBzTTNdNHF3y4+ojV7IpiXbFcVmzmK/LxhAbBo8g0rRIA&#10;ACAASURBVGfPKdoGlUTYWGO9pxERTiekMiOKBFG7xErDAoczjrx19HzEMPb4xBLlgnUjuSwrTjYN&#10;580LKmEJUuEyTaMDQQqcEIBABoHWEUpJlJDYZnv9+mBxoaGxgcaBsQYdCoZJzs7YMp4oeoMdpOgh&#10;XQ31Giy0mw3twpIcvsE7n/0pxm99iY2SzHNHUrf0vcNsGlZXK04uL/j6d/6UDx895PTxU6rZAsk+&#10;KhqDuCQWBhNqeoOc2Gr6vRzfFljjqUIgBEmQBqRHECN1gtctqcuZSEciJVGc4SQI1aClJsNiq4pI&#10;OIJWECniQR8lU9rK8OLRE9qTM5Ynj1mcnvIv/9q/gVECPRAEwNIQqoY45Igk4v5bx/xa9OvsHezw&#10;e1/9Ki8ePWVhlsyXG548ec7Xf++PGWUT7r75Onc/f4PDOKDLp9i/CHy0vmBVrOhnEaHY8NHTx8zd&#10;KTcPzyj8EZdzw2p4C1cr5i9WqP6GKghaBEpq2tqgehA7j6xqmqKgHo7oD4fczobsxGN8Ejh98YKz&#10;6YZRplDDA45ljy/+2E/w5R//HIgejy8+4F5bUeuEW+U9ymqBj/qorMdRbbhqWi5Ozwi5ptfbJc92&#10;0LFEqoDQHqElzrbUtqUs2lCWzTciPWiE/MHj9cuzpjqdTqfT6XQ6nU6n0/nLdCF+p/MjxHuPtZY4&#10;jl9N4wuxrVLx3qOV5ne++tXnP/NLv/x3pOTf2TRL6QAdR9T1duLYCfCwDYNfLo1FgA84L7Be4L2k&#10;qiusFQgREemEO3fuAZLLyylRGlGWFW6zoSoqtNbbxapCoaVEAXLbDwPCI67rf7RSDPsD+v0+Wiua&#10;psFYg3WO4D1KaoRyeGsJSmKCwIqIynkWdcVgWjOJDC7SqMiQRQ1KtYwizTjJGduG1i2olcAN+mit&#10;MV7wdOq4WrSsPSwczIKnsS1BeJTQJBoSGbPgFmehoVcntMuUKSl2GTNpYTAYo4uWdZMx84ZFnFBm&#10;IxwRobRUruVFWLB2hrVz1EIRAngRUB4EkqCuq3NCQPCDmqFXt2/wSCERchv6iXD9VoKUECwIse3F&#10;l2J7SODVcL8PDJ3CCsUgSVFpymYQmO0OGbxxTLq7yzDPiQd70DtAD4+J0gnBxrhVjS0bktkL7PNT&#10;htMTDuo5TlXozFLGgUGsEcMbJDdvI2/eI33wSYY3DtmNFIu2YVmUnM+X1LUjT3cZ7o5xUYUSLXG8&#10;4urCkqc9Ep2wrFdgLBcvXqCXa2ohKdYFtbLI6wMSQUAbp4Q4I5c5QUlKFbGQDTPXQpBok5CiyFxN&#10;1Fp6qkfpFGurWCJYSY8QnlyDiDShMYQASkqE0tsuKSFBSJwHlaUkmSKWiqi1+KuWeCnoLyuOXMHd&#10;yXNuDxyTXKHTPiZK8TLHRwo8nF70WLU76Ns/zf7nf5FkfAChgT70EJgoQXmQ1kNR8Vd//Vd57YP3&#10;+c573+TRh3/B+XuGen2FcpZxnHHVXhEiiSrBtIYyDnigEZIoSDKp0SKi30bQRqg8Yiw0RgmMhDbv&#10;UycADdIY4uqcqtiQ5ClxnlH7lsI4kmhArhI0HlrN049XlIsLxrLHu1/4NMejA6CltY4o0iAFm7rF&#10;q5iD12/z43mKjyR/+kd/xLc+/HPEYkPdzPj2n/wT/NUZn3zrU7zxzms8f/0XORq8xfNFyz9+suQr&#10;Fye4qGV3R9LbHfOp8lO0oz5nTcb31if0J4dcGouUmud2gZYRg0GPXPeo8oTaNBTBEvUyZHAcsMeo&#10;yLgnPPl+hr/R8L+0hj9fKjauzy9MG964L7h1zyE/P2F68Atsnv8Yr7HH68k3+OSz93hcL/lmOuJU&#10;SPbSHUoz5zIUJOunLBdjbhzkRFGK1un1wVSBMSlV5agqW8c6/Vv/0X/4H6+EAO+3l337cf7/2SeH&#10;TqfT6XQ6nU6n0+n8c60L8TudHyFSylf1KVrrV13yWutX0/koyWRn8htK8tnYrj+zLhpm0xohJXgF&#10;SiJkwIdtVY5qLaY1tE1D8ALrwAVJ0zhaL0nilH5/yGQ8YbopmM+XDMYDTk/PcJsNZrlAWIcUEiUE&#10;SkiUlCjveTmMKgMoIEtSJpMxw8EApRRNUbz6ujyBWMcE5TB4WmdpArRK42hZmIaxdFRa4YVEK4nQ&#10;CiE1Smi012idIzPIdxP6R3sMEkXjLFa2nF2WyOkaYbbT9yFch+NiO/3uEShb0JYN02mNr9Ysrhy6&#10;3lA62DclO2GPGEUcaRKlqSMwVYktKkpf07aWxng8Eo8iArx0CAROSATuh25NAWI7af8qyA+ABCkk&#10;CAhhG/xJ8TK8DwghUNcBPiG8ms6XUuJVjFUef30gpK0V66uW1cWGdDRhp79Hf/cmNtvFJiM2baAs&#10;StargqaoGKxqjLP0RymHhxP8WUG93FDUK4wy7PV2uHnjkP3DA3qTMf3dCZUSXF1eMFvPWS49O8Nd&#10;xv0JSS/GBEG9KfG+ZO8wpb24w2pRcyHmRElCVVQ0mw21g0RGlHGgaC2labaLevM+US9n4FICiiyT&#10;bIJn1RickUg00oKvGiq/physqQFjExwKYoPQiiA0wYGwFlxASbVdHqw8RBFSRdvFwklKP09J04gQ&#10;tv36thCkqiYbtezswHiSEqd9gkpwIiKNJ9vbrlbEKPo7t+D4Pv3jQwAmpNsnYgfGG4ISCCkYDnrs&#10;RXBj94t86u3XuZyd8MHvLvj+P/1jvvedbzJdnRKSPitbkDaO2DhELBAq4IPFekcsNGmSMVAZOIXR&#10;MZFs8DLCBIULGusk0muEWSN8SSoD2glsA6QJQmvwDQqHrzxWxcysp1i94B/99n9P05yTDL/MaHcH&#10;RYqKtt/FIfMEGVAI9o52+Olf+hmOjw8Zf32fr3/j2zx/+gxhF/zBN/83/viffpPDvX3ye3/ITi9m&#10;OTvh6YuPkEkguJY3bnyCX/7ZL/JX9h8Q5WMeLgzfe/aYP/rj/5XEDWhq2E33GR70qBcbzqcroqSP&#10;zhKcqXDSs16vOLs84S9ayxvHx9y7dY/kxoajJ4/Ik5TpxnE6nzIaJbhNgUZy0L/J4PaY/J0ltZqh&#10;V0/JW4scjJifb0gqR99Y5jKjrRo2xQoXLDoS22l8HbDBUpmCollTV+aqqnh4/RD96v776v7e6XQ6&#10;nU6n0+l0Op3OX6IL8TudHyE/3IVvjHm1VLZpGuI4xruAUoLf/M3fbAjus7/8pc9OjRO7/UHEelMi&#10;nUYpEMLhvKFtDF56ykJSKI+wgrZ1GCOwzuO8oD8ecnR0A60jyqqmrGrW5ZrNak7sLGpTEtcNsjXX&#10;E+LbahIp4LrBfft+BFpr8iwnTRKCDxjTopQmSROctURCoiNoFbRtS+ksDQqpFaUMxCKipyJGcUSU&#10;GExsiXXDQeY4HEbsxRuUWpMd9OgP16RVw6apWXvBhYKHSpIrSIIHHFJ5pAooC0JYznRK6QXnJqFX&#10;Jch1Tc/CYeM49GM+P1BUPqMWlkZoSgerqiUrGuaiYamhiDWYbUis7LYWSCHwQsJ1iC/ED4p1BPxg&#10;nD5cnyEht5U53gvAXy+2vb4epXw1hR+8f1WnpKQkrcW25sMYVsuWj0m4KAs+Xq14LYXP3t3n5ug2&#10;XueUtWc6PccWFbZYY4qSon7KsnrGpnrMWfGUy9Wa03LNFMeoH9O79Tb+tc9ibr3FZniD2qZML2dM&#10;LwVNNSY7UAwODgkyYmMgmIjKeGwI6J2caL9BLZaY6SWz2ZQiBocj6AgdJRwHjYw8rjXINtC2il4S&#10;c9tlSB3jrORKCk60YhlJQpxS4ymjisYraiXwNiLxOUKlENnt0SMboGlRgAgBHSQgaREIKVE6QnoB&#10;Sm4DfSfBOsTakZWaPeW5kxru7Thu74zoZX2cspSsUdGQyDsab4n7n6V/+6eo3vwxihhat6aPQtmI&#10;VmluyO3l8dvDLmzmJUkv4XCSUu8c8vl7D/jglw74rX8Q8d4/+TrjVUE5nWNWl9gsZlh5Ai2SgqYu&#10;QEdoVZDIBIQHa6gawaxK8cGi/UMS2RKFBC00+/TQIaVZa84rg+5F5OOM2DYkbcldUaKzCJGNOeyl&#10;3CreY/jtmjDM6L37BTi4AanDq5pcS8AQSGiC4+bBLjv5kMnkNr34bf7n+ne42nxI3axZnmxYtlOs&#10;+3ukoUfihniT0azg1u3X+PSn/xo//sVfYJDEkHtu6TV994C3vvQlvvL3f4d/+I9+kyeXj8jPJL40&#10;RCFCjSf4PKaf7jA53GW9WcLD73PVzHi01GTnOxy6hvGl5DPscS+reWxG/Mm65FPnMW9eKPoHikwp&#10;xLtv8KJ/SvzRd3kyn7FuW1jN0daxkyQ0jNm0GxbzlqoMWBvjfYJzAetrytJTVgGCevFy4t5az8sW&#10;He/C9oSPLsfvdDqdTqfT6XQ6nc5fogvxO50fIS+n74XYLjV9KYqibVisBd42KJ0gkEwmky83xn/d&#10;zVbae4/W1yF+AO9ajAUnHXVdU0eAFTTG0LTh5ZA3vV6fg4MDQoC6abDWcXp+yqafMY4joqomaQzZ&#10;dQAtBa/qXl6G+C9fvHOvKiicczjr0HG0XdYrFZEPJIlC4BBK0TpPiydSEqslKtGoWCOVxHtH0zYE&#10;1+JjhRKK4GMMEhqLWG6wqzV102DaHEtCLx6SOEXkLZYWpS1KB6QUSBmhHSgL1gdqB6YsIRSs1oFY&#10;nDI1Y8zGU5mCRmsaoWnKNbG3P2jGkRKB3h68CJ5wfT3Adn/BD/djv4zyf/C+bei/7cHfvobwgz8j&#10;2V5WxPV/tq3kkUKgpKI/HLFWa2xbUNcVVSwRK0O1aYBAvz8mTXss1i1Xl0um51MiIRDGUTct09Nz&#10;njx7nxezb3H+4RPajyNEOyA77HPj/i3evveAT9y+z43Dm+TjCcuqYH45pS1LDic7ZLeOaVxNYxoc&#10;gbZuiZQmG2asZlOSZMBwtEdvOObZ2SkmbCuU8jRFoEmzhEzHuNbSbkpqJfESMpWQZDnrsCRKIBYa&#10;RcDVFoElkg6loVCWKEjyoJE6xcQlTl7vZHCBOIAgEMsIrzQWtkGscGADKtZY4wjBoXA4J0h0RJQI&#10;4twxniiG4yFkIxxramtIjUQaT7tx5NmYwc37sDNg7QLB1QxlTu4inIRgHC2O1geCaemnQ5wNNMFR&#10;CIOIBUd3b/Fv/fW/wZc/90v81j/4Ch99+7sslpaz5SWbxJFkAZUIIjSxTMmTPgOZQDBkVc4iLFgJ&#10;i0YzdJLExkRxHzUW7GY7iDZhs5FgVsyLhk1YM1SWiQzk2YjhXh8x2Gd/Inj7WJNFLecnU1x8xhET&#10;9K6g0AWtrxFOszO6sb0/B0/SD7z7qXsM83uouMf/9NW/SblpiHZyJnrAsi/wK8UgGtIYzfHxEfde&#10;v8ODtz6BTzVOgAoxKuqjZMU7b96lXHyB5y++wzd/70+5PD8hRmEqQyugd3OfL/1Lv8Av/7Uvs6k2&#10;LL/5HZ58+E1m7/8pf/zNC+6OBPNna5LeG9y8MaHMZ1yuv8/02cc8++hDjm8WZD1BnA05PNjnShrO&#10;1pesjEY2inYUMxjtEKoxJ3XBar2kLAvato+1EVYH2tDSGkdrmlCW9feEyJrtY/X2QBEErHPEqvtx&#10;rNPpdDqdTqfT6XQ6f7nut8ZO50fMyyW2P+xllY4FtItogyEWEZVPn04Gh+f9cX1MtcS3JTbLKKII&#10;KwXG1wQD0yJmVgtELCHs0bQe18ZkaWA01MR5ROELTDsnuALXNCwqyzJIlA8M0oz9nQkj05BHPaS7&#10;QNcVl8TIvEfjKnwSceO1Nzm88xpJf4DDMRwOiSR429I2jjSKyNMJl/Wa2ewMiyNVlmEL42mg3kto&#10;o5QzSg7NjKHakGtYa8nzacsTPUKEI26fX5Fnns3gDk/nV7z3eM1lnXDOjFZ4lEwwbY6PexjbkklD&#10;aSoyu6QQCWkJWe2YeEFbKp4rxVTt8ET18RPB5UpxOp9T2oLGea647qx3kp6zBCxtCJRJ2OZ4CiIH&#10;mQPrwaEJJHip8X679FYi0JFlo1qk3U6N92OFxFOIjND28ZEg0wrtr1Cm3a4BDjWGXXSeMA8lWiX0&#10;4pSRMexEMMwd9x68wa3jn2AzvMdyLZgtKlZFwPqIXa2o5zOevP8+FxdLLj5s+O73a4w7IBc5ejdn&#10;dPuQT37qM+x+7j75gz1sX/Dk8gltYxkOBuxMdsjzHq6d0hQeqgbtQRBRRYb5Ykm58rR1RbkpcGXD&#10;QMY0pkX4lqHK2Bn3SaWlpxqipKQJgb8Y5ugoZRq3pLJkI4aY1tOvHbqxNJGjQVG3IxqTkgRJFBw2&#10;ApM4nB4ipUD7hr6pkdUAp8HFEheL7ZIB1yC9p5dnDJ2htVdULkGHDRs3ZY8jfr02vNULvL7nsaNL&#10;qmGCE46dJiZtTzlZtSzEHtEnf5b07muIumDsUppinxqL6l8xKgPL5gWRGNOT+9Dk2FlAR46BBtVY&#10;mmRB3FqC1/jhgH/llx/wu/kLfns54Xz9hNeQ3BISo9YMygptKu71I/7qxEFeUbSeZ++/4L9wR2gp&#10;CMOYuE4x4YRP5EP+9Rt7ZFHM84+nXFwV/PadjHrlsCLQJIKkfsYuO/zEGxFvv50RDWukmVKc/+dE&#10;D0dw9Cu44oA/+90nzB8K9tRNRpM9hq8foG4OUPGGye4Rd3fgN351xFvJz/C3/u5/B6mnLj8mPTFk&#10;1YDvHa0Y9HNU3XIz3+etQ5jsagglaxeRXSoGYQw7jne/8EnuPf/X+IOnLZN1RjGbE3SPVEcY8ZSz&#10;i4c8W/6b/Nwv/gJ37n2WD751n4/u3+KP3vsTvveRYtNP+bm3PuBgMkb9oeCd6k1eV5eU3/sa6+Md&#10;Rl/4RZq4x+nM8Y/OJd+bafZHOWLf84V2Bqsp58BOrDjzgcsnj3i8nzLZuYWdBdrNhKtFy2qTrkyY&#10;/pf/6X/2n6zs9f2ZoJBCoLUk+O1ukE6n0+l0Op1Op9PpdP7PdCF+p/MvEAUQS7SQGKAXpUkVqu8m&#10;yOM6inBBI4QkEHDO44PHB2iNQTqHkhFagVISqSRKCZTSWOsoi5K6rvB228NvnQUP0gUkgbjQpGr7&#10;eY0zeCDgCd6ihSRNU9I0IY4ilJKv+qKtc+CvK2FQr5a6OudwziMDBCEIUpCnMUkk6CeKvV7OuK+J&#10;teAkwMlsxnJ9SaoGJHFFlklmsw1PFnOenTouioJ1lFM7iZPxdgo+CAISKyKEcMQoIhkRoREBpFTE&#10;SYIP0BhDsVhSW0NhDQ6B8WAcIMEF8NeT8y8n5AmAB+VBBV7W4G+X2iquz1PYXlMCQWu2ob8SCiUF&#10;wW9vHyu3H+Pw2CC2xwXEdrpfBIH0AuECPo9QUUweJUyE4mC8w3jngPFoj0RlXF1c4ZBsqu1kfpwl&#10;tKbiyflT/uz9P+Pq6SnriwvWVUmaZsQ6cLA/5I037vHgwQPu3ruLaRueP3vMfLFiNN7BucB60/Li&#10;5AnF5pz+4IDhoI8HNm3D2hVURUG13DC/eMpsfk5ZbrDG4pwgeKiMZVXXjMc9enFEplJMGtjNUoyI&#10;EMLTBgNGgvFgt9eblCBU2L767Y4DhEQqgZKSyAuCD3gfaGUgJ8IL8ASM91gcAov0AZrtLoPKG9a2&#10;IdYBJQcMs4yhdIziHlFvQRRJZLRdmOxah5WKYMHbkmLjWRdzTBth2z7TJifYBn81RRaXVKZANDNk&#10;fUq7EmxWJaUpKcySVTXnZFGwXJwzaxvmyzU76YLHL54xncfYRJD1YLAzII0Vql1CmTLp7dA/6JMM&#10;G/qrmmL8glGd0fqGEIFSMbgcYzWmEUzynJ3JDvJGDyXWZL2c2nm8DGyahmK9wvuWfjomtRE6GzO6&#10;O6aoLObkiqvlhtmzFWeniu+fT5mv5sQHEYNbA3SsaNqCu2/f4Mff+EnKZ+eM1IAi8mQHcNx4esNd&#10;xj/xBpPBHlmZMT7aZV3XxG1FHissARELUNBsHPEk5p1Pf57x736N5IPnmDimaBoirSk2LU8+fMaj&#10;99/nx7/waUY3bvGZ7Cd57bUen/jsG3zlf/wWHz6ZI80pQ5lwvH+Ap2K3JxmnOevzKeFqjT6eUJae&#10;6vIC6pZpWDIYDbBB0k9S+ipmWq0pbIssEjbTNbNnM+INeBNRtyEYU/++c+6JvD67pjUtSbStO5NS&#10;/h8WWHc6nU6n0+l0Op1Op/PP6kL8TudfICKAEVC5hn/3P/j3k0Gex0Vb/XlPxr9SRFp4I/Eh4KzD&#10;WIe73rtojEVpBU4RaYFUAqkkWkUEFFXVUJYNm+UKYw0APjhCAI+nshZVwTCLIQS89EgN0gastUjl&#10;yeOIPEmI9HY6VQmJVgpnLZ7tcl4tE4QQtG1NVVe0rSUWApQmKEkbJTQ6Isklk0xzayCQUrFaVjy9&#10;fMGfXkRECSx3czKZMm8Ei3XNsioJhWc3KxkIjRGSEoU3LdYblHAQDC5OkDrFB0XtDEoqZJzSOrft&#10;5y8sm6rEKoWPNCYIrAchFS4Egth23IvrtypswzsdrkN86X+w31L6bYjvHTJ4FIIEgzAwUKAFSMv2&#10;IIBusCEitDGx2u49EDICLTCRwMYRLpIcmoxcRexHMYeZ5OZ+yuggZjwpUeoZxdUGqWL6pAzTCX3Z&#10;xxVLXjxrce+vuXh2RttaVLJD1hvSyxL279zm8MGbqKO7zJqE2eUl05PnmNWCWj+H9ZrV8xMWFxfI&#10;pKF3701Gd29hI0XdBpLQouZTomczqo8eMpxecbAqSC1shKKQHu8Nm3bDuRX4JCaKU2Kt2VeK1gms&#10;dVhjaFqLMx5rPNYLXBD44PDCEqTDi234i5ZEQiLcthrJh0AlYTVeE6GInUa3EiVSTBKzSSLmWhJ7&#10;i24aehvDDd+yHwde33vB+OY54g0I2YggNTEb4jCDMoGrHezjhHopcR/+Tc537mBnObKSPIrPce2c&#10;pKjQdUloKtqgqIhYNYH1uoKyJbOBxDj2dEXcTHH1iriJSJXgjs9R3GBfRvSGghtHOe/uBno35oTl&#10;lPv5irfHCVlkWMZ9fKS4vx4yrQKVC4zSGGct4vIE7R1D7YhcCWbFnlvg5YRWZYgkZpnukHnJszbh&#10;RjlhWCYc3D4mfv0OclOQPZ4jL15wJJ7g1TM+/+4dHn3nBb1mjzfcLt/739m7k1/L0/zO6+9n+k1n&#10;PneOuJFzZGZNriqbsgs3iEYgkHqBkPgPmg0SlroRiIXpnYUXbFghwYa/gB0sEC0Gq+U2dnWXXXNm&#10;ZWTGfOPOZ/rNz8TihEuAbNiBWvl7hUJxde6RQjr3KG7cz/N9Pt/tM371/BVOC2ZH1xxc/2O+u/5z&#10;5NWUj979iE5JXH/N+NPHfPd3T7B3DddvnqJ+vmP91SnTb3+XfGK4r26QaKYjiXEFPxg1/N3kL/mz&#10;+Stgg99ZkvER07EmjZb6zVfUF8+5/vY5ByfvMZuc841zj9WfM/+rH2Eue1bbmnT7nNwLzlxNsRa8&#10;+WVPtzwgKxzz5pKpjjwQOdd3NSRj7jNDmKYkOmFUWWTZssrg51dvuE5zUp8ykiMCerOL9o//+I/+&#10;822IASUkqUlw1v6m9iwEj/wbblENBoPBYDAYDAaDwWAAQ4g/GHy92EBMJP/+P/iDFKNwSpBp82Ot&#10;lLVdn4QY6Z2DCNbte9ylVET2QbTWCdoowtsp+YCg7zzr1Zaub1mvVvje7qs69D6gjgGit/SupfUe&#10;ozTaCFIgQeKDQxIZacO4yDFKEr0HGd5O5EtCEEilSNIC2zrKqqSuKpwLGGPwQmAJVJtbSp9CniBl&#10;wAiFFYpoBH2qaH1FvalYKY1QR/ggoFWk6RijLDadkmtDMAk5gsZ7qr6lD44QDRMMImpiEOAFLgSU&#10;ioS477MPxhBDho8BG8AjCELxdraeICJCgETuF6iG/XJfFff1GjH+dW9+IEpPDCCx+9wZEGQkiWOk&#10;I0lm8G0LEUqV0GFQDqIEoTUS+fawRaCEQQVJqSMhWnIfqUOCVwlpPqNIpphgmGRjlE6RMiNPUmLn&#10;WTcrXq1ec1lfY30FeUY2KcgnCfNlweHRiGmR4K3j8vI11XZDXe+w5Zaf/OWPodzR3t/TbXeczjWx&#10;6Si3b2gTzU3MsEaR1iXiasu23h8CZWmKVCmqdwTbs4uBtg+k93cUbsYEg9SSkRAYGWkFRKEwraW3&#10;Pa5zdAE6BF3c3/xwhP1cvZAoCTqwX2gbIlaCVxITPErs37ee/UFIqnOM0vQxElyFFECh8UIyThKO&#10;F1uOTyXvLOfErCF4jy89SlmIE8p1x+tnN6yqjqv7Hpn+mvDGYPoxny03KOE5R3M6seDnSCEweFRf&#10;Y6sNXW1RasQ4n7BIj8gXU4p4j5YjfB+5tSmrdeSy75Bug16c8d1vfId3R9+lv9uQ3V4gzQ14R4we&#10;mSQU2oOyWKWg0Gg7orvfUpaRGDST8ZT1qOVBcshVqelUTjpe8o7OeO8kZ3E6R8wyUiVJllN4b8HI&#10;pmAlcyxpMWU5fxd6wfJcQu1JZ4FlNSJPHGkaWSwmvPfue7TrkjJEjk9Oae9KPvvyKbtXG37wrx2R&#10;HdT89Ce/4s/+8p/xxfM1R9/5HsePz9j4Sw7HB/xbP/hXUVpxvWnIdc5Sa4IxyGmCUQJrZjQhZVtv&#10;2bU1tksQCXhqilHGD/+V3+Kdd49Y/2zFj/6n/57PXr7m1ExpakXj7+m6lNvnL1keLEhE5IP3zhDr&#10;mltviTpDFgl5PmKWFqhRwWeuZbfdsHp6gW1zlsUhFNLrLLkS0j8JwaOk2i+djhFjDDG+HcEfttoO&#10;BoPBYDAYDAaDweD/wRDiDwZfJ0aigcr3UPZpXqSMyuRWpGaTp9nR1rbEsA+VfIgIKRFSvQ2cUkaj&#10;CQiJbyqsd0ir2W4rpLyl62p26w3O9mglUUohhCDYHusDhB7XO3SaIvBvq+A9KgpSpZgVOcv5jDxN&#10;qfqaPnh89IBACIHUCqUNlW2omwrnHVIloKB1HcH3dM4grGWZjjjRiociIaKZhZzTRKCywJv2ll0v&#10;WcQxRWgZ+cixNBykgmV6h85yQlpQSs2b2vLa9Vy1ltIGmkmC9R4fBSJ6tO9QIRC0VM/rJwAAIABJ&#10;REFUwSYKY1KKLMFWNU3d7J+n9pUwUiqicPuvQ9wH+TpE9i3Y+820b9t18DFC9ET2dUEGSCWc0DJR&#10;cGIgzxWth+ghpecuSrYyJ4pIFAJQxLivBBJBgRPI1uKlpelg61LWtmeepXAwRx8vyJdLZFQIK0hs&#10;IG5r5Jtb5Msrpvc75iIhmBwbBbFpkCR0rmFXbhHbNaM+I990qKsN5dMn8E//lKlveTwyFFpwVxX0&#10;L57x9OYFtw5ufIHIMw6lZ155xuVL8rZHi/2S4i2Wm9ByZz2bDqLMCM7TWpAKiijIE0muDS05MrQE&#10;KkrrcN7RhUgXAjZ4EBGHQ0ZJDIIQ1f51iQKBRAhJm9+jg0FZg+oMSXBkLiKjwoeAa+9YeDiJinMF&#10;v53kvD/asTgNyEOPUBEZPX7XoKIm3I14/dTz8osEmU74dHaJTg19mnJfb+l390RlEPmSeZ7yTbMl&#10;UwoRPZtsx5VaU1U9Y1lwkLX4qGlUicw7VJQIfcTzrWTUWdKyIRENj3PLd48XqNMlNr3h1fqOl1Ex&#10;Tee8m0sOpprzjWTtHXUFMnHkQaB76FbXyGrC8ckCc1rwSegIfY+kZz41PPr49/mt733M8vuPmL/z&#10;DvNmTBwf0U0XiBDYPvjnNNlz5nHF+faC9dOnzO8zNi9biAXz0THzw0jxzqeITx8yO/8mh+cdsxe3&#10;KFnSflVx8+Y1Xz3/E75x+YAfnB/xybykYEPz5gvibcND933mpxUfHc45K7dsb69pX7zkg3aLzTWv&#10;Vx1ReOrdFbexwEjFh6u/4PH1R5ytJEo9QJkZGMGdBv3hGUnx73Hz64w/OU8oyg4fGorulvPUQPWC&#10;+vWKo+Uhjx6d8tlXr7k0mpmEmRrzqFEsEs3o4IDvWfjF7T2XVyVOlXB6gE9ikCF6IWOq5dtJ+7/e&#10;Ci72C7y11v+XhdaDwWAwGAwGg8FgMBj83w0h/mDwdSL2jS0jkyJqjwu+T5WyVoTQ9/2+gT1GhNwH&#10;ykoqlNaEEEmzjPF4RlWXdLbHOYfAsbrf0rQ1znf4erefjtcGrQ1KCGxwxLAPonUMpGL/cR9AxUAi&#10;FbnRjLOUyWhEkac0fYOzFo9HKoFQCq0NAUnX93R9u59YNikRT+tqrHekMrBrOm42PRdK8ZFZIpKA&#10;UAmmEGRZSxQNu86QVZZj0fPACPLllOOJYjr6gDRLCEpQBo+9WXEfNnRlzbbrUbqg9/spbRktPloy&#10;I1FaQtQ4AlEKPGF/yCEVWhpCjCgpEUG8rdQRqAg6CgRx38P+ti9/P7G/n8oXEZTYB/iFgqQwLCbw&#10;cJwwXiy4v9nR1xFjHS4qZBsgeHyI+8r9+PYf+RgR3hO9oqdF48mNp2xbXIyMRwXHyzltqnFdwFmL&#10;bSP0LV3f0PY1QkMyHdFqiKGh6XvWPmXUW04cKAR2pHGN5Ormlte/+DWFGmGCAJUyOpij4pYrV3Jx&#10;V/J803NVZug0oZ9IotKMbYH2hkm+/10UDmM9iQ2kbU8nLEZJ2hgJITCNkBaGmOVYaXChpPIe0XYE&#10;H/Ax4Aj7GxAIotwfk0TvCW8fD2If4Juo0C5FeY20CdIbpDR4L/AKohYoM0frDpMYksJydih4cJKS&#10;zzOkUHiXkioL3kMbub9a8+zliqtbODg6ZJLAKJ2yShVlu+Juu0Zl0EwFujhBHY4wUiGCJTWeyTQi&#10;dYvqIs61JEmCyTNMIoCE667FK02WWpYTTZ9AV295cfGUxfYlT758xfOf/RxTBN47O8ZODtFHI2Zr&#10;RVEKRJfinCTNDfMjg24lVkRs8KgspbtaoWXKbLbgvY8+5O9847f49u98B/PhMXI+Q/kcyBDBkyqF&#10;fDCmmBwzDRlcOeTthnq0xc80o+MJNI5RalCppk0D6fSc93PHwaM7eLnlSVOx/rDmF9WKly8u+ME7&#10;C85OluhHcPGkhmTJ7/5LP2D1ieWd996Bl5bnr57z43/6F8imR+mUTx5/Qorl10+f8FJk+CThdnvF&#10;T//yR/RrjRRz3INzRov3cUtNPp2QFCMOP1pwfn7G5ukFN7crVNgyySZoc0NQV5xPc8aTMb4PlH2L&#10;axoumoKJkSjhMXnKyWLO677nLio65ekM5MRQRBEyt19eK6UEsT+YDOHtjaYQEG8fGwwGg8FgMBgM&#10;BoPB4G8yhPiDwddIAKSAZTSkB0fd/cUbtq4z3oc5at8tHgEtNSCRSqPfLl8cjcekec623NJ2NcFL&#10;PJH1ZoeqAlI5lOtBSBKTUKQpqZK0rgcJiYJ5njKbjNG9oJI1jTDgAO9wfYfru31fdJLQhR4Rxf5A&#10;IYa3hwnQdR1d1+B9IEZBQGBMQlEoisURhJ5VaHixqtkkgnGhMVKS1ZHcenSacl/kGCP4RLc8Ti1n&#10;C8GjmeaBuQOt2TjPGw87u+OV80Qr6XyGdRaHJAiFJFIYzXhaYNKMuvd0ZUnvPNZ2GL2frpcCNH+9&#10;zlLu63LEvgNfsg/0AwEvQERD/M2v/WeUhFRBYTRnmeXjRcZ3TiZMD5a88J516Lh3lhLPV7ki2IgR&#10;kcSDsgHtJLmMqBioUk+IPV2Q7ILmok9I2oK5WyLlGVIbXNcSfEVqG1LfYuKOsd5xNvcckHBb3+Fi&#10;S5drzEhyuhzz0dkBR8cTspVgvd7C6wuy62semAi+RnT3ZNs7nsxOuMPz3MPTTrOuUwqXkGlHTCwP&#10;+kvGAsYGzouMRICNhiokbBrBU7ug0WM2wlB5T+ct3oI3mk5KGmupe0ttLW3w9DHi2S8nllKgjEIF&#10;kCESRcQpQRASHRWJ90ifYQU4E9GFZaJajoXjTHiWEsZmwzyB2TxlPHV8bylYHmiywmBigLDZv5+d&#10;xlbnPLue8KyL3MwF4bDgT9U51C0v3Wu+0i0/6ZYkvWbdlMStY2UED0TKYesRXYNIAjHxbBPPWgpS&#10;L0myKabfIaPl6brBJgUmBE5MzTMHL542/A/X1xBSnt5Ybm5Tjk8DL6YFodHY3uPlDTpfkaoTdJoy&#10;m53y7viQs1AxXkwh0QQRmY2XvHN2SvreJ3z7h7/POx/+EP3wAX6cUwaLjx2ZtoQ+orVCTz4lZCdA&#10;A+KIl3/+Erk4Zzr12LMZ2/s3NNeXmNYSyznF+PsU5w9h+qfs7A361jM6nhF3OWV9RtseEEyJmXcw&#10;7SiPD5l+4xPUxyVJ4rHbL9isf8T17k8pd57p0Xv8vX/z32HSNPxJuOCLz+/Jm4xpeYH2Ca/++U+5&#10;3CjeHEwZz5fMP9HMJgdoc8rdVyWJ0Xz06bc4slNWK8/1bU9Manq5pn70LrYtyHeedFsRrePLdkeX&#10;w1Y3zPol6ISDNMdGTdkF8rLGK0MzSZ1PVSfl/t6NfduFL6UkxvibPweDwWAwGAwGg8FgMPjbDCH+&#10;YPA1EiLICP/Nf/lfdf/BP/wPU9N6qmC/11Z14kLAWo+Q7Bcsin0PvTEGISR5PkJrgw8ea3ukSIkR&#10;uq6HrkclARMCWu0X02bGUBiD6lqiUWRashiPWM7nmD4hUZpSQFd12K6j3G3ZbrcsDg9IEkMhcvro&#10;CTHsF29KSQzQO0vXdfS2x0aF1IIkz1jMM04OjkhdC+tr7nZr7nclUQSEhr6viKHEJBKZpIQAme+Z&#10;68g0lxS5QsgcFz1NV1PVPXW1xVoFMqKThNYHUBrEPn5PTMp0PMUkKc5XbFxPVbcEAWma4v2+c10r&#10;SXARhSSIuJ+y5zeRPlEIgth/Xoi3jxH2zxGglSLRmnQUWS7HPDg7ZHZ0TLmx9PUObd/W7liJE/zm&#10;yCDuV+Pub1js/yII+4Z+HxxVXbK6v+P27prZ/SGzkwNidCgJidGM8hQ3m/PwwUMOigTReMo3FfjA&#10;ZDlDnZ1x8PAdTk4fMh1Puby55osXz7BVzeHiCLm5YTI5JJ9rNu2GenvL1npWbUvZJRCmJBjwLVWz&#10;Y1uD1BAmkkQpJolGJmOmcsqoEwRZcOdT2g42tsI2La502C5Qx4RVu2O127Kta5oQ6aUi8HaZMBJl&#10;FLoPKMADXgmikEgvME4QXIGUkVQpilQzywLzxLLMAke5YhmOOR63LA8PSPJ7TtI7srHEJwUiehI1&#10;gXIHrWN3t+HN65pNuQG1xHnY3VyzuSr5cruiVIaxmRNcy3ZVs6klr6sSZcaEHugbbB5xM0UsJEZp&#10;8tzRdRWxrLHOofMR6bQgyVLUJiUUPRrJ1e1r2tJyU3uqvqEt4e6m5pf9ilQl7HYVfdvSt4EQGtok&#10;EseBoCNRCUyWkhnFbz/6kPrwEdlHn/Lt3/sBeXFMSFMSCRrD1vcU2iCdAAt65BFmfwDoqx2L+Zzp&#10;eIZD0CpJ060RTmJLy/p+RSxqYtGSbF6TxcCkmKDlPbNxxnIxJ80UcZwgjw4ZLw8ImUJoiViM6cKW&#10;5HDCw8fv8/ta8uQXzyiLQz767vfh2TOODg/Qz1tyM+JQFzyaTzHpiIvVHb/44nNiyLn8J19wPD/B&#10;mwX3neFo+ZDf+zf+ZR7ziC++kmyff0noBdvbNeubO8qbjtjtb3BMxhnYFus9d/WOyksyVaCFJMkT&#10;umBxriK3qSjC1BoviT78pgsfwDmH1sN/wwaDwWAwGAwGg8Fg8P9u+OlxMPgaUQFQLf/u3/tPUqNz&#10;ZmflDV/tfhhsFCEEkjyj6zsCAqkN2qRsq5oPPviAo9MTrm/eUK42ZCIjSkXdb/YLaKMg6yMKUM5T&#10;+J5p7JkqwdpVLBYFRwcHPCgyYtcz1oI8UdzQgO9IBHS3G1YXL3j/0QOOjo+5WN3hvUOJSJ6mtE1F&#10;Y3fcvbljvSnJMziwlmJuyI8mPD7/JpPzd6h29zRPvqKvM14px6yYMg6KRTLh4bihbGtCvGLUCzoV&#10;WTFjLCOfNy0z27JuLFc1PKskn5cjnjSRWyVYh0hHgiEwK2A+HpHISNmVtOsVTdMRpGe+GGF7R9dZ&#10;FPulwN71CCToniRAIiTCgBX7Kh3tI7qHkEZEmEJMCKFBRUciJYnsUapFR0MQPd2sYzSPHH3nMV/Y&#10;N9xtnuC2Kwpm2G6DjpBrhTYGtMBL6GOOC4JCa7T1qJ0jXFf0kw2755eIR+9TZg2d7VA60k0iejnC&#10;tyMe//B7uLtbyuqa7T95w+vXGyZOY2Lg/GiGVz3dzS317g7iFpOuEdkVywmIYNnYmq3vuWky3rjI&#10;q23CrlfMUvCi5KK16GzMOgtMXcdY5hyKEROtOZ3OMTJhs6s5nyta1fPzqwv+6r5iF854de9ouMVk&#10;gXUrKZ3HmwSEQgq1P7QIYV9T1GaEPhBjwBeOLlvjkaTtiCxO2coNudechMCRv+BM7/hoCT94P2dh&#10;Go4jiASK4pqRyaGoYCTR3QnBWSS3xKB4uT3g51fH/Hfbey67AiFqJqVAbBf4tednekmN4/3+njkd&#10;xwYYNzw6OCDolC9fJ1z4lvttx0TmfPrtYz4+O8W650w6QdUf0W/vOOh/jilaNt2Cohxz3ykqP6Ev&#10;PqHdNvTxnvSwYXmUc5wavrx6xlcvb/jfJ6fk5j0q1ky7G552kvWV5CY1nBFJdx6rNZNxwdn8nKOT&#10;j5DqkGAFCEnvIMkh6wQy9bgi0gPZtkElGUGPUB8f09ZjxtWagh0vn/wVT+h5Idc8eB748h+/4vjw&#10;p3z64fv4gxTXFiSNJgnv8XFvEM804qyl2UlulGP2rcdUdsmFc5z0r5BqjHhYcFB8j4UZ8f7DDwjf&#10;epf7k4C5tbTzinfTjEaVnH2SkH2zIZ9Zfvu3VohdpF5t0M0J6ibS3vwCfCBf/5jv/OQJ7737Dv31&#10;z/mlO+bVVQ0HD1j/6I6TK0u2PON3upZWdpwdzKn7HS+3KdI5juy+2/7EexYSytWaYDIVXRBtlux3&#10;L2jAgRWOoBWK/Q0p1Yf9lZvBYDAYDAaDwWAwGAz+BkOIPxh87WhcqAh9RwxJKtDfd76l71p8hOgj&#10;UQWkUnjv9z3cxhBj3E/B257WdqgkBaMQQqKCJ9j9ktY0gSJLKdIEvOP44IAiNaTGUJclvu0RYt+p&#10;n6UJk4mkazq6vmO1WlHVFVMBy+WSTV3ivEUQmJopfrslEnHOEoMjycY8OD/l6J1j3j1+l/T4jBsj&#10;6bNrWmFovNt3rY8KUClHo8iq3FJVJbFpqJvIzd0G43ukjmx2NXdV4KqDCwu3Pey8pJMJQWhMoshT&#10;TZ4bpPB0XYt3HoQiy1NUkPsFth4cnhAhxogIESEi0bMvvRf7KXnE2458ERAq4t3++VJEpFSotxUb&#10;IUo8oIUEB9Wu5U284/l2y/X9LV3doC2ETKPThBSHERoRIj5EPB7nHQJQSpAmKYUpKLIRWie0NnBf&#10;NoynHT468jRnUhjGMnDy6B28lNxKwZPb50gi0iiiiNi+o60qfAyo8ZjpZER/cgjtGYnoSG2NK3e4&#10;Zke92nEfFFunCL3BRIUIPQFPkICXdLGDBJw29MpghWazq0ioyJMMM03JswlHXnHsXrINCWFX0nWW&#10;pjKUrqN2ns6Dk4KgFAKBFAolQAWHkZpEJejEE3RH5z0uWspoEUKhdUKWaRYLwTsPlnx4LPjw3HCY&#10;rEi8AQLEt733HrwNeN/g2o7UGG7uLM+eXPP08y3r60BZe4QxBOdJVaSPLU5uSIqEPDlgwZhTueN4&#10;JhklBzTOsrUNd9U9d7anoeLkTcJVyFC5ZpnlfPqNT8nHhnAVubzbcvN6y/P1BTeNYdtvEcsEnMIT&#10;yLRhMl1ydDil31RMt56RMuAtIlqi8PQWmih5s7rh5uISjSEkBeHZa4ovX3Ly019zePyAg+UJ+WzB&#10;9OiYYpTxzqNjqgaKxRidZKjRFBC43hOs5+D8PbLmHqprZtdLRpMFLrRst5bbyytWVxUTHTmZBEwS&#10;8Acj+mzDdtdRljX3r2tEbBGuI5EOKzxlt0NcvkSGhIfFnOloBIfHFEcad3ZENlvgRyNG4ymLieFs&#10;POZ3Pj7n08fnsDjGtVtmiUZaxSQsSO8d7uYJ3eUVV6st58UDJkXOwXTCy58/59IFKMccnxwwxTA6&#10;mPJ4/ph8XmA3d2x2CV0XCBaqzhO9I40aPRmTjlLaVEkrfG5jAPW20sz2mDzBAjEEkBL0EOAPBoPB&#10;YDAYDAaDweBvN4T4g8HXiJDwH/2D/zQdTwXb1ZrLi9XZ7dX6vK7WBO8I7Dub90GywAfHfLJgNBoh&#10;hCA2PcJ5FBHtPZKIEhETAxpIUpiMcnItEcHhuo4HZ6fkRrPbrLl+cwk+ENNINJo0mTJVKRvr2NQN&#10;d7e3XF9dMTk6YnZyQh89ZeUgRIoiZ7Ve45xFxojUmtF0xuHJGUeHSxKj2G62bKuG0kIXEja2ppeS&#10;0SRjPFZ8qxohTUHl73jZpjwRgkubUlQamUn6NmdVV5S9p5GGrZRshaCRGisleejxTmJ7T+wtrquQ&#10;CNKswBiDiYYQIp6ARBB8IIb968n/qfM6ECAqAooQwz4Yl5Bbj6BBaoeSAREdOkQyAimCbTHmCoVb&#10;OeL9LZ9v4atVxaX1GBQfVI7USIosQUhB6Xs2wrOVgQ5H5ick2jDPMw6znINCMNMVR+6KWf2MprGY&#10;LAMlCMZQS022OOb2dscvS89nV5Inu5xbO2baSIptx2a94UHoKQ5z3PgQl7xPu4DdKLK5vqFGc7Pz&#10;3IQefxvRGBYU+556scPqel8jHxQXckyvDHkzgnLENibkXUWB590Hc943M9REchr2lTxPOEH2YPs1&#10;ja+ovaT1YKMgRImIEikESgi0EDhjCSiiStDKUwSLtj3CWYiWIzwPZMm3aPm22vKNUeRkHDgpMlTe&#10;gpsQGk+sPL5O6NQRtj8g2HNs6VCN48nlG3707Iofv+n4Siha6Rlbj3YNp+kzCpVwGiSj0PDR4oIP&#10;55pzPWKUj1npwNV95K9k5Kd9zmVv0I3kq4uK4+olpx4ePj5EnOQ8/vAhzfPHuC8uGFWCh8cdzcpy&#10;VdbUZkeXG1rZoLUg0ZCmCZOH32IcJoxLQdcHxplmikGmDnzgjZnj6pbQWWInCa6C5jnmYoXWKWOT&#10;QaIZzWcs5yd8+Ogj5rMly9NDxgdj3j2ZcnR4yjifkhgD4xlMItxuMVnOO25Opb5B12T49YSd/pz7&#10;kJPLhGR0wHQ9Z6p2jOSaMReUNxXeae6rEZv7KaGt0F+85pG7wEtHOBjRGU0etiRWoOMO2d8iml8y&#10;4YqRTsnmH5B94/fh08fw5mfo8SmPPliATtD+EXLVIqpDqpdv2P3iJ/uFzkXP/ERx9k7B6mbNZXPD&#10;5tWKeptzfPKAo/ExJh0zOh5zZxV+4kh1wbLP8VVJJgKjfIzLRmy9FvXWTV3Xp7XvSVSCTPeHokoI&#10;vPe44MmV+f/le8JgMBgMBoPBYDAYDP7FMIT4g8HXyB/8wT9MjcnRSZeOpiKtq+Q/di4mREcMIJUg&#10;SiBGhBAIYDabMp1M8M7TuB6nwAdABILzSAXaQDHSnM4mFHmOBvpqR+g72moEWrNdryhLR5FDMsqR&#10;SUJOup8CNgqlHFVV8ezZM7LFgnQ6JUszdrsNMQRCDDRVTdPWSMCoBCck95uS1pY8a55yWQWa6Amr&#10;lsxG1n2gdo4gPKkWxFFE95FUORSe3iu2XUfXduSpoq97mqqnCxCzFKk0MoCIgA9Y2xB6T+ggkR4j&#10;Ic8zjNEIKcApgrcEFwgu4r0neNi30L/tupfsbzzE/YR9iBHhedtDnyKFxCgwWkJUCMCkBpUZJJGq&#10;7Kmqhm3V8aSD1QpsB0WAmOQU05zjeUJiBOuuItqa2oLvJJnzpDLFmBSlUyKS3nlaG2i8QArNuJhg&#10;hAYbcM6ybhp++dOf8aM/+3Ne/erXXF1e06eCsR4zmRRMxjnj+ZTx8SFzCcejgmY+5SJELpuecLsh&#10;NC2UHVYmJEGzTAsw0MWKRkvQhuAMTjmqGLkqA4W3pF3G0rdoLdA+EExHiAWIEbM0g3mCqByhMzg/&#10;J+oWhEd6gZAahHq7ewCkEEzFvh1fiP2NE+Ec0lmCEjjtsUJjxinT5ZSDsyWHp57xbIVKWtCe2FXU&#10;ZU91HWk2ggpDl3u83eG2NTf3CW/u7rm6s7gSZsuA6D0xajoUopixfDAnz+4wesfJ6ZjHR4e8zwLf&#10;tWxuPF295r7fsbI1pQfZwNWzlq2MvLKOKu349PoJ756mjIsF+YOEfD7n8MF7HH8ZeHVveeoyXt2W&#10;xD6SZmB9YFt1ZPNTlt7x3iqwqyuaXDNRGTKBNAqE3x8+tVWLtRGTTfAyY1NZ6taxKdcEE3hz9xrB&#10;V/zsx7+kyOdks4JimfPewwU/+M7v8N33P+X8+JBK7xifKWzssDKQMebRw3fYGYPUKdgv0cZTBEUS&#10;LQ6IUpJkI0w09A1cX7zkxSpSt5IrNeH6+jUfH2xQpmelStbRUaw7tBcs7h30PW1bEzCE4FFdjZaA&#10;q+nWHRhD23aIQoIekUwSbIhcV3d88eKCaQPifIZSnpOjOU0xIxXQ2Ejmb7i8ecrz7VdMni55eHDK&#10;5e2Ku9ZTZBOkOCE2DV10dHFfldUog49+KaX40CjzCiIueLTSBO/3O0diwEaPEcM0/mAwGAwGg8Fg&#10;MBgM/mZDiD8YfI0Yo+g7h9IOY0JaV82/3VQVdeWQ7PeeAsT9+DiJMUynE4o8Y7VeQ9WiOkuMYPAY&#10;YKJgkiZMRjnjzJCnGm97dvUWIyU3t1ckWuNsz2iZcHh4wMOzOd4HmrWj2jT7ADvVtL3lxfNn5Is5&#10;k6MDzt9/j6LIid7Sty3ldktZ7fB9BzGwqhr6129IaXB1w9pl9EqQ9oqFT6htT2U71vUWGQKrNmez&#10;sux2itKN2KiEdr/plURqqqygDCV9sAgjcTh6epzvIXg0gegDPkaCApEotEqQUhFixHaWtu3oun1d&#10;kPP71/Ov18wGqQjibc1OiEQpCE6gI6QalrEj0ZCZfT22VIBWCKOQRrIJCWXZs61b1hW8EeCdQipD&#10;olKyxLEsNB8tEo6yhKoOvNy0PG0aLkpPFQW+FWy1wreWsm7IXYdbTlnuKs7SjCLLUVKB9azvV9Rv&#10;3vDZrz7n818/4fbigrb3TJZHLM8e8MFHH/Lw/IxinOOI9HiYjIBz7Krh+rLm5ZXnlelZpxqZWpQe&#10;Mc8nSOXpfYczKT4aukow9hqDIBGabZA8dZJVnrFb5LA8YBXm2B3cbDs6d0CtDD1yv7BZSJASFQRa&#10;QhRq/8q/rScSQmBTxb7IyKO8R3aRtI8YYTGm4UNZ8e2R5vvHnu+cdDyaR0g6CAnUGV+sDrl46Xj9&#10;FaxuJKXT9KlA0CAqSbjvaPsEKyQT0zHPE/quwQZLkIoPstf87lLwQb5BhAZ0T+4ir2zk1XbDr64C&#10;q50lxfEoUYyFpJaCKqSsRaDwjmOZ0wRLhyKfvYfKE46MZdE43uNXPJ/2JJcVu1tLMR4znUxQouC+&#10;1NzLSJ2MSYoMzQ6v1/Qqp5jkpEnOJkSUBOksUwGzLEcGwXxTUlU11i7RheBu/YbN1R2ZsITNNfcv&#10;SjZZ5NVSsnn6Y3bn7/Hbj845PMmYf3qI3lygr55zeHfDolxxwwiVLbmR9+S9oqhOiUB719Dfv6Qs&#10;BdeZZZxl/OJ2y8+uLT0pj1TL7WbC7dUdk15QuTntXeRuJZHTCbp9zey4Jb9+xfvNNWdtz/2l5S+e&#10;XfOSnEfP/pLlwQPyziCzEZGEEBLu1pHPv7znf/xnjtMgCaLgg9M59WbNIp0xmU3QOsekt1zeXfG8&#10;2rJqDV/96jW31nMZO9AVI3VPZj158GRVQtotKGLHMk+yhcj/6//ij//o7/9nf/iP/mx/qhBRQhJj&#10;RAuJF//ffi8YDAaDwWAwGAwGg8G/WIYQfzD4GgnBo5QmRk9dN0lZrc6aZotRvA2c90mSlBKp5G+m&#10;8BNj6NqWyrY0cV/rbhIYpQmzPKFIBFmmcNWWzjY4t6+DmS/ntG1DaWuM1iyOT5gfHTA7ntLVDare&#10;4H2Pd93b2hnB6n7N69evmR4fcfzwjNGoILieV7c33F/fsqtKorcIZdBZQTbKOc7HaCKHccS6awib&#10;jnEniHga23K7c7RNzZtG8eq24WbjqUjpRKDzAY+mCQr0Fk+DCxbfgX+7EFVpVRUFAAAgAElEQVRF&#10;8GE/wa2Vxii5n57tA21jCVEQYqSrPU3b0ltLCPv+awAh96Gdlwop4r5mB5BRIxEkomdsoNCaaRGY&#10;5ZBrjTQGbzRlSKn6hLLeYWvLXd3RdeDTfVWMlIKoFcoUJIliNpnw8GBGa8e0meQNa4TvydaOtqpo&#10;bU8iFZkSjG1FfnaIq2uIjqYsEULSljWr129YvXjB5fU967JmgwCTMckmqGzE9HDJdDkjTROidTQO&#10;2qpnd1dyc1dzeb3h5nbFdrclYpmnx5j5BDXJcaKllpI+ga4LaNXSOUWCINWKaDt22xplFSNjWK17&#10;uuoVjatZ1xXBS7xaY2uJ9xKUh9YjfERFCQSiEEQREAKEiCROE5UD6YkCvNBokZJoxyjpUVPF6DDl&#10;4ChhPrYgayId1ves6567Vy/49RP41eewvlc4n6DywKjoKGLCJM1JTUqWjZjmlia3bCtw/f69w1gw&#10;yjMOJwlCebax59Wra55c7Xj1uuGmBT81zOc5cV6gSs9m17EJGcqBTCqEiOhmxeriBS+byDSOOH7n&#10;iHy8QB/NmHYlyd0OZEtW5CyWE2QjuF5t+WxzSd23pOUBXknE1JNPE+Z5Qa5TfOdoupYsz1lOpqRR&#10;Ir2gSA/orENKh0wkeSEZy4T+rsbIZF+d5SLVveOzzVe0X73k8jDnd775iO3VlKa5I7QVp68q7kvP&#10;0+0tsxPL7NEEG1qur67oQkb4quP62TUXdcRVK6bpGeV6x3Zl8bHmRmhePJWs5Irg4H/76lfcXtzT&#10;15Hp0YyUivDxYxa2Q+YjdCa4fv6KX/6v/wsHhzO+t/0xv/e7f4dH/mOEGtO6hqgNZXCsXUXf7Ni1&#10;nvU6YzMuyIuMvnd0ZUVQAdF2LGdT4nzOm7ambCXB9/Sxo7I1rFpcEFQ24GWLqDzjJtK0KJbd4/zk&#10;wX/7x3/4j/7+H/7xH/0ZgHMelRh8byEZ6nQGg8FgMBgMBoPBYPC3G0L8weBrJESPlGE/ldyHb1tb&#10;GudLYtAI4ZBKEqMkTRPyLOP4+JjZbIoxBtv3yN6Ty329yzzPWBjNWEaE7RDRoYKjSHKS6Yhi/IBs&#10;VHBxecn13Q0qTRGTjEZF1q4h+A5P2BfN+IBzoFUC1nN9dYX47FfMDpc8PD8jOMvr16+4uHhN37dM&#10;ixHT+SEHjz/hwdmSRxMwMrDrE+7KLc3NCrmqKe5fYn3PpunZVTXPmoInG8erUtKbAOzIQgsoXJsQ&#10;kjFZcMjo6UIPoUfJfdWN9+C9RmsDQuFcIDhHjODCvue+7wJNa/Hsp+hjfBvgS7nvypcSIQXhbbqv&#10;pUYHSaESZqnkfBo5XiiOZ4pCJwit2QEvVx27sqJcQ9tJKjdBR0OBQAaPU4qQjHkzaxmPQBQjHs0M&#10;MzvhbFdxHHteOM2PR4FXdctd73BGY2RGZguUnXESjilWAhlrXFXR3d+QNiXJ7R2Las0DW6HSe2Jv&#10;yGtFdwv15oSqOUVXc9qoaCvHi+evePLrZzx78oLPf/qCzW2NtyOm8yOmjwsWDw+ZTDOi92g5wugp&#10;/ranvVgTri7pfUfja+5DxU5YLqXnTrVc6g5lHhJjSicVIko69ys8NQkB4wytbxAhImMkikDg7f4B&#10;IghJLROE6AALaHRMKVTCg8xxWji+P17x8bzl/FiSziyknhgMuj0gvobPrgX//BZ+Uo3oVCBLO0bj&#10;NQfLjkU24SAK0p1h6TRTkSLrLcHlPEPQqIQb9U1cGDFy92SMUeWIX9+1/Gyj+XLTEBycT3L+dQlT&#10;VbMOO56Wkf85Wu5CQpcbxMagf3nH9tln/GJdUQnJ8Q8/4Vvf/T6T9l2e31+w3jSItmCSCh75yNi2&#10;tNcv+EzBpiw5WkuSfIyLoLQiKTT/B3t3Eivpmt95/fsM7xhzxJkyT2bevJl1h7rlujXYbk9Y3Y26&#10;hRCWWr2CDYJFr7CELQSNoG11Qdu9aRm1EC1YsOsNOxCDGBa43Xa1sVXjrVu37pjTyTPHPLzTM7GI&#10;vIVBalaIgqr3kzrSUaZSGfGG9Eae3/OP378RntIaKtugYzDNGlHX5Aj6nS4qjdDZkFpIRBQR98Y8&#10;Ty5wKsORUhMhV9esylueiBnV7RW992/pnA1w2xVNcDydjOmNNFf1D7HLl7x+9AXUxYbo5mOILG56&#10;QjybUS+GzOaC595idh0SWSOjmpubG3p2h9AS3Tngu89qbuaBIUO+kB4yzZ7QyxpGuqRnKw77llAV&#10;fOfDC3qThrtHGUbl7JYesX3JovyYe6cTXs/OEA+mNL9wl/JyyUYV/MnZlHP9dS7ospYjtOxxEn8P&#10;a3csa8l8WdFRE7Jg6TuPLAs2cUNhBMFoPBGhkeyma6LK01uXqlvz1uTOyT/+xjf+7t/8xjf+4x/o&#10;WONhf7D6E3lHaLVarVar1Wq1Wq3W/1+0IX6r9TMkBAfSM53Oa616v2FdgdYBvEbg0Hp/S0jTlCzP&#10;GI/HdLtdhBB470EKkk5Kt9ellybEzuLKLaYuEQoeHAy5/+A+B8dH9Cdjrma3XExvqB10Ek2Dpy63&#10;KCGIbAAhSOKYKFJIs++HjpxjtVqze/KE/mRMmiWIYLm4uGA+mwERw8GAo+MTTh895vTuhGNd4syO&#10;zKSkvQwbZ7hoQbzTOG+pHNQemrpiu6vZNSlBCJSwKMBLqLzE2xUogYwE0jpUACUk0gecCQQ8Hof1&#10;EJwHLwheEvx+Et94h3l1raWUCMR+m7CS+78rBUGAFyAQCKGIlCJVlk6iGI8TTo4Vp+OIXMc4IYma&#10;movdmrKu2JWO2iY0KieJsv1r50qsFPhYEYIkOIcUgk6eMZaasmoY7mCN5cQ6liyYVgarAGERpqDY&#10;rilXS9arJcJ7Vjc3VPMpbx4fovsD0m6PzmBE4vdd740TXN/OeXp2RtJLya9XyCJhsQl88P6HfPDe&#10;R9xeTple3pBFinG/w+hgyKPT13jtzWOGhykIQdY9opMeYW92VGc3rD57xmo953p6jl/vl4BuY4HT&#10;GSrq0u0P0CGmzgTbokN//REb0cfKgkZUxFLgAvujIQFW7F+z8OqX8JIQLJ4CZ2MCKSrOGfUCp0PL&#10;w9OEe8cNR31HJLdQ7wjWUBYbbm5Krl94Li4jbtaKqBOTpwlZmtHrwLB7n+b2Cb707IynEyVYF1Ai&#10;RiIRQeFlQUpK5D14TyI9eSdB2QnqtoCwQmSacT9h1EnJog5lvUaXKWwDwYM3sL6eUsUlU+O4qXYs&#10;PnIcjA9YXXqeP3vOfLbC1DuM2R8mqTSmDI5KGBphUICpDbeXS6p1hS1HZJGmCQGdKrbO0CyXZNYx&#10;iFMImk4votytmG0qti5QG8u7X3wL6xWly5iuLV72WaUpxju25YrnNxe8qxPCzrJsCtRJn3tHD1F6&#10;Qf18weZqTskNk6OSSqQcxX3ipKJ2nmI+o6HmqCcZ90f0e5IPpxusc6zXFV1l8UTkSU4mM44Oh3S7&#10;EUoLTGMwzpNmKcM8Jk9SToZDHr8x5uGDB1Sl4OOPPuCHT77Lz3/1LR6eOF47HFO+PWGeTpmtb3l2&#10;ccsPFh/ghm+QnE5I8w52B+vtlk2liKKU9XxHVUmsNGityHSMt2BVhEw6uFhRmoLNas0WgUlHwnX7&#10;j8Qg+S9+5+/+7r/89/6j31sb70hQtG06rVar1Wq1Wq1Wq9X6v9OG+K3WT6nwajnt537rt34rma0W&#10;SRJuGCeyv5y//Gv1WmCqFEGJ9AGxKehnmjudlMmwx13p6KynVEXBSb3GCIWOEyIEsiqR3uLqir6O&#10;uXd6l2ScojspItY8ef6Mp2eXnN9uuVnDojFMy4J7wwlim1AEx0p6Fomk7kbksWDhCpSM6HqPtY7P&#10;3vsQs6no9vuYUuFCSm1q9LjPa2/c5+3jjLgLS6V5ubbs0gUHvQxNTLP2POeEl4VmW+yw3nNmVpS5&#10;wYodWtToKAehCCEQq4AVGofHO0cgIkiF8fv+IBGDImCcxRiLQCGFwppALCxxrNGyopuDcYDwpLlE&#10;ak1de6raI0NJ3EgSmRMHwcgVJFFBksPdwx6HD2F8eowaDNl4zZPnc86uNR+9KLmaxdTBIb1BJxsq&#10;ud0/qExzXGkmtaabDjmc3OPijTf49jtvcqebUZ9fEIX3iTY/4v7MMpKKkVjxpFjj9ZCKhNvZOWcf&#10;/G/U4RolJf1uh9MHE4bDLkbuOH14QjBrOpeGyiwQzZrZzYqbPytoLi85PjxhO1vx0fM508tbltdL&#10;mrJhjCLNEg5Hmrv3FEdfus/B6++QD04ovcP0JPremAMVUb2cMnxxj82ff5f4m0+5mziqek2vM2F7&#10;kFGcKHwuuC0N5F16NvCsOmKZPue62CJSgetq4lVOth0S+xSjCzb6lkouITIEbQkiIpufEOscmcw4&#10;ubPjX12X3ItK3hw0dPoxXhqaTBNfxqj1fZZXPb5/VfCtdcVLq4hGI3qJpC8+5L5PeBzeIGs6fH9j&#10;qJdrxjKmGN5HJccos0YUU/pJl0Nb8nRxztQMeetuTPdwTnQ55U13yeuPPNrDwXBNftTDp57rqOC9&#10;1Y5mt8MIeCs64avqkIPolDgJPI4yjhJFUnZZvee42gnek47vs6VqGu4UA3bXNd4HbvpHnM6nFE7i&#10;+zMiEXFYGHazOS92V3TGY5I4xS09OlKkcYKWkoUKlDrnTq5ZNDVP5lfUoubeQZ80ikjpsa40ybDP&#10;m693uXq+wia/ivNfZ7c44w87Nb/wq10yLejeeUzv4ZscmQc8+dHHFB894/yiRFjF1w4fcBsKJkc7&#10;vj5xfO/bG5azAedNTidSbHoJXz7uMVmu+PTZhmT8FV7LN1yuDW/zlL98UjJSD+ByjuIS4SNODo95&#10;fG/C3/jslkf2Hl9/9z6qv6Tz2XukH77HH38S8/4n3+df/0uHfOmNU942n/I08vyZ7vOt5Jf4QVmR&#10;uoIvNT9C3P+E8m7Etj9gsEmpa89cXeHKgCpG2NpwXPYI3nFjFmhqHDVWbjnJMn7pjce8kSluF8+E&#10;ZPaLhyfR39jBP85lCSEBH+GFQwq5/wQPghA84tWnePaHjj+xt5NWq9VqtVqtVqvVav2EtSF+q/Uz&#10;IoSAVioR1iTO2cdN05xaa3DO7fvZBSAhSmKEUtjg2RY7lBRY70BLuv0uVVGQILHWIqXi9P4jvvjo&#10;EdoFPpx+zGq55OrqhvV2x9VsSVk58GDqmnJecLk2bLMMmcdUSoDzxFohA8QywliDCAEl9xO1VxeX&#10;RLMZZVmB9/TyDoNuj163S6fbpRGeqqqQUqJURFE1ZM7jECxWG2ZVgzENQQrK2NB4D1KhdEQUJwgh&#10;kd5jvac2NTZ4XPD44PfLZ0N41V8P4vPSCyH4P9bVBrwP+M/785VERR4dadK8C0ITQo13YJt9SCcF&#10;SDxaQKQEWRpIs5gsSVBCURQVt4uSZy+ueHlVMZuXNAacjPEigFD7SX+pEUITJTFZt8PhcY8Hj1/j&#10;3qPXOT45YhhrmqoivXNMvdlgw4I6eLTdoZ2gCmCdoSwKprdT9J0xd05OGI0m9Dp9+p0BuU44kjEd&#10;L/HNhlXjoKnxnRjd7VEUJWcvX7K8nvH8bMVuucXXnlhp8jxndDji5PSUozundDsdkk6GSCMynZMO&#10;EmKZoHXC8f2HdNMhz55fUYwmuDSA6DA8PqC+M2Z3OmLXucv2ZsVmabGNxQtBnOTEcY4zlrKpCc6g&#10;qJAq4LQBHZBKgxQYt0P5HO+71Gg6IiNLYDDOeTixDAYFJDVlaFDOgIpASOqmoVosEd0uue2Rxsdk&#10;sSBUT4n7HXQnotxsUIllfKjpBUVpZmSDIxInSIsIoTRi5biY36KSkk7V5Ve/fkI2SYhHik2xAx8x&#10;zCJEU7FabCg2hsZA6aGJBM5sKeuS6dYQu0CdKJyMKG3FrihZr2uM98Q6xkSWj8/O6Gy35F4Tgqd0&#10;HuNeVTwphcKjEQQfwDYYKSirCmMtWmsirciiGOctjTUE5XF1hYolghgbYjaNpbCGdJRyejzibj9n&#10;ExTXt+f0U8uDQ8W7X7nDnft3YDKh0QPkzvFOdoCzEaPckx5KODrh2C+JvpBy3UjObxcslhlVtWV+&#10;O4PGo07ucNAfoVY3bGvH0eERSmfk9YKVKLHlDVptOEw9URKRJYLjwwwZJMenCXUhmJ9fo+e3KKHR&#10;jeT28pbPuksOxRp9ueGTz2achT5ErxHnCbVxzJcli7pEyRwhJKe9E/I7I4oLx3bdUFkLTiGKCqUl&#10;SSeCyGEjRac74Hh0wNHxCZNsgNzu2DRFVC+Lf/QHv/f7nzq3+eHf+d1vrJWMEC6A4seHr855tJRI&#10;2ab3rVar1Wq1Wq1Wq/Wzrg3xW62fEd57lJS94MOoacxvFkURN43BOrevGlGgIolOYrwEi2exWePx&#10;1EXBYrOm8A1Bemo80WTAvXfe5P6j1xgfHHP28We8+NRxe7NARzEBybpQ1CGmCB7TwLXfEaylb1KG&#10;oYN0HukFiYzxLhAkSAISj5QKJGw3G8zCYL1Huf1zCcYCAS8CQimUUiQhIgqCYCpC7dkVFbPtjt1u&#10;R+MdMtYYuY/hI62RUYyKIgQCbywieBq777O3wWMJr0J8AEEIEEQghH2AL4TYB/gh4Pw+HNVCoHVE&#10;lESkWUqa5hjnaSpHIwwxmkgolAgoHJEIZLGk143o9HJUPmHnEm5mWz49u+WT5wtuF57VTiJkjlYS&#10;gkAqRRRrlNYoqcniPsOjCcdffIOHX/0Kd95+SNbLwFuiCciHjrFMuEpeUD51NKqGosQZTZASbwzL&#10;6ZzB+Zze8WscjY7IehniaETaS1EPD1FDhawvMVh0U3PYy+gdj1ls1yxuZuw2Wxq7RUaWfiejE2fk&#10;nZzDO2PuPzrh9OExJ0cnpP0OJtVEOiXVGbKReBVD2iEcdQjH96l6B1TbDSeDEUeDO0TDA0xvyFzk&#10;FK6kqgu2tSdTKd3OmJ0LVGWFMzuUlygVEMIQlMET8EIivSRUKRGSHMv9Zs7X7C1vusDJ/QT/lsQP&#10;pjgJTQNyfciqeo1d5x0+/NKY83tb+mnKYdbFecHuasP8R7cEcrQoOOitOLBQby0PxvtqpCpa81q0&#10;5Wsj2NQzjosNa99wDXzoCt69lzGJInrRmM20ZrdYk3jJ9iawXhlYxsSlJ7Me3UR85wCmwvMn1Zqo&#10;2TJIVzzWPb5ox/TqDBcCKs/wgwifFUyyEba0bIylyGI2O0flG7zzRLZCGINjvwsDYYlFggkeU1f4&#10;IqCQaJ0SG03caASekanxMaROEtUG7wzDJOFeJ+IrJxtsVfNkrbld7NCHJ6RvvYl654v404dItyUE&#10;h2FFPtphk4oOgat1nzlHNPOM4SThUW/Ntplyc3bO2fma7xgoXIJyEQ9e73Lw2gt09YI7GuqsT34d&#10;M5jlfDTtYkhxhxkHwyFRGfi5ZEVyfEka/zHVZw+4WAfsJiOWx7xrV1zP59RPhlzmR9wuHX/08pJP&#10;c0n3zhGDTs3tes3KGWxp6V1FdNOEvhozVmOaOw9Y5UuG0Ra73VFGisaU5DIgVEXEgtcO+7wzNPS2&#10;H3PMhG65ZVMURCHvLZfz/0X0ev/sP/97/+Dv//Z/8Dt/RKQIzuNDwDpHHMc/vn87F1DtKH6r1Wq1&#10;Wq1Wq9Vq/cxqQ/xW66fUX6zSAXDO4a3veGNOm6r++aoscd7hvEcKARKkVgglcARQksrUsPWsl0sW&#10;qwXSC4ZJh0m3z+Mv/Rxv/8ovEPe6lLM11bxks96y3dYoZYnijOAkzjic3ddC6FpSByjqBukdUWOI&#10;kYQkxUtB82oHKcGjhCKOY6wPSASxAFFbdpstVxfnnI2H6DTi8P4dOmmOrQIbYwlBsN7suJrOqJwn&#10;SI13IIKm9g6BBCExAaR1iADGmP2X83jCPsAH9vtnBeLVwyKEH1dd7H9T4Am4EMAHlJSvpuRjpIgB&#10;hTcOawzOGCIUkQARLBpDLKATRwx6HbJuTqI1q9WGF8/Oefp8wXwFdQNSqH2ArxKCkMRak0SaSGuS&#10;KKY3HDG6e8KDx/e5+/opg0EPZ0vquiZRkmjUpVMfMFzXRFdTEr0hjxSVCER6/8mLoqy4Xa8wAfJu&#10;n+FgwHgwZtzPMXHKrH/L8eF9YqOIvaU/7JAOctT0GlNZeqOCh51DZAgMsg6RlAgpGR8dcXRyn8Pj&#10;+wz7Q0otsVEg0hLpFZ2oQ5b1aIAj5TgYT4jihMvFmlGiscaiqpq4sWyFwSiB7qVEMpA6T6dJGUpN&#10;GReoKgZlUJUhYHDB4IzH2/3hR8SW1GVE6QCdZkySlOOxoTuBcWKgmeIEuACJEuijMZPjtzk6/Rpf&#10;FhkfHST0sgG7RcnZhy/5czPHfHbObHbLMK/o9yDJE4ZRjzhJsSLwtS9/BZ9qLm+uCdefIqMxh9bh&#10;xYZt1RAJhxQbinrH7OUFoQHfRNRBUTqLF440suhyi93FzK9XLNIKGRZMEs29k1MOJq8xHp7wwe1z&#10;nl9fcRkFMtXnzuv3oBaEVcWurrhIKrbFlu12Tb3dQlkig0NFgmBqrNQIGdCxButwLmCkxyowCsBg&#10;mgZTwnJZksYZh5Mh9+8f8/bbj8nyNVfTBdObmu22JO0NmNw94uD0CJkosDEyCvgFrF9ew3TF/OUl&#10;31o9Z+s/JZQNv/TLv8yvfuUxvf4JT98/p69f8Ol8DeWORb1BDe9w+vAdmG0othtsnJAmOSXw8vkZ&#10;80XFcg73hkO8lTw47pB2EupqyXvzT3l5CZHRHB//HOP8lE23YNNsWG3PEbcNu1XF0q9QfoeRFhNq&#10;hE4YyUNcFNFYWC13lI1j+PYRnW6fycBiN2s2pWG7mpM7RVk0rKvAaDIk6w84u7ji3sozGnWpg8cG&#10;2C6n3eVm9S9Gw9Gjf/gHv/+3fvtv/4d/JKTcN+SL/Vd4dc9R7TR+q9VqtVqtVqvVav1Ma0P8Vuun&#10;zP+1C/9z1tq+a5qxreuTpq4HVVXv/0DwKjACKT8vjAn7+o2qpCx37HYbjLPoTobIEw5ev8cX/9LX&#10;8P2cy92a1XLGwhuiLCfOKsqixliDFwpjHQ5PohNkcAQJ1jVsas9AQByDxuOkwFbN/gEFEEohg0cB&#10;3TxjOBxBY7i8vGAxnfL+D99nVqx4J/wcByfHRAT07Yb51S1Xz8+4ubihcI6QRpSJICiFcR7p959K&#10;CKahERbJ/oDDWrvvw2e/eHZ/niD2zTn7Hbz4V4cMQQgC+0n8EODVmD7WORrjCBiCl1gTaOoaUzUE&#10;65A+IIVACEekINPQSyJ63ZwoTpnVMRfzHU+mlrMllC7Cq5ygEoKISIUnKEUsNLHQZCqmm/XoHUzo&#10;nxyhTx5QdydsfMyuqoispie7+DywTmqeZ+c8VZ4rYI1gQwNBkjaKuvK4mxWsCnoi5nh8yGAywmrH&#10;2kcUww7pO29y/NpdEmug3lFsVtgg6OQ97t3TiCRCi0An0XhrqBtD1lfkPch6Eh8EQQSQHik9WkiU&#10;13gnqL3lRiQ89ZIPDbyooC6hrAW9RpGVki0WE0BnCZEQdGUCjcVHCVqtcMFi/RYbKqxvqK3B4Al+&#10;v1i2Y7ocmJpDccO70vCXuxsedgLjfoKIPI2DbRmxUfcRw19Df+Gvkz7+FeTD10mc4VdEwFWOp/PP&#10;eLpYUWwLRqMx/bHA+0ueNgIKCCuBnwdEnvKlN+4wmgxY24ReERgOUsrtDS83Cf/Nh8eUNsLYNXa1&#10;5NPbHOEFvaxHKnPWoWLqNqx8TZCKsSjJzC2+G+ODY1M5VqZGRCki6dBbGMyTa8o40D3JuJhf0OuN&#10;6ccpeZwwokuUpEgpKZ3He4/0FgSYpqJ+VR+FD+A9IkDjLZtqBwRULqhNjUBRlYqyNAz7Q7706DHv&#10;vv4a4um3Wd2u4bxG1jHp3UPi7HWIHlIDiTJEboVbxlw8h6p+kw+ajP9pXnE7rzhsGsY/94BfG5xy&#10;Z1ggbuaI6y69ueb61nMmjpnaezDZQTyHG4OxCc18wmzX4dornjRXPN0ZRkKgyh2/3hnwFdnHzjQv&#10;Pzrms+aC+HhLGs15KxSk1YLV2lEepGzGp9TDimq1xpxfMSg8oqmI45igIwhjqqrmZrskCHDjQL+f&#10;0s1TLIYv1jnRoENRdVkXno2EN9QJrzcpi9Uc7nQY3LnL892addVQuSlOZDps68e50P/VP/j9v/+v&#10;/Xu/8zt/hACpFJ79/cJZi9Ttf9darVar1Wq1Wq1W62dZ+1Nhq/VT7C8G+s45vHOZM3ZkjUmbptkP&#10;vcN+4lNCHEVoKSEENus1282a4CwETwge3Th0LkjSGB0pLm+uuZzP2C7WuCjQG4+ojKesFlgnUDpB&#10;eol0hkCgEQ1OWBygXgX4nU6C1hrjA5UUGGOBV0tk65qyqukNhgx6PbIkJuC5uLzg8uqSdVPgROD0&#10;dsrReMLl9Q2f/OgjljczXGVomga8QkQSZyyNda9C+4DxBo1Eqf11cnhcCATBq4D+/3wQsj/ckAT8&#10;Psjfp/f7aygEQYC1EBqDMQFTByJtcbbBGYcWAuk9WoPU0Imhn2q6SUykYurasVjfcH29YLcp8Wb/&#10;rxEMkZbgDbGKCApyCRGSTpQw6Q0ZHR8xuHNCmkXUpkBua4JtCN7jfWBra263K27Pp8yvV1SzEmsM&#10;pajx2uKDRQTNcrfmanrDfLXkrnwNFUXsbINFkA0GfFF+EV8VVKsZi+uXVGzpdvpkUUqwjkTGCCyR&#10;dDhTURuDQbNZlUxv1mRmTT7MiBXEAhKtsKZht2xwwrGdrvjud/6cTz77hFA3rFZbVqstUaeDUFu2&#10;UcaubqiTgA0RaaeH7kWoLEMKgbcVFZZdKKibgLFgnERZUEHQxaEiSdzN6Q4Dw+OI0aBE5IKNKkga&#10;iBpB3uvTHR0S7h0hhn1QCl8rtr7k9uKcP/nm/8of/g//lPNP3+dr996m/+CEO4MucnbJs+unzF7O&#10;qSoQqeRq9pL7D47QynPkS7ARm9UllYn49uozXsws1XpOUht8BTICnU6JkhRrA9tVja0h1YpSgyIl&#10;yBSspyh3zOYF26slnWZOlvdIuj2EqCnrGl00rCuPjzJsJFl6hw0WIYhAyusAACAASURBVCHNU6JY&#10;oWXACksVLCbs+/F98AgZ9ktW8Wy3G4rlGp8plPPkcUwltjhXMhnEXE1SJrKimZ9xs1kw29aYeMLh&#10;/WMGRwMqV2NtjNIRdrsh3pWoYsmumlOUC3zI6DgoQsmL85f86AcrDpXk8uPnrGZLtpViqUqy7QU3&#10;05zp5Y68aJBRAtpwe3PF05eBG6HZFg09MoJKELVCEiPyBFtV7DKHCp6DUcbo8JQT12N2A9vpkigE&#10;Tjpj7o8P+awqUXHDJO8waBKaRrFrPNWqomxqUrMjjhQfvvdD7h71ibMU70qScsDpoE8mU/KDCfc6&#10;YybHY5rZkkYKerKLFh1MyJjvGo6OMj672bArCzFb58cySv7L/+wP/pO/9Zv/zm//UVAKENSmIdXx&#10;/gbUDuO3Wq1Wq9VqtVqt1s+sNsRvtX5GeO+RQsYhBO2sTUzT7AO7V9OeQkoSpfchd2PYbtc425BE&#10;EUmSUNcVRTC4TFNpz9nFGVXTINZbxHxJYh3j1FHrmlo3eATBO7RwJNJhTU2239tIf5jS6SRIPq+g&#10;kfjGEGu1nzqV+8oY64EQsE3DbrNBiA7WWZRWaKlZb9Y8+fQzVle3rCaHFIsVi6fPqesGFcUE6anw&#10;NF7ihAcn92FvCHgHDotCEmTA4wlhP4UfgsC/Cszk55P2f8G+C//V9+LVtL6QSCUJQWJdIFiLtwHv&#10;LISA1opUW/JUEMWBYR4x0DGJ0jSVYV3VPF2VXN6uWNWSRmb7sNZLojjGNg258oRE01MaFUkGWc7R&#10;5IDx3buM794h5ANWVmANCJVivcFVhutdw7P5hg9uL3m2XeMaSwAaBQQHziOlhLrm8ulTPvru9xjm&#10;OQmBEAUyFThKutSRp1nDcjVlEwJECd3+gGZXUJUFvt4RfIULFUo6okixXC54fnnOy6tzTh7/Ig8G&#10;Mb1I4pTAxAlBpGyKDfPFlE8+OuObP3if58sld0ZDTJ5Q5hmdSKK9ZVvvuDY7bBRDSBjGfVKdkgdH&#10;Hcc0cYJvInZCYEKgceCdJPKCCMkgWE51zbu54ysHJZNHBekQtIjI545md0LEI7j316ge/FVWr32J&#10;gcpJ8AxtQfbRMy6+9ZSb//kF6/ev2ZbP+ePtOU82p7zz9lv0H7+BfPAF1p884+OPnzDfltxcbemu&#10;bjkZH/OuHPFa1OOgSDiRnvt1TX07ZV45jIdNCt6CL8HVFY1XND5BRilx1MHVO1I7QlhHbDSlj3kW&#10;N3xzec6wK1GlIgsR46phXa5wd464Cg1isYRdQ9QI0BKEIwaGacqw30GkmhrLxlkcgcZZamtxIVC7&#10;wKaqqcsK52sSCYmz1E4i1oKLjy/45HbHo8kzJiToOuLpUiFPDxje+yLj+3cQGIK3KFmCUkj9mE58&#10;Q1kbGndLpSLoOOblmD99abj4szMO9IDyRxAVHRblkMPRXY4yQ1P2+ezZjHK+5s1ffogcWMrbgovl&#10;JWeLR1zqCpnX3AxXDMWKL99JCcdHZHGPN2YN9UWPECc0ceCo+ynhK1c0LyQXZoXaLkgixbuTISen&#10;QwZK0xQN57Xj6a7kTMUUxY6FkOS6w2I2oyxLSFN85Lg2Mw7qHjKBThpBluKrQLPylE3GR6uY8TVc&#10;c8KimvPL4yPuypjPrm+4WVyKUTZ6kHe6v/37v/f73/3bv/t31kFAHL0K8D0g/195q2i1Wq1Wq9Vq&#10;tVqt1v8HtSF+q/VT5p9XpxNCqJWUhRSi631Q1tp9vYn3oBQ/rnl3DuM9ddnQ66ZMxiPSJGY2nYKU&#10;9Hs9sm7OfDXHGYs3FicstatASdy+lwdHoGwaPKAThbWO4CHtah6+fp/DgxHzxYzNarPPkRuLIKCk&#10;QGpNHGliqRFS4jxMb29Zl2um1zdIIemPBsw3K7arNXa5pbldgrc406ClIOBJ4ggXHKUzIAJKZEgh&#10;EdLjpSd49v33IWCD398Qg8CLzxP6V9nZq7oc8WpK/9UFJbz6dl9fLYiiGO/BGQgenPME5xF4hJBk&#10;qSTPIuI00M1jMiJkgG1RMyu2TJc7plOwEoTOiXWEFoJuqqlcSaojiBW5UqgoopeljAdDhpMJ/fEY&#10;mcRUzuAsqFhiqhq7LVhu1swWCzbzNaYwxE6iIkUaB7yE2MVonYGEy+sLvv+D75MPeyT9lN5Bn7Sf&#10;IWKNnW4xu5p6V9FUDbZucFXFarlgs94QFTu8LRGhoNOJyLo9VosVT55c4tUlTXJKejJAxJLKb9iJ&#10;gigfcDO75b3vf5v3vvcJn334I8rlgtNuFyUjhNQ0lSWEhsIKagzEmuAsxlhEaDDGUDc1tm5o6pq6&#10;rqlrizGB4CVKSGKpSIMi6eaMDnocH+eMDiN0tILg2RHQwhHrjMHgCA6O2XW6NKWh3FVUs4rlx0/4&#10;1gc/5MXNCwqzxTSW9dpQuEtmVcPX4y/xtXfe4vW7d3nw+jF//Gd/jqPGFZ7bi2sunSI/qOh3dqS5&#10;Ypwo7pqENBTMrcK7jKqpIJLUIVDUBqKUkHRY1gHlA0Z46mJHqAu2OrCb7vhg+wnD5Zpe3cVrSdrJ&#10;qY3j5uUFK+Gw6x2x1gxdhnfgg8MJ6KURaTenM+7jIkFalQitsCFQVBVlWdHUhkZFNEqDhchZXFNj&#10;cThhuZlfsTr/jOss4SgecJjlTE1O1u9RmwoXwImG4AVQIbQCmSKzGJkZekOBryOM1ERySrlc8OnT&#10;Swp9AldrEl/hZMzk5JCvPXqLidpQ7QrOXkx58194i5OH9zmpO5jdU16ceYqNYGUbdmtHFoNDIPKA&#10;RtAdnhKeL9lNL7jpFZhTz+HBKYOp4UffvWSpDeQpJwdDXn94SmwayumOxkgWSQ5Jj2Z2iwoxeEE3&#10;TvBlQW0rXB6w05rF7RTd03Q6MdNnG6pIMCwFeRmIi4hnN1NWRcHpySGngwGJhIVtOC9L3O1tpJL4&#10;F3Un+5KS6k/95+VmPiDaTvxWq9VqtVqtVqvV+pmmvvGNb/ykH0Or1fp/ig8IIQmfd7rv6+WRCP77&#10;//a/61vTPNqsF39zMb99bL1lua5JIkUvihhEETYEhA/gPLmOeevxF7h7cgdjLFfX1yBiRr0hqYyg&#10;NEjrETYQGo+wcLlecrtas2lqVo0n7sY0wbFrAlGiwAYeHx/wa+9+lX6S8uz5C+I8R0UZTe0omoay&#10;svT6fQ6OjvAhsC0KrLM477DeoJA4Y7CNJVKSFM8oUnSw9D2MkwQSyXZXsjMNPgMdLNYGMA0JNWmw&#10;SCxWBOyrznvlA/bVNVOAeLVQVyMQYb8jwIVAJiMQ4IMlwaGlJ8kCR4OMLIootjuss/vnKwICjxQB&#10;ZzxpGogywXAQ0UmgM+gyLQzPbgqeTxtuajBIvEqJooyYQOoNma8Yx3Daj5kEx2HsOerA3Xun9B8e&#10;Mrh/jMtj1pEgixNiH6GLgN9azp6f871vf58Pnzxhvlohd46kAeUM3uxA1iRdTTePsYmGTFHaHfOL&#10;czp1zaNOn9M4J97W1NfnbC7Pmd1c0rial5884ezJCz75/oec/fAJ05tnRMDpcZeHpw8odgs+/ew9&#10;Xp6twOZEMjDJR3Rkzdn1c2Yf/4irZ+9x+50PmP3gQ66+8z3UYgWpwHYSmsMes0yxVYJZJKiEoBCK&#10;nQMbGrTYMkgDvim5vl2wnRUUm3K/i8ALrIfUOSZVwX1neT255N1Jydfvb3n8WkGvWyJtgGWG3kwo&#10;hm8gH/9LbH7hr5AevoOIE2KVsP70lu/8j/81n7z/KUs356x8zo/OP2JegI+7LJzjuimYPXnCs5cf&#10;M85rfv6r9/j6O/d4OBlinGWzWhEL2DQbelEPlRvuH95yv2/IRcRx6PCFzPKm9LwTGR4pz3EEWTDI&#10;UtKTmoOuYaIEj82a1BpWQ0VtPYsk5aaynNmarTE0jWG322K2W3ywNAnsTMkm3pL7kmNnUDdLSHKu&#10;iprYKlSQFFVBOV9Rz5a4XYGrS/JE0tOC1BqGOmIykozSDC/mmPgIG6ATaXTSYal7PDER6/4B26TL&#10;m1/+Mm++eR8hPFasiWSK2jmEmXBxveJqPedm43gurgj1nO5IcHDoyMspYXXDUWLpih2bA88wS/k3&#10;/s3fIHuQQCpQX3hA78t/he5rfxXVvWATnvJx3efFfMcyzTHiNdYuYtZL8NNPsLrBTHZcrs/48AOD&#10;3Ww5+kJJb7JBZafMg+RbFyXGB9599xFfGh9wsLrho+9+jw9efMBwNKSKMtxyhko8oXbcVhWkYzap&#10;pokEtRBs6oZdWRN6fcqsy9m84LYUbHWX80XBpjOhPr7Dp7NLPvnoPRpKkuMJWwsv11diZYokG03e&#10;/sNv/um3f/3Xf/1mv0LCI4IDqX6S7y6tVqvVarVarVar1foJaifxW62fUvtsWvD5qtp9V0yIvXH3&#10;nDE0VY2W+4BfEPb96cFjAxyNJ9w9PuYXf/7rXFxe8PL8JU3lqJo15xeXbLZblFRIKVFaA/uKmvlq&#10;zmq9oaxBxFCYhiBASJBKkueevNeh8Zbb6TXb3ZpeqomURGBorCNOY3QcY63DOoeQEokAIfA+4JzD&#10;GIt3jtA4IgHDnqaT5RwlXbq9HttYkJy/5PlsRuksUkKcC6IqgAHjPe7VRdJSoJVCB0nhK6SQ+08l&#10;+PDjhbYIwefD+d47kBKtNdp7Ao5Ea7p5TifNyfOc+WLNdldCECixryuKYkWiLHms6aYJmRZUdc22&#10;LNlVNVXjqQPoOEHpCCX2C38T6UmVJ48U3cijtaSTxERJQpZGdDs5aZpigkAFjzMN1gjK9Zb5xRUv&#10;z14wnd4yvb1ht1ojK4OyAqn8j2uLkijZ70OINcY0bNYNdrvl+x9k9Dopq2pF2dTcnr3gdnrDdDXF&#10;Kc/zJ0+YX9+ymS6JnaDfyRmNRgwGXaIoUFVbTFNjG2ikYTGd8/Lpc+r6is9mV1x/9BLjGvqui9s1&#10;4CzO1BTBYVaKOtNkSUQ379PtD4llQuIcdXA4X6N0wIt9f3saSa7KNZtiQ21qGjwhKDSBLI7oxZqT&#10;zjEPDmNOR56+2qGqCmrANEiVkGcx0WEPMciho5Eezs/O+d4f/wnf/Cd/yOXlGbqX8vLmmsW2pLEC&#10;rRyuKYmloKwEV80t/8Rv+PjZ+/zGv/LX+eqvfI3XXn+Hb/35D/nhP/1nrGaOa3lNlqTkvQSCJaiI&#10;2u5wqsf943scDgSLbUHY7SicZ7GNWZuGo/4RR70Jx6UiTG8QQpNIRxxJbBzIGk1wgYAnVgqZpshE&#10;UGqLJZBpiRYCLRRq1GW3WlNXhmfBkc8EtQpooJPEOGEpTcG2XDHs5OTdiFxmjEYpg3jI/XDCe2eB&#10;JRuSZoVWnqqp0UrSiTVZohn1coQLCGnRAmKgKbdszq+5ub5ACujmHQa2S+cgxSgYZZLjseZu2ueO&#10;SDDljtvNCqL983n04KuoOwcUumH46HVQOayGWDGk2BhM7SEEPBuapuDTj1acuDX6TTh5NCFNcgbd&#10;LWkkKXeexnqiPCPpNcRZRWMqLq4vSKuKN3uaKE2o5/D86RMuxg67KxDSIm1ObzgiBIWxBVpZVBYx&#10;SEbEjSEOgtl0TiIg6iZIIUnEgDhKUMHjjeF2u0IGw5GOyfIBcZKw2+3i2+nN2yd3H/5b//A//Uf/&#10;/r/7b//mWmj1+VKOVqvVarVarVar1Wr9jGpD/Fbrp80/p3UhhJAIHzKcy71x2MaRJ5ogNEoICB5T&#10;VaRxwt2TE37hq1/j0cNHnL04Yz5dUNcQFNzeTlmutyAVPoDSmiiKAdiVhk0JjQetEnZVTSfNkZGk&#10;8RFRKilUn/Ot5+nlimkBchCT6ZTCaypj6HR7ICW7sqRqDEEI/H6TLNZYnLVYv++vt/ucnRAgSVKi&#10;QUZvPCDOIxbFmvluRSSgF6dEeYYUCevlivVqAx6ElgQhUICSklgohBD78w4cAYcIEoFkf9yx78MP&#10;eJRQSO/xgHAe4T1ZGtPpdHDOs93t9q+FkIT/nb07i7E0zfO7/n22933PfmKPyKUqM6sys7u6q7qq&#10;u93dHjc99jDYgwYZhASYAe64YRPgK+ZubgDJF4hrBJYQvgJZMmhsLGZkjz3M4u6e7p7q2jMr91hP&#10;xNnf8y7PxsUb3TOAuEMDqnk/Ui4KRZ6ME3kiQ/o9/+f3J2ISDVqhkh4y7RO15OxixkXuuShgZSW1&#10;CBihkICKjq5RjI1klEhGmSHr9PC1pw4QKk90KzqUDKgo3ApfSWRdYdeW6Ysznn/2mNPTE5YX5xST&#10;KS7UpPFnzxukUkhlkFESnGeDoyoLdIRgHWdR8kwYzMUV5WbDp2fPuby8YFUsMZ2EZ2fHzK8WxNKz&#10;0x3TSYfs7e6zt9+hkxlitIgIoQYbLH66YvHsGDtZc35+ysWLOeDpZTtsZQN2O32uXARfUG4sfr6m&#10;Trv4dIzoB9JUoRxkoelq91VJXjnCqkYsZtTrFfUqJ1pLJgVDPLux4A214WGW8PbhlLduKm7uQdqX&#10;kGgKE5irI6z+Kv6tX2H/K79EtnsbfEXn6XPK3/1tpv/gH7N5//t85GqEzFgUkcptYaUmxIjwgaTy&#10;YEvqGXxQOx4/zlkuP+Kb3/b80pff4Nf+9e/xhw/7/PAHP+Li0ykfvcq5JXqIOGARx1yWS46sQaRD&#10;toYJe70ByCuq2SmrzYKOgPvbmm/sbXN/WvDRyvFZadjoLXZcRhZSzlROWdUYpdhOMvZ0jyAE577g&#10;yjlUL2NrlPLPz3qEXoe/Ux5TSjBFQUmgo8E4R19rfJUzVh7hK3byLpkQDPsZA2u4tyMYbnV5uBXY&#10;DBI0jsrNeKpHlK7G9EboZMgNmTDaCNKsD6IPq+dcPH3B5x9M+PCjZ6yqBculZGpukA4G3DeXfG1f&#10;8e5expe6ClHULGeRH36w5OSy4CezK7739l1GR1voIEEM2FzN0LlkU8+ZrRNWZcq8ShGqi1ZDtCxZ&#10;bk3x92+Qvue50QWxPWMrRrZGM1QlqS895SuPTW9QuYJPjgvKfM2dr9/n6MtfZUjJxeWcncUZKq9R&#10;qstgNOCyP+ayrFl4DS6yJ+BmNmA70SglEJs5G2OISPCW7mDFncMxMSvx85zVbM3icsN5J2PvwCN0&#10;CkKIqiy6Av+O0XIoYAkQQ0CodhK/1Wq1Wq1Wq9Vqtf68akP8VuuL5P/ShS+4jp4jECKEaEVAqevg&#10;Ou11cS4if1bkHmDQ67G3s8vO9i6nJ2ecnU3I1wVaQdBQWaija4J55wnRomRFjB4hIkIJpIp4KjAQ&#10;DYDE+kBVVFzNpggC55NLvA9U+QbhLLbMsQF8FORVjQ+RECPWe2rrQDRBcHRNcK6UQkUPHoIPOOcp&#10;p3N81kVnGi0FQkS0kQyHPUa7OyQx48R7yqIgeg9K40NzCyHGpp5HXE/8uxgJAYQIIEAJCKKpG4oI&#10;gg8ImsnlWHlWsxmGSNbtI2LAaNU8dgz4CDY4tHdIawiFotaS2WLOsoCyBgcIneCDJHqLlpFuljLK&#10;FHtdw96oh7A1k8WS2caBzEi2FMP1a3RrS9A9fJlTrAsWJ1e8fPSEF0+eMZvPWOYLXLAI75FKNgsy&#10;BUhtQBqCj9TOslqvgEiaZaSdBKc8z85esF5PcWXF5OqK+fSSssrp9LssyxVlbdHB4KMGUpIko9PP&#10;GPQyev0enU4XxYZomyW/IgSqxRVudoUQKbiIzXOU6SCjRAZHCI7Kxqb7fTbFR8llsWHUGaAiSAFV&#10;LNn4gugtfrmmuJhT2pLaFyA0EgNBoKSk2zVs7Xa4efAGOzsFSbpoNshWFbEEIR298Yje3T3S/ZQQ&#10;Cq4uNtiffMKjn7zPcjZjePOQ8eaC588uWW9SdDKkAmpKEgPOl4yABM1KSIRJ+cMffMjzi08Jj9/k&#10;u3/5G3zjvdvcvTvg0fef8P1/9hGzWU6xzJlWOXhFLBST2vJ0A9ujlFzXrKqKjQPZhX7aIxv1SLyg&#10;M4DEKmJM0DoSOqDWgqpykIDpJ4y6Q2IqWQnDsoJumrA9HrHXHVEkGVtnS1aFwyaBXlQobRh0NPuD&#10;HtRrhsMEX6/paohlQV3mTK8s/cpQTPv0ukfsb9/k6NYeZVyj8sAyF1gGJP0hWrhmF6uAolixfPw5&#10;H/zxj/j8wytevXxJzhpnDWqg8NFB5ogB8mXJdB7YURofIWjL08sTfu93/ndeO9zna/deI6pIfnXK&#10;1eQVcpJT2i7pYEh/F/JlTmnnZNmIv/DNb/Gr74z4+jsdsqMlDw42nO09Ry/n7HVesb465enxcz57&#10;NqEYvY5JE6wIdMbbDPcP2X/9HutRwvbzYy5sh/WTY1KRcve128yWkkrWkCl8XWCDow4JMTVEqeiM&#10;+hS+JipBqlNef/Mhv/DNr7Eup1yen7BWK6yPTM6vCEVFb/+I/nDMsNfTh3t7O9Z6AFzw6DbAb7Va&#10;rVar1Wq1Wq0/19oQv9X6AopEQPyfh/JDqIIPDnBaa0yqMcbgYxOaxuBIUkOv36Oqax49fsTF+YSL&#10;yRU6yegnGcsixwYPPqKuF2A6VyOxECIDINOgE4NMNMmoQ76p8V4glGYjHSfrJTNfs/GOROsmwC2h&#10;9DWYhCoEiqIkRtBGU/tAZS1CSlxw4JozCSUESipE9Djn2eQb5i5HbvXp0yFqAd5D5ekklt2gWdUW&#10;X1bUtcMLSHSzSDfEZl2tEAIhJEEEEAJHREQQIl7fcIhIKRCyqdvJgF6i8CbgSsdscok0S7zQGK3x&#10;lcX769DZOlYyxW9gE2q00ZwUgnWQrJXEek2qDD7E5uOWjlgHZGLomoRxP2OySrksVkwXNakxbOcX&#10;+MUJZnWIoWSWa4qrBa8+fsLTjx4xm0wpqqYiJA2OtS+xUiGkQmqNTDtNkA+EGPHW0klTUmPopAkY&#10;xfHklItjR0cqCBEdPD0h0WWNJTSLjIOkKCPrTc3VfMneymEyg856KN1ByhJvIVlVbDlBlijWAs6j&#10;orQ1kgJZ5UhVMw8F81BSWInNwVtLmKyQJmHZG2KEQGtBjScPNc6WiDwnrnKi6WMqS6qgEz1jv+ae&#10;mfGujnyzu+DOdo+d/gaRerBQVZK1TYi7bzN445dR+7+EkAPUq88Z//SPED/4Hb508iM6A0m/l/Hx&#10;+RDFFG89UQQQHqSllgEXYEKXTA+YqYSFM5jeDlcXl/iLZ/zg1YZf/OUv8a3vfJ2/9Ne+yoNvfJd/&#10;9I9/i8efnPH88RSlO3w02uFz63nfrUnnDpEq1nLEKhNoqXmUH6Kv+mzmQyZ1xMYBwiUIG0nThKBr&#10;gpTN106QdJ1CC8kmCHwhmNqaPKmY5jnzYoNTULuSZhOy4Uh7dnSHN/qG3cEB9+4eIGJBVwWks1xN&#10;XjG7nGDPn1CcB7o7n/La+AYPx2BGMI67bMqMgKY7GvFGMsNUE6gC/vyE8Pnv0bl4zKjybFROKQPL&#10;OlCVEicCM/2QzwQ8WhiS9YqbWYfKV5yZHcr0mO///g9588Z9bme7bN+y9OqfUM2esP4sY+f46/yV&#10;3V3e3Qu8mn3C55c/pgw13/7qLm+//QZCnzObFAzFLrv7HtPrQVGhjMcYiRYVZ0WkmyQc7Wxz9M67&#10;bL/1OuNhyrfvwq2Lm0w//oxXxQbygje3Nnz+YsWiXoOskLZkZSxnpSOvNuRVzdpIFtIx6A8Zbu3w&#10;lbff5p/77l/k+PQJf/z+H7O42KA8rGxOVVRszs4pNzVvvvFQvv2lB4OTk/NEQrPnJP7fzmhbrVar&#10;1Wq1Wq1Wq/XnSBvit1pfRE2G/ye/j5EYIj7ECUqulTEkWYoNDhscMVgkgU6SUtmaJ8+e8sEHHyKF&#10;pqhqhG7CZR8FAXAepHXE2CxtTWQkMRAdKCUZ9ztsb2+Rdns8enFMbiNJL2O7MqzKgo0tESTgoawr&#10;EAGEQqUpnkjtHABBSlwMuBiRMeLDnzytECJSgZQQY6QqS1xlWVwtsJ2EsrKgFT54NrVlVWyIVhCd&#10;BZpATEmBjJKIIIpmN4CUgoBslkiG5gaAaIrxEXiEEEglMCLSNwk7gy4+CeSbJUUZyPMamTjQCc4H&#10;QgCVNLUrztYUtqLOIUqoavB4lIgIKQhkiOgxQoIPVEWNTQIx9rHW4ouCssixPpJ1ekhT4F1NvlpT&#10;W8nL8wWXZxM+/ewRxy9PsHVzo8F5hzQKQcTh8MKTGE2WJaASvK0herKkQ2YMMgjKomJe16wuLkgr&#10;x0F/SNrP6HcyUpHiyoqIxEVB9IoqwHSx4snLV9BJmK5yLmcFq9wTo0JIQa0DG1vSzRw9JamsJNgE&#10;KRzFtMD0ArassVgqKakllMFS2Q0eQb5aIGQEJXBSYn0kOocONSZYRL3GE9FaIqQkVYbRYMD40NI/&#10;yugNI0FDTfP5F0qia0WxXnN++oTiww8Z9PqkJ89Yf/qc7nLDTm/IVVdT5TmLuUOZASZxVL5AqkCQ&#10;HqIg6A7ebygdUA4JFkKiMCoj9zmPPztmXr/g1cVzfuVbv8iDB2/wbxz8Kh/+9JitH53x0YcvyS/P&#10;KPOKeajwAqIxCB2g0sTKc3b6iM7VCW59Rl43h0nBgqdLJhxBBqKP1N4xW+ccl80+hiu/Yb5Zs8oU&#10;Ve34bLFgHQOrmx3qRLBTCFItsJmikI7L9QyCZjiVpNqhByl74wE7O1/Fu4rly1fMTy5ZlCVGdYiu&#10;pD/Y5a3bbxHiCJ28Tmf4JcjG4GsgUEWLzMYcHLxGsSxZrCZEbalq0F7QNRmJ9iTeI1TAVI4in3M8&#10;P8fvHtLf6pE/+ZT3f/+fcmcseZCnmMsPOT9+wdmnO8T5DqN3/hL3Hu7xVnWTn3wuOZsEEh358NGH&#10;PP70d5jPLrg33uPtWwNuHwygsqTdlNu3d3jzQvNbx1Pms4rxbg+hO5hshNCKu3cecGvniPM44mDd&#10;o5wV9HpDRF2TaI/QEa88oV4SBJQBTidX2NGAXEsSZQhZl0RajILhaMhrt29TLj3L0uFnVwRvseuS&#10;q/UZ1WIh/GbTeeP2ra9GWz2ROv0z/ObRarVarVar1Wq1Wq3/P2pD/FbrC0rwp+rxmyC/EkpOdWL+&#10;yGTJV1KXsVrlWN8E8VI3weZiveLy8opN7uhkCUIbIoLKOgISI2SeegAAIABJREFUqZr6FW89xgiM&#10;EHQ09DNNb+MYdSJHPcXRMGFdrFhXC+YBlIdNKiAUFNZjTEZde6RqppqjiqSyS4iRKAPee9z1QUEU&#10;Ah8DzkOqmuBdG42UAhMlSkqCD+QKXi3mCGHx1uJcJAGMjejCobMuvU6Hbl1QhYCWAhkEQdBU9AiB&#10;lE1fPDEC8XoCtlmsK4TAhYCQoIXEIEilJBoFWUawFXX0uDoQvCc4gVAKoRJiCORRIr1DhJo6gM8k&#10;ZZAEqREoiAIRaDYBXw//Z1kXpGIyXXC8EFxWCqc7DNIR2myQdkV99ZJZDS+eLTg9Pufi+Rk2r1DS&#10;YNR1F7+WFEgcNU4GyDS614WgccEjRGArG6KVJgrPvFiQb3KW1ZqhEtS65rBwqCTBKIl0ntiRCKUR&#10;QkPULIucl6cFBY4nz89xteTkfIGLCYlRjIVGFBW1XFL6ikkyZCMkUyyhyBGxoFKWxc+2CHuP8Yq0&#10;UighiUWF1RGXSKRMUdEgbLOcOEkTZK2JeHrCsmXgbi/w9p7gnd3Aw8GGjkzBKqz3SGfQRZfkIuHs&#10;9JTH63+IOPhHfPnGPrdZsTNdklUbvI0s7Q7HE8OyKvCJRw8cnSoniSVRCQohcCTEekgtLV01Ix1q&#10;VqucvungTYfa9/nJRyuePX/F5vFP+cXvLPirv3ybG18f8dUHY374g8BvfVjx9PEF8wVUvkfuJNbX&#10;yGhIiCzXnguz4fuijzcJpS6JbkPR7WL6FVVlcaklhMAZa565CiEERbCUriDajO7S8Q91s8R6PIeu&#10;daAhMYItCu7u7rOTKOp8yqPPX5FXC5IE9ncG7I+22Tvc5sZ9w9HDG1zMTxFhShiewnDJqtNFyi26&#10;/RS2x0RVkfun6H6KTDcchBlBHuOfnDJzp1yN+xT9XbRL8XbF2hqeRs1s6yZm/JCBi6wunzInUOZX&#10;qPHbfPhySfW//YAb73c4WqwZpkPKs21kWbLd/SNu3fkK/RjZikekNx9yXDs+fvyIjz9c8+m04M3x&#10;lH9l2Odf/fpdvLZMrz5lWhQopch2+tSi5Hhxzj/75IcoHnPnqMfDt3fpdw07g2d07+SYQ83V5Bmv&#10;hZqjYYdlr8fVLOd84TnqpOxlu+xlCZe1YB4lvbrH2HZ5NU/58aM1QYBQ+/TkFZmxhKRgdnmJ7Bi6&#10;3S5nz1+K//Xv/b30e3/5l/6L/+mTTzd/49/6d36btk6n1Wq1Wq1Wq9Vqtf5cU7/xG7/x//XH0Gq1&#10;/t8kIBCbapifvS3A//x3/y5RCutddV7Xm1+zwcvpcomnmUhPjEJrQ1mV1JUnzQybwhKAorYU1qKl&#10;BqlxIRKIaCUxwpFK6BoYZJr9rS0ORiO2e10uJxNmeUkloRKSUAdciNQOjMoIVSQzHZQyeCRRSBCC&#10;CFjnsNb+vEYihEiMsZkgTzOSNEVpiZGSjpQoHyi9x9ae3FdsNhWbvOm1HyaG8XiLzCQUriZ3NT4G&#10;JBLZZPVAREmJkgop5c9vMIjrYF8IQWJ0c5ggwAhB10VSIUBHYvQ4K3DBYz3YAAGFNgatm8W/RBAh&#10;QPCUAXQim3qiKJAxEmWG8A4VHQbPqKu5dbhHN024urxkMi+YrmvQXbrpiO3tKf3OEBcVp5czPnt2&#10;yvGrY1arNVonJGlK1u3QHfRI0hQbPV54goyk/T79wTZKJRA8Sgu2+2OyJMEYw7rIWawWVIWnKyEJ&#10;4MucUBbEqoTKctwThFqifIoOKUJvsKGgsBvOL9aslgXTaUBiyLIuRng6WRclJ+QbyzP2cE6hXYmO&#10;CU44IlDq6yMo7wnOoW2AGIjBY3XAG4FKMhKZIoMAFRGppCMThIokqWDQkdzeTnlw1OXurmJ3JJFh&#10;BRqiFkQPqpCUU8GTZyve/+wll5MpW0IykI6OgzyUTE/P+MOzJU/Oc04GY5abChSk2iNtjQrgo8aF&#10;5kBBZimZVGitcZVFe8Gmbrrew7CPFJr12ZxXzz9jvvgctGf3zn1eu/8Wo6MbKNEhBInzHYo6EIVD&#10;iYCgIgTQ1uN8l8IlKLXAb0pqmZHWGzZEhPXEKJoueRfxCGKQ6FpQ2WZHQ+UtvrIs65JNUdAvarSC&#10;e6/v8a1vvsfXvvIlbt7YY7w9IOtq1vmM2bTi7NWC86szej24cfMGtx7cYWc0ptffUDvLCRllAUIO&#10;SdIddDrkcrEkGgFakOU5s/NLXn4+58mLCZ/4ijx2SWOKXRT4TcQEixp4trRi4C1d7SgQeCfYMZrV&#10;/IKzs1c8f/EZ9fEpe3tb9LOHgMTuDxnc7FHlM16dn3Lj8BtMpjPWkznCCypX0vWOh7c7vPfN++hy&#10;zid/9CMe/fSYy7OCydERw94Wy/WK6WTK0w9/SJXP2B6nbPd7rJ+8QOeB0fiA6dmEz15m7N65yfjO&#10;EWtbMJ9dsd/b4s72TUa9bcqoCN0u6dY248MD9gY9ordcXF7w8vlTzp8+xSiJRXA1W9IfdBn0+lRl&#10;qWbTqUySZLBYLN/74IMPP/3mt779/P9paXmr1Wq1Wq1Wq9Vqtb742hC/1foCidYhpCR4j5ASfz3O&#10;LaTgv/3bf1uPQ1UJnZ7jk/9odTlPq9WCcQjc1B36IqMsLZui5kzAQkk2nZQ1Eeom6Q5So6LFZg6r&#10;JAObcZCNOOopDn3Jl/qBm33o64r16pJlXTCrI+uQoDo7TGNGHhQVAh8CRqkm/BYQrxfB1rbGOtcE&#10;6LFp2sF7iJEOEH1AYNnvaUbOMkIQnCcYjVJNRZCrAzFAlklcHXFCUWNY24JNXlDUNbhILyiUUhQq&#10;UgaH8waTaXa1oK8svVDT9wEhmpqPWoJ0nl6dMHIpvUygtMBZga091kZClAQhiUoRJLjosKEiikBl&#10;KoKKBCWJRlIAXigEAi0E3bghiSUd6RmkBukDo/6QGASLRYHIK4ax+fzuqwvuW8PAw8W65uR8w/vT&#10;JRfLJVUZGRK4jeCBgHvBcliteI1IFnKEkfR6mt1Owe2+ZjvrkUrBfidj1O+wXq2YnF8SbSA1ijp4&#10;iuCYGMGV6nEhR5yoLj4Hb2ucrKlNjUdhyah8Dx9SqjKQCMcgiQwSz17SoZuVSAzJOmEqawYbD7Wj&#10;tmvyOqJEB+VSQp0g6SFiRhkEBZLCVIRUIKLG+5wqDkFauk7R8ZGDYsHdOOfrWc7Xuznfu7nh3YMl&#10;r90IyF7ApRJPTXNMJHHhPh99FPhv3JyTKGGwhRgO2SkCxyHwm6uc/+5qw99XW3zeG5KpHkZ2EeUl&#10;tvZU6TZrFATDsNen2KwQBKQxeB9xXhCUQhpDFS0mFAQZmRK4tJLpus+mHhGjJuumvHmzy3tfOWR/&#10;2zHszFF+gtuUFIUjiA5e99iIFK8STEeQ5wXZcEg/SYk2xVhPEjWZNGQqQf1seltJVC9Dyh6Fr7CA&#10;1z287aFihuhInCq4fS/l4ddv8eAb2+zeC2zfgr07I0Y3d+nf2ELu9pgu4bI8wHzle/S++z3mN8fE&#10;7gH5pST76QL/aMn2yZjuukcZUvpWs7KnbHck6hymjx7x6pOfspl4Pl4E6nXN/rRia+3ZTRZs1c8Y&#10;lUu2xZQy9Fn4wEL1Kf0GmyyIKmVWQ7/MeG92yS/c+xKqs+bs80/47eIl0WfsuxvYiw5pf0zW28Hu&#10;H6HufBmzd4+JhL30Ie/e+DrF5BU//egVv/XT2xx7R79c8le/cYtvPsjYrD9hsfgWxy8D/WJIbwGT&#10;s1fcPDjkR5sb/I8//oxMTekYS+dYcHRSY7dOuXlT8t2DnLcfrnh1eskekbObPQhDOiqhs3vIifP8&#10;5OIVyWyFNjXCz3CrUxI3QfkcW+Wsy1I+P7vUszoM0t2j137/Jx988p1vvXsqhMQHjxQS731z4EhT&#10;KSba0vxWq9VqtVqtVqvV+sJq63RarS8QoSQxBGK8riOJESkk0Qd+8+//ZvU3/vq/kG4q/9+vlvPh&#10;Js/xQJIlGJVg60DwAaMMmQyUPoCz0LTXIwAHuNgEoJlJSaKhrmtqWZNkiiyB6B0iKpSU4D0aSJWi&#10;qisgASISkEIgIn+yrTFGiAGBQCJ+/hyEiAghIQSMUSACadJMOidC46uaECNSKpRUJKRkRpJ0U/LV&#10;GktNVZSs1ZLCQHAeHyMRgfcBT8Sr2Bx+hEDtLJUUGCnQiSGIgKC5eWCDR0RQQJSCKCAIiAhQEofH&#10;X79vjD8b8Y9N5b9oDiXk9Y/I9eNcP57kZ89XNkPoIWKyFGUMyKazX6mm41xmmiSF0lmq6ZwzueFy&#10;FamLZsFwp2cwOqWqA05J+sMhRkbOyw1pCGx3u3THWwx60DUG2R8w2t+irwzTxZLC5kTpkUYRIihh&#10;MEYhAREEPjhiiCgsWjZLcWN01LamthFVRRIFiQgYaZAqQagUYRRVsFSuIoSASAwyaSqNRIQkJEgE&#10;NgTwASECUgqkBi2hkj2MjyQ+wWtJraEm4KJAh8igl7HVM+zuK3bHgdGuJutskC4QnYPoUKJZd2AD&#10;zPIVi2pNsXaUM7gqZryIMHQFGx34zG04Wzo2WReRGBwZiUhIh9t0vWPtTHM7oLb4qiY1KdqYZnuC&#10;83TSDOss3vqmpija5uYHnmJT8uT5knp9ynzxghent3jv3Vvcv3+fb3/nOxzcuMtg61PCH3xG6aYU&#10;laawASEUIXqsdZg0JSJwzuMDZN0utbX40Lxfcv3aaf59mmXUPd2j9BtCEGhjCLamKCuMihiT0O31&#10;6PWHdDsdht2Ug9spN25XlFXE1inPHl1ifZed7SGD6Mh8oNcdU/T3yfWM84szPnr/D0g+fom6/zqL&#10;csXVeMEvfO8X+Go8Ypj2CGnGlZtS5IGq8Fy6wGGyQ+x5hsMB2e4eyTghL1PyxYqlc3jb3BZACTod&#10;Q0bg1s4teuMuKxtY5gueP3qJspHktTVS9pAHByy9phYSlObGOOOg84BDb3n1+Ycsnz5hcrFithaU&#10;cc1rwx3uvfkWO0eG0E35B78ZKYqaH//kffITzeuvr9i7N+TZ+WM2yyv63Yzjk2Pc5RXdQZfbb97g&#10;yzeOeE2BEJY3Drf4/Q+eMzkO9O7toQYQhEWFyE5/TOyk7N3agmJMNa0o85d0xxku6ZHnlsX0UlQq&#10;7Q+fv/ja3sHRv/u3/vP/8tGv//qvL9V1cC9lE+QrpdoAv9VqtVqtVqvVarW+4NoQv9X6IpESARjV&#10;RMJKSCASvOXf/jd/bVjNV/9LtSm/W02m1JsNPhHUgw4FhsIXUEcSrUlFoLYVwQcS1dTViCCQrkLR&#10;7HtNUkhw1KsFlQA1luh+Bx88BR6rFaKbgbXUlacMddOpHwNKNME1IjZLd2OzkDN6rsP860A/egSi&#10;qbkx10GyjHRSjZKSNElYVjU2RjTN6lmlNf1+l+3dLSZCEKoZRRlYr5fI1IAPlCI0kbkXBC9xyfVi&#10;WxGpbE0BqK4h6XQhiQhXE6LFOo+WQFSgmpsOdfBEIQiE6yW8AU9TaUSMiBCRsjlMUQFkABUBBFLE&#10;JsC/Dva990ilmgMFIr3hiLQ3IBGguz1cCBA1spNCJrisNuTzipd1zVWliM6R6RSVGtZASCLGOEwa&#10;GWYJWqzYinBzmLE/6DA0NdpX9JJIf9yFMuP9qxMujy8pNxWlVpQSgtIoaZoZdi8JtYXgSTPIMkME&#10;6spRWUsMHoIgCAVag1Q4YaiC5qyKCBeazwuKddRUMZJHKFGERCBkwIeAxKO9IAmg8ZgA0gS6ZcS4&#10;HK+h7pSgLDtGcsMovjQU3OlL3hp0uNVR3CaS1h5yiycgVEZMEgSQbAaYFylqNiR3FY9MIHVDXs4V&#10;r/KaQnieScHEZhRyl77Zw8WapNMjG+3TM5JOpUnzHvk6x9U1QSbUVYW1Du8dqUlxwWKuD5hCtHjv&#10;AI1SXWIUXF45PvhwwcVVZDHPmS8y3nzzDfb2H/LNv3CT81nGyeQnrM4XCAxaK0KIuOAwRuNCIHiH&#10;QBEQSG2awxYpCE23FlIplNYoqQlSIL0ENJoMaoMmoFLPvDjgZDpmsj7kMDGkowhZQqdTIzYlW3HF&#10;1sE9ohqQ9A1x+YLly8+ZXl4xPZ2Sz444llt8XBVMPz2hvzglqS9wvRXH9QUP3vorkHty9pmRoUKN&#10;8GvycEKS5jwYXPDOruBw1KerI5/Xt/i9yYYi36cUXTbjDtaqZvm0X9Lf2sLLDkiJi10my5esP/uY&#10;cS158OZ9ppNPcSoBFLWNmFSQ9nc5rkvOP8+ZvDji2H6Dx0PNurhEvzFFf32fmwcj7ubn9NLnLBPN&#10;j1dTPpXw1x+8zY54yCefPuXkYszpzR4XbkWoanZ3Ovz77lO+3UnIpIPSc7/b43N9xb3ZBeNnJZfV&#10;A8z6KdiS/TqySQ0HO7fJ7BI5PWFyvsvW1j56ZxeWaz4/uWI5m4nzFy+2t9L+L3T3hu8pof6Jd54o&#10;IlpplFQ451Bat207rVar1Wq1Wq1Wq/UF1ob4rdYXSTMk/3Pe1Wgp+Zf/pV9Nq6L43dXy6m23qUSs&#10;Nhgl0UnWVKC4ACGitGkmzWPAhObxOlLQQ6CUYu0DUkFiFB2dNpOgEhIJ/e6IQUfjvad2jiTrcqPf&#10;ZelmnC9mCAFeS4geFSOCZoI9RE8IAR8DwYOUEL0n+tBM7BORRLSUGKUQRBSS6COqm+ClwMZI9B4i&#10;RDwARioOdnaJlSPUC3wAhMDHeN3pDyrE5u9WsllAK5pJ/DJAmmm6STMZLuqId57gPdcJKQGwweNc&#10;IBAIwuGIeAI+CiKx2Zb7s0l8AlL+qUl8Ef/k12atLTbQTBtfT973RmN64y36WYpMUsr5K7wXICUd&#10;BUW1Zl5Z8hysEyAUnW6Hwls2VQFGMy8K9ElF3e0QhoLMpOxv7/La3i6jjsVZS9Lpk/YSNpOaqlpQ&#10;Vkt8CLig8UKB1AQECkUI4L1DikCWaAbdlBAjmwjOlggkWmmM0gipsEGQW0HtI4YNSQppx6C0JgHK&#10;vCLECoHHeHNdlxSb16eKGBExIqCIdEUXI0q8iqgkMkwdOoNRN2XYN2x1u2x1YdCTdBIHoQRbg4w4&#10;ASk1BIP3ClcFzudz1l7QEZqOEtTrwKIqeFVs2ABXHaikQhFIZGAY+xzs3ODwQYet/W0y+mw2c84m&#10;E2aTCZeTKScnx6zXK4IPOOsRUZCZDO8d2nSxvsYFB0iESahD4GJxyaK4ZF09YZbPma2X3H3jy0g9&#10;JERDbQU+KpSSaCPxLiC0xnmHkqoJdE3y81sy4vqWiPeBSERLhRIKYwyVs6RJhtIJvhZImZCoAYGC&#10;p88/45/8bslmdcKtgz7vvHWP7XGPbNQnU5rKppjRLiLtg6yZPz/l2cef8tknzzid5IiZQqb7rDZd&#10;yvmG20dj3v3Ot8h7E5brgpcffcDmInC8WDJTzQGhjB06meRgfMDtQ83tfcmoozBUjMOQ5NxRLWoK&#10;JHnu8LUjI+B8wVW+4fgqw6VbOBHoR4nwgUQr3nzjDs+mF1ReMy0iy1oR04I0sYjVGWYxY32xRgjJ&#10;jRt9Vjblwc0t9rYOyYZdQtqjv5OhN2tGw32kieSi5tXZKS9fPqEoSuyJIwhDIT2lr1luPMW6QKrA&#10;aiE5PZ6SbB9yf7vHRVXyyYvHnJ7Bm/sHvH77Psmdr/D6a3cZVQtSP0WWAhcUSZox3jZkizVFblnP&#10;Zmk5m9+sM/Ov/dd/67/66D/5z/7mBK6rxa73dfgY0OJP/effarVarVar1Wq1Wq0vlDbEb7W+QGKI&#10;16UsESnhb/6n/3G6ms1SGf3/cHVx9naeT4X2kaFSmH6PWnmqyiOtQwLKGFxVE7wjEWCMpKsVAxRG&#10;CvaKDUYLZLAIu8ammu4W7A0NOzcGqG5CsBYVBf3tPbrpkKSWVJMFq7rGO4XgZzUyzcR6jIEQAsE3&#10;lSBCyaZKBdCyWc4rYkDEgNEaETzyOnwPUoAxhNphfVPpErylzDes5nNuHh1S9LpUeU6xcSBBpwal&#10;mwW6qnCUrkYQUKI5IBARvAPrAs6D1gqUIirRBNiiqY/xMeDwEJqp/iA9UUiiEE33EOL6psH13tzQ&#10;9PuLGBFRXO8qaN5FXP+rSd38eRciUgqiMqT9AXsHBxzcus1icURlHZv1hipfM1nVTKVgHmo2aJT3&#10;qCBxAXIRqHVgHWvOKtgKOQ9Lw+5oyD16vJXtcHSQUvuaspYsV0umizXClnS0IouCWjS1R0FIrA+I&#10;GAk+EENAqOaWRPM5j80eBgFKKow2GGWujyYkImkOIcxwRNpRdAYpWiXseI/oL/CzGRQbympDsB58&#10;JAEyIRgoSV8pEgFdVaMJBAlDqbiDZ8tC1xVsu4odBdsGjI4sdaSKNWOvSAuFJ6E0h6hFF1aO49zx&#10;e7MFnyjBC9FlJRPOpIDgGckuEUEuNDEmZIUBrciOhrzx1bd4+1ce8Nqbd9gOI6aXp3z0+DHHz56x&#10;PJ8xfvaUk5cvOT8/xdVVc3AjJCEKYvQkWiEs1GWkLiSKAYnqEoPn+YsZVbWmrs85v+jQG27x6njK&#10;Ki8IMaKVam6oyECWdliuHVoniBCISqCTFOdcc5NBqqaKCRBC4DxkRqCiun5pNq/PKAQORQiKZ5Mh&#10;J/MVnzx/xM4w4713HG/cPeLdd9/ixtEt+vKKssogSuR6Q0/ucti/j93fJroFk0pRJiOmWQ92Dtl5&#10;74hv/YtfIzPnnHz/fezjnNnxhvnKUqMIziIoSXoF/cGC17fn3NnSKCI4y830BkeZYUwKLmNui6Yq&#10;KDaLpS9m5yRZQjLQrIuSjdQkaUK2P+T+O6+hX6z59KefsHk5Ic12kDduYelw4oYUhaS2GVJ7Rn3N&#10;jknpHrzGUo2xvT6Ht27y4PAx8ekzbu/uooUjf6J59PiSi8UF/WTAV2zC6mrBo3DMwfCK8WrA9Fjx&#10;OTkvLwteXNXs7N/ly7tHnFyc88xfoucjbm19iTflG9z5i1/h3t1DdkpD70rz4oO/w7NXx4Qip+im&#10;QGBre8ww6Ygqz3vFZvAOnTStQ3PYqa4XcCupCCL+GX6nabVarVar1Wq1Wq3Wn7U2xG+1vkCEagoV&#10;hBD8B//hv5euF7Ph5fnpW5OTk7+2mF4KURYkqSHrJKAMxlYUlaXwAWSkg8KGJlRXAlIl6SaKvtAk&#10;RiEShRICYx0Igc4Strs9bm0N2NvZo0NNpR3SpHQHu6y9RMsUo1JCXRBSh6bpP/ch/Lw/ntAsov15&#10;YA9IAWmSIGLEO4uIsZlElgIVmyCvrGuCVqAV3kViaMLksiiZB8vR7g6KSKoVTjnqUJNmXYajPsYk&#10;sK6Yr1eEaBFNPgpKIF3EVpaiKEmzjCCat4fmwgIhOAKKKAJSAEI0hyBCEkT8k5785rpBE/LT/BTj&#10;dWc+161B4mfN+aC0hhixPkAUzNdrVmWNSDJ2dnbY3elRRc/0dMLJsWXlazbB4Z0lYImkhKrGGE3H&#10;dHG2IkQwEajgvLb0zApbV0gRGW0NcHguJyuW00vy0zVJFdlOe3gdcD7gJdRC4IMH7/A+IK6fQVVb&#10;fCjxXmCtQEmFEhqtDGnSIUk7ZL0+g9GY3mDAcDhEGYHKJBjFwAfmO2smkwHL2YLldEa+zqmKkugc&#10;IXi8VpAYhJKMdULWiYRuh7FIeD2cM4oS1xGYtCYaSZCB2td467HeoRIocHghicU59bpDPQk8mRU8&#10;nxS89Jq16bKqUmJtiT5gRXPI44CAQ7kNdczYH9/lrYdv8s43vsbezRsMlprEO06HU9z2hr2tQ3YO&#10;DvlkMMQTuZpcEJ3F+YAyhtoGdCIwyuOUx0WLkJFoHCJ1lLXn5PKMdbXhs6fPGI72mcxyagc+KIQU&#10;WFchpSTpJOx0emiTss7XbMo1nWSISq6/jqRsXmshIEVTM6WlJEkN1jsikSxLgUgIDqUHGF8SrONi&#10;ds58Hnh18pgbhyM++OSHPHhwl/u3d9h/7SaHtw5JOgp9eMQt1WO0u2LrcMrLi8DVvGZTGcbJPl++&#10;d5fB4ZsgUjo7V2ze/wNW8ykhaDI9RpHgnUDaDYQVie6idIR6A9US7XIyI0m7KcJmpCqhJIfakkjT&#10;3LlRGqNStMrohoRNYZkvVtTe8dV33ubi5TnVx2fYTc34tR7j4Rab6FHLDXmyZv5/sPemr7bl+Xnf&#10;5zetac9nvPNQU3d1d3VXdUvRFIQkY2PJMiHvQiCvA/ELtQKJE2JIvwmIhJBYJP+BITGBBETAjiPs&#10;tIjcbalb3aXu6q7x1p3PvM8e1/Sb8mLtKjkvA8HGxfrAuQfOPXuftdfee517n+/zfZ6yIThDmo3Z&#10;m3/Khx/PuDH9Gvfvvsrtwx9xnia8duc+g9GAd1+85JNHL4k6UuxPeXPvVR7/5EMu7AvuDVMUgkfP&#10;LzldLThfwSv3XiE9uovUI14sXxKygruvvklCwbs/+CGbVxMObo7Zzw6ZHk8hyVluKpb1hjgdcP/L&#10;X+HNN77BNDvAbmzqfHhQeXccJM8D7LaSuouMdS2pTv/V/bLp6enp6enp6enp6enp+VdKL+L39HyB&#10;CKEr7fz2t7+dLq6v07ba3CCEv1OV2zR6hxUBkwpsArQWWXsGrUJ6qGLNRvtOQFcSgkfEQKIluUlI&#10;tGBkG2KI5BGU0dRDSTY1DIcSSwkmQ6QZWxc5n8+52LQ8WyxYB481souUQSF3TvZIIIjP3Ojs3PcK&#10;RMQoxSDPiCFQV52wH+MuGiRAJLLcbHBS4oUg7Bz9n4n+jbdcX17S1hWSiJJ0SrpvUXiGWUKqDEpF&#10;fL3BOkcQEm0MxjpsE9iKihgFIROdc190UTjEvyqs7cywXf64FpK4E/EDYifm75z4u8cZds777ns6&#10;Zz+ffQ+fVQJElJCcXV5RDF6QFQVeCIbDDF1kiMKyiRecNJEag5eBJgSMFDjriRJEarDS4YVHq+74&#10;k23gvAx8fLlGjK/Z3hnQGjgpS96fzzlZX7OWltVIs4qS2vnuI3i8BB1cF/+jABVoPdRtAEDJvCvd&#10;FZ2oOhyOme4dMDs8ZHp4yHAyJugRQkassNTCMggRMzmgmB1TrjaU20vml3MWl9fUyxVutUY4R6gc&#10;nshylGCiQYkMSY6WmlRlKCPIgkC4gKw8ctPFzDgvWQ8rr614AAAgAElEQVQLSpWxNQMu1R5PdMLJ&#10;sOaRveDSaa63FXPhWAiP8AFsIMiIcgHjPEIIxqJlz3hGRyMmt/dgL+OKirYSLNuaNtHk+/sUScGt&#10;u/dQiaFqatbrFc4KXNsilMLEgMBCjGidEhjROomvKnwLRX5MCLBaRZbLkvD8MVF34r9JEwgRay3F&#10;MGM6m/CVr36LiOb04oTnL5/grURrhdadA9+2LdZZlFKkSdql5kuBsl0ZdJKmCKWIYjdA8ikiSmxt&#10;UcBycUFz7jhfv+TdD5fcf7DHV9/a8vbbiltHhxwMjhndKxhNG944WnPzZM7PPn7KOQn3Hjzg9i98&#10;FX9nyvYE6voFbO90Gz2DLVbUWKEITcp+NmJ/lqKLEbWSzF3FxXbMS3uXT41kPRhgK4eJW2ISSYNj&#10;bOBoOmT/KCM1msFQIcKEbbng/eeP+Rd/+X1+92/8It948waXZ2f85Gcvuf7YIW8rZDphun/IMLkg&#10;ObtitFkR1w3l+1/jo2zNrangjRu3yYc3KULGXil4ZTLBqlOsa3gwyJhOoSjOePV+y/0B3Mmu+WD5&#10;Oj8+eUYAZreOuPHakLg9oVk8YdKc8O8frHn7Xop9/C5/8rOP+ef/8D3sk2e8cXSfi8UF0aTk4ykx&#10;8QxuHvDXfvM3eOedX2FaHHB9vhKPn7y48en89A/+y//mv/4P/95/8p8+0mJ3gQkBrft/zvX09PT0&#10;9PT09PT09HyRUd/5znf+dR9DT0/P/0+InRL+R3/0R9q5VnvbHpXr5X9Qb9a3NuslRRTkeUKiJG3Z&#10;UNUBLROihJWraK3vijO1JFiPJjIqUmZpitESUdf4GBjKhOFogJhlJLkhiZG6bTAmJysGXC+3fPT4&#10;Oc9Orzi5WLBYt+gkJcSAEbITs0PA0TnRJZ3ArQBjNEoIEmMY5AVKSLx13d9rRaa7uI1IZFFu8ELg&#10;fCD4iHcOScTIXTWAdzjXdtE9IRCA6AJRBvIsZZxmSCWoXEvb1EgUWimMgzYEvAtovSu+DYHgAipG&#10;VNAYQEvXnfMoCTF0xaF0An5XdgshdnE7QnYCvdyp9UF2An6XrCMQQhBc53AXArQ2bLdbnPOEEPEh&#10;IgkIo6jXG07PTnn/xVN8iGgfO0e/NCDobhMDKlFIAtoHcqkYSwmVw7QO52rIPZfrBacvL3j68SOW&#10;F2ua2mEDeKFxQtJ4j92V9yrh4LN+gq7hF+dASkmWj4nOI5BkScZ0MuPg8Ij94yOmhwcMpxOkykjT&#10;FJSgwaGJZHnKeDRkNppw82ifIstJtEELRXSeYC3eWpqmZeNaUueIFthGxn5OKg1CaQbOIZXAREvb&#10;Wurg2dpI0FBFSR0Na6mZN4KyClyXNU4lbCO0ZoBVU2TdIEMkkQ7hApaAUDAwQyb7E1557VW+/NZX&#10;yV4Z0eAptorYOlohmA3HFIMhh0dHaK1Zr5Z88uiT3XpHxIeAlhqiJUZLQGGjorYtkZo867Yz/C6W&#10;SJuEprVEoWldQJkUbxvatmIyHXP33gN+52/9O9x/+Crj6QSlBcvVtiuwVQqtNVob9K7QVghJmmq8&#10;87uLBVhnu0JnrWmdR0qHDxYQGK0YDnMGhQEaVqsrqvmc5x+/z9mTT3j00ccIkeG2noEViPWGTVVz&#10;enJKNZvxzbe/xcNXXydkCU11hTxfcl9KBuMcfzhA5CMavccg2+PGSPCVVwru740ZSsvVxQUXZy+Z&#10;l0MureLEDtjagLMBYwx7ieJWkfD2nRGT0QzhC549W/ChcFgiodyQJ467d/Z5/e4DIgMePbrkvU8/&#10;pGrAZ2MOR1MGgyVSJ0zzGbUztEVA5nB8OGMvKsKzp3z6/T+HqkIbwfXyhJdxxY37R8wOD/n0+cc8&#10;nEz51ltDRgPLe4/hx48W3Bzm/MLX3+GwvuLkg09wScbtL32du28WjA+OkXWKZsR3z854+fKak09O&#10;eHp6QdXWWBEYH824/9or/Pbv/m3efPNr3Lx1l+l0nyCkWrTVjVK49J9+9//609/4lV9rlHMIrRC7&#10;60hPT09PT09PT09PT0/PF5NexO/p+QIRiPz+7/9+ullep6FpUldVh/Vm+7dc294MIVAYSYide9op&#10;RdXWOG9x3pOplMJ79lEc2sg0BIYODrBMihQbW+ZVRUugmCqGBwNGN+7SCMPj81PWQkN2yNOrLT8/&#10;ueKD02ueLUrKaBBJjg0RLww2SqoQsLHLCsdFYtwVuoruUeR5znQyIUtTiOCdx1oHStK2lqp1rK2j&#10;VoptjLhdh6yTAqkV3gcUkBmNURCd7Zz4Xdw6tvX4bUuoW2RwJDqQ5ILESIYCDA4tIjGBLQ7btsgI&#10;uRJkbWCEZ6QcA2AqDCNlUEJiEKgoiCHirCMS0InGpAqlBVZEMBKvuuMMbaBQuou7cb4Lx5CGKDSN&#10;FzgkpbXY4PAE1KCg9Z7L1ZyXFycsL89pa0sVAyrTxNgiVUDLiHYOU3mKYBjoMVkyIaYGqyULLE+8&#10;5cfXLZ9WhvMqsvKS08qzjIKVD6wIbFSgFV0GvraeIZabw4QbieOhNHwoE7Qc0wRP1AKpM9I8Q8ZA&#10;cC2JVpgkASHxIVKxoG5XtPUG0bboKMikIRMGIyXD4T7700Om4ymvPHyFwXBEOhiwrBsWraXxnmUr&#10;maO59hVeDjltPJdqwCo5Zp0mXLUDSj/mYuEJwxkvZcHZ4AbP1Jif6tusbj3k6fGXWYwfUIyGFGZG&#10;3Y4gSkaNA7/Big11YWlzTxsdaRK5OZnx6t1XON6fMA05aalQWUpMEhKjmExHFMMBQkmyfMBmW/H0&#10;+QuePHsOUiC0JNJQWQsmo7EOaFHSohJBGyIxWoRRCJPgpCJIgw0CKQ0CSRAS10T2Rkfkgwlfevsb&#10;fOtXf4m3v/lNbh7fJsky1ustm3WFdyCioq1bjNa0dU3dRIRUNNZRNzUxeFxT0ZQrZGiZryusa3G+&#10;JgqLSSVCSYJIUemEyIANBRfPa9774JrvnW/40YcvqM82nM8XnK2WzK9bTmcDfvHf/i2244JMJiiX&#10;wRzSS8EozRHjSJpqxJ2vMrl9l6/fNHzp+CE3Dm/RZK/wzN7mp+09Tsc32Q7HpGnN67cL8sRzaJdo&#10;s+Xg9gP+3fsVR7MBi3PFk5fX/DmS1guSfMTVxZLN1jPM93hlfBPjPM8en/D8/AzfWsZmQHH7Tb72&#10;tW/yoBiyVCuqyzWsNbqcYtQNnq0lH1nFd88WvBjfxN48ZmPnvH6+4Vf2xvzkxfvsv3bIW8MKFxd8&#10;eLHkVoQ3H95kKMb82c8uuCxTzC+8yjtf+2W+cvclh9trwvoDfPqSeWk4u7rixG5Zupy60Gyj4ebd&#10;I37zV36FX/3G1xjNCqQZ06QJ4nCfZePMYn52U9bbP/7rv/brJ0JIfGwI0tDX2vb09PT09PT09PT0&#10;9Hxx6UX8np4vEK2z/ON/9I+00coH71MJSfDut+fz+V0pJU21JYad4i0ktbW73O+IlBJTGAZJSm40&#10;WoIWnsEgJx0VNCpi1xX5IOP2rQOyYcGi8lwv1qxXS+o2UDaRs6trTi7mXG9K2iBAGHwEZwPBd5E3&#10;3ruu5FV00TIC0EahpUQpjdEaow1SSpz3WGsJYZddEyIxRrwAS8SLLtbmszwaCcgQ0AISLUkTgzES&#10;KSN1HQm7fJuuYDYSCbhdBM6gGDAeDJkUQ9IsRRqNF12GvZaKVElyIiOjKBJNqiSpUiitiFKA7Ipp&#10;rQ/Y4PExgpLIzq6/c8x2BacSQQix23wIAee750BKRYydIzsSui0FIt62pFnnWvfOsryes15tsNZi&#10;LSSpRorO0S8AYlfSK5EoIbtS2mCJ3hEIbINn6Tylc9imoS1LqAQiKqTUBCGonaVqG0QMpFqzv5fz&#10;yp073DmYME4GPEGiRQo4VBTICMG5TjAut6w3GxarJfPlkqvrOZtqzWa9oa5qXOuIPkCA4APOWoRO&#10;uk0Ik6C1ZjQcMZ5MmM72yYshwjTgAratkb5hEALVuupe11uLX24pFxWLyxWn5xUhCYhiSNADlquW&#10;x1awaCv0aMZ0tkeiI3k2pCj2QERyIVEStBHIpCsaRkiUSEmzAXdv3WK8v4dMM9roQXkiFhEDWZZi&#10;dMpgMKDIC6qy5IMPPuDy8gJjFElqiMHiQ0Bphd1FE8Xuxfj5cy2FQkqJEBLoPovPnlchCNaRJCky&#10;MRzfvsXNO7e5ffMW+7M97t67x+HhEYlJkUJSbku8c8TgCcGz2W7ZbjeE6FFSEkLAGI3WirLc4oUA&#10;AsE7gvcQu+0W23aDPhM9JkuZpEPSIufJ4oyz50/YPHvG0yefMr88ZzFf4Y4Peeutb2EGOZkEHSV6&#10;2dB88HMef/Az3r/4lGeLaz6uNOPjQ371jQO+fPsIM1BooTlb1ZyVDpcNUFnOaDDg4Z07TEZDJmmG&#10;KnL2Z8f80rRGy5TlPOHFecmPZMATSIQgiZZyM2d5dsHyfMFiXdE4w7K0LK4rvAsMbu7xjW++xTtf&#10;egM1GdDYEm8Dfl2zeH7C/eNDjIb56pqXZydMREuRDnjTRg7yAXWuuXljyogXlLJEJV/i+OgOo1HC&#10;00+ecXYyZ3VeYlOBihnF/F0uX55zsthSoxjOvkm5iJws11zWK7w0SKXJMsEgyxgNCwZFDskEqzTO&#10;JAipWC4vB6fPn9rv/p/f/dO/9lu/1cTokFL3Pvyenp6enp6enp6enp4vMH2Iak/PF4jEJPzhH/5h&#10;8x9/+/fStXNNiHFbN+3CJAmr1YrWtiRRkUiNEIo2eiyd0CtF4EgUHMiUiRComBJCTU6C9gbpLNcp&#10;5Hs54taMlbU8ej5nva6past2a0mvHZu6YVW1lB6i6gpqY4CIJEbbRct8loEvutwbQURKRWK6S5IQ&#10;nXgPnZgdhAAlcTF+LlS5XWGs8IKwE6yFkLgQEAhcjLQ+MNKaIs1wtqXcbpEhYB24NrBqa2QNMYWQ&#10;AFGSpIJEJmRpitOSWkR8Hbsc8wgDo5lKTaoleI/0AofARwFIAqEr3xUStWu1FbGbMHwerxMgyrgr&#10;vI24GPDsYoWE2AXjg5ISKaAuKy6biiTRDFJDahQyQKYzGhVwqkaGQBBxF9ffnSclJUoIpPNED8uh&#10;RCuFFII2QlO1FK5EICmsJQ3L3WtBk0ZBaFti3aKFYpikHJsBr02OOEwEi3bBdGlxSpHoBNlGtp9l&#10;sEcP0bEpS65W12TXF5i8QOcpWZpR5AVZlpOlGVmaobVBICgGGWmSEHdlrEWeU2g4GOe47ZCmuUHc&#10;XlG2S+YB6gilgGADo7BFYzBBIttItPAll3HHDcm3KfMrx+XZY+pMcv+dCXe+coN6epM2iQwHXYzT&#10;Js1IVoZ6m1LWS6qmonEOFRW+bHl5viJ/dMXajRgeNBy2nvEkJzNDpBkidEOaJuSp4tatW+wfHDCa&#10;jGnbCikjKA3KgVJdCXWMEDyRSIgBQkLA44REIRFSfB7DFHevCZ0k1E1DWZacnp3x/NkzJsMR++Mp&#10;9+894MbRTd549cs8efyU73/ve3z88YdcXpzR2ubzn9M0DucESoFUAikiMUqkdAgpEVGCCPjgu7Jo&#10;5wGBdRoVNDIfkY8K0iylCVc8Xtc8ufLk28DQBG61kblz3NddRJYINcFtmJeBd0+v+RN3xkVTsUpy&#10;7t38Mvv7N6CQcG5YNQGnYTjNSLKAcwvSuOXVqcBmU859higt02GCGacQAnIYCBOBalOkiNA2JEnG&#10;dr3h/fc/4aU8JcnG6DQhExa9XVG+rLj8KFB+5ZAHv/zr3Dr4Je5OxvzkZx/x/qOnPF4+4XxpObwz&#10;Yrjd5/EPn/Lp+YZ7w4SX47sMx4f89dEJorniR9f3mV9fMRmtOdqfUW8bHq9qvm8ENo986eIxd0zJ&#10;R9Fxtgy8RHFwa8j0eM5B9pRYeZZxRhw1jHTK5dWcd3/8LvPzF9x97SGzB99kevcBb73+de7nY64G&#10;Y70ejL61besxwa+k7mK8enp6enp6enp6enp6er649CJ+T88XDCklQkom01mzXi7WQummsZ4QoQ0g&#10;Qic8S+lxIdAKUAQMiloFgpEkMqUgA5cgE0ljJKXzGAXFICdoyXJRcjVfU5Ue23qu24CUARcjViik&#10;kfgosM4jUSilkCJAjHRhN6CkIkbxuYhvtOkKamOktQ7nfee6JxKEwH8m4QvwQIyiS8f/TNBHEGNE&#10;IGhjpPaeKCQmyVFSMcoD1nkaLE3rcXTnxLUQPLh2S6sqCpmgjMEbA4HP43GcAK0MhRKkAoLqRPng&#10;AzJGJHQbAEqSRYUEotqV3QaPda4T6iUoJbE24LzrtgM6s34n1gJaK5SUiOjAB2KEy/MzPlWR/ekY&#10;WzUIL0gwYALWtUTB55sGSiqUUCRoVBSIEEka1YmzMuKVQEjdOeG7KQu5nqKFRGmNIVB7qGnBe4Kr&#10;qUrJ+nqD1pGL+ZxquyGoDKliFxnjHcE5dKpIkpzWNjgCzjb46KmuF92WhUkwWqN3GxdaG5RSkGQY&#10;rSi3W7IsRStFnmZY29K2LfPtJZGKRDZE62ia7nmXFhpnqVuPjhoTIkZAaQXzbYkuW7bbmpfLa0IL&#10;s/kLcK8xOrqNbTV+USKFYyY1dVrQDmas1wuW6yUrVVI7Rwu8vHwOacGituytxrR+QnM0ZjI4RLQC&#10;YTzBdt0IiUkoioI0zajrLda6Lj5q9/7snPYBQSTGANHtRPwIeIgCYQCpumGPiEhlEFLstlk8Tx4/&#10;Zv+99zBSc/fmLWZ7BwyHI1577XVefeV1jo9v8N5P/5IPPvg5H330AS9ePqcqI95bpFRIKbqeBqUp&#10;iiFONRhtUMpgVEJiUoIH2zhCjEjncbVjbSva4Di+P8HlAi42bK9L2vWWdagpf/YB//c/+y72nXe4&#10;vz8j2A3nn5xx+fhjrs/mLO2Kl+WCzWTC46unvPvRJXttTfX0jFKMWIgRTZqj0MgoyKRmkg3wKmFh&#10;NB5JDBDkkAxHbgyDfILRFU4JEtddz/amxyRty/WiZHV1TmoSotDM8hFCw8WLT/mT7/4xhzrl7bd/&#10;kV/8hW9w48Yxk9lf8v6Tp3x68pxhkXH/4etIK9h+8Gecnte8rCSTPOebxzco2yuenl3y8w9fcqTg&#10;/puS6TRj/9aQ8bWH6Yi9aUAfjiiuzlGxIhskHB89BG+Z6oJCl6jmmk21h5QJ29WcxekJjz/+OXsf&#10;vk929AmTO/dZ/o2SL3/5y6SjhGyUHRGTJkiFjN2GDX25bU9PT09PT09PT09PzxeW/n98PT1fMJxz&#10;/Hf//d9vfu/v/Efp9fVihZCvt9axKWukUvgQcTFidiWrcieAe+WpXYtVKdJkZMYgvCKaSCMdbfCg&#10;YDgcYVC0lcN6QW2hrAOVA2UEUUiiUl30jY8QPSH6zo0edwpzZBf7IkDIXbGrZlfxio8B72znSgdC&#10;7OJuQpRE2R1v3LnNZezc7DHGndOdnfsdWh9pnMf5iIiCYZZiW0+CItXQSkEjA01saYOj9VD5QAg1&#10;Ulp8mlDFQNN6Qujc/9IEEhUwoYvysaL72Z0VNiCFIlGCIA2KrtzWBYfbCcvadKK10Apv1/gA0YNU&#10;3XH73eBBKY0S4F0Xs5IlCXjH/PwMu12hMNCCcAKNpAtC2Z2bLoMHIXdNx45ueNJskMqhpcd4SDBM&#10;RcJNYzgwmhtTjxIaGz0XdYstGzYBbISA5MVmjXj+nHFoqdYbQhOQicUQMK2miY5IV8yqtEKjiCES&#10;g8c2HryisQ3VtiLGgESglCJJugLWVHbFytV2S60VaZrgErMb3UT0ck1oW1QLRsFGQzQa5wWVC9jo&#10;KURgEBVF0GQNjEpPhqeoG74+TYi54sDOSc4+QE0yBns3EYOUZDJiOcvQ2xq2LYPFmsliTbldMV9e&#10;UTYV62rJyckz1mXLcj2krkaUixkHsy31uCUbJ9hBg1Ia27QYqYg+0NQt3lvS5POeW0T36Imx2zgR&#10;QULo+hR8DCA8UkuUkkglkUJiREbddsMAZx0ff/wxJs+YTaZkUuM9XM+XTMYz9vcPefsb3+DB/ft8&#10;9atf4Y//+J+wWM1Zr5coJRlPxl3XgVZkaYq1LUGZ7rlQSTdoMRkxgM08RHBFxEWN9ZEyVrS1JEsM&#10;7E0gHYK1rDcVL558yuJ//Ye8/95PeOfLb5AUmtM/+xHzv3if59fXfG8aqTGMF4Hnf/Ep//uTK1xb&#10;sbmMhGRGHB6ST0cc7ikO0g37hzmH2RAVhqziioEP5MLj0hGtsDRjRbM3xKw9QcNg67Gba5JpQaoU&#10;slC09YaTUJPrjON0wDATDFVg8/Ej/rT+x8Szird/45vcu3GT+islVpYkWc1e4Xj7zk3cRPK99RU/&#10;uHzCn262/OD8FDfy5DrjIznkJSV/WS64PV/y9mHB3jfu8Ksuway3fM0uebC3wcm7FKnma6+nPHxj&#10;xNnpE+rLhhunGddLyyfzJdFKoltT4FCFIXrH+bMXfPTpCwZzz+x3arKsJc4X4+hyure4QOs+Eb+n&#10;p6enp6enp6enp+eLTC/i9/R8gfDBI6XEe8/f/x/+x+Z3f/tvppttde96uQLZxah44XFCkGnNwCWY&#10;4GhCwEdHsOBEQ4uhjRFNRCrZZasHiCZhPJwwMRlzlZGmgeu6pFUKaRK8DYQIPgYiASFE50YProvm&#10;ALrwnIhEEqXscvGF+NxhHGPsnMahC80XUoKAIAXeC4KAKER3TB5k3An4IuJjd892Z81vI2yqhkRI&#10;UikZCIGUEqUMUkmiFLQ4vHVY1wngQUpcFAQLjW+pCPgY0arLNNcodBCoEEB3ZboRduq5RUqBFhqz&#10;G0643fAihECuJZlJSPMCaQy+sWzrpusk2GX6xxCJIhBF6IYS3qF2mfxGSZSwuLoiBE8qx7Q+EGIg&#10;zxQ+dLsKnu4cOToBXUUgRGTIMDKghEOKSCokudaMJwOOD6bc2kvAw3pdc31xhQieRIDSEqMkbh1Z&#10;LVdUsSUCmQTnKloJVrRIYlckHD1NW+ECWA8+OnwAqQuc8zhvgS5qJURHjA7vFV5paCxxN7h49cFN&#10;ikwjYmB5PUe4hK1qEQqyQqGlofSG0nqsjAhXIWVCiGBDwLpImiZMEoU3kjAtiGlCEj2nTx6xqOHe&#10;W4oHd+6h92fMzpeslyV10lL5jJEcEkYz8izhYnnBWjhW6znbbcV2nVEtC7YX+1THDeVew+hwxHRa&#10;YUxGCKCiwNVttzUhwYvQRdMohfQCUIhguux5rxBBEHcbGV1EVAAJOlEoo9EhJZkomrKitS1RRp4+&#10;ecoPkj/n+vSCvcMb7M8OOL5xi+2mYjqdEaNjOBoxmc0oipxiUNA0DSEEkiRBCkkIIKRGCYGIhhgk&#10;znVzOCkVJtHdUMkZghA0zuKCor0umdy6iZnliD0NQXJ+cUZzfc7Zs+f84NkpL/7ihyTTnPD0lHjy&#10;jMXyim3bErXlujnhR9UlHyYXmBZyp3F6ik8vSIqEGzPB3QkM7h3xcnxIjI75aomIFdN8SjbZQ/sK&#10;nQdMbhgwQFaSoWmwPiDaQNtY6hBphUKFSHTd1ooXgsNxhoqODz/9gE3jWZbXfP1bb1HLFpFoBseH&#10;jIohtx++Rsgn/DP1zzFiQ5MfsLra8PPzT9i/dYAp3uLo9gC5/TO212tOzifcPbjHN945ol2eMfrY&#10;sbics9x+TGFHHE+npEZ1MV8yoMYJo2ZC0UrabY2PDToRBCJtWeFrTbtt+OF77xKSwL2He6zq9Uin&#10;xVc8fBcfUFLQh+L39PT09PT09PT09PR8celF/J6eLxKii8dQShGcx3v/tzfbcmidRwqJCBELCK0w&#10;aUYWJbZtuA4VpYerwiFkTeM9g0ZhJBQmw2nFPIsUtaLYwqh1TFaRvAbZRkyQJCplGUuEUkgCrbeI&#10;ELqyWrrM9y5Ze3eouz9jFLsceIl39vPHEHbKuNwJ/DEGguvuIwCdRN5l4X9mhPfxs/sMn4vZ27JB&#10;ti3DNCUxCukkMnRFrzZ4qmCpraO1ECSoIAgeQgCL3OXdQxQKpQJaJSgiIsRdM28ntvkAaleCKwmd&#10;KB93hQA+IDxoETABMikxJqFKMoKLRNd08SCiy9WJIeKDAym6jHoZCd4jpCBLEqbDAhUy8ANsFZGh&#10;ReKRYieM7wR8FxwySGToNhZGak2uAoWGoYKJhJmEO8ZyN4OHImFrLc/WK/R6RSKh2EvZqIy1j6wy&#10;gWgjaYACGHtJFrs0bmkkcagxqSFKQWMtdePxtcfW3UDC4/A+IJAkqcFoSQwB5y116xirBgmkCvYG&#10;OfdmKakK4DzD1jNMcrZEdLAUZsjJyrFYBS6qissYOS8g6JZKdMOPM7lgGj2JyRjnml8WK1aVwK9X&#10;zJuW1Dcc3BxydKxpigPev1dQlSl+K7CzErWsGAYL6xS1zBluz9iuS9qqwjWC63OF317h1mvWsxNG&#10;13eYzfZJs4I0LdBRIHwAFxBKELAE6wjKILxAoohBIqJAhO6VHUXsNk98F80TDahUoqXqCmt1As7j&#10;BKgk5Wp+xbs/fpenHz9iNDng4cNXmc0OmE5nSCnZbje0tuLpsyf44BiNR4g11E1DCPHzsukkSSAK&#10;lO7eb0p33RFKaaSSGBNRqQfpCaJFAXrtkQZ84jG5Zj9qYsxRyZTKFrgXcz54fsL2SjEsI7dUzjKb&#10;cTEp0c2KgyWIyjE30AiJzwsCBbFJSKrAeusor6C6WrOen5C0Z5TrS9q9ltvpmHVzgygUSx2pBxMO&#10;hil1lXNcKqKMDHND60tsXdL4wMrkpMkYUUvqqiG9cgwTwTpRfHh6Rfn9P2E1v+Du/k0GrebkWlM9&#10;uM+Hs3ucnih+etLyIrvF4b0j7KbkH5x4HvgJv9084uGtPdryt3n/0UcsTiMjueCG2CCU5np+m/ee&#10;KX68yHhlovjFfI4wimpRwklgVDa8MhixLQ54eXVJ4wPb6FChwlUl4zzjKBnQnlzx4fb7sLzD3Tff&#10;SGrk3/uDP/hvf/Zf/Oe/f0Gfit/T09PT09PT09PT0/OFphfxe3q+QCghiUS89/xnf/fvpk1r/72q&#10;roSQEuc8eiemKyUwiSH3AucjW1uxjaA8+LZma5k4EbAAACAASURBVGssYCTEMMKoHOUipXUsr1cU&#10;AbZXK9arhnVb46JH7dzVxhiQglB5bAjEEFCyu9hYaQAIISCkRAqxi8bZueBDQMp/KRZiJ+AjBSLI&#10;bhAQIewmAXEXm7NL6NnF9Yi/ur8ItQfhIjo21LbLkJciISLwO5c9QmGMoI4R5zs3vEAiZIIQEW8t&#10;zjpkYZBSI6LrHPOxi8vxoRPxtdm5YWMkhl2BbQhE320hBEdXFms9KhUk2pBoRyMtPgRC7DYpiBFP&#10;QKFJjEHTnUfbOFSRc3R4QCKGbBaCctNigqNst7tzBlF0tw905aka0W1hSIMTniAdJjUM0pRUelwC&#10;W9FQhchyu+HyesVmC8kQ9mYzRJDUizVFSPBEpPIQWxIvEAJkATLLmU2nDMcjgoDlpmS5qoiLLW1b&#10;IUKXAC+VJDGGwSDHGEXb1rhtS+u6LYjBIGecG472x9imoiyX6GgZFRnHwwFxdkCRSJTV2KfXBNuy&#10;3DjapiZtQUZFiJqoFeuy4fxsxbRqON47ID00lJdbfN2wP5ux/6U3GN46JsrIynliphjuTxjc2MPv&#10;Obhck9mKepMxXKW4ZsL11RXrxZJ221KtWzbzEtGeUS43DDee9fWKLB8wne0jY0SJbpMlOE/EE31A&#10;7F7EErkT8SUERdSWKCIRh/WeEANeBYTppjPTIqVcrjBpihKw2G7YNjXpzHB+ccFiXbNcrrm+XjEe&#10;T1FKslqv8L5FyEiSBowxDAYDqqpmu93idgO+uqqRIsUkpotCMt1Wi1AeBCjbksecJIukherKhIs9&#10;RK1ofMAkgnw05bgYMpmuWVdr6tJTVjVnNOiqphGRvb09DqcpbtUwmw5IhOHcLQltRlnVCNUghEE5&#10;hw+WxgbOty2xEqwWFbK5JL3p2S8CTw8zTCbZtgOkgdloClO43ebIYY4PFY3QJDFg0khht2RSoSO4&#10;xrLYLAkDhb97SC0bTk7X/LT5OeKhJ6ghF/OSjRlwXdd88tGHXCwdIyUYqDFjk5DlC7JoqNcVw9cn&#10;zG4d0FRr3p+vePpsyffOP+L47iHZdkq2yVnNr2F0j8FUc3DrDmc//RRsYG1LmkHGMOboXV9I1Vhy&#10;CelgwM29AyQpz9w126rkcn6BPhupya29b/kYvxJi+K4MvitO7unp6enp6enp6enp6flCor7zne/8&#10;6z6Gnp6e/w98VnzqnOvKQP+lr3/727+X/i//8/80+Kf/5P9gu7w6fP7Jh/9VtbgcUG9JogXnyXRC&#10;rlIGuWE4TdnYNfOtRQiJC5papsyl4cxFFmhqafBWYJxmaBWbsuWicszXjkduTbQOqQ2WgBZdBr4I&#10;HiUEWnaCsovgBCSEzi2uuqxvpAApiQocHo/Ayy5TXxqDULoTygMEH7u89RhQ3oOz+GBx0eKjheh2&#10;DvhAlIIgBQ6JFZIaycoJtjpnrVIqk2KVwaOwPlLZQGkDrQpsdaTKCyphMFEztJ5DFZkJy6x13MjA&#10;7Jc4FWhEghcF043lyEpC4qhSWAwkaxOxrkFajxZd56QzUBDYi5KBqziYKgIbwCMCZCnkNjBAkJBj&#10;SEi9pAotdRpxNmHZVBw2gjRRvGTLytWsXKBqBY0eYX0KrkD7AdJqsBGFIEk0uavJ0sD+eMhUCvaE&#10;gtKCGVMne5RXivcerzjdFIhUM9WSVyYzysUZq9KyGiY4K9j3WyZAKiJFAfIAXv3aiIdv3uDu3YT7&#10;LNhrXnKbNTeDRcvIiMhWRzQem1gS1XLQbkhtQ+MmXYxLHrj1RsJv3hkznSnm1wM+eLRi7j2vf+OY&#10;t95R7A9aznTNVVyzt5SUa8uLZEXYlROn3pC0Oa1NWcoR59FgsRxOJDdlTe7n3BkGfu2d1/n6m4e8&#10;cksTNi/54F/8MT/8i0fckIpfuHPAXV1immtOLq6oY87BwQOOCs8NI5jaBuyGa3tBGa+I6zni9Jr0&#10;eoNarsidRVRbdGy5OnvC5cVjJBUqtXjV4NkQ08giGVMZTSOX1MkKR4suAlLeoiodRg3RYUxhSoyX&#10;XDdnyEQTlKbxnohDRE9jLVKnpEmgsRuc27BYnnB+/piLiyesVuc4u6FtK9q6xDYNwns0YCLExuKq&#10;mq13hNDi2w0y1lSbK7R0QIuILW1jqaxHqBFFOiMKjcNhMt1N6WRNmmtUrpFa4gcpMU+YDIZk4yGb&#10;zHCFJK8KpvqQmEg2oiHqMSaboF13DZGhwdOy9Z5FjMzxvKgXPNo856Vv2BQZmEPuPDnlk58+4x+s&#10;jqlHD7i79yoPpgc8fFhwZs8RD15lKTVFdc0rxvNmETgsn2O3gZGXmD1LZS3hNHKbWyRTT53U/PTi&#10;Eeeh5vDhIS5Zcrp+xg8+/CnNYMbG3Ob+PUO1OaX0Y+4PE37nKELbsHz6nBs3c45fy9moa352smHh&#10;DrHTB8xdymDxnNfub3nz6IBhTKnv3eGTOOaaGafrSwYvPuBQLxgMB8QycuGH3Dy6z91RSXX2mPOr&#10;U2oZWekUfeOYm41N8mbz8I8++uH/9lv/1q83QsjPfz8IIXDO/b+Hoj09PT09PT09PT09PT3/xtLb&#10;tnp6/g1DCIH3HmPM5871zx3sMRJDTL33OOtmPsS9ruFUAJIYu6x54R1N21JJjw8RrSGILiM+xIgP&#10;cVfIGmispYw7Bz+Ctm1RMuC863Lpo4QASoBKTJdPH7uIDu9955bfOee7ABw6t/jnD2iXiS92YeA7&#10;PhOjPsvI/+xz57rvMnTi7uOvvv+z+/irr8VdBn8EWtt28SYhooXExUAbHU4EvIw4BaAIIWICGKlQ&#10;yF30iURRd85pcpSokU51vlml8FFiY4NzgRBbooNou80Br7qPZHceWtGVmRbCkOadU7gm4C0IDcol&#10;GDQuRhocDk9wsDdWyERz3S44f76hHM3YlJ6y9BhRYH3V9RAoiYwCoiJ6QwyOtg4oASM0Yy/RwEVZ&#10;Ua0c4+qc47plnQaatiRTY4aDAdauqNdrTKpx2xKROGSiMYkhWktTQ6oke7N9bh7f4e6tQwaJZpiP&#10;GZqMk6fntK5loh1RWnIHEkleSIqkILENvraIABHHaFIwmeYkSrJcltgy5XB/RHGkMEXGIGvYbuDy&#10;ZMnp2YIb1yOiMCgpkDLiPShhUMagQjdQsm1No1q2ZY2ZFBR7E45GObcf3kHdPOSl85w+PeflJ2c8&#10;Xi4RzjDRGROj+clPPuDdj04pZrd4/fU3eG0WEVqxbSpMmlAUBYUqiJcVqhG8uHwJ1xdkV+eMDo/I&#10;92Z4k5JNDqhdQ+QKZyFR3fvm6PCANM0p5AFluaK8vqKq1wjXMCiy7nXvHW3bYm3E+UAT6s7dLzWZ&#10;SVAC2tZjm5qQdLfJkoREK6JzhMQRQ6AuK6ptSZamFMWAJMlQUoKSJMOcXA2xjaNuKjQe0UYGg5zF&#10;YoXUmtFoTJoZIoG2qdiESG5SxqMhMtVsbY03BusiddPgfWA4HmN0gqtqGEZUFGSmwdUW7xuqRhKi&#10;JPiID4GsyAl0Gf1ut8HiXcumrMFbcgTt/8Pem/3IleZnes+3nC0iTqy5MZNrkcWq7up9LXVresbw&#10;SK2WNGPAsK8MA76W0Rc2ZmBf6EIXhgwYhqwL/xEGDBuCDdvQxchqjDUjqdeq7q6FxaWKTOYaGXuc&#10;9Vt8EZkkqwcGfGHYKOM8QILJkxE8cZKIk+T7vd/zw7GcLHmSPeLvqyVz5zm8MaTIS9QqJ76ZEuzH&#10;HNy8zVJ1CQgpqwXxeomOlozGIeuPI+Zrw36/DTdaLE8MvvacH55RBBUrYbge9mmdzUj7A0Id021H&#10;TMaaQNcUdQaBR4cQxi3izoDKz8lcCVXBaOce//Dum/yL6b9gcb7i1J7is5rtgWIk4OLhM1RpOO9V&#10;VEjO5gsW53Nu9VL6u9soo1ivJ0RbB6zygkdH5+SzNSsREsYRQZywPdziRm9PHR4dfj1bZdeckAtT&#10;VYRhuNnpJARa6xf34SAI/p//YdTQ0NDQ0NDQ0NDQ0NDw/xpNiN/Q8BnCOfcisH81vH7x+42bpjR1&#10;HZVV9YYxRjsECAl4HJvBml5IsjzH15tgPIxCrL3U1TiPcQ7YDJEtrSUXDicFlZQYU1263gWVElgN&#10;TnosECqJdQ5vNkofu8mqEQqkkpfa5heJ/ibAv1xkEEK8TPsvr+vq40WIb93VFz/1GMFGq+PFC68O&#10;VyfZPGZzpDI1Dou1FikVBs+m8+swCloOrLfgMhQQhBaHoZSSIAw4dwOqIGaoFC1ZIvAob/BxTVWD&#10;dxJdQ1Q4XL3x6lskRgiMkkzaEdoLpk6QGsdBEdCnR2BL4mrNs7JmFSiybojT4eY6jaPtElLvEH4T&#10;oNfasaoyajdFBCVJunHwR9mlXuhyqGogNEG48c5bUxPH0NEK7TxVHHMsFCtV0NeCIA3ZGy7YTyOU&#10;GtFJItRSEJaON+Ie/fOMvzkEZVtsRQFVMaV2BgJHJAK6UUpH9YiNJCg1SZ7Tzy1xURHlFcs8p0+A&#10;RVAUAl8nSFtgqpKgiqmtI67nJHZFUGnEpGSLkLfe3CW9mZIOBeeThJNPPA8etDif1FRW4uIQG3Yx&#10;QU3sMkLpiZQltBXS5QhqOkBbVCSdfdrtmliWqGqMntWEJ2ek7z7i7sMFF2c9OkeW+mRJ1Quonjxg&#10;+ckhy0GH6/ob7OoDfDGhqB/SFp7hQUJFDamhPMs5OT9lMoPzYzi/iIj711itLVQ5dVai7T4xmmuj&#10;Ad1RhxtffIvhTsxuH9bZimeHF3z44XucHDryvERKSVkWiKpGCo8xFlHlKCUJgggVSpQH5cE5S10U&#10;RFFEICQy0ETDEatVxGw2pSxrhPcUtcWUNSoMQUmk1rQ6HTrtDm3lWdU5IQ5X1uTVZuBymvYQ6xn1&#10;qtwMH04dra5GhQHWV2g0g3YPg6cwjsqDDENEqDdvAuE3A65FG51GyLzCrgR2GSGFxVaOujL4VhsP&#10;GOugrKhMDTiCMCQMEvCesiqpq4oFS96fz6ENRxdP2Mkm9I8fMFztspYjuv02rf4Q2dvC+wo/Pude&#10;KnkWHjHOCoLJEd9Xc67fajPdWfDJZM7ffrzLJ9MOqzIhT9vM7MeE5RQf7tDKe5xVYzrxDrMLQeID&#10;VHiC14batylKwenpLwnWZ3TvKl5/8y7n93MemWOsOd3osnbgXO/zr97TtD7w3Ly25uzZIccfTVEy&#10;Jd3aAqVZjhcEaIIkZXw2J68XQMCil9BKY978wuf4yre+xWhdsxR1e1GO/6M/+fP/6r/8L/6T/3xx&#10;FeC/eh9tAvyGhoaGhoaGhoaGhobPPk2I39DwGeLVBv7L9jpUlw1MAQghsdZFZVG+UdVm42v3YhOd&#10;C3B+E9LnhcWKmigKCKKYsvI4Yy7d7B4lJUJugvyKTVve15ayLLEWtFRodeX7digEpjYbj7e1LxYZ&#10;kCClREq1GfIqXqT3wMvw/jeDJ3i5aPEiyHefHt54FeC/UuC/ZNPId7xcF/B+M+gWHM4Z8BYroBYe&#10;s5mri0GCcCi/uTlqKdFBRDtu0U17TIvnrJdr9DQgCDQtowmsw1cCYzSuVRE4SduJTUNaSTIBlXZU&#10;2hOazSLBwpQYZ0lLGLVb6ASEqfEl1E7g/GaYK1pCJOnomHZVMfSWVtJFRCGxHJKbCpVaapOTF0sy&#10;64kCSSgV0nkC7wiER1iDqSAJWuyORmx3U1yUUFyMcdkcrUp0G+QgYm9nm2oxwK1Lep1t+tsxo3s7&#10;XAxSfv6T51ArZCCwlUQAQSjoRAm9KMWtV5yO55w/OGR+OCGoFYHVOGtotyQ9rVmXFeu6YJ1XVNTk&#10;3lFZhSUnyzat8rAVszUKiJNtDu7uUfUjZsWSyeH7PPronLPnIUUlGFdzdFoSDFvEOsCKPkpHtOKI&#10;lhMEtUEJR7/liKKQrg0IHSxXF3x89JzALTgZz5jnFUm7zfVRj9I5Tp89ZzkLWE4zsJps4RifLDHX&#10;SzrtmN2bu/goJN4aMVlO0RbyUcbO3m2eH53x/HTKxbJmfjGnIkSrCCkd0nu66YD7r7/BrbvX2f3c&#10;a/RGir1hhPGeL8wz9rZH/OzHT3jw0QOkkJR5hqkMWgu8sZvhz7LGVY66cAjpEVITSoWtKgxgixKt&#10;NZ1Oh3gwJFSaLGlTLNfkZUGVl2AMPpAIrbDK47THK40PA5wztJMQZS2BVJsdPLXB1BVOBxSuZrVe&#10;E6qITtql70e0VI8w1tSuRIUaGQSsioKiKoijEKkk260R3np8ZcjmC5YTRbFckq0yyuWK2hqEkEgl&#10;abViolBj6xJvHU6AWFfUKBKdENQBYaSxUqOKjLNiydGkg7I5Ti9Irg0ZJtdJozav37nN6LUbbHdX&#10;8L6me3rO6XxCR1i2RzsMGdCO55zmI84zQ7myTOdrIl8hK4GNoKocrpJ02lDUS9qtLq0gQiBBxvSG&#10;hqi3w7o65/nRKaXP6bX63L2tOTmfMy2nDEYpr2/tksmcZ4dT3v31mkenKy5KuLc/oACy6YxsVZDo&#10;PicXc4wI8FEbdEJnZ5u7d+7zvW9/l9/55m9x+nc/45OiUh0n/21V+z97cfe7VOlorT+lXGtoaGho&#10;aGhoaGhoaGj47NKE+A0NnyGuAvwr6romCALCMNwE2l6ghMQ5Q1XVt6raUFuHcR4pBUiFdwKPoLYG&#10;70GHIKQC6fHe4L1AOIGQm5DW4qicx2HJ/CbQN4BUllgqrN40ZwVgywJ4malLCUKKTYgvBP6qbS8E&#10;Qlw68V+E7J9W6bwa4L+qzXkV+aLVv6naCwT+qpYvBMJvvu438103bWDAio1gZzNqdPN6pBAIK1BC&#10;EEiQ3oIShFHIcNBju79F93TO8fkEs6pYRQG5alMJWCCpdcg+ilCEBFIQKUmmNKUwOF/jhcCZEofB&#10;1hZvQFAyUG0SEbAtIgJZMrGGk3IJFuJIIbTlLoqgsCS7A9Ktbc69phWkdFY1LS/Jiwmly1CcoQwk&#10;GnpJwKib0NaCcr1gMV0TyoybnZSdviKJWtwpexxXhvPVGnl8wbG9hkxaHE9qZvNj7qQV3zzo8J2D&#10;AW0V8HfP1pwer9E6Jm5XaAX71/q8cesWB709Ls6fcPLxIe+9/5T8HIYJDJKEropI4og0F4yLGpcX&#10;VBRkUmDDEKEEWI/0ChVEDLf3GAUxddVhtprw8CTj2fmMkQ95vkyZVz2KyuDISST4QOMTQ3tV0FKe&#10;vY4n0RXOGSIluRZYtnQG5hMCqXBihTArAttmqDJc4hl1FbQDno6nZNZSm5C8mqKEJxKScjZmMenS&#10;63QYDhL2D24QJymrRRtXlNh2zfLemoMzw/Gp53S85GS2JnMV08JwOinJT+ckrAnrhK7o4KZHFDZk&#10;XSaEScqw3+UrX/wSoejTigMeP/mYPF9R1h4pLEoofO0w1CANSIPUoIMIL0B4Q5FlSKkIggBrDaPB&#10;iBv71zHWcHZ0wnQ+Y5GtcMIjpMThqMoM5yva2iOrnH7aYjttszsYcu/2bXppyunpKQ8+esL5fMHF&#10;/AxPSBR38XZBJVcEtodMBiAlqh0jTILLMmyRQ8sjgxAXgdYSFYQI2QE8enMDoq5rqrzCmBrpIIkj&#10;2p0UrfqX9xRJlpVksynVcsXJekrn1gBvaoarku1lzdf1lBuDGvPolPmziI8eL2mnI+7dvsn9r38Z&#10;dha8RsTosefx9CHpANLOmiI7Yquz4t5IcDqxTNaeYJ0z7HUR8xWZqZBBRNrV7O1ppkvQ2lLPZixW&#10;GXm0zc1bHb7xtZyT44zpxZp3f2V4bfAGw8Fr5P6UqNvhzr2Qt+7dRK0F7tfn/K//y79mGg/Jtocc&#10;dboUFw/oJi32r11jPfPkyxzRibAqgSTltVt3+ad/8E/53jfepu8VD46OKGZTlC/vatX9fF3XP7pq&#10;3V+pdK4We/+NoeENDQ0NDQ0NDQ0NDQ0NnymaEL+h4TPGq43139QkeGs3YbkXoTF2WNcGYx3Wg0Ai&#10;hN9obaQCZzaBtvPgHNaxWQRAbTrsbuORd8JTUVN68E4g/SZ7t0ISWkHtPZiNeb7mMqOXmx0BV/57&#10;uAz2hd+ESvIyxBebBQX3GyH9/1WAfxVCvWjgX31Prpr9QuLwqFfOLS9N/AKBkBtvvve8OKfk6jGC&#10;2G5ev5ZqowjSHp0quqOItO3xrsfA1ATzGVpsvN7eWHAVkfTkkSBUm4G4XkpEoLDOYqzDK4kuLELY&#10;jVZIwLI25N7TiQIGqsNARLiiYBJYamfRLUWsHdeSBK9XUDt04THtmKQzJK4yWq6m1U0pjUa1Na7O&#10;UC4naUm6PU0v1vhOm37bE6ou3eEWOu2ShAn345DtYcgH55bD9YSj80OWxSHTVRdTZyRrw3liMQqu&#10;37/F9R8/5PxpSdgKafdaKFXRH0R0WorF+JTnz844PhqTeQh64AS4MCDWCQpBoRw28igLoZPIdoBW&#10;Ce1VgrIlioqiUMxyhTcl4/MjDqenfDhZMSngfleBjglDQVlZ4iSh2+lRu5iqXpM7jxOWMHaMOpI0&#10;6bDdT9mShk4xI1ExrTBE1BkgsN4RpyH9PYeXmtZFAmbGujJIrSBqQVEgaofMasbPjlktS5K+J+62&#10;ub97jVYnBix5ntNXjq2tXW7eKFitDaeTFctacXSx4JPjMz6Sz5nNFnz08TtkZo54tkNvq8f+bkra&#10;77OzPqDbHfDG67dJoojx+Iz1SlMb0Eoh/GYQs/cWoTbvZw/UpsKYEuEdWimklBhryPOCuV4glKIV&#10;J2zv7W7mVkwE6/WKqiw3+igJXklWgSBS0IoTOu2Et9/+Bt/77re5d/c1jo+P+dk77/Grjx7x7q8/&#10;4vxsQbmquTg7YzJfkC4HBK0L4nabqOrQU1uE7QQfKlAKpzSr1QKtIQoCpBRErQ7KBUgjoPY4nVGV&#10;OXVRUBQFxhjSNGW4tcNgOIIgYDyZsJjN2J6vOT8+pixzrFgQbne403+dW3f2+WD9hOms4BdP3kF3&#10;UrYuTrm+0+ZmMqI7GPDmt74IqWMvOGU4rJmYKePZBUKWjNIOe52QZVUT64jSL1hmc9YmpXt9QLfT&#10;wqldzKoim6+RizGmFzFo7TLsf55ee8hHz445fTbm7OSU2kWsVMX+6weMBhPO8zGPzwzPjmesS4dU&#10;jhDHNJsSF2sG3RQVay7yGVHUoxQSGUQc3LrH7/3gD/jd3/1ddtspT3/yY9779TusXEG3l3Yj4f+D&#10;P/3TP/35H//xHy+UUi8CfOdc08ZvaGhoaGhoaGhoaGj4/wFNiN/Q8BlECPFCoQPwR3/0R5HWGmcM&#10;V6m5da5lrMO6zXBXoRTeusvWvUSgkN5ivcdUNcZKsJuBr15IvHVIQAUK5y3GOGrvCcIQL6FUHltB&#10;LaCWHukgCBRXqhznNwNmN5p+v1HpsPmyFBtVD2IzxPIqtBdC8Jse/Fd50SS9Ou5f+RwQctO19+Kl&#10;Skd4gbwM8b1wL54GfjOYFzYLE07gdAdrLIgQJxyekHbQYShbdDLDG2JG57pmZz9lVZWcZiEna8sn&#10;ZYVwljC0jAJBrCxZDRMFQZ3TcTXKQYxCCIuRm80Csva0qjWjMGYQQteV+LriSwAGUlsRBPDlrmDW&#10;gifnc1aLE4JEoduag9EdoEZHgmWdUa0rbLWmWk04WpzzbDIhqEvSMKATp7zW7qB6Ka1Rm5Zcsxtl&#10;vObm3L1lOV9pfvIo4v2zgnPfYqlizoOMI6c5Gme82b/NTnxAjwt6bkhXB3TCjOFqhfrgEet5hp1P&#10;GCwrdAJhF7AQqZrAFtRljRAQtUp6MRQ4LuKSyoGrJKXLqFzIkwvBv1qsWfklixlM1iuODfhY0Fla&#10;un2FbSmq0lBEBbFOqJ2ldBNCY+goyW6qeH1Pc327w83dPeJiRf58ihYSmQSIsk1ZOYqlpN1uocKA&#10;3FQ8KE955OZceEtoBWE6JC4qWjls1yPs+ISj8Tm92wGT5S6i/QVUGKPaiqoOUGaItpakLOlXlmS2&#10;oHCSznRJZ7zDqDfk/fc/Yn02ZfL8GSwV1Qp0YRmfLDjvjhlt7dFu9YmjgJ2tEYvFmKwI0UrhrN4s&#10;kKFASZw3eGdBKIxzmxA/DLB4cJsVqclsxmq1Jk279Id9kk6bkfCEgSJbL/HWEIUBcRTizIKtYcr1&#10;QcKt/R7f/sJNdruOREz40v0hr9//Fv9ocp9f/PIuP/m7X/LovSccH55xMT9iffKUVO9TxQkiTXGF&#10;pbWzy6jdpd3qonXAxEiMLzc7Y3RALSSoBKUEQQjdWUhVRlTZmjJbUxQ5RVVSWE9eW9J+j50k5e6t&#10;O4TDPn//i3d59OwBenrMrW5Kej9EdytWD8fYVYW6kHRKhbKnnEU/pzgdESnDtr5Fa/tN3PZ18j0F&#10;fog//ilx+BF3b0ANfPxMo7MvE8ZDlF3h6mPKbIfJ+RTfKaiNROX77MT77PUDuokFWZLuhbR0iz5D&#10;1mcpn5wuWOiYm7dus6iu8/TpI371y1/x+LCmGPY5L3rMlpJI1MRxiBCWyXxCURUEvSFhp8PN2/t8&#10;7/v/hB989x9xY7DF848e8JMf/QhbrNgaddGgsvH4q6477CqlFlcqnaufFZ+6dzY0NDQ0NDQ0NDQ0&#10;NDR8JmlC/IaGzxhXocyVQgd4EdhYYyPcZWDtybz3l410gZAKR/VSZyMlkk1js7Y1xmuEA6k2rXQL&#10;KCkJtcR6sK5AVBAIhVSSQhqU22hopN8sHYRhtAngvcNbi3P+0kwvXzh2rlrzQsrL/P3TbftXA/yr&#10;Y68GUZsW/sZ5Dy/VPVePkwiccJvLRFw68QXCb9RAL7YGXD5TeFBsPgI8hbMI5/FaYBWIWEBQU6zm&#10;6GTE3Zs7fLEnmeYLHk+gNVljFie4wkISsqW7RKUmKCyFt8SFoioLIh3Q8xFKWqwpqa0nX+UQRIRh&#10;TC/SyHZIEBp0BLWpabc0iS65ubtN6iPKFjy3bVZYFJIvfPVbSGfwGBYmp1xMmI1POD8sMDNBkVmK&#10;ZU7lc9a6oLeTEUQh/W4L2RVs3Ryw090CH1HMDFu31vQ+GmOeOJ5MpkhrWE5WfPTeewxizXo+piyW&#10;zI0HFdG9FlLbnIuLE+TakFWOqB1Rxg5nWdEZYAAAIABJREFULVJJvFCY0uOsxAQKGVtikRM58Aps&#10;ZhGVQxgBQcli6XiyNkzrDGcVVoARIKVHBSFW1AhZ433FbO7wZk4U9xDV5q82SSL2dgfcvdPh7v6A&#10;/dEW66NDnj7NWekQKWJEECGlwZoS5StcXTAdzzg5SjifGUw3wkuFxSBDzyhp04kdgQxoJyHbO1tc&#10;v3mDMIogkNTSkvTaKB0jrCOfO1ZzQ20ttZVImZB2tqn31vTOYpSVFOsaGUkKUzJZlMzzCQpNu/WM&#10;nd1rtFp9dne2eX78CUpu5gp4FFIFKBVivaOsa7y3hJFEBwFaCoqyQCBQSlMUJUJITGipjCWrS/rd&#10;LqPRiFG/S7leI5yhHce0WwmVXRFpz73bu9y+MWI2HRNHlih2ZPmUcNjj4NYB127e5Vvf+G0++eAZ&#10;v/jJu/zk5+/w9OiI6VnJfDGmXk2ZZCuSsxP2Dm5x+/Y9whDiuEVeO2o27vtARygilIdAgAkTlvMZ&#10;a+/QwhMEmqysmS8WzFc5xbPHDGTM3ht3eS25zx/+g9/hx7/scvzwb0lEQNpOqbKK+WTO+XFJnrUJ&#10;wppltubdD3+Nf2hZ1GesRq9z5/U3Gdy6SbI1IqwmzGY73CzOENEQGRiKpaG2hrADfl5TriqK9XOe&#10;Hxa091u4TBM7wdaoRdqyVIs1i9UT+mmLTtzm5sEOrr/H+5/8nLHLOFmecSAyhDYEapsbOylGQzB3&#10;FKdrKgFxGhLHEVQV7bTNhbcc7Gzz7W9+iR/8zve5fueAR5884Z1f/IQPnnzItTSmvdPDOSmmxxf7&#10;+WpVXt0nr/Q5UkqMMSilPrWLq6GhoaGhoaGhoaGhoeGzhfqTP/mT/69fQ0NDw/9NvPefGmZ7Fd7/&#10;/u//vv3Lv/xLvVgv26UxtqqrnvP2/nQ6fbvMs80AUiUJVYipS4Q0EAgq4XFBhJeaPMsxQQhqY5pX&#10;3hIJT6w0gZBoJAgoywpnIXSKlbGUxl765dkY5qVAKgVCvhiSK4REKQ1KgXyp0Hmp0REvAvpXm/gA&#10;Sim01mitkWIjt38R7kux0QOJK/e9uBzuC0rIFz5oLzZaIGcNodcYBzLQuNIRxworQrSJMUojpcI5&#10;SxwpDrZ77Kct3PiCi8dPCX3J/f09dg8G9HXB59WSL488d3uOm2rNvZbgdsfSknMKd86cBUVdsFMZ&#10;vixi/kFLcg3P9dhyvxXzRmfETqtGJTmZCrC6he2EYDtgLe2oTRL0kP2IMNmie/0G3bRF/GSKOXrA&#10;sPeIr7xZ8+bXh6Q9y/j0iPl6Tndnj2Q0orAV1hRUi4pEeCYXFYuLc+aHa44fHrIad6kX18DMiXWL&#10;3UHJ129uoUcHdIKYbKU5SQ449J4fnZX875NrvD+b80x4bNzj7Wt9yATaBCBhEKUkcRclOhibsJwb&#10;hNEgJEopVNKi6zWZ88wrS10GVDZE1TWJcYxJaNEjU4LlqiCIYmypmLU2uyv6Hcmea0N+gihKSgnO&#10;OlwYE0nH2BniIGL3dodrr22xM+rhyZksYZn3eed5yQePz1gFfcbRPq1fxtSzHYpqh7N1wPsXmkOZ&#10;UUWSVjoCm1BnjsQrvtjZ5Tv7grfvFnxtb8JALHCiptW2dNuOoC3oqRZRETJ5d8bP/uYxf/2XP+PR&#10;r0748fvP+el7Rzw981zMWqzyLcJwl8BbRknE/uA6XbnNeHbMfLpgsVgwXZyxKs64mJywWq/RqgXO&#10;URRrUJbaZoShxtsKZQ2RsBR1jZS81KeIzeqaw+G8pTSO5XqODhVB1OHzb30dGaWE7Rgij3WGqipY&#10;LS6w+ZzQ5YT1inpyRH56iM/PGJkK7eek/YobtwZ87qs3eOtL17m718UFBXU9RZoM8ozQWFYXY+YX&#10;xyhX0G51SCNNJDyL5Zp5UbOyjlaabgaxJhHtXhfjHUVdIZUkChXYklA5fK2QMmc+Peb04RFHP3tK&#10;fbImjiVq6PjCzR2uff4246Lib5+dMA5DirTNUeL46cUn/B/VIT/NLR8unvHe2YdwcUbX99jrDej1&#10;BozaOVv7Q/p3bhG1Ms5nHzOvHLI0RFUb73vEYZdqOaNfaaJWzr27N/hq75DDs4c8O1ywrto8+tjz&#10;6+ma9Shi2u/zTmVYRyn3bv8Wt17/HFtbMT3hKNu7HD9e42cLQgzf3+3z2197m7O84v3pCdHBdfbf&#10;eoN/79/9Pt/4ypf4+Pxj/uIv/oK/+tu/pnMr4j/8we8Sq5LjT57RruMA7F997/vff2yEQgsBOBB2&#10;o0/zVwuaDQ0NDQ0NDQ0NDQ0NDZ9FmhC/oeEzhBACa+2LhuVVSP3DH/4wOj4+jpyxutVqaSGErqvq&#10;1unJyT8OAkVdVbTbbUxZYUx1Ge55nLMbV76UeOfwQm9a6d4jrENJgVKSTXbucM7jnL+S3l+qejxC&#10;bEJ1pTau+40P/zKkB+SlpxspLlv0L0043r0M7q21Lz6/urZXr1O+8tzNPNqXfx6eS0XPy++Xd5td&#10;Ac5ZvPMI5XG1BaUIQ41yBqU8Umu8cdQGQq0JlSQKBMNuh61uCkXJ9HyKu6goZxOy9YI6X0GR4aUl&#10;SEP6/TbtdETcSVlZOCtrTnODkTAKO9zsbLMzGhHFCe1WQLsV0w4jIu0wvmKeW+bTFcvVivHFmvHk&#10;gnWesV4tqas5q+WCeSaYX8ypc4caJrT2Y7Zu7EFrxIOPTvjp3/+Uw8NjkiQlCSNEXRF5SIQgIGDg&#10;Ig5uDNm7tY1uO55/Mmd+MmV69hMmx094en7M2XjNr8eaaSbxokXQSamLY54dPeXJfInza0JZI6qc&#10;PZFjixpXGcqsZFXXLMqKWZazyArm8xxfGaQFhUR4hylzLqqM8cozXlkKZ+nohLTVZik03tQEWtBv&#10;hXTbHTCOPLEE2rEVOVKhcVmFcGC7IUIplEpQWlK7gl4ScPdujzfv7XLQ7+CKNU8fHfPo1x/z3uMp&#10;Z6eOvFhzMS8RT6aXuzU063XFsyJh5mpQCi0jXAWisAyjFvf729y/GbE1skT9mqodIuMWcZwQB23a&#10;dJmYBSeHxzz4xfs8evyMj58eMZmseDpZMF3XzLM1Xgi88MhAELZjjPLMioxlXeCdwVhPbQxZsQLh&#10;MdbinELJmNrUm30tWlI7C1JgjUcpRRwnVNZezrmwLxbQrnaqeCBC461BOsdqsQIvaCcJ2ztDglAx&#10;Oz5mdn5GsZxSZTPGJ0+ZjY8wVUZd57hQsZytWMznVFnFurLEYcK17X0+d/cLfOG3vsWbb73F1u4+&#10;nd6QRVmzqiqmeU5maqyQtNIWtbcsiorz+RLjQXhPt9MhVH6jBPOWXq/Ler0iDILNPcF5kiQlVB5j&#10;Kmzh0LnC1RW1W2Dtgh1bYWvD+dkF41lGunVAp9en0w5ZryYUZY0xFkpLW8Xo2ZjV6RFBecH+3jZq&#10;VCLDANXrs9XdY3pacTYukCKmt7PNOgyohCRIFKYy9LqeOzt9vpY64iAlY0blBO9/cMTPP7hgPJ1T&#10;mJiZFUwvTklGNW/cu8Pn33iD3c42f/XuY+bzikhqtpItXh9B7eF5UZCHmltvfYV//Ad/yPe+/SWW&#10;kxn/43//3/Gv//pfMtoZ8L1/+C2+dfcOWbHgdDyjyIyqofs//E//8//2gz/8J6UQ4K15sQlKeNmE&#10;+A0NDQ0NDQ0NDQ0NDZ9hGp1OQ8NniKshhdbaF79eNdj7/T6L2TwyxpTOWuI4niolWS9zBB5ra6Rw&#10;COE22hwn8A6E8CgpCIMQb0AhwLtNu947rLP4y2Gwygs0EuMEFod/xXP/MiC6CuUv9TZSbRz4G5n3&#10;C0e+v1wQcO5ls95a+yl1zqsh/uagACcQ8nIBYHO2zfOv8nv/8tjLVv9mt4BSEus8gVa0Ogl714ZY&#10;W7MsDYWssOs1QhZoaYmlRDtJXRpqs6DS8I6DD09W7FjL7e0RB0GHQdqhM+oThSHGGQrneJZLnmYV&#10;zxcFwxi2A8e+ztkXFYG0CF1RKkmhA5a1YbIyHC0LHlYBRgrmVrGgjTQR0kA6cQRScG3xPnsW3lIB&#10;32hvsW1LvqUPCPwpMn/Iz04fUD4cU2Uz+sMRN1yJTkrEQLCsF+gbnjcPAm5u1xwvAv7mtMeHRczy&#10;EOp1xVppknjBE3WGE4J2BUmUkKwt1TREi5woCBHeMjeOny/XhCrBO4epIbAVTipqJA7N2kgSH9CT&#10;Ed2whVAJdbVgZmFlc+ra0ZUJN4I2iVaMOaRcQCeCa2kXYQzS1iyMI1JwIGIOWm1ssaRQIZ8M+sym&#10;BT5X+CRE9CV6tE1w7RbB3mvUoWK9NIzLCWdZixMsmS9ZrAUuWyBWBlEv2JEJLoZePKXjFkwczMqc&#10;so7Aa3TQ5igSZFFN27fpFVvY0qEuznGTOe7aM+gM2VkPiD86g4+ekY4zdsqMtQl44j0zX/LIlgRO&#10;EQcRWmhUqamtIy9KhBTousTN5ngBQQj9oMtOr8UMzfHxFGMMoRYo7dGuQgpHLQy+Ai9qdLnRZAn5&#10;ctHMIzcLZdaypsS6mmJt8V5QPH/MqBhyM96n22+j9m9S1DXLxTl+XZMtM9bnGcvnY4ZpyMHPPuDW&#10;/gG3P/86YWV5lh1TVkPSwYhBd4vr7Zjr373HNz53wPk4551fP+ad9x7yqwePOB2f8eF751ycDdne&#10;3SHd2qUbGoQoICsIwh4yUFjhicKQuqoYDLewxiBVwGI+QwWaQLdxVrJeWqZmTY3DsCa0BQ8yi/Ah&#10;67iH7G2RozFeoFodevc/R+KmtHLF3ULwnb3bdI5/yqh4Ru/ZQ3z3OYW+zZEaYd58nWg75Bt/ECP+&#10;/sc8+0XFamp5Uw84Kx15UVO7HNOec7IsORt5Du4fsHv3BxgbINc/4WT6Kx6fzqkmcyatWyi5yy/e&#10;rRhtPST8LY3aq1HmmK7XLLQh6RkOVzNMseZcBfT3tvj229/k3/rOtxkkml/99Jc8+unP0FXF21/5&#10;Kt/9+rehmBEsFwyqithLkdn6W50o7NamXoQ6QCgNWCQS0SjxGxoaGhoaGhoaGhoaPtM0IX5Dw2cQ&#10;KeWLIL8sS7TWzOdzwjgiCAIKUzOfzeIkjll6D94jvEcp0JeBuxYSrwRebsa+aqVwTiC4VHAIj/Fu&#10;Y2Pwm4GzGzvHpmV/1cL3uE16Ltg08L14MWxWCIkULwN5L9jocBwvAvxX/fdXDXwpN/qVTwX4l1wN&#10;v73iVZf+1XlfBPveg9tcOx6s3bjylVb0uilf++KbLJZTHh+dMHMrrBXYKsNZhw4s9XzBeLlGOkHS&#10;SdkXjnWWcTHPKZaHnCEYBJI49Ajv8FFAGYSc5yWLwrDKYLSjCVSEF5J55dmWko4KCZRB+Rzna0RZ&#10;sVhbstJhdEDpDRZBbQzOVpRlgWazhrHVgeF+wv5un9aOItlK8UlM2m0RBR2y5Zinj5+SXcy4sdul&#10;H3kGeyndVLOdRry2u8uwp8jDGV/46j26S8Hh+DlHD8+ZTypO6zmHYqNbahlDojVbYU0StRCyIKsr&#10;2sbRTlqsigwqj60MwoKVIKVFa0kUKIQR1MayNjW4mpapWGULjHYkOsYnkjhqEQcBTtREUUCr5+i1&#10;Y/rthPWsIKAm1o5eV/Pm7VvcP7gO5wOOT1dcaMF0VeAKUHGL2ze2ubGzx/6NfUY7W7SrEtnqkMZd&#10;2nFKHJVURYl14Kwh6EAn1YSJQlSK0mpMJalqx6o01B4C58mrgvP1kovJBZUEOpZKzpGLjDxXlKtt&#10;BoGlTME4y7WdAe1Wj6jVodIdUi15nheYRY21NUJ68rzAOomKNR6D9YaOTIjCAudrWm3N/t4uOuqQ&#10;F1OqaokkoNWKEKGndBtHvg4j6qqkdiA1eLGRW9Xe4ezmjSmUQigFVUmkNd5YVBBSZkuerufM5mNu&#10;3r7B7eEW/dfuUcx7uNU5cR2QmDl17chWFR+cTbgYT5hWNXcvFnw8yjkY7ZJ0t9nfWhK2enR7I3rd&#10;Ab3Rde69+WW+9lsXPHp2zK8+eMDPf/WAh48e8+zsBDmbc+/+W9SVx5SG5WJFoDeBfRhqsiwnTDpY&#10;Y7BOoPKC0EFLRsRhSAuLF57C1SyDClNXLJYFi3mOrz27vT6nT0/IoxV5HaAjj3MVu2HKzdt3+cr9&#10;r7H7RkqkHuKyDzk6fMy7x8c8qGLi5RGDfp9///f+AVvtDj+aPeFns1NoSaJWwHgxwUvPdLzk8fKE&#10;T0SPm3dvc+3ma2Aj7p/PeXA+49mzCSfzBavqnFY35vF0TPwvn1MeFnR7PeJQQpJTVzVJ2eZiPSX3&#10;HnnrFp/74hf45tvfoDfqUq6PyaoVX7l9h8HbB3z9t7/LYDjCvf8+5xfPKcySoN2ltbDb87q4K4U/&#10;tIBG4Ky7nEHS/HOvoaGhoaGhoaGhoaHhs0zzv7qGhs8QUkrquiYIghfe6yiK+PM///Pyhz/8IdPJ&#10;rCyKogzDcBgEets5i6kr6sqgJYTSIYFAQhIGCKkpjKf2Ho9Eik233UqPlWCcwziP2hxGo3BK4Kxn&#10;022/Uth4pAQpL13cV0NsLzU4Qkg2NXz/iuLmpT7n1eu7CvCvQnzgUyH/q4+/8uZfhf/uamcAmwUH&#10;Xgy2lRs1yeVChJKKWAf0kjYmWyG9pzYVTvjNDgMBwkG1LDAVpK2A3mALnQxx7YqnkzVPMovSCdpJ&#10;zKqkomYka6pAU5gQ7S0dUZOLHisRcmYFK7kkikK6SUQLQUhBWDt2ZMiezlnkltJZoKAWISsfUqoI&#10;41uEYUCvPAUNoyHsbyfoNAQZI0xCvzXg83sjyoMjilVFWM4ZYRhGcGNvyPZwh+hGi3gwwukV3ec5&#10;X7n4mPsLeNyr+DmS7LHi7NwS+zbad+lHoIMVKpqCWmOyHuvVnFR5Ots9VoVjbWqqCKTfhMhKQCgh&#10;DmBde6xxeFERIonqmNwKQqXpKE0ha4RcoeQaFVTc26m51h/QDRKiWnCYVcSBwAgYBTG3723zxfu3&#10;8M9ryC/oz2fUdUVbR7TTmN7uiL2tLvu9gJ0WjLzBxYJjZTmuc0anniCDOJVELbizH7B7YMj1BeeL&#10;BYc24cJ5FhZWCnwoCKXkLKj50C5Il4JKDLlOCyUc7XVOJQpWp5a2r3GdR9xI2gylpx+VXN/KILJ8&#10;LtUsY8lDWSGkZjpd8uTjY5Rqk6ZbTCewWlYEpafsSKRUpL2QGzcDJssVeXlKTsk00Gz3Q1QCx27J&#10;dF6ilUVoCEOJcyHeg/GeyjhqazHegwUhNztr4iDBAUixWUDynulkQlUZ8mtw4+AavYNtqvkZfnVG&#10;RM52qtkdtNHrHMolwvWp5hYWz7h48BAdpsQHe2y/fgsx2oHOEOIupFvcGcbcuXadb77Z57tfvsdP&#10;f/EuHz56wqMnz3j2ix8RBQlJnBIkbcLhiFa7gyVE6ZjxZI7QChVZ0t6I3FWUl7tq4lZINwzwwnNe&#10;BcyWjqfPa1w5oROG6HCAdnNEralKzXSZUcmctS95YmJ+TcLoDYVE0ht00doSzeHw6YTpO6fs7wf8&#10;O783ZP9ewJe+Nufk4gOK8ZSt7oioyjiZexISRCY5Ou7x/KkkvWuJuyW339Z8sYLoxxnpUYK7SFmf&#10;ekyyw8feMC3HpN2KO/oa/XDNUVdxGGV0fcQyK7h38ybf+e5v8/l791HGEUnF9V6P9ne+za3XP0dr&#10;dwuRV4jxGd3pipuVJ8Rz4UygnP+P/9k/+09//l//N//tgsuh3i/uyw0NDQ0NDQ0NDQ0NDQ2fWZoQ&#10;v6HhM4T3niAIXmh0Xm2p/9mf/Vn5z//5f7bAWybn57W1tpOv1wjhiUNJkdeoCAINvVZC2kmxFuwy&#10;o6wNXgqcvxxSKzxGbYJ64T1yo9DHSgVSYYTFusvGvAQpLEqClmozsNZdNvGvKvps1D1GbFr31nms&#10;2yh7vADJxrGv5L/Zwv/NYbe/eezTof7l2cRmWO7lXM8XryEQHoNDejBFxfmzIyaTMdlszWq+pvAQ&#10;BpeNZkBb6CjoKUnHVeQ+w4ga67PNEobSCCcJMehIUZUVWVlQ1xXKOdJWjCsMJ8awqivuiAXLrRAT&#10;btMJNWEkIQxIdcJ2WDNLBSWSwK2gcpiyxkmPMSEqaeNEF6NXxKmkHUvwkno8YxVPqVzBjTv71HXF&#10;8dMjiuUFSUfSGWrS3YRrt3fYu9uD1ghrHKY1ZKHPcIMI0ekyzhZ8cvox64ucgdN460lDkAEYrVma&#10;krlsQyLpa8sgbJNZi4wqjF5ha0UrFEgH0nmUg8o5nFAUeHJTEVVrrLdIA5W0LLRFKkXcStnZGaDe&#10;bHHv2m3aUmMuVuTTCrNe4r2hrFe4QqNdSC5gXa0QRUU/gU5rSHt7SFEGZLlguqoZz9fU4wuC+Qpb&#10;S6IoJdqtGLguW8M2W52SN24EdOOKRxcrztc560Igak9iBFZKjBJIHKv/k7076ZFszfO8/n2GM9ps&#10;bj67x3zHzJuVWUMWTSHRC6oRBYWgS/AymhfApsQbAFa9Q0gIqVkghJCaTaMCNUV1ZmXWzenmnSJu&#10;TB4+mtt45vMMLMwjMrNoCXboSvaRjszMXWbHzULHpPg//+f3b2vO8iWjF1ek+oybwJKKloFXGC2Y&#10;UlM3jjCF6mifIFB0tCdIYwwtuhdz/4NTjnZ3qSvJfF5zfHyNRHF8cEpbKl6/uObVq89p65KT4z32&#10;9ocYAb/+6pJOZ0gYejo6Zn88YXTYoz8Y8sVX55SF2ERFCYUMJWEUkXS6BHGC8YJlljGdzVmuMrwS&#10;1E2NCgJwnsbWKK0JdUxbGV48f8pyNuXh6TEnkxFxoND5LXiLb0NGo5BhZ4fDe48YjWJOc8k3L7/m&#10;9fWM+eyKyfmc/cMjhpM9+rsH2GhGvLNPZyIZjHb4g2SHD997zOurGd+8eMVf/W9/xZvX51xeXrJS&#10;MYO2Jssygs4IGfc5Pr1PlhdkqyVx3CGqCnzZYKwhFJ5YCryWdOMhVoWk1Zq6sLTZgqqtiSNB5Vuc&#10;kkRJhNBd2iLj5dkrfpVlmEXF6W7DxwcN48cT/vAH36U6WnNx9AGH701oRo5I9/ngow958cuMf3X1&#10;c2zZMuruMV8ueLDTY9htsCLgZ796xqBbc/LgiKPjXX7we3+IXveR3vKyDcjFknUpkNkSaXOsDghH&#10;DWFH4PwEaTOcCwiVZNzdYdLboZd0WVYlaI/e7XGyM6B7sIcR4Csobi9pyjVpt0OgIrpFTWDtD5xt&#10;Ig+bYcFKYYwBxLtB6FtbW1tbW1tbW1tbW1vfPtv/0W1tfYu8HWz7tgv/twV3AyCdc3ho2qaJhdh0&#10;neMMaaIIpGXQ7XCwM6Hf6bFaFyxWOaZpEYGkMc2mmC830SgW8BYkmw5rqwRaK5wCbwRSS7TcxO1o&#10;AUpqsBYnHHeh+MAms9+9PZy7G7rpNsNoxWawrhBvh+iKd4sTb6N2nHOb467jHth083v3mwiet53+&#10;gnfxOXDXpe83Wwmk80jAt5Y2r1hczamLEhqBJsZ6cFLTCo2xnlhrdoOAjnD4VU0/u6bwLa5u2HFg&#10;TU4kJYGyVMIzt5udBgMBOxo+3JkgvKGoM27WJc+7cOFDCtHjfRkywdDxjiNCKu95LG7xQUgZFkyt&#10;5Nmy5bypOStBCM1AB3S7EWpPkQ88KvI8//Jzri6fId2KXrTPkzCgG4TMWxguSnbTHoPMkSwabDVC&#10;JUNUf4SdPMQefElSez54pUnsCx6+EPz6puTKtMwDTRt7zkXNaw9rJ+mYNYGSPGkLhktHEIa4IKKU&#10;OU3rkcJtFnWcQ+BYKCiVZ+5actsy1aA9SAkiMvixR+4IhoeSB4+7dPcTTgaKxGpk0uXmyxB7q+mW&#10;EDTw2l/yyHTw0QWdnYLfDyDqaKwvabPXfHF2S9GLWMUhWTuCi0v6ZUX/Et73cDwUCKXZnXToKMVR&#10;KFktWtqLmPwq4swNqYUjUoKACmUqtLZ3MyIMi1rzuUl4WkYUhFg9oJWClbli3V7wqLVcRBVZJ+Qk&#10;8vSqltpW5G5FkUJjPNPrgl53l08+foBSCwbdNfiEnsiJ8wbXGj550mF0NGB+M2MmV+yScWMqnLOk&#10;puB0MOFgcIRb1Zyfr8jzgtAYrA8JpCVFMOz2iDs91kVJiEK2lqZpcEWDCjY7Z7QwuKolCgPCoMPS&#10;eKbFGttc433CZNjDi5bL5S1Plwt0DPsdyUmW8OCox1/0R5yk95gmOYvLl6yWr2hfnrHsdnB7e4hu&#10;H7t7iBnvMj44hp0DepMDPj4d82jS4c/++BN+9Dc/5n//lz/mq2eveXF7xfrNOcRDktEBH3/vD+jp&#10;iCRJqcuCrCppshJMi6Nh3Va0oSRPuzi/y/pEkVUF1fU5zc0Ne50BybpEzT26BR9ZbBJyESz5Rafm&#10;0+k5T9ohF4Xku/2E+98v+If/1gmc/inp4BRaDfUafe8Nj/7himfzFzx7YZn0HvGdex1+7wi0XNPc&#10;DDj79ZSfLfqc3nf8yR9HHHU0IoLILYmjISvr+Lz6hvnSUdt7pJ1D3u/NmAQrLtWQmctYByFRqDFO&#10;Mb2YQmkJkVR5QRiGhIM+hBLbgC4F1dkl0W1Gv9tBa4+oS5yxv25kUANorXFNgw4Dfmfi99bW1tbW&#10;1tbW1tbW1ta3zraIv7X1LfJ2sK1zDinluziZt/f/6//qv6z/yX/2TyIhxCqKYiWlIAg0pjYoKYlj&#10;yXDQZ393l27SwZpNZrxpLUpt4jfw4ITESYGVvJ0euykBqU3h/m1qjdQaKUE5jxIghdwU2jcLCe9s&#10;4unvYnTuInV+k5vPuxz8t/E5m+f8pvv+beyO4138/rvXvJtpixdvq/Zv6/eb97a5d/c5mc2XnjUG&#10;11gCr5Bhh9RKhr2Yol7ihKC2FoMkDCJ6UUDYZJT5kjqIcAGkSYwyhgxDEGhCYNU6aifwCobdDveS&#10;Lt95/B7LfMnr22umVU1SOZqmoG5bvApx2tNiKVxL3VY4L+kkKYNJTD9IMLOcZtVwVWlqIWlURmcS&#10;MzroMh73SdMRnz694sc/+hoV1Dz5rmEwGLN3PMC1C6q2ZFmskQuJ0YrjvZRu3CK7fVoXstPfIVhU&#10;0OsSHs1QDw5YLCyJ7XLYH9OkHrMMa06kAAAgAElEQVR6zVm+ojaO3BdEKqCqSmpRszO6jxIBS19T&#10;K4FzFZFUBAEopZGhIQ8jmralqmtU3RIJ6MqAfr9LcJqyux9wsj/k4YNdyqDCeofD0e916fZS+gPL&#10;MG5QkSNNRqRhH7WzS/S+IagCuJU8u4JX59dcX69wN+D7MOmWjG9nFDXkM7BlSNFJCXUAscTXJUVW&#10;Mr8uWE6hznvYqiLymoGISYTDSEsQBETdiLDbZyITRkFCp1LkBcxciLEenKAOHE0D69USkiGB1OTZ&#10;mnVds4gaXn+Z8/TznzG9crz/5Pc4uv8PSdIO52+eUd5arl7mrNe3pHFIXixIFnfXvLWURU0YBrRZ&#10;S7ZcYuqKwc4+O6Md8rVE+M1nnrUtWb5mmWesypLJwRFR2mG0MwIlub65oW0ddd3imprBqINpDU3T&#10;YNsSkSQMhgMaY/n8y6ccTQbs9yNip7HOkhU3XH9zzo9XnzKcwON7Y/QAur0jOqM+YRCzLnOCOOZq&#10;OuPm7JzzH/8Ul3SZHJ8y3D9heHDK+OQh+0cnBEnMP/g3/w0++ugTfvR3n/F/fPoZn372NU/f3HK1&#10;aiit5L33PuTk+BBvDVfTKZld4aoCKRSRFrSRQqRdGmK6CryQjPYPcUlEeTtDa0ESdWlbSKIOMzun&#10;LUuWs5LxKGR2W3CRV+wfRdw3pyghWGQti/aMyc4+tvYktuXh/gc8ef+c5y++xuQhv//Dj3k0uuTm&#10;5pJlPeTmOmKubmjKG56cHjB5eI9irZAi4f2PP2RWXPHqyxnz1TVhL6Z0gl43QQeHDNxjsoUj6lhC&#10;KwhEQLkowDjibkJWAWlI2OvReoHB41tHUxYEQmGtIS+XZMu5rYT6p//0v/nvVqU3hEL/znfq1tbW&#10;1tbW1tbW1tbW1rfXtoi/tfUtIv1dFzqbwrSQbzvQ2dxauD2bUubL2lX1MFUS52sGHYkzLQMNh13H&#10;x7uevF7x6XLOUoW0qqD1m47NxjhcA1IGSB/gTYvGEyqJChzCVLR1gxTQT/pIIWhrgRKKrDF4IUBq&#10;vAfr2XTdO4/1EPhNsd8LCULi7obeKqUQUhJo/a7r3lr7rhMf7vL13abD33kFXiEJEMLfxed4pGjQ&#10;QYCxFi8kTdOCkuAVKggIqMhrCIWjtivWxtIPQsZJzHJdM1IjRO3RBrRquPIrKmUZdAVRHJOZmqYI&#10;kE2CMzWdNGBdNzRyQG06tLxBt57dOud43OOgKwnqhimCyDmkhapIyF1M0YkQKmCe17ypcq6znG5h&#10;CMQVH0QJaUdz3EuIGsllx9P6CisUrxb7TN13+eThdyjblvVuydJ+w+1cETzrMjk8YmWnvNALigpO&#10;7B67ix1s0CFYt/SXEHRXyMaixjvk3NIR53h5xuh4xp8sl6jZmkR7zrr72MuEr2Y5r42D1EPT8JmO&#10;2Lc1iWr57sf7dMycr765oS7BFSEm6HH/4JQn+9fMlrdcvqp5lQWobEDOmvrhgPQw5B99b8LpTsJp&#10;f4+8KrFxhzrdwYkBs4WhPzjiNv6Uf7vv2D/qMThcM94vseqEzu5DRp/nvJ7d0pbnLFc5Kw/WQvkm&#10;YOlGHJW72LLijVS8qRa8XDm6geWHixX3D+7zvH1OrgX/q244r9fshAZtNY/rlv5oxEo0uE7AbH+f&#10;yeSQydEBH9qAJvia9Kspry8cQW34v3RBMvWMJ/B+3CG8XlPuDamKLuubLm/KIW+KHs+Wl8xuoKgM&#10;jx5WPGwWXD7P+eIXP2M5Myx3HMM04KOsJj7Y41fLlp8+q/mxuUcT12SuQpoJp69mmEXDUubcBius&#10;bumxj9QJkS9RkaUsV7z8+ufIREIAKlSMRo6rdUhmPEknZT1f04/uFr2iDq5dk8/WyLtoq6v6lmye&#10;MtkZMxxOQE9YJqfUiWRV3vCfN9d8PNV855UiMX3WPieoFf2HmseffMIf6xGvVjPefDXn5z+74e/a&#10;vybuC/7R8SHlvWN29u9zcP99wr0L/t0/CvmT7x/wN3/9ik//hecnP3vJ2b9acPXyS6rv3qc3CUl8&#10;SP9oF+GfcHE5J5eXmLIguiyJgpokSgjTLpXWuG4fO97HesNsMadpagKTMV4r1M4HJELyfnTLd5M3&#10;PHkAj/Yz0vktNOcM2m9YiCG/Ot3laO8xgY/JV5I/E5rjTstPPv+Ckx3P4L0H/OKyxz/PYoJ0h+/3&#10;ZuxGFeazlKSbIZoLov0pDz95gG17TPRDPvurhv8+nLM7CBh0dwnUgJH9GuMqQl/io5D3V7/k/WpA&#10;5m6QK0XQLtDGUlbfIYoUmKfU4oxGnvLKf43r7HIbG3512axnbf1TKSJiNM6DVHqzQwmLENts/K2t&#10;ra2tra2tra2trW+rbRF/a+tbZZP1LsWmH906u4mjQfDnf/bvR/gA09aMB73I2fLBeGeENzlVviKO&#10;FINhh9F4TFHVXFwvyPIcZ92mq905rPfg73rd72JqtNZoIdASWlMTBAFxEtPtdOj3+jR1zbJpqdoG&#10;Twh3A2/93/vLBWCt3UTnSAFCIOVvonM2p/xN9/3fz7v/7ff/24+9f3u2zWGMoTUO5Ga3QpwkOL85&#10;X+w8rWzQXiAcWAOlbSlrj2sanFSb4b04altj2xpRtHggcZtO/sB5vG9RztDkhhZHHtTkQhJIhXAO&#10;Y6GsDdfTOetVTlG1WLfJW89WOZfnVwzqlEGSYfEELmAniGh7EWli6WhFNwgopGQUwairuK5LsqJg&#10;Vsw5W1wzrR8w6PRI45RBoqmykOn1GxZZw0014/XNFOegKc4puzmuifA7Ib1IMOkJQKNmhiDLoKhJ&#10;ZAhRwGgyBqUxpkdpPKWFykpaH4B1GGtpvMCFEsKIxoJroRuAqTWBlOyPd/j+dz5h73jB05fPMNk1&#10;KytZVjGNd8TDlHvvHfLowT12E0vgW4qm4vrZirK5oq0DTOEZXy5JOh0mO30Oj4f07+8xGvdYLBqm&#10;0yXzV1dcnM1ZzVeoxqJChW0tdduyzjJWpSauW3IpyfKMKwsLKTiOA7q6xPUsPnO4UtC0GqMladJh&#10;PA45vH9AJgq6+zvw+HucHD5mcrLLQxHi8nuUBzN2/+6CX589ZZilJHslqapQWjFMhgQWqsowX+S8&#10;zAvOsohLU7BYNiSdghfPn5GYJaurNcJ3SIeCw/sD9nZG9EXGfD7jZlpSZ+AbiXMeZRze1ghlwVtU&#10;2dIjxEYBNBYCSRKGRJFFV5K2acmWYDR0hgmtiZBOkYaO0FtQ0BgwEmydY++KvFKC8wLrWqwzWLfp&#10;8N+dnBDHCf39Ab4UVLOXrCRcNNfY5S3cNuTR5vmVatnf/4Dj8R7Bw12q6QC/kuhdgVHw8uw1P/+7&#10;rzjY/4r++2uOTnfoTDp896MH7MTfo3e84m9/uuLV5Td88+nXRD1Id/YYHcPezg6TyYBqfo33Cown&#10;DO9iu5xF3cVzpWmCcYYRmyHaaWjRK4NZrfGB5OFhyuO9Ae/tzhiNY+h7nK94/nzK568KfhUK7j/8&#10;Dk9ODlFNS7i0JOkBD04gClJW2ZxXz78ia0MO9z/i9FBRL16wyGfcrnvsHe0Rm4Dd0Q7Sj7je9eye&#10;rBjWOWHdsCgypEgYdUfM1wu0KEEK6qLh5s2M3vWCo6NjprcllxfnHLjv0D2c4GSICBJaJEIFdJKY&#10;6e0trXNnOgjBQ2tbIh3gjEOqbTf+1tbW1tbW1tbW1tbWt922iL+19W0i5WaorVK0xqC1RuDBGuq6&#10;2O1q+Y9Hvfj7bXn9YU+3ExkaRFeRexDCMhmPGAxG3F6d8eL1GculwBIjBBgLBo+QHiE0Ho9k0x0f&#10;yM2Az7LyBNrTSTtMJnv0uh3m8wXz+YK6aZBRgOe3B8/eFeaBTXHfIRDvcvC5K+ILsdlN8Lb7/u3x&#10;2134v2tTsN/82vN2bwJ35377nCAISZIE5KY46VqJ94IGR6Ukcy8Qdc06z8msR+sCpWNa7yjbGmU8&#10;rZM0TtIXEb3Ec+giehXMpONzGm5iRe0MoS2pA4nwkqlwaNswm15Q2YpzKVh3FFXg6EjHebHkqa8Y&#10;dCz9JGUSdhmMOzwpWiZhwVhkxMESKz2fRCDSlJfVjF8AZn3Dm5c5l7MueycfcnC/5fRDgU0K7PmI&#10;i/Oa55nl+SrCxRGvjWacJey3kh+GK4bFgug2QPU0l12H0Q2nWUlUFAS6B7t9FoHl9dLzi6srzus5&#10;rq4ZA+tgiHcNJTATjhelI3szx9kM4VO63T5xPyL54IT4B4cEw5Z4XTJmSlNBpEAKOOiEvLebYNSQ&#10;517BYsX8QvOT5zOmsyVVXkNZ8B1jef8oJiAkEYZurXFXFdOXMz57dsPZr865XjW0XmLSDnUjKF3B&#10;1LS8KAyhEURC8FQIXnrPs9YivWeMYFzDQRojfEBHeFQsSbspo+GIvcMepx/fww0Eu4/uE7/3Qw72&#10;HtLvvkcw1BSrM9rbOR/K/5Pb5gZrFzCC03bFpKOJBwkXec4LA78MPL8oDbNGgY5ZVxHJeo+zacZ7&#10;+79i/Kik994Q353ARxG7gwHmecXlzwsyWxNby64vabWj3t0hnXj2HsQMoi7FmwbdCObC0NqSnnNE&#10;wpDWLdLWTGTAZdGyQtLRY2rfElUtngZLg4sDKuHwwlLWOUJ33123IHF4bNPSmpqsyEC2JP0YMYqJ&#10;exPaxT3yOOU8HQATXPlLJlIzuTEs58/4b/fn5I/ucd2/h2oMafKYT4Y9/qDXIUgC/sX8Zzx9fUnH&#10;v0D4CUf1KUa3dJeWP+4KJoOaL2/X/MuzhrNnmov9MzrXK+wHAScPnzDe38dbQTOvaWxBs6pomhod&#10;auIkJun0KaqSIAhw3tN3nqSb4oY5tin5WFke7PTp3ouo9yxaRUgzorSa8+eGX12seP2LFZfv7xPr&#10;Lq/zY+6Hnu/cu8LoM77Jx6xW8KB7ze8fKj7Zb5npObrXJRnN6XQS8uspn18+JVsGdNuKo72CJ5cX&#10;tOuG6bVisnvMo8ke8/mKr1SfNOlx7qF5PaX87FfsDGPW2TlPv/lbnPuYyd6EOhrQ9ME9/j6+v0sz&#10;OuG6fEbeTteFtTVAqIPNzBA2s0ek3Hbhb21tbW1tbW1tbW1tfZtti/hbW98qv+lM33Tgv30AdZX/&#10;F+uq+sf9bpIEtLobK5l0EozpsFov6XRSRsMBUmtmy4zZcjNoU4YQaGhqQG5eFwTO3RXdhUQI8Nbh&#10;7mrlQRASxRFCKoyzGO9w8i6bnt8eYOtxzuPuivkK9S4+R0qJl78punu/6ZYF/t878d8W7+9uHQ78&#10;ZieBUpsBudxl7Ash0EEAQuCNJZEWYxqkkzSNwBQWW7UMdADdiFCGrFyGaTY7FIz3GCdwWtCNRwzD&#10;iE5d4RpJmrWkMqDBYmSLrx1KSBrjyAvDYjFFKMhljENia0MrYFW2vF62TCPY7Vr6/ZRhnNAbhgyE&#10;QfoWZzef07Db42F4QKk871WGW5uRlSXXiyW+qeknCU/u3yeROTP5hNuXc0RrCLoKH0VUdcF63RBg&#10;uY5u+dp7bldXdHohmSiJE4mwkpGDcWuhiSiWOW/Ocr5+lXGzhAZQYUwowSqHEY6VaXh5dc3Vm4qu&#10;stzbjegd75AqTSA05TKjVhX9qMfeaEh+s6DXGdPbOWDwUZ+wq/jii6+5KdaQX7OeC54/XTBbZyDA&#10;VIahg52koh9roqjlpmNwVcDTL6d88WzGq5cWA/TiiEQGlBJqZyhKz5o1uU9AKVqhMFWLbAKMs1RS&#10;YFtJX8QUqkFpRx4JRmg0AkKBTDwPP3zA0ZPHJCf36ERj6lAjO5qOPCAJdxi/d858eo9ItgTHFR+F&#10;mqaeI4o10oCrDJX1lNZjrCeKYnSS0/o1yznEB4L7hw+I99/D7fZwA0EUCMT1imiQ0hsFTNbwIIpp&#10;ZIxVI+LdmCfv73A0OGHcv+QzbvjiZkETOwIdktiKpF4SG8sgVNgmR7Qxvc4IFym6WtKNS4xsmFaK&#10;aeu4LTPsqqF2FmcdxjmQAiUkXnisN3hjObtaMsgqdK4Zd0YcqSHKQyYL+iPHQbLHrgwZuzXlPOer&#10;N7ecPb/l591vCDLF+5MOUbPDm/cf8fjwPY4fPKS5iNgd1RyPB3QSx9zCVVaSZRFZa4i6MdHYY5Xj&#10;ZlVxls1onSFr1hy89z79ZEwwtmQZzCtLVVXv4ri01gRaI2WCF1CWS7r9gHjYw1wbinJFVTW0oUeK&#10;llzNiUSAGiWobkoSNCxvZjyTz7GVI1Ov6O71+O7xiJyCcnXL3kQTHp2id04x2S9Iww6T+ycMdncR&#10;tqQsG37xky84e1nx8f4eg2TCaTLkdr3k9XVN3FeMd/bRrmVVTUnTPq3VXF2vWf3NT3hytI8JFOvK&#10;cPPlU3j8IeFhBxF6Pvj+H7J/e0Jh4PLiCq/DqiyWeOeQyuOERKrNIunbAeBbW1tbW1tbW1tbW1tb&#10;307bIv7W1reJ2BRiPKDUpojvjOE/+vN/71Fd5f+pKGeduhUo5agzy+HumG5XEU469PsDhv0etbFU&#10;FsJUkgYxVkUY5alstSmRC3E3Btbj/V0+vQOcQW0myGKtpShK8rJkuc5onUMGIZ63cTj+Lgvf4qzY&#10;/BwIAo1UCqUVQggsv4nPcXj83yvevy08vXuMu4v7uSvmv5twy7tzWOtBerzj3WKBEAJjLDgQ3iGs&#10;wVlJXlpkK+gEAYejAQ+DGofljWh5YWEloAkS5jKiVClhIEnDTVGzdY4Q6LYC31qEMyw9CKFpPMyt&#10;YVE5SGCuLVZDI1JCKtatoG8kfdOiioicEGcS6qTLLAq4TlpcV0EqSW2Pk3UHpSM+Sg2rIETHLcez&#10;GeKXnzNeW9Iy4GG8w22vQIU36M6UKHXcBglX64YVAS4O+Un4MTMzIV2HdGvJfHlFIloetooDFTHo&#10;S4zV/HQ940e5469NQa1jaheT6B5h01A5MNKxlorKxVA7BmFJpPskQnOzyijLBRfVkg8fVxxqRboz&#10;IuiVxELTjUJ8a7m6WPDpp7e8WWTEdYGoB7yZCXITEQ9SfFiwNjVzl5LkFjM1aFtRrHOefZPx6try&#10;tAURhyQiJnKSWytojMNSEPqIQEUEWvGVlJxFMRkNxjkuA5jKFqscjWowzrJ2nq/cDsNaMys938wb&#10;/rR7SNC/xyS5j7E9unlAXEEbJjQ6wXzvfYb8IaPGc18ueb8ruK0rbqbnxJVHtQIZJeAVwkWsZUgT&#10;CWat5vm15dVun8Hue0zSPyDe30OOXyELg0lSws4xkbplEs/pdxvawPGsKEmimqMo4g9HDb+fZTwI&#10;XnDcXtHpdOgdnJAIgV1ZqrLlKne0VUvVBOjUUx0J9g92OB5LhHD88umMal5R3BYoF3FTlDjrsKal&#10;xeOURIrN7gmEoGlztAuxtiEvCtLhPmshMNozSiLo9EnSLvs9z2RdE7444/Src6Zlwcu65efLNRf5&#10;iuiy4vCLnCYdIoJ9Hu3s0N8d0x2njHZjuvyEN6tfE6nX7EnB1Hh8EeLEkGXrqJ++4OvrKVc3S3b2&#10;Ttjpbq7Nfr9Hr9/DWss6z8jWGUhBGMWbnUVND50JSgnLTPPPVcg5A/5InPBBJojzjCYryc9DlmtJ&#10;Oj6gbTTTUHI9vWHth3R6ij/u5Iw7IcPLhu+FI45HJcb8lJs3lxBZxo9PEXJItQqw5T7Lm4rFTc5T&#10;v8Oj04cMkiEuOadsXpConIk6J82/4CaPiNOKYdgjNILzp1/x5uV3ePSDE3b3Tmm++IL163sER39E&#10;G0aoR+/TOTylWq9xFytU+ssHLssmQqoVeJy3SKExbUsgA9g2429tbW1tbW1tbW1tbX1rbYv4W1vf&#10;Iqat0UG8CZO5q2NLpSiL/D/Am05WtazqnN1+QpBorBMYJxnvHhHFCYFWzNcFXoZ0h2OqJqRxkOct&#10;WmucNZtSuPfcJePjrMUJEN4TBJsqUFXVzBcLWmvJigzjHEornL2LwvEe7zaxHEJ4xN2rKb0pqkt5&#10;l9H8Wxn4m+e4d+/1twv5737G7ybii7dN+Xdd+UrC25eQUpIkCUmS4jwUZUlTFwhTI3B4IK9aEqDX&#10;CTkaxOx0O3hnsRhyW2BbML6lxpO1LfO5JlEeY2usNzTKYpQA63AG0CCVwDdgGovwIFvQHpQBo1rA&#10;YaVCRYpOCBGOpihZVNCJrhB9S9BpSVVK1O0RhyMCNcCYnNjt0fY99WhBKCKKl68JfYRoKwKhID0i&#10;HhSMO5ZcWprKsGgDjEuRUYdOqNBOQCMpPdxkOU12jVk35FaRDiWmUbxe5sxnLb4BZWsCLZGUOFqc&#10;LzYFUQGBlGgVo21Jvch53c7Il1NubcnF9Ioyb7E7Y/YyiIxhXtwwv13SrAX5MOZ6kTEtDIMSeq1E&#10;O/1udoIOFFqGOA910XBb5ZRzT1FYbpcNbSuptUMLQdm01NZTSok1LdaDqRtKBKW3ZEjasgIHUkhE&#10;KGmNQyuJSgPSVBMkniAvEHhWi5qrS8nN7ZLjqiX2ilhIigR0BV54uq1BdmNOdkY8jxtW19csjWK6&#10;XrJsSkzSQfVieq2mK8CUgrLNiIMEmoblouDpyzky6nC/P+TRvR6pTMHMaaqa6WrO85s31GXL7k6K&#10;UhGlqagWhqurLrOoYWAtOlSIpE862Ofk/jEplnoR0ZQlUeW5EnOur0pul9dkynNNjStBBZLL6xnr&#10;0tNUBZKYJIwQzoJtN9eitZvvGgFOCFTYwboAX8B6OeOsFqRxwNCntFZzkZyz50YoEZPKmJOdPYL3&#10;Qz4sS+r1NTeZIcsznn79mi8+P6c5nNCZ9HlwOuK+2IN7Yxh02H30kG4tqAJFMfWsdmuqrxuu6hBV&#10;dlmtb1ku55x99hmd6ymTJGBnuMP9e4/Y3d1FaUVjGpq6IUpiBGCMJZQh6yJj3dxSTBd8Fd2SXsQ8&#10;uXeA2tuHIKAsbrhcWS6LKd2D+xyP7/GmyFhfrimaL7mZp9ysWka7D0lVSxU2dAegXczcCFrvUUJA&#10;FBOqEudaKuNoFLh1y/J6iVCebjpEu4j+aIiMLFq21L7P9bok7sSMk4RFccvl9RkfRh/x8MFHXDz/&#10;NbeXl+x4iRIh1kEY9ejahmEnZrR/MJ6vsn/nP/7z//Cf/U//y/+8EgKMs4RBAI6tra2tra2tra2t&#10;ra2tb7FtEX9r61tEB8G7+0KAs5shknEUjtfeYYsFnUASmAIKT2QTaBtsXQGe9cozm+eUjcEJhdIB&#10;ylhM22wK6/ZtlA1IoTYDdP2mcK6VAiVw3lPXNY1pMd7RGoPF46zF27vGeOfxdwN4hZRIqX4nyuFt&#10;Tv5vZ9//TrH+X1PAf/c77N2iwNvPQdzdSqTcLBpIrfFCEgQBQoA1hqqs0LWhqwX9bkq3M2S9qoiN&#10;YeI8e61hvy2IlWI/CeknDU9rz4WNWIqQ2gvWbsUXoSGNYORgVwbsVJKlj5hpSyQaFIrAtbTWEgFe&#10;SAQS5y39UkMcEkUpQRLgk4p5Y/gic0ydQwUTRuOY3vtd9u4dsX+6x7A7oH+hUcsbdAXhCGR8QcuS&#10;m69+yn7Uw5oVbd2SkHNvULITGT6KUr6+qjm3AXUTkSYpVTSiEh3ehD3CoEMZ9amWb/imWfF1XdEt&#10;cwrj+MZLvtEN646G3BE6jTagXYDyAVJsdlrkPiAMYlq3pCkaVH1DVFZYB2XbciktvUaQhWPOuimz&#10;OUzrnNmtIW41sg05tZKeUeAlVehpKkNWW6SOWIkOF21I6RPackFeGYyU1HSpFSx8TmAU2mmUUJRO&#10;4rykwLEUMdpKCtPwTAlWQYAIBFqErOKEuZTUSoEM6GvFUECuFYGH2ngyp3h2u+TQefYCTY2kY2pK&#10;FXAdr9De07cxtetxXmhevGp4KqfEds1DPSC2Ia0SLCP4osm4cBWtCVFBTcstuezw+dkOb1ZdTqtb&#10;qsmcH/Cc9vUtr/92zVd/t+TZq4xISyZBgw4N/jqmySoykbFav6Yvv2BfXnGv4+j5gs5CEFhLM52h&#10;jWIYDDmJx1yoNaubNfW14OWLGW/iBh97puuWVmlaf7fQphqk8wRSIIQC/OZLxoPA473FIpFNg3EV&#10;3xS3SCvZdR26YZeov8elcfxiMeWjIOSHPuBooPlP0PxxZXna1bzQFlPWXGQGOatI6z7Vz28p93ZJ&#10;+6fIgSYITkjf65LGGePLOX9xr8PvTwzh5zFvrjKmtePKWr4oHOX1DbfKUt2uKLKS9ekpo/EYJRUE&#10;mwXDum5wzhGKDjedlroNyOQIVUf8zZmkMzpCDH7IB3bJpXjFpb8idxmnlPyD+xFfnb0gVM/5cXKP&#10;H7kEOT/nT8suD6IUt/qaOLhGS43fgShJ6R12Nwt6RsDSMPAjfGeXm3HBeXGJDgPGu30GJmVvJyAQ&#10;Sz6cOD5hwCxfY62kEY5K5py9vuF2rplMfkB68Clh8xyTvabbO6CoG3TaJaeijaDxhE7wJM+LdxuV&#10;lJQ0xhKiYDvfdmtra2tra2tra2tr61trW8Tf2voW8d7RtoYgjPFuU8gHCAOdCeHRYYzHEsUJsfIU&#10;RcViucY4yXF3xO30hvmiZl1UODRGaqx11HWDVyHegzPghUNrvemad5uFgkArvBSb4r0xeCtwkk3W&#10;hvM0rUEhNzsE7mrvQkiUkiilUVJiTLMp2Dt3t5vA/+bA/06X/b/2/fNbnfgCxKa0uLn1HmMcUgmU&#10;UhjnaduWxhqaxlAXBWEcknZjDiZjBoNdrq6WyDwjEgXS1lRVTZIkDNOYvT7c1A2LVlPpAOMtYSup&#10;GxABoAVh2sFVEPmAsLX4doWUCtlsap+h1HggdGIzH8A3BGGHuNuhE0tSWeDygqbwFE6io4aeH5LG&#10;OxwkY+7vnNDbn9CNJB0zJlk71L7GBkNm189Y5SXeBbiqRrQtpZEknZjh3i5ivI9PViQjTVZPiHtd&#10;pq5humxwWYnrxoTdBF9FBLnFzhdMXUlZW0ot8d5BFIBtETjwBi8ClLJoJbCmBVMighStJK41CBGj&#10;owTvSiprWRVQliV1m1PMF9zMW8q2omoUdSXQsaETaxLXQ1ZsBig3m3+3wAdYb2nqhtZaqqzmdiUR&#10;YYTshTjhKY3ZXA8yJorSd9InwTIAACAASURBVAtO4m6rijWWtm5wGrSS+DBFEeHRlLUnL1pq1WDW&#10;Grt0COkwraMsFdYopjcrqspiK0ttSlzgSK1G5ytE4HGVYl5lFNWcxfUVLxbPOOzA48f3qSX4MEAr&#10;j3LgG4u1GU4kYCEcRhRryWo6pX294IPrezSnktXtklfPz3h1tma6tvQ7MXXjUUTMyppmsWB6E3Ad&#10;B/R7K+JuxMCHiEwzu75EGsvt5ZyyBpvm5PQIE0nSVailoDIe6QRtXWMw1HUOCpyrqCpw1iHwSCWR&#10;d5n4/q6Ne51XKK3oOMl4NOAyqnCmZH29RiUhbXuJtwIdVRzImMxpzKHiXidh0D2iMT2kkGSXa8rs&#10;BjOISEYpZ1ev8D9y3Ftn7D55wGBgkS4jaBfEqiLcGXLyaMCDVpI1DrQkL0oiZWjqJU0s8EXO/Jtv&#10;WCyX7O3t8eDRI6IkwTtP0zTEcUJfpCxDQ7wS1AOF8CEvVzecfWm52TlhqDKausQ2DbapqDJHrxtD&#10;qCCOSGWKXUtevJzzsnfLJ8Ej1kGEIycsPd4ZummPNNEwvyFfLqiaJXvHjzlI95GLF7yen0NXEfc7&#10;dNsOnb4GGo5OEvajh8xfPCXzDtMULFlyfvmaq+sb7h09Idod0+aKdV4x6GmEdCgUdV3inEEoLa11&#10;aZLEm/UXLAi5WYD9f66Hbm1tbW1tbW1tbW1tbX2LqL/8y7/8//tv2Nra+v9IiE2HrBBik1PtHAL4&#10;H//Z/3CvXFd/EQsjAimJdICSiqJquZllZI3ndllxXjrWlSdrYJEb1qucLM83JTpnMELgLAQKAjzC&#10;tfQ6CaPBgDAMqOoK6x0W8EripcQ58NajkJj2bvKt8wg8cRzS7aZEgcLZFustzlusMxhjsNbcZee7&#10;d9E6f7/7/rcL/XiJkhrrLN5bZKAQUmweC0EcSarW4YRisn+EcZKmNrRlTZqkSOs5PL7Hw5P7DDoh&#10;RXlJpNdIXzAtc0If0XiNDlKSKCbGENuKnjdMlCAMKvZ6u0QuIvQBse7QmIL5eoGzJWksSXVEax2N&#10;EcggRcYJWiviWDPa2ee4O+Sos4NOOkwDxxvgvDGcVQuuGsdCp6x8n2sbMa1TDLuI8T2a0WNWuydw&#10;9CGXk1OCg3u0M4erPKs2IJa7lFWJK5eMoyX3DgL2O2uOByUPUsepXpGkU8r8G+pFRjCdEjQ5R7ai&#10;g6Y2S2ZVxtK25M4gQ9CmQdgG4RukqrGtJLWWUevo2RAZKBpZ4bFo6RCipSslR1Zw6hynWhGLLpeZ&#10;5CITPG0sqzCilUPaJkQ2LSMVkwYR3pXMjSG3FSb2hLZBG8M4GhLYHlezhik1OvLEssG6Cq/ASEXQ&#10;ekxd0XoIpWQkLNp7dD8mU4a10ngNKRGJrTgoW2oX8DQY8UWW8tz2cSZDZpcc2QUfxHOOzZrDKOLm&#10;1TVdOeR0b59UwIo1tZ6igxUnn/2a+d/+DVefn/FyesnndcOZ6BDkErojZGtYT8/5KTlVVSNqjfGW&#10;98yAuIp5nYTcVHMabxhO9jnlktnFFeZMMJCOsSj47ocpHx3OGEQrrtYN9aLClgXjtEvcuSBBsatq&#10;QpvTaWrczDJbaN68tpRNTae/4vHQcRCuODYl+1FFJ4rop0N6UQq1xTWQRB2SICYUklhrAgS9JCGQ&#10;EuU8TeNQQExMKwy1K1BNi7aAVBSVJl2HeK9pdMxNqvhZz/B/s3dnv3Lmd37f37/lWWs/dVbysLvZ&#10;bEndLY1kaWyPx0ACeJDAQILYQJKLAFng6yD5l3KVq1wGQYDEiRHMEk3s0ViyZPXCJpvr2WpfnvW3&#10;5aIOWz1GkAwQI04DzwsssEjgLFXkOUV+ft/n8/0i1CxTRW9yyk/6Q7L9lmscYb/gvbHk+2nKv5eX&#10;HG8rbn75OV/9+W/5xdc1b282mOuG3A3IKoVb1szSH7Lrn3CTn1NFI1y9RSqDd4Jm3yBFS1XsKHcb&#10;VvMZvmloy5JYKhIpScc9RmhW3rJvt7AvCE3Nq1TwRgfuep6vtp6n1wWhqXhvYLnIMhZPZ1zZJfP8&#10;Q7YyQy5HvN5nfGFzlv4YHVVcNxf8+nXFprigL49pqwHzzzbMVhHj4QQTVuzElnmzZRJ5/uHf/zs8&#10;+eQTgg/syhXnl2MSu+P6sxdo32cjwdqGYdZnOj7hk+9dkk+HvFwL0rtn9MOedLBFtVfIes/8+Vs+&#10;f/mZL+5Wf7k24X/8R//pf+Gc1ER4RBBgAuhusW2n0+l0Op1Op9PpfFd1k/idzneIcx6lDtPdARBK&#10;4poaodUaLTDOIe8rboKxeGdpLThhsaJhUwesDbRtoDUe4+4X0B5yd0L0uy78w6S7/CvT8VJKZAgI&#10;4b/pog/3i2Xf9egrCVIdlslKKQ8T0fdBvf/2BP79e/hXa3b+7+j73v13vHOHiWGl8N4jpaTXizh7&#10;8IjL9x5zc33L2zdvqOqKtpUMRz1SKUmASAhypTBS4pRAA+V2T7PZ0+Q7RoMR6WDEWX5C1MCmtiQ+&#10;UBpPVVUUpsKUFSpxRAOI4iHn0yMEMevFHrks8EKjooh+FpH2EuRgTC+OSGSffVvh9o5219C2Hi0U&#10;+7qgvH7LfL+i9/xLzi4ecvXpNZ/86G9w/vA9zvoKqRuquCCV8Pjjn+ISyfzq1+hqS1RBVXpciED3&#10;GZ+ckgRNU41oSkuxWzLIG+xqx6qYE3FJKkAocGlO2G6Q0qEDaA+R8DhxqNN2QBIX0B7+roBD4Ymk&#10;JGiJUwkDmZDrhDyDLNTIGIwNNE2NLZrDVQoyILCHwxxnqVtDLRuEqWlqcAGkAqUlOmgEHu8MCRIN&#10;JDowyiWt0Gy9pKklLgh88CgvUEIQKUUvzRgPBhAJtk2gsA1BQuM9a2cIpmL3dkemNGvRp7I1mYgZ&#10;pZqjTBHHGbObGS9fL5nt+nz58i2PHnzAxQ9OkIMlq3rO+Oott3dXLFYbPH0o3tD6QKE1tfcoF/DG&#10;882XiFXoyGIjR9CeSApQmqpteHv7nNszST8ZcXKekugtH33yfeQAJvo1xsJ5KdiublDOIGTN6Wmf&#10;gY8RQRLlEaItiWNN1dOE3g7RC6RnKaeTMe+FE2bLAS/XLV9tHTMiwNOLHK4uCUqibY6LY5Q61NDk&#10;vQznLMa0lGXJqthRNQ1Ih3EeiDDG0O9rQrCY2hPqgGkair1ldBbTH0eUZcn18gV5b4QjJUkCcSbZ&#10;rHcMHk44mw7xPmctbrm+K3j2xW9Rb+BWNjxLoO+h2MDPMazGx8jjCx59+B55T7CrV6x2G8pdyarY&#10;UFUVZbUnhMByuaLfHzCdThkMhuz2JePhgDSKmE5GBATWljRNyX4x46vGMCo1rjBEbUsvyri+u+Pl&#10;8pqVKpCixzgGxBa/L1lVt4jYMs6vyM8FhW15+/wzrH3OyfGU+tUGNZog9J75fMZMGZxwTEdjHj98&#10;QKpLXv/zO4SxpKMBaS+jl0XsdYITDZH0NLVlf7dlt/DIqafVnq+ePeWXXzxFHQ8Yjaf0pycEZenF&#10;iXQSVD8FCd5ZUPe9OlHXpdPpdDqdTqfT6XQ632VdiN/pfIcopQ5BtxDftCOoJGJT7Pqtt1jnEN5R&#10;BYuwDVJAkOCFwlhHZQ6VM8aAddyHnxKPP4T2h3d9uHE/7Q+H+hsf7q8EEIhwaKX379J/f6i0iRRE&#10;OkIqdf/24jBt7xzO2m+F+H+13eFdkP9/FeK/+5j3nwmI+9odKYCAUpI8TVFaczzqkeV9Hr3/hPMH&#10;lyRxyn67pdxu8d4RNS1NU3Lr9pw6eLx06CKwVoLaw9dO4q0nCS19vyKKChAR1kka69nJiK2FnVQU&#10;UtIaQ5rHDI+HRL0xZtrDW0EF1AKUikgGfXqjlP6wR64GOGsod57NtmS/2FNtaxqjQAg0kqoosUXJ&#10;7gbWr+9Y3qx5c7Ph7P3HnF9+nw9OApOzKWZ0yYOT32O7uGC7mtA2b5nVN1TijnzksJMIfRYRK0nq&#10;ezR7xw+/fEm0rTia37LylnKfEITgmpKq3eKUIY1Bi5QiROyswBCwAYwQ1FGLFhC3ktSDtpY8GKwQ&#10;BKkhNuRC8TBoHjlNaixbV7A1DTYEjsR9lhgS9gGKAAsT06gUHQKbaEvtIfJwJBXnOiUTgb0r2ciW&#10;1MM407w/SRFRRFIpeha2OGpvKNVh2DjRin6WMu73CcKTmpraeYokkDQBXztKbZm1S1Su2SpP5Goe&#10;9hzD6YjzI0UUxWxvb9i8XfPrZxWLX37Gh0+m/OjvPODofElftPTmhgfmMy7dLcI5/uI4pS5rXq8b&#10;TvKcMyKGNgIVWGrDPCvJkgkiPCYKkowZWsXstmOe/WrA/6w1Hz+acCEV9N6SjD3jyYahv8Eb+N6j&#10;jNU8sCp7vEr7fDQe4eqGY9/SjxUkOVolqNM+p48aXLRBpBtOe1tUDLfjKwZXFl85/DrC2pRhA1EF&#10;IgjadH/ojtcxcRwzzCTOK6zVlFKjfI+1rTFCUDlNEh2zqzZo4/GmwIuS1sd4Uozvs2h63BYRa5Ww&#10;1hlPCVRux1fymmSqSItT1uF7rNVLjicpn+gz8l5Lu1HcblZUxYa5CGxNSbUPOPsr1omkefQ+ydFD&#10;3j95DyemFL7han7L4O0V6/Wa/b6gWW7I8oxmvmC23jIXgpvzN0xGR+jRkDQfMJITRknGdldQvI4g&#10;LthEiiIbUB9b1NkR8mZFtYu4mD7iYjBDr2rehjuC1Ly0MXdkfG93yYcPfsJkesM/f/MFd7/csB43&#10;rNcDLn/2IWky4rPiilfe4JRGDR+gB4+YF1/z85c7Hlw85vTRT/i99S/5MjIsth7lIe9LItFQ7X/D&#10;zfoRJ4/+cz548ILyqz/ns89+TpNKHj36lIvHP0JUGmW8KF3jr6o9AInSgKM2LZFKUP96X446nU6n&#10;0+l0Op1Op/P/oS7E73S+S4I4LLQNYJxFSoGWHh3pJ1JJ4UIgOAfWIJ2ln2f0RjkmKPZVC9bhcbjg&#10;uW++PoTiQsL9UlghPEoqJCC/6Zq3BO/xPnwzUe/FIYzHByQCJSRxHKG1PlTcOI/3DvtNZY7jd432&#10;4d2Pv3ZVsxDim2l7AB8CSh/C1sFgwHg85vLBCcPhhKw3QgjB0dER5+fnFNstTVmyrQqK5ZJ9Lulp&#10;xdQ6lNaoXo/cp7S1wzgDeIrG06xLTH1/uIFkFXuKFoyCKFcMhsdMLyZMz0dESZ9EBqxxYHrkyZgs&#10;zenlPeLMonWERTNf7ngz27C8WVDtC4ITOBRWeeI4RXiLDIcrKsrW8Pz1G94ULdmzF4wvnvLk6BE/&#10;/sGP2D88odIN8y//KeHuKcn8Bje7BVky2Ctul5Lx+JRkNEJEAyLXYLI+5xONeGTZDWr+8rrHrKy4&#10;Xq9YrSxSHWpVdNQnNQF8i/UGJz2OAL7GhgglBEiIhAU8JVAhGZSKVlpqJWh1RKQjglfo4MlpabUi&#10;0R7hoJWB0kFrLaVribwlDppSWIIAmUf0BgOyRlE0DZEPSCR5LBlnCpVGrNEsYk8TewoP2gu0EERK&#10;ECtJjEBaC42BpkXGCTpIZBQTZRkneohTnq0LmOBIHEzSnKkWBKERVUvkA3e7FcWLFissgweewTCQ&#10;5TH7uqQ2NUnWJ8tSJlXNbVOzNrAzlpD00FGODoHW1+AEUTAUoiBYgW5btEppnOTN9RXhN3va6pTd&#10;UkB1Q3AxaaIZpgphHaPRGefnBrUSSGrWs4bUtwxVIPMRXiuiLGU4yBjqHiaADQ2ZKJHS0DvSTG3C&#10;8dbxtvVop0kHKdQCWweks9S2wdYt3hiUEPed+IcrbnQiyYhROIRPieJjrIhQ6RoV1VAJvNQgMyJy&#10;qrVltdkyG6Wcn52SiJbWeZq2xuxbcudY3dzyxixIzi5xkUfGikRJ4qDJkzG9JCH1BVnqGQWFLGbc&#10;3b1lc3XHfLrhaHTKg48ecvLD76F/9Am3d3c8/eIpr16+OnyfcJ62KWhMQxVq1osFJAmD0RHnkzMy&#10;mRKbltBUFIM9SfCIJBD5hu2qpF6sOErh8eNTmt4l7f4FL9Mh4/EQU7YY03CUj5nkmvj8Cb8nJHfX&#10;n7MsdxRiwKracexSnIN52TCZxFxMx/SE47fP/iWvnn7OUb/HIOvB+SMmR/+CxWxDK2DUlkQetm93&#10;/PqfveHJj2qy8xHTyymjlyNKoTgan9Ef9tm1K2xVUra1k3lK0xqSSBEk6Dj51/gi1Ol0Op1Op9Pp&#10;dDqdfxO6EL/T+U45rHYVAmKtEQQ4BL4f2KY+1NE7j3WWSECa9UiyPrUTGL+DqsQ7izUOh+SwsjIA&#10;HoEkjjWgkEIg7sflgw+Y1uC9xxqL9d8+BAARAkootNTkSYwQAuf94WYOAX7gUCkilD50398vpA0h&#10;4O+n70MI3wT07yby303gv5vGd86hlMI5B1LQ6/Xo9ftMJhMuLi44OhqS9wYYB8vlEpAcT4+pLnbc&#10;XF1R7iqqomS7XpNH+r7DX+BldDjEGCq8bWlFoBWBIm8pqpa6NrSNxwZFjUBoyfT4lNPHH3NxeUav&#10;JxFO0LAhCoHhYAg+EGsNQWLsHXXTsp3PuVksubrbUWxKNA4pNFJFIA2lDAQfkAK0UrgAxtSwvEOU&#10;O+KbL7hJHvD21WtOL6c4OWd28wVyvydeNgz8lEgc80CknBdTfhwe8zc+fchl/wIV3zEYPWPQwLTI&#10;WMiUf/Ky5nnd8nzvqVqFP0rJdI4OMU3raQzgNDJYhLNkxBBiMiJGypOJQEMNFsBTysDKGq5FQ5Qk&#10;jGRCIySFktQagneHqzDur95QAlxwlN4hQmAdgQ1wEuDMa068QvhAGcN2pKG2KNdytDbEUlIVGrmS&#10;aC9IpaAVFoRCioAIDmsaTF0RTIsOMCk8Jo5oJjHHwyG/3z/Fbdb8qWm5Cju2PmHjYoo6IJSiaiVO&#10;JNQqxghFbe+QKuVoMuQ4ETRqQxNWBCEwpmAdWqoYTCJRvQGp6NMTDRPjmNgaG8dkUYoRLcZXNGJH&#10;mqckCNp9wS+3PeZvCm7XEbKNiB98D1UkkP2QNBFk7Zg889jGci09i5slAwwj3RIFwXlqieQAbwck&#10;UqJcII9iKlsifcXJ8JSe7COGHlXvuZCepq9prKHeV6yrls12S1lXNKYmshbjLQiIvMMiSCKwSmCQ&#10;7Isdx7nk9NGIJIvZv52zriq2W4ffWXpkeJVQOs3z0LJ4NOTo8pRaj7l9dcuLeca1GLFuay4WMZlt&#10;qQrHsyJmVyVkThBZzVGqmRwNiH3B5Tii3C3RRnP18iWrZMV8c83lJ5f8wac/5aOzC753dsHrl6/4&#10;+Z/97yChMhavE3bBYo3HOcPKWMp9yUDmjEJKKiLKOMIpzU4HmlRzvWw5q3J+qAf83eh9lH7JV/lX&#10;/PpCoHuWy3WB3q54b3zMJszR9Vv+1o8v2FxG/OqriJfujM8XWx4cw7rX4raWQXbE4/cfIfOcL64r&#10;vtjEVFeO5HnDT7cp+DGta+j3ewzCiqHc0JZwdfWM65Xn8eUJD9//hNXtjlVleP/R7zE8v2C5/RLv&#10;XJBSmLIoSZIIrMUGC0rh/aHqrNPpdDqdTqfT6XQ6301diN/pfJfcT6MLIRECcA4IRD48iP2h9kT4&#10;QzWGkoJIRSgZIVzAewHeE9xhGa5GEKTCeYsHRDhMuUspEQHwh+754D3WB7x399P1Hh884V3AjkQJ&#10;RaQ0kVI45wnO4a05VOgczh1AfHvyPnxrke3/00MWf6VS5900ft7rcXx8wtH0iOPjY05PT8E3OO9A&#10;aJz34AODfp+HDx5Q7nbIYo8JsCtLkhBYlAJRt6xKSSVBpSPqtsGJgFeHwwjlBalQKA0L4UjzPtOz&#10;CQ8ev8/55SPG4yE6lNiqIY7HIAI+PqY1DVVRslvv2e2vqIqau7c37OqGXaEOy4EBKRwhWMDinSZY&#10;8CislCAlCI8KFm0LmkYz2y7ZzP+C/osM8pKmWqB3DUkBp+6GWMZst/D2Ome/f0NkPiF5vyIzBWxK&#10;9KZmd7Vhvmq5flEwR1M3nihO8CbQ1iVFU9K0AStjQqQRQhGCQ6sRUggSLUkjQSIicIrENTR4YgfC&#10;eFoL26olxBYXKergMPaQ9dcenA0YD1EEXsDeCJoQoUsDmSLVCiNhUezw24aVbWgc4GGx8VzPIBGO&#10;PQbXgs9jfJRgjcEBXvhD575t8daggCyKCA5AgY6Qccx0OKBua6RxBCXBCqqywnpHkmco1xDaPTaL&#10;0bHASkfSy8j7Y4Z5yugjhbCe1eIWf3VLKjV5sGgv8KXHRSBUQhp7EtvQjwN5MqAlQoSKWqWkUcog&#10;iambHirsWa1WVKVmlGm+fvkV+9uW3emAaZRzXax5c+O4qgxNJHDVnp7ZMmBOiuWVTkhVio00GaBd&#10;wSSDsalxBibj5/RG71MwpQ0G0wZ80yPJJuSnF2TthsFwSHu/hFrFEWVT0piW1rRoo9hVBiNB+JRy&#10;1TAe9/nwBx/y8P0h8xfPePpiRvnliqauUWhcgKJowNcsWNDaPfqh4snjD2lkSVpIrq9L9mZO5CEX&#10;CkuOLSvWlSEohc0sJuuxiGuEhKHz9IdD+lqy2ba8+vo5L+9ecPf6io8//piT6ZQH7z/gb/O3aeua&#10;6zdXLBcLmt2K1nu8iHAusG8MhSsJ9MlVyj52eNdS64Dykv1ccxoS4hhUvedkaqkvJySrPstdzXuZ&#10;40ky5nIyoQm37NKMwYMJad4wnleIRc52tWO4qYhdHyk9wsdI0bCcveb67Yb1pmX/+a9AWGQUczuf&#10;oZyip6ZMvCCvtyyanKR1FGWFjCfkZ8ecXR5j5gsGY01voBE4Gtu4GMrd7eywL0RLNIcdKnQBfqfT&#10;6XQ6nU6n0+l8p3UhfqfzHfJuWj0EMHVDFEX8o//4P0pCWZ9o4xA+IINAC4UMYBpD2xbsast+swfn&#10;URw6w3WcIlWEdQbj2vvaDA5T+EAQh4l/EcQ3nfhw6MoXQh6CocA33fdKSrw9LCu1rcE791e6cgT3&#10;3fr30/fv3v6v412Ir/Rh0e5oNGRydESvl9Hr5YzHI/I8Y7+vaaoKFaWH/QGAtw4pJFppbBQRG0O+&#10;cxjteDqI2MYWa0BUUMUzrAfpQbWS4BRKJiTxEJ1H6GpLpoecH19yefEh2eCcOEmJQoIvNtiqpjYV&#10;+92W3X7NerVivdixK55R7xuqssEL8PQJSmMFhHCo75HBIb0GmSBDjAwa6RxC1ChqZLD0iBBsMXWg&#10;vtPEo2Nk20PVChEafsOILImI2SDLgn/x+Vd82Vg+GZYMnUC1LXHwzG4SrhclvyDCSYmQkkQ5lqYF&#10;G5AW+kBGSRYOPfNCQtA7hACtIY5SXEjYOkVlFdY6KpXSRoZlYnkKZEqQqwTlNI6KWggCET7EJMIw&#10;jix90SKcJzhJFSUoFeijyCtw1Z6qrFnGsJMCO0jQUnEUBKeJpp9IYuNZyUDjPM56LBbrPQ53OGwi&#10;IAQoKSkjhfQCWxp2ec3TbUPpV7xRlp32yKhlIba0wTMgcJ54KhUIoUJVLTo8QPkJrjrGqQSne0hZ&#10;o4Illzuqfs0yGH5rWqzaUAqItKNyEBvJI+NIxB6bLNnjuG2esJVH9NyOVhY0cUyF5zYImvyY317f&#10;MIgF00JzpFPC/jlFG2jkntDUxO6UttUsomOcCohqTqQaStOiVUxjNJHsodsRtXVEb3cMCk8Ul7R1&#10;ia02xEvHeDhkMp6igiDxLf00IhsMGE0nBAmow+LgZVVxM9sw321YlgYtA1Fvx8Nzx08+PSE/Tfl1&#10;+ozBpuQrs+U2lGzwaAexUxx9rajegFs8Rn34gPjBW+bFlrfxhKQ6om42ZK5hg6WUHjHIEfmAKOyw&#10;+5J0JzgVCUOVYpwgGg3Q7Yq+iSldzbPPP2N5fcXJ9JjJcMSnH39MJDXTNOOlVgituam2NN5iI0sr&#10;Kky7pm5mOAvJ3SlBa8SuJVEZpp6yzz1P7ZI/WS3596eCJ8Mzfnh1wcvnr3h4POTJmWKHJJsknD64&#10;g0mLqRRxfIQ156Tek1QFpypiK2uY3/H6sz9nvzxivQWrpuzNghezJX/Oj3lVLPGjFjWJeTwYE9jx&#10;qxclciL4avErHtoJI3GO7/1NZLvD599n6wS3O8mm3Nd2u/+85wRSKAL+sHDcOYRSv2sz63Q6nU6n&#10;0+l0Op3Od04X4nc630ECiOIEvMc3LcqFgXIBXOCQuSlEcDRVQ20qtpVlt2kQqYTg0SomSxJ0FGOs&#10;pDEBHxz1fVD/LuwRiL8S/Egpv5naF+Hbob5AInDWYK3BOXu/CPcwABruJ/G/vdj23cd59/bf9q/W&#10;6bwTRxEIwWQyYTwZU1UV+/2epmnuf27ZFxXIluAlkYrYbzes5nPKskAZMIBXiiiNSMcDaHJoobUB&#10;G/YIYYmkJlUpSsboKEHFMUiJkQ5jWqqyoKgL2nKH0xCFivnyjsXtHevdguVyQFFvadsG1wSM32Jq&#10;yPQhDBdCY4XGSoUIh2l/BVTeIVWCDinSKqAmBI8LFq8gsgKVBtIcrHXYNqPee4Q0eNkgw6FiybtA&#10;LFLaouH21Q2uXpPsC0bRjtE0Z7dXrOcNZ4MJzsOsaZm3BcFCrAVZnpJqTQzEwpNpQRIpGmpCaJAS&#10;kA5jA6YJ+NaCD3hXoWMggLPQiAYdRSRSgFSIYLFBYIImUYI0iRHCoXyCtRGpFRyKngRBCoKUaJ2Q&#10;5IomgI01kU6ZRCMeHQ3oDQK7YsvtfsVmU4EEj8cFhw/usMzgXW2TC8hY0rQeY1tkrXm1WiCo2cqY&#10;JjhaG2iMxctDxdRg2GOKYCYSdtsd6/0tT59/hdZ33OURA9dSffGGq1dXLFbXtLpH5AVJAF+0bMwG&#10;0ViKoDG1Qeka5bLDIRGwt56yKpnagsZIWm0ROmCqhrLYc3J8xOk442hyzJAcudyRTib4vOVucUce&#10;fkCz8yALmrAjkKHxVMISy4i6cahsSGxjrNSE/ZzKwXZfoHBkOkZZQ1vBLgrszZaqqYmzBGLFSZJw&#10;dHrM8dkJeT/nbl3y6u2Cp6++Ri1XnD0asq7uiJKY8eSE8+kRtoXb1yue323ZGA+pIC0E+d4hyAiy&#10;Zrm65ulfzvjoY4vO22pqaAAAIABJREFUUk7Oj8jainou8ZsbGlODshgUjTeHP0etEZFnmgwZtxHz&#10;umC3XlA1BdZZtIrQWcK+KnHzW5bLBU1bMx2PGQ9HXFxekB1NSNYztlVJiac2e/ymwoeAdQHTNIS6&#10;wZkCLQ2xOqEJhptqztNqxz6HyScDkJqqcWRSMZaW1zdvuDzuMTwdsTN3BJ2S9gVV26C8ImoFg/6Y&#10;LF6yWxc8f/4Fg+IIHf+Q8fQBNmsYTwaYuxrr4fL8iIcPP+TvffIBdze/4X96ZtmXG1azOU3ZANAf&#10;5ZzkiuEkYb5bsZzPeXt7fWeL+k+f/ea3DUAbLDECIdXhMpjo/82rTqfT6XQ6nU6n0+l0/k3qQvxO&#10;5ztEeHuoIdGHNMbi+W/+h/+u+Q///h/5sKrQck/jPBsPOh/wqmipnaB0ATnucxQCSSg4Fi1nvRI3&#10;jFhtHdWihQDWKdq2pVGSVitqFTDK44TFeIdaA0hiYnpaoKUBYQgE2tYho4QgJELHCO8P9T3hvn7H&#10;B6LgDj36WtFYh44UrTlMiUZJBF5irUXJcDhA4HBlAIA1Fh0nXJydk+c99ts9s9mCLMtoi5bT01PG&#10;/QkpOcY5qrpkvl4yn92yXa1o6xrlW3QEKutxPD3mPxs/ZTQA6854dd3wZ6vAtfbstSTVgoFtGUTg&#10;U8HSO2xe4YLALO6Y/6JhfvwcZQKyaLHG0MxXVKZlJhosASElQgXSSqLwxBacAqO3hzqiEPDOH56r&#10;IBiSELzBscRLhxeeIO93CUiB1RJJD9MYEC2pfEU8kZRGEvyArN3R9xVjc8x5LckdnEaK49GK9FSz&#10;sReUZsu2tyM905znnrv1nvVrR76Lkd5yKlOepBEPVU3PNYgY2sGQMu4xdyNu5zvW1Y51q9i2E+pY&#10;ss2uKKzjxENmoXEZfQJTFOMWxvGOSgXmA8+yaqmsIpOBkUoZ9uGjsOFqC/8LEql7BJ/Rd/D9wZqo&#10;F7EVDclGMtxEDAY9/vC9l/xgOkCmJdvI4CqNMDW/LEcQ56wSEKGk375loDzKgRCwo4+XGcPS0FxJ&#10;PptUmAJGKkdh2FWOOZo/tjGfyAGTxjFsNe+ZPfVwSHzSY9Cvkc7z9G6Jyga0J4qzqcIt4R9eF1zt&#10;QE4jLi+POe+PmL2Z8+Buw95Z6pMMPz5iXfRxzTWPi1vOH5xRpjPapiHfKPJ0jM4VF/GWf+dizc8+&#10;OuX9VLBYLvk6+n12smHNgmygqNs1F0nKH8kbJseBUO+woWGnEzYS0C1GznBScNRThE2P7bbAlQWx&#10;VNzOPE2j0bGnN+zzpoj5cjnjbrdC9WJumpJtseXqqkFHmmZnuataRvIjXHzN2RPNH/zsDxi+NwAV&#10;sVpv2PcNp5dHfO8aLvfQVpLiyFEm8Nluzzg+Ial6DFzF/quKbFIhRwmjhz8jeiRZrDdsbj5nNp8T&#10;S4Vqa2IxxbQFCQUrllyMevzoUZ+vTImeK6Yry0hnFD2YDRTbdoOXEfVne+Y+ZyZ6hLMT5ONjjvoP&#10;edxuiGXKszjmrp0zFEs8LW+qOVUMdiBZlDVEM3pNhu+d8qbJyMMJZ9enfPHit6xUxT/xMf+0UDyi&#10;zz9oH3FZfEbSBnYzyXKz4Mz8kt7JgNHgmrPpjjaMudotGTQTzgrFTy5f8svVb7g1A753NOSt7VN/&#10;WfChlPwn/3bCJ8kt28Lyh59oeu9v+Xvxcx7s/jFM/wHpRUluFVhP+fQZ289fhUnpXlK7rZARBEhE&#10;DDiCsAjR/XOv0+l0Op1Op9PpdL7Luv/VdTrfJVIRKYlzEIxFpwqPRkhZgSSJEoRwYA+Tx8E6ghf4&#10;1tLWLVWASQYno4Rhv8cqOLxzRFohpQIDQmqQEhcCwR2m6k1weAeJhmAFikPIHkLgkD97hFBYawHu&#10;l9YegtPDktxDtU2wDqkkPoRDTf59RY4j0LQtMmi0UoeHer/IVtwvu82ynPFogNaauq4pioKi2B+W&#10;7lpHXdfMojkueIw3NKahLPcU+y22acB7UiTuvmIlTSJG04jz41NCOMGqmmlUcHs7o6xaiBW5UBjj&#10;MMJgCVTGYlygNo5ya7iuNaKxRJUhOEdsA8Y7nHY4ERDeH65SUIcal+Ad94/8cEQRvrmH4LDvIIjf&#10;bQ44/P5hwbD04EMNMkYoDxICDusc3goIAi0hSRSDJGaYaaLGEEcRWW/A0WTItPeQoBuWfo2hJXGB&#10;1lqkLtjblgjwMSSDlGEW03d7LAKjY1ovKHYNdWVojccYi3U1XgpU5MgiyC3EEpCaPI4YxylnUcxx&#10;FFEJyzpakzVgRSDIw+NUWUIeco7ahn52RFNaNvuWqVCISUw6HnIkGoqmJA4DRsMRDy4i3j8eUDQz&#10;NusFTenAxcRZSvAe5y1VVeC1x7eQiIQgoG0zgtd4sSFRBTJAJA5fVzYkSJYEHF5C7S3ZsM/Q5wzS&#10;E8TRgOzTCe//9AkfXPSRviFEGZv5lqz5ipPBOavXW+z1W9wg4fxswodnD+jrnLm74nU7Z1c68qOE&#10;6XTCut4TK42PYkbjMYmpUdkQ1VimKnB5rPjww5jj01NUlbNezPny5a/ZyECVWRrbUlcND4dT4rOE&#10;vB+xS3YkMibNhwxVRKDFpRGi32MyzmCjMJuG9XZDAHoXAh1SfK1xZoAYpVid4ZYLbm5XvFousEnA&#10;ypbGlEh/RIgSpvUpZbPh8zd7HBWf5p/wvR/+kL/15AmffPIRX5+95MF7l7x8ccVm2XJrlixmO968&#10;XFAVMypb4G3Nxm5Jasmw1jj3moc/eI8PP/iA4UTy8uVLlnd3YC3SWfpZTFJ7RFESejG1lXgUJw9P&#10;GQxGuOsZVbDoIOmlI1KdUzVLGlsBDrsM7DEoZRkPepxMz9lWKdImjHoxpb1jHkfMd4bQCDACpIGy&#10;xgdFUC2f/8s33IwqVuuaVjjWizv2hWTSSzGNP3RymYqmTtivLcEpptNjPvz+GeNRzl2zQI7HPBqf&#10;c3E64oPv9Zltb3n1VctnL28xhSDNY2QS8fzNa4L5mrKyDLNTTkZHBJGDTQilQdSGXr/Pm9uX/Obr&#10;p7xYz3DWJsYYQvCAJITD1VBdj06n0+l0Op1Op9PpfPd1IX6n8x0SnDt0VAeBTjTeW5ACpePbKM4J&#10;TUkcRQglcEKTRYFgPEZ4gnfkMTw8m/Jo0kfJQFE1wGFaXusYlMIrhfcBmgZvPOGwDRQ84CCWgUxK&#10;lBK4IHAeQvAo6XHfruN5t/hWgJCH+8bfV/JYi1QC7wP6fhmuFII4ihgMBlhj8dbRNDVRFCGEoNfv&#10;MxwOANjv9+z3e+q6whlLU1WsV2sSneLCoQ/dBYexDc5YJBDJ++qe+8l2r2KWcoyzOWWjeb4NPF9v&#10;uK1qtl7iAghnKdoWa1oKKdlbi3UB1TgqZ1g5UMaRW48SgjTK0EoSRwrhHTZ4QoAgBUpGWOMIQtwH&#10;+d+K1u7vBH53uCHum4wCARFAiEDsc0SICB6Ed2g8wgeCVUhSQpAEqZESnGqx5YqN92QjGMWC6Ykh&#10;6in6aoA0gXzjSReOOQGJJkphEqfEKsVi2ROzD47b1nNnW561DTvX0uJpCFj2SB9IvKUXw1gqVJAQ&#10;BFGiybKYURpzohLa4KnajNc0rJOAkJbpLvBev4+Oc+ok8OF6xl0jmSU9Kh3RZJqHwyGZVVwkNc+K&#10;16DgZqw4OZ2wWyS8NgnbWqN8n9NqjA2OzFbUtmAeJGXtudXnOCUZyzX5IOLT/pb3ExhH0C5g1VbM&#10;9glfRCPKquHOGaQ0HD8549EHlzz66AOisyOS4xNGlxla78jsAiU2TPsWebNEma9IwpZo4FFZwemo&#10;4KG6Y5BY6nSL13te+JysLsAJ1GbLw8kDznpDLo4yTLHg7fYVGwkPT0/55GzCxwNN38XMXMX/0X7N&#10;f98M2ckYlWZo3+LKO9q0Ypd6jsc5WbBoYyCKSUKA4AhxhosOk9mh11BHO+xojgiefJOQNzFRXaFb&#10;wRPZ56c9z+tjw7O1401p2QlNRcLeBVS7p3EFUWW52W6ZrT1//N/+b3z2j/8ZP/70Jzz80U85Pp9y&#10;kj7k3/3DHyD/LfDO8nz5FX/2x3+Cvf05V8s9NlhkoqiFwNSe3dsFyxe/YvPmNZ/++Mecvdfn5NMf&#10;8WL4gsX8hu3C0NqarQ1EQrARDWMTmHhJv2k5jSRnH16Qu4w3iyXXqx23kWF2lHKtPLu2YtduOdot&#10;yQaKbTRgGuccRRf0Eehqw7q54j0xxDY1WzeiLgyuLfH1lspGRKMhv1jsSOotOspI4nPKekS8D8TV&#10;mhf7GT99dYljQ9tMWZUzZLbi0XTNz07GiPINr9SeBx9/wE/+rkCdxRD/Ee2zjH34U+ybHmMWnCUD&#10;+uGCL39RUO63GGkpCkduPPvjM9z5MWpY0D+KaXczXvz2F7z9iz+ndz3zQqC9O3y/DuFb32D+mrtH&#10;Op1Op9PpdDqdTqfz/19diN/pfIcIFR2y8UO6SxCC//K//q8SHWf/a5L1/wOzXQmJoJdlyCgBGeM2&#10;e1oMCBj3co7HQwa9BNM2aK0IBBpjUFGMiGOCkFjT0raW4DxSKGIREOrQuT9MYwZJhnWWwlgEkuAD&#10;IRym8d/lRfera+8X2B5+9e7mAighaa1DE4h1xGg85vTknNFwxHK5ZD6bUZQFSmkCHmst6/Uaay1l&#10;WdI0DZLDpLr3HmtrfOu/WcSJOnRBS+kR/vBcGTgs/DUtu/WCp8xIb2c0dcrr65qXC9gLII0JTuGc&#10;xYWAcYbGOsrgQCqSoBFBAv6wNFdLIqWQSkMISOkOuwm8OEzWS4EXAmcl3H/WMvzu+Xg3LCukQMpD&#10;iB847B4gBIQ4BPlOt4flwAgkDgVESqIFSO8oTI21Ggc4pQjOYx20IoJ0QJxlyOywWyCxkl7dkilF&#10;P0+YnvQZJAJhHfNdya7ZI9oKC2yAlYGNjKgbgxeSw3lNg8ShgVzDRMZ4JyispXUlVWuxQqGUIQkF&#10;Oo5JvEf4lhZDbQOVsyTaI+qGvQftJVr0UFXExtzhmZMJRdE2iBykqCn2mtV1SXHdsLv1mKJBek2r&#10;DSdHE84nY7xPGLClKDyVzanbGhFPGJ8O+MHjHn/zOOOUIeu3K75YS5o7TXLzlr1tqb1i00rutgue&#10;JB/wyZMPOf7gA8zlkFbt8BsPu4K2nHGSDtHnD9m8fYk4SXjwniTNBVVV4ExD3OtxdJwy3gqiskeW&#10;TgjZBKvfsguBIy04PT1mkgw5fvg+OrW8dzzkUWIR7o5dWbDcQrsLoFsgApmgdIqTO8qyYretD0us&#10;UwPWEJoldSXAOEQ+xPUqokjgvcUFC1kgSSIir7FFRd3UpCElOjojH2o+epRyrhJ2MsXkE0T/CKcT&#10;TFOxnM2p3hZc3c64cRFfvnnL3fpL/viXf0L0y7+ESPPk4jEPH3/AB08eM52MmJ6f8LMf/z7FquDn&#10;f/EXvHxT00RgBVgP3gikd9xeXVNWFQ9mEy4/fJ+TwZDLkwn7jeP66g3lckNkIprQsKlbRj5mtpjh&#10;YsvDywsuv/979Iod6s0rVlcvGfcjfJbQWsFsY5C2wtiI6xX4+op+pjmKNHnWI4pOYZyyiwRmm5D0&#10;HT7aMYoNpipobANuRNXsiLVAC0h1gmxq1rMZL75e8LSpOTlPqN2YwkoGx4qTi/+TvTvpsS1L07z+&#10;X81uT2u92e0b78IjPLrMLDIlBIIaAEKlYoiAEhIgSiXxOfgKOSsxZoAYFRJ9ZqgyIysjIzwivLvu&#10;fltrrrWn3+3qGGxzjxBTBuhK+ydZMzFdO0c6+9h91ruf94DheMLF1ZJqLXh8tMX+yLBxntNXx1RF&#10;g9YSmVsim1FbQ6slK9OyI2V3J1DVUlwUrGYX3Lw+YZJ+SzLZ5ve//BW/+5tf8fLFCxonkQiJ9ygh&#10;b98wxO0VstsLIUU/kd/r9Xq9Xq/X6/V676o+xO/13jFVVZGlGdxOlusoxgf5PwkZ//dCxQN8IE1z&#10;0sGIIGOWyw3COyIBwVqassInCiEErTE0xmKA0hiEjDDeUTQtrbUgJRJP8B6tJcNccGdvSqZibhZL&#10;CtNNtSsZkD4ghCQE8ISu7z14vA/423qdLsDvltv+ccPDZDLh0aNHPHn8HnEUo5RiOZ+jlSaKI7xz&#10;GGMoigIfQjeJDsRxgqBbmOv9beCNAClBCkSQeATgwHXBVmNgsS4QTvAZkOUpMtrjZuRxYUZdW6oQ&#10;cALiQYIWgbZpKE2LM6Ajj5aymzi/rb7xPmCDpWw9znsq3R0mSKUQWoEHR8B1W21vH7xA3j4X303d&#10;347c34b2Hm5DfBluzyUa2z1OFDGKSayYpDGqhWbTYqMIFWli4UmTLuhNoppKJqys4HFxTUCxpGa+&#10;aojnDTf1gjb3iDzj0uWs1hVFafG1I/aQRGAkbABnPRYgdB39WrVoGdABEiSpijEBYE1jPLWXWCQy&#10;UmgMsYyQDrywOOkxAVrrQVpq6xkrmANzDTMBNxq2ZMG90iM3gbs6Ii0lz+eG4+WM8npNIxzy0HGY&#10;wtPxjI8//IDD7S0qO+HypOJyHlPcRNzMS/L6LUdiwofDwE+mgX0TcZ3d4CvFJpI8I0MEsDKhyUe8&#10;MYIPRhNWe4fI7X10toePKiJxl1jeUPoYdIvYi9h90mDLb9jKPIncUNysSU2DGgTGwdDerKnNmiyD&#10;OhMstiyESybTEQ/fe8j7D7aJ2jmJlsgmx99UHD9f4kVgJgN6f8gHhWFhJW2dADts/BbNqmV2dkO5&#10;v0/YvqQua04Xgs+PS16dl9yInDLdI0pztKsYuBF7W4KP7qz4+facnXSBSFuiNoPsVxCDGgomg5h0&#10;uIXcf0q0/yHkexj1hL3ikHLdcL+omd3Af2wEzTd/y/GXX/OLbzfMlgvCheHV5XN++38UrFcVdz58&#10;wt07R9xdFbwnHUakXJkar6Bx4EMgSyO8hfVszit3zdnZKUf3j3j6wROODu6TpSkvtizp1QpRrFjq&#10;wK9loExypq7kfG75T998xZ/u3+Ev7uzzO7Hif10df/86fDhMMJdDZkvYKI1JSpLsBf4o48HdnK38&#10;MZ+sW+6VLb+73CC1phlpnt57zOX8mhdn5wQXqBqHiSRW3xCnlwgRU9VDfvF6G7kO/Gk0Ig8jVFnx&#10;cD9wJymhDry9nGGxDCeOtj3l5cmSv/rrFbO5Rsshj+8/Zq/6lGcvLonXmodH93m4XhPrFY+nDflg&#10;yd7NK87/twu++fvfogY7/OaLrzlflIR2gRcD2Ta1a+qa2xPeP1xjhQTfB/i9Xq/X6/V6vV6v9y7r&#10;Q/xe7x2TZhkueBSS//Zf/POkqIskSQeDEFevhU4+tk2DQ6KjmHwgSNOU3NiuxsUbmroBMUYgWBUV&#10;m8YgUTSNxboGF6AyFodESoG1DjzoGB7ePeJgPMGVFTNncM4RtEYK0YX9dMGRCN3kZ/ijID8AqNt6&#10;mG4YnTjRjIZj7t69y6OHj9jZ2WGz3mCtwVpLmqUkSYKzjrquvu/cV1KBkF1vvnVAQND1P/sQCM7h&#10;A1jn6EbGJSiJC4rgG4x1eFNRoYmkII0gTgO6TPDWYFuLkBE6icA2SGMYSImMPTrWZGiCFSQqID3I&#10;0B1aNNYS8DjrEUoRunr/bpofjxcCgUByOymLRNweM/zxoYa4vdVC3T6mSEGkFbVUYBUCTZpE7O6M&#10;OJoM8OuSq+aSK6lBRkgMSiuiKMX5mrNVQXV6ziNyonbIdVHw6tUlctndFWGDRvqaxXJD1XqshySN&#10;GSQReaqwEmTTUpbgmoD1EUIKdNKiQ1cdLl2EkwrvAenRArLUMxpoRjKH4NluYy7iBiVjpIJEKjQJ&#10;wjtMrogbR4wlrWps8EgBzjqshHEGrTeYxnJ+FXB1TVxIDg8OeO+DiIM7Q/bfP+T+/iPq+Zrnr8+5&#10;mZcsVp6yVlhbUAUBsWcw3GI8HpHWCp0ahEoIIRBlAWlAxJJsNGC8M+Hw/iE7B7voYU7hCzQWFSUM&#10;8y0GYpt4eYqPYPf+Hn6zQBZXULXEsUZlY0inTILkoY+4uih5KwPnZYWPB2znmvefHPH+e0/Ze7AD&#10;sytYn3P85jWz5yd89ewlO9vb6P19Dre3uFh4QhGxsZ7WWVxQ1BbaqkKVK8xY4G1gsyq4PF9zfg7n&#10;9pwbUaKSDIqKnTBgNm7wpwvuPYwYPXDI7QgrHUWjSLUjD4HgG7BrQltiigrTlMTTgq3xFjv7E2iB&#10;cgR1QS1PWc7PyK8HTPcf8rOnDwHN3/zt31EtKs7PlmxWjqNoycGdKX74Q/zNC0K7ISawmUnackGL&#10;RxMjPSxvFjgfWBUlh0ct27tb7NzdRacx0UyQCcG8LNkepGy1Fcl8zqvnL9kxlvce7vHzv/iEZ18V&#10;XF3PuPaO/GiHPTlFXlmuVmvmzZyBD1wvJGk85cHBe6T7D7mTWy7bY+azFTNr2Lv/lAc/+Bj/D//A&#10;519cUrQehSM0NaiCXA3RPuHycsGJD9xfSCa6Ah3IUvC2ZbZYcHEzI862mU5GOGc4v7ziq69hs47Z&#10;vdvy6M6UbfMRz99esSxXPJwktGvD/t4ud8ZTIp1yffaaL16+5jJ/Afk2VZBEYsDOcMTFAlbLRbNZ&#10;rxqCJ3jVXWe7EjG+v+T0er1er9fr9Xq9Xu+d1If4vd47qOs7DvzlX/5l88//u3+BNaGIk/w3Qscf&#10;N0UFRQkqQupukj3NUoy1RAjSbIAPsNwUrMua2oBwAR+gMl0Q33bD3gQCzkMSw3R7xP7ONmkILKoC&#10;U5eE20586y1x8AQpbyfuw/d1OoJuEPS74VAAISVBCHa2dzg4OODhw0fs7u5QVRVvjo+5vLzEOsfu&#10;7i5RFBG8Z7FYUhQGa10X3vvuYMJ7h9YaISK4re8P330S3VS+EAKlNMI6pAIlI7yKufQR89qjvWZV&#10;S2amplbgY4VVgsI1NKYC4YnzhGksQMXIVlFXDvXd4t7bUXohQQlNEguC6NYIWOtpXcDhAYG87cT/&#10;w2cJwt/29QuUEigBIiikDGgJaaJJIs0gWJom4NqGofbsj0c8PcywSYu4Lvm6BSkk1nlaFyOUwrmM&#10;67WgMJJnMmPYTHmzinl2ukFuSgY5tDLgTclOWZNq2B5KDjPFtg6kWlMHxUoIftemzBvPwkoaQCaB&#10;IMESYYmpjSIEj1QwTGF/a8jhKGNqhlSlp1QRzkZkjabRgossos5h2jiMVJzGmiLWIFMyrZlOYDyG&#10;rQgeKs1HV1tc1RWfiQ3HUpGMxxw9uM/ehzFP7g14fDSEquTb5y84+/Q1N7+dURrBILpD0jYIITiQ&#10;jvvZkOl4APEcO1xSzXIK4WhCjE6GDAc7TPJDHt19yNHuIyaDA5weI2WG9yVaDEE3RFtLWlNQaMP2&#10;uMLPX1GctIiiIXiNNRq7BOEm3N3f4+2q5du3C043I8QwJXlUEf1wzOJDRbW74SBtcF8smL2c8+zz&#10;Fb8410xaz49yzceTER/mr7iyljMivrVL/t4p1lHELC05w7BdQhZgWwvuDIADgbAjFoWmFp4ySyEY&#10;VrpguYxIXv2Qz9a7NDsS5ywqXbM3sbx3J/DgMDBQHm5SqDZEWtCIKc3OPoskwciG3ckAeX5Gk14Q&#10;7VQ8/iTm3sGUD3cds/MbjnauUQGG948Ybe0yPD/lOlS8vRqy2ghWwhGNNGorw5YtrbE0PtC6Bik1&#10;rvYsT+c0l89pjw755KN97GCHSCt2hil2dk0QjrWLmN1PWL4xnLSGn8xbPtm/h9/7IfHiFfvXax43&#10;W+zlkqd7KV+GNV8uWkqveb6RvGkbzh181Jzxg+mQnTuByyTwm3VDe/acB+8/5OdHCfGbhktjWJgF&#10;TQFBwiYBnziuWLBrJJxmjMQEV75HtMlYrA7Znf6WvamDaYWwx5S/yUieHfKz6YrnbsZidYerwrNz&#10;f0V2P3BysuR4dcUgl6R3Bxw+neJc4LML2DjFbpow0SkOwY33LGk4tjVVUdR1a7+/7v6xfg6/1+v1&#10;er1er9fr9d5tfYjf671DnPXISKKkxNoWoTVxnND4ddw09ku0xjhHsylorCXNclrTYqyhLEumgwFp&#10;lrMpK87OLyhbhw1d0BxFCS5oPLeBcwAfuug5zRS7e9tEWmE2a8r1EtOCiAQ+BEzrurBee75rww+E&#10;LtgWAhm6SVArugZ4cRusT6dTDg8P2d/fI0kSTk/POTk+ZrlcMRwM+eD9D8jzjCiKWCyXnJ68oCor&#10;2rZltVoTHHjnEbenBCF0dTRSCFDdglXLbeuNEFgfiHTXPW9Nw3xVI6QlywWNVSRxjNAZrQHpDN4Y&#10;tBQkUYKOYraGESZIWmepbIsJLaENeCsJBDQCqTRKdSP4jbd473A+EKQg3E7i/7E/XnGrtEJJgZYC&#10;RfcRa0mexqRJTOMc1rXUdUVjLAhBnmf4tiGJIEIgdUIwFXXTYiXYtmLmIarhxXzNdPeGS6NZzWui&#10;ACIGpEM7hdqKmOYx9yYpd1LPiIYgFKuQ0RhN7j0bV0Pb1QN9V71NUOAjTHfyg4ggyxTTyYDJKCdZ&#10;pxSFIKkC1gVqZ2lbqD1o61DVmpkIeAt4z0jDdHfCoyeSw4OY/UHMD5Jt9p5FqLenfMVJd3eIjNGJ&#10;RsqG4Byv3lxSXBlefX3C2dkS50GoEflgCxtDURYIJW6XOAsQG6oArQHXCBpXY0NEJAVZnvLhRx/w&#10;4PFD0vGAq7bFBXCuJI1GhCDw1qJ8IEoTMN3zEbwjWIdpLcvNiuXFGukrVDSgsA0nszNurObR3UN+&#10;9NEdPvnwKXeO7nATluigMcbSupZNuWZTVbRXFc3RLsPDlAcPnpLfbEiqwPwmgYUhkKBChFmWLKTl&#10;cLLD4e6UjRkTl4LlRqO0xQvJ1MdkpkIkDSoEGgyvzk44PbuhKjYMR579kUUVI3aTbVIEbbmGpiKd&#10;7lDPNGKwRVEnKKmpyoa98YT8wQOeBsmI9/nxDz6GzSnlL37J/uEes+KURx+9z7//H/xHpM++4l/9&#10;3b/m05cpg8EujRKs2ivKVY0OmjROaWpDU7doAbYtyPMhZVlQmTOE2mFwd8QwCezlQy6qJVJFNJuS&#10;0rRMhUZ4z/lwG/q1AAAgAElEQVR6Q/HbL7keK3wTyHSEawq83mNrOOKeqnnVXHFWWHywJNYwvz7h&#10;8zbiaRzYORrz6MOn+OsVf/vL32Baw95E8+jJE4Zty/PTK5aLNVEEpa8o2wFOZVxVFfbFCXl9wlTC&#10;uBpxlQfG4w3pDjy5m6IxnJ5dM18a7j95yrV6y/FJxdnbDR/clWxtDVFv4fTsJX/23oTheEC8s0Mo&#10;HPU6wbQjVDIiHu/y9uotSwdlaGitwXs36y4nfzR5/8e1Or1er9fr9Xq9Xq/Xe2f1IX6v9w4RMuCd&#10;QymF0jGtNZSLEqt0a3bGz0yRu01Qar1aojYFWi/wzkLwjCZDhvtj2kixKgNvGygtiDSlVVAYMNYg&#10;oxiR5DhrwHgypUhJKS5XfHNd46qKeuMpAtStx6uWSIH0XegfXFcPE+muN90ET4u7rWROMKYlyyLu&#10;3bvHBx98xHRriyRNqKqSsixZLBd47zg8OuTO3Ts46xBSEMcJ0+0xbd1wfX3N27enzG9meCJsa7DG&#10;IKXupvBdVycvhEDRTcS31qGUIJIJHkWNQ5QOoSIsFp1IpHHspjEIw2q1IU40W5Mx23GCbgzYBCE8&#10;67agbCoGWYxREd4bEK7r4teSxAess8TeEklwGkJwSCkYiIjcC4LxNMFiFITbQ400Vpi2QohArGBn&#10;PITWEAO6dVgHQyRhkGCrgudvjklTz6NhzOhBDt+WVLaiVBC0J6Co2pSZFMg64k215nhdMc+20PqQ&#10;+3VBXkTUgwlp7BHxBaNUIOOMUjnqWlA1gTZuCFnC7p5hRU6lF1iXMHIxLrSUuabKFWJe0wrNNJ0y&#10;GQyYTLYwouEsjijjMa/bgvraklYNqVZs4oYrArLRGKe4ilpilfJBlnF/0PDJkz1+9pMJMi4ItiCv&#10;NOcvZ1TFAUHBZRzRnqy4eXHO3XzAe48lO8MRedzy0bbHaihNwY1b8GI9pzAlbfuEi+EZb5IJ0zph&#10;0SZcXJ7zpklY+QnrAKNEIfIcnYzJ4gkjnbGplwRh8XqMXK/xrcFUgssrwdvzOQcjx9hlTOw9lkt4&#10;8/acX/1+w+YG8tTw+E7KuvFEVYPLGy7nc+L0z2mKXb7+csNpeUa6mbO1iBmqiFyPaHNDZRsW4RXZ&#10;6A7YM3ZjEGvBkXEcqBFl9ZainPD6co/VUhBryw/zCT/c2+GT8ed8tD7lB1HLq0WEFEN8KkhTxUAP&#10;CX7GlW0o6ozXesypLxg1Q45nI16e7fGDaIRdXbFpMiI8VXzKYFIzfrLHD3/8j9CjKa2+C+4Vw937&#10;cO/nbAYJQ6EYvbfifhSx/+MPcI/v0B617CjB9rFnOvjfuTcXqDxnKHa5yVo2ZoWWJULWiFiwrltw&#10;Y6iGaBMIwvPti2+JLudM91uU+Akf5B8hIsUxDW0VuNnOWNWel+uGyEBYO9LoPrv3cnzT8lVxRixL&#10;mpEhO9qlmV9TmYSkesRnpSO6PmZRX/PTf/SYHTXgn364y7/jDvnq7WeMnWJ19yO+PQ7sjibUYsrn&#10;xVsqb8mbkni8hXOBY+FYC4Mz8Nm84frkin+y/Zg/fTzCbydE1RrjjxDLT3k03ee+GPBKbfHbL59z&#10;KQ252OFYZIRN4NNmwt33/5zpx/d5efKCZ/EpiwfwvpyizZq6mCGFpXUpxbyxvo5+/21YNhWerLtF&#10;hqDBeYuWAYj+f3vv6vV6vV6v1+v1er3e/zd9iN/rvUPk7YQ3QPCeSEf8D//yXzb/7L/8ZyjJlYfW&#10;hZA5At57nHFI2U2et84yX23AQFtU1KabwjcuYG3AuABCdxXy1nVLYqVCiEBrLOuiQoWS0Fq8NSBB&#10;K5BKIoPoQnwhcQRwgeC7+hghQCvdddJ7CUSMx2MODg7Y3d0ly3PiKMJZi3OOOI7J0oyd7W3iOKYw&#10;Bd542qYF6amqis1mQ1lVGGNw1uGDv63s6ab//9Dbc/tFdPU+Wkjk990+XdDvCbimxXhH5D0icmgh&#10;yeIIYwx1XVNaT+I83hriWBFpRZrGaCW6khwt8cF1Xf6mRUlJ8B4VKZz3SBloHUSpIhKSOCiC6Pro&#10;nQzf75x0twcuwftuqbAQOB+o6hI8NEESXMArCC5gGs9qWTFvLatFi5QagqUx4KoWHwR17WkjRSQi&#10;RBBgPcpZkiQmTSWxDFS+ez6Hm5L1CpYYnGkQLaQKRtswGDva0YiguiXBvgVUTJxIYpFSN9CGFi/A&#10;B09d1pydnrOs58RVgqtrCiOprCOOJAwyvAyEpqVbxenJdY5CESvBeJSipGAy3gKdsVouWRdL6qal&#10;rRuqYFjgqSqPN3Pc4Iq7u/tMD++xc/ATooeOYlZyerXEL2O2ohSzqUnlhtAA5KxXV6wqWDSBuqxx&#10;ZYYXGmsNVVtycnHK7778PYtQYpOIdPcOkVY01YL64oJvP/sr3nz7bzg9f8FHjwL/1uOUtAXnYupC&#10;YnzOpipxztA2DqMk2XiIFAOKTcMv/uqvefalZZGtmKk1dRbzs8E+TgnSYcyuGOCsIM5Taq3QTQ5p&#10;S1AQbSRHk4QQp4yiAau2ZHE2o3UNo+1tdAxHuxFbg0M+OBywbcbkImNVO6zckEmJb1rUouTiGnRb&#10;E2cZwRqWl+ec+zX6IqFdzThdWopNy2IgiLOM3SdbPHv2gofv/3tsDQ8ZrE5Yzpd88+yUw4N9/vHD&#10;fe589DE7+7vgDMX+Efkgg1lMnGSM05RpIlnFGbUT6EiyNdIsXY3xNUIIRCQRyK6yCwGtRvqStV3S&#10;igIVPWd/EvP46VMO7h1gr2KKywvU7cvfNhWurnE6ItUaGQIbE3DrBUJbTN0SJBAagqyJjGO1cbx5&#10;vsCZ33B9OODf/vHPefzBfQ4+yIjaFb+eDdBva7LhkNFkwiOXUl69YnGpWM4bQl6T5Bk7yRhpPWMq&#10;qtUNz1/PCKVgd/+QvcEWk33NYXmfOJ0Q/Aqhp6zsCdHlkiQ4lust9idH2GCpmgo9HDCeTtDpPnZ1&#10;xXp5g44W5DqmbgxNXYI1m8a6//m7GrNu43f3rZYK51tU34vf6/V6vV6v1+v1eu+sPsTv9d5RQnTF&#10;LP/Zf/Gfj5VStFU9Q4obD/c8Au8sPgSSRKOVorYWs7Q0lcc1hsKCkRrrBNZ39TlatATXBdyREiQa&#10;YuHQFrzp6k+E69oahJZEcQRKInxAeN+taA0CdxvihwAoiZKq62f3EEV/CPG3trZuq3e6tEkKiVaa&#10;NE3JsgygW47rHHVTU7cls+sbLi8vWS1XmKbBu9sDh26r7W2Gf/s1CGT3K3Xd9QEIrvs3A4DEh4Cz&#10;Fu9bXAtWSLIkYZxlXM66GiKtLQiNqwyalCiJSDPQ1mCFJ2gIpivkD3RNLQCxkjTGdeGZgJFSTIRm&#10;TAQiUHhDIRzG++7QRbju93UWlELSHTI0VY2zUCoQQWJUTFAK5yxvlxWhslQbB0QED5UFKof1YDxY&#10;r9GRZKY8DihUwzBWLCUUWK5sQVHXnCmNkzGVG9G0NVnbcieJuR88U5uibgp8ochbRTAW41pcDCJy&#10;xMEzUA4XWnwZWKzBeIeuYURJEoFIPKMM3gspeZrjnWHuDV/GLYsWdhpAtky9ZBJq/E2DWufIFNrZ&#10;Nb8qDM9c4NQLligaoci1ZGer5v7BFkc/u8e9j+9xNDWk1YbVqaP9vOHmZcFW3XBpIl7OFX/95h5t&#10;/CGPvpkj3kjMfI9indIkDWWA1hSczM/59Re/5u35txx8fo/h7h77d3YZjfZojq9Yvbnk01/+37x6&#10;+TnX5Qz3Z0f8qRyRplNoE8SqxqsEE79lME2Y3N3hbrhgYDdUqy950Q75P49bxNuMsDxlXy748qcD&#10;nn68x87egAf3S/688WgU9w48R8kaxjdgIVvt8OHAsr3/Ft8EpH/Is0bwr2TKpqg4MxsafcLR/oJ7&#10;uuFektF4yfXqA744k3w7a2jaiGAilvWYlQ00cc1UpXjZchNa/n7u+Zu3Nb6ZUvgdFFG3wPh0wfWr&#10;G+pfPeM36hIxHOP5jPNqwan7iPF0zGc//QE/+ulHbB9sc/Rggj48oskF6ewbpjsR+5mlcg0NEXmc&#10;syUEaSYpa8XarwjS00RQ+wWu2VACziW0IqdpKsqlwfpL7GKbo/wue9vbqHbEm7TGGkOtPVa0eC+x&#10;JkBj6U45I+JkRGRLIiv4SApmwjH3kjqGM52wEppvKsO9y4IfPf8b7m8doSYZs4uS4+pPWLYrRsUx&#10;j6eSPbVHksb8Wl5zJefY+gCRSUxe4+MVDsfzMKR8scunnw85eKz42YMhP3nwkp8+vSJP39IGy0Rv&#10;cxq3RNU2wTS0yyHJ9A7VquLsleFHqwm6PSQa/gPJbAbFJSbMmRweUoQIyhoZzGlhzCuBQn3XpaO6&#10;g0pkuD287PV6vV6v1+v1er3eu6oP8Xu9d4i7rdIxxqB19/KNdURVlYxHw7acz75AqntIibUB5yCR&#10;EqEUbdvSOoF1Lc44XNAENN6D71JurNDgHUoGVKSJI0mER3iL8A5lPZ5uf6wQAnnb2y4lCCGRCIKT&#10;ID3B8/1yV0JAhC6QV1KR5zmj0QgpJXXT4ILDeU+SJjjvWa9XzOcLkiTFeUfwnmJT8PbilJvra2az&#10;Gc5ZtOy66EPwtzXQ3QGEEOJ2uW3XkS9EF+Zj/Xc9O4BCipggPEF0j0vRFU6M4ohkkLDYrLABqrYl&#10;0QotFMKH7uAiUijTIDxY6TEOEiWQITBIYoRzxFGEcAa0JCagU0kmNUNiRBAEr2iDwRlDMIFICQSK&#10;YAWxViSRJvIxrZJgPZEFKUAguxoh6ylWjpWSWBMRlEN4cFIQhMYAloBUGqEVslK44FDGIpsWKyNC&#10;ANNYmhJaLIwSUClCKnSckecZWdwSC1guZ9iNRrUKnGYjA8F6SCNiKUmHjmAElbPYoiU4GCsYZ4rx&#10;IMFOIgodcd+P0HmGaxvSOOLEV5h1g9+A9S2mXtKUFb6VNJuWugi8fHnD61PLfFVRtRFBQ5wmbG2P&#10;+egH+/zJxw/5+dOcPIuY3cxxyxnVfMXNpmBdVwQpcd4we/OWr6MNg1VMtl4x2zSUQRLLDcPkkMa0&#10;FHXB1azFVRd8HSzydznp1g7ZeMp0coC+uMKez1mcvKapb1BjQZbEGNNQUlGVDaubkkUdYXXM1u6E&#10;O3sjokSzCjVjJFkR0S4srSsI1jBMIagBYjhiZ2/K1nDMOFhi7ckGBYoVOEFrLmkiwfhwzCTVNGvP&#10;cjkgWq7JiClajavB1A1adYuYfaxYtSWX1xe8fu344viKovREAVo9ZpbtUOaGzI9JE8EkyRmPp5Qr&#10;cE2KNiOkkEROgDIMxZxsoli2G8qiojUFLgScLri6XvN//d2a3758xmii2D/KuPPT+/zwR0/4sWwY&#10;T4fsbQ051xVCBqI4I00kWe6x40CmGoZpIEo061XD4srhl4KShNguMFG3bHvdNshyxmevvuJodcAo&#10;3WN/EDMLlo1WtEmKtALTNqzKNUF5ZKKYbm2hTMEyXiEKw246xFQpujE0VSDKNGOtSEcVwmlWdSA1&#10;BcdfnPHF9S9Y3SyIHKSDQ+YLR54NUcM1qtGYwtCsHLYtiHPHaARKtWzKGcvLG043aygmHAxL9rd3&#10;wVrq1QpfVkwHiscPH+LbipffNCzLgmtWfPrZlzz65AmtrclGO+ztbdipNlRNgU0zgs4pascyKq6q&#10;230kt1c/vAepgSC/vzmp1+v1er1er9fr9Xrvpj7E7/XeIUopQghEUYS1lv/mv/6v9ghhlOiuZieO&#10;4lmkI6RUCCERwneVOFJ10+dCU7uA9QIfBMJ1lS4qdLtJtamQQKJgKA25VGi6OhglYKkUjXW0Fqx1&#10;6ACJVkgtkSJ0C2u1RAvdLf4E7O1H8N0C2jiOyfOc4XCIEAJrLc7brn5GdtPly8WGWJ9QliVKdX3x&#10;q9Wat+dvWS2XWGuREpSKCL67kyC4rkFC3IZVgdAFVyIgpepqf7qIHBVABtk9aCQIQ5COPNdkccQo&#10;TZhsTbku56yqCtsEvFLEcUoIltJaKue6ahvr8bq7k0EqiJAkuqvcSSKNIsaKQBss4xDYRrIvI4SQ&#10;JEEiLGyCw1hoo26XgIpTpsOc0SAnRAmubGhoKELXc2+ibmFv4yQmgPKSIFNEWBFLTZQmBBUTbMAK&#10;0y36xVOkCSY4WuXAW25cjA6KIsTUCnacRYSGxq5om5oxgkMkR0owkJoQT1j4Euk8EZZYGpIYpqOS&#10;rURzN5K4VnKyCcw92Br0NGeyNWZnOmBPr9m4wFHRIILDSUORWtbecVkZrrJADeQDx3ikeP/Re+wM&#10;HvLmasnFieZifkVlwTJHRIooHpDmA/aPRtx/vM8q2uez5yu+/F3L5jJDtfssZlssqzkhjrhSC+b1&#10;FTdvBzQycLh7lxupOYvgJg60wiM06GBJG0vUOGRrKJsZhb6hiBtGo30G1QK3XDPOhowPR0yfTJg8&#10;3SHXDcvVjPPzGS9Prvm1VzihwKRsz1recxXmzKCvU0QRoFTUHlI3JBERl9cRz48rJjpnK1IMYst4&#10;rBgMI8KqglmDqA2JLxgNAjKpWYwsGzlnVtwgsiNkmiJlhGhjZJWAkixryeul4+/nik/NgN9nmk1i&#10;iJ0gdiNav0NRVeTtgv2h4M/SiJ9MpuiBYFm3fF2uqaSlcCOkUhwOR9zZHzG5f8B8VrDZeG4WC56f&#10;Bd5erahPSk6vS4zWbNqK5F+/5JMfX/Ef/vgHDDYPaaRDpq8JosXXLZHzTGLJVlBEWvPeQcbRnYT1&#10;4pqTwYLTK7gq4eUKroxgGcCJmrZ5w/n6DLnege27aLFPJWLqPGFpW4RtSGWNMEt8W3K47/gwDjwl&#10;Z5UH/uHiNcuxJR9vkywFm7rCWcF84UnHI07dFl+ut/Flw69fXPA8CCKV8PHdjMc/GhG9PMEuFhw0&#10;BeGm5CY3yDYlqieoVtHaiMtxjM0dm/2G5tKzuaqYnmiGoymZaXl5VvDN6gUql/z40SF4w1fnb7i5&#10;PsV6w/WrKy6efclwkPFoz9NIzeMmp2x2eU2GsxGbug2F5fi0PmlsCCgh8dYiY00IAeG7Ci71/35D&#10;6fV6vV6v1+v1er3eO6MP8Xu9d0gAWmNI4hitNArQWrcyiuLNeoWWeq2lRgSBCAKtug5477p+eu/B&#10;hC5U9wGk9UBAqgBCYoQgEgEZSaIkJtISGTwidN33EZYmBIz1GA/BOzTdz6BFF+QrQRAKIVRXr+Mc&#10;3nu8D2gdEScxSZKQJAnQ9fXjux711rQQoK5rbm6uWa1X31flNE1D1ZRYawGIopjo+y59gwck3RQ+&#10;QhBEV9IjBSglUFqSRjEySKT3hFZircAF8JLbjnpH01R4kxBHgunulHohsMKCTvAyoSoti7qmMgHv&#10;6JboRpJBDlmaMdARQ6nJhEQER6Jg1RQYE/DSIKUj0QIlNYUAKS3BgBcBgkNLSRYnjIcDIqUQkSCJ&#10;Y3xrSVtASKwLOOdu64Ek3nXd4bHqDnriKCXIBIslOI8MluBbWq8xQeK9wduWJqSAQAORiJBjiY9l&#10;18EjWvACayxNrVAOJkZggKVMKJTHa8loMuL9D3Z4ur/LI52ynhe44wV1cc7NeomzEWPgbh7TpBHJ&#10;pkW6GuVBakE0UkxFRoMkDhEMPB/sDHjv0Tb3Dg6hcRSLFU1VEkRMlFmUl4hc4DWURcvsfMPJtzc0&#10;zRu++vqKLz4r2MwbYmfxTU2QFXE2woYKbwS+cKyvL2mnCW1dQNkQmjFLNoRYkUSBYaoZBIjSGFN5&#10;1k3AbqDynoESaKXZmeyzvZexsztkrDKcr5mvl8wW15gKZmZOCJ6L44KXs9fUXrC52bCoBRty6niP&#10;QoASlrpd8ez1gqy9obwYsz0QyAE8ebLHhw+3EXKIiVdEKid3GbJpwVgiFVCxJLgUZwRSKCIVM4ym&#10;RLaEuuRqPeflec3J5TGb1Q7CRiBjrPRI5RDeEnvwbcDWgraCtnHkwwEKj7cCKxRJahiNxnzy4Igf&#10;fPCU6cMMLWKqBr788jmrv37F1aKgzQfs3rsDWcrx22POT7/lb2ZvEF/9nt0sw68FZdRi8pZiWWJK&#10;T1TlCBGxrSR7B1N+/MM9TDvizuGYVxeG1zcGc3JNcRbYhJimsVjbYGnII0FbW4RpGOwdEqdjkA1G&#10;erIsQokI0SriukIOBWI7JzsYcsQFvmgJrWWcDXj/wX2K2vDty7ecvlzzy8s1fnnCWMbM5o52aImE&#10;RDqJcpofP/mY+vXXxE2BMjDwe4hIYnWgrRvmmzXrRqDjCKU0LgtUpmX5BmaDa7LWcPx1SVmVTLeO&#10;uoO9bEA6GGGvapRSZJFAtJrt7W2Sbc11vUKlOVorTBEomg0buzRt1P4b5O0ab98tA++uf9+N4Pej&#10;+L1er9fr9Xq9Xq/3LutD/F7vHRIAHenbWh2JUqrxzo2atiZ4hwpSK7rlpXjQWoEH6y34gLUGJxRe&#10;KvCBgEMTkFLgpSfRgUjAKPJsJZBHgmC7BbnBd5PvKiiEFwgRkL6bbicEvHfgPcEHBBIpZTcZHwKE&#10;ruZBK4X3nrIs2Ww2xHGMdx4fwm1Y3HRVOCFQ1zVVVWGt60oiQkDchtRCiO/vSgh0k/aCgHS33fji&#10;D7ttpQAlBVoJ0ihBBkEwBmMEzoEN4DUIBc4G6tp0Qb63jLcmzJzBmQovIpaNw9Ut177GBYkP3bLY&#10;KI7YGY84ONhhfzwl9wLVtlydv6VqA5vKIj3oxhFHhhyH1hGVEKQeKhcIxnVVITYQVIQzhlVVEQWJ&#10;MwZnLVZKkNAIRyMcLhYQKxovMCYw8KBDt1/Ae3DO47xF0AX+1g+wwaFFRSIdqRKkEuLQIn1ACkcr&#10;JW0cQVDUNnBFg2lbIqNYRYbN1DKTGRtXM7INT8dDPr6X8icPtzhyDW/Cmi8vZsTZGp96Srmk8WuQ&#10;cKfc4IsG6Qxego0Uw2zAj9qYR1rzq7uBaJozHI0JowlfvSqwq4Y3N4KrxQPed2uuQoVtN5SRZWXg&#10;YrPm07Lk+ts1C2s4Wy64WEs2bon3HpnIrlLGS7wbMEgd2/qaDRV/5R9yoqdcyFPWusI7j2okY695&#10;kCTsBc04HnPReN40Fde6wmNAeuRwzEbv4GzG1aXnpm6J3YJhCDi1RXKYULQxm2qFFBVDb5nGELZg&#10;2D7ivVYyaDdc+TUrraj0BF83NOWU1SrFKIseCwZ5zH4qGUtNNBuBLlnmN4Aku76HKRPiWrLVrBFq&#10;jo3mbPSIIrvLdYiom4hvZoLns5hqGbO9iZmaAkdJkxlWY7iMPEub4aMtWuHw1TUXN5c8ynZYtxs+&#10;u66ZLWvGyYTRwYBsOyYETVYf8+HelN39e3xU7bD820/J/CULMWU3O0RNJuw1u7zYvGU1L/jN6oLJ&#10;1hZaT1A6ZZ0FTCVxQbLeKGI7x8s1gzU8DIHRaM0P72y4zCXP84q4ignXiqQcsZBQS0ttNqzKiFVl&#10;SPzXRKyYTLYQdYX1hhSFcC2RCLRVwnkjEcKyo1L+3Yef8OzlCa+Mohmn/CePDhkknl+aa37zwvC/&#10;tAN+HQ54sD1ETDasNjPMYMDLUPNV/iV/8XHC0c5Lng4l+9ED5hdbzEPNhSxYaSg8BNOQ+4JcB0Lu&#10;KKKUz+d3uHnxBGMNbzaXfL41ZzeS/O2bzxkNc06Fo9pJmGcVO3f2cOOUaH9KphLKYsGxSJltGi5t&#10;yqyxLIxe3NjwPwYhkELTre7+bvdHAOdA9X/u9Xq9Xq/X6/V6vd67rP9fXe//Ye9NfixL0/u855vO&#10;dKcYc87KrMzsqp6qm+xm05JImgJkr7SQZUKQYMD2xkvBoLz0P2HatGGA8MYw4JVXhgFLEGHIAy2Z&#10;rB7E7urumrNyjvmOZ/qG14sTXaS9l4QizgMEMhGJvDfuiYh7I37f+z6/ka8YKSWcsZASk0nF8uKy&#10;d8YiIUCSTCWQmCAltLJITMQQQEEMEXEKrS2iBUPCaYUximgSxuZYIllmKIqSMrOEvqNNLTFErDVY&#10;pXHXE/cugpEE4kkxEdPgwtdExAgJTbwubRUUSkHf9axWKy4vLymKApdnCIL3npiG1lyRRIzpL9Q4&#10;SdBGkySglUJrTUqJIAmSDAcGGlSKqOv7SVxvBiiF1gqj1aDmEYVEAIUMCn1Aow2UeYnbNWit0EZT&#10;zSvMZk3SHUGETdMjbcdGQJs06IMUOFewv9jn7bff5u3bd6gidFdL6uUVvW+GAxV9fbaSAkgavNVK&#10;ho0BGa4RCXwfaSWyUUK/21GaDOkjwUe0Ge5PyzBXa7TGWYsOegjtAojyBO0JSX15Ta0WrFZgS5QE&#10;rHGUmWaa51QmEuLQgOsDKNJwomHyQcfTQ+c7JCXiFIKCjkCbAlOBqa1Y2IIqKeIusrvasdv2WFcx&#10;nXtKZzFhg24auipSacHYYWuid4p+6pj7Co0wnXqiU2x3W1QbePrxK+JSs4o5jXLs6Rmianrp8CqQ&#10;cLRt4OJNTzyt2ZjITiVcfkDhLJ3vyUwi0bPZrChcQV6WVHmP0HJ2dsp62dJdBXwqkEVN9B0xRnIz&#10;ZWoL9mYLtiqia2HPLtjEjJA22AI26w3r7ZKLz19Tqi1GOr55f8Kdo2NuHB6zqA0xJjIS+/mMt24J&#10;8/wGC/kmL9YNl88+ImzXJOWpCsvRwT6PHj/gvbeOmN/OKO5aFjcN87hCri6Q9WvoG+w+zIoCIzOa&#10;bU+39tRNydwolumKXb1j20RWq0FXQ6OYc4Dbt+jZFGOE3gRW+ZKLrCFsDO2lp81Lcp1hu4zdyZat&#10;s2zamq7NiTLjs/Uz8r6lfv1L/uX7/4LH32k4v73PD7797zBjwe3bd5k8fcqzkx1ydcreZEJWZhTO&#10;sAqBvbxgVu0Rij1qv2WdNhi1w9icKGnoEkg9V5dn7DaaWdaTzRQ3iikb5ShfXjCdVkxYoApLyoWT&#10;i46+32HznNNeSBdL8B5nBGc0XdD4LjFzMw7RrM/WROtpD0q+++ge++uKuYFV27KY5jx65wnrBMv+&#10;Jb+4XLFavubEazAtk8U7HB3Oeeex4r1vHPPgdsvx0RT/4BbnH2Z88dGMp2dP6c+e4muF8Tl90xO6&#10;NaumI4AAaU0AACAASURBVI+ggqLbnPHssmPrG1YazNERbR352U9/yWJecNneoCqO6OolpS2wUZMn&#10;w/7RDV5NLvH+OSevLwnlHqZeid2dv/CXcR2R4VAVrp8D01Byay1RBKPGafyRkZGRkZGRkZGRkZGv&#10;KmOIPzLyFUIJOD182ybgv/jD/2Ydg1//Z//o9/Pd2dnDnu1fN3kiLy20QoiaaDJiVtL4ALLGJI8W&#10;z7TURJ0wEY7mE3LriBdLJMCDgwlHixl911FjiH1CvNC3CidCoYWQAkUf0TERNVgBn2VgFF5g1XZk&#10;1YSehBhFFMGlYdL+/PyU999/n+PjY+bzPZTSxBB5ffKG5eqKFD02N1gFPnVDWWOCXEOvAAu5LTFR&#10;E/pIj5CcRVeDJog0TO6TBLzQe/AS6fIlFoXVimg8XbklRZhqxVwqqghmOicc3iAu7lBvavpL4eqq&#10;ZpsFfAgEicyzQUvU2UDvDLMy42vf+w7v3Hub/ekU3fec94HWaC53G5SBaWmZYdCmpDOaHM+B79Ax&#10;YmzBG2fYiSLKoCh6vWmZOEchgdQljheWh8fH7PoOf34xbEbkQgobWlGIFd5QkRHI+h2ww4vGKcXM&#10;auZGQ3ZKf9XQ5ZDnU77XBVJp+Mztsal3nK47XD5DuRlFTFC0+HDBEZADt3sIneL9KpHrEp9veeNq&#10;tt0tPnme8/QXn/PyqoPkeFJYvlmvuT/RTEqwaoX4jIviEM2CJnTURcvBbIFaOz69uORPz87QacJD&#10;dZMHiyP6kytktmX2SJixRC7P2Q+BcgqrFppui9ITXqopb6SnlwlGKbQPGObkElAxYRUclyD9kuO9&#10;Y6YH71DNZrw4P+MyBtbakJs1bAJGDZ0TF6Fj/84Rl6ama05Q3WuqHh7vOfbLCWvZMb/6iGWfcTkv&#10;8fWU9/dhlwL/Xr3h0f0j/pPPzvnlbs1Ts0MvHMXjR3z73pwfPH+fT5+/oLdvsZUcesEbzVNV83Ci&#10;mb474dsP9rB46BSb+pjPzyZ88GFPEM13vqY5UAe82U55ennFT9bnPI+aF53CF/f4PJ/QnGf8pCk5&#10;Sop7meG9xwUPqoTjNSpckqKiUcechNv8XG/4qDvhl5uE1wXLbMF2/jZLs4+qEqE/R7oLCjdht73g&#10;s8yxiI7dP3dsyoa9Fx/z5HifPa14cPs+H159yocnrxFvsZMbtJNvsC7OOKgU7z3a52vfnDMtDwjL&#10;e3z0xRk//OJjXl8+pQ6POKtL/JnDvXibf/fOM+5MHO5yy0Jd8UjfZhnOENVy651D7s32+OOfrLg8&#10;U9S9YGsIwdCbPc76gMtmTMs57UHOpu85UwqtO+6dt6ja8/qtjOz4LY79K87PnvGj//OYGwdTfvN3&#10;hJu3Wpr/oeaHO82HoUA45q7+BX/n++/xH/zgGzz8xrd4Mz+g7S2/c3tB/djwJ99dMjt5SPrhn7H7&#10;s18QlmsOcoe0CzZ+yUttONMFH+qOymy5yi2Pb835vqlpw5pavcXpSaAs4c5BTpKSXyxbzp8+Z/X1&#10;X+P7D36T/LTkRfoQc/s+P7xac6UnaSfzE9OvsEpfv1AAxuB+9XcF2ajTGRkZGRkZGRkZGRkZ+Uoz&#10;hvgjI18hfjVIma6nz733GAX/5R/+Yfcf/4f/kTfGYKxBaw3qL1mQRUAS1ujrP8EoxWyW09cdeebI&#10;jIPSEXtPXpbkZUVCYaPC2I7kWwQhDZWxw0S4HnQ6SQ/liUprjLEoEXQIeO8pqgkYxbZuaNuWXxXv&#10;rlYrdrsd08mMPC/wIbDzPfsHh+RZRr3dECVirv32CsBAnmVol4GAhARaoRFCisRrtc+XI/Yigzee&#10;62uREhqNaIMxhtxkiKShDNZaou9IImy3W87Pz7hab7i4uGC380wUWKWZTi1WAqGBotRM5gsevfOE&#10;B3dvs5hPsApC9Lx69ZLl1ZK+D6At1hVIiCQUURQRhWg96C6uNwYGD4aQhneBgNGGshL29w64ceMW&#10;V+s1V+sdjW9JIZJEQBQpJSwOoxTKaFAaoxRGIDOG3BiMTShr8ECK0Mc4/LuOTDKhmM0RKUgpkFnF&#10;plkxm0KVWUoLzltqA3mRodAgW+pVzafPXvIqwOtPPmbVtsxmjsN5xaO3bnBkI6gdkkV0Z2m6nnqz&#10;ZNPVLLuazXoJW835ecPOgUqeLgvITLhxfMz8zm3m7+4DPfUXL3nVLNHLLTqAZig9FoQQEphBH5KS&#10;IDI8SCUJrQat0mwypaomZFmOj5G26+g6P2yKmGGDZNiG6Kh3wnq9gsKhtWY601S54eGDOxzt36BR&#10;Qvr0FW4LhSR6lUhNR74/IctLkjYkbUnGEAW6EOnCBR7FZKKoDh2Lg4JJt2NVB5IBW0AXGy6W57zM&#10;arK+JtSB15uCL754w8effIS2Oft5RrNXc/ZywuXplrbeIW2kDznGFVhr6buOi92O6C9Y7BtkUTKp&#10;DPuzQ3Qxgx7qfk6qJxwly4XvhsfRJkQ5EE1dt5gU0aLJXYGxltl8n6oq2C8z9qQnLE948eYVc5Oo&#10;zPBtp42iq1v63ZbKLTCuYjKdEbiiT4m8WvDw7dvcnhzxrV/vyf+fP+Gf/G//lFXqSCqy2vb8+S8+&#10;4sntS7LDKXtZzuxozmJf2Ds4It92zGY3+caTr/PF2ZbPuxf02U3qq5ecLhs6v6WzGYt5woZBjaUz&#10;wboZhojNLJOq4vNPXzGdTIgxkZeazdWK5y8/5d/+VgZ37nDjdoFeX9Inz8xFJgKnL5/z9O6cG0/e&#10;ZVItKCdzFsVd9vWc3/m65bOnL4n1ivWrSz7YLDHWkWIJRtBlQMSQdp7o49Cx0fVsUiB6ULqh9wHt&#10;HKvVJfOFcHl5Tv88cnryhlLnPLz7FtWTd/jpz380dIAgKQVfGzOG9CMjIyMjIyMjIyMjI3+VGUP8&#10;kZGvGCJ/EeY754YwO0a01htr3c+MdW+jtRKlBlWMpKHYNobBG69gkmdUzrCYVjQojg4OyLOctUns&#10;tht8kbE1ilpBYzVd4WiCJ3QJSYlEAjX46Y1hCNmvQ3xlNAaoqopiMuHwxi260PPsxUt2u4agIvQ9&#10;MbR0Xc8yWzKbzcnzgnw6J3MOSYndZk3wEWM1mVUgCeMqsqJAWUvfdgSJoBVKNCKRGGG4IHwZ4F/L&#10;JVBADAGlLVY0RhuczVEknGgUCt97QkqElEAbdm1LCoHMQu4yFpOCnECmIgf7Gj07YHbrNt/+tW/z&#10;1u1j+k1N0/Z06y2nr1/TNu0Q2gn4ZOjwhBTQKeCNAS1sFTQWOgtB4qC/SRpEiD7iSRTaktkca3MU&#10;BkkKlUAbgzMWrQ0xRHJVoHQAnYgklER0EEwCExVVpknW0oiQkiIosDoxc4KrNG/bNV23ZtVC4aCd&#10;wnzf8pYt0Eaz3GjqviXGIYxUHjZnNb8ILwltz9klRAUPFhPuzI84uH8P1Wy52l6yTT3PTWKVEruu&#10;p2kSXa+xq4BpoGs1S5vQqSEUa9xM8/Ydw/1HmqOvG2IbubiaI3HH/jqjTprODCXNoiCp62smoCQh&#10;Eq9D/OFrXmtF03m2dYukFb0klustfQigDQnAVYjIcH3aRL6saacVuSmwi5uQ9WS37jA9vsOeDoSr&#10;U2ZZy5OmpQ49+xW8s7Ac55FKttycKZobFV29ZSI1292ci3VAUkVf3qU6vE/VTNGqJxpNcople8gv&#10;X1lOzxua5SV9E6ntbbb1MZ/Lu6QeWEVuuwO8W7BdtHRViy86ijAE8EnnNDZDYoGEnDezjGl5BNMb&#10;zCeRXNcE3+HNlN10zjY19OkYbc+I65pkJqRyQvCCBarJFJtbqlyRVxV5WbGYTShJXETNh3VAtRl7&#10;ixkX+xnxnqG/3NCYimjAEvAu8XK9pfvwGZcm8Gbd8f3HmrefPOHb3/8BH3zxgtevGpQyNLuezz7q&#10;+PHcw1uarz+4w3y6z+J4Rn7zp+RFzcEefOfhT7j88FNuvoqo+Stu9pEP6siFvEE70NENnQHlPWb7&#10;9yh0zi61LCdCnFieri+42QZa6biZOz6aPYcXG3771Ts8zI959zDxL+JrXmkIwbE+ucWPxGM457n9&#10;iOnDyNGNr/HNr3+TYvGAae74dnmTyeqKxdkl8upDfLMimZyF62izGdIHdPIoQJTmrK+RMHRWxPyQ&#10;XnXMJSF1Q65XGL+ldDn5i7vE1z/gSEOXJfYmBnXZ07CLXdau5UDlQPev9cVoZGRkZGRkZGRkZGRk&#10;5F8bY4g/MvIVQkQQuZ7aBrz3OOtQSvFHf/Tfnf29v/u3/1tj3d9WxpikIElCUhhc9TEgSbDuOsTP&#10;LFaEo/09Hr39gCwr+LTdUm+31HVH23rquiUKhAgxKfrr24jIUKyrh7dkgDgUqoYYcFnO4cEeT959&#10;l6Mbtzi/uqTpegRP13Z0XYfRFueGjz3LHMfHh+hyxtX5BU3ToLVGAAOUWTYcQGQFWllSSKQQidf3&#10;mURQKREV8Kvg/noCX/7SRsKgnb/27acEor8M97soEBI+QpSOomkAqMoCbTqs0VSZpTKGSaa5dfcO&#10;2d4x+cEhh7OKTEVa39BsNyxPzunrGqsM1ubUMRD6RPQ9MQnOGsgdxkRaEsEPhyxRJ2Sw+WO0geDp&#10;+0HbU7eeq6sty9WOpumRBM5kFHmJc47oA53XBBGCDP0ExIBJEascJhlMjCiGCXbQJGMwVpgYKHLF&#10;/o1DEMVB58mcZfHWLQKRaR1oU8R1G7oUaDpPSsMBUhS42AZaH+nScPspbChUheqXNJsVZxcXXPQ9&#10;y1axrT3LVaAPYErAXpcLu+G2BLCFoZgoHjw85vHjGYf392iWVxSHiqeTigNj2GnL0rTE3hO1gDLX&#10;WwkCKZIkfnmII9cLGsttTQqQmw19SjQpgDEYqwh9oNJDybOWSOgDy6sL8A2TokArYbdZ8vrklBAz&#10;FqVmijCZVjzaP6Q7djzaa3nnqGLWd7Q+Ea3CTUryWBCl5+TlG+x2zSQFOmXZtYcY1aFtBFFEE7jY&#10;nPDRZ1vybkdzcQVek+0Lzk1IeLroubzaYQWKoNBRMdEW74RlXhBCQuLQgTDNc6YhkpLnarWiYsmF&#10;7Yh+Q1d7SAtSdswSR4geVx0xpSfg0KYALdgYycQPqyFa0/WCjzucAptBFM/ldsmzU6jrOZsklEXO&#10;8aEhFHuImaJTxiSf0U92rK6u+NHPPuXzzz7h48P3+Wt//fuwmDMtC4oy0ougogCaz19cMVMXFEXB&#10;/SxjlheoBNUiZ+/wBgcHWx4/vMVxVSPT29jPAyfPXvJ0vWOXhuc/i1CIwpiMPDP4DpRSrFctuZS8&#10;Pt8Rc8/BwjDNpqiw4tkvP+DGvceE2Yxyvs/NrCFs3iDdAS9er1jHC95/+SH3Hj7md3/37/LkyW8z&#10;yzMuBI5nE96+fZOT20c8eOsWL07P2OicGovKLFYSJlOghMwomqbjPEWcyjD+DC2WEAJJG7abFU/u&#10;3+Txu3eopjNOXn+GT5rGN2y3NVZyLIQsTD7dXa3HAH9kZGRkZGRkZGRkZOSvMGOIPzLyFUIpRd/3&#10;X4bfzjkkDgWrLsvQ2nxks6wxzk1FK1KKxDi8qSQ4w1Bkm4RcKfCeu/fv8+jthySBn3/yAWsJ1LsN&#10;TefpfECpQT3ThZ4YFVoEMfq6QFahtL5uWtWQhvLcaVFw89YtvvWtb1FN55TTCbtdTRLPyZs3hK4b&#10;SmaVoqom7O/vUxQF26ZleXXBZrmkMIqqyLAIuVZk1pGsIYZA6HvEe5IMOhnhV+pn/RcJvoIv4/vr&#10;Qw9JQ0gcU0J8uC7hleFAwCccYC24zGG0Hop2UyJ4PwT9Ihwd73G0mHD31k3UZIFbzIldQ7fTOA2+&#10;3nH26iUqJpQMkXlUmqQ0W62pRQgSaSIY8fQS2cXElngdrg8HF1aZoWSWiGhHH2C5bdjUHX0Yon4R&#10;jdaGwhUkHWmbHT4OQS94MkkUCnKjcMbg+44ogkoKLYpkBge/tD0x9RzfLDg6OATjkKCQ2YKz1RbV&#10;pMG3bR1egYThMMlZyF1JNCWScpbKoNKKN7Xnzc7zsy9e0W9aXqxqzn3i2bQgiqNVQ7/BXTNlr6xw&#10;QZDas69W9NFDt6NuAtHOSVVBmHhEhPrQsj0wdM+Frk+0RiHKoERhlaK9PuTiWjEkStDKDIdeSpGU&#10;wQ9LJHQhkq61Q0pDFGGTMjJnMYCIp+kiNUIVEs4amp3i9YenzN7AzWnB22j2JhPy+V0yO6GZO87m&#10;GeuLC95cnvHsouWidpx3x1idyL/wzKxgpQUt9Ox40SeWYumMA9nn1VrYdFt0sIR2QYyGPmUkSTTt&#10;AQHPs60wvwhk4QKVPLuioleJZb9CRCFYcptxoi0mBAoVma4i5qpCO4vRFtN5VAMxrOmdI+SWbRHQ&#10;WUEICkmRSZ5BVDTbLbGvMW2g7T1RKc4mDZlztHWB7+Z8ceHIGk2nhb6c0k0M0719CAoTNFlusfOH&#10;+OkNlvWOV/UV/bMtp80Pkb0pV7sOX2XUHkw+ReVz/GTJq12FvChZmQknTc5Tcexmjvxowf5h4Afv&#10;zHE3FCrXvDvdYOKO9QZerIbvD5VHlN7g8xN2hwdQGGQx4eqiZZIXdE1DphW5Er72zSfc1iUvnz7n&#10;ot+xThvu32n45mLO5z8+5RmJJsy5vIzEsy19C++9C00TMESyyyXWWRarC+5tLnhvZginNTZEYt9x&#10;WkyxWmMnOajEROe0dUuXBA/0UVMUBTo1dL1nvu/4t777Dr/7u+9RzWasV59x9vqS5ZufY2yDTzXb&#10;1K9anf7nV91mDPFHRkZGRkZGRkZGRkb+CjOG+CMjXymEPM9ISb58T4gBpzP+wd//B7m1bpLlxcoV&#10;+dTUlpAiEgeliDOaSeEwJMT3iIHMGQ73F+zN56x3O2wCHaEPnvXKIwpQAa0DvgdlBKsApVBqcPMT&#10;I+FX2bnSoBTVdMKt27eYTqdoZ5lOJty9e5e62dA3HdvtlpQSXd9htEJS4Oz0DRdXW5p6C9FjjWV/&#10;MsFIhOApdMJLT0oRlQIikSCRMFi4UUp/uaHwl9oAvgzzRYHGoFCIgPcBiYLRCpsAGQL82XxGNZlg&#10;8wy/XhF8TwqgzbABURQFx8dH5FnGm4tzDquKw8NjkgQuT0558+Il529OUXFQ3CeEpIfA3FGgkyKJ&#10;pQ9ACvjUkRKYMFxfNXxSh8eDwTiDyXM6FKHpqX3EoxGEPibyKGhtsNqQ1I6YhBSGA4nKwMQonFYk&#10;NWwZeAARjCRECX2I1G1L46G7cUVVLXCTiu0m8cEXn3NyVVPWkM8qmgheFAZD0gaxBtGWLgixEQwG&#10;rS2+96w3G162LWEHFy0sBRppkc7S9wajwGjNdFqSm5yYefLY0HrParfj9GrH2XLCzRomwZBXwnw2&#10;ZbY/YeI2sOvAGYy2wzWWMHz9cf31iULp4aBJ1HDQg3Uol+Fcju+GaeiQEk4ZjHUgPZnWGKVR2uC7&#10;QIyetk1E52iDYbnacHXVUlcZUgQWkwrVJkRbzrKec53wlxecnlxy1Rg6VeIBoxLT4Om0EK3QE8mt&#10;odU5MjnA2oIkgRjB9xHjAW9RXiHRE4On1g196ujW51wZTZE0OiaafI5XkSuToSRBjDiEQgkm9liJ&#10;lJnFJUOwEeUgVxbTa/oOGm3xhYO8Yjqdc13TQDafYrQQ25bYd/Q2J6iE1poUI3XXYpRgrCISiV0H&#10;TjNxJXnumJUl23VNX3foqGjDGmUydF5g1R55l/Hq1QkXL17g5lNU/xDlDS4zEDRHB3dg13FyusGn&#10;19RLBZsrVJnj4wYpIpMH88H95DQ39h5yd6M4PHvD9rxgufNsmpZwcYGzkYMQ2TuYYYo5bZWxa1bY&#10;3JEpQ9h4quqAr9084ur5S14+P+VKT9mb3+K3vnGfbLXk4pMDGvE0aks0kSZe8NHnH/CTD37KZHoE&#10;eQZND6ua2HaUZYFYjSkyKrHsYwgSSXlOMkKZSiojSJ4IUcOuwVpLZhJtU3P0zg1u3rnLnQePsUXB&#10;RfuKL85P2KxXhE4RektOvs3b9gvCBLJ/RS87IyMjIyMjIyMjIyMjI//GGUP8kZGvFEKSodQ2xogx&#10;BueG5Ob4+AYXpy/7oixf5FV1N9ttCSmQYkABhXMUeYaVhE2e5Hsms320CG1TU9dbXFXgJiVtG9gl&#10;j8mH6XUlkDRkCpQxaGsHbUqMBBF6QGmFNjlKK8qq5ObNm9RNg0vDdHRZlty6dQuAs9NTVqsVSoHv&#10;e87Pzmjblno3hII5UFrNNHcUxuGbRPQdho6JzZHSseqEvg/4a0GMEvVliJ+Q/+9lu870tVYoNEoE&#10;SUNBrzWWInMUollMMvb29ymqkhADm+0GoxWZBeMMWV7gXI6I4uWrVzw9OadRmgdPHrHbrXn2+TNe&#10;PX1O6jy5ybDGoKJHG01ymqAdIgollkQkxURKDGl/ZslFfakossaiUWilEGPYdD2N7+iDJyqD0uBj&#10;ovWePgasGrRGgsKIoTKavUwxccOWREDwyhC0oFLEKcFYjaDoO9i08LPlHNrbqJRx+uqSnz2tWa/X&#10;3IzCfgoEN8EnjUXTiaJTQp+E0PTodaDIDHlRULqeGBPGOXrl0RasAmMVfaNotaXXkVPZkllLNXeI&#10;zWivptQSuNpZ5trw+tmcw/mCxJzDquBQ1txfzHlrdsXrbYPTBjC04oE4qJa4vqAalNJf9kIMBcKG&#10;mK61PdcFwBIGTYy2jkBOcsVwLKQUnR+2KOogOAzKTQgu0oohhpyLteBiQWwiXjowARt6UhtpmznJ&#10;LlD5AqMMKQSYaiwByQXlN9wyQ9FxZ3qi3+BjQZlnpJQRkyGSSFbTFeUgWZIFKTU0vieqBFlEhY61&#10;hl56Mp8jEWJIQ09A5kgqo5NEHTRJT2l8T9d3ZClRBcFEodOe1vfoOrBqepRSWCXU3ZrSKFRs0RKx&#10;ygwfhzIIjk4MJivxOlGUE1JWYCvH4sYcMQG3v6CyWzLXYCPQZqxbTyseR8W2yalDz05btDiCXeMn&#10;HcolUi/cUp7SlexWkWcnDVfNazbhJpt1YPai5/0PvsWd6jmTzUfM3SF7OnFjF7nfJPaLjEu1z8vO&#10;s94FNq88Z/oVD+xNbpVTDnVFDJd4BytjuZCM55/03OtKlukdTps/Zzm9ZF70/PaNI46/viDmr/jp&#10;C03q9iknd7hb3ebFxw3/7J/+MVOp+WsP30bOr2h//H9jXz0jq7dMtEVN9imLjLOw4XIXqBk2maYp&#10;55bVmBJ2bUedRVzyzDOH6jVtH/jki9fkP/oZd95+xNH+PtuDfTZWUfuavHIYJTNThAe4+qdQ/St8&#10;7RkZGRkZGRkZGRkZGRn5N8kY4o+MfIXwYXDgA18G1iEErLU4a7HWXmZZ9kd5nv2GzTJjfU80HqPU&#10;oAnRmtwYXAT6ljLLaOqa9WpJ03XMqwmzakIfGqDFakeShEKwdvDPa62HAlsRUoqEGPAKlNFkJh+c&#10;5sayt7fHarNlah0pJmKM7O/t46wl+EAIgaIoWK6WLJdr8sJS5pbQeXIHVe7IjGKSO4IElnWNYnDU&#10;O5vjU2IVeozSCGYIY9W1Cv//l+F/2SOg1DDhntKgAlIa5xxlXjLRjuOjBbPZDGU023r35ePV15sG&#10;vQ8orTk5PeOL58/ZRqEzGe/9+hpUpK076m3NfjFDBcFojdIKk2lU4ahXLURIAglIUa7d9hpjLJmx&#10;OOuwxmKNBaWISfAhsK1r6i4NaiCt0VYPip++p24aNNBHj48Rk6DILPPCMcmgR6gTxF4QieiYsFph&#10;rUFJBmRE6dkt16wuL2lE+OTT52x8YtsKMyDvdqArRGmMsiQRohqKbCUJNgm+D9jSYm1BJFHNFwS/&#10;IvNQaMukNEin0J0lppp607IuLhCVY7sJJI1EQ9smrpLns6ev6eIZxSvFfuH41uImV01NpCGmliAa&#10;Iw6NJs8dbVLodF3ofP35RoQkEJOQFzkShRATMYHODFrS9XZGQmtAAikNk/ved8QwTJ17Y8inOUVp&#10;CUHIM2G1rsnLjFh7QtyRXEYuQuYsmXb0ydCngEKRUsLFNSklgjUQPcokSIZ617FpGsg6OpfRdStU&#10;UlhlQRlaX9N1Pdm0GqatrSGiaGNPaDuarCQZQ98HrNVYZzBaUFaAof9BGVhkBbkrqFOP39X0XY1O&#10;CW800RisaLpdAwhKAvXS4wgUTuGMItieFIfrlWU5ojRZMaULkVkSCu3QyaBSou8a4qSkcI58v6Ay&#10;BYfAx89fUBuDSGC96Qdf/nyPVVxhgiXXCotCfODk9Ql3qrt0TaRbbej9DNyWnW/55OMP+d+bNY9u&#10;rri5W3M8FW68tUDnjpsHM+6X73JSF+zOX7O7ekVSW/oLx7q1TA/2mZZzXOVofIfyFqtyfv70OdNV&#10;w54ucL1mSoEOkcOq4vF7D3jPBS7bNXU35d6jx3zn0UP+5Md/yv/6z/4Pzl+94uO37/AgwI3Tz0nN&#10;luVuRdO1OGeYTuccrgNbqVkNT0poDEVmsFON14lMGXwfmRQFxIrXr0/4Yep4evYZv/E3fou/+Tf+&#10;JveffIv6fE0ML3Chp91dzDPk947yyUfnvYxKnZGRkZGRkZGRkZGRkb+ijCH+yMhXCGdzAFK6Vlqk&#10;hLGG3/9Hv58nSXhsl5XTP8ny6vVsPru3XV+iYsAp2K8sR1VB9AqJBbaY0oXAerXi6UdPsbYiSIZz&#10;E3y3oTQQOz+o7tPQW5vnBi2aheRkecbGdGx2G1JMlMaxrXuyPEfbnMvlhsl0ynK1omkbvA+o1KEl&#10;cbC/wAfPm5MzfFS4aorJMqzvSZ1He2C7Q2LH9GiBzRVJgfZwYLdUE8PjheV/ubiNbC7Z7TymSCgM&#10;KQkxRn5lHFJao41BK4WydvD2I2A0ymm6GNm2DdoJXduhtMZkjrYPaJcjfUAM9CJsfOD5q5fMVCLL&#10;JmyuOprznn/8x3/C4SKjjpr9u/eZ7nq2yyW5CHbXoCSjNA7fbUlRKGyBwWB0jrMFudVMpxOKWcWk&#10;GvoDXr45pYmCnU7otGarFWIU3ikIHZkuuBUy2gBrOSMW4F2J8YFCJ+bGcr+qsUXFeZZzernmorPs&#10;klVoIgAAIABJREFUaLivFQuTs7WRSdTIvMLn8IFYPvrzU2aTBVIccSuuuJt3HOeQAzUrLjPHJhlC&#10;TCyiI9Q9eddQENnZQZ3j7QSdT9jrA3erknd3kaYPfFIbPu1bnhaWEAyTTc75RtOUO3K7o3eeYqpZ&#10;xUSSOe3rgh9+sSIvOu7dP+TiUYJiztntLRfLFXmb8BYkCm1UJOmHQmCGLRFEYYzBaktKidQntDV0&#10;kggSiNsOrSBqhlOaNJRFG62JIhjnhj4JZ0FpukaIuSVXFXVTEytDCi1T8SARrQ0pKJqUaFSPJbJX&#10;BprdlkNrCDFi8xKHpq8M7bWeKgs9izbRpoBqI0kJmVWQPDFCKR3TIsfafjh0mG/ou55J9ohYwY2s&#10;xVqHwlHlBiOBzAjWaLI8p/OBcjqj6T3rHlR+g3qzJXU7us0VMUb6kEhGkdKwhaBEEz1DK3ASWu/x&#10;TSQWjmhzbOcpoqbjkjaHs35D1jbk54rquSJLgXiwoMw1s70JoSpx830eP7rHO6mkqyOfTvbYXF3Q&#10;XJ3TtxpVQq5LNn3Prmzowg1eLgN0U2wqWekaxT5NvGB5umMtn3JrabllnnB7eht32dOsFfu3nvP4&#10;QGjWV8jyC0iWopnxuilY0TBTH6BChSlm3IwlvRc2sadXN3n/jbB3e827t+7xztxx+fKf8wslfOdw&#10;zt+59QlHz57xj+vb7NRDnvzWD7iKHV/8T/8jP3r6jKu7U757+BZ3gqB2kS/UOXlc89j+hLfvfZdv&#10;zQL/JJ7yf3Vzgs9AaUTmzHSARU1ozvje17/Grz9+wi8//SmfvMm4UlMev/U9vvaNv8Xt24/Z8Iys&#10;U7z+5DkcHFA4607XzVt7AokORY4IaCUk6RAxGO2IAcz4E9/IyMjIyMjIyMjIyMhXlvFXupGRrxi/&#10;mir/VZAP8Ad/8AcdwD/8h/8pH3/84dMiy/7z3Lr/vswL1fUdpTMohCrLEGuJPtE0Wy4utqxWK6py&#10;Q5ZNCIUh9oFZWUGCuu2HclsBrUArjTEGjCYyDLwbY9E6obVBqURKkV1ds1wuSSL0wdO1HU3bYlVg&#10;td5wfn7O5fkF2+2WGDzaOLQMt2WtQcdISiAxYDTMqoJ0mBNW3fCkFSNJK5BEIhEVJBGcCMj1toAA&#10;SqONvv7YFChQ1350keEBRIn0MdEmzdVqRdY2YAxN37NtajofSGq4LWUMIQlBKzCOmDpWF1f42DHJ&#10;E1LD/mzKLKvQAn3bErqeaBIdQi8RrTViFFpriqpgUuRYJVijMCkh3hO9RyQNWw5dQ6cUQiIoIV47&#10;6UHjUQia3IHXGu8sJlO4APuTBXePNI3Aie/wxhCtgqRRcdgC8CHRJY0XBWKIWgihwXSaKrccHc44&#10;cDkLqwjB4/sdkQC6ghTxYc1iOmF/OqOvLyiBtcCm26E2PRtric6hncYo6GVw1ZdB0QdDRLNViRBq&#10;shCotwWhFqRTOGCbAhIjkcjVqub0/BTyjPV2MyhxECKJqAY1ko7py8ObdL1tIQJKGVBD34CkiEiC&#10;JJhfDetfF0ArXV43JA//T1Co62JcpTW9D5AEC4jWoB3K5FitUIA3GmMdZTmhzHIm2jGblHRtxcI6&#10;1nWNKysK4+htQJtAYR0HtsD0liY5Ut8hvsMgZNbhXI51BdpmWJswFrTd4n2AeEQMCpt5sixnPqnQ&#10;RJxKkHqaZkc1qTAuIy8rfMq43HR0OPqDHhUaxDeEEPFJYVOHpDRskCih7zv6rqVta5qmYbuD3mh6&#10;NHhBUiKGSNcFmphYrV+SOcvMGlRo2S1PQXnKaUZR5tjsgOnRDY4XN9DkHB3uYVUgMwHbG+p2hUoR&#10;awxWcgj9cKgQha5tCJVB6AnaD6XQW2HV9qR4xtp1HFeJ0GyIrsULHB4e8+2vKdq855eXV6zcjG13&#10;xrZZEX2DXQQmmYJyQtVakjiMS3R1i9eG48O7lN09Pvjxz7j5628xyRTf/859Tq/uoR79Gr/5vd/g&#10;9dPnVAcz6jcvOXtZ8/PzDSceZmrCdrpmUcH+Xsmt4wW6mzA9u8Q1ir4P6CwiqcPmJXuTm9jEl5sO&#10;t27cZCs9+XHJnVt32d87ZHW+5Md/9mN++S8/oO48bYp0KmpKM88zm6cYOqtzogedDXoxrQySxgB/&#10;ZGRkZGRkZGRkZGTkq874a93IyFcM7z1Zlv2lEtch2E8p8V//4X/V/fu/93t5XfOnk6JoJ3le+jVo&#10;EQ735qjCocTQS88meJZ1R4yQbRoyW1AUOc45cmMwVYVTmh0dXe8HdzsMihdkCHVDuNbSmOtyUSF6&#10;z+XVJc9fvOCwbcjynJgifd9zuTrn6mrJ2fk5q/WGvveAQitBMZS5Gm1QMZIipDioZvYXM+ZVxll2&#10;SpCenoQRjU0Bm4RMhNSBOLm+vSG8V/q68FYPo9ZJ4pDeiwwdqEohoggx0Ylnve1QjSHKMHncpwTG&#10;YJxDa0MfI7tOMM5SOIfNKqT1LFc1W9XjxGKcY45hFzq2oUMykFzTpA4XwQGlgRzFzGUsynIIK/uO&#10;2PU0XUvbdsTQE2KkayK90SStyZXHJEWuIhkaLZE8y9nPof9/2XuXXkmy7Erv2/s8zMzd7zOemVlZ&#10;rAfJqiapfkmQoJ6oR4LQ6IY4EzTUtBv6CfoHGmjcUw00IqChhg1ooFYL6GKzSFaxisnKrKzMyHje&#10;l7u9zjn7aHA8otjQmAIS8C8G4XDE9TBzt7B7Y+2111IjUTAxfBQun2z46JOedzf3dN/s2U4zL3UL&#10;RbBsLGvGqWB4lgr1GIMi80IoiatO+NF2w/fP4Fwz+/3IT6rjTCJnNeCXykX0/PDpJc/jJS/fVG7W&#10;kSkn5lSYHxJ7oBt6HhFIWfiO3PMqFO42HawbytRzfm/EtVDIFLdv7m8GJqcs5jDdEXTL3RR48wpw&#10;mf0h8K5sWa2tiQQrQCJri8Wh1pZZ9KHn2NrD2lz7Zm0E5VRQaYJ/sYKWPb4GAgFVAQ+C4JzinTI5&#10;6DaerQZEIHcbdv3AdZcI6lhyxUuHDGf4rmNbYdML+8PI1gsvuwviZsNOA4sksiSieuh6Yo1oLJQs&#10;5AUsJZxC1wkhCupa6XTsAqE7B1EOew8Sid2W2A1chqF9pmnGyoqcn7PZblhSIsSIKxOPFbIKViOH&#10;/Z68FtZc8GHAuXNyySCCOqVUI5fCvMxM08RhPzObMWXDpkwdE2md2RvsJfEwTWgyGA3WTI6BXAvT&#10;zTF2Kb7Df/U1l8M5fXfG7vlTkIr6QqeClnPWBdQFrFb2ecJ7wQXPoongXjFxy4EbqsF86LnRM5x6&#10;JFWG7hLvlMd1j4z3/GeD8OPv9YRzY/tyJr275dd3M28OStz3fDwPxG3g/lqYovEsv6Ow8IoHqgQ+&#10;HR5hy6csv/qcnx4S/8U//IIf//hjzq4ekb6z4+zjezbXleKVN0vlG/+Mzw+OZ7Xwo+0ZF37Px93M&#10;f3KR+PvXex70ls9e3PI3+y1fpUiMirGgW3DbFd3fMC/33LwbeBhH7t5Vxv0B6i+4f6Vsbn7BF3/x&#10;5/Qv3vL46TMeqsNTdRfDtctwXELBh/Y94f0v1Ta0U/e3Cr9PnDhx4sSJEydOnDhx4sS3ipOIf+LE&#10;t4wYW5GtWcuZDyF8EPZzgT/5kz9Z/vk/+2/iru9fv6v1u2d9pFPI80SxjJhj3c8sh4m00hz1BqQZ&#10;y4U+RvouEp3iukhA2FeYlsRajOIqc8mknFlLpkrL5y+lUGqlmHFzewuf/4rbu1vOzs/x3rOsK998&#10;9SXjeOBwGCk5NwezCIJByVhVVKTlehfDe/De0/c9btORx4n7/QNzqcxUpBaKQPaVpcCWdizOuea+&#10;P24qNOd9bS5sq82FL80NX6u0xBCE1SrVMrlaO1cRVD2iHhOllsK+FGo25rqQSkVdYC1GNohmjLd7&#10;7vyCkNn1A2fnZwwd3B8O7AHLrXg3Sxsc7NeJuozUZYYlYaJMpVDNEIViiYwiGigu4sTRqRDEk8NC&#10;N2x4fFZJIryiY0kLUSLX/SUXQbmzh+aSNiNXQQxyKYzr2t4ZD9l5HI7CiqhhrpW/FluoeExhVXCu&#10;EDcetypisLvc8tGn1zzVSyZJdC9+RfCVyWA2GHNiCRPFVUwyabvBSeK8eqbiMIUHjJAXSsm4ALUo&#10;zkdUHckKOKFoZb9M7F+Px3x7JRWlYKCCeKGax1FaaTGVKobUCqVV3Qo0V3K1Yw5+RREcgnOCV0cq&#10;EQ0B30WC96gqXltvQvCenUDcBLbSY3VhdoEhRIZuj1dPSQd87XCbDX2I7OpKHwupGl1QYuhwvafH&#10;41EmbTsVVSu1rkgJDHGL688oJbcc/RDo+oEQIrLOhOhxAdQH5vXQtnGcxxAsL/guYBSKGCE4TI21&#10;zFCMggcVnEZicEzrhI8BirDdXfHIwbKulGqYHod11VjzwDQP7K4dhzUxzYk8JvJ+ZllmNM9QZs7O&#10;PGkcyfs9yIL3gMJMYjFDFmWcR5bylmE45/OXv+Hs6oJNJ1SfEItI9ag41AVC3OFVUSoBZamXFLul&#10;4iEbZVWKeGpIJDL2bkMMMwc/8u72LQ9u5PzyGRebc64vv8PjYaQ7q/zm5ci7+5lxvaWwcBd3bMKO&#10;lQI2E4pnfz/xN599xuXbe7ql8KtvvuKT1/DowvPJ734Kj7/LWM94evWcx1c7XroKtmcy5Q7hrvSE&#10;ZUU30GGQJ5a8QfKOnRu42EaSTpxttnRxy7rPLPsDz6+eMD7sefHia9b1MdNq/Id//x/4y5/8BZfT&#10;r3nS9fz9x59w9vQj8npDOBu0X9IPp3d3Hyl2T62tPFuFWh0q7R54EvBPnDhx4sSJEydOnDhx4tvN&#10;ScQ/ceJbxPsSW3hfuKqUUj4I+2iLBznf7g6HZfrsenf26dvDvWyjx2HczA94DRzKyq0lHrTlgUeB&#10;LMqVekCgFAQjiIBXSnCUlEgVSq1kK6wlUUppGeTahgpGE+XnZeHlq1e8u7ll2AyoKikl5vGBUgyo&#10;LXdbjs7pXKiSydUxeGXTb9iIMfQKPnBYM1YSr6txX2qL+MmKJiEagNDV2uJzju/LBwG/tmNr4r3B&#10;0aBd2+gAO0bwFI4DDREMR3UOcUr1gSxKMXClfX22glsPjFmQfsCskoHUCdvLDedXj7i+PscoPIwH&#10;bh7esqYZrR2UDNYGB/Oysi4TzCOdFToD8c313QVPQVhTJptRqfRlZBt6Ll3AWWZ2id3G+N2tA+95&#10;fFv4ctmzDj1LPHBfZvL8iotp5skd3J4HKokshQmjqwUR8EHwpvhcqQqmQqaSciWnY1wRNKuvZIIt&#10;xFIQD0SoGdIipH1AfIeqUHTlTisv4sDgNxQM04R48FSqMx56JUsTHFfAKRRvdK7gSdhS8No+xLLM&#10;BFFKqgiOTh3FDJw1cR4lW2rXFr/ttaUexXw45uUfI3KoIM2NH2PAe0+kCfYxBLwqIuBE8A68r6h3&#10;xMHTUylWGfH0Xjh3CyqZNZzjbIPKBYFArBMdK9FvCEPPBQFTYbca4hxD7OjUAYaVjJaR6Hp8CFiF&#10;VCqiqQ1tXNu6gEpNiqvCSsI7B3ikFJwTylrxziMKD/sH1ryiDpwXHg+e/f1ReK/CmYz4LlBM6b0R&#10;qiBOqOqpTkm1kKvivaBqdMtMVxNZaovlih1mniQDh7KAZcoUyA8dy37hYT+zz4lSIqUaq+RWVq2C&#10;q4n5YWRZFzZR8H2lnx3D5qxdU2GDH3aYU2ZbqUMgrBcMVDwBywkmj6WOtYysZWXPO6pE7vqPkbjD&#10;lQ2f3Cdu9n/Dl7dfcP07/ykX5wPj8prXt1+xrolshTtvyK7jXbxhuxWCXHO/ev7012/5kbvm43jJ&#10;8OSC//vL/4OlMz66/pzvPX5GZMvT+BU/HEamXvkrd8Y8F9Z1IY6JBWF/PTC6HW/nwJfjC2oa+ZGP&#10;/HDT83L/jrgZmMLKmzdf83wX+Qd/9AeEqfLNy6+5vrzg2eMrXr+75etff81QCptHl6Q48Pmbd7xJ&#10;d2yeXom/9o/mcf3jH/7wd/6Xz/76zYK16LAm4B8L0EvCu/B3+e3pxIkTJ06cOHHixIkTJ078HXIS&#10;8U+c+Bbhvf+PhHwA5xy1tjLXegw+9qoPUfVfnw/DH3aPHz8RWyXnhWDG4JXqPAGH1UouihdDvYL6&#10;o4u9QklYNaiKV6HrIksRqjSBNx9V0gpQm8hbzFpmPsKaEsuyMk5jOz4rRHd0hWoTlqoVrNjxOXBA&#10;cIG+6+m94IMyZljePrA/PHAYR5bZWCyTBHJRzCn4ilo4ZvcfI3REPsQM1WKYWYtVOQpblWMufGnu&#10;/KKOIkJFKNIE/tLkYIpBsYpv4fhkK9S0sJZKDMqaJ3LN7DbX/Oj3fsB/+eM/5NlHT/nm5Tf82U9/&#10;yuGr37CMK94NqIHD40SpuZJrwWcjiGMzCHG3o4TAfSnYsjJXI+cWD2MIm27HznfUOTOHivY9112g&#10;3wwc1hnnR3IWpsPKuB+xUvGdR7rMlWxYnFFiYfGttHjwQomCGvS5OehTUVZTsvWUDDhrjnHpKelA&#10;X5qP/X6c+Or1G+pSeftiz/26spoSg+K84aqR8sqSHJiyD5k9iUULrc2ga8WpJUIEbytOwElGagY1&#10;tIKUFiUjDEgGqwpaKZowMapkTCFabUMJVYJ3uBZ4j9T2vGo8/i6I1ObGd0IXA7GLbIZrvHd455qj&#10;v2SohorgVHFeCGGgO7qcRR/RB2XwE5hy1g3UtEHcQBQlpAV1x6nR4PE6MNe1DSeqQ0LEh4gjUww2&#10;7gITwcSBCFINq4XkBXEw9J6cE+ti1JyQfiF0SvRbnI/YbcJKIeeCeEfXDXgvVEsEVZJzaIwMKlhN&#10;xNqBc1h15LViaWnxK95hVii1oEHZbSK7XcdhHOjWDNUh1ZFTRrxCUGZL3L9+h80rpVuw80z/8EBX&#10;EnU5YHnBLRnKRB0XDg8LcXvONGbmqeCmwqgdg5uQtCCyZ9gkQuxAK13nUW8MLhIsNnd/lON2yQNB&#10;hClEyjrR30Oa7rm5CyyW+ebwNS8XOBtekOI5+7xHrOLpcVmxMXEX7znTAyodm7ohI+zLa76YJj49&#10;+5izbsub0fjLX/6Gt/ESf/UDnnycOe83nG/6VljsMtUMW2cSlVJbd8c4Z169vuP1ww3LYjx+tCM+&#10;+xS98xTvsUMl3s9cfXfD3/v97+NH+Plf/YxvDhORMy4vzjic7wiHt4wp8dnbN9xPB5ZeeHx+Tkfo&#10;Nn7zD13b9cGK4hzA+0FmPd6XT5w4ceLEiRMnTpw4ceLEt5WTiH/ixLeIUgree1JKhBDIOeNcK970&#10;3pOBf/Uv/8duiD1uGP7CL5v/qTj7n+/evdqVdRGGgMRWXrt6YdGWdzFawmHEdW0BI2ZoWQEDjYg6&#10;nFNcVRKQqVQVpOoxYt6OrnZDm9wLgDr9MGQQmnha32fSH53SonwoznUiSK2s64qtlewdq1VSXri7&#10;v+OuQFBPqZAMohjBKUEE7yIHK8eMfuUY0oPwH8dIqCiqQlahKHCM8Ak+Elxt55GNkjOrGTVXqlNM&#10;BC/CagU1AStky0g5sFrCdcL5x9d8/KPv8fGPv8/ufMfXh1tuSuL1NLXwFlGi90RCGz504J0H3+KI&#10;drvA5dPH1KGn3t1z9/YGqZVIK1btpfJ8E7kUzzROjGXGZ8/ZkrnohGzGvcBNmXi1vGZ0xmaofDQ6&#10;vFcKA7eSOISJ2VcUo1cjawZWVBMTcEdgL1t+XnYcZrgSmOuWfUis3QGNCxaUV6UwvX7Fw6Fyv4fH&#10;+QkPKbHkxKFL/KZL3MXCz0tizcqaI2XJXM2JJ+vC6IybDhwrfTV8uaDUJmIXhRIKSVYWTUhnTDpD&#10;AV0Dvjh6J3TOIRIQPGGzoCLE4OljxGn7nKpZkzPVQ62oCt473HFzRZ3gneOia1FOwbUCXkyhtuvS&#10;OYerBecqvRQqhV6VqNDXmZIrZ1KoK+A6NuK5yAvBLWTJDK5SNSBm7BAiEa8DgwRCXUia2WpHNjAX&#10;kBCbEz6vBK9sh57z4RnzNLJfC4f9DV3v6Uy5CGdsNzve6shhXngYR7wP9NtLqmT2Dzeoq+wfDkTz&#10;XA3n1Jpxu74NrLLHFo8LqZU/e0hlIS0HKIZ3ga6PXEbPMicERy6wnwpFDYlCMCNuHeYiqCfqwOOL&#10;p8yh401auV0XbqcXTDcvyS9fwWKoi1hRNM1YzuzCjNqIaSYBaXlF6Hb4PrJkReoVuy4Q8w7KgidD&#10;ndnkmWtxpLrym/zAWxw/CQM/tzO26xmsV/g68OsvXuL9yLC/5Vl/YNzNHJaAWMQ9rHy5My4yXK2P&#10;uVwLZRj5+vCWX+tKfbjjevfP+PL1L/ji8wP6/C/4r//Jj/kH31352ceZr9yBm3xAA6wR3Nrx0jz/&#10;7rZnmiL9/YaXacP4cOC/2lT+0UbJu8f82Vev+cni6f2O9eBJUyQYbPseN63M80v8ELm4nrmv8MVy&#10;R9UOHFz0Gw7TQlari/ObqK6DurjQbt04+TD0zZbwGv/uv0mdOHHixIkTJ06cOHHixIm/E04i/okT&#10;3yLeC+IhtFiEv11u+54QIvtlXoI6+tj9zbKOE2ZnmCFmlHVlGSfWJUOI4AKURErGvizUDOYgAsGD&#10;c82xXKshKFatRaNI83maWSu0VVDnqVRKLpi1WI/m7G+O0JJWai1AiwMKTlsg//uiUZSSMw/ThBWj&#10;88I2bSjVeJhhLLDtIyaVpRRikKOFvyDq0NXae3J8W4SjSHucGFhtj51zoII5QJQojr7b0AfIxSjL&#10;Si3WzgNDnUPUkUvGsuFrpYuBoI7+rGNwPdurc/7gD36fH/zwe+zOtyzrysN+zzjOpDUT44Cliqse&#10;L7458sXTd4orFZ9nfPScnW+R7Y5389wy/EvG4fCi9LFntzljW5TERLHKsibyuFC7jugGutiRHlbG&#10;eUFcz2YTmcbKdqdsxsAeIUuLUaql4GrLXrey4DKIQTHPuMC7eSbKRN4Y1Sfq5SVD37FxK8txcPPu&#10;vrC7eWCoj5GzDXG6x8qKSyvZMvs1YYeZdYbqBpJMpAoDUBDEHBVPVnBVqBVKbkMicM2pjxK8Mkmm&#10;kx4l4lUYek/sHCYelcjGhybix8AQI17BcsZKRoSW718KqkLXBUJwUO1D0W2Lr6l4p21o5T1OIHjX&#10;hNDDA049Xg1xivM7uiB0siGpkQTMOcQFnHpcDYgmqnrMB6o61AeGoWPT7dDzczp1hOxZBerSHPS+&#10;i0jsmJeJQ1qIKLEG5pqY68qYEneHe87DHl8Tsa+cX3acPXrC169eUcVBCOSUqFIILrTMf18pSzvf&#10;aplh2yE+UFbPYV4RDYQuEDvPkidWW0llJqcVpxWtnloqcuyyqCLgFI0BV4Xv/s5TNFWYDTHP69s9&#10;YwgIxlZguBPyRcSd7Siz41c3GTcJ6QFySozOIGfiBsTBkmbWCpoDa14Yhj0beUSnl9QYwEGqD9ga&#10;cBa59a+pmtk6z1o9JJiSUYFN3+HGzF3dE0Nl1+2YZ0OmSvBK7jPlbmbeFcht+8NvlC4OfPP6Gy4T&#10;XLBweRH59dtf8dkXiWmd2Hg4v75CNgNXcWIbrikHmN9FXk0PfPXyHQOwe8js/VtyqoReuH52zdn1&#10;OT979QDrwpkI6zLy5tU3dMkIQfnoo6dtcFYTfR/ZK7y5Xch+4XxzxuA6dC64EIgaw/vrGNptVbRt&#10;b5VScMctqBMnTpw4ceLEiRMnTpw48e3kJOKfOPEtwsx+K4iX8kHUf//8v/zn/6LLV0MXa/qIajt2&#10;249evHt1dqsRY8Nyn0jZmPOAqGOXR5yBF6WK4n2lqmM1yGZ0Euhr38Qgl/C6ojVTi0OqgORWGssO&#10;wWNhxmrCpKJVKUWIGnE200djlBUmiLrj48srrvwd+/meuwpzhpnMOJeWy14gV0dHRK0Qy4I4o/iZ&#10;WYwhwLb2BOmYY+VOKnsMXyCmQlwzfTUCHMtqK7b1pGhMalACOwZYHnDuwPNPjO88fcbLN7f8/OcP&#10;aPFsJJLWAtMdZ9uAlURxsCZlG6647Ld0Dsay59L3PD9/ysfxmt3aEW8S/ot7hpcHPnmo+KHwpBcW&#10;Js514Oy6xw23HMY9Lx0sG/jhFPh4D/ubB8bfPPBvY2HdBKoq+/3EP5kC3302M7sDk3vDAriHPS/m&#10;LZ2/5mFbOHSVsMJ9mnG/ekZ9cknUCZu/Ybn6Devdihsrl6nD3MJXaaLMjtKds+knLtJMTHtCyLyI&#10;kS9LQSeh73fsph6dnzCXiQd3oE6V3EW+2Dp0uaHaW8w30VSXjonIwYx7VcJ5ExNz7jDLTL7tSIit&#10;IEK3KE4OeD06349bGULFieJUuc6Kc0IYKv4Y2SNqICvIyCZ2qCgxVmJoQ5i5zLgK0QeCCKkaIXic&#10;VL7z/Clv3rwh5Yr3HueUahlLiVo9EjzZKus8t2GUF7xLEDxmCuVLtN+i8WMWXcjjiPhCKl+RUQ7B&#10;8fzJc+K4Y+N3aJyhOvx3zrg7jMy3t7DdklQJPpCiMPQ9sYs45xh8R8yRXArBBCl7oitstzO7zQXr&#10;uqEW4dXbG5ZsmLym1srWr1AXhu2GEHpS6ljXRGfQn/Us60ytRl97SIlp/xbTTC6GMGCr0vUdV+c7&#10;UunJKdG7LV0MqM4UMzbdwHbbsa5tCHQ4LFSb8X1PUeHm5i2LTGx9z4WPLMvC964fs27P2Z/tmeaZ&#10;80cPvHjxgjeyb90VLvKwTyx3Bs4RYk/Jii0VscC6Vr6Z7um6v6bvO4bNht1ZRxme8/k8M6ZPqL5t&#10;+fTFELkHd0N1ibx+TZbMmeuoMVKdcB0zt/UeO9zSzY51Crh5yy/Of0m/OSOOkV18Qv648nOb+EVy&#10;PHMXfPL8n/LNV/e8/De3fO8Tx6PO84/OJ/7p5/Dp9za8frbj/9x/ybiHrxReSaQrRq0D3dmGv7od&#10;+b3bL3C7M/7wufHzv/4cL5U/OnvgH/uf89Ox0sk7/uj7P+Z7z5/z//zp/8VPvv6CX/rvUx6P/OO3&#10;L3l+7rGPe168e4etuS7roWweBkhCdSslOBRFEdQ55pwZTj/xnThx4sSJEydOnDhx4sS3ltN3XKD6&#10;AAAgAElEQVR/6U6c+BahquScEZEPYr6IsK4rXddBF9gUJQXHspRY1vW/R6Rfp4mSVpacycVT8Igq&#10;XtzRYSvkUjGrVCqiilOPeg9OOT6LVTB7fzTywekOenROKyIOVZDqqJkWXyJCcIGdy+Rszc0vheF8&#10;A30m54rMM2tSvC/UqhgVr4Jz0kpGNx2yy4ShZ1tHQhG6FCmmmGZqrWhpB2glky0TRHDeEzWgVNaN&#10;55BXUjLUKV0XqXR4SXSh5/riCjPHq8vKu/uJNRtO23mnnNrqgTqGzUDoIqlkKpUxJcrNHfd3b49D&#10;jMLDfOBhHskVfIjEOEAUhs2GrVdcJ5hsqWSczfgVCsZyWFlTxRbDUamlUjxUB7UKRSrqHH3fcVYW&#10;NhmCOGo1DmnC1PABcoXDtMfuK/OcKSUxTwXLhlMlRk8Xerq6kiQg3jGtrnUFVMjHvP41t7LYnI1s&#10;hlsr67SypkTxgtj7vHko1QBDars+qLUJ8bVl+r+/hlUj6gQV2pUl4NXhpT3nVHHvHwu4YwRSNDs6&#10;5F37euVDmTNCEy1VcNoy7HGV4FyLxHFN0PS+xU9RK8u8HLdaWmeDE9euiVoxK5i1zQ7vHCHGdl3L&#10;8dxoPQs55bZxIsrQ9RQr7Vr8W8XN7Ziam7/kTLW2TdNisAIpJcwWnFNC8GyGDc45kvdAi5cSEQ6H&#10;A945ttstwXnevX3XoqfMeHh4oNsMqDpKKYzTyGEc6bsO733bfPEBgZb57z3qFAH6ocfMWFPGO0fO&#10;hXVNrTiYtgHknSN4T/aemjLOO6JGYCGlTAihvV/HzzjEQG/HLRaBEAP5GKPF8Riurq7ousjF5QXz&#10;PPPm9g6rFV0SazFyThQUE6UaVFFySlBr6wZYV/q+J4RIDAHXdaw5sea15flXwYlDgrShwHEgWCyR&#10;sOMgsmXF51IwEaZpIlVHzi3SJuKPQ83Ebi6MeeFlb5y5ws9+9jPcYcP47o7znXJ96RERduc7fvT3&#10;fp+//vO/5OvbhcxKWGaWNJLSyhfplr/cJa4e/RFrKVxdn/Ok2/IPf/c5j5+eM775ksMykaoRtxse&#10;ffSM4defc7V9hIQLvnvmefL8il9Mh3ZPKKWquFxUQAVxerw7V0CoZvT+9OPeiRMnTpw4ceLEiRMn&#10;TnybOf2v7sSJbyGqrbjVrAmJXdcB8K//t/91+Vf/7X9HOg8HC25lKj9ellm0VPbLjM+AGV5aWa3D&#10;47VSK8w1k6zlYWvwOHUtHkeVYoVcoZRKqVBpmeEtquZ9UaygVUG0JaDgsGpIoeVsIwxdoFhiWTI2&#10;7bm43vI4DDwFxloYx5VphSzGXEFcZutWEKNo4Vn1XMgGTFlz5pCUt9mQlCilcusyohUJhlMjiyIB&#10;1DmCCL13TcjFyFVx1JYZZI55v/BqL9xMjrsc2QOrtoDwqpUSAo+8AZ6gPa54lnFmVajOU5PnMEQO&#10;nZLnW168+Rtu9r9hE+/5aDfS94WnkngcrnhuiTzCu3rJ52nHb5g5eM+/3xiPw0Q14SFAFg9W0KJ0&#10;GkldK2p9aoEz3fGsRtRnNuqZLDEuRjaPuo4qhTdVcKWwCNzEwO2Smcyhvqd2PdZBrpm1Olbt2aeV&#10;gwuMVlqnQK2sxajHjYZNyYQCZS2s1oYtHHsIWjmCIbUJv1Lf1weDk4pD6KSA+20mver7QVAT3gOC&#10;qqAieBW8U7xqu97bK7Uol3bJAa00VhREWjeCqBK8xzv3Wze/CMH7dn3iW8kxMM0TMbYInnmemju9&#10;646DsQU5djjUaugxpUlo/Q3qPCblWM6cUXX0fd9E9VKO5cq0+J7j+akIaynktOKdJ/Q9zjlyWrFs&#10;iLRYmXVdgLZ5MwwD52dnlGLc7x9IawIzuk3H+fl5O0/Xzil0kRACcwyUUpimkYd1aSK8D3jfROYY&#10;PMPQt64KFbrYUan40ET4WhfaTE4JIVChDR1UiTEiCCG0AmpVx7K0AcQ0zziveFF2u217P1I+ivwe&#10;S4kQPH0XicHT9T2PH1/z+PEjxnFk++Yt9w97bh/2PBwm7vYjJRfA2udQKtkUy4qqI80T6zyx2W7Z&#10;bDb0/RYwchGKVaqAaBtAaA2IgzQv5JyotQ2LxEc0ZCwXQMlrItuIqkNrwdVA6AOdE25EuF9mbt9m&#10;nqnjZz/5jOVF4PV0C88+Zuc8N6/uqQ8P/O4nP+D3n7zlvr7kfs6kYGSE7dk5Oc6MGe5uJ15/84aQ&#10;Ez/8ziX/+Q+uuX/zJby756PNBdwv9Ct89/IZLx5/zMuDUrJyJcrtV1/jzi8Zui0PD4d1qfXPZ6lL&#10;iyZrP9oJSlpXgg9YMiScInVOnDhx4sSJEydOnDhx4tvKScQ/ceJbRCnlg4D/vrBQVSmluX99DPRZ&#10;GFVYLCHT1IXg8QIxerJkcjJMjeAcToUYHIYwF0OWlvWtwSPOYaKUWknFmjPWmqG6Ga2PlbG1Inas&#10;kJX32fkVpWWeN2d8ImtmFyt+CNxXYz/ds58rV0Nk2/V4VkgRdCUdS2TD0NEPHcUSpSi6rZyddYS1&#10;cn9v7C0zl8xYJpZU8fY+r7u2Ul1tbm4xQ6yCVmJVzBTLmbCBzdkZ8yHz7t09h+Uz7seRtzcFDRu8&#10;j5RaEQc+Nre6mANT0ppJpVByxm8Cu/NrtmcDBOHh4cCb+1vu14USImF3yWa7pdOR6C5w6y3FKpIv&#10;YVE0vSHmSq7GoUxoCVhRdtJxIDHVCsFR88qSE7LdsLl0uLTg1hVZYdyPvIkP7FOilObin3VGV2PN&#10;lTXNWE64qng8UhPFhFqbIL/mypIgm2ubEOapVaAGpBZqEeaa29cA9r53oJS2qWGAZN7r682J3hzp&#10;LWNewA841aPw3D4fOTrxVYRQm3tdpZUgh6P7W6WVJ2vNR9d9c7hbMxofB06KP1ryhUq1AvWYb6+O&#10;EFqHAUCxgoqyrAsxeNxRrLZiHwYM3vWoU+Z5ZlkSJed2PschQYwRs+bgt1Jw2gqS328SvN+UsVKg&#10;Hn83w3JmmRd0aGK6vh8wxDYwSCnB4dAKoIHoPX3ffdgm2O/3lFwouQniXddRK6Q1Uc0+lF9fXV6w&#10;3W6Y54mUEqpt88TM6Pue7XbTegLMEO8wM6Jqu4+Udl+pQNdFirVBDlXZDBtSSKjocYvi/SaGUEoi&#10;pRVVRwiOzWZgmhYO44hzniq0voK+veb7e9nQd1xcnHNxdc2rN2/Yvr1hP02E12+5P0xMy0LKtcUc&#10;UUFdy/I3oZTcBik5M9RKoaJyLIw+Xg1tO0gRrSCJguPDcojr8F0FV7CUQdvwpZbCOk9Mltj4LUO/&#10;wUjYNDJOK29S5cWuZz0smD/w6Ucfc/34Ka9fPfDi1TfsugF8pe89y5LI84z0kUEjzgrrbeYn/+Yn&#10;7A/3jNsL3t5/w9uXE4e7Nzx58gQdHvPLz2746vU74i5w9ewjNi88h5SppKOr/5Lbcaz9ZnOTcv3f&#10;f/bLz5Zq5ei/b0Pe9j4I6v6//SknTpw4ceLEiRMnTpw4ceLbw0nEP3HiW4RzTYSstWV4w29z8lvJ&#10;7Xp8ri5mRp5np1T6GChqqIGkTCmVnkpvwtY7ilOqJPYenFfECaZCslZSm9ZEzoVigsnRiX9Ma5Ba&#10;qVYBw2slWwYM545OfcuYZfIKQZSr8y3iMjdTYnx44FH3iN1my9YJZbmlqrUbUwgMO0+IsCwrpSQ+&#10;2Vzw6W6HHECZeMiZmFZiWSkJwvA+RgKcQu89vY/0KK4YojDNiWXKpGKcnRlnfY+tHbfv4ObwjmRg&#10;RDZDDyGSCyQbKcU41Ac6HDWBFCP2yn6e8C7w6Ml3+I6uPF0fmJcHxjRxOz1w2N9RS+bxrocYWdbM&#10;YV2AgOSISxFJYNn4bFjZlpGOHueFqg6HITnhEF7oyqNp5FM/8KgGWDOzCV+z8mIZeTMWDhrIzpNr&#10;5kvnWdfKXIUHF5hqwHBkCdxmx2wVAVaDxSqHWllUSb5Sj9kxJg6sxdp0BQyaQ10cKhWrdnThV5zY&#10;MS5HWgyOKsE3Id6p0jnDO8H79mflKLh+cLjX953EbQgU1BNdK+vMOWM+fCguNmsxRy2SxuG8b1lP&#10;9RipdDw3VW2OfqdE77BacSb44JmnkXVZWryQfz/kWpHqW0xLDC2aKa1417ZNnOqHQQQO1lQ/nH/J&#10;TUh3zuGOgng9RvKsS4vuicf4nlqs/bvRSt919H1PyunDcM65FouTUmI8jK2cGTjb7Si5oE4pZWEc&#10;R9Z1bSI9HeM0Qq0Mmw0X5+f0Xcc8z2044hw5J5xvQ4b3UT8heGqtlNI2e5zKcTDTHPBWCikt0A+c&#10;nZ1/OFZB6PuOvu/aJkD0qHOkdNxMGHpEBcNw2kT993FdAOu6knKG4zXV9ZllaXn9T9xjNpsNb97d&#10;8ObtDeM8Mc8rKVsb0EhFjhsIy1woaWVaZuLQE4eBeNwgaPemtiEEhjiPi0OLQjLDRNAgBM2UmtDc&#10;PkvLK6kISmZeIiGuiAx4gT0Tdx6k2/C97RkXUyC9VDa98uTyGb+4/Zo/e/HXvFIHu8An1mEPiTUr&#10;+7uJn27v+NXhDpngu5fwg6st97dv+avbPT/8/if84PHv8W9/+jn/7s0LXn2m7K577peRz6xy/viC&#10;3j/hfIy8OQw4o6zz+rIk+WXLewLFUazFlulxcEUqEN3fxbelEydOnDhx4sSJEydOnDjx/wMnEf/E&#10;iW8R9RgNYkeh8G8X3aaUCA5GV7GUulAljiWFtK50Q0eeCqUvWC4Uq5gDpRWE4j0kxVdFFIpUrBbW&#10;VFjXTEmFahVDKEITvtDmmKYNEKpAkIJIKzb1Ys0VS4uS7wLszjqur7c4n3DjhF8Nnz3ePGhEbcBV&#10;bUIrkY4NzsBKIorn2dkFj84vmGoCD6YGzo7Fu0offRMerRBF2XjPWd/TO48WQ9WYy0RJRsmZ8e6W&#10;UBP7ZWJKkFTxXaDzO7TrqNJc1+SOZU7gAoIiuaCl0m0CYhPD2cCT5485v3pCzsL4sFBmoyywLEau&#10;lfts9Hlk3N9SxoXeDSTbo6ngtGdlJo2ZvZtYXUWyA1G0Qs0ZUOoC+zSyD2d0nRJLAissOTPtV+47&#10;w6IjhohMhbvpwDglzHWkdHS4UyFnlrWSqoFAqpAMsjaHslRtwjRNWG/rF8ZKbXnzItT3Qv3Rhe2c&#10;Itry499vQHgndCEQQ3NCOxc+RN0I7TWVo2v/g5u/ucPr+6ijLjSHeW2Cqoq2qBrlmMffomq86nGw&#10;9X5VhGOMjcMH36JkzFrkjxzLc1UpKYHzTWAXfxTxKzL0x02VAEN/zM5/n+nf3h89ZvcXM6q191KP&#10;GfrAhwHHexH/7OwMkeaaV+G4gUCLmDlm7ittWBdiIGchrYnJjBgjwfvjZkIbe/hj3r+I4Jxjs9mQ&#10;7++ZpqkV/IaA946+61CnjPNMKYVlWY7H35zxUfxx2OFbF0Ap5FIopXyIO6pWfrvxEzxWjZxSE9+7&#10;2N4b3zo73mexqzYnvxw7AWLoWrfEsS9gTSsptWibSuUwvsOrcL7dcnF1Rd93nJ/t6LvA7d09Dw8H&#10;5nlhWhastGx8UUctQiqFOa1YLbjgccG3vHtpIn4VbZ+9enwXKFaPfQJyjI6CEIRlTeR1JVXDq1LE&#10;c5hG1rwy9B2POs/WB7KPHEpFz66peeXFi1f8+qKnu74i5j23X/2acr7j+vopj8+3TG8OfP3uHZqM&#10;dQ9Lgt99eklH4XDIyJnnyfU1z55/xLsa+dM/+xmv3s3s918QtuC6SO2uuLy44NPrDbf3kb/+xUKt&#10;rqj3X1mqx80nEFrpubR/7W1TxJ8E/BMnTpw4ceLEiRMnTpz4NnMS8U+c+BbxPgM/hPDBsfueEAL/&#10;wx//caeb0FGWKEsKU1p89L5aqbLtOpZlxpeKVKMX2Iiwq8qKEK2yHh242Qprqcwpsa4ZiuBEW7Gt&#10;AE4QaTElzisUR1Ul6Iw7qvYKLBScNgH/+nLD08cXXOx6chbkyTXl9pZ3Ci/nA6sd+E3cs5IQg05X&#10;LizTr4bmhV0Xub/o6S8iNxm+Diu3TsihFbuqeLxEakpQoDfHuQV25hGrpJTJfSUr5OiwBLYsyBzw&#10;6tDOcyYZ8QktIz5lilW8RjpGOss8lsKmwoUDFWMImb3C48vMH+5mnsd74v6Avfkau3vNcthzv2bu&#10;RXh9SOTSc7smegI7Os7yA1tTLunRaeZVB6aZ1SeyZTo8ooLWClTeRNiUwl0qbLQgS8IivNsGXi4G&#10;JSC6BTrWVHmQiXuM6iMWPMOaUWmxLSVnzBRUMZGjKzlTRTF1vO+mVQSxJg766rCjiO3exxYJx8ga&#10;RbBjVE6TD70KfTwKzypEKcTQ+hiqFaTascC2bW2UD9d5i8KJUekjmFV8bb0MTlvufT12NCAtN98f&#10;Xf+qikqLthGV9viYqV+OWyJCi+Pp+0gphkrrSkCFWjjG6Tiotb2mdM3VLK1UVzjm9nuHAEttIr4P&#10;AXXt78spt4EIbSMhrWvL/ffhGM3zW1e/AKXkts3g9LjlUo99E+1xDJ7gA3ltpcL+uJXQDz0cBXER&#10;IcZASoFSMjknYuyOr9k2K2rf+jPeDxCamJ6wUtrwRxQfmqMemsivuR0/wDiOhBSwaozjgZwTm2Fo&#10;0UPLchw0Kv64cRBCix4S1Q/Fw7U2F7xKc/KrKGtKxOA5P9tRrHJ+cU4xY7vb0nWRm/+XvXf5lS1N&#10;07t+73dbl7jsyzl5qcqsW5fL7qaFbSwGqIVsySAw4J4w8tQjzzxiyh/CnwAITy0QMgMsQEgtJCNM&#10;q93dVV2VVZl5ztm3iFi378rgWzuyzLxbOtJ6UjtP5j6xI1asWBFbet7n/T1PTzw9nxjGkeeXM+fL&#10;QEjr1IfKwBfRRO8Zh4GQM9o2aGUoItQR5Ipg0uvrVDQihhJ9RVAZReMcer1WcomkJMx+YfYLo+mw&#10;ncOojpQs4hMfXhRPi6bEQrsMfJGPNLrlR7t7vg2ZZY48pJH34cwYBiiOCSBCjj2n50dKHrn9d77k&#10;c+kY//xrfvn0nvhu5K15g85Cnj0ShbdW8+P9PV/sRkyc8ecTPqU0hekXgW6JOdJoc2WehRzQ2tbX&#10;svyl/EratGnTpk2bNm3atGnTpk1/RdpM/E2bPiJpra9InX8rgW8tf/iHf9jsLyPLweKWsGuQ38lC&#10;l1MU11hKjAwlkwokciVMrEWiIkLNzxdKqSZ+SBkfIyHV9LZCkUlravbVHNUY9NqGqzCqgGhEQ8kV&#10;7qMk03WO29s9x7sDTsBpT9MfGJ4H0hh5PD0xhBOXBCnWAUAmoefKiW/JiO7QUyJ3iXnxDMvCEmtN&#10;rbEKpS1KKkJDFaFD0yiN5MzsFy7TCBHOPnBOgi6Z28Oen3z5JSclzI8PSPbMfsLniuGIIRHKgjUZ&#10;ZxuULjRKc7/vcSpi94JLF27f3GAazTAukC0SBZM0aYpMl8hFIOUTZUqcCiQBYcamhb05YnYNwYBR&#10;4KUW+06lYFBoZTCqGtIEIEHMMJeCLaUa2NbQWMUihZAzJXiWYWZ2gaATxETMgouhYkVyIcdIAkQs&#10;RaCQyTEhGpTSlNdUuQhKNHlNT+s1da+VYPjOxK+md1zROUDJGCUrTketnHyDUgbRa1FtkZoAX6/l&#10;IlKT01kDGe0aTNtUhn0ptCS0NjV9nSGmmrLW2mKsIYVQufS6Jr9fi3Nrkv879j5Uxn7TNOTV8JR1&#10;uKGVom0bGmfr467YmWXyV0yO0gqtNY11RJWIMRBDxHTt1VxPMV0xQXq9jxhj3TJImbIOL9SK3fHe&#10;o3RNz8tvM/VzTb8rqfz3eZ5BarGsLpm263HOcTqdiSHgrIO+fi7klK9InJQCRdWfk7Wv4HXgEkNl&#10;2S/zgnMOrQ3GaEqxtRQ1188FHwLxdKZpHE3bfFf6q2ungA8eaxxt32Nt7QzI6zQopUTK+dppEJda&#10;4Ns0DdoqVBJujkf6rsOHiGkc1mh2u109185hjWOcJrSqW0iXca7bQbkif1xbC33jeGGJiabLONdh&#10;NKQiaBKx1A0B0QZt6kAoC0TvUZJp245iLYuf8MtcB6frVsrRQw6JqVecppG30vKbX31DJy/sS+Fp&#10;8XSXEW0bfvLjn3L66le8fzmzzIWXOXDvWvwieGNYQuRP/+w3fO++44u7N9zfvuEyDDy9PPAh3vOj&#10;n/6M8o1Fo/CMPJ6eebmcGOYR0xhu728x7ol0GfE+/I//65/8fPFiqllfhJISxloCCYOuRcWbNm3a&#10;tGnTpk2bNm3atOmj1Wbib9r0EanAFc+hREEBi4IMvXZ8uTOclolHP+/fT5f/wigx82WmSEO0ipyF&#10;u2PDZVzIecQebpG+p+SA0TBHRfSJUBIJqUW2ULEMRgEBGzQlBkr0+C6TFHQSOZg9dzc7CjPKREKI&#10;nGPDsizsdpbD7Y7eVpzJoS+c/MSl6TgH+HYaOGcYE9zc9JScmHLi5D13bcteW2yz4+eniV8MX/P4&#10;fGFkz2+GC7udx0nL3WFHoGUuF0JINQHcNkzLxMPliTlA9OAaxd6BdY43xzv2N/csxeOe3iNZUVSh&#10;iRM7JlSB/W3Lc06UuXDfen72sx/x163Gv/uWy3PgJ21Di2CfXlDdnnnXc3KBP2lH/pWbuPSaRy8w&#10;GkblOKqOMcMoAX+Xee6e+N33gVtlOIdIajTfHC2LGGSCy5IpSTPGQt93PBnNU3Okuev5RnleLs/8&#10;sRE+GA/Lgd0U6BaPEgtiiAaSaMQIaTFECpMp5E7RhARlJrAiZnRDHe1ENKCklsVqoxDROCOUXBAK&#10;RoFeU/DNynqX7K/FtJqCVmC1YHXFvSgiMU2IOPr9nstlRFxLLMK8LBx2Bkr5LjQsipjA2o7buwPL&#10;ksg54awlxYCKkbZtVqRNQtmulr6GQLtz69aKIcaIFkWMlQGvtEaJomkalFLMUzXGcyq0XQfUYmRj&#10;K0M+Ro+zhnGar0OzndpRcGit2O12V8yVtZXTXkpmHEf2n+4xWrPf75mmibKyygllfR4RoSbotdHE&#10;GBHJ2KZBG4PuKqIm+IBWQte2hBAIfmGcJgC6vufu/pZpGIGCc5bDYc/5fCbGQNM07HY9z88nYo68&#10;eXNPCB6kkHNaNwg0JdeujdfibK0VKQWMFm6Oe3ysSK8YAzoIbePQfYvRmhQDu90e7z3LPHN3d0fX&#10;dczTxNPTE1rJtVDYe49RGdPW89c1DYeux8f6nM6XgWkeOXSW2c+o5Nk1Go4Nn7858ObYcegsTy9n&#10;TueBYZpptWbOM1JAYTBRyJfApM5Y19J2PXMCrQ2ksBYQa7IYchH0zkAckLBA8TRGUFkz+8QyToiy&#10;LM2Z3bmjS4pb3bKLUErLgxLeq0BIF76dHvjb/T23ds+73T2/fvdzQiu094YWy+f397z/xTuG+cxA&#10;RwyWHA3fXBT/07+8sO8yX/y7b7m8G3gK8L2f/i4/f/mGr349c3N3QD2+4zfzSGg6dnah3yed2sM/&#10;/A9+7wf/2//+Z+9OKAW64EvGoLHUbZG1A3rTpk2bNm3atGnTpk2bNn2k2kz8TZs+IhUqBsVaS/Ae&#10;6xyvEcv/9p/9D8s//c//sFHWLCY7tDY/9d7LNC9MYaYocMZi27aa8j4Clbm9BE/wkRghlkymVotW&#10;bEip/HBRgKCMqigIlchp5d23jpv9kTf3gujAPJ+45DPWGha/EGOiaVsyE8PLiad3J8bR8DIIQ9SE&#10;udAosDc9nWtJKaBShlxT4N5HHp9f8LFhnmbGYSR42LXw5u4t/X5Hypk0FcLiSSnhJfL48kwMvhaz&#10;JjC9wbmGxipyLCzB83g+cZJISZnLPIDyHFq42XfcHg4YJ/jhxJQizb6l7VpMCQQtmG4HznIeJ16+&#10;/jXvTp7SOIbHCx+ezsRLqSx+FEUK2VV2t5SCL5ExJRTgXEOrLEkWZi3kkpljoCwFHwUpGieCTplS&#10;4DyMaB2Zx5Fh9kyiSB5KTsQMoRRiKcRcKKleOchaVspaRstaJotU9j41pF/LZmtaubLmZS0pFnR1&#10;SFEi2NeCV6WwWjBaEGVq2h3W66YWloqo6+DJKo1z1TyvqW+N1gZrDUavSXmpCJ1CqZgkY2lcQ8me&#10;mKRy9ZUirZspOSVSyohWV0P6tezZGEtKubLYC2u5rCPlvKaW12NE0M6ilVQefIwUXbE9IjWx3TZN&#10;PSalyDkTgl9RPfXvjTE0zhFTrAn6tbui6zpyyRVNpWuq3WrDMs9YazHaoI3BB3/tvQgxoo2pSXWt&#10;CSGs6fg6YMglczqf8SFwVwpK1SLclBJd16GUIqVE0zRXnr+15ppir90B9bWOKVJKoW871FqoG9fC&#10;WaM1bh12PJ2GKwoo50zfH5imkchrwXAtyA0hMg4DKdYtAta6aedc3Q5gLRw2Fmsd1torb1/W7QSt&#10;6yaNses1YjRa6vDNugZtLMebgcfnEw+PT4zjhMqJaVkI3pNTRlmHKEtgppRCtzvW180v5JQwrkGt&#10;my5FCcpafApEqdAllEJ0gZjJKcLkSU6xGINqBCsKIwW0xgKpKJQ1uMbRNA7rHNoYlCoghfvjG97c&#10;v2U5ZbwUwkl4Hs58mEd+MU/c5CfcD+54eh5493jm5Wwx7594vJzJKfM8jHz9mHiSxGF/4IvPPmf+&#10;9p0Zx8vP8uwrMom6KWWMpZSKX3PaEEOu/SebNm3atGnTpk2bNm3atOmj1Gbib9r0EUmQKw/fNu47&#10;znHJkAuLFHyMLN77UtCPTy9YDWHxxJJoj3c0+x1RK/w4syjFGDznZeKcMiFWLnkWKFIz+FoptCi0&#10;VKNQS8V/xFIIK9olmQQl0zpH01lSGipPXVe2+hIiKENKLcPphef3kaUkhqiYEljJHKzltuzBC3OC&#10;OXnGJbPkyJirqXicA2H2qFQ/vH76459wvL0hSeHdwweeFs8pBUIJqBTJIaEK7FpLd7QcDkdaZQkU&#10;TuPEeZ44f/iWSRWmYUKWhZu94suD4e1hzw++/xmLH0lh4oNE7ozlrTXsvWeIilM+4n3Hh+mRwY8s&#10;6k9Ba/SYCGtJrLKWXAopQ6NAx4AqECXykgNFOcKupRPDbRROOSEhsPhIXCAUixVHowZvQV0AACAA&#10;SURBVB1Bebwkfjlf+FogxhEfM++WTMyaNhdC9euJpZDW6wIyGqnDmbVsFcloWE16hUEQLauZX8tr&#10;zYrN0aqW1lLSFQ9jjcaoyp6vJj6AribsitlRaxGuvP48BaMNxlpyzjSNo7ym0HXF4RijEVXT5zEE&#10;QGGUpXEtglBpMoIyGq3r44fVLNfGXAufRRTaVFM/5UxKmUzCGItrGtJqUsN3BbiyoqVKzuScVtRU&#10;PZ8CVxNda127BXI1pGUt6jVaY625lvOyPv+a+BdyHoBaNGqswXtP0zS1XDh4CgW7cvUBUkrXYQRA&#10;0zT1Le997cTQmuAD8zTTdV0tDJY65IgxolXF0Lwihdxq5udUOwfGaaRxtj7PdRiYVwP/tTTbGHPt&#10;3jBaU1JC6/oZYK3ldIooVQ18pTRKEn5ZeHh4xFpL27akVItWnXPrua2IH2PsFQ+W1kGMWsukQ6jb&#10;E60x1+4BI9C0Lcej5nA48Hy60Pc9zYoTmnPifKm8fB8LJXiSRCQaSJll7fUARbEWKYWy4o+sEqQo&#10;0prOR9e+BUsgE4kxgw+kIiQjJJXRYmiMQivQaProIMM5exILjzoyC+iYaGLiR+3CfU48KeFXBj7s&#10;hF9NiUfb8lXMvD2+5W9+8hkqD/zp8msek+FXH0Z+XgrpzhD0wNh7Tl8e+cFf+4yfPVhelid1voQf&#10;TiY2lAxlLR9fS8WdroW+Rm85/E2bNm3atGnTpk2bNm36mLWZ+Js2fUQqOf9bvOzqEq//rYC2YXgZ&#10;MdZdFj+LsZZxvDDNnrZV9K7DFcMcBFsMUhTTNDNNMxSIFQ9OBiisWJT6pXJBtCAkiuRqeqlS5wep&#10;plsFjTMGaxRKIKVMEfCxcLrM9M1CzqF6TSgSChHDTdvxWXtE7WAJHp8DKQTmOWEo2MYhSpimQmNb&#10;bg49N23Hj774MXNY+Pr9tzy+f+Q0J2JJ+PVxrQYr0Hct33v7Ke1xj5sz07Lgl8iHODJcFoJW6JCw&#10;neHTT2748a7DkLnZG56fKt4kSAJdk7VliZzHC98OmiHPPPoP+JB5FjAm8EY0x9sbPrvpmYpwDgtz&#10;SJxtNXb7rCkieCBECEmRc6mmYsokEjFmYlFk0YgyGGxluwucwkLMgSKJHGHJ1G6CJCTAq0JUhaTq&#10;fZqcMQgVfl9fYUU1Ra2q5bZWpDLC5dXUVmj9Wr669ibkmpQ2WmONRotAoQ54yGtlbDXt1av5LSBK&#10;fbcJIIqUCyEEdrsdMSagoBS1NFfXtHhJhVAiJRUEhVEGcWVNWad6jKZicSrD/Tuzm/UYmqa9GtBK&#10;aeZ5ruH7UmpCWqSm+NeS2lxyTd2z1qWuiH61PpFSyjVxb625psbV1fjPpNUgVyt/Pq8DAaMtXdtQ&#10;cmHxCzmnyrVfBwMhxppMd7Ym1nMmhMC8zPUxtEJbU1nza3nsp59+yjCMiFTMTlnZ7Vob4jTS9x3O&#10;OeZ5RtaC35IzMQagMFwusO/p2halFOM0Xc+hUhU3ZJ2rmy3LUtPo67ACEUIIgNR0vHVraTLEmMg+&#10;1DLcAlorrLEYrVHWUhBiqIOCGEO9f++JKdStDGNRslSGPmDX661YQ9c0WNfg1nObYkSLcHs84HPk&#10;fDnw/HLiPExcxplp8ZRcy7LHcy0Dd65FEoScKLOgTR0sURJGK1TbknPdDkBpMgtIPd4cA3kpFBKT&#10;sSQxaO3Iopi1YggLT6dnJoHLOJGhPqYUtNvRN3tsF2jmC0cVCB60a/A5o8vEuATGMLCYHXQtH54v&#10;PIhwd3PElAZrGz7//pf8jd/7PdQfv9AbJ41zn++Oh79GCe8RWzdfEAyZOpYVUkjopvnL+cW0adOm&#10;TZs2bdq0adOmTZv+0rWZ+Js2fUSqPOpqRL0mZYGK1rGO/+a//++W//If/KdN8nOYZ8/sAwlQGoxx&#10;hMYyTDMv04hSGlGFxxK5FFBGrwD8UpO7pVwNTFUy5Ayqpre1ETCagCaGhDOWtnW01la8ijJoJSxL&#10;RJSliOHpZeSm36HUG6yBEDOSRxqbeXPc8dnOosXx7CN5CsyXhQPQmpa23+FT4kMaUcYiN3vau3ve&#10;LRMfHh/49bff8P5pIhXQBpTVGKexWmFKQelapoqqxuM8zfjgSUDSCuUcjVb0feGH3/ucnx56Xh7e&#10;o6InDCN+CVxi5iu9owmKD1Pmz+bML6bMgjBIg9iFbsxY4G535LP9W2KGp3lmyHAOCzlEbIG9EhZt&#10;CBTGrPlNjjzHRDQLixQ+qMxoFapYBINKCpUrtkNILJJYcqIYQxEgCRqNxFKfE4WoIEoBqdsIuoCg&#10;QcCJIKr2KTitwFYT3xp1NfGVWkts5TWNLmS1JqJ1xegIkEtezX2oPbOVn1+kGvqIUNYvQZMLhBiJ&#10;KVUTXAu5xJVX76phrerjq9fyV+oxFRGMUsTVbNeqmsl5HTiVUnFTshro+/2elBO55Jr0z7Vc1odA&#10;2zQ450ghkILH6JrS1loR17LZV3SMVjVhXxcbMsbU0txXHE1lxydiCMysqBht0J2m5MSyzFDKlZ1v&#10;Js3lMtDt2rUYVtPZjnztAxCMtZQC3lcz264bBWYdJGhdsMZWvryuGJ95XlBa0XUt1ug6RKtN1HUD&#10;QwnGGuZpAil1EAFM04TWihAzzjmcc6vZ7a6Fv7nUz4XGvWJiNMviadqWw/GA1pplXlAiNM7Vz5eV&#10;O//a4wErmuj1S9WOhZQSy7KQSsaYWlKsVeXxkxNahNYaGrenadpavFwKh76HnGmsIaVEyJFh33Gz&#10;3zFMC6fLwNPLmWGcSDnXDYRUSKFQUiQXyKWgjYXU1I0Ua9Fr4fHiF1Iu6BTJJbGQKuZrDpQcSbbB&#10;qwaxCsTyK1f4viTw0F88uyHRYEhHi/QN9/eaN/eKw9Lzhhv6YWSeTizxwLsYGEfH6ZeFe/PE7xx7&#10;bAt//O6Zr8sO2QHlRAkWJWeaZuTp9HMCH7D9fKP18l//h7//1//Rv/x//s2J7Gp/dU6oVLdZtGv/&#10;in5Lbdq0adOmTZs2bdq0adOmvwxtJv6mTR+RXlEhUI3CV261dW69gfDP/vk/X/6zv/t3fSlobRzn&#10;4YwCdv2OvETml4FwmrBtS06KEGp7bYmA0qtpl5BKha4GagFyQjJYp2isIYvCz4G4ZHCFxllIhfE8&#10;MJxH/FJY5oxuW0RZphmWNNeSVGOwOdGvfPTb/kDX71nChM8Toz8TChzuOrq7I8VZxuFClwpxGZmN&#10;5Wwtv/zlL7mcLyyzRwrgFBHYdx1935LCQg6eOUW+eXrAjmfyy8g4LQw54RFU0yJNg8mKQ2942+95&#10;27YkY5AlUuZMCoYlw8vTI3+eBo6nB94/wxAHMArVKNAt0swUY8jWEpWQV0SJWhEzKWfErJx1FE1q&#10;ULNwWhJD8jQlkjOYDlplUBiCEmJO5JyZi1DIRFVN+owCpTFZ0FmhYt2kiBaCKkTJKAqyJu8bqegQ&#10;ZatZ3ZVqihcraASrX9n1rF+CUA16qMdcoTiyYknKla+eKTXkv5q9ggZVk+yUurHBmnJnRdIgFdGS&#10;c0Wp2LahhvZrMt/aFeWkBciUnDArRufV6M65kFM151/fExVJY2i7jmmaKcUDpaJ1VmxLyQWtKsM8&#10;hsryN8pc0/MiEGOoiWaraZuaVvdLxd6UFQnjrMJZS0SY44z3eUXLCG3TVU78mjgXqcOFUgrjOJJy&#10;ZvELbdfT9z0g9fhyQhuNa9zK0vfM84wyug4/gJwz0zKzzAvtsSWnzLLMpJTZ7/bc393zcjpxuVzo&#10;ug7vF8gF19b3UimZ29tbYgycXp4pgDbuyuCXNWmfUrp+9jSuJvO7rkNpw/uHD0gutSxWar+GUoqu&#10;66/bBKUU/LIQfSR3hRJjTfCXysivnRe+3na9hhR12yOnNRmvFIKj3/WIUszTghE4Hvo6qFOV0R9L&#10;xCqhsYb7W2GJiafnE+8fHrlcBs6TZ5oX/DgjytThnjL1+pUCxWKNRWsLqiApVVTS6/ZTrml8yYlC&#10;IgFEg6SKy1pI5FahWktpLWEJZK1wSrHT0Ogdy5z4MC9M0dOkC70KTNOZsUTcEPjqJIT9yJeffMJh&#10;d0u7OyOLJZWZmDTzEHh5/8SHb9/zfHrh5v4O2d2J//rbP5guy8/I/o+UcfgMRun1DajJ62f5pk2b&#10;Nm3atGnTpk2bNm36OLWZ+Js2fWSqBmM1+15RId57rLX4nGm0fi02TNpYlgBv73bkDM/LxOQXlpKI&#10;pTDHhUEKyRrCEnHWrvzvtUATMKLQsrK/AaOoxbDKMIdSjatUDdbp4hmXM48vF6IAYinF4j0sXrgM&#10;glqEYakm9V1jMC4i8sLLMvIwBi7+RAB2DfzozVu6fsc4z8gQ+YUNTJJ59o989TxyGioGqGkVrXW8&#10;NTvistAmQ+eF5IUQChI9YQlc/EQaJqYAfk0JS6kG4BgTLYoP5xe+Hl94PL8gyvLkE09Z82Qc4dzw&#10;1Zj5xLdYAo3Z0WpFsZqihdEUhhj41p85P0eUMiw+ckmBKXp2vkAHKkYoGkNDVMJDDkQrPPfgIoxG&#10;0AX6WKBkVM5IAJKgmLE6ogQ8CZUNbdLYlMkYooKkCxgQtb6GZb2/YhElGKcQI7SlonKircgkQ+WT&#10;q5UBL9THr2numvIHUNTrgVILaOv31u+Xikp6NWRTLuSV059KqQa3gG1quazVqqbEAaULhZqQRjLG&#10;yMrdz5QUIGecqYZxShmjDVlVE7mkRA3+K3Ip10LlVyM55YQohXUNsg5U8np/0RpyShQy1hqU6lBa&#10;MY4DMQRqX2hN3b8a+LIW+7rG0TYNC+CDqrii9attm5V5X3E7YVmuxcH7/Q4fXlEyC7O3tK6r6KF6&#10;atdSWUeIkWWeMMFeezHS6zBvRfrEECgFhsuF08sL+92uptljpLu5QYkwz9OVjZ9ywhpDioGmafDB&#10;/1Yxbaj3rSqfHpG6AfS6iWEMspr1L6cTy+LX86Fpmoa0blmUXNaS2nq/+bcY/0orGtesA49achxX&#10;FNHrZ5y1BmvqtkBeE/4FOIcT8zxVXJKuGyTWNKQSUaVgjQJlKCi6tqXvWoZx4vE0cD5fuAwjKdet&#10;h/qQiRIhpIISTRZNFiEVEL12AuSEzgojmZwhlkTIgRwjdo4oFB2ZIpnzTgh7OKkWlXbcOc3buHD7&#10;+MT0/J5vvzkz58BdmvmedXyzWLwyzPqOxgd208hn04Wf9A1NZ/hl7phioRPhPhXeDiPN8wd++Mme&#10;H/7wM86LkP9oOc7Pj//k7/+t3/+v/sX//ecns3YNgBBToZjNxN+0adOmTZs2bdq0adOmj1mbib9p&#10;00ekV5QOrHiT1Uw0zgKC0oYcAtpohtMc0mvxpqqGzjLN5JgwYiAXQkjXVDilJqwBipTKNpdacqqK&#10;sIbxKTmjFTRtQ5YWisHZau6lmPFzYJnB9orW7fDAOM3oJvByulBmGC5n2sOenbNQFqbxzBgiz3Oh&#10;RLANHNqO+0/u0caylESxggsZ0yge58x5nmlahS4alzV3+1ta1xJnSxpH5nHC6opgiSXTth3GAl1B&#10;2YguYLKhUBO7fgm0J8+3y5kmLIzBY9uGy6UwBMNcLCXNhFi405bDsUfR4koh95ZsLWl54RwmnofI&#10;yzBVM7FovEBcArooMhBCJKaMUy0oTSwRbwxSEiqVir/JBcmJ/FpSS2HOgsq+8uMLhJRQkumKBgoO&#10;gyhIpqBcjdMbFCZXzE8TNKIVYipCxxWFKCimmv2SX42/Aq/JeuSKZEkrc3392/rv/B0qRa/XZb3R&#10;6y1ASgaBFCKI1FJcY0gxYlRNptcfy+RS6pNbESyqroGQkkeoKfyCXFn6r4WpJucr0z7FxDhOTNO0&#10;JrwragdRuKZBSib6pRbHNpXV7lfETzWUa+Fq8J7gPTFUvnsxmRhCLXJdU/uvWJ6YatHsq3Ku2J2+&#10;7wDBe1+RLyHinOPu7o7nlxdECT4EhmEgxYJzDr2m9QtcH6NuEFSOfsn1/XnYHyq2R6laFOwcLznz&#10;+PjI4XC44raM1hTnWJb5WqabcuXch+C5ublhHAdEu2tyXilF1/dY5wgh1G2AaaolvVqjTS2tfXp+&#10;JqaIVY6+7+m6jnmemaeZGCNt29I2Lch6TqylcVIZ/VpdOwaapoXg6+AnxrqtsfYN5JTWwt3K4F/m&#10;mcv5TIqJmBIlJ7p2T6FuPYgIqdQi513XYo3lzZvC7ei5XC6czwPDNHG5jJzOFxYfajcCiUL9vEOb&#10;WvCsNWItlEiXLEoXFklEBULCpoBZDJKEZCPTtHASD/e32MOeO1o+dcJ9uNAMihc/ccoR01sOqtAi&#10;PH0oSPLkkLGmo+sMpm3Z39zw2WeGmwchhRdUu6e/yRwORxrX8Du/830On3zO+Zx49xffyC/Vh79t&#10;c2nICdatrVpabAil9oNs2rRp06ZNmzZt2rRp06aPU5uJv2nTRyStK7d+yQExFk3F2Psk9AJWPYIk&#10;XD6djnkmXSZuuwMmWHKASQxeFxZZGOeJk66onC6qiraJAS2CbzXGGnKKLMGjIogCncHaPVPXMUWP&#10;midK9FwEBlqi0kx6BzdHXqbMoDy5aIrRhGx4/zgxDCfeNj3l0POVP3N6CewMuNbw1rX4+UJzFH7v&#10;dz7jBz848hffvkemJ0zxtAX8S+a2sRwz6DHz9vbIJ6UjnCODn1mY+KadkDbSWmhi4QeTcOMTjex4&#10;MQf+wgd+ExbGtoDKSIg40bycPP+66/hjDJI7mkUjKrHkic/jEz5lDruGY79n13Q46wgpM0wTcbzg&#10;l4LknotO+FJISYMSpGik7cgkSoaTq/iZoSxUGA0QBLyh1gPXgcoMIBCUAgexeCgWKayFn4IWCDYR&#10;Eawe0UrYK+FYBEkrEklq+jm2BWPASULnjLEaoaBTqkWspqbic14NfBEKQilS2eFrWTEIWhuUVqSc&#10;SSkSY8KbhpKgUQ6NJvqKe1JKVwO6KJIoDrYn5BYlMIwBikUrxekcKKWw6zqOxwPjcCEWSCGBj/S2&#10;ZZ4rI77te8ZppGlbXFfLPKOP7MyOy/lCCJ6wLBUjFSLBR2zryMHTOMfNm3uGy4VxmojBo4zGFMP5&#10;MnA4Hnk5vRBCoO0OzPNMKpqSFTELUoRu1xJCIIQEBJToq9mudeXAxxAJIdbS2TVxnnNmuFy4OR65&#10;v73j8emZp4dnvvzyS463dzw8PFByoXktDTaaECJ+8Rzcga7pKtc/ej48fEBrTbfroRTmZebNJ2/I&#10;OXOZLpU3T0K0oNDc3t/y4cN7YlbEGDDG0O+OdH1PEU2OkZQzo/cYUXT9jrbrWBaPbbua5C+FYZ4Y&#10;x0e+/PLLmu7OmUPf83x64fHlif3hQNaw3x05nc/0u4oKWvzCeD7Vkltj8KNHK03KiRCXKxbHOoNo&#10;MNZWjJAz5LCwBF/Ld61mf3fEOIe/XLBNRzDQuA68R2Kkdw6tDNM0MTNRinB3tyceO6blhssw8ny6&#10;8PTc8Xw6MY4Tl2kAPyHxBMagjUWMrX0O1oFpuZzOhKVgsiY4IeeZ2+gxu4YhRRbf8+54zxfhLW+z&#10;sB+/4XdLyw9ub/gQn3n6+oUvabDLDUa/wfaKL/v/E3uJfKu/4KIvlNQh4wN/7/PMvx6+5j/5Blpn&#10;UE74ovsBP32TeOMuTD/5O5jP37L7f/9nfmTf0d33P+SrM9iILo4khlAyloLLGX5ryLRp06ZNmzZt&#10;2rRp06ZNmz4ubSb+pk0fkZJUY1YbRWFG4/mH/+A/aoyFMkz0ucUPEyqkn4Vxvs0aMJbUGIZlIYU1&#10;6Qz8dijzlX1fhMo2J8OalNWiMAKqOrikHAnzhI+eJkWMqqgUlTJaNOSIKoKWAilWjrnWGCmoUuiM&#10;wyrFMIyMeEwrHFzLcb/HpYyJI59++pYvPvuM+TIwDQPzsjD7hWCARnDdDjEZSYGiCoOfGZNnECFL&#10;JJEwqWAV7EWzN5a9cTjXMkwJHROuVKM6hlgbWbVGq8rnJmesqoz4ymSvRcJOMlJPEhQh+MjiPcu8&#10;sPiFUCC+muD//5NMTYPXUHvhuwrTWvJZrjdaS4XrakQ9uVS+jbzy5tdiULMiTF4Ty62tLHZZb0sR&#10;KHnFu/zWfcEVdSOsuBwRQkxrIv71mCrLPudSy2vX5DTr8eacr4x5gJxCHRisQJ1Xrr4xiqKF3qxF&#10;qTkSfS1BLTmtx5fB6Mp29555WQgxoVVl9AP4EGryej2XIit6JheK5Ctv3jkLFIZhhJWv3rYtWQrG&#10;GqyrJvLbN2+YppGHy4Wua2mahhACOSeMNbUEeZ6IMZJTTZoLsCwL0zTROnflx2tV+xhgxdBYC8A0&#10;jdfLQCmFs46UMsMw1MlYqciZaZpBvZBzImfFPM81ha/aikCyhpQTJRestcQY6/9T8H7BGou1dv3T&#10;0PU9l8uFh8cH3n94j1KKvmsxxlyT9U3TriW4FqM9l3Gg7Xpu12LXEHx9nUshpXwtvLXWorXhcr4g&#10;UkuAx2lC67phkVPFGKWcV+69uvL1X79fQiDFiLMO5yx935NipJSCbdy132AcR0op19fDOYdKCSdS&#10;cUzGMi1zfT+sxwK1lBgFzhhU35NiHaCpUnDWcnM80u/23Nzc8PT8wvly4Wk4M0wT52HELxOSIpaC&#10;bVra1hGHgFaaIIqSMoRCkkTMEHxaEU2eNIw8yQNta9kvI8FkjGrYH264ucx8Tw5odUOfGx78e9xB&#10;0VnIl4xuDPtPdtx/T5iWme9/9im/pz6hKEUYFjKBr775DbHR7H/0AZkaZh+JrUJR7rq+/SE5v6+F&#10;yapuWeW1g2LTpk2bNm3atGnTpk2bNn202kz8TZs+IskCGqmR+Ljwj/7jv9fE979kf2yaXiCmtzTK&#10;Hk/z+E/I+T6XglhN0BCdwo8LqdRST0rtPJQMioIWRVNAcoGUaagmMcaxF1BaM8YZIZODJ6ea1m2c&#10;QTtDby1aoERfE8QFJHtKKDSmwxIpIdJbR6sN5+HCYCPHXcOu2fH9m09opsg7n9Gffsrzmzv+7M9/&#10;zsNlJr9EuqXl+5IZleWpbXhpPCEtLM5ToiITOFLNxQ6HyoFjsdw0DW+sozeW+dAR40BSCQOUVCAm&#10;VMo0VuNNRd1QMqJ1NZEbh+s60IpAYk4ZTUZKwvvANM/MwbN4TxFLpLLjiwhlZcuX6sxfS4lfDfxC&#10;NaJr30D954qpWYctqlRDXRBE1T+VErRojH418fWapP+ujLasr3PJ1UJ+NZJFBETIJVdDfDX5K6Cl&#10;4mRqkaiQcyHmTEp1+KOoKwBapDLFSyamuBrqAjnXYywJKVIHNwJG1XvvXB2GKClQEiIKkbIW2xaK&#10;qez1ArhQU+EieuW/F3KptxVRxFwHTeWK+ykoq9ZSWINZBwzzPFcEjAjLMmOMJmrNPM/cff45KUVC&#10;DOz1jrZtWZaZy+VC33V0XceyzCglhBgYx5HGOdx+R4oR6+xaLq3reb82AMu1IDasRa6Fispp2oZC&#10;7bFou4qr6fu+cujH8VqKG1ekjDWmsvGtJa5Dha7rKjaG+nrHEK5IndN6H13Xc3d7y3C5kGJiiTOt&#10;c3RtV9ExsWJoSin44NfhRTV7d7sdMWVCjGvhr65Dg5Rp22a9f8XDwwNNWwt/l3nGWFtLb5WGGK7f&#10;K6W+FjFGXsdIJecre99oXUuDcwIqSx/Fysiv2whKa1KKaK3rFokxnM6X+rPrz+Sc12LlFTVGom1a&#10;Oq1XHNAC1KGJ0galNMf9nuN+xzTPnC8XHp+eePfhgefThTkEcsyQCroDqzSdteSUyT5Cims/Ayy+&#10;lkfHlEjTwik8cdw7dnEg6AVDz+2uEI8X7I1DhSfC+xduy8Dx7S2/eZhY5g9MYvh10vxf557vfRv5&#10;Oz/+gt91R775zZ/yv8jA43ODOt/ww4eW37/5c76cv8E9/JpOMveHg31/evnHf/8P/uDf/Iv/41+d&#10;KOBToFH2L/G30qZNmzZt2rRp06ZNmzZt+qvQZuJv2vQxyVDT1KLBdHx4N/D57Q+aZXpplpIpPczj&#10;5S5p+feWFJpcCse25XkYkFjRHpFCSZWFrzJrea1glaJIoaRMkkJWCrEKYzUtBmMNaso1aW4Kxlhu&#10;VcPOOpQz3O52TPlSDf6cIGl0iWQyjWlR2eOXhbY51jLRGAkaMgqjLW+P9yj3wuMl46cL737zFR++&#10;/prTwxk3FnrbkIvFiMEksCGgcsBZQTsL2tLqnsZZuhLAL+yN5tY1NCikSEWzEEEiojJZhKgquiar&#10;WlxprcVoRU6JJQSatqHtepSxqLly1iMBnzXTNDMvMwnIqZBNLeDMQFHfmbpl5bx/Z+JXFamlmvCd&#10;ub4ezdXsVIo1jV7Z1qJk3Q747RS+Wo3+avz+9gaAvKb4pd5zQa4DhVo6m6qpKgq99rLm1aBPKV/L&#10;YSlQUlqZ9HXwU17Nf1WT6K9M+JIS+dXYR0jBU0phTh5tNMY5jKnFsDnVRH8mE1M9ppIyMRdQmqIU&#10;KebvEtbrlkKIKx9+XXmQNZmtlCJJRhuDc27l449Ya8k5E0NhAeZx5M39fU1wa1PT9KYm+8dhqIWs&#10;SqG1Zr/fVwzOMGCNput2LBSkQEoRZzWlZLTWlctPRcE0jUP7UJP281zLoqWW4S6Lp23ber5ubvDe&#10;18S91ti1YDqESEqxFtlGzTgOeL/Uot4UMaYWybIObXa7vhr0OaEEbm6OLMtbgg91UyQE2qbBGIuz&#10;Fu89w+WCs468YoCWZalpe1dZ/65pAFi8J+e6TVBet0VE2O/3pJh4Gp9JOXN7e4uxBpnh8XKhKeWK&#10;F0pxNeHXctsY4trNUVP6MUREhHl9n/gQcM065IiBlAzLstQUvAatFFZrdl2P0vV9oJXCGg2lbqQY&#10;rWiaBqM0OWaiqqXIpSRyTEjJ7FrLvnO0x4Zm73D7hu75xMPTCy/nC5flwpQW+vYOlCIZQ4xlLe/O&#10;FIQUBW00KIUqisXPxFjqZ2COOBWxpkdu3vDjv/E3GYfCn53/iO/dH7k/HjiHP4FUBwTfPH1Lcy58&#10;/VnD/PYz2ps9vxwG3v3xA982MDcNX5+feDme+FuX7/OFdmAMx95I103/fni+96wOGQAAIABJREFU&#10;EMKC1U3tRRBIJaNlq7bdtGnTpk2bNm3atGnTpo9Vm4m/adNHJL16MBFQSWPcga+/eVzefHo8QiZK&#10;3gXJny3J/2CKXs/Rs7z/QNP1LJexGrTktTgU0PVDwIrCKoVLuSInUqYl02pFJ4q3tqHtGsZG83w+&#10;kSXh+o7PdrfsXEPIiUZrximTYiSGSM4ao+pjtFZVI8torKvGa15T6jkVtHbsjjecleKD/xXj00R6&#10;mXl6CcRZ8UYZluJQfsE4xaHADkWL5SZZdkHjk8IZhzGOlDQXXU22FzKPBHIKvCwzpzLyYmaWLOSi&#10;ccpUdE1MiDMcDweatuH0cmK4nFliolUKMZZBzQxk5hgYlTDHhUBEWUu2Bl0M8Gqir0n8wnepeLgW&#10;vl7/lFfSjWBUTdEjFSGjr+a4QmT9UwlK1JqYlyuOB0BW45JSyOs1U+pcoB4PFY2SSyanuoqR87oV&#10;oEo1KHMdLOS0JvDXYtj1kCnqu4Oux1TLZrVWGGWIKZLCijQymkwhxliHNmTarqsDB6WISl0LXItS&#10;FKnjC58Sc4jodYqREZTSdUCybg4sIaCNJeWMVrpuMVSQP9YaMKYax6kiZ15Lb3Ouz8n7hcv5jNaK&#10;ru/qUCPW0tlpnpjGkZQTxhiOx2MdYomQUsL7Bb8s5BTpu56+6/Hek1cjv6xDkhjqloIxtXw2pcQ0&#10;T7AmxV/xMvv9nhAjfpmvKCVrDMF7Ukw0TVOxOctCzmv57TpkUOugpGKL6q/0aRx5fHqk73uMNmSd&#10;0Epxvpx5TaIfDgeGYWAaJ8zR0rgGEWGc6vEdjcHYigsq1D6OpnFY666G+25XtxeGYWBZlloA3PcA&#10;5JSvBbl5TdqnlOq1WkBrhTXr8ERVjJKxtg5PtEJpTRnre8EYQy6Z8luvXYyRXd9zOp1RJBrjUErw&#10;1qIAvZZ5K5F1o0HTOAs+1yFTTpScYR14aKW5N4ama/8/9t6kV7Y9PfP6/bvVRMTuTnebbJw3nU47&#10;q1xlBCqEhIAaFAIVEkKMEBJzPgAfgm+CxAAhEEJi4BFINFUll8uutHGl09ndk/c0u4lmNf/uZfCu&#10;iHNuAcMaHGk9qZtnZ+wdO1asWBHn5vM+7++hqzfcNh3Puw1v20ceHveM00y1AzVVJBdM1UECWO2M&#10;qIBxiNOSb+1DMFhXabqW3abllTfU3vHqe5W3T0eOv3jN7uoVad/Q31/z+9PML63wy174q6uG/y3N&#10;fPb+Pf9g+zv87tzyx6VjbDqGzS3303vaX/wVP76bufriuwQmgmyJ89het3dtCB5yxXmHlIpxq4G/&#10;atWqVatWrVq1atWqVZ+yVhN/1apPSRXFRThl1MfpyBevbtshPTTV5lBis7Pwtw7H/bNTHMnWYDyk&#10;GvHXG5ohU0um5IgV8AY178XirUEUYo44KLZQjAEPTR/YXG+4piMOB4Yc2TY7bq+2NNbxeDowTpEY&#10;88J0V6yE9w3WVLq2IeXEtmtodx3j/kgV8AImC3jP6CzD6cDhuGdvPNkZYpxpgJsmYIaBuRS8b9lu&#10;PI3ZcEXDxlnYJ8WWlEhKkGPmECNJClYqk8xIShyDI5ZCtZqURhxFHHlBy1w5R7/Z0DQNp9NAERjn&#10;iB200LPOFVsMUoRcEpKrpn9RQ73ywZSuZySOCFIFIx84+Hyrl2Dh3CNY6zBoIt4Zi3dmMWvVpD0n&#10;mM2Svl9YPTokQAiLUVdFBzUFLlgeFkR+OXPsa8HYD8l8KcpW+mAuCx9H+mUx7SuWuvD1vTE479V0&#10;NSCogZ1qQmrRy3UxXWspOkCyDqxnSkWHFU5RKdZaLIa8JLaHacJZSyuCMdCEQJFKFv2dNWWaVvsH&#10;qhU1sRstge26Tg3p0wkB+n6DIBwOe0CRPAgcjkd2WzXhp2linmess4TgyVm3DoyB4+mI1Krc9oXh&#10;751Tk76tGAtNE5hjXAqhKzFGhhi10Dcorz7FSIpJXz9reXp6JKXM8xcvaNuWeRqptepxWHu5LqRW&#10;coyUnLGLSey914FZ1qS+s5ZxGEhJN14OT0+cbm91eJKSDmOWbgRnDd1uR0qJcRwpC47HOXcZyljr&#10;LkMPax1t21FKIqVIzoVcMpvFsJeP0van0wmG0+W6Mcv1VUrBGvMRdmjpdfCetmkUc1QKxlq6rmO7&#10;3fJW3nE8HRlHPS/WWTabDTllYozc3t4h5ZH94xObTebqekcTgl4LzmONJedCyVl7OZwjGYOz0C7n&#10;rOSkw5ISqcEjrmIDdK7lxaajv71me//I437P4/2T/lzK1GK008AYatWvcxUyFpOFqRTGWZAWtrsr&#10;rq5ucGbA0zA/DhzejITqISdev3mLcYnNTU+7P9IR2DXPef2r1/x895bDiwfohKu7yGN3w2hvKEaf&#10;0+32lt3tM3jMXPfgnAlmiorqKhW85cMYbtWqVatWrVq1atWqVatWfapaTfxVqz4hiYMklWIcnsIf&#10;/7M/mf/Dv/t79Dfm3ZRO14Hw+RzjfyqWMNfCXGGaMrfPb7A+sDUdxIm5VGrJBGcI1uGrxQFBDIhR&#10;gz0L3mSaUtk5xdI4tBDWF/AINSeO8cTD/hGTK1MVjAs4DDEnnPMYU2naFh8cV9sNbBru94+U5fFM&#10;qowx8rP33/Czh/e8N4EywLVrCFET6anvKX3Ls9PIVfD0yXAdhZ2B1Arf1MrgC5IiM4VpTrzNExMV&#10;I5mTrXgDTrQUddPCrt+So2ccCjlXStWBRUqJUtXUt84TUyYdjtgz5sN7jAgJQYJDLCQHYgRfjTLx&#10;pVIW/AuVS0nthzLbczktS7J+MTSXpL23OlTx1qiBj8FopF+Z+AsYB3RYcC6vrWbB9Ygm7OVs3HJe&#10;CVDkTMqZWisuBDVq0U2BEuMlfW+MVT67sVpsWtWEVRa+FuCKW4YXtV4GCQZDqZq6rlTl3VewzuOd&#10;RYxjzgXJBTEW6z3W6usSQkakUksh5IyzdinX1a0A5/X3IkIRLdTNpSxmtyGI13T1kqwuteK9wwev&#10;3PhzSjonurZhmkbFrTQNzllSipqaX4YKXddRS+F0OirGpQoheAxc+Pm1Fo6HI82Zj79sYZxLdqdp&#10;0mNG8TBavNviQ+B4PJJL4SbfAoacE23bqrFeCn3XaxFtjEzThF2QRVKrsuAN5Fw00W4NJReudju2&#10;2w1t29KEwDSOlJzouo44zbRNQ0oJawx915FiZBgG5nmm7Tt8CISmAYRcMhXBe7DWMM95SdPruTlv&#10;HQQfuLu7I8fIOE3EGJeBgPL9rXWA0HUdTWjY9L0Oe5bBRF2uM2P0OjqX9ual6Pb8j24DtKSoLP00&#10;R5zV4tZpGAiNoojOGyrBN1iTmKaZIoocskYN/L5rCd6S48xkhJx1Ruq8x7jMVAo4x+76muum53h1&#10;za+84eF+T5aBJMJs0esbsDjmbChdgxcDNhBLoRRo+iuC75mf7pH8wNP9N3z95oRw4tG0/Gp6Rey+&#10;QwyJsP813+kHfDlwY8G4xLth4m8Ohk35Af70ROP/nOubzL/xvR/zd777A57deqSfyVPFUP22acg1&#10;E7zimpxzxPphk2vVqlWrVq1atWrVqlWrVn16Wk38Vas+IRkq5IoNjiCOf/CTf729pqWPpjXGbJ8c&#10;N8nU3z+lmTGDCxAMlJTpuw2ta0hUyhSVkWzVOLZiMCIYt9ihdimKFEGoGGcIjcdMGV/VEDcijKcj&#10;+8OBh+OJ1hmyabDOY6zDTFoOCygj23i6TUfuA8kIYiBgIVcO48D917/i9ddvaZ1nTpHkPMFBsAZf&#10;M8+ud/QbTyCQbOE0DlgpiAuLqWyYqJyqMKXEUAsJwVcwHhqgcZ5K5qptudvtmAZLPh1JuS4Fq5Vh&#10;GKkixJhw3hNjJI4TzjsqluA8xghSFVFSjG4dVIRq1GwsVYtg9TU7+7pLIl8dfIxZCmqduZiObjHF&#10;vbOLka+dBQbBiNH0vFF+vTkDcxZzUk1RNYuFhW1/PgYDSrHX20qpVERpIMYgYhBZBhjK08GHoMWz&#10;zkFeGOL1vF1QteDYWaBiEGrJVLOhCZ6KoYpBivL1jVEOfuMdxuqRl6qWf62iaeicabxR89d+GFOk&#10;nDXBnjObTaeJbrSAuS6GL0Wff65WMT05472nazvl4pdCyplnz56BCE+Pj7RNS4wz0zTpe8BYUk14&#10;o1z6Uhc0zjII6dp2KVa1jOPIdrsh+IB3juF0IqUAxl4GB5vNlrAY5lWWNP3ChA9LAezxeKSUD6Wv&#10;Uit91zGcBqZxYrfd4b1jGAZinC+ltykl3U5oGozJNI0Wl06TFvdaqwZ627aL+T5f+hisdcR4Isak&#10;zPumYb/f6+CHStO02gcxzwgGH4K+RkXRQiJC27ZcX98wTTN2KfHt+555mshZU/IigvMehAsixzlH&#10;13XstltSSpyOJ2KKFySU9U5LeOPxUiTc9R1d1zEt+KK6lNp2XccwnOjajrvbW4ZxZBpHmqbBW0cp&#10;OujQrZdp6XdQ5n4TPG0TdHvEGtrG0zaesURc46nWEPcn5pTwTj+3fNtQbcJhmEtlNJlJhBjLMpxz&#10;pKLbLdZ5vGkxzMsGQaBUw9vpHj8+Uk+R+DZx9cITE4hrONVCHQeuQ8f2u694e3rgix9e8/w7AWcr&#10;0/6eeXPFdMzU2fJq+xl/+IM/4uWX3wX3HttdY3nEeefKrN0QZP2IyLXqsGPVqlWrVq1atWrVqlWr&#10;Vn2yWk38Vas+IVUsoQgmVKKx/C8/++lspfLv/eRf239hxrYJDDHXN67K55seDiNcXW94/vwFn736&#10;jFIs8y9+yZMIxTcEa/EYtm3gWWgpNnN8eiKJ4IzibnoPG2+QOPJu/55JMnfbHdv+ljcPjyRpsK1n&#10;LsJsFhZ0HIFCGg/84HvfY9t3nI5HTlMkzokxGqLtmMeEd5bD44HpMdO5Fmsc263H5EzXWF7d3fCZ&#10;b0lxph8Td+VAqYoD+tnNHfelIdYZ4zP3w8A+CTHCYDzWNZrirlkxHXPHtnd8ljzyaHhvK6fWUbMj&#10;SaGMA6dpQHn2aiRXY6FttbwWp9a5AZxHqEtKGBBIRrndUtXYtsZijWJ0qql4W5dkssWaemFxe68G&#10;Z+uVqX8utLUoKqfkrEiQoJa+EQdGy3pNFch1YXznJeFvlmLWZYRgzOUKwghNWD76l6GDkUqVSnCG&#10;3WaLs45c1AEMzoJ35KSJe2MtuQjTlDlNBTt5jNW0vg8JkxJ2Cf4rrEfT4zUbvGspUctaa81gdHhy&#10;7hHIzRU4Pcf3x3HpTChYa+haRzWVpmkU00Ph3WFYuPCaNs5ZMEbY7TrEGB6PJ66uDG3XcDruYTBI&#10;rdgQmGLi2bMX3L9/hzDTdx3jFME42qZlPOwxxpFiZLfdcdgfyGmkazv6vqNpWi2yrZVN217QM6fT&#10;STFB1tG1LbvdTocKwXN7c8vpdOR4PNB1LbvthnEYODzes7u64vndc4wxPL97hreOOM2kmAjBs9te&#10;IbUyzRMheOIc6bueru3Y9Bt93cUQYySlxP5pz93NLY1vcMbhjGMoA/vDIzlnnvaPaniHwIsXL6ki&#10;tG2g63owhmHQ90GuQo6Jm+sbHg+PTNNE13V89uoVOUV8COyfnuj7nm7TUt4lxvHIZrfFOs9m1+k2&#10;QoY0JoTKOA2UUmi6gG8c8zTr9Vh0EGGNwS7XXhc8aZ4wtdL1LcfjkTnOBB/oNz3OWr748gt+8Ytf&#10;kHPi5uqKUgr37+/ZPLujlkKaRw6HI03b4KwneEvTLO/Nch5eZXZNw+l44sY7drc7nvYnismIh/18&#10;ZLe55stXlhoTv0nvKI+ZdhPI1hGjIF5wMVI6A7Xwbhh5fHnHT1+fKOk9L9M1zI7v/qhhZ79mY+4w&#10;hw1vn7X8Kg74dM/nr3r+oxffZSzCL6c3HOQV/82f/pzJ9hzHa8rbn/Nvfrfyk+c9P3juOLx5z27/&#10;NY9//Uv8bAhDbwfTYGhAJkY6tlV3BVh9/FWrVq1atWrVqlWrVq36ZLWa+KtWfUKKU6QLDZlMwdDI&#10;zH/wt/5O+wzT4o9NzptTTum/dcb8xGLCzVXDD776is8//w7OOr55c4+1DusdNRcoBbzDh0DTNuQl&#10;VTuLYEqh8dA0LaVUnvZ7xtNI33Zs757h+h7zdNADc1o4mkqlCIhxWG+hVOaUMcPA8XQijQNRhIfH&#10;gyZWMTQIjTi2rqH6hsZ7MpnWwDYE0jjzkAdC49khepzUhTk9M8ZMPo1UyRwNzMZgqicET/ANjRGS&#10;cXhjuHEdJU08DgMFQ+wCViwiyooX84FSv1jL38LgfPhKqff6Q2opnxPq5/8N5yrZD2l8Y7iw7Z2z&#10;OLMUwnqn5ayXEtrlT8PFkJcF8XLmicNSNHv5OU2hm4thf+bhix4Smjo+F6cau5j7RlE0RixtE5ay&#10;UaubCUU3DmpdkvZVkKwbGufjxlq9/aOksxrKdUlhnwt14ZCHC3rHGFE8vtXNDyOKm8k5A4K3jiZ4&#10;rHO45Xc675RBviTv3cIkL7VSa768ftM0Y625JPBddjjnSXnpbKiVJgQen56IKeNsIoRA1/dY60g5&#10;L+dWS2BB2f0lCykn6qDPtb2Y91ZRLc5e2PM5JUzf0/c9MWlBLYalpFaZ9rVWws0NsrDkY0zc3Nxw&#10;c3NzQQDlXHDe4X3m8eFRC4drwWDwwZNS4v379xfEzNXVFU3T8PT0xMPjA5u+p+tarq6vyTVxe3vH&#10;fr+/IHGOxxPTPC09CA1zjFhjl2MMxDgzjhPzNCNWS3q997x584amaTgej+z3e8ZxXNLxA6Fp2Gw2&#10;zPPMNI7LZoiw2eiwIcao14pw2abQ60CHWQBd15JLxhi7fN8uhbzX3N5YUsqcjictBI5x2UrQ1H+K&#10;kbu720spdNt1iiIKAYNoYbQzlBQpC/M/hKDbBqFBiuCd5e7uloxhLgWsgTGzfXaLpWLbQLTfcIyV&#10;MUftc7AG4wxCxRmwPvB0GPjVnLgl0G1OvOpabvyGbvMCI1tur79gO8M4/ZbtGHCdxfiE6wu//L/f&#10;8vD0yNa1YIWhjzx79Zy7rhDvI3/5T39KcpEX5ZHxODIOPW13axhLaxfjPoCWn1RWrVq1atWqVatW&#10;rVq1atUnrNXEX7XqE1LXNlSjSJS+GqiW//6nfz73xc7/xY+/ZGwEZ/hfd33/Vzj/1c3zl/z4d3/E&#10;sxcv3a9//XVzOB7ItSgiZTFTvXW0TUPTtlDVJA8LFqJtA03bkUrhcNiTppnNzTW3N3do1h5i1bLR&#10;uRaGqDxzStXSU1FsypwSp2HghFAE5oJiP7zDGUvrW65DQ6iaMH8tByZfoYFwPOKfIi9vn9H1VxDg&#10;JJ7XnPgXqXBfBQuUCj0s5a8OazyNDVgRKsqOf72FISdKPWGKUFOPpUGkMiMEY5YC2AUxo7Wii5lv&#10;wHxA2JyNe0XZ1OXn1MQ/B16NEeXZK7cDi5rfwTuCV0a8s0uRqLFILR8NCWQpnVWDXg1vp0cjUOtS&#10;aCuL328N2mzw4RDlcoxnt98uRqe5sPgx+nyrQOPdgvexeBcouZBSRkpGSlmuGcEYS+v1taq1kqkE&#10;C/MZt8OHQl0nHzA+U4zLiVmMVCxOq081dT/Pl6+b0KhhbNWoF7Q8VES5/HoaLIJuAYjolgPAlLJ2&#10;CVhDygWbMs4HqKK3lYhvGvaPj1hrKSLkUmkXBv40TYixlCpYp4OD0DSavBdI00wp2hsQgm5PlFwI&#10;JmCdo5ZCXDj2bdMsQ5FKnGdCCIqoKZra77uepm2YponDfq/3nWdiUlM+54wBTdjnxDSOTPNETom2&#10;a5eNC+0v2Gw2PH/2DICYohrrbbtw7A05F7q25WQVubPb7sgpLyOhBh90UBSaFu91w2IYRnKpdF3L&#10;q89faUFvzpxOJ8ZhWIYqhYf7e+2+cI6mbdXUXgpoMYbtZkvw4TKUCt7TNA3WGILTfxVRxJdbNjUq&#10;m76n1so4jjShoVBpQkO72TLP8YKLiinq6+MtPniOx8TtzS0xziBQSiY0Aecc8zyRc1XskwgYiwsN&#10;TaPFw4ih2opZCpylVKQWqAWTZy3zvd2RauKUIq/v90zjCBYaGjzCHCPFWggNjzHxuhS+4za8ePkD&#10;6m7DaRd5ajLHx/f87S8+428fjxxOP+O3j8DG8vXbhvmYOU7g247nL3uK2fOdJ5huvuCb7cSvhyO/&#10;/Sd/w64OlOvC5u45d9e3NDng5sS//Qc/bje24X/+i5/Oc55p7fqve6tWrVq1atWqVatWrVr1KWv9&#10;f3WrVn1KignxHnGe7MDbhlArYHkTHF2ONNb+tmmb/9qH9u99+dnnf/b89u6/kipfvn3ztnn39h1j&#10;jFQLxllMZTGRHWIVx2GtxeJw1hKaQAXmmDRRXwEspQjHaWKcE6dUSFWIOTOXAGLVYTZaeLndbrBS&#10;eUJIpRBCQ+OBtiFbcFgaF7iyLdU7kiTKlCh5ZEqZOkcKQNOwwTBNE+/nI69PmXtgcHBnPJvWc206&#10;EpZoYEYT20mEWIWI0LzbIyEizujzjRVypKKp8GqMprmFi4HPksg+V8qqY14/mOPUy59nTr0xWj7r&#10;Fu69NWCwGAveOkJwBKf/2HOxLaKPD98q81Rp3L6cu3JF+f1S9fvnhL4x7pL+1yHDZd6gX+uB6ONZ&#10;g7ngNZSJb2oGKtYIznkqFlMNVgxiHYijlLIMDaDUQikZu/DPEwuL/yMzvwJU0c4A0VUD3RawapjW&#10;pXNXhCoZf05jLzijstzX2MI0zheEjdRKrfrcpVb9na5iDOQkaiY3npgKtc74EGiDprVLjBQB49XY&#10;zaUwzlG3CkphXhA2RXRLQYwhLMa0MYapjpfXoErVUcSyLdCEgHj9q/V4OHCyhqZpaduGaZ7JpbAx&#10;Bu+8oqe8ltk655jjzBxnhnHAe0/f9wu5ybHxGzbbDe/eFeZp5jSc8A/3tAuyx3tHSpHT6YTzjqvd&#10;TjcAaiGXzH7/hNRKjJFSCnGOnEIgzpFp0vNqnbkU14YQ6NoOMEzzzOk0cDqduLu74/rqCoPhdDwy&#10;ThO1amkty/kRETCGtmnYHw+klAje01ct3HXWktOSrl+2J2KMzCle2P0xJb788kvGYaTvevpNz2k4&#10;MZcZa63y/4Oy8cvCyRfM5Vz64KnLCsp2u2V3tcM5y8PDAzHOOmgw6PbEgmzS1H8lWI+zjmmKOGvY&#10;dC1VKt5Y+q7DGuE29XynPCOVyuk4Ms6QbSHWtCzKWDAtVQKptgxzy1Qm5qEypMTj14+8fXzHD78y&#10;/N73vmT88Xcof/kbymj4xS+/wdXId186fvijl1QLbw8ZWzOuEQ7HmeM4kOcnvnMN9tay8wEnAanZ&#10;1ZLvrql7iWWWOusA6/yxsGrVqlWrVq1atWrVqlWrPkmtJv6qVZ+SmoAzUCk4sTAP+NZCyrj0MOfi&#10;D843V7bK/9lZ/3ob2lMcxnJ/OG7evnnL8XgkIiRjKQhWHVc19XJWA3jhi3v1shmmCaJQMTjrGKaZ&#10;+f0D78aB0zAxlEpezFbbNHhjwEW8FPqu4fpqR40T1IRU5bG3XcNshZQzHkc1hVITthHyPCExUTKc&#10;SsQ6i+02zHj+2jY8nAa+OVYeI1TjuHIbfiA9164ldZm5VN7WyJASM5WIssoxhtM8IB5qazHG4kd9&#10;ksUI4hyunHE6HzvfoBx61G0+o3OUmL8k09Vkt0uq3C5YD0XnmA9GvTMXxId3BnfGVNclwe+cPmQ1&#10;lI+MfP3tBslqSlapC1JmMa8XRI9Z8DsfAXf0ulkQOsWczf6FpGPOz0PvUM9p+6XI1hpLFyy27dXk&#10;NYZxHLVkVARnFMujxycsLQE6kBC9Zopkal2QNGdc0YIekmqxcj7jWv7qW48PjQ4RKqSiha+lCCVm&#10;mqYBoOTMIPNSigrOe4JFMUXW0jYshn8mZUNTIYSAwZBK5XAa6NsOqZU5RqaUiEnN3FoEt7wBcq04&#10;YUEeeTWgc0GkUGrFpPwt1PgZ+2PQQtlxGNWwNgYWbA4iXF1dcX1zvbx+er+2bYkxXspiQwiM40iw&#10;ge1mgwDH4xHvHAKa2J9nZDG+p3nmqX9ku91ye3eHiJYUt227pPI7Ukq0TcOQR03SL+e9CozjqPgg&#10;Y0j7wjCMCxooU6Xyq1/9ivfv3rPZbBiGgc8//5w4zzhrefbsGSknvv7NAWMsm9uevuvIpXCqJ4bT&#10;QNt2NCHgvb/0PFiv59SgRb0pJvzS2VCLlgtf31zT9/2lpNc77S3o+g5jHafTSQtkl8Fj13ekrIOY&#10;WoWu79hutxgL0zwSGh2QIILzitHBQJln4pzIc4SqGyseB7UQrCE0Du8NbbBsm4bPbm+ZxsTT45GU&#10;RvJUqGkg7HSgkaRytAZrLH/28MRphF9tHc+uhKEcaV44fiPv+HHn+YM//B1cf8P//uc/4y9OM91m&#10;5A+/6/nxj3re/WxPfmOItzfsJ8frY2GWli4Gts0Vd9stm7pjGgtxmkpKpbm72rT392UO1jFT8UaH&#10;vatWrVq1atWqVatWrVq16tPUauKvWvUpySi+JliDGQt0PUdT2LUBUxqCM1hjQs1lZ5B0eHj4L6dY&#10;fuft/mCUg6388EyhAqZWSsrEeWYSoQ2iXGrrMVLJtRKnGZPAOgPWEWMm7w/cn47MuVLEwHIfnMM7&#10;i7GCy4KjYiQheaJGYdNA21hCMWQEL5XGWKAyk+mmSIkj3htYSl4ltGQ63p8ikgbeH/ecSiU3ijKx&#10;jWBzoYZEqEKulWQSo8yM4snO0RQ1Jq0PSE3EnME6nDi8dYDF58L00Yk2IorQYfHuP0q4m3NC/mya&#10;L+a0M2pUn017La5Vg91ai/FVk9VWizsNC0e/qpFqFjOT5fcUOTP4z4x+uxyHVXiPLJz95T7Kt182&#10;AYwOE/TmJbGPXb5/Nu/lgtex1iL+zNlXFr5z0LQNbdsRgg5ojs7gjChOZuGXp5xJuVCtoVahVEOp&#10;UEQxR2Xh6htrP2w3WItYQSzL+VPTX4wFLFUUhRNjpJZCzoW+CVjnFS+TCyV/wPuEAMlWgnc0IeCq&#10;kEq9bDmIJELKOOuoYhinSNf3pFwQo0ie0zAuzHdLKpVgHbVUvAg1Fy10ETqTAAAgAElEQVRb9U4Z&#10;/KVgRMgWavFYc2b/C8F72ralbVtN69fKOE0Ep5sMMaULb7+UgixJ9pwS8zQxjiOlKn7neDrRtg0p&#10;RZrQUGshNGqEn/nyZtmsCMErEz5nxnFYkD+Gvu9JKeKXLoymaShZNyq6ttP3LjDMarRvtlvtE0gZ&#10;jKHru+Xx1NB/fHzkcDjQdR39grwppTAO4yX17t0Z2bNdkv8z0zgRQiD4wDxNOlzqe7zT8xW6Vott&#10;rWKmvvnmG/pNrxge9H2kwyBL2zZYa5ljJC/bIYIwxxnnnWJ8QtANj1qZ44yx+n5q2ha/bCFUwIag&#10;788q+NBw2h8xAtvthiqVmCa8NaRUEKmE4Nk0Da2zzNeZw91ESm95M8Zl60T7RmqpWHqsCRyOM7+Z&#10;R2qGPAibEHn54obffv1brtPMHzz/Hi9vZyRX7ufMy1vLZ1/uuLkVfp4eOWbHJs6cppHflnfYtuF3&#10;CdyEDdumQcrM094wHcaai49TmjD99TKMCB99fq1atWrVqlWrVq1atWrVqk9Rq4m/atUnpUoTC7Xz&#10;nDaeDtgVCwb+h5//bP7Pf/KTWYSUszRWhDdf//bvm37fHVImpYSxipgpxmhyWSxWDCllRlE8S7DK&#10;xVYWtFywMlUAr9gQrCPXM2Pd4GzAuUB2TpEytWAkk2NhPu3xUrjuwWx21Mazn4XeeXpj6bD4YMkG&#10;nkhIrdy4wMY2iBgmY3hTCoc6EbPn6Buk8UjXKLLGQsxCKTPWTMwGDjZycoXiAGsIEUyCm9pQ5sI9&#10;hdkXUq0k5yhAI6IDCVmM8I/+BJaM/UeIG6OAHWO5pNu9cZfi2rOBfjbxnVOT3AjLEEAwoga8nAtx&#10;pS4FtYqbUSb+ksM3BnAfjsEYLSVAvmXgc0naG6xeGthL1625JPTPxr6zhhDcku42l2LRnBWr0rYt&#10;3uvrarFs+5Y2eHKpLMh+Ui6klOirmthZaxHIVYhZiCmTS6GUjzBEtbIcnR4/gDOUosn4UgrWKFe9&#10;5EwpdSH+64nNuSyUoWVLYil8rSKXZ5dSJjh9LWqpiIG2aalAroX94Uitla5taXzgGI+YKlgxzDFp&#10;Ynw57pgiVEPwnhQnkEr1DmuEkhJIpT2X2nqPiOBDIDSBnDI5Jby1F0N6mmctozVQXcE6R87p0oJc&#10;a6EUo49TCvOSuD+/PsClKFYQ+q5fSokNIpXD4bB8X1/vJgRKrlRTmaeZaVpGVkv5MBi895yGEzEl&#10;+r5nu9vifeB0OjFNM3d3N/TPemKM3N/f8/jwwPX19VL+q5sBu6srNv2GcRzxIQCKbwqNdk+cjkes&#10;0eEFIuScaUJAcVGVlDMlF3zwjOPAdrddrjPBWne5jwDT6cT+eNTPstAgktnv92z6Htc7RIR26R+w&#10;Tj9nutJincMYSyqFVCqmgkihxqR9C8YuAzh9P/dty8Y7xlS0SLkU0pDxrkFuPFOEYS6k9MRhHAgp&#10;kQ3Y1lGtYQ6WXOFl4yk7YU+EjWHeefbfPOB+ecKcPP9T+h5PX/0hX13N/DtfzfzDLyIvm5mvr1oe&#10;bzf8i23POE/cDpWr4vju5hm4LY8lI+OJaW7IQxTX9TFcdfN/98d/MqPvMHKt+DWIv2rVqlWrVq1a&#10;tWrVqlWfrFYTf9WqT0gJS2gsVgpbHMYUxBVMrvz7f/dH7cvqqEWCwW2tMZv90+PnLldTfNDCyDST&#10;a0WcJzQNnTP4VKhSSblAybi+vxSWGoMmk0XItYBztF2Hdx53OGKLYIty3p11mOCRNCNSFvMxU9LM&#10;1abj81d3RBoOVKDQupbGOnwFa6E4ocdSgyU7R2g6xDiOMTIOI4ecMFkwztP4nmQNkmaqZGIqlDxT&#10;bSUHOHWoge/VqA5F0/rZO4wodgajRZrUAgg+CdGpmXwppv2XXwD5YObDkoJfkvjGgDMWa79t4qsZ&#10;qIiXaipnfM3ZRD8b7xhNsWMFu/weMbIMEcxizmsKvUpd2PkLj9+cqT/LES/Hw7ce59uPC1w2BYKz&#10;+OAQMXRdh3NqXmta3C3G+oQTw2a742q3I5eymO2VpgGRjiRCrUKukCukIsypMM2JlArTNFIrFKPp&#10;c10IUDPfLJ0DuRRSLoSl/LTWSqla4DuUQQtfF9KR9wHrPYZKzWBNohS9dmOcoVYap/0OKUbECJtN&#10;xjtHLpXj/YOy80OzFJ9qYlmAnBJCTxWhSGWaJ6QYsnOkOC/FvLpJIKVQlu0Oa+2FQ982rZa3uvP7&#10;Sd+/iFCKJuqDD+SSOR4OlFK4ubnm+voGESHGWYcZTq/IaVYefFqS/E0TmOeJeZ7p+x63DB2c08T6&#10;s2fPMMDxdNJjSvrcT6eBcRhwPmCtY7vd4qwjS+bNm7cMw8Bmu+XFy5dcX98Airo543bOGwApJV6/&#10;fs319TXf//73aZqG/X6/4KuAbJin6UM/QqnMc8RaQ7uU557fP957RRc5TdHXufDi5UtevXpFrZW2&#10;aZBayTkv14MwzTPDMLC7usZ5h7eW4/FIuLmmazsO+z3ee2KN5JQUnVP1/mcz3pgFH5QSNWVyLsrL&#10;r5XT6UipGecdDjX3p6jInXEYue4abjY7Pntmebc/8frhhNU6B7yFvg3UVInTBCVz74SNsWyNZec8&#10;m1wJoUXyzF+/e8MQb/j9H/2Qv/fvfsXf/4njO6//Kbx5z1df3fFwPPJbeuK2ImPBhMqzzYauWI6n&#10;I8P4SC6fcb25lsdCen3/bsYCy4YP9sPwZ9WqVatWrVq1atWqVatWfXpaTfxVqz4hBaoWx4oj2yOW&#10;QEktjYVmOlHp2+Lb3Wz87dPpeC2hhOH0nrB9CbVhzBkrlSvfUKNwSjDjMDLRNbBzM5RCN0BXhd43&#10;xGOi6ba0oSfvWly/4fXja44uYt0Ndoq4ec9V0zM+jURJmKZjlg3FZ1784Pu8uvL85Z/+KburDdO4&#10;p5ZAbyp/9MLTi+V9nrg/zZTksSXzedjQFksUy2E/cYiRKTjaXs3tLkU2UXgMlVyEv/GG1HQsuXZM&#10;hB5BIoAwOAF3bnl1UDa05cy3V2M9O/CiLavnolW5pOA/pO0vpbAfseWtU/59ON/2kWFul5JbK5Wm&#10;qJEmKKtcEPKZv28EI1WNxIVxbq1VLMkydXBWj1UQxFct6JXzcygE3ywoHN2iMM7RNIoKQSqpREQE&#10;Zyx+YZFbDBaLLcoTJ5ULOkaWAUcXAtdXPdY4rAXqjJNKFzRtDGhpalK2uPGWaiEWYcpwOGWenkZM&#10;NvozVIx3GO81FV8qRQSb85LQhuo9paKOqAkUYBaDjBlnLJu2oW86Wu+oOZNj1K4AComIsTqYqMYT&#10;vMfvWk5ZmI4TtRQ10YOn8Y43hxPezzjR17fF0m6uSdXRtNfK/3c7xGTmlOi6HX3fK0s+F7AWa4Va&#10;i75RC1Aq4oQ4TuQYyVnT+FoWCw/3D5fkvPNa1utDA1hOp4E4z5SsvQR5zlD0GhzjhDGGrukYDgNW&#10;LJtuC0XoNv2yUaGlxuMw0bQN3/nOd/nmm28Y5cS7h3dc7a5x/oppnEEMac60u57r3lKeF4Z+0Ncx&#10;V2wVNp2m78fjicfTiPWeZzd39G3HNM/cPX+mRbZdw7Nwp2n4zQapwu3dDcNpYH84UONMYy1917PZ&#10;bjSdjw6lSsnEYaAuPRRd39M3gf3jAzlljHM8f/Ec4yyH/R7rHMf9EW8DpkJNldA0bEJPGhKmGJz1&#10;pJS0n8JZnGvZbLzimVLESmUcD9RS8M5hHFjPpQg22J55njX9XwqlGiRbHB7ftcSmYnyis5lXLy0v&#10;noQYYZ5gc31Hmh3kQnAzwc/UGBkOHfHFllQ/5/izLbYZ+PKPXvDPv/lH/N7NP+I/+c/+Y/6t3w3Y&#10;poe7P+Qv3/0f/LPf/JR3Tyfed99jtJmBK0LT8s+nBzrnuOUVQ/OCb+yekx2/2qTT3f/4F/u/FqlU&#10;axHASwTT/Kv7y2nVqlWrVq1atWrVqlWrVv0r1Wrir1r1Sakq1KRknFND5pwat64SXCHlyGmYMQQ/&#10;nk612/bO+squa3nKnpgzUoomg/FY67A4rBOcc5ilkNXIgtAxFuMcRWCcIkYs85ypinIHDNY6ZhFy&#10;NVRjNJnvDDe7K6ypxPHIpvNYZ5RNbSxXV1e8eHXDBkvaPzAVyxhncsmkFBED0QSiFPQ/kKrm2JMo&#10;270CFUEMyHLMcM5S61f/n3/Kh/JaNcCXsysVK+aSaNfS1A/J+HNqeEFzq1FvuXzfLDl9s3DYDR/M&#10;fj5i5xvspST3wutBMHL++eXnzl+fY/UfpejPP4Oxl+etWBOhwoLmOT+e3tM5t+BTPpj4ZjGurVP+&#10;uzHmUg4rYhcjH71erKUUHUAYY/DBE3xApFJypjWeQkEWFpGzQtd4jPE46+k2lnEcGaaZXAtFuTG4&#10;ZTgiosW4wrn4tnDGBZ0Le8/notZKyglTi5ryOVNquRTFWllYRTkhsCTUDcZYclJTPXhPjAHndFiy&#10;aVuMQM6ZFBNNcGy6juA9YhQVlHJeOPwGZ5YOA5EF4yMY4zBLwe7xcGCz6RGElBNl1FfDLd0AsuCT&#10;ArpVEZwiYLz3SKlaiGstTaPDGeccXadDgFq0L8B7vwSuqxYAL8/1zOc3BuZ5pus6Skm0bUetlZzL&#10;wr3XIt2UIiJFBx7LUMEtDP9xHJbiWEPfbYkpEeOM955GhGkcKSUv2wyOeZ6Z5xljFc80T2qEW6uo&#10;qDOnPpe8vO90YNZvekqpl8f23tO0LaVUUko8Pj0umCIPGHZXO+Y5Xq7tfrPRa7RmBCGEQCqJFCP9&#10;ZrN85unnlXVecUehJdaJXOqyHRCY5pk4Kb8/p4wxLBsh+hmh7xGPc3pdOOvou47b21seDyPzISvz&#10;33g8BlzAGGhtgzUe23T02y1dTDx7teXFy1s+89/jEJ5wbcdpTGxn+NXPf8Gf/flf8M37B2x/g40w&#10;PBzwIsTxCP0G5x05R+aYtZx4mmDBGBn7ET+nCqxh/FWrVq1atWrVqlWrVq36ZLWa+KtWfUJKJJzz&#10;YD1CRUpc+l8z1QjjGHFtg5V0dN74mEjb4N3Ns1vujyca56jVUHJCxOKMx9olme0E7xvcwkW3FEoF&#10;cQ7jG+IcOZ0iZaqMcyKXxdASo/idnJEacG2g7Te4LGw2DTWODPmJ59c9fXA8vou8bFq+f9vx1Ysr&#10;erGU+IQNhtcGThWmOFFNIYXKbArZFgqCLLzyaalozaKmfjbaQXspnP3/Me9lKahd4B7LbR8VPlYd&#10;CHy7GNYueByjad3l+8rEX0z8JZlv5aPUvpx59B8V3V5MNVmGAHL5WicLOoj4l0180bZZPj5ULgOC&#10;j25cHtdag1R7ub+xBiPuMrDQ262iRNR6BoFcsg5yjBqoINRiPtpKkAXhA95avPOEEJCqx26X2YQY&#10;oRrACsEEgrd4G2iCoXEW7yxzStpJkIsinkTLcgXF10jJyxBpGY1YSzX2MvPIOTOJkIyBWpZy1azF&#10;zM7ijYEqmCpQMqVaXNFxxhwVrxK8J+S8bFhY0hwxaHlt8I7Ga5K7W0z0WhRj443VAuWSoCpv/rzx&#10;cD5v3jkep5GuawE9hyknXPKId1i39Ek4vT5qVU58ilGPJUamaWLT9zRtS06Z3XaHc4ocGsfxgsdx&#10;y3U1TxPGKrrHLmZ6XrYbtNw2YQxM00TJitdJMRLnmRgjfd/ig6fv1ejv+w67DAFA6JoOEE3NTwms&#10;oe20M2EcRh6fHthut8zzpEOSoKb+tCB1TNXPixgTwqCDo4WNZKxl0/Waml+eT86Zpm0JIejQJmZi&#10;SlhjqVWvSUFRPzlnTsOJYRhpu5ambZZhgCKDMNoxYQzLEEEw1tF2PcZqH0EslSIwzZHjcWCz2ej7&#10;rgpVKhkhl6rXvvc4Z4mlYAxsNj13Nze8ff/I4/FAjAnnFPkk6LCxFCFmQyXQ+YZn0zf8kOe83E/8&#10;+puZcoi8vvmam5vC83bLX/+Tv+T0pw980XxGG77gH8fEHANN2zPM90TfYFzDaczM1ZGqcHV9zcOc&#10;Lh8JJRecdytOZ9WqVatWrVq1atWqVas+ca0m/qpVn5gq56JSBaGQE/gCDvrNS6Y4Rcs45jzs+p7H&#10;pnefbTZX5n4fcUx4hFozBo8xil4xTrT40Wmq27qAEaPsaesozjPVyDhnohTmkqnGkLImpnEw54yr&#10;nt2uoet7SqrkOJBixeUTL148Z7d9yZunB1y54dXLz7i6ucKOCVsdrWnpbWQCppKYEbJ3RAdVDFg9&#10;1mos0ShH/bwJUM51reck/kdu97e+ZsHR/L++v5jqi+HujKbVLeYD495avLUfimM5J68XE98abD2n&#10;8D+k8T+k9zUBzNm4Pw8WLv/9gcBvzZmB/+E2uRzrR+n+8+NoRB05s8g5f+88kNCG2xjr5aGLKZrO&#10;PfPKraWWrGepOMQLzqp5rmx8PQqrqweL0WqWu+tQoCzJak3yG6wIVfR8tM6STKH1BlpPEyypVOaY&#10;iDlRaiUtAwAt+j0PW5adhmoR4zhXBKQKJedvcf5rLRo2XvBGzlod1VQBo0lqEFLSslpj1eTX16tS&#10;x1HvI83lfFtrNSm+DAm8tVjrdNBlDNaZBdWiCXz92XLZVsil6HBpeT1LzohUTYMvv8c7TxYtn04x&#10;UbIm5Gup30IqtW2jafaUSS6SaiLngrUZs3DdvQ/Kh3eOGGfGIXM6HXn27Bmn40lZ+/N8ud5SjOSY&#10;1NgvW2XrO7cMc869C8qip2oXQ0qJOSqyKAQPziElMw6a2K+1Yo1RbE1O+joZg5SCsYYSixYFG0Op&#10;ujXgvSfHhHOOpmkxRsuF53mmbTsEmOPMNM74oAOTruvxoeHm+oY5RpoQtJA4BHxodMsA+xECSwcl&#10;0zQzjiO1FH2uoQXrOD4+Uc5dDrnQLkXXKet5ziKKTwoBZ86DhkSl0raNIp7aluAO1KKfIW7BG6Wc&#10;meYEWB6OE4+tp3NH7q5f0LSWp+PIu8cT/9c//jPyqz2v2p4/+5M/5Xlo+f4Pf8i7x4Dbf8NVaGhb&#10;S60gJiHGkosQ3Ibcb8jTUEuzJeWCD04LtUX/vli1atWqVatWrVq1atWqVZ+uVhN/1apPSHJGpVSo&#10;BhrnwarhOVfP4zTMfecfNl1gf4rc3rpfd3338unx3lEzHgGnBao6DNB0cTWyIGY8VYqa5sapUS8G&#10;ijCWSiyVuSyFsE6RHyIVsYre8f8Pe2+2K0mWnel9ezIzH84QkVNV1sCqosgqDk1JNwIECQI0QE+h&#10;1xF0KUgPoGfQVQMtCOSNBEktdbNFdpNis2vMYmVmxXyOu5vZnpYu1jbzE1XV0K0yYX8iIs7x427D&#10;NnPPiH/961tWTeOcExbD5fyIt8/ZDYG72wN3955vnQ/c1ls++rBn2BWm8yMlvcOVRG8d1kAUOKFp&#10;7uQtBoejNjwNFKPJVqNeqabn6/+3if8UR6Pf1XXIrYHVsF9Me2sMziwm/pJeb1iXBn4xRq6J90a+&#10;0ez4Fadjn2y/NQOs3PKFjQ+iM15lsa75LSNfT/T67XuonvZSs1ramjautVLNtcghtW0/F8TUtRFA&#10;rDSzFpJNWGe0C6MVKZSrLzrk0zpE0OS8JN1n+x6qzghAzX+D4IzDeYv0hmCF4JSDH3PGmYozlVIN&#10;TgRbKxa9nxYkjC5J1QqWWXsoKG2hruuv10eMRYyhVKFIuXYSiKiJnPUxJ83fX9L+SxeEtYixVKN4&#10;KGMdxjqKVOaUNcm/23F/c8N+NxCcYnWkZGKK1Jbu7/tBzW8UhSPGkEumJmlYF0vf95hWKCkNczVN&#10;yu3f7XZ47ylZMUGX83m9WZ114DWtfsmaTu+6DtN+5pzDoEWEXDKxcfmXpLt2N0Ctbi3sTNNILZl+&#10;GDDWMM8jodPCgUjh7btH9vs9pRZqzfRhYJ5GTo+PhOAZhoGpYWi8d6SUiCld309BC1m1VnLrnkgp&#10;KQffGMaLpvNzLviWvp/miRB0m5d5JISuFRgsoes5nc8N3ePYHw+r2X8+X9pAYEMxwnF3JKdEqZl5&#10;Tpwv2i2g2zKKFxJDEdOGMsOcFNM0zTMpJnLN2mkyCJ33YPV6ioUuBPa7gZv9nqHriFNZP7NLFSiV&#10;gmFOmZdvHvlliQQzsR88ffCkKdH3htPpJebj50h8YLDwg9/b8Y1v73gdL+TdkVQMcynIzceMnWf3&#10;wYfcdEfGS6E+vmCcpi8fzO3Je8c4J/a9dgJIAbOF8Tdt2rRp06ZNmzZt2rTpK6vNxN+06Sukjo4M&#10;GCM4jckCQjUdyd4T+stcPXOdynnoXEy1+5s8lz+pZtz1NnG7H4jFkMtMQQeyxqyGXClCAkytOMl4&#10;1AydYmYaZ84xE6VSm4tsRHCoMRyspe87AgEpifPjO7z1WCl0XeDucMtuPzC4gY9uP8LFWwa3xyHU&#10;ZGG2uNFiRQ3oZC2jGIqxJOOAgquwoOSThSIQmtNbLdiqXPKnkt/43iwOevu1JuabEeyta+nZK0Jn&#10;MfIVSWNX0x8xzXxvyft/y6+nKfvfridc6f3vPbw8Wa4Fgvd+xrL/dl4NiWNsKzJIbSH7SillPU9r&#10;nZaBpCFF2ppc96G4mVIUtaI4IDDOvreeC+KnlJZoZ/l5K+pUoyl3tF8kBOXi972ibOY5MufEFLXk&#10;4FuCPTpH9JY5OqqgpmoVxToBtTae+jqvQc8eY5BWbMFq8SlXodS8YnZq0RR5CGG9LrlUMKUVWgzO&#10;6n2dSkXIlALOeboevR98RxXIMTLFmSl2BO8weIJXh7SKrFe867vWLaDIHTGGeZ4pJZFLJueEiPLf&#10;nfeUy0WT3aUx4Z2jpMyUNKEOyrsP3rM/HOi7jlqLcuEbRsktxnVRVE4FfV7RIljNRZn8Va+fb8+3&#10;a6GnUkrSTpqc2QO73YBrqXtjDc5oR8nUWPmlVuzhQHVaaLi5OeK6gHhPyVm7NxC60OG7hsbJuQ0i&#10;lvWc2oQBck5t5kIgl8I8T9Ra2e/3WOvwPmAbpme8jIBhaEN2T+czuWTtdKiKLRIMl3HGSCXGTEyZ&#10;lAvznMhFzfyc9bNqnmfOU2ScI0UgzoobSilhLPjWsQSCddptIOhw4pv9jtvjgWHoeZzOWsw0BuN0&#10;fVPQ9980R14/gDlWSoFXX75ifPMWbj7g2fMdP/i93+d5eeCWF3x6/5yzRGYRhoMWUlIRPvj4Iz66&#10;v+X7P/w+++7Aj/+fn/DFy8RlGv/7P//bX/wdBro+AO396bYk/qZNmzZt2rRp06ZNmzZ9lbWZ+Js2&#10;fZUknloqnTekCs6o0Vus43/5q5/P/9m/+43+PI8Pu2AfHh9Tb0L8H8Sn/7JKHe5vj0b8HY+XB07j&#10;I1Rlf9esw0NzSUypYkVjqL3vMM5ziYmUhKkUck0Y66GClUrXUsqHzrLre8iWqUw6GFIMH951lFoY&#10;9ge6YcfUReQIb3/9lvl0Zt93THJm9onRzJTcUwSScUxYqlhyFSgGW0C8Dp6t1mgngTYhUA1YsWQp&#10;7y8X8p7zbU2zu9tjZhlW25j2S2J4TeOzIGkajMJcZ8zK098MT/bz9BsdVquurqbiF5a+PvOapNft&#10;mHVAqW5a1iGqxpj3zqVt8prob10BYu11+43Db51VI1WMDp6t9b2CwsLH17D9tZuh/gaeZzH4WSg8&#10;snQAtMS/1LUDwTmLKXpsRkTvVSOKuukDISh33jtLzF5N/K4SY6LvCkXDy6Rc1VQXKNUoN74UjFRE&#10;YfbrslSzdCrIWgRRpIsOv8VYfADrnP4M7Qgw6GPSEuHeaTEiLUOPjZr4yz3ivEfQgoRB6INn1/dY&#10;0dS9sTr0N8ZI8IrNMdZgrce5vCbu53kmRuXUd624kGJqXSCW2NA6xqDse6/bzClhrKXvOqQ2ZnvV&#10;tbNt+PAy+Nday3BzQ5xn5eDnpGl60SKCd45aCxhD1/WELihXP8ZWEKjMUdn6h+Nh7WqQWhnHEdfm&#10;InjnuKSZUjI5Z+Z5bvMBIMZZ+fSDwbZih3Y/XAcDYwx96PAhEGPUIdPW4mAduHxzc8PpdGaOM4f9&#10;kZQW/E6HD555njldznjv6X1HLoWaM/McmaaZ4C0x6dfzHJnmmWnWDgURIXSBaZpIKSHGNbSOJuiL&#10;GByy8vVr0QJZLln5/FS8Cwx9x9B1GHOhtOdU5wnOEnOilkLAcbYd77zly6Hjy5df8nAf2IVX/PAP&#10;v8cf/1Glf3zJ730wIuNP+cnDK2wfiMfvEfcBy4HjN3+fH/3Jn/Kd3/8W47sH8t9/jlhbBP4C48lF&#10;SBi81XdHKkLw772ZN23atGnTpk2bNm3atGnTV0ibib9p01dJFYKz5BxxvqOmhA1B8SJ2z5//1d/P&#10;/8Uff78XGfnwI+bXj+XH1pRf7oa7D26H+2CPRyoJZwzFgPcO7x0lQy2FmCtWBGMq1ji89cwpM0kh&#10;i6GajLfKJbcieKs23OAdN7sdaS7UZEgFphjp+xumeQZzgw8BoeDEcXrzwOVR+MTfwlyx1WNzIpdK&#10;rpCdYnyqQK6KzbFFuebKYW9mVG3DZC1YeZJrv8bZ3/+2peYXY/qaUDerUb6k782T5yzbsMsXZrHq&#10;W6r/PQP/yb4Xp729SFnvXIsBTzA8y9EZYyigfHuepN+hHcETVNC6b32slIxrPHhQc945R/ABZy1T&#10;iit2R7gm/aWtg3NOZyTYJ+l/ETV5Uc55kUw1VbdtPdY4TVRXWffvnCX4QCGTUiHHRKGQpKwoGN8F&#10;vPdY5/AxUmrFe8Fbh/eZUhVr4lLB5qLp+2JJJiEIuYJYi1gdBlxEcUQGQewT8pC5DkoFg/e638Ye&#10;AqnXwgU6YNV6hwVK1sT45TICOt8ghIAzQu+9ooWca5z1CVMT3uug2S4YHh4euLu9xXthLpkuLEUa&#10;UcTNHNtQ1rvVjD6dTtoV4HS4rXjH4XBsKXTLPE2cLhcduDsMzbTXooCvdakFUWtd8UJ933M+n3U4&#10;ay50oSMbQ5xnvd9KoTRU0j7s9F63Bm81NT+OIylnfPDs93tF4NRK3/etCFDpgqc6owZ8rTw8PDAM&#10;AzHGdTAuy+1v27wNIKakWJuU2Hf9ep7nxtdfDH7nPaVod8DDwx4TqfMAACAASURBVKNeYAxVKq9f&#10;vaIfBu0smiPjODFOM953xBh5++4dORfSPBJjJOVMqcqpn2NCBMXqtAG/fdezPxza/ekppeh5lVm7&#10;CbzXYcqiXR6plpb+11vKt5kESVlN+h53jkxGpkTNgTlWTg8zl7Hy4stX3O4GTkm4v/uQvu8pr8+4&#10;UDBzZdgH9rdHyjiyu+k49M/54MOP+NM/+/e4/eDAT/72b6g5McWUb25vFU3lda1LSrhg8ZuBv2nT&#10;pk2bNm3atGnTpk1faW0m/qZNXyW5xSTq9PuwA6BvP0M+5J/868vsJFPw/KefmPnu49vxdhfix9/9&#10;NDxeHvnJT1/S28DNs2dE64imkB8tZnLUmhj2e8QEzsVijYN+D2lm6Dy2mX53FroOcj9zeZz5aHfL&#10;7W7Hy/mBh4cTudtjfOKSJth9h93+jmw7Lgj/8DDzixcnMpmHnNmbine3jGHHizRy6i3vpspcHTJC&#10;MB0ei5WEnYViYV+EbIXihErFSCVJRuTp4FiVMbKm6K25InSssU+G1i5Gm18Z9ouZr7CRti2uSX+h&#10;bRfdljEGamkM+SXZfi0BVHTgqWn7fGreL0ZyqbKm2pfE85Km15aAoqnfxpK5JvStGtDGskBsbJtP&#10;UEolosz0xXxV817T3d57vLNYo4a9GvjXdL212gFQShtyLBVrBGdbR4NRTIu3Qu+8Ym9iJoua+Z1z&#10;LekOO9szzzOpzATfc9h1DF64mETKQkKwx45pNlymiAmeHCznUdEnpVZMzXTBgQ3MpRJrRUsMFUvV&#10;zoeiSB8Rc50DUKHrAhYYQqDrO16/eolzbXAsgqsWUiXWWS+LFBLC3O4RkcLQdThjkL7juN+BdeRU&#10;GOeJfYDOd+SUOJ8zQ98zjyNuN2Ax7G52GODmcMO7d+8w3jBdJr741Rccj0fmOCEirfBl6LseA8zz&#10;rMUVYzHW0vU98zRxGS/sdju63lOr4LyhlMTxZs/xuOf1mzfkXHj79jUhOHzYwUH49Ysvub+7pdaM&#10;d3BzHJiniXG6MMcJ7z1d3+G9DphNGcocefv6BZdTR9cP3NwcyKUwjjOXceT1uweOtwceT2fmOdL1&#10;PUXaIOgwYIxljDOPl5EqOkjbWEttHRXxdMY7j/GBlDO56nyEUiqn04m3D4+8fTzhfaCI4Rf/8Dl3&#10;d/eknBmniZdvH3BO/0pzGUfGSdcw10pKyr5/uJwppXI5j0zTjDEO53TtaonEOmKd59nzI8fuhss8&#10;AVr0cVV0AHGtnObM0AeMceA6KDPBdry9TBhrOPSevRNKTNTqmJMli+cDb3kbLCF0dCHwt89+hHvX&#10;UQ/f5PmHPc/yiY/qDH//E9x+hMcEBe7yA79/9PxhtnwRv8PN3bf5D3/vj/nORx8TDzN//+Wv+fzt&#10;O9Ik4xuzPzmTQAImCi4M7RNIh5lv2rRp06ZNmzZt2rRp06avprZ/0W3a9HWS6DBYhVDA3W3/vHO4&#10;Z8+e1btnzxFrOByOTFGHnk5RjcAyT0iF4+AxxiqGQgTjPJjGFp8zB2fpOs+N27Hfe1LocGWmM4LJ&#10;MxTlqDtrEbFcxpkvX7zm9b3n5uYWcmZ6PDM+nJhLROIjoRRu7REbO8ZcmUtdzWwRKGi6ugBhyb4v&#10;g0rNgpS5nj/wftJ+/dasQ2mX9L21tpnWyrpfEvjLoNPflV19j5xz3ZV+bZ/gQUDNY9NGza6ol9+1&#10;tcU4v6bC37+sVzyPtNQ7LBic6xny3i6uHP1aBWxtifvWVbB0HLQnrcN1RTn4FTWN5UnnwXJeSyFB&#10;rGghwHmc81gKAtoN4Nratp2aNngVIEig3w2ErsMnxcnEFEmepUUBwVCx2CKI9Ax9RyyVcZqJOat5&#10;L1nPxTmC8dhS2npf+e6Km2mIItE/NQ1f2ho0dFLD/5SSSamCKGbHWF2rtQgkOo/CSGWcJryzSCmK&#10;VrFCjJGSEkaEPgScMYp9sZbz+QyAtYW+79s11A6InDM55eVuaPe4YmRq1QR6TFqMKSVfr7JZOi6E&#10;nDLDzUDO+q7Z7/e8efOGy+WijP2QGPqeoe95/fo1z+7vySkxjRNxnrFdB6LnEGPEjRM+eEQE6xzO&#10;alFonmd8EJz39MPQZlGYFpo3zZxXfr8eoEUpNA5jFkSRGvylCDHO+pkTM+M045ZiUCvC5JbAH1+/&#10;0etgHbv9gZSVbT9OM9M804WeUgvTHJljJOXCNM9cxsa9F2GaZqZpplYhhI4QOkQgp8wlnshFqDjm&#10;mJmnkd5b7g47oHUPiDD0Pd57YpoQga7rEQQfAs5GTDv3UgBTcR6sM8wUrFccWUmFl49nfva54Xv3&#10;jlt/5Ity4tXbB0Y6di5BAApkqUQRbm7ueTx1fPLpM77/w+8y3B/51YsveDi95RRPMhv+6//pn/2z&#10;v4vTSHcI+E7fByklXNiS+Js2bdq0adOmTZs2bdr0VdZm4m/a9DWSADGD82qeWmuOt/vh8s1vfprC&#10;8ZaYE30/gDkzx8h5Uia0EzVCh64li0sh10JJM7lmDBVnDYddx2G346Od4ebQ8VANZXwkkLFlwkih&#10;c1B9wJhCjDMvXj3w6uMjn3zT8TJlfnGOfB4rUSz2lCHCfZ8YCIwxc0mV1LAbUoVqK6kN8LVGE+21&#10;mc1PB9mupPkGvDerb74Y84tJrwa+W3jxaxJfMR+ryU97vVy3blaLlfcMeYMa3xb7xAxvPHijrrhZ&#10;3HBaEWLF4P+2af8esL7hRJbX1XpN6ivi5mrk64yE94sFyyBYEcPiyNsFIdQ6Ahb+fpWiZ7eeoEKE&#10;1k6FlsoXFLEjuWBQI986g2vFo6d4ovWyGO1HwIgyy/ueru/xweOsIaaOaVa+uKJlenIRxkm588ZY&#10;jhXOIlyAORcclmzQRLQxZHc9Zx3c24xwUVOeWpBqqSVRkl5j13j3FgumknMlp9gGzlo8iuyhKs9f&#10;SqEACWEaR4KzOKMoo2IVJyOlUEum8w7ng7Lpu47z+cx+vyfnTNd1iOi5igjTNDHPU1srQ8mFZJRZ&#10;D5WcEqVUvPfN+L9ighamvwG88w3FJOz3ex4eHjCoqXwZR+rxiHeOeY5tdIAwz5GcC5YE0IbuZsAQ&#10;uo6u73RosBhyyZSYsDHjQwAMuVQqMKdMFdO48ZqCV158KzQAKSv6xwm44NXYdw6qMMWIuYwMww7v&#10;PSkXrLOErsdYRxwvzFPCOsfh9o45JVIuXKaJGBNCmyNQqxYgK2A9YhxzmpkbGinngjGWOY04m3DO&#10;k0tWdNiciOUl+9OId5bj0OMMGCl4Y+i6QOj79bPAOo81aNFj/TyxrdumIbEQkEqUjHWBXCsPNfOT&#10;Irx4fEP44B4rhf50x7tfnvnJ4zP2H95y+6yCT0hnsN2Oj+o91Ht++Aef8t3vfEAXDO++fMG7X/6C&#10;8vjwZnT2nyCV7nAgi97biA5zFq6Fn02bNm3atGnTpk2bNm3a9NXTZuJv2vQ1krGWwULOQucA5HRz&#10;GH7qQvj+8Xh8/vD4jlJhmiJnEWIpOiBz8Ox81wZwOqyDkjM5JoRC8Ib9rucwWJ4fOr5523PYB9LD&#10;hEcgJ5yNOKDznuI9xQRKruRquczw+t3I6zdf8vjrXyOXiA8OIzogcppmxjgT6UlFKLJkqSsihmqE&#10;asE1jnZ9woJ/zwJ/YogbI2uy3hpW43Ph3rsnBv7CkF/wNwtCxyzbfMKdvyJw2n64pvetsWtSXqSu&#10;Zrim0e1qgAtCLdfiwrrJZWiofqOPGXP9WpYkvu7DYBCrBjfocF+RJ0AhbVtYiPyrv29aMt4uB7Bs&#10;uwoY0RT8iuxBh+K28zNt+K0WWWoz5ivW0oxwrkWR5fzb1zm3Yarte+cs3ncE70il4M+TDqEVsM6T&#10;cuXhdOJy0eNJVFx19L7DVsHEQiyVUqHUSldZz78RdBSDYwxinRqvtSAltw6P5YmiWCDR8wjeImIa&#10;amcxZJWbbq2Bqin95XyM0+suOO1gMYZcCqVWMJpQDyEQ07Qy7LuuW4sxpRQulwtSS0tz24brF7Da&#10;UZBzVnN8uVeqkIp2MVh0kG4IOpg1hADteIMPWGfJOa98+6HruL+7Y5pnnLFY6+mC4zxedOgvreYh&#10;BZOyFgu8p7ZzSrlQyqxzCFrXBEbXW98jliqGkoqicUpBBHzj74sIxiWcDzjvwDh8cFippFyxuZAr&#10;1BpxPuC9I+UK1lNEB9O+evMWjCXnwmWcNSVvEpdx1LqX88Skcz5SEaZUeDhfiHPE+4A1lnEasbZw&#10;OARc6LAItloeThfGmPnw+XPmlLm8PGGlcHvY87y/1y6DWnChQ2olxXntGjDG4LwjhEAIQsEgtSjK&#10;qqu4WuiwJEmcdwMpFk6vH/jyYeSTjz6CceKnL3/M81eRyzcDn377Gzz7xqfY+cjNo6X6PR98OHC4&#10;97w+v+XvfvZv+OWLz+TS1f/mz//3//uvwVExlFowzq2YLC1C/dv/37Fp06ZNmzZt2rRp06ZNm/7/&#10;rc3E37Tp66Y4KTO8Rrz3r7uu/xXW/2LXdz9wLpgqMM6RqVaKszjv8dZjrSPOCeMUXUMzYi3QB0vn&#10;DaZM7PyBD48d+/3Al48zVEOqicFXwGGMpVQtJICn6w+kDD/9+a/45cuXfPlmZpaeyk4NV18YqzDl&#10;id6pKWgA19KrFcimUl3Lki4onUW/QYlYBrK+x7W3anQuLPqFg78Y+MsmFnb+exgeaQb4emTvp/FX&#10;U5xmWsuCxlmfuh7mMohWaTj1t177/nm9f2JLsv+9x5ZihiyJXzXzpaphLyi3fj3WZZPL18sDoueH&#10;Wc/syT6XJLUOEXUNP6PuoMVbq8NcvcFhm9F/7XhYUvmgWJB1GHC7vs55gveEWnFYpnlW9E4/UKrQ&#10;ecel75Ttf5nYVyG6ShEYTWaKmZgKc61ko1eqAtWAuGYwN/eyiCbUKYVcCkYEKYIYQ8FgTcUZgw9B&#10;Df91qLBgjSU4t66bNa2cJBWMu3Y0oMU00KGtwbfuhDZ/YEXn5ExKCWvVYB/Hkb5TA997j+FaXFqu&#10;Uc2F3G6slJIiW3IGETrpoQoxRXa7HfNskCo4p2taa2W/33G5XEgx8o1PPuFyOlOoWhwQwTnfkv4W&#10;Z50m2o0BMdSia1dKpeRCzIVclWdvnZ7XFKMOiDWQaxtqXIom9Wulc77Nd7BIEWKZMcnim5lvBWpO&#10;lKprPMfUCm2OGCO288QYOV8uvHj9hpvbO3KpxJT0nr9MnM7n1s0RyFXIuRJzZk6VIpaKoxpHqcJc&#10;KlYMoVYsllwNVSxJDJKFKSamKXN5eEPNkctxjwD393eKVDJArYhYQjdQ46yzNlqBzBooQhtoXRCj&#10;KCrjHSlGzuZAtZ7HN59jquf73/kecTL8ry9+TR1vyLnyH33rW/wHz77NaayMr98gzAw148czb37+&#10;D0w//QX+ixd5n/u/yKJzTASjmCe9Q3HGgN3+urdp06ZNmzZt2rRp06ZNX2Vt/6rbtOnrJKk4N/Mf&#10;/9GP+t5U7q17Xm3ofb9/F2yl63c43ymLugrFqMmbS1E8yZQQVxDvsMHhnSM4IVjBmUpNiVBnbjvD&#10;YdcTXADbEVNiLhCzMCdhksyUMtYb+n6PiOUXP/+Md+czVNiHgbFk5lwRZ8BWTC+KAkLwgJWMVEhL&#10;LN5q2nox1lm48BbEWMQYxUewpPAtzhjcYtS35PfTobZXA1/W10FL1z9F6JhrIH95/vL106T/tS3g&#10;alxbroz25TnSzOQFt/PUT4cryGb5en18Tfy3nS6X/akv3kz3uhrQ7fhaSv5pI8FSNFhS+9ZaPd51&#10;kdXINu181mG71uCsptKDd4Tg1eCWllp/YuIv+BcQaorX6ohUSsmt2OIxUgneUosWgjpnKUY47nqG&#10;Trnsl33HeQzMcybmioSEzAliRqIh5EwVodRKNbUlw7ViYYwhFv05Uqml4p3TNHzRZ9bGLLeNq19r&#10;oRbl/JsVwaT31Hvr0VLotRaq1ddaaxXREiOd98xxXg18Yww5Z+XoNzNfvzbklFsS3+g2W3K9NARM&#10;FW03qA2Zo/eFrntKcUXniIhie0KnQ3SNIfQdcY6klHh494B3nnmOih4qlf1uj7Vq/mZr184XgJK1&#10;S6G2mRUYgw+d4mS8XrOH86iJdCoxZXIu2gUhWrISLK5x6KtUctW1tV47gKTN4ijSiknGkotQUmSe&#10;Z4LR4c8xFd6+e8T4rn2fSCkRc+FyHkm5KE4H2xLy7ePCBsQK05yJMTLPCR8EOY/UWihiSTnhfI8P&#10;gcfzRE0TJSbSNCE56nl7z263Y2rdE4fDgdB3+FK0a0VkvXcwihcyzuBru2+cI0rilAvWd5Q4s787&#10;cLzZMcYLcTqRpswXp3f86hu3/GoXuEyGF4+P3N71uCJcXr/hL//y/+Czz35MKvPrR9lHTE/OGW9l&#10;eUM/+QT5jWrnpk2bNm3atGnTpk2bNm36Smkz8Tdt+lqp8J/86Hv9jU2YnD/q7599R/zwie2GDwIF&#10;a13DU3SYIm1oZCGJYIqwk2Y5O4cNHhegD4a9NwQL/nJhcEJvK721GOPBD8Q5MlfLmIQxFiJQqsGI&#10;ZegH9n1gOl8IBYLbY2QgzmqM1yoUk7Hekk3EGbBIMxBr6wpACw/WKkblSVpeZGHSmGsy3irvXA1X&#10;uybyl0Gw9omxz5pml9U5v27/msRuO+NpCn95+JrCvxrni4m/Ju3RgZyKwzHNQF+M/HYei4z5nZbb&#10;isFxDdEjV+a9WtaLYak/VBy/gVa8MEslQpa0fusvaAforFvPXZpZzIIkavgh82SBnLONza5VDqnX&#10;4gaNY78MEBYE0xBCzrbXXS/bOnRWiwIdznnmecYZIXQBjGEfPDtrmVwiZmFvExebmGxiNpHJJ0ot&#10;5FxIJWtSfF088M5SihaCai04H9C5Ano99M+KFFnvpetjVU1ZMdq5YhYEkabMS8mIdYohascsRfnv&#10;GMP5dKbvd5RS2O12iOhsgJQipRSs1bR7yZninK6ZCLnW9b607cYzxugcAusJoaMLgeA9xRgdCts6&#10;HHJKHA4HdsOOmBKn04mcE8F7Hh8f2e8PWKP7lTZr4Vr8MXino6RjisxzXHFTS1mq1KqFD2OwzjBO&#10;E13fY53X+8q5lugXSkrMKSGtU6dKpbSCUBEwpiI56/WJWYs/ja2vXSKK1EkpMc6RIsLpfMGFQIyJ&#10;aZ6JuTClxDhO1Gr0NUWRXCF0lPZOnFPhPE5IFWww+v4RKEWRSF030PU9OU5YAsEf6DrPYIUiwnkc&#10;McYyTjPzPFEqGKMTIZbPArN+vgC091I14A0xF7pa6afKvRW+W+Hff/5NPi6PfPb4iD1+zMX2fCZf&#10;8FevZ+Rf/i0uZrj0dB9bDt3Iz//hX/DFT37Mq3df8ujTf/uP//m/+uuM4szaR0FL4ut9an5jVsam&#10;TZs2bdq0adOmTZs2bfpqaTPxN236OqlkOpnZSexFShe6/ptiw7fmWD4tcSK3xLF1Tg3lmjWV3HzC&#10;4AN0Hjt0VG/AaCp4fxi4GTqMPbHrvHLwW2K2mkDBkcSSSiYVQYxVxIY1DP3A8dDTh0B1lQxISpQi&#10;YAOlFlIZ18Q3gKFimy1NodFQ1Fit5rfRzktyXQ1zeY9R/9S0XwzpxbSmbXbFyehGmnndtv00Fv/k&#10;ZQZ4z3dn8fDbeTx5/ZrKt1Z5742Jr4a3rM/7TVzO79JSFJCW6l+S2esxyoLZWSoSrEl6PZXlv5bE&#10;N0thQs321XisV4DQMqS27zRBTW34nsbol2ooCBRpr7frsT5l/Ftr8c7RdYG+7/ErYsZjs2HKE13X&#10;cTgcwFgdFlvKmnzHOjXHjcVVg/EBXFzNXrIy12eSHpdI47brejhr16Gvej0MInpvCFqUkFqpRXBO&#10;jXJjHCJFzWXTEE0Nx7Qk4pdEvemv/0sNoUNsxohgreE8TSyzCw6HA7XqkFodIKsFnqfDlrVLQI9/&#10;uXdyyhhphSmv7+FluK2I0HUdCMwxE7qO8+XC3f09t7e3vHv3jnfvHrDWcnt3x3QZiXPk2f0zcs5I&#10;FU6nR031r0x3q8n4rHMrnIXQdVjvSTlzGSdSrfjQ0Q89l2nCWEfvg3L5FxM+JkqMzOeRyzghIqSc&#10;qWghY+HwW2Fl9/sQGIYB58Pa8TBOM5dx5OHhAYxliomb21tSwyNNMT7B9xic1zQ+xhG6gaHv6Dqd&#10;GyBG99UPA13XYYzhMiU663BBj38YOkyJmBpx5sixs4oSSolxmsAaUsq8ffsWay3Hnc45sEavn3NO&#10;ZwOI6KDjahHrGOPE4MB4tf2HDj78xnNqnrk8vOV48y1MOHLMJ86PFz579Wv6YjDDDfcff8ovfvoZ&#10;p+nEmxdf4mouFv7ngtePnKzvXXx7ty9VhVrX9+WmTZs2bdq0adOmTZs2bfrqaTPxN236Gqn4wD/+&#10;N5f5v/qjZ33O8dm7N28/zbsvn+3uhmev7n6PVBP7Q88QLEPqmVIHeGI8MQyGGs7c390Q53ekc+T+&#10;0PO8O/IH3/qYNE/8+IVlsh319hu8k8CL6QtOVbjEjrPpmEzEDD0hP+IEhrDj8u6Rv5ki8+6bvHj7&#10;mpQzUxxJFGo1GOfpvdP5oqWQgYTBrBgWMLli42K+qkG+mFM6sNY181PaME/fiC0VpGoC31p8w+Vo&#10;YryltBeT3Rhqw5Jch3tW9fNtQ5ZI1f0Yg1Rlg0utatQKWl0Qwzpgd034N475nFphweKNYRmhuxQb&#10;RBJlGVzbjlCP0WCsIYvBe4e3FiuVmjOmFLpgcNY3TA8tOb90GyiYRRqD3ztljBsRpBZKybi2PqXa&#10;a22jJcyrMUBBxNKZhHPazWGtxbYUfqqVHBO999RcGPqBLug1cNYQnCWlgk+Kdxl8IJSKqZWaMi4E&#10;diGwP9yqGW0dXdfjxfDAIzkXrLMYE+g8WBLeeeyNY54nHh4euVwyjxFKtZwvwpwMp0smuKD89lwo&#10;M+vA4b73iCkYD4mIsRYh47zy4L3VTgGqIFUNZjGWIsI0Rzpn2Q09TiwSC6YIl4fLOvz2crrw4QfP&#10;qTlzHmds6KDx7h9Pj4QucLo8UqWSSlI0Ub8n7HYYa7nMkVJ1AK73HqlCFF1PEwJdHwje4awBb6kO&#10;qtWiyXBzUHzO0PPi9Succ4iBw+7APM9M48jx9gZrtHBSq3YA2B6gYryjusosEazFDB4nHedxplwu&#10;+NDhQ4cbDpweTsRSePvwjloqj6czcyo8++BD5lSIOZOLkMRzLh3zZWacRuactJsjeHwXFDU0J+2+&#10;cI6+K9zQkfOJGBPjOFJLouRMTFk7DWrl7WNifziQUuXxXOj6Pd3+htN5ZIqJWBNzeiCFxPNhj4jH&#10;2chxyDiE+xvHcd/re6UELJWh8wQLKUaqQKodl3Gi8z1+cFpckkKVgjUFjGBsxnRH8jgTi0HEY8Vj&#10;csG2+0qMhWK56T12TAynl3zy8af83d2fstvfcXr4Fb+OL/lHh8xlPvEHnz7j568/56XAH/87f8aP&#10;jjc8voz8U/OXPJSZz8aETLssxWFJGEL7W921Y2L9S57bDPxNmzZt2rRp06ZNmzZt+iprM/E3bfoa&#10;yWBwFeZZsTRVZDyfTinFFKZ5rsZYt3K45xknDofQ7zwf3g50xrDzHuKMtNRx6Htc1zPFSCqZMc68&#10;PZ2ZsuF0OTHHTCmRlITMknxWLzvWwmka8TkzTiPTPCuCQ+qalF9wD9IY9E91ZbYv0PdrMpz2p7XX&#10;tL2xPBkGKutzWNL3T9dqwV00g9yYp2n0a96+UkHMFamzHO8KoueK8lnQH/I79sX1OaadyfVpLW3t&#10;rKJN2npYq+b6wuPJpZCTdihYY/ANn7Iw3o1rOCSzQn+uSXqWNTBPDtus51NKAePeG0SrqJ5KKRZr&#10;CyJhXfN1nsCKFFrW731sR055Zc53Xfdect17TwierlMkzDwnRFCDvp33frdDMIzTSM6FYeiBvjHh&#10;wbl9Y5QPhOlMyorJGadIrqI9HQ17Y72hFFnAQ+s9ZZf7R8w6c8As7RqmdRdYs96PrQliXR8Eaq16&#10;/0nDComQUkZqaUNj7Xru1YDJhjlGLVzlTAgeZ/U5sjDVayXFuDLurfXtXtWFrw39I1Ko1RHJlMbc&#10;F1Bj3ungWBFhnud1mG7JGdP4/1iLOIcRXRnnNEGfcyGnxDxHLuPIHBOlVnKpuFxxLuCcxfsOMOQ6&#10;k0vl4fGRWOo6dDi1wbZzMqSciSmtPHxygTnqtUS5/t55cgXchThHYopM06TFKIFpmil1JOWsSCTv&#10;6UKAruNxuiDVaJdATnS9Y9cPOCwPbx+4OR7Z9R39jSNYy7O7W+5vb3WocEl4C7vOE5wOHI6pEHMl&#10;psLpMrfraohZiCmv7+JSMilFLeo9+bBZOnlqm+dRJVO9oQuBznqmlKnAz37xGSX9GqwQOs93Pvk2&#10;3/uzH9L/7O/4btfzxz/4R/RvHnj9xZec4plzzXg/UIN5USuxPDXsN23atGnTpk2bNm3atGnT107b&#10;v/k2bfoaaU6RnROsNb21tjuPIy6cP//yy1//2e7mOTFazpeRGCN5juyGns5lnt90fPrhkTwKzjtc&#10;9gSUT+77nmwdp1x5Wxx1guHNhdNU+Pw085hAsNhCS5DXhSFDqYVyOq3YibGZdWIMZhmAilFDdjHs&#10;n/xpFsbMSoaR1ahfEC/GGpwzK3tdt3ll2S9cc2ssIuVaBFjQOvaJiS9XdAwrBkZ/W4abLhz7q5H/&#10;BLFjLCwJ/9XwfWoKPzH0l43L6oKrIUwz/qoauaaZ+aCcf8UOXbO2DVK/ol6Wr6/7vRYs7HvmYhuy&#10;WYUqbYCrsXjjcUZXrrYuAlsLtVpKLThpXQq0Tgeu/PxaK9b6ZmJrN0BOmWKg7zt2w7Ay4oP3+KCJ&#10;/pxzM7Mrznu6vmMYdspUd42p/rIwDEFROxgeHx8Zx1ET58GTc2CQHmtzY8w7Us6UhsuJ1lCLIWVD&#10;LlmRQlJZBqga8/4QYtaz1HuVNntg/Wkz60spCEJpeBgJytZHKtM0NYyPAePpvG/3TWPC50LKiv7p&#10;Xb+a63XpxmisfZLu0vm+FVkEl1Hue63rnAERLfRIO04BpvUl1AAAIABJREFUQltjY+zaoaKYl0ou&#10;ZS2o5JwRSVjrCK39JKasQ69j0s+MXEk5k/NELkLoOoz17PeWnBN9P2BS4vF0YYr6fj9PM5fLpPMJ&#10;7F4LKgDWKNbLuxX3NEctGBiTgJHzFNehv/M86+eR9yQxVDHQ0vgPp0e8D6Q0MY0zUsBU4SZ4jp1i&#10;gYKtDH3Hvrfsd56h23Fz2HN/e8PQ9yCVccxISZhcOOyO3H54T6nweB6ZY+bdMDOOI5ex4h14Z7BG&#10;5wg4AykmnSdrbDPul/KjvjeSAzGCtYouG5Pl1+nCDXu+/PxzTH7HJ3tH3t3y6R/+Cd/+wx/yty9e&#10;cDjecrj7BHNODVFkKdUQp0iO5b/7H/+3/+uv44bK2bRp06ZNmzZt2rRp06avtTYTf9Omr5H6MEA+&#10;UavMxgLGdZfz6cWLl6/q7ualzLPw5s07xVEYuN95elf56Oj5xv3Au3zBB8/BH8hlR6wVYy2PU+Tl&#10;44VpHilScNXyOM48nh7JYgjiqNUQF6y8VeOzVmGcRzXuFJn+hBFvrvz239Bqjq+c9+uwTWvsdcjq&#10;E4a4/nqSuJdlAK5ZTez3IPZti2Aa7eZJEWEtHMhvPXt5ztNU9oL1uZ7XMjBW1kKDMQaLvbLpV9TO&#10;tdiQctZihNNBsKXqsNfazGRnNXnvrIVmAteizHXvPMvsysWwVyP/SedCM6OXs9FixpL8rlAK1to2&#10;4Na0boGlR8K05LOjVB2Au5j47UJSqYjVY5ZawSh6BGA3DIQQVk7+UmSgtkS5NQzDDuv8+hzl5Tso&#10;ha7v8L5nv9/jnO7fObt2EXjvCVmHnA59T8wFYwwxFby1TAZELHOEOVZyrZSqg5ONjlKmUrFGh4Eu&#10;DH+LWa+vDgPWElEV0SJVabCiUoGq2B+n92PKuRVe1LDWIoDeO7ZoUaTUgmuYHZFKTInargNtHZb1&#10;inFuHP+GcDJmLUxZq4n7hdcvLf0tIuRccE5nYfj2nqlFOwikdQeUnBGK1pRyAaOInVpl3T7oc8dp&#10;Yhwn+mHH4XDEeYuvlhevXiHA6XLG+kCphlIq4zQRc6bY5X5C0UIhEOgJVq9zFk29p6yFmKRtOgiQ&#10;ig7B7bsd/d61N2NlmrQoWREuFWy/o8yKfbq9v+O46/Gmst/1fHh/y36/Y+g7LfTVQkyVUiZNyc+n&#10;NljbYIqH6MmpYHLi0HWI9EiekeL03pbAPOg9l7JWWpYuFS3ElLW/qLZ17fsdQQy2whwTVMfDZWKe&#10;LgSXKQfH8f6G7/3+Dxjnmc9+8Rl1GNilgW/6PW44UuZ3YHtKnmQu+S9wu6XEt2nTpk2bNm3atGnT&#10;pk2bvqbaTPxNm75GqlX4z3/0/f7O2tuU0wHnjtPljH28mL//1z9xYHjz5i1VDLvBc3/o6Zg5drAP&#10;hhQM+31H1/dUa3n1cCKJ8PrdiVfvzrzOHbU6HnJlnIS3xYO17F1HMZZSLpgnLPZihFQquWoy2nm/&#10;OuEFWhB9SZ9fcSXQDPwnQ1dh4byryWxdQ7oYu+6zzfi8JvGlmdjQzOv3TXxpaepFlsVUZzXazVJ4&#10;YEHMXF+/GN0LVubJD66IGfPkeZYrVkekzYd9sn+77hnnHF3faxK9FGKKmqJGsOj4XIt2NVhjMdgV&#10;+fM7k/j8JsJnwcUsZ2B0LsFaWGndEmKUoW9tM/tlRYNokp0VodOoQmtRQIPi9fpYKbjGd89Vh6n6&#10;4Bn6nmG3Y7c7kksmzpFpjo3lrvfFfrdHaPeIgd1uh3NWDdQU1WSe1dx21rLHKD89JoIzBAulgDOC&#10;oTKnDEWRNbVo0cEadBKBtfpL2wn0HrtG8Jv5rcZ9sUVf11j70u4I1wbTGtvWtVZSSg11o9MOUs7t&#10;fNrMg5LJOVFrJdiAa/tGFLUUc24LvBjEOkcCtGjjnKPrdFCrSCW2BH0pRWcZON2etGvS9T2h69RA&#10;DwHTCjoYQy7rRIYVffW0wFNrIaXIOI34k+cyTZwvF4xz5FLofIcLnq72+nliDNLQRqVUalbMzpwL&#10;fk4477Gg+J20rIsWNwByqTpIW0ybybAMsK54bwhd4E4iRgzjKeFK4Xko3A/C7WHH7fHA7b6j6xxd&#10;0PdYybqO1qr5PhOQkpEcmU4FiZOigMSyOxwJ1nAcPLtujxjLFKMW01Ik16rDiNsH24JOEmuR1niT&#10;HLjOMhuhGqEGg4SBX44nghOOw45HP8AH38V+9AP++b/4p/yrXz0Q3ZlUX5KP99x+9CnfuO2YvniD&#10;fZirMUJMYH5z2vemTZs2bdq0adOmTZs2bfpaaTPxN236GslbT18u4AICuBCcVMrj6ezyqRiTFVdh&#10;XWDXB7rgGLAYUSTIcRe4OfbsdntwnnGOvBoz706PnC+ZmiJTtVRryDnjXIWSCQ6sGGIVvNUhtTSk&#10;ijQ0C8ZgXFBjUF3NlWu+mMx1SbivxvoVeSNyTd27Npx1Mb1XtI6WBhphxqym8oLAMbI+sM7IlSe4&#10;HLvgbVZ8T5tT247jfZ/+ishhSawvBQneN7WfvGol4AhPugYAY4TQBXLOlKzJ8v1uxzAMzPOMnBR9&#10;UnOmSP6tjgTU81z3f2XiX+cIqP99NfaXdTDW4pxHGran1sUgtVp4sFavoWXFsCzlBu+s4kNQpAss&#10;BnchL9x665BaiTEytOeo0a2Il+ADfddQMVWNeucc/TAoakfgcDyAcSsOxu4cOQ9cLmfGUR/LeaK4&#10;ZTixZxp6Ou/wztJZyzhHrBGMES0CpYykpKgXBESvY21ImuWXc7y3oopH0SR+rdc5CrmWhgZqCfpa&#10;CG3Ab60VZ/vWPcB67/sQFHNj7cq+b7Snln5vxSvrcMFrh4C5Dldeu0KMIqu6rnU5WE/f6TGXWvHe&#10;453TjoBSdDZFrYrhafegtYac28yC0gY3G8VdldqOzSoKKYRAFeFyORFT5PF0IuwObV2EXIoWfAAf&#10;OoJoEUW7a4wikkSoJZPb+lAKKc3aJdCKFXDtGEgp8za9YRwD+33P3e2B/e7APBtKyewOzymp4N2O&#10;wXkOw8Dt3ZFPPnjGbgiYlpYvWEIIdLs9zpn2eWKpaeRyeuDyMBPnCSlZ31TWE6cR6zvujjt815FL&#10;5e3DI5fLCSlZu2Sso5akaKKGjdKPQu2lcQW6qHMHfA+u27PrD4ynX2N7IfrEOBtO08zPfvU5/+df&#10;/UtePp6pwXOaZ9LdkY+/94c8jkdejZ6f/eSnUiq4oWfz8Ddt2rRp06ZNmzZt2rTp663NxN+06Wuk&#10;nDPPdr5PEg41y4dzSsVa6sPj6IoVejIhdIgJ+OApOYGr5CLkKtzeDAxDwJmKUKAU4jhzOhVKhpkd&#10;pyKE2oPpqaFQpjNRHAWHiJpki8GpjHijuBIxrHCJxXwXsya1oRl89UkSfEGuNDSNtYqUsY2Dv2Ji&#10;1hdfpYzzawpfTXa7JtKxy7DZJaEvLeVvr+z430DqLKzxa9GAZcLpmlJ/irK5hrcXKM3VtTemJbrN&#10;dZv1CdIn50xOkeJ1cK1t7r+IWV9jWVL4ppGCyhOz+YmBv3YRNLyP0Sz/0vlgrVMDsiXOq2inwLKN&#10;JUVfHc2crRi0YGON12NDqEbNVO8sBk3RdyHQ9x3OOi0YLF0B1tKFji50WGsRqVqsEBiGgf3xSNf3&#10;ykSvQt/3rZigg29DF0BgtxuIbWDyYd9zOp1IOQOGabwQk9V7BjW8rVFf1nuP8xljLXPOuvaFdp+o&#10;afykSQNjDM766/0kFR3l0NbJWkxLX8dSqLVQcmIngzLxAWjc+6ocdQwE//+y9za/snXbeddvjDnn&#10;WlV777PP+3l9r2OM7URKIgspQIsOjbTyD4CEBA1oICEhRBvRQaLJH0A3LUKLXkBCiBYSRAQkIiSb&#10;OAlxbN97fT/ec/ZHVa01PwaNMeeq2udeSwZbKD5aj946u/auVetjzrnWKz3jGc8TvTuhByWHoNva&#10;p+chDIucEEK3exodD9f1P7avtbAsCzEGYkzMPYcghMCUEhoCy3JhWdYeggu1VEqtvauh9PPrnSga&#10;KLWQc+Z8yZtFT4zR1eWlEIIypcjT8zO5VF5OZ2KaKA1Cmmgm1NbIy8ULGPQ6nQZSnJgPEzFN1HUl&#10;qD/HlmUhLxda8VwElcYUE2u+oBaYo3J3SDy8O7Jc4HI58+UhwpzgMPFwOPJ4PPDubuKLh4hSaflC&#10;iKHnBBglnyhLRefEdDyid3c92DaRlwvrsvg4iOc2UDPzFIhioDBPkRSCd3+I0Golryt59YDmELzz&#10;oFWovTCztsoUE0UEPSRONFYVYlBKnXkMD/yjn5z44f/8D/h7v/sHvNiRON1xnr/gy+//Jt/+2l/m&#10;9TLze3/wzP3xjufXZwoQrO5y/B07duzYsWPHjh07duz4jLGT+Dt2fEYIITJJ45Tdh1w1hNbttc9r&#10;4e6ghGkmtwAiLOuFw9zIVagIh8NMUMj5QrNAXhfWy8LlUjFmV6o3t4IIUUkaevhqRqRB66RvJzA1&#10;RDd9Gd7bwqYiHjL0a4jsNQTyLbqf/VDc39j1XJXwjqFi3rTo3bbGGP7tsu3PieRB5PtxQ1c8DxK/&#10;Wb366F+bA7bzls54D2LVSf6htu/q/dug3tsdAIjd2PUYeS3bfkvOPL+8kHN2j+1WfeySdyG0YefS&#10;rVJiiBRr113/wpvhKHSjKDc//hYKLMMyx5Xp2rsP3GbHiJXu/d4tfWIkaO9/cObbP0+pj68TpsfD&#10;EcyYump/zSutVg6Hw5VsThNLcfX2NE8eNipCiJHQz7V2r/gRFDpU+dM801qjLBOXGDaiWWV0CiSw&#10;xrJkvz5A1K1Oau8WqT17wL3Mryp8H4thVyPXcbTrvI/sAT+PuinqrQ1V/Ajo9WDg1rwQUkrFZldq&#10;r+vKlIaFzrXo8mZtj8KL9a4BG/ZJviZSmsBgXRZKCRwOXvBqrYIZRYSAk/a1FmKMbpWUFA3BA2hr&#10;oVX3/kc8Q6GWyrquTvB3FX/OuXvVF0KKTlg397PPOVMNzstKTDMSIpdlZVlWv+5mNHOFfgyBKUaO&#10;xwPz4wPLsnI5n/nwodJqAaukeOQwTczzHWZ3fPXlI4dDJEWYonL/xSOqjyQ5MMeZy+uJQ5p4//4d&#10;STz/QMWYprl3kjQvQMUEpjRVshl2ubCcL0irzPPM8XBANHJaVr778EReT6jAsiygAUWdxO/rsXTb&#10;q5KHP77nOYxaYDQI1TjMkWJAhdPlzDEkpghxDrx7fM/zyyu/98/+kB//7OfcfXFA5wMyzXzvV3+D&#10;x69/hS8uCxoSrRTmye81WoGwk/g7duzYsWPHjh07duzY8bliJ/F37PicIPByOi+qj6/L9PAhP//4&#10;nxzviWWlfsyJh2/f83j3wIeffcfz8zNLghwSjxp5fio8Tg+oNGo2TOCPv3vmu9eV50vDJoNQuZ+M&#10;XF5pq1JzQOWO11Ywq6CJS+6WMppo7qvjwnsMLYLrcJ2I7GYT41cq9CBWOrHvNj+uFNfu6d19y9uN&#10;In4Q61ytcDZ/mf5d+cR+xFpFmhP5ofvqN2tYdUX5IOE1XFlw7ebWg0xtnbgeKmppgdYtetroBJCb&#10;87F0Y13iGQFDQW1mHIKr+bVWNEasNnLx6FURpTYnz4cBirnJvpPQ8KaoMfoLxne9WFK9mGKu6o5p&#10;8m2bUVqlUv06uFr+WDPMupVKdXXxCFWNYpRcoRmpK7M1KDGGrjiv5E5ozocZamFZLpScCSHy8vRM&#10;ECVoRk1Id3eklDgcj5RS+P4PfuAErCqlVgiB0/nMWjKnsvLu/p7L8yuUShTl8Yt3BBVOzy+8Pr9w&#10;HyKv65nzutDWlTlUWl4prZAQqhmxNVoTkiTO7QVrYAQ0HlAJ3gVhDQVacZ/+FBSJTt4WM6RfP7XQ&#10;WnV7HPFrduuZSK2FdfHx0qDU2jCEXGAOiVwr5/OZw2EmpQi9qJRSIMTgyv/SmOcZDHLOxBDdomoU&#10;ilqjiTAfDgC8vr6iIkzzRMPV/1r8e4fDkWVZWJcF7Qr/Usr2HPE16hZMtVZabR5c3K2IJp1YlhVB&#10;OL+eKKWSglAVjlMk18oUAjmv1NW3C9NMWzPUFVqhLplLXQj1DJcja/fbr+vKfXQiPYSIKszzxENQ&#10;pocHcstMufGD+6+Yq7KuhfnhjkkNscz9QUmx8atf35GXM8tyJgSlxkxZC2UtyKpMYSLFCaqyXAoN&#10;LzI0M85rduugBMVAU2CpE7FGYhPEVpDMIVS+vH8gl8AZOKeEBGFtlaVV6ujsaY3cGhYylAvH4z0H&#10;GlMUyiq85Jkvfv2AfPOX+NHPX/nHP/w5ZX7k3CZS+hr9wa/x7a//Bo+/+Sv8/P/4fVY9Ifd32Mcn&#10;JmANM9Of/v8UO3bs2LFjx44dO3bs2LHjLxh2En/Hjs8IhVdOR/j6vKLLN+f28AUfPj69rPnw+s3x&#10;ND++/7XwePeO08sr7WTkUpHVmMTtdETpilK31MjrynoptBVibFd7lk5kD8ZcDLBrbOomWn8jqh8E&#10;/i/BIA3tSnpvanl+kYy+VeJfCfy3JDYMJXPrNjfSCWk24l0EtEHThjYPHB37VXEbIDZl/5srA6wX&#10;FG5sdbZzkfG1bbvRATDI/2ZeFFCVG6Lfjx2Cq6tNbVN9A91uR3pxhE0F7jECrRdGukXPZrrf7Xfk&#10;Ghzsyt0xBrKFu7bN2qcXSLb5kG6zU9HWiw79fGqt0ANuu0sPQZU4eWiqE9hOUC/nV1KMzNOM4ES0&#10;qnJ/f880Tdzf39PMXMkcApdl4f7hgflwcM94M+4fHrjkldfXV1ptxBgwBKuNdVk9PFaVu7s7WnUV&#10;dsPQEIgpoiGiIbOURiUTs6vSTbqneffGZ1ylWR9bCDHcdJFclfq1ZwSodKJ8W39cPeuhE/c+wLcd&#10;Gh4WbD08mM2WqdbGsq7EFtDeJVFKuYY79/DdWlxp31pDVLdOBAANARH/27osbsmT+ORzoVbPYai1&#10;UWv2okn17pXaetZEX099IV/vFVVU/bpjCKSYEDVChOgNOr6eJbCmQMm+UIKqK/GnREqBw+R2Q3Z3&#10;QPC8gBgCMbp9UqpCmCKhGnMInukRE4lInBOhFUpxO6egwvl8wloBFdacOdwnYkxYM2p2z/9lXbbx&#10;HFZKpYx5FJalkEumlMbUOw7EwGoDaX0MlUhE6gg3HrZMtv28eWxsa8bzEyqlZkSUy+vCH/7+H3L4&#10;7szlnJH5jhBn7u7f8fU33/L4xSOlFZ6ePvL09LHvf3vaXR9AO3bs2LFjx44dO3bs2LHjs8NO4u/Y&#10;8Rlh5Z7/9h/Y8u/89YcntT/8UQ1fv5fD+RR0/U+/DXf/3re/8s1vP969u//w4TtpH4xK41KMSYWl&#10;GR+rUlZjOTdqNT6uytMCpwyHNiFmiLkf+vAGh0HiX1XwuvnM31rHXPNqbfsS3LBQV+J+BLW+IevF&#10;g1O7dcnmrS7Xo8gbEutqcTPscvyUbfihMPhaM9mIN8zJ1I38tluS/e0l8QufDfJ+hMfebj7U+yPQ&#10;1z364RpOqzpc/MNGADvB2+1hOsHr9ih+vSrQsM4ntut84GR+s2EfJMMdxTnYrtqGobZvW2bBtZBx&#10;tYoZ9jvmFZx+gH5u/fuj46F1T3hrQimVhcXtXNbMlFIP611Z19U7EOYDMY7QVqHhvvipbzu88EGY&#10;5wNxmggx8vL8zBQTUhs1F15+/sTpfKYuK1FC92pPNGtEa6TqhDUSkLVSG6yp+JiaW/M0Gtakj3/D&#10;WvN8ADHU3OOcVm/W/4hThhR4Q6yajcKLn/tGhm/VKtm2aQ3EfLwQz36w1iglk2JkmicUD54Nigez&#10;puTWOMUtW1praC+sjDU2wnFrraw5M4kQNisg24oSrVY0+HfXNbPm7GtRvAvijc1Vt41SFUJfq4O9&#10;FlFCSG7BhHRPeUEkIGLkHCkloSresdFzGLR3iijGNE2+HvDOj3lOhBC4u5sJU0LDPYeUeDwcmWNE&#10;gpP7abMYMpq5XRCiGI1S1Is5I3xZ3P6mrBlrfvw5TZgZa/Z5irj10+VyQUSYHmbPdihGowdZC8QY&#10;ur3OdRy25dHveRHxIuUg8Uumqnp2r/hYlnPmx6efcP/sFkVqkVIghInj8Z6G8dOf/Jgf/fAP+PnP&#10;frJZXfW785OH044dO3bs2LFjx44dO3bs+Jywk/g7dnxGUApPVP5o0eX70/yq5fSTeTpOOS//O3P7&#10;x199+f4/e3d8+BvTlO40KCIJk8rajFPOPH34GefzicvpjEig5BXLLjjVvEDoUutB2Eu7US2PEFU2&#10;Ueinvuy2SfNvbG9kGLcM2l83FfsIYR0++qq62dzc2OpvHQBvKaxbDb//Y/ap6p2+3+5vbyOQdvjp&#10;9y/feJO/KRh8Qu4PpbLenN/tJrVVJ4Y/UWGbDaVz7L7/uu0L7cWGbg9krVA7OaiyjVYvQIxx7n0P&#10;m2f7dYzAr8v4JJyXrgAHpCvyGz4+1scnKlsmQVA/T/o1CN4JkFLa1P3rmmm1Yp2UneeZ4/GOeZ4p&#10;pW6BtyEGDocDYZqYpomG+6Xf399jwOl0cmW4KKj7t0+HiRgTU3DP/CCKRIgSeP7wkbp6lsAUI7UV&#10;2uqhv0GUqEoMRoqBKUXvKGjGWpRmuE++92Vw1VWzkeM6Chy9MNInswfNyjb+mzFRn1NrhQYEg/FF&#10;D32F1qDVus3DNKVN6a8KqpEYQreE8myJEOLmuy/S8wo6iV9r7dkOHkrsCn4hpcg8Te7fPgJ2rXnn&#10;TVlZc2ZdVtZSerFNe9zBlZm2vrBV3YYK/N6MEoihUpN3HFgfSx8nxdpKDREz7yIY2ROjgFWyh+Te&#10;HSdSSq6qj4m7O1fo300z8+HAw8M9x4MHBsce+Csq3IWZ6TCxrAvnyytpThh+XdM88XJ6prSC1Z7d&#10;4O0T1FJYa0UJ7vOfq6/zAOtSWJbMPM9EvX029XtJXYl/rUkOgr//ZnjxcxQdvdUC688CUS9OphjB&#10;Kq0aMR6IaeKSIdeV1+cTP/3xT/iH/9fvcKpP/Oif/RPOL09EDVsAcfgk2HvHjh07duzYsWPHjh07&#10;dnxe2En8HTs+Ixxb46gz/8M//Mnyb//2l0/v6/p7T3I/S7ks891ffp2C/PcpyPcV+y0VV8IWE3Kr&#10;PJ8uvF4y59OZy7IQ04GzPXCOmfMK1Q6IFVeSY3STko0cd76763U3EnO8H78NO50ru31D/Xf7livx&#10;Lp1g34h29A2BL5tVDYywz6GGF7m+9x3KRqyNv21K8xFwu53dDcEN1++p3Hw+9jUu1lXLb8/vE+F+&#10;KxthLl3Z7pYars43cbsWDaET+Z3o5aqgr13dPMj5Bpt9y3VMr2URr0H0eenKcaV79tv1WlUU6+fP&#10;UKHbyBAYtimh27g4iR9CQPp6GHY9wugQUA+V7crncWyhK8ZVef/+C2KK5Jy5v7vn8d070jSz5sxl&#10;XTkej1Qz7u7vCDGRc+V0OYPA4XjHmguX05l8vpCCFwnev/+CpJHLywvnUz++OgFvrRHVw0hrNVII&#10;zCn6PNRGEKWIXddxH7cRqLzZDG0dCrJ1USBbf8ovdmdoQMwoBtKcMHd7IiBXDPVcgtyDd2v04lWQ&#10;rmyPpDSRYqR2C5bRqQHuXQ9eOEF8fFtrSAhu4dOJ/ePxyGE+cDgeyTmTc9588Mc2HlzMZj9Vm4cN&#10;9yN10v/aaaOjQIFhFojaCz9dcS7eYuBByFRiwLMGRPr6gpQi0zQxv38khNjtlRK1VtI08fDwQAyB&#10;5bKSQuD+MHM4zv5s6NY5I3DZczE826Hk1cejNoJAkECThqlbWVkUt7QyqCI+Fr0ApWgfRy+shBD6&#10;+dbeheDzJyK+vqz5q41OGzZLKvr9sGVZtEarldpKtyK6Fuum6cAxHihmPQhZePnwkX/0O7/D3//x&#10;R2o88+Fnf8SEZ4WYSX827CT+jh07duzYsWPHjh07dnzO2En8HTs+J+QVdMIm4eeH85IWljW8kr42&#10;/ru//38u//G/+bf+K4vTvyat/mZQlWzuu01tvLyckXxiXWHJoKlgYUYEQjCwTDahGBSMJq0rUkOn&#10;5xWRq+f9IPBvfrux5LiSgFdID4Id5PlVKT9I5ptdgdiNwrz7VAxDixsLnjfoMlrZtrnu35X3sn3+&#10;9kJuOgduCxA359p3+mbfV1rXETZbGLaGBvfHbtRa3G5lnHcP23WprxcZTG3z9Ve6wrdbmwxS2C+x&#10;++9vB7oZArl2TVivDAwyOt0Q7q1VOn+JqnarHNuU+CLdBuimK2Aoyc2MGAP3d3eoCDUXWmtcLqtb&#10;j/STne4nSi48PT2hojw8PgIra155fnnh5eWFihHThISAanAy+zDz8O4dIUZ+kn/M04cLL7lySEoQ&#10;4f7ujqT+PkS3U6kl97lRDOkK+E5SmyFSiCFSGojU3q1wHTTpKvaRO/B27Xjl422/xvV3V6L7Smhm&#10;lFp9CJrRWt7U1CV7oaE19/CfJRFiJMSEaHTyO/jEDl916wWUzRqn91CM4tQg9L1oF7c1O4oPXhBw&#10;e50Qwqa+19bIudBycfK6X9boDgDxcVMPOq6lUqth3cYHwGqF6oQ6IaDixZsQtXv3uz3WPM8cD0eO&#10;xzumaeLuzn+q6pvfT+cFywXFaLUhMUEKbkdUjNxWltcLrVYE4/x6ZpoiQYS2ZKIE6AWH1gqlVdSM&#10;pEpKymX1axUxEL8nwYhRCUGwVqnNCASG5p7xrjVyKeTia93Xh3rOhLjaXruNV7NO4pdMU3WbK/Xt&#10;Yph8bdZGnBP3cyC0xscf/5g/+skJPSxIvPDFPHO6qKmG/iT9E/JGduzYsWPHjh07duzYsWPHZ4Gd&#10;xN+x4zOCzQcntJj4u/+bLVgGTTSBqtCW5Ycy19+dNPzNQ0zxvCyUnBGUdcnUrDSUrJBrwCSxiFCi&#10;ENJMqyeqmStOMSftRUGU1q5k5nY+b8/uk6Dbocy+UcDfkuDbzytRuinit8PYRub7LrtCfrOJeauo&#10;NnlL0I/djJ/WupL3ZrtPygBvz1U++fwNiW+fXB3Ervq+7lmIlkjVbU1KMWoPFi61UUvbzhtAdGJ4&#10;1PvfuzWPdjXypoQH5ZbI9ysU1etvffyaNXRYIhkr7rg5AAAgAElEQVTbd4ZX+3XboZzuY9mJ32vH&#10;hJO5mzJ9Y327jVD38l+WhXk6dLW2e+yrKrVVlssFRKjmJO2Pf/xj1lpp4udyd3ggzRN37x7ItZCm&#10;iRAT9w/vWJcFbZWaM7XUq12KWbegaUR1ErxGV96XGkjVw1ydrI3EZmg1pOLGKP16G06cD2sl7+Lw&#10;AstmjzRCf+066+1GzR9j7Cr8oVT34FOpvgpb8yJNKZWcs4fEpgQ4qVu2IGTdwojH2m/WtvkF6cRz&#10;3FThaXK/98vlQu2dEFsHQb8uDcGtfqIg1YscUitibn3T+sJovdBQW9vaDryjJGwdIkEFWkOsoQIB&#10;80JMCMSYiCmh6h0n0zQzzTPzNHu3wPHIPE2kNBFC2AoZ77+8Q4vRSqZaoySoAmLNQ3DVyOuKSGMK&#10;M61kUohe2jNlxaitUHKhlQLVMwTcLqihar2A4vdGqQtIJSZF1LBWaaX1wkmlWMXU7zajbZ0NY1w8&#10;M6AXSFTRHmw8upau5jv93gpCkUZuhdaLG493E/MBvrq/43FJ1HImREGPBy7nhRjS1hW0Y8eOHTt2&#10;7NixY8eOHTs+X+wk/o4dnxHWVpiJBFbWNDGVBLryohOPnJHWCMIfHlIqc0qR85lWQCIulm3NScOg&#10;rGt1MrkJhIgq5OIe1+VWWX/DhFtXut8qwLf3QPjkfOWTd4MQ5oZC31T10FlmJ5Dfiuw7VX2jtPfN&#10;7c2LroQXkU67dWsZPMDWWr2xl5GrVc7bk/0lxP2N5nqI8pFucXH9XINuhLiKe7sHDd02R1hzJZfC&#10;5XLhvCzkWim1buGoEtzCJqpuBLWI0QTE9KZA0OfiVvbPUI6zsfRvCPnWqDTGhLpSuG7WMU086Ld1&#10;ElrlxqanQ1WJIRJUqbVyOZ83Ej3G0C1JIPRAUw3K/fGe9+/fc5gPaJ+fKSXSYea0rhvBf76cqdk4&#10;1DtelwtPL888PLxjnibmmIgxYbnx9PTE68cnpBa3sKmZvK7UUvAg4beFByeJA8EaMQSCNlQaSIPG&#10;Nj7NYFmWrUgSVCGG3sExbI/a1uFgdAuZ/h4TzwuotVugyGbHInLNQDCc3C/FrVlGQaWUikgjTakT&#10;714gCDIKMLZ1nrjyOxBDIFtDVZgm95jPq9vozId525atcNNoN4WagaCKaugBt70LoDVKD9Q1M3Iu&#10;iE29c0fhpuAQVNzPP7lFlOcjHEjThIZIiJEYIg/vHrm/v2eeZ1JKzPN80yUQmQ533KcJNTjnCy/l&#10;wjkvrthPM3My5uPM5fXEFAJBHtBm5GXhMM2IVc65UNaVVhupFwhqKeRSURWMRjCozZX4hvm5W906&#10;IByVZgUkeBeQuGWT5170NabSu3uuczOeUKK98BUEVAgx0BKguN2PKClFUoy8OyZ+8M03/OA887IU&#10;XsMJmSakXTwXQcCs9gDqHTt27NixY8eOHTt27NjxOWIn8Xfs+IwQNEKFKhMVaHFFbeIuA3LkQ2xL&#10;bPWf6vyuUp+hroSgPK8X1tSID+9pZqx55UKh5NXtMpqQTy+0VhEggZPXzcnnYd9Ru+pURqBqP69B&#10;UqptbuNXsxG5qnlr8RDPGCIxRidYN4ITYifzbdiXmGEIKh5s2aph1joxLtRa3NYihM2ixHn+q2J9&#10;tAcYjRD8kXjlwlwnuwXbFif3Gf7ovStgePZXq0SNxOgBmNatSkIPr7R+qf4y1CpibTverJUQGmGG&#10;OU7k48SyVs7Lyrpm1taoZmTRzeJFVFHrnu39ODF0ayIMxQjSfbfLjQUMBhpcSR4CFpSU+zV3SxGN&#10;0fehXpBYNFIlMMWAiY93EGGKCaKruKsJVpr76FMJKhym2cnZwz0/+eM/5uPHE3/tr/1VPn78jktZ&#10;icuJeIhQhGmeQWGaJqpBnCaWnJnCxLuHR7766itareQvvmZZLojQ9/mRQ4Tn52deX15BnHQ/zDNN&#10;FU0zl/OFUltXf08Ua8RaUDGsFUIwQjBUvWtEJYAptXjYq4XoawtDG6SmaMOvMwRS8KwAt6Y3YhBq&#10;ayzrSlChtOzrWhVpjSlACkbUHjo7QYozIQZijKQU3YKmZQ/wDZEYeqDtKBSoME8JQShl6RkEXpAq&#10;rRJjdFuX2hBpHO89JNaa2zeJVKwT0qUKOTuhjQgaI1GV8/nC+fTKUgoqioRuKCONWpzcnjX4cgqB&#10;0Isjqvr2d/FCxvF45P7hnuVy4XA8kJLf65FKqgshN6QuqFTu7+9RVdZ1pTyfeVJXqMegvA/G14c7&#10;AE6nV+rrwt3dkft3d96RIYF8WSCCaHPy//LCmlcOhwMiwpozlUoLXrgSEc+GQAjRCyXVhNaEqoHK&#10;irZMQKBNWA20Jmhp3YInU1um0SjVqL1Dya2H/OliEohZSGtj1sSPvkkQI5Iz3yBErby/i3zxoKR2&#10;4a9M7/itOqNzI07vqY/fUgOcfvbC6+VMKwbx7s/8/48dO3bs2LFjx44dO3bs2PHPL3YSf8eOzwiR&#10;bpZOY84eVFpihpSgNf72f/N3l//w3/i3/t5alsslv9yH1LBcCUFZ1wZT7Z7XXbmtXU2q2n3Yb3T1&#10;ndferETMuvrbropwYyPgx9+cPh46320n2zU44a+u1L4h8P+8YHTeXryQINsfPkFXrN/o+rn1zxme&#10;18PKonXVtNucuN0KcvX5B7YA3aFuH10Fw9pms10JAQmCNqAHbLqNyfAkL12d76GpIQQ0KK0UWlCs&#10;KsHzXGkYpoI2wSrd0350PeCS/WHHcWMDc/V6v/XA7xY95kT/8N8p/Wsppm6f06B1Kx5VsmSWdSHE&#10;mePdHWBcloX3779gzSs//OEP+fDhA9989S3H+ztq6/ttRpxmGsY8HzgcDiyXC6fziRQ9APXYydjj&#10;8cjl5aN7ktdKbY11Xbe8gZwzMSYabndSW6UU386vV/viuNpCtc06pvGmo2Os4F+2djabJekkthKC&#10;ZwqEpL0IAK1UHyPxcFYV5eFw2IpXsRP5Zj2stnu3G7gi3rq/fIiklLrX/BEMSi3kZfUiFr3oZIDo&#10;TacAvSCl3UvfLXFGl0ttjTVfyKWyrplWG6WU3qHi+1ENaBqFPLxgMLobfskrBi9MOAkfePjm6/6Z&#10;5ysckvvgj/Eeq7E1P3YTI1j/XHV7LmGtFza6Wt5aL3C40h7oxa7GPM2oKFNK222uxbM+cm3X+/0X&#10;Hk39Hm+jw2isCy9c1Z5V0drtOrlidCxs7/sq2p6F5h0P0n+mmDikRKoCzXh9fUWCcfjygXfv3/F8&#10;fvZijNmf+zNyx44dO3bs2LFjx44dO3b884edxN+x4zPCpQqHsBAuM8yQJWCLMc3PZBXSa+PDh6fn&#10;03J6yrZ8vZaFGBPnpTDFI2tecW9u92lG3LPaw0AN7T/h1makbuRvtwT3bTcrHcewxOn8+baPYZHj&#10;23AlNTv52ZnuXyDF/r/hxm5ms+SxzQv+FjJOaDu/QV06/Sb0YFfBQ2A7Gd+oVGfkCCJokPH1qzXQ&#10;sLXpxx5e86ri34lKFKWZdKsdV/OT3Ss/50orhWogGrDqqme0Qevk5iDrxWjVjxeaoHq11VHBbXLM&#10;aCqY9Y4JHed3LTjI6HywRquDhqQrvx0a1P3nW+thrQHDg1yXZSGmlWmeACPnzNdffwWnV1ozzpcL&#10;r6cTGiO5FNZSPcPgdKYBj4/G08cnmjXOp1P3XVfmeaLWioqr+O/NSGnq4boRM1jXFUQppUJxi6J1&#10;zSyrdzjkUindr3wURpy07XZG7cY3fStCiXcsfEL60teNiM+D3rxC9J80A/Ux1G5VE1SZ5tl9+WNg&#10;miamKblFSy1boWasXefkFY3RO0wEpnlCEGJ1Mr3k3IOQrXu+e3Dt+JuI+vrsgcS1K9Hdcz+zLAtL&#10;L4QYQOuFOnxfMYUeOO1+PDH9chJ/FCZU1K2UOlH/8PDg67CPzxyTB8Su65ssgcGkx5g2hb+oEmPo&#10;FjbN5xq/Dz3YFqIGJE2bFZciHA4HL3qIYM16IS57x0y92gONm3Zb94DVcb9az7BoPYMkUO3qdz+C&#10;io3+aLwpfKkJ5rw8vQfCj93MLapaI8TAFCKzRFKAumY+nj8g9xNfP/6A6ZuveP7Dl27P5d1Le6zt&#10;jh07duzYsWPHjh07dnze2En8HTs+IxzE+GCRh8OZuBxJIqzzR7DE3/rt35hVHri/u/8rP39+/rXX&#10;NVPNve+bGblmald1NnPlL51s2qxrbr2yNzF9uxJWNwL7RlejcyV5EUFu9nHrJt8/vhKeGjaC2NpV&#10;xfpnweDmrNvpDPH5pk6Wjbtj+3HD7quoK9C7Kl9U8bKGXANQuwJdBaR7vw/1+uYg1JXaG//biyDh&#10;6rWDdfshoiIWSQoahJwrC8aKkWv3MC9GAWLSrkTGL2wo5+lqXYPWQKUThuJjYc0DUps5qRvMfcyv&#10;xRYnrWstPhci3aKnF1ui2x/JCEvFiKqkKbl/v41OBZ+AeZpZc+ayuP3L9773fRCc8E2JNB849BlY&#10;SyH3sNCX1xesNZZ16QR16wpv91mP6mc6zTMpxo1sXZaFGCNPz69oqEgJfc7oa72rom10gvj1Wrsq&#10;q0dxq92UolprfQ3c2ENdl4+vrxvSV3qxQcSzDUTppL1b3pROomtQRIWYIjFFao29oHUNrlVAo6dM&#10;5JK9s6BlUkyu/A9uKdV6J0KxPsfNqLXihaHga83wEFvpORDmobm1eC7C+Cxq6AS3d2eEENzCq98/&#10;45gjNPf2hYiHvtZCyZkYA6+vr0xTIqWEmbFUp6LrTecD+LqYUiIcXME/1koIPma1NuI8AZGyZmpt&#10;XvQKghLQFnomgts0tVq90ITfy1aV0q/H71PbimperLkWHEfjhdmw2vF7qOEFNUR9bcmNdZhdyXr6&#10;WjKgSqOJYVaRNh467sGfUGKD1MBqZskVe3/g3ZfvOT/ck1u99f26fbtjx44dO3bs2LFjx44dOz5D&#10;7CT+jh2fEyRxlBcKD8QJaIUpJ/7mX/9yvq/v5nyfH//oR3/wXz6fWlprYi2GRCWExtoK0hTRQWy2&#10;TnrLVZ3abiTrgzWSGyp+cFTj16HaNe0e9HKjxHcydNjKwNWvXW/JP7shof9/hYz/rn/ZSM4/6Rtd&#10;wT68am7td+Cq3Da9sbSRzRYjqGwFETHvhkgBggRaUlIMlKmypMCaK2tpLLmy5uIWKxVqbTT1YFOL&#10;XgxhkJFyPb9B7htG9ZRUzCoBxSOIu1rfxlCId10MexZRmkRXIps58drc4iVGD+Q8HA5EVWot0N6S&#10;vOfzmaenZ+7u7vjiiy89VFRgShN39/ekacZwz/JS3PrmsiwcjkfevXvH5XzmdHol55Wc/bMobQve&#10;jTHx8uqK/TKCS0PwINVkxNaIuRCaX6PUinENdTWkE/3SiyyGNaNJ26pVrd2s69awHi7sQnsnaGsV&#10;SnYrJYJf+xST+8qLq8ljiH6e1QsdzTw4tpldfeVj2IpkW1guuALc3G7mspxdwZ9SV8hfCwgNsNqo&#10;1ccSjBb8vsqlUEoB866JXIqr4XumA30f273dC0CMx4F4gOvVgqkft89F7Ur/1osDgiF64Kc/+Snv&#10;3j0wH2bPFNBO1ofghHnfl6gSU9pCcEXGZ9ILL4JqAAs0cxV/QPvz6Gpz02r1wqAopdsUibFdYwjB&#10;uxRaxVR7ELdAu3kW/pKOC+vdMh5yO9Io2AokZtaDtGGYDxneuVSlgTW0VVS8MDHFyCTKZEKqEHrh&#10;6/3XX/LwxSOvKix57dkVWyXwF9uJduzYsWPHjh07duzYsWPHZ4OdxN+x4zPCszTe5QdICx9k5gur&#10;/Lu//avzb/B+/uOpfnM5Pf8r65r/6sulUJmREFjWC02NigfHWrcLaRuZ3BXmZh6gigyeCnBSysS3&#10;awylO1fV+cbaD2rU/5XBAHa7lkGobSQg9pYw+3PAtf4wGMjbWoS88frZ+Pehmu/b6E33gLXGENCq&#10;CHQP/9DJWt/mepzNE7srut22Rq4WNthbHk7Y1O0iQk6NWht5aqzFWEvjvGTOl5U1F9a8+tw1MDUC&#10;EaL7sW8k/rhE8XkUGjScwO7UcKMHuzJmjcHds1kAMXzl/YSLKtHMQ0q7Gt8tXwQ19aDPUogxspbM&#10;cll49666XZAIISQk9tQF0c1KRXBCvjVj7gG5798/UnLm9eWF5+cnSs5cLhfKevEA4LxizXh6etoK&#10;JKUWkMiaMzkXLwzURqm1E9dum1Nbo5TmHud9nIxrMWkUsxru1T7WbGvag2LHemlUnMAuAtqEqAnF&#10;10bstjAxDJU9TLcq+qCbNQwYaroFL7s3e6VhTgp3krtZxTByrVjLW7FhEOq0TuLn4tYufW2t3VbI&#10;uvf8sq69MNQ2EtzthMZa1k2t3qxb0vTsjNvle5sjYGakmGjNCf0YI+fziWVd+z2jpOMdGgKp+9hv&#10;RR8RTHW771RDH4eKqJI09fDqa5dDiHHrOhgFEfo1DCX+uCdbbWBeaGniTydB3D5MGiZOwavJVrTy&#10;QoSiGjEJUBrNMrUZtdnVgkmkW93Y9iwZz7gm0MTvOG1CiokUAikmphB5iDPaYFL44v17fuXXfsDd&#10;4wPL63dUn2uRm0anHTt27NixY8eOHTt27Njx+WIn8Xfs+IwwNwVOLNzxRWn8B//y35gnKt89PD3e&#10;n7//Lzznp//ocllnU5dYr+eLk3i5kQ6zB0Pe0HCDxPQoS3OycVPJG0infof9RLsJaux7km1PV5J8&#10;kMiDwBcdJPkNid/91zfd/iDZ/0y4GsQM2xdXnP9J0vqrpYy8IeGArj4fovuh8A3dy1/9Imi4j/qn&#10;KuXOnXt48FAVVyclNbiSfuQCuAe4UNZKaY1SjKkJucKUKik6CXtaooe4lko1V6VTR76BE6WCE+vW&#10;xz2Iglas+RxrDzodRQzByU0VIIRtaMY1GU6Uttq4dLI4qPRQVWhT8rEzOJ1ObhWDq78vy8K8LMjT&#10;MzEmJDrBnYuvw5QmLpfFA1SDkqaJ19fXzQv//fv3HA4zrTXO5zM//eMfUbvffamFnIsLqWsl50JF&#10;N4L6sq68ni9c8krOpXu/C7n0bUvrAc/ddqf6/Lsa3UsbrQ0/cvfHr9WLVOJVre67rpu6f5DmQA8r&#10;hipO0iNCjKGr7t1DHnHLHuTqgT8I/xH+qr2lw8w4HA/eeYFRSnGyvqvva61eaOtEvfvf+8rOObPm&#10;TMvZCxp5WBj1+6PbJskoOmnY3o9CgY73N2t8U9L3rhRRIYZEUCGocn9/T4zh2rlCL3D174YQSCm5&#10;VVOtWFfip+TFgLpWQvAMARH6mvbOhhgCZV2pxdemmfm674WMYf9ze67XqbXtusbzwj8UWnWlvqog&#10;ISAxYARo5uPWx67USkUx6dVJ8CJfu3bD2PCyN0OsbV0dNCOiPEwHMCNa493DA9/71e8z3x9Zn/6Y&#10;kCKI2OgM2sn8HTt27NixY8eOHTt27Pi8sZP4O3Z8RpgECHdODFXli6czT/MrTxLvD81+UFb5jdbc&#10;9WEtr6BKzYKQWBaY58EuXdXjKiNcVQh2q5w3TMxtQzbZ/ZUkdw9ptt+5fbup3d8GvVqzbZNRGPjz&#10;NoiQ7Z9OmG2tAvbpVtff3nzpqspmKJOHJU639XDlu9G6jYypf28LBrarotu6Zz7IRoAHDaTkgaAa&#10;XEkvIqiBlq7Yb8N7PIIEJ0djYs0rl2VhKcVVw0OFLIIRUXFC3pXubp8knaOMOuyMXIWvXentJL4g&#10;kS4o7opn8dDjUWDJeYX+ndy7M6xVYs85WHNhmidC8EDSDx8+UGtjnk+uuo7C8e7OCeVm3N+/43w6&#10;E0Lk/uGBn/7kp6x55fXlhXmeiCGwLBceHh6Yp2lTYMcUERXSNGHWWIbivjXy6oT1uq6seaV0xXnr&#10;CupaKqUWajW/kj7Xzdq1E+FmDltfo9a8oNVEaNLjb+1aAho+8oIXFUYQaWjh6l9vXVUfb+4N7UW0&#10;Tt6H4Ndn5mR0a+PVfEy6T76r1YW1LdRaWHMmiG4kdql1I6pLt9OpJV8zAMyzElBffzEmYoi9WDXy&#10;BMyJ807CD/uc8brNsRCgltJtcQLNjMfHdx5K3En9Uorb7/SgWhEhJffML6VAJ/TneeqEeUaDb1Nq&#10;8XG6CdbN63r118czLSpts7W6LaypSt+2deugT/I/hpLfhmWT9kKWUjv9nssNgd9cZb91Zsi1SDke&#10;J3aznmQ8D2qjdmujOSWsZCgrKSXePT4SU/LxSQlEfgT20oMu/jSPvx07duzYsWPHjh07duzY8RcU&#10;O4m/Y8dnhItAIHMsxmlK/Of/9P9e/v1/6WH+3pr4UXu5O9vy1asoH7OiNmOslOiq51iVtTSQrgiN&#10;cVPRNysABE1ORCqb53YzoTWh0ciD9uqE19DRSyfBpjA88Icc/0psqQz1shLEvdzfqvI9eHYj1rqt&#10;xyDFxKQH1nb1MsPWhK6oZiPmboS/ncyzbetRUABXBVvfVjtJaV2FrXoN19Su6g/RAzpd6dsQcxLP&#10;zMM6JYzQXu2GHT5OvamBFIWgEBUChlrxkFlTVJSYGosVxIwUEk2UsFTWy0JZzmhUjkcnSXUtFDOW&#10;vLKUBRQmHV0CQm6NVhpBIGgP4iUQVZ2oHJ0XuGe+dwJkV5+LMKUZTQFFN6/0MCUOxyMCBFWOx2NX&#10;fxuHw5EYD5TWWEsl50yuxmX9Ge/fv+f19ZX7x0e++/DCw7sH8pr5rd964PH9e0otPD19xAzu7u7J&#10;OfPx40dyXgkx8N2Hj5gZl9dnaq2dvBc0JHIphDQjpSHVIFTysmIauawNQiKXzNLg+bySGxQCTbla&#10;p4gQQnQLHaMXtRqleTCqhEDF7Xha6d74KtAqq1WkVWKM1KlshZmrItzXqqvwhe581AsHbj0zzTMP&#10;D/e0kokJRDzUNMbonvtVSJMwTQe0k9elZpoJJq4UV8VtjJalF4sUlXC9x5vQzMnwUhvNAhrj1rWR&#10;S6G1SooJMyit9WeArwtECCKczxdSSjw8PNBaZVkzHA7Eg5LSjLXG6eWFoMqSAsfDTIzeWXGIB+bD&#10;gZwz52VBRDidzhyO8Pj4SAwRVCliPH71jpXGYZ5ppTGJcKqVuFUPjRAVUaOW7JkLJpRc3DonaPfJ&#10;92JLrY21rN6pUDuRv/WiCCKBWg0IeH6tUPFCR+22OE3hdbmQW0Ujrtw3z4oIUZFmqAbmkLCgLFRe&#10;rHFYlSlOJDPWvHJeM+eDkU4C6cjd4zu+/eIr7t9/yx+1Z+IBLq8/N9K7/+Lv/E//6+8uAnN7Bb3/&#10;f/8/jR07duzYsWPHjh07duzY8RcCO4m/Y8dnBAUSAULhIEJr0LJg1Icm8ddLKYfS/dhls8FxIrJr&#10;x12VLcMSBFcQd3/3cKOyvRWv2yCj+cQP/+bcPtWJXr3yN5psU7VvxPyNQfwt8f7LsIl+r80Af9KW&#10;mzvG6DYYLiA3p/RLcT2fsQ9Xuo+hovuX0z2zf+GYXd08VPBvTnKrKnxyBjdyYA9sjd333MjZPbin&#10;aeJ9TLyuC7k0UopIiLxeFkIMTDqxrBdKLZgpYupeHoGu8L767sPwgLdtXGTrxnDFecUoUlGpBDUE&#10;3YoctdbeieDXG0NAo6IaiClxP8+bHYqqsq4r2gs2IQRaM0ouvJ5O/P7v/z7zPDPP8/bZ+XzuKvpl&#10;uNA4CX+5MMVALbWPEbyeTph1Vbo56T2ZkXLhcjpRW2VZV5Y1s5bipG7zTIFm3KjSx0Rc7WFciX3b&#10;YWJswvub7fpHXdlurpqvujm2eJGnUQuEUKmhEmqlCmBujZNVWJdEitdFOhT5tTVsWai1crk4gd6q&#10;K/NrqdRcNoW8qnYS3unpWj1Ad/j/W69YeYfGNvnbJeVcPCujj0uMCdFwvT4dRbPmKnmVPrc+lpfL&#10;pf9NSVNCgMvlgoiR88T8fibnlRgTj9PE4XDonQk+nzEl1pyJc8KAX/mV77uP/5p5fX7pnQuKVbeT&#10;wnDiP3oYsXendHuh4pY6ORfvvOi/byp8GwHHW01yOOr0Z5WX4Uaocy3VO4lGF8PNd0ahzrtqAjFF&#10;CIHShFo8u6DVhkW35DJRJETPQIiNGBNff/MtMc600wdKPjPPoYgu/2MQw8uux1/2yNqxY8eOHTt2&#10;7NixY8eOHZ8JdhJ/x47PCMGAYrQkaHXbnPv4bn6xy/Ty8eVfX3IJpZq7tIvdELW2sdlXWtJV7Squ&#10;AlftdjrXj9mCPm8I9K0IQOcbBxd4c55y848MBTxXRf6w8NEbYvvWmmPY9cj2Xj4hzXlzwI16N/tF&#10;jrxfv1lX83NTjHi7m07cdZsUsbdjADS6pUe/IHlznKs9iTQDbYx84NuihXx6zDeHV1IKaIS2FCyv&#10;lFLdKkQVa7V7f7sVzzQZFMGKdziUUmjdp71VcdLQYrfEcQKRrbhwDXQdBHAgYg1abZu3etNAUMM0&#10;oGbU6grt1ow1Z187Ada8Uk0I0f3UW2vEbkeiIfDw7pEvv/gKVbfU+V5rLMtKzpnX19eNUM8594Dc&#10;wDxP7tVefT/r6v720m1UzucL4Ep2cBJfXUrPumY0RFouPcy2UCrURg8npYc728bi2lbQ6DZTjBjo&#10;Hvw8yF0ZocVjBdkWrhuKW70EDcTJ7WGGnY6IEEMgdi/4FCMiEGJwpf5mx+L7j93TXaCH0nr+glnb&#10;COVR+AmqJEuUWPxcSqXUhVIapVRy6fY81kOtx+20dbE4ia997oc6PUrY1vawfaq1siyXvgY9E6CW&#10;wpoLaUpMKXb7IEN6v46Zsa4rthqH4x1pmsg5I6JM00zJmXMDicFJ+8uZL7/6isv5wnpZqK0yzTMi&#10;sLZKWYsH2I4cgJyptW02SOuaN2/8Nix0bp4YV/L+GvJt29PGnwVjGw/QbT1w+CaQ225eCDFEUpyY&#10;pxmJgVaUagbVCzy1efdAEUADvTxGjBM/+Eu/RpxnTj99YV0WNIbLNEUijcsavJ1mx44dO3bs2LFj&#10;x44dO3Z8tthJ/B07PiOERidzGgiUZsQ8Lx/s4xRD/BdzzZTh1dzJyWag0ukpvVrfbLYzsHmkS7f+&#10;sI3kurJ9wx7mlsDXvpNNVX/zktv9M4h7L7mqTCMAACAASURBVBoMX/ZBWFpXoQ8rG7NPSPubOsKG&#10;jUR/S4nbxtLftAvYEBzfVCP+RCX/KEoMwnYc395ULa7BuTfjZOIknzas9YKB3pDCN2r4wRpfSWQ/&#10;ntv3BBqB0mAtZ86nM+fLyiVXRCPVKuhEiolqDVuNNE3Uy8WtfaxhMkJX/VrMhBB6iKkEL6bolagW&#10;lCkdEDJV6zafzVlMDEhBNzLUOqFvXW5eSgHpNjrZbV2Guj+lxOFwYF1XpmlCRbl/fMfT8zPTNG3b&#10;nE6n/nr1LoTqtjLWvcxjTF4U0NCDfY01l17oMJoULpeF0/nC6+lMmg+udpYeBtyE0oxSodjgr7tf&#10;uV3J2zFnnxZc5GatD7J/W/djnfaCwFDFT1O6BqwCKUamKTFPU+9AUO+mmCYE6570XtAZJbBRBAjq&#10;Qbcle4EodfIec+snM2PphY6Cj0+ujWUtLEsfz7GWr6t3u788N6D1UFwhJSN0Ar/WRkp+/Jwry7Ju&#10;av1SKlVc9R+qk9SXc0Mw7u/vOB5mQgwsy0KaUi8yuO1NmhJTHwvRSJwSTWDSAzEm7u4DKUQvkNWF&#10;JQRarZRl7YG23nGwriu36a+19bBf9SKSIVsnQqOh7VrMMDo534n71teEbU+YHv3dRo6H+GMARRid&#10;N9Ln0de6hEBVJdcGraIo1aCirAarGetaPJciJL789lteU0MCpHTEuPt4WfIqwDHBFrKwY8eOHTt2&#10;7NixY8eOHTs+S+wk/o4dnxMqlEmIxVyWLwZyz5o0yUv+uQm/NXy9dXg8AF1v+oZ4HvY1g+zvct++&#10;+VtifFjhwHWXY4tNhb/x9zd2OQzlvb4hsTeKv5PiG+c+JPIjiXXDUI5fCwqbcvpPOXS2HeDWOOUX&#10;NroWN7aOAbYOhEHqX6/ghsjvYyPbfob9Sidjuy3NbduCbUT+dVZaA9SIMXB/fweqLHnl+XUh50qz&#10;TKmCxsp08KKBqndThBA2JfII8TQDa0KsIMnXwBQDdIsbsbaR+CpKDDjJ38lk62pvVe/WGIS1k+mK&#10;9JcGtxGZ5okYE8fj3ZYVUEoBlGVZeX098fOff8eXX35JrYX7+3umaSLGyOFwAOjWOpVmjXVZOK0L&#10;67JsnSUpJUKMng3QLWPMjMvp7KR+dd9zaiWXyppdJd4Imwq/tptMhz4DerM+RiGKsVZu1/bNWt/W&#10;t+qmsvdMhL4OmtG48cXXazdKCNr/5ttPPdjViyd+dkGVw+FADJFWjbyuvJbaSf2AqdGqR6+2ZpQ1&#10;cz4vLGtmWQprrixr4XRZeXtTXRXl270gXhCoze23Wmvdfqh1C59+H/ZciBCUWgs5j+4ED7Rd15XF&#10;KtB4eLgnhEAphaCBh4d3qCqn84VyV4gtsSwLiHA8REB4ePeAqXgAcq1oCCw5cwiR3EMFrsG0w/6r&#10;B+finQKtdx0EEe+OAbTRV3rP1zA816IJdBMyUYHWO3D66lAJBKV3P1yfa/Q7R9QLSyH0DpmUkBBZ&#10;zUiaaQIRZWlGxlha45Irp8tKrMZ0ODId7+1DfClPr68Gdy9LefxP/vZ//Xd+16ohwbCakTD98ofb&#10;jh07duzYsWPHjh07duz4C4+dxN+x43OCdkGmKOd1JUR4PtwhLby+ezz8L/Fs/6paEWtuYqGdfTZx&#10;MlE6cy/mSngVJwlVZVPLD5V1g66IZ7OWeOOn72zWVYWPE2lX8tvVqnpDdMINYWh2+2P80Yk5uyHG&#10;bz/taunuXvEm7HbgU2uft3u/pfFvMf5qv3jQX/guVwLxVpk9fg6S2wYFaIhYt2e5Fjje7nmchWzW&#10;JRKU+TARpkilYWLw8cTz8yu1CEjkfD5hqqQQKa2QUuy+7N0vvXkmQmuFUg1t6hSmAUG7Xz5dka9e&#10;QDAnYzWETtq7qjzEQNrSFnqdR9RV8D0EtbZKLplpmjneHxEJhBA5ny8EDaTJCevz+czr6yt5zZxP&#10;F3QEAge3ZtFOXB+PTuqfz2deT698+O47lsuyeeG7/3nrHQyB1oT5cIAQWavxerl0qxRBQ6DUbo/S&#10;O1SGuHl434vYlby9VnNuFPi6ze82ZzrI+NiDkDuRf/NKKbmyPQYO00SMTvSHfv8JQLva2ATVHijs&#10;56XihQtNCs2LDdrXUquVvK5YM3KuvLy88no+s6yF/4e9N4m1ZcvTu37rv9aKiN2c7t533333vmwr&#10;K001uCRXyeCylWXZEgzAYoQYIHmAPLSFYIBgWJKFQAIhBkyQQCAZMTCzKpvGGGEhRCcb26pyWSWD&#10;qtKVWZmvu/ecs7uIWB2D/4rY+9x6WQOEhPRufKnzzjn77CZ2NDvf+/7f+n1jTMRcGGJiiAl5ejHN&#10;19O0QmY6MXPWdHqMGTFxNsVDCHqV1GLpUiBGLee11urwofZG5JwYx5HT6UROkePpyMvnL3HWMobA&#10;4+4RU1d2UIdE3neQ9D2cwsDV1XUdxugw4TicOB4OHA9HxmEgx0iOgRgUIRRqMXNMiZgUQ0VK80qO&#10;XGonQr14TV3xIBTl1FMwWeZib1MM2VhyEcx8jlT0VKmfeRmw2mGgx165+NTHl1IwpSb5DUQM0RjG&#10;nBnHSAFu754XaZrf2YX8/dXV3edvT/a/+Hf+g3/718BRTMYQMc2C01m0aNGiRYsWLVq0aNGir7IW&#10;E3/Roq+QgkMjxAa6tsGUyH/6v//Pw7/8y9948+kw/sOmbYMkmjyWmsSvwekyFdxW7ENNAzup5unE&#10;6y6aaI5ZWSNlSutWQ/Oc2K3fy7tJfPP0iwsTH3MO+D/hUzOblcj857PmJ6duk9r4Zk7TTkY+XJbJ&#10;6us/Nchnj/5LXf7zjUq3qeWVdd8pi34y5tXEFtF9ORVuUibDt0byzbQt036aUsNzFH8uDZ12srMO&#10;RMga5cY5y/Zqo0a3bSnFsDsM5JKJsYBYxFkMtRQ3a4lqkfLUyC8wlKT7qGSSCDihEcF6W1PUWfsA&#10;Sh381OJS5x2+8bgUgUJJGSuWtm1nM7hpGrz3jMNIKcq4N0bYbLZMWfehH9hsN7RNq/5nzvRDj3Oe&#10;tm2qSay3D0PPMAysN2varsV7R+sbdvs9u92OMQRSzMQ4EkMgSsKvtqxWa7q1wThP+uxzci0SxQjj&#10;/jCveih6OmEoE7WdUk1XHWKV+fxlRg+dj10per6augLCOocBNeftmYvvnaOrZb/OCW3T6KoFq/uv&#10;8X5a5gGoGd40vq6EMJpqH0dCGLEoSmZK4UMhpESs5bbjEAijfg1DoA+K10oVDTPGiKmrK4o2+zLh&#10;ekTOKxMUu1NwIdTVBKly5hWRlC9WZyhqx+Cc1xR/Snhv8a7FiKHvT4QwMo49h8MBX1ddNI2y41er&#10;FVfXV3Rth2taEOF4OpEoNG3L7c0NMURSCPzo936Hvh8YhoEwBlIYGfsTKYS6OiDORbbFaI9CrFid&#10;POGfpmtdBFNXo4hV1I6QscViqddDhpiFEgoxJd7tELn4NMCJVRTWVPpcsUQ5ZIiKtzJto50V1pHr&#10;OWmt8NGr16Nr279y/2h+Hbv9x3/hL/6FzzCOPkBXw/cZx2LjL1q0aNGiRYsWLVq0aNFXV4uJv2jR&#10;V0gH4NYIiCJQyIVT67h1q8P9xv6eO/bfFxu+i8kz/1lNu0rKqalXU5PL1gquGlIGg8coMsNkClmT&#10;2ZPzrRH5cxIezr73nETnnF7mzIGfjPw0U6Y5G/mXhn558uxPXqTOInQbTOXoz+gdM6N1TF19cN6u&#10;C2bINB34iRye8+trIaa+8ZIzOSeMtRfv09ShgZkNzcuXMme78Pzs77xmeec7U+LaOcYUGWuKWMTQ&#10;dg3XN5aUYRjfcOwj1jbEUghhpGkbjNFS4yya/sdUQ7riQRJavmpKVoM+W8Q7GudqEtvU++tXSVnx&#10;IpNhG0s1tQXfNGy323lWcX19BaZwOJyAMrP0rXO0xmKMsN/3xJgQEa6urnj16jV937Pb7djtdoig&#10;bHQDfa+m7zD0lfee6fuBcRgBw3q9QUQ4HE/sdztCjDRM22pZrVZahOp0/UDMGQ7HekDKk31v3jkW&#10;pSgKaeqGuMRAPTmE0xDLyHlFi8jcBZAnA7nifrzzenyr0d94X4/bdH4I3aqjbVtcTe8fTydCjIzj&#10;qOXBFZ0zrVqoG8xEypLaGVAIhJrEr+MIYoq62VnP6ZL1eJZSFHmTlXmfa0FsrAMDiv6eQ0JErwHr&#10;3JOVO1LbnnNOiHjartVhUdLzt/ENfd/T9z0ffPABm6srNpsNvmkxGE6nE6UPtOuVIpZWHb/7/d/l&#10;7uaWdbfCAI1vGOqKhyyWUAts4zjMgzJl4et5Z8SQYyLUYxBC1Ou14p8sApbzYK1kxeKIDtNSghQK&#10;OYe64kDfo4ggRQE8ug/0OhE5r9SYV8OkBDGT6t+TEf0cqdvgvef58w9+KL79T/7Un/0XfoAdQQwJ&#10;sA1EAhZXV1YtWrRo0aJFixYtWrRo0aKvquyv/uqv/v+9DYsWLfr/SF2EMe+x1kD2UCL/5s/9VPu2&#10;OW6kl97n3e9snPzzzZtefEocfSGL0JQNpruCognqxnlWzrFyllYyNgckDZwKxFJIxZCLAFJT5hmR&#10;jJSaQi3VuNZs6gUqBpiMTlORPAaMFcSJGsLqe9cUs/6uxP7MRKK+1AQ4UaNSzoz6ydy/4NQXqKWk&#10;NfFeHdqpRNeKq0bbGYGjbPBMLrmiQCpeZnbc1SC1opgNa8DamsCHmlTOpBRJOZNL0vtbqfiSoqag&#10;WMQmRAqGTNNYrrZrNuuOxgveatlsyZFSUn2crrjYrDpWTYMTR8mxvlYkxEDKGYwDY0nG45sVuVhC&#10;TIg4nBVyTpScGDGEDMkIxyEwZOgzPJx6Thn81YZTiIRScN7TOo9JBcYIY8Q2jtVqjTGw3+3IKVFS&#10;YrVqOex3PH9+xfXVhsPxwIevX2mxJ4bu+ppjypSVpS+JaA1v9o/ghI+/9U0dOjjL9vqG22d3/PiT&#10;T/jG17+OM9AYOD3uKOPA4XRif9gTU0ScIwGJgjQNrusoxXI8aqltKdD6FilgcmHlW1JxHHdH4jDi&#10;xWJiwmRw4jHFIgWkGKyxNOLV5E2ZEjMlQZE4H5fGCa23dI2j9RYvmka3udCKrggZS6S96ri62eJM&#10;qeeApe06rPdkI3SbLdd3z2nWW0zT1TLjzDhE+tNADAlSIY6RYTwxDCfG/kB/3NMPJ6Tx4Bsex8Dj&#10;ELk/HtmPgaHAKSZOMTGkTB8jJSoiq2BBHIiniCNiCcUQmpbRCNHYinwpDCkTCgQgGiGLVRPaWb3G&#10;Y4B6zpukRa0lBlI/UEKCmBgPA8fHgw5SALGWFCNN0xJjpPGO+/u3nPojt9dXHB4fkBQZd3vG/R7J&#10;ic5Znl2tGPsDp6N+BsYY8I0jlUw/jgw5UaxgrCNiGEJhjIWUDbko4gbjmNBRKSZyTIooygVPoZUG&#10;iUJOgRCPJDNgvA443uwiu0PPMCRCPSdsKZiYIQQMkbEIhwKHsWccHonpSPCFvhVi9LRuxQu35SUd&#10;icy3fuZb5Zf+2D/5P/jj4b+yP/vdAeOgpu4tIOj2Lgb+okWLFi1atGjRokWLFn21tSTxFy36Cik5&#10;aGjJYaS4Fus8STZ4w2DaPO65/r/H8fRbftP+AseBFMC3nhJ6csr4zuKM4KxR/nflRGv3o50z76Wa&#10;9DPmhhlSo9iROQA/W+lPU+aTmW/O6dQpPX8ZeS4XBbbvkuIvdZHFv3j4xMI//3Thu6P0nIIpl4/J&#10;9b1dDAqeoHueJvSnocT5n2VebjCz/7l4yDRQuGDjT7iZ+WvGDZ2xK9R9FGtSWOptGMH7Btc0muY2&#10;DSAY2+CaBz57+8jjvtd0tgixMs4phdWqo/ENFEXTxBiJOc+YD+pKA/1ZOeLH04k4jlggOUdMBVLG&#10;VBRTh9A1HUMqjOLomg4rQhgiBuF0GlitLc41pJi42l4Rs+Fqc8X11Q2us+x2O7xzvPn8c8RYHu4f&#10;uNpek2PibnNN35+4u7phOA2MQ8CUgmsaSs74DBtjFYWTYRx6QlJkUMyZU69ceecbnDGs1musbxDn&#10;OfUn3P6E8w6b4jTZuTgZM2L1+E1/MpyHQlZEuw3EzGz8J2gkYwghYIyQrBa0Fqv8/akQFcBZq0W+&#10;3iPes16vabtOS1htYgRSjHU4pMcyz7z8aaGLpslNTdTHVEgxMgyD4neGgTEmxc6k/GTFyISHyuVc&#10;bDud07Fio8h6TphSEKODK2OMDoScI1shJ0txypOnCDllbKvsFxFL13VcX12zWa8xoKgk57i7u+Xm&#10;5lZXhqRECiOffqarLYwIb754Q9M07Hc7xnGkaRrF9MTE2+Mjp5Om+Y+HA7lkjscDp+OJlBMZTcDH&#10;qMXGueiqEWMUm2OdmxPy2uNgnvQYFJOxRrQ0vFgEwWjLbT2GZT4nRKTixkrFUBWGkDDF6tAnR/I4&#10;6HVLhqyDKluHarb1WGP42kev482zZ/9t3++HpbZ20aJFixYtWrRo0aJFi95fLSb+okVfISXApoK4&#10;hmhgRHhkg0gZrlbHw+iv3xwH++/H7ov/0EWebWXD/tizahJg6XyrHHcDUhI5JyCrSSdSC2sns4+Z&#10;M3Lp9ZUy3Vyz75ORP5vTMLHfJ7zIjJmoT5SrMTbb4+Yp0mSW4V0LnfkHc/FjHQiYi7zqZJpfPqsO&#10;LMqTx5v5iWvSf9qeC2799J4gn0t7LxEr03bW9y+1c+ApL+edHgCYSzanmYLSUQolJXJSjn3MBTsG&#10;Yk4cjoFjP3I6HkkpVq66Z4x1NUPKhBLxzrJZb1itO1KMGGMIMWBiZOh7xhCxYki5kHOs2JuR8qgF&#10;po1zWBGyzZQYECB5g0kJCYExJwbgaGDVeFzb4pxlDJmVcazWW2IoXN9s2R9O7B4e2Wy2dKuWVbPi&#10;2d0teYwYDD/6/R/zcz/zM4TVlmwt+37Artd8ev+W/WGPMYqliSlSMGSrNbQhJoaSiRTGFDkejxwf&#10;R1JOrNZr1jnz0fUN665DvGeo+8E6i9TnqFh5RPTYWXtRUMwFKsfU4lZhxuacESy6UiSXTMmQRYdV&#10;Unnn0/2dETXnASsW5xy+bWjaBufVXHaiCfWcoprGF+dxyZmhH4hxJMVAipFUCiEXTmOi73ti1GLX&#10;lNTAH4aBXECcnwcPk+kca1nsdGGbukpjZm8VhQmJwmLqW51474Ip5byypX6dTr2W+HqhHwZifMtu&#10;v8dZNdHHlDgcj7x5e0/bddze3tKtOo7HI9vtlq5tORz2NP6Ow/5ICAFnLYfDnnEYEIJy7Uuh73u6&#10;rmMYtDxXrGJqYkyMIWohLhP3fhq+iQ4OKpJIrNcCZ2uZW3/FYHL9/CqKzaEYPR7m4rNBzDygS0UH&#10;XTlCST0pRB0S1BUKAkiBLY5thE3nwBSunt/ytZ/69id8cPs3rr/788O7H3+LFi1atGjRokWLFi1a&#10;tOj90WLiL1r0FZJQiEVwxlDSCLbhP/vf/s7w5/+5X2rb4Qu62PLR9fG3ymj+Dcz1fzzsH9228aS0&#10;olnvETpcNRdNMeSaMC3VkJxyyVOa/MyQvzDDzZzXpzpaZ+NzTifzxMCfjG99qqfp/jo2mEj0X/Ku&#10;zcVPNc0/31TOfPvy5K7n17h8vVrcOvl158FBqfuXJ6iey32hxq5cGPp1oFGHAhM7nSf7Aigyp7kp&#10;usohlUKMiWFUU5KcL/A9YETRHwW0zNcUTfIa3XaDeojOGpy1pJyIOeswI2fEWJxX4zQlRQVNqyJy&#10;KaScsVY52ylELT3uR2LUxwev/9cxWktJESdCxOD7xMP4WNPhif39AX/r8KsGJ5YxBQ6noHsyZm5u&#10;7ri7e8EXX7zl2d1zigWyQXCsV1d4Z3l8eCRnQ0qw+/QzhnHAOks4BkIfySWTSiKmhBNHiEF5/cZA&#10;NuRQOD4eeXt/z8NJU+hdp1z5drOl6zpCiuz7IyGFM56Jeo5iEGdwNXVt0EGPftV9LfWasdOA5qK8&#10;NBvlpU8DKmN0WIQmtvV+1QCemPX1etPrQ/sCjDCv7NCEeiCFQBhHhlPP8XhkHNXAzymScyIXGHOi&#10;77XMlqKoGmNMTe+XOizKGKPdCLmm8KfhQ5kS//M1OJ1fauxP59v5L2a+r64mcYoRcl558rXkt/FN&#10;PQ4NxtT0eS50tatgSrLnlPHeA2ZG2+S6UqRrW9q2ZRwGUkx8+qPfAwND35PrShLnPE0dIuVioAil&#10;CCJaJpuLIdX0fQh6LVDAV2Y+xpCy4nGMFC2ezdNqHXMe7JVaCF6HNKUUYtHtLEbLxjWsn0k56TUr&#10;4AVsRZBFW3De4pxwGk9889u/WL71zW/9Ndu0n+GWf11btGjRokWLFi1atGjRovdZy38VLlr0FZIj&#10;MzpHIOKlmrwr+Cv/4//0+Jf+9M/h/HHgKO32Wv6WbMr/ejj47wUstCfCCfImYsSqcVmRHJmsRt+X&#10;+efvyhjMZIpfYETmNLqRJ6a3lmzKU4PaUAtpOSfwJwM+8xRnc/HDdL+zwV7Of6j3KaU8vfNcnntx&#10;f6aiz3de40JlwtLMZn/9n5yXJkwp/znMjBqf89qBC9SQGC07nQxEUyAlLdrMKVNKRozQeHeGBFXc&#10;SU4ZUHb3qu1ompamXSF+T8yPnMYIVDOxJoZzdsQQiCFw6hW3I/V8mUs9nQeoCB4hauyflBS7gzEM&#10;IoqxsZZkrGJWajkqZPb9ibFvOB0cTeNZZUg2surWHA89P/j9T7jaXvHm/oFXr7/GmCPr9RUFaNoV&#10;UIgJPn9zDwa+//mnbK+vSCFydMLJO2KOhFwoYvT2oSeESAGGMXA4HHl4fGS32xOGzDiOuMNRj0fT&#10;st6s8c7x9vGRkIKe7XX5xRSml9mw13NGZDLxdW3HbOYbNf2ncyRl3f4JTQUGVyDGCNZgsqbvwzhi&#10;xbHq1nRti6uGrWJx6lcR7ISBukjT98cjp+OR/nSiaRtdNpCNfi9QYiSnVAtWS+1u0NJbnRuYuVg3&#10;pamc9Twu0xLjitfJtYRaRBPp82oDva+W1GpS3wDJFbIz9bkzTeNpmoa2bWna+r1poA4VDAZf/y4i&#10;XF/fsOpWXF1dcTgccM6y3W50EIGh61pELPf3b0kps1qtdShwq8b72zdv8M4TnceIwRoHdThJzuT6&#10;XnPSd51CnAcYKStCSj8adN8Ym3EmQxbEVtxXxSeJsRhbC4srfirV4t9SVx2VWihujA5wjNUYvhSD&#10;S3ATDJuSaF3g2atbfu4X/+j9+msv/z337a8PewrbL/ksWrRo0aJFixYtWrRo0aJF74cWE3/Roq+S&#10;itXEZ4bc90i3JXmwpYG7j4ft/Q/x/hq3Oj0Sh7/47Hb93z/G48s3ocd3DbYaaYak5rtoupxcS2jL&#10;5deFqz9x4AszB/+M2Dmb+CLvJNEvCmLPz2e0X7L+DFRm9Je9YfMEqWOq+arG2/S38/c/mOY3NVk9&#10;peTPDPuz3T7tW31KTdaeFyFMHqZ5587lPB2YDf8n44ELE5/6+vPCBvN0K8Qo4qU+iSaoSyGmTIoZ&#10;RIghIm2hIORcaLxju12TMBT2c5mrMsEDp/5ESqmic87Ik6ZtKbnQNJ44Bow4ZbQ7R0nanRBSYYiZ&#10;KDWZnyFJJL090HgPRlnpOMdx13Pa9Wy2G9ZdSxSPW10RjPDJF2/YHXuGfmB/PBHJ3Nzc6EoNn3nc&#10;PfJ46nn4R/8X1zc3HHZHGt/x8PhAH0Y17FMkpqQ4ocOe06lnHAPDOLLfHzgcT8SoGKCjUmBwpRDG&#10;zPd/+ANWqxXbzYZYnwcpGKvGs8wHNdfjMJUYa3mxzIdYBzYlF4rUcyVDkfPqjnx5whhN74u1OsBB&#10;MTyN97RNg7OWWM/jKSmf60mkKywsxjtycESnA5KJY1XEMFnxU3JfjNA0OmixLtMP48x7FyN6HqVM&#10;ialeynqu5YrWSZW5n1Opqw4spkjlDE0XB5QUdG8ZQ0kGJ1q4mqMoxqY/sVqviDlz7E+kusJErEVE&#10;cFb/lcQ5hzVCSpn1esUwDHz66aesupYXL14QQsBay2q9IsXE/f19va1graVpGyxwOBzoh14HBEWn&#10;gDEpEz+kpNdzPe9dLbTO1XzPJROirvSYV9bkRERXA1hQBs60AgeZ8Tk5Z2JOpDp8QwzGir7fes3n&#10;uuJD0KGdKyDWEHJk1TV86+vfKN/66W//1267/iEJVrL869qiRYsWLVq0aNGiRYsWvc9a/qtw0aKv&#10;kHIBX8AYB+uOkkaEBorwH/363xjADP/Sn/sT7V/96393KL39jX/mj3/tT9+Fzd+63d18lMYf8Lm/&#10;qkn4yT7UtLGakaUaklLN5nMC94lpzyW55pIdronVp5Cci9TvxVBAKp9bU8cFU8w7xPj5BZ78MiWL&#10;zSU6ZzLymRL070b5z2WzMm/1hSk/b1eZH1+elOHW+87bqIamPscFckTjt+d9wfn5J3NdN1bqYzWd&#10;P61UsNZSanmpGKEYcCiuRESwxjLmQsrK+xZj2K7XiPXKzk+JOCRC0TT9OGpyulBXXJSCbxpNRtfX&#10;TznjS8f2+grvPcfHL0ipvkexIJaUg5rAY+Aw9HjvtAjUWcw4sCqJlCKbHLmNW97sj9wfjnjr2K7W&#10;3O/2OLH8/d/8TU5Bi0q99zRtg1hhSJkf//hHbHc7Qgw8fvEpb+/v56T0VFa6O+zZnfbEGBnHwOFw&#10;4nA4kTNYq0ZqygWxogx3B8dh1IGJ6P4dY5iLnHWfy3yMLlP3tuJzhIonqocy56RJbwSrba/zcESs&#10;Dlem0lnrLL7xeO9x1uG9xzs3v/+Sk5rsosdaN0NNb+cd1hiSDwRnKb7BGuFwOmpXQsrabeEcTTFk&#10;cVjXcGUbQgiUAsd+wMZEQRhCAEZdCcJ5UDddVNM2S9HzalqlMw2eFJNf6ioPXaWQiiGmRIhCTokY&#10;I14MIUYOhyPWWZz3+KZBsq728TbReE8phTGOfP7FFzSPnseHR1JKHPc7XVVQVxJc39zMhb4lZ2JJ&#10;nE4noBBCYL/X88EYQwgjOVs9bypeKtehx3SMAIxVQ1+vM1M7CwQxov0UWHKYrvw62StAhpSiFuhq&#10;4/A8sJmHh/M0T6c8JeuiCStCazzbC7DjHAAAIABJREFUEZ5drfmj3/lp/syf/OU3X/upb/1b62+9&#10;GjKCKMJ/0aJFixYtWrRo0aJFixa9p1pM/EWLvkJKAr4HHCQH1gI5QBIOfsuGwF/9td8YkgGzCvzN&#10;//MHv/3n/uTP/7PW/fi/4f7247ZiLVLKc3HmOeH+NIFfvsxTnzj583cmB39+nlLMU/8dKn5mvtsT&#10;5E42k7H45Twf885v6qeXC5qOOd/xfPM7jzgb7k+f853XrOa9KUaD/qVm6/XGeRunPgBTDU87GZ7w&#10;JaWn1QCVPBuj876ctqD6hU3TzKzxkguxAkGmYlPdh8rBz7lA1sLV1arTZPH9gZzTzBovpVRGuhZ6&#10;rr3HeU1151zoe4v1wnqzoWkahuMjNiVKAXEOEQs5K4c9RhyG43CiaTyl8RyPB8IY1dSNmYf7R0wp&#10;3Fxd0/mGTdcxnnq++fVvcDgeKdYxhpG2bfHe0XYtuRT2xxPGOWIYOb051aJSi/dqeCPwGNQUFSyC&#10;Mui9tbiuQcQy9D2l0abanDO+aXHe4ttWF3nkTAhh3j9SjX1doaHmOynqihI79UZMp7musEgpY8RQ&#10;RG+ZDXurLPgQepLNFV9zHmPpHEHwXlEyvm0xOdO2HU3TIN5pkn8M8zkVKcQYGfqBcVAk0rmsWY97&#10;27ZYDy1C061xqy193zOMgd3hyDAG3XLRwVwxQinKytfPgDwPkaSeiFMS34qdh2wpV9O6XHZc1EGU&#10;XjaKfRI7F92OIXIahpqcb3HeQdZzeRwDlIIVS247Hu8f2Gw2tI3j8fGR9XrD6XTUDoecWa1WitNZ&#10;Nzw+PrLf7zkeD/qclY1/OBwBp4NEmcq5dSVLNkmv26JJ/mmwMhn40z5PuUAdBFCT9JS6AqMUHSrV&#10;ocL5OtYdkNEFDqYYde6nVTdokXErng/unvPs5orv/vR305/5lV/5L4/kz05xxEuLiwaaL/0IXLRo&#10;0aJFixYtWrRo0aJF74EWE3/Roq+QPECnP9vp8hb92gAZDy5jSyClFjz8tb/927/xr/yJV7/y0G3+&#10;njzsrx4OR8aUKL7FiCXHCCFBTojzUFPduSTlZZcptdzinSHV1G0pGYOcU/UUQlQT0oqaqZPpOHO2&#10;4YzZQZPtU+HqVMZZnjDngSkZPJve9e+UivdhLgqd2OWTwT5zzif8zTl+/xTFUwxINV2n57vI4udS&#10;ICsyg6IGrciUpjfkkimpkHLCO4czipwxGKyxWCtqGNrZFUaD3NO+MRUppGiPEHpKKXjfQFF2vhiD&#10;rYlxawqYikYRFHtjHdetxWWhHwYyCWudcl9yxItFxJGimvsPDw+Uknnx4gNevXrJZ59/zmkcyUW5&#10;5Vd3z7i/fwDf0q2uOByPDGnE+Y5gHda30Br6XFPoyWKLIcbIadxzc33F22PAe8fpR59wd3tDSVrO&#10;qoWklqZp2O13tG3D7s1bInr8bLtWb1QcsRgOhwOnWAiHcT5ez7a3bD7asF5vSDlzOp34xz/8sSJR&#10;SsFhWPsWKYVwqr0AJuOMoWlcPS8UNVRKIYQRUwrOe6xJ5BQRdGBiK3/eiGMy/AUhZ0MYk5q2jaWz&#10;npgih/6EcYJ3dYCC0Ge4Xm3pjyeSAelaTOtIdd7TNh24jm61ZX9/z8PxcxyGrnHEoCswLAnrDNaI&#10;cvjRE1HEId7z8qMPyQVCznz6xRtiMVjXYFxLMY7D7hHEkclaAisWAUJd3SCAReFCxRicODKJnJmR&#10;OKleW9ZaCpZERdWIrugR12iqH4trtHtBrBr7fSq0IqxXnSbyc2YYBlZdR9e1tO0KA+x2e7z3fP7F&#10;G7qu5dT3NE3DZ5+8pR8GYog0viUXGIaBECLOr7EVC3UaeqQUYn+qKKqgK1CmouFSsFbo2k77CYpy&#10;7iU5jv0RXGblGlxuGRNEU/DXHvvGMebAMR3JnSXFBCNYB75pAMvYDzStBWMRZ7lZbbjGcSUNH91e&#10;8b3vfa/88T/zvb99fLb9y1ff+GhIGEipbtsSxV+0aNGiRYsWLVq0aNGi91WLib9o0Xukc9rdaEq/&#10;AGRCls8N/KbB/LIiXIpyrWGKCUMxDH0/Y16sFUQMKdXSy3LmwJuJE13Nu8nznspsZwb9OaR/uZWK&#10;pjFnM36+nXdxPdMvFzCfmlp/N1M///3ypsq3N9PPFw++CPO/8wxf9swXSxWYZgHm/HN9kanA9smw&#10;YHpcTdMDM7LEisU7OyfCTcWxOGvBGGWhU7EvxiApY6yQKZgUtYg2Z5wVGme53m5wzuKcYwyJkDMx&#10;xRlR0h9PtZxX0S16fBPH45EwjpRcKkddUSnUVQbWWrxzkKMmtacva2fOe9d1lKRm+hhGjv2JGCNt&#10;2zLU36kDoJgSzlnatsF5z2qzxnrPcbcDCsNpIIwjjfOUlDjsD6QUab3l6uqK29s7ttutGrannh//&#10;+Md88sknmJy52l7Rtg25JMZx4HQ6kbOWrjpjsKLvaTo3xRg9LtmquVvT2eRSV2KUuRg2VwyVKZDm&#10;426wkuchgalPbC7PxTq7yZWnjjGIra9TF7XknChJrzFN2TeE4UTOqX7liv1hPl9yxcZIo8fgeDwy&#10;joGcMtvtFZkjuRjKGOn7XpPmMzc+1SGasulzzroCpG6nrh45p9Cnodo0kBMxl5cjYOaUv0yoGQy5&#10;8ucnHv68Eshp6p/Kpj8eT/SngW61om0brHOEFDkcDqRU0UMmzz9jhFKLeqfVEAXd9pQyKeu5hjFa&#10;1ly3WazD1O0Yx1Gfrw4RY4w6yLN6LoQYiAligVgyUjFSYkXLn+sHSC4QxpGRgnNC13ps27Debrle&#10;b3nRbvnGs5f84rd/Nv3CP/1Lf//bP/9P/ItXHzz7bBoxWmt/QifIokWLFi1atGjRokWLFi16X7SY&#10;+IsWvUeaiPRTojMXxbusbl8M8fG0m83lyWg2BuuU2y0lIwlijGqy1US+crrVAMvVuJKaGp0T8tXM&#10;m36fEurGPLXC1Qi8SLlP2OkpKa8bx7v2+pnffYm/+XIb/8nrwWzE6v6oxZMTimfeH0++1V/M2bR/&#10;8tfz9s8Pr6l/TMWJvLMV+poZM9udU8Gu/m1i6s+YoZrgdtZSq4f13iYitjLURVdJJFvovGCKZ7Xu&#10;WDUNnfccTj2HfiTnMJeWhrE/r4goGSueMAYeHh7o+x6AxnvEWlKIWGNwzqtZ3zSUnHCTkTmz/Q3O&#10;e9quYxxHymBIpTCkBAZWVxu885xOR2LF2YQQ8HjGGFmtO754+5ZhGOhTxBSIIVBi4lTAYVg1LevV&#10;Hdd3W7bbLV3XMY4Db9684e3btzw83BPCwN3Vs8r8L5zGkaE/MY4DxkAuQut9Rd/IvAKCotgaUxRp&#10;42riHFP0AiqQiqJnChN6J5FiXY4hhpwySRIiZU6lv3vuT68TU6QpRRntl90Q9ayKMWAMeN8owicm&#10;Ss5ayDoGrK3nhTGkmBhConUt1lo16lNhtV7z/Plzjv3I/thzGgaOp4Gco5aypkRKdZhgtNw2X2yE&#10;5EIyBZMzqQ4vzAU+y4it21/nU1C5/tq9IMbgxILogIBUwJqKmjp3QDTeY+t1gDGkosMENekVLzVU&#10;nn7KGSP1ShbtikAElzIlhNm8jykzjKPu65h0aFWHaIYJZ2UoKRPSSKqFu9baWvSshb0m1+FNHRKU&#10;XPRjs66amWlkHlrrsBjWV56bzRXX2xuubu948dFrnl3f8erqOX/ka99+/PlvfufX/8gv/Py/fvWN&#10;jz+j9pDY6TNlCeEvWrRo0aJFixYtWrRo0XutxcRftOg9UimZTEKMWkOTmxzchvH05jglP6lGu/We&#10;7XrD7dWWxgrWt9zfP/Dw+Mjp1HM8nub0r1TcjaJqnhr4U1re1BT+bOZfbsS8jRdG/ITNuQjaTyHe&#10;8vRRl/2z76hG/cu7r/QH9s47nH8zm4dPtnI29y836t23MfH/yzwMMWjK28i0/KDMJv3ZrJ/Me6Bk&#10;coo10a1s8sZpSphqMNfMfH2tDCXNQxQn4KTgBXCCFwHj8BW3YyoGqFAIteBW0TqFlBKmGrMxjOwe&#10;05xCb5sGY4QYI2IqKgWDc44ymeAigCHGBGXEiSb1x5QYQmCMAWfAeUe32eK9Zd8fGWIkxUgIAXGO&#10;lCL0hvuHR+Xgdw1OhOvtFVerNeE0ILlwd3NL4z2us5z6ns8++4zPP/+Mh4cHoLDqVjy7u2Xtu1qs&#10;uufQHzUBLpp6t2JorME5qasJ1MzPKUFKGLGatjZagKyFzxdJdObDOqfVpRTQ3Lmip7SkABE7I6Mu&#10;zlBSToSo5agGM3P5fdPgnKfYzGkctIMg6b4qOZ1XkhTUTHYGZx0hBUrOpBgZx5FQYLO5wvmWt/c7&#10;Hh53fPr5Ww7HE8dTjxEdZOWsUyyx5y6HfHEd5fp6k5E9mfimFIqdVtlMoKrJIy9a0mEEI4rR0W6H&#10;AHUY5L3XIYRz530zJeSNuSi9jYiB65trtldbrBXGcWS3eyD2vRr6VvsemrYllULfnxiLrqrox5EU&#10;I0aUR29FBwbO+3klwXmlT+2bQOc258+vgjhLI45gDBKyDs7QXoTGKS5n1XTcbK7YtB3b52tePPuA&#10;D59/yIuXr/PH3/z2/tWHH//eq5sX/8vHdx/8u8+vb3+4ffnBkC1kCjaV+umQCabQiP1DP8EWLVq0&#10;aNGiRYsWLVq0aNFXV4uJv2jReyQxasAlDNZQf0n857/23w1//nu/FDjui8EYawVpW9r1hpcvX/K1&#10;Vx+xXa0IIfDJJ5/QdR3HU8/j447H3Y5xGDUhTJlTxoplucTGXCTVf4KbrjWx5syznx87PXLC7Dwt&#10;x50xPhf3vPx2fv6nN/2B+/+hmsz3y5smo//pc17erdQhhxZqymy41ocjF1/WnB8v6CoBspqCUioW&#10;uxRkKgitAwUrTgc0RhE4phqpxRnIBouhFCElsE7AO6L3xEYLPUMqpFIYY1a0SFD6fK5onRACzntN&#10;2VsttA2jmq86ZMmYAmIsYuz8HnPMhFwYZMRZx5Ai4zASQsSI4LzTFRxAqIW5MSnjv+8HUozkpPbx&#10;3e0dpvU0znN3c8Prlx/hjdDvj4z9wMP9PcfHI8fDgd3ukXEcabxns15p+S2F4/FQ95dh1TazK2ud&#10;0LYtDQnvKi6qGugxZ2LtGihome00yNHbLlddnI+vqSgaxe/Y2QzXUtyaVK+PsHVoIJW/DwZxFusc&#10;vmlYr9d435DGwGm/03La44FxHKEUrDH61TaQc10N4XC5IEYN/If7e3ANm/WWYQi8eXvPj3/8KZ+9&#10;uedwHMgFXKtJeQpY67DFYWoiXId7Tk/dMg3r6uCuFuDmkrE1nT/Rugp1pUKqhcvzAoZa/CyKi2qb&#10;Vk18Z3FWKk7I4tuGVad/26zXOuAxirvpVqu66qf2dKCJ/JQzxIQxOmBAhGKEmDIpporTyXS+oXGe&#10;ptGvtuvIEzoI5i6OaRLhrSMzlUhr+XGpPRgpJzIZ64Tt1YbV9RXdZs3N5prXLz7k+d0zrj+44msf&#10;vg6vPnz12zd3z//Ss5evf+ubX//28PrZy4FiBnIGL9S6YZwV0AURWLNE8RctWrRo0aJFixYtWrTo&#10;fdZi4i9a9F5JDbpsDDYr7QOEHFvG/jiKWE2jNi1+c8Vqe8WzFx/w0etXXK3W/OiHv0/jG66vr7m9&#10;veP6+prPPvucL774gsfHHdbZc5IcKme+vm415zWprD+XyQT/Erf93WC9qYaxssQvU/P1NdRlrHcu&#10;FUnzkwcG9UnrioAzvHra/jOzvw4M5rnAOT39dLxwfs761jWhLFQ2+hkVVOodTDXubU0aC4rjkNo5&#10;YK3gnaPxDuec8tlr6aataWXrHM46LbrNQ312NS+dGCyJKIVShBwNwWY1HZNX3rbzDDFpmXEeyEGL&#10;bjGKzBGxmka3DsGQY8K1thqdhhTimZVecUrZ6GqAUgr2clXGtH8Lc+L/eDiBgXEMWAxd0+Gto1Q8&#10;CqnQti2vXnzE81cfYoDDfg8Fbu7uMBi+ePuWT998waHfEaOmz1ddx2azwjtHipFh6ElBC3ONQGcb&#10;vLe670Xw3iF5wDurqzbE4EVT9LboECYbTd6TC6am1LNkpLZHG2Nr7DxjijLd9fjU60I0HW6dnfeJ&#10;VF67dhX42dT2ztXbHc57fOMhqVk+hpHj8UgM43kVR8W6pJwrHilRUgYKQz+wP/Zsru84HI887A7s&#10;dntCjHjf4Hwm5kKi1I4LEOKMcpnPc2fr6gIoRQdAJSd9v1mZ9yEmRKLuV3tehZBKqgMmi+QMMc4D&#10;oca3NE2H9xXFJKKDLaufR843OO9IOdM0DdZZUopaYhsDwzhwOh5JOZEqiihTGIaxDtEEsZYcC6lA&#10;qbgw3zS0jdchgXN03YqUEilGQDssMFRjP+FNw5AGRQBRKBliKQw5McQBccLd8zuedS959vIFV9c3&#10;fHD7jG+8/ji9fPbB/e2HH/4fd5vrv/ztr33rH3zzp77zmLAMMZBRxBBOSCVrgfBs2usVvVj4ixYt&#10;WrRo0aJFixYtWvR+azHxFy16r6RIlMCUEK+Gs2/xzu6axrEygqw3+M0W13ZYscSUOQ49p9OR4+lI&#10;zoXtdkvTNMrdHkaGYVAMy/RKFaExJ9HrbVTMTJkSrpe4nS9x3A2Vp/0u6qYa+WcDv5yLe3+ic18f&#10;MLP5K+2Gp4n6+bZ3Fg+8+6zmyXdzvt+MVSnkXN9/sfM+KOR5QCBi1OgWFNHBVK6q7G3v1GD2zs/I&#10;IuucMr9BTf6m0cJTIKY4G6zOClYScSyUYjCNI9aktrEW12ZWqXAKkX4cNUdej1cxQoha6hmTlqea&#10;AkPfa0lo0sR1yhkrui0xxTm1bK3VIlyxeN/QNK2atgUOWVPOJWZ2j49kCilEnPFsNxsa7+lPJxrv&#10;GYeekjNS4OWz58SYePPp5/zO52/49JNP2e92vH37lv3hQMmj8ta9Q6wQQiDHCGQtJ+1qUj5nTeM3&#10;jSKKappdGo9zjpR0QOGtJYloyt1afb8lzQW205mD1GNZTfySzYxA0oS95tLFlsrcPyfxTeXDe+sq&#10;akkHCEaEQiEmxQuVUojjOGOUYow6UCiFnBNQiDGRU5rP25y1MNa5xHBSw/vh/oFjP9J1Hbe3d1zd&#10;OY6nkX4Y2Q97hmFgGNX8DinPSCgRS0hJzeaSybUTouSKXqrYlymh7qzgrFAw5KLGuLO2DregxIRB&#10;aLqWrlux6lb4ZjLwDUbQUmfniCkyhpEcg37utA2lFIa+VxxUGOuKCoerK1W0bHhUtI7RpH7MmZg1&#10;sY8RmqalbRvWq1UtpFUUVLa6soWsfQCmrqARzql8jA6hhlgI9Xp+/sEzPvr6az74+BUfvn7F1fXN&#10;8OHzF//w6y9f/Ws3m+1vXT/7ePjw9tmjs15XExloXFdXb+jwy2TwRurvhVw/ExYTf9GiRYsWLVq0&#10;aNGiRYveby0m/qJF75NSAjdd9ucEfFD/+u82TROTWO9WK2zXkYxhGAbuHx4wJTOOI/3pRM6F9XqD&#10;iKVtWzbrNafTht3+cX5mZXTnmpg3s3mvf1LzsZhqLpsvQdnPqoCdLzHyL2+YDPyfjMw5DxEuzffJ&#10;dL9M7U9DhzmR/2VbNxfbnl/BTLcDyiqqKwbKtD/KfFuZX0sNS5k4+ebp60+zBS0zVYPZ1nLVXA3K&#10;aSAhM2aopsCNwxTBkinZ4KQj5gxiKdbhMowFmjHSDCMl61tyzpEK5DJgrWACyrcHUkqKHamJb3IG&#10;p6+aUyLnTEoZ7ywpJ8DMiXIRR24SKSWcdyCGrmkxItxcXdNJw+3NDd47Hu8fuNpu2T08cP/2Laf9&#10;kYc39xgR+uOJzz79lN8bR8ZxZL3ZsLnasm6dGto1zWzQVDxZmf5FLN5arDE0InTO44yBlNXE97qq&#10;wRAxqBFtKxLHicWiDHgzTY8uTq5zYXNl5Jf6ey2yVSyKqb9PBarTIEcqjqaWpdaugpSSInOMaCo8&#10;JTXUrcwnXClo4r7oKgHDuXPCOYs0HmkBcfRjYBgTiOXq6pqbm1twDduYORx72AlyPFIwjDFoAp1q&#10;XhujKX/UxMdANEA18aUOIJiKcXO99gXKXAJLLbw1OoBAuxTatqVtW0DPbe81Hb/Zrum6lpwTwzBg&#10;Smaz2dRrWRE2jfek3CGin1WnvleET0pY5yElYtLHh6jnsannh3OuYnQ0ia+YJ4uzphYsR0rSa9+K&#10;6M91+CnGkEokpUixgms8H374mpevX/Htn/nu8OL1q7+zvbr6V18+//AffXT34tEjnGKHc16LfEvB&#10;uKlgvCC5UOr5Rj5/MJXp8yQmcAsTf9GiRYsWLVq0aNGiRYveVy0m/qJF75UMpliymdLgMlvhqyv3&#10;N7udOTTr1W20hrbxSNfhrSH0R8gJv13zwcevefvmLd//wQ8wBRrX4MTy4u45mczheKCkiHO+4kX0&#10;lWNKtBX7QlLki6JEmI1PsXJG6UxJ9jKZ/pOhPiHlpyT0FK43szkqF8a2mVL6FMWzqNNIrklyYyr7&#10;eubOy/xYxQHli6R9Om8bZ6N9CucS9bU1gS0V1XLeHlvCXNJp1cvUFDoGxCDFK7+7QIxqFjsppDGR&#10;x4g0I9Y6SgrgHKuuxXlBbMJ7z5YVMfqKRMnElLESiE73byoH0jhASjQFTIKmCCsDgyQ2G+FkHSE7&#10;hgyPB8OhH2hI9GPA39yRcuY09iBq2jvr8KKGs5AxgiauAesc/ThgjpaMgDXElDBOMSreWXwxbJqO&#10;zXrNertms9nw8PBICAP7I9i2wa5avtg9svuNf0C36hiHgRQzpMymbVl5x3rV4UvWVHwBSoQcMCSc&#10;V0NeREgxkGLEFkNjaxLfQsmZnB3OCcY6QtSSWWMF23hyLtgIIBhrleMfY+Xc21pcO+jxlYKYhLUZ&#10;Z6GxAlJoJLESj0snnG1pvUNMIqSBFgc5sG7WrIxgTgMlJEqTyBls01JixoTCyq24Wl+xGxORCNJQ&#10;SmSMIyIOkZYxFYy19MNAAbxAyidCzBxHfczzmw7brDkOgXVjWbWelDOPux2H45H7h3vGEAkxYAtY&#10;oq4sEUGcJxshoSb0EPR9l5xwEYZssesb7o9HTDGs17f0ueBKwxBATMH6hkEMhxJpvOF68xznnBrc&#10;3nP34ceIEfq+x7iAdy2b9YqcIqZEXn7wdWLo2T9qgfFo3nK3WXEKkc/e3BMw2M01zliKaRkfPmM/&#10;nGiso3Ge/ZgJORJKJIYT1mVKSbStJefAMPRsNltW3ZrD/ohxBRFPHhJjGLCNhT6Q9yPPrz/kZ198&#10;hz/2T/2p3//oO9/5sx989Pp3vdjBJCqOSljVYZcWkuhnlwMmrpatHzOVY1QhTVWLgb9o0aJFixYt&#10;WrRo0aJF77UWE3/RovdJIhSjHpGIU151THjncL75oW/bN9HIrTStmpPGsNvvYL1m1Tb0fc9hv2cY&#10;enLOxDEwnAYo0HUd681aWd0p4RykiuOw1lZu+hmvM9vf74bcDZhSC2wxmnrmD0vqT6r3KBNr/52n&#10;rysCzgH6p/Ce8zhgYv5cPO5L6DzmD/xwxupc/s1c3KLvf7qjqcih8+vkinkRaxXUUks7dZlBTRFX&#10;RIu1UgtMLWIF5xwmZ7z3iCjypescYi0hBC1DDYPuf8lYq3iXlA01ZE+2gnENRYRYBNcNuGPP4TQg&#10;/UCIAznX1PUE6hZIqBnqKsu+UI/z1IWQEymOhCGTU1QEjBXCUOgNhOHE2J8YxhO73SMxBMahp++P&#10;WOtIYSTFkX1MUFPr3WpF0zaakncWjJBDr35oLaX11tF4oW0djXOEoMW9KUZF6FT2uqbCwYpVlM20&#10;oqGU+ZzNNR3/7jkwIZGmcL4YwRrF8zTe0jaNmvWASb0eO6fHT+ahkx5nX3sPck6UnBDj9X5GefPT&#10;YIuJg1/RM5RCShFd5ZFJMRJzRtASVrG2DocKw9ATQiIRsX5FSfpap9ORGDLGGO5ub7i5uQbgcDrS&#10;DwP9MChGp66+UM68rjYQXfZAyqmicIQQI/v9nnEcsSJwOtHUVQTOO5wVhnEE0TJst9/TNit847DO&#10;E0Og7RrAINaQc8vp8cTQn3Bi6FqP946S6vEvhT5mDvtH9qeB47Fn7EfCKRALHPuB3e7AcOpJzmPX&#10;el2YAvnxUQdDZaBpLJtNh3NaxGtFKDkDMAwDQkXhiGCtwTtP2zi6ruPFiw/L69ev//rNs2e/a8UO&#10;oNeHzDW/ixYtWrRo0aJFixYtWrRo0f87LSb+okXvk4yZsTO5ZE2dO4fJgYeH3beGLC8OY8BmLSRt&#10;NhvGIdDLQI6B+/2B3eOOnPJcXDoMA84ql/36+prd444xBGLU1O5ULGkqz103Y4bFvGOMmvmbqfyc&#10;CScxGeNPrbCnj5743ZPxfwGnP/96wbov1Qw9I3DmJ3qX1vPlu/Niu5Shf35u886djDmb9hdI9fNz&#10;GWWHg61pfUHqUKFQECOaiHaKG5kMfFeLUhtvKVFxJTlbwLBarWi7jmEYedztaKLHN4EQEiEWhjER&#10;UyEmGEOgSwMhQDZCNpZ1I1yvPENcM4bI7hgYRu0/CGMg5YxLGZOppauFhJrNFmXyi9Vtc9bUAYbU&#10;lQhmNpBLiuQcGfojh32sJb6Z/nTCO0frPbl1CJlNUxTV4zw5GU05lxETRyjKvvdWefZNI3SNp2kc&#10;3lpKHnG2oTgHJVOymt6GAmIw9il5PJdcDfVc+fP1DLxA4Rgx2Io9OXccFFxlununqW9rDSYWGu90&#10;aObceZXG/8Peu+zIkqZrWs/3/QczP0SslVWVu6p2b9Taky0xhO4JYoRASEhI3AAHiQljLoAL6JuA&#10;EXMGPUU9agkmIDFt0U0PuqGpqsyMg7sd/hOD7zcLXytzl3pXb0Zpr2plRHh4mJvbwUt6v/d/Xhqt&#10;FUJw/b6yYlrXbBVIq8UM9iKUnMg5GcalGQvfOcFXZ0z8Wu05pXbK0bbaBIYYuE8TCixpZQgjS1rI&#10;a2K6vVEw7FEcAmMc+fT8ZP0C7+/UUknrRKl9m1oJDtTpPqRKeUVDQNSxppUfXt9QEWLwpJwZnRW3&#10;jkMkBM+aV/zsuM8z79OdlBP1yJWvAAAgAElEQVRP1ydUlXma+PWf/4an65UwBnLOLJrJrXKOI+0c&#10;mCjc68rirBj2ncbvbzde3+9klInG2/3GnGyoVUpF1DBP67ry3fwHorfCZhEYoiLBmWnfetkxQk7J&#10;MEE546VjqnrpraoSomHFPn/+VL79s2//FzeOpFYRdP+Uq7X2boRDhw4dOnTo0KFDhw4dOnTob67D&#10;xD906GcmkR6gVjVTyivCShP3n7+8vZ3fl4UBYQwRN0244Lk+PeFo/OH7F6b73Uxa9eScKbUSgiFG&#10;zuHE86dn5nlhXVe0R3RLyTjnO8N9c7X7Dm1G+dcPbYZ7j643aR9B+Ufzvj1uhB2Ov+X3v7Tn5WEV&#10;QP/546U6eudxkw0efv+wmY+D+fGFvQx3HzxsW5eP1+iG/mbsf7DU99g+2zKC1hnpOEtur8mGIKqK&#10;2wz8XoLrRBDvbDveylTHYSCEQKtmnDonOHWkUFlTRlhZU0H7sa3uhHO1J409YwQdG7FYEv3yTWKa&#10;Zt5v79ynmVJsQFNKpa4QOk2+lmorPlRwXvEK2gpDLzpVAWmN1Ao1J6pCLZ6yFuZ5JsZADIFTdAwx&#10;cL1e4dOV13klhoAzZhEtCYLSqpm0p2AG/xA8IWg30R1OoNX8USIc7FrMKVFK68W0ZsrWWjqX3tj+&#10;pXSePpWPtQX9PtqNe8XMdI9Iw9Fw0ux6qhVaRbBUfvBm4hub31BShnfKfZVCRcVeSWhWdixWcuqc&#10;It7el7MlBAitD0siOWdyy/26t99p305rlRg853FAJFNJtJyM814SQSGvK7lmvrvfcD5QarMhRIg8&#10;PTluN/bhnK0isH+1FzhXc7UpwJoLtMT5dAJVlmWB6lhLJdfKUAMiDe8duVWWnBCFta/UuN1u/JN/&#10;+k/4za9/w/Pzsw0De9+B1Erqq4Lu93doZuLfXibubzPztCIuUFJhfpuZ1oTznvPligDrPNNq4eX1&#10;hTEETn0AeTkPXC4nvAeRamXDdPMfY+grDmnaV5eUXubttnu5Ouf/MbDkkhHxVuBc28eqmkOHDh06&#10;dOjQoUOHDh06dOhP0GHiHzr0M1KtlSqK/8JQUv7L//Q/HqYl/ftrxqGKdmb5+/uNb7/9lr/8y78k&#10;Ose8Jm63G7f3G+uSWOYF5zzOezOzVHh+sjT+NM2omrmVczaTa0+jyhdp/D+qzSBvQv3CrP+J5z4Y&#10;+F9suSNHvkjif0wKfnJ7rSf493UAX27wx/vHtsLgcRixDQE2s187M93+yfa1u8JOe0dBtUJRabUb&#10;pcZd34xTVXuuOuPuW4Frwamz7TiPD2aSrstMWhNOhKJW0ImDWgSlQs1WTlozF5oZ6qKgldyEqSSm&#10;slJq4yleyaeRSZU0nmniKLUxzQvTNJOlUnIhpUQuxZLKNKRkS8z389D6e/dUfFBOQ+B6HhjHgSE4&#10;Skl4B6dgOJkghXEcSfc/oElxIoRqbQJq/bi0WhHnGIfIOA6WeA8er0KphZwSqobMsQGWJexrqXu7&#10;Qm2NUgul9K/dpN0xSA8XyqOR7/o151XB6P/WjdCvSQG8KDF0BJLrwwVn96JTAQo5rbRa9vNZSqIU&#10;bysEVFBx+BiQ80i+j8w3R1rN5N9WN1SbkOzmvy1oKdRSEOA0Dog61Hl+eLsjKF4az5czqbyxrgvv&#10;b+9WbIwSh5OtbjhF1Fm3RUq5o7KgVOteyDkj3tFESbVYIa4qYRgM57Nmqgi5ZNoKVW2lRlPBVes3&#10;SLUi3hNCINXK//nP/zlv94lvv/0VQxwoHTXkl3dqrdze38kloyKktPL63R+Yl4UlZ/KauE0L3729&#10;Mq8JHyJ/MX7Gq9pnlnNczhfOY+Qyjnzz+RNO4DyOiFZEbPAlKK2s1nsggZZlR1+Vku36kNaRRkVK&#10;Tv+Og//Le7849KPL4/DwDx06dOjQoUOHDh06dOjQv4EOE//QoZ+RxDkcAmax7Y8P5c67hiuSd362&#10;esfgA7/57W/5zW9+S82J8zii0pOlIoQYGYYBHzzTPKHF8CnDMOK8JZtbx1ioFrSCatvT6LuPLz9B&#10;r/lJk/6vf29buS18nbPvuJKvTLTN0G+PUPp9Y19Dex7xOA/In/4aXyf1HxYMGM2nP3dLbm/7+cVL&#10;NUvr1lYppX1hAre+IR8Czlu/gIp2Q1LtOd3E3hjx3jkzWNNKrQWnQtSAU0erxoOvOSNUchGCg0RE&#10;WqPmQm5CQWhqhcDeKXFUXBWqFiQI4oJZ1tHjThFyptZKSomUsuGK1Pj+jbbjlVStaBYiKsLpNHK5&#10;nBmHSPTK/fZupnOrrNNEnt9p1wtuOFlS3TmCKooZwU6k42dWxnFkHIeeVneIwLpUSkfibGl6WmVD&#10;zVia3lmiv3buezf0a30YHYl0U3az/R8XT1gy3oZFrQ9aBK9K9J5xiHi1BHtwjhA8wTvGGBkGOw7e&#10;KU6h1sw8V1paWUvCDwOIEMQTnYecLfHfcTwV656w2VyllkYrBVrp14ZtM3jPGCKqHucrt/uEVCjS&#10;GLxyHgOtZs5jZMmF71/eyaUSx7MVvo4joTa8zyzramZ+H3TkUonR00TIudpniHOIc5TWUO8JYySt&#10;C2sptHVliIHcCktOxrVXQXzkcrYB0Q8//EBFmZZEHCK+Ccu6Untxc6kV55RaG/f7nbbeEXWkXLjP&#10;C6/vd25v9h5qrPxevic4Jajy6enCb37za57OI9E5TmMkqGM8RSsm1kYMwUz6UkmpICKU1qDWvjqj&#10;Xz9q4Ku0Jp3n5S8uz6APn6/WD3G4+IcOHTp06NChQ4cOHTp06E/XYeIfOvSzkplNUosZa2pG0/z6&#10;h+Htdj/l6gyFkRI+Z/7817/hm8/fEELgNt0ppbAuC7VWTqcziOCdGV33aUKTmaHOOc6nM/M89xQ+&#10;HUmxJdK7kf3IopcHG7/JFya4FdT+2Gz/ycrbPhnYDf2+WeGjD+Brta+y+/t2Oxv/w4D7eM4X44Kv&#10;t7mV8coG9Onbly9+3RPelVrtV06Mw04vABW1FH6rhnWJIXZkS0+ye4f3hvbYdsN3DrvY1IAYA74a&#10;PmZwhj4BYUgJFeOkl779kiupFO5TYkmZiuKkEEO1MlaB0venpYy0nhB3nrN6ckwAdp2sidoa2pPv&#10;DfO4S8m7+VlLppRMTgvz1EjLnVqMka8YjkZbtvS6wq8+X0jrihPwzqGtEbqJXzIURkPWBN/Pfesm&#10;tqXaW0fvlFapnXEvakx3VXsv0leNIFuhrbHNrW+hfZzy/dRvuBpLZ0szlNC2XcEQPsF5lNLN+l54&#10;Gz3n08nS8SIEP+C9DVfWZql0PwTbJkLOiZYSdVmYp4laUk/tN2P3dzxRyoVUMqKd1e+0Dxjs3IVg&#10;RcCfn5+YU8EviXleuJwGG/bEyJwK85IpTViXlVIqvkbU2XBO1K5PdeBRxBUqgoijtmTDQBGWZEXC&#10;MQaG0wlUyPebmeFOySWzzgvOKaXA+33hfD4zhEBKiSV9z/cv7zjnqK2RcwYVQoiIczQM8ZNS4uwb&#10;zsOaE2/zzG1dmWk05/Ax9qEDaIwIwufPn3m+jAze4Z1yCkMv6y1AsVUyWOFwK41WGrUUtG2rYmzl&#10;Qe2DzZQS67p+OvXPje2SMUzTwcQ/dOjQoUOHDh06dOjQoUN/ug4T/9Chn5lqq2irOBfs51ohrwxx&#10;DHmeQZ0V1s4zwzDuXHbnPcGH3Xg2E8tKOHPOrGlFi+E1VB3jOHKfJnIG7+15yGZi/USKGR78+M1U&#10;/4mUPPz0Yz9i6Dz8vBfc/pED0/E6+2YeX/oreo48/vDjbz821+iOvf229WHEPpuotiaiSkNkKzE1&#10;hA5O+jHeVjMU/DDux107i907T+38fKHhOj+/tl5OHAdaa6zrCmrvT0X3TgRVjGdeK6kooVRwAV0T&#10;uTbKtLAuixV7pslMSwpoQ50YGqcfgYFg+KRiCfCUC9usRhqseaVUe5/OazeXZX/fDcMLXS9ngnfU&#10;kmk1Mg4D18uZ8/OVebrTspnh2iq+8+WrL5Sy7Lz41jE2omaaB+cZQmQrd055Y9+3/bx73wcOrVHb&#10;ds42J7YX2j6s0tivlu2hLaGtWOq/Vivubfa4qJn66qw0NUZD/5zOp35d+f2eEmAYBj49P3O6XkGE&#10;smTSsnCbJnJaKf04W0mv4YE2Q3vNaU/Cew0IsK4ztcE4nlFRvvnmM/OSmNfMy8srZVkIIcBtAil8&#10;en7mPide3m6kUmllIcah91vYahzvAz7YMXub733Fi/U8VKz4OqVEjNGuTe8N5+OV8XSi5ESpBdf7&#10;ElIuzPPKPK/Q4Hb7DqdWHFtywjnHeDrD2dGkMs2zFSwHS/XXAsuysi7JCrhx+BA4jyeeRw81MwTD&#10;6cQYiTFyPZ8YoqelSq3JBkktU7AEvXeeFoB16R8T1i3RpFGl9eFUobam0D6pCGW/dnpvA+WPfPgc&#10;OnTo0KFDhw4dOnTo0KFDf1yHiX/o0M9IrYLXTHMDbIhyVZobSGvxqQk5Fa7qCOOJNSeWZeb19YXr&#10;OPD5F98wjAPf//AD51Zw4rnf76wpWfo6FStddYFffftn3KeZ1ibWteC9sbKpimt1x01sFtdu5G8m&#10;4EOP7cYkF3Fsha/2rK+S0Ram7inpLW3ddn55qaUb4LobqhsipWGp6007/mYzqZv9/Y5g4YNtrz35&#10;37b96Ko0M30rlohWqM0MbB8cKo1WknHCm1IajD1JbkntAN30HocRGrhu4C/LTKuZy3VkHCxB7cWj&#10;PaXeWuM+Tay3d8bxxPV6ZUmJ1poZ38EhVPTpzDAMgLHtc868vjrmeeXl5Y1Pn068vzecD9RUebvd&#10;OEdPeD6hYWBJmff7bMdJGssyM+cFaZnRmTVd+yDoPAS8j9RSjGWuig6REALn85kweErO1GKFqENw&#10;1JrxzroC1tsL34wD8TpQUrKS5ZwILhIGj/cX1nVlWe4gEOKI845WIKmd3/PpTCmVvC5oLYzBWYq+&#10;VEAI6gwRkwwN5NSM5wZQhSa641F8iDaAaHZNOmcFt4p1Fnh1ePU48ThxBDWjnVJYpokxePu5mdkd&#10;40AQT64ZVKEVluWOH7z1VPQL6DQO+M+fkJZ5ryupNkpO5JZoUqgUgnfktJKngg+By+VqOJwQCMNI&#10;qRgrfnAEbUiOtDKTcmZtK6KNpz/7xG1aCJK43SdWUWpeqCWhavtj5nWmIYxBCV6IT2fWdWVdVyqC&#10;jwPTmvn9ywtpWVnXxGk8835rpNRYl0AIgXG8oN7RXOCXv/wFt9ud13siDCNJhFwD3jneXxbiUvm3&#10;/u5fcCuJEAauT1duf/h/ub3fGM9PlNB4e5tpOXNVx+enC59/8Ym/84tv4P7O93/4V/z+d/8C2i8Y&#10;g/LN5UrSG60IJSkl6X4Pl5ZJNXFRAS9khfuyoK0QfaSKkmrl7fWV++0evgFqKwR1UOxz6SeHjIcO&#10;HTp06NChQ4cOHTp06NC/pg4T/9Chn5H+Wg/JkuoiWMLUe2/M9J1vvpK8I8TA6XRCVZimCe8DORsX&#10;uz2kmmPnfDtnxbZCx0kAH8icDSvzAcr5em8/cDk/Iub/NfprntPfuIo+IG3aw/btS90Mf3uyGdOq&#10;vXzW0sWPm9QdtWP76lT25P1WeqqdW27IdMvhl9LIUvvfNys3dWrDgL6NPb3NlsTPROd7oWhFLMNP&#10;XC1575yV3npvhui6Wmr5EgdOp5MhUtYV1wtyax9oGLrHMQwR6WXGdo4dz8+fKKXx9DSTc6GkxOXp&#10;jDhvmJVSEYVSjYWuElEUFW8M9xBQ58i5WOrfCd77B9PbhjKCEGJAnVC9o1XPeRzxXqjZWPEiQnAO&#10;7zzeKdqghEDOyTj2raGihBAQMXyPc85gN3264rz9X54l8Omp/I/S2pQSOWcz1tmGOGrbabbKBD5w&#10;UDsWqjV0w1M12HqjWx841Wrc+GL57F6KWlhTIqwrIYTOd3d47yi5s/NjNGPfB1wIdg85tUFCR/g0&#10;eoFsiOia+/WqPK4QqNUwNME7Xt/eGVImDicAS6MPIyLCmldeXt8Zh8ignoIieqY0EPme37++9yT6&#10;tnrB+Pu1AaKEIeyILueU2LE12zGf71MvCjas0obbyimR80rOthLgfDrjveF01HmG4UQcIrd2B2mc&#10;TidE7fqxazswDgNvtbIsC6IBwa7pjN1LJWdO48D1euGbX37m6Rz4ww+/4/X1FUmF2/cvXJ8jwXm8&#10;6H4O2QYy3lGrxyO0ZteE9NUI0lf61FootZy/+ND5MYnr0KFDhw4dOnTo0KFDhw4d+hvrMPEPHfo5&#10;6SfwL2YCmlXsnUN6Wa1zlkiepon7EPEixBB4/vSM94Hb7U6MA5a0rmZ2iuK953w+M55OeG9mrhm9&#10;Fi6212wf5mlrVBFUrXRUthbYn9z3LYX/8e8DhvJTf7Q9zzagTvvwoG/nqwJbHpAuZoNKL6NVVISq&#10;+gWhRx6+2mNKo7LB91XVGNtgOKH9ZazsVxTUiZm3zvftyY7PKSXvyXvA+OHJ2OcqUFvEezU0jUTG&#10;64mx89VzyTjneXp+JsaBlBKiShyGvl9qCfOOizGTvfcZnM/88pe/YplXQFF5YZomxuvJ3pcP3JeV&#10;2zTjgyBaOx6oMATPpTPD1dn5L7mQi5ITeO/NaBbp5ri9VxHBB49KQGiMY0Ro5I1/r0Ja034NOOcY&#10;xhEW9sFJ7aW30fmOxGl78WqtFdcaKRluBj46Ibay3TTZSoRaKyJm3tJN8dYadV/1Ib0MV/afW6MP&#10;YDbb2nA6tVZKLaSccJjpWzcE1bqi2o+JYIOSUkk5I87b/omQa0GqQ9ThnKe51K/6j1Up6pRSeilv&#10;36faB1W1VtY17de9357XKiWtOB84jwPpeoUG51JZcuXl/Y4Txy8/P3MaI/F85na783a7k9JCEwfi&#10;+rDOjO3akT611v0e2O55qlrprxh+ZprutioGIads10KuOPW8vb53zr+9l/PpQkmFdV05X04sael9&#10;B81WAr0V5mm2ItvcOF2eGGLEC0Rn+6bSoBam+8o83WjVuht+934jiuP5PnI5nbieLgwh2JBJrKA4&#10;OEfxDd+UUu36E+w9bsc6pUxOOT5+vn58fB0u/qFDhw4dOnTo0KFDhw4d+tN1mPiHDv2MtLHLv8C+&#10;NHBOEKEG71EfiL6zzXNmWRbmeWbwhhX5/Okz5/OZtzcrmww+dk67sWycc/gYesqbnQVOfUjcb2z4&#10;HRwP3fPb7Xh5eO6275uBv3/94glfG/k/TuVr53TT2oeRTzfYethfOsentQ+TtLVKRWjV8D0qnW0u&#10;D8dx38nttWXH7rCl6rvh51Rwu4FvZcCiQiudqS5bOWwjek8cB2IMFCvOpNZCCI7agq0e6Al85z3L&#10;srKsiWVZOJ0t0QywrIuxwS8XAKbpvhfnppTIxVLMW0rde0+L4NTx7pTL6cRpDKReLDo2B3hEC7UI&#10;pVXKGvBDwHu/m5opZ7Q6BvX4sKDuEXlU+v7bz1GFEBwqQvSB2goUteS9iKFNqq1EcH3FQS8TpZGh&#10;GRt9S9yXUvZ9yLmQ22Ks9m50b0OEbcBiX9u+ikJ0uy6+PH8iH3cTWyK+b8fWtFg6vfZi3C15X52d&#10;+w0xtBUAp5yIIfTCYrUy4BA6f/5jFUDQgA8BiiFyfIiIKiVVStsMZbX7WR2UQrU+W2qtvL3fuF6f&#10;KKWyrgvj6URrkPNqw7choFyYU0anhSV41lJBCpcx8Jtvf8nrOOCd8vZ+Z15z7zhoqA9QC7Un60ux&#10;gQpBUO97MbIjpUTrQwQV4Xq9MgwD67KQUmVdrUR3muae2rdy5NPpQmuNeZk4X0+A9Tzc3t7JJVFb&#10;Zb3dKLkg2PWDh0SDkpju7/w//3Khvb8ytgJl4fLpwi/Onwkoo4/UMjEOA+MQidsAqtV+DSWUj44K&#10;oK/C+Bi8resq67qO/Zc/+vw5dOjQoUOHDh06dOjQoUOH/lQdJv6hQz9DbYWLAAj44BZ1UshAq9RS&#10;IBdyNrxIqZZkjuPI528+8+nTJ/7whz98BNn711IrtVXmaTZzNSUz+VRRLV/66l947j1Pv+1Woxdk&#10;fvl0S7nbTz8N4fn6sa2U9F9TmzkrH6Wmm6ktiCXgVUAV153nR6+u1S3dvyFx2p543gpPteNZnBOc&#10;mKHdWiPnArUgOEtV10ot2Qx/74hDZMqJhg1FYjSWvKqloH0I3G43SinkXCyRXiq3+x0RJaVMOJ1w&#10;PlBKZump9mEciMNIa5Xb7bYPZJZ55vOnz5Rc+Pz8RAiRkhZeXl9Yl7Ub7UpKDWkJrRV1iRgK3gdq&#10;bbS60mqyrgJ1eD/uieRSKmtKaG045w21I43Y8UVBhdK7BEIv88V7Oy7dAKbjjdaUkJyRGGg9Fd+A&#10;ki0FX6ql8vO64pz93962uqLs57gZQkqrrQahIeXjGqilIuoe8CkfKzpqX9VRquyluk0atQ+HtpGT&#10;Dc8+ehZEPwZF6hzj6cQwjmgIhHHkdD7jYsQmPoqiuGirYrRVclqZ14klr7RcGYah7w+IOtKaqE36&#10;yo9CadhAo2RCCTw/P/P89NQHIQvSKq2vigjeWzn1svJ2u/Py9k7Fc4qK++YTp3Hk5e2d1/epI4ga&#10;UsTu91rt/rCDhNKsCLZ+zLlUpBf3PnE+n5nnme+/f2WaMtOUrZCZvkJErQNiTTP36cbwHii1cL+9&#10;M93vlGr3pTS4nM88Xa+cxpF1XZlzYrm/M9/eeP2hUT994u/+2a/4/HxhPA08f3ri0+WZgLIub3hV&#10;HB/3t1ZIGVopFD5KbPfP0N3Eh2VZWNZlsDVFj58p7NfMoUOHDh06dOjQoUOHDh069KfoMPEPHfoZ&#10;6tHEFyB4j3MyUytpTczTTCtm2pdaadUSxd57rpcrz8/PhBBZl5UVM0tFhNQKtXYTESwh3SqqlsRt&#10;qez7sGNouhH+hcn1EYzf9rg7od2636YHm0H/tWO2/c2jpBfXbn/S0/RfPsce24PWDysGhC2x3TEq&#10;X+xz24+rFefSewAaZuXa7417/sjYt7+ttdJqwQk0FUC/QPDYtiq52EAl9H4C5zw5F5Y1MaQMxbbl&#10;Q2AYRhqN19c34hA5ny/4GLvRuILAOJ44nU7knLnf75xOZ2KIXK9XvPPc32/UWgneQ7OSVyq0Uq0z&#10;oJlhq834/mO89p21IcbJnxjdyLbeQV01pn9ttFaQkroJCq1C8Cd8N0B1ww+p4jvGqIkhkdZaabVa&#10;wtt5nN9WfkjHENXtcunE/Q/T3cpnbVVF3a7taoMr7egiO8tbH8F2fttuwGsfHtRabaiyLW2R9oXJ&#10;v13XYrgqtsvPTHtFez+BqPUSgJBzsQGWCCkl60WNkVYqPg74jjwKqgiNNS2seYVFqFVQl5FmNnLd&#10;kEK1sqwrcThRm93vqsoyT/jPn3i+fuZ2e8cB0hpX70E979PMOWXO55HghB/uKymbAR/8hXEcOZ8n&#10;3m4Ty7IyL8v+2bLdI7VkUqtkzVAfjlstlOyYl4nWDJMDBRFL43uvDOOIc0IISqkJ6eih+3SnduO+&#10;5NxXBAVkrPtnz7LMzNPEusy9X8KuVa8QvWOI1q2Q08r9/s6ggTEY0kqrnVPt5yUGGxrMS+7Xjn3e&#10;bXAtVYXCVuY77kud/gbzw0OHDh06dOjQoUOHDh06dOiP6TDxDx36WepLd8l7h6renUIqlXmaqDkz&#10;ns/knqhflpXL1VjQMUZEhGVdkJQBw64UbeRSyDczf0triKpV5orQ6Cb+Q+Jdu9GpakYuP2GufxH4&#10;f4z//wiF/8dds1pqHxDIbvruf9Mwnvm2Pxs65WHb0hnfW4rbfv/B9jeDX/eC21pLN/y23oEPnrr9&#10;MxY7Tag8MtbZzV3nlJwz729vLOtMLYUYPTFGnHfknHsha+E8jORSerLdfpdz4fp05dtvv6UI3G43&#10;nPecL2ditLLUsi7kUqzHoLPYVZUffvieGCK393eWeWbwJ0qqOJyZ5dkM48swEmIgeOOy55zJxVA5&#10;0JPnIqxroawrDcGJY4y+420a67IiNSJVaRUbuADa/9H6V7ELZV0SrjVEHTEOZoiXRCqZlDJ145b3&#10;EtjaS0idM/78sqyWDH/gtpeUuvPfuxR2rI7267ePBLYkvShStx00jI5zDicgtaBqrHrt/KBcCq7a&#10;KgvdOe3CNhhKObOWAqoUUZZa8cPA+emJBnjJaPBmosfA5XrlaX7mPt9BhWXJbBeQbPeX6s6VV+f3&#10;VRxC4/3tje9jQL/5TM0JL3A5DVZcjJCLPT8EM71P7yvv9zu3+0KqMIxKHEbG8cS8rLy9vzMvK2tK&#10;ds+rdKxQpZWK05EQPCVnliWT0mrXdfCoKMMpInrh5SWhrhGjo1ZQB6+v33E+X7hcTry9vVmvQWt7&#10;CTcNnCjLurCsGR8jJWdqKYwxMgTHKWZOQ6TklWW64+KFkh2JhRitl8KJWh/G/rHQCM5RY2RNFSd2&#10;/xvbX2il36sVK+hN+ZvtI+6va+o4dOjQoUOHDh06dOjQoUOH/qY6TPxDh36Gal+5S91o/N9j8P/e&#10;UhcpuZBaI61myK3rwuRkR+tsXPp1XREx80tFrXSz0Y3lbHgS5yx5/dU+7Ol7+TC2m7SPFDyCtMZW&#10;B9toXxr48BMc/B+904/n9uLTzcDfkvhtQ99I+2K4sJeXPqbtGx0NZOzxD4u/9RT+Zgq7HUu0s9S7&#10;UbsNAYwGI6gTFKVWw+tsJ8epQxWcmok/z5O9LuB9YBhHYvAsy2zGsfc06GiURMrZjF8feHp65ttv&#10;v+W2LiA2GBiGgff3N15fX2mtcbmcyaud69//7nfc3t64nC6oCNP9zjIv3NKM845hiNRSSSnhRInn&#10;i/19TtS+mmOaZ9bO2Pfe40NAsUS0iuM0RoIfcM6zritvrdGq8fVr7SWoqmxx+FqbrQhQYZqFNSVc&#10;20L/PeuvSl1b7w2o+BBxzhA8pZSPslh4YP8H6xeoH50AtTPuN+SNJeYbay77taui+7m1x4RKNfZ7&#10;vza1n+PtOrdVAm7H92yPb1eqqpJLARFas+Mo3pBJiLCsK9Ia0gcA3tswJ8RIqLmXCVuiX0SJoeG9&#10;rYyho4Oohn1RAaVxe4gQY8MAACAASURBVH/vGCc7zj4ElmWmNBhipLTGfZ6gNc6nAe8945h5nxZe&#10;3ydaKQwxcjqdOZ8vvLy+8PL2Ri4F9R56D0UDvEZOp5GUErWWfbVD8J7L5YJ44XSKTPMNqLSWKTWT&#10;8sLr6yu//vWfcz5fyDmRUkc6xWgDxGpp/uk+0US5xkjwnpZ1H6INMVCyvXaphdeXF8bzmfD0iZxW&#10;3t4mhhAYfMD11RZtu18kcHcJ16wUWgUc1VY7iK3uKFZi/NsGz8DvDhf/0KFDhw4dOnTo0KFDhw79&#10;bekw8Q8d+hkpSSUQCFLJuUEw3Mg/+J/+j+W//g//3v/wL5f/+7+Zw+Lf1h84uQt59qwvyhpHnBu5&#10;ff9C8UJ8OjM+n4kvL9RcES8sWqHeEAHnFK8BLUprgzH1S2U+QXNC0UxqBVcdTjwqAZrHuU4O34tC&#10;YQOiGFv8A1Vi6V4zb7fkuCLUUo3LLW03zBtWMhq0f+RJLyPtI4LWsTZOAzsap68K4CGVX8tqKd3+&#10;hE7y76sJFK+C0pCSDY9Ti2FoUPyWrqchraEI2hrkijohOI8geGdJ/sF7glfSsiBO+e2vfgU1M00T&#10;LifaPKNyYsDhKrRpZXGNYTgbYmdecSFwuVxwfqA0JeeV+/2N56cn1mViXe48X8de9NqQ1HhfJsbo&#10;cZ+e+Gf/9J8hquSUuV6vfP7lk2F98sr5OrB8d+P56ZlSCve3Nz49f2ZeF+Y8M88zT89PiCohBESV&#10;dcr88he2WiClZAW8eeF6vaIhUnPCOc99mhjOF+7TnbRmcoVhGJh6ie3r2ztrSownwXfTXGu1cmQU&#10;wZFLobSED82M2BjJVOa8WA/AeeB+n6gtMcYRhxJSRL3vZnsxw791rFGDi7deBErBe4cPvfy0ZOPC&#10;N5BVrKvAqSF/mtCaME8rz5cTw3iiVEhZWBPEEJiWivONIRRCCORWKWsmnk4EoC6zFdW2yrI47kum&#10;ppngC+ob59EzT8IpDkiD+32yVRvVhh/rupLXhPZhilNnsypVFoS6ZhtO1cLoAnEY8c0GQr5WnkOw&#10;FRbljkRPdsI7wjOOu/csuVBKQgbPJx15j41pXbnNC0uxVH5ptqqhLglplXMEdZbwD0Eo+Y5WG7hc&#10;x5HpPjO9vuN9RFrjpCPry42zBr59/txXiXiW91dWFULwqPNczmeiV1xbca3y689nns5nhEZJ72hr&#10;3OcZ75Sn88ipQUgrwQnqA80JWRtNt5UcAiVTc+YcR9w8IRRSzqQKpQlZ7nj1rPmd+f37T7pOf4/h&#10;/I+K6iJ9GPm4YuPQoUOHDh06dOjQoUOHDh36m+ow8Q8d+hlJWu1loIIGSw5DIwCk+/fXc7zdXqdP&#10;0QeWeWVyibNfKUsiPgnDOFJUevGnMbd9CNBT4/RseuMDR4E0REHqB4O//8KSzl/sYduLax8f+kje&#10;/+gdffnjzrt/+N325WE7O+d8w1a3/v2W6O5Mcu04ElXD5ygeVcGp7jz77YW3v/3YtW3g8PG19iLU&#10;XnG6J/21p/s3dIv3Zh6mlBARvHMsy4pKMZzRMPRCW7GUezcbmwjLbGn7YRiI48j5fAIRvvvuO+b1&#10;RowD3gemyZBHTRWnyvl8po4XamuW1HaOv/qrvwLgd7//PetqBnpKaU/7f/OLXzCOIyUXfAisaWWe&#10;JpZlMTSJOpx3gK3OAOOGp44AmqaZ8XyilkJKK2yscRVutxvzPFNbI6XMfZoIPpByQlV7AvvDFbWy&#10;UTvhzjlccZRWySlTMbQRIoYP6ol6721wspcBqz5cl0KVup+zfrl8rOJ4eG1hw9Y8FB03G9o0LPWv&#10;qrZKISdUhNNpYBzH/bmGqQqM44n36U6tlSFG1Hkz0wMMMZiZnxs1QSmZ2myVAY294DXEQKmVebZj&#10;3VojBE9t0kuUM422I5u8d3uq3fsNcWQ4JOecDSVEoY6kXFhSoaCspVGa4ILdQvOaOQ0DcYgUtBv5&#10;M7dpZppnsjRqK4ZK6sM+cUIqiVwyMV778M4y+r2JAFXFB8GFSC6V03Di8y9+ycvLD4g6QvQPLH7F&#10;B48XcK2vxggBFRi8dQqcx4HzaeA0Dgwx2CDI2bnbhnQbbctwV47mK6XYqgznlNLUPk/3gaOdh1Jr&#10;qLX+lcI/+vgoOOL4hw4dOnTo0KFDhw4dOnTo30yHiX/o0M9IXszA8+oonSGtFCBxdnn10/Ivhlo/&#10;3eZMk5GUGvOS+eGHF4L3fPr0RLycCCFyiiMVQZyj9qSpODE/vBtbPc5u/3N8YGX4SLfvbpl80HLa&#10;w393bbQbOloHvvDwW2s9Uc+e3P/RiOBhsLD//CUtZx8sbIatdpPbsCi+F5tuf1O7Kf/BwN46g8WA&#10;6tD0R9iUzfSr1Z7bBJooPCBaWmuklBiC8e3XdcFJI4SAc25/Q8471Gl/A62bodGKb9WwK06V0o3z&#10;y/Vi+Jq3d7yzAcW6Lrh1ZZ1XamuMpxOqjk/Pn0g5U2rj9e2NMQSmaQJRYgiczxdDJpWGopRm+CDv&#10;PZdxsHS3M3yMGoNmHwDkbKsKxtOJaZpY10TwDlXH5TLw3Xff7Ya9HQ9bfVFrNZY8Zo5vVcSlFjPn&#10;t3PmHa30FRsbmx9oHa3j1OGdozUbAKzLwhAHVBpVBFUr4a21Gt7nYcAjfeCydSqIGuN/KyTenuuc&#10;Q4Bai5njKszTbOenl/GWYiibjfEeguciZ3yMfPrmM+o9TYUQIk6FmoAMy60wr3dqSyyrnVv6Nev6&#10;NWv4pY+y3VraV4Mze1+tNppU/GAmvqraUKQjh6xLwJFK5903GIbIuVTUB8TZioTbfWZdoxUQh0iu&#10;lXnN3JeZaZrJqdmxXleWdTW8VbHVMAElsKJOOY3C2HsXnBYEpWrF60pojYvzXJ7OuPTa71H7XBsH&#10;u+aHIChWuHzxhadg5cyiZ4J3nMeRp8uJ8xCJ3hG9w6uCCk63Yuq2435U+2DINSvD9Q5fK7k+HkO7&#10;jmop1FpPR+j+0KFDhw4dOnTo0KFDhw79beow8Q8d+jmpNbwP5js9GNFQURK/iMP/umr6t5OofDcl&#10;3vKdXCALjM8Xvnt55c/GE+fxwqdP3xCHEec9JSWzUivQER5UoVWzDDcyvfZy0i/KXX8Ur28fgfwf&#10;2fkPTjg8/G1H7/QiWivS3T3WPVrbavtw2/eX/RgIyMcLPRyyzrv/4m9sI4+k/21P2/76gjQ1lIZs&#10;nP0NxcOOsGn9ZNSqYMh3cjY+/oYDoqemaYZ5ySlRYqYUj2pFRanSetmmnWdjjVtquLVKq1acuiwr&#10;JSfWZSVczogIORem+8Q8LZRS8D7QGry8vJJy5na/k1Lier4QSyWEyPVyMYa8KCklSjG8kPM2dDif&#10;L7zf3i3tT8M546PbcWn7gIEG9/udEKOZ86qcTuMX10gIgRCjdTLkAk461icjzZLX2pRUk51n2l7Q&#10;W1oznFM1zBIiUBvNRlA2TCkVaY1WzVCWfuw/0vf7Bdn7ELah02Zy645UsuOZQSzpT79+rOPAsZSF&#10;0AwbM00z0PDOcbu9cz+PhBAYz2eG00jOCWrBx8i6LlakmoR1WVmWhXmeaGRqM5M5eM+yrNRSEDHW&#10;fKuNlEtfDdANfu+spFcEURsyWJI8UFvFiXsYJNmAQFVJy8y8LPg4EIcT5xP4UFAf9sHOvCyU2lAf&#10;qAjX2kj5wrKurD2RnlLidp+43W+sKfcCZ4cQ8cFWR+SUSGva+wNqtfMUYqCpR0Lkz377dyg5cZ/u&#10;xNY4nc44lV4snJFWcYPHjyfGcWCQheA953Hkeh4ZY8AJeBWc6/0U2gdrrdlx5GMgaSsusGGKU1xt&#10;aAVpW3H3oUOHDh06dOjQoUOHDh069P+PDhP/0KGfkdqakSFu4fiOaLbv/OnyuyGVf/DNqP/Zstx/&#10;MevK1Cqvy508Ce0lEOKJ8+WJshaiHxjPF1SFAlCNUd+21HJrgO5J9a201pL47N9/6cs/4HQ+fNOv&#10;38X+nTz+bftA2uyPtwcD9vHJX8wNPvZBdtef3Tjckra1Ck4tdW2U/u09tj15/7hp6TvysS8fJaiN&#10;jcn/MFTAzFR1jpwz6h2nccT1bYynMyXNVhqcc8fHWLJ5w+qIfBTh+px35Mz9dgNgKaulmztuJ8SI&#10;ihLjgHMKTZjnmVIM//KH774jhECtZsI7HzhdPME5hmGAJqzLQqs2ZNiKbVtrlJzJKX0c3wZCIDhP&#10;DRV1hm3xPal/Pp3w3lGKFcyWYsibUsys170gue0rJGRDHXW0jQ+hJ8htf7zz1NZYc9pxPvugp9q5&#10;a7X2BHyglIx2I367Dg2xIn0lRsco9UFJbY/Xzmbmf+CWrAMBM4B7We0QBwDu9xsqEGPcB0XrsrD0&#10;DgRU0FpoIvhSQGAcTzgNjMNAPV9QWUh5Jhe7ntaH+0NF8Q6K6ya4tezinK0I2Iz7Vm3ohAjLshom&#10;qK9OqLXt+9ZqYxhGw9t4j/eOQF/9YpvGjQGnjYbgXKDUxpoycy00aVzU25DndCZfrkzzE9O87MMV&#10;56rtn0BKSlqF1hFLG16qlEwtN/y88u2vfsWyZu77/TXh1eEVnG94hegzZ505OwhDxDvHafSM0RO9&#10;ojScmPHvnKGcAEq1Y1P6oMYKj6UXM28IrIb27g1EqB+DJ2+fAQdG59ChQ4cOHTp06NChQ4cO/e3o&#10;MPEPHfoZSVykAWmdcPFEy8kY2zowuTMl8B3L7R9eh/ZfvC+rLG0lF2j+yvf3G9fvvkdQlvvEDz+8&#10;0ltsUVFyKUht9q+zyfsXLPdsj2+/+5HB9cCU3799MPTZtrWZq9sD/Q9aT1LLxjWXzYCkp+x/5N5/&#10;GLL7pj7M2w17UysgtZu0ttpApZuXPfH+wSiRjxUO8rBOoG2DAEO1NG1szHxVwXmH70WogK1kALwP&#10;+I72CCF09BH4nljfn9s64kXNPM29mHWaJnLJiDrGceRytvR8aZXxdOY0jrTOac8pk0uhASFGhjjw&#10;3XffU2tDnf1969z0GALLvHC5PpHWhHcdDUNBUyZl4+YPceiseHs/lhg39EqIcR8QXC8XxnHEOeV+&#10;n7i932itdaxL3Tn6Th211b1DIIbwBQ4phsDammFatvPFx8oPS8azDwhUHUjDiQ0EtuT1wyynP693&#10;FqjfUUjbMGG/YPehjKBO99cNWxqfRsmVy+VMSol5nrleLp03L5xOJy6XM5fzmVwLKSeerxeaKqVV&#10;VD3S7NzHk8e1KyoLt6mQ8kLJlVIytNoxOs6OoRh7Pqgzpx3IJZPSSq0VHwPOqR3bah0CrbKvoNjw&#10;OqqKV4f0IZOtEqgdKVVRNXa+iEfF4byV4UanDM5xCp6iUKpx8Z1TzvFMOA+2UqBVxuEM2PnxaSUO&#10;ltKPIVgfQkm8/vDCskx2b4riw8jTp0hKK/O0IM56GIZgpbleQZ2AD5yjw6ljcELQhlcrmHZqhdLe&#10;q10TYCuQykcnQu0DD1of7CgdCdYsib8NLL/uxjh06NChQ4cOHTp06NChQ4f+FnSY+IcO/ZzkPBWI&#10;0QwxJwDKCvz3//B/Xkj6O1T+q//k7/+7/9Hzefjz+f5G9YH72xthvPCvpt+z3hdayry8vVBqo5S6&#10;G9abQa+bE9qEsoHiy0fK/ksu92aZm1ndvnrs0RKT/owHQo49pxuotYE+JN7td5vR/pWB//jfh199&#10;beA+evzSU/FNHvfVcDhC25Y27MOLbeqwGb9ilCFqgdpfq4pYkWfbuO8NJ2aiprTiYkRVrWyWSoyR&#10;oReQlloMsdIMm6Je8d4TYySVwjTdSTnw9PTMOAycn59xtxvTdKcWY76ndeH97Z1lmam1IaKM43k3&#10;9F/f3ljXlWEYyLkQQqBhqejBR1QdfvR4dVQtqDpyTrTaOJ1OO46k1koqdjR99XupbGuWRl/W1cpt&#10;MZN5GAbWNSGy4VQ6e76z0lsFdWqXVk/Zb+x8wxU1KlbOSjO0jSL2vmrrQwBPqY5W7XWD9zv6qNIT&#10;2LCn69W5LxLqe6p/Gxz0q9s5t6OZQsfDzPOMOLGhSB80lVJ2A387ryF6Wt4MYjsW87JQgUkc0Y34&#10;5ijrxDzPhpzZS317YrwURAxX5INHcl8JsA1USh8s0VDYETtefR+61N43YAMM5z6KllXVyob7ahHn&#10;IJeCiuIUmkofCggOGx7IaO83p8S8LCxrojZoqlSvVBdAhHF0ff8bJXhqte4B7z3BO9ZcGGokrXb/&#10;eRZCtGLnUgKzr7jeAxBD4zxiWCppjKExBCvw9c4edwJObTASvHUkqHeAdSIghVIb9EFZbsVMe2H/&#10;jLH5nI0ps62QkVJKcP0z7EjjHzp06NChQ4cOHTp06NChvw0dJv6hQz8jdTgMtWWCC9ATyQmIMrLG&#10;QGTFn8b/0c0v/+3gmm9OOJ/OLKnxMr/ia2NwgVoazntSMwSMC5Fcpk5PMURPE0Fro+4Ikm70Pzrz&#10;bfvyJVrmj2rH4zzEsL/i3G9En405/+jGP9pq8vhNT+5/BOt7Wn7j2WtfQbAz0reBQtvXBnyd9t+e&#10;tafxBcq2ie7qS6u0WnHayzy925P0wSlOPffbnRiUp6erpeIblJzMCG1W1howQzucToQYWdZEiIFh&#10;iHvx6zAM5GTJ9vv9zu39nff3N6Ah6qjVGOPGUHcgMAwjnz9/g/OecRjx6gjOM91uBB/M/BTFJYc/&#10;BWgj8zwxjiMl593wDM2R1tSHHEJbE+oMG/Ty8sLtfuN6vSIIIYbdNPbe0xp7qv+e76wp4YMl43Mp&#10;OOeoPY1eO56lVVsBoup2Pr2Z8JbmDz7gaiOviVLrzmPfFoDUaoMXO/+WRq+17IMk3d4H7Cls1a2/&#10;wM63UyseblPFh4F5njmdRmIMrKvhjYZhoJTM29sbjUYcjY2fUiZVwyYty8L1cqWUQkmZdb6zLjMp&#10;rza86kW9U62klPDeegREFFtRk3ti/IOf32j44HsXgRCHaGZ/Bch9RYiVxtZq1+gwnqwouSfkcxFy&#10;yZ2pb8MUFesOaLUPr7ZPBGfnVb2jYgO+XCutY36cbvfrhjoq1Fr2+yaXyvl6pdWKd8o6zwwhAI2T&#10;O3G5PFFKIa2TYXJcMMPeKcM4ELwVDTsRVLZEveC9EoLfOwM2MH4DpDREal8DY/+Vx8+QvgKoiVIo&#10;lFKk1uq2e/5xoHjo0KFDhw4dOnTo0KFDhw79qTpM/EOHfkZS2YzH0R5who64ABBpzFBH/u6vhv/u&#10;99Nv/4NfPsW//7+9TdT7xKlm4vkTp+AYmlLjQBOP14zOMz4lVik49bQmeB+4L5kkSqYi3lOzMbe9&#10;eDzdMBVoCmhDmyFl6sY+71ZZ3ZPBXybsH9EVqsYjB3bzcWPVA7vR9ujit86835K1jY1p3dsC2kfu&#10;X0RIpeyvsyWwt7ytCvv+2KCkH28x0xTnSOuKAuoc3ivUQsmJWjPFObw6LpczMUaUit+LbS2t3Vri&#10;drtDg3EYdgTK/e1GHTPijHVfamI4RXx0/H/svT2sLFuapvWs34jI3Pucc3/qdvUvarUYxEgzg9pE&#10;WAjRSKMBBwkPoZaQxkAaBwlM7BkMDAwkhBAGFng4YGAjYNoaGKQGDTPdPXRXV9977tl7Z2bE+vsw&#10;vhWRe9/67xpzvapT5+TekZmREZFRpfd71/OW2ig1I6bx8Zuvaa1pQtt7bteN9ZYwOHwIlNowRnh5&#10;vhFipIqlNsNXv/Ir/NW/9jdIqbCuK3/yR3+EM54qhrickFYppTKdHrDGsK0rzkdKqTin5mgInvWa&#10;uOVNmf5Nj9t1vfH08synlxfmGFiWEyJXtpSw1h2Mf2MtMcaOB7LdcHUYbZTVy9krc72WSsoJmhCc&#10;0+ssFwRF55xPC846ZdUjxOAoRfntAninr4O1OymHXAopZS0Rlp52f4XnqbVinVEOfxOQxrwsOK/v&#10;/3B+wEhlOc1McWKeIxZY5sh2u/D47pHFB54/PfHOWJpAPDdKa1jveXh85OH0jlYK68sL1jZiXKhN&#10;KNuFRqHkSvCBZLKurOg4mG1bdTg0zWqm9y4CaY1TnJmniZQSLesASZpQctFVIe4+KJEq1OtVvxto&#10;ga9zloflRG2NVqqm+hFMyxipeGOwtuqQpAjBaglzlYZYi3GeOM0sy0JrhbRt3NYbOW2AEKJnmiZd&#10;eVIjaVNsTlo3fK7U1JjizOJmrKtkMbSw4Cw4Y3HG4I3DVEeqnhB0gNCcJ4SJGKx69tZgfOCWknY1&#10;+ID3BucNtTbW242UVrZ1pYlgrNdVRhYMujqh1ca2JVJKfu7HWe9H7fj30NDQ0NDQ0NDQ0NDQ0NBf&#10;RsPEHxoaOhTrDO5b/vP/7n/b/v1//a//O9/ax//9ty7x8z9Z/oy2voeSuZUXmglUA9VoQncJgfO7&#10;QE3CtiWc9czLA+3pQssZQNEwlrcJ+oOdI1qwyev0/H0zfcYvkmj9bpz/bq6bn7rdq58Ld44/DWnK&#10;sjc7Z//VygGzs32+g/Fpx2fp6BJrjrLTPZkv7ElvNbpdN6jNDtd/s50ayCJCba2vDACseZP4rbWy&#10;rquy8UWwzuLcfHDcDYackiJerOW8POKdI/XUvPeBeZ754z/5p7x7955f/7Vfw3vP88uVl5cXmqjx&#10;HadJhyOCpri9oZRMqZ7ZWU17a6ybECIv9cZtXcmlEOKkRnkuWGs5LQvOGlpr1KZlvc45LUJ9VWq7&#10;45FM59ibjroBowWp/VRY21eC9OPd9uccKBRzYH729wrGHin9/VzugyDn1Fg/hkLcn6vb6b6XUvQ5&#10;AiUX1nXrwyXhPEegp7+dx3tF1bRW2daN5ex4//49p/OZW9oO1A7W6nCiVvK2cblc1Mg3ypfXc3of&#10;Ru3FvK21vhJBVxFI30/68XE9hV9KpeRCyoUQoh7vfXrRn6MIIOnDLumYIuloIUUz7QihvQh3RzxZ&#10;62giTPOEdY6GsL3qYJBWO0pp72fQe0YMkRi1b6GU0jFQug/TPBHjhDQ163XFSMR7h0jQ75rRQZr3&#10;uvLA2ND7AnTVhfYyOL06DGxJi5hDjHgf9LiU+8oO7z3Va1myYDG1HXcR6T0Wx/F/dacZafyhoaGh&#10;oaGhoaGhoaGhX1bDxB8aGjpkXCHxATcn/sv/+e//o9//1373v22n+rdDeh++dkIRIa8XMJEWHFtZ&#10;EdN4fz7zsCwQKk+14n3kNM88X66QBecMpnYszWsD/41PregTXpmHBybnDcLmJ+vOv7+/rjE/4Uly&#10;OI4dhfOay28Ok31n3+9GrJql91Ttwf8/PtYd5WP69p1Pgu9ltDvjfS8GRWw3SnVlRGsNh/aQ7nuv&#10;eBJ9bikFayzGK897Xz0QvOsmZmNdV7aUaKLlpN55ptOZffKQU0IEzqcT54cHQHAp45xjmmameaaU&#10;f8Jnn3/OV7/yfVLKfTiwMc0zU2f1522j+coyzzQK9Vp1tYXXtH9OiVoLuRYwhtrxMN57pnkGo2W3&#10;IQTSuh7mcQiBJkIIEekM9uMcd9Pd9uGFoMet1toRSGqOv8aZWJGe4NeVFLJv33/urMV2Tj1oN8EB&#10;SLIGEXusDnlt0u5dCdZa7Yho7ViBUWtlW9eO7tmHEWoIh+CZe8I8ZzlQNI+PD7gQeLq+EEohLnPH&#10;u0DOeeeu92GDITjF4qScdKjTOpPeOYSGNDke5yY6CGoNZy3zNOOcY1s3tk0RS/PcCDG+Yr13E3pH&#10;E736phhjsUaHJSLgrcM65c6Xupcw66CgieBjIITQpywbsm1UER1ibCsiVXFL0rC99FlEqKVQakFZ&#10;9RYfHDFEnHHafdD7NuJkQPx9UKNNtASvpbthOrFjekJ0hGkhRB2i6L1mI8bIaTlhrWNdN2XiWy13&#10;DiEgrVFbo9SdDUa/XtpRVG2tLT/+pjM0NDQ0NDQ0NDQ0NDQ09JfTMPGHhobuqmAdOLFgPMbZv2tn&#10;89sfgv+9EmIoqZKB4CPFWdbbhrGOh2XiNE14r1x2wSm3p1XohlyMAepbJA6g3lk38O+2qP712n43&#10;h53+06UheXlTevsmCCs7xf7u45tjotAN/b0dVdph5rbXWH1j1FcVURyQKHe/0V6lvo+9uae1d9N5&#10;T/PvA4tu+or0JDdqLO9FpIKmjUtPjtdaySbfDWT0uaZjfmqtlKo88daEkjMpbfg4E2I4yojP5zPn&#10;8wMhRj1rPmqJqbW0JszLCe8jGMPHj99inBrRyzLTatWUvFUEkveeVNox0BBjFDEC5FpJJSMG4jRR&#10;aztY9w+hs9ufXw5+viakA7kUZdmjpnrrSfs9KX8c1yMdr+dkT5ofJ7/3D1hrD8NdC07dgcJprfVr&#10;oq/7EKGZdqT/97JXZ91R9ur66+llJRgrR3+Cc9onUGrFiRC7ASy9AHc3hdXQD8pr7+Z36Z+zNt03&#10;kUYrgpWAs46H85lTCP26bZj1Si56PVjbv2sGci60vqpBBx99X0uFg4sPpWRqLXcsUNFC4Fr7c63u&#10;W5V2pPq1K0JZ9gDWaJWr6QOSVnVFRWiCngodPjnviTEwoWXAVVrfh4KxhmkKzHM8ru196OGtw8UJ&#10;6T0DU5x0/5tQS0VaI3ju3RWGXvjbdKAUAmHSJD5oOt/PsyKY+rUxP+h58t7TaqM00SFDv/6cK4QY&#10;cbUiVKxpWGfQ8Y9+dutcX7UwNDQ0NDQ0NDQ0NDQ0NPTPTsPEHxoaOnRzngjc8CxU/qv/8X/5k//g&#10;3/rrf0fyF3/3y1p+788e2oN555hOD6wihJeIM/D56cQkMLnIh/OZXIRP1xVn1CBvTdPZu/FqxCim&#10;5nDXpf9HDkObw7Q/nPafK4kP3bd9Zd6/Dva/HQ7sqJp7yv7+Ar0I+DD0NXVvRM1p04cPpnOxkYbp&#10;HrZ2D9zLcPcVCGr6qtFq0YSvMXJnsHckjClgPbim6WsjDfFO378z4Fut5Ff70FrDPVtN0PdEug8B&#10;F1xPNDdu1wsxfsA7D5PhdDrjvKeUSgiBGB3Oeba0kcvGF198iYjw7bdPfPz2E5998QVxmohT5PLy&#10;QiqFeZpAhJQzW05UbaDVM2fAR0+Vynq7gRjmZaG1Ri6V2irLciLGiaf21Nn5QU3yvcx2Lxh9bdp3&#10;hI4ii3TQ8voamI9WjwAAIABJREFUOEYy5n6yD7O9CULD7mZt09LYVLf76os+bLHWKLu/KQO/tt3E&#10;NhicDjwwVO7nYc/o7/t7gJwMB37H9iJggJQS8zQxTRMijaenT/gQeHh8IMwzzlkq0GrBGi0RXs5n&#10;zLLQSibljXVbe5dE66a11+8bUOs+iGj6Wq0hNIxx/XhoWt9icU73tjX9rKXUvlICnLU0mp5UaRix&#10;GNMwVXFKrVZKKwe+KOfcj5c7vk9bThhnCVNknieMM8cAL22bDmz6cbO9u2I36VtrlNpARNFHQVeX&#10;6JAQpBmmeB+WgVAt1AbGWYwzpJqZw0QIOiTy04TzgRA8cZqYJy2+zSlzu90wzuN8w5QKph4rKqq1&#10;5KorcrQDwB6Fxs5asdbW1/clY97cdIaGhoaGhoaGhoaGhoaGfmENE39oaOhQAMy6svgZxIEPXML0&#10;Tz/A73tv/+UvzvHvxeX8L9rTyT1tiSwJhxCs0LYEeVPMijd4I3irhnathSqWQFTWe2femG7UKf+9&#10;Y2u4F8sidP70z+mAaRT7HsAWNdLv6J574n5Pwd9z+eYN4uf+kvdBwoEY6bx7/UFDxCBiUOS/lvUq&#10;p94e+BW789l3E9+o6WvF4Dp6xsJhxIpYam20UqhZk8Pnk5bZeue6qVk0bdw05VwlsaSF0hrOec4P&#10;D8R5VqPRqUG/zAs+BFLOeB8QDE1aL8BteC/Uqozzd+/e8/U33/D1119zWze+5z0yTWDAh8C6bRjn&#10;NPWcE+u2UUrRc2otxtlu/qrJT9PniYDc1n5M9XjWquWf0zRhTO7loQbr9DgcKzZq63gjLTBuncm/&#10;XyOtv95r014HQ5rM1+21FBfPvaS46bDp/tw3rKfO9t+vw9fLMuisfWXAm1efCejIH9uvSbMbvQdD&#10;f11XYh/giFS2rSAGvjyfiacFnKU0wRWHqR4ptXPgFdZUq3Lba6nkkhWfEzzeO3K2GAutCrVVvNNk&#10;u+18d0XLtONY0MxRDm25dw0oIqYPkfqxaSJIqbSqOJtSK8YKYqWjjnQ1h3SET5gC27bqNdsq8zLh&#10;g+/FsLBNkZQTORdKVlxUCFFxUQJFBGvVZA/e430geAti8d724Ul+9f3RvoAmTZH3Vfc5ErHB4+cJ&#10;Py06vOrFunPUc5Lri66msQ7jnH7evTvBe0xrWFv6QEZN/H1oY60T51ze7x2/WJfH0NDQ0NDQ0NDQ&#10;0NDQ0NCP1zDxh4aGDpUKcd6gzFwDnFrhv/7v/9ftP/k3f3dq7qs/KC7/e9bKv31dL//x0/Mzt8uV&#10;yTnmEIjO4DPk9UpuBlpFasfpWEi1EN2kbyTc2eJ7KaeYNwlmuCfrf34PX135exJfXv9Sk9ncQ/27&#10;QS+yJ/G5G/mH+W/uRbb9OQf3vjPtxUATg7cWI3t5LFhax/DYg8FuDFgsYumrAPbPKB2Cfx9Z7Dzw&#10;iprP0SuCRlExUEWLS9W0VLY+QC1FE/xWOe4xBiaZiCHQaqVZRy2NJoWHh0fibHh5uXB5eWaaZ06n&#10;M3GawViMsaSUCSFoSn9LpJw4n05sKVFFEUnGe6yz0BRTM8XpYJoHhGmZablRsrLx4zSBwO1208S3&#10;CM47Yoz6HimBKFO9NS063Q3rhmCMuyN2OqJoN9Bbawd+SUQRNxh7L1xFyOTj2CuPXvp1o8Y2HVEE&#10;mux2fXWBlgt3zM1egit9MNOLhpWxTsf2dPP7uA5fXZOmc+5roZRCjJY5TlQRUtpwUyDGBR8dJ3di&#10;uxQu2zO1FObg9Vpp0o9LJudErY2I4EO4v43huF5b01UX8zQptx+Oa8rKvV8Bb/B9GCF9VUn/OgB9&#10;KIXtgyr9PtjQC5q94nzMtvX31+GMGDk+L+hgyrpeKhwczy+64iG3poW9Oi3S97OOKYTOywct0xVc&#10;xweF4GlFsTw60NJ7jNUJDmLARa9lvsHjQ8RHTeJjPQ1LFb2uFBul79t0OQiCuSOU+iDkGECa3qTR&#10;V28YYwYTf2hoaGhoaGhoaGhoaOifqYaJPzQ0dGg2QJm48ETkHY0Tf/tv/pXpQ/1q8u75cynu19dr&#10;/VtfX6/8+adPyvvuieHPHh6Yrp7nlwtSK9aYnmxWo1N6Qhu5p5y7bX/8jZF7KWVHkPyy+jHh+rdD&#10;gZ7ef+Xa33/35kdvmfx7+lsxKp0F3o09TW4bmnRTvxvNrVQ1+cSCM1hRtEk1hmItwUHt2+4DDX0v&#10;HTZs3RQVOvfb7qsZtBz2dDoxLwu1NW7ryrreEBFinJjnhW1bjwR+aY1pOfHVV98nzjPX64113TSt&#10;vyyczw98enoiThPOeaZpoknjtt643W58eP8e6xzbtqpZag2n8xm7rn3VgJaIppTYg+2XcmPdtiNl&#10;XUvl+flZ/10rIWoJam2VbUuEGJS7XysYDma7GHCuDzxeYZP2YyVNEOUddRPW6hhF9qENR0HsbtzD&#10;2+GRcDfzrULu1cy2Bqk6XGkd66MM9NeMfOl8esWv7GXIrTXtCtjZ/vvQpvPnvY+cz2e+fXri06dP&#10;FIT3ITCFwHJakLTx0ho1Z/D+MJVBjgFH6b0C2mvQhxB9n5rU3l/giDFQiw47XC9HdsZ1nI3t3Q1Q&#10;WlUkTxOqFMAfnzm4qEgbjDLkJQE6FDCGXmpcqbUgQIyRnJIOYlrFWDDS8UTGcT6fuiEfyKlAH8CE&#10;qF0AuUHJmVoya05YAzHoACAEj59OpJRIHeXTWj//fQVEWGbiFHHBY73HeQfWUZogSbsoYtBrzseI&#10;FD2Gxtr+RwtuRQ/qq/uIXnN4sw8hbz/x3jM0NDQ0NDQ0NDQ0NDQ09JfQMPGHhoYOFQveGObyjgL8&#10;R7/3O9NXEr93859+Z4vv/sbLp8v3wjl8f80b33664ON76sOXvJSJehNoBpkX0nrDeINfAq4U6iVx&#10;jidKqtgQwFmyaaRaFWWjPBPAdRxGt7+MGqF7Il+6WXZHlWjyfGej74ns1uQo3jR0vI1oWp6eqjfG&#10;gukGogVFZhSgKn6D/T00Sb8PFzRpzbF6ALGKYkGgNqzVAlFnOve/7dx9fd/WILdCK2iK2DswDmmG&#10;Qu3pbTVcvXFYq7zxJrDlSq6ZXAvTNKFpcZiXE9PjI5s0Xj69KL+9wjQFpDbKmkiXK37Wbb0ByYXb&#10;7SN/nAqP798zWYf1liJFA/0OUs2EJbKlxMPpkW8+fs35fObl5Yl/+H/9n3z24QMP55NeOzkj7ozB&#10;c7teeUrPfP+rr6hr5nbbCN4xe8tmYV1vih7CEX3k4zff8v79B2iWWoRtTa/OeSPXxHW9MJ1nqqlc&#10;LhfKlplCJFoPooiVl7z289w6hkn/Ta0kqczGH9cQqNnsnJajtpqxPmBdUB58rRjne0FrBz21ogWz&#10;GOZpVhZ8/x3iKLXivaNmTYhLEawzPD48IK2x3Z4xBqp35NsNXyvfe/+BeYqYJjy9XHm5bpwfzkzT&#10;ic8/fKmYpmYxGfAeM0/kWrhZiN6RnKcYjw0Ly9yoRQcTwVhyKZx6MbCIkHMi+oCtwvXlQq6QS0WM&#10;xTrPqQ9RSimICD54bDNkCjYYfE/NS4O0JappnM7vsMbx/PQMRnh4eMAYo5ig6AEdYuS0MsXIl59/&#10;DgZKypScaNIIIfD4+IgRcMYxhchpXrhcrszTfJTpLsFzuTaeny9g4LqtuPBAlkZqjZoTrenrnbyn&#10;SSOnhHOWeZ4RHxULVCvlduWyJpzzhDCB93zcGvM06QDNRXJppAI+nAiToZqV9XrBSmWyjXO0bOK4&#10;Pm96NU8TJbjSpvCHIoLfEV0WqhHcsPSHhoaGhoaGhoaGhoaG/pIaJv7Q0NCh1s1z57v3ZC2n6RSb&#10;8KuplN8+PZw/J5owzROn00Jt8HL5xHYVpgCnAN5aas0YY8m5KDsec7DG97JX1WtmtP2F9/fOnN75&#10;9nd+/ZvfHzicu4m2p9urcKB89pfaM/dvePqvn34gUV49D45C1GNlwfFH/5ImnYmvwwPXt6ez/93r&#10;NHhP2BtrcSjjHNm523tSWpEvpWTWdWWetPgU56jW4r3yxGstrLcVZyzn85nz6YS1jk9Pz1yvV4y1&#10;eB+Yp4j3gZozt+sV7yzL8sh1XTUR7V1nqFvmaeJ2vTLHiLVWTd1aySl1bnmgZE27O6N8dIQjhT9N&#10;MykVtrRxu90IIfLl976nqwnmhcs3X3O5XUml8/E7V94631P8DcEeSJlcajftoXZW/s7Mx4BtQqId&#10;THeDUdY+9RgMtW7e78WzqSjGx/tAa41a4ShnNhZpIGi6vfXvy45Iak3IJYM0Pc/9rFpj+7CpHQgW&#10;sz8WXWHgOt5GWsP0VHvr5zmlRM6ZtK1ILb1rwZBzotVKiIG0bdxuV0UZdayO956UPKVW7T/ImVK1&#10;28E6e+yjsxYbdJAhIseKBXDgTV9hosepViGnTAjKirdOi4l33v/rP/tKgRCj9mY4i7G6Wsd5LZYN&#10;IZJzYtsSzjla1W6HPV1vrCHnzHpbsc5qOW3Q/xuzrwxIR9JfXh1LLSg29HuccPREWOc76qrRRIcg&#10;Ig2plbTpsVaskjkGjCKvbgEIxmqxrfOe4MPFGPMHwPb2bjUM/KGhoaGhoaGhoaGhoaG/vIaJPzQ0&#10;dMh1Q1kEbF0x1lBqCQ0bLHY9e8eac56r4cv5xJZgu11I2w2xgpwcy7JgrGI5SmlHoWd7beLvpjhv&#10;YOE/ewe/u8mBtHn1uBv20s15OZL+OwFDDqP1SOX3XdnRJK8NuruDT0cB8Za4s3+m/bMcH5BXnJc3&#10;TzhwJaZvv5u+BKcDjiOFruaksRYfHIjt6Bp7IHdAU/A3rszxHT4EvLUUa5WB3xrSGut6w4gQY8R7&#10;j2DxHQ2St41t3bi2RIwRa+B0PhPihHfKAK8pkbcErTGFwOP5zLcfP5K2DTq7P6dMyokYAtZY1ttK&#10;2rIapE3LcndmegiBlNQgLrVy227Upgb6+eGBTy/PXJ5WuNywztEE1jX3Y6jInSZFByBNMFSyEU1P&#10;547dkdZXZewrOnSw4exupHeTf79m0D6BvathR6k452jS9isFY6yy8Y3iavaVIMEpp34/tyJCqdpP&#10;4JzDoaWv3jms1TJjHzzGWmofHsRpYpomvNdVKa4z+kvKTDHy2Yf3pHni+fmJb795QWrBO8e7d4/c&#10;njvWyXuMMZRScE6vmRiCfleSpu9brfo9t47gLcE7nNUBlrVWcUVGOxhyKYCh+qbYnFKpnQuvBcS6&#10;XW2F3I+f0Fc69JUAe6mw7QMjHxyCUMp9RY0P+l7SvzNayux0oJAytVQQWE5nYgx9MOgotXG53hBv&#10;+ncm4L3TY9vPs3SD3rpe1OscPkRcZ9+LgPea+M+pUFJi2zZKzsdXuvVhz15wrca+9KGcaNlunL42&#10;2Cd5g9sZGhoaGhoaGhoaGhoaGvrlNEz8oaGhQ29I9TYRvJ+MKIqipTabJcT8dCtYePfuTK2Gl+dn&#10;rqxYGl4a0VpcjFTUBMQIxroj+f6jf34RyX1H5c4u5zDV+la7YS+yo/YPhn23/V+x8F9Z9UeRrvzo&#10;e6Lmuhiw0kstjyGE+Y5/r0WYIur7319Nj3ATwbT7KoCG8raN6eztjoM5sEDW6DHsj/eyXduZ7CJC&#10;zZlt25gQrA+0pkY2IlQRWqvkbdPUtXMIlsvlSmswzYuatZIpaaOVQt425mWhfSvc1pXT6aTmfylI&#10;rTjg8/cfSClxvd3wzhG9h9bU9M+ZlrOmmVPqxbv3A6JmcME5x7zMAHz89C0uBKz3PL57RxVIOZNK&#10;RRDWTZn9KWfW69rPsz3OYDW6fU5Zy2W7OW+NQZyufMBYbGfA33sH9Lh656m+9sT1fYBSa31bltuE&#10;ZnZkj2AsHaPkqKUoGx8BUZZ8yokgXo1e5zSNPkWmecb3QUsqmeCNFr12M7m2SrRR918aJSdNiKcN&#10;WuPhdOJ2u9BK4TTPBCO8PD+zLDOPD488PT0dJnStRVcO9GvIe4fHYlznyQePMzuqqhHDxLycMM5p&#10;8j9lVkpfcQEhGpx1er6cwwfwRk3zvbvA2nsRc2uNbV37SoAC1nCslbH2WGlxrIig4H3AOUeME02E&#10;bUtsZdVBR4xcrxdqbSzLQm0VrCOGcKwGMEaOlS1NGrmBD5E4LUzTgvcR5zzGOP1u+m7Wl0Luqzi0&#10;SNfsu6vf9f3e0lcqGHy/Z1iCj9/qtfWLrywaGhoaGhoaGhoaGhoaGvpJGib+0NDQIZGixrvAv/s3&#10;/9Xp17wakM25P/3iw2d/4dxEebpkCBKnxVhjuEjlahqtFJgd0+mEiTNbs7gwYWvC2AZNUHJ863iK&#10;e5pV//22oPTH75/+fZipIq+GAxwm4N2k7wZ+37719+V4V/PGeG+9pLa/G3emjj6Wjt1pCFagGbC7&#10;qXfsVx9PiKJKTAOsYDsKp/VkdZWGMyDOYuiJYdRkFhGqNEptyqfHYHuiHut6WW7FWIc9Cl6F2+1K&#10;q4XiPSVnaA1r0MR9T4hfr5ducDpyrpqKtoYpKP5mXVe+fnrih02YT7qqwnlHy+/5/ve/D8B6ufL1&#10;ywu/+eu/iTeWdF3xxjIvMzlELpcXau6lsVUZ99YavLVYLLlqce22JZz3nB/OrNvG9bbyw6//guV0&#10;QrDEeWZNmS1ruvu2ZpxrbNvG5XKjtnasarDWUtFVCWqs9gS+Mb1EGBrai9CEzuS/ywC+m7+X65VS&#10;KiFGBEhJVwBY62itdiTL/dpzPVW/XyfGGmj3RH6rlSxCnHxP8WsRsfNezem0cds2xEMummZ3PvRV&#10;AX3QIMK2roDo6ohpwsSAM8J6u2m6vKN5vPfEGAne3780oigf5xx+33djOpbGEWNHL7WGsVp8G2NQ&#10;0ztOhJgxNRPCxHLSVHvJRYco1hCmyDJPBzqnSSPGyGk5YZ0l90LlEALLMhOmeCTknXc6zKgN7z1T&#10;7xuIMSpiyAuhRYxxbCmzbYlSKsZY5mXhw2efY61h8jtmSnRoIYLzrhf3gqvtKHn2YcIYhzFOz4Xz&#10;NArSBzgigkV7K6w1Wtmxo6w6+kiAnAvY0DuTDd6HFTE/cjMTBS799Bvc0NDQ0NDQ0NDQ0NDQ0NBP&#10;0DDxh4aGDtVasD5igHehEZyfTBaWZc5TsD+81DSnlmNDsBacq5zOjhgWci6EGDBhovoJaQ7nAoIa&#10;fYaGUPmRBP7r9PvPcvG/o90E3A30+y9AjHScjv5AXr2nQQPhZkf69L/2wtO3KwS+k8SXI3x/cM53&#10;xrroxEDNeyP3jUR/57rh3lqDVvtiAC1BNc1omWo3bKU27Uu1BqzBmAbSTesmtFpotjHF0NP4Oze9&#10;HHib1qoeU6cms0FIaetmacC5gAua9LbAEkJP0Se+fXkmbSs+BEKMrJcr0VvePb4jWMPH52fW61UR&#10;J01ouWImulG/c96Vga+O55603k3WyrZtBzIIwAXPp+dnLreVJjosebnd2LaEdY6UK+TK7bZxXVPn&#10;tgNGU/ANxeFIazhn1OzuDHzBkEsDurlr+u+dxfTryFp7GPkiir7ZjXrrHN54SjXQUT2gBrt1Fuct&#10;pVaA3kWgOKN5irS+T9GrIVxrJddCqYVShHVdKbXg/LkjZor2GKyNEEN/3KgNQgicTyfSeuN2vRKC&#10;x8jE7Xbler3inEVa5fLyTCmFGIJe/x17s/P8S+3XhzSsaXgHNIO1DtcT8DlnmoDzgRgiLQYMOiQo&#10;pfD89ETakprp84zzDitCnLRAdpoiy7IAhtvtRk5V8UTeM8+LmuPHAE4/t/OexSvHf54XSi6knLHW&#10;cTo/cDo/8PLyTK2VL7/8gnmeiNOkn7MX2eaccD4SY0/l9w4Ok7MWGWPIpXb0keC8wYsFKrUqFqrW&#10;iumrKwxCObBL/bve7wW1VIhq2jvviXHefsTAV7bXz76hDQ0NDQ0NDQ0NDQ0NDQ39BA0Tf2ho6FD0&#10;norBtQbrE+bhtJVacK0li9y2p6f3rJufq2NKBdgIpuCCp2CpwZF66SUox7x1lI2y3l8hZ7qxvafX&#10;fx4dRbWvcDpN5G6gs9v13cB/bZzdQ/8dhbEb+fLax3/Lw9/d/tcv0Dc4jHrT0TpH6p+OUtEXM5bO&#10;wd8/t/SXNgiKZKlVme7blvt+CFI7DkYMYDG14noqv7VGLYWKUknsXl5qnQ4AWuv7IGp0e4e1vqeh&#10;PaGXgb48P/H89Mx6u/Hw8MjDhwdO88R5WTjNC1tOXG8rJSVutyt/3Arn8wPn05maMj/8wZ/jnacU&#10;LYfN6dYLWZW9v24bBoOzXpExSY1rjCEENYJv20qIkYYQQyA9P3HbNraUsdZzvd1Yt4QIytBvmsTf&#10;i2z3Albvgybta+0pfIdYc5SQitA5+TpACM5iTcB4p2l9ehluN++935P2EKMy6mmKfWnW0qTRmpr5&#10;u2drjcF4RboYhIfTiXcPD6S0kdaVh3lCaMcAwztFAZVa8SHgnCJ0trThvOucdk3v11rBB7b1RsmZ&#10;vK0gDWcMOaUjpb9joUoplJKUde9cL2wVrHXEaLDVkLNillottJKxxvdEedOfiQHjCJMy/KNTpFMI&#10;Wi68p+FjjMR5BqnH8MM51wuY7+lzHVpoP0CIkRCDriQBasm950EHCcYYTqcTORd8ziSfOZ/PTPPM&#10;6XyilMJXX33vKJuNMdJKVnPearI/TLHvh6J/xDlK0etQqDgXezGuFt8ijZILJfdBT+9RqDVrcXA3&#10;8vUQ9ftAL3q2RljmE8uyvBgsArQqisIaeJ2hoaGhoaGhoaGhoaGhX1LDxB8aGnojAbAWbxrW2ul0&#10;OhGmKbVaQpHy3nov3kWcs6Qt45xyzRFDk0bNlWwMxbmjzHRHudzN7P7vBt/J0P/snfvuxvLK3N+3&#10;2bd74+ELFvsm+fsaxaPoFXdsbY73kz5w4JXDryncncZ+/FTM8RMli+vTTd8hLWBV473blYAm6GsD&#10;yVlT3Qaktr6t7Zxw6Ux3kIYiY0QZ6/5IWBs1lpsOTPZE985+30tdvXcYHCEUcirklLhdrzy9fMs0&#10;z3z55Zc8PpyxV8Pl5YIPnjlOrNcrP/jTP+Px8R0Ppwdyyjw+vMNaR9oy26cL3gfODw+cluUwjp11&#10;lFJZ11UN9GnCBy0mvV5vzALWWV2r0Rq1CillnIdSFL2zbhs5qwGeS8FYi3We2tnlWE3ltybYo4eg&#10;p/D3gU8TkApyR88467AWTKWn09WEBl0ZsSfKnfPULP0YWy1KbYZaSz/3jTgtWAPBe+0N8I4QAjlt&#10;lFJ49+5L1nVl21Y14oua/cYapnkm5dw/fyX0wUytFWN0pcA8RZx1XF+eSb1j4Hq9knPSdL6zXF4u&#10;hBCY54nb9UopRctac2ZLgvfKwNdVIVoC3GqhFEPwlpx1UOID2I6/mWIEY2nWsW3rMQya5xnXi3+9&#10;91ij33kdFAVijDw+PhJC4GF74HQ6s20b1rmDWy+tUVsjpcQ8LzpoaXodKL7G4ZzgvfD8/KLnzHkM&#10;hloaTRrzPGniX2bFgfVv4LYljDHM88Q0LyzBc7ut5LJhsHqclhPOqZGf+hBtX1tjrVX8Um66KqEP&#10;DAz3FTn7ShJjhWmamabp437Paa29uaf86M1raGhoaGhoaGhoaGhoaOjn0zDxh4aGDjXxiKlQGv/Z&#10;//QPtv/093736Zt35tE/t8/qPLEw/YM2ub96S/nR2hINmfM0kTHcMBipisQIE/lyYzIex50j77px&#10;WnvK3PkAGEopyhlHud2K2X7FouduuLcdRi1qnimSQx+3tqeid85+68a6/qhJffN5e7Xp/jZU0xSP&#10;0vdTX+PO3petYJ3DWTXmamuahncO56wa9sZ2c0/NydaEys5HL1pS2hreWuYpglOWO8bSpLKmRHAW&#10;7yxioArQGlWE2izGeDX3XWCKHu+cpsd76txarwlt77BeuevbtnG93ZhDwHvPtmUezg84Z4kPJ3LO&#10;PL18xFlPcIGPX39DrY1SKk5AUmXynmvOzCFwe3lmu145nx8I3nFaTjgnmmz2gW1L/ONv/gjrPNfr&#10;tbPrDa0ZchG+efnI7f/7M3CW+d0HUilcLzfC1ijNsabELQvX5xdyhZQN15vQxFIb1ApSBdORJ2Ic&#10;a6lMmJ4C10LahsGI0SFMA2zr50rT2ZVGpWKNxwXfU/1q1M7LzNPTM4KhrhveNywOYy3BKxu/pl54&#10;24dSTRrBK77FGkdKia8/foMzEOeJ6+2F02nhfJ46e71Qcu4Ymogn4IzlYV44TxHrHVI2qjRdyXC7&#10;Ms+zpvzniPeO1VtSUkP9UjbMEvHeU1vliy8+0+91a8TpgakYPn77kSoZUIxMQI+F95ZpmbDe0XqH&#10;xJYT5fJCESHGiVtp1D7oMAamacJYy+P7d6y3G9O88MXnn3O5XHr5shxG/HI6Mc8LHz9+1GMYI3Ga&#10;Sb3cOJc9AZ9wwWNa4+tvX/jw4QPv333G09MTcdFz06qu9rmsG94HbAG5FYxzuOmBh+mR2rrxLgJx&#10;prmZ8+NMc89c00e2lIjGs5wecNZxW1eMDQiJGD3BO2pawXrytWGbsvmbCGnNWBfJufD4/nOetgrO&#10;8eGLz+U3f+03/gKdP+Cju/cvtAZ2pPGHhoaGhoaGhoaGhoaG/nIaJv7Q0NAhW0ACvLjMf/G3fn/6&#10;fz+0d3/l2YeyTNmfH54ePnufPz7f/smf/fAv/gVaiTEuCJZSGjHMNAqLjYg/kW2jlvwq0f42HX08&#10;FjlMeP3ZHYVjxHCE5X8cpv47P+Z4/Vcc+19I5s2+/mjo/zUF/9V7C4dhuWN6EEX13Gn894S+YoDU&#10;mG0d6WPQBHk1rSf1lUUk1hwrAUwTiq9attmHDIqAabRm8E4HGyKtJ5obzlmstSxTJLqgRatNU8q5&#10;lF4eKr3MNGIMrOvK7bYiImq2xkmT13bpWHBLq43n5xdut5UYJwBKafgQWJYTcZp4fnnh5XKhNWW7&#10;r7eEiLDlzJo2HYCkTANKbeSysW0btzVxuW2sKdPEUkRrQVNR07zuGBtrOu9cj3DprHKD68W1yqBH&#10;tKy5Vl29YESwfTWCtZbQewVK2nAoAsk5PR6KWunnSrSoWIt0UUSL9zRpHWEE67YSQ8AZQyqJOU7E&#10;ZaaWwvWMICAgAAAgAElEQVR6xRiYp6mjlcAHzxSUIa8JeYdBE/iuo2YMWk7sY1TMzHKilMzT0xPT&#10;FPnw4StySnzqRbi1VrZexmuspfbCWGxgmiamGCgl06RiWyMER4hBP2NrNLSAuVShNh1MlVwoxnFb&#10;b5RS8N4d5bXrbdXUO/Byudz32XtqbTw/P5Ny0uFXL3cGw9PTk3L6rSVOE8syM00TpSiXfp5nXQHR&#10;Wr/GKjlnXS1Q24Hr2ZFcoaOHrLVgLHHSQZqzFut0NciO8sm5kFJm3TamOOl5rhVrLTEGLFWvt1IB&#10;o0OMdD0GNlrQras7BNHVKsvSrLV//mPvLL9g38fQ0NDQ0NDQ0NDQ0NDQ0GsNE39oaOhQdeDE8OAi&#10;/+H/8N9sf+/f+Gvby8nnNplvvsAGc5qSra0li0ulMIfAc0k8PV+IJ+EcPD4u2DARWqa10unQO/t+&#10;N/B7Svcw8LtLf3jvHWHDqxT8YYa/lrz563DWv4PS2TH6P1PdiH+Fyf+xm4jsZrz+rInoLvf3Psz7&#10;jtJp3NE7+661HRmy4zkA7wxUKFIRA80IzYJYq0l703DZYYLHWEM7+OXKgZdg8V73r5ZCLoXgPcsy&#10;E+OM3XE1feXDtiVSLofBGFyg1kbOhW3bMNbhAvo4JVItym93nhg1aZ6Scsi1BNZw2zZqE744LaSS&#10;2XIm5UzcUSTWYbynZTVQ65YRY2jA7XpjS5ktF9aU2VKhYagNtpzJpTPcW+2v1Tn0dh8NGUTsDtHB&#10;YGnHY6OrPHYztReT7hfQvo3yy/UkhRAQDC1lSi+nBenJ9c5adw5a59DXQqs6ZKGb57VValEWvDGN&#10;lDK+G/XSKtOkiXppOggQa0hpIwTHw2nBOktOSRPtxrDebrx8+rYn1zMv1vD06RPGQMm5m/GiJn1r&#10;GGt76XTER0/wnmmesUmvuqlz4+HeOcDBdK9I1e9EKYVmPdt6I/f0fEqJh8cH1nXt3xst+z2dTojI&#10;YchfrlfW28qyzCzzgunvN00Tvg+A4jRRSyEEx7JYHZzUhrWKNnLeY9BjaqzFe2XxL8vCPC+E4GnY&#10;o+TYe08TvXYVKyUEYzmdH/FhIsZnWm1gbB9M6QoZ01cOGNF+hNZ09Y7rXQ97n0Zr0lfZVGqDZZp4&#10;//59dsH/H/ttTvZ7EsPEHxoaGhoaGhoaGhoaGvrlNEz8oaGhQ87Ac8s8WsvaKuTMS3Fhum2ff2vc&#10;h/iDH/7Kdc3/UrmtU86V4GZyFS7XwsdPf8G792ce3zmiCdwuF3wvfFSWyY7pMAe//m7gv+2QlSOa&#10;f8B0XoHn7/sr33l89/B7qe1uqvff/ugQ4Lu6G/jHyODg19Obab/7Oqab8o1mHVaEZtTUp5v5FuXj&#10;a0J4d/h6Ka90A9lo6r4hvStAjs+g/bw6BsidcW6tO1LA+z6UniRWdI9uX1sjl8qWM64PT6S/ZmkC&#10;RfEoAN5eadLIWbnzIehr1aZc+pdVi2vn2eK8x/nA7BzO+YMf/vz8zOV2Jb68IMZinKPlzFYK3ur/&#10;5NT+3ltupFKp/Zy/vKzkWqhNFKNThVQKuVTWbUNs6BiaqsMPoxghZxXB5LA6+GgNaYZGoyHahCAG&#10;46Vz8JV3bk0/D7VResJfjfdG6+a16duUUriXkxqqBrSVx4+avLkULbXtz5kmXdlwW28gwrxE2K+V&#10;Wik54ayhxUBNmZI3lnkmG0PLCdOaFuoCy7KwrhfStvHx24+UUjidF8pWeX76pCn24Hl8eNDryhjW&#10;daUJrGXVA2wj+8DCOkeMAec9rVWutyu1to7KkTsWSrRkuQlU26A1LPSVBRdqa31fztSSud1umrav&#10;Tb+JRocny2lhmRdl5ztHaY3PPv9cS3s7+uZ6veGD5/37D5xj5Hq9IU3wIVCyFh0LBmN973jQlQXz&#10;vBCnSBXb+xEMzgcchkYilUrKGVcUO3Q6PTLPZ0rOeOcVoUQihEBrUNv9foLQz1VG+mBhR02VWskC&#10;pRriNPHZF59/Y73/A2D7zq1paGhoaGhoaGhoaGhoaOiX0jDxh4aG7kqajkVW5jIRPn/YflXOl6eX&#10;Sygu/spfbN/8K7ctf/+lZSfzzMP3vuLDsrCeTvyj/+cPefrBD/mywsO58fHjR+bJ87yur9Ln3cxm&#10;T9lzd+L3BPSBqH9r3L95/BNleor/PhTYDXz4OZ6+E3GOSP1uoOtrGHPn7x/v1x83QJrQjNrtR8z7&#10;9QIDYxQf0lE794FA32Fz388du3NUAAg0o9gZ3xpNOm/bKDJGMSpCE3DOHmnv1hStUusLp2VWc9YY&#10;nNFBgHWevXszl4pJmW1LXK83plmI84z3gRAjoafpt5S4rYrbmedJjWBppFQprVJq5offfM354ZFc&#10;K6kqlqTmGwLk0rilzJoKuSmypTYhN0Oqppv4wpora8rkUthSwXinAyERoOH6MbOAxfbhhtXEPb1E&#10;eT/K3azHWqzVRPpe8KrFsRw4mVoKqWZCjFjbj39PtZs+hNHS5kITNdpdCFiv2BtrDEb2fgbUJK66&#10;fbXdaEawGIxAK2oSUxoxeBB4vl64vrzgrOV0WvBffE6+KZ7q8XxmSxutFIJ3BD+TS+H5esF7R4wT&#10;U4xaimstKW0YY3shrSKErDiM1X+XWkm50ESvYTECVGqtOigSwdpGc5ZWy1G+u60brQlrSpRamTqa&#10;yXtF86Scu9numaaJy/XakU32KCd2PmB6yt1Yq6inlI4VL9Y5vFPTPoZAjPd9KqVq8XFKYCzT+fHe&#10;r2GcPlfA5YqtkHIll0aIlnk+IVPD7qsMBJycaCWRTKXkSquVnBJpS+SU+woHPVcp67CpNEOpEOeZ&#10;D59/9vfx7uln3WaGhoaGhoaGhoaGhoaGhn5RDRN/aGjorgixKUK8Thb/zQvpwzk+++rfVQjYf27N&#10;ZZ6sJz584Ld+65/nV3/jN/nqy3/M09ef+L//8B9iw4S1gW3biCFgDVijyJkq0MS8KZ/Vf+0GufDa&#10;GNe/fpL1/uNNfcP9dczbX9yN9Z8o8x3Eyj4F2N3gH1NMeRj7mqzX1L3Bdife7JOAno5XZr3B7IWo&#10;+9oE039uu9mPHKH93ewXDFWEhjkwIAcKBH3/Juh7W6u8eFG0SqkV61x/bTXKU85gFT3inMO1dhjh&#10;GEMuhfW24kPriwfMYeDmnAC0lDUnaq2UqqZr9IFUK6kULuvGuqWOZ9EUc66NVBpFDLUZcm2UBs14&#10;SqtsubHlzGVNbDlrCrwb5/SVC3t9sEXPi3EWZwPOWZy3OGfwFrwBbzsb32v6fIqRGPxhuEsTpNVe&#10;eKvc9lo35dMb25P+b89968ehSeuDAMM8z+SUjus7pUQMmhZP28ZtXQGIwRO9J85ek/sC1licNyAN&#10;gyEGzxQjwXuctWzXK1INW9oA/UxFd4SGkLaVdLsRvOd0Voa8AYJ3TDGCMdyS4Pr51vR7IZVynDua&#10;aBq/9zXo8KfhfNBrwntyxyPVPli7rSu3daOUyhR1FYJ1jnmaSEnP+zzPtNa43Vbef3iP9wEBfvCD&#10;P2c5nVhOZ969f8f5dKa1xvV65Wl9ZpmXPiASrHWarne+o286DiolHV4dLP++msY6fJiwPmKsJ8Ss&#10;Kzd80HsQAB3bI31lwjRRnaHVjbS+cL1e2a43yqb9AiLaN5BLIeeMiKOh37k4zTy+f/dtnwLyqk97&#10;aGhoaGhoaGhoaGhoaOiX1jDxh4aGDuUG1kFCmLBsEWgkGzzJCm3ygRKMcxPxw3ve/cZv8sVv/w6b&#10;hfNXX1L/0LDlAsZwPi1ct3TgTlJpNGw3uhX1clj2RhPldd+Rn2rO/6RNfgxX59Xj7/7ox2nvpn3z&#10;eE/k07nWd0rPq/96VViLUXwLr17L2Fev+xrNc98501n8ItoZYKzRpHZfCiBikJ3XbwzOeQxNmd1N&#10;2d2mH9/SzXLbTXxrbTduO3+/rxzYUkIw+NbwzrN0EztOE3Ptaeuk3HxrLamn1Y0BH4IW6HYzuEnT&#10;ElSrhrq3lpfrleu6suWsfH30fatAFUOpjS1XUlG+eG6N21ZIHb+z5cKW6zEoKVUHG7udbvvxN9bi&#10;rNNBRF+F4J0hdCM/OOXJu8lpmrsb+HvprxGhGcMyL4p6qRVrHctyUtSQsfhuFmtSvfXTanVggpq7&#10;Iv18yH613vn50jxSdEiyJ/FDiAf+aIoR6wVpmg6fYuThdGKeJlqtpG1DmiGvG6kkQoxMy0SVRsuK&#10;8TlNUx9E9PNdC67pY4ApBqzbrxEdQAhotwJGVyDk3HsT2pGIjwJ4R2m1c+IbIooQerk86xCmVlLa&#10;FPMk8L3vfXlc3957Us79uVqWbJ1j3RJbyjif2LYN70Pn85teJCwdC9V7Hmrt15+utrDO4X3AOoe1&#10;npzrwcw31hNCBGNxLuBjwe2opd5pUTsmB9HzIk3IOXG5vPD06Ynnp2dazhgM3noM5kjj19rABd0/&#10;I8QpynI6fQIUicWr+wT9IP+YGeDQ0NDQ0NDQ0NDQ0NDQ0M+jYeIPDQ0dCkASmFulOHhXzPSntzVG&#10;U2JzxTVnk7dWQozEODNNC9YGwOJdwIdJDc8QmELk5Qc/7LgXi0il7WY3bxOqB/qkx1cPnv1P1E/4&#10;5U916t8OAX7aS9/xN2rPG45I/IHrecP+gW7A///svc+vbFmW3/VZa+9zIuL+ePney6zMysp22d3u&#10;H+Vut9rdshCyGyzEAMsgJGThARMmMGUGYoRkCQmY8QcwQR4iMUECLBjDiB9yY0A27raqq9rVmVn5&#10;3rvv3og4Z++9FoO1z4l4rzKLbrpqdr6pm/fmvXF+7wilvmutz/dyHtezANdM/utrf/c+yAXjs2x7&#10;hRZa+eS9a1/TErQJzRq1VsZht3YLW2vd7Fd248j+cKB2vIk7/ZkER7+ZU7Qy7HbUq+2aBSM95TDt&#10;QXt3dXDTazVKPdGGgTxkzlMEwKKJ8XDD6zdvmEqlmqMJTtMZd6EazNU5TY3TVKkGoEy1MM0T1SzQ&#10;S85q/DpOU71Q6Zfg0OXpiF6+VKMjPwk5QU4RDLwUSxbWvar2Tve497rfkYcxjmewPxwoNYzrlHMP&#10;i21RSFANw7mv2dYax+OJpDGtIDi7MUJjWy8K7G9vySmBR8d7hBLHvsbdQPUpCizunM9n6jxz2O/Z&#10;74JlryLc3twwtoGpzJxOp5gQkKW4AKdTTEUAnE6ndfoiznek1Mo8TZQyd5RSCrSTCqW2HgIbBZxW&#10;a7+nMSnQ6kweRsZxiEKRw+l0RlMC8VgzrfH27Vtubm4oJcJ1n552Me2hyvF45OOPP2bY7dCUAvWj&#10;wvF0Av9jbu/uubu9JaVM7YWRYRiZ55lSKqUWcKKIJRLonF5EoEZhImvqRn4UMJYplnk69XsTWQpL&#10;V72KkIdEKYXHxye++uorHt+84nQ6MaiSNfU114t4Zrj3EFzi/qecGYbhKySQRD/Zgf8n+OzZtGnT&#10;pk2bNm3atGnTpk2bvkGbib9p06aL9IjKDed0x4HKv/s//MED9vTwn/xrv/NDm7/8rMgH/5wO+bff&#10;lml4eviKH/zRD/nf/69/RPWZr1QoY+JUCrdNKa1yLwk357GduNlnqhgNQ8tAloRIAa24KMUF7way&#10;LgweACPiSXv4Kj1oVjvwfGHlO+BLIuX78igMyDf5aHL1QrpZR5ip3vnbjgdrXXoHNgsWaCkNOOYt&#10;DGXXjnBRkgipm8dJDLG27r81o9GnEKwwpoV9LzSBpJBVGXKCXghJOXOeZ+ZaO99cUE0M+z21Nspc&#10;cTeSBkolJ8GkcTofydLhPQ5WYd+5+UogeB5PZ94eT+wOexA4TkdElZvxhlM7U1t0WosmrGOXzBJT&#10;g2LOJJnJjek0044F0YzlgTIXpnOh2cA0z0zzTDOPaxoFa5VSJh7NaCKY5PieBGtKbQXEEeuImx4I&#10;nDQjZlhpmCieFc3KOCaGHKHKoqBZoksfZ1Bl1znrWVOw9Amje2fO0A3t3d0BUkL2Aw9UpifjzByd&#10;/sMAHefi7gw54wZJlJwHJAmtVeZiYJV9GsiqzLVFZ7g75/lIOx+5O+wZdjvmY8HqHCWJHM9ckjCf&#10;ZrzmCF0dJCYsknIYI4R1mmasOVkzWQfOZeZpPiEkXr6IbvgqkVUg8xMDMJjQMN68fkXe7dkfbsAc&#10;NUcdai20UsCiGGDFQRrjXmk29/BXZy5wd/ucuRitF2U0D0ga+NHrCIqlVd4ejwwq3N6MiCS+/PxL&#10;xt0QuJyktOMT+/0+Fv/0xKlNpJwYx5GH+TEKTa2haWC3PwQSByePO1wGKoKmgVGhlcb5ONHKGa8T&#10;d3e33O53JB14/XDmzZsnskRuRD0+scdJwMOXr/nx61ecnh6w+cR9Fg4f3HZslOAY7WQ81sKTg40H&#10;pnHg7duJbz3/Ft/9hc9mZf+/MgspR65BWkI2IEKv/zSfxZs2bdq0adOmTZs2bdq0adOVNhN/06ZN&#10;q6wqOkRHPiYghtvITU5Msp/V82sZhpZRptr4/ve/z+dfPXBzvydp4ub2FjkFHxuN7m3VFCgMM1yX&#10;bvjep75A3xcsSloCSWVBS68mPUQnuiDvdOpfTPyf0p3/jepb+fqfl27+97Z7h7C/MK/f4faH0S8e&#10;Xd1mIN5RMNH8Hbz7K/P/yuNbu/ff2aMvUJZeSOgce++InP1+R06pB3xW1FhDX00JTIgQiJXObZfr&#10;a0QugbCieK2g/f734gAqMUFhgCSaeS+2KJoySBQjpjpzbh2zkjLiUN17d3fD2oL5abTaqGZ476Se&#10;SqGUQrNEa04zibDbjk9xX3qpr56HXM5TNIo6sjyntds+7rGZ4+pIkl700JVj7+ZUq/EczNGcyMOI&#10;emK5narKOA6MpQKBh7I1uFZ693+sY7PWpzJsRRfVVmnF0VHwFIGrMowMQhi+EmtG0hDXkBTNGU19&#10;nx65Ac1bdHmLYimmD1JKUe+SQNCIRh5DhCJHRkHKAqbMLVBX1cElsTvckHd7dBjJBiVXvMRkRPOF&#10;L+94bZgU0m4X6KukZEmQBJKDNmZtzHOY/22uTHNhN+7ISRiTMIwjOeVg2NdKKQP0YORhGCJ0VwVh&#10;IPU3/zxNV88yHsaQgunvAB3t5AZlPjPke27v7lERpunM28dHTucz+8OeYRiYz2fEYv1P88T5eCYJ&#10;qDvTuXA+HyMbQQVpvePeAo7jwDRNlFpo1vCUIww3Z27v7rl/9sErTel/RnX6ulEb+ekfRJs2bdq0&#10;adOmTZs2bdq0adNP1Wbib9q06aJhjxgkqaAZrFHzwPz0hrp7hg7ZZDfaIY243PDlj7/iiy++4nm9&#10;R1Ml5UyxE1MpDLshDEpVHKFai326v5svKysQJRAYVxiZDqV/B5OzGuXXlrcvHfTLa/6/dDmH6yLB&#10;uvF7xtuKbrnev1868Ln6yfDgwHTzPtHrIdCNdFBdED1LeK6whNPKit25lDvML/SeUiNUNqdEztFJ&#10;bx3vkemTAoRxHex1OjNcUe377jtWkSisiGALAqifC5rQnDGcZp2Fr6whoo4hEmfcOoPfrJvGkvBm&#10;1FIpc6G2CMattYaB38LEX9js01yYy0yTkVqN2sBMVtPfvCEKLhK8+W7qLsUH7Wb+O9Sj/m/vUxy1&#10;OkNffyzXCWHGA7hQeypDzgnpWBwXYTcM3N7c0FzXe1qlUmuKjuucVtRKa219cqnz74sZVis7HbFs&#10;yJAZdGBIvRCi0u/psvATprkH68ZKMBe81TCU3cEbw5DY7cYIHG4NM9jvdjHlILrimZZ8BdMIlJ2L&#10;RxFFB0qD43yKkNjzTGkOaSCnTC2FUguCImlEOoJJPEXArCcaBs3xViO42CO0GClYM3ZDIo0DNlig&#10;mNwjI8AjF8DN8L1Ry4wKnM9ncs4MYwQCj7sdEc7cSDowpMRhv8c6vsrcmVphPldGm7nRZ4zjSC2P&#10;PL55zbE1jkMmp8xwsyOp4mYcn97y9PYBscAazeczdZ7I4uSktP4+K2XGHGptnM8ztRfRmkXxSfKO&#10;5x9+xIcff/t/Szk/rBNE/bMgMq03A3/Tpk2bNm3atGnTpk2bNv3ZtJn4mzZtWlWBEcAacxNGaTRN&#10;7HOipN3kKQ15HOVmf8t+95zH+ZGb3Z5SZs5Pb3l8OpLMugms0Xre2dTWu4CXf6Cb777Y1fa1SPtL&#10;dzU/2VW/EHYWk91l3eYnuux/crPV/H/HyO8nsTbkL93W67/7OV9XIt7H6vSDiISBrywd1YGuMRe0&#10;I3bQpZtcgTCNXS6lAetf4oHzcY0dG4E0Seu5SD9fRRRwx9yC+d2xLwzjGuopxCNKcrnHDUNJgfgB&#10;0ISbUS1MejqD33qXfLPaO9VT/2I1lM+lcJ4Kc2lYn67wtYAjy20M5r2HoR9s/0atYeI3c9y6Ke6O&#10;J12NbhUJA1+Dgb/yyt1xt3emGFo/bmtQOkolaWwvBGon50ySxDAMDDkwPdJNfIgihqGUUqg1OuJT&#10;0iiG9ONbZ9EvRq73a7JmeM8pWEJhIxBVo4BCjGnMc2zfHDTl6HjXnhehwhAPZS0k5JzZjZGDME1T&#10;8PbHgVqDV28e3eTNIldgsngG53mmGQy7RCuFx+OReS5QjWHI3NzcIgLH45F6OpKGgd3hFnLkJzST&#10;nldgNGuUWpjK3I15WQtBjlNqDXaTNc5ipKTc3d6Cw3Q+gzW8T0IMKUUGQ1LGcaTsoku/tcb5fEbz&#10;yPl45MXLlxwONz1E16FWaJXXDzPn0nphwzFJFGucnk6YG8/mW8ZxxFrl8eGJt28emc8nvDVUBVFD&#10;ElG8nGdamXEzzIxpmqil5yGkxFQbx7lye3/L82993F58/PF/Lzldjda8q83G37Rp06ZNmzZt2rRp&#10;06ZNfxZtJv6mTZt+UgpjSmDCCEhKnM1pKrusklPKaMqMKXN7OHAsj7x9eMPT6cyLcc+4P5CGhEwF&#10;TZk87mCy4Niv3JhuPpvjWKBL6B6YXIx+On5mMYFD3QxezfNur18Z69cG/k9F7TjvInqc/rOsxYGl&#10;C37d91p4YO18X7q+14Ovne3aO6Gj7947BmZB7Kw7kN6XH83mYeAvXfX9CgPhEqiVoL9EJ7t2I9rd&#10;11BXAdwilLVUw70iktZOdE1K6s9AsDUQVwFqIXmY3w3wFp3H3X3GXTAU68+ttejGbh4/l9YoNcxj&#10;J5A1zf0SOqvpnWkGy7Ho2tz6I/W1kMLyus6qv3TiXzryF5kZ1hqtKlUInI748pApJQzZ5ZbnlMkp&#10;kdLAbjeS1MlDWgYjeu6C4D2XYDeMYI61QOUstR93w/rIhKYoLCBgtUYHuUdXviz3ojXqMk1gEcar&#10;KlSrca4tJi5UK3jw/ZMkUur5Cc16eG6otco8TwzDPsJ2JSYxMMOaM9eKORxLoH6muSCqZLoZ32J9&#10;5XFkHAZyHjALFFRKmTzEVE3OidqM2XvwcLNABbUagb/aEwYEIEXRyaMwM+OoxJRDrcsUQ0MwVGJt&#10;Wc6knNiPNyQR6jRhSxhzrTweT9RpopxPfPDBBwzDiPXCgaog04nzk+O7kbv7Ow45c6onjvUYwcPt&#10;gbl32Z9PR07HBx7fPoA7NzcHDvt7vBmlTpT5jLVA66C6FgZzSphoIINq48XNLS8/+eTNzQcv/mtE&#10;puvPiQ2hs2nTpk2bNm3atGnTpk2bflbaTPxNmzatUsCqo9lXI1D9Db67QdjTVH6rmO9bLZT6xHw+&#10;Y6XQasFqDRMvByvam1E71iMPA1KiG1x8YbxLGKx+TZR/Vxfm+BUjpXvJrFz8i1V26YVfDNblNUv3&#10;+aVT3+Vdky0wNu+ewYLueYfww8XEX/cmyznqBQHEBU0j698XVI6s52TuF+Na4psu96Of+3L5ZpWc&#10;M9LDXc2M6mEsZgmT3/BeIAjMzHJ/I4i0xnmpkFXjfKSb0GZYq4gbzR1NEcK64FvM44qtc+9VE2kY&#10;EDPO08Q0TSTN0antIJoYcyYjgQCqFcdJ6rTkcY3uJIRBFE2JZgUsjG7rvPzoqm9XXfyXJ7bcT/rr&#10;WnOqQFFQDElC7uG2jvQOdqdWpfasBtywYQijmMt6XEzbpZiQRMnJKVEdWRFGcW+jgJAl9+VwPTni&#10;EWqc0lqIas2o0kOQJe5z1kRKsVHSeG5WC80b6pkEoIE/imDnQNuUeWaeZ86nE2aRR1DNcBRJA6U1&#10;ztOMA1Pta6bWeN08M5cSHef9lpbZmM5HSimYG0POjEOgtQaJjAvNUfhprZKAJMKgGhx9BDVf9ye9&#10;SCYi5CFwRqfTGWuVcUgkgSoFwTnNUxRWRMmHA0mFXY4iwtjRRPP5yOsfF8p0iokJEcZdFB9Kg3me&#10;GecCvfhwfDpxOk+IQJojp8HMsGpIU8QSKsKgOwYVrDZqnanzRC0TIhrZDmUOrJAKHjUr0rjjw48/&#10;4eNPP/u/0+7wxXsfX1fTJ74hdTZt2rRp06ZNmzZt2rRp059Jm4m/adOmVckdT4KJ0OYTMh74D//2&#10;v/TsucmuZf5tV/nF0qporRQrZA0muziMY3TrHs9nvvjyS9IQaIzoAu5d3RZma/JuMjqd2xLMbu1G&#10;12Lef7MWpM3Vr66RNlcG/nX3/nWK7HKI62MtmBJ/1y1etl7N9vUYfXuRJVg1XEvpwbfej299d8sk&#10;gl91cC8IbVePLn3AxFF3TC5GvnvMK6h74HlYD74ahVyZxK6s99Q9TMc2lTAzc8JFIVnH1rRgudcI&#10;rKU2VFt0/Gtaj9Wa02ogVEQbKQXOZC6VUhuS08rbX4sXKJogIzENsKBvlich0jvXhXEAPLBCcV7W&#10;UTt1ReK4r+74+mCsv54eJqviqBviGmG2Emb/gr2Rfu9bc6xWVISUFBVnGAZ2e0WTQom1m1SQYaAa&#10;JI18gaQRcNuWwpFHF/7Saa9rQLCuRraK9LpVx/u4I+aoxZpJAkmVYcgM2stKrcZkiAKMCLoy+FWX&#10;EOUI/239vWYGaczknJmrUWrrC90xq+AGHt3o5/OZeZqj0DCOqCrWKq3M5Jy5PezY7cbA3Hhcc1ZF&#10;xGjVOSOrkW/iq2Efq0/WexMTEIpI3J9paigjtRdchpzx1phr5aTReS8itH1hHEamaeJ0PnM+nxCB&#10;8xnhsQkAACAASURBVPGR3W7k5uaAcgNtpp1P1HnGVHgzPZCSME0TzRo5ZxhHWqu4e58GOKE6kVKi&#10;tSPHpxmrBZvPTNOZ8/EY6w5hLhVnpFWnlHiv3T97xmff/fPtk88++28NXQtTy7retGnTpk2bNm3a&#10;tGnTpk2bflbaTPxNmzatEgquI0hiGIUJSMfPmYYXu+r+113ktrbGzmEYBp4923GsjdnPjMOAIzw8&#10;PPJHb07sb/bsdnvq3CjeekCpA8E/d+lmVzf9HCUlWQ3y0LVRfzHl/er7tfz6X4uRz7Wxtl7opQv/&#10;6uelG1uQrzXyL0UCX1+37ndBu6w1g7hGcxALYz6490uBIf7u4ULHd+nBtL4Y/H5VaOASTIt3Hnwi&#10;raZ0N+fdI5DVHFddCwN041JUyNFKjzRBXKitUmtB7TIhIOJkERIS54VQa6OZxfc29+fZrz2ldbKg&#10;NqfVGadGsUCW81jOpT8/87XYIgTj3axPFBjQhNSU+s4MxXtPpFcNvLP1mwX7vgmYOq6pT30swcLS&#10;OfoS0yKtIVMY/DkLN3ZLyoGCwSPQVFSQLJQWoay5M/Rzs8tkCY6qUlrFq5FyGP2iCbH31sv6UGU1&#10;89WcRBQMxpzISaFVrEVBR3CS5uD5d7SNiNBqpabKMAxRgEEQpYfDjuhc18yEuPFROFLpQcNlBmto&#10;CmTQYb9HRDhPZ1SF25s9Qx4otaAGmhOkhGOcpcS1NcNqC5iU0IsyCdWl8FPBAs2z2w1RuPKGWaPM&#10;hnhmHIaOWlLGYYiO/eOROs/c3d729dKWyhhWK5YVxRFvlCkmEuZ5prXGaZpIOcX7RmTNBWg9l2Ce&#10;Z06nYOWbOtN5ppwL4o2E0UoY+c1Bc0ZVKKVRrXUTf8ft/T0ff/LJl89evPwvKzJJX/8I8b7pnylR&#10;wNhM/U2bNm3atGnTpk2bNm3a9P9fm4m/adOmVZNkkjliif/ib/3u7vsvH3b3t9/69EsZXx4f6q96&#10;1vTpp59xd/eMw80zjnND7zLpq8Sr7z/RmnES+Koa+njGHk4MeeBpJ+zGHaVlkhnJCpIE0wRpQIFk&#10;0UF8jZ9Q1W5cO25r43mElvqlA33F5qy+uwQP/cpIu/7+DrzHLmZ/3/JdJMplL50fL707nc5b70x4&#10;DLEFm3GB5ogsQaqBP0kLYqcbz9LNfHWQLEuLfuBweve2uaIuZBFqW/AuUNwYkpJTii7xJmtwrIqg&#10;rohLx+WAyhBmPEqpIF67+R2Gqnnw6nMegp9fgNJ6CK/jrmHKWpi03ruqvY8azAQCp7WOLPG6Th0A&#10;zL240Hr4cUpClrSG0x6PE6YN04YLqMZzd1NaG5hboXpFh0TWgdrAFDz162we+QEGYg71kreQXclz&#10;mKm1zsg0k1TZjQM65BgAUMWBeS6klEk5YxaFmN2448PDHcMwMs+VWo64OTnlyHMw4Xg8ksdMHjLj&#10;OPD27QO7lHuhSmnE9WdTqLZ27I+HPYe0x1KY120+ownGIbM7HGhOmNLzwLMPX3L77J7jdERVmU6N&#10;u3zgg/sbfvD5lyiwGwduR9gPxlen18znI7vDLTkNcf9rGNkqwn6/RyW6/1NS0pjYDQN3t/vVNB/V&#10;ub+7YRzPnJ8i7PXGhFfJcBp5BPItdT5hLfj/p+MJQZjnM+OYmN1IpdBaJSdlzCkCkkWY50aZHzjk&#10;IQz8EfKY2I0D7o3z+S1uhrgwiscadcGPhXN5ZLxTDocDWYysxlwN5kYyGIZA7lCMcpyY54nT+Uip&#10;M2lQ8pCo85lzN+wHEawW6jSRRbm9v2d2+PHrB+p4S63O03xGnx/47q/8mn/8F37p75uMX6QiyBCT&#10;FO9Lv+Z3mzZt2rRp06ZNmzZt2rRp059Gm4m/adOmVQOGeoZ05t/5+//V9B//7b/27G29xcrb2/nw&#10;/MOXHzzXD56/4Pnzl9zefcC5OfnmlnQ48PZ84o9/+H1SPqEdO0IzqtmKn3DSalK/8/09ybWJft3d&#10;zte+/Bt+uSBzvi7W9oqA/97+/+T6hhOnn3ufCJBrdjtL+eDSlesdteI9sHS59qVbewnGRTTCSgmy&#10;iojTuOB4VDRMaLPO2ReSRne49HPz5TysW9sdb2TeMDeSKuZQW4Smrlm21LhnknqIqa3ongXlAlGs&#10;WAortnD0r2/T8rhFegd73A9zR6whQnSgM4AItV26p4OfH2kB8bvl2gUTo0ogmcwi7FfcEBOUhEps&#10;GVQZiYIJ4GqoCqlcMDun0wlNidubW8Zxx35/s04+NBdyHsg5oykhZpcGdyClXpCQwAMt+B4Vic7/&#10;NZ+gRVDtus7jIY45gdV4hjieNFBHvVvf3NAk5CFxm244nU/c3t4g5pR5ZkwZqxWaYaWSb5SPnr8g&#10;6Y6n00RVZ0hh0i+Mfmut5xw4+8OOpMHbX7IYkio5LcW0wAO5OSklhkGptXI6nRjGkZwSc2u0Umit&#10;kTT16ZMoJLVaIaVg/vf1tawllQhWnnGeTkfmkmi1oApD76iv7Rod1Ghz4SxCnQu7/Z5h1JhCceuo&#10;IWgtJgXcjFoac5kppVBawVAQI7IalFIqFdhp4nA40Jozl8KpRWR1tQh6TuPI/fMX/PKv/OrDyxcv&#10;/67AJGnrtN+0adOmTZs2bdq0adOmTT8/bSb+pk2brpSpCXIZ+c/+zr+5S/sPd0+nx7vXT/ZXPnp5&#10;//yjTz6VDz/+hOfPX7I/3FJduHnxkv3zDzhb5Ud/9AOezmfm02OEW1qYwEUc1RQG9mLymoJZmILw&#10;Dkcd5GJkw2pCm9sFxXL1T2x+CYB9x1736/jaa71n5L+/4Ttd+F+//WWD2JcsSJ2r37Iy9yVwI8Gc&#10;iUmBbuAbHblDdEerCpLC/FzCZXGhua1HvTD3jaSgYphE+Kd3fIeqkzXM9bWw4FB7wGtY+WHkgzMM&#10;wWwXMyK8NQzzpbs/pbziSJaw3sVUjefWYq/WTfy+7fKMbJky6M8TliKCrez/lJSUEoiSOhO/tdpf&#10;q8F9t0ZtoJLpsPgIYe0Nz60Z0R4fz2PJIlCW+yIR4qzXyJNlsOJEHsZu3kPKmaSJZo1SOgrqenn1&#10;QkXggBKqCVHpne56KcqIXIJwm2Gdw0+f0DAHrGGt4m0GcVICqYpJTCq0/T3zcMtJ93iCh6eZ+/0d&#10;YsaxPJFvbzifjhScVia0TIy3N9ylgTfT51gp7HY7hnEkiiFGGjJ5H0WJm5t9TGS0hlsjkRlyYsg5&#10;TG4rYcqLISmRkRVNM4wRsFzFmC2mM1x8DXc1d+ZWGHBSEmqLLn/XKBQkFaZW8Nk5z1MP9zWGHFMC&#10;KoLmoaOjAiN0Oj9hpXE+R8jt/ubQsUiBG0rJcZ8DG9Qq7kZtlVJmaiukprjnwCdpImfBS1xjzplq&#10;M4/HM6dmzAZnr1RX0v6Gjz/9Bf+Lv/xr/+MH9x/88Bs/IjZt2rRp06ZNmzZt2rRp06afkTYTf9Om&#10;Tasi1nWmkHnx6i3/6Fu7ycs8t9uXf+f+/tn40be/w8uPv8393bPAoSDsx5Hh/oZjm/njP/4RXz28&#10;4dWPH7Hawrp2pWiEdiIeXcYG4oYnUKMb1V1y4eRfTPmrdudFfvW1/E2uTP+r/V02eb/z/9rgjzDa&#10;b9iU9za8Yun7atQHPmdx/7vL3l8c+B/CNIfeDX6pOvgCtldZSgI43VxeQPJXff0mrMz9Zg0RoXhZ&#10;T08FglwerPVrXn8Y59HZvRQ/RBSUjiHq57SYy71w0nq2gXt0+CtXlwjU1i4DFmsn/hLs24sB6/25&#10;2u/SzW/dcO9TGMlhSEobMiJ0DAwRrtugqsaFekcV9f0r0vMGemd+cFugh9Qm1zXsVpqj1YBG0oID&#10;pVbmUrDHJ8axMg5DoKLmytPxxHmaey6AxZREX6/az9vNqBbrYh02cXrYbdz/ZsKQEo5QzanmpFaC&#10;8a6KKLgoTZQ07rjdHxj2A+ZhXruAJokvDSzM87vnPLmCtSh2nCpWCz4VpjePvJomXrx4QR4GzIxS&#10;CnkcuL05cHNzyzjmKDRYQwmcz5DTyqCvpxnDaB7TDO6w2+041H1n9gdX3w1siOdPn+ywXtFbiipu&#10;RlUhqzAMOaZ0MMwsJkEEkhKFG4vPkt2+I7ZEMW/UWiilYFYpqoFNGjK7vihri9dM5zNzKYj04lVf&#10;9+69ctMRPaA0cyarmDlTqREM7GCinGvDU+Llhx/zi7/yvYcXzz/6DwbdTf2tuWnTpk2bNm3atGnT&#10;pk2bNv3ctJn4mzZtWpUAqQPzMPGPv/tyl+ub3eTP70T5FV48lxcffcKHH3/Kfr/n8fGJOk+INUyc&#10;w+2B5x99yM39PQ+7HTZHmGVtRjW62XkJNDWR4NG7hJHmiwEfndLvttX7xRz/M0jgXaP+Gw39r33B&#10;TxYJ5BJWuv5SLvtZ6wveO/G7qam9KV57oUK68x3TCoK50P1GTFYXPYJZWYocYeTrasI73sJcT5o6&#10;GkfQ5hSLDv7ry1kMfADtGBja9ZlfpiLo963UirU4seTB+pYemqrEpMByM5b6isGle/1rnmWUGQLn&#10;IyYdvxL5CNYMwRhyhKTObtQWRnnsl7hXsWr6pIKAKpp6HUWEZv047pgrLpAFxGMKwowwb+dCbc54&#10;PCGayTkzjoVhGGmtMVXneDozzXM3ph3a1QSIBGrGiOkBBZobWeM8RCSY6X3ywGHF/zQzSMq4Gxiy&#10;oimuw1NmvLvng5cfckw3zDkhOSMqPP/OC7IkrFbG25lU3nLKiXo+Y6VQcuZYnYdp4k1tPD2dORwK&#10;hxuPsNZBybsdeX9DPhxAnXEYOOx23Oz3HPY7BOf09MTj4yMyP1Fsojl4rRQT7p89YziMPLyZMIXd&#10;bkTV0dQ4nyaaWVwbvWDTjNlnau++H3LCO+oJ9QgRJoJ9xyGCm+mTIqWUHjocUw2iQs5KylGUkRTv&#10;ySg0VHAodWYqwcJvVqLrP6WYgiDWWKsNSTAVo06F6kbRRHUg9RyJ3o1/9+IDfuGXf9X/0m/+9n83&#10;5MMPlQhu3rRp06ZNmzZt2rRp06ZNm36e2kz8TZs2XeTguaFT4+CFr76Y+HGbf/kwfnY/3BwYb+7Z&#10;3z3Dzfjxmzf8+NVXzF6ZrHKuBVOFnJFhQAy8grWFbJK4+NEdg2OB2lia2aORunPgRS6vWw1yrgk2&#10;V+ctnX3vV3/6OtP/Gzrv/Wte+t4B1z54uSLcL4b9utNLV/7a9X71p+uOdO3Or6KXe6CBzVkCfkX8&#10;nUtPfUdXzeqX10iY5SlBRteAV4/k3tXEl14gWUzkxVhOntbjLgfU9eLinGuJAFyAnITcpwmkVyZs&#10;Nf+XxyJ9SMKvnnO/e+vz6i3d/eflvjQzzJau/5gUSFnJlqKD2mM/5h7N1CjmFhz/ZZKhP4bWC0fL&#10;jdDF/Jdu4DfrWKOGSAN5SzPn5uYWR6k9hLa6MtdGs8uavM4EyCmQT9UbpcyMQwYLdI5ZPEFVwU3W&#10;tdE6WskRSJlhf8N+P5JyoolQgHz7AbcvP+bls2eggg4DKWc+/uQTynnm9PTEdDyzs2e0Gb58+hF1&#10;LuyHA6LG7S7x3U9HHj+cGceRPA6QlJwTu8OB4fYO3e9RNfY3N9zf33N/e8N+t6OWmXN1yuOR0qA0&#10;x5rT5krTzP3dHTfsmU6vqGKIJpJCSh7rBY81I/GcvAcfxz1LqDmlWnTTMzMOA+OQkZRIeUBxWo01&#10;bEShxzywSMM4kPZjvL4XycwL01woVVGhF0jm/hWFK02R77CEUHszDME81pn36YHiUCUxm3OcK7q7&#10;5dvf/Qv80vd+/fc//XN//t+3lqYF5+QYwmbmb9q0adOmTZs2bdq0adOmn482E3/Tpk2rBJiY2Mkt&#10;33142r0eXvzzb4/f/8+fHr6VPn164uHpxOuHR16/fsU/+L3f4/Mvv0B3ifsPn/PJp9/mu7/0i/yT&#10;P/infPUHf8TpNAcrPGU0OeZCWixtc1wj3PTrmt1XhjgXg3+1i5fu96vtwgKV1UxdTOJlq2+62p9g&#10;4q8bv39XfD235YfF37428a8N8PjF5RrWM12Y8CzX2F/nYbqHBR3nHwG2st4Tb3Z1j9418Je7ENa4&#10;UdtikMeRtRv3qor2HAL3aCL2FnUQ9W6EWg8zWLn13hnv0TkugC6TAAuKB+14kuWeyGXy4WqqImz+&#10;xdS/GOsCgbpJEQxr3eyVqweSc17v8XKKzfpz0CDyi3kP5l3GHSBrnItdf4WDHmuxB+WKNHLKnKcZ&#10;kSOQaMt0Q0oUU+ZSac1WPFJkBERhI2nCzDo/vzDkFLkA2p+KNSD3+9XxQu64C6KZNOzJuxt2twfG&#10;/Q5Pmcnh8Ow5dx9+wvPP/hyaU5j4w8B+t2esDXv9wKxv2O+Um2bY4xOP55khj2Gs3x345JPv8Fka&#10;OU8T53miYeRxZH97w+3dHfubA/t97ib6gKlwas48N57myuNcOU4zzQNR5K2heWQcR4zE4bCneMVR&#10;rFVSUnKOYoH1NallZkljQBRNCTRRzSm1ID4hfQ20jlmqrVKmKcoySYPX7xZTQxhDHhnHYOWfptMa&#10;XCsSmB5VAW0ELUcv7+bO6+eyBMkp9WcbiKqpVGaMohlJmU++8xm/+du/8/SLv/q9f9UZf5A0grqt&#10;tT4F8P5nx6ZNmzZt2rRp06ZNmzZt2vSz0Wbib9q0aZU57FpiHif+8e0Oqv2t/KP9i+kw8cNXr/n4&#10;xz9GRPjhD/6Qf/B//EPePL7mo0++xYeffswv/sVfYn/znD/8wx/wz/7Pf8Krr96AwZAzSCBDcgrz&#10;EgjzMn4A3rHKV9zKxWa/uGPXzfg/9Zd9M+dimv+kroz8n3qAq9dftca/Y+TzHqrnMlvQWfBcms5Z&#10;utMXy94v/Pm1cBGFDoUISEUisHU18OXKxO93TjU60Zt1czh+H4gdjaDhqwkEc0cawY9vTtZAz7QW&#10;4bhLB731MNvDzT7KJQKIrhMTIlEYqK0XWJYqw/ro3r2p6/14pzgSGKWcUoS4mqFVMOn4JXNyjiBS&#10;R2g12OnWPAoexlpkqLS4jQqSBJWEinYruWN46Gx0BxfDVFA1hmGMfIFaOZ1OTPNMzpmbww1To4ei&#10;th7G24N5F1xMv19ucc/WSknXgiKSS3WjG8qCpsSwPzDsD+wOtxzubsn7A5ML+2fPefbyI+7ub8nD&#10;gAyZPIyczxOHwx4rlfl8Zrfb8fLlJzx89YZynElp5HR8oplxfz9ye/eMNEzkWqITfzeyO+y5fXbP&#10;7d0dz57dRFDt+czx+Mg8TcznM29PZ05zZZpmYOiX5aSc14mZ3W4EE1pdph4ETcooEQps1vBaEPeY&#10;qkiJlMJkb7VRamPMgVOSBXXjRq2VucxRhJkj+DmnQPFkjTWT+ueKqGNeKXUKpn7akfPIoAlVqBV8&#10;CXXu78X1PSyCW58AaS3OqVSqZvJ+ZLc/8Of+/F/wv/Qbf/m/efmtT/9pwdhJjnVmhub0TR8amzZt&#10;2rRp06ZNmzZt2rRp059Zm4m/adOmVa4TyJ7/6N/4m7tv5d3u97/6/Huv2kn2b97w7IsPefzxjzg/&#10;fMU//if/lLev3vLPsrPf3XP4zq/w7V/9Hb79waf81T94xf/yP/1D9I9fYacTtU7cekNVKA1Qoe46&#10;LsYdr05KCcuZcRx78G10UgfqJa2/u9Y7fvn76Jp3fr9AW3w1chfuvqoCgnV0C3RTOvVgXVhDWp3F&#10;nFxQNkunu3W8i0WHdTevlwb0JfBURCCFUejLeUmj9SqAK5ET8J6E4N7j9CmEvn2ztat/6a7XFmZ5&#10;hIyGIZ46e1yAQXOcdYtQ20YE0YoXpMYVaX89GvdEcIZRSSlzyAnPgpvjXmmt4iIrLsZc0B4UGhx7&#10;xa0xe3SmQ+r3VXqnfXTCJwmjXYBWGngliXAzjhF0WiutVrxWTJyWnCpQU+BozGfMZ0aN/aumYL6n&#10;RBWluGPV2ecb1AU17YGwy5xGPNcxwY6BHQkpjTw/sh8Sh3FgKmfUE4NUMhMP08TTbDQSYxJGbTw+&#10;nfozcQ7jgVEH9vvbNcjV5keqAG4kFcadMg6ZlGDQArUwn07sP/qIDz/6NmdXmin7Dz5GDh/R/B4d&#10;niG7Ox5QjnpGmzE+e4b4ni++/Jzd7paHqXD3wTPa8S2/8PEzzscjp6++z8zHPL+752SVV+cTenhG&#10;vr1lv8+8vNkz0mhWOb75ijeff06dJuo8cXx4oDw+0l6fQWdKa8hu5OVhwKQxTxNpNNqpUazF5EFz&#10;9rs9cynkNOCaEPEwxmultjDckyZyHri5OZC10Mwo1RlSYq7GPJc+WQHJG2kccYdSGp4yx2PhfK5R&#10;RLISf2uBXGo0zm2O4lDO2ABaMxTnPDs+wDAouRbmt08gSp1PTMl43AnH5wd++Hjk+QfP+Uu//Gv8&#10;5u/+6//Ph9/+3r+n6EQzJMW0ShqHq4LVpk2bNm3atGnTpk2bNm3a9LPXZuJv2rRplXYX6j/9e39v&#10;+rv/1r/CMAy/kDVRWqWocDqdGZp3QxaGYWR/OHBzc8PhcEsaMikP5G6guihI613mnd3yNVpMcrvG&#10;4fCeJ7YgbLx3rr+/jz/ltfq6zftH87Wl3uXqlT/lAAs+Zvm6NJm/ewTvxnsYfrJig6LDP4z16+1i&#10;o0ARIUSYZzfBkejQX4I6VZUkS/BtnIr2KQHvXfnV69ot3tzWcFvtRQscJCXIYf4POUUxIEfI6y4P&#10;UfDoQax+xYNfOfT97Js57m0tvqgmRPPKIadz4UV69zqsz/9yDbKibIAoKvR15GJ9fUVVRK5u2cr5&#10;7+twKbnUWlY0UJz7QvGPjQ+jcLPfY/sdg3TEkBleG0kgy44qDen8oTENNBTxQp0ryLh257cm1Nqo&#10;GmgZ6SgjJHA0mFNqYxgywzByuDkwDAPjOKIi1HmmGLiOKE7CKc2R5mRRxmFHQ8EKKhVJA7R4r90e&#10;Doz7zNkLwzDAfo+IUGvlPJ05zzOtNVJrlGniLEeOaSDf7SjzzDRNnI5Hnt4+MJ9OnE8nai3UWplK&#10;oblzMwzxXETAnVYrqoI1o8yFUmLd1tqi2IPR5kKrsSZMnOTekU6KdnxOrPHKnBRdPhOkT2loQlOO&#10;Z9dxOE5MX0DkFizvk/jq+B3r7yMVsimK9qBtp1nDa4VakWaMu8TUCmZOKYn7u3s++853+c3f+qt/&#10;/NFHH/1NFf0ClgDm5S0anxk/g+ztTZs2bdq0adOmTZs2bdq06Wu1mfibNm1aJShNIO0PjPe337Mv&#10;Ts9uxx1PTfjy6S1304w5q4mfh8w47hjHYGOrJlJOwe1OmaYSvHW/MrqvtNBGwljtzHBnNamvaSzS&#10;f39B1rxvrP/JbPyv6+C//OGKe7McYgnXfX87udpswf901vxyweIX1o67Y95Wuoqica2ybB4s8Yvt&#10;v3Tfd1qO0Ln0vev+ysDPKZFSotv7/ZAWoarrpIDj1S7PoB83p3hmKScGSR1zktYudVUNfEmKjmkz&#10;o2mDVmmtrUZ+mKn94BbXujDvg74TXfLmHl3pviCEOq7Hrd+vmFzQ94oiKgKtPw9x0mrk9wDkq+kH&#10;I4JJjQq19WM5p/MJa9Y7wWtMVkhco4iQhpH9Dm73zm5IjKrsMowZkiq7YSJhS2wwnjUKClWwFpgc&#10;63gdd+9FFGcYoiiiqqCpF1aMZk6zWDcpDYgqw5A7HsYYU2bcjdztRvZJEJ8Z2omd72EcuUmKNUVc&#10;SbvMTKOczqTFILcwtjWlwO+Uxul85jjNVHFyqcynM+fmPGmiTo8cn5748ovPefP6Fefjkel8okxT&#10;GPUY1RrDbsfN7U10t7cWkyZA1hRmeWu0arQeQrsgh0qpa0FJCJa8erDu1aN7fsHdqBSSONZsfe9L&#10;SrhIBBVDVKlUYv99LS0TPIF46rkT6zMR6AHJ6kLrJn7r63HeH9jf7nmc4K0VjiXx2Xd/jb/yG//C&#10;q9/+y3/jrz27e/H7ENekHYK/FLG+oT65adOmTZs2bdq0adOmTZs2/Uy0mfibNm26kjCVws0wMrfy&#10;3VLbOJ+OFMnMqoFgaRYds/31ZsZcCudpZp8qpbXgsgMuGibralRfA+TpXeaLgb+Ei0ZH67UnFvvi&#10;PZ/+0pH/fvP6N2lB6ax8+kuPfLe/l2rDtW3vVwe4PvnLNS1GvqquhvZi0F9249e7f39X6xHl3SNH&#10;5/l7uhj1l/1GIaRdfmeGdyNdF6xP1t7dLmsxIOfMMAzknNjncTU/YzceXe4iiAcv36znwXZ8jvWA&#10;1+i+DzNVl+56s84mT6Ska9d0u+rgN3dqN5uTpvW6I+jX1vNY1oAvz0/p3c+K9IkCUY1zMadZxWrt&#10;x2uB3bEW67dVaiM6tAHRWHdpOlHPJ6bHxJCUXUocdiM3hz27ccBL74oXJymkbKga6uAyMLnT+nPo&#10;V4d5o/nAmAd0UHyZLHDDEEptzHPlPE24p3VKIOEcDiPj7Q37QdE68TA3tDh7S9xqRtIQ1593jPtb&#10;7ncDX7z6gvn4yFzOnJ4eEWuoJua5cJ4bhnMuBR8S6TzirWH5jFSDdubNmze8efWKMk24Ndyik95a&#10;Q1W5vbvl2fPn3N7fM9WGtUZOid0wYKVjgnJCyDSDagY1ihtLoC/ia/HGW418AoGsgaWK3IWYfsAs&#10;8iEwSlLwirUaeCggrW+hXjjTQHCJwDDkKBZY4LwMIS3re10nThPBcuJuyJQyIR139OLZB/zG9379&#10;4bd+63f+xgcffPT7Sl/rlw+0Nb9j06ZNmzZt2rRp06ZNmzZt+nlqM/E3bdq0yhF2w0ADROSw2+/J&#10;+gjmTOWCxVm+am2czzNPT0ceHx8Z9cA0z8y1rkatQzddl85qVlN8MeCtozTEOt+dMP/pHdZLCO7a&#10;5b58dQlfZ/J/7QW+W0dY9iHvmXGL074Y/e/t+9qDX4oOAmjSjkqx/rc+PdDPP0k3mXt3Or2rfDHh&#10;g9AhVydx6cuH6D5fwmSB6LRejPam0XEff+gOtUcHeO/W3x92YeL3YygdV6Mpvq6CatdrXTk1Qim1&#10;s+xbfJl14z6O26qhV5MHbj2INOgxJNXoin/ndi6GaHRYL1dt1wb+guzpxSP3hYXP2tHv/RjuVO2p&#10;pwAAIABJREFUFwTLOgcgioiTh4QmJ9lIaksn/LIfmFShOVRDcbIau9K4qY3dLnG/n0g5MQ6ZnQoD&#10;jWRGEpCstNI6pqhnKFQLXEv/75RHijmkbiLXKLoMpXI6z+DK6TTw8OY1Is4zAkP01BpvX3/F4/mM&#10;pMz+9p720cccbu843N7CzYFdPbNPMD+9ZX56ZD490uaJJEptxuPTE+dzwVSoCrvDgXw8MXHEmvO0&#10;e0MW4+HhgdPT07qGWim0WjAz0rjn5u6W+2f3aM6c5giczUlpqihGFuWw37MnMxdjrgXEqbWgKa9F&#10;CrPKXCvVKnOrFKuMSVGBIac1Q0JEEQIzNdWKeJjyWTXWfi80xLqxC0qqF0sWyJMIiCuOUS3yOKJ4&#10;aDSg5cwfpsTjeUYPz7h/+S1+/Tf+6tvf/I1/8Xd/4dvf+z2aQgpUUtL4Xycz67kamzZt2rRp06ZN&#10;mzZt2rRp089Xm4m/adOmVdVBreEpQakl5QHDwGDUkVorLroap601zvPE6XzmdD4z7WfmEga+AW0x&#10;q3tH/mqUd6dtMWjNHBHr3rcg6cJJ58rE5Z3O7PchN38SF//6tdfd7/KOuQ8X43zd608Y+f4Ouz3q&#10;FMFot+7qa+fXB84j/n4xpTv2Y2nb915IWM5Drg8ar3e/cPSFK4O737/I1ZXeSZ9QwmAdx4EhZzRH&#10;B36SzgUnsDVJAs8jPeh36axfMUf9OKXWteDSWqOuKBKLmsoS/Ht17wIx42izdcrgughiblizn+Dh&#10;L1Mai3EfG15+tqvnd3UL+++vroHonHai6MRi6ndkkFtsZO6MTB27EhMM1uB8mqnzE8MwYLubQMnc&#10;JPJeGdURKxgOmqh4Lz54YF+sUUvHGUkv8jjUpIg7ioEP0Y1fGkkKj49PtDpzfHrL0+Nb9jd3mCaa&#10;C23cI5rY3TxSSuH++Qu8vuTGGufzxOvPf8SrL37E6emB09sHkgZ//+l45tWbBwSFIaP7kdQqZTpj&#10;c+U8T7wV8DZT5nlF2rQy424MOTOOA3nMpCEyMqwWrDWSKt6icJVEGFIip4zLAERQbdJg0KtmzGtM&#10;J1igeUoNA79ao6ZEXgphACRynxpxgbnVMOQ9BjGqG600rNV4r6njpF5IclqTju2p8d4yp3nDPYo0&#10;mFAd5qQUScxvX5OHkQ9ffsKv/Ppfefjdv/4v/+53vvMXf0/VKB54rHcKXEtxaVm7W1f+pk2bNm3a&#10;tGnTpk2bNm36OWkz8Tdt2nSRKElgmuGg+Uef12MZduNhcMenSm2G5gVJo70bv1JK56P3jnvRCH4U&#10;lUtH/UJsf8cVl7W7X7ppK2uHvuPmF6QLi1nmq2H7E934f9rrvTSZx9npsvswCpfu/vfIN+/ds86h&#10;7/zta8yGiKLSjWKxK7yOrOzu5T6IeO8k7p397xiCst6PNTiXFeTDJSQ3GPc5p86VB1VhyNGJX9rc&#10;w0HjGSVREhKGvgi1XfjxrWNvamvUJYy0Wp+ciAkA613nS3e9Xhnx2vFCIvRu9ApWY9KiM+iXIoRf&#10;P8erAsXStb1c48X+l8v0hDgiDuqIJAS7FIfonfZ9YqC2FiasOEjC0fjq1YaqgYcys3iNBS5GHFIT&#10;ynlCm3NwoTDwwWiMlHXqIHc+exjKgnlcO9XRPoVQcmI3jgwqEVYrjWmuiJyCD4/RyplyPlHnM3l8&#10;Exz9PHD/7Ca48PMbpvqIPH2JPTzjYdjx6vUbvvijH/DFH/0QqzNv37xmGEY0zzwezxxPJ+4Od7iE&#10;+X2eJnyuSG3MtdBw6nRERdjtduSsNBWSCvv9jqQKeSAPA6XMNHNUU7yvqzPkDElxE8wzzZUTMxGc&#10;rAw5Y80ifJf4XJDUnxcRdNuWcYpa/1/23uVXliU77/utFZGZVXufc+6rb7+fZJOURBqSYAoyDGvg&#10;ge2hPTH8GBkCDEgQIVKGYE09MixBgm3AtjzQzGP/Ex4YhuAHDNkGjJZItEiKTXaz+9zz2LsyI2It&#10;D1ZkVu1zuykYlMQmbnwX5+46u2pXZUZG7tv9rW/9FuC4NeYcxr4qbGUjJyVrFAWP+QqtkXthRLw3&#10;EexGPY7V2gtmmWIb5o0sQpKEuVBwLgLb++/zpW98m5//xV/+5Jf+1J//C1/95i/+gywTOOT9V9eN&#10;cb+n8Ftr5Dz+59TQ0NDQ0NDQ0NDQ0NDQPz+N/9c5NDR0yAFfLyzzibt5+d9TWt80by9aadxNJ3YT&#10;VXTnpvthepp7DETtf0T1MLR3k/7Ww/fbz+wPdsP+MOm5mvhX094/7abvBu8/1cW/zYDfJPH9moD/&#10;FJbnDwzX3pjoN1/l9us+nLUXM26LAoeRL5Gy3wfQXgsB8aooKvSBmr0gontqXyLhL32QQEqJaZoi&#10;/XygRCIDr6njc1IUF8LwNFofKvt6vXQczZVdX1uY363ZgX/x/n4Ix8wDAO2sGxHpw1njezuLXmjd&#10;DNVjDRyi4CNCNTsKAc7TfXJr4R/rrXIYtTHwtr/yaPgQVPt6iqAp4R5sdHfpXH+C64+gYjgV6VgW&#10;F0c1zNqUhbYZa92o1Zl95nwHU4qUvase3QFHV0MLo5nWaNYoa8N86oZ3BuL5bdtotTKpkpOQ0MDe&#10;lBJdKikzi7BdHtGUqNvGtq7w8iU6LazV+J3v/R6LNF598pLTlLk8PsZQ2xxFmJQyOWeKCKUULo+P&#10;rAZTtIzgSTktCzkl7p/dc1pmBCelGKBca4E8I6qUrRyzDmrfE8uykMlYE6oJVnpXgjtJE9OUKaUe&#10;vxc0JXKP1Bt9JgGBvzF3tlpwE9wz7rFft1Jwz+gkO6uq3ycSBQWpx30dvHtBPLpG4vYQWmuY10Dt&#10;SAKRGIRsxhc+/ohf+lN/6vWf/uV/5S9848u/+A+y59h02vq+WHrXUHzKQOkMDQ0NDQ0NDQ0NDQ0N&#10;/YvSMPGHhoYOFWCeTqA/4ofrsp70o5eP+vtfPpXEJ/ktH/rnKVaZxLFUeXF3Ip8Skwqn5cRpmvn2&#10;z/wMH3z0IWvdAqMigIVZjDTylDuLukVyViSGsIoQv5KuzHfrae8DTeNhvj4x9/ckt0Prr93N8cNA&#10;7+n2PfC9o3BST6+DI95wi8Gqh8nuTxk7kvYiQnyVo79ADgSMiqJJoougM+ulp9JLKQerezcA98S5&#10;da6Ly/Fu/fn9uCPtHIY98f4tUuqahJwTSYSsiSyKps63V3phRTjnO7Zt43GrmJdA49RIqQPYFniT&#10;eiTundZ6h4QIFw80ioqCRVJanJ70z5jHUNGUtGNM9vNykgqiC45Taju6Kw78j0hPol+ROiqC61ME&#10;0X4F9wG8qkJrFggWEcRizsBt7cU6+35f77jGEibyvs/MqKv1bH7/lGixiEteKpARSVRzPnn7iNRG&#10;ucvcP3tGPt/j24qIsNXKWitJEzrfxVpoQiehIby+bDQXnp0WijnShBd395g13j4+sqWE353IU2Vy&#10;Y6IxmbC9ekPOE5oSRRI5z+R5QZrxYXbevH4Nl0devS5M08xyOuOiUAoqxpvW2B5XkipTToG1Sco8&#10;Z3BnmTMvnj9nmududkPbKogwTxOuymXd2LYNd9hKdDZoyqSUsALLlLF1w9vG3SkxTQuXrcaQYy2Y&#10;N2rbKK1Gl4dVvKOG3K/dI+pCc2NthXRgohqbGZs1mkAhQ4vulSbCnE5stUKLpL3FlOUoPiSN4s3F&#10;ET2j9/e8XQuPGT7Ryv37L/iFP/cXyi/92T//r3/zyz/zD5TrQG4zQUm9SLbvjusOGyn8oaGhoaGh&#10;oaGhoaGhoX/eGv/Pc2ho6NB9uwALf+vX/tJyWh6XTeTyrFZ+YI1nj09j7ioSZnR3x1WEu9OJD95/&#10;nxfPn3cTtzGr4kmw6t2gi4S4qQYuBYJ17oqbY2KYhXkePPYw6YJI807U/p3k+xEJP57fH/inn/tx&#10;L7uJ4O/on4O8v3vIN4fgN48cucH+vPOabkIfxYk+9Pf2iLTjiW4N/KNFAT8C+nvyPmLvUYSIwbRh&#10;au/FC+1GPnotYKzrRq21G7RObca2bZSe+K5b7Yn9TM4TWRS0YZ2Fvyf+pa/FUSgh0DhJ9MAK6d7W&#10;4Hod/KuHPd/P8loQCQbKzTU55gP0AbXHsvQ368WO3af13o1xmP99zZ5e5Hc7NvahuPsMhp/cytHB&#10;LDgNN6FY4cEqYpXqiVyE53NCtZd3ejeD90KWJ8U7ex+BWivrKh3rAuu2AZVpSnhKPEigdeacWKb4&#10;T3XKQqmOlRjsqykzzQvmsG0lBr5OGRdhrZWHx0fQFNe4NoTp6JTQtM9EiP0p2jsV4BhKHdUz7Xgl&#10;Y1sbrTZAj2sZhaAw5N0S7jGMd55nNENqhhMFvWmb2Mp2zFpAogvDe1o+S8aI4lRzRyWKP0mj6LUX&#10;lnbqzrG+9KHG9H2hKX5/sM8o6HtSg4kvOKVubF7R+cyXP/95vvHtn/Vf+PYv/s8ff/Tl7whTlHL6&#10;PRcFt39qm8/Q0NDQ0NDQ0NDQ0NDQ0D83DRN/aGjoKs+4veHusi6vsn/w5rIhKzzc3XNvd7RmR0o5&#10;qZJTIhFDJqeevvaesE8qmAqtVbw4yyQxaFUkTP2mB0s8kt6B5RGB2nb+dOebS0dY2G64d258R/vs&#10;/u4VxfKOUQtPMDWH3vmrux0s+4NJv5u8Tyz7m0x496H3JH631q+msV/Z/oHU6ee1n8NNx4Cydw7c&#10;1AsOrswRyY+ksmig3aUPpt0xOUlRTaSUSTnhcsXZlHWj7Ca+ObW1bvBW3J1aDUSYRFEIQ9rCQLde&#10;qJG+Fsp1naSb1uj12OOUwvxUrmbolfkf57TjmGJ9bgoV2tfvxnyPQsl+7W5WSQSXvvZ7wYDrdTn+&#10;3n/UbvbHEy6/XFE+T/8dx2C045qXVnlboNbGZitzScwvFqackZ7nD5xMx+1YZ757sPMr8Ngqp2ki&#10;J+VyecTVEV2i62HdAMPmOfaeKrMIXqHUytbRNNO8gGgMGi6xAJoTbV3Z1g3NE7VGp4K4MeXENMXc&#10;hJQSbi0KMB3vU2rtnRnR3SHdqC+1sfZ9sq9q4OtjWLD2IpJF+aQXCoQsyjRHMe58Xqht47KmMNNd&#10;wWNmhFmLThr3fkyGCkxZr+/d74GmgXnqlZI+ODdMf/G4H/Z9X63PazBHl3suVcHg0YQHzdw/e5/P&#10;f+NP8At/5pd/6+d+9l/6i/fLe6+ECTNIP7nuNzQ0NDQ0NDQ0NDQ0NDT0L1TDxB8aGrpRRuZEa0KV&#10;ZXav7cWyMF0emLYfUeuHaMvhq5pR15XLw1se37zh8uYt23rh8vYtrWyHYY8ZFcLYlzDGvKenw8f1&#10;SNnjMQSUq+HtXB1y6cnunvvmUw48V1TKj9XVk7/5SXn6nO0m/u4RS0R8j/d+1/W//dZh38dbSnQc&#10;uCgmrSfv98+7DvmV4/H163F0/m42fMf4cGBtIvUef3LOiCq58881JZoZrcXw4cdLJPFLrX3Ya08q&#10;S0fg5OgSMBFKa0gfCGu9ACJuhzHuvXCgEsZ8dBv0Loq+FnrgikIalY5r54RA6gUJ99uBvvvPXVsf&#10;DozSsRK9oMFeVIixwHrzgSaGeDznt9ff6Un9myHK71r3R73g5v06K3/vDtgMvAFFMYW3l8LppMy9&#10;kLJjpJoZTVs38w3NiUrD3JhSHPlWG9OcISUkhcld2z5AGJo7Wym9g6JRW0UshvRq6kNzm0b3Cj2Z&#10;3jdymiYmTei8MC8zKkpK0pn20TGTUqZZ47JufaZBpPJVlGYNa0Y16yisKEjU2o4Bt3mamHOmtsa6&#10;FUptmCgiKYg2OXE6zVQ7UWrBH6MY4X0OggvUEuilvWDlAtoC+SS0uEoWCJ+UGrW/bsoZI/Zm6hUg&#10;l8DxFBfwwPOcpQU3341mjfzecz7+8uf52W9964c/8/Vv/RvPlo9+PbpEtO/Vft3NEPV37/6hoaGh&#10;oaGhoaGhoaGhoX9hGib+0NDQob/51//D5Vn5Ac98e5Gm+/mS+ce/Pd398vZmlR/Uxv2bt5wIBMu6&#10;brxpK2s1Xv7gB3zvt36L9+/f5/WrT2ilYrVhtbCkBBjeYDlnsgjVLRj5+HUmre9p5W4U6zuWeQ/S&#10;7za2eDDp2VPwHenSH94Y5tfHTw1x+fTfbr51eMG9mLAPh0WOwPaT1zthIO6YnKgBKK57IaIfuezY&#10;m5u0/45+2Qdl9gi+9+R7HEYvYOzp8s6S15sEf0oZTUrKmaQZJzohtrVwWVcuazlS+IF82Q1zRTWT&#10;slBrw6z18L/FsN39/KsdJx6m5vUfF4mfk57K9+DZJwHra3Y10ncefscy7etxgy3ZuxDcr6/nMN+v&#10;qx5LG4OTVfuQXY+ZBIFZ8T7UFKzb7z+u1BPX32/KBtKLFbevSkfS3ySM+yIJccWr8fqhYCgsM1NS&#10;sgBEAceaRRXDnmJ+/PjHwnwHWv/0BlR3qjvJjObt2HMpZ1SFlPVgyBdVtrLSPBjzc57QPJFR5mVh&#10;Pp/JOdFaLyqpIH0eAkkDY9MZ8+4ccwSsRSHIJIpCZk41o9QoNIgquTZKbtTWKKXG91Mm5anvF9Dk&#10;LMvE+e5EtUa1hlXvWBww2/d1jl4G3dFIghm4eByfGqUarVbAMReaBwM/qWJZyR4Di2vvw0iSeNVm&#10;XllFrSHzife/8k2++Iv/cvn6n/hz/+aLj3/+/40BunrcYz9mhwwNDQ0NDQ0NDQ0NDQ0N/ZFomPhD&#10;Q0OH/sZ/9ffWv/tX/4PlE2cVud9w+5+W+/O//YXHl/n7r36L730vcXp2xteNh4c3PCRnMeGTH/6Q&#10;3/iH3+Hh9SPf/Y3f4Hd++zexuuGt4SrMGZ7dnbg7ncKQW9dw7Nx7Yn0nxnTT0A21a1IdbnPuPTv9&#10;xAjt/+7JeHHpw03lD7TeDuzL/vfjL2EbS68QKIJrD+U7P9YGfjqM9mq8a09DuyjXYa6RYj/ObS9I&#10;9E++usd+TehDGOd7heAwwq/P70Nz90R+a41tLTw8rFwuF9ZaECQGkebgl9du6psbiTCZVTQQJQJG&#10;o7V2nHcUH/rxXy9MN353LA1H14Tr9RzjlPp5Sh8snMI4VRWkc9afMup3Y/3gCn36GrJz8a/NEX7M&#10;S+gG//6cC7Kjd/p7qMbqt6PuI8enHI8FkBnxhmAxcFcSDY2Ueut7WmJdz5NCErTXb4LdHoWKfdBx&#10;0sC+VGuoQjFjLTF/IEsMUS2tIaWAQE7e0TKJnGKAsh4zD5w8Zdi22GcpkdKE5hnRzHI6c//sjJlR&#10;ihyFGtWolrlf0/fScTTbVmgdoWNmSJqPzgxzqOZstWFWQQva0TVRhFOyKGm/W/rg5pyVZZlYt6kj&#10;gyqted9jYbbHcGTpXRocZn6zQPiYQ21OKX1AskYJxBHUDPdGy8HFb6T4nYPA5YGyveWEcprOfPzl&#10;z/H1b37t//zyR5//zoJy9MrsxaZ+MvsQ6qGhoaGhoaGhoaGhoaGhPyoNE39oaOhQ445iQjrdLa8r&#10;6P3d783re6/aj3704VYbv/1P/gnTaWIy57GuvMpwWiu/+d3vcllXShF+73vf4x9+5zuB6FABM5Yp&#10;88F773GaZ7ZS2MqGdMtMehQ/jL+rexZmYjfy+/E9AdY8/cIVwfLkmz9Rn8rhS6BZDrkdRvBeTPAW&#10;RvRhqsMNeqcft9kVy6PXF+zm/e3rOIbQdqPf2zX6Lf6pc9Wkgai5+ezjI/r5hzmcAidSC5d14/Hx&#10;kcfLhWphDGdJqIU5bbYnoEFKIEtSN5hVBJNgjbs7nsJgFU2AHINFYR8cKjcFjP0gr0tsrR3IHGWf&#10;awBg0RVwUyRx92scf3+/mwT+/pMq0RVg1ocfy/7VEXkHiHNzTDGc92YXvOPTXo38a5HEmfp3AiGj&#10;OtNcaG3D2oa6ILJh1rApwZKZNbBSUfgItEzw4hNTVtwrW1lZ5hmnY4yANGdUw4CuzUi9uAJRRHFi&#10;UO7OkY9Vy6ScwcFqmNopZ1KaydNESkotJborNLoVJCnqSjMjpyjc5F7gaRbzEo7ZB5pwCx5962n8&#10;apHe9wZ1Xa/LmTLLXuDRhJkFskmdacrM88SyLJTmbKVRa4v7K8U11b7HYj/3vUUCaSBhuFeLVo1s&#10;IArJ9z3ZousiCbYXbwxqU1aZeX7/nPe/+BU+/tbPry+++I2/Op0+fFW4YxI7Ntm+B0USQ0NDQ0ND&#10;Q0NDQ0NDQ0N/1Bom/tDQ0KHU4JQqD598sk7PPtwMf/liyefltGC/+5pPHl/DG5jcWWvhpTam12+5&#10;vHzLP/r13+CT1xe8VrY3r5m7CTxPE6d5Jqlydz4Hb3tPtu5J+yPdfpu6jxccQ2Ldr8/I1Vo9+Ors&#10;PPRrSn83lK+YnX+Ku/8Eb7Mn8a8m/G7+Hkn829hu/5x9UKv2hHzSPYHfk+b7oFsCZ3Jw5VVo3eR2&#10;f/q+Ox8+9fT7Pgz3YOk/WYNIyTcP9EgtlW0rbFvBe0rcqWGaC5jFOWpKyB5zprNNCLSIdpPetSN7&#10;NN6neLueSy8geOeUH2b9zZrvPHOV6yBUhP4edqCDwrv/MWik64r0dZHu+yuoYQdq6KZ2cFNUiHXr&#10;PRaHwb8n2QWx+M5RK3iyXwT3FIUWwtDWPJEQjBqGerMYOGsNacqkTp4SpB0blIjgux9dE7UUSqtM&#10;00RKYVy7dPN9mnoxoqfjXTGXwL20nj73HcIDlYqmGBa7lcAiiShpimtmZpQaXH1NqZ9iFJZarYfh&#10;HcWD61qklMgpodPcZywUtlapfaaC9z247/3WGkihmeFAnibcYVpmmjmpGdM0sSxGac5l3XB3SglG&#10;/v5bQOjIoKP7Ix2dIHRs036vmEe3i1sDc8SMpAnb8U7meKmkCT548ZyvfuVLfPVrX/nfPvrwg/97&#10;0bnvufrkuh9Dp4nbYQTyh4aGhoaGhoaGhoaGhv6oNEz8oaHPkuoFmGlZaQazApR4CoGUeVWNF6f3&#10;lvXhvVlT/dkf/t6vn377N1/xurwh+Yn6uPGJbGSFr5TEqW1o+SGnpPxcOvHDVy95rECC4tCsIbOy&#10;1Y1La1ysMXnirBMvJVAdCx1l0hPs2tPG4hpPBB8FUvuU1e996GqwsW8wLIdvLzeYnN3qfvqaXdYi&#10;ha4pDFYRjmS9uSEWxjuiHflife5tGOf0pHrqCXLBj3S4pEg+c5Moj0GdMbxUTMJwNMe8Heid1PEp&#10;qgq1oDn1gbaOJKd5xUWY54VnzyZSzmytsTXnR4+PfLJVPqlC0xOiYZAmM3JZA9kiQiICzk7rRYXU&#10;j6Nz93NCVSgeawyR2k6qWI1BoUIjE4awJj1S3dYa7haPFVxhswpGYH96yjvnidLqMUhVRZmmKRj+&#10;bizzQt0qtdUYeJoCl1JbC5CKKtk1OP4d1ZQQUI3Bqb2wsLVKEiEnCYxNis6FrRbkEma49gT4PmQ3&#10;ijMNpUbRQUC8oLWQ6e0Qy8SlKW9pvG2NrI3XF+O5TzxbZs4unO0tkyTOy4xMYFLJk5B1Jmdhyc4y&#10;Z055IuGwbeRlYT6fyNNElRhKrJrRlNlqxTyhKQUPvhdITqcTz54rl8uFppXT7KRcuay1D+eV6OAA&#10;SilYa0yiIHN8rwrmhpGpVlkfC5qMFwBtQ6XhrbKuW8wASIlmztqMx7WwNiBltDl5W7k/C/d3Z9rF&#10;Oalxb5VpSuS7e0RPuCW2hws1PbC1hqeJlO6QOZPPMaC51Ir5ibxksEqrlWXJSEq4Kk2VtzaRZeI8&#10;T9S6cnlcSRlQR7Pwg1w5f/59yp/8Asu3v/Xyz37pz/x7n7MvvUISm8Ai8/G74J363DDwh4aGhoaG&#10;hoaGhoaGhv5INUz8oaHPklSoPZmcFLwZtIZMMzTIuXI3Zba3b19VX7/wj3/ne3/xB2/eyioTm94j&#10;0pimiSrgbaXWip5mPvzwQz7+4AP00nBJpDdvqIC0ytYaALUW1stjpM17clsAFMSkD7olhpJKT3Pj&#10;x6DSnY1+1TWrf/3bH05X3jzXJPinXvDpY/i0bojqN6nwa7fBbQo8EvrHedxgdA7ckMRPR3pdbxAj&#10;egx0zUlvcD69I6A1rBlmjdYHvcZsVcdEonCyJ9J7scP3RdgRP/sx9HO5LY4E012O4ov0ddsLIdel&#10;vKKOArlDFEAsUuS7SU7H97g5rnHc8ceotTxZX/+x10dvjr1vm72LQxwXRVOOYg89he7SB7gKyzQ/&#10;Ze/0pLcLqAQKZ7+6B7Hf974MZ1I90ufaosiyQ9y9D7aNa61Eqeo6sBeLe2RSxTqayNypdYNLPKfn&#10;FOvhBq2ylQqiTLKgqpzmc3+zQO1MaYrij/eOC5f4Xk+nVytxXL0O5q1i3q+HO1YLeAsuvTilVmpr&#10;cWv0PXEMum2NUqLj41IaJhXNE9M0kZMyzRMpJ0xARaN4gZIrzPPE/f0dm2201vrw5TiO2Aux9yUT&#10;yCKPixtzFiQGImtCU0bc+rXv90cSXCJGP82J99//kK995evtZ7/17X/3xfP3fguLjoTh0Q8NDQ0N&#10;DQ0NDQ0NDQ39NGuY+ENDnyEVndjtKqF7npaI7DHgTiFx99576+vvvX7z9vL65370yY94+frC5pXz&#10;NIMLKo3WAIeUMs/un/HRBx+xvX7kzcMjj6VAazQRqkNrjct6CbMwJYLovaNPIlXOTaL+QL34U+P+&#10;eHw7lfSfhXu/v9WNi3+DY+8fI52x/uNKCYSB3pE/n7L6DzzHfuxPcR3a0+jW4fTRidBZ84fBL6Se&#10;ft+HomZVdnN/yokkYZJrZ4VHYeR6Em7WwStEIaabndbPLecwtffP2zE6B1LoBiUkHfkiO9PE/Xg+&#10;qZBz6kl8uSbx8X6uDWth7LeOX3HzMP6lJ989Ck6HqdsaSVOY5H2YqfSCwI5Qsj6g1hAMPc7P1fq6&#10;J9KkeDeJNcW90MxQnZjyddiwWXz2zkWPDhGue4N3jHx3Js/B5ndBxZg1MUsm02cQVMdwvHr81zel&#10;PkQ4MEWbTKguwdqX6GRQU6QqGCzm1LZvKqe2wCClNDOnmbvzfZxPjeJHnidwqMVoxQBhnmaSKKUW&#10;6lZp/Q2jS6TSmtGsHUa++N4d42ylROeDB7NeVPEW3QFbqR3dtPF4KWwNXBPLsrDjh+SFLQjhAAAg&#10;AElEQVS8kIFJIKWJSZRcnNOywIsXPJYLpZTjeu/HkOBavBJQyXiLobutX1fVFB0yZrReENQ8oRma&#10;GDpn7p+d+PijL/K1L37zH37zqz/793OfcWB+3JJDQ0NDQ0NDQ0NDQ0NDQz+VGib+0NBnSI5GGps9&#10;dRsDOl3AE7gkfvVv/3frf/Erf3l5XR6+9fs//P6zbXtDW99yvyyQztQ+hNKsD3105fK48cnLV9TL&#10;Fib+5dKNVO/cdcNaRc2YlhNJBNVeOpBbOM51rOSehL+1zTtA5+aV8vQFf0hJN07hhqN/M1hVuJrG&#10;7B97HH9HtvTHcmPUX7/KNfm+p/Bv/+zPyPWrdq78zpfXPmsgGOvx/ZwSS04sc+5J84ZKT1BrsNid&#10;zi/3nsQPCn0fXNvN+iToPnqgF1K4IQDF+ILrzAG5OT+Iz9q/atqHuO5JfCF5Z8GbYimwLs1aGNY9&#10;eX6sqTuthoHfrNFqZcq5J8VhH3CKXBn2TdIVc2Q9Te69KERsqYP9jwcz3R3FySkzp1hfiD1bJcz8&#10;lFLw6o8hvjxxffe9YkV64t9JCqc5cz9PLL1wJdXAlFqcTRqeekdMivOYpWAFqhv7ThKN6+LAOvV1&#10;zBMpZSQJkgzRhua9EDFRU+BmVBOlbKyPMWx3yhNCo4mxbRvbVgM/1Gc5IL374WawdBRxYlhsaU6z&#10;QBdpTuRsbNVikKx5mOhAqZW3l2DmT2vpYCnAjXTKkGFOwdpXVaYpk5/dcfd4H7871n3S8r62EtdA&#10;ElmFJB78fvP+uQmRTOtdG4FDEsiKKZiAzDMfffxFvvTFr9fPf/iVX/ng/qNX2vFPgY56ek2HhoaG&#10;hoaGhoaGhoaGhn6aNEz8oaHPkObbwLsAKbOPkSx1I+fKf/6f/PXl7eP6ccP/2uu3j/JwKcynhVYb&#10;SjDuS61ghptQtsInL19hlw2rxstPXvGwbqSskGMQZUqB8ogCgqF0I7ob/df8uxy+PO6dPX71k59i&#10;7G8McRf+WXhwuwm9f/6tgX8F9zhu/VWH8c41Eb6fS1/oSHLfcGi4/ozsfzvC7nIYwkJns0sMgNU+&#10;lHVH4iSBLIImYcqJZcrMU5j41ZzUF0xFOtrGUE9h2vZzcLzjTboxbY4SOCMjmPJJOw5G+/n18zQz&#10;amtHEl8Ayfl6YscJypOCxW7cejfR3f1g4LdWr4Z4T+irQLIY+ps6eql1/I733bMXJvb1j0Pqj28O&#10;yMRQyeAxRFfc0f5z0Y8Shr6oRhdCUkjRbZJzfoIS2osu18/yGEabEpoD3XI+zdzPC1nAa6Nu6cBG&#10;mQvFOMxjN6HImeKZtaU+kDeOhb6/n+eFnDNpPrHMCymlwMakBDLxeCn4OSOScY0ZC9WVrTm1NJoJ&#10;te/dWkogjHCsNWqtURhhL9hc0T97p0G16FpImmOwb8poaqg6KTk5Qy4N0UJpKw+XQtoajlBazCpI&#10;foJFIU1YyogQHSYpkDoPjw+AxyDdAx+1F69iNoNgfbhtdKLE5tTrUNyOhTIRGoZrIp3PfPHLX+Wb&#10;X/+5/+crn/vG3z/xjNaiiJLSXpwbGhoaGhoaGhoaGhoaGvrp1DDxh4Y+S3KQ1nBvkBJhIRu0B86T&#10;8bd+9T9a7gxazveXh8ufLCXz8lF4I8rd6R63SNw6kV6t1dk8hq1OLoHVqBXzMJqjTpACu5KU2Vow&#10;rLvJnOBI/apqR71ck+1PQ/dypHI7t+X65G7y/yEj+RJR8250x1EcSfobzM6OlOk/xFFd8H2Zd8h4&#10;8O2fvP72cji4+PV0jif29+Zgz6sqYpUddqMipCRMSZmnxGnOzDlY9GvZgTh+TfCLICljEqz8hvXk&#10;e+feI3gztB+L7cfXDeQUkWVwRz1M9eCp92G5/Rjjp6NIE/vEOk5HSPs17IUN1cA4pZSCr08OrAth&#10;4pdajnWvtUZq3Z3ajFIbzWKRmjs0i5XuRR8/Vn3vjehH5o1JHFNHrILHPkxuiMfW0r7fUkrH1+D8&#10;J6SnvI9SzL5fHE7TiTRl8jwxLxP3d2eenc8koG2V7TJ1RI/1wkysW54SU85MGeaUyX3WgUAUEjSK&#10;Xfk0Mc8TeZ7JS6Tu92JH08rri7F63Etu3hFNThNlc6GWitQKe/KeuDbWapj4dPa8BgIpDiCu6X7f&#10;19pIHjx7c3CiiDAhiMJcnTwVkEdKbVy2SORftoLgLMlJlhHNpNMUHRs4SYTz3R3Pnj1DVZhyJqd8&#10;dEGEia/RFbAn8Hf0k4SJr0lQSaSkOIaJ00SYzwsvPvqIL3zpq9tXv/ytv/T5D778KrFgVg8Y/sjg&#10;Dw0NDQ0NDQ0NDQ0NDf00a5j4Q0OfJQmQBZEJD/ueVDeQjb/9a39leZHeLrUsy+Vx/aIVef/hdaVZ&#10;Jt/lg08dgyztML2ESApj0vnUiqZISJsZE5nltLAsJ5a28VgKrWzXQao1eOWq2tPUPE3F7n44t4ib&#10;m1O6Mff/sEl8ETmKB7c4netwWXlycLcfd+Ph94R2FBcC1yI7iaX7/dcChXsY5rJja47PdtzD5FbV&#10;MJRpiEpH5AQTf8qZZcos08TUk/hTacfg26SBgzGE5EITo/bkupvfdEIIpRo5xaFNAAo74d9dwGr3&#10;dRXrqWzMSN2Mr62b4sk6zx3M22Ha3xZJjmurcnz+NCVMArNjvTiyG7mlFlSC616bUathHqx198Dy&#10;iLVj/cy78byvN1AkigoiCTenlRiWu+OGouMj4C9R9Ei9SyGM7CnnGMqalKSpFyGiDIJDyjN5yuiU&#10;meaJu/t77u+fxcDbUtjW1FnvFtexo2q0p+mneWHKmTnlQE4FTwkXp5rRrFIl0apgkjDpJn4F9YTg&#10;rA8XaqtYC+b/PM8YwtqMWta9OYJI4JdI5HvrhZ6Epiiy1VppZkg39QGwRimNVI2pBZ+/tbheKWUQ&#10;J+dMnjIiiWrOuhW22rhsG1NOvDhPzGqkaeK8ONOUkawkr5yWhfv7++iI8di3uXc37EUfOjLH+jBi&#10;Ue04HUUlhiqnJDTA1clz5sWHH/KVr3+Dr3/jW//H5z/3xf970XvEIUliL1DENR4aGhoaGhoaGhoa&#10;Ghoa+unUMPGHhj5DqhIpXLcwvqw6KSl/56/96qKf/N5SXjhpep/SKqX4qVwqWaCVR6YkrJx68tfI&#10;ImHYpYxIT2ZD58JovA4nuZFz5nRaOJlS+nBVlc7Ed79hldsNV/7TCkLNztfxm+8dcf0/5Ao9/Xnv&#10;GfXjGbl5RQTOr8f643gcN0gd4EinHye3s8f3oz9S/T1HvqexJVLu3q6p+t3IT0nJKTHlxJwTkjNT&#10;bj3BrIE4yQlHj8S/qCAWwJ44nLDRzYwmMZS1CUfq38TABK9RHHDRg6PurcWapERrfeqqaBjqIpHE&#10;x1EBE42ixY3Zvs8hcHdymgI3003zSOkHMz2Wv3Y8E+TsiGTSNCOiNHO0rph3FE8vNu1sfIAiwdkP&#10;M9i4EOn7nDPWGttNdl/6zAHtnHf3SIunpEx5YpqmSItr6himKC5oTmH+p8DNTPPEnDKWMinHsNzA&#10;2MQ6lBomN7XyPCfctSfTAyODQjUHb2xWwGLwa94Sd37u72NkEnfzmYc3b3h4eKBsBU2J58+eRXdG&#10;rayX9cDXCM62XVgvjyAwT5kpn0gSe2/dKrXVKATlHEW2UiiloM1oHgN8a7NA63REEtKH2Grs+1pr&#10;T/BXLusaA3CrUlsDEaZpQryhBik3lmWJ4bStglw7PLzPU7C9G2jHTu1FFtkHKHdj3w1JSl4WXnzw&#10;AV/48pcfv/K1r/2VF8/ff6UIXkBy3G87RmtoaGhoaGhoaGhoaGho6KdVw8QfGvoMyVC0wJSNt1a5&#10;T4Blfu2//h/W//6v/FsIL5ZiUGz7pe+//lF+PW0UyWg6sYlSvFHFydXIDiU3VoeJzHQ6sT28BVFc&#10;ldIMSUJz5dXLV9Rtxc8nPv74Q6bnhR/9/mt8M6QVLvaWrW5knWhAE6d1ExsEtW74a6R+tRt1B9qk&#10;c9eto12koz0ind8NOqEnbvsr5GrW7gZ9a+3gb0NPjPfEepNuUIqEKd6T3vswVulG4w5v2d9z/2xB&#10;0NR/5YYrzI7h2Q38hpCmKQYPW0PcEDHESzfQHcWYUmbJypKV+2XifFqYk7LME6KZi27MSTlPU8ww&#10;mIxljuGfj4+vwjRtzmaCpAWZobSV2XOk7IFLbYjAkhKTKeLGacq4CNWF1jrORDNVFGtO1uhkqNao&#10;zclJj/R9MYNpRyGFSV/qzlNPtGY8rjXY8xbXPmnCaqNYC7NXToF9aZWMM2klu/UByY6e52sSv5v4&#10;eydFdGzEstdmbLWxpUSpRjPHNTNZubk0hvaBvKIaRnHdQDLWjI2CyYRPJ1LOQHQfbOURbYnT8pw5&#10;QasbTWE+z3g5I2ZhaF8uLMsd5EY2p7XKZa2UulFOyt3dQp6mMPqtYgiaZ9Z15bI2RI2NiqYoMmSH&#10;x1p4XBtrMXAhNWf75FUUzEQp9E6IrafZm+Jyxtwoq6MtuPjRfZDRnGnulGK4VUxnGom2NmR9JOcc&#10;3QlmtFrZmvH2caWUxun8DM0PoDGU2IHL5ZHvv3zFNH/EiUQrK+pG69dErHbEkZFTx3CJ4K7knGk1&#10;OgFaA9EZ0eisMK9Ia0x3E2tpZBUsZWzKpGeJr/z8N/n2L/6r/8svfPFP/19xA1Zk3otYw8AfGhoa&#10;GhoaGhoaGhoa+unXMPGHhj5DUiKZjRgn1c5xEdL2iiXNy0OtVNfntbZ/pzaTHQlzTJaNCaLxZjsL&#10;HD0SxeZGrY0GkcbuCf1WKiLO51684LycuJtOTOnM7/7m75A09SRt+1Sa3Y9/y5NovrMPMrUjnd5P&#10;kJtcO09+CK6G/u37H+cY3/HOQ5efwLH/g3S8vR9vd/zFxZFmNwn767DX26MSrl0G1yeko3cMIRLa&#10;B2okT9ERkfOR9E85M0/TMRA3aYruB1WmnBDLqMdgYu/VjJQCz4MKDcdbXA/zMLnFnCIWg3blWgTR&#10;3mngEtz2K4ookDkqe7eFs5XypGgiBI9+XwdrBgFC6Vgb7QN3ewFG/Riyul+rW4wRh6FPmNs771wi&#10;UW/9tdlhMmdeuoHvPUlftyPF7x0N5Uigh9x7gp0+D6DR+uyEaZ7iPnIlz5llOTHNmVILtVWqRaq8&#10;lC0KDH2WgEov2ojibmTtHQAdIYNHcr/WipmxbVvMndjWSJsT+yqKTwoO27pStjU6GtygxXqqCPM8&#10;BzbIYpjt3hGwd3fUYjd7WTgAMx1J1Kx0fE8ggaoqNSdUU3RTSIr364Uw6en4WmsUODal9DR/aw03&#10;v2HdG9Uq2hn4gc9JfS4EN9f9ul+OG67fw7dFNBc43535+Asf8KUvfunxww8/+lVg7aW725traGho&#10;aGhoaGhoaGhoaOinXsPEHxr6DCl1j84EEgXTBQH+zn/6l5f7h7oUgUKilPrztdbuqcuBlfHWjbQb&#10;co1qmGmtVUprlFox1cCKiAKN2ox1vfDq5SumpBhKLU6tDTwMxJwk/Ntdt+7sDdf84Mm7Yz2B7/1Y&#10;kqSO9OCpj9+/3pr4T7A9x/lYoIb0eNHx+p9k6z/F7PwYENAN/adZGJeBBglzfS9AuL8zRFd2Tr5c&#10;LcduVqpqZ48H1iVPE6ljjcydnBOn08KUEjk7i2W21shZEZ9oalSJLoNqgomTRZgk97VsOHoM+DUz&#10;MGfb/MD4iGpPeAsxmjTQODvvPpAn1ofA9qVodj3HvmbWcUrtGMTauynEIQWqxkVQsz5bYC+0RJlg&#10;rymJSKB9dnb6wbK/mr6tdwbsw3yX41LtBadzmObN+oBcwRxKrVGc6kNh+2bq+zYxTzM5J1LK5Dxx&#10;Pp+Yphhi21qLQog3rNXDxLdWo9tCYxixoCSJta6l0FrF3MP0riUGSbc9QR+zCDacZo1t2wBYyxbM&#10;/W7QW61YqyiBpZnm6SiomDXc4voEFivR9hvppoZ0W2iKOl58tptRG1jTo4iEamf5a3RYaPCmzBuC&#10;Ulul1DDxg7nfbu6F2FOp721RRTVhblF06PvqGIh8zKnY91x8bs6Kq+PiPH/xjK99/Wt87Wtf/18/&#10;eP/D737avB9G/tDQ0NDQ0NDQ0NDQ0NAfDw0Tf2joMySpwGQ0FC9vqGkhqcOb38VKXloyTHSqrS2t&#10;2ZGHNnfUIlXr5ocVFnztRMqCeaO0FsNt+88IkPMEbphVfv/7LynrI0ttXB4qbT5TLYw0VcXau0cc&#10;bu1RRLgx3t9N1e/G9/GYP8iuu834+xNOvWGo60/4uXc/0bvpvX+2X5+TnWe/p9al1yV2jM47R+RO&#10;956PgPH++PhDzBJIBw+/D1cVJeYQNMyimLHME/OUWQwcgwJTTkw64xmKhDH/uBaKVVTtOP7gkE/s&#10;fH76MNZIYIdhr25RRBGnOYjtaxFFFt3XxenJ/V4Ekf1tvSf9HTNQtT7cOK5JnHMvEIijLRAxZns3&#10;Qxj4tndOONAK3hPqwWh/95J1tI4KisR/ALvZryKkdKK1SOIjimjCXCi1Ukrl8eExuk2sRVq/NdbH&#10;R0rZ4jpodEnM88z5fGaeF1JSWoPLBagx+Ndao5aNul8/j6R8aaUXDMLAb62ylUKtu9kd59Za/3uK&#10;TpethIn/uF56sj1wTFZrvHcvhrRa+r3hwYyXWGcVR8WBdKz7fqluO0aSN9wUE8FU+joRhYx5RjXj&#10;0tDtEp0A+/7XmNsgKbHPiNhnFsTMBHuCpUpJ+zEnaoVKLzj05/etBXHs7rHPYthwpuWGZefZe8/5&#10;0le+vH3uc5//a0s6vXpq4g8Df2hoaGhoaGhoaGhoaOiPj4aJPzT0WVICmrFSeDbNHS8i3D97xvr2&#10;7StyXkDuzTy35t1NFqyBJ0cRZDefO62jz5SM9LA7rmG0FWu06kzTQkqJtVRyhfVxpa2wNbDUQHIY&#10;xM0QmT6F1LmVh8P7JLF+y8R/kmSPB9fHt+/DOxbeTuzZT3l/8O4L91T9/ncB/FoyOHAf+1HIzu+/&#10;mvgCmMlhzB9In/189p8XkP7etwb+jj7Z09GORCIdR7spjoRpuiwz1QUkqiM5devaoCnBI2+NWlqY&#10;vhRQQVKk/GOYbqOVglHxlq57IiLW7G66CDT2mQWQRDABd+0DYjnO8bZfQW7WPgxduaJm1OLt9+6A&#10;HafTizrRquCkzr3f6yPi9GKTHB8i8bagcRuoSgyPFenYoUiqx5wDYlhrmoAY3lqbcXeKwc61NUqr&#10;bLWy1UIpleLWiygNEWWeZ06nU2COeiL9lKaOhoGybdR1DcTRNKEibKWwbRtb2ai1D73dtmM4bKCU&#10;eodE77jYUTP7YFmdhDnlowiRk3JaFpZ5PmpNsffCNNeO8FERzCP9nvq8if0qxYwJwdc1kvFAc6c2&#10;wxzmZWZZTuRpgYdHfvT6Ic6vlj5sFlJOpI7eQW+6S/b9/2RYrR7FKZH4LeXm0Isk11vm2r0C4M2R&#10;JKQpISflvQ/f4+PPf/677714/zuZ+eYTh4E/NDQ0NDQ0NDQ0NDQ09MdLw8QfGvosSQHPnAVizG2Y&#10;v3/5b/6369/9lb/EugVhpDWXZoGoAOkDYb3jXZ4qJyXnRC0ew12lISrQpBuRFbEYRjklYc4TJzHe&#10;m+747cvKlDO1CmaQ9xT6YZ7vLnc37vq/pONM9tccaeHbo3vXwJcrQufpSUSanE99P3TF3HzK+n/n&#10;s+gp8v4yj2S6E2b8XnwQTaj6MYAVt5u0c3+v/by6+bwn+ncW/XFs+x8H98CMqDuVMHXPy0xzpfka&#10;mB1NJAkzmDkxpRgoWu1CdagWaXcl+O8pJZpEclwkISnM3EjVO0aYyXtxpWwlUD+quCgmhpmTJEx5&#10;xK8FiF6ECByTgiqtVZxIZ6tAanoYu97xSft12NFB5h4FCRUCraK43RR09gIPArZ/biJJIquSk/TO&#10;A0WVnuQPA1w0gSSmKYbi3p/PsfCqiArFGpd1Zd02mjXqth4DdVuLRP26rsc5PJjF+gHrZWWeZ8z6&#10;2jjUzo8PBI/3gkGltUi8J5264d+7FESY5ukYMHs+LZxOJ5Z57tcZ5ilxmhemacI9cDzusb4dOd+/&#10;36jFIgEvehSzolDWuz7snmYtOiCArUX3TcoT87Kgknm4bGzrytu3b1gvlyhAeJy3akKT9q/Bvk8p&#10;ITfopuN+6sWV2G+KqHVzP66r9bkFewcEQF03NMdnLeeFZy+e8ez5s9endObKyBoaGhoaGhoaGhoa&#10;Ghoa+uOnYeIPDX2G1ARSiyGmF4OThsFs/h41Ga2xNlFqa6l1LviRMA84+oHTUYV5Ttzd3/P8vJCz&#10;8PDykdZAszAtS2d7G+JOzjDLzN3pzDNR5vmOH/GGS+T7u4F9TehKd+yP5PutQc5uXu9WcnQIqOyT&#10;THsa+1Mr0NPw3Y+/ptz3IsHVYN7f5+DxP4ngX9/vyNcLxzzaOC4CMUOw1YGOCAn+uRCcb/NIrWvH&#10;hBwJ5Zv3O74v+xn4MSNAoGNclHlKaHJsa7gIp2WhmHDZtuDji5JT4HJyWjjNmVKNrT6wmUERGmHy&#10;7uZymKXxeUnTYeIbjpj0bo79n7523cR372x8vA/dtZ58vw7H3c9Ge9rae6JdBbQqphFdt6akXkWK&#10;/RLn3ExJqReQUEQcVT+KHTFktX+mxRBVN8VlX8l+vcyo3lBJSMpxvc2QpOSUUU1M0wydIZ+mTHPj&#10;4XLhsq40aywa52TmrOvK5fGRdV2pHX/z9uFtH9oKuJFU2WoNPE+LPgazmBswTxOa0oEOEhHm5cxp&#10;WYK/r5GwPy0L8zwx5Ynn5zN35zPn8ym6H3By58yrCJftQtk2StkAI6c43tYKtRY23Y697x1blDQx&#10;z4kpTyx5YauVZkZD2GrlsRS8zwbYtsJ6eeT1q1e8evWKy+WRfVSuqh5p/JQTOaeDxe8uUai4uav2&#10;66v9+MXlQPNcjy9uimOIbkcoiUCeEmlKmNvPFK9fEuwVMoz8oaGhoaGhoaGhoaGhoT+eGib+0NBn&#10;SAYk2R9kMENFWadneCZwIKI0MzO7cuN3eWdYK0JOsMwLz57d8+LZHdOU+L1XF2qLRP15OVFUaWXt&#10;BuTMWe+4v7vjXoStOM+fP+fy5m1Pu38qIA/IjZEth/EeBxM2tjlHkl5UDuP9x+ldjj43Zr0cn7I/&#10;+olv85PVWSk7ImdP/ndITBQpesJ4T+K7A0pPqu/H6E/ecj9O6Ybu8ae/QDUY4nlK0AypMRx2mjJT&#10;aUfRJYmQkjIlYZlmbJq5O68sDzPS099YoFLMGpXgrzeLIbiBN5FebHFQR0zxHaOjfUZCyiQRxA1a&#10;dBvshQ2XPsyW6OzYefiRLO/DartB25Id/PzAuPixhiIxu0A99S6EKAaI3HQwiKIJMoHzyS6YCa0F&#10;0z/C+X6k1iU7KU8dtxPFl6SJJDFsdZpi4Oo0T+R5juvaU+rNGl/84H3oa7auK4+Pjzw+PnLpifT7&#10;Z3dRAEiJbV3JKbNeLoE0qpXaz1WTMk0zKacrbkmEZQ6TfsfvnJaZZZ5juHHO3OfM/d0dd3dncmft&#10;43HPmjVO68zl8sDjY6Tvc4rug9aEIpBoUXhprRdznEmUU07MS0ZQUotrFHvRg+9v0XFxedx4+/Yt&#10;b9684eHtW0oBMgfnPvfjzClf5zn0IuG7szZ2Nr/ug3/72ohKdH7c3NO7iT9NM1UlQvcqVGs8Xi7P&#10;37x5+1+e5PFXTs/uf/3/7y09NDQ0NDQ0NDQ0NDQ0NPTToGHiDw19hiQ4noRtH9xqCtVYMtg/es7z&#10;tK0lyQ9Pq5g8PqDtkU+mC+WceN8yzTZsgslOeLmwnISf+9oHfDgnvvub3ycjvJ9hritfuH+fx2r8&#10;zu++5jzNvJef843L7/O1l685bZXHCmWGl0X5TjX+cYMf3GWynhFLyOXC1N6SaLQMm3aOuyWSzSQD&#10;1QJaERIuCffAwYhE1n1P1esTtAoHuubql3cet/inU/eym+0WeJXdpD/i8nJQf2qr1yS/hCMdAzt3&#10;PIl0XI0EVkQEaxWrha2snOYzrW5hympmXS9YbcgpkbMipxMGFDdmtxiimhOTCtmNtc6oTpzOJ0pt&#10;3FnCGrTziTdvHzAMPCE6k+aF8zyD3lPrHS9fbphvzAjVHDZDpowxcXFY68aqTgKWJXO3nEjilMsj&#10;6+URa42FCXHnnJUpJ+7OC6Ws1LJxuTxCBu/oHEOx5nh1Zs3M00QrRnMDzeiUaSitG7eaE9K26CYA&#10;tDlSDU1ORsgqiEy90NTAPIx7TeTUovvg1JFCTWk5M+cpigzmTDnTCuTkpGxoaqg600TfS0ZZLyzn&#10;E9t6QZJy9+wZU8pUrSRNtDzxwQcfcDqdaK1RSuHh4YGHh4fg4Jd2YGrcDWuVsm1cHh/Z1gu17cWX&#10;iWWeySkjxMDWKWeWNCEpMy0npvMdMs2YJnSKokJKM5IzbUqBJqobcy/aeCm896zyrFV+8P3fZV0f&#10;mJdM2S6sa6B/Wq2x511QzVHx08Rana1taIZSKyTlcSv86M1bGhMuJ9786MI/+icv+e3v/YAfvKw8&#10;lkSaYJ6VOTt3i/O+KB/NZ16kE3PLTJbJmmnSmGalboqnxNYatq1IqtFF4Y1aCjolSon7XUpjMmXS&#10;RHGlTIm3ywrqfPTRh3z0hY+5n2defe9l+n1+6197fvfqvzHLf+Pu/u67kuZ14v1VeIGSkJ0ctss9&#10;ZkzoSO4PDQ0NDQ0NDQ0NDQ0N/XRomPhDQ58h5dZgU5ZJsQxg2El5BH7tf/x7K8vGf/bv/8fMmzdp&#10;TsFInsNc3X9bdIN6mibu7+85n8/M6pyWhSSvMYVJ4f68sOjCw9u3zDLz/Lzw3jzzIp85b4VUVi5p&#10;4kGFqV1IONkt0tsuuFw7AXbT/MDsvBOR/1Ri/g/A13/6B70b8zf8nW64X7sD9i6Aa3L/3c8MjMdT&#10;Nv9eC9hT+Du6xXY2f0+Oh1nYv3OT0P9U58DNeZkZpVS2UkiqkBNQ+4DTwJO0jj/aj9Xdaa1SitBa&#10;xSyMyufPn8Vx5Le8eftAMoeUKKXQEHJSmP4/9t4kVro0P/P6vf93OCemG3f4hjQ16wQAACAASURB&#10;VMyszKzJ5alk041Y0EjeuFm0GFrQOxvRKyTYIIEQK1ghpJboDQt2IEC9QELqHYuWmg2CXcsY0WrU&#10;Lru6XHZlVg7fcIcYzvAOfxbvibj3S5eNu2nbizxPKr7v3rgRcU6cOOdm5vN/3t8TGEqt0CVXo9xY&#10;wTqH954sQkmldiT4ymdfr1ekFIjjUBFOqbL5C4/Mc5VC0UKKkXOZ6oSyyVqIJU2Jd4Ol1O0YwSoI&#10;itGKxikTP+ncM6BMCB9FjaWgaCwUqRibimcSTNFz0v1EjYrTygOFc/FsTbt7EKFp23prGpRa2upD&#10;YL1asWha2qY9r+S42l5WI95a1AjjMDL0HWkc0ZwpKRGHgXEcCes1OWcM9fpy1qKlfmZaFCm1Sdp6&#10;jwstNjSIDzSLJU3bUqyjbQKLJqBp5PDwQByOaK7Dg0XbMgz9xMcPWGso1hJCQMSQTEFLPbdOhyWX&#10;ugrCGIPmSDd0iHeMpZCLghXGGPniy1d88unn3N0/EON4TtKjdTWFGHDeTRidmsw3p5bfc5l1vR6s&#10;nbA4k4luzOnrx+vF2MfPN02dG+oKF9sLPvjgfd57/z1evHzBpt2AYd33/a8Pb/Pfuz/sPwlt+1vB&#10;j//Deim/F2QzOJEB1drfYGtTt5yvRz0XB8+aNWvWrFmzZs2aNWvWrFl/UZpN/FmzvkaKNpMXjlan&#10;mkcrSAErkJuAYeD2sPv44bC7pigNljEpq+WS3I9oTpRiyTmDgHWOXDL9OBJTQozipZZpXixbTHA8&#10;vPWYqCyd8Nx5XvjAwjqWTjjg0FLT+xclsp8wLrkwFafWzlM9oXXQs5kPvOOk66MXy0SxfzTTz+W0&#10;j088+4Y8mojnFL6cED3Vgq8o7cea3NNPfhZz/7yD+u79FYNeMTFleujJurd2woqcCPFaKCqcOgJO&#10;NnzRglANzpwz4zjSW8EaAwQ0j4i1GCPkomf8iLUWH2rqPKXKZy+l4pNWqyVte8lyuaRgGGMkl4JY&#10;T+p6NCWwlpLSxFFR1BiM+opFMQ6Kr/uXqrHfhIbVes328hItiTgOHA4t9/s7hpiIOQMGsZNxHgsp&#10;jzixk3lbkSlqFEqupafTto1aZBrwFAAtJApSLGg+nwzGVHxQUovTyuJ3OeMmznp2hZKnYYoqfkLC&#10;gHmnXNlaSylKLgVXCuYoFS8kBmvd1AkAwQVi19OVukKgGuN1ABBCqCa6b3FbjwRPMoVDHDjEnlgy&#10;KoaWBh/CVPacOB6ODH2PWEsTAq0XrPM0TUvTLnAuIM7hfcD7gKk8HoJ3OKN0hz37hzuOux1917Fs&#10;LDlHXHAonpRGhhhruXHKaDHTkMlM5v3UU0A9b1MaSSVjFJKCsZ5U4NWbW37y6U959eotQ0qIs1hb&#10;z1QBvLU03tOEegshEIJHrNTrfMIloSd2vquXpDlduzKVQZdHE98ZpNRuhqSFYoTl8oqPP/oOv/z9&#10;X+GD9z/g+vIGj8dma9KQmtv94YN4f3zP+ONfyrz6je3F3Y8v1ld///nl8//WGfsjMeunvyLOeKtT&#10;WfFs5M+aNWvWrFmzZs2aNWvWrL8ozSb+rFlfI0kaGZ0AvrKyTWVNC9CR+a/+2m9clOPh33+Te3cY&#10;ehZi6YAuJXyu5JGTGV5UiSmy2+8Z+iP7/R4tERSsKQRnUFMoQ0fpCtkFzCIhkglBaMSSVFioZZkD&#10;TVTanImaagKYglo9m6QYQbQaiOd0O0zB7a+4+eap3Q6TG/hY2qmcLfPHx0zG/inRPRnvRsyZx/9o&#10;zJ9B/V+Rnl//MRV+GjyYieGvmFIeSTyn0tUpyV5D6AqmnLE/p1fOuYCtRmsuSkyJGCNxYo0XcjX+&#10;5fHdiQg+BLIqxDwx7tOZS55z4ng80nUVi6OaKbma4cEJVkxN9JtCTGPdaQFKmAZBFrEWUqpcfufw&#10;IdC2C1brFQYlxYj3ATVw7DoOQ18HEqaOMYpCSVOC/hTGLwUjBi8GL64mwSmVT28MMh3frKXubynT&#10;Ea6frTGGbAxWSzWejcFrOhelJlfq8Zw+Su/yuVTWTCgmawWPQWzBFCWPI/0wILJjdVixWq9hemy/&#10;OGIxWBHW6zXL5RLrLMvFkuVqicGQZGCzveByvaZZL7ixAk5YbTasLjakaBjHka7vGYeBGCMppXO5&#10;sJVEExradkEbGqzY04QLg9ShTt8x9gPZwNAfOeweuL+7pTseuM8j+/2O3e4B1UKMQ8UcoaQUa0/A&#10;dGIqhlJqEj/nQlElJSW0DbFkxlwo4rh92POTTz/nzd1D/fxVEecw1iBSCN6waDyrRUsTHE3jadvK&#10;8ncT8z+XqXfhaUntZO7nks+pftUnF5wxqFQTXwVs47h5seVb3/2I7/38d3nx/CXLdo1Thw6Z8Tig&#10;nTcPx2LfPHxuX99+2Yy//8Prm+v3fuU7H//Cv/b8+r1/+3qx+JGidZhRwDo5X0OcK3pnzZo1a9as&#10;WbNmzZo1a9asP3/NJv6sWV8jWfWscDVG62rCO0et3Gq1PKdpdv39X97t95TGcRwS2TtyURY+UDTi&#10;xOHFISWScyHGiEylqGVK7IrUItGYImkoMILGkVZGljRciMMXxWfFqOEFwp0aHlQ5UkiaKUanEtTH&#10;JH790/xM71yn5PzZttcn9BnzBMvDo4H/BHv/znNPP6z4myczgZ/F8XmyM6pPHjOlmE+vr+clBHp+&#10;XT1zeczZ5DeYmkou1RA2pyJY1cpMNzKhTnRKiNftFK3J9dNgokzYnvLEzFdN1bwdEuoL3nsOxyOq&#10;irOW6+srNhcb7u7uORyPLIJHrCPGRA4OcqpDiJxIQ89oDc756utbwWg18Z13E4ImYMUQfIOzDrEW&#10;v9/BbseYxpqytoqxtmJtSsUalVLIk2lqrKkoFQMGi5z+NNXoPx3dojqtmOBswjMdu1JquS+lcu6T&#10;qSiYMq1WQMH7fB7yTOsvEBFiysSUsXbEWCi51HS+1lUNZiq/zTGxCA05J7pjV5EwqjRNw3q9xorF&#10;GYP1nma1YHmxYbW94OrFM5p2gbcObwPDMHA8HBnHAec97WJxXnVhBTAVhdR3uZ5fE/fGAPvDgb7r&#10;yKmufnj7+ktef/kl3eFAKRnJI8NY0T0i9XWGsaJvcko0ztWhkrFgBJVqosdSSLkgEogFjkPkOIwc&#10;hsinn73m89dvGJLiQ6irNKxgjOKsow2WNjgaawnBEXy9+eAQa4hTcfIJWXMqMUbBqL5ztVcjv66K&#10;EKVeCwbEW9rNkucvvsX773+Pq6uPadtLrGkIJmAaaEzCLS1t+4a7h47D4RN+8MN/yHq99G/efvKr&#10;P/9zv/i//+KHv/pXl8vND7wsMPL0P4++upJn1qxZs2bNmjVr1qxZs2bN+vPVbOLPmvV1khVGDOLA&#10;GUVSQryHWPgv/8ZvNl/Knt1hd7lSy6cUDsFQnIWYiaZm4svJ1Z4S3+1iwWYRGNNIs4OYD7gQqqEX&#10;lUUreGdYtQuyOVJsNWYt4DTTWMvKwzIXlgVyKQwYki2omnOqHSNn/IzBYKYiWnhqrT9x38079zyR&#10;vmPMn8puMSD6xM7Xx+efMDv61MT/iql3TuuftqJf2bZ53NbjOgGdMEDlzMBXKpO8ziRORnTlxp+O&#10;v75TrluN6pwLxj0yvEspNXWfq0EK03BlYovnkiFCzommbbm+viZMhazefUr6bERRLIqxBte2WK3p&#10;/yHGWlZ7VHzTYKQifJSEEYNzDuuqae+srTgf7wmhwToPYjn2R3KKUAoOcFJLSk8p7JRTvZVc/04Z&#10;Rz0HZDreKhYBMkoGxNhzatucDvSTvgMzmeBFIReIuZxT7plpEDG9thiDnRZSlKIYEawzeOcIIeCs&#10;kOJISQVrHaYoJUYAnPeVgT8Z/TlnfAg0ImCF49hzd9zDm1f4L37Kjz/7KVc3N1xfXBNjXRmxP+wZ&#10;Yzwjeay1LFuHdw7nXO0MSImS68qJUjIPb2/puo6cIilG9vf37Hb35Jjq8UhDXfFRcsUpTeddATIG&#10;JvO+TCsk8oTNOd2csdzf79h1Bx4OR754c8erN/cch0wxFk3VkHdSi5uDt7Te0TiLE6EJHu8t1k6D&#10;l5LJJaNoLS5WQ8oZCo/n+OlamhBGKLWgGYM19WQQb2lXC25ebLm82RBaD6ae21gPRrFe8CWyWgba&#10;sKANG7pj4u3bz7h9faDv+IYZ0//x/suP/+qLZx/9biObAdz0O2g28WfNmjVr1qxZs2bNmjVr1l+s&#10;ZhN/1qyvk8qJ91455MYKg0QaX9jkwo9J13fH/XU3DgRxtEXpY2EZWmIfqdiNRFIhGAg+cH19zbPg&#10;UKOEu8J46CgYymQKLhZLlibQ+AbbgUvQGJCimKw4Va4N3KD81MBgFKGcDWzNZ2LI2QB/mqA/2fjv&#10;pub/GCb+kwJNTib5xEA3E0LkKS//lKwvCsZUJjdPzPpHY6/eJ0+Nvqf7bKT+zJzKck+5+0fDHVVE&#10;XH3P5bTN035U816efH0Gxyg1JR3jxMs358edmO41HW0R5ygln7c7jAM5Jay1HI+HWiALhOBZLlqO&#10;hyMxdjVF7h1XF2vGmDj2PYd+IJdaSIsUsioaI6Vtz1gd5yrmpwkBVIl+BBFUDO7g6PsjmhLeCo3z&#10;bBYLmqbBB49ScU1d37M/7Dgej2iXpoT26VM0ZAMZJhPfPDLTpR7rel5Uo95Mx7SUUj8BIxQqKoai&#10;GGqprJV67sp0TmQFk8uEKarHNsZEjhktFfET+wEJlhAaQs4VFaNKiomHvaFpGtpli3eONjXIURiO&#10;PUM/8KXzrJYrFtfbiiYCYqqrHpx3hCbUQUFOBO9xzk5GfL1pKeSSeb27ZRzGyo5HSeNYPx+t527q&#10;DyyXq4rpyRlxbhrwGDDCEFP9NaH1eJYCWZWs9XzsDkfe3N5xu3vgfr/n1e0Dxz6jJlSOfo6PXHsr&#10;OCs03lecTtvSthWhA4WUIjkbkhaMSP3Mc03ZF52GK5yGUrWk2Rp7RlMZqYl/rfwuXONomgtCuMCY&#10;JcKKOio0aKqXvMkGj2XTvuRmu+f59Xv83o/+IV9+/gkpHSnD589vP/75f9D33d9/dvXxf7xeXP/I&#10;23Y28GfNmjVr1qxZs2bNmjVr1l+4ZhN/1qyvkdT5UzgZYx2kgRgsxWTEFG7ejL9wK3LxtgyICldJ&#10;eJMTRx0JxpGtQ1NN74oTmrbh6uqKZ8uWQ38E84Y+Fo5moOsHckmVLW+EOEbGrMQyGb6qGArOKK2F&#10;1oFPYJmS1qYmhNWAPnr6Z32Vev+zMvfvMPH/yHfT1+fk9gSpfxr/fWLoV8P8cWvmyR+Pqf5T8aW+&#10;a+JLfX09JfFP6f9zah4witjH7Z+T9vqYrkc4F/g+fVwpmZSm7Z/ehxGstVgnuGnfD8cODHjvJyxL&#10;npA9hvv7ewqKd47Vcok+u+FVKeweHshaiKNhtb3ETcgVxdClRNLKvI8pYXJEpwJQOyXGnatYHZmO&#10;batKKpmiGdVMNhCm4tbNunLmNxcbvPeknNgf9ry9fcv9/T1dfjgjZMpkLIs5DXb0jMARW2/GnIYy&#10;T1YvAGZi/teTrBrBevrMDRQ1yIRt0RoLn4p2HWUaXAi1T8JbRzGWoQyYZM8cdzt1BeSccdhpZYIw&#10;xsgYI97Wz0CCB+vIBm5v39aUvRhSSpORX03tnAvb5aom6TUT40jRgvMW7x0iwnE4Yo3Be0dOmXEc&#10;GPu+HpNpuBGCJ5dMGgdkSuHrNP0ahrq9XJSkWkc6IhV3ZIT7hx2Hruf+YcfdbkcuinWeOPVlWGvB&#10;mLoSQUCmc7BtG9arJcE77FRanDTVYw04Z3HOk7WuGDgNtp52WKgWFFsvCVMRS2IFNNchnxhSHkk5&#10;1gS+q0Y/1FUXWpTQCq5YtusL9v0NL559wO/+3v/Dqy/fkEdY+AMppZbi/vUc7cfuvcW/GVbNJ1MJ&#10;BLNmzZo1a9asWbNmzZo1a9ZflGYTf9asr5FMUbwasIm9cax9wxog9vygfPb88/3r//BVt3eNW3Af&#10;M3sy0VlMLmSbMcmydIKazBg8bn3FGC5Jmy3R3bLdPOd1c89DGfnhp5/jrEHE4lLBjxAcEPcc7CU3&#10;dst12rE3HabZUGTNkQM/vB/YFei9JVuwE0s9J/C5IUkhuR7RglNwBZIIWaopfTLkZTL6jJHz96ek&#10;/KPZXlEpWctk5JoJ/+I44T5OhbhGhJIfUS1ng7goWfNkFJ/6AORc0ApUE3haCaBQE+8nn/9kvIsh&#10;p1rs6mxlyaMGEYOzfjI3B0RqejrmjM0OEzOoQOMhTgWltmBd5dmfXh415KJst1cMQ0/fHVkuG0pJ&#10;dN2RFEe6B8Wu17Rty7LxXKxaNNaCVaOJPu4IWDbW4pcNMhp2w4CMiTYXogHVBGRWqyXWOdrlsjLj&#10;c6bgaBcBFSFPafGejNXMohG8t6yWDW0jFEZa79lcvOBic8Hr1295bT9jOA5oVJxaTDF0/ZFYIhgl&#10;GcVPZakoOGs5Bc19CJiijGPEhJoAxwo9A8XXctWleHLOiJH63FLqcGVK7OchUyamvpFpWJIiPjia&#10;tkVyZogDqSTMZGDrxHUfY0RtAVe5774ol65hE1qss4xxh7ENxVqiFtpFS9M4rIH+cMQIuOMbjBVK&#10;SvTHI+1yQU5C6iHlTB5HvPeMWkALzkBMHeM40rQtMSZuUyKXOsTbHXpSgX4YUQwlD2c0k/UB5wKb&#10;iy0X20tyzuy6TDn2ZL+go+eQxlqoXJRSEuIsjbMsjLJqHBerwHIZWC0DYRFYt4vaJ0AdjoiZBhAG&#10;xu4w9RRkxEAxhpwLKWdSLJRscAK2NIhXcIajCoNA2zTk0fPmYccXb99yef0BzkUW1lIUvAXjDDFB&#10;yZlgha274Ln7kG+ufp59eE1/9yWf/G6ie9sTjw+25Nf/Aub1343PvvebF6uPfuRsiyljHShaz9PB&#10;YJ1PlWkNzKxZs2bNmjVr1qxZs2bNmvXPX7OJP2vW10hHURoMhxK50OnyV/jbf/3facIhhjHFX40T&#10;h/wpsuWcVIeaHjYGay3OWbzzLNqW9XpNu1hhfWA4Dhz6AStgjWCLo8mOXmGQiUUuigh4Y2gsLNTQ&#10;Np4mjLixOtxqHvOvhaeu+JTQf4qo16d4m/rQUhTIYASdePM8MeHNk7j8V2n1T/Xud6f73r138skf&#10;f/bVJ2m9/8zFf/KEExvfnF+Jx4Q+ek7wi33E95jz5/I4qKiG4pRGn5AyOpmypRScteekMwasOKwV&#10;UkpoKXR9VzsJhgExBu88y+WCoRdyhaiTSka0Fuy2TQBriRLJQ2QcOuI40h2P7Pc71qv16d1VfMu0&#10;nEJEaNsGMRlTIqRICM25FLddtPjgCG1LExasVpHQtFirHB+ODIcBHQslZrImSKCmQpys1M9RrCWE&#10;UJPzuWCKEqzDNjJhWKBZLOjHYUrHj6xCQ9G6GsFaS8mpoo5MZbILMI5jNeSp1wDAOIzEIWK00LTN&#10;xLB3559XeJJShhHbNoQm0ASPFU8WQyq58uePOxBBvKXrDixXSzRlNGXiMNAuhDjUfaqlz0p/PJ7T&#10;7ynGOrwCimZQsGLxyxWLRUvXDaSUGYaBrCMPuwP7rufufldXUpDAmIoEahZc3zzj8uqKly/f4/Wb&#10;N6RcGGJkGIaKE8oZYzLGCCEEjBbshNLxthr0wVuCc3hvEXM6L+U8GKsrXMp5eJDLY09BPVcszlfG&#10;vrWCFguSKQqoxUrl+KeU6I4Dh33H8dizbgvGTtdd/QjxHspUsLtsA+t2yXqxYumWpL7huHuDoWO1&#10;NCxab0p2/1Iam/9RPrz4ze26/cQIU+Gt4fESP/VwfGWp0KxZs2bNmjVr1qxZs2bNmvXPUbOJP2vW&#10;10jLIpAKF65hb2FZFCOG//Tv/ffDb/yVv/Kd4zBc9+PImJRczBmzcfqHkwF94o2XQskJa6ANARta&#10;sIExK4chIqYWllqFRoXRQgQSgBiCtyAFtYatCDcl8MZH1mnkUPTRlFaDLTIxyyfv+ynWftI5/a6g&#10;RicjHzB1FKBPDfwpLW9OXJwnM4ITC/+pEX9C6Zxp+0/oPWfEx+m7n+X6T6l9lUfkjTnZgFrT+WLM&#10;+fUrA78a+af3KPbJS5snw5WJ7X/6vE5ImVri+lhy672vDHcRrFisFYyxBB/IKdN3R4Z+oPee1XJJ&#10;CIGVWSNiiXEklUQumVxAvGfZtLSNMLqR6EaKVBZ8jpHDfo+8X/fFWUuSRJG6P0YMoWmATH8USp5W&#10;bEwFrj4Elqsli+USFxpckxHviXHE2x0P5Z6oA0mhXS7wxYHU92mtra/lHGIqvibGWNEu1HJV5zzi&#10;LNurS2JKdH3H0A+M44CqErwnhFDN5cnERxUrMpn4IznXwt0Y6wCkwISPoq5cMKdCWqk8e6n/ws3D&#10;yJAz0hTEKqNYVGpdRXT1XPWNRTEkE0k6IgLZZXLK7Pd7Uko4sagRUkxYETCCKYrmaqqfUE1i7LSq&#10;AAzCMPYcjx2KMAwjXddxPB5JOdfrywgh1F6Di+2Wly9fcn1zwxevXnPseg7HI/0w1s/RVAO+DnwE&#10;CgRnabyjbTxtCLQh0HhPM+GE6ucjT87faTVMyaSU67la9Mzqt1ZqT8DpmhRLNlPHgfF477BiSSlx&#10;t3vFqzef8vLuhu26ZR0MRhxGCijk4sglYUrCojRWWLmWpV0z5BWpM3TJ8Mru0fQp+3tsHPy/4sPq&#10;71jH31y0608s4fF3hGbEFuonOzv4s2bNmjVr1qxZs2bNmjXrz06ziT9r1tdIqSRscBQK6ycO+H/y&#10;r/4bzQL3HxzGwXVxZCyGjD1RxjlVvvLEqNZSGPqe4+HA0HdoSWSEYoSkhrEoVgxFYcjKCNC4Cr2f&#10;mOWNs1gSiHIhhgWOtnXYGCtKQyr6xqpBEUzK5/eiphqfp5LTM+v/TzoA7/jrj4T8x0UGjyl487Od&#10;+LOZqNO2z+n+U6uuvpvEf7o/j2z2E3jjkdmOglo9v/5TPP/pNaohr7WMtdT0vk7mfSlae4unVLN5&#10;8h5Ohr73fioNbdCSz4W6hkdTf4iRUjLeOfxUoto0Dc5auuFAKkrRAigOsM4SaEhicU1lwjsR+u44&#10;lZcmQgiExlcUTY4kNWhWxnHkcDhicuZitcaI4Qw2soK4ypUPjcOIY3z2DBHP2CdKqsnttnWIbXHe&#10;IgZCaGibBmsdKSYOhwNd11NyhmTwIeBdRTStfUMyjkYNyTW8uXtLihGTFS+Cc/48JKmGuOKt0AZP&#10;LoVxjCSfzp/rYegwwNAPdQDQNLRti7MWtD53iJGSC9k6kgXjLMZV7I81max1JYQLntvbW0QVUYO3&#10;lvs4kHLBSi0r1qI4sTTe1xUvocG6atobETCQc6brOnYPe8R5hn5kGCLGulpSnWqZrXeenAreBzbr&#10;C25evOCb3/wWm+0lQ0w87Pbsu55jP5BKwXmPilDJPRWNFLyl9Y5F41k0gUXjabwjOMHZunLh1BXw&#10;eDnpxPzPFbk0ncvnvl0qosqITMXSQtGafLe2wfoFuGr87x4G3ry+582bO55fdWzbTGNdLbg1gpYe&#10;cqLkkTQcGbs9GiM2OyS1uOY1gnDcRb7IPX0/UIqxYv2vxTT8nZcvv/nvbTfuR16aqbOjMLUKPK7q&#10;mTVr1qxZs2bNmjVr1qxZs/4MNJv4s2Z9jeSspdpgQh4jtvGg4H25uNvt/sU+R4aSSWopU0JdYSr1&#10;NO+65KUQx5H+eCAOA3IuwqwGYy6KmpqOTqqosxOnvaJAMIqIYkvGlUSL4UYtN0a4KEobJwyGgBSD&#10;UYshAlPYvmLkz3W2JzNfz3v9NHU/3eSJ1fYkwq8n7v0JuXMqtT0NL56Uop63oScajp5f75GT/7gn&#10;58EApzS/voPiMOdtMaWbT9t4TCqfCjpLyeRSwUK2lKnctZCLIeWMioGcQRJqarrdWIuzDpGpdNRY&#10;BEOZzN2SM6jBGDshYKqxOwxDTdG7WprqmoZcRsQYYsp1v1NEMFixhMbjja+JbmtJ48jxsEes4BuP&#10;WIs1htRH+r7nYXfH2zevuH39mnXTUK5vToso6rERg7GCDZ5gAw2CbxasVheQDXfiuOeWtnH4RmgX&#10;gWW7ZLFYsF6vaUJDTpndw47Xr17x9vYWYsW5WLFQlNgN5JRwxtC4hrLe0B2PGDEsfKBpG0Rq8W0p&#10;mZQj41B58633rBdLnHVgDDEm7vf35JLpjkfGccAZwQKaEiknxilRHlqPwzKmTCQiuV4nu25H1ow4&#10;y3K5RKzj2fUNrfOM/cDbV1/QhJbVYoEFvNTruLEe7xyKI0yDg3axQES4f3hg97Dn4e6BsFiSUsFZ&#10;j/Uea8eJS1/LhymB9WbDe++/z7e/+3N889vfoRsjn332U27v7ogpE/M0hLIWSzWyDYoTQzOl8BfB&#10;sQie1nsaJzgDFj3jdKzI+XrQqTT4jNA5X8e1dbdIQaalN4+rUMAYh3MrXFhS3EApkVj2HPs37I9f&#10;cOyvGEahCSscDlQQhJQGhuMDd3df8vr1p9zfvaY/9gxdQccbQuvpukR/UDT3aP4ECi6N+1+TYv47&#10;p+5vXl9+8AlGEDMz8GfNmjVr1qxZs2bNmjVr1p+PZhN/1qyvkdQoEUOjcO8GtnjsCF/4QxOcW0RV&#10;EpANE0N+KmOdDGMlg1TTVlVJcWTse1IcK/VbKzcc1cq21mq0F7FYJ1ip6fCcEzFHCgnNcWJbO4Kz&#10;hGAQByVBttWEL2oQBFdDr+cUfk2e/9OBLM5G4Ck5zyNJ54mtf8bncDbVn5r6nJP4p7TwCXRfk/bV&#10;jHycE5ymDaam50+PmfbjxMg/bdOcX5R3/i4TZiQXnQz8mlrOFEzOjzuT6goIsYrFIFM5MFoqaid4&#10;YgwM/VDrOMViTU3ie+9RVYZxJKVE27QsFi3We7y1dT+MgZQxOWM04rzBTKl5by1YIRWl6471eU3A&#10;iBD7xP5w4NWbL3nz5hW3t284Ptyjl5cMw1Df5pmVXhFDagArGITVxQVNaIl9qoOoFGlbR9M61psF&#10;m4sty+WS7cUFy8lgH/qBT36ywfz+77N729XtKAgQxxGKslqtWS2XNI3jvOtvgwAAIABJREFU4DwY&#10;WG3WNE3zOIjKmSF1lJzQrBOux7JcLFkuV4gR9t1lTeQf9uz3O3JOFM3EGMkpkbXgxRMQSkz0Y6RZ&#10;rbm42BBcwK6XiBVunj9ju73g4w8/5Fsffkywlt//4T/hd377/2T38IBRxRkItpY/B+cJziHWs91u&#10;udhuWSxXZC0cjx1xiJRUKBm8C/gglb1/6M5DDeccy3bF8xcv+eD9b/DNb36L5WrN69tP+ezzLzh0&#10;PQVBzXQrdVWMlVoGHYIjiBCcVJxOcLTBnlP4znyls+LJZajT9XZCW4mhGvjnXotyIkaBqQM3bxus&#10;XyJuAaZgJGNNi6ojJWUcIn0/sKDBGUFS4b67Z78/8MVnP+XTT/6AT376Q97cf85hPNCNI2r25OLJ&#10;KD44xv3Ijgde2c9onXUXzcWvuZL+Z0f8dzfrmx8ZtwQ8pRRk9vNnzZo1a9asWbNmzZo1a9afoWYT&#10;f9asr5HMcaRZtmDguniShdjAB/vE77QuqBhUACpjmyJnLnjlvlfDWYuSNdMdjtzf3XJ/uyF3e7rD&#10;nhgrSuRk11XTOiMGhAKayBlyDqhUVr1QVwls1bAVy9oIrVb2OsZAgqce2TmtzVeS+E+7Jc9Ym0I5&#10;sfyfvEo1DGVK9cpjEl/1iZn+lY0+2d47rv95GHBK8n/1AfX78zFBKcqUwueRa2/e/XmF5ZvzcTfy&#10;CPk5h/ono7OYMq0GEDCFQk3LF4CpQNRKRbAYY3DWESYMSymFkpUmNBNCBva7/VSUWtP41VydVjNY&#10;g1HBI3hjEAqqBjGVdy7O40UYx4Hj8cCYI8MYOdzv6YeBu4c79ocdQ9eRizLGyP5woOt7lutFLTnV&#10;WkjrVGFC/7RNS7tac3VzA1npj3vaxtK0lovtmvXlls1mw3azrVx7H2rx8mpJaAM//Md/wJvXrzFa&#10;jW9vHRbD5cUF69WadV4wbjaEpmF7ucUHT9YT4Ae6eGD3sGPoB4Z+pDt2WCOs2iWLtuX6cksIgXHs&#10;ub+/43A4EONALrkOacRgUsFgiQqbRctH3/ku3/vO99iuNuyGjpgi26srLi42vHz+nBc3N6RuIL06&#10;cHz5Dd76lqHvKDHinUVCy6JtAFivWz74xje4urpGrOP2/o44ROIYWS6WtJsLjAjjGOnGgb6vBbWn&#10;odJyseL6+obr6xtWqzVv7+64vbvjcOwoqoypMv/rkKV2NlhjcdO5ZcXgp1Lb4ByN9wQP3tnKzH96&#10;/Z6vsyfXAEy9EHK+yh8Ltk8QKq1sfR+wrkUJJDrAoGYAM4DpKXoglQfqWLEl5Ux32HH/9pZXrz7n&#10;zdvPOAy3mJAIa48bGuJ+zWFXOwisOvqdYjUzLjruPv+cHxvncn//L+fx/n/54INf+BuXz37+B3XX&#10;BCVh5v+kmjVr1qxZs2bNmjVr1qxZf0aa/49z1qyvk5aeA0qTFPGTHdwp/dYF+3bwSE3onixvYDKK&#10;q1ts3AnrUkg5cjjsub295e3Fktwd2D08MHRHtIC1YGr4e/qjIBQMFUeCTulaESwO7zxOwfua2jdS&#10;U/9P6fTvGPlTEt+eYvQ8SfqeMB3K+dnmVCRrqtlujEFEH1PvXw0JP0nqP973uO2vpvfPafzTw37G&#10;05nwOGc8z2kb0z69u5mK5SlTKa8x4MQ8Pu4U3398y++8b1QpuaCk8wqBNoSKa5mGFs55nHW1pDWm&#10;aoqqoiVzPBxJKZ1LcVEluEfjVUTwxhKwFGNImilJMLZ2KFhrGYeBrDA+3HO/29E9dBQKYxoBWCyX&#10;BFdxP+MY2e/3rNZLUk4UrXF5ay3WOTQrRoTFYoFut+iYuHuzxnsIwdC0DX7RsNysWKyXlJwpKIvl&#10;gvfb93He8fC2px8GNCVa3+AwiELbtjQhcLXagDFcbC+4fnZzNvHFCtY5juOezz/7nNevXnN3e0dJ&#10;uQ4CjKGUwsVqxXq9BqOsmpZjt0dVadrAYtESDfQPe7p9R5cy7dU13/+l7/P9X/w+m3bFj19/was3&#10;rxli4tiP/PBHP+aLz76k3x/49A9/gkN47+Y5zloO+x3jxOBfLRekFHn54hnf+vhjLq+u6ceRY9eR&#10;YqQUZbPeEJYrsipjTKSYQLXih7xnuVrywYv3+PDDD3n53ksWiyX3f/gT9ocDKSVyzgzjWHFOIvW6&#10;E4M1BplwOEakop7E4KxMt5rUd9aSTqtbnuCqnlw25+uyDqIUpZw6qTkVa5+u5Yrm8mQmLr+BlGoR&#10;9PmqVyrCxwhFC5vVkuN+j7XgvGGxCeA2RHUkPA9DXSnirNBkS7cfcCLkoWV3+4AZf4zoUbxNv7Rc&#10;XP7d7cW3f91496puKs8m/qxZs2bNmjVr1qxZs2bN+jPT/H+cs2Z9naTQqgFnEPX8N3/to8bZhkP4&#10;0A8Nvmn2XN2OvOhHXOP5rPT8tCR2bQvWIK6hDCNuyDQEDll4tetwP/wU8kg4HmlSR5c9Y9NiUsIP&#10;HeugbJrIF4sb/jAaFMvSea4D3FjDtfGsadh4x7fzkVEjNt/zg6z8tIkcFooYQ7GKH4WLoabqBwfJ&#10;1gGDz5mETGb6iXUzvekplW/MVKh59gMVSpmY/xUhdAbsmKeHbfrmxMx42g3wFJZfFBBkYtirKvkx&#10;mo8xhlM1r+HE64esitGMN3YaNjxiRsAgUuuFh1goWLwVUjbEWLBGEYGSE0UFYxTrOOONSsq1CJfM&#10;IfU47/HBI95gMhy7jqIFv/EcdwM5Z6x3iHeUYahYnVxYLhZAoPEtjkRKA8kJNrjKRFfFoagmGAtO&#10;C60PlL5Hh4HNGOljjxeh9Y5m0aKi3D/c0+eR22FPMy544RzjoOggrC435F5JccA2gVEjnY6kAL1P&#10;NM+WWEaaRjBNZn3RgofRFhYXW5pmxagWq5YPv/ceQ/QUo9x98TkXTTXxrXc060C2Bv/imufvveTq&#10;xTOkDdjgaNoGYwxxjKzTkfbFS/jd3+ch/i439wfaVvjg5pLVcstuPBD7A13scW3g6vIZiUyzXLBa&#10;L/EOjscNr/cPhEPHVbGMP/kh//jtT1lYj+56NCZiytw2gU4Tv9M9kGzh8tkl3/jlF/hBGV/fQRww&#10;YaQzhp1fcnX1XRbf+h7r732X5XKB3t/yf/2v/xt3+z0vbi5ZtQE1mf1hpMnKvu9pzYhasFZYWcd2&#10;u+H991+yWLR8+tmn3D7c0Y8jGehjhByxJWMpeGcpWTGm0LQea4XGCcu1p123mNYTxRJcwPkWg2Ph&#10;pV5LxVBwUISc60obW5ROCkYVMQUlkjUixmClrgRJXnDqcXZJdgu6xZ6ysBgx2GRp3RLUMWaLXVzi&#10;ty/QsOWoglqQwz3b9QW/+MG3+eDmJR+//Dn+4M1r+vfesvvp5/xh/gFvjzuWyZOTMkimK462t7Sy&#10;JNDQf97ze+a1uQ2/9Utyc/1fPH/28j9qeG+QoUHD018GnK/5WbNmzZo1a9asWbNmzZo16/+vZhN/&#10;1qyvk3QqiiWCeh6WK27ikkH3qDG2FBBxeFcIwdNmJeSERci5UKRUf9tZQOlT4u39DnfssWRKEawV&#10;xFjykLClEPB4iegIdxw5dIlhSHgD9w3snLC3DWvT8DwIYhuaRaDtLFIyxhqsdRhxlDJUc/qP+GJP&#10;4vhfuff/85CcEvNTrP6PQnD+mNf5GT/QP+G7P42KKnJeKQCP+fzHBPI7+6ZTSYCRczD/zNgRQU4p&#10;/1Mxrio5ZyTVJD6qtaB36i8wZkq+i9A0DXGMUOpzxnHEiqW4adBgKzrnvNzAGEo+FZPWZHbFyNRU&#10;tgbPZr2qjxWDtRZEWbYth2Nm//DAcbWk73r0om4zxkgRwfsGa4RxHBmNJQ61kFZEcOLx3uK9Oxfx&#10;Ou+x1tYEvfG0vmW9WPPRhx/x8Po1ZhhwObFsGkLbslhtaFcrLp494+r6movtFoLDOKnltkZIIRLM&#10;gmW4oHSZNPZ0XeQ4HjkeD6g6slWc96ybwGq7Zr3d4NrA+mLNYr3CeqU7HNne37K7vef+n3zCw/Ge&#10;u9t7vBpcVFJRkghuveZttyNsl7z3wXM++PgbvHxxgT0mXhVDTkfGLuGAl++/z8cffZerb32Hq2c3&#10;3L/+kt/+7d/i7u4WZy2NFzbrNUOK7PdDxQGNdTVEaBoWyw3b7SWXV1eICMeuo+s6UkyUnMmplh3X&#10;QVg9H+V0DpjaD2CtsFjUUt2mCQQfcM7WcuUJaG/EgNa+Bi21gzklJSXIWRFbhwJGS70udVqJo4IR&#10;S2MFIw4z9S4YLEaFTCEbgXEkj5kyZmIfSUMi2UxjHGKE5cUlXgKrsGCZBtr1FraX7B9eA4HP/+Bz&#10;jot7pKu/Y0qpqxYOx46HXFiNI8U4BhLDerRvPv7yr6+Wq//aL9MPxLnZsJ81a9asWbNmzZo1a9as&#10;WX9mmk38WbO+TjKWqCNNCSA7/vP/6R8Mf/vf+svNIV2EooOEeCRI4iooTVBiUboRBgaGmHGjI6G0&#10;1PLRQ8zcpw4bRtogrJoVoV1gkqVLY0XzeM+boMQyEu4zxyHTpcrIWEa4cLC1hYWJXC0WXKyXHNsV&#10;Xy56HoYDkWo2axprqSUVnVFN9CdG+R9roJnH56FnW/ypB3++/907/ygzByYUyOnur/xQf+aXf2qp&#10;FlRPxrh55y3VXlwzpfNPBbeFXBRn627oVHabtSbjxdonrH/Oxn0pBTHViHXWnouLrdhqfouQU20W&#10;7fuhmucx4n3AlVJXBkzopXIq5n08NADkkiHXAYxz9SZNQ8oVzZK1AIbNYoUA9/f37B923N3d8eLZ&#10;c0LbcOiO+LYl0NbVErlUTE7O5JRxYrHOEEKgbQPOObz3OO+r0SuCWIdvW9r1ive++03uuwcejvf0&#10;93e0mw2r9YbVxZbt9TX+csvi+gq/3VCsQcVA0yBikZRonaHdWoxfUBaWtznxk89+wtGC2kKzWbG8&#10;2LBYL7m8ueby5pp2vWC5XuFDINtIHjPL44Hj/QM/6jLxfsex6ykJVCCmRBTLKIq/vuTmo/f51i9+&#10;h/c+fJ+bzZZ8f+ThfsTHRLtY4rznw+/9Mh9/8xdYPn8O1rD7gx3/6B/93xwPOy4WDevgWYRAPw7n&#10;4cppANI0DdvtlmfPn3N1dQXGsNvtKs9/Mu9jjMQYEer5Ykzl3BtT0TlN8HjvWC1bFm1L0zQ4V4dB&#10;xkwlxarkXAuxC4msHYlINCNZEsVknF5MZ3oBU0CUgkFtRef0yzXGehAHCL4IdjAkA7HAoIUyJFIf&#10;GY8jeSzQGHwIiFigENae4BcEk2k218jVM+7vtgyDob3+CbrccRg6BvUMJTKOYA/KMIx0i0RQRxdH&#10;Xlw0/Nyrh+fXN+U31q38LQfDP8MlP2vWrFmzZs2aNWvWrFmzZv2pNJv4s2Z9jZQzWBfAJEpuMAvP&#10;YWibnXn7l/pjlpwt3nuWRmnbBZti2UhmES3EnlGURGIErHVkLOSapDWtoMEi6jG9QMpYBJMtsSsc&#10;ysBelAwUB6LQJ9ARBiKBSHno2N++pTfCw1DIAsYKFatfzqZ9Rd+8a5T/Sab5u/a+vvPXOzD76f5a&#10;JGvO5r5OQJ2TSX0eA5wGCWqerA74yuv/U6ioYiZe/jsziae7VxQ1SqFUVrm3FComKBdFcz4b90ak&#10;9gqoguYzzqeUUk145Ty8KClhrVQT3LknJcA7ci7knBjiiDiZfl73tTbnKmIEO+GGziCjUkAK1tma&#10;1kYZBiUZJaZCyQXfNLQXV7QucH+45+2bNzy8fI8PP/6YYRxplstpX5XWe8iF4dhxPBwQCt5Vtr8P&#10;zcRJd49FwSJghSKGWArXmwtePnvO2+cvuFNltViw3W7ZXt9wefOMvGhYLpeE0JBQVAxeam+ANQ5v&#10;FOda/E1ABC4fOpLJxFholxs219dcP7vhYrvl4uqS9fYC0wRwFkqBRmHh8MvEuNhhvnXH/Wef8/r1&#10;Ldrnio/J4K2nSOCXvv8r3Hz8Hh98+yPazRJMQY49TevYXKzZPL9kcXnJhx99wHLTgBV06Hh4uGU4&#10;7mm8Yb1oWQVPdzyy3+/JOdOEho3AqB7XOharJeuLDS54xhg5Ho+M40iZuhLi9LWIELxHjME7wdq6&#10;yqIJgRA8TfAE76bVOHJe2ZJLNeazRk4s/FNxcVaqUY/FlYKxNak/LSEhF0PKAuKQBHghi6AZXK79&#10;D5FCj6IxMRx6ut2R48OBPGaMChYPahiNqcgqbxGrBGnZhCVbYL25Zbta4axwTBEtSiGTo9KTEIFw&#10;TLjOkZ8tKTFz2L11fb//9Sz934IFX/1N81SqOif1Z82aNWvWrFmzZs2aNWvWP7NmE3/WrK+R1ICW&#10;fDaeC4ZdPzYD43/WH3qzSgeuTMMzpwRjMDaS7MiYhQNKHjI9sb6WNxACSZUYI/1YWJseiSMyegyG&#10;4hwH/X/Ze5cY27L8zOv3X6+993lGxH3no7LedpVtLMtuixZSIwRiBIKGFs2oEZMWElLDAIkBaqmF&#10;xKyZICGQkBjQA1ALITUThBoJRNtud3cBhdt2ZVa6Kisz77153/E4z733WuvPYO1zIm5murDLVTVw&#10;7p8UcSPOOXHOfp2Tqe//re9TdjkTLHg8eEd2jogQB9HaiWKN8hEGU4zm9EHZaUZF8TmjOZFNEdPz&#10;UQsTRIfd+dS+Dsnyr8XRFIGeY+ns0Ud/FO6Hx37ahX/4u8NxvE7JP95yeKD+ceL9n1C/O1Z+3hwy&#10;DE26ReDXIWIE+hTpo8P7TEbpU8YeJw1lsGDVHktwc0pDMS2YIRIlq5L7ntj1Jf99OJ4heJqmoW27&#10;IRc/su/2IBRB3gjB+cFtXSJ7xNhhk69jdVRLNbGgOIFswBtPsJa27TBZqeuKyUlN1++5uLjg0eNH&#10;nN66xe27d7CDo/twri/Oz3n08BEvnj3j9u1Tgp9hjEPEHkXSDKgRbPC4UKHW0ObILghyOmP25l32&#10;ppTn6rJBzmbEeYU2Df0koLUjCSWmKATUOciwy5FgPVkM3p2y/PKbnMiGXdtRT+ZMT28xu3WLejbD&#10;TqekphkanoU+RqQCT030mYRy+2tfJprMqxzpV5G+arFMmSyW1CcnvPkr3+bk/m3qkwU9PbYVNrJH&#10;l3cJfsbs7Iyz+/epJ1Ny6QFmt17x/JPHBMlMJzW1M6S+Z7Ne07UdguC8Y1o7KvGYYKmbBmMt+/0e&#10;jKHvY7kOc6bve2KMCIIRsM5hDENprcU7g/eO4IuAf3Dgl9Uah/KJcr2m0jqLkkg5EXP5VyUP78cI&#10;DNckkNTQ9Yk+JXwyOF/hggWKiF8+zzIpR5L0pHZPSj1XFxecn5+z3++JKaFATAlxvpRhG0MWMD5T&#10;Gc90umQ+PaE6eUBqPmbjeqx4lERPRlXZ58ylJHyyzKoZd5o7nG+yXFykX7xzJ78ZgvzQ2T/Ze3xk&#10;ZGRkZGRkZGRkZGRk5E/LKOKPjHyBEAt5v4NqhrFbaC1X+4uznKqvxHaLx+N9gzMRi+CNZRoqZnhs&#10;3HOeFDGlv1VtRExAFHKfSJq4CBvWGtmSUWPBGVIsglywgZg6NPekXojZIhLwzuOt4EwmtFtyVsQ6&#10;sJY+ZWLMZATEYjUCkOUY4HIdjyOfjck5KvByIzX/0wk4NzLxdVD0P+vC/5yoHW7G+nB00Je7f5Iw&#10;HYrwTnHkH8pzRQVjDkOJwVVPEUfzIIImzahmUioiqRiBVMTQZBPmkF8/bLvmTFJFjSliPnIU4w/C&#10;rXN+iKcpETVt19H1LXQtJvZ4WzJ8vHNFtNXrYyUImMPsQNGcSLFcO24YAhjrCMbRtj3aZ0JwTOqG&#10;p8+f8/DRI9QIvzH9TUQMsU8YEdp9x+NHj/nghx9weXlBUwdOT2YYa1ERci5xQlDy2l0IhKbGikeM&#10;g5iYNRNunZ4RNxtS7Jk0E6oQsMYQqpraVzhfoVLigryv8NaBKiZFrAQiPcFVNIslZ7dusW076mZG&#10;M18ymc7wvkLEgVpEHdZ5nBUyHUZqHGB9pr5zj7xds28TscmohXoyY3nnLmf37lMtF1TTJSCYmDAo&#10;wVtu3TqhX8yYLE9pTk7K1KVvIcPm5TnPPvoQEztmdcDkxHqzoes6nHcghthljDWEZopvAs10ggK7&#10;do9znjxcTzEm+r4jpzwUzJpjnI4dInWcNbjh9uLE97ihV8GIlEinQ3eCCiplQJXIxNwP7vwi4kcB&#10;I5aomaRCVMN237HbZ0LIVH7CJIAkgV7JNpE10vdbcu7o2aMRVusrzi9esdqs2Hd78kTByvVngDEc&#10;zP7GGCpfMWtm3D2Zs5wGLr1gVNGcEY0QI9lkQu4RX1aUBOtodyvOXz6//fzOyd/Jyzt/9VazfFje&#10;xqPjfmRkZGRkZGRkZGRkZOSnyyjij4x8wQhuRpQdLk/4D/6VX65inPx7aXMZ4rajEcOMnqm2mJiJ&#10;NtObzM4adl5pWsfeRfYxsR2KbpNYps4yqRMLsUycQa3nPJay1CSQrSF7CzQkq2RnkHpGmN3C1Q29&#10;dqz7NS/WM4gRNGP6ntxHgkJlgJRIRx1aPxuD88fxGQf9nzIT/9P8uEz86xf6iSgxOCV6I6FIHhzu&#10;atAhw15VMYPTOeXBuT/k3OeckSGnnpRKbI5avJQM+0OZbEqgMSNKiT5xJSLF+UBWJfbxmGXvQ8BX&#10;Ade2JHJxNceI5oy15T8hUQwpK6LFDW+NYMVgTCncTSmSomKMYoxFc4nACZMp3rR0bY/2Q9xPSlxe&#10;XpKNUP3+73P71m0moQZVul3H+cUFF+cXxNhjrR0c+BZrXNl/EcSaIUrIINZhfcBZz5aEmTXIrCY3&#10;Hm8r3HJKrD22dvjKo8MXxpaVBS6QxUJW1DtEPH1S9slQNQFZTLC9xzRTmDTEJoD3JUYnBBCDCwFj&#10;3HBdVERRXJiR8xZ3MmPS3kJOPW5SMVssmS1vMb19m67vUWdJZLIrETvaKBZH5QJSTejU4YxiHHSP&#10;nvPhe++zO79g6hyz4NnvdvR9R4yxxA0FR9QEzhAqRz2ZUDcNiEH1+nrq+0jbtfRdjw4dClUIBO8R&#10;KUOm4C3WCt5Zgnd454qAb+0wwJFhECbDNd2DGlQNOVXkFNAs5RwaR3YbxNrSfaBCzkK3F7brnt5b&#10;anqqnBAb2ebMthJ20rLeXxLjDm97EpnV5pIX5894fv6cxeKU5ckZXqphlQuklMjWQM6lUFehsp5m&#10;fopt5uTQoEnI0aIRoihWDPt6wnR+gm/mpPoUdVPW6yzPnr76NW/mf+O0mv9NEWkP7+WRkZGRkZGR&#10;kZGRkZGRkZ8Wo4g/MvKFQiFndtkyF8hPnrLrui/HtUEjJSva2OKYzQpGcWIJzqNOiNOAukTcJ7QD&#10;kUwTas6852Rh0EkR7SoxyHpHHoopUYhkvBHqYJmcLDl78DZ33/gazXzJtl1xsXrO9uUV+92O3WrF&#10;9vyCVsAbixOh6/qDmfcYbSMcYvJ/nGAmg9j+qeNwzN3+7F3lSeWzv+unHvi5Gv5PqOBzLfwpWkRj&#10;SnfAocxWpDiajyL+4NxXgTxE1xy261ByqxTn+7UNufybNQ/OaIOIYMQQQiDGSOxjuc2U/PvgPc47&#10;xBtSTLS5JeVMTOn4nNEYHGFw/A8C/nBsci6FtEZSEdtjxoljMpvgjGOTt6RY8tehbFvKme9+97u8&#10;86V3qF0gdj1GBWMs3jmaumbSTIbXEZxzw6oKM5SYCknzUdi3ztG2WyZVKIciZ+rJhKZuEGuLGx/B&#10;qGDVlCgdDFYPrmxFrGCwx8ICI4L3nixSylx9wPuSz1/XDcaFIfu/nBeTAQSrluAMWWE6n3MHT8UM&#10;P6+pmim4GowlTKtyslLGW1fOp4GEUk0nYAJXmy1NJaA9j3/0ER+8931syizncyoLfbvHGkNMCSMG&#10;X9VUONQJ1grWlR6MrGU1gzEGVS2Ftl1HuhHBVIVAVQUOnyPeW6wRnCtdCsYMXQyHy0y1XGf5MJg6&#10;xOYM70jJiBGMNVgLOBBnkKjFba9lNUmJ84ms9z3NLuFspE+RVpUdW3brK7TfsQ89GaXZTHh1/pLn&#10;L5+xXJ5x5+59prUhqCNrLl0Oh3dVyqCKM0IwYCnue1GDpIimDpUeBbx4JnVDFRx1qJlOalQTF6vz&#10;5uT09r+tevu/AB6OAv7IyMjIyMjIyMjIyMjIT5tRxB8Z+QJhEQgw05IN3flQdUYru9/QdFBHj3GO&#10;rdTQXbE2ylYF6TqScfjYYVND23iWU8ssVaS44tS13J+dcmsy4bJrqasdZt1z3vbkynK1zXjbML9V&#10;4UPgy1/7Gl/95jd552tf562vvINxnsvViueblzz+8CM+ev8HPH7/hzz7oIdti0tF1E4CSsW+VXwd&#10;SHmHIQ057hasXAvZyCAqUsRq1RIzAxyraTWjKkex2ZriJL+RcF8eN5S3Hh44RMwPz3HtzNdDBM6N&#10;17j5ox6szsNKAh0Ez4PolzQPd5USTDu47+2QB9/1HdYaYoqAxVhHHxPbXUsVAr6pyTnTpwyRwbVf&#10;xFBRQZ0fSl8tYpQUEzl1OGdx1pKHzHJrLV3fEULFfD4nq7Ld7dhdrYASeaKqdF1PduCdRzFcbfcE&#10;76mrgLGKUcWIUvp1DW4QsQ2Quo7deo33gUkViDZyT+Ysq4pVt2fbtVjrWD1/jkxmTJsJdfBUVUMf&#10;ExjDdr3mwYO7iLFstjvqZoLgqF0DativdywXt+g0EeOeqqrZdS17VTYpURuhTZlFKJE7LlQ478v1&#10;1Cs2WKwUQd8Yg9MejZEgluAaLpzgmil0kdpNmM2XWOexNpCjAIbgJ4gUwT4bhxVLiNBvd0iYkkXx&#10;GogRJstTkrHYqiFh2fc9YgRvK3qNaMwgHj9bkIxnve1YLm5Bu+bpH77LB+/+36TtObXLeMlsVxty&#10;n3Em4G1DspBUqOqKVjuquqKqGoyp0BQQyWw3O/b7jq5rabsdSo+vwAbHJBgglQ4EEayAG4YAZXBi&#10;SElRTVgjGCsouWTeGyFbj8SEdonYWyINxlmcSVS0mLbH9ZHTxQwxQpsU2Se62PH84iVX0zN2Bu5W&#10;gXVe817e0knLSR1Rb1ncgpPZktmswjfKq5ePuThZ8PLZAnP7LlrptgwjAAAgAElEQVRNsWJIQLfp&#10;mE7nWJuYdjsq6fFG8BOPuMy63zHNYLzDqBAdrIiQVtxq7kIlzKsHxCTk3PDx82dvtan9ew/u3PvX&#10;7s5vPRTNOLkueo6a8TKG5o+MjIyMjIyMjIyMjIz8ZIwi/sjIF5JBPNaMaLYHN7WkiMaeJD0alR6I&#10;JhdXvoDYItQJIDljcsYoNMbQiJCIhNpRzyrksqNrO5yrmZ3MuXXrDvfvLjg5PePeG2+wnE+Z1BVn&#10;yxMWpycowia1XL3zDZ6883V++OB7/E73v/Pq4WO61YZ83Hb9yTPn/wQoiujNEP0f99jrYtybMTwq&#10;r0n419x4zmLw/9SeqF736Q73qRwTfNDDbfr635Ryz4RkW6JChviTg0tdcykfVgYX/9ApUAT98nxZ&#10;9dp1LWAw5UjnjBFDVVV4vyPGhKZUku+HeJ8YI2LKX8SU6PseIZOdxRvBWlPKRFMe4lYcRkzZ5hiH&#10;qB9DM5tgU4DWwc7Sdu1xGxFwxpJij7MesY7V5RWvXrxkOquZziakLrLdbGmm8yLWprLfk/mCfddh&#10;vCDekWKkriq8D4SqwjlP3TSEUFH5gBhLpgxRyErSeB3TYw2pj6SUiDGVDgcxQ/yQL5E1ziHGYqzh&#10;UEVQ5kcGFIwFj0NsQ5f2iIl4b4kpDZn05RwE74mpJ6eeYB29RK7WVxhRpnPLbD6B1HH55BPe+/73&#10;+OTRQ7RvWUwrnJbi3rbraYeiWmPLNlln8JS4JBGDNQ5rPW2/I+Vy/rquFNqC4qyFYR9vXtfHlSNZ&#10;ySaX/ePmUGvod8gCUkKrckzl88RajIAQod+j2jKzjqoKLBYL6vmUNgsbPKv2CevLPbw6Zx8zj6aW&#10;vYtYYzmbVLz1xhvcufsW99+acLo4ZTlf4iTgJVCHwKtXz9msV5wsz5jUNcvZAu8tm82Kzb7n8uKK&#10;i/NztusrYrcHTRhRrJQMfzOcwGgsVdMwmc5omoYq1KgaRCy73U7WK/ur28nif4zT+Fcq4x4eP1cp&#10;K4pGRkZGRkZGRkZGRkZGRn5SRhF/ZOQLShHxUys5dQzi8NpWWBxJlYThkkyrjiiePR5rEzEnVhqJ&#10;OSMRapMoPbTKNEdqHzhxhoU19HXFrXv3aBYL7tx+k7P7c+rJBFdVpaTTGprgqX3AWounJiTD9B3L&#10;3WbJxcef8N3zS56+usAbQ6t5kPBfF/IPbvY/u7R/rcDfzM//4x56fbe+Lvh/OpLn+NMgZh5Sb+Ta&#10;ma/IUbgXGIYWRQCVIVsevRGZc3T3Q8oZibGUlvYlr945hz3EyuRE7jOKYG1x3ZtBlD4MBlLOgzg/&#10;ZJkbU8TZnDBGmE4mdG3Ldrsj9v2wu0LOmaSJUnJbHPqlZNcQvEW9ozIeK5aUBTfE3ZTc9Z6c81CG&#10;6pj7AKFiXtXMfcVmuyXGRFDB9ZFse7JCEIsPJTv96vKSi1dTBJhOJgTr6PYtxEyzWNLtWozZst7t&#10;qIwlx57Li0vqusZai3UOHbLzcx9JxlE0a4OYIfjlUCaMApmsiRg7+phQDNZbfBWKC38o7UXMjZUf&#10;w4kiw+DGPgyLtrsOTcqkqTHOldJVVVKOGGuprUc1kro9ts3cns6ARCk2UK4ePeLRe++yffYUYkcY&#10;st73ux37ti/l0AriPOKGKCArRbh3ARFbhjbWkLsykOm6jrbdD3n4ejxO5lOXfHHklwHFa/cdd1nJ&#10;Wtz4DKtlUsqlWcGXwmYTIyF2NNpxV1ecmRn3qFhWDS9TZNXs+X3/gqfhKd0yIAtLfxqYz6Z8c/I2&#10;Xz27x9tfeoO33/hqf/v+4sP5bL6dTaY7yZLaXet3m+0311ebxfmrZ3J5cU7wlrPTE6bNjK4V+mi4&#10;OF/z8vkLLp4/Yb9bgfYYUomySpRvzoCraCYzZvMl89mS6WQKOLrccrnZs+m2thN+wzbVf3d/efbX&#10;hPzQizt+jowy/sjIyMjIyMjIyMjIyMhPyijij4x8obhZx6pI6ivJfVvEY0OdE9J19HS0XWbdQUeH&#10;pkSrHVmFmAxbtyNH8DnjqsxEDdOsGJdJ0oEkmqnnrfu3+fqv/hLNckFTLXFVpGs7+r7FOodoRvuI&#10;dpFkM1U1A5+YngQWruZrX/s67/3ePyUBlTMl/ubmrsDrRbR/1qNzEN91WKvwmhD/+s9/3D38mNs+&#10;84ijK/8QAWRu2OyHPgHKqofiSC8RNVl1yH8vTmfNOsTn9NflrsfIoOvs/hRLeSzWlpgdLJozmgdh&#10;VYvrvhTGmqPbXBCqUDGbzkgx0bUdOesQR8QQw1NEbmMEHcpLgcGlrpQ4f0PGkLRk0uecQZSsBkXo&#10;UbwL1M7jKk/VVMP1Ekk5s11dUTdTGAYOJMur56/YbtYsT5Z89Stf5mR5ynI6J1uL9xXtdlcc9i5g&#10;FC4vLnn14iVvPrhHVkpUzuCeD+LxduiFEMEgaM6QMyJKEoOIosQyGMlg7JCDX4UiwIu59qJrBhJo&#10;JudyjrNRjAgxdWjXsdrsqbzDhQDOYawv25UVqyCiSE4YzexSSy1S3OLGIjHy0cc/4IMffo/t5XPO&#10;5g2SEtp3w3FLtH2my4qpK1S0DHx0KC4OoQwvVMmpXDsxJfoYiTGRclmZIWLKsRiGNYdBjxm6FEqm&#10;vRnOsdxYPSGvrRwxg9SvoqhkkIgziUklnLrAqTWcnM7R2vKyW/P+yxc8PL8kody/94B4P3Pvja/i&#10;37nNrTt306+d/AJv3Lr7or61+K07ywf/+W1n/8hZ2zqxZb3QibLf7x6cv3r1P1xcmF96/Oilf3Tx&#10;lPf/qMWZwGx6B2fn7HaRp48e8+zxQzarc3LukaHDIGsuQwgc4j2uqqmbhvl8waSZIeLIeyVlePHk&#10;GevzS+tz/ueW36r+xsyHv+nEtGgpRsaOWfkjIyMjIyMjIyMjIyMjPxmjiD8y8oVikBeFEt2S+tak&#10;uC+ucMtVNWflFJsNa5t4niNtBpMsXTIEenIWrgQkQ6ORiXdo48iVwWpHlwSDMp3ULN+4x9e+9hWk&#10;qulaSHlF3wnBOYyx7LY72n3PYmkgG7QXNAr7TcuzR0/JmeKSdpCMQvpZH50bUTooqgch//CAIe7m&#10;+iGv9d8WwROOJbivaXafFfAOYu/xJY7PdczPGbzfh0SZg4A/rETQIVzoIBBnLdntQ2zKoSBXTBHm&#10;X4sIGvL4VaQU4+bBdW5kKKeVo6teEKyxTJsJfdfTtR1t16H59TigmBMWMyw4EJIqMWf6mFEitQ0o&#10;hpjLdpmhFNUYUBJhnwhZ8Lm8HmFKcg27tmW/33PR98S2JXaJKmaCDzjr2F5tWV1csXr1iquLK772&#10;zV9gdnqKa1rEVywXpyVaZrfj2dOnXF1e8sb9e8QYafuekDOb/R5XGSQZzHAcGaKIVBVrhSxgDWAO&#10;Oe8Wazy+ctjg0UPuz3FVSD4UKpR+AitABKR0EiRDqKaEymN8oNMhukUMzpReBGKP7veIKI0a2Lf4&#10;nMBbHr//Hp987w/ZffKY0G0I86a8pjVUvmJretrYsesTVdWgmoiaMGIJ3pYOARvAlG6FmIpwnzWX&#10;61JKf4EOkU3WyBCjdLiEys/DXl8X24ocVyEc4qD0sKJheGvEXFZ9WC/MmglnU0c1g1gHLrs9l+2G&#10;h3HLblGzPPsKd8/uEL5xqt+6/43z+2+/+b/cPbv937xl7r2SLB+a2rdv1g9aaMpR1zxsuzCp81V9&#10;tv1Xl/XmP8v97/3rF+dPFz/84Pt88skzzpZvYWWBJsPlxQUfP37IxcUFXezIasobT7UMz5xFqxoJ&#10;AR9qppM5TTUBcbS5x4eaT7ZrVp98xJo2zO+f/rWv3n/zv1bsD70M/Ryf+QQYGRkZGRkZGRkZGRkZ&#10;GfmTMYr4IyNfOAansGZMjkjqV6IOcFQx0mskaU8fI/sEXQLXdUQAHBlTxEwFg6P2NdPKF6dzu8Va&#10;oRLPLARmVc3E10QMm/0e01iMd0U4FAPiCKEBHBcXV3zwwfs8efyI508f8+rZY/rdmsvtGnWGXtJR&#10;ID+Wwf60o/Ffi7g5lOLeuP+gzd8U7w/JNjd/l88o+J/LdcTOp25UGQJ2huHAMbym/Jy1uNhvxrUo&#10;xd0uQ8bJtRd/cE0P+fiHHPuDYz9rJg2ueNEhB16GgQRgB2e55kxwnmnTELseFLpYctcPUUZZi2dZ&#10;lCLgp4xIRiSSFSprSbkMI8wQ4WKdwVhAE9EIonEY1jhCqKl8jasDrvIkq7T7nqSZ2HVsrlY0sylG&#10;hM12T7/bggqvXl1QzxYsbt1mfnrGixfnJaqGyNMnj2l3O3JKNLMZVd1QNRPUWNq+J2pxylvn8ENm&#10;TMnDL2p01kxKHV3siFlxg3u+CPfy2tClMPwmGSOOTETJGGugzyxP7xC8OaTssOs7vAtYhNx1GAPd&#10;ZsMP33+POlS89eAOTjJPH/6If/Kdf8Kzhx8z047bywbTt3S7jpwUTRljPcYFcmxpU8IC4iy+9lST&#10;mmYyRWxVBi1pS9eX933KGaQMUpSy6sNIiUc6XOTl+pDXYp4OYr5cX3jHq1cR+pwGcd3gjMXXDSfL&#10;GXfOJtyZBRbzK0iJdL6j3UXevL3k7ukd/BtfSmfvfOXDt9/6tf/q2/e+8bfnxpH6HpMbJLhywfWC&#10;+k+/bhmgTOrqYVOFv27dt/92221+58mLj2Yf/OhD3v/BH7FbgckWNPFqs2Hft2RjQMvKn5wUNZTB&#10;Sl1TNVPqyYzpZE6wFcYG9rkjVDW5zzz66BH9ZsVbt0/v3p1O/07dnPxVaycPy4fm/+9HwsjIyMjI&#10;yMjIyMjIyMjI5zKK+CMjXyhuOKdVkRwxxXSLYrgUxx5IRrjyygvT0htDTaDvoBYFtbRBcJoIUpEm&#10;NWni6SuP9pnOGKI3JOforGErmV5hrYmZGJIYNGWqEFgsT8F4PvjRx7z77vt85zu/x8cf/oiri5do&#10;2lN5uFhfES1ohOqGiP+6WvjTOzryWivtjxfjr+99PRP/tds/9fevJfkPFny53qHrR33egGJYQZGH&#10;L3NIyhmyyRkE+pQS2VqsGbLvh9uddcefU0ogJQqnRMNkTD6474urHxGcc+RcstKtEeqqJs8H4X+7&#10;JQ3RPiknMNdifkyZ6zZiQTPsTY81gjVgRTGmxJCIFMd6o45KhCCCR6gyVMaRjKPBkHLPpJ6iWHZt&#10;ZL1as15v8JVHySxOZtQ+0O72rDY7LtcbppdXmEePWZ6covT0XYv3lvPzc3xVkxWMcxgf0G4YEOQS&#10;YdOnkgkvAiFUZGNBetbrSzarLbtdj7MBRcgoOZXeAcPgUh+GFeW0ZXIGMZkYW/ou8+Llittn9zGu&#10;IucWsY7Y75GUMMaSuo795Tnv//7v8bu/9Q+oVPilX/w6RiMfffwxL1++wqVIUxt8ty/Pu9+Tk9BH&#10;IWdwocZm2OdMYy11UzNfzKiaCd4HklpyTvR9WV3R9T0pxrJywJSoHEEw1mKNHq/Ng2h/KCW2toje&#10;ZQJkjoOd45dCR6Yyhso7qmbG6d37fOmtB7x1dx5PG3m6mu0eR6M+tTvf71oWzelHi9mD3/7ym7/4&#10;P3/lwTf/qWdWLqcE1tZED1HBxlSGNLEvwypjOERTqSrWeBDas8WD73/j69/673f9+b9jXQjf+Uff&#10;Y3u1oe/2TJqKs7PbYBJJPN0+Uecdu+2WjoQaR1U3zBYLFoslk2aKT4FQT9jlDmMcrRM+uTrn2dVT&#10;ZqcTeePN+7/OXf79t5aTv2VE2z/JYG9kZGRkZGRkZGRkZGRk5PMYRfyRkS8sQ2a38q1jcWeMqOlR&#10;qyUGY8i8tsaWHGsFwZacbgQxFrEOYxwMwmvM4BQ8BofBY1ExOBxiFMSQsmBcALH86MOP+d1/9B3+&#10;8T/+Dh99+AkxttTBYiXy4uUFhh5Xefa5pR4c8sgNF/BP+ZDcfNIfK+Ef7/wctf1Tf/hakv5rD5dr&#10;6f7o5JfPmPOvfztkjB8Kbm/eXyJMNGdSiqRki0vcFBE267VzP5fzDjdc/UXMz0MZaYlPEYqIn2Ki&#10;z5ms4L2nrhuq3Z626+Dwd7kIuqoc/x7Jg9BrMWLY71u8s3hnUJOHrU7gS9Z8wiBW8MHjjS3Z/EYw&#10;AlYty8WCvs9sth1VCEwmc/oU2e63xKTsd3suLy6ZLU+Yzua4uuHs5JQ2ZXLKnJ4tQTNdt+fDH33I&#10;5XrD7OUr7qw31NMZMx+OqxCMEZy1MIjZdV0jxpPpWF1esFnv6DuhqWfk4bTGg/iNRUSwhxJihlUK&#10;KeO90seShf/w0WOMqbDhFmIymUyoKnKfsMZivef//d73+D/+/t/n6aOH1M7T71dMG8++bWmaChMF&#10;YyKr9SXad6CGupoVH3rXlpUS1qIpIsZS1TWT6QTrw3Gbu65j3+7pY0/se2JKx5Uazrqh2NaWAcNw&#10;cR6idqwt15m1Fs394SJ+LQpKFTJKQhHnqKuak+Upb735tn71G1/74M178781CenvXWbaPkbuiBCa&#10;OW9/+RdbyxIloAq2U7I75PdEFEctCUwkDys7hhM4vLfk9XJhTHvr9O5/+s1v/mI1mc3+ypPH60lt&#10;17SrLYt5TV7c4cwpXTasLjeQzrmQc+j3RB+w3jOZzZjO5oRQYVpLCBW+D0PqjrDf7disXvKDH7zP&#10;0yefVHer5V9mfv+/JJmHmFHEHxkZGRkZGRkZGRkZGfnJGEX8kZEvElpy0Q2AdfyoOrmz7Tb3U+7A&#10;tGzdFozFGM8Uw/3oWO9LrjYInS0hL3avZFtxp7rkbfYsO0OOnlV1m5SUvl1x359DfISuv4Leepvq&#10;dMK0f4aQ6dWwsA7T7vnt3/0/+Qe/89tcrVaECqzpS1wLMHWefpfI656pa4jaAh3BAbEf0ilKBrtK&#10;xmBQGQRtDoWaQ7zMILgfizcPbuJBCz+WcXJDJJdBCpRrGX549EEDPz7mJiJFjD8Knnrw5R8DdLip&#10;5uv1015nh2sJZxHkeibQg7MWEYuKkPN1iagq9AmsdRgsKQltl3AW/CDmdylijGBNKSpliEmx3hUn&#10;NULuIzqI933Xs++7oexW6Ls4rALIuOBxlaPf7+lzTyKVWJLD8ZJSYJuy0u47RHrqKhLEEcRSG4eI&#10;g6jkDHVV0bpc3PIqTHzFpFZi3tHt96SYiK3iQ+DBcoqxhq7r6KPSOct+H+lNRPcr1v2WftNwcnJK&#10;q3vmiyVTN+PEztEetl2ijZkfvPc9prdO2W+uuHN6xnY+L0OLPkEWvA3sNjsuL67ISVme3MJaQ9ae&#10;vt8TKkNtI0EW5M6jOKbTGWRDVsFXNWRLVnDO45hCm7h49IwfffB9vvNP/iH66/8Mc36BxWKGSFNW&#10;Wmy3dJsN3/mt3+Kj99/HPXvIA3ruNJ6wX+FSYOF9KcZdb3jadYRQEeoaHwLnXceq36Gh5ML73OPb&#10;HalW6tltxM5QHEgAk9lsOrYbpdvtiV2PMwbjHFoFUkrlcszgrSWmVAYrrnQG4AzJKG1qkZCQDF4M&#10;lXU4DCllYk4YoJIFISw4ffsOd966pb/0G3/hO7/6y//8b2ou799TYz73Y+s45KrK4KDgKOk5tnxm&#10;Xb+x/liURKWnD7969hf/+tuz9X+i/3L4v/6f7//B3R8+vmS9C3zp3tf55mxGv9vTrze8a9/jaWj5&#10;5PKCqlJuNz1nJ1POZiec0bCYTXE50lihnlQkWvZ0nOc97796xu98/w85u3P/na+a/C+EnP+uIbQ/&#10;fgtHRkZGRkZGRkZGRkZGRj6fUcQfGflCoUchWSm56JrzPGuJ+7C2uObVCKLFhX8srxQ5Zr2XiGiL&#10;s+Ccw1kDxrHPGRGDdw60RHTEPhY3tjBEsliytbRtx3e/+3u8++67PHnylEzG1qGIjt5hVIugrIp1&#10;dnCEd9flmPpZzU5v/HBIxfl0hv1Nfi6+2E9tgHzqPkWPG3oYDBxFS70uET0I7ocm0aHa9jVntLXl&#10;nEFxfkvOZJEh4/zwnCVmJMO1Y9oaVC2IkHPGDs581UNez/D8xhQBV0t8SvC+uLZRJILmQx7/wPDD&#10;p7P4U4QesMN2ZCuliDcXwTjnPAwxBAukmNCcMdZyyGC3xlBXNSFkXGvRlMmSsNYSU2a9WrHdbnn+&#10;8iWz+YLFYsHtfcskVMSY0JSY1Q2ND5AS5IxFqb3H+IoYM/tdy/nlORcXlxhjqCYTqipgLfjgsc7Q&#10;tpFHj5+y221p28x0OuX05JSmrhERvPMEXwHKq6uW58+e8u67f8D777/Lk08+5sX5M37wox9werJk&#10;KjV917K5vKRbr7l8/ozt5SVd6gm+lBWXc5TYt5mu77laren7SFVF+mSYHkt1oY+RPiVSSoRQldUG&#10;sxmz2ZQuZvq+Z7tr6foOpRxT7z0pJ1QzwXuycyBgrYGcyieIEUTMsT9Ch7yc8hzlYu5jT7xRfKwC&#10;VW2pGuH+G/f45rd++Q9+9Vf+wm9qWZyDyOcL+D9NzHFKR+vr+uHXv/aNv7QX/d/UPXlrtXec1kvm&#10;J6dIyrSrNdu449HuBS+7C4yFpm6Y1DV1qAjOYa0gqiTNpUOk7VBVvPEYNezWOy7Pr/x2t/2VKkz/&#10;7s98B0dGRkZGRkZGRkZGRkb+3DKK+CMjXyRuFrLmknuec7aaGbKjB4e3FAdvKUQtgp0gFEN5idOx&#10;1uGcxzuHc4KKRXKJD7EiSC4CsxVBnKPtI8ZYfKiRXun6ju+//32ev3hBJuNDQAehV0XIKRH7HlHF&#10;WMvBVH9Dmj/u06eF8WNutxSRjYMz/tOGevgZK/llOw/fD/L2DWlz+Oc6cuUgyhuEo645iP1izTEe&#10;RIcsehUwlGGLEcuh7zfnUnZQBihDbI8xr51/1TysWCjxNxk9iug5FSH3sCrBGIHh9TUrzlqqEK73&#10;RZU0PNdxe4dr6HCIc0okyvnVFNFksRSHt4hBXXn9IrKXbQ/WQs6YIb7lUJPqrcV7jxhD6xyimbqL&#10;iDFETUTNKAZtI/v9K7pXl2xfXTFtJsXBjyJ1IPQZcIRqxrRKzDw479jnju3Viv3Ll8TNjsl0iu12&#10;VN4yqWuca/DOEmPPkyfPefTwIaurlzhruX/vLrdPT8kxoimy3254+uQpmxdXrFYrNusVbLd8YzbB&#10;fvyYly8vWNcB3BRjhNS19O2eJniqDMFXeFfihZwv77sMZYCimbZr6WJPlR1ibYnPGc5F1/coMJvP&#10;WJyd0TQTrHVI7Oljx263Yz+sdLDWUtcVMUViioQqICKkoZA2R8VShj1iIA/vNRlSgyTPihifIfWR&#10;nMrfWecwzhImwt03ltx/cPfRbHb7N3a7TAgRa8sKjp8Hh1UFxgr37731nobwL+FO/qfHT9dfmbpl&#10;WJ6dmWCsrM8vSSbyg1cf8fHFJyTtmU5nzCcz5k1DExzOWLIqiUwXe1JSmnqKNYblZAG9sLncmO1m&#10;99Wz+uTnsn8jIyMjIyMjIyMjIyMjfz4ZRfyRkS8Sg6B6lJBvZKsXwd6Qym+f+V6c0ebo/jZirr+G&#10;bHVDERYFLfEZzmOAvuvYrrdUBtQofdez2rSowptvvcXtB/cw1vJqdUm729Ftd3TbLUl6MFrytPsO&#10;7E2h79olfn3Tp/LptZSzHkT0G6k1nz4w8NqR+bNx2Kybsfk3VwYcHzT8cNiyY/rPEAF0yAQ6brmR&#10;4/5kvSGewjHyp7iic3lWLefbGlNidIZ8cyOCSgYVjAjWFLE9xXQsJM3DkCBrHuKADAy9CAc3tnOO&#10;oJmYEinFwUFf/uZGWNDxCKc0OOxVyUbQlLEC2Ss2epwzRIUcM6J9yaR3ijNSBkyaMWLx1lAFTxWq&#10;MkywFoewi10phNVcCnOH+Jdd29L3kdXqkt12zW7fklFwjq5r6TcbutWGkzu3WCxPmM5m9Kqcn7/i&#10;an1ByorYmj7tyHhUPCAln3+95sWzFzx+9IT1xQUG2F1seTF5Smx3SIqQI6urK/YpkmJkspxxdvc2&#10;d27fYbvdElygbmpqEfq+Z73OrPt9iYiqHDlDmyJuH4k5ESrFeY8LnmbSkLUUC8cY2e53WOfAOsQY&#10;Us64EFienHByeoYqbLZbspaBWYw9XdeSUsa70n9hbfGsO2fLc3SJ6/HJjc+FkoODHCK6BHJOyOCu&#10;Jykpl3z/UHuWt+ec3F5085PTf/Hb3/71VqQCSUBPSnYQ8392CEIGjD38Zrl7ev+99p3q3+j3H/6H&#10;jvqfnVT+jWD9IgZXLxdzmqbBe4coTJops2bKrKqoncUZ6BGyhaiZqm64fXYXJ8Kd5ZJb01s49RK7&#10;/CWEBfD8Z7qDIyMjIyMjIyMjIyMjI39uGUX8kZEvKjcyT0T06OIeclY4dHLKIVJFFdXXM+dFBFHQ&#10;lEkKGMUoWCMYhZQiz58+5WKVuFhtWbkW6yvWu56L1Z7ZfMa9t97i9PYtXHB88vwZm9Wai5cvefXs&#10;Ga+ePmd1fkG73ZFyxjgp0TQq1477w14MN9+89eAyPwrqB5v6p1X8n5UJ+GaUjt7c2uut1M/c8vlP&#10;A6Vw9oChOKGNXmfmp2ElhB7iaIZVFaW41gwzDTmuuEDLqgljSsSOMaXE1RxWRGhZrYEWl/ZBxtWS&#10;v1QKZ43BDV/JQNJcNjDrMLgYtl6L85/hb7PhGIuDyfQ5k9SiGWTYftdFjALWYqQI/t5ZmrqmqSq8&#10;dTjnqJ2ndg5ti6u77Xs22x1dn8gqTFyNqUosTMyJFGpEDNvtDnu5ZXu55aOPHvN8PmM2n7M4OcGG&#10;wLZtaTcbjHfEPtJtd+xWa7SqyUlpdx2ryxXPHn/C+slTjK6xRui252yDo/aGyhq8EU5qQZKg6plN&#10;G6aTGZUTuirgrMcbQxJHZ6C2gWA9q9WKelJTTyYYY2j3G1RLVI2WjCuapsE4R99H1ptL+r4Ha3Cm&#10;dBj0saeeTpjOZ8ymcy6vrmj3LdYHGET8GONwhckx+uiwaqXEH8UyFEq5DOuMue6S0MOKG4OKJaXS&#10;ZxGMRV0p8zXeMplNmC2XzBYn36mq+Y+QcLyWY4o4c/37zw7BlOUcqAqqFmcM92/dfa9/O//Hj5++&#10;/Ebs9/9t7rtp17VkTeWNZgTvwiDiT5i6gBcwRhEv4IQs0ApSVFsAACAASURBVDRT7t15wLKZ8ubZ&#10;HR4sTjidnqHJnPZd/os+mP8VGHPxR0ZGRkZGRkZGRkZGRv7UjCL+yMgXlKMnXyjClhiGcJXrLHTg&#10;WAp7sIkPlnLBHDPzAcgZNGPElPLV1LNdr3ny8l0e09AlwySvEBvos6GN8I1vf5vbd27zC9/+FovT&#10;Jevtlr7ruHjxkscff8wP33uf7//hH/LJx48GUTgORa/XwfGi+poGrze+FVHyaMj/fAH/ejc/Y+T/&#10;aXAzUOfzZPrr0tyD+V4OUvkgNl7vX8oZNSWYh8MAZQglP8TrXA9gyrPkXDLxJZWOAmOGroODCGtu&#10;ZOgfBH24IeLn48G5eRnc3H5rSg9Cyhk0klPmun2B60UTei3o5wxJhkgfk+lSZt+lYQCUyUIpWFVF&#10;XUYEgg9476gqT3AOg+AQgnfUzhGb8vxxt8PkSFCPcW6IfzEE59i0e/oU8dYhKFYMMWfa1LNeX7Fr&#10;t5xfvgJj6IeIIV9VdPsNl+eOECqcsaQ+sdvu2W12bDdbUrunqhyTqiJ4x6JpOFnMIEXa7WYoZB2+&#10;m4qqmmGsI9QVsU+sNi3J7uj6nj732NpTScNkMaOZNihK3+/IqhhnsYNL3niP9Z6269i2axApqxFy&#10;Yt/uEWOYzmZUdT28dumXACmv1XdlhYMtKx1SLDFM1llUlTRk6ucb0Us3L26REtekxpDUDOI4iDWE&#10;UFHZmsXJkrPbt2imy2fWnfxHv/brf6lFZfgoEczP+39FpMRJWRNQoLGGr3/pnauXl5cfXazWu/22&#10;rfarHa92V+z6liQwnU2ZzxbMmykT7/GiQCrvR1tEfB8qbp/d5c2zu3zl3hvcqqecTaZYsWG/7+77&#10;UP9893NkZGRkZGRkZGRkZGTkzw2jiD8y8gXlKPrqEJAj5hgqc31bEehK/Mrh3uF2U8R6Zy3OZFTB&#10;DgJ0GpzUOUY+efSYH+7A1zN8f0VMSjVdMDu5RVXXOO9pJhPOzs64++ABzlr2mw1f/tLb3Dk9o91u&#10;efXiJSmlkqX+WjbNIY/9M3t3/FcPsv9ByL8hqf9cOK4QuN7uY/WoHGYRZWuMkeOqhzzEzhxrACgu&#10;couAscWhfozQOcQiyfF5B23/6KRGM9pmrLE4Y4+5+8fN1EzOxRmvMBTb5pKVP7yOWHMjNkXIucjS&#10;3loYClHR4r4+HGRzuG5USza/yNCnq6SsJJQsCdNHRDPeGiyAEaLNRElYgZQs+GFbs5JTOhxeMGW7&#10;wnAs1Tp8M8VVFc55uhjpuh7RRKTEBnk11KGmsr6I9Rb2uQeErEpMiZAVYw0SM3q1JgnsKe8HspLa&#10;DttFlsYQ5hOCiyxmFfUg5FcmkVJPU1mm0wlWDO2+xTlDbTKT2oMIfR/Z20Q2Fef7PfvtlpQip4sZ&#10;zjpoe7a7LV3fIcbgTUCMDKseDMZZPJ4QQok20kzXRnJWbt+5zf0HD3DOsd3tAbDW0XY9+/2erIq1&#10;Zjh3DPn3lILblEg5HgdFmHLFGHPDsU/pz1Cg00vEagndso5m2nB664x7b9zj9Oz01d6e/Ft/+d/8&#10;d/9h2xpCBTH3pQTWhLIC6GebpgMM5drHDH4h9QnnS1LVbDHl8Ytn/pMnT+x+vePJ1TmvLi/oNTNZ&#10;zFgulixnc6ZVhQVUE9kYspRcfOcCZ6c1bz/4El958CWWLjD1jrpylSJv/Oz3bmRkZGRkZGRkZGRk&#10;ZOTPK6OIPzLyReJayT4Kv3pUxA+ucB1icopYL2IQUcQchOeDiG+LIGwtzpbceoel6xMx9QRVvPPE&#10;vmez6ZiYgMmJ7e7/Y+/NYnVL0/uu3/MOa/iGPZyzz1RTD9V24iE2jqOObWJBhIMAWYFYggghgRBI&#10;XCIBUiRExB13CMlwww3KBVIQEjeGC4yQuAkiOEQOIjFut7s73V3VVedUnT1+w1rrHR4u3rW+/Z3T&#10;5W537G6XqfVrfWfv/Q1rXrt3/Z//838GqsUJ5w/OWa/XWGvLIM0cafyKRduwqGsWVYUOka/+v7/L&#10;71Q1m3xXfmPpwYs/cu9wfy1h57v2mcO7fhQS/tF6Dt/qkZYvB4F+2jyR+z3T/OoeCkVYLx0Qry2b&#10;aTePRHmRgzB/GDhrprz6owG6ZmxBGAX/rGPcTc7j8Nv7goMx950XydwPPi6iqDLEUsAxJh2KCnIo&#10;/pTujXJN6UHIz6pohCFG7OitR4RsOEwLODw0k1IkhoFgDBbBKqSxSBBQ6qbG1RVqE1hTYnusYCpH&#10;7ANVW5OdsKxbFjh0iFze3BByBm+oqoq6rjFmjJcSoe97Npst1tkyN0DLoF2xkDzU3rFctjhTBv6m&#10;GAlloACaSlRVTEXu9q5lvV5zdnbOw4cP2Wy3XN/c0ncDN7s71BnW56fc3N1iK8f13U05vka4eHSB&#10;UuKQQozstztyVlxVomh8VZH6jhACXd9jnePp02c8efqE27s7dnc7rHVkVbq+YxgGrDFYa+mGgcqV&#10;bUfKvINSyCm/Dxg7OBA9XAea89G1CzHk0iEhAIamWfDkyTPeeedzl6fnp7/08//MX/sKWlP7MbVL&#10;EuD/4BypHxKHuKAxCggFjZHFatEPcWg+evmRbG62vPfyBZe31ww5US1aFsslbdNSOz+K+JlM6WJJ&#10;mnHOs66XPHxwweOHj1mJpTGCNXnpvfkSzLn4MzMzMzMzMzMzMzMzM/9kzCL+zMxniTwOnEQxxuPs&#10;AmuQKB0qA1n9YZ5qU1lq41F2DH2HAk0qGeiD9oRBEanBLiDeMaQNmjOVX2PjDquWbUisfcki7/ue&#10;SgY0g6uXnD9+hrSOgYE+R6p6jfWONIrIddNQtw1VVSMixBhxpgiHh6GuTMI3ByF6fPaV3dYjobuI&#10;kuleRB+Z1jstEwHRIqrrNCCAyUkvB4FXVFDRV5d22JRXo0e+e8teRZMeRHIx5rDuODqh3VF80UEA&#10;Pypo5DyKy+PqNJfYITGCdZacEmEIWDEltkaKg72uKuqqJqSEGYerpnTvyFZV+n6gbupR3C+xSbX3&#10;qDqGYSDHiDdahg97S0AZ59iOIrygkg7bPVUzjLFgDENM5BjYyYCvLAupSDEQ0CL4mkTnIrnrGEKg&#10;8RWrxZKmbehMpqprnDqGrKRU3NYnqyXee7bbLXd3d1RNXQpXIRK7HnPWQuVZuyLkbvcbausxGZyB&#10;1WKB956h79l7z1ItQwzEGMg5E41Fq0xVVbSLFq0sOWesLUNau66nWS155+23WZ+sudsF+r5nt92i&#10;ObK9ueTm5pq+7/G1w2rNoq7ImvFtRT/0rBYLsmbatqFuLHHXk7YdlViIgV6V3aYvET8m02sEY1Bn&#10;eeeLX+D00UNc25J3O/BlXkDKSsiZkCIilrpuCCExhB1912Os4LxHNZUZCZrp+0jtGI+hQVNFDoKr&#10;HH13jfgOGzqsj3jXsLCn/Nhb53zu82ZYXDT//J//pX/9K0h9uAlK1PwYL2O+x03xx0yJEuKwHdaX&#10;lYt3vHXxgPefrYff+u33+O2v/EO+9uKK4XRNfXFK8+CE6mFLdhkflWq5IACp27M3PaYV1Lf4B+cs&#10;2paFszQqrFu4jmYZ9+HL2cq/YL3772ulj2SclFkUQRIe4UfSijAzMzMzMzMzMzMzMzPzp5JZxJ+Z&#10;+Sxx7Eg/5KjrkYQ2OsXHCJYkSoqhDBulZOc7K6g1WIEYA0MIZKdYa0labOVmzCA3YooIaEYnuYJz&#10;lqZpqOsi6PVDT991pBjJ6okhQ0xY1cPnJ7ewkOHIh/9dgvj3NdiPQvxx8oxM8rscPffdC/tE//4r&#10;T/7gDv9P+kQpMnzvz+gYD6Q5k6bseVUyZgrWn7osisM+ZRIJTHHYp5RADRglJVN+Zhxia8xRPM+4&#10;rlyKCyGEcTjwKMuPG2qNwVlDzLZktqcpbkU/sTtCBLScyuJmVpAMGUVESQlCjDiBQRWPYBE6U4ol&#10;VoScS+RNCBGMINYiRmiqhqquUUpUDzlhvGd1eoJvGoyU/fPWlQKCwtD35JTJLzN1VRFDIMeEJgUL&#10;FsOyWbCsK1zfMYSBnEvHSc6Jpq2LE987drs9MSYqX3N2dsbDiwseP3mKiMG4xGZzx+3NluvrOxaL&#10;BmMcdV2KQu1py2KxwEgZCv2Nb3wNNOO9p20XOK9IyJgEaixm6MjDQEoJK5aYy/FwVVUy3NdrvPdl&#10;rgEQQyTlTIyJFBNGDBlIsWTep5jKcUuKSDycK5Fy3w4xQA/WVmW76posShaoXIn42YdLFictjy5W&#10;NKcNuOX/4auzr2I+/QK1Edu3y+UdRri6vWbbbcnLGi9Q1TV1XdPWLd46xl9F5Jzph8C+7w4dReO0&#10;XwASkDRJSvFtm+2/bOB/Q3jvOMpK7oPMZmZmZmZmZmZmZmZmZmY+kVnEn5n5LPGKhq+oagVkEWFM&#10;ykCMlqgIoygZb6EdDbNRDZU1JQNdhJwTQxxIJiNGDg51mYT8MYLFWAtSnNnGe+qmpaqLw77ve7p9&#10;R4wRzUqIkRwiFRwy9+34NVOqCUYnr7m8snPfTwYrkTOvKPiHWJnjT9+L+PfDYr9rWbyq39+HEv3g&#10;vJ74o69/M3USyL2An2HMzBcSlMx7cUXQ5j4iR1FSLuKsFXMQ8Uv/QhHwQ4zFXT0K3GXvp7ieQ7GH&#10;MISxKDNF6YxDTW0psrhxqTFljM2HYahMS5x2UkGldBfoWDwQMmnMOMnjiGXJGYkWmyddNGHE4qwv&#10;bvKYwAxkAbGWZr2gXo3u+SEUsT2EkiPvPWJNiaOxjtPTM0Bom5a+7+n7nr1JtE1bihops1oscdYS&#10;Q0AQVtJSDwMh9oTQs9ttGEKH8y2LxQnN6Sm+69ns9gwx0w8QNoG92xJiBNdgmwX+0WMqo5ycrPDe&#10;MISObr9nu9mzVyXHgGimahe0dUVTedq2ZQhbsrWozegUaYMWAT4nQopkLV0JDy4ueHDxkKppS2Go&#10;TK/GGEvO5X3OO2IsA49TjON1IWVZsWTlT9ens67E6FB+d/jK0sVAzJmqbbm8fo6thbOHF5xcrDh5&#10;sqI6OflQ6mf/4Z/7879yO7YAfaoRhPMH5//7+cWDXw5EdmGPho61s7TrFYtmUbozjCsFHlOORdf3&#10;3O22bPotbdcSciBpJKuhD5Zdvydsd81g3F9ayvLXGlv/18ZIXw6m8D2rdjMzMzMzMzMzMzMzMzMz&#10;zCL+zMxnnFGMtQaxglEhTZE7RnDGYExN03igDAyVaOkVQjYIkaRFrM0pFwlX87hkAB0H447isVIi&#10;Ycz0EMhKThFN90NRU4xESta6c0XEN2JAZXSYj9t+2A0Zc96/H4qqwHH8zXE8ztFz5e3lvRyKBnyC&#10;ff6PmLE/NQccL+aocHCs47/6KHt8GE58VEUokeTjENppOeOQXD0S5afs+5wSCTDOFFHeGKyzUxD9&#10;QdgvIi8cBNkpYUi0dGmIQ1Wx0WJNIhudLgcADKZI9MI4DPV+WxRFZHTyj0ZmUcVkxYnFSEIkU1WZ&#10;RovDOebStYFNuJRJQJbiyne1gC1FCWstVVVhjOCsI6WM8a7EBqEMKYI1XJw/pG1bFs2Ctq5pqhqD&#10;EIdACGOMToqkFOn7HeY6s9tl2mXF4rTh4uEpGMt213F1e8fNZk9OkRgHclaqes3Dhw/w3uCsUFWG&#10;MOzYbu9wbsMmaIl1EtAU+dwX38VoRlNEY6QbyjnPOZPGvHrnSj5+CD0hB+qm4fTslIcXF6zWKzKG&#10;bhhKEcc6RISOHhS882MRJ5ByPPwuyCEf4pRyzuScyj1oLGYcKtyHjs0wkIyQtebZ219AGuWtt55x&#10;euL14cOT95fLN/61f/qf/Tf+PnZ1dCV/elG0Pzs7+1uf/+Ln/oNHTy+q37+8JKUyR2G5WtNUNY2v&#10;8cmQUilcQpnnsNnveXl3iast225LN+zx4gkJbncbNjfX+F4uHsb4a+vV+d92jf9obKHh9e6gmZmZ&#10;mZmZmZmZmZmZmZnXmUX8mZnPEsc6mpShpsYYLBa1QsoZxlx1X1mqpqGqG6z3GGPAV+wu91zevuS2&#10;iyi55MGLQdTc57BrRlWKsC+KFSFpyTZPWdn3A7t9xzKtqBqLHR2+QnHwZ4rL3zuHc24cnDpqXCL3&#10;IvcowE8C9R9m9+Wglh2LZ+Oo14MOPrrwj3LxvytcZxTND9rbH1qEG5dd1vjasl9R8cf16OHnPAq8&#10;hpIxz2jiNeZefC8xNiXKBrHoUVHFmMlZPW2sHP08Xg/WjhFDchBxD+8ZHd3TAGSd3P6aAb2/nkZn&#10;/pTZn8diQFmbwZTgHO4H144FhXFmQdZyvcSsRIGYlZDBJCXk8ZEyRlI57C6RcmbfdYgxJVLGO+qq&#10;wowFIGstdeVZr9fs9x0pZ+42GzabLfuuY70+IValY6RZVLiT09I1Uje0Yui6jhAsmjOqmUUKNPst&#10;fbfDOVty0B9eUFU19TDgNjvWQ8Q3C5arNSEmBMdqtSDFQEoD+zCw3w+EBLZacP7Qs1wsWDU1se+o&#10;jHB3dUm33dCHiJhS0BoUQoooivMOGwL7rkONsj5Zc/7gAYvlgqxKSCXqpev7IjyLEEIkxogYQxqL&#10;OIzFDmNKd0bKaRTw83gNCCpQG0eKA7ZWeu2oFmtW5w84Pb3gzXef6ZtP3nmxXNR/23v7n//SL//q&#10;e8QydDfGgHPVH+YG+RPDYqnFf/Ds6ZPLtz/31tO/97WvkSzUbekcql2FRZAMNoNmQXMR8e/2O15c&#10;vUAl8fLiGdeLNeJbELjZ3XF5/ZKQO6sp/+wzt/hFV/vfmDplju/FmZmZmZmZmZmZmZmZmZlPYhbx&#10;Z2Y+oxQh9l7E1UzJv1elqRvOztacP3zI2fk57WIBCFfbO16Gl2y3ismBRCKjRfjVkomfJkE2J7Ik&#10;0HvxOFFE4c1ux/XNDavzJYtVcxDxJ9e0eEfqEs46vPMlCoVRsKdkp78eQaGHffoeHCbc3vvcDyZ7&#10;LQNgFThMzT0cLEY3/tG6frDDPS7mPk7mXvm///kQZXP0tsNXVXTcvj/I0yzjMnXaBaF0MKCHfZ5E&#10;WR1D6e+d+aPYL4IYC65E5ZRBtormDNaVcyWU86sZIaM5lcLN1CMxOrqN2uIkz3k89FPckjn8nHXc&#10;FmWM9Bl3REr0TVIIWbEpYwz0IbHvAyQl+0ylDpzBp4R0fYlkGgKLtqVyFc47ZCwutFWNt44eitBv&#10;HTmPkT+q9Nd3dAjaReJuoFksWa1PaNqWjGG9KCK0MWWor3UOcqbvOoa+p2pq6uWSOi2om4Z+CFjn&#10;adqWlBObbAmS2YU9aKZyDtu0iPeICHVWVssFq0WLxoHrjz/CugpfNcSU8dkT+lSicbLca7/jo25b&#10;Ts/OWa1XGGvY7Xb0MXG33bLZ7uj3mZy1PD9m6Q9hKOfRcLjGp6JQnoo7Y8ySSpmvUFeeZJTmtGZ5&#10;ccrjJ2/y5378n7p950uf+5s//7O/8OtoueZycjDOw3Du0x+n41Qwklkumq+//fYbT1erBepr2rqm&#10;rWoWdYNkkKwYhCElhmFgu99xeXPDh5fP2XVbvrk45yzCbnECRviwu+P5d77D3fYWm1h/afnwL7cn&#10;q98EeqbB3FnLUOiZmZmZmZmZmZmZmZmZmU9gFvFnZj7DqCopZRNjJGVFNeG84+z8hLfeesaTJ09Y&#10;n5ygwG675cOXG4b9htzv0ZSKqDfF2ygYK2QdHeMKmvPoFC8O+6TFQb7vOq6urjl9uObkbFXE9TGm&#10;o/IeC+SuP8SgVM6PA1XLdh+F29w/wfcX1vX1n/Q+nkZQphm/8toCS26+HjnYj5f4xxCl89qi9Pj1&#10;46/TlNFR+JuOfZ6iPYrl/VBzMON7py3MKR1WY0ehdnLIiwg2ZdTmIze/QaQMsFWRMRddDs57HbP2&#10;oQyknYoD0zm3xpBNcdbDfYRRqR8VodfouNlkslqkbDhiDDpeMyFmTEn+x/UDkiE5S6o8KVdgBOsc&#10;GhWNGY0ZK4amGvDOUbsylHTRtOSYMAiV87RjXvyubkgpM+SMdY67oSPuHSdNTR/2kHrEWhZ1U5z5&#10;zQLTLLBVCxn2Vzdc9peYTeTcO6rKk+qKLAMZxdsKW1keUo6R7RxGhFW7IMd0KAL0Ggi7gV3MkCPG&#10;WBaLJdYKMUX2e4ipDKc1phRChmEg5UTT1KwePuTs/JSqrslA1/fs+567zYauH4i9EGKg6zqGIRBD&#10;IKZUijBAGr+WIowlx7INxlpSikSBYR84W6+5Gu548mNvcPbmW/zEuz/z7b/2L/31dzKWFBSTQSqH&#10;WkgKXiCHgPGf8j85Mjgr/cli8Vtf+Pw7v/j40UORZGjrmvPTc5aLRekWGrtw0hDYbnfc3N3x4uOP&#10;ef7yBVeXH/O7WmNe3vJ4cYpYw/Ow5YNvvcfdbkOjxv7Mgze//ODiYU1re5h+33z644ZmZmZmZmZm&#10;ZmZmZmZm/uT4lP8X9czMzA+NMQYl5yQxRpJAVQttU3N+dsbjRxc8OD9DjOHq6ooPn3/Ii+cfsLm8&#10;o+/ClGbDNJhUU8Y5c58vP2Wpi4zOXohaBMIYE7v9jt1uRxjCQfxNOWFMjQEGkTHD3OJcET2nCJZj&#10;0esHkb5ekd8PqTqj6D3F8oz59MdFg+nTh+ibY+3+h5FlfVD1P2EH5CgTfyyYZFFQg5girqOj8D4W&#10;T8yYE5RzLsNwx6HEKReRP4lgxpz1PArEr2+QqmKNPRyf6fzKFGs0ufYP3QRyeBwfqGnw8XR4RWWM&#10;LDKg5igmqGxDzkoiE1JCDPQhIDmjwY77AtZbfAiYOI4wGK/HFCK77ZbFYsFqtcLGMsTXOYfzHu/K&#10;/wUaY9nv95wulixWa6IqftFyfv6AgHK92WC9w+13LOqaRVVRWw9ZSH1k2AX2tx3RdljvWbQN3lkq&#10;bzECtTeIM0CGqAx5IA5xzP8XhiHQ9QOiCawhG0McBi4uLthtb0kpkFUZQqTremKImMqjmun7nqyZ&#10;Rbvk/PyMxWKJc46QyrkMMTIMAzFFFE9KZX7FFJmTchod90qK4wBkaw/XjDnMRyjXmXGOlBLrkxWP&#10;nz7i8z/x49/+q7/yr7wTs45Dj0EswEAiImIBwbg/BX9uxERlXX+yXv83b73xxr/36OJhu9/01L7i&#10;/PSMpm4wRwW+GGIZSLzdcn17w+3mhtwHvq0LqqsdN+0ajOFF2vPeN79FP/S8sT7n+t3rL4au/zlX&#10;Lf4uVvqyvNmFPzMzMzMzMzMzMzMzM/MH86fgv6pnZmb+uFCjxekMqAgMgHqzyz2oYtqW5elDHpyc&#10;0eRMvPyIYd9x9/Il+48/Zvvyhut95jqBJqgM2H6H+gpbVaRUho3mCJWtqesV3g+oZLIo5yaVQaK7&#10;wMv3Ljk9XeF8zWr9Buuzl7xZnSAUwb49fQOJAw+fvEHd1oS4x2mR0FJKVHXNMAwYI4SYcM4dBORX&#10;nexHYriYUXwenz9yuE8xLzIWHUTK0NhS6CgxJGLuHeqMxQvIh+eOI2mmvP6jo//JBYcx5x4olvQp&#10;J3ssgIgIdtyuFBVjpYjpKFmVOMbfiJ0Edp2mwoIIGT3km1vjioMbQ8ygMRFNcUqjBhMzURLeC946&#10;nDWEcSCxESFqxo4OcMXhfIWM8wtUlcoF9vs9dkw7yjnQWGFZefo+k3Q4RLZklaneUDogFNSM+etZ&#10;IZfYpKRKwhAk0nXQxciirklNgzOGxlUYU5GTYZd6hhionCd4x9Dt6bwnLBaE3ZbNqsE5T+WrQ3Gh&#10;bVrqusZagdrQ5Y4MOKlIuS8FqtAzhB4TMrnfs7l+yaNHj2jaFucd0Vyi1Q1LU3Hz0fvsjeXs5KTk&#10;zHvHyxd72uWS3f6W6+tbVusTvK8JRokxkZyQly0nTcOiqdEUiL0v4nsY2Nzc0G+39Ls9XQ4MPtKF&#10;DXfhDiycnJyxXK1Znp+TjWM7RHZdz67r6UMEUyHWEjUx7IbSwWEd2xAIQfHJ4pNgTMCIsLWRFCNJ&#10;I4TAae9ZeEfsAp30NE/WPP7Cu/zUT//S9V/5lV97x+DHa7gn25pARHAIHouQ4w5rG/IhBSuXopNA&#10;ShFr3Q+nGPaDUgs5CU+qN78Zz8w3fu5nv/yTm7/3Wzw5XWDMwFsfb3j66JTUwj7C19Y9X//oJTcf&#10;vGD1fOBL34HLu54Prj7kRX3JyemasNtSi5K6Dn+3I5x9B+n2rTfyDqJ/N4iUAdTyaTgAMzMzMzMz&#10;MzMzMzMzM59WZhF/ZuYzTDF2q0xuaiWTUmSz3aDDjtR3dLsd2+2O3XZH1w8MsWiszjqqKo4CaBk8&#10;O8XNTAJpzokUIzmVTPWuH3BNDSjDMPDhhx9wu9uy3WWurl7yhR97wfnZOU8eP+bNJ09onWGxWPDg&#10;wQNWqxXd3fYo1/5eEr/P99fDfunhm0+Iqngt437iUAR4JTZHRmEffrRKo3zy93qUnQ+HooMxBmPL&#10;oM3JEZ9yxoy7/4ozfjw/Uy0jj5n4KUWSMSX+aJxAUDLxy/Jiymi2h+eMkcOxN1PBwZjSfZGFYMxh&#10;O40xiLpDB4GojINsp/EAU/SPolnHbo77To9sMoIhqRJipB8GdpMAqpkhBBbOlWWOxapX/qfC0AdS&#10;zHS7jqZpOD87w4hhv9vjnaOta1Rhs9vzYvMhV9c3+LpBx3iZauEIqqQhcC2Gumlo2hZSoq1rTARv&#10;DBojaQgsFy3WWbq9oiFAVpq6YtE0+KqmbirAlBkElGKH5oQaIQ2Zu801/W5DyoEh9mSUrJkQA0Mo&#10;8yt8VbNcrTk7Oy9iuBgYY3EYj+t0nlMqxSidCkXjVaCHa+ow1QARi9ixyIIlY9BsadoVD88f8/TR&#10;U/3CO5//r2SqxCCgFSkGjHWIScTg8D6DbSCb0slipuWXtVtb/gzJGYz9o90xf3TKtSwIbdP8n48e&#10;PvrJiwcXLJqWtipRSkZMKVbGyJAH9l3H3XbDdrel23ekEAh9Tx8DmhPDbsvCW4iBE9XS1VCGDJxM&#10;a5yZmZmZmZmZmZmZmZmZ+X7MIv7MzGcSvY+9QdNBrlZl6DouL19yFQP9fsfQ9QxDIiboFbJaMOBc&#10;hXVahnuOGTP5KD4HtAhdYSDG4mgXUwTm/bBHK7i5PJUk3gAAIABJREFUTXQxcns78PzD7/A7v/v7&#10;1HXN0ydP+DPvvstbTx+zefm8ONzz5HwvMuM0kFS5d76/YrqffpTxn0P8z/2/5Y2TyKmvifjKvd4t&#10;ozM/v6K6Fef7fVzMq1E/r8tzn1A0+KR4nqOPy9HTR5LrveN/8voL4/BWIWNAyzBagExx0ZfzbV7J&#10;3T/s73hsxUh5HCJDxgKBNWV5OR+26zimfzzdGJESfWSEnMv5z5oxo7gvxpUIoKykrIhOgvLRzquQ&#10;JzF/2mfNpDQd8EyvERnnKDAWIAYfCU2N947GGmK2eANRDeRIzpE6eUIYcNbS7Xuu0hVPHj/h4vFD&#10;YohcdTuubq7p+oGTszMePnpM1TSH2QOLpgyMVVW8sUiMpG6PxIhXxVK6N/b7Pb0qC2dJydDd3dHv&#10;tvR5wDqLE6icpfEW64pLHgW8INsdfb+l7+/YdxtC2DHEPSF1dKFnP3R0Q08iU7ct7eqEk5NTlqsT&#10;ohjyK2L9dAEbkNH1n0pXRjnaCprLMcwKRsdnBTUOsCWeKEHKIE1He9rw6OmKz33+2fMf//Ef+5vT&#10;+wUgCN4VV35Si7egDCBCDB7fKDlPnSxH98EY8fQnj2AwqNCvFsu/886bb/1bbz37tlm1K9bNkrqq&#10;QSEmGEKkT4G77Y6r62tuNhs+loHUGMQLhMRwtyXd3GG8w6UMC4/zHqyVrKk18sNN5ZqZmZmZmZmZ&#10;mZmZmZn5/w+ziD8z81nikPOuhx9llKFFwBro+47LbgsxTpHxRAxJlLppMW2LM0olFSZfFdEwJ0RM&#10;EfGnoaQJUg7EMJCjoJMAbAVrLWotu7s7dl0H7BiGPXfbHhHD+99+j2/83u9xcXaCSz3Pv/1NUkpM&#10;TuEiqB+yOYooeB9yf7+7R7uu97r06Pr+7sMzido5K8ZkwBxidsZ3vPZVEJmE/+mpUcr/fqrcZF6e&#10;3nbcWXCUu32clT3l9OsYBZRRskgR4VM+2odyDg4fH6N9yuemmCAO2fpZtQyXFcGM0T1T1s0hPkhy&#10;6bowpuSpp4QzFjGCprIOo4J3rjyXtQyejcUVrk4xxpFzJkkGxpiiIyf3eD2Oj3Hjx04KBWIqsUya&#10;8+EzxhrEOZIIeVMGIxMViUp2luwiRNCgDI3HWUeQRO09dVVzc3PLbrOj8g5pax6cntG0LYvliqqu&#10;EetKLFHOkBOimaxKShEQohHCEAhhwCTodnu67RYzDCy8o6oraiMMYSDlntotkJywmjAaS0fC0NP3&#10;Axp37Hdbbm+uCUOHMzAMe24319ztbrnZ3ND1HUkTVVsc+Iv1KVXdohQBP4TEECIxpvE8j0dUi3s8&#10;TiL+FGtDHos+mbGchVKGCiOlgJI1IznjXc3TR2/xxqO3WNfr/wFMOT994vmLj06G7r2TEKn88ub9&#10;t5/+c32ydxjWJHOLdzWwxZj2cPvEOOBcNV6v3+Ne+RFirEWRvvHN//L44vH20fnFGlvROl86QVKp&#10;ZamW63G733GzuWM/9FR1zWKx5GR5ggwJ3ffsuwGblZwCoh7rPTgjEa2ro3kRn44ixszMzMzMzMzM&#10;zMzMzMynlVnEn5n5DKIoIopBB0GjAEbA2dHp3Pcl195bnK/xdUXjKhbn5/j2AcEZiIr7+Ou4Skkx&#10;IKIooxI3OfNzETuzmsMQ0pQTCDhnCUlL9Icm+r6nbhTrhN12y/bmmpcfWmzs6W6v0FGkhhLNkjWX&#10;HHoUYyZR/7DyV4oVR88efpDjl0en9VQXMCaTs8GYScRmHNx679qHqSbyamFEOY63/l5Kvh599wlx&#10;P7wm5sNBXJ/iTwwlsiimsdMhj458KfE6907+cf9yiTPJY9dBHl+flpdHgTePHQavfl7x3o3zAspz&#10;U5xOHiskJgtiSxEgy/h+uR8YbASyGIwkBEiATEL+uI15EvHFHN4/nZc0FiCQ0Q5N2V81Jbt/K4LP&#10;kVagJeOixVtLkxNtDixDU4pVCMu2xVmPJiWGgRQiwQlnZ2c8e9ZSeY+mTBz2WOfwVXlvihFNiZAT&#10;zjrEGEzOSE6QFU0DlRUsmdDtqZxwslqw3W1JIeKNMOw2kMJh2V3fs9vtuL16Qdft6fsOY8Aaoet2&#10;XF2+5Ob2hrvtFmMNVVPRLhe0qyW+qkHseA6EmBJhiISYSalEIIUhMsRITHl06WeyATSXYbqaETL3&#10;Z7yU9nJOSI6YnLCaeXOx5kklnMZbVv37v3rzu//r4mbT/9l9t//i1fXlmXbWmfo6W3n4d+6+9Y/+&#10;/Z/8i//O//N7//ffOum6c37my3/lNsRbvGuPLv18fyt8SjTs0YsPmI9O2uW3T9vVT25zxiYBMUzN&#10;OIoQYmS737PtOmzleXL+jMcXT3iwOsNHJd5uuG4WhJsbttfXYzeKITsj2YifOqJmZmZmZmZmZmZm&#10;ZmZmZr4fs4g/M/MZ4hXXt+g0ZLKbRHxvDZX3RCP0XYcai1rP8uScswcXPHvrLRanTwkOhm3PxmyQ&#10;sIG73cHdO0XQT2L3JAIjinGWPiRijpATddNgqoowGLrNlpwtdd0gCt4IaoWh7+n2e4iBya1tjCHH&#10;PM2pHQX2/IqbVY9idF7J2TmWzUQPL5XljOJ2Lhn409DVabnFCX8suU/hOXoQl+XI5f99tclp2157&#10;k3C/jO8S+XR6fuoq4H4YrFUsFmPH/HuOToYcTnuJtBnPjaiSRDBj7v390kGMwU1DfnNC5T7LHF7b&#10;DhhjdMZ4FBTv3OjcL5E6xdlfxH9jDMlOQ4PLuo0CashS1i1iSh6+lnJDNmVFWTMhKzlGEloEdedY&#10;GE9yDonAkLDW4I0l14k8JLpqIKdM5Ryb3Y677YZnjx5zdrJmkJ67/YaPX74sRQ5RVssVXd8TQ8B7&#10;XzoetGx/Spmqrg7nvh96CIl+32FUif2evt+y7xYsT9bc3N6w6XbsvKcfenxd4asKX/mScT8M3F59&#10;zG63xVce5x2bzS37bk+IgV23JxulXTYslgvqpkWsK0OHVTDGEzWRko4CfiZlSLHMC+j7cDjWOY9l&#10;k1yc+CIZM3aQTK0bmjOaAjYHGjK1hbZes6jWpC7z/Fsffu73v/LNf/vy+o7b7Ybdfsu6ecSTp4/s&#10;o2eXvzxsL/7br/72f/c37vrdrw7y/Mv/19/f/IOHT97+j77w9sNbqMCCcXK49+6vuj95pjkKbdV8&#10;Z92ufnLYbtA+jlFKgECMid2+Y7PbgREePn7Esy+8xefeeIsH7QlNMsTLW14sTvj429/iwyEy2Fiu&#10;FyuKt+H+98OnZc9nZmZmZmZmZmZmZmZmPq3MIv7MzGcN1YPzW4Re0K8C7xhBvLOs10uMrMoQUDXY&#10;asHZxTOevfk2n//CF2jWj9nEnrvLa9IHK9JuAIrD3th7UU7GTHljBCuGLEpKA8ZAWzeocyxPG9an&#10;54i0XF29ZLdPaM7UVU3jPTl09F0PqkUEHo3+xoxDMkdheEz3fkUKOwTrTPE50/OTOD6+eH80RiF+&#10;/OSUvz8J+9NQWH0tjmja32Ox/Ac/J0cbffT19YgNPRRFyjEwIhi5r0WYo4G1ZfvzQWQX5ODOnwR9&#10;1Tw+xi4J6++H5kqJPfLe48eM/aDpUDAxSQ7bdD9DYBqGW/J1rLVYYxGJZIEUE04MiMWNn81jXIuq&#10;EmLCGCGmsSAjpsTv5DIE11hb9i4LqomYcxHyNWNjpDcR7xw7TTQp4KzBWUdLohWFrhQW2CUqYziN&#10;K8LwPi8vGx6cn/Pg0UXJdEd5/uIFL90lQ9/Tdx3GmPLVWuq6JqZURHxVnHOknBn2e0TBZCWFQFV5&#10;qqpicbvi+vaG7W5LXdd0fUe7aHHe4bwlaUKBfrtls92WDgZruL69YQgBX3usr6hqx3K5oG4arPc4&#10;50HcGGmlxYUf4jiLQBBMcY+rHAba5qz3Iv7owjcoRpQ4Xf9CceeniNfA0irryvJW9U1O9h9gX9hS&#10;MNgMXL/3go+vrmkWDc3TZzx5/BM8ZeXWjf5Uv3v+P24vN/bq8rn45js/G4V/+IW3f+HXp+v9tWT8&#10;f8Kb54+Ro4gro0Jbt8/P1ye664OkPpCaEtMUEXb7jpu7O/Z9T7tc8uTiDb78Uz/N22+8TetqfBZ2&#10;1zcsa082icv+jnR9RdRMEjDeRWAcEP0pyRKamZmZmZmZmZmZmZmZ+dQyi/gzM581Du5zBfQW+C8F&#10;/pJAY62hbRrapinRMcZjqgVnF095/PQNHj95iq3PiJtrNubuFWdvHoX2KRiliMfjoFQDkovjPGdw&#10;xlA3Ne+++3m+9ON/hrY551vf/sd87Wvv8fLykhACVoAYcdbim4bY7Uruu9xnw0+Km0yZMK+J3q8I&#10;+dMuf9eLr1MGgpas++Nht/dxNp/8qWMJ8nVV/g/Dq0v4pJiNaVvMOIDWSBHyZQy5N8YgR271yeJs&#10;Rzf9fU7+vQB/EPtjIphACAERcGqOihcWlUxlDJNLO9vENAz44KS3UwGkiPDGuLHwUdoaMnkcwGsw&#10;pji+M/dO/GKhB5FUxOcx2iVPRaGpPcJSomu0XGtpjANK+47kHJoyWiW8saUbAMFisXVFHAZImV4z&#10;YRg4W63IOXF7d4f9+Dlt07BYtDw4P2e9XhNTGc67aBelOCFCyontbsN2J2TNLJdLrHOIQOU9aRiI&#10;MeCcZd/tGXLg+vaGOASMCDlG0EwMZWh0SBFjhH7X0+123MVIRhliKCUmY2jahsW6wdcVxhistdRN&#10;A3iGAF3fE3IeRfwExiLWYI3F2PLQeLjCS/FlvFsnA/5hti2lGIMmHInWGlZe0GzQZOl2A7ebG8Q1&#10;eGPQFEhB8K6irlq8PaGq1d5cJa5vrvjw+TXN2lRVv/vrWPPrpOmKzke37adAxAd0Su0yQuPq31ot&#10;1/9qfXNXacyklNAcCVnY7/bs9jtijCxWS954+iaf/9K7vPX0TVwEF2FfL4h3G25fPOej5Ypwe1uO&#10;u6Bi7f5+HsTMzMzMzMzMzMzMzMzMzPdmFvFnZj5DmDwAFclU3HFNq/bEyvCNTW0u19XiSS2DXa9q&#10;2rOHRNNg61NOH7zB2fkTzk4fkk4v6K4vi7CZA3Z9wbD5mGwcla9xWHY5UmlgkIQ3nnrhsZvEtutZ&#10;tjCoxdaex08f8e7bX+Kdx2/y+S/9GF/+i7/A7/7OV/jN//k3+cZXf5/aVyiC8Z5td0fMqRQHFBRD&#10;VVfEWMRPVMfM/Xsn+iH2ZhLhASNmevUV7cyU0PtXXPb34nR5rzH5IOIfjPdHOSBWzL3gP/1zyOnn&#10;aBvkaDvv3fsy+pIVRfMosI4FiykaR7U4qEuUuJI1FfFcBGssNqaxY6GI5GVIbVlxTrkM16Q42p0t&#10;gnx5TYmaCWZgCA47xir1XU89Or5FLVGLOC2qNFVFzkqMEcb4HuOEyleI7Bn6Hk3Fua8hQE640XGs&#10;OZUhtaT7/TRCYw2VeEIUhiGiCt46shj6YcCTMa44+TOmbL4p5ymmSNV6+iHQ7QNVLENsnbHsUmaR&#10;laYv+2+NUDmLcYabENhpxhqDCR32bsPJyYrrzYZuv0eAqq5KZJFR+r4nxVj2dzw3Rfhf0HUdOWWc&#10;s+SUiCGwWq84Xa/JRtlXQjdssSLs7m5KF8EwFDe2GGIoTv+YEkmVulnQLhdUTYP3VemUwOGqhrZt&#10;8VU1zjYYGIaBbT8wpEgc3d39fgcYUhiIQ083DFhfBslu+z1dUpytEe+xGFYp0UlCwh5jIylvqMKA&#10;DMJKVjx0e046y6oW1m+fkLXia7tblr4Uhx6HSPvyPRq/IWyEdHlD+MaHNINQmZpHe/dntduT2vWY&#10;hu+pxntjR6TN1ZjPlBES98K+5XXf/g8FKWWj0r9i+qep+Z/OfPuf1HX1yA4Du25g2dTcpIFrHfjq&#10;5mNemJ53Hj/hL/zET/Pug8c8aU5YuorbzZ7rc/BPzpGXD7j9uuNaI92mZ3Ud8R/vEo/XZddiIjv7&#10;o9jDmZmZmZmZmZmZmZmZmT+lzCL+zMxniCwZM/RUdeI/fetxnc8f1TeZ6jTlq9ZuL1arCwsQQ8Sv&#10;Kx4+ecLF47dYLM9pmiUhZRDB+YqqqvFVRW+LeB1TxIhDdRxEShE5jTVYq1hrgXRwhPvKs1gsWK2W&#10;PHr0iLOLp/T7gWdPn/Ly+QustYQhE2MkpURKY8a5rwihZIg75w5iezVGnBwzDaCc/v0kXongkVfF&#10;/Vdz8mE0oo+RNK/a+39khtqDdXkcuAuHQbbGHHU/vFbQODB1LRyMz3Jw55d4Gz0MvpUpNoj7/P1p&#10;CG55lM85axEjWGfHIcMZzflwbKvKY0xNjsWNn3IipnJMD4UOFawxOGvGrw6lZOKHGKHylNNb3m9M&#10;EfGLu99gjScNAWsNxpUOhRgDQ+oJMRLCQGoW+MrT1BVqIOREHjJDFIwR/Fj8kJ3BWVtmMQDV4Et3&#10;gYUhBHJKY3dDOXoxJ0LODEMPWvYXVWIKSLcvrvph4G6/R7UI9pWzWGPQFMkxjfn0WqJynMM6X+4x&#10;X+NdhfcVTduW4+0dzpVH2bfAdr8jxnJerLNY5wgxE1O5h0IMR+dND3FJxprDnIys5dwMoSdqT9xu&#10;WGmGqsZZQ9XW1IuKxdqxOluDNKyvOvzHN+z7nt3uihcvOu52z5HK0g2Z/X6P2pYscLv/6un7z//B&#10;X332+V/6DYMthavxlq1NhRxU7OniFKY/UzRz9PoPiTGaa7q1rTHvW2N+X1Uvhn6QfugxeG77HR9f&#10;XbK5vcMonJysefDgAe1qhaur0sniPSZYUsoM3UAOiZTyNP/ApJSCPaz4T74DYWZmZmZmZmZmZmZm&#10;ZubTzSziz8x8hlBxdLXjP37rtI7rRNfsz5/uzs67dH3bn7m4Wi4rzUo/DNTGcf7gggcXj3DVGhHH&#10;bthjRXCVp6qLiG+tKxnsKZFMIuvBqz6Kq2M2urUoCWMNzlnqqsI5S9/3DH1P09ScnZ2xaFuMCGEY&#10;SDFiUZq6Jjthv+8YQsAYoaoqUi4DU40xxRE+DaAF9DBIdZTwj1z2Ewcx/kjknsTs8YiNL5XBqqrj&#10;sFgZ42nkXtQ+Xqi8soI/xvN3lIl/XEgQcy/cyzSY9PAhjlsDxrzv4/ASGR3/5pCXnlMip1zy9qfl&#10;A26Mx8nZHbanFFiKrzqEEiFjpMS9pBghJYwxOCsYb8eonTGPH1O2Yyw8OMp1kq2lAsRY+n5ANVH5&#10;mpwhpjIc1FgLUnLgEbDOEoy9L0hkyrbFhGqi6/Z0XUfT1Czblrr2WFMKBt7Zst2juD3k4swfhr44&#10;8cM4K8AKKUaU4uaHkmnuQk/V94QQAPDeFRE/Rvx+hzWWvtuTESrvqKuKGIUUAjkGvHPUdUXtG+q6&#10;OOyNc/iqxlhX1Oux06NE6ZTYpJQTIQb6MBBCHLsT5DDYOOVEjHHsnClFAs0ZJWON4E05V5LH+zdG&#10;goYyTHrYEu/u6IyQjAHNtPUJ69WSk5OapmkZgsGYJUYWaFR2d47+ZofRnqo2LKqaVTTUjeK2gWq7&#10;t1xf/Zt22P+GmpZowI5KdiCisRTNpqgoMIdb9kch4k/FjenOMGJwzm3Jyn63487eMfjE890t7334&#10;ATcvLzGqnKxOODs55QEVbWlMwRhDlxMv+y0f7G+4lIGUEn3fs93tTAgDBxH/9WnRMzMzMzMzMzMz&#10;MzMzMzOvMYv4MzOfIWxwWJP5z977Zv83vvi4rvx5tV1cLqyedMvUZ2sdfYgkCaSs2KoG50liS0a+&#10;mGJHF4MK5NEVXQalTi7fIhaWcG09ErWVEEFdGQTatA3ee8LQs9vtyCmxaBuapqbynhBLfrgd15mG&#10;RFaFlLDWI86QhnyIYkkxYZ0/CNavCPnwXYL6d6fnT0zy9rHDfsrGn9zukxleDsb2V/f1hyPKyVHB&#10;4RDFk4u73YiQpAzinWJe5OjYMxZXRIUsxW1vpq09DO3N5JQPnQ+YaWCwIgjWTgKyQZDiMh4GUurH&#10;7oiSSW/GqBkVIVME4iHncWhsiRRy1h4y9KcihEllHVkyYsbCT4qQLL6qwBiGIRQ3u7VkzYRYzkNd&#10;1dC2JRM+lPB3axtAiCEwDIF919MNHTEHXGfLvAXvqCqPdx6NsYj2fY8xhpQi1hiq4IvrX+4LKVPH&#10;QU5xdLWXDpQi/NrDMW9QrMsMmkl9ZBiGUiTzHu8t1aKhqSvquuZs/YC6rrGuFMbEmDEayY7Fsoxz&#10;Hu89iNIPPbt9R0yp5N6PxaqUtTjqh54hpFI4MQK5DDJGM9YKYkdVPCdyKm79mEcRf79j2OzoKkds&#10;FyQE31pc64kWPrq94eXllm9/+Jzb/Q4VJQxX9N0eYs9i0VCvTrF2QTSGkCNXV3vcxx/9i+mr/+jk&#10;cz/x87fe2OLE7xN17ZCjv0jKEN5SPLNGMPe29R8eR2L69Bug8j4IsNvuuNJrvOn4cHfD+x99yPbq&#10;htWypfYVTiz7GEAMVjzboefy5poXL17w0fMXDNsOFUrs0XZrhxCa5mi9czL+zMzMzMzMzMzMzMzM&#10;zPdiFvFnZj5LeGWPoU0r/ouvD/2/+3OP6PdLdsNVqE4qjSHShYjiiRmsbxBXo+LpY8npTiGyiztu&#10;bu/YbHcMMdBSnKf3HtZ7ShRNKg+BpImU05g3nw+Z7t6VIaTO2iJIp0TtHG3lCZLY3V1jrMF7X+JB&#10;Qhjd/cVxXdfNwZWNHkXoHAtk3xUrc/+9HL1ctPLpDTp+PxUqJj+7HD5/r/0d7b388Uv5x10Fh6JJ&#10;zmX7FETywcVsR2e+ORIm9SDkFxH//jAUmb4Ip0oahXzGIbZl6GwR8g9RPToVM0oUjQg458vQW9ES&#10;8eMcaszB3Z9SLAUGU0T8qRgkYwyQtVMJRMYODgO1p7KmdF4A3jK6+Q0pJSQnxAi1Nbi2oe96+nG7&#10;vPOIMaTkqWNiuV4Vt3kohYCkGWIcr5sOOw41tX1fjptqueacQ4A4nlRrZBzMq2hOY+HE4Ku67MM0&#10;SAGKqz9CSBnvK6w11LWnbWrq2lN5S1VV1JWnXtTUdSluiSnFkqzl3qrrGlvbEtPibInJSXGcFQFi&#10;zTg8uqxfVcfYonsnfrkTyldjBLEyDqaOaI6kHAhxoNvtubvbErYdnayIUqF+yda9SewN++dbPvx4&#10;ywcfXnP5cSTHE5aLFvYJ0+2oU0clFmNqGid4CaTNFrm5pn//K4vO6Fe/mW5/8XM/8xe+rrZB2pYe&#10;aCbX/fiPMeMMC5ny8X+4f7JM17WORSsBnLVJs7K7u+NlqCFavrW74tvPP2C7u2XtHEaF0A1sbYYs&#10;KJGPrq/4xre/xT/+1rf4zvsfsNtuaUT+P/beLVa6ND/v+v3fwzpU1T585/66e2Zsz3jGtgbbSmLL&#10;iZCQiCCOEqIgoYg7EJdIQRFE4oJr7rjgkiskxBUXkYAEKUCQsaUIsEmciXHm4Jnp09f9nfa5qtbh&#10;PXLxrqpd++vumYnHRsK9Hqu/vXdV7bVWrbVqa/z8n/f3FPRRt1U+hKPdn5A5iD9r1qxZs2bNmjVr&#10;1qxZs36cZhN/1qwvkMa0AaVhXKBqEA+jfUXVrTBuo7abDX3MGL0g5oxoQ0Ax+sj1pmO9OcNfX3DT&#10;XXHx/Dmbly+otx0NBSGioiBZobKQ9sj4iSmfE8YWU9N7zzAOOOewp8eslguaui6GckrEGJCcefTo&#10;EU8fneL6De+rxPPziz1SxJjpz5fcokMOvfRDhM7+UD7nvBzY3LePfVZ8fzL0c8ok8l3z7RDL86dm&#10;ysktKGdn5KdMmgx2JJdyTJXKdWACAcn+V9itKsgpk5XsTf2dpV8WOyRCjAhqGrhERMBW1TTsKNgd&#10;RKjrCmstMUbcONL3fcHoTIMOrQv7PQKkPJX0wqGBuVsJUBtbuhWY2PhaaExTzFURBu/QYvbDlCAZ&#10;yRoRhdWq3IPkicFfCgxCjBijWSw0Whm895OJf1tgHILH+zAl6G87AHYrGVIs1zqyM+/LSgSlQHTp&#10;AVBKCDFhq8Kv3/HyC16o9ECcLI+p64rFoqFpKkoQPmFMGU5llUFndKWoqhqlNTFGUsqIzlirC0Jn&#10;8IRUhhlKayRlcgikCQcjSpC8Q0PtOggiokphskyDk0guBn4MqBggR4J3dF3HzXqL3wS2ldDT0KsF&#10;m805Ly9veHH5gk/Ozrm+cUSnWdYLKivQOfQ4UCVPyhqfwFSWpDPeKbqrM1Q1cpOvH1ebT779fPPe&#10;t46OH/43C/vwv/3Zb/z6DdTsBkeyK2WeBg8pl86NP3XtPytlpYpkwY+jXJydY6vIsA18vzvn/U+e&#10;MaQO37QM256ri0uSUoyLkWH0/NGzj/jn/+IP+cH77/Pi9SvyONIAo3dst53y3p8c7nY/GJw1a9as&#10;WbNmzZo1a9asWbM+Q7OJP2vWF0i1MmRahhqaCNt85UZnqOu+7tep6scLpGpZHQnOBS6vb7johZsu&#10;cXZxw+vXH+IuX3HVXbM5O0NtXvNW1XHPZoypIE32pghKpu/VxFTfY3fYp9SVEpq6xlpL3/dcnJ/T&#10;bbdYY3jw9Cm/9ud+lZ/50ls8f/Y+Z6+ew/kFIUYqa9HG4MZxYrYrxnGkmnAtwIFRfGCMvdk+W3zv&#10;z9FtweUel0Mx23JOU9HtLYO+hHgPhgAH//7J6cDqk4OvOxb+fvAwJev3v3ZrWO9+TBOKBykmfuHB&#10;F7zKjo0fpayiiJOJX03GNJRBitIaay1KNDknNuvCjA+73caSoN6dBXXAkU+pIJeUKLRolFFoEYJP&#10;BwW3QtvUGGMYhoGYZbrGBeUTlVBpsy9pTVLKcavK0LQtKWe2XUcMsZTBZkFXFU1V7c9Zmtj1MURU&#10;2vUclGPWB6WvCCRl94a9kkKWMvq20He92bJsl7RtMw2aNE1dU1UlgR/9tCJlGkQtVi3W6um6Jiql&#10;0FYQnVEmo40UbFVIZMrqlRgjPkZiLpl6mBLkSqGnQ92d35TSwR2Zb4cTqixWyTkVxn/wE2onkGIg&#10;hIjzicHDxsF5n3ix9tz0mrObLR9fbLnqAU5p7THHsmLMC7QZqUJHlIGKSBsCWiXwI8FFzGZJzyu6&#10;fsP2xesqPrr/a6dPHvy5yq7+zkv//K/8+jdYDMaBAAAgAElEQVT/zR8KFqUsUEqyy2er3GP/X0kQ&#10;ZHfNU9TddsvrV68Y8w3rq47vj1d8/OI5jYVNveDVy5csYk1sMkftivXlmu9874/4g2//IeevX5LO&#10;1iy1JprMOI503Rbn/Wm5Kn+6CK5Zs2bNmjVr1qxZs2bNmvVnQ7OJP2vWF0m+RQLEFkbdYVdvIZ+8&#10;OnmBe2s5GtN1keW9UEoZx5EXL19xPZxxfjNydnHDq1fv4S5esx5v8DcbjthyfF+TTxq0MSQfS0KZ&#10;Yj4q2RmeqiSjJaGUYIzZl9H2fc/Lly+5Wnf8s9//Fh+8/z4xBJ4+fYtf+ZVf5ktvP6bfXrFe36C0&#10;xhhTjEznJuO8MNerqpqc6bs6tMY+nzt9i8vZJfAPU/a3qfxbtjz70lvZp67zna39ySvn6Z+DwQFK&#10;7ct9kYMk9sEEYjd+2L2HXcVtpgwxduW8u9/ZY3qmkt/CUYcQAlrp/T5KMayeym7Lda2qCqPLY8E5&#10;QvDkqfhWgDQlw1NOyIRM0VphjCX5QEqx4Gompr81BmsNQ58wuhTQCgWlE3Rxo9V0PjYpEIJHlGCt&#10;RWuNDwX/FELAiEGrci+KUvtzarUh14BL+/T3jm2vpjQ7CGKbKaGfp6bVPJn4ZZtV1bJctNM9GkoS&#10;XxuaqqaqK8L0/qY3TkwJncvQwViNzuXzkUnEHFEoRBUz3xiFMQqlFTpZXIylvyJGYirn11qLD5Ho&#10;PD4EfAjkXBBL2mhSjrfoKJiGUZGcEipPWJ19R4EhiaMPcLkZaS/W6P6c8/UZrzcXeGVoW0M2EXIk&#10;50BjaiodaRW0JlApQeOJKRG8o4/nbJLHuQVXjFxdrFEfPdPvvv2lrzlv//D/7P/RP3zy+N1/7523&#10;v3rT2FNENHGaCGmt/tR97sPPwK7gOsVk+37g+vqabX/FzcWWF3nD1fqa08ayubnh1ctXyCbjjOeo&#10;XXFxdskffvs7/OD9H5KCJwbP0lpidHjvGZ0jxjD/769Zs2bNmjVr1qxZs2bNmvUTa/5/ImfN+gIp&#10;24QYYZkF8oIHZ598b63TrzYbnm5ilLhYsMkL3JWnyRtedd+iG0fOri+5ubnm4uoSceDTEpUrlnrA&#10;5Yobs2IRMyt1zUoZYhL6qJFkqMk8tgNRw6ZvUEtDSCOvXl/ww2cbVP2Ys3/8jxk+/h7+g+9z/5OP&#10;+OZbj/jV+2/z8Oa7/M7v/kN+559+m43TqKyJfUABCzHklEr5qhFCClNKfHqvu+LX2584zPLunxLI&#10;uzi+UvvH00Fqf5dgLwboBJ5JAYmCnkpaSxHr3ZFBJu1xQjnnyTieymIPsDL7I8pT0l3tDjDfomtg&#10;jw7KZFKOU7JayJIIOUFWZWiSFKjd2ShmJBmUFJM6p3JsoosJr0SQlEmmYJCM1WQliDH0zqGNpmka&#10;FnVLSokQPCFEknLE4FAipJxIqZSweh8IwaEAbS1ZZ8RowthhrEFnTQgRrU3h1kdFCIBkmmY1IWAy&#10;dVUTU8L3PcYYdMyoPA0tKkuymaqucM5hrGWVigk+jg6dIkYrMJqj1YqqqujciHOOnANaLIvlEjJ0&#10;XYfWGjMl6JUo1ps11aLh+PiY9XqNUoq2aadrkdFac31zRbtYslguCuOfMqQQoGmaUsysFVWlaGpD&#10;c3JEjCXtrpVQWYPRqiTn+4BuW7S2BRWVhXHMiGgqW5X/aotzntENxJAwGFAKiYGYEjFEKhFSVgy9&#10;w2aIPiIhQkxoZUBncg7k6MB3ZLdh8Fu8H/FpYDOMON8TvSNT8arT3OTM97c9Q2rJ5m2ifUgiUmvL&#10;Q2NZZseDMfGEESpPUp6blNiqlqP6Ia0ysHXUvMAGTbx5hnU9r5bfgIXlyr0i9R80YfjB31yvFx85&#10;/4v/nco/+7e/8fN/edTaEBhJ4lGsSDFPhchMvRrlWqSUJoTSH18SFZgdwCfT5bHOOi9ePvuAZx+9&#10;x9IsWD+/5P7lmoeypa5HTvtz3HrLR+1jwtET1jff4ebyJZcXL2ndiJgaZ4/YeM2iOmJIwjoNMua+&#10;lFJPwyoTEpif7vhnzZo1a9asWbNmzZo1a9afXc0m/qxZX0TtorgFd/NaKbIkRUqZYRjp0w2XvSco&#10;Tecc19s1Xd/hY0R7IRAKuqOAtxFjUEYwUiMoEqAxqKTI0ZN8hJDIxjJ4h+8GlOn4zne/y3s//AFV&#10;94r7dDx0lzx+eMrP/sy7WAO/97v/B9/64Se8fHmJ9/v88C0+ZjLEi9Gd0Z8b1S05+Xznkf0p2H+/&#10;f+xHfA/7w2BXgZlyQdK8ufc729jxhPbP/KTX6O67KF/z7cDiDXZ/zuW67NPj+2GB3OJ0SOSsDop8&#10;BRE1oYJ2HQZ5//rd+c5Tct4Ye6cDYPc7O9a8mTj4OZd+A+ddWTmRfOlG0KYUtWo9FenGsp8y46Cp&#10;a7SUExBjhFwwMkYUKUbEaLTWSE6lFNkaFosF2hrGcQQRlCqlx8vlkrqu8T7QuYGqqvbHa5Sibhpy&#10;LpiTXZnt8mhB2zZ47yFnVsslKSeaptmf/0zi+OiItm1o6hoAY0xJvk9YHzWtVqjrmrquEcq5EVMG&#10;EbvyXqVtGaQYg9YGrXW5dlMyXGuNUooYSvI+74Y9wrTSZeqgyLcrLHZLSTITGimVVTKlTDoQY5jS&#10;+hHvy38ulp9DSPtehBw9qIGUNVmpPUZIoZCsiCHhgDFDrAWjDJVh+jyaqVehDBbstMohiSYAw+gZ&#10;+o6x81x0W87XW568/fA4x+o/ePTg6Js5b/8SHKOlJqUa1HSPcDtY09Pw5Kc18G8/S2VIAxnnejbr&#10;y9Xm+oLt9QUdN8TtgIoeZcrn3YfMZvCE2NP1n9Btrhm7a/w4kGJEZY3C0GhNXTfUlv1KpDt/BuZ2&#10;21mzZs2aNWvWrFmzZs2a9SM0m/izZn2B9GZ1YmHX64+VTluV1EnwEZcTQ+/p84aRUkTrYiCkQBZV&#10;SjRhSrALWWkwFVJpfBqL+SeZIJYxGjpxdDngBBpbijTj4PGqor9aU+vMY+t4550H3NOnnBwteXC6&#10;JLgt52fPuTh/TrcdiKqluHi3paM7E3pX1MqP9PFuc/q747/77N3zk0XuFL4KO1P7FkmzN02n4l6V&#10;5XY/B+b63QLcz784n662LPv61Ahih/x485WTSZoTJAG18/knIz8Vbk4pu02JpGRX34kouTXwUyJF&#10;IepUvp92nXJGS0HRSBJiSqhcOgm0MoArBrounPcUIQSmbSSMlFJgZYuxLVJS8zEVZkpbWerKFjRS&#10;TsTgJ7yOoqosxHJsJeEu5FDer7WWRduwOFox9ANd3+9XUtiqpq4bhmGgG/sJ4xQZxwHIxYDPBf3U&#10;ti0xBJq6oq5rttstcepgiCmRYim/1VoTQuL4aFWKfStLjKEU2sLevC9fNdX0nnZp8YLoKXz8ECNG&#10;QLQuXQ9ao7XZ45lECpJHaU0IruBvJl57MfEV2qiyAkCVa7Jj+JcVG+Wa7kz8lCIxekIoqxLG0TGO&#10;Huc9Y/CMY8CHREi5sPeTJ+SeMYC0p1SYfRI+oNnEzGVOXGTFPdtzJLBQUOeATQHreiREknh620I2&#10;SGWo9ClNesSwvWbj1vRhJOQbYvAQjXaj+Q1t+L128dZf/sbXfuNGWO7v5d3X/QoZIMa4N/R/GqU8&#10;/Y3B4fwNl5fv399c/wC3eY+HXWI1ak6lpjWCqEj2MF6fsck9l7ll7NeENEIKZMkEiWArqtWCk+UJ&#10;RzpRN03eF3PD/jrPmjVr1qxZs2bNmjVr1qxZn6fZxJ8164umN2DvSsml1nIhUd7OUcgJQkyMITKk&#10;TBDIWmFNTUTQCQSDoeBhstIkbQjakpLFR0eIkIwiJyGHhISMTdApg6oKUsRnjdKaxbJGx0Tfj5zY&#10;Nd4ErDzg/uk9mpNf4qxzvNw+L2YkUMgyxZxM+7T5p02wvan9WSD8gxD73XT+bXr5TVP/gCR+8F2e&#10;umGn5HtS+/3ucvd7zvynd/8ZR/AZx7krAv6c9yGf8f0OJXRnFYCUkuHd4CHlyVxPiaQSMp2slDMx&#10;ZYSICkIIkTDx1UMIZFPWO8SYplR4KbjdldyGEPDek1IgxcK+r6qqlLvmQEoJrQ37lD0JrRUpJaw1&#10;GKP3Bn7OCQUYrWjbFjc4BDDWopTCZ4/WmqqqsNYgQFVZfPBkwGhDAlIKVJXl3unJhKMZiUGTYiR4&#10;R10Z2uYeTdMwDD05RZQIq+US51zZtgibmy2CRquSfF8uC//eGMU4Tiz/qZRXKVU6A7Qq70urkmRX&#10;03mOMmW+yzlXU9mtUqX3QWs93Y+yXwmxL1GGCdOU9j0RKSUSQnTlnBckUSrIqf1qk2LmO+9wo2N0&#10;I8PgGAZXHguR0aXy+c2qbG8aAKjgWOYRC2hKiXBMBeM0SqTPmo1zNLVBiVBrQ6XK6o0AJAWVVcTa&#10;oI4XrIzhUXyCsZbNKAQZGdeBS3eDVa8xeilVVf/5Rw/5e2T+jewhGj8Z9WVap5Tao6b+RExwXe5H&#10;RUYIjMO2vjh7cX+8uaIKI1Xd8nh1wpcWpyxai5fEjVe86ivGXpPyQMojSCwMf0CUoW0WPDi5x8n9&#10;x9xXkaOjI6qqDuRM3k/afvrDnzVr1qxZs2bNmjVr1qxZf3Y1m/izZn2RJaCUfiIqDSWtrZEpwa0k&#10;TWnhwvlOShBty/MohEQGfM4MSRiy4IxmCIKLkUxiA1znwJbEoKAKGxCN8oFWKZ48eszTB0vCywu6&#10;F6/ZHkMtjlVj+Pmf+zKxXvHtD1/w/3zwguttT90ekRXkmMiTCV0481Nxbr775oQ8pdM/9bbvonLu&#10;RPR3NulB6n768TD/vsvGFxM2IUkhkgvqRk0Wvty++ja/v3vwJ3Pt9in8H2dSljgvnzkUmJYNFJ4+&#10;e4O/GPYJldJkest0XjORTAixJLSdK6a0CHWu0UYXPA9T8tv7YuhPhbPeO0IoJa5KhKqyBZ+TInHi&#10;t3vvCSFgraWuLTFFYvD0KdDWNdYYvHelCNmafeGttRZjilGfYsBaTV2X+7Lvu8Lr94Gqrsk54UaH&#10;rSuauma1XHCT1pAt5kgTQmDoexaLBSenp9R1BTkWJE8uKwCa2hZUjzGQMtqUcl1rFIumLqa8QFBS&#10;Bg5TcfMuiW+0LqZ++eDsr4fSikpXpXRW61vTd0LkGF2QK2VwVYqGldZICNO5L6sbtBiMEWIUYi7d&#10;BCGGcj5jmBL6ZbVEIhJSZHCOoe8ZxoFxHBkHV4Y0MROCEJMq97ySwq9R5T9nFoitMNYSs8KLwpG4&#10;JHKMosrlb8hSR1biaHNAh5GUe5SKbM1XiXWDP35ItVjxJD5iYS54dfOS9fCazbpDZehvtjx/9h1s&#10;sxZT3/xrL88f/GdPHv7af57zSRn8SJxWfpShyWEh7U+lrBHR06obx2Z99rVXL/6o9duPODFX/EKV&#10;+MXjJV8/zrQ1bFC87OEHccAMkeArdMiMAoNSBKOQRUv18B6rd97i7XtPOc2Ok9MTmrZxd4Zws2bN&#10;mjVr1qxZs2bNmjVr1o/QbOLPmvUFUv6Mn0SJE6V6pKTc8z79W1LEMcUJGQMxZFTaFcEmfAgMPrB1&#10;nrUVGjLDmOhHT1KZLmjCGFABbAQvBu8ySE3dHvOVn/s5Ht9vuKGnG9YcNZF3Hj/kK+885d2nT3j/&#10;9TVWKTSQJnRKJiH7d3LLbP/s2L3cMckOkTT7Vwt3LPvD83QIs7l95O5r8g5PQ0JS2WNBquz2f9ep&#10;+xQC51Np/DegOgdP5+loyJkscjt0kFsP/za9fbu3fcnvzuictrnrE4gTokVNBqaSTJ4M4RjLddbe&#10;Y5QqhrPRxdQGQgx4P5nFFHM9TAn8lDJZEjlbRCmsnjjgIRCm4zJW07Y1MUY262tyjCzblrZtSNEj&#10;AloJ3o0oFDkbMqVc1wcHOSMCwftSRrrdYqylriqGcUQULBctxlhC3yHAom0wxtJ1HV3Xk2JAKdnv&#10;a7loyUDfbbHWlsFMTuXxnFBaUVuDtRo1me852VLUay3WTox7oaTxlQLJe9zLrnOAaTXLLoGvVEEb&#10;FerRAbIplVQ9TCXHExYpT+9dTec15Tid/3C7yiKn/bDJx8A4jnRdx3a7ZRx7vHN4X1j7MYMvHbjE&#10;LOUeE4VMHH+rBiwZQ0aJISsDORFSYIgZ5wZcsLgUSDaidHlfRIM1BmsTplXo0xPM6SOUeoI7WWHP&#10;Dc9f9wTvGbc3bI3DB2Fz2dEdd/a9H3z/b2+umv/iq1/7V0etFSEEIgGt7HT//8lY4UnKXSkk3NjV&#10;FxeX/9Hzj55L3DgeVMfcO37E03tPeGd1j0prrkTRK6HuRlQ/4F1PyBEP+CwoVbFanPDk/hPeffIO&#10;7z5+m6PYc3p6L7Vtu779fM6aNWvWrFmzZs2aNWvWrFk/WrOJP2vWF1U73IqIE8kf5pxzzkhKBaeS&#10;kgDFyN955KM/IMSnjM+ZfhxZ9wOVJLQaGNxINw5EUbhs6SQTKyErxTIFotKsjlY8fnDM1770iFUb&#10;Odou2XYrHrbCu2+9xenREevLKz7+4COuLi4RhGVb4WIgp6k4VCbDc2K5p5SmMtTPlxyaZvLmc+zN&#10;7cOs/ae+P9jHbVFs+TeljEguhb5QOPMHHr4c/PMvYzvu0/gTCqfgdfYHukOg7/E9ZVXFQQfAvqR2&#10;d/1uX7c39KWk8vdp/T2+hf2qh5QSISZMTJPprdDaoKQMe1Iqv6e1ngYrnpTKSoXCwtflq9I0TY1y&#10;clDwWfj01mhsZYhxsvkn0/r4+IjoI0oVJn1B1OhyHOXsF1NblaLbuq4QEaoUqauqpP+dQyuhbRq0&#10;KfsoRbyG4BzeDYjAarWk7/sp+W8IwaME2qZmdCNKCU3bkHPCTMcvdYXRhX1feOfFaN9dl5QS2ha2&#10;vYgQYsEUlftEYaylsnZ/L3vvUSlROPbl3Pvo8T7cXh9ySdlPBv7oHOM4Ttud/m8aGITo6Yeebb9l&#10;vdmw2azxrjD204TdSWhCKGWtISRCFJJKKClJ93HqQ8jakFVD1BUhRTYOLmMkmweQFTr1aBxGwUIC&#10;OmWqDEbVqPoIc/yExYMvc9q8jYw9qVrQDzcM3ZqwdSjRDL3nww9+iJjIYrl4fHKv+W3nf/03KlvO&#10;b4yJUkKrpk4M9qz+P64yZhrYJdwY6puryz9/cf4CnXreunfCk5Xw9CjzVj2SUyShWRpFrXu0bKmc&#10;oYqCV4JogzRL2vsPOHr6lON33uHx/ces/Jbjk9WmaZt/crvfWbNmzZo1a9asWbNmzZo160drNvFn&#10;zfoCqmS9i8kIbIF/APy7SrTOOZZy2ihEgSSKpEv62xqLThlEk3IgJXA+0I+OrUqoPBTOtgtEICkp&#10;fGxToZRmqRtyVXF6/xEnJ8c8fPKYh/cs9cMV+me/QnP9kqPVkhcff8JHL19z1kfOz87xzhGDIapi&#10;6GpVUCMiJZcfdib+v2Sx5ZsZ+EPozZvPH2Jx4E3jrSTXc86ghCzF8j8cAhx++ePozrFOYf1dz+7t&#10;c1MKn52RPw0adoW1MU9lxoerA2Q/mMgpk9Xt6gYRhUwJ9V2bcE4JH/yUHheM0ShdIQjD4Pbp8Bgj&#10;OcXSFcDt7CPnXHA0tqBkUir4nRgjJ8dHHB0d0XdbNuubUgCbCt/9yZMnDNueECNqKrrNOVPvePii&#10;uNncYI1Bq3IfNG2D937PgI8xYKYBQNqV2TYNIooQPNvthtN7p9SVxXvH6b1T2qZlGAfaRUtbt6iu&#10;HNOibei6bn9BlIC1ZhouGHJOpBjZDSJSjJAzRiu0sehpYIIIzWLBom0Lo3/qIIg5omKccFFlaObG&#10;gr3RRt8OaiaEUkoR5xze+ym1P90j03OlzHdkGEb6vqfvB0Lw06BBpjUuBd0TYipDhlhWYxidkJxQ&#10;aYQkKAyiEknvkEwRFxyBxOigtx298oxaYaMnB08UMEawtSYuF7RHK+r2COMsy/UCowXnrjDGoyST&#10;QmbYJi5ed7w+uZTV4vIvPLMf/f133/3Sv1XZCqVkKrNV5Vz89J22RBwFziXEEBgH92TsPZVquH/0&#10;gON2xXF7wkJZ/Digs0KSIiVFjIBSiNFopdG2wjZLVkennJzc5/TkHkdHRyxGiU3T/EAb+9sI4+7j&#10;PGvWrFmzZs2aNWvWrFmzZv0ozSb+rFlfIGkUEZAIgiLIuxwvPxxlXf3uKz3+fkT/BbSQQ0mRG2Po&#10;fcCPgbqpyLnG54DKPdoEstR0Cc63jj4pkkTGPmB1TQqZ5eqIx0/vs3KOJMK7J2/hjeXq5RX3j44x&#10;xyvMacuv/tLXeaSE97/1W/zfv/U7nJ+fs2xPuGyXHD98xMpZ1i/XBNEgZQWAiiV5r8ggmdrovZF9&#10;iNfI7EzsUoR5+xi36fQp4b6z3D/TVJsS6jvYjYgUjvkujZ8zqPI1xAQxTq8pxaNKqcmQvTXVb5dD&#10;sDvyzzH6dzT9fFByukOu7EH+xBzLt/nWxJ8OHQS06DtJ/QyFgz6ZzVYX0z5l9gW3PkTEeWLKGKVY&#10;Ha1YLBbEGKhsSeGP44itDF5ZQhhKGlsEDGhtySkxDB7VZKqmgZwZRke37UpKPgbu37+PqMjF5TmV&#10;KfidvttiTMH3LJYLckw0IlxfXyMirJYLlIAbBuq65uG9+4gItqq5ublBW0PdtqSYcFLS8Kf3Tzg5&#10;OeHVy1fkHMgZjo+O8d5zenKEmdA90TvqxYLTkyOcq9lsNmxTxFhNtx1YXwfu3TslhkDwHkEx9j16&#10;QvJorej7gXEoAwDItKslXdexsJaqsmilsLYCwA9j4eMrhRiDD5FERqYBVYiBXOD2IAVnZLWibhuc&#10;92WYNvT7gtpSUusZfaAfRzbbjovrNdc316zXNzg3kmJGK4tgCD4ypkiIGRcVUYQkmZASJI+gMaom&#10;SsuoLJaRhd9ykiHbmq0+ZqwtQ4TrcMLWJ67TyH078HRxwlgLJh+z4oRFyJA00Vi2GVzsSKEn2ojO&#10;ijSOLJWBXhheBi7rLa16oSv5n/56U79zcXLvK3+rsb/8j5QJxGhRGjJbFEvAF9xS1Bhtpp8zUO0r&#10;CT5PEUOVwYnnhd985ez8fFlFjdItOdYsk+F1J7QGFlFx5gLnFx0fj4HzvOAydvRJEaqMUQ3m8QPa&#10;kxVvPf4S7zx+ysngOTp9OHz5yePfdcvlTU4jtTKUoo8ZkD9r1qxZs2bNmjVr1qxZsz5fs4k/a9YX&#10;ST6i0XjriVjMly0X3cOxbwTTe1845oJSgpoS7pBRqiA9RBIpR2KOCImsMzGDcwGRgSyOGDI5BipT&#10;8/jxW7zzpS8TEaqmpokVz87OsJXh6PiopKG1oaoash958eqc5y/PiDFwetrwzX/lV/i9b39ESJfE&#10;nNG6oDNIkV3+PFPQMmmKpYsUw/4uJ1tAPjvvukshCxMDnB3d5fb1d9P6b25gSuC/keu/w9jfmfZv&#10;GPcH2PopNX93P5+b0JW7z+339Vkm4H53ZdixQ+/sBxI7RE+GJIW9HmJEJENOKNGkqEkqTQOKWMpF&#10;AaVKqh3AWkvKhtGNeOf2XHalFErrfQFpTIkYAtF7jDEs2hYfPOM4YmwpdLWVJUZPrmvu379HCoHL&#10;y0sMpYw2hEBd1Sg7IZUm3rwxhpzL97aqytBkOlFKVOHbi9A0DU3TEELAe0/dFEZ+TJEUS6I9xpJc&#10;jynt+fTWVlij6aXHT79LKtdWaUVbtVR1XVY7KMVquaSuq/1xpRSJIeCco7IVTK9Lk1GvpuUVOyZ+&#10;uadjKRqOiTgNhowpWJ5MJoZIDJGcChZIRJFSKRqOsWB5+n5gu9lws97Q9/1UOlyudUqQU8S7SFJm&#10;QmntWVvlPpgGTylFJJV9ZSkwm7wbPIkQncOpTKcT6+i41gOVGXAm06ChLUij7WZDujgn9ortOPDy&#10;7AXX2xtGN6LFIypAoKz2kcD1ZYepLqjMMTE9v7fp+//++GT8dx4+/NJvgR6FJcKSwV3R2FME0OIJ&#10;YcDopnyuVAcsPu8TBZQhJ0Dwse7W3d+9OL/U/eAIMdH7gOscgx9Ya8H5kbVPbDcjvQuMI4QspAnv&#10;E8lloFNZTFUhWtMolSvsK4P5bQVjWT4gP+KDPmvWrFmzZs2aNWvWrFmzZhXNJv6sWV8gDVZjSViu&#10;+ff/xjfr+ycnLM123L4cx+a+CeqVIsdQqmNzKS1FFNYYZELjhAwxTHz0qWRWKIZglojKEEk0leXx&#10;oyf84jd+gaptqeqGi0/O+cHHzxjGntXRCmsbVsf3aBYr+tcbzi5vuNkOPHjwgC//zFd5+2tf55+/&#10;d87oAjGCrvWEaJkqYfNkQpeG1gkxc2vkHzrhn0mh3zHwP4ulL7I31XfFtnLwHJR97v03uTXGd49l&#10;SqJdUikXPUR2y8FQQQ6d/P2XPQn/c7VjnstnOfiHx5anV0+ufco7nNLtc2SIIqgYiUoQFChBCZhU&#10;EtJxYrWHEDDGYExhwCulMFrjgxQzPEaSc4QYMXBbnhtyMftjIIYJhTKVuTrnEDR1U1NXNSkEFHD/&#10;3n0uL87pth0P7z0gpURlK6qqIudcjscHggnUdbkNtFK0TUPKTGiZknA3WiOiyKm87aZt8d4zjq5g&#10;Y4zBO4fEiNIa50tJ7+g9zjnMxGNPKRFCxDmPiOBHh9KKk8UCEYVzjpQSTVMjWheUjlCM+JTxPuxL&#10;cEUpVMrTKoodkb1c1xjLACHmRIqlZNgYU7BRoogx4JxndCPO+f1dmlIx90MsafzttmO92bJeb/B+&#10;JKYytkoZ0mT2Ox9BCTFlYs6kXTI8Czkncg6E4JEQUCEVE1/KPbNbQdIHS87QhYTLwlUUznONl5r7&#10;ueVILDIm4tkNw/YTBq7ZbjZcvn7G9fmGzBJlKhS+tGwnIQVPt74kMRLiDX045VE8XXb+k/8xxr/0&#10;P9cm/t17Rz/zXa0tjT0tnRlaIVjsdC8qrflxBj5Q1ilJpN+c19fP3//Xz3/4XfTFGcfbjrq64XJ5&#10;THAbvES0G3jhhY/7yIuUOUtCoCaJIREACkKorbFNwYk1Scc62/dr6v+t0H/07lP8J1bOO2vWrFmz&#10;Zs2aNWvWrFmz/mxqNvFnzfqCSQ+K1NKB9qIAACAASURBVDzkv/57L0YlGwhLMMJf+ZXHum4cnS8p&#10;3oQuBrQStN3ZyqkUt05UmDAVYuasSJOJrEVhRZGTQqE5Xh2zOj6iHwbGceT65orR9VR1hRhLuzhm&#10;dXyPFEYevvUuj56+y4P793j05G0+fv6Ss/NL+n4ABEkRcsn/HsbWJ0t//3NJ4ueCqPg8ScHO7H5t&#10;l8affphec0DEvwvHn4LKcjA84DMt95KoTkhxznehZXY/vHmEdxj6b27r9tc+NTy4ewYO+fn51sTf&#10;P5H36XsOHgO9T8uX4YwqpafTy1JK+BCIKWFFUFqjtSn3S4YYwx7DpJQqSXfniKnw4CsltG2L0aWN&#10;NcbIdrMFMnZKq6upsNjaiqaqC7e+bamqqgwApsQ5gA9hf/zBl31N6zFo25YQE13flyGDMYhzkGG7&#10;3TIOIw8ePihJ9WEofP2mbLOyFe1iQdd1xJgYxpHBObR11HWN0ppKygqDnBKjc+ScWB0fo7TGT6sF&#10;7DRocNOqgwxoo6c+AY1SJYktSqbCW7W/h/J0vkOMpGklh9HFwC9Fw4Vzn3Ki7weGYWB0ab8iJQEh&#10;xMLAHwbGaaiSEZQ2iFL71P30iSKGMmTYVcaW2yKSkyJGj4oOHWoIkaQ0UZfB3q5jQSlNlsiYA5sw&#10;YHPPIkZc8mST6NYwuoHryxsu5DnXXrHuN7jhDNKak+Py90YphSRBSYXODWk09DEQ0yegBkIauVqf&#10;2e7i7b+2Onr9i/nJ1b/96MHT75HfHUVHYERoAdA6k9L0ifoxPB2DJvnI+avzn3/23odPn330Ma4f&#10;aZXFi4Ih4HPPVR6I48iVq9iOis6Ai4moDCIGURm0EFVCVQrRipQCeVSdruW7FnMjCVA7fFdm9vBn&#10;zZo1a9asWbNmzZo1a9aP0mziz5r1BVLFQK4aVAaiJzQrDPB3/sav1kt93ayrI5QRNIraVKSYGWMq&#10;+I0cIQZKiWcx20glnU3MZAUkhREpOJQAl+dXXJ1fEpznw2cf8vGHr9hu1ywWDU3bkNEksbRHp9xb&#10;NXz967/I6/eeMXQbnj37mN/98CM+eP8lfnRoVZNjmNA0qaTw952su5LbN3E2h1CbWx0m33emqSC3&#10;pr9MW9gPAfKdItjdtnemeuFZH5jicov6gWIi7gYCBbUyHcG+nPTgoPf7n7Z7OBi4M2Mo28/5dpaw&#10;Q+WUfb2J6bjdyaGZf4j2ESV79n+acC55f8zF9A0+lIQ4O25+2iNnmDoAAJQuJr5zjhQjSiuMLclo&#10;rQStNDlB3w9Ya6iqUo4bQ8ThqCvLvdMT3DjSNguqyhJ8KMOAqmIcRwSoq3oqshW8Dyil0VrTNIvC&#10;inceY+00gIhopQg+IAh1VbNYLBmdI6W4v6GMtTSLFh8DifIelSrHr62lqhus1pgpZZ+BEBIhJiyg&#10;p2Lb0j9QjqdtWzJQ180e96OUngzcMgzZrawoJcns0UYplaR2vWgQkXLeQySlRMoJ7zyjc4xjIosg&#10;SpfSaecng9+REhhbkVL5DMccIUZIGdEgRshOkfM0NJCDuyx7csqE4DEhkEMma8qKDREMpSTY6nJP&#10;D8qQaHDZ4BCqvOQ6LhE/0PnE+bjlYox0HvzQUcnI0aKhNhrdRIweUcmhJaKkR7IjhojvNBcvYLsd&#10;MEvH5uETOX1gvurGT/6vbvv4f1+uvvmfPnz0tT8gW3LuEKkhG/wIVcuPVaLjon/1jY+f/eE/ePlH&#10;v6/l9Qe8HUaeWM0jIgur0D4xJs+QPL2vcMnilJCUIaFRWaPFg864NODTwDBu6Daa7aYxq4XWSt0u&#10;25lT+LNmzZo1a9asWbNmzZo16yfRbOLPmvUFUkfDih5yC81I7oSwUPyXf//3xt/8i1+r1banaWqs&#10;rjCrYzYh8vriim3fAbmUlU7+sFIFt5ICRDI5AlEXrnxVkZPm4vyKD977gKap+M73vsPr19ds/YYn&#10;X35Is2ipmgWiGhKaWGxkuq7jk4+e8fyDT/jw+ppuHbBKI6kU2pJL2Wd5tdqngPe8eZgY9bt0/a2R&#10;fydtP+nQQNuVve4N/P123zDZZJd7L6/LewN/l66/HSGUIHw6YLMLoBC9M/LvbvezlD/nBflTz0/l&#10;vIcDjv1qg9sVA4fvd//25dbAzzmVNHbaZ/ZBpBjGIRJC2PPWlZS+BIC6aUoBa85TkW/5nQwYU4x6&#10;EGJMiNFYW+GdK6+drmiMJbW/Wi44OTnl7PWrkrzPoJUmhDhx3/PEz6+IIZQVAjFhtC6YH1sRYkSJ&#10;KnielApqR2uU1oQY6fqemBJaa2JK1HUpid2hlKqqBgSlNFXdUFX1/t4y1hJ8wb6UwUEuyfiUMbYg&#10;d5hKhLUx1E3ZtjYGoQw7lNIT5x5QipxiocjktB+QhBALMkmpcp5ECgJnGpzEachW8DnldT5EhmFg&#10;2/Vsux7nPLBDHUGirAxR2qBzLtgkEjpqMqGw7wtwB5UzmTil/wM5RiQmSJCQgmCa7iOvDeSIl4Sa&#10;VuoMMXDtItkP2C7TkTjrey6cwwEpe5oqYWkYxh6jMrYK1FJW9egsEEEpCIMjBmF0iXi9JY7/jPWm&#10;pluftf3NzW+ePB6/4cPV33z69Jf/QDiBBCFC3WYyPT8OqZNR9SevX/0nP3z/h08+/vADjIIHx0c8&#10;XS45OlqwMJo8RIIXQtZkX5FygzcQtSFFUDkhRJQEhnHNzeaC8/MX2LHjwXBk7j9uaiopH8uJBSai&#10;4DP+zMyaNWvWrFmzZs2aNWvWrFk7zSb+rFlfIK2S52rUnLYjgRV5AZD5j//qz9ZPdK4Gozg6WlEd&#10;nbC4/4ib0TOEQCLRLloaW9F3PX3fFyNWBDEGUiYhiKjJbKwwxuIGz8cfPQNJPPvgQzZdQI4Mx6dH&#10;mMpgbIUyloTiar3m1cuXnL16xdXFOY2u0QJGMoYMOZGU2gVYiwE9FfACZBHUlGSGQyP/biL/jpEv&#10;d1n5d77bGfj74tpPe2yl1DNPXv5hav6Wmb87hlLIm0BJwfgcDgcO5wWHeiOI/2lYz92VBHuM0OE7&#10;uXXp9z/f4egL5RzuzHhVTNNERnQiRl2M+JxLGjsGXAhY5/ZGtJ5wNYgpZm9OJc3etsQYCd6jJv69&#10;2ifJA3Yy1K0t5n5OGVNbjFJopffFuClFlBhOT045Pz9HJkN/sVjQ1DWjc8gwEFXEVHb/u955vPcs&#10;ZLo3EaqqQhtDypnBjYAQYhkCaGOIseBxzDBQVdXeTIeCt+m6Hu88y8WSFEeUUjRNQ4yBTDHVK2NL&#10;CXCIKCWT0R6nZL7a44e0Ush00VMsaJyUUmHap7Q36HMGbaDvBmxlp5LcktL3vqTwQ4jEBClENpsN&#10;V9c3bDbbssogZ7QxaMq1UdN1N1ZKCj9CIqJyhXhfVumkuC/03Q2mcp5wVonCqy83FBpQZKp8A7kg&#10;eQylg6GLilcucekcyQpeFJe9sIm6/A0Qg4kZ72rGpKkkkrVC1xGtErAlZ48QiMNDsjKkZBiiBfVd&#10;tn1Nv7nA9RtZD+7ntpvL/zWl8Nfeeecv/pPkK0wVgYj8BEz86/Cq/vDs+7/50cfflvXr93h7KXxj&#10;1fDVdkGzbKAyBO2R0ZI8oBq2uaGKkcorhhhQSVDiIGm67orLixe8tvdQyyMet091VI9bWlVWLpUz&#10;ePvhnk38WbNmzZo1a9asWbNmzZr1OZpN/FmzvkgSy6J1kGqc6liEBaNZw+IRXbdeGjNgq4bV6SlH&#10;D+5jBseriwuyZB48fMhxu+D16zNevnSliFRptLYoUwxoLRajFUobrKkQEa6vrvFhoO86RDW0bcPp&#10;6Qkiwjg6fEjYqkaqCu9GYvBYYzhZrTjfbiFlcgxoMWgle2wMlJTzLj3/hnddzPrMgen/xgsODfwD&#10;VE4x029N+x1OhlzM/1vM/mdZ6tNW9ka5lJLSlPeoFPKuzPLOb9zZ5hve/U+oHZ/jALQvbxD2d+/j&#10;4HGRg/OYi4G8W8GgKLikgm0pj6eYCtokBEzw1KmmsjVVXTO6woJPKWGtpZ2KY0MsKfngA7qukAwh&#10;BIIuqX2tdTlXKVJXNZU1gLDdbArvPpbHV6sVFxeXpIkPv1ouaZoGMwwoEfphwGizL7wdhgE3OlIs&#10;x7/dblksFogUM1+0wlYV1zc3E9s/4XaFvMbQti0p55J0T4m6DgRfuPpVVRG8xxpNZUsvABPrX6aV&#10;I7v0fwiBcRyp6noy96e0u1SFg78rsZ3QPengv93jkoTNdsMiL9BakyaDf3QO7zwxBlJUjM6x2WzZ&#10;rDcMw0CKZRBijWWchiLlnlZYpVEJCBCTR3JNRoikaSCmSqnt1IMRmVbB5N0dJ/vPF0DQCiJ7FI8I&#10;xBzpvWdIibiFbC2D94Sc0NaAVoQc6EOkTQ5v0m0nQ06k4IlxBBMQfc04ViS/YvAatdgQfMZtL3Fd&#10;zWZU5GyeWP3B/zK44a9/5cvf/KeKt8acmvJR+DEmedf3Xzm/unh6cXlO3204fnjCveNj7rVHmIUl&#10;VRkvYLVBXEYZQ1aaIBmfIcVQ+PvKQ9K4IbLZXHFVn9OOjuHJsUo6WmohE4FUUviU2Yj8GGb/rFmz&#10;Zs2aNWvWrFmzZs364mo28WfN+v+RIqAz5DEhtSKW0DQGyGNEVyP/4V/9W3Vjv0WXWshHEDf8V//D&#10;t8dQK7wkWgRyoqZmMNBkw026eOe+Gk/jvYrBO4xJPH7wAC7WnLZHrOqWX/j5r/Pg4UM+evYROUY+&#10;/uQTEpmURkIMKK1RdYdoja4bvv5LX8Zvtqwvb5DgqVCkynByesTb905BeW4eGfp7FTIETreKXzt+&#10;yuWjr/ChN8jpCXn7CYMOZKMISREElC7ojnEcqExNCBnBkBPkHN44Y3fhOfkWgjP53VMqf2dK7lx/&#10;KUb+7ud92l1uTX9B0NMzGtlv/Q5qPlP6B6Q0Aecs5ARhKiVVSpWiU60OkDJMDJ5ETpOZrgQlqmwr&#10;H64yEDL6NvGfC65nt608FaLu1wfkuD8XauKZixQ+ek4TsgXBqFK+mgVcSHSDJ4tmZQvvfrMp50yh&#10;sSpgdUsKGkmeo8WSfhgY+p7oIkSoTYNWGt3WKGtIMeCDI/uR0+MVSmW2mzVHbUtlDW1Tc3NzQwgj&#10;R0crFlVD27Z8+Ooj9EJT1w3bTcfN0OGBtlkQB0/WGtGGBCzblvtas1qu2HZbtNLcOz0mpUBjauq6&#10;out7nj55iyePnvD67DVaKb7x1Z/n7Ow11la8/fgtbm5uiP3Ituu4PDunspaTk2MkZ6yxGKP2g5CA&#10;KigdQLSlahoW7QKlS/qeWJj+tVVEFxj8tiT1Q8B7D/URIcEwOtabnn7oiSmW1Q4JVo1FaSEGj+sH&#10;nA90fUfvAqZZ4gbH2fXA85stZzc9fT9SaU1tDcFFcgKF3XdK2JzJJCKRpdF4GRhlpNKRMQQ2vUdh&#10;UKohJUXEMLgBV19zzBFvdQui01wuFEMl+JioRGiDosqCShqfhFcGxhS4+X/Ze9cQy9b8vO/33tZl&#10;X+rWVdW3c+lzZjTWRJKxkg92ICBDArYgyJjIJCBCwAYjWxM7iQwJODhBJJCAwcFScIwJOEEQEkyc&#10;2B/yIcT4g3FiLMkisiXNVTPn1ud0dXVV7cta673nw7v2rqo+RxrNCAYmWs/Q53TvXnvtdds1M8//&#10;eX+P75hbz0EUnDUtIQpSU7GKYHVLdyA5ejBn02bOqshp8jTdlspbfO9ISVJrRZQeaQL24pyBSFNn&#10;ZH+NGCKqWxO790+cffwPY/rknxyefOE/XB587pcr+QCdEshq/31PAaTMICypX70xfOMrf1f++r/Q&#10;Z5cf8caJ4t15z5OjilZb5sbgUoMTmqedoes836g63peO+cozDALLgq4yBHVA62retonDoEgvvko8&#10;XTI8OibUtl6Jvq5zZY0w5XubQEz/a2zSpEmTJk2aNGnSpEmTJv0Omv5v46RJ30dK9CjRIupcONEa&#10;BCX1qWrHn//3/526enBZz9XJQeoHlNxWjXDrn/7JH1n9d3/3X1itJES5Z6YrCYhIVPKHB6XaFBII&#10;hdYKbTRN27JYzEEKTh484Pz8nM1mw3KxpG1brHPEFKlVTd00HBxUVEpwfnjIkydPWV++QqFw1hNi&#10;JjUti4MDUIqYM0YqDhYz5vMZ9hPL1fU1VVWxODjglfelqFbKPQ7E5VgY9J+6Mr87FsXrPPy9Qb/z&#10;5jP39i32jHvx6aj/uMWew//anz+9yaePL5PJqZSRJhJS3BrCIHbe/52tb/+cb1+5w8Yvg4ecPmMA&#10;gbi39T10z2j2pxhHLFGh6pSTl/dXPIzDgV3pqg8e7x1SSZQUaKPRXu0HCErr/coE5xwxeFIMRB+Q&#10;ojDuk2DEx2Q22y1QuPLOeW6ub2jbhtlsznJ5QLftSCnTtC0k6LoO7wMxlgGOHlPxNzc3PHz4kO12&#10;i1SSg4MDTFXRDz3WWoZuYLVas1gs0cZwsFwipaBpGrquYxgGuq50QSyWS+qmKUY8UNf1bYI+7Uc3&#10;RJnRlAS/HBFDy4MlxlRstxuSd2itiSGw3W6wQ48xmrqqMFVFFyHGOKKqyq1JKaNUWTkg5S3aqfQT&#10;BFKJ1eNDoOsHNpst221HCKEMiZQa710eU/iJlMogbycpBEiBQqGzRihJQqB1JOzmPjkhR4Z7TokU&#10;I15EyBJBGf4oIZDjkCmmsmqjdCjEghuygZwkSWhizoSciSmSpcTUFbMHNWdPz3h8OuNhDe36mv6j&#10;D+hfdVhvUfUMVCbmgAult0EryCnh+p6rKAg50QfHzXaobrbiXzt/XP+9h4+XP3F6OvtlJSoEEYQi&#10;A9JkwILf1C9fffhfffL+J8/CNvD49DFn54ec0TE3oFLEu8A6bXChos+WSEDlCiNAVwrRahoviVoS&#10;SPjkIDjEJpNc4LgGKaRo6iZqpay6E7v/rK6OSZMmTZo0adKkSZMmTZo06a4mE3/SpO8jKVoyHuEN&#10;aBDZQQ787M/+qdr3DpPi2bIJ88Y/PlHLLZvh40Ofw0V12L1H5oLSqQqp/Iv1BX/up3784DC6v9qH&#10;JFZZIKVGa41Siqapmc3nVJXh5PiYo+MjmrZBG41RmiA8uqo4ODjk5MEJp2cHVAIO2pqz84fMTEGt&#10;DJ2lauaogyXz8yWyaUhCIGOgGgEeq+srvv71r/PJxQv6GHi13bAZBoYQiFkhsxhT6Lc9rXfYOnw3&#10;AJp7xvg9Es0d854dlUbuDdS7794b/+Nf7RE8o3FaEDy7jXavsk/Up5zJKSKzKGW3Yoe4keSUy80a&#10;+eLijil/z7jf/X7k1ieZysnkOwcl7r8/pTyawuP7ctqvJEh3Evw5pcK1D4EgFFJIQoh4H/DaY61D&#10;qQEQtLMKqRRKFzyOkAKjNUEIgvcFL5PK+QpZsEtx/CypNFkIBluKbtu2wVpHNhqtIyBQQhY0joxU&#10;VbM/rpjKOSmtkVISYqRpGoZhKEiZVDodlssldVez2W6JaU3btgzDgBjLdbuuJ4RICB4xrmioqpq2&#10;kfvOgBgDQkiqqtqX4kJB52hT0TRl4JBSwd2EmBAisNl2JGep61Ky2/UD3lpaGrQpiex+GPDjddLG&#10;UI9DA2M0Td0gky/nHxPeR/rB4nMmJlhve66ur3l1dVVWMUTQ2iDk7SRISkHK4zOYd/0RGSFBCQUS&#10;pKqJOYGU+JgYbCLmWH5mqAQ5QvDE4LHKI5CIrDAwmvnlHvtYWmV9CGMRciQBToA1AiqBM5AbiZnN&#10;WDw65/Nvn/HuO2/w7I0HnM0V+fqCD9tf5z3xFW5efIywHUrrcWiRSBGMlCQHlgj1CptrNqHmun/J&#10;zbAWq377pHfd/9Xbiz9xMn/3ny2XRyulDCmXZTIi2/ry8oMf/vo3fv0nvvWt/1dthhecnc45f3BK&#10;EzpcsAx9z+bmBrY1Q1R0PrLtPfSROmSqEFEh8ImGbZ3YSglITAzMVeSozhwdKuazWTw8OPh/9Fhu&#10;DKULQQr1nf7gmjRp0qRJkyZNmjRp0qRJv880mfiTJn1fqSOnBlGtIddA4C/9xZ+qh1Ws2zagA1Vr&#10;FothJQ/lXFYScwiqr2u1xKeLYCQplwR/TFAvDEK5H7rZhnd7USFEQkmJVIWFrZTCaIWpDMZogg9s&#10;Nhs2mw3WWQAOFwe88+wZb7/9Nk+fnkMKDKsbZrM5jTJIqVmvthw+OEMsZpiDGlHXqMrQKs2BVmgJ&#10;wVlW6zWvrq8RbYONEZsSLiUiGh8CWYpiTu94NXdS6ndg9b9L5Ttp9GJYF5O7IGb2KfwxhY7gXg/l&#10;7jPvW+pwxy2/ZeOznw7sP3M3AEgp7Vn7QkpElmP6vVB4chLje+6Y9ftPfI2tvzPp0+7vdin8sf53&#10;fww7I3+HyS/XQiq58/tLQS2ZOJanCgEqGbRWICTae7yp0KGUxxpjiFHt96WNxpiKnB2EkX2vC3gI&#10;JZECpJT4EBGiGM6I8nz2gwMh6a1jNpujlMbZcgwFmyTG4wpIJUmplNEarYixFMgeHB7gvGe1XmOt&#10;RRlNSgm3M8m14vj4mPVmQwZOT0/J437IMJ/PmM1mBQsUI9roYoLH3bINUYz2ugbK8eSRsS+kJI8X&#10;N4aAEKJcn3EwknLGVDVSKRKZ1WaD956tK/0AxhiMMoimDCa01hitic4TfCCljHOerh+IUtI7z9Vq&#10;zcuXr7i6umHbDyhVIWW5f3J331Mi5zh2H0TIueCXxoFLeU51wUwpWVbPJId1Y6cDqTzXwRO9pRca&#10;lSUiaXQaH/s0JvFzIuU0DmlKmfNSVogEQmm8FOTGUC8XnD885wfefZd3/uBjPvf2G7x9fsxpLVHd&#10;Qw7mBiEjLlqef7QG59FKILMkBUhJkGRGiIgPCh8znfWYzrPpMusN9F0+XK1W/+fj8+5Xzh+c/8y8&#10;PfiqMBVRcNpt1//Zh+/91p/4xje+sbz+8BXCSZpZSysXHM1bZiJg9Q2hH3AxY6NjFbds3ZbkZijR&#10;oCqDbBuW2aCXLarWKKWpc2apM+czw+eePePxw4c3D46O/weFtLvvWcoZofjdLiaaNGnSpEmTJk2a&#10;NGnSpEm/TzWZ+JMmfR9JpBlCRshLvvTn/2R92FLHzaaeVde1jO1D1aazbS+e0Fy1uhoWrVC4Lt/E&#10;Tfj4Sz/1r9R/7X/7v63UEh8DrYr82Z/8sT8+98//jpaoLBxeV6QR8xBDQOuSuldKknJivVlzNSZ9&#10;vXNUpuL46Ii333yTz73zLg8fnbJd3XDpPFpXKF2V5K+u0LoiGImelxS+FpJDbTiSkuH6FR9985u8&#10;urrCh4BIkT4GXM4kKRFaQzCQ4piWF/d88+J9vV4W+3u60uM/xd783ifqy0fxOjpH3Au+36bvhRC3&#10;R5bFHpOyN9xzLuW9QpBiMfSlSOSd8T7u+3ZI8drA4FPJ/P3O9ysB9qWe4+a3XmExWF/XLqG9mweU&#10;xLvA5bJCQMm0T7+X1QQJIcE6R0qFr2+qipRKiWtBFgmUUvvkOikSc8QOHikF81kLUhEZje/B4Zwv&#10;qX9ZUuc5J0CU1QZxt2/wMdD3PcM4dFFK0dw0PHr8aF8om2Li+voaay1ZCGazOc65ksQXkqZpCCHg&#10;vC8mfM50Xcd2uwEEbdOQUkmW590MKUPTtLfnmiNaG3wIOOeQQtJbi4mRtp0RlS7DL5Gpx8/bbDes&#10;12usHZCmpdUtQpaSYYSgqWuU0kghSAhCDISQCCHhQsST2PQDr65XvHx1xbrrSvpfjtcnUgp8lSSl&#10;MCb5497EF0KAUqUjIUukKgOlTGbWVKSYSdFR/PsyABBBkLynMw6TNbMYUTFBzqTxmUlCkKUEqVCy&#10;FPNaE4kpYWtJaKA6bpk9fsD559/l7T/wRX70c5/j2dMnPJg3tsJXYtEJaZbcJMMlFRtnubn+hK3d&#10;UssKkSqyTySRUSqx6T1dL2CdQUuqWcfiamCzHri5uTb95uYP96vH/+jk8OxrZnaw3ob0Qx9/fLH8&#10;8OvfFB99433c+hWnx0f4xRE37QHm+BAxbxmcpT+5xL9Ys7ra8qp/n832FcI0HNUzqmXLfLbgUXuC&#10;PWzpZhVKKXQILIzg4azmR549y++8/ez/OFweXAjKQEXK0oUxadKkSZMmTZo0adKkSZMmfTtNJv6k&#10;Sd9HSjkiUfz0l/5kXRMJnavnZliG/tBUNQvsy6PoFm3Kl4thcAvXyyEnVUmpHmn9of/Zf+sJWhiX&#10;ZYP3+ofreP13ZHbzqB/io0ATCLngN1JO1HXNrG0RqhhN1ha0RPShFKAqRWUMSkjcYPnw/Q959fIF&#10;vt9yenyEqgzz5QHC1ISY0SKiq4aYMkZpjpSmdo73v/Uev/6rv8rz588RStF7z6rb0vmIRxKyKMcQ&#10;EvvI/OhK7wn54r6x/+1VEvd7Yvyd3eyU9wn/u+b9p3YzJtd33HxGo/yOkb+H7t+id8QdN7+8lsdU&#10;PsTRcJfi9kPEniF0S8/eXYV9iPeOH5hv31rQMEIWczhl0ojoud3v+J6UyqtSloGEvEPqzgXBU5A7&#10;t6W5KSdiSqSc98gcJUuaHMA5h3OOnCkJc22IKRBCJscxqZ0gCYkyFSlGEAW1Y0xNP1iCjyzmC4Zk&#10;x9JhmM3N/uxTSmQBTV0DBUtzfXPNjgPfzlpyzmw2G3wIaG04fHzAi4uXaK3Zdh3b7ZbtdkvwHq0V&#10;MUTW6zV932OMQWtNZVQpeE2JlNLIo5cobUYmfC4YH2vHaxVx3uOUQpsCjgohlRJbAYMduFmt6foO&#10;gMXMoLTe9wfknFFVjRTcDi58xPtIiKVDoPee69Way+tVWXXgI0KWffgQyAKM0GRZ7u9osVOKk1PB&#10;Wu0WuIz9B5DRUtDWFTFkvItlgJYSAYGIgRw9A56EZxYDMgQEgkgu+5Jy/71SCZRMOB/KM6oVuTbM&#10;Hxzz5M03+cLnvsAX3/0Bzt88jecPzt5bIn4p+c0fIse3jg6P63feegtcj+xXfP2rjovnNySXkB6i&#10;E5ADGUsQ5ZnNIpOVRPaR1dpyc7Pl5cuXrK4uuDp52JwsH/ywape86h3ffP8jXr7/gu7imuO55I0n&#10;Tzk5OeP05IjzB4ccLFsEibOTmPXq4AAAIABJREFUI4b5FbP5CuM8F16yGiqYH3F6fsrDBw+Jj5/i&#10;DlvCoin9A33PslKcztvw7qNHv/rG0dO/okRJ4ce8QxzJ744ENmnSpEmTJk2aNGnSpEmTfl9pMvEn&#10;Tfo+kpKKiOWv/zd/2/7ln/3TdZ3CW3poFlJdnfkBKh+NlpwFqZ+EIaPl3Dkx/LEh2GeCPMviWEdv&#10;VV1lrY2qo8rCDR0+D5iZRPiGFOTeoG2amnbWFpM0F/MxhrhPO+eU6TZbPvzgQy4vLrFuYLO+4Wgx&#10;462nT6nrmqquiUIhQkRnD1mCUszqllmCzccf8/yf/xoff+s9lNZUbcOqW5OVJIpI3CV7Y0LvDfGd&#10;gX8nLf9d6TZp/5k72aflX8v5i/u/3SF4dpSf28R7MfZvqT23n7fn5e92J0pZLICIY6nt3oAfTf/E&#10;3sR+3ch//bgL20Ts2fRCypLmlmnsF9jhgm7PZPc2QXl9/xnjgCHmXBLnMeF9Sa3vnhVjNFrLfbpY&#10;CIHWmqYtCXY7WISQILhF4YjSwVCM+FyY6d6XolUhmC+WeGtxzmGtx6jCqU863Q5BhCgMfzLtbIYU&#10;EmsdKWdeXFwghaRuarTW5BhHkxw2my11XRNTYtv1OO/RWuOkpFb17qaU9L0H7z3zWYNSGhDoqsL5&#10;WJA4GWKKBRekFE3T7Jn4ijK8KCsQStHsYBODtXRDh/UeIUuR9A75E3PpIRCwxwMBOGsZBod1pYvA&#10;h8im63j56ppX19dltQISJUpRsMglhV8wRGnsQJDsymnzyMZPI35JKlkGKuPKispomjozDI4cMz7G&#10;sl2GnCKOiMiRHCJCRITStytlZLk3IuVxuJUZZCbXGnO0QD+Yc/TOGzz5wc/z9g/+AE/fetY/bhe/&#10;eEzzlxtYhawOvKz+Qmr0v3twlt56IiqBdwgslYx011u21xmXIj4GXPBU+piUMzFThghKEkl0655u&#10;dU3oAv3Bhhf1RwStuRh6Pvj4E4bLDarzyLe/QCcWqONnzN98B3V4SJi1mKZBuYHZySXLl9csm1Ou&#10;qq/jriyyaTl8+pizx2/x+OzzhIMGdbTIGmHdevVqOWu+ejxv/+H50eH/eFgvv7H7Tk0J/EmTJk2a&#10;NGnSpEmTJk2a9J1oMvEnTfp+knBIoDbgLTiXF9F1ptKNC3nTOeSTkLZ/OmdxEgbZGJlspquF36gq&#10;NvQtVCIjw4ALCY+lqlu0XhLiAFrjUzHccs7okcftg9+z0eNYtikoZaWrmxUxRJyzVHWFSBEj8j7x&#10;XMpLbWF7C0nvAkmVhG53dcNXv/k1vvZLv8SrDz7kaFZhnWO1WaPqCqE8Iiu0rrDDvQvx2nW5TdL/&#10;TirG+Z337wzH33br/OmUrABxD0FzLwuPuG/3c/sJeZ/Ev31lZ+SXV3NOI11HjGb6zvSX7Lj6md2i&#10;g/z63u8Z+ztHvuB07vyiGPhZ5H2J7u5dUqo9J333es6JuDN5ReHPxxBKQam1hOCJMaC1Zrmco2RB&#10;5pTjFMUoj5EYE84X3E7X9wXHVFUIUQYE1geGwTL0A0oIKq1ZzGbkGBl6x3a75eTogKqqxpS/KEa1&#10;LDz6YRjYbDa0bYtUkrZtefvtZ3z88XOcczRNgzIGbQybzYavfOXLvPnW22y324LvoRzrzfU1ORfc&#10;jZSCECJCpNH4Lsx6bSqqugFZ2P3OF1O9bgxVZTBVwak45woKR6kyWPCBfhjYdh3DMBBSxFRV6Q/Q&#10;hhATIQXIIIVAjVifHVffWou1bjTyAz4E+n5gtV6zWm+IMY3PZ0akAmQqAxVZVvGosZw5Z7IU5MjI&#10;xy/feSHzuMIgIoREK4nRCq0UQcZxzJNHTz4RKb9yTpASUmbSbgI0rvrYfzdzWRUhq4rZcoE+OeL8&#10;8WOePn2Dp4+ehIcnp/96ndKvCLAkqKS60Lr5LyT+F/N8/vdlevD5+ef/gJB0LBvBiw9e8FzccJ0H&#10;hO9IPsCIWOqtJyGQWoMSICQpZfpVoMsDQVh6Ahd+y3p1Bd6hAZ8ig3dIpTk4PGSxWGDqCjGfoa1E&#10;GoVRLaw3dDdrbtINmIbDoxMenD3mweNHxGUT6uPll03mH3R1/beWi/ZbB4vWtqqxilKOLGUpfr7H&#10;wJp4+JMmTZo0adKkSZMmTZo06XfQZOJPmvQ9VCYgUBTuw6gxce1SRqpU/p6MpJhmORU8BkmzlRUV&#10;8Bf/3L9Z666pm+W6TdIdDc4fZOXf9M79LOSWnFAmEVM3g4SpWrKAmRyIKAY0UgSavIAEUW6pdU32&#10;EpwjZ49zG4zKzOsai2KmZyQieRiwsScIxVJ2uEuPdD2NEUhXUt9xW7G5uqJ+80022w2KjNGaPgQS&#10;gRpg3fH8w3/G9Vfe4/LLX0Ely3o1QITewGoYcFojBkF0HkxLFTUpDQQGhAafQQoNJBDhNnm+N6Dz&#10;vsR1Z2DfM+bvonkESCFvGe+Iwgkf0TEppVvTf/Tt7+1b3CJmCrv9rkFe0vNSiv0YoaSgbw9jZ+nn&#10;JAg54XNJYkslx5S7LuWvI0dfjL/Y/SITUx6T+8VuTeNx55CRssT4dwn7cj1uCUACgdg33UKKhdMv&#10;hQIEIYGQMPiI0RCzJ6VIpTVqMSfFUPj5OZFjQI3mcUHtJHRlaJuafhioq5q6qrm+uaZpGqqqASG5&#10;uLpm6DuWiwVNiFytNxgpEdqw6jq00rRtwtQtOUvaek7MiVmb8S7gbAAcWlV0neXFiwsW8wMGbbm+&#10;uubg6JAUEnU7p27nICRn5+esVisuLl6UAtnKoJQmp4T3jrZtOT09RUmJd5blbI42htV6zfLwiHY2&#10;R0jFer0hE4kx0kjFbD5HSIkxBiklm/Wa4EMpL5aSECNSCpq2JeVE3/d4a8sKmLpBN015BlX5AWGd&#10;I0vB4B2boQdp2A6WV6s1V6s1PoE0NQhJGNP0zVim65yjUpLgbldOpJxBKUQuA5cogDCgqorK6PKD&#10;KWZqrVnOakT2+Awqg3ERnzzC9YBEKIOqqvI9TKCEJqMIORJFRrYC2RqitaRGMBxqPv/FZ7z78Jwf&#10;OX/Ms/nylx8ifuVEKSsY0T5KoDB2xsGXjar+eNMu/7F+KB/+YAycy8zFcsFHT1Z8fLXh+uIGtzrE&#10;htKdsB0sLubSHeAis6ritF1ytmx5+uAMqRxeZA5XJ8xvaj7oPiAtDzBnJxw+e4fZm58nLN9ELh+Q&#10;k4A+IM0ZoeqJhxvUD86IWaLCbxAGT640J7XkVPQsRfXCv7z5n45OTn9eP35jhYSQHJIImDIo20m8&#10;9u9JkyZNmjRp0qRJkyZNmjTpt9Fk4k+a9D1UJhKCw+gakiIFt8emSBXQeUZiixQGcjWauwYfQOst&#10;GgWuZlEbwjYRnf1hZ/s/E0N6JlSqIYuSrI3kFCEnlCxGYEnkZnKWpF0xJ6Ppu9smymLoxUgMkQwl&#10;ie8iwXtCDLcmYIhkkVEylyLWmPE5Uzc1mcSm2+Cjx9QGoYqZixe0dUuOmecfPOfyvd8gPL9EbHtq&#10;Fwi2RwmojmfMtEJsBwSCylQkIfasl2L03Ra6jrSOoh0a524c/js0ye5y4Nmz6O/8eY/Xybeb3DH3&#10;75bg7gtvP3UMd5j8effn+xvd4k4yMSakiIx73yNvbt9/59zvHP+erJPvXBBx/z13L5nItysGGFFG&#10;YixALYn6WPA+SFISe2xMCIFhGIhaI6VCa4VWhc1e/ixQI2Inpbhf6SEo+80hEGPEmIr5bIapKnwI&#10;hFSe4aYunPEQE5vtZkyxm/G40oh/KribgiopJ59ypqoMi+WCruuQUpaEvFbMl4uSUk8JqdT4XVAl&#10;Ma41lahZrVas12uqylBpM6KlysWLIQCFxZ9SwvmyXMTaAe893gf0uCohhMB2s2EYBpx3Y8mv3K9w&#10;cdaVPgAKCieMBboiRsjl/d0w4Hwp+40kNpsNm/WGrutxzqKqanzexG4dSVnZQRlMZbH73o+vp3z/&#10;ucjl/gqpECKXIZYQaK2oTEUzdhdUlcYJSacEOUZ89gzOog1kqfeDJCkEEfCx/DySpuCyHpye8vD0&#10;lHefvsnjo5PhZLH4mVpgd3CpuyXRAEqpD40x/2RWiR/Xi7kxZ4+Yt4pDN/Bw69lcW8LG0fVbBu/Y&#10;9gObfuDmes3qZk1jGs5Pz3jrjRPefPAQLS1b6zAf9ayvNsy6GXq5YL5YsFgumc0XmLoupRQ7PtY4&#10;JFE5IUKHrltyEGSfsJ2lGywiiayEXkuj/p4SerW72FpU3DmdSZMmTZo0adKkSZMmTZo06TvWZOJP&#10;mvQ9VMx1Me0zpATSVKPZFhFoYEC4ORiIKRR+t/AomUh5Ti2uQcH24pP6QJ380Pr61c9pKVuhNN4P&#10;aCQpRVIMxTQbWehqRGJkMjECIZYS1RyL4SkYDbti9obgcc6SU0QpRUyRm9WK9WqFta70YuZi5lYG&#10;GiMQMSJDoo4JEwL+ZoVfrYgkZosFtTG4fk2KCdcNXH7jt3j5rS8z7yPHGWoRGQzUumJoW4YAZoio&#10;MZorYT/w2GnvqY9JdDFiZ+6y6O+Wyn57J+2uGz6+kvPex7vDqdkF4m/fNaJr7pbZ7kx58dt+9kjU&#10;32NyxH6HO1xOznk0d0f8zbhCQIo7jv3uM/erDW7fzy7xn8rgQ4zbyR3zfrefciHHU9wDfhB5fwVJ&#10;OY2rEzIChZIQYsYHj7WWJMBojVKl2Lapa6QoHHitNSJnqhGrklJi1vqy351pTTHc66ZBG4O3Az54&#10;jFIIJahGxE1MCetsKeqlJM0Zr1+IgVpV1HUx9LXWe6N/25UC2aOjI+qmAUrx7i4tb4zZG8hS7gYO&#10;xSyv65pgDDElZrM5KZX0fF03tE1bBhRKlf6B3XOTy3kJiuHfdaU8VynFYrFASIl1Fu88zjmS90gl&#10;UWNaO6WSmC/fych625VyaeewPrJar9lsN3jnyCkTQ0QqUXBMYzlxGlP3Acj6zgqNTPl1x8jPOSJj&#10;QqiEUnI/1KiqcXihNVIZalERhCKnVPBY3jPYjmrXh5BTSbCPT2EgE3NCzWrmhwc8fvyIN88f8QOP&#10;3+DpwfE/OpHmn9e/LVJGjM+8/mimlkPTnpnFg8jxyYIHcsvGD/QbT+wTbvB0dmDT92y7jsvLV7x8&#10;8RKF5OzkgC+8+QZvHp+jY8/NzQZxdc1KN6xMizQty+WSxWJJO5+jqmos+wWEKiY+ibaS1DozVxnV&#10;rYg3G7YismoM21kjapM+p0zzV63lz9Rq8YGozJ1BoPqsE5w0adKkSZMmTZo0adKkSZO+rSYTf9Kk&#10;76Fi7qikISERupiRUmqsjdR1TY4g6gBJo4SGEesiEHzpZ36iPkbUyYrHC5V/MfvVj86bSlk7oLXB&#10;+dHoJSFFYV4rJVHqtmh0l12PKRX8SfRIpUCGfTo6pTiaciVNnHOi6zo26xdcXV6yXq0AgRaSSsOy&#10;0swXNcmCVZEoAgHPEHpeXL/g6vqak9NTzh6ecfHJK15evMT3lu2La0RW1FXFTCmU88yNoa0WbFQm&#10;bi1GarTMOBcQld4n8ffKrznp90zA0Uzllh3/Oq3+deWdSb/30m/3/W3fv6fy3KbwgT1mZ5eQviXg&#10;795yW25b7lH5j9itlsh5j6SBgvwBWczi15L7YjchyvePc4/uubOyII9WvMiCO7OD1y8Gtz0CIFJJ&#10;zQchkBJiKtfY+2LiRxJBG7RSpJTQo5lfUueqrA4RoLQmxbg37521uJTusfjvbUcmxFJgaqTZP8sp&#10;364C0Frvr9cOWeODxwdPVVVIJdGq4HJOTk6om5rVao21W7QxtLMZdVUxDP14TAHvAzmn/SqEPkbi&#10;yMuvjMGHgLUD3XbNdtsRKEOvylSkFBmGnvV6VQZXzuKGgRQD1cjM9z5ge4sdLG5wRG9Hnn4AIUip&#10;dEt4X86xdw5rHdu+px88XdcRY0QpidEaF+N4tyRJpBGnBCGXu53TbrgwGvjjM3A77hlLgstEaV+K&#10;rLWmrjOqEihtaEyL1A1tTNxse7abARscIgVM1sicyLE8Q4lMlJCVpjlY8ODROU+ePOGth495vDjs&#10;z6rZl1qwZr+k5vZhjPsBlyAhBkUflUkwb6jkAUZXVNFj20y2AiU0m27Dpuuw3nH64JQHh0eEwbGY&#10;z1k8mDNbNKgh0G8lMqeyZylACRZ1Q1NVVLqs5kiUML6UlCEYmiglXhiSMPQbx+byhsvNliQkOhk2&#10;11s9Wx7+0cWx+/mTc/1nZ0f1BaVLuAwhJ02aNGnSpEmTJk2aNGnSpO9Ck4k/adL3UJWckcl476jG&#10;9K8g09Y1ZPC6R8QWImgF9BKqnv/kL/z4j83T8F9Lp/8loliY7MTgtqA9MTjyMGJzcgK5KyaVe4wO&#10;JEJK5FSS0yEGYvDI6FE5kqUhCU9KxXz0yWNH7EdMgs16zXvvv8+L5x+xWW/RRlPVgkXd8WDRsjic&#10;4zaC/rrDh0DtHMYObJ9/zIvnH9G/usRfX/Heb36ZT55/jEHSRMmDpudIVhwbgxGRVFe0dU0dA8Se&#10;HIpxLLJAIcgy7U3uvecHt4yQ3yNbemdYf4qdv5PY/+N33Mv97dkb+LsX98n7O4b+3bfn8U2713eF&#10;tzGlMiAQGZAg5J5xX0zX3efk/QePAXv2I4k7M4+8HxqUlQ63qKDXFi7cOaWUMzFFYhQklYhkfCjM&#10;9iR2c5VSAJtSKgMQWYpak5QoIVA548lUVUUe8TTBe1AZlRIxxVK2KgXIkqKPZNbbLcZojNHM2hbu&#10;DDGEEKgRiZNzZrCW7XZLSomD5ZLFYrEvdl2tVpihpOqtdfgQmM1m5X3DAAhC8KSU0dpQVVVJysdI&#10;TgkpJfP5jL4fEDnTdx3r1Q29t6SU9oOL7XbLarXCWgvAcjZDS4WWEjsMbDZbtl1H8KWkVrJbxcF+&#10;ZUUaVx34EPApMXjPpuvoOssw7lcphYqJHDxiNM5JI4ZpXF0jgJzYr7LYj2ZEWYmTR5c5i9uVHLst&#10;pRQYrZBCoaWmqg2zdsYRhpmq+Cgl7NrhkkdTIwUYUbBdKXiiANkY2qMDHr75lKdPn/Ls8RMe1PPf&#10;ODbmm9XumRyHXTA+3uNAopj4mOyNEbQok1GmQaiITIlGC5hJGpOYDz0HQ4cPnu7wkJmp6FYrjFQc&#10;SsOh0Iis6FxErnv0xrJMglo3HJqKmRAYAUqOZy93X5aMiD0meprhhqp7hdh8gr38gE1yGH8J2wuO&#10;X5xycv64Onvy5h+bH6p/byaqn0dUtsT6Jxd/0qRJkyZNmjRp0qRJkyZ9d5pM/EmTvoeShU5NpUVJ&#10;gCIgS+IQUJVGqhaURYkasuPn/sq/Xbv1i3+5CvJ/VSKfePeSGBJVJdDKj9zqkUmfM0pK5L0UrSSP&#10;KeYYIymJsfAxjDidRMoCciLlOJrFJY3vvCvGqqhw3vLq8pKLlxdoaZjND9FCcNj2nB7PmC9aVt6x&#10;yo4kMi45et/z8eXHvNq8YuU2fHL1gudf+4Bh03EyX5IxxFqQhUI3M1olSamn0YpFZWirQO625CjQ&#10;UjPEiJSZYlHuTOpyrtzByNwq324H937/2+qOo172V8xzMTrlIos9eWZvwd+Pr98zyvfH+Bm/H0E6&#10;t2b5HVzPrjz3bm5/30VALqB6AFHu+W5bMbJg9lCgu0OH1xz8XWqdLO4koO+e36cWNiDzmIAfjfYY&#10;JeTS0+y9hxElIxAkkwoOJu1KftOdHZeUuZIFf5RTeSbJmcoYUs746Ekx4r1DCoE2BlOZ8uz6POJw&#10;yjMO4H1AGUMIHuscWmuqygBl8GCdw2g9suo92pjRJI/EWFYDxBjYbDY0Tbs/7aqqCkonBPqux/uA&#10;qW6QUhFDQGtFChFyJATPMAykmFBK4bwrHHxrEcC8rmiqGnJmu9mwXm2w1pYhipRUxmB0+a/lYqqX&#10;ZLwPAecdLmYG7+kGy7bvsWNRrQBSindwTHm/gkPK8kykXK753Ru6N/PvGPspl3Jimcr7y+0aV2vk&#10;TBpXN5ATSymJxnBhFKiMjY4qByoBRpvyzEbIWlEt5xyenfDwjSc8evyI85MH+UDU/0u1eyx3gwTy&#10;/UJoBCGmg2Fwf1AE20g5UBmHMaBkBVGgdUQSUalluahpZ3O8tzRGk6zFpEiOgZAENmZyjKyc5WrY&#10;0gWHqSsODpacaEWTAio4FGVlUxaCJDMyJ6KUhCHgOst2tWHjLK+GNWvXk2XG9gPr62tiiDTtvMoh&#10;PAMJWf1e54uTJk2aNGnSpEmTJk2aNOn3uSYTf9Kk76ViwXwI0fPXfv7naiUdMjtkLlzpL/0Hf9Mi&#10;Iv/5f/qTtd189EeqWP8CPn4xuCvV9Y7MK+q6YrAC5y3LxRFCQvCeWTsjxzDyrkeXNydSSnjvR+xI&#10;JiCJKSOh8Le1JGsJShKDGJPMaW/0V7VCKT0WbSaqqqJtWwywXDQcHcyoas02BbQLZEAOA3nbcX1z&#10;TfKOVHu6FMF2mAh1tlQpMhMeHSLZRoQZcTkpEKMkOE8KCZE1OaVSxivHfLAYzedRO+RQzndwO2M6&#10;f/eayN/eRst3DPRbf74YnBJ5H/ex33bc/5hC//Ss4I6p/ll/Le4f8u1r4yBmxKCULHrZqAxgRmwM&#10;oJR8DTM0XpU7g4B0u+t7R3FLv78XbGe3DkDceX33WkwJEUFJMd6HjFJlRAUUFElMe7N/VwYrdTHc&#10;JSVhbnRh1hfz2hDwICCGyJAHYiwYmaaqUJVhvliw2WzG56Ek1OOI5YkpjsXLEFOkkhUHh4eQYbAD&#10;IQTqqiblTF3XLBZznPN0XV9Wn4SAt4VPX9c1SmmMliBEGVAAIUZst2Wz3bLdbJBScXh4gNaaGAI5&#10;JZSUpBhxzhLCDnWj9qsNYhVwzrHZbHDW4V1ASkkza6hrhZCSGMrxICXWOQZrcd6xcYFhXDkQU9qj&#10;fsS44kLK22d3x8JPabzjuQwE7j2Z47O0GxAJkcbnQIxoJshSlmGLFATvEDHjgUpo5iSS96ToQSRc&#10;8DhvqWSNktV+kNgsGs6ePOatd9/h6Vtv8vDRQ+ZN081y9TfI2ES5n1qWEVC+8/X2wb9xs17/jfXm&#10;5l+V0SpTW2YqM+MQHU7Bt4gYQDpS2qK0QBHIYqDWFbMqss2e7XZFvrhGmoFhc8lHn7zg+vKK7Dyz&#10;VnEgFG0IiO2WuF3DkUVoTUaOAfqMzB15cwmvPsFefEDoLxiGC1KwpM3AOt4g5QZn56R0jpSbJWxA&#10;ZIQwTEz8SZMmTZo0adKkSZMmTZr03Woy8SdN+h7qv/2Fv1QnkXHR4UOoa9PSbSJYSXSV/Y9+5t+o&#10;57PFU5X0L8Tt/MeC3M5S2iBVQJgtioQLG2IwJALdsMUoQ10ZRC5GakyFR53GVH2MqXDMY8CHTESS&#10;hURJgZIKrRVZKaJWCF8Y2MCYoN7hRAoepGlqmrqhrmp0jtSVYdZUCClJwZMYWdsh4ILj6uaKrCSL&#10;xqBrw8HxAZurFQkBQqJNjd32vLzesBEwayDXisvOcnmxJaoKgSGGiDDyHuLjLkdejKWyxf37jAv/&#10;u0XtjNvdCcW/9lbxadM9j0W6+3fdZ/vke/+4fxA7rM5nqZTPlulAIiOS3G9bEvkgct4DOnbHcNsB&#10;MK4guLNugLuonc+6MLsi3jv73O9BiLHQOBcTnUxSkki5/jFG0rgaJIyFsHkcIu2GKUqocVVDOerC&#10;Wq9IMdKOZcYCgfMe4UsxLLmsvBDjdQhjya8PgRA8eWTvK6WQUtHMmn0qPWf2w6i2bZEIjDE45+j7&#10;gaZtUErSDx6tNcE55FgIKwRoowtuxzukVOUYh56bmyvs0BfzPnrqqkZIwabvC39fSpx1OGdJMY0r&#10;JMBai5KKwVo2246UwPuIlOW6aKVK8t45XIwIJbHWYu2A855t74g+lHs/GuRKyNvzjwWRtLu1OUMS&#10;+c6TefvklvuY96slcs5IEcd/ixH1VZ4bASghCd4jQiKQMVnRx4iNEZ8cmURM5d7ZPCAxxLFUeL5c&#10;cPb4Ee987l0ePXnMyYOTrIX+lUZISxqHPrdP9ziIEcQcz7q++59vbm7+8KvrV0pwQ7voSJVA1w0F&#10;Za8QKiCVQ+QaRCL7MK70UBilCcFzc31FeLnmImRWN895eXPNxY0lxEyVCz5J2IGw3eC7DclbpK4p&#10;xrsACT5m7GCx6y2bmxt6N7CNlkwgRgdOEL1j7CWRgjxnfF6RE0pn0qRJkyZNmjRp0qRJkyZ995pM&#10;/EmTviPZgjLJFSUyDFklsipJaTAIMooNsIQAaAck/vrP/8e1SLJOMdTS29p4V8XVtdHBLVLwxyLF&#10;nz4z/FDoXr3t3NBqb0mpMO+tt4SQiUmgdYuSEi2LWSgVZJFwccBGNaagBc55fAjktDPyE1pmKgJa&#10;CGqtMFWDUJqYBcH2OAxGgI0lDb15tWE5f8CD02MWxzMuVpJUJWZHBulEMWxtYN5qnpwdooLj5ase&#10;F+D68gYXBY5EtTA8fvSE5oHk1auX9Ktrbq6uebE9xvWKznvkrGUhNOtt5Fsve+x8wTYrNjYSG0FV&#10;KbIL1Bl08YUJZAJpRIokJKb4+MXh3nPoR6T16FHvAdzsfP+dySrkfdNdyMLjz/vVDbcu/y79jxjB&#10;PSmPZJ9PF85yF2uz0+j1F4N1NN7vbFfOY/zMXFYC7FYbpDFpnUUmq0RSAikzypSSTqnUHn+Scxr3&#10;kyCr8UPKfkJMEMf3iFJgKqXcm/khxhFxMh7yOMCQu5LkmKjQpZzZg9YQIgSf6PrClp+1LYKMs47K&#10;6H0prNGatm0JMeBSRNYGLfLY4aBoZy3BOaqqDKncEOhbgWrnBeuyS4iPhbc5JQ6OGwY7kGLk4OCA&#10;qtLYYUsMHqPn1JVGuoQQEiETxihC8MxnM4Z+4OT4aH9ztCrXoqoNXd/hQ8/W9kQRaRctdWU4mM+p&#10;tcD3a7quI+RIrmpiylgfSFngYsS6AAg21nI92P33EQRJZIyWOAkqC3yIuAQuJvzg6Iae9baj73vc&#10;0JUVFRmyTKjaYAdHRlBVDWmw2BBJCZBlsJJTJopMzCBtYtedsJMkjSXKmTyu0iE6kBGUgVwRoiSH&#10;RMw1XgakjVz5NR9VW1LgFIPNAAAgAElEQVQEtpHKRh4HcGYgHlVc1gNDWyGWDUdvHXL45jFfODnj&#10;jyzO+XxXrxeN/ttm9MfJxYyPDORchoJ95o0L2/3va3Xxo1/b/lPx3oe/xrmBHxRf4Lz9Irgl9kCQ&#10;xQ0zFelxLGIgJ4fWCXRkkyO2XXCjH/CbVy947/lAf9PjY03cVpj1Fcs60c4Oqenor79OOASujmnO&#10;DkAFsqxAV9gQqC9XXDz/Ki+/9o+RH/0mz7LiePaEy/VL3NBh6sTJMnMwd8xnAyldn9j+uq4PDi1Z&#10;EO4NAK8gHiPVBkkNlIHY/R8Qux8fYrxXFlCkLBGiFDnHnJACXBxo1YxJkyZNmjRp0qRJkyZNmvT/&#10;T00m/qRJ34EcBi0le7y33pkyJTGs8wbEgpSWRAFKQ86ev/U3/8s6WV1H1x+kGKoUPDk4svcnOfif&#10;jt790RTDY1Kvg3fCuaEU1iZPjp4YHTkF9nna0XQtPHCxN3XTiBkpOA5PDHF/7KX4U6ClotISrW4T&#10;93lEt6QUSSmSU+HBxxhIKdxjVe9wOshAv3UMxtO0DdrUzBdLXBS8vO4YrANdI5WgaVoePXrEk+Mz&#10;Ll9+wvu/9XUu+4FttyXaQBKCFDzOZbxPeJ8YksOLCilU4VKnyC33fky13uO3Fzew+OC3Sf1dWe1t&#10;Ph327vlenxXV/yz4zWfH+QU7/Me3j/vfZuV/F9rtWNxdYSDuzQRy3iWpIRORUqKULEb1aNiPfn45&#10;y1ss/r2z3rHugdFIvx1G7AYgO9zQblixw/DsVm2U53CH0FH7hPdusJB2Kf6cUYz7ExI9JveDD0ip&#10;MMZQVzVKCLQqkxXnS9lyiqXEWcsKJcvqhBQjKUdW6/V+yBC8x0pJCJEQAsMwIDDjsKYMAJqmYbFY&#10;EGJJ+6/XG+wwFEyRlIXDrw1N06C8Aq0I3hO8R+bC8XeifP+kUuSQ8CFgXcCHWAZkMeFcQeBIJUkp&#10;45wjZzBVwfZIFXHOYVRJuzvvsc5inaPve6y1eO/3w6jdwyBFQegoKUl5N0S6+xTedjTkdCeJv7/x&#10;eV9EvEvnC5FJIhfkVkgIFcvGWeBdwueACIEswWVJCgJpI8FFchRlqBYyJIlWNc3sgOPDU05Pzlke&#10;LGhnbTZG/wMpxd8HbDmhHfpJIoUkwpnz/PfWuz/03vP3xW/85m/w4uNvok8O2MxWhENL3cxAJhAZ&#10;s6NJBYfAE2Ng8JZtN7DedFyvb7i6ueblxQXrl2sG79G+5zQ5dFOV0uyQsH3HZnXDq8sXtC8/YZYV&#10;ol6Qtae3lvWLF1xevOTmeo13mbqacXDYkLTApi1yKajbGUIqUkrC2uGLYti+rdvh15Sp0WG87gIQ&#10;8/FeLPZfRvn/sfdmsdZt+XXX7z+btdZuTvd1t6tbLndlW+LJIhIRMgkoMnnBEonyEMUiWAgMSDiY&#10;GJJAkB0T4y4YJY6MsUKTICOBIkWCiIdAlMhKMEQhshWXy1V23bp167Zfd9q991przvn/8zDX3ud8&#10;995yqoL9YLPG1afT7LP36uZaVxpj/Mdwd4h7OTTqHq7lmKiF6CKMQ53wiE19Fi5899U8UWbMmDFj&#10;xowZM2bMmDFjxu9QzCT+jBlfExwJIzhwtqdHHWIObwFoUblilOMpgUHxZcnmg/NjS4+PsoSVqaIl&#10;vWQ5/Vuax+8oaXhY0uBLzlgZyCmR0kDJI2hGKJjW0llxrkZITKSoO5CY1dmbpxzynDJpHGs0xkRY&#10;Ou9ogiNGTxs9XoSiStaJGJyIz5xGcgZzkXHckUudJNhHdnjvibHBu4bds5FtHGmHXIk7H1mfnHK5&#10;K2w2AyLKph95+vQZl1fXfPoTn+L05BshDzTjyNW77zOkDI2n6xpUjVyMXCBpITtFYluTXEql7s0c&#10;+xAZE2retAFW3dUwkc62z84HmP5moo5fxB0a+yvF7nyIz5eP/NFHa3W/MqaU+o/TCO4Q9UyEuYkd&#10;CnWZomteoGkNSlFElGIF7/xE5rqDs/+Qm37nrftTc7ect9xx3jvnDiT+IRPf9lKIHH5ppmQ1nAni&#10;OJDVLjtyyRQtOBfwwWOlUFTxWknznDJaCk4qER1CIIZA0zR0bUv29UznnEjjyPZmA0ATA03wQDgI&#10;God4GDOSVjGj6zqOj08YxwGoUU8xBNSoMTljQhDSOJKLkp1DVQnO46QWzfoQyGWKvCme0TmsKGkY&#10;2JZCSgUvMrnf/SRkQFHDrJCm+zLlgqdON4ypCmOGEGO9R1NK7KQWBPfDQD/009dK4KtOEwQTFb9/&#10;DgQnFF9Jduek3tdi6DRdso/UubvGqqhzG/10SKGqN86U3K6IVUFvakwg5YFkGZczKkZCMBV8MUwL&#10;aguKeixHVCPBdxytWh7eP+aVl+5x7/49VuvVVWzC/+TgSg7bBFTAeQyOx8x/cLPb/v4nl8/cZ37t&#10;V/mlX/4lNF/wSnydfrcjpx2LboVZj1iBlIEEo4LVmZyxF3YbuLpSnj0fePys58uPr7l6dsU4FpZe&#10;WXQtGk6Q9h5+cUbujI21PL3c4N9/l9OUWa5WOOfob244f/OzPH3rs2yffZ6QL1ksW9y65WTtGdSj&#10;a+PoeGQVLoj6mLL54ksj2/85+eG7/er+r9B83QANuAEIqK9roAiUDIs7T5Faa3Ibh2UGIXb7OnRC&#10;U/9fUF/L0+04R/bMmDFjxowZM2bMmDFjxu9WzCT+jBlfA/JgtO2tE9owci6EUKMNZATnj+nCiLFD&#10;0wmqPeEosbl2cJ1fMtM/jJbvtKKvW9ZYUiENZSqevabkRM4jmtM+WxnHRK65FuekFtL6mqNdipJV&#10;ycUYx1Tz71NCi06kniN6j/OOtgkE74ihEkCiDi1GmYj8nEZKHskTId/31+TU48RYdC3Bh4koha7p&#10;uCrGps9wtSVtdpAzi9Ux3XKNHxR1AXFKSoWb6w1myide+yTBMq8eH/PF8Bne+uIXGc1YLjuSGjZs&#10;Kq/nHCL+EBwvBopQz0Zgz0bagZl24Oq0guzdxWaVMD9Y0OVDxPmeSf9KDns5uM8PgoDceese9uFf&#10;/JPwcQz+x//JoWj37l4JU1RQJa3NKnMsU32tTEMb5lyd2JDqzr+733Ynq77GEd2+uHfZO7cvOj4c&#10;5IufQXVs6/QrcSA5H94XRk9sYo19mgSnotWtLsAQetI4oqVgqnRtSwieOMX6OKn7r5IpZgx9X3sc&#10;nNRpE0kwxSl572mahlIK/S6x2/WsVonjow7nhKEfKDnjnWccE7u+Bxzb3Y6+H0CEtlvQtR3Oe0II&#10;eB/wzuNdwEkixuY2BmciyJ2CuYm4r2cNnKdYZhiHKqxN+4fzROfxPk5RN3rn3FMjeUphGCt5P4wj&#10;RcthKqA2HCvOFCd6IPHzdB8EJxQn3Bq6b+OXPjx5cveS7oWcw75Mx1aLsTNephgedYh5RGsJrqjD&#10;qRCmiQpcg8ORipBHaEugC2tOlve5d/QSpyfH1rXNZzz8vcME056oFhiKPvTO//DVpv/jz68vm89/&#10;4XN89nOf5e133ubVhyu62NJ4wUpPSTeMfZ2IsHFktEQcBwrGoMrFduDZ5ZYPnl3w/pPHPH7+hO31&#10;FWVICA6PECTQxpbT41NeeelV1veEbrkktoHU33B1bvTbBaZwfn7Okze+wPMP3me8Gol0xG5N03T4&#10;ZSTZEjt2dKsFPnaoCTebGyGFb0m0f2ud0t9ahesfCuHsPdod2BHmdHD+4eBjgXAE1h+E4frvtghX&#10;AFSwAuJvJ2oQkOImVecrPUxmzJgxY8aMGTNmzJgxY8bvdMwk/owZXwOWQWpyzkSaFS244Bh1xLtA&#10;bh2BhCMjpeVH/5M/2naNPkz94ltN+j/FeP3tZnpiWrxqJueRnAbG1JPzSElDLQgtCbRU162rkRni&#10;ahxO7QStBLYaB5dvzjW2Y08OehFi8DRNoIkB7z1tDNXrOUVYOOfwBkmrW7iUjGkBU4TEMNyQ80Dw&#10;jvVqifc1nkQNQtOi4rna9uyykrc7FiHQrBy+6VBuGFMhhIZusSQXI40Di2XHpz/9zbRf/ylCv+Pm&#10;4pzrsSdGhxYY84gquOjxbiJLtX5O0YwSUBNECoZiotSZB/eC835fgHs3jgL0bvbNhH8C+X6HTLd9&#10;ge7hXVNgz2+uBXz4o27d0HdftA//7YfJ+9tYmxd+vnOkjlrKWnLNQveT2OOdw7lbV28N3qkOf9Pq&#10;pq/DGO4QqVPhpliPO/s47bjtBYTpBWESD+S2HNk5IfTV1R6bOLm19SCw7NeTk7qfTdtOpao1PqmU&#10;ggu+Thd4yKWS/2I1QmcwxQExBmLTVLdyiDSNMo4DV5dX1envHCVnzDI5K7kU+n7AuWt0YrgX3YIm&#10;RmRyxY/DiHc9ztUJFTNomlqyHEPEGnDeEUOsMVbjSEoF1cSYM/04MgypSkBuX7JbDtMszvt6DqYJ&#10;BDMlpUQu5VDGW89hjfZBBNOClIJaxhWHF8ELeFEMJXihqJAnF/chP9+mKg/Zk/d374nbZWE6CTj1&#10;jynTRIv4MomHI8EKXgomSokOMaExQYOR1ZHMMEoVO6yliQPrJZysHeu23UWR/03gai8kHIq0hYfm&#10;4w/uEv/a06vLxTtP3uP/+eVf4s03v0juR+4dvca94xOWXYPlnr6/ZFMcHof0mdEytoUhZ662A0+v&#10;NnxwfsNb753zhTfP+eDJwHVZol6QEElBSIuWsn6Eu//1LF/7Jk5fXbFadcRgiPXIuEWuLxmvLti8&#10;8w5Xb/0G/cVTohUWoaUzoSXRxhFziXCkNIuM9z0LM9x2QxkWMuR37vn+9I+UZv0Hm/bBk7AYL1M5&#10;fp5Efz2EV/7rxUn8fGxeHnJ+pT7vRWDfz4Ed/gOPuBpZ5Vx9EqkpEmtfxuzDnzFjxowZM2bMmDFj&#10;xozfvZhJ/Bkzvha4DZoU1ywwdQQXEAPvmong7GGI/NgP/xttKPlhW8If21w/+a4szbeNOh6vt6O3&#10;KTO8aCblkTGNhxJaGNk3s1YeZ4rI8G4iNwGs5tZnoagxjplxzBStooJNBE/TNCzahiZU9/0+K91K&#10;qaQjlXrNCikrYy6IGcELbRuQEGomvya8b1kuFgQfKDlXolFBzXF5syO2ii/gxBgLZBxjMXZjItBQ&#10;srHZbNlut2DGN3zjpzjxni/88i/RNIFOGryDPI4M40BRpmgcnejmgndQtMa4GJWQVCnoFDAhVnsB&#10;Pmpwn6JpbHLTw5Ql89FInI+DcJtiLy/8qbz4F/JxMTsf93l70v+rcONPm5G7P+y/uzOB4KjRQSLV&#10;Va8YVjJm1ZrrRDCrHQqT7FAdzKKYk+rwZRp6mDL296j8sRxST9h//kQMuzt7JgpSpJL5GAwTKSxC&#10;N7nIMaOEWuHpvUemiBvvbgWHgxtcq2hSfy+TGFHvBZu6HPCVBG/bWja9X/t1mEBIKROCr2vGjGEY&#10;ptz95rDnzgmxaeqxFWW33dWpgaL7kz2Rpm4SHAI+VILdxJFKoU+Fccq/H8dEzopN4gQijOPIbqyx&#10;JzEE2hiJMdDEBu/2kT5liiCqcUPOO6Re3cq7uxqm4/ZTNk4IDsLeie8duRjeK6q1lFmpa71+xq3I&#10;VY/LpvW7X1duWqG3UTx7d74TQ2gQr0SnVUxsBFGhncSgXfaMZQp8UfB4FnHB8eKY09UpqxC/HI3/&#10;xZseSqStburhaHxfFr77ot8t3/rgPf7xr/8qv/LZf8zl1TMerFe8fPaAs+Mj1l0LNrLdDLyfejQL&#10;uskMauhQuNpseXp+xePzaz54fs17Ty54+72nXG2vkCI4FbQo6h0SA75bEFYr2uNjTk5PuX//mEUn&#10;aLqhv3rG7nzkfLvjyZOnPHn2lN3NNaumxS0EzZkcldAooQXfHOFjgyKU4hmGgvqRVC4Zx+S7bjht&#10;mnIiN4U+X+iQw+/3cfxXVzfrv991+p/RPf6S95EQFsS4GnxYDV66afIIxEotaY7hsHYR/4JUOWPG&#10;jBkzZsyYMWPGjBkzfndiJvFnzPhaIAnXxBqjIa6ymGpgI+QeDY4f+nPf8w0uPf2zS2m+c9xuX2oI&#10;gWGD80/QFFArlJJJJZNKzb9PaSDlTHB70rUSszUrvEbiOFfbG1ULWavzNhelH2qJpk2RLuIcMQQW&#10;i45l29YC24mIM91nYNu0D8qQjaFALoZIpGkjoY24ZoEL1c8rUt3OXdtyvjnn6vIKVyJZYbMbafEs&#10;fMO2H2n6gV2fyAriAojDEGJoJpJYSePI080Nl1eX7HYbRi10y4aitbzTB8iiqCZEfM3mtoRNnwWu&#10;usfNUNG6j2aoTv74fVnmwYw/kZRSPkrey4d+/tjrzguROf9fM/FfcEB/xI4vh9fuev45iASTP9dq&#10;Pv4++gZALR+2sSetVW2azjBcuFMI7ARn+26B2+NR1UMh7WGP5U7JLRO5PrH6dnidOpmigisOIe9Z&#10;4ElEMLzU/oZQqmAkxgvEvZbavVD/Vfe8czUH3gza2E4Fx3Wb1XVfM/RjjFPUk05lubEW3qriJBLb&#10;iGmoQhKV6DcTzHSa9jBSSiBSY3dizdsfUwI4lO/WOKNaJDuO1TnfDwNDP5A0k1M+nKeqxFW2Ws0o&#10;qpN4UacYSlHUF0xhHAaGnMi5VDGO6vTHOdTqNalrt5ZVu+mjvROCF6wIAfC+nn8n+/R8OVzLcpfE&#10;n9bXbW9C/aHm7rvp9RrRtM/f9z4RHLRiOC/4diLxA5hWUjvlwuiMEj2xGVkslKM1HB35sgzx7zTI&#10;+84Y9k58hVbh9+40fddF4vjt99/ns298gX/wj/4hHzz+gOUCXn/pFV578BJn6zUn6yUhC+c3V7z5&#10;7js8P9+yebpjMEFTw9X1hueXG642Axc3Pc/Or7na9JTSkCSg4sgSAMfGrbgJK27iMdvFCcPiZXR9&#10;TFgZYYy0tqPZOW50g7t5zPB8w+5qh1842pSRrtB4T+yEzjsauaZ1LUkLIWeca3CuoyQHxTP2DRoW&#10;Yi6QLHkt973r3n0157M/NMb3/uVFe/YuTm6KyPMsfE5N/2ou5a2sdR13uaUfekIb+eDp03YoxtPn&#10;1+wGHf7Qd//xJ/jXfvNHz4wZM2bMmDFjxowZM2bM+B2LmcSfMeNrQOYUqCWrzcGCfMWP/envbZ1e&#10;s2Hxz5R89VdyDt9W5KItY09DxLnn6NbVbGk1tBhWtJKMRevPOrm5J7JWxOGmaIVaUuowahxJmcjK&#10;lJUx1YgQEGL0CJVwb5uGpm1wGFpy3e6eAKWSteMw0qdCUoeKw0lDEwMSWnzTkWUqSZ0Eha5tGYeB&#10;84sLyB5USRm8GtkBagwpc7PZstuNuODRlMm50DQt4zjy5MkTnn/wLhfvfJk3vvAbbG5uGEXpTo4Q&#10;Z8QIjdYyTrOCFwMxSk7gGtg7k7kNmqju8KqnCBPBDZWr/Ai3vifQ5au2r75gnP9wEs8/hQX2q3/b&#10;ROPvnf/CIQt///pdErbk6Xvstth2TxaLEV11hR/+m4qS9+dr78CvAsm+EHcfxbPPS7eDgCIGKlL7&#10;FSayWKe1qQrZDBEY01inQLyfYm2sZrsjlbCXWqLrAWIkeE+MgZIT3k2CjULTNDVDXwsyFc92bUts&#10;9jE448SbCzkp19dXqCpnZ2fcXyzAV0e8cwW/j8FR2x8ZOWdCCIQQWSwWdIsFpdzUmBsyrXGYGMBg&#10;HEf6YTzk12+222kSoMW5qdi3KOJqd0UIEe8dbdPgpJYAm9Zs+5wzfd/Xa2WKDwEfAs57ZJqU0HI7&#10;IQHcinxOUF+z8J1Idc3fWd97v32NDrr7Gw7lqCC46TkjTNMQ1Osnzmo0kmuQAK0TfHBIW53tjdSs&#10;9uQzyRcGHMXXboM2NLSxo4tt37nwMxG5mm7SwQQKRka+rS/55cfPr+XL77/Pm2+/xa/9+ucZ88jD&#10;ewteefQSj87usV6tWK9WtLvMMPa8+/57fPFLj3n69gW7IpQc2Gx7trtMMU+flMvrLWNWYtviqUXF&#10;4gPiIJsylsKIUkLA+YC4gEgB53AhEpoG5yNmwm4YuNntUHX4EFDvaIlYCEhTuzqMWKeiSp1wCeLR&#10;/XSLLwxli6aGzA2mx6gfKDfOb+mPd6vnRyLenGsMib9Pzf+xov79SYvCSaaULNfbS5/KGPqhON80&#10;Nmy2lz/x53/0R/+jH/zLf/2reqzMmDFjxowZM2bMmDFjxozfcZhJ/Bkz7sDoKWNHaAzKxG65zF/8&#10;6T/RetdSxGhLx7/9fT8wQOaHv//fbb0fvl3R7/NZf0/Q56+6kruSRtE84jRRdEdRwDKljKSyA6eY&#10;CrubzDAqEmputtOM954YYnUX+3gor1VVcjZMfSXMxp7tcMmY63vaZkUbCm1bo2/a2FQHs+qhmFRE&#10;UDNSMTZDZtsP5FJwPtCECDEjKF3XIJLAB0K5ou08j+513D/uuDo54fqi5/HuA8Y+E9pA9A1XfaH1&#10;HjYZTQ6Ho3LK1VHvNVGsZ3v5hM3j9/iVf/B/cf7kOaGFbtERXUaahvXJiuF6g40F14DKjuCtxqJo&#10;xMSTQ6DgMFsiuSCmQCaIr9Sk7N3qejf1hpIWh5JVmaJ6UL01TDt3S3zafmphvzamPPwpD/52M3c2&#10;wIdc6/vS2en3h0+yiXz/SI6+vPBl75qu3Lq+kE8vjjv7Wq+x9/EwWLAv91Xdx6goWkacdwTv8V4m&#10;gpzJeV/JY3GCE38Qe7Dq4he5pXZrs+aL+65UVzsGolU98SKIKpvdjt3Q002Z9zFUJ77zbip/zbRt&#10;S7RM1wVi7PBBWCz3znuPiGcsfZ0mKAZSCNHhxEh9T9lHzQRPLoWkhd0UU9WOiXJxwXq14ujsAZeX&#10;F2z7AVNltVzRdR1iio8NuRQUuL7ZsB0GvPcotXR2V/aEfSIX6IeR682OfhgBYbE+Yh+/lHJmzLUY&#10;1jnBOU/X1dgt1Vy7AVQZSv0KRj+OhOBpmipMOO8Pf2e5gFNcEIIFzATVWv4cQlPPgxtJZQDGWv9g&#10;4DGEqSej1EkDc1VoKShZDfFV0AlmeBcIsaUNES+KQ4mN0bWezkUsGgTFkTjJilOjeEheaJOjUBDv&#10;WTSFT796n9ePO15qI8129zSuN++LPwZnA+pAR4pXNta99vRmXH/p3bf4xV/6P/m/f/nvkfUJbrzg&#10;k2ffwifu3+fh2SNeWa6ItuKi/zKth+ey5Ncfb/nCl98myDG7IZLzAnErUtlN0WLHmCl5gGCKjwo6&#10;4pznUo0vXW7pHl9x9ug5x/fOaPqWEIVFMaSAlkhJLcOupQwJQmRrxzS6xukThuTBvc6IYE2hiOEX&#10;DaNTAoWSdjgf60TSuKtTUQKNOETehl2D2TmqjjS2IuJFXMC5xkNozdyZFdBiXJbCmIukYmSrfQTa&#10;j8h4w9ly+9/+hR/6V46fnee/+6N/8effwO6hpT4nBMiaCWEEOjAHFDRnXGhRAWOD1xZywGL935+x&#10;r9dNYBtGOT0I2E6mNnQRcqlTI3Mm/4wZM2bMmDFjxowZM2b89mEm8WfMuAOjQyIYW8QXfuKn/mzr&#10;8PgA15d9K01pnz57NvzMX/op3v7ymw+Xwf3Ydrf7Az66+5rVl7ITKzW32EpCNINOZbFasDSSS8Kc&#10;kouQS0YNPDX+om1bnPOEEPAT8VOKktIUwaMF04CqkEs55FXv88K7NhBCmDLMK7FrpRaE7l3HqsqY&#10;EmlMNWbF7MDHNrHDOU8TGkQihBYvHi+e5WLFwwcPubjq2Y3njMOAmbFer3lwco+8y2wuntL3O1Kf&#10;UNWaIe4coAx9j2al8ZHl/fu8/olXCTbSjz3FGbn0jKPHe8fR0YpQYFAYM4xOicHT99WBXyYiDEDw&#10;h7xytUqGwp5Af+HiIm5yl99NkZbDy3fs8R/1yb8QofMVE3g+wsp//N/fJfBtcrHfGRnYb8v22f1y&#10;m2u+L7y9W3x7N+rmdk/u2LAnMcGsijq1WsBNEx974cHhp/3ZF8/e3XmrGVJ3tnt3m3YQPVSVUvaT&#10;EMZtzJCQxlRd/ZOLP4YCejtXUaZoGpn6H8xqznuMkRB8LXiluuGduBpdozpl54OPEWd1zcUYadu2&#10;ijelMPQDgtWYHTWsmunJpTCmsTrVs073x8g4jqjZoZS2ltfWTP1hzBSDMRWGYSCljIhjt7PDtdAp&#10;AqVGF9V1Xc93JT7N3HRd9mKL0jTNRPi723Nu9fo47xlzppQyFVmXqZui5ujnXCilCkSViBecUoW/&#10;Ml2pqSTX+Zqlbw4kVFe99x5Kxk/3fxsCwRneRdqm9mQ0qqhXzJXJ9V+Y6nPrfnpHcMKyXdCtjjg+&#10;Oeb46JjlcknXtb13MigMRQueWu7rgFz01fOL8/bL773HW2+/zZOnT0njjgdHR9w7PuP+0T3W7RGr&#10;VUMXG8bFgjgUVoslbbtALXK9zSRzlKw4X4UvoZLQTurx+uIR8xhKUmMzjsjNNe88/YDVu2uOjxc4&#10;elxqOJYd/qZnuNpxsxnox0xSRbwDp4gr+OggOIrkKe6sTpSIq+JKDf532NTlUfR2cqhGYTEJrVWU&#10;yWODiOJEKVKmdSRSChQ1PEONRFOpF08FKQVvRuPk6JG1P7dseP9H/p0/8qOXm+0vZCsgVeBcr1ry&#10;Zo0PIxej3/z0//C33yC2QK5igK3IDkIEhmtCDDAKxA5cpMgpNgy35egpTX9cO1tenBGZMWPGjBkz&#10;ZsyYMWPGjBm/1ZhJ/Bkz7qKMeCLYCgSOwhHbm4u2aGqbYvdSuWQdaJ6982svWX/9c6rjJ33eeFGQ&#10;ZKRU3b2muWbuTF+11NiMnBK5ZBClqBxKaEMQQoy0TTcV0Hqc86hC0Rqbk1JhyANYQSRgTAW2jkpY&#10;NoGuDQeS2qZolH0Wd8mZIVVCP6VU87+pmeQ1QsTTtlaJO58R53ExI+wQFhytVnzyE6+x3WXOL7ds&#10;nl8TItx/cJ9PvPwJhpueL96cM970aCnE4LBQCbOx3/H86WPefStw7B33FoKTQhMrsWjBkwUaGQki&#10;NM6zxDGo0Q+Fvi+kVM9hMRBzFHO10lYEP5FhlDiRZBzI8buW8RoXMmW53+G499+I2IfIfF7MvvkI&#10;j/8V2fwXIB/6aVlvESgAACAASURBVF+Vu58aMEA+ktXPoYz38PXOJxyI/DuwDx3Ubc/vLRGvBpO1&#10;/1CcvM9Dj4Qp814nwn86kWaHLPw9gX9nKOBwLmtci5KnaQN1DrN9MavHtJL4ZpVcLaUg1Hz4Ks4o&#10;fd8zjgM2lTu3bcOi62hiPMQDBecpqmx3O/wUKWNqtPtzIIKaTvdSmIjvhJnSNEpRhZQO8TRF671E&#10;sQOxP0yF0wiTqOYZxjTF54yMuTCMme1uIOUp3qeZ7j83rTwBHzxepqx6uV1IYobe7RkA2q598Xru&#10;r54T9j7nfcdBsVLPqyjZMkkzY96RtWCiHEY93IjzCSTTePCeOsHgBfGVwA+xPgPQGl8UfaEJnuCF&#10;4JQYhSZmUE+hUMhYmZ5tmtGiGNDgcN4T2pa4DjxYOu51xtqPtLYlpaN22dTjAaGgDAyfen5+9c89&#10;efLYf/7Nz/LFt3+d680HLJvMK4/OeOX+mlfuH/PwaEkXTwixoWl72qPIo/unPHh4zGLdcHmzpUiH&#10;msOrw8zjpdTz5koVqPwIbpq+KYbtesZyxZVs+UBv+KC/oXv2gOalFalV2F2zefaY956+w/PtU5J5&#10;YtfhfKg5+Os1zVIgelwTcL460msBs8dJAHzt6jChME0HWamdBmRqd0TtVyluU/sWnEcIGA6dCHzV&#10;W+HNuwDma8SUFJYxEyhEWfrFQl9bH/uffqmEvN0NGkNjJQXauLD4MNmuHJf7w/jkL/3A7/3xD87L&#10;//Ej/80vvKGsCALYFdAh7VFdgAtIqUe0JdSbkWK1SJkwWfxx5JQw8fgwe/FnzJgxY8aMGTNmzJgx&#10;47cLM4k/Y8YdqG8wlJIFLz3Jn5PcZTvu2taJp8/j1/uk35+1/PMEVrtNdfBeX10Rs9HEGj1SI0gU&#10;sYJO/0wLqZTqAp64Vx8dQRxNG2jahuB8JWqcZ/JoUtTIpRL5Q0rVVeqrs9eHiHOetmlomxbv9pTt&#10;nhaccsqLknOhHxKqlcg3wIdAE6fonhjw1hBdqA56PN5FyGBJWKxWPHwQuLza8dY77/P84hkxBs7O&#10;znjl1VfYXGx4/M6bjJsdmOKDp1Bz/0uB7fUl779t6M05xzEzXj9Gk3J0GmnWHX1RTnRFMmM0o4hn&#10;gTA0ha3rq5M/QSowZBiLUEwOufe1KLXUuBKrQRD7LoEDib2P2ZnOT42Xv+Mo/6gBn+mETl++OtL+&#10;o++VF8WAyQFfBQe5Y2z/kJP/4Ni3w37e7eE9CBb7nw5CQHW61/z72+05t48Isqk8tTrCna9ROc7X&#10;eB2c1IgdV7PozSpJm7VMLvm9q7w6jPeEsZqBTlMQCuq0Os4B8wbOYzic1s8rU0dD0VrmChziY0rJ&#10;iEDOiZzSJGxV9aVrW6L3lJQJrmbMY4p4P5H1NhH3uUbbpHESsiYxyGo/RMmFEAJt2xJCwE058mUq&#10;j9b9PST1nJRUJud+Yhgz/ZgYUyKXSpqLl9phoTWX37t95tE02WB7QeR2MkJEpmOrZbxm+8mE/Ttv&#10;+x+qIFG3ZYA5q9E4TslkigpqUr+qoVZFkjZ6gg+EJhJCqPd6kElAdMRYJ3hiULyrcUvRu0kcm4qj&#10;BXxKpCKkDMWEbIIq6DTRkwQMwTuPDxFTyFnZbHsur28Wixw+2Zwtn6xiIGNc9zfts83Ff/rOu1cv&#10;f+mtL/GFL73D02cXBB85Wy/5upde4+WThzxaP+Je9wCRbS1hjhG/XPHK/Xu8/sqrfPHBBc+ff0Cv&#10;ASzWKSItCNN6BbwoVioxbuIpzigoYx6RzSX6VOlKZtc/4eZ8xVnrkF3P5tkznr7/mPOLDRIiq/WS&#10;GAJHR47js2MWa0ezbmhXLT6mOtUQ/TQ5Ute7TdclHy6qomgtL6cS/Cgwrqa4r/3zH0yrmd4ZiE84&#10;Vyck1CaTvRdCGygxUNbQlIaVrmS7tfgwnDL2QuOO8G7BTYisrt/kyLmjq+39n+kkvfeT/+Yf+MHH&#10;u+Xf/cm/9r+/cZmPWbZVXkG3BFkRfYc6KGzwLOpUmfeUnHA+kEuqpdJf+5NxxowZM2bMmDFjxowZ&#10;M2Z8DZhJ/Bkz7kCSVRImA67j2ZvPWbaK2/CtQvn3AhffIeNw2jiVvt/QpIKIsbQt6zbSl4JSC1kr&#10;cadgilktpM2m2OSmdL666J2vhbRtE3F7E7kVykSApTSSciKVRC6Gd1ad+8ETguKd0sRAExxeyoFM&#10;samANOd8iAcZ0p6WFEKIxOBp24a2qXElxo7gQiV8Q3XlZjW0BBwr2nDG2ekxZ6cnPH2+xAWl7VqO&#10;jo/wBI5Pjrg5v2Docy1MRQ+xFqKZvNvwbDin98ZxB48eRh6+8jLFRx6fXxJ1wFGdnkVKdX36hLee&#10;1iXEO8ZsbAejT5D2Aw/T6S7F3bGfOyAc3KIAODnkw0/07Auc+cHJfiea/msh7j8uTOcOjX4bcXP3&#10;tRdI+Q87/A97+dG9mFSHfRxLpXndnXfXwln2sTmAOJ0I5Bo7ZGoopW5DbmNcoEaQ6F4UEAGtxL9I&#10;bRNwuMlx7g5kvkj9HJn2S7USpcIU2xRcnSCZCPIx5+pKdoBYFY+myYB9TjyjMeZUyW9VRITVoqMJ&#10;Ec2ZNoRakiuCjyN10EBJKdXzNpXGlqIULcQQiTGS8hT5JI4w9AQf8CJ3SPS9SFHFC4aB3dgzDCPD&#10;mBhzQc1q+WyY4oj8rdAi+wEQM0wLWqZK5n2s0eE8O8TX4y53ru2extd9MbGW23NaCkUzWasLP5Mp&#10;UnBxwEnGUcU6Z0r0sFoElouG00UhRkfbGMFLfZZ4o2kgRlgswqEo17sqOGjJ5DGRc2bXK8OQGMmM&#10;Uh3lqQwwkcydgpaRZhS6oYHLDyjPF/SPj7mJ+vrT49d+Xgf3PetV+5kQOgYdv/ni+uK73nr7bf+Z&#10;z/4qb737OW527/PwxPHSwwVf94kjXnm44GwdWAQj5xOKVOrb4jUPjwKvPWp4+WHH2+9khhuPs30B&#10;s9yuewxByb4HcThqiXLMiVa3nKhxrFe01+fYbs3NY0+OnjRmrq6vuN6dsynPOF4vOD5TFm3Pep05&#10;vd/RrAJxqbQLRYhVvIlTPJE4VKd7qipBh5gzMcVkivza/9NrTBxYFXPrOrAp117AZcRHnIuIOaKC&#10;RIjT+kuiLBcLLi+uOWoibQz0uwxsEQaObCCtj9lcbHjQil+35RPNevFz7c3N07/wvZ/+z8/15G/+&#10;yM/+nTdwx5SwoCehtHQGXhpImyowjyM+tiCCx2PUaKk2+g8/pWbMmDFjxowZM2bMmDFjxm8RZhJ/&#10;xow70FjJOx+BAn/ux//74Yf+9Pf80THdfK93wzcXc1GSsUs3tG1g7AvBRwqRTZ+JwUArWWilFoVq&#10;0UMxbTLFS6hRNV5omkqsemc4V0m+MmXYj2n6N2aGlMk5U42XU2RF9DTRcJLxTnCilTi3W+Iv5VJJ&#10;x2EkpUy2GgsSoycGTwyOGNz0fkG0wZuf9iVUV3UxsijDJuG6kVXXcu/khOPjI4a0qY5p51iuVhwd&#10;H7FcLnBZ6boOomOzuyRtQUfIfqBr4fRM+JZPPeKbv/lTrE/PePvxM55f3ZCHQmgisYkoMKSEWcH5&#10;yGIRiE1DPyoxKM1ojEkoBUoqaCmIy5RilAJGjTiZ1IQaIzNNJuwLWO9G0rxAl39MfM7h56/Fcnpw&#10;0n/08z42juewT/sf99ny+9360MZt2sA0UbAvvj2ECE3EumNPsk/O7oO7vp6HGtVhlDw5lye7v3P7&#10;KJz6vto5wOTk1ymOh0koqBMkE+99mAbZ58lXFPy+l8CqQFVK7YzIJSF4YqzikkwHnrJOYlCNowre&#10;Y6o03lfRK0acCE2IjGMtmC2qDMNQY2i8Y7frD70QuSn4EOp6EEdWJfV9PW9aj1HEESfXuppNIkAh&#10;W82iH1MmF0OnY3Zumvpwe8K4Ljs3HUMpGdUMeud/ueJqGaivhK84RxrHw/27FxNUa/yPTpMEOWdy&#10;yaSSax6+FcwZEqEJS1xUQpPrZIMUFo1wdrzk+GjJ0bqlaSKLtiF6T3AQfRUQmxjpFopzdS3UUYo6&#10;wTPsBoZ+ZLHZMmwGdmT6bIgUskUgIWqME0GdiqMflOfPrtH4HNr3uBmQVx6Ub7lZD397tW5/pWnX&#10;aVf6b//y43e6X/v8m3zu85/j6eMLLAun6xNee/QSn3z5NV578Crr9gRXWnwwJChCQNVxGuHRuuPV&#10;0/vcXzzh4uISSrjjxNfaozAx5U4D6qasekBRxAd8ULwDSAy7S56PIxFHGYVdP6ChsOqWnJwccf/0&#10;hKPFwGIVODo6Iyxb/ELxISK+n/oLJkFr/2yZxLBgDjV38OAbisq+NWJy4+9z9afn1KGzRATV232v&#10;E19VtqvxPUZwDS7Do+OXKKkw9Il26RHv8cGTQ8FtCv3K2Fm9vx/57BvyS8+705862/FnfuxP/ME/&#10;P+6uf2HIF/TlbPNf/LV/+AY05FiwWGN21NdnRpBaCI4qbfynmFKaMWPGjBkzZsyYMWPGjBlfNWYS&#10;f8aMOwg4SkoQEz/w/X+4PWpXPzRs3v2elu5R3pmUcsnCFVR3lE3ixC/Z7a5pnLKKjr4UrBQ0Z3Ip&#10;k/t3IvFNKynrA85HYiM0rQHpwMOqjrWEcxwZxsyYlJyVYoaJ4X2LD5HYNLVoMjpk7zg1wzSjaqQy&#10;kf/DWAnHXJ3QvlnSNg2LrqEJDieGo5L/lXIawSZCn5qbn/KIlUo0rc46YlxwdLTiaL1iON+w3W0p&#10;Wlivjjg5Oeb5aon1ifV6xepkxc02cvP8KQvvOF0JJ0vHg3sd9+6tOT7qEG+klNBciFHxPoPUuBPK&#10;gCPh/TQh4ZWYjNAITXLk4skZSvaUXIijJ+dCyrVzgIksU6vxIkkrMbYnlaubHCpDvi/C3ZfmfoRx&#10;33PlFV8Fmf8Chy81FeeFD/zIty8SYXV7duvin7jwvUP8ttB2TwP6vUG/Hsf+M+VOFI/tv5levbNJ&#10;1YITh7ma673fjpljajI9lLDWr4BYdT+L1aLSgwixn0Sxgzu+5n8IXmvhbTEll0z19ldytmotNpnY&#10;lT3FaabgasFrKYWhFBpfr/84ODxC3w/YJIRttltCCDRNc+h/cK622YpILa2VWhCdUqqkdylgho8B&#10;qhGaovvX6/Z16hXQvWNf7OCYdvtBjun07oUIU63bm5z/znu8r7EzdfpBpsSdOu2Qc53cuevYrxM6&#10;1Pc7dyhp9sHjncekpfFTHr93iDO825P4C06Ol9xbSb3/24boHB4jOKGLlcR3oQdRTFMVHczQAkPv&#10;6Xeeq2XLroVtFDYJJGV0mxljQdSIvZKSoqnHbq64HgvDdsfu5oZn77/L44fvc7x+ebFYNb8H13B+&#10;c8GXH7/DG1+65J133qHoDfdOOz71+n2+6esf8erLR9y/v6RrBaHg3T1wivMZ3JaTRnnpVPjkoyVf&#10;etTyzgeJLHU95f3aUa1kuCrqB0wCXgIRWGjivlNeDcKD6Hg1JJqSyP0VZo6sLdmMsHIszpbcP0s8&#10;ejhystzRLhzNqkeWDt8VzBIm8UP3U32mOKsLwqlDxZHNo1JFIJ3I/hpD5Gppwf4+s3yY6nKA+Qwo&#10;ZtMTQRTxVkVY5zCvOKnF50MZ6Y7WZHOYDxRx+OTxp8ZqqYTzHesm8nwlrM/u4zb3fbHnLw8b99Nl&#10;XOR+uxrGvn//p//Df/Enh539Ysm2+VN/5e+/odOUk3f7Y4ToHKb5UDw9Y8aMGTNmzJgxY8aMGTN+&#10;6zGT+DNm3IECLkb+5J/83t8nIf/HY3L/grjQXW+e07gFIpHNdoNrwYdIyoYPLeKUXFIlisodx2ye&#10;SPyJ9JSuwYVA8JEQHU0zufWz4QSGPDKmxDiOjGMmlVvizgcBH4kh0jQtbRuIQSqLUirpmdNE4qfM&#10;MAwMw0jOgFQC0zctbdeyWHQ0wYFlLI8wZV6bClYMc7V0N6XEmDwqA+N4Q3eUiHFJ17Y0TYNNRaRF&#10;laZtOTpa0zTNlG9urJZLFovAcRs4ahs+cS8SZaDRK549/QDNO9Q3vP98y3bbs35wRiqZPo0MaazO&#10;cBO8OLwIbYzA5FD3nmKRUoSS6jl3zUBKe6c0qHnUXHXrqzIOGauBR1NmvHGI2rljs//NY3EmYvVr&#10;cuXLx39/ILzvkPF3BQO7jeERZHKJ7/dmX6AqBzIf/G1cyz6DHSY3rxwKaO9ud080QyUd5Q4TXbPv&#10;90bmSuIXvS2DPWS7T5/gnaskfl1MdZIDvRP3s9/4i/u9d5yLVMK1lBpDpdM6clNRbNd1xBiwXMWy&#10;Whpq5JwoMaLjiGoVwa5vbmia5qBchBhx4ieSXxn6ARPqvZZGcik4VcQJDeBDmUh8PRyzFp3Ke7k9&#10;BueqO1qEUlLdnBOcuYngn86RFopqdd0HP7mn3eTYtkr4Tl9LqSJg1Vvk8HfB1/2PNJgDRwEvuOhx&#10;3nG0WBJjoOkaYuMJXuka43TdcrxecLqurvuuiQQRpBQ8RjN1YxSuapRXHihlnMRFTxqVoU84f0Oj&#10;O7yOyGAknxlUEDxOlW1JUBJ5NMou0W+u0G3h2SaxeHZF8+5Tlt3bhLYS2efX5zy5fs7llef84or2&#10;XsdLD074utc/yeuvvczJ0TGLdoH3EaQFV6NlvASCOtZN4P7Rklfu3+PVBw9YxvdI5irJbbfr3VRR&#10;Ucw84HAu4AQCkUXrOF5HTleRtfSIlFpwXEB8YOEci1XLyVnHyWnh9PiYs5UjtoK0a+hWuC6Tk1Fc&#10;Ptxv9d41ROUQr+RxNQ5IDmn40/c1hsof1oVU8j7v712bbpvmzqCQImJT1wU4MYK25LGnjYGIkocb&#10;uvUJI/Xe7VzmZpPQ2DGetSAti61yIpGx7dF8xG75XPpR4zg+jGmUbxrHi58ddv2ujM1b/9X3/kv/&#10;5WVffvH5IJuf+Pm/8QbWQlzVwCxXhZEZM2bMmDFjxowZM2bMmPHbg5nEn/G7DqYH4/FEpABOgUI2&#10;w0tTudu7kSmSgcSP/5l//WEeh/9xOWy+w/KudXYBeYfkHTk9JaoRO48Fg5IxU5x5TD1bYKAhORhd&#10;wyCZzIiQiV6JDlYdLN3A0icQGEYhi8MsoEnpOaW3zOW4ZbcbEKBxsIjCsm1YNo4YCm24wJVSo2Ms&#10;oK4FH7Hg6PuBTV/Y7WAc6jlYLBztomUVBxbBWAYleKGYMlohGSSE2EWKKoInSMSLoTkxlAvwW778&#10;3PPaK9/A8ngguRsueodeGV985x2iCzy52DB6w68ULR8gmwteO2556esXfOKVE07PWvTygrfef8xm&#10;O/KPzgfa9pSdJJbHgaTXGBCcgodKMbrJfewRNUxHNA/4nHHB0ywbnHOoKsNYJxD6UckG4jtwkd2Q&#10;2e56thhjhj5BBtRX8ikZ5GI0zlNLfSsJyGQe3+e+u+hqiecdcnmf4S7YlC4/Zbnv/bXudj16ryCu&#10;OtMNik4FlZO7WlOpVn/bZ8vfOXYRXAi3C1eMuoNVlhDquRFXyfR9Do9OsRxqBuVOso+w9+0f4ndw&#10;ESZncC5KKYZMZLPznhqbIngX8Ebdz2KUQUklIa0gIRBiqMdDLagtWuq94qZjTwnnlGHX45wSDJwK&#10;y2YFwSNeKDmR81gjQ5zDiTCOO3Y7BRNCaDC3oIktSZXr6+upOLe69rVp2WH02w3eO1wpLBtP27QM&#10;eQAnjMNIyeClI0SppbhAIbIbofT7XP26vrxr6nOFAmSKZsQyMQSC94ifympxNZbG3CRIeEQiTWyJ&#10;ncM3HpXAaC1ZA0lHxrLDthmjkHMCSYQIuEzShIgR2kjrYeWN4BXvC00DbaPE6Fk3N7RNZNGNNNER&#10;PcTg6JpM0wycnBzjfak9E04O1925hJO+ylsqlBzIeSo3ViNHWMT6bO1com12hK2St4KGwNYn+psb&#10;nI9TFUXA1KPFSNsteRjYPntCXK0R9xtALTAe08h2u8WZ8nWLBa/Hjm85PeKfPVnwbWePeLm7zzoe&#10;4UMLzoN4yB1Nzpymb2C3eJeoa+698javvnbKp7/xPp/57BsMKeKbe4gsGYaChI6xZKJm1qEWjh9Z&#10;4RvZ8poz7vvMK3HHSnpwRu8DOx3J3RXL9ZJ4tqA56fCnjm0nLJYPkNUSaRaoc4hFXChYvs2EFyB4&#10;IXgOolrf9/X35nAaD4KQiLuNsJoIf5vEhjLFUZmBK3YQdVRrgbFNkyVO6nSGuQXbbOADIkI/Fryr&#10;4txgEBoBBloEGGFZP79rDE2wLELKRtHndQpjUNntdDkMN99aus3PtmM/xj4/+eF//zt/8vHV6m/+&#10;5f/uf30Df8zhybIXToypg0PJOk2dQH3w+gsQI41n1Fuqx0xw0h7WpFlBzOo1L5NyMasEM2bMmDFj&#10;xowZM2bM+P8xZhJ/xu86qNXcbajxIOIcqAAeddsaSyC+xsYg/L/svUvMdd2W1/UbY8651tr7ub3v&#10;dznnpCgKTMRLQ2PThibaIDZNgETUGAgiRmJIJEpQKKiiKKUE6qAFasBEE2iQSIKxIUhoVULsYNOO&#10;kkOMVNU5h++c9/Jc9l5rzjmGjTHXft5PjTE2Sqpqj+TN9172Ze215lz7+f7jP35/qHh75id+4g//&#10;dj0//3hv2z9q7ZxoK2YrYhXxThIfAicDfREibLCyjc2c2hPNoLUervjeyOLknJiSkjQ6DN3CldzE&#10;aQJmDTGlduitX3jOWZWpJOYpMc+FpCAy0DzmGDE9YO547/RaA51jhgApKSLGNE1MU2GeC6Wki2Dk&#10;5l/rZbRuiHuELlpjXUMUr5YCCdGhtsAEiQgmzvP2wvfff8UyJd5//AEfHt9R60Yp8HxeOd8Ix4dv&#10;8iO/4cf4dT9yw/buB9jc+N//3veQ88r59ISrolouzuOcg8sf2OdgvYso61aRTzAvKiGip6yoC6Iz&#10;KXdSMbormhZMMqobEKKy1ga101xwLbgkqkPvjtfBf7cdrRNMfScFnMYbLh5C5c6J51UEN28Xl/ul&#10;kSS7UL4Hw4YojkSAaBZBNaGaohnDjuH4xFFPH0b4T1g+OxbnMhYAyBY8bWy43IO87WP+QDRUMPHR&#10;AODTpgOA7R7/4TT3y2eLzxTZDTHJIK+H4WAiiESILR6THCIedJAdGaNyYcUHAkrH64zGhTV6T6g4&#10;5j0QOxLvKzr23mgymEGthlsPp7ILpDVQUKok2Scqdr57ZCVs2wYS+6Q3QzWR87gGudB7dDr2TAnR&#10;mAQRlDoCZs1CbBcJhnzzjd6FucyXy6JJUVFSGY2hpNzOn0PqdK/UrbHWM82E7pXuKxBB2RGUm8iT&#10;DF5+IWcJUb4kDkthWZRlVpYlsSyZqWQOmQi5LpmcIImR0/53icNoeAUuC/bgbRn7zkb2wI6WUlFM&#10;YsqlWwdX3BMimZxhmRLNo0eaesNTxiUjVdCe6BpTQjamSE7PLxeUkY3GUpbE/d09n739jB/9dbd8&#10;61vf4s3bzzjc3JKnCVTpOMltCPkRBJxQSjoyz8bd7QNffvEN7t9+l8PN9zm3jd62uKYj9FjpTFoo&#10;GqJ5cRvNLkckgcA0zWiCRCZrw5aM3xzIN3csxzumuTJNSs6ZpIpfcFOjaSf/J5zMp9M6AjLyOfa9&#10;OUZVBhpJx/1sOPFhNAlHGC6Ofu31Y/PZ/l+PjIpoYvk+wjX2paA27lSfIJouUz0qQcsqMjICBCfj&#10;rswLzEunbp1++4VMT+/n/PzxR7+w/O17e/oP/sN//Z//KTz//Pe+993nn/3r//N3kJmYZQE8vuuK&#10;5jHm1uhZ6PaGyaAkg9boaWYT4whs25lpypHLMM6T66fzSte61rWuda1rXeta17rWta71a7OuIv61&#10;flVVoD3C+WtE6KyjtA45K5Mfsa0SWmYFO/GTf/D3fXk+ffWfq7Z/QdanW7eO9wq24rahHiJ+0RBE&#10;GAKimWAdem1szdi6sZliBs0M7x11J5fEXDLLVEipQneaG9ahCqwW6B2qs3oK7cU7UyKEt6lwnAuH&#10;ZUK9gzdsSMcecm0Iku7UbaXVCPBUEUrJlKwcloXDMnNcCmngF9yDky8D2YIkWgt2dPUOVlm3zrp1&#10;OpmEMNf3+MstnM5M3ck1cz7BL/1vJ9av3vHxqxPnpwM304HeG+/en1j0hseXL3k6fcnf+QXl/O7E&#10;L351xy98+MApF7pASokTIVKLBJ5ENFjSeyCtSDDxzY1c8sgIiIDflDO4k4uTGqQc50VziNE5Kykp&#10;KXVqha063QDpgVexcKNuOK3HxEYXHeJ9DkHZwDQz1DhchsBuQwQTwayEQKcXb/sQzXZMT4jk3sPp&#10;Lxd6zkBspHZB4HDBaLyK7Prqo49rNgD9Mtal2F2I3iqIvQr+e0AmabyW23CT2+v77Zgh2ZsFO8LD&#10;Bq4DNBk+tMALhcfAVHATdixTdELGhILu11Xoe0jnBUOkQ8DXcK3XmU5BLOHd6L3E+5JBlN7yOOaO&#10;0dhso7YTKvG+2g+xJnK6iNU+JhA8djy9x+e0Pp4z8DeIoTled8f7GDWmIQhGfrVKx8b0RKHogugM&#10;krAuVIlg3ZQU5ZMJCgmW/yYfwBrNVrZ2ptY+phQqTmVSmEuhTMo0K4dDIRchZaGUhOTCPE/c3Mzc&#10;HGcOh8xhKcxLiPSzKlmVlATxDt5RMUpO5Kxoml6FUBu4ItuDUyPo1XofKdCCW4Qd+x7uayeMFUmd&#10;eUncF2U+KOd54jTNHJ6cJ4HT2lmrMWNs3Wn7871HE9M73WJKZZomPr8/8I0vlF//xQ3fejPz2UG5&#10;y52DbEycSShIx9KKsMS1SgtJM7kq97ef8SPfcn7jNx/53sM7+uNXrCejpI6aM2k0mO7tHQc3cGWW&#10;xiG/kGeQaaYvgh8KMkfot5YMxwk/LOjNzHSTmYswTeP66mh/jZwNrL927hjb316/lwCSfuLUl1fR&#10;X8Z9bxfwo+nlmH0i4o8Mhz2TQnUX5wPBZCMQ+SLSf4LSijyKcd/yfVqEMWXzGnytWcgeeJ+4pyjd&#10;hHmB1ozzi3G4uedhy9St6d2NfvPlcfu5p6fH7f5m+t6f+pf/8T8tufytTYxVjF6OnNr9u2//hf/+&#10;O/AlZ80s8dZkbwAAIABJREFUBsk7iLH1gpQJ750jCRSmsgCwbSua45y4xqm8GvGvda1rXeta17rW&#10;ta51rWv9Wq6riH+tX1UlEqgPcygaAj6EqzseoEguoSL2yh/7Q3/g97T28u/Nk/5DH96/S0t/QYc0&#10;jtX4hZEUUhKqp9BNLQIft+YD31LDoW4yBBmhAJqEOYebfioleONuWBcaQnXjXCvbacPWTtdEyZmi&#10;MKfEMmcOcwnGcQ5h010xDye3i2AW6JOtNrZ1Df2UEMZzSsxL5niYWYYLX4bg5MNxKwSKwQfmZauV&#10;bY0gz3iIoNJRKltznp5PPJ9OdG+YdJ7WlV/84Zkfvn+Pf/iK+5sDb7/4kuwbL++eeHd65u9+9xd5&#10;aSs/+OrvIHXFfeXUnPmLQiqJiYJ0g+kYYBgPN3pgJIYrXCDlcMw6jiZBkw50Szyn1YRfPluI6ykl&#10;5iQwCa1M5N6Zug+BLdSh3ozeO6cEtYYAWbvQPdNMac2pbkxDhAy+/CtzW0wHmHrjE+Wandq0M7JR&#10;HSb+gTLZRTcLcd12i//+SwyV4ZiX4X4HZHD840hCCA/GvI31Nx7/yd5wATRzwfDsKuPFFey458v6&#10;heG4h9fXS4IkLmHKILBPLZheshCc0Yz4xGUsyAj45HV6QGJ/IoFNcoksA0aDya0zLn9gNYYoLmPd&#10;W4+pEdVwLReNUFOTEGovLQ/Z+w1yET9357TTqa1h3UKMH1z8S7OGaPCYO6bApzkEwQG6ZBO0Nlz4&#10;w92MxmSQmSNeOZ0SKUFKhaJKmRtYHWspYZNxe3fD/f0td3dHbu4WShFEBxYnO2WKhl4EWyfKlJhK&#10;NC4WzQPtZJjFJJC4kdLg6UsLUbf3gcp5deGL7Nf0E/P44PX3PjI+NsF6QSQzl4lpnnAy9dA5LTf8&#10;cF7J84n8UimrkWtgrZoZW63gIcP2HpMlOReWZeHh/oG7wwNlCpxTbZ1z7Uyt46kxSSNLotdpNKcM&#10;tOE2ozjHeeEbb9/y6370x/jy7/4CP/zhC217Zk7GnJ1DVpI4pU0sxciiLJKYZ4+A8bJEoyQ70zSh&#10;S0aWjN4s2DzDNJPTAc/P6GCxWe90Gt01Jr6sjskRuUwKfc2Fzy7Oj50rjurYI6Kv10Bfr8WO4jIL&#10;pz28TgkJBOIqBfbILBowLnJx4csnvxgNgAhZjuuuOC56CaQV3RuH434w7lRp9B6WMqF5YT4ceXw5&#10;cX/MlDcu9uF5fjmtP/bZF9OfcdPtdFr9IeG50M+n9e/9yd//W7799LH+j08iz3/6z/+N77SUMRVM&#10;CoVKShu23dDYcHdKLjCmY8w6qkraT+S1rnWta13rWte61rWuda1r/Rqtq4h/rV9V1VoL1AEJ6wwu&#10;taNiWK/80T/4L81Z05f0/ttn1X/VHt//E35+SVs9cfAGfhquaghnsg00iQ7chA93qtMabA1O1Vi3&#10;Rm8N93C/TzlThluzZKVoMLJ3B3cn0RGqCedtYz1XbDXS5MO1H89f5omppIEfCYHUZOCAdMeKGLU1&#10;tnWjtYZKCodqGoiNpbBMmZwUdlfmLnQzBDx0aK7KVo2n04qZUUphKlPwvsVJ9T3yVEmnE3f2yNt8&#10;psmZ1EAs0Xoll4Xj7cykE217ZOsrv/iDd/zg4yM/fP7A7WHmzd09rWyITlRruE30lJk9BO/ejW7D&#10;rUvw2FV21rswSYj4MporSIhb5o90a9QWDYjCC0kP4ayVThlOVNmbF+7h+G6d3jrPyanNOFdja8Jm&#10;xlqHs9g7LQ1temjsuz8eEgGziFBN8OFMHw0Jdl1tF981mhJJSD7CZM3RpMO1b5fA2KiB6xjC+a4R&#10;jnf4RKwWLmGX8so8v4jy6fLAgRDRC0rk6yL+/ufh2h0vlHK4dndRPrS+y4mgdQ2R0Ppg8Q9RcDiB&#10;dV9n/ipUKhfNMJA/YxJChMv7+3DHI+WC4gGG8ziOQVxwge6Ot3Y5JztySUXGVMNoChFvLO4Xx3n0&#10;JOz1tayNZtl+HiIjQJKOdRph1ikVUspoeiElZZoL8xLood5qPM4NL5VUMsfDxM0hBcteO0lBJQHO&#10;3Z1yf6/c3SdubsNBLxITPSZKTjrwP4aqk5JRipGSMauxT15YaxG06hbnTBWkYC1CuHttuEXeQNYE&#10;qjRrl1Bu6zE1chGIzYAXSI2UMqUYOTVSiobKeizcH5zHQ+Px0Xg+GectcFPdnXUzan/EbYRQa+Jw&#10;OLIswmF55JA7S11Jz9A/FLaDs9kLutzCcoRpod8kUjoAHdcD0ivqyizK/XLgx97M/PqHwsdDZ3p8&#10;ZtEzB3GOCSZ13viZeTImzeTsTLcrhxvlcFfJD4otBT8KHBU5ghwFSY5po+eV1Ing5RYieDOheuRk&#10;iFWa1eGm14trHgks0Y4J2/fvZZpGhoiv0Uzlsv/Y+3iXBl5M+cR3E5emwGtDTYaA/2kT5tNg5N6i&#10;KYbvEr2N/RjP6L1H4yBW0QhZFmx00u4+W+g9pkdMVpYFHh+f+exN4fGjs60fpbUyJ70BSaQivJzl&#10;H6vN/4vHj9v68QdP7/+d3/HP/NFv/6W/9eexW1yhVkj5ZsRxdBTBqOTB0Nd9Wqcb5KuIf61rXeta&#10;17rWta51rWtd69duXUX8a/2qqsCqcBE/8D7c0St/7A/9/h/13n53t/Yvnl9eftOKH+v5RUqKh6U0&#10;IedHxHcxZQjmg+trbqzesWr0zWkGazdWc5oDHmJhScphykxZLyGFQrheXR3rTutCRTg3D9d3A3Uo&#10;OXOYJ26WQknEayh0C6f4Lr6YhBPcEGp3WjNaH3icrJRcmEphngrzFO5f3Ki1BW/fd9a4XoS6Zk5t&#10;Su1O7Y65kCWRcqIkQXFqMta+Yd44Hmc+eztj+UhOivbMM99DaWzriTwX0jSxnSrPa8c1861vfJNl&#10;mTkkOPPE7BsqjVJPpDRhecbc6ea0HsKpDvezJt0NpiF0qbDzaEJcdYQpJC1bI8Q1CepKHqzu0xDW&#10;hMAIKSDZSUVxSzCXCLitxtpha0KpTt46S+vUTWnNqLXTcMwCuROWa0U1glAZeQWhMcsQ5hUh7ao6&#10;wJj5MLBgu3tvfN2J718T/FzSEJ/3v/OxvnwIb3FL38V7lVfBHwTRFr8b0wKiXBy7cUBDxNc4OvdP&#10;QnpFSDm43Dqc54FdeUUy9Yvg24fAHuiaHTkiqvtT4nxoNB2iaTGmTPbPdFETDXOh+z4BMTj/Fw65&#10;jXXgNM+vXZZxnZMKOWWSSqQiuI4uTExKiAzkjWbQhvXBazej94omRTTHociOCxp5DWYxKZByYKpk&#10;IafEUmZu5plcBLOKDRHfaExl4u7myJv7ifs75eaggcQpMxuVeZ4oU2aaCsthIo9mVc4J257Dlazp&#10;sg9U9TJ1k/fmixk9JRJ5uK6jAWQaWQPbtrGtG5iHQz8XcsrUXi+ue+uvzm/V4MDP0y2aAM0UVTJO&#10;SQq5MCdnKjN5mpmWjeW0cTpXujvdO+u20j1F1kANTNHxcGQqU0xEeOLl9EL6kMnLVzRJPK6V4+2Z&#10;m9t7lsORqd8yTxOSK5469BnplWRnphEwfLMcuDkcOc1PzCIsdJbsLFk43NyxHOFOC0sR9L5yOGYe&#10;lgOHB+Xt4pTjTDpMyGFGl4VOopkgkmnpaTSXYuqqe2DMrLeBSfKRb6GXxiJwEeh9hDTv+KtLO0r8&#10;Mjm0147Y2RtqwKVBsAfiXhqJo8EpY3Lk8hpwyRCJpsKYohmvuU/YBHMfvEdTRlIscvN9EiqhopEb&#10;4sJhvmFKSu9nPn84sp0b8/0Nbfombor3QJipOuvpgLVJHpe6fP/49K15fvxPfvrf+OfK3//IX/sz&#10;f/lvfmcqt7H/q5HyAQHWE0zzfp8D2gY5JP1rXeta17rWta51rWtd61rX+rVaVxH/Wr+qKoQ1JydD&#10;dOXP/smfmk/PX/3GD+9+6ScOc/rN7XH9rPdNDtpZzx9RO6HF8b5C7xdX+g4ScRgiTfCGn9sZWw2v&#10;0EmshBsT0cAxJGGeMssUwjcDXYB1rCvmndqCy76a8tIaazVUlGkqHI8Hbo4HjpOSiDBdx2nW6Wao&#10;JLpDw2lEc6HWRut7QGII1mUKB/08RSCm0OgtxERxJw2evEq8RqvGWhvnqjQDzcHOlrQLnE7CSFJR&#10;a8xlZXmj5CR89rAGJ5rMV28c4czh9vvklDjImTStCLDcVObPj0gWtnNnoyG10pNyXhOiE0vyV2O3&#10;7C52R8xp0tERmNp7o/UKCqIpePeilGkDCWZ5alBKo+RKzuNF62Cd94abDXe/XISrw1xoBrUFKqk2&#10;p7lgnnEvPNbK+dx4OW2sW5hD3YMbbRbwJhsooG5gLgPpJENwDUFVRQLRpCBuWGp4jzUCXPAbX3fY&#10;Cq45Vqb4CGi2IYKHiO2cQjxE8DGp8eqshySD6R8nDggWPfsxkmKeYH+O7EJ5iIpJ7dVpfNlwr8id&#10;V2O8X97TPUT93iOGeXfo7+fECBG0m+FSox2hGS0hnHcb7PqUsHyKzzb2XEwDLHhPWFdaOsfLjmPa&#10;0UUIuAjZOikNwX40Vdzi9+aATa/OdXFIPZBNA0PkPaBH0FDppAWmSZjmTilg9UQpmdtb4+5eOB4n&#10;cspoyiOouVLSxM3hwP194e4OjgfheFhYpgPagxPvbiCNUvaJBEOT0qTGvk3O6/RMR6SPZkQ0aVwM&#10;0cgOoO9TEbBVOJ/OPD89s57OgDCXiXlemLLRPMT73vvFiQ+Qc2ZZFqYMm0XoqVhDthcShkiBnJjU&#10;OSo8zBPnm8R5zXQ3mnXO607TEXrNuENJiluj1oqbc3oxzu2Jd+2J+vyOp4c33Nw/cP/2LTd3d0w3&#10;hZvbB9LUyTmT7RuwCX09UZ839OXvcvBf4u30A3z5wJKUmcbtJBynxJepMN8Kb4qyzIn6uVAOwt2s&#10;lAflcMjkZUKWgs8JSuSfUB3oTG2i+EaSvXkG+8TKniNw0efH1JOZXdzwwbLfnfpj/YrEer0ERfh4&#10;/Jge2ff/3hAeTTTcx/bz0dCU0XT7en0NqeMMYV7HY/cmm40/j30lX582imaAoOll4Ns2JBllgpfT&#10;C+V45JhvMP+I9xmVW3pzRI27Q+b9+/d845sTy7Hx1XS/fP/Dx5+b33786g/9jn/6J9eef/4Hnef/&#10;6r/529+RFj+SLhPQxgbO4GMa5VrXuta1rnWta13rWte61rV+LddVxL/Wr64SBt7hib/wn/3M/MMf&#10;/i9/Itn5txZ5/pEPX31IR52o9YVKQ7Sybo+srTFPGXdjIodI54OFDXSH2kOEPG9n/Gx4FUwnelIM&#10;UE0koGSh5EDXJPFwWftwNLsNl2tnq865C2sLAX6WxDRNLPMSCJ0MtB4Ofnf2EFpnYDwcqoVjfg+e&#10;DNSChuiYcmCFUkI1kDHWAxmj4sNJHScssCAhpK2r4KLkMuESnHHfHdniaI7nlZRZpgM9z0zHxrxk&#10;ikw8PLwlDWdwXdcRtFtpdWOeJtpWOUyFKZcIK3x+ojWDs5InheMyruMrG753w6wiTZhywTycwrVV&#10;JEFKkGV87jzFtevQpVNSIadEGi7YpBksAjbNHBdHUyblQsoJSQXpDtmgGlpglkzKEylllhWeX86U&#10;9MLp3OimmCXamIYQb9iYImjiryL+RTAPZnkaOQllTFq4dcw6dV1DODMuwmsY2odcGHwo9sBbl1ch&#10;P67TeJyEgO87C5sQ81T2QOT92g+R23evNrgKuI7HD+FQ9+cPPvUQ8Z09V2F398f7R5CrjqyCYKoH&#10;hqMOJvc43tGgiv3RLscBikpkHSCBuVFNmESwbiCRQhzdmwbmwtY7wR4fqQED2WME+qdbJ+XYGyIl&#10;xExTWhuBt7IhIpS5UHLGJPI0NOkQP0OUdZySM8fjxPF2YVkKOSe2lyfKlLm7O/L2zR339wcOhwie&#10;LSWjuqFSWKaZ41GY5pWUNnJKlLwwSTQLem+4Gykn3DutVnp3Soo9nVKw43sb+8PDYU/qcf3dLmJ8&#10;G4K8u/N8Xnl5OfH0+MR2XlFRbDkgaJjBdQQgXxotXJz+0zSRpkI2pbvi24m+naD34DSJRpD2lDjK&#10;xE2HtTbMnWaV83rmxRqlTIGX8RCxt7VyejnTW+Nle2TdNurHjzxvjfdPLxw+PnL/8szd/T0P9/fU&#10;FcqhUUpi4kjqQj8/cXo8cXp+xmoja2KZZ445s6hxOyu3h0IRmO+Um3LkuGTqvVEOhbtyJN8oNwuk&#10;OQR8KxnPE9LGl4AruSjFnTzuxTH1MyZEYNxvB3rN93u3XfalWScCutNA7ASPXh1Eg7Mftz8Z13kX&#10;1H00BXwE38YeERszPppIqmx1+79+JX4yaZNyQl3H98mY5rJGH00H1RyTNgJGv+wtx1EP1NhUDtGw&#10;6BWVyv1SOD+fSJaY+ZLDzYGX7Yn04Jz7ytaF6eFz8Bsmf8dnfMS3Wznx5ZfTNw8/9/6xr2V9/IUf&#10;/13/7Lc/1Przj891an549xf/6t/4DhwwCp1Mwzn8f/7B4FrXuta1rnWta13rWte61rV+5Zfs/6N+&#10;rWv9ctTuRLyIzoD1+Ds8DI97iF5rlZKDO53TzbBnb4CCv/af+nCpGo1k3+dn/tiP39f18Y8n2X7r&#10;9vLhm+otfXz3jiSC1FMIXN4J3kqEYoY7V8kC67phHszw3h1zpXXjdDrzsUHdNqx3kuol5HAqhcOy&#10;cNBzBD5qgj4EP4WuQseoNnN+fubleeWlKi89GOj3i/DZTeLzhxtulhmlU9eX4Tg3DCFPE10mmsPL&#10;1vn4fOL55YybM4/g3KIwz4Wbm4nDUshCCPgt2MfttOJ0UlHmZcZFeX7Z+PjxxPlceR44g6IwZ2FK&#10;MA2H+jIVjjlY9eYRiNjd2FqLYFB3bg+3IIna4Oll5ePTM2vb0KyUKWM0dIhfdAET1BNJEyqJfJhA&#10;YNs2zJ11XSO8kXADt1qDze0DLZHiubkUSilIX4ONbx23IQdrhH4mTazqnE8nTqcXequBPllmplJI&#10;ScGV1tplwmGrjXleWA5HCN82L+sTp/VEbYnWZ7aqdO+4dOoIOn58bLQWvOdpCiFelXCLd2OaEjd3&#10;NxyPC/NhpraNjx8/8NW7xvnc6D2EPLNAuaQ8h+DXgluvkkjJQF4wX8EVlYmcQkffkTe763d31tse&#10;oIkEVmOgo5KE+Nh65dUJrENElIsYqSmhKcU0h2qgWHrHeo/3yCleW18DZEOIH65ljxDZ1tto0Qx0&#10;jQcz32q7oD58uIQRv3yW6hWRELFVC3gaAvxoePSVnBNZFTwaViUrJSeSCi3FfWaeIizazfDWBkO+&#10;j4kajfWShOUw8fBwzzRlzuuZx9PGy8sjyyx88xv3fPn5DQ8PM4dFgRbCuAo5C4dj4c2bW968ueNw&#10;mEbjrF8cz7mUEMZTGuiejmS+dt0EwT7F24iTNEUzy5y+NdbzGveulNHhxO49gmR7DyF2d2A/PsPL&#10;yzNPTx9ZzydU4XiYOR4PzFNhWg5xva1Tt41ucV11OMF7HVgkEXrvnE+ncNGPBmXJy5gUiABwGxiy&#10;C6PdgqevuYAmttp4fD7x8fGJ0/lM/RDro5sjmmKyaJq4v3/g/uENX7ydWZaFw2GhTLFnuxun0wun&#10;04lf/O4z3//ed/nB976H1Y0lZaYkJIQkwufTRJkL02EiL5k0K/PNzPHuyOG4sNxOkBKeM5ZSJKKE&#10;YR0xp7RMMUjuNIyzNJo3xJxszoZfQo735pV9kj0SQd2vkyjhqn/F6+g4rxABxqUU9hBmCEE9pUQp&#10;BR0hzxekDuHE908yDL7Gxh+7akf4mMd3bze/YH9K6RekTzeLdTcwWKqJKS9xLHtoNVymcASJTAyP&#10;aRJNSioJUQaeqrOuwtPzRz4+PfHh/cbHj2B9xoHz+uLvns7m5O3dx/X7ay0/e67z32q+vPuv//J/&#10;+x10Aj+ON3TMN1pvlLwAid4hpw0QaquUPMOIw+1t/FzxSiu61rWuda1rXeta17rWta51rV9xdXXi&#10;X+uXtVSV3jtpCLPuEeYJgEDZ0QVJmFICNrIK2HB7aoi8XYyQtiUAIA7JMj/70z/12+rp9Aesbf/k&#10;un6cpW+cTs8cysS2rkPE2Pnh402HwzG4wEKz3dnbqbXTh8v6vK70rrRawY2SJuZ5IusIsy2ZPLZU&#10;6z3CPNkxBz6c/BvrurHVilkmDQf5XBIlp4uz+OLCBnY+gyPhuDWw4a7dud+7WHpxblogZ0KQ2/EY&#10;Ts4ZJJFy2KuDT93Yao1j0pk8RET3ELKlh6CvOr3asnflyEANioTgJiNQuG2dujWsOZgEssWUrFOI&#10;WOa4DWRMUnSI7CnHWkhJL00QG1iKbh0dHPJYO6/MhxCuB7JiTFJ06fHPu+iEk1womul5og8BTVNB&#10;cyGlFA+zjrXA9bh1hEbSjopS9IAqTGWiW6a2ibWGw9u102qitc6cTvRurGsl5xl3RvBpofYW4afL&#10;TJkn8lQgZeaDsZyfEHVaB/dohpjJRQgsORHJlBr6lJQxsCC4TIFT2d3paDDmx+ODqd/Y42Rl8PU/&#10;ib9FJI/9Ee58sx2ts2NC+sB8KAOnj6QRtloyfTSF9/UYy0UuIqJIh6RkL7FeVAaePq5d21rsPeuY&#10;93AJD6e++87j1zHtoQPxEyK+mdPzgaQSDYAOiNHH/aF3R6UODFA0kLIqZQjXvTUMY5oKd3e33N4e&#10;ubk5cHN7RATO5xP368rLy4GpOF9+cc8Xn9/y9s2B46Gg6mzrS4QtK9GouZm5OS5MJY3zegIpIdym&#10;dBFMRZWsSvcIx2YPRSb2SVxzGSGfyra1gZ85U7cKDiUXsoRI23sf9xgbGQeRA5BSuOXneUYHEibn&#10;hLvTWiePe7NqXE/t+7wOl3wK82gK7ffu5Ak8njOV6XL/sh5NmJiQiUmXKaWLIGwIeauXu/FUMi8W&#10;96NoPkg04iRFxkRtrKeEtZW2Gbns9wuj1o26rhRN3B9vSV/EPs6iqHuI+Em5KZ1cEnnKaBG0KLkU&#10;Us6jWZhiz9gIoxai2TUwOSLAfs3G9UiM0G9xisIegu7jfO/8ehEJUdzslWm/A3lsn0qxi4jvl3O+&#10;c/H3faXDkT/27sDuxDRAIHsYjv5dyI/shnG/lB15Fe+yo3K4fCvG+0UTL8K/Jb3mMPjr7TReTsa6&#10;RFCNtbRnlbx+y8a00DwdxposZO0cZqHbhJlzOh9kvmvpdK6HafHfcK75zzy+sJ239L3f8zv/lf/4&#10;5WX7a3/pr/zN7/TqpCK4zZQ8jzBhQ5LhPgdKTQvWPfIbMDTZuHh7sve1rnWta13rWte61rWuda1r&#10;/cqrq4h/rV/2CrHULwIFhFhxPp85HATbw0klXOqbbZR0wA1Sd1DBPUQ8ZQPe8+2f/Hfv6/MP/+Lz&#10;ev7NbvWwnj7idiJLp60v5Kkg3oegOQSGIQL3C8/YcdcQUIHeO+taI8S0d1oNp656RwTmotzME6WE&#10;6zmpkEewplm/CBzuQu2drXW2amy103qI73OBMiWWOVGmPB4/sB1wQaI4Sh8Bu7V1tq0FRsdeBeyk&#10;Ohj4g5lsTsfwboHc6MY0l4uw2g3W2lnr7vYPrIukPHQqo7dKU8d9CnF0cJ37YPBjTiaFmKeJ5one&#10;OnXt9M3BUwhpEmKXehoNhRCqdrdmLukSzikCZkMM8niv1jrWE3OZRv/AB9pkiMU4KuH+ZOAnxF4f&#10;Fwx4yCQkzyQStdcQGTUhWtCcce/QhO6N3musV+kUbeGATSdyacxEkPC6baQEdhGKYuLh4U4wT5xP&#10;LRzzKFNR5hQCffeOyQnXM6RE7R31E6k56wy9C605p3Nj2xz3mAoRyhBMy6DXO90lBGsMS2MNMVAZ&#10;oqjrxYGv7RZTxgRKByom5zhuAJnYbfOv8luI5nuDRPRTzFEoeSoCKURIGc5tJxpUSfTVmc/NRWiW&#10;SCwejZbAh0zLFuG4vQWqZwTedmtY71Rvo/ESSJKkKVy5PZo8wvmyHsSNpJCT8hosPVOycrxRjkc4&#10;LLAcDJHG+fTM88sL8zzx2eedb3xZuH9YOBw6Is62Oa1OnE4zKsbDvfL2rXJ/pxyXhCao65E9LFQV&#10;ShGm0kAqZg21EHZzSbgkmg+n+hC2Ux+NrXEBgsIlYDp00ZgkOJ1Weuu8++G7cLt357AcWKYQKc0i&#10;PNbMBpYlGoQ5C/OcUTnQlxLrfRzDViuaEtNwgJdS8EjEHo03w5RLQ8lxUs5DlI/jmqYlsFzbRreY&#10;tkg5XnOaZw7TdAla7cbAGsV6OcwTU1lpLbBftqPCzJkno6QNa5XNoFXQBKVEFol7NNtuj84yNT7/&#10;fI412J1WA3GVVCl9DsxTEiSBJkGnjOZoLriUCNbujGBfubDr9+8pl5C+RWJyK/BNfolcfQ2RjSku&#10;vwj2jHtb7B2/4LIGWMqcWiu9t9f3cvtkoiXWvfQ98FYgxYSBDiyPu33NbH4R8GNRBF7Kd1f/eIC8&#10;HnM09sa9ApCUQtYfjR23emkux/OjjeGSxlRB4J/M+4VhH8HThrjhPFGmOnj6yvGY6F2prXPclPvT&#10;RG2F51PntKp8XPpce/mxj0/rf+p35e//27/rn/ops8PPC2+nP/df/pX/CT9SpLCniJ96oPHG2R4f&#10;L7BFYR74f/UjyrWuda1rXeta17rWta51rWv9A1lXEf9a/7/ULuD7cFlrUpbDgiGgnc4zTkY5kNIh&#10;5DxtdM10h2HYxmrlT/7xP/L76vOH36d2+o2zk969f0+ShrXK2s5MOeGbY1vHi3ztGHYMhFlgD9pw&#10;6gkSLvUWAnI3A4EpKUVDKD/OhbkISX14ID2E7sH1NmWExnbW2gdyJsf8wHDeTkWZZ+UwRUgsEhgD&#10;BoIiQjl1OCxh2xprbaxrpQ0Wvg52eRKYSmaaMjmDWw13cTfwvSkyXNoGtXVOa6M2R1KmaKJfOOiO&#10;OpCGWzmFk9UkuMjbWlGEKWdyiokCEeHcnLoZtUZ4YkkTkjTM+zi0hPiIUVUP9EnWYO2rkzREdUtp&#10;BM8KNnou4bR/neCI/xrWx2SCd9Jwy6qGmfnyuHE2s6QIxEyZ1BJbq18LohWxi+N2D54txcnaY815&#10;RolGNFWOAAAgAElEQVQQ27qunF+gNiGNRs5S7kLsLuFmP+UzqsG/PiwHPEWAa+3G2jvVnC5CSs6k&#10;mVJivXQT1tVIjxvnc6M2aLWP9TkwQmUO920z6mDFZ29jde/O2mC+I4qLoIzmi+yTJ1yc6aI+mP2x&#10;Vi4efVFEcvydPyHsIm7fB00wnGbt4ix3cUzGqIbrYM8Loj36KZIQScNt75eGXdIC3kBBxWNtpHGd&#10;rXPa1sv1TQlKifUT+7iy8sBUCss8Mc+ZpeTA6LSNuq3o1rm5OfD2s3seHg7c3s4sx0ytL3z48I7v&#10;fe+75Jx4e/fAF28/5+3bBw6HQ7jVMcQa63rCrHNYJm6OC/Mc9wMBCqfhnI7PLjhYCN+92WVSgpyG&#10;OAyOhfPbnVnLxcDs+yRKt4sQu+NQzi8r67rx/e//MK6gC/cPoLLjcGwghvzSUIjz5kxTouQZ94k+&#10;sDnn85mtVfwcmy1wQjn27n6/tIHkav0yIaMpkXJggS5In1Xp1mldLgK2D9u2uccK1siCgIT3jPhE&#10;y0Kebi9TRm5Orx3vTk6ZqUwIDbO4t7tFQzdnJeUCJeMeDeAIEk6BQTtv1Npiymp9DMyPSLx/VqQk&#10;ZGx20xzZDa3TrccekFenezfDdGfax79lSXHPRMY1jwkKcRnL3y9CfUp53GP00sg2GwG4wxW/O+L3&#10;7yZ3uTS7RYROv6Do3BxLadw3dTQto+HCp1kVe336+5FzIr6L+CDkC24rnpwuryEoSPvaSwxuDqLl&#10;0pyJxnK0oPdg7PgmM3oFt8hDKKqkOdFNyRWyTqwpc37/yN3DDXmFw11mrcL9mxt9/+Hxm8vdN37u&#10;dJItpTeOcqD3uBE4oMKSoNtG0ghmb9XpZsxTukz/Xeta17rWta51rWtd61rXutav1LqK+Nf6Za1P&#10;wxLdQ/jLKQ2UQGWSAiTUb4BgMOey24IzPcEkHfjAn/3pP/DbTu9/6afYXn6TbD1tW2PbviJ5o7cz&#10;SYyUWgjMCDkbq02XYwmsQfCmQ5jqrG0LtMJwUjIc3pICITGNUMmp5HDgi+HWQ0QfgqmooiXjBm2r&#10;nIbo3rvRpWOEE7TkxGGCQ4Eph2Ds2HDph5PfRHBJmAlbN9a1cd62QNVY4EWSBuFBh/BcspKzsK3b&#10;4Pc7OQ1czMCX1NY5nRvntdEMdITx9i7oENxSEqYyMxdlmgoqsJmPJsI2hLUZzQX3mFx4OW+sW2Nr&#10;PZzYuYxQ0CGKDcRQSoH0ySUmGIQx/jDCLlUh6SsiSFUpZYqwUdMx6eBDBDZaV1IV8hTO4V1cBotw&#10;2THdgPoIhRR6H2LnELxwYr2oMJdMFiOlaIwEetoIeEfgO16eTzw9xRDHcpiiMZBeQiwazHhrp3Cq&#10;qzKVzkyDrDRztm50glPfLSZCkgvdMmbC6dz4kDrPz43ajLoZTG3sn42cK+6ZdeujqdNY+3C5iwJp&#10;NIBC5HUE35EYGE4PUVnjvKAMYW8P4x2IHVVcEi7x6V3C7SsZSs6kpF/b1/CJaIth1sakwI4GGXiV&#10;NJoBEvxzTQK84N4Q6bEGSqKUmDhwNySfQzfUCJE+HCaWpSDitOb0+sTNzZG3b2bu7w4clxnxzulk&#10;vLysbGvl9q7wxRfOm7fCzZ0wL3BenZv3hqaKSOXhzTNvP3/i4SFxONTBJofkidYU607Kzjx1kE5v&#10;je6GSIqgZI3GBb4HxQ6R11NMSEQvIxpTvGJPcB0TMUZvOwt/hJ0iYT9HaLVxPq08Pj0TeQuZMgfW&#10;Zw+0zhLNj6Qae0yGK1pHdoEIvQ/39jYaU3WjlEzv+cLmT19DqQiisda6W9w3cmZeDnHfxHGBZh3z&#10;YKq72yVHpLfGNE3M80xJiZIUmTJJjNaEKRtuglsa52BkpgikZHgt1BYOfVVnKolpyiMgOhrAIoKk&#10;mEDorkzHzHmL56xlvljQRYWcEnme0KlATpjEtEk3j4yEMaHV4ssL3NAcTPqcMxm9TDmgStonKPYw&#10;2OGOt13TvrjqPw2tjnuQWYjvOvZTGt85X3fKyyffXZUm7eKAjwyFV9d/7LhPavDz966MXP597C0E&#10;NLN/1P0V9qav0xm9vfF54z6T0piK04RZv7yxjyZq5ACMHBofgnsPn3xOhoqhOFNK3KTK7ecFxDlv&#10;0YDZsvNkZ24eDBOX87HOkhp//k/8lvfV9LsvW/vbL+v2bTP/X3/yT/0PH7MqVlckz+QiZASoQ9y/&#10;+b/5qeRa17rWta51rWtd61rXuta1fmXUVcS/1i9rub0y8Hvvw+Hq1F7JKXNmBSsUzWCQZgGv0D14&#10;+ADe+I/+8L//E7N9/L2nx3dfbvWZ87biqtynibU2trUzHyYg0WsbQvbEVlcuHOKdtd6N1kJEaXUw&#10;s0c44aSCD551Sokiwa4vJaHiIVB6I4mQcaoBEl7lDlQz1trZag9RXzoQz1+KcCyw5HCgo4Otbj0E&#10;Pgh/v4Swt9XOulW2LfA3qinQHEqE9rKrQiEGtVaptYILSXN8bg0BsjYP8beFaJtyuFEzOx7FKTmx&#10;TJklx5SAWxshokYfEwA23PvNYtLgaX2J6YVOcI8lAkqbd1rfUCIMNZdEziFmiTdo4dq0NMS44IjE&#10;sRBYhwifzcMFrFjvw63cB/ZH8LI7ZyM3d+erM0R8J/AyAN1qYFv6zlyHtDglZzwpvRdEYyqhjyyC&#10;ZYpJC9SwgZUQhZSNVByVgNyYD5dsa/TeUGBTId9M5JIpIqhHc8gJ3JK5gU0hwEtiOm9IUpabSu+B&#10;Ucrls4EpcUQmes+sq7FuK61X1peXQGZIGtMbEvieEWCpPhFqoiEMDFSGUkYOgS303ge+KJpEu57n&#10;DrlALsFXr63RzEZrI3ZVu8RAvAZphohpwxU+wnc1JlusB/c+xP0S5wQZDaLMPMd+U411OS/hei9Z&#10;WZbC7e3C8TDj3ljXM+d25uH+ji+++Iy3D/cc5gnrlefnR16en+lPleUw83Bzw93hwGHOlEmZcly3&#10;7LHX725v+ez+M25ubiglDw65kZMxl4z5EIFzHq7zCHaeisU5SnIR690dNYm17YGfcROaO91jysfH&#10;Wd5oF2G3tUqrDTe7IGs0z3EeCad/KTnuLeJsrbLVFU0SwrYm8JgGEBjr30aTLI1Gz3CVpxxoHAJz&#10;FQ7waHh5yegkA12kZB/ZHSK4KCln8jSRUsatkkpmmiP7QutGq41t2+IzTcGETypknQIFk5WsBS+Z&#10;qoFXCqa+B+bLXrE2TCtshtZoMpYpGoGBeIp7zr7+VTMpZXJxSqm03jku/bIWoyeSB8orrksjxOcx&#10;wwJEk7b3mKDpZqhlOsZETDCpg41JjTIa0nEs+/eMImIXYV98t7Lvgrwj++d0J3m43zXtjRO/MOo/&#10;xc/F3hmzGSPI+pI9cQnL/eS7d28m6d4M2Gc7YjrHEHTcB7ngtMajxkSF7uifscc1RV9Js6NqePPx&#10;vThe2R3vRusxFeZ9w01pLaZDcpHxLSdonmh64HBQHp9emG8PlBvh5bRSbieenp7pptxNt0hSDHlA&#10;l4duyz/y8bH91tPZvvMzf+Tf/O+2Jn/ux3/6Z/8ebYV8BFG2ZuS8/D//cHKta13rWte61rWuda1r&#10;Xeta/4DXVcS/1i9r7SKEmZF2Ad9quA9xKgf+6l//i/N2/j7ZDvxrv+33rolC54f8zM/8/vv08vhv&#10;UdvvlPP2Dz89PWavK15Xkp1x6Ty1DeuVUgTzzvn0QskTp3VFUNYRGCnDZexDbN2dsiWN8EUBVQkX&#10;9hAic0okCTyHSjgTlUASBKYk0CG1hlO1ubK1TjPoFmgFnTI5zyzTxDE7h1SZUgd1uoR4Zq2RVQPx&#10;MLAo3T1eq0bDAYScC6XkMXEQonoeAnirLQJ4CSZ1hDaG2N471O40iwwATTsPOtyRIiHo5pzISVFh&#10;COVG7yHkpTKRykRXoXtna5XaGxuNjtEuSJYe4q43qjdKViigU7wu1rAhcouAax8u3D6cuxV3IV2w&#10;FookQV3oeIS+usfjrSEyswd56nAi91aj0dAa6p2k4fa3ZmANdcgoBWNW5TBHgG/tfaBvGrUFKib3&#10;I8iEamKaThGWqoVlLkxFUYmpBOst0EjdaTXWRk6V6XjLJFOsPwm3fu+N01ppvdFlDR75NLMsxoHI&#10;iNCUAy/CylZfqG3DPWM+0/sIRKVx3sZ5F6WbjGZNY10btXVcP15EzggSnpinA/O8UErBunA6nXh+&#10;fmHbKkI44VOK63NY7liWBTPj+fmJrW6YRzOulHIRm2U0wYJnHyKodSMF9YRpdpJ2et/ovZITlNJY&#10;CpSSWeaJwxK4KVUDj0aLFmeelGWZOB5m7m4OTFNmWztPTxVfOw8Pxhefde7vNqZiuFXOU+W8dLaH&#10;R1I6c3PbOd44ZZ7jHMjMVBK3S4jP0zRxPM5MSQciy7BWkWkZ62cIqylj0oYDXBE9oGlCUsb7mBTp&#10;O+LEL/e51hrn9YX1/IJZi8ZEyWPP7/idNkJOCWQLGRWn9UbOwjQV3n72hpfTylYbtVdezkYaEwrT&#10;NBBII2Ogdxt4ExlKtQwhWylTsOCTWDSx3Nm2deyfgfiZpmi8JUFSDjd/SuyjEYZfBOecMz77RYRu&#10;rVJbvaB4VEDcKDmRBLIIWoSkMWnSHbo72T0aYmN6JNkdmmZ6iQmuknOssyFodyI0OlMwTTGFAEgW&#10;shp5iqZeM8dVIlw4pchZAbx7NOXSYKl3j2kZM7pXenO6BhJGTckeiCJwbPDp9wmuHUsV4ruM8PRP&#10;vfH7d5Fd/mSqCOFszyP4OIJgGZMRaTSeAzm0Y40g0GOx74aIzxDgB7ZnF/H3PIk4Pr8cb0x+DRyX&#10;c1kf8cdoFlgbU04q0YhTQXJHcrxnksC+0R0bzcO2NdatUrdKPQXnzAxyVpajjgadksr/wd67/dqy&#10;beddv9avVWOMudbal4PtRIQIFAhRpCg8EEsQCYEfeIgU8QCKgkAYiYg4dk7sxDg2dnxIfCE+NsE3&#10;MAgFeMBSXnnkAZQHhLj4DyCIRBbYOcfn7L3WmnOOMar6lYfWq+Y6CZI5QYlBriYN7bnX3muOUVW9&#10;es35ta/9volgVkopvDpZSl10esgtzE7wreDCmU7FR80HWNcFMUbeeJnWpf++K/2fvN37d/3CT37/&#10;f/t0C3/2B//SX/mbNVlciJQGwXDUUUcdddRRRx111FFHHfX/2zpE/KP+wdbQkNZ1ZZonynDgdzq/&#10;/Nd+OZb5xld//Wt4PKEnfuFnfyR+8Yvfvf7MT/zwv2YK3xOT+f2Pj89zzlfW9ZFeV+W1I/RuERdo&#10;xnC9PeKcUTxFF1pTa2EqiS00V7ncm6ClosccLd47oGNFiNEjqPCjiIqgjtaWNQSWNvAzjVYaYoIK&#10;dKVRMJS2AQ70/WOI+Dgzx8hsKxMdS1UBn8FGbo0mYNgY9ipUlxEk2oeb0g4Ry0jFigpjGhQ5AiF7&#10;w1pD8AFrPb1BypnaBtu5y8CYjNBCUbe6omw0zFQEDSmsndKgdRWSvHVY72gCuVbWWii9Im6cz8GF&#10;bkOgatLo0sHWIf4N3EorMIRKY1/CbF/EX2W9C4ZeG9gNC6LXtgyWMwzHqmGgkMYp731MNwxB0ZQh&#10;7FlFZfSOFYMTwYshWsvkvXKeSyYVnVYoTZnQuSaM64gTfHR0EcR4fDAYpw7V3gY6Yl/wbX91Z4dC&#10;2KEp0ibnhfv9ibSuND8zdbDOY51hOk344IlTRIzhfq0sa2BNN1p3iDkhJgw3bEMkDL68pVZYUuV+&#10;Tyr0pkKmDbFZ+eU+ROb5xDyfCCFQS+Pp6Ym3b99zv911IsAHvFfmeQwz5/OZ1hs+OK63Z0A4nWZO&#10;5xPTNLPhtNtwk69pJa0qzvk4EYJjngLeC70nest4b4jRcwqBGJU1P0WPlUatiZxXaslMZ8cUI6fT&#10;zHmOnE8TRuD56b0KsH7hfDoxzVEDWp3RSRRRLFIrGqw6n06cLheM8yrkGqPu7ziPYFHBYBi9GHXV&#10;FyDoPSO9DkfyEGV1bEabUFJpiPLma6GWNoZKOpgLDLzM9enO09M7WlmZ58DpNONPUddp6/Re2cRZ&#10;azSU1hrIXZ3sITre2FcYe+P5fmdZE8uamCavDUY7wqjr2DNGIK3eK23cpyowO2tp3hOsOqxfMGOZ&#10;PsJxzQhXFQRrnQbKYvaJFM3eGDkLRqd7enOUUsY+C0taAXBGkF6p3hHsNtlkcGgDyhheppGM0Rfg&#10;uiDO0IrFWY8zllYaaUzcrKngg8dYZc1TCiJbZok2C6oIGP2+Mu7HynZ99E3NmErS/aTSGlQzXOsM&#10;GFVvtD5wXaLtyoLsLn9r7B6kqmJ+0yme7XmwXwyhjSCOTTs3xuh0lGw8/D7QRnZMEmzTLGNvGzvN&#10;Zp/vW/jwjurRlzCuy8D1bM3E7S+2Vl9wO1ug72ju0ju5juDqgdnS0Fr0exiDFQ9V7xeaXoNSGmkt&#10;pDWzXDNCoHdDjJZQ7XjCWYRC6eDn0whk1vBwsZqxEOZANwXvLG1kf7x585paLA/nmeVeCEuX16f5&#10;1fto/+jlcvpnfvE/+Kn/6k9935//3kZVbBj+N/kB5aijjjrqqKOOOuqoo4466v+7Jd/oDDvqqN+k&#10;OtTBjUe6uqiN2X/xb3gyDV8axTlC6xRTcSPcUvqiMG0MVQxWABL/yX/4UzFIjUXev+q9Bkel1eWj&#10;5fruL6y3x38uLdeHdbnJuq4aPJgzJSdaKUjvOKuic2k6wl9KVSd1rRqMqlwUSh2ibi2DyasoDT8C&#10;MONwoVsz+N+tIQyutLWkuo4gQuhilfluLLWp67ABz9cbqTQaQikZ6R1vgVY5xUgMjvPkmWPAWHV8&#10;Lymz5ortTT+PUR5yrvD+eeXxlijdgG1gJpAI0jBmZfadS4zMYSIEw5pWluVGqQUxDucmnI2IOJ5z&#10;4ukxUZKKmj5UnBtBi01wpuK9Gc5oIXhLK5W0JGptiLMq4oeI85FcO8/XG9fbom51G4eT1FNLJa0L&#10;zhmch5QW3BSZp4hzULOGjZZU8DZwPl2w04mSG+uaeXp85vn5GWcNp9OEdYZgFT+xCVClFARw3iuG&#10;RzJxmhFxiPU8Py88Pt95erpijCPOF8RWulHEkiEQXSCYhpA5XTyvzjPBCi2v1LxyX1ZSqVjniXFG&#10;CHg/g4Fc79SWKUVIqeODUxySAaFRygq9amgxnflyIroT3kxAo7aFe154vC48XzOrsbw6n/n49Stm&#10;b7C98jBHLvOE0Pj1t1e+8vUnnpdON/DxxzOTy3xynjj5gPeAOHK1NALv3t94ui9cb3e6gU/ixEP0&#10;XOaFKivJnAiXB6bZ0Yvh+bHy/v0jz9cbtSlCap5n5nlSl/35ip8feL4u3B/fc/v867yaJubzKy5v&#10;PmWeLzqBUArOGt6/f8tyv7HcbwTvOc2v+PTNGWuvNHPi8/cPPC2Z3j/j277lwkevG6fTGWcD0h0l&#10;dz77+nse3z/jXeD1px/z6nVkPgvOGmI4QYPHp7c8Pr4l2EgIkfPlzDRFjLWEELBOA0uFDUuiwr0Y&#10;VW23gFFFs8jITehDyE4D6dLH1EIceQwQQqAjpJSorTGFqBx75ejQaiXnNNznQoz6vo+Pz7x798jX&#10;v/45vQvTfOLTT77A6RxprQ5UiYq3sjHIu4qdbeen6+t2W/js65/x9u1bxAofvXnDx59+zOVywgeH&#10;sbI3s1JZ9mBnupBTIaUycCnCPE+UUrjf7zxfn1nXFSPCPJ+Y5olT1HVgR/DtFqa6CcW1qLjaex/3&#10;/8r9fmdZFkrOIzfCsqaVXAoxRuZ5JsTIfJo5nU5YY/dphd76jn/RSYYtNHY8jloj58K6ruSc6BVK&#10;KdC7TrR4jx0NK/3M+trwSIzz3HvX/bu3l/P7QfD5Pl2VMs47gvejWTgwUQyElDMYGdNN45ljreYG&#10;WOcUc7WhwgbKptVCzolS8misaG3YIzMyCfQzv6B0St0aLWWEs3d1tQ+kzoYg6r2TU2ZNaZzPMR0g&#10;Yy/3gRgiznus1YmSrRH6Mj2g0zVpXekwUDgOHzzObzkbXeeZaiOXSk6VlDS74fl6Y7kv3G532t6E&#10;8syzNu3iFAjBQ9d7T+/L0Qgr2/kZjXTn8D7ggt+bb3WbSiie2jrrWmjMfPa+sbaHr3z1s/xH/vQP&#10;/divUL+g/VQHuaeRiWs00LuNxgiKoxM78lU+bLhwWPmPOuqoo4466qijjjrqqN+6Opz4R31T1WrF&#10;+jBEKbu7p9OaFKfRUTenKdALENRRXhriDa1MiEXZw8A937n4TpYVYyt5URxO7uXfqvn+x+/Pt9+5&#10;3u82rwtpTbSahrii7OZt4n/DBWyOQ8V3DCc3yjXfGMFb+KIxsvPtg1eRxFH3oD46A4Wh3ss6xAx1&#10;HeoB1FrVIT8Ejx110JQ+3XtXXIS1WGeIMRCcxQ2BoNU2HKwMx60byA1F3qxZg2zXlKiYYXgsiHVY&#10;q45W50ZQrDFD2BtcYxQ/s3HNe2uklMkpUbK6et0QwwZdSM+PGHV2mw/ki+EItc6NEEVL652cM+ua&#10;VEQrhTAN9EYf+A6gdXWgbmLqzrxHcTI4p2tkd4zWgZBQZJBzKhqquKMhuGI2JIR5+T6q0L6EQbId&#10;jzqNt3NkHWCF7oD2EmLcWqVk0TUzAilL1cyErddZa0PR4BbrDZgKtVObOu5TWhEgRjfEUhBpWKuC&#10;n/ngRPfW97DPmgu1ZMR2es30msEqPkV6pZVEq4VluXO/XbndKjY6jESmOIJCncOYSu9CrYU1FW63&#10;Z0pphGCJ88Snrx+4BMcpTrhJkOljmnXc1ytLSkxTxLmPePPRG8VLhcD5ciEEnTAp7oncLSKR2Xo+&#10;Oc18dDnx6s3HzJePcD7SW+N2v5HTSi0rpzkAr5mniYfzR1xmCzxzW+Dz9w2RzuVy5tXDA6dz4nK+&#10;4KxnXSq36zPP1yfu9zt9Yp8uiWFj43ukC+fTGWM6TlS4neYZ55w6oq2Krt17bf4w0CmDvf7CR5dv&#10;4Iq3LXl0ryEmj79Xq95PHRWOO5DSSi2DoV4LOWdqqbiBrHm57i+Bt238e6mF1rzuQ24TyPU+EX17&#10;elWXu0HxJb0LzuXR1EJzAdaFtK7UeSKIGZNODWmCcRPbVFAbnHNnLVjdK7zXz+icI4Sg/1/X/fR+&#10;v9NKVeHdzeM9Da23F8f4sJ731sGq0BubIq6q94rDEhXiS62s66qivDH47FmXVY99XCexsofqNtP3&#10;qZvtunQEa/sIHhZKKjvCB2FgzaC6iu/+G3E2O37mJQ72BYHTRrzIC4NeRPDO703ePrj9bWQaSBek&#10;QhfdDzasF2jjSEZo7f7ejAmjEUxrzVgX4/j6mMzS/7fth72v122diKHZDatTX9boeA701nfBvw4n&#10;vYzngh3XSxugg3Nv+gitVdwOrdN7GafcfOCcdwgOuhufq1G6BrjnnEm5ktKYxEmLTtOM/JGtubDl&#10;BPB3nP8Nd6f34nZN+v7n4+Lrlo/QjX6FGOIUKOVODBOvqrC207del/Wv/+KXf/KX377N3/PDP/7l&#10;FSa8eJ2wM4ZS6ngmayaDWKH3OhrFFecCKVVC4KijjjrqqKOOOuqoo4466resDhH/qG+qxNmBSzCs&#10;qeP9CIANUX+pNgVoIBbXHW0RZFYmMdww9kSrm9ZTCL7wCz/743F5/EospD/mS/2OVtIfajX/jpJu&#10;Ll0fycszJS36Mio66AS/Clwbz1fxK1X57bUMpIw66cR0dYiL0A0DJ6JO8xi8hmdag+tdmfdmIAGE&#10;EU65IQw0fJOuTPlSCrkMsQQodfC/mwpMgrqZY/AEbznFiDPgDDCQMa2qOOWHcCei+IDcCkuqrLmQ&#10;K2A6dggYVsBbIXpLdBqkKSLkkoYTeAhrOypEBehlWVjWRKsG5wTfhmgxpBSz8fCtijmdIWbCCNL1&#10;it+xllI7OatQmYdA1Mf7llo+QDpU6JZpnjDODq63Mu+tMThvoQ9RZ2+CqCM0eHV6GusAbZbUNnAX&#10;zoPrw0WsgrgMXjOb2NXbaKIo4z84Fd/FbYxnC6WPpk8m50bOnmD8LpjJEPt6F9ZSca3ifcdtjttq&#10;6E2bRiknRYMYFdetCShyW99jSYkmlUbVz+Uckwl0LM5PYER58F6IFryAoVJzJaeVnBfyeictjcl6&#10;pFddv17duq1pCO79vvD4dOezz98j1nF59cDDJfL6TeQSIqfgCLOH+IZ3t4Xb843bUyLEzvly4nQ+&#10;qfgdI+fzhd7h8fGJd8+G5+udLpbL6cLHn77h41dn3nz8CeIncumkVfFA99sTOS+cTjMPDxceLhce&#10;Lm9wFFKqPN+eeHp+4pYK57OiX2KIxBhw1tNHVoa1Bh8cMTqmKTDPkXkOY/rGI1icN5wvE6bbvdnU&#10;WiOXPETWgSgxCvffnPebWLq5p53T3aX1pg0x+h4aCvp3cs5DFK0Yk3fXsIiQStbGXs7knMg5IYA1&#10;Ud973E/be1prab1RSiWtiTIFpikSQhjO66pBxmMddtMw2oHU5lxDQ6KHKzrllVIyy7owrREfNLjV&#10;jOOOPuwia28FMDhvcEb3Hue1KeuDZ2bGO0/KibQm1vXGKguXywUfPCFEbSh0w6au903cHhx3IWBF&#10;kV59BFXX1tTVnTPX65XWOzFGUk50OqGpK9tat7vQRTRUVe/D7d5WnJFDxV9nHYn04qYv6qBvrVGb&#10;1ebJaBSq69xixW70ryEgb5x42UXmLVBWA3kHgm3sN2VrAsFAj4336HVfc3rttnO04cBkP2f7unRA&#10;r6PpORrTNH2cjufvN7SUhpAvA21je9dnzgci/uak3xrY2iTYAG86JbA1aPUPRzOYTUgfxzImDjBp&#10;vLED60Eqrdu9ga2h6UWbxWtmXTP3+8KyLKSkexP6KNuf2+w0n4FrEkWXjSf3B8L+y3nUR/DY+0WF&#10;fARMyLSemWfAJF69nrjnwu+Mp/Ov/e3P/830uv/+L//Ev/NHv//f/fLXIELTH4GNzWA6uWpzvHW0&#10;KSPaKAEI3v5mPx4dddRRRx111FFHHXXUUUf9fa1DxD/qmyp1nTZFpARA6cD0wW6u2cBgAYuogOcA&#10;z/IAACAASURBVF/GL+gDRUwfLnYrhpob7z97/FdOLv7r16frH3D99lHNybVWqHllXRJpLZRcSWul&#10;sw7Rw+xiyiaiqPChArDy6tUFr4GAKsT1wWY2xihKx2twp3P6+RydLWiwj8DAnXuNBjrSQXqHpmGh&#10;65ppQ6iptdCGYxE6zhiCd0xR8TlhiNimN3rVl4p8DrFO+f1Abo21wNqgdAGrjmIXNFzXW6MBnwGC&#10;7xg6tWRSWnfh0rpNvDPU2smlkgYWguZ2XIQerIzPoefFWaMCzWiM1Nax5sUpuaEOysAVGaMs/s3J&#10;TK1sIZfb9YnBawBmzZScaSXjQiB4D90gfRNPlfOsTt+wu4xL7aQNVSKGGNWl2xhNm9awA9DdB2+/&#10;1aJCvlEh3zsZTvpOHS7jNhoKvTVKbuSUKVY56t5rSCm56rVOeTj9VxqdRiKllXUtrGtV96Z3eOeI&#10;MRK8KLKhFVLq1HtFmgq/xusUSPRnzmdL645ak7qsaZhedDoDXW9WOsFZTnOgtpU4WbzRcOXeK73b&#10;0QRprMuVp8dHHt+vhAnOl4CzDcyK8w5jG7kk7st7fv2rn/GVr/4aFMPlVWCKGrzsvMON4NHbfeHd&#10;27f86v/xVd493Xj10UecvvUTXr96xauHidMcuefCer/x+PjIb3z11/iN3/jqwJp8CzG+IU4e54Gi&#10;oalPT+9Z7s+suZLTRMknIFJrHsHBgTdvXkEX0pqJYeLhzSvO50Dweu8bo9MrQRxiAhbN12i9sSyr&#10;OuFb0z3AWlqtL6KlbCTxLcxUkI1tP5pJm3PZjMbQuiZyziyrYrVCCMQ47Tinl2mgOrjjOnUTQsBa&#10;S61lTAYZfAjEaaLddYrldrsxTZFpmnEuYIxQKhp4XMu49xgZFpsorRNJIToulzPea9MupcTT0xMd&#10;vcfjNA2cjNc1Shs4Loa73O1Cr07AOL23YsOtjloqy9LINWsWxxDZ4xR3Xr6I6L002Ot0wOle6zeh&#10;GxTr0iHGREppTB1YnUZAj1OxN+zO/U1c3ya/NDNABXljrLZLh1O7tkbJmdI7ptl9L8+1jKkCDax2&#10;3uG602MfQeLbVM43vl7CazfUz9agdGhYsRnC/JJWDTRuYxpr7JUymP5tCOpmvF72RxWuleImmiHC&#10;tjeP/ay3bxDzt2mSzmhoDPLLtl4/dK+/4IGGuD8mQbb9Vj+vIWcNJTdVG9n6sNsyPbQRrs82C83S&#10;qqVXoZROqZ3eFlIupDWpC39NiiPLSV342L2JIfvxv7xGe55tzmJvN2znbFxr9kmDD/7P3hHRdTuf&#10;Tjw9J5w1zMFTWuPTj862uadvv16X//4nf+z7//kf/JGf+j+NDdSSgazTKmYC3Hg/t3dN9Bn3m/xw&#10;dNRRRx111FFHHXXUUUcd9fe5DhH/qG+6xGy/2apY0KrBmuFeU4IFFRCuFHH0ErEeSrX84o/9q69a&#10;K9Db7zG9/KBp6Tse6vIqvXuUqWVKAmrF0jC9Ql0wbSXXhV4Wlq6CSBsYgZfJ+heEipEtmLXvLPvN&#10;4feCjBmOc2ewtiOaxgcDo9A2VELvu+gmInQZAZhAQ8WRPJzv6qpVoccMx6B3ljl6Ju+YvArdmiOo&#10;XGSRjkUxFMZalqIohiU37rmxVsjo+2I2R6J+/mAgesGb4QodDOpGA/OBCx+dEFhTobRGQ6cN9iZI&#10;U3yCEaui7eDNt9bVVVw02FGMaIOiaRbCOoQaZTErysBaFVmaEaSjwZrd7CIf6FRDK+pcF3QCQbAa&#10;vNvbEMj6S6NmOPdzLizLolgaYxVZYQbSqBRqKYjpwzUqtAqtFqQ3lZ2kDzZ9HQJ/pxaopSG9DuGr&#10;U2qhVBUqfYwgFu4Ly9Mz91WDPkuxpJLokih5IedOTl0xOnZ7WZwVrINWNKS0d/3+HUG6xTlDcBE/&#10;nXFuZr0/k9LKclsoJSHB0V3Eeof3lgdxGON59argg2GeBGe02SRWcMbSEUXNeMMUIU4QAzhb6CSQ&#10;CaRRS+f6fOXd27c8vX+HI3B+cIiJWKcivhhD7XeW9cr19hXefu3rPN5XpmnC0pm8IziDUGk1UfOd&#10;5f7I9fkdt+ujhrV6M/BCAqbuDTNj4dMvvGbJhVcPhst5GtdPxfkYIzFMxDDRaif4iHiD951c7rRa&#10;8c5gwzYdInjrVSws/UXsNXofyxDYN1HQDuG210rrldqGS751Us6kpOgu59yOHbnd7jw+PvH8/EwH&#10;zuczr1+/4WQsiq8aW4wI3rkXLrvdmgBZmwcdgtcGwLJk1uVGyYX5dOJ8ecE3AWO9KSbGeouziqQq&#10;rWrDrlfiFLDO0uqF+/3Ofbnz9Pysa60rrma2M6Woy1wGwkUY+4Qoc75SByrNYMLguxtDTolcMiXp&#10;pMHtdmNY7XUtOPcBikZFZ9MExKi4rk8OrDHU2qiuMc/zjoQJMegUU6uYImSrUxgyTqgd/PYdpyIj&#10;JLbrHrbtiyFaSs47UsxabVbWDVvVGrU3Squ46nDe43wbzHo71oYZJvkXIX8rO5oIbYRxi4Cl7/tb&#10;bY0qdYjsdex3il6i531CakM2bXigTZwXsWPqQ5AxDbCZ9of/fywK+btt+R98LWK0ediH678rVowu&#10;OkWSs047jfPbh+OebqEpRgzacPszcgnAju/V6VRRzE5rQsqFUiq1amMmpUTOZce3afNMnwcbCs2O&#10;CRZtLOh912Q0gMbh7UL9JvCPk9F6p49rwJgS6L1xT19jnk6IWZmnwD29x/nCaTbc7o982zlKmuT3&#10;3Jb1f/+rP/f9f+vxsfw3U3z4xeW+/G2hwZs36xf/9A+stAiiOCkEes+UWnB2/rt/IDrqqKOOOuqo&#10;o4466qijjvoHVIeIf9Q3VYY2HKd1iA0ob8Y4KBlCotcLYqEnhwsGsQ2486Uv/cl/9KO+fKe09i/0&#10;Wn5vq/lNq0VaXqEa0tLJPVFbeRFFMFTrKDZQbcOWVb2ArY6ZfBWKVDM3WCO0JjirkwHqhH1x7Wv1&#10;ISIO/i/DOdvaCIFkCPkDqTMowL0LuVTl2Pe+//NF5BFtDHgPooLTFANzsCo2GkX+0Bq0EaxrdHKh&#10;i9r8auusuXJdM/dUqLVThjOxDTdpB4IIVhzB6BRBrpVc1VlpjGCdx3kN/qu5sabCOgQ4xGAGPoNe&#10;FHeDnjvv7BB72u4mVf3kAwd+bay5cLst3JdVEQmbIDhQDkYMYlQE0mBHo674IQJZYzCYIXRbRP3k&#10;1LSFgqrYIx111hYNOFxL0z/rfTRR9L+VrOGOPrxwlDVauGNEJzKs6PptrdBQtEMtejm8Ebx3BC+D&#10;Wz+QSz7gfCA3kOc7qVRqbtR6p1ERk0dDQNfhJviaYTHtnRHCOSYMujZAegNvOnSHNTAFp25pKtIb&#10;966oImeEUhvOaXjv+ey5nDy1Cc5Brs9Y24ZL2RBdxHtFDoUYuby6EqZAmDwxCNYpWspaxUfNc+DN&#10;6wdae4NU4dXlRLATNBnRDwbpBmcD5/iKj17fmM4zrx8m5mhVmKxQsjpsgxem6Hjz+gIUHh4e+Oij&#10;V8xzHGJgxVnH6TTz6Scf8dEXPmatmdNU+PT1a3J7Go5xxegYI0wEXesxDjf1nZQWaq5I9DQ70Y3Z&#10;Myf73niTPVDUbSLzWDO11j2Qe3N09/6Sx7CuK+ua9B6e5iF4Q86F6/XKu3fvab2TUsZYh/OBGA3W&#10;yS5MW2OYYsQ5R6tlCJsZxmew1u+ojmVZaW3h4eHGw+WBMus9ubPmtx1GNg+2iq6tV4wVJhsRMZSs&#10;98+yLuSUWAS894QYcc4jdVx7Y9Hc3AH96iMTopXhaB5hqtbgu2eaZg0M9zrJk3Pmdr2xRaiGGPdG&#10;xyYcizE6j/Ris2YL7LVWz800TzinrPo1reQ0mOopj0eLCuw+eLzx9Bdz+gf1AaLGCLZ3XFfXvh24&#10;mZwzaV1JA6+zTRDVTeAPHt88fTR8zQiS7f0b323DNOmfboz+l2DbELQZIWIwto1jHg3g3sf13x5D&#10;L+dkC6511ujeJx8+s/pLs7pre3x/7o2vBdX1W98Y8rI/l4woXqoDsYEZDaFazZh6MLvrXpuijVrq&#10;mHjSz7/ljDhZhpBuMCbtzdQ8RHwNJU/kpEHoGkqrDRdrrWaijPvSWLvfC7XqpJPicV4aEo0XBJI2&#10;4sYpEd1YtVFX9+d39BekOcqiIc29rLSaMMbz8asz728TgY6cCC67f0Km6R+jTX88Xs6/Wkv5W+Lu&#10;f/OXfu4v/VJv51/7k1/8wbUVwQz00lFHHXXUUUcdddRRRx111G91HSL+Ud9UabBiRyQDCz/z5X8v&#10;zichpSfm2bMU+OK//dMr6aS2/PKWv/KlH311q1/7gyc++2VZyre1kqSVDL1gqLS8qDO9Jkyru8sR&#10;IxoG2BqOQjOJvrlGN6fkhukZ4oszKgow3LxuCKo7emFzPu6IYhWves3qAu3+RaQQSxdtCtSmPOxb&#10;0nA+hlDVOrvYrCKF1XyAwaw+zZHoDHaI5dtLmqIsrLF0sdTe1UmfG8uaua2ZtXSMdRgndCmjwdBA&#10;VDxyRoheHZetqHPSGoMLnhADxgdKE2rNpKwifh4OZTME0s2BKbg9sFGEXTjpdEXyGG1OdKDURkpp&#10;4EoKxiiSwoww2Fb7cFNqJoB3Du8MOWeUMSzEGKBZQvA4a2lVhb5aMrUUQMWeNtjlpQ536GAyGesG&#10;WkMFuTICE43xYxrAQFfmPlZdxs4I0hVT0alDm1MUhnWWGKwKsUavJRvqwhis91jvaE2PX6TTmiJ6&#10;rHWDaW0H/oPRXCgD97IlDmhTQ5tDKhjXgrqc1xVjwt48arVRWhtYpQqmgLWE4IhxxhmPdZ2n60pt&#10;K7UWSsmcYhiNBMfHH3+sjuNgWdYbuSjWYpWVyXp8CJzmiW/9li/w5k2A0glzRaRS67NOIxiPSON0&#10;snz6hQe881QcxnseHiZyvquTvGTET1jTuZwjwX8Ln3zymtNZQ3G9t5RayKVgJDBNE5984rHzP0Tp&#10;hSkUJut4vN3JuXC7Xamh4V3EWo932ggS66jNkrOGWcoHgp/irOruut7zDISRs9AouVJKHg7yiPNu&#10;ZD40wOx5Enkw7a11AzOl+07wATfQMyVlbtc783zn1UPFzBZjOiao8G3MECuNUCv7FMD4tIPBr2Gv&#10;yqkvPD9fWZaVlBJiAiFYQgyK+hBoUuhsYcuKNZORpQFCLQVrrSKq6CCGNAR3gGk+DwHf0swIwdZt&#10;cOewmyG0fygEe+85caL5wpoS92VRhv1V76ZTa4Sga28TtK21ysjf9pKBdLEjZFpECDFirFVGf1cx&#10;XMPCC3WpJJNw1hFLpMWm9/0Io90mKjbR2ohQesVYSxiffbsfzdjXOrrPtq6g+Trc/6VWsitEH3DO&#10;4r0MIV/QZooekzaH9DIaYxTPpi1e6JpxIYOh75o2mft4UvXWySntX29IG2s032NrZr6gZgafX/lO&#10;Yw8ZDYWxhyi7fwx2Aeytyy0rRPZGkHPupTkqGlIvZjS63UtI8dbkqGVj6o9mbgPpZiwrwdiqWCf6&#10;yzUb02A56/1XW6MWnZwyTvFcml/wgi6qtZLzaJaPfXcbq1Nk0MtERKvaaNjbWsOB30fzraQVK5Zq&#10;PCktWBeJk+V5fcRay7eGivHC4+1GixMtXFxO/ZNe+ydG+KduMvU11T/RTP0f/4tf+vEv/Rt/4nv+&#10;B+RCawGMf3nfo4466qijjjrqqKOOOuqo34I6RPyjvqlSV72iYH7mL/9MbNXHpTRKnuL9XV6b3PlL&#10;P/BD/MhP/fT649/3x6J9ePrHz8n/vFnKt9vW43O6Y82GNenclishWK63Z1xw1LVTemXT1bZQ1SZC&#10;FUMcwbqb7KZiimIazHDdbwGKZrgMha7htMM5uWsEoxGgrtbhwsUiA4djrKP3gc9phVIaa9LgWEF2&#10;F+2GX9j41867gZXQYFZvhV7KQDx0tX73NhjIhi6GUlSYK7WRirL2a1eB2BmgWZxRPrbFDL67Vee8&#10;EYxpiFRFU3hPCMpyr3ngI4bQXeswMcpLAKKKPbwgdnaBSMV4xetYnHOUITwpOkGbLXZgQ4yxlLzQ&#10;akM2djGjuWGV0400go/KmqcSvNfQyDHhUAbzXmQ4H/sm4gzBa3dyqljf6wfIi96Hm9UCGvpprVF1&#10;0pq9ybBjIkR2kc5ZM8JBHYY+/p6KfLa2gafw7ND0PQjVDKeqg+7pNdEbw11aqNXQnf07hE1V6msp&#10;rEumtsSaCuG6gljWVScccs44a8mlKoKiNGIEbw3eO5zr3O7aVMhZmfhtcjgPMQbOlwes1ybQ23ed&#10;x8eVx+sVV4TZzYg4Oo35NPHqtccitJa4L0+UescUzRIQZ5jCieAuvDpX8BNLrnhptOWRtBbquuJP&#10;gpVKCJ6Hhwu1KYs956wyZ9kCVRuvL5GTD9gpUsVzmhok5aHf73fSmjnNhdcPluk04b2KwzF4ag+0&#10;Fkmm4Ia4vou4peyvTdDvbDimzP12Z00JETifT8yneXf+vwjsH+x32zTPEGfn+cQ0z0xxopS2f98O&#10;A3PTxiTG9vfHNxr7mHOKjepdQ1LdwGiZgStZVxXwcymE5rA2KIoHxbCsuY4GkO6CW8MGRCeDRmis&#10;D0GncAb//L4stN7xcX5xyg+UyYe29t1BPyaDNpyJMQbv1anegVwKZSms67qLxBuiCPkgg6TvABht&#10;nrU+GiIaVGqtVaTL2CeMmVjTSk2JWgptvHdtKrxP0wm6eQlAHUg1M96zpYxzFmP9BxMAgnUd34OK&#10;y4BUbQS3pq7zQsXWMkRaP87py9raXnk0h15c7luzchxh65phIRvXXc9xbY0mbYTWqoC/Ba/3cT6M&#10;GFrtyrE3G9JH2FqAjKbUxsHXPUZRNBv6zVp9yRZYPtavri8NEB/dSdrYE7epFzHC7X5X4b1WXd+l&#10;6z+z/jstv9wXzmCdnn8NYK5Qo2LbxsTJtlb1WMzO6pd9CmYETFPZEEMfivjbE3o73603TDN0Iy/3&#10;2LZ4O9TxnMcqco7eyPWmWSyt0IyQauH06jW5RtYUiT5Sc8LYyrx6mS/u9b2s32G9+b3/2X/6039k&#10;Kee/8d3f8yPr6IkcddRRRx111FFHHXXUUUf9ltUh4v92q4qKCaYhFCwCzYAo0kWairpiBURH91vT&#10;kfxSQLyjtkwwBR+v9Me3ny4t+36rl4YFe3124fHzf/+H/qXfZdz65f6c/unn+nzO653reifkG9V0&#10;mu0Y21WYzh1nLC03jG04FCGixlWj2AMEbKTbSR3prUGrtJbJeaW3wvk8E5zFGv8S+OgsrVVSrVin&#10;AvYWcNtap3UDzWPFYWzHh2kX02vutF4ppZNHsGlJjlbVIdm6YKwQvMNZUfHIWQwVbyEGgzdZBZOu&#10;4ZS9FaI7EX3HSKM1T+2QeuFeLL2CFU9wKnqWXMAoz73WSjSZOZ44nyI2CmtdIGWoMHtL88pMNyZQ&#10;q1WhqBqgIaYwx0iVhkyFtS1cRHC1Egy4CFP0rOudWgqlFlrTcxLjjDGOpa48L4mna6I2NwI4DaVU&#10;es84YwnRjyDQpigbU6E3ovfcl8S6LLx+febh8gp6G5ztxPX2xFoaiKW2Qk5D1C6FJSeg453ncj4T&#10;p8CaErWs5JroVHzQhkdvRd3bXh3y02WiVUWhlFxoTsODpTdiEy7ThJsN2SRKWfDWME0XTO8477VB&#10;JJCWBWrDB0uYHNUYlipEHxHppPWGsRE7miBOBKmJtOj95EPktZ25c+c53flsyaQFwhQ5rwnfVrqt&#10;OkVgPDjH0gw1Cc1Zaq6ke2U+G6bzRLCGUj5l+drXoBZKhbfv7lwuho8/emCeJnpvzHHiqRqub6/c&#10;rk/0UwYXeQhCmD8nes/sXuNE6G1Gaufdu87bzxOffHpmcidC9CANpgdi9CDPXK9Xfv1rz9ANIQo+&#10;N8Ic1GnrHa9fv8IHx7IIT8+PpHSlpoJME0/3SoyRB3niMs+KAwmOVippSTgbOc0PGvZswE6G3iop&#10;XUEEaya81UkH5zvWKlbper1yvV6prTFNM957Us68ffeOd2/fcb/eMc5wvpxxweNbGA5kDS0WwBnL&#10;PM/EELHGEn2A2shrxnY4BcfrhxO9QkqC1IlWhJwXYnilod6mcbs9ErxToZutUWCxVic6rtc7t9sV&#10;kc7Hn3xEThqQ/fnnn42g1zeIeJ1cmc4aCF1UnDUGxFqs8xir91+ulSoVsXA6T3gfKbny7u07nt89&#10;c7d3nTR63ZHTjPMWEzylZNa0AOxivTFGkSojeNs5twuyOo2j0w4pJcqayHbBdSFaP0R5QZwZwdqV&#10;kpRDz7iX4nl6wbQAJ2tVhG0gYvEu0Frj+frM7XZTvNGyYF6PKaMwxHtnNAuARsoZH4OGEo9GnBGd&#10;BKhdUTuX83k4xOtAdGWduijqIl9Zh+g8gs4HHmub+LCo+C+i77mFxe6CPS8CvBJqtJFgLSqg94lS&#10;NPi1oZMQrWv4eyuNbBLGDvTMwBlpk9ZijEMDrNve8MwDI6ZNzoHRkkjw2hjYH/ujwZPTSslQa0ds&#10;R2zCBBX4e7dYM7Msd9IqpCzc74VlKeRUNf+kayg6WIzJeK8Is+AmrJmpbaFkKNmg2QtW1+r2vC0B&#10;H5wGudMQaQOLV0eDXJu0sjcetLlgjAr/djj5jSjwvzahFKhVp62kWRChjSyG1jMGixc7sEErUSyQ&#10;iRbOc6X1RIt6X/W4clsWTjGY0uV3+V7/5+vy9D/957/457/3O//Un/mV2r51NIBhRx0Be0ZBk/FD&#10;hjbeXjBIHzZ7jjrqqKOOOuqoo4466qij/t7qEPF/u1XviDWAGcgRoHawQmkdbwQx0ErGKERcObzG&#10;47xQOljjoa8Y47jnRLeN0pePllz/kDP5Dwj999HKP9LLelYFMlOSOot7SlgrOBGMG2KFyB7CV6vi&#10;IkwrI7NwCwDsA0tRECwbwsCIOq+9G25ZJeHo0W1Bq8MlD+qC37ARvffd6S/DUdmaChxpOA9rVaez&#10;fl2xxmONxVohBIe1MsQIRdR0NDT2xdX+4iLX9zHDpdoH0kBYc+Z6X7jdYUmFOvj7io3Ygno13NGb&#10;vjvwnVWWsk4SgOAQq8JHa03RPEtiTas6f63F4ShSld0vw4He2d2a6h6vww3PEJHM7r5PKbGmRMqZ&#10;3gdbv7+wm2urdBq2G7zTSQRrhVoy65rGNILd0RoqM6mo3jqU0pDBot4xEl3DDo3VsFDF5Wxud3Wz&#10;ykCX+BCwbjiTlXU0xKxO65ByobZMsxXThWhkhBsbKtBKoQ+BSNndiosoObGuK6V0jB0imgxXbjV4&#10;MwJypY2AYLe7x1tXjJD3ntM843CktVBud+6lkkpGYuRkPYCuK+PpXkgpUXMlP19x3vJpcMOkqpMb&#10;rRasNXg8DUGMpdTOfUkYc0fjl4VaO0YcvRlK6aTcyKVhawevDajgLMutkLJOgvSuTOt1VWFRpHF+&#10;NRGi3n12BUQxMBgVNqVYPW4zgkjNC2PcWYcNZg973cRiNqSLCM46zqcL1gbF8DgV2XPKet1KUcfy&#10;WD+1NtZ1YWnKG396eqa1prkUbGKsUEvl+fmZ6/OV+TTz8OqB4MMIZDV632CwDBe5GJ1QaVBK0dDX&#10;qszvjbXvnOPp6YaYG9frldPZjQBagwyB93q90Vol+Anv/b4X6eSErtt5ngkhUkrl/eN77svC+/fv&#10;AUX+IBZXZQRod7Zsik1oZkzTbHuMddq88s7r+TyfqbWRVm2gtYcLYmR3dyt+JyhObHDWe+s7cmYX&#10;g7sZe51iykIMe/6DMUZZ/MuiDH6zTTaowm0GMqaN9bhx3BlfbaHjsjcRhFzyYMVbWm0sy8q7/o75&#10;NHN5uBCnuOcFbJNRfSC3ZEOwSN+PwRiDGZ9J2hjF2j+E0MZeUkpmWXR/CSHsmCBjdFpne25s+08d&#10;eQobvoltMmR8X+gDdzP2lK77Q2+dKm045hl7VIeqgnAz6jo3RgYWaAjE8jJJtaG7tn3QdqFIGef0&#10;Bc0Do/G9P+u2CbItdFh/JtjzR3IhpUZadVpoWTLLkmgs0B0Gi3Xbfj/Wux3TZEUbJL3pseveoSJ6&#10;6xVtAOi13kVwMePQtuDb7Tmp4r3inT74p5gX/bzpMTTT6LXvOCNjNbjaDMydsRaz3TdGr1NHTQJK&#10;4BN9hpqJ3EfmzFpjmM7/7Ofv7v/1f/kf/8K/+K7zN774XT+wLqtj8jMg5IoaBEzR6aama3tNmRgj&#10;WzjxgPn/P/ox7aijjjrqqKOOOuqoo4466v+uDhH/t1u5bcwfWjNQwagJUt2CDWDlZ3/xS9GGFSOw&#10;LpY/+71/caWfcB3a8p4f/wvfG7t7ijE/f2cl/WGTyx80pZyXIpbe6DXTykqvGWmFVjO1ZFoteDFY&#10;nLKZnYo0DOF6XXXsneFSVNyDbDl2CF2Fhx01YOjd4pyidFSAE9hwC0YwqBi7oQyUO75hHjZmsQqT&#10;pUAunTSch6U0amPHTogM96/zBG9xbgCSh+BlnR9sfg11rLXuwXv0jh8sd1ynd0PFsubMfUlc74Vl&#10;LVgfcCFoSO9AAzkjeGeYrCd4P5jCKgKKGAwWjKd6oXdDybCuidvtxrImuijX2opTucYIFsFbSzCW&#10;OISqVkbI78BYyECJgFCbCmnrmkhZycvOqSi/hQy2VhGsiidmE0S1T7SL8cPVqqgNbR7lrHkApdTh&#10;tmQIiYpEEVFcSYwB77QhU2uhFmVpB281RHieMMbtTRcVamQEJCpbP/cGdLwIPjiCNxgr5NKUg46j&#10;t4r1luAdpY1w3Vp0xZgXFFEplVYLOuxQQQqtqbBpjbpRW6kYqw2Ny8MD3nieHq8DWQGYRg8QY8TM&#10;nnk607s2Mp5vn1GqCtjTFPi4Vxiv3itCIXiHWLgtaazbSmtwvy/0VlnuC8t9xYhlnh7ACw1Ha5ZW&#10;hTbOVXXQmgyBmZ3X3ltXp6loUCjdUIYLPSVLTto5C2HGWIsPE84FvbZFRU4RUYSSgxiCCr3eI3SW&#10;5b4HzfYuzPOJ3g05qUu2tMIW5OpGY0nRGcrCzimxLiv3+8L9fiNO0x60aqzFDXG1VA1k663EuAAA&#10;IABJREFUPXFimiZO57NmMxjZG3CyYbjGnlRSZlkWnYgZe9HWgAghcL9/Tqnw9Djx5qMzOWeMcchg&#10;dD89PSoSywa880PwthoGTdfGzikgYsmlsCx3nh6feVvUaf369Ws6HucNORedijJbc80qIkUGXqW3&#10;nXfvvce7MAR+tPm2LNyXGymt1DojoiiX7X4z1QzNfdt7B1PeDFF5DwDWvWGKExL1WaJc80KpN6Yp&#10;7g2wTShXJJElb/fQJuV/gELSHA1DiIGSFcWjeLDAsq4s94X1rtfQOm0ibFgWEcEbS+1ld8i/1MBm&#10;jaDbbe+xrb2E/FoN1E1pHcHGy56PsGF79vyF4ajWLBR12itCq4+A2NGAHU3Y/bOMRurWvtiaS5rh&#10;sj2T2xCV685ikvGewEDfvITutsHWVxF/+3hl//4y1ps+X3V/bl0b+BsGjq75Hq0xxHsV7FPS52BO&#10;TQX91CjFoXklFu/0cxvRkPJuDa1lalGefm1jCqHLeE7qhIp14L0K+Upy24KCda+xVhvzxtldyN/E&#10;fJ1y2Hj6Y3mNZnjvRhsMRpuZOk0oexNAvw97o197G30/jyq237EBTKkYD910rvcn+eRj/zs+++z9&#10;//LG3H/lr/5HP/Q9y/3yv33XF//iI3i8YezJiWYcRX/MIsT4Daiq2ooaII466qijjjrqqKOOOuqo&#10;o/4e6xDxf5tVbVdqF5ydxi/FUHLBWPXT0R0YS68ZJ5mvfOXX4hc+/t3rz/70X45f/L4fXZGECZXa&#10;07f3Xr/vnvIfXnp6MLm5W1ohpxHYmWg50VpGekWGcOqsCuzGWaxXN6sRga5i60rVr5vsYXo7E7cz&#10;hHOHyBAWh7vNWsEaBhNfHY3q1EUVeCPQ9Bf63vS3f4MG07bSdjdlrWaIuZWUK7UoUsg6bToYKer8&#10;tyjb32xOb60Ywy6MaMBm1gBB2dyoDoxQu4o1azWkIuQmKnSjArt3KjpsTQBvLJO3nLz+OV1dj0LD&#10;GsFYh1hPkzbchXXHLbRasd4RvMNi6E12wdI5zRmI0WOco+TExqAXcXsIZe+G3garv7aB9NjcjAxk&#10;kIo2epx2d+f2ru5RHzw1lxGeKzvXO+XKPWXWXGgosgI293+jFUWEOOfwzumlrJWa9dwageA98zwR&#10;QqR3SHnDP4xJitZJtdHEUJtg8VhrOM0T8+TBddYCvWV0qRacicTgoeh0hXeOKQrGachtF6MEhVoo&#10;RZFBVjSYueRMLepeb2Ntbdffhw05AiHAdD5xOV948+oN/qLoovuSB8Kpj3VhcdNJEUFWECrSM97C&#10;6RS5psr69Mzbz5+xRnhYLorU6I2SEtYYggtYP3OvidwtawZrG7kXVllp4lhX0YmJDSVkzQjh7FgM&#10;9/Vz7qvhvrzn+fnOkhKtGaw4sJ0wnZjPJ0KM1NZJOZNTorYRaDpEP3qn5EzJmXVdyCOQVUZI8u26&#10;8Hx9RIzR8GNvcM4wBY9pOimxBYP21sdaT4C6+YP3OpEx9gHnHefzBenC6XzmfLpwPl/wQe9HMUKp&#10;lVYy6uDXkOcqhVq0WaSO9QlMw9xVqC2l0HvidrvveQ6tGXovu3t8mlSU7fQXRzUaxn06eeb5RGud&#10;5+sVY+1g+msOw+12o/dICG5Memjj0ogdiBXde8wI4o4hImKIMaq7vlScT4QRdt1a5XZ9xnvLfJqZ&#10;zPQNGRn6+bf7fzQzxv22hTXrlI7sDvXe2t7oaLUMkVTFde/DjoQBsIyO8XDoq4D/wkpvTcO5cY7W&#10;GjFOgAb/3uudUhNiDPE2MZ9mzR+x2ig0xiKePQdgf3hsrnPLyOrQkg8EemuNooNEGx4p6bPLWp0M&#10;sNbtrvc9T0S7EB+44jWI28im3MruwN4axVt+gB/O/ma1wbut5VJHc3Pgb/TVRzBww44JkA1vVLIG&#10;sjOeG1ufobUXh7+IBirr98rQ/RDwtaGgQc6dkgv3+8rttnC9KXYnZ2hdBp5M6GZFuowwcLBOEXhi&#10;LGIS0jenu8Hw8pxwTnM8QjDEaImT04m/OhrV2yRXaerCt1vOjdmd9TtWZxPxYVx36M6M6Sm3vz9o&#10;e6DD3swVA2K23IE22rtK9OldqEU0xyY47mvm1fmEUEjZ4L/wJjyn07dfr/m/uy/Xv/4LP/+jf+67&#10;v/eH/1eYaFgaJ/1edh9uHP39zp4XcdRRRx111FFHHXXUUUcd9f+iDhH/t1lZc0Jax+wBcMqvHmmL&#10;/PzP/bn4/v3bCCU+v1sfoom8/dqvJgOPP/Glf/l3m0X+TO3rd8j13T+MLTFkDSvNt8TFed6nK7Uq&#10;z1wF7IzQh8huwAfEmV3A1xDSYWRXlWN3bw4QAYYX5KyzQnDqINy0ecSoyGpl8KGLut+HiL+J7CqQ&#10;G8UDMYL+mroTUyoa6NcU0ZFHKGYb7knvLd4HonMYa3bnvxuCg5Hh7jQa5lebOrQ3AX8TXqzztP+L&#10;vXf5sazN0rt+673tfU5EZH7fV93tBhsDRggBA5BszMwDD8ygZbAQssBYCATICNG2UJtuY7ltt21o&#10;3/AFq7GEkLhIZtYI/gMPGDMBCcEAGSYuV3VVZUacsy/vbTFY796RZQRChgFUnVUKZeaXWXHi7LPP&#10;3hHP86zf05Wt7OxFWRfhvnVyteduKAzB0wmieNdROikE5hSYopUftpLR3pDUh8DkETylmYhcaqMd&#10;4sFIwXrv8V2HuGJiUwqBeUqkmFAPe2+0PhKoQwSzlGY7k8Ainhgx9v7AFHXLAuPgFFusEBdEjVGt&#10;2qErfiRZrZNAyaWyl0btgnhngtBIgJ+JYGy7wQ/WfquFNs6tGDxTikwDz2KFjI11N4G59joQMpXa&#10;lapCcIkQPM/PF57niDiltETLgRQcYSCRvBekmrgXY2SaAuID6hwdh/PDUBioCiuc9UMYy8SgZ4Gu&#10;90fRo71G9u8j83xhmiYT6IbIqEO8Q4QYJ9Ic+dZP/ATffCtxvU4E11FtTMkxhRn2zvdeb7zd7yY6&#10;98bL9cLzk3HhL1NCtbMU+Py2sW539lwpc6bPHu0Tk3Tut8JeMs6ZSIcYIqW1YgbU1uhNWPadWh29&#10;PdO6sCy2PXN9UXyciNM8XqN8Gj8hWPS2lsK2jo6IsR3jvDPTZLoCjk/lzvd+7QfUVrk+XXj58MTL&#10;y5VSGs7WOjBTMBAmu46E4O1xop2Xxmwv7DnTW+d6vRBcOMXn4EenQxhCtWZazyeG5TRdoiXoYwzE&#10;kCg1j6/dkuKKYY/WdefpOoRX7SMZb6pqrZWSy0C62KQU7ZoyTdyXlW1bKTnbdblbCfDr6xutVeY5&#10;4TwwDK73JPUolA2B2G3Tp9Zm6CLvTVjvnRitbHhbVtZ1gYEni9HEaUVPZNaBhQkDQ6JdqWrn1PF3&#10;tqViGxWH4NxGyW+plb4s9N65XGGap7G5oiMVroczyzsWyK4JtbV30dMHpklGh4ChwbZlp5TK/X4n&#10;TQlESFMkRHsPH+l/E6e/wAzJAPjIezhanODUEYLdctTpSTuxUuT35yQitOaJKdnWgHMnBkicmHiN&#10;0L8o2taB8DrQRCbE22McxoZ6R2/uFOlds/tPkwa10eH8GmptODGzywd33h8FRjmztz6GA5+jfWx8&#10;2LWk1YpipmcYZciqZhTvW2XflNtt5XZbuN83agXtDnGGnZpcwNMRjGkfQydFT0pK9BEvceDGHCHo&#10;MBEUHxyXS2S+RC5Xx3wJTLMfx1ROs+Iw6m2DS860/FisQ9xRsn4gghQVGTi3Y5PDn6l9ZJj076ca&#10;Im0k8DtgLe/HewlgmpRSF9I0U/qKD5XrxXB2aOEb9ywvV/fyIcjPrPntt/2nf+Xn//qnN/3511v/&#10;G3/sT/yZPfuIl0RpnRCiGWTOUWvBiY775WMe85jHPOYxj3nMYx7zmMf8nc1DxP8xG20DZyIN6VbU&#10;iff8hT/7Z6fP3/tE799hmhJzSlPtnbIvMdCfWtt+f6P/LvX+N+55TbRNaiuUrdBToHVhX3c8Jtxp&#10;2+kDn2McaEvY4g3R4kYJrIixerXpEG/ef2j3XuyH96G8qIJDz/QdKue/cWI/4CuG2DiK/kwglMHe&#10;liGsGFpFnNA65NoGK32ILhi7R/zg0XsIQUhJeJrTWMsfvF9nxsJhKrSWB+KgQbeUvA+WDLbUKpRa&#10;uOWVZessi2PPZjiIOHywzyvaiOJwwYSJNAXmKRBFybVRawHtyDTY4+LoDbYtU2pn303IF+eI3goB&#10;nQhOG15AgiM5z/Uyc51M0N57oZRMq3U4KgxGc6UMPI8hIzwpWYGuOKFrG6iibsndIbBaSWawBH/J&#10;bOtKcrZ54cTEm1ybicml08/yQY8xmtuZdA3e0qsm/tuGg/ZG8DL6ASyNa0gP47Sv24ZIpGundWHL&#10;ldIbDZglEoLner3wPHtcEHLdoU6E4JlG3wHaKWUn5x3VNoo6R3q1deoh8qkyxcDL8zNPl0T0jdYy&#10;TjriGCJz4MBEHdMO8TNXbnon5jvOBbbc6ZhJlOaJD1+98M03X/PNtyYuAVxdoQjEQLhc8VfP53Un&#10;zt+l3DJdO3EKfPPNV3zz8YU5RVop1LeNXAvff11Y1xm9VpgjrUViC1A60xxIKVj3QoT7fWG5NzOY&#10;EiCB2jMhWOL+tq68vX6Pz/fPpOtv4PnlAy8v0TAqrSDFQ6sIDu9MlNzWlftywzvH9Xphvs5crzPT&#10;9dlS6Dj2vbCsC6A8PV3s+oGM08uE3pgiT9frKN4urOt+CqLrnlnX1bYBaj3TzqUUcim01ggKgqOr&#10;UnJl2/dxfjqI9vmv14ttswRPr9bb0QeK5cOHD+y7Cb63txtPT1dCdByh28vlMsRxK4GNMY50sqXl&#10;zQRQct7YtoVSMilGerfn+enTJ3pvXK8z16fLO6JJQbpa/8fAe4mIUT10t2v94PgLxtZPKeKA2+3G&#10;ti5sl5mU4ngubiThm6HVRqmqd56q9VS+gzdcSfBhJNQ9TRoppfPflFLZd3sdTtRNimZSejfQTDoY&#10;5OO+pCOt3vtIs7vBobci4FY7+Vrp1cTxWqr1H2jncr1wuV7sujmOr82xqXX88UDJmcA8WC7A2Dhw&#10;A0vUD7Z7AY5ti2HqxEgH3DAG9IvPfYr5zlL6p5iv9py6mtH5Lv6P9LgwXm/r/TDzwNGcR2qze0ax&#10;PoTWKlXa+bp7b5x+GUahc8dGxYE3G4W2xTBETsyQ7MG6PlxVSi2sS2FbO29vJuCv2z42pRwhdHyc&#10;zcgOCe8S0UdSFFKsRK94F3BEcs1Wpt4ZuDzBByElR0qeaXbE5DhJS86h3Q3T24IEB67s+F7AD9Pc&#10;jSLnY9tAe0elo3rgiTCEj7PC4/NazYjEI7S2v38vpHYdPhE7IkxxpreNXjuXOOF8pG6ZOM88T1du&#10;S6StGzSV+Sl9WNr6Mx++ib+1uvuv/pk//4d/6ef/0C99V2hMIdn5JUKvSgjR7mePecxjHvOYxzzm&#10;MY95zGMe8/9gHiL+j9mIK1Du/Me/8ucmiTv/69/8GxPi+HD5yHWG++dKmv10+/Sdr6fUfk+S8k+2&#10;Uv4RKf0npjj7+6dfw3sltIy2latzvC4/YPaRafKsm9KlY/WsjaMI0TtnHNwQ8DGM9PjAvpRCzc14&#10;7MGhNJCOuI7To7xRR9Ld491Yoe9jnV5k4HUarTGMA0uSdmVgOhxaDfdQmxXvIZ7W34VfVXBxpPxC&#10;xHsT7LwTQoQQDefjvDvFZBnQaUMgmBBxoHxMZDHx1nlT9Wrt7DmzbCu3DbZ9pjXBB0+MJiZJrwSv&#10;zMkzRUsJ+xgtNdsKaLPUZpSTzd2ao+bOum1se2Xbin1eHwnBsChgZcDRC3FKXFPkw8szc/AUrZQ9&#10;W/kw+p5AdnaMaq3kPVNKRcQbL92bANjbQDqMdO8psnAkym0zobbKJaQTT9FVh9i+s+VCV2GaIogz&#10;pA1yFheHEE+UTuv97Bjwzp/bHK2NbYpmQu227TgPtTd6twLh0hsqHsXj3BCro+EephgoycT9GLx1&#10;EjRLoq/raiWzNeKiozXY9sK+F0uLzxPXp2een595eZ6RtrEtG/ueCRFgHoXIhohIUyLGwD4S2tVH&#10;tqb0UqhNyVVp6gxropE5RaYU8cHhvZJcwAcFcYTrjGPiw8edr775Ch/g5cMzLx+eeH65Mk2BKXq6&#10;V7h1Si/srTFFj3cBUc++KZtmXibHy8sT1+uE0HBO+Pypsq43vI9c5acIcSaFzjQ/02rg0+t3+fR5&#10;p+vGh4+f+cmf+qmhjxqyw7YyAiFGnuNkbPq8sy7yRcJ9GDTN0uBgIpz2w3CzzzGn6URViUCKiWma&#10;icHTWqKPc3Xbd3LJtCG212alzLfXOyEG8p5NLK0dxa4Jy7Jye3sjjg6IFCMpBqZporVqj6uGk4kp&#10;4kPi18kTP/jBK+t+474svL2+MU/Gua8iXK5Xlvti3QCtjXPAzufjOrHv2zCJOtM8E+LEvhVyrry+&#10;vhFC4H5fzVyaE9IVxvUK6V9w0oU6MDhtoFNaa9a14B0lZ3qr5LIP48hMjgvg/TxuEEeZ9sB2jfey&#10;G8XR6Dvf3ok7RWrnHCklQxKdpdrbAMkIV7kSY+QdMfPD13XtJs4fZeAMlI/9206MyQyRYb4exsjb&#10;25t1VcgBZNHTGDgD/8e9DwyeMh6PwWwXDkwLdPWkZGXKtYaxmdDPZP6ed46CVeeOslk5j50Pfoj0&#10;AwHHO9rtZPvwLlLbwTXL0syd4/3i6UHxxbbGau30puRxfBns+AOnpKq0aiajeVzv2xG1NvK+s+eM&#10;UIGKk9E94mxradsa+6asa6EMbJMPbmCThMvVhHS5rATnSMGTgiMG8KJI79AbrnhqMDye3ZsCPmC4&#10;PqfD4FKUNkw9u5lLg6qA13O74TApYrTCcttkOzb3jtfEeP72OmLGu5dxnfQgHpV3EV+qnpsRqnY/&#10;NKPAHk/1znwRSsl0VVJ0vDwL+76Tc+Or5w9MXvn65Yk1w+TV3+77Tz//xPRv3Jfld/xHf/Hf/xdU&#10;4//wb/3sL+y4JyDh/Pv5GuMjif+YxzzmMY95zGMe85jHPObvfB4i/o/btMif/CN/ZnJ8xk/bFH2a&#10;Ypr4/P07srOnWP+u++v2u5Kf/ul8W/+hKaQPHo3JF/b1+6h6as5Is5LQre64COIba77j/WUk4+1D&#10;5Uizi4mjyRLpbpQpttopubBvmVYa7ikZtmGk6YGzCNCS3iZIC0qXIcjoKARs0NRS0sYO9iij2M+5&#10;gRQwYSuXAvQhUBsHWsSRUhiFhZ1qAeLxQ/74CJaOZuAahto8Eo/NOM9DGHBuFPSJQ3un9EYdycdc&#10;G2V8vUggxESaHNEHtO4k362odQpDfzBsT29DrBAG5sdQEgfyJg/xel0NhTPN/kxnGpZGwXumKVkK&#10;/3oloNRcqaWeLGxDxyTAo8WOcetH8ewo7nXuC25zR5zJZc6/8/D3Wui9or0Tg5WZpmSC/F4NEbHn&#10;zLZbQnQ2IM+78HbggLzHD6GXsWEhDPSCHIgdK7U0Dr6VxjpsI6GrYXYaltQ8UCRWqNk5SyvPTY+j&#10;lNK406Vkamu07nBqGxtmQBhi6Oligm1KievlQi+d9aZDnHWDI/4ugE7TxDRN3KqVUDrnDRkkkEum&#10;5MpeFAmBlvzAXXX2bSVOnuvkuPiJroLEQMNY+08vV0QaX338wPVq5aV73vCS8AJ7Xik1Iy5wuT7x&#10;8cPE1QlVYWWna2OaI9frZH0WqKGG6o52HYXOMy4qMc04r9RW2fNGR9lzobaj1LKfpZ1H2erz05Oh&#10;RU6GfSfFiGpjWwvSrtRiZthhviFyCqZP16cTVaRq7/MDsYEcKI7xZz0QSBNyX/jcP3O/35kvs31d&#10;GI+7FWP3r8vG7XZnniZiCNR5IsbBLu+M198KROd5xrkrlzmx50apm2Feljtf1w84N5/vo+V2P3Eh&#10;h1Dtg0e6sud9FM2aqPry/AzieXu9o33h7e2NUsoQES1Nr6JneasJjwEvAs5TR9K7jyJmRc0Y8IHe&#10;GilGpjSZSNnN2Jgmw92cwr3y/n4Yb0RxjuiMTX+UwTKEyVYr2vVEaDlvG1alFHRT20SakonjdkF/&#10;366yCztHj4nzbmwlHYWs1sdgaKPE87Ml9GurvN7e2PbVSrtTHNcdOIty5YjKH5icA0AzNoy0/1Af&#10;gBvXmkNEL8XjXKHWcjLm13U7//5A2Dj/jjVyZz/KsVmg43nquJ69a/68f0nnr8aSP+4fhi7rXSmx&#10;DEFesduMnb8HOqePDQY/CmQPjv67kG9J/N4Nw6a9jpJY64PZd6Xs0NS2YGJMhGgc+mmKXJ/svcAM&#10;wc0kPxODI0iF3tAqdDw+trHF5Wx7bI74AEoFGiLHZoKl0v3YalMcrluq/kQUfYGCM/SUvcaHYX5s&#10;VBwGkKL4kM4eF+e9GcJ2FbPHG70xtEYfyXgLGQjOe1IItN6Ic2LPlZor3s/MyXNJgaUIzx+fua8Z&#10;zZWvv3khTleWrfqYrv/gtPf/9u11/+//0p/75f/87c5/8ot//Jd3xsZhjOn/xjdoj3nMYx7zmMc8&#10;5jGPecxjHvN/Pg8R/0ds9gWmawM24IlerWgNaZSaif2C9/8zZb1/qG/xp1O8/f1C/+lvhQ//fHaf&#10;/tFt0W+c4NUhydnP44IJ1MF76CtNK0ULop3iHUFMuPnq+cK+F7wkgnSy74AlnGMIiCtMrhMUehay&#10;mxCuSHiieWXJC+E+RBSZiOEdh3AK1xdzCFqH0rBVdR8IYbbSyF5pbaO1g8krNFFUjY+dcyDvkX1v&#10;1N4Q53E+EqOJL75VvI71/TmdAmwIQgoQh0BlX9Tgrw80R+8KXokxmsAZArUrSy5se6bUSqkY6iZf&#10;iOqZUkGkGD6odxwr0xyYpkCYPXE2TEXJlVYKn9c3ahZimHF+oux9oIuEthV6mWhVLf0YEypQuzJ5&#10;HUzezMUHvjUL33yYcLKRS2VZFrb7Qt1X5ssVp0KQSK0dWidvN2peuU4XLpcriGPZNuM0O4c4K0oO&#10;TpmiifUxOG5vnykjZfx0nXl+eSJMgS7Kknc+3xfWAoSJTqCUq4n+mhFX8aERoxKnSpfMJb5Qu4C7&#10;ErSTVIgqOJfo6UIpjc+3N96WDNeJLg6k03PDe3DdM4nwlHe++taVVaGJh3Wno8wB5ugRbWh3FBXW&#10;XFhyI16eiG7ivt3YaiHGZz5ev6blledYeZk/8+FbjutVaGulbonvLZU0X5mcx2vjKXYKmSiVr+eZ&#10;0D1FPbmCzpHFzdQEy5bZtpUpKB9eEpNuyPpt3vpMe7pA/ED45qOV8rbC9oPvwe1v8GF95VmUJzLX&#10;6Nn3lUUjb9vX9P7E7fbTsDp+6vl/45v5e/z6X/f34vFsvbD82kIl4VNCxXG9vhBD4OsPC+tbBhWC&#10;fyVEQYNnyZDrRC2C1xmnSsuFlnfydmeaPGlydI0EH7hermgQRALTNxNP/pm8RCpC3e7kbecHb/8j&#10;8/QV2r+GfmVZXsnV8fzNxqVtXPQTT/6JC8m6GySz5IKTSJIZglBLpWpjus6kaSLnwufbG7/2g+/z&#10;/VVIrfHNfaK1D0yyEXyFUvD9jefJW2E1ShCPJ1BqZd+gFshtA6cEJ8xzA3a+2Q0fs64Z159ouZL3&#10;xmV65u3+Spwmet5Y64K/TjQf8TIjrhFj5XqJSL8SxRLgpRSigJaNNQn7/ZX24ckKn70Q52mkezve&#10;otBUbUMIN9QKA5EzpWj3hX1DFaIPvDw9c18WXm83ljWTq9LxzJcrYVzfVDvbtgxh2IRUEcGnJ8Mh&#10;1ULXamzxaPx/7Y04RUDpuUAu9NzpW6Gmwu4y83Mi2mrK2Axoo7zUQ2sIViCtKK1bl0HtBaUSUxtb&#10;Rw1X4OU64bRTtsqmK6EE/BWuVyuAzjnT9dia8GaknglsM/KcE0QZJquZeY6xiRAjXoQiQsmZ2ht5&#10;24ZB4HDihjmVmNJEihFG8bhi5lYXwBvmqLTCxb2bBicaCn/cTobhZSI2KlRnyfu5zyZoJ+sC6bUg&#10;dIJTggLVjeL2ia6VrpnerZOl1kZpQtfIchNya9yXTm6dMOex/ZVsw616prHtgyuEqMxzYE5CjJDk&#10;CaoQaifWgsiOSsOFC3G+UkrlfQPn2EBro2+m0avnennGiSdMHYkFJUP3lN6Qmli3jBN4uk44iXjx&#10;eBTpmcRPotrZy04vttm27plc8igq34mzEH3AuT7Y9wyEnhmhNVdK7gie4CNOzcAJIuCa/aqOS5xR&#10;EXodRcE903WlSmB+9sSLIOUTzx72ubKWylrK/OGy/RO5+d/y6a386b/8l/61v/56kz/4i7/05/8n&#10;eqS7F+v/efd6xgaGfa/UtRryCKAn6BaEaB4aKxOX/7e/ZXzMYx7zmMc85jGPecxjHvP/o3mI+D9i&#10;k64dxVPzEzEMAR9bdY/+An1juS8fEv53Tmn67fv+a78lBvkN27pcciuuNiuobGKs93By6fvgzDeg&#10;48QSzYD9nn6ynkPwoBEniogSR1oWRlLWWyLZSRjc+j6SxgeiBiRYwvG9kpaBeRh/1mMN3p3JbxNF&#10;zgY7+zNjfX5wjkttZyr6SHf7GEbiF0IruMFZtyJSQdWY65YGDCPlaEgb4+cf6UFLhHofvkhnHs/L&#10;UuyljtT6SH5a4tsKcf2BDxgM/TS2FlptQ4wxQcIfycQUcd4EtFwqey7n5z6TiON1a904+5MbGxGD&#10;Z61YqrG1OgS7OLYYjEfd1dL9pVSUUYg4TAzvhOaEUgdHe2wfOOfOhOWXKVfnBpvfCfVAWgxkjncO&#10;xY1zrI9zYhRsBm9IhTgMlOPvOToU7HVurVNLpTUrctRRdnh0I+iB6fCC93aubdtOrg3qjmQzOHyM&#10;xJDABeooRnbeg7M3VAgRX9Q41ljnQghu8L71LKUV4cQdpdE7UFul1DqKXgNP10QRRxXbFFnWhW2t&#10;rLeMlsYlTeOcsr/ftg1EmZ/m8zkZ/SkSpwlxliTdS4MtU6nU3lBdaKVzu5ng7J/0RD1NYcJL5Hnb&#10;7Zrh3o0qwYpJr5cLebeCz5wzeeusZeP1NXFf7pRS4EjIjoR4CB7jjWcsNWvoCxe735DaAAAgAElE&#10;QVQMzZLSRMtCy4W8baz3hZwLva3UEni73di2nas3FFGK6Uw623sp03pFuiMGh3plShMgiLPEbuvK&#10;uq7cbjeWdSFnB3SW+8LtfiNNEIIjpsTz0ws5GQc9pnQiao7zGBFiiCie1sr5OtZWR0+E4aX2nJlL&#10;ZpoiKU509SMlPMpHBzKlDzSKMpLkkn4oPd27dUz0bl/v2+sbbvaGlXLRhGZxI2Ru7zF1DsbGynEp&#10;1AGJd86h3pMmQ0t571nWDXGeNE0473m6xlH+7Swgrh3vxrXMyZkaFwFRSzgfHQXvv+pgtb+X3uZS&#10;cNkTWjuP63Fl791ES+0dPQpjj2u3Hgl2+eI6b7eLEAJTSogB6C2Vr7ZNNF/mE+Pk3CiBFfu8x3ES&#10;Pa4Q/NDjvM+xEeDwIZzrZQfi6TBuDd0WaN6h1bojjuvgkcL3x7Md5cDnXW2IuAfHX7spvII7sUAH&#10;UkxDR5yndU9vZjQ6TOzvtdNRcllpvVB7oWmjts6eK+tqeKZlEXKt3JdK6UrSYuepT8TgiCGZwCwV&#10;xZmhNRBQx/M5jo2ef5Dzv4QQx/Nx4z3fv7jXCsEn5stkGwfReHi1W59LLZ26FkptxOBtu6zpuKfZ&#10;5kNveXScZGo18T7v2ZBKhNFl0PDVjHcZWzmGROpsWyHvhbw3nHhi6ICh847+Ayd2btBH/0TXUZJs&#10;30uJdNs2cYIXCxU4J0gUZvcBF27cliLPPT7j5Wd8DL/1l//UH/2vanO/8Ef+2J96FXcBhFwbMUwg&#10;0LGuliDBvtfq1fbRxvtkRAx4zGMe85jHPOYxj3nMYx7z4z0PEf9HbBqF2ispBcBBG6KrrPzhX/i9&#10;v4m3/O8gb//UmvvfvdXvp+vTXZbtjpMP1GqcaBMSlO4dJE8MX/xAjiXF8HoK0KAjudwJPoIPBC/0&#10;5BEYuAtO8dw5T/ABkYBpfhW028+rejD0/TAQTpgOAOHoTRU9xSU/eMaqakxmtfhaGyWNB1rA2Oh9&#10;YDdMtPenAGsleMGbAJViGCKkGRfeOUL0o1jSuNitDyRAGKKc6lng+M4lPsRLEzjrYByHEAlHySvG&#10;DA7eUD3zNDFPkSma+dFKNdEyFxO8Y2C+GI5FqSaAbpn7tlKbpTj9QBb1bsJRq91En4szYTlGnLcy&#10;0FxNWFaUNE3EZB8+BOqyjy2CZsd6cLG79mFegHYT+F00sd2O53jdhqDrnDH2Q7DzsVUzJUyzcnjx&#10;gB+ohzbOtY4TRwzGg4/Ro0XovdFbMZFejuQrhnXZs2GBuhgPGSs7PrEgghU0RtuwWJaV0naoG1Eb&#10;81dXfJgIKaE4Ws5WeNx1fB61aKQyOOmOEBhFsCZg1WG6gGFXrtcL82UiRBPYcy6jgFhxPhCctzLe&#10;vXK73VnvO/uSmWNkmp+4XibDoXRjctdWub5cx9dkqJr5cuHl5YUfPDX6vkMIqAu0ruzVuOvrUnn9&#10;wcZ9W5ialR4Do7MhMM8T1ozKuzElwvVy4cOHFz5/eqN3JZfM1ipr8Wxrp4xNlNYqOe+GamkNIZ2M&#10;cysjrnTnx3bPIa6NvoV8lAcL276x3YVtXVHVgcSZmefZxLYutFbZtp3iMn7yyBRQh4mIA6HVWmdZ&#10;V7Z9I5eMiDClBNp5/fyZ73z726T0TPAXUph5+fAyCkArIo6jkJTBTPfeIz6h2lBt7Ps+zAsrjg0h&#10;Ugan3XthHjie1kEZpsCBejkhYaOgdEq4KVFLoQ/eeUqJp+cn1nVlWe6WiL9GYoiEgfk5yksB44iP&#10;JL2IvHd0DKPAjZbuECNxz6SU+PT5FecD67JwuVwQSePaaIJ1723wyQ9mPCcq7DRmVE4R+vhaQgjI&#10;ZEid0hr74OOHi5XzxhBOrIyZeV9Iwgf6Zgjgdg/xlsgexdeCOx8zeM++Z7ZtYd8h153Wn3l6ehrG&#10;jxm6TsBhAr6OY3IifcSOnzg5ET+oicA+WMO57wHfDduVc6Z22z4wH9deC6IQMfNOnODU0bXb1+D8&#10;+e+PLoFTvB8GSGvWL+A5NiLezWqIBDyqgd4DaEW10Uqjdet1aGWmVKUUpXVo3ZFLYFuVfVNut0Jp&#10;lfsCVTu4Soq2MXOZE0mS9dSMfpFj+uga6a3g1PB0TpQQsJL6GE5j3oT0Tm2GKwrHvdMHpnRhnmfj&#10;4HulabRrbK5sa+b2aaX1zjzpMJE7iCcmwQWo9U5Xuwat28q6bazbNowDoYRhJA/kXQiCivVs5Jy5&#10;vW1s686+jevBlHjqM85fCDHRWkXF4fDQxRB9vR80M3DNRH6vlt4PHt8dqSmpOQKej+mZ78onvrpE&#10;7hvydu8/Nev2r+esv/Mv/3s/91+/vfIXfvGX/4P/ZSJa163Y9zNOoANNHd5FOyka4/oD7vHt+mMe&#10;85jHPOYxj3nMYx7zYz+Pnwp+xKa2iegnHAXYbZ28B37+Z3/fT/r03f9Suv/Hai5T30WukyevO2AC&#10;Rm+O3u5naahTh/pkcf4hsDvphpPwtnJuSfU2EqRKilZYKyGMNB6ngG/c9o52j+qRIlWsQNMS+6Im&#10;1AQvZ4HtgT4QgRhMlG84TIM8+PRH0t4SsqpWaHrw1Q+xJKaAa8btNaGi4LucnPQUbZNgntIwQpRa&#10;CzpMBu2N1gYnWRXv30t6FVuTr0civCttiLo6mMp9GB0xBKKPlr4XJQRLiE/JM6VAjM4er3XjTreR&#10;3p4s2T1NJuSVYiWoy55Z9p3a4jsnfJT/qh7Jvm5i+ijaPRj6uZgwjBPiNBGnhI9WMFtaI5dGUyGG&#10;hHd+sPErTQ8Ry9Ad8xSZpjjK+/oo87SS4TRSs847auvkXNhzNXMBZ4lGMdHwME5A8eIMl+QjXhy5&#10;VmrOtFZJwzxx3pBJtZqIX0qnd0G8H4nWPpLEHe+EaQ6kyYMo2165rytSNy4Bcp3p6kACirCXSi7N&#10;thzEeONlbEXUWnAwmM3BmNFdqaXSa6X3TpoS0zBcnBc77/qRjq2WRg2B0sSEt2oJXwRihGlyxOTO&#10;MmXBnYWsfZgLRMd8ufLy4SMfvgn4ZTHRcXa0vNJKYdkrn992Xl/vNG0glpQ+SjtzLdzvd9DO0/XK&#10;lJ5Ozvd8MYE774WqBxqjg/qTV++cUKuizcT6Wgq1BMBKNa2E2pP8BNKo1JFkBlBCDFwuMxS4vRWW&#10;daWUSgiR+WLCn22PKE6F2tW6NGTHSyCFfqbPj6R0H+aBE+Hl5ZkYA9s28fr6ifv9xre//W0+fPwp&#10;5skRn2ditBR/zsW+ZsOm49xIz0dnidnBtz9MPEt9R/Je+cEP3nj9/IoIPD1fuVznIcQOK7IrvXVU&#10;TKwNMY73qEfUE7RzuUw8Pz3jxPFUCt///g+43+5s68pyv3O9Xrn2i2Faupo5Ocplo7Nrkfe8l0oP&#10;Q8mJ4MJ4Lt6Rpunsm+it06uhV0TGNpU/kul6brSIKA4Tt61k+khbW3rZmP/GVI/efl+31UqGtTPt&#10;uxm0buBoxNGHyfaegZeTm3+I3+KsHB1Gar6rpbsnRwuBro09r/be6xXnzFgL6d008t7hFDv+A6HT&#10;v0jji3NWgqrDOhAr0XXiEW/usQwWu6seETvutVXY7Trvu/9i48eNbQIz/5zI6NLV946EU8Qfhkjr&#10;tgUxzhk9DdPDeHZAOO9praph2rSSWyWXMgyNPLa+HLUq+97IubLvntqF3sYxFrGi2ui5TAFpdv1p&#10;WodJYIZZLfZYWgtBIhITBEeIgTgFfDK8mxahjULlUptt3QXbTktTIMV09s7gHKUFtMG2Fm6vO9/5&#10;zidqq8xTYt8zzy8ztUdUKrn4kY5Xtm3nvqwsy86+Z8R5Q1FFHdd6f35vgDCM053b28L9vrDcV1Q7&#10;lznR2jPed3zoEAQ9Fg4adixqR5uep6aJ+MEKxtVwRrELQR21JFrd+Pqbb9hKI86N2m/E6dm/vt5/&#10;fS7t98UQ/pm/+Kd//r+5rf2XfvFP/IffbcME6hbJP7eVeq/4ENBSkR5A3SOM/5jHPOYxj3nMYx7z&#10;mMf8mM9DxP8RG0/Gk6AXfu7f/hcnz+3vC8qfpC2/Q7ftY6+ZvG3M/kreV5r+gKfnK/f737J0nXYc&#10;A1WCBy0jfmlyuKUw34sDe++0amqXCXsjbS+CHknLI4nb6khqepxTJAJ0vO+k4Kx80wcTVWQUjnIU&#10;z1ni2hLU3UQqFXo3nEsp1RK9pZjI2axsz8lRjGnokOAjvrmBialo64YMCJbUDMEeIyXPlOIQYOzz&#10;H8Jprc3Y02IpzRgjzlkBbWmVXht7MXzBkeKu9T2xabgZezwv2ONFMy6eLhd8EFTt+Whr1JH29d4b&#10;ezkZ8qC1SqmdPStbbpQ+XrdjM6H38zXzTgjOUBw+GKJj23e2bWXLO007IQXSNBGiMdFzbeM5gHOR&#10;kCZL0bdOLnlgIRTnYJoCT9eJy2wJ/7LvllathSmlYTxMqHRKM0FlWzO1GD7CORnojy/PP0vxe+cR&#10;FeNj5zKOhxJCIEZLW3agjGNeqwlh4mwbxcwLQ0+E4JmHiC8eeoWcO1oqQRzLWrheOz4qiGPPdQhv&#10;zt4GaqlM1EwkM2A6YSBigBN/1FpjniIheEL0Zqo4wfmA88lS5abMD5RSMPxKagTZiQlEKr0VhEjw&#10;Cf9kxaY+RCtlbmZMhOiIaeL5xdNUyDUbVicXlmXl9a3x6bWyLjvTdeJyvfLh40diSqh2Xt8+87e+&#10;/TcRhBQDlznydJlN+Jwmnp+VfdvJtVO1cNt27kthXWxDBCDFyPVyIcWIwCiRzqzLYgIwwhTGdoQ7&#10;0FsOD8zpCZ0vlE939v3O62vhtt7wMY6kNl9gq0ywg4Fiaf0UTns3UXPfDbXTu6FVfjJ+CxBeP0Nv&#10;hU/f31juyw+Vluooat3WlfuykrYJ7TDPV2NnO8eal2GqmTkQp4kQZsrUuN9WPn+6s6wLcVlZ142Y&#10;IkcJae8KtVJ6RjDjxxjvQskmBvdaCSHw8uGZaZ7JOQ/e/mKF2Huh13ZeEw0jNdAu0nHBfbG9JKdg&#10;LIAO8f4AocQYuV6vpDihvbOtGzEKetH3NLOAYmK3qtp70QmcSXg/Uu1DyD8MScRwO6rkWih5J+fC&#10;um5mEnhnpcHeIZ0zGa9qpb0ybh6HQeT8KNKu3UR/Gf8tQOiOWiOlBNuSoFNqZs8bztv2kBlAaQj6&#10;Xwrm78gc26ay9Lmi4/513IvGjA0WHzxB49h4MPM4l4J0T66FqVVSimY8yNgCcI6mhoiprf1tSfwh&#10;6ne1a83AcfX+BernMDXEimBbF5pCaZ29dPba2NbEujpuN9i2NraCOJPxvR6bWpHoIUWI3uFFcXS0&#10;G2vfO4Xx/jx6EsaBwR3ItykwXxzpknDhAjKRe0XzMBZKweOZJFoZehwF5cPMVMF6R3blftv4/OmV&#10;73z3e2z7RgqBZd34Vv5A61dqK4QAfpzT255Zlo19sy2xEBLBR1ISnGv4UgcWzMz1Y8PmKIm+3+/U&#10;Wtj3iEgjRsE5JVxmvBum1ei76ce9G8ETcD3g6OOj4cW8FVXlGnZi2GnaiK0wJ+X6DXx+e+Obn3A4&#10;vYbXW/kN3/n+d/7N1Ou/9Bd+6V/979YS/ovvfO/1r/3lv/rXdtz1xBR6H2gD1aWtn9e8xzzmMY95&#10;zGMe85jHPOYxP77zEPF/xCaSoFd+7mf/5Sm49Y9L239PXtZff5m8L3lHeofiud3eCD7jnGfDE/xE&#10;lzpwOQzeK0jvJiLKQOc4BzjEOxxuiAqKSh/CSMHa2NwPifht4Gd6U6DhxFL9IRwCekC7sdx1cMWP&#10;X8+kpIAfHHm8iYEmYhdKzSa0D059ZzDXjdFzfs2GYwDfDAfQtOMcxgOO3nA6jsHz7+O5GOKlt0ZH&#10;QZQQHM6ZIC7OVvZVOVPKtbVhKLTBTjcRIMaAH6iO1oohIiQQvYnRKQagk2uj5H1sMJhg7X1inmfD&#10;ELRMLkrOsJdOVTsmHvuajmPuHMQYmEJgip55TsRg4sCWN9Z9Y88ZdSYoxmnC+UDOlXUrrHumI7gQ&#10;ERdHwtnMDNRKKacUuM4T18tESibqbb3RagH0ZPyHEKiaKcVwMvteaFXw4WCOAzRL+zoxoc8HE5G+&#10;xNRoJ0bPPEfSZKxlrWrojlyoFVT8mfZUdSNNraRplAZHQxcgnq6e3oXWlS1XttJwe0U87LkiLhBT&#10;wqmzRGRr9OiJYZgjseG8CZzegdY+0uANkTRQHdAZfQjOkdIF1YSLWPllcXR1eF9JKaGhM08O77tx&#10;vrtakn2OuGB8eEu7ymAo24bAgVHZ807uO2+3N97eVu53ZVkaqoP//jLx9ddfc50ntDRKKby+fqY3&#10;+Pjxha+/ekH1efC9oaXG5XIhqSPXhe273+V733tlWS/sWwZXeX564quPH3m+Pg0h37YS9n0zhrkP&#10;1DLjg50L8zwj3dPyDr1AANU7OdtWwNv9DR8Czy9vLMszJRemaCafH30Wrn0pMBpe6UAdtWaly0/X&#10;6zhnO+t9R2AgbThFPjBzqpTCtu+sy0pLnWm6kFK3BKyIYa2KCf8hRFKaSOlC8I1aOvM8s26rceBz&#10;prWGOCUEP8pfO7VXnKtnx4MhXHRgO7ql5JNhbbR3UkoEH9iz4Xtss2cYgnJs2hjepvWGyNiQkAOD&#10;8379FCcjbW+m0/PTMwps68b99gbOEGQhRuLJExd0XNecNAQT1hWHSh+f3/4XgsMhODX2jqGQJkpr&#10;bHnnfruh3Ywn4WLYHREanNzyI4V/YHzcSO2LyHtqX+z6ICKoNFJyXC4J78U2pJyjlAxYEly1D/PB&#10;tiEOc/hLsrti2xsHZ+fEv3/5+3FMY0o472k1ULJdd1pv1K2wZ+uNuMwzaUpj88mf2wzti86Dg/Nl&#10;54bdQ5zq6JmxrTMYPRVORqHxYVZ11r1yWwr3pbDvlZybCdz7yrJkcq6nWWHbZM+2BRbCuN80nCja&#10;Kr2CoxOCnX848NFbebIbhpmHOV64Xi5cL57L1RHnQJdAa1+aaDulViZnRceIHWntOvpXKh1H3oV9&#10;223LZHljWRdut+U0K47tpVISzg2jQZV9z2bUtWZGyDQKravH+06PR29BH1uEY9NuCsTNjIRS7Pq0&#10;rBvp7Y5qZ6p6Xht6a7RS7HwdPTOTzNDa2OZ77zxgmENvewMvlNKRFPAqCJX56QI4epn5Kj4hk8pL&#10;KS+v9/jbPt/4x9V/89vR9nvp3wd/RTUi4nHerqNdOw8N/zGPecxjHvOYxzzmMY95zEPE/1Gb/sYf&#10;/Nl/7jcH//3/rNzXf1hq9E9zYl++S62v9BagR1Io1PoKfaJQcCkjIeM0jPSzCfS92Sq5nMJKR71H&#10;1I3SXIcTP4puHbUtoFZQaHiZETWGU2xrTQcPfSStxaFeQP1Ivo+V9g5djta/Dl1NvHIOHxwigd7r&#10;iQQxDIn9sG3i7ZF+1BMd4IMhVnpP1JLovTKlaIJwjLieETq9V2oFtJ94ocNECM4jLlh5JkJtjdqM&#10;ZZ1rGRiZPgSiwVUWE5Kj84ZIqA1tltANQUjJOgBklAf3OhLnKE4CYZqYpwshRUs3bwv3pVBqIJeO&#10;4ggx4SXhQhilm43gbaPgaR7p6ikSg6Pk7WQKl94JcyBOiRAj4Mhl43ZfWNYdH9LgEx8C2HsKOEZP&#10;imEcPysAbhwAYUNeTFOybYWBy6mtkks19IWaqeHkYFFbEaLzbmxFGAMcOr1Zotg7R5wS1+vElAaX&#10;v7SR/qzUJqOEFo7TRzDzx7oO7DymiwmeeFqzVLuKp3VY94JIY1k2ukScM1FFqyDNcFK22dHxjDR8&#10;sNew9YqKvLO+dRQgo2x5Y89llBTb16RO6Xun5M6+ZZzA9TLz1ceJjy8z85xAlVIqLjiuU0IxREQI&#10;Qh0dAzkX9tVSz9pMnAujpDlFmKLQNFrnQYyEYax4H7lcZuZ5Yl3Kyak39JO3JPboKQCPd4HWGtu+&#10;U6uZCY7ONCXmyTjw1oNhhktvbTCl+yCc22aMHwnf3ju9VmgmCMcYmecLW17YS+F2u3O73di2j1wm&#10;UDG+fAyRIBGjdllC1zaErCvDeTOwxAnrurBtK8t9ZVsXu7b0RsmZfcv0px/iuXAWVjsZieg+PtoQ&#10;5t14nv5kxJsxcSGEGyDjOtAMCRWibQaMcmrtBzbJeOaKic2HIN5oZ3mvEyFEz7I01mVl2zZKzpb0&#10;Dh7nPM4NfvlAtHgnyEiL23+2921XMwtCjAjCywfHtm7k3QpCuZlheL1eB9fdQTt6Pew6652i4o8D&#10;NRjv9msI9n6mdVq3EttpmsitspXM7e02PodYKnuw9W2jy64NY6nCsGCjBNgE8PeNABP3PdAo2QR6&#10;Q3nFgaCx57ntG77WsVFgj3kaA84NNJJtARzdKX/7HKib43FxDq86ymyNkX6w9Uuro1y7nQdH1D7G&#10;yzNe+4E5Eh0irRnW9n/xqNPzuMroHnEDYVS1U2plWXdeXxc+vy683XbyXql1phbY1kjOUPLoNRAr&#10;h8VVxFvPTYhWCO2cbdJpa6Q5kCbbnJJgGL0u2D2OOtLu0barJm8Jdu9oXSnNxPtlWbnd74abcjOl&#10;JkrxKA0kUvtOaRuKp9Y4Smmb4WnmRMx5bHs1brcNJ46cy+DC2/uwDKSac3a/b6HRW6W2QBw9FseH&#10;3fcjEwIvnN8veG8bab3Bct+otZH2Q8RXerfNGCeQQiDFgJOIpoprjS62nfWlDXSJyufXVxBl3TZS&#10;unBxkWk+ioFvlOK4XBq5weuly8dL+/gd9/n3/MU/+a/8tu8v4Vc+vfa/9Ff+6l/be/NUunUDBfk/&#10;nJePecxjHvOYxzzmMY95zGN+/OYh4v+Izb/7+//Z3xS4/2rb2m8M/UlqWSnyCdFO0K/IfaHmhraN&#10;3gvBX9i3zvQMjmJpYxdOXn3vJsZYenUA6jsjhe/GD7yjCE4EbW3AI44fpN1IVNoP+1a0aJgADrFm&#10;8PVFA6XmwZ0VdHzuPpjCJiSZQOXOlKac3OGuHectie7URCZxDspAooClN52VndYaaU1GKekosq0W&#10;2+u9GgP42AY4WLijBNf5ODYBTMA3YdYQPV1NlDnY1E483kczF3yg1UYZ/QBeZCTVrQxYW6ePjgHt&#10;Jk5570lppPCdp2sZKICN2iZaN1ayDxBdAOcNFaQdEWO1T1PiOs/MU0BQ8r5acr0WGnYhONLNZrJU&#10;ts0KQWefUCypjhqux3s7vjEEYrJj50biHPNScE7O1Kf7gmd9lPz2zpkYPtjbOtjeh1li+IVR0Kv2&#10;GhzGxDwlYjiKOwfLuRkPH1XEm0BGZ3Qe2HN0zk5iVbFnrvbcWtPxuhqiqffCum1INIFYxXjavZng&#10;G4InBuMYO8dZxkzt9HMD5MBh2EfOmXXduS+Z3mHC0R1sW+e+dJb7wuXiuVye+Obrj3z98UIQoddG&#10;3jNNK2lOuCMRrtGSua3TtLOtC71ZWWWYIz4JIvsB0OZ+N3G0qTH9q3dM04Xnpyc+fvwIupBiOr9u&#10;EUfrVuRpZZ6NrvZcU0x4fxmv6W7Yh0Pw7HomRw/56TB/jsLO1ho5d7Zto9cN6UoMkaenJ77+6opK&#10;49Pb53Eu7uz7Tm0B9daV4H3A4+nSzxS1jMSt995QHlNCUW63xtvtxnLfWNeVViLZOZZlYVkm2lcN&#10;H8Z7wFvxdgxhFHC7Id73E23izveAjjTwKL8NhqyRYay01sf2j6OPfzNch8Eez4PhHokp4jVQx/uy&#10;lEzOxXBL3pL867qyrRv7vpOmZOgcYaA2+imAf9khcqSKAcowZ2IMOPHEmGi1E8JOKXWk/W2j6cSa&#10;jWJY27Sye4E4NwLO9nqjZrD65I1z30GppykTh0GxbSsIzFM60UtubI/UZuWsOlAyMgR+k1RHuXQ/&#10;sD5mmp2F09gGQ0wR1ETnbdvH81V8GF0tKZ1mrhPDx9U6tsT6UWT8bjifrPqxGTYNk8BOAhnlwoxz&#10;QCnSTrOjlEoM9Yeufej7PeVg5RtG6DCLh8n1xTvnRLB5Nwy1sTGy7txuK59fV97eNva9UfJGV6FX&#10;KKVbUavWsSnE2EYDH49C94H6Ga/zPEXmy8w0z+AdtTdyrWgdnSz+nQ1/bE+ZAdKpVdk2e38t62Im&#10;YLSNiD0LtQtIQmol1wXEAxcEJSXPfAk8Pz9Zmn8vOOcpuXG/bya6B8Fhx862LPrYZnGDJf/+OvHF&#10;uWsM+3EMwzCSS0Vwhqfq1bBxtbPX9y0d7RV6w3tBk10TU2q4pvSmw2jR8xsZAZaS8VNk3zcasA4j&#10;Ho08Pz8xTRG48EGE25pprZAmAYd899fuf0/z7o/GcP3NaP/dx/cvClStaK9En/6vvv17zGMe85jH&#10;POYxj3nMYx7zIz4PEf//Y1OA2AG3o5qQLpCBC8CN3/8HfmZqdeZXfuVXd9oztDf+0B/43R9m//bB&#10;9foPpC6/Wsv+rZ7v1LpCr5TVxE9Ho+VMzXdK2SkSyP87e2/zK9u6nXf9xvs5Z9Vae59zffwRJ1Ei&#10;ojRAgCASCNKzhEBBQhDbNEKABiBwFIxlO5JBIiJSlKBIMZAYC4EJJK0ICdEhHSS6+QNoQIcOrcRw&#10;7z3n7LWqas75foyXxnir9nEPCTdurBrS1tHZH7WqZs05a63necbvaYXhGqdDeMUxlox6wxY4hhWR&#10;jkFpVrbZRkMKvLDwMSV8aDhtJjRWT2WxH+ox4LvzHoelOWV0fCy4bgJQa41Wh62qO0FkINF/p/TP&#10;fgDX/lmgrbtDkuDTwDsluMoSoSfDnHgPIgN1gSGO1meaFcWPgUpkDXAKA6/CrQbOr698PK2McuWt&#10;HvTWiTFCjA/hLk0WvSKGtOj2dVozQaDVSimFyQRBFHKwAr9SKq3uOJfxQIiQPIwu5AhLVqI3fv31&#10;2GFiF7yPiDhisALc1g6OXjmOSimBrpmmAx8hn8+E6Bml4x0EGRRXWRJ8PJ/4+OGFdTlBf2e7NUp1&#10;dDIqhZgD5/OZ4JKVDO6NowmdRFy8GQRiBbx9mDAuzlb8HY0lBs6rJ0fl2G7cblYw6Z0nLidcjKg4&#10;LvvBp7cbl8vGvjd8jMSYcUHoo6K9sZzsXIghmNC3RAIYFmIvKI3zspCD4pPk2Z0AACAASURBVKVS&#10;eibkCMe3do5HxzmdOSocpdixm2nYHBJrdsQIKTh0DForiIiVhebBaz7hcXQGR+tsddBrYZDAiYkp&#10;DtwQtk8H8YsLX7x+4KvvfcQJXG8bokLZOyEYQsE5QVxnSOPy6cr7243BC3i41Qs6FnrNRH+wLp4P&#10;5xMfPggfXgM//tUrWjfqtnJ5+8Sn7x9sx9d8+PEVXCSPC6d1QZyjHjs5ZGTtDDcIKbGeMi8vlSVX&#10;onS+yFei65yPzrh8n+6/4JN+IqQzP/0Tfwj0B2xbR0iowlE2tBVqu3K9/ZA+VrZDWJev+Kmf/Ck+&#10;vd8QNyi1kVdPyJYKT0HRfhConNdMaTDEUXsj0HFqmy+n85XRBJWFVgo+dJYlcT4HrvsVPl04nV4M&#10;9RQ92hQJHaWgVG63A2LAO2WcFO8865JJ0Qo2Qam14wZkl0ing9PLwvunjdtt47f/XsaNzOvpjfM5&#10;cdQd7z2vH15p1UqWVRvLcjKRta4zzQ2gHEdB+wHqaMXSwPUovH96p5bO6+sXxGCCfkwBBfZ9Zz+u&#10;pJxZ1xMxLugY1GmW9GZJ6zu3fl1XbrcbTuB23Xh/u7B9ufPh9cNDEO6T7a8T0+IXK5dVZ0Js72aC&#10;3Uu47x0jtVZSsh6QfWukkHAitFIp4bDtnIk4671z1I044sNc9CFggum8b3eow4wCiYEQgpkG9WDN&#10;iS0Hyn7jerENkfNpZYiwrisLK5frhVrqA3/UVaG3h2lixpuZfaU1VKuZvTEwVIkhmJHhP4vr+7FT&#10;ayHGxFff+8rKiQEmysc5R2uVUuosBDckEJOJP8TwPDJ/z8ndODHzGTdAkpWRVjNRjn23HoNysOSF&#10;JWfbUtDZV9IBHfjobSOkN6aPSWtmfngfiCERgn0O9D4Ikhi9WRHse+Ptk+PTN3C5dYYo9IVaGs4F&#10;QoDXlzOq1q/hvCJz+yHFgxw9HsGJkpbOek68vEZeP6wgxu8/rp1aBu9vjVphRA9dCb7jYqQNb4Xi&#10;08TetsbtVunNjKwUVmjCqINeO0faaHudZv0gxI73gdPq+fHvfQ8vG+sa+ebbnf1wHD3S98BxWP9I&#10;1Wbs+ijk6AnT4GAIx1ZwQVjSCYdDhgnrMfpZ5K6UEvnwkvAjEMYn3seNy21w2xulNXJe8Q4YjXJc&#10;WbNDaPTTxOoEj+IJ48ThO+M02FzDh0htg9Yq23Yzo7DPsul5DTv/TnJf4kJDKcBO+qnOfsASHa85&#10;8P0f6qme9Of/8q/9q/+Xen7r2yu/8Vf/87/9NsYJCQAbjBUVM8mg4smgs433WXz7nOc85znPec5z&#10;nvOc5/yenqeI/yM2sVXeRHkhcBPhpYKu0Nn4c7/wb+QQX0CFP/eL/17+q7/+m8d/9Mu/8M8ucfxZ&#10;Pfofp7s/MKhxaJss9c7oVq4qyEwcK02V0gZldKpUcJ4unu4DtIFH0FnGd2/XG31y38WSx60qpTbQ&#10;SpD+SOL74OhD6cMK9WSYsOYQrOPPz6T/LLijz0JcUzbu+J077xl4JHfv5ZN3pIKlvT0pRlqeDHwB&#10;XEDFg/OG3RkZoZNSIqXIkhxJrCgudiGlPJOQ44FF6Ko4HYb9mEx3cZb4a93Sm2MMS+K39sBVDObG&#10;gueR9uzexEDB8CbOCYyABGGJVrooIpbmhEe6L4RAiIk4k9GlVraycRxWWDrGeCSHLfit8xkYs19I&#10;xOAfaXjvhFKM16+qD7ZzSoZVEYT9OLjedm63jdqqiWbuztOeGoHILA00DFBKyfA6U+gDw2oYtiXj&#10;Q0D7oEyOcamN3s0IkIk/8uIY0eN0JwRPTol1MTSLjPEonLR0vydFwXtHrYNS7iJSe/ydEAyVITLm&#10;RsJEnsSIk4EOQ7wE50nRIyMQfCfnZMJaa5PdrPP1ywO50VvH6hIsKXxP3Ls7cuqROL9vbdwLFi09&#10;PMDMISeo2ObFPfV+Pp05nVZLfDpIyROXF1rI1OPgm68/cfn6QnU3lvwFH7K39HBXam0wjMvvgp0X&#10;nZkmdUJOEd3cA88hzuG8Z8hAG5PTbUXFVvJqBhXD8Cvr6USpkdqtL+KeJPbek11iXS3Rv6yLJcfb&#10;eDDkax0Tn9GmQeVx/i4EewLGYL81E8De3gb7tk/MyHg8Nz+NMR1t4n3uuBF5CLLWB2FiaNdm73MI&#10;nM8njjbYrgetDN7LlevlyttbZtu+IC+ee4L3/r5a0puZeA+E4dEuhs/qnd4agiFtYpTHhkprjVqt&#10;2BnSo2z2c4HzTGMzHmIx8/XchWI3OzxCCMQQiTFRW53JeitTvTPD70QPkTt6ZmKc5n3pXjTuHsXa&#10;n69X4/t71nWlTxH5OOw69FPovneU9NZnQt9NvIyfx12m6SqM4R7pfWai/Y4bSik9roveGttuX0dm&#10;ufVjK2diZ7Sr3U/nNeicPO7/988EEJx4xM9OBAZulo6HGAmtTz5653K5kLMVO8fJXRc+b2/Yo8l8&#10;2vLgnd+hKXeO/qPwBR7nnfeeSJiJe6WKgM6tponiyS7ObSCHD4kQPH10e30Irfbf8boGhgZivoY2&#10;Brf9xvv7O58+Xbm8V27Xg32vtnnUld7BRbtPLnnBuUBeBOcHKlaSHp11mUQvxCCcT5mXl5WXl5V1&#10;WejD+kFKKXx6u/GDH7xT22CLg5eXlUGljYL3MjdlrJPmeu3se+FeXixzg2souOCs10R1bpc4UvT4&#10;EGd3AzQN9OE4ipXP1yLse2G0xtDOcEoMwrI44nx8kclNY1BLseuuN8Lw8J2dBplfk2FbPCFEnAS0&#10;N7atcd0KqgUnAycd7Tuv50SOEO/3qhjQviOyI8ExXECCFamr2saLbWtZKa5F+q0Xpk+jydBudm37&#10;oYQAKQnL4vnJn3rlt3/7Xb74Mv2h933/868u//yv/vKf+W9//a//jd+EAbpSWyOkQK22ZTfYrOti&#10;Wwjr/5fvMp/znOc85znPec5znvOc5/yDOk8R/0dt/OADmTYqQT0E+DP/0r+c3Rchh/bth821tJ5C&#10;7P2afvXf/5O/nFz5udYur16HyEjoqAxtCP0uQRiKoI8HK7gplAalK42O86A+gAZkHDj8XLE30dkq&#10;ORs6BPsahu849gMNlRQG0dRdxJ3QVim1UnUyrr2QQpholEKYQoZ3wxj7Y9BnMZyMzxxbN5ENVtY5&#10;MSyz6PWe1g/eseSEE09wgaYdxKPiGOIZDLwM0EZKgRQ9OXmiDMQHIoGmwnFs0Ay7c2fpjgHuwbkO&#10;D9ZxKZV9P0wYUp1ClT3f7yJiwj09qp4u4B0s2ZupISb0xCnUjXvZYdcpFlmCb1lXvA/sR2E/Km/X&#10;G6U0ah2IRGLyhBgAKxX2gIzBmiJusa+TUyQnw+gYpqM+mMAxr+Q1kWJmDMd2u/L+fuFyudFV8CFN&#10;qIOxgoebPQY+EIJjWaxPwHtjVt8NDe/NXInJePqlV3pXjmMWczLxRGLit2FIBLSSYuJ8WjktKw7h&#10;2HfrEBiGH8opsq6OnCK1wrFXtttOKRUrA7RCXB2zjFjv4r4x0p1TE4R04D0sS8APZQ2elEwk3srB&#10;tm+0VnExTpES4/kfFTcgED/jRqbRYOz3gYihgKwA2URKnawTSxPbn6uPtC4PXJPOYxGCMqj0Xlhi&#10;xqVEDMaff7u9M1LhJ37iZYrkltyttdFKB9esiBhFe6O3igxH9JHd2WYF8/qKIaAy6J2JmTATpk1z&#10;qraGF+s2WHKmqTCGYVeul8b1tjOoxORZsiGf0uN4WTK890Zrg0H5bHhNEcuOkfVwSAjI5UYphdvN&#10;7iF3NMpxWCGyk89okjsv3E1u+mcB3voIajVBz5LnwrIuvLTB9bRxfdsZY7Af+yygtntVinE+tkWq&#10;e28TAWYibPCB+kDlVHTcjTkzbWxjID447jrTuGa2CTr7Ge5FsWbeyO9ADj06IbyHYGJ1yol1XdDh&#10;531GabWRkhWH3ln69wJRK6D+jIa5i9ve+WkSODM5ZjFoSokQArfbQauNy/v1cQ8SJ9PgNOPhbsSM&#10;MYjhzmp3DDfRLzw8hQcu5m4Ynk5nS5oDpRTe3t5YluVhxpqpo4w6HuxycYIbhnITJ0j/LPKPiU+S&#10;x2eFgzFwAhGHpmGYlFLorXG5XCZOyNjud4NYsK6NoxQzOLz/3NPx+dVwf6c+S/gT8TXNpdGnQOw9&#10;xR+U/bDrqFjJLmm1stsYp0niDGEn9+6FQr8L3Sgi1i+i03DptXC5XPj22zc+fXvl/U3Zboalch4c&#10;hiuKwbGung8fnTHsF4c4pTZotSMDUrStlTVHXl4WzueF19dMTIm9VPSoXK8b/8/3f8jf/+1vaA1e&#10;c+aLA/qIbLtipbONfdvZtmPegx2n02r3liETcTbwuMf7FX0gRCuaDcHPDYhBG4HSlOs2OGql1MZx&#10;VI7toJeCi8KyBmJMiISJqbN7gmFxBqUctFYZGu8noV0j8zMAJ2bmLye2zTbqStl4f6tcbxvQCU7x&#10;vuPljDtFeoda+8TuHMCGCx5xiZBACOhwjNmfY9sxtpGCDlKM9BZpvto2hNg56hh4UXIc6CqE6xu/&#10;74vBh0W51pHb0H/i/bb/tb/8H//cL1+362/9pV//H/9KTAuqtj3ThyIknEBYO88o/nOe85znPOc5&#10;z3nOc57ze3ueIv6P2GxE1gohQfCdMQ68v/E1nuU18eEaoqvlp7Td/mJK4Z9JaURUyd5+0EQrQnsI&#10;8CoeVRMHh0JTRfE0rPDV0pQQxBNCZol+rqkrXgxPQIIcFQVKh3boRGw3VI+ZGrT1dXVK6Qe3Y+Mo&#10;DRikGDivGecS0UUrQ00eQRnDikWtHNCEuM/pR3mgDZxXRJXR1Ur0WseHPoW3QHCR6AOlN4Z42pjZ&#10;9zFwdFAsle6F4ADt3LH9pRSO7YbTSh8D7630082ksvMBxNO1sh2Vba/sR5n/fhY0Tg62Je0wpM4Y&#10;eIEcPeothX1aZqpfhDbL+Wq1x+ozmevEWZI6WJlq64OjVG77wWXb6U0ZagKb947gZArWDYfgBc6n&#10;hZwM1ZCTifmtFvZ7El6FmCJ5zeTFBJFyDI7DWMvlqIiPBLkLgzqF9z4TtYa7WdeJOZlltXfu8z0h&#10;KROarJNZ3HUmmgOINSOj2vFiqI+UEzlnzqeFJSVaaVMEbia6O8+SI6fTRHlcGsfR2PdKaxOd4O6J&#10;XeE4OqNVEG+M9kfqWRjakdHJwbOExDlZerQPpZaD7XaldyxpKSaM1tYMzzSsrNSEaMcYnVoOegNt&#10;A+mQcnwI+F2VUivXbWM/Kq0LIVsxaZ8JztYGVQvtlBAUkU6pN9yoeM1TmGUm2QPehZkwVks2q7Lv&#10;BVyl0wgoRQulHNTq6SrMlgDAUFchRoZAa3fE1WcRX/VzYaMhMw72DW7XwvvbhW8/FS63gxCxRP/E&#10;nFgJ7iyUnEny1vtDaB96/zvmJzgHooMx7PdiTCxL4GgVkZ1WrZ9h33dDWeFn2bY9tg9hbjvId7Z1&#10;7jgWK/i9C/t3gZdhiJTgLK2cUibGREyTQ62fjYw2tzKcmChoZbcyv77gXUAG6LDE/7qstNo5rasl&#10;6sVN445Hovwhyvb+6Aax+501jNiGg0PV4dUE7nVdrQja+4dI+BCVnbPU92Ae3+8YBDP9j9pzvx//&#10;+9cOwePd3PYpneNm/QM+eBPYZ0L9XjJ7T+Q7kc/Fs9/ptrj/ujP076ZNmjz6Ovs29m2j9Yb2Tk7J&#10;toVCIM7lFtX+eB+HjkeKmcnh1/FZxL8/j3vZipk7dq20ahslVTttNMpxsG+bdR/EaObbNDxaraiz&#10;hLSfWwbf/eXvfPvvCPvMDg83BgT7oilGM0zmBsB9+6n7RG+zVHVYAfBgfGcTIdDGfdOr09vAe/u8&#10;VR0c+8Ft29luO8de6M0x+sT6DHAY/mjNZ17PC19++EDKkLKZb/vxDTudXgfBCTkm1jWzrtmKgZPd&#10;J7vattfleuPrb974wQ8/0bugLwkXIWQ4mmeomdrbzfBU2tP8XEoEP0vsO3QdhCFEH8xssHoYYrD7&#10;9fD2/YqIzo2pQIj3AvVG647aJvpHBeetoDvliPcDhp1H4pgFwbZ9Jeb2mLn6na2KEAJ5ObEsQsoD&#10;7w9UD7ZyZfRGDLBkQAIhmrHhvbdtxqaUo+FV6W2edxEc1uMTvScGTy1MxJR9NmtrVA5EDEGlagX2&#10;VkKu5KikDy/s9VtOrwuZF5ounM7Zv77KH/nBD7/9T/7Cr/3KP/UX/tP/+uep4DIgjtasx12xAMZz&#10;nvOc5zznOc95znOe85zfu/MU8X/EZhXhkuBlCFp3fuVf+dnsP7T8su2/b70dPxXO+jOM7T/48kP6&#10;UnojukHTG61XcA6nCWTyccXKOB/FgAOaQhuOTmCI4hkkb0JzzonzuZADeDqOzpLvRZgOHbAfkSN0&#10;ajHWfO+N5gWnigyl95V971wuhW23VFrO4IcjusgSBe8FH6Zcr84QOwZ8tY0BtZJadKZInRXDgnGB&#10;dRiiw7uJbfGOGL0JKerAeerdsNCBIyA4cjQBODoTPnvr7F25bYWyH0TpOB/xwQQCME2oto6g7KVy&#10;23b2o9L7RNlM3M6dG81MfRvqQ/HOyl+d2HM9ZUsfgnDrB8de0KF4Z+WvOWUTJJ1hV277TimNy81Y&#10;83VuVJjB4HAOnCiMjkOJzo7FeU2c1kQpZQr4hxU91krXMYs0Eyl5gnfUqpRSqdUKZ2WWdJo5MTn4&#10;MvBuTIEjcFojebEU4NEr2hrcMT0h2jFRS//vt53tus9yz/BILpsgZ4iO4OF0iuScWLIdM9WGdjOD&#10;jLEcWHIgJfc4X8rRqVUN9xPC/LsD5xXnOsPrRFgw0ToeGZ6hlaGVGOG8LHxxWog5sB8HqpZCN7KH&#10;CYZ9mLA9exORmejMOeIEajnQFqlHRVRIIZlZMITWlW3febu8cb11RmuId6AHrZmI3psxi3prDJQY&#10;IXhFtdKPg2M3brdMLJA4M5jysk7R9N1S5RQaShShjspRK0dVjmLGHXaE7HGC4XSs5NKuRbO/ZBb1&#10;BrQXbtuNb77+mver43obkwVvgr99bSvRrKVM5IphnE7riqogUkHi5JpjxZIy0+JjWKnpsSMivL5+&#10;oB2ONjpvl8sUfZV9t3N4IeCnCO99wHm7vj/P3UDwhtQYlqI9SqEeBQekGFhyfiT5zTO0YxDD4HDl&#10;sd2QkiXWY4wPvEsIwUpBnWco1GMKr11JKXI+n1jWe+mvbYRYWt5zL03tvVvqeihOTMwUPw2mKb7f&#10;ETIxBZZ1oXf34KYfx2GcfhkTEzLT6yq4Oxvf+wl44oEmqrU9irPvJouf6f7gDatVqwmz23KzYxIj&#10;wQdSTA+00bhvROl4iPjTs+Nzhn0WDt+F2RDw1Up7dSjHVvA+sB67YblimAWugd7uGxeDrh2abSg8&#10;RPcBgt1HRDxOPMPdW9NnOXowVFgIYZoXhly5XC4MBut6MnFWPmNx3NxquBuSzJQ/922Hxzk/pXwZ&#10;PIqE5yaZd/bZZ3gVKwO2rQcrlBbHfO8mNikExrANJ6HRqpXXQp3voRWcHnvhOGxzxM2+lJxmEbAf&#10;eAopeU5r5Hz2vLw0ltUTo2HgRnf0eV7di8PDvaBZq23MiOMoO0c5OErlKJ2jKL07SlnYtsjl4snF&#10;rptWlG2LlF0f+JhyKDGYMem9PExcF8z0DNHh/JjmvTB0OlwMnPfEkEhpEFLFh47zFXEK7sAFux7y&#10;ksk54F2nV53bZW72VZh4b9tFY+KKQId17BhSx467mQEnYt5xfqEPwUchZSGvK8tpMUTY7IHRVhE5&#10;GESYxpIX64VwBCSC9oy2xjE/q9FBr5WiOwNP746u1g1Qu6HdHOCOnT/45QkJjr0pR72hcnDbG2f3&#10;tqYUf/bP/4c/87/94Jvxz/1Xv/W/fL+VlZACOsCRf+eKyHOe85znPOc5z3nOc57znN9z8xTxf9Sm&#10;XjnHM0MCLQX+i7/zPx2/8K//87kt+3XI8eNC/JU1h1enAzcC5/zCt/uOjmZihBpOR3s1YawPWhu0&#10;Br1DaUpVQV1ARInSWRKsi7Cuntf1hRw9joYbjWWxVHpX6EPxoeEd7DOdXbtaDEyEPoSj7+z1xnbc&#10;uB3HFOQda1ZWBeEMmOisdMYwHjo4S/EOE81brTgxkTRGE9adD9TWaO0ucCipd3wGHxxBBiM4xHtE&#10;QYuidEQG0Vlif82RKJZTPlqnl1nC6CZuIsQp6slD6G/dBKl9P9j2SuuKk/CdJLYhQQw5Y4KI9oab&#10;XzMFNzntnhTMNNGhCJ0xGoyZWI6R6DMgtN65bQfX7WDb7wn6ygiGi7kjiWx135LsIToW78k5sqZA&#10;io6hQimFctwNgzH53VbU6yYOYbtVru+7JfBlmgnz9TkZeHdnGDvWxQT8ZYmE4KZQZdgWsGRvXjIp&#10;Jkrp7PvB5XLl/e0dDYbOMLEKuhpz3UwOx7J4cg44B/U4KOVABFKKDG9FmEuOOCkcpbPvjW2r9IaJ&#10;hN7PNHhFZBAieBcsZRr9NF4CSJ/rAd3S2MlxWhIuBko9MJQFpOzouJn8vZsbtqHgvSclZ4JtcmzX&#10;gnbD+4gKp2UYxGH2HezHQW0dHcYNL6UxxoFgSAknEZWOGRsNH5SUBZqwX5sVmu47I9450ELOmdPp&#10;TK0VHaBiiXsZ1l1RVNlLYyuDvQZ6V3Bu7lWMB3AL7szogPf6YEaHEGw7oFZu2419j6hGcs684PGp&#10;mlniC72budZbZYw4X1Om66APx2C+7yJWwqpmqtwT/F07IUTWxbOtZiAwBf9a3SMZr6p4uZtA9lh3&#10;QVzm8fbem0Ex/BRPO10bwuC0rry+Kq0O3i9XjuNg3w5qacTop/CuU/CutHtiHkvQO+8Jw0RXQai9&#10;U1ulVzUc0UTmMAb7tlGOhboEBnejxJQ2vf+73h8bG4ZUuqeI7T1xM8V+Pp+ohfl8N0Tg5eWM84Jb&#10;0nwPDX3TWsUVB9FEcKYp0O5bLUNxzpLo3tl9pGufZaqRQw7KUXh/vyDO8fLyQs7hgdfpzbYmtCvq&#10;+sOEHHxGHX1noWp2AQRLK8PDEKhT0L9er7Zlc1o/p+p9MPEeHqgxP9xD2Lfj6EzIH54xppHzHSFT&#10;MGE8RevtaNXMj33f7+sPxJQI3rY5lpwf2xx2Tir0/jkpPy+Ue0fGd+hrE/vj5ws3gynnZEz0GO08&#10;LNazYWacGb4hRhKCzl6BMfiMHqt23snEM5nh1yeeKAKGU4pRcGEgPRODWKG3OLx4osskH3A0Dm4E&#10;AuDwEnHY9XGUYubuELxPlFLpqviQWE8vrKdOKYPhYa877qbUbkarfUa2yaVPqIphzo7OcTQQyMVw&#10;PsEF3DTkBc/Q+ZrVIepIEXIKLEvjqIOjFNJix2sALhXy6ljOgfWcWE4Rp41qrEDc7OrQ3gypg21m&#10;MLdxxFlZvZdI78bd98Fxell5PV7YO7R2cFqEl1V4eT1zOgeWU4ZhW2q1KRAQNxgjY50TAydmVrkQ&#10;GCmiLc8NHft+YN863Q9KMcNOVW0TZdw3MRzDreCUMYS0fEFYAm0MJAyc/wlSugql/uNLGH/31375&#10;3/nH/sp/9jcPVeu4qBVS5DnPec5znvOc5zznOc95zu/heYr4P2LTY8AfMDL43sEVlu9/fbz+9Osf&#10;i/A3e6jnlDuBxhpeaO2N80vkqJYS19Lp2qm9muA919lbE+NeD4/ikRCJTll94ZyF89lzOnteXmFJ&#10;QsDhcOTs8AFj09ZK04ZG4wy3rqhYma0LATTSjkFtkVojrVgKNYjQWkB7tELAofReZulkRN1MAvZO&#10;a51j3zkOE2/XZeF8PpFTNoExREuvVTMqRvQmqGKJPjdxKk2V3ivHvtNbRaMzjM6wksklJ6oK11bI&#10;i0dyRHrB+0xXK+czjIY+EBLHUWh9MHC4+Vyc8BDfRIS0ekv89YpzsC6RGKyk11LzBUZFm638Gxc5&#10;kdJiApqL1Nap+8Ft27hed0rrdMWSft4TfST6iBcxBIkOQnKkmDgFz7IkYhCYxcbl2Dn2SmuK5Ez0&#10;iSWvpOjpurNtO+/vN94/bdwOwYVIShkJfoqIYxYgOk6LsK6Z0ykTY2ToTFHXakV+8EhwO3H0XihH&#10;pZZK6wMJDudMIDax9F5QalsLKXniNAaOY6OWA+8CaU0w4PVlJedI7Vdu1xuXdzMg+oBTSjjnKJNV&#10;7oMjJkcQzymvLGtmWTJBHK1UK/cV2yyIwTBLXTu1FuPIC+SU2ZujwyMB753H6UCcEGPg5XxmTY7R&#10;DlpxhjuaHQ6WsPYMjF0/GMS0IG4F1+hYUtXFiEpieGXJg5yt8ND5gRfPIcKxH/SupHNiWVZSyoSY&#10;0GFGjJXlRnADiQF1gf3YueyF6xGoPSOquDvORa14FrGi4btwzUyY30uTRwjTLDgxSDRNqAh4YciB&#10;UtBx0Htl3zb2faccnjS3bdxMuOuwlPOdEe+coH2WxkaPjEQnst0Kt1uZSXNliCV5rYvBjACvZrK1&#10;1h5bO3Um5ifxBFV9iOQ6FOeE15cXWoVaBtfrwXi/PMp37Xo3g63PYvBSC7VUSink3GbBrUdV6NUw&#10;J7VUWp2ceMY8d+25H0H48MXLxNtM/rp8Ruq01uitE6Ix92V2297FYREz/5xbEBGOTTkOw93o6Bz7&#10;R2KOrLLgg5Undy3UOkX2MbdQRHA+sO/751LrEB69FK0Z+987Z2iho7DNAlUzqyYmxTnG8Iy5zWRY&#10;Hmdlys49SmdVP79O55xtFtx59c6S/afzmTrvsZf3iyX7x3gYgHe00L0EuKvde23unH8zc0wItqS+&#10;GQgGABvDujxSjEiMFGfXfSlmTG23jVqqbSXlRAzx8f632kyc5nMh8Og6EWvG4b/juQxZZGXw92vp&#10;jm2RRdAYzbgKlaMc89jpY6vBNnwGgp+9IWoM9qPMY+nm9lICDOWVs+JdxLmBDkdMgvQONILfaH2j&#10;FEjpRAyrJdOrQHPICMjwaMcKx+sNXOW4KsvpBR224fLy+oGvvsocdeF6a4wyufC9Uw/bqtOmaBeE&#10;BBier1ZFpHC5wFEUcY3WA0Eczosh2B79FZ7R7f0L3hFjIC/K2get7CSd1wAAIABJREFUGybQOhQi&#10;YWl8eF358HHl5XXhlCO0ikwRv/YbtVaO47BrdaLmHtdSXOhNiUEZ6lE6KQc+fvnC8I7lw1e0srEu&#10;sGbli1fPKQ/Oq6M327bqc/MNOjIaKGgv4Aa2xWSF6TGEiUlr1GJdNMLG3fW5GzYi7rHNl/07QZSY&#10;HCk41vOJvb7z5cfIp28rrl+Rnz4x/v7XfxR/+z9+6Rf/5D/y1/7L//lQdaRYMVPnOc95znOe85zn&#10;POc5z3nO79V5ivg/YuPJHBlSq/jQ+IU/8S/k/BPpH725/j+cJS/eKd4L9IPWDoIsHHUgsljitX5D&#10;U0t4NtXJozUBzX68dIancZ4YB0sYrHmwrp5lDSzZc1oiUQaORk4BnIlTlrYrD4618yapWBlhgB4Y&#10;w8QlRSdHXSeHu4PoxBBYKra1amFoiYwh1FYpR2XbtkfSVLvOdLAVB9652l2VoQ2H0kND/UwsignP&#10;Yyi1FLZto9WDFhxuKGuOhORJSyZnIRUgTK58cSCReruxH8eDw+4mFqaUYiv0Mln5M8EKPJKuKWWc&#10;wFArr1tytHJgbRM10dFuAhgMUoqkvBDjYo+htmZ/lPLA3wzxhrZBKM7KdkMIiA5olmQPzluBbbD/&#10;OsHS8b1Ri6VqB47kTwQXDV0RhLor5TjYbjdut8bRYPGWDMd5Bop3JrrE4MjZsEspmZjdRp1C3l1A&#10;jb8DF1JnGbCIs3K/mcL3PhgXHdskMB66WqrYCb01aj1ovbGmxJIzDOG0rsToLF2+bfacD0WDoXRk&#10;zGQ23YSREMghsCyJlBJ5yYQ+aGAMaQfBGw6BMSi1sO+bvddjFu4q6DA+cwiB4QbSrBzSe8+yZNbF&#10;c+yJ7TIFua4WAHVWbDtE0KHUZiD4EJOJnd9J9fau5Bw5nQKvL46UZumvN2yGGQKOdV15eXllXVdE&#10;HNu2s91uJhKKR1zAhcQQobTO7ajsxdBDYYqsd4G3986gobPYtrb2SFTbaW2C6/l85ssvviTEQKme&#10;0hu3o9K100dD1RLe276xbRvb4hhpivc6j4UdchPxgxW99m7XTYiB6IQ6AqVceH+7cLtt9PuWzDzW&#10;9+0A1+x1mPBumwd3fr0Pxr9vrZnxoc2EMu/4sL6yb41v/XUy3U00dN7DRKQAJgLrmFsAJuKXUljW&#10;YKneMXE4XU2I1o6TgHPektbHQe/NhHU19Il7PL7Me9SYGwn3c+U7RarfKaU108POk5wr3r3TemUc&#10;ZmKE+4aJd3QGUmUmfPUhpFvS3KHdkCch3LeHjCF+7xGQKbDHELh223ja8sZrfbF7cZiIs7lpMCaD&#10;H0zoHjLm/99f5+zGmCllbVbC7ENg9Z5tu1kp6r4xYBZh23V2N0a5p5lVod95937ibdzExWELXt9B&#10;go8pjoO9fu/dYyvGDAMzREoppDsaCpkCvhUr92YCsJ+mFqr4EPAj4AJw70eY/5bvvK9jJqxjtKLc&#10;oVamDpg5VO8FxI2uSq0NJ57W7H6qs/zY0Dlj9kUY//+OB7J7gt1T8uJw3dHaDlJptXDsh6HNnG0Y&#10;9GqC+1BhdNuoqP2gjRtDdo5RGSL4eCaEhfM50ccL2xEJ8eD66Vu27aAeh33GOduUQSH4yMA6Yqxb&#10;Y3C7dXxp+NDRkXhZ11k2zrwGxAyx7tAOiJng3tt2wbJaJ4wItJJI58rry8rL68rpvLAETy/Qa6P7&#10;zn40WrUeEGfNsYYtYvYyqDNThHsR8iAvgbBmXIx86b6klhtLHiRfOOVO9Ac5KqV00hEmok/wDpD5&#10;/rWKiiG+mOfD3bC0ThELFNj3FKAqgEfmdlKMViztXsCNzrq+Is5ZL4h3pGUhL5GvXr4ixW/Y2kG6&#10;rv9Qafp//uKf/VP/1m/85n/3v8L6/+M7z+c85znPec5znvOc5zznOf8gzFPE/12eCngqo4KXaFx6&#10;hOGhs9NZcFjpaRwOFGgX/u0//TPZh28++PYBRn9Nyf0xR/2L8XT9I65o/OjCTEQDuyPlzBidrXxC&#10;8GgFSuXbkti3wiDhXJxCcMF5QWTA2MnJs2RPTsqa4fUl8vELx+tr5WPOLMmRZ6mcc2I8/CZUEUQW&#10;Wn9HwsHiBF+FEMD7yl6vVlrnNhgXejfOa/Se6BwyBg1HlBd6iRzbxcR+uaHikBA58LwXZdsx8TNE&#10;Vjkx0gvNgfad6DNOhDreaO4Lbr7jgmeRTJ9FhtoqpxS5vUPfHRsBz5n99SNxvDKOwK5X4ukN16+4&#10;oqQYca3gtLDdLuxFkXxmSKYOj+ZXXN2J3gQ5PyAFQbUyesGHSA6JnBOCo/dG8APnjAtfa+FoN2I4&#10;k8KJ8yo4Xy1J2Qu9Om7q+Pb9yuXaqJqp6kygyYvxpHVndMOUhDBQDlJunD8unNbM6jtODDkkRPZr&#10;px8L1JU1v7DEyroIw13YuvBO4of9hbdaUb+TcmRZF2IYRNeJXmj1IDbhe69fcP54Nv77dqMxOLYd&#10;L4HcPd6vsCbykmh6cLTKt7dPFIVra3QRXpOgLlJ6JjnPl6dMr58wADbUccY7T28B2kGikXXjNX6f&#10;19MZWT5wjBPv5QOfNqG07/N6XhhpodaABEOERD04eaFv77y+Jn5scXzvywVNcHsvvI2GrpFzr3ht&#10;jBxpy4n3b9/4wVvl23fBhy8YNROMG4KOTjtulKMSYmCcEkt/A33H+S+RcGb0iBMlfvn38B+/Zaw7&#10;/vxKvf0Yx+VELTsxCWt+QzRylJ/kVipbfcdlz8tL5uXHXvjqlPiQzoQO3nW+zhfGB2NhhwgfiZwa&#10;RN+Ja+Tt1nn/+sI4Cut5JTmhKpz8yoeYGFvjclSquxKD0McrtQxKOVjXla1vCIUlX/j48SMpdmL0&#10;WKFzpI6IpDNrH8TQKNs7LVwo+k6XBQ1nyray1w8ceqL4hI/VSnab9RqMHmgjc/OF6JUEGATGsx2F&#10;DkSvvJzh9YsrhzYIkctth/Fj1P0DQxOqnuAvDPdOSoHLXmmy0/sLbVxY0hmqpcSDj+R4RjATZH9v&#10;7MeGlwZUUl7QEWnqwHtQK9xOKbMfO8dxI3jP+XRG8GxHMwPNrTjn6K0QQ0BGNdZ6vVKlUqRz+fbG&#10;T//0H+BoC01fSW7Fj4LLjhiUt/fZLbI1zlkIbrADHaELyNyEaNUEwFIKvRdSDrStcNtvfP3pG35y&#10;+Qnwgk6x2Vj6cL1cGKeVro3TaaVXw4UxUTQ6GmNunozRyYul80OAowTOfeXt/UIphffLlZQXznml&#10;1x0fE3k1jNMwzpThpsQwLipmyglWoKqqaCt4bxsbp5OV9r60E7U1Rqm8vV0YTZCvPGs6EXM0nI6H&#10;TjNmuFh59ugNvMeFiHiPtVbDUGPDMwYqU6wV/xDEXYyERQnTKLlcrtwLnctR+PDxbCJ9EMIw28nM&#10;rYNtb7yczohPeGeImyEyDbGZru4FUJwbyFBGb/ZcZ9lqq4Y+Cd6DHEgolNLZbo5j94yyomNQNKAk&#10;fGggG+hO8IPuCus4SGPjqp7qTrBkVt/4mBpj3ygoe+0cKvzw28K1dfJh2LvezjgO48hL4fAvSPiA&#10;1sAoV7pUrlfltN7IUvl4ingG+8cr2i5c98H+5qjtla/r4KYNkczqOi80znGwnhdUCsEHWmm0Inxd&#10;Fe++QN2JsER8rIx6Q3tENaHDDCDthoILQNSd2DeWl52+2ube4lfWj6+cXxfOqXF2u312dts46vuZ&#10;6xGpeyYuC4ii/YZ3jRSFdb0QU6J1xcfK+RRQ3hl84uPZs8TNjHsXCC5MA+pk21mlMtwLEmzzbPSD&#10;t8snzicPrES/0hkgHlVPHzPt4DPqB93D3oXtuFHKAexmIuTISzqxhIQGR3eRow1C2vEjksMZbYkQ&#10;Krx8yxiV84cB8g3rV+EPvvn97/ylX/oT//vlCH/7h8f1b/03f+Pvfp+R6W72IjEmdMrQSd55aHzG&#10;TjnYWyWk+PyB4DnPec5znvOc5zznOc/5EZ/n9+y/y6Njx8sC/gB3gGZ6HQTfkbEQxs5o4EKCUfg3&#10;f/ZfzKfU/7Bv8vPUD/80of9h0N/PGF8g6mWupzuHpUaDELyJ60NnYeFM6/XekKG2Wj4sqW58CEup&#10;4yF4Y4+nOJPbWcgpEULGu4SbP7jCYCj0MUs9+0D7QMeOOCuV9Ti6WuqzVOV2O7htgVKVIYGQ7AfG&#10;mDI+GtMe/Fwjt60AJwL+Xk7oZhFsoqfPpYUmsNTJiZ77BN7jRkCHUNtgPzq4hkszXYowBEDB9cmn&#10;OFDdac0zXKCPA1yf6+yeqJExjFEcYyBoByeoDO57DCIyQUOWPA3eI8HjgpCXxMvLSoyB3hrH0Wzr&#10;oOkjWZnuj+094sZkm48Jv4b9ZsnQWiu9W/o4xkSMwfjlQyfzulhCPjjWZWFdFpa8QHun1E45GkON&#10;ge+9J6wLSz4R8gYCrVb2Yrz0Vqv9oO/kdxQDDgbeR1JY7HzJhtARlFqgFkOe5AApJ87nxFgiLjiu&#10;tyvl2LjdDmqDgSfnBR/8LNi0lL6wE0RJKRlCA0G7oZDG6JZEDw7nEuIC4iNamAnsuX3h7+lHE9wY&#10;HTfUro/JFDd8iyEwLJ1srzfMpLkPFuE1tI+lom3DxIMORrdkbwieWvsjTR6Dn2Ju59gPymHbBTEE&#10;Upy9BTBRGTLPcSuTHOKAPhn+yujzz30gpUBeFrwMoMxU8h2pId8p4rRUboqJnBe0W+fBPQUqMhC5&#10;l2BaQXWIgZwyIcSJ4qkTSzNYlpVlWcg5PUpoDflhadYQw0yEZ85npVRoJIoGhvOP9HHwgRiF4Dq9&#10;2DnbW2NIw2vn/tGjk8XeWrcU+QiklPn48SNdI8qF7WiGU+l2LWlXuujEb9m1dX+u9y0dHcOusxAJ&#10;PqFNaNXe21JtQ2ffd1ob81o9uN1uhDXP1DvTxDSci6Xu2+M8gZlm9wuMwbHvaO+MMSgzud+a/bc3&#10;Q7IIhgS6Y3VUrZA5BDv+tvFj6fngrZBXZ8r9zoF33sTq3m1rohz3+0WbHQCWhG+tmWlY/IOT79zE&#10;vYxZwjvsmnGTt+68A2fM+9PpBMBRKmMM9n3ner0Rkl1rdlz0URbbmqGi/CyBdSJ2D/4dJbSf8SFW&#10;oGzs9iVnWp1bDbVyu904resDV6XauRfJ6rz/KUZVF2fnNqKzJFke2qSI3Rvu/3byjh5/1ltHxPAr&#10;hhKqpBwfZoaIZ2izc6Rbh8O277YFJo4kbh4ze8zHRsMsDQYepck6mm0FSLdNtjBwM32+bQdff31w&#10;ee/U/RPiHcNZuWqMgpOCFyWIQ1yxMlXnbctHhhXUe4d3Gck7ooEug9tl43q9cNka62shLStyOLw2&#10;olNcHMS5FeQCEAUnOzEKOduGChLtM9kbgsbJ9VEQ3nqd/SGC952GEtZXM4Jmr4Nd8xDE47x9pug8&#10;P3utaLPvL3TYcRwjzXu2IZzGsD4U1UbXxpoay/lEPkWSr4bmG0ppB3vZuN6se8OVRjp2xA1Ud4Kr&#10;pCjUljidTqynEyEZlkj8fRsoEsYs4HXeNkumkTOGR7ub12zl2A+8n9e1WAF79M1MtCmc96HT3LEg&#10;g6Zou4k94N3k6svcxouJ4KN9b6ECKtBn2UKHCdfHaSSJsIQFTYJbArz4jA//5Kmmf/glLn/6V3/x&#10;X/vvf/03/tZf95KoajbpcJjB4I3DH0KGPmzVSwxj9OzEfc5znvOc5zznOc95znN+9Ocp4v8uTxT7&#10;oU9c5rZ3luUgZEAz0gFVfunf/bkPtf3ff5yuf+oc8x9Nsv7+XctXMZZc+vBOBtoxgcKBd0LwYsWf&#10;0bAJbqITPosyDe0dPwaBKXYMcEPxDLyY6JyyY8meJUdOS2BdAktOpLDi3YI4E1dUjSMNWKltH/QO&#10;o32AnsFeCv04KMWoLsdWKHqlD4+4hI8mRrkUET9FPtnp6mAUnC94L4QUGG6iNmQwVIjBSu+ca7R2&#10;4bYZIz9HR5hojD4CWzFB65Cd7JTTy0oIhtxxXohJHgWaPlYGNxP5dKJgok7h1BN8RIGUlXVd6VJR&#10;52kCoxsiyPuD6B3ROWLwpAQhCC5CXmBdreDxGPr/svcuL7etbXrX736OY8w53/dda3+HwgJPEQRb&#10;ChFJQyVCNSRiz4gKOZikEGKiMVhKEcVDgpoEy6gBiTEhiASxZbBjwz9BW4qt9FSq3Pvbe6/1zsMY&#10;z9nG/cy5doX0rFBfY97w7sVi7TXXnGM84xljXvd1/y4GhdaqikfScd7go1O0hRHFH/UxRetOrRqe&#10;W+tdNDXEEFgOC9YaSs3K3m6o6xXHunhejpHjeiD4hVIiZT+T9gulJpwzGNdZoiOEDfxCK4U97Zyv&#10;iUsepKwuV+fcFIM0t4AphB4PC0v0rEucIiTAnC6oBe88xzVyWE/06Gi9s+2JUhopQangvEymtuIR&#10;xqjUlqHd8KsiYmJcGG1QWp2hr4pGCTHgg8PYSJegr7vvtJrBCtZZhlXxto3BaIUxKq0L0TsVpZcF&#10;a63qIkNdsdYIwXqW6PHOwmgahjiaNjScCt70TqMjg9kIkAdT3AfF3YzeqSVTa8cKxKjiZPAOgzYA&#10;GPdrWUX82qcweefnTwFQOehOmx5mXg/z+N0F10dDydxFf+XkK/LE3VkVKpiVOteUilXeTaZ+jBgx&#10;yt+uKpB7HwghEnxUUXn0uRaZoawOa4R1XQBLH47cPZe9kysTE8VsLFgMhW1oxkXaOi44zMERRkCM&#10;xQzFUt0xNIb7Z4/E2Ag+a8NLZIqkwDwCo4/ZvOwPsa035frf2e5jgDWeih5nDbgcM2xVmyj57nRP&#10;meL0M95RMPd1rtiVwhLMlyaiMIOl+yM/IAT/aOAk07heLpzPZ3JKHNZFXfKz0VBrZdsy4FkPC8Yt&#10;M4NDmzN30ZofnOt19aS06+ntnT0ltkeGyDozOuax6YoUc242B6xXw/pEX40O1t4bdzLDZxVTs64r&#10;xpqZy3Hj/P5O7x3nhePpiDVGjztfmhFjOMTfG0jarGh14nYe7n/BiJv3mUHwnsPhQGsaXprSzudP&#10;2uwco/Px40faaHONaGBpv1/nCNYyxd87xmdKkRNpwrjjf3jgknzwc8JBpypyKoobG4oq612QgwX0&#10;Z/RK7zOMev5/YjSfJMy9XFFps0kwfxHRtdJHJ+VGTolatNGAGJ3wyp3zOfH11zvf/uzK7epxIeAX&#10;T1wDh4PXPSx4vAvYrnih0TOQEdkx9qb3ltXj+wdKgW1P7Dfh0+cLVQqH6856Miz2gjOVNQrBNs1T&#10;OAjeDsww0I5YK3grGGtpXcNrrZkGADxOMsJg1Bsj6zUgweEWw3FdOR0OWGnIKNzqTh+dIR5E0USt&#10;N2087YlaMn14hgjG6XONEYd1jsVAXB0ibjZvGosDFyMuOGQ0+u5JxbLtg+tl8P2nG7UXhlRcyCgl&#10;K+NdJXrh5aUgxrMcZGbRREV7OYsPHqkowusemt36o4lTqyMnz+1auJwbjM6yGrbVEIPR6TVfsM5g&#10;bdfP4nRfiEtQ7FWoOkHX/GNdOueJIegaH0CDnrW5IbbTRY0G5Ib0TJDBwQ1MHMTjIDrD6TVKHcu6&#10;d/lHPobxa//Rn/oX/8RW/V/603/uv/uzlFWf9KVTZ5ZJ6YordEZDhp219P//j7/PetaznvWsZz3r&#10;Wc961rP+DtdTxP8tLjMiXRRnExaL8nI6jMzv+72/FA/S/j5jyl9C6j9sTFv7SDaVm825yb4JNtyw&#10;0zGpKJqB9wbvDME7otcvuqovabBcrer8E8Brqhp1TvCLM3jjVJB0lrCirxNUaArOE1zEmoiRoO5W&#10;TWZlTPFuIA8Rw9gdZKeUTsmDLRVK0XA6zMDIgnUOHxrStMmACG0MSmvU4jFDcOIIbiEGx7IuiLO0&#10;PsgeFreSUqOWQamNXhvpVvVL59HirJligHC5VraWoHWicXyondNpYVnUyXc4LsSoOIUYLN5XRBKj&#10;qcjV2wxGBOUbG0uIkeNxgEvUYSh9IEVRJlYc0XqiMyzBs062vFjBiqW1ROuQ80ZKN8YYKtp6h/ee&#10;GCzGOFqHmjopaWBwLm2GGcrkUgdMR0P+gkXMXRhqWCNYaQTnOB4ix8OCtx6ZonCtldobtVfWeMQY&#10;y3pYMcZSsOSauN4q10viVjuto+sLRXGoiK+u4RAsLy8HlqgIiVR3WiuPH2tlBsg6XLAUY2nl7pBW&#10;0brbgbXuwftWkXzQpYJUvF9YYsRYT0mZXjM17SBVnbEH5QEba9mLZdt39m2fDmyD9Z5hDK7eQ50z&#10;0gvDOw6nhdfXF07HI9YJtRfaFOqtMxMtFXBOKLvy8GsrD6f+HEoBZojndBaLkSk4zeveiIq3QXEk&#10;SwzEEIjBYY1VDnIbc0pGJxFqbTPwt6lgM1FQmiOgUwnKWHZ4bwlhwZj3yd2+v68vTARjdGpjiLpJ&#10;tYmSlZm/NXIxLKtM5rgn+KhNril8l1Ifzm9mrsGd2W6MiusyDE1maLBXsX1UC/s+neFO96Oh61jm&#10;JMq+Ja6XTFgdIS/0cdD3IQIhEmrXKaIKjEpOeTa0JvdhyBTr705u8/jsio9Rx7UKyyjXvdUZElph&#10;TIFw5jus68LxuJLLPhndMwB2ivF9tC8O/JrY953DIeOqncgZR8n94bTvTaczTsejNmCHpbd3rtcr&#10;3333LT/+8VccjytuOvt7a7TW2PYNcGy3RdnpMhBxysef50WFPm0shBjIOXG9BfZ8n/jJpD3PoGPd&#10;Z3zwxBAfkyhjrtG7yA/8gM+vYuLoXacJ0CkDRCdvWqtcbzdSThxPK+thnTkOY4rjepyQgYgen3t2&#10;ieJoxhdGuNwzVuSRFbDESCmV221ju9zY044PnkHn5fVF9+4YNbQ6N/oAWp+TWvL4PF88+DwaPncH&#10;/v1XMxtCxhhCCKzLSm/Kdc85cz7fVMTHzmkUr254o9eGNoJ0suEeTmvua3Beh8zjem/e5ZI5XzYu&#10;5zP79o7M6TTnI3vqnK8737+f+fbTJ97Pev8Ja2TJgb0Gjouei7iqw713Q+3a7Gwt63mQBecWFmfo&#10;26CNRsqVlBqpNWrvlF5hhRggLhqmGrznEMJ0/HtoGnytE35mhs4CoyN0vOn4MHC947oQqpLdD9Hw&#10;evK8vRx4ez3hbafVndY2cu2IHXT0eaI1dYOnLVEytF4QZ2Y4+4uK+d49Jmmsc+rq7x0nEw04Wfx7&#10;L9zazrWeOefv+Hyt7LlQO1jvtHlsK9F3lmjw/gMvXbA24H3Eew2ENjN3RDCY+3PPnIS5X6+1OvaU&#10;OF/OfPf9O622Oc3oiWHDe09wjrh4DsfIevCszuK9NiVgEFvlsOrEn4Y2gzVO95w+GGnXZ5Pckd4R&#10;N/NdLIxaGdXhmrDKgrFQomfxgBVEjmxi+PBBrP36N/7+cyr/wZ/81//5f/zX/ou//s/mEvB2oY6B&#10;MzoJ0HqeNxH9jK0qbupZz3rWs571rGc961nPetbPbz1F/L8D1XLAhgQMTFmAxB//5d/9z3314f0v&#10;jFJ+sZRNUt406K+J8ppXx3a9sjSDFQtDFIHhDdEbglfB0U1n/mAwDHRrqHN03VqDsx2DBs61hnKt&#10;GepK9w4fh/5/YiYnVf8rwzC6UGoGUPfX0KA9VSlUlDMcoBtqLuSkYXO1gLoWDcZshOAxViY2pWIo&#10;0323U8KmGIpgWYPhsAqHo6JJSmvkMijFknZIqbHtjdu2UWqe5uKPCPqFPtfOp3PinDRoL1pL6Z0u&#10;ggsHVuc5HA8YUTaxcw6xAzs6dWiXo1bLGOqYDN4iGFwIHMRgvKX2Qa4FayqlDuxIGgQcPEu0rOtA&#10;LPp6Uth3xaPsW5rhevrZjLX6Jd97QHnUtTW2vXLdCikXaqsIEecCdhFK7YgMWsuYMTCijPpgLN56&#10;jgfP6RBZvGc0FRQ16LXQZxCoj15FCj9oPbMluG2FbeukPKi9Y2ajJyB0KtYqW9tbQ4ieED0+WMYM&#10;sE1pJ+Wd2go+BP03vKWNRs6dy+XK+bKRUieEA3aIBjqKho/2DsY6wiIEHOvqZwAolC1Ta4KxaTbD&#10;4olLwPojo8Nl27jdMjnpZIbxDuOdNkvMoAqU0QANgzyejry9vXI8LtSSKPuNWhMy1O27BHXiI7Dl&#10;xJ5uiqUydjbKtJnVZ/huqUXd0VMMVa54xxrDskROx0BrRadbgiOGoHgWZWrQWkG6IY3EvnUVmZsi&#10;QuThnlZhNme9/lSjlC9BnxN1BEyUieJRar07ke/IivZA5dTpWO+diXdSt2nwgW47ItcZRNxptT/w&#10;LX10RaKg4ZIyxkSkaEaABlR39n3ndlXn674nnRjpes71PasQP8ZMuJU72UTm9YC+/6LC6D04tTed&#10;JEgpsd02tm0nxYjxKtKaexCrVzetOthRt/M8FgKI1d/fUSBMjIwx2hCU6dw/rCs+ONj7xBEZWhuK&#10;n+n3YzImwmyGc7emArExLD5SlkZeGjHuvH8+s91unM9n3t5e8SaCuYeeCiUXjGiTYD0E7B0HNhsI&#10;vfcH6sNaZVl7Pycv4qL7YLr//QMxaGj12g/IvN68/xI2fUdLjTmNcnen165Nqt76FODvKC+nCKze&#10;2dPObdvIKRNCUAe2EexQzEjvGipqZGCM/03i+UBFUSP+gVTpsyljrSV4r4HcVshZkTrWGrab3ieX&#10;uCoOqlUGhiFVMToz2BbuWBO1wf9QvL/jfH6TTR7BWsd6OGKMo87GY0pZ804mfisuEefcDwKItRkp&#10;RlFBrTVM7xOPZh6vrzAhM1FRg9st8/n9xuVzBiOEAD44UhY+f7JcLo5t9+w50cRQGJSu00q9OoIX&#10;Tm3FiDqma+/kUsk9Q220O27NgfUGO4VjEad77t5wftC9oQe11Rsn6q434K3e3613OuXSBrUIo5s5&#10;/WIxYnFGmxquNXz1HILHy+C0CC8vC6+nyOtLJHpDq45Sb9hsEe/odEoZMDSzZr8VSh60YbBeiOJw&#10;/gwmYH1V9FxoOO8R0UBai6E3nU6qJXDdjpyvlst1cH5vXG5nth1ybYgdeD8IbnBYhN4s5WXQUTyb&#10;tRFrdbpJh8/ky5rhHv4NYxj6cAwCJZ3Ybjvn9ytpH1gxOC9TiZ1AAAAgAElEQVSE0AmhEvyVl9dV&#10;z/FiZ7NIr1djLKto85bZjNRbiTb2Si6kjE7mUee8kWFYbawJjc6OFUu0G+J3rK2IVYOGM5XW4YLw&#10;09/xC/z6tz+LJz7/M7/2H/4Lf/PXf2P87j//n/+N/zvaMN0Ail+qvSmuUWQ+Kz7rWc961rOe9axn&#10;PetZz/p5rqeI/1tcQwree+gRWgH3Hf/q7/+nf0n6t//t6HWtPZLLDR86+9YwfEXahSE3fGjYrnxS&#10;bwXvYAnqxHb3EXcaRoQ+QwPNZIEzpoPOKMJGqnL078KCGPDBYmUg4y4q8uAEa/BgpdpdXa1GRVCM&#10;wViww+C8QcpQzjaKBYmLcolrU3EuSiQ4A0YFvFYTrVyQsamzf6wYUbHs9RAU6XNQVnoqhWQaxQzM&#10;qJjRGN2RU1ex2RoVNY1QeyWVyvtl8L4XtlthcQVrIa4Lx9PCoQvGeKIXGA1rDH1UzOh0UfxCaYNa&#10;hSGdgBDCqgG1Vt3vtVd8G8r2boLpXhn0IagLb4kMGew1U3sj7RcAaqvzi3HAGkU0lNJxomidUiop&#10;N/bU2RPkItSu7GEngjVOkTBNudfGDJw3HJY7oz5wPHjWxWNkkFIhbZ3ze6X1gfWWuFp8sIgdlL6p&#10;I/S6cLsWUgJGwFlF1nhjkTom/9iwLP7hMjRGmb+1VXpX1nZrFRgsM8jWektvjW0rfP78zvvnK9te&#10;CctBOcFW8Rs1JYYYbDAcVs8peFbv1IVeOy2rkOhjY1kCy+Kx3tCaJ+fC+aLnejQNLW1iGaLCrNCw&#10;ZuAsWDEPx7Uy3iOtFnLe6bXgnGFdAusSWJZAtUKtmVaLihrW4b2hjSn6imZT3AVomawOxS1Uem8Y&#10;hBgsvYuKqZNVL2ZgxKoLuQ+GNHqtD7Fcxfm7ziiPkM2Si17zZgrytT32GWE63UVDQ0uplFwmNspM&#10;/rhKP+q6V0d064VSKvnuUCdijZvit6gr/QcMc91ddHKg9QaTj9+aus9rq6Q82LaN623HWmHbdvaU&#10;KQWMB2u98vqrw8Tw4Mq31qlDBfKUMteUMLUrJmpdORw67+ek+RBdQ0jf3y+cnMeshd4HzgUQIQQz&#10;kTaO3jqFLwKxNR4ZhtwrfTT2tLNtN22azSbD6Cos+5lZ0ZqfiKKFnOrj/NyxPnUK+cZoUOmdQz+G&#10;NvFq1evfTQfudrtyvVxYg8GFodM2TptHvXdKLbTesbPhoWz18cgYMKLbda4JMZpJUHvjfLmwbTvn&#10;80URSd7qxFXwGCOkfcc593i9O6pJBFpTpnjvQ5njk91vjEzRUAghcDoeHzkdKSWu1xvee5y3Oq0i&#10;OrlQa2H0rFNkd8f/D4T8PnRd9j4mXmqusJnXEGOYLH4V20spnC8XzcsIURsHovuymaK84qLGvV8z&#10;czLu18g9h2AK/YIy7Cce31pLDBErjnTIlFyprUw8UKLUQBiKP9PzqGim1ju1NVrX9zhmnokTr9f3&#10;Hb8/tMGWSyOXrj+10Hplyztidvbd8ul8JdUErnE8vuGDn85qRUDVMugV6AZnjnRTGLYwgFYGPTd2&#10;v7MfrxrGaiPLurIeC/5SGVuhVUvvC31k2hhUGnVkWt011NY5xIL3UfHraJTOfZ/TxobgbdQJvl5Z&#10;RmH1QpTB6TB4Pa28vQZejp7gDa3BbV/BWuqAXDqXy46zjVYSectqABCDHxYbDDSLiMNbr/g1aydn&#10;3s0JNKg9Uef9aMs7t7azjxt7f9fmB53ctblaurr+jRWs9+R61JigIQwM2pwweh20Qct6fvQBSejd&#10;MsRhrMfaBetuiDWaJVI7eyvIXvBhEBdhjeAXp3ulaFa2c4YYvN7TLdr008NKb32u9UqlUIdOZplu&#10;deIEqE4mfqopjgqDw9KNQ2zABEWXOQI1FPz6wvUKP/rwC9hwklvd/oEul//j3/m3/tB/9Wf+07/2&#10;q8rNMfo5cPP+BoM+50ee9axnPetZz3rWs571rGf9vNZTxP8trk7BSoW2glT+tT/wT/6+Y9j+G0oI&#10;bQyMf2c0OH/acS5g7PcEpw6/6F6QsROjIzjlrC5RXXjWqItUep8CfJ+BtSoyqqtxgOkaADqmz/Xu&#10;2mfQ6UgVjBkMEcRPdy8wRqO1gTEV0JA5EVTAd4JDsM0wRplO1o7znrAshHUGGwqIREUlTBdizp0q&#10;dgoQA+cbcYWXF8/bSyB6IcaBSGOQpyDaMVIxtuNdxbtKcRpe6ZxynWtTUXNLsGVhyyqc7KmQcmVP&#10;lT0VzKhYcdjJY+4z7HQMRS7UDCkPxDaas2AsxjnMUNFeRPDWEd0MlqSyBIu36Hs06mKtdSPVQi11&#10;CntuiuArAyGXwrYXyq2oqN7qdM0ParUagDfdslNBm+GRQisqPpoQlD2/HDXINAjBC6NW5Z6XQeM7&#10;/OII0XN8OWCdY2DYbzt7GpyvN9I2aN3jnAdXsb5ju05NOKt5BMfDgXUNBG+nA71Ri+JmWivTDWw5&#10;vZzwLmJESDlzPl84X65se6JVg7VhdpOgjqYChgNjOush8vG0IH1w2zutDSwqCsZgWQ8BHy2DwZ46&#10;10vmcqsaLCuCCY5SzQwLrEiriFMEUPSBEL6gl+5hsK1moBN85HBYOE4hfxswekOMEILHuoj1gVzU&#10;beysQYwndug9I+Z+vmYw6p643TZGscqn9u7BRx90rLHznHkMGrY6OoiBgkAptIkeKbWSy12QnKJu&#10;H7Sq4bJ3YdJZN4NzRQWo1icGyP4ADS5TmB7k0ugtUSaCZd8TKXmcVVSLtY7Wkwqsokxs54Ta7ET4&#10;dFptUwzW48J0jJdSNGQ1BuXf74mUmFNFKLojGIZTx7IG2naNi54hqJoLwMwcsI9GxOiDRpvHOZNL&#10;pUXFHQUbZuD3mPvYmFz5O3JMme0yMVM5pYmBMqzrQq2VPbcZ3Hplf1kRswAqlKuovDMGU6Sfx8Zo&#10;QPEwX0JMAdps3okoksY7B2Nwu161cVBnoKa1xCU+0DNzu55NBbgHtIrIbNpOZA0ahHk8HhBjuFyu&#10;bNuGfPpMCBEfDMuyIKhI/ZuxSA1vA3fF+x62rYire8NgbkGz2eScXuOlVbbbRi2Vy+VCiJ4Xe0Qm&#10;E34M85jiEKONADvRQcqF13tMb1/+HWOsYpHmsYox8vp6IgSvTRBjuF6vtKoB6TUuGK9oKsbMFShZ&#10;98rZjGnznigTE2TvGRJGHsdWjE6f3Zs+IpZlOVCPnUae7w1616bfGBNR5PVaka6NrlqLrsU5qdJj&#10;x2Fpcyqm1k7eC9fbzr6X6UI/UcuNVDSoddsHt5vF2COn14WPr0esd3QGpeyMlvC2EUIm+ESIC92p&#10;2OuyQbaVugc2sVyjw9rvcW4F34mHneNr5ZorOTfGKPRy0smWvXO7Go4iLBi8jfrcEObN504mGrPb&#10;LxocvyydBNQwcKthkcBqB8e18+OfOr760YEleESg5I6bwd8lNcp1x3QNwR11p+YC3SjiyM7mjtm1&#10;qRwdLujziJiKMR4RiwzLGFXd6tVR2pHaVxCLkYr3hdozbWRqK7SeqC3TumGMMPM/xgy07jMvh9kw&#10;a9S8qYh/N0CMgIifiEBhXX+BdeksS6OkRK/aJBBbcUMwrmG9nXz/McPr537tHEOgDYHRGXSGdEZv&#10;jL5T640tX8m5IliCL9QWGVJp2Dn9VHDDATuYjLiBnSHkthuC74i9EhmsYvjq+Ma3l8Lh73l5+/bg&#10;fuU/+zP/yi/9+teff8+f+y//6jdwxBmrocJoU0/vBc961rOe9axnPetZz3rWs35e6/nE/ltcwgHG&#10;zh/5g7/rdZXr73nzH//K7R3vlyuwc/tkiIvj7cVxO2/Y8QHbAoyOrQW3Kq/eOyFMMdDagVHbvCIQ&#10;7l8CR//iou9Nv4wyNBx2OqsGMkNuZxpqsWjKrQodd06yOjI7SIfZMDBGgwONFczQoFhFYmgPwbrJ&#10;7xVDQ5nQzhwotZOKYlcqGqprvSW4O4t7YV2PrEtU57kRdMhdxcrRxuRBg4iO8VtxE3FgEen00Wl9&#10;UJuye9uAjqUNDeEttbHvGTMyTsAZwc4ARDFjOm/HRGV0FVBHeyA27sKckaE4FPEa8CeR4BQV0Wuj&#10;lUZulX1P7Dkzmr5n5xzrcmBZ5/HIbeJuNoxFB+P3Qc6W1pxOPBiD0CZ6Yjxcrq3JdPUZlhhY10j0&#10;AWsaVjrlHurYwbnIuiyExXE4HCkt03onlY2UE3tq1GIwQ1EC4gXjKlIU7+ODhgbHGFjXRY/15N/X&#10;Wtn3DZHB4bDgg+N0OiqGqXRKKVxvN/Y9qdBrNCy4DWU011Z/E9bCe8t6iPRUuW2FMcZ0XUIIlhA0&#10;aLf1RkqN65amED2mKGIxXdESrVVMrzDUibwsEa/69gNLwmzciPDguYeo4lxu7YGkUvRRxDhP68rd&#10;H2IxGNoQSmlfBMHphM8pcbtdMcVjrAYRO+c0ALSPB/ZliZo94d2qIbdVKEPoaSfVSmuJWqxOh3DH&#10;nzhExg82mXugrVV35/wzxZVM8XbCahTbIBM1ohMFfbpTc8qklBhenffOWnrrj2NlJwrKtfu1J6RW&#10;HwLpPQxVRdo+ETMq9JdSKNmQ5xTB6FMcnOdA9ytRh6sPxBjJreE75DJI+852u2lTTATj1BF9d84b&#10;0WkfsW4ihyp9OuDDDC7VhshGbwUjViccJuLq5eWFZTXUeuW2v7PtO7fbjev1OkXooU7tGMi5klOj&#10;5Kz4FBFiCGQGOWdqKdNZrsdNUTcaWqoc98K2bZRcHoHViqoJWHd//zzY9A/GuxENGwVGaw80jrUW&#10;MVbDQI0h3TbGuHA5HDi9LNi5lxhr5nE22ujtBnEy1+zEFU0RX5syd547+vfmWruje/T4ZfYZpHs8&#10;qmv+sWc+MDlGkVQ/fLyYTYLWKmOoaK+c8E6fKCLvHHI44Jxn23a9rnLGiOF22+h9sJjD431rXkF5&#10;7JXWaENP78MT49QHw4wf7KdGg8hl7rdT6I8h0tZOamdAcWJjdEpJ9F7nJJvjHqz8wBDVSut6z8To&#10;vbK1piG9e2HbEtfrxp4SuVTGcNTWyTmRayUlR0eIqzbE/+5f/Hux3qnLfLuQ9jO0nSUEgot4c6IZ&#10;wbeiodqm02si58y2D5ase1YpHbGwHlYOq0699OYmZquSStZGt7OU4Ond48QwtwjN8OhjPjtU+qhA&#10;JfojyxCa7yw4XrxwcsLh0PjxjxbeXhecNdRSaVU3oNYHORdyK1AHznakZ3ptGBwuGFpXnI2MGWxr&#10;Hc7aRwNWRDM/etWm3CPkWsB4i4+OsDhit3Rj6CIaUlvLbNwwEX/C6HwJle9z2qF9wUH1oedbG1Ru&#10;hpwrX39dI+u6sq4rademXacjVjAOwqIh7M4bRXfNTCRBwU/3bO27iUBDkzXboNadW7qRU0GG7let&#10;a/Oko0583WzRUF/p806q9wr9LIF1gcUl9lxZ3IlDObGnnQ+vL7a7b34nIv/7v/+rf+wv/3t/+i/+&#10;u+JfteFSdG951rOe9axnPetZz3rWs571811PEf9vU3dXojGGlBIxxvkHOmaOvCPjFSQjI4DstL7o&#10;9/jxf/Erv/wv/843+l97jYd/KF//X7vYQrllehvEkDF9xY4fc1orrd0Q/xnvHN5HluiIUUMyDQMz&#10;Gt4EjAitFGx8oZaN0aBUy6cM+zgy1gB5w/mVkguZTJem+B1nsVg6g82eWWLE+zc6ltrPiHgWfyQG&#10;YV1PxMWCVMR0lnWlNct128lbIdcbAzgdI8tqiHHHOstoGvSYxgVjQWzBmB3nMnUvSK9Eb/kqCj86&#10;OE7SiKNwCBGxwpYzxljsGFz3GyVX+rDUCsYF1uPKwLD1EyZv1Lry+QrtAEk6FoF6pRrPLRdKbnRv&#10;sWK4fH+b4hkcFs+yLOzJkbaKG+BqpQ1Ds4HcgVJpNZHTDUPhw9vKGlVwCi5yu23kFLD+BC4rnmR3&#10;6pQ2luAP+HgEu7AXw2278fmaFeWSA1IHtZzZW6PIGxI8MhKjdCpAz3MKYeAcuBWcVXH+5fAV1mXg&#10;Qt4tty0wWkRMYTleGKMRYsMYS+1wuxm2ffDdt5Ztcwy74taCyBUr2xSTPbUXxppY/IHjajkdhNNR&#10;Rdf3943b5cLog+AqQuAQ3zgcD5pVYCC3xqfLxl4qDYOxnhBf6N1gjArnh8WRq2EvN35y+Clvr6+4&#10;UyZJ5VgPbF9/zeiFw3rg4+uJZT3hfOT/+fWv+fxtm40hzXNAOpfrmfjyU9I1keuO9EIUCMFwjJGv&#10;vvrAhw8nrBMu6UauGecg+oUff3XgtAzWw5E+Bt/97Bs+vW8cTy/0DqVodoR3hvNlVzY8Q3MCbGex&#10;g58eDD2+It7BaPjYqW3XJphtswGmmBpLwKJBmsfDC0Y812uhXBJpUzSMdx5vtBn3evrpDA/t5ARx&#10;scRVcFdtPqzHzrJ6rA3c8oXz+87n929ZYsA4RxkF6wpDdsZYGMNMTJDV/ACnzGxrnQqOKfH+fqHU&#10;RKmZgSJFnA8cDgu1buz7hXWNKpAOw7ZdFQuVkvKynZ9B2xUNZ/Uaartn3t/fKbnjTx85VEFqwi5C&#10;G0dKTWANa1hIlzO3605OiVoLrVXcdO8LAy/CMJUaIsGveKtieW0alOxMRIzQO9NtKzN8dqPVio8G&#10;H19pfUDZ+PD2E7a0c93OfH4/83f95OOcnmhcLttD9Ky1kkvRxpQPihwSRZT1DqVnck6KsjKW48HT&#10;a2GJgrd+irABFwJtGHIWcq5YK5SyUYthNMHZgHeOkjM5lSmGaxMmxoDDIGKp7oYxhbeXn3C9dlK+&#10;kVJGGwTamEIGr69v7JuitIyZLHnrcGKp1VFqYXQmMsbOz6v4Imstb6+vOjHRB603rtedUm4463g5&#10;vtBy5fRyxIkj2siNjVKKTgJEbajRx8xHUduztboW6e1LcPIQDnHFnQzbvrPEwLYnzpcrn87vhJTx&#10;28Yp7xzWV4JfcKaAraR0Y781BE+MbjYwNEzcOYfcGwxD148wMGbQegKT2PaNKgW/dl7tK1YMJe3k&#10;baeMTrWKYRMLIWpzpJVEH5Xr5Yydgdwcj/jVQYO8FT5/PvP+fuPTpzPblvT6iJ2Tf6VVR0uFen0n&#10;OGHxlh+dPnBYN06nlWWx7Jvh++8KeS8cDp4YQfzXfBUXCCvflEK5fiSNC6Xe+O5T5lwi1mdKT/Rh&#10;+e680QcEm4mmsVfHWiOyLaQ2+L4mjNvwxxUfV9rEyLQOuRduZWPPN0QS69K4+Z2XNngRIXjPGhyH&#10;IBwXyyEODkGn/koRGoHcD7xfOj/7LlOb8H3vGFPxdsVZg7FX1rXi1hesPeCXiJ/8eJ020oyLVrMG&#10;oacPismRAs6oMYAOJhLffoSzHWdvGNm4btDrTogLh6PHeXBx0YyT/UYrQh4N8RHnYaTG3hMpJ10z&#10;w/D6sjBqxRvP8IO3t0TJln0LjLFjfeaWLtjQOb0e+NFXK+vB4lydQr1Rob4W6hCGAbqHEem9klsn&#10;lcL7ufHdt5Vvvum8nxvGG5ZjY10HL3kleodzDerGuqjxgRHwI2DkRA+W4cF12G8NhiEullS+xnjD&#10;4cXi1g38qwS3/4L33/+pX/tP/uAf+vqb+Af+7F/4q/+L95ZehOYyVuyDx1+znk8fDNDQ7KNnPetZ&#10;z3rWs571rGc961m/XfUU8f82dXfXAsrSbu3h2jMd4JVbuRLDEQDLju0LmDN/4g///t8hvfyNxdtf&#10;LGWTDqQ9Yewc75eANV7duCgvWYwneBXxY1RHopnMFxU8phtzCNfbBi1j6NRhHtgFK9BFqFV59d46&#10;xOn4vzWTjTMGfTii90S7KHd/Ot6c08A6HyzWGWS6+dXBNxE0DH3fVnBuJYYFayfCondKAzFe3aSj&#10;M7qFZqF7DGZybo2GoQYdAe8DWmnsOZOyjsBPXzx9TA+b0TC7UrWJQLmxbxulasihSMdY8MZijAMM&#10;rXZyLrSeGa1MzIgBIqCu6NA7pTWigFij2I4+NGS2JGopeKuYF0QFhdoGrQu1C610Rt1J+05tGirq&#10;w4K1gd4h5ULvsG2JnCqlKgLJzFA760TdxM4j07GX8qa4mN6IIXBYp6vbWmVeB8+gUksnp0qvA2dU&#10;rLI+EpYPOOepXXm+KW9sWyaXndYrHQgWnFd+c6sFjGIzXsKJ1+XEy+lIjAEY5JJJOdFqnezqoOc+&#10;RqxzlJy4XW+8v298/nxRjE4bOLcQvEOMqONxBqF673DRY6xh33eWA+rcrpkYdL2eTifWVac29qRB&#10;vVsa8zw4nHcYIo36wJAYY7gj64P3HA8HdVvHSG2F7Xbltt0YrXI8vvD6euJ0WBA8n97f+fT5M9fr&#10;DdsDYjxjWMZkiAfvab3RWqOOjrPmgVo5HgPLYikpzX1iojuM4misNZRS2faN8+XK5/2zCizhoAL4&#10;vnO77mxtIM7zssLhcHo47e94k+v1yuid1ivGKCJH2eYyXalzfU+H8P3367pg7YuK4MaRcsfaNrM0&#10;eEwf+BBY1shlu6LBtffo3C+4rtYarSjD/z7d0B9M9a6O5InhCcFzWA940yl70WDKptkBrTd1hc+9&#10;doyhkwyXDdc1cPh0MtRuERvpCJfbRkrpgdsSuR9fx3B67ejk0GRoz6ke9al+CSr13lCaTunc3dzK&#10;9U9cL1fe399Z1vgIeTRGp2pGNwTvf3BeBlLliwhtFAeTc5mio2ZHKP9a0TvWGGprE7fkERms64ox&#10;eYbN/jB49Y7SMY+pB2s0rbzNTILBmI5+z6iW1jppT/TjSVFHKFddj7Hu071pdsT99a21iiqax0Jv&#10;E+MxGXBfBdbqe44xUmuh1Mr5fGZdF0ou8z5l1Sg8MxqsyQjhB0GhfTqGvwT73n/g7p7XyRPvoQ3w&#10;SfFJ19uVfrnQ+yu9Ww6L4Nx4oFBqrToIMdRRbCbKp02UkrHmgRfS6bTxeB8P1MkYWBeQMZDeaDnP&#10;MOhGKZl927D+MK8KM7MKdHph9K7nPGdq66SsSKlt27jdbuxbwlqv++6472WCD54QDIeDYz0EjsvK&#10;IS7EYDGjUQ8nknGscSX6ZTb5A8MUwrJjg6Nvwm1vtFJo199AnDrLRQK3S8d2NQRYo3i8QabUXe9X&#10;bqVWaA11fWed32tNQ35rTSAN7zXA1Y6VPnTKKgbPEiyLEw5BGxHON0rr1JbZUuVyvXG+XHk/X8hl&#10;YHrE2ErwlSV4QqzEJWKMwxqvz0bGIRhGN/Q7+u5+aQzoXRhdGOOOTLKaP+IC1Xe8r7hS8NYxQmSN&#10;g8MSWRdDDMrW713xXyYZxMFQRh+1aQ7NqHqO75Mgbuj6GM3j7YHj+kY+CmCxTgiL8OHDibc3yxIt&#10;ywre65Sj7nkVwSC4uXcOSkvs6cJtP/Pp0ye+/e57vv72wqfPO8M44uo4HA+8Hm8swRNDxw3hdHLE&#10;AN5ajGt0aRMXN/SZa9yNKKCTMvpeMMLpoydL4i2scrmNX3yr7n/4lT/5y//Sp/P1f/vLf+Wvf2Pm&#10;89Hc+XFBn2t0YMdinhr+s571rGc961nPetaznvXbWk8R/2+pO/f4h6PFiqdgijVXaC+sIdIG/NF/&#10;4x+N//Wf/1/TH/3Dv+t1Me0fG93890L7UUqJNQh9NOISsdZyPp+nSA/eoZgW45Wd7O3kIy8PYU7Z&#10;8IaBultzLtz2hIyGt4rFMQje6Lx4d5Y+EtiBBNGAQ6dCIkxECyvOCXaAoeBDJiywHgeH1RJCUHSH&#10;oG68XFTsYIr4LuOtJYSKC5k+Cilnclb+vZiFDqRU2fedkhO9Jhanop0Pr7gQsD4wZJBLZS9Jnf61&#10;Uquj90gfjVygVKF2Ryqdy3Xnfb9Rtytp3zkXw5YMOYHHIm7BTJdwb/reTcvIKARvVfCyAe8C0Vms&#10;d6ScUY+1MEZnT0kF/LzByLwcA4jRsXpryKWRmpC6IH0wRqG1hp1oD2sDtUHeEilrzkAqmVwKg0F0&#10;BisGmezZIo5hDQaDDEMpUFpFzCDGwNvbG84Z6APvA8ywxG3PpK1gRsetB1x0OL/iTp0xKvnWud4G&#10;7++J66Wx3zy9B9yhaLaAhTYqrWeMWHwIrMuRt+OJ42llWTy9FxXscqZ3FfrXZSUuJ5ZlRYyhVfj8&#10;+ca3371zu5WJWXIsy8KyRuVWp0qtmd4LB+85vHzARz856pZaOr0XjqeV6AevrydiFBqG8/l7LtfE&#10;5bZr2Gx0hBgwwF7VYdx7e7jmo4XT6cDr64m31xPGCvm8cdtu7PvGafW8vBx5Oa4cjyt78txS5vP5&#10;SkoZP9nc1nmMGKwVlmWh1kLKiZoLzmoo7vG4cjotLAv0qufXWA3PVNRUIMTIngp7UpRSyonNbbQC&#10;e1KsTR99ohUMpfaZ/eCmAK9IkJyTrtXesFa5/d47xE20zh0h5CzeO0ZrGOtYV0+IR8RYOlDbFWMm&#10;z/4eWmmFEBzrEh8ibv+BS7pPga/VDpjJjwbnPMeDofaF1Cy58gj61dBe5UobI1/2H2sezPg7KmPM&#10;QNJSCt4ZliWoKOxW4vpCLo3bvrOnTYXx3mYugDyE5tYbowy8C8AUwI0Ky8Y2xhRN6feQXg3GLEVz&#10;LLZt4/Nn4XJ54+X1hLUHnHOEMFiWhneDZV0f6BhhzJwAFYOdNRjvYDADiAd9NnUYyudvTUXeGD3B&#10;B5wTTqcTcGUM8zjed4HbTLzN/XMaY6glU5vy2BlDmy/LQr3dSHvifL7w+vpKXCLCmOKefMHP9K7n&#10;5HF8zAN/1CaKSP8tyz2YFoaurxg5nU5crxdyyvzsZ9/y1VcfEWBZ4nxNq42RUsgP5JKdd4+76N64&#10;B/Y6Zx8NlrvoaI3BxIixjlobeypcLu9cLtcZZGsYr5bj6lWU7hqO3GufaxRtbIw+c15+IOLPpsRd&#10;nO+AtTPYmaECb+uMWmjVU4tQmoZt7/uOCxHvDUzsi3deOf+tU1NhazdaGxpMXQolJXJKOq1iKnF8&#10;cTl7J5jjSoyG48FyPASOh8y6CDFavKvIEMpiNeQ+NuIaCLEzfCWmhL8Y6vnM5+0Tt/eN635gMKgd&#10;ggMzDKfV8rKquGyjYZBoPdGz4J0nZzRkPSeY13opmeRn8yUAACAASURBVD0ncskMBm4GJh+CPmtY&#10;7wjBEb0lmEEwGsouPdBLJ6XK5TI4n+FyEd7PQs4DIWFMIrhGXSMnaYweEXEY47EmYE1A0CZqZwr3&#10;d5LMuNLGTqfp+rFCCBBjZi1VGwi96jkbnRCFl6Pl9c1xXLXx4JzQe6XUhCuO3gNYgxhFyRkRalds&#10;W0kJZwVxZqIE3/GhcHrdGabgl8JeKstq+PhV58cvH/FecL5jTJlbTqO2AoCRRm2W2j0lC3UP5PPK&#10;9bvCp28y336T+O77Sq4DEyrrofF2qhwWw7LAIQxyFl5fPOsSCfFE70fMsLPboc+vfQhtqBHDOogW&#10;/BA8V4ITrtvgqxfLW7QfT2H/n37yav/PX/1jv/ff/o//4v/4PzMRXrUVrNOmoTOnOYb6rGc961nP&#10;etaznvWsZz3rt7OeIv7fUs7pIRkzSPD++3oP/aovMAZiL7j2Srx9+Kf++B/5J37yFu2/aVr/B6tt&#10;y3a7YkbjfEmY0fFWBeIPH14R1NEZYiB4g3UdazvW6RfI3tRZ2Bj6pRFU6J6uvi1lDCimQQQDBAOC&#10;oQ2PwWJEsG6Ga3qPc19CHp1ZgKaj03XDisW7wBqPHA8LYjqtFQ3uK53blhE8fdjJLI/TAaeu9G0v&#10;3G47KVdKqRgGHVHhck+KAGLgFwdjAWvR0NvpcKyJbd/ZcqYN5edjG91UcqtsBWp3XLbCp/czP7vA&#10;fjmTdshDuHZPqo3FNhZjaXWhtfHgehujDn1l2UZOxyNxCYQlkGvgtm2MOcFwvlx5v5653S70mlij&#10;5cPbCecXjAv00bhslU+XxL6rE87bqucgBHCWjienwvv5xvW208fdmW00CDgGTBdoVR15rVN7xpBx&#10;XYWSgYYav7yc+PDhldE7t+uNnDM532itTNRGw4WGj8prFqMs4n1vfH7fOb8XrtdCLoI4sPN1rZ1I&#10;CRlgB84PYhBi9CyLJwSLNdMxOzFE1jqCDxyPr8R4wFireJs8uF7137Q2cFgiowsxBh3Bzw1Go9VM&#10;qYnVG5ZFRcY2Cnkf9DJwdnA8RqLrHE8RDKS98vl943qr7DkTl5XFD5x30B1jGPakUxDBgfeB15Pn&#10;49srp6NOLeScHu5K6yynlyOvpwNes5upfbCXQal9svAXQlywJtI6CIPgHEJXTn2vOOPwzuCsipDO&#10;gwueuER6EnVaR6frzKuorHzjweF4xFhDqdrw8N6xrgZpnS6WWs+ktGOtIYSgga1jEEKgljxZ7TJD&#10;E9Uh7bw639fDirPCskYoncJAyszSYGZowIMD/mDai2CtYL1+Hg09bTP41NGNTP60YMQymjLUQ4i8&#10;Wofx/x97b/Nq29qmd/2e534+xhhzzrX2Puc9b33FTkAE0YZ2tKGQrqiIEBC/ECNKUpUqgtGAqE1j&#10;x4JYDUEbFYLEoIINwV518k8Ighg0RdWbeuvsvdaac44xnm8b95jrnArpxoJy3bDZnMPae885x8ec&#10;87qu+3dBasKeBznv790I97uDSYVYYw6utHN47/DearIcTX07r8aPNx1r/WESwDRpN4MTy+gqNivb&#10;H0DNBu2aWBmU98JSd2wwOeeotVAPcXzkRK1qmjw2AR7pfU2QF2XcHwlt3YJxGHQryhwdI2aMH/oG&#10;jpLjx2aDltpqYvp8OlGKivO3243pEpnmgA9RhdwQsHbXws1SqFUNg8djb8d70eidNnQbqVbl4xv7&#10;Qzr+vhru653p6lnX9TCiLOYQ481RHPzYMLPWHtihQW2KC2qt4br+u7o5pl0HY+jP++BZFkPOiW1d&#10;uV6vup1UKk+XMzFOmuxvQu3lOIfa+3k2tLbjR9sLgzGORPth9NRWtAtCLMEK0zQR4wZAzomvL6/0&#10;5hATcHLSUnR+6GF9JOz7gQCy8thI0OMzDtNIf07RMfL+nq+M8tG1y2AKE811XK3spVBq43bbCWHo&#10;VoYRop+pZFqttJwp+cCotIY7jqEXR7H1HfFkDVjrcGIQGwhhMM9aUi4MhIEzBu8jchrU0LDG4VxA&#10;ZMZYGKaBs3SBvXVerp2XL51r+p7WFOMyh4mnZeIyW5YpcDkF7KTiddorvcnxmFTEl21nFEOphZQ2&#10;9rzRR8UHwQe9n06L3vtdcMp+F6uPeejGQ2kbuTW2vLGmTCqFMlSMrwxGk8Mo0K6R2MZReqzlyAZ3&#10;/BLF0ByrVlrp0ykFWhMYisrzMgi2E6zFG2FYS3SB4pteszZwOQtPp8AyC8buBG9wAmLREl3vCC5i&#10;7aCPGTCMbVdjpiif3gzd8xrVI1gmNxiTxVshV69mwXzmclJzzlgtPzYoQmrQ6MNiu2ING1XRVqbg&#10;TMVJwUph2EqjsOVCTZUtJ3JuzJNjWQzP84ILgzgbIkF7GBwYNzDSsRwbPb0xjMXYjn6iOGD8fqLL&#10;4HkJ7HtnGI9x3n35ev0njTn9zb/0F/7Nf+2v/dbf+B3shJMAZJzV9wP5QOl8zMd8zMd8zMd8zMd8&#10;zMf8sc+HiP/3zbquLMuCMQbnHPu+EaJHrGWMBjZhmPi1P/cv/em5f/rtxf8f/7w1v2BbeqWaimFh&#10;CvplvaTK5elM3u8qqFC5nD0+NGIshGARbZXFGEW+lBEVe3Nk31sb5Fy5rzvrupNLw1hLN4PJNLw1&#10;ODmwO04IviBWV99jGMQ4VBw4hPxgPbV29rWw7xvWrYiA8xkXHKNrQnpPlXXNrFtWgc8KYwjWalKv&#10;1kSpg9fryu22U0ql9oazQuuDPWlC3wxNnw8jmKPkNNfKusPoWRN/JVHbwDjByRkrlUEm1511q6Qq&#10;XO+NlzfD691wfTWs61B80FEWJ0GozpNzphShd49YYQqeOVou54l5mXk6nXTrITpS4fiyLWy74hhe&#10;3q7cb29Y0xFZCHEhxJmBYds2fv7lys9fbmx75DJPfFoSS1SBvomKC7Ul7tvG9b5h5ShQDQ7nw1E4&#10;rGiJ2ip72sm1IbYQjWeaLM5FTqfA5XI+CvQ2ckps207KWZOjxh3ltYH5fKA6CtzulevbxsvLxu1e&#10;GXisc8zOHcnnFbEWLw6cgVHwzrDMntNpYpodIlBrIqeNVjV5HlxgmU+clgvGysGr3rjfEjkDJhBn&#10;5SqnVBgoUqH1AlTFeqCbC4xBiJ4+LOttxbROnIUQLZfZMU+WdYdtLaz3QskwbGcI1JFow2KHQcQz&#10;xs7gSC9jeLqc+PTpwjxHRm+s641936hNU8bLMnNaJsTodsDrdeftvlG6mgDOeaxxgKGkTKlNCwqb&#10;mhF2NIKPeLFqTrRCH8rfPl1OJGOZ5sg0N8QLtTfWbWdPFYzl+fkZi1DLwFpNj9tWtLPwKBd94HD2&#10;fWN6PtFtY5oiIUbiIapp0rtgB4c4P44ktME5i3RLKpU9JUrxbJuw7yqGigg++MNocYrtchbntNBY&#10;nBxFqP1I3Wty2Fph1Edx84GsKoNyMON7V+yYojgUJ+LlR8Kx0YJVOXA73ntoKuS/lxGPcpRNF9Ke&#10;Kc1i7SAExwBqLSqim0e6X0uNc060lohhZpoi1clRTn0I4AcqhkPMeiCPRIR5njnXCyHq22E7ROD3&#10;IPqhELem+KBaKo9kubVqAIzeKG1QijLmQwicTie8m7jfNu73ndv1jflpYp4DzlvGqCosH8Lzg73f&#10;h74ezumxUXFfxeXeyoHuOkyFoCK+FUu+b2zbzvV6Y5omlmXGHIXAPige64+k/DlQH1WT8faBtTkw&#10;Ptqf3g8hVRPyYhUhU0rlfrvzGqcDnaMoMy3GPoREc2x0HMXc/Lic+UjE/7ggWh9P13Jzo2ioRwGw&#10;Dx5xjttthaFpbe091bJZL44gjmEO4/041g8UEQfyzbyj6fQRPPBIej/WBH3NFVpXxIsori3XjZoV&#10;DRNi4bzMmuq2DkxjjKpdNF3xIxjFHM1xIs2FVsdhwmasUbHVWjXZvTScVeG1t/1InasJ72SmBTDH&#10;zzer5bSlDvZaWbPhbdv5cst8fW28bSc1Y6yhnwyX8yBMicuz5fmTZVjHngKjVcphxvc+SLmChVHQ&#10;9+R9J5cE9ggYWFETNwasVxFfnMUe4QDqYLRGzoGcOvveycnTOoicEDdhW6H0jdZ3RtVC+Dp+KMWu&#10;9TgX+/vpwXGBvG9VlPZCPUrTrVicbzhXEJsQs2Nl4HwhxIT4Sgz6GixLZZk6A8s0CfPkCFExho9+&#10;EMsg9Egtg30UehukWhje0Gx9v39BQyQTY8a5QmgV5wZBNsRMx7Vg6cMdCEI5NoJEzQmDltKaiphG&#10;dKjJcl64rFnL7sfObVspZXBfN0qBPoRohVIDYzzwYYfR6CzWGT3ufTC6w/bB6Lp1qVixhrREGMIA&#10;ztFyOcM3wTHVYb7f0+f8rf/Nv/QX/+1/8a/9N//z7zKgtgdqqtCRd9DOx3zMx3zMx3zMx3zMx3zM&#10;x/zxzIeI//fNsixHSlC/rlhrsAeywQC0E7/+a//cd7HO//1kvv9nxvWntsvvMc8X8v5T9vwztpTw&#10;ITBMp7RM7ZlPpwtODKf5hA8wRf2SDsp7b63SW8GMfnyZb9TSSKWz70XxKaWRS2UYoduOMQ3rBtE6&#10;gnV0Ob7IOSFGzzwH5ikQJ4/3KvQ6AqVs3CXhTKObhLMRRmS0qAn8Cvd74e1tp+ROjOCDwRiPkUTv&#10;mVob29653xP3VYUl5Z7v1NbY9kSpiscw4qjGU02hHuIidBj1EAoNWEFcwEVDHZos66aRWmYrsNdK&#10;GZXUYW2Da4I2OtikqfEADS10G6MBin9ZFs/l7Hm6LCynidMkGAvGVhoV5we1Kiu6lq48/N6ZgtMC&#10;yBDBCLkUXt/ufP/1yt/7ciPXDsOyhMZ5UsHGiD+OU2LdN/a0E6eZblRAyi1Ta8d1ixnlwHkYUql4&#10;KTgxR+IxcrlMTDFgGNSixaPreqf2yjI/MU0LMVrmk8EHQ8mdLVVe3u68vt55e8tsW2eaAyGqaDtM&#10;p5dGcMpzV41wQ+zgdJ64nE9MXmi1sKeNfV8VSRACMcycTxecRHJJ3G43Xl7u3NdOH3p+ORew4ugj&#10;02rSVG1vGDuYp3DwnA+sCR2xlrwPxAysdEQGpyVgbKdkw/W6kfOg43GxYr0l1409G4LxhDDhS4de&#10;EArWWk7zxPPTGXFyPM63dwyNlQkfPPPk8aOwl8Qffn/ly+uN2mEKnjEstSo3fN+1XNU5obbMaI3g&#10;hNMyqREgltaq/rwY5tOCDMP56cS8ZABu9xvff/nC7S5gLMEHvNdtBbtm9rKS9o0tFYxzfL7MnC9n&#10;jIHb7cr5FClFEQmn08JuCtMccE53Xh4YmpyP6+0oNB1oQWkuiVISpQqlJDC8i+gxBuVrj07vWpw6&#10;zxPB+3fEiaJjHkx17XIIPsCwlLKz73eubyv3+3ogQywlF1LSwufWlNWu6fGONOVi6AaDo/UfRGxN&#10;vysGq9ZCLZlc9HSJwVOP5zoOgV0RLI9tApXVH6z+1pqmo4//Bn3e1jjanum90qqaTXpOzFinm0+9&#10;NTUbnMMNRepUo8bBg6GvZPXxR8RnFSMbY2gxeQyBGITRDfuW2PfE7XZlOU2E6Bij/UjE1sf/g+Fx&#10;CO3mh60w3R7Q566bW0JHNxjmaWbfFInz+vp2GIeeENSYmuI4tj/0vaUfqJ7HJgLwA3ich9H4QxLf&#10;AMbq62OOfpgB3G93eh9qbDntk3j8nb0fvQBdBVAY9KG/22MTRI2S/i6qP2Ycwi1ox8UyL5zPiXV7&#10;JefK7XY/EtWR4I/NB7/AscVgRRP+j3Pr8Xeao2/mHbck+qsW5fiv90TeE6ZDcBEngdYNJcN6r3y5&#10;3nAi7Ked0xS5nBfdqsqVvG1srR0bNhHnIsEHlnmmFjUn7jlBL1gczTiit3TTGN2oKVYTvsMwDvEO&#10;YzyuGzjS6R3dkFlT5nrf+HpLfL3deL0n3vbB295gwGn2GLFMc2BeAk+XZ57PJwp3LAs1Ca1UWuvs&#10;eUNWSFWwpVNqUeOodTVlTCD4hSmeWaLHeov1hmGPlHkf9NEVuTUabXRF1FmDBE+YBb8ksqnkJrRu&#10;NIs+CnpGK26mlHwUWsfjuoaj2oE6+oHAgdaO/gVjMb1hx8ANkGGwA5wRnFGM4DJ5lihMHi3BDZXT&#10;FDktE272iJMfnW/AcNCFkiHvnZx2gnt06pjDhIdeK/SGmK79J8Ziu2HUcpiDGiIY6LkpEnTDpVtA&#10;jcdadkzeMR0mHzifLnz7SbAURHasvJGyhgtaqfRmEBk4AScW//hlRfuAZGCtIphGF0YH0xujdbRg&#10;aGBMZNhAnCfa6GqGxMHnYSh9M+nt5R8vu/2nR375XRM/IU6NCOeafmb7kPE/5mM+5mM+5mM+5mM+&#10;5mP+WOdDxP8HzEOYaa0SQngXW8bo/JW/+C/86dP49D8O93f/KRlREr8HxZKScE//J0YCgmI4+uiI&#10;t0zTiUFW7vjc8KETo8FJZ3RHGYNWM6NlenfUepR57oUtVfZU2XOjtU4bho5+YWxdw41BDFP0IB7s&#10;lRAMyyKcTp559sSgyVljgZoJQdPFIloeGaNFRJEbrRlqNdxvmbfXhDnSiHKUSJpqoWtxYy3QSqAX&#10;/SI/aOx1kEth3boKdDhi99QRKd1rke1RICvWqlBuhWEsLk6ITBgpioGwR36sg7EQYsRXcDGAWxkF&#10;xFimMJgnYYqeZSlM8VGga5lnx/kcuTxFliUgptJHo7SiwuwYlCLse6aWhjjHvJw4Lyq0YRQbU3Pi&#10;9e3G17c7r/edbmYuFUpRcc0afS653Sg100bBOkOYPHHydIZycVsD3FEO7HBOsK29YzmWeWI5zZxO&#10;AWNQhNK2kXOmlooNhhAi03QixIF1O3XsrHvn7Vp5+xq53xpps5ScCFOj2xUbEsY2fIhMceJ8OjFN&#10;grURyCouO2GMRq2ZnHfG6JrWdpHgZ6Y4UcvQtO/txu2+UmskhJN+tzcqBiv3usNQMdSJZZ5nYghM&#10;88DaE2NUxrAwHNaCsR3nLcY0csrcr5avX94odWCMJ04d64RSE7kkTd/GgPMeMQaHcJrUuDqfFkot&#10;XG879/sNI2qYnU4Ly2khRk9bK/uW+Pr6xl4qLkRiiOACYLWEUJVVFblbhdGZp8CnpwufPz0TJ7A2&#10;K6pHtHDXnyOXpzPzsjHG4Hq78fXlhT2dCSHyaKo1uhZx8Is1emqs4XQ+8fz8zDRNQFXjJnf2pExl&#10;7937ORJjoJmhgnRTTnyIXrs1iqKknBOM8eSiomnrjwS0PTjhiokIUdE1ii8J7wKw95oG771RSyX6&#10;gDVaSP2Yx/HuozOaXv9a8NkOpJV9L6ANwR8Fo4+Udz/S4JVaGlU0jf7g/tfRCF7RNHVdtXRyqJBt&#10;rIFu3rnves9uPMqO34thD0P2gW3pvb0n+t2xKbNud1Laud86t2ViWSbkPQ1vMWhCuLemhcfHBpUm&#10;hNvBU7dIjJTyeL8YB9bnQMXUwu125+npTD3PGKtYFu89jAPbc2Bf9HV9KNuHWWANYuRQ1J3eI1Hk&#10;zOVyoXW439/48uXL+/nunMMHLUEuVbFS+cAFjTEIPhzJ+gdGSFnipjfdBfvRa2mMwYljihNTnEhT&#10;Ztt2RR9Zp+8PVrEr1irjv+QEDNxR8myMP46Dnn+DH/oX4OhQMMrLHxic88yL4fkwHEpz9KamkiLm&#10;BmYIbjoMi0neDfja2oEfqopY8h7TOsaJGgjIe3l0652cE/fbxnZfGXUw+Yr3DYywr5X1lnl9vdNb&#10;4/524zRH+refcHYwWmVfN25ZDe4YZ5bFYK1jnmZGVzX6XgolN1pVo2oKjtE7wXmaHaRdcXutTYxx&#10;wlh9D2I4QGhtpSTL/ep5fXG8vMDb1bHnhTYCJlicHZyeHedPmefvKk/fFJ4+e56eDKUt2idyz6zt&#10;ylZWOplUE04m3KjH8agYC955xE4EWYjuTJSTmmcoe773rqib2mlF7/kA1k54Z5nnSrODpQSauVPq&#10;C906aBUt5hl0KrVlUhH23VJKZAwtjxYxh3moIn4didYNtrujt2fHmIJIJ7hKbQqrEdnpdLzXLR7v&#10;IQRhmiPnw4Q1XujHhqLhYQZ6oNAKpK1xu66IhdaKfmbyiv6y7wXieo1457HeMVrXLQqrJsow5riP&#10;6H1vNEPvidx3UvmCLV/xo+NnYbGdn8bAcjYsF0d8sdzvjZQykLg8Oz59nnl+rlwumXnZCWHVzStr&#10;sRbo7v2zHd3QmoYaRm/6OXb9yrfnXyDlG2IHPkxk6cTPgmehjM3V1v/mf/qf/eq/+ld/86//TsoQ&#10;QlQDga4Moo/5mI/5mI/5mI/5mI/5mI/5Y5sPEf8fMA8RX+eRthz8+m/8+n/5eex/rvf0XSmzudc3&#10;nIuwnxg1Ewncc6H0hgNOl5OmH2sinj2nczzSU7ynqTpO+fe90ZvVL6pHIm3bMvetkHKndvPOpO4a&#10;JdeCORl4J0whYPxEH5kYA8s0s8wT86RFbtYeeB4KYg1T8NCV5+vdhHczYiKpF1qDnCr7XgnB0btl&#10;DIu1HmM2BhWMFssZa7GiCTWGxUiDVuna54hxYIPB+AGuwYFpwBhNQVqHGYpPcM7rF+mjeNOKwYgB&#10;C+KFaISzeEqzpOrIqeLFcJkNz0+O88lxnjLzLMTgCMESomOaHdPsiZOjlVVRAnUjl0JtQimWnAq1&#10;dnwIiI2cLwtyYFpSypSUWLed221j3cD4Tq7K404J/Fxo4lHVkqOwMXC+nJnmiVIzuSif3R4sazGG&#10;0B2lDywdscK8zJxPCzE6Rte0+L7vh3g5DuHf43zA2EzrlVZ31rVyuzVKCWqQiNOuBQn6Zd17xDfO&#10;fkFsJITAMntC9IyRaFWT26MlRZP0qpsM80wMM9aoCLGtWlic0n6wzoU4LRgx5LpTWntniYMmAEUM&#10;86zGweXJU4rjvn9l9IbI4/xMeC+UsnNfE7ebcH27UQmKpggerKbZe+5aWuxU+HPOMXnP+bxo+jkG&#10;atN0ekqJ5XRiWmaen585X844J6Sc2PeNfU8YcUyTI7qI8bMmGI0l53qklQcVTUfH4DmdFp4uZ6xr&#10;tFHpo2JGR6whTpFpnohTI+16fuwp0ceZOM0YEq1q8WcpKpTFEBnOIyFqIfAUj1Jb2NY3ejPkpIgL&#10;41Xcnmf9udzLe2Lee8eyzIQQ2IrDec8UDWPMlKpdAmXNh0jX3tEl1vLOYPf+MCMOcdmJozVN7JZS&#10;id7odVNU1HdHiXEISQs7zQPTouqWiGBD5LQs9GgIy0IInjHG0VUg74KyMq8zrXacm5lnTxuFUgfe&#10;u/dC1Hf/4PhzD2Z8b8qKfxfUraWLJZd8/Hj/I7975xE/Y+vg9e2FlBIv9Y4PjmWJR9dAPP7MoLaO&#10;HSoeWmNg/JDMF2sQccQpsm07rQ5ardpV8qPtgJR2ylGebjHvr/MY+vo/DIlx/Jt9/Ihhj9Xkr4Fh&#10;BLDQ9V6ynE60Bq+vX9i3nXme2PefEGNQs8Ya+qPYFkVaKWbH/9D7ciB7Ru/0HxkjGPteJBxioLXG&#10;NM+knLm93dgHWHs/SnZVnA9HmW7OmsR3zuGd4Lwche7meA0H7aGEAuIPkV/0+VlRzJUVRZLUEdm3&#10;QlqTInBqpVbUWDG6AfFg3PeU9PjUqvc/EbD9EIjtj7BC4+hDqGxb4nbd6KVR/GCawDpFxOTc2bZM&#10;TjtpM+TNM3th8oKlk1Ni3bZjAwW8n5ii4o6MEcaAe9lZR6Yc502tFTMGvTl6H3oP7UFLx6kwzDsz&#10;3hiobdfek5RYt8S2G3JtdKOp91nOBAdPnzxPnzaengfLqbIsJ+bpTCTSs+VVEq3e2fNOaoWQCyKN&#10;aAqPngrvHT0qp96aA2FkwVjdkhutaAlw54e+BaMGiTje33u7gyXv1FFIeWJYz6gVcQNjO3AI9DVT&#10;ins36vjRlooxirFR3PtQxJPRa54xEGPw4nDSDqPSYAbvGDCRx4aiI0ZPDJ7hDPW4d4oT/HD01hBb&#10;YQitDvYtM3ql5A1jOjJV5nnCOw8YRh8wLKIrMxgMYixOFGM3jMHIsTlg7bGt2I8tvIzNGWcs4iZi&#10;EGJ4Zg5OgxYy8xrvbOtGHxufnj2fny88P505n2bmGAniECxmGEw/uhKMIq+GteimJ3Q6HNsNad9p&#10;DJ6++8TblrECmEFYPN99+y3GpfM13f6X//Av//v/8n/1m7/9t0FxTh8h/I/5mI/5mI/5mI/5mI/5&#10;mD/++RMn4he0NG30wuQstRW8TNCdbgO7rmkp+3jq44ffLJD+Dn/1P/krkbo9icnRjByg/pk9p//6&#10;F4w53+udMSzdGqqxbHmm9kQdhTYslKZYFNMw6Y1vPy/HqnRgsh3xHieB0oRta9ysrpWf8oE6SIO8&#10;R35/X/j+blmrYTj4LAMXBqG+cfIOpjPWW0LY8SePPUdmD8FbnOvEuDPFplgF5zEPbE9MvK2GrRV8&#10;hPP4Blqh5BdSfaL2wsv1lZfryro2cmmIK4j30Aa2nAm90usrvsGTPxOWQOqFQmKukU0GszRqF0Q6&#10;swxOzrA4LdM13eAsxNDwsdBNo4+gPG/xpL1C3mFb8fvGJ2Pxc6CPznfjle0pcZeNlIum4IJwOs8s&#10;pwm3WGq5M/B0JsJ8Vta5BGrqpOq474bUPLk3bunGuq5ULMs8cWlvGApS3wje0V46aXzi518nfv7l&#10;T/H9dqLJHZkTL9MX/pEWMfLMGI6+Zkb2+B5ZwoJY4Xma8N6ztQbdMtkTp8Xh3aCVQZiEZy9UAsZ3&#10;GoWwBBiD15c7ed/Z73fynoje8/Q0cbk0xL9wXVeut0zOnpxm9jrYaqGJpZI4XRylfiGYgW2On37z&#10;medphd4P3vLg+XLmdivcSibtibYLwwhTfMJI5XSZMWIodeMPXn6fP3jbePtqSeuMsQ4jX2h8IYzP&#10;hP6EzQumCbVvGJsYruDDzvkc+O6nM94Z7tfO/SVS84bwh3z+ZuFyfgITecXxs9edv/uHP+M1J6wV&#10;LpcF6ZFtTZhhaX1jjCvtvuPtd1zCZ37yi7/L58+OT9808vi/aPlXIEdmnpla5Bc/3/nu+UYgsrYb&#10;P1//FH/3Z7/LdvsZy/Qdp2kwT58Z1xsdy71UzQ7sugAAIABJREFUcsmYGOl06qjE4JlmIUon9C9c&#10;4hNb/o7UE638IZPb+fwTWM6Guv0EquP69Xuk/xJ+/p7lecKJofRGSwnrLP0sXJZnppdESgWzvuLz&#10;J0ZMTJeZ8Oz48uUr7WvD9sY38sy3pwkvG912rPyE23rjbft7+BEZe8CK4XlZqGVl7Ylt+wIpsFjH&#10;9NS5XCaWi4rrW7c4M3h9LXx9XQ8s0Mx8OhHipMW/u16fEOkih2BtWIJj6zeG65TeME4Q0/DOEyKK&#10;wagVaxrGOEpdOY1nTVKLgPEIBWd2Up8gNJw7I0tlTyupXEktkTKYPhHtd4QYMXw+irYdOVe+vnzP&#10;9WXHx848nzFD2HdFCxlUjBtdkVPJdkyMnHzAu4BI5+urbkYZY7hmi187lw2Wi4VaGT1hpRJlaI1E&#10;nTDxQjOdLgmJXgU0HLUZMIFcN7qBLe0M27F+0E1mT4XbdWO7DM7nqGW3k5qOea/sueOSxXfHMAPx&#10;ltIHtWUV8rtiaqzVLQmJlWVYgjsho/Nlmtm3jW29sd5fmWd9PxgijFHI65XKjDETn55nes9YKbR6&#10;RyxYUfb8OIpftRC3HYg5YfSdYAafT4KzJ9YsvG2Jkgv23pjnpnxuhDE8zs2ktHK/71gLy6IbAsYK&#10;4+glaMdWhPeePvphWHQwHVqjlYKpmdlVvv1c4RnSHcR48l4YDa73jWaEyS/MsjDqwElkjE5Jia9/&#10;cMO7zE9/8Rm37PjZYsSSd0NLQrsN2lvHtoC1gTxWXtMrL+kLLqj5cPrUecqe24BWHX3MvN4t/Ski&#10;VkgEmplo404tmbJ/YZKVZTlzCp5JDHtbKMlyq4VsHCWtnC+Kpyni+SwLoyuq6vq6cl5OOBuxRNLW&#10;aFS2PbFXg+MbPvk3fvkUCN+urPkLW/sZ35wjv/TpzK98XviVy8wvf/6Gb6eJxQlrM2zuTvM/Y/OV&#10;3/v5M8YsxCkTg2EyJ2KEGCrOdozL9PGF1jrWZAwRM4SWGqU2mrHkPthrodKxOdIGLAtgE1Y6/pqp&#10;8Y7dV5psMBbs5Pjm/C3fffo7fJoCc9wYBBiwrTdOJ8u0TFinn82cF0y22GbZrjtpz4jVvoLaCjl1&#10;Wu1QrpAqvjSs9bhSGDuYoBtly/QZ4x3VCS4Ik3NYE6F5UrOUvNAIyGzId8ceLNf7jXuxpJSQ64nT&#10;fGLyHm8DQ34PI5ZoGvda+Uk90/Ag9iio7jhn6ObY2BmOvHq+/EHj9nIivZyZgsHMN+xsse7/Zjkv&#10;fBsqT3Pj68+v9LNg2pnL6RPffftMeHLEs+A9WLNiWwMzU3qgu5lhxvtmHLYdRklhjEy2FkMm+BP3&#10;24YhE8USvSfETTc55kp/ypcns/1v//mv/yv/xn/xW3/jf8WeoUeGNe88fv3QrGYmQK9g/f93n/U/&#10;5mM+5mM+5mM+5mM+5mP+/zh/4kR838AbB6JYGuciHehGU+F0TQrqVCDxG7/670UvnVoTn5z5leDM&#10;vx68/LMt1X9sXuIvr2tZjDHmfr9TTKW3o7i2dEo5UBBdUQSBB1dYk4bOaSLceX/gKwRzpBRLyewj&#10;00ZjHl0Z29ZSS2O976x3Q8YTxOPFEYNh9suRkFsIzjB55UUHH3AOxXo4exQjapLWWDlegHEwigU0&#10;/08dmhTNrVLZuKeNl+ud27azlYpHiKXgSqHbDtXQuhbEiXU4F5lkwTFodoKmSI+YPa0XrG1MwSiW&#10;RRxzNEfSOBBjQ5yl0WjDI+JhmIPBrQk9EYMVT4iaiJ18JNw3xHlKbcqfdRYXBHGWH9wYo7xXe6Tg&#10;ji+btQ1q7ZQyKK3S21FEOCytmyN9X48yycaeb6RqeHux3N/qkS62BHFE0WLLYQa1a2K49YZ1hmny&#10;x6bCONb79f9Nbsa7gaEiFnxwuDaoGGwYxMkxqOybFmHWXKAPYphZ5pllmhHx1FrYt8K2ZmobtGoY&#10;Q7sbgKO406qg6g3zHJnnhfPiMGbGMAGWfSusa2K9b5QyIJ9wQcv+rFOmbzvwOqXurGsiJ2F0LTf0&#10;MeLcYDQoNVOLmkXWWnz0hMkyLbAsEWs1OdsKWDPw3jDNZ5Z5IoYJMKzrlW27UWs+CprDwdr3OBmM&#10;sVPaoNaGs44lwnIKnE5n5vlE8OZAJGWg8/x85nI58/TkmOaF3uDteuP7P+zcbjdaV9bv6IbRO9M0&#10;s+WiTPXesN0yzJGyD06P4XQ85wMF03sDo6lzOTYlyj643zVFCYNpisQYYVTq6O+c81LbcS/SMtPg&#10;tYhUxOF9wBjHNG348Ei96xbFozz0er/z9esLb69XTn6mzDNSBt0U+oGsct7jvG5mGPE4p/eLeV4I&#10;3lKr9jes64o4c6AlfrhX5ZS1JNYoNseJUzRP6+9bBfXgaFuvf/aR5rdiMf2RqjXvqXRNyFqQB+7m&#10;hzS2sYq2GL1TSqHkQWsHN74Paq2UUgm+vbP0W2+YR8Jdfki1l5xJKVFqxTs9PmYIYgwWq6+RWOXK&#10;zxN13XkAbR5s92GEXhUx0o5EfR/HttBxj9FNgM44kD2arodiK7Uqbqf1RkfRNaUUWvOKDOsqmLfe&#10;oenzM1YfhZY293fuODjE6r3ugax5dKqM3lmWhdoq0xSO4zNo9Ti3QqSmnV4VYZPyTogHDsSHA1nS&#10;9VB03hE3vT06C9D3TlFch/eOEDwuF0qu3G83bpPiYMQ+uPMKl+utayeCpPfzwhmn2xtH50LrHS+P&#10;bYSjfPZgrnOck/O0YI1h9hNihG3dqH2QayGVFZLBe6c4EzOARu8FTMdafW19t7Q2NGFdIO+Z+31l&#10;3e6Uqkl0ETm6EZRepL04lmWe6dVRsz3wX/piGSOI020B3ZYCJ143oqz+f916sDjRbbNRG70NRjPQ&#10;LWYIvek5v+8gtuNE8DJwdmh6f1hKVc65d46ny5nSHRJmtlzpInw6zfz0aeKnT5Fvnj2XS2CaBRcM&#10;ZEO3ljJgL4Xrmmkt4/fEFAzncGJulgH4AG04Ooq7G0boRhDrjmv2cf1Xei0wIMgzw+r1JYAdg14T&#10;aRrUNNiXBqYhwfN0XjidTsxhIkbtyDD2sYlyMOqx7/gl5zq0TC+VtJZjCyZpuXg3tGpYS6XkRi4d&#10;Yyq4DG7gi2Vug2FEMVTiwFr6MO9VEB3t5rHicWEmTmemubHVDilT+s6+7bTS2cURJODnHR8i4oSS&#10;Cn1u0Lt+9hPdAHggy9oYpFLZto23t1e+fP/G+qUTA9hlxS2O89OKcx7vPPMSaM+GngSa57yc8eE4&#10;v6wc2CmjJdDH3WL0zjC6nYR59CtV7QepuoljTaNJwwzdDtBr1CIOzueF0gaXS2Ov+XQ5t7/1H//a&#10;n/933u7mb/+3f/1/+Dm4d1xVKe3AtaHIHunAh4r/MR/zMR/zMR/zMR/zMR/zD3P+xIn4hQ1v/cHT&#10;FVrT8kJoimVBoCToG7/6H/xbT+eZP3M2+d8daf1HL0E+1eKfET8bM2ReGvv+Sm0JYyGVF4adqLWT&#10;UyMnFZPawRvFDKag6AJdKReC94TojrJIDi61iv97Sqx1BztgOBXNbKHUlft6534fDDcxnc7M08zp&#10;5HgOUZ+Xd4gYLk44zRY/G4Jo+tA5c3Bgg3KKjdGiuWHIWWjVwxAGhlw9+z64Jy3N/XovvL11Xm9C&#10;SobYPXazDIHQDLF3rfg1FusgSCPYAt6AA9M8pVpKE92IoOBsY/YDH8pRwqiFu8F3rAilVUzX0knV&#10;CsfB1u14bwkxMs0zGIsXwUWPBMXGWHEHn7cc2I9KGzCwB8/fa+pzmAMJ0ihJRfw2OmagyBAj1Gb4&#10;Mn6F1nZKXWkj04cllcZ1a9xrwzPwYlmc5yxgvaOjhYSldoy1hGixEgAUGWAaIRisjZznhV4VXyPe&#10;4lyk9E7FIMESJ4FR2LYr9/WG6YY5TMxx4XK5MM0TfTTSXljvlXXNKjRZ995fMExHuuIixOn5tyxn&#10;TqcnliUwuiftigdJ68a2V/ZNhRAffh8/L8TlCWM8rTi2TVhXz/3qyPv/o8WCRoVB71Scb01X+Y27&#10;abme7YQgXM4Ll6eJODlMN6R9JeeGE8EG4fL8zLI4xHrWe+Lte8v1xVKSCtkxOsRnMAnjdmgP4fQQ&#10;zHxnmgfLfOG8nDGmqGjRCsZ0nj6d+PR84XIxTNPC7Qavr3e+fN3Ztv1AZTUMDmMGYYpsB5LFwDsj&#10;XCzE6DmfTzw9nYmS6L0pJqllxGlBqgp3nq02vnz9ytv1jYFnXmZi9PQKpRdFjaTGmhLGeEI3eB8I&#10;MWjq9OC5W1HRJnjPNE+czg/mOLTa+frllZ///A95eXnFng0pZyQMrFf+/PniCSVijKWWzJoNrQ36&#10;4BCDhZw7Jev144OaDY+yUzUclS0uVtQYFXsUWnZ9nYx9F7M5/tuJGkFOHMP0dzPt8XeaA2NxKEDv&#10;xZgcRZOgYr4y3UGkM0ZhT4n7/c66dkVaDBXJnHNYq4bIg3/OgezJOdNbwzun7GrAWUurlZQyxiju&#10;KYSA3Qv9KEM1xh6c907plVI6g4KVitSKeHn/t+uBuwKwIvgAHAJ1duW9TBUGOWtRda2BOFmsVeHc&#10;AK2rKWLMwbWG92Wx3sc7msN7ARQr9WCsQ+d8Pr0z+Nd7Ylky1qiA70QNsS0XWt253gpPdkaGmr+M&#10;ThkVDhO1t36I6+0Q0kGcP46LZ0I4nxy5DV7Tlfv9yldp+pp4YZ7i8f4jtD4ouTDG+kOhrBVFphnt&#10;wui9w486dvvDGIF3ZNQ0eUWXTAMxIM6w58RIlU6mVU/JOzaAcxbvDd4blLBTKDUTezyugU4pnfu6&#10;8fL6ynq90ZqWCXvvMXZQGzgrOOvoo3M+eSyBvI8DMdRpvWCaHm8RwaL9IiKCWH/gXIQQzIHXSXg3&#10;SFm3Ans1jKrBg7Kjov44kHsGmhs46ZTc2cdVO0EoTNHwrfNMJ8enFNlLw508lynyzWni8+z5NHst&#10;XndaJl66Y6+dLU+sqXLbCjlXrE0EZ6gnQ+0e44TYPQ2hIdQhlG5I3RJxDBmMUag5UQ7cmzUWP79i&#10;rCOER3ihAzslX+ntSh5XXByEIHzzNPj0PLO4hXnxOH8iHCK1lhKbd4yfOD2eic69Zr6/7dzXnX3f&#10;aL0e6CdLb4XetKzemk4Fuu1Mp0AbFiMO4wPWO7DoZ4V+3HCGwYjHOoufDMvZkrpn78J1K9odkFdK&#10;2nF0Jh+5SNHwQYdeB7Uqrsyg1+8PZttgjEaqift658v3X/n933/h5Q8ORN5cCKfAT77zjDrx+enM&#10;HD2nc4LYMd2wTAEXFXkm1iki0RiGfZgfaNdMH4rPQUX8ljWUUFKmdX0vwzgwQY0oFLvjBHrILKfO&#10;czMUDF3Mgoy/5UP/33/jz//Zv/xb/93/9DsMC3hq7cf9HYbpGNP4EPE/5mM+5mM+5mM+5mM+5mP+&#10;4c6fOBHfC1oe2vQbsBhP7SAO+mj8R7/xZ+P1+hLnyf6SyPrbGPtPtFHneY62t2rP82Rq3jUZKZ28&#10;Z5z37DlxOT/zet+oVYWhnKum0IYmrcVagrfKqI8e7807y9dYFeZK0QLHLVdyyrRREa9f9DTdFukt&#10;06qllYphIMMw+8DzaebbWVOw2c1YAyexzNHh4oy3Q9P41hxMdhXqa9VE5hhQe9Y9ATNoWEq3XEvl&#10;bd3Z98zLlrhvmbU2aj8Kd/dBs5nQhGd/wtqOWI8YhxkzVk64GJBg8a5qce0YtFEZLUPP2JGxpuME&#10;vEOLXcWh7XS6it17Y7TxziEXOwhRmA52O8YyRke8EKZAG+YwIgq5HPzl0ZWxjzLprXjAUmsj74l9&#10;z5QMvaqQ5J3DjM5uDHtqvK1/j1y16K+NTuuWWoWaBapFvDB5y8lZzgZwQrcAnWE7wXswIFWFQBHQ&#10;cKEeEysHt3tomeo8C6FDHscXfjfAVIzpBC94G1imM0tcmKcF8JS8sd0r29ooWesR3NEh4L0wSqcP&#10;Tb+6IDgJTPHEFE9YK+TSud7v1NJZ7/dDUPN475jnhWVZmKeZ2hrrmnm7rtxu2tFgRiA4jzXuSOE5&#10;eq8MwHkwdqH3Qh8ZEYjRsSwekU6pG9v9Tt47MSzE2fHp+Qyms2+dl69XXt827vc7tVZijHjv3osn&#10;x+j0MRDxiMw4O+FCxbqk56OdyHuntU4fDSON5eyZFsH7CWMcrXXu90LKWna5LLOWIHuPiBo9vXfE&#10;CdEE6uj0mlXgd5bzZeHp6YIbhnXdSGkn1cR80hJga1WAKqXy+vrKtm2clkCMXtP6zmKrllz2DqVo&#10;glqGI4bwXlI4BtTaMX1QSgVgmSOn04xzQm+VOoYWca6ZWnWjxBx9E+Ics1vws6OUSK2N+32Qb5V9&#10;y6z3nX1PWBsoVY3OGAPTPDPPMyJCqRUxln1XXIqI0EY/WPrtSOULp9PC5dKpXSjpfohJP2K5W00m&#10;VxEtH3X+KMd8pNBVrG1dC36Vfa/Ip8vF40QoaeN2Laz3jev1yu2mqfPgdTNhmobWhJijwNZoUvhR&#10;yPowDR6Fs2MMTRHXirXKhrdWhfJy9BU8UvpigoqDB9YGk7CSCTZijtJenBoj7xj5xxvSIcbHGFmW&#10;me3YWkgpU2vl5Cas6BZWb5atbtRWkGZwEtRIOAyr3jrWqHFgjaE27VwopdLHwIohxkjvg3XdeHu7&#10;4v3E6IYQZ6YpYBBq3dS02etR+Kksf2X96/vUOPpAHkn4h0Ghz1FTxjjP+TyR+2C9CmveeXutBO85&#10;LQtTjCpgW4dB6F3LaEWcliaHgHsUH6MieT/MIYNuYoyBmllOju2eidEa9Aaj4YMD6ZhwbFYZKCVh&#10;MQQrzHPAjM7/y97b+8rWpuldv+f7WWtV7X1Od8+MbJBDiAjAQpiEhIAPWSA0ZjxINthDwCDLSKRA&#10;BhKhAyQDAmE0CGSJERKOHDjhDyAiJoAArO5+33P2rqq11vNNcD+1uxEJsphBGu1bOv1Kb+vdZ1fV&#10;+qrrvq7f1UoinYlaHa07ercM5Jkg55PHfpMSbAIhemIIeKwkgqx0fNRaGEazRo03it4rKEluCZdf&#10;7rnaBLzps9R43uPmcbCtgX1LrA9DLoVWFbrLvaVryP0Upz2G4BVlsQzV6CNTWmXfGzUP6IZgPdF7&#10;1sXwZSg6YNafsHrDNSoubrC4jjON1qVw914bt3RyT5k8ujwBtjaX0A2rNdpqYrO/JuBrztrZc0XZ&#10;BkY+kz4UrXRaroxawBiGsWjr5d6rNMN0sh2sNlB85uEHlkqMjtdt4bq9sIRNlvo+iOnBa4yd93sM&#10;Q0m5r9IGO3ZGrqTHg8fbwX6c8rkPSUQVHaTMGukcagpM0NShwHi0c5gp4g86vcq9UsrMDUYblJVU&#10;QFgcW/OcVbHumSNVxqko6ZSkVms4a/BzyWq1QZrdZ/H2LKmW8utOqY1cpaj28bjz7f0Hfv4tS+rG&#10;n7joOXugzs6hMTYswrE3c+GFeRZ2GxHfpcUWzEwbNklpjHkNHb1RZ1KmlErKUgLcxzzH8WJ4UHUW&#10;CEtx9RIHr83O60CxzvCPRV//9r/z1373L91u+X/+W3/wh79Y4sKze7tL2/YnNv9zPudzPudzPudz&#10;PudzPuePeP7EifgPFpyZ32to0N75vd/558NlqX9Oq/Tvra38k7+1uGtL2SrT2fyCUpqUblhtyWln&#10;jZ5ezynE3ChNkWueSAhH741aRYwRx+YQ3E10LIuUpsVg0UqErNYHrQvopCThuZY+pGhsOjmNEgvi&#10;UCfaZnyoxFjBnnhnWKPj9WLZwkDN4rnBwBqJXxuDFJgaxwQ0U9uAiZ6oVTAzY1xRONRo1KY5suee&#10;NPfUOQ9IJVB6ZlAYqlPqoO+N0gYhd8JLxTuwRmF1w+gH1hX86vDRsrgVlKKj6QMR52qlZRFDjQ5o&#10;1dCqi3DTHb0O0nnSRwEso81eAa/QXWMM9F5oXfE4D3JulAatS6nfcZ4c6aDWghodawYdjQB1DbUO&#10;Rs2chxQPtupRBOz8wp5QtF557In/7ReBsw5SH3TTULpBP7EMrNFc7Ep0ls0YLgDOMLRBGcEXueDo&#10;TYr6NHyIslIAWNmPRC0V3TsqOKzpKCMiptbyxVopRVw8mle8iQQbMcqiUdz3g8f+4H4/yKkz+lz+&#10;zHJIwXZIImEAMQoL2PsFowO1dUFP5MS5Z+73nW3diHFl3QLrJeGDsIbTo3O/Z96/d+53Qy0LZlX4&#10;4CbiRlAEeQrfIka+YRAxMwRP8AGrV3ptlH1w3H8h+I5LYFs9y2JJqZCOxPv7nf0mSQk1JlZGK+Fj&#10;U1BKxEqlHMYEgltYt0JcGmqIgH8eg/osG7WD7eJYNkEknGdh3zv3W6ZUQwgLy8VhbcQ6Oa/vRyKV&#10;jLGW6C2pJFqT5Vhwmm2T7gXdMsd5SBFrLyL6h4C1fiZeMsd+oNTESwXNGA2lBMPifWAlENsgpTLF&#10;JEmfSBGpYEhqkSLh2hreW9YtYqymD0EA1TpwLrCuG9t2IcYFaxWDSu2NNiT5U5u46WsZND9odaZS&#10;SqVkKag01sxy2ymy90FFChjl7/cfruJcimBflGZZApcL5Kq4zetmm0WzIvha3BTxxTGvP0T03uq8&#10;hqq5FJIEwlN8F4yG/HfGaM5ZalxK+RB4rTU4ZxmUj2LdZyG5s1Ic2yaiptY2kRMigiulcN7jJ3Km&#10;d0kllFImTkZ9vOYxBilnUBnjCtbbqZ9plLX0AYzygUqqVZAfZi46UFC/f58FqjvHGXglSBmmtXSn&#10;SP2kT+TQM4kxhhXMyqhyDe/QWqeW+nEPkmJjQ0OcvTk3bu87zt5QyLE+LbPz3lEpVYqflVJ4z8Qo&#10;zUeCMUtEpwP/+Xn03qVIU2uM0ngnperWaEavnGnw2A+O42TbNryTRZ9z4n7P5ZzvTZtYoj4TaPpj&#10;mSPlNUhH+EQa2ecyXBlyKx9iqdYGZ2Q5MdLBcTZabWg0zXm8j/I7RkctidIyKXmM9xhrQBWGagza&#10;7NKRPgJjDN4FevegZLHUafSSsCbgjJ0is9w7Whl0pbBa0h7Rgnfz2EASKsZqLttCSoUzSQ9AOjrB&#10;zXRBbeRqxRneLRpPq6uc5wpKHjz2X6DG8+9pGNNQxmKcvCa17nijiVYRNBil6V2RG5wZ7rvldrc8&#10;jkAfnhCVXFf3TjkT51mI0dJ6kGNNaWobpCT3riduxls7i5YNZmhGl/RA7w/0KCjyXEB1vDtZ4k6t&#10;Jxd+pOZC9BvbuhAXRQiGddmIPuCDPMtI2bKhdw0YWrPUBtl85VAn95G4D8fBxtkSR75zpgdmnIJ5&#10;shrvNdrJ85fSBuc8ztuJPVIzsScLqufyk1nObbTBGov3hiU21u0g1YrKCiVuCKzVxGjxThOcwRtD&#10;8I7gLG6WScNcVDa5HpaWqE3Ku0s27CmSqyQdBJO30HJEVUv5Mriu4HUhukYbA8VCH1bwS9bJM47V&#10;oEGNgWriiOilCA6qd9o0jpQqCT5t2rxHNmrrGNtlkaAUSh+cORGiZaOhnebly8r/8X9+V8tSf2qX&#10;/neCqf/L7//eb//7/9l/9Yd/V40AGJQ8If1/+iz/OZ/zOZ/zOZ/zOZ/zOZ/zOf/P+RP31L326YJU&#10;DUbiX/8L/8rLdVv+I6vT72qlf2aGUiVXMB2tOnvaaWOwXl6otbM0T89t6giaUTU2BC7rRioVlYW1&#10;PXoTEUGBs+bDJXvdxKFsjaLXzGBMd6c4o9KxU3JFWYczXpjvWr7odzqKiDGC5bmsHYzmEiNbiFxC&#10;ICgl5X8N2hB3vXyBtuJA/xCQOqoi3O3SGGOiISzo0eitULribIakNNU4hhtYDa4r+tCY0qgl0Xqm&#10;tIZumorCG4cNnmjFZems8NbDEtmCQhkDyoizsldaOSmno6QD6DiLlCgqAxh6qZyPwplPEcysxTnN&#10;Eh25KmovHI9ESpW3/aR3aF3wN0eq7OdBrpk+Bl7Le9eHxPFr7aTRMaORU5kuTYtzBu9AeXnf+2gc&#10;KbPfbzxyITHQwWKdwjB/roZl6VxXzUswXLQiWUtXmjbf3yf7urX2ITBqhM1dS6G0jB4Gb+x0tzaM&#10;blikjK4hzv0YPMF4nAmy7Kid3gtnerAfD85T0iLi/BZcBb1OVMdJGx2LxlmPcxFrAr0pUq+UWkEN&#10;aq8z5g8xBtY14Ly4Zs9TUD2324Pj7OQ8AIcZgoyxVqONonUPpdK6iJsM4bqH4NjWQIwWpQqtHdT2&#10;gD6IwbGtlsvVo7WcHymJW7BXKX8VDIYXR6MuGF0wJEoTJI1WCu8CL6+K1y8GozzHvbAfg5QSzsOy&#10;aC4vsixoDb79+M4vf5l4ezuoNbKuhm3zeO8Bx/vtjcdxkmvF+AHKAAPnDOviuGyRdRVclZoOSdTA&#10;B8+22bm0iJRSedx3juPAGEMIHu/F5T+m29xZh7aetQPsklTRShAg1n5gSHqX96W1ijGeuHictXJt&#10;QkJH3i3otbEsKy54UCL8344bpWlqW7jdBo/HzhgKZwPORzleB4KcKZlay8d1VGtZPtUqx4jgXSQB&#10;oxWk8xAc2FFAqw82/ROb85Esmm5UNRn7wAeqBTVd10oJs/+JV9GK0jSlZB6PSj4tpcqSy2jz0Zsh&#10;iBq53guVZ8i/m69BKTVTJpoKsjToA61gaBHqTBTnsMtSAi4YD8QRPstdx9yRtdZJKaF1IU5evFaK&#10;McU/1KC1LnigZ1cC4JxFXzacc9yOk1vaeTwexGhJXxecU+JWn7gdEfElgWK0ZmjpMxD3r/wdqjVq&#10;K/M9n+x51bEDrHXCtG+Kb9/uGCOLDEBSW9bQuqJ1JYuG6ql1YK36WLAwX6+kIuTz70Pc10/g0eid&#10;3uUzsEZhtKCacsrs+8F5nIwhDcchLNKhUswHJkg4+W32uMgCJbU0MT7S56AnAsnOfoZUK+eZUDNx&#10;ZbwRpMiA46y8v53y2TeFVQ6DHMNGS0Juz4l+Q8q7V0+rDWMVy+pJh6OkeSz3LlgXLK1VUqm00umt&#10;4IzHeVm+ozUpKY4uS4+hmD0kBmcFiaOUnPPGaFbrKS+FNmS5cz46Rjm8UYxeSPUUXI6yGLuQckDN&#10;JUIumf0uy2TtrJQbG483jhBX4hJpfsNG3mEJAAAgAElEQVTojqFgqMxWBcoY5D5I9ZgpsyaLxyhc&#10;/5IrTVdal7PHaI2xck6OMSi1kM6EtYbiHVZLJ07wC6MMRlX01qh1HsMzOVWbLFusFbH+Un+T2h94&#10;HfDKopWkFZ2zLFHhQ5z9BdLxUpsk9VqVJYRuA4siGkfxhlHbTNbdySnTqyFGWQI61LymCtYweI8z&#10;CqOkD0H+DBhajBEff8RTPiEzGOUITpB22Z/U4jC2EQzEKM9M3koK87IuguZybr6G2VIz00AdDUqS&#10;HcYphq2crXCkhxAE3Qm6Yn2m9YBWK8MPvPV0GnUU+gioodHKo6wHqwRl0ytqdEartJxpRV5fa7LY&#10;ksWfXDtKlSRQqQOtC+iBdQqNB2XQxrAtEec0Z1L8mT/1G3z7dme7HG6x7R//7tV/+2//1d/+i//p&#10;f/nf/z36MpGF/FoE6XM+53M+53M+53M+53M+53P+KOZPnIiPTkDlz/9z/0y4xvGPvCz8F1GPf0K1&#10;5AxT/OgHISrMaFzCwhiK8ngnaksuDy7rgraD+/0bY1SMsRwlfbhCzRSprDFoJZzb62Rlb4uSCHN9&#10;OjkBpSi1UXKi5szoEJzDW8/ekjgStQSSje0YU7GuEReF84bLRbEtjRgKfojTWGOEvapOSVTbgjVQ&#10;cqeURBvyBb51EfS19nhv8G6DoRhNUQuUttCVxnhxhLoOVleCrdRcSOlBKRZtCsFpbHCENbBePIsD&#10;o56/ayeulWgj2gjipSMutFEV2SiygVpkwaH1QKMYw9AK7PeT98d3vA9cXq54JyWiI3XOR+L9/cHt&#10;cXI/O60pwdx0TSqdMwtqAAU6GkkAzBLblCtDN7wes5gRvLGsIeDjAFfpdKzToBV+RPJQDAMuBOIy&#10;CLpzsYlL6Hy9vvKTdeWLtiyt83MDqYjLzuiG8/1DpAyTXTtap6TCcRxgB9E5rA2TES6Fi1Yb1HTB&#10;inOzSdy/1Y9kxWCgTUOpilLiuFXaSVnmLJ9MKZFznuxsRwgLzgVGV+xHYrSD/bhTcqL1KuicdWFZ&#10;vCwJDk3vhft9Z98L+37Smgiy1miMsow+KCWhmkJph1xGpDzS+oIPInYv0UvfQIFWLLqvvF4b2yXw&#10;+rpwuQZSktK9nCsMxbJBHF7eC2XoDCngw6C6QpvKGAZrxV28bo1l1YwkrvnHQ37W1+hYViepAt1o&#10;efD+fufv//039r0KX9jamV5oWB1gCNLlTIlRChiFNrCunq9fLnz9+kJcvOCDWkFp8N4RtoXXV/eB&#10;inl7uwkP//0dpdzsJhDps8+i0lo7bch7qZSUgS5LZLtsOO8mM18c4WUWtjpnpG/DiFDdamd/CH5D&#10;ykgFBTOULMT2Y5clWBscp6BMWh2CTrIOQfo82efCt3+W5pp5bWvTMW20Eaa8c6hZOvl4PPjhhxuY&#10;xOOA8ywinjlLjJMxr9R0OEsCYQZGRNx6omem+35MOoSgJJ4Fnyf5dOQ0yDmLEFV/5d5/CvXWWcaw&#10;ExX25KwLV72WSk6JZgwmOLx3OGsmtktT+6DWgtaCo1F0wWooSdA09SzTLeSU8b7J+WDtZKILCqzV&#10;+XNmksB8FFvK5/x05N/ed1JK7PtOzmkuVjzispfXZ+dn/mTlC14Gci6MIZ0TSvWJb9EwpLtAHPnS&#10;y2Bt4Pu3N7lfzWPQ6W12BkyudanUJukDrWcCY0gSoFVJtMh9Zi5JQvw1V35jdMG3xRC4bCv3x0lr&#10;XVJP+8EYUrwe/CJCKF5SMsYInqg2nOtY5dBGjoPOTCZNR7SzUqQ6euc8E/fbnRl7YFkXsJoyBvd7&#10;5tuP71I0nxqtdPRQc7ktqYLzPCiPk9IV174xVEIbxeW6UXNjn2XVOReWODFHtUk6I2WMVXhn8N5g&#10;LAylpVOiZEquDB2ITlAwT7TSGLLYUQyCFwSR0gNnPcfSoWpUl0RMKoaama+/EwNzGd7JpZPyQdca&#10;SwenCNawLYF1U4RFkf0D5vVpdMHydOXoytBAli4sOHOdi4bOqBDsigkBbzPrElnXhW2JRG+xujFa&#10;o5bMaI7RGmoMcbZrD11T8qCUk31vGCPncO9tpoDqRMgNnD0Y5h3dI71Bq5Y+HNqI0G6s3L9lGT7L&#10;nseglE5KnaMFmrliVoMdMFqlpHeyLhRbsK2itZMS8GBZF8+2RvmzRIweMCq9yhJMOrc1io6ioZAU&#10;h0Gh+pDleZXuAj1AW+l7CMYTzWBZFXpolmiJi2eJ4VcCfh+C+eFXJc/GG7x3xLAQ4xXjByMPSrG0&#10;BG941PAsXuNU5+tFEd1Am4HSlaGksFkrg9EebEDZ2cw7hLvfW6HlRE3ynrfBXABKn5E8n2ZK7dRq&#10;ZPmuOi5oGHeuL1d6TwwMMWwE76hNc1mvfHvzbG5RZtx/0ur42//uX/8rv/03/uYf/E+MiFGfMJ3P&#10;+ZzP+ZzP+ZzP+ZzP+Zw/6vkTJ+Krqvgrv/MXws+25T80Zv9do8ufzr0Ya2Cg6HpgbSDVHZULa99o&#10;ZRDMRj4a1mqOxzkZyB1jPaNrvFvItc+SPPPhsLbaEKNnWxcu20rwjZwSOTdab9MxqsXNlwpqNLQS&#10;McwaS68nrVa6cTPmLaKoomDN5JMGT3AOZwxuKNRQmK7pCin3NFYc11axP27kXKgtM5QIu7WBcwY7&#10;hrhf1aAPcd01AGOwKqKMnkWvlWIr1TusFYarMYoYDWExxDWwrJHFDdTIaC3uQ6sdRmm0Vh8/Synh&#10;quIcozpG72j9LK8dggoog/NIPO4PxgrbZcV5KXBLtVBbZT8e3G4HRzGUOqhN0bqhdMi1UXtjANfo&#10;GEzMQeuUUtG6SYGb0vjgiDawhIALnWEzZXSct1hnWeKg6oGxhni9cLloogm82MRLhG1d+LKsvGBw&#10;RwFVSSWTjoxCERdxkBotiAilNH3MKHvKROdx1uOdOJqBDyet0k7EptZptVNzpo2C1Xa+r5oQLM4b&#10;nDeoZkA5SgfVRPh8OoCfnQhuIlBqbbSS6G3n7f0brVXohpcvP+F6uRCC4b7fKEX6A95vd+kZKBWl&#10;ItY4ccYbTe8HKe2gFCFcxLVohOe/xIUQwkTLGPpo1FIZvWEsvFy+cHkNbBfpOtiPkzrZ5CjFZfvJ&#10;ZHILwuosBwMpSO7jRBuH1p7gpazTuDuoOlEhehb0DkHYRA80Ui6kNDiOk+/f3wHNtq045yjloI3M&#10;GhfM0wVeK6kWhoK4eL68rly2jet0U7ec6KWgAO+k7HbbnGBBlOY4Tt7f3rjd7yzxMosO5bzQytB7&#10;4jhOcpNi29E71lm2bWW7bIJDKYmRMrWJYxIEKSPIHRFUS67sj4NzTygyKWWOo6OtCO+/Pn08izxn&#10;8WEf8+f+ykHvnJsdASLm9tbJJUtp5RStGU8xvnMeB29vbwxdScWSMjgjy6UYI8EHlFK0Kqxz9SFm&#10;PUV29fFaBA8ETBZ6m0iZ53/TWuWc/QMp2Q9RUGnB9QRvQIvj+SnsM1NJOWdSSlhrWaMX8dEaGF1S&#10;UilzTs619x5Gw9hZCD551q21KXgLpspMFr4xlVYn3mYuPJR5OoDtfL2W3gd9DGKUvgEpNy/U2j4c&#10;u8DHa3++/qeT95kKKLkxEFSUsbPE1xoR6ObPEPyMxRrH43FgnSSbLteVSwz4KGkfY+R8aVVEa2M1&#10;wXvBonwkuiQF8hTxvQtg1MdnJ8giy7ouqNI5TvlcSinzviEivDWCqNHWcaZz/q7P1MHEmQw1y5FF&#10;xAVml8FcgA3IKfF47PT5+fehsNFTGZypse8nx77Ta0cNxWXZ8Ha6yXMhl8RjFzFUumgyMWiWJZKW&#10;Qjkz5yELm1oqCivXp9l/s65RikWNEof8EFfzeR6kU6EdFO9p1tKUkhJRGopOH/oDuTJUByxWD0aG&#10;Vk451vfJr2/ScXCcxxTDJw6rSfSkqgFR421gDStrWAg+gO70kWk02pB7ovyRxIhSgoHx3lFQWNNp&#10;ehCCJhphu1+2jcu6si6R4DVGJdSojFblzjrkvLTGYqyllYHWJ2Nk9mOX6wNjlsy36cgXIb9lS0uy&#10;WCm+oILCTySh+bWnUSlnFRSOLD0VpXR6BaMU0XtK0VidUBi0MvIMMp4iuSVGy7IE1iWwxsgSAnqW&#10;vfYhBehSnNvl2jFkMaYZwnYfMKrgaJ5/tFZYZ4geopW0F02xLJ51jR/LzzEGo83PQElBLwr8vDeG&#10;EPDB40JDp8owg64G+3ng9sbjUJzJ0YbgCbXR8r5O1r4knqzgdHTnYyM6Fz6tVlotksh5Lmvn0rIP&#10;5P7fmPivJkgppYlhk/4kFL/5W79Byp3WDX44htdYLrxsndYsxuWf/q//+4//8V/9y//qv/y3/pv/&#10;4RcQ/sEe2j/ncz7ncz7ncz7ncz7ncz7n//X8sYv4z7K855d1EJfQ84tJzw1tjSAzPn67waDOWLkH&#10;0xh849/4i//in91G+huvS/ynSh+qG9vK+WjBNOgjGpTRrTGqRMWVVbPoVIR85wJdKYxXpHyj20FL&#10;g1YLRouDUBtNLQXlNNdtg0fmGJFcxVn3qjtfVsP1FV6/KM6883j/znEcvFxfCUtADUU+MgxH7RUf&#10;FJBoDJYGKXXuW+E1WlqDogdRK+g711D4M1++8rNXzaYHMWrefrxxO8R9+eX1IFwXVus4853Hnnh7&#10;f+dyvYgbXjUaBXrGKUsqjtY0pYPN0BRsymKDg655nAkXHd0p8pmwo7C4hncQfOe3QuR1izg/qG1H&#10;mS4LAtvwHqztBNfp5c5TINxzJuXKXhpYQ8oLhkBC8aiDN125kTiKYtTOUjo2Sjllr51aBp1AVwNU&#10;J6dMrUjcvyvc6FilJYZvRGjxVnPuO2+cXPxg+bKxrY6+LOiaCf5BuCycOlJyReuDr+udx2vmtTaW&#10;JRLiO8uqubwYrFMoXXlFRNKHWri3wO37zu1+cuZC74XtobmukZ+8rkRlGSkxeiN6y1gXri4Ql5Wm&#10;4JZ3QlxopyJuL2Clz+EXP/85P/74DTU6xiiWJQp3WosD8PXril0N7/fGeVg8EaUS9f6N1k62VTBN&#10;VmUWL0iH+76TcqLundYHl8sXYoTLT99xtjLGz2gt8PNfShnrYMgSwipaP7ChMJQ4WEtplLTA0Ax2&#10;LhfHy/KCMoXrZqbA0wle8fb9nVEFH/Py8sLrqyHGQBs7adek99/g8e1GyT/y+sUx9Bu1KmqTUt/W&#10;Pd/eMil3QvyCZsf7N75ef8rXn9wxeqc2Q22F2yPR8kGMgSV4fvr1Cy4o9sfOL38Bt/eIswvL5QW7&#10;epytmNHotfN2/5E0PCYo1iuofHC7v2GMxdnOdTN8ffG8Xi29W37xi4N7SdiYuWwNNSzGelrV7I/M&#10;t283vItcr1dqLTwe58RTWLyCZbEc7xXbDLVDNxkzbrxcfkpcMiVb9uMb77c3WtfYmDF+UPUd7ILu&#10;F/bjB470Tu2ZLSzo4WgKzlw5cwEd2C4bx2lo7UFtnf3MPI43jscVWhLsWINlDbS+iPN+JojGEEH+&#10;OA7BagD7cVBLpvdOiJEvr6+cxVJap7UCvYl7PiVqqygduFwvmAHvb99pI6NtR+uAt5oyGudNhHYX&#10;FxJSKjtIhOioFaxxlGPjGydn/063Lyi3UNoglRProTfD9++JuFpqzwQcZaKAtLGzXDfgw8RedU0p&#10;hcf+xpHyxMcoBiJc51SkqFQHvBv0lvHBElvE2oFxDeugVU06IZ2VfB54J6gMsc83WoN9P0lJlre9&#10;Dq6XC+eZ6AN+/Lbzp/+h30I5R84n6/IC4y7plLTj7JM1Xufyo9CVBR/xQeFJMAqdTkNhVUc5z5cv&#10;r3z7cSfGjccj42Phx+87l2ukaaTIVnes1+xHmsW4TIwTH50rfS4VQDjlplW6hj6F2pdVMFuen/BD&#10;1Xxtg3RmQZ+97WjtiRGGBhstwWyynM3vPPYHWoVZqu0JwZBnB8G2BilOto42+wFyypSz0Wrnse+k&#10;XBjGYwv0phlnpKsrSmv2e8bzxg8oXq4XfPBcr1dKGZyq8MOPjfv+nd/4orn8ZMUYR1y/oNU3enWc&#10;RyOlIsdJHuyPUwR11bFaFoTOB1lepYcUcu8nyhU6mjYUwSm87UTfWMxA0cn1l9j4hSUs+LCz+l9Q&#10;z5MzO1J34A+qjdxP+OE++EU+WGxEtyqu+dMSFkWxK4+2EADnNMZ7uq0MbVHW0oDcCnoURqu4rnkx&#10;hrEF7HlDPd75oWTUGrlTKKMAlXVb+NnV8JuvntfFEGzDWcGyWa2wveOVInqHdZ4xDCpA8we3eufn&#10;3w/OUzzttWcESBPoVWGNJlMx6iujaspDcbWJyyw+71YTtSKXwVDSdUDX5KKoQJ9ILu+/YH2l3b9j&#10;XOXLNaB6ICjPcIXLovnpi+e6Di4u89PrlZ998TibURU6mdpOea4YHmzFxBPrEh7Dke7UrAQRVBI9&#10;v6PqiaMR6jsvEV6vjiV0ru5CUQn6kL4TpHC5FUVtlUaf3QuD3iqqR0ne+RPtDpRRcm1yAaH/W0o5&#10;yRlat5Q2UNYQNklDGqvELGEiynm67TQSunVMd6hmyI/G+zdZRh25YeJCRuOXFW06uiecVtQ+SE3R&#10;GjiMJN60RnvFslrS/gPGeZblghpQ6kDZjNoHX14ybZz8qZ8tf7aN9E/D4++AoxXpITjbHWcciiA7&#10;hlbleV79ifMNfc7nfM7nfM7nfM7nfM7n/LHOH/sTde/9oySw1jqj/4aUkuAXvLhDtTe0Js4hrRVC&#10;4u0oA6mc/OW/9Dv/8Ncl/ger0n/OGe1GbeRenTNDYtBKSgkZY/JIjdgPtUZppCxzQmyFSG+gdxpt&#10;OqOfQgbI/wo3fQi3Yn5hE86tndxlwR786t+LA9HQGxN3MD4QAVo/4/YfPjkUwk+21mJtxSlBP3jv&#10;ZkGesGlLrbTu8M4TYsf6WQ6bJsP8SCzrKvgLY6YYI4gfbdp0bY1fvT+jy9sEGCV4BKUNFo/XC4yB&#10;dx3vFdsWCMGiTANlsV4RgqBEnDUYA1oL372WxnkKy37MksYubXLQofVGOhvHcZJSptZOaZXSGrVP&#10;TMVQaO3wNhC9oqlOXAWdYW2UpUedyBkFi1d4s2BUmEKyIcQxHeya7vQsrPOySJrlicFZ4uK4rIIy&#10;WZYFHww+DLwbKNMF8zEdzLmdHPvgnOznnE96L9juWEOYZZiW0Qq1iDvcOceyrGhrKZM/ro0hWIf3&#10;gW48x3mw74l9lzTItkZC6FgvjtbaNVThBWst0X461FJpLctx5wxLFCe8gsm9rpScOY8T6yra8JF2&#10;sMbTcyfnTC47paVZ7idLrKGUpBsGch6pLi7LOtAuY4znctlYVoO3nZIzJQs+qOSMs5ZljVxfNl6u&#10;DqU1t8fO47FzuyvOfAJyzBmPYDWqoXdLH4rgK61p6ApjFTEKtmCJHu8XWoVj38k5o7Xhcr1yvW44&#10;H8j5wdv7je9vleO8S3LFGXywBAeqSo9AK43cMrWKY1or/eFytkbQWcYIJ3qU+sEiN8bjgxecy8TM&#10;tCo4lhgCIUaWZSHEZwGpmk51y1ohjcaRD1Dj43pgjAFnUclQW6N38NrggydMnImkFyQ5tCyBy7Kx&#10;rSvLMjAVcj3Y88FZFCnb6boX/I/Wit4rvVW0N1jnME2cnM47KWLu8hmXLAW2XcvnynSCOufYto3W&#10;LSEbSj850mDUNgsS9cTk/Mp9byfr3xj94VbtEx9TaoVi8cHQtKZ3Pd3uhtH0x1XYGDuTR3a65adr&#10;fCZQnu72ZyHrc2n8/KOeLtnJz/fOC0jjeV/qg1oKx3HyeDwITspxvfds28ag4Jz7cHY/HfDGSHGm&#10;MbKgHvSJDRJnbO9NrvLzNedSqE2ufTkXWhMeP9PxLk52uScabYWNb2A4K4o4Q7pBGOhptxZskwaE&#10;Tx+CJCtyKWitabVzHAltLL5LcbIxlkolpQQ0rH0idZhJArkP1lrlmGvto2fAWSe/Q+uo2R3hvWd0&#10;KUJNKXG73aQcdA3/t7Li5+u8Pe60Lu5mbeLHs0Efg5wLjIccl87J360HWsu940wnb2/vWFcwOs6F&#10;jwffMN1grRcM0QeWSO57rTXOU871zTvqNeC9FZZ693SLCLFVnlfOdLKfJ+lMYDpxjYQqS+UzFXLJ&#10;lCr/HC1znokwPyetnsX20LvGG8s8ieR8WBaa1XAY7JFw1qAocv3MhVNXkimYXoi+0isUFMoWXK6C&#10;32mD3uUa3XtDqyHJH/W8v2mwFmUsa/e0yxCcmjo+kF5lBJRx4iiPlhgMSzDEoPEzyWGNZg0O58xE&#10;twwp91WW0hVHGTzSzuMQ9M9ZDnneGwHVZQlh/QVrwHSD09LJIQfDExdnMKPTQVA0bczjXTFGpVVJ&#10;7o32vEZblGpSsmwc1sIWLUu0bIviuhm2VdjuamLuWs+UksllnptWEgoKQx1Z3PkY1Oi0mikp0Upm&#10;9E6MjiVqtoslekn41T5kidbrx/n9TNGA9H4MYLTGGEWeD594MqPx1hJcAKWpuUlniZFS+CWuxDDL&#10;vc1AW0lsKi0dHE9Uk/RTDGpNnOngvj94PDL3PYPfaVqztgubCwQj5y6tictfGxxIes/OEmljZgeJ&#10;XKtRck2hKJy2BOcxHCze+i3UP/jrv/9v/oX/5G/+d3/PmAWAYFYEmCjXD2UtH4XVn/M5n/M5n/M5&#10;n/M5n/M5n/MPPH/sIr6wcOVh/imGtCalggBlCJKld+GXqwHpBO+krNSYg3/tX/pn/9EvL/y1ddR/&#10;IfTTLcZyCYbbvlOMkeKu3hhdTc6yuJ3UFPG11agupaJ04X3riXZBtYkjEOGpTzFGjVlmS2OMJlxS&#10;ED6uM3irJao9BX5nDWEysktv9DEotRFmIZ61mvGMbz8j0mryjK2I/EaJKBKCCOR6CBf6TJlaDUt0&#10;xCg/Lx+F223n29uNWjIvr52wSMEodM5UKSVjTEHP0jY1BAdQm5T1auWw+iFf2q1GM0RAGxZrGs7C&#10;Gh3OaYbqaG2m+BGED200Bi8FbUPT6mC/H6QCLq4oNdhrxnRH6po9d364V3751vjhrsin58VFjtMT&#10;gv0oXfUeLi8G7QzhUWlBYawsN3oXtI4IqILHWWLGhxPvtRSSrpZlDTijaLbjlBcMQB/UWWIcvGW7&#10;eH6jPGhNiaCjLaiBqYNehbf9XQnOZ0+Z2w63e+M4xQnMgOgUStmPpEcZE7EBrEvk+nKhKUM+Gprp&#10;QPUBpQ2lVL6/7Xz7dud+P+kts64RrdV8jzXthNo6OVdak2WTNtDqwNmBNm6WykZZ/mjoTRBPj9ud&#10;knZeYiAEQwhSLNiH4jhPbvcH5+OFUgvGiSCodaGOg9pO+mhY/WXiioYIEqrhnea6Lby8rjAKt3bj&#10;rCelZVorxOjYtsD1ZWHdPKV0cu58+/bOt++DXMT9rZrBNodSFq0NYyiMGXg/KCXTR8d7zWVbuV4W&#10;ti1i3OD97cH9cSOXTtw6X3/qef0aCSFwv588bp23b5VzVyJSGznP1Sw9rFXE3/1M1Kymg1zhvRQ2&#10;L8uC9xb3vCZMYdYYTVwC6yoLnzEG53FyHFLQvCyBGALLuhAXWVS2Kvx5rWWB4n0jt4SZZb5KdaxR&#10;KCwKQdGgRMBflpUYFnprPB4Hj/sBqgk6KAT5vG3HDMcYin1P5JLIxXOeUojqvMMHi7XIxVV2eFKi&#10;6szEINlZztontoaP67Syc7lhDCEU/NkpbeIdlKZrNYV684GjqaXPwks+hHylNc+kzpPLLwKkxRot&#10;CIghrPaUGqUinxd2isC/Wg5MYjwwptgszHzm7w184F8Yvybia4Nzjq6gNFmy9S7IofMUEX9bPUuV&#10;xVjwgVSEoS2YsvYhkhpjwXaUqhMF81zK8IEiUpiP3oTeOillHo+d/XGwblEWtUrBUNRSSWcihoCO&#10;Zorb0IyBydpuTVbbWonQZs3AzB4AYxXrFvny5YX9TKDgODNv329Ye8F7KQm2xpGo7I+d42iCHJu9&#10;CCFERm8fi49nYXfvssyy2lCLvF9KDWIQAd8aS2t3Ho+dlE60HqxbZF0jfSKPeu+03vj27UdKEZxU&#10;iA7vIgpNSqcs+WYKYImLIOwMGCs4p+M42PeKNgshXBnDoownOEXQnSVaEfLVFBPns8AYsgDgLGwh&#10;UspV+gp8RBNpRfjoJQ/Oo5ByYj9OzvOkYVk3TSmOPqwcm8XRmqfmSuon3u0YDaNLMaxzmoEUxTgb&#10;wDgUDmNB25VeLHV0lMkkFbjXyo974e3RGL3gtcGpxhoHXnVWpVCuYmNhzZqUK6UNTJfXhgY1e296&#10;76guKCtjLcsiBfUMC8ZKwbOB4hW6GOISeL3IPXNbLDEqYtAEL8fg4izGyWNjHzCU1OeeVfPIcN9f&#10;uN0qjyPzOARJpIcsmkJQvFwLwQ+CcahFDAvOeayT8mI9rx8MWVL2IX0+dnowUOeHmcLYjDUZrQ6M&#10;SRjTuC6By+p4vTheVsXLxbEtDmeAIUu3UjM5nZxJ2PDWNsbwMAzoAcOhjZuFxDda+05rDxSdsGgu&#10;l8D1xeNtRauKKmM+F8pzbe/jQ8Qfo9NGFyxXb9DlvFmCY1ss21o4amb0GzRNNplttVxfHK8vG19e&#10;I9eL3Huc9RjnxdmvFdBRz2fS3mWhVgzphNut8e0t8+Pbg6ZOhrN8KQ79qokXT3AB3Qp6GIa2eKXw&#10;Rknvin0uUPWH2UQpKfj+8hq43zKvV8Ug4LxF2/768+/HH/5bv/fnf/c//6//x787qkHbhVLASPXK&#10;NG4oPlqxP+dzPudzPudzPudzPudzPucfaP5/yba21j4EEz3dlk+kDloJGEADGGoD60CZjqFAO3Be&#10;/7636vdiMEGo11OQcw56YehGo1I7KGVQ6lfOIqVEDNJKhHuFki8XXVxrUlio8Pbp3CrTOCdx+Oc/&#10;tQLNIHpL8JbgDFpJaRqjiYgfHNYaSpbSw5wrfrLK7XzNUkorUXNhG5sPlnMfdbq25P83vVOysPVT&#10;CVw2jTZSlnmcJ2/vD/Y9zwSBwRhxeLdeGOeDWjv0ijFBynbHoNdKS4VqikTmVcNpy3XxeOsZzdCq&#10;hpFRdAZlMqGhY8QlN0R46q3T1SuQQCAAACAASURBVCE4jj5ovZCrIFg0jdIaeT9pR6H1wfuZ+OHe&#10;+XZ74/b9zjgUyjXsw6KtwihFawbvLnyxhiVU3lxmoIghEuOKNuaj1DGXQtp3nBlEYwi2s8SVdTXE&#10;YFFUaoNuBrlWUm7sZ6JNR/O6WXTayHmgMOTcOEtiqExll8LQdpKyYj80x6lIuTNaxZiGM+D8gnVB&#10;hExrYcwSTa24XBYuF4m2FzpWe9Z1wWrDfiZ+fDv45S9vvL09aF3cesu6EZYFHwO9VXKp7Efmfs/U&#10;Li5J6zsqaNrq6Ijb+rIF4e4zyKWQz5NjPwi+s22RbfNYqzjOSi2N9++Zb9/fOatHaYVzHm3F8X3m&#10;RMrCsXamCKrHGYxu0pPgNVYrnNaM7qErepNj2FotfOLV4rwIDzk3jr3x9r5zfzTx55lBy4Omb1gT&#10;GMPTmqYWBR2MchgF2zJ4uW5ctkjwnjE2SjpJSVz21+tXXl+/EuPsAmhQaqfUg6EKMb6gDNR+0prC&#10;Ko1WBoUU7Kasqb2J89RZWRhcN5bg0EqSMCmflFbQVrNtG+u2YJ3iOB788MN33t5ugMJ5PwtORRxp&#10;zXCeO+eZyKch5TAXMQrnNXGxkmKhCxu9ijATogj4YYkY40j7ztv3O29vD/ooGG1AQWuZnDp1NPpQ&#10;tKpIqXLmTMqCQ1gWKYxeVod1SpjxqVB7J0QR1Iw1H47pMZMBT0d97x2j5dzsrfHYd26PwXlK0sC5&#10;Z3JI1JpWhT99nIpSCsuvXYefIvv4uDMoWRoAzKRWyomUFQNHXCLneVBrY98PUkoEL8uqUSVF0Low&#10;9eXnyk9+iuhPIRyEyT91sOnQl/QU/IoHn1KmtUapdbq/p8OWZ+eAOIetnYmb0YVDPdpcLgh3PgQj&#10;WBwMaE9Olff3O8eR2B8n9/vOdt1YloCf90OtnmmIBjMZIgs34aMPDE0Zcbtqg1YNrZqULg8wdnC5&#10;RMCg3h/cbg9u7w/0SMRo5xLPTN68LPFy3mFoLpcrLy9XQgz0Ju57Y+pHkqF/JBlgjEpvBaMH6+Jw&#10;3mOdJKve328cx0EIlv3xKj0U2qDMr5zKj4cgdS7XzBjMwmV4PBr32437/Y4CLpcr18sFH/RMq8ln&#10;+f5+p/WEcw1jI8u2sATHsjgum2OJCu/0LM0dksLxkhgruUsZcRnzfLW0YshjYJ24j2vTaGsYSolz&#10;W9050spWFgyOXE5qy7RRKT2TiuE403SuO2L0oDzGWVwIhLCAXahYue7UTKqV1Cp7Kuy3G4+3B7fv&#10;B2+3JPc/lfF6UDfkPmDBlkEojSMXjlRYU8VYhdOSPKRDrYNa2uy5sbIQNRHtDT2u1Cr3V6sM2cHI&#10;nbhoLqthCYrgFTGYebyIyO6NBm0ZStE61DE4C6SqycNSdSfTSKNytELOJ6Mp9CgsDIL/itVCVfHB&#10;sq6ebbuyrhsxWmhS3N2bmi5zhJWvNM6B0Q668OZV19Bg1IHB4P3CywYvF8/r5oi+4e1A0+gtT1e/&#10;XPNKrqTz/2LvXXpsS7f0rGd81znnukTEzp15quwyyHRA7iBoYIRENaDjU66SKRkwEkJCloyExL9A&#10;ok0DiYblBhKyMFAW7lXDSECHBv+AFkJ16pyTmXtHxLrMy3elMWZEFjSqQZWoBjGUkVsZETvXWnPN&#10;+a1vvuMdz5vJSRBT6T3pdN8wamO8q07urNHJRE03QmzChaDnoRVyymrosHsujLW8Nak6P03h1K6T&#10;QmIMwRvOhxOfHy3Pl6zTPd3Sk1B94+E88PnxyOenR54enjhOfW9SNLzTEOBuGq0XaBWzi/g0wZhC&#10;7Ym1rLzON75/eWVrYIIjW+HgHQ/TvjcwXXOL9vc1GPDuTbzX9V4QndSkgkBeO8FFooucJyEthd/6&#10;7olS8sN2M//oP/67v/93/st/8Ad/2FPEO/M+8FlqwdkPlM5HfdRHfdRHfdRHfdRHfdSftf5CdtXe&#10;6426ju33dxwBvO35daRcaLsY0oCVv/nzfz2eyv33v32Y/qOh5GmqjuBUmJYCwRleS9Ogsq7ih3Rw&#10;xhGswVplHpvelD+6Ix9qbZTa1EUYDTF6vDO0spFr30MAwVkNqhPpWKMBbzE4huCJweFE3cn0gnXu&#10;XczqDUpppK1Q3xyQzqD4AoGuiA/vPbVCaZWUNnLLlOyha9iaNXs6QGmkoiP6tXdSTtznyu22UpvF&#10;e4uxAWPU0Sx7sFnvymu1VpsWvWVy2sjzRpeFIQQOY8K6E+PUGaOh5IV1vlG2RV37ZVQGr49IN9Rc&#10;2ai0qMJcrZZeZX/MYccWGdI2cr0v/Hhz3F4L87LyvGy8bpb7KsxXj0mOBzGUArUUxgDWFqYJpsEw&#10;1MoUEsYYxslyPBRiVDdfzrDMiR8uC71VgjMMwTAMI0PU4N9WDS0vrDlRW2FdKuua1YVsDePkSaWR&#10;r5VlabxcGpcbFDylTyCVW9s0JHUVSnHQBWeEwxCZgsU5j4ihVp3YiNEBA2LgdBwIg4ZO4iaGYDlE&#10;R8uV9fXOy+sLr5eZLRUN5Js8p9Mjw6Cu9GXdeLksvLyu3OeK8x4JBiMNjE5KiDEcDpHjccQay+16&#10;Z1tWxdpYy/kceXh4ZBgDKW1cL4llzry+3rleV7o5EmxAzECpwrI0Lq/CsipKJ4aN43EgeIuLgeNB&#10;hR6hUnNG8LQC0o2GPo+Rw3FgHB1iC1vK3G6F+y0z35Myf63gnKe3SCuBTqB3Rb7QN4xdGKeMD5aH&#10;85nzcSQEoddGTo6yWaxRrvvpKXN6aviYyalxecnMN0vNR4IT4mCxAxooKI1WtWETfOA4WWqHus7K&#10;4TbgvF7fzgr0yrLOLOtKbQXvAtNhJEQVRFJOfP/9D1wuV0QOuyC5O827NuxA0STLnLhvhdQDxsEw&#10;eIbJE7xiI3ISdTgbxzgdmQ7jvm4a1nXldl2Y7yvOdXwQnLV0NEC50THiCXHStaRUei+7IC/4IFjf&#10;EWn0putfbQ2k79ggu4dSC7X8FKRbW6X2RjdCN6Konx33o8GtyjC3zu14MRWya1U0yZsIDPr7tPru&#10;nC+lIKWwruoGLz1jRBjGAecdTk6ICdy/3Ekpc7lcuN9OnI6RGALShBC88rT3Y/6Gb3HeqRho7Tvm&#10;yomDrqigbVvJWUVD5wJG3hoFM2lLpCD4HYNixOh0QSnUUhH/Exqm1krOCVPfHK1ub+LsTvpmCN0y&#10;DCPeB2rtLPPK5XLjeDqoSBrsHtSrzPretaEjZu96GKDtqJ5m6VgNAO0aZFnbPlVlLeMUQDzLmin5&#10;ldttweA5nTcOx4hzYUfBKVJlWRZa08mGw2HCiKGbvnPI1Z1vnYM9tLSxc76pmotiPbnpsb6PA8MQ&#10;2Tk/5FJIaaMOEe9kd2B7ve53NFHJRc/Drg2feVl4eXlFUGSPsxbvR7zzDMPEOB54vSSWNXObr4hs&#10;nEvDPx2J4cjxMDBG9umIog0vaxgnXR/X1eJspDVDzhUbsrqvpSK24cQSx8DhdGC4ztxuG+tqud8M&#10;w2jwwTIvjnUNlDxSigqrpelneDcO6y1hCAzjyDgd9X312gBobSOlG7el8Pw68+PXG//nl8offW38&#10;+sVwuXtKtTgM3lROFZ5qoTkhjIUpZdatk7aNvG0UZ/FRELFqSmgqhgOI0aDYGBPSMjEvHOpGIWB8&#10;ZwmNPGdtivmOs7qPMnZ3ZluLWG1miFGETm2GLTWWrZCrICZi/WeMyxibMCbQ+p2SE9QFa3askemE&#10;CNPkOR4npulADAPOQ2tvq8bbfgWEigEMFZGZ3ldKzeQ8k8tMqwvO3hkHmIaR0yEwjQbpmVoLKa9s&#10;yYMBY4M2HxqUKqTU6CTEVIxznKY7WA28FddwccWGmW6utKoN8docDU+nkUtG9lDwEOJPEzN7k6+1&#10;QqmZ2grQERMZgufp4QzWs/WZ4Xjh67SRl0LrjadHw3efK9995zgdDUM09Kp7VmcsXdS40htYqZi+&#10;T50iWDlgZKG2mWUrvN7mPYsIqmk8DStPx4GHUZviTjrGgfeCN4JzghV4a1soNuktJF0o/cY0PlB7&#10;ojHz+ZvI19cLT6cVKmfzYv7Rf/J3/72/81/8g3/yh+xhviklne6SP9/7iI/6qI/6qI/6qI/6qI/6&#10;qP8/1v/nIn6tiqsppbzzb83OYG6t4YxTYcBXSBlMAKn8/Lf/+renE//ddLT/aggSg/VgLNdtwQav&#10;N3tN6LJzmw2Y1nEWBidEbzAGctpvpgRcsBgDW8pspWAwTMEThkiwQupZ+bLG4J2K4762n7jvtRG9&#10;ZQiWwVt6K+wgCJwVgvcaCNlVtMq7s1bFCEen4J3sQaDqgOo737S2qsFotexiptvHyYWG0LvZGbiZ&#10;lNVVnnJTB76LOBdB3m4oFaUj0rTBILt5vlZKasz3K40rbYjEHWegLH6jgYG1UyrQBO93fITxtFLV&#10;zZYztaIiZbmqZ00MxniME6iNeZu53m8sl8T1eeP1dudly1yKZ02ZPGd8EV64k+pGrRvn8W3k/MAQ&#10;JlwNBD/ig+N0nDgeJ4Yh4l2g5MrtNiNuIKcVQ8WbxuBHgo/qsm0NmmVeNua1kFZoSYMBwyT4YBmt&#10;41Yyy/XOy48bz5eVTKeQ6AZuFdIGOUPvBisw+MZoPCYEGpaGIopaN8QhqPtSGtNk8bEjwWKiYYwe&#10;3wqpVmrLlLrR6YpOmUaOJ3X1t964XldeXq/8+vsr93ulMxDjiLMeyPSmrjwfhdNp4HiIirrYVtZF&#10;HbaP5wcenxyHw5GOnjfzrbMssK6VTsC4DraRykIumcv1ysvlmXXrOA+9ew5HQ4ieITpOZ+UPS2vk&#10;bdOGVaraqPKWh4cDx1PAR0NtK+s98fpSuN0yKXedinGCD5FaJrrcaFSU163OS+/B2ZFxjDw9jByP&#10;E0jmfltZ7o6cDOM48PR05HxWUQjJzPPKL3/1A89fr5TqOBwHnA8MkzBMDakb9VZpteGs53AY2Jo6&#10;rmtLdPKec6FNwV4Ta96zJYzoezvEncteuc93Xl+v5FQYd4yOIomEWgq1FZxTJ7EYDeisFEI0xKhO&#10;/BgdQtffrx1rPNN0YJpGjLMIGsi6LtqkCE+WYfREGwk0cnlz8AvejwwdUt6wbsO3ptdLMIAKvkLQ&#10;xbIrDsLYHYuzo1OWZSGlTd3sxVF7o9L39cpyOB4RJ2xlYV7re1O2VUVIKMZMkQxuF7VBkS+tFHLO&#10;pG0jpUo3FisNMYZmKt47Hh4O9BaZ/RFjN8blhZIS27qxrptOcBl5d/e31ncuftaGglUMzjsf3Cgi&#10;wiC0zrvbvXV1a4/jyO1600bB64X704ngO9N0JHhPiRocnHNm3Vbi7th9c/e3VtUJb0XZ3t3oBFOX&#10;fSpBhfA38XpZt13EPxJCJIjdMWWB2hK1aGPA73z3EDxZtOFMh1ZFMRpdfw9TMCJYazRfoGp2Q90R&#10;XDnZ93OnDfo54J0nxgEucLvdCN5zfjgzDAOgOQQxGlqtdNmFyVLeG+UhWKzxOOvpWR3JMXoeHh6Y&#10;pgnn9O/O88I0RJzXBnfrI09PT+QM67pxeb3Su+ZPpKQ5InVHFqUtkUvVQHMbmMYjDw+Ny62w5YX7&#10;daPkDegcR4+IKAIrNMWJ5ZVcNmoNhGA5nQ8EHxmco1XDumzgwPSKmN2Jjzqrj/XE4bLx/HIn18R9&#10;veEuBj9E1i2zbAu1a86IoCHK1nniOHA4HZiOI+NhYpwmnAvgguZ91ErKhtu98eXrxq9/uPPl1xee&#10;f1i5vHTuG9RmkZ7wZtOJpD5hg+WUCrlkSq6UvNFyomcHzut0n3F4O9Bd2dczbTI6O+lnetckIG8d&#10;wRuqH8BbjNP8ly6VLo43B0Pf0TtFBCNOMTpdSEX5970LzgXCYPHR4rPF+w1rE4W8T8ZUfBDC0BlG&#10;GCddu96mL0p5y5zJ5KIotlo7HaE1Q6saNEw3UIWaG3XH4TlxRGsJQRgGnfqqSVn1pVVybdjekQa5&#10;CxWnWRj7ZIstFV/0+yL6s9I7pcGWK/c5U2onDgu5DNQa6YY96yYSwoj3w/t+q/WqE5G9UEraEWqC&#10;kUTwB9zxRBgeqCSG4cJoLds1s5WNp8cz3z4+8unhE9FFnOm0lvWtMJYqos3U1jA0TG+7KcMgkrGu&#10;g4NMY6mVuRRyKlQrfB6Fp8lxjgPRV8QJRizWGJw37zgds0+rytvIFDopG6cDOVdSLozjSM1wmibq&#10;k0HqRq75nNf1v/l7/8Hf+rf//n/9P/xT0DyRDqSSCft7/VEf9VEf9VEf9VEf9VEf9VH/7+ovxImf&#10;c95d5/X/xshXFvPC7/6Nfy06l74dXPyd+XX7l06H6V/8fJS/1trLw6chcnLggboVhujZWqI3GMNI&#10;rgbszrk3HW/NLrIbjHTaVmi5gFOnsNhOrom1JJwLnP1ICB5vhZLNO0fX72P4ruwIHIFGV1HOqsjf&#10;ctHgPVGRy+9sew1l292n+2i7947eDcXtgaH76LI+ngr6tr9hJ9o+0qwlYrE2YF1AjLq89BAaagXE&#10;Ks99d+DnnElpQ6QrHqh3pPd3EX9bZ2q/YaRQqWBHjE+IE7rMVJkRU1ScCYqK6V1D2Na5gHnLSOuY&#10;Ugkh0o0DG5CuLsz5npln4bIaLpvjViPXZrkWz1IMtVUGRnwSWgUvHUcleOWix1gxNeFl5XAceXyM&#10;jOOKt1kDFiuMdsP5yrpUWi7IzuH1zuGMp4uBVpjnK8+XhZostnh6BOPVnfw1DHxP5Y834Rd3+HoL&#10;FBy5F5o0LC/kAq1qZoEzjWYqo1iqCyAN5/SG2HkVFKwVDb316kA00dBzRUxlWW7kLVHbhnFwPB3I&#10;g1dMjg8sa4Jemecbry+v/PDDlZwd43hAGPRGG3Ute+cZR8c0Bj3XW1G0h+j0x/l0UgSTONblRkqF&#10;1gLODYRQ8S6Q7UKpmflWmO+F+71xvQzkDDFMjFHdytNh4nSAx4fK4Cx5TeRNQ36XdWEYNVDw6ekB&#10;HzqtZ+b7lcvXmR+/dOa5ApYQPc0UEKE2Iefh3d07jZbDIWAthNA4HA2PxwecG7jNC9fLhdvLgFjh&#10;6XHi8enE02dDGDLLduVyWfjh+1e2BZyZcPaASN1zBBrSO1VUcN5SYm2dXAZl0Ieojbs353HJlAxV&#10;L0BCDLsgroGbpWxcrxcNtXWe6XDkfDorM9jCVq+UkmgNvA+MI9yWwlZU8A073iQGp5kdoqKwCqgj&#10;YQ9LFgy1FratkFIhSsNYddhLVwfw/T5zud2p3dAlaLPJOobBcjgqm9x5Q+uFXgw5FcouOr2J7HVf&#10;N+ZlJqVMjBFrND9AhD3Y1BEj1G5wrmCMUVd91pBPFXrfIMjaOH03Y/4/AiDfQiCdU6d8Fbcz+Sul&#10;KqrHecvpeGKZZ6xd6fzkfk9JSGljXQveOYY4quPeaYh1752SNZw1k2nSMNJ2tn/Adb12b7NiddZl&#10;41YL87wwDpZaJ5yOYenzSgnndwSZ1/W8VU9K9k/gNSytQW/KxtYAbp24inHAGEdeNm63mevlxjSN&#10;DEYd3tro7mzbtuel6HEJMbD1Qs2F9hZo+t5EeMt/kR0bpJggFeHUcQ/qOq87WkQzRyKHw4HX18A8&#10;X5nnmdvtzjAosso7r0iMUkglvR93qATnGOKA3+HXc9KmszGG8/lEa40tbSzLwpZWhErjwDDptfXp&#10;0ye+ftXHbL2wbonj8UjOGeecNhf2Rr+IUDOEwTNEw8OD5XJLbFm43DZSSSzLTM5Hei8oa6VS28qW&#10;rizrTEoHiAeGIWIIOIRaO+u6gq9MseKDxRhHrUISQxwsw7Q3VO+G66WwbTd81EboshZKNbQ2gGQN&#10;Dh4ih+OR0/nE8TQQh4gLESuG0vXzUv+OJxfHfYbnl8IPF/jxanieDWs1dLSp53vH9s5xf8+1UY6a&#10;BmqBkqF0pDuMGIKztACdTFl1Ta6tcb2/YEujpwvrtjHnka1CZaXbBrIHdGvYA+Ic4gPiwx5ia2ni&#10;aN3SMMrFf2PuiyEEQwgdHzohBEIIUDPiPYfJMk6O6VAYj4Zh0nNdRMi5kttGTZ2UNr3m0UwcqZ3e&#10;Lb034mAZR2FLnXnNWLspF5+EMeDDo5ozLDSnwe82RLCWiugUY4XStRHRTaO1RKXREHJfMdbQWif1&#10;hdt24ev1e768PtO68NlpU509Y8Ba9y7gWxMotZBSorWCDpc2ail6bVoNSfdYvBhcFB5zpYg2wGdW&#10;fJk5HCzH08Tx2BFJGHGI1cDxNxG/oQ20vuO2aE6bpj3i7AHnNpBCl5VGYU0z5dr4MV54mgwPMXE+&#10;GtzgMd6CaKhtCDpFZfZpKg1s4i2LmewWtq0QxoozMFaLWCFXyA8eF5+I4fbgfpz/27/3H/7tf/fv&#10;/1f/+J+CZ00bMXzgdD7qoz7qoz7qoz7qoz7qo/6s9RcSbPsmFL3hdFprOOf4+c9/fg756++cRve7&#10;zvZ/hdx/9t3T50FK88528QG83+i97k4pxdQU68Bakni6KWBUxLdWxfRgDdGqyLH0ujvb1ZmPQOmV&#10;3AqyhyZa5xSbY96epzobnbVYI3sQLUDH7sxra4QugpG3sNF9BB3ZX6/so+Gy38xZyu4gNbvQopxh&#10;+85ZbtQd+aOPtf+joo5VFIExRkUcAWPd7vrSb/SOhrcWxVaIKJ+VnTX7FrZWSqa0jVoMnQkRs9+w&#10;7+F13WCsxzu9KTdidbQ8Vdat7M9PgIqXjRDc/viNjnlnW+dSqKnAzntXBLU6SekqVLEHh5baqM0C&#10;yhb2LioKyRTiMDIdJkIw+lqMYI263k9icGLJW6aXpmFwxmOM00mEZti2wu2+0HMgNIPpYAcgVlpG&#10;nb5LYp0T69IpoiJ+6YXB7w0L9kbRjlbyFqIXjN1d6qOG8yp3WhtXIgUfDOIFSiWXxP1+oWyZUjPG&#10;dI6niZTcHqIM9/sCvXK93rlcZ273RKvgbN+5wfpee+fxRphGnRjJKVFy1uMSAmA0QNApr35dN0qu&#10;WHNS1FCvCCPXqkGOt9uV6zWRNmVB12pwvQAe7z3TNHI6WY6njNTCfNlY7gvXi9B6ZhzVyXs4THTZ&#10;mJc7r6/PvHydubwaSokYowztrRZyUbTRut5JacNKI/gTIQwMg1URfwqcThOtWq63wrLM3G5wOA4M&#10;MTBNA+fziBHLtm7c54Vl2RCGPRRTxalcMmwbrlfoKtjM943neWHlQdE848A4ROIQlUVe1QWM99pg&#10;sw4fAtYactYA2XmZMcYQfGAcRg6HI8PoFd10fWO8V6woAsZ7wexZIHbPxHBer39r97BY8/bfu6jS&#10;/gTTectMNVNKovQKPb+zyL++vIIJ+HggZ73OQvCMw8B0GBkGXceWLbEsK2J557gD++vVwN/e+456&#10;CeRWVIjynrSVd6G9tYqgz62UQk5JHfHVabOwaHPzTVLmLcx7Z8A7J7u4rVz+3Fbu843X1xvrJlAt&#10;1g6M40jvjRD6PsmlzYZta2zbLuL7QM55R+iYHbelryPnQi+CM44YFLUz+YkuEeM6X55XxcjsQeTa&#10;ANVriQ4l6+SRro39nbePQCtFWe1oc8A5R626BtauK6SxjiA6HeCsNirStrGsK+uaSMFjbUTsWwM2&#10;7dfwoMHHTteTjuKLegP288OLBdv3iQBthvY9PFibLh4jbl9vef9M8sEzjiN+b3aklFV035JiQpzb&#10;A2E7PfX3z2wjDecsQww462ml0Xp+R4mEoGH1KW3c7ndKSRgqzlesO+Bc4HA48PIysywrKa202rHG&#10;aAiz8zoN0PU16cSeIFics4yjZZomxjFhnQFp+8SLno+t6fRLKYmUFtbtzrYZoosYG3RNqNBqUZxO&#10;BgYIweF81HyJ0jFWcNZjjGVLN+7zTdFTIex5Gx0xQR3q3r3jVcZpYDpMezbOW5gzP10zFXQLFijF&#10;sixdJ9u2QsmO3vXz0OyZON6BtR7vtGnkncUadWPTKlRF0RjRtHPvNAej1sZ9nlm3lVQSAxbXZ1La&#10;uOdKRqcC6ZYuff9CRXxrMc5jnEfEqvDdhVoMrct+He/BwfQd0aQTkN5Fhjjguu6THs7COBnGEc1S&#10;iW9YQcUltVZY7ivbturex9p9imdvUAlM44F0KOTsuM8rq9votkMr0BvWWYw1iOl6rUVHGAaM0yZ+&#10;Ko1coXahG6vIKvM2eWAoFQK69ym1cV9WXq93Xi43EMc3j3Hfw5l90idofoxR1FnZp4taLXQniNHJ&#10;SrE72ssqLLJ3bXo463DGYcViusEZjzOW4ALBenotuo4Zdcu/4RH7vn/rXbE672HrpmOdxXmH8RZx&#10;Ts9xeEfZXa+O+dwZg8eEPQwZndhxzu57Z/0TEbpoM1CMcC/7/hpL7Z2cK96PHI8a1p2LJQbhfHZP&#10;91T+4d/+/d/7d/77f/yH/3MMEch8JNt+1Ed91Ed91Ed91Ed91Ef92erPXcRPveHFILWpapEThKA/&#10;FKGTMM1RqrqfTfuRf+tv/vV/3nvzn37r5d+UIT3FECR4h/QK7YoV3l3tIpVlF76C8zg6tm5YY4kC&#10;izTueaGWhV4L4fSEG8CPgVYrPjqYE5P1DMZy38NCW6oEa5G2aXhbW3CyEJ1hmh5BlPVNL5g44+8T&#10;xhq+8oXBjww20Y3hdPnnMGnFhhVJEf9QSfEHfnXfuJuVB+NINMZYGF1krZltWYjLAT8Fak+c7cKz&#10;mwhOGcCbHGC4kG3DLRPUiCs/EGSgbZ1pfOLH8GtyTRAsTSzF/BpxE+MwsIZEKN/gncGYiTh52poY&#10;vrFwD9xb5VDg89B56BufjN5olrXRqkd8ZCqFODrO0xn8if/9ufD96/eQ75wmw7E5/BB5uRZudE7f&#10;WmytRG4M7hn6ka1NbMcBbMdtv2B8vRHsbzDbTnt8pdOR+0JwI8fhwBAjIRpcqLj4ggmveGs4nSe8&#10;fILs8KFgxJLyXTEWkjkOgSZQU8blRK2Q7ICxka0U0mJ5XQqpVB6Nww0RMJR7RrLgpODDhfNjo4ll&#10;uSVl0prGFCzTOILc6W3DW2GI8PCQ+ebR8d03kU+PhtOxMY0N+grNcpyeMCYgs9X3r3eulxvr5YH7&#10;bWZpF1wcyPKFLRuWaljWOFjoBQAAIABJREFUhdYHShr5+mPiconUbeQ8HnHjzygl45dfITwTH594&#10;enwkPjyQW0Zcx5jG0CEmOMeJp6OjVsP1+Ua5NURmfuPzRjOdNQ4sC3z5leX5pXHfjlxz5r7dCV54&#10;fDQ8HCrfnoWQfoWbYfz0gBkTuXmSf+K6Bb5cZ6yHTyEyffI0/0qMkWUd+fqj5/tfJFZUZAhj4JFG&#10;SsIvTGL1lR9KJ903DrVxfLWcPz/ys4eR6dHQZGUdrsyvAy9rocknqqyMx4HjQ+Z4LjS3kUvmOju+&#10;Phu2dMKagfEomAHisBDFYJJQDWyxcYvC2kdsfsTc7gwHy+nU+OYR/tJvVkq7s8gI8g0uTXgqTw8j&#10;h/NIoZJ755d//Mqv/48rpQx8981njpPB9TuS1cnveeBlrnx9XSil0KqhYhhj4+HgeHw6I8NItYEm&#10;na1uOFd5ip5vJsfUE0M1zFumrJ41V0I4EOvPkKVQhytz2sjbM8YWDqcDpQ/kFljSnWVZeHywYFdG&#10;98DYB7xYskuUPhPEMrqR3ho+eIwRvnz5irMeZ6ticbCcpgeqbMzrlev1yv3HxMulclszqyTcFLlR&#10;aaniMfgdW3M3hZxW2CZ8GpmM8vFTG/DxyNq+gCuIH0g1My+WtDmur4nrdSWGirMDxRiC7zwcv2GK&#10;3yJmQeSM9YXaB3JZeL1sTFPhcALTmq43UVhSpmwb3WTC4YwLA605TC/UmvAyc4grjydPvh+5La9c&#10;r52np28pJlD6SgsdszVaWkn3C/J0pFgN722mYPYchFIFctvzL1B0WuiI3ElbIQ4bf/mvfML6E/dl&#10;48fnFTdkYmhIsDhjseHIkjpLgnrbOPbAozvwECKyvXLbLqxmoTuP85ZoTlhj2VJSln9eMLbz+Aly&#10;bfDlyv0yY+4nlvk7pqlhzr9grYIxP+Px9M9yy2cury/Ul18yng2Hc6f3BUmfmcwI1nBdvhC9EIeJ&#10;4/GsNCaTWNIL6xJ4+RJo9YQcj9jxB57nV3714w9cL5Z5eyR7Q46O0+DoK9TNc7l3vs6vjEfLX+LI&#10;4C1RBoKreCqUREyJaRqQkOgxEFrg23YAXpF+4I9/KdSyEUKl1Jn7DJRA3Q7kF0gXPX/IK/GwMIwg&#10;FroExB1oMlLMWbNFYkHkjreGuTlekuWPnoVffDlxuSS2spEMFPst1o2cxgvfPV35K+PG0+h5coYx&#10;W2IODDLhLNQGa0tQNmKGvN5Zrs/4NvN4WPhnfqMzbwfS9lWPZ9FslSEIDwfH0znym6eNnz1Vvj18&#10;5XE88Pj4W5w+fWYYLUNs+EFwsSFOaAHEeOp64nVt/PrXjdd5wFWD79/QjWWjUEgcBuFhDNT+BSkw&#10;ZJDuGNzI5EcQQ64VZwxdRIPISfTtM9XcSLKyYqh10f1aKwy9IiQkLJwfC5++ET6fFLN3sJ+x/URt&#10;mcZM2QZqHZRv1xslr6y5QfdM05Hj0eOGTt5+hX3qmHSnHzPXrZDSgsk3xA9IvdK2ipsGxmHPXRCH&#10;6YFWBJNW3LLS1wUM9CBUU6EHXD3St0R3mbwW2jazvVjKvWBb5eHxyMNReDh6BmtoW8Yh5G1mGCxI&#10;3vM4MqlkajM47zFmQEO7DevaGQ7QpbPVO1sJvNw2fv11Y7utRNuIn0e8s6S8Mo0BMZ04jHjrKHSk&#10;rITesCbS25GlVDob1i/c+gttKByfFn4rw5KEP/4+Md90YuR2iPxi8/TlwHL0/OUujKJh5dVGNtGs&#10;KJw2IQWjU1O902tnMgOZlZIbrTgGGyipEfvKt+cNO2xMx0T41Uyb18/h2/if//u//9u/9w//4H/8&#10;I4ynvhv7K0LdQ8wNNKummQ9u/kd91Ed91Ed91Ed91Ed91J9af+4ivhVFozhj1P7j1Um35YSPESGC&#10;0QfuwO//7t/4rdG7P3DW/gujdRZbic7inUW6IDt33FmDEQGxmB09o7z5/QZjdwfuiX96LyDqerdG&#10;nWK9t/egQb+PQsvueFZ0hcXa3fG385I1lPKnIFzv/U/hjyJ7SJ+G/mE6WSqtV4JVBA9S1YnF7sI3&#10;dg+nrdD6+/OR3dXm9v9vrYXaM63F94BGda13ZdzWSlFL+I5bkB1X8RYaqA62t4BHv39v2JnE27KS&#10;0kZKlg7EGDidjjycT+8s5JwzOWVabeqE3N2Q87pyudy5XC6MLmNk2HnUikV6c+NKV5edtZbglY1q&#10;m+JfBHWXuRgwtiPhkdYdzg4YsRzGA6fDyPloGEdD8Ina9OfWRIx4RBzGdARFErVaqWtVHEttSJcd&#10;/5EpVag9sa7bO+qjFkORQtoyfTV0m1iLo2HwITKOhlI8DqMBthaeHg4cDhFxF0q+IzXiXOV4bpwe&#10;jzyeIw+nA4fR4K2OTtRaSWzqdiwVUmBj4XK98fK1sK2J5guEwHUtXK6V+wZLKrSeKGnjer2xbjo9&#10;UONGZaW0Sq3g/ch0eOLp02fsFFjWBcmKkjqNBw19xhOs5+XllXm+klIihAri31ni83Jn2RRpkbMg&#10;0hli4DAIx4PleAiMk+EwOsYp4pxVJEft1JLIeaW3SvReGzAh4Jxy0kvNGAvWBQbrcSHio8dWZTC3&#10;lsm5ULJCo4zRiRYxYJw6b6s4Sq6s28a6bGyrBvLFYBiGgSFOGJOZt5Xnr195fr5SSiFOu7PRjYSg&#10;wktNjW0tJAHw+3Xf9+ta15txCIzjRO2WlGBZb9gK5zHsuBQN5JWsXH1knz7pbQ8/zZRayLWybnrO&#10;vTmd81bp3RKHHefiLL11tk1RDCnpNeK8w1irTu+uX6VUamvv3HpMw4gjhgHbRg2YjZHSR7ZsmOeN&#10;WgrzPFOqRYAYAiF4ltp3RruKNoqd2d3npbAsGvLqd0SOMRbcTwic1pTProifjVwrh8OI23EMdQ+/&#10;BcVJ9M4brGOfWtJ1SnEzmWWelZ+ckj6uc4zDSO+G2/0GPux5InrObmnDu43ehOADIivsIbN6bHRs&#10;yr4541PG2DfM2X5tppWUF5Z1fnfWOw/OKeotl0KtFhcEbz3Na17JW5itdKvu5z2cvbWO0JVR7fQ1&#10;vo0gbJvysa2zxCEyjpYtF+btxuXyysNkCNFpxsafwBu9I3lyQaTvmCAN1wQNAm8CuStLXn8+0DE4&#10;F0lbJqWM6Xq812VmXWA8GZ2uspFpMhzTSC0rzq+aL5Aq3lisJh2ro987xAEYaoNeGqmsvFyu/PAD&#10;/PhjwchEl06QRd9/gVozr6/PTC/CdBICR1zVaYrWKiUX5vuNl2fPIXqKNwz7VFtwA3EcGMaRHgzZ&#10;qsvYnY/Y9hlpgeXuuF2/0vLKOt9ZvNBToW6d+33jdt9YpRObgeDwo04VGTvg/YEQDjgLxjTFzkln&#10;zYn7Wni+Xni93/n+eeF6eSW3SnEr3QrBR6KZ6T0R4olhiITwtq5WOk0nt0TzNWqp5DWz3u563rrI&#10;4/nEb3zXeNkcWwnYoXJfHblAdHAaDadj5PFx5fHR8vgoPDxMnE4HpmlgiAbvyk9rppH981fP32XV&#10;TJqXVyB1TLOIsVTbEFeR6gh9YDo2jKgj2zuHe7tWRKfOelMRXzE6ek7Ln/iqpVHzuzEeIw4fRo6T&#10;4eHsOJ8aYBii7kOsrfsaYJC3kO36Fnit2BoNide9UowRSsOYeZ9oKHuWkk6avAUwdzq1dWxre7ZC&#10;oTQNUK6lvE/RaAC38uVrre94L90TquPeO0cIkWEYOB6PDMOgAc9Vw8LNPm1pxGC9eX9Ob1MEvTUK&#10;2lC0XdeUVnUaI6f8PjVXa8EG/x6EbXZRW9e6hsIO91DtVqmi+5La2h5S3hn8RI2Vw2A5jYHTuHGI&#10;jSlkpGu+US8N6Q23O++NFYwF5/cso31/rQdB/yW9vwd461q2/44oDs5Yi4hnEIthJD+NrNsq1/vy&#10;146H8V9G5I/2jGtyrgRvaa3q58k+ZtEqmA/izkd91Ed91Ed91Ed91Ed91J9af+5b5jexWjfm7Dch&#10;gglRedI94QUQB+3CcVz+F+ryV6MfOVhDN5bgDN6K3vj2N/arCj3sYr41FhFDLUXZoG9c5dZUHOcN&#10;IaDCPPsNtYi8c5K995hSUF6wxXv9nnMa2tZ63ZnMheBUuAuEnYWqfNIYPNEPeGfVSWobXTLWgw9C&#10;ptC7OjK98QQfsMYq0qftnHujQmjrDesM1gqdtxvUDlhElIeNCK13Sq2knBH8ewDZ283nG5biLTBY&#10;EJz3OGuIUcXXuVbWdWFdHb03hmHgfD7x9OmJaZrYRNi2xLKuirEJQUP5gNv9xtcvzzx/fcZ/qlgz&#10;YUTorWIQSi7kJDijIXveWYJ32jgRhzUZZyGGThg2jG2Eg3L2ffaU3JkiPD04Hk5uF/GF2kZ86Fhf&#10;MG7V0XK3qpgoF3KbuTPTWtURdRNYl0xtgVI7W258uW38MCeec6dWPVvLBn7teCf0cmewmU+HzmAq&#10;p9DJB7AGYrR8/mw5HCtiF7alUeZAq8J0KDxNlvNx4PE0EV3H9EyvhZorOSmaoXdLN5VqM/d74fll&#10;Y0sNP3kkB375a8fzc+W6FLaStWGTC+uyItIY4pXCSncGOwSGg2MczpwejhwfA8hAyYlWDWGITHFE&#10;qlDWQtkK99a55EYXjxkmSpio0lnWxtf1wnVOLGsmd8UYHaaJ89FznoTjpH8+nkdO54kQLNIsvUAr&#10;K6XMGL9yenjk9GAZBoezjmUu3C6dkgI+DMQ4EGPERIfbCrZ0ylLY1kwtgjNCMEZDdk3FWOUPNzxl&#10;XbnfZm63mZQsn54eefw0cTxYvA204sgr3K+Z2/UOdIzdEAvWCSFETIWtbMz3zCaN2gRjHN53zDET&#10;BmGYvIYu+pFoDrRSeLms2L7weBqwbg+h7kLOGhqq4pfZr2GDGHkPqG69qWhkLaCIi7eQC+f23Abr&#10;2bbEts3kZIjRvWNOjM3UBikV7vNCSgkRhw8OHywxDogIxWS6NMgOqidXfRBdL5KuFUZxQM57nMt7&#10;Q1NF7U6n1MK2buSceXl9UcxV5z1w1b6tM85zOHqawLVDW+57uHHb0Tw/iWFvYlatyqXXwNW9MYvy&#10;1vu6IbVg9uBzYwzT4UAIwro0breVNc0cpvEdr1JLZV3Xvam3C36iwhawi2GGsn8esH8+KVons23b&#10;jvpK1FoVHxM81qjQdrvduFwuPH5z4hg83gd6aPSsuI2UMjhL2LE9b2tubQ3T2p53YhTl9fY6u+wY&#10;Gg2MFYF1mXnunceDYzoMhGB2oZxdxFQ8UXaKuPF7U7TWTG+V0ur78XbO4eOAd4GOoTeYpoHDNJLW&#10;RNoy83xluDcOm+YwxOg5nR3fefC2kXKmFljXjLceHzrddMQKYYgY6/fXFmjSyPnO/Z54eVl4eUnE&#10;oTAdR3wrxOg5HkaW60ZOK/f7nevFE8UwiKeWRG/afF0uL1A3tnHkNAbi0wPWOg6HkcPxQIgRBosz&#10;O27KRgZzpiXH5dmwbiPXOSPPhkzHmo2aMuu8cp9nSuscCPjJcTKRGA7EOBL9Ee8nxDoshZKFRuB6&#10;ufLj18Yvv0/8+NL54RkuF0PtFTwYlzjERh8b0UYOh4HjcWQYPPSqfPcS8HjdF9VCSRv3y8zL12fG&#10;ccQYx+P5DMZT7RcGX/n0nLnOmZQ6VmAMwvlY+fz0iW++8Xz7jeX8OHJ+PHM8HhhdJ0jGSEDw9O7o&#10;FUrJrOvG9dp5fc1cLqtO2CUVxcVX4gCegdU2DkfN+YkxEGPEO6ef7XtDqdZlb1YK9IqwYGTByIzh&#10;Ts0rtexNpbYgkggRDkfP+XHg4ahIJGcHfFAR3zrd5+m5XnY8109ieleGIMYqS76ie76UEuu6Ukpm&#10;tIZhVKHdeW2IppK1YRYi3VhqQ1FLu5nDWBWw35p+JWVqq3Q0FyMEzzhqeHe38PTpicfHgzYpjd0z&#10;P3hfT61zeBMoVY0bvK1te0NRRLDFqfmidW3CNjVs6N4Jhhi1qbtjmdQFX/V3aiP3RkqJWt/yl/T4&#10;WNcQOkMA6Zbt6CnZ8PI0sC4rabWsqeND4jgVTmPndAhMU8QFi7UTzh6xTjGXYnSdFD30tPd1uu7o&#10;o75nITQNdBaDtZ5jqLzkmcPBcDo5vv12Cq/L7T/7W7/z2//rP/nD/+kHmuIYpYOY8N6cqU3xSR/1&#10;UR/1UR/1UR/1UR/1UR/1p9efu4hvaDpuvVdt6gyTtyBYCdAz1I3f+/m/8b/95pm/OgwThsDRR6rJ&#10;ONuxsrvp6QjKrW2lIqKbfbfzOhvsd3lvX3ozYwTszrJXt9XuGu1Nf+Y09PDNlWl3V63zivroTYX/&#10;2oreQNEQI1jcT89rD5h1LuI9SOtssSNrwTjBuErvGUMn+oHWKzFGYhxwbqOkpM7XktnKRi4Dwb0J&#10;c4ZSzf7qDWARA87vAgrqMkfC7pbqu5PMYY06xyyd3jQ09I3z3Hv9yflYMqWopc45T4iBcRwIwZNE&#10;pwXWdcN5PTbDMFBr5Xa7c7vfmOc7PGkDw4nR4FdjqWmjZIH4FsamQlVvO99VKsZ7XBwZXGQYAqfH&#10;bzDGYVJlmVeC85ymgSE2jGREUA6wj4hEOm9u3DdXW2FLBZscUtWVJ+K4X5+5rVfW1Fm2ysu98PX5&#10;K7d1pjPgG5ALHiG6yuYtxkWGQ8AGxzAEWnbEEDgeBh6eDOPUaeJZ5kK+f0PaOsZd6E7wphKc4K3Q&#10;i9C6OvPWbWPbMthKF4eNUNrKXFbua4ViyOXGL3+18eXrwn2p5J7pXWhFGyTjCIfR4RwMo/DwdOS7&#10;p0cGFwjjSK0dZxtOLdxMMTINAy037luh9orpG1YSJgyEEGi4XczMzPc789bItWOcYRgD/xd77/Ii&#10;29qtef3e+7xERGauy/7Od84RtcCGIIhlCVY1RD2IeEHKTjVUyqYdG6KI2LVpYc9/QLEEbw0Ve9Uv&#10;sGtXyqK+y76svdbKzIh5ee82xsxc+4DnQElVL8cm2WvnXhkZMSPmO9/5jGf8nst55O7sGH1lHDTz&#10;bLncnzidgzSsukOXiqZgTOU8n3j/7p67y4x3ltYyz8/PfPr0iafnG/SR4DxD8Ohg6alTscTU2LZM&#10;1+7gr2usA3QF1ZAACwvdEeNCihVjHN/9aubDh5l50tA0ta70nl/XgCFYtIKaoSZz4A6g1SOItEZS&#10;2ekFrBs5T3dMZ8vDgycEQ84FP3g6hS0+4dUZYw3GKkortKLYtyzsfaUPNresRdooWfyyOBg7h5vU&#10;B3Q3R05FAYpwz91AjQv7ttP6QAj+VbjUppP2wtPzwtPzlZgS4+iOgF2F915Eoj6xxZ2UCtclscYj&#10;tJOOs0ZcpL9gyaeUKLVijDqEc1lO2sEVv15vWCMCpLNe1lInAuowjgxmIAyG59Kx1ydqKd/Oy9bF&#10;2ekcSh0idM7knCjHmqLUt4mhljPBSFCiMMiRYNIi0029d+IecdbQWzscq1ayP2o9XLzS6FWK12Yt&#10;HFMRpchrVEaeQ9GHENePSSVDzJoQMsbIFMXj4yMhzDx8UEyne7SWxlTWlZJkskdZI8K2NljrROSq&#10;hUKlmCLXwSNjoNNF9ENL6GxvtFJISZqRMSaZ6jguZ603Ss70lrHGMYYJhz0mVTS1iEtfprrAB380&#10;owOtQ9wjcRc3vDRr5OoV08rt1pivM84UxrvCNAXMeEL1yNPTRk6FZUkEPzMOna6R0NDjWhZjIWcJ&#10;U98jbFvjer1xWyJKGzoJ5zT39xe8c/R8Y1slE2VfIote6UZEfGsU3lnivrDdCrYVbB/gQc63cZ4Y&#10;pgmMwnpHtwZ1TN51o/DGY82IbVeer1/JuyanE1oBtdNLJ26VZComWxoWYyeG4cwYJoIdcXagGble&#10;plworfH56xM//LTz+0+f+Hq9sma45UoDrKp4dUNjmLzjcgqcThPzacR5Q6lJMj6ixQ+gjIZj4uC2&#10;rHz9eqM1jxssYfC8uzPsKlCYCHPiunRi7FA7hsY0BuaT4TQHzufA5TIyn0aGyeFUR9cGulA7tNKI&#10;ubPHxLpvbGljzzu1ISGkudNbRKcoe6NZoRixVowJ4xCOrAONesWpNEp64aTLdInpBtM1pil067Tc&#10;aBla7lAVBoczBu8nhjAyjIVawWiZqLGuSJBskQyKlCRT4WWikG6l2XD8U5u40HMp7PvGtq2U0jHB&#10;MwyjNB6MouT9CFPWGB9wYcQHR69VjBFKGsP1yJZopVNMoXcRsb23jL1xOsHlcsYFy7t3D0yzBFNz&#10;TGjK9KR9baxZZaVxeAjSLw7/nI/JqmKptQoP3xqcMccx96A1p/OJaZrwzkHvx3oFVUteQS5i3qg1&#10;i5PeWMlNUWI0MC0QjOU0TNRz57sHRdwNLWtK7YRJ8f5h5o8+3PHdu5nz2aB1QduKNhFnp9epAv0S&#10;5dRkirVVuWaU0mgFcedTZIeqZb/tGHl/f4K6cXdqPD4unIb2T9yf/V+mtf9NK9Dfss5fG6/GGHLO&#10;cmzf6q3e6q3e6q3e6q3e6q3e6s+sfwjDq4KLcD6Qc5MgT0D1glcAG//iX/mnP354f/c/ncf1n518&#10;ZLAS3kbZGJ05ECnfnKq9dWrJ5JhEnAseZd2hXf9i9FkJy91qJeFbr8MAh+MduaHqx82/uIcEq9OV&#10;jHkrhTh/nbi0uuIIaO0iKlXorVJLEWG8KugSNuhcZZgMPiq0zbQeQRWcMwxhoPeOs54hDIQg+JdG&#10;J+UMKZJKwnbwwTFNilJ3tLaApiOTBz4M4syNEpr44sAXMbu+joRrreW1d3Hid5Ab37gzVgtHUJk+&#10;AnyVlvfuZVxa6ZdgxfwaouvdwPMm7rdaxSknwrrFYWjIjWQtgkVRfpAgYDqtCrampBFaIVgFY2Xy&#10;T5wvAx++m7GuUpbE7bpBN3if5T0r0KrG6gDKUGpD9yzj/WV/DdnNuZGdoWtDIVCK4zdPhs+P8LzA&#10;ng3XRXG9DTwXjVKBpzwwOIvfFYPT3IfIPFtGr9CmoqeMpjLNnfsHw2kasKGSa2YznWIV29pJNWJb&#10;hu4kBI5DdEaTUuR6i2x7pCGTIcNsqDmQq+J53Vm3jeennc/XwtNTJlcNRh1YBIUzMAXH+Vy5f9B8&#10;+AjffXR8dz+gmqH4SqkLus1YrQnGM1iPau0IGU3UVkluJg8KZWaaHrlumtu28XSt/LAZ1lSpaAbr&#10;mAbPeQ5Mg8LqjDMSSDhOAT+J27GXgKMw+o27+8A4Kb77A8350tGmsm/w+KXy0w+Rr18K45jwQ6YH&#10;Q++aLWauW+b5trPcdtRkMEEzDIZh4BDyO10rOZ6qHU7mQAgT54tmmiBYCZbc9hN5XWl5wGqHnzXW&#10;ZYzL5JaJ6YTOBq1G5tFQ4pV1e6bnjcE57t8b3n0YuTwEtIN9q6QE16tmvVr6mOmqg35BPcC+ZeKW&#10;ZR3SUGompo7Wng7EJCG719tCqhbFSAgD3lesiwQvyLBeJeAxpYQzAy6IuKeNoXXFskY+/fyVp+cb&#10;9cD2xLgDEq4tDS5Lb4q4J56vO+suTnWlJNhWEEcifO/7zvPTM8uyYPXMSwi34BUOZ35/wRvZIxhZ&#10;sFwoRU+ZUiu5tFfkxQuKofdvjYuX64LgZ0Tcp6vDwSpiuzEWlGIYx1dHZm2dbV1YloVtrfJ5Q5A0&#10;y7pJg2WUwObexHUfQgCkeSCvh+P3FlJKEpqszYGcUUc4uEAxtJFG8zAGpqkxjiPLsrJuG8uykNOM&#10;88AxWVBqJcWIDY4W/Dfs2evrbK8onRc0m2AnDI1Ca4VSMq1mVG9o1Y/rjz5QGscURRG8kjGWfteO&#10;sFpBgLys11pJs9Q7EfGVUsR9Z7nd2NYNreA0j/R+z6O6EffE7RaZnhyDr9RTxDiN0xBcQzXNtkRa&#10;UZzPSqYCrMKiqdWS9szzszzuSwDodcksRzBpGBw5L6AM8zQyBE+Ohk/lkVYq2xIJSmNCQavGPAWq&#10;PqO7YIOCk+BzpQQp5ULAeAe6YY2mabmqNSXh7FtsXBf44esDn75Emo5c1ox1GWcqk9co3XDKgjZo&#10;43FuIoSZYRjxJmCMowO1i0i5x8zT45Wff77x9Pgk171uKK1RuvD0rYJTgLuT5/584nQaGEeHhaNJ&#10;1kkxUIrgf5SSz31pipgNtxVmY3CTYQya79RXbN25+MRtacQd8i7YFe8iWp1RSqYFvbMYC8Z0NNAL&#10;UAdq1aSqWbbG9bmy3Bw5TcAdxm4YJ+tMTQ36gmoVoyrea4YgDdbgnSANjwnGUtsR9LxK4K1SdN0w&#10;esSZBe9ueHvD2Q2jO1pXrC042xknxzhXwljwwYkTXzt8cFhX5FzKmXWLrOtGJwvOyhgJ2+2dXAom&#10;d1reyC/7wZwpJcsEn3OMo2CMjIKSIcUICuZzFqF8HKF1Su+0LJM5SlJh5av3oxFnQFlcsxjTX1Fc&#10;3jmMEW5Qa2KGMEYfIcOCwWlZ8GEv535HhPxfogZ7l8eUyUxDcI5pDJgWOJ9PTJPgyFortCaCv7Pt&#10;mMJ8Ofc7aI6pVNnzGgWoHWsDw6joGN69s+zJ0psFbZnPmnd3I7/6EHh3FxiGgFCLjDRxzDFLqw4+&#10;/bG3LDkfgeVZMErtJXC4C99eKWnc1RulwPkciLnh/co0Rj8O8T/+a3/1X/jb/+P/+n9+qrlj3GGF&#10;ORqwL8f4rd7qrd7qrd7qrd7qrd7qrf78+oewaxZuaQdBAgC0hCGBavwb/+q/FO4n93+YEv+SV6gB&#10;T9AGZQLBOKxLQD/Y9of7CnGQ15ogNbw16Nffdwgf+uCXoinGwOHc7K1SWxWxWim5+SrCXO10jDZo&#10;bWktkmMmF0UnvLKRjdEoo9FGY6xB5eOmpghjNEVBpdCFjz+cLGOxaBepfce4zjB4vPVEJbziFxSE&#10;OR63qy6M01ZBdXxwhMFg9xcetqb3w41vDMrYQwior2zol2qtH2zxgjlGsoXzrQ9RXo6vc1Zu1L3B&#10;ZXmd+nDE1lqpfHO5c7D8QZGLiGHivlIE7/DWYruhIRijkjIpVtrQoAs+pNVCzoW4d1RbCbrhjGMe&#10;HA+nMx8uH9BasZaNtlthPzekuXJ8HFqrxJipFYq+oVWn9St0+4odctVTcmPddrZ95/NPn/nhy86n&#10;x51YNdsG27qzAIqjrCZvAAAgAElEQVQbewJvFGHtjAHSJfDeTtw7z+gcox1wVjAJl8uZ0yVhrCbm&#10;CeMVdTihfaFvIx0rjZ/eKRV605QKt63w+Lyxp4wyjTGMuHK4AG0h9sjT+szjtXJ9hhzBuIB3TvAs&#10;CoKr3J0M7y6Kj/eejw8feXe+Zx4GalKHW7GR4i6NG6NpOZFK5XpbWdZIqR2LsP1zLVyvG7HC0/XG&#10;7bZye15ZNgm5G5WIAkZVNA1FwhhH8AofDDZ0EY3aiDKFu3NiPg1cLjPv3p8YR03rnVoa+x65Lc9c&#10;lyu53BFGR7AdY+B5WfjyFPn6uBCXyOQH9GAYR8/5zjKdPMpC7Z2KIidB2AQ/cXe6YGxE6R16QGHZ&#10;1p/5+vWJ6/WJkhPny5lhcOJArorrbcGWgGPC2TMjitVHuqrMo+X+/p737++YL47aM5+/PnNbFh6f&#10;F3G/T+9pVLpqsm4U2PciOB0UbvQYo2nI+dxaIyZxhW77RmkBhcObLpiRs+HuMuCcJcdMyVXEafeC&#10;C9EH4qZzXTY+f3li2xPWDqA6t+Uqbt3emEYFtdKaQiF5Ba31A1kgIveLAK2UemXep5Qw5sIwDAcB&#10;QsT33jvTOB6f/5l5PmGdxnkR2HNeeXpaeHyqXK9XYdArzWv3FRFo2i847cbo40u4z8a+OOYdKP06&#10;UdCRAQxr7TEF5FDKsZZKjJGnxyfu726EuTGNFoUlhMo4iuP/Za3T5uCQHw3Ol8antZYQgqBsYmPf&#10;d1oqVOXwTt6Xd/kd7RDJt21n2yPadWyTBkFv4owVfMZLo0m+Ov3IijjY1SiU0liraE1Tuwj1MnXi&#10;BDd2rB3y/miMFmRR0vHVBZtLwhR9uGBFvFcHEkQrRa+Npiqdejj4G97JJJHWmsvljFFf+emn79nW&#10;jbh1WjG0lqm1k1uj1Z2SK8stUooEcmKkI15rJZbE0/PCT5++0ps0kboqQGAYJ6aTxntFbZHeHFoF&#10;tNWMg0NRSVEE0EFpBjrj4Lg7n/DzxHkcjmbQ4Sw2GusdRmD1eC/HtpaCRtzQS8z89Bj5zU8bv/vt&#10;j3x+/ERRO083zzwpLpNluJs5TwM2WIYw4I8vFwas98dEnqJlRy+ZXjRlb6hi0FUxGMdoC4PreGfp&#10;paNVZfKK95eZD3f33J0emGcv0z9dQTNYq4BKrRnTwGgrmDAT6Gbm6dboFszYGD3gB+zUCM1REdTM&#10;pgq5JppytJZo1YoJQSuUbvKFpgFdZUqFPcGyFq7LzrKt5FYwTmOKQ1mNsh1HwSnHPCjJORk84+Dx&#10;3mKNOnId2nEuybqUdl4B+No2VAOvHZMfKWNmG6FuhWwTXSuGwTDPI9M0icg+dHpVaOW+GSXoxJS4&#10;LTeWZUHpyqQc1sh+JqWM2aB3jSaDsdLYce5oSMo5FELAOYfRnZLswfKX7B1tJEupdckU6r2hMa9N&#10;lZdzzbkD09UE17NtmXVbSEcmSO+Gfgj4Win0gSVTWtYDWef3P+Uqf1kN9XFevwjkMhEJrRU0yHl6&#10;ZMloLfkAtIo5cjXMsZfTRnJN3IEolMdtx57Xo7WYJ6zVDH5g8APTIFi2u/PIh7uBd3Ng9AZtX1BJ&#10;HW0TSg2v++re+nH8xbiRYqJ2QThabY9mYwXacd1QGBVwg+f5MWIxXKYzU1AE2/4pwx5QGeMVvXKE&#10;pXNMS73Sh97qrd7qrd7qrd7qrd7qrd7qz6l/4CJ+KeWVnS56UANV+JN//i9evOn/ebiUvx7M9uv7&#10;050avaGXZ3BeRDHXD6etiLYKjdJGxrlplFbQ5cV5KDt+fbgttVYYrdGYA7dgKDXL+HUpEoyrRRx6&#10;wa/0Q1AXQasewi/kEnAGrDOCtjkQO8I8bgeap9JKJu6ZtGdatWgPw+SY60BWC50sY9lDQCtFzY0U&#10;0+Egq0ejwx9hbQdGwmqsM3JT2A8uqToEuSqux9Y6rUMt9TUoUmuNPdyzKSX2aHFGvmeMICCatjLy&#10;bC3q+L3Ba3KWG3d/hKq1frja87emA12RkohC5QiGoyMsb2swVR1Uo06KCXbIU6IFfwhMMn6dtkRv&#10;K0E1wpgZp879feLukqg1UfcFa58Ec4FMAIQwYI2gTWIGpRtBy2RE7QqrPdZOGBRLaaxb4scfE9dV&#10;8btPEz988fzmR0Oqlpw1MTp2XTHaMkdFsJ2hwjx2Rgx6PAtKxhtOfsAZxWAqJ5U4tTtcNyTtGGyi&#10;dI1OiZ4jrQtmIRVpFPUqovPjc+TL80ZpjcFPDG6kV31gQgyVQlcjITTmk/Bkp3kmDB6jZQ7D6shp&#10;7jxcDHez5TRoBl8ZfJSsCWXoPbPFSK+FQicbTSmVZVm5rjupNlbzwFNUPN4ij8tOLIan55113VnX&#10;gtojg3cMIZOzIqdKNg3t66vIYZxGH85AWwdsLbiQ8VPg7sEwjIAqpKRQ3aKZUP1EL4VdlSNcUKOb&#10;Z9sjz7eN67KhsrB1nbOczzPv3gVOlwmlYU+J3OB23VjXDdX9gTn4GWtFYNr2hZ++v/HjD1duT4la&#10;KloXjO04b8gpc70mVEyYWnFhQA2K03xm9JYP5zs+fnScLx3jJQQ0p8aPPzzz9LxxubvncneH807c&#10;mL0SY2ddI6U0vLGcTjNGK1SvOGuIMQuiwQjKZkualhW1Ci8lBMs8D4whUIoi7eKulvBshTqE4d4V&#10;+55Z1p3aumA0gsP7jlaCiVmWFdUqtfTX8yZVaby1pkQI7SKAliJud+cd8zy/BjZyYLRySsQYmaYZ&#10;a45z0FqsVfReDkcpr4KU1grnnLiUi4TcikvWvE5LvQRJiqimX13rcDCV7Usz7ggpV4ZxHHn/fqAU&#10;xXLb+Xy9spbCui5s60rJWtbxo3eQc5HnniIpZ5yzSO9CHeK9IG/sgVNTCvre2badlDa0H6nVCbpm&#10;HGXdbI1929nWDeMakxmO162+BT0e5ayjuILNhUo5gsi7TCRpLaNhCOZtGAbu7ry8d+un1ymMWoRv&#10;b61jGAc5nntCKdi27ch6sa9Yud4lN6O1SkrttVGhUEzjyGso+uFoPp9O3G6BFDdUdygscHD1W8Po&#10;isZQSkOlRmvSaG40UtpZbgs/f/7C77//mV4HjPWczh4XRh7u3+FMRJmE1g0QfB0ogrdMg6eskXJg&#10;0wZVGYJmnmZGFzD3F4zREvZZMlrJZ1QZfUzFFQlP7VBpLMvK7z994e/8duf//s3K3/ld57Y7ikrM&#10;pfCuKbRXvHOK8W5g9hOn88g8jt9CUDVUVWk0aDsp3+h9RaudD+8CMZ+IseBtR7kd6y232LC68uFe&#10;8+tfDXz3ceJy5xlHjw8WiyFYfTS9ZGqwt0Yzjq4dBUfunh8+PbJXRVaacwNY6HFHp4wpFd8crUPu&#10;DdsVqBfR9AUVKHgSrSRPqDdHb4qaO3GHZVEsqyJnB2rC2I7KCmUguIm7ofH+0nj/cMflMhO8EoQO&#10;XRzlVdzkrRRxY9eN2orkXrhGMCec7ZxnsMZRm6XmTNwkGNsFRxgdfihYr1BYeR8RAVvWkUbKMjEU&#10;Y8SYRvEaa9vB1lfyWVKG06SxIXA6nTifM/M1USsi4HtHCB6tOjV4xmlCG804jkcjbuO23Kjbhu4d&#10;bWUdcsaivBLEm24H1ipyu115eopcr1cakqEBgktTCow1sk5rCautpbAsC+u6fmPgH1NFLwx+Efzl&#10;2h/Lzu3WuF2vbNuK8eH4u3xTtF/2tkcGk1OG3gvNSE6TNVaylWql9CwhxUpTWiNXSOWZmL+Syle0&#10;mwSJN1hGrzG903AYM6KNoA/p5ZigkgnYcjRN12Vl3zdaL1gzMngrSEvd5GeAVqH3xLYvGOuAjNYb&#10;xmycTv1+i/xF2H5L1yjjBS1VGsa51ybAW73VW73VW73VW73VW73VW/359Q9cxLdW3EcpFYK30Ar/&#10;8l/55y7vL9PfdKr8SXVlPJtAMJqWKuMwU3LGWE3rBXo53KMcAVji1GpdHGEvU776Fzc5r8RU9c2x&#10;pLVCVRHsZfT5cK7B62PJ430L7Io1kpI0Ipx5Ecbtwc83GGteQ2RfkAniUKu0Jjd3zmvCYAWzoxrO&#10;iihJRxzqSZFiIqUXR7wjDIGWxHVvrEFndTjgKsARyKi+uewPVEP9RfibPsLVXhy2OWVqCBLUd4Qu&#10;tmqlMeEcyldpTDh5ft67g6ds6Y2DHy2NBnHo9+M5q4P5/G1k3Ggt2kLvx41fhtgpudCqOVz74iou&#10;JVLzRrIKAgRrmIaBwY3sraOxqG7oNcvxPByzxnRiqmz7htaVbha0UbS+063FWi+4iXUnrYnHL488&#10;r4rbbWFdG8/Pz+zVULMj543smojSScnNbJPPQVMTymqst/jBMQwBTUcpcX02FrqeMEqjm4baaKog&#10;uXwSahdTJscK1ZBy57ZGblsErbG6vo6QpxzJDSoF7RSn88TppLHmjvPlo7iTexege1sYxszoC1Y7&#10;VBUWsbeWrjolG6IQXSg5k2vGGUER1FLIObGnzK0anh9XPn1JfHos5D7wfF3YtpUUYVBAF1Z6io10&#10;iFfBiyBl7XFuGdBorJbA5zB45rsTl4tD6Uwu+3E+Gpw9wkKdovZjXB9BNpUmAk7OEBDGr3eOaR45&#10;X0bGMbAnEXf20ljWjWVZ8UYzDIFhsAyDJd4yX79u/PTpRx6/LoJzeg1T7bhuoWvWbactibLsGB84&#10;vR+5fz/w8f0dv3p4x+UM2lVy3UEpci48Pj1xu+28//COh3fvGEaLUplUCuva2NadVhvGW3zwgvNq&#10;FaOFra20wgePtg4MZOVpRR0ZHYLCCSHgrWVbvorY7A62slYyCdS1CMJVmichBE7niXkyQCbHzLbI&#10;FEZp9nB9W5xtcu53cW4q9TJNI+LQPM+4YWI+nUTQVJIBElMkxijP40hYLeUInU2JXBLOWe7uJtCN&#10;Bc1CY913aahsKylllBolgFo1afwdazb9hRfdXoW83kU47HQ5bspgTOB8HkgRtjUdDvgmAYtNhMBS&#10;K6qIm3dZFgm6nEZ6698mnrQ4cf2BBHrBkMn5IaG/MUZUe3HYv3DshZMdY5X8gKxpyqOUeRXKX19U&#10;l6as4CfKa4Oit0ZDcG9KK1Q7MgUGx+Vsyanw6bNnWRb5HUWENGMNQQdyykcD2RBjJHh/sLQtRilZ&#10;i3Oh1fbqnDbaYKxlcOIyl9wLcdQaY5imgX0LGO0AQ+8V1SWEPHiLs6CPaY7OMS125Chs+8bT8zM/&#10;//yFkgPOBWo7cb4LOOcJA3Itp6LUkYtiNNOoubu7kOuVZY2kmNlNoRZ5T+w0Mnk5/7dtPYLXN8Fs&#10;HNMZKUWwjoah1szj8zO/++ETf+/7nd/9VHh8yqS6U01GOygng+qeYCyXaWYeJ6ZpYAhBHldD7RK0&#10;3AGTkcm6pnEm8PHdiFKFWk7QBrBXrG98XSqqb7y7d3x4+MDD3QPzeMLZJEHuxqG9wzmD8QqlpTlV&#10;u6KhyLUTC3z6cqXSKaqTGrhQ2LfIvmeZsGmK2i1dGbp2GJ2+GRaOfY42GqM0GPM6ldcRzNBL7kWu&#10;0ni31klGkekEP3B30bx/Bw/3F+bzCWO2A6Fz7JuapiNTVTKlB6XIJKKpDRvaYVQYsUYTc+f22LBm&#10;oxb4pkcLJqnUTK0K1TOtK5rOKAy1qgMF2FG6v56brXVabdSqaE3h3YAfBuYZ5jkxjhsp12PK59jb&#10;0PDOMQ4DzkuWT+uCfLrdbrQYCVoTxoBy9nVf55wH9qMZltjWjXU7GgvuxbWvXt37Co4pRyWTMiUf&#10;2TeR3vvhqNev+1Vpvjm00tQq5+JyS9xuV9Z1wfbDHNK+oR0F+WiOiVHZa9kmyDRjDUbpYx2s9JbR&#10;bYAqRoI9NrZ9Z10XlnWlA05/kMlJrY58pJfgeCWTje1l8rEf15ujKRp3tm2ntoS3Gs2Asxql68Fx&#10;gq7EVFGL7KuddcyT5v7OcF2v5nw6/ff//l//a/8OuL/93/y3/8MntMY6B0rQUy/r8lu91Vu91Vu9&#10;1Vu91Vu91Vv92fX/Q8SvvJDmEeKNuHCQf6uusAqCadBu/NU/+ct/4f0Y//eLK/9ksCh3OWNMhr5T&#10;YuRxUwzeM6qGtxL6FdNOLQ3vR3DiwE5FUXFEZbDdY5rBO0OuC1p3jK44XY6wv0NItpleF5y2eAOt&#10;KgYbKKMC39n2RK47ri5YFLk9krbA7fqMNRPGe+Y7LyFsVtHyBuqRu/nENlae8yOma2pWrNHiwplt&#10;X8AYdD/LTVGOtLUTqJxcIpbG9vWJ5eQZQ8cUjzKeKWRs6RhTMbphLZQc+fTTj1ijuf9HDR8+fqBt&#10;nTlY3O7Yrz/z5avi8jBxP1z4flzxC0zzgNYB7+3BLHW0LhMA+hC9CoBu6Lpjyw1Tz9QCOa4MfiYf&#10;POAYI+M8EkuiW0MnME4X1PPPaGO4rZ8p9cI4BfKtYHxHe80SC8U0qmooPTE4i+kbuIW6gdOZD3cj&#10;Hy8O1xbaeo9XIjq2vqJNJoxOXosZuV4Tt9tALZVhvGdvhZ4ripFWK95FvDZQVtb1yt7gy97Z7Yml&#10;7+BnyprIqopLuTdMr3ButAHMAM4H3F1hvLec7iZ6Xg73nCJMA81a7DBh/UxpirxvfPr8lW3fpBFT&#10;A2lvfImZpkbWvXO97Xy5Kp4XhXeGeZjZmmZdCo0RW3fej4GBhHWZKSimsfLuPjF4w7YsXJ8f6TXj&#10;nEHblXgN9PmMOw1Uk8hsUD05K9YUefq6QG6MQ8B7jfNnQpn5+nTlS4SfPxd+9/cyn1dF8gsxZfpq&#10;GGlE1SXXIBUGM3L2jsuguJw9o3c0bWk5odcBVQKtNcbzxHjRKP8sOBU1UupMVzO3/cZeNLk0DJaH&#10;9xPv3o+MU6OkzDQbzJj5w/sHil05O43qldBv3N0/kOvOEByfnzS/++33/N3f/EjeCv/YH73DqYqu&#10;kNMTxvwjWF9w5Tvq/huMjlzuAqXtbJsGJUHHs/vIl7ZwLQXTO+rWOM8wecvDO482T8S0k+JAKoXn&#10;5wW65v2HCx8+fMc8K4ZZml/lWvjy++/58vufiWXj8u4eZwzQMMGjNLQ9kTLEvWNNwDvNvi4oHWm9&#10;0NrEdvN8vP8V0/mOPT6zromYnkBdADC2sNwM67pTc8NbD6oRgsb5fuRVOGpVfP1J8D9FOZoJbPuG&#10;MTCPA+fLwDSNhOBFKKNhrQar8N4I6976I4RRGglqz1hnCT5gjGUcB0p3mBxoFDqKXBv+5qE7Srnh&#10;/Qlr3aujVauKUhajtSB3kAaO4CkkMyLGHVUy3kqTNHiHDyMpdq7PC9tWiXuBbnBuRCtLLQ3nBnp/&#10;yQaph/D1wsKXxpt6CZF0jj2XY3JJUWth3Rb2uDKOgdPJs8ZGryc2ndmWwrZmwgA+XAiDwnkJsO0V&#10;xmHiedtx40ir4KeRHBPWeoIXxE7OiVILVnWMtgQzUqg44+hKU+cdc9s538001ZiCYb0+ki8TUctU&#10;lreejx8+sG4LqiuWZcUeUx8vjQKMZr1t1FKYppnhNDGEAWMtpTZS2nh+vpFTJDYYwpmHc8BNF65r&#10;ZFwM88cTtiSCnrg7F74MZ/w4s20ry3UgTNBdxyiHz4G+wZfnr4TTCX+aMIvB2EgYQWPxtmFbR9WE&#10;1gOXy4DuHwmD5tOPlXV7JplEwaJKZkyJ+QTaKcb5xHW1lEf4/vNXTlvhNJ0YpxNOF2x5Zrk98v3T&#10;jb/7c+V3v3vk+Xkhtfd0Y7FBY0PD+ipopIeBu7NjHjrnQXEyCyo1Sv4OHwa02mgxs9Qbz+tPWEbm&#10;KeBMQz1YjFWMY+Duh50/ev/ITz9+Zt/gw/1HPlwMl7kx2JVuFWF2jG5k8AFrDCnvFDKlNXoN5D0R&#10;I/w/3//Ib28r3++ZX8eJf5x3TGdF2grL15V4K1jlpOFjpJHsvWd4P8AHRT9VghswsbHWjUQh9EmQ&#10;MVUmgXqveGewStz8617QpnE6K07W8Qd/4Pj1/YVpNuzlM013eoXOgARWeKHnlGOiojX2dSOXzBAC&#10;+M8Ed8Fay06mp5VafwKVyW1lsmeCm5lDgwhbj8S4MjjHNMt0lrGOKVwYQ0S2Tw5rBmieViXs2QcY&#10;x5EQRpSx9NYJ3lNzouVKjtBLwuiANZp6vF/GykRm603WmyzBsN1ZXCkM1mGaIqbMVjJm7ySzo8jU&#10;sqObYg4Tl4eZu4tnHgZ6bcQ9si8rRhvu371DWdmngj6ev2EYJgD2lqQBoR11rxRfST2zrJW8fSU9&#10;3QhGc74MnEfDeTR0CqnlAxnkDlChJl139rLRTCUcuVC3LdNKZ55PqKjABWiG3iIxJrZ9Q+nK6TJg&#10;RtBB05ynKQNmQhsxKlCT7AtbRbWG6h3dKtRG3Cu3JaHRRCWoSNSE7Y+YbvBaoSj0FnBKCz6qZ0zf&#10;8Wrn4VQIrs+TW/9n7f3/9Z/8h//Wf/Zf/df/y9+i3dEAbTI0I9iut3qrt3qrt3qrt3qrt3qrt/oz&#10;6+9bxH8JCTTGkbPcIOZSsU7GhrXK0Av/5r/+J6Hn29+YQ/93B2vfGdtxg8UfGJTeRPivvQuLt3ZM&#10;7fQmvOXaoHMgC5QWfEzrtJqpNdNaQXG4LJWIMsczfKUSc3z98rbAe49pSvAxzmNaJWXPNHYaBe9+&#10;4XoyFm8Dzk4H37SxRyPf91ockdZJ+GzTlNzFWYRB2QHrwNiGdxC8QitLSs/EuJNiJ1gLKIy2KFUP&#10;95MIUdbKc8g5HSKXIAacHQnB4YOlF8HnvCCBtFavQWQgLjFN+xZ82zspRXIRy7awqDvRmGO8vaK1&#10;o5aXEMhETInW+uEKNt8Y21odYW7f0glkdFzc1/ZwYmljoB4s2tqOMDjDMFimaWKaJmEMd0g5C8JB&#10;GQnZG0acD4fQV1jXhFIRP2S0PbjdtVFKIyeNtgWaEd6u8mgaVimCgzE0cdH2gjcwD4Zh1OihMo6K&#10;h5PnMjge7uA0jQQvQsIwDDJdMQ5Y7/ADWNNIMZLKTkwbe9ypVHrtxJIpdSeVjevauN0iT0/P3K4L&#10;wTuUCqRWMbZLkGJvOKM4DZ4was7jxPk083B/T/COGByTs+SUUUCqGt0tCvOK6ugKKpXUG3tcWfeF&#10;XgQHZZVwv8WgqYg5safIGje22KlH6LOxYDUMVjMFzTiMDCEQQmCcLOfTyN1lxnlN750UI7ppvGmg&#10;xMWqlKYjuRLLCrcl8unTM0+PTyiluHu443I3HsF9kZoF7XQ5nVDuRFZBkBEvLsxajwmSzrrtfP7y&#10;xNevjzgVXnhbEsinFVSotdMO/rt3gompPVB7R2HYYyFng9IGY/sxDXEgo7R6dT6CIsbE03Xh+fmJ&#10;WgvjOHM+z69TNTkJB3/fd8oRmrrcFgYrkwneu9c8C+fDgZYR973SYLU6OM4e6xy1Cpc97onewRzO&#10;0pccj1IK5YXp3o+o6i7TOBRIUbIHWhWxaq+FbuTnnD8cu/obekxrEMFJverAnZf/Z16F+zaKWD3P&#10;M94HlG70ImiJfVnJa+O6tiPsuhyce+FVh+CFd9wSFP6U4/6VRX2w8YVfLe7icRgJwwAYrs+P/Pzz&#10;Z67XyLokWSNypli+hXgrLZMJp8Z82w4kh/D/f+kqfZm+yimx613c3wfmqDZpAjjXKV3LMVFgzMHe&#10;NjLdMAwDtotgl7Ngg2KM5JyP51OPn33h4/PqSg3BY7ShlMPVXxs5yTGbxvF1fdz3ndvtilKd2cyH&#10;kBdwztJKF5xZawcu6mDEt3ZkoSRCGF7xHS/TJMuy8vz8LM/RDLTeKbWyXq8YW/CDQc+OU3h5vR3v&#10;LbVKgOiyrNQjtFsrYZDP88DP14WUE+uyMljH2UtYseoKrQTzIjimgPMDrVRKn1nXSiVhdKW/fBas&#10;fHasc5Rj4ut6vXG7btyeNy6njfuHkflsOZl2TFc4wNKxdGVBedxgOd2NvP8If/gry8ePE5e7C+M0&#10;Eqyg3VorlJZxyPmIgqYk8LQ3TauKVhROeyZnyGEgnxuqnbib7xntmevTxjicJAh2CMxzwPmKde4I&#10;MD6ujUoh8e4yzXZdFr4+PvHl8Zmv1xvKGLSKeNcY10zZK/tzpEWYwsQ4jPjB473jdNbcnc+c5xPB&#10;OejqNZehqUZvCrrsNYzpeOtwtgoqhSMAFzCHKzx4yzBMjKNFV43Sm0zOaHlPQB3ZHvXAgh3uaWS6&#10;rh1TMergzfcD85diJMVIrdOx5oizPO0y8aJ7Zhwlm8c7T4myd/jleiB/7q9TKFprai20JGicZbkd&#10;rnf1sjmVNabKcc450yXK4dvjadm/GSvM/N7lfMo5E1NkHmXNkJDsgdPJ0U1nmuVaWEqhlSL7qJzB&#10;voR/y/GyxtJse80YEjSZBPBCxxx4LjhyOQbJGzFWcTqfCEM4cDuCLpSXJYiy3AopJ3IRnJEtBW0K&#10;vUlIdi2KpgVXpOTkA60xzuIJDKNMoLhj31qVhuM6o3sV5GNrx6p1TEX1b8jJ3jq3daU2SBlg4GSq&#10;4HC0luPf9pe3Aq07Q3BczoKsGqNimpqLRf0zpqn/7j/9j/6Df++//Bt/829pa0AN0L/tJd/qrd7q&#10;rd7qrd7qrd7qrd7q/7v+vkX8F5ejUuC9Ece8U9AjUPm3/5W/9BeCN//FWed/bTz3B92SujsH0nbj&#10;5GeMFRdo6ZCP4MVcO6l2VO2o3ikNaoeGCPio9g2pUzOtJnoLaO2EcWzAvvKW1eG6tCjVcNa8hoM2&#10;GsZpejEY60SsUIXeB2HSa8cwFqwx9NpfQ9GcFXxBozBOUIuhpcA4Fu7fDZzOFmMrpURaew8dbFAY&#10;04AFaxvDoDF2pcREihtx70zDBEo4ytYWuYkqCaU6zgrbP8VK3Hfirik5M/kL8zQw54Cu/hjTNhjE&#10;bdq6YBNSkgaBPpisEvLbDrGpYNULQkd4qy9hvbVaaZZ0GasuB7/faLnZq62QS6V1sM5hndzo994P&#10;kR+UkuNvncdYQ03tEEwTrVWMFUfv+XxmPk0SYFcU276zrJHWFSGMDNOMdYF9azw9rXz5cmUeR6Zx&#10;JoQGRtjKtdzIrePUiguFYdoZ54WwZ4aiuOtQVUS7lXFLTBY+3sP9w4AOnTAqLlNjNDvTNDPPET9A&#10;oDKcrLiUh/lx6yQAACAASURBVIhxld5ncqnEWNj3yrbDHg2lW2o2fI2RZcuse+Tp2liWzHLL7FvH&#10;u85Wb6y5Mg6WwVd6FRF/mhynU+D+QXE5w/m8Y81GOxXu7yBHS6twvQ60otBKhIR1UyjniM2yl8rz&#10;08Dj15VWJHhVe4fqkEqm9oyOYKtlwDG0SGvgHcwXz2UImEkRrOJudsxnRZg646Q5XQJ396NwjPPG&#10;mitOK+w40qlHRoIi7Weut8yPnzaenlZ++vHK8/OCtZrLeebuveN88rSSaKUyn+AP/MRdvmOtlv0p&#10;oXWBWojbTrjMxJqJsfD0tHC7Ve5ndQQiVugahRGnYj+EKiOoktPldIQmVmLqpJhJFZSxaNtIJbFH&#10;wbDUKq5tqy3GeEpJPD9fud0WjJHA3oeHE8FbFJ0UCyVXYkwYLWiD2hrbHl/xNUoJBsK5geLlXG4t&#10;Ya0meMM0GsZpxPsgwY63xPN1oTZkbXISlCx4h0wtFaNEKPLW/KnQ1lwEnYFSwsfuIrSnHEEbQhd+&#10;trH6wGvJGl410Pq3Ztwro17WBecd3gtv2hhDSjt72lluN25PV+KtsO6Kbc+UIoL0S1BtCNIEawV0&#10;FjTXS24Gh5D/wslXSh+ie39dr0rJrOvKbbmxbYWUqiBj+Na4BBEWQxhQGE6nKN87joGER778WZqk&#10;OWeMyQd+w2MM7EmOsaDWjuBKLa/fHex0kCBa0wxFicBWqojnuZQDa/GtSaEPDr4xGucc3nvBgvTG&#10;HndiEqRI8I7L+YTWmuX6zLotfP6sBVliNfM8MQwjIQRSLAcyqJBrOcLg5bElFBgR6bw0h16CQR8f&#10;n/jhx08opTg9fESVRkyZH58/Y0yld8HZfHh/hzUBrQvOGZ4enykUqiqc705Mg8J0RQiW+7uZ3376&#10;mT1Fbtcrcxi4nCfh/3O8fqWxzjMMI8M4YXQDI2viui90NvnMWoc7moY2BMqeyKXy5esjj19v0BQP&#10;dzuqf8SaE5dTIFgIITMMljDBMFXIXzhdLN/9euKP//jEH/9q4g/fjfz6fuZhDnTVMWi6qtQDJ6JU&#10;ByMZ7NF0ooa8J9LWmUdD0xrlO/Odxw1PrGvBac1XZ9FKMw5GQsjdiBsy1h/Bn9q87JoARaud63Pj&#10;px83fv/9wk8/J35+LHTd2FMnZcPsHa002t5wAHedYdIMk+SDvP/gef9wx908YjW02El7JpVE0w3d&#10;r7Suj0aiZp5hiY1hLMS002wi94o1Fmfl74ShM0wK3Qy9iXtdzi99NP7zEShfj8wSf5x7/cDHpdf9&#10;oTTPvqGo2svkzYHQkr1JxukCB97KeXesAbKHMFp+/8v35L/Vq+CespwD1+uVlCLWShCs5HlkWpXA&#10;7lYL6sjecM7hG7jg/1/23mXXlnQ903r+8x8R4zDnXCsz98m2EKgKKMAgGgiaZVTY0LBBNLgCuA06&#10;ICEuAYkOHWhQPYSl8i0g4Aawy9vemXsd5mEcIuI/0/hjjNzGUNKmgZA8P2lq5cqcOQ9jjIgR8X7v&#10;+7w0Ksb265m+IE2kmIgh0FpfgCmp8d6z2w0IIxh2pqeQyokc++eXUtDK3FGOQvTHXWu1XXd1tGGI&#10;oZdMA+O4uz9O1lrGceTh4YhxmsfHPcPgt16h3ilijLn3mPTFcSLVDI0uuIsC9NdxLZImDfdWaAlI&#10;sN5gBs3+Yc84jjjb8VVyE/GFEL0ou1VqzSiglrItEsR9AdIaXK4rS4jYOdHwKJsxcqCIvqCuWffO&#10;ACpawTRJhNG4SfTXeIZ5UeJXX5+/9T781//pf/bH/+i/+W//x88gt46VdyH/fd7nfd7nfd7nfd7n&#10;fd7nnzW/tYjfOfLq/ncpKlBo8cx/+Mf/wS+85n+QpH9jt3NKycxuHGklMR4fSbUyigyi9sKuBq1A&#10;EYJcQTWBqHQXfuubgu4Iu32AoiJF/1Cydea87qxQpRVWSaR03VFZeqx58B2BkFO/kc25orRAq4R1&#10;jWnUWDlh7A5jEtpArYk1RFppZCfwg0Vr8GZA7gYGtSemI/u9xVgQ6sK6JtblDRrs9t0BJRpo5ZgG&#10;z+QPJAJKCWrJtFL7YkEqjDIYqWl1RgqJNRprNcvSP7cU1V3bWjGOjl31KAaMMSilkUJjnKGWwOVy&#10;5XwqpI8H/Og2J1vbtLMuVkrZhUJrutjSNvEqxoikO0+d98zLCmw3qEJR68bYjQmBvjteS+tu0FJb&#10;9/vJXkoMkkollS545pzQQndx0LlNfKsssTEvkbfTTKMx7S3WDUilWcKV55czn7+8IT7CsSWUEUgt&#10;oEpKhFb6zf7odhzGyGG0vJxnVgcIjSBhhCOMCztb+cW3E99+u0c5idCgRaaGBa8aRjbUJjBIrZFK&#10;djdiKsR4QeC4LldCvlJIZAolZ0JonF6vvJ0DlxnOl8o8V9Y1EdeKNYFEJlTBYTLd8a4bxgq8N0xG&#10;sjN7JutxUiBIKOOYzI7qNSUJNCs5ZaTsLPnLvGJ3jlgba125hBdO6ys5NWzQmKyQFZbYUw7NGMw4&#10;Mj06qlvAntjvLB+P33Lc7VBIBAWjCs7eUiwGLQes3lPLwnXpSQRpTF+w3QSxCqF85dPzmV/+9YnX&#10;F5ivjRQyo3NMu5GHh5HBWdIiwWectxyVY40feb68cc7PtLYiBYQ10PYTtQhKUZTSb/Cd32GdodFL&#10;D0uR5NRLPWsrGKNxvgubFUi1kObAvFTmmLdug0oTjVQS87IyLzMhjlhrMNZjjETQC6GHccfDw45h&#10;1CjZl2E5VXLsDkk/OMwgGXa693hIRYy3YmgJ6F7ouLnQh8EwDoZpZxlGj9KG67xyPs28vJ0Zx7EL&#10;gUYjpbiXJrYKo/dY4xgH149dxbY468vLqiTDIKi6UtfuAG0iMRSJVK0vNFX/ZykEeuu7uIknXXzr&#10;7tEYEzkVss69x4NEiFfm2NnS8zyTQyMXvXWP1K135EfhR2tNRWNMT11I1cX6Wiutto11fYOxsRX0&#10;Xrhcr9QqSSl1YVeNRN+Ir29bh4dFa7P1hdyWDmoTmxq59LLfUirGdFFdbckn7mXoXSisDcqWpoip&#10;ULO9/3clb8uCfiSklO+inVLqviwopS8YbktuKcS9OPcm5t9EyJtjv9byY2mwUv35y4Hr5cL5cqZR&#10;GUbfuzFgcyNvrPNSunNdCpzrQqgfB1TSaKPvyafSIKTE6XLl6/MLSmnc9IQshTVGPr28ARmqZXd8&#10;Yh12DCP952uJr18/oy6Ocd7zbZW0nWPSEmME+4PHGsmSMuuykmKiloK0HR2mpUAbi9EWax3WGYSs&#10;XIOktMIaAohEaf250c7eE18hJpYl8PJ65vX13BdB0vHtxzM0jZI7vPMcpkc+PFS+e6pc54GLmTg8&#10;GH7604nf+Z0DP//O8WGnOEyW0Vtait01LhtC9fe9VitSg7QKpw1zU7y+rcxtIU0NJTSlXrFSIZSn&#10;Ks2gK9EopLI4I5FiE0C1RmqNkgYpFK303otSG2uIfH298v2vP/H9py+8XC5cYiBLQaiQSmLvQDUw&#10;rXLwFsyAGRS748jj05GnB8lh9DipN8d7YVkzIawUIpVdf79THi0t+2lPTJp1qeRYkLkhMsgmkL3V&#10;BIFBCodS/b2wp2J6wiPlzLx0HnqrDW26QK1aI6fYUYcx3fs7vHdbwq4QUkRsSZGeBKx3oVYqfe8b&#10;onHvLWrbsVxbT1XllDeDQe8tyhpybZTSz23yNxZkQsgu8oeVGLsZoqdgeq9ORRKdA3rRuVSSFHuX&#10;xIbtvy8W25Za4p4m6ecySodH9rSk7kmqrQeqlLL9vD1tWrYFQclbikH0FINWmiYqWpeerthN+NGx&#10;349orYkpcp2vtJZxzm5Jjr7EqK3284/sPHwpG0o1KGzL5C1hQCHlTCqpd2uMjsNxj91wYGyJtdYa&#10;rZRuHsmRVCJNSlrO5JQ7Bk31MnC1dVEsS0cBKX3B7wRWlx6rrRUhV25nS6UUXjmMGbBWE5JgDisU&#10;zWScaMR/eefV71P5s467+23vRt7nfd7nfd7nfd7nfd7nff7uzW8t4nfRpAsnKSWMFlAjf/xH//AX&#10;o5f/0wed/1XvjVByBSI7WYlpxQjdo8wUoHUedaND9SuwOffaJkgJuZWBiY75cEbSnKaJgreyF++J&#10;hqDwoygDWkuMtuAVtZV+I+E8uTTWpXKZL+TUxT4p9HYjJRi0YxwtblTUGjif33i7XrleLlizcnzY&#10;Me0s2r9hjGXye4R0jJOm1MyyJpb1zOcfRlor5AzaNKxPKA37g+NDlKj5yMF5jO4/d1gjVXa2qVEK&#10;pfpNpLOK0VticBitEVRaKbRasEYwjQYrdnhvUcogkVjbsTTLMvP2FrnOj0zeYozFWolS63ZDXaiy&#10;opS4F5VKwVYAKRHbDZ7RvRTOOY+S3V18K9cNMaIRgL1HrUsplCo29BGU0jEujY5CijlTSgLl74ij&#10;G/wol8YaEtd57QsTa7HOUJskxMj5snC+rOyncSvclQhRN2GsUnJFIhjGnvKYxoZ3ERsKVXQUkpKV&#10;gcjBZX7vJ5Kf/tRjvCfkzPV84rI8o+ojmoaREm10Rz3JQk6BUjMtK6Q0pKJpbULIgVIS61I4vWX+&#10;8rXxdqrMQXFdNOvaSEmSY8IUxSBWSl06FsM31E7gVBdU+oLqgladSy9E6sKnqMQaempjKNhB0moD&#10;2QhRQBxYVsX1Asv1W9bVkFLmsky41aB0JJZEk5m9aeAy7CVPg2bcO779sOPpeMR7z2ldt7LQRC0L&#10;uXX8RRMDUo0oodBSUYTayoprL0OtlVoE1/ORly+JT9+f+fJlIefeVzENGucbblyxGhR0N7lVNKM4&#10;XWAOkeZ7emM30BMxVRBjZQ2FVDqiwNmx47tEoVZFCIXTyyufP19YlxmzlRLXVoilcr1Gvn698vnL&#10;hWtoCFUxrjPSNYKYEqfzmdPZMgxPaGNxVjMME8fjA4fjI/u9R4rUxabcCHPgfApb6ajpSIrJIpqg&#10;NkG4rLy+zsRY0cYh6AgWqQW7/cB+b/r5xveS1Ot84fn1jcuyMk777hDXEqEENfUCWJpgsN3d7p1B&#10;y7YtRBtaSax1ZBn70q5kEF1MUorNhb+x4tnKE4XYXOrboqAUGvXuHl3XlZwqRjuUjFtqquNsylYK&#10;boyiYhCyI2tErduygrv7XWyCtt3KRG/YhpYzKW0IjLYtjDYERf/6uovOzpGlpNZ8xzto3UVvIW4/&#10;e75jajpio5DT9nw1cy+97KiY7vS94X1y6eW1SilUAyU0WnehLueCSnlLGmlyKSih7giNtgmNOfXv&#10;b/UtDaIw3HBjXcTseLL+u95Y18Z013zyGWv7sS6lIMbQSyVT7I9H6ciSNfTnpaOmeuJJbY9DT4BU&#10;8pYIyaUBHUW2hsS8BJwV1EovxEQw58K6LlgSH19WrruIlN2FW0rg7fRMbho/J7Q9YKpCjwJBYRwl&#10;u8myZkFJbCJ+LwwfB4NRYuPC27ururZIiDPny5m30wltA6XzoxCqL1lu6YEQEylXUm6UDKVKFHtE&#10;m5B1QKnGwyT4+TcTl98ZEWolnF8ZJ81Pvkv8zgfBd8fGwfvOwXeGYA0oRZGKSunFvbkiTHdfZ3Pg&#10;lK/88mVhuQYOo+5FoDowjZ7BRYTUDHYge7GJs5nWMrUVkFvERfXrpJoLZXvPXOaV59fKp8+R5xdY&#10;w0gqlpgrcc2UVRGtZrCC4whmMIx7xbjPjIeF3YNh8AcMfUEX18y6VpYlsywrOc8UdUVqix+PKD2w&#10;30uqgFQ3VEpa6K3WAqPFJs6uSN3TXRRxT7jUDVW3roF5Xqi14QeLMZrGVihdIeWMqx0lOE2K4/HA&#10;+VGTatkwhJuIX3JHBxqH0b1wudVGLL1E/bbY66mFShbdUc92XghBMTi99XX0BMo4jj21N3iU6gim&#10;G27KWn0X+I0xhFSQSiG12owN8n5+Mtp0vOLm3M85M88L10sllICb+jGvlaQphXAW5RTjMGGMpZTG&#10;ugSu1ytS3Upp+fE8uRXseuc3fFq8l9gqrfC+P64CCCGwLL3LpJ93BFoqslZIJZDComz//fv5vSK0&#10;wGjVi65rxxkt84V1vkIreGfw3va0ZKmkWkA2hMyUXChxQeRAqpGmFJTay9pVX9oY6/B+wLpIaVfm&#10;JWDPC7uLxOkI3iJbQ4sRpRpCFpSoSF1B516AnHrio+bE4wEun56tEu6//E/+4z/43//7f/xPPoMH&#10;3pX893mf93mf93mf93mf93mff9b89sW2tVHpHOJ+gxb4k3/vH7rR1P9C5es/yMaKJATaWbxzNApm&#10;GIhrglbZqy5G0f1EXTCm91lpCU0Iqup8TS0bWhSkaoxOYZWjKdlveLSg1UQIKzlLrOm88SZBme54&#10;6iJQ51OzJlorxBTICUzUm8iTEEKiZMVogVGK3CRUSCFzPS8EXdBaoHV38Cslt0gyOKtJqbBUS1wV&#10;n7586dz+pjFux74lnNYY5XnYP2F3K3tpKGZGILieZ6rSqNaw0mFkX05orZimsaN5tEaJa+fjrwuV&#10;hjWCwYwMRiOlpuWGNv2mdb72Qsl1WUkpYZXBe81iA62eKDlTxI1f3/nYQrJF8Lvju6YIQnSMg3W9&#10;vDh3bEqDzSnXmdwNOhNVSITUtCYpubvvKwohNVL2pUV3gHXXbRffKkI0Uq6sIZFqYdQS6wzaaVKG&#10;0vpNZ0WQs6ZW2fnRIhNjY10iehMfjd9jpMBIg0JCiVAEVink4Nh5x8dd4eNHy8fHB+xw4O0cWc4V&#10;0RKDFkze4J1FCljWFV0EuaykvCLZRAzRkFohjSC1ldfLG7/+fOXL88rp0ogFYtKE2Bcf1EKlEiMs&#10;a8GbipUVMPflU1+gCLQ0OGORqvZixJCZ5ythTWD3jN53pEtemedIrAuvl8SnT2+8XiNznIm5oOaG&#10;uCSc7SkCpALtaEZhRsveSL779oGf/eTI6D8Qc6PxQm2akDqGBhI0Dc1Cc5tD30Fpm2iSiKkhZUPS&#10;WOIba3pjDhde3s7UIhmcRIjunpcSBAZnDMZptJ9JwPUsiNeMbJnjfsfTUeFHR8mV82Xh69cz53Mg&#10;59af/5ooNVGr5Xpd+fWvX/jLv3xFNHj6eMBYzbzMXNfE1+eVHz6def4yc00N6xsH6fGDx0qLlJWU&#10;M8s6s6x7bBWkBALFOE4cD3uGQdMI1NLIoXA+zXz69EoIESflhnSQCCQ1N0KqnM4Ll8uKVhZjHQg4&#10;PjgOh5GHR4dzGpqiZkmIiTUEWlNY57HedzGIGwImU0pffGopu0ZIFw+7oKzvzOfWCmljQhujGUbD&#10;MFisVb3QtnXHKAJSk5SmOlO5dHdq3bBbMQZq6U5aRHctK6nQxuCshVSpFWL+mz0G7QbZ38Q7agXU&#10;3c3aF8GFtqFngDs+wxoDVmzvEYqUFnKeuVwSl/NCzrmjI2rbyDvtvkDMW5dHSgkluxhc/6+LBGsR&#10;iE1UT8htEWKNwVqFLoUSPddz2BaWqaObakerSSGRQlJF307eehVi7Dghbz23ct0i+iKz5Eyptz6A&#10;jl6arNmc9ZsALyV66y2A1lMOOd+d/dAXCpfrhes8I4Vgx9S5/kZTt8+ttRcWt5zvibZlDR3DkTLW&#10;Smh9QWm9Z9gfuIbIEirXc2aZM27ICNhSG73bIuSZYbjgqkTExmBWtK48Pu3JZOZLpm4cPK0kg9fd&#10;ia8NIMmlInIkxAsxLcQUSKUgEQhlkFojlOznVqkwxmHdwMPjEylJwlqQ2pHyhRQVaQVhFE5IPkwT&#10;v/fxCVM1r/uKtZWnB8t+t+sIH2cRfqINOxzQtCQLSU4B2TRkIDWaFLR04Xr6yqfvf83Ly4XBDnin&#10;Gccrx8PIdKyM5gFlPdZZYljIcaEkDXVAKEkTvZGn1tZ59bmQUmFdI5flwtv8yhwWSuspppwSNSVU&#10;qohSMMbjhoGHx4mHh5HdpPv5UiqUzFASJUGYC0toLCGzrpGaQj/OrMTovoge/UhrlpwgLIH4Nnc3&#10;vOol66O3WDOhpKW0RKyXnjgQbL0JdRPGO7JLanFPu/T37o0JvyVTnFOM48BuElzm64/vawIaDSEV&#10;YnPd59TRVik3Yqr3Lp8bhqiWyrKud9RWzq6f57TCe8fgHbtJYkzHMAkpt3NDF85viCmpFLXWfk0U&#10;O6bGWnW/HlFSYpzBu94fk0vmOl95e3vjdPYgoeShO+yNQGmJFhKrHMMwoJRiXVau176c8s5jzeag&#10;F6KnBXRfJtweuxAj8zwzz1dK3a7D1Oa2rxla7ex+desz6X8KKVDaoI1HCUVtgVZjv4aWElErJSfi&#10;srBcZ+KyoIzG3VKqohd6t5p6+kQXcqnkEBB5JZMRtefxxJZUQsqe/hp3+LEi9RshrZyvgbdzw5kV&#10;JRRWK2Deuiq2ZICUKGXRyqIEzDHzsPfkJLlOlfNb+FecKf8mtD9NsacS3+d93ud93ud93ud93ud9&#10;3uf/ef5f4XSk/s3/rbJeT39vv+dPHnZeCRFwOpHDFbSClrFK01pENEUTu34zQkM0iWgF2RqK2n8Y&#10;Cagu8JsNn6NkQzuFcJpmu4ORBilF5usZAOdcZ5Q2S2s3Ab9/vXvJba1o291+2titPDbSaiSXhaAa&#10;uWw3gqVtYqrvNyWIXiamUy93bBdSybQgiKmxhDPLcuZyeiCliFIrh4PC2AgmYdrAOBWc3jOhWVol&#10;x8jlfCFtSQLVNHrqSwVBZRoHnO3uKWsjtRTm66VvOwYYhwEjFbkJSs1IJRjHkXVxKBXJpXOe7WBw&#10;1jEMngg0Or5CCHHn1yZuwp1ES4/Wpgtq26MXQ0LoLrjdxLAaN0dt+5HxqnWPepdWu+goJNpIjO1O&#10;PaXk5u4S92WAaI2cC2tMNCpSiQ2X02PildL7CbTG+ISyEaFyd99GQ5gNukjSuEdMFtFAVI2okpoa&#10;JfXyNest306Nnz1Kfn4QfPAapQ25FFyQtDawd08ch5/gtGcNK6fXgPMKhKUUOji5WqTdSvJkX2bM&#10;y5mXt8Tni+R8LVShKdUSa0NK2UuOjWZ0F5zxWD1gdGEYLcMIzg9o49BGYu2ItVN3BQJzPrGsb6xr&#10;xI8X1NiF4uU68/nzFUTh+SXxw6/feHmTLKH3TJyXmTku7KaCVb3kV/LMYDTj8ZHjaPn5x8JPP2S0&#10;DpznhEbQhCIUy3WNpFTQriJkotYVqSxWG5ruwvdlPiGzRGeNcoq47jqiIBdq7t0O3oMfLdpUhFoB&#10;iTaOySuUq1zWhRgCl/MnTLMM9ond5DDe8PX1xMvzG58/v3G+rIgGIRTmZWYNgtFr1jXy/PzKl88v&#10;HPYDzn+DlI2311dOl8jrqTDPCYRFG4EyBaG6WCq1xA0O7ztOYlkCyxp5ec68vV3IJW+ub4EQBS0l&#10;a05czzNfPz/TWhdXtOkO3BgTpcie4EiV6zUACe/LxpUf2e1GjkeP0oKwVFJVW2JF4PzAOO1w3m9C&#10;WiXlzmtOMZFipA3uXmyLKHdMFk3gh4FUBUKG/vvJXuLtfHdi9nOe6GJ7bVR07x2h88vFJtbnlAkh&#10;dpd+ubnrG1IJjNBka4hz6CW6a+fCw60cV97LKDsnOZNzx21ZKTdxqCE2UV9r0z9/c8u3LfFT680N&#10;3Atkl3XpBaEbU79/t41Hfatj3JYCPSXSj5/WfjzfKaVolU3Y7+cnpbfPFZUcG3Xjb98LKze8R875&#10;zuzWVuIqGx9cbrz//r2V0mjViK3ei8RvIpv2vdxWb++hKSbCunanPX1B7L2j1sqyLL/B8u+871uR&#10;rtEasTH7hRDM68LL6wtvpzPeDwzDiNaWXBrXeSHETG2CUiHlwmHwTPsD34gdc8zotNKKohZJLb0A&#10;frcf+fDxiVDOXObK8/MFFTLlofLxqeIGwzffPCJU400Hcsjb79ETIJ1RXiBEiiik2ig1IrVgnEYO&#10;xyPWF8Zph/UebS1aS5rUTLuJQxZ8+91PWVbI+UJMhefnBasH9nVlMFAseBIfpoj4UNgPbyhVOewt&#10;HyY4DBKjNd5InDY06ygSSivIBiobVFW0mMkt83LRfP8F/ukPlU+fKlJGvKvsD4njPvDx0fI0OXbq&#10;QEsBWkWKiJAFKUu/NrrhYHIhxkzOfdlVSmPNsAbI2SBwiBahSlQxKBxKNYZx5MOHPT/56ci338A4&#10;zBh7AvkC7fcQVdGyoMRCWBth+x6yQm4zlExjAHoBcaUypso4FAaXaLKgjGK/U0w7ibGFSi9jzylh&#10;tO2COPS+AqWQUsMmkN9qLUqrKCHux4hSmly48/L7saAwugvvUkAtjZgyrSz92LFxW8r341op3Q0Z&#10;EmrtpcxSSIqRty95N1EYc+v00T2Vs12R9q9zux7RtNZY15XT6cTpfIFWtuL6jgJUUqFVL7mGTFhD&#10;/9zTGyEI3Oj+hru+PywdX/Y3RfmFZZ7RSt/Pgbd/Zlti9LLdxOVy4e30xvk8Y4z7EbvV5LYMcQyj&#10;vS8db2ieWguara+gVmIOhLCgULRaEEVDqbSUIXe+vTea0VqcUv15zX3ZKrrVH7aUhCgFoXvp7u08&#10;J6WkConWknGcGEcwdqC2M8saeTslnL5ipEaMA1pOKKExsiFl3pK0/c9+5akYrGFdFIN2HCblT+vr&#10;f/5Hf/hv/S//85/+r59vKd/3eZ/3eZ/3eZ/3eZ/3eZ/3+b+f3x6ncxMfcsVoyR/9wR/84rCf/okz&#10;y0GRKQYwAmUkwjSu5xNZm03w3CzfopeQbXc2iNaQVCR0hqoSiAZKbP9edLFNa021XRxKKVNyZlkX&#10;aql33ICTG7NUFmoVCGG2ssH+YZ1FS4X3fnNGrbSaiXFFUJFpczwhGIcR0TxC9BJKayRqK2+NMRLz&#10;jJCNFOF8nTmfFhoPd+RMzptQVrpTzdmBag0OQ86aHBPrGlhLxYiG0x679sh5rQVrDIMfkFLheANg&#10;XVeUlbDFrzWyiwSbK66XSQ4Y25+vW7RcaY21jpK7G0tsfQPQURSx9FTD5ZJ4OHSXsveJUhdSzKwy&#10;YAdDoxfaGmtJ+cciR6k01vbCTCkVraQ731Zrgzat81o3Ef9WVgc/4nZy6rxyREfFNHqh8W3pIJXE&#10;2T3WpMtY6wAAIABJREFUDEi5bHF0yKmSZBf77mxb+pdptTt+lQBvDcOgORwM01Sx2tIwvSw5G7Qa&#10;GX3vLxBKc7lmLteZikHrXpKZY0GIjFESdHfZSamoNHLNlCypmc6Lob/UtRJ4p/DOcJgOWG0ZR8/g&#10;M8Po8EPFeY82DmMrShukMj1h0SqlQq6VJirSGqTRpLhyvlz49a8/U8vM80vk0+c3vpwhF8gN7AKx&#10;QAiw8xpvDNpUlHVMwyMPO8c09qWCMSOxFIwtIAWhJvSsWJYrRitokpIbTfUUDkKQYmTNK8IKbHPo&#10;ailNUGoEUTHWcNjtOR4l0zRsYiuAQAmD1Q6xlQvGNTNfVgZdULK7zQWC+bpwvlw5X2ZSKhgNpVTW&#10;dWFdJWmcSKljVGJMtOZxzlCJnC8XzpdAjP3x3O13DFKjbEDbSKn99WZt5zj7wXSER0q8vKy8vr31&#10;/opakLIvBY3pwkeMiXle2O2PW/mrBVW5xrSdVgVCqE28KyhdkEojpMA5gx8sUkKKmVuJpFQK5we8&#10;HzchqwvqHavSf66eHqp9CSr6C12Idhd7h2HsQklIzDESSqC1zqq31mCtQekuFtVaEHTxSCmF0qof&#10;c1upbIxdxO/ft5/PzAY8FghKLizLwjwXUro9s/3411rfy3K7S76XM0LHpCkpaVrTjL4jYeQmGnXB&#10;PmwiXtxctX0R2UseW2fvb+ewG9v+9nFj8XdsjthKlzv7XNBN/jdnfi+4hFojeePip6g2F/yWglKK&#10;Wtu21Ojlm1ZbmjSM40wVXaC/4XVuBesp9/LLjp3rv6Pzvrv55cbvjoHz+UwtHT0S6w11xMYC78J4&#10;fw30x6/Wenf2l1JJMfL58xf+6pe/5OvLM48PTzx9+MgwTOTS3zNKKf19c+s7EFLih4FHN/D15YS7&#10;KrR2SBQC2UX83cTTh0deL5XzNXA5L8hlRdXKftRYv+N4OFCahrpwfj331EHJ2xKmbQtyjW4SVSt2&#10;AO8txwdHKgJlE+M04b3HOEutEUTrzmXn2O32aPWFnAvn8xVXM9MgWVRFWEHMQG540Tg4TSkDUmWG&#10;LQlorUdqB8bRjEdZS6VRs6IJhRQa1SQ59/fsdX7jfHrm9fWF55cLpUqclVzDwnXWVDw1S6oDT/9v&#10;fti+l+nYJrGlQNpvoF1uU1qitNyX1VuiRknQWjEYxzj2c+bT0wMfP0w8PGS0ACmuUHqKRtCQ9DKM&#10;kgs5VVrdUIdFQt2SLA2U6L0JZnN1W20oCLTzDH7AWYUQipQSyxoRv7HwEkL0Y1V3dr3YXn9iW+zf&#10;RPWb4/y+ACy5v/ZzBmdQuovkko6FijGS2tw7cXJGCHNP1fRkSUfw0Lpxokk6Pm9LqdyWcTen+O17&#10;30bQ2Yq9s6IvLENMXK9XrtcLSgpynsDZfp0gfnOB2Yi5u+TXdesB0Hrrt9gKsmultR/LsntHynbu&#10;yPm+RDDaEHW8I7/68Z7ItbAsM9frlWVZenfQrYODfp3rvOvHxPZYlJKJqXdO9HTRlgKKgRhXjDCU&#10;nJHGbz4YgZEKqzXeOrx12O13uD11ArFdC96aQnoXkNzOZ1r1fpfWekrAWosbKsY4EJKUC8uycp0X&#10;Ju+x2jCNriMtzfYqEZtZB7ld01tiyGhpeDx8x5eXV+Hd8q8ZI38/l/JnWv324eD3eZ/3eZ/3eZ/3&#10;eZ/3eZ+/S/O3rphzWrurdJPbamu9oG1zAwnRufZGnvh3/51//Rf//MH+b06GD8I0vNVEcYXcRakc&#10;NLvxZ53BGROxNCYi1nuUUSQTaXbGGIVplrJIEhOgt+LFRpURISpCdlep1w4YqcWh2kyaJmR8QZnM&#10;w27Pw3TYyhN7WVoImRBfKS0gfeSjWjHaMNiHzvNve6TcIcZXUgpIRGf4ckAfFdpXlJZgLkhrkeqn&#10;+DESl8T5OXN6W8nFEZIjJMl0/CsOCh6OI4eDJq2N49MeZ1dyinA6cBaJkD1fngU5fsv19UR2kESF&#10;8Tt2o+FoE9pmGt3dp823rKlwCRfWU8KJHYNx7EmMonBVGRdWnqav7GzGWs9kHEY7Ys4k8QNtDJi6&#10;p8SVJgLGe4ZywJuPXNc3fvUp8i/87k8pzWLXhY8+0q7P1KiY7QNCPpC9pO0k7euJEFYs/yKmPnCS&#10;f0kRmWIqIr8yxQ+M5SOxzcz1QiwSj2CIE6NyTGNEHwqvaoGmeLlq5lMi1YD/VjKKGV8gXUfKOWFV&#10;5PFJYfav6N3AIEZQE19L5lICup1QO8WbqARTmP1AVJa4Ql4C38mZb457fnb0fLv/gHyyzFURrvAa&#10;zgz+hXFvMU+GclDMIfHX61eONSHmjN8/EJsia8NcG8f8GSct36iJrBb+ogWihDh2h1wLDUtl0hk/&#10;LOwPMIzw8w8KLw0urEzG8rtC8jBMzIcBt7OM7rG7Mhfw48rSnqniM9OUyAs8rROCn/Ac3vg/Xq78&#10;+dvf5+V85eXlnxKuA+e1EaKhlh1mGfkcBLvrzOPTwuFY+KAru5wR8YRVH2h+5KIMk65Yt+L0irOa&#10;dY48CMOp7JHaUlNiCW8M+iMhR87xzDUv/PDpBW2OTLsDu90TIkXCKWDbKx8OFw7HmQ8fj3zzccJ7&#10;DetI1A07CVYNtv0E2R4p8i+wj11gD+Yrie+wTWL1xHK1XJbCJWg0j+yyxK3f4dcBXb+nlZVX8cSy&#10;F7TDzDBNiDqSy56X5PFPhp99O+PTCx/UgKgDz0VzuVxI4VeoIXLc/S7DsOPSLvzyV6/8xacTS1SM&#10;WvPzAOasmOLK7mj4mjM/aIg/2/EwZfbyhDKKqhQPhx3f/xCYV489PnF0krfTK5fwSpaS82LI4YoL&#10;R6wzqPGFq0iMppJt4MPHjzxMElEWWrJYv2PFUrNGihG1swhv0UPGKEW8PpJDIOevpDLzNX2mxAOx&#10;GGqasMUztoGPw8ggC5Y3pHikyCOFQohvPHyw6DERtaStghAK17eBOO9wzrEuipR/QGtBLiNNBKhH&#10;/P4bEo9Ec8U+F/T8mcOucVRfyGolm0wuA8gRLzPVCKbRotxMbBaBJhUoQTK0FVmvXC6Oc3GsxeOQ&#10;HHxl2Gl+iJmzNsz5gNGF0Q0MsuJiTym1pCkJvJVcRXeWdqWqkdKCkBk7NFSztCroZcMK0SQtF0qW&#10;hFAhO9b5gpKRaYg8PcA8v3B5uTAP38Exo/Y9yTVKwc8/fMPL21damGk4mugl35dL7C5sBFk0pC5U&#10;W8g24cwAWVFi4fOXEy9vLwjVOD4daeJbPr088/aSGf23mPEz2h+I+WVz91p03ZPl9+jpgRZ/Sa6N&#10;6/ITnl8kf/VXludnjc+R8VuPKIF6PfN8lnw+CYx3HKNGyxe+0wq3RJ5+MVCCINQXXlhRfGAyEpkt&#10;H47/HG/HI6/PJ55PL3xthSgd85Pnd4+Wf6kkjmamDSfU9co1Gz69KlYeGYYB0TItvjJawYfjDjeM&#10;mIOkileOD5JJ/A774YG9cRibiLULfNfLSrpUXv76Qr4Y3r50bNGL3/G8Fj59VzgeJpwx0BIpB1IJ&#10;DHsw2mGsR9UBEQ1GGAZpETlCPSHVA1o0tDD49gUVDVHMvLzBr79vfP+95evLI1/Phlg66uiUBN8I&#10;y+6t8eQbwp9RXsIgkDvP8fGRj8cHjs4jWu8UeZvPhDnQpCMUzRIH9rvIxw+Ct7fPFCFZQqUh0Epy&#10;nARHF/npMfI73xh+ctyx0w+0PFHqibRcqWMlysLaPIHEW72AlRzWSBWSZH9GUoZF7JHCIcUXBlFZ&#10;24zlQpoc8S0wysjDWBmMRahAiwfyEljXr2jhGMeV3W6gZge1kctbXwTqjKKyXgfq2tAWiJaWC3HO&#10;nK4L69VQc0S0grZf0V6TeCQsli9fYF4jD4+956VKQVhnUvG4YUfLGUSiiZlCxQ09+eacQylDVA5W&#10;ydevD3z6uvIy/5r9caIZgVaGkkJHXenGIiIFDUnw5fnCD19mlljYDw+E8IhRmpQCVS6IIZNMQesd&#10;tQ4o/RGrJdkkrBSYamDRNPkBwQvCzOA0RSliVMQCxmtM3IF2xAqmKZZQKRhaa6SiyDVChJIVoiq8&#10;1UxeY4TAYIjpCjScG9DK0JDEXHrZ9+VCrQo/DBiVSDExvy4I4fpySgjwI+SCHALT0459W3l6emR/&#10;mEA0ipoppiC02Yq+M6oVJIpUeumuVIomBKE0RMtoo3BSoWTlYV/55hHmt8K6XBhx2BYxMuD9gBgK&#10;2QqC0d2IoBRNGkAhGhgEqMCxvVLrzM8/SlqTw/Io/6s/+aO//4f/+E///LOWgo7xi4BHCgEUwPx/&#10;cU/0Pu/zPu/zPu/zPu/zPu/z/+v5WyK+1h6AlANic0a1VjfxvrNSy7LwJ//Rv+/2u92fDV590A30&#10;oKCk7pACWm1bSVmfu2nr9jcBUimU7TzcpgwFNs56jwLXBrYItN5KGREQMlUs1FyRFJwZMDLjtN1w&#10;LQbnuxuotEQlowwI2ctsa5i7M50BCZSatsIyi9IGayXOeXLaU5Gs8US3VXenojayiz90RnIjEFOg&#10;Nt0dttMRoyXHw8humlAyo5TeXFuCuBau68J1zVyX7lAyxmN0Q2uHkHkrnCxUURCybY9Y/3MNkXmO&#10;FO1YpwEnMlIEmmoMg+EgDuRUkcqgtSOnRgyZXAu1CZzTOGuQqlIKCNlLVKmtF5yVSCkGQaUJidId&#10;TSSF2VAyDdH6a0EJhWibA1fI/nfRnbap5I2pXfrP37orq7VCbZVa5ca17jgdNke/kv371SqIqRJi&#10;IRdQ2mLtgPedLysR1C1d0SG/N0d/pd5Kdkvp2AovcK4wjAPTNGKs29zGnaOttEQ5j3cWYSwpJU7n&#10;C6fzGbfGe5xeoSihUGgbKqhjVAbvmKaR3e6ESRq87OWowmJVYb+vfPOd5eHR8HHq5ZlmtXilGCew&#10;ThGNBFEpJZJppFaRsZJFQ8guYlipENWwLpG304WXl3N3jJ9nzqdIXgWluq0INUMLCNFQcsH7iLMN&#10;6W13n0qFFD3lIETFOoUyHiPbFu2X1NYRSFUoamssa+MqTszzzOvbifO88PpyQttCzr1UUGSYl857&#10;Nlaz20/sDxPWampNtNruOBFjNKrKHrnXimFwDMbj9YhomlokAo3RDmssRoPWASkFuVxYQ3cnK7WV&#10;T0rIKXK5nBiswzuDMzD6gQ97z1AyH8yOsMAcEqlEBiuwWnfjZ2nkBCVVSirENTHudv01KiXKaEJa&#10;WdaOnVBSYY1CS0BqWhWEtXK9BE6nQhaZQkMpg9EGYzrzmw2To6TECIdSGaUNzg9YZzHWYKzEGEsD&#10;1rCyLHM/nkQhRUGMDWnkHT0TU2FdE3NJhCtcz73wV0mJsQrr9G/gICpS9R4L08zdxaqUoG7uVq27&#10;M5+NyU/Zzkslokzr6BepMEai9YrWkt20Yxwa+/3A4D1SaJrQQE9x1Fq7a7hpJOpeai1E57SXAlVL&#10;pNDdiS0kWjSKDBv6phDWK7FE6oNGG7elKSRGiX7s5NQRXWJz6AvV3aAb+94YQcqVkjN1K7SVClor&#10;9/cl5yxsP59QAm2gtkyjn1fqdr7RWuNxmKthjTPLvGKMxjm9IdA6pqe1vDmuNUrqjgcphRACMYTu&#10;WG6tYzwuX/mrv/6e62nhuNujXSSFih0dtdJdv7kSQiGExKg3J7EqSF02Tn8ipEyIktoStXXUmtGW&#10;kgPLcmVZYNzv8JNHWkHSCpEUUjpaM53dLyxOS7wesKyIKKGt5BXyqqjJUZ0EpZHGoKymlhv6J5Ni&#10;7CJ+ShSpKKUhlUMZgx8yWigGfC/01R22obUihsjLyxtfvqz89a8+8f0PJz5/fiXlhnAXrsEyh5HH&#10;h4lp8FjdUCoiZWQcDhjrUFpREFQEFSgUBBLZKqX1BE5DkNGEVPm6Lvzq88qf//KV7z9/5e2SWWOk&#10;NAFSUNJKSZXWFJK6YcIMdtAMo8dtpc3dIZ2JKd5Llquo5KYQNKx27HcHHo8zTcBp7Yk1g2T0A9Mk&#10;GbzFml5yr6SgaYloCrakCghKKSzrwvV67cXZUjF4j5YDcXv816URXEA1tZVvDziXidrcXeW1NWTd&#10;imdbu6OlEB0Tl0sml9RL3Vsjl9ITZ1Vvv2clRLkVNmvKloos5ca33674at36Mgq0ei91TVERQ2OZ&#10;EzmHjk80IHXH1yglEap3M9SWCWEmzpnXt5nrfCLnlZwNMawE1dAbek+rXootmiDmRFg7hirGSNKB&#10;nAPtxqKXGq0t1hiMVtRSen2MAaUaraX795GqITQoveFmlEArgTZq4/83WsukFIhRk0tEUFFKorXA&#10;OUveEkk9meOwziFlf05r6YmhG7Lodi1zu1aRor8vl1IotdyvvaTqaJ/ev5DIuSe3vPP3bgBjDLH1&#10;ZOstgfAjuqz+xkd//hsNseFtbmkH7+12rTOhlWQcHPvdjt20Yxh8T4fe8EZKbKmjLb5VoaG2DiCH&#10;tRXv1VaQPf6D3Rh/38j0Z7ValDQ0IRAoconorZdEvNN23ud93ud93ud93ud93ufv+PwtEb/Sbx60&#10;dggqOSe0NpuQJYArf/iP/u2DsuG/20/i7wmRkCqByPjJsCTZI7+llyDCdpOxlb3JjaaDBO00Tg9I&#10;rZFKdzEqBEpOtJp7jLf1iLEUEiMlOjeEXCktIxWM7oCuDis6Y1noGT8p/NhZ55XSHa/aUFshnAaW&#10;eSYHRaX04sYmeqms0QyDYZp25LQnV3h+XQixkWNGyIZTK/X/ZO9dXi1ptz2t572/ETHnXJfML7+9&#10;9+GUYsNGIaidAk/DwvI0BLEshTog6J9iVyjwb7CniFUIUnYEEaohtkUEb3Uue+/vlrlu8xKX927j&#10;jcxz4PTEjtYasMjMxso115wxZ0SM8RvPIwWSgWkSFBbMFhFywPh7chkQojE4jRCKwU8IErVEaoEq&#10;nljiK9dto4mR4eTRvmJN43gE4xzKVCDTROeT5lxIJbDFwjxvLHOgGMcWNrzMKBloSuEGg3RHahVd&#10;RiosOVWWJRBTQggw4oSwhlYjKSesLoy+kOOGUI2U74hZI+XORtUe0L25UzWtNkTVqKoxTVFy7s9z&#10;7bgbJTumYimZbVsppa9is+M/BGVvHuy+y9L6Cn+VtNLQ1qGEozZFiJVlTYTYkMozDicOo8Aah8js&#10;Ms5EbeXbzWhOueNWQserKN2bwOOYORyPHO8mnB9Y20ZMiS1sCAl+cPhhoBrLsgVeXl55fXvjkAV2&#10;7I1VKQ3XuPVBwY7VMFYzjo7TceLueORjzBQlsBUmLRis4u7O8OnTwN1DP8bStmKEwluDcRnjJNZp&#10;aJk1zCAVhUJqgmYrUg5oZ0EpttfC0/XMj19e+OXnN56fFdc5sK4ga0OqiBSSJiqtrZSUSXGjJmjF&#10;oMQJLSQS2ZnqLSGlxlmFVRrCiRBXUroQ04YZNIlCKSu37cZt+Z7rtfL8DJcbvF01xjaOIXFMAZsa&#10;txlq9Xg/cjx+x93pAe8t63pDEDuj2lmctYjccRLeGh5ORyabOEwSpSKtJZRJDGNhHCvDmnbMUCOV&#10;yLIpwmaQ2mGEx4kFJd/YthkjwSiBU5KD83y4H/CtMVZDTAuiVOzgeHg44p1AITt+q2pEU0gkLUcG&#10;Z1BSIrVCW8NtWXl9CVxfCkJ7lBjQUpDykbAlzq83nr9ceXpdEU7gJo0SFmEK3gmGwe5ywUgTHqnc&#10;3ixWDNOBYRqxzqFNR56EEHfB4oUUN4QWxChY5kyxGlEtpUFtkooh58htnrndoMTGOHjc/nONyUCl&#10;toQUqiOwpNkbRhUh6dgaZxknz3TwCDpCSGrdm/ylI7rCOpNKJWW5y8UVWlu81xwPd3ivEOg+kGt6&#10;F9QW9BqYktkRTfsgwRhyduS4oZRnUBNODZAy23zlfDlzvtxYl0wIFkOliQNC1T5QUL3BLyXU9lWS&#10;q7poG7H/2dnVUksoucuCdy+AkWaXRkqUkHjVj2m7Pw/GCm63K0JBTIlc8j6E6YPo2mBdAw2BsQat&#10;/c73V5hmunyYgpK6v+UqpJRZl2XHuAFIci48fXnhd3/xW7Y1Ee4/cHqwhNCYho7LKEkQtsgSI/Nt&#10;43hwSCNROqNNQJozucG6TsyLREoLIjOMhbsHmGdJyYFtE3DUTMcB3wybVJS1UkWito1GxZjENMHj&#10;wxsP9y8s22dYcx+whUQOmlV6WtXU5imikstMTJ0rTq1o2VCtAbIjUYRFKckwSKoCj8UqgVC9Ybwx&#10;8nS+8X/++Mbvfnfln/7ZC1+eVj7/EilFYLXEPgeenwsPd4XDtDENiruT4Xg68HA/4oYDUjRKk1Sp&#10;qEruwzSQiM52b4XcJLVp5hj58XXhT3945n//8xd+/8uFy2KIpXXEnwAtBE4qBqcYvGb0hnFw2NEw&#10;DMM3gWpr/bXdtrA38Tdi2SgYSoFxEHz6eKCWR9xrJjBjrwVV4DgpToeBw+TwTmN09zVQdXdXSN0b&#10;rzRijNxuC9frDT80xKjwfkBJR1x7wzrVircrk5uw1jFNR/wSWM28D9T3r36V1rFVzqBNb+LmEtkC&#10;rNvCFhZa7YGKlBIxK7YYkTkhZMN6030KVXXp/F9Byii58+pbpdW4/5mppRA3ybpUrpeVEAOjE/jR&#10;YqwFXXC+opXFOgmiENPK+Xrl5VVyu11JaiFnTYqSpATaNay2ON/xW00oSorEEMkpUXKilkRrCSkM&#10;2hikFnjvdqRdx8Qo3bBOkhIgMrlsHQslJVYLrOm8fSUFTYGSbXdBNFpNpLSRkgQyxgqM0fhB471j&#10;2/pWaWfqS6zt7qG8I9PqLtv9Bvn/9heBMvob9qf7hHdcobZo3dGRfYDU/RnTNPYAwFepbtzjNPvg&#10;tg8JOpartr55+xXn1firTfP+fc4aDoeR+/sjq9GMg+f+/o7T6cA4DgjZP/e6e4UdtST7OQ6QpI4m&#10;dIJhUhxPivuieAzGLZv9B3/yJ3/8b/3D/+p/+JKD2v1VHe3Twwb/z25y3uu93uu93uu93uu93uu9&#10;/v9Uf62J30QPXcZSGaxESQetIkQCKpTIqOV/a73/I6eqsFpglabI1pPa7bYnugtaamg7V3Vv6Esl&#10;EbIPBLTrOAOhDBVFy5WUL9BAK4WWO6G3CaxQeKUZpUXqhlUVmsRtEzVIUtlYQ2S0BiFlvxmlJ3+s&#10;cyAUMWZKacxLZrstSFlRip7AKhKlDEI4tJmQ4oCsUIrqTO7tjestUj54BndgsgcOhyP+sJFqRMh7&#10;jB15uyiW+caybGzziv/VB4TcG1qyIMWIs4WJAeRAawO1gNaN0Sv8AN513i21s1TXbWMLM8vW5Wml&#10;fkUd7ck2UXsDXdD5slXRqqYUTaqZdSlcrusumYwIccRaQamCwUvuDwdUi2jd06qpJETtt21NWoQw&#10;SOVp9K0MWRWmChKCtAW2LWBj7MlqaXHOolRPhLZqEFohREEp0KrtzTbRm6alIVtFlAq1oaRDCktD&#10;EXJlCZktFmpVaD3gnezHVU07Jzp+E77lXJC5Dz22bWPbAgiNMRbnNeM47C4Ex0oi5sBtvtFE27m/&#10;hiok27ZymxdCiBRpOovfWapx6NBlwdBTkRqBtQK/bzgcjgNJRVxVPAwj9wfD/YPh/tEyHBSKzOsc&#10;+mO2niYrUnukpDd+1pkkBJbCWC1GeNCe1iwpFZ5e3vjhKfDj52feXlfWVZFz7avqUqOk78+9Evu2&#10;C3hlGLTjYCasHJCU/fhKSFEwustPrZRsW2PbAssa2FLk/u5EA/Kt8nq9Eq+/5/waeH7emJdISAHj&#10;oJSVkm+I7Ml5w1qBkxplwHqBGwS5NhQOP3icdxit+sCuZLSE4zRw548chgOyCbZcAIuxE9YNONtA&#10;LTSRSTQijSUKROwDssHB/V3H9tQayHFBFYETCqMMsjbe3haeXi/MGrzTfPfxEcSGbIIcCxSNxjBa&#10;R/KV+9OE8xqpFSjFnGa+PH3m8883psNEuhdUb0k5cj0vfP75zC8/v/D0NuMOjkd1j/MWYxrDoDgd&#10;R4wxlJpJORKT4HoLbDExOI8fHNr2IVqtsK4bl/OZZblSW8NpR2uwrYmSC1aNNCHRdmTQA17O3PRG&#10;I5DrRiqVSkRp0EZRa6TUhFB9G8Moi2ilN78Bax3OZcbRczwO1FJ7wtR4lJLkKLjNG89Pb1yXmdoU&#10;12VmuQ34wfJwclg7YLRECAPCALpvBMWC3iIlN4zqjGutFdY7ahsRZJqZwIwUYVmWjde3M1++PPFy&#10;XpgTKHnCO4OUmUrE+gmlO4t7HBzjMJJixhgLu8hVAkjRk+wld848FXZEm3Wmey1ao+aKkAqleip5&#10;GB3sODfvfd+IEoJKJeZICInbPHO+zKTcON2deopdKaRSu5ejJ5iTVNSUEFYRt0BYN2opvcGmVceF&#10;hM7tTqEQ/IFaPDVpqJaaCym23sSvidtlI1uLliBlRJuIlq6LaNeCWRPWG5S2HE8njJ4YxxtOd2GK&#10;UA43akqDNO+um1RJGagaozwHb/juTrN+d0KViefrL0gyskjCWnltGw1Y8sLGQmmCGDNSrFAz2vcE&#10;sLEOqQ21yl3gqlC2ICugEhXRt8xi4Ocfv/Dnf/57/uK3V37/w4XLuXA5x56cHjbkBnOEeXtl9I3j&#10;pKg84A8faeIDUu+Dc1rfEtAatERo0TchSqWlSm6VWhTnUPj5deUvfn7mx89XXi8bW+rDGSXBGc3d&#10;NPLx/sCvvtN8eJg4jAarewpbKfEt1VxqJaWehv7qMtjWRGoBpGZwD4wfRgZzYpwCqb5h1UpeE5N1&#10;TD706wCnMFrQdSQC0SRlD0LkXAixb3JsIaK0p1YFyJ6OD4E1RlSDeMhMTmK0x1mBMRW1C1y/NljF&#10;vhWptUHtfopGI6bIsmbmpbPbEZ3/H3MiRMEaVhoRZGNIjYamNEvJPQBgjcVZ1dnqdEeNEAkluyS8&#10;1sI6S+Zb5nxObCHAUXM8GYaxP5ZxFHg3oAxoUwlsxLiwrIWYrhQirQ4IBozW/Xe0Gj95rHfk0ljX&#10;ghISZw1CNgav8U7gvcKYAaka1vUNztICUjaMEUwH270jSIylf4ba3S3iBEab3fOyT+Zqv57s/fer&#10;S8Q+AAAgAElEQVSCkq0Px53FWoN3Dm0UKvVjRmnZQxE7+rFUSam1s+ql3BPtBim7o8J7j3XDN5l1&#10;5+irv3QWSP1twyeEQNg2Hh4fvl1755RJMe3X15om9xR+nwZ0gbFQfzkkYJeH73+vtW8rWauYxgEl&#10;BePgORzGnsL/KtvWqg+fvnqvAFrrqiM6WscogXeGcZKckuZ+iSwz/9JSt79Zw+WfaPXYr3ErCNX5&#10;/1rwVwYb7/Ve7/Ve7/Ve7/Ve7/Ve/2zWX2viC3rTxirZk5IVUJl/44/+lZM25T8ZdfiP7k/jKbYZ&#10;pRrDOFLSghsHao7fUj0lV5ppf+X//SogZL+bq0hZ9puFXWBWG4KKMQZvPE4rtKgYWbFG4b3lZEeU&#10;qWxFU1JDRc0WGtu2kjPoZpiOjsO9wViBkJ39mbOklEqMlXlJXM4RKQrOm57uLgJdJanAFroMtVTI&#10;RTAvkZe3C0LNKCZOE6jDPXqy+NEyWQtioglHyJrL+cLT0yutJKZh4DBpjNnFZTZzP3hO0pOKYtsa&#10;Ke7Je1VQ+oixGqqEWvdE1cL5emNeNnJtODPhvNlXtBXeO5pTtNxvmgrs69e9KbMukZfnS0/nrfe0&#10;6jmcBrSWeFd4uJN4bxEqY6WlCUHMe1K19VSrkH2zoNWMouGloClJzV2Iu66BmhtKjnjnGXzbb95F&#10;F12qvppudJcXV3qql1KRCFSj4w729G4TklQrayqsIRNz6TiGpnqadU/zlRwppafvcymo0uWNYU+i&#10;tX1QYazCObcLMRWt9ub3bblhvQErAUnKlXULpFzQ1uC1xw2uJw2VRlsDqfRkmZAd2CA6uKHVwkSk&#10;isjBaj6Niu9Oksd7y92Dxh80S7TMbxBb7MemlWgjqa2yLit5DmQJlgxyYvAOJTUlN+bbxtPzG5+/&#10;LLy8zmxbpbaOXFBGYIRFyYA1DaEF0jSUyngPp4PjNCqMtCgCslW0agxeMY5dzKgqrBRK7c3PJgTS&#10;aqiCOTY+vwZ++klyfpWc3zwxGpRxyC0xJM2wSobU0SfHQz9e5lkQNsVxGhmcwuiEHz1GK1or5BjZ&#10;lpm0rUghmIYBbz1ljdyWyLwJQoZSJRUF2RGCZo2aLQ9cZk3eIusi8ObE40Ph/m7kdr4Qlgsij5jW&#10;OgapFL58eePL2xkeRh4e73m4PxI3aLkyX1e2uVFiYbAGpSUP9yPDoEFWUsuE5Hh7qTz9FEj3jvkR&#10;BmmI2XF7W/jy5ZXz65l57q9BydCqQkvH6B13dyPTOCBlJYSNl1vlp59fuFze+P7jI1Lv4metaeUr&#10;KidSdlTZMLguqZStN4J2g7VqHiUtvhnGcWVxZ7ZtJsSFdb0RwwmapctXa5dFC3B2pLaEEm1PTHYU&#10;U20ZROlfaKTchbT6qwgzMs8rMRUu84201R0D1t/HWhm02pv4qvPna21IIfoWgNQ7egKUEaiokMpR&#10;he4OlbQSt0DODaEt3jeEEShpcEYhZKWQqaLQdmSD1paHh8f+O9ZdwFk7L0cgaK2wbSspJaRSWGvQ&#10;2jAMB1ptLEtgXjoaSCrVG/y2I8qQYLTFmi6dVFoSU2JZZ86XK5fLTEP350r1ZH+thZQit+uNdV1x&#10;ziGNow6NtG3EGKBVrHYoY/cUq2YYHFqknmZF04rqG2NV7psQiZgqyy0QDo0mQaqM9QUzvLFcZ67X&#10;E00oxoPjMDncEPFD5RjvoQm8A6U90gDsQ0wpCbkfc0I0tIkYE3nUmSok7uBwPz1wvd1IRbJcDb+s&#10;mtYUazXEMCDkhdogxYiRDWzfhNLaIqShIml0aTdEGpFKphTJFjK/fc78Xz8v/NmXyO9eGp8Xzxph&#10;ba5vai0rct+gkw1KTMhaSI8G1Y40VO/67cgobSza9nMlUnRVuihIAU02MppbyjyfZ3758sR1Xlkj&#10;XRxMQSrJOBz48CD59fee33x/5OPdAScatSVKabTqgL7BGFM/b5ZadwGrpNZMjBWhNOMUOIwDh3HE&#10;jJo5bdS6cX0JWFWwRuKtwBmBVo3OIGk00a+lvkqaS2HHRkkQklIaISTmXJjnmS1lrOzvOYFCCI0Q&#10;hcbXbRWxi6TV7hvqnznI3oXuDqRKyrn/Pq1j0JqAVDIhQYiB2gLWKVLRIBJbKKzbRsl1P+/3s7r4&#10;OiQ0HdNkdIRWWBbB7RY4X1ZCiBhp2YJjqh1POI6ScRxQGoSopLDtIu6KUgWhC0Y3vNMcxoFh2AWs&#10;vr+npKxYnRjHkYfSqC1zd5y4v/McDg6tFLUVEILW5H7sC7w3CDEyDh5QODvg/IDTHa+l9tBK21E0&#10;Yn9+/I6tGbxjGBy1GryzaNMRYa0VhOwDVaM1aRcftx0BZo1FCLEj1SxGG2rriMdWwe6y25z79iG7&#10;FL01QS2NLQTmWx+6hBgR7IjKUkg5E7bYAzKiB2y+bmFI1T/jteqIoUahUL418zv+qJBrQlBxTqPV&#10;wDgMDIPDmr6pJWTfvJS7hLh/f6U1sT/eiJAaKRLaJvwAY46c1sQyV7ui/uv/8D/4d//9/+If/ZN/&#10;0pqkNKAUjDLUsg9k3+u93uu93uu93uu93uu9/hmuv57Er5FaBVI5SBl05e/+8R+5gyv/pZTx3zxY&#10;ba1oDMOI15WWG1p9Xanv3HpBb/j0xgnUnU8Ool+U1wJkWuur1aJpNLrzSUePlgarHVqoPdGUMUZ3&#10;tqc3KCOoRZHINAEhBW63mbAVVBUc7y0PxWKUorZKCpkQJNtaycVSqiCXRq2RJgreORAGqQwhZLb4&#10;Rk6FUiHmQq4NhOoN3jVg5MagV6wVqAKi7iJdCilVtrBxuV6pKfH5yxM5eYZR4KzAmRE3WbTTbLlx&#10;uSTmthK2SAwbSvXf3UiJkhqjFVItvSGge9p+9BY/9LX3nqIWVKM6e7c2UurYnW1thADXW5eixZjw&#10;pnC5NfQgGTigh4zSDmc+gqq0oog5MW8bt2VFKYs1gmHor1mpASMrB6fxcsAZSQNCyLQimFxvjh2O&#10;HTPTG9xiX69uSFFoVHKBnBot147gEQKj9Dd5Qm2NVCshF7YUiSkSYqTk3uRT7DeK4i8bkv2mVHwb&#10;JOVSaTkjhMA5h7GmNykrpNwTk2tYsUNHi9QGISbWLVJbww8Dx/HINI1oqwm1UVoXLMbWub9NZgS5&#10;j05KZS1glMZ4xzBarNdop7GDx00DKS8o+rBM6j0FrDvLNmyJvGW0ASEzIUVkKCjRKLmxpUjIhZAi&#10;ufQtEyELWhqkdGgUVgiUFR0pNUmUrhjZOPoRr0aM1BgS1si9ga8ZXB8UUCpSaLw7knJF1JVUC9ct&#10;8svzGz/8cuaH3y3czhBWjZBwOMnuUcgrYZm5VoFSjdwcTWjeroq7WXK6lzgjMKZvNtRWIVdKjsRt&#10;Jawz1Ri0BlRj3lZ+eXnhPMMvzysvl5nbmmgloqLiqAt6HNmqI6831qy4P42M3uC9JiygZcNJsE3Q&#10;UiHGzLwmlhDxeuJ4f2QaHaqslGvmFiO3cyRsK94Z7o8jdyfHeNAI3UgtUVQl5UTaAmGZ2YKlIlHa&#10;0VpHgRkrOYjWm0/SkFMfYCllcE4zDAO6bSxr4Plp4/c/PhHCmdPp1I9lJVDa0AQ90S0lWkmUEkyj&#10;Z3ATSo0IUanVsy0L1y2AFKSiUXpEm60nPFvHWs3zzPFOMOjevKG13hQyA6VZlC4IIdnWjdt8ZZ5v&#10;rOuN1irWOFCZpkCisNZxdzdQGlyXG7FEqLZz7XPekRCd0YxQCNNTrrVFxqlz/7VWQCGTiHklpEBK&#10;HY+VSiSmnm49nR4Y/IF1y4RY+LKsxLABlUplSxFtOtOaqjgcHNsaCCFSG7QmUUojVedwx9TIueG0&#10;xDiHNQ5jHPO88fa28NPnz1hnOJ0OTNMACKzzDEOlVToD2xq00eRaaAJyKWwh4WL3jkDnVqcUWW4z&#10;Ly+vnN8uWGM53D/0YWtO1FK+nSulkAihOBxGfvWrDyy3BSvdjgirxJCRX1OuCtomWJbItmQQCmUa&#10;h4PlMHzgclu5LTNbWxnTQK0fUMrgzQHrC1L2TRNtR4TpqJhhGAhppIUZbSrKCKTp3hdlPXd5JOaB&#10;18vvOC8ryxYJ5corV4SoO9O+4PTYG3a1UlOmpEQpdkd1CKSWSL0LLwu0ulHJ5KyYl8zl8xNvvzwx&#10;n2/EtcE+R9J7yn1LAS0lzmiEkFhbmSbNcfJMo8doSasdrWStwRrTh8lC9GOzhr3x2ZCqgdCUtqfn&#10;44YsCkOhKE9rGa81B3/g/uj4ePeJx3vBcbSIGNhi7vxB2jfUR4yJnHcmvABjNMYotpRpNSOrwSmP&#10;N5ImGt89NC5vmXgOGCHxtjE4hbMSKSq1pL5BolpnjEuJRPVUuO6YQCkUdT+nhS32LbSUQTtqoTd4&#10;az/fptSbxsL094WQfcjwFRFH7c3shqQ2SWuSrz4gYxzItOP9Gqn23ynXQiyJlOHttQckUk7Yr4nx&#10;1tPcWkoOk6c1hfYzUkm2SyXFRMrL/hg6Jq81+mBJSZz7mjyvsFmsHjhMlkylucD9/cTpOHY/gu0D&#10;qVZFD5LULrydxglnPVrDcXIcJ4s3hloF65p7cj1GmkwdIWYtxliEUGjl0NqhlKWVSEobyy0BGSkK&#10;tYIUisFNeFuwrg8RpmEkpdj58Ii9CV6BijF9IKtSZ/dr/fXL7i4AhVa6hw5qf62MtXvi/usg9i+H&#10;MWJn5Yew9UBLSt8Qll+vp3LOtFJB6m8DnL4JIHfMZT/PCNEoDeQ+WNjvDGitknOgtoyxqruAxhHv&#10;LVr3720IpADxzeLUh069id8QrW8VIfqQ1JjG4OA4DKyDZE63x9vEf/73/72/8/f/4X/z3/1PSrr9&#10;NqUh31P47/Ve7/Ve7/Ve7/Ve7/Vef72Jr4RHqQRt5u/93b/j4nr+5wfT/pG1/E2jnDRm5nRQuKNl&#10;m89oofCD45IXhOorwE03quhM/FZql4nFhFGl82UbaF0QIqFlRysYLVHS0tqBlBo5dhGaEBWhJUIp&#10;0IJEITdFzOzSuUajS1RTyNzkyLYoUrKoANfbyuUS2BZFzgojKkJI/DhQSussUyVRuq/dL8vM2/nM&#10;fHsl5dqTxkpz9/CwJ0kj8FUIq0ixcbnNxBwRSnFZFDFufYihFefzGdrCMWvu7jyDvaNVQWsKJbvs&#10;rJSN+baxbTfCVpDNMPmB0Xc27DQeaFJyapXcNrQY0FYhFT392vqNupKWJgq1RK7XK29vKynCPM80&#10;CsNgceYEzQGeVi21XKBKrLc0DSUYQgy8nWee394wxjIMI855nDGUtmJU4/5gkdIirO6omQYpVprt&#10;q9qHw4j3Hpihda4pVFpN5JyJSZJSoeWGMgoj1Z462xNfRZBKIpavDYL+lWPpiUwlaVb31LKU3/AV&#10;X8Vv0C2epVaklHjv9yR+IJfKtiVC7MgD4wzW9g2ElApb6El8N3qOpyPTYUIpSQwb83LjeluxbiNl&#10;jzed0a53CSHxhpGCo9E8ToIPk2SyFds2RCjENdJqF90ZqzGup6NDyISQka1zcpWEXCrrFjEyo6RB&#10;W8Mwjfgx4tbeyJGqoGSXVmoMg94YDor7j47Tg0Xp3kyTFbRKaOlxWjMOGu8NWnVJXtgSZa00sTAc&#10;DU1bRKxclo3PL4Hf/m7jhx/gt581YVFIRsbJcjd5crn2pk4x6HBFiozVAu8k2wbLXNiWghwNQmTI&#10;ApMVFoHRCqMlWgqalLTmydlxvjZ+/+PMl9fM56fET0+ZsElaAmklrhWSSBycQ1dFtQopDYKFWhPD&#10;YPn4eMf5VWNElxLXkjonW0ik0UzHESXBak0UXXaaYkQBh4Pn468+cHfvOZ08RmREywh5wJg7Btuw&#10;UkPVKGVx7sg0Jh4fT1g/EqtEOkcTltt1JaWNbbGEsCCgv+9r4XoLvL7daGLrCWLZ0Rz1a2MxdQmi&#10;NgprOhLqOJ5QuhDjxuWaeHp55cvrE5UB5Y+Iamn0z7Sv2JoQIimWvSHWpc61ZgQGJQ1SJOpXFMcy&#10;s6wzMa39vaU9zlu0Mt+Gtfd3E8ZZDuvMeBh4fbYsS2RdFy7XNx7WE9Nkkftm1+EwYgxMo8ca9W3A&#10;kMvGul2Z1xs19QFGow/0nPYIrykZ/JaIMbO0Z6i7ZLZ2bIcQfTtASkOufSOn+zASzrld4iyJTSKE&#10;BmqXdUvTh7Op8vY28+OPX/jT3/6Ow2HgD//wN1hnUakPn7eQmW8Lh1FxvDuhtMRYw3SYGMYRKa/k&#10;AsscCKeEVJUUQ38+zhdenl97EldatFCYfbNBq44bUUojteHx8Q4hfsPLlxfCIkkxEkJkWzcOB8cw&#10;OrzXyFURtsS6JIS2mFFxd5p4+HjlZVYsZ8UcYF0bokScudGGhcl5nLMMw4R1I8psaK3Q00QlozfB&#10;4Ea0LsidVY+oVJ3Y6soSFK83wdulu2S2nRt/8AZlLKfTxjRYtIaSM2HbMFoxDGNv3Cl689g4qizk&#10;3Mg5scXG7RZ5ess8XwrXTbNWTZKaKCtFpy4JrezNP8Px4Pj+k+I333t+/f0jD3cHvFMIMlLC4AxW&#10;KyRQSyWGSCSgO3cOJUpPP1vN/enI9x/uCeGMcxA2KK3hdObhLnN/LzmeIqOfGJykNEHOdD+OFLtQ&#10;uLCFSN09Ma1WtNY4a9li7mGAukJT3b3gFIepMfqCNQErNIdx3DejVE+e50DdB6N9806jlcE5uTeZ&#10;+xAd8bUp330NOWdSk6Tcm9m1VXIq/XG1HcOiFA1I+zZd2ALGi106L/vgo3bsXW0ShAYSpfUNsN1i&#10;T22VEAMpbLy+blyvXdptjdkHVP1zXjqHEQIpPMr3AUrYKt47pkPHrJzuuofCe4/3rgva6efC3g+2&#10;WHvg/k7iDh49Ze5OH3icjnhlqC1QciFtHdGE6kN/Zy3TaBhHyzhInOn4vrAWlmXjcrtSRcE6hfMW&#10;50wPjjiPdweUtNQiWOaNy2Xhcj5DA2d9l64bzWE8IRU9RW+6uD3FRE7lG4pGqN5YN0YjDxPDPgDQ&#10;uif4hWx9A/ardLb0NHuXje8NfPjWwNfGYK3bufh9IKCUxjqHGxxaaYwxKNU/c7Xug60uiu+J/j4p&#10;64l+JVUPRtT+OSzl12R+f7lzjtTakUjD4BnHAWPkN5F4aXu2X/ANwwPsVJ6GEKH/W1SESmjb8DUx&#10;jZXjQTBuloc7frOV7T/9t/+df/3v/eN//D9+yaVilfp/6Zbnvd7rvd7rvd7rvd7rvd7r/9v115r4&#10;X6+5//hv/63vnNn+Y8HtT6wZPznphUIxOovTihQCp8MBbispZioCSZeattab+FLuicSYiCHSdKUp&#10;cAikrGhdsVowOsXkB6wdSNlxu61c1oUYM0qDsYrW6T5sJSKqJsTOIEWCVH1lt+RCLolSM7UmtpB4&#10;fv3Czz+9scwS0QYe7z4hZU/J1iZoNaKN2ln9kpgiL6+vvD43Yip8+PQ92joOpztAILYLxhis1Rhr&#10;WLbK519eudwSwgi0+0CjMU4jEgjLhRAq3heEcJRSCXNAJFDW7WvwG9frhXk+E1xmsBMK09fqnWUc&#10;J4y3SKOI5UoOgqwEiM4zjbGAFDhtkKJSamVZF85vZ1KGFAvGKI7HA4fBoa1C6Z2hmxMtarTpDcRS&#10;BWFLXK8zzy9vWO84pMxpOlCdRdiEUZpxsHg3UbRCO8tWFS11/rOUe8rVWSrzLmADqJSaaC2TsqLk&#10;Qisg9D7QUJpY9yZEbeTSmyG5Fkornem/38wrqUDrXQ73FdejEFJC65JKuUsApZRYt8tpVaLG+i0x&#10;2WhYazDWkIukltbllbkwyK8cWouQvdkxLwvzsjC2rX+/aXsTfV+PL40iJMoYDscjjx+O+ElRdSWW&#10;TM0VrTTKil1gqim1EUIkhsyoh756L6HQH2czmWnsvPTpMDEeIm6OaJ2RcsMYiZcOjeZgJIej5eOH&#10;icdPA0pVtnklzAVyFw9bo/DOYI3s75Nto24Lea0Y15icwzlJbI359Y3Xtytfnp95Pa8sM+RYGRw4&#10;pzkeB3LJpNio2VDyTK39se+L+KQcCHFFqdwbEKrhrEYah3aWYfAM3tOsoYpErpJ5vfH0+sLPT4Ev&#10;T5mXt9rFiaEiXWMyjaqu5ElxsAXtBcjcET054r3l8fGetGb07uToacCOcmqys5NbqxilaNqgVcXu&#10;IsbTYeTjhzucF4yT646I3AeKznkO04R1DaUbxoKfDIeD47vvHjlGSE0SG1yumW17o24z82yYZ0vO&#10;Cac7Eiql/qUsaNuln4guUF2XwLKulJy7ANF1rrL3HiEyIWwsy8rz8ws/ff5MZeD4IBlsl/QqbRgH&#10;iTW2I5tLI+f+ugghECJTSudht1rIuadxS+lNJyHYxc0Dx6PAaEcMjVI2jHZMk8CNDjsYUqhcL1+Y&#10;l5XLRTLPkru7ES0d1nYkhjagjURIelK7FXKNxLQS0wZZIlXFGYezAwJLCP09UArQJFopBu+BnnY2&#10;1qG0plZwxnK+vLGt3YehlKYMpb/uQK0VpRy5VITY92EKxJy4XGa+PL3y809fuH848uHjI6W0/Wc3&#10;rpcbT08vpHvH8a4jz/w4Mk0j4zihjaU1wW2eWdYNa7oAOOdMjD0dnVVlWyPRR7TTaKU6L14blOlo&#10;qjtt+mZVTryVQEozKSZCiByOFu8d1nb0TU6ZGAs2te6LmUbuTh8Y/DOLSMS4kGtiNoa6FHTTGLEy&#10;Tsfe+DMWoQPaKIT35BpRNmCVQuuMUA1UpTTBljKXZeO6LLzdbrxdArms3FJAtsw2aqyXKOWwSuCV&#10;7uLSUAn7Z5xUGkTbkRuaLrvdh4ixsSyRMK/EZaOmgqgKBTvqie4usR6jNN4OHA8Tnz4O/PpXB777&#10;8MBxOmBNRFJRQmKM6oPV1vYmfiDpjpSRDSBDawze8vHxgT/8zffkNHLwmW07kWtAicb9NDENEm8n&#10;tBI7bkmStKLqjnLqQ7f+etfSm+XUHmQwpp+nWqkdkZUrVYAUGqN0Px9IhZEa7y3efRU/V0pu1Cb7&#10;86BUb9rq/vmsdL98q63tgmiLSaWLQPf3ccmCXAqSfl1Qa09wS9mvd1prpNSPrxD7cfntc7JCTvsw&#10;MRekrPg9kQ0KIcWe3O//x7JGljUQguj8eSE7QnAX3GrpaAK0GlFDdwQsc+v7OCWhtePhaLk79e03&#10;7w1hW/dryEytQDNY7TkcBkY14u4rp8MDozKoCOu2C5JDIldQxnUsnFQ4ZzlMI971MEYOPVCwrhuX&#10;y5XSEn7q3gul5N747s1zuWO+Qohczle+fH6F1pjGiePhwOl0xBqP9b1533EyO1qyJHJOtNZwU8fl&#10;yK/NddnfB2JvopeSvgmH2c+gQuwNe6WoQvR/S9HT+aZfRxjdU/rj2M/nppg++LUGY+y+CakwRvTj&#10;ZP/ZtewXZ63tuQdBE/uApon9PLGn66Xo19clg5DfBhVSfB0rtO4+EOLrYuS3+4lvOPsmoClE68NX&#10;JVsX3VvL4BT3R8u8zsLY9K8KGf7lSvrvtfL9uah/VbT7Xu/1Xu/1Xu/1Xu/1Xu/1z2bpzEJnwQy9&#10;o98Sf/tv/Yv/wncP8j/zSv5rRn+0LTWmgyC3N3wzqLrhTaFsM1lpUJZJ6p7kU4LQBGVfq6U1jFIk&#10;Aeu6chgtzt5xujvi9YZur5wGOB5GhLqnoskh8JwWXl/fSKXw8PEef/yeIgbO18IyfyGGDMaAPjOc&#10;BN+3j8TbGy1DzZ0TK8U9623hhx9+4XoR+KFS6it3pxOf/uAVzcjtrVJb7GvTemUcDDEWXs8bicSQ&#10;7vh098j3nzzGVG63Rp1vTHblYXqktU9sceH3P/0prUbGO81hctx/GPEOWpacX5+53iIP9x/RI2yL&#10;4+mngLKKVAO3WyPGEdE8JW78+OMLYQOpBzIKP0wMuvOqdRs51yfi+szr08pl+MBxuufeHLmmDSWh&#10;lH7T2kShtoqfBsbhwDCM3J0m1NAw48JgMjp9oMrGfItkkVhD4unlyuWy0aomLBlVV16+fOHDwx0T&#10;Eikzh/uGMpmmHqlIRPqeNbzy0+1MyfD4weO1IMX+GLp40jJ5RWgXJN8hxUhMV4KE8c7yHR+ouZLL&#10;hfWWQSoOo+I0Gi6vC0asDN5hTKG0yBYLykYePkgGoTEtYIRFZM12zQhRMKZgPaQcSDkyDpaYGuvS&#10;uJwjSjekqijZb2xlydTUIApknahmZa4wNMXoHFJ5QvyFrDVFTsTBcKuCt6jY6mvfWNCWD58OfPeb&#10;A99957nNL8RtZAmCjY1kR8ahYd1IlgMvT0/88EsgtTumRxin7xhMYA03tmK43m4gInfTiY+fNKto&#10;vEXFlxnc4Z4SDU43ZFu5G+APfnPgD/4w8Hjvu2z17ZnbFZQVGALGTmT/zCVOyOV7WhIs4UwuG5/s&#10;2Nf7fSKEL3w5v/Lnf1H5+QfPchlobcMPI+PdC4e7gXXdGNyRwpWYriC7KFobxTh178I8X/nyJfKb&#10;X3/k8fSI9Z4BgxKaVxPZTpZP6hMxJoT0zLPgS5z47Xnkn/6Uuc6W27VQMoiSaFmzlnvuFsvH6ZVf&#10;3wv+xvjIoCUhLRzqAVUcv7r/SL29UUWCXLAksHfMl4UhrFwvr/yN4z2jrrwlTVsvmEPjcTzyqw8P&#10;jC1xGi2tLhTtuET4/OVn5nbjn/v+jrthYLj/HWq4YkplvIdhiTQROU33bFnw/Euh7LiI9TowrxBr&#10;YKj3aGVQamEa7zicJo4Hg1GGlGbCBc5vb/z2z39HzYrxUDuOxWmUOvN2TryeE//z//a/8Pn5wuur&#10;wFqHtFBzQYsRIyODh9/8+oHj5CmbJFDYYiIDH77zrPnGYAzeKGiaInr61LlMStvO9d7Fx8bgxoFW&#10;NOdfrvzwyxf8ByhCMR41Hx88b5cv3G6FZVXcZsfj3QEhKrkEWuuDh6lMIBJQEDpiT42nsyDExh9+&#10;UHw4fiIDQ3M8C/j5t3/G5/mMEiPXFJBzJIwnhPgO1Rxm9KimSPkGVfD68srPv/zMr//gN3z8/pEq&#10;ak/VV4cVhi0lgnSkGPFbJaQ3zmfBl883lqVyPEzEPLOGQC6Zp+ef+NP/Y+bt/MTf+PWvuV8AuNsA&#10;ACAASURBVDsYxmntDHwp0a4g5ZHr9cLgV6yauf+44ozDOsn9o+f29j3LcmWZIwevoQSUyBgbKXJG&#10;iU9IKUHcMFZyupuI4cz1ZeDl7YkYJ0oCPZzxR8V90My3wNN1wRzveWgWpyN3R81v7j7xfHymRkOt&#10;iqct8wdngzt4RnOghUDOBq09Or4gswahMNpi1CecMyhd2eIV5TRP58SPL4k//bHyv/628tPLiedb&#10;Zl1WVGqM0rIMmbsPknvbOP1q4u4okCTWdSW1TBGRZgJqeETY+H+z9yY9kq1bmtbz9d9uzNw9mnPu&#10;vZlZpHKWJFVAISFQokpVScWEIX+Cn8CIGSOm/AeGiBklISQGBQjBjBKoUJGVmbc9Ed5Ys5uvZ/Dt&#10;iGTAtERK6UvyE0ehCAtz823b9l7rXc9DbTfKviC3iIkKX2BSBSPAAjLu6JiwWZDSRqkBPwrIGWfg&#10;44+WH36h+JM/GvmD3zsxPgw4HckpsG87xp8RVGKKKKVJMVJTQK6C1ALOa8KtIMUXhpT5w0fJ6Q9P&#10;/Phh5PU58Pzbjl2KcWf0hfMU0faGVmeqNESjaRhyXnFaQsk0ocn7xn3ZSRWsH3DKYYaBIUF6feWa&#10;v2DUmQ+PjwgReZoKnx4q29RoIaNawGlFQ9KUApvZ1w2SwY8jKM0Wd24L3O+JVmdasZQcWdYXtqDY&#10;UwQFpS0I8XNSahjZsU+KgYeTZBp2/NigWUpyLEshF09KCSEM67KyrBuvr5F9j8Sy9QFYEJSoGOwJ&#10;JTSnh86db/JOzoJpbGjZh40PDzMPD5Jx8B3/Jxy0E6mslDqxbReMc3zwn3j6aFBy5OlhYpomBBwD&#10;NMnz8wvLsuC9R+sTTRjcaWIYPHa44m3Foqh2I992nl8uh2ha8MPPf94/b0aLteqQETcohZwSy33j&#10;5eud55cNlGAuFWp3E5zmCaMsUojvIvK0Zy6vN16+vgKKFMEYxwlBaRUtDU4ZaJl932kx83a5dkeB&#10;HykC5vEBqwdKiQyT6ZLfIsipow9TTCAE4zjiVUd6SamQWlJzxirbNycRpJxx3ncZt1aobJke5i7M&#10;NsdGgOoDJFFrd/k0Qc6FPQW2bSPn/me19tTWAze5Hp4AujOh1koMOyUWtFTHcKYiVe1hiSYOdFk9&#10;+PniQCDJPkRrfWjbSkWKHdk0qlUQO8o25CQRKZNZqFFQNjeU+/5f/Ef/4N/6D//J//C/f0EYqt5Q&#10;DP8/3Sq913u913u913u913u913v9zSgtsJ3L22knQEVL+Z+2Uv99650VSTCfZ0J8w3nXE8dG9JSb&#10;6oJQJTVCtM4krz2ZLHRff/3GhnXWdqa9A+s01nUWt2sDg1UYDZXMtmdi3Ilh7yvatRJSYo8Jkyx7&#10;SbzdVtb7jnQGcxJ4NzE8nklakmNA6X7jL6TAWMEwONYlk3IixvhdWGiEIfkMBaAd68gd/TCfJLft&#10;RikZIXpaexgEtThiDNRaCCFQi8QYg9aWbQksyw3nwNqZ89kj8UgyOSa8NyC6OPJ2fyPkN0IOtJYQ&#10;EsbJYYQ51uELr6+v1Hai4fGDhdaQriexYois60pY+5q8UhVje8pYSMU4TTw8RnJuB8/2W8q3HZsE&#10;BnnEmlrridMlLtzusG87UkgG35uwnTNuOzZGCzqNoHVBcd/9JufKukW+vm20IwkPM01ElO7JYO8N&#10;nz/9yF5gGiakUDQEuTZU6xxmaxxZWoTpHF0lOtvc6M5t1brzXFUTSNkxPUI0WitdWGk7g9/onnTt&#10;suR2rHsLaq1H0rgPFoZhwFqL0uobupeO6BAHhkMcN6m1p+lo33m1SvZEbGfAdpFm59salFaHyFmg&#10;lKKUwrpsrCnQsLihr+BvW+D55Y0vX3aE9vz86YzSPb1ZmukImdwoOZNTwiiwVmKtxFlNqCC0xFpw&#10;WjBPgtPJM40NZwx3+C7OA/n9edUi2PfITVxxTiObBSm/C/MajRgjy/3G7ZZZl51tETSpmE8TP/zM&#10;8OHhE9u6su0r27ZQcmHSisFrTpM7OMQWazoOqJbeSDIHjz2nQm6dxe69wxrDmgq3deHL80+8XF65&#10;LpF1k+yxIjCIoigRishYKQgmk4s6fm6yNxxaIdWCxeKcJVXIiL6xI3oadd8C27qR4kwShVR6g0Nr&#10;h7Hdn2BN/9mvYeNyufHl9c7rZaPWxuT7FoLznpgSZb8S0oZ1EmEsdjQQGsaozt8WPcHvnO2bN/HG&#10;uvVjVtB6k9xqYgxIpdmWxG9+9Vv+6i9/yeBOfPo845wjhJ37vvL6Gni5RFIKCAHedTyCFIIYArEW&#10;KDu07i7QWh34hMi2BkIpjHM4EGGH4PLYpBIHosYYh7OGcZwYx/6+20Lhdr/x8vrC2+WVyRrs2JPd&#10;49ioPOCHjvxoDUKItLKTQpflCrFTaugp8FYxWqG1wg3uiGr256q1QidFiBvPr2/8dHnBqEBSG2bv&#10;eJd1j2ybYSwCpS1SS2A95NVdZAvtOw4ixcTvfvfG6/MraprwXvGAobWIEB7vR7wbUKoLb43WBxNa&#10;0mrfaAohEGOkFNc3KWLidrvx+vLG/X5hsIanx48dl2W6LNKYo1FX2/dkviBgdEXTcRqtCUptGKex&#10;xlIz7NtIuHefzLZtWH3HHygY7wegJ9KNVZ1pDV0obAxSKkrtmymiQkqFddlxStLG3pTsLpHO4m/i&#10;yP0eMuWWO5/8ernzy19f+Bd/cecvf/3Mr3965cslc927vNbmgtIKZ4Bq8N7hrMWYhqRRSv+9YRwY&#10;RtdRSvRzaU6JkhIUiZQG7wYezp94eqo8XQS5JkpJGC0w2jAMBkfG6srD6cRpmJiGiclPOONRIhPy&#10;lVICtURqyVTZV/hK6ltQDdWT3TmRY8ZohTOKaZyxJqNHzSBX2rqzLDdEbTg7MnrBPD7inUEpDa2j&#10;2Grpn9VSFKTIhJg7jq1AE13uTS2kmDtzXXQufWv9c8RayzAMjNMERh7nC3lIQPunSsmFEBr7JjGD&#10;IafMvlfWdesINqnhSExznO9rzX/NEBddOKqNRulCa33z8Jt4OaVAKYba6P/WHtjDndfXC1++7MSU&#10;UToz+Ann+s9QtjO1Dswng5CVisaogKgbOXQUzmmeOJ3AOYPWihIrKUb2sNPIvemteyJdGIc1A/M8&#10;4Kwhl0peN67XK68vryzLhjEb86wRquCH1Dccjg2j1BIlRdZtI6bYt+kKXK9XXIqUVih1xKn+PdIC&#10;MQRyTmgjGUZHPq6D3t4itRVKyTw+nvumlDLEmCkl45zj8fGJVgVKa3KuhJC+C2ejENQcuN9X7vc7&#10;67qxp0JIFW0UQUecG3G+n19Li5Sc2PfY3U4h9O2GmChzwTqHNbZvKzqLUop6HEO1tWOzQhxbHx2V&#10;k0U6rsH6xletFQCrTfcgHJjLEAKllI720v1aN+VMTOkI6Dek6hsb/bgqx5/vnoJaK0LK7/+P+Ebh&#10;b8dNRccCtdpotSPQmihHpP4YTtDZ+Na1vs2gC9PocFb+8ek8/TvQ/tt+mfnewH+v93qv93qv93qv&#10;93qv99KiaVIMOAsl3fmH/97f/buPD+o/9r5YJVdODw+0sjJODakrgi6JU6IzyJuQCLqkEPoNQ+do&#10;9mZAv+CvKKtQqmNLtJ7QesLZyigUVlRa1pTSWO4L+76TcqS0RAFSLYRSsKWx5cDLbeH6smG85qwl&#10;p/PIw3SmGM9yzVAM660CEm8fOc+B+9vOui3klDHGMHiJkZYcMvsSyTmg1ITzho8fn1j3nfhlp+TY&#10;G99WMQyakj1sOzkmtnUFOXI6nTifHglbZNtu5NyRB+fTjJIFSmBb7iALNXsEhZxuvL7eua8Lzmse&#10;Tmem8QFvCikFcgm8vLxi3SEypBJjoCjLshSul8pya+zrlX2V5NT6irlXaN1FbrX2JoDW/aY4xi6I&#10;tRik6s06juZNTJllCVyvkVwr3nomo/C+s2QH19nlylQUktIyOQVSW0E6bsvO29vG89dX5MGp16bh&#10;vTz405rzqa+yhwLCaKSAlCVLAdM0Up5RYkMoCbKnt4wUDE5TR4ezmtaglEY7+K3OGWrK6NKopdC6&#10;ya8396E32MVfM+tr6c3wWgqtVU7zGe8dWkpC7OvvvfHfm4l/3fwvxBjIMSAafXAFx01tIqVIThkh&#10;NcbYQxwnkEpgrKHWyrKubCmhB89gLaP3rPeVZUvc7jvaqO4JOP5ti0GGPhyr+WAsq4azAm/BGknY&#10;M7SC1jCOkoeT4Xw2TKNCq36zXnMFClqZjgbSssud90yrN2pzOGPRUlPqTqmJ0gLlEOFpBBqDyJlx&#10;CHw+Sf7OjxPzoPn1cmO5vSJr5DSMxwDB8nC2TCMYk7GmYm1DytIZv1WQayGHxNYiooF3DiEEt6+R&#10;5+eVX/3mxutbY98NIVpyahjlQNy70rTuhBqIbaFJi/GVaVZ4+4mKZ92giILSHWcgBBjVcMOEUpoc&#10;VvYlEGNBisQeOhZCmoAbRvzQsFaSjq2cX3298tvnG9trpFaYT5qPTwN1GNm2V9bn31FU680+P2AG&#10;B7cuuRV0hvf5fGY+jV0+uPWB5bbeKTlglEdLSClgrSSGxPPXN15fbpjPE9b2oc/l9sbl/szlkrgt&#10;GWPg8cHx9PADgjNJNNb7Qg4bRgeUHg/5tcZbz31p7CGxbDvnp0hrvZHSsQ4ZIY5BThVoZbHWH807&#10;QQyR2/3O6+tX3i5vrOtCuWpO0jNojR88Qj0yj4JhmFDSsO+RLd8Ptn/GjhBDxWiNbBz4ooo2rWNu&#10;VO7hTTrC4+125bc/feW3lxdGmxnO3YsQtsTz653nl8b4ODPNGiE11qY+EHJdhlhb+d4Qu93u/Pmf&#10;/5Lf/eYn5Djz8cOZcnIMg8DaBz5++EyIiXGc8M4zDiNSSvb5xDg0BF8ppZFTphZFKT0lfbtcuF6u&#10;LMud9XzuaVPZsUGqdfRKA0ptXaidM1JGen9ZfWf6g8QPCmdGrLGkdGa77qR4Y13XPnS1hnH0TPMJ&#10;6wtGud747QRwtDJ45zGHv6RkkFWQYmW57RhRkMrTiCALQhqENDTR+mPIQCN1kXhJ/PLXL/yf//wL&#10;/8f/deXXvwn85neFt7WxV6AWBAlhCt5pzrPg86cPPD6eGXyitQCyMc4j02nEjwNa9+Z8Djs5BlKM&#10;tKyQ1uKs5xdPBcKATAOzznzVO3e7YYxkmjXOTmiROX/SPD40znPjNIMeCzXv0GJ/Ti1Dy1AUJVfi&#10;Hkkhge4NyZwzKUVkFbhh4DR4TuMjdiyokri/rOS4EcOKs45p8pzOHU1Cg5wyYY/UlkkxIcnQBCl3&#10;yXHMFZRFaQu1o/lCzCBbDzYgO5/cKbz3DMOA0LqfJ1Ufbn9D2sSUyaVjBV3MlFSIsRyei8rgORr4&#10;7fvGWakV5zryptZ2SKMbpeYDYlTJJSFqptQ+ZJVS4qyj1UbYA9frjdt1pzXBfLYYbbFGo5XDqhFE&#10;w3kNdNxdqxItBkSdDkSa4+PH0ofYOXMPlZfXO8v6hpCNYYRp6pgwO/TjevQGcYiha60sy8L1duV+&#10;22lNEjaHMJVpFjRyF8tXjQFySmirmeaJXOkbd/vGFgP3bWHeJygnrGk4A7UUpGycTgNSG5Z9535f&#10;ebtdWNeFdVkAyTRVpmmm1YqUisfHR8Zh7oOxbSOmxP2+gGh465BCUEsl5UIpDSl1D16kzPV+JyXQ&#10;xjErTzn8BXsIXG9XrtcrYQ9dRJvKgSRSWOOOXzWN/li1dbxgLRUhGlXxHdH1TWnbDiE0tSJEH4Yh&#10;IKU+TIwx9qS87WGbUkp/74fYz2FKYUo9HqtjfmqpSCuPMEDtw18lKeW4B+BA6rSGkO37AKAcz7WJ&#10;b9+XQAqNkApjG943TlPB2pEt/8SHqNw1LP/5P/qzv/+//ZP//n/9orT/V3w79F7v9V7v9V7v9V7v&#10;9V7v9Te/tGzgtAPu/Nmf/hufJ2v/q9Gap9kLZm9RVVIFbFvC2IaSiZy6fFMISaud/dkotJahpO8J&#10;5G/8SiklrR6JaZEobSMVRamSIgp7DqS0E7LkuvQVeKlF58AD0vSkYBVdbJtKb/5SGqUmlOxc21Ys&#10;Ye1YkC0E/GQYRs/Dw8Trc2NdF2iyS0BNREuJtYrtnkmpQKsMg+PDxyduy8Lr9Su1FaBCq0DDakkx&#10;mrJlQtiwp5EPHx9Yth/Zt0i4/USjIJXEWIsWfWiwUrnfr0g/YN3A+dFx2xcu93AIdGGaDbM/se0L&#10;93vidl8o9YlSexLz9fWVW9y6QG8Lh7g1EeKN17edED31/IFx7OlR574JzwzLsrKkxL7tVN0QRjI7&#10;950bjxBIbTCm4pVGqs7J994wTRbnJFI1rE8YFCVlthC4Li9U6Vmud6631I8TU9n2jX3v6bqSC0oJ&#10;hkHjzZmMINVEjJUlR0rcsWJknj1SNqQGKRvUhtOCyZuj4ScJISJWhbYOIRXTNKKlwKeK1Roa1JqP&#10;5HpAyM6B11oiZZcoppT6sOlYWTda00ojxkDc+2ZDq4eAUeT+GtVCSjulxONG2aKEAnIXpubUBYK1&#10;N0V70KzSqJ1hrXvCvTN9DYMzDN6w7wqhLI2IwLKFSCmFxuGUKJlWBNR2sN0LVjeMBiUgx0hJhebB&#10;WsM4aAZX0UJTUyWHQisCawTj6BjnASEEuZjOTO6mWEAfCbzAvgeK2rFa83R+5Bc/am4vDZFvRLcx&#10;zAPWFwqJNd5JLfL4OPN7P/99zlb1prFpGArkhh483kxYPXcEQKrk2BnMqyoMzqBs32jox/JXXi+v&#10;xJIRekAWidIVrRukiaoKKAeydgyI8ZynJz4//cj82OWib/cVXQxedvmpNiPaG05PI9PLhBAJiqBk&#10;WEvivhZCTFjrMHrAGoeSjWVfeHu78NufvvDblyvl7hkHjzWFaZLs2vG8ZV6eX7Cz48PjmdPTiHKW&#10;PSek7OcN7zyPD4+cTgN1v7MtK7d7YF3v5BQPKW9Bii757bJZyzw98vj4iXk+0WjfU/AhdOTGDz8+&#10;oM3A4P6QFEZ+/eUL+31BkBm8YBo13kuMkYdE1UJT5NKole/cauhD1xh6gnRZElI0jGldbFkq27Zx&#10;ubyxrneUbJxOE1V1pr9IsQ+FEGjjmcYT4+BZbp0nv68BqRpPXpPrCqI3thqSkDLLvrNuifNoekK2&#10;JdI98/L2xsvtzh4Sk5UMzlNb4R4i6XcvnNzG/HjiZBpYiR888zwxjh6lBbVmcomkUHl9vfDLX/3E&#10;L//iV8jhTI6Cs9gwZsJZx4enj50vLhTTaDidpu54IfPhyfDy8oLWpjdxcybFnX1fiftOyxWJOBpV&#10;fXMmiW9bMPV78rSzxCVSH6QJOrJCKouxHmsrw2CRSIbRMwySWgJh66nZITeUnnoiN/dzmFBdUqxF&#10;50sPw4AfPcgLsSRU0eQsiXsjmAIPFqkLQheksghhjtB3Q8kBWk8Wryny29995V/+5a/4l3954e0K&#10;W/LEIqhSopXAKct5GvnZxzN/5+eP/P7vfeKHzzNSLsTYh5xucNjBo4zuQ9Swk7adGlP3aeSCxlKb&#10;xLoPfPrU0Xrz6crT8xv3bUHp/npMWlDyjhlnZm/wxuG1RSpLrgljRN8OVB3n11olhL4FFUNCjRKj&#10;v+1NcWwEKEoSGNsw9N1EVSs1RUpKiCbQ0mLkQKvf5M8b27phbE8Z98+dRkNRjgayKXQBbOuumVzE&#10;0UAXCNGRf+L47OVgnWtjkUr3DbVDbL6soXtPsicnqB23T2sHafxIQcdUWNeFlALS9GsfpTQ5Z9b9&#10;zuW6c72veCnwJlFrBq2wVqGUR2rDOEtaE4cwXjAOA1pbnj5OfHh6ZBwyWhtk68+vpHRw1BtaKdzk&#10;0OrEOPTh0jBEANZc2UPkpy8v3O6vaCN4/ODROqK0RtpAE6nLgqumZnWIWxXeO2KobGvmcllB5i6l&#10;bysVizqNvaksFPM8MYxg7EBIlS/Pr+wpsi8bTRS8Bu8UanJopfCDxHqDDxV5USzLzrrubFslpcTT&#10;0wekkIzjiFQwnyfGaaQUwbrutK8vXK8XbsuNUhPeur65ebhTQGD8iN4C93XjertxXyIITS4TFUsj&#10;kVIfKpXck+6l9uvglNIx9OniWKUlKRdS7q/BvgdybWhjcKWiFEd4QEFr35abjga+7in+I6TQN3D7&#10;saj08dipuxMaPYHfnQ19e0UeAwUp67Hp2P1XrVZQsm+tcoiW6QEGSd8WqKU7qzicCrUWpFAgNBLV&#10;N0mNwukRrSSPDyNLrFwW/cdvt/hvGuX/u5r5/7J4vdd7vdd7vdd7vdd7vdd7/a2qHush84/+3b/3&#10;Rydf/+vZx3/duyKkqNBivxFpoDSEuNNw1ELnUwOlHAkdIo2IOtKcXdylkdJRMuxbJoTMeleoVGlk&#10;VOnolLRE7svGniG3AhKM90xKkmlY17mcHZ+imMYJokPoglYRgUTSNwO0ViATUmSMqWhjmOcB7zJS&#10;GlrtqfUUEtpatJKHCK6njbQ2eG9wNqO0IabcZbQh4D1oLRmcI8eGEBVrYZgGtvjE2+uFy/7SX9km&#10;ULLfADnnEQLu9ytGzDx+mPj4+cyeM9flDoB1htN5YPIDQiW2AKXG48tScuVyvfPT63YI8QbO5zP6&#10;HDAGao3sm2BVW9+WkP1mr7WeGF3XwP2+cbve2HImNRBPZyalKK2vlM96xtvpO1qjtdYROlJitUFb&#10;iR89Bs22ZPJ64/ntjdwMYd2IUXTOsumbGN8GH7RGKwlUQeobpmlyyYS98nbfud93HIEPu+WHx4I3&#10;oAW9CWc0D5PG69pTjLWxbRHbFNZZxtHjjcSnhmiQONAzOZJTZBgGjOmNm1YzJfWGe0cq2Y7MAErO&#10;hH1n3xo5F0D0m9SaesqtZnJOSAmD90zDjLUWLTNC1I46QnY8ierokZ5sS30ocTT+rZCc55l5kGhV&#10;2ePOnjOpgFGSw9tLqX11P+59ONBKRwtZLXBGYlT/uZRYKKlBqzgrGT0YVb438FOoaDFwmhtPj4+c&#10;Hk6debs5IKNsxHhFy4Z12Wixv5fsWTO4mU9PghwF60WgxEYsio8+4PIrNTd8WZhO8K/93swf/dFn&#10;ag3EuJHiimgBKQTWTDhbUDKQoiSWlXzbCTGRB4mVkuYKTTRKCsR9J+cKdFa3+CbCVoVWdjAgPNih&#10;YnzC+cg8NR5PmnH6O1yvv+LluqJT5PNDZfAa+zAh54bbBpzzSOGxylOKZFt23q6BvRSebEboGSl3&#10;tHRQLClMXN4uvLwYRIoYbWjljmSnFkUMmhAiw8kzTSPn80gWjdoCOQcEMAxDZzg7SYyHUHWPiFZx&#10;VjAOBqNh8LY3S473+Gl6YhrPONcZ7k1WhIBx9Bg38PT5aP6qz9wuhpfLBaclVhk+fFA8PQ14r6B1&#10;FEzO7cBNmQNN1RO8tWVK7TiK6/XG8/OOFL1ZGJ4SKX1L82aMlTx9PPPZPbC2wG2pXJ5vLG83tGl8&#10;+tFi7cAwTMQ9EfY3rtcF6xSf1AckExSPQLMskZ9+k/mLv1rYY8YiGcWEUpmwJ+77SqwFN418+vyR&#10;h0fN5fXO7fnO875yMp4ff/4Dn88ZIWzHTDmLHxzGShAdi5GO5PKyBq7XjCmZFA2IQMMh6Btk09TP&#10;f/Os8F4DfYPHWtuT+aI36mNMtAYx7If3RZOFJoXMuixsW0WIobftdf8MUEez2TqLHy1K1AOdolDK&#10;4dyE0hsIyDUeMkyFEA7EDqJvZWmjaULTSji8J4nWDBKFs4ZpHhhnj7SCsmVKE9D6wF3R09bWC6Tp&#10;aXFBx7wJUWli7Y/JnZwr+1ZZLoLlTbHeJLV14aoSFWsi0wAfPhl+8fvwh3+k+fx55vxgyWkjl0YT&#10;PVkulKY0SdkCad/JW0DUrr/OtVDSRo4NW698mjQfR8EffPRcfjZz3yS5VoQSpDywL42qNVbLo1H/&#10;DYPWP79r5XuavZTKuu1crjdiTIxSok9dAkprpFAIKXNbCq4IUhQd+9R3ABEtIeliWGohpcy2Hs3T&#10;lBnGobsEjCUnQa2SmCGmgkmVlDthJFdB4xvepKOTRC7ElIixD5ZlBqE637xWQYiR233lvmwMgyXn&#10;RgiZWnIXTOf2HdEU9h1KIuYdpQXDNHA6nzDGkELkcr3z8rJw3wLiQFdpLXDe4IWltRlpDMZ29M/g&#10;DQ8PM6dxwvuRxw8jp9MDp3MPESzXjeW+klJl8CNuaHhnUU1jtOnvHVmPc2Bj2xaWJbCsgfu6o7VE&#10;GRDcuwh6fSPEzGmYEM2j5IDWhqfHM1KCdzu3a+R2qeRWyGUjpkpKita6fFZhQRRUEwxNogvc9x2Z&#10;FJXKOI04Z9FaHpsvDa1BGY12mgJcLxvOOmo7MEUI2hFSkRLm0wRIUurC2W1zbLskpUiIG9t+x1qB&#10;NSN+sF1GXqHphT1nlutOSTs0SS47lRFnBUZZhnEgxRmlNHvYqaWy74FhiAcOR1Bbx9zdbjfu94Xb&#10;suH8wDhOzHNlnDrD32gDhxSX47sQQqDQVFkBg/MORJfnaqNAdu+slBJrLd57/HBs9eQuTLbG9F9d&#10;H4LknI/r3T7MqgeC55uIuon++yX3cERH8+RjbiWRyGOc1oMbHx41S9iYpp2HBNM1eT+s/9mf/gd/&#10;/L/803/6z67wbrZ9r/d6r/d6r/d6r/d6r7/dpRGBf/yn//YfnQb+m2l0fyIbwgjN5CxWAkX0dVkx&#10;EkpFW9UxIqWvyfbkUAWZETL3myIlcE4xjg5jeooqp5V1SSz7Czp7ijyj9YkE3C4Lz28XtlIY3Mg0&#10;j7jRoZohlXSwkjNSFGY7wPmELTshBxSVEiVJNwbRG/yFirUB5yTG6s5kVQaBIYXC7bJxvSzox86K&#10;79iEjGj9hrBjUgQC+Z0lfLspvFOcR4kbR1LpKBptEsYVplkxTAapFClmtjUQY8NPjnl+YLlf2NaF&#10;lBNKwzQ7TucJ7z0pZYzVDKPDO0GuAuMaylZCXBiqp6GR0hDTMyULBteTWY9PM1L2BHwMG9sGShmU&#10;MoSQWGqilHakayPbXogtgFowQlKdRJQEUuPcwDQYJJJ2NBlD2NlSpOSe7DPeoYShBYs+KQAAIABJ&#10;REFU1i5NXLb+c8h7QTXP4+MnjKnMJ800j3g/YLSElqk1EoMjxcCy7dxuldf7wvV2xzRDLjecmPux&#10;pDLWKEZr0eeBgiGVzB7e2LeIjOCHjLIWawReKlLo4rRvMmVrNOPgcVYj6JLCmiOlHEmyaQQatRZy&#10;LqQYSelodknZE/qtP16XtWWkaDjn8M6jZUd2tJo7xqeCkgbnhqOJqEk5QCmk1FnHznoeThPzkAht&#10;53J75b6thFhwuuH8iLaGUldiDKxLoDRBdT3VZo3GWY3RDastkn7MeZs5zZaHk+9orNjYl0QJAqdn&#10;hpPgw9MHhmkglUzJsrPkRUVqQc2ddx6W3yG15nGsWDcxOM/kJU/zSH4S3OordjBkUm+MnOHDw0d+&#10;/w9/n5/94mfk+5Xnl0xa+vq+lZ7BzGg5UqJgrzupNsLb2tf8m2WwmmQNWoGqEm9G5iHjbeGy9NdX&#10;UVCt0RpHQtMwDZLT1Jj8jBO+CzplYo1X7tuGqxKlJIP3+OGBoDNb2IkxMTuN1yO1Cu5b4LZuxFL4&#10;8OETSk60qhFN02olZ9FxUbc7TlgecqHkhZIW9lLJeUBrx2n+gWn0aK24LxfutzfCXrHWMc8TUkLO&#10;4XAoSGppnOaRk9F8/HBiHCxawbbcub4VtjVSqyKnjiIQSmCdYZxHBv/EOM/Mj5laBXmPHQsWIoLK&#10;aXZ8/jTy+OgwBvZ1Y18WYulNkHHqQ4WO6srUVqi1I6FiSNxvK7TG4EfysWGilGLwHvF4RswT4+lH&#10;XreFZXvm5fmZt+dnTidPjE/UIhBCY42iVcm+p865NwptBBz4kZ9++sr//ee/5J//+V8gnWW2Mz+M&#10;HzmdZG8ESYEZPeN54me/+IzVgftt5R527tcrl1NhXXfCnpAqUWuk1IwxsrO7JXB4LJz1OD9gvcX6&#10;Ge/PWP8FIRIhrizLnVgC0zRhrKCRCCFyv7+yrpnWKqVIYoxsaySbQs0Z7yzT6LqUOxVutzv7Jpgm&#10;jz4wQ+MkeHu7IoRCme6EUaL25KrQIMyRwJbkko+NizcuF0fJhVoUWnuc616QUCDVjFK1N95EP+dJ&#10;axh8xniJsiANaCMPVrZk9JbTNDNMGmkqFQtVUlqitULOCqm7J0EJmP3AeRg4DTv7upOTRrcGQuKk&#10;YTSa8/CRp9Mv+Hj+GdPcsLaQS6TUQC6J2gQNTa6SsiXy8aWOLRWhoZUuDi2lc9FP08RZCB5j5Lbu&#10;XO4L920jXZ+pLCAk2gwoJSgtU0p3IDRhaEJQ0eTa0+LLvnNd7qSYEc4yToYmJE1qYinkWomtMSqN&#10;1ALtJG5S+FESc8O5ilYJ0XZKFsSYvg96vetDQaMtJRW2PbJugXVPCB3RJiKhb740iWiVUujvqZjY&#10;Q99ISjmjq6S23uTPpbDvgT2kIyihKFWwbZG498/ObQvE0gWwSSWUqgyjx02a8fzAw3lGK0GJPc2d&#10;c0FpiR8c80kznycmZzteKGkKDVqitcwwaD6KM878wDhOnB/7tZy1gnW987zfuLxd2NbCw7kP2Efl&#10;0Ur087jqQY1aI7l0qalUknE+USiHY6Zyedt6snt8IyWB+tAT41aDUor5NKKNwJqBaWp4F0g1otzG&#10;dNacphPe9/Q2RVJFD130FLni4fGhs/dtfx+ejILaqCUSw0oTGasEUo1M08Cnzx9AdLb7ODgenx76&#10;BphIlFooTSGEBgHKNKbZkctMiDtKSaxTSFURsqCURNEb1T5brNXUBrlU1n3HrIJpViilscYdW4Wa&#10;dV25XK5s28a27Vi7MAxjHy7QEUH3+53XtwuvbzecHzg/5AMnJrDOYg4UoABK/YbiU8gmjyHxtw3M&#10;Hhjo2KXcG/1aI6XEe3+geQStVlrt101GG6wxBzazXy+3/xfCsDt16P/p+YJjO6lQjuuoWgs0iVa6&#10;u0xE7c6aorDaMA8Tt7VwnrT4/Mn9vWXf/qTk+D+9I3Xe673e673e673e673e62976X/8Z3+fwYX/&#10;8jSoP/FaCuTO4Bqt7jjvEbUQY6LWhlb9Yr0cDfxWJaXIA03ShbbOavxgmCbHMFiEUF1gmQLbunC7&#10;bbiq0U6S6oBAc90DX253tlz59CQYjcNOntY0Itx7AroltCgM7oyZIvG6cr+vZFG5q4TLO8pLhikT&#10;y47QV9AGoRXKRIRagYUUPdfLyvx25zw9Ms4eJkOrO7UKjDhYylVQi2BdAi8vF8YpM8+O86Bx1mGG&#10;RmkJISOVBakL2hZogttt5aefXjiNM+bHD0zjwPn0xL6tGLOh7IJB4aYdNwbKGmjiSpUTqBnrG9NJ&#10;c949tSWgYZ3jfHpiuARub4GSB6gjp/mB1hZKbiz3gKyh86iVJGe4XBaW+06Ivemg9EBrim0vvL5e&#10;SbbgdMW4AS0F2oJAddlla4R1577ekVYxzCNFfGDQkpIk2oxYt9EUSBqDfOTxZFEmcjorzqeBwTus&#10;0dQaWLfI9vaV29vC7b5zDyNLzIRsadVxv8HNrge2KaAGgxIwugFlZ/YUWfdXbreFNd2xXjCrmWkw&#10;eOHIKZFKb8CfTjN7eGCeJ6wx1Jo7guhg9xpjsIOnlNSRF7U3FlrrrH15sO1p7fj9Sms9jaeVORi1&#10;/dhvNR/YDHB+ZD6dOZ0sw2hJ4UYIK7e7Yo+ZYZrwzmB0IORIEwk3eqaTYPIT4zhjrOnc4xDYth0p&#10;La2qjlkR8vhqWNXT5MoY5rHw9Djx9DCjdWNZK/uSSKGjBTpaZaa0QoiBZYvkWHDzSmVGSouUlnD/&#10;zKIe8NPCrA1abVh3ZxgD8/krLBUrNmS5IQQMJ/iDn5/4g88jH2fJJuD15U7Yn7FGdGmpA60LrRW2&#10;rRByJa4BEDQjWJeN3Ui8U1gd+PBg+MXPH3hLgXu8Qt1pMmNERwhVB3ZKfHga+fHjwMdHh5WZtF6I&#10;F8/lkghJMViH8wXrCoWVr5ff8eXlxOVyYf7k8cbTMUKVckj3tAXrJFL27ZvX542XL5HLqyTsM9of&#10;m0YiUXNkXSo5Oqx1PJx+xOpM2G88f/3K8/NXYpw5n048PT4iRWPb7rimqRVqqZwfzozniadHh1GC&#10;bbnz29888+u/ylzfFryfqEX0pqHozXalVW9InQaEeGOLO5dnwe9+W3h7eSGmDf9h5uE8MI0aQWFd&#10;Fl6+bCg34gbP9HDifO4NskYXoNaWugzcWLTu7G/vJox2tNaxGM5ZnD6jyowdZl63levlzvPzK2nb&#10;eHw4o6QmxkwMGSkdIIghU0dByQ7qQEkSquM3v1z4iz9/46/+6s6nX/xIKaaf9w8hrRsdDx8fmR8m&#10;zg8jslaQlZADey5dgJkre9gpomFVF88KCdp2rIo4kvTzfObDx4+8Pa9gThjdt56akJTSkW7rdsNZ&#10;RU6ZlFZKSYSwsC6RsG84cyLnwr6tlJwwxvL08ED5YWR0I6EEWukJaWP0Iak2GNM537k0Si0gG0pJ&#10;pLDU43iIsWC8INU+CPjy5ZmffueRgNGCx0eD86C0pqREKgWlG0oLjO7bUklySEMDqIwbNfN55DwM&#10;eKc4TZbTacaPGqEqpfStkFo6XiW3DUNBm4zaG58ePvAHPxri8gnHK7+7fkWnAi7hfeF0SkynN/xk&#10;MYNgHH/A2IIIidqOc2v/DihVU7KgpkYOuWOxrMA4DUWSQoX6hpWF0RSsMRTfMCqyrzfetmeen1fi&#10;HhkfntDnB4x9pDVLSqLLh2sjN0FGU1CUVom1sudErn1QW0omJkGMhcu6o6TBOIWcLJM+oYeRYdIM&#10;40qKksHOODWgm6XVjjzp3hR5yKQPUWiI3JedZdlYQ0Jqj7ERJQW5tL5VdIg/S6nk+I1L3iW5ir4F&#10;lkuFXMilYYzldNJM04BzAyUntjVwv8WOPZPmeF96prPmYRpo2mH9iDcKGcMhz504nRXSKT6dT/zw&#10;g+LjPGEkR7M4sGwbiIXWBNY1vNecpp7GniZ7uBvEwTlP1JqIoT+fJgMxbDjVRea5OJQGYTvL3nvH&#10;46OjSsf9diKExB6uhLVRckI5BVUDCmsGpDDdZaIrUle81zjrGccTpVXsuDLOGqs/oJHkeGe7RxJX&#10;YipYN2HdyOPTA00I3OCQSuJbpaTCcgvs+w4yUahoI9B65uOnR+Z5QBvDMDi0acR0I4Q7MW5syxVr&#10;PVJ2DNV08hgn+oaS0VjdN1VKDcdWnUAoizICPxoenp4oqWG1Y5os4zRi9Dd0jcMoh9aaWjtHPoTI&#10;vgWWZUUpjbKNECK11WNjr29YbdvOvgdi/CYKPhr1rXupSs69CS8l3+L5Ssq+uVrbYUnoz0MphVLq&#10;O/O+lEwMkRQTQvWUf99ebchvUf/W8YPfBLq9OkrqG2qqlEoMgVr7ayXo7H6l+rC9GYUSlZoC0yg4&#10;R49/3VF6m8+P5T/503/wJ//sf/4f/8X1X+0t0Xu913u913u913u913u919/s0kLujCP/0MgmBuvI&#10;tWC1R7WCaIqSC84MLNsOTR+c8Z6ypSm+4X6lkD1RZA3eWbyzaNP/fkqBbd9Y1oUQQA17l1spBcKS&#10;UGwF1tKoQiONwzjfE2JFUUpAioqWjUkPNHuDvLPdF1oGJXZc3fBC4kfdfXY5k3PG6L6GTPsmipPs&#10;WyLsHYdgtEU6iLGSc2NSBilaxw80wb4Xrpcb14dK2HvCVFmJMqZL4USi1B0ESNUbucsS+PrlhdM4&#10;MXrL6B/xfmAcJqSKaK1o7VtzxyJE6ozTEBitRh8Jr5RntjWidEcgTLPifL4Tto5v0FozzxO5ZPZd&#10;UmomH5xcpTS0foP99nqnVokfRvzoaFrRWhet1rAxeYEXjQSoVjDCYoSFVkkhcr3cqBKGEPHTjLAG&#10;pRTjeObxsRKLIMfGpD4i2VEarO2Ncq00ztqD61/Zt8jl7crluhIbZCkO/IykEmnV0Sp9/Tpmmkho&#10;U1Ht/2HvTXYky9bsvG/3pzUz9wiPvJl5q1RFaSAOhAKkEUEOCOoN9FKa6C30EhpoQAECBAjQQAOS&#10;AoQSiap7MyMjwhtrTrN7DbZlUJqrLfgCHOEecPPGmuPn/P9a3xKU3JAe19tCXjzGVvKQkfQMRhBD&#10;JJX2PJzGDu9n+qFHa0kpEe93tBSAQWtF5zp277+zGATi+/NY3VmwjQbUllbUxpy2xuGsQytNufc/&#10;KHl3lbmOYRgYRotzituWWbeVZZHse2WYBIJyx/Rk+qHj6dPMUhSDnDBWo6RqA6eUSCFhrEXe8T6U&#10;+N3hpqRqzn/T0XWZcegZh55SdnLKeJ9IoWB04wVLoVjDxr7vrKsnhUS/b5SSsdrgXEfUV1La8X5l&#10;KA6jNZ1xONNjlAX2e7EsaAldb5gPE+M0YowG11FzwW87FAVVoJVBK0fOsTl0c6GU+zArJPatsDuF&#10;VgZVDfN44oePhq/LxutFNnb9fkZm6IwiO3Cd43ic+PgoeZg7rLTkPbOqC7f1SsagjcGY5kZcV8+X&#10;b994PRdutxv1oTlLlRRwx38pQMkOaxo2ZVs3vv72zG+f37he1zaEu7/ujE4IGm87JYmVHc7OUC9s&#10;i+f19ZXL5UwpA9M0czjMSCnwfsPooTkTc6brHIfDSOeaE/J6vfD586/89rngd8Hp9BFrHaVGUgxs&#10;+0bKuZG1JYS4sW8L53Pi7TVxfjsjVUSqCec02ghyyOz7zvV6YdYG62YOh4lxGu6Ozdg6TUgoqei6&#10;5nqVSOb5iHUdtfiGThA0B3/pqEJwuy08P79wuSwMVjGOE8525NS46lo4SoGUMiW3oVTKCVklomre&#10;3s68vJy5LhtPytD3h/tzZSWXjHW2LTrmhseRWSJkJVNAcsczNMREKIliMynFe8nrvZuFNvjuup7j&#10;6cg4veKLbT9X3qm1OfaVEsToCXFn94IYh3Ys0JJcIiHsaP0AlXuvRkvlHI9HdPnA0I9c1gtSVZRK&#10;KCX5/mJFtN4VnUkptUG+Me04nTW5gA8BVaGWhtG4XK68vni0VExTd+9zkfflYSv+Fve+D60VRmti&#10;ScTUkFaVjOsM0zww9QOdlfSdvjtsFUVWSqxwLwUvJfM7YU+KjCBxmCZ+fLKUeEAUTaweGzPFFpzz&#10;TL2gMyNK9FA6ul6hTUGvLR3QkO2NfV2rup8zSEpsy09pNNpIpNHEXbIWQ5WKjKAIAElBscfM+brz&#10;8vYbNYGZHtG2laIKBbm2RVSu6n6Pa6pQbesn7oPLe0F5zpnsK+seuC47ykCvJAOKqkEaiXIS7Voi&#10;TtuK1hmlEjHX+9K3fRdxxyvlGtm2jd0393wIiRDbm9WKxgjXKFURUlFr60tI/wcGehW/D/EzIjfU&#10;Ut8Pbdg7dLhOsdyu5FIa2iplsAajDeNkeHwckYeRqixVakRO5BQwxjCOmiwc/eT4cJh5fBTMnaXG&#10;wL6v7PvK5XIhple0NswHh9Lm3i/jybmlh7QuLWlpDX3f4bc2KG4IqUyNBWcXTn6kGy3CBpTusbZH&#10;yxndnRjGnnXZOb9BiYFaDH2XGccj1jo6N5CTIcT9ftzZKVXh7EQ/dAgp6Q4dw6SR+cS+erZbW+6/&#10;Lr+SUuXh8RMH5TgeepAS1ztSTlS/3xOk94JplagRCpZOje38tXN3/Jlj2y/4kLnezizrGYlkHA50&#10;3UTvJrpuaGYV2Racye9s64r3GymmVlLvBpAaYxQ//OEPlCQwyjD0iofHgZI2BA1VkyhtITMmYmzm&#10;mVwKft9ZlUandrpijGEYBta1LQtKaQz/dptW5l2AmjMxRELw7XzGqHv/BZTaymzF/RjZ/l+2jwWU&#10;Wsk5ttv7VkKtOnfvUBH3RZa4H99og/hyR/jUdkbF7+/ez6H8fYhfqRiTMLol66RUaCkhCSQCZ3tq&#10;zgzdzOHg1dvt8s+Uqu7/nsugd73rXe9617ve9a53vev/P9KTWRjz0D0dHUJIRHFQCkK0yr35MJBT&#10;QxRkHckCen0EIku4kqVEmkjnKpMZsWMBBVswxHLguiTWbcQLh5pPnFzFmMgkDC4tdH3h4ZiIOfFy&#10;Wan7EbVXTlLjdIfPgfOeEbvhKB+pk+f128Lna+BcNcul51YVdL8y2Z/Yg8SpAyqeSK8K30t6DZ9+&#10;rLzdPN9eAlnAk/lrZP+J2/bCaCzW9FSl+fztGeUkw+OZwxb5+jazpcDiHYkDWRmC6dm3hcvrjVph&#10;OEqq0RweZ7SbeLst7CnSzYVPf3XmmuAwDhzCB4iJvJ/o7WdmtXO5ChY/Ir45tHrA/JXjdFTMGqxI&#10;vJZXDk4wToVOB9Y98/zbynI7sgaB6iq6BvrlmR/myrKsyOyZuh/JyTLMnpflypcvZyYKehh5OvxE&#10;4d8gaiXefiIyILs/IWPi75ZntPiJlAaEhi/bVzYkafVMIiJ/3Xj60OOUoM87f/kAe7hQ0QjxjdcN&#10;Xl9fiXUEabFdzxYESp2Q2rDHf8vLzXG+CYZD5eMp0nceK0GWgf5YMPNMKCOrz6QCpvf47Su5Cn7Z&#10;LF92yLHSpQ71+Uh5s6jHjr6zOJUoMvGjeuOnybbyvnojxkpOEHUbzHdVIDLM8oRdJYLEYApP+oX5&#10;lHB9h41vXNKIipLeDcxDh+FCFRtJfiaKAyE4LstAr77y6cPG3L3y8zxj8ifW/cheYauOlb+ldAvK&#10;9USnubjA2zkS9c8YlfmbH56Z+xv9MCG3Nzb1xFUJru4FrT3/0ccfyabwWy68XUfeysrnyzO5E5Su&#10;MNkrc33AKYvQI39vd77kC+d64aeTZZwFRiceiXzJG397ASUHTpePyGeH+cP/inav0Au2nLHbj4z+&#10;A9j/haTO7GLhvESW+EC8JORRMnSKD+Jn2DWi+zNmXNm9IeyWeJvo6yNPT4HjY0F1gd8+B54vAlNn&#10;jp9eua0L+/KBZUlI/bf8rH9G4HmaDTWt8OmM3X/l34nI4mEPClMzTin++HDjb556/njU2PrC197y&#10;OQfSb4Zt/4k/xFfmEpD1Eds98q+fLf/q3yR++/IF1X9gFn9m/Wap0x+p8gN1vTI5y5P2dGLl2znw&#10;y5fI//ivDH//FbwsPP0IP31YGG2klP+EX54Vm8yc92/8xeMZayzL1rFdHdfbP+LyojjMir/8S83P&#10;0xmyJ94c50Xy7xZL1p94TAcGO9HXN0SqvKwTf/d55OWcePjhkT/+sNOfCrU4lovgt+dP+Hjj6WjR&#10;GEr5kRpWnqPnt/gLn2NGFc1PtxNO/mNsgT39yrn8ih9e6Zzg+PGRnz4cOGiH9pKqLFhIWbPW37iG&#10;Z/SQmPsHxr6gyw6rRHuDy5WUI2584eX2G8+75+wFSYAYTnz4NPD04xPSbbxevyJK5ZffXvnt5YJy&#10;J9btShYG6sbFJ9LjjTyuHAT8LAs/PUjM4LkoybpD3SsqFf6gV+bujEw9D4+On+0Tv5UX1jVy/roT&#10;jonD3GOWyglHcm/0MmHyFdFrli1yWRfinjgcJc7Cx48X7PCX6G5g2W/4csaoQEkX/NKjPki0lEx2&#10;5K/+aHEyct0K317fiOXA4+NEyR21SqbHhf6Y0c+vpJTQ9RPVO7S26KwR/D3TuCHljsgWGR/JEqiJ&#10;bb+gVeGh/wOqemLxGG2Zh7/m7/IzuxcMD4IyXMnGEgR03QF/VfAK1h0I1XNzcLk6/vx8Jj6v/ME6&#10;Ho4D41h4OEr85gnKsSdBijuqKup2I24JlZrbPHIj3Cp7WKlCkcKNv/jZ8eGD5+mj5y/+g8jnL2+k&#10;Fdz0yNKd0NOArjCVRF0j3XhgPP4jLstnXLhgB8mjiVgteCPypy8XfrtkrOv4D/URawrFJlyncLpn&#10;3xSr1Gj3QJZfCXVDqIhVHTXM3PzOBwHzINHTM0Z3pK3y7bJRMhhrcdYjyIiSOYyCdHhiuS0IaclV&#10;U/O1FdwGiSgC9IotI0p4Unoj5RuFSDcPmEmTHZxjJEU4h0oVD0AhaIEQK9aOlCES1EpREaUN2VdU&#10;7toCVSq6eaDrdk6dRYQrOyt//0vPn14XNr/y4CoewZ4G3NhSVfPYI2ol7AEpIIqKLILBeOynzHyM&#10;/PhT4ePTic6NpFKJ0UNtPQDGGAoVM2n+8DDSa8N87Oh6BxSK0iQRue6vfHn+wu41XWcI8YSxlpgK&#10;Xb+SZcF1Ap0VuRiG4wyqY5w3/Ca5nh2365klfsa5iJ4kRkko/zElBTAWaSpO/FuMSJi6IoRnerJY&#10;d2K2f+RgB8bBkXNmD2eu6wu73zBO0Q2WYlbGrqfXhsHO1KxaKXmOPK+JL6/PfP7twuF4oBsrBxT7&#10;beV4PGKzwKCJZiSlhbd95cu3N6QQHOcjh0mDKsje0PUd3dARSsQXyXmD/+1PV15e3igx8eOPA09P&#10;Ayczkkvh8dRjhIAk8FXw+cuF5+cb3sPp9MAwSQ4HhzGCuRfMVqHFjVIENUzkciCmG0SPUFAJIFa6&#10;IX3HA5nOIvQKdcBZizWWcRj5cHpgWVeut4V9ObM52jC8VLRWxBQ5X95Y1xWtFP2wMgxDQ9JpTc2Z&#10;se9JqSFuhNH3rpSWutj3ndvWFv8AAxmpBUIJcsr3sltJrRBjxlff0ElSoKQCFFUqilZEJLcAwQuG&#10;0iG1xA0JX67U3JFT19j98iPEndnemOSZLpwZ8/7zD0P9z3J++2+EmEBqMpFKROOQtCLf7yUA73rX&#10;u971rne9613vetc/UOkaA/PxiUpDSlhV78xmKDXiQ6LkiJCFzliSKGghyKm5AKXUKCmoZEqWpFhI&#10;KRHjQqmRyzWQsmjMVyPQoqJURaoMop3sG6NxzuHsDVkkIUZu60axiVpbkV9z8lVqzRjdCmxLycQY&#10;yNk1br9SKCXJOeP3jVwFg3AIo+m6xhw9XyK1BFJsUX/rmlt82SLrsoIISGPRujmdpqmVsjV35EaM&#10;kHQrZo2xOSqVt7SUsuAwz/T98730N1FLixy3jzMlNt67M4Ku63l4KITnG+e3V2JS2G7CmBOHyTBN&#10;MzW1z9OqxaSdc2itCLJdrF+vN6YexnGG4AkxIZXCOsNRWRa/4V6/ISXUmrHW4KyhCEeJmSyhlESM&#10;AZEkKWYut2e2fcN2BmiuMXQmp8i+BrY+IDuB0QWlK8Z0KO3IRRHOnmXx+D0156gx9M5ijSZGT6Gg&#10;jMT1hq7r6J1kGhRzP+D0gHKWvnOkGFqp4rpwua1soYDUbLdKDRVRBcZIUgmEVLltkApou6O0xPa2&#10;xdJzZdsift3Yt0gkNFeg0ThlQQoytTnWSmE+fcSEBMqgbUcIESklqVaqEAitkEogVCYV3wruqsBp&#10;TbKKzjqUENSSKclTc4JSkdUgi0XrjKiFmjQ1VkrKrfxWKqwb6HpDJRODZ9vWe6Fc46K3MtRC9Jkc&#10;EiWlO2pFkFLAxx3vu+ZYvrvlUiz4PRGDbo5x4RAkUvBtqOI6lNbEmMmlUovC7/HeA7GgJqhVY0yH&#10;MYJwboWjZijIvqVthKx4H7lcFtalJ6aMtoZh6rGdBCHxe+J23djWinY91hiOpxPLWkkpcr3uXNTG&#10;fOeWT1NhWhLDODKOZ6TpcdlhiqTTknmCaZ4ZJolKUEh4v3G7wL5HKgnrOpRR9yLAjWV5w2jN8eHA&#10;w+ONrnes68KyboS80SkJwrbjz7Lw+rZyvkS8X+kfLZ8+Hfn4YDFI2Au328pVNpSSuJcYN+Zx/I4k&#10;KPVerj07UqrkWrnczlxu7XW8+RXvNXmqyFqQsjGCXW8b37qvaKPZ18z1duHbawARSWkEaismrPne&#10;2ZCpd37x7jdeXr5xnD80lv0wUsqR4/GReT5hnQUa2iWkSPSeLXmWdWH3G7mAUmCdbt0OeysmD2VF&#10;CkHKrQBxHAastSghGbqJw2Fk6C2ClX3fubx84eXljWXZ2LdAjJngM1YLtLTM08zPP//IIb9wPI6t&#10;0Fc7SvIsy87XrzfWNVI+9nRuRDnLeBgY54S53sg1smw7b5cbqSSO9yRTFa0M1fvUMHAZyKBrxkqB&#10;07KhmXIbXhljmKcZVSrOme/Fv851zHMlPlb2PbB92ck5s64L2hSkSijV41xz/WutEUK24lRASoWx&#10;ln4YmKYJYzSHecZaQ0w7u9/a0H/gXoLuELHeSyUDw9BRi+J0aomNkjbWvFFm9j2rAAAgAElEQVSj&#10;bcdmo6i1ElOi7JJ9h3337W/RYebjxxPWtsfKB49Q+x0p08pdK5ByJvqAllB0K1tdt60VsOaRee6Z&#10;Dj1G9/Sz5XB8ZjsHtjLhg2wIDdHQQVLSkGNa3l3N7RhRayYmz7IsXK8X3s4L1lmWUdN3LdVkreO2&#10;RXbfUnrOB4QtWGs5Ho9EP3C9GdTbG0ppvE94X3DiXhabad0IUiOFw5qOUGNLFu0R7xO9cVDaD1lr&#10;c9NXEpCpNbFvGe/3+5uH2lzJxrSUYVgrYU+UtKN0/d79UAt435JGKfvW6S4aKqTrHNaOdJ3B2RtH&#10;a8h+43rdWW5XrudXSliorjIOT8zzxMPpwDQ6emeJIVJzpZbmwD4eT/T9jDYwzpqHDwfmwwmtOq7L&#10;xuVy43K5cD5fGIexuds7gdEWfU9/CBqbvbm3EzlnKhBTJN2udxSWZFoG5tmgzAmpetwwYEyP1YrO&#10;ZrbNcFPNqR2iRPUT0zzy4eMj88Ex9AOlSnLK7H6j1h0tNNZ2TMpRrcO4gclMTKZH1Myedm7XK68v&#10;r+xxY5h61B1NBe08q957amKMXC4Xnr995fX1tR1vdUubONuOcSEESslIIdhjZFkW1nUlxoizFqnU&#10;PaVR2mtEgrx3Lez7xvVy4fz2xuV8ZrAdtbQuh98LW2Nox/2a4Hy+crm0gf+6JmLMHNOMsZKubxga&#10;pTRaOFKt+JRZ1kAIC05rTKdQEqRq3TrGuIbps31LBUmHsQ4hBK7S+jIq7HugZM+2be0YJH9PoC08&#10;Pz+zrAtKKY7HA6UU+vs5pfiO1lEoKSnljsmRrZNEynYuoVS776VqqRLu3TRCNsZ+qQ3I0yS+f92m&#10;+v29UjI5ZVKMhKAIQaF1RaIoWTbHfmm3UUpgjca2XivnbP0v//N/8U//p3/53/3PX0sCpQ2/v4K3&#10;baPv+v8LL43e9a53vetd73rXu971rv9vSh/6RClvoB3aaGTM9zjsPZJbGmNXiFYW1lmFrhBqQVdJ&#10;rRqqJkdPkpK0t6Hk9XZj3TKX64YyDtt1jNPE73lYpRJCJIwRdM7ROYfRirRmlnXjfCnUSdFZiTKO&#10;UiQhBggRaxTj2GGut8YyLxmBREqw1uC3xjuNOSNNYbANq3I8Hhqvu0ZSioQQqLahW3xIrOuOsQVb&#10;La5rg4OHB/G9HHFbV5YloypEvxPC3iLZzjB0BucMHz9+4PPnZ9YlkGIg50i7dUMW+BARKpJsxZqe&#10;j0+W67rz7U9XrktgOjzw6WPP43HAWY0sGtDfI9Rd19H3ln0v3JYrX78m3I8j83TEEMi5Yq3F3Ydd&#10;e9r49YvD2YaLaKgjgzQTYdvJG7SSyTYQzDlyPr9yuy4oqzk9dGhlUa6S08a2v3JbClo2TE0uBeM6&#10;hJxJUbCuG29nT/RtaCcEPJxm+s7g/Q5K0s8W3Qn6fmboHMOd1TwNGuyCVgW/ZlJI7MvKt2fPda1Y&#10;NyO6ld5GjK4cZ4EWN6QybHUhZ4VcLdYqRjUiVUepgn1feDtHzm87gcA8W7SpaJeoqlBlAuVBbHSj&#10;RGVBzBqpJLewUUpHDmCkbk41q1E2krMnR4ERhsl1yOrp+4xUV0rNpHwF4dF6YeggJo0VR2Q6IpGo&#10;vFDzTq6vVL0jXcZ2Q+MlLzv7ukKuiCpJoVKKIkdFiYUcC+QMubQBT02kFIk5IpNBCoGsAoqkpMYf&#10;r6UniUoMO37LGCVwrkNbQaEt5HKW3BZPLgtIxclKBK5x/I0gxUqKBYdlGGYOh56u0wS/st/ObNeC&#10;jwnbOQ6PM25QFCG53TwvLzeuZ+hOE1IKxmnmm9vwvnK9ZM4iMn484vqRSRTmPXGYZw43gYkdqVhU&#10;iQxWcZgL86FnmC1la8OA63nl/NrKQ3UnmB9G+mFg3xO324UYbhxPHT/+3PM4te6Al9cL/prwvjLP&#10;jiRqG/RsO5fbhWWLpLwyzwd++umJx8lAiOQ98nZ+4YWMsQ5lBIVAQVBEQmqN1IoYMkIqutGQczvG&#10;nK8vPL9ahmHgZjPrLokJFI1NLAQY2xZxWjdXbxWRzW9crheMleQ7SkUqQGRyia0gM1aKrKzbjS9f&#10;f+WHTxYpMs4OMBam+YFxPCBUxUdPLZXrtnLbPT5HXi89t0tz/1Ycyji0Nfh9ZfM765Zxs6NzEmM0&#10;00EyThLbFfoh03USpdpiIefM16/PvL6eWW4b6+apWZJTG5opqZimmb/+q79gsxOnocfohjMqPrHc&#10;PN++vaB130oQdYcQFdMZtNOgIJTEddt4fruyeg/Hnn6oaAukigwJaTWyKESWmJrplKDXElUycduI&#10;0mD1gePxSG90O052oO/HWyktJUm2LfL1/JVtvXG5LqS8UqtHqYIQHVCQSqG1bZg0KdtC1Tr6rmee&#10;53afzSNSKpYtcL3dUFozTe3x7ro2eOy7nqEPjJNDK8fT04HHh4GcN27XheglVijM1N8Hbg3RFmNh&#10;38O/H+I/fUCKhN+27zijmBKl6IaXqwIfMnHzGAVmaPibnAshZkrusMYwH0f6bmY8Wo6nA6+/Xfjl&#10;W6TsWyuDFw2JJmRFKpCyoo3Edb/3AWRybEizbV25XK4Yq7kdB44njZEGITX7vrCubWE6+EgjdPWc&#10;pINauF0dodBK3kMmhEK1CpDUokgpNu5+UQhMW2ht9wXiHlDGkSIYZ0BktJata6IEQlihPFLCQE2C&#10;Etoio8SJEgxJWPbwC8v2GyV1ONex7xJnR2qdWN421pcf2M8WYwSqMxgX6OfIfBTMs0ELSUdmu1TE&#10;TdNZwWn6gFUf+OnxxNPHE48PJ46HEWsVkkJOzTBAhVIb/36aO8apY5w142TR2pGiIIbMy/OZX375&#10;hWVZeHh45HA4IoTGuWZwSLEtLVJuLm+lFPM8k0tFqo3L+cbb2zMhRo77RK4zDx8GpBxRyrShrtCt&#10;rL7qu1HBMB80ZjgxjgOHw4yQGVFaH8a6tuUN6o3DcKRzI2Nnkb3D2I5B9fSyu7PnPZfLhbe3NwoZ&#10;61xbpqBIOZNlJtRAEYIYA8v1yvV6oaT29+J0PDAOA7U2dNq2rjhn6fueXArB76QY0UrRdR3WtnLf&#10;ZVvJW8L7xuOXWpJCIAYPpWB1W8ANnUNS2beNffWIknBaoYViXTzLbePt9cy+Z5zrGaaBlCpCmPvv&#10;4ZBkSm7L5c9f31jXV3rrmI8D8zyC0DjbTBtSKgSKUqFkkN8XZopsCrsPCNnKkJdlubvo2+h8uS3c&#10;loV1XZBCtPJda7HWtnJepVoCVzU0Tq31PpwXDS8oJdrcWfeCu0u/YcIEDSPYnPj5jsgT/D6+F7Ty&#10;3N9RPVI2VFjOzTTiPfgdsgZRFbWo5sS/G+qNVnRdKw0fB9g2/rG83v4G0n8rRTsnRihyjvR9T80g&#10;1P8Tl03vete73vWud73rXe961/970oeuFX8q3RFSxcjmTCw5opXEKPPvXeSlYHWHvUM1k9DsW3Pl&#10;p5xBJUTO5AKXy8rbeeVyK3TDxoN5xHWK2Upi9HcnfkJr0dx6SlNS5npbKEXTddAPI52yUBNxC1xv&#10;V2TdMbrj4Thz3jxbShitoCZyDMixaxcZov3MMTV2sbWOYRwYh0INO7UUtnVlV4mCJEbZXKy1IAU4&#10;Y9vF6KyJcaeUVph4u0VUFdQQG9s4J0pJKC0ZXM/pJDkcZlI6f3eKpRQpuRXQtQLNTE5gjeZ40kwv&#10;Dq0g5HB300ItUIVAKovfEpXckgxKM889l0vicr3ivnk+nDqOk2U+dFQkMSqkgr7XDKOl6zVd39x3&#10;SjYH+zAd2IWh+EKICQFYo7BJo0SilsTtsnKYHX3n6AbHtmXyqllunt4ajFaEuFDliu0iqQiu18yy&#10;ZNbFk3NpPPoc7kzngraGw2kCNFrOKCwlZfwe0CrgdBtkSsBIiciJfbmw3TKyCg7TgB06+kHy8DgS&#10;gkcgiTGRkJS0saedPSWM9mjdc9sjq09cV08QV6SBftMIE+mrpOsUzrYehyxbWWXyglwUb9cFWQOy&#10;KqZhpOsEViuUSeRYEAgGZ5HzRGcjQrcy3Bh2vGxJE6ccx+mRnAvO0BzX2aGLQ9YbtXhKrW2Qrmvj&#10;XCuBrGCVwUhDjoWaBVo6JAWRM1pkjKxYI+h6i7XNgReCbxfHMWKVobMTzk0I0bP5jdstEveEGJqb&#10;MVeFNg6bCzkHti2Q845QlvlJI4XCWlA6YA1gK/N45OPjE09PRzor2dONl28X1otk3TzWWPqDQ9pM&#10;roJ1rVyvkeVaOLg2zLPDwHzs2MOOvzm23bDtGtW1oYKxiq4fcDYTk6IiUPQ4pTFqRxsJGoqubMuV&#10;6/UZ7xPjPNDPjuPDjO16brczwW8YnXk4PvDp4yODWMkxcrleSVtq7GHZEcqIT4VYIOYMoiBVZhgM&#10;x8NIbxcwglVVfNhZYuTB9WgrEbqgtARfiKniY2P/7z7iU6JzChUFyMy6N870NhZ8HPBeo2RmCxIf&#10;PSEpfNxZfWAaDNa145ftN+Sd48/vLGNZiNFzu91YF0XXSVIKbP7G8+sXegu5SpQaEdJRsYS0k/ZM&#10;SpXn84WXt4TPmcv+xuvlGasFW7AkHkDNIBW5KLZwQaQJqWaMNlgjmcaR4zRj9UgIN7b1gukjvesp&#10;eSWntm+iSpSyCCyiinuapHA4DMypYClY49Cqh7wRfWXbPMfThJCaUhW17qQc8WnHJ49zhVQLyx4I&#10;KaNEYiqScUoIaalVoaQF6SCvqFqxQqARlBjZ84qShmk4Mg4jc+8oteC6HSFaikRp1R5XqRAKYo6N&#10;OS8C1sIwtMcu50SumWHo2mJHNSxFrS3lJqRCqnuZJK3cdNsi42jbfekMStY7Rl8Amc4p+t5xOk2M&#10;o2NbLdt6Zl9XTsPYlt9WY1xPNY6SV2JIgMA5S9e5hrUohX7oKUUhhbwz2VvR7rJ5tmvEGslDZ3H9&#10;wFgOiG1ju8HuPdYrhND0ncUHx/le0ryuO1ZN1Goao1/UluyqlZQD0P6vkkG0v3nGaKQU9/LOSqmt&#10;+DXExLYHtr2iraUAQim0NpTaegZyKdQqAAmo+/3UClF/Z+6nBMEnlEwEn9nWwO22E3xAacM0JbSR&#10;bSFkWt9BKYF9X1D9oaX6pEYJ075fprmtS8ZvmZIrQlS0boXAMURy2Lieb5zfnlt5tZ3oOkXfG/pB&#10;MfQa6zRWCqovpCJQeuKnHw0f//DI2Es+nnoOh/neVQHBb1zXhev5it8CUqq7a1y2dEff0/carRU5&#10;tzTU9bI0N/j5RoyJrfMotVGLQAqNyBohWsJGiOasHoaRT58Mp9Mj43jlz/IXfNgpoSUwjVFYa7DW&#10;UnLrt8ixkFIklR1lBMfTjNEzbqxY187nYtrYrpHz+czL8wvLumD6C0b0OHNCy+6emhBQy/c0UQi+&#10;Lfzh3s8xobUlpcJlu5Ctw0qNNJpEoZSEs5bp4yPzwwdOxyNaK85vb/z6+VeUlDw8nHj6+ITrO5Ro&#10;ZgZjZqZxxjrHungulxs+tOTH44cHpnmk3vtiHo5HHo4HPhw/MowzMQeev72xbwv7w4EPxwPTOCBR&#10;KKlRqvVYnE4n5nmmFFjXnVIUnTAIKdi3zOvLwi+//ML1+sxgB35IH1HK0PcWrRx9NyGlIsX2+mgL&#10;iIq2BudkG6Qr3ZJDSpHvhbil1Hsioed0PNE5RykFY1qCp1aopaK1uadu2/lySq3vSqHuSdvG6he0&#10;RIo1+nsnh5C/LwEEmXxPtrTh/e+j/N//laJ9LaWb2aaUuxs/tq4qrQzU9lxo+KmKtYqhN0yjYxph&#10;97gfqf/1P/8n/+l/8S//+3/9P5ChUDBat2Jo+T7Bf9e73vWud73rXe961z98aW12bK9ROqBkpqZE&#10;rYmcA7WC0qXFe2UrCjRa0hmDEJqIILxl1j1Qw41kM8NR3d0xEFMhRlCpUmpGKUk/KsSmECSouV0M&#10;K4kEUqQN8avlmAaKMlRtySmzec++B2zeeDj9wMNpZk2FWD0AtXiC39h32xA8WrVR8D0yr+Qd7dI5&#10;9qyaK3735B5iLeTccD3fXUSCe1mpbDHjXCk5NZxOiojSkglaNISPNhJpDdYKus5gjUaISk5tYJm0&#10;QUmFEL8PcixaWaa5lcjNhxEfGtahlkqMBVJBFIn3gVwyJkuEEBxPE1+fF54vK7dFsG0FHyrD3DFN&#10;M5fL3iL9IqF1wTmBtZJt8yy3K9t05XiymFEjS+B6XahK4axC2QPr1Tf34rIgqmQaDpwOmustcsln&#10;QgqEFEnlwLJkrkuiikqVlvPqyff0QEzwdr4hZSHGnt5ZjJlw1iKUpeYOv0mWZWdbL1xvOw9PPb2t&#10;KDRaaTrnGPuOWhLj2HEcB1yn6QfFPHWE2BY26/q7SxyW20ZKOwLD6fCRnCXWjgxjQdWEtoaYI8tW&#10;KGiEdmjXYYy9L04ceQ9crgu/fv5K8hUrLR8fH3l4cCgDyrSliLWK3nT0vcL7yp5h3zfWtSUxujsq&#10;YhxmKKClRpZCbVNiJL6lP5xBWkkRFWM04zBwGCdkEY3/mlqZoai6TURLwKmCcpr+0PH44Jjmqbnv&#10;lhuXc2K93dDSMHQ9zvXkLFh85nbbqKlhfW63C7fJcThKatGUHO+uwUSMhVpNc+rJdpFunUYLy+E4&#10;cjqdOJ4cWsJ2U5xfdt5eJeu6czgqhIOEQFRBypaSHTV7Uqxs60KRin58wlw0y9vAtmreLpmqPVl7&#10;ChElFTVL9s0TYqFzGa17pNopHNhSTw6GdSmEpUOpjWHs6CeDdordJ97eFm63K0ZX+mFhmj1jNmyy&#10;ULJl9yCzpjATSsFnCEkQU0Uo0Lq9QXO/W2UovcM6RwkZqSxKF4SCIio+eV7ePOfLgrOGy83zel55&#10;enrE9R2H04z5mvG+kGumUNl9QZC43Qq3dWVdKvLN8jZEZOcYhwOPHz/y8Nacl7kIfEggC5VKCJHL&#10;JXO9ZZTWaAP9oLhcX6mDI8jmls25YZUigVQSIVWuy8K3Z1h84HIdOb8NdH1kHhrqIZ0yQkmU1Qjx&#10;QC09UkykmklpYZwqn35wOJvIUbCtC9rBOEzMU6TrVkKMuK4NknIShAznZePl2ytaOyZVMQKkUNQM&#10;OQn83tJSSjU8jRAaJQ0IQUqtyNR1hq7vEUKyh8jLeSdVjTSZoddo02FMT86aECol09JluSWwisiU&#10;nBFUtBQoaRobWghyaSWjJUtiLGz7zh42QvIgGnNaKkGpBe89+74hdGYYZ4wxLUFRYd12breF3Qc6&#10;NyBlc6g2rIlG6w6tDUq2Qna/B9alPWeFSrhOYF1z11rdcDAlS5RuyCVjDdpotiS5nJf2+gaUligl&#10;7o5jyzRNpADWWGoVxFTYfeR8WTg/Z4yW6G7m0zhzOJ7QxhK2yPV6IaYVZ0eUiShZETRH87YtdFaR&#10;kqbW8h3ts6bAuq6kfF/w1/b7DkPHNI1MSyDXNqyXSlMq+JAIMeNDoc+1FUkL1dICMXC5Lby8vLBu&#10;K/3UYa1D6US6D7C9T+xbgCpZ1wJocsrE2LBKwUdM8PjdY6wEEdtrWmSEaA7hFNrn+S3ht+ZU37dA&#10;78HUVnbekmUH+n5gGBUSxW3dWJcbfl+QojAfOh4/zDw8TAyzwNiG/qtoss+kKjBm5IdPHUI7xkEy&#10;j4rDfERKiHFnCZ7r+czb67ktJZRhPp0wWrVSbm1aYsIHSmnF77k0FNPpdKKUdp/v287turBtO+Xj&#10;ASEFSo9YZzHGAAqlLMMgQDpCaFzzECaenh758PHEfJiRUrKuW0sgBoEgI03A6JbuG/oR5eL3JRXC&#10;sOTE7Xrl+fmZlCKnXlCrJidF3gu1eoz1VBGBzB7W7wP8cRw5HI/M84GYEtfrldtl5diPzP3AME8U&#10;I5EIprHn0A3MDx9wznG7Xfn27St//tOf2s9TC/M04ayGWuicRZmeYRjJGdbtjS/fvnG7LAzjgJJg&#10;tMRYTWc1p3nGOsvj/IEqBF++PfPtty9cLjdKSDhpcMaipGIYBj49faAfD5weHhFKcble2MPOaR7R&#10;R8ncVfY9sa4ry7qwrhsiq3Z8yi0No5VFSkOtgpQi2xp4fT1TaYXa8zx9X5jM84zWup0n3hNEXdew&#10;O6fTEe893ntiDEghiSGyyZ1hkJAgpcTud3Jqw39r7R0Nxh3B1DA6yoiGz8n3Utw7Nqfei2vvD/z/&#10;aZCPEEgl0ErSOUvyBYG8J37vt7ufe0spGo5QiXuJumEaOw6zIETBnv0PD7P+r6D8Uypo0wxFSkly&#10;qij9zsR/17ve9a53vetd73rXP2zpvn+g1Mp63umcItdIraXhQEKmlITVimHoGMaxsWGNIad2ku59&#10;ZF0C2W/oQdAfJ4y2ONfhXMQGj5TNdZhyQYjGZKXENiSJkZolUoBRzREUcyFkiEUQqyAV8DGSQwS7&#10;o2VlGjseUmGNHd7vSFEpKbHvO0abuxtf3SP+jduplMSoVoBVc6aWgjYOeXfMxpTpuzu//h77zVlQ&#10;SgbqvQxM3R1FAtl3ICpd7zBGgxL3ItXy/fNrrcQQiDY2h7WxGGvoeo2xPaMVHA6O42HiuizUWvE+&#10;ELxBaoGi9QyUmhEyo7TleBo5HAvPZ0XJghBg3xNlajnkmCLrdsONFiEz09RxOAz4/cq3b1/QAo6H&#10;I8fpQPfoUAqSHOnHEVTP7bzw+nJDVKBIOttzmHus2ahesNxeqDQOuFCSPQYuy4VcBaEMSGkZpgPW&#10;VGLcuV03KJl6GBlFh1Itvu6jZ7tjgWK4oJQny8RxFvQGFJauG/j4UTHN0PUzw0k0wqpo7kipaC5o&#10;adi3yHZVrEtkWxMlK4w64uzAOPYoaciqa5gClZAyIu4DwdttZd893SQgV7Zt5+XlyuvLG36FwVqs&#10;dDgNRlm0aNgNoyXOSGp1GDvjbxur9+xrc0wf5omhb30MQoHOA+RCCSs1rRjtMc4wdwNukOTcholj&#10;P/J4PGGVJhVQ0rdOgZooeUPhOUwSOQwMxwMPD5Wu7wh+Y103tsUT/cowzGgtkFKwx4DPmVIL9n9n&#10;71167NrWNK1n3Me8rbUibO99Ms/JylQ26gfQRxQNoENJINGAHr+DFj+HJkIpBIgW7aJV7SwKsvKc&#10;vb1tx7rN27jSGNM+/AAaKIlPsuyQwytiOtYcc4zve9/nNRItC+s2M68Jt1v2vTTlsfrOHm7DOFDk&#10;HMglIERG24qzHqUqyBWlLBTNOheu152Yd9zoyTKyxoSWmlIsQnRoIRoeKEbyMiN9UzWuqybPCVkj&#10;1RRUt1GoCCGJe2Z5rqScGbupDSVMJNfIYymktbCsOzlF+tEzTgPGZfYUuX598qc/feP67YbVAlkM&#10;UiicOYNYcE5wTb9iRKHqRMiKZS88l8T9uZFzQ4QICvu2MjmQqqkT+25ELwWEpbBTBWwxcn8++fxb&#10;4XpbeXmx7AEe88x46pHdSDcM+A5iWL8DdIhRUkpmXjLrFpmXiJpX1hWWOaENWNdju551b811/1hx&#10;Xbvna5WkCDG0hd15wzh1SNYjKDIjqyROsO8FrSNCC/Ke2ULg9lB8u21c719Y1y9MNfNYEo9lYNlP&#10;UDQVg9SZTCTlxB4DIex4a3l9+YBVLzi7tLVWSLSyTOOJcXySS8RYyb6vrMtGTZVvbw8+//qFvu8a&#10;ImToERTWZWWZVx6PJzlHlBE433JKrNJ40zWHibOcTprzacQITTxQFlpZLi8G63qM7Slo1j1ze27c&#10;l9QY+zXTKYV2BqsNolZyCOw5IqVA6EzOhZxLeyalyroFHvODVCLT2PPy4czYNwePoD3LOHAUShmE&#10;UKSUeTye3O4PSi5YZ1G6YU2MsSjZFLfQGNxx21nmlbe3K9e3rwjR4Rwo1VwzAomSpjniTMOmCSlI&#10;qXC9Lfzxj79yfbsxDedD9a7QWlCSPPjWjbORc6GKpsR/Lhu/fZ1RErqxcL68NAeXryiVuT9nQoTL&#10;uSFZxqHjcmk/V3PbDjxGPJxnGUliD4F9a3iplAqlNByZ1hnnLM45wvdgTNEG/xVJKYIQEtseCCGh&#10;U2qq5W3nfn/weN5Yt40qXjBWI0Rm3TZut53b7dkQZECMtuHySm3DhUOdLEU5kDKFKuIx5DAYC1Z7&#10;SqpsS+BxW7ldF1LMCDTWG6ZJ8vrqsW6g85fmGBGZfa3UsqJ15XI6Y63iD7//C3763YnXjz3GJvZ4&#10;5367Ep6qiSFkh1IO2wmktAzO4o2E0twGOQZKPhBpof1fCDLCtDVLmx0emSo2lCwY4xEYxrFHiN9x&#10;uZzJufB4PLleryyPmVozU6/ph45ah0NU0J45uRSoLcfg9cML/eAQEj59+sgweLSRhLDzuD94zk/2&#10;VeCsZDwnnPUNG9OfQM1IKdj3jRgDyxJZ15mcd5yzXC4nnBvYd5jvd6Ja8Z3k5AaqLiz7gxADxmh8&#10;33E6n9HGcrs9+PXzb7x9vbJOJ+rrR5TR1NKykazW+AMTo2RrUi/Lwr5tFKMJYSfFyLauxLAjBHjn&#10;sM6yh0yulRAjIex03h0iDoGWAqsNvXc47/DWElOkpJYDsK+BsBbCnomhoR291Xz69Mr55QMFuD2e&#10;fPn2G2/XK+HDK51wOOEpuWUmDINHqxODO9MPPVDJqTky2xpU2bad2/XOH//xV3LJ9H1H+BiYTq2R&#10;3w89vvOtqV4rSrcMB62bUj7EwDIvPOcHYd9ZljZYlaIp7sMemOcnMWbc4frqvD9U/pofnHtZ/tyc&#10;P7j4ORdKKX9u4oujjX84doUQaNlyrJyzBJehSIwWaC3Ruu2rBQqt214dQCLoimEaPVtUlGLYQhT5&#10;Vf17/+V//h/+7X/3P/yP/6btTdoA9L2B/17v9V7v9V7v9V7v9V7/fyidSOxxxWqHkZEQ2oY8xnSw&#10;5hVFSgSqBXLJhoVpmJhCSqUp3g/sgNYK5x1dqgyxsMdMEZWUCvseidEgUEhpWtjZuoHQWKOZpp5x&#10;MlSaIm/eI8YdTXcgl4xWAqVAVoG1Gu9aMKsSTeljTFPL1aJANHSB0Zosmoq9XVNFKfXD4ltqBiRK&#10;Koxp/6b8yAQoUJsq3xpzNEUUuoqmUDIS23ucM2QBKS3twJgiwnco1UKxqbIAACAASURBVIL/UoqI&#10;KrHOo43GGoVUBqsKw+g4nUZCaqGJ+x7IuaMqQ0WQc0UZhdIC7RzawesHuD0vxL1SqyblTIiBlArb&#10;vhFSxvUGoSofP75Qqob6G7ffNubnnedDMXUT07mj1ESoA/3Uk6uj87Gp0JQibIF9CYjaGjeUHakF&#10;1iW0hXE6M6+WL29feMwLVa+czyND1+EtrM8WnrfMTbFn2SipEsrOY0nMS2SeV0JYkLJS60DaNWMn&#10;cCaCqlw+OAoV4yCXkcd9bQrrbyuns2U8WaxRZLEj5QOlAsYUQklIuaOUoOsE2lSkVQd2RiGEx2hL&#10;DIXbdWXfAsY7pIQtGpabxakLwqx01mIU1AhpVQRlMa6gZCKzgjBUqVg3x9ub4H7NUAXxgyBfWmij&#10;UhXBimA5GsGF0Ri0faWXE7VsbCFBqig3MPYjRummWE03hCjU0oYPfSdQasCdL5jhRN/vlFootfFs&#10;nbN4q7FGImVBqkJNmaoK3WAZ+4KzEmMFVTScRUoCpRs6oVSBUooYEkIZQgjEFEg5oYUkF3PgNAK6&#10;f0FgKNmQoqIIKAKyiCx7QAvJtnekKKDKH2GRQgjebl+Yl8DjUSnLjFEWM2Z6l9DGoDWkWIhbazr3&#10;Y+Z8EQxDBRG5Pzf2m+Jxl5Stx7wIur5Hm4V12/ny9cbXL3e2NTC9jhgbSOlKqIZcM9pMpPSGkpaS&#10;e9awkUXmMUcez41cerRtTYx1Xkl9Yc+JHFILtKz6CPRujbCUK/OyMC+aEKFWg1I9SMm8bIiimJeV&#10;nEeEcMS0kHKlYklpI6U/40WgrRF7qFyvM1TFtgfmZef+0LhOI7VGK0vXtWGRmSPGGIzTaCsYfE9Y&#10;AvNzI4WA7hxjP6P0ipWOmCNrCDyfli9fF+ZHTy4TXRcJUTEvG/fnE5LiMT95PAomwTxksjyyUnRA&#10;652+LwzdSO8HXKNK0fcD49izxScpb8Sk2PeNvFWej5X5sUKtFGXonENKwf1249u3N+6PO94318cw&#10;dBQyZZeQJEoovDFMvWfsPTUKllqIe6Jmg9WOvh+R2rLskbd75Ov1zp9+u7NuT16y4ic/0tsO5xyU&#10;wrqtrPuG8w7tW0ijkBJRJIVycOJ3jFa8vFz4+edPLbNFVsK2UGv9EVwpDuTEHiKPx5N1XfG+b1+L&#10;FuZcS6WUNoDJuZBTJJQWTnm73rjdr1xOHt9pmri5BWkKFFK00O6UU2Nli8LtNvP516/cH0+m4Yyx&#10;Gm0kSjal7bquxK2yrR19VHSuw1jfAsP3SMmRZe0aO16LH0OMfd8P5IWi6yzKGNJr4ePHnZelHPkJ&#10;hRAjMWS0aIGvtUpAHq4HqKUNxEtte4wQQ8txyAUnNPJ43m1bQDxm7o8n1QacE8e9lakik0sbKCIK&#10;uSS2ZeN2X9rn58wkRoSoxBhIMRFCAJrDydiGk7PWILXCKIfUGaUjUlhyCgi5UMWCVDuqFpTasQ7G&#10;qefT61/he03JirBnSo1IFfH9zMffRaafEt5b/uqvOsZhpPNnclbcHx2f/13k7fNXxslyuYDRYIcZ&#10;SnM8pQLxaYFCpSBlywsahgGtMxTBFgLbltuwSoPWiWFwjOMZq6HvO7rOkfOZUgpfv35DKYEQTaE/&#10;ThN93x9ujNYc3vZADC1UW6iW2fDyekJryeVyQilBCIFlaXz1++3JvkqmydNPDYcSY2VbM0InjFEt&#10;BHqdWWaBFJVp6rlczrx+OMHe8fVt5R9//YW1XjldLPnyEdEJtrRArfiuw/mOvutJpRBjZlsD67qy&#10;aktKiZQTaY8NeWP04VAwKNmG1sYY+qHHGYN3HmM0JSdqTkglMFo3J4LQ9OPAeJpQVXA6nRj6DiWb&#10;k7MpyB297+h9R8yKoXeMfU+Jir6fcKZrrrFG3cJay+nccZ8XSo3sYeXxvOGU4KfTR8rkkFLS944P&#10;Hy/UMjDYF7SB5/xk2xek4lCpS7Zt4+165evXN3JObOOANm2dmaSgH3q0kgghSTn9aKA3rI78ca1S&#10;HGtNzsSYsMa2QN995/64E/ZI3/dtECkV3iuU1sfAR1Dq99duOB7gwCCVhuiBg4F/KPGFaLikwxFk&#10;9DEUqK2Jb4zBmrZfEbSfnaC5JSoV75oSP2RHrYkQBJTVFxH+p//sP/33/6v//u/+t/9dKU9OzTXc&#10;MFvv9V7v9V7v9V7v9V7v9V7/dEsbN1KlpK6JZXkgbHcEqcUjCEujtQEEKWbMgbfZ95105KEaY0A6&#10;fNfCca01OFewzmGtJaRESoUQEiEUjJJIpcmlWdelboFZ0zgwTZ5lfRBSZt12Oq8wojY1vZQYrZCH&#10;8pDa1OBSfGe963YAQTblXU1ordFGQ/nOIc7tdUzjh5eciSECCuc91lSMMZT8PbSrWXWlbExYIQqI&#10;9ndWa5yzmN5hrCXUTEottCul2IYFLRWXkguigDH2CAaTlAJCV5wz9H2HeShqreScORzG5ENB6LQ5&#10;cDeNiT5NkvP5xPXbihBNURdTouQ2YMkh0m+eYep5fT1j7URJGsuTFPajaZSRsgXeynIctoRsdmrT&#10;OKvrunG73dl3x8uHDvILMc7I76xcNzBuGvHLF9Z9RVYQQuKcp/OSuM/k2A6MIWSSDKRUee6J63Nh&#10;3gPrHkmxoKShpnuzhUeDdwKj4TxOrVlpNN/uK4/5xu26EsJKLhNS9UxTRykb3vQMHXgt2U2m9yNK&#10;KayxbWhjNN7Zli+gJUpq7nlmXVbevt1Yw9wUz24gV8HlfCZ3Pb2zjH2HkQpRLCUYsgxEHUAlanXE&#10;qJm3hev9wfX6gCKw1mG94lw8Qhdq7JAGjK5IJaneoIxHRsEzzpRNU6TAqBakp2UHSsEeyAIqBWsE&#10;fd8aFP58otoepSIhRJRSh9VesT/nwwpfm9qtSESCvvd0XcJZRd87nDNAbYF5sqKNIqbWwIwpoUXL&#10;lig1EdOCUJqUWqjjum30bkBKg5IWpRRV7EilqKJxfFPd2VbNtkXK4XqRqnGdv7x9Zd0E22bYH5Ht&#10;Uoi5Id+10ShVWj5ErRil6buOcejxfqFSWNaVZZYsq0LFipI91lqkCqRSWddI2NtApfMe73rCnnhu&#10;mSx3qK7hVVQl1cQeEhXNvjcMh5QKY1pTYt8DMVRS2UmLJcZMzpASpKPh2ZoohVoVQhqENDg3YIxj&#10;2wP7nvn29sa62SOINBFTcyjVqo5gW42QCW3cgUGC9T6Ts2BZNpZlZ1stIWRqNRjTUBjTdME9Hxij&#10;GwKsJIbxzDbvzPPKOlfsYBj9QNfNCCd+NFLXTfF47KT0fegDVWRC2ljWmbxL7vcn365vDOXMsoDu&#10;aA6kCiFE6Bq/3FmPsy0TwDrXkFJGsocVIbo21IzlUGjXtjYCzjqUlrzNT+73G/u2MZ1eeH294HtH&#10;CIHwLOzrTkkZicDopt7MCaRoIc+Cdt8511GFYN127s/EbZ757e3Bvj9Q2vHyOqK0wShD2jPrPLPG&#10;0O5L2pra1moFolJqBQHGGqbTxOXlgpaVknZy3IGmgFVKI0Rr4qeU2rMyl9ZEk4qc06FUzqTUGOs5&#10;lyMrpa2V67qybyvqRWCtamu0EOSUf7Dk9z0055mRCC0JIbGuW2PiHwNqIVvDLcbIPM+EtbCuAzl3&#10;aN147c55hFSU1Fj67fneGOUpRWKKaKPQRuOsRRrd1phx5HKJ5BgQcj+ee4VqBUI0x0AV4njWVUqh&#10;Zcgcyv1t21m3jRgjtv75uRhioswLz+cT3WeUdj9CgrWRVAopR3KOLR8hBLZ9Zd93vDUt40eplgux&#10;buxhAyrWarSW2GOf4LzA+wEhE6WspCTJImGNZ+gUL2cJCF5eT/z8qeOnn1/peokxktt15/lYQLY1&#10;13uL8xeU77DO8/NPPyGlhSqOAcqTb9++8PmXN5bNUEVh8BI3bKgq2QTEWLC64f/a92kYhgEpNClW&#10;apV8edy53xbe5htSFqbJ4r35ETAqRG17sKOBGlNAa4lzLUj7p9cPjFOP1pJ1X5nnmedzIcbSkDrj&#10;iPeWvvMI2cLuvwsEtm0nhL2F7OIxxmNMw1Jdv9251g3tnpxOEyFuxBRBGIaxp+stHz5c6HrPGiSP&#10;+8Kvv3zmmb+yh45eWDo6ikzH/sziO4+xlno814w2P4JVhRQ/7i9oTXPnLN41Fb21ls77htA5rt05&#10;jyjttYQSaKPb62nJNE1cXjZMlYxD3/YgOVEKP0JtvXecxomQd07TxPkckARO05m+H/DOEkREiIKg&#10;HApz0bIQjgyCbW/OKKDx5p3lpAYElcGeuD2+crtdEaI0x6BsWJ0QmlK+5U+1JnxO7fda2j5TG9PE&#10;N4ci/jvjHo4w4oNfD/wQqMSUiKGtI+uysm07Qgp85/HJU2v94WIVQlJzQ41JIRtCsdYf6xF87+J/&#10;5+G3+h6UK1UT0rRff0Z9fR8ySGFAtKGFzICoGDTOW/okiCkz9YLbfWE6yb99xvzf/if/8b/4L/7n&#10;/+Vf7c1gm1uOyXu913u913u913u913u91z/h0n2KmGKJGpI+kVOliopSrm26pUPpHmV6Ko5v60qa&#10;d8KsCTnT+UCRFScdRmQkFaMFnVfsQTIvglyg5kLcIyUnhFSszxVR4fr8zMvrC51z0I+cBkOpG97q&#10;g1+aSXHHKMF4nniZNFIljKqouSL3FblH+ouj2hnESC2Sl5cTWp/oJ4t0hnlrzOmiIt5qTl5y6i0h&#10;CFI1SFnpjOJ00pxOZ9aQePvyRlpmyAvnlxc+fvrEqX9SU8F6j9GGfuypqvDyMvHHX//YcCOqYiT8&#10;4Xc/09nAOPaUXFszZFtw/gLdwVvdKyZltCk4q3DWM/SOKgtrXBFVc3q54J3GWkmyEW8901ronOEh&#10;Gm/5L/6iBy0QKeG8Y1lnSt2xrsM6BcJxuZx4+/JGzQohKtY1BJHzOyJ21CQQcuflrLifNdvd8u3t&#10;xtMGvl3hw0//jP4s+CR/Yp0h18g0KPpQOX9MvD1BaIXrLF0/MPYeWSthu7EtV7ZlZtMj5/En5vDG&#10;11//Hf+QK6pqejdw9r+jxI1v3yqcW0O0H3u2GPFG8Xa/sy6Gx03y9qa53neWDUoaUblDKYsRV37+&#10;MFHZQQiMeTTLfVqxypFrhSzYJEgqL9px9o5v3YkUI3/6P284n/ndXw58/HnE+JmSvuFtoPcSZy6I&#10;YNjXmce+8PwW0b1D5ITYJx63JzlByJKK5G3e6SbHPG+MRXJ3D7pUUNOFgmKUlSI6Fq15/AZvX64g&#10;BX91EUyXkRp3jIQ6nBApIVionyx/kxVrksTNIffCXQusFKRcYJj4VBOnv/49Wmuc0Vzj1u6nx5W1&#10;vPHTi2LsOoafDdZFeuNZ+oRZC+eLJwRQ6oauPV5LOg26BGyJ6A4UESs1IXTEXZG2inQWKWZKymgz&#10;AzsUyZcvX3j75ca6JoRQ7Hnjecu8OIWVPev6K/d7j8ySjYi0J3KFkiL362esfOLFzuvQ8eIVUz/i&#10;hydhK4TV8/U5U64L0jtqLJTHzHxWdNIQciVoy6eu8mEa+MvXEV0Fi3iy7Jbb5wc5e9aysD+fhNNA&#10;3CoIy3n8hCaglObiNL9/uaD2hbAmrsuD3+bfqHEiLoGQA5LfEVMmJY1x0A0O1xn8YNH6xO32lWVL&#10;vH194+tnx8vlzHgy1Kx5PgIxtKDMWhJKVkp9Qv6AlJnOef7hH/7I2y9/5L7uPCb42+6f0anMNq+o&#10;bOh6yYdzx3k44X1GC4fCt+Gf+MDXr3/PFiqD+onL2VL2wLzcCfHBuufGSF8DxmWsb4OxlCu3+0yN&#10;hs9frszXwOurAifZa0EliY6OGCzP+cnkCvum8P4ViSOHmRgfKLlzvij6riLtyjrPzPs3bHqlTxdE&#10;evJ8LvhiW1i2uvP6s+d0NijzhhU9VS384/3OP/5fX3DDmb8+/8xfv/wDJz4T7MTKAnajNyfiXrg+&#10;FvrThXlT/P2//Qf+/v/4N/z62xM3Vl6MZk8VJxWmCITy7LzxeN7xE5zPv0eq5nZJ0RDjF4RqbOxx&#10;ONEPO87vyNLx27c3bm9XpJScTy+cLh8w3YlSFVnCY8vsez645QqQ5Jy4PT4Tg0bJDt+X1rhzPTl5&#10;chyx5oT14PqAdrFhlzKEpSBywE8XqlT4c0+VHvKdmHuEgFwglR3jNrQKUAvLc2MLmlwtw+gQIpJ2&#10;jbVnhvPGsixsUbHEiHIGoyxVPBCiooRG64I2iVBTu09TJRaJEgPS9ug6khLkLCnZsO+tkej7Ss2F&#10;HHdUNISUm2MnV4KAba+YeWaed67Pldvyhlaa7tuJ02vPNocmIFAr1k0MDmRa2bYvPNYOaQtuGPlD&#10;d8Jox/l0wveRUgyVjF8VLx86nHVcXl8ZRsvpIum6DpFPrRGpJFIsXOcF3xf+8Dee3/9Naxr33cjp&#10;RTEOHi0l61zZ5sjzkSh1pxtbgxfRYbudceyaQ0XS+polEcOGFIUontxuPbAjfrrD151Sf8XqgbH7&#10;hPE3pulEbydCSIzjiXFoTc913XiGJ79tK2FLXF48p4tiOGdsl6BE1i3Q9T3ee+bnE+8Nzp34y9//&#10;DikEY+cxthLizO1x47dfv/DrL29Iqfj46QVt7dF87lFGIEQ+rgGW50aplcF2nF5GxtNHqg58eVx5&#10;+/UrMkeGXiH+oDGuEAMN+4PAdwPOS4yQzPo35vqFZ3gjp8Ck/4bOjuxppuQVYxxd5/HOI4QGKdFm&#10;QuqRqS+czif6cUIrQdoiJiecHekuZ4ySxFzQtkO5gW5KnIael5czJUX2nKAmLtPIMPYk7dgDxFwR&#10;JeOGkfF8ovMWZwQxbFQSwzjhOkelAIqhP3M+R15eBFIUhJzZw879/pWUVvpRk+tCPypS9UzTwPl8&#10;xqFQvlKcxGpPrzZMdijrmuPguhLiglKK++OJ0obTdKaS8J3idJEo3TFNE0IGYly5PwrGtvyNUisx&#10;JGJqaKBaK9M00XX+CLJVP4Q2pVSkbCibYRwotWBsG4Ro1cQycOCoqkRIsMa3wYFIFNpwZ91WQgzU&#10;2gaV9sfwqjlYEZKaMiVFRM4Mvg0TfOfpug5jDWiN0BJTDbkkSi3EnFFKMHpLjRuyW6k/FVI+8fUf&#10;f1O6K//Btiz/vNbHvxZ0FKF5j7Z9r/d6r/d6r/d6r/d6r3/qpdsGHRAViaAAUiqEPpRdUh8hipmU&#10;d+a4sd1nSmg2fmU0WlesEsicKCUiRP2BnWkhrYFSFCEkUqhgNFq5Fo6FBCEO9VjFWI3VqoXp1oLk&#10;UEwLizcWRFMipkO1KAQ4a+k6T99pOJTspRSUaur5qpoqtYUhNlu98+7gpxbIBakV3nuGoTkKYq6H&#10;oKgpjNr/U+Y41rSDjNIorSkisW2BZVnZto0KdN7TdR5jQammWqIKVD3UX1K0Q9fB7JXisHdbg9FN&#10;SUupiCOYt3GWJRxKNCmb3bkxjsvBzgUrm2XZOY+zDmMdxlj2veE+Gtdfo7QEUZviXzRcQckZc4Ty&#10;9kPHMMaGABHfVV0R6yrKNCdDBYxVR5BvC17c95kQVpS8MI49ViWWZ4a8tQBB2cLInFd435FvOxJF&#10;rQVEaI2qFHnMoXF6ZcR3hqoke4x8+Tbz9frkMadDPSZ43FcGa7Em4bzBOo3SDqUrRhtCKMzPdth8&#10;LhtGe8x5pO81e9wpWSCpaCGYhh5tPc62UN2uE0gBnZN4axFCY5xFsLHOlc+fb+ylQIFevbAnEMIx&#10;Tc3p0XmNlIoQMs+ccFSkzNiUEKrxa2PYeKyZt+sbb9eNQsaFSBGJsW8/v6Qaika69nomd4gsWYpi&#10;eSzc4xUtYOg6tHHtPSA5cFKCRCamhBCGaTxjOsfoO4yy7T2dDVpaLhdHCJWwVwoFrf8fjWUFysDQ&#10;N4t733l8Z1FaI2VjDPd9RUaJlpUUMtRE3BMxQC0F67qWK6EliIzW0HnHNA4QVVPylxZSXGq7x41W&#10;TIPnPJ1wTjU0EJWUMuFQdAsBWjbsgbMdUlRiaFxzay3aGrzrUVLBgSHZ90jYEyluGB2pJASakjM5&#10;CWpVjT9uDlVxOQL9qoDaMBK1HkHgqRL2RAiNS1+rwBrbkCXaIDBI4RA1EwPs294cQEVitUMJw7xl&#10;ludG2JujRlSFqC1QsJamUEyxoIRqHPWqqLkiMWhlDvV5+7pKZGqRhL2w74UUv38cmjI8CFxnMbqj&#10;8wND5+l8IEWBd5betyaa1olSmzp835/koogp08IENYL251pb0GkIDYei5sbBXpb9cESJxvW3Ain5&#10;wUIXSoAoP5xWlcIwDHyUn1i3kWkaGIaBUhLrurAvEVk1vXN419G5HqcNko5pTHRa03cOrQQ5J5Z1&#10;4Xq/c7vfecwzRbTQxmk6czpd0Lq291BJSKkZpvFQ6jbV6PP55PmAeV5IIdH5jmkc6fvmCquxXXtz&#10;eDVXmjEtDDrFzPV2Y1s38sGMlgeio37PWDG6YV4OjNuyRWLMlAwgD+ROY21X2Rj7WmmMdjhv0Lpl&#10;vpTKEUjdPhaihec2Ja3AOss4DGjXuOHQ1p5S6qHqTZQDW/c9pDLnfKz7be0IITAvmaLUj+bd4/FA&#10;o3l1Fqkk/TCAkEe49gOEoD/1hJgQQRD2nVzSj2frvm88HndyrcxLIOw7Rmu87xiG/nDBiYaXES0b&#10;YBg800lhrQIyxio+fnql80cej3Wg7sQQUEq0hmUccc4xjD3WKbohorU5QrFXlm0mxAUhGuLD2RPW&#10;6oPf39EPBec7YngSc+C5vPF2/UIqG6fSI+QJ5zqUboz2EHa0ktQCKWasdXx4/YTSmZxahkgLNb0i&#10;ZGDoKhTHxbV9Ua20DAjrfgTWIsA6y4cPHxAfDJeLZzgVhqE5YOJWWdeG8wtdR6nN3aK1puv8sY9p&#10;Dr8YE8/nzOPxIKXE6dQzTRPOeWKI3G53lAbvHVIqSs4NQSgFyqoWqKo1W954PGY+/7KStoUPrx39&#10;YBhP+lBGC7RpCDtr1eEsBCk01jgwEuccxhi0rlRpDienxXmHVJ4q8nFfWXbR9otN8C3bHs40XJ1U&#10;DWUVUiDG5tAopbljjLForUi1Ip07QlvbHizExLKuhBARon2etRZrBFJWdDFY59r1K0mOiS00B5Oz&#10;9thvqCMLqaC0PFT+iioaxqbve15eLozGMY49UIipuUnEoXSvouJc28tWmkOyhXoLtJH0g0epD0jV&#10;npP7Hrjf7y30W0pO04kKhH3nOT95Ph8NmbSuXF4ujZF/oIWUVgjAWkettSH4rCPEgKCh9Nq939ys&#10;QjbVfCn1yHH5vjc+wmil/IHgE7I5WH7UofovuVBLC7Bt93Xj8fNDnf/nIFwhBRJ5YHc43hMZvcE4&#10;WMolsP2WRu/Uf/Mv/+V/9F//3d/9r7vEA/r/9UPSe73Xe73Xe73Xe73Xe73X/5dK15qhVqRoDYZa&#10;BaI0lVwpEJMgl8weA0LAfZm5f7siCygj+fDpBW3BG0FcI7VGhMgY3QJwpRDkSLNkb5F9y4zd0RRL&#10;e7P5yqZKrwK8VezWYEzByIKRCq81Rlh653FuR8hKDpWUC0pJnLWMk2AYNHVr/N+cElK14LJYW0jt&#10;HnZqyTin6bxvXFwysraw0n7o8V5hdFOq1/o90LYiaAeRSj6a+AmwGKPJtIPTvu9s24oAxnE8LNzl&#10;aNhXqqA13lVrVn1vjKeYDpWUZhh8C3E0ipLKcaASGKNwzhCtJKbGRq61tsaqrJQcG1LCKKxph8qu&#10;G/CuQxlLqVu7/iowVmOsBMrRuJGkBCFGhBEY67i8DGybYNl2EK2ZE+KOJyFVRWlFjFCJeK84n0fO&#10;p5kvbzvrcmNZegQnTtOI0wVZAzFuzSbvPbFGpuGF8uUK0qFEC4g19kHNgS1txEcBUZjyK0L2rJvl&#10;7fZvebvfmsqTQkqSdS487Y61G0VKlO3aIdwqhIQcIvP24H6bud3f0GLgVH5GqR5TF6QoWCuZpgx0&#10;SKUZxoz3O9rsGJ0wtqJNQuKxQqG2lVoT17fAY8vUEvlw7rh80IwvFusUQhWEiFi9IsXCFnfWr68Y&#10;EuuesE4zWcGeK/e5cL8KbtcZoQq3nOkGRd+9gFAUIdHOYORIVRIVVspWWKviftv4ZX1gleDDBxgm&#10;TSdcw/YYiVawyUJKAdcVPnUdXXV47XiWjVQqe04IaxtTWAmcg5QTiHYPeKe5nAeqyFxez7ycR/rO&#10;4L1DGYsylWkaSR9hj+C7BcoCuSDKhlKabpD0Q6KbJMZOUE441fEyauonTUmBYQKpIynthLCS8gPn&#10;Cq8fDB8+Oqb+BaN6RO2odUbKirNwOlVcl5gmgXcVISLrtpHKE+sFxjn6vrHUv9/DKQUoGU3CmYrV&#10;BSEaFmTfnuS0o5Wg71wL+RQBIVRroFqB1R6jQclMibAtgS1GtnUmpQ1jKs5npNqhZrRsAyGroO+h&#10;78uBVYqUUpifV67Xb6zrFVDACDWgpKDUjDGZflB02jBNDqUytQRqTUACsSLU3tAoRZDzzr4JUtwR&#10;stD3AmUzyIVcVGsUykrnNNME56WC2BlGwTTpQ41qMNJRZaVzZwzHULIKSi5s2048Al1zigia4jPF&#10;TMogRGUcOlyfOL84pMqkvDWUTgWpCsj8o+kMhWk68fNpZNs3hsGhTSGHwDzfCGvCqczFQzdIhl7i&#10;tcQphZEjJQz4fsC7Si2ZeZ55e/vG9XZjWQO66zm/jvz085mPn0asWynbClIwDhpx+oD1FSkVFdi2&#10;na9fZn799Y15XnCdZ+g7jAmktJMDxJAopTZskG7B7Tll5nnhj3/8E895BgRaGwSisbxTopSmNEW0&#10;tTzlwLYHtrVhm6gaIVomDLVAkdRcsdbidcNgSSWO4WlkWQI5gRBtuNwY1plcMkIKrPNkdGtc7gEh&#10;Fdu6tSb2spJzOXJiGsaj1kIFYkpsu+DxeFKlQHeemHND4uwr5kBBad2GW/u+83g8eT5nnPe0mEvZ&#10;8HA5AgUhKlJACDvruqBMu8Tz+cTQDw398ukvcP0NKQwx7GgtOZ87yii5vEpO54HTSTOOFiM+HoMt&#10;AQJyqceAeeTl5QT51PAl1uC8RpmWRbEvhbe3G2/334BEP35Hrd+j8gAAIABJREFU7ki6weEPx50y&#10;G4iIUh21VkIQrGshpIJUDX+ToybHT+xG0vUK34NUT1APxpc7blz5Of6BsGru18jb2xeWrQ3CpVYI&#10;DVrbIxOjIEV7D+baUF21Vk6nE50/4+3AdHL4PqF1YVsT27xyf9xJMTIMI8MwYm1DCxnTmpsiN1FA&#10;irUFD5dM33vO5xPjOLKFzNdvX8m/RZxVXF7OOOdbc5ba1lut6bzDWs2eJTEW5jkQ5o1ptKRYKLke&#10;AactvNXaNnTZk6AWgZIO70a0yXjftcGjLEjdnITOuTaMkYYtVnJuA6c2oPozlsUYi1NNgKGUJpXC&#10;um1c73eutxs5Z145I477WSqFU659bs7sMXK93vnt8xeWx42xv1ArqAPzolRrKNuuowAhZ57LwvV2&#10;4/54HO/XplxPcUdpiTIO77uGnqRhrbrO8+HTKy9dzzQNSAoxhLauH65TVSrD2JFLIqf8Q5AgVcPy&#10;DEMbIGqt2fadECLX6/VAdx3iGyHYtpUvX77w7evXFlobGiLn9fW1ZfNI9WOIoU3LuFJK0XX9kSMR&#10;CTEeg7x0DBEbXmvfY9tfl3ZuaAMA2TBi1B/c/UMXRMvZrT8GArVk5IFGMlohf/wsW1OffDT0lUQK&#10;ELUNbXw27f1PBJmoW2HeenEq6l+sb+Gf15j/NVLzLsV/r/d6r/d6r/d6r/d6r3/qpamp2eWlRGqF&#10;No4YM8uys26BnGtT/miFlJLHM/DtvqOBzit+1gZvBd4K0j5DzZQcj+DOxtA1ZqOUxvBMsTGAv6ug&#10;jDEo09TlVRSMNnRO43yhtw3j0VmNVYbeeUwniTWRC39W4ntN7wXeaWJI5IO5W0tjLdfawlX3faeW&#10;glYGfRwSlGwDBasaU7WWnZQDKTV7sNat6a20QIjSmhBV0EInGz9eCsmWNrQyUMFozTSMeO+wZkPK&#10;psbLOSN1PUSQlVLa9xnCTk4RJQR932FtUzY3k8KhZHOHZV/uPJ8zz0dg33b0ofY2GrQQQBtsWNOU&#10;qlo7EIoQIuu2kmtryBonQBYKjbWbMoSYUSEwjiPnS09KhsejqRRzyexhI+TGoM3Fs64B7TLaDnz8&#10;8MK6FFL5wr7NfPv6K6+nnp8/fWAYOqgT2yqxpqPrLAnH0E9QV0TtMLLSdY7eCWoKbEslh40Q0w/l&#10;V6mVkAtr2MnlYOQaTymKdQus24M5Z2I9gZnIaFJK3G8Pvl7fuF4frM+CEYliEkYnnK9YW3FW8+nD&#10;C2MvQUqUbQfi+bkhWNEqYc3R6FeRkG7kKqjVUoqAuqK14XL6Hf1gGCaDUg23IEUl7pHnY+Z237mv&#10;T36772it+dgpqjI8iyWVgtIO30k6r5CiktPOsiZ2HGN/wjlNJpP3ZmWf15Xr/Re+Pj/jrUYZCdLQ&#10;mxYAraVGKNkC47TC2QtaO8wuIIuGosmVPReM1zi7/Qiolroe96rkNPUIPnD+MDAMJ4RQ1JRIGWJp&#10;A8BxHNB0xLwj7Ru9cmgNuauoi0UKjfMv9J3F+EyVG87CZeoxeSJHcH3FaUUqhRQisiqG3mLUxMv5&#10;zOkkkXKjUlHaME0TxpzINaKN5twPaGFJoQ3WEApjFL3vcdo314dqXHNrM6fBoAS4PjIMkloUYats&#10;cyFu4K2mdx2DG7DKY6xBFBBJMu+BLFeMEciqiWtk3WB7VsIeMEojRUOJ1eQwUuJV4ePLHwj9R05T&#10;x9A9qAlibA3FbU7URAslFRpRdGuikzmPL/z1Hzqwgp9PH3F6gAIlCMI+E7adsK9k78ixo2ZLSRar&#10;TpxPAqsNppOcz2e0yJSgqVlhxch5kIRLxLmOcdRcThOddzhd8NYwdhKjK2G1uL6tqeuy8rjfiXvA&#10;WYVW6ljzvnPJDVI5hK4UoeknQSkzcUvsm6UWie8kvlMYV8k1UWoLOPXWI3B4J6liIaWdlHZUHTj5&#10;gXoa8eNI50846VB2YnIWRUYaA3alSEFcN7Z1oeSEMYJuuPDx9Xd8eHllGjtM1VTvUNIyKklVBesL&#10;iDbUjLHwdr3yy59+RUrN6dzY17U8eT4DafOs60otHKpcjxCKbd+5Xu/8+utnwh45DQPjODXVfMlH&#10;8+vIFKCQUmLbYd8rj8fGsmRqUT+eVUJALS2A3WqD0gKlK5DJpbAsift9YdsTAoUx9ocqfN0W5rmp&#10;3mNwhL0N06UyLEvi+XwyP2ekUghk09AK0e79gz9eqKxhR23gjW7PDXG41GgBrykF5nlG1KYUHseR&#10;ru8Zhr7l0lCPoWCm1oyUbTiutaLzmn5wfHw5t6aztZxPH4h1h6qJUTONHcr2SGEYxso4OoZRMQwW&#10;ck/YCuu+EmMk5htaSYZhaCz06o4gzowxFqEVe9h5PJ/88vk3vl0/4zuDNA6LxejmQNj3nfh/s/cm&#10;O7ItWXreZ73txrd7RJzmNpWVqKQgAnoFQgSnFJ9B0FhDTTTTY4mAHkCQJgQIaEKIRGVlU3mbE413&#10;u7VOA9vnVOkBRIpELOBeHAQiPMJ352Zr/f/3x4Ap8+7c06ACroXDybMGQGTeLm/E8IaSF4ah4+nD&#10;AaEczheMdlh7QogDJTuWSWF1daeswWNdoe9bfNNwaNqKRIl1rRFiPb9qX4MNbU9O1YnRtIamASkT&#10;y3RlmmamcarrnD0XYp7mGob8reGtyQlyFihVsx2cbRmGE0ppLudX/vynv2eeJ4ahI2fo+oCzlhAD&#10;SgvcPggxVqI3iZJfHUst1vh6jIok57C7T2qYsFIgsyJnicChdUvbVpW11upbBpPZRQgAISTG+8Tl&#10;cuN6HTGiNuK/NuWFELWBbCr3fZ5qA//L8wsvr28YoyviLNcwZQQoVQca67px3za+fHnhLz/9Qpwn&#10;9OeGGCJp57xLKdHWoIwhxcDtPvHy9saXlxeutxtN4ysjXkpySlhbnTjeexCSbQ3M00yIVbXftHX4&#10;kWMVxWitdteBR6ZM0zR1fZWq48ZZQxVbJLSRaGVofANCYO20u0thWZb6M1rV0Oh1Y93qGuPr2jfF&#10;iHMGvQ9lStnV8aV8c2juATS16Z7izs0PlLmq7sdprq6dnGve1J5RJY3Zr7GakZJzFa3UcN38rYnP&#10;PtQx1qCNrudSyBpsJWTN0BASUWq+A3y9fhQ5G9pkmaeAtYKu8cjL8qFt83//r/7VP/9f/vX/9m/X&#10;/5cD4L3e673e673e673e673e67/A0hBruKmWKKNRzjNNK/E2cb2NLFvEOkfbNRhnSEWyJYgCdAaB&#10;xAiFFiCkQFCIIaCKwihN1zasW2ZUlWsvRSGniJQRRKFpPcZoMpllXZFoGqvoW8PBS5wGpwVWVYW5&#10;0Im8Rba1qoJSFjWMU4sd0VAX8SnXTUOMkVhqYz+liNo3ToJCjAFpBFpWtZOQkHJEpUgpCaMlbWMR&#10;OtUwVCVJKex8YImzZlctSlTRNE2HtTe89wyHvQnmDJJMFJm8YwRq1kCm5LxvpGrQmd2t2VJCzpFc&#10;IkZItKpIIW0kEsE4TlwuM9uy4pxhGBpan7BGkHfHhLMOa2tDaQuJaZ6Zl4Wca4PQepB63zhlRS6K&#10;gt4t+7UZF6KmOzRsaf2HJn7MSCSlSMIGyzJxcA0Px4GwCe5T5NdffmFbJ+73C4+nFuM1fe8wJqFU&#10;wDQrpqy4NmLsRgmJlAtCOBrfYlRtHm6zrGzk/TimVBVjORVSBPsVy6Iza4qsy528CmJ2IHu8l8xz&#10;4u0tcH6DcVQ1RFNrbuOG0oLuVMHFxWSGY0M7bCAlW8osW+T5eSRuEVEyzig+/6DovWKL1f7uG0Mg&#10;IUSmOwQav2F1xMoVa/chkDFsQaJVZBsd423k5XwjxY3QCWzTQvsBYxs+furpesWjijifgMg8r1zW&#10;lWnOtKMjsWKmzLQU7reVcQwsS1Vf36cVZWa8SmgFKRpoPRiNsZU/a5SCaWK5r4y3iZgFKoDdCmIw&#10;WJExFqyEtA+5GtfSty1BJkiK15crl+uNbV3pDxlZHFpZjqdS70kjaZq6+W5sQxxajNVkUVEzW+jZ&#10;ZonRBq8C5qGQWRBSoWSixIRWkb4vyF7QeEPrM5oD2zJSZG0aDMee40mg7R2IOB0QJFKJCL3RHDLk&#10;jLcbUs7I7ClSYb2jSwKZHVNj0H6mawVJ3oEJIWeMifimcDhEDn3C2RVve0QWyGh4ihHpJAhwWkOC&#10;sN3JeUaqGeMcxvYIdUEQsQZEp1HyAS17mlZxVAKtRmTWND5zOICUGusMp5PAu4DzGkTNEmk/nsBl&#10;TsJhVECmjSADUl0x9ob1Cdfecd7gfcaYiNWKj71CihOqUbRGYfVGCRs5FbwVfPwoca1ljBt96zid&#10;HI21KAROt1jtacwT8zyTxAwiEuNGThHvNaZtaL2l7zXW1Ya+UnszTkYiK8ZEYsikVFDyQNtYbKs4&#10;dC2DXSk5sKyZdZmYjSCEinhResXHhFGa46misspRYLqMQ6KQoDIejTM9QiqCKCwxQUkYLTgeWkp+&#10;pDlYfvjU8DgkumaGnDGqImacbVhSQZlILjPzvPL8MvP85YX77c4wPOCNr88dEQlbIAZZPwONwTqL&#10;c56cC9fbnZfXV86XK07XJp1v2oqMKLV53zQeJTqc00gVKDkwz4nrZeJ+25AolKzoNXIixoJEImWB&#10;khAikRGkVIfu93FjniNOe4x1FR+SA8t053bLjNOMknZvskHOmXnamO5TdRk4T9wDZ7XO1c0mFU3b&#10;0TaO/nDAuIBQmpTXii1JGwXFNGcutzea5sShP/G5/8jDQ1X+dscGWwqhrAgyUhaMEWjXMXSW4/HA&#10;MGiM7TBy4Gvjr8L96jO0az3eGU7ihNEN1ge0LkgVd0SRIuXE/X5nGie29PoNBVOb1wKhq5OhlELZ&#10;nQTrFiqWbVkoIrEuPSUbZNLkKKvrTGV8B6kRSDVThGA4HXBNw7IsnC8XfvrphecvF7x+IOcPdL2l&#10;2eT+/K+ho0IoQqjD1bazWPsB1CPGsquuDbpIxnFkmmqwb0Ut7c12bykSpDUYpVGqCiFigHneKvIp&#10;FqQ0SKFJqfD2diWlTN/dGYYjQ9cipSAG0MrQtg1d19F4TykVG/X2emGeR5TShC0R1uq0iWHbr9s6&#10;QEAKZC4IWZCqNnIpkFImpxrCXkr5FrrLHkQ7T4F1KZRU0YlSqtrMLRUh87WhH2NkmldeX8+8PL9x&#10;ebvy+NB8U2/HuA+DVG34VxRfYpwXbuPIsm5IpcnsWTE5gsh4Y0m5fm2ZI7d7dY2IFPf1Y73+YqqI&#10;SVlqqHVMmes08naraK6Y6npOqYrDkQKkNhWrJC3bkrleJ748v3EfJ/rDQPCWZGsQsbU1zNk5j9aG&#10;mAOwD1uc3Jvkeg+8jhU5SEbvrkzvHU3bkGJGab0j1QwxRHzjOQ5HjNF45+u9vsz78NqSUkWkLctM&#10;zpVl3zQNiMxXTE7JmVACpWSWUvF1t9tYm/GiIiO7rsV5tzv4JFLIPQB8x3SW+pz5OrhUsoaRV2Tk&#10;HrS7H/Oyb0oKVKHLV6foPvDUWqBl4fF0QC4r2xo5HYW6/nL7FyVPA2L9Av4/wrbpvd7rvd7rvd7r&#10;vd7rvd7rP11pyLVJbCrHUznJskKIgfs8s6yZVkq8bJFWV8a6t5XlqTUpFLCCkgoCXRnYWw0P09bS&#10;tZ6U2ZX8GmO/brwTWkn6Q4s2ipgiy7pAdjgrGRpLawuSgCajdvt9zJkYC9uW9yY+FFJlVO+8TikF&#10;UgpyycQUKTsqSCmFM4LGWbSUxJ3/KQyorMklo2RFQGglcM7Q9w0mCXzrcX5X4VKwtqqthACkrCJD&#10;UVWMxhj6virxnbVQIikoko61iWot+pvKuTJFna3MV2s1iIpWIEUwFZkgJUBVSW1rIIWM1obh0HIa&#10;Ohq/oERhCQsUsduVHaUI1jUwTlPF5SiN9Rbf7jb+JIlJAhpjPU0j6vsUEusL1umqmJI1E6AgKrFA&#10;eqRskGLDaImxHcOhcBoGlnFClELFxG7kErG2Hp9cDBSNkp7GRY7DkfvzyDImpqvksd0qhki2BA05&#10;JbrG0jcOJRSdtxjlyFFRkKAj0iekgZwk43qD+4by0KWecVx4PV+4Xu+sa65hwsYQyNzmhYsyrFtE&#10;thFzNCh7QCjJMs3M68bL+U7YIiVtOCtJLvLhdMDqjNSCxw8H/CQwauDT6ZHeVbUnW0IUgfYWZxza&#10;SGg0V58Q8soaInEtBFMwpmCN29nkmraFY6mNYCkhhMz5MjHNdwQ3pN54kLVBFeIF6yOtNggZQBli&#10;LCxhQ5ZE3OpmN5eWpm2JOVBkQEwj8+1OihupKGQRpLgSg6rn2hWE0jt/237jyY9pZbpuLLeN1y8X&#10;5FVwXAJdc8Cphn5vnHnr6WyLNobW9kh1wDjBtGpu48g8TtxvI531OGOwrkGatqqxs8DIA61XqEeJ&#10;cxZvTpRkud7euE9nhM4oq2isobEN3SApeUNmTYjVVWRMh7OekiMiW0iWbQ0UVSgqI0Vh6DyNBuES&#10;0hUilq5RyGMLB2gbyeOppWs8GlFVxzFTiqhNRavIFHxxNEJilo7j4YnULDTe8vR4pHEGFkFKGVEc&#10;Tg14q2i9orc9Ugi0dKgnTegHQtrqs6PrOcgBpGAN1anjjEX5jM0OWTJaeoRreHqM/HX8geO8cByO&#10;fOpOHLoTJUYoEmslbetRXqFKQuX6PFFS0bmG46D5kFYWEs56lJSs08I2z6R1w1mDVqre+yqhdKFp&#10;LY8c0Vi8tXSNp7VVLR5iIEYISbHFjSwDcucrS22w4jOHg0I+FvrW4vOd8/mZX/5y5fp6YbEntFIM&#10;S6HpFozMeOdx9gnnG/IAumvJa2RbNPOaSEEQfUQbQZJpx/xkht7z2x89nz+c6Psjv/n8iU+DwTtY&#10;g0SoioJp/BElAjGP5BKJ94mff/qZy+W256s4rKrDXLurYovqMKoy5o/Hio4Zp4nX1ze+fHlmXTeM&#10;qs/TnAspJrLIWGsQssXqAWsdWi8gEuu6MU8b2wLeGSQKcm2op5hRUtdhkBAVFyaqUnaa1pp7EgXS&#10;1kBWRMVhhBhAVOSIMwfatkWKkRQS884CD1tEqcQWAuuyYkxtwDZti9YNp+OB4dgS8oWsJOW8Enas&#10;hpIVX7NtM0INtJ3l8PAIufKxhSnYbYUkKVbR9y0fi8Z3nqE1fBgONF1GmxYjhm+N+HXZUG5GWIE1&#10;EukMqBajW7RdMFZVpBSJ6Va4XG789NMvTNOEtiNSPuyNyg10QOnq6EuxkEXNx3HOcno4kmQND13D&#10;yLzeuewMeG0UTWMZSiLR0PgD2jgeHlsQinmZKFLy+jYh1YS1Dc51ONuihCKGhSmvSLlV1CAPlFwR&#10;gG1XnT3aCpRRKC2ZzzemeeP55ZW38xtd13I6HmlzR8yJnDJNY+tnt6zN5nWN9RmfC1rVLB7vG0pW&#10;nN/euF6rsODz50R+2FDK1NyPBFXpXJvnOdWhuZQKKQxaWbRy35BOpWSs1TSNxXtDoqBSQumE1qVm&#10;dejKkZcKKttEoHUNOl2WwPWycn67crta1iWDsFXIkDOilOqeFNXfEUNgHBculyu36511DZRSVegp&#10;JcK2VUzZHtKaUkYZs6cYVYSabxqkrpidEqtjJFiBdzsyioRAYa3HCkHXdTUz4uswohRElIhUHREh&#10;JbYYEUriTXVPfMsKUBIApRylaNZl5X5deXu5cZ8nlHbEQ3WiKi0xurL5lawIomlcud9mALquw2gH&#10;VFX+VySV2Vn71tah4el4ZNsibdfjva9r6RjqNdM21fGaq9Pndruh9T5oyZllWbhczuSccc6Rc6nD&#10;mart2N2i6dv5CaEOvEIM1GVvDaeVch84KEUuGVnE/nvLnoGQKwppV/sbrasTVsqdh18Z+imXOkMQ&#10;kEvef7Z+ntTcADieNM/PN5TMHAdDN0ZxHA7/5PIy/Vfk9QvyvYn/Xu/1Xu/1Xu/1Xu/1Xv9llxai&#10;2mKtUSglyaJysPNu008FUALtDa61xE3gu4ZlFWhjKw/YKqIAIQw5ZVIoKFmQQmKtpm0tQoBQCu8L&#10;xmackWhl6fuGkCLLmogpARmnJa3TeB1IIUICoSwS9g2TquFmpWIdKGlnNMs90FZVHr+sqnytqurJ&#10;OQte0nUt3jtSntnWDfLOny0ZsTfxhaCqiFuPLRLXOrq2IW5m5xIbnK+brJxLtWbfR+73OylmnLNY&#10;U23iZbc5O2ux3lUWvwzfggeFEDhn6bsDvjUIsZJSgd1GbIza2cd1k4sQNL7FmpbTsaHvG7RaELm6&#10;kqX4GrBoiSS2LbCuG4WCta6GALelKtIWQwkRIWqGgW/qQCfFUIPpZGUw20bWY+EkOSYKDqNbnFto&#10;fYPzB7Y1czycmO8T7Bt+KTNQA21zmYl8IZSIstCdVr7/TeJP6xvrBPOiycvf4I4PKDcTECzrGe8W&#10;muaKVIHWarxuiKsm55XIjGo07aEDO7D+qgjBsC1HWvcB0kZYDcvkWJYNYSxCH7GNp+TM5ZwYlcAM&#10;GcGCP46QNOcxcr4q3t4aSuhJW1WQrTmQ1o7HkwE18fGzJcQNKxO9uSOSIW4b21IQ2sAqYUtIIxFJ&#10;I9WEdhHfS2gMQ5+xNiFdQDcZ6zTOCzqZUaqil0LShLeFn385c7vOGLfy2+EDp+OAkpbHxw8444h5&#10;xJkDWoKeV+IaGa8Ll/PEdp9p+w3XdBwM9KskzorGPhCExgu1O0Aq83bbKvaClClRo0qgmIp52KZI&#10;mDPzPbJOK1FAyQJsQYs7koT3sTpcSm22O18QNhBYWC5X3s4z518XNq/omsDwtGCcQKAga4yp9+gw&#10;VPa+EobbObD8nLnfV5SVqBAhTSiROJoRSUCVFpM9UrV1OGccUiTWe+L8vHB9m0kykc1ECYmT6/BG&#10;oBtFNgFnCt451FOHkQprAm2T0Wpj2xbmu2EdN+LsQWl0WxETTXG0UvOkDX0n+ewD3hn6roWcWW9X&#10;7reJsGmsEWyDoFcNTSMRFJx2DF2PtwekgqZ1RBTta+Q8Xjlf/kJMI7FpaYTCqYKVAm0KXnf8eBx4&#10;/N6zloKznsNqEAmef3lmmUdmFykc8KpHi4RRBucNRnq6/oDrFRFD9kDRXF5n3r7cePn1Qg6phn43&#10;DaYp2FbSWIdvex4fPE43WCXpW4dTgbfzjduvN67XxLLClmeMX+mA4WArp/zwQx0ePU04V5DzyuW2&#10;8euvr/zp91dSu/BwOlEQ5Lxy6gyudTib6VpBOQbMoTDfFeOWeL48k64KqTVt22H8WAPDpeTp2PPh&#10;cERIQdcKHruO1i4oA1/OgbfrSIgzD/0nVNeQ8gSiNqkLcDqdULJjODxwHE50DdjGVhVp7KHXKKXx&#10;jeC2ZqZl5nq7M44T3jc0vsU5vwf3FpRUWG8oaJwdKEWgtCTlUD/TkBjtcTu+JecEe/h541uwldV9&#10;GFpCGZnWlfs4s60JrS3aWISQNZg2R7RWPDw8cOw8Vn/g+OCRNhJrqjneNbRti/d1UKeUwu3hn337&#10;QE6Crm9xTjFtG1lKfLvR9R3H00pnPR9PkqcPLX1fw+FFY4ihkHINRi5lQ4iaR3M6HjDdwPFxwKvC&#10;wbuaPeI6ZGo4v71yOb8RQmZ4nGvj2jeVTy4ESlbXnTUOYwvbthJC5nabuV7vzNNM0wdSomIB5w27&#10;K5+HrkMZ0K4GirZty3c/fGZ4EoQ4c39zvL2defk1E8JK2zV8/HjAN5rW96CmPXC2VCeE3OiOhc8/&#10;dDS9ovWJD0+JTx8kVnvGu+Dt18h4gxAkh9ONwzBwGHQNRLU1zF7sDdAtJMZx5u3tyuVyrSHJUlYn&#10;3LgQQg1t3XzF9ykp6xAmJAQCZ1tOx0eU0izLwjRuvL5ckfKONS3e1MwEQR0qKiUxpuLTQhY45/HW&#10;k2PFACmpd/dHRQ86V3OGhMyEbWbdboQ4UkSu4eFeo1V1ZBbKHgIuyVGwhcj5cuHt7cr91rOuNcB5&#10;2wLrslBSIvsZ6xtUjGwhM88L87QQQkTIil3MObNuG2GdUQq6XcKdc0KZOnSQSuObFtc0FTezrqSw&#10;YTT7+1YgDUpnjLX0h4FG63qdSVUzCHJCqIKICl0qVlKo+oxpuhbvPE3b7KirvGOoalNeYik5kbMm&#10;BkFOAq0s1nik1JALKIWUhpIF47zy+nLmernUoa6qzqBUqkDFmCoY6bqmOtp2h8NhOLCukb6vw7lS&#10;EtZajqdTVdAvC+N4r4ipbcP7OnTYto37/c7z8wsppV2QIlH6UIdXSlH24YiQYg90r2vBsg90pJDf&#10;Mq2+ui1yqmIbpCSLvYlf6glSSmKl3BE81QFZJwZVhZ9ThlyxlXkP9M45VdKOqM88mRt635K8ZIs3&#10;ul7QThwPh/I//7N/9rv/4X//P16u/5H2Tu/1Xu/1Xu/1Xu/1Xu/1Xv9JStfgsarEkkpWpW5JIKqF&#10;VSrQRqOtRluDNhnjLSFHpNaEEEnR1uY3ipQgS6BUTqiUojbRnaqWXxMwBpxTWCNx3hKnVFX05WsQ&#10;msJouSvv027LLQhEDarNYkezaEoJIMquGqrsTSmrfV0rhZIStPpmIy5W0niPc45lmVn3UEajfeXn&#10;f1MO1UBPrSRKVeuy944NQ1gjStewuLLbhdd15X67c71eIFukEHsIG+TdHaBNtUcrtQfWpVRROqV8&#10;40k33tbN/Ka+MZPNroIVUlBi/d6u6wFF31f1fkl10yPl3uhQuxU7ZWKqx0UIgdEW4wzWFYzWlKB2&#10;xn91Yhhd3c0xhRpsSsFYQ9MYur7DecE6TcSyq/eNxfsG7zvaJtC3Ee8a0s58FRKkrNzkLUyEHHAu&#10;Y11D1xg+fLS8/OWNbVxIm4OcsLpyn2VRhFBQoqAlFC1QoqBQiKyIIbHFhawMph1oVce2RGIsaCvx&#10;rQNhcP6OVCOFjSIkQgua3pK2xHRbEWXDmYjSI1EbspCcryuXm+E+z8jiSFthixDGgNUZrTesn/n8&#10;9EgpGhkDLJLz5WfiElAovGlwrmFtIqbxoARKGpzr6uBFJIY2kFNkTYW8JazeQNRmiDGOXGBZNUIY&#10;ljXx8nrB+cgH1dP3HbaBoe0Zjg9s8YooPcSIy3fmEJkSB54WAAAgAElEQVTXictt5HabaPuN4WFD&#10;NJpGgiTRtAYtDJ22CFGDgtmzH9YlEbeAyJHZbGglSM6zLomSBOSKalqWjdAGgtyY54Ai0TWCHL86&#10;Y+q9m3MkZ8myLlxvN87XMzJsEDWuc0jv0EZXprfyOFfRTk0jKclyF4kQZ0KYyMIRSYgyowXkFNEK&#10;tFJY02L8EWUFvksYXbiblfH8zO3yzCYC2YyIXOjEI63TWCPJRta/oTnQ+ye8tQgxIRgJ2415itxv&#10;E9N1Jswe13b4Zq0qbaFpjOOxOyLkA+VYcE6hhOByvnJdA+e3C/d75jR0BK8RWLTSlJzqPd0ccMcG&#10;6xRt5xm3SBrPbG8b59c3lnAhtz1H7ejdA8oZhK64hA+nBtU4hDP1fn6OXF8vTNPC5e3MaGZSXDmq&#10;mjPStR5vWxpzoO+O+EMhorEPnnXOXF9nbtcbv/76C2Hd6LuGcDxwND0WhzES33oaf6SxLVpA3zl0&#10;Wbhcr0zTjdfXmfuYiGWjHTJCG/quDhf77kTKkNuIVit5y8S8cD5f+fmnN8Tgcaan6yXOR3JjUELD&#10;V8WrERinWRdLSCsvl5H5l0Qkcjod6Q4b1ij6ruU4DBzap9qYZqGVBskKIrNMC3/5yy9cb698PG00&#10;jzVsU8iNHOHh4ZHPHx4RpeHQH3noW7RbkM1rfX4LgxIOrS3GJlQMO1a6Nv0eHh7pmpbDYajDBRFQ&#10;RtL2FkTA2Z5ti2AUJcQ99NHifVU7K6Wh1Gep0hpvGpQ0GC3pe8d1mtm2mXleCCFhjKsOAfjGtLbO&#10;cnAPOPWINx9xjWApV5ZtxTvP6XTifs843+CsoGkahmHYsXAf2NZYB/wlgBAYa2i7jofHBz6lmkPx&#10;44Pix+86Dj20rWcRVZm/rCtJRGIMFBFphK4uBN9yOPSoslVlrkl451juFYlzPr+xLhHTAIga1p4k&#10;UtQhiFY1JHhd1pr1EhuMcXTdQEqlOhRC5LLdWJcVqwtd2xHmDddq+mPBOos2htPDkZNWpLxwbhTL&#10;urCsz9xuNwoDHz4OOO9pO0cpgVI0OUlijjWDQCgeHh85PVgaGxkOJx4fPqAwbMsz1+uFn3/6lXVe&#10;eRiPSOHoD3uWQBbVnZYKW0iw40hirCgpY+03tfOyLFyvF273G0YbnPV0bQ+I2siPEWN72vawK9/r&#10;Z+G6BHIuzNNGimlXdku0EXjvadsGrQ3bGmpDdlfjU2ouQi67DlxJvPNorUgpcB/vXK+v3G5vLItE&#10;2xZoiGljXesaSgiDtU0VWWSY54VpWlhXVwNwcyGEwLwUUggUlvpM1YEQJGELNd+ogFZ6d/OV3T2y&#10;Yq3+hmTJOSN0zW/4xspXipgS85JI24odWmDn6iu9q8gN3jV48w9DghgrrkohSKUKJ7TSez6UxvmG&#10;tmkw1u7fX/GI9Xfa+p9MaOXQ2mFzxvuuDsqUpsSNnOvwO0NF5l3u3C53pJQcDke6bg/zFRJrPVLU&#10;8yWlJIiK1/HOIYSmbVuapmFZJ7TWOOcQQAyhKuLTP8JLxsi2bczTzPV6I8bIum40TUPTaHzTVNSP&#10;UkD9/SlGhBQ0sR7blOK3tayUcj8HUC2pFatTZfX1WQhfG/H7mvwfVQ2/rer72sSvQ4Kyo3QQ7E5U&#10;QSoLFIM1msYrlCz03aDaZvxvH07lt8D/9f/RXum93uu93uu93uu93uu93uv/F6WV6KEYQnSkqJii&#10;4O3tTgqRp5NDUmh84ShX2ixoTgoRFS8LpDixdpHVC6Q2lC2jdMY6gZCRsN2J24IS0BgwRtA3Hqcl&#10;3mi61uGUQndd5diOE1to6E4P3HINt5KmpaTIEjZyWjkWjaMwtBJOPV/mkW74wJP7I+uWyeEjUxhx&#10;j5HP333A6xVSwcQDKjds6u94CxOflu/p9MBoOrZ5ZFlGlHpA2p5xnTnPGz99Kcz3G999/MTH04Dz&#10;E5e5YFxB54HtrtHNwryM3O8Tf/y7K+dnycePHVn8QlETStaG1/XqkELSHVZK+YW8KS63kd//ceP5&#10;tfDh8Y2P3uGFRasjtzlVdvQwk0xhcwey/pH1/JH7ZeN6+4Xj0NEPliIjWj6yMTHe3mi7nocnD2rC&#10;lk+U7UwJkdYWvv984+Ojo0wfsf2ByIxxgrj9RNsccf0Ty5q4XRzTPTHPN5Zl4bsfTzRW08oaQvhz&#10;/HusjTwef0RrTTF/An+mqN+x5VfmGdqDJYgrXjdo+RmvP8L6Z8pmcV2H6gXfh584Py3MXz5xPq+8&#10;/SA55BsHdUOYkd4PrK+GZdF0XY9t3+ifFn5eI2uMtFeLuvf4j5nHg2bILddLxGvJoY1oc0b4P7DJ&#10;G8koBB/ISIz8lbZR5E+C6+vI/aVwcAeceiRSiPHMy+vMyyVg7cRwkqDuaJVYlsL1y9/g2w9omzHO&#10;0BjL/fYr5+sDz5eVFY1wkcfHjU8q8kkKxCQQIfGptTx+d0HKzKPwvF0yl3ll2QLj1nCZBfphoG0U&#10;TivWeaSVggcDdBHbDxwHhbcLnw+fyGlhLldc03FyF8xUGBlR2fDz8iM/3V9Zlgvfd4KnJmJs5q3t&#10;aJ8Mn1LCS408BoowjEsG3fJymbjeBX/64w0tJVrca/ZCN3Gb3xBq5OP3jg6Pk4ZHoTEs5M0yb4p/&#10;FxvaqaPpDGaZebr+RNsUtsXCm2S5/hVrbDgnje4asvwzy71F2QWlHhmlQQjHYdbIZeWSN7aYGZ80&#10;SzpgronOecpQmPTIPD4hbFuJuD5A+4I1Eedbiu44+I6HZuY/GM2X14WxDDwdHllHR29AGIvxGeMW&#10;Wu9QvHI4fCSmZ+JiGEfL7aXl7eee6XZDHyJ9f+Q4fo+lIAbLbG7I4QtNJ/hoDdYMpHBCl4/8rY78&#10;/X3l9fbGk4h8ryXOCqKYefp0Qtonoi48NBfag6cTZxYsf256/vzF8m9+bsjlyOMhsJoD/rNgKjPf&#10;qwHMlQ/qSNECoRPtQfPGwjV4LvHEH15mrteF77/3HHLAPHYon8nqDnZDiICNDwz2iXGdsc4Tm46b&#10;/ci/+/WCzj0fC7hB86OaOAlJvBRs2yNWgfKOVV0pc4B1QKrPlBxI6Rfu0+/RRlG2J+LYcTED1gzc&#10;H/4tWkvk2hCjhyTJ0yPj5VdigT4vpPVnhDYU5fnCI9E88cl94pIVLv8BmwpWf0bkM2nR/N9/+BNm&#10;nQjff0R8OtE8NUircNKj1Aok3nCUvkVIz/PtzB9Dz//57/899+eJT8Ov/OaHjaeHjtYVjFr5q8eW&#10;wyDRViL1RnEF40DID1xeN55fIGwTvvuCcStOCGSEozI8/eaforShPyhcG5H6GXMQCDGDbJD5wHh7&#10;RtGiwhNGXBn0yO/+WvD9pxHfeoajR6qB7vCAlBppC4KMUJnrNlKkR5MYXOC/+SeaZV3QeuW7z498&#10;/Piphjp3Fusk03wjslAyxJjwxjB0v9LazOeHlq49YA9PuKZDWYc9HJhzIonAcrtiVEGnyHq/YLaZ&#10;3/5G8Nu/+ojWHU3r8Y1h6J5AZMQ2EuaJy+sz67pU9brzTC7T957eL4gw0g4Ca46smyFvmY1EUJmo&#10;C/c0Yq6PPJkjvfzAEsGxMcULojhsnGn0FRszsQg+PZ44HCVL+MR5+oVxnvm7vz2zjoEw/8xfff9b&#10;fvxe8L37gSb+DqEhNSuqqUrzPDeIIXJ/8Hx52FjThR9+98DDd4nDhxNZN6SgeXs7g/wzbeORRXDw&#10;Ftd8R9gy7mAqQk8EtjwzrhNv0xt/fv4PdN3A56NF9iNLtkyTRNkZlwtKJsiZss6YVGikQLWZ3/6o&#10;0X5kXgpfnjN/+n0irBOfvhf8+P1nRLiTQyanXxmcpHvY6P3Ksmga3WJEQ9d0ZGaaLpJNJpUIsWBx&#10;9O0RqQzKZkQzcpkdU9RIZ5A2kcsIySNTg+dAWc5gFeMief6i+Ns/H/jDn0c0keHQUBpLkIVtXsgh&#10;42xhaxbGxTLPnnk7VaSU3WgaiZoC1hSu5xliJkvHgZ5UHJlMSBtaZ4wOKFWQRRG3zG1bESJjlUao&#10;OshUUvP8eiGME3KL2JgZlEOHhCoCayyNFTwdn3BKEHKGTaIBLVasVBgXiWUihZrxdOqPGG1RRRKW&#10;jbREVMzIUnACRAwUrRjXSMmSXhuMMwiR0HqFdObTg0apE8dOIakN9JoDIMm6Yrbm9c719sx9vtA0&#10;LYGVJCNZVLW69xatNVE5whYZl8K8ghSFtnV0rSKs5xocLTZCLBhteXw6IiS8vrxVdXuckcLjveYi&#10;C9Y7yiYpynCdVg5rwXmNkg4lQQmBIBMROClplCB1ruaV5IKIibxVC6hEo2UNDU45VfFIrmIgtec5&#10;BaHIQmBEzT7QUu5huulb9oDY0TolCUoSpBp5gBAFmRLKTMjTBa02ftM51GVh9uYh+e5/+pf/3T/9&#10;H//1//pvVkpPkQCRlDa0sogiq6rkvd7rvd7rvd7rvd7rvd7rP+PSCEkGUghsITLtgW8gqvqb8s0y&#10;q5Um7V9XUhDiV1ZvIO+KHCmqNVtpXUPC/rEKR6uqzhZif82d67orblKKlbkZAilrSt4oaYOcELYy&#10;NqGgjcEYKofTmF3dU8O+QjREaevXlK5N13VlvN+5329cxzuu6ava3xislJAMcT8gKedvf8f9dme6&#10;K06HgbB5pAzfLMMhbGx6Q9j4TWkEAqW+ht1qlDSUItnCSghgjWLbAkUJSqq27vt4Z11XQqjs4q/H&#10;xxhT2eS7imrbNqbxwstz5uXlhXUd6TpHynoP/DKkrCpz1FiElBTytwAzCnRdz+lYOa5sNfdg2xZi&#10;DGilv3FRq4pKsG5rtXD3LdZYlFZ7ANuG1lWpV8PXDEhFzjCOd6bpTgwBISxG1/NTSrVGa6Px3uO9&#10;JwvFEE8cDgecM4iUSXkjZ71fIxWblHIk5kAqujLtvcf7SFoWhBQ707den9YanBNYqzFakaSlaRqM&#10;GRnviWWdWFdDyQXXWITUhGUhioTR9edJsd4P+/u3VuN9RQ2JeEVSX2fZRpKF7tBCo5mXjee3iedz&#10;IEiHbGron44Cnwwumj13QaK0qSGPouZMqE0zTxPPL3eMybhp4sNTy8PQIyQchp4ffvyOvguYtudj&#10;bzA6EXPlWt9EQtiEijceZFsdNFbQHxqaxrJtBW0U2sFhaBi1JMQVlEdoSyajleX00JIojEvh7Txy&#10;vbyxLWeMUsQwEJNGqELfH7HGsiiBV4aTMkiRiEFRbiPPy8jl/oaQEe8SwWmG3uLUJ5xu+e7zA8PR&#10;opSmbRVO3SjZsMU70/WN+TXileHGhjMbq4E1FlTxdL6hF4K+MYijRsi8h7AqQhkZb3c2El6lihiw&#10;I81sWeKt8npTopS1DiG3zLxK0gpKSJRfSaykXBiXO7nMiCJJpRBSIuSFNU1sYWNcrriUKE7TmJam&#10;P1LaBWkyRRSKyCALicwaV6Z1QkhLQZMybDGxbBvTtqBlQGnFHBJiSygSa6z3btwC27SwrCtaSQ5r&#10;RiWFF4og6j2SEVip2PJGjhlBqjgjMmHdiGskB9jWN9Y5EpoDjesRxVKSJKwBlSfua6hNzSxoneXY&#10;t4ggsDIjoiGpiSmubHGlTZneCDKBGO+UGCkr3O4XQlxq3on7jlwSMUrG8Y50cLkqkl4xxtL5gkwZ&#10;LVaaxvG7v/mv6boBpAOzolWkUIeJ4gwH0WKsh3nikgQlFIwQPPQ9H05HlqsmFc2yFc63GdNaQs50&#10;RiEUNKXBIIFMow3X1zPnlyvXlzMmJVq3ouQJebToTiKkJJPJpbLfhSqIIljmlbfXC7///Z11WTk8&#10;bJyeNAfbY82B06mjbR+xxuNbhTIbQm4ke2YcC5fryHJfsNrgbaT1LdoI2qbn6QMIWWi7iuuIKdO0&#10;PQLJtKys64QQuWIrKCij+PDxkacnwRaqM+Tx4QNdd0BI8N5QqMiVeZkxRpJzIKWV4XQkbBEpFG3b&#10;o9yAth6UwRjFOK3crneu51eUKPRWUERASk3jPEb3WNt+a+IrNJAZ58Sybvzlp5+Z55W26fnuu+93&#10;lFyD0S05WXLeoJRv7yWlhHOWh4cHvPN0XY/RmnmeWdeVEjeU1/j2wKHTKB+RRaGNRboGIwpNrngy&#10;xJkcn7mcz+S4klLAmANIWOOCCopAwSlN2YNXtVYMx4Hf/OZHHj4M/PjX33F8HGgbxzxvXM8jv/z8&#10;zBZ/5jj0DP2BQzegG4O1CuNrWGcp2zfFs0AwDAMPpyeOxxNaG273O5fbncSdvu1oG41RGrlW5bnW&#10;Bm07tKnrCfZw1mmaCdvGulaMjiJTUqkOCW13dbTe1fQFrQxaG4pMGFP/rYRCmj1fQ+n6uT3NvLy8&#10;8fwFrtc73hVSKtUpkCHGjCIT4h4IvAqWZWFZlookVHXdtC4rlERcx4r3GwaEEJWxTtn56olCRimL&#10;MdVhuC+fKPv6K8RACHl3DVR3ptobv0pJChIl9R6oqii7eyHGioNLKZH3jCSEQCpVc5+0BlFdkCEV&#10;Ygzk9FX1nUkxIYVAabVjYr6iXyquJ8bAFjYomZRqQKzYr1shqguyXskgd4wjVFeOcw5KqdgYxLfv&#10;L7tzoCIQzbegWHaevRCiOju/hf3OXC4Xzpcz3jmcO1ABRlX5Xte+oqrpRXVyWmd3bKPb/yZJ3/fE&#10;mFm3gJAK69zuKojV/aAkyH9wp0oh8M6TckbKwLbFb+v2GvIrYD8XOddgW7m7Qiv+MleEkaqK/LrO&#10;rAfrq+q+fEXsfP2/EDW36usKW3x1+Kr9dUQNj9ZCai3/uQyVnx8CKAshJaxy1I7+11d5r/d6r/d6&#10;r/d6r/d6r/f6z7d0LIW4VVv4NEemlIkx1Ca3MlAS5uuGRlU2qLMGawwxreS0W+WNqRtGUbE1StdG&#10;VS51w1LZqwaty74Ir6iduoYvlJL2MMTwjbcZS22Wi1LAglT1u7WWSFkb+l83N1IqjG2I0RL3ZrsQ&#10;EqkUIQQu15nr9f9h702WZMuyNK1v9/t0qmrNtXu9jYgMzyqpKgQYwACmQAmUMGLOA/AEPEnN4BUQ&#10;BgjCCKkBE8ZFQlZWRmR4uPttrNfutLthsI9ZRD5CiNgSsesu95qoHj2qes7e//rX9z9zHmaub0QJ&#10;KbSGRQjSokojIkZiEGuI18w4DJxPgnmeWZZQOPY5EeLCkmaCXjArC1WpEjZW+XoNtys/gsQ0lk2v&#10;1WWsXKLI0qC1ZRynstlR5XjneSYrsQbelg1ROUuCfhj5cvvI3d0txkRS3JBiRIgSQBpU2Yh5X5UR&#10;6FRQJ8fjiWle2F1u2W63WGOYFpimkdPpxBwD0imcrcipbFwF0PdnhBRc7HZ4r9bwMsOS5xJQKUoj&#10;RUpFiDCOgf3+ifP5iFESo0sInnOaOCYyS2H/dw11U4M0RCSb9hrrFgiCGAdyNq9IoCQhEgh5JmFo&#10;2orNdkN7WJhjRIhACfxNCAq6SRsJBJYwlxFwX2OtJcaRoT/SO0uMFu89VjjyMjPJBWMN3ltEEMS0&#10;ME3DGsJbQkwvLivyvCDDwvg0cTr3zEqQhUKLIlo9HU88HBaCbLFRI1VELAGzSKpssbrGZINuW6SE&#10;iIG8EBbJ89OJh8cDWi1U44xgixYCLRTOG27eX7G7mLB1y06X9288ZQ7nxN15IglB3Ezo2iOlQhtN&#10;1Sq2lxphJJsmYX3COhgzjHOgFwvCVxhhEcqjjIZUBJYcDwz9kf0TaAlSLFTVFd22ZbftqGrB5Cac&#10;jnQEUijBgwuC8FFz+ykwT5LNRtFcGTSG+t0dm8qg3iVSmpGiKceZF+Z55pfHii9fBj4/P2KF5clG&#10;uiagNkXgaDYLSsEVirrK5ItEFomdzuRl4enO8vP9zEMeSlBhq5AermUmT4quDcxLxBJomh6nFoTX&#10;zEjyHJhvf+CkS15CZQ3aC7yNzHkhiJ6kA0lPJEbOYY9hIkyOODZk64iP/xxlJoSYMRZyFpzHgaxG&#10;fJdwdqB1CecUWdacxszyKBHCYauGyjrqVjOqI0kszPMJa/d0m0fMlGgs1CzYMSNVx22umOeaw9xR&#10;9x1ajszNzDTPiAVql9h0A4iBqrvn6L8iyoZhang4tLi5QSFxcqK2kab+iAsVkpF3VzP/9J8YZDA4&#10;Al0lSPKKx1Pmfi+5P4/UYqBpj5jmmU1l0OKOROTq3Ya62hDyFcfTkYeHE/v9I7e/ZPaPI/52pmkl&#10;764nlBiofI9xir/+555f/fV3xFSxP57IeuB4nvn4eWKeZx6uMu+urtnePFP5gdpB62q+/doSxorb&#10;/QkpRqISPJ0lct+ijMbYC5z1SPnEwkSWPaTIcLwnzifmeeTUj5zPHzjXC5umwbotVb3DGItSBmdq&#10;pPHEGBmPA/sHycefeoZxYDcsQIe8eMI3lrpSdE3AuoD3AiEFSjmm+QeeTrd8+sMzD3fPvHufaNtA&#10;2gYcCVVltrVa7x8NxrTMk8DqlnlOnE8/8svPH5mXgabxdF1DXddstm3BbrgrtLbUVbvi5sBay/G0&#10;5+npzMPDmbpyOK+IKXF91VDVgrpq8M4hncVYT0ISk2A4Hfjy6ROP9/cYrbi5LFiipq2oqw3W1Wht&#10;cK6EwJIEKWXmZWEJJb9iGGZiXLiYxGtAZc6QUyTkkVSdSSkV/EaWtG1DVXlyKvfVgpE58vDwwNif&#10;sZXh4uoGIzdoETCyNJeVMviqIeWMNDMpJbbdhuk8o2XF9btLtrsOW1mmZSBGSb8Emklh3IJVRS5s&#10;u5rv9NcIlel2FXVbEZPksD/ydH/m0y/3TMsd8T040xR0WM4YU+6Jr0LoVNYQUgiuLi+5ufnAxa4l&#10;iczd7TM//vQT0/LE5cUl11cb2qpCh4Lms9ZRtxbnarLSSGXJWRJiIqyhtCkV1A35Zf3hSh6CUuRc&#10;1i0hJhASbUpWgtYaoQQahZIakCxz4NCf+OXjFz5+FDw/nbi48MQoSEmwLAmZE0kmRIzMS2BeBPNS&#10;rtkpJ6Qs4moIkZQGpv6EkYauy6/MdAiEZWKeBpYlUbuSW5RzJuUinrOevxgCMaVXEdvYYhYwRqOU&#10;IK8GghfUYE5FkF+WIuKnGP8sM6k8vzUGbUoIdYwFmRNiXHOJyoI4rQx3jfhHqJiXJkFc17uCFd+Y&#10;0qswr1ccTwbyGuRqrEGuIa7WWmJacUZroKsUEnJESYn3nkyg6zqqquAdU0ooLV8zoKZx5LDfc3d7&#10;x8P9A1cXOy623cqtz6B4beQ4V5ETOOtKqLV1NI3DOwdCsenKNWJeQskAoJyveZqQZJLRBCGIoSAn&#10;nbVoZxCq5HaElAlLZAkBuczFzLLmUsUUV9z9n85jygmpzaspSK6u+Bd0zovwj0h/huARr7gkAeu6&#10;WK5mlYT3gqYxNIOjWcQ3apj+CcR/awzEBEY5YkroF0OReBPy3+qt3uqt3uqt3uqt3uovu/R5nIl5&#10;oe/XnxjRSrJ53UgHJAkypFCYvc4aau+IcUSp+BoEq7TEG4evSkjWOM2rQ0li1bqJ0kVwfdkAxZU9&#10;X1juuXDZjcY5i5KWFEfkGqhl1zF1yEzTSN+fmUJcN47glEEbiYyCsASWJZBNcbxP08g0D0ip8L64&#10;0QWZnCIxLqu7bcLWYuVqr80IldBKl9efyuPEsGBN4aRKWVxbzlnqpqbtMk1T0TQtVdWQ48AyR5ZF&#10;AIXla2zhYXsXSTFjjKHyAmctOSeWNVSWXMIJpSoiRYqJvj8zjgPWudWBloq7LWdyymhji+OL1el/&#10;OvHw8Mj+cGCz2xSX3tpAmaaR8/nIFCKdUyhlXkPvQpjp+zNKaTbbDdYuK48Wlrk0Sdy6aQVJWDLn&#10;08TptBDCSFN3NE1F1xqMEgwLaJOx3lI3hbmahELJBi1rcr5FMCGEQYimOK0wCJPIISF1Bp2oXUW3&#10;ibTtQj9PeDniXPlMeucYl4CS5RiG/oiuFHXVsOk27KulYJumSAylIeGMo2k9EoU2YHRBQxktyGnl&#10;x049MWoqV1FvO+SSeA4wzD0hZGIqG9SUIcrMnDIBicKTRGYMJ/bngX7psWqPchVNVVN5Tx8Th1PP&#10;8xEe93vOfcYYOB5nnvc9VkuaypN1jfUO5xpcXVHnqbCHw8JhGLgdnpgWYJ4R9cjFrsKbDUYKLq93&#10;XFwZLpSl3hxL4yMp5jnx+bindpkLtyXmxNIfQEiWKaKEpKkMU78gRcnNsEbhrENJUxpIFPHICUlU&#10;kRgNSvekvGccHpjGQNducGZDXXVs6tLIc1YX4VpdYWyDmSXnfubj/olzP/Hly4ASBtEKkhJst4LG&#10;e7Sv8EgupcTbSKwFQkm2qiaMil/mX/h09zN/OOzRaDabDtc58mZDZxWX3YbGORYvcZWlRSG1ZB9n&#10;np+f2B/+hrRIlDTsuh27qwObdkNOCu0szQVIXbEY8LVCExnTmee7O9KdIPIRbSIXMmJ94S3HoGg2&#10;jl//8B1ZSTqlaMRMZSzH6YH7u88cDgvaOJpKsN1V3PgZ4zJx8Wzaht/+6tdIYcmN5FIpfJSkPvPj&#10;4YlTOlKFe1rtqLaRbhMxOmLEhutdh/rNX9FPR7ptg+0SIgv6/sSnu1OZQggLnY282zquLwX1LiK8&#10;4t12y+afXuHVBrEEVA48io98+d0d/8/vP4L8ia1MXF9Krr9ZSFcdtb+irjvaZkdd75C6YZwuqKpn&#10;MjMfP/3C9EXSdI7r65vSsLIZoxLeOi5372naCiFrnk97jtM9f//7n/jy5Y/c3R94+nzBX/36N3yn&#10;npHbLRUbfNdSX+2wKHb9V4QIz88Dn28f+f1PH3k89JzGnuvLHY2QONsj1JGgJRfNhl9/82t29S1G&#10;ztStBDkzhJ45NiQpyBKyiAgZsUYxpVSCx4VEaVnEaxEICaRqMbZFKwMqkwlkylSYtZYlZIbzwpeP&#10;R37++RZlOmIWKAtZGnxlsMahtCXEVL4r3qGE5HA88fGXO/7u3/2BeRl4//6KdzclG6ZpKqQEX1uM&#10;sWsjE7Q0KK059xOfPt/z+fNndhdbrq93OG84D0e6TYv2kHVAqvL9zGTiMNMfDzw9PrJ/PtDUDUM7&#10;IY1CKIO2Fm0lQiyEPJED5FgRwkLMCW0sNx++YUiXtHoAACAASURBVBwCUlhSspxOkafnR6w9Yk1N&#10;szvTtQljy33fmoq68mVKzhQB7uHhgS9fvvDwcM/Q92x3DZvNBSlmQpIoZWHNARCiNPaVkNTW86tv&#10;vuXdxTusyXz11TdcXlgEgYfbkefngaenke1uod1OdBuD1YVnvtmWRgdqwehMniMpzIynhblPCOVw&#10;usWoimmKTP0j1lrqutwTlRmZ54l5mlBSUG827LZbqsrRjyP9+czD/SPT8oiRmq62eKWZh4llidS1&#10;Z7v1OF8RhcJYj9Ij1voi2huJsQ7rCk9fqgltLEobYsyczj33D3ue9weGaaTRmryK12LNwMkpMk2B&#10;JS4cDj13t488PhrGcSHFihRhWRLEAEnijAIhyWsY6cuPUgpniyu+2OmBVQQ3Wr9OYMJLTkLPPGdi&#10;sqRccnuSTMWJbvU6yVmeR5uSPWSdLcYLo1FKEmMxdbz8LpSmxp9z1AWs4nAs2SxKIrVeJ5eK5xvK&#10;utVag9H6VbAHXgNXXyqlhFTi1XwilSyNB0CsbP0iVq8M+hhf/w1YBf/1cXIxs7xMISilqaoKbQTb&#10;zZbKV+Q/P5Z1UqDvew6HA8/Pz5zP5xJur0sYdYoLeW0mKaUxWjNNc7kOrBOTJWdDkRFYY6AWVKlk&#10;DIzTRAqBeV0Xh6WYSKZpRAB1XROTwxgLophOEqE875yRYSbGsq7PZLQu1zxjDCiJzMVUUyYL/tQc&#10;yevaNacyS/DyvpXv8z+ebsiUdbeSGmsTdS3pNrCdPX2QfjuF//m/+2//1X/5v/yv/+YQYsI6Q04S&#10;FCDfBPy3equ3equ3equ3equ3+ssv/Xw+k9LCNESmIdKHSFWZNUzLIpIixZkcI8s0IZ3Fak1VOUJ0&#10;GBOwRqONxBpNXVuqypegr3FcXf0asQa7pjQRlxlJxGiB1hJtDVXtaZoaRBGntVZo5SHPkBLWmnUU&#10;eiIsM8M4cD6f6WNmmpayEUyQiSxhJgyZvh+ojUZKgTEKrSXGb+m6Hd575mlYBfyJaRpYphkpKyrj&#10;6NqW3W5hGSfcKphLqZnniZwDwgmMKSiblHJx4VeeqspUKy7Ge8c8zmVzmcS6sXIYpclZl7C3DMaU&#10;zZV1Fp0Ny5wIS9l4qtXR9eLKlxKsNXRtQ1VXSFVGzqc4Mq9j+EobYsqEmDiezjw9P3M4nBjHiRAi&#10;Vmu00cxzLucqJIyuECjImnmZOZ1Ks2Cz2eK9RenijhqHib4fkKLBeVeeTxryopinskm3TnJ50bHd&#10;ttS1KkiPYVqDSi3WFad9WALnY2LsIYQzyIjzDdYVNI4UIG1Gq4zzxRVtpcI6i3GKyntaK2kaT+Ud&#10;ta9J84SxgjAuLMuI9g1t23F9len7zDzekVMoCIJcAtOc16QlkfNCijOu8rRtReU1OQXO/YH+nAnR&#10;sdlU2GyRS2COM33IaO2QekJbhXYKoWJBAska6zROCyQTYRroT0sR9p3jYusQIXN3N3P7lNnvISWF&#10;dZo5JPbHAZEX4rZFa4mqDUqfQQSm8VQaNM/wfBQ8nRTTKPAp4Tca7xW2FZhKcGE12li2QrDd7Igx&#10;cThIxjGzvzsSwpmreObdxTsSC0pqUijBxx9uLunqASEMTdPRVi1KCvrTkSX25K3C6I7sDdoqhtNA&#10;zBM5T0gCVkHlPV27oWu3uLrHW4n2CzIvaDmitESSmeYEwhIXwdDPpDyzNYZLVeGbiu2mBadwGTwC&#10;ZzI4hTSGRhmmBClajsfMl1uQMTDOiU0WhNqgvKOqYberMDuP9gafJAHB+e6e4/7Mj78z9OeJpqpY&#10;vupwtcKZhDOSduNptg3LhSC6mapyVCnweDjy88/PfPy4Zx7fYWzknUvsLgTbS8NmU7G7bHj/1QXY&#10;QIfCLQsiGca7gftPd/zD398Tg2a38bz/kMlXsNlFvBNcXkmq73bUVUflDU3IqIeJh6fI//3pgZ8e&#10;AvEQaY3nuyvDh68V768123bh6tJz86ECfYn2iqNqmM6R+98/8Hcf7/h4PxDDzDeXhkVsETwSZMfW&#10;btg0FrutaKxDhgpSgl7yN8Mzv/vxQAiCH65bLpoGmRQ5WpARZQo6LcRAUxvaTYNSlqfDF5ZR8eXT&#10;gbopyB7vZ+x1Te1baudwfqFuNDGPXFqPm674/GkgLZ8ZjicGM5EiWO1oXI1TBknGe83Nh0s6M5Oy&#10;5x9+fORuf+bf/78/4vQz919GfvvrX/PhYmC3yfhqIufEb77/LVX7PeN4RQpnzgfJ+XTm0+cz57Nk&#10;nCy7bUddOXICISdizFht6NqadzeX9OOA9j1SOYRqyfgSoC0VSEAWLrSQEOZMf154fDhxf7fn6j3o&#10;ytDFDSiL1AbrPUobwlLcvbVvWRbBMPT88Q8/8/nTHdZpLi5gmhLTHGk7RVX7IhhKCpdeiFXMz/TD&#10;wPPhwP6w4JxgWSqM8aTsSLklpgaiQMqFZRHkmIlLxMhMW3tS6KjrBqm2xOQZhhopNWbKSBlRJmOM&#10;JMYTKRVB1tcVv/3hB+YpE9bv9P3dM3/84y/M88zFxSU33wRSzOwudiUo1OhXp633jnmeUVISlplp&#10;HIgp4qylrSqscWQZWLIizoEcF2TqscaTlgWVBTdX15gPDusT3tdUFfTjieMw8NMvn3i4PfPucubm&#10;W4WUNXpjSwi91hgjWeJIXGZykMiUIWUqV9FsLBe7a6R0PDw88vRwh9aKd1cdm02HrxMhzmX9IyWV&#10;d9g19FTKBbIonycEWmqMVEghWGJEUCYFm6ZDKU1MgpQkKSuk0ihdkCRSleu6MgrEhFQaIRTDNPH4&#10;9MwvH79w//BIYsZUDfMcOPcDOSS0MOgV9xdzZBwC59PMNBWXtZCKmGCaZxYyOYFRtjyHfEHgiFcU&#10;DbzgZlIJGNfqdc0mKBOZOScgQC7wwiKlJxAZZSSuctRVha9KULTSJXzY2BJk6qyh8q6YRkLAmPIc&#10;xph1bVnMIGoV98v5LaL5K5ZGabIQSCRC8vpee++otEOq1R3+Kt8Xsb2s9XQ5DldCla0xKF3eN0Fx&#10;vCtdmPAvSJollFBhADlNeGdXBKB8dfmLFRPkvccLQ9M0GGsKBpHyGUk5I1JimorZJKaCR6peQmiF&#10;XCcPShBtzpkQI+e+ZxxHQgivocQppeK8TxEli2mFnJinxLzMpFiCbGcpCWHhfD6Rc6YZRjabDXWT&#10;scauTY7SJAlzCdFe5hK4W6aCXFn3a42SLw0S/gTHKQe8NijW/5Ihl0bIi3P+pQGUUkasr09KhVYS&#10;6wRVJagqiXcKq/kX++X836Piv3Zal0kGKfmzvsxbvdVbvdVbvdVbvdVbvdVfdOnTMKIkZSx7RbCE&#10;UAKpyMVNJZIkp8QyR6yWq4NZM1uD8wrvLc5anLM0TY21jj4NrxuZl4W4lIIwR+ZpRmSBt5KcLdYa&#10;2rZls2kZBsE8TUyzpvIS5x0phJVjGpApEpN4ZceX8ebiaC8M11CE9pQY+pGl9ljr6LpMXXuy9ThX&#10;FWZ/KDz1gmMpmzXnLNpqvF+oqxoplpK7lSjMWqXIKa6bRYlSGVZsUFp5rimbggZYvUNCUhoIRmNt&#10;hVSCZUqcTz0xRJyX+KqI/mmGGOfCNpYOtzqohJCI9TGr2rPbbenaFmsHwtIzjT0pTthNccvFWDZq&#10;wzAyzcvLkZRGgCpNjT9NUGiqqgYUyxx5fj5yd3fHNI1IuXsdYc4Zhn6g73s2dYf3rrjXlAEUYYGU&#10;Ftq24t3NJV3XoNVSBHMSxoLzFm0KymGcRh7vF87HgJAzvtLsdp6urbBGkueMdgJrNN7bwnnPAkQZ&#10;XxdSYqxCiMSyTMzM66ZcYmxEm7LRFqqiriNNfcQ5gVaFMZtTJueANgJjJdM0Mw4nXG3ZbhouLjbc&#10;3T7SD5FxPDMOJ6TY4ZynaSPtUDMfy3SKslC3Dl/1aC3oh8Q0JVJUuKamsxa04CE8ME8958Hgqxab&#10;M4d+z/MhMEwTzl1grEWqmSVMPO9PpBBQKRK30DYXyKyY9wMP9098uo08HeG0jJA0/TQTc2aYyvca&#10;t8NYi1IBpwx1Y4hLJj0OHI+B52Pg6XDmYdnTvw/sLjcYmdFCooTk+nLD9eUWqTxaV1SqIYiBfv+F&#10;/emJOFtETuhuxFUwxTORjHeai+0FMjuudpe0TYuvLMgRbSqwhd2ewkBMATnPzHNiGSUyW4zUTHEh&#10;y4T2pUHmjSOZGaZIDJA1aFVcx0oWMZG8ICij/FkWl6WrNM7J4jAWAaMllZPYWlMrS0RRnzQyL4zj&#10;xOl0xshyzdNSI0VpKjnr0c6jaaCJVLWiYkbeSv72p3s+f95zPkxYJ8itwZia7U5iLZhaU9ce11q6&#10;LHHzCMnyOD6zpMDj85mpB3LHZlsBHm0kVW3xtWe3k9TVFukkHRJhToxjz+3D7/nx758IjzNXXYtl&#10;Q3tR80FvMVZQOUezafCdQVrFEcPpuefnH+953j/y8fMeIRI735KjIwuBEMURbZXFGY2WGeMUCotf&#10;ekIMHPuSJzBvNVLUOGewq4iltcH5CpEdUmaEFFinsU6CyPT9SM6G8/nMvMxYr2lagzMSbxu0hjgv&#10;JaNDaCpvsKZw7JXwON3QeMumvaCyHVIL0AvGG4zv0GbL00HgqwNP+5449cR5ZNMYnG6oq4amdgg1&#10;sek2VJ0v7tQQ+Pj5jt/97szvfvyFnz4mDucD333zgffvLjDm5XphqSvPZhv5+lvF8/5EwJJS4vFx&#10;YJoe8d7w7rpgyJQWSBUY55G4XCOyRWtLVVcgJSlLppCZY8YTQYLSClAobcgI5nmhP48cjyfGcUYq&#10;RUqSnPUq8MqSS4IgZUEWGakBlYkhIBTUTc3F1cJm59EWhumMby2n4UyWEecNLmbCEsihiF8X2war&#10;v+HYT2jtCAiGPnL7cMfyaULIBV/BZlPRtA3e1yglqariJO66HcucSVHx/HTky+0Tt/ePHPYHliXj&#10;Oui6lpw2r2KpFHHFVxf3sTGapqm5vLxAas03X11zfXmJdp4hnnjcHxmPR0iRerNwsb1C5BJm2vqK&#10;um3xbbFmL+FIP0/szyMfP98xHWY67yF1LPPCNGXmaSKGSM4CpSNLCqVBFTOSSFN5ri4sbd0xTgO3&#10;tw/89MenkhMTb7Cm5HTMy0RcwnrtsEV4FwVjo2RB4Enp8NZhtUFR3NxCaayxaGUKB3+YeXyeeH4+&#10;0Q8jOaWCr5sWtJJ4UxByeQ0EHceZw+HE49Mz535AG4gpl3XAcWGZAk57Gt9hbSYhiFEQQhGvzTqF&#10;KASEsECKGKXLOsa6IoSTWEJgnArmarGwzBIhFMImlJCroUCVa/EqylqrqWsHQVJVruQIWDCVpK4r&#10;6roqWCelEUtCr9xzpeQqdFuEyCxLQZI5Z1eBXa3ZAH/CrbBiClnvB1KuTnwpSxNlReJIKXDOUtkK&#10;qctnrnDlS9ZSEe9tcdorgXUWiUDpgpi0ujSenC0se6leRPTAEsIqXLOy5NfcIl3MJbAiZ/TK99dm&#10;nWhYufryJWMhr4J/QSc1dUNbN2y3W4wxf5pAWCuEQAyJ56cn+n4kpUxd1ZAhxKWEC8dY1lBakmNp&#10;pKcUEaL0a1+zoU5nYojM84KxDmMdWmeELM1aUvmcLGFZMwzWU5xLplOmsPHLNWvF5LwcaM5FYP9H&#10;TPyC1Xmh42eAtL5XIiNQ5XukJEZnrM3lHqszu01VPT08/8v/+r/4z/+n/+P//L8mKW15nAwxhcLn&#10;f6u3equ3equ3equ3equ3+gsuPYVIW/siVuWEXIpzaJkLX1SZ4hYivwRcRZQuk6lKCowuziTnC86k&#10;qiqkUjD+ScR/cSeJ1bFUBO/ieCou+SLSOmcJceF4OuJcwtkaozVhFcjneULYGSUdXdcybROH530J&#10;vhJyFWUjYVlWLE1hfTaVp9uU5zgtmbBuJIzR1MoTekdIgbqqCotUlhCuZVk4nU6cjkemUdG2iq5r&#10;GYcTsDq81tHpcRg5Ho8cjyPWRcbRMc+amBakBGMUxpaw2xgWTuee29t7+vOAsfWaOaCJeV4dbQGz&#10;Ovq10swhMM+JcRpQStI0hStvbGKezwzDgCAgRLvyW8tGKMaENRapNzR1g9ElKC+s2B4orNOqqkvA&#10;3Wnk7u6eT58+E9NS3KMx4GUJBpvmmWleUJ1a8UYlJG6aAv15IqVI21RcXhYHfwjFyRjjjNYR60pA&#10;blwS8zyzfx6Zx0xVGXaXLZdXxcEvYmRaFrTRNG2Fc5olzqSphAVOU9kcG12aEfM8M6UZLTPOKqwz&#10;2LrD1x1L1EhxIqWIs0UMUFKvgWoJoyVSlVDI8znS7jratub6+pLPn2ZiPEGOTNPAvNTU+uVzuwb2&#10;5oy24H3N5Wnh7gH258xxf+ZQR65qRXtR4WoFCvZ7SRCenKs1W6BiXnqWRaFMQiiNqwxt45mHRw7H&#10;nmWeiYsEFAJHHs+cz2ceniKnsWJRNZVpUSKwzI79/kh/eiIny7atqKqZRSj2h5o0w/5p5LCfOI+Z&#10;MQjikLh/3CO0orIVtXGvLlxXObRuSNmgo2dKEz2BcYicB0XoNaERNF1GWkMMM5uLTNeCM5l2s9D6&#10;EalhCTXnU8XpFBhPMzktxRG/SM6jRXDi8sLyfd4y5ZEPl4IP33p2lwqbJo6Ton8a6I8LVaWplcO3&#10;YExm6hNKRLabiq+NwOmG9x/esb3yXHiNns+c+sh0HnCzoLuQqLZCWYeVLdvqkt1uj8RzedHQNZ7K&#10;FwFLIiBllNDUrkHWGVslWiXYjBXWWJZZMI5HpCwoMG8tzmqUSAgKlswqi00ZLxXSaprW4SqN0mNx&#10;sKqI1qwuU7nipzSx1ihtqTNURhG1wUjFcRw59TMxQudBVxplFbbSpXlhi0tVGY/QikZKhDdUJqGY&#10;0CbivWO78Vx0jm7rsK6BZAmzwEhByBHEQkgBGWe8kWx3DSFmrq837HY1bauxzrPMieenI6HuqSpT&#10;GN+HM/OyFLf8+45hWPD2huvLD1xfTrTVJcOhZj8uNO0z3daQhMI4ybwMaA2XVxvGqefmqubiyuJs&#10;CaQMiwQsKRiE8MjxgFJQ+Yaqbmnaij4NaBWQciS7iqgApanqjNJH2jrhbQfBEdO3fPq0ZxwFj08j&#10;1p7ZtIFdJwmLJrszMFG1gkUMfOsqqifPqQ/c3R34448jMRyxVvP9d4Ld1vHuBra70kgT5paLm4Ef&#10;/pnn5tuvqTeZmAOPj2cOx4G2bthtMxcXZbpAyiMDR2JIaH/i+++/W9FzEmdrYhScThPIPdM84yuP&#10;sZoqWaxLpJyIEerG86vffM/XEzhXMwwLDw9PHP5wT8qRqnZsti1XW0FTeaySNJWjqz1d13GxZIQy&#10;PJ8yx+MdP/74iS+fP5HywNV1zffff8P79x7nKU5jLakaj/UGqTIxCJqNL7gfW5o8TdvQNAnnimA8&#10;jSUE9kWMlKI09I3RvLu+pvIe5Rw3lx2165hC4qkP/OGPH7n/dKAykq+/rzDSUDuNQqNlcRlLIUki&#10;M4eeYZwY5kw/zNRe0TaarnVkMg/3e/q+R6lM00pubjqUFCiRWMaFFEeclXRtjXOWfhwYxpn9/og2&#10;innaIl8CSM8nwhJwvsI5h7MWgSSncl9OIYEEKV4Y4YLKewRrGC0lQPnx6cjPP5/56ec9/WEomTaz&#10;5nA8skwDXd1SN2UiUsRUmPUhEGIsorCTKGUIKTGfB5YxQKXoalUaMykUR35aHeGVKQ1HpwvWJka0&#10;ljhvsFas67mZsIbcFiG8vAZjLVqDJL02A6w1ZKGQKuKdoesabDa0TY03EusyOIlZp/SULoaBlAtu&#10;Ma18dakKvkoKSqPRvUxnlob8i5GirCsLc13rkguhdcHyKK1fsYAhRKZ5JsaAVaVBYL0hxPAacv/C&#10;uS+s/nIsUoqV8V9EZm0MWpXmpTYGrdXaPCjTCkJSzo0puB2z/p5Y3fMv3Hgl1ZoXkQmhsPpfmgkv&#10;ga7WWqqqQgmN0YZNtyn5UaE44F9E/xec5NPTU2n6ScVmsyUlQ4wvj13WnN5aRM4YrdYJClvWiCGU&#10;yR4hiCkxz0sx+Kz8fKkkRloMmRAVYhIkVYwhYm1WKLVOG6yZWkL8OR5onXd4+f/1e//65wvDPpfs&#10;h5QSKNZcDYXIGuczdcg0jaWuBW5cxG7r/5Pz0P8a5n+XskAIxzgvePdmw3+rt3qrt3qrt3qrt3qr&#10;v/zSGcrGC4vMCTX2kDPLugkwUqNFGYHNiBIg+jLquo4av7BPjVm5qKvo/7IBy+vGCorrW70E2yqF&#10;WLmgL9zLECJDP9PXgl10OKNJUZJjCYvTIWBcRdu2LFvB3TAhlUJKBazuqlyeLydWRqjBe40yivE4&#10;Ms+lUaGNppKepfIsKVJ5j7WWkAJhWRiGgcPhyLE9Mk0VQjS0bUuKEzkUjE1MiRAD4zhwOh45nnqq&#10;WjCOFdNsEbkI4UpLtJaEkAjTxHFf3O6H4xHjKpZlQ4xx3fiUEe2Xkf6cM33fcz4Fhr5/RROVoLbi&#10;2lrmBanKyHgZRU6vzFrnPZUWNG27bh6LyDDPEyknnNYYY5nmRD+MPD/veXraUzcGQS4TENJALo2S&#10;l027lMXxv4SFoR85n/oSpOiKCKCUZBoDYV6xAiqvTjWBWAOEx3EhJ0lVWbbblq6rqBtP6GdmIVFK&#10;4rzFOkUYyuNM88y8RKSU+MpSVRbvwGtXAkkrj/GeutuhTcuxL0FyMcYyar9ujF/8YGoV8WMMTFMg&#10;xgVnHZuupW0bhmFBqUiKgWUORLMiBEQmrhxebQRNVXFxkenajLxb6I89h+eF+aJC65rWVuUbJ+GI&#10;WF195lXoSjly7gd20WNty3bn6OXC8emB02mhcgMnF/DaoaIkRcE0B+YYyVqWz4QzDOPIHE7ktDDN&#10;mXxzhXWOaQ7sn+9Z+sTTA/R9YJ4zxtb4KjAvgaf9gVQLbKPRJheOrjMoY1gWRZ5VsbWJQEoLwzwR&#10;5gNyTswpoNyIkZaq3rC53NFUbTmumIhpIcTI6TTzcf8zh8fPGC3YXrds1YZxdtSuw91c0lxKFjXy&#10;bpf49puGprJwWPj4/JnHu0fi7RnvNJ24oLuooZmIc8Qaw+XlBcIYNu0l7z+8w7eKzXimv5+4fb4j&#10;nEfU3nI5XSOuAlXXQJ6oveRid4GVM5e7a5qqxeoBJQQ5rYF/qiKbIhqFZSFRmnRKKQQakQNWV7TV&#10;hto3KJGIYYZQEGKkMpmS04ISdsUzlJBlnSRalVDptAYvplTwDwmYw0xdGYIITHla8RSSxjoUcHV5&#10;xebiAuszUhd3rrGKLBJzmMoEk/blwm8Uvnbsrgzb3Zavvtny/sOO2h9BUBy/SIx2aKGY08IyLRih&#10;aKqK9zfv8XXFv/jhG37zVUV9OZBj4vT8yP3dLUr03Nx8y/uvarKYXr/Hv/2rH+jaM87csNnu+Or7&#10;J4xK3N1+5u7zPXUj+frbS6q2xYXAqe/RWvP9d99xdfmOdxcbPlx9jbO/43jsOfOMbmoqVxy7TEeQ&#10;NUqWpvLV1RVWPLDbdTR1Rb3dIo0HYaibinEJWCMwGmJQVLXEOoVQgpAoYmiKKw4k4GyNUAmjwTnF&#10;ZnOJtjX6yXJ/N/L4eMvT0/OKp5h5965GqCtcvcG5jJM3XF8ZvH1HTJoxPPPx82c+f/7I8bzHasHV&#10;5Y5vv/3A9fVFccZSgmevrt7xH/9H73l/c8Mwziwhcu4PPDw80Q+aedngxwnnNCFWVMmhtUKgqBrP&#10;N+5rlDCECL/88oVE4v/7278Fkalqx/W7K/LXHeLqAtPWhfstwFiD8RrjKsbcE+LM3f0t//CHP6wT&#10;Xh1fffVudSoX0S+lRFVXKF244iGUyajNpuXq+pJNt+Wbb77h5mZku+1eA2yH4byi64prt4j4lq5r&#10;adoGoQ2bxiCjZg4L0xy4vX/g48c7LtqKi3eXDMOAFhanJJnI2PdkDUlkkgiElAANQrLpGna7iq6t&#10;OE0Tt7cPPDzck/NM12mM/hZnDc4IpnFec4CK2GytxWiDkoUxnjKr0GqIeWQaC3pJrX/nrGVJudwz&#10;59KMlmp5Da+XQpQpLGHW15+Y4sLhcOT29pEvX57R6PW+K+j7gXnIiCTQNqOkRcQiZL8Ew1deYr0s&#10;HPN1omOZF5LLGGNx1pOXCdbmQsn3Mfg1/Ng6QVoy1hUThLECKfSaTVQEV6UU3nmqypdsBlEey1q7&#10;Ni8cEYVSEaMVlXcoWcJWjUxoHUlSFpe5fOHbR0JY1jDZIjrLF0a8FEXQXwXiEiRcXleMcX39lAm5&#10;NfRWKVWc7kq94mlCKMG8IYR1wlTTNA1LWNAr0vHFuR1jXH93+ZPYvIbgFue/WpsM6vXz+4rMkQKj&#10;Dc4VVJOQL8J8OYMvjPjyF5mYyuvNQqBeHufPRHzvPUZZnLF478j5T+foBc8TU2SaJ859zzTNWO3K&#10;uVlDZIUQa2OhNCuKmaFMjHjvS+Dty7mx9nXNl3Iu+Uusn3WpUEYSU5m6SHNaJ28FQqi1aVI+21JI&#10;hOJVtE8pvaJ1XnE6ouw0XocKVkf+Kzt/tedLqVBGIx2kLGmnRHvWNOOMs/NNXdv/8V/9N//V//C/&#10;/e//ZsoZnDNkZt5k/Ld6q7d6q7d6q7d6q7f6Sy+tc6Z2nspv2Ytn/Fwx9CfmZSLnWJirgMgJgURL&#10;xdT3GGm53u0wLiJz4dHWzqAJxJipjMJrWdynVlPVnrZr6I8jyAwikljYbGqOpyf6aSSLmbDMjHHg&#10;g9kgpXh1Pz0/PlNVDXUrubracRo1w5BJd5oln5j6hs2mYtGJi41E2Gua2lFLCYsimwNDf+DhaeKn&#10;333hK6m4fneJrhRV65ikJuXIFHJBP58n9g97+mPP8/OB87DhNCpqAiTL6XQqzYGuwlqJ0DNzGMsI&#10;fSj8zpgK01xkQYqK/tzjdoCced4/cjgcORzOdF1kmgrKw0pBjHMRzVkw8oK4wHBauL37xH4/sekq&#10;pvmJJSpUVKisSGFCC8PYR1wFmMR5HBlCZg6K2ip2u45us2Xc33F6eGY6RKTOuA2Ap3MVeymYR8PV&#10;9ZbNpi4CgI0ss2Icz6SwsO2ukDaTlOHpEWpRPAAAIABJREFU/AhC8Iff9xyeBbY60zQ3xDiT8oJA&#10;ExbwzUJbXaPIyGwLpiA4+vGBlCPffL3hq68bKpGJ/YnaOM5pQWuPMpaFSFCC0wh//OUnzNxR2YbL&#10;y5luW9PVLWHOhHygqS+o2w3aQVVd8fj8DyzTiaZyWOP5cPmOd9sr6qZBWEU/nljmmcvuAtMJUlyD&#10;TWvHtzfQ7ydSPuF9RVs1SHqMMORpRMU986FH9jUXO0G/rdh1I7UNnGRA5EyYM2nx2Kri0u0Y5Zlh&#10;GYjTiWQHXHPGVpH5HhALyzCTnEe7lot3liQN8/6ZEEE7hTWWnDu8eGaRCyfVI5cOfdlgqkxrPdPT&#10;wHncM8xnTk3N9uSZrGA+Kn75ZeFvfhkZl4Cpt/hW0JkzISr2z4F+fw+Xmc61OPvMHJ6omkuWWDNO&#10;kef7nrtzTxSWZtwSUuY+nzhlw2X7Na7JvMsZL494M9HVHdE3EC39fcvt0yMPvzM8TFtO+czFo2F7&#10;UfF1+wHnnrGbiV81cLkz7HYNc4Jqe80XccDeNZzPe/7+0TP2B76ear7+9mvkty2qOiPrE7+tdiSv&#10;uWg3dBuDqiGdJD/2E4///sjf/Xhm8t/z3Unzn46Rm+0zuXrGbCt+8CM5ebq6pvLFcT5PgTA2nE+B&#10;+4cz4+5EtWR8pUHA/klhzZEffvAcTxPbbeC3NwvvP2Sc0YQlMzwn0nng8iRJ9gKtas7ngfw88UMr&#10;kf9hx/PjTNdIvvo+crU9MceFLD/w048z9mbDu+v33B4+s7MelVqO9PwHH1p2YqQWgq8+ZL767Z7N&#10;bkdzvWPUkuPZMtwe+HB1w67dMCw/wXPP927mX/6zdzxFwe6rd/zVt1/TyAVnfsvnj3v+7e8/IcVM&#10;0z7w/n3LtREoCSEe+Ov3HdV/duTmw/f/P3tvsmNZlmbnfbs/zW3NzJuIzMiMLFUVqIYSB4KmkoBS&#10;ERLAp9BYIw34LnoOEYL0AoRmBCkCKiazsonO3c2tuc3pdqvBPm6RfAASoGB/AB4OhzW3s2tnr3+t&#10;b7ErB7a7HebmxOePn/jd7z/wu797YtsnpmGHtonD0ZDyM0YrfvlXjl//pkPFhm4r8ezr8nC58vGn&#10;wLQ8c38Pv/4LwfboEcqx3Qr+s/9iSwh3aNtx4zImf83z/Jn/599m7k8/8OaQ+Id/8dfI/o6yeOyc&#10;+NbO7P6rd8zphu1bSxSC3pwxvebjdOTT7zPvbgSt3lBWPEmOkZzObLYBn+Fwl9HthHKeJBfOc+VC&#10;S7VFScmcf8/u5pYiNnRNg58zH398Yr89cH7O/PKXdyxe4iNsDy0lz0gVOG4FpSx43xDSLb/9uw/8&#10;3b++RxTBt99u6uvPafZ7cO2Csgl04tge2B6/YbhIzs+Bf/Ev/hU//PiZy/jAt7/5ml9++5bDYYtr&#10;NC7riiWhLuGbxmGUI5fMMBl+/6cPPH4qPF/u2e4d+/0NpVhy0hjdopWreButEbpiKZrWsNkplB2J&#10;BVoH+/0dXXdAK4ssitY1KAkpLMzRo5Ql50BOkX4v+Ef/9W/IKXA87CojnIykMIwnLteRaZo4Hm84&#10;HlaBU6W65NKaLL6YAmrZ9qa5I86C6Ee6dsNx/47jsWM+p4qEm57YH99g91f2tw4pBX5+QGTHza7n&#10;9i7S7yLaSbQMFJP5w/f3RO/4zTd/yfmiudlYhusj/vRMqzsOR8fhsFCaB1TZMrDFtXtsdIxBMM4z&#10;+97xfn/HYzzT9x3ObAglM4wLv/23f+LjRyh5g9ASv7Au3wPj9YqUHc1Gcp16zlPgpw/PfPzxzDKN&#10;ta9iuyHnj6Qwo9SOeZlYgqHbWFLJxFTFZaUkpQiO+y3brYHs0SmhjaFxGqEzSx5IIpAZ2e01fra0&#10;jcW5wHbrEGWh2WruDndseofWM7aNqEVhN4X9RlMWhZYz7WbLbmtJCUrRNNsO5TRZVF6jFAveB4oM&#10;9FqwbRzWWUoOZL8Q5Ij3FtesUJWcCcEjRME5tS7KDSEuxBi5XkaMEigpkK4id0QK9I1BFIexFucE&#10;MUpizoRUyMGjt455chQRyeEDrbY4ZbCNIysASZGSrCQ+JbQULNNMLAKZCzJntDHsdju0MRQB0hqa&#10;tsVIRQiBGKsJJASP0pqu7Wo/gFJUzo9A6Lq0JQSkhra1+LCsYvba8VTWQl5VexCMqYmBICLWmD9j&#10;vqcXwT/GWL+X+IIVEmy3O7RSxBAx1nyxu9dC3LUzoG1bbOPWr1FTk31d5RH7itNJITMOC41rce26&#10;lKgrKLq2I9m6bBAIckrUnYugpFyvB8WXhMKKoURQpEKsRdwqVvSjyHVZkGIkx7LiJAUFg5KCkiDm&#10;QlYeTKGxcNdnlosi7bY6jOf/6dPl/NeS679CNHXJRu23fZ3XeZ3XeZ3XeZ3XeZ3X+Y95tLWmsjlL&#10;+eKJqX+WvLroC0LxUjSqtWbxgZQiYo3fGl39NClGolqLwtqGfrNZkS8GuTrtnXOU1EGpBV3jNL64&#10;elLKSCUrzqPr6gGjhMqrV/LFnW6tpRUVTxBjZJoy3jVItaUxgrjpidjV3fOzy786iQTDOPL8/Ixr&#10;LZ20tYAspNXhHeryYC0Gq7icXEu1pCKEyDTPXK4BqRSmLehWopSlbXvaptQ4sqoOLEWNYofgmZeZ&#10;4B0CgTEWax1azQhZ3fY55co1zpngPUJmliVQlGBZqts9eE+INRKdUiLGQoyxRs4xL86neV54enzi&#10;/n7kfD7TuD3WVGzBl/h5jAHbVoeY0QaRJCFEhFB0Xcft7Q03xx1CwDAMtd+gCJqmqc/jGnkPITMO&#10;E9Pk0Z1YE9Bfblt9DX1B1xQqn9cvsbKxc6BtDPudZb/d0bQNOSbGcUQKQdNYmrZG/k+XCw+fHxmv&#10;I0q0OKcw60G4xsgTWtXi26axoOp9nOel3nYKt7dHbm+ObNsepU2Nf1N7Apyx9FtH13fEpBEisywz&#10;QoA1ZuU1qzVOr1ZOr6RpLF3f1Ne8h5tD5s2dZQlgVL2PZXXXeT8T40LOHiFq8mO76djvNdunkXGe&#10;meaB6/XMsjdsGknX9SwhkBGVpawNWIMxFilmckrkkkgp0zQNrRXovifkiSF4YqiCQM4SqRwUT1pj&#10;8abUg7x1BiccIQxM48BDfiD3kdu3tfQvpsTnzw98/nzP6fGJIT/Tty0HV1BFsiR4fgoQnumzYqc1&#10;rq8/bzHNTEsiTImH+2cenq9cxifmXBd2Tzkyl4gtmhtlsL3DmFQd7lrS6Oro7JqOFNbXfUlEURiW&#10;xMPzhWM70+0jbSrsti16v2HTbWhbh2yqCJNj4TIOXEaYljPbVnHZSja2kPSM0YZWHzC6YdPd4ayh&#10;aSeU9DycKv7qTz8+8n3zieMvW96/v+W2iYii+cX7r9g0XyOkZrOx/HLj6HtNyYHHx2fuTxc+jyeu&#10;G8O2nyiNRWpQUvHm7i3meENYDPudoD9YXH7k+Xrmu+++4/PnEXnuOJ0G+v1IahrcFEBlfvPrb/j6&#10;61/RCEXTG+6+gX67BSl4Oj3y8NPE6ekzzw8P3B6O7N5BIwSbw55vNkfe2Y7uZs/drsfEkZI10zLy&#10;/Y8/Mo4Lm41kmPfEfU/bGm76DftNS9lI3rz7iiY1WNuyMHO9ZD7fX3l8HMjxyul04v5+xAfNZifY&#10;9HuMu8MJg4xgO4MmEOLE5TLx+HBiiSds0/J0Ugjbsdu37PYHXNMRoyMGaG3BXyNPzyM//DDz0+M9&#10;18tMp+Hm7ob9pqVXB7bbHdZqoshs32iyUuTiGXzmp08fmS4jl2fB5bCj3xikNuTScdi/4R/89X/K&#10;ZRo4HI4cd3sOhxvapkfpC4v3TLMHDNa0iCKhBJSKlKSwxtG0jrbVtK2i6x3OtQhhUFqghVmTP1C0&#10;QcmFHAthqQtw7ydCWOr9jRmbJULUYk0tG5xpMNqQ0wTA6XTlcr1yvZuYxpmubciprEv3muyiCKQC&#10;ITMiV9b4tt/x+PBviLkgdgayrbx2pZHKgFC1K6cUZM24UXLEWsXbNzf4/2Sh77b86ptvuLu9Y7vd&#10;0ThBDIlhGChU7vZut0dKgzGS7balbWvCa7vpUVIQvWeeJ6Zp5tPHT4QQ0ErTNi1N00KBECIpJpJI&#10;OCUQUiOlwhrNfrsl3N3y5u52Zc8rcomcL1ce7heGOXMsEWlbcvGcT2dyuGPbbzkeErtdQ9taku7Q&#10;OiGVJWfwIRFDIqWCzFXMtBa2+wZtIIhMyhFEIcSAU66KuqW84E2MMWhdnczDMPLx8xM//vgTP/xQ&#10;mJfA7W0VW0OI+GVG5pp+UrGKu9776ohOsaYKtUKtju2SM8j84i4utfWmFotSXe1FVua70RptJU4m&#10;pNRstz1t29I0DbnoyqJvGoyRaC3QWmCMRAlD46o73zqDNpV5HkIkhgSUn3GIKzpn8ZEYy0uBaoqp&#10;pip87ayxxqzPbYOSAh99/R2WazqiXqtVrEvbNKRcSDHTuKYuO1J13lfHesU3KaXIArquq07zlYv/&#10;Bf1TheUvSVCFNgbrHH3fVwyONmvvz58VrLKGGevfareHtfX2KUVKqTranUMAMUSErs99vSarrnSt&#10;dE2zGFtLp0v5dxz7QiakkD/3LGlVy1vX+1E/bsXS8HMpLit6qnzhzL8U5UqUAmvNKqxnuq7DNQ1a&#10;lzW1Wur3VKpe45baXSKKQGlTi41TvW5wziFlJK34yOAXpnmq7yeiYp9CjLXzQZoXEb/k+hotuVT1&#10;fMVpli/2+j+fl+bZNei3dl4JKZBFrGld+eLK//IFBAopC0aDtZm20Wg90ffmrk/NP/0f//Hf/s//&#10;7P/4vxchLFK+8vBf53Ve53Ve53Ve53Ve5z/+0c5plKoXzVqpWhwlgC8ifkkoqbFWoZWsgvPoCcEj&#10;tUHKBq0FYo00ZyPRusE2mu12Q9d1CKXWGO+KOlEwTxeW+cL1esV1rgoUWtF1FmsFXddWFETKSGPW&#10;A2bljVqjycpRODNNI9dr4CQ2vFt26F1D3/dcZ1XF21ZgcwZBLUeVVTw+X64cbne4rIgpMS0L55Ix&#10;+1quJoRCSIWxDULUuLyUGopcS1kjephoB0MjGgQaaxq09vVAKCrj1CiJlDUWviwLISSc0TjX0jQ9&#10;xsw1nk49lOWUV3E+wVLwPoDWBF+58zn/XBb2hcdfnV+RbDLWWkqBy+XCx4+f+PRpYhiuHA7dyrD1&#10;a6y6fu5+29G2DoBhmLmcB2JIbHZbvvr6K3a7jmG8cLmc8d5jpMRatx5mq0NqmSfOl5F5irx909I0&#10;Zi2f84Qlk/OXeHVBCM08Ldw/nrj/9EBh4XDc8OauZbdpKEiuw4yfZqxWGFNFcyksfik8P1zIUXI8&#10;OO5ut/R9fGG4Vj59RYVYq4nUMshhGPHeo7Tg7u7Am5sjrW4IMeJJSAXWanZ9z/6mxTrH9RqhBPwy&#10;0TSG7dFxc9yvQpoArdFaYp2k31j6vsE5y6bVHLZw2MHz6YxWuboFRQ2gVARTIOWZlDVKWXa7ljd3&#10;HU9nxafHSE6eGGYEGa0MXdfjY2KcZ0KsqARrLa5xlXUcA9HPTOOAwNG4hs3hiFCZ4fRAKYpSDDlX&#10;OSIXQUgRH6ozE2pxbNftICmelolpnLBFA1ua1nEdC4+PJ37/O884DMiNpO003SYTk+d5mHk+LYwn&#10;y3awbMuett3hpcNfFPdz5Py0cHq4xwdJDFBkSwqFp2HicRqR+YoxC5uuI6XAMGXKyYPao8eWcQRD&#10;S9tsaTYzQQim6Hg8zXw2A7doXFcdzqlYlnAllYk0Z8LzE8NwYfGGkgMhdFyeNU99wpaILeD6lt0x&#10;0XeG1jqsdiASWjR89M88fZ74w99/oKQP3J33+DnhNwt9v+dwe8PN9oDbnug3DTdVrWGZNU8Pgs+f&#10;Tvz0wyObpuftG4O87em3CtdFNr3CtQ1SNGw3Ad1AHjIBx8d/+RN//OOV658Ut8fIV+8T798deNc4&#10;siy8vdvQtB27vkE2ArMfcK7h88OJ0+mRP/5h4fnhxFPvGd9pfp097a7n0Dju2h613SFdQyMjIiVO&#10;smMYFT99WHi4f2Z/NNi24cb2CKVoDgXTG7ruwOHOYUIkl4VpWrgOA9czDBew2jOOE5fLSBEGZVq6&#10;VqPMlcY1FS+kNaJI5mXg6WHici5o55DCkRJMs6eIK1koupzQqpDymZgVkx94er7w4YPnx88j8zyy&#10;a88IIbFC0nSgdUPXtwid6e8KaMnzJHn4cOK7Pz3w8cd77g/weDfx7u2O4/EIzZ/Y7j1/ddwQkqbt&#10;HNZAY0ZSGBhOLdM8sDlbdpsDfdkTF8F0CiQv2R0XspDc3gnef1W4eVs43FistcxTxkiLa0wtkSwB&#10;JSRKJpT2lQ2eqmvXWVcXq0K9MNO1lpQckcKjckSZEW0XlAlYB8aAUbYikKRFlFW8F3WhLGuvMMHP&#10;lOzpe8cvvtnSNJZ372/45psdu90R51pSFoyzRykwJaNKIQtIwdM1ht98+0vev33Htt9xc3PHfr+j&#10;6zpg5PPjPZ8+/sg0X5FS8P6r9xwOR6SQbDcNUN+vnTGkmGA1C3gfiCHWFFsq/245+zzjQ8A4za7v&#10;aJ0jF0MKgb5x6Ld3fPXVWzbbHqUUKQlOl4mPn54JydDsDe0siOnMcL2Swh37zZ6bo2ezMRinsLJD&#10;m4xSDblEQsikVIAqTmrV4NyWw/6GXM5cLjMfPgROJ8/lmuh2DVIqUq7L6xwSCLkubyNjmLj//MCn&#10;zw88PEqE1NxQEw7TvBCWK1oInNNIq8lCsSwLy1q0KxA4qzFG1dLyL8X0K1qmYl3AmkzbODabDr9E&#10;tFaVae802oHWlt1uS981uKYBUdj0PX3b4lz9/sZIrFVYLWkbhbMaaxRS6xU3WPGGkGkazWbT0vUd&#10;SktEYBXwI4W8FttCzhWJY4ymbRrapqWUhPcTGWAteJVq7ayxEucafEgkWWjbDqXqkiKllX2vqkiu&#10;tKbEXMuwS65ivVIvWrFUldGurUUZg85gbKTr+9WgUh+/nPPL54i1jFVIiSgFrTVtWxfvhfJy/ZVz&#10;RRiFWNMhMVXBG0HtBXD1518b/SJAVwb+ipJE/Cxaf0HPKLmiY8TagbEaUVQV9ZMsawFtBlGQoqxd&#10;AasTXkiapmG/31GKoGla+q5DibBie+oCGfGl58hXsV2I9XaCjKm+9oXEh4oq8ktdYKprXTrkFV/p&#10;w7ImDhRyXbAhaiKkpLqkWM33L49v9XYUviCFKPV6sojqxJciU8TLCmUt+M2rYaUuAoSQKFEXTm0D&#10;h33GR8lShBpj/JvPz+dvpeLvUqzIqnVH9Dqv8zqv8zqv8zqv8zqv8x/tVBFfgqRg1MpR1qDUF9G1&#10;1AOgrfzmJQVyTvjgkYbKbC5UVuZa+mWtRpnqypJSEGJgWWZiDGzaBqMEOc0sU2FZJmxjcG3Lfr/j&#10;5sYS41RdTihc45A4BBIlFFLmlQWdidEToud6vfJA5Pm852ZfXdjXWTAME1MDrokoJdjvtzStovil&#10;lp2ZWrIXY40PX0NAn68obVDa0DQdmw0obclFgJBo7bCuwTWpCqhBsswFPxdiAL984aoXlDJYI9A6&#10;AJ6UMt5nrJRoZTHGoaShFLF2eElSjtUppi1SFkoWkAUUBaW6t7SupWZGGwTx5RAJVMZtSQzDyNPz&#10;M8M1EVPF9ZxOZ3Z9R1iWWk5WcmXX68rX/fjhwsePn7mcr9zebTkeDzStIqYZrRXjWF361axW6mLE&#10;OR4fLyxzxOiGN3c37PcbtJYs88IyZbQQ61JDIKThdBr44ft7Pn64R2nL7W3Hcd9jdCIshRIS5ELf&#10;NajVTZ+FI0ZNmAtds+Ptuy3vbvd07QRUXvE8LUgVEVRcU8nV0T+NEzkn2rZhu3FsNg0GTZkTGYF1&#10;GmVajqsjV8haFhnjQsmR/W7D2/cb3r87oJkQK/vYWE3fW7a7lq5rkEJhhEaWQkkLpUwoFVdBTiH4&#10;0gNRoARKWZAysW0b7m4sn58ywzRQQsTZ6n6USqDKWnqcCufzhXnf0Sjo2iqEiNPIMmeu1zPjoGFr&#10;2O+2aCc4pYhWDooip8r9FxKELITkmeeZZqn4oN2+w8kNhsJyGTBSoo2ojPAFfMg8XR7xHja7BmUb&#10;uo0kRU0bD5SycL7eE5mYDhalDpTi+fzwyL/5eM/n+5G0wG7/lt3GoJVjLjPjOHPyM0IVttqy7zSy&#10;1FTCT4+PjN4iyhanN6i0Zb89sA9XFjLea1gK87xAdhQSj6fPnJ+e6kJSQswZ4y9cxhHtDF1XWCaD&#10;nxPPlxNaLPS2cHQW2FFKfayzKoQwQVb4dMXHM94LFp9Qz4HHh5k+XFBZYXYHrJNY2dDoDpkqCiJH&#10;QYqCcfA8PFx4lheQjhsbEbpFGoFNBikMzjYoGV+ctUpVHv71OvHDOHA6R/yyIMR7tu9usYDRFqs1&#10;m26L2ToWUYhesIyR5DOX05nr5YxRGp+OzDETZGaRgig8uswwR0K5IIPnEg2TXwipMHrPRih0I3G9&#10;AQPTUFM30YOyI62YiMkyjJFpNEh2KLVgTVPLzjswVjFNgU8fT2zGPXlb0GoCBWMofPz0yOfPJ6Q0&#10;vH33hq+//oqbO0nkyo8/fmT43R+wjebu7ms2jWRuLX5KjHMieEGKhSITsomVBx0zz6eBsFxpe412&#10;hWQD0ghO3jCMA+fzmc/3DyRfkCSaBvq2RSuNayzdVlNELYqtC0TB+Xrhd7/7ex6eRg7H9/zFr/6S&#10;X+gEEZwRvHmz4R/9w/8GHy8cbgy7g+bmdodUinGcuL9/xEjB8WbPZtuTc4GskcVw3N3xm1952mbD&#10;t7/5NV9/9Y7tzqAlhDAjpohrNWRLKZlhuDLOE9vthm9//Rek6Hn37pa72yOH3Y7WNYgiCHMix1pM&#10;qo0mxUCKC9Zo+mbP3/z3/x1COG5ubjgcdigzUnKqzv7hRCmRblN551JJUi4YBb/46g1GNzSur7/H&#10;lEErSYiC09OZ77/7kYfHe96+vauua+dqcsnI2gkhJVPw1aWdvhR5Qtf1gKBrO4wykAuX65WPHz9x&#10;vV45Hvfw7o68yaS0cHq8Qgwcth23Nzs2uw2CCDIQkyIkRaEuzY1SpOhJISCSYNN39I3AmtXVjMYn&#10;SRaWIlbUR6luXy0FjeswG4mxmcfxxE+fPvMv//Ujf/zuwnwdOW6P5NwTQsITCdNC8AWURwvJ4gPj&#10;HIgJpDZo7ZBaE0JimmdSCPgcEbLFJCDFF5EYwGhN31q6xtK4WmxttarMfmcry77TkA27XWEaE9Ow&#10;YLRAioKS0DqHtc0qRhuMrsYMZ80qrsvqujcSrSTG1M8rpXbCiFLqMrjI+vtMgrKKrnN0bUMpy+oO&#10;T7X0VdXkZJIFa8yXoiKkrCW6rL/b1CrE6zW5UJch4cXJL4TCWYcWEbny3NVawqpNxZrFFAnBU3JN&#10;QBhjSDmv/UcG1zisdUilQcb1NVdlZakqk7+s7nm5ls0arV+SklprpDE4VwV2HwIhxpoc0Rpj7drx&#10;JNd0m8MYg3MOpdVa5Fpe3t9LZQatyMh6O798DPDiPhdrX4BYk6haa7IuiFLd7om0Cvk/J05LAWsd&#10;2+0WIRRam7qwyV/48tW5H2NiGEfGcVxfBw6oj29RYFmLeJVimWfmcSSEwDIrjDWEGJn9wrwsWOcg&#10;SyiyPkZrgTN/zr8vGVZBXrx0YskXjv7L48LPOKH8JVFbylr1VEX8ImoptEBhlMC5Qt8qWpdwNtI4&#10;cdd37n/9x//Df/u//J//1z9f/r2dol7ndV7ndV7ndV7ndV7ndf4Djq6u6Vrap6TAOUNOFi1Zi73k&#10;irAxWFNd1DHHNTIsiVETJWhY3Upf4sCQcsSHhXnxCCVXvmmL0urPCrXqgcU5y+3tLcNVcX8/8Pz8&#10;hDFb2maLM5qSynpwnGq8XOhayNe3LH7Bh8Qweu4ktK7BTYLzKbMsvjqOneJ4s2e3dYznZ6TWGKvR&#10;VqOjRRtDnj3DMOGahpSreK9NIsQqgnsfkU11i7nGoKTB+8IcAtfJM4+RYfA4OzGNgZwkGIUUBkEm&#10;+szlPEIsLEukZFFj+z4SfCKlKiUYYylNFfRTKqv7SCIwCPnFcVcPUaKINW6dX+LZRUJKhWX2hFBd&#10;TiVXodN7RVg8IcSVt1rIOTJcrnz6+MjHDw8M04VS3iMlpBTQWtF2LafzhZypWIOUqohoLTFmKJrj&#10;4S13d3v2+x5yYRon5muha1x1kyrIWXG5Tjw+XBmGmbdvLbudpmsslBmhNEYZlJVstxuMgZQi4wKX&#10;cyAFyX5zw9s3PceDQwhPXGbmMeOXyH5vqhtQZHKp6YcY62Oz2ba0ja5LqpyRMiPJOKdwyrDZdWhd&#10;HerLPLDMI84pus2Wt28OHA4blnGmLAEhDH3v0J3g9u5A37cIFGHJLLOv7sI8IVRCKFtZsKWWEmqj&#10;aZ1h0zfsth22UxyCYdtNaCVJkZcFWsUjJEL0TPNISJ5x7jl2ln7bsD8U+uvEPIzkvDBNJ3La1KSE&#10;amkbhy+wLJHGGoQqtBtLt9GcJxinAX3N+NChFBz3e8rimZWDFCqLWEsq1lgRlwPjPCLmhmmRKJPY&#10;bCS+6RkCfI6SXBJKWnb9W0AyngMffzzx4cOIcbC5tRzuNijd1+cpDDyfPZ9PT5z6lmlpsBqycPzx&#10;w5X7h0Txkq9ujvzi/cx+rzgQeB5PTOOMFIoiZqzdUthwOj/xu49XxvGKVBLrHG/agNQOZwtGe0qM&#10;zN4zzJ5NL1BBMU4BHgXPYkaLK5s+EdKAQHI6e6YFlGnQMuKLYZqBLSgEYQ4UcSUJX3EUuYo8foFU&#10;FEgH0jAsgcknphBogkEviiICmYnUaYQMSCBMC9drpG22SPlMThMlSXKS+MkzXa9oZ4lRkabqlmzz&#10;hmLWgsc50SpHoyyjqiKdtZq+O5KF4OEE8+OAbcGZFicHhPc8Rsk4zrWUUFUUzPbQ0216YvT8+OGR&#10;p6eZpRW8O4/c7UZydjxPhuvJE4LGmo7dfsfxdsvNrQCReXx44unzhe3myi/f37A/DCireBo83//w&#10;Pfefn+jUlndf93z1yx3bG7iMmdP/C39DAAAgAElEQVTvPvHb3/4IUvBXf7njm/dQvCb6iucQWeOk&#10;YdM5jjc9+5tMEVc+frzy8cf7WszcO27eSYzTjLIwDgWDxBmD1AFpJFJXWrKWurpAs0Aqgy6GlBTz&#10;GHh6Gvj++wf+9NMDu71Hix2NlrTKYJqGu5sDtzcCqTq6rcQ4EEJzvRQ+fRj5N//vI2Ge+MUvAl//&#10;Epq2okuU9nzz6w23d79itzvw9u07Nv2GUhTTNHO+eHyY6HvH8U6gTWKOJ7JYePNec3v3y1ry3Wg2&#10;2z1916G1woeF4TLhw4SU4BoL2dD1mk3XEg6Rb3+1ZxoTm43BNZ5lbpnmifMw8sc//cAwnNntNrx9&#10;e8t22+OMrbi8rqFp2tW9HMkp4ZMkhIXrZeB6mTg9Xfn2V3+BUQ1aWlKMPD884peA1hUvIlZi/zzP&#10;5FSQQtG0LdvNlq7rV3zHM48Pjzw/PSOF4HhzIKaEnz2X52eKX9gc92z6htZZfMhI5RC6RZmAVFW4&#10;tlaQksAogTSGfbehtRUrMo2Rx8Fz/3BmWiIIBUKSSiaEsBodJCU2jFfB+Zy5/7Twb3/7ifuH+rMW&#10;U0MpMM8LaZ6ZhwtSOKQJSFfRSD4VEhKkQRmLUpa4phBKSpQc6VgxKqswXAXpBEXSt45t37DtWxQC&#10;qxxt6yrOxhn6zpGDx9kFrSRSVoe2UgKrFW1TC16drYsJQYGSWDfzWKNprMEY6tKdUp/bxVfHs00U&#10;1NqXYDFaIhE0jcE5UxNvStRrPFvLf7+I+FqbF4d+dfHzch9zSRhj0dqitFmTGZFpnFlmj3N1Sa5V&#10;Zf07V8uFm6Yul2KKjNPI8+kZIarzXCq3uuE1TVNxd1JrChUHdB0Hpnkm27IW3a9dAus1llK1mPUL&#10;FgbWxKrWL7jEmoT06PV7vJgsrKVdr22NMRWZFOuCtgrykqwqmqiiEb8UEn9x04vVhS/XJIVeS6NZ&#10;r/MSoogVU1jd8CmBKvrF0Q+iPm5S8UU4hzWOU+FYLCEwjBPXcaz3V5mKjlTV/S61XIVysEZDyfU1&#10;Q128TYvnfLkyLQtt29b3T1HxPyXXbqjKxs/1/ym+JBy0sRhn0V/wQAIoFWX5c3lwecEm1ZEg8vo4&#10;SpAKUdZSaA1aFIwONC5x2Dfq87P/Wx/jL0qZ/16I5t/PKep1Xud1Xud1Xud1Xud1Xuc/4GgpC+TK&#10;b9VK0rUOSUIJaFwV7o1Rq6CvSGvRbOHLgYNVaAReorGsjO5IWt1R3i81Xl0yYj3kucZVh6BWWGtQ&#10;1tC0ghgjw/iM0ZG+1RjZo5SELMg5sywTxRpcY3j79g1SKswwVhFcFKwz9J3l2TiC90zjhLQNbdfQ&#10;9ZbpeiWEyBI8IVZ+vdKGUDzP5wsF8J7VCSTqIWcYOV8GQlhI0eODZA65sl+RJBGhVKfk9eI5n2am&#10;MaGKIASq2D8NnP3A2Pf4BXICUIT1sOoXDypRiiLnwjIHpJoo2uCXGu+Pa2lazqUeNIVeo+Oputdi&#10;Qrk1Gr7yUrXTWFsP3VBZ/zEklKoCjChU5v4QGK4TYcX5TNOI0vX5ptSDrBB6xR0klmWheM/5dIEi&#10;OR7estkomsYwDQvzNDKNkkbXsjQlYQmZYZzxvmC043Bs6LqC1lRnmRdVQBMKrQSUiA+RDz9NfPfd&#10;PUTFYX/L8WjY9Aq/aMJMZUcbtzKXG5CZUhIp1sfCWsNm09G2Gggrr38hkhGy4BqD1pKUPNN0ZZ6u&#10;xLhwc9zTbfZsNx1GC0pTCzCFtOx2PbLbcXN7R9sKwtVzvc5MsyeXhG01ba/QToM0FOkoxWOM4bDd&#10;cndzx9u7W4pKNJeMErUXIQUIiyeGQLFQXWmekGa060FElFb0znI8Go7XiWX06EaiZEDK6vJH1Kj9&#10;PM8MStGrLX0L+9uGw6Xl4Xxivlbu/7IoQljotEDLukjJJVFIpBIoGIQ0KOcZL57x2dO2juXtkZv9&#10;G95u33H1Z6brhZTGVShypFIP4XOYGRZotSLR0+46jtsbOm3orWSWM/fnj4zB43MmC0UUgk+nke8/&#10;e/L4hJaKX7z5K25uLF85zzicCWdNyZkYCqX0SBfJOvI0LHz4OGAM3L3RvD0Kut4RssXJa+VNR0/I&#10;CdUcUK5nCXB++MhwnRC5Y7ttMfaKNZbLkljKgG4d85KYcmGKgAQtBfO0MFwn0sNn+k3LrXZIacjZ&#10;Mi6FLB1JWCIQhSUrC9oxhcCnx3s+Lw8YrXnzVrI59Gh/4TxklDiiRIPTkd7uaZtAp3t0gFQW/vjw&#10;mcFDL1ve3L3hzXuDRCADtNLyZneDTJnj/lg7J7rC6E/86Ycrn5/uadstX92+57h7Jk0jp/gNw3kh&#10;hoxWgv2h5/b2wPF4y3Cd+WH6xO9/+sgoFV4ZjKoc/fOl4XIZuJxHci7024ab2w37Q+F6HXl+uvL7&#10;v39iu3nAEGh7Qee2pJxYllpmajuD0Qec2+NcIomCUpbFezIZqRNdu8G6QogjIQwQGhqp2Lcdh03P&#10;dn/HeF14upz4++/u8WFmt2/5tWzX4s89cQGH4rjr2NxEDrc7dvstxhim6WN9n35SddnWbYhFcb56&#10;Pn74zDxpnp49oz/x9vjE252muIaN1CjXYpzEOIm2niI803zlfAncf37k+x9+z9OnC+fziVwi794d&#10;Vnyc4at375BCstkc6bqeGDPjFHh8OPGHP/6Bx6ef2Ows3/7mP+fubYMxa1/I2z1W7XDWUqiJM2sc&#10;eV2iPj2cuP/8iZwDfd+y398CPc4ZNt0NrZO05ojRlpwChQVEIebE6TLw6f6BeQlst3sO+4ZG24px&#10;yYmwDCtmTiFEFf9OpwvDZUAUzW5zy5vbr9nvdljdc5lOfPjpnnEc2W633Nzc4pyrvTZjLQHVSrPd&#10;bDkcjvRdjw8BCjVpNS/kmF/wKVIVSgw0WrLtGpyVdeE7TVyHyDQnUtGEBDFlKBKrNX1j0dKx7XpU&#10;CYQx8+F05rc/feCP3104XQY27RapBSEsXK6JAOgsEVmAjEzTjA+RkBKJhLRQ7fOSaV4Y/Jn5cmW7&#10;qcx7Kat4HFNl7S8+og0rklCTcsWZGK0wztG0LW3XIbSi73vaBpQQdK1ls2nZbfu6bMJiTO2GUUpW&#10;pAqFFCsKLoaFpm1qv0dTk4FKgRQgZb1mS2l12VORisYYjAIpFKJAXrsIsq5ucYTEKE1jG5wzKKGo&#10;WEb5Ys4QwtWuHVMX17GEipgpGfLPzH6l5EtpKUK+FJ+GGCpGyXtA/Iy8+eKSNxUBp42uOJfFcxku&#10;XK8XjLGr6F/LTIWs15ta1Y6HJQSmeWYcRmKMOGNr+WrO9bpWqResjQD8eltijGiRsavQvu6fXq57&#10;lZLkUhcBQgiMMS+LgFrSGxAlV2f/l2tmseJl/txpbypSqDLh196p9d9Syi8C/ZfEQMk/i/mllBcn&#10;fllZ8sCKaIyQ4yqYV55+yomYU+Xdrxf0ZZXppZQvrP6s5PraUC8dQVJKso/4kJjnUJeO7YJzAWvS&#10;iuXkz3oMIjn4F2ySkAqzpjK+LC1KjfWSRV2aVPG/PqbAWqRbVpSUQq4JVUlBK9i0LX7vucyB0xBp&#10;G/XuOvm/ocz/G68i/uu8zuu8zuu8zuu8zuv8/2A0K0dckdDK0LQOKXIV8RuHtTVKq9ZisLL+97PD&#10;yWFVIvuK2QkhEFNcHeM1Ml1LuMrLZ0tZv54xlb3qnKtuqhBR0iCVxHvP+XJmc6pOHS1XNE8IzPOM&#10;0T3OWW5uj3ifEFN141+HC53TKNWhlGaeL2TOOJvIOSKlY/GByxC4XC+4jULL6tg/PT1ziSOXy5W2&#10;2SGkRmmD9xfGceF8uVYBPY2cTonhHBmvEe1aDndbunbDdiO4Xk6cnycup5kcFNMQuJxn7j/dQxu5&#10;2e+weoNShsa1gMT7UN3+ZSIHwTgsDMNAt3TYtmOaYJnDysi1L2x7qWoEvPLuA9O84KSpTFOhcI2m&#10;7xu6vscYSy7hpZCt3/TVZW3UejCsPFOnmrpIGa64BnzwnM9XvPdoWxm+KSWG4Ynr+MyPP/7ENPVY&#10;06JUQCoB1ENjTtVt6KzCWM3l+rOI3zYdNzcb2kYiSoacWMZA9AFjNCUlEgvznPjpp0/89OMDVvf0&#10;7Y6u8xiTiUGuB27JZrOl7+vrMiRPSpGcq7vMukzXOYwuLPNImALjvODJ2M4hpKvOfT8yjhdCWJAS&#10;vv76Hcb1bDYSIWaaVjCfA0JkNtsN7aFnu9si0sRwjZwvM+frRCyF7WHLu/cNt4eGdrNDiR4VJMYs&#10;dFvHzc2R3XbLMA/kOBKWmRILWoq1aK9yrKUqGCvZbhv2xwObXYN1gBSVS983NI1G2oJzAmMyFI+g&#10;FhTGwTNNgrLd4FowjWV3tDQfYV5WZ6GAnBOCgihQUmFZZi6XCekEQtyy3R447m/5fJ64BM/j88Lp&#10;+cKbwxa3K2wOgc0hELxH24VcJmJQgAWxIaaZISQ+nx+5zhe+ftexM5bjZs8gW0J5JAsFcg+iI0TH&#10;43Pk6cmznDxdaXl6/x23Xx94f7giRcGkwsPpQpETST1j3F8hlMOHPdehikT99h3aSo63dxw2J/zy&#10;zJI1T+cB2QyY7Z5m35Gj5+m7X/Dxw0/4JdH1A+++zrx5a+kPLbshMBXJ6dOVpWSy1Egt0VYzZng8&#10;PfP5k8e1iV/uYHcwKCPwWVCUwpOJJpDtgmwLtu+IS+TT/Sf+7ocTKWZ+9e2Br79puGk0i49478lx&#10;QIkBa0ZcL7g7WG5UZvQLv/vT93w6F7Z5z19/s6MzPcf9FiMCMXre3x6xZmF7o7i9hdDc8bRk/vDk&#10;+d3fe5wa8H9pcNtblN1iSiSGCzk949qJuzdwcwf7fU0CebHn+frMtRhuhvoeZpxlWhxGCFJ6pJAw&#10;VrA7NOwOgnnxjKPn6WFgPr3j68MO+a3D6QPbfubm9sRmN6PERBDfoZoG3Rh0ASl6FO+QKHr3Dzhs&#10;HN3GAx9Q8iNWBdqd4Ks7xd0xYXdPTDmQzcQQAs+PgSyOfJO+wao90f/AeHkmzYmuCRxvFbfv4fBG&#10;0JTI6YeWP/3xM/Ow0Hc73r67QbmecYlcHgOz/z2Tn8i2kMQZYzvaVmGNJ1DwvpZEpmkilcw4FC5n&#10;zXjumIc956cJycLdzcJxD11b0DoiZKCUCOaMzw3DJJiHlsfPE9/9fuL7HwZ2exDyTwh94O5tfW83&#10;wiLxWCNIeaFERfCJEArjdeTx84mPP94DhXwH216TAkxxpG0M4/xA524JERZ/ZVw6fMz4GIi5gDRo&#10;09G4moprjWKcr5yHEyHNCCnYbLc42xJi4nI6sSwLm27L+3ffsN++ZbfZQUlcz5/59NMTp/OJt28L&#10;x/0dVruXrpZSMtvNjv1uv/LSYZkWhqEueVJKiBW/IrXGGnBao9uWvnVQEsMw89OHD/zu9wM//PQA&#10;eUfOkhgywadaPkpCiYjIGT/CkgQfP1z47W//yPc/LkQP+90BbRUhDZzPF6aYscLQc8siDcG3SLHn&#10;ePwGn2ackijdE2PC+0ReAov39F9E77XI3rgGZRxC1WsLYx3aaJTKIA1No+j6nn7T0fVbTHBs+g3O&#10;xRWRoulbx6ZvyTGTg1pNE7VLx/u0/t6LVZgX1UHtnEEpSQwLMSaUqq53SRWvBRXXU8uQDUYLtDIo&#10;UR3VAo1WDq0CBb0WFdd+B6M01urVpS7r32V14EtVOfPBrygwasLTOYd1rpYAp0SIkZgSqZSKaJlr&#10;F4AUkr5r6NrKrs95puSC0rUnopS8OsIXxnF8QQ9prVBarYXAeeXo16V+XEX8kCLOWbquxTn70hX0&#10;pTY1l9VtPk2cL2diiBy3HQhBztXEkHN6QfcIKVgWTwiBEOryoRba1gRCKZkUK/ZGrgsMEC/ufQG1&#10;7FzXHoxV4we+uPerMz2vrn0ta1IWWY0VlOrsr+mY1QVfnSgEH1d8T8CuaCuRS10SrCW/UqkVN6Re&#10;0gBKiIoPpC5dGmeJunYPSGNIRdK4wOIzuciKhly/r3wp2ZXr9UWGJF+WD1KyfsyfoXTE2mzLn99x&#10;XkD6FXtUVqSSRmIoWaLkiukxBiUy241jPwvun6NpWv7Lf/JP/tb97//sny+1Yff/Y+89luXI0my9&#10;byvfrkIcCSBVib7sbtLIAYekGY3TO6AZH/LOOOaA70AOyLa+LaqrKhNIqCNDutyKg+0HVY/QbXb+&#10;NCCRhoNEhB8PD4/1r/Wt13md13md13md13md13md/7ijX8qxZIqglshsNOi/chJJ9dIGlRbn0IvT&#10;SGNtiVGe2Yccu3YzwXu0KTIX1BRo43LZ1lLilYu3xLdYrSkMApHxCKL45vKZp4muO9PWFbrOkWTv&#10;XI5sx/ANlaG0YvKBYZg4HAKNNUTZkmJkGEcmF/ANywdGk13n/cg4DMyuJqlE1/c8PDxycGdWQ8vt&#10;TYEptlibH68PgXGcMDpmd95p4Pmh43icaVcXrC9W1HXLelVwOp4ZBkfXT5AU8xDoziOPD8+oVUQh&#10;2KwtxpRUVY0L4S/u9v6MmxLHQ0/XnfHR06BwLrNzXxxVzmVerhI5uTDP88ItnUAlvMuOq6ZuWK/b&#10;XCaZMpomhoiUilXbYm1AFBolFUIoiqJEmcxvHacRXRiGYeBw2Oe/X+UPyTFG9ocDD49fuLt7Yurk&#10;UgKYfVwvHzqlzOdAUUSKIrs1x2FkGh2rVUO7qrClIvmAnyeG3hN8pCpzLDzGgA9uEXIc0gak0Agx&#10;EOOcXYLBEyNL8XF+DM7PS2Ihixda6LwYSCPj2DOeJ4ZpZhIRYfKnRB88bp6Yv304t9zeXIOymGom&#10;yonCSoQMICJFkYvutNYMQ+B0Guj6mXM3MHvHatty++6G201JqxvUqAkuYfyILRLWFt/SE/M0M48T&#10;CEVZ1jR1s3CkEz4kbKm5KDZcXF2wWpUYRnwM2S0nE2JxrmWmsEDIhJaZbywE3xY30kSMFJSlxBRQ&#10;WElZ5pSGlNmFr5XOr8dx4ng4IEtF1d5wcXHJ5ZVmfV4xT2ec95zOI+fzRHsBUgvqpsbp/L0IPuId&#10;CKEwxiKkZn/wJLXnxyvB7999z6bcUEnN5SrytbzHVB5TWnRREoOinyNjiJyHM497eP8+cXOrWG8E&#10;399e4o9VxgiEASEsRa1JKuEi+KRwHrpxJghDu625MpcEFwiiRH4V6GJEmoKi3BCcw6WJQ3/gfByw&#10;vWd9s8LWN2zXtyQBY5r4+PyZKASmKrHlQF1XOGrS/plh7pgTjJVmrddoW2CVpqgapC4QwpFUgdAl&#10;pmyQ0iOVIaTFNaoMtm4yX1pOPIwz8xiIHmSUVOWKbXvJJk7EkOhGx2kGGUa8CxAiq7ohuZE+wLZd&#10;k9JAWVqaqkY1mm6WSKnoupHzPDF971i1K9blit2zQIsdIgnKQrNqK2xRINEQofczp2nkHGB0CVMW&#10;XKxahKrZXXiqqsT7GaUTVV2wWmsO+56UZEZ7+SPejwiZcWarYs2bNzdcX/fMwzMxKIypKaxmmIZF&#10;3Ms9DlLl10y70syhwBbQlpr1esW7K8nVasuoIsoYitKgbI3HkaSibCtW2xXT04rH8wPDsceuJWVZ&#10;0Kwq2rZBO4NUR3bP9zx82XGxeUPb3LCxm+x2LgzjCLMDnQRKZdexkZp5dOzHgd3xK8okfBwXB64l&#10;xTVKC+rGoJTNvSmjgyQXF3vudxmGEy4opJzpz2SxfRg5nc7sds8kMXE6rug7h3Ngi1wYP4893jlC&#10;GAkOUpS4Gc6ngb4bmEZHVZW09ZrK1jR1xTyfcZNnHvYMC8YihJExzkwucu7O+BgpbEXdrLG2RqAh&#10;CcZ+4un5kX48YqzOOL4mMk25YF2SUWg//fg7qrKlLlcMQ0ffOU7Hgf3zibpqiTH3PoiFPa8WEVFr&#10;TfCBYejY7Xbsd/vca7LwtV8EViklRmsKQebxu5lh6Ln7+pU///zIly8jN1crtCkQAnxwHA9Hhn4k&#10;hjODXJGCwwvLMESOx57DqcPqehFmFTHlRNo0O0pZ0G5zt0lKAiEUm+2WbjqDn5BaMLuZQmcHdX5e&#10;WUxVWlOWFXXT0rQtw7mgrGqMKRZkYciJG5sLScuyoqoq5LfEokbJiF7MD7YweOGZQxbhcxFwxvLF&#10;mMXRzJzPqEKlJCkGhqkHFEoWWFtn1MpyLDOzXnwzWSipUVKQloJ1YwoKAy7IfB8nluO/HKv8ldl5&#10;rZTMgis5PemDzziZpey1LLNTf5rm5f7FYX3u93m5n/Heo7WhbVtKm/sqZpcZ8ikJEtlJ7hYDQ0b5&#10;LDgboxdEjvh2b+W9g5CLXJ1zAFRVRdM0GKXp+27BCi2ImhhJKTEtCwI3O7ZthRAsiMVp+X/ke9aU&#10;EtM8LSK+Q0lFIhtUcjIykmL8C6pneXxaaYIOi7t/KYFdBPuMUoxLUa5Yfv3C8s8GmcVrn5cty4Ig&#10;pZx6SDGz5Z1fCm2jzxgrIRELgtEUlkgWyE1RZBwmoIRcljx5OSCEyIuZEPL5qA0IQ1VHxjnkHiip&#10;cjntUlorVU4XJCmWzxlhSe9IlFTfPgvk8uO8tnipsmVJQmSTRtbx8zHLPQ1KKiQ6nwsyL0QiglXb&#10;8nh+RCvNet3Ibva/6boJogP1KuK/zuu8zuu8zuu8zuu8zn/s0SWWwJzLK2UgDJ5KCSpbIJMHH5A6&#10;koRD24JNuWG+Cuz7jvM0MneGwmbB8TzviKmnlIbWrGjagp9+fMfz7kg3zez3OzZVjS1LimqN1ZbY&#10;n5mfj8z2SLmtKNfvqTbPmMP3TKPPrkciVdMh0sTp+DeMJ0UMd0hTcdUazm3Hr+qKri9J54apueAU&#10;/oWH0x2fP/wOrEA+wepCU15+5t3Q8+nDFfJ9ydXvHcfeYYcr+q8HvoaILEo2SrC+gEZodo/w/72/&#10;41D8jv/ZXFDpa34Vd9zN93jWzGPg7+y/8eb6dwzjWx5Oin/b9VyNl/y+/kBdJOpNjaxK7k9nmpst&#10;f7+VCNXh/I77h2e68bf06Q3VtuTp1698/AR+rDjt4PYNXLyZ+fGtoHdrpljwdXJsnKQZnjifHjkd&#10;bhj3mqT+kY17Q3ATwq04P3uYHLfbSK0FqSsYd55NXUGYEeGa487TDQcwe6RVGG2p1keqqsb3PcY7&#10;wnNDt+tQPz4z9Abrt4Re8g9/XHP/nPj++pFZ/IFpVzJMN6ThB1IXieqegzhScMFuNnx8sHzZ1SR7&#10;or20FMUGKS2OLwxuQCSD1D2mrEEmZLokzB2FvETxzPrNns27L2h3Sa00vnQMj49U/ndc2QuE/sTs&#10;Bp6Gkse7kYfPPVVxzZv6E5dpZiUqbNnw4fjA6Tzwt1dbVrbAEOj8wP703/Ppyx1TeOb2nebyd88M&#10;xzNF+JEwl7jzLX4C00ZimrgyA2HqOIY1X8XM++dHBj/wYzlzYUe+F5pLs0ZelYy94RTONHXJb1fQ&#10;Jpis5Wgu8J1ieITWn/lPf/OOn34/YesDmoZ+mChiwWWb+OnGUKwjam84j4Jd0XH2kbKDxl1wqz2N&#10;tUyXM9PomH3JulxxZZ54c7Fje9EwpANp+J4ULEHs2e8kd9cn3hoIxR16fSJ2AVEK9s/XNM076vrM&#10;xcWBH/525NE9MH28pSxuOCl4mCqK/pmtiDgkj8eJ5/KRq/ESXQaqd0/8MCqG0wpzN2Lmhv2seL8D&#10;qg6rJU17YNt4VnqioMdIxcpEvlufOB46HsrAH4UgjNeory3/I4nLTcHNu5Lj3CEPcMUN2zTRG8+m&#10;/YX34YzzJYeT5Munay4uJza/Gfntb64p5I42zez4jqK+5TdmYJo6nnzAPVT8Mjrs9orCOy7kid8W&#10;a7ZXBTf9Dduu4//pPoB+ZNts0bYkecHnh5E/PdakqDnMF/y37Q1///3IRnr+h+iJH0bOk+JHveGi&#10;6SjlI7Oa0XLH09SSQuBmvKRK7/j+zRE/OBjv+fOHAw8/g7q+4wd9y7peMTUFH98/cOd/4nyakapi&#10;N1wh9AWikfTzI/6i4/C8xzTrjKCqtySh+boX3D8fGULugejNyNhXXK5r6ubM+mbghwfP7eV3/P3F&#10;j7wTNxTFLfeHe/7xTvN+EOjUs/96IA3/De32EnNxYvi7id/eGfxwy9/9tuSiMMynxM9fvvCPv1zx&#10;p25iZRObruNvxoEfzHeULvJWtvz2d5cMbuK779ZcXrSk0HD/8wP/7y8nvuzOXF0pjuEPKN5h9TV1&#10;eUlZfc/NT47NtuXiLehKsdHf83TueHweOPsLnNlRr0+sis+8qxPCbDkdvucf/vBPrKYV66LgSmiu&#10;9DWoCw6+4E/nP3MfR25Lzd+1X9lcKrRu6fuBaXzEGPhP3xX8/ifJttlyfbnio5P88nzP/d01X788&#10;cC1X/PD9lh9+d0bLmX13pJt/JRYTF99f8bvfzKwqT2MVU1dyPxs+fTnjhzPX64J1teHkD3yZZh7E&#10;kWKreXujuVFHbuMbWvlbDrsJbwynYcDszigPyjzTlBvOKjAFR9dHujHw/YXmqjVsGwcaRv+WQz/x&#10;fPcDyUV0/SvttuJtY4njGXEI1IPizVbz7try3W1D2UYmf8nnfs8vu8Tjk+Kn5BEz/PS3GrvW2BHW&#10;a8tmFblYzdjmxN7v+cOXif/68cT7h5Y6rriJM1M3M5QjWpRcr28Zjj1lcURqOM0Hzi7yD/868Oc/&#10;D+x3lsuLa5It6J2nmRPTFHgS5PTYkIjCcxoLPnye+PyxxU8eGzwVHWFSPNwl7h9/5Hg+893lgXYr&#10;URcV+/0jfp4xqWVjEsYkSr3HFhKFJWropgHTXOB4pLSSdeXphweY32HnZ8pCYdQeqU+4qEhzTdle&#10;Ua3WNOsaW/cYEje7hi/FFXtzQquJTV3z9joz3MfJUWtJbQKNsciQmAeHjIqqHtBFoG5qlH1immtm&#10;NxAIDLNDjFvWmzVaF9jSsboQNKdnQoDC+ty1EhJ9kHkBtTD5U1liy4oqKvyvTwgeCWEghC1J5H4d&#10;pCbaiQGBDxXzkNgfHni4+5XCwLYxlEpTSMEUMsbFmAqEZQqSsigI2jGLhGzqbB7YVMxy4ugOHOcD&#10;UQacrCAETCkpraaXkaZW1LcpeY0AACAASURBVLWkqiRaefozxCgJQaCkRUlLVSqcU5iixgXHan2J&#10;KSqcd0gZMTogGJBCYAHijK4qKqExOuOAEpFpHgleEIKklJqqzEscFRyVSjRNgaZhOifG2TEPuRA3&#10;Vrk82flECgk/B4KPqEIjkoRILq1d8IlCaQpbIbSk6zsmN0GmRVLJJiPGxolhGGjbluASIgWCiIzD&#10;GTcNeVFiFD5NGcNkDEXR0DTN4mqPODcSQmSaptyLlDzKGAIJ4X1G1MREbUsaWy2LHA0vvydl7hBI&#10;iX4c6Iae4ANVXdM0DVrrXOqbJJUomJ0j+hN+SiQLpiwXsV8hhMZYiw/1t0WNUApd2FzgnhJCZoxP&#10;tiOEvJxaEgUv8r6RcumXEUv59IAQCSMjIgps6xkeHQ0lW6N5DlGUYv3fxXRaRxUeks86fohh0fMT&#10;CUmKOR3wLfrwOq/zOq/zOq/zOq/zOq/z73S0UgohdS5EJaKNRiuJNgaSI8Xs/jYmF9xaaWhjQ+9m&#10;zsNIPwwYEtqGXAgm4jeWaFkW3Nxco43l890dx3PH89MTQgnq2lJIiQsef3ZoDKVYsd7UbM8bzk+W&#10;vfMMg2cYZ6Y5YpQjRJ+dYz6QkidogVHZgd2NZ/bPE3VTEE1m4Do/0o0DGAGm5e3aYi4vufuouL9/&#10;Zve8xhQ1ZWm5uFpzGByFVkihKGxBYQMxzfT9icPuie5C07aZl/327RvuP7IggyJlpamaAiECx+Oe&#10;T58+cqXOXFQr1uuWd+/e4HeSqixyzLooUKpn6D2OnqEfacrsYlyvE8dwIIQZiFRlSUgbNmvP6dDT&#10;n2eGwVNKAUnjg2foe9LzEaHWCGWpmgbkkX4aOfeWYQq4ODLODiMVwktkN+EiBB+Zncs9BlIABUZX&#10;SA1jOoMIaKPQsiIlnZ1o88Q8jygFTV3n4rgkCG6m706cT3soR2SqCfNM1595vOs47J6QciB6j0gO&#10;mXJsX4kctc5MW4uxBWE2THPAh0BV1dzc1Kw3LVpphmHgPHc4H6gzDJhxmiBF9vuZu7sHnh4k1xcK&#10;tRKUVUlRGKbRI6TIzN6iAJYIeIJpmjgcD0RxBrZopXP0P1h8gt3jjhA8tc5/NiEIKZcTd91ADIG2&#10;rbhqMg+8qmqkNAQfcNNIDKCNorASXQhOc8fT857TeaKuW4p65mK7Zr2SNGXNNOSyQY2mqiXKgDEK&#10;VUjCmB38bpzQSrFarTDmDCTCIihYa6jKNbeN5vr6gu1Nxf3xADik8Iz9idqu0VIRPATtEQjKqiD6&#10;knZVsV63bNaJKBL76UxV7pBCLn+HXNx3gpQcpL8U8ioJdVNzU0hOR/hUB+pakJLAuZF5HollnUsk&#10;ASkS8zzlD/hSYgrNdrulfopI0THPM/35yOkoODYCo0pGk12npjDfsBLtqmWz3aDNmcNxxMXI41qw&#10;39eMb0ps0ksnR4FNRb7m6UQqDTHN+DAzDgOTlOx3E6ejIGwjbVWx3rS0q4Y61RSmyK5HIt47pmnm&#10;8fEZokYDD1vDmzcBu23Zbi/57W9/x9enI9uLLev1TN00MEgQitnNzOPIbren686EkCgKy2a75e2b&#10;LWM/c3G5+YZ/GOLAbnfg+flEt3ckPTJcnzgeYRwXREJREqPLJdYLj6DvO3bPOw7fHMmep6cnjkfF&#10;1bZk1a65ubnh3buBTbOlqi0pBXb7Pe/ff+Dzp888Pz/TFprZzex3z1yuLaaBqqr57rt3TOfEdlNT&#10;FAWn0zMff/3Ex4+B3f6A3VY4N+Pm/JpQQmLLks12TUtg1TakBIfjgbu7Ox4fHxmGAWj/yrEJRWFZ&#10;b9bMU2CzaWlXuRjz8WnPL7985k9/OvHlyxdgZJ4NIURSEtgiX1tWq4btdsN2m4WvEAOH3ROPT0/0&#10;3V+wHC9Flk1dc7Hdcntzg2xmfvh+y+3tDW27JiY4Hjt2uz33DxO73Y5Vu6Yobli1LQJB2wYuLy9Q&#10;SfDTj99xc9WyWW+oG8PxeObz1wfu77/ix4lSbmhtm/noC+tclQWrVcvl5SVN02TkhlScTh1fHh5J&#10;dwcabbi8SaxbQ2UNfoxIJWmams12Q7ta0a5aZpMY9zP39w98/nAPc6S9fkToS1yxxhjDat0y9BPr&#10;jWSzWVOUlnke+fj5I79+/MSXuzvOXeCm0gTvcxlmyq7bpmloGvktGXZ3eOQP//rAP//zJ+apoKhX&#10;2aktJSlGxnlm6E7Mo0fV2WXtQ+R4OPP0dOR4PONdQC7XYoGg73oOh3M+F8sKuamxtoBpWhjiQFAL&#10;yuMFBJhdzTEt4mDwS0KJJVVYUNclUuaEU1xKS0PIXH4lJVVZUpYKLyRFUaCNXLCCiqaqaBqXr6XS&#10;YhbXfO79yUkbKUUuflU5WZKvlfmfl3M7puxclwsrvrAFVVWinF/es3JCEi++YUu0VlmQViqjVpT6&#10;lnLQxmBtLnmN0qGWBISSCqEUznm6vmecMvf9JSXpvcf7uDxmjTFhcaV7+r7DzQ5bFGhjMFojlcBP&#10;uQdJLsf9pUtJqcV9Lv5SGpt7U7KLPQSR0Y1aZYzcS7lreklu5hvWzN03mEJTLKW/OaCRMTMCEDLf&#10;q2bGfgQRl/MtpyhALN1OMbPytSYR0FoRXPhWLvsySqmcOF3wkeOYU5zD0GNLixD53Hhxk+drhsrn&#10;h1a5/HbO7nwExCByR9QYOJ1POO/QRU6fpmJJACwpgLQkA16+JzllYPLNu1b5vkXkYt6X92EgJ1YW&#10;jvyLO/+ba3/5PUFG76jFNQ/85brHklz1OcEwu5yMePlzL3+PXB6T0hrh3DeB3jn3rdA3LghNKTMm&#10;SEhIS1IlppRTwPw1Fz/3bb10Drw48cXC518inkuyN983iKXwNiQQUlNXmn3nqMoSo6fbFNN/loj/&#10;kvK3f+n3mv/SfSAFKYcdXud1Xud1Xud1Xud1Xud1/l2P1lplRqXUzPOU2ZpqKbPy5BtyBSVF5mZK&#10;S5CBp+OOceg56SNWC2qTb+ZFihiVFwFSKcp1g1KKx6dHpqHnOQmUNajiElsahJJMo8OPgnmEtv09&#10;V5sdx+2ZU7enG84cTxWruqWya1yYc0msH3LBZ1VTlzXtyvHl+Mj7pwp9EWm2NaaYsYXndHok9gHZ&#10;XNGW18gLgykm7j995cMvkR9+XHG1arl9t2UYnrGVw1hPVRmqyqBEwXiW3H+e+VKMvPtBs95K2u0F&#10;ceoy9zsWKHVBWSmk9PTnkQ+//Jnvm4L2zZr1tkWqd8RK0LRVjs1XFmN6xiHihhPPmz1t62jXmrff&#10;N2h1Zhx6TDlSNgW6tFwcVzzdH3h+9BxuR9YbjTY1ykiO45np+YS2I5dvNqy2FcKcOXcDp6Fi8pJp&#10;HBnnQPSZCTskhbA2M/ndxLkDowP9uSL4DWUlmUgI4bDWYg1IUeOCpx963DxQaMmqbVmtWgozk4Ln&#10;dHji+fGOauORcUucZ06HZx6+RA7PjzRtIvlAciPJKZKPBBeIUS1JjRJVaFwv2R06zt1AWTV89/aK&#10;66sNqlfsTieO3QnnIsoKkKD0Ipj7yP5wYn+INNUaIVL+oJ0E8+xIKVFVFXVVIbTHhUg/zzw83HN3&#10;94WyccAaBGhdoJJiTgHvJ7SWVFVJURT4BCFJvIep90gSl9cX/HBVYSufhdQgF4SQIIkDurhCqRWJ&#10;FaeT5/OXJ54PR2w9c72+5Pp6y+VGU5cVj+Oe0pbI0rDeWApTI4Rg9IFzf8INIzL2rNaRN+8KVqsG&#10;oxVzyHH8tslFiN9ttlzdrEFK3JRLlIPvGYeeTWMorUfJEUmL0YamMUgct7cXbLY1q5XBx4iOFYpH&#10;pJyI8URI2WVHaAhzFntWbcNmW1PXlrquKGXD/lLQNh3nKostigDRZabxwnDWShBdZhgrJVHGcvvm&#10;lu1ToH702eHnB+bR0A+C0kQGq5EIjJI4N4JouLi64PbNLZvNnt2+x/tA3/V0557TMRKMZY4OjyfE&#10;LK6EJJCFpGxKbKWRZ8U8zuyfBx7vBIfNAdtsKRtDVVuquaIobEZPSQgpEpxn9zwRw4QicreWvLmV&#10;rIzmur3k9s1bkqnZrtaUZYdUCu8Twxg4dSPn45lKJ+4fLjj9WHG93rDdbHj79jvmaeDmdsV601JW&#10;luennvu7R54eJqYjiGLg3D1yOnu6rqReS5QsSfFMIuXuC5k47k98/XrH16/3HI89pVUcD5bTseJ8&#10;aqjLmtVqxfX1FU3ZUNcWqQTn45lPn77w9ctXzqdIe5mXS+fzib5bsa6zaF/XBkPAllk0fN7t+fDh&#10;nq9foQ8QVlkU9V4zz55iEdeapsKUis1mgxBwPB55fHhgt9uDz0iQ0lqC97lQm5KyLGnbyGrdUFcZ&#10;T3PYH/n5z+/5058OPOyPvHtnMMZSmBIpNEoZmrrizdtrtpeXrDcaUxR0Xc/HT3vev3/Pbr8jFRll&#10;kZYyTlsYNuuWt+9uWQXB737acHt9TSEt5+OOT5/v+PD+Ix/f9/TnnmslUQrqukYmyapNvLm9Zr1K&#10;/P73b7m+EhTWMDvN569H/umf33M87Cn1xHWrkZeJ2hqaMrGqLWVZ8N13b3n77opm1TC4ma4f+fTp&#10;np9//UT8+sTNekO92qCNQTWGsZ+x1rA1W65vrtlstxS25NDv+fhpx7/98QNfPzxSacsb3bHe1gzj&#10;SKEKqrqmXY20K0nTNoDgcDzyy8/3/PLzr9ztnkjC4s0KSAvvO4vQVV1TV1m0m8aeh4cHPrx/z4cP&#10;91R2y03VLIgbgfOe4+nEcb9DBEG1KZCiIEbPMMwM3UhwCzpEaEKIjOPAME7c3z9x9/iEuL7G+w0x&#10;ZrSaEAmlBHMKhOjzDw+eQEq5YP2bFijyorOpDetVy+gSpJnCKCAu+LmAkmIpR2+oK8WcwGiL1mC0&#10;oK4Nm03LxUVCCcl8toiYMEYtuLOASAkpcol77i4RaLWIiH9VkBpjJHgPMiNhqqrMJbfTTFlZSmsx&#10;hcAFhfegjaYwi7gvVS4wJQusUmtsUWQ0j5RE6RA+LWJovgns+o6np0eOhyNhQaW8II1cyAvioijy&#10;AsR5xmFkGMfFzfzCty8QKGLwmbGfctGr0RnJQ0rIrAwjAaNVfj27/B7svacus1D+cgzgBQ+zFLim&#10;vFAoloWLtQVaa/zkviFsZMpCtVJ6KfBd0CvLEoHlMGf81MtzzYWxxhi8SxRFxvEIQUY45RvlXJa7&#10;lNL6kJcVKZlF1GYpkV147VpTVTYvsqaRYRjw3ufjKGAaM67wdD4RY6CmoSxz8WpakFG5yFd+Q88g&#10;Mi7PhLD03RhiCAhiNtAouYDz8/GLIXwrupVKfUNa8lJcuzxOKSMh5OVWjLl490Wkd94zjdM31r/S&#10;6puAzoLDLKzNXzdPBOeY54lpMiit8ctjUNpgbZmxaFLmUuqUltdrRuNkdFP+fgvxItDnn8SyhMjP&#10;QSLU8m9YFmERhMS5jvW2ZH/eUdWS2e/QRlVtK/6X//y//a//x//1f/7fE7zgBfPx/fZCeBXwX+d1&#10;Xud1Xud1Xud1Xuc/wOjsCjMgNOM00Q89KZXYQn8T2JxnKbI1SG0wXhGmmaGbGMxAElvk4mhSImBN&#10;gTWa5CNaJowCJRMiReZpYhwnQgRpDNWqARnwSXA6ThTVEVMIqlqgjabbK06niWN7RuqSECX9ODDP&#10;RxKKzVayubri8nrm09eR/dOJw8WaspY09ZbrW8noKsY5oExDbQxSSMoa+nHml5+faOob3r5VXN7U&#10;TOMFQnrKskYXmqKMNCtNUUTOhz3vPx4x1Ttur6+5aL/DfQ+73Z7gj8y+QypLacFIOBwOHPYr+nXi&#10;apO4vGhx+oqQJFLOuVRM1yhZce4cj/cP1C189/aW65srais5HvbZBaYtZdlQV5FpGDl+dXzd7rnS&#10;LUXRst4ahi4jMmYvMEVNs5IIA8M80I8OHy0iJZLUnMaZw+HIYfC0mxVBJAKBU3+CmNjtbun6SFUn&#10;XJxxcSIKQQotKVUM8yP92JGiQ2mNkgVl1VAWOhcrzgNDd8SUEpkEMib8ODJ1HjcPxFiQYiLMPX4Q&#10;jPPM+TQQZrBtC1ozx8juFPj8dc/z7sCqvaBtClathVTwnBLDMBGiQBsJMqGNRRApTGaxIyJSpeyE&#10;jIFxjJxP51y+aEuMLZBa0U0DD897fv2w4+HhjlttCcEx9gMqaYT3jENHYTVGaypr8+LLO5wXzHPC&#10;TwmjBddXa27ftiQxMg2JoZ85jTN+FihRUZYlQsOcTuz7E0+HJ47ngaq44PqmZbOuqG1BY0ue046y&#10;KChsQbuqKarI4B1P55H73ZE4BlZFyW2z4bt3t2w3HUUhGJMjiUizKthetmxbQ2ENu/6J0/mMDw7v&#10;9lQFrOqCdV1Tmw3WSlyS6FIhkuHiqqVuDVpbpmHmfNoz9iMpCogaokYkCH4ixDOlLdlsGn74qWF7&#10;0ZI0+JRducYYSIFCS+pCYI1ESnIZtp+xRoAoMIVGFwYhC7YXF2zWZ9q6I5BorMAWAqkFPibmyZNC&#10;JAZP1x+JqaSqS7YXGy6vLtkdDCFk4SD4yNA7ZCkY3MjoBoY5MvQds9MUpWK9abi4HNjOgdPkSaHn&#10;dHTsD0cqDFYMxOQXXnEikhBGYIpFzNIweZinga47czwpTueRRs1M3lPXDcpk0X92jnEOzLNk9oHR&#10;wfF85vH5gd1uy8pmJIUxlroJrFY1q3VNCI6u75nGGe94qSrB+yOJmnEckEYyzzBPkVKLLOKLhHO5&#10;oPt07JknKG3miRMT/Wmgq3riIj5qk5AqIiWEGOm7kaGfkUDbNlxdXSDlwDRP9L3g2J/pOjBCL+WG&#10;gWmccTMICaWBstRYqxEYnPNEFxmngPMzWsjM3xcCQfrmWi4qzWa9Yb1eIaXI6ZNEZlyLXN6cHcjg&#10;5sT53NP3AynB5eUl11dXtO2aFCXTOCMEXFys2V6uMcVMiJHjuePL3Vc+f/lC3880pUUpRYoBN0+4&#10;OacW2ram1iVXm4ZCK6bBcfe458OvX/j86SvPz45M63bE5CHp/H5jLdvNirZpudzcYOSJcez5eD/w&#10;L3/6I3/85d8gwE9vNvm1ogSFUayqgstNy9ZW/PTDd1xc1ogkeHh64P3nHX/48xfuH3cUh47W1iTy&#10;UiQpiTKSqimpZUm7XlGWJV3f8/HTZ/7pn+7548+fmI6ed1c3xMhSjOpIGhIKYzWFzZ04zjtO547n&#10;3YHd7kR/nqlXDdaWaJOxGsPkGTpPvSRUcj9KFkJjSBQq87WNzsfEzTOIyPF4Yr8/YGTBpS9IURKD&#10;IEaB0kVmdo+5C6bvesqzIQ4Dp+ORaczppxQD3s2EOCMVIDIeZRjODGPBOEmciCjZYK2hLCVVZbGF&#10;QRtN28Jq3XLqRgBKayiMQisIKot9VWkpy5KiUAQ3ZvdvmpAyUFpYNSWrlUcmweANYfb5XAi55yUS&#10;0FJTWUXbaMpCU5a5+DTrry8NntkVLaXEqMXxrzVydt+KY41VxGQJ0VPaErM4uYXI19NhGJidWwT/&#10;nDYiLcWgcUkkhIiMib7r2e/3dF1HbSvquqaqKpwfSC4htFhc0AppDFI6tNIURRbvi6W8NcXs+NYv&#10;XHqtUVLmxds44eYZ72ZSjCghsMYQS0tTVwQfaKrMm/fOMU0jzs2ZK78U06YlPSGl+ObYT3G5pxwG&#10;pnGi0HZJ3aTlMUuEMGidfx1CLrh1LqdHXpjsLwuCfG5YrDUkWJYDfjleCS/yBTf3++RkX96HJCQC&#10;icgLH6Oxi2PezTNunrLrXJglYZBygsUHWITtF4f9ixteLSmGF6Z+5twvIvjiSs+4+r/w40mJmHIH&#10;QFgEdCFzCfA3EVwsAr5SiCUNg/Dgs/ivWBYSKT8W53NiJS3npFIyM/WXJZFUitm5fL1c3tfUOCGl&#10;Xo7hjNYFTeuxZYnR+tvzzAunhDD5mpPTBxGI3x6nUHlZoL4V+S4i/rfUwXIMACFLkouUZcOhm6jK&#10;Ctl7pYT6n4wQNoQwvSRD8vKRxfmfezn+OoHxOq/zOq/zOq/zOq/zOq/z73G0ECnHctFLiVcuSM3R&#10;bwlCfosqxxRzJD14gptJMYtR2hoKq9ESjAEjFUokfPKZP6oSZaGxhSYGCDGRhAStqW2LUoKu85yP&#10;HuIKZCCmZ7QdcXHmeKpoyhVt8SOiuMPFiWM3QhBU5YqqsKw3AmUDn74oxP1EWlveXq55exPRoWQ8&#10;zbTGUSmDLizVyhNE4OF+5Mt2x/fNhtXWcFnVJBKFMsQYkDpwdd3wdnfF/d3Afic47Bxb90xMM2+/&#10;u8YnwdQ1HHcNUfSs14bbK8Pp6PLz6iKbMLIqa7ai4TSMzG4kCo1SJdvNNbPv6M47np47Li4kqwvD&#10;em1pNyXj6NF2pK632CJCDBx3I+9//sqVueTtm5aLqwbilsN5pCwaCmMJKaF0xPmR07mn6zyrUqCr&#10;kn4OdKOnHw+gJNW6xFaKRJXFx0NFd2rYbALDKOn6wNh7IoIoLN4f6McOgSDMA0OniFEilEWqGVNE&#10;yrLAWo2RBTIpRASZMq81f2CTBD/hZ8PURw7HEeGhXDVM3jO6ga8PgS93e/bHM3V1QYoTUnqMWSGF&#10;xi8uTVUIkkx4H3FzJEaDlJqqVjRtSdtmh9256zmdznRzjyEX/ZqqgHlmf+h4fMzpAq0tKTlOpzOV&#10;rolhxrkJIWIWVMifHbs5f48fH2e6w4xRgrYtaFcFAcE4zHTnjr3fo4Vmex1pVlcYveXURXb7nq6P&#10;oDtWlxWXV2+yizUq4hwIs0MbizYJZSRKrnHDmafjyP1uQDjHtpG8uZLcvI005YbgeowrUDqxWVvW&#10;a4u1Fp8C89QynEuinyAM/PCu4vvvSt7cCpomkNsBQCwM4PXaYhtDpGAeZ8bjirGDlPYYC1VjsGUF&#10;YUsYa8oycHOz4va2oqoto3OMY2Aac/HeMHY0hUElR2myaDIMEzF6Cg1Vs6Jta8q6ImExk0dJgSKg&#10;UqTSktJKTKFIQhB8IDhPDI4QZkLKooixBe2qxVrH7ALZVZtIQRGFJKmE0AkVBaRISJ6kBM26ZnNR&#10;s+4SQUxY1SMpCCFlV6E44/yIm2fGcWJ0gkZC1VRsN1ve3GRBUmsgRWJUuDnR9Vk8dwGiF6iVR9UK&#10;pS1lvaXdZE6vKTTOO7p+ph9zWqbrembXA2uEiIxTj1aKy4sb1u2EY2LTOJoaqjqLNPMU6c6O46En&#10;VYIQHAmfnb1lTVOvCWmiqS2rtsEaS/QwDNlxGeJMiBDiDBQL3iKf98bCdr3m+uqStt0RY+R4OvH5&#10;/o7jseRivV6wCwJjLNv1BVdXjklINuuSVVtRqHIp45wZBkc/diibHbkxBKqq5PLygsvtFhkyYqyu&#10;a8oqERL52I89PmiECItbV6OUpbQNTRORdub6+oabmxvqqmGeI+Nxz35/zC5inbcfQipicvRDzzRN&#10;aAOrVUvb1otYFxj6jvPphBSJqjRYw1LEHdntO/b7jmnwmMKwaiu22xatxIInUSghqMoCdKQoJoI7&#10;cjhN/Mu/Hvj5wzOHk2Rd1VxdXbPdbLBaIaJDk2hKw+VmxcVmhS4E/anj85fP/Ou/fuLnj3tC0rxR&#10;FXW9whQlPkTcNOCjQxcKbRRKK0JMHM8dD4/PfP76wNPjER0toBFkUXP2IbtuB0UiIHXG7MWUSAhi&#10;SMQgkdJSlSvqukEI6Lqefd8xdgGxWuNbRdJLsbk2lEVBXdWkZNBK4d3M+XxGO8W56+iHgVLDPHmc&#10;C8SQkEKhVXZm++CJKRC8z1iPEFAql3LXdYm1Bqny9aRpSqx1xDgzTj3TWDJOkiATUjWUpqCuNU1T&#10;Ymy+jpQ2YW12b2utqGtL01i0SHghEDGz3ZWWiJTvlTLjfELgUcpjTXb5i5jxOCmSj9eS5hAiUZeW&#10;9arEpYAtNKtVTV0bpIq4GJCLM1kqiTEKn+RSbhqWhJJAG4UxCkSJC46qrjAmu7IRkr7vOR6PjONA&#10;tZTikmB2M9M0IQPIlItWs56cRW9tNFVd0bb5tTaMgZQCRWEoiiKXmpYVtoxUVY2bJqy1WVBXghCh&#10;WIR7WxiM0pAS4zjQn8+M40hwDmJcBOeMAioLSzKR0lpSzMiecehx8wTakGJe0jiXi+eFWorofb7m&#10;d+eOoR8IPoAG7/PXsrxLfyuRTYl5zqJ8CBnhkpExbsEmebRWaJORL/kan1NrAF4HCpOXLFLmJE1V&#10;ltjCIIEYPPCCH5IIMo4m+Jw401JR2gJjCkKMzDr/N1JgVD5u3mUUzYtY/yKmhxgWTM2cEUpKfivg&#10;ffkR4+LAX5z4LyJ+XgSob4XDCJGLi7XO6YylODf8lYCdRfos5gspUDrjJY3JDvuXxYJSarnOG5TS&#10;y/IuC/TzPDE7R98POTERPGsAmxFEIXhizPeDOXXxV88hhHycVU4OvOC35MLCh4w/JCUIibyFzFhP&#10;nxxlE6inQLPylP1IVc+/OTwc/3fw/2V5hnif7+Venvarfv86r/M6r/M6r/M6r/M6/xFGC5k/MIJa&#10;/F/5xl1rhVEaKSJEj/OOYRwXF1GgsgWrlUYZhTAKYwusEtjCkELETSMpeCg0VWm43K45nzuOpwnn&#10;A/00MzpHbRW6KIjnxOkwst//gbJumeORqq7Qek0/eJ72u8xNrkAVEqksKUZkzE5vYyO6Skz9ma+f&#10;PmfEjrbc3igubzbMlSDMEhUEbVtRr84Udb733z0fubv/zOrqe2oFEUWcIv3QE2Li6qrld65Ec0J2&#10;XxBKEJxg6gybtsKYPefO87zfITeK7abkB254KI6EKJidwvkeKQqMhhhmuuGI8gJltty+uSXJHafD&#10;jhgKgs8CQNkUSFqC7yEajG6x5sxqVfPcB+6+PvGxnmmb77n57hqt19hnkKZc3HCOqpJIFTgcDtzf&#10;7Sh/mDFVRRUldTcz9z1aSuq6wMma9QWcznuGMdAPjtENzKFjCkf25yPDsGIIiaLaIxeUwOk4cNpr&#10;us4xFDKzaZWibhuq2mSG/hwIPuWeghBwURBS5omLJPBe0fUe4TuaaUs/T+yHEw9PcDr7hXVqCH7A&#10;+w4ZNgQfmF1m2QoFMSMJIAAAIABJREFUicjsAl030w8QApSlpW1L2lVm4B8OWUyY3IQvC5x3WCxS&#10;GbyHFCJ1XXFxsaYqbebBBoefeuZ5ou9ONKolBUMUmmGc+Xz/zIcPcNz1XF8LtI4oEzKGRwmmKXHu&#10;etraYs1l5ugmGP2e3ekrkx+p25q3b3/i+nqFkQE3OCY/4scps3yFIBFB///svUmObdm2pvXNdOU7&#10;MbOT+nW/SfAKUYgaogiCGhIhBTWaQAtoBSVoAh2gABIlEBRpAEKgF9J77153P4mZ7WxlM6Uwl5k7&#10;dUJ6SDakI/mRH9u2Vz7XP/7x/Qshrdy85zI5rDYcupbjsaNra6yW3BZPCmCkoe8UVSUQsjDMr9OF&#10;0/lMiCeqCv704wf+/Mcf+PwRJIowT+SUsVbQNj1dbzCNYpoNy5LIeSZFR1XBftfzcLdjv2uRMSLk&#10;mcre0/fN5uBNqCRxfuV6XcoETnBkmRBpxahMXVeEmFBSUFvF3bFnt9/Rdi0hGtavjyzzxDqNhCWh&#10;ksUa0FYjsoAgEKngGXb7lrqrQRQ3n9Ia7wPr6gmm8JVTVCQEWWdMo2lNTVVZhPAkFel2Dd1QYY2D&#10;tCKyRYsWISUxJ5BrYSyLIqJEEllDpSt2w8Dd8YhfF2Jai2NUWZSqyCh8TPzyyxf2w4zZN3Rdi7YN&#10;TXOg6T3rutI2FbaxSGnxPjLOjmmc8W4mRM/qZkxd0w8d7x7esxtuLOnGfr9yd1/TdoaqsrgQmabI&#10;7TojIizrTEot2mgOhyP39yDklb4T1HWF0QYtDctShCsf1iI+6+LE19rQ1B1N1WIM9F1H1zXsdgGZ&#10;A0tYuVxuXC6eXWcJoSPlhNEV+909h8PEGBN9X9E0FiEsMSRyCqW5QkRIXRrEIWCN5bA/MAwDYXIb&#10;CmvjNsfEMjuWZSalikQgRokSlqbu2e/vOOw1NiwFmdV2KGVJy8rlcuX7928sSnKf7pFKUjcttl4R&#10;SmIry04NHA4HdrsdXQtaCbxbGG9nXIR2GNAikYInBImLgoyhawfavuHhfs+Hj/c0bUWKjsXNrK5g&#10;L+pmh1ENeZGs68KXbxdu64yqJP2+5nA4sh8GlMisy3bO5yIQixyJSTCvM+frmS9fv3M5e6r2QLPf&#10;0fc7tKlw3nM+X5luN5xXKNMUUc374spVBmNqrG2Q3gAKkEihmOaZZZqIq8JoTUySkAIyZxASKTVk&#10;BdmgpClIHL8Sro7T9YpfMrUyxFAjKvGKBCFB9AFta1IMrOvCOI2YWJAbQr4IjXJjf6vilK89KQVS&#10;8lirX0VDISR1VdMrRdeVTJvKwr6qubs/sj8sPH03KAVCZoQozl6tJLqqaBpNXVmySuV3ylhyPBRU&#10;tgj8Q98gc2TJmeQLoienRNomX7QyWLtiNCgZkKKIjyJTBP4kIEkkGqMzQiX6rmG/a4gyYpSia2va&#10;xiJVIuZIWpb/lxs4hsCyFFa9NpqqMtt+KN7vgvmxxfEeI0lk1mVlmia8D9vxLg5nt4nSOksqZV+d&#10;2cZYuq7H7ZYNodVSVzUpO6TkVcQ3xhTzxSYwv7DwlVRl4iKFDeFT1o5KCVKMGz9+JPhiELHGIBG4&#10;ZcW5FUnB4GmliMEXx37wABtapUyJrOuM9ytWWnJK+NWxOMc4jgX1ohTWWKA46HMuTHytbMlwiR7v&#10;PM770vSTmhgjITh8WAnBIeuSAVKe9RPzNOFDwGiz3Q8VaSn/H0GZmtEKcsKvK8E5pCp/D6H8voJj&#10;KqGx1TZV4bwvzY6q2nA5Zd3knMM5VzA/SiNEmSBMLrKsK84v27/Xv1vG51fOfWHoFzf+qwtfKbQq&#10;6/sXrvzvGfqJ9BtDXxQ+fqZMKbww+FNdo43Z1pWFda+2iQso7xBKl2k0thwGAO88yzIjZLm267p5&#10;zUh4yaPIOW6INUeKuUwViBJkq7ZJCSEFUm7fLWdS3Az4CYggYi4TgVERU0Ipi9GZru047Ctuq20v&#10;1/CvlRL/HVtMrtaaGMt1vSwLdV2++1u91Vu91Vu91Vu91Vu91T/n0kqWhXLeAr9ehrmlVNjKoETG&#10;u7m4Q8eRxmqs0by7v0OqmsscCCkilaKpNUYF3LKyphWRC+e66498/PAOIRT/9LdvPI2Ob9+f0CbS&#10;N3tC8FyvE19+feZ6qbl/Z+g/eB7e91wvgl//duLLL5G+MtS7K7YxdMMBGTK1rSEWZrttFbPsuZwc&#10;9kviuJ94uINjW0T/6+PCcpvp+o6ml9y9b4mjISe43s7c5oGmHlhDZplmkpsQNtLvK36qe5QQuO8N&#10;+11FXd+w1uPTr2Rx4nquWINgX51pGs3n5h2V7YjXEW06YvbEsJASODcTpys2WUz7wMPDHUKCVjP9&#10;QVE3iixmIoByxDwyLStmaiBHHu73jKHl51//xu02sSwLysTCk10HYpYoAbWV3N/1fB1qLs8Lj18f&#10;ORwX7h9a9g9HjG6YTid2O8vu2KJCYn9s+cd//MLlDI+Pjt39SsqauulRxrHcVvL5yocB7nd3/Pq4&#10;cnk649ZcnL9W4N2N6ywJKRMijNOKTJ559jinWBwYnwhJbS4vQ0owrhntHasPrN5xm2eukwZV0/Wa&#10;pu3R6kJwM+E2MY4j87zQNi3ITMyJ63Xk+XHk+doyzyuNsa/BgoW1C8HHjTXcoLQu2qBQSGVouxZb&#10;t3z4+MC79/fkfGG5eG6PjyzzIzE4mr4BipAxO8+Xb098+ZJISVJbgxCREBeqqi/iYSwol9pq2s6T&#10;8sT12nI+Z07nTMyG4QDvP1Ucjx3z7cz1tjJdH/HOYasGbcSGRGjw3jMuktnB/dDw8aHncADkMyHu&#10;GMcbswNZN0gRSGnFBcPkHU9PntsV6qrmxx8SP36+589/vGd3mLieJtwYUULTtZq7uz3agBCBdfZc&#10;LjPjuWB07h8sn39o+PQHy9AI1rPBqB5rLU1ToZQn5+JCnm4jj9/PjLeRqrJ0jaGrA02lsVYjluI6&#10;bXTL3f2R3X6gqivSKrhcL0zTSPQJLaGtJLuhpRtqkktYLMnNDI3i8+ePHI87xtVzupyYppFxHAkB&#10;UlsCMaUwZBKRhNCCWldFxK7AVBLvFVKXMf9lXmm7jMgVKWUW5zB2QhtB3/fs9we6QWJrixNbaF/O&#10;5Bw3oauIGVJZMpIQE/OyUFUTMVYb9gB8ECUo2nvYshaqqnnFOSAk2kikzCAS1hq8Lzz9nARKKKpK&#10;s9tZmtaU8GaXKLSZElr+4nZEFD6xkhopNcaUAMoSCilZV8+yrqQUsVVB3yDSFqCpqGyN1mlDOYTi&#10;Fl5deXZs+AUhIW0BiCCR0qLUggKMKWz+4BPr4lAyIoTCWEXTFK7+S8iiMRqlJGsMhbO8LExTJGNw&#10;zr8GrkuR8SEgKYJdYVePCCGZxmljOgsqocgJnF/JyqK1QG6oBq2Lw9RaS9RiEy01xpTno18d8zQy&#10;hsT+cCiTReQiTkmLMTVDvycKzX4/sN/3NI0lxYnzaeRpceQo6e56rI0o55EyknONsnt0qrH2Diih&#10;izkG3Dzil4xIHiUyKQViksS0NS5lCTBOSSOVRSpDzrA6x2k5cXl+JvkGbRWJRExFLFemnF/WNq/Y&#10;mhyLaOacZ1kWktfFpU0qYZxbyGVO4H1iXQLL4lmWlXkWSOFZ10AMGbe5hQtzWmy8a0UMkYzDrSW8&#10;OqVUQoqNRQ2S1rS0XYMxBcc07Hr2e4GxEsaA0pnKFme53HApKSW6rqOyFmMSja3Y73sOh41fXzW0&#10;bUPTQpSQk6FqKupKYYzGsyJEhg3hYbSkqgxtU9PUFTk43BaYnVIk5QRZorWhbTqGXuCvFq0yOQWU&#10;UAg0SmqSkChpMcpidUYaiLWlqTWVL05tIYqr22iDrSwxRdhcys57prkI8pDp+4F+6KgqS0iuuLNj&#10;eHVsp1yQhTH9hj7RqjQ+tqRSYowo8ZuIC2wNk4alaTZnvXkVcMtkgt6c0ILrPJdJtnHapkzqDU0C&#10;PnhCKGL6lkFNSnHD6BSBf+h7+q5DSck8TczzTCYVxBKUNQ+Fp19VltoWp3+KsTTtcrm/CJHxoZyr&#10;67pChqau6bqusOJTLsK+/I22El/QMCFhjH1lyq/rQkxl0q5uSh6DDyV0dpoWBGILti1Nf7c1GQri&#10;pmBrCqpvZp5nqqoiGU1wpSFRXPgFM5RSIITMupRprhchPAtBCrFMvKaCdzHGoJUuAcOxZIH44DDa&#10;gGVj1xck3e859tvmFgH/JXhWKVIuq/tXzJAUG6KouPZTjCBLWHJKqZwjWm1ZWAW783u2vlQKpfUm&#10;xovXNZWU5edCiJv5ANj2fYglUPgFKZRe/ri4IZNAbY0DtU0nCClfcUE5xaLb5+0ZkwUyl/uMRKDr&#10;DFLgU2R30DxPEalm2jaru2P17//H/8l/+Jf/5X/+3/4tFLSSUpJ1dVseQeJNxH+rt3qrt3qrt3qr&#10;t3qrf+6lpRBbQJQsaJRUXiTyNoYsjCaG4mJa3YpNgcYa7u/uQNbcfv2O88U1VVlbHEluJvqZnIqT&#10;q+12HA97tK65jp4vp79xfXykbuDDfUN0nsvlxtevj1zOGV0lhk+Ju7s7ng8tv/ztwvPpxLfHL3x0&#10;CW0tXT9gItSmsNUREVsrKiOZThPT6JnGhRDA9ANWdUyXzO0y0uwaqkZy/27HLBeMUOQcuN4uNLUp&#10;49jLTDIOI4ub59gc8WPPxIld29B1ir5quN6eSMkxTZnJe8z7kbY/0A0DSrVckqKqOxCPeL8Ss8K5&#10;FeVWpAkYpaisIaSO4Bv6/W57yRUFDxIT3gecD+R4IwbFbtfxLhpOl2ekDMVXJCNKZrRUkASKjNqc&#10;zftdy/lpYRonbrcbx3cf6XcDfb3jZjRNA91gydHTtAs+wvly5fHpmYdxpjaZ3aFlXVcuy0KMiaat&#10;eff+ge6fTuUlMmvWNTEviXEcOZ0z12lCmIS+TugQWF3JV1g9VCET8/YyKDUpJ1afIARCSITNORqi&#10;wdqGpoK26bB2KufiNDOOE8uyYm1D8Wglvn77zuO3K4/Tjts4YoaWlCMpiTJ+H8pLZNVW7HYDTVOT&#10;y/tkwe80krbX3B0PPDzcsyyZ29NXvn8/MY/f2O17lBQluFkqQoxcbyPTLNn1R5raFFHRr5jUkDFA&#10;Cabrupa6aouoeHrmfL0yuxsIqOqKrhuoa8tyS6zLyu18LfgGITBWY6vClA/BMa0LPiaGtufheE/b&#10;FvyAzL6II05ihCIER3YCEQyTW1jWGSElDw8Hmu6e+8Oe42GHrRKXNBeHqTY0TcUwdGQmXPDcxsT5&#10;dOXp6ZmUPPf3B374/In7O4WNDi8j1iaMNpsQFDeROnC93Tg9n5jnla5t2Pc1+52gqasiBqfyMj00&#10;Nbuhp2lq5MbXvY1jYSMrMFXNrm857HcMuwo/edasSc7StZKHd3c0neX76Qvfvn3jdLoyTTNKFXdm&#10;zmBMjZQrWRTXodGauqpoGoHtFc9PC84t5RgtCzEWjjGiCBDRzQgpGPqBu+Md+wPUbY1fxCb8L3gX&#10;tgA/sXGBN5HeOZqmpa43RjUlOHBZypTTtEzM1mxCu4VccAjWWFJTWOK2stjK8HRbeX5+ZhozOiUE&#10;GWMlVVVQB0XglzR1VyYjrEFIyvTK6hinmXVdEZSGVAyhuCBlCUR+4UNrowgxMC+ReVk2TEgqjaTx&#10;hnPg15VkCl94GAb6voiBxhbHZgxFUAs5A4YcI24NrKvDmgBCvQZHtm2L82HjnL/wq4twtjrHMjuU&#10;KaKh1qqEg1sN2ZHzbyiNeZ6Z3MTTc+J06hj3EWP7DQtiEG1N3VggFORFTFvoI1szYhO1NpxJ2AJ1&#10;p9URwgrZQM4IoRAvDRFriT4jXoM0JSEEzqczz9OMUTX3qTi4BUUMM7bBVjV5Xcg5FuRICCQB0TtS&#10;KIKlVnJDn2SEgKZpaduOdlZMC8RQcE8xFvFsnmfOlzPEwLAfeGnQO+dwq2NdC2Yqe0nwER8CPoTX&#10;ZoZEo43e0C0aoWRBbqSMd5FlcczzyrIInJPYuuCTBPlViARexci6rrHGMK0OH/wWzKlRWlNJg5KC&#10;xhRe/cu9vK4twwBVZYgp4PxCXb8r55bW5EYgc6br2g31EXCy/L6qhrqpaKuatq1pW0EUmeBt+XlT&#10;jpGn7M8NK47Ztteasv0xFWb3a1BoSq/fvWka2i4x1RalVshFHBZZ47Ulq/jaLJOquPwLmxygrLOK&#10;+9iSTZlYEFqV4NUQwDnWdWF1K0IIuralbZuC3JrLeVIc52Xfl8qvguqLeFtQUy88dPHKQ5cv7v28&#10;Bd3Cq/s7v37O1gQoFm2mceJ6u3K7TeX+RLdhF3n9PuUaeuGN59dzQStN33W0TYOScmPZT8XNXeXX&#10;8FuxCc9G69djvYYV7zxaqC0IWLwy1VOMSCmxtqZuGrZNKWL461L3N8E65YRSuoj4udzLMqUholQJ&#10;rvX+twaB0cXJr7XmNt7wv5sSSBuTP8bSrFiXZRPrE5ESfkvOCMWGOVtBCOZ5Zl0dVbOF5ebShGHb&#10;frVlyGhT1kZEXhE5SulXXryUgkRpsIgtEBaKgC9FOalfcUIxbrx5XtkxeWv6xJReG28ZSCn/NnGh&#10;9et+fMHviO2/X84htvcIayu0KdMZq3CvXP+X3JaXaartkGwhvBHvHSEGRBbonH5D9fxum2Brpm0C&#10;fsogsiz2I1HO8RAjoEqTJmXatuPuWDO5mapKf+iH6r9MOf1XW7Qv5O29Zbt23uqt3uqt3uqt3uqt&#10;3uqt/rmXDj5TNRkhV2wlGHY7BJnb7YbIntYqjMos64KbHGJsePjTkSAS2WZ+fQxcHn/lr/7K8C//&#10;BX3VE3z5+bA6tOpJUZOFQllNNxxY4t8zngW/xhvvP68QBZOrmFJivM48ff/G3/2rO4z2GJswjWWK&#10;K//4fWT384U//vEPDM09apkJ44jqdzQt7Puad+9AcsVWFdflmXEZ+HAUqJRx8xPTcuWXLGl2e/74&#10;45FbN7OcnwnGgexIyz35fOPr7YJzX+gOnvpe88EOrN3EOnpSs6ePis40NAfB/PyEs47lJrBfHvnT&#10;D5+o64qcZ66qZV0jihrVtbTrRI/nnDsImfd9JJGY/IpsBcmtEN5T7RREiVtuaBn5+uuZm/mF48Mf&#10;aHYV1SETvaHJLe+6z/QEFn9m2P3IPF/w41cG8cBDl/i7P+4w9JzHJ9KsMTGj0iaomrvi2DU/Y0gM&#10;3Ym7wTCPM3/79R/ojjWfP0vaoeOn+oH/azozLVfef3pPMyh2x4Wk4dm1jKGi7jsSFV/z3yOt4/vz&#10;E9f5ibrvsFXFqhwuwOPo+TpNnK+K3nhko6nkwJIiT5eFpUqsSOYlsqyJyhiOx3fI5hFij5uuuElw&#10;WxLtvcEjWKdA0/zANP8f/PXnZyq5J4mAy4/cppa2CdxWWKKkyoaMICrJuiz89ZcnxscZLw0P7/8F&#10;+3vQQtHbAcUXvLshGRBmRVSmoHZixeOt4rJaJHC8P/LhfcNDJ1n1xPnXf+Ty9RNfzxO96jl0B7R3&#10;LGrk73+1/J//9u95nifujy2HvkeZERU7GlMR41cWl/hwv6ff1yhalvmCyz3PzxNuFNz1e/78wwN3&#10;R4PZay5PjtPTF77ePDtdbQ5Ji00RZxVPvzpO3y3Qc/y08Pn+gbtGc6guTEuLi79wvZ5J6czDx38P&#10;LwEV+Pp14W8/X/n1bxNOJvb9nmN946d7wf2uYb4tLNKgsexahVaJmA1RZi6zZ7xaRIzsG/jwoeUP&#10;P93z6WHHrk5MInFZb2gXePf5jsO+xQrFLWmukytImOnC+w5+/FPHX/5yz76pcd6jrUCfV3769I67&#10;B8WSJpbJM3uJ8zXfvv0TlYW6cuzqmkNdYSqFyIqmGWgHwyF/5Li7R7+7skye7+Mz327/BIujlxM/&#10;7D6wlxmta+rWcnoauYobP95/5IdPPdVdKM3JXxumNFLbhb4pgbGHfuHY7qiNwa+OKCS2Fdx/aOh3&#10;LQlFTpqUBCkF1hlu9Zn52rGcDnTHFpLkYd8zB8Pu/Z7mrsWnzLpEnpeZvK54oTDVlc58xOSMWBxo&#10;SUJyfP+R4VjRDR2OFe9ywVMRmS4O/bCyMx277j0ueebxxrgsNMeK3d0dUUhi9sw3QQ6ZcRrRKmOX&#10;J/xtz+PXyMNhx9PqsAjMPvD+wx33D++Z/cy6Ks6nC+fvF5yYCR8MBEXLT8igSNowp4n9+wesVaxu&#10;QcgiUl2vF8bbjev5zDq3RdReJUo5crRIVaGqEW17ajNAyEQn8XPidv2KS4Z5ema81ZweE2aIuJT4&#10;8f1H0q6iMZG2+UAwHdFNrKPk58cz8xSxVc1+1+LjAZ1KCKvyiro6oMUeozq00eQpE7xivGV+/uWJ&#10;rqsRuSXFZ7wfEVERV5gvC+1di8g3pvlnmrbBXb/RVEeenv9v1ulGujuCh2W8MXRQ25q7O0HlNW0d&#10;0RmSSHTDgLYnqrpnms4kYYGMFJl5HonebQiZjNKStm1wbiGkQIieRtWQNefLDT0F7Mc9ykKYF9S+&#10;uNpdzLRtS1XVhYWfoKobvAA/z8R1wrgFYSvq1pCrRBUlSXp01WJFQ8oZZTT3+wfa/YnETHagrKCt&#10;LH2l0HvIYqaOH2l2NaYCpKGylus8glrJ4kI3ZKoqs7pf2OsPHIeP+OBQKhZEXbqhRIdIgevtkbxK&#10;+uHA+16xv9tzNySmvPB8E5zGE0P0XFRE7ltMVNhacmw0+X7H0HX0g8QaCDGzzGduz5l3h4hWDbqC&#10;IFqad5p33xrO4onkW4TU5KQ47I/YbPjl9jPCJ2xVmkXjuHC5jZyfHLfnmaYdSNKjGgVyJa4Lz0/f&#10;OBzuUMqQkqCyLUpq6rpCW1lCf1NEqkiIK123IwYBlcBYQfRsnPfC1i+u8Vjug3VDGzpqaajrBu8d&#10;KME0XYlxLaHTdXHfSwnGmI3nLjC6Kg5y5xjHEn7d1A27YU/OZZLDu0hIGZUF1tYlCBeFVZZKW4am&#10;p217jKkI3qOkQgpF33XU1mKUJoaEWz0p5K15IEl54+1XNVpqdodjwap4z7I4hNTUtsKYmpwgC4g5&#10;lsZQ27yGxi7zzOqmDesHWllyTlRVzTSfy7UryuSBdze8i5AVStYo2TKNkXnyOD+hTMRaidWKHGG6&#10;TQgR6doWLRXRexbvmcYJIcrkljAlU+J6vTBOU2lgVVUR+cnkFNEITN0U7IxUVNayrishRqTWtLYr&#10;AbhC4Lwnp4zWW8iwtYQQuN1ujOOIEIKqrl/Ph9JwcFibC79eK3wIzMvKPM+klKibekP+mCKUhyLs&#10;l2nJVJzxFGFdIIgx4Xx4RWIhMuoloDdntNK0VU3OUNkKmQU5JJQ2GFuXvI0UUVLhvcMtHlJpJJNf&#10;AniLE7/kUBhICySPQiOzJWdNlIksA1msBTOlFFZ59l3E+4VlcsQlmmV3/jf/+j/9D/6b//F/+t//&#10;mlXFmiNaCGQWiKxKjMJbvdVbvdVbvdVbvdVbvdU/49Jic1Bpa+i6Fp8E6zK/On1iigTvi/tGS5qm&#10;oa5qgohU1mK1IqyFmb/MC41RxcUlBUhBSJHVr+hUIZWgbhqGfmA6XbmcL/z883f23Q5rLXf3R+Rs&#10;6bsOoxsq09G1gaqqiPGJy+XEt69PHPd7mv0djbXE4BmnkcnfMMry4dMRY6BSmqFXZfQ4C4Jf8G5k&#10;nDx9l2hkYugNJknOYSalTIwSrQTWKrSGdS1uVolFiQolPau74cOFsZN0fYMyht1w5P5BcMoLdVWX&#10;gEVZ2L3zMqPElTtXgheFKi9uXQdZaELw2KYuAtZ6Yw0VXXtDm5raNGhtMbZCSU0MJXDS1Ia+M+z2&#10;A2n0CKUKjkcaRAjEuJKCw3vHrm+ZDp6np5XVF4eSsRZtxCsrGApP1GjNbui5u9vxGDLrMnM5e+4O&#10;De1uoO07Pn82XG72dfv0Nkp/Pl04PV9wP7SYqmV/vEPK4igU0qB1TdN03N8Lvn4/sSBwq8cHzeW6&#10;cBoTt1tx2etlId8CU1q43TTjeMXKhnmZiQGE1RtexpTtUQYpSkChcyUYMSdJIlNVJdRVCME0zVzO&#10;jmlaMJViXVbmeWFdFsZp5nK5EcJuc/dRHH4ZjDLUVU1WhrZTxcmLwPlQ3KwoqqqEIR4OO9o28+hu&#10;XK43nk+nLZCw8GeF0MzjjafnZy7XG8YqDkNP17bklMkpsy6OZfXFKV5prC2YjGlcOI+ex2+PBC9o&#10;G/PqHDWmRipHiMVplykMaKMNlZW4IJimhefTmW7XMHTldyqhWFbH+Ry4nG8s60pVN0hdHIkxSJbZ&#10;czlfud4uWGsZ7g7c35cXfYHYsCwKJRuaZkBpQ0wrS3A8Pp2Y5omqrmnrjg8fO95/uOf9XcCYzPcx&#10;4pyjVZKmqTHGIKVinhdO52thOGvB/mD49PE97+73NE1NjJ7FrRhrqSrL0Bf2+UzgdivHclkSxsAP&#10;P3zgL58eOBwGRE5IoKkqbFuzFzv6vkNpxxw9t+uFaZwga3bDjvvjew67Gq0LvznGiDUlPLNra6SY&#10;meey/6bbxK7fM2zO38OhobI1UhQxSmuD0Q1NUxeHqbKMArxbWdeZnCn4hxRx68K8FERNXdcoYajr&#10;akMeKIytadueps7EVJzaOWe8DxgZUMowDC2mMjR9cdfOs+Pb10e+fvnG6fSM94GUBSGsBO9ACqQs&#10;XGNbFV9iCVp03MbA+XxmWRaaSpKSJ6ewGSsFRmu6tqO22/GPgXme+P79kaenZ2L0VH1F2xqq2hTH&#10;dkpINi7zFq4ZfEDqMqEQQsHoqC3QMIZAzuaV3YwQG+alcPRlLkGWeUOjxOQxlULqzalKcaWmlNGV&#10;fQ2tzcFt3PUySTHPaQvGFFs4pMYYS1O3OKupm3qbdvDl2J9OPD89M40jw1BvmJ7Cek5RIIXC2oqq&#10;blBKF7a8UlRVQ10btBSQIil6hKh5RV4oVVBguWB7EqC2qZy2aakrixCJFB2ZtDXtCorEKIM1FVqU&#10;+19d12hjsTLRnqbNja6wFVS1oWmgaWr6riNYzUxxlUNxb9vKMgwDDw93DEPH6ObCkJeSqqrRvcSY&#10;jJ8Xqqp6ZVk8bBgPAAAgAElEQVQjQGlZnvtDjxHQtQ11XYRp01iyEBhfbc78gtooOBiBNYq2rcm5&#10;Y7fraDtT2Ow5F/68Ehvbe3P/S17DNYUQ1HVNUzdIORPWEhIdkiPobfpKlCyAkqMBZDYXdLmvaJHp&#10;uo60poJYshZjTRGR14K0gcLwLk5qQUyZGAsqKGXKJN3qNySh53q9Mk0T1rZbaGki+hKUXZ4RRYRU&#10;pkYlqKqamF9c5WJznVc0TUOMehN1IXiPd+V6kEJsz3pT8EzkV7H0xckdY2QZR06nE/M4YqSirhuM&#10;LTga50rY68tsRAkuLWxz2K7XEAkqEZTevrdGGb1hVwqLX2mNUposQG5Yl5giOfPKXC9Yu3JPyCm/&#10;Hr+Xe0KMsTi9qwqlNC44lnXFh0DOZS1SQlEjPgZyjmi1TSbJ332GKNAe5z05z+UZF2O5vpvf1gov&#10;Ln/vM0qWSaDSWEkgCv6orusikkf5itZ5mXgJ2+RViLHsTzLrum7hwm6bqCn37IKZYpv2yBhjX53o&#10;IZRpLGAT6yVGa0AQfNjo9cWhHkJgXpYSxruheuyG5gFeJzHYJnoKQqes/14QOVrrDc2zhdv+7jj8&#10;PkgXNpxNSuQNi/UyRfDCs3+ZpAghEHwg5S1sN/02LQKS9Hq9gkgv971tikQUzOeG/f+N/Z82cv+2&#10;zzdb/pZvIVFZYjRU1lDbRFNl2iqx6/qfnh6f/4vo438dRUJp9Tp18lZv9VZv9VZv9VZv9VZv9f+H&#10;0sAro3Loe2afGccrIWzj15SXCLVxg6vKoHQZxW4qS9tY3OIIIXC9TVjVkpNBqAFlLS4azteAS2vh&#10;8SrF/d09528LT09n/uEfvvGnH1vauuPjp3fsjUHbEtgmpaDrFF0vUGZiHCeeH2F8PxGbFd13RJF5&#10;fHpkVle6455/+dOO791KWBVtIzCVIakBJxOj0MyLp/YZJVwJt5MV62S5XkoYqhz2tFVL20ys6yOI&#10;lUwgMyLlhcU/s65nrn3N3UNFbeFw6PjhRwOEgnaJCiUkIsPlemGeFw73A/fHeyoEfdujTcPsPD44&#10;Gl1jTGJdL9yeLUa2KD3wcLQlqK3taeqVZRnJeaWua6RuOR4Gvk2P+BwJWZaA4MUXDnrI+HWh3zcc&#10;9z33R8HqLE3TUVUtWkNOHnIsiBkfUKbmcNT8+NOAoAiwy5rKi6xqafsdnz/tqZ4zOa4Yaek7S1vD&#10;6evM9y/PfPtB8nA/cP9+oG0TyhQxrmkUw1DzKR/45ZfvfBmvBYezdpy84+k6cbveCHFiiZk6GqIM&#10;eGeZxjMirjw+PnK7eeqDQBpD1TT0w4627ZFKb2PwEe8TKRkSkrbrqGqL0oLxNjGNC/O0EBvDsq6F&#10;6TytXC4Tp9MNTI13jmWJjOMNRSQlqKsG0zQcj5GmqQg+cTpdeXy+srpEXVfs+prDvqfvMl++/Mr5&#10;MvF0esbWNV3bYE2NtTB/f+bpdGaaHZ+PRz6/f+B4aMghssye0/nGbZxIm4hvKk3KMF4Xfv0y88vP&#10;X/BxYHh3jzVyY/7XCDEzrx6kRBu9CeKaEDOXy8T35wvjPHJ82HHc9ey6DuET03Th++PK09MVmSP7&#10;ti5Cq4Toa5ZFcDpduVwv3H24509//MCHH1xp4IVMDJByxFQK06xILVi9ZJ4tf/2HkdPzStVIPn3s&#10;+fjhnrv7jv0AKS74040UM7Yp+ASlNcEnnp/P/PzzV8Zppmtafrg78pef/sCH9w0hwvl6ZXWOXduX&#10;67ipUFpwe1Z8/+Y5nwq/ux8Uf/7Lgb/76Y6+FUQfIEVqW9EPDXvZU1eWJeiS6XBZSTly9yA5HBv+&#10;9OeaQ2dQMrCMZZS/oHQGhqEGPNfbyNPjwuU8MnQt795/ZL/XSBmo60TKMymt1DUM3Z7DYVccm6Lm&#10;mRm3zvh1xhro2hIWHdzKNGakMXRtR1dr2rYhU5jjPkJVdxyPGYHk/qhp6sLZ9yGCUjStpR9abCtR&#10;wHLzPD1e+f79iXmeqZuaYWcwJhODI2VJEpmqbuhatQnORZ3xIeBcYUzXtaXrDE2rtpBNjZaSrt+x&#10;6/ZUlSUR8GHhfL5yvU4g4HDY8+lzz7uHA5U1r4zutImeUkm01MgtUF2rEpjZNA1NXcK65SZ8pZR4&#10;CXBJsWRdqA3vIJXAVpIgYX/oaBqD1kVQlEohYyrNvbqCXMRzowV1VcTAEApO5xU3kvLmmq2pa0XT&#10;1iiVCLHwtadp5Ha7ErynrjRda2lbg1YZkQRaVzRNout6qrpGaY22lr7fs99ZWqs5K9AKmrYuwqsG&#10;ssYITaU1VdNgbIXWidrW7Hd7+r5FqczqV3L2CDJ6C5eMJpXnRK5fg0elACUFRivqqqKymkpA0yh2&#10;gymYqqEneIsRibZpsabk42ilqSrLbujZ7zpmP9MPpSHVNA1Vr6lrySIlWtsixOe0YTkyRivapqFS&#10;mr7vaFpR0DCtJeZcGuVao1VAa0UUkHIgptLU6bqa492OvlNFFPVFQE5645TkgktBlSDWl2ZAVdmy&#10;H+QCZNy6kojkVNYi2hgUCiEzGUEIcWtkFewOWjHsepIL6KqI08oYCCWI+nYbWZ1DGwsIxIZYcz4T&#10;UkIkseHwPDFnnA9M08w0zQxDfG04FAG34Mi0Lo0KW9W4mLHWMq8F7fWCMrEboigGhfpdFsIyle8l&#10;hCjXTdNsOJTimpbbs0EKSciZaZ54fn4mLJ73x3v6vqeuanyYCd6XTAQKTkWqEi79gqQRUm68+SJc&#10;K6OxEqqqKUHgG3Yr5YxUhasvkEX4D3FrOAtyLgLqi6s7phc2uSD4uDXmPUKAUuVZuK4l0NY5hzZ1&#10;aWJsQbLrsgCJprHUjUEqgQ/FiGKMKQ3+mJh9cZ9LlahrQ1XVKKW2NYTfvmdmJTCNC1qX8GGpJFq/&#10;BLwKfIyEDVVjdWm8Foa9I+UXUV6xOsdtHGFrbJRmFBuTP23ImdLwS5s4frvdWN2K876cE1vDI8X0&#10;KqjLzR0fY8Fxrc79hjXajo8QAlJ6xdsI8RLSXJz2xhiELML7y+eVRoLcQoELSur3zP6C0WHLYChC&#10;eAkiLvfhMoFS8lbGOG4NYb9Nd9QFHyUFMqffEFAylcaa/k3If3HhCzYUUBbktCGfcklRQApE3hoP&#10;QiKVxiKoraWrM30Dc5s5z6Pd7fx/9m/+8//ov/3v/4f/dYUasdnv/eIxjfl38qL1Vm/1Vm/1Vm/1&#10;Vm/1Vm/1/1Xp4D3GSqw1SFkclNM0lcXxXXHIa5kgGSqrSSSCd2hrqK3hMHT41eNc5HZbEHzHmuLM&#10;ldqwRM/0+AXxLJBKMnQfuD/ecTmOnE8TX7/M7AZPc4TDXcfHvmP1K8lL1tGgRGLoeo6HjpxHNKCp&#10;kCkRg2NaJx6fH4km8+7jgf54h6wi5+8JIyMKgREWbUbaKqDNDiUqjFipdEJliVSJacnwPDG3F/b7&#10;mv2+wceeLDV+MbgkEEmRhWRdF5bZEFaIUlKZPQ/vWq7XleRv5CBRuTg/b/ONEAKH74mH/TvumlBe&#10;rCtBHCdizoToidGhZWKePc+nK3WbGdqBeujo2p7dUNx12kbaRqGcxhjNOE88XW70o+VgK5SO1LXC&#10;iwZixhpJUym6VtLUEiHKS2ymjMmLTcQKk0PWmqaq+cMfPiBTRslMW89UekArjSTTNpnzObBOjrtj&#10;xX6oef/QcvqimK4T//TXjDWGzx/2HPc7+nbP6XRDacVhOKL0wGHY8eX6zPPpxPl6R6pMER4RTJPD&#10;jwuNt3SHhq7peBKBy+XGl69fOT8nGhvIUYJWtE1PbVtygiX5wt92EKMkIbDGIpXEmCLCWSMgK2J8&#10;EQokzieWNbAsCZUDzhVX5OVSJhtu1wWypG07hl3GGMF0Xvjy5Zm//vKd03XmQ60xOiFlQklDjBrn&#10;MotbOdwf2O86GtuiJPhF40JAmYoPdzv+8OGeYW8Yz1cu08jT45lxWmnbCmkk0kiIJZvielq4Pt9o&#10;9hW7vlwfOUVC0LgA0+pBKqrK0DQ1KcLT+co/fln49eszCY3RikopGmPIohzP02lingKHQ83usKPq&#10;LEIl0twRvGWeAzF52sbzwx/2vHsvGK9X3DIzz57VTWjTkGJFzpIsAi7OfP3+C9NoeDh+5OOnH3n/&#10;LiNUwK2ZZZkKs15o6rqIfkJIltXx/fGZX758JYTI4bDn84d3vD/u2dWC87RdNynRDgZri3PyMl74&#10;2y8nvnz5xjoHurbm4b7h3X3HcVdjteDmrpAyWiiMrFAqE+PK+eZ4/HbDuZn9sOPT+898+vgTP3x6&#10;Rw4n3PIzzs1IVXM8HDjuGyoL4xy5Xh3Pz1eW20q/G7jbHXn/oSWnhZwF87ji10zb7nh4V3PYd2hr&#10;yL6gnPy6YDR0B8379x2HfY/RCr+uKEqwate1GGuQeG7TxOPTFecS+6Fm1/f84fPA3d0Ba4rAE/Ao&#10;JakbsLVEOPAu41aBcxFj4d3djs8/1BwPLVoLxsmTJbRDTz9sXHtTxCIlPcZWDEPNu4c7Pn5seXg3&#10;sNsZjDZISjZF3RSHsBAObSTG1BirMVXicNfzww8PfLy7Y3Ca1TlW70swOmCrilZDFhKji+CmtcYq&#10;vbleqyLOU8S6kMKrAGWMQWPQSmIrTT/U6MD2HRvqxqIo94TCaddUViNkRirou4q748D93YEYTsXB&#10;WRVWsnhxmEpR3OtWIWRE5NLQKCgQtWUrGIahYhgqjExkp6mrTCMlbdvSNh1aS5Sx1M3A0EX62tDX&#10;ll1f3OpVrVEmkGNBPymlsXWDqWqsDdRVQ9d19F1DXQtcTChZpg8qq8qEiJUs7QCpw2i7ubgzKXqk&#10;ELRNTT80dDHQD4ZhZxiGDmvLfT7Z0risqoySihQD3q2k6KgbzcO7Pe/v7tjvh5KBYYqA52QJEM85&#10;QS6u6hh8YYOTqLaw5Koq9+SiLSZerLwvzuzSnIkFAxQcRkuaxmKtLtx2LzZGOORUwneL6Mg2LRjK&#10;FudEpjSI6rqmbRQxR+pKYo1FKwORgnFxAbe5pNUW2ikk2MqiTHH+hpReA1LP1yvfn5643W503V0J&#10;6NVF8Cz5Lx4pKS56KTDKlMwUKUtzgy1UWWkQFW2byamI81oZpFKEddmEbI82hRvuQwBVdlnmxSld&#10;BPNpKkHOvxfxjXnx0m/ole26QgjSmDbB2qONKf/eWmJyZfsF2zNUkVNiWVaWZSHHEowrt9DRkl+T&#10;XsOWY8qsbuF6vRJjQEiJNpYQI34q0z0vYrtzvkzaxMQ8L4QQ0VqXe/z2LA4hUDc1IWVW75mXlWme&#10;S4Ngc4y7deV8ujLPUzGbqP3mIN+mfpSkqiqkSKxL+b3BB0wlqRsDuRy7wrhPr4505wLeXVHKYKtE&#10;26stsyWXLJOpTAUImVCmIlEyJmJMr1kfUilCmHHOY3SZILTWbp+xFrQRgrbpt21xrOvK+Xohba7z&#10;fhhe3e9xC4hVUmG3+1+KacvpEL+52V/c91uArFbl+pFbA6ZMJ700P4v7v5xXL6J8EfwJpZn50qwQ&#10;SER+mTb5zVn/8kdKiZYKJfWWnzLivEMtS1l/rGVaRyrxeg5rZTD6tykauX2WkGXKQuSy1omiNIPI&#10;5V4DEYQkC0XOErJEIhEib+scTW8Ti9V0+l4Mtf1X3x/P7xT2r4uPWFMCnk2t/h2/br3VW73VW/0/&#10;7L1Jj2Tbmqb1rHa31ngTHhH33HszKzOLElRJIGDKBNUA+BX8Bxjwz2oAYlwSlEAIBlVZlTcz7zkn&#10;Gm/MzWy3q2WwtsdlikqCHPinOFJE6LiHudmytW1/6/2e573e673e673e69+/9DRN2FpjlCLmVG6u&#10;1gUti5TS2BpTawQRoyRZlLRPLcAqxe2xxzvP6VywEn5V1I2i68sN7TBeOL++4v2K1pK//EcH9jdH&#10;Hu5v+PLllZ+/X/n2OHOoLB92NTd7mGbPtMA4XIki0u0in35rMC3cmiN9daDSBemw+oXVr4hcY3LD&#10;h36gDgvhBRYXuAyGrmswlSQf7tmvPW2tafQztRIsOSM0zGviMrzwXX6hqR5oDoZ9PDCvhmWSLD6g&#10;habdJ3xcS8I5XFlXgVIVthXYbiCOFSKVhpGWJck6riPPLxWn40B/n+l2R5KQSGkIqUgCvXMcdjsu&#10;fRGhFpatI+cGWxnapiV4h7EzRku8S4TguU4LX59P1PuGuntgpzN1Y9DS4kNAabUlEz0hzJzPNa+n&#10;GV0ndrbBGomXmWXJRO+QteP+Q4dIHYgiRNzvOrrOF6lstuS4Ml8dcc20jeQ3n49Mp45hGnh6/iO3&#10;t5GffiO4uTmUZK4to97Hg0Tqhpt9j/qSeD1P/Pr9zE8fakxTc39/w+o8w+uFdHHsDh0f7vacTy2P&#10;08T58sr10tL1jjgmxmUhhMQ6e85xIMvIsnrWNeHWjNBFjuuDREhDv9uz30cq+0SSGq0tShsykhgV&#10;iIoYStosb2JLPzuG68wyC3ZtEbjF6Fgmx8vpyvfnC/McuJEzYb0yjwYje0KQxFQQP1VdZK85CIbB&#10;Mb5GIoK63fHh2HO3bzCtYXm9cj5PXC4TMQtMUyOtQKiMURWV7kjhjMiathHse4OWsTwH18RlXFlC&#10;JlJEenVdQVacTiN//PmZb0+v1HWPdyt+luSdpzItGcnqEoKadtfT7VuEhsUtXC8d4wDOZ2xlaBrH&#10;fgf7vsfNK/M44dZMwiNVRdZPoI7I1JF8j5tvIWXaveTmo2N/qBmGicvLyuvpidPZYXVN15mStFYa&#10;51Yuw8T5OqJ1xf3tDffHA5qIH2auwyvzvBBzpqoERueSWhyvfPl15vF7wK0Nx0PN50+Krp9I2ZGi&#10;QIumTAQJRQ6SkBa8jzx+H3h+mkix4va24uGT4rc/Re6OC9fTwvME0VvqXcV+d6CpwLuR02ng6Xng&#10;9fVC8iDygDUTbSOQKjINDucHYk7cHu7Z7wo6ywfPMq68vpzI0XFzMBz3N/zZ7274eDzQycw4XEmb&#10;dNUYjZSQY2KcR74+njidrpA1bb1j17a0TU1lDetUGqbGFuGoNpm8wrpk3CoJPmOs4ua25sNDx23f&#10;0qWKdU6sOW2ojg5tLCmXZOc0LyAEfVdxd3vk/kPFzW1LV1VkHwl+RIjSFK/qmpQ8Va3Z7Y8cjkde&#10;pgtdb6mqkvxuVEGATJMnbQgTW1VoEfCh7G3eO7SSGEqjyhpDU1sGV5LNPnmkbLZmcwMBEAmtBW1n&#10;qaTkcGzYH1v2bU8VJdfJI33YpMMCJTNSZepGczi0fPp0B1lwPHSboNdjrSK7CKI8b9oopASNpG1q&#10;dn1H29TbYUfCGmhqiVGKLGsWq7CicMIrWyFEJAJkg1YLjRbsmoqbY0/T1tiNb56DgrxJ56UmCVma&#10;clmgpaKpLX1fgcp0XUHbWSuLMLoyLO2CyDu6pqOyoohaQ0k0V9aw7xvuG8XHhwPHg6AyGkF57t2a&#10;SVVGiQ2FQiYEVw7wZaLvDMdjz+Gwo64bolyJ3hO8RyoHuUZpBRRcR05xSw4HhChsbUTGB8+8rmjn&#10;0K1G6wolTUmxb1JNYwxKltSwVLKk55NFO43fJkX0tn6cDFhrMLaghZYNL3I8Ctqu5e62Zw0rbRPR&#10;ujSbw+oZxpnz5cq6rhu2CSAXBEiOW/PcldR1SvhYRM/X65VlXVFK07QtUrnSaEyBlANIjTICU2mk&#10;kfS9pambkoaXJeWslMbYBpUtMawlyS6KcLhMsgzM01wkp5voOW0S5BQ1srE/UvLOebz3SCmp64rK&#10;FkxRShGBKGLnqsJoixLih7g0h/QjSZ1iSTdba9F6a3xLyTTNjMPANM1Y3RbcS4z4cWWeZpyLdF1H&#10;VdUlLb8svJxOGGO2n9ngXGnoLstMTpGua8kbmu56uTIvS3k9jSUnWFfPMI6klNCmfDbyPm7X9fIa&#10;alNwYc45TqcTyzJzc3P4IfDNFHSQkgppFeTINE7M04IPgU7aH8iznMt+q5SmrhpyjFyGieF6ASS3&#10;9xVtd9jeE8U5sKyOkBKkSJ4LFi2nVJBQ2hQUVs5bYr/sN2+TBmnDVcYQUKow8AUwzzPzsnA6v26f&#10;4SpSWxr3eZuGEFJgrMFaW16LHMrE0PZnawzaGAQF2ZS25+DNUhtj/MHKF2/NfsSGIxNvv8qaC2Vd&#10;xRgKImtrvgOwNdyFlJi3pD9vifxykEEuaDYnV5alHDDEFH+Ia99+DrPJhsu3lcWrIGVBP26TAEoo&#10;knw798t/wqtR3AmkAjUSKSNzwohMraDVgr4/s5uvh669/nf//J//Z//D//g//a9rTImcy2H5e73X&#10;e73Xe73Xe73Xe73XP/TSZTz27eagJOGapkYpwbqueG+pmqo0CExpSs/zRE4RWxl2Xc28axmnwDB6&#10;XJiwi2WOe2xtuQ5nnk+PBD/T1Bbnf09jG477nrpqWJeVx6eFh6PkcJvIuSQdL2fNeAFsoLIVnz7e&#10;Udeazt9RyQYtMlpKhIKqsQh6cArdQJsrpAqM48A4vmJFzcNDYteBvfuAkY7GPGOVICZJVVtQlpen&#10;E1/CrxyPmmZX5GI+wDhEau2oW8PN7R1KWiqhyaEk871TeOkI2UOWJF/kXVoomq5hiiOry4xjIB9L&#10;imr1ZeTexVhuNrF8uP1IiDXrPGNskRMWTIJESiBFEAlyhFj4qVkaTteZ7jlyd3tHf1RIrZCxQ4uV&#10;LAS2qVEWfHLMryvfv19o9rCvGipjyDUsQ826REyladqGuL9lvC4MV4EVN3T1QlvXeBS11UyrZLo6&#10;qjrz8aHHXz/zx5//yOgEYQ3kEJAp0dY7fJOYl5laWlwtuD327HrFZYr88vWFptrxqbd8/HRPyhU+&#10;/TUhRaw03N/tuZyPDJeA845hqBgmT5gd4zIzTo6wRmatUI1kWSIpKbwX5BC4XK/MS2R1hsZ2aFlh&#10;dEXUZew6xoz3iRAFKWuiL8lEROHpCy9IAeZpZWomlrVwZoOXOJdYvSBmQxaB6EemUZFCZBwcy5o2&#10;N0RCkJmnlZfxlcdvA9O6oqyh0WCI5XGhmMeJZQ4oXWSkqpIkkdBCo2QD0dDVO24ONcd9TVMpXFx5&#10;vqy8nEZiAQ8jJIXprC3Ow+t54jwEQhqI0RNWgZtntKwIKROiwOiWqm3QlcaFhdP5mV/+XvPl1wvz&#10;7Gnbhr4LCDEi6THKQFTkpLCVom4tSjakLFn9zDivCJWodE3b7rBVS9t5Vhe4ro6Xl1eGKfFwv6Pv&#10;G5q2IWdY1uIEcD7S7iw3xyPHXUdyE9fxhfPwwoTGWovUCWPLlI+PjvPwxPl6Bnbc393x6ZOi7wLZ&#10;r0xrKH4DUyGNRaEBxzwPvDyNXC8epeF4OHLc9bT2QCX3LGIlBQEiUtUNbdMgmZnXlcfHV3755YXT&#10;y0ilWw7dnlpbNAKtNGN0RAdCGrr2gNKBGB3TPHN+Xnn+/ohWgp9+84GPH+757U8Hbm1FNU/MQC4A&#10;Y7RWJDIxBFzwvJ4nLteZGBQ5jARXE6KnFjUQ0VrStIa6EcQccGvkelm4nFd8yFSdpu0kTQttp2hj&#10;xXBNrH7ZmqcGECzrysvLieeXC95H+q5mv+voe6iqgnJYwsaMpkaqwm4OMYOIgKLvdxxvIv2+IaWJ&#10;lFeUKsxxxqGk3JUsaIatSTlPE5fzmaqq2Fc9h8Oepq6xlUInTc4F4Va42sWJ4UL5O8i0ncF2Lf3O&#10;sj807JoO4yXTOvxIFeccEaLssTGuSBk57GtiPHJ3t+fmpqPvF5rGsqQJpTPZSLSRpYm1IXzqqqKu&#10;K9bFIQiAQ6qAtRU5V2gFMvqNRS5JOeJjYl0j0Q+oHGgrzX7f0PYNTQu1CeAlMlJknbJMEaSYKEeA&#10;grq27A81ttHcHHv6vqWpE3VlicohkCihEchyKLlx99dlxq0LUiVubw98eNhzPCZM1gVpsq5MY6DS&#10;Lf1BYoRE6DJdZ41EqUQUAWOKr6FpWhYdWdZ5awBmlBJU1pJk2pLCmsoakosIEkLk7blPJamdEhmB&#10;khaBhhxR0lBVDU3TEsNSvAeirE1LhfM1XgTkxnk3xiJiwbfFGIkpsboV7xwZhVKSpq5hzSjpyAmC&#10;L4fowzhzvY4EQWGU55J+jikWfFVwxBwRSpKgcLe12f7TP1AnSYwoKVEWTCWpakVVK5SJJOHJ2JLO&#10;tlVpsAr5I8WctEBQGsgpgQuO0+mVy+WCi4G9KA3SvGFqlmUlp0hdl4R9jBop/8Q/N9psngS2pipo&#10;U5LYSpVpAOddOSSheCOc8zi3kLIv3hxR9rGUYbiWAwXvPW1tsFXFsjqG4cTpdCInySepcLtA9p55&#10;mrlcB/a7PV1fDoOWxXG5XJmXGWs0x5sbjLGs68zT8zPeR7q+o5MlFZ1yLilsITHGoq3FuZVldXgf&#10;aNt2e/9r5IaNkbL4Vdq2K3uRd8SQMUb/eM7fmPWFz64wpkJKXQ57U5kEqGtFcA7vr1zOA6DYHcpa&#10;09vBVsqF86+ywXnPeL5uBw7FWyGlwvkylbGuBdHz5ksIMfxokhutqerirkgpsS4L5/Mry7wUVFzT&#10;ouQbQz8UxNfbFAds/H5PTmlDX+riPtomBsp6hjIlk/EhsK5lqqIgf/TGs9/QNZu49k2K61bH6lbe&#10;+PlvSB5+iGcLp98oVVBaKZevl2Vi461Zn2LEO8c8TTjvigdGlSklKRRGF6ltygVvJWVGyG39IlFC&#10;kKTa9sNMFmUyYIP3EyMQC3pHpvj/aOILWiPZ2XueUlS3+/q/XHyocpZrkfUClOvVe73Xe73Xe73X&#10;e73Xe73XP+TSh8MeoxXrumCrjtvbGwSJdSlpqfM5IXOHaCvq2uLTyjROTFKx37XobTxea43zjufn&#10;EWU8O2/oD5p5USxOkaOhocY5DzlT25LOspVg9eVmMkSFCxPGdoTQslwuUF+wreX2XlP3LeLxSFwT&#10;wXnqqqTUd4cdItygsqETz5gm0ujMPA48nl6I9JhDT9Mf2Mk9YXpFJE/25Ya9qmuaLhPzI9frHzlf&#10;E3m5RZmWGCuGV0elDK294XgXsNZTDxEpHNpUkD2LvzL7R8K1pxczjfEEJel2LUHvMbFFyQqtVvy6&#10;Ms2ZaUxyiqYAACAASURBVA7MzlFVNfv2BqMSQVRcXk9U9UBVKaRMZAIpbTfX64J3DpFbrK7ZH+4Y&#10;Z8/56hjHQLqR5QZTFgnmdRqpmp6mr9kd9rzONdMYGEeH7z3Zaipjaat9mTBQJ6o60rYSazPzNDBP&#10;DUJGqiqho+G4PxBPAjcHbm4Kw3o9H3l++UpcI00VqMxCDC8ICUYurGnAjTNZ1+z7moeHPXO68Hod&#10;+fZ0YnfT8vHDjt/89DtCnhjHmbYu6JEPH274/nVhGCdOLxP7O48WAqk1Ka28nq6MBJpjjbV7um6P&#10;fdUEt25MWcn1KpjEyuXcECMoqXHOcx0GpmnBuci6JmIIjMPAMifknaRpOqypIXtiiMSYyUpCrkEo&#10;hLZYVdH3ka4xxLDyOgVOrwPDuIBogYwUguACT09nnr4NXIOnoSe5BT8NqL5CIVmXgHORumuo2gah&#10;IESPSIF1CXiX6Zqe46HhuG/YVYbT6DifR07nK0Jr2rbdeNUNoCFrfICQCrf4uN/TVrCOE97D5Tqy&#10;ukhdVyhryALmdeLp5Yl/928TX799w/mFzz/dst9PBH/GLQck5RAkJ0nVauraIM3IvCx8f1r5+e8i&#10;69zS9Q3SRNbwDUSD0oGcMt4FtLLsdwf6TqGVYhhGztcr07KyukBG0DYNu77FzSfcNOLdjGqP9PvD&#10;JvorSI5pmRiGwDxBd7jjp59+x8PDwGF/wg4LL6cXRGUw/Q5ra9A1RgZCWLmcV9Yl0d4e+PDhjt3h&#10;SuZnxvmZcboyTzNSlMZQEXcOkCOXy8gvvzxyfo381Z/9I376tOew1yg9kwms7krKDiNrlPbkHAk+&#10;s8wz1+vE9XKhbw/8+Z898OnhnmMvqUMkTyVx+YY/MMaWg8IUSTmxrJGUBF1raSpVZLhuJdp248tr&#10;bCWROrHMC8PoOb8ODIPDmIr2fsftbU/TlmkG6xVSCNbVsa6emBIGTQyJcZxYV0fTNOz3NR/u7+i6&#10;C0IWHMW6rKxuoTYN1paEakyeeRk5nTzGWD7/5gMPH2/p+1eMEagoSFkW7IQsuIvVrVi/sDrP9Xrh&#10;6emRpmn4+OGBjw8PNK1ByvADs5Nd4WgXlrYvjo0lIWXmeOy5+/zAza1nv++opCH5+IM17XxJ+ptK&#10;EXwgjI55uiJE4Hhoub8/cHPT09cZbRTrGJEqk3JEbPLYkEoDWmtJ17S41VNZhVIJJSNGS1LQgCfF&#10;NzFjaXzFnPE+E/yIzIHaarrG0nYttvJIEQlLZF49a5bElMk/BJMZrbYkfldR1YbDvqPvWqxdUFIS&#10;Q8StDi1C2bdUpPRFSyqejTFtDVSVoGkMJlVMswcSMZTnNcXSjNNKUllDZQvyIubyPCtVRJvJGqw3&#10;tG2DEBXWWiprCCKitcKYImYOlOdLKVE8BVZiokVlU9LNuQDzUkysa2CaVpbZIUUGCuqj8LrLfqE3&#10;jM5b2jrGyHW4Mo7b4QCmIPNzwi2eaRhZwsqaC8ccNOJH2lf9kDW/NYMDmRADibIOlDGlgW8M/W7H&#10;4XgkBLc1az0mLhjbULeGzlV0bU3VKFKemZaR6yURYpl2qeuCuhFCEEPEu7AdtiQgFkThdWCeV7Qt&#10;SKm6blAm4qP/sZaL6NaSCQVtpEuTXm4p9JSKTDTn0uyNKhCyYHKO6+WKEKKw8OuaeZ6Y5xFEpO0q&#10;YrTbYRRcLleGYSDnTN/37HZ7Vl8mEZZ1pal76qY01Ydh4DoOXIeRtutRunxOeJP96k0MW9cNCMGy&#10;rJxOr8RUJnnKISIYY8vPrBW7/R4hFfO6ch1GxmkqvgNRDozatuHu7pZlmbm7u2O33yGl5DpPxOCL&#10;uHm325rQepuKkTRNizGWFDOLm5nnhZQUUmq0NihlUcpiTEXf9XRdh5CCZZ4JQZRDBCVZ/cR1HIkh&#10;0HUdu90eqdTm3lkKOiwUkfs4DtSbXLtMGPXs+oItnNaRZfMtSFXS6HVdobUpclznIGeaui375rri&#10;fUGMTfP8I9H/hrUpB5sg3xLzFHH4Ms9My/wDpaPZ0Fb8af1n8uZDcTjnkJv89kf6fhPCCpnLZNOW&#10;5v+RpocNZ2gw1iAyPx5zXldiKu6T4qGof7yHY0qo9CacLf9G2g4IS0JfIMgkUTw1afOjxJwhZiQF&#10;vyNywgpBoxXeaupq4OY2M4TlL5pG/mMpwr9KUW9u3LTJdt/rvd7rvd7rvd7rvd7rvf7hlr67vcPF&#10;Ge8cddNzPN6gpOB8Elxen7iEFSMzRkHuGrwvjVGRQBLZq77cHEhJipnzZUAZibAa09VkkUEKJAKl&#10;ZWGnhoiSgrpq6LuGNc8I6cgkYvRUApIXjLMj+5G9VRwPDbbSrJeW5XxmnVf6XRnZb5oGGXcYVZFy&#10;wliFUoUr+vI809Qv+FVxc9yjc0WcILiVGAMu1ShtSmrLauK44lbHsixUwhKCZpoWWgUp7mjaFpEz&#10;clkQQmN1TSLhvMO5hetrossDdaWgqbFVRa979NpQVy3GRCbnWZbSNJ7mFYGha3doEWmDYl3GDQmg&#10;kZqSWEyREBxxdQQXkCgqW3M43jK7E86PpQktMkYpkAafYLlcubENTd9y//CBcC3sV+dGlmVlzYpa&#10;NdS2ZQmKKIbSNNQVEsM8eIaLIzixjRwXAfI4BnIU9F2NttC2tvCotaWtG+rKkkMgy4BImbA6/OpJ&#10;+4mqUtzdHpiT4dd/953Xy5Xz1ZPuHjjsj9zf31PZkaqGrq3Z70qD4eX1lfNrYPWBum1pe4WZAsN5&#10;wvsF0Qr6vma/P9K8wOgDzk3EGBnGAb8MnE47gg8oKtbVMbiVaV5YXSjNyxAZhivXayJ4T6NrrK3R&#10;etmEzmJLhkmgIJGsbdntEodDD4xM48RwnZimla4qLO2SCIzMs2MaV5bsUbbGuxm3zJgQEAi8C3gf&#10;qX+gADzOO2JYGccZt0ZqXYTSbVvRVRXXtTR6pnml3Rm6vudw7GnahnmOG+O23Kjv93s+PHzgsF8Y&#10;Xi5MU0lGurXgF/504+4Zhitfv8Lj4wtVk6gqS9d5QlhwbiVnTQyZGIpEUipJzopxmvj++MTPv06M&#10;k6FuDDEoxnHCh5J8zrk039q657A/YKuSor5cryWpOReMSwwRrRRtXZGdROSS8tVNw+F4wFYlTe2c&#10;YxivjPMF5wMf9zs+fnxgv4OmmanWiuBi2WsoaXGhTGlA5si6BkKAtq25u72lbmEdS6P99XRhmiJN&#10;q6mbBqsNSgmMkTgXeX29siyKXb/n/u4Duy4hpGcNpcEdI6Whm/Im+ywN0uA9IQRu9w31wz0PH24R&#10;aYCwyf/Snxqgxmii8LxRgEPKaG24udlzc9xRGUfevm+MkZwVEDc+98I8O8ZpJkXo2h3Hhw/cfzjS&#10;dSNGS0QoidBpnumWmRAi1OU1FaI0CY83HfsPe+7v7+g6h5SFkfyG8LA6F+no1txelpnX1xEpJQ/3&#10;N9x/uOP+XtCZGj0pgs8F0aAgxMi6rqhlwvnAMAycTid0+8DxcOBwPGCUI+fw4zl5kyv64HGrZJ5m&#10;vC8p0cNxz+fffOR4vNB1Dcx5a3aFIkT1jhAMOQtC9IQlsCwTKZbDit2upetqKjMDiZwDiEgInpiK&#10;0PEtRa6UoutanA+0rS6yX12E00FJcoaYNhmvEAgpKdgKyCkgBZjN26G1Aoqc9HpdeH1dCMpys99v&#10;/G+BkkWqaa3BVhoRItbqzWtT0rIhhLLP6cK0t7ZMnMmc6PuevnfYkyZTDrEEdUE2rXH7/uXrhPgT&#10;YkKIIsfVWmJF+RnZ1qNSirq2qFaSclmvUklEKo23N7SJqjbkhiyHzdJKfKqQuSTUU4TSrBdM48LL&#10;84mXlxO7vjR236TGZXKQ8oCAGALeOaKITOPINJX/7y2VnHNgnmfOZ3DJsyA3TrrCWkFdtzRNi5+u&#10;P7AyP9LG5LKHb1LRghNRtG3LbrdjGq9kYJ4X6oNHqpq6NsS2om4s2kh8cgzTheu1vDbGGOqq2tZx&#10;OXRZ1xVBIoYIuiBTnPfEGLGyNP2rqkIoT6Jci1Iuj9MYTUplOklp9SOVnjdp9JunYF09ldAgM9M0&#10;cR2uoEpqvGla5uvM5XpFiAgiklIoBzOoH2giIVRxMux25GH9IX0+3hw5Hm+om4bT6+sm8C3XXynV&#10;tu7fMD0NdV1htCH4UATzcxG8ps1JUDArljolrLX03Y7ZeeZ5YRgG5mlkv9sDYKylaVtu0czzxPF4&#10;pG3bgr5bFtZ1AQFt16G2A4ScS0q8bepyqO9nhmFgnJYSuNgmPCpb0/c9bbvj5mZP1/U4P5THG2Xx&#10;bWwHJt55fPDUTbM191X5nLWuZV8G1nUtXiVTZOW7XVecDZXdpiPKZNO6LnRdX1BRxqKU5HqdWZcV&#10;KJJfGyxkWJYF78oEU8El6R/vzbcq0xmlAZ+9x4eAd77giAAlVUHcCPFj/aSUSTFuEu8IWv7pIG3b&#10;y4pgtiT033aLvGkuxHbIVg6iDXlDNb01630IxG0NpJR/SM5jKp9bypqR236bURs2RyBBJuT2GMnl&#10;kColENvvy6cegVBgtaS2mcbvaGyirkRXW/77//q/+m/+23/xL/7nFQEpRBTvYtv3eq/3eq/3eq/3&#10;eq/3+oddWipPE2H1krQ4OvnM7cOeL8rh8sjf/WHF6wrZH8H1JL+g5A6C5HTSfL9mnFAM3oAWVP2+&#10;JKVGh9ADnx7uaR9qiGtJ0IaFZXgkpYput/Af/04RWamrxL6+gd2FRZxIdcaNnjR02MMnbL4gfc1i&#10;Ha595cscULGl7iWdNER/JlevzMtfkJdM1/9KUw/c7cGIL2j/GaYa2z4xd4G/+/UTkGl7SUwLO878&#10;1AXkrmJp9uzCA3mpmF6/EN0T51bx57dHPlcf+PXsGYxjipKd2GNkZpfO1CLyi7vj8nTipD7wV3+5&#10;5+H2O8PzgEAQpzNffUPXG5brmdPpEZEtMhqkBqQg+C+QPVbdAzXCeK7uDLuAXizu1PEaFe3uG7vG&#10;8bGW1AeLMKASpGWPi5I1fuM8PeH8St2M3O4OpLuAWJ9IEe66jxh1hCZzXc/Mc0XwI4yWYCpCPuGF&#10;42lamb+dCH/9gX/6Tx849DNyH9lHzTrOpMsdXVVxe/hOY79wPkny8pl1+gt2nwxn9zPh4Jm95vGb&#10;pxmfqbqWPz9GembOXy2ymjEcmdTCx/Zn5K3njxeJCYq8fuW4T/z+LzNjTDw+3tL9tab+jyb6o+Ef&#10;NZq28jz+/Z69uOevqu+kG83Pp4anlyuDv+US/1P+sfmXfLusPHrLyzLS/O2V9tBi24aYFWeRGBvH&#10;83NHk3eIWPH87YW+cVSt56I7Zl8xPGbuDjf4ZcYtE81aUefEXR+QckaJFtu1mJfMsq4c7r/QdTX9&#10;fY9YHJ3ouOTMlCLaZL4PT3zmBjm9MNrMXy+/8sfrM//kvseoG/T1hZha/s3zmf/lb35mTiM/fb6h&#10;kgt6uXAxv+U6tyzDjNGGW1nzSdYcjKcef+XX80eGSdPII33d0N0+8+E+0zc/4aXl352/8P15ZcmO&#10;z3ZPe9Hc7BummNHyM6/t/8F8Cx+PO/7844Hf9f+YBccf51dicHw7r+ik+cTMbX+PTJblPPH6+Jf8&#10;7d/8K6J6weuZv6RB5d+STn9JcJJv8W840/MfmHtudGKoKr4tL/zbbzf8m3/9M+PXkQd55IO9kIcv&#10;vOaKdKw5rwobd3y+2WGNp2XPSuCv154/+t9wdX+kaz1/3v3v/EUXUaKlaz/z66Xl5xj4z3/3GXnX&#10;MLtXdk3iaf7E98uIlI/kZiSnRyq9567bs+aWL88Xzk8R20Q+/f7I3UeBaAK1/IklaF7yd14T4CKS&#10;kZuP/wxrPEulOX/9lS/fLljT8rvdgS5YuvgBrSp+CX/g356+89209Hd3/LPmld9qDVrx6+vCLzmw&#10;9hl9O9D92S2tWtnLI2c+8fh3/xuP1wv9vuOf/M6wsx7Vgs+Bp9cLSjc8LBXNbLg5FFb7lzrAXUf1&#10;4vmN2vNXDxd+u+9o7UcEmkd/5lf3hapO7NuMjRnpHTc39/zNH74zzo9YLfgPf/t7DvcZxEy7u+dv&#10;x8jTslD7lrsbzTpMHPon9H4H45+xqv+L09PAT3vDf/Ihs1d7gs98F4HHeebnXwN933D4/EolAs2n&#10;B+bv8PQcuc5f6OXA592Vo/0FGQWXasfjt4Vv48waHB/8Spq/Eu1fIc09k/+GYOGuznyqBu7NkXxd&#10;EKbCa8fJPzFOns83B443H0mMGA2h/cySA5ev/yf9byt+d9vz0AqmYFnXha9z4DWOfGwP3NQC6IjZ&#10;kvoBbmcOrcCfF2y8Y6+PqL4jqMTsroRmoXGJODvEEul3Dd47Qh3R1UdM8w2/XEmnM+HBk3f3LMJw&#10;9leWM9zf7jkYSdsGqCtmPOLa0XPPnfgZx4yoz+Sjwuz3mEZivyp0UBwOkq6JiIPl7M6Y+jPqWFHv&#10;/5qH44Gcn8B/wr9+orv7yG2vWa4/0+yeqQ4Z01ps3RBzYpkiw3nAhYg2PU11h6szY5rZ54rKKEYJ&#10;Td2Tq5prmFnTiW+XL1wff0Ytkdv+M8eqxvQrdBP4Pf5a4+MKtkbu/hZRHRmGxDRF/u4Pj6zDnodP&#10;gmanUJVh8Q6vZp7nM1qu7M0DpN+wXDOemWqteRxeyNrAh5+I7YFj/wovKxcXqaNg/u1vcMfP3DXg&#10;a8+ui9zcNsS8IOVETgElBfvujmkf2DWuuAriFzrTcB0kxitUPHO/bxG8ILOknSz4gBRndo1CqkQO&#10;AiN/h5g6Ltc/oOQrDzc9v3/IVFLQKLh6zypeqU2LaSLuutIpzW/2PdItBHWlNRNZnhDqyDL2iAy9&#10;XbDiXHA3IfD34xOrjlghiTIzTyPueiUsM/uuQ3YdmJ5f5hf+8PULP/+653cPd+x2F+rqzPjlK+PT&#10;iKnvaNqa3DSsbcPrkHiUd0xhoBUaq7/RaIu3Ax8/7Lk/tLSmp+srpnnm+XLh779+Z1kcUSgQskxt&#10;VHB37LBK0ew6RF3zy7cn/vUffmW4Jlq7h9ASVkG/r9Aa1kpsSfRAmDKPrxcez5B8Tfs68HBzh9Ga&#10;ujfIpuaob9ntd8zLwvPLmV8fzwzjwO9/33GTJVpKVJWpdZHyZitwAp6uE3/3h2eG4cr97R23N4bu&#10;0BBRHG47tCqOjZwTKUhSEKTo2bUa7x27uuJ6qAnB8OHTA7quWCNcZo/WPft9xzpHXi9/5OV85XL9&#10;xu//7Cds3yGahmvwLJeF79+fWZaZlIswGEBKuJxfmU7P5AzdfkdtDCGUUMO8lkOQ7BeyzNhkqInl&#10;kEvmcmimNVlr3OqYgyeSMbZgzZRUuHUlK01VGaStiEIQSWRtkFWNQNBbizIau3kSYk4gSzI+pYzY&#10;8Jw5laZ+TqnoxEUiRUdVNXRty7o6zq9niGXS1E0zoVmIuhywSxIhOvyy4LcDU4Qgqgql5ObbKKn+&#10;lCETAI9NEjZcV0aQtMFLcF0CK2ik5CYPnE5C3FSP/4XcV3sSj4EMuvr/5Sbsvd7rvd7rvd7rvd7r&#10;vd7r/03pGCNalhH/DPR9S7fvuK4L9lUS/MrLyxN1JWmawsD3yTFNC9MyM2eBA0KKKFXR92/pTMc0&#10;jsxLR1tp2qZD5Jp1HXk9XzCmo20tSrWEpBAyIamxpkYp6LqadZbMUxkZJyuk0GgjiiBrWXk9Ddzd&#10;aUxdElMhBC6XC3XdYK3l48dPtO2VQrdNJTkZMiF4TudnpnHi5vZA29Vo3XA43hJDQqlqY9WWEduU&#10;M1pVGN2iTeGpXi4TOjkO9YH9vqVr9+x3H2iaitfzlefnFz5+bKnrirbtmWbB+XLBjtD3lr7vGboB&#10;tyaULje4PqyM48D1siKzpe8VzTZ6rrWALIgp4UMg/BCbaWytQYaNMfynBGUMkRQTWivqqqbZknw5&#10;QdPWVJVFiJVExvnA5XJFNQnbtORsMVpQV5qcPONw4Xp+pa8VUKR8xlq0eRtFzlR1hbWBy/XC6fTM&#10;8f6Wpq5xIZLSyLqupDBS9x27XY9Lka5VKLNSVzVd25WbMwExevCBlMqY9e3NkY8PM1+GzOvrC5ez&#10;wOodx8OR6D1y7Upab9+TnS0CUW2Zx5V5HMm3gqYz7Hc9i5/w5zOvrxe6BF1/oLYVIrMJGMt6y1kz&#10;jQOn0xOnk6DrDtg+c0GwnqaSilsVUsCyepZ1QXmFMi1919G3I0atSGEgK2ISVI2ibhVmVZtY0wKK&#10;eVp4OY8sV09jLBKFW2bUvqQo/boQlpLin4aVcFcREyzjyDyPxJwIKaKtRqoi3x3XmaeT5vH5mXmZ&#10;MZXFWkUMK8ZK9ocd4ukrPniUlhgjkapwt53zrGsoqctWc3t7y/39LW1TF1TH4hnGK+saMbYpYsAs&#10;MbZGKYNzJa0v60hTW/a7wjQfriOvU+RyubCuC6nziI31Po0z37+unF5OCO+pdj1tU96Hy7KS1IaX&#10;qWxJVNqC15jnme/fZ37546+kmNjtWg6H/SZttHgXcK7wh9/4wOTiOXh6fubb9+8M44isJW3TFKGf&#10;EBhboY0tSIdWst/vMHqTKPrI6TTiV09ta5qbSN1ojJYYLVm3SY3VeQSBTBEzKqMK09kVf4aSguA8&#10;3gFiS93rkqatVFXEjxsfOCVY3dskk8QaQ2UtTV2TbcCvpdGRtySr1qrwlxNobWmaloeHIhC+OQ50&#10;XUfdNHhXRIZVVdG2hv1hT9s26EoRN2Z0ThkXS8q7qWuM7ogxbcn2gFJmE+KWx+8pGAdrq21fKIx9&#10;tQkQVVbATFUZ+l1H1yW0NltDhh/yxfL7gm7QShEoSJBlWUm5fI2UakteSuq6oW5aqipibYW1FcGt&#10;sCFYpFTUjaZuarQyZFmVqS2ltqmuuiC1xoGU6i2x+5b4LOvQB09KGmMNu6qnHSaqeqbrS6MPATlm&#10;six7tkBS1TWHwx4h2fARFh8Kz7yuG1yY8cHhVrVNnxj6vmc9wv6wo6orlNIgUuFoUyYQ8sYLB0UI&#10;INAoZbFVQ910VFWDMVXBR8nM7ELhrJ8v5JyxxmwTNOW6qIxCKvGDrf4mjQw+Mgwjz8/PTNPI8bbD&#10;WrN5W3JZ0/OVuDakJFBWYPU2cbJxwGMsUtuua+k6s4lL1026WvZeY2xJbYuSDLbGsKgiOLbWFpSV&#10;UTiXcesKJrCuCzMTtS6c+bopmD23rmitsFXhsZe1qBFJbmvSonVmdY51dczL9lhE4XLnlFFGFaFq&#10;jkW8aS0xZpY18Pp6AaCqKvrdLfvdAWsTccM1ITOVqsu6UwXNYo2B3FDXdbl2UpBQ5NK81MZQ1Q0y&#10;VqzzwjAvhJgwTYXcPuOksBB8YYjkLIgp48aZx8cz4zCjEGhry+eU0yvXpxdy8CSf6LueeV05v145&#10;vZxZ5gY4lskkyrRB13VUbU/fdzRNXZLe84xbV9Zloa27gkkRRZSbBUQZaKuWECLn85nTywvzNP9g&#10;uOecNs58Q0SioCCTppHz+ZVpHAkhIGp+THF478kUPn1h/ifGcWBZZkIIZYfdGsjFlaDJG2olhsA6&#10;z0zTyDyXSVO3rqSUfuBlqqpCmwohBMsy8/L8zPn8WiZ29vtt4kJT1xU5mYLxMho2pnzwvqTQBRsu&#10;qubu7o4YE7tdj9YVfpjYtjCM1SQPxhQ/wxt/PqXMuqw4tzIPZT1773/slykllqUIlwv6RmG0Iaci&#10;m/Y+/JARm+2aYDYcUdrS/2/JeiHENgWjyhTa5jx4m3wIbOn7FH84PN724sLAL/uXEIK0sfOllNuE&#10;UWniC1GmD9/2j7epu3JtK//W24QMGYQshzwF/ZSQ2/U5p0wq5PvC6ZeCogTPPx5P2r7/2zWd/KYM&#10;/pMfIQuBQZFFom0Vq+u4OcJlvj5cJvFXiPCopSb8+91Lvdd7vdd7vdd7vdd7vdd7/X9S2sVAyuAj&#10;yBAxlaLrKvZLQ9catEpcL1eeLez3DV1bg5K4FDidL1xmz5ISpqo57PdlvHyeeT1f8MHRtzXV7R7T&#10;dVhdsZxXXl8vtF2i7Qz7Q8viMtMocbPEjXfUDdRVT9/NxHABOSDUglYGrfvtpibx8nwpzRgtMMLg&#10;VpiWE8djxhjD58+feHj4wHW4oqRESAghEeLKMLzw9euZdU18+vSZquk5Hg3L8gpyRugRXVuqdsGu&#10;jqppUSYSXM9wsXz9ZSH7ic5qmv6GqvXsD4b7+xsu12emcWZZPMfDDt0rptPE+TygnguvuW87joc9&#10;18uENQX/M8+OcRi4Xmasagm+AzTGVKRokXIiUsSWNpbGVt0YVu9xIeHcjFsdzcZPLYK8hFYGay11&#10;VfBDfg0lFWc1QjoQghAip/MFuXh0VaGrnsrCzb5mmmbW6co4XAg3O5Qo3OtEJlJGnKUUHA57hlEw&#10;DBcen77z8aeKm04jVIXRhcUaY8TYgg+KZI4HTWKkqRuaqkObUDANsjCLY7S0veX+7oZp9ly+Tlyv&#10;r7yeFLuuZvebHSIlpLcs04IQBtta9gePtifOZ3h+/MplX2HsHZ9+U6PqHS/hymm8Iqg4HitcE3n8&#10;DoJA9A6/Arlm9U+cTidOL5FlWomiZ2kSeTrhwhMx16y+5npRXBqD0gvtoaOyhr6xVLJFJINbM2HJ&#10;RCoQFUQLcYfICuIH3ORZLw4RZ3aNoraenE8oPWFkxOoLIv/f7L25jmRZtqb37flMNvkUmVlVt/pe&#10;ogm2RJkCQYkKQYBPQIHvwhciQFCiSI1AK5SIvrdryMzICJ9sOvOeKGyLqGq9CVzBV8KBRKaHW7jZ&#10;OceO/Wut7zuRvCEskpBgXgPX65HL+Y3Jryx+RSiFUIIQV/rzmc9fJn758hvnQdLt7jEq0vfveH+P&#10;dZpECZG0NShTJHKLX7lcRs6nkRAEles4HA7c3R/YdIa4RNIAw2UqPHxncFajpKWqOpxryAxoI6ga&#10;y37fcn+4p6tbLu8TX5+PHI9vEBaUBKUEPgbGYeR0DIx9z94YHu4PPD5mqqpiXhZ8CkzLyta0t0BF&#10;IbNkXQJvLz2//vIFm+Dp6Ykffrgrcj9tOV+vDP1YAhPSdxTAPM78+vnKzz//Spp7Pu3v2e82CFHw&#10;UC5CLgAAIABJREFUJ1JpEBIpNV3XcHc4oExp7A3XiT//5RfOpwu1dfy4r2k6Q84LSgmUdFSuRdym&#10;UIUqTO2I53g98/J2ZBi/4TNWgrcgLcZVuHrG9BarYNNti3fASKYl8Pp2LtdWX9wiSggq58hVCRpD&#10;KuemNiXUmpeVYVwYxpV5WambhrZuaDtuoWhVAkrj2G737Ouaw+FAVRcU2qnvmZfA4n3xQqS1NBhc&#10;TfAJ51zBLNkSTFprEcLgfWYYFqy11E3BipVAN6ON/R7I7g877u/3bDYeYyDEEkyW4FMUCWzwJXB2&#10;DrK5SShHlCi8bK1NCX0yNzm7wWjFtzhHqtLkreqGTbeBbOm6qjQHRAmxU4KUCq99nifej288jQ1V&#10;1WC0uTVSC9O74B4SUhuELlx452yR73YOrTQxloBca4uQASVLICwEJeCK4sbHDreGaGG3x+BJsbx/&#10;tU1H2EmatkZpScqZGFdiSlx6z/vxjXlZcJXFmgqJQ2BAGLR2ONdgbY0QhhQlKSmOb0f+/Kc/8eXL&#10;Vw7N3Y2F7lBKsIYVMni/EILHB10wGrEgXuZ5oe8vTNPAQRRxtjERqSQxlgZ6GBa0cZhKouvSoFTK&#10;YqwBMVPVmvuHA3f7wLJcv6O4ivtBoYREUKalK1ex6VqWZUbJjLyFqrVzpBCLgFYVhnwioZ1G2Bpr&#10;q9J8jitWy/L+qks4vt06ZFbotkYpRbwNJFyvA9M4o25CcKUkOXFDYEFMpWmepWYNkWn2vL4d8SHQ&#10;Ng37Q0vXbTByIiwLMWW0kmhj0MYipC7onqpCyNLc0sogZWmICyFRQt2+T5OE4nSdeD/1JCHZ1A05&#10;w/lyZZ5H1lmipUA2ghAl/TTx2+evvA8jd/s9blMjhOTajxxPZzSSTZsxtmJZPaf3nreXd4a+JaXH&#10;gnILpYmy3zfUmz2b/Q7Tai7LxPHtnf5ctq+s3RexcxalEYYgiYKUuqye9+ORt7cyTd407S2czX/D&#10;mOmIvImDp/mbt6a4HLablu22wzlLTPN3wby1Du89yzJ/91BUuiDljFZICUqI8vxJecOulIuCURJR&#10;VThjb8F3cbKUMFviQ2QYes6XEuAXz0BxNpRz2yEoob8xuvgLfMG/fWPWqxvXHesgg6sqvI+czyeG&#10;fqSqWw5qT9tWbDYt49iS0sqm7WibBiEEyzwzjvP3cFzrEqLP88LpeCqse21vfw9bBODzQohlGl5L&#10;idMFvSOFuDUZ+B78p1iwYDEEUoh/axzp8pxJIUgIckqkmFAyF0TbrUkgRMGrmW+NmxDQpiCDvqHC&#10;Mnzn5H9DX2Xy7T2jujXOSkPGWPMtjicL8DFhY0Jr4HZOpBt+LqWEyIIkEyKJIsaWFMdILsdizhnJ&#10;zT0iCornmzsjSxAqM4wrWlVk8cp2szWzV//L//Df/zf//v/4P//vRYgPse1HfdRHfdRHfdRHfdRH&#10;/esvHXMipnwL8T3LMgJ76kqx6yqe7ne8np5Zlom3tzeUqqhty5oz/TRzPPbMIdFuM5vNrnBOjcGH&#10;RJwTp/OJttYsTiGsRipLP/ZIJdkd9lR1Jlw9y2TpLxOJBQ4GraHtLPOiywS9l2itEDIUcZsUjMPC&#10;MJSb/trWjGNgnEaEkHSbju12WybATCF1KiXIISPIWCcJAY7HK9vtJ9pNg3GGdV2KqHHxNJ2j23SE&#10;mKjrDTkZ5mVkmRcu15G5f+fxYLh/tFS2pqnveXjY8/VrzTh6YpAgDIhAzBPjPJNfA3f3G+4PNW1b&#10;E0NEKQFEYvJFxgVIIZG3CUslJVZLtK5JoscnQaRM7braYpeZcVk4nVY2TV3CFavZdFt8WFBK37i4&#10;Ar+unC8XdruW7XaHthqbLMpAiDBfe5pNTycVzkgeDi0nEUF6JGX6TxmFD4Hz9Yp2qvCqneVwd2Be&#10;FG9vJ9Z1Zp4ncnJFwuhqmmpBKkddOSpnMUZRV45lnSEJks/IRmIrTd0YVp8QJIxWbHTFdlOx3cI0&#10;n/CrQEmNEApnHEp5lvXCdVy43//IpnZ01Yb+MnB6e+Zzd+KH3wvu7v4drqmovUS8vNJ1Ox4PnxBh&#10;4vPmM5/lxDhceX+reNjdYavCchXMXM7vLPmZuHtk7zRtdY8xmmWZOF8X7nZDER0PM/MwIOJEXiR+&#10;TAzGE9dIv5yZ1zPL5NDzyrp2zDNoBbV13HWPRAG13WCUReRrwTXVjkZblnpD5/YIuTKtkWXyTOOV&#10;6zSzxMASywp9JjHNI6chcp4mRm+ocoA4M/bvnM6vmNwyLx4fMyYnUlrIwjHOM+/HK1+/nrieA/qu&#10;TMVKkdEKnFFo6chRUlWGtqupqhLeCmHJaKRK7PYNzS5z2Dds2g1N1XJOM29v7/TDlYeto+sczipW&#10;AsQS9EgpaNuax4c7fvhBETOMy8J1GlnjXLYBYsRIjcol6BiHhet55qkz/PjDD/z444EcVgSS99cz&#10;p+OZFFOZrpQSKy3T1PP+fubteGLrBHe7Hfv9FikLxiB5uA4Tqw9YY2nqmigWfPS8HQf++Z//zPvz&#10;icq2/PTjnqYVrMuZpmohKpSwaG1R2oJKZJkYl5Gvby/89devPL8MuMritEQrS8wKqQzWFeElRKwx&#10;pBhJSXK+jPzpzz/z+bcvjPNMOoTv05nK2sIEXkMJmGUJr4dp5Xwa+e3zO7/8cmbn7qmsJcXIvMy4&#10;mAv32dVsN4q2MhhnSLkION/ezry+nuj7kc22JWdPCJ6kQQjNdrvBz55WFvEjCNYlcZlnXl6OLDcZ&#10;olSSZV2ZpkgtLFIbqrpC3jm6TY2xGalg9olxCszrQhaQcuH0r96z0xYhysZOVc0IIYr0UhlCTAz9&#10;wvPLK8syo3VxmYy1pbIlSK2yYrPZIYXFWghrRJoyKd/3A8fjO94vaBFZl8LRTtGhpKSuatrG45wj&#10;fueMB8brhb7vkVLSti27fYOzjhwzWlYo16C1J/iFmAIpK0IMzMvK+/HE8/OFcZqpasdm2+FsKmFg&#10;vgkdRSblQAiC1QsynnEc+PJ15udffmYYe9ruR7ruQNN0CGFZl8w4lPewEBLrGhGTYPaet9c3/vqX&#10;n3l7PXH/x3t2u46ua7BOE1LgOk4cT++Mc4+p/uawKRsMDXXjgERKAaUFzlmcNogEOSXOlzOuqtmH&#10;zU1wW7PdHtjtep6rGVtBVVmsM6SwYk0GIkKWsB1AcnOr1JnDYcu8jBgzk1IghISSmtoZjFJIEXCV&#10;pdk0aGuY1oHLpQcCbVthjUSpWEI+IagbhxYWURV/zjiOnE5nLpeedY3sdhX73bZsDkrFPBcG+7JM&#10;NJ0lIsjCsIZAPywM00jTdLcpY4OSER0TFoGtalzdILXBh8ziQ5FyiluDSZQJcrL43pRIFmYfuQwL&#10;v72883K6sj/sMa5mWj3j5YXLeYXo2G13VG5DzJpxnHh/PfI+TGybDZWrqauyBVM1LbVxbHd3uLrl&#10;ejpzvcxcjj1hDvi1J6WuyESNoXU1zaZc0zOZ/nzl7fkr/WWgbSr2uw3WLAQfCSRiEqVddpuAX5eF&#10;GCLGGLabDXVVAZl5mpnXEREilbkJu7XGGE1dVzhpuX880G0alBaEpUxdf5sgz7lMsTdNjVSSrmrY&#10;7zXGqOILEmWWWmn3/d5i0zakeEAguLs7fA+Qcy7nsAzfAmpo6prtbosEuq4rW4s3mSqUCXalZAnH&#10;b0JhcxuW0LqE+EEIlCruhqHv+e23z8zzyuFwgB+fqOqK3bYlhD11bXh8fGC/36GkZPADOSXqqiIl&#10;WxoFMTAMA30vabuO9mGPtpaUYZwm+mH8fh101mBN8SGs60qKESlLEyJR5MmLLxz8eZ4BaJqmTNZT&#10;Qncp/+bA+CagHccR7z3mFthro8t2TUoYUabevwlxU75N4t+2WWK6Cdp1ETMbrcrmaSz3rzGVpmiI&#10;iXlZqarShFZSgxHIfNucEOE24a9u2xfy+5ZAzpQtyptMl+/mmG9M/puTS0DlJLOpORxqYpK8n9b/&#10;9nBnHcRF/icGgY/6qI/6qI/6qI/6qI/6qH+dpVESoQUiKlLODNNYQhAJu03DP/yhwdWK4+XC+/GI&#10;D4qHuyd8gNkH5jkRb2us/B3iQQpYI0zjwDJ3rItFkUirZxwnrCs4EW0DmYnhAufzFYSkqixtm2lb&#10;wzw7UlqZJ49zCqUMdVXhXWIcPcuS8B5ECpwvA8N4RWlN0zQ0bV2Y8JUr00CqiK+0ltzdH3h5vnI6&#10;zSWkczVSG1J+5XIdECqhTJlUqusGYxzeRxQR6wrmIi7nW8DiEaLBVRVNbbBWMwyRcfTMiyIFCEmw&#10;hIA/r7y/nnG6o6rLFDMEYshIkdl0LTk6Nl2HtQ4lymRUTEUaWpbINRmDUAZtDMaWD7HXy4AWCmsN&#10;j08HttstIXikkPiloBd8WLleL1z6jqf8CVtZlO5oO0ndbumPR9bFQxOptOJ+3yJSxIf5NiVZpiZT&#10;zhwvZwKeqq3RRtN1Lbt9Yl5muk2D1qKsZYtc1reVQqvqto6dSbEIPPtrz/XUM1wmfGewleZwt2Fe&#10;NM5prFYl5K4ExkqclVhV0TU7RJZoZUjpQgg9wwT3j5nDYeR3f4jkbAnrzOefFZvuB/ZPJ+7vGyq/&#10;JesVZSxtk/HAbptxBvrriZ//Ao+HT/zDPxo+Pf3A81Xz2y9HlotFdI7DQaCrSHWZOPdXrtcNYf2E&#10;qxemeeZ0/MrUn8hrR29Hal0+ZHsS4caXTnbkdKx4e5voGo/RgofdHVOISBwpyoJNYkHkRGU0TdWw&#10;a+9Q5kiSitoU1NLsMz7BuEQyZV1eKo1yNbbZsoqCStAiY1RmWUb6MXC5zgyjxybP6mciDfPsOZ9H&#10;Xp6vnE9g7co0zVyvZwZjWLInRwlJ45zEWYXAME+BGEbe3i5Mc09da7oWmlqhhS64C5XprwNZBO4O&#10;j+z3Lc4o+gwiFWmnUZrKWerGsdk4Vp84jwPX64Cty5R2uo3bSaWQaMKaSUHibM3d3R37/Yb+dGJe&#10;Iy8vRy6XAVdVSK3QSlObinOebk2MhLMt94cDbVMXKa33XI4jL+9Hxmkp030pY6xiDSvXfuXLlzf6&#10;y8LdT/d8+rShaQVCrJANl3Pg5fnINC5IWYEMRYAdI5dx5OvLhZfnhX/zR8Vh19I2LWtMzD6RbgiW&#10;G6cKIRU5K06XM3/5+Veen1/JHdTOYW8YjJSK7HZZiyA85XALUiTBC15fz/z662/4beLucCDGyDTN&#10;uHlGCkeMuQivg2dZF5JIRATjuPL6euZyHdgfPuGqMk2ekoCbHDTFgFDutvmTGUfP8+uJv/71M+8v&#10;a5lkFbtb+J1Z18iSAqv3SKUIqTRGrHEEn3l9O/Ll6zPTPFLVEiT4GAkxkSWsa2SeFqxNKFVQKeMU&#10;+Pr1mT/96c8YC9YeGKeZabJlAjcL5mXFrxGlIjHC6iP2tlV0PJ74/Plnhn7h6YcdbVtjdJkwzSkj&#10;hUIiiakIcmNtyUTOw6XIQUWLsUVUWVcWKSM5a/xaNqxiCCASGYgpEkJkGCaOpxPLunJ4OHD/cMdm&#10;M2O0JYWCgFrXiDESHzUVDqE08+p5Px35+vqMUgW3tul2bDdbBJ5hmHh+eeX8fqVuGpptQ87lfUMg&#10;iD58Z1ZXVcGqWWcIa+Tanzme3vFxYX/XlWnanLC2Zr87cHe/5+vzCyn5cm3XhaFNSlhr8H6gqiuU&#10;LtO/Wtd0XabrTrjqDR96pnlgXQzG1Gw6TT/0LGskx4DIQJakCH7xGKNoG0tdRaSAFMt574zDaUPO&#10;c2mENZZ5mfn85Qv/8i9/xnvNTz/8RNc6pEysPtGPE+ui6OqCHMtk1tVzvQ4Mw0zOkq6t2e93bLqO&#10;GDNjPxSEVYxFbusahFTEHFhDZhgGHu5L08wYh9GAUqgQUbZM4IdYGlOXfuDaDxidbtPLMM0ziYlh&#10;6kl4bCPxIdNPK1/ezryeely7JUuDD5H344nL+0Tjdtxt9xjTkDBc+5nzqec6zfi18PydM2x3G6xU&#10;VLpmf/9ARnG59JzeB6Z+QUvIaUbJLUY5CAKpDFJmvJ+ZZ8/7yxuX0xlS5vHhRx4f7qns29+x1RVG&#10;CVa/lsl3rdlutyAkj09PbLdbRIbT+cQwXKi1we22WOfonOHubo+fPJW0RfIqb9sg0aOUuF1jEkJI&#10;6rqI7tvWsW06dm0J2cehxwuPVhXGKLSsaCqL79rvEuVd1yFzZJkX/LoilcI5S2UcWUAI91TOIIDd&#10;bovWReYbvL9N5BuEcAUpoxV1U5qtSunvOBcpCupmWRb6/sr72yvLuuKcIUWPUpm6sRzSls2mYb/f&#10;46xlHEeGfoQsaOoymT9Nguk40ffDLYyvQShSyszzxPlyYZ6mgnzThsp+k0MXnGWM5ZzMxhBDwZ4N&#10;/XhD5ZUtKdm235E9wC0cL00T7z3jMDAM5fGLNPkmxv0eeJcUPcV4E3WnMgHPDXVDRsiykaKUKrgx&#10;BNokjHOElAnJs4ZAniaaxqJ9RNxEyFoopJKEUDCLwtobJkd9b+yAIKf4n1h8cy44rCRvttubctdV&#10;GikzxkjqyqBk+P1uY/8I4/8jaP7/+6T1UR/1UR/1UR/1UR/1UR/1n6m0TwFXVZjs0FkQwso0jkgl&#10;cEbzcNiQiawh8fX1jRBmsuiRGCISowVWluBd6jKBU1WOtqkQzMgbl7LwqRXn/oQPKz54YgSlIkoF&#10;1jlzOQ24quX+QdE0EesMXVcxDAvr4tFKQxZUlWWpIqs3pJRRqiUmybTMzPPCMhdEjDFlcj5ET4we&#10;qTJGlcmvu8MD+8OVy/WFxILUYKwFEUvI8DIQwsrd/eGGpPHM64jKLd2m48ffPVC7ElYLKQjJk/JC&#10;SisxBta1BKF3g8JIiTIOlCasK9NYppusK/z/GFd8SFiruL87UJlM2+xw1qFUZvUT/XWhv84MU8Aa&#10;RbUKpM5IEkqr24e+hZfnF/a7LdtdS9tUKJmIIRFEmaZ0zmGdQSrIOSIVSFVCkLrdIM6OlApuxGnF&#10;rq0Ic+A6RpZxZh41ldthrCNLwWXsWfyK0xprDcZKrFXstoWnK2UgxbK+7ZeVLDzrumB0ACI5Ra7n&#10;kaM+cnnYMe4t3caUEH/WCOMLisdA7SSCiDUCoyucqVBCY2xFVQnqWpIooWxX1fyb3/8TrInPz595&#10;vwwMy1dSuqeqHG5vmRfFvAQIAlc57vcH7vc9b68nvv524rfHC59+t3J/f88/pRpWxWW6st203N/V&#10;6AGsObOuF8Z5JRKwVYP3PaQFUmTpF8Z6Iuwi292ebrenbjU5OcbryvWSuVw8cb1SmXT7UKoZhpWz&#10;UrQ2IBnp+4UYPNF7RFRkUdAOtbU4a0myIkbP7MtGRc4CbRxVs8W2A5ZE3XQ0TtG1NcZo+jXSj4F+&#10;WKly4eCmHEgR1jUzTYngIYbCIR+nnssp08eF/qJZpkClYjl+F8s490zLmb/85TPH80hMAa0tVSVJ&#10;IZFCwalM04zZKQ6HjrYxCCLrsjAOE2GRCDJKlg/mUlLY2wiCj+iqsObjt8m/mAg+EYPA2Y7K1VTO&#10;3Sb+NPPgOR+vLD6y3+8x1pQJUGnISZRrkLZUVUVb1xgl0NZxHQbeT2eO5ysyl2tYDAFXG1SOxKRI&#10;SSIybJuOu7saoT1to5Ay8vp84p//w5+5XAZsvUEZgTQSRQVKswTFMkNTGx7uOtq2ZgkL8ZLoLyM+&#10;BGpXmMHO1QhpmObA5Towz4ntU8Wnp0fu9nussZyXidN5YbyOt6nqglIwpqautxRmekIISqO1cogI&#10;6+oJPjCdeqYl0tTQdHVBk0iNdS0+FNyatorNpi6TsNkwjZ4vX79yfn+juyuTtVlLlmXhep15ezvx&#10;5cuFn376AW00xlisKw2Ay7nn9f2FJtRIXdEmkFKTBZzOF75+/cowDvz0uyd2u23BR4SAjzOvL698&#10;/frM/X0LHNCq4HTO5yvPL69UleThvivT15TpzWX1vL8f+fr1vSByXItzFVLawrqfFk7nI+OUqNwj&#10;202H/baxMC30/cDpdKZqOtZ2U2Zzb1OrKSViikQBWgkqV6GlZ5kir1/f+fXXL1SV5nDfUlEhxDfP&#10;iQUkSpbp4m7T0tQCayxzzLdJ1kDMHiHL84c1KOMQSpXJWVVCLm001lpIkusycj6fuA4jMRWmuHUO&#10;aST77Z77wz3LIgtiToBUpbEtQiBEz7JOZEpAX5wnkrK/JrBW3/BIGiH+BqEWQqC0wjpL01a4yhTG&#10;dkwsSySkiLEKoTw+zKyrZNs2uK5mXiaGcSEGSwiBlcDpfeLzr5+5XnqUSjSNxSiFMZYUE9GvxYWi&#10;M0pL4q2h8svn3/j5l8/Ywyce7nbsdx3OebyPDMPINMayuUUu3H9VQlHvIyCxTuNs4Z+T082RozG2&#10;pukaXNOyrolpiQzTyhrCd/SKVprMilAakSEmyCESs2cYJ96PJ96PRx7uNhjjyClzPJ6Yl5kkVjY7&#10;h9KWLHXZmjgPHK8zu2klZYG5OSOs0Rw2G+4Od1RNxzh73l4vJQQucgFS8mTK9crqLU46tLO8DyNf&#10;vj5zeh9QGPbbirqSGGMxQhLmAGRiWvFzop9GrpeeHAJd3fDwcOCw26LlhWUOTPOMNBXW2JtPoBz/&#10;93cHhLI8PTzSNS3RL1zPF/rxit5sCtfdaLIUZYNlt1Aph3MaiOV+TRbmvjEGpQ1CJpQEazWIirZt&#10;cG5hnXrGcSLIwH5bfUcoCTLOGkgZa23xK9zuvVbvsa54EawrGwd15ZByh6SIdKGE5Smm4jLgdpwr&#10;efMuuJtnQ7Iua0G+qLJNknNimWdSjqQUSMnj/YxWO+raovUGKcqUfGkk9VwvPc5Y5GaLdfbvgvWC&#10;yKmqGiElyxro+xKupxCRQhK9L1z8dAvUU/F4SFEm8H3yeL+yTPOtMVk2PpWU35D337E7IMg5sS5L&#10;cY/cfn9nbQnUY5nC/3uu/42ZRMq5oJK+LRLJIqGVsng3jCrMfYQgZVEazyHhV4+fZ/qh3NObdf1+&#10;TVNaoU15LG5OmuKskt8RakJCEaqUr0xB+ZDKZmKi/C8pMl1nGCaLVpn9tq2H9/F//p/+x//uf/3f&#10;/vd/f/n+ZHzUR33UR33UR33UR33UR/0rLf1+OlJ3Ha0xVLYmE7hee6SEnD3Etoj5bI01NdN85e29&#10;x7oaWzXYQ1k5tpUhi0jwobCO9zvq2iFFESEWvqjCVbKE7xGmKbBNGaWBXERmKU8o1YJcv68rR6/p&#10;e0n2FmU8xmqqWuC9K2v9sgWpS3jlHcbaMlEErOvC+/sb49jz8HjPflPWeLu2YrN5o+7eQc3M65VE&#10;jRItpJZ+WAhrREuNVJkcFdMIdvNOuxP8WFW09R27eoPVHWGBafFcLkfmeWSZA8fjld0RutqA1Chj&#10;ECmjbqFTmV6KhLCQYpHN7rYOqwRKVmipURK873l/O/H8/MbzcaWuWpCRZRE4U6NUYQWnCEssorN1&#10;XsmphDJaaZQs4eXhsAcy+8OGTJmaV8oSYuE4p6QJPt+QBhqspjIL1wjHtzNGjRjbUbcN+7sD1+FE&#10;zIkswFjzPQRCZLQuzNn1JjX03rOEgbqvsGbFWsOms0hgHhf6y0A/BrrtlrarECKy+JUUA8YqjIam&#10;tvS9IEe4nHt2m5q60ux2NTm1yGWmn6/oRvLT7yrGXnG+WpZhT/I/INUJqSayEmgdCMPAOCZMW/Nw&#10;X/NP/3iHRDJ9PvPyfOH17cr9Hx/5w+9/JM+ar68Td7s9u+1KUjOuCSQiQy/or467T7DZtKRPe2rb&#10;c301Jc1BYJxj+1CxvVMoHZnjhNCJqpWQr1z7d56PO5bUIESLi45GWazWLLNguEr66Ux/vjA8DHRL&#10;g1jKOSdkDShiVsxzYLILq08sQXAdPdMCQhoqa268YFGEpdmQsylMYaXIJIRQaF3kpXUdqOtNETEq&#10;SYoT18uZy8nRXydqUyS6MWaGsSAgPn/+yjgKXG1wlWK7rYk+Mlx7LueFcZzYPlTUtQUifl3p5wsv&#10;X194fzfM00QMLeNwpR8ixraEGPEhkmd/cyVEYgxMc+Ry6ZnGBaMcRltyTrfjXrLME9O0Io1juy3h&#10;iBSSHDPrvOJ9vDHT1U0UWZod47IyTgvLGti1G5x1kIvEUGmJ1BVNs6FaBJu2o2kUa5pxTqBEZhxW&#10;3l5PNF3FZrNls2txlSVg0LZBmw6tF7abmt2miDjH4cr5feDydmUhcL/fYrWhazu0dyAMSluEhK5t&#10;ebx/4O5uS1ojL+czp8uVMK5o05BzwRgobWnbHXXV0XZb9vsdXdey2WhEAC8kl8uVy9uRxSec3ZZQ&#10;2GpCUmy3B9p2S9McadqGqjY0TU1cHBc/8+XLV+I6wd0njLGo2iGExdoWa2q8f8e6Isusqoaqyoxj&#10;5HI98/zywqf6nruHgmmp6ga7JqTUxFwY5G3XcHd/T7cxiKzwPnA6XxiGkaenfZEAK03dFCa5kpph&#10;GFiWtchMTTkm/Orph5Hj8UTTBB4/1eXvKy1KCqx1VJUjRE/TVAULpxU5xxtSYqK/9piqwbmblFSp&#10;IrO1mmmeiEKRUryJImGZI30/cbn0CNkU1ISETGHe13X5WdPyTS6b0KqE+kYbrHFoHb+H5UJKUpZY&#10;27DdHtjstiiZSDmy+pUQfNkCUBJ5mxyuG1fcJ6Jw3bXU7LZ7xinfZJY33IQswaNUJaREFMGo1kW+&#10;2vc9v335wjBcaJqKw90BV9myUZUixEBKkbquqJsyDR1T4jqMPD+/cT5fMFZxd7+hbipAEEMmpcAy&#10;T2WiWBtyLHz7/jrw9cszQx/YHVp224qmKWL2dVm5vI9czxfuP1WFU54iIRfhO0jq2tK1NZuuQZkJ&#10;+tKIgFiGhykM78L01pRJXYXIkeBX1tWToiDGjHMVrhI0TYOPmbfTldfXM2/vZ6SS5XogJeM04ddz&#10;EasCUpnyHCnBvHiOpzN9P3LYdyj9bWtlZBwnqlbRNh2uqslIrsPM+7lnXDxrzLf7m4rtboeo4KeH&#10;T9wdDqwoXt9eeX55J/hEu29xTpOJhLiAKA4aJRQpR86XntfXd/yaeXr4gd//Ycfhriui73mCiVZS&#10;AAAgAElEQVQmzAtKJ1rnSmPntg1ktKZtKtq6Kk3jKEqTKWZMrWnqMpW+BI/WmrZpMa5ms9mglGSd&#10;x5vEuLDQq6oIZYMvGx1SiZvQFoQEiUBKTVU7nK2QQrEsHr+W41zqgsCRgtJ8TgGpBU1dcH1GS4LP&#10;5BgRlE1AeaOs5BsL3jlbpuul/I7NcdaibhLWGAIxRuStQeWcu21c/M1jkFLZDPG377XalPcJynl0&#10;f3fHsszsdpvyfN6mwLUu16WUMsvS0197pnFGtuL79UEgqJsGYyyuqtjv9mhj8GHCrx5S8ZoYpUt4&#10;H0JBGOZcRL+moOaWeS6y3hAK5usml7XWAuB9+P6Y5bhMLEtgXVZyTlSVo2s7mqYBkYtwON++X8nv&#10;foFE2TICvjc5tdbl/fYWrlsjC55Llyaxj5l58WUjLgSulyvzPKOUwlhDtymPq2+y429LvyVrv8lr&#10;BRSavyTnWEL8XJj53x4XcWscpFg+P7gG52a0Rlpt/mtXre7vfvBHfdRHfdRHfdRHfdRHfdS/2tLv&#10;xytuXVC7lm3dkhP0/YggImVimRrmaUEIRVW3JcwYJhoMm92OqlH4dSJqCHFlDUUsuNlsStgTvuEU&#10;BClGdvsNKUdiyMzTivcaIcqqNEBbH2jqHVr1tyAKxvHK+9sR7xfabstu31BVmnVxrD4AZY247Rpk&#10;lrd15DIxtMwzb2+vnM7vVI2ja7oyxW0rqqqmbR1CefrxjPMRqUr4nMnMsy/iQZUQMrCsjpwP1LWl&#10;biVWJDrdoZVhiAM+DhyPa5n0WgXp2vP+nogbh851EU4qi7N1Cd1zYQvHGMhIjFZoachBkuKNDywl&#10;ISQu157j8czr+0rbJKSOLCt0TaZrbVkvRhWpplKEGJmvI94vBS3UtDeG9RZtNG1nb9z0BaUS8yyZ&#10;5gXvC+6CDFrIEnbfpGjXS48gsD984uGHA4e7O0JaELcV7OJCWBnGvoRaNxna3/+zLgvTNOK7FWct&#10;h31D21YQyzTsupaQq3zgBR88al1QziJIbLcdx6PCr4H3t3eeHrY442jaiuAbosjMy4pqKva7A5tW&#10;0jbPqFbjGokQmRg8YYF18YzDBCR2dxVt0/DHP/yOefL89hbo+7Vwsn/y7O63fPokWMMbTV3jHLig&#10;cHZFSJiXlWt/ZfWOp4cdbfVI60byWI5NbivqVd1RVU0J0vNIU2+5u3vET0fer195ef3C5Gua7kcO&#10;Tce1X9h2EqVKUDhPgsv5wnXoaeqG9ZoYp5EsWjKZnEvYMfQT87Rw7Ude38/4VfLj4yNKKJZ5weoV&#10;RIvSDmtbqiqjjQFRpntLqNnQNtC1G9q2pa4dRniCX5mnzDKvhChvwb8kxsTl3DMMCwiHNSX42W5b&#10;ckpcrz2XSwkUlKxL2BU8gbK2//524u1VkufEPE9crhfOp5W6hWmamaaFSoubbDKX83so0r/Lucf7&#10;ssofQiT4gpEKIZZJwlrTtiU8E0D0kfV2fmfKNGEJlNT3SdyY0t94w7drWE4Fq6GUpW5aqsHfNmaA&#10;HCCXpkDB4Uju7u65u7tnu+uw1jAsCqE0SlcYW1HX7oYJE6ScuPY9p9OZ3BQRtbW2HC9ZF6571aBu&#10;wsy6rmnqmiUvN8yLh1geX8obp1hqtLYYW9HUZYvIVY6qEqis6ElM08TQD6xRoM091lmM0YQZmqal&#10;64qwvGkbhCwBWPbyewhZGYl1Fm1M2S6Sju1mz+FwR12/0bUtdVMXfIMMQGJdPMMwQHNH2zZsNjW1&#10;rbFzpO06um5D8AuucrRdQ9Ma/JIQcyjSRaVv3Orq9u8bnh6faLuO6fXCuq4IIcvEu9HEkCBD8Ldg&#10;Tim0/iYWLcfGfr9D6ZWmLaGRuj2PxU9SEA7OOjabDdZYfIa6rtFaM009SSqCL8GXFOV67ly59ra3&#10;50DK2+Qq3F6nMlkaY2BZl/Lfhby9ZgGt11sAX0TfYc030fKGzWZLjFP5s8vMui50bY21hratsab4&#10;KqQSBe8x9kzjhFKKqqpuMssbX1qW40/rsjGHlLffvyCTLtcrv/76mcvlTFU13B321HWNEHNB7twa&#10;a9+wGQAxlOn319c3rtcrxlTcP+zp2hbyzDCMhGUq8s/BY22RzSpVNlDWdUVKxaZr2R86Nl2LFgW/&#10;8/72xtAP/Pj7Dc5ZEgJbObquY7ff03YNWqsi3LaWOGmMc4hcNvEKBSR/f12/XZ9jjCzLzDzPCG4C&#10;TlOakVprrv3A88srb+8nTqcLj4/dDS8VuZwv9P0L1jmU0eVa35RzNabEMIzEGAvqI1NwI7k0UZwt&#10;Qamyjn7ynK895+tASBlk4a1rbdhudphWcdgfqFxF348cjxeu1x4lFF3bUDmLkpByIOdQAlMgUbjj&#10;0zxjdMUPn37kj/9woHGSEAKn0xmWlaqu2SpJ1dTMPmJNaSSb2/nwN+R4eU8v8uoGJzXDfOPS30Ji&#10;Yww5hu+/t9aaylWF054z0zwxzVO59up4m+YvzVJx2+JUShJD+n6Me7+iCaQcC66FMlGubXlttZLk&#10;lPDrehPhZipXkDzOOdqmQRnNpttgtCGkWBpoWt1wi4Vxz00wq1QZ/LC3SfRyX6ZQUuHL2hvxGyPe&#10;GCBjrKWua3744YllWdjv9wXBGAtPXwhZhO4+MM8z01i8H22ub5s6Gq1L81OIgr3qug1CJZZ5KUgf&#10;Y6iduzUoCtZmnqYi8a6q8ruF8vPHsRx7laluTcayqfYNsVhWaIv7JqUisg4hIG+P3TQNlatY/YwP&#10;/va6qBvaLn4/579Jbct9H6DU9xC/BP+qeCFSBqGwq0dqdQvYE8M4opbys4oMW6B0CfBVLg0GIQRJ&#10;CKQszRL+7itnyuuWy33kt2D+m8ze2iIEBoW1CrIXzronbSKl8/af9fPVR33UR33UR33UR33UR33U&#10;f/bSIjXEZcfqW+a5pt4nyJHoV47ndyQwzeULUePqA9PxxHQSHMPKw6PBdhYlLGN/oY8T+92Wx31b&#10;xFyrZB6uhEXy6dMTWm/oNpJxvLCGkXn4gWU23D9lkB3ogZBqdo0ixCtC/IgQNce3ka9f3vnH/2rl&#10;0+O/pdUS6yb+8mvmP375Ez8+/JFd92/J6jNT8CzLzNPDFpECfhpp65ocE+MlUm0CMc10qkLVNf4i&#10;iVYzmsD1OhMxSFmxadsy5ZQXdM40WnC/VYg4Y4RA6TJ1mqJFRUW+9IRl5PTu+esvie4e9A68NChO&#10;LKxlQpEttnplnQM+VdjaIaRBZkuIEkEgpxkRHUZVCKXwWF4vgq+vM8pI+lyxvbPcKcmEZpgc7X6L&#10;NTX9HOnGgMgJv6x4KVnmkepg2asWpRWrGKkqg8Fxen/lz38KfHmbebsI2u0PDFmQ1hUZa3Rl0FIz&#10;nAaWFLm/XNg+ePa7O0Dil5VaeyILSmSszTw//0d++EnSdvcYs2G/37Lfa6b5mePriq0Hdrt7fndv&#10;Wf7hga+fF7Q6IGRgXhSrOOMZmBcIfiLEN1pd8dOTRvgn/uW3Z/p15MfDlqfNA6pTTOcJX90TlyNb&#10;p9Ch51BvqDRMpuZ9SfyXOHbGcbEnpLpyvFwZY2A7ZJ5ag2gH/s3hwPlpQESBcJ+4yomn3LNtVx7d&#10;jkjmuo7gNL//XeDrZzj+mvl6PqG/rHS7yB9/VDT6B+LVk3PL3WFPVhEj37jbSXS14s7wy/LP/Lvq&#10;iT88PTBw4XEYePk6cTx9AWB/kFS7R+43hn96vPB//b8X/sPLz/i6g27DIwNvXzyvb2dIkUlm3luF&#10;kpnrnOgvAyImxteR3/Yn+n/UnCeYl4G92CKFZrvp6GrPkldQLcMwMEySkDVJCBAdymqkqdBV5GH/&#10;yF/Pkdmu1EzUlUV0G2zusJszwdxDDERpCAlaG3jaPTAdr2Q/0WjDe3/mt+vKTw8JSUvSLYQiuTOq&#10;IgrB/qlhCmfOLy+8/LphOK9Yu8WIPVorpmnACPj5t3/h5d2ijSULwzi8MpzKFPbLW0/QCVNZrBIk&#10;TgS58H7SfP7rmXPfc7lmRDVxvb7xNN2RzmcW4ZC6Q1lBcBuUX6ndhpwC58/P/MdnySUbdLQM4xGP&#10;5On+EV1l4mIZlyuV/ZGHT3fcP20wZo+yAnLiy+cX5mFF7bdsRI+f/sq6+S+KbHdemYXmp8owDVe2&#10;O0EtAm9AH1aildi7Da26sFx+ZZgsm0rwuP8nXr4MvAwv/MMfHjFdTRCBtvon/vr1L6yDYLgGjmOP&#10;rRZa2WFUZI4RaSzGdXTGYbWkqmpCkgzryNTvCNHStluUgKR6dN1T8SOf5wttVbHd7JEuoGoAQQqO&#10;uGwgbXh6emINF3777c8c7v4tT/e/hzzh1890Vc3jvaHtIuOQqKxDSUMIjvZQEcU9Y3xlnM9ofqKu&#10;BcLU3D/9iK3goZNot8G0HdMgGZaBpt3yKDPzGnh7e+fHHx6QSGpXQrCnuwNVs6VyW5IUKNsxTSuo&#10;SE4Ooz1KSub5iPeKTddwd7dhuGRkrtjvnjDK0rQtXg344ZF5+IX+8s4UJNffOa7XHRJH7VpaF/nh&#10;6YFqA2uIuKzo9g0//zXy9c3zfPmNynaEdMKvO5a459AZ/Gg5L1dUDohoC1JMJhZv+fqXKz//+gs+&#10;LXT1wB/++Hs2h5owe8LiWZfA5I/UTUfWCzH3hLWiP1755fNvzP2RzV5TV/7/Y+9NkiS5srS781pt&#10;zcy7CCCQQGb+f2WRHHHANXDOCdfBhXHGXXBGYZUU68/KFtF7a432+joOnkYkuYKa+IVAXOACc3Nz&#10;d1VTvfe753Dd3BDXyDgPGLFwOj/wfHrgzY8/gbYkWTCMK5/f3/Pl/Rd86PjDP/3M7356h7GeUhUY&#10;Ay+d4+/vn6l05O1Pe4SxSL2nHxcenzLbf38QWFtT7ScqdUV0C5fzR/rO4YLHFArpDhtzfMfVzc+c&#10;L/fYStHWLXXtUeMtzkiSfeHu51vu3r7Frx5VKWx1h0tHemm4jZJdC0ZNlFHRVQ2H+HuGdkVUBQep&#10;MUvH38Yzf/+14+vjQlFUjIzM0TENM2N/JvkatGFOPbPYM7kdv77/C//3X//C83Hh97+5ojGWmAzj&#10;+MyX+49IafjDP/8PNO0BYxsWl7j0I4v3iODRRcsqwWrYNdccmkh9o/Ha0LQNf/n17/zxP/7GpTtl&#10;Hjsyc73jlLEqAoxxxNjTXc6cTk8ksXB4Y/jN2x94e32Dn2e+vhypSovdKUxZQQrc3Jb87pdfGC4z&#10;t4eGphRcXRn6o+Ll6R7njvz4rsIliQkRERMmJfZFwXW746pMhPjA6lscC80+0jYao5uMM3Sel5cX&#10;QgwURrGOF4yxhBBAKiorKJqKJQnwAjcGxOIRcSZteJRlzSJxpTRKGIwu6LsTHz9+5P2n91i94+ZO&#10;YoRFyANRLVQ7qMsDVpeQJMEH+q7ncj5tg74dWsHkI8Za1Ldkd0pMY97q6PoOIRRv376lKLLQum6b&#10;bZBaIrZtUilSTt6nLAUfx4m4DSiQZLH1PPH2zRtOp5z4N9pghEQGzzLPeVBlNFLGHGJRGWEUhUco&#10;QOUNl/3NnqIoadqWGCP985n7pxfW4Dg0La2x2TM1TyxuyY1xCyFmx0PXdd+b+Fpr2gIKLfPWpA9M&#10;fZcH9lVF8oFpHDgej0zTTD/03L15k7E2hWX1eStSbhsQWXCdt4DWdf3HcHJr8McY88BUCqRQeO/x&#10;MSGUzkEZEVByySH5GJHkpcWuz0NYuwl867ph11oEEr84bGEwJgcycvI+Y8xSVKAhxJQHZCIhVELJ&#10;lPFZMQ/NSikxaqCpNVpNWF1c1+q3oBwkAwJWN+a/P2m/s/ZDWvN/v9ZrvdZrvdZrvdZrvdZr/SeW&#10;nqYRNwQ0htaWrGugLAxRJkKUnM4XTn1HEJqqbpFScDmf6M5n1mWmqlr0oQFyGjCkzM8GMFoTg8N5&#10;x7J4zucLvlEIkTm9IcAwrCg0V1clWieEXdAaSAIlC5TMyf7CVpnzmiQ56SQxQhOjYLiMVOaMjtt6&#10;b5I477YbAcPhcADJtpYLQqzMS884d8xLQKwBM11QCeKqEEFipMBIMDKv4xqh0KicRFX5NfiwMo0r&#10;QlVIo6mbiqZpKWxFCAOXy4h9gpgEbRWQyWIKQ0yJ1TlSiFuAKGUHQZGTRt47pimwKoeqvmExNDHB&#10;PDoiPUIrnDfIGJAtBJeQ5CRZSiIzw6MnppjxGFrlNXGtsURiWnMy1XvGceL5xfPp8yPLOtHte4ZB&#10;I6sCE3XmriIotEHb7cZ3GlEbB9cYTVkWKAlv376h78/4MDJPM8uy0tQVRluKokSgWJ1n/cYgNpqm&#10;rqjrnA6LeL4lqpbFZyayNEgTaZuGm5trzqeZ/X6HkJEQPT5kXu/+sOf8sCK12m7ADGWZRcOr94zz&#10;wjx7QOebdCXxfsX3HrcWFNd7rq8P9M89dV0iAxSFzpziGAnR4VxiXldCecFULfu65ud3tzAKfFgZ&#10;p4FpmUnU7PY73v4g6Xrw0aOSQknNftfw9k7zHGameeXLlyO3QnFzfYv4/R11PWKOCylFAglTlCjV&#10;0LYHrL7QTyPHY+Tp6YldE9FFpC413Xnm6XFGGIf9IVEUFYemptSa4KHreh6fJ25KCSny6fSVaZxZ&#10;lwVnA9Mc6LqBeZzph8Q0DUyTzGnJSbMsJavIvzshBbawVLVGiJxYdT7gYxbWFRRbqtcyDDNzOdG0&#10;De9+Kvnw9T0ndSGE3Juy1mTUy/Uth6uEdIayFFvavEbpHI/r+wF5FvRdjzvsMKUmxBUh8hZKIif4&#10;MkYApnliGAa888SUCBuz+Vvi7+XlyDCMaG2oqwKjDVIIvPOMS6Dre+ZlZZcSKUaWZSEJx+l05P4h&#10;cf/wiJ0zbmWZNb7yrNLTny5M87Klm3Na1HvPw/2ZP/7xxK9//8S8SJo3tzR1yLK/FPDR40LGfUgp&#10;qcqCojC8vLzwx/cP/OnP7zkeT6SUBcApJdZlQZZ5s0dpsx07WUaqlOXx6ZkPHz/z+fNXhnFEyjc5&#10;TfutUsL7LCUstoQsgHOOeV7413/9N47H88Zkthl/sswY0aJk3vgRgk1quhJTwek08fDwyPPzC33f&#10;YUpD2NK4AoH3Yft6BYUtKIoCU+aNr4f7M58/f+H5+YUUVD5HhYxvsLbACE1ZFISqyudzrVnXlfuH&#10;nr/89a/c399TV4qy2G3vMZ5E/v7KsqAq8+OMMWiV8TxfPt/z/tcPjONA3VikEBsPemK/b2jblt0u&#10;S1DNli6GvB3y6dOFh4cnhmFkZxtIkYzKTzi35JSsFCAiSkvKquTSdXz8cOaPf/wT4zCimgJbGrSW&#10;FJv/IcWENQUhHCmqGqUNKcHpeObjx898vX8ALIf9jn3bYLVBBOiHntPpyDB21E2bU+op0vc9p/OZ&#10;fshJ3appOeybLA2NkeQDQkj6rmMYBvbznDdeEDgXiClRlTXaWg6HA1VdoVRCb24VIWRGJulI0zRb&#10;gzT7HPQm+vQ+o2+stRiZZaJCKsqqwqSwCXEz9s3anDxHCLx3zMtMMSuqDOCnLKucrDUFRVGSlGbs&#10;poyUcnFL1C8si80NxJiQ0kBcto0aWOaVh6dnPn255+W48ObuhnbXorWhHwY+f/zE0AmKpubNbw1X&#10;t3cMw0jX9UzTjCCnhb+9l7AhSbTeWOs2f5y6iX4YmOYZ5Re8d/mxxlBWIFJAaZG9DqcjL89PjEOH&#10;1YpdXVFXxXb+8WjBxi0HEBSlZbdrWfyBfVtwc33AGEXX5XOfFAl5yM4XKTRVjFSlhQD7fUNT501I&#10;5x3OeUIEpQxaq3xOd/n4USqn043NyJsQBAaD1AYlFWGTqT4+PHA8HZFCsmt3NE27scvT1tjNCe8Q&#10;AiAwWlPaAiFamjpvjwiZsSly285cV59dR8tKDImitTTbMZw3GXTm5WuT3SUhsrqcws+4G75/Lmzc&#10;dhHza4sxJ9vdJnsuSrul2nOa3NoiN+FNxkrl7z3ivd/S9HkYYExmt+e0/jcGfE7+l2VOy6eU6PqO&#10;ZVmxRUlRViipqKqKw35PSomiMNs2gSJtafnsZ0i4daXre8ZpIm3nGCFl3u4ho420Nfn5hcQHj982&#10;IKSSeWNSin8oaaVEyyyHTzFl5NgyczqdWdYF7/3/Z1tFAAq3CWy/XaOFEHAuX2vHGDM+Z9vegfRd&#10;lJtSdlB884iklJn1KX2TQmuEFKzxH1u55EvjLKj1gShCRinJBHw7z+bvSwiRNzCkQMREiAkh/vH8&#10;30L5Wmucyhii47nLfoXRv5XK/wGWRzD5vcZkXwlkx5BSCSUVr/Var/Var/Var/Var/Va/9mlg4N+&#10;XFDxmV1R0TYFxpSsDoY58OX+hW4eKZod7VWF0nnlfl5gmRfGSdC2FhCs64wPbM2PdmOnerzzDH2H&#10;QBBDk1f5hWVeVga5cHNTcXNr2M+GrqtY55VlktRNQ1Up9gfL7W3FuRsxukRIQVEqvCxIyXA+Taj0&#10;ghWSZleSYmTsB/q+xBrD2zdvCClSNTVatiQBQzdweokcX25Jo2BaLLaJQJ9dAMrjzUIwGokHCxgg&#10;tWil8OvEOi88PR5ROlHvDhTlLbtdoKoaYpy5nAILA9MCtzeGtmqo7Y5x1PS9wGqLMiXBG4JXCEqU&#10;WkgEnFuY1wU6TzICW1QgNMcBpjVwXEeqXtEtkummoJSauthj8awhsTiPwoNIKCWQSiBEQqmcksJL&#10;vAvEJTCMM49PE79+eCDoAt2s2BvBiqREEZxipUQUB8rSIYRmdSt4xzIvyO3Gsy41736sWZeRbnjZ&#10;mmiRuDUGyrJBCMu8jkyrJyIxVrJrK/rG4mPmnkcEWmoSkmUNSBIkTVVWlFVDu6tpxwmpUpZsSrGx&#10;WBPTrCnLFitqrCopy0RRrCzxwstl5fGh5G4fqIuC/X7HbtczzBPBg5KWurAYG9FGgowIaRAiSxyt&#10;ASED0zAwnjraZNmXDb//zQ/4AZ6PJ2LKksuYoKorbm4rJnem6084WUMZuL5q+cPvKxoVeZpP/O3v&#10;99ylit/87pb9fy25edNQPh358vWZpEGXDmUTdZuwhWN+gZfHivu64sffVzR7wy8m8tENdE8j8evE&#10;Vb3jd1d3vDm07KxCCRiHicdT4rfvaoqg+Hp/zxzBrY5RRbQC6R0pJOYpsrqZaUl0w4XTWXA5GOw6&#10;0l1GfLBoo6jKFu8F4zQyjoFhHpnXFR9KSlmy398ihWaeR4xJSGW2po5FiAKpLcoWmFhjiz1VHRGL&#10;QumMuSnKkqK01LVASsM4zAzDxLIU1O2eJWUMh7EFSJ2brFaDXHF+xYdI3IZV8zIRvCDohHORcXa4&#10;kNg1LYdDTVNXxBjoh56vzzMfP3+hO8H+5o6YbEb/JEfXdRyPkfNl5Ie6RiqZ+d6bxPPx8cLl3OG9&#10;YFkGfFhxa+D+/sh//LeP/Pr3C75t+Pm65e5a0NYViJhluscTzkv8Pgs2rTF8/XrPf/vjPf/xp490&#10;p0R7c2C/V5TWMo0jcyHp+8iwIRmcdyxuwTrJp09f+POf/86HD58RpqAsbZYFKon3C13X5Yb5mLi7&#10;eYstDCkFxnnh4eGJ/+fffmX1C7/7/Rv2hxYhPX3f4Z3leDxzuVy4ub6mKAzzMhOGxPsPL/z97x84&#10;nc4oI6g3LnuInnEcOR6PzMuUm0TkAYmUivOx469/+cxf/vw3nh5P3F6/zV4VKb4z/pdpxLsVKQRV&#10;WSKlYJomvt4/8be//52nxzO//PIjbdvmZvLW5PqGeUgpD3mUzkyQ8/nCX/7yN3799T0pws3NNW3b&#10;YsySB3fekzYcSeZp5wHJvMwcz2f+9KcvfPr0wDQ7blqb+ehKEKLHLSvzkod7OortPCx5OfV8/vLI&#10;X//6gdK21E3J3V3Bfl9lj8Oy0F1mhnGk6zrKukEKSYySy2Xg/v6Z06Xn7d073tztuNq3qLJEOsHi&#10;B8axJ6VAXechUEhxG2Il5jng10ARBbtdTvnudjucjkTvqJuG6+sb9odDxsIondEhylJWLXUDTV2j&#10;tUQpECLhvCOGRFO37GrJ/nAgCsviJNZWSJnf67PQfiKEhiQkUmSpcFmVROKGMDKECD4IlsXjvc+P&#10;cxm9Z0U+drUyaJkQKUsux3nm/YePvH//hXF035uz46hZfOC8rBg0s5ywWuOtZx4mPn3+yt8/fGI+&#10;l7x79xvqJst8Ty9Hfv31PS+PC7c/vGX39geCXxmHmculY55mpMyy1KrK6DBjFLt2hy3KjWVuSMDp&#10;dObh/p6h72kLseE+Ekpk1I4QGiEz9utyPPLy/IhfJm6vWu5u77i52uf097qgrUIpQ0IQSRSVZbdv&#10;8GHHzaFl3zZZHuo90XuU/IZDKUlJUK6aqsxunrq2FJUEFkLMw8YkdMasAPMyM04TMWQZdlkYMuko&#10;J5oFMvsERB7MzfNMd7ng1pWyKL/jmFIMhC3YkcgBBu/zEF9rgy0KjFVZ+CrFNvDJgyHjAzE6vI9I&#10;mTGN11fX7Pc7irIgeoWQhhAcq3Osq0YIz7Lmc7/S2evgg8+DCp+DE1ZkrIrzWe6dBwqWsiozIiam&#10;7JBQemO/63wMbcMO7wNaG4TIWB1h5XfWfG5s58GD1t+GPIpxHOm7AR9Clnin7J2o64qr68P29xKw&#10;hdnOFRk9I6TM585p5Pn5icvljK0KEgf0Jnq1weGIGZVW5GvkEPLvVG5oo28Mf+/9dw+MUpmD/w0n&#10;dzqeOJ9OhBgw1uaMiRDfsU+5Gb+x7mXGAa3fsUWRqso4r2+pfL0x9nMiPzfUY0qEkBvyIQaUlBSF&#10;xaYsgtZK4jcpb/Y05/8XIGyvM0a3CbXzaxDCfPdgRZk2XE/cPpd9GEKA9wG3RtZ5oSwtSi5o5Qul&#10;1v/tf/1f/ud/+9//j//zkgcW2YehFCjJ9+G/fG3kv9ZrvdZrvdZrvdZrvdZ/cummMczOMU8Tp+OJ&#10;m5trpLL0w8y5m3l4WVj8QrvdcEsZKQpNWSwEB1ImpMyZFa0ky8YsTTGgtULrnECaZwdcKJsFqfdI&#10;DPMYKLSgKq65uZV0nefl+MD5fMLHPVVxRVVb3tzdEpdb6peGapdvTKViuwkpWZbEMLXN6xQAACAA&#10;SURBVE3MbsSsghhWZjfR1JrDvuLm5prVO5CCwlpWvzBNJ07dIw8vFW5a0dNCvXfsUoPREWNWUhER&#10;XmEUWDQ2JZKICKVyAjwu9MMRqWYCib262ZKlFUIUGY1xhNUPuFBwtS9QqUcGhbY9N1c7lEysfmSc&#10;Fsa5xNoGbTTaOPzqGOeBQrc5DS40boJphGWeGTrw44wYIjc7S3FT4qVimFaqUtGWUFiFVJnlHWPA&#10;B59vUF3MHFoXtoYmHM8QxUJbnzlcF2jAS4FYJ3CeWmsKW2BMgZTkhOQ8IaInhYA1JW1T8NO7H5jm&#10;irKWKClZF09wAdCIZHAhsTgISAqVKMvcADn1PS/ngXa/Y98esLahKFZSiCiVU3tBCMrSoExOId69&#10;vaWqBcOQ1+G7GRwaEXcY2SDkC0ZBkIKX88DHDxNvDgO//aXi5vbAL78VfH18gGjwq2BNI6s/4cKC&#10;X2f6sWSaPeIadnvLfq85Tyd6l7BecDACua843RWsaaHZecqqBpFTa0hY3cz9+SvF1HC4q2jakj/8&#10;TnNlDf/XB8H9w4VPqefmpmV3daD5sSW2mn495WZNVCgURmvaukTKhWlZeTp+pfvNnnd3Bf9894Yi&#10;RX5dPxLSQBSZ8/1mKjgUktIaZuc5jpY+VLzRBaY8YZaJKD3zNOMXR5xmmrpFGUFZGdJ5ZJw6TidD&#10;f9Ng15nzZaSfVoSMrGvNcp4Z1cowJE5dx8v5jPPXCKtJySKVJcaR7jJzPEvGeSGVFiErIprVB8bV&#10;0w+BfnCYYFldbgrFpLHaZC721S1z6EkxM5KFUN+bO1rlr6W1JZEZ4tpoyrJGSkuIuYGbkgAkUlts&#10;2WzCypa2aWirmhQHpnHl5Xjm/uHINAh+cS5vsBgNPm24AIMtGq5vD+yvdmjt0coSvWKePNO04JzE&#10;e4ib+HeZE8socQ7KsuDqquZ6b7lq98xSchkGHh6ficnw83W5sdglznnGcaEbVkIsOBxuuLu1XB+u&#10;EMnRdx2fPs/8+uEjWiwk8obKMA4Mo+Dl5cI4Jm5/bKibirKyaK0YZ8/xeOT+/oE6VUipMEajtGR1&#10;jsfHI123kPAYY9kfWupmZFlmTvf3/Prre06nI+m3v9l40oGuH7j/+sjj4xEQ3N5e8+NPVxyudwgB&#10;x+OZL1++8nB/j08Ty5LTzXK3Z55Wnh5PPD+dcKvLP6Pr7FYRImMvXh47LqcTWi8Y/Y90rPOeJMR3&#10;9ENZlbS7lqrMzcRlmRmGnmEYaPY7hIggEpdLz8vzmXUNXF1d8+MPb3n79o6qmSgrjXPffA0j0zhS&#10;1gecd4gVxnHm8fHMNHmMyQLjui6xVqNUJPpE151JKWTJrtUsbsV5cKtgmRNXh4abmwO3twW7fQlE&#10;pnHk+Xnm5fmRaZ5wwW2JW4MUmohC24qqaWjritIobFmhC0saVoQU7HYtu31LEgmtNkFkNxLTiXHs&#10;MPNKQmwDDUWQGUPxw48/YKuKq5s3VHWD1hat/T+eO3hCjKzrRFEaQOFdYFk8xhbUTYHS+bgchonn&#10;5wvn88g0rdt2R8801kjt0FLgfUQbi1Dk4UeAc9/z+DDz+PiCZybR5qRxjJzHkZfTkWmdqWxgHheU&#10;Lng6d/z7H/+Dv/36edu2y0LWZZrpjy98fB4wQtHcaWpbkKqE95GXc8/TuUeulqJoiXHIAuEtqb+u&#10;jrIo2bU1KQWmaaHvR1bnqW0ODEjAqCxVlepAUdZUVZWHPX3P169feXx6IsTA4fqWqszJ+nmemFeB&#10;1hIbIzFkqW4Kjl1d8ObNNT///DOH3QGre3zctvK2VHUSAqUl2kiUFCihkCkikqQwFrE7sN9fUdU1&#10;QgmWaWEaO0gOpRIJR0o6X79JhVCG5ByLj4zzjHcRt3pIeauyLC0x5Sb2NCdSkpT6O3QcBLRtS4iB&#10;uqq5vr6irqpN3juwzDNlrbYNj/wQKSVaZQGrVhoIuQHvc6Pb2oQWYG3J1dUNu0PDrj1Q1lk+Oy4w&#10;z55xGlDKQUzYwm4NcptdPdZu3oiF2fm80bMNWEj5tVdlBWVFsTXxQ/BM44z3DqXyeZiUJbBZ7Aoq&#10;pU0NIDchr8KtjnlZ6PuBS9dxdThsQzCdufkhIsj+IGsMWus8CCrLzJEXMTfByYJmqXLK3rmVeR7o&#10;+o55mdGlyQl2azDCghJ4kTBldo/EEBinabtGVpknHzL6BgAhKIoCrXOjPB+bM8Mw4FyWghc2I4Vi&#10;jNlDoL8NNLIjIDf33T+2edI3l8E/kvRKye9NfCEEISVSzD4b59x33E5Z5CFDWFeW2eBdFtNLmbeS&#10;YsjCXGIedqUIMUWQEq1zAOF7Qx+5DUC+DW8FxG2bIJIRUybf9xgtcOsglVj+x5TGIuG2+xy9Jf35&#10;//2tvtZrvdZrvdZrvdZrvdZr/WeXvru9BbkwnCfcunA8XXARxnmhnz3D4pldRJVrFm81UDcFu31u&#10;MldVgbUaLQ1tWxMTKPVN3pelY3JbX18Xh1/3RN1sSaF5S7ckTPWMCR3LqHj8uuBXx83eUNUrVzcS&#10;rSqa/cwaM4dznlbWENDaonRO9wolc2M6OPwysy4zUja0bc28LozTjFCgkyIGwTRHHp8N45AQKlBf&#10;oC48VSmpSok3Et1qmlIjRMVISYiemEy+eTAKW0hccMzLiBlrYBtemAJkx+LB9+BYmNaJOCniLtI2&#10;hqv9HthvCTbHzjpu7hJlafA+EkRicgPCl/gIIQoGKvroiE4R3MLFRxa/MqwaURr2YmaaFwqbqMsS&#10;bRSI3NT71txLEYKLLJODEElJkTCsXvO4RMILiKfALCN7kzBeoHyZ2dnGI4TOv1uZvidUSRElIyRH&#10;XVmUbtAmElNgGhfGHs4nh3eSiGSNktVHSrlgdEJKRT/2rF8ft+ZRQ13UtG0irCtKLqSYQEcigRA9&#10;CIUxKqcDYyQRGcaSS+f4pcnNGu+OlOVIdeOZTgOnY8Pl5PHv8s381VXL6fJC9BKCwaWRRA8qMq09&#10;LyfPpdsR3q7sdpbbu4aH0yMdFqVqdlpSCUHbFNiLoKxqbNmAECxrIASPi47z5YKYZ+r2LYermp/v&#10;Sg6m4f2cOB7f058W5i4wDT1Xt1fs9hZbRNbesMyBoohc70t+fBc4dnA+Vjw/JD58XdnvCv7pDtRv&#10;NcRf6IZ76t2Ooqq4qQTXZaIpLf008OUo+Hic+K9vdrz75Sfi5ZmuH3g8zfRdwIqVw66gbSW7fUI9&#10;j6x+ZhwdzgmSNsSomJcRHxbukbgkqcqEFA1L8HRTPj6D6Pn06Ym73Vv2V4Fx6jldPMsaiKlmWSWX&#10;bkSIhae55/F55P5hoNE1V21u9k+TZxGCdS3zFo4GLQ0xwDwvXM49p9PA0BuEVoyTYxxn1nZFqxql&#10;SxIWrSsO1zc0jcen3ORPQoPMqVZJFjhbo/HkxqK2Bu00xYZgqasSMefUoLElRbWnbCqatsXoCaMt&#10;iZLCNnmQlwJFqRAqEQOIVGLUnrY50FztqGuNVYpSW6I0+KRYfW5aSKExyiKTwuiKqr7CFhcCJiei&#10;S03bNNQi4Jee4/HCl69nfvubmrIuqZqCdV6pmwNK1d+RRcboPM0QCSXlJgLcEBrKUtYFdVNhh4mE&#10;JEa9ISjAFprdrmSQiYtb6bphkzDmVLY1BmMhhEQIAqUMRWVpdxW7XY0tLG7wjMPIpbtQVDmdHkIg&#10;RbBFTVXsKIuGFBxVWdLUFVWZNwemcWAaBoJbqQpFU2cRqrGG/X7Pj+/ekeSJqir5jjbZMBjLPG9D&#10;odxo0kbmdCqKsmy5Ojj27Q3X11fs9zuqVlMWmnme6C4XussE35pv1lAUIm+A6JqqPFBIaHc7ysqg&#10;tcBaTWEMq3ugKA1NU1CUGrTKCDozoHVN2n6u2iSUjogE3oVN/DtxuD7QNDVlVSNkQWFqlCqQOhBj&#10;IvoV/IJRCi2KnFBXhv3hQN3U+Xu2JcFVrGtiHAP96KhcZFkdIXjGYSDZLIFWStE0DXXTYDakRN9P&#10;vLyc6bqJOoJbV+ZlQJuaGAvWNR/vSmqMNrkZOAc+frzwr/+a0/GJgFCgVGRdF8I4kkJgHFeqxmCN&#10;QugsV//69Zn3Hzq+fH3k6g6UlUTy5szTpy88PD2gVeLNTYlbcyq66we+Pjzwchy4udnnpDCCdVl5&#10;eXnh86ceoxS/v7rLDWlTMivH4hOzTzAHhtEzzhMAVd1wc/OGupD8l//ye354u2f1C8fjzOnU4V1A&#10;FmqT4I5UXlJYhdA1VZUl1uPk6bqB0+mE956rq2ve/eYn9vs9ya9088zQQ9WUiEKjpcRqSVNa3lzv&#10;+c0Pt/zy7g4pDIER4SVKJozOkmuPIBKIcSW4FTct+MVhVEFdNFRlSVvvkEIzTQun04mHL59ZJo9S&#10;lhQcIaQN+5WHi924cr70GKuwOm9lWrMgZcBogY8zy7oyzSCFpagVShsKW1BWJW/fvqFp8hZCUzcI&#10;kRiGfkt3R+r2akuBa5TUuHXJoQwp0ErjtnR2gg0lY9HKkkqVBw7KUZYVyJmYIufLxPPziXE50jY7&#10;dk27NXPF1mgmbwpsOC8XPFZk8fA3savWJv+rNFLnpvOyLFwuF0IIhJhT5NqYTaqeUTRSZdxXTLnh&#10;ToyENTBPE9M0sSxLFrFu/6QERhuUVlRVTWEL4rdNJCHy+bPIwlsfXG7kZ0oTITh88BnBVJaUVZkF&#10;5NZQKIU0imQkiHy+c96zOrcJqiUKWJeEW1xuSkuZBzdCsq4r0zgxThPLPCPIYZeqLL4n9NdlzZ8v&#10;LFJ+E16HrXGfkZfAJguX35P43/FuWyM/b3FktF1GKmWh8DfBdlgr1mUhhpzQl+QkftyS/GpL58fo&#10;MyrtGyonCYRQW1I+bQ18mX//G4ILBIXV9EugLCrGORJ9oK4KLtP0pq1NvoZFAYIY2YYS6fvrfK3X&#10;eq3Xeq3Xeq3Xeq3X+s8ufXtzA2JBpx7hI88vz7iYiFLhEaiiyDd7KbL6hSsjqWvLftfktenSIGVO&#10;4bdtg1R5FTvGwLpkrqZSCmslKUZiWtAGjBYsswQEywyrm/JasszN96FbmXrwNzNV3XDYtwgST6cH&#10;uq5nSIkVT4wV2mpMYTCmRIoASWxbABqjFYW1uOBZ14UEGFViVU4bd+vCZT4TWSkc7A3UFdQlGLFw&#10;qDVWGKJN+PXCtFQb99bSNA13b665dFvq1kVSWhEyrzALWZCEY3Kw9pE1zIjFY5NhXFZc9Cg/s7oO&#10;o1cWV5NosYWhDInVO/rVs7qVcU4sLqEBlYCQWZ2LS1zimSLOHKpIigKjHFd7jYsBFyLOC0J0kCJC&#10;5WalEprgIin4zBIXJT5VTH3Hi7xQVB4RVuZioU6OVhgaY0jBsC6eZYkoLSisoTAFWkkEWYocg2Nd&#10;JkIEqSTj6Hm47/n6ZeRydiwpMC6BSzdhmxlBROuSkBLn3nPuR66vPE3VUJaCIGaMzgnEKCM+LITo&#10;mOfAy/EFa0rKuqBtG6JaeHo+8vS1xaiKxZ9pasPV3Y7JS3TYEWOZbyLXGecdw9iBtkgKCjvT7hWH&#10;64JhemZeAtPkWNcZUqRu2s3ZUGBsw6GMJBJFoXB+ZJwE8xzx3mRKu9KZ36wNPkqs1pS6Ym81RVSU&#10;TYUuNIWSlKolTDNuHghiZZl7ltOe4TxxtW/48U3F79f/nn76yOIi54evfHqW/Pjj7/jn5Ybr6pb5&#10;XaI4TZjCkPDsC8kPh4Lrq4LHeeDLaeU/Pn3lfypbfvrdFeagOJ47Zr+w9AsSQ1XtKHTiMClMcWR1&#10;jmF0THNAtiVNe03pIv248PTYscTEYZ+4uW1zyllf6AaPS9mz8N/97hbXLnT9mXO3Mk4Lbqh4fh74&#10;uswYazi7leN54XyZCEYwLxYfIs4nhn7g5UUzDgtla/AuMg4TUXjO557n5wvPLxqpAg8Pku5OMe4c&#10;EkHXSZYFhCgoixYpLszTQtcvdMPCpZ8QaMZBsE4Vu0YhhaXd77l9+wNjp2jazFdPKWZ2sHOMo2Sa&#10;Pd3YkcQt3iWCC8ikMaamqhqMclR1Tleuq2edYZ0jUhSbW2JmHTzruBJrizINVXNNCpKq2KFVSYqK&#10;GBQpGnzITdVl8UyTx6+O3c0OZ6AoK4SC3f6QU9dNRYyJsmwxpkbrCqkMzs30Q4cr88ZPXdcZn6Kv&#10;qKuGqiooygKtDUpausuMtuQmTFyRKiMTdm3Jrj0QGigri5CgtMJoCSi8h2le6fvAslYIuUdphbAZ&#10;eVSWBTe3De2u3RKhFqs1VbmjrlqU8FibOfG5S5MbayJFmqrkal/QNg1KSYqipN1ljMu5WzPSwntS&#10;yttG67qwrisC2LU7dvuWYkNWpCQwusSaEmsy+1qQEKT8HrIlOrXW2/PsqJs6DygjKFWidU1pBGVZ&#10;EKNnXkasKRBZ1Yi15XdMUVU1DOPIsiQgD2tTyun2GC2K3DgzytLULT///BO76yuKsqTrPZfzwOk8&#10;MviVeeeIAfwy4+aJyUXmxaOkoaoayqLG2JIYFU/PF/72ty98/vxE8CP7ZZ+xGlJhrMWrRFocwzjg&#10;QhZDSqmY55X37z/ypz/9jWVa+f1v79DGABEfVvwQOJ97Lpee/X6HNtmNMIwzHz994d///c90l553&#10;v8n4MltI5mVhejkyDSM+DiQpUGUNwDit3N+/8PnzmeeXM1dvDtjCEIn0w8jnrwOPT4/cXrfoN/vt&#10;56xwPuBiJERFSmYTbwqiz0gkRIEpSnZXBw6HK6wu8O7EMK+sUeLmwMtLn5FQMVCWFe/e/QSh5pef&#10;f2G3D3z6+pnHx5nLpUeIPOwgwbrMTCNoPJ5AShFg89tkZ8Rut+P29g13b+9oq5p1nBiGnn6SqNKQ&#10;RGbLG6moq4JDq9hVhn1l8UHgkiQmgdb5OJPaEH1kXiecz+in6CMySUSUaFEgFIhkcSusbuXSDRyf&#10;jihV01R2Y8on1jXQ94HTeaQbB/ZXDdexzZgbaVhGRwhjTkEnR0x5kK+N2ZjvFdaWOL9AyKGNnF2O&#10;LLOn6zqGocfaLB8vyhJtDEabPEBKQMo4Gx/nLe1taJqWsqyIUXxPpgskWkt8jMzzwsPDMy8vZ1Az&#10;+8M1RVFii2Jrvkd8iMi0NWGVxMoCWxZYWyC3jUohRD4OdN4ImVxuaF8ul+3YV6Q2XzDLrXmvlc7p&#10;+hi3rbD8HEkAQiKE3JBCOjPnNwyN0SZvChUFUmR00DxPhBC2hHtG24SQ8UNKZ3eAVPla6/bNHcUy&#10;Uu8amrbZGuAZPygLw+oTwzhwuVwyiqssUXpDG3lP2uS8Ymu0L0s+N479yDRnxJlW6jvb3rv8feRB&#10;a0SIb94m/52FL7ZUv9oel5vd6TsL/1tDP6VvrHqRm/YqY3m0zD8bKSSiyfcVMYTvCDXvHMF7hNHo&#10;3F/PaM4crAc2wS25oY/cUDzfkvTfovQpf8iurkhdNjRl4tR7jNI7JcIfQloelaiIIct7nQvYQm1/&#10;f69N/Nd6rdd6rdd6rdd6rdf6zy992O9I1IigGM4dz91CUmds3ZKUZH9zIKqAtlv61msKq7m6spmH&#10;LjzTOEAhKUtDqzTz/A+kToqJwljadkcMASOvsfoKpR3GBJRKLG5kWu8xusWoA1r2yHiAUIN4yRfj&#10;0oA8M4wnjo8nUpAEGZm9QMiQb2xVgdWe4CJKV9RV9T0VFIJnHAfC+IWb/RvqqqDeGaKMrCLgHCwr&#10;zFpRe0M1Q1IVzf4KaS3SasqlpBg+o8wV17uGahe4U5YoR8ZxRTAiQ0SIvF7sI0Sl8SlzfFGRziuG&#10;QjGNiqHP0jbvPaURCDL/WSmNXj3KZBFZSGlLTSZWVTElSUDjEUg8nVOI3lMcZ1Spud5rtC1wwdP1&#10;E8QsZ3N+pSgqrLT5hjVl7mdKgkhuEvbBMg8C9+xZxcBVIWmT49pU3NQCWSd06dGlpKwMIBEpN72E&#10;SBSFZlkyakeonPaapoWHxyMfP5wYOqBJuHLCSIV2gl1RY/Q1prCsAXxMzItnWTzrGiDkm7zCFiAV&#10;ZZUZ2zE6nFuI0WBsQdM27Pd3fPo88vB5QKkL6qqnaQQtkt2qacY7jG4RosMFR/Ar09iDaHBrorwy&#10;HK4Kbu/2XPqHjVls8MGxLCs+tICHjcNqWTCFpiwNIa48PU88XV1xXR8wtaa0Fc1uz/5wTRCWpqqo&#10;ipaWiBcen1aSCjRlTVtdYcVKGCSDX+leEvGx4Fwn3l4LbnY7fv7twsUbHi8ON2mSBqElKr1gSkdd&#10;v6OfJNM6c+5O/F4f+N27K74sFU9rz8sy8PV04uXlmZt3mrvbFqUlL/3E3HmshbbeZXb/WlA3JfOx&#10;4/n5wucvj/y0u2O/v+GH0tAMJQ9/vuRGgPOUVclNc8f+6sSXz5JpXHl8PDEOC+5qQWmwhQIhOF8m&#10;3n+4p9oN3L65IRQVQpbE2G9oqdxIVMrgnWddPTEJUoDzqSP5mWYusNIipWZdIsPU8Xwtces18+zo&#10;LgOPj4Z5SnTdwoePX1maZ7xUTHPB4gKXy4BfPaejp78YykrjvWddc1r0W/pyHAbU0bOugvPpxMOj&#10;4eXY06iF1f2UcTeqR4uSvptY55VElgDPy8gYZ87nkceHZ47HM/Gy0HWCsW3oTw0uakI0GNMgtEII&#10;S3TglsjppefT52ceHi8YoWmverpL4uXpiTdtgVGam5tbfvzxR66vb1Ba4fxKCIGXlxN9PzHNjnle&#10;c+Owv7DuDIWW+BAwxnLYHWialhhzsrgfer5+feDl5cLuUOXEppvouglSQusD+/0BISVlaYHIssw8&#10;PI3c3z/y8PjMPPdUO4PzB2IKrOuCITP5D4cDP767oyjshpqInE4X7r8+cTn1VHVDXddYm9O6wyDo&#10;uwvzmFPnVVkAWeyLyq/j0nVcLhfK8pDTvlIyLzNEnz8KaNqWq6sDUsLpdOLL5698/PCZaewoi4YY&#10;fcaOOceywLIum3CyoG1arLWEGOnPJ3799T1fvlwYponizSFjYaRjWSZmE5mHeWvuBYTMotvpdOTP&#10;f/nCr78+MY6O29v9NkxwrOtATJFpCDhnqOuGqq6o6yrLe78e+fOf/sqHD58pbw55mNLkRPXpeORy&#10;TqxhwfuEFCYfL0ny9HTkX/7lV/7lX/7Iw0PPux+vKYoKYyw+eEiJy/nC5XTmPF0wRbU1dz3Hl55f&#10;f/3Ah/cfKUyJ+affbIJ4yTQNdJeZh/sjl0uPMYYQ2u/M667rOZ16UsxDprZtESIwDgPHl0R37tlf&#10;J1zY3AgiI24ul4Hj8cLlMpDYZ0a4VixLwocEQtG2e+5u7mibHXNwjNOED5EQJeuacN4jUpbQV3XF&#10;7e2em5sr3rzdsWt3TOeJr18eeHh6ISBRpiQmlaXy80yZGvb7KzQtZVkiUs+6TEzTSoxwdbji3buf&#10;uL5a0NuWCH5iJSGEYrfPzeHMPG84HCKHwyEPyJRi2ZLJIFE2c+GttkS/YLTAyETyCzL5vJEjNSEp&#10;lApbqjkyLwvdcGF1M9YoSmNRQpO8zOnxJElRARlTE+PGfS9q2mZHXdaQJrq+5/l54XQciQq0sZR1&#10;TVEU+KRzEj5MhOAQhNxQLgvqakfTZmG9FIpETlx/Y+FrpQgyN39TSrmBXRaUVd6gUVLR9z2kgFbQ&#10;NhVKK4rConVG3sS0iW2nlXGcqfOsBx8cwzBwOl1Y1kC9K6ibBm2yyHjxC8vqiNFjZJamKhS6KLKT&#10;SasNE+OJIWL+0R1mXV1Opo8TdZ2l4cbkIYswgBAonb+mXwPe+fy8CP5f9t6kx851TdO63vbrVh9h&#10;h+1t773PyZNZVZkIoUJCDGACQiqKET+AOT+hJoz4RwiJEkiAhFJCKpriJHUyT55mt7bD0a3u69+O&#10;wbvsLIHEBFQ1iUeyLIetWI4VX3zN89zPdSklKYuCGAJVWWb/iFRZip7ydpDR+WPee9q2oz23SJ0F&#10;t+RsfpayKvEFnZRF0ZFC11RzQ1lXNFWFvEhfk8gdah8Dx+OR+/t7ur7nxfU1ZZUROxn9kzDGUtj8&#10;PjnnLpifgEh5m0obc0naZ36+MebLJsE8z5fr48w8z1++pqLIgvLPaB0QF/dNbrOri+gakYMdUkiK&#10;GJFkR4QUmWdvhMnhHzdfZLk5DOQKixRchqpkQa9QGSmlVN6KuPgDpMzbJULEL0OEdPGZ+DBDsiya&#10;BafWY3RBZWsKPRVGpf/iH/3H/9F/+t/90/9pIn+bsVbh/ZwdMpfN3+d6rud6rud6rud6rud6rn+d&#10;pcuypImCsfP0x5aYstAsmczZXG/WRCZimJmmgaHPGILlapEZ5WHPuT1DUFTV6rJWO+LmGQdfxGCL&#10;piGEkNNYWoMYETKitCRFMnNTZvmU0TajCkyN1gohIs7nxNK5PXI4nsAboo54VRCTu4RkFFolRFQY&#10;lVd/BYIQcmp1GDKDdlUqrFlSVzVCz6AjKcA8ASnkldog6HvFOGWMiPeB2fWczy2VLdksl2htaJqG&#10;4tjjnCYFg2ICEfEx4EMgiIyPCQl8EnnN2QfGeabtO/Q0kugJ0WSJllYYpfJDp5IorUgXRm9CIlJO&#10;z8ckQJJZrTEyj46uPRPCBltUlFVFCCemqUXhWSwWOTW1ACWzQFCKvAmRV54lIUqE0LjZ0bVwNAOY&#10;gEszykxY7ymbgqIx1MEQgsDNCRnAO48gJ8ymYsJagzEKqTTeB06nlv3+wHEfKKJlKgc0kaVSVDIL&#10;4UxhkBPEmBinmbbr6c4OlQJrn9epq6pkt9uweDoxTj3L5YKqrpAys3DXuzXKaM5PLfXizHblsFWN&#10;cQVF2VCGBqUKhGxRiCxBFZFpcgzdRC0NRalpFg11U1LYnNoTJLyfGMeOlCJSaUKE6GZ0WWKtQWnB&#10;6aFjvz/T7Swru0QWlwTvYoUwNUUhKEyFjRMizExTj48jSi4xuqS2MIaJqR8Y+4lwdrSnjqE7IhaG&#10;9eKa3XZgvT2ThobllWa1uaLQEiFnEJEUHefxzLFImOuGm+s1b/0VP533fDwpptjSdmeeDpqb1yuq&#10;0rBYLFg0I1qOFEWFagLLKVFVJenpzH4/8P79LX/vdcX17iUv1gXLdUX7ITL6nIeyNgAAIABJREFU&#10;LPwtyxJRSTa7HbaY6fuBh3vPYX8ivYncvHxJO0k+3go+PJ25vb1n3bdUixqz3LJYblH6xNxODEMW&#10;5ZnCYm1uECAEIQ2cT2fm4UgUK765+ZbNeos2kv7xwDzb7CPwgf3+xPlU4VLicDjz29+e2S8e2Lx4&#10;hRBv0Nowe09sPV0n6fuGw1NgnCcee8OpbXFjSdt1HI4JF0eg5HQ+cThoum7mXOVm+TQ5WjokJU+P&#10;ew7HE0pFzucJW5YUrGnPA/unAw+PE+5x4qbVzKNh6CdG2dMPDucSWkrmKTCODmU1T48n3v98y91d&#10;T1PArt8wjpL9057zdsmisTSLBS9ubqgbi/ee8/nENATefzjy+HSg6waGcWQYuWAeAvPsOZ/ODMOA&#10;XCuKomQYD8wpI0j++Mfv6Dsoysxu9t5xOO5JIaCGAinlJV2rLs3njh9/+IkffvyJjx8OSAWvo8QY&#10;BSLR9z2VKIkxUpYlq9Xy0pD0DMPI7e0dv/vdH7i9PfD1NyV1XVGWGbHRto7j8cTh0GNUQ4yRcRyZ&#10;w4SuS/q+59PdHQ8P92y3NYXNqAnnJpJ3TNNECIFCS8qywIeO+/s7vvv+e/72b39HionXr74ihpyc&#10;TqSMhWlbpnECKrQ2eB9o25b7+1t++9u/5bvvJmKCq2WF0ZqqqhASgnfs908IaYkpIC+f87vvvuPX&#10;v/4df/j9REJQVtXFGxMZxh4dEufzTNcWVLVlGjOX+9znocof//gdd/cnvrnesd1dsd0oplPH6Xjk&#10;/n5mmAaaRY1zOiOtYk7E/4t/8Vu+++6BEOAf/L0dL17eUDcN+/2eeWj58dMHzocTqjFsdoYYI23X&#10;8vi0Z78/0A8RrTJ6pCxLlHSchp77+0c+fnxgGCa22w3DMGAqTUw5hZ4+86XFZSAd82B2ni1u9pRl&#10;84UNrpQCEXITdZgYhtywlkpircE7S91kSenV7ord7oqykByeWo6nM/0wMDsu1+wswtRa09QNO/2C&#10;ly+vWS3zkPx0eOT9+w/cPwxEDKvFiuVqQ0x3jMOIkLlpq0RmmX/GvEipMiN/t+P169dcrc6UpaWb&#10;Oqa2ZSJhTIFzDiHt3+FPirwhEi/pYpHytVt/buBfUu+jT38n85xHUvRoUyC1RntFTC43UV0eNnR9&#10;h/cui2fLEokihoT3CS0EUhiMLkEIjC5YL9cYs6CuaqwtcLGnawdOp4FhcCx2JU2zoG5qpFAEn7FN&#10;ACn6y7VPUhQFVVVRXoZw3kecc3jnEFJgrc3pbKkpityQt4XFGkthiy+C07ZtUQK0BucWqCLf8wgp&#10;CSESwsQ4ZEnsNM00TQ46hJAHc85lX0dVGYqizI3n4Jlnh3f+0gjPiBVIaJtFrsCXNHmKoGX6clOc&#10;B3jzv7RFmgePIBDps+RVkcgoMB8iWqcvzXalClLMm4PpwmT53Cw36nKckz82XHwBRVXma+2l6S2E&#10;QF+S6lL9nUzVCBBWUVQl1hjklDcjIgl1GZ51fc/xdGQYRjabTRbfWnvxKCSsLShtcUEhpi+Meyku&#10;6B2V7wvTpSEvZXYbCfK1w7l8Lz3P88UPo758js+c+89fQ27oc5EF5/dCSYVQF8Ez/7ffRb6mGGPw&#10;PiNznMseBq01JJHhdyJvlCIlUussWCYPboXM7i4El9dPcPEXKCVxn5v6ERbNimMXMKoTkvnfdW74&#10;Nqbw28/4+xjzOYTLVuVzPddzPddzPddzPddzPde/7tJPdxPKWJQeScWELJYEFE/7SEqS1erMq80V&#10;fhrpu5bhOLN92VBVLZPRfP/zmkNrOE1HRAlNUWKM4twVDIOjrKss+1ueUFqQ+plPH/7AqnzDi+07&#10;kCNufuL0eA3bimbT8vZbiZWJorhF+SXzMOCC5+5B8OP9Db/9aDiMOc1zVRes7VuoI5N7oDATtsjs&#10;YB8lQRR0U+I0Bc6zx493PJ3zTfx6seZm/YHu3jANM9pUWaqWArFOdHGgcwMuWPoW9sFTXjdMpWb2&#10;PYuVYu4qTPWSInpSqDj0e6q1p1ge0OfIMJPlgYCfHLNqELqk2X1ic71j/whGVTTVDVDDrMCCTBPR&#10;d+ikSXHF9VqwbN5TlwPGOopQEKTm09yyqEpSsByGhvZwx+pXS0qbwBn6bsckC6SRLNYrvFCIkCiU&#10;QEjBkDpGOROKA0afacRIlwTzVHHcF8xlxbHQnNRIJwJC3KHGl/gPhvXWghmxS5iVILLiyi4RSoOJ&#10;9M7RujNjMbO3K/4wRbq5pG4LCnFkPzn69BUHt6UQDyyKjkYtKedIOea0Gr6lnTuOc8lGChamZ7MT&#10;/MXXN0zjmcV2TyxazucXEP+EKpxZG8mP3DF6hwy/Qnfw1TRjB8/sf8tp3NNPv6Kql/h4B2LJXDwi&#10;bjpGU2JWhpunLfexpAyGl/ZXmPXPtKOljZEPZ8fTKbD7s5r99oancY8KP3FtBwKS048fODQr3mxf&#10;I8qBTaEQZs3Qd1heoHVi8gO92fNLv0LEBd+pR1bh9/zF7gVMI8Ve8vXiHb92P/EULWm1Ql1XLLpb&#10;dvLErraMVvCmdlxVjmrzlnbo0PqEKGB6rPjkND9fFay2S96E9/y9/R1DJynlgnStWb/Y0fnvUGWi&#10;iu/AeT7NA6sHxcvVHV9fV/yHbxN/G+B/O8DtIPhnt5In6/j7u+94ubnC/MMV33834ec3LMsd17Zn&#10;WBrmr37i//gjHGPN//g3Abl+y7//b37Dr77+LYSI/SHw888DvnwFxTf8sniAzRM/ryf+toPfdYnF&#10;/Y4XY803r9/w1e6RD+973j81/Pz9E6qJXH29olhorr7SbEzgmBLH2fChe8PNn5eoJDF3B8SDY383&#10;8nBrePrK8++8WbOUDS83M9d6y+N04H8+CJzZ8ee1pB875P6BeDcQ44a//uc/kkLDyxvJugxM1RXM&#10;htgduF/O/OHTzL/x+g2VDvyL99/xh4dP3A5vcdNM+fsdzXTD6fVMdRMZ3i55OvTEDtL49/mgj4yj&#10;wY0/093ecn6sqSrFg++p2wOLmHCm5+lTw76dcNWC7w+KvzAd1dWWH7p7qkmxf/wTUtT0J8OxTHTN&#10;90wODk7y8TTy/lhQxx26manKJcenA8fTxP1dA7Hgsbvl/aR4ZRb4vuMP/+eC3/x2xy1QrF5R3kgq&#10;Y1DnF5zaA7/57sTTqefduzX7g+cagdWC/rjhbz6c2QfDdmPYXsONteg04OeK962nCxWqsPTHkhe7&#10;luQs3z2e+W/+8j3//V8dWBU7lrsb3r7esComYhL87ocH7u4kp6fIixdrFm3k1A9QzDzefuJ/+PWR&#10;f/7dyKvlklevX/HiBj7efkCpN0QmkguEIVA1ewhbTqPhf/n9I//tXw/czRV/trSUi5J145inJ7qx&#10;5rufPhB8w9hZXt3MjHOLjQE/af7yN4Z/9psNh9PI65sXvLpxqOKJOC44K8eHhy3j8RrRP/DyesE0&#10;K46M/PUx8Zd/kHx6mnh784p/8MvEr365Blfz4ceOpzHRThJrI4v5xBtq/NBx6jW/33t+c0rspeHf&#10;KhZ8W1oaLL3w/M39yI+fniBNbMIj/97rb6gFmPSC25/2/Pre8lcHwYsrQVtrvqo9b0zgPgV+/Zuf&#10;+d//eCAGwS9eZVye9x1GGO4i3A2GpxlEWlKomkVhcAtHEZYcz2c+3Vu+2b1kU+0oi2tKu+Ju+In3&#10;555PY4vR8IupQAfFkprNShEODkdkLDp2L96yqneUc8Pf7Ct+vCt4f3wkNNCkDtmfKMYaHRrevgyE&#10;F2vebQXWRM5u4IcPe/7Xvxq4/bliU3W8WnmknOiGR+rVS4qw4FskW9tTHxVjG/nhfOavPr6HB3i7&#10;SfzDPz1w8+IPrOSacHDszYmilLysItYq5rFmZX5Ftfoj9TX8xZXnT9cH1CZA8Ozflzzc9zSrkrdf&#10;vUCqCWsTcRbsyoaJM2o8Y0agCehmhQiRdeVpqpFaXjOPEx9+1/Hhxw5TTVAv6WXAFiPBLWnniEoL&#10;JBqpztQKXoiXMElkMVAtE6F8YBodsrKU6x3VxmAqy9QFkAW2WlNWlqZR2NojngT9h45P55/xasaW&#10;X6HMlmUq0YDzB+b2Rw6hQDXXrOUWoy1LKaiKksAV7egZ20+c+5nQ76nrBoLETyDRLOstbpNxQHXQ&#10;mNEhmDifD/RPH2mWK8rFFUjDyXukKZAonEjEeeLT3S3tqWO1WOK8IXlHrUtKK1isV8xuoBAC3Q/Y&#10;IhLngDvtOT88UK/WVPULTL1knD1C5lAJPjB3PfPoEGiilhi7gDQRQsKngGks5bLAVAKEu6TGwYiC&#10;5BQhzBg82kxYFSkUKFbMKVDUNTMxex5iYj9PHE4nKiN501wh4szhuGff7umDxzuNGjwru8QYizXZ&#10;EVDqAhCM40CaJEYM2EIikscPM5MLJATGFAhpSKGjtJrCaAgGkQJ1YakKg9ESVdeUZYn3jv3TE13b&#10;ZbxNaXBjwE8Dc4w0TYNMgqYwGCKlEsTgiOPI2HW0fYePkaKuiRKCEjjJF/TY5/qc2geysDcloncX&#10;f4ZCicuAQEicc0xTZH19jbAF4eGBcRzxQtPNEUcgSIUx4iIn1kglLvgmECIilSOmvNETYiLFz+Ob&#10;i5cAwDgksKhmxNyRVgPzEBiGsLqZ4n/+j//Rn/+Tf/pPfz+RFKiemGoSHSSNEsW/wsez53qu53qu&#10;53qu53qu53qu/2fp2Y34ceR4bhkHn4VSRpFiYBhHlFBZnMVFUJvAh4AQl5SQmC8IAo+bZ0RZ4MLM&#10;PPucjPMTMTVUckInxfnwmEWK6UxVacpKXCR+Pc2q4OrqCsVInEoSmWka55njaeTx8Ymffj5w+/FM&#10;6wuUVihfouvEMAmGCWoj0CIRdV7tJuUm+mKxYLfdMbRnBJLZOVKUF3xNXv1OZDaqICeJpBBonZOk&#10;QgTcPOJmBSzRSiOEJIZE8BGIKAVl1WALhy4Myk6IQN7LTeoiL5MUVlJVFavVkqGdkCKitcZae1lh&#10;jpzbjrbtECKvnpMcWglSiIgU0VKgjKFIGoWCKCAJqqq4yIYNPkwolV+rrivsRdY5dp5pHkgxZiEd&#10;CqMuDNOgiSGRJoEX4EWC5HHSk4LEaItWGTEyDiNGOLRpsIVGaUGMIYveLvjQdEnGeefwfmL2idAO&#10;dH7PHAKFqJCzY1V2VCZiTZFFxTKvRhujCaK4cHIz4sRaaBqF0QljA0ppEpKu7RmGlhgdSgmkSJm3&#10;LyUYRVlohmGk63q6vqMoa+qyZLvZ0E/p8n7YCyd2ZBoHsuEhv0ZRCI5xZp4nTqeZ+/tPLMuZpnQY&#10;q1iuGoZO45xDyuyF8MHnB1ajcTqniodhAjxSKVarBqUlg5sYhp723NJYzWq1ZLeNNM0jIPJDaQBJ&#10;AVGjhKYuK8oyfGHcGqupKCg7g7EJbSTaSIzJf2esoqospdCsV2uapuKzeC5z2wf6ISeay6uO63XF&#10;27dfMQE/PTmOw5HD4cjwcof3GTvymeM79I72fEapSFNXrNc1i0XP4TCwf3rkxx8Cf2w8f/6t4d27&#10;dwyFI8UH+j4fK2Vpub7a8upm5q5rObrI3adP/PSTZfP6Na92JV+9XTDKxOFhT7AJrQo2mx36/c8o&#10;1SMldF3L4+Mj8+jYbnb84tslSjxye3fg3M5UDSxXFVdiw+kxUZVHmI4Mfc/j/T0n09AUJctlQ1Wf&#10;aR97htBzPgdevbpitVzxcDqiVT7fxQ66NjGOietXS5aLNUY95p9XnVA6Udcl243B+cCyqSkMRA/T&#10;FEkJtJWMQ2D/dOBwmGnPI7ZSlNrBdUVKoJT+cm6wtqSpNev1jrY/8nj/xPc/Ku7bj7TGItiyuZmR&#10;uvqSqgzeM40zzncI5QhxZn945PaTI4ScMD0deq7LghQDbp4Z+i43l3SW+a5WS+LxkcPhidtPA7d3&#10;3+H9mt224Cp5FnWB8y6fF6NAYFk0Dev1jsJmseLpfOTD+x9IVsA8sxIDi41hHD2H455pmglKX1Lt&#10;JVUl6Pqetj3y4eOR/tSjdMXNpgRyUvJ4aHl8PDIMMyxLqqqhrgqkkNzenmj7PW44sSwU601DjAKf&#10;En038en2ns4NmN2S7e6KzabBRfjx9sR333+Hn2uUkJSlxirNSlSEEOn7nvZ8xs0ZxbFYGDbrDVrD&#10;/f6Jnz+cCL1jVwbERdqZUqA9T+yfzgSfWC4WVFWNsRbnZo7HPX98/8SxG9hsl7y7rnHOEUNgngN9&#10;1zMOA252X1jaMWZ0iXMzjw8PaOXYrlcXn4BmGAb6rmfoBoJLEBPBZQxGYQussV8SydaW1FXJcpGl&#10;qPPomIYRf0m1kyLduadvZ3SlKaxivanZXS24vtrx4vo1RZWY556npyeeHvcMPYgKgvcZfSRKhFLY&#10;0lJSUJYZOeO9Y3985OOHjru7W5zzrF8saZo6M7ZTysNwnXnaMeUGYRCRYejp+xalYLNa8ub1NeuV&#10;uqSEM/ZknhyRv2vAfT6e1+sz2+2Gm5cveP3qVfa5jJ5uHvFRU1/v0MagrKWq1cUHsWC1WrFaraCZ&#10;iUNAqpzaLot87VUX6al3+b2NF5445P+39zHju1WO/H4WfWaEh6EoRW6kSombZ9qz49x1FFJSmCan&#10;vrWgrAxVXROEAyExWhGtQOuCwubrppQyh5EBYxVlZdE2b8dIlYWtSn+WK+vLv8+Yo3EamOcxbxRG&#10;T0wBLT9fWwRRBuZ5pOtOHI971HymqAzG1mijmaa8RTnMPSlJhrFhGGdECpk3bgrMJeXufUDY/P39&#10;3NgV4sJLl+LiM0pIMoPeGkVhIYSLEyAG2m4kxixPz4Jb/eUal4/hRIp520EpgbG5uStVIuJIySMU&#10;mEJjUz7ehEjZBRAj8xgQFAgspJi3TGQWuyplkUIgYxapyiQIPjKMI6fjKW+9lIZNVVMtM6qtLEuS&#10;jhT2gt7RGqXkl4R7SgnnZsYh+3sKkzAyn9O9yxsKnxn8+X2S1FXFbrtjdjOr5YqizO+xviTd8/ki&#10;33P3fZ+dJEqjtcFN05efkc9YpEQW5X4W/oYYL2l6dbkPvshrQ8RI+eXP3udUfk7zC2LMnhEu2KEL&#10;2f5yz503JsrKEkP88h58/nmJMV7wPRcckpR5S5e84fP5GOFy7CZApkQQn7v4iUgifr7fubyeMZri&#10;gkOsKquqgv/g1B4hKZCQUs08d1S2ATn///DI9VzP9VzP9VzP9VzP9VzP9f+t9OxHTqeRp8ORaYwo&#10;k5mezif2Q0f0R+qyoLb5AcV5z9BPNLVFaoFSIERAikQMAYh4P+GDxPmB2Y/YUtFcpFdJBaL3+DTg&#10;QkkaBXPokfWEd4H1ZoGIJcM5kWIgRIF3gcPxzMdPn/jpx5bbu8BIfiA1XlAE6JaKuhcsLBidOe8h&#10;ZOapKQ2r5RJkot1XGV8x5BtyoyX6wh4NSaCEytgaIlpJisJQVQYdAn7u8aG4CMoKRMxMZjc5RIoY&#10;CyuWLJVjqTSNdMwp82uJFiUNVkcKG6iL3Dxuj3tICWs0RVkQATfNHPZHjuczzarAyNyQLguF0Y7C&#10;gKZHlQW1DIjokCIhUZSlpioNhVWkSWCNZrlcslhkuZkQiXnqGYcOUqI0FWOakQyIFFEiDwmIDhEl&#10;Irk8OGCisJZls2TRLAiDYxx6VCmpSkvTlGgNk5vx0ZFEXrsXSUKEGD0pOlIo6OeZOM44B2lo6UvH&#10;i43n5spglhKkBikRSlJUBTKAsfnhMIa83l3XxUV2O2aZctLs9yf2jx3TAFpUiFSQvEZKm3E7esE8&#10;HTgejhz2e5aLNWVZcLXboltP9LnhP3hP3x04n/cQGsapI4WUJYpyJqZA2535+OkDy2rGvCyxhWKz&#10;WxJdw7k9ZwlvChnnochNEeeIfkB1oGxAa8OLF9fUP5S0F/7sNE3UVlNWJesNrNZrbFGSkiQmRfIW&#10;P4HrHSLl15idJ6VEVVhmG2n6kroWFFpdRIigjcBaRVNXlEqzXq+p65LgDZGALSCmiVN7IowDq1eC&#10;69VL3rx5RdCCP346c/z9kbbr8/EsBMEHhFQoJZnGgcPxifV6yYsXV/Ru4lN/x6e2ZZ5HHh/uuL8z&#10;TK82rFdrXkvD06Pghx8+EYJHKcF2t+IX30ge+gfaj4883N3z3R8iL6Xmen3Nar1l5yYe7gyzsBSl&#10;oVkYlA40S89yHWinwPuff+LTreZX777lV3/6Bq0KQhRM0wPLas1queK6KjkeEqu1Q58dw1nx/vsz&#10;b/TE+u3XbDdLXt1MHM8DbTsyDZrSlmyWG+riDluMODcynODxwXP/0PHu7YaXrxo+7TV3544YZmxZ&#10;stwErl82DGNitaiojMW5yNAHfICy1AQqlLS42dE7R/2YcK/WGL2iKErqKmMIhn5iHGfmUWJ1zWoB&#10;3eOR+0+f+P7uA1dNlRvKLzRNtaSpReYfM+FdZJoMRi0p1ZJ5PPN4f6QfAiI0bG8E6u2IVhFtR5A9&#10;SUDiTIgltrjC1DcQ7unOEz//eCYGwF8Rv7JotUDpI1pbUkyEYNFqSVmsKQrHMMw4N/Dhw88kKyml&#10;5KZOLDaJmCLTNND3M0tjALBG0ywkiQAicDg8cHyaseUd05vrC26soD2NPN2fmMeARFPYiqKwVGXD&#10;99+/5+PHW4bTE7989xopNsQgGCdPex4ZekdSCiVNRjVIMNowjgOf7j4x9IbdaoNzyyzvlZppnGnP&#10;HefzOQuNw0Rhl+y2W/ycGeM//3xAecHV11fUdU1RlDx1HU/3HU/3J4pYU9fNRZKu8VLQ9Wc+vP/A&#10;w7Ej8Ypvb5YYrdFKEcPMMPS4aSRGGMeBtjvjQ0lT1ywbh4iRJGY26wXLZYO1htvbI8fDgfZ0gnx5&#10;Zho6pnHMg8myRimDMZrNasHNzQuudhuUCpyORx7vH+jbFilAiUQ33HFutyx3Dc3CcvOVwqO5WVk2&#10;V/n69bTv+OmHIx9/7pk6WJYNMq1wYwEpkJDoosQmTWHzeQoX2B+e+PjxnoeHT2gNX715xdVVRmtE&#10;QCYIKaG0IqSEDxE0eD8T/EhZSF7fXPGLX7zjajuiZCLEyDBN+PPMsjaUIeN9mqbm5c1LHh5mNpsN&#10;V1c7rnZbhqHncTwwTRPawGKxwBpDNBanHFVZslg01FWV8SelYHITUmXWeFXnoYyU4IOnH0aGcSSm&#10;mL09QjDPM8OU0SdC5qZmvEhRbWFYLGvKJrLZrBFCcG57Pt62dH1HYy1NXVwa1Iq6rmmWE4MbkUph&#10;bE5ka1NQlBkBFUNgmkbGYcCKgC0k2kAkorTBmBKhDOKCIPExMLmZGKaMewsTmAIpIyE6EhpEAhwh&#10;jnjfM7se5waU0AhhQRQIUWUM4ixpu4BzM8uqRWmLFIHgHMaWWJsHcsF7kk4IJVAyH/dBC4qyJPhI&#10;UVqSrfDKEqIgmiVOOs5uZA6RckjULjfxQwgoXWBMmYMEsyMmSEHmJjEpN+glIBLKRpAe7w3ICqUW&#10;OQggG6AgOIGfPcPYopVHq4iSGqkMWluUNiA0IXhCDCAUUoAPkaHr2e8PPDw84ZcV/XrDdrnMng2W&#10;mBjRqqA0l3S5kCiZG+je+yypPZ2IMbJaWpTK58dxmuj6Hq2zE+gzn365XKEvOJqiKDDafJHJJiAE&#10;T9d17Pd7xnFks15jF5ZCWtxsIOSAgbX2goBKX3Bk0zgSSVlgqxTaaCQ5XBJ9QNnMjA/B433IuKIU&#10;SUldmvmZry8vg4iYLrJgJFFGtDTMuMy9FznZH4JnnidizAPC5XKJtZqisFljIARKZgxTFBIRM3w/&#10;pXDBH/0dFz+SfxeXgE5RaKrKsmgCyzGwGuUvn/blt9D9lliihKIsDNMIRSn/FTySPddzPddzPddz&#10;PddzPddz/b+XjsnTdi2H45kYDLuXS5aLBSEJSEfGISdOsQYlBbML9P3INAkKaTEGikJSFhajNUoK&#10;lCSnf41kmnNiF3Jaulo2nI9PRDHj00TfzsTkWKFyQtJFtJEI5ZjmER8MQSaGaebUdvRjYJphFo6Q&#10;AsMU6OfE6DSTl/hQAeqynuvp+x5dKDaLFdpuKaXhIR4YxznL4EqFVHkIESKAhJiZtVpL6sqwWpYI&#10;FxhjTvtZY1CqwLuJoZ0ZhwlbCKyOzKJB2RFdSUwlEDPEEEhJIqVB0l9+QWkLqkqTokQZlR9aY+B8&#10;7jm3PX0/ZhZ96bFGsF7VvNisCH4gTAphJVWyhFmhSGg0Ws6ZXaxAa0FZ2syNLw0hRCbX0XVn5mlA&#10;SYs2Bu1y417g0VhUiqRo0ZQYWSGlp1SSZdWwWTWsFyv6cObcndEqs6urqkRKGKaByc+E5BDKoJJB&#10;yvxAK1VAmQmJxwPDDNGdGds2s38vHgRjC3zKD/NWG2RMCJHT/BM+r2ArS1Sa4AUxaGLU7A9Hbu8+&#10;0HZHhPZEHM6PBJ2QSLTKyd2cxu+YpgFrq5w6dflhPwWPnz3zdGYaO6yM9N2BaUyYRZW3GhY1Wp/p&#10;+pauLwhRYU0eLISNJiaP0hIhLmn85JjmiePpiEgeU2tEobBWs73asNkuGFxD09SURYUgc3lTihhr&#10;Ubogpvw1+lnjx8TYDrhx4nwa2B9PjFcj61VFITVVXVA3OYmWCFnmRsAYSVEarMhpvxg91lZIAc1C&#10;slgY5tuZOE6MwxKlC6rKsNks2G49pc3bEZlRXyKUJPv0EvM80rdnUqx5sdsRROS2E/zug6esCrQM&#10;WG3o2haEYhhKpFQQE97PxDSzWq/49l3F7Sny8TjTnXr2j4H91YHDUYMo0aairGpkklizZhoDWlbc&#10;3Fhmp/nh4YGH+zt++gFultd8+9UNb99eMY6ZlV3VR6yJFFZTFzWb5ZZFfWJ/PvF4/5GH5YpX6x3X&#10;64Jvv73h3B9I947CGkpbU6oCqxRV5ZEyMk3w8NDz3fc9b99VXL294tuv33HqJg6nR6oqb2gsm5ra&#10;GiojMEoyTHA69ZxOA+HGsdls+cU3v+D+eObp6YQxnuvrK66urjgMR5TKjY15nmnPPce9Zuhmbt5c&#10;49uB5eLE/AOEEoyp2KxLNrsrVsuJqrAoIQizp21npjlQbtdstjsW6wOKbabEAAAgAElEQVSH8yem&#10;KaFUwFqNklk0WRSgHExjx+OjYOhfsGnW3Ny85Or6ifDX2V+xXKzZXtWsVxVl1SOVJASYR8VhP3M8&#10;TqybgmZhaBYRqWBw00WaWGXfATMpxQsPPDf02+6MoGK1WnB9taUofgY5558vk+WawijmKdGdp3wu&#10;iIKu7ZmnxGazY7lcQIykEFnUC1aLNUYXTIczjw9HYpBEPPPkaM8t06yoVxWLi2vjcOjQVrPertju&#10;toDkdGx5ejowTTMkGIYj86SxxmBkTlJLKdBGstlu2G23JAP7/YlPH/b0LRQ2EbzPCVvn0FpR1cWF&#10;jw91VXF9dUVdZanwOI6055Y4exTZIXM8HemHht2rNV+9rnn7+jWRI+/evmG5aIgB9vtHDvsnxq7D&#10;KrAS/NRlubHzlFXDZrvl6pS42u14/fKK1aKmHe749OGWD+9vac9HCgNNbVFC4qZE8hqtDJtNyTBV&#10;1MYiULhw4nB44P7uE+djR1UodtsV62WDkYoQMzt9DprZO2KQyJQwWgL5GmSNYLla880373j5MtAs&#10;C1KMnNuBY+som4qtNVlebCXLRcVm3SBE4sX1mhfXG5ZNxzTnravH/Z7YK653S4Qq0VqxWtfcvHrJ&#10;3d1IXZVUZXFJVGu01pRlyXq9ysn6wuK0YppanJsgRbyfcd6hEV8QIsbm6ykibytO00TXdQzjQIIv&#10;ktNh6Og7R1IgRI3Ul2aoECwWFT6sKWrPcrWk60dOp5YP72/ph47tcsXrm2ukstlpY1UWkcbsnxHC&#10;oI2gKEqMtvn47Af2T0/snx5ZVppNqhBSglCXBnRFShoXJsbJ0XUDbR0QyeGDz81Oq1AafJhxXuEk&#10;KBnwSBCOstSsUk1lHEUJQcykqOjHnm5q2Z/3DMOAlhGkpjQSKTxS5fsDLqiTGBJcOPZaa7SE5TIP&#10;UgpbUOqExpOCI86Ooe3ZPzyhk6NMHresSMljtcTaCm0KQkgkPPGzkJYsSJVW5ns+lUMCUsssUU8z&#10;U5iYw0zEk3AXsX3L7BwgkVJDFAipAUOIMnuTxh4fI7aqUNYiY8JPLm9BOU8S8suGgJKKSgoUoITB&#10;ytxsz/aMSEqCaR45nfIgDsRlIJqH6LNzzM6hjUUbnX8ldTkWTR4SXZLnn5E24rLx0LYdXddmse9i&#10;eRkaiItLKTf/i7JEqjxImObsYvAxZFeE1plFL9UlhR8I0gP2ksTnX0rh51T956Y85HC8SBl0k1KW&#10;WpPyRkre2vQgQGuV76Eu20LTlLf/lstF3q5IedszKS7AHHFp7GfnRBSX1+BzE59LE598L28lVamo&#10;a00zaha9b67Xr//L/+Qf/9v/2X/9X/3NhI3EaCgKiFEin/v4z/Vcz/Vcz/Vcz/Vcz/WvufTsI/04&#10;0XYQg+OFlFirqcuSwgrmKSfiBVnUpbDESG62W09ZaVaxoDCC0mqUlBS2IC1KQoyENOBDpB8m5Byy&#10;sAzweFx0hBjz2jQ6i9RCACQxzQxji+otqshS1yQEEiAJUlzjE0xjYBg802zxvswPB1KTkmS6CO6K&#10;0gBLCmsQdUlflbi5RnjBcmWxNiCHAN5AVKSUV6i1yg+vy2WJCh4ZNWV5kZxFydA62tPINEwYrZDC&#10;sUpbtqrhZV3QryIydJw6cHPCiIQWE1J0JG+IzmMNeC9IKctwY/DsDyem0UOSjMNIWQ0UpuZ6t+RP&#10;f7mmWUqO+54xdJwIzBHKBFUpKa1EyYiSibLQWErqqkKp/CA3jhN91+HmidKWVEVFFRKFkRQmYG3A&#10;JHBxJsUJRczNPeOoS01VbiitxmuFEuIi7SvQWhNcop96+mkihBF5EdRJkTcAJB6ZLFZngZvzI2No&#10;SCJLdIsiUugBW5S4mAgpYjSQcsNrnqcs6buk51KCyUVQgnkWnM4DHz62dINnsSyYxoK+1xgKhDZI&#10;AWXxhJAzRum86eEdxIBMIJNAppSbtKVg2WiqMn9fvRcQoaoXbLdXrDcT8yVhmUQiJA8iYq3GWsXn&#10;2Gte+RakmFNsCE1CoE1B0oKiNCwWJdu0YrfdslotEH6knUa6fqTvewKGc2sZhgBeUihDqR1eS8Z5&#10;5NS19MPAotEg8yq61oroHPM0opGkFLHWYI0iuUDXtnRd4uZFjTGK5Urz4uWa8sMDoXekVFIWDVpD&#10;WUis8Vij8uq7UpRVRV1V9CFkcWkKhDBD9DR1wTpUrFcVdaUpSk1ZSJq6QussvD0cJoY+S/LyVkhk&#10;t214KwxfPY5sfhyYziN+Crkh7CdmNxHFgNBn/DwR48T++J6mUXzzJwVz6vh0MsRppj0mzoeWfvtI&#10;WRbstkt22xUq2pyqDHt0ecfNa8/jWOEmGPrI4bHl8f6RdbXm5uY1x1YRhKMsPARJcp5CGTYbwWIF&#10;XS84tS0/f+z48UPF7quGt29ecuo8P/40UlWSuq4gBbTwlDpSWcFT53l4eOD9+56Xq5pvvn3Nu3dv&#10;OY6O73/4meW64+blNYtFyTxnpIX3DqGzXPC4d3y6feDNV1uur674k19s+PDwA4uyYbe9ZretqJsG&#10;ox1KRoJ3tKcTHz84fvzxjleqZrd7yZ/9mcf5gWVjWW9LNGuG7kB3iiRfQJC0x8T7Hw7cXrfs3g28&#10;fvWGX/1pzW/+5tes11te3rxlsbQI5QmxZ5oH5rlg7OHjhwM//3THqxevWSyXvHiheffuDY/tiUWz&#10;YLXKyJBh6JnngaIA8JxOe24/vufrr695+fKGN29e8+rVPd7ds16v2WxXFEXB6ALdeaJrR/zsGPuR&#10;248fef16SVNveP36Bff3O+ba8vr1K3a7HWVRMgwPfPxwR99GJgH9ZagX0gJbFty8vuHd1295fPyO&#10;uqnZXV+xu77i2B74+PETH97f4hwsGtA6CzjncaJpaq52V7x+o5Eu8uLFFc2i4RhaPn78xO2HO0IA&#10;JSLDcOJ0Ghn6F6ybgtevb3j54sQc4eXLl1xfX6OUYhxHDvs9+6cn/AymAK1kRnONAwLYbTe8eXVD&#10;EhXXux0JGIaB0+lEez6QAmwa2CygMILgZrwPlM2SzXbL+uBo6gIlU0adTCN923I+HHETbK9qXr28&#10;YrfVlNYiUQz9yDj1hDiCcIQ0k1LAe0eKiaKQ7LY7vv76Fa9vNiyaiuBGunlkfwqc+jP1siC6mWrZ&#10;sN4seP3a8+7tK0xZ8+rVC3bbkXJhmfuOp/2eh7NjK0Fs8oaSLgLb7YrXrwakjKyWRcbVlQap4OFw&#10;5tR2FDRIoyirEm0LCmkpy4KqKi84EfWZAEdVVahFfn1EbiiPIfDwmIcTfdcyVgrvHEZmFI3SCXkZ&#10;ws+zQ7vMAh/nCe9z49EWBUopQshoEGX15eOWoipJIbFY5oa/Lh1FUdD1I+MwctifOHctta0BidaZ&#10;dx6Cx0VPIBGFIEQuG3e5Me59oOtaDoc9x8MBLRqcdyAu+BdVAgWzk/SDR5uRw7HlVBRYncWmxmiw&#10;GiESzge09sQEMWVWvDECu6ixpcUIgdLV/8Xee+zItmVZdmPLI025ubgy3ouIrCRAJEiAH1ANNkmC&#10;bX4CP4KfVfUNBAgQYINVZCYzMuJFxLvCpakjt2JjH79R7UIB2fEFOC6ucjvmR9jea805Js5p5tny&#10;cuh4fo48PM50/URyLyhdsF1VWJ0wGkJIWJMzjqRIaKUy+k9rSFC3zY9zNMuCQSTOY+TrEf704Pjz&#10;txGDw4mZDyGhJaxXJbYqkNIQggdJDhm2BVYbrFYkHfDRgZIoo0Fq+klxOAqeniLeS5rSUusCpRNh&#10;tqTkQCRi8qQkIKiMRIqR2U305+MSfCsyApCsMjfaUtcrVusNZd2gtCEmj9QKKxQShUwC7zO6SkmF&#10;0BBDxgSllNFHSuehR1zQOK/Bya/hwSF4EjmsVkmZG9cp4r3/oYAPIQcUZxymxFizuEQkbdsu59xk&#10;Z2jIyDfvA8773JBfgmxfG/OkRAqRJONy/NltEmPIKvllIAP8UMRDzIibEDO3XqTsYkiB2eWweCkE&#10;2ugfQbkh5DXGK8ovh6IHcu5ybtaj9GuOLbAMDYQgd/YXphR5/ShkQqm4CJEEZSkoDaI0/PcxnP9B&#10;mPn/fA3LZXEMvNVbvdVbvdVbvdVbvdVb/WuXHoeA9ykzZgN4NxODz5zfpmaUE0pmJq2SgtJU6BQW&#10;PrOjrmuEqpEIRIi4OWC0QTcNMQkSmojCOYfwiShAmSpbqrWmMQ0pRkgTKYLWhhQjQgZmP3DuZkpR&#10;oE2RNz/mACIRoidFGN1MP45MDqKoUMqQkmR2HnzAaLkwMF+1XrkZWdcFIgqurxtWK82xCzgfchiY&#10;kCiZMqJGxuw0kJbkDEVpkEIyT4HzaeJyGnFuJlYS73uk0JiqYnfXMFcVrBU8nDg9gkieuhI0daLQ&#10;mnmckDLgXWSexmxVjomuG4gph5WlEBn6DmUkbW34u58/s9l2fP/6yP3hyPN8QXnFrmq43W/YX3mq&#10;QmclvtWElFWhmUns6buZaXQQI8IIjDI0ZcluU3Nz3RCTQ3SeUxfBewgRjcLIhFE6q+eER2soCk3b&#10;NChp8C6SRk839vTDQEwjhbAIpZBSoyQoGUH0CFlAjFl1lyAIwRQC59ExTAU+CUJKWamJJ4QZFTKT&#10;trAFWgtCWs6mgyQi4xi5dBMPhxeGaSAohywSxTk3mGNZIQTUdYstEm2b7fIxeoJ3pBix2lAVBSK1&#10;3FwrPn+6oyorNtsGyUTwAZKirtesVgNH/0RKYrF5O5zPjXwhEtM0ME0DGyXR2lKUJVVdMjmF1Boh&#10;DUKRcTt4lBYURUFZlCQZUTLig+fS9Rw7z+arZ9sW7KuS3WbFh7uSUzdyceesX40R7zxehCVMzuHH&#10;kWEssKrAGEvTtlirOF86jkdBv4so2aKlpqoT++uW7dWOcziSUkYRFKVAjwkhJgQZ3XO5dIQYKauS&#10;JkbquqJcgvMyp1hTFgprBIVVaJXvPZGgrmu6fsZNM+fTOecTdGcQBU1bcCNKbvc1q2rFwTyjpKMs&#10;Guq6ol3X9ENPStBdfGbRl4H16ppP0vL9/pwbQHVFXUaMslzOjxRFQwwGkRyzOzMOFyalsLLg47sd&#10;h0FzOnwhTmeSlwQXiGHEGMdmY6keFNFPTIMj+cCqbrm7q7m5U5zuA+gRT2CYA/1w4mpbc7Otefhe&#10;kGJuang3YJTn5qrh9qbm/jJwOD7y/Zvn6/aRzablqtzy088f8cEh9T1VpUF4IA9LjYEgYBw7vn+d&#10;+PVG87u/u+Zus+Onn2r++Os7ooembtBKE0NEECisQACX04H7B/jTL1/4XK55/+E9P//uM5fhgo6B&#10;tq0w2nKcZuZpyhkoMdBfOr5+6fjrzVc+tis+/uZ3/Pzbht/+9meUKlmvrkEdGeeeYT4SkyfGgmlK&#10;vDz3fPv2wPFcU68qrm93/Ju//z3l93t27Y62sUtDJiycbQjR0fdHDoea88lyvb/h5vqW3/70O/pO&#10;st1dsdlsAcEwTIyjI4ZI8BkzczoduFwiXX9gu/09d+/2pHnFfr+jbSpSjHSXjnHIvGSlIATHOF7o&#10;h4ZdDKw2Kz795hO//HKgXbcUZYE2ihBSxna9HEkR1quau7srtuuSeZrydbpqubkxxGGirjMqxPvA&#10;+dTRdx6roW40xuYwxtwcq7jaX3FzfcPoI7vtjqZpSCl/vvR9zzRNFBrW2y23d7fsrrYYqwnB5YGq&#10;sSAriDB0A/MMQoLA01SwvV7x+YPk3c2OpqoQ5LDRGDP6xfuJoT/h5hItJZu2ZdW2nKuRm/2Oz5/e&#10;c7ufaNt8Xb48P/Nyes6M8yZgCg+uoq5atts1V/uWm/2en35zy4fbDW0rSRFO5zP3jz39dOb2VpOc&#10;xyjBZtvw4b3h6ekFHyV1VWCLQFPXuHFkGEaGObCVEltWGGtJYkArQV1pVq2hrpasFJOHjYkzQisK&#10;W1GvWrRRJBKX7sLLyzND31GY3KBWMgdmSjTeZgxdXJwDl8Hx5ddfeX56RJqEtRlBpLXCC0+IkdnN&#10;jKNgHA224gerW+nsDNQm89Pzn2XlflGVFGWJNhaPyxkmVmFsbgRbW2TVNxLvIkpaUspDWe8d3RgZ&#10;xp45eWYf0D6BgBBzczzjDZesIynQOiulpZQkqXFOMgzQdYHjaSLGjs2641gG6kIQXB7ICCEXBXNu&#10;4mojMEaRjMqDDmlRxpDShFSC2ScmN/Pw/My3hwe+Pz0yTiMiBsoqu82qQlAVisIHSpkHxFZLrLEY&#10;nVn+MeRBuJIyc8xDZO4Hnr8/8uXPv/Lllwv3908UKlBLCd7QlPlYqir/HGICqzR1VdHUJSJlAQJK&#10;I9AkKXEBxn7my/0zf/7yV+7vH1FkcYNKE5taIeKEkJnDnsgNZEQiLStLFxzOTwtCMObhORGFpLQV&#10;YqvZ7K6o6hqEwLlAJCKMAnKTevZzbjyr9AMRU9V1znbSirpu8wDAO5TSlJWkrKs8tE8RN7vluJZh&#10;DmQ9gcj5C0oqEvlz+OpqDymvhazNrg1j9cLNz833weWh0iu25lVVLxf2vRAyr/0BYqLvh0U5n5vs&#10;WusfeUbw2kPP+UMZuRZIAqKI+BBISeT1v8hDF6lUxvaJrKd/baTH+IqjAhGy4zHEgDQZpfO3r+W4&#10;hSC+7noWdT5EhIgoHbEWykKwXVW4ebzq5tv/7X/8H/7b/+Xf/7v/Z0I5wPwX3nq91Vu91Vu91Vu9&#10;1Vu91Vv955Uex4hSBW17YXYQQ97wGVOw2ayxZsyhryEglCAhgazqTiLQ7q4QyuKmgXmYCbNgtV5j&#10;dEFZJJwXDFPeXAgpGHyksAphDdpYSt3kBbuFGLOFGBLGKrTNHE2EpKxL2tUKW1yQMpFcSULgHYyj&#10;Y54LBGu0DpmFPzpkTNh1TVkuKqU4M44XAIwWUClublbsrmoeDxPznBDKABqt8nHE4BAiYK2gLLOd&#10;NsTA0Gf15zT4HMDrPfN0QY0D1sPduqRdlTSNwsqeb6PGzTE3+K4bNqs1wXukCIzjzDDmBpQ2JUlI&#10;tLJYq3E+0V0uhDQRkuLmuqTZtlTFAF/OfO2hUIkPm5affr7lw3tP01iEiOTNUlaAD+PMNCfOp4Ho&#10;wRidsRXjSBKR3a7hd799x/b6wreXiV+/HRnOiaKcaRtL22bVqdERpSJloUE0rNoVIBj6Gd/NdENP&#10;P3QIMWPsGlMUVGUO1q0bS38pmb0mepMDNWObnRnR48KMNAXaliAlo5uQ80giUDQ5ANEYi9EwTkDK&#10;FucwJ8bJM02efjKcLgNJRXyciKFn7ARjq6hNASk3ywtrkQJiSsuASlKXNVVRoKVgf2UYPr2jbVo2&#10;6zVCPOVgyWCJQeTBhYd59jgXSMITQkSKbIU/X04cDi9sb6rcQKpzBsJ5yFZ87xPGSs6XM+fzkZM8&#10;0PcdKa3Q2lDV0DQepTWn48D9g2e7sqw/3rBZVXy4W1Gde+LxO7awGGNRUuKX4NzT6YIfR6brGrXO&#10;eQvbECnLkYehZxwEMVQEl5iTR+nMZl+tV1yezgSvmCaHUgXBj8CMloLRBZ6enzkdZ66v9gt6Iita&#10;y9KitUSIiFxUblVliIElLHXK6CilUFLTXfqM6iIt7gVHYQtWrWHdrGmqmsIKqqqhqkuatqYUZ5Sd&#10;8TGHGGsrKUrJ2iaKasRoRVMUrFvNbntF4jveC87nxPHwjPOG/uJxxRlbDdy9X/PtaCl1gZkS243h&#10;/bv3rFcO5zqEsMyux/ue4CJGCva7K96/P3P7ruDr2FPZwM27Hde37xCpxg0a4Rqmc8E0TlyOClsZ&#10;Grvhdz81PD10/HrsOBxHhNCkZBi6iT4e0cUNq1VFSAofRmKU7K5WfP7c8E9//c7c9WgtcA5IidPx&#10;hffbLVWl2WxauvNIIjOM05KRcXu7Y78/c+wHlIUoDsz+GRcqqp1ls5PEIRJTRwg11ib21w13d2ue&#10;/Hm5tsH5gWF+IMQrNruGTz9tuP9+AjmQ5AFhHFUt2d+sKR8Mbky4OXE+dzw/P9BuCtbbW25u9xyH&#10;HqPMgk1Q7K62fPz4gT/88gek81SVoaryPTqOE81qy93tB/74p2e0LhBSMk8zKQrWqw1XVz2XyzeU&#10;lrSrmrq2eD8ALj8PC4lS+d50Ll9zd7dbmq8jppWs1wVFoXALJiUmT1VXtOuWsixwfmZ2U84nqFtW&#10;qzXT9ETTlvzmNx/4+LFACsE4jvk9LUiMEMOCyzG07ZpVC/0abm83fP58y81Nxu/EBS2R76NycfDk&#10;Z5xRmQ9eliXbteD27pbPnz/x6dOG1SorU8ehZx4HknQM3URbJMqy5ebmmvW65mqnePduy9//fseH&#10;/Y7t1gCC4+nM/f09h8MLTSlRokKkSFlY3r97x88HjegNd7fX3Fzv2K4CRldcBs/Lo6MfSpRdU9or&#10;tC4RcqRZCbZXkvVuZnczcX0X2F8LrEmM54auu+fpuScJh1EWkRIpOLQWNHVBU+cBpfMzIXi0Vmit&#10;MMZgSk27XlM3DUJIpmnicHimuxywRlBXhqYusCaRfPoxvKxMgyltDgoNM8/PL3z79pXT6ULbNgBL&#10;Lk4ipYzuGMaRdV0sQbSOru8RJHbbDdfXe6q6woeJrus5n2dOpzPKJKbZgiiXayUydHnQm5ue+Xw3&#10;taZoS9q2pShLEJlxPs8jITgKmcUHTdPQtitWqw3DMCGEoh8GTidPDBPnc/590p7ZOYqiQoZE8FlF&#10;r5XBGstqtUIKwWa1zpkVCJxLXE4jT889L4eRl5eOaQqs1x2XBqITBNejcJgqq8NlUVEUFUWRMFoQ&#10;luBTJRVJABi8N3TdzOHg+f594PHJcThGvBdUeub5cKEsDDEoBIZVSEsAbc6ckDKHpcYY8+CcPBCJ&#10;MXKeNC8vI//0yxP/8Q/3/OGvnmMXqCyYMhBDz3bT0LYNQ+2ppzxYfw0dLqxmGgIuRJSJSCNxSXA+&#10;j9zfX/h///FXfvnlCy/PB2prMdSE3hOvKtpKI8q4sPVzE18pkEqDBBVE5rRHKIzBKoX3OUxaa422&#10;BVVVI5XGOc84TQRJVsSnzJQPi9o9CEFMEa0UTV3/yMYwxhJiZJrcwsDPjoUQI847xr4HxI+sjdeS&#10;SlJYCyJfV3Vdo1VGOBljfqj2lZZ5OJZyk9w5h1Qqq+8BYiAtrXgpF3a/Uj+wPRnRk4+tKIrFIZAH&#10;A0Dm45PRN6+Im5QTLzIWB/IAQqv8XIw5S0jpjJsEsRxrIsSACPkhKWIegsjXQZOUP9woApEdoSn/&#10;O4iLIyAgya7VVyyo1YGmSaKp7b89jaf/Lsbxf5eqIDKTgvoxjHirt3qrt3qrt3qrt3qrt/rXKh1C&#10;5qcKvf6bXVYIrDG0TYtEEb3PDXYhcdFDSkxMBGAlE1pI5iEwTxMiaZoWkH9Tw8yzZ3ADQnh6NzGo&#10;jlLVxCQIIVGVebMrRMg2cxnRRlFVBS76HNZmKsqqoqwU2kakF8QkSaTFUpsQUqOUwPvIPEwYKdBK&#10;U5UV1hiGaWaaemI0ICJGa9brmtW6xBYCqUCmTJdXMjd3Q/DE6BdVPpAiwXumCabR4V1EqkQMHjcn&#10;Luczk9OYSrKrG3wROfQlxyeNGBzrVcVu2+agXQCRG+nTpHDeY0uFNQXRO4w2QOR4PnPujhhbs1pV&#10;bKoaP614Ph+pyhNW1NzeXPObTx+4ujpSFB78kK3288w4DJjR4b3kchryBtNYYsgDAm+gqQs+frzl&#10;yu8oHzpclDxzpi5LVm3NehVZtQ2FVVgrUcGgTEaqkATT6JiHmWmemOYJpRyIzAGuq5q2aWjbmstR&#10;44dEmPI5k0uoXw72E9iiWsL5FM4NpDAiZUKI3HgXsDBX42KZFgSfcC7ifSQImBxc+hkfZ2J0uGki&#10;uoCrW2SYaVdm2UAmpBBZoSgVZVHmDaJSFIVhs27ZbLaURcUwR4Z+YPQF85zwPjFPjmkC5wJC5gGU&#10;lHn403UXjqcj4wBNtUJrTd00+PwG8D7nDwxDx/l85EjP+XwmxlvEospv2xyseLx4+m7k+fnEfNOw&#10;aVc0jWUKHt0rlDFYmzFPaZyYJ0d36QnzTPABowuqumCKEWuzsvRVxeZ9wPvczBAyZpZujIQAXdcT&#10;o2IYu2WQpUkjnM8XjqeRaZqIMv/MrM3HkEL44eZJMWC0Yo6BGPK9PU0SqcrcjAgBozXNkqng/UyK&#10;jsJKmnrJCND5Hk4kYgrYwixsaYv3icLmDAytBUZLjF7Y5MbSNitm94gQiXHoOJ0OJErGcSR4TVEY&#10;2rqlKA6AJzGxv3rPbz59pm2eOV0OhJCYxh7vR4SQWKOp2prdrmW1NtgS6lpw9/6a9x8+UtUX5qFn&#10;Gi2XU0f/8sjpeGZzA3Wl+Vjd8vXTkas/f2dyjvV6x2Z9hVKGeR7opmdizA6Ucexom5L9fsv791e0&#10;q4rDNHK133FzM/Hu3R3zPDCOPc5ZqtLSXYbFdePQtmDV1rx/f8P7dwM8vrDddez2G+qmJsREdJ4U&#10;JTEYxj67gKyt+PD+lk8fO75cvuCCY9U+s13viSEx9BM0FU3TMk1PjKNHiERRFlztJR8+3PGPv8w8&#10;9wOQs0lOpyPny4pmnf+t957RjZzPI+Vacr3POKHrmycYZ/bXO/bXe4qyYBwmTOEzv1vlUOBpnJnm&#10;maKoeXf3jnfvIk9PJ+pKcXtzze7KIGVimvoc2Elkmge8UxhpWbUNnz59xP7HP9OuKnZXDXd3N9S1&#10;QmnFpe8Zx4GUIjFFhmFgdo66abi9veX9OxiGC9Zqrq623NzUzL1jGEb6YWAYfL4X54yGqJqa6/01&#10;+/2WYRzYX2/4/PkDd3d5UBZDYBhHwtIcnOeZeZ6pTUQv93dVVrSNYr1esdvt2G7XFMWRYZ4Z+p6h&#10;75E6Ms8eVRWs12vubhs2m5btpmF/teLjhztu1iuaIqvHDy9nvt/fcz6dke/3tG3Ga0Wh2G23fHhv&#10;GJ89m/WKsrCU5URKI+PY0/c9QlY0zZqqsiBGBHZx8BQZs2JzIGRV5YB2JxJuFvSDwxRQ2Dz88H4m&#10;RLmozHMg+DQOSzZIVhWXZUWlYL1ZU5QlMSXGaeLl+YmXlxc2m7WURWgAACAASURBVBVlYWjqCikd&#10;yTm00RmPg+IHHTuRMwa6DucdUuTntpKSYbxwOff0KaKt4NP6E4lEUQiqqqJpZvbXe652O6wxdNOR&#10;0/nE6ew4Xy406/xck1JSlAVllSiKyDS7H4gPYwyVzArrqq6ywMDl8z9NI/PsqVIBKS2v2bBarTmd&#10;L5lnfu441AKBo+sNs8v5HM6HBZ+Slcox5eZtWZasVyvKoqC0JVr/zT12PjmOh47zaeB0ygOh7jIw&#10;jAaRBH6esMqjySp+U9RL4GlujuembA5N1VIhtWSaHafzmeeXmePpxDBOzM4vw5DIMEwMw4yRmsIu&#10;QwClFsZ5/kopEWN2o+U1qczrzn7k9HLk+5dvfP3rN54fNVN0yCDpLgNnNVEUltll19g0O5RiwaEs&#10;YbPO4WaHTRGtEj4mTqeRb9/O/PFPv/CXv/xKd+5ZNw2ryqJCT6U2WNlgbMZJChGz03Th7EsNPimU&#10;L0khr3u0Uoi0fNYmgdIGsTSg55BxS8lI1PJ+Qww/aC+v71/pjMwRIg9KYkzM08wwDDmvwGZnhQ+e&#10;aZoYxyk3vM1/MgiJ4Ycr5PUa1FpjdFbISyF+8OVjCmit88/ee3wI2AWdA+CDy2p50oLKkRmxt3yP&#10;cczrgtfXyKp99TcW/sKwz2vfV4DV66+J17+SUubjSOlHTkUeSsSc50D+PjFmsYp4/ZkJv3D6QSqB&#10;ECrz8bMXcBkY5NeCBCIhl/worQV1bRidp6q7XTtu/tf/6X/+t//h3/+7/+MkVQ9y+5+7z3qrt3qr&#10;t3qrt3qrt3qrt/ovVnqMI7ZQrM0VWlh8yk2IMM/UxlLWGucl/eB4OfeE1GEKiaXBCs1m7qmMxfk1&#10;vh8ZZ09VJEJxxrkASeATPB0V3ThnlVyx4rEziC188BHMkSascKeIVAPrVcPoBu7eXfFyPKMoSUmz&#10;XZXsbhqKX58RhwFtK5IsiEowugklItLUaAvBOaaxpyhzYz8t6vzn85n5MrMu39Fe7dl2f2LVXNiW&#10;kjE4xnBAmRmrYb1SVLVnno/MxixW45Kpd2ggJI9ZF5S1wc1f4TLj5yPD2fObTyVjnEhTz7gTuL3m&#10;+WXkenPhdv976rXHDRP9sUPR0/ee58uKptmy2ew5XwaEVBRljTUjfnpGi0Chr3KTYmc4PUTWNZSl&#10;5fZmw3bVcn1zQkTFuYOn+xfCXJCQmNYglcVWIu9f5AopA8NwYrg4DJbfvl8xCoPVj7jzTOkdRMft&#10;SvP7nxTvPpRs2gR8JYk9dVEQxmcGV1I2DWd/IBGpVw3T6IhyZpo9ldpxs/nOu7Vi7p+JsaCfRmS6&#10;zdz8lBECVa1o6oa72zsqVfJ4/x03Hbm+3tK2NXVTI6sCXE8pNccxMoeGc1Dcd5EuKrRtaXaawc1M&#10;DqZO83Sa+Xr/xOd3ht1+RxoDRX9idbVluJxB9bTrFqkNQThsqVFqoC6B0KOloWnWPL+c+Mv9kafn&#10;PFjp48yLs/zy3LGuEyZZgiqZnKEoVogkOJ+OFLZCFwVRQhgjCUesFMGXtLuZ9d2KL/984suvD/zD&#10;53fcvPvIujBIDrQ//UQZBh6fOjbDAZeuCGbF7W2iO3/Hii0vD2e+mgv271aUeoOptpRVwpeOtVlR&#10;24pVUfF0PtMdJtarK7ZXW/ab35DGDmUcx07zMj0zTA5hNd1ccDgUPH2/pxYFd/uW+5uJ819GhunE&#10;Za546RJKAHFGi5o5TKRUgZipq4KrfUFZKE7nJ/rk8W4AvyHpkZmCttlyniOq+sh8fka/31Kogvn/&#10;/meG5wvMFwpb8nIKHEbHjXBsVmu2n1pe7gM6JkIoud41dNPI4/GILSqEKginAhEMm2aPTAFpsiMo&#10;PPY83Es+3U2UqxsqadgWoCvDOmXkkpGeUgrOomMIgWproNdUUaKsQqSRK6NZl4K7WlHWklg1YATX&#10;jeV7P/D8dM/QnTmcE1/v73n3uYD2hmst+HxVYOtIuwq822/59PGWqnjm3F04PD7Q9UeMOdJ1hnc3&#10;H9g0LTd7yd2N4vs5sisj/81//ZnffHyHlQfmoefkOh6fH/jL1wdMDe/fbRCFZVMl/s1HzZevW8J8&#10;4ENt+PThA8WuABWIvmIeJU/f7qmqlrjvkJS8e9fzX/294o8PHV4M/PybNbe3Jfv2PcPFc+xL+h66&#10;8YjzZ5x/oZArfv7plr9/kfzHP3zHTSfWzY7b/Zq6jBAc/fCNcR64PP0VYQzz9Sd2dY0vJJ+vd3z+&#10;sGV4ufD7nz/w86cbRDhh9IyMhnl8Ye5Hji/f+f7pE+VNzV5ZPl43fHp/x8vDv3DVVlxtKtpKoHTJ&#10;6XLm4eEbu9Waqi44Xp64vb7m9uMtV9vv3G5mtCj5eLPm5uYGKyd8f+bh0PP9/p7v9/eYouW3rskO&#10;sBC52pb89GHH41dHrSYKfWY6F1S1oh/h+7czv36/593+miTB2tyZ+nz3kf3mj0yHC632fNy02DqA&#10;d6RU4Icz90/f+fbwnavrHfMcsHUJKfHh9obP7x/pLn9F+YHKdVi1pTM1Lpz59td/xHUH3n2qqaVC&#10;12vOvWOOGlXBrvHsGkFbwod9gZ4SYQ7cfz/zj394IJhAMJGzGLgzOwrTcB4mtqZkv21JasL1TwyF&#10;Zd3WxBfD7KGwluvVR4SS4DQeycNh4PLYU2qLlZ61CWjjUQFUeQAhEa2m3d1hZElTVkhrOH3t+eOf&#10;/8SvX36lqiqsnoizJ4WAVApEjZWB8SKZdxNaOp5eBv75X35hdp7d9h1Fm5DpSKktPkomYHQC0ST6&#10;8UShS1yYUbNnLSr6RlJUFQUV0UeGsePh8ZFUluzChuPpwmrT4MLE1fUabw1X+2u0SUQ6zpeJh/uB&#10;v/z6jHeOD/o9zXqLVDI30aVkGieGYWC7qZB1QzkJWiEpm4owWSYkfrqAnxj9jLQSXWwQhccniRBr&#10;tBoZh0eeRaB68bgpYcrAEM9oaylDRRVbxj7RtpqyrBeHh0doaNc182ywRYk1ir6bOR4Sf/h25kvn&#10;CYPFqC1CF0RnuH8Y+bDTDJcOc70jTgkfSxol0ckQpESogA4JHzyzFAhZkQbF5dRz7Cy/Po907Bhi&#10;QOpImnueThfKsmDsLZZAUzqcH+inAakrtHWUsSLME2JRTicx4YWl6ysejg/8hz984Z+/nfmXx8jD&#10;FFBijZpG+v5MaltS1HTdwG5TEpOjMAVSicWxYkg6EJmZQ0LPBVpIng8H/q9/+iP/9MeOlydDCjXR&#10;bThtDZXUtEXHuqkxKmFVAVFgy4JyW5EKj4qRVlpcM6JUQZKJIXmeuo7L6JijoEQjkuc8vhCmjjB7&#10;yrAiEkgqJ0XJlGiqGm2yCj1BdjgohTQWpQUvlwPDNBBDxgtO/ZgFHy4HuBptMCbjX1JKP5j0QmSn&#10;3mvgrbFmyWgIRJ+b20JIgs9ZC33X5fDtENA6YxlfxQ+v7sVXtX8e0E85syrmRrvROSPrdahlrIEk&#10;lwFBHlgIJV/b6ajCIlIgAlWd8T7zNGfXZl2Cd3gXcOPM2A2s2xVuClR1BWTFfvAz2hiWOAWUFMuz&#10;IwemS1GgxAAiixiC1IQIFs9ORoKFQUzsi5WIdf8PwzEUIgBqjRcO/YbVeau3equ3equ3equ3eqt/&#10;5dJ9n8NltTAUlURimENY7KbxB/sypkXBGx1CKpTKCh8fPF5k7E2MabGbCkIITPPMOMM0e6Y5MIye&#10;aZ6xVjN7g6oTKz1RKeh7gZCJVWiRSi1q2qwYF8pA1LRNxapeUxUXpJCEEBdVT1Y/J0JWylqLip5R&#10;5ICurBxTiw25XxRGGXlgtWXdtFxtLNOp49BVCAmFCZQ2M6JJEEKEEJnHDt0YqkpRFAVTDBgjmGaF&#10;d4nT6YUQLFrXVMqyig3rsWW9tkyzoyzNssGeifOIXOzNQggKmxXKzuUQsuwukDRtS9sPxBiZppF2&#10;taIoDHVTYQyYIJAyYsx/GsCV///l0lFUDd5LjMqc/eBe7dCCmAKzywgOU6/QdsV6vWXVOI4lKFZs&#10;N1ds1oqmLtCmw80ZIxMFVHNClEUOJxYKofLGTYiIcz6ripOhLCxXuxV9NAQkfRBcOkkSMavspCCJ&#10;tKju87Yub/4Udd3QNAu3Fbh0PfMRpimgrECnHMo8TUN2gMjcQJlnh3ceFTxRSU7nHltGtE6Mo2QY&#10;Royx2FiiZEFKcgnMTSitKEqLRIMQhJiYZs/Twwv3DzOHrucydFitaMpAgSJJSYgDs4tIoZFKk/A4&#10;7/GLajRGne8rYbBW07YVNzdXHLuR/dUVKYJ3HqMMRWmpm4qyySGhUgtcmHJjRkaK0gIDznnOp57T&#10;safZKpqm5uoKRtf/ULlLCdOclZ5xUcgLWDbhDuc8Ly8nHh46Xl5OKKN5fLS81B3W5vC83XbNeahA&#10;eqTQhBDxk+N86Tmeeox2TFOVz5sxNG1L3fRUfcW2law364znSRmhkhJIbXDR4/yr+tjRDyOzGxjG&#10;C+c0cTpqus4wTg7blNRVw24rqasKKWCeJrxzKKkYh54gI31fcjg+87EVaGlYrTdsdzVu6DMSLBWk&#10;ZJjdwOw6hAAtDW6eOB6PNGWirhuKRQFttKZuapTSCBUoSkNVltxc1cxuJgVJjAmtSspyBnq6/szo&#10;ZsZ5ZpwVO5FzA5RQtM0V8xAJPmeLVNuCKGrsyfD41BPjtKhwW/p5QsqE1rDfl2y2DUWhaJqK5C9I&#10;JZnnDucnxmlgmidml4MFi6Jkt2nZ7yMvhzVNPVEWDWXRIELieOk5vBzpLyPzHEgpUpUlIViqylLX&#10;JVEKVquW7WZLodf0ruPl+MjT4yN+FkhRoSiRQi+IB0m7Ktlua/b7FR8/vePu1qF0ojsPvDy/QIJV&#10;21KWJdYWaJ3ROlVVoR00TUXbNhQ2olTifL7w/fs9375+Q9lICHFBk+gFl5ZfuywL6rqmaQTulZF/&#10;PlGbHGxd1c2Pz4S6rtjvd/hksEZjtKIsC0KYeHk58OXLV8ZxRElFVVaURYFA0dQVNzeGu7tbmkpC&#10;eg0ArbA2Lhx1j1KSsiyw1uJlVps2dXYvZTW0Q5DDKqfR8fJy4Pn5meBDDraErBJfmnDWLmGT0TP0&#10;F6ZpRBavLOlF4V3VbDYbVqs1Q++4dGd88BTW0FQlpLA8f/72TBNKUzcFTVOzXq+wxhD8wKXrOB2z&#10;A6FtLFVVYq1AaYHWiqIsWLUNdVOglMeHmZfzhT//8gu//PIXLsOFq12F9xMpTRhjqOuWojxjiozL&#10;k8oSg6LvR46nA4fjkXEcKcvsvKqqjPboLh1dd8Erk90R0RNCxnLVdctKx/y+l2tKK0mMnsul5/Hx&#10;iXqA6xIqlVBaUlc1V7sdp3jELmpmiJwvF87nM3JZz2izML0XtndZ5mvMGoCMCRwXRx4sQaIh4UNE&#10;zJ55mvHBL+upzKuPMeHjosSeDUkK4uImLAqLUnppmiZAMruQQ86HmWN3RMaJca1o1pIgZyoaisIS&#10;o8NIu6i4A6T4N7651ljyGiumyDTPnC8zXZ8/PzL0XBJCoutHOi3oixx8CjmcPi6c/agSIYAkEXwi&#10;xKzilinh58A8B5xLhCggLWuRmN03WuXMGGMkTWuRyuWg7tMRYwOtLYgxZWfYK3IFcM7TdT2HwwuP&#10;T888PB44nWaGQWHEzBTyYGOeJ7wviSEjkJxzGPO3NdZi5ct4lwQhwOACl8tMd3Gczj2XbsAoQTCJ&#10;2eXPphhlXjc6TSxAK41ZsHzaSJR3RAmlsShpmOacu/D0+Mzz05FxdqQAY1NjdYAYIYkfLhApBUmo&#10;5f7MzPgQck5TijnUlpSYJsfQD3RdT4qRsigw2mCNWDB1CiEXhMwSKsviZBFSZGRNzNfAq/r+VfUf&#10;Ux7Ke58b4rNzhCWTQCqJVgolK1jY+JAI3me6fIwLe15SFOUP5XxMCbEE06b4mteQn1khhB/r1Vel&#10;v3zF5QiZV/UxZZdhkZ2GMWSOog+BcRzRxmRH5Y+BQsyIH/mD1M8PEn9KGd2VXj05AAKpxILr0hgT&#10;qcuSowoYrT62qxIWKpHkDaXzVm/1Vm/1Vm/1Vm/1Vv/6pcch4l1Ai4ydUTovzp2bkSktDZZXy23E&#10;eVAxZbv2Ei7lhSfGvDDWukBKtXyPiX4MdEOg6x2n84SbFVo7uj4R5MRmHYiqQJsZpQSbrUMIuYRh&#10;abSyiGVRvt003N4Jdlee+8cL3SyJSQPZZhx8RApomppCgUq5kfK6mRiGgXGUJKfxVhGDoDCK213D&#10;9LHCoNCPA87PrFaw2SiaKnNDg0tElxj6gdLUhFhgCgNDzBgfXYEXDNMZpVpiKnKzoC6oqoKyTCjt&#10;kXKFVrmJYy0YYxdqp6SwJWVZMY4TPkRm57GmYL3ekpLgdDzi3JRRQEZSFgYlgRiYp54YJmKKWG0X&#10;xqzgeLpQrzb4UGKFQukCN48AeWM0GVLyRBLaOGxr2EyC1VrQtHlTenfXcn0D6w0UWLyTzJNjjo5q&#10;FJiizc1NoUEElDZoA+PgiKFDKCiN4t3thqIqKeXE1BvC0ONjwChLoyYqGbAqoWVCEkkhb1LX6w3r&#10;9QapFLNzvLy80D0HiFmd70g5eHTss2JNK5CK0U2kEDAxEpXgcOkxNqCV4HIRHA5Hrq92KG3RKrs9&#10;ErkpIZcmvnMRHyMBgQuCL48Tf/16ppsdc0jMRIKM+KgolcCImZAyjscWDUoPy72SGwoIjZRqabjl&#10;EN+PH29JyrLdtxij8P4V31SizQatrtF6JsaWaVQ4p0ArbFEQ4pFxunA4fmN1hHJ1R1UXrDcS0QWU&#10;Fgu+xNF1Z7rukhvdYcb7CdOofA+lSHcZOJ3PnC8eXb7w8KB5bhw319esmpbra8OhvzD7IQckohln&#10;z+nU8XI8UpUSv2zYldasVi1N29H0Ne/ebbi7u0PoC7O/MM2e83BhdHA4T5yOkvVR4sOQ74VSIFVm&#10;U09zwzwp5skhXURrm7MmtCQEzzQGEoKmrknxmdn3+BDpugOIDcYWbHc1++trnh/v8RF8KBFU+DDi&#10;Yw8p4F1gGDsOhxdurlqKtkbJbMlXWhGCo+9HZOGJKWTcha7oTyPdMTfDeVdSt5G6ncCOiAK8OuMJ&#10;SD2hZcy4BblCi4Hzsed8PvHuNmcKNE2xNLkMm/WWuqw4Dx3e5+HTfr+irjVCespSk3zO+/DB51Bq&#10;KX5gCqQEYxRNk1g1hrYyNM2MsY6y8iQfcf2JcX4COaHNjJZbStswDgKBpixqpC2py5a6WlNbhR89&#10;0+GZOTyy3li224qqMljjKYKlLAzbTcU4lLStYrOuWK9K+rHj8Nzx/dsjUgiu93s26w1ts6YnN/GF&#10;iJSlwWhFUViaqsHFkcPhyK9//ZXv9w9cXeccDqUURaEoK01VWqw1CBHRWlIUBqkkggHvMg5OG01V&#10;FwihSBFIkfWqoh9zkHR0Dik0k/Ocj2e+f3tAUlDXDevVmrIsEFFRl5bNumC3bYlxpO87hqHh6qrN&#10;rhttKIrXBnf+TJ0WRI7VesndiMxzziAoy4q+H3l+OfDyckQXdWZnC7mESYrleZAb6N5NTMMZ7yaM&#10;sCSh0MbQNg1VmZnlISYu/cCffvkzz88Z0aR1zoKRImGsRVAglKFuWlb7mt3VjrIsiDHSdR0PD098&#10;+3am7z3b6z1FaVHGgcjDZakk2iiEDCThSMFxPgV++dMzv/65p92sqewdmhUiZsxOtI6iFJRtQhUR&#10;n8LS4BxxviO+4lNkXgOUhcTNjsPhQHfpYb3OeQEi4zG0LthsryDC/mZP2zZYo5mmmcPhzNev93z5&#10;9TubneFuZVhbRbNqqKua7WaDOfYIIIaA9+IHz1tpvfC8c5NQAGVZ0mKWYYYn4ggh4VwiRonWOSsF&#10;FCkmPHmYQ1oY5eoVU+IgRIRTCO+R0WSyByKzyk3OOBEy4J2gGxyPz2dejgOXy4XxMnPZW/ZziSlA&#10;CZC2IMUlQDQlYsxZPUIKREwIKVDGgCiIQTAOnuNh5HIReF+i9BatC3y8cLkM9Foy1pbdukIpg1Qa&#10;73J+jxKWwgqiFEsQaR6ax5DwLjHNkXmOBC8AnUNv1RJcayRVpWkazW7XMM/P9H3HFALrraKJNiPu&#10;lEKwhJ+KfF5O54GHh5GvXwfu7yfOZ3BzQKqBZDI6SSuR10RkxGHwjpRsfv9LwLAUCpkMRHBecD4P&#10;PD8NvDyPHC8jl36mrQtCEkyTw82aGAxunom+IEVQ1vyN904gJo/zE9rWRFlwGEe+fDvx//3yxPPh&#10;QkKy9SWm6KkrQaEjduHJv6KCIKMCQwgIIZjnmX4YkFJS1c2SdTLT9wPnywWRoGla6upVPAM22aWZ&#10;nYgh/sDevOJxXjFdrwgjKdWC0cmDHyElcWHhvwbkSrXkURiDlPZvjf+UBzMxph/3iJSSyhiMtRmD&#10;FyJJZFQlC8oqhICbZ0KMf2PqL2KhFLOAQiyIJiUlIkHwHu88bv7/2XuTHUmzbd1qrPovrfAqIjJz&#10;V+eeK4GQQNDgKejR4RF4NHr0eAwa6CJxir135t6ZkZERXpnZX6+KxrKIQwuJBhwaPqVUSJ6KcDeX&#10;FWvN+c0xCgbMbxvDMLDf74khoJxDG4MgXx+XLJCd6+LpV05RvvLwr7mf8vikQFuNjRmzrjR1RddG&#10;liSOr0P4RwhfKDsGb/VWb/VWb/VWb/VWb/VW/+6lU1aM44QQmaZ21I0mxcC6LuTgS7pHl0a+0YqQ&#10;QGuDNtf12uuBXkiBNhqli5AVlZEzbHFjWjyXaeU0lOSOkODxiDozGHBhx2VYMUayro6UCr+UBClk&#10;hExIndn3jvd3v+P+uPBzNTOtKzleL49hY/UjfmvRSmKqilC5b4mmZQmcTidSnkAqovBs24IMiZt2&#10;h/zQ0eoVIc4M0yNNH7jZHenbHqMEKW5si/92YckkkLD6DbkJjGpp+j27/QshKvzmcS5R1+6aCryw&#10;rhdOrzWn08ztQyqs8rrBmgEpNEpotLbEmBmGwhxOGX7X7zkeb0kZYpxIMRKDvwpEIYWV19cvPD+1&#10;3B4X3N5irhK1zAkoySapDTGuLMuGMxt9X9O1PcM0sEWP1h6jC/dbK4VCUdmGvt3T1gFnAk7COhty&#10;KmLJbSuXRK0sZIWPUNWWujacTy8M5wkIyMrzcNNi+h1TfKX5khGnV4ge4xRV39LsEk2lcBpkFEig&#10;djV9t8O5inVZGeeJ55cTyxna2mK1wOaEEgEhAlJJlFYobUFspARJSLIQbD6zzBvea9Yl8vj0hLvy&#10;fdtakUUZaGQBxmkEidUv+BRJUpGFw09PTKeBJUSigDHN6Ligg6HWC1V7wGmFVBVKOxBbYY/nBEIU&#10;tnVd0vHWaaroOR5bUBX9oaOX5VI8TiOn88JlGhn9Bc/CEiXzFpmWEWHKv+lDJARYF8G2KDa/kFQi&#10;Jc+6zcyzZJqLcDFlT4wb03QpKfFlwtweyMLS1Jra9Ug9I1RBHFyGC+MguD1oXFvRVAmpIsSIwCJV&#10;hcCTcknquaqlqq6M53xFAeSSZj3eHLm5PSJWSVon5jnw/HriaVUk/YnPN4Lu9gVtSrL27iHxPL7g&#10;1kjTOqyp2bZIuMyF2TxHgoR1FlS2pq5bHm7v2fcrMUb2+4qqloS4gaixVY2rK6Q1LD6ybYaUa2K6&#10;kPJMTpFlnknJkXIkxUwMRf7ot4hIkWWZGC4Ce91yUVngxxnhI8kXVvU4CpQR7PY9u0PFmj1BGkJW&#10;+C1j08Q2zyzDynheOYvI5XxhXjKoksQ9Ho40jceamhgz0zgyzwKER0pY1hPTtLCsI7umwn5lkDtN&#10;1dRo49DaYY1FykSKMykUQaXMmrBGcoTaVXRt4rA/kEzicLjFOUvOkWEYGC4vpLiikMSw4bcV9JG6&#10;6ujapTDZ9Q13xw/UZkSLhbZuETyjdaCpM5mJbR1IsS5bXlNgGVf6puF4OLDfHbDGMZ1mxmHgcnml&#10;Ny3bthSpYlOaOcu0cHq9kDI41+BcjbEaqRIxzkCkdhUxbKzrTPACZ3fsdxX73YG6LtsU5EzwkWnc&#10;eHl5JPgRKSQye9ZpwG81UgqscSih2e9v6Lt9Sc+rwldOccVvkeBngp8YLmfGocVvR7Qu4tvjcaPf&#10;9RitiDGwLJ7LZWCbRxSgVCSEEb8ZVLtD6yK7lkKx3x/Y7/YopUgpFjn5urCtC+s2o51FEpGyYCuy&#10;VAipsLZws0OIvJ4Hnl/P/PWnn/jy+Jmq01gjaSuDJKG1Q8kW41qquqOqHdYaYvSsQTBNM8Nl5Hwe&#10;SFlhbBk6ZmY2D/PiGS4DWlnGqcPZMhBXNrNsCyB5uP/AD999z2HfYE1GSc82F4F5Ep7ZT5wGTas0&#10;TZ/o+4r7+3uWSV3PF6WZv64b0ziRcy5egK6jqgwRkMrR9zcgMv2uQ+uCTXl+fuVvP/3M3/72G+fT&#10;SNUeSFkgs0QJiRYSkQXbsrAuC9umMD7T1DWHQ6a5vWW36xEIpmkqAxhraQRYo1EqIIUq2xemRet4&#10;FSeXjbxtiwgSy+LJlGG9UvqaFPeoLL6lh7XShdvtMlJFjHUgNCEGhnnj9bzw+DLyelmZppnFz0QB&#10;wrbseksfLFIGsvTk5K5nlIgQEUTZtivscIU0EGJiDZFxWQlX1FjVOjwJv0xFuJocUmr2+wPKaQSC&#10;ZS6fLVpausaVwT2GTCSlSIwQkyTE8l9KGikt2lisdQS3UFeGvnPs9o79vuLxMZZBx1dBelVjrUGr&#10;sp2Q+ZrezkzTyuv5kdfLmWGJxAQiS0SSONXStweOB+iaGqNl2a66DuO/NtxlligMiTKAiEvifPY8&#10;PY28vKzMW2YN0KBJWRJCSaiX1324stUBJZFaklMkxo24rSzbTCNLo/j16YW//fgLP/7571yGBWsc&#10;wkOjW9LOoPoyfNRXF0AInngNncQYQMDmC/veWksD122R4pEKISK/DmuvZx4pZek1f932iGtJ8Uv5&#10;LYm/ris+lKBMSobr9KiEdIS8vuckuD43lVbfBLVaa4Qs3fAUy1DAh0C6Du7FNaFfEvvy6hMBo4pk&#10;VwrJFjw+hKs8nG+bvl//zHwV38t/a+JTXtN+24rzZVvxT/YmggAAIABJREFU3jMMA3XTkClnDKtt&#10;GXgqdd0e/qrQLVue5bdXNkHK2eRK05cCqUFbQVMrpOzwMTJs0fQ78z/+D//9f/e//k//8/+y/n9z&#10;JXurt3qrt3qrt3qrt3qrt/q/Ly2lKhfNtNB3Dle15JyIMbCFkgQXoiTrjdEk2VBVFucqigySb6ke&#10;V1VIodBGoKzANQo5ZHwKLD4zrSBST2ZBKrhcHNtxI6WGaQwYo4rYjmsiKUTWeUMpSd1KqsZwezdw&#10;ez/RH0Ze51DkuMGyriUl5reVnAJaCozWhFCEX4nIOE2Qd0iliclxGWam6RUr4N3tjqZybAS+PE0Y&#10;F+i6jqYCawwpQNhWsihpJaEEQpSU9vkys6s1tr/h/l5yHla8DzgETd1gjQEWtg1+/fjCof9Ev7d8&#10;uL+lrhqapkPpIvXbvGeaZl5fT7y8vBBj4v7uga7raJuOcdpYlrVwfaXisKuYNsX55ZmPPysOe0Hl&#10;KpyrOBxvONxsVE1XkERSMy8Dp/OFHANdW2O0o2l6pJ/QOqNURMsEKRQB3LqyzBPbEkldRtuyLu2c&#10;w6+RmLZyaVOmpAaXja7radqGZVpIfmVZRlq1cXPbU6fMcl74tclcqgWfFnad5cOd4d2D5Livsbok&#10;I0WGylZY7chZcLlcuAwnxmkmxQoQKBGxMlI7QdtW6DmiUr4OnSwiK6yUGAlCGqQE6xxCzVzGM0/P&#10;hqYxVNUDQmkyCusUQlWsSjAtKyFCTAIfFVPeM+WVGY9PMK8VUwosOVObxK1f2LWO2mXmNVItAYlH&#10;aoGSisq50oSqTRHusaF1pO8q9n1Py8L55czT48Avv575+RfJ4xdFWI7UasdwTpxajbSwrZGUI8Zl&#10;qjrhak8IC8sSGKeFeb6wboJtm+mqiuNxx+EwMw0nUtzIuTSFpbJ0Tc/d7Xt2h41pGFGmiOpyVIhs&#10;kEgkgZTX8hw6OaZxI3eapt1zuJHcHI70/Q5jLdM8cTqfuQxnQtgQEpQSmC5hUyKzcZlnPp8kU9D8&#10;Une0XaI/LDhbcXMb6J8MdpYcjx1tsycGmIeV15cTT19WnBW8v++p3B7Vddzf3vHuYSLnyO9/3/P+&#10;/ZGUT9etFs+yrmxJMK+eaYF5TgzLgN8WlDRYLWhax37fo6RmGEamUbAsWxEvk8jZo3RL5QxN3ZDW&#10;Z+52NR8ebum6vjRdcpEk121POk+MW2ZeA5dhIIsNv4ys86WguY4dUhi21V+5yNB3PVovLHNkGj3e&#10;R0LIpLgxDBNeKKap43x65Wb3Hq0r2m5HVVco4xHSIDBF8Bc31umMXwZUTiSfWOcFvy70jeN47Hn/&#10;4YFwCez6Hp1btllyeYlcXj3zAClL5kEynQWznGn2lq53HPYtjTvgjEZEQ8azLBufP/3G81ORBRut&#10;SXGD2GBVR2USjevY73qaqkIrzXiZ+cuf/8qPP/3EPF+47/YIWQazKclrk7MgnLpuR78/UNUNSitC&#10;XDifn5jGIlx3VXVt0q8Yo+janr47YJQhhsS8bCRdGoLn12fW5cxuf8OusygSOUbquuJ4uGG/O2L1&#10;oTC1RUmoEjbm8cx42diWC1IWBEVOGb8FpFPoa9Mq58jmV6Ipn0PTODNdzigBXaOx5itOwlDV5X14&#10;1+/Z7w5UVU2MiWX2QGSeR9Z1Ztlm9o2hqSRKZrbgGaaZ82VAbIHwUONDQqiMUGWrICbou4oP727Y&#10;dY4rmYOUJTFJtpgZp4IdWvuKeJVRWuOwxhGzpHIFP5S2F6Zp5vlp5PHxBWMdPiwoXZqvdZOp6pqb&#10;mzt++OEHPrx/4LCHSiYIifNz5vkx8PjiEWrhi3bsNTR9S992fP/9yjwI5nX5lk6GMtRv6pb94cDh&#10;sKdpEpdpZZ49QhhcpdFWkZJn2zzPzy/8/MtvPD6eMLa8Puq2o6lqjNREH5iGgXVZ2ZaF6C0pKZqm&#10;IUdF3XUYYwu2Y51Zr1zvb9tvFMxIXffU9YbWnpRXxmHl9XUgJI8QmWFYiEFQ2dKsXdcFYsDZmrqu&#10;qeoa7SpEKviZzIKxlnXLTPPK07Pn5TxzHgPTKkhpxzQPnEdJNypaV5FWR/KO4A3rspSNuGxARAom&#10;J5VEcoYQG9Yts62BbV0QQiH1grEStRnS8lwS0lrRtA27/Q4fPSEGlnkk6kjX9CAqlNIoYchIYiif&#10;kTFTGuRokBEhdDkvyYyQESUzdSXoekXbKs5ngY+auqnZH8vGnTWWnFdiCtdGLKQs2LbI6RWG0bGF&#10;PRkPaQKWIiXtem5vbmkqhTUBYyR1XdH33RU9WM5xQmgUkpwEW9oYxpWXU/EbLCGzJfAJIhmhJNZq&#10;rJVoBUoWGSqqNL9zTKRQEDgJwSU61k3y0+PGP30c+ZdfZ5Y5UDnNJhOVHVHUtK5GtQV/k2NkWzd8&#10;3Kgah0wSmRM5JbhigKQqWCRt/m0ooq9n7q8C2URCC30d7vuyOXBFQgkpyr+rJDrra7O9/Mn/pZmu&#10;tEakiMkaIb4ONO230E5MvqTklUQm+U1Y+zXpLijnhuB94eJbW0IVV1zO5n1J739tsIvyM31FACEo&#10;styvW0hZYkxBiX3FWokr5iemjWka0dctgTJ0MN8ey7efSQhSFmWDSJSBTPleAnIqX1cgNOw6U95z&#10;88auq8XTefxvm9bskg9fpLH/79zC3uqt3uqt3uqt3uqt3uqt/h+UNq5In9YV1mUjxepb6j75QAgb&#10;UGRXgoLXMcaW9eoQCCEQhUQrV7isMRHTigBsBa5VaKdABZLIZFk46VuGNWygZ7TLrNOGkAZtKnIu&#10;h/lt84znEWszVSWxWtNVN9zsTtzsLC+vJ5a1JK5SgpRXRE4lwXXljHrvWZeFrIq0S2lfOJokxuHC&#10;6eUFq1sOx4baOMZZ4pcFH8+IWFJeRlmSEUih8NeLpVSCJATaGr58eSVtls5InDVYGzlPJblf7yRG&#10;WqpKUTkYHj0fPz5ye284dB3OFIwRQhC3xPk8MM0Ly7IyzxvDMHIZRqyrUNpAVlzOI0JlnHH88MPv&#10;eAwLvw1PDOczLy+Z+9t76n1P03bc3t6hXUXK5SLjfWKeF1Lw9G1Xmq6yJqp49QtMKO2pKoE1sK4j&#10;j18+0vSRumloq56qbui7nm0JCPw1BaZYZs/z64W2bumbA3XV0TjDOr5A3GhcRuiaeqdouj3tYSCi&#10;Oex2PHzY8cPvKx4ajZGJcV0I2wZZkGLG+8C8LIyXgZRBGVvQN35BC+ibwtz/NA1lsCDBao1MCqck&#10;VoFWirox7Pc9bQfLcOEyvGLcHqEk8ooEss6BMvgwI42ELFm3zDhHVM44JQmZIoMLufCF04I3GmIm&#10;Z4GzmsquVM2GVppK6cJctYa6rlEykVMgs5HSgsAUCVvSbKvn85fP/PnHn/nlt4rX0wAhYozn6Ukj&#10;VMI2FTlOIAxNvWO/u6euDsR0IURPTBtSUdL+laHvG+7tDd99KJsbh0ND0zhiDKQru7ipenb7A5fT&#10;K0oFnLNo5VA4EqVpGNPCZbjwKUNdN3Tv90jlaPtMv7uh7QpOZNu2gj0aBxKBaRo5D2dudzV1dUNV&#10;DUgtOc+JOb/y948jTaf5nb6h6jq6XlG3Ao2i7SraZo/ViTV5ltkzDCM0Cq33NJVjEGXtvm0qqlrx&#10;/fe33D3sOF9GQgicLwOvlzPnYcM2M6fLiHsemMOZGCJts0MDh2PH4bBD6cB8WRkGuJxHanlNt0qP&#10;UgYlDSorZJq5v+n54bsbbm46lFmJIRCDZvOCJWjOc2JYViY9oKJDi0BdedpWcHPcs+tvUHLC5xm/&#10;lscnxMZ43jh2hV/ftRljFOsKVRWxtiSuyYoUFVKaa89Tk5ImBMm2BFJciWFBkXFaYU1pRKW0ktOM&#10;cTVNo1l8QqhI8BlFAkqzQwpw1uFsBVmSxYKUHVJFcvbAivdngk9oJL/+/IUf//oTv348c/+wo+/u&#10;6doaLR0hOKySVKaha1qUlPitpKb/9V/+wl/+/FfszZ537+64Oe4xWpFzQonCPjfa4qqq4GIirMvM&#10;HDPj9Mq6SlJM3N7c4WxD9IFtyWwrLHNE+MTlPOFaj20NSmqcM1SV4MP7I9+9v2PXNigFRmuscRjt&#10;SBHCFvHrht8EcRmJYUYKqCpFXVkOhx21q8pG2BqY55VpmpjmkW1rEW1zTbFKUthoqh13dz03Ny3W&#10;WnIujSbrapytiSExXkYucsE6j9aCnCJaS4zV1LWhshJyYJwCTy8nHp+fsTHxwd8gREkft9nQ7w/0&#10;u5aHhzu++/DAcRdREcKcOF0mXk4j52FixXO+nJiXRK4rrLW0bUfbJIZpvfpJBMZZztPKMKwsS8S6&#10;irqpcZVDIIg5UzcNd/cVt7c3tG1F5RLSR5Zh5vOXT/z8y0d+OX3B1B1/OAYCDUjQqmLXdzhnmeeJ&#10;4ANkhbWOru1QQnHYH2iaGhg4nS788stvnC8zrt6D5JqTzgSf8FsEoWnqHW23p6parNRXt00ZVlqt&#10;r/iN0tDLVw8NV6xJzOnK7i6J5so4hBLkHBDiivsTjs3Dui48P52oas+8BIwRjEPCyOJhKFiTiJYS&#10;V7ki73WOLGWRbkpFyqW36EPkPEx8+rxxvqyEZEDWSLPhvWDNkS0FtBGQPd6PrJsAaXCVKvgSkciE&#10;byiZlCRL3JjXyLx5tujLuUwtJDWT1EQWpUmtjaJpa+rakdaATwFERpmyaVQoLAUjU/BK5bwVr5iV&#10;mIsXwMdATAGISJVwVlFVkqYRKBOoG0uFpj/saduGyrrr++dMyoGcJYLiP1q2wDA9MvuZQOm6SiHR&#10;JIxyONPTdw2VFRjtqStH1zUFr2jtt0R/kiV1jpDEnJjmmcswMq8LSyhn05AjWULTVux2DU2dsVYg&#10;sifljSwSQolrs1mDkcQEMUTO48zjb5/57eNnnh9fCStsdqNVjteqonYKv3eQ5Tf3UXFKlaa9Utc0&#10;+tU74Zy9eoYEShmsLYgva8pZQipV/FTBf+1bXx0MgCj8/rKVdUVLxrLBU/Bj4t+wObIMClIqzXVt&#10;BFprzLUx/lVqW/A0hacvvqb4+ZZ5/4YDUkJ849oHX7ZYt20jpng9iyuUKXjBb8OAK+ameAGKG+Cr&#10;z0BI8Q2VkwoPjfP5grEGYzTaaCpTAPZfvz/X7YXy2paInMprHYWQlLOPAGRGZZA5cdh1nMdntm1C&#10;q+SW5RV5Ffi+1Vu91Vu91Vu91Vu91Vv9e5fu+oplbljGgirwfsNqRV1VeLFCLpKrEOL1r5QDe4yJ&#10;bfMsa0Qj0KokfrY0M80zKkWyUVSNpu4qbC3Q1rOulpj9dZ21xlioqgN+Uejr6nVKiZACy1IQCk2d&#10;6Xalgd12Ize3kft3iudRMwwamSTOLThXo7Uix4AP5QLg/cqyrtiqXHiWkKiqHaSW6XViHs7oJtE4&#10;j6wcN+vG58cLy/nENHnW1SD7FmMajNpY4lYu9ykSRcI4x/ky4qeNVs3cHWLBiQTB+Tyh6gohFPd3&#10;R+Y58snXrEvi5eXCMMyIxkIuErJpWkAKYkxYV9O0Husq/JVFq7UiRTidLthK0zrHd+++QwwD2zlS&#10;O4Wxy1WCJth8QCpdZGgLVC1oY9DGAol1jTibSVkTNvBxYssRmR23hw+c73peHiMvjzNVPXN7NOx7&#10;T1u37HYHxsuElGNJk2XBNG18+u0LzmiO/Q3WVOy6mukyIfMJJTytkbRmZOcst11Jux27zPuD5fcP&#10;PbvKMpwvzOPINIxsm2ddN2I0cF2rNsaiclW2LOYFWzvapuFw6LmbMilmlmXDSIlQGS0VWma0lHRd&#10;w/7Qs9sntAxs84KtNLYyZT3++vyel4nT5ZUtJLKsCbGwfpPuUG1EbjNh8eTY4gNs80YdYdsuSCRO&#10;g5OSul1w1mCsxApRLr3yK+YFpCzpbu+vzd/sCcFzvox8/u2V19dbTidFXAV4xc+bZ1lm+huBkhMg&#10;sU5St4IsJnzYCh6hMgjdsN/3dH2Dqww6K47HAzkFPnxw7HY983whxcy4OeZpQyqD0kX2JmRJWC5z&#10;IBpJTh4IpAzrUmS6qVFoJEIpjKux1qF08TGs61qak9YyzSMvry90dUXTGW5ud9y9u8M+jySxcT5J&#10;Xr5E3n+XqZBom9EmkbInhBUhNHVl8GG7NtGvXoGqpKQvpxOffv3Euizsdjt2+yLh3O06Ti+Ry1iG&#10;YS+nDWlf+fxYBpG2jtR1x67fs5qvq/YZJTXW1igZi4NQFjSDdaWRkpNlmVec8bT1xq5X1HWFljuW&#10;aeLlS+Dxs2SeD4xTx3BZ2LRBWUXfae4eDAlN0zgq12KtIEXPtkU+f36mthl+Z9Gypu+OvHvnuLm5&#10;wT5deHi45/37O/p+TwgQQ0n8XoaJcfLMS2QYVowEexX13R5b0iroWsOhv6MykrBJ1gjrDNssCasm&#10;ic9oa2l3E4ebjfsP8O77lh/+YKm7EaPek0LFeM6cnj25Wxh3C94aQlSMlyeiT9fmv6TvG/a7PVZX&#10;zEPm/DIzXGbe3fdXtE0oyflpZppg953lu+/f8/59T11DiheCKGLLGDMhZrxPvL6esF/A7A1SJpq2&#10;oe9a2qanrlq02ghecHoe+e3jE7UV3O12HK1CSs2ur/juwzuGdeWH7+95uDvSGUeMI/M0c349Mw0F&#10;y7MuK+u6sq2CvC1UVnM8VBz2PVVlro1nR4qZy1jEqOW5z1VaWdK8bdtRGcO+73n3cOTubo+zjnXZ&#10;mNaxDG6nmdM409QVaq0xe8l+39E0NYfDnsMw0jQWJRPkiA+5bAuFIgWtqrpsxGkFMrE77Lm9u+Xu&#10;9kjbOJxZUEoyvs78/Mszf/v5I6+vF3ZaFEl92BBSYIy9IotWttcLl+HCus7sO4dSG852dN2R4/GO&#10;pm0RIrLMK5fpV0y1cvuuYXdMaHdBKoiL5+XphZ9/XPn0s+R129HfHEjpgJQHlNijRY8UJ4L3TPPE&#10;OA5sKzTVjr7rMUrTNg1CwDAO/PrrJ/75n/+ClIkPdz1Irg4cQ9007HZHej9jbBlibyEwTwlkZp0j&#10;fvMcDwf6rv22tbdtW3ntG3P9HE1XXJxCKIuyFVEGRCjM8W0rWx+n14FpPhG3DaEGdnMoQ9JNs+/a&#10;b++JWiss6pvwGEpYIW2BvEWUKfgWHwKXYeLL44VpCSjTYKqeOHuEyiAjStW09S1GKuKm2JSgbsrW&#10;ROUMUmRiunpYlAGhSL5iXTfW1RKCI18b2zHFawJfYFSRDteNRRuBSZIEVK6m27XUjUXIxOp9GbQj&#10;EVqjtESoRMyJZV0ZxpFxGonRUzWGpu55f6c5HnvqWpHSQuUM2nXs93u0KYPJeZwIccRaiVSOTBHM&#10;ztPCsgp8sGQc2iZqE9i7jdtbx/HW0tSOtjE4G9nvW9q2wVpTBgt+Y/MSVMH0iAw+BuZ1YloGVr8Q&#10;EeVxaIlxmv2h53DsqOoZYzI5raTsyDIVjE2WIAxCCYIRTD7xNM789NvA3z6PfD6nstnhBW6E+8vG&#10;3G9sayDFBJQmuFYaqcQVS1dQRTlnzFd0pfoaVikNeFdVVM5hrbtueKysWwnPaGOuLPsyJNBa/Vta&#10;PyWyyldUjSpn2XiV52pZePPBX/0kkqsX91sDnyu3/usZ+OvXCsWniIiLsLdgdeAqno+BGBNepPL/&#10;tMYYi7kON+Hr4s11UJBTYfpfpckpFSTUV8SWzOXvXC4XrDVUlSuS9LpCplwQOddhXPnFFcSQuDoC&#10;pBTXDZGSxC8jikgKHiUEziqa2qHOo6sqBYhvSK23equ3equ3equ3equ3eqt/z9JtX7MuHTmsCCTe&#10;bzhTLj6kcogOMZGvl9kYU+Fx5sDmt9IIVgonM0JIMpFlGSB6bN9gbIOrLa7KGAuLj+QcQCmEEphK&#10;UNWWZTIl4X+9WOQcWJeNcRgRWRG2mhgUlWno257DzrHfCUBCyNTNStNW6CvTMwZPCgG/ebZtw1RF&#10;RKaXGVdpcrwm43yAmLHaYKuaytYoofArTOPEMq9FTKevYq8giSmWi46IKFUxLysxB4Z64e5QVriV&#10;WhinGTvOKKG5u7sDauKoGU7PbNvIsiwYWdiiJck+o61GKU3XdSilqKoKKSUxxpKiSjAMM3UyOGlo&#10;256+ExwOC22l2e8nKlcRr3LCZQlMa6DaF7mvcxVN2yBTujYjy+97nj1rGDDhTNcfOBxuef/e4Zcz&#10;Xz6/crm8siwVIVRoZairplxohPgmJNvWjafnF7qmYno309maqmqw2kKO5LSBtCAjUmmMM0gC2ips&#10;5Wi6hr6yjOcTyzIzz/M1Aeshl3VpASXVmDRhW9nWBVdpnCtM3cOuYxhWrA5olcihpImVEEghcM5S&#10;146mrZBsXOL2jQctpLgOsoo/4en5CbDU9Y5yzSu+gKZ2BBFYfCoMZCD4RBCJlxmsGahNptaCfppo&#10;KoMxAm0U9tqkCT5cBX7iyi0vzftIKtiDUAYvW1hZ/cYybcgc+LJGcrYkmTBmJjUtUiuE0GxrQFiP&#10;UhVVbdFR0LT1lXOeWJcZYxzH456bm5q6sZzOn/Fb5DRbLueJddtYtw1tAtu2Mo6B82kgS8uyzigt&#10;qGto3Q5jHCF+5S/LawNfoZX6tsJfWO0KH0oaP8Sapu65vTW8//Adx88vbPGCmotQMqUyIEy5bBOs&#10;i+cynFlXj+prrCvfxzlH5UxBXcXAy8sLv378yHDR3NzWKAUhbnR9y+n1zLptbH5jGEFXA0/Pirbt&#10;eegsu+5A0zQE/8Q4DUzjyE27Y787st8H2rajM5l+19N1GeNqtDJEn+haQ+Ui1oI2Gr+uzPPE49PA&#10;4+OJRd6zbJFhmtjahqrf0XUrh4NlGEuiN0VR5I8oYkicXi7IQ01ddVjbYGxJ7N/e3NI2H3n37h0P&#10;D7ccDoci3I6R4TIxDCOvrwv7fuJyyqjsuTlWHHY73j90EBy6WdjvWqo6EPzE7Bem+YxfC55AoNDK&#10;0lQtfb/n3UPPn/74J77/TlBtGak86zpzPr/y8vqIIDNNR5YmkdZEU3Xc3z3wMDTsekvbVLRNi9GG&#10;GBa+fH7i6fWJH74/8NUs6GxF0zTUdWnC7nc79rsew4RfIiGF0khfCgt5XVdeXl6RledoD1SV5eZ4&#10;ZD5P5FTkotZIUlYMw8Tj4wt9rZnGhX2skVLRti0PD/d8eX3lsO+pK4vMgnldmZeCYxkuIykKQojE&#10;EPE+Y8jUtWO362jbqshmVWnyxBi5XBaWeUWpgmZxriSAtS4NaOfKwHHXd/R9g8iCcdgKKuwycLkM&#10;nMaJurLs9JEbW7Pft6WJv9+zOw9YFbmaeQvWQimqqubmsOd4PNLUDXNYWLcNV9Xs9zu6rilNf78i&#10;hGUcJz5+/JVfPn7iNF1oDg1AcdvoghsxxqKkwnvPPE1Fdi8NztXsdg4P9P0OpXSR2E8zwzihlGbf&#10;7GjbGq0KwsKvmdPLzJcvn7hcLiRj0NZgLGgb0CbhjCFPubDAp/n6+aVp9sWJQtJXd0BgGwa+fHnk&#10;l18+0vU1Dyl/G5gYLWmblv3+SLdoQsws81J+viUhtWDbBDkl9rsdTdMgVcSHhZgStbW0XUdVVYhl&#10;Aq64QFOBsnhAJkFMkXXZGIaZ83lgnC+EdUYai48Jv9WIXNNU4dr4DOhaY4S+SkIlPsYypF49+ESt&#10;SxMzpsSyblyGCR802jisbVjWS/HnmLIFWDcVViRyjsTscbanrqrr886TUgShvh34hCrp85QTiQQy&#10;kViJrCSxok1p+H7d+ihybAlSUe862l1LXTuE8MXRMIPUBqfKZ5k2RQ6/rAvDcGGaJiDR9w1N3fL9&#10;u5abmwZXQVhHpBKFhd/UCAHrsl5dQEvxNmjx7fNyWVYyG4iE0hqjFJ2Bhz7zcN9ze3uPc4q2qWga&#10;Qd+VRnc5twa2EAm+SNyzABkpX/drwV4lkEZ9O5s4Z+n6hrarMWZByEjKnpT8VRoMxGvS+3o+iGFl&#10;GgZen595fTkxjaBFRCdBuEpyt61I1GO84nKkwhgNsjDnrS0i4JQTBlGwaNeMfdm+AqX+7TkUYyAF&#10;f0UpyW8pd3ltjpc0er5+vpbBQRaQrlsmMRR3gkYUDI8P5bWu1HUrQF4fH2WbKBVReIrxivwBgbx+&#10;G4GUXJ9DmgxlwLBet3kqgzBFwKy1/savLwn/0rDP5G8uq5QSEnHdVIj/JvpOJZm/LEs526zlsyGl&#10;clcpD1tcBwRXJv719yAEVzG3QmQBsqDyUi4bTOMlorXAWcO6zm7dNoC3Bv5bvdVbvdVbvdVbvdVb&#10;/f+i9J0NmDayNwbkhDY9l2nAmoqq2+NDYp0WpiUyzRO7qgMcS4B1VuhVcXPb4Ywg6QhBsU07xlXA&#10;SWL3ieN+44d7T7wE8py5BEgyIuszld5jWOgbQUyZWipqq9hCYNpGsI41OT4/Rqq2QruZ923Ff/nD&#10;hQeV+fVvcLq8cns782AXrMu42jE+f8fj40dihrpPHN+/gI7czn9iXl6J9l/o3q0I/iM5CCb5N2z/&#10;Sjs2eG8YTo5lURg70R+/cHvs6N4r5NM927oQlxqFIjxO7EWFagL2ZuIkPDqDUD2Pv3wkzK/88Y//&#10;gaq11OGZ+bbiRdRUdzVb5xmXC9t6YZ1/h8mZOf/v7Pd3/PCHB375+2fa+gPRK5RdGOZXFh9Y10T0&#10;C7f7e+7lian6xNBUpGTY3dxQHxzTeGEKZ758rpA5E7seusDDnUdVNZ8+J7zr2fQLSgji2vHptxes&#10;O1H/45GHB0tWA7998ahmot//QNX+gdl7xiFixScij4TtgTU9cHn9F4T5Gbvc88u/vnLbfObdh57D&#10;7StiesYv7zkvD1Q6s1d/4mD/E5cwIMzvMWgyL0VSbDTtjcR2B5b0K5/Pn/iD/IBWewyO6L+DLOhu&#10;XljshaeTYhMZ8oX/8M6h4wtieMU/PyGlY0ruupr+Qn+E+93A3i3U4z9itj37m8R3x46+ntF2RoUf&#10;ePr7wOYT/hLpd6DziV49cNMcuD/8iJbQjHeIvPF0+YiygbDcMk4Zp87M28aaMktITJc7tvoGbyWx&#10;gmn+hdO4cnP4I2sAY3dYXdP2vzGMP7K5A68YBvnjCNfzAAAgAElEQVQ9vq7Yjx6qlZfwwtM8c/Gw&#10;w/Gwddzv37PvB/pm4ye9cW9r+sqhlkQjX6krja41AUnwDsYOM/4r1gHiA7r9ntgk/vzzI3/++IWX&#10;dePzR8U83KINnG9b/jlrPk4LTRhRMrAXmv3hA7v6yG7XktOJxb9yc7PjsL8w6HfUzZ7d3R0ffo3M&#10;u39Bk/jTH27YtT0y9/z2eaVl4k93K58Pf+f5NaE/tFz2kceoUKrDJWh9y8vwyqfPv/Hd0weauibl&#10;M3W0VK0lKM9ZLFSux8kDaQhs5xOtOHK+JO7e7UnxQmU9/9UfA/5Th38eaLLCC4XtKw5Ng98i+y7z&#10;/Bv8fRWY3YV8c6RvOu4fRr78JulaiawXtu6eWZ35Pz4N/HgeWNeK78x/TopPtGmFtmI5X/hp8pzj&#10;zDL8jeVlxa57usPvyZ1B5MTBRX7lgqwmXJdYRAXpHuNGlFlodwdCtZJ3kWXRbMtHqgn+6917/rj/&#10;nvreo/qImix//vOP/NP/Zvnp0z0vTyesDnzsA/f3t0gbSTahdgOczwSdCdmAtais2T56nn78V3L9&#10;gqiOzM0P2PaOeSwNPLf+jXup0Snibhyjivztb7/y8tKV5/bQoaNkS4HdfiF3I3/6YyBcdgznhV7f&#10;sdLS7C5s04+8xr8wrK+8XG74B/sfWQ4TsYv8cPs9vzaf+M7e0IUVITOrCkzRcb5k/vnTC3/5PLLN&#10;hl9+HiAfqN17Xruam4Phv/j9gFtOTNMt62ZY4z1JTGTzgrQLq2jJ7S3VThG1Io3XLR6rkQQGzqWx&#10;Uz/w409/5j/968Jfvww0TWCKM8rWNO6OcInIqqI5nGiOmjj0iLUj1SA6QYPA/D3h2HN078naMUvN&#10;OgeeP76yrxzv71p2OwFqLEO7quLXv0/8yy8v/OW3hW1JWLdy3Eluf5jZ2czetvxnvSGIxK9PH/nX&#10;3UqrYWcSod6o/rjHtDXO7oq8eBCMn0defv4RkwI6GkRQuP47huXMy3Tm88tfOY8BJyTvdIs+reTJ&#10;8FydUaZl6RXT9pHz9Bvu+Xf8/KLpdj+wa8+k3V/Y20STIrXcMV0EP//0C2qO/K6TOH3iuCne6d+T&#10;omTSsBwU++81P8TAd7GhUSMfZEObEybXPI5PPP3lJ9bnX+krQ2MMv6Udp1dBThZtJDqs1DkidODQ&#10;St7f/gN39wf+cQ/t+e/0tWWJitWvTGTG54EgK375dWHNA196i5EbbAtVa2jymdsq4puOLHqaeGbX&#10;VRwbR4NDOovRBsSMVGe8hFZZBv+e17nin375yE9jw2tWDJNiCIanvwb+sN0yj+qKwfrC7kZQmwNS&#10;9KwpMgQwISMlKO+JfiXlhFIVwxC4XAzj+QeIHX66YMXMsa1YeOIyjdw2jne7zE0zIsMKquawP3A4&#10;3tC2O1KEFD3LtmArd92UsrAu5G0E74lBcBkhU1HximJEmEfe3d9w2BuEs6zSoeoKLQVOGnrdoZLC&#10;bwsvLxNK7tFoKilATgyLJ6cZtQbk+IV6m+m6hvt3iZs7y3/4znFz3AOCMRqMSRxubmgqQfRntnmB&#10;sCGSYD4n5M4ScHgfmf0rl+cvsHlu6xcOx57/5n7g7mHP7bsjVe952Dma1hSGunYo4ZBRsUxTwc3k&#10;TGUNxhomKfltDfzlpHiZdjhlOWwjcVu4U5H/+H7jH95pbttMZ29IfkNsgl39A1VlWddXtGmpa8UW&#10;VhQCly/IJdJoic4Fk7RhgD0vS+LXDcR54GFWIHuyiWQUWtUYYQgNDH6lMYKsJrS0qNSgxYHLaWMc&#10;PMO4kuRErAI3s8WniI8Lm7/gbEXOCiUcQjqk0vRdj1RwOr2CmhDKg/CELbOOAr8VfxAUFNK2lW3T&#10;yliUMWQhCCldU/gQkiAkQUSS5dchBpDBKIXSmpgS/yd7b7Jj15Wu241Zr2pXEcEgpZSyOGlfG/c1&#10;/Rhu3KcyLk6RmdJJKUUyql2tapZuzC1ly3DLPp34AAIECJIRsYu11z+/f4y4RlLOVcY8zwgpaaXF&#10;GYtWtv5bMaKNBCkoOaKMJoVAjJlyk+gu68q4jPgUsDZirGOe4XwZaRqHkIZcNAVLDolYChARKKRQ&#10;VNuvRClBjgKlHBlFyhEhI4qELppW9SzricY5nH1GLpF7Or1osyGLp6A8hvdB/nve8573vOc973nP&#10;e/5ro9d1QWtFb3qkyvgsEL42gSu/EnK6NbdyYRwnjBAUpSlkUs7MYaaJGSVByIwQCaVqE1eUUuVU&#10;2mK1wKhSV1sjpKAIvvLsjVGQMtM0sT8cUKLF+4yUBUTAh8q/3BwCxgjuH+6wRtFoxfOro92eadsO&#10;KQxggEJMgWUdWdeWlDXV4LXglxmUwLkOsWmIS0IpgcCSU/19LpHrdeXleebt1dI5TWMdCEUhs8wL&#10;WlkQhe1ug24LQ7/BupmwzrcbxszlshBCZNA9Wlc2eU4Z19SmmWvAzxemecIJyVYbnHXkWDmfIQSk&#10;FJRS201taxiGnhQWci63tr7DGM2yZuY5IOUdw9Bz7q7kHLheL+xHh9YHlPpnq7T+3B3WKqwLKF0b&#10;ZQJ1Q0AYus7Rtg3WObp2wJgz1/GKCoppHBnXwuFyT7+z9MOG3a4wLRW/FGNiXUNdfxai/kyyxlrH&#10;fr/l9Zg5Xhf8pbDM9UZdSscwtGy3CWctWtWbRCklq18ppdxWwzVKWZCZeZlvDHzL4e7A6Trx/Lqy&#10;LLcbVGfoNxs+fHDc3Q10bYuMtRnv2p6uG6rsVieWZWWcJubpxOVyxTqJcV1l/gpoTEdjM2usbNtm&#10;7aCsIDVFF4zUCDJG2yr47QaE0CzLQswr/RCrIJPbGr2ujTqfq+SOIlBC07iW3XbHmjLSrQQSsbwy&#10;jYkSL5TlF8LUMV1H5k1GlS3GDDR9h3YG5wRaCoS8NfaU/W0LwROIPuL9xLxMvF2OfPn6wsuY+OXL&#10;xHWcUQrmdcP1otkOhW1faGxGRU3rGrpBYxtJShYnOqxtUKpgjSQlj/cBJRNaFw6bHYe7HVZZKAvr&#10;4jmOM2+vIykotBCQBSVmljUwTSvTvJILNA1VVpoix+OR1b8wTiub7YZ+kHRdT9t2dG2k6xs2m4iQ&#10;hXG6siwtzgmE0mhr2d3t+N33Dq3ANpKYVkq2WKtRMrGuM1+PL/T9zO++aenMJ9rGsN9uaF3Baku6&#10;OSUuxxPT5UIJCj9fWCZNHOo2kVYSJTOygBLcRJgFQUUh5JLr++u6Mo2J8Tpiuw2tcQx9Yb/b0XUN&#10;XdvW5nEYeXt94Xx+IyaPlCBKATLaSHyceXp+4vPnvxMmWFaNkJW33XaCtjPoSyL4lca2SCExpm4s&#10;tZ2mbTvoPM7a+lq3Fkis68J8w2EMw4a2UVyWkeA9X7688OXLZ4waaBvF5q7g2sLhrmO729B1inWu&#10;eJJSRHVNmJbd/p7LcabOhCRKWZyAru1xrvKfra1+CKEVSkcu1ze+Pv2D8+WFy5tiM7TcHSxCCNq2&#10;SqKXyRNjYZovjFPHujraQXI47Pj06ZFSNG1nME6TKRxPb3z58oX5ekWWQqMtjdJMqyGukHzEKEVr&#10;LRKBX2CdKpJLyIqigMKyTFyvJ9bV0m22dF3L/cMdOWq0Fmhdm6un04W3t2eCX4neU3JGK1lFoDHg&#10;15kYV4wyZFmfa1a3aBEhKcKamKaFabng/UzwlhgiwjmaZiAVjW4cWmtCDFyvJy6XN3yY0FoAoTo+&#10;xEDb1IHvx8dHvrtIUlrZDi3WtMS44v2CTIJ5CuToUaKgJZAjfh0JqaJ1Ki6oVDQYia5rUDLcZL8F&#10;oQWZhNSSpjfsDj3ffvrEvGaW2VFCIMTANNchXxGZfLvOSWVQShD8QkrVC2D7DmsU1mlKdnx4fOC/&#10;/3fHZtez3V3Rukpt15CYxpnL+cr5fGVJC3bRSFmQV03fFKwIyJiwujZ1tVIgNdo0uKbFOotSkhwj&#10;Kf8qxBQkkUjryuXqOV+rWNOHlUJCyCruzCIzz57OGeg0MWYulwllFF3gt+06cdsc+PX3qkhKqdf6&#10;GCJ+WfGrr5J3CkoKrFEMXcN2aOi75vbeDrbp2Ww29F1XN4LiwhJmlrAgtcLIigZSwiGokuYYIn5d&#10;ybFea7f2jq63fLjfc7dtcc6Qc7ptN1iatkGq2vxew0IIAWHyjeueSb5y/cuNDU8uWKMZ+oHDXvFw&#10;17LfDzRtg19uG5JWE2Mi53JrjlecHaJuhQhRJfeU6mRomobWBVy74btvv+N/+7Pk8eOBbrujyAYn&#10;4+0619D1DUqpOlCOCe892giEUCAyORX8ujJPE+u8EH3A6vp54bCv2yvWWqyzOGco2oCKtRQgJeL2&#10;vYaYa6teVISVUNURUEodeoMEWTnv63KlpKaiZ3KprimVf+PVK1OxR0omsjJIWZ8/83LleF74+esX&#10;LuMbts0UK5nzxJIjRUQg1ya+lLfXZi3hL+tCCCvny5lhYzHSIoSs7pyUIOd6PSnln2gfKTFao6X6&#10;DXcjpKBkiSQhskKS/snep+JwBIIUCsFXGXIphehz/XtCYZTGaI1R9fN4oVRRrpBIZaokOP2K0sk3&#10;9n7F/xhVD/hzgRQlVieChFIkJQlyKKQY6/UGhaAgS6mPN9xeWzdnA4lMghSRJGLOyFLIVLSUVAbj&#10;CpGzXuMKVOyUkf+f3o+95z3vec973vOe97znPf+v0TF4rHHYpkXqwvEykXMV+eUsUNr+hktJKRJ8&#10;xCmFbuoNnZCFSCBQB5JSF5QptEogrKaIykdutMbpglWR6lwzZG+Yx0yKhbZTED2Xyxm/HtBmIGeN&#10;azWCRC6Z17cTKX6LVIK7u8SHR83dQ+TL1541QNs2mGZFu4DrPMYVpqWQokGLe7TSvI0tb68zwm35&#10;8NDRd5qgLhW9kmpbZ7fr2O1aXt6uTFPhcp6ZdislFYKHcbwS1pXd9oCQcDhsKLqgpME1EPxKyhGp&#10;YRxnQshoo7GmIecFpSJaObRs6FrFeKqIACWqyM0YR0QjteL8diHnnpjAuQaJJBz2XM8ncs4opena&#10;FiEqruT4apk/GrrO0HUDm90VHzxZnLFtxGjN6hcu54xiYtsrXNPS9dB1mhgsUEV/zjn6IWJdXdtu&#10;3Iau85yvV6ZL4nK98nqa2H+4Z3tv2G4PfHjUvLx5Uq43d/O8oKTEk5nGC67d4qzj/v6e81Vwmas0&#10;L4TIdF2I946+a9jtFP3Q03b1prvkwvl84nqFvu8pRdG4gdgG5nEE6TC6cNjvuYwTh9eJcQ7EJGna&#10;hsN9w7ffbjncVaFlCAFEwtoGa1ugsK6e6+XCPE/44CmlrmZrJdFS03UtfaeYfWIOAecSbVPFbeiI&#10;UNDoiDGZzUbw4UPPvm+QBOb5SJxOWLNDSoUS9cZeyYpqkl6hlSEnCblgtGXTb4hFolwglPoaCNOF&#10;dfK8XjzpCnFaEEGxbRTzYBivGSsrWkgRq+AxRJwqGKMZth2XaSSGwOIvjMvMy+mVnz8/83IWvBw1&#10;01RlfctkGDvJdcjMOxg6xdAGmiahXEToiCgKawfarsO1CucEJS/M40IKEwLPft+z2w+kWJii5/m6&#10;8pf/PPI//3rm85umCI1XBrEazhePMTPrsoDQbLYt2+0OBJzPR67jCyD53bffcHfXsxkkbTPQNDN3&#10;dxu6oWN/6FjWlfPZ07aOy6VnnjusFex3C1oVkp3xq2JZEm2jEDIBKyXBOp05vT6zsQZTGhpTt4MM&#10;Cicb1hQxwLZ1uMHR2kyJnhwiJSesNrRO01owUtA2VcCYcqbcEBo+eGLwzKPndDxhO4XdbBFC0LQO&#10;ret7UYoJv66cTi9cr680WgOBsAZyithGoSys6cS8BJKHZb0S0pYMKG3Q2lCy53R6Y1pG7ocDHw4H&#10;rLXsDz2HuwOlqe8vbdtijGKaTjw/feb19SvXywmr91VWrh1aal6fnzm+vWHNzOXQMq8aZIN1hs1m&#10;oG0zb8Dr2xvL4ilZ0XU7fvdty/W4YmyLELqyj3OuGBylgEwudThkjcYVTYwz03ykHlskUrmSxBvK&#10;PuK6hHaSWK5c5ye+PnmaPrG/EzT9nt1u4JtPD/g146ygSMGaPE+vTzw/fUZIiS4FcxsSGe2xZmWz&#10;WXj8AJuNpO89QizENKFEHWSVIkghMF5HTs4yzhv64MhF0baGECQpr+SsyCUxzmdCnBi6FiUFyXtS&#10;iFUg2jg+3B/40x9+RxZvnF4v3N05uk4gZCDlmcgVH4/My5kYl/o4TwvBaYQ0GN2glbuJKSMpe5TK&#10;HO66yu0/tGib8csV6aqQ93DY8vGjZZqvSFlFsOt1xyw7kIrp6pFZs2lbdoOjc4VxeqP4I35d6Ice&#10;YyUFj9SF7b4nZ80yOaKPaNMQokHLvh7iWIloDbiJZc6sIfN1LNhLIncBoWBeVoRUOGdprKZkzxoi&#10;qmtomi2NUxgrSNmwu9vwJ3WorWsbKRHOK5ymzE+vgR+fZ/7xFrgsHmUUY3IsLdztJbsWmtsAUCuH&#10;s1VmXkSmcQ7zq/QzZ2JKdSCqJDk7lilyeku8nDKXS8KvAkGDkh1hHREis66eGBRaO3KKnI5XcknE&#10;CF3b4mxFByolKw4tVHEpRVany7xwvV7x60wpESkzWmWSTPSdYTs4+s6hrcYpS785cDjs6YYeqWBa&#10;6wHDGlbarkEIexu4zpQ8Vhl1uhDChVIWuibxsO15/HjHh/s9nZV0ThHDTM4SJR3WaEpJ+BBY1+U3&#10;NIuSkpLr4LYiW66kdCaXC0oL+h4Oh4YPjxs2Qw8IlnXhcrlyuNsTYiZnUFohlKbgb0PxRM6JkgVa&#10;SbZDx8NDx7yudEPP739/z7/8ueP+cQ9SM60ZAggJxuobCz8TQm2Wx5SxdoMQhpxgmSeu1zfG6xMh&#10;vKIV7PY79rueP3634/FjS9dnbJMxrpZRlNlgrEWpWnhIoZBzIIlAlgKpahlGiIGCoZQEIoK8IKQi&#10;p4w1Lc5YRBGkGFHCIHX9/FxMuHHaE0JKCobrlHn65cLz08S//+dnfLyyOzh2OPbOE2XGOonQ7W+C&#10;2SIqaktrRSmJ1a/knBkvM11n0BrCGglrRagJqaqkV0qcFUB9vWpVQOSbVFdW5JpMCHFj6f8qob2J&#10;aOWNHR/CTIjhxt4vKMdNlJvrAbdIVaJcSkWDlYq6SbFe10oOFTVEFbFbIxHUramYMnr1KLWi1Uou&#10;AikmYEQUeWPoR1KUFKoDBW6NfFkQJJSQN/yWQQmNKgqFwi+JpmtRq8U0GWFj0Q1AwEj3/9d92Xve&#10;8573vOc973nPe97z/xgNBaXVrdFVKlolRKZxJWfoh9oIV7q2xWIu4D1FSqzTYBRJF5LMoArKClwj&#10;EMKgjCOUgidiBGgBWma0AFUMOWjGs2eeVvrBIXXgdFp4eblwf3ePs31t4pdEDILxOjPNf6NrN3Tb&#10;e3a7e5omIU3k+UUS4kyOlUPbdJbtrsUHc7t5qCx3n088v34mEugaS7czaGVACaLXGJV5/HBgXUtt&#10;bZYVrTpKUdUB4D3H8wvZa5wZ2O4cpmm4zp559rSDRGuHNom+d8TYAOrWIG9YlmfGaUStbW2lN4K2&#10;6WnbFgJVeHZr4+WceX5+YRkWhkNL121QjWS/31JyvPFBFcZaQph4ef2KHiSPH7cYNzAMPY+fNDmt&#10;OKdo3BalR6Z55vnZM10EQ9OzcT3dYNjf90xnCVmTc0ZrhbHpxsA+41e4bzV56DiOIyFE5iUxzlfg&#10;jqbdsNtb5vUVISRaW1K81HZeSlznmW7T0g49+/2Wh7HweppICrpG4tfE9Tph9YCQdcOgbTQlC5bV&#10;czod+frk2S5bXOfY7wf2e0gpIJJBKoG1VRbadZa2zcSg6YeWu3vNx4/37A8ZKSLTaSaFmTYVchbE&#10;sDJOI6dzJMeMNYah7zC6YkWUUGyHnt5tOMszJSRySKhiMLJQZKXGWm1obWG32fNweKQzHct0JUdN&#10;Lro6CZoWYzQpx9ocy5mSQWJICVJIiFywWtO3jqIaluireHIpnN6O+NWzLIm1CaRcnwdCSOYxY0TE&#10;SY22mpSqmNrYhHWatnOswSNyxvuJcUmcppXjJXM6gSeRJZQcmZb6HhDDehsmC1IyaHthGECpiMy1&#10;/auUwViBlBEpBetyIsUrWkbaToPMFAklzoznC3//4TN/+bcjlwlcI2lbic6ZV6kBS8keIQyb7Z7N&#10;bot1Br/OpJxxjWa377h/uKPvEyVLlmWm7zW/+/5bNtuO1V+4jCPHy5Xnp5G318DxvLCkQGssWQYW&#10;D6fzzDxr5kmjlOKbj4a7XUcOgecvn5FJI6Kg3x3oXEtnO0qRfPOQ+G9//D1923LoO6yeSTERQ0AJ&#10;TesMm64nZUXbOEpRrD4yreEmIs21kagL0ddhsJWacRxJwZOiJ3rPeL1CyVgj6TqJ1ZIYR8azZ+0c&#10;stuzPfQ8PPbcf3liGcE4RRGwpkxCVqmnDxxfX7lcRzrT8enR0hz2DNsNu8OeID1SCMpt6PX09Jmf&#10;fvqB6/Vcm+bLhCgK5zpa15JilZPnEojZk3JG6haKwDqLNoHVr/z888/86U/fc3jsMKbl8eNHXp9O&#10;NI0ipoKMmXGqA8ucI8HPTOMF7xv6naWRlt2u5+PHA6fTie1gMToxDC3WWoSwxCCYpsT5svL16890&#10;A3z81LK7MwxDc3sP8aQ4EVNXHRRkus6xGzZsrEMV6tduFHf7LX/8faDrqqR8MxiU1OQEHkg3xntY&#10;Iyl6SomEsHK6XFjGlePpijUdMS74UOWQTaN5/HQg3ymccVW6vnqUqpsPh8Oe338vWMOAk89s+gGj&#10;enLMrEtt+K4+gko4pzFK4hfP5TKTUiBHi9YCKQpawzA4ctmA+gbnNJtdj3GCED3Wutr8NRptFXlM&#10;XMcFfcy0LuKTRwjJOK8IEpvesd90dFaxLGdUrtt7XdfSdg5hqFJO4cjFYqxlnec69JOBwswcEpfl&#10;lePLidPzK68vnnX1NLbBGkEKEikT42UipkJrDF3jUEYyrwFnJX1ncVbUn+tNAi7klVyqKyZEyTp6&#10;nr9e+fmnr/zj568c30YuY20kq6TQhw6JwiKwrUEphzUtRluyEIQ6l64N4hyr+yZXOXpBUFRmjYFx&#10;XrhcMz4uZDzKFLQFGfRNVi6QUtM2HciZZZ6QWrDZZpq2pe06lFa1cS4E/OZWkAQfGceJaRxJMaBk&#10;RolEFhEpE30r6RtB6yRSSWzX0W82t4a/IOVwk5NWJr6gbn2RM2GF4DN+8SQfSMEjZcFpy2G755tP&#10;HY8Pd2giKcz1sJDqOiokYoz1+VZy3RDMlYueQm32Jy8hS5TUt82yUkXvpqVvt0iZmaaFy+XCOE08&#10;fnys0l9Rf75KGwqCZV0Ra0Bqh9Qtfef49OmBp5eRFB1tu+PD4Z7tpsW5gZgyIi+sYSYXTZsduThS&#10;iMQQauNbCIReQVZx8DxdWcaJuHqskrSbnu++/x3ffrPnu2833O8EbVsPQYU0aKFphw5ldOXi50xY&#10;IiUFhEtInREugvG3GrwCDBSDEhKrDNs+sN92DG2HKJIYIkUEso4gCjkYlFYkKr8+pMzz8cS///iZ&#10;z78c+fHnL6SycL/0rDKw30RUA9J0OFm3UAuV9Y+QCKlJMVFKxliDEbJuY0lYuHmKSOQciBG0sb+5&#10;JYSAlCPl1+ePyKQoyFlSMgh+dS1U9S2iIIugpERKkpI1KFXFujcGfsmREBaEqGJgKQUJgfeREMKt&#10;Sf/P9r28Ddu1loBG0SKoviOtIkZXVE5jBxrTA7keJKW6+yZLuh06aBASKTVZ1BZ+yaU28CnInBAI&#10;fIgIZQgRno8vYEVcSwT5GzToPe95z3ve8573vOc97/kvjYZETpGcNFJJnLFIAX6FwkLT9hjb1lZ2&#10;yoQwk1JtmiFBGYVHsKaMTRmlJa7RGKnR2hByZgoFXQJKRGTxGFlvXEvMzOPMeL2yPcCaJsbrivrH&#10;F9pmQ9sOqFtjOkfN9XLi7RnmfmL/INjeS+yQ6UPg5blnPAne1ETbZoYOdoeOmDcYq6BopLQoXRin&#10;C9cp8HC449BrnBGEIJmmmdUnht7w6dMeqRXrGhj6iiAQYiLZgI8z01kSQsZ1db3/OgWu5wnTCLqm&#10;oesTJQ1obdC6IYSIVAatI+P4RHm947ybebBVsHk4bDi/XlnXhPeJnOQNIfLGPC9s73fs9/d0TYPe&#10;9IR1ZV1q803KX/E/Z9LfLZ8eVw6Hgf225+5BsCwarWe0XW/M05XLOXD0T+yGlYfdHV2vuLvvsaIn&#10;Z0UIHqEkyJVpurDME7/845WHbz2Huz15UljncE2iCEFGonULIlIoxJhQyiAwKKFQKpKTx68Rszeo&#10;vmWz8bRdRDctu52ma2FdxnqDP0ZijIQg8GtkGidSChxPJ+Z5ot9+YOh3DINlWDvi2qK0pJSEkqB0&#10;QeuMdXXDYDM07Pcb9odCWCde84XL9RVlLPPsUTYRQiKliKCK4dq2QUrIKSJlpHGGrgtYO5JzbUOX&#10;smCURFjQKqOYaTvYbDLDJmOowjlt6qHRYXdg6Hu0lIQQWdaKl4k+YoxDpAIpo6Wgaw1Ctygn8KnK&#10;5tZpZRlH4jXUoXEEJTVaO6TQBB94fTmhSuDxYaBxbW3lK4nRqn5fjSOXzLyMHI9wuhbGBdYgSVJU&#10;NFBpSNnh10IJUOJKXIESEGKlbTNGaayU5FJYw8rqNTEsNNZhVKJ1kof7LX3vCCngI5yi5XVt+Xxt&#10;+fl05LqAXSVuykwpEfKFEATWVHRJb6pQWmsFaNrU0feWpq2HM84mLueRr18+s65ndrtvuP8w8HbM&#10;LIvgy5eZn35KPH2NvL0G0IZNb5G9xG8MNixIceU0OVBwv9/zcL+jdZJ1nojLyP32jv1+y3azRQmF&#10;kZa7Xc93nx7YbXucqo177zPLuLJMdRAn0JDr+8Q4FY6XhZwjr8eRnGG72fKwkQxdQymZZVnwfv1t&#10;6AuZFCNt4/jmmweul5kQPMZkSiyUVCgi0216Hr858OHLibAomrbBNA0xSzKGGOvh4DovTBdYpol1&#10;XYkpQU6/4RJSiCzLjCBwPD4zjmf22xZnZD+ff2YAACAASURBVB32NS1aaPq2Y7/dstu+IaSrj42Q&#10;SKUpKJRyGCuJOfL88sLT8xN3bzs2m5acdT3cTQvzMmN2DqiHB11nsU4S40LOGnFDOzx++MCf/5yZ&#10;Js94UpQys902WKspBXyA1RdiLKSSKSXUA4F1ZZGZ4Fdy9PhlpCSHMpq7+x3/7X/5Ew/bA4dhh1GZ&#10;IiTGZu4/7Pi9EiizMs8riJXFr6QssDhSyPilILKkaxp22wGtFZfrwtvTC5fzxMePDW1nkerX7a4N&#10;v/+DJAdFjtC0EwhFypKQMssS8KFKTkOIrEtgmiLTXMWYi1yYvce2BmMVQ2sQRTIvgRBXjOjQUqMU&#10;aAXOSdqoOBx6bGNu4lBBa+5JVLRZjB3LCucrKC+IWZGXhrZVKFPlqmHVKFkwugAzQgSc1Ti5Yeg3&#10;uMaSlST4QiYTkkdqhW0HtGzJpWOZDF+eL/ztx8z//PHCz19WTudEiDDZyDEv7N5ONCYzyKVuAKJp&#10;jME4BURaZ3BWowVcpwvTMjPNEz7MNKLDyo7FZ/7+Ivm3/1z4v36c+I8vgadRMc2legKUxpQVowW9&#10;VQxWQ5GkWAg+UmTBp4APoV7/SiakeMO7aJCSUgZi0HhfWNdIKQkpMlbvyFpizCta1AM65xxt25Jy&#10;xAeFVprtZsN2U+WzMdVrXMq5onW0QhRNCJ7pOrMsC1BQAqRMaJVxG8duo9j2isaJKmg1FmUtueSb&#10;oLUKPpVWZOJt2yXWwnNZUXIETghxgXJCK1FxOsOe3bZlu2mI68h1XvDrhGvqdbBQ8YZC3kSpOXGZ&#10;LqSY6Poblkiv9H3icJCczlVqqvSI1g3ObVDSEkMgxohzjs12XyXzSpFLBKlIpTDNcxXaS02/UQz9&#10;lm8+PvB6fCWGC0ZLdjvoNwLTZsI0EeKZcb7SNs0Nb3QTpdbzi9vnVosqhpTqHzgLmz5zf8h0RvC/&#10;/nnH73//wOODxeoZxYRUGnREmQ7jHDFn0rqSY4DFoaTESIXUgrh0rHHCh5ZcXGWuy0zbr+zu4Ntv&#10;tjzeb+mbBhIEH0iAkgajLKgFUSSpJHLRXKfE16eVv/5w4aefLry8hdvzKZF15EOItFtN2zoa1yNl&#10;3WIK8XbQour3jigorVFsEaKrAlo0Rju0FnX7xJjfMJhSqhsS6CbDFRVRo02sj325iWMR9XDr1zZ+&#10;TKQiyVRcW23w3yS2UlKEvhUO6v2BMYZCYY4zIUzkmH5DC1ltqlQ3Q1KRlOpAXq6eeUlI5RGy3Nj6&#10;4ENGqBYhC0oLFBIhDVIYlLIIocjl9hWLCvLh18IMpSKF5IJfEwhH0+2YX1/+gR4uJSfA8Nu5xXve&#10;8573vOc973nPe97zXxRd249rXetWtiIMrMXo9baWWls82miGzUAoirBW8VQICRFARUWTBC5InKxr&#10;0YqCFvXv5RzRYsHpjDOFtoEkM4J6ExyjZ10XrsuVcPFIcWReZtrWsKwCbQzGNTStB3lmXRXL0hPX&#10;lnaIWLfg48TL8SdC0GyGLUPv2R9qkz8G8F7cNgosIPC+MF3rxkFxMM6Rr29vICT9sKEfNDvfc7kE&#10;lGywpsU6SSkrtlEsypCyQKlMwRNj5ng8E0Tkd5++pWktUvQ4s0MIXQdmKIyJzHNk/PKGNpaHpmc7&#10;bNhsNsyXhRhhnlekuPFgyYzTxDgapnll0zcIWdtN1zAxXkcyhaZ1tJ1l8TPPL5/58Bbou9/RDYbD&#10;3QN+PbLMBtSFQsGanuPlzDgueJ/YHiS9MpSl5XS9Mi8ztmuxrmCs4nL0/P3HL3z7p5W77/93Npst&#10;282ONUe0VuQCCM00n7lcr3hv8b5yyo1S+DbglwWyQCtDERKlCjF6RDJo2bLbbvHJ471nmhLTNJIy&#10;3N8/0IwFayvW53w9M88HljnVtqzV5KBJ2ZPWgpAZawRKZ4SMFDyIOuByja7ug+I5XV5JueHx00y/&#10;qwDZpm1JvrbJtTKAr0NAsSBRDE3Hputo7YgsCzKD0QbXapwpiLJytzNshy1WNchsEMVgdc9+a9lt&#10;d2ilb2iqldPphPeZIgNatcgbQ71xmu3QoEODihKfIqufGS8TUzMS7QoxIMhY29O1G7SxxDgxXo5Y&#10;FXg4tDfOuCPExDhNpJTp2oYQA6+XI58/O57fBJOHVApRZIRRdaWf9JvMzgdYF5jm2pxfFsHqE+hA&#10;IeG9YPWalAISQ+cMd9uB/TCwGXqWPDKvgbenkctxJSwCioacqgBvAuUvyGRY18TQaXYbTd9pfPCE&#10;ZFBaVDfD4JA6Y4xCCMEye8bxgvcXYpxQ+oDUheXi+fnzEz/8dOLz5ysvbxPSaobWoQZ4uNvCtqB1&#10;ImSLMgNaS7pux9BrFiGZ0oW2szRtHXIIWTcbUloQBBon6FuDyILr8czz6ch4Fnx9PnI+e1ZfCAgG&#10;nRHuSGsi3l8J3jF0Pfd7y27b42VAqlJ9DfLAh4cDfdfQNHX4cH+/Jf7pW0JaEWVgv/U0riUXiAW0&#10;VbSug5scMGbBZQxcx0hcIusc0dLyzaPkbn8AIVj8ynh6ZV4Wiq7DmRArB90YyePjnn/5wx/4+HiP&#10;FAWnNVpbdsOGP3z/e06XhdVD0/S1BS5bctKUXHBO46zDB1jWmdO54OPE5aR4Ox7p+0SIHq06tpsN&#10;j4/3xPHEdtMzDB1SCHIqIBVtO7DbeNqmZ7pcoQSQkpAWpnlBS0VMoIxlv5dstwNN05BTYZ5mgve1&#10;oS4LIiUUsN8OyN994mFzgABSL4RScDqhjELp+v9P4wLyRJcLyo70ZU+QknGMSCx9q+n7Hm0y0+yJ&#10;oaC1Yb/fcTgc0EaQc0KpzH6viPEmVzQCqSwxK6Ylcxkj45SZ5ol5XfA+kFKh6MTcZ1pnWXJACIkx&#10;msY4jLRkCrnUJnznLEIkcl6JaakMfF054l03kFImhJWX45lfvn7h69sXvh7hy9sX1Bq4rC2n45Gm&#10;MbSdxlpQJqFFppCrhFILnLE0SmJNi5KKVDIxRVYfSEXSNhU7kTKcTq+8nhb+42+/8K///ld++MvI&#10;5XzCe01AsITMeJm4a6/cbSxsJc5qUhQkH9EKRM4oKeE2aFuWmXmpHOumFfSNQoiWy7jw0w9P/OVf&#10;f+LvP77x+upZVggLaBLLeeUVT9sI7neOmBzLsnI6Xsh4tFMIx42bnSEnCqU2qoUiF4nPK2v0hJgJ&#10;MYLIoCLaFfQq0L66SFxjaDuHdZacLbbpubvb8vDwga7rkFISlsC8zKQcUUqitEYEQ4qlPv4xQoZS&#10;ahO/aTV39w/cbxVD62kbKte8AEKSUsLHQEoeqJt0PmSWebqhbwRG9mx6wW6zcrkm3i5XtBJYpelc&#10;S98ZnBX4aWWZL8S4MpgO50x1fWhVOepkQgicjhPRB5RsadqOrtkgtpkPD47xeuZ6vdA2LVY7jGow&#10;RmGMpu96um7DbrdHG4WPnhBKRdghSemfh5oDCWc1203Hh/tHzq8TsmiGpqdxPShH8BPjeSYTsG7A&#10;OYu2GpXr1DWGSIiRML+gRIeSkq51fLi/55uPH0mTprdbvv/0ke8/fWCzzZRUWOe6lSKEwboBpCLE&#10;Be9nSBkTG0xn0TaQZOa8vHG8PnG+Xomx1M+O2rDbJr75+MAfvu94OGwxUpNCRMhMlhDCSrQRW1pI&#10;hUIkFng7nfn88sLPT1/4x9OR6zWQS0BagT0K3nQmacM21C2YQnUASCUQsiBkwRqD0ppSBE1jkUIS&#10;Q0EYgcoSIRNZBkLJpBKRRSKRkMXNhZUrpicLjKmv7V+3QKWohzeUUjcTcv26s6jS25gSsaTbc1Tg&#10;OkhEqni2DtNTzixpZokzMXi0NjhlkaJQUHVDQSZSScRQCCmThEQah21k3XJ1DqkNbjAg6mdAJBQR&#10;idTDOJDIoigyk2WhSIUQ5ibAzVAyITlmn1GqJ+ZL1u7x//g//8f/eAJHiRVW9J73vOc973nPe97z&#10;nvf8V0YLUW8E11UibiKstmnY7yvWRStNTLFKVLVh2A74yTONK3P0rFMiS40zGqcEUiW0hBg9Mgma&#10;tgptrSr0rWS3aSg6M0Uoqrakq0CtME8r2ad6A6JqQ3RZI51sMday3W65XldC8Ei9INR6u3m2LFfD&#10;0z8ali5xf1Dc38N279iKyNvbK9PyhGl6dPeFbv+CR6LdQsyZ4C3jJfL89RXjFP1NGreskss5MY0B&#10;7zNNKzFOsb/bYtngXIsydeU4x8Lp7cwUJrbDjsOwxzUaVQZiqgvHlTWfaFqYs+JymhlHaGwDFKzV&#10;XGPhep1pnMQYw263Y5pWpFSkWBntKQaWdeV4PKLdTL/dsN9t+fTpI+dphNIwzZ5lWTFK4hrBss4c&#10;T08Yt2Ct5cOHb8nJYG2V0QmVELebpMt5giawd5btruG7777l7+kLx7crX78+84ePf8K6ju1uyxgX&#10;CoUQ67r96lfOlwsSwfn8ge2uImnaRuHbKvMVQhBSoJSI9zPj6jmdCt99c8C6pqIPVCHGwPh6ZZk9&#10;85xxztL3PdN8QStHShIfPClFpnlmXW/oHlFoO0vbGq7XwDRfOJ0Wzuee+LBFG4V1ilIi6+1ACiFu&#10;N+vi1gBWWCOZxolpnpGlQ8qeYSg8JMtx8rxcMnnyGFM3T/pO0Td7Hh8d9/cNrskQIlIGyB7rHEYZ&#10;gg/kNLOuC6fjkZgEri3QCrQSVSSp6i+VEkZJGqfpO8dmB36VZA9hDtgGho1gezAMG8nlXFtobedw&#10;ziBEwXvP6Xzl6ekFIQV323q4NX5d+PrFcDxqQlQIXRC6VBxEClXMKhUqgyiSckOzSGkBx+qhpBml&#10;HcZprG2xxpJCRAlBYw1KGbTSlCQYp4V//eHIL0+ZLye45pZFZLQsEGdYJOocSOlKDKY6D2JmXhaW&#10;RdI0knIbWOYS6np/SChpuDscCOGVImZinFiWhdMp8fPPMz//FHl6kZzOEi8EQysQXeA6zuRDou8S&#10;pulxVhGzICZFwWGboTKDtawsdjJKC6Z55Hh65vXtK8NGsRnuAMvbaeEvv3zm+ga/fB65XAPjGLmu&#10;Hh0C1xDY2IzRkaIPdB3Vt6AFWYH5TVDZcH+/p2kcQ9/x+vrGuk7sdi2m22DYYu0CLIzjwvPLkdfX&#10;I2HNnM9nmlR4OwrsZ4k1iU5Fgs/cHR7Y7zoeHz5UnMK68vw644PHOcnQDzSNY5kWvvnmEVUy//LH&#10;P2KVIMUz3nsQAQrc393RuIZlXVmWyDQJxjFRwoxfPZQtXd9j2zu6riGlwOk08o+fA8fjG9v9nrat&#10;YvC2bfju+09YVoa+Y3/YI+WV4CPSaKIvTFNgmQLjOVNEwtnI8dVjxIpRlvlqIe/YbDxd26GVJoRY&#10;N0cyNG3LZhiwCBQFJUHLukGRZcE4iw+R81ny9CXwH/955Me/Tpwvnn63kPYtts206YkgJD4LUhDo&#10;G6poXSFlRdP0bDaG/X6PMRalBSHUg0koZJXRpkVph1/hcp14ec38/R8v/PzLxNsxcTxllmnhWWWm&#10;tbDpE5uhwRjJPM44qfGLIscCSt6uLVUsT6ms6hTr+6I2pmLNkuR6nfn888x//PB3fv7bZ76+nvjh&#10;yfHyGtBrwZhAIzJNGzncNewPiv1egUiknCpnP8sqLc+CnAQpQSh1QFpfmwqpLNO08vZy4a9/e+LL&#10;08Rff3zmrz+c+PwSWJdcGeVSIXxmGzJrX5BS4XREScO6RM7HK24RZJHYbDaQIad8E5NqhFQMg8ZI&#10;yfkceX6e+Lcfr/zrf1755Si4RM1SBGtJ/zd7b9IkW7pmZz1fu3t3j4gTp8nMq0JFCZnJjAE/jAkM&#10;NGAsZAyZMuBvMIEJQxkmEEJQquZmc7M5TXTe7ObrGXyeWRSlUjFBNYlldro40bh5s/f29a73WbRi&#10;QISG1V0ISV0xLQLnHI8PgZBrQe7N7ubKPFdkIZC5mpQZQUmF1cGySLbNsG2FGAw5GaTo0AqUfkZJ&#10;QdsahqGlaTSIln7oeffhntvbG7TW+FALfS/zGaUU4zSgjaFEBaXiSkqu91PwHqUEu93Ih/c99weN&#10;4UgqCy/zTBvjdROmIg9zzBRR7cbNVSPc2gZtLLvJ8uZNTw63FJk4uydS8Wi1ouSK1QIlMyUHcg4Y&#10;oxjHnr5vEVLWa52Sr3gaSPGvitq1VNi2cszHUTLtJEJI+h5sk9DaI0SHMYZxHGm7EWMsKSe2zeND&#10;wBgw1tL1HTklmmuprDGSEAtdD0OXETlhTB3Ox5yJaSHnmW7omXYDTWsR1B4DrXW9sEXgnCRoibKa&#10;rtXc3ym+/nCgeMdgB+7vDDcHgbEe71fcdiYLSxYS3RSEUpRY+6FE4poob0EkVjfz+LTy+cuJp2eH&#10;8yClou0MN7eSb3438c1XB/ZmQF03qdT1cft1U86YWFP4KeKD5MvjmU+fLzw+RZ6PMF8KUmrGqWFZ&#10;NOdTBF24ucmMg8Fc+xuM0djGXLsBrji3LZDLHuckbsvEYBByuIYd6msqxoRUClXqm4FCLYKlFDL1&#10;3FsT+PLXI+kVq5brLzxFNCh9xdqUgBAglKl/iu56raXIRRNCPZ6k1CGEr31Rul43CGGoz+KCELmy&#10;9TvQJlJYEXJmWx1u8+QCm+so5w6pBNoIlFFooyv3XhpAoouhiEiSiVwUORtyruXjlLr1q1SoWwGl&#10;/3Zd0/9U8r4OLVTm1cR/1ate9apXvepVr3rV37e01qryfYP/zcS3xnDYH0hFkApcVocPCSMkyjRo&#10;UxAi4F1loscS6LSmUwbdVBM+h1gHAp1BS4G+IiJ2k6mrsWsALRnHlr5va2I+FgSCvm+xtiZwgo9k&#10;KxFCMQwD4zSzLAqterQc0TqiVML7mdP5geAkp9OZZTWUUst3gw+cz2tlguqBaXdASMM0HWhMQWMQ&#10;LNf7QKONYhg71i1SWFiWjWXRtL1AG8nhZs/Ovmdsd3TdxubqfbdtjrU45svCzbj7jS2aXKqJpSJo&#10;Gs3be8uS3l7RD4VtdSAdUkmSz6zrekVSVDNIypmmaaqRnyPBJ5Zl4Xg8Iq3BtA3DeMf9/R29bxnH&#10;nmHIIGDZZuY5Mc8bRmwMuw1rDXd3bwmuMPQrWlsQK6l4llVxPs+oMbK7vWHa9Xz9dctyCVye4HQ+&#10;sm0rnRjpuh6tq4HjQyTlaig554g+Ml8WYLiuR4vK2DeGnDLeuTqQSJHLvPD8VFjmt0y3Gq0lbVvv&#10;u3W58th9pu0FXd+hlKJte6Q0xDQTYuBy8VwuT2jT0E8VIdN1HiE863Lh5aXw9NQT/6ijb3uGsacf&#10;WpRoMKbypENMzPOMQtJ3Eq0E3m08vxyRpaFtC+Ou4bCD2xvJOCy4GDHa0NqWadS8vx94e99yc+ho&#10;bUsqEilUZbRmSc4Ft23V/PKeZVnIRaGtgSKuhXmJFHNFCflKI5YSrNH0bc/ajWytgJDQytG1A0M/&#10;0XUS759o7I537+6ZdhOFwrIsnE4nXl5eGMcJpRQma7yLnE+wbRqEQeuEl/m6Rp8pJVZ0QuFa5qlR&#10;SmPtiFKVUZ+lZ5wMw9Cz2+3puw6/nEix8v4FqiIDcmFZN3764RMfHwuPj5l18SQktqnlcxKJD4l1&#10;i1gLKVcDIcTKV1dKk3OhkK/lnYmSEl3X8/VXH0Ce6kCwRJZ15nQOPDw+8fTimNeCS5kt58oBd47y&#10;EjA+M40w7Bem0dC3imUNNFZhVcVVZDKJ6/1CTUsfT088Pz9weztwezNSguXx+cTPvzxyeREcz4kQ&#10;BJuDJWVsObOkjftJMXQS248YXTeEYvAUGRHXosu2tbRNNT2MMZxPZ56fH9nvb2jalsEM5JQ4n1/Y&#10;UuKXj1/4/PmJddWVkY7idAKpC0Mn2DUF5MT9m3e0TaHtOnKeCSEwLw5xLbHe7XY0Q08Kkffv3zJ2&#10;HV+/f8/p+ZF5XpFklK7bGCklLpcLT48z1jpsp5j2gl3X4b3Dh75+z/6W3X5CmyPrZePlmPDBMU0D&#10;024gpnoc2B8m8nqg7waGsWf2Z4KPWClwW+B8nFkWjw8ruSzMy8bzyxMUaHSH21ZiSmhVDbsYM95l&#10;hEhIqejajqEf6KxAKoUrmRg8MXq0tDRtixOOX35+5Pe//4n/49/+JT99/4zzif3dhFgL3WRofSIU&#10;gbQdUgZSTpyPZ9SoKLqnaTrGccAYi3OeBktKBbc5pBI4Kj5Mao27bHx+eObbb4/82e9/zw/fX1i3&#10;zOW8sM5gpCQrRd+dGHpN31tMKXihWSbwNxFtdMXexECMDiHrEFQqKova1F6Mebnw8eMXvv32mX/1&#10;f/4pP3/3wuLh08VyuXi0v9pTHroOfBoReqDtO4qMNVGbMyJEhE8g6yaeSZmYK19aKU0UdSvifJ75&#10;6eeP/Nmff8uXJ8enh5nT+Qy5J0fwLhFkrkNGm/EqEbaEazOhgW0LnE8XnANlRUVzICmpVEM6RnwQ&#10;KAXRO44viafnC08PJ16eZoK3SGkQMiNKRCkQRdQiY6tou4amNfX8c6k4ta5vaNuWxjZ1gzBVFEmp&#10;VJaaDvcbzsf6yzlCDKRcB4pSglK1rLxpDG1rMVajlGW/73nz5rZ231CP/du2sa5bNZzlNeWOvA6T&#10;JQKIMeK9Y+gbxqFjHHt2k0aklXmdcb6a30iBNhqhFQSAuk3gto0QA41taduOaXzDNO2Q7zp8Unx8&#10;emKeT4jsyTHXElPq42K0wmjJMPRYawkx4ZwjpYxAYK3F2oS19tqLoq63u17HaaVq74cxKKkoRRBD&#10;AArGGrq+r4ibUAMHMQWMbeoxbhwRBYahp20btJJQcn2eSVXRUUhizCRZ0MYyjhO6s9drBFGLVaW+&#10;GrAV6eLSRiFW/r6y9H3HfrdnPjimZsfQdbS2Xg9x5dInMrmAEAptDDIqRKwoGSUUSip8zizbwuny&#10;zMvpictlI8aIkB1GN4yj5Pb2jpubnjYZysVTisBojbIa21hs26BVIgVHyuBD5Hg68XI6M68Lq3cs&#10;a8A2ipQhpsTmInoD5zZSCkDdTtNGY4yuswsKKSWWdeHbH/8lyyWzzrnknL1SsUhVH0+BJiZfpJJ1&#10;GFdd90q8r1idonQNOkghhayPd6HU80HOWZAKzjmuTbWEEJBSYm1TpJQkUpGyfn8h6us6xEhK+Tc0&#10;pFZKGH3tVADI5XorhKgbrYIUk46+4qi885RcNw5ko5BSoDRIXYt6EZLaSyXQSVNkrGl8oUspTRFZ&#10;FUoSAk8IGnJmXTk/PMf/4p//N//9F1B4XwdRIP+DvDF71ate9apXvepVr3rVq/42aTW0CJ3AtfjL&#10;zMZG1zYMXY/WmnUNzN6zzRvzeUUPE7JktM3oxuDPifNDIQeHpCfGBl1WLBv7vpBSR0kKLQttc+QW&#10;TTMWJn9HzBv27Q7TH1BkVPJk8YlMRMiKaRiHN/zlX3zH+/dv+eZ373n7oeV88QQvcZthyAG31TX/&#10;cVIYYbFqjxSRbXvB6h3aCH78w/dQ/iHjjeTrD28Jyy0/fPcjhz/+migtwizc337FUk4s28ytvkPL&#10;SFhOfPn8wLYK/on9hsNtwaqWbBQxLZxOM93QIHSgH3uS0AhxQA+Z5AQPvxyJfgXR0A+G6b4jmo7u&#10;2NO3I02/MG8FxcxlPvJy3HBrQz86+m7H/qCQumDUnqbZ1ze84YgLG+f5hDYfuD3c0+0d08HjXzzW&#10;ar7++gMlOUrQLOeZX74VnKdH/vF/9o6hV2hxYV5eQA+4rEklknxgc5aXlxeKdnzz4U/YHUbi3Rfm&#10;+3/EsfvINx/+E4qIuLihO4PPG+smOD6d+Or+nnGoLPqxuyV4zeWS8XZDInlZvjBsIxoFNpEF9I1g&#10;vsx8/Gnl8R/8jndfWRpzi9tF/viPv8Hohufjma/+o3vG8YC2f4ESOy4nyf1dR3BnyIrtsvLjtycO&#10;t5auOXCYetIHw/HZcTo+Mp/g+FB4/Lyi7nb07YH7N++ZhhsO+zuEnCkpMV8eWZaFpt+jbcfh7neE&#10;aFmOGaMcu11PwTDozLtDADdQZKSxkQ93X/P1V4kP7yda49mWH8nbG4QIaKkQWELYcKEQcyLEyO7O&#10;4FaHFR1TazidzpQQif4zOVo6e6DEEyIYBhPxTcJZkIeMOAQ+fFC8fX9knJ6Y+jv65hajBXf3t9zc&#10;7fF+YV1nfvn4UzUV8g3JC0gGfA9lxshMDhtawNTuScUTskehCC7S2A6tHOOu4c1B8PZuR9fWUsNU&#10;PNNuz9AeMOWAXxbiavDrSthgvGspWrA9weOXjV+ePT98Llzcgd5qXIwkoVB9RpUNrQtSFjpj0Tlz&#10;N010XSYHz+N85u4g2A+33N7coW0huQ6pwTQ/s+sHdKNJoSBlTyye42aZc8uTTwhjEMozuwXtIETF&#10;j95w3+xYzx4fHYN5wzI7OqO4ebvHb09Iq4nKcMobzTKwG3ccbgRPLxm3PjG/WHT3J/z+qPlXfxaJ&#10;oeIzupuB0npOl0d+OUOfISpLlwU38kTTW5bSkpVh1xwoGVb/iLI7EDcIKVmWgG0Gmj6SCTQIivlM&#10;oMNvE//7D4/8xb9p+Ys/9Xx5ikQ/slwkIcJ+Cxz9ma9uevb2wqAUw82eFF/IIlKKILsv3N5/4O03&#10;v0P2FpETVreE4mk6iY9Hhr3GhQPHo0c3kucXwb/619/x5Sly2QQqFvJPglgiN5NHCEVJLyh7i2kf&#10;ubgnsAmpDO/fZ5T8mv1dh7WJkhtUDBQ29GhoLQjpEQxsq8L5hu++m/n+hzM//exxmyHniWWRuE2y&#10;mxxabUAkhAFjZ/wVgyOyoWskXdPVskQpaPr3nI8Lbn7CbZ55d6SdNKn8Ed/94PgX/+aB/+1ffssP&#10;3z4zn6DQ4uJIyBZ7kpgCFMc4XhhajxKFtih28QMydUjtyEESfCKmiC4SpKAoTSyCTrdorQknyU/f&#10;X/if/9cnfvz5xOcfPYtPzCfFywliVGibuHzfcbOb2O1mxnFh31n6zvC0ddzFAyI8IrzE7iVBCza/&#10;oKQhhQwpk0JgGG5xQfP9H37iX//rn3j5eSI8T1zWS+2giILLBka0ZJFYtki7St7EhtbsGFtPWB3n&#10;5yda2/BUMmboQWTexkyrLNbAiz+SP4Lc6wAAIABJREFUqB7yw4vnz7574S9/WDhfJI9Pim3bsxVL&#10;URqhNhrd4CMEbziWhbEXfG2nuonBwi8ff6Jp4E/+0R9zO+1plUUocS2OLXRmT/KwbYmHY+CHnxM/&#10;Pkq2csfFe+YUQFqGYUdxK7k8MA2K213LYaf5+sOBly8zKVqygOHG0vc7jFWkKFnXCyEkrB4wTUYK&#10;Q/EbL0fHcY6EvCHTBZMubOkR064cbOLuMHH/RnJ7Jxj6WNPsQ4sEYryQcuLl+My6Lni30TY3+DVg&#10;ZSFutb/B6IR3TwS/kLMDWkoxTH3P0CXcsrKtFw77O+7vv6YbekKZwWuUEhjdcZkjXTOynL/QarjZ&#10;7RkbgRQB025MQ2Gvex6fPqLsxppCZb13lfuOsYzjiGp6EJbT6ZnH88ww7LB2QClL17WkkpBGYlqF&#10;JBHDiZeXT1xOD2glGftM3xaS35DZYqTEyAmRDFjPvB75+OmplueGnjf39zDsibEQcyHGyOX8zOnl&#10;hefPP5PzjGosoz0R1T1WZrSEfhpo2h6jG3IWLMtKzpnGtnWIABilsLal7TpU07A5jywCmwU6RHQ5&#10;UZyiHTPRNRg1oY1mt/sa3Y04FE1zj84tmRVBxpeZnBJxVvzy8Zkf/vCRGG6w5oxVK/f9wD+8U/zH&#10;d4W7TnB8eSRgaLuBjOPQjmg9UFIgrwKl6208P595Ois+Pwkua8PqAqkxSGtIHoZsKW1B6cqjTymB&#10;tCglKTFhuhahMsv2hFB7djf/AP+/fE8MU4nx7X9+9M//o5kERrRIPClItKpF7jLXEIWUMkhZzXCp&#10;BDGma5JeIK4bpuWK0iml4J0zdeh1nXwJSED0FQ9ZtA4lZFLOV8QT1/LaukXS22qShwIh/vo2pQD1&#10;0CuyBupgPYiAy45AIJPZAljdInLFBKmkag+AUihZB2ObKn/1LetfQ13ZwAAseiEmzSzU/E//+T/7&#10;EXpKyteOF4N+9fBf9apXvepVr3rVq1719yzttoQsdWE8k65loorS5lpGpep6fgyBIhQ5RSgZ7zze&#10;eVKCFGBbIssl0KmMUJEkIpsvWLchVEPbWiYx0jiNERm11TclSlV+p8JgTEuMGijXcsOWdXWczxvW&#10;vrDb99iu0DZ7tLijJINzGwjP4abl66++QeVa0kXxtegzBE7HF07nEzE6jJkYhgFXLCl7Hp8euT28&#10;oe01Q7CkYJFKEWMipwzX1O+2Bo4vR8ZpJOfK56WUmiDL1RCbdgMJi5KCy2WGpABV09bZY+1tLbQb&#10;J1p2NLaj60CURHCFzW1cLgs5aYJv0JOm7yXOz1fMi8RYQc4GY5ork9ggpcBaRT8YThcLRRB9RklB&#10;yZVlnFKmZJACrDWUZGmsJcaI8x7nA4KaAm4aCyUQXCTnjDEGayVaKXLKlFz5u+u6cDofuSyJ/X5P&#10;urnlcLPnqw8fSKGh768FalLivSeXzMPDIz542t0FITXTbmLZNtbNscwL65pQItC0LXdv7pjnhDbU&#10;cjSjUFrivON8nvE+Mu4agk9oo1Fasa2ekqHvelykpgWNpW01re3JuVzRDwUpJU3TIqWq5azOsW4O&#10;5xzOefq2q/zntsPNFTuEyBirmHY9u8PE5ZJJBIw2SFkwRmGtQavaJbGuK/M8k3IkxoTzHmXqG9Ff&#10;y0CVSqRcmOeVEAKIQtsZQjFsMRJ9wDtNzAWJoms6BmsZ+okPX0nu31jGYcBqQ5aKfmhorCZEx7ou&#10;PL+8EGJECokPKylNaNXQdiO7aWU6aU6zBTKBhcyVqUsttxOyvmlH1l6CrtO0bcE70KJlGg4M/Q6t&#10;FMvseHk4srzMWFXxO+LKzfUh4LeEd5BDLfOzWlEUSBEqWkBCyZFSFE1j6dqGxkRSjmilaGzlKRtt&#10;KLkghCCliNtcLY+2BbIihsjlspJTIaZfiyMNsfg6lCih4gBKYbk4stsYdFf5v5lrenkh5kgmYxpL&#10;N/SUIFFGM+12vH13z9T2IATPLxceni4sWybFDDpjrKZpNX3xLCKSRd0oaYykaxr201jLk7W8llJ6&#10;IvU1l3I97ioJxtiKpjEd2qhaHB0yzmV++fjELx+feHxcOR7rqr+MhahWtigpucPmCTm26L5j2xxt&#10;r7FCopSm6zuGvqdrq7ksZMH7WqpZUia2Gopg2zxPTydcPvPLL45vv/+Bh8dnli3VLoxN1xLsU3NN&#10;4A50xmDahFaStlWUIkle0DZ7bg47rDGUrEixvua2baYT0PYdNsHluPL08pnvvvvMDz985KefHq58&#10;5oQ1ks3NvLxotIbGKrSWGHPBakVrFI3Z42UhhIhQgnle2I+hprGNom0sAgEZLuvMw9MzP3/8wtPz&#10;CR8TGcW6bcjjmSgzQmdUjkgct1um3EjGVhOcZ5sdWilEE3/bfqldClc8mNQIIZE6UIRndSsPD5/5&#10;/OUTzy8ry7Lgkiej0QaKEMQMl2Ump4JPC1kIdu0tbdOgpGC5zCBXtLJYW7F01lqUVARniTqQgRAq&#10;ou3x4YWHpyeWtSXSUGSu5hulBkxFACwxBUK4bjD0A02rSNkzzyvZR2Tf0dgWa5q6QSNAaEPTdKy+&#10;8tyPxyMfP37idLrgfFdTzFojg6GUytLLqZBLqscCK2htw83hlr4bib5u8fRdT9sONE19/vuwknKq&#10;fSVCIETGh8CXhwd+/OkPnE8LKQq0arBFEBHkFNCiFtY3NtD3qqJuWkvX1WPNOCmGfqzPyZIJ/opA&#10;Kr+m4jM5J0KItZg11ONy8IEUEkZp2nZivxt5czNxt+/Z73qaRiFlxXAhYN1c7QDatuv3CWzritEt&#10;uctIoWhsS9f17PcHXKhOo7i+Xn+9DhBCoZRG2YaubbHWkEOoCClA6JoQt6ae/yqiRP+WgA7Bcz6f&#10;OF/O5JLobC0PF0JRkGhdz3vWtpQimOeV5+cjj8cjOcHhpqu9EztBjK5uHKZEiA7vPSnl68ZcS98P&#10;2KapiXVXb6OUFiENJdTi93WtxfW3u46UajmrVrX8FMA5z+Uys64LSkrGaWIYxtrJkDJSSvq+x9gW&#10;ISTrunE8Hut9Mf1VslyqWu4uZD0fnc9nzpczzm+0wmC0RgpJyTWFL6Ssm3rG1MdAKsiCUBIxXZ8f&#10;UZJFrOeaTE3tq4y2gnHoGHYN475jmMbfrju0qa9V01Z8kJSqflxKooSUAt4F3OZxzuNjJKZMLpKc&#10;avnrNA7cv+k47GAad2htcZvDaIsQV7O7/IqAEcSUOTeFOclfPr6U/+Gf/rP/7vcIA3m8rppAshWN&#10;JP4fv/9/0a9mvhL//q/Jf0eSXVyd9X/3T/ibOfgCXFt2EUD+O2/nv//nqwj4CFbX6UOpndaQECIC&#10;zd/xE171qle96lWvetWrXvWq/3+l50uktRpNRqhC3BIOR+wru9SahCCTIhSRsFf2rij13YoSGnJk&#10;XRLnU2DsDLptiCVxWRIpRpq2Q6iBrrfYJtGqgpoNtbXNgyhoXU3JZW1BFGJyCAneF+aLJ4YHxp3h&#10;q99NdINAiZWQPzPPF6SAtx9AWg2+pbEeqTxKTqxr4vlh4/wkSG7CiFumXiCDIXrND98d0X98x+7Q&#10;0w+W4DZKgXX1xJgwRtE0CnCsy8p6Mcgi0aWuZLstElJAqZbDzUgpI0a3bMsTWgpsI8jMrK6A7Gls&#10;Q+4GXKrMVorEGk2O1fwBQQiREAJKSWyjocDm6pu5fudpWs00Hbi92WjscC2LC1ibSWljWRynU8th&#10;N6CVRQmLpEWUDkGmsYYSNVprnk8XTueZdtjoO8s4dux2I0VlvI+kmNBKoXWhkIi+Jsqt0SgJOQUu&#10;lxPzWRNcYBgm3r17y+klopS5IlGo5bzLzKePG8fLhbuUub17y93dTS0u/fJ0xRZlWhto24mbmz3H&#10;F0+IG0pLrNUYq9m2mc+fH7i7Gxn3tpY69iPTNLCtM1Jq+r4nFEHbNQz9wDR1DP2enBzeeXKqSTAh&#10;1PW5TTWDfWDdHOfLTN/19G1H149sl4i1HUJGlAbbKtpWoU3lxUtZCGFBih5jJFZrpBSs68plnn/D&#10;WvgQaI2pK94CpDAImXBL4svDMyV7cq5DhyIN8RKJ4UL0moxEiplxSNwcBt6/O/D+vaw4E7WSgkcp&#10;Rd9ZpKIWQK4Lz8/PlAJKG5Z1ZV49fdfSdQ3v3l+4ZIfPnssFytZQ0Ehhkdhq8IhMawKjSQyjZJwC&#10;XZfYlKM1LYf9wNApSpl5fHjhp+9/IW2Jt29uiUlihUYqTfCe4CMhQM4rjbVoC0kmBA4tHUbVoo6u&#10;NdzsJ4a+JaczuWT6tmG/GznsDzSNrcNFHwjO44OvBlfpSN6yXBwPX474EAgpgJIoKyjJYbRGJ4EU&#10;tT+g5A1KLU5tmoZSalnuS1npBkXTGvqxxzQNLgYQgmEceftOYKVkvXh++fLCxy8XzivEkAh4uhTQ&#10;xqJsi4r5apIqjJT0TcPYVYyTj56S66AUXXnWlTMMCEXT1v4JreprPRCJURCi5qdfjvz88cTxBNtS&#10;EEIStsISA6cFwpbQQaHvNE0RNP3CuJtoZYPUGtu2GGuQSkKCdds4vpw4H6tZ1nUa1XQ4V/j8+cjD&#10;MfD9D2e+//6F2cEWBCllljWRkmceNqzVDB3c7fdIs5JSh5QGow3msKdvJ3ZTjxQFIRXn2bHMZ5Zl&#10;ZlAKKW/IGT59eubf/vkn/vwvn/j+Dw98+bL9VkyuJJxPK1IktIJx6NjvJ4bdijkpdsPA2HWkCLlE&#10;bGerARtTNdCEoUsdkghZcHw58/OnT/z4c+B4MuTUAprgN55fFGeXSCKi5QtaQMlwGEf6Q4vMhfW8&#10;oWTBtYG21SyDZQojcDVctb3i1TSlGObzzMefz3z+uHK5SHIYEaUWatvGkrJiczOxGFKwxLxgGoW4&#10;z0xDh5GS4/MzRV043NzS9Q19W41BUSRaG7SyxFxIUbBcAs9PMw+PCZwBJopQiAL6yoiWQoGsQ0Rt&#10;E/2o2B8sWjlS2nA+YNgzmoZxmOjaDqMtkkwRomJOtMC7yHxeePzyhPcZCljdIJBYIj5lVKpbPCIn&#10;RIZGa8a+cDg0dG3Bi0JsBW/fHdgfBppOg8r4OdUtISkRshZN5+J5fj7y6dNHXEgU0WK0rtcqJCgR&#10;qwL7veCwF9zeNtwcJrquIY4ZrSzTwVZTWFVzd754nNtqilsIBIWSE8EfCf6C9/X/g58peaXv4O3b&#10;gW++3nN3mOisQItYj+elUEoi54AqhhgzpQiUqkbr5XwhJ9DSMNqeflDc3fW49AafZ85nR4oOIR2l&#10;JKS0WNPRtxNmGOn7Di0VS4icjmcQ0LZ1eNS2HcM40XUd1jSAIJXEvC48PH7m+fiI0pLDzY7dfofS&#10;TU3Ax+peSqnJWbBtrp6f5wtWW9pOYIy5Pp/L1ZivhdhKGdq2Z7eLjOPI/nBD29ZB8GU5sy4bbWuw&#10;bY8omXLlFqXokULg/a8BkWpAlyKupcwRJRRd33LYHxjHEa0127YRYqJp6nkGIFx7g6SQFAq/pcmh&#10;DkMQbOvK8XS8DtkzUkmaax9CKQACaxu6YcQ2LUiFVAJZBFEVIoGUBCFIkKUOnRQMOnLoPFNj+KNv&#10;3vBmmvjmjWFnMznlOkiQDU3fYtuK0smpmssCCSVdkYmeeXFsPtbnjBCQVxCSptXc3Gnef5gYu4w1&#10;mRjOxAJDb1BKXe87rrx7iQ+Rx02Uh+ftv/yv/uv/9vcZQ0KBrOa5kAL114z78ptJXv+shba/GuZ/&#10;9Vn1c0SpQ/X6z79uxv/6cXU1439L6v/2CSCuj/Xf0PWxAEglXEMF8jqa4Np3UPU3Tf6//nPE32Xz&#10;S0kxuhJ48nU4kQCh6sD3NYn/qle96lWvetWrXvWqv2fpyyVAL+gaEEZSqEV9wYcrH1/TWIMxGzGB&#10;0ZJWa8gFnzVZGULwJBfY5oKPjk4Isois28bqMm3ImE4iTULrBmsKZguIvLHMmW3baMeOruuIqUOI&#10;WqCmtMZoi1KWdTuzbRvaDhhxS3Ad8/mIDSd2N5bbNz2N/YrkBDHEmsyUHTmdidFfGa01ia6MJjRQ&#10;ROCXXz6x2x8wvUUZic4C7zzHYzVOh6Hh9nYkZYlRhm1NtFqQqWxXECgjaTtNluB9zTOTMloajBX0&#10;Q4fIDVKMKJUx2uJKTbKn4hmHA/1guDkciLkmJ4HfUsHrurJtCWMspveM3YHddMOH95qcCo2VCOEo&#10;ZWFbV9wa+PRLRZK0pmPoR8ZeY5VBULnRglrO9vJyxOiWdnAM4x3j2HJ3e8BFRcmSGGupcYwrbls5&#10;HS3RKXa7ht1u4OYw8vT8QvSRFBJNK+n7jvPLhWVZ2d10lAK5FHzwnC6FLSSaneHNW83u0HOeT5xO&#10;1XxKMVGobN6U6zAjXovzlK5FycjC09MLf/jDR+7e7WkbyW53w+3dDecXVc1hXbmoSkLTWqZxxzDs&#10;KeWR4APRRebLjBZHhDD0h3Dl+mpizMzzyrYLpCyuCeiAVLYasTIjVaqFjykSUyCJyLqdcR4oe2yj&#10;adsGKevO+a9pvgIorYmppv+RCoTBx8g6XyhxxdiedqxbGIsLUFZIFik1hppqfnu353df77i/l2zr&#10;I/N55nxcaJuecWhRKlFKTTSGGGmaarg9Pz/ydBzwwUJpeH8/krgnB8VP4cglOVICLfW1zFqiW80w&#10;aYZRMg2GrlH0ncSKgak/0DcTJUoul4VPHx/4/OmJ1vTEXItirdRYY4GCqoF+yBIlNEpLPAGSQAuN&#10;Vp7OKg67ntubCasF8+YRZHbTxP3dG4Z+QEjNZT3z8nSBXE2aYRhRJnFZApfzzMePjzgHMQNSU4RG&#10;aU1OCnLduDFK0jWRN3vB+zdveXMzAitu2yAH3n2YONzsaLuWEBPLtuE3h5KKcRgQJXN8WfnyeOb5&#10;lJidIbqCT451PWKbBmkgFYPUDda2DJ3AykKOG94nQlxRCLqmpb2aOrWU0KJ0g0XTy4FSFEIWiBCj&#10;IKaGl0tmdnUgZE1HyGvlJUfwK0gZGfQLk87srES3ipvbniIMqUAqGec3vHMEV40e52oKWck6UGys&#10;ZF4iP/74yMeXEz9/9FzWSNGGLBKBQg7wfFoIm6BtEnny9NaTxcy29YhiaJsWbW+QQpNTwq0bjbX4&#10;1RFcRdOI64bT+bLy44+f+b/+9Ds+foosK0jTI60ipUAsuRYaxmrkuDCjdMPuTmOaFucjT88nukbR&#10;9QprGtquRSpL0zWUYIghVlOtaNYt8Hy+sGwJoRuUkaQk0Y1li4nLZSOJQtuAEZCyZugPvH+7R5WM&#10;WxzBb+gxY9sdSotrCWQtjFTKVN64cqScWbYzz89PeOfRcsJ2Fp8DMntKiKwukck1cY4mApGE0pmx&#10;t9gC5+OJdp8wjaUfOrqmmnfBp6sB+iu/upZElqyqEahFnVpmgc6K5lqIW3CUZGi7hv3+wM3hhmnc&#10;kWPCZYcUhqHrudntOez29G01j4m54kRiojE9TtWSWoGgb3tS7giqBTImapLIGA0ybxiVGCwc+pbD&#10;ONLoBiUkjelQ0y3v3/2OabxF0F6vFTwhrnRdUwdPQiJMQxaFUgLajKhiEV6icsEohdKFzgbeHBq+&#10;+Vrz/u3EYT9hrKVpI03TMIwtWml8qD0l8yUTY0DLetyqZnOkRMghEZwjOY9Ikla17CfDV29v+Qff&#10;DOyGjuhmLqcjbpvr5luZ+DXWm1JBCIUxtXT15XzCu4CSmv5uou8G7m4Nyow8Ph7JsXA6vZBi7eRQ&#10;SmOakaEvqG5AK0WMnnVZeHx4oJTCOI6M00jbdvTdiDaagmJzDpMVzm/M6xkfVnb7Pe/ev+XuzR0I&#10;yfk883I8XTs5mloSqi19P3FDvb9SCizLwjpLfHDoRmOswTYdCMnhUPtvhr6n7wZgY3OO4+nEsq7c&#10;yN0VG2Po2obdNBBiRZ9s68b5crluAVroJY1t6buRu7u6IToMYz2niMqOv1wWts1zkBbV1TLXvh9+&#10;27b7taQVqsGccsKHOvzVRjFNA7tpum65SHK5Fi1bS9N2IDUuREpytKpBG4i6YmSAukHRDEw3H5hu&#10;nii0jOM9/+k/+ceMtuPubsWljM4RKSVGW0zbohsPSpJ83fyUspBkwm2ey2VjWTzOJWIuICW6tLSN&#10;ZL8beHN34O7mBlk2kvdsMWCHio6xpm7kZBLKGFJRrN4jslrPL+u/INfriVQgR7AmXjfm1F97gyCu&#10;v4nf/vE3JfitN/ivPva3BfLLr18j/ubHyxVf/+/6AVepSr35W/Urokf8ivz5f9/uvy3of1WUHikl&#10;m3e0tr0OCuoXpZx4TeK/6lWvetWrXvWqV73q71t6XXxNCKpM2yistfhtJcZAvKZb+75h8o7NBaxS&#10;tNagpCCLQlaSdRM4V4i+sMyKttEUk3GhEDbN6qDxGdMkhr3HFBCxkJ3j5OG5P2FUg5GGpmnJWbCu&#10;EbcFbGu5vTuwbTCMI635ipwjl+1HHr58pjvvGdo3HO6gaWe2lz1ug9ZqlGwxeuWw3yNzYRz6msQp&#10;CWMlfa/xoXA8LUzrSj/0FCLr6pkjNGZiHFu0nghB1WGGsBjVkUPAx4Ay0KmGptf45Hl6MOQU6McG&#10;qyxCXdjfSozsEXpF0qCEppTIsp5YXaBt9gyj4fbuBlTL5bIilSOlSMoK5yvKIsZMu4voNy2tthwO&#10;NyzzBSFixZHIhEy3rOcjn35auRk3zF3LMEgON5qSIxKQolByLQQ7Xy4o2TDeFN7cv6FvJPv9yLwq&#10;KIroI957NndiXWeeHiKno2c3BLq24e39DQ9Pj1jVoFDYK9YixMjL8czhzT22tQzjwLgbMW0kZcil&#10;FvlpZdBGYK3BmhbwlJJxbub48sTz0zNKS2JsyTnQdpbDzcjnnyLHl5nLLDB2pO16+qEjuoDWipwD&#10;KS3EtJCuQ5zGNJVrXGra73Q+c3rJzEvgg2xp2oG2G0CeiKlQkMQEBYX3G97PFDujbU83NLWQWSys&#10;6wYl0ViJ2wQxbWjV0/ctXZfph4Fxt6Nte5SJSG1wLrJsDqUjhcpuRXjW5UjOmmaAxoI1GSUCogCp&#10;0GqBtZLdoDhMlt2gKdFwdJ7zy5FFe4zWhKmj7yvuQmtDe03Npix5Pp1Z1oJSiru7FdsJQOKdY/0J&#10;XARdErkstDbxdq95d6/YTZL9XmLsjDWSzgpudxqtZpb5xMvLF56fjoSQGboGpCHkQioZqQWNVRwO&#10;8DRDuizUpKCi4CllBjKi1GLt1iq6RiFISBJaS3bjwH63h1wqUul05pefnrHG8vZd3b4gGuaUWC7P&#10;HJ8crhIPECqQ1IYSiRCgVdOVrR0wJnH3Zsebe8XNZNnWlZALndXc3UxMU91gOR9XXp7O4APjKGmt&#10;piQP1GPIZSk4byuGy0eiWyveoFOgdhhVC4QbK1H5QtxWQtOyXhOmQz8yjD3DONB2LdY2SCwJj1SK&#10;FFMt+g2p3pajYnaSgEWZgCoNyQtEqSiYmBPLGjmeFCcLl06i7Mz5MmGWQFEZFwLOb+QYkUXSNj3T&#10;VNFaMTgKhW2LPD5e+P77Bz6fE/PcUeiQ0pKZKQJiFlzmhL/MdF1C4uibDVRgWx05TVjdUnwtfL2c&#10;FkrqMXKPoBZDD33L0PYIqZjnjeeXmcfHC1to0M3AuBvwBLJ35BiIJZJLfc5sHkLWTPuRm7sb4ur4&#10;9PkL+6nDNgea1jKOPdZ2aCsRuSBERiPRwgACnwUoS9MNbN5RSqRpDB6JW0JNaEaN1BGl6mbPu3c3&#10;LMcT5+eVy7xxGPo63LzbMYxtfdwSVyxVqci6XPAu1i4X1WD0gJSQ3UIk1EGXqMOMkiVF1mSo1ALb&#10;JKwtaF8gJdq2ZdxNjGNFwcRci9K3zdWCW1nxIW3bMo4D4zjiNoP3iVwySigaKSnKE0tEyMg0wc1N&#10;Ypo8fVfNalkSWgsOu4nbw4HdNGK0InpPXBeySAgBWkvU/83eey1JlqXZed+WRx8XIVNVV3X3zGAa&#10;MAozmvGe78inwAUfBJcUAAaiVVVXVmZGuDxyK17sqOpuzEzP0GggcRHrIjMtw0W4+/Ej/r3Wt5TI&#10;+LyuQUjDvNiMoEsRkS4IuWBLj1KOrhbsO8Wbe8vjg8IWA0qDMStNI+i3ClM4JnfkfB2Ji4A005QG&#10;JTVR5DZZUxjKSqPKGfwKSBQOjacqA/d7+Porw1//4p63j3uauiFFkbFKlaYoNKTIMFyYppFlkaQY&#10;CS53xQhWSCGnnooJrc5IuVBYjVGa/VZyd6vY9QWllZyXlXW+4tY5F1WXJVXd4D0si8P7zMrXSpNC&#10;IESHX1cSA9pKytpThBXkBWkGtJ0xxYItDEobiAaBJoWEWxdSkETvccvygk7LxbOFLQkhEYLjKie0&#10;SdS1QWlJWVvqpmSz7djuNlRNxTpdeD4eOBwOVFVBt+mzmcJodhG6XUmKkjUMzPPE5RJJRDa0aJM/&#10;E2sEZSmILyXEQiqcCwzjxDhPOJ87j7RWWANVlRNWUAOCcRy5Xq5obUgpLyhLU9C27ie+eVVmbI73&#10;nnleGMYJay19TEipqWqbJ8IJtNEsS8b8JCHxIW+riURRWHb7HUUy7OsthclJnxhixudoQ0QwTDPj&#10;NJFI7NoNSjiU9hmno0XG+KiCt9sN7/cNS6F483jDr77eogkYFQjzBScspijR1iKNJskVFzzL4pEv&#10;5gUvE+OwcD6NXC4T47SyuEBIiVLP1LVhu49s94GqWV6+fytKQVXcUNgi4/2URqZI0gLnBNdxxq3r&#10;HP2LxTzmBUkPiKQhghPhj077l7//dOD+grn/M6U/+fMfA/H8+FPJj3ioP79FSolMNgv/xCWL+rOn&#10;+nuLAVL+9Hx/Oq//cQHnnzLSRywA1mpc8Nn48+MzS/WP3/FVr3rVq171qle96lWv+v9IOhdsRnwU&#10;JFFSVkCML0iZCSUVZWHYbXqGac4nySmgJVgjsEZSFJo0K7xzXK4ztjJUIuBEwCHxbiVIhxULRejR&#10;USKjRifDZXIcT1dKq+mbBm1sZuoeHVafUUpzc9eyroKu61HaERbJNDgOh2fmQvD4ZoctBGVZEgaP&#10;W1eCV/glUdiCt2/e0ZWKtm6oXHrQAAAgAElEQVRJcQCgKAo225a+u0WIEh9GIglEyFH5EUzf0vcl&#10;xjimMTNPS9tS2obZn3BpBW9zNF6DMpF5uXA5n3DeUBU7yirRtj2VfsO6zKzuksGdybPMA+M0UhY9&#10;QpZoXVKVDW5NpDizrguCGmMswSdOxwun80rfzGjtEQKcuyLXRInDWk2/qRiHkeF64XS8UBclWja0&#10;Vcs0zsTwRPACUpMHYEIyzY5pSixrpLEBbQQMhnX2rCsE7wlxQRCZRxjOjnFzpaxLbm633HzpqWRL&#10;YQqUEiglcevKly/PdBsIqeHu4Yab21tu7hOX84CyAqEUIiZCWLOj7cfYvF/xS2KaB+ZlxiTzgi8Y&#10;KSvL3f0N42nOLj0R83VbFMSU8U3OTaxuJaUFrQMxLczzmHFElXzhAgMJvnw5EKOm2XXclTVFkZMg&#10;CIHWBT4kogtcrhPDdeC6nnl895623bLb76gbyZenJ9ZlZNs3CBEgBYSImVNdCuq6oet6bFFi7EpI&#10;kcPxxOF4oSgjTdVSlTukMIRxenHJpvwd0wkjIyL4XLLYCpQQKDkgRYnVHXVRUGhDCpHruFAWE9YU&#10;dE3BvI7ECEJKirKgrBuu14VhOtLYnvu7kr58QPp7Lk+G03TkevFIWRFjoOs0Nw8tb95t6RpDbS8Y&#10;IVFRUViZh64pskwr48kTvKeqasq6IQrB7FYYcxqgqjU/++oNUxgJ3yfmKRJcIsmEiAKRJIWNVIXC&#10;6IQgEH3M6Z9CUVclWmrGYWCYHOfzmefDgbqsuLltUMog8EiZ8vYQFTEmpCIPU4UkxoBMBq1zQbck&#10;omSgLhWlBStHklqpG8vNTc2mLVEExsuV58OF509XKqXpytw7kHAYJVkWxzxHQixRApQMJL8SvSf6&#10;hCCnalbnSFGhhcfqhFKC5CRSFdT1ht1NT9u1KKMyz3z1LIsDE/OglMSyrvzhDxd+9+vA8boyh0Tu&#10;T40ItQIRtCRKgUuRyQXW8LJYEuFyGQlfFKoUlILM7reW0pYEBZs+YY1hmUeUMgzXmaenK6fjwnmO&#10;QIsqyuzoDhEhIzGI3L2xQCLSVIFpWtnsDcvsGa8LVzOR5gUfHLZ01KWEoKhMi6w0thDURQUpDzpj&#10;ygNsZQoUFp0EwxhYgyQlhYsaIQJagJAWYzds9ivdpuFpGrkOV6pSYayiqovMJxcaFxwurni/UqsC&#10;LWxeRNOalGQeDKUA0SGFQCkBUpGEwXlBY8GoEqMsTW1YxkgUCRRsdj239zt2+5aysrkXY16JrBSl&#10;IHlNihIhCoQoscYQQkkMK36N+djgE0oo9It7XuuMetlsJf1WUdiASYqurbi9vWWzvaEsGpIPTG7N&#10;HPp5pmmql6E6WCtpu4K2qfEe3OQI3iO8wKAIKKRSlHXg4abnbt/RloZCKqIqMKansIZNl5M+Rovc&#10;ZTBcmYcLplSY2hKTAzxlqdntNyxuYV5yMiCEQHQxd69UFV1d8vXbhre3Jbf7hv1uS2ViRiRpm4fN&#10;UhOiYJkc5/OEionSRpQIaCmYUsTFQNlY+m2JPLicICKzzTWSXa345n3Hr/7qnl9+01GXLSlIpmVF&#10;CjCFxNo8tJ/mMb8vlKSYWJeVcRio0ooUirbq2fVw6hJuuRKDpjA2d5TYksIktAwoEbBGUZiWTb+l&#10;azfUVctlmPEusDqHknnB0lqDRKGVgKghKoJPDNeRYRghCfp2y357S9PUpCSYhuzU1kFQNAumLihs&#10;Qdc2zMuCVjmlN00L5/OVlHI6p90UJBJ1W7G/3bH5NFM3JdpqEonVLQzjFR9WtKkpypwKIimK0mJi&#10;ICVJnGYGP7KsHqUlQuXtJyGICXwI+BDhZRCehMqoFAllXVLWFUpJwCPIiYmiLBjGGeccIQSqqsba&#10;Iu/Xhci4p5Qw2mCNzYnNEF/KVhVl1VBWdWb/S5nRhSmXqM7LzDRPSJ0xbNZm9FTTNhhbUYqC3jbo&#10;F5ySC44kRU6mOs84jlyGEZE8pdYUagTWvG+yCq0NQlbo8paqu6EoIo9vHikbi4wLIhrmVeOdw5YV&#10;yhpQEp8SrCvL6jESlJB4kRiHlfNp4HyeGKaF1XsiCiUKCmOoK0tpMw4retCypChLNn1PWRRImXto&#10;eDmXWXzgfB34cryGyyxB5i6fJBLCaBIzQklMKv94dfBPuNb/XP9Mfn58sfX/F4/94zBeof/y/V+m&#10;8z8tJvyYAPhxav+PTunFH+//F6QEL+fFAqNymsj7SApgjHzF6bzqVa961ate9apXver/d2lrFcZY&#10;hBQgSspCIVJCkUs5IWGLkq5rUFoxTOCWXC4Xk0YIQ1koKDXTOjMMgqIOCCUQVAhZE70khCkXNqaI&#10;TIpClTTFlmH+zLoEpnmgrfPFyDwDMSI4c3vb03QKOWmc8wynHqHml2EVuOERd/6K5D9jGwexZxqW&#10;7E5zC/02cXdXY1VEmhMuPiNEQVP2tBvPzX1LWWt0uSLMiAjpBR+T0NrQ1CVaryzzwDw63JootcIY&#10;hVSW4C3eRRIebYDY8vTlI8NloGsaqtajbcToCDIxXyMCgRQR52aen09Y+0wUBX13gxA9IFiWhesw&#10;UJoqR+PbmXX1rOuYhwBpBR+4XJ9ZQ6LsskuoL37FXH3hOv1HwqqZlytN5VCFxI/PDFcPsgZ2WGPo&#10;+y0xKIQKxCQIccWtC9fLgg8e21ikzr0ATVuDt8xz5Hq9oIzI7tm6IM2KdV4xfs0FeVKyLo7ff/sd&#10;a+zptg1NW3N33xHCZ7RZQUgSMRdpLjPTODO/lNwJ8gChbVpiijjvmOYBpUv6TUtZKZqmwhYz2kj8&#10;EljdwrKMDINB1hJTKe7uN1zOK/M88vz8RNdkZE5ZFmx3W45PB6QwL+gYjVAB5wI+yJfPwZF8ZFk8&#10;p9MVJ87c3Ac6W7Db7bm7Lfny6Zl1nvP20lQYI19QNpm5r43GFiVCKpQxzMvC9x9/4PvvP1PWiYe7&#10;t3x4vKNta3w7Mi0jKTmkSFgtsVohU8IvjqtPhFownhfmq4d9SW0sbSmpTWAaL0Sn0arB2ppPnz5x&#10;Pl8xxrLZbtltH1ncR8b5hHYZM9LXGiU1n75YTmPDSQ0vrOmZ/Y3kq3eKrz801CU4p/CrQCQBwaH1&#10;jNaBIHPCpapKpKiwhcXHwLTMTO5MSpGikPzNv7hnlSdmf+bzpytriGglUAQKC/t9x92+yygdIwl+&#10;QqSMFbFKEbxn8SuXy8g8z4gX1+S85O1VrhqVLNZsqastYjyhrSe+sOZxebFNyoAWkd1tyf4mUTcz&#10;Qj4TV4MMjq694fF2Q1sqVrdwvng+fXzm8Hlh37TEnQEdQHisljkpkQRKlqiU0HJ+wSWBlnnBSgpJ&#10;JBH8QmkFm64gWUuBpO/27HZ37HY1xkpC8IxTYBkS67pSb/LimhIS7zzfffeRf/vvzhzOI2tIaBmR&#10;0qN1iSQSZYkQgiQ0UiWKsqfvb7m58biw8vR0ouwN/WZLt+mo6xots/tQSZ0Z2jY7aM/nZ56fr/ig&#10;gQKl9ghhiMIj1ILgpShaaYT0JCIJSUzQ9zsEOTngZo9yDXVbYGRBVTSkoDCqypz/dSGaPEi9XMbc&#10;46A0QkliSKASjusL8gAwKxJycW6t2N7WbHYWYxVS5WFht2nZ7jZstg3ipedjXgfmMLG6ha1tgVwC&#10;GoUipGecv6C0pywD0wLaGKoG5ujRwdLUkrZuMUqjTUSZSNVWlH3D4+Mdm22DtgmEY54Ch8MZaSK6&#10;qBE6YpSlajR1oymryDBOhDgQOef3MgxoqWhqgVKK3bbl4YPg3VeJx7eC1kqMspS24uHhgabtSUly&#10;PV85zheenw9IoO/ztoQMKJ1RZ8ZeSMITUiLhUUgUikIvyDLw5n3FN1/t+eX7Hbe9ptQz3i3oUrHp&#10;Ona7Hq0T43jG+4CfZtZlIEqNsJFIIMZAVVseHm44nT4zXENO9vmAlCNGC9qu5vbG8Fe/3PH1m46u&#10;yb0My3BBiEBRKja7Cqlnkgw4l1j9GeU1tdW5GTsFVu8JBPa3G95/uOO3T99xvkzoCFYZSqN5c9/w&#10;y2/u+atf3HG/K5knOB1npmmg6w1S/diNkffZWmtEUbDEmXlaIOTURl1X9H3B3V3NOE0sy8A8erQA&#10;iUdgkGyRAkpr2G03GF1QtxuUsqxr4Hy+cjydSdFhVJvTWmVJikCKhDThg8CFK9fhM6s/UhQVu+2G&#10;xzfbl06YhcPzmXEcabRBAEYbdFmz226Z5+XFkSwYh5Hz+YIxBU2r8lBca4xONG2FLXXmm8m80KuM&#10;zN+dqqDbtLRtjTaSZXb4sOLXBW0KpBQ5KZJyossYk1FlEaZp5ng8M03jH4fwyqKUpqgq2rql6zqk&#10;yvs571ZicBhlM0JMaay1Pw3xE3kxc55zL5F+YdZLkRfkjSloasF2u6euG2KMubweMl7KOZZ1ZZ5n&#10;bJmH2tZaohYUIqE0lMJipYHgWJeFJSyoosAISQRiyqW4WoAQiRBXRFopTInWeYHCuYhyARMcUqzc&#10;NJIiDFi9ENPK6mZmn99nrTXIbFog5gUuK9WfMPEdw7AwTSshJKS2aG3ZlJ7NVtL1UFQOqUaknCls&#10;Rd8V9F2P0YIUE0nkxcUQc5rqeL7ggwrLGlaQ+XiIfNlX16gESf45M/7PXfbwZ8P6f8iW/08N89Vf&#10;nqKnFH96mH/okYRQL0/9Y4NUvlUUL2ijP+Xfv7j9/9T1n8Rffn6VFEpInFszUi2GXK6s5f/DRY1X&#10;vepVr3rVq171qle96r+OdFFaiqpEm4RUFqWgLCIpONZ5zFxYY6hs5nkvi2NZHS4sBJmL0qwtiYVm&#10;JuIDrC7gXhjyQitEFNnxI7MrCgRWlTSFwpoLoIkpIKUnxoh3+eR8HFa4iygTCMPK6XTG6GeaNsff&#10;q8qSRkMIiRhnAFJcGcYTw2VBUtD2BWVZMZmIdyNOLCiVi0iNNXRdh7YWY69IqZFyeYkRS4yxlFUJ&#10;YkSKzNofLiOlbilKTaUV86TxLwsUSkuETJxORw5x4fGxZ3efWJ1AvQzHtFKAQmlHIjLPMI4j9Rxp&#10;24gSuYxsWRYATLelqiq6rmOeVlI6Z9NRzEV583IhpMg05yGxNZK6KfGpzAVtMUGSpKhY5sRwvSB0&#10;oihSjp9vNixzwtoVITUhOJZl5nqZ8NGxdYK6sJRlQdtErqeEWyPjOFLWlrIoSNEzjRPHw5FiV2CL&#10;zL+2RcHxeKKo84JQ3da0fY99PmdWvMiuXedXlnlmHCfmeWGZJ6qyoutaNlvNOA7E4HMywRZokx1S&#10;1pRo7ZBSZpdnjPiQh/1mFuw2ex4ebjgeVj5+d+B4OPD2YYcUkrIsudnf8NRF2rbLqRJrgYnVOdZV&#10;4nzAx4ASuSQuxpQLzoTMBbJ1w+1Ny273iXUZqaqKtm1eGMiR4D3+JR0upSTG/Peyrjw9PfPd9weq&#10;GrSqeLjx2ZFfdazOk6LLX1ClMFohRWbmXq6f8V5xvcI4WoLfU5iKqigpbIFWHiVLyqLB6JLLZeB8&#10;uVC9OB+7vuVweYZLIsUMnShVB03Brn+i3xh8kEilCQj6rWa727Hd3VFowzQeWKIgOPAul1trJUjG&#10;omVJXQeEKAGBD57VBRZ3RpDQWvDh4ZGnS8H3n+B8XEirB6NRQlIWcLPf8eZxz92upq4Ew+kIcSVG&#10;jRAQfCD4wLIspJioqgpJxiN55xHOI4ShsAV13aKOQ8aTqIQUQAgoZUhRoKzh4X7H7d1IUw8I4Yl+&#10;IfqAkVv6psTqwDovjJeJ49ORyzFSJ8M6ObTMQ+zsvBcZDaUsMrep5vdXgFHiJ6eqMRrSSmkVbV0x&#10;CYkVBdvNDW27o641Ecc0zngfGK8BHzxFnyi0Qr8USR4PJ777ww+MoUCgKbRAR4FJAi0EUQmizL0D&#10;toS2q9ntNjw8GH54+shxOiEKKMqCpqkxxhBDRqzkwZxEm4Lg5zx4PF4IQaCMBXQurI4BZCBFl92L&#10;KhcoxpT38VJpNv2Gwg651HgekG6kaeqMGClq3JyHY+vimdcLWiou15XL5YJzPpeCkogp5MGk0qgk&#10;0FKSQiY4W2Oo657N5pamO4FLaKOodhv2+x27/Zaua4gszMPCGAe8zLgyrTQh5U6BkBIxBNy6UGmD&#10;LRXLOmGkpdYlbvHUtqLvIl3bYY1BqZQXM/uGsm3Y7XIfhg8LMUWmOXE8HbBl/i4VRYeQFU2dqKsN&#10;hR2ZRpfLb5VBREnyAyJK6qKm7+959/4r3v984uHdyt3NhcZbjCwQoqPfbDCmwK2e63ngNF04ny9U&#10;hUVKidaSKBJCBpROiBhfhtUgEciksmtdFZjS8PZxzy++fs8vPtxRMGGTI0ZBZSt23Z5N3zJGz+Vy&#10;ycXvQEo5JZTmgFQlCUlVFdze7vn9txe0mX4qdtVaIaymqiv6zvJwt+ftY4/ViXlZGU4rWoHRlrZt&#10;MhpNKoSLueg5ekASw0oIK855kLC/3fLu/SP9r888ffbgFVVR0dea+5sdj/f33Oy2FCZwPU9cL7lo&#10;vSibl8FhysdwJdHKoJLFzY55nUjeU5YCqoK6rNn0lm3veSoH1mkhBXLSwHtIAYnEGkOhMyNe6hLn&#10;POPs+Pbb7/j86QeKQlKVhr5rsNbmThkfCD7mBasE3vuXY1XFbrtnu92TiCzzwvU64pyjEwKj834l&#10;QV5ElbnbaFl9xsAtK9ZW1FVNWVW59FTkJF+InhDyv21hEbGgKA0mCpq2oigNQoLzC8s6k7zD2BKt&#10;FEoptMrnEUVRZBTjtDAMuUx9nua8CB9jThzFRFEUtH1LVdf5uB0jIfickBI5TWmswTiLtS9c9xBZ&#10;nWNZ1p/K0YP3aJ27VsqqQmlD3TQYY5mmfAzXKqcAwsvijA8eFSNSyjzED6Dcmgvuycz8GCLOubyY&#10;WRQvC/sKWxSgNIUOFKUlLJlHI1U+pq8xvpwbC5YlonAv5hgw1rBGz/qyDQshcp+DFKSQ8mIvL+gr&#10;IREpEULCu5DPGZSmLC22rHnYF9zeRrabiqauchrMxJcunI6qLEG43KcERJkIJBa3Mk4TYRTLdF7B&#10;J7QRRDwyKdJPHRp/bjX/J/31f2+w/TLZ/wd5OokfI5Ap/fG24s/A9fofedw/faz0ZyW7QC7k/QeB&#10;+v/FY/0TQ/zkQcic9sgdPvqn+wcP6i8j+V/1qle96lWvetWrXvWq/+rS77aGpqxYxYXT/C2XNVIW&#10;Gp1ahK5YrwuqNlRpodYKV124DpLDpWZGIq1DqhmlHLqA4yi5fBu5mXv2+47SQtl4FCa7XGbNefaU&#10;5YFmV/NVec+yzFRKZQdvZXFhJIQri1fMc0vf3bGYkl9/+1vW+C2/uv05dfiGN7ctl+eEECNIA6JF&#10;dHt+OP+B3/zmt/w8JbbvH9DRo6sHpkFzmRx9a/n0NFDYir/9ZuJ4vnA4PlDdbWmL73l7f0WYAbF8&#10;h5rfgys4m55fz2eWs+NvCsl/f+sxKuB9R5jhy+eZvmzpmi8UdmG+KMJSgu8gKsZ4RQrD5XyLFWDN&#10;v+H+YeZ4fsOqLLQCX46o735ADmcuU89oDbb/O3ZvHzDrO3737Xck/wFhHtkXI9N0QqSv+eF3T8ji&#10;iV98/ddM6u84Ld9hfEDZR4q6Zlg8lBpvBJ/+cIOID5Tvv+f2bsHIB54OJ7TYsYwNqv0dkxz4dJiR&#10;wvAmdhSl4Bd/VfAf/9NvGZ7+hnHpcc3AXAhO5wPH4crhh3uKYs/dtLJMjrt9zeFgUPINjzc/o66y&#10;A1LGK4aB88eZuJUo49jvek6nge+ff43+7i2bzT1Vs1C6wN1WcBYS6x5JV0Vsz7j1iUuacQN8+HLP&#10;vuhoNhd2g+J06ng+Xej372jUW3Qb2FUDn8OFuHpcOrAsibboqLcVanPLWlew/R3JCir1ltMnz3ia&#10;ediu3L07k6Lnzft7nG+QQVO6Lbtq5Kwddnsk1QekeouKb7CmomgaRHHhMgY+L08MY4U7eH75i2+Y&#10;/P9OdBd6uUMtB67znunmZzy7/wCuQFQ94/lMeK7RqkRXn3h8q3BOcLx+5NOxhKshvh3o1olfhRMy&#10;XZhLxbEzmLOmrzq27YybB/6v08ThuOF52tB293y1+S1/fd8DjqfnKz9c3lPfdnTlb+irf0evT4ii&#10;4ip/QVvdIswJ29U8bBXL5NhVt3wcv+fj+cj2bk8qKpyoiWikGhhMS10IKrXw/PEzz19a5llQbwW7&#10;uwf2+gv/04cL/rNjfR5YJskiF0RRc7ONvPvwmf/um4qGmeNp4HjucEpRblqsKbDiwpfz73k6txjV&#10;sJNXrme42j37+7eM8xeOT7/hXXXif/kfVh62in//64XfHhMyatqiZElQ1V94e2P41ePIh8cNQpd8&#10;Psx88W9IAt5QMF0n1E3NYRz5eF1YjeFddUGsE98NN/z88ZZ4+R1Xf+Xtu4F/dTryn3935PAE67RF&#10;yAaAsMKm+8Ldg+bxZuarhz1V3zN4iLGnsgVtc8GWn3GnLS4MJBaIiacvX7i5eYSlRxY1S4RP1098&#10;GTWTq/ggGyYhuGg4ao9LApsU1TrSiERlVm46qO4N4sOFsHmDWUtuzxM3puXd/QNSQ1MI4jqxXDRu&#10;jTRNjS3BlROrPvDsDoy6RcQPRBnQ9feMy4hSGYMUfQtBYrWgbi50/YHb24LGvsOYBufPuLDQN3+g&#10;e9CY9h3Bekz9xPl5ZZ4Vy9CzFCNKzxyfrhw+lmj3txRJcAn/ltUttFxyZ4TU6KJCpDN9t/Dm3ZVv&#10;HgM3as84B/a1pGs3vHt7R9dsmK8VWu6Zpmd+87vvCHrk8cMtH5OgLkuq6siHwvMf/RkhNriw4zDN&#10;zCo7waM78bhTvCkH/uaXb/jl1443dxemwdBWFT4M7HYdtzcVta0oi55Pn3/g9HygEAlmRTgbzK7B&#10;4qk4cLs78m6amMYrT/OZsEQQPVIaKuXYdVd+9u6Zv/3rmp9/s6PfFLTtI1++PPFlXnn7tsQqiWXg&#10;eLnww+k7wlwiY0GMktPlgq4TiAXvLzzeC/7Hf/VL/o//87eE6cBz8ogaxgW2bcm7x5/xL3/l+Vd/&#10;29MYzXK1PH9UjKNnqZ/ZbCqOK5SmQYYaP400duI8jxzOmpubHRpyuf088KsPDevBkIaP/HA64BdQ&#10;GgoBe6341dsdH/aGTSOYVsd1uHCdRjabLWV/j6nv6bY7vjwd8G6itjXSKH44Of5wvPB4WyPigV3V&#10;UBYT61ea//lf7KnnidNppbQr7eYzH9579ltJX7b4qLgOM7N/oqg8m73BFBOEe+JqUOmJQlWs8oSP&#10;B+aVXJh6/4GivWdJgf1jzfP5iq0i65cT3geEW1l1jYuS0vZIGZmXkTl6ulIQfOLz05m/+/WJ3//+&#10;I/f3LWV3R9UvVH3P0x8Uo/Os9g+8a98jbcFmc8Pd7hfM0wpiQiqHSRWH+Ymzn7Gloeo7Nrsb6qrk&#10;eDoyucTiE8ZodKmJ14G6reg3DUWlKUyFFJLD84UvP1z57tvf8PXX3yASBLfgXKSwLYW1dPUdWjYc&#10;ng78/ve/Z54mdts9TaOxukPLlbq60rWW2jToZPh8eOI//d1vOBye6Tc9Uk1ErmgMUhVUhcDqGsTC&#10;tE4cjyeOxwFjDEuSKCkoyhKlNcpIfFogRa7jkc/P37EsK7LQdKJDaCBE6rpAqRqjBcsycD4fuV4v&#10;VGXFZrslxYTVlv3uhqqqaNoGqRVhCojJUQhBWSSE8oxh5poGXFBUsqLUL+W41pFM5rYTF7TZsaaW&#10;0SsKWaC0Ybh+5N//u3/D9x9/w+P9A6MbKZstp8kzjSur2NBtSzbtnkYLtIx40zGGmaXyXP3KUntW&#10;J3Aq0neSt5sZeb1iJbR1x8++6vibX77n8b6jNx1LlFQP9zSVxZSaNX6LSBL8TV5YLQRGGtz4xPXp&#10;zHi8//fOpiUag4yQCDmFoSRzcJTi/+2U+i+03/70sx8H9//8u//5bcTfZ+H/s/WX75df/h9/zz8r&#10;1X0d4L/qVa961ate9apXveq/AWkwaFOgrGOVntkNrG4lphURPcqYF64oGKUxtkDrBQikEIg+IDVI&#10;KTCaP7Kf15llMVilwQgk2TWTXpyVKYFUEq3BeYn66bE1UurMYffZkSSlAiEYxwn3w8rtTU9f3VFV&#10;JWJjMFZk51rwrG4kkUu+QvAsy0oM2Rk8zwuX80xYFmK5En2iErkwMC2eeRpoKqirCu0lLqSX15Ud&#10;7lJEpvHK6XjgvJ3o2uIltZ7wPuCcQ2lF24KVPW3XIITIEfN5YhoPXI4rm6pie9twc1PT/9CwqnzR&#10;XZUdqnTMhy8czlfKuuKtrrBFgy8NCPAhMs8rTnoS2S13PkjmeeVwOFG2O4qi4ioyT/fhsaPf1LjV&#10;oI1icgvjONIuHiUtSkvCS4Q8xYRSmqZuaDvNNOY0gEDkVEJRUVY2FyaSI+0pJlKKXC4nPn+WvH+3&#10;QUmFkJG2aQg+ZlSHkdnh5lbmZcItC+M4YIqU+e1dy/ky45xnXR3eRwpd0jSKccyoFI0ihhzhX+aZ&#10;eTzy6ZNgv1M0O0XbNVR1wIcplzVLkcvzrKauSrq2zp8jKmM1/IJ3jkKUL0zbjK/QRrEsK6fjhf7W&#10;URUW05Tc3O64Hp+RSuXP/cVNZo2mKguqokCkgEwRjcAqjRbgl4nhfOJyOlG0HikUXd/wcH/H51NG&#10;M2mZXdw+xlzWNw08HyK9dJRFxc1tyc2XiR+eRqKUGJ1Z2eu6gs5plOA9RuarzmXN+IMYAt4vXN2Z&#10;p+cnvtoKtNb0fU8ImR28LAuF8j8a3AgxcBnOzKumUwunk+RwlDRlC4LsTpSKGGN2/MXMJV4Wz8U7&#10;mmKDtZK6bjh+mjidF5yw3L95T9da/AL9RnJ7u+d6joxxQVYdu72i7wNN29IkGCaH847FO0Ksc6lr&#10;cPiQUQm2LNhohZSBc/R8+vw9cZzwIdDWNQ+25XmpOU9XTulKWCQxDCitaGrNftdyd9+zv9kwLhec&#10;u3I8HSjKAiEKkIJhmLgOEzEqirJCDQvTvHA5PfHxU2QjoS53PN4XfHW2eJ+Q/sSzV6ze5+1DFez6&#10;De8etrx7DNz1JaWQOXlg7YEAACAASURBVE2TMm4HkQjBs6b8+qZlIKREU9eUZZHf6xAI0qBtQSTi&#10;4kJMkig0Ma2YSpNW0EmglUCmlDEcDzWPD/dst3doYZBomqpjt91TlzVS523uej7z5XOkKDJbOwRH&#10;WRSUhaWqCgTxp/2ZRCFQiCQzMkpokhBoZSmspW00u21P2zZ4NzF5SFHRdS1931PXDaSX9/c64Vz1&#10;gkpIGF1idcW6TBhluE6ZU65kdnIKZamrmm1zw66/Y79T7G8HHh92VLVAiIRR0LUNbVdRVRn/sbqV&#10;eZ54fn4imYnbNz0hrBSFoW8b2ibz+Nd1IsoWYxTLkvne8gWB8fi458P7N7x/27HrEoWNxJQwS7Zr&#10;xphwziFEIsWU3bgiETwvqBZB8gljCu7uHvAycRo/8/R5YZwXnF9IKdK0ljdv7vnmmw98+PCG27uK&#10;svRIlR8nJo/zmV8eon4pH59JTqOkREnFMIy0c0FIAYFgs+n55psHvC8J8Vvm5VtCjFRFpOs27Hd7&#10;+m7M6bRoOM0nnp/PTPOIqmeWdaXvCpwLLKvLKJAkkFIyTTO/+/3vKaRku9/Qty3KFnz48J4vh5Xv&#10;F6gqj5CWQsDtzYZN31FWJUVVEUXe91prqeqKsiyRL/sYIV4SScawzo7r9crp+oybVt49li8O75Lb&#10;24L37zWHJ2iaCZKi28jcG7DZoJRmcQEhBXVdUdea7XZHVRcQBMu6Esmue6MNdd3ww/dP+XW+HAMj&#10;jmVZmKeFYcgJk7KquNk3lC9lqzkplH9PW0qC98QgmKaRGDxt09A2zU8Jout05dOniFYauwuklNDG&#10;0DRNdrKH6wtea6QvS2KKaKPp+o6265BCME0Tl8uFcRwzFkcppNJUZYX3AWtzuS6Ac47L5crHjx8x&#10;OiecjDH598ezLAtSZqTI+RQ4HA6cTyfWdWW/u0GpXE+qtaIoCsqyIITA8Xjkcr7gvc+8+aahqqqM&#10;J5J5O4kpu6V9CKxLLmAO3mOMyZhBpYgh9xJBPq8MIRBCQClNVeVtJG8biRBidvFLQUo5pbCua07m&#10;pZfjU8rue2MMxhhSSrkMdxgYhgGjdd72hMgsdGNQSlIUFq1z8ulP0SwhBHxwrOuKNhbnHT4Exmlg&#10;XfMxN8aA9zlhIETuZNFGUxT5HPfPEC8vWKKUEsEHjM5s+5v9nu32xDw4+nrL/e09X/+s582bPXX5&#10;x/sKIf/IwE8qdwT4nIwSCdY1MAwTl8sQvGv/13/9r/+3zy4kbIwo88eyVqtfp9SvetWrXvWqV73q&#10;Va961X/r0sFLpNDoqqRWjtN1YF1mnNcoEpUtcCGwhoCxFmsLjPFo6RAhIF9KyUxhEI3iOvmMJFhm&#10;5lFS2RqRzEv5VHqJNqdcBisVyoBYMoeelAeTxtiXga9jXQOQL0qXZeHpNLLtK6qf9fRdSWEsQgZS&#10;ynFt7wdsEen7Bms1bg0IDCC4nM98+njC6IjZQNs0NFZhbCBd11zKKwNVVVHVmnFeXy4eFVWpaSrN&#10;l88Ll9OB8zFQWpMH+GFhWEaUh7KquL27YRk2VFWFemGATtPCD58/cXle8X3H9tbSdS1VLVjXhRAt&#10;UjaU3Uz6bFh8IrmAVC1S15hSIzTMs2ecHLGUKF2w2bUcnzXOZbZys3mgqjpimvj8+Ymvvr5ju2sI&#10;zlLVJRe5MM4Tyxxp+hatJcs64o8Lfb+h3wr6Tc/DQ+L77z/ni8OUEQNFUWC0ZF0nghfEkLm0RVHi&#10;/MThEBlHw3Z7S+V1Rrccj8zzzLpaEoJhvHAdzvhl4Xw508uKtu24vYXn4zXH6z3EkHEnVV0i5ZF5&#10;ntBWQ8zP6f3K9TLx/ceFD+972tsN/aZjs0ks6zVfz6YIKaG1pK4tXVfSNCvaeNbRcbpcGK4OXdYk&#10;3xHWBqkEVWUZx8Dz84mbQVGYmtLmosZ1lKTYEoIjxgVwlJWnbhzWDuAFwhcYIaiLgtIY/HLmOHzm&#10;qevY6wkjNPv9higM4394whiBkhajG5LOHF8fZp6eThRNy/52z+PDnufnmd/+4SOeSGkqqqJlcetP&#10;A43k1+yMFuC8x/kVowWKyDyNHI9HfNBoI/N32ayM14Hn52d0M6FMQd93TEPk9MORkAJBCtqnhUOf&#10;qB9z4ao2BoQiRIGQEoRkHCe+fD7w3TDTFg2b2rLZ7Pmkf2CeR9IloXVDVSYGs1KVK7t9jRISExdE&#10;2bHpLVU15QUjqbB2wrmZOa54H1h9xhwkIRHagtJImyhryXVZGYcTuBHkii0KbquWh8VzHj1f3Exw&#10;hmlyaGl4uCt4+2bH4+OWm92GdEiQnjmejvR0CLXDWMO4zixLImHQ2qKUZVnPPB1+YFmPfL3f0d/s&#10;eXO3Zwk1Wj3hlmfcemBaM4e/31jevun4q5+3vH9zT0FgeD5yuRwIaUIWBiFyj8K6OsZ5Yl4XhBSU&#10;ZQtEUsyoMRFOdEXicVfx5WbD4YuDYDCiQcka4wesEFQq0OjIX73v+fCzip9/VfFwE7jOHynbL7Sq&#10;4O7BUrd5sXKeHafDyJfPF/b7HULcIMjD0b7tud3v+Pz9xDwOiOSRYkGkhRgAJBKQWtP3E7ubldsH&#10;z92bmX534nK+IpYDxmq2u3dsNhvqsmFxM5fzlacvJ+LcUOiKFCtKq2k3CWE+YpsVd7ng5gFdVBgj&#10;SHiqSnJ/3/LN1xWPDzV9f6VuJIXaYoQnFpGmNfn/6oV1HbhMA8+HlfP5iKpW1mXC6pnkF7SM1IXh&#10;m4cOuY5M64QREJYB6VdUEdkXmrvbnrePN7y576nsinMj07qSl6lTRqCsvAzxEkYXKAmjmxmuF8q6&#10;QQQHUnD/sKfeao7jwPffrwQ/o0JEysR+b3l4bHjztuXuoaTrRcY9Jc28jCzrwuompkmjdI1SisIW&#10;+GCwRe4rOByeMEXGdljbsNtsuNluMNaweM/x8swwzggh6VpF2wqs1RmRtojMNj8fIcUXTnmF0pbr&#10;NReappcC0xgTwzDwhz98prKGf9n9LZu7R9Can/2s4XByPAXF+eIIUWKi42bX0NYWbTRKG4yJKClp&#10;247tdsdms6Esy/y9XzMeRGuNE551XXl+PuAnz9fvf4G1BbJS6KbgzZuKp08Ba84Ml/EFu1dQVzVK&#10;GIgRJRVt07Dbd+x2W6SKjOfA5Tog1IwxJaYUNE2LUicSEX5EoAQ4Hs98+fLEp0+fCEGy2z3w/v2O&#10;rm2QIi+eXK8jx9MTN3c9MQS0KkgxYJRit+nZblqMyYsvT09PfPrk6LoNdyKXkpZFQV1XP6HZ1jWX&#10;s/flFikzNme33dL/3+y915IcWXqt+W3l2j1ECoiqasEmD3nGOJz3f4kZs+Ecm0M2yeruEgBShHS9&#10;1VzsAJpXc81jlssMN0BmRiDCM9x9/ev/VtsQY+R6vXI4HBj6nq7rkmmtU/fLai0mM5Rlmcp7p4nj&#10;8cCXz5/ZbDZsuo6qTri1GBJOC+I389x7h1IJQZMQOvoboibeUDA+eJZ5ZlkTrrBpG7bbLU3TpIHA&#10;mkzvcPsc8z69r947pJIYbVBa3YqgZ4ZhoKrKm2meHqco8puRn5BBwafgRLgN2UIIKYAS/H8ythN9&#10;RWlNqZOJHmNkmkb665VxHCiKkqIs04BapcGEEII8T4/jXDr+gG+PY+2ahnW3gUmIqffBmK99Ijek&#10;nk+YICkFJjNUdYXOsoSBuSXKhUi5cinTOUBrTde2vH//yOU0o6Jmv7nj+4/f85vfdOy7HG+vrHFF&#10;SZ22LrQhBg9B4awHnzohBClQ018nLpehv16v/49AphJlofBhQUmdOhn+6ue/6U1vetOb3vSmN73p&#10;TW/6Lyo9TY55ddREdKbIioxlmQneg5CYvCQ4jwuBIARaG7LMUBaOqEBoyHODMBojA9PsiHEgBLDr&#10;hLMaHyTgiXiUAASJbysSf9K6BdcvZHkyIJTK0MrhbcQuHu8iShmklIwjHI9H7HcLWueoDOZlxtpI&#10;lksQC93GYNQjTdmglEaJAhs9p/ORX35+RevIXjQ03Q6dR0xwCOmZp4FJRbTUGJeYtOtwxZQVZSF4&#10;vG+4HCVKBIIThKCIrAzTldPljKojD5uO+8c7rocc61eyvEXKiJCKdVnTDapSeG9QqiQwMkwTl4uk&#10;6ySFkZRtQ9VnuOhYrGJZBUiLZ+VyHWkuI7ZtyAtDs8npdjmDr9CmQMqCLHNYG/ny9Mzh9I7Ndktm&#10;StquYWwd3oPzCq1qhIzMS890Xqmbmu1OcH9X8/5DlUrktMEHcC7gfWSarizXie0FirIiL3Lu7+7Y&#10;bs83lqsnyzPkOIGI9MOV06nkft6m9C0XlIpYLOs6o/WGsqwoF0dRpEScyXKU9sSQ0nWrnekHhzKa&#10;upbkeU5Z5vTXgXma8T4gpCAzmqoukAeBtQvzPN1MRkdmIM+hzDdkSjPZnut5TseScLy75uRKY11D&#10;3Zb0fc2yepZZsS4CI5f0vLLItAxMk8f6VD5b5hmT0tjZsowzbs6RdUZb1Gzbhk/qwvHSczkeqPcz&#10;Wb5hs6nJq5Z//+lIiAvrEhEhp2kM83bFLUeOhzOCLUXeoJuOtq2pG8nqPLkpKfIWzxGkQsmAigG7&#10;rMzLwmw9BE9VZORmZowO6yyBDKUNwU9M48jpOBFjoNOW7e6OHxDM0wH/5xOXfiarYJ4VziWmcFCB&#10;KAQRhZAarTOEkPTXiV9+fuJPp4nKtGybLfddy+P7B07XAR8NzkrsEvBWpE0fuSJElnjOCqIXxEAq&#10;wCzz2/EFzkd0lhOjwPnA6iLj4kGuuCxQVDmlCgzziF0TiF4UBW23ZdcFNrVn06wI0WDJ0FHwuJVs&#10;O0Oea7I8p6xqyqpGaYs0ApNryqpiCgFEjpA5CIMxBUJd6KcLh+NKG3Oq9h111fDu3rMOmi/dmXEz&#10;s4YVRGTbdnzY7/n+4QMfHvbYYeD06ZWX1xNBrmR1hlINWWbwi6bvUy9HVmicd1wvJ/KiRBvNHCO6&#10;qPj9f/sDgoF//r/+yMvZEe3KtHpU9EQlaTcVj5sNv//D73h4n7HZNclEigG12dOZkq7dYJRhnBLa&#10;YllSUn0cDXadaLoSgqWt61ty2hOtJqyBTOYYEVhcMrBzmdFUFd99aHl4t/D+vWXT1mRGUeQFbb2j&#10;LFs2XWLJhwDrGhiHhfP5QpwtVWFZraSMDdvuHff7ldejQnEhOAdmxKiKIBOSoyoaHu4bPrzf0HVb&#10;YCJYjXcBYxTGiNS9IT2rnbhcTsyTSMZiPjNcL+S65nR4ITpoSsM//h//SNEc+NNPF+bjBakFCoPJ&#10;IkVV0lSKupDUWep8GYbItV9YXeKpJ7NPpi0ylzabtJZcLldOTyfGZaQsSuq8oWl21E3DD+8sv767&#10;YMQRVIaUgabSGG3w3qc+CWWAQH+98Hp8YR4hck8UaTsiy3OaZsMUNFVTMoxnzqcL49iz2+94eKwp&#10;yoyy2BBCxncfB56eLlyHFbsmjnvacnIQIyGIhIkB6rZmu69omo4QJddhZlkjmdbEmK4JtDZM88Q8&#10;DHjnKYoctEIqyePDnofrhNET42IRs8VIixI+DcFDTBspStF1m5v524KQvB6OPD09IZWirpuU/C4L&#10;sluquigKyrLCKc/iIs6m84pzM8s6IHTPMk8QBVrlKBVT/8DN4FY6w9q0bXM4HVFqJARJu8louw37&#10;+3tOpzPLujLNC0tc6Puew+uJ15cD93f33N9tePd4hzESNzmenw+cjiem+cp2VyGBuizZtA27zcyy&#10;KNq6oioLvF9uDPdkNFdV6qeIwGpXxmlkXiaqkLZ6hIQ8zwihTANuJbHOMo4jfd8zDgN1nTBeIYRv&#10;zHl/K2cJIaXVl2VBKcWHD+/58OE9VVEwTQOvh1fGYaCqKuq6JjOGpmnSZqT3ZFlihS/rwjiMjNOI&#10;ydLXlGVJXdWs3YrRqQ+jLMtbl0vP6XRCG0nTNLetizRYMCa7bV5IhmHgfD4zjiNGp/O9unWJlGX1&#10;bVtDkAbVzqXj9dsFrU59KErpbya89/62lZeOGYisq8U6B6TNtPTHEEK4DSskWqu0HbXaNJyTMiX+&#10;+Wt6Xt6GO1pKmjptPBklaZs0pAnRA+IbGz8r0oDAeQcxueZCpEBLWjlJWzR5Ltltt3z8sCCjpKta&#10;7vYdbVtiMvAubcBlmSEzOVppwuoQQRKCRAuD1jkRx7o4xnFhntYo1ddi2CR123aRQr71tr7pTW96&#10;05ve9KY3velN/wtIj7eSNNlEZJEQGPO0sNqUtpWqIEZHlJaARCpJUWRsu0hhPUHEW4GqQkXPtjMQ&#10;V8bZQogEZ/FOE6IliIC6IUtCIJUWRs+yzkzTjLUBkyWTNs8qYlDEqFkWBxGKoiDLekJ0COlQGrT2&#10;+GnkcooIaRDSs92V7LoGIzO0WhFR493CMJx4frpgDFSPLcpUSLOinCTPJG5VuHVmnmZYYbIr07pQ&#10;+hV91/D+oWUdG+w4k5uIEDmrXxnnK9frQKNylFJ0XcMyBK79BaX2SAlFXpLleSpC04Isq1C6xIYj&#10;x/OBNViqak/bLrTbjs1Sc+1PzHPErhHNRPAjp/OILk68lJ7dribfOjZ3JbHv0FlBjJoYNd4Lrj18&#10;/vLEZrNht8to2orlDi6X8YZByYiMhLhyuVx4fX3h/fuOd4+K/X7L6XhGCItdPSML67JyOr9yHc5s&#10;niqqpqaqSu7u7vjuu5x1tpg83SRP88i1P3O5XsiKgmkqKcuWblNz/7DlckzlmWVRIYXCOkvEp02M&#10;rMJoh7OOeVlY1olhXMiKgk62lEXObrdhnqCqFcZkQLyVSdqU3p4l8zwhokTJSJaDVh6TTWQmR2mL&#10;Wx2Xa0+/BB4e3sMSkfTUTcF2d4+WCikV3muWdcZosLbkcPA0e4coQBtPVTnO6swynxl7yTzWtK2m&#10;qGrudns2m57r5YizaUvFKIPRBlNkKOUZhiOHl8i23PHdxx3iQaEFhNBT5A151pAVKZlZVoI4rcjb&#10;+xwAaQwFUGWaw/jKNa9oFkOZC+oqp8wkqwSIRKHIiwpx6fHOYpfIsiyEKNjdPaJzxZcvlrKaGJcZ&#10;KTV1vaFpOrz3XIcr47wQo0KqjBBTqeO6BvrryvEQ+OXnV757D9u65OFxz/PrM+eL4ngcOBaBGDTG&#10;SIScGceFRUBYLZVpse6GwMpTOrLdGFQoqJoGlWUs1nG8jHx6ktRN4LEq2e532Fyz2BErJxyOaAqy&#10;0tN2gbIYyLIehCAvKvw4gh9xi2RdDYEdWV7Q1DXbO0m3LanbCp0Z5ktgniPOa6qqpu0Cg53gMtCP&#10;Sxoe6oJcS6oMtp1n0zke7iXRFAQCTS7ZdI6mnKlyyTDBMq+cz1dEFkA+UFY5TV0zU+Bc2ljSmSFa&#10;yzgOyKFnWRaM9tQbzR8+VOxliRie+fcfXwnPIyypFrDS8N2m5O9+t+EfftORlyulmGEcyAtNvd1Q&#10;yQyjdMLoXAfGfkRFyEyGtyvTNHD/sKGfBnJj2DQlXZPh1gl3GVByYjUr3qZi36qo+PCu4O/+vuLD&#10;d466PlOZFSHPlKUizw3bXUvbVMQQuF4GxmnGrhECt+LTlWVUrFVks/f84R8C/PjK0/nI4RIJS8QX&#10;PVKCMRUmm8grKKucrs1ZVsepF4zDTF5oikIRsAiRfva8jFTVO5p2y3n6lecvn9GipD9eqLKKu82G&#10;D5uOXZGDHVjGnkornFdEsbIvLE2tKE0gEwEtJNPoeD30mCyZkl/Nw3VdcS7eMDAZAKfzkes4cn93&#10;T/2hozQarQK/+V5zGWra3YjzbdpYczPWHjhfZqZVIM09RsPl157r9YpRLXVdU1UVUinmwTHPHufT&#10;0MSFBYnml58/Y0zF42M6bxfFQlWvbLaBDx9L6ovhekmpZOdegQznLN5qBJK6qdjfbem6HCENp8vI&#10;zz9/5jor3j3csSsMbVPx6HNeX89cT6dUqBkCCsmyjGSZJDOCGNPmQsFMriRlLsnyjEAazhmlKJua&#10;Ii8IITJOPT/99BN/+eknqrrhu+++Z7/d0tQNbdfR5k1KWSvNbFeOpyu//vKJP//pR+ZlRUrBttBk&#10;ub4ZnTkxWOxqwS+s1rHMjmlZuPaey/WMDwMhKnTeUlaBttvw9PzK6Xym7S6oSiTsn/ma1tZUpSG7&#10;vf/9ceTL5y+8vh7IcwkxlV5XRcZ+u+FuZzm8LmRGURUF8zKglKaqCrouFTADnM9nXp5fuFzOCEFC&#10;DJU5QkSyTON9Sl4vy5zS6sHfCmRVwrUgmOeZy+XC5XJBiGSQG5VwS13b8cP33/Nwf582byScX488&#10;Pz2xrmvC8QiREuV1hXMpSZ/lGeu6cLlc6If+lkhfEVJQliW7G+4OInmRimHTYHBg6AfqtrxtNhYo&#10;mZB8IYRv6KS+7+n7PqEJlfqG47GrJISEtZFSEWLCj33dlJS3c3VZFEgpviGEAJxLJrxW+tugTQBZ&#10;ZjBGU9cJhaS1Zl3TcCN9XUz4v3kmxogxBu9Tcj69ziEZ88aQ5Rnb3RZvA22Thh9FkVL/PoZbcbAh&#10;xJhCJ8tKpvStUPyGjJIKZQzaZICgyBPvv65zysKQ5xIhPHZdWZcRFwOZlEghEShCFAgkShq0zFDS&#10;MPuVaUrX1+u6RuccPqSNHiVgWRfyrP7/L5J905ve9KY3velNb3rTm970X0Y6REc/DnAOlLJMfHxd&#10;pIYnoVmsIFM5AVhcRKiI0ZK2ycldZHUWH8DHmBKEZYm3yfi3PiasgLWI6EBBjBJQxJjYoohAFJ55&#10;BucuFKXk8eGRPCsxShBDSvlqDWVZstkWVHWONhGtBUIuWDtx+bzig0SWkqo25GIDQeDWgPcQ4oLS&#10;jhAE8+KxTuJj4lb76MmynJCXmBs/OITEOh6nAaECjSxomwL/ruLwfMDoCGQgFqL0ifEvFUIms8SH&#10;K+fzidPpTF3XGJPTtA2ngyMvFCYrQSpcXDj3Z879QlPv+b5e6TYdu2WTMEF+RWHIzERRRHwQnM4j&#10;T8+Jj9xUF+pWc54yptlijGW1EaVzspxUHHc5U5QdQonE++4n5jkwTp4QHGVlkEKwzDPrWuGDJ88V&#10;TVPSjwPeS5xfbjfcK/M8cDkLxn7Bbix1WXF/L+kvMzEsrG4lEpjmkct1wfrP7N9L8rylrQvu7rdo&#10;GciMQStDuPXFSZWwSnb1eJ96DhLKIB1H1nqUTCZE29Zc6pXtpsJkOZHIvAwM48iyTlQhGfvGKJqm&#10;YJkWjAkEmyFURq4jedYgROR8OfL6WiDCTF0Jslyx2eyIPpIZiRIlkZkQF4ZlYh08+yGnqwqKPKep&#10;KgqtYPYEP+FcwFqoREbbbtjudrw8z4QoEt5HZWgJMQSUCpwuZ6wN7Kp7Pn6AtmmRLKxrhzElAoMQ&#10;UDcldaOYlpl5WDkdBu6ylSgkZZmxqSsuKnUPRJFRVRU7pziXVybjCDHQjzN3e5HY00UBcUgDHRQq&#10;yylKQ1HmtF2FDZ62zbi7e2C72xLcwvV65XwZmRZBaT39MBKzgiwrqaoNSr2wzMkccH6lNAUmT90W&#10;T19eecgM7x7veXjY8un6wi8/Dpz7kWA0d20y5ZzzzPPC4iEiEVKl9L8QrDZyvi58evJk54WHomLT&#10;tMlA2qZk+WXq8bFgHH363REaIzX9uOJ8xF1O5G7FNxLvGnyICCXRxtBtDLu7mrJOGIqnpwO/fjqA&#10;0dTtHe0msuJp4kLfr+RlQdeVCFaMclS5oswNZaUQmcIFR5Fl5EahpMfIGS0dUgSkgqzMaLqauqnI&#10;s5xl0oQoGYaVLDcUpURpweV8Zhpn8rpENi0y12wfK/63f/p7nPyZo/fERRLdQqFh+7Dju999ZPOw&#10;JcqRVUyM/URNwJgSrQyCZAhN00R/7WnLht12i3Mj8zTg7YpdVnJj2O86Pn5Ix/f1ek0YjAAqgpGS&#10;psx5/7DjD7/f8t0PAikL7DQRrUQiUFrT1BV5kRFjZOgnhnGGIGnqFqcEBM+0jOhLRZXv+N1vSpz7&#10;wvEoeH32XIcZb1M5qkQRfST4heAcSmyJbuR8nDhfena7mrbTKCVQOhU4er/QVA1VUzMsL5wOZ4T7&#10;leAi7+8e+c3Hd+S1JmQtv5yuHNYJLyrWVTLOZ/JWkOeRXAeMCIigGMeV43lku63QSlIUBcZkaTi1&#10;OLTKKCt9G0AbpmVgtR3K5BR5i5Gad/v39N9FnCs4Xx3eBeYhMi8T4zAz9BPz6Im5JkZJWdZsunvu&#10;7u9pu5J1try8HPjLXz5RZTseH+/YbrY8Pn7gcLigRIaWhqaqCF5CiAgiSirWZWadA8Gl15SYWOVu&#10;Tgn/uq7Z7jYUpcC5yK+fnvh//+XfGFeDVorHtqMoS/ai4v2HD8iYgtHWrgQRWNeJGCzOjvTXI6uz&#10;PG4q3t237LY1ZVmwhsC8pP4VJTUgGMeR18ORX3/5lefnF/Y+stwvhBiIRJSUIMQtJe3xPjBNM8/P&#10;z3z69AmTK777+IHf/q7j44f31HWLt5HLued4PKPzkc22wTqPtWnTbHWOZZ5p24DzgX4YmAbN+XJB&#10;mop5WWibiu12x7vHhYf7B7JMI4QneouWGat1DMPEPM207ZbcGMwNU6NEJFMSSURyG/BkhqIoKauS&#10;sqySkbzYW+HrEe89Xdey2+WUZYH3qetktTPzoinX4oY4NJRlQVkU39Aw4zgmxM4wkOUF8zyjq5qy&#10;KLnb74GQthGkwDvHssyM03hD0CmyPLthWlJPhryZ19Za5mkkhIRYzPMcpVJJTJ7n5HmODwlxI249&#10;SERQWlEWJVVVkWUZy7KmLbobVsa7dOzFmH5O3TRUVUVC+7hvP+8rTz7eTP2vSXp1S5krn67HvvLr&#10;l2XFOZeGJbfvlUpRFGmgUFUp4R9u6CAQ34YL7raBAF+HDck0T9sBqctI3hB2Son0OZ6nrVHvLMuy&#10;EoNHK4VSabhnl5VlnCiznLIs8SEgtPzWu5GbtIFj14VxuLAuA7IqKAqF1mng7b1NA3wpbkMJgZIa&#10;ERVaC5TQxBhuSMoFaxestWnoIVXqaw2QZ/l/SuLf1mPf9KY3velNb3rTm970pjf9l5XWmWCeJ9bj&#10;QqclOk/ljOsaToQZPAAAIABJREFU8YBfJzZti7Kw2gWtEwPXaJVWi4Mg+kAgolQkykiRKRarCYuF&#10;GxdUENBK3diyNxM/BLQR5HmG0pbgJcMwsnYOQro5F2LFrpamKWiaBoxlu1Uoncr9ghtZ7MTz04jU&#10;OfsPFSaTGJnh13QzF3zEZLDf19zdafrhSoiSabEo2xPcBLFGy4xSl+g8R+MJVt6SX5BngrrUTGXG&#10;WUSCg+AlOpfUdUFVCaqyoixLFptKzk7nI//yL5bf/vb3bHaatm1pupQS9SEQrUWaCAqul5njeUjG&#10;Z3lPXVeEOOPtQrAeKRY2jWG7vSMgiNHhAvTjiV1XMM+WZe6JcYfWgrruuL9/IMTzzQBfiXgW65nm&#10;mThbtJ4QyrHbdfSXQJ5nCFI6V8kVqeB6uVAUJVJFyrLi/j7DuhmixrnANC+YWxlsjIFhGjFFnkrh&#10;TCqA7XvL8Xjm8XFlv81p2xIRO+wcsNYhTeLtKwnDOHI4nKjrgk1dpCRaU9EPqdhOxGRSp/7W9JxS&#10;Mi+w2JllnYDEz23qirJIhqWdV0IIzPMhJWmzjE23ZdNuOA/PjFfDKQaMWW4FeDk2eIgCIdLGgvML&#10;135lPC8sS4YxORUzda3oWo3MFW2nyYsK0Pig0JmhKCu4lSpau94MglQMmWWSeemZJ0f/uNL3PZt2&#10;i8kERWnSFsS4JIRIbmjajJdXy+Xc8+uvTzw0C7uNo6xbtl1Lv+2YnERpTd00bDAUmYaYCo2fXyb2&#10;2448y+nall9iT4wRpXUapsjExS7LnGq1Kf1fNlRVTQyaaRi5DgPHY0BmirxS5Pt76rpl091R1ytd&#10;t6NpMooyYx6urK5nGDXDBON+S1k0PDwE3o97/tJGvpxHZu8wOqOqUifGsq6c+5nzWTJLy25UWJcR&#10;0SwrnC4rIU78XF542GzYvX9HZnKE7LF+YZgFqx8pTM6mU3SN4uV45uk1UgXHb7YF++2GqixxIR2H&#10;MQaETOZVFIF+HPj85YW//PQZVUC3vUfsI9v9HfvoGUebtoGMxc79zZxPnzfLHHA2saIzAVJpjFYo&#10;OZNpT1Ea2k1Ds99zd7/7xq4ex8A8O9bFI6VBa8H9/Z7gI+fjQFgttnNkoqbeCPaVYuwXzsvAfoFl&#10;1pjoedxb3t1JmjygdEU/C07Xnv6omXOF3tW0xYYgAiIqIoEQV7runr5fOZ+P/PyTRJqIyjLePd4R&#10;fQf8xOthxfYTSkJmINOBMl/oWs9+X3F/l0FwTLLgerQM44TzUxpobTRKFRAj6+JR2tC2HUOYObwc&#10;Ga6SU2m5/z6wuVP8Q1XTTxv6i+DL04GgrygZKEpPjAPWWVaXQdwQ3ML5+iuny5mmfY8xNZkpkdTY&#10;eWa85uTCUhSCPKvYb+44vJyw00olC/R3ijpboZN8/76gH1umJeN8TRg4LSa8G1HCYURCwDgbE+c9&#10;yymLkizLcM5zuVy5XnqkUNRNRdPUvHv3wK+fPrNax+ocdekQLGRZj8nOzPZnDgdHcECIZFmgKDUw&#10;M81nnNMYU7DfP7DbPJJlBUTJugaevhz4tz/+mff3jg8fH3j3/o53j++ZRkte5NjVYde0qRTjBFyZ&#10;5me+fPnCugiqMmez1WSGb0XVkJLmRZmjVMC5wOnc8/nLM7PL+d1vf8C5Guc8RpfsdjuGy/WvpZ4i&#10;UBQZ0LMsI5fLgXa34bc/vOdvvrujaXKcd1yGgevpjPaeomkAbsz0lRAjVVXdSlkF4zByvV6Z5xkZ&#10;UuqcCMak1x/S+bptKh4f7/jh+3vu7nYIBMfDmU+/fuHpyxPtPt4KZHPyCCZPhnoMBXle4lzgeLrw&#10;+jwzLytabzBZhlICLXPadsP9/T3ODhgjUerrgNakMtnG8XB3T1PX5FnGMo9czifG6wVBTOg5Z9Ey&#10;FfbGELHOM00OY3Ig8dmLoqDrOtouS0Og88zlcqbve7TRtyLWxIlvmlRym30rb525Xq847zFakxmT&#10;sC23tH64seZDSBz2rz9Ha83m9tn41cgWgvRaE1Fa3cz7DG3Mt7S8vzHqYwx/tYJvqJssy+i6js02&#10;IXa895zPJy6XK0VRUtf1rYxXftsw2Ww2ZMYwzfM3Mz2V2t7MfClR8O25fx0whNtWwlf2/tfEfkJd&#10;/bWg9mvRrVIK51Kh77LcthCkTIW0Ut5Y9V/Lbf/Ksv/6b18HIMfTERnUjVGvGex6QztZtNKY3JDp&#10;PKGZpgkZITMmXROLZOBrmd7TeZp5fXnmy5fPjP3I/XZLkWvyXLJ6MEahlaLIc0hk/dvAZU2p+hjw&#10;ASCgtcIYhVLIeOulEtKA9yzur0l88Wbgv+lNb3rTm970pje96U3/5aWNUczjwnpdkeVC5iPLYpnn&#10;1HMVrKfIS6R2OLeilUVJmcrkSKkyQbiltCQueKQELUUyWmO83dTF243R18KxlNBSSpIXOXm+4Kwm&#10;Ro8PKVW3LsnoVDJSFGntWRWOuokgAs6tWDdi14X+OrOdE3bna7Ir3aCmm8i8UOz2HY+PEJ4iEcm8&#10;rOAHiEvCOXgwpSEvCoyMhDWVkeW5Ic80eSaRhLRaHgRFiInD3pRUfVr9ruqKMMxM80g/jJwuI123&#10;o9veU1Yld3cFOkasswihKEpD0xYMg8W5wLKMCBHQSpIZzfE8MVx7jL6SG8H+7h4XIk2zkOcF4zJh&#10;HYzTzNiPGD3RNCVlVbPf33EdR7QxhBhSsnO0TNOEC5Y8n6g76LqGzSaitPx2M776Be89/dAjpaIh&#10;o6pq3j1uWexCnruEwVlXZqUIIa3ZC7kwDgN50VIUOft9zTg7tDEIodLARgZEDJzXgXleyIVCaYXz&#10;lmmcOB7P3N1F9puWMi+o6oo8X5PZEUmoCk8y85W8+QQprRdjumkty5KmaW6FhppzcWKaZpbF4YqA&#10;kYa6Lmi7luz1SAiReV5SGS7xxmYPWCcIQSBCIATHvFyZ5oUQE/M2ExlFVtBUFVmh2Wwtdd0gpCYE&#10;QUSkjQsfsOvCssyJTywizgeyTBGiw84B51JBZFVUeG+JBMZhRumRIFParqwMAGM/8iIPDN/Dai2t&#10;VtRlQdPULBdLFAJtNEa7b+laH86cL4phnCjvdjRNQjdIIcmLEil1SgMajdQCIdPADdLvbF7UNM2E&#10;tY7j+YrKFc0mJ+6hLEqKoqLICzabHbudZrNp+en4cyrgnDUgcXaDUoYyL9juWjYbi/nywrQmlMt2&#10;U1FXGaEfmKaJax9ZpGOeq5TAVTnOwThZfPDMS2ReV8ZxYplnnp8OHMceVUOWSXYf9tzvNdsT+P84&#10;cjx6yhbu93d8fP+BptFYH1jWVIi42oAPjnUVuBC49gPHw0rUrzy+P7K2BXW3odvsqV6PWL+wLFfs&#10;ckUJ8CHhn659ZLphYiqjkLImyyRKWrSOFLmmbWu2+w3tpkFKmMaJvheM44QQ6laMvXJ3t4cgGa4L&#10;07zQT4K2Tt8nQmSz3fLw8A41wbJIhJsp6gpTZAQRKasCFR2L9zw/fWbJS7pcIcQOIbiVHOcQBfKW&#10;Xn19eeFyPvLw7o52t2PTtmhVMIwrP/74M9N6SQg1Eci0IM80RZ4KSo0BEQ0xF/R4xn6gn3rqpuLh&#10;vqJuOoxO5wAlFXmm6U8jh+Mr1/OJPG9RVUe1ueO3v/kNry8Zl0OfBqRc8G6iMs2tZNITfEBiEGRM&#10;k2ceXeJC6wytNTEE5nliGK5oMVLVHZtuR1H+La9P/2fCx80r+IgXkSgDWZ1TdRXTMbD6mdU71nXG&#10;rhMCT6YkNqiEzykq2nZD2zY3A27hcr7S90Mqm7WOoii4v7/n+fWFeV0Yp5k6L9M2xGwZ+4mXpwO/&#10;/HyFqOmajm23Y7/rqKsWITQxpPNnUdRokzFNC0JGxmHheLzw6dMzWpQcDke2u4Y8y/nw/iPX64Xr&#10;5UqWRdquuuFAUtno6Tgi0dxtt+x3e5pmJstyrEybZSFNS/HB461FSo0QMrH+TSorX5eVmJe3jTOT&#10;SraJBO9oNjuEOODcyjyPfKg/8N3H97x/t2Werxz7nsP5zHA6U0lBa+0tkZwGu23bUpQVVZVM3sR+&#10;v7IsCxpDXTdoY9C5pO2gKku6rmG/37Ldtt/KUadp5vVw5uXlldPpRFblSKko8hKlEnopy3KMEuRF&#10;kQqL54nn5yPaaJq2pSwrwGKdhZg+88YwURQZeW4gRrIsGfxaae7u7r6lzvvLdDOtL2gjETFi1xVT&#10;pmT5siZsS99bttu0RVU3Nf0lMfCNMUgpWNeVa3+lv/Zst9ubgZ3OCWVZfEunfzXfE5YmsfarukaR&#10;iloTaudMWRW3C0FFUeRsNhuMMWy6DpMZrpcLwzCwruvtuElbJXVdMc/zzdxPhrLznmVZbgx6ma7B&#10;iAjSdVQtG+oqHSPjmIrWz+cL2y3f/l5rQ13XdF1HVVUIKW89BwmJUxT5N/M8PQb/Cacjb2n6QAie&#10;GP/a1JrCGMmYh9vmn0yFszHGtF0wzwkZdMPwpOP8houMX1E+ty2AG39GiHT+7fsrh9cX2rJDqwZB&#10;Krde1zUdq7fNhrws+Gqkh3grTL6V437D/XhP3195eXnhcHgBDxBQWqTNIiXJ8wyZZZRVxeoFQipU&#10;FAQgiDSI43Z9XRQZZVmQ5WnApKTGR0ApcvmWxH/Tm970pje96U1vetOb/leSLIqKvKowOQznM8Pr&#10;hWUUXFfLL5eZV6/5+Try+RoZguHiJeO6EOYR4z2KgPUj49QzXyzWzSm9V2VkhUCqiHUzPlgiLt3S&#10;ibR+PE+e6AqaYsuH93dsdyBlSgRb70EoXl4OnC89x9MV6yJGVITVsK4SjERnj9gYybM7+vOCs5ZC&#10;VRRKkYkVFS1KWoIY6O5bHr/fovaSwTsu18DnIePPB8nn5ytTP2JdoFQaV20RRcv28SN6+0CrDW7x&#10;+HkmXgZ+eXnm5XQCO5EVhrq9YwoZw/IFkxW0Xc04wTTCn//yidfjE1I0lAqckrweRpyLfKgV/32X&#10;8fuPe3bbhrLacpku2OlXpv5XXO9xr47cCO63im2W8cO2pXv/iNkocuM5Hc/kSjAeA09ffsItiqaW&#10;VGWNkQ0ybtjtK5qqZVpfeX75mfPBsS4CqfytR6ChrnZEn+PmmnmesG5iXVaWdcDaQFXu2f9QUHRg&#10;9IZCPiJWiQwebweEONMfL4yXhSgcZVvz4Tffs3vYY/SGut6z2BPX/pA43PMVrXJA4/yVzWaLFB1/&#10;+ulHvryceDoMXOcz292GrtrTlAK7Kh7vf2B8eSWOr3x+/ZUFiVA5ssjItLmZ6h2bbo8xOVILqi5D&#10;5o5hWTlcXvl0bBgWia0qmt07DtNMjPesYUYbSd+f6a8/cTkeUdqy2dfMzlHnGUVjybcCrzK2u/eg&#10;NCHXuNalolepiLFjWgwv5xe+nP/E8xE+H3ueXiQ/HY68zDAEwf3Hkq7N2W4fEVmLmyLremWcBlYL&#10;L8cXPv36mdPzkWgPPOw0f/P7hq7U2Ncj50FxnBbieaHZKkTxgBceGVdQJYVfyPMlIbFszxw0Rwth&#10;Hnm827P//h3/8Zd/5/V5ojY7nPUs84W69Ch6hssrf/rxR3759ELUGVmZ0e3B51uuY0AJR13nGDNA&#10;IciKDUGsSG2IUbPdFTRVxjpaLudfKUpD11UETkhzQcrE/d1soekyVDCUZUs0isP1xMvTZ67HA9M8&#10;M3qPyQq2+4J280BTd3z8238iVBXuOjBfFi5LxZc/n/mff/rM5Dsy6dg2ik0NIvPkEsq7Hd/fPfK7&#10;v3lHXSmUOvP66cKffnxmuj7jFs/sLqyxZ7v/LS4qLsNMf4FxTlglYxRGan5+Wfmfny94IkPIyYuS&#10;Hx4fuYqZLy89/bwit5rffXyg2ZT0a8U0zzy7yJdLwLsJLyZCFJzHK3/5+cS//OsvXIYZbSrKWhDp&#10;udt9R1NtWdeB5VpSZZpVDAjR0zQTsczIdUaWK1ShyeQVyZUqD9QqYFfDdIl8uXgua0UoFN4ohNmy&#10;OEFetRR1jS4WHh4eMTrnn//v/8HPfz4y956isDw8WP7+b/f80/++5ePdA/tNzrsH+PBY8/ggaMqA&#10;ijPb8o5av0O4jNdPGX/5cWIea4gdzsISRlZ5xccT03mhlvdUTYbuDH/+fOBPv/7I6p8Iy4y0Z377&#10;MfCH7zf87W9b/v637/jDx4/kneDp+sTTX3rEUmGDo65rPnzo+PjxgQ8fNjw8PJLnexBbLqc9f/xX&#10;yz//j0+cXiV5ceThQ8vv//G/o/cPLHpLzDbkZc5iLWt44uXwZ37+y2d+/ekL83jBTyW61Ewyw+qG&#10;p/OZ85ozzJLtRqNNybAsXOcD56Pleh4YriP9NTD7niAlD3f3nM8H/u1fX3l5tTwfXwkxcH/X8P6+&#10;xS7w/MkhQ8b7+7/jb/72kba5J88qltUyXi3LlOGxLIw4BU5YhmlFUFE3Bd2mJRCJ0mGXij/+8SdO&#10;pyvXa8/r8BkpZz7e1dw3LesMLjo2+4x37wX77h3zdOLlywt/+o9fGecLLniErCgaw7b7yH77W7b7&#10;kqIUFEWNJzKvltfjAQ3YdeF4PCFMxmQtTdfw/sMD267kofS0bY2LFzIdyPOSw/MXDq8HZNeh8oLF&#10;OZCSumnQWrPbbqjKAiMlw7xwPhxgDXz/8R6UxkmPkAWGgrv7Dd9//47vP2743Q8ddS7ZdRq/Gv78&#10;py/8/OMn8DWPHxvqbY0TEqErliWgRUXTdTRtC0LQ97chc1awuZVAC8C7let15PX1yLS+Mq+n1FeR&#10;Z2R5lTZAsg0hdEhtGeee1U1E4cm0pyoUAkf0lvPxlecvT5yPZ9zqESIZ0m3bUuTlzaAXZCZLqDlv&#10;cd4hpPhm7BNTyWlwHmsdWhukVFR1xcPDPR+/+0BRZnhvwcDL+ZU//se/crqcWNcVozRh9WgUm6bi&#10;btcRg2UcrlhnuQxXXk8HhnkkqzKEzlC6RqqMosrROkIMrJPlcHxhGHt8cAmBI9JARqucrt1SFBXz&#10;vPL8fOB87rHWIUh4NyEERVFQVVX6/xc5zjkOhwOfP39mHMe/DilumxpFmTY08zzneDzwyy+/8Pnz&#10;J8ZxxNoVrTVSKuq6vhXqpiGUD4FhGLHWsa7rt7T+VzzPV0Z+jJDnCXsDMM8j0zwQvKOuSkSMPH3+&#10;xB//5V84H4+46CibAiGT0f/6+srh5QBBsNvsKbKazOR0246szgky4Amsy4qMEucjl0vP6fWV4Xyg&#10;UIH9rqCoAkJPRGeJImCagnbbYUSkyRVSjiziiBULQTlUlqOMQaiVLNNsuo7HxzwrdwGCIApYZJoP&#10;SDkRLaj4ZuC/6U1vetOb3vSmN73pTf/Vpbu2RYgM7QZ8kEzjxDRD38N1BK0tdtU4K/CNITMOgWPx&#10;EREN4pau927FWgvCIGP8T6vIybBHhMSzva05RwnBO6Z5QuuEooFAiIKiyJnGJZWaLhMxWpYlx7uS&#10;rFKEEJnGmXHIU6lkVlJVNVnuESiEkEQ81i5M00SelxSZIs9LmtZgcsmhv/DlxYLosaul9KCLBh9W&#10;kAGlJSYYtM+Ikm9pb7c6xmniOJ5RpeFuvyFv042nHz3jMKY156Lg/t7QX9MqtRSSGFICOxWJTmzC&#10;hqZpuNvvOQaBMupWxKpRIhDDyjJNsI1oqQhSorQkioh1ka5oidGhlSeGxAsWQt+K2aDIkwHgrCUG&#10;T12XdG1D29ZMfWSeR6wTaCOIAdbVsq4S79NmBUTkrQjOh3C7uc0oiozoFFJITJal5xbG2wr/gpkn&#10;Hsw9RVlQVZprP6dEOvLbzbK1luAD1+uVsklpvq5ruLSG6zVtYTjncY7ElNUKu44UpCLVzCRO/PU6&#10;cDlf2dwlFnVVkW6IpUqscwCReOd5noNeccHSX68MY8/xdGYYJ4SK+JgGRxGBdQvX/ox+mei2OXlT&#10;Y4xms8mJcsGYDK0ygvcQYV0XvLNIXZHlOTEaZmf5/9h7kx67sizNbp3mnnPb15oZaXR6eEYiC4Wa&#10;6mdpookmQkHQRJoJGkqAfo8GmktCZkU24eGkk7T2dbe/p9HgPDJyKkgl5MA2YCBAwNp33232/vZa&#10;bdfzejzy/DIxLSOrtcLkJYKG9bpgvVpzd3NDe1KEZWJxiYnsfHIzKCWvx3FPZiy77Y5+bOkvFmcG&#10;mtWa7Mq1dXNCCXjvGcaJ0+mMdy4hHezC1HYgE8pqmiY60RGD/+FDuLQtwfvr5kzanjmfLhgrOB4q&#10;xmFPXVfc3t6w/haIy4AxOUpnOL/gw4z3C8PQ0nep6VQUBdvdltXqQmhnpEzp9JSQFkzzhJCSwpR4&#10;F6+IoYReqKuKLFvwMiJEahQZm5KEWhqyXFCWDXWtsOPE6Xzk5fnA4ThQkOEC6XVCU1U1VVWTl0Ni&#10;LVclSiq8T2zleZq4nM8sEoahJ0Z5FQx6YkhbAuv1Gmt7lqWlH3r64czp0FM+GHZCIytJka/YbvZU&#10;5QsHeaQoLM1qnVA/UZNpTzdPnC8jfb+k44eFeeno+hOPTxMvL6+UlWIYevIqCSOSc0MjRIEPEHAo&#10;naPCVY4YFs6XI+cuJ/iRfZZxPLXcvw+oTGEKkBqI4ro1kSSZITqcnyEsVEWemlwyo6prVqs14zgx&#10;zwuQmNZNk7Pfr3l/ryjbnsW1uCkQomecOhafgVgQEoYp4TymaaSIishEXhRUZU3bdwzjjJwTQmO3&#10;2/I34W84P294efnE+dwhpUhDYWOoyhyJ5nI+0146jvNI3w+Mk7wmaBe0iFTlFkJF3WzJ84oQHQ+P&#10;3/hPf/oH/vEf/8R6fcfH9x/Z3I8Uqw0fPvzE4+MZuShO5wsyPxFFwlHZwtB2Hc+vLc0G/u5vb9nv&#10;c4oiRwh+JKiXxTFOI8M4gJZXdEdEkLaEpnFGDmP6+yMYhoFxeGG9qtg1C/V+w2q14uZ2z2p1oD0N&#10;6CwjLwqMWTAqQypP3/c8P87MLpI3a1axIQQwpiC3NVJmqEyjMkWMCen2++8dj49PrDYaIdZkmcbm&#10;llBlbLd73t2tWGKSpWbZNdUdF5ybWOblmnROjU2TJfdGUzeoGNLGjkxS1W5oeX15ZTqf2Zg1SmuU&#10;0hibU9VQlhVlVSGVxhiLtYGpG+iHAeccWWYwxlBWKXU/zTOn0xkE14S/wV/xL5nJyKTCWosxhsxk&#10;uBCTD2WaKYuc29sbbm/3WDsyTgNt65mnhWVx1E2e0HZ1hdaK06Hl8HqgbTtMbsmuafBxHDnmC3VV&#10;kecWrRVjCHz+/JnPn45oJdneJPQdQlyxM+m641xCEk1zQArP4pK8NMsMUkmUVkglGC8jp/OJcSxQ&#10;OnloyrKAmMSo4ziR5yn9b7LEvm+aFbmdqeoq8ed94Hw+8/r6kq51WqcNQmOo6zptCJYl1houbcvj&#10;wwPn8wWtFDGkezKl9Y+0uRBpS+Y7jiZehbnW5giR7geW5TuiRv5A0fTDQIzhBzs/YWiuWxze4X1K&#10;tHsfCN4jpcAa+6Nhnu5f0v2i955hGOn7tJE1TUk4G2K6f+R6jwn8uKcYhu9Mf6BMwuPvmwpaJ1Gv&#10;EKRr3SVtcxRF/gOpkzB3HmttkgNfG/rAVdYLPqRNPXFl0ccY8c7/eM+HEAg+MC+Jh/99QGFtjr26&#10;C4w1BC9QMuHrvEt/42mer6J4j9YZdV0jhKQs01ZhwjkpZNAoGX8EXsIyE3BEAlpBIP4r31S4pvEt&#10;zao2u/Xqv4DLvyg2BJIbg1ggMvAB1F+XF97qrd7qrd7qrd7qrd7qrd7q32DpuqpQ2qCnjmkJzKMg&#10;OMc0zHQtRBGYRkcMSUIaw4xWkXGZIWhUWSCEZHaOeU6y1SglIaYmvpACKdIDUPCpGfwdkbM4R+w8&#10;VZ1TbdcoLZhmh8k0wQaWK+JiHBf63lLXJVmmccEhgKFzqCaS5zWhbhBqIfqAQKKkJ8SFaRoYxhFT&#10;5hhrKVeBzCrOnyOvjwtCC5yHlewo95pIQ4iaJShmp5ldTgyCZRaQwTy1zIunnxYufUfXa/IqJ5OG&#10;cb5weD1S5FBXOff373jRQ+Kya319yBJ4txDdiFscq6pkt9uy9ZElGLRYsLogyyYEE2PfI2LEakMI&#10;oDJJPw/4S2og5LZCmshLNmLMgJADQvZEJFIFxt7x+tyy2Zbst1tub24YOs/jtwkhPZnOsbnhxETb&#10;dhQ2Y5oWrE0N5KIoIXqC9xiTgdRkRtD2C0M/UtUSKTOkTBz6C4JpmrE2pywCRemR6ox3keAFWqdV&#10;8FEm5vLL64G9VFQ7zW635XKWhDDCNZHo3MI8Jins6XxBVzXaBYrCkueGvp04Hi/s+kC9SsMTY3O8&#10;jwzDnNbTo0jM6rIkToLueODhoef19cC3p4GpdeSVZigkbqnwriKEjr53ODdS1yc2uxWZXLFeB2S2&#10;IjcVha3opyNu9rTnMzFO9GOJi0m8GGJkWhYubcvz64VximQWfNS4pcCakrpu+On9Pa9yJrgZtwjm&#10;2SGUoihK1mtBe1nwfiYzFeWqoW03nBvJIhTGlkQhmaaRiYHgI8viOJ0mtH6hKAT77ZqmHjldXhHK&#10;IFXGMvd0roUQUELStR2n44ksN1ijqeuCVVNxPI4MfU/XtUxjz6poWK8bqtozngNKWWKUDGNPP56Y&#10;5oHX48LTs+B+v2Ozttzc3HD7TuPlhM4kIS7X1zYkzI9zyKzgeOw4nSZ8uKGua3a7Het1YPATWifu&#10;tJSa4CA6gVIZRE1e1NTKcjwOzHNkGEEtEqlyclviAa0ylLbklcSWCaHhr4MSiSCGyDjOLBKWZUII&#10;m6SPakapjMyW7HZ7VvWKYTrRXXoup5mHbw6ZOX7Oc/ZVzWqV0e8N643k6QlW28DNraWqAlJMiFgz&#10;dprnR8nzk+Jw6+nOC2urIFgECzEmYee8pNSljx7vHD4qwDAvKXHrnUbEDUYGcJKXh47H8xGTBdpV&#10;wenSsniH1KCNJAiHtmfW20izEkjt6PuRw2HAz4Ha3hFwGK3Z7rbc3//E+bzgPQgkmVaUFWx3Fbe3&#10;mszk9KPi8HJmdgPtcGAaa2I0GF0hwpl5mhCsye2KIt8mjrdUXC4Dv/3ld+QiWVd7dh8sHz/+gWms&#10;+Pv/65VoWapSAAAgAElEQVS+dci4Z+pBScVqDbboOH3qefj2RBfctfmWmn+pSaooavAIpPbMy4QP&#10;gpfngceHifZiyYuEt3DeMy8LZb0nM5buPPL88orXJ2y5ol433P90z//5f3yiH1saAR//8DN3d+nc&#10;465D68PhyOl85nTSnC9nqlVNjAkdl2UGrS0hwDTNSC9p+56n5xfGQVJYS/FLQuNsVjn3P33g/YeW&#10;y/GBLLMopVHKk+cGKRIy6uHrEZRi/z4JvZWyFNZSNzuMrdGZRhsF0jMvI79/+cLT0ws/fdyjlMHm&#10;6bwivWa9PrO/2XNsOxAergiuGA3ed4mlnmnKIqfILVpFpBSUVY2MDq0kUpKE2W3H8/MzcZrY3G6w&#10;eYHOMqTShKv/RmUGhExDksygtEOISF4UZHlGWVaJfS/gcDjw51//TAiRu1tN3dQMw4gQgrIsqYuK&#10;9SqhX7wPvBxe+fTbJx4evjGMgYhD6Yi1+npedXgXKcuGm5tbNpscay3TOPLp0yf++Z//gl8iVfMO&#10;QQoVLM1MbjvqusKYJHidhoFf/+Vf+Pyp5cOHO969b2iaOjWYA3gf6fuR9tLTNBN9n9B4SmbYwpIX&#10;ICQ/BiY+JJ66kAVVVdA0NVVZ0raOeZk5nY5kWcY4SEyWUxQV+71gmecfCJqu6zifTry+viJkwnBl&#10;Zo3NLVWVfALfue+Xy4XT6YQQglXToLN0HlRKpYZ9JAnl/9WHEOlYTngvzTQFpmliWVwSVZPwMN75&#10;H2gba23yrATPMiccjpDyOugQIFLC3WRp0KAzzdAPOLcQQkLjfWfU++B/IKCkVEC8NtXFVaKcmvjj&#10;OLIsLvHxtcZcm97WmOvQRDJNE8fTiZeXF2IM6Xvr7F81++11kyENK35IdK9N/L/+33f5bfo5lFQQ&#10;A9l1CyKGdL+bF2XCxG22lHWN8wtKplAHIiEq52Uh+XQVRlmUSpsY79/fM88zRZmz220SLmlZAJnC&#10;M1Kl++Mp+Y6kiiiZXsBIQIiE08mEpKoLtruNmob1f/k//vf/zf/+X//H/+WzkqSwRpDM/oI2zf+v&#10;Dx9v9VZv9VZv9VZv9VZv9VZv9f+8dKYkqrIIXaOnmalauAwOBLgAi0sC1SwPlM5gTYrqOD8zzZ48&#10;hygEPoDzEP2MR+DilbD5rzZ0vU/8Yu88QaUU07w4cp8GBCAYxuG6vmyBwDjmdF3HsqQUXduOhOiv&#10;TTeoqkBRlAhXsCwQ3IyICp0FtE4c83meWJYCbTQqC0jtaIcDr4eFqCF68HnFL5sSnQcWOl4vA+dj&#10;z9A7pDFUmcFWmugFmcnJ6wKdG5bF0bc9Q5fTXgaYD9ze5OS2Zt3UhNlSVgXWZGhJQl30kuDBuwUl&#10;BdZkWBtwo8fNEiVyrB2xOUih0Cq7yuokHsfj61PaWCgMH24VpbVsVze024iLC0plBO8JwXG5dCzL&#10;J2wxkueGuip4d7cjuJYoInVdojODWwaeHl+ILqdp1ux2DXlh2W63XC5nQoBMa1z0EBdOxxkRAjYv&#10;KHKTZKh2y9h1LOGaljQZQkaW2TGOC8djx+4mMfjDrHGT5+WxZb3xGGtQmSbPoapqjLEUeUWMh4Rq&#10;GjVPT89EnVGUGWWZs99veHzocXNk6Pv0eziNd4HzucPaE3lhETIglMLkOZ1LfO6HZ8XDwxNPlzN+&#10;9JRoSm3YdxlF7lEmYPK0xdC2B8b+BlsU2FwQZU6mS4wuOJ+fcbNj6M/4ZeRwqNjfbCir1Jj47knI&#10;zEg3zhyOIOQZyYF1s6auanbbDcwjr8+vdJ3H5lA1mrLMEfucEI4IGRLCJTNk2iKZidGlwZuLhLig&#10;JNjrcXJqzyh9pirXbJqGqhApJRoVUluUWIhLasRppRiGgWEYyYymqQtuvGSZPc/PL9RljVGK6BeW&#10;ZcJ7hxASITKcU8xzYHYTS+xxYWY8X3h6MLzeXMjzMjWebiKTH9Ba4fzMsqQtC51JpnlhmgJifuLL&#10;VvCH+x3Vux03Nzvu3yteLq+YTKGVwDlPcBE/BSY/8/h04O425/1qzfs7wfbLxJN9QOgCm9dYk9MN&#10;KaE7u4CX0E8Tl8uFvqtoGpW8C3lBmefMCvLCYvOMPE/+Bq0sOsspioLVJiOcDiA6pqXl0jvWo0dJ&#10;zbrKqfMVL/pEWTQ0q1fqpmbdbKiKEiMl89IzzzPny8jLa8u3bxO/HAvub+5Yb0revV/x8PBMZhSB&#10;QGBhcoGxH2g7x+UCKMcwjaipJ1cNRVlic003HDge4P6+omm2V1mxx0dHiIF5GchN2v6oqhIp4dye&#10;+PW3P9NfJpqqRBc5Ki9YbzZ8/PkP/OkfPqNVnpjTSgAjSi2EMNO2Hf040XYjWs/MYaCfXhjmE9v6&#10;lrIuKcqCssqpmpxmU4CArh/5/fdH/vSPv2Kioqk2qOod+/s73r37hceHb3TtE213IhDIdENdr1g3&#10;e9xy5PlpYMngD3/YcHPbUFaWtOUjcS7HLdD1DnPpsHkOMpIZTVnn1E1D1TQY41mcZxw7TqcLj19f&#10;WZkdquppdMZ6u+ZnmfPho+TT7y8UZUOzXrPZLthM40fHNM28Hg6c2gv9mOO8I0b/o9koUGTaYm0B&#10;qsV5z8vrgYfHkWU+8NP9PVJtEUpj8oz1dsX7+3c8PyxEJOfLhWn2bJodSmYoKXELZDIJLeu6QemM&#10;TBforEKohAJyYQElMLm+pqAFggxjChI+PQ2lp8khpAQgMBOCAykwxqK1JdOGqipZrSpMphnGC8fX&#10;iXmcIIcQHRDIMo28ctiFlJg8x+Y5HuguLZ9+/8Ln378yLw6lDYsLgKQsayq/sF5tyERGnueEGDge&#10;j/z222/8+uuv7Pc3jNPIVu0oyzTEz/OEUKmqihAip/OZP//5E//pH/6Zr18eyU3DNHWM44WqNGRa&#10;YjKLMQXrzY7Nbo/OFsZx4NIOfP70G1+/fKUqGpZpxntPplIHO4ZAptWVYZ9+97a9sCwzVZWzWtWJ&#10;N24y3BI5HM98e3iiu4w0zZZp1qhSY3JL7aE/eHxMzHhjMsqiYLtdk+stdVOhsySJ7/sTX7984XA8&#10;UBQF82yBSFlWaJ3Rdx2Q/BXeuXTsEZEClJIoJYGUrI9E5nmm69LWobWWTGu26zXWpLT/PE0MXY8y&#10;4kdjWipNlkWMyfHeoVWG95Gu6zkeT7Rdhy0EEZBKok1GEQu00teGv8S5NCxzzpH5LEmQs+++g9UP&#10;VE0IkX5I0uLUqE+bLsZklGUJCJqmuXpxUgDku6zWX7fHpJTXYyR9fXkdGiQXbdouGMfp2uxfUEpd&#10;2fXhx+drnSGEuN5vLj8Gct9/Hnl1OqWGvyaEQFEUNM2KEAK5zVGJpYMQkqZuKMuKumnS4HoaCBGU&#10;1D+GHy7MRDQ+xnTeUIpmpdIAMAaMybB5RiRtcS7eIZQlBnH9+85AJBM64YYQKClRmSSoDLcEhARj&#10;MgqbEb0GAQoBUUOAzOQEPMmE9VZv9VZv9VZv9VZv9VZv9Vb/Vksv84QtLUWeI6Rg6AVGj0h6go/M&#10;i2DxnrbX5K1iUwikzBASwpXhGUJKl0kF0xKIbiGIlEQmRIQEEUmNax9w3qO9T9ib4BM25SpFO59P&#10;Kf13k1PJnHmqcMt0fYBSLMvIPDuWeSY3Pc1Kstk0qGi4XHoUBolCihkh3I8UuXeaEBRBdUQi/aXm&#10;6duEUwqlJJt3UFYWk+fMPvLt+cLXzy90LeRFTRkFm71BS0PVrJg8VOuCzDjmcUrs43OPyDtu9x6l&#10;BUJEirygqVZY4zFGo7WimnKWOCTxmJRoJQl+5HA48uw0RbNC20iztmx3BUVRo7QnesnkR748faXr&#10;JMFBnd1S7gyb9Z5LvzC5BzLbp1VqRvyieD51lEXDzTZibheqyrDZlLhwTdeLjGUJvLwemQdNWRZY&#10;K7jZ79msN4zDmERxBMATxUzfDkxDT1HWrOoarSWrekXf7jm1LUKKaxJvZBxnjscjf7af2d0E7u9+&#10;omka3BTQekJpRZYJpJYIGQGJcxEhNUpqhEppz+PpQpCK3X5LWVXc3u5ZxopMF7ilo7s4piGjH0bO&#10;55F5hmbdUJQaW0iEVszOcm4Fr4fIy4ugnXLcuLAE0MvMagVWZWhds9t9YGgPBJ8x9QVK5Ch1RkrP&#10;MkXmwTMNCzJKylyDKRHR4/2MiIE8N2w3DR9/uudv/lDy8PSNeZ4ITjCP7ooMckkKmmf4MPP83CKV&#10;Jy93KKWp6oyu71LzPCzEAFpmiDgyzwPHc0ZZV1Bb6rxgsyopq5qzO7AsnkwpjJJomTBJ3ZSGcqaw&#10;CCGocihzS/CBGCJaCtZNSYvkfO5ZNw23+xvWqxqtwfuZfmiZRss8BdrLRD/MaKtoNpaihPMIfRc5&#10;nSaaWpCXlqI0VHVJ8Gng0s0zEsPN7Y5/+vTM+egxsed4WHh5eeFmlUSZ+72idy0xOKKfmReZ0oMe&#10;ji8n/ukfJ7Zb+KWuudnveXc38em3TwSVIVQGApZpYBg6xmXm1A2IZ8/jOvJLu+J2t0ZowboJbDdb&#10;JhnYbFbUdUQbzbL4lJL0gWWZUQqa2tI0OZlRCAXaltR1zXZVI6JiGloEicOslYag0AIykcTfSkGQ&#10;AgeM00JwEZNllEXDZlNQVWsyk1L4S5iJC5wuHU8vZ37/8spdbLgfLdnsoBI/GpoAUsD9+/f87d/e&#10;c3eTkWmBW2aGYWEaZ4y2mMymn0tA27V8/vKF54eOD+8/Uq33aFWyXVVstzco+QwxS6ztZWSZLzg3&#10;cD6f+PT5gXGamSbH+/ucep3jmejHE+t6TVlb6qbk1BmkTvJqBJzPHY+PR15fZ3aVYRxHur4n70ey&#10;aiKvBY9fcv7pH1r+5o9bqlqwWjvef4isVlu8/5WgYbvb8P5+S7MqQcAwLDw8HWnbAZFVZNZQVAVV&#10;U9JsajKrkUpirCW7JoVPrxdeDkd+//0r99s/8I6EIiuLgiUo/vjLv+Of/vETmQLnkpQ40wKpkhAz&#10;XbsCUilMYdPmj1Iss+N0ammaNdu9QducyQWmxbF4QGQYW1JWK6IQLFfWtckNeVEyL47X1yPDqJAq&#10;kueG9WrDzU6jrWS7XVGWOT5ILpeR1+OFtps4nEfO7ZFytaJqCra7Hc3jBmNKtLJI6Wi7lq9fAl++&#10;PLIsM2VVUjcJwyMlZNpibEFelNeNp4wYHS/Pr/z66wtPT880dyox1vEJGdVAUzcEv5AXBUhJ1/U8&#10;vhz4+3/4T/z5L79Rlxs2u1ukNgiVhh0hzPgQsJlCyJQWPxwPPL+84LynKIuEUInhB/bE+yvHPATm&#10;eUnf5/GJh4cnYozsdhvW6wqlArAkwXgQKGEIoQfS5lLXd1dc1EymMzarDdZYCIGhHzgeDkxTuk5L&#10;md5b1hh2mzXddqIoDZkWGJsauufThU+ff+fTpy94J/j40SNViTE5xhjmacF7n9BjXiGEoFnVfPz4&#10;gcthTZal3y0ET9+3fHv4dsWb8QNbqGXGQmpgT9PMNM2EGLHWsmoaMmOvTW/o+o5Le6GKSQqsdBr+&#10;7Hd75mlMKCKtWZaZsR8YxoFa139N3+vvMnrLOCVKTT+MHI8nXl4PzHNPs7LEGK+4HYNUoJVO6LoI&#10;wV+RYT/wiml4UZUVUiq0VgiZkFjn05nLpaWpa7RKSXqtFXVd/+Dax5he8+8S+qJIWwZaZ1dkUEqy&#10;pw0NR98lzJ8o5JV5D3mes91s0FlGWVXXoIm4blNcwyVX0XAaJBiUkgghfmz/WJvwTyEEmqYBRDpG&#10;VcY8LUzjRAgxvYfKEqk0l7ZjnFqWOaZtGJXubbRRKJmT2wqlNQIJRiFEaqhrLQnR0fUd09ClIYCy&#10;OM9f0UJSItGE4FBSoWSGVpKZJEw/HU+cTic3Lh/+1//qP/4Pn5fpSGY36SlAXUXkYuKtif9Wb/VW&#10;b/VWb/VWb/VWb/Vvu/TpeKChROiIFBFbBPIikuUgdSR6CAQGN3LqPdNU4jNFrnMIkcV5Ail5LYLC&#10;xQWuyaXEck6JNkFazU6M1cQOVUqDECzzwjIvhBCY55m+a1nWSWpXlAbTJoFbBKRUzNNC214Q0bLe&#10;z+xvKsoahsmjREn0sLgO70cQASEFxIzoFc6rlBaeO87DzCjBmpwl5mhVI3SPD47LdODb6wOvzwGb&#10;Vaz0miA2rOQ7irJBLxMi0xgjES6AF4QlIrJwfeiPBO+IXiWGt4I8z8hCpC5zRmcRcH1Y1Xg38/L8&#10;QHGpKFYb1vcztjLsb++QWYHzIxDwsaWbHS9nUOGVP743rE1OUW4x1uB8cWXagyBQFjXnc0vfXWi7&#10;VzZrc02IS4ZpwbklYRZsibU5l9PIy/OB/W3Jzc0Oay0hROZpZhh6UBJrJdbmTGNL1w2Mw0JeLgmN&#10;kBdc+oFxHNMDqRAIqen7iS+/P/Hxl5ndeo/JNpRlRVX11+SdTx9C0g9pUHN8f2a/h7qpmNuUphzH&#10;MaE9MoXNDVVpyXSOVsO1ARJwi+fl5cLlsrDpRza7io0ssLlk8gPd1NMOmnYYmUJax3ejR7iJ4mtB&#10;lgn225m6MWiZQ1wIziengZqYppHjywUtT8zzQpmX/HSfRKf7PZRGoWVA4TEKbncr/viHCmvgcLgg&#10;5UJubGLRTyOEDBcWxnmgvVxomgJBkurpTFE3OX3vmeeRvu8xylLmE69h4fHpgDYZ96KitFs26zX7&#10;/Q3dyyNSZWRKEd0MMTLPC8+vZ14OZzZKU2vNurFs12uka0FIityiVKTyESUiq7pms97Q1JbcaEJ0&#10;LMvMMMR0rLxE3r0b2deK3U3F6tGyDBeUagjeMgwBoSIhpmHd+dxzOJwZxIK1NT/9ZKn+9CvyNFNW&#10;OdYqvPOM00ghCyCwzBNDPzIMBVkuKIyhyDKmfuC3zxdu3mv+brvm3eaG1XqNLSrauNBPE+PgcEuP&#10;8xOLm7mMASE72tYy9gOSDZnUWGOpyhIpA3VdYu3EEhzDMOFcZOknXl5eOJ4E243ldnfHanUmr3q0&#10;zZIHIzOMQ097eWUel4QZGmZOxzNDP1LYNbnKqeqK1W5k22/YbCTr5gajK2KQgCQi01RUCKJwRCGZ&#10;nedw7Hl8OlKucpzLkConMxneJd9Hka/Zbyd+/umWv/n5Pbe3BsXE1PccnlqGy4jIkzNimiaMlUQE&#10;IUhOFzieR+brQNXHwLJ4Lu3I4fWMl5FNKFFixpqUYD2+trS9R2eK1WbL/cd7NtvUjHZxQuqAytKv&#10;siyeYfSM80TXjywu4THq1frKSlcM40iWr0FIjseey/Hvubn99xTFHXVteX/3kff3Bev1n+jlRFFZ&#10;ikqRl4oAjOPEv/z5LxxPZ6K+o2wst2pHs6l5f3/HZvt72iCbJkIIaKlYXDou+zHiQ2Rdr9muVxhj&#10;uPQju/Utq3rFOJ1oj2fO5wW7yihUiVKKsqzpvSOz6bz6vbl/ubR8+/qIMQXb3Xs2TUZpFKv1lt0+&#10;xy87MlOis3R+HeeJbkhN12EcIUgCqXksrlzrqqq43ZdI46jqnIjDR82Xr9/49PkL57ZlMyna4cLs&#10;Muo6NfGNLQlB4l0ahl4uLc9PjufnVyKR27tbfvpoaJoKqSTOBbxPTHGILMsIYeF0PPP0+ML5eGb9&#10;bkemE3tfyiv321jmJYJMg/9+HjmdLzw8PnG+9Hz86W95d/+BoqwIsaUbBh6ennh9PWBu7DXlnJjy&#10;OtPc39/z4cNPFGWB9555Xuj7nq7r0EKzLAvOJXGpkhqbF+z2K37++Sc2myxtHQhH38+8viw8Px3o&#10;l5Fpcsk5IsAYTVWW7HeK25s71qsaKSTjMPD68oKIEpNpcmOuw5+Gjz/9xNK3FLlByuRzAcHl0vH0&#10;fOB4bsmzBq1zjClQ2hAFzFcE0+wm5lkSosdaw3qzxs858zwyz555yYGUnF5v7FVyaxFXVF3f9QzD&#10;dJXdBpRUycnjk1hdaUU/9Lw8P/N6OKRhbVWRaU1VVigpOR4DUkhym+PcgncJUSilSix5lf6u+EgI&#10;kRggRoHzgWl2SUh7xeworZFKoXTyIyilUFL9QM8orTGRH41vrTMWtVx9SYIYEjqxHwZC8OhM/+C/&#10;Az/4+lIIlsUxDCPjOCZuPeJHMj7P8+RzEfJHmv7StmRZRnZtuCulaZqauqoQMqH9pnHCheX686Zb&#10;1+9J/O+N/b8OINKg7jtyJ8aItfmPtP7UO87nC13bJo9QmaG1IUY4Ho+czk9IYZHCkJcCJGiV7m2s&#10;za+DnEiIAaXEVWAsmWbHNA2M04RShogkRgFCpE0YqVHSEOMCURNReBcZl4XX1xPfvj3z+PDy+xTk&#10;/4YoUXYEeb3tko4YNE559H/2R463equ3equ3equ3equ3equ3+n9T+nQ8EBmxVY4ykkwbTCYxmUQp&#10;j5SKwMLsBs6d43TuqHRJU+cIERn9RJRgbY4WiiAzQoTFB6JLqTISAvVHEx8SS1TJSAyRaUoPUOlh&#10;SFwlgX2SyV3Xy5fJ0/cD1ia2+jInVMzx1HO/bKnygryI+AnmySFUDzgyrRKPPmrm2TMtPePkWMYK&#10;N1tmmUE0jFNL1x+YFpseTLMSH3Mubc9xGflWaKwtWN1K8qIkBskwT/igKHRGYQvKwrOoLDFmJSiZ&#10;1renYUKgsSZDekdZFUhXMC+B4B1SpAc572fObc7xvJDtelCQ5TX95OnHgFUZpsioNzntoHHBcD53&#10;zPuFTHt88MzuyDhNFHlFZuDu5gN9O2GzNSKUBD8SVMT7ka67MLnIap0khx8//sy3374So8A7R4yB&#10;GCXjOOFcx/F4pNlUVJXl7rahvRhMtkCUeLfQ9x0hRJxzHE8n6s0OYwy73Z62HVFYnOsIMR0DUiqy&#10;zDJNE/PsybOUDh/6kXE88fXrA3lRUpeG7bbm/sMHTpcTTb1Kx04MhCAIXmCtRcgM5Q1ZNtB1I8fT&#10;yOw9QThsmTjMPhjmWTNNhmEwLFIxzxEvBtQSeXiYyGQLYaZ4t0bJErcMRFeiRUWIX+m6E9NYEKOh&#10;rANVUWPeNWiRsWp6rAbcxOJHuu4V3ERdlNS5JpQFzke0hGWeOBzPZFozjYrRTQSfUBOZtgQfQXvK&#10;0gKOruvwXc+qWLHfax6fvvLp9UDA895XWCGotn9gvdmRtQVKZ0ghUnNHSpwPPDy98unzF9aiprzd&#10;s1ptuNnv6U+OGK6bIVqmzY+4kOc5Egje49yM1oIit0gp6PuJvhcJjyGhaizWKrIsx2ZrMt0AI94J&#10;xjE19F6nSFkKaEqKpkbe1DRNwXoNNzdb7t4J6qYh+MD5fOL1peN4fEUIxThUbJsV2+2K233F49Mj&#10;Mwe6/sLL6xMmBLxfEUnNi+P5RD9kGCNZrQry0qDMgskNQqq0EXBpiRoIMSUsjUBpybyMTEuSaOe2&#10;4DyOfPnyhU/rVzabf892l7PZWWx9YuaJbhxxS8PSW+ZeMLSGy1ExaHj8OvH6bmFT7SiKwHYvefez&#10;xsucm41i1VhgohtOvLzUvL6eaNYwziM+OqqyoWpW6KxEqRIpK5TKyYxAmhNzdyLoT6x2HVW9Z78t&#10;aCrJ7a7m9DpweD3y+c8PvDwcMM0d5xfJZR9YbQVVVfLuw47XwwWhB5ROsvJpmnl8euL3z1/xwbHt&#10;I0Hccn9Xs99tub3VmOwr3rfozLLd3fDh4wc222e0HRiXb1z6jnY8Mi6PqLHkdMnJ84IoC1arHVW9&#10;Jsss2mTkZYHODEGeiHJiHi3LsOCmEkmBsTP7G8G7d++4vbvldToSwsy0tOjsFpUZznLidNB8/drz&#10;7sNCBFAztozs3gk2d56vfxl5enmmGyKmXrPd7tju9mw2Z8qypi5KCpPk4FrAcBmRQRDmyPPDI09P&#10;I3VWs68b8qLg7t07nBbY3CZ0TRAsy0zb9RyOJ6r6wOl4ptormqri/f097+8fOR3WDONMP0w0TQbB&#10;M4w9Ty9PvBxO3G7vuL25o25mfFiYZ3DOoWQGIhL8RD9c0NmKp5cXXo9HpFbUqwaVKRCeEB3GWqZx&#10;4XLpabuBwpPY97ogxtQAXa9X3L2vqOuGiOd4unB4PTFNM8PYc7mcsaWCGH8kpDebNatVTQyeYejo&#10;u8DlcmbxC9M8EwFtDEVZYWyOsYbd/pZmtQahaLuey8srj4/PTPNCkRcURcJClWVB0zQYY9nf7JEy&#10;4b4eHh74+vULwSUuflmUKCnJ84L1es37d++5uX3Hu7v35MUFxMw0jnz79sSvv/b8/vkF0xRXSXsS&#10;x0rpKMuC9SqnqVcUuYEIbnHM08Rq9Y66rrA2pcJlNOx3Oy77jLzUSBVJ4MBIRCTvTtlQFRuKskHK&#10;LOlDY2rMxhh/yMNjjPjgrsi/mbY9M02KaRwpipw//vGPPD9O7La7NOgPnvYycjqdCf67DNgS/JIS&#10;7emlJca0NTROCRsjBEl0mxuUuKJUpCIvcvI8p+tcer20xmRpGKOzJCYfhpG+GwgxIoVESYFWmjwv&#10;yIygbmoyk11ltzPzNAFgQgCRBhzW2uvn5Amn5tK1rO8HyqLAmrQVo7Uiz5OE1xhDjAHnHO4qjvX/&#10;qsmulMRai71Kcb9XjEnEnO4403VLXkW1WinCtRkP6f3k/VUoe/3aaciQhM1Syh8DBHGV9Qohr4Lc&#10;hLJZliVdN1W61nbLyOvzC13fY4ylrJq0seM9h+OJr18/U9gNZbHCFGVyRimJznT6Gipt5XiXRLla&#10;pgGJVGmzNQqQKkMpmzYViWgtkSJLg7qgCFHgQiTi6ceZy7nncu5i30//7X/3P/3PnxEaKIk4hBTE&#10;WSAMaIr/PE8Zb/VWb/VWb/VWb/VWb/VWb/X/Wellnpkm0LkmE5YYp4Q0EZ4oUgM+EJKAy0PbesZK&#10;I5rEVA6ph5tSiGTkApwP4Fx66IgBQfz+TEUI6d/0UBuvotsFrsI6rRXeLczTSJZJrMlRUtItA+2l&#10;JUZFjPrKfY/0fUs/XKiKFcYKLueFeYooMyElGGsSRzWkFNs4+esKOkgNUgm8gGGaOB7PTHOFySvy&#10;0mAKS6Sn6z2XS0vb5vhdILMWBskwtkyTpswNuc2pK0EbstSYlwKtFfPUMQwDxDqtZIdIbg3klnFK&#10;6yGqRmYAACAASURBVPwixmsisIDOMjvSgACP8pGlG+lHR1blFGXB7mbPMGjsInFLT3CBZXYsy4J3&#10;CfGglCbLJHd37zhfjqzXNUVpca4lsND3F47HV6Jy6GxDVd1wd/cO13lsMaK0QgiuwriJeem5tBeK&#10;OsPajN1uj8kkmb2gtUmCtWHAe81yFeiV6w2ZMez2e+bJE5yhrkeyLAOfxG9E6PuecYoUdZ4ejr2n&#10;63oOrwdubj1VuaGqKt6/vyfEQNOsGJdTEt+NkmXxCQ1gFEZYbN4ldEw3pZX52jAvNT5oEBEfAy5c&#10;E8dIfIiIGPEBLm3P6yFSViM3mwwZ3BUbkZwAvZvp+xYRW/K8pqws1hgMCrxEy+RliHFk9guX4yv9&#10;NOBmiZtHtBS4xePmmb67MCwXTJYhqJNvAJEaBVLh3IRU/tpUl8zzhJYL9b4m7uG3qmR8+cbrwXGw&#10;E7uqplh5rM1RSqdE4tVSmL6H4HAaeHh84qdq4cNmRdPkrJoG1x+umzATzk94F5JwVqQG2uUcyEvL&#10;br9htWquotYTWmm0Nki5kFlFCAsxgpR5YnWrJCGc5iW9h2ZJ22bJe5DlYJNPoa4rmqZivy9pmhrE&#10;zOVy4fB6oL20VFWOdwtVmWPVlvd3a54PL3RxwhY5zs0MQ8f5EhmmkWEeadsLztXsmhW3t7Ddd1QH&#10;qOsCYw3DMHI+npC5xl83Y9K5ItD3HYtPDZ2mWXGeZl5eXnh4eOA//Lu/o6hWlOUaqV8YxvR9p2Fk&#10;WTwxzswztOcelQmOxxOncyD4GzK1oWkE272nHyKFFShZ4JfAODq+fv3Gt2/fmFzG5bJlsyzk+Q2b&#10;7Y7Nds9me6AsVmhdIWVKl/Z9xzJ7inyDKUtyC9FP2EwSveN8PPHtywOHpzMVJW3b0vdQrQrKquH+&#10;/meeHi5Y2/yQQc7LzPPzCw/fnlITGcVmn6M/rNls1tzeFtTNhsPZo1RqVq03G8pyAjxtd+Hl8MLr&#10;4UzXd4hMcj4PNFVktd+w399SFvW1keYp8oK8WXEaDkiVBkEypGuRFAJBILclzcqy3qzpzyPzMtIP&#10;M0pHqrogzxdsbkBEjM2om5LMqITeIOJ8Gi4+PDwwDA23OuPDTz/x4cMDp4eBum7AR+ZhpLCGTEme&#10;H56ZhhG/eJ4fH+k6gfMLxhjKquLuLmcIC3luUrNuSWlrtzjc4pnGma7vmSeLkorNZst6s+VyVpzP&#10;LZe24+amTOcF77i0Z87nCx/e/czduzua5oj3jmFw9F3HMBiEnxhGEIOksau0WRADzaphv99T1SU6&#10;U9cGsaTt+us2Vo/3Sei6WW8oiorLckZISZ6nlLT3LcfjkdfDETdNDMNA33fYosbanNVqTZg9u+2W&#10;pqmJS0vfDZxOaVMlysg0zyilMHnBLkg22x3leaAoSxLKZmZqL5yOR8ZxJM9z1psNVVWiNRRFkRq0&#10;V+SRUorxMPLly1ceHh+527/n5mbPdrtlWnqUWyiKku12y7u7d9zd3oCMeH/gfD7y229/4fPnmfN5&#10;oTE6BQiUukpdA1pr8jyhZmIMP4IGUko2mzVVWf5IZPvgsCajrEpMLpAyibmVNgnTst2z210o7Irc&#10;FslJ4T0YjdLyr43ga7LcLS75SEZ3xQMZpnkiz0t++eUXwvJ8xcnMOJeui33X/d/svcmObGuapvX8&#10;3eqXdd5s33ufJiIyIjKzskhSSKgkEFeBxAVwD0wYM0BCXAEqrqDugAuAASpRgqIiMyMiT5zdemvd&#10;6v+OwW/nUENUiCIH/ko+2b7NZeZrmfla3/e+z5s46XlOkefMSyRGWKxFmeQQNzp9v6zSULwsEtKn&#10;O49M44QQUBYlUkrssuBsWgToi2tdK8ViHeMwMozDxXmeylulUmR5TlGkwbxAMC8z/TDi7AJCJDa8&#10;1iilyUzEq9TnEmNkntNn+ziO6MvxLYr8wtFPg3x9KcV1LiHnwuXCMS0uXOLfl+XFfR/xPg3UgUsS&#10;QKRiaK3IsuxyfZD9zL9PZoOEN/rpK8Z4cbWLtNDIwqVcWv3sxE9sfS7lu55lTlgnKSXIZHh4ednT&#10;D8O/1b+R40Pk3HUcj0dim+Ev56AQBqkD2hiU1uk6e7HM85LSD0Sy+FOZ74Xbb8zleGiETEkMgcYu&#10;EIPAC0Fw8ZKa81jrCR6k0GOIJUGElPZiwgiJUMWlA0ug5b+X+45XvepVr3rVq171qle96lX/jtIz&#10;hlVxRWYiYoQ8epp8oa6PrLbw8AF0vsa6FoLjOc60i2Y1PXLdatSYExaNjSdyXaGqGWcjYgyEmFib&#10;xIZAnnARqmO0jnUdCDiiN5RFxcvpmWYdePf2itzmGDcTXjyuCewXz5exQoUV27zlOje8WR/RbkB3&#10;bzh8XaO0RWeaKc/43cdH3t3uaAuJkmfG7shqJVjVK7opsm1bqvojRQb9uaDKYToX/GHWrB4rflm/&#10;Zbe657v3kdMDLEf401fN9v0dD0KxLiNVf+Z4/8CP4zdMu4o3dyMhf0QcbihMjfMHvO8oqgVrz3z9&#10;4Q3a37D57p755czL0NPNZ5ggMyVXTc779YbZzFSZpZUbnIVz/4VlWfjwKWe8VWzye/7qJlLvLc7N&#10;7K7eoNZbuvi3dOM9P/7tN5RV4J/8TYbOe6rr3/Pr0uJn0Fkg38L5aOnP13z8hyey+sjdrufqxuPX&#10;imF1Q1YYTPnCce44nTzHceD4sEaGFbkStO012d2Zoh2Zuzuy/AazOnE8PvLSK/bnEzZsaeuOOu+p&#10;7hzCHehPkkz9FsZvCOIjk93zeDb03rIVa4axIS/PfPO+QdoX3Glmfhnw5R1Z5VE6QLZlJmc2e1wE&#10;0dwTdEn/8Dd8/90V95xpb1ve/+U1f/jDV/o5IG1NNebU0nGlajarLTR/oi8l0VeYpiU68CIQlOBl&#10;dpT9FeVLwbs3NaaaOYUjag6o7A311jCcDsQoWDe/ZLU2nPtzGlZqzWb1hsPB8+Xecjy954d/eObT&#10;5yPzXHMYPpGVDXGJ3GOpqx2lrAmjJdffs90tGN3QnZ/47psdWR7Jcs1B5pwPI3Z2iMWxLY58/23B&#10;/fHPmcSRrtgyFRtm/g80nmqQTP3A08agypLl+gPF25mrDw2yq3kZX/g8FNxVsNrm3N+fYIRh+hZh&#10;Ko4v/wrkAedrHu4t89TwV/mvabYPrPK3/PX3z9gHh89qVHnLRn7B7s8UZ8U4Kx7VzC9vDSv/lSar&#10;4N2Ov/+HR/6nhy/8szvDf3FTkAnBvz79wK7W3H/1RFFQmA06RoxYMMUElYXCkGdvaOQviYOjyrds&#10;7w7IH/6eu5Xhz3/1Pbe7Lc9PI/vTHzl1j/TPJV858fyXv0KUBasC/qyY6TDctTl//leGzUaTrdZ8&#10;+OHA//7HIy+nj2ymFb9YX0NRYvB88/0VHz/c8/665a+++556DX//9YE2bMhCzjRmxHHi3P2WT8cC&#10;VU4s3wqKj3v854UbFL/NSiSK+8OJub7GilsaYQndBwYMXx++oIobZN6i8x4Xes5neHk88f3332DP&#10;NW3Wcr3RfCocd3cLyjxSljccfMn/9sPCH3/f8XDQfN9UxENLUd7gfIPPG360Z/6wd/x+D3/enBji&#10;SKvfUJIz2R6WGd2+ofMFQeds2pz7+wealeDj4vjTHx/5j6/+hrb4D3G2R8aG228lN98sjHEgbwek&#10;/JcYXbLbvGPoPF8+K/7wdyX3j59w3sD8QDcJFvsrajXzrlb8xXe/5G//cOTL45Z3naBdjTR65hdv&#10;vuH4yx/40w8HrA+IwhDyhtOcEfT/ieMAY0X3qHh+eM+HHyK/+cWJXR747S9WzKFE1St0XqKXjqzz&#10;dF/PfP0007max77g6x9WvG0rKvfIf/R9y/4BZvnCIP8aKRvk4Ud831MVf4sdPjIa+E/+2X/G+q7D&#10;52vG3qHIEfEZMR14/FxxU4GpFYVs+PUv37IML9zebtiuM7TIsVPEWQij53D6gVq3jPczpzxy9dtf&#10;oqtv0NUH8s2ZJjuyrnpCryiLisd54sdHz+8//Y66rdndvOV295YqBn7zruUPbxXHw4nV6luu9Q2N&#10;F7z86cjvPn3gYXyg9pGy+KeYk6RdrdhvLVff1zz+3ReiPJMtN9SrlmFQPH7+zO8//mtud2+oyxty&#10;clbFFr+u2L79kUV1yLkj87eQXbN/euJ//ld/x9f7M3/9F2/59fVbNlWLWzoOak1eFLytDW9sx434&#10;wrpc80EUfPnTRKsLtjc3tM2KtlkRrGUZntGUaHIykaMVDN2eaXhid1Xym99c8fZ9zkzHrHM+PHYc&#10;9gfeb2tuqxHtvzK7SGdr/uXvIv/mjyX/5ssZaRRvbhXrzciakmbSDC+aqYPnwyPKSK7fvMeHhTzL&#10;+bNf/xmrdYPMZpCXTp4h8vh4QmiLzg1FWSKNxHvYXV3x619E3HjP2B8h/BG1fI8QhmnxzGeQuUJF&#10;hVAFkQo3afaPH3h5+ZF331yD+wWZbDDGME+WqnIIccJN9eWSbaFuDKt1Q90YyrpgmgIP9zPHgyHT&#10;PUbVtOUKu16oi4pcZ+TZQl1WHI6K+6cXpIzkVY4pNfW6wcWQWOwkN3oElmXmy5dPdH3Her3B2olV&#10;s2JpMoKVNG1NU7UYozkcDjw+fGWeF66urli1DVJGFmfphxPr9QapIssy8/L8zPPzM0qptDQJHq01&#10;6/WaYRh+LqR1znE+d0zTSJalMt6f+PfykiRQKjn7j8cDp9MZIWC73SEuTPyqqi+u+pSGSHiolNLJ&#10;i5JhHOmGAWsdddOwMiu8D2Q6o8pLHJaAJ7AweUeMOSpGSlWgZoU/a4QG1XosRx6mkR/3C8+PjrYR&#10;UO6RWlIISRUEd8V3rG9vUOvIoAYKtlQqpzARoTynfuD4/HTBPQlWzR3L2KOUYtNs8C51SZVFIMsk&#10;1k8pORp3LOOBPk642VEaR5EVZMGwXdc0VRRFkf0P/+1/9Z/yX//3//xfRP4CFyqihKAjcvIURQTM&#10;/z93Iq961ate9apXvepVr3rVq/4fSf/kZApRYJRCUl6caY6yEpTlRFQmYXEQqQCtsMy1wBYK5yKL&#10;d/joMTpcuLYCKT0Rj7WOEOZLDFojg0VIz7IIjM5SwSIpAq6kJi9LtNDgFkIM/ORAmuYFP5/JdGTd&#10;tEQlkEiUEUgVsLanH2eeHg1Dt+eqzdjULVVVMSJSbHpeUEpSFAVN3VAUA3JQuOCYLwV586AJbqLM&#10;FKuq4s31zPBiCT4juoAKAoXESI0S4OzIOJ3phyw5/ENyopsYKcqCps3wVmPdQj/0ZMNIjFxcdSPa&#10;aCg1kNM2NRqN0gawqEsZ5HyamJeFps1ZtwWulGy2BdM0UJU1WZ4jRXKxeQfz7JgnR1FnxOiSGzD8&#10;VPQrkCIVyEqVXK5KGZSSKC3Ic5OwPDYQYyrnDdFjl4lxHFjmCrluKQqBVHBcDEIItMpp2w1D5xGi&#10;Yxwn+m5kd1NdiiIdYzcxzwuLdQiReON9N3IYT7w8O/QuT443pciLitV6Q9OWKJV+pymGf6bvS2SR&#10;0A5XVzvclNyiQ19QFQZUQV1XiXc7R7xfcG4hhIjJSvK8uDgTI94mJjjRILRABY9ApATCPDOMktws&#10;LBaszQgsSCHZrDdsNmuU1Fy65RinCa1KvIsXBMTM7373gY8fz5zPgXH09PaMNBaLozobmqqiyVoK&#10;odiuyktpXk6Wu+TCyzPywlDWkropsc5gco3RGe26pm0dwqaSwrwogYEQknvx1J9oj4JGa9q65c3t&#10;Gt21lEXBbpex3V5jtMHNNrkJo2UaRzKpaduW7eJ5eep5fu4IYeZ4PNIPAzpvyPOMsiiwKhU0LtZi&#10;rcP7yHG/J35U/HCt+eZ2oc5ryrKkqSvaqSLLciAV7aaOjMS9P5/PdF3Otkr88LKsaFdQd/bynoAQ&#10;BMsykeWS1arFBYedFXnWsN3kfNq/IIAQPEWZUdcFZVVw6NJx1ga0MeR5Q1UVKBPxDAzzgeOxJ1eG&#10;YRiYl4WqTLiKsqwhSjabLVdXZ1CRl+dnvnz5wul4RJvI0B/pe831qmS72bLdSpqmY1Oteff+lu3O&#10;sSwjz88H5jByOBzp+x6DYp7qxFs2hqvdFdvtCmWWn9ETMZKQClLig2VeZmLM8U4xTZH9U88Pf/zC&#10;5y8D+ZuF796+ZZ6TU72sMpqmRBlPUUKMmhglQkqyPKMQDq0l3s+M45nD4cx32xXbzRXLGNhuN/z4&#10;w55x6jBGsloX2NEQjoGqWHF9FVjEkXmy2CXglsQa92Fmv7/nw4c/4MLClZtY7zQhLhRlTn69Yb2e&#10;8P7A49MDDw8961XLalujyXj/fqY7H5KTdPGcTz3D2PP09JH94RNPjyWrdcOnL//Am6t3BL9is91y&#10;c3tgvW8wRuNswFqHdZZ5GRIubS4oyox2lWPdhBA5xBwRS4b+UpjqPfLi4N3tdqxWfySKnLzI2W4K&#10;qqpELJ7FWrrzyPEwkhWB4/FIUd5iTE5VWTabLav1ht3VLUpZ9vuBh5cHfviHjzw/nbn91Xvu3r5h&#10;d7WiKAvKoma3u+JrtQcS41+I5B6e5onz+czxeEJl6oL30KgLD7xtG4wylFWJlAmhZW0qFJ+XVMha&#10;1RVNk1GWFZkZL++T9N6zy5KcyFliqpdVRdu2VHX9f+NNwoh1DiFILvCiwIVwcUBH6rpiu9lQlWXC&#10;u0SDH9L58BM/fFksk5zx3pPnhsporq5WtOsShGeaB8YpFXlrrVgWC0JhdE7TbMiqgrJaoXV+KcE9&#10;czo849xMCBlaCvKLG330E36xzOOAjNDUJVVRUpUFmTE4u3A6Dhz2L4xDR/RXSCnJi5qyyljsmBz3&#10;eX4Zai8c9geWxaauFyFJ1JjESifm1EWFlgq3OLpTz/F4Is80kZ9SFl3qMvCeEDxCpmOT0gcZbdP8&#10;XEw7DhPWLhcmfSovTU50nVBCWqVC2NOJ0+nEuRtpVyn1WJQl1ZxwLXleEIF+GDgcBvp+wBjJcsHI&#10;JLRQgZSKzJiETlsW+r4nxnhxfycMz0+ce3nh1Tvn+Gkwvszp50mRWO1SKkKYLtc7KZ0YfHq81jqx&#10;6i+9OT/hhaSUxEs3krOWEH5KFZpLOjA99qeSWeccXddxOBwvn8Up5WWMufD909A/IXIkwzD+nBQx&#10;JiMzhizLETK937Ux4G1CQEqBiJIY/cV5H9JrCAEXbCos16AKRRSpbHecJrq+43Q+I4VmmWuCd+gi&#10;p6oyVMxp2poiy9BSImN6X1jnCNYzjIl7H4L/eZmRsD7y564BJRVKSWIMcEE1ee8AMEaDByVTmk+b&#10;VPh7dXWN1GIT4+1/8y/+x3/+v/zn/+V/91FJ8D4QRURlGrD/X99vvOpVr3rVq171qle96lWv+n8p&#10;vVq3ICH4SBBghKcQgm2RszSKcxsYFstg0w3aMsIweMbJsNQ5gXQT7yJoYykwSCUvNxmeaXHYxSFF&#10;QCqD1o6ARY+RutTkmUo3tc6jVUnbrIgEhv6Ecx4RPM4HptFyHkdEFGxUi1+XRClQusKoHLv0vByO&#10;fPm8MI8nbrcVd9ctdd0QYxpsL9ahTUZT12xWK/LMIZRMJXxTYL8/c3zKWd55dtuSXdPg3ymW457j&#10;2eL9C3G5RliDEYZMgcRh3YWzbz3LVNGFmPiqpmS9DvT9yGKf6IYZc7YIMpbZ0Z17hAAtc4q8YrPd&#10;IOlRyhDxGJ1hjMK6hXl2jFPDVmryDNqmvuBWFMTEBS6KnGr9jPMDs1+R5W8Yhxw/K+x4hfTfIOXv&#10;yXJJXkjyQqF0jlIFyIhQAecd3XhGnRbWmzTUr6uckwnMc88y58QgQIVUqhkc0zKRBUVdb1m1jroa&#10;6M4T3Xnk5s0GLdOQ37mBoZ+wzpHnGiElgoV5OHN4CazrK7SuAIHJc5rVhnpVwIWJPAw9fXekO+ds&#10;SkVVNmybLQ9fPmGXgb4vaMtrCt1Q6A1anOjtzDhE5jHgckWVLWyywFUp2BYWFSesT/ioTGcEl26A&#10;vY8M40Q3QMgt8yyYZ00pI1oq2qqhrdcolSGFRiCZpxkZJZuNQAhNiPD09MLxNDHPhmmJOG9wFvrF&#10;Mi6Ws5mp9MiqyMj1FnNX0qwFVSNBOky2Rpu0kCgrSxxPuGjJDFRtTllCZwPeOkAiVY4xkbzIWPYz&#10;0zTRRMH17prvv43YpwXvHE29pi43xDAxzhPTPHOeZ5RZs1VrVu0KdM6Xz5+BA+ARMuGvnHdopcgz&#10;TbgMF6zzWB/SYM/B4/0TH/6k6aqcplpTFCXXVxvWy5AGaCFil7SYCc7S92fu77/y9caxLta0haas&#10;SrbbgmP/EyLIXPjClshMnuf4XjP1kmAV61XJ1U1Bs4LjcaHdOKr1QlbB4vfYcELKK7xbEd0Wo5qf&#10;cUDBKfoznLMe5wNZnpNlOdNhZlkseVax2WzZbE/088Dnhz2fPn3mfBpZbwpinBAxLYCaesW6FTTN&#10;M7tty/tvb7m6HvjydGb/dGbfv/D5yyPHwwETM7y/pshSF8dmrbm+vqKsAldXO4RIuKhFWJx3DNOZ&#10;ri8IYYOIBkWBFjnLaHEznM4vWNcRgicGSWZWlPktZX6krhR5WVJUJVVdYjKN6y1DfxnsyYzTcWCa&#10;HE1dsV6v+fVv/oynh/8VpSJVbShMjZ1fOA2fWeYFpt8yDQuH7J79k+PNdk1VlKzqGWN+TOiUZWK1&#10;QAwFzuYICkweQB05Dx+wneHr53e82TWsd4rVquHb795x2D+nheQcOJ8HxingbZYcuqfAapWhTI8u&#10;BhwHgrJkpqaprjFyx9QXHIIljIIYcoypMMXE9jpydecR5hkfWxY7Mi89p/2Zx8c3mMywWiVH8tu3&#10;b3lz+4YwJ7dwXdfkRYabBk7njvv7PU+PPUWZMDLCnKmakvbKsj5YsvpAtR5ZYsf5dOTzlxc+/PjI&#10;eZZsN2949+6OelVBZiiKhs16S1lUOBd4edlz926LUQYp0rAvXrj06fO+QCqF1oq6rinz8sJET/is&#10;pqmpqpKmkTRNTZYlBAcxDSLHaWIchjQAPh/Z7XaUVU3Tttze3nJ7c8N2u6VtW6SU9MPAy/6FruuY&#10;5/qyeJcoJSjyDGM23N7eUBQ51i54u3A4TCzWJmyK0WmpojzKaOq2oo6CujVoEzl3e75+vuf+4SvO&#10;BoqyxDp7QfEZinxFU7fU1QbrYRoHhv6MW3pEtBgjyaTCiIQ2UQi0EBipWNWaq+2O3WZLVVYIPPM4&#10;0p9PzENP9BYRHdM8k+Uak+UIFch/wvHFyDiOnM7n5OLOC7TRCKEQQmNMSQwZQa8Zfcnj+ZmzPTGJ&#10;F8pCoVRksSO27ymrLA2JRaQsM7ZXW6JcWK/TYtEYlTBMfU/f92QmpyqrNGTPcpSCvEjlt8MwcO5O&#10;zMtEjB4h09A6y7JLv8V8WaDANC0XlJDGaHnBrfFzwSwxDennecGHhKepqgqTGXbbLXVdM49zYu0v&#10;CyHP08LrgprRxqBiJMtzILH/u65nnqbL9WD580KgLMuEucnzNMS2CQfIpTvgJye+EII8z8jzLBUt&#10;Xwb9P2GJrLWM48g8z1hrMVn2bznv02I0y3OEkMzzzH6/Z1kWyqpK2B6TuhGMN1Rlen7RXd5nQiGF&#10;QnhPjCItU0U63yUSQkCbiMrAivR3cZoWpnlksSNEi5IRJUNKPhSSIl9RNjXGJNyN9w6HIEabDDHL&#10;clloXK7QY8LuJKxPwttpbYgxYSGRaYmCTT0UPy05lNYYo4kxXob4O4qy4HTM3y7zVIsIUaRugQgQ&#10;wAWPlq9O/Fe96lWvetWrXvWqV73qH7P0al0z25kYLOM0EYRiCRqd59TRsFpr/NkyzBbrAibAMsM4&#10;Z1hfo41F2pHoYPGOLGYIoUCKVHBrYZpAyAmtA1JFnIdxtCjpMDrAhRsrRXIA2jkNrKZ5QtnkRPQ+&#10;0vcOIR+5WTWMwWGURplIngeCmnH+THeaGIcz3fnMsiysVw1ZVjDNA1EoTKaoioqqSPxbG1JhmvGB&#10;42lg//yV7rTiZrOizTOym5LuJSIZCUtk7gemrACnKUxJkZXkhUaISIyCee4YBocXkavdNWVV4Jyl&#10;Xy6u0CXdiHkHzsLQTaxXgSwzhELRyZkQBN4JjNZkuSbLDdZ5vA8IdHLeK8H5fGbVNYzDzLbV7HZb&#10;+tuK/fEBt4AUBfM00HUd/cnTNDX1jSDPClZrxfaqxnuDUgXWz7gwsT/s2Z+esUKx3Tk225y7uyts&#10;N7NMM9FLgpMsrsN7z9OTo+s7goq8ubumbRW73YJ3L3gvENGwzJZ59pxOZ5yH/nqgbks2mx13tyPz&#10;ckaGVASstcI6h3UBLyQog0cwTjPTNOP9hLMjmS7Ybjbk2uCmnuUkWaaJsXtmuhTyzYtlnEe6/kg/&#10;StZ1TvQZUheUdUNZj0xIgot4lxNVScaEMQqEYHaeaVlQyjEvgmGIFFmRzjuhIUiUyNAqT8MxZHrN&#10;aCCV7eZljjaeU+ewTmK9ZnGSaVJ4IpPwzKJHtJbF1hTFG9rVlrIeQXmiEMzWMiyexY9Mk6XPJrLa&#10;oTKQMjAPHXvhOZ3XNLVBm5zdbsupP2C0waiMumq52jj+QT1wPnXMU526MFRAKoHSmseHe5RoUnnx&#10;qkSYjN1uzcvmTNMkJ33khWma6LuZoe8YgmWxC0GAygqubjbcXJXsl7Rw816y2IjJA02dYwQ4a+mH&#10;GRkkIFKpsyUhGZ7g3ZVk3tRUVXL7FkWJkmkAae1MFBPnbs84DMxjxvFl5uXpyLtvd7x7+57bmx84&#10;HXratsYYdelHGJgmy+xHnvcnHh41q21GUUGz0jTrHJMDSMqqpqrSEvJlf+Dc9YRK4SOpFDczmH3E&#10;LgsJd51TVVBXCe8go0HrgrZp2O4atruKzVZymhoe7+Hz52c+f75nGCbebDPaumJVNzgi3s2URcbb&#10;tyu++fY9OuuZJ8d03vP8sufUnej6khhBCEVTV7x/d8O379cUxYmbckVVpcGj1hIbLVJJmrVi5RSr&#10;bUPZGnQRiKTP/ONh4PH+QPcysa4E36xqvvv+hrZp+au//Ev+8Hd/h9KRGBestzg3MQwDx2PPDX2x&#10;LwAAIABJREFUw9dnXFS4m0B37lgmaOqc7a7k/Te33L27Zn/YUzVQljVRdlg/scyB02lmHCwqg4hD&#10;6oVhmFBlSVkZyjLn88czh5cBkQeUKbh7u+LuXcn9x5y6qrh7l7PetHgfGKcBFxzaBEJw9P1AESZq&#10;k3F9s+L9N1fMH8/kpSYroKwN82zpzpbDfuLjj89sNz/Sti13q8TWvrm+4eb2hv3jkXEcWZaCdaOQ&#10;KtIPHQ8Pz5xPEyHUZHlGVa2p6pI8dwipOHVpwavyjKJcodURJTVF3nB1dUvbtgjtGZeZaUyv3/vI&#10;EiwPD498c1TURSp63W53XF/3bDbbS/Fr9m8x3CNCCsZxYJ4nTLZmvV7xm9/+hv48cXN7Q1EWQOR4&#10;OvP58z1fPn9hGieCd8zTyNifKesmseXv7ljVa8rLEHecJvaHA48Pj8zLzPFY0Pcdq9Watq5ZtQ0h&#10;RrabFUJEzqcDdhm4fzgwTiNFVVI3DUIEECltpY0kLjOLPTOMGQ/Pez5++sTL84H1ektZJXf4NC30&#10;/YL3ChE1WlcMo2OxM2Wu2bQlnZtp6opMG/AxJQd9oCkrdusNwZbsNldUVUPwcD514BXLPKO1JAsK&#10;eTEkzMuCC+D8Ql7kIAQhJne40oqmKSjKGp0ptCGVjIqMZYHx2NHtzzw/7HHuif50pq4NqyajKDRG&#10;p6SV1gqpBMVlmG2yQNPmKCXxzjGOqVDYLguZSUNo59ylFFf8zIC31iNEpK5LilzQtslAMS8zfd9z&#10;6jpilNSXlFdVZaxWa4wRl/OHS+n4keAjTV2DSH+7sixjvV5jnaVtV+RZzsvTnufnZ7pzl7ptSOW1&#10;TV1ztdvhvKepa5zzjOPE4+MjAFL9lCJIrP6qKsmyPC10nWUYBsZxQAhJlucYk9z2CIG6PFZc+pas&#10;TSx7pX5KpCiapv55yVaWyQgQQrj0a+gLcufIy8vzJR0aWa3WaG3SZ6VJpcSLnRmnEaSgVCXSKBQG&#10;HyNSpu4BrQ2ZVPiQSqfD5TrSeZG48lrT1AW7TcN23ZBn+tIx5dCZwhiJDAvzMuKXQMhy8iwiosLo&#10;tOAAUp9AnqG1uaQVSMsfREq0TPbnxBbOIiUQQSuFVimFIEjFu9klbaFEFFHInzuqfPCp68BHhHkF&#10;4r/qVa961ate9apXvepV/9ilq9qgXWTuPOehR7oFVEmjalQmmBuPdhNhGDiNyaXsXGRcNLPNWTea&#10;iglhwQuP9yAEhCiIqVaTAIgIPgSEUkQC1gbGccGoKbmSQsS5CMifWanWWQgOEEilidEydIquz+jG&#10;krzIibQY1aKySFMt5OaehTQoHMcJ79PQwEcQKqUEMmMwSrEsC7NLlicXYRgC5xfF+SXgbySFzClb&#10;yd2dwYaBw+nEuT+DDEQhULKmaTeUpURqm4paQ8E4nJHasllD3USycmZeRlQW0Kq9DOhzqrLFuhGB&#10;REmBtWlQLfCobEGrVA63WjcJeXMpMzOZJkbH8binKHKKoqTdCba7DfYbCFISxUAMYGfJ8eC5/3jG&#10;zy9U24ndbsd6k/P23RXd2SFVwTD3TK6j68/sDy84UXJ909GsIrurFcvZ8fTwlIbWMmdxC8fTic9f&#10;ToQIUV/TrnbkWcFms0o3mFJgTIVzPXZJz/flpef66obN7pqmXvHt+5YYJmI2YJQiRJjmmWM3sD/2&#10;dKNhXVWpTM8YMiNRMlCYirZuiX5hu17TXRzdL4+R0xy4f7AcjoZuyCmF5NwLpjbDjCcqFq7LyF3j&#10;MDj6yTFFIEZMXlzK7SQ+LNiQCpgXO3PuJqossmpWyKjwNkJQECRESV03KJGnQmcEdVOz3qx4OQR0&#10;v4BUxJATFoF0EvA4lxzc3pOGJ5WlaDxZ5SFI+iHQ9TOPj4H9wSKwFLmnIRIVKBWx88jL1PP0vKIq&#10;Gjabms12xe18TVZGjMzAJwxUjJ6+P/HwkNFWW96+1azWK27fvOHh8Z5x6smMocgL3DxSFpqilEjp&#10;UUqk8kVrL1ijM4+nPQ8PD2y3jrJdsZ1X3L25guOeNzdvqBuBMgXDNLIsA1N35OU58LJZsapWlGXJ&#10;brNiveqZfEBdyhVBYJ3HOc80LxAj8+LQckSoiWlK7svT0VJkHX2XE1zNalOzXq9pG0lmCmIQTHZh&#10;GCfmxXHqe5Zp5IcfZ7ZXGVXTUtYV251gtW5oqpK6aRFy4nw68/DwQtcPLEvk6/0Db98utJsbbm4z&#10;Vu2KsthTlw11LaiLjNxkLJ1jnjxlWVLVmihHdC7ZbDfw1XLYD7y8nCkLuNptub25oSlrng9HDvs9&#10;8zSS5Vs2mxUBOJ0Gnr8+8PnLZ2Yb0kBJaaQQFLnk9qbg++8r1lvPb7/fcXezoPNHXPQEUSCkxuSG&#10;pmlpNiUq8yy+Y/GC5CnNOe0nPu0nFCe+21RcXVVcX+24u1vRtjXzNHJ//4XtZoWUkbrOyTNF33Vs&#10;ru749puGui6Y3O9Z4jUyW7G7Ebx52+DjTJYFICf6Nc4aYjgi9BPr64mmXXG1fce6+gXOPjKKgWF0&#10;dP2JH3/8glAl5DVv3lW8fXfN97+45ce/ByF9wsjoEkREaUmeK/LcpCXwOKIayW63QWQ5b9994sND&#10;T9ed6HvF+7e39KcBRCqV3R8Wnp6esNamwayEqqpYtS08HHh+eubxyXG1XVFWCX8SCZhcUzUlq1VD&#10;Vb3Fe8f+5YmvX2a8D3zzjeD67ZbdtuDde8fd26+cxoymaVKRe/Qcj0c+fPjADz/8yPF4Zt1UTNNC&#10;1/c4F8hXBW2bnPpFWSaUiw84nxbe3ju8DTgnWJaZZZkhSN6/f8fXT/es14ldHkmc8aenZ07HE6u2&#10;4c3tDWWRY5eZYRxRWqO1ZpovruusYlwGpnnCB4/JzKWA3hGjxxhFniW3epZpvLdM04hzE9M8gYBV&#10;u2K9WZPlA856jlMaUpdhoVhS8XjXjwzDTIiRuqlp2gaAw+HI4+Mzy+LYriVCGhCRvCzQeOS6xnhH&#10;kedolV2WYQnDpKQhzyrKQqNVxmwjx/NIWA6omDHNMaFWlMZk6fpgmiZcSAXNVZPQNkIIhEp9Akrm&#10;ZFmJ0hKhIloXOCc4nQZ+uJ/4vI98PUnO/cTjeGbdZtzdrnj7ZsW7Ome9XlOWOVoLisIgyoLAQl6k&#10;z+dlmZinEbuktFFd15RFQdf1HI4njEnneZalhEZZFqw3keAleWGZ5onuNPP88kzfDwihuAoFZVlQ&#10;loambtE6YnSGD4Gu63h6esJbj7i9papSsXAkpUvimJCGi10Yp4mX5xe6vmOzXUMEJRW61Kw3a6x1&#10;ZHnOOI4cjwf2Ly+UZYnYbhKuRhuMCWQmlc1KpZjHhWEYGceJ7HJulWWFd475Mqj/CcUzTeMFB6R/&#10;LqytqhJjDNYuGJNSCMsyM8/zBaeTHPzLksqBvfdE4sUckjCRPy0E+qGj6zuEkqhMU2YVSgsUEKKE&#10;kNz4QkikEsgINjjGyTH0kcUKTFaw3RqudxvWbU2mNYQlJU6FI+KJzjIPPcMwYYsK0WbkOp2DP+GK&#10;siyhflJhtsV7hyAtlJy/JBWUT3g0LtgjrdFoJALvPOMw0vcdzrrk6pdCDNMEJISliKk8Fyl+7kR4&#10;1ate9apXvepVr3rVq171j1daGkeRScKicWFmmjx5IdMwUxjadWSRgtF7ZjciHPhoGabIqfc0dcRk&#10;BrRiiTPOR4SI+BARUmEyRwCIKkXPpSRGTYieabIYPf3sNJqnhXleyEQaVGe5QRudvrQEZhbrOQ0j&#10;h2Eil4LFJnd2YWCzqdhtN0iWnx1ezjmcD4zTgtTLhf+uKLKMGMDHAEpATP+/H/vk8h0z1mXij17v&#10;1nSj5NSf2Q8HBuuQ0qKkZrMpkrNKBWKeUbeSxYFSAaUFxugLwzUiYnZh0iuqsuVqKzh1L2il8c4z&#10;jT2n05lliTgR0SanyAvqpkKqHIHAWo82ihAcy2J5enwmywp2bwq2uxW73Zau65kWh3cSY0qIkr4/&#10;8PD4hTePgvrinNxdtXjnsBb82BGYKaoceQQ7a7rzwjB4VnVDXWd0RXLhK5lTFIawd0zTyP6Q2Pfn&#10;k0WuZ0ymMSa556TQZFlxYe7C/nnh8fGZu3clZtewanLubrac5sQxd9Exz5ZzP3D/+MzuFqp8RVFW&#10;bLcbno97ilyTmwolJDZ4MqMxxjFNnuNw4ut+4uP9yMspYYgy5Tn0it0o8DrHioKi2SRGd+7Q44I4&#10;BpbJUJgclSWnbRQSqQ0mVyhtCWFiHkdEvULJ5MS3s0coi0CyWm2QmAs7V1KUhrw0KCOpmpJlUWgh&#10;kLNmCZrAQgwghEUqg1IaKWuELACHMRkvzz2fPh/48ccT3Xhm16zJs4ZyCixhIcsSGuH03PP09MTV&#10;Nme9gbpJQ9jJnVFCJ1Z5FEgZmeeJzx8fKHTL9e0tq1XDm7u3fPryI/acXJhGG+QyIVVECE+MlhAc&#10;eVFSVyvmIbBeNXz4/MiXr1/5plRsNxuK0lDkilwpNu2aVasxeUbXjYzDmamb2UvH/vqKutzQti23&#10;15a7W0fvA7e3G66urshzy7QMHE8Lz08v5FFz3O4oskCWKdpmRdO07J+OGA1NnZHnktGNye2Lou9m&#10;um5BxgWIKAPD5BhOjnOXM86Bvg8YlZNliiKvyYqcPC+JLPT9yOcvX3l47FHixKfbL/zqzwRVe01d&#10;N2y2W7abwKbd0jaSPFPM88zTwwuP9yPLsrC4nv3xK5u+IkSBEBXWppTSalVzd3fLdr3CWcfz4zMP&#10;Dw+cz0eWeUMMAak1As3p1HE4HChrTdM2VFWD0TnRB6SwXO8yrq63/Af/5J+Sa0eMltPxDEYw9JZ+&#10;6LDeg5QEAs5PLFaDiDR1y7rd4oY9WkmcsxwPB6oix1pJWZQ4d+bh/p53bwzrrWZ3VXL3ds2nHyLv&#10;3r3lt3++YnvboZVMDufJE4NIHGsZ8HFisgfOQ+TcN1SZYLt5wy++ExRVTVloIiNCKLy39P2R/eGF&#10;L18eiRRs3txxdXvNdl1xe3PFet0TmBPPnhJpBpCBLMtp25Y55kQRCDGgdOpByfMC6wceHh+5v4df&#10;/+o3ZHnO1U3G3bsNnz49JrzZZYknZBr0CSmZl4XD8cDX+57v3r9DFy3b3Y6b2w15Ybi6bllvWgIL&#10;p8OBP/34kT/+8SNtu6IfJnY05LnkzZsbdlct4+NICDPWalSmGYYTHz994NPHT/Qn0Js16/UGrXRi&#10;cM9pwTvNM3SR7nxmGNq0HSeiVBrql2WB0pJlmQlOYKNhsQunU3IhV0YQAmw3W+7u7qibhm/ev6et&#10;I0oJTqcTz89nnl9eMFGz3xsqkwowsyxjs91QVxW3t1fkRY6zC0PfMU8DWZ5B8HAZ7GuVUdcVQ5/T&#10;rBJfP1OWrpu4f3nkdNxzt8rRRpNlFZmZUSonzwVFUV0Y5gP3Dw98/XpPWdbUdY0xGabSFDlMp2eq&#10;TEPdQlB4L/EkPMvh2PNy6Dgee86dx/seIQ0Ghy17jHAMowKpqcqS1XqDtZZpHljsRFXnaXgvU1Kp&#10;qipCMEiRIWWGMppIIATJOFj2Lx0vX58Yjj3Bgp0do5gwWGybkQnBZr3l+npHXojksjaCGEguamCa&#10;RoSQaWArBHVV0dQNeZZzdEf2L0eqKmOzaVFKIqUmyyN57nE2EsLEMA6cu8AwTljriFEgpUZKTVlU&#10;TGWFUgGTKQQJnzP0PSEklI3WBm0M2jvGMS1hYkwO8J9wN/KCbZFSEGJEXJjxyTGekhDTNBPh599d&#10;WZZ47y4dTKnvSIgLY96lf08ooOTQn8IlYSJSYsuHwDiMTNOElFXi2mtNiBc0UCpeStjHxTJN06W7&#10;4JKKy3OapiGEQF2nHhLrkqtfCIGzaQHSDwNSKeq2ASFSspSAEBFtEutfiHROaOEZhpGXl4H7p4GX&#10;w0gIkqbIKPMMLRXRp+cEgSACQgRkDETrsIu/4HGyn5cD2miMySiK/HJOTMzThPMeVaYOKa00WUbC&#10;+ShFDJIQY8JbCUlYAtalHo1zdwaVjp8g0jZ1Qic5jzEmXZ8LLsf138+Nx6te9apXvepVr3rVq171&#10;qn83aR/GVHBYGkwm8f1MIR2lDlhhUW2kyDSGHOlGDseACzC7wOE80taOIrcoU6JETA5AIiGkOHBZ&#10;qfRzgyB4gY/L5WZF4BbPPM+sWoOSknGY6fqBq3yTovdKQ1NjRotS6WfOk+J4hKd9IA+CjfacDgum&#10;AqNbrnaghWPVtiipCCGyWMfp3DHbSC0blFQ0VU2RK6RWeBEhakK0DH3G6Rjoz45VbvBxoW4F9Qqi&#10;nHg6z8iwIIFMedrGUlaaJpNkVYlab/DO8H+x9147kmVplt639VF2TLl7iMzqqu6eGfZwLsj3fwYS&#10;5FyQQFdXVVZVqgiXJo/aihfbMhp8gAGmAV9AIhII4eZux8z2Wf/6v2XclcrVaJNJjCx+BrFgzj1N&#10;vaVyheUvFTjrys0ticv1yuFtICJp2xYla7Qpw4Bp8lwuA5myAt22NZfzyOU8MI7QzAZrPqNVxTIn&#10;hutC5Rr6vmPVz1SVLLzbEMnMZOEZBs+yXHH9FVspHj5sGOYDSu5wriPGI4sfyNmhZOZ6mfBzxKwU&#10;VWXZ7TZcx5GcDefzhDEBrR0xLiAKIqWqCvLi0+c7CB4hJeNc0BG1kKzaijlZ/OKJQhFzYl48jy+v&#10;rL9E9us79uuOrluxWXe42lG5muADWkmWEEix8HTnWfHysvDl68zboEjJIlPg+XWhrzz7PGEqx8oJ&#10;Pm4sq0ZxGeBFBK4nyZJUWS+XJe1cNS2bnWbTBAgXKqUgZXLMBJ+4XkaydNjG4m6bEgnBEjIRT91a&#10;lAFkIgE+3XASWpcSaMDJiDUlfRfzRIgDIc/UdsXhcObHvx/51399YgkTy73EVR269wgdaNsdu82G&#10;y9uZcZ5uQyqDFAJjNYfzhLbL7RqH1arFOcPr60RbvTEMHU1taLo1+/st10wpmvXhxksuaf9MZBoH&#10;lDFsug0iGv7x95Gfrle896QskdqiNHg/4+eJeZrJ2RJTKcJ0VmEUBB+ZZk9GlMLN2tE2NcTMbrel&#10;X69R4sBwGjm8LTw9v1JjOH288N2nhtWqZ6My/erIarWwv2vp1xXGCI6jYL5qzm+Sv88Dj/+c6TtH&#10;5R5YdWekecJ10O8Uq7UuZvYSmJZAyGdydqTMbZsCpnnBh7KpE1NmmmZO5ytLrmmaht023TjmJ0RO&#10;XC8X3t4OHN5mJBSkWLiyeMHiDUKsMKZh1fXc323Z7TaQE49fvvLDn3/gyy9PLH4CkYgxoJTAGIeQ&#10;M0prvvv0iQ8fP9J1a7SsOJ8mXp+OOFPx8fM9641F5gRBcTpOHM6Jv/5p4NcfA+clU6kTH3Yd53vI&#10;CFK2bLc9f/jDZ9ad5Z/+ecX9/Y4QZk6nI1+/DCUZKgrWZJhe6JbvMPKe/f1X7r//C/d/+IGH739H&#10;1UmkuiIMDKPj7eXM4RkuhxUptRzdFsOFdf3KhwfBZi/5vdywBMk4BB5/HVl/mpGVJiZPThGyZLh6&#10;YqAYm+rAdq/ZPyiuQ+b12fOwqli3C1oV5n2/kYwpofJIlhMhVfgYmOYXphHCnPjph4W/PQx8+NCx&#10;3XT8/g//zK8/XWnb0pMQQkDozHW4lmHMMmNdMRKneSEoWK167j9sMC5SNQKpuRVbTpxOC4c3T9+v&#10;kLIho1jCglSQGRnGZw7HrxyPd2x2e5TUCBEJAWKEum74/vvv2WwCUipO5wvH44Hnp2eq1nE8duyn&#10;HbYytyL6Ci0Dq1VHXVeEMBM9/Pz1Z56fn0jJ8bbbo9Yr2q7jw8eOD4+PtG3LdrOm0RNKSr4cL/z1&#10;b3/ly+Ov7FY7xnEkpkjTVNR1zXq9pus6Vv0KozXLMnE8HricT2z1lnh7H3bOkpOgbTOvWn4bjCit&#10;SkmsDwghqesG52qMabAmAgajJdpYoDzn43RlXiZ2+zt22w11U5N0QmkgR6zWZKvwQXG+zngSb8PA&#10;T7888tPPj/z6eOZ6Bmszw6SJk+PavlKbhiXU6FZgq4Zm1TMvVxbvyTlTNzVt23wzbZ2rbrg0Q0ah&#10;pMZHzzjOHI+e55cjz6fIxVuS2ZCdJRrBLCJDtMzZYbSlaztsVQpo/TIxDAun0wlXKepGYo3DWlMG&#10;MrIUiEsp8b4UL1eV/lYMm3Nh2itVhjMltS5vCBqDEJKu63BVfSuYLdtNxRw3KFlwNdZajCmPra6r&#10;G9Jn4nA4oLSmbSNaO6xzbDdbUt+z3W5vvHnwy8L5fC5JcF247c45ttsNdd3QNMU0v15n5nlimiaU&#10;0rfPmJIgd64M4NyNtT9cB+Zlpq5qlNY3878kzp0tnHwhJclH4N958IWx7wm+nDVK2h6MMfR9T4Zv&#10;Jv4yjITbmSTfCppjDKScSqFwLkOKGDI+JKSGJBSIgvuZpplfvzzzb3955NevZ56uHoWnrxxKFL6+&#10;j4GUFkL0mCYjBWgBRkmcNVRVXRBCSpNiIiVx6xko26Ln85lxHFFKUt+6EApmxyFUGZosc8LPEymP&#10;WO2ISyYtZegxjgOmsmTK1347HsrWoTFluHCbIJVhybve9a53vetd73rXu971rv+ZpWOcyKIktqvK&#10;4M2CMhZlDBlBbSWissxJcR4KuzSHkrS/XCfO15GcErWqyKoYQzmX5JZUCuduTNIIwSemZUJqhRSy&#10;GGMxf7thmW9pQ1lLmqZBaUNsarS+AIEQEssC5+vA8XxlrSVnazidJPXGYLuGtqmJvrsl9krCP4RY&#10;mNhLRLUGKS1t01BVDmUoN3m3tNe0LFzHgWEcibEiZ491VXksSXAYZvKSEUHjdOJ+P7PZwqoTNHWF&#10;jJZpcigbcc4gRFl7HoeZZQahBc6sC+++dqS8YEzh3VpjmJeF49FjapjnBV/5cqOGLGiRcUZrsHbL&#10;drdluD4CJW0WYkTmhWVZuJyvHOsz+125gd5sSumo0QekkPgwM04XjscZpSp29cxqvWKz2bA5r9Hy&#10;gc16jTFXgl/wQQDpVoI5sWoD1hoePqy4DBPO1QzDQtsGlNL4MDMvnmWeubvb07YN333/CZ0F1Uoi&#10;hGLxHqc8Viu0VMwxEEUsqIgM1+uFl7fE5Tqw6ZpbgWONsRZnHCFM1K3m5D0xLkhhSTlxnSZOl4Hr&#10;UiGERIWJw8VzOAu0M3TaIZSlbjWmzZjKEaNHZc3rqeCgMiCVpm4aNtuWu1WCYLExQxT4xUMsZZOu&#10;MVjbIFQi5cKfXeICJO4f9tw9Lfg4oY2AZcTSlLt4ICwDOs1IueBDIEaB9wUtpbVlHGfeDiceH5+J&#10;ItHqmt39THNdCs+97bi72/Py9fGGDnAIKfC+XAfH45EsWrICaXQpquw7Xl8Lg3tZSoFiW+2K4Thl&#10;lsUTh4WsCgwrk4h+4Xg8MI6a1Cactdzf33F3t8PUFcZalNYoJQl+xi8Lp+OJcbSolKj7FX2/omss&#10;C4HEDbeVSwFiipGcKOWIShN9YhonLteRywWy9PglgEg0TYOe/c2gquj7CiEDwc/F0FhmTscLp9cT&#10;z0+fsXpFVTn6vsW6C3VlePjwgd3+nmk4M1494zWyLAGxKoOuaZrR2tD3a+7uJmKgJKPta8FwpWKS&#10;tW1D5SrghXkq74U5CUBiraZpKtpVKZJNg0QIg3MNfd+zXq+pKsc0jbw8vfDzjz/x8nKhWxezRqmC&#10;XPrNEGu7lu++f+D+/o6qaklJc3gd+PrrgYRk238ghoXMQmUsy3Lhhx9+5Ye/HHh6euJ1SEjRs+8t&#10;j5sZHjLG7dnsOvZ3HdEf2W3XbHcblPKklHh6emIcJowBgSQnTYyRlEbqWrJa1dSVQxuJNreyYh+4&#10;nANPTy88Pj7xdhjxRISZqJrEy0sZ2qz6B+7ueo6nC0+vF57TjGg1xqxQSuAqR79aU7li9AohiSGz&#10;Wm25uzOk55m//+0rK9Oz2QxUq7IlcokCP4NKEucs1lnSFS7niXm5MgX49dfMH//1B6rqezZrx2Zb&#10;sVo7aluRyUzThKkU47AwzzMxxBvarEVJdXt9aupGc7lGFn9lGC40Rt+wPk0Z1qy21HXB5qTkmaeB&#10;cTpzGQYOp2eOB0PbbXFVzXqzomlqlnHEWsf93T19f0ULyXy+3BAlR0JumJe5bAkg0EphnUUKVcx8&#10;rVn8meTh559/4nw+seo3aKPp12ustYhpwXuPEKL0TqiS6F+WhcfHR47HI3fru8IklwpXVRhjULoY&#10;rynGb+Wn0zAwTSM5r2+J45IIDrdSznK9FHSJdAJrHXXdYHSm7TqU0qQoyKn8WopXS6+Dcw7rLHVd&#10;cXe3o+saXGU5DifkrVjXGU2QgSg05/OFOQVejke+fH3m+eXA6TwyXBVqFAxLJk6aa3Ng1YxItaVz&#10;FVlIkOqW1A4IldjtdnSrFTHGb0awlBIo+DRuZ4thmDifJ06nC35eyCljlKWyCWNBq4UcI9EvBU9z&#10;S6CH6DlfRt7ezpxOR+rG0bQ7rNVIaVjmiJTlZyBFSWCrW3GtMeZ2HYZSMKzK+aUUchvCAtehIsZE&#10;23VUVcWyBN5e3zgcDmXbUkPdOIwtaKeuW9Gve6q65nq9cj6feXl5uZXAVmhjcNay3W7RWrHdbAt2&#10;JyWmmBiuV5wrPSZN05RSXFPwOMYYYow3A7+c85yrQJTuid/OagUxpZnnuaCkvMcYW5A4gNEayLde&#10;AfPtuRG3f6dtmxJUiJGUM+ZWuisohc/OlY4DaywpZ3zwhBDRumDKfsPqlFdDUUqZECPeB8I8g8to&#10;K0je8/Z25G9//Yk//uvPfHkciVXDur0N6KUip0z0BQ0Z4oIRZXgjhcDe+PdN21DXFSYbosjfyoKF&#10;ECzL8q0vwFpHSomcM0YbhFHEXF7HIQSGYcT7M41LiCQhlu6EECLy9nOKEaytb9sV5eztU0R4gXDv&#10;Mfx3vetd73rXu971rne963926cN55K5ucAa6VYeiLSxzPZD9TG0rjA/keibtroRJcT5lhuHMYuH5&#10;ElgkrNWJxnVINAlI0RN8BJGRSqAFCJEZgmAcFxYyTirqKXP4emZ+cGy2LV8OB7RS/EMmq+6zAAAg&#10;AElEQVS7YXVXcV0u/POu54cff2GaYcwgpwPH1y0HB3U9oE8z8qz5YL+ncQbddygEfbfB+4yrG1CC&#10;w+VImzY4P7M2ie83Lf/H65U4JSaRqHOm0YpKV1yHmcMwsFpXvF09lzERs2Q6rvl6OIKOWFfx8aeJ&#10;D20DmwuIiqQX+gfDNAuGJSGcYRhrpqnhcr6QPTR6ol59pV+v6MX3nC9XUGeEuvD57h8h/xnlJEkY&#10;opqIuSKGRFhOTNcLCmgry+8+/QOZI7t9xNl7JKV8dZoD1wHeDifabkW7qvj+HxOXy0DdWVy9QsQt&#10;BEPwP/H18e+4XrHbbaj7kd32jvMJrOkx8iOCF9Zbw88/fmE4rvn99DsclrYe6fcS89Vi7Yp9d08Q&#10;f2TxASMFX77+wqb/SFgSZuOpm5btnUKrGV1nRKXRYuTl6ZXjQSGlJ5iazx8+Moxnvj4eUbLhx5+/&#10;4Gym7zRWCS6nkWEzUzUtx2vg5BXUd0wETueB1zePz1uG6JnmgLcbzOmKcpEldTQX0BvQLmCXiaqt&#10;iUEzXU60Ffic8CmxXW9JcWK4ZmLT8PHuE+k6cHg5cx0mnJ2p24ZIIguLrTqyD6RbQakxgf3O8k//&#10;uEHKV/7290fWeo8PCachxsSSJVa2aA1SS8bJM/mJVXYMw8Jm+wGrz8TwlZjhl+cD1d7htjs+qJ5W&#10;TWxsxe++/55FZpacCfEOZQ7M/kTlWr5++Qt9/5l2tWe3SXz4qHl+hWpzR5IfaLqKYXjk8vbMdd7T&#10;5hmrNNdhpu9gt9H88tPCMD+zPN/zLA9s2p7uwXD/9AdeX39hWvZkWSF44X5fcTo0/PH//H/5ZP4b&#10;//v/9k/YJvOf/utHXv3Mz3/6kdbdIe2WRp8RamDRHq6J4/GNMDWs1j0f0ifW+4HGPZUtgr5HV5Lx&#10;lMlLpLKSOSrOcQFjUbKm6SP9xiKzZB6vhHFCiy22kySxsOpWBP8GdoWqt3TpmfHtxOE88/qykNOv&#10;vHz6HetPkjlDs9lSH89sup7vPt2zrhXDcuLp5RW/HDBqRV1prKqRckBKh3Ursijmddt9z2bb430q&#10;pu3VMA4nXArES2C4vnK3/gOZimmItI3gn//hv7DpO6bxjdXqjst45PHL31mGzHA5se3/mSg9ryfP&#10;698vXL4E9n9Yo1RGUaFkhfeS42nhj3/8G//9v3/hddBgKn758cRDXzP+w565syjj6VYWV1mMlTSN&#10;QqtIzgvLvPD68syPf/uZDx9WKKFRUZOSo057xvOvpAQmW66Xnv36M4v9O8NRcz5c+fGvZx6/XHh5&#10;G/n6VbDdVSyHwMo4/uVfvqNxDkUiWfh5HvjvP/yN/ybXWFFRuYb/+r/+N0R85ddfv6AS1MLitMCy&#10;8PlDBVPH//P8C//3n/7E/XpD/78krDH03R0//vXfWFU1sYucLwmlNXfbPTUvTNKjqjvGvHA4PbN+&#10;kTSuZ7P5SJxGnh6fsX7m4fOOft2y2/fs9jv2uzt+f/eJtq0Zr69czhLmFjV9REbF+ZqpqsR+33L/&#10;naLeDwz5T5jmX2iaO/zi+PPTG4+PEF4aCBuyDWR1wDUf+H77L/zhH1/5If+Ac7KgTUzGSMXLy4Ef&#10;fvgzw8Xz/T98ZrPpqBpH3a4Iz0fOw0jOHvwW12syNefjicvzr6yM5GH/marfoyQI4xhTIArF2+sj&#10;88ct9q5F2Zq6GoBE123oNx37/UdMZUhZIXRJ01/HgXFSbLdr9vsdf/3hT1ij0PK3NG9Be2hteH19&#10;IoTE2+uB9LtMbR1hE9mywo8NUSmq6jMm7nh7/crj1zNkxd3DGw8PO5Tp+Pzdmri4UlCfJPoy0bg3&#10;JIlrkARlOUvFcR4YJsFlkHx5nTnPHUkklL4gUYzDxByv5GQ4Ymmi51N1YBs+UFcVIpcBblVbXKWp&#10;K0fOEedsea9eFpSSKFkRuHC5Wl7eSh/Hl6dnThdDFprN9gPL20CjV+Q8AUeWuGAqRbvZANBVltfT&#10;Gz/+fOXvP/+NrrZ0dc3l6ln3FX6eISykHMA60Kpsha1XbO/u6XZ7jFsxjz9xePqZy7Wh261AJIw1&#10;uEpTVR1SadpmxTQVzM7Xnw58efyB+4eWvvsOiWPT75iGBes0zpYNiOPxyJ/+7d84HI/s93vu7va3&#10;pDxM84SSxXi3xvL49Mhf/vJnLpdzSf27giH6jU9vb/+mFIJpmvjTn/6M1pr+NiCRUtyQg+IbVmee&#10;J07HI9M83bj3zbei2kprEHwbYLy+vjBNM9vtBmvMN7M+hEBdV3Rd960IOMbMetOiNAzniWUsm3Hk&#10;RFUJlFF8cHfMEaYE2oMUhuPxwPl0QplEd1cRl4FpeGMYR374tx/5v34MjOcLrtFE8Ynvh0CVRsJb&#10;4nA+MTjYdWusrAna0oQKpypEK2mcISUI2bMshev/29BjHEdOpxM5J1bdCmsLYid4jxCZlAPpNlyY&#10;hwFvRhQKaxq0s1Rdg2lcwTnGRMhamAxJJGRJ3WAkZCffifjvete73vWud73rXe96138AaUjM8whQ&#10;StqsRgoQCgil0Ewqiascq27Fuo/kGEuKR2ekhOhhHEdykChXEmFQkj4xekqaV92+ZP62qhwzpFsJ&#10;boyFY4uAeGOhSiluAwVJ7RxNM+CH8nfHceZ6zQyNYRgyw1jM60qYW0mdRRtNIpfCPWepUmIOC9kL&#10;klAI+RvstaxzN7Zmu13RdT1SJRYf8DGREIScGeeZ6xQYJ8BGfAocTgOna83sPTosJBzzMrN4j5QL&#10;epFARkiJDwvDWNJ7ISauw0ieLwzDiHYLUgiatqWf12SV6LoVQi6klLhcRs7nC3VYWHUaYxV1Fux2&#10;O/q+w2iL1ooFRYyZeZpZFotUxZRYlomUZ2Isvw+BlMqQJadITgqjLdkaYjxxvS6M40C3URjTkEXG&#10;uJIyjSkUXJI01E2DkILgE9o4VF1hZPlzOUfGcWCZZzI1QmbOlzOSiWq/Zt07VCrp6WmeGa4HVKdZ&#10;b1f87rvvMNqyXm252/Q3pn5iWmYu15GXlwNunHG1ImeBlgKtBDFFFu9ZlpIkLmm7yLh4jhdwMuFz&#10;Q1NXGBGopISUsFqxaquCx0kRYxVKQPILfs6cjjOGkQqNDxG/LISU6ZND6VtCVUi0hSUEYpzxS0CK&#10;Ylbc7eB69pwmgw6SEEsS3ZpcCmdjJCQYLjPLFJEYmnrFphdsNzucq3h9OxE8HI9nrpcGdmucs7Rt&#10;jT0ZrsOZ8/nCh7tEVWlWfcfxMBJ8MQO6FfSrUnrbdQWTUtVlw2EaS+LvdDJoC6iGjP6WNm9bg9EG&#10;rYuhNY4jPsVbCXUpI/YhUlWOrqtxduQUBv78lx/Ybgz/1Oxo1i0fHu6Z3gaqupQVL34h+ILgOJ9P&#10;PD4mjh876qZsXKxWinW/xi8epRRSCnxYbt/rFWN65lFyvox0bkS3PQ/3H7m7E/w6Xki5FMwKlxFo&#10;UpwJPjMNkct54nPfsWxm+t6Ucs6UICek0thbirTgKhTOuYIqYSaEifPpxPkSudveoW4sZ5Nd4Uan&#10;TE6Z4CMhZBa/MAxXzudXLucjVpeiwZwzOYNW5oa+cmy2W1Zdi9aaYRh5/PrE4XBAK0lVCcipDEiz&#10;ujGaExkwukGIksoUSaK1o6pb2rZjyokgNUr2KFGToiZHQc6pvC+kkRCvTPNYCg9/S7Y2LUqVBHLX&#10;rtjt1minOF4vnM8nptHjl0zwASESSrYYLbHW45xCmzK8TSnfiilL6W/wAAYlMzmVEsrL5cLpqHh5&#10;eWO/X9N1K9Ybz+l8RCqB956coa4qupWmrvW3hHSMnutwJlaaYZRcr1f8sNB3kdqukaaY8Z8/3/HL&#10;yxN1bdnvt0DBhrwOA8/Pz6R5Yr//eLuuSzJ3tSpbJE3TEOIMSGIUnM8Xvnz9wniZ2KQdWkuskxij&#10;aNuO7XpVyst9YBxLwajWEq0Trkp0nWW16mjqFTQ1fV9KdNumxVhDzgmtFaTCwK7qmvW6Zr/f0/c9&#10;xpjCMx9Gjqcz5Ntzf0saK6Xo+xWLzXRdi76VfIYQuFwuvL29wjLw/LTnvoaVa6ibhvuHe1CaT58+&#10;FmSKNfgQmKaZ8/mEUoplcfgQaJqa9WbL/gr9elPeA7UmxViKr5+eePz6lfV6zeVy4eOuxRlH5RIq&#10;R6paklLk69Mjf/7TD/zlz3+lqVf8wz+Vz9Gmqdjutrw+nhiGgaenJ6axoelOVFYRQoUiMs+B62Xm&#10;fA1MCyQkxtbUTWZeBHERBY0iImRBiuV6DL6Yuyn9ln4ufSZKqpK6z7eulhAJIZCSQJjyevN+4Xwe&#10;OZ9Kf8ayZKypqZymayU+JUIAJTzrDlZdj6ssUspbujsxTTPjOFEZhVKGuqqRQiEoGxAxZUIIGGWx&#10;1rDZbDC352MYB4ZhYFkWUqrJN7j5b0gdKVW5jsmEGMrWxDQRgv/385WS5Fj+X1DY7fM8E0JA3YpW&#10;lS69DNfrFT8HYohop27s+Zmc0w2BE3CubGUV/E/5uZbOhpJw9zdU0W/nwJxLUWz5/XJC9L50I+Vc&#10;NhZi+i1tX74vay3OVeScuV6vHA/HstXnHFVV386d8cbDl+RU0GTeL+RcfvZSlk2qqso3VJLCmIwI&#10;AZUEVimyLFif1+OBn3/5hWkcWfWOoWmgKudZIRQZfbv+IArPMM5McySGBFlAlsQQmeeFeZkxsWwV&#10;aSXJWheuPxkfwreDuQDE7TE6Vz5TrHPlM1BIhASJgG9dAOI2OLFY60rJs3Y0TXPDAxX+ff62X/Cu&#10;d73rXe9617ve9a53ves/onSKjuES8XiM0GhXTPycAjFHsl8Q2lI7B2vBuExIFrRJCAnaANnjfYY4&#10;46RBSoUUAilFQXOkgJDqdnMK5EyMEDM3BI8kJgpzVJaEVcoBJTPGCGqnaRtL11RMPrFMC9dh4nSB&#10;VSM4nhLHo6JvPLoqZWLWWLQyRMrAoW1bpDaIcCL7jKWhlTNVHJEJ2pzZN4b9Q8Vm77D1RMgRHwVJ&#10;OELMTL5h9i/MsaAaYpCcrgunYWIMnjxfyXPP8ejxHkINQmakbDDGEvyZafKARCnNOIwMpzfGYaTq&#10;BurG0fc9S9rik6dpVySO5JgZhivH0xk/J+7uBEolrOOWfGvJSSGwNG2maQXG5pLMJGO0Q0lH8JJ5&#10;TvgFhAkoLWmaUuop0aXY01SkPHE8Djw/1/TblqZqEC6wXq/IiyNlTwiAsTRNTUiRt8OF7z9k2spg&#10;pKFuLM4Zoo+3BB0onRmuA8P4Rn1vuNvfIZXCVg5rE68vHiGu3D9s+fThHj9PVNax26wxShD8zDBc&#10;eXk7cBoypjLs9j1tY3EtOKNQWpaiPB8LrgUIKTEuibfTTPYt06LZWEu1JDa9IUePlYJ1K3l1AzkE&#10;mn5NbYuJP10yr2MgDomP+xaEwCfPPM6EtMZY962cWVCV6/MyMU4zyrRs1xUpVvjFYZ8D0WuWBZKQ&#10;BCsQWTAPCeVnhuvENDhyrLFW0K8t9w8rNtuK1+MJAQzXmetlJgYw2tB1NXWt+Xoc+fr4wqcPA10H&#10;63XHkz0ghSAsC0Yr1puW3X7FanW9ce8lUAoaQ0xcLheyCLhasOo3NE3FZtszXPytZLqkKudpwqcI&#10;KTPPM2/HE/tpRVVbPn7Y8fXnwPnlwDwHLsPC2+GFrCNtVdG1HfMSuA4TlRUYrdBKcr1eeHqeOJ7u&#10;2O4VzhR8Ur9eM1zHgifIiRBnLpcDj48vTEvFMB3Zm5naKDZbzYfPK373h5nzKaHsmbr1eD0S85ll&#10;8QzXwPPXC49f3vjD3rDbdTzcd/y82hDz6WbiSaSSpQowJVKK5JywRtPJBmtGhmHkfJ4I8RNaOYyp&#10;kFGzBE/wCSEVwWdiKGZgTpkQLizzBSU0WunChRYCZSxVswIh2N/tWfUWqTJvrxf+/rcfeX56ZtN/&#10;YLdtC25DSKoa+u1EvX5Eugu67iHDMo9oVdOsJHcPms+/q3BDZEoJ0kC3cWh7QmqFUI68/LY55blc&#10;TkzTUMpFXcWHDw/stju6tnQRNHXD4D0vz2/88stXXp6v3G09x8PINM10a5AK9g+SP/znhuuyov8K&#10;45iwVtK4GqUVKUFKxeDKSRZTNSXIknnynM8X1uuabuWoasX5fODlRVGvG4x2rDpFtyqDy65raToL&#10;MhK85nz0vDxF8hS56zsetj3a9Xx4+D0Pnw48Xr5St4b7hzusOBBj4PW18OZVjmQyxtpvqJntZkPT&#10;vBRDMS9oZVCyJsYzb4dfSN6DqEs5cu2KeSpqKrvFqAa/CLwP1LWhqR1dr0izYrur6Fc9xjSAQMhw&#10;SyUXQ3MYBjIaKaFbtTw83LNpLb/73XdsNmuklLy9Hnl+fi6sfKdZlgWApmnIfeS77z5zOUx0XYcx&#10;hRd+OL7x668/8+XLF2qVuF7OeN8jgKap+fDwAe0q7u8fSgI6zByOJ56eHnl5faFfrfChIfgAohR6&#10;d8eE0oXRLkQZ4J6OJ75+/crL8zPGaOZpgrxCCgN5hhzRWhGC5+npjb/+9e/8/POJ+/vMMI5M88yq&#10;b2/G9cRPf/07h/OBu92eD58Cu22PFlXpnVgS16vnOkZiNghdUTeOVaiIyRKXSEoFVSZSIAVPVOBF&#10;KXYNofzsrbUImXGVQRtdDPAQ8KGY4Nro8pkuFCkHpjEyDpEYSomzqwI+ZboEPpZyWas9fV+x7g1V&#10;ZZGqoPGWJRRG/BTIK1kK4F1NSgVLBQIpZEGyxFg45taWzx/vyT4xTzMCgTMOrTTGFOM6pXKOkjec&#10;ETecSl07ural69ryvQLz8hsuqjyuzAwUbnz5tUFIyXAdClImBmpVA+BDKAO+rvs28GrblhQjl3nG&#10;e0/lUim5vyFiSjq/nBOhmNW/mfxSFgRMzglrf/s7peg3hEC6oWaUkjc8T0EUheBLmfPtvRq4Fe+W&#10;jRa/eOZ5QSnzDSPjrCM3uuB1HCgdEAJCjghhyMpwHWZ++uln/v63H1FSUtf3+LAQgylDHqERosL7&#10;xPUKC/722RAJPiKokNKSmZmXyOwX6hyRsiCChDFoXcqnCwbo9hi0vvULlK6AfGPY51xCJaRERnxD&#10;/0EZuuqqoq4qnKtR0tC26Yaz8jfk0vQ/7m7iXe9617ve9a53vetd73rX/3DpGANp9Pg8UzmNcz0I&#10;QVoKBzQuAe0Exhmcrdj0CVLG2IxUCqEMyzwQJg8p4xePMaC1xZnCDg8hAJkkEkJIhODbf1KVtKuQ&#10;mpgEiFspWVgQMuIUVJWishIjM6Rb8WYKTIvgMmQOp8Dh6NmuFlw21JUl58KIR2SEFHSrFtfUnEIk&#10;Bo+wmqppMOpM9KmkHq2hbTrW/Ya6viKYCSkyp4U5eaJIoAzKLChbI6Ujy0ySmiQDl3lkPr/x+PhK&#10;TpGu9aAV2kjqRiN0BKHQpqJuYDkuXC4XzucLHRNN46jqCjNUpFAS8662pBuPOcaMX4rppVQmkfBL&#10;AiJGR6qocLZhs96x3e0QIpV0rA5IvZBySbpeLwt6bWkay93dlmW5UDlN7ToyEqkWzpc3fvop0q4e&#10;qKsHulZz97BDCY00ghglQhmEkSzLwuvrM/ebV5oPM7au6Lqa3W7H5SQxpsJojTGlhPbp8QW7KUzd&#10;qhWlIHRfcTqd8EJhjaJxGpE8cb5SGYkUiZgTSJjmka8vAZ8in4Ydf/jdJzarCltpuq6mqSu0lMhU&#10;NkUyAp/gMiWEeCXKgXRa0SwLn9odhFCKimVm1TY0ObO726Ot5Hi8MA8DcxwRqeHDfo1rDEuYuY5X&#10;kgTt3M0cgCUceDs+cjw+kbKm0zXGGDpXs217pjCQvWW4RpaUSCEjhEZTl9edDyyDwE8KgkFLy2a9&#10;4ePDJ06nBUFCCcEyJ+apGEtSlm66eRp4HgIvr69sdw2NNWw3a47HIykanNZYV167WhuOxxOPjy/U&#10;dktTWVZ9z8uTv6UtM85WKFee39PbwuInUi4Jb5E9fhyZJs/pdOJJeh4+b9k3LR8/bPn1LvH6+MzD&#10;wx1tt2Venjm8PSPUA1JKvjy+MIbMbl3RNRWrLtI0NVImoGyr5BwIUSJuXOOUM8sSqJQkpIXzZebX&#10;X5+QVnFfT9zfVahzj7UV+7s7drs1lbNAxi8LIkukzEwDPH594+VpzfVa0XeW+/uOu/0d5yFgrS1p&#10;zhC+mUOX85mX5xfm3yf6bc/DvaBtGnh9AzFBbolRsiyJy+XMOHkq3bAsCT8LzFqzXq/ZbTNto7DG&#10;0DQtlavIWRADgMU6RV1XaCuAwDIvvDy/MQwDnz9W7HYVtdOgbSlC3DSsekdWkhQVOQamMWANGNWy&#10;3Xzg8ydDs0SGuLCMkn7VoaQlR0X0mWUO+CURFspGiPfUlcM5x8ePO77//ntWXekRWZaFcRq4XE8M&#10;1yvBJ8KSuJxHhutE27VYrdntav7Lf5Fos+LulwOvLyPznJH5mSxGzpc3RI6QDNO4QC4lx+v1HX2/&#10;Y/FnhuGCdRVVLTgcX5AqsXv4wGZd03aKfu3o2o7dbs92J6hrQ5BlS+Pt9Q1/ycTYYm3pPunXjtXG&#10;oS1YV1LGK7eCZbol2gecLoMba+w3HIixluD9zchVpSum6tltA+tNxTJ6XAWV1WgdWeZSRnk5j8XA&#10;ixmlMtbBqqu5v19RScV6Xb5G8JnjeOTr0088PT8yzRMpRa7XC8E3WGdZr3s+fnjATzX7/Q5jJSF4&#10;jscjT4/PHA4nPn+6JydIMVG5FrczfJoDP85fSkG1FMzLxMvrC09PTwzDlf3Dlq5rcdaSUySmVIY7&#10;UpDJxSCdB15fX/n6+MjlcmHVFca/VAoQaGMRUuPD7c/HSMqUbaiYMMbQ1A1aKfzsmULgdLyQfKDv&#10;GoQsTHOtLU2rWK83VHVNJpFyMYBjhC+/PpFEwM+J1bpjt5EYZ8kopLSAQ6iMFBarFXUShLTgF8l8&#10;Ke9rIiUkEzkmUpQkmQgh3hjqiapuUUFgXRniZTIxpXIWSolCZC+FpzElUizv+0rVOCsIHowSOJUh&#10;RWQIGC1pXUNbdRhbekNiCnif8D5jbE1VdRhTkZPgehm5nM6InKlcVTYf5oXXl1eG4UK329LG+lYK&#10;q+i6FeQe7SzGLISYOF9GXl/fWPU9q36hrQTGGrZbi1Aj/bpFKsEwXHl7K9gaY4vhL6TAVRWbzQbr&#10;LE1TtoLGYWAYJmKIt5CGRMgy6FqtVhijb8Miw+F65fX1Fe8XNpvNLUShy4bKdvvNnBZC/P86B8Qt&#10;lV9VNakvfSmucoQQuVzOTNOMuG1GKaXQStG1LSGULYDC07+Z+Ep923r4Lc2vlKHY3mULQZvCyxfi&#10;tl0qb8+vABAMw8DXr488PT2X80pVo7UBWTqfkAqpa7IQxHRkGiLOzYxT2RhVUuNMjVGybLgaiVDF&#10;fFdZIJRCCXHbGAy3c6/EmIhS8ttQr3RNcNu0yUBE5IRQZZMt5zIUqCxlC0dIUoxopdFKluJ5CcXE&#10;f0/jv+td73rXu971rne9613/UaX91CKFL1wbBEJHrDZEBDHBMM6YKElJI7WjNoJQK5TMCG0Q0jBp&#10;GNKIn+LtBk9hrcQ5zeL/HWuSkkcId0tSJZTSaG1Q2iDlreiSxOKLYUj2BT1gMkZlSAupzANIMrFE&#10;yXVK2HPgeIpchoVWGSQwDCNKgXYaU1m6tiEisNMrSwjMduG7teL7Dk4JGhFYq8IQb9uatsmEIPAR&#10;TufA8QDz1CHEjDGgjEMZR10L6rbCVJlhHnl+jvz000hOmXVvEdqw360wdoW1PVItpCwwtsa5GogE&#10;H/DLUm7WsiLGkix8eTnw6XuHtor1es3x7UhjFFoVU2oJkeNhQoiMVjV10yD1F6puYrNV+CCx1mBN&#10;h8iReXC8zc/03RHrBH3f83C/I8UB6zIyG6KYMTaS0sIvv36lbiObvqeqSopbiQoWScoCEoTokVrx&#10;9nblxx+/svnugL6zGNux2ezIIaNldTM6xI2pDE9PB57uXlnLhr5bserXtE3PEBaMFFgFVmSCnyB6&#10;9G3osr/b83IcCg/8eEHZIw/7e8BTO8umr7nb9vz64hmmCS0zMpfUmo+ScdiTFkmUhrmJjL3CaYHQ&#10;ASEW+n7Cuoq7e8PiM5e3yHwOxCCoVU2IgrZ2VKuKKSmSEghVruEYI9ez5O15ZjhHmsahyBDP5HDB&#10;6gMPXcZmx1lETtPISSxIVaMN1NJQ1QHBSE4DmSuZiaqZuP9guUwrpmsmSQ9ZMY+e4TpiVL4VqmZC&#10;gPPlyjSD0zW73ZbD25FxyIiciGkk5RGQvL4e+OO//Rmr/sB//k+G3d0dl8PCMI5oaTHGYRxUlUEr&#10;z/W6MIwL/a6nVprr9cwyz1wuV5yMXKeFXXa0bc1+vcEZS7/es+r3dOuJZT4TxoHhcuXpdcILxTSB&#10;1Yrtpme/37PZRLrVqiQ/hzPnc8GdzHPBTgyDp1m7UhjbOYZxprEdSEnMgeP5gFANMeobWgHGYWCR&#10;M5tNy8NDzfV4xS8TKZa0cN/uWbUNu+2aJM4F2bPMLPNMDIFlnlmGiV9//YXTwfLw8Y7vPn/i86fP&#10;fB1GlFlYlsw0Bi5T4Hy5cL0uiMpwfLtyepvY7TJ9t+K77wQ//bgiB0VbN1jrGKeJl7cjx+NIVTeE&#10;FAkhobW4bTUpalexWfes+wqjJUlIlBA4q+j7htmUwUeKB6blgl/8DaMwYJyn0p6cZhQJJSPLNDNe&#10;Z4JQXK+JHCxa9LTN6lYqaskpoZVi1TXs9x3WKqb5C4lEv5F8+r6hWSU+fK6o6vK1pmXG2grjBKtN&#10;pt8k3k6ecfFk6RkvJ04XeHyOzMOMomEcA9NYjNXgBVY3SBlxTqOlYrdveXo+lCLWbLG6YtVJVivH&#10;avX/sfceO5Jl6Zrd2uroY8pFiBRVWfd2NcnmoNEPwZfmM3DSYF/VpbIylIcLk0dtycG2CHLECUEQ&#10;l/APMOQk4e5hdszs7F+stckbRKVFG3ltFCeEyIW7PM2amzfaCJqupqgKrHc8P7+w/XlD8p6qLCmL&#10;ApkyhqOsSoqiwFrL/lrAlkqxPxjuzhfu6lvu7u75h3/4PceXz6y6msJo7KSZJ0TKhCAAACAASURB&#10;VDgfEqcDVKZEpBUyVURnaKqS25sVBVn6HmNg8QuHy4kvD3k6PsVEWRVoLa9NaBAyF/6kTDhvsQtw&#10;Le6N40SMifV6S991WeIZI8ZkCe08fRPPRlzIiJOiMKxXK969fcP93S1tXRGc5XA48fL8jDQFq7Zi&#10;VUm0yPiYlBKF0bRtlqUbUzDPC8MwM82Wum6YF4cPEaM1ZVVxe3vHetVwd3uLkpLhcuE8zZyPZ8pC&#10;oXRNVStubjf8/pffY3TJu7fvuLvLmwMhRlIMxJjvQSIgRUVZ9miTi7Y+QlGWNPUKTyQmg4gKH8AV&#10;mqbyLJUjLBYRMw4wYK+SWHWVpmYeey72epyX10l2cRXRci3qC3ywWOfzBL/TpEQWPkePUg6tZ5S6&#10;oMMFo45URaKqKsrSYgpFURiSj8QoSVHRNhvqugcU4zhh54nTfk9dFlRljVaa4+nEx48fOZz2/KEq&#10;uJe3iHQVDlPjbE0gEmJiHEe+ft3z6fMX3l03e7QpUVpRNxEXasrS4JxlHBaen58ypkX1pJS+T7B7&#10;778X6QWCeVk4Hk9opfKABFxZ9nyfElcq45oOhwMPDw+klKiq3KBWKouDnXPf8WQhZCHrPE+Y65bX&#10;N8ltLsAHpFQM16bAOE4YnT/bvwlx+74nAX3fI8i8eOccRusrrixP3mutUTpP/McUCRFizOia5D0R&#10;ixaBECJgSCKxWMfpdOFymVj3W8rrNSdlyA0AJVGmRChJFA2zuzDbvLkRo0ck0KagqRRGQdmUSC1J&#10;LgugRUpc31zwHYdjMEYjpfqOBMqFe66NAYgpEENExMzR9766iu3FFVtkmSZ7vcdWVwzP9fe81vBf&#10;85rXvOY1r3nNa17zmn+30ZfLRFPmleZpcUQtkMqA1AhV4NxIDJ7gLdoIjEkYAV5FIh4hFKUxOO1x&#10;wpN8xOOIIWAKTaEVwShCiORzS0ReD3RSKYTMk40+Aj6zmK11OLsQ4oJIASkiRiWMgkLnw12IkcVn&#10;TEplErO9MuxdYMaSksfaiaav6fWKsipBSpLZkrzGTQX3797x84+S/fOegkC/EfRVRa01hUpoqQlL&#10;4HI+8vIychkWghMoaRAiAhZTFFSVpqpLPDAtnpfDhWUKjONE1ZV0q4Q2LU0v8JNkfzixva8oq5q2&#10;g2kakWpGK0WIebpxnCyHy4lmtWG7WbFar1ivtxg8Uubij3ee89GzLA5tJEWlUAaKwtC0NeMwgwgg&#10;AiHODOOR8zDz/HRitRH0fUPTNKzXHc4uXE4jyYw0jWSz6TgcjpyOI+MYWaynqRNVoxjmGbtoJAab&#10;LLd3N3z6y57DYWB/ONE1GypVoWRmjM9zZBrz392v16xWNUpr5sXjY0QoiZAKIQucveDdgpENt5ue&#10;82kguJlYlDSrjrJ9w2Ajp8GyH2emObIsAe9mhCnZdCXv7rb89vnMaRmJMrPDU0zEJLHxQLACf9ak&#10;GDieDDebzJlNQFtXbNZb1l3DOM4UIjAtl9xocTXn80TZGIq6QC0aGwKLC8QIKUTG6cA4nZAiURUl&#10;Go2dAst5IUyBsqvZ1jvqMiCHA8t4RBYV26pnWxZIf6BQAYJGRk1wjuAtRaHpuw7CQBAFUijm2TFc&#10;RqpSIoSibXpSbK4cZE8Ijrra0NYNdprwdsF7hzGRpm4IIfHp0xfudit+9/st/WrF3a3g6fnlyo9P&#10;pBRI5AnBZV44HE5sblasupa2rqmrgDaGmCAISVlrZLIYIdBSonVB2+24f7Pw+DDx+PmRjx8/MY8t&#10;u/tcKFYSqrJAyeyEaNoGYyLjkLDWsVjLOM2czmemUcBas9luef/DW748zqxvd7x5N9H0PTZOnM8D&#10;zy8FwzBzOl4YhjPl2nP/Zs3vf1cznvb0xrDqK4gDy+yuDOj82TRPE+M4IqWgKrNIcJlmxmFgHCzB&#10;e5p6w7t37/g0PKOLwHQVQ/ogQIBzkbMb+PpV8fJ0y5t3gqbvWa8061WFndT3KdvD4cSHD1/4+rjn&#10;5iZPf45zoG0qjCnouhUitmy3a+pSYZQiSEEMDlJkveoZVcDagWk4c7lMuNkyXEa+fFl4PgwMyeKk&#10;BTcwTYnjQUIQGKuYrUZRs2rvKYwANN4G9pc9x7HgMhzZ3RQgLMFpTFHy5nbHP/7BcpksP73/ma6N&#10;yLTC+z0IWJbI+XzhZb/ncNwTgkBpwbIkLhfH6bAgnEMLxzRNTMOItTN///UzdbXi7k3DdtszTYG7&#10;tCaKATtnca9IBWUBRSGpipZ5Cli7UPclxhh2uw3v3r/hZEbatkSIeC3WJoTSxCR4eHimNI6f7lta&#10;XXB/f8+7d2847fd5ErjMzebD4cCHjx/59Okjdd2wP9QcT0ec6qnqmndv3iGDxeiC4D3DZSYlidEF&#10;VZkbAUoqgk/MowUJRhcoaXEuf0cpkd9nCEgp5s2k7Zbb21uKYiEEz/Gw5+HrA8HW1L1iV7dUbfYd&#10;GFNQVw3r9fY65ZxRPMJFHh+/Mo0jMXpSCkglWK973r+XzMOR3W5L29RoJZmmhafnJ748PFC1HT++&#10;f0MC6jojrdabDWeXWPU9dVWRgK+Pz/z1b7/y+XHihx9+QusGIXNzvior7u7uEKxZ9z0xBsbLhcuQ&#10;GwrrdU/fG4oysd62/PTzDzR1ze3tHdubkBE8y8JwGXFWsl69QRnYrN/SNW3+Hrz6dUxR07SKJXh8&#10;VATv0CJRqERtCmylSLYhhZngDd5oyjLRtYau69FaY63jcDjg/ExZGUwhUCYXf7XJrh+lMnrsG14n&#10;hJIUIz5IrHX4BVKQqCSptcb0LV0raYqaQpWYIm+AWG8JHpYlkKTALoHzeYRhZrycGU4Htps163Vu&#10;zjrnGC4DwzBc8TMaGSVFUSJjYhoyt1+VnmEYOR3PGY12LWB/w8pora5bKBquqEHnXC5wS3XdiNDX&#10;wrBHXh0HkP+/eZpomiZ7P64Fcmsza58rwz7GiHP2u6S1LAvKK8/de4/W+lqklt9dGNZaVqs8zMHV&#10;YwTZxQHgbN6UmecZRL7HUVIShEAbk51GTcMwDIzTlBsQdY2+/k3GFNmNci2Me+ex1+0jKSVSx1wY&#10;TzZvI0rxfRo/pmuxX2qE0BmxRgSZcNHiU8SnhIsCHyUuBJxfcHZiWSqiLCjKgrpWmNIQU8C6gEIi&#10;QiTJmP/GIjf5zNVnkZ/vmWkaSYmMFxISVWok1y2REK6vlbsiijL+bZkd59OFum4QVd4U/L+id+Db&#10;PsJrXvOa17zmNa95zWte85p/T9Evjw5WBaYyODxBOepKUihNUQQEI8ELgs9T9iLGvIruHDYtaFOh&#10;dEFZFnn60wWczUgB+e1QqCSCPCUcvEcgrjxUkYv7LhGWhL1O8TuZ8CEjdZKwxCAojaRva3axZHEL&#10;p2HKh6WYQBZ5RVlKRJI451mWhXFMRFaUbUXVNQilaKNAakgy8Ps3a/7T72HfSYz0rNqF2x2UZkCk&#10;hVJXxFSSvGS8BKYL4POWgUsW58Z8iGeF0ZquKaiqFTHsuZxf8M6xO0kWGykqTb9a8zQ88uXhkc1t&#10;z939hlXfskwTLp0JwaONoSxr7PLC03FP9zDT1gVtsaLrV8TliFKK4D0hALFhHE48PT3R9orNnaAq&#10;a6omcDqNnM8DdZmQ9FTmltkEnEvMy4SzM7poUAouk+dhfqTZetbrmt/93HO+WJqmpyx6QnhhthPz&#10;GDmcBmzZUq86XFz48aef+PLXhul0IQYIPjHZBTsILufIsgjqTWS1zVLG8cefCYVDqYIUwTnHNC04&#10;dxXQ2QVJzfs3d+xNgUwRZxdirDFVyXq7YbsTNM8vOHdimvKUeI2kq1e8u91yu048nveIJPABQiQf&#10;fF2XUQ8yMQvHYb/Qtw1FBVEEmtqx2QqqwhFdoikLzlETrcRNhv3+TLMyNBuJ0IJhnjidL3RNS/KO&#10;aZAkX1EVmtK0GTG1XJjHZ6bhyLa5474ziKqhaRzxeEaWgvfblrfdmnmG8+WR4M84f2SYzpwuz0zz&#10;HhcGrHOgNOMQeYoLadL0XYVH0LUbpOroViuUnpEqS4uN0kQfiN4REWy2Hbd3K7bbJyKnKwZjpl/f&#10;07aCw+GMtZ5pnEh6xtr8cM7xcjiyemnZVeV1k6Pm5usNGk9R1tR1SVwmvLUE5zkeL0xznmjt2hrF&#10;xDTOpNRS1g1NU0EYCe5azJ2y6LUsS+qmoapAqbzRczqdWZYGgWa1rtndHnn/U0PVN2xuDF2/ZiLy&#10;9HTk8Bx4eUw87yL2x5J2V9A1iZubis22YmUMXVfQtZLhvHA45vfsNA68PD/T7iK7mx03Nw119ZUw&#10;24yEkJbz6YSoa7q24/auZ5ks42hpuoqqWbPZrikLweVw5nTIHgrv05XrPGNUQhQGYzKT+ng48vnz&#10;A/v9GVMYzpczwxAyMitWNFWDEYqmroh+IgWXC+Kzxk09Bb9nsDNffpvYPyqWqeZ8iDw/Wr48BZ5H&#10;wawEoi4ok0YPLV+HgmkVKfqZIMD7vG2Tpb+OZZpYpglrNlg74v2EUoGqmYkqorVjfTNT+Atvfp4o&#10;pESnCT++5TwHvn498eFD4k9/goevBqUqUpIc9s8sZ0EpLFM/Ze9EWogxUFWKwz5jaG7vaqq6QMqA&#10;0h3j1HAKlhQM0UtURW4wRcXj1z37/US/7Shrx82bmh9+bij1QtWNBPGMUeCTJQTJPAc+PD9QlSFP&#10;2N6uublZcXu7Y7pc8iaYdaBDFocuy7UJmAAFRFyYsUcLUeGWLKTeP79Q9dD3K27fJN79JGnbBVk8&#10;ExAIofELzIPjfJw5HYd83dSCui25u7/n7u4Bow1937G72aL0I/Nl5vHpkS9fPpN8Q78psW80pirp&#10;+56mbug6R1NnPJMmcB7OTMcLj49fKcuCVd9f5aWCru/YLQWfyiIX9lIkJYmzlsswcL5c0FVNVddX&#10;iWhJXddUVcaiqSumBOD5+YW//fobDxd49/4nVpsNVVVBDFjrkFLSVC1d2yIQhGBxbqGpO+7utjRt&#10;xPmBmAxlZXj3/p7tbkfbnrA2f4d9/PCFx0dFYVYUlUKrDlJGHCkViGTnilQSow04gUoCSUIBhZRU&#10;GoJR2EoRvMIZTV1LVquW9XpFUZR5AOBwJgRLG2v6dZa2a6OvDocsqIdIjFxxOpoYPTFIfAg4P6O1&#10;p2uzgLkqDU1N/qzpMr4lXSWm82x5eTliw4KdB8IyoI1juJzwy0Rb13jn8T5LSTfrNbKUbNZrtDHg&#10;EoUq8NPMPC/IazNXCIU2WTq/2Wyom4YYHcN4YZoEdpkh5cLyamVouzNlUV6bvznjNHE6nSjLkqIo&#10;v0uey7Kk6zqqukbKXAw/Hg/s93vquqJpG6RU1+ZjR3P9G6qqxDnPOA5Ya698dq5F6CULq+uasqzw&#10;3jGO49VTkDn6iYQxBVrnpktV1dm1E/x3drwQgngtasf4Tc4trxPqKt+rpbxx6r3DLh7v5RU/k0XC&#10;GblmQClSFEilqaqGrlvR96uMmNOGmEasd1zGI+M8MFuyC0WAi/k6mKYz57NAFB0andFPIrHYhWkK&#10;VKbEpAQpIaW6bmsUCATLsnA8HPhydUpIpbB2YbvZIpAYc+VRJq7Yt0BR5g2Gb42ZaZow2hAL891F&#10;9ZrXvOY1r3nNa17zmte85t939OFwolQtjRQscUHWeWVcKYMxFUoZQiSLaEkEmUWl3jus9yD0VchW&#10;4qxjHrNw01l7PfzGKwYg4wBCTKgkrlOHCR8j2IRTASEDVVkQrhPAMTgiCylqjFF0bU00PZdpZLKW&#10;2QW+MXmLQqKNQchc4F6WBSEcdZsnJPNasiAJDdKAFKzXW969raiMpNSBqjiz6SuMjHhn0UVNUxUY&#10;I0nRE4NFiQ5tNCHOLC6v1Xs/I0VPVdb0/ZqibIjpwLJErFuI0SJVoG0LviY4HY4cT4m7uw1VXVHV&#10;FX4Eay31ylBVNSEmpjHw/Hzhh/cLjUkURYmPkqIoQASUNDT1huNxZpqesW4mBI1SDVIJ5mUmxSPr&#10;fqFpWu7f3BMfF7QusyDUO5zIMrWMKhl42xasbyrev7/j8elC03Z07Roh9lg7cziNHI4DoQZZVAQ8&#10;d29uubmVPEyewlRIqbCzYxwjl3NAF4ntLDFmTdNW7HY3TIxAwDrHOI0Mg2ax7rtsTwrY7jZooZhm&#10;i4sW5yx+yY6DoqwxRcmywLJYpnFhFJrtasNm1bJqZ2qjIEWsECyea0HAIoUipUSMgcswYG2BioYA&#10;mVV+xQcYJanLAq0EQkRCcFyGyLy0NKIikZjmifPlwtj34B3WLQhBLopITbCWYCNu9izDgtsFiqKk&#10;bnoW42njEYqK1aZnt9mxjIl5OrAs+RA+XM6cjgculxPTtDCMI0IVDANc9paxkdzseopuhdQVddXS&#10;tg1aZ5GdW2zmDnufiwUisdn03OxuuLm5ZXaCsqgI4SoSvLKBv/1+WS75eb9isYZh5Hg8YW933K42&#10;3N5qdrsd3o4UVYWQUNcF3o0Mw8Dy8SN3b99y837kbrvm5x9r/vnPL5zOBUiVC0zW49yA947z2V0F&#10;kg1t29J2grIsrhsdE95XgKSuGoyRtJ0mSItUYIoSUXiETMxLnkQfLt+QDECwaF1hTKIsE9pk4fXD&#10;pzP7/YHj6YVhGDimA/dLZsBv1gVVVeHKhc1mTVkcGYaBYA9IUdK2FXaZsZMnRUHXdWy3O+omcHw+&#10;43xAywKtPCSYxhMpedQV7yBkZJpnzucLy5LREuM0MU2BotA4m7eVsuRRMFxmar1QGodzkXle8D4w&#10;DGd++/ArXz5+JTrJ/snx8NnydEicXMJXUKygSQblHI9LwTQZzDQhtGBEUOkC79R1M2EkRke7aajr&#10;Em0EdWNo2y2TE7hUEGNCCk9da0pVk+ae0+XA169H/vRvn/jbr0/89W9feX4ZkcrgnMONBi0XlmFm&#10;t/JsVh1tL5BKsupa3KIoiooQs+i2bkqUTkiVi6lKFAg0+oqQci7y+PjCy8vMm/d3VKKjKrPUtKwU&#10;QgSsnVHOMVwmBJoQ4HyccDYyzzZ/h2idMUrOcT6dOZ5KOlEBgn61YnezwxRZClo3NUJEDscTw0Vw&#10;Os7YGNBS8abcYXTFbmu4u7vLjWwkRInRDePlkDdEDiOX88g8F5RlRdW23N7ccXt7mxvgSmXxZszi&#10;1cvlkqewI98Fns57qtpgivwz1BUfIlX+dwzDwDSOvHt7y263RSlJ8hGp8sSudRnFEUPeVgrefxeD&#10;GmNomwatNQnyd37wzPN8LbqmjE4JeePM+8xOX683FLpkuORJ8GlaaKouy0yjRHqARFUV9KsWpU8c&#10;L2f8lAW3282GrqvR5sI8W86nMx8/fObhS0VT9yQZmWfPskiKMlBW6YoaydeLEpooQAIigSTlR8oF&#10;fWOytFpoSVko6qambVuMMcQYme1MTJ7Km3yDdMXt+JC5K95nz843jnvwEEIihHR9P2iqqqA0BduN&#10;Ybs2lGVCqsB6tQEBIeTtuWle2L8cOI0n5qFChoW6iYyXM5JICPH776mrmvs3b2iWhtVmneXQV1eO&#10;TeCdp65riiKjZvq+Z15mtrtdvr8IE+fzmcenBedPdGtNVa9pu4ZVv8rYFaPzhH2ITOPIMFwwxlCV&#10;JUlAVVV0fWC9XtO1mZM/zzPn05nD4QCscc5TFDJ7EJomN5maBiHkdbBiwlpLUeTn9xvhRWtN17ZU&#10;VcXpuDBNEzEGtDbfNwnapqG4NhGM0TjrrmLw7FnKPP/cHBAib03kx7dhEkWI+foLIVxFuQoK8jWh&#10;NErmoRCfFDbkLYa8rbhms9nRtj1lkZjm3PgexjPjfGF2Gh8DUSZCCjifmJeRcZDIIKljjZAVPgac&#10;ddglYKTORXy4ytR15vcHz+Vy4fHpiU+fPvH09HR1ZziU1HmqXhZITEZLpkRKMbP9rzf2KUWC9983&#10;Gl7zmte85jWvec1rXvOa1/z/I/ppbtmxxhiPEjOreSS9zNC/p9ArZLFw9kcWjpAC69iSoiH4gjBH&#10;XBzxMiKlpjIC12vK66F2GAecSzifyF4uSa1qkAnpHVIkkpHYkEhnKIoaR8nSafZxTTU2tPWaYTyh&#10;7Rf+49uJMXj2e8s2CD5/gtpO3JiKwhviYkl9gTQF06jxNmEuiTdJQDhSlYKyvOHjb88cThJZO26K&#10;BzZ3I6bcI6SnUvdIKmK4ZVk6ksmTy1J+IDpL2b+F2nI+l6Q08Wm84f7x97zb/51371r+8favnH9+&#10;5PIx5gnXpcTFgrP/TBCO0lhEU3FHyfTxQFkWMC+M4mc+HCps+CfWveY//w81bVlx8fC8Vyg1E8WI&#10;cZavj3+nv/sDpqq4/eXPePmMG9f05Y8k+4H55ND+hvPjM7NcUQbJ+589222JULdUjaBuJkxVcJr+&#10;O6d54bcPHc5DtfJs12/YbQy//NQxj4LgvrLuK4ahZzmPPD97XsQj/+X+Z9rmiUL8C7fdFr9NSPEG&#10;Jd8gpWTyn3EMjJcnCnODcDVa7Ck6z3hRVHWHTWf6aOA44V4mtjeG3VrS3i2MyZI2GjVKwhCYzkd6&#10;Oqal5sPpM6fFYr1ivyS+nG5JqkSpmaYM/Oc/vtCpC4dR8OEl8AXBxQaMqoiyJCGwbmGOiSAMm3WL&#10;ed9SsjDOAe9Kgm8Z7IBTCtoBs7vQNaBDB4eWerjhdL7w8XQgzh13b95QNgMrLRnGv5FiQVFtsGMk&#10;mhWpUGjuGOKArEbacuEXaUgxUfOINIFYeerbDVI2fHhu+PXvkT/9beTLQ+BlD84qYpI4b5Gy4vHS&#10;8Wnf8Oa25aefVpjREvYHytWarjK4yhO4YPoF0QwU8hf0aLivjvxuG7i4LT++/wP1+l+xPOGN4NPz&#10;X5inkn9oGjQS3azp7xtehheE1hh/x9kf0X7hzWrDm93My5LwNnK8DNRCI5o1KW349SFR/vdH+l8i&#10;Vfeestvz0w8Ff/m0sLqZiGaF9T328s9Mzwee7Jr/9b898L/oEz///kf+008T/lGyX+55TAJZ3mLq&#10;Gjc+Eo+/oWPPTbWl2RTMy8DOV/yxK/j8H3o+Pf0rpyJwbB0/2AKdapopEU6w3CoWEmP9hNgEmq81&#10;42PDX18u8HPHf6k3VKrhJl5o0oGvRvHQJS7NikKtIBbE+Yjf/8D0FPiyfeHdux95s/H8cWV4f+vY&#10;f4TdTy3pJ43Rmv3TC5fLW54PLxzOv1HtWuS65s1Pa27/8oZ5+Mgff/mBbVfj5gu2jszphf7e8PlD&#10;4E8fn/kfm7d02xU+/IUlHVCbClTi3/7rF/7+uebj5Wc+f3nidBJcBskyeVSSaCeobcmUcgH00+Tp&#10;JslP4w2ldojqhd3a0LuWhwHasiZ6wcZ94j+8UVTascwzSfxCu6759PSRQra09o+kxzdUPx7wfeJ4&#10;+sj/9i9f+MtfNH/5VfD5seA8QghZhm0oUMLzaUm060TVLLy9b3i/NfzPP7/nl3Xg/Y8SWZ7QSIRc&#10;MUU4JcNZRQY9sanesTwN9Potu9v/ncPwyG+/tfzHX36mmG4xhabqLjzO/8Zv598RNz1ycuxaybv1&#10;I+/0nj/XUN/8wKpscUHydPnKefk7T6eC+NsTP97d8pNZ0XQnbu8Tb+9WGFOyrv8nOtWgK4tuAv/8&#10;T3/nb78N/G59z/vVLxT6gUo5Yj2xvjeMF8noJ95pzTIMDE8Tyznw+Rz5Q6zpmz+i9YVaWkx15N32&#10;jmHY05QzZTmgi4alDhjzI7P7QKkjRSVIUbKqaubk0W1DxzNiHrDxmbS+xfg7xsNC8ms2qx+ojUMo&#10;Sf/mhuk0cXn6irCJ+dHif1Jc3oEXHlE03Nze8sf7nrtGUhvJ8fjEnz9u+G//MjK5yHqVeHpa6Gvo&#10;d29RXcs/VPD+TrDraxYb+fOHkV8/C+LgKdclhAP0Fc9HsLXmzXqLu2hU2OFPBY9PF4S3aFFSaEkh&#10;FIuY8csLKjq6Zma87JG+ZzAzLw833G5/ws2WJGCZPrEsB5zc4pUkxJ4UIQlFUODav2PFiWK+ICkR&#10;cUWFJCiHVSdqFFJfZeLK0K021G2HjyBjzJsHQmBnR93U7FY981lSFc+cDyeGwxMIx7qs6fua+/sV&#10;u5uG7bbmctkDgugHjH6DmCWn5zOfPpX86avAijWP05HJnrnfGKpK09aJ/fGZu/t7GiHRWnJ7t2Id&#10;FMIdMS4hC8VoHS+XC2d/Jsw9xbBi2+/gvWDVS+oy0lTZv/3x10d+/dtH3r57Rwg1dqmIQdB1PePl&#10;gkiCtms5Hg+Mw4XKGOrS4JeJFCO7rqVVkrJUGJFQCabLxJfPj+wPJ5p6S4qKGCRaldzevmWzXlPX&#10;HfNsGYYpy5p9dlVUZU1CYPQ3/0RgmS1KF4BgHCbKKtI0WQ7ftDVV1SClYLk2p/f7/VWo2yOlzN6G&#10;ssQUBqEkTdfm181avICEI4iKIC1RzJjUUKuEqQNegZUV3klkqmmbjsflyMYItrcFP65mKvcF6Tpa&#10;1TGeNSe3Z4oF7fjEuCh0qGnkmilu+Bh7Hk5/472x/ON0Q2t7ktJICeL+K3M14s0vlEVNKR6Rs6OI&#10;CS8K/vwy81//bPnTXwusfcMmWg6TAeUxdUBVka6V+LGjMCXenUEJ0D0pJlS6Zd0ZpDoSEczBI2SN&#10;mypUq0khIVQEJBGFjIEgEwr9/+mB5DWvec1rXvOa17zmNa95zf99dGa75inRqiwRcSKh8uo4Ka8j&#10;f4NppjzhJKTCaEUwASH8dao5XqVb6v9cYw6QCPhgrz6tiLhK8sg/jnCdIkox4nwgLQtaB8ZxZhgl&#10;UkiCjxhT0PcKE9ek4LCz5XI+gEgUpqAwGiULyqoiBcGqX7EsC845lmVBigopJePkGIaJz58uhAWc&#10;nakrjSkqikJgREkMCe8dUcxXIVui72u6PrGIjANw1uEtzCycT3uG4YS1HV29Zre7Z7sdObsDQsHi&#10;Z9KSSMmhy4qiNFRNgVSScRw4ny8cPQg9c9M0lGUDoWG1WlNi6LsOJQXSKHzyXC4jsThxU2ScwrxZ&#10;GGVLWZaYoiTGxPl0YpwGonuhbdcgdpRlld0AOIQoKEzNtGiW+YS1GqUEu75PcgAAIABJREFUdV1R&#10;liVSKKSSudA9zYSgqKqapklZwBsDi10oUz6wV3VBSp5hsKQkaNqK6lwi1QVIBJ8fKeUJ2hglznpS&#10;JfExIZSgqgxFCUplkaCSiqI0yCjBOZILPL088XAyPD69cDie8PPMqmuZVi2uUyQZQESKyrDerqnW&#10;DalKeL0QXhb8EhERyqLC4FHKonSg62vK1jCfvjJNA8scCN4zThNKa5qqQSqJDwmERKos9T2fJ4yD&#10;7U2eVG+bNdp4pvkrl8uBzaqh7zZo1tTljJAL1o7EVFDXJd4HnI1XJIChTBrBzPF45nw58fBw5Hg4&#10;M40LMSRCEngfmRYLKRCcIGhPVTnWQ8QUFfMSrr6BAq1LmqanWRxlVVGUmkpVbLae3e0KMVxFghhI&#10;+XWNKWGt5XA4cPt+izKGptYoBUoVdH1Hv7JoLfGLwFnJPC3M80xKCoSgLDWrVcdLmCkKjV0Gjocj&#10;nVBoWVFoAdHkSXIbKQpN10pGEtM0cTpmnE9ZltzcbNntF9yVXR9jJBLyhHCCZXEMY6BsStrVDVII&#10;NtuCuq6uWzoVWueNjtN55nA8MMYzj483/PiDQsmaruvZbBvWcc12u6XtWpTO8se8SSTzVhFNnooM&#10;lnk58uXBcToe2fWJotBoXQAqF3zXkqbp6dqesvTAifPlkWHcA4G2rbm9uWEZB0pT0rUr7u/ecXtz&#10;SzICZx3jOHE6jlwu4IPiy8MTUc7cvneUqsQnQfDZAfL58yc+HBOny8Q4BazNGKkQISSIyeZNixGE&#10;EixBoS4n1p2mWoNgpFCR5EFvOtZdS0zQNA11k9EqEJmmgdP5wDQNiDTnwljwTM7z4bdHfvv1gc+f&#10;Sk5Hi3OOFGNGqIksZXXBsywRlxJ1UKzXEWV6mmbFepfY3t4gzIKPkWGY+fvHPX//8IXZB96u3nLT&#10;BWqtaJqCftWx2+1Y1zVSKaTO2JDLcGIcRr4+PtL1FbvdBqlgs9my223Zp5m6aq58cYFMeZL3fB4p&#10;K0EMPvO8m47tZsNmMxFCQmuZxb1aI8RMTAvenwmxR0gwRmGMRkmDdzBeLFqPLLsSUxpW/Zq+b1it&#10;RzbbClMolDIsMTPyBeL6foTFWqSOlFXFer3m9vaO8fyCVoqiLJBSMwwT+5cTl/PMMmdUGklRFoaq&#10;7DCmweiMKdFacz5dePl65OHLnuEyc3/bIoQnhIQQmt3uhnmZqZsGkVk7nE4nPn8aeNm/YMML+75g&#10;3EbGscQYnSfwO0VZKc7nieAj4ziw2In1qqVuKkgXgs/T0c7OnI8LKVwIKRdWi0IjlcKUkqzkEZgy&#10;F27brmEcZubJcRlOJEaaLnAZVrRdCUS8W7DzhcmVxKjxS0nyIFOiVJqubjAyEUyCaEi+RKtI8BPj&#10;MFKoCqkyIksbQdO0lEX5nUMeQry+/xUCnbEs1xsZKQVGK4QU2V2zaVmtO5rGYEpDFQukhKbLgnfr&#10;PS+HIw+PTwQfmb1lWg50BPqyoa4r6joXouOVaV8UJS567DCQQUF5+n4cRs7nM+M4oKSB1COkyJJ7&#10;pWiahhQT8zQzjiOJhBT5Pk5rjSAxzzPDNFFWFc7lz1eE+D7VLqVEKJVxUiIz4p3zWBdZloUY882h&#10;81lYq5T8LqdVWgF8nxLPKEV5Fa7myfNv4lUh8nbIt62vbyinb4LXqqqp6zrj1axlGAa+fv165e1r&#10;yrJAaY0xBmNM3uoTgnGaGMaRGAN1WSJEvq80psCI4vukvpRgtCBFgVs8y3jmdD4xLzONEZiyyGJc&#10;Cd575mXichkZhxlnAyR9vRdOeJ+59FF5nA2EACkJtMruF2Fq0BIpQYmIFKBU/iw/jTOfvzzw17/9&#10;nb/+9QWBRDQl65UhRXfdnMnPpVaKaK7i5KrKmzhXr0FVlahvGzpkzI4xBnFFD8GVsHN9cQTy/+Xj&#10;xmte85rXvOY1r3nNa17zmv+n0aON7OdE60u2xQ7cEyEprPUU0qMEGCXRUsKVOyuSRGmJDoYk8uEk&#10;xpRXzhEolbmiKUkSDmsDiUBKIL6dfAVZzBXz4TiGSEgelzxaRy7jzOkERIXAYZSm6zpWuqUwjhAF&#10;02w4n0dM4SkKhZQeKRSmKlGiQCmJ9/ln5/9mgdwyOV6e9/glURUGrTpamVEJIpZM00JMnhBmkksI&#10;5VivS/respwUy6KwY0WwicWW7J9mji+OaQc37cLt25q7d4blqyWEktOhywUmKVgbRd9VdOuMehjG&#10;iZBGZjsigmax9xRmi6pr+n5FJcss3lMBITQuOvb7M4N/ol9vub3tmPoZOypCTFTFu4wzcp9RSjOc&#10;j1h/RJmaQgTEmJimGVMZpKwpywYh90iVi5BFUaCNQmAoisxhzeK5lu1mze6m4PnpxDhOLMuElBVK&#10;1ugCpuVMellY3ntWtxWbTc9pP0Fa8oRelAghscvM5ZhYxpltX5OEpqihX2fUSYoat2hkUaNljSoS&#10;mIJpnvn8wfHXR8fnj4H9PpG8p65G1n3FutNcphatJKpoWG13oFtkm/D6TBSew+GJZTGUeothoqg8&#10;VVPT9y1Sak5TyfPXgXEA7+G4T5TNmqpYM08XhBoIBHTlUOVM4Eh0F1wyYBKmXJFEjR3XfP4QEG93&#10;bNc3bLeCqj5yuTgQMwhJVTfYpSD6fN2SBILM4t2/nHh4HHh+npknS0qSsqiJMuKjIyRFiB68I4RA&#10;M3uGBXbdiSAr5jDh0w1a91RdRbnUaFOQCEgVKapEWUM8B6ZpwFuJrAr6TrPbbnDLzDRNFOYdRV3S&#10;dRYpQUpDv+roVzMhWqYJ5kFwOk309ZnTZUA3K6p2zf07xV5Ednegi4lhekCLHcsMy6Q5Hx2nwxmj&#10;FZtNx5v7e6YFpBAss2UeZ9arhlXf0veaIQ1XaaIj6oTRBSRx5ffDLCXzbDMDfL2irqtcJJssS6G4&#10;DBecU8xL5GQjD18O7F/W3LRrmrqmXxvWybLeJao6AZ5ptBBromsYjjXzKJBriWDE+TMPDwfs7Nj+&#10;2OSGkyhwNn/WtHWPQGFMRaE9UmguJ8d4Sbnh0LTc3Kz46vZU9czdveL2XnFzZ3CUvBwWnIWnx5mH&#10;T5KydNjzkXEUNF1LtSpJzkIYWbVvGE6f2T97YtK4RRBCltTG3EElOYAyI8wSCBGxITCvS9ahZCk8&#10;uDNEzbrtMKbGWktZV/SrnrqtETLinSMlh1QCoiWkEecd8+J4eVz48vnIw2fNaRS4GEgxT3xKEQlC&#10;5O+FKMFGhHX4VNC096y3tzStounuEdrz5emZL08j//JPB/71bweilPywfuB2vaJsEqZeWO0Cm1lS&#10;S09IB9x8y8vXka+fIo+fBHZy7FYFZveOulKsVw9s1jdsg6WuW5SUGKMoMBhtrv6H8lo0LGlaRdu2&#10;NE3Nfn9iXi7EsEHJmrKoqRtJ2ThMGanrktJsCa7ltHc8fPA8P1qm0fF+XbK9qVmtOt683fHsJ+7e&#10;NBSlJCXNOJw5n85YK5Ey477meaaoBFVVsVoLdrsdxAlT5Gnx4CP7lzNPT0fGweKdIMlHUIa662j6&#10;haIeEOaAKmuUkuyfE49fjzx+vWBtoutqilKQUkAkjRCBwuTC9beG2TyPHA6eeR6J0eBtzHzzwRJk&#10;TyHvaOsCo3oWeyARMdVI0QxsbkqqdiExchkvXM6ew8tIcjOCgrqTlJWgW9UEp6/T1IYQJCnWKLlC&#10;qZmEwPnIeM6NobYfGM+BujSE4JiHgJ8jMZ5JSSOjutoLAqUOaBMJpSb5NdZGos0NKZESdnbENmK0&#10;oqwKyspQV1UuIhcFIQRma3HWo5S4fhcLijJQN4G2C0QkQgr6TWK1kXRrnRsSWqGLLuOadMPiPcOw&#10;8PX5wJevzyilYI7MI4zFTAwlfddyf7/FaPJrbTIyyUSLGDJOhSSzbHzJAlkhJKbI6BnnXManASGG&#10;78X1tm25v1NsNhuKoiDGwDxPPL+8sMwz6/WaBChlKKsarbO3Q1/dHeM4sViHkArnfW5mS0nXt6SU&#10;KIviiukL16GOq+Pm2shLKaG0RqZ0lbBKQsy4IKVivhdcFpx3eaikqqjrmoxKyu+DqixRUjIsCy/P&#10;zzw9PlLVNau+Z9X3KJVxg6bIRXznHC8vzxyOJ6qqoqlyI0VcGyOFqlAyXylA3rByMJw9x5eBr18H&#10;zudAsalAtoQU8n2qd4xTlqifzzPL7P8P9t6sR5L0zM58vt0232LNrKxikU02pZYAYf7/L9CVoMFc&#10;jJrdZLGqsnKJxVfbv20uzKsozC9oAXGARAQy4ZHhbu7mbu97znlIsYC8LAGCzwy9J9mEnzM5KaQw&#10;aOHQWiBtTdIZIQIiA0QAgi95fdnz8097fvrxMy8vLauVwd3sqJtEXVkKayiswyiDsMu5VYilbjFz&#10;rZjUGqUKpJ1JZKYQiEmgdQHXhQn8b0P8f3x505ve9KY3velNb3rTm970H1h69pHLpaU9T6wrg5eO&#10;FCQxzWQGSAGjBIW1KCNQSpHidRQvFkeVkIIYEjEkfArXHlJxdVstbn4pIvnqNkopkxELHC4vwMCY&#10;IceIQuBjZpojXT+jhETLgNZi6UQtb5HMdK2kqUaGvkcKhRCW6DXjONPcbpAiMM8jxhQYYwk+4WdB&#10;9IrgE+QFqjtOM+dzT9loEBapFEovTsckwIsZxExRgTaenFrGIRC8gqSIBLr2le5ypu/OxOIdda1Z&#10;bwPi8MwYRl7OEzlHtFXY1Q1rVyBdpioqiotgtdrhkiDmSM4z2shrrYDDB4mzjrLI5BCJhSInmMaZ&#10;lMDoxUk2ThOH45n331a4oqSoHbu7FcPQo4xCKE2aM5f2xOvrnr5fcbebKNeO7WbL3d1yASrlsmiR&#10;CoRkcdvKxOWcudndcnNT8u79A89PL3g/Y9QKksX7jrZ7pY+Rw/7M/d2Ozabh7j4ghEcIA9kg5AK3&#10;e3mayETu776hsTWmFDQbS8pnfMyMk6Cy5W9wViET0+x5ennh46eO/ckz+hkinLqR19NAUzpUPlMW&#10;boHVOYNxFTtl8LEkR4NKicPrTIHCGkVTC+rG4ayma2faS8fz8zNdK/GhYBg9N9UNQlkux4FRdHRD&#10;TxYNReWo6zUhCqRwkOUV+Jhpu5ZPnz6RY0HwicfHLVVV4MoGIT1SpSu7YcaHhFKaaZqYgyHF5fi2&#10;l36BOtulU1hIi5oCUk1EBDEtrj6ZAsKCLGC1vqesNUIaQtLMATKKmMHnxBwCVs3MsaUfDzw9j4Qs&#10;WO0SD5uS25s133//PTG8kEhX3kVJziPj1CJSuQx6tCTOkuAlKWj6duJyPnE+j2xdQ9MYtruapp24&#10;vV3T1B4RNfMUGPvIcR8wbs/DyvJwv2V3s+J8lzj3UDeOqojEmBdXZvQI4uIgzTCNE7aBum6W52vW&#10;KC1JWfL6euDudo1zC1vC+57TqaM3S+rBuAJbQN/DNOalLsoZlFYUZaIOFUVRkvN1kTAO+DBzPnt+&#10;+ukjz487vrkpUM5ji4XrIYRBycVt6+dEe+45nzqGYWL/eqQ998SNWVyYakDrhf1htEYJydgOkOB2&#10;u8Nqi9UOa2qmOdD1mcu55ZdPLVKcOG8KpBH8oS/xVpCSoCos335Tcbur+XF/RCjFHDy/Zp4yILIk&#10;xQTSE2UkJCCB9nC8zERrWdeSQkvSjUYIS4gZJTKFc5R1jTEWWLr6d7s1UkRSp8kMBB9JKaDEiugt&#10;85RIcXEpS7EwTqSEKAUog1QGZSLaDiidqJqSpl6hyhm0RCjLOMG//uUjf/m3T/z85RVTFrw+T3Tf&#10;zOxcxrjEZrvi+XXP3A10fcs2XAihp+9bTqfLFXaZ0UZTFObqVjaQEzkur1VjFOui5t27R7bbgaoq&#10;qKqCorAIAvM0MQ4DX798oaoi7+5X3Nk7qqrh3fsbLm3HxhQ0TYXSI13X8fnTV3744SOnfSLmxOl9&#10;wpWaenfHu/f3PE0nXLkMz2PM12FgyzAYykpfndaRnDVaaYxe0mhlUQBcE2bzkmTxGSkdRpcoOZGS&#10;vDp+C1KQXM49XSsoK7dA5INEyYK6ari521LVBp9Hpimw3x9p245QG2IMZBJlVbBa5+v9y9zeN5RV&#10;JoSW/SUzjcv/CR4/G6SCzWbD6fSysAmsI1Hx5csTP//0ibGXWPWemxuNc8sQX1IwjxrtBqQOS694&#10;DPiYCNfBacAzxYHkA8Ok6Poz9WgZho6hvyDEjMoNJLlAzFmWVVJrtGuAhA8j7aVjTgkpBUiFIKGl&#10;pnAOMmgpl+ctAiUkc1j4Gn0/UKgao5akodGOVVORE1hnyDlTVwVlWWGtQ5ml8sZIRSYzxp5THzns&#10;Ow7txDgnqrImhIgKiqKoWK0aHh8f+fbbB6RIaO1ACIZxou36xdGdBPFaUSilwhUFRbEM56VUDH1P&#10;2/e/fchTUlGWJff396yamc12i3OWmCKXtuV4OqGkQmmDUhpbFBQxLmwEu1TPTfPE/nDgcrmwWa/R&#10;1mGdoW4aHh4eqMqaumnIgPcTs5/x80wxW7wxWGsw1mBmgxQCay0hBE7HE4fjkVWzdOcrJckZlFbL&#10;4kIbYgr/WAqkREzL7xZTWpYgLMuK2c/X5MIVUisEl8uFL1++cjqfuLu9I+52gEIpgdEGIx1SZmJa&#10;hu+TP3O+eD5/6fj88cSXz0/EuaWut0xpYp4lWnt8mJn9vPAZrgmYlDJCLbVLKcE0RYyUpOsAX0mL&#10;QqGkQqoSIT05TeQ4k3KAIIgicTgfeXk9cL4MADTNiof7dzzcPbBuLMX1OUUCKSRaL69/bQxJiyV6&#10;JSVCaJALi2AYR2Iy5OwQ/1tPvuC3QMmb3vSmN73pTW9605ve9Kb/A6SnpHgeBJwysZR8qBVGCmSe&#10;ydchmlKZ0lpsaQkhEnzG+0CIESMBli7SlGGeAkolhNAYu8AClVoqC2ABGCISGUm6wtsSgngFkyUh&#10;8AkmnxnHgFUSowJKaqyx1HVimmeKYsCVPWUFQrYLjHOe6TtJ3rG4sYwmRr9Ew8XiLp/GmaEfUUpR&#10;lgXBe8ZpYhwzXTtRlxqlLHWtiSQmEiMDRQFSLQDOeZCkIFFItIScR4KHoRsZ6o4kHMZZUraMo6R/&#10;hpgkrrDYWVKUkm6A1bqkWWuSTLzIM/3Y4twaYwSwuO3O55bdQ+BmWyFzQO9qdu0JL1Zoacl5xgfP&#10;5dIyzvDu3e95eKipqxtub0cu50BRR1AXghg4Xg58+vyKoqd0N/zTf5JsdzvSh4a+81jbX+F7MyFM&#10;XC4nxmng+Xlmu71lu77j7m5L3/d47xG5wHvFHFoSM/0Fvn595d27FbvtmtvbDX5uSVERvMTHiJ9H&#10;utNIN1749NlihGFXa2wBfiqJ3pL8GqPu0VoxTe3y+LYTh4Pm69dIO1kQDsXMMCmOJ0WpE74PlIVg&#10;tzUUpaVympUT5GsE3scLGk9lM4UTbDaKsnIQDVM7/zbIbzsIqUUohzESrQti1Pip5nRUdHcCayzr&#10;TYWPM7YYUfqM0e8ZomBoLccXxdy19JdXpDC8/7Bhva5JjOS8HLPTqYVskEIxDANZCNQVcreAaDVl&#10;UWCsRUpL0h4hLQhJEh6REymMlLVgta65/+BYNRZnIKRMf/a0raTrHMgVaa2JGUKamPyF19cLw+R5&#10;fH+HfxAUleXd4zvasyDmhNUFUii6ruV83tMh2O/3vBsMrlgGgev1BrNXxOARSApXItducb+mAWPy&#10;ArdMBoPBGss4nPj6ZeTybsfj/S2rVUVZXiizYtXUbDcaLQ3zNNJ3Z6YxX134M2PfU6wM69UarQes&#10;LGmakkJD6kdm7/F+JpPxYQFhStlQN4qqKdnstgR5pKo3GF0ghIQcESKilFqWe8NSu6S0XJZYl57x&#10;58DT7zL99ysaC2VRsVoJpj6hlMD7wBgmLpeO0/HM8ZAwduT15YX+boNSilXTsF6tKWuHEoqhHTgf&#10;T8zjwMoVKAk5ekwhaJqafgTIXC6L6zYFx93jPafjhAMqJWnqirvbkm/e3fOvH8+EnCjM4ixNOSFZ&#10;Fq8pSsglQmRinBE5I9EMXSBLqE2N1pmiaFDaEmJgc1NTlkv11zjPy8CzrFita4xSzDZB9vh5AZ+S&#10;C0S2aJlwTpBVQvlMjAnEwkeRV8ikNmC1RMtMXVmqSuOqZRCWhWIcJf/3//x3/vrTgcsI23tB2y4D&#10;QiHBFobtbosUv3C+nDmd97z/dsf6RrHeQlkFqiZTNSDEQMoz8xQ5n3penlo2q1cu7xvuH2vKsuZ3&#10;3/2OP/whAzNVtTjX53nkcjnTti1PX19RZuD7D498u6rZ3lY8PNxxOHYUowWxLIbDOON9ZJo8fR/w&#10;fllo/FontmpWKKU4HY9cZIExgpQSxhikVEh5HfRJucDYM8vPDXEZyPUDwzBQWEdZlGy3G/o0UhQF&#10;UhT4qSAky+WoOO0FIvdsdoq7+4rCadYbwcNDYpo0u+0KYzW9nzkeLzw/v9D3LflhAyyAzN1uwzcf&#10;Sj59+TvGwDfvH2mqiRwjT09fGMeBGBZYbrwuTJSSy/fKUFX14rgOifP5iMg1zlnqpqIo03Ke8JIY&#10;QOs1sEA8hz7RtQXDUOFDIiGZZs/ke172nk+fO6TYMg4R7yVSlkjZkXK+gk0TOQWKwlGvE1IJzmdN&#10;33pyCkuFGAmRlmqcHCPGOOS1RoicyCnjp5n20nI6nbByTwg7rCuJOVE2AWUStdekCEURl2RGEZZB&#10;d9HAXDOOkX6YeNqfeXnq6L1E25oyOlKYWbsdN+uGx8cH3r175O7uhpyXtMPheGR/PtGPHeuqoSoz&#10;yYHWlqqCGEGK5fNMjItDfByWKrK8RG4w1lAUy0LZ6KXyxofAOE2EGCmrGlsUCxxcKsZxXB5DY4gx&#10;cWk7nl9eadsLUinW25ulbsotQ/Tle4fRin6eiCEQ4j/Aqq5wpLzAyZVSaG2YponX11cOxyNSStZ+&#10;Q6kKtJakZBbYrFg+N8YYmecJENe6xiWZKeXy70Ybpmk556eUSTkRQuB8PnO5nBn6Ab/xxJiQKi8V&#10;NWJJleacIUtAMLSZly8df/u3J3742zPteaCwmdsbyxxLEpGYIFyfzymypIquKdMlcRqJMTFPGUq1&#10;VDAJBQgUEqkkUrqr9X1GJsgxEYNkGGpOB0V70UyTAAGuCNzcwt2DoCokIkf85Ak+ovRSe+iKpVIo&#10;KQhpXmp15GK28WFZ+KVrZZhMy/Ly18cyL28xJLHAn9/0pje96U1vetOb3vSmN/3Hlc5CMc2ey7Hn&#10;bDrWak3jFDoFxjAQw4QtLNoqjDakfO25DxE/+6VrU7CAa8VyCRBiQnqPVAZYOlWVVksXqRLkIEg5&#10;kxOEdB3oC0G4XmTMITFOgUFJrJJkHXBWopXCSIsWE9ZoqsLCDVjjIBmmEfp+pO06tus1ReE4HE/0&#10;Xc92WyGEYZ4uy2JCCqxVWKuIIZBy5tJ2KLH0ZyOW+pvSOiYsTZOoKkUKieQVMi+sgNIZ6jpRGEOa&#10;Ff3QEwhEURLyzOBh6D0xS8xk0AnKVebUaR7Y0ax2COnYhnCNeAsEy0DMz4H9y4FqXVMWW9ZVoq4N&#10;N7stQ9qSs2Qcl6FW23dMx57HJ03ZKIpKsbmp2Z7WuKIk5aUuIhHoehjbgR///pXtfcX3v3vPZluT&#10;07gAdK8XoTnHpbJlFhyPZw77E2VRY+yylBl6T9cGcpYoHdlsLdPLzPnUcTy/UtcG6yqc00xjpL1M&#10;jHlGKYFVBSd/4ZfPr1hTYJRlbQuEykxzwk6L+zzlmcmfl4vmNDPNgnM7MlKgjUSohM+Bbk7sLwPz&#10;4FES5nTD48MtG2WxWpMCrArH3eqBnU2sqwZXKCIjSjQMXWQeAvMoUdLgCo8RmXpVsd7VaFNjzJYx&#10;fqYdWk6t4263olmXhKSoyorCrlC2AzERQiInx/PXM9M4UtYt9faOqnlAKs3sPX03MvQTWkvmeUaN&#10;maKqlgFXvXydPQipUMIAiiKzJGFSIgtLioEoMlVp2G437O4eWDWWMPX03cTXz3vaLnDpBrLJ1GON&#10;JhNTQOpMCJnz5cLpuOJ07Cj0BucsTV2RhURruwAi0xL3P572fPr8lcfvN/zuuw3b3Zr372/55VRT&#10;WIM1AmOW3uEQeobhTNseyHnFerVDyszN7YaiuNAPLdHfYHWNMuDKhBjAaE1TrZAqLXVcfmToZ8Y+&#10;MBSJGBusbUhlJOcJgcbagrqw2KyY/cjr/pnD8UBMYXFEGostl9fE7d0tUUpu7+5o1gkpPeOU6Lqe&#10;4/GAEytOW4Parrm93bHdrinKQJaSED0pCoJX+FlhdcOUO7yPjINnzjM5JZSUSJkoCkcInnkaQSQK&#10;t6KuthijICrac0cMHkVCiYBzGcRMzjNV6WjqxO3dLev1wOEw4aOn6wf2+45CZFRlaWqLloLHhzve&#10;3TxzvLRoVTD4zBwUOReM/bLQmFMkJ0g5osQyxCFFRJY4Y2jWBVVToYxEm0y9qpEi0XY9w+i5264R&#10;tgAlcK7CstzvYcrM0TNPARBYa1BCkXVAyoj3gZwjWdul+kMnlM4URuG0Zl07VrWiLEEISEkyj/Dz&#10;3w+8PEHSsNlahrFnmlsSBqEUSjlCyIzTwKV7Zeg+sN0+cHe74+5ux2q9oSobUlREb5jGQHse+frl&#10;FWt+4embHffvSqqtoq4rvnn/yPPLJ/w8Mk8TIS1VIIUrrkmLwDzPjNNIjA6tLQLF0I9czhd0E3Gq&#10;5N27d7x//4QfD9R1Q9NsKdyalALDMPPy3BLDFzbRcntbU1UF2+2GsoxIGZFSYYxFkJjnmb7vaduW&#10;/f7Aw7s1OSesNexuCm7vtjAdltdLXlz6Y3fm69cnXl8PxORpW8Ht3ZaqrggN7G6XnvmitAihSDHT&#10;dRf2+wPj2F+rdDIhBMqyYLfb0DQVOUeaeoPTPSkFgj9RFJa6qihcTV1JjNa8fH3luG+5u3nE2pKQ&#10;Rqq65PHxHrLj7qFhtXFoPSGlwFpNTjD4ljlq2nZiv2/ZH1vO7cAwzUzBM5OYpo7xucP+oAhRkOKM&#10;MZ6qzstj7OdrRV8gpYAUDquXxYKREyJPEPMy4CYtXeYx4eeJZr1QItGXAAAgAElEQVSBnJfbxrQY&#10;C1Ii+kDfDQRhUGJG64y2ElcYCueQ0pGiJEaP1BKpHEpZhFIEPP08criced2PvB4n5mRx1QYfEtlp&#10;Stdwt9vy+PjAbrfDWkMImX4Y+PuPH/n4+TPaaf7lj/8ZrR3Ollin8X4m+ETOS9f8PEXGYcB7T1lV&#10;WGNxbgHFkpdEzK/e6xACwzAgpGS1XuPKEleW5GFknGakEKyNXXggGWLKCKmQSmOsRWtDvnKTCuco&#10;iuI6RE8sWUuuHfLit877lBaorboyRqZ5Ini/fE4Ui8lDCIFAXPlLApGWPvd4PR45L0uDpmlo6hof&#10;As7Zhat0XRzouPS+xxQpihIhlvocEEihyDkyz54wDWgtl8SfVoTYc7688unTT/zw98/4ObNaWb4Z&#10;18xphlyS0vXzrpQY63CuwJgZ7zMhe2JcGCHhyoBQSv/jvssl4SikRoq4pPJiXtKvQbI/PvO8f+bS&#10;DsxzRCiwxrDb3fJw945t4SELwhyYvaeoHK60S00O8rrs8CTvl5Tar1P6K2Mo5/zbYgX4/3XovHny&#10;3/SmN73pTW9605ve9Kb/6NJZOkaRIGTsADdjoirMAu+aR8I0oFQmS0vy8XqzxR3oQ2COERsVStkl&#10;im0MPsTFDfVrF7Jc3MVLh6pAiAWElnIiLDYyspDEvFxThJgYpoAhY6Uim0DhBDlllByRaqQoAqu1&#10;4OZui59ntA7E4GnbyPFwxBqDswatFG3XcTiYJUJtFJvNCj9OGCspXEGMEWPm6yB/xGhNCB5hMus7&#10;S1WVbDaa7bbB2BPGChATikSzKbi9h5vbAudgGDRzzMyTZA6Kfkic+kDIEqUTZraUxczxITFMkUob&#10;tJFUtcLnjNIZiHi/1BN13cAvHz8hOPH9dxtuRKSpK0SsiXFJJfzq1rxcOr58vrBetzy+u6WuSza7&#10;mpQmumHGmppmVVE1R9LUMM+Cvp8Yp4mcZryfaduWsiyQ0rFa19ze3iClQaueafIMQ0cKahlM+omn&#10;pwP39zvqxvL4brfAGKVhngeGscMpg5CZcQjk2JPKpUpksyoZwswwnhl9IqSZhGCeCvqzp59GbDEi&#10;1EDftRQ0VNUWV72S5TLk8+lXl5tmmhyXLBjjiZQmhJwpSk9VtxQWhJgpXcfdPTSuYFM5jK34/BVS&#10;tBxeJ7rDRIgd9Ro2hUY5ye5uAR1eLgNJzEz9hv2LZlNbVmVFWSRkXpyBShYQblGipSwqbu9WjMMr&#10;8yzYv8y8fElUZU9VGUJc0hlCGFLMDOOIkBFbBKw1bLcrttuemCaQDkSBD1AAOUJOlpQjPguENFRF&#10;xXa9oygXCOllThz2PX/79yOnc8JHgaCgtJ5cZWLwOGdomg0hTQgc85SYZ3/9MxNSZhodSSSKomC7&#10;Lej7mf3hyNPXzOPDO7ZWsLstuLmtMdKhKZBph9NrRKrwk+HL55a7b2pu7Zp1Hfjw4Y6Hd2c+fuqu&#10;QF2LkgGpZsYhMvQVMdRooyhKTVU6Uuq5nE/0taJwBXVV4celHzuMPW2n2VYVzWrNOHnGaaTtpmVR&#10;GBLGOsrSUE6Gsqpw/cR6s2K1GRDTvKR42omnTwFGz/lOs2kED4833N5b7h4kWMXuZkNZNExDz8vT&#10;QHtRHA5n6hamaak1quuK+/s7Kuv58z8/srvZAhMh+KXigwE/S6ZxYmgjq/Keu+2add1gxBaZC3Ly&#10;FM7RrBN//OdHvn4d+fjxmXmemOOecdaEGGjbhemQ8w3ff7/jvx7v+OGnnjHCsfec2xlw5BCQCOIk&#10;gIgUGUGCBGWhub2puNnVrDcFRWXRRlDWlnHqGPqe86Vntdpyt90gpf7H8sRJ5gm8h3ztkW+amm4Q&#10;DD4wpxkhliod0lKRRfRYm1FOUDpHoS2VVVg1YdwCyoUSKSd2W8MU/fI3RQYK5kkQg2HqDe1JE/2G&#10;0j0iRU3XXVivN9giL5UvsaXrjnRdjTFrrHHU1RotT8xTIMW4uJf7jmn0SCnY71/59Klc6qDWmc16&#10;zXff1by87KkazWq9RojE0A9cziPH/UDaR067M81jx6qxfPNdzbdfK07nPesdrLeashb4MPLx41d+&#10;/OGF9pT4tlwvw+d1ibWGnCPjOBLCAtbNeaRtW15eXvny+Qt9N6CUpixLytLhs8JYScojPnTE0IAx&#10;DF3k+enM5TyzWimsrVk1O7ISxDwgVI/UHiklWloKV+IKDVe+jZTqyrZZ3q+FyCgt8f4ALO+dCLh9&#10;MDRB8PC+pCyhcvcMw8jLl8jXXyKrMrBbW+rVDfe3AiVhmmZWa4lUHh88BrNAbW3kPBhihMsp07Ya&#10;P1dAQgiHQGNKzZwi7XDk51/O5LSHGNjuFHfCYV3PHHvCFZAaYyDmAFKTpYQUkESMlhgtQVmqoqCp&#10;m+t5JjKPE0JG6rpAG4XRlrqqKVyLkRHERD+0qJCRpsCVNVVpyUkxzvNSHaUySMnsBV2XOZ8F57Oi&#10;7zM+WrJIFKUizANGOuoic/9ww8P9PaumJueZEAOX9sKPP/3Ez58+8+33H3CupCxrrCuWGpg44kNA&#10;K/MbfNuH8BvE1Fp7rWobOZ3PjMNI0zTLcPwKqa2qmpvbW5xbUkmz97zu92il2e52GKNxzrFabyir&#10;kma1wlhDiIFhGBnHESkEWisyS4WWNQajNVVVYbQi5wWCO47T4oC/VupU5QLeXTUrirJESrkcu+CX&#10;Ch5jSCkhpfzt/hizmEO892ilQLAsFHJmDv63Tn6tF+jyN98Ypnn67XbLbQPDqSN2PWVhKZVGSYEW&#10;S+3ePCm6FuY54/3E/jhxugS2Ol5H3YKyrNhud2y3M2U5MoyBHAMQgARC4ZxdjoGWC3eCSM5pqZ8S&#10;oLNf9kjBEiZ4fZ35+qXneJwJXrJeKTa7gptby2ojqISm6wJD72n7gZBKhKpx5bJcuLRnxmFAzAal&#10;CqxdkrBaa7R2C8xYLYaazGKk+ZVnK95a8d/0pje96U1vetOb3vSm//DSQsrlM3xKpJCYfEYIhZSJ&#10;mDMxQAyLC9X7GczSgS+kuF4wLv2kRaGxRmGdIzEvwKwMXC8Wf3VVLcq/ObYWB/8yvU+AloqUl4us&#10;icSkIyIF5nkB7QkhkQicvQ7Xt3ecDidyioQ50rYdddVSVQV2t6asKsbhxPPTM0ZLVustDw93JN8B&#10;UJSOlBLKLFDe/jyh1MwwDCiXaXY3S/drrWnqCmcHnC2RQiCyXxyUG8N2rdCqxPc9g4/MQeLDzDQn&#10;uj4Qlms6XBip6sDpYum6AVMl/JwQaJS0aL2kFiChtEYglxi/bXm8t1BkXGGJvlgGuCzAN1cUIAb2&#10;hycOx4a7hwalF0fs8dhxOHg264Jm1bDZrDDxjrIsEPRM00QcO4Z+IkwH6rpis15qGt6/f4cUhsAz&#10;Sl6df7PAh+VCe/96oqlr6rVju11zOkWEAKkE3k+oPF9hd4kUJ1y5/E51WbPya7o0LQMJ48lEpmnk&#10;cLyQLyO6sEjTk+OJYluyXq9omh3WfUXNmpAjIUckiZBhjomxHQlhpFk5zucOZzOVyzSlxmmFLW+5&#10;XTtWpUHpmte9J3rN5TjQHU4ED1XdsLk1lGvN7cMDbWvZ73uGPnI4vTDPms1K8PhQ4Kwg5hHvFcFn&#10;KDqsE2w2W96/K+jOanHmp45L94Wutehrb66SFmsy8xyZxhGlI8FPuMKyWtXstmt8GEhUZArGcYHW&#10;pbAAm0MUJJEQUlPYglW9QiiJVIoQE+fLmV8+f+J4XIZYq23D7qZE5oiUAescm40jMrJqtstCK0Qu&#10;lwvn84lumKk3EiRYa1ivGy6XkXnynI4tbdtTrwaMSZSVwakSY669ys5i3VJX8fL8lc+f4b554MMf&#10;7nl8d8vDw57XwzM5S+YxkhiZ5pbjaURITduWGLemqVeLE951xBgJwVNXFWVZcswn5skzD57TEd7t&#10;djTbNdZ6qnrCGpj9tXairKkbQ9wPhLj0kBujKCtFFgIpMzkvS62hGAjekhGsVg1F6SirEl1W3N5u&#10;qaqa7mXk9bnlsFe8vh7Y9QUxJpSWNE3N/b1h0wj+9Kc/cH9XoeTXKxxT4yfwYabvZuo6sVmvSQ+J&#10;pijIeITQCCLWKupc8t133/H995lpFry+/nx1EEuUMrTnE66ImPKW3333Led2pu9b2ikwx46uHRFC&#10;L4smFEYtdTFGGUgRUqYuS+5v79htVhQlWKtRGlxheN1/5ng40rUTxpRobXG2ICVPygpJIOVIiqCc&#10;4fb2hpubPf3g8ZcLw+CJwUOSCMAIBSrgzOJktlqhEJA8fm7Ryi7nY6Goy4Y//+lf2GwnDn2PLjRl&#10;pUAGhIzMfqK9BKTU3N7uWK01KS7u8ZwiIc5cLke+fv3Ko13hbMV6veXh/h339zOr9Yr1ek1dlQzX&#10;IeMw9Dw9feVTLfnw7SOrzYb1ZsM3qeDp6wu2UOx2W4wRjNPI5dJzOvaIS2IcJ3KSSKGp64qmLnFO&#10;UThLUVRI4ZhCx5fPzzx9OaPl4oafRoMTxbVje1l+zvOMFJKUMl3Xsd/v+fLllVUNZVFS1RXaKJgj&#10;IYxMU8fsB3Kul0qo5Om6nhAizjpWzYrNZsPhcmQcL4zziZTnZYivHU25Yr1u2Gy3aCOp65qiKLBW&#10;kfLIPE/knK4Qe4VRBUrOPD5YxjBxs9uhlMP7kdfXV75+febl5YhzX3h8fGR7s+L2Zss4P5HyTEw9&#10;4yhIRJKrMCqQc6AoC6YxIVXAGEFda2ZvEaInZUUQmqwHwulCO448vbwS/UyWJc1mQz8E+n4gzpBS&#10;WMaSAqSSaKWJsUeKjLUKZy1SK9arFbvtju3O8nQ40vctKS8Q4rIscdayXq/pugERPTkLxrGDyaN1&#10;xBpN4RbnuXM1MUa0dgipiTEzTjOTn/FxgU4vFV0Z6xRlAVmPVEVmt1uzXq8pyhLvZ1KMjNPE8Xji&#10;0gaMsRh9dcCnzDiPC8+obWnq1W+wUiEExpjr8Vsc6ufzeWG0pERTL0P7siyp6xqEuB53wzTPtG3H&#10;09Mz1lrev3/32yKgqipScgtANS8pgdPpxDROlEXBarXCFQ5rF7aQlMv5M+eEEIIQPNM0obUGWBYD&#10;qxXaGFarFWVR4IPHh4D3SzJRa433C5jXXd3+v/bpx7iYSmJcfr7WinEU5JwgZ7QxNHWN2e0Yx5Fp&#10;npaWpJyZ55nz+cx8loS6QpQF1kiMkRijsc6gjWKcIt3gOZ5PHM9HdkqAUJSlpKpqttvIZjPi3Csw&#10;IWVCyIyQXCG7GmsNWiuEhJyWJFeMGpkjKQdkFEQP3i+JovPlTNt2pAR1XbNerSlcQYqJOfa0l4nz&#10;OXDperIImEJRxcU4czqfmYcRnSqqSmHJCCGvFUZ6WQzqf5Tm/GbKF29D/De96U1vetOb3vSmN73p&#10;/wRppQamHDFSMQ2aKd8w5RWlm9FpQIqJeQ7IBM7UKKUxTiKqSJ41Wkg0ApkFyoCixtiScRqYwwBC&#10;EmIkpITEYNUy+IlhZhphGiGSkTagrIAkl3odKRHOMsSJPGdM62nPnt2dYQoDl/Mrm2bDdgNVueX5&#10;6cLXl084U3M8txinSXnm4eEGpeD56Stw4M/mPff3f8KoX/j8y2dmBsqqpi52HIYW6Qz7l5HX54mH&#10;d1umvsRKjZPw/iHy+M2Ftj3RaNiuHO8eBu7uDaVx1K5mfw6cXzJfny68HOEcBOcZslgMT3OU9KHn&#10;4G/5/JRovhuIeSTMA11MiIulLlpqdYOUEVU6zheY58B8ESRdMg2Zl/NPVOtb+nMF0XJzM9ENHdud&#10;RojEsf0rzq7pu8A8RZRqSJWhrtb88Y+S18ajyNTVFkVJTIJT+wPP+y8Y1bC7LXAZVusFpOjcn64A&#10;w0CzKRC/RPbHPVJWPIYPbCtHmQzpp0BZCpaEvGO9kexfOy6HGR9adnKFK294//sd/nOPOt8iZoFI&#10;Cre6JRcfeT2fOLfP/PL1zLtvJY93DXHbYxzcfTB8/8Vw+fEZvEWHHaWqkNFyGifiFFDKcBg0TZdp&#10;NgKnMqfXPVZEbh9qHjeOptI8vZ7RQvK3v39i7CZKIyjqmmZrubkvCWKm6z1PLwOfPp/Z7zuSkJy7&#10;kdfXyOE1UJQB5xRp2uC7O2YJl+OFx28ytw8OnOfHHz/TDzXjeMeXTxGw3N7V2MJji55xGug7zzDO&#10;qPbCQ1WxXVkuG0l/GRjmmYhD6YxVkiB6opyIXmBVpLIZJw40+j2NcuRxxCnF5dxxOvb0F0FZlnz+&#10;8YWNEzTfvMdUmZvmlvX6wNNrS4qaqvg9If7EOHSM7cSXzz/jisiH339AVyO//0/fMw8LGFnb7zhc&#10;BKX6CScs5brk9DKyqhVTnzmenvjDP33HPx9H/vL//i8+fXzlnz8M7PfPlFXJn/70Z768fMHYTMqR&#10;cbqgZIXKgS+ff+Bvhea//DfHvMp89823/Oc/14T5wu3dI2WzYwyRforsz2cOz4H63vHH3xuMmdFy&#10;xcODom4kzis26zVSDai8Iemep+ePjN0Nv7wc+C+XRFE1vH+f+ftf1qzcSFMlNnXBzeoBP3fc3a1x&#10;tuPUHZjmjhxXkGaQnrY/cLm0pLxAJi/tmZBmbCEY+o5qJVhtDGZM+FNHP8+8Hn9AZEmcv+Vud09l&#10;V3xzV/Hl81cCB3QhkbahG0C7G55fvxClQhUlWj/QzT0//HJgVX9LXbwQ4veUwjP5H/j2QVL8X9/w&#10;8ZdPvFsX/N0MfPz6zCUv8E2XDafLiLWJai2wjaS8n2huzwgHfduzP3Tsdu/JSrC5ueXf/v1vtOee&#10;h/v3KK2Z/ExMlsqVTJczcVQ4M7DarpHR8PTPhsvhF+KUkGEi94mUVgihUbnFy0ysB9aN4J8e37Er&#10;FWk44PMOETJZJvp0wduOzTeJUSrS65IU8X1mfDE8lwmzmmnbCVfOaBI35R2mcoyD5cvPkcMvjtlL&#10;fvjXJ/5084HJn0nJ8F//W8Uv8wiy5ebm9wy9ZjIDp/aFv/zbj7RtQBtF3VQYq1lvtnztZ6wzFEaT&#10;Qo/W1VLtdRo5nWfu7JaisdSlxDrHYfYEqeh95NQNPD098913v8OUDUYqbLEmCcftrqJuHFk6Krss&#10;oF5eWoZhIERPWUh2uy1Nc6IoFatmzYcP37Lb3RB9pr8oPv0UiNOO014wTkceH++5vbc8vnc8PcH9&#10;+4q7h5pxOiHSjv70yv/6f/7O/d2Ow7tXVDliqx3G1dT2hu3qhqa5YZozc3zFast5/yMvH/9OsVJc&#10;jntCueXDh0cmdebjlzPyCtDMIvD89Sv/43/8d1J0tG1HN5xJYoc2id32hm6c+fj5yPu7GnOaMTcN&#10;sRQc5wERCkKwSF3hGocXsDYzbjXimiO7/pmff07YfMPx+IUvn1vqquZ5v5wT//DnWza3dwzngf7k&#10;WdUNZeWwboN1luYGuqxpu0wXMg2S3WbFelsw5cQ4Hfnl00e++933hJBRssTPCWsbqnJkGk5UlaNu&#10;HOfLgRwTCodGknPA4+G67BbJErNEUBF8IAZDFhmlobSWYe6pyxMin9msDdubjCnP9LMnA1EZ5rzA&#10;cR8e1rx//BZZZlAehGQeOo6vzxTl8rmsH5fOeCkUxi7u+aoq2R8O/PWv/87lcma92mCdYxxHYHHM&#10;N+sVMUacMxz2J/7yb3/h6emJh/t7hmHg/v6eoe/RWmNtxWazIedMe7nw6dMvC1z17napy2JhX2gl&#10;sM7RdR1lWdC2HYfDkculw9iCcZ7R2tCs1xRViXUWBATvORwOKCmY55lpnBZGAcvwXWuJEIsLv21b&#10;Ykzc3NzgXEmKEW0srrAUpSOnGaUhpoBzJUo5tMn4SXN46vnhh6+8fD3xxz9+R3P3LbWomLKhqdYI&#10;rZiy4LXL1NWaj0+R8q+vqO/hX9ZrCiVRuuT39Ya/Vp+52UbacyAa2K4PFFZRFhW79besqgLyhWmM&#10;9MUWHRUignSaSENgqdLp247Pz5H9NKNMQTQ9ylmcKFEqUWuJrR8Jp5946iJPT0dKpxDrW5KAOYzk&#10;lEjXFIZSmhiW47ayS5ovS4EI8dreD1qCX3b8y0T/bY7/pje96U1vetOb3vSmN/2HllYCZBSEkIhK&#10;LvHo2ZFcxloLoiTlHu8TwzhRKEVWS9encw4hEjLla49xWlxXksVtJSD82ikbIyDJC99rUWbp2M8J&#10;8uKwF2LpYk8pk7Mk5YxPkWkWjGNknMPiZEoLRFBKiTUapRRKKLyPVyDgElcexoF5HBnGEeccKWec&#10;01grqWrDvp8JMWGNw7hMHjVKa3IW7F/OSBP48PtHVv8fe++1G0uaZWl+vzTpmuTRJyoLVdligHn/&#10;RxhgbhromuzuEh2ReSKOoHBl2n41F+YR3cC8QA3ABfCODpJON7X3Wt+qd1TlxHa1534vUdpRVyWb&#10;VUaRlYiUI2OJVgPOdTRNQ9f1zGgECwdVK7XE+FUiRQFJMgw93dTRNBODByU8XTeh9ISQgrzIyL3E&#10;WI8xOSHMhBDox54pJHJjqbOCulrz5kGyWnvyvMC7Bje3nM8D53PDerPl7m7LbrshOMdFg0wKpRRS&#10;aqRanGxCQAwL5sj7hJQS5xzBR7S2aJ1QSv3BxI1xcTlauzh08yKgTVx6BZLEuUBZlGx3OdfrDElS&#10;VTWjU0gZKApLWWQoOaGloqrW7PeKa/fI8XQiX1nWVcY8L0zl3WHF7rDCfntinCNJBLLCorQmuPlW&#10;3ikWB1070rUKEwM6jJhcLxx9oRAyo6oMSTwTGZldhxYGmRIpqYXz7UbGeeLl6Lk2LSFOzPOEBKb5&#10;zLWVbAdLka8BQde1eOeQSlFVBSD5+7//jPczv/6153K5QNTEFJjnms0up6ws61VGZnO6vicB18uZ&#10;Ii8pi4ztdkXhFT5aLs3AOGmG0COjoCxL8m1GlSVWlWddrTFSkkQixYQUCz5KqURKHu8n+t4TgiQE&#10;g705IZ9Oi/PPOUdZLhiqGBe2cte0TNOELQ1ZBkVRk+c9WWZQSjGNM34KXM4Nz88tlRbcVxFtFEo5&#10;DndLmW9mC1LUS+GeWNzJRV4TgyYEiS00ebG4BfsT/Hh85P6pZLXO2e8LVusVq9UKKZeUwTTOjOPE&#10;OI0cX1q+fPF8+euaD9mG/faOh/s7fvr8kW9fz2Q2Q0mFUoJpHLlerjx+71EF/MPO8Pmnn1ivDnz6&#10;/MDhh2e9spRVRVEURDVyPL4wjD3jOPL1twv/8O7CZme4u99SV3C2Z5xfEid5XhJjQAhFWRYYozFG&#10;YaJamOpuJN1OvNZaUgIpNVpb8qJinDumyeGmiSAkmMTzy5HH5yd+PP5guHSoHB6/e/5qvvCf/pNm&#10;mmZIHUW9oyiW7pD7wx37g2W9+YixT0DD6eqZfUuVa3b3K/b3FVJCVXiqLKMqLKSG4Ee8nyiKe9wU&#10;2W63EBVKaWBhS0tACknwgeDDH+Xhq3rD/d0DDw8d83ym7S/ECCkuA95cKep1zu5d4NPbj/zj+8/I&#10;ecDIwDyOi2NfCFJIiARVWbBZwdBG3NTTjmeez4p6XZCngtNppBsGyrVA6YQQGu89WWao6ozjlyd2&#10;dwVVtSLGZWi53Wx48+YNl+aFFNMfaI8YE9YYDoeCw+FAVZZYuyA4pmlxo2sZkFJjTY73EwlPTDOI&#10;sBRxyggkrteGx8dnTqcL1macTpH3799SrrZ8/PSO99+7G5ZDIoW5FW1G2ralaRuuTcPz8wufqi15&#10;XnA43PHmzRvWZUGe57fztOevf/sbv/72M9KBKaFtC6ZppCi33N3dsd2eb9+/pKeOx+88PX/jdH4h&#10;zwTnk8IUjk1dI4Rku9khtMfo5fhGSrq25Xg6LXzxbEVdV+S5IaZEDOqGhgpklcDNgRQjUiaskazW&#10;BUoJxmEpYp6mieba8/LkcR28vTMUpcJIkAqk0mgMxlqiWJbLCLO46L0nxYaqqpnHEWUytHH4ELlc&#10;G2yZEb1nVdccVjvUO8XL85HMZssS3DmmeSYBxlpcWJIP4zgQYiDJtKD1rKWuauqqvn02cryPzLO/&#10;ub4XhnxRZpzPJ8ZxRop2cclXFqUyYtLLNTR4gr99OYdMCi3A6kSyZumISBlZpjFaIxUoLRasUQKb&#10;Waq6Rk8OoZZrm3OB5P1yvUjplqZYzq1939N1HcYZuq5DqmW5oo2hLEv2+z11XS8lt7dhbowR7xxd&#10;1+HdjFaKsiwpqxKjNTEGQlgSdr/z1GNYsE/OOcpiGcLr231YWRTMzv2vctW0fL9SiizPyaxFq4WL&#10;r9XiCl+4+0sZbfCeKMWCSgv+Dxe51hohlvuRrl0SCEIsCCEpBELf7gOVQEq1LIfHkRgFeS6wNsOF&#10;kaZt+frtG79++ZWhC4zjPd675byNJMsLynKF0hnz3BPjiFQTPx4Nn3aSYVSkukAbSZ5L6jJjvcrZ&#10;rFu8lmzWBeu1pq5yynw5XrXSxJgYp57c5ui0oKuEWNA2LkamcaIde3o3MUcPSiK1AqUWFJQyCEBK&#10;bnihhbcv5VLKK1juCZRUZCK7Fdv+3v2wfHnvCdGRYoJbMlbecDqvA/xXvepVr3rVq171qle96t+/&#10;dJU7whTwPQQi3TDQDxmushR5jrFLidfsJ8bRIU0gmgWPk2UWpUHGpYh1eQCLKCMRUqC1Xgps00Ju&#10;SDFgbuV7Cxc1Im5xXgkoAVInpIxItbA8iYoQJOOUaDtH18+4IPBBMruAkBKjzC0KrBasg7JLtFxA&#10;3y8PpuM40duR2fVUNsdoqOuK//n1zDQOhFliVwYlQWpFTJLHxxPNcKZar1lv3lKXFe/earTMkTpS&#10;FonDLrIpHELOIDRWr0lhZhiWpEEwHuAW4w4ImchMgZUWoyzX9sq1P/P01DEIQ1SOkxwQZQcSyqpg&#10;ioosE2TZCiUjwbe0zZEgBu52K+wmQyrF5CVSBvJsiZF7L4mh5eX5ip8lf/6Hkt2uor1eUGJZqihp&#10;MDojWUFZFRRtuaCNbvFsKSXXa4tRsFqtkVKglWK92rBZt/SDv7GTJSkJvO+X2Py4xleJ2XlWqzXq&#10;rSbGDh+W12cSrE14FxB4RJJIJLvtPSHsebnMPL58Wx6Yk9n+lIQAACAASURBVCZGh5SetzvLxzvJ&#10;v+TgO4/kzMrUuDAhXY8L6uboS8vSZ/QMYsYyURWSJCIhCmIwxBQoK0ugw8UGoddAgUgrpj7j2kh+&#10;PF24NI7zi8O7ZWFUFJ5qnZB6/GOgl5Lgej1hTWR/2FDXBUpLVuufmN3E+fg3xmHidFrKI1+OOW/e&#10;bnl4s+Vwt6aqN9gsp+s6+q5haFu0yljXGUnmuKAwRtD2J1JqKQvPbpez2xis9hjpKKsLUlaEmIhh&#10;xlrJZlMAblmKiZEh/swsDUpcyfSOaqPwYeDxxwunl5ayjFRVTl3lZJm9FVh76kNOEhIhFiZwTAvK&#10;YJoiY5sYOsf5eKYyjo93e9arHDO33L2Bw4OiXkuMiczzxDhaZieY58jL88BhP3P/YNgeCt68zbm0&#10;z7jZ0/czTXOlLAVKS6RUN9xDT6aWZZa1hnmGl+eWl5cTzVWwW28pyxX73Zbnxw6JwM0z3i1LmH6A&#10;x0ePyL7z60PJ4fCJ9/c1Hz7t+dP5itWJ1UaR5Yp+Ejz+uHI5CjqX8fO/vPDnj9/5j//nHe/eH7h/&#10;MJwuT0iZ0EYjRKJtr/SDJdf18rkViSwz2EyTGcOqKrBGsTtYdN6giogsW+zqyHCeGJ3k2jmaXtIO&#10;I3/5y5F/+deOX3/zKHHAFoYfzz1d07B+YzlUkjx6CuFI47TgpGpNXubcPWwJwuEZcL+c6WfYbAR/&#10;/+cd7z8ccLNj6F/I7YDVimnqcbMj+IkitxAdm82O4ATGWqRUWJsRbv0Zx5cjzaUFnZDZQFHlfP68&#10;oe/fkheSvB7QtuFyGpkdFHnOw5s1H/+05j/86R1//vCJ8/cfDPNvzPOZSe4RStNNnpduoPOWPiUa&#10;LziPgfZrRhz8wvbeWk6dxTlPFR39yrHbSHJrONxXvP+048fTF6paU9U55oaTKIuSVVVzujwt6BNl&#10;0GVOZjPWmw2rdc67t2+p6wqtPX3XcXx55no9471iGt8AiizPqOqSqrYUWi3IHCD6kpenhq9fes4v&#10;icLC8WWmuThWW81Pf/eeT49Xvn79QfCRlDQhRJz/HY/S0TYtp+OJD5/W1HXO/f09b968xUoAcSuV&#10;D1ybZ2Z/ZZVVlLXCuUQIgk29Yb0+IMUX3BTxbrmezv5KiANZJqjqHKWXIatSCq0MQni8nxfUWwYm&#10;D3RdR9e1lEXOZr1jtSrJC02KkXmS9C1cLwP5asbqiXLleftRk2WWdx80eT0QOYPIcFPJ5aj57a8D&#10;TXGlUFvyzFEIgV1tEVoRhUYbC7IgoRByYZ8HPzHPGfV2Q99Lsrmi7yfmW4lnUZXc3e15c3+HjArh&#10;BdfThRAiczeQiPiQmGdH084MTYdlYvabP4adQgrquqJeryiqipQEWlvGaaDtBvw0khU5G2NYb2qm&#10;ydE1HX17xFrDii1luRS+utkvyDMfiM4R3YxMCZkiVgd0NaOVRApLWUqKMmJ0hdU1MS3DamKJURsm&#10;Rro20TYDRNAicnw+EqOnKJfr9DDNPD4+8uPHD4qbuz2liFSK/W6H0Zrtdncb9EqmMDH9bm4IgbEf&#10;iDFSFgX3dwfuDgeyzDKNI13bMA4DWRZv3Pf0B/u+rEqKIkcp9Qe/PqVEDIFk9IJBC+H28zdUdY1S&#10;almqTNOSOogR7wMhLmicxYjxv9weQizluCkl3O113nmMtf8L1wiLeYC0dCGEpYQ6hLRgwPKSXBec&#10;48TlfOH5+QklcrxfuhOW7gWDNTlZViNlwezO9OOMC1BWF4bPb4khR+ulw6LIPdstvHunkSpD5GvW&#10;q4zSRLa1YrM1rNcGmy/3bf04oUqBRgMKJTVITQwDQ98zdN8J0wtWwKaIbAtYW8hlIBcBSUIruSwp&#10;VzV5mWOs4fe3qixLrDaokCNuQ3sfIkILpALvPOM03Ab74nd0P8tZ5VWvetWrXvWqV73qVa961b93&#10;6V2VQ4pc2oEYDeMw07Q9bRUprMQYi84jxkmCFwSfmKNjihESZNpgpWGaYZoG+mFCTqCNQlsNLA9Y&#10;CW6DCk8k3orQwJql4FMriZECaRJagDEKm1lEEKQpMTvHuRlZXQZCTDgvQCwlYVLfHGJJok2OMRkh&#10;JkjcOPrLz3ezx8eE1gKtPWUtOF07TpcjSMNG5pTqA4uXMtF1A20/8+tfv5NlNd4F7uoHKr1DZw1F&#10;aViVGhkUyXU4bzG6IrPdUqybDfgogbjgpyWQIoXJKW1GmecM4zOX7sqPHxMTJWMWMD6Q3RmE0ovL&#10;fAzLoCdasjyQFQplAuM0IOXiFlXCogjM05kUE0VeYkzJ3SHx9bdHoodMr5aCYGbmyRFcZBwlMa7J&#10;Ms12u2b2DmtzpJQoDYjE09MLbjrz4cNn1vtAWRVsNlvu7meOxwtK3ToMJs/58sQ4jigpWFc75syz&#10;Xa3IVM71WnJuHUM/ka8T+31O9A3B90SXkXwkX63Z3yl2hyvFU4uQCq2XIknvBlRWsDkU7HZ3DK5b&#10;/qd42tnRh4hMN2eaSMQkiXFxNCKXQXBIntknZie5XBryKsenHmkdq22OMpqizJidpu8ET48D3TjR&#10;dgPaLs7g3U7x8KZmfygpyxytDMFHQnAIa0CEhR9uwGY52+2Wu/srbeOYB8PLseHaXGmahpfjic+f&#10;3/Dh0xvy3JBnlr5peHx8RCTJ4fCGapWRCUlZrmgvilVekgSsVjWbdYlII9Eb8IoYHX5eXH1SKtbb&#10;CpRjdpEQEwHFNC/HSUwFxsz4MHHurhyPJ3aHmSKveHizp+ke0JlBK0ORZ8xhJniWwVXf4UNEKUtm&#10;JEVRI8Qj7SUwDoENAmMEUkaqqmRVbSnzHc79RtPA6dTx8vLCyzVyd7jn4/9Rsr9f8e59ybW9sBOG&#10;qtoRoud6vdIPmrZrccPAjx/PHLTFZhlv39zz/LXF5oEyXxG9Zxp6Rq8JfsIoxThMXE4tKS5D9rKE&#10;PAOrS4g5KRiEiNjM8fDmwDz0kGCeZ/qhwfuRcfSM88wpKl6OR4Ypsd6WPLwp+f7jb+S5R2vDOAxc&#10;zicu5wxRKy7nEz5UFKVlva457C3N9Q6tBLvdDps1KG3wIeECSC1wwXE8Xfn6Y+DXbyP/9N+/8fX7&#10;yOUK23xiHAw+TIThyn/7i+fPfxLcbS2npx/M4xklE6tVCTGjyC3vH95yOQn6q6BTT7x/f8d//vN7&#10;3r+/p72M/PrrsAzvxYDzLUbnxOAI3pOZjKKoKEuHMdmNdS0Zx4EfP77x8v0bfppAQTeOrLeJqq74&#10;x7//id32jr/701v+7d8e+dd/PvH0fGGT5by/P/DTO8dP7+952G3wlyuzM2hZYKTEebgee379+Rtf&#10;fn7meHI8/Who24Exepoefpwk290dVf0OmRzH2PJSedYPO9brFW/yHD97Xp4f2e62ECXWlH+4WEMI&#10;NNeGtmkp65J1WLHb7Xm4X0p7q6pcyjjHgePxxPPzE+PQo7Wi6/plibCpuL+/Z7//Qe4MShlCHJYu&#10;lHFimpZjsKpLlILL9YX9uKOqcspSM009XTfgpkiYPdM0/HFhlnLptphnR4pLcbbWGu9G2qahXWnK&#10;3LLf17x5t2Vfbvn46YGyHG6puEDXNfz48Z0s0wzjPUWZUZaG3X7Fhw9v+fDxHfv9koBZkkQDz88t&#10;k2vYaoe2O9YmYm3GZrPBKsP+7kBRZEjhaZuO4/PA1CeCW1Aom7rk/v7Af/rP/4AxOavVmnqVY20G&#10;aMZx4nzq6dqIDEuB9jT3FGJBGMUoEEnclvwSIeVtoJsQIoISt2uTpigq+nzAS0Ve5+wOO97cH1iv&#10;KsZmou17hJCcTxe6oUcqgTCKYYxcmpHu3LCrlsFwiB60wuYWbS1ZnqONRWCISXK5dFyvA0N/JS8z&#10;usqS5Rl5VtE1M8fjESUTnZvZ7RNFsSalDCXASLEkDVJAzJCmCSkiRaao6zWZrTE2UeYVSoWl3D4u&#10;Ja39ODJ7z+RmTpcTRSboy55MS87HM0Wx8OmFEITg6bqO8+XM7Ga2uy1VVbHZlmTZki4y2iDl0udw&#10;vV5orleqqrotEwR5ZtltNxS5ZbvdopWivV55eXlmnia22y0xBLI8Y7vdEGOgKHK0MbfjZabrllTX&#10;wq5fzAAANlswRFmeE2PkdDrx8vyMtXbhtWu9LAXKEq0VeZ6jpMK5ebmnUOpW9pww1lLV1a0n4PdU&#10;yNIZE4LHhwXt8/tCAIC0/A5ZtnQI2SwjNxXWarRe7g+cT0sx+ujwQeKDYZwDyAWFKI3H5KCtADwC&#10;z6Yu+Mc/feTTu3eIcouWkam/YJipizWrek2mBf10xTGS0pIok9IgZXZLWPTM80QbJlKmqLYFmzJj&#10;f3eg3uxQtgJVoIhkRlPVGmkVq01NVuSLieVmiLFZhvKWEHrGecTFiM4hU8t9rfMOKQSB35MV4ve3&#10;53WQ/6pXvepVr3rVq171qlf9O5e+23oQkfEKflxcqqdLJLcjSlpSZdBCkxUGETXjNDG5icGNICAr&#10;KrQ1xKQRE0zTjA+gDZRVhtJL5FepuMS2QwCREFJitSRZSYgCqRJaJhDxfyvCVSggmsg0O06Xluw5&#10;R6nINAsQywOJ1hYSaGnJyjVCaKZpwgWFNXJ5MCwqpNIoI1GKm6PJ0lxXXK+BbW1ZbVdMaQatyUpJ&#10;UWmmcebHtx/EmKjqFTqTrCtJuUnUtcTqxNw5mv6ylMbVgtU2st1L6pOkv0oIFonAygxrGwpryUwk&#10;zxRzXPj/p7Pn2FxYZQE1l+wqS7ldYzJDoOV6jTw9tdzrB3JbsN+NpOYrJvMo3SMIaDMwD1u6i6Gt&#10;Ioc7w/39lg8ftrhZUlbL8sS7ga4ZuV4aqnW7sFt3NevNCoTi1heHMQaS43ppOL0E8mzL4a0nL0q0&#10;rimLitYOpBQJwaOkIYnlM9ReJ9ycmCdPKBNSeLQRRC/ou4F8E3j7bkWR5QzXK/MwM+UTtoSEJyty&#10;ytWGiCeGkhQ75mmkli+8rR3/+GZPmSRt/4Kbj7RDj/GGpO8RSpBSYJo94+TY1JKsyMnLHKk0MYJz&#10;0A+ONjhm7yiqjN1djbU5SuUML4GuCbSNZw4BxPKZ1iZiraQqC+qyRknBNI2IBDaTZLkhhJmUVggJ&#10;47gUIR4Oa9ZrxTxaZj/y/PTM83PDOM5YuyATNtubkzdE+rZlGiaM0pRFQVlZlDGURhKpiAKEjOT5&#10;gEgzizF+ws1b2mbm8cdS9up9CdKjzOK6C2nk2o5IuXy+hZrJCo0QJQJJ3zdkmaGuc3a7DVFIrLEg&#10;EvPc4UKk60eenk7cPzxwdygoNxX3asfL9zWxT8xTJPiAkoLL5UxwASE0RhcsRslITCM+DLRnT9vN&#10;SF1TVBlZrqnrDVVS1NUOY69Ms6MfRi7XK/Ho+brdkG3u2FQVd/cHDoczws7U1QbJFe9GhCjJ7OJA&#10;9ZPjerkgpcVazf1dTftW8Pb9Jw77xdk4ji3T1ND3I83lyks+kdmKKfbc3W8pyoYxBOrVBik0TXti&#10;dVexXm+W4W2Avh8Rw4j3S8npNV759g0+/2mHrAV1VXHYrWivV0JwGLtgoCLgYyRJAani2ji+fOn4&#10;5fb15cvMtRW4IPk2FUhhkKpgEJL/65+eab3gTx8yfO8xUyLPQSlYrSXjeCLP4XCX6AZJv1J8/mz5&#10;/FFwdwgcU+DZDHTtiQmNkBERE3H2tJeOu/t7yqJmLB1SSUJccAzz3DMMDd5PSLF0dlz7nq5JbHYV&#10;9WrH3/204u2HwP4usd9L/sc/XxCj4P27jPfvDG/uNWXWUNYDM5J6U9DGDY/PLf/0bz3/9/9z5H/+&#10;cuRydUuh8ggy5TRXT2ESu/PMxw8DuxVIKZhczzh/B1Wx2mb8ZHZ8+7ED6RndM7UEUkWMkb7vaa4t&#10;59MZbTTcQ12t2e8058sPuq7jermgbEffN0iZ2GxWrDcZSmrGaaBKOZmtEWS0bcvp2LDaTVizol6X&#10;HA4buibx+fMHPryLKCUZhgkRPZfLldP5TNO2zM6hWZzMZVlRVzXr9ZrD/sA8zzRty/Fl4HQ8EX3H&#10;5bpl3JfkmeLNuzvu7tZs8xX7/ZZVtcXPGS9PE7/97cL3rx13O0V0FTJtKCtPvapZrd0NqwLguFwa&#10;fvvtK48/ZubQ8af7GqU0eS6X4uM7y1D0rDYrMmvxfuS3v33nl5876vUdb948UK8teSGJKefTp3dI&#10;pRFC/THkbZuWHz+OPD9fEGJHVW4R0iKkRhuDkGJBe8REIhLiUkDt/YTzA7PriHFmnhf2tzGGLMvQ&#10;UrDdrqmqHKslpLCcY4Jn7Ecen55p+w6TWbKqIKnqhlSTZHmO1BIfPLmxS4G1Nks5q1QolXE+tfzP&#10;n7/w5dfvSGYOdxv6cSTrerQpMHokuEQQjvl8BqGQ0lJXBVJqUvCUuWLKJW44EWjROrKqc/aHNVVV&#10;IGRcSm5TTvAZ8yxpryPH58DlLOgGSYoO3CO7Tc26yhlHt+CebkkKY/RSXnw+Ya29GQmWMthEItze&#10;MyEF4zjSXBuGoUcAebYU0mqlmFf14vY2ZlkMtA192yKlILcWoxccmrV6QSEu2SxC9IzjyOl0RKll&#10;CJ/SgusxZnGLa50ti4Fh4OXlhcenRzbrDfvDYRnk314jbok/7/0tCdJhbwXD6ob7kVIuEBlxQ+/4&#10;xX0v5IL4Q0iybFnka62RSuJ9QGvDfrfj4eGB3FTUdYnNzIJb6wZeXo78eHqh7WZCUoSkQXlsucKY&#10;O7TekoJgGEbmcaAuPattTZ4XzGpN1zZ8//UFN/QoNZFlEasF4zAjbgsopTOUzJZzuWRJgErP2vZ8&#10;PEgwK8pVxdv7is8by14HqjjhpcYaTVkWZHVBtc6wmcHFQAie0Y1UxfLeTKNnnEZ8TEhjljSDVEi5&#10;IHz+P2P7Vyb+q171qle96lWvetWrXvXvXvpht0KkSH9qOE+O2UHTzVg7L1z7VFDbglyVGJMzu0hy&#10;E855YvKMUlJmFqXVjVkK3kGIYKxH3B4arLUIEYlJ8LtlSEqJ0RqdJEIFpAhMfsF1uJsL0SqBMZZB&#10;9DRdj3y+Yq1ECY02gtk5jJ4RgDU5eVbhvMNPPWUlKMuaLM9YbTYQBVLlN3eYY5xHTpeB6zAwuJko&#10;BegV1ki2dxlKbRg7wzBMXE5HggvkuSUvc/Q6kWuNICFTIjhP9COpMFTFmu2moaxGuI63jgBFWUFZ&#10;5FgtUKJFiJGiLCjmZVh9PJ4YFaztxPBholICm2sSifNl5Nf0zL1J2F1JWWtmYdnuKqqqom8U8yjo&#10;+xOkgK0kdZ1jjWG33dN3Ei3XkI6QHN5Fji9n8urKdr2jrhVFkVH6mqbpGIaBolge9oqi4hivy1B+&#10;HpmmERkdznnmeWIYeiqXU9drHh62kE5YU6FkTowDwzAS3JV+aGmuEZQkJcd2u2O/vuPx18Tl8YW+&#10;6bCrkWYaGN0ESjGOnr5X+DmChMkHiqrk3dsHfHpi6w2PzzN6CqjZopRCEIgEhnGkHyJar9lsK1br&#10;DG0LJufwc8M0R3758p0YLevNirK2ZLag6yJtO3C+dMQosVmJKSVZIakrMEYiyZAURD8y+g4lA1lZ&#10;IsQyfCIaRFJczkeGzmMySb2qmUbF7lrT9wPz7NE6h2SZpsgwOESYCC5SFRUqCcI8EeYRs1ohceRV&#10;RhISnyKjGxacFRapC0KQ9O2J55eeX75849dvR9phxsWE0IaEIg4zz+cTKZVIOyByx3pTka/esF5t&#10;Sekb09Qvx2mKhJAWHMXkmKYW5w1tO/LbrzP7w553qz2rbcY+q7g77Dm7juAS87x0ZVzODafjGWlK&#10;+m6gPgjyPOfuQfHwbkU4jYAipiXZE6InRhimieDl4s71fkFhOM84wOXSMs87RC2xVqOUJCRwU8DN&#10;MzHMrLY593d74uxIMeLnmehnbK7Z77dcdoq7uz2b7YCQM8PQEILn+eWJ6/HKo6qoqzXlRvHx41ve&#10;vs2Z0zNv3+/Y7x+Q8pkQICXJMATiy8j37898yjNW1Ybcerp24NvXgfPpA/0qAwGrakNVrrg2Z67X&#10;BmF6pJIURUZe5nTNlZfziV/+9je+fHU8Pkf6MeKjJqIZuwajFUpHfGZ5/AH/jb8xXXt2RY6hg8uA&#10;zLbs3xS0fcs4SWAmyxSZ3nB/2LKuc4wEhUQli0oZWlqqUiwJqKjp25m0l2R2cVI777k2J2QuiMlR&#10;r3KUq4lToO1HPIlxaGjaRx4eRt59fIdVgs/vPrEt/wErdpyPz9zfP3C/Fxy2B0x0rDclUd2B2PP4&#10;9chf/vuv/Nf/+hv/+pevPJ2WpeA8gZtBFCOdg00hkd3Mbjzy6f09nz/9xKqYiPSM0xVV3LFeryjL&#10;kqZrmN0yBDYiYxwG2qYl+KXHRWuLdx6vPVKwoDbESFFIytqTWcP93QGjDZttzXa3Q5uBceq4ng3P&#10;jwPzy4lDdeTunWG/l9zd7Xj7/kDfBd5/eODTR808zaQo+PHtyG9fXmibmRgCUkKeZ5RlTVnOVFVN&#10;VdWs1mtCOvPy8sKXX488PT1h9TKslHJBcdR1tWDtlMbaAqPD4oZuTpxOF1IUVNUaa3JiEFhbkKJk&#10;HGbmySNERkxuWWo0V9omorJEUZSUZYUxAT9PDDd2/PawWjB5o+T7t0d+/Ljy8O4t797dYWqBcy/4&#10;MKL0bXAqDcYaUgpcmzNPj1eaZqAu3lBVW4JzpJAR44JdUVaShMDHGef1gt1yS8/M7BpSmJAikFlF&#10;3wVEjKTg2KxK7vbLtTv6mXkcGPuBx8dHhmGmqlZstltkbmhHcL7Hh4DSeuG5W4M2mrzIyLKCLM/x&#10;cVlOf/n1G3/5y//gl1++8OH9HW03st2XjNNMldcYXbBabRFiovEdXXelKitW9QrBjMRT5gJfadKQ&#10;MckJm0e2m4L9ZkVZ1qQUF2SY8sxzx7XxPD2/8O3HDx6fn+j6gdP1zNAY/HwHcU3ygb4fmabf0WKW&#10;+/t7xnFEKsl2u2W9XmGtZRj6P9zxSw/Oghs0WpNZi9Uaq/VtkSJIt6GwIJHS0nFTFgW7zYY8zxCw&#10;lKjGACRiFCQiKaU/Pp9a64V5L5aBfAgB59wtNRAI3iMQSwFvUfzR3WAzu/QoxfiHC3+eZ4wxGGP+&#10;YMDHGInhtuyZF56+946qLsjyZfEc4pKClEojhbx1NC2f7+1mQ24rirLAGEUIM/3QcjofOZ5ODONE&#10;QJKkBi3ReY4pEkIHZueYu4l58FhlWa3WrFcbOmERziGjJM4QnYaYoaXGaofMItYWaF0ghYW4GA6U&#10;imSZYHO3xW4q8uoDeVmwyjO2mzXWSFKyiLSco35Pui7ox8Q0T8zTxBwcZbHcX4cYbqgseXP+LwaW&#10;LLN/PAAI+YeB/9WJ/6pXvepVr3rVq171qlf9/0D6/Zscm4GbBUJ0XCYPwuMCDLOnHUZElAhjQUeU&#10;XLABSqsbAqBnnnNsVmCsJc8LnF+wAEKIG/9ekNkMYwTTHAjBEZxfSnBhKSUTYmF4uuVBYmSi1wpZ&#10;ZBRVgckMfT/QdjOZk6zqHKkks5vR8vdyM42QmnFomVxPVQsOokYqSV2vltLEG0pBS8U0Bi4nw7Ez&#10;rItEvYL7t/PCu18lrMnwo2IaKtrW4WdHO8wkH6nXAsLyYCqiwigNCab4b9iqoN4OFNVS4injBnxB&#10;mmtS/ALJAQPeN5jKUtYbViuBtVeSj3inF5ZrCiht0EYxO8H53PP8tGZrIShBTH5xhmceNyWEnBgu&#10;B8JgKauZtp5BjShzRVmPT19ws0JrKIvFaTlPfinS9DMFBu8DwzCQTg2gUMrw009/Ivpn6mqDzeZb&#10;uVxY/h9tg1RgyzX39zV391uUEmS8YVVv0RqCD5xOTxyPz7RNwWpbkRdQlhIjLG5b45sJkRJNc+HY&#10;nXg+TrT9jB89x5eRu3VLrStSuFJmBfdlxZBfyTcbajshZOLxnJhRhBBRQrLgowX1asX9/ZpVJWj6&#10;yOn4wtQ7Lk3i6bEhq7asN1uQkX76wfE8cboO9FPDeltRbnKkNSBncplQSPxsib5AygQs5XfeC5yX&#10;aGtJyRKDork4hiHgw0hZVCgT2exKpmlH2yyLMu8FzbUnJo+VgTyrKN5kzENPDJ4UPG4ayHOBMRmT&#10;i38ULNqsIPmEGwTNZeJ4CTw9BX752fPjGeakmWNAaEVCUuua1JX4zjKPnu37iLGGnAxtBFovCxat&#10;wHu3HG91iZ0CSsNuv6YoVnTthePxTDckNusFQ7FeV/RPBWFe4ceCOCvcsOLp+3eGseHzrqMuLqw3&#10;aw4POR8+bRm+dSit8SFCSKQU8CFyvTQ0zcDmPqCNYbU27A8HTs1pce7qBe2SUsD7Gc9M1w4MZcdQ&#10;GcQuUuSWvjtjMvUHMECqcCucBWs1WR6JqWVyFmNySvuBQWaEKTJPiUOpWAEP7xVPTUtRR/b7B7Yb&#10;TfDQ9xNd67jMHY+PRz5//sSH9595e5358vNv9N2FcXBMo1iGLnIpHb6ee/7tn7+zewgIct6+3bPZ&#10;bNHySpw1Y/eEm2a8dwjpETohiIjKEkVk8olxSgjxwK+Pgrk33NWalVRIJYCJLD+Tl4Ju6Baedxip&#10;CkG1hqyYiXFB5gjhsbmiWhXsqhVZZqmKDSIZji9Xxmm+Lexmnl++E7VHmqVvwQbH9eWKMZJDvaO/&#10;rnk6/pXuOjB0R0zZUa8cq/WOyUm+/rZmtVlKkm0OabqSVSNMnu9PR/75lyv/5b/8wr/+3PL1WTG4&#10;kmFyCxZLQJwhxZk8q3EpkteOT39X8Of/+IbkLwQ8bixxbQU+pzmVHM8915Uis5LMNIQQqMqS/X6N&#10;MZbtZkPUkcv5wuXqeHp6Yq/WxHC/DC/Lit0kuF6vxCioypKycozjyMuT5+VxRvYe70GZGZON5FJS&#10;1A153VCuBqpVibEwDJLffn3m+9crShTUdU1ZGvIiw+gFH6JuBZ4xLsfmt2+PfP/+nbbtePumJM9z&#10;jLFLN0HfLktvF3FzhO0LUmSoWWGKK5uDZ3cfMUWDZyBOJadjw7dvT+w2e/SnFVEFhPM393mgrix1&#10;vUZri5uvPH7/zs8//4YSks0hJ/iKUpVktiDPW6SaAXhHCwAAIABJREFUGOcrMhRMo2DsJW7MUfmK&#10;vNqghSaFiBJrbPGVogoo3eHTheO5pVpvsZ2hLgtM2uGjZ3ZLmf3swLnhNnTvSWHEKohW40fB/X7L&#10;0Ev2W81uU6EkzNNI2zYcX45YY9nt7nn/8SP1es2pu3L95RvXpmXsevohI7EUyCIWB7dUCptneB+Y&#10;54Hj6UzbjnTdyPnc8P3HD7b7DKstVS4xpuDh4S0xtrir43y6oLWmyAtSVLhpYa2XucTuFT5qigrq&#10;taYoBdYKYlyOWyEK2s5xfBl5eR65nBx9J+gGoJ9haKjzgrrIMCrRtT193+PcTLWqkQkOhwNSSdab&#10;DXlRLOiopqFpW6SS5HlOlmVUZUn0nqosIKVlkRUcY7+gXYpiKaEt8pyqLFjVNXmeoaVknEaa5sr1&#10;elm47JlZXOa3NIlSCiGWRQ5C4L1nmkZCYFmcWMtmu8Vay8PDA5vNBqUVQz8Q/FKiK6S4FZLr5fet&#10;loVVjEsBsRQSoRYWvvd+WeCSEOLW0UNcCmWFIITIOA5Mk+P5+cLpdGIYBnJbLsXjRuGDw7mREJeS&#10;8nRLgwqZSMLhU8Q5zTjCkAJxDhilqDSUecKoAZU8QgxIMSFwxDgR/AQIbCYxRYm1JUoteKkQPSI4&#10;pIoUpeTjXYnQmmp1vyxbvOcuk6wIZH5mUJEUb4mDtPRCBQ/93OPHGZktfztxue/OswxlDTrP/sAM&#10;LoXqN9f9sqsHyf/WQfCqV73qVa961ate9apXverfq/R+t0YqzTDMzHOGu3ZIOaLNvOBqQmCaZnSc&#10;SU5hjVni5tHi3IT3CwvXZgVGa/IsZ54nEhGl1BLRhT9ceSHNxBRuCBYgRoSUiJRu7q7lJY6FvV1k&#10;i/vKZpZxHAgRfAApl/hz8DOTmPA+kmIiRhinmdlNTJMmpURKicwufFulMpSEsiiQlyvTHGm6npdj&#10;T71uyOs7nBXUuUJpjy4kVbFCScfj4xk/zBgjCbOGEIk+oqTCWoVQkmGcUaUiyy15blDaI0LEh5Fx&#10;jEzjSPASKRwhDigs2uasN5rd/oRvPVorQgw47xC2wGQWrSIpLRz8ECui8HTdhfMlUtsSq+/Y7e44&#10;fR2Zp5HL+UpRe4rSIqVGIhiHgClmlBKsVwurNc8blFpi8TEtGJChH5jDlTyvUSrn48ePzEOOViVV&#10;1S6Fp5PAOc8wDiQRyevIZn3AZorNZk2WttT1CiFn3NjR9S3Xa0PwOVobNpucvDC43lEUlrvDHWHq&#10;+Xo+cuxeeDlOXK8QZsHppeW4vnCoDAGPUQkpMhBLUV6U0EZLHwfaWRFDwiiFIpIXGev1mu1uS6Yd&#10;z6cTzy8vXF4unC4Jl1as8y1luSbEM8fjmZfjQNtGUoxsd1u2hw3CBmbf0l+/42fN2CeCN8vgTTum&#10;2d+wD4Za5Ushs5NMY8S7xOQnQnIoLdlsSryTpNguKY9LQ0gDq9Hy5vD/svceS5ZkZ7rd2sq1Hx2R&#10;OrMKaKB52bQm2QO+PyckJ2ST165AFYCqShkZ6ig/rrZvwYEH0K/QbRbfOCwzLfKI7f/+/rWW1Osl&#10;mZHYrn3afLD0bUeeFQg54yWcD6hUkRc5fTvS9gP392fujvfsHy2PxwNNP+IlDN7ihw4XwJmEREai&#10;V0y+Qy8VztnZczFaqpVEKUli5kuyvh/oup7aS/I844cf33N/17C/jYQQZ8yFa4ixQimJUmJ+H3oY&#10;hxmxdD5Db/c83N+x3T6wu7oizUrqhSHLExBiFhpGMeNafKDrB7puxAdPnhVsNiVv377F7wN5VpBl&#10;+TwggnngEmdJ8jiOtO2FeGkYho7vNzfsrrfzED8GhAjzxhAeIQJSTfjo8B6MXvD69Q58JDMXAEyi&#10;oZ25/kopnL+QpgWLWnF+fKTvR+wYuPTzQD9LC7brFa9PI8f7But7jEkQQmF0gu08fW95fDxwd3tm&#10;dZ6AhBAjQglWi5J6WVEva6rekbU9xlqcCEggyxKm6YK7OIbeslwXxGmiaS6Mx29USWC5BP1wQSZH&#10;/vg/vMeHkX68zL9jVZAkKVpp3DRv5BA1xpQUxYIqrymeHAaJyXh42OPD3NSOBE4nh8wk1aKkrCtG&#10;BePQEYJks6gpzAofD0y+xU0jpTYYmSDJ2a5eMY4HIunMrXYRNw0EHP0w8eXrgZ//+2/85ecvPB4S&#10;3JgiUATnkXLGsp3GBq0Fk9f46FhtKt6+u+L6+iXDJeHUfyZiadsz7fHE4+MDD4db9uuctHBkpmS5&#10;qHj77h2oAAikkAQibdtxOracz2fcVUmSGLLczMxwbTmdToyjJ75/RZ5rhnGi7zx2VFQqp8xr8iyg&#10;tcFNPZPvQUyE6HDOAwrvI48PZ5rzxGa3ZLGoyYpk3ibxzALqMLeK+75nWyX0fc/lciGEwGq1oKrK&#10;+XJYarq+x02e3g6cTi27F5oir9AiY1GvqKszeVYyS98Fp3PL7fdHvn29492bt0/s+Xl4lyQJeS5Y&#10;LCqKvEAgGMeR+/t7vn37xnq5ousarN2RliXXVy+46+bPxZubT2zCDik9IU4ASKnJ0pwZjjOxXFVc&#10;7V7xsG/pW0nX9QyXhuUiJ6kH0rVB+BE7KezksZNkmgTOW3yYL52is4joECiKLOXNq9c05z3LxZHg&#10;LF07IYJiHAb6vucffv97lusd1y9f4UJg357p+4FpcnjvadsLXd8xt8k9zjt08CitmOz8OaZ1wtXV&#10;NcPgOJ8fuPl+y+vXK8rsSXyrDGWxZrSge0nbNYQQKbKC4AQhSOpyiVKKqi6JQlAsBGmeImUCQoOQ&#10;f2+rD0NH2zaM4wBCkGYZnoiPnnHs8D4SA0ijsLbHOUeMkSzLwEeqai4upGmKEIK+7zkcj1wuF/QT&#10;cscYQ1HkxBBnsW2YEWhtf6Hve7xzGDV/v3jvSNMUYwzB+/nf2PeczmeaS4NJ53a8lLM8uaqquSX/&#10;t7MdMI4jXdejlJnxPXnOZrPGLxfsdjvKsmQYR9q2JcYwlz60wWgz/59o9cTKN7PwF4FUszeBODt5&#10;JucwZv5OcM4RYnjaPJCMo2UYek6nM58/3fL162fO5wNpUiAE87ZIYPbZJJosSzHGI5VHxEBg9jKd&#10;mwNNo8i9I2X2MuRGkWUGKSA4h4igpUGrFBHny94Y1IzPSXK0TpBCzc4eHxF+/i5KE8liuSDJc6pq&#10;O28utC1GGZQAgiQKR/BPZ0MnGIVHERjtSLCOssxRUj29/ySpyUiyDKENiHlir5SeNyjU/HNhXo6c&#10;ufrPec5znvOc5zznOc95znP+XUfbLrCoLP/4oWOjHrl+GFEKktSQ5xUgOZ4a7i93ZFnBYrUlKzNM&#10;KlHBY8cOG0aUPYGIpOnENtGEIAlRMznBOM7D68iIjRohM4JUjLFnCj3BC6TWpDojkZK+G0DCJCTJ&#10;qiZMCqNzYjgxHgdkFUivl6SmgpBze9PRXua17an/CDqQ6CuaPtLaBWlRoZMz/eXApU3YXb2niwlj&#10;MCzlkUl3nPZwk1u8i5SVISvn9epFnVBlIHKJqWF0A92Q47ofsecFk79lGG5JTMZyeY2+3BJ1YJO9&#10;wPgWE3Mu8YJPJmyase8Sfr6rKF8FkoXnx6xnN0X+5w8NebR8/jYyobkdUkQnWUlJPva8Wfa8fpmw&#10;fdMy9N+J+x/ITq9oh5Sel8TtR2TacvXjhk+fv+JMTjA5FwvDWHPuO375euKNdmRpznYN/ZsUmdUs&#10;N6/Jy4apPzM0F077BxbLFWHKyStPEEfM8oAxjqm/ArVFi0dUfCCzb+guPf7qjJITJv6By3DP5kUL&#10;5hZjLvTDHsmaMne8uRZcv5JMXQn5mkxErJyQa9if4eOvJX/91fH90XLsG4TxnOMXvouKQ3HFq7xC&#10;N55g/3e2C8+CfyBbjmSJJU+/8Ol2y9h6TMhYZTt+uH5glxwpgkOMI92QcbOv+Plg0Drnx+VvvFwl&#10;ZGlNoT7wtZ349vnIOEbWS/jhnSdNj0iR8PgwN/kyUyDFgB17vBhJdI5yPX3r8HGiKMCGI2HwNJdb&#10;JtsRrKE7OIo8Y+qOFFpRvVswTkf6fuDSdOz7M3EsMSqyvUrINilq6hG9xU2CUxsYnUYmGZHTzNbf&#10;C0KsOVnBbdfw203J8Zxgk4JQ9ky+w08tduwxOuGhP3EcB17urtilBfKm4Hp7xfHwjV9uT+xe/Tg3&#10;cmn5wz+UpPrA4fgRdfxnNtuXJGXH25cWHy4sVhuS1Qds1KjvS/j+M4/DDdO44ipd4kPHH94vuXld&#10;8eVoeeiP/GBTHvaKrCrI5IpYnOnVI7Z/SfQJqv2F2rcc4wseLwkvhopsqViFB95vL4jX7yEdiPEb&#10;ZG8QdmLqOz6fLLvXd9TXFUXxko00vK5ryvqar19v+enVj/whW+MvLaeHX7nbv6YfztQV/PM/vWep&#10;BSJM/HG3o7aWIRuxuUfFBdodsL86lseEUzUwLY6E1rIoJf/yv3R8/POZ+3t4u9rSqQVVteFN/d+4&#10;SW6IOK7SFFe+57f9no/3B/7zbwc+fRPYMaK/KrZryMqGF68sOkv48GPN/UPOw8N/IVOwSMCIksFq&#10;zuPIFDSq2GBcoO2OGCU4BoeSBceL524wHGzOIKDcOHYbwQ9vaobWsUrfU7Ohe5yb4+djx6q+Yqu3&#10;7Pdn9rKhZ2R5XZFXJc4n/Ov//SfG3nO1fYFavcYIiVI96SLl1AVsqTFS09g70kXKu+2P2N4TvCda&#10;CGYiqx55/aZDZEfscGJdfyD6kmZ4y0+/fuP//L/2/PbrxJfDSw69Zm9vmWIz861LCHYkeFilkMqE&#10;NLuwKCt+uLbsKsPIgTFEkuJfuDt6Pn7u+OnPN/zXP3UkRcL6nSB4wUrvWeQ1VwYOY6AtA41xvMhW&#10;HP0dnz7+K1PvSLY1sVrg0wX3naNvLJoN4Si4NCX+ZUYwinfriT+8dNhlRvlPkmpbYoqc5kvB548Z&#10;dtrx7bvl/a5gs13QqAXFi5fsqv/KH1+/ZPEiJ6gCM2gev0X+y+cLp/3Aq+Wel9dbFsWGl5trfvzd&#10;iDQjrxcZm9SAUpw6z29/uuP2U4/3jvVWc2l7qkpAbEiTkfdvryjKnEBAJXDq9vz86088njy//Hbm&#10;f/tnx2pVkXjI3IH3H/5EVa+5SEWdf8B2L3g837Gtzrx78YFNmVCkEZtMjIXH+kemwbN/WFBmiqpc&#10;UUhLtYW+v6BpgIjWmhgdq2LBdV3x6fCN/fGIYoWQAZN7VitPGRoK64lxYpnkNCPsmwl7iWQ2p29v&#10;8HGgWMPbF2vebjqOD0fGaST0nmYqnprTCW//8J63718iNAzilsEOPJyOnI4HmvMstV6vHNBy/9iw&#10;XBicV0wicGlO5FlKZOSP/7jm6kpRlB3fPzkEho9/PqPCkmzxf7BcX5OYN0zNkjfLf2Gsdnz+9IX/&#10;7/Mn6oVke1WRJzPWSGUJWXaFSiVOWKKaefYxbBhtSdc6Hk7fae1EmjteXG3ozy3jEMFJjFnRXhyO&#10;ifXLJfViSZplRBnmbYwARb0AAR6BdY6ma7l7fKBpGupqAUGRJSlTLrAWJh9IC4mUYJuJc9uQ5zn9&#10;ZKHvcYDJc9Kqgiyh957D5cKnr98Y+h4hNItqjcZAmJB/q3iHiBIS5xyn44mmaVgvlwQ3wRNzXxc5&#10;3jmcszO+LUycTifyvGB3tcN5RxCRvKqQSUJQOd52HLsjQzOwS3O0WZEUrxk50wtISVmKkWA0UnuI&#10;PZ+GyM8fH/npL3u+fHxgGqHUr1iHhEAOkychsI6CN7Xmf/r9Ne3wmSACd8czAfChZYg95zbwarGh&#10;zCLIiaTQZHmJHTymvTDeX0iDJBhNEJ4eS6IMJlfkK01UjuA7YCDRHUJLOmuI8h3LVU+WaFLVk+YD&#10;sWgRNPjsmlaU3DxmfL8bGd1EWpdUqsWZiECSFzVVkaKExNqJYB2JjmRagRTYyRPCSCJShDLIpza+&#10;mZdIiWF+DTznOc95znOe85znPOc5z/n3G+2cR8YZm1KUJeugEGLm2BuTEpkZpdY6psky2ZE0URhj&#10;5uZXnFefZ868529UTakUShgQYCeLHSzWOjA5UqqnnwUQxBifeKmORAikmhE7Mc5M00hEiJnVOjG3&#10;spJEkWUJIU5YO9FeHFIK0jKiEg1RIUSgazuKVEO0xDg3HYfe4YMg+MD7D1cUZ82570B4+u7MaCUc&#10;59bbzK0tqbKEGAPGVIgo6ceG/WGkqiXjKPBTpCwk9WJFNDP322iDIKCEmrcPpoDVkRADzk2MQ880&#10;qXkoZQypNgg5owS6YeTcXJBIQoykRU5WJBSFIU00xzZBKsXD4wNFteS69hRFSZG9nNt6cZqFpAja&#10;tqfvOrI0R5BiTEJR5NR1jcxSyrIgTScmNzwJ786z8E/ObU9tNEopDocDhd7h8/C0Np+TFRobZ86q&#10;1hLEhPMjh32HArZbRZYVrNcGsJRJQVUtyYscpQV+CExjZAoQo0YIix0nhqfXi7Mjk7UoIjc3jxTX&#10;nlwKNAEjARmQEpI0pSoqynRJLgOZSllkKXmZkOYG5CyWa5oLox3ITMFisWK33XL9Yk1aJ1z2Dcd9&#10;T3OOSAllVbHZbADPpZmb4QRDjAo3Bdp+oO8sidYoZdB6fu2HGLGjZZoswQeSxKCVwCSapjlxahqU&#10;KCiNYrXOKauUxESOx4b9/hE7NbT9gtdvNuyu1hQ5NOeB4+FC210IOKQJ1OsKY8yMookT3lmkdBgT&#10;KQqDShVT0Fir6XuDEhopLNHPLcnJjlgrsZPAh4HJBZruQlFsUDolzQWr7TVRdpjMII1CB0lZlZRl&#10;TZJms9Mh0dhhXuOf3Px+9M6T5Tmp3rDbbenVyG53RVU1eD9xOu1pzhfsELGDwE2RxEjqekVVS/qj&#10;Rqn4xDX2zG7huY0tdIGWGu8EaZqQF4p4hNOh4Xxy3BtNWdUsFhV1XXE63uO9YxxGZIgM/ch+/8jx&#10;oWFz7Xl5pdlsF9R5QpYb0sxAlpJmCSE42suFtrP4MG+NPDzcs90m5GVKuVhz/XpD1BGd5yAVo3MI&#10;JanqkuAtSoCRkjJL8eOFoe057U/YQZAmGh0V+/uW4+PIstYkJud6d8XvPrxn//iJGHK0ylFC4RLw&#10;UTA6PzO9jSTGwDQNs38kSPzkGbqB5jRxOQdeXZW8vFqihMZMr3Gh4e7+kbYdGXrIixU+RIJoaS+C&#10;xCQ4P4sqTaqp64y+fSQykmaGsszRRjJZiRDJLPZ1lqJIEHJmcxdpgcIQY4+dvnM8HomiQUSN0XOD&#10;uOvOPDwc+cvPv/Dx13u+fVF8u3h8nEjzhGAtUkamMWASEAGUVUggNYIX12vevK6pqwqtJUWp2Z+O&#10;fPzthv/nX7/xl18e+fL9G5sdtJcCNxmK9ZI8LzDGoJVCIGdU0DghheF6d0WWDKyWS+q6BiKXS8Pn&#10;z1/4888/kcWCzZsdV7sUZTTXVxs+vP+BUzqwqJdkaeB0euQvf3ng55//G0IIqiqlbSWrVUVVp+yu&#10;Vrx+c81utybPU4L33N3d8dNPP/HXXz4iw8D5bLi9/c6H91dst1vWq4aPn78wuRHnHESJ94GInzEz&#10;MSOECaUj1o507SwWT5IZgzK5kb4ZGAdHmuaUZeDqeoNzlmlSjIOg7yLjYDHJiLWWyU5ordhutzjb&#10;UdU1aTqL58/njtvvB0LQFMWCoizRRhKiQEiJNgITFEmmIELwYCfHYAeQijQrGUdP153hOPBw8CyO&#10;gegVzgWmaX4dKqUJ0T01uefGcl3mFAvD69fXlEah2PF4PNBby7k7UVYLVqst1XJBni1ohzOn5si3&#10;75/5+Kvl/vaAlCvW6wW7rWKxWCOl4ng8cul7qqqaPzuqiiwTECVhKXj39i2FLri9ved0uuPr10BI&#10;eupqZL0K5NmGvLhiva349s3z7fYbSbZltIZpciil0VqhtEIpiRBmllljCF7hHCDBZAaTGvpeoIyi&#10;XBTYydN3I9E7tNZUVc12t6OsnlrXAsaxx+iUYZyl4rMY1s/idaAs8qeznCXG+fsJ/g17OI6Wruuw&#10;1pJl+RM7f8Y6jeOIUookTWeevfcoOZ8DBTMuZxjGp0b+v213WGsZx5nXPqO7JEYblJSE4PFezN8b&#10;00TX9TTNhWEYSJKZ267UfPZAzP4KO/WzPHff0Dcdy53BpAIhDEZXOCwCRQwCkHg/cT4d+fW3PX/6&#10;+Yaff/nK492IRmOLBeeL53Q+0PaSVVGR5CWLVeTFy5p3DRy6M0O0tH3zxNN3KCUwRpOmEp1m6Cyb&#10;0W44jDGsN2t0ktBcGsqynMXOWiPlvPUjns68MQaiDxADMWrSLHlq8QcSIzDGz5c3CKbo6C4nbu8n&#10;Pn7+hnUTSdVQXitMJcmKeTMthIiLDuf93/9vvQ9PaKj59yzR84JsnM/Vf4Phy+ci/nOe85znPOc5&#10;z3nOc57z7z56GAcwKUZIirICUz4Nz0EKTURQWEffDXSdQ6kziZHzADdNEdEToydEz/SEPYhxZsvO&#10;PFSJkh43TXQdqLRHaUNgHtQrpWaZpQs44Ui0nofHQhIB7/28lv13Xq0nLzR5kVBWOZd2pO9H9o+X&#10;+QEqcaR5SkQDjsPxRKIFzvUYKfE+MvQWoT1Kj/zT/1px7gL3B8X3+0dsUzBcHH3vuLRgLyAnTX69&#10;IE9rMnPCuYmJb+wvDp1vadoTAkG1KFlvCkSmqE6aLAso2ZOoGS8QvGWRwiZ1VMoRpoHBZoi8xmmD&#10;0w4fFF3f4w8O6zq6i8YEzbas0SZBmZE8TxnylCxL+fjpQnZ3R/VCzAPQxZL1ZsPh8ICSmjRLOR5P&#10;M3Zo6JkmSZ4mpIkhTVIwBqUlSqVEE8myBG00SZKS5wVaC4SSxBi5u7+l1DlFuqQoBYtlzWWlGfyJ&#10;LM9RRuEmxdDB4b7H9SVVviPRFYsqJTiFUiM68+isJaqJKXis65hCINJDFDPCpR2ZQqR30BMI7kKS&#10;3JFMgUWWsigEJIZhgqgUhIrU7Li6GjHKsChSClNQ5jvy7DVhKjjuHzk/3hBjz/Zq4NUrxbvNhuvl&#10;D7R9yuHhO+e9xE+QVYpFvaCqCvrhwmhnkaUQFUIkDKPjsD+SlZY0SUkTjZAR7yOTneiHYUYnBf+E&#10;rJgvkI6nA4fDmSyL6CSyfZmiVEaelYyD4ubTmW9f72jbDiE91SIhTSV5Zbn0Z7pL4HyeB2HKpJhk&#10;BBVJkkieaRIjyBNNkpQEoXFx5jp3SQdBksgSO4zgFGMnGRLJWAiUyJFCc+4admKNMAVapJQLmEIO&#10;WuCFQyrI84QsLWcpX4DEpKg8oapK9JPgWilDmqcElWISTZJG1us1i1oSgPPxwH5/4Hy0KDHRXkbM&#10;yrDe5lwuLafHFpme0GkEJfGuwcUL45ggomLoNMJ4FouS12+2NPGe1XLDep2RGI1308ysLnNi9Fya&#10;hnFMWeY5WiYQPafzIw8PgeNxw1hr6sIQmdAm0seIc7P8+tK1jHakrFI2mwWn8xF2VwQEwyTJ6i0r&#10;BEldE81E744M/ohOLSJMWPtImJbUuWRROVa1p8gdwYFSE9MEhz3c363YrF+y3WZcbZf8j//pHd++&#10;fcV6RTd6Bhu4Ozu6znLxE0J4QtTz5UYMaMs8mMERw9OwVxjKumZzpRA42vt7jvctD7eKw3EgXz4g&#10;4iNTv6YbJJexIS+qJ0/GRFkmvHy95XR6JCtgsUoo8hyTl4RJ0x4Nx4eR5nhkvcrIlif0lWK98pRF&#10;jh0slztomxo/1chEkxeGiMRZxzAcuHv4ifNlwgNyqIl4UmmYxkCWJoxupEwTAh6ReerCs31l+Ic/&#10;lLx9vcUYgXMjqalQ8sTjw298+vgX7r57vJ1REal2pMaj9Sz2nLnbAiXnSw/bO1Kd8eLFC9KkoyxK&#10;qnJ+7w9Dy93tDZ8+3bFbwLG5pulyFssVRVmzXCl6b/HhjAq/43jcc/dl4v6bJc8L/FDjhho/LqEY&#10;WSxzXr3asVyWSDm/zi6Xhof7e06nlg9vlrx4cT3j7OxEFJ4Y43zxNvVYOyGERkhJWaUU5fz5XdYp&#10;0YO3BbbXXE4p571kaBOa44hKDfUCXr9Z0E4t168Mo7+l7XMureF03tOeMvJsgWQB6NmDsU0IMSFP&#10;e7TOCSGyf2z4/OkeY1IWiw31okYlgqwYQQS0jkTlkNozWUXTTNzeddzetpxO0PUpXT/MSJa+Ia1A&#10;GsFmMbPpsyxnvQaVREI8M0xH2r4jyRXrVc1yk7Nel5SJhuAY7x44Hjq0hPVWsNhEinrAhcDN1wN/&#10;/mnPr790HJ5cG/V2w2ZbsFzkFOmCfnR8//6NbhjYbDdcX++IMT6J0hVlqXj1+hXL/BqjC37u/srN&#10;157zOVAUgbdv4cOHkqTuqGrFcpPy9bsF4SBGjJm/b7WW8zlGKoSURKEJsZgdKkHjfYqUHqVmCJFJ&#10;PMtVQvAnQjzhxzuKomCz3rDb7shycJPFTZG+awhhFs9XVUlZFkzOE0MgTRMSU1CWBc5NdN2Ae3oP&#10;8HTOstY+YZ9m/KExCVIqrJ24XC5MdqIoSoQQGGOeGPUpRVmi5PyeGsbxSWwr0cY8yWYdQkqSJJll&#10;t2bGHNrRokNESom18wXCLOCd8UBCCKQQSKmeChgeO/Rcmp7945G+PfBqaSmMQ2YOrQLCBoLQeCa0&#10;rHAh4XTwfPql4S9/OvLLb57zPiHVGW6dc3qp2B8HjqeRwqxJZMu6THh3XbA/tXz8Zc/ZjAgbKOVA&#10;agR5npCkBpModCJwMdC1LX074oOcfx/aILWkrKonDJCYJfRivnSZpcAzrtI7D96QZgVGCogTqREY&#10;pZkmCD6l60q+3Zz5+dev/OWvvxKiJ18ueJVtWaUJtZmF0xGPffKXCOKTj2BimByjFUw2oGXC35D4&#10;MOPonkk6z3nOc57znOc85znPec5/jOhxtAQpSLVCS4U2c0MdEZ+a2Ioiz2lMQ+PmYX6aXtBKAPPD&#10;KWicm/Au4CZPiCCDRz6timujZ9miiDgXQdgnOaVCBEEIMMUAcW4N/RvvFEKcW8Pq6c/KMk9Zz430&#10;osy4tDOq53jsybKRejMz+2M0uBA5Hk5kRuOqA2lDAAAgAElEQVTdQJ4mtF1DkVWYzKGV4d27miAW&#10;bB8ciV5ySgZOzcA0RoLrmUaBnyRaJ1S1QZDhw4UQW/zk6YZ52B+9p117vE/I9SyCW1QLMt0SYkRH&#10;RwSqbc72esdm05OZudk12QE3BOIw0lrLqRuQfuLU9rTtwKrIWBYlU3CMdh5OpnlCVS8oipzRjtgx&#10;Y0wDaTI/vA39yDiMVGVFmRcUeYZWcRaeoZ+GR45hGmnaC8uVnhvzmxXXl566XpCmGUIHfPTYaeRw&#10;aEnCPYkueJUa8rJgsZYcu4gxGSCwvmGwZ77f7vEWrq8KlosMZUDqiHc5/QiMs3PBewlRERwEJwlu&#10;Yuh6xsERtSY+ORD6XvDw0GHCZ3aLirCbECQU9ojUYH2CFIJ1sWOxyNluKhIN42Bx0XG4nLi5v2cY&#10;9hR5Sb1e8+56w9U6EF3D4/6Wu8dHjFpwvRPUS0FRZIx2om0H+mEgioCWJUqlWDsyNhfyk2W53BCB&#10;cRjn9rLWTwK+mT87jBY7OrSamct2chBHLq1j8iVJplmv15z2EiHPnJsz1dnzuFdcn2rqRUae5ZRV&#10;Tdc9MgwDdpIkWQPSUi9r6qJiuyw57GdBcCAhiBQXPFYpdDQEL9BS0ktF9A43WYZh3vxYLDTLdUqU&#10;4ETEh2Qe9gwCT4rDMfieGB0hOrxXHI8Xvt/cUqhXbMolu6sdr4ZXSJUihUFJTRQAnsmOjKNFoCny&#10;HH1p6dqW82lEyZxLM1DkCWlaofQROzU4NyDUCik0bpq3ER73j0SV8vrKYErBelXz8uWa0xTYba54&#10;/bKi1rMr4zxYiBPWDpxPJwgb8jRjvVzx+lXOvdqT5yMIgXUDbW+wdETx1B6dIoNJiRGSVLLerNld&#10;b5ByQhmNi5Hvd2eGSTIEx6nvKPoCU+cUZcV6vSbYnvPhxKE+8ubNW17uFvz+h9eMveP+vgMU0U+4&#10;CQ77jsPhSJbmpEnKu9dv+E9/+AOXTtANmkBC+jBy8/WGGFo8gdY5ZAKplrjekYUFRgeKNFBmmrpY&#10;UmZriJK2PfH4OHB7/51Ls6Dre8orCBK60dLaE8ej4+o6Mtj5tZpXJW/eXXF//5XNrqKqchCS1Czo&#10;hsj9/Q2//vqZ798+U1cp736/QSlBliakSYb3gmmKXNqetukRCl68XFHtlmS5YbtesV5syZPvWFOQ&#10;VDBazxTjLFuUsxAyKwxGpuzqhLdvrti9N/zxH16xKCuCi0xxJMtztNCkRrFapExuIkrB7kXOdr2j&#10;TJdMNtJeRs6nhuACiTaIKHCTJ9UZeZbRyIG+67DjgHcWoyV5nlCVsF6vZ+a4hMlOtKcLp2PDyTWc&#10;jy1NdUIQqOuc9Xoe4O12S7JEMY09bWwJYcAYgXcjl8uZspKkScJyuaReHHj//i2/+/2PZNJyPh9p&#10;2obHx/08VNbz96JWBpVo1usF602NUhVVnaF0j5AwTZHToWX/6Dk3J0TZsEwKFvWW6+uX3B3uKasU&#10;bTzDMHI4WB7u5i2lxKSslkvKooJgSJKUNJ3FmN5bvHP03cT5NPLixYqiXJIXGUIF0ixHSE9gJI6e&#10;zl7oO7jfX/h2e8Pn7ycOjxfO54G+t3RDg5gi3+4Gen9hs1Dk2XyZUtYLlEyZnGWyA9b25FXCepWz&#10;WhUEN6DLJfvmxN3DnrYdefN6w3q7IcsKnI2czh1/+fkz//n//Y2H+44kWZGnFVVlUGpEUKJUhnAW&#10;78N8dpESIcUsrZezI0SGSJ5nmCiJ4pr98Yaf/vSF01mwWkmqhWE7RoJPAcHuuuDH4TVSCbI8I8+L&#10;pz9XAvM2HlEjRIYUOVKkSGmwvmcKHh/jvNGQGrIiIe01povkScFmt2a9WT1t+83M9nHoOR0bHu4v&#10;KK3Qb14h1ktSY6iKAjfVGKPJ0nm7sh96JutYLBaAwDmPlIosy+j7mUcvhMBaS9M07PeHWUa7XlPX&#10;NVVZMy5m8XZd1X9v6DeXC5O182aclGDMk+Q3I3lyGxFhGEf6oScToL1+EuFCmqQopTFPTfy/nf/m&#10;Jr7G2p5xHIlBAZrJOXwMKJ0SbWQYGoQMVCaiMw3Mwud+mLDW4WkYnWIaHZmBSz9yvCj2Z0ldLDFS&#10;4FWKTBOikvRDh4+eojasr9ZsViV1lZEkBqnnAf65bRn6CbxAqhyJRBlNWVWUxbz144NFRQlRPLHp&#10;IUaBd7M7RjCRZ/N5er64mOatjDyjHwQPxyO/3X7lp7/e8PnrA0pHliGyPyjSusaHQKY1UQS8d0zT&#10;hJKze8p5mKYJ5yTxiXw/O26fdO/xeYb/nOc85znPec5znvOc5/xHifbB4waLV5JcG6z3eDcP0hOj&#10;ngbnKWWR016G+WHKWYa+Q8h5FXp+ANNIGZ6aVx5kBKExyfwQnGUpzg90dn6GkRKkVE9NfEGIHqk0&#10;zlliCOg4M+5DCExuQqpZMmnySJ4ncwtKzyK1GU8D3geMSUiSFOc0kxtpmpYqzwiux6YG3AoVLHll&#10;EVGTpC3lokIoxWhTCl1gzIWxDxwPDXacW2t9P5ImkOV6HhZphVGa035EyIxx7OgGSzecyNZQ1hm7&#10;K8Vm5Sm8m1umEn63hd/vFO/WCSI4vFA8dJGbc+Rbo9mfNIeThmRCSXCjRK4MXZ3Sj4ZpanA+kuUJ&#10;Iq549+493dOqu/OC0Q5Pcs+W0/FMVVZURcluswLmh+REp1gRGcaBx6YhKQzr1RXFekFdV1xfXxPC&#10;vJKemgzrR5yb6Dv4crkjz0pW2zV1lVAtUpJHSQgJzutZ5MhI3w/c+0fuHypSc0VVGrSWDD6h6ycm&#10;ZfEukMQEIec2WPAB7+bBwDR5hE6QMiUSiSi6Hu4eIsFFsjRHi4SqipgAfkqIDsqyYbPSbLceQeSm&#10;EdzfD5wOjptvDh88ixeB7fbAojSE6Q3fPp757a+PtN2Jl6+3pFmOThwBS3ue6FrFNORIBEqnmGTG&#10;ODkXCRG8F3TdxOl4YnIjIQTquqIscxZ1ZOwfZxGdkFT1Au8lwSV4P9L1PUqlrOuU9WbL1fWRcTpQ&#10;FBlCzELAdFSkSfbUIjZzw3Hys7yxtZSloSyWrJc5q1UkxonJD0zBE50n0Z6YOIITxKAhTXEjODvi&#10;Jof3kuVqydVVSVKCj57m4hnagdvbMybJMUUk4AGH9xZnBcfzAWMu1GnC7sM1q9WSH9R7Hvct0zSS&#10;hIgxmqJIGYY9Hz9+4serig/rHZu1I8sMQnQQn/jpQRARTG7i0jVc2gxrPYgCIROGceRw7AgkjMOS&#10;xCTkeYJWkWkasEOPkkuKIqXrGprzkdNpbm6WA0ghSbVivVzy4cOGNJFcXU3keYnznkvbM+mW4/mR&#10;1g0kmaLrR9K0YLXxCOGoFxXROCbnCT7y/eZE04wcziceHhWLKvDq1VvKvKbKdwzNmePjkcPhC2/e&#10;7Ngsc9693dJ2PZE7xjHgnYDoOZwbbr4uMdKz2xbUpeEf//iOT1++celH8iJlszN8TODm28D3AxwG&#10;8MIRp3kMs3zZUdWa5RJWC8F2k6FVSt9ONCdP30/YaUCqmnpVsH2RonRO10ns6cw0mRm74MCFgJBQ&#10;1QXb3Yp6UZAYiRIKop6H2K3l4fHEx48HyhIW25Ru1zOOPf0oiR6iCIyjY3+4EF1OoifWS4UqFK9e&#10;bvnHf3zDzfcjQoyIJKHrJvohECRIBopa82KTc7Vb8/ZHw+9/9wa9bKlrixYeRQYyR5AwuQNlDW8/&#10;ZKSLgAuRsoa8mLEuQxc4xpbD/gxAlqZoJfHThFaK4APtpeXu9juPr65JMklZZLx/94buMrCsaq6v&#10;d+TZhWG0fP36la9fvtGkFmcdh8MndrsN794v+PH3a5SUvHyVkRUjPuzpOsPpdOR8PiGco+sMZbWk&#10;rkpevnjBdnuchehKsFjUnPd33D/ccTic5uH6qqIocoxRKGPIspI8L4nRIISfPzeCoGk69vs905Qh&#10;RECI+ITwEAjUE2bDs1zUnA4NfddxPjcU5SwQXSyWlGXFNGp4wqUgJdM0bwQkSUpVLSjKmjSd0UJC&#10;TUQ1EolYG+gHjZ807UWzf4ic9msubU83pIxTxEVJFAHnLYej4NJ3nFLNciUxiaesevLMYt0j6D0y&#10;aSnK16yXGYsyx3nLsWl4PB6wwVItct6+f8lut0bqGSO3f2i4vzvRnEai16TGsNvWmFxxuTzSXlJE&#10;nBFhr16+oR06dldb6moxD/ClIkkSgrfz5YmB1apitVri3RdODwXKL7hsStpThixbdCIpS82Pv3/D&#10;6diwXC6fUCceGQWTc4goEGouKyAUMT4N90N4+kwOSKnQSs8TVuGQKrBZVrx6vWO9WSKFxLtZTn0+&#10;nvn+9Tv7Q8d6vSL4QPCeNDNUVYH3FiHnIoUUAu/mtvbfhuZSQpZl2NHRdz3y75Ldkaa5cLm05Jln&#10;miYSY1BpRtu2jKOYHSpCMtgBO470fT+fLsvyCSMj5+G0lH8X1XZtyzCMpGkGzBcnWZ6zijM+Lc2y&#10;ua1vLdba+YyZgno6b67Xa1xl0Ga+hBVC0fYXHh/3ZEKSVwkqW+JjxHmBUhnGlGizfdq+0fR9wuHg&#10;uX+wvNx5rlaC68IiQiRxPands8ssxS6hWBS8+7Dm5dWausowRhFlZJgmzpeW6KHOFyAT2rZlchNZ&#10;npFkKcSAHUeEMBBmLOTf/s1SmFnYHB0hTighMYnETQHvNIElzSXy8dMDv/ym+Hhz5NhMpFkknTwP&#10;hwP1dsM4jqyWK7zyRAQ+eOBvFyBixuUo9YRzmuW/f9vCmHk6z3nOc57znOc85znPec5z/iNEg2Ac&#10;HV4IRAqjc0x2HjjCjLvRSlKWOcvlQIwerc3Tg4kjRtAmeWJ9KkDODOvJgxiJzEieJDGUMeIZEXJ+&#10;gBBSEJFIIZEiooRiChHnAkp4lHhibE+RNDVkeUZmDEoLQphlaEmiSVNNUUJZzpz3LM3ovMSOE+Ng&#10;GQeLkhN+cvjpC0pNrBipyxLBSKqXVIVhu3KEbv77z6cOrSPTNNF2Fw7HhGnS1GvFQiQkWUZZLric&#10;D2SFZ7QD3dBxOhuKVUSrhN1mzasXZ6IMCDWRJCnLZc5ys6IsLgQ3MoVAezmzv+s437fsG0/TW6QH&#10;IcEYS9YKTm3LekzmoXF4umApDS9fveZwPiLkiJIJWinGcWDoB86nhkXVsF4vWdY13k9IoYhhZsVO&#10;duJ8PiNvYbs2FElCXZfEqDke+78PEhT6aQ0eugM0lx47VThvSLJ5y+LSQFULtJFkuaYoC2zfczod&#10;eLHboLQizXIGF7l0Dj9YunykTkdknIf4UgbSRJFnGin8kw9BIoQCobBu4jj1CBEpywwhRopFRykU&#10;OEWMkTLRrMqUKldMYaTrJvb7M4f9SD96FkXColxSaUnoOr5fvvHnX/7K4bZlcf2ad2/ekBWKbjjw&#10;eLjn0o4M44j1HagBpTcoAypEkiBJ0hSlUiY7cGkHuu6EMTObNs8LsjTj0nR03QAw+wCymnGUON8S&#10;3EB78WR6RBszX6K8uOLqOiXNPKfmjPMjEUma5Fxt32JUQ3NpQA7EYJmGHpl7llXKsthguxnTJP3c&#10;8pbCg/R4AU5dEIlhiiDChFb/P3vvtRtZlmZpflsdfY4pKhchMrIys6qru9F3M5j3f4HBdKGrKrRH&#10;uFMaTR651Vwcy2jM3dw0ZgrgAnhDOOhGI2m29/+v9a05kbJcLFitSnQemfqB1y+vnPZHXp633Ny+&#10;o1pHpAxAIEkViSmx05bj8cTxeKIfzmSqIC9yxH7AuRktFLEIGWm7Mz//9DP/cHPN+w/f0DRLbu/W&#10;vHs/l15qLTE6J4iRGAPTZDmdenavHcvlgqZZslg0SLljmAb8xc0cogci3k44NyCFoCoKjImcXva0&#10;5wNdO+MLtFJkqaKucq6uarr2QFWmZFmFSQZESNluX/jppx+YDNy929CriSQpqCrPy/YR6wLNYsFk&#10;T0wustu2bJ92WDGwbAqW1YIsyRA+sGxWiHKB7SXTaDgeAtUmJ89mRFIUE6OzxChwk8W+bIl4UBap&#10;bpGqYbEskJ8dkok8hXr5nlQatDCMPBAmOPRgXWS5zvkv//TP3L7LaJoRKU5cX60JVnE4d3RtJETH&#10;anVNkX9FViWUmxNt70B5uiGfFyhnyzB6psnRdh2pFtR1g5IKKQV5URACTJOnLEvqeomUn3DWMPaC&#10;cbD044Fk6jA6JckkedmQZYKhO3E6zRijfsi5eXfDx/cf+K//xfPuzrEfSh4fX/nt0zPtecJIzfub&#10;DX/+5j1fvb/lL39uePeuYmu/x4cON0iyIgMcfTfRtRYpDVVTcBx7/OCw3jKOkbaFOE7405HDvqWp&#10;S/IsnVNlwSG1QEnFNA4c9pb97pWrmyVVXfLxwx3jYCF4kkwjZMDaiafHLY/39/i1wVuLiAl5VnB3&#10;U/DNVx9xzrJcNBh1RilNfxp5enxh+7Kjep+TpRlFkaPSjKYpWa8XCBmZpoE0KXHecTyd6PuBZrnm&#10;+uqK5bJGJ3NKwVsFMSfGCMKjdUq0iqEfOBx3ZOmaiKUsC4qiQQjFME4Mw8jxeELKa6QCnQjqJqVp&#10;Suq6mVnnF572+XzmcDjSlBVZNg/1F4uar75+jzYGqQEZEEoS4kSMAus8kw20547TKXLqe7zsqRZL&#10;ZKIpxpR+GDmdFF3XYcPE2A/YPuKCp2pKklSxXpXEKKirBqMTrq5LmjojkYrgNE/PrwijuPt4xdVq&#10;xVffvCPPU5y3ICJt26JlxtX6PadDZH0lWK9qOjpej3v2u5y2PVGVC1arDaWvWSzque+Hy/xTgHUW&#10;5x2GmrJIuLm9pVn8yNNny/P2nnLVcnPyrBZr0mQeohZVTZKkNNUGIRSRSN+PROEQGnQCJgmIyyLD&#10;B5BREb0AL5EYtNBoIUm0osgT1lcpt3crmqZAiokQ5r+315c9Tw8vJGlFVVbkeQ4xEry/1MxG5CVd&#10;oNScNFBSkmbZPIRXXHoi9B8sfCnVH9z7Is+p6po8y0nSDHFJLEghL2dFLoaL2QU+p0bmr/V3NA5A&#10;ZE4ATtNE8P7y2m9Qah4sx3x+3pXSf7D4x3EkzVKEkKRJgc1GZJJDSKnkCaUShqnn8el3fv31yzzE&#10;v1uTlGsCEu8USuQEbxhHgb3UMfXTyPPrmeu9Y/A10fTIvMEPPVFGkjzjr//4V2QGaZmx2CTcbSrq&#10;MkMpgfOOtu859z1GJvjg6boTLy9bInD37g6BIMSAD5eBepQXVKRACInWGdp4nAtEHIgUpQSTtfTj&#10;QN9bfvly4l9//o0ffvvC467HWpCpJkjNaC2Ts3jv5jO1+juu6dJQe0FWGiGQ3pAYiVbq/3EJmH82&#10;b4P8N73pTW9605ve9KY3vek/gnSIkWG0aDmP4F30DOMwn+kvH0YbjNE0dUWMDqk01s5lc/0woZQl&#10;zXKMSTA6wbqAdXNRrZAjUumLi02T5eEPRMrfnWfBe0KYy0SFkHMJFw4pYJoko3LUlaEocrSweGcZ&#10;xpFh6EmzhKrOuboKVFU9ow6UwnlP1w94HxDiUtLrHKd9AnbEaMkiX6FFCz5BC4lWliQbWa48o1ec&#10;BsUweLLMItSJbvS41xo7SewomTrBNJaAJMaBtoXX3TNZ4zBZQll63r1LKaqENAszG9VFrgoo1ISL&#10;Ai8Nx3Hifj/xZedoO81oM0QcgEBnDPsQeEkHVgtFPwxkiUdJh1YF2hi00ZxPB5QxCAnH45FpnJcx&#10;XduxXjUkRuHEpdxTjjgXZpecUgxjz/5wpqly6mJNlqVIOTIME/EY0IlgsVjw/n3OU1AkSX7h3Ua0&#10;AucDL889aTZiqo6ysdx9yNk+HbDxmaiuZzC16jifC3bnSDt6UjOxWUQWdYJKcrKkZrOZuNos+bLd&#10;crIejyRGifAQQ8SFgtNZsNtLZAwsV54kyTAkGKWoM0+dZ3MPwmhpW8vTywun80TdLFlfBRYbS5kq&#10;+oPn008Jn3825Kni5gNcfdijjWa439P3Z85nxdArhrHEJA26FAQs1rdMzhNiipAaqRKkTAhhbomT&#10;cu6EmNE6KTFGuq5Dm5ymaSicIdLg4o7zucONLxAVTtxTLS2rqxqlZwdfdAK8YNnULBYz/qGsND6e&#10;GMYT4zAydB15mpAXA3nRoxJIg0GNw1zqqhzT6PF6ICaCxASSBMpCUlaRZqnISo9SCbunEz9937J7&#10;2WEnR1msyY89WkvSRFHXJctFzel8ZLmcUEpzbg/IVNP3HV3bUTJiUomIHVpLlFa0x54vnx/Zvhy5&#10;/bjh/fsrDv8gOR17EA4lUpyVxFBhx4KXx8AvP5xZ1pI///UD7257bm5+Yns8kuaRNBOMo0UJRQwe&#10;O3Uc9gfEzZKyyFksKtbrJU39QJam5FlOlgoSI9DKYV2LtSkxyjlhQcm5febhYUsnoChzrrMFRhp8&#10;ODIMA08vrzRXa+w0v66UScN4HqjWiu8+vuf2pkCKHueOKG3Ji5x6WTL2kt3xiJcLnh8Cz4+e3St0&#10;g0TKlHGQ2MkxdhE7tIzdju5joCrVPPzB4n1Lox7Jlg5xp/AuJR+gOIHIU769+pb/9r/l3L5LgY79&#10;dsCYQHvQnPcFxJKy9NTrSLMRFE3G8ZTx8mI5nr/wvH1kOqco47h9l7FeSw6HQJFoyrLBjZ7zeSQv&#10;I1PoEarj5r3mb3ZFOzTsXw/YKdCeHLuth5BQ1aDTwM2HQLkSHB9XeH+k7w+07QEfA13X8/XH93zz&#10;9YLe9fz+m2JZjPz2yyNFkvKnr3L+018X3F1n3LwLFOWO1+M9WgaiWzH2ga539N3I06Ng+6I5HSvO&#10;R0vbT4QQeVhIulMkjq+USrF/PbNaNBit0UqghCBPDXVVkZgEreb3pzxPyVJD02jqKme/dbRHqDON&#10;jBVubLFjClOGG3PqKkfrSJ4p3r1bM9mRLAXnOhJT4azgdOiZRk9Z1CyXK7I0xcZ5yFpWxVz4HRwx&#10;BvI/hpqK1XrNZnPLYlWjtWecLLvXntPeE+U8PHWhJc8WlI2nqCNN49HZkWqxpChh/6J5fhjZPUd2&#10;Kzi8QgwFVVHy/r2kWh5YXYHQPV0f2L5Efv7xiZfHlu++fcd6PS/Nqirn41e37A47XBhxXmKEYZoi&#10;MSbYsSTYFVMHUws4R5E4zHXHYA9MtqVrJ5JkROuOtjsyTEfsAOez5HU7ofWeolBUtaFpKrybWCwb&#10;skRx3nfsjj2D96yuNjS1Yd3k5GVARMHY5YznFBl6vvpYslrteNk+kGc1RimmUSKlYBotbXcitSmp&#10;yeZul4tTOYZIlPHCa29x1qHkGZOm3NzWfPxmw+E50A8tfTfx9HhkvSgQ0mCS2biQriuytGLoLc5N&#10;bA8nhHKYTFOUGqUCUgVCtPjoEHikaJGyQ8kBYwbK0l+K5BMWq4y6SVFaEP2MPLSjpzuPeAtpk7Jo&#10;FlRFiRSC4P38mty1FEWOTOdC2TRJUNKQJObCvo/0/cDxdKJtu8tyWpEXBYvFEuc8q9WKsqqIIdL3&#10;PeM4XYbTkRgvJbSX9700nRFMMKfJ+r7HOTd/Pklm3r1SpGlKlmUIIRiG+UxpTILSM6ffXpj6JiRz&#10;MaxS8/LWCyQVhV4RQsn2MfLzDyPf//hKIeFK5lzdgU4iSQZJ7pj8K+f+hXYEjSEEQ9tbnF9jTINJ&#10;CwwWHQYyKVnncPe3rzGVAiOQyUidz0tYGSOj9YzWIi6J0nGaeHx+5fn5hSIvuL27I8SAlOKyAJVI&#10;MSMqQwiIKDEmI88Eox2RWqAvC7EoBF3v+fXXPf/9X17513878stvA6/dCMLTrAtMmlMvC7JsLs71&#10;zoH+O8JyNtpINZftigg+zB0X4jLg//tyRSCIb0P8N73pTW9605ve9KY3vek/hLT3YS4SkxIrBFHN&#10;/MzgA4K50DRL5ktCkiSAupS9zRFdO4GVDm0iWTaXoWnrmJgLaZ2bI+QhzhuBxGic+5/OpODBeY/3&#10;IOVcchYCWAtKzI/FGgUC0iwl2oB1c2x7nEaapiTPMxYLSV3P3NcYIu6yZADQ2pBnBjdNHPd7nD2y&#10;3BR4d4MUAjcFvPOMwxktU5o6Q+qUyfl5SSEFRkvGoaUbTvjgGXvPfteRJQnejfgwMoyR/X4kbzRl&#10;3aIkLOqczU1DVUuqsmI4O/KYIMUOpQQqXmLrbUt/trigCFFcis9gGC3YiV0qOJ5nV2SZLZFyQpmc&#10;yVqsc+xOB9IixRYTx8MBa0Fw6RiIAPHicJ7Qck5aFHlOXVUEbS/O2onT6UgMKdZa+mni1FrqZcli&#10;ueDrb74mDJa6rknTjOAdIUamyXI8dlTNwFUlSLOEq6uGaTwhL6W+3jvG0bE7bHl+7difO4xqcWNA&#10;yZImuSLPG9brnPVmSZ63nOwwL3iQCBEJPpDqAhcnRhsYJ4eLHqkTEqFITUqiW7SCGBzWjXTtxOFw&#10;pp8c6+tr1quGssrIouM4PLF9eebc7lkvCtbrO4oiISLx3tN1A7tXR9cFonCsswptMnyYWc5T5xjG&#10;mhAiWidkWcE4ZiRJilb6ckmeXY/WWo7HE0rlLBYL0jTFmIRTNzH0Lcf9C0JExnEkSWdEQVkaxiRB&#10;xIS+6/HuFYJEJY6sUCRpxfkc2L92dG2LkQVaZBgpkElFIEHIBGsn8CPRTUQZ5iSGhERr6kpQFJI8&#10;L+fn7VLS9/m3e7bPO/I0ozv37Hc7tFEk64ayLKibjMV5xe0NlEXBOA5MYmIcRk6nE4nrUSmUec1y&#10;tWSzXuPHPYf9yO71yPK6YbGsuHvnca7HuZEQBMPYMk0jwzDSnc4oM/Lu/YZ/+McNzXJOKUQDzSKj&#10;KFOG3hF85HTqGbt7vv++56urmsWqoKpKvvuuYrd9Ia/mIkYp4/y7YXvO5wPnc8k4TPhKYtRc6CwV&#10;nA/QdSPGpAgEXdcTQuRlu+NDb5mUpWkqvvpwxw//+n9SpJ46T0iURgRLambskpIGYwqC10yT5Pff&#10;nvn5p8/89ts9r7sjnoQkSRimSN9ZiDucPzPZFxA33N3UCBnmrpIwMY2GRCjWqyXvvMSeJlSpafSG&#10;v73/K19/yKiXI8/bB47HF5xOGI41Y5nJdEAAACAASURBVKcps4rrm4y8kgizRyhHN8yD7tO55fEx&#10;EMYe63v2hyV9n9K2HhFS1s2a1va8PD+jE41KDdoolqsliSnoTpb/8S/fQ0wY+onjcYvUCqELyrKh&#10;btas1+84Z5ZxzDmf9xz2Zx7vH3l83XJ19xWr9Rojaj6QIGVN9CmpStlsNtze3rJcFGjR4aee6CxF&#10;maJDxjgEjmPH+dTy5eGeLw/PHNvAft/RjY5+GCjrL5SHFGVHGqMZj+2MlhGg5JxsKoqUuqopi4Ki&#10;mPEiM9N6xlDAnCjRJ8N6OZJnFXkx/5uQJ2ityLMcbx0heBaLGmdnLFbftiQ6Q6sC0KRJTl0vKPIC&#10;7wPDNGHtjGyx1tJ1LW1X0DQNTdNQjQNNXVNXC8qyYLQDw+B5ed7z/HRCqInj8YBzKWmVs9msef9h&#10;xdXVB9brBVmWY23ky5ff+e23T2y3E137juPxSFnOKbfVuqBeSuqmQSnFue15fDzw808/czq88uHd&#10;V2iVz6kWI2gWBbvjM5MdsE6TRkPbHxBUeKcQIp3Lg3UkLxR5kdMFjZomtJ0QWuJDRojZ3LviW5Az&#10;n/3c9uSnQAgbVssl79+tidEhlEOKyHF/5PfPL1x9/Y7lqmG90mTGMYw9RmrabqLrI2WZc3NzwzS9&#10;Y7O94nT+wnCOGK2pq/oyUJ4NBFIolPo7rxyUEgghsHbuyBBInANn59TQ9fWGP/9DRT+e6MYnttst&#10;Xz6DdTU3dxVCCBKTXCjk0Pc9u90eZQJFyEjSah6eChAizCg6J5BRIKNEBImWhrqsKHPNVGSkxYhJ&#10;BCFYQvAYNWPvYhBkWQkwLw/S2V3vw8TQD3RdS5ommEQzDo4kSTBGXHqPJIjA6XgpVz4eSbOMRbPA&#10;JAl5Piccl4sFWmn6vme/33M+t2ilsNZiLticoihQSs2lt0kyJxnblsPxiHOOsihnhNWFlW/M/Fit&#10;tQzjQNu2FMU8iA4xEkOYi1eZ30uJ84Jlsh1apJi8YHSC3f6F+4dfub//TKkV548rZiRkSlk0ZFlP&#10;DAo7wdCDURahJDHOpoSsTFCJpxstkwsgNEobNldrdKkIKuLEGQ2Xc9uMt5dKU9U1mU5x/TT31UwT&#10;RVFizJxamRf6ambRCzkvV+J8LNNKk6QQRUQpOeOTsAgJk5u4f3zgl9/u+fJ04Pl1Rx/GuWtKp6T5&#10;nCirqork8lyrlD8MBDG4PzqpRATcjLwkzgP7PxISf6Qk3tj4b3rTm970pje96U1vetP/36XzJGfM&#10;Z/TF6BSJhDQt5xi1VsQQsW6+MAbvERJ8CPgYKcuKw/GVGMF6j49gkoRFYigqzzBMjNOEncb50hIj&#10;0hiyJCVNFN3g6Pq5YC0yu5Oid+SFJsTIYD1y9JRNipBQFinT0NOeLWN7pMOhQ8AoTb3QCJHMHPxz&#10;y34XOe4HnAM7SapqiSQQ+jMxepRISQtDd3ZIHCbWpL7kbJ9RUVKk8O56wKNQOgeRst9LTj+1PN6/&#10;ksiBpm748FUDUmDSDdaOnP2eL0+SZb9HSsGymDDuRJMm1LniQ7pi+/LC6+uRZl2DK/DO0g6WQwvt&#10;IDGZxssN/XjE95alSTm0kclrBmvwVjHYI7v+zPY0sWvn4TCU7A5HyqZiHCzeG5p6g50gyhbnOtyo&#10;GOMRJTJMaahjg1CKqlwTpxQlI6iR/e7My+sriytNs6opCkWWR8qsIE1zsqKi7U/sDgNlteb33z9x&#10;PtTcfJOyXt3y2+sjqXGsm/fEaAh6QmQGVELb7jkddgSnSbKJrFhQ1RrX7kjTGz68q1n9m6M9OIw0&#10;tHZEm4Qga2LsiOScpp4ig343UH/9J+6uCuJkMJnEeQkuZTgb2v6R5WbNxzV8/V1KYwSLNBL7a6ZO&#10;kOgzFkN5l3K10nT2FSkifop8+fREdwZjlqQLh9COwBnr50TAYThyE2peT0cybdis76iXFd4NjJPF&#10;KIWI84Lo1Pb89OkZPh3orOVP3/6Vvh0xZkFZRB7vf+Xp+VfyPOObbz9cmNgLtDIc9yN2GHn4suXh&#10;8Z71puLmziCkpim/Yv/8O8+PT7Snkd2hI/hAkbeU1ZJxCux2J1QyUqWS5JKmUaojS1K6PVxvaha5&#10;YlknPD50PH7Z041wGMCUmk/3n/nLItIUH0iFxsSBu8xwJBDHSF4sKTPF68vP7E4FL69fmORIs9wQ&#10;solvvn3PTw+W3esrf/vbX/nTn77i6fjM8npFafZkwnI+Bdz1kbJQrFcN64Xl8PqJ48Eyjgn3j480&#10;ixXvPkqeX37HB4d2hlS1BDWQqQVP+wM//rzlu9sH/vf/4x8IE2w+rLh93pDojCzKmXccNUzPdKcD&#10;P/zQkRW3fLP8QJIZ1uuC228WuN8VOi5wpAi3oCi+8NOnE+3nguX6M9/87RsSqVlsvvDXv+b0Y0+T&#10;FhBPCKFRMqGpa8ZhYrm648vnns+fOh72B/7796/89HlgGDUyBowciCKlGw1P24GqNjy3mi+HE+9v&#10;A6vakKrAUiTEJKd1I1ZEvvn4kfjpmatUki80t3923F132PBEJiBXKc/3O8IgqWrD7ftbBv1KqjW+&#10;y3jZHfnxxzU//z7y/ffP+BGyBjZ3GYiB9niikCtSn/N06jmdT5RlzTj1NOuW89hip5qyWvLP//Ud&#10;RXFi9xBwLrB7Sjntc9qrFYt1RrfymOzEYilZijXVi6Xb7vjyGDiPiqI48PF2DZnD+JZ3/5iyUSkv&#10;j1tubwxGfWa9+QYpBf2UUiQfGQbPJAueDgMP9wd++LcHnl727A+O3SmwOwiEKpmspBt6NhtNlUq2&#10;yZZ31wt+ebln9dXE3eIjRmxwJCyagqbJyIuMq/U1WqUzgsYeed4+8/x0ntn664oizVjdFVyPNb0d&#10;WK89WV7ibaDbKQ4PEikz7NmyLhKk1FzfFNy9l/jpxNU1JEYiZcnDfstvn77nt1/vubm9YjwrrFuT&#10;r9bkpsQUmryoqZtrxsmzPx64f3zmhx9+4/7LZza3FUPfMvU1rhrR2vBP//SfCXHAJAKjC06HJ377&#10;/ZGnxxNJlmO9ZbsdKMuUNEuIoSfJMyKB7nymO40839/zcH+PD47Pj/d8/Ppr7t7dUZQ5LoAWa57v&#10;R7rznvVGMdqRRbMkNSUhJBiT0DQldpL0vcXbMyKLuGgxWUQlkSzPqR3UZU1/dIzjASEcoBDIOYFU&#10;F8Q4EabATz994tdft3Sj5S/NX9gsFiSp5nA6YHcZL8+7S5npwM3NiiQ7kdLy2v6KdAd0TGlUSZW8&#10;Z3Idx9GTnyeauyVRzwm14EGnOZGA9x6t1NwB5CeG0dK2Z5bLhvK/RcriK6x9zy+/fKI9jBz3B16f&#10;JF9/veLqOqOqU7R2tN2BT5/+japc85X6Z0S+hmQir0/gHe1pz3TqsN2AdJHCSLImYZpGqnp+LrMU&#10;Mn3GqECa14yDIVATVcOh36PTJV0L/cliksip3XPcnxAyRSUFUs7dCUIBMTLZDqkiIUSOp5bHpyeG&#10;fmC5WBJinFE7UtI0DVobjDE459hut3z69ROr5ZI0TSjyGemkjZmd4Zchvfee7XbLv//7v9M0De/u&#10;7uYC3TSdsS5i7kaapo7dbsfhcGC5tCDmJVqaZUwXPI8QAj8NtKcRryDJE3RScxwmXrc7nu5PHA+W&#10;u2/XbDZrwJNm83JNCEWMmt4zo4BUSlQ5RiiyPEfq99hBcrQndtsDfpIUWtGk/VzMW6fYkOD9AAxY&#10;mUCSs0pr+mEkTVNcbtEPB46/35PVjm4a0OnceZDnFWWeI7XGjj1KzosXR4LQKZVSjKcXQmhJsoru&#10;GDmdFL8/ntmeLE/7kUM/u/izJKCN5D/9acXthxXXdc6irpGmIYg9zk2kSQIxkmfgQkSoGeckhcBq&#10;gQjMJU1AECBDJMr/z+4hb3rTm970pje96U1vetOb/l9KhxAujiiFEQlS+Au7c0bbSDVHpZ3zOGcx&#10;RiPk7OQRYo7/+nDhodqJeIk8/52lOketHcE5vPcEIf9nsRezEwzmMtwQRhIzE1ylEEjpkRdc55wY&#10;8DODX2mU0jOTtOsYB08Ilwj2JX49DJZxcugLfz/GOMfD8xzwaC0IYb7MRuGxbsD5kXH0uHYgiojz&#10;UFQlWd4QomYaAlK0xAD92KGU4HSKMx6lLCDmTPEF5wOH4xmjFYlRZFmO0ZIYIuPUg4wIJTmeWlRa&#10;IhGkZi7q1VIC4WKWmtMLIUaEFBhjKMuaED1Dd+Thvuc4aA7tQFbEeTGwMLOLblGSZQlpmpGkCS5I&#10;nPccjh3CS+pKIXU2f+0YUEqjdULf7/FhTjHMvwezi7xOctI0nZcrvaUfJooiQ0vB8RyRymOtJzGG&#10;MisxWuOd53zqWC4cUmaURUpZOdJsduYPg6XvAyEIpNRoLYgYjDYkSUKSWIIXCBuJPhCix+i5bFCK&#10;uRdh2SRcrZfUdcFxN3E47+imI9rktJ0iTXMWZcHyWrNsUlaZw/aO42FgGAXNouHDxw3NApzvibIn&#10;YggBlJAkOiUvc8qFoGo0eSWY9h7vJMHBft/SVDnFMiXLEoTPGKMjxjkN4sW8vNIXRMMwTry8bKnK&#10;OXJvEkOI49yp0ME4DZQvz5SVoa4L6sqQZilJCkKced09cz7vEXKNYIFPJtIsp+vP/PjDT7TDRF0v&#10;KMuaui4po2CcRkJ05EVJubxG4kGcUEKgnafIC5Qw2DHSnjucdWgtaepkRuEoQYyB6MOMDpIR93dM&#10;w9OZpqkprhvqqiJ36cwVn2budrOoyLKEoihIkpTEzKXQSaoIwTKNnmmc+d4hRhI9O5vrZiDLNGWV&#10;X4ZBka4d6YeeEDSH/cDj4yvSWOpmRhSdxgNladDa0HYdJkkuQ6Uco1JAMk4DaZqSJCNSwv5oeX56&#10;5vk5pUo3LJYLbm5uGQZxwSBx+YiMY+Dh9R6dOv5xVVGWt5R5ztV6SdcnBDsRjQNAqQQlk7nMUqX0&#10;Y8v9w5Z//eUzX54PnFo3M7ADjNFhfc/ggAkGN9BNgm6QhFgwDIqmAJ3UpNnsGo8hzIXe1uNtQARY&#10;Vg15PiFsQoyB3X7H42MgV4ZmcYfWGYvNGjft+fXXT/z0+8/88nvO09ZyPAzUdU6zTri7XXC1qWnq&#10;ghgiu9cd51NH3/fcfWgZ+ppFrMgzjRLFXIqZGm42X1MnnoeHZ+4fntkdjjy8lFSLnOt3K5pFif5w&#10;RZJJ0jxhuVpx/3QkeA/RoJTBB0+S5NRpw4ePkUTl5HlOmhUobSjTFOciUxc4diMvL7/y8Njx5csT&#10;n35+5WXf0faebtSczp4oJnwYiSJinWeRwHI1wZWkrPI/3keyYh6oJzYnzTKyvEBKhQ8BgqTrerbb&#10;Hff3jwgx8e60oapymkXNZrNm8COLZUMMgnGceHp65Pvv/xWpJHfv39EYj7WRrCloFte8pPdzGS0S&#10;awfO5xN9P+K9n9FPef7HAFVrzWTPs6O6PxOlYhhmlAk4ghjRpkCqCHgiAa2SGTmi50LRcewRwmN0&#10;TpLkVJsNf/r2a9L0PH+fo+B8tnjVU1UL6jqnqivW6w03NzcgLB/ev0clFqXnbgyjE7pu5PX1lS+P&#10;exbPT1RVjpYL8o0iT5N5aWwjImpSk+JFj580RhY4MUHsSFMJIWHoB5p6icsVeT6xaCSr5YrVeo3S&#10;8Lo98fq84/ffnxEi4/37K5pFjlSBcRh5vH/lp3/5kZenPYvmmu+++wtKGULo2R+37PbPOKvJ0gwl&#10;Nd4JSl1RVyVCzCkkpeZzS5bnSHlhl1/c1M578GYuHfUSrRPKMqGqGoLXtGfLjy8/st1uL8iU94yj&#10;xSQCpedS1/XqinGMDMNc/pz7gmEYcc7h3IiSgtQkaAFEQaIMKs0p83RG9JgBYyRKzDidaZjozh3d&#10;uWfsJ4bccjq17A9HslTQDz3TZJGJmlNhCHwIDP2Acx6jE4SQKDUjcOq6JkkSsixFydk1LoVg8o5p&#10;GkHyx9lAiPl1WwhxYeiL2ZF/YepP08TxeKTrOrz388fMUfyjc2FOOtiLUSRczn1zea2YfyjzOejS&#10;mzO78iFczpwxCtKkoCqXLBdXnPqWpl6Q58Xlb2juUCI6YphItMJpP3cCaHFJj0IIA9bB2Pdz6sop&#10;jMwRUvzBkHfOEYMneEGW5WgtMCYnSWes4cPDA/vdga7r53Qr8xlaXJ5Dqeby4hjn3iUXwMQwJw68&#10;BSRg51TGH90BI13XMfQ9dnRkeaTIMlaLBevlisViTZEbQNP3EzaeiT6QENFq/r+Dnx+LlAkQ/pdd&#10;Jt70pje96U1vetOb3vSmN/2vl3bOYYwiTXJyUzCOLeM44L2fh/RKz2iayTKO82VTKY3UGiFnF5O1&#10;HsQcg0cJNAIulxelNSqAdR7nIvgJIQNSQYwzQ1UIceGde7IkIV4G/DMvVszFjy5gJ4e5FKQmicRO&#10;A323ZxgFQtUoPaN57DTRth3DAHU1f6POORKdUNUVRI+QLcPYkWYShMf6gcn3jMPM0nfeEYUgzzWp&#10;KVA6xY2RqjhxSqCbIPqR89lRFBl5OsenlWjoupbzuUcrMZcamgSlIITIOBoQBciKrttTJ5bUOOpK&#10;kOeO1kqmOBGiAAUICMERo0YqSV0vUcHRDUc+f3lm3xac+sBipUkTidLzsCvLM4jzJdeYBLzGB8cw&#10;TIQp0tSCvCwwXcdkHQhJUVYgdvNy43KxV9rg3DycFyJyPvW054GrF883362p6oz9SVKWZh52xCVF&#10;co1RR6I9cOwl/cLgx4qiWLC5PvLymvLwZJiOHX0P1kGIEqE0ifaUJTSNoOkiapqYAgTR4p0EZ1Aa&#10;tBTgHZvlimVTkueGw6HleRvoujPaDMQLqmS9Trm+VeTVhGHFy+GZL48vdM5y9X5NfbOhrj1DJ/Hu&#10;CvCMw5G8kOQlLDeCalNQ1CkIzenomEaNHQRP9wNVPrEsNVpXRO0JfsQ5T9d3l+I+RdM0rNcl211L&#10;13fsD0e0lggdUYklSQxZOpfvnY+a15eB5bKlKDLKOsV7z+7QMjye6PuE474iSxydOiNEQGuDDzP6&#10;4Xjcs1g2GDO7HItcImVCVWc0647EmLk12QsSIeeiPqEY2onTPuKmgjzVpOkK50ZSnSCCJYacGGf3&#10;pHUTw9hxOL6w3qy4XiYsFw21nxdHrp8Xf0pJTKLJspmFLEUKRLLssqzy8wAveom3nryMLK8UV3eS&#10;3x4c9cqi0hYbYGoFx2NP3zm+fD6QqhfuvipYb2quriT7tmW9zimKiu32lav1FcMwME4TUwjs90d8&#10;6airiusbw/VNw/P+yPnccjwe8X5Jnmcsl0t2rxCjYxgcKp1RBz7AyyOEsOXX6xfyVFLdpCwXkryU&#10;ELcMpxotDTJNCT6h6w5MPnLq9/x6/yO//NJzmgTW5yAMwXvcNDK5iI2C6Byjg8FCP0isFZwOilVl&#10;cLZBipJFkzMORzrf0XY7XBxYyBOL5S119S3Dk6XbTewfF4ztmZuvJe//1LN+/xPl6pqX+5Hto+TH&#10;f0n56fcTnQvkKeRLuNosaeqKPM2pqxrX9xy7lpeXLXbyVIsc5z0q6dFJig5fg4Mx7JGipSg9m3XN&#10;033g4dfA5BQ6t6xvd1zdTcipQNylVFqQpSVp6kgmj7Ut1h2oFimiMFSpJjUNUg4458gqh0xavLzj&#10;9XTmp08Dj/sz//b9jpfXkefnI89PPa7XuJAQRc5oA9ZBjAohEoYWbL6nrKCqDe/eX5PlmmkShMwQ&#10;Y4pUAalSsrxCqNlJjBC055b97sDjfUueDrTHwLCQlNkNZT7A1BF9NS+qw8SpfeX+8We0Vty+X5Nm&#10;hhghMRllsSG6guPB0vcDLkDftwihSBLDerNmuVySZRnez1i1w/7Ic7rldVeyEg3jGDAmpW4Klquc&#10;23crrm/XEDOG1tAeNU9fPPUiYbUsGXtBlm9Yrj2Llebum4q//NOGcfsK8kTXDzw9fSE/15SJoCoL&#10;mrrg/QfJN99tQHZ8/V1OlgiICXZKGFrB5197Xnc9QQ50Z8nVTUdVlyyWOTot0Hlg9IJIipQpJuSo&#10;mKJpMAwYNZIWkkSmRGtAv6LMQN0orq4XrDfzEnAuDN3zcP/AOMHNzRVfffue5apgch277ZmHL3t+&#10;+B8njqcXvvlzpFjc0WzipXy75XxQKJOyXFTEZH59Wq/WXF2t5q4fOSPonJsHznaa0EZjrUVISXSW&#10;YTrQdwP90DG5M1nVkJaGRK9YnXK0Tuf3/u2Ow+FEkmrSbMYxFWXFen3D48MrXX+m7Q5UTUYcRqzv&#10;cb7HmNkoEbyY0wDaI1WkWUpMInGiIQrJJBK8TXk5DXzZjty/jjwfI5HjBeXmWDQZkRE7WTKj0VL9&#10;sVw+HU+M44i68NnLoqTIM1bLBdY5sjybMX/jwGQn+r7He0+apfP3UuQ0i4aqKknT+XPeu3kQLyVK&#10;zijGyVpMkrBer6nr+jLsn0tzQ5wH2tM0zjx35uG+ubj4/35uc86j9GUJ4CWJSYnSItVEEHt0pqjX&#10;LTcfLFalrDaSPI+kiUAKRXQJdkiwQ06cFuAngkiJMkUxF0H3Z0tfSaQP+Dhjb+ZlXk6SGYLwOD+b&#10;UQDyXKG1IU0LEDNS6Onpld9+/8J+f+Lq6ooYuCw05gG+UgrPbIrxbl7iavx83u7PCDtiRo2SGhEM&#10;hEgME84dCXFAasgz2Kw0724KrtY5TZORGck0jRwOr/R2Oy+pEo8xcl7YjCM+QpLpt/7aN73pTW96&#10;05ve9KY3vek/uLS1E1pnJFqRZynT1BFDwFp7cbwrQrwMx918qUuShDTL0UaR5RlKe8LlwkL0WGfx&#10;PuB8BOSFu6ogWqwDcEgtEFIihUQrhVOOGGfXPJclwFyUJiAKvJud+FmiMYkmTQXj0LPfH7BOkRUp&#10;SeoRIeB9YJxGvJuHmN57+r7HKEGZ1YRgcd7SdmeyokYomNxIN5zpOod1AucEwzCi5AmjKpbLnDwt&#10;uFo12PFEl3qKosCLM8NwZuwjWZZTrFK0DkxCMFnLMEz0/Ugxzk56JSyOkSAlymRIInVWsGo0ddly&#10;6CPjaImIS9HvXBxrncV6S5IsSYW9PGZ4euxoJ/DRUDeGaz+z1ickx+OR/eFEs8hJspS8yDCGGUVi&#10;kj9i79vdge12x+3ymqLI8D5huczxUZD+3cEnoetanp73BB9prjqu71LqxrBYGjabGhlShn6CWqAV&#10;5FlGdwwMw0B7TsnSiuU6ZXNTsLhf0rZzumOaBMPkyHNDaXLq0rNZLZic5Dx4EC3DZMAHZHAoAmmi&#10;yRPN1aIhNxolAQXb04Evnx8xpqQqGjabFVoKZJCMZ0c7fuL3L2eet4aiWnN9+w5lzvT9I4fDM+Ng&#10;cKPgsPNUxS1VU7G8ysgWI7pwnE4WRGQcHcPoOZ57qvqRZa1ZNBUmnZMiwzBwOAgWTU2apdze3aBM&#10;wi+ffmeaHNNo6fqWcbJoA1dXG4xu5t9zd2ayE4fDgbJKWGuDVHPfRFFmRJ8z9oH9biBNJSaZHfLv&#10;P3zFbv/M49Mjx+OecWjJioLFIqchn8ujraLIS5TRs5u7jKSJZhxHDvsjr7sjkw2YVJLlBYfDhEoi&#10;EUGIgcmCCAIXHCaVKGeQUjOnWxRFnpOmGTLJSUyCUpJhaJnsCAiGznI6nlBXEamYEwOVYxQjIXiy&#10;rAAUi+VAmkGaGogQPLMbf2jZ70+MnePu+iPaKPIqpapnZMj1zR2bqxv2p3+n63sOJ3h+2dKdLCWW&#10;D7cp3371gQ8flnz33Tf89vB/URTl/JilwPnp8trgsNNIkyvKbMNy3XB1nbA9RFyw7HYv/PLLme/K&#10;r5nGuWTajymn7oSSCS7zpEnG9rVF6BzrFV3vUQaMMCQ+JUQD0hNDQIl5aeiVnFNHRKKzxJOl7WF3&#10;hPP0Stq8g2SBtz39sUVKSSYzmnxBrvL/m733eK4k2bP0Pleh42oAiVRV9US/7p7mGLutN9xwxb+b&#10;izEjjTtyWj5VKhUS4srQES64CLzicMEVbRZthrNBJgy4CACRGe4/P+c7BN9zOZ2o6wuRiXj3/jW/&#10;+923fPfNGhNPeOnxweLDMPed5B6DokjWrJcRSaxp64q6cpi3G3QSMSYjWZriIkGUWpKkRIkUZ8Mz&#10;w3nETQPN2WNMz9s333I6wh///IkPPz4QNDxVknZ6xWYBixg6ecaNijjKKIuYaXygqSy72w0KhRKG&#10;yAjSNGeyE1lRIo2hPp746c8/8od/+cDdvuanz0eqBtoO+homHNpEqEhjlMd2w4yEcyPjZCmVZFFc&#10;8fr1G7771WsiMzBOFXV3pBk62qqkaiaKBc/PPTvj46xFK0VRSJbLjCwzgMOHibq5cG5rHp+euNIL&#10;tJpLTaN4PqReLpdkqWIaArYd6bvA4TByn5x5+zYjTmOiyLDbXrGpPDc316zXK7TWtG1H07TcPzzh&#10;Jzi8zcmKBCE0RVGy2a5oxhW3r3dc3awIU09VXXi4hw8/f+H1uyXXr3cgIpbLku1GUhZLlosFi2VO&#10;N6aAp+smDvuafPL0Q48QkCQRRZGzWi2ROma9XqHkBedbhsby8eOFDz9/ZnITN68z0iTHTSNNNVBd&#10;aspSo6RBoRhHiZ0E3vfgBGGMUCGQGEMIA46BSEn6TiClIUtytuvdjBO7VFzOT1R1jTIxb9/dsNu+&#10;YbtbUxYRx3NNda7xo2CzWZAWgavdBq3mg9HH4ZFhbNDGEydblEpwokPiKBcp2+2KaRoQItA0DcMw&#10;zP0EUrBcLhjG4dltrghOMQ6BquqpmgPaOIqipMhi8nzBcrmgKHP6rufL5y8oBVEsUSomTXJWy0DX&#10;zs/zqj6y6rcgJgZ7wrqRWGviKCJ4NZseABPPnSUmktgw4JzATTC0E5dDxeFhz/HpyOVwYWwa+m7A&#10;u4kQNiTxvHbieTAdPM9ltx1t25KmKUpJ0iQhSRLW6zXee6IowjrLWI3/71LaJCbyEev1muD9c0om&#10;xof5vun7HhPNawv1/L1sNxvSJCHNMtI0mQf3w/y6GdmMWZSSOI5R6i9vFdbOfRbDMKD0nO7SIibL&#10;M4x2M8o9zA/+yGSsVle0XaDIq9eBYQAAIABJREFUy2f3fGAaO4ahpm3P9P2ZsRtxPiCEwzPirKWr&#10;oW02WJeSRTFZAUYkFNmKOElBBaZpvg68xWiNYP661kJV1zw+7fnDH3/iw8+fCcEzTZ6AmA0v6nkt&#10;JwW48GxagdmVPxcrV/s99ANZLBAaBIrISPI0IY4MaQIBxbJQXK+X3KxWFEmBUhkBQd+1HPYV9fg0&#10;I47ESBQbhnGkbVsmHyhkSkD/f2wFXmj4L3rRi170ohe96EUvetF/BOlpGkFLnJ0QwaOVnJm/fT/j&#10;QJznOTeNiWJ873Aepsnh/DA77qXAmHnIaIeeYZid8MM4M1WjOEUpg1J2Hoo48GF2VxEEUkiMMUg5&#10;R6i9nx1xBEEIswPW2jmCLITBRJoomh1dfQ/WO0xsf0HmzE4wRRQ5zLOTrq57tIBsuZzd7cEzWYvS&#10;GqSkG0b2pzPnM/NQL0poG8v5UGPkkUjFIGCRJ9jNEr/SlIsF5+YrVd1zPraYKOZVkmN0QpbGtG1F&#10;0/Qc9iekUizKnJTXNN3IYBOKLEPJhvVScrU1rDeO+7OGYY5W/2XzFxxMdqLre/qhp1gmZFnOcjUw&#10;fH9hGKHpLJNTKK1Js5y+CZzPDV/NI4tlyvWtYrVZ0tQJgx4QUuKCJxB42h+ojzXrfE1ZetIsZbU0&#10;NO2IlDMKxntP188JA2sd57PjeDxSloY4NpRlztAI6vPAsLBEEex2C2odkALaaiSNe0LmSVJJnm3I&#10;cwvMiYmq7klTQ7loSLORzS4gjKazmigduVQCrRy2VUgmjAosi5RX2w15FDEKQAku/cSn+4nEnHhz&#10;m/I61kjh6KqRujpwPAYenkacCFztHKubESWg+t7wdKdpG0Hb1Dh7Yb3J2ewsUT5hJ0N/1BzPLW2t&#10;aZuBvpMMIxz3Ew9FS5k1rLaghKeqOnADeZ5ijGG3Ldlsr7DB8+XzPXXTMNkOFcXkWcFytSZJBM45&#10;hjFBqg7rLMfjcXaGTnMaZblYE1zEMHacL5ZFqdFmLmNdLBOUcVg3YoykbWvixLDdrAghcDgcGIav&#10;MzZCSsLzgVnXOS5Vz93nms9fO86VYho1Qie03XxP1Y2iqjSWEeEc1juWm4J0lXJ1dUWcBLyfgcNa&#10;GUSUYHSE95bj5Ym6rggB9vsTd18EV2VOHkdsNguGVnDqzyglZwSBDOgIlAYfwjzMEooki4gTzTiN&#10;BOdJ04wkjXFYnA/0vSWKMxbLNYPLCXNHJU3b8fnThYX0LLJrlFasFwtubrYslyWbzZbNZkMUGdqp&#10;oWrOPDzU9G1HZhy3N+94++4V1dDQDCf66USaRygj2R8PVE2PEAnZ0XO8GJy1KHmhrh29vbDYQLH0&#10;XN0qqi5huni6LqCkRoqZi48VCAJCWvwEgZhpUrgJ2mCppWPoYlYri7OWVRGB7Hjz9ooocty+KVGy&#10;4uFzxNNXh/AZt69es9llvH6fsVgrRtvStUtO+ye6dmC5KCmuE0YviWTGbqNp2oFTdWBTzjiGKIrA&#10;J3Op5yQpFmIebBGDdwQ/MbQXmkuDHS2LImazXvDuHfzmt+/48dMDY4Cm95zqkf1D4LG05MYSG4hT&#10;RbSIaEeJp6Jvl8QmARzO+znJFWmSPCGIwI9PDf/nn+/5r3+ueTpNtDahGz2elFFZhGjQqUQZPxd4&#10;2w7pHP7ZgbpYSd6+X/H+uxWv325xY+DhwfDw2DH0HYd9zafPR3QU87obSIVHENBastutSfWab799&#10;z6vbGFCcz2fu7r7STAPr6yXtqmO1zFhtJFc3M887LwPSdHRNQ7MveXg8cjrVtOuRcfRkhWG9XnNz&#10;I1kcW4oiJ0tTAPqup2k6LqcGFTRd3yPEXB4ulUTrGKNjlJYEJoSAcbIMw9xzo43CGEmaxkRRhLMt&#10;1nq6vqOqLizzFO9GtHYzUiWJKMuCPM/wwdO0NX3fkebMr6U0zgYulzM//PATwzChjSGOcqSIGHtL&#10;fempF2fyXBJFhj6a8K1l8gI7FninmcYJj0Wrhq470PcX4jimKGviWHN1HSjKiabdU1Uj0zgSRQXb&#10;bcFm9YYsW5EXs+mgbea1ynazZrNIqOpsZshHkrruqM4WPxYs8iVJvqXra7quRzBi3YA24tlBX7M/&#10;7DkejnRdy2a7YblcAvOIUylFXpQgFMPYcamgrnvGwaGVpixzNtuSt90Nl3NF3VTc3d2hdCCEFeUi&#10;Z7Veo1TC0/4zp/OZ/dMJ5wcGd0+WJ5TLHBMLCArl5Yy8iTVCS4SWjJRMGIbBcOocj03DY6vYd4pD&#10;r4nqC+MwkaYR63WJkpppcvNabrKoXKGk/m9wNfNaS2tFHEeUi/KXoXrf99R1wzSNGKMpiwKtFEEG&#10;0jR5LlQ1SCkYx5G6qpieneohBJSc3ewIgTYGo+fi8K7vOJ/PtF2HlJJcz4eoRV4wTsNcLi4lk7UM&#10;/ZzE8d5jrSPLDEpqtJqfNdIpghNzGjTMydHYRBitUAKmsWcae8ahYRxa3OTwYR6uQ2DqLX3tscOI&#10;kgVZkRFFBZFMyeICIRXD1NP287o21gpjYryHafLUpxMfPtzx408/86c//czp5Fmt5o8RQj0nUkEo&#10;8d+Y4MVc0vt8CNj3NcfjkfHSsiuuKfIInSZkiWe5SinLwGIJce5Ypo7d2rNZOtJ4RMgeh6CfLlyq&#10;r5y7I5ExlPGE9wo7DLOpJgicdzAP8aeXEtsXvehFL3rRi170ohe96D+mtHeOcejplWbU88AxMjPm&#10;oWod1nnSJEVpQxTNsfAQZjRMP4y/cINjpdFaE6Z50+JcYBjA+xGlY6RQGBPhPRAcHvHL64QwF24Z&#10;bQjM7G3/F+azDUyjZxgC42CZJkkSz+5wrSMApOCZwa+fWeoRRVGgzUCSxFhraZsOLSGPG6LIoI1C&#10;SIlQBh8E4wR1PdF1jiwryfNy/rr9QN/2VOcTQgSCgzRWJEnJYr0gW1jc5weeHs7040RRK1arBUla&#10;Yq1l6Gvatqe6zN+j02f2l0dcEGTpGilgkRXsVhGbNcRfWlQHk/dzBFuDet5xTdNIVR/ZlK/I8gWv&#10;bhPK5YCtPUE4AgbrZieqMTAMlsenI8tVSrHKKEpDkkV4O+ONGHqElHgCj081Hz58YbdTXO2uiaIc&#10;IRTj2M0s/6FHSkGSZlg7EScRXTtwOnZEkXr+mJq2ihn7QJJAnmQs84xxnPCTpKkGuv5MXV8Yh5wQ&#10;DHY0VNXE4XghSSWLPIMARTazm4OKSJOS/d6haTi7E73tIAjKbMUyS4mlph172mGisxHdxOxaL3IW&#10;q4QsdXR1zcOnAw+nnt4WLG9WlJtrkrTEDUfqqufxaU/XaMbeEkeQpRuiKGYca/bHltPlxLnK5uLA&#10;scbLkSgBLwKT7TlVj0iToKTHTw1a5gTv0ZEhLzJMlLLd7Xh83FOdB8ZREO09doxII4/SEiEkWbEi&#10;SUomVzFNA/v9kaF3OCtIdIHJIvQw0g8d58sFqdZkpcRoyWKRsVj8imGYmKaBru3IkgzvA94GvFMI&#10;HyEIuDDR247LZeDu7pGff3rk/sljHfjQ0diec7VnCIoJiHPNui8R1hEspFnEplyzXm+J4zPOz30U&#10;MJf2jaNlGHq6br53sqygulz4ejeRvXlFnKXkaUpRKnoh0FrSDzXjOOK8xRjDOMwuYR8kWR5zfbNm&#10;tc5xY0WxmHn5TT8P8pqm5f5+z6VqKRdLCJ68KEiSlH64cDrVaPWOOI6RkUIb+czHj0mTufOhcTU+&#10;jLRdzfHQsioVzk9cXy14N13x5x9GYufZXe347tdbPl8+4bTgdGpp+q+0vaBrOrwd2B1ztlcJ5apk&#10;t1nzu9/+mqq649yewVuUUigEQhicDEx2wJiY4AM+GKwHF8KMnpCOfhr4+ed7CCOL3+zYXq14++oK&#10;owNZrrmcLPvHH7icJ5IkJ8sy1usIIR1u0khRcH9/z5//9CMudPzqN7+DJOJ4mZDBoOmpXI13DikE&#10;wU9kpSGE+Rrb1iPFgsDccWFMSm87Hu6/8OXTPUw95uqaoWvZrFf84z/+A1/3HY+nhlNTMYyCw/kr&#10;Hz+NvN5pbq425HFMsihwgBSevu2QiUQZ9fwMmBnaw9jhbeBwPnH/8JX9Y0PVCHQaEHZCOkWmwRQL&#10;sjLHBY8YJqz3hAlwEJuI25sbfvXtr7l5tSFJNVYmIGp+/vhnjoeBz588+/0DUgnefbPlykRI4UkS&#10;xXZbsi0XvL69YVE62m7ieDzx9HSASM/u+NJQLlJWNmK92XLYHwBQCuJE8bVpOJ73COVZrVekSUGa&#10;LpCRIY5rvLe0XUMICyQSqeZyV6UUAoX3EqUlykjabqCuJoZB0veOYexIZEJkNMtFzPv3b3j1KidJ&#10;FXme0feWu7uZ260KxfF4Ynur0YkgKybWm5TVesV2uyHLU+rqzGG/p6oumDgFAgJDZDKsren7lpub&#10;GwKSoR9omgtSnXAupVxottvFzOafHHacCFbixpFgBa6fsMFjncD2oMJ8sPbu3bdEsSSKQYqJy/lM&#10;FEnSdHaKr1YbimJNZFKcs/z5Dz9zvhxRMuL21ZJIfsfD40cmd0Epxf39HV3foLRkka2wwvD0ueZ0&#10;PBNFjqurin6oSeIUN/nn3oEWa5dkz85x5547YpyjTHPiuCCwZHJb2rbjcp4452ecDyyWmrfyCjtt&#10;ORxO1HXD4+MjPjiCh+s3O/KsxIszl+rIl8/3DGOHFV95/eaG3cYgjEMwY1UYQUQSJwNShBlViGby&#10;Bj96wjh7q40EjacfPIKBuhkYR8doZkOGMYppnNdrURRRFiVSiGcHfkwSR89lq37mpwuBUrP7PQRP&#10;FBnSNEEqiZ0ZVTMm5tkwMSconzn1AM+fHxkDIeCd+8Vp3507TqcTwzCw3W5RSv3i8ocwF9Hy/1yL&#10;1orIzP0QJjJIPGOwzwdWA1Uz8Pj4laene/p+AMrnFGMgeIvR8yFWWeakaYO1I54Rj8JPljAlKCKU&#10;zMgXBcEKNPGMeGI2fACYOCKNIrI0YxgdTTPx4093/PDDJ3768InTuSNNBVdXr1ivd2gVEeYQxHMv&#10;02ya8G7uPAo4nBsJzAaUobe4tEcwEZmUJDasFgWr5YJdK3AhYmEs1+sl26IkjzK0zPBB4HyLnQTT&#10;c/cUgJQSZ92MJ5J6Nqy8AHVe9KIXvehFL3rRi170ov/Qmm0540gvWgaTkRbZPNgyEX0/Yu3sclWI&#10;mYGfzFgO5/08CBaCabIINaH0OG8xtZkdeP2EdTBN9vkAICKEubzLBUFA4r3F2okQ5HO5qmbCYa3H&#10;uQkRwCCIpJzRNK3D6HmQHhlDFAEiIk7imV8aBeI4ZrmMyZyD4PF2eC7alPR9i1IZcaLwQTBNs8vX&#10;mIIkWZGk7fPmM2a92jD2PdPU09YV1g7IoEF6lPAQJtarkrYbOewtVd3TDw7nJXEUkSYFkZYo6Qmh&#10;mbEy3TzUCtIQy4a31440FqyXEeu1Ik0jTCMYbZhdzVoSS0EUz4mHrq8Yxi1JsmC7U7x518JDhQ0D&#10;Qhq6vpvdcCJCKgME+mGgbjxSR4xj8sz8d8RKEsUR19c3fO3uORzPPD1Z8rwEsSEEaKqGNI+Rl4E0&#10;ibl5tWMcWq6vY7QOdI3AW0lTddR1h8kSnLugkzOxEqTLlKqy9J2n63vu93ueDgceH66omrljQVAj&#10;zUQUexaZx3uF1h1Z+Xw/JorITLjJMlSBIANxrGaWe4BgHV03UDUd3owsrzSvdze8fX/DYpERi0DV&#10;Wi4PKVWtCUmCSh2mbPAKJttRnxWXfYILA5FWFMuB5cahTUdTOU4POR8/WqrBM0wtHkuaa5JYsypT&#10;NpsbpBBUVY0dW4yy7DYlSs8HS2maYh1EUYyJDFmu8VbRVAOX44E8t+S5RuiWbb4gznLkpJjGjLby&#10;HJ86vDWUueP6lSZfpLRd4PHryOPjgbgJbDYLykKwWq5ZlJLLpaFve+66e5ybWchFaYAYAO8l42S5&#10;VJanveTpKeZ4aVE6wQVBPfQ0jaWfBqrGYb3kZtcgnSdPYuJcsNA3z0Mbj3dzIR8Ihn7ifL5QrErS&#10;NObmZoHwMd2H72mbnrF3dG2DJjDaC5Ot8V4xdBnDqAi2II1e0zSe6hzRVJL1KuXqxvDum2uOTz1K&#10;z+iscfD0w4zI+vHHD/x0u+F/+Psdduwpy5Lt7orl6oBUmjTNSZKYzs5DR+8dVVVxOiVcrRVJJtld&#10;Lbm6hqHvCWJmUiepREce54843xGngs31hj6zBC58etzz4fOZoYWp7wmu5VId0GZLsQxsdit++9sV&#10;7TDQjBWTsCjhcb1nEiPSTPhxQMRz6bX3GjHMbOTEaEQY8d5xuZyoqwahtrx+e02WROCguvTUTc35&#10;YWQcHXnhiXNPlEe0nac5Z/RNxL//QXN+WvH6m4m33020vmf44Uh3CbR1wCiNSlMkgtNpz/XumryQ&#10;EDxt1+Mws6vd3aAij5e/p+r/lfpSU5gNQ51w9AfixYntO/iH/9lz96h4OixpO40ZPft9j5pAS0W5&#10;kURiIi9AYXAuww4GG1K6puN8dAQVsMGRFiljnOGyJaM2WK2xXHDKI0XMer1k93ouQ67aC1XTE8cC&#10;Nwb8CJtlzje/WvHdb7Ys15J+uhCmnL6N+f2/P/Dlc8XD/YAPPXEinw9AV0QmYKJAFMFgz6AKpPak&#10;ucJzJqiaOC0oV4pl+Z7EJChvCOM1l0PP5RDjFznLIsLYERdGVpuMt+9uyYsVWqbYMFLXR87nM48P&#10;D4yvtyySkqIo59TVckWRlig1D0KlspzOJx7uL9RNoG0mxmnAmJEkyVhsYt5+m7HYjFgeMUnG/njm&#10;65eGrjEMXYobS9woiTMQoSaKckx2RpgTw2ipmopp8sRmTaQW2GFFlH9Cm5E0d9y+zejXJcPg2R9P&#10;XM5HwhgYO0GWtqyXA64UdO2FYWgIXiJkNUds1IAdHeNYEycTVzvD69cxb9+k9ENHXZ8ZxoFhbEmS&#10;FXlWslpt0LFhnDoOxwNPjyf+7V9+z3a34f37DXkhCPpfiYeOfi84PpYcvuaEUBIpQRJl3J0euLvb&#10;s3+4UC4k7Xc9/dCQRDFxnLFYLADYbDZsNptnvnygbVvGYcCEkqJMWC6u8C7nj3/4yOefJi7HO+LU&#10;kxjLchWRpQsWi5y7u0f2+z3H44m+G0gWivXqisUqYbnK+fLhQlVfENGB1WqB5xZPipQpcbzAC4vS&#10;Ao/EIbE6xocSp2Im0eKjHl1siRYVsreEpmWcHH0/F8crOSNpkjSay2H9nAAqihIlJUmaEMfRvO6a&#10;RtquxXv/i8teqTnxaIxBPidzpnGcfzfDgJTPKJ54xtwEII5jjNYgBCGEX4bKSZKg5NypwnNfUpqm&#10;mOcB/V/GyyEEhAD9jONBxOR5ThLHeD8ghMRZcE5wuBv4fFfxh99XfPrsSHPJsDSMnaDvRmzoyMvA&#10;m3cZf/XXGw79xMfPI50YMArSDJYLzXKRkCQKEyd4EQjTXADsffil+ymREbmJ0TqhqhvquufHHz7w&#10;9HRhmgJZtqS82vHdd99yff0KbaLZVOHl/LwNYUZVWouzjilMKOOIYs1yuYBOoMUCLQq0TImMZbHI&#10;2F3liEihopxCTLx7s2C3MeRpQGlPCBIdQZwIcpWTpn8pA08YO4WOI6SJEGJOHwQw/913Fi960Yte&#10;9KIXvehFL3rRi/67SEshcNZhpwlrJ7z3GDO7rvphRCs9b5q8J0wTsZmj2EprpmnmOHf9MJe/CUGi&#10;JEZrkiSh6yeGEZxzhABKStBzwZ9wzIP8EOYNmfdIZTHRvNmc49MBEWAUgdF4xnGiHyxxL7FFhFIa&#10;YxRSxcRxTBLHCDlHv7M8xvvAOHT0dsB5j7WWyY64MKNxrHX0/YhUhjRdsF5fgz8ihUYIQZZmJFFM&#10;dXGMY0PXNSgMJpZMdqDvBIvNksWioCwHhnEukg1BIJBEcYJJI5RygMU7x/F04FKfQaYchOPtVYqW&#10;kjTJyNKMOPKzE83ZOS4uJUZHRJFEa40LPdNkyZOEPIu5vtlRTW4u95UK6xzWzj/vJEnJUk2SpDg/&#10;0HYtl4vldDqTpglea+LlkuvrG/rzyFANc9GinTBi3nh23cxkxgii2LDdbuk6w3qTIuWAd4ZpgLYd&#10;6Lqa5STxXiCUIwRPnCimKcJOiq6uuZwrjseKwz6hG1ucm0A4VOQpyxPNOkKqCIInjg2LMse7mL4d&#10;OGeWJJKoJGa5SCiLDLzHTY5ptIyTQ6qMq5uMb95/y+2bDbFqEOOAmyxj75jGAFEgCI9njsTbMTAO&#10;nmGwaKPIsgWrVUpZLplsC2Jkso66brk0hsH1LDaQl4Iij9ksl1zfXDENFZfLnqY6U+aGKJ5TIX+5&#10;N0+XBufm3+9ymWHHiKfHr3z9+kSeV1zdpETJ7PrVkWB2JaYIYWnbjqHrsINhs0soM0lalLT1xOdP&#10;R9r7J9puzc1VBiFwdfWK7XbLw9c9Dw9PTMOMy8iLHSAJBIIIeCw29ExhwIkJLyRaGwiOvh8Y/Ygd&#10;LE0HQe6RoZ/L/1YFSRAsVsPMVjYjBvnL0GcYR+q6xvuc9brkNnqF9CkP+y8I0eOdoO97lB+pmwNd&#10;NzDlKZEf8X5CCEmS5JxPFW070DSBYSwoiyU3rzYM/R3W9UxW4/2M3pJKsj9U3D888vf6Fc5KkiRh&#10;s91ydXVD7odfkF1d13KpzgzDwOPjE3d3jldbzfYm57W64dvvVtjRUWaQpBHaCKzrGQdB008MY2CY&#10;Jm7e3ND1E06N3J++Uu8FSoAREyF4LpUhebIslylX2x1/97cLHvYTg+1xdkUTOmTwxCpCSElPh1EG&#10;ZAJOg5+Lkd040Q8DqyxGyfmQdbdb01ZnxtGxP16oLjXVsUKKGO8LjDbESUT1uOfj99/z848XDhV8&#10;9+4V776B5SolJefHH1pOx3sSscQYjTQp1k7snx4Qf7UlLyLs5EGMaLlCG/B+oB8mJlejtaIsVmzK&#10;bD6UGwVTNdFXE9vNDXEecfu2BFFy+PGPHD498PXrV7rukdffvmaUJVKvWJc3TEimcQQfuFQXDsc9&#10;wghMrllnKxZrwXa3oSg0oOimEyaWxDLi27c3rG9L0iLh6XCP1gotFFNn8UNgt77i9vaam5srkrTm&#10;fDwihpG2nfjw4Qs//uBpashyOJ6q+UDOFRgzE+WcH2mbkXEYgIiyXJBmZ4q8JClLysUSIUeG0VHX&#10;8peB/OPjPd+8WpIVa4qiwESScpmy3a2JTIT3kmlynM8HqurC8XRiLpw3xCYhyzLKckEW52gdI5XA&#10;h4nz6cTj45lh7KkuEV0XE4lk/j9SSdI0wvuGpmkRQjIOlq6d/6yVIY6SeYgeQd9XTLZiHAJ1XQMT&#10;XTsSxzP/PMti7GQRIiZ4RZ6XvHuvePgSGEfBMDVczh2X4QnrG/ZPksOuhFDStTOqiCCITYII4dn1&#10;DW4SLMs1b19vePtuRxwJLuczp8MJpcUvLPe/DHwHZzme9vzh93/k48+PnA8dv/nV77i6usL5E10T&#10;kCRY2/Hw9RPToIiiuXDWucD5fOR4qDgeeqSY3+e9RUpBnuXs1I48z9judhRFwTjMxbBNU9N1Hakq&#10;SYuCJJWswhI3feFhf+TrQ02xdLx/s6Es1kSxZLkusdbz+fMXPvz8geBheaXn53kmWa0XjGNN2wxo&#10;PzJNbk7UCTcbBWKJFgokBDkfXmuhCCrCqBgtLZGOyNOUPEvIkohOqJllP1rGccIomEYLYe5qsc+4&#10;m8gYfJyglZoH64RfugCsdRRFQZqmJEkCzIN58eyud37uuWm7dv655dk8cI8jnPOkzzx87xzDONK0&#10;Lc5aysWCLJ7Xamma4v3cK6T1fFAy2QnnHd6HX4b8cRw/IwJToihi6HvSKP7leu/v7/j++zt++PFn&#10;9oeGm1cFXdfStg1NXYGaKIuM29vX/PrXgc97QdX8SBgdmU5YLlKuNjds1jdkaY73nnFyTJ1DBY1W&#10;EhMrTGTQUUQep3incPZC3488PD4xWUmWFUhl2G1ybm/fPGOTwnPZL8BcKjyvd2e80RRGgpsPKuRS&#10;Q6dQg0CIgBDzv5EsS9is1sSZIC1WZKHn1S5nkRfzcwIFKIxOSNMcmUJeFKRZRpLEtKPCxDHSREx2&#10;Rvi86EUvetGLXvSiF73oRS/6jyu9LCOok5nNOTmiscVoxXKZoIxFSD0zYHvHOE1cWodSEq3njYOf&#10;BvCOoR8J04Auc4ySSA1xopE6YN1E3V7QJkLqBC/n4T0+YLQkicA6UMHSdiPSJIhggYlmGJCxQKPZ&#10;dw4RK6I8omogixOKdDkPRYtAos4MLuAnh6LCaMPQtlT1YUYQRBmneiSYiniRYMeJx48ZRZGzvPrC&#10;7esGaDg9Bap9xGaXoaIRXcYMNtB4YLzBdnvId6RpTuO+kOSK9XJJe6nQIULYhiY8QhBkyS1lekua&#10;vsO5kVP/E6FuGU6W2o0cW4OPCoK4583uK39zGzE+WEwPWanxg+Xb7wTfvV+yuRpQokGbim6IEZ0B&#10;84mrpOVwGJAeZFHShIlhOlOmGcuNYbNdIUTH5TRysQn39Zlo8Pyn24JcOrTu+PYmY1rlxOuG8zAw&#10;1J8IYaI7Bc7TwC7dsF7fUpVn7sZHgo65unrL+fHC2BritODnrwc2fYWWntXiPXV1wIma1p0Ywg33&#10;e/jTj1c8PkWcfEtjPdYaLpcFnTaEPKFPU8q8pUwduxwWsSTKYNQn4msLleXN22uiWJAFQVOueBpH&#10;Pnwp+PLTA1lkePurG3531bPIjkzjxN3jIz+cPScD6TawXKfc2kduxwXpYcv5rqP2A+u3C5AVr94b&#10;frODOBkYh5JjJ9g3HX1QWGryDFQMOnLstOYm06j4R9bbAieg7TVOFgwhgUSTLAxCK7QsCO0Nov+A&#10;EQfevX3Pallyf/rKP/8wYZ48y3LJ7VnwP/21JNgjycKTqoBPEz7efaVcLNm0ltejwChFuQZ1Bnsp&#10;+Pqp53yEb7+9QuiKOI5QiSTKJB8/H4hMRFpm5MuWZR4IuiEtA9E5gpBytX2FiSYmP+DkRFIMmNrQ&#10;txbhI5o64osDEV04uDNfuyvrAAAgAElEQVTvTIH4+EduVn+Hjq/pjaXoH/nmJqC6K7rakssdyka8&#10;yWr04jPTdkMnIM5BRwL7tKa6P/BxbKh8y62LWacpu+LCcTHw2LTY/IKQW4bDgZ1vuUkbputfc6o7&#10;VrWiMCl/859HTtXEzz/D//X9njf/9Uf++nd/w5aWv75J+LjQjLajSjyVFtjTV7K+I5e3fH0686fy&#10;e65/HWEOS9blln/4zZLu/mesl7NDtdFIbyijI90Z/vhh4s3ba97lf+LvvykRlxvG44FPg8F6hzIJ&#10;Poa7KiLZLTn1itTB9Vrzj3+1ZmU/cdp/pMsClyHwVDlCcITekcaaZjqTLQ2THeYDIUbSSBCPjptX&#10;kl/9LiKoI0YmPJ0CP35uuTsJMut4/apjuZC8vl5QLG/4p3/1/K//9IXf/3Th/Srhd7/dsY574q7D&#10;dP8Zcz7THX/CGsf16y12mtife6J0x/efvnCzfYvwO4LV+KpDTBvisqa9fMJ/WrNsR1z+E3r5it5Z&#10;jqeO8U5jO7i92XG7SsivJvrxnkez4L9UH/n+/g2qAi/fovoV0u6ZbnpeXUE7NHz5OeLf/+17CILX&#10;b6/xY8vp/iM7p/lf/nbL8tDyL9//CWuW2KgnjQ2/+dYQx5qH+8+k7ZlEdvzV24wscVh7Jku/8ne/&#10;vmKTXvB1YKwdxhy4+/oncJosGlnuFGnqeH+Vs9AC2Svy8oraWs7tFz49fcUsVixff0cXAlmxIktK&#10;ijhhG22Qg6brWj5dGv63f/1nmrpjvb/w1485udQk8cA31wU/jQ26nFDqQjs6/u2nM//85wpxEBTX&#10;OdXlke26REpDudlys/6CUhHFbqQNHVE90T86Tr5hHAdyt0RfDNk6wSjB57bCCsPjHx64vtnw9cs9&#10;Wjqu3uQ8NJrfvfJsQ0vX9rSnwNPjkaeqxckdfb8kz0qytKL8puP21uAtGHXAJNcIDL6J6HqLFz02&#10;TDgvsN5RN5pAQCeG5p+euLqyBNuxXmbERuLEiAoDMTVtN7I2SzZZymIlMMWRyGisOHKpRvrecnPz&#10;ChOvyRYCnXfsH478++9/4P/4Lx/Z7x/42/9RcfW+IiveUJ2XtBV8+niHEJqbNxkqbkGe2WzXnE57&#10;0v2Ekj1iWjCe1xye9jSXK1ZphpIRzgU2my1JHNG29Vx2bS3nU8N+f8SEmCRNSNIYgWZ32/Ph67/y&#10;8Q9wdb0iUlvKv1oj0oYotpT0rG8kl/M3TOOK89eMQivi5Yk0gV/9OuLhUXCpCqbBYeuJ5WbG+XV9&#10;SywClgjvS6TcESWvqSvJ6DwqNaj0gSgNLPKMQ4jJsyuG/kzTjVzammwR8+13N5RLg4sPkCxh8tjR&#10;MDlPmUVEaUTTWKqq43A8s16tiaIE5wXr7TXH4xGT5KgopW47umHk6XDksD8wri2L1ZogJSZOSALo&#10;Z1yhC562a3naP80HUtWFODKUZUnbDwQEDo0XMcfTmYdDiwgPXCc3gCSJc6LNinEcCGHAU5OUEQiH&#10;3Wvu/tTwv//c8qc/ttx9Shh6T/AlqS6JYsXf5rDdOgYX82bpqdeST4Xlkjp2OmKzXHD9+oH17RVF&#10;cSKKEpRLaC5PDMNAHMXEMiaJSrI0w1lLM8xdIUF42vaRxNRsFwVpEjP0A0Upud46iqQHPMPQMQaD&#10;JiUuC7z3IBRO9Nge8vhq7kwozyg14hip1B3Ov0YbyXWRkf72PcgLwQeQEVnsyZKcOF5xGb8QRQm+&#10;69nECdbAKslQYY9wK2KxRssIoSUu9ARdh2DVJKXDItBBzskICQSYJjBm9usHLFII5g5eBQhEACEd&#10;4MDr+ROf/+6tQ4r0GbY/gZj7tJwXKGl44fC/6EUvetGLXvSiF73oRf//pU2ckTiBtRDC7HaXbi6g&#10;FUIipUJKzaTADRPD4IC52CwyCqVnxqpgAMA7j2XmYhtjQAakAx9AIOn6HmfdM2dZ/3Ih3oGzHqcm&#10;jFC/uL5mQ3gghDnabK2dXUyTxKmA0ookiYmjBK013TQQgkfK2bkulXzmtQrkc5GbRDD2E5fLmfb0&#10;gfV6hSpbkjxne6Ppu4bD3Yh9siS5QEUxkRYoOdEPJ1zoGIYTTTUipCc2MUUm2awXBJUjREPfd3T9&#10;yOnoWBSBq+0tOlLkRcxiUfDxoea+67nZp6TZmtF5pNRst0vevfVEyQGpZ9fa29c7rq8XLNcdMhwZ&#10;2h7tB4RVtN1I00+MHupx4nDpmLxASIfUESbSGCPRBoKXGCY0E9IHcBNKGuLI0EcGZwNSGqIoRiQJ&#10;YzeXx/ngQICQgjRN5+I5EWF0SpqOhCmQJDNzNkkyjEkQ0hHFGVIKEIK2azidT5zPlvOloWlHRu9B&#10;SJzztG3H4TgS1MCw6tE7sG5ktHPBaxQllKXh3buJ99+8BeXw3nD/tabpeh6+erwf2JZrdusl+WJi&#10;DAMPhz2f7x9w44Kb7RXrjSbNS9LgaAaomhNPxyP4iUUe8/r1dyy2MUl8ZPKB3o4M1uKniTA5tIQk&#10;1uSFZrkQpDqdbbphjv/nWcG0UqRxMbPXhQQE3jnGcaBpDrRtQ1FatA5sNje8ezvy+f4DTdeh5cTp&#10;1HPYe97e7ggu4P2E0Z40kwjR0/UN/Rij4pjtdsup8dDWtO0Fa0fO5xNZMbJer+ZUTZbOg5OmoakH&#10;+s6xDDFxXJBnsFpMlMWInzRpFKODwSuLCRHeCYQfCE4hvML7lmAtQ29nh2ckcL5nsiNIhVAQJRFp&#10;nhGcfe5nSNA6wZgC6/foJCZ4jzEpcZaSJgntqaPtPlPGmlUSk2cZWd6SJD2r1YrNZo3mwuVyoW07&#10;xjGmyOa+i826YCsVu92Wh8fDM8facf/wQJGVdF0/J2S8YBwHLpcK0CyXS4oyUIwR5eKZ9+x6xqlj&#10;mgzeBbqu4+nxgXhZok3gN3/1BhMfELLlx5/+nfffRSgTs91d8+ZNzdQG6rZmsCMhjEyDpbrMzmQt&#10;Pbtywc2ra4baEvwdJYatyokee7hv/m/23pzHsnVP8/q905r3GGOezJPnnHvrdk2qkpAw+AhttdMm&#10;Bhg4GBgYCIRRICEoYSEMBI1DCwHCaIOPQFsgIeimhq6qW/ee4WaezJh27GGtvYZ3xFhxL1MhIZWw&#10;iCeVCoUitGJvxd6x3vf/Ps/voSgFNiXQnt5aZIpcX2752ddvWDc5dv8r1lcKLTRD6xj2gcf7ltPh&#10;gJKCr9//hHdfaG5vNNtNxfHsmcY5YbVerdiuS3RmicKTFJyGH+n6R4SA5Tojzw0xeHSRs91e0LYP&#10;rBtHGAeGfkJUlsPxnnQ/kqYTKtY4LxmtRwfLsvmC7vAD9/dPfP74HU+PW/7gD36fi9sNSq/o/Mib&#10;mzd8+8uRb//6O4rJsy6/YREnJnvk/i7hXGIYAjEGdk/PZLmmqEv0zSWmMGSZ491XV8hacbIVJ9sh&#10;U4NMNW4I5Cqn2l6xWRVcX9Y4u6dr77m52XB9+QXRK4JI1OWaU+spiopvvvmGi20kThNajby9XbFa&#10;NBgliG5iPPfEaaCuasq8wDuPVgqQGJ1jdIYUkrY9MI4Dx1NP3w8veBFNiBYhIlrlCKHRKmPsJzrV&#10;E8TMPx9HSwgBk2XElOjOHUXezNxxNd9nu/ORvKt5W264vX3DevPMmAm2FytWyyU+9HRnx9PTxDg4&#10;/OQJYb5PGi3Ii4KyqslMQZ6XKJ14en5i/3yEJNlerMhzQ5ZpsmyBVhnTaPBjgpjjfcS5icOx4+Fh&#10;x/3dnrYd2D8fedrtOBwnfITBW5plSUgON50Yhpo3N5eQIuPQMw0TQs6YosUyp2kWiOQ4HJ7YPz+T&#10;ZQ11XfPNNz9jta7YXiV8GBiGE31/piwrmnrNT7/5BiVrhmFgf9jTdZamWbJabVisMnQ+gurIC8E4&#10;dUSf42xEZ5FmpZEKrHWkFEDMKcS8yCmrEinnr/kQcM7RdR0P9zvyvODq+gIpKspiyVfv/w4yjLTn&#10;Rx4fH7m+3bK+nMvnpci42F6wX40kH+n7I+dzhaoCpSm5fXNLWZUcji1VVSCEfMHJCBAQgicpjZBz&#10;otFOA1DMt5wYESikMBiVUxY1gxlw03y/8c6z2XzBZrOkWRqyQmOtpz/3pFCitMaHQPABkEzjSGYy&#10;hJzZ6kIplJoxfs46rLZzofrxxH5/oG1bqqqcH+/La1TIOYmVEjjnGIaB8aWMOaU0O/QTc2pSaYzW&#10;jOPA/nnHw/09WXbk4vJqRtHYNCOA4GUdmnChJ0XBqfU8PN5z//CZ/WFH201MdkRIT/WoqeuS9Wqc&#10;D1zMijyv2G43vL19TzcYXCrZrlbc3m54++ZLVqsNWV7Mhc9di50saimpqgopJOHlNYBkTqRIwXq9&#10;5qc/+QlazenS0+GEUi9dANmMMvTevXD1EzElpHrpufCSmCLWWjIxF0DXdY0Leu6KChGSoCgKhFAk&#10;MY/ATQ4ieoQIDPZMXhaEANZbbHCUTUGW53PZsLNYZyGTqDhfl8T88W+QYB7gw8zwFy+TfYH8TQny&#10;jDxKhCQQUkIESeSP/u1/9V10Lc/7jMk6psmd/qv/5r89ofS87gZ88Bil/+Yf/qpXvepVr3rVq171&#10;qle96v+VtE8GkymUjhDA+kC0nhADMBeXZXlOSopxsFjb41xEikRV5iilKIsSrRTOWUIMhDAPZ6WU&#10;qATqZdjh/LwJdX7emWkDQqh58ycCMYIPARUjvJT5KQUg5mLOGAieGYvjBE7NEXE9XwhrZ6brNI0o&#10;VWCMwRiDUhqlZ0xIYTKMzHDTSNf13N19xkXHdhQsLrYUaYEwmufjgH3oWa4ytpc1qpDgHdP0QEqB&#10;vhMoUZF8jlwIikxwsV4wqu7lMKRmOuccnhM7dUc/nFhuoahKqrqkrBJ9e+bx0bJYJUyhqMoFmwvF&#10;+68aLq4FMQmk8nz9dcPNzQKTRYb+it7qmdnaw+dT4nhWDL4AD8P9idUYWTSKuligjUKqiNYBQaTR&#10;iUUWgYjGkZucpHJ64xiSJQSJ1gVZ3eBGT5YrhEpIBUKCj45+mNgfEtsVZJkhFJ7VsuHm+orlNlLU&#10;DqEcJssJAbwrOB0l+13i+fnE8dAzOkDP5aI+xplnLwKTyxjPikpcM9bvGEWNm55Q+YgwZ352fcWb&#10;L5YMduTzp5b9Ic4s/+cjZe1Z1TlNERmc5mHX8f13Lbu7I/U655t3F9zcXBNlxmnf83j0dKcnDrsd&#10;0QVWTcbNtiSrKryDx+czz88DT4c9xnS8uRmIpiEzoJtiZmSPidNpwrSKTVOTmTQ7p00OL9H5+Qgp&#10;EfzEMD5h7UhMI5GRzeprfvtnFT/eH/i025Flnmlouf+cuFpfs1ktUWriWkakjkzTGfDsD5EpEyyX&#10;V6xWC8JWgwhINXdMHE9HijwnX6+p64a3byseHx+R0hJCj/MOkSVMZlhtFOstTOMZlWt89EQpcEFj&#10;dEOvK/yo8FbgJ0EMmkiOjDV1laF1QQwGESq0gjyXlOWIG3uQAqkjUViisJy6M1Vu6HpLtVqgzcwD&#10;zp5z+sERgseYeahp9MzwzfOcuqoxfuS8f2K0E97P7/uUEkVZspCK5bLBmAOr1ZL1evNStmxpTy3T&#10;5HEu0p07DvuOtSy52F6yXHdYRjbbeYAXXMZwlpwOMJwNXet4uh9YX1dsLq9Z/XOBqknsHzv2p7/g&#10;dH5DUd+yush583ZJd3ok7c6Ersd6xzgp9s8WmQaCnVA3JevFmu3llu58QChB3jRU64K8hL6NdOPI&#10;6BO99VxcbPiD3/uC3/+dryg0fPpeMfmO02PkMLW4ztKenshLx9WbLbe/b7jebijyAm1q7P0jV43n&#10;d9/v+MqP1JuScqWxdomOa54PLf24Ryqo6gYlNxBn3Mt2c8XonohYTucjz8cnSF8z9hF56JHRsdIa&#10;XSqm7sB06hHNZ0R5JCuXZFnG58/PfP21I6mOolA0seCrr6751cd77n7s8GKks4LBaopo0PVAVhpC&#10;FPzElKS/9pjyTD9M9ENJqTRBtKyuHdV1yRRrnttIe5oQ8RPBnmmaxMV2w5dvL3hzc4mdco5HzdXl&#10;hvV6RfCBmCACP/74kePpQNUY8qKg7wIxduTLLdHU9F4Rhsi+HbFBsl5tWS/XiBBQ8HLPgnGcOB6O&#10;KH0gxkBKnrwAKTXbiyVCJkK0OKtxNjGNgbu7R1gkdFEhpUagKMuSzWZNkWv6vmcaPcfjmbbrWNQ5&#10;4+QYhgnVlKzXiourJa22lJWmqit6F+naic8fe86d47a5INPX5OYKrR159UzZRFQ2oc2Eyi3j9MA0&#10;PdFcXHB1tZ5xXlpS5DlKz4W6DpgGwTgYDoeBjx/OfPjQ8nB/4txPnM+O89kwBcEwjpyniX3rmawk&#10;hQ5nI0WxZN3M6wOpNNp4hBmpl4qqLOdy+UONlkuubhpubtdstokizwgWzq0i2i1X20jxhx7vO26/&#10;qGjbM0+f4dwBwrO9WHB9ayhrick2RP+W7pjT3b9h9/iP6XtPUUUub3KaRZgRWwqk8hTZC88dsNYy&#10;jdOLoUAzjhNP056yysmKOUFYFVt+6ycXbFcD90+/xMcDx+Mdu8cb3txck0nNzbXEjY/sdo/4pBim&#10;E8WUyDLB9dUlm82a06nDeUcizfg6FD44bPTowqAziSDi/YgSBikSxIASmkyV5KZiUa1wzYBkpKki&#10;dVVzfXXLZl1R1IokAofDxOl4Bh+QUpNnkpAFJIqUIlrruQcgxhmHM1m6U8s0WhCQZRlKKvQLMrEo&#10;SrTSBO+ZxhE7TWilCJnBvSAa00sJ7lzOPJtFlFLkRYHSCns+07Yn2tOBqhqJcf76FBMCgfcBHee1&#10;YnQa7xOH/ciHX+34/vsnHu4mupMihIzkJTqNlLnlYgtffnVJpCUrExfXia9+ZsnWBcKs2Cyv2K4y&#10;vri6pq4zYpoxQSHMadOiLKiqEqXmNNYwDjPuJ0QEsF6v+Olv/RQ7Wvp+YBwGIpZfl/MqLbFunP8e&#10;vPxT2mAyifUSHwKntqUKhqxUVGWFCwrnPNPgSPHXxesFUUSkkOjMkLxDxhLnJDqr2e9PPO9H4iCo&#10;LwxKa0JKuOGMdQ7pFTL9GufDyyBekP6vvnjBbw6QUprNOkJIBBLvEymC0Q7iC/JSAbLnj/+Df+3v&#10;qnT4I9fZ2yTGJJWwiPT49//+3/83/9E/+u/+B6HlvN5U/x/uZF71qle96lWvetWrXvWq/59Id4Mn&#10;1/OmLPCycbN+ZpVLgZAapTRFachHhxA93oO10+zYlHNxZ2Y04yjx0eO8JxKJAVxIsxNca+LLBiHG&#10;mYOP8DOWxxhiEsQQiXHeQM+xY/HiwIKUwouDX86GoDQP87WcnWvjMNCPI/uuZRgmFo16KaidmeTa&#10;zHzVMsvQyhDChBBqfrzRMViYQmRKIxbPcejZPx0ZXUVWFtS6R8oepSB68O6EnxIjGTKMaBURCIqs&#10;Ji9md1x/bvGhZb/vSLpD5yuknocGq/UGJUsOB8vzbmJ7BVlekmlYL0vev9+ilKI777ncVGyXSyY/&#10;UhQN0+g49APPD2d2uxPdUTCOc4Hcube0Fq5jidaJkBIpOaRwCBW4WJSEocR5R5VLymwu+E1AP45k&#10;J4/fwqouCUvHYl1BTMhMkERisCP7U4v9lWBZdry5hjyH9XpBEJLFQqGzkpQmpFKM44j1iclOjHZg&#10;GEasi4SokUkRkySGRPSB1AdQIykmjsuKw+lAJieCP0D0pCR488UlRaU528DdwxNSrDnsPG7qWa8V&#10;y6xChsDd8Zmff/8993eP6ABfrTa8f/M1zVLQTYFPk+TjQ8vx0DN1R5rSUOiKOI2MybE/7/n4sONw&#10;GPETXDRrllfvoc4Yx57OS7wfGMYBO3ryTjGOC4q8Rov0MrR3uMmSYiIKj7VnEh1FrkE6hrGlcZFl&#10;U/PTn1yxvpQIKTntB/qz5ftvH6h//5JmUXK7UKw3OXY64Ufo2x1de+KcP2CDIzOazWZN1czJBut2&#10;PO8PgEBrxWZzRVkWkDx5VjOeByY3oVRGXdasVw3doUPpSyZnsTHgQkISyGRklIERx+gDIkkKU7Fa&#10;rri9LVmuDVEFXPAkMWKDw/mIC4nJRqwXBBdp28Tjbscm1xSnwMXNPDC6uNxy3d3QdmfyzJBnGXGK&#10;8FIEOPQ94ziyqHJiniOkwvm5zFYs8zldoyRlVbw4iHOqakGe5YzDiHXzMK4797Rth7WRfLGiKAV5&#10;PtAsMuomkpmciGOyI6eTZ3rph0jJkxm4vFyR6TXCX3BvOuw08PQ0UNae0SlicoQgiGHuxYhRMI6O&#10;A44YxxkvECT76hkRPSqPs/s3i1xtV4hU8biDehpw0ROw/N7vfcPX76+4uVrg7ZnVwvJ8sLheYc+B&#10;4dQhouOLN2uuv/6Cq+sLCl1ybh2n9pnnhyPLZskf/v7vYbFYL1EEumkieMfh/Iw2OcuFpqwU4zDg&#10;g6NpLimKinp5TVks2LmJ03FktZgoa4FWickGVFmwWF9jTmt27RPiscKokjdfvOPNzSXf/+JbtBG0&#10;3YnF4oK87NmsMn761VvC2VPg6YcjP/xwx+BHim9uyDLDelPx5s07tttrRCrozxN20HTdjsmecd7T&#10;LNbcbG+4nm65vz9xbntcX2C05N2bN9xcblgvKtSmpi5nN/xkz2R5gZSaY9vx9PzE7rBjsJIYLEM7&#10;4sOZodWcnjXJGooyo9vtYWwp6hV1kSN8D2HGyHX9yDBOPD0+UG8tZVVyebXmi7fXjINlu12RmY5h&#10;OLPvAsfDmcO+5eHhmdvFBVJqskyz2WwRKWO5WFA3iuAj566nbU+M40BZeIQEqTQxSlISFKWh7yLj&#10;1M+FwzLR9x2Pj0+cz55vrr5msViR5znWjiidoVSBEDkxSiQCQaKpa7bLLU2dk2USpQQxJYINpKRB&#10;aMZponUn7h9O3N3vOHUDSUnyukSagqxcos8jom1x3jG5gbunZzIDq03PoduxXt6wubhAS8HQt0Qc&#10;WZEIMTCN8/D26uqaxeKC69stKSViFHTnE/3Zo1Tim2++wk2GEBzKDDw8fuLh7gOr5SWLZc1qvaaq&#10;K6QKhCDo2o5vv/uOv/r5Bz59PBICLC4k17cFN7cVdb0EEbDOEhFMdiIxJ0EQgrIoXwpdHefOUi9z&#10;6kWOWjcsF7cYU7Bedbz9Kud4PPHpx8/sng6UeYNWGZkxvH17S1nmhDBQVJCipus89ZWiKAvKsmIc&#10;Bg7HRz7f3aPVM1muULmhFgaTRwQRRUDIQIqWGCaUEBiZYVRGmZcsFxVVEbnY5Lx//4bVck2RG5RI&#10;tP2J513L/vmZ8Ty7vKvq4mWwnsgyg+0dRs+9R955nnc7Pt/dUVU1VVWyWq5YLlfc3LzB2YnNZk2W&#10;Z4zjyP5wYJpGYkpoYxBiTu4tFp6qqsjzDOcdfd8zjAPKaFIMCBJFblguGvJCIYScC2XFbP7ougEX&#10;5mQh0gGJyfY8H5543D1yPIP3CxIJ4Uf6SWN9QYiJsqyQUhFDQGvJ1fqWslLkzYr14pKqaKlNiRDz&#10;gXwIL30ARcF6vSbPMpxzHI9H9vs9PgTyLGO1XJHlGXqz4rA/Mk0jITiSfFk7i4TWGqUVySd4SSRq&#10;owlRIoTEOce53WNtRl5VGFMhmB3v3nlSkhiTo6QioNFagxxRUiETDM7ycN/x+fMDh/s9tc5ZWYMP&#10;CYHHTo65an5m8YP4TWfT/xPYJhHmx/AywAeJtY7MmBm/n7L5G6NHK8sf//G//nf706d/mCZ9PQ4G&#10;XXvGaUAo9U3dlP/Wv/Qv/4v/yj/8L//rRynn3+WrXvWqV73qVa961ate9aq/nXQ/OUSSCBlJSJJI&#10;+JCYXiLmMUJReIwpKPKcsshxdkCQiCEQlcQohdIGUsJFNQ/pnce5gPMRKTTazLgRkxkmOxEiCB+R&#10;MiLlPGxPBmKQhAjBeYSUs4v5JcobYkBIjVYKKRXeO3Q2b/hCcHRtx+F4wjkoCgfMKYA8L+ZiMp3N&#10;0eYoENqQFzVF6ZFKzK4353G+wLqM01myP0myosL5JVJCXU8ozrhJoKQkzzNEErTHjphGSJLl7Zq6&#10;WiKl5twKyjKw3x8ZR4/UmiwzSHKaVYGQOafDmeNxQuiRxaIALFWlub7KqWpN32uybEKKDsGAKi7R&#10;KtA+dnx798yPR8HQF4xjQcCTW8sYRoSWlIVnmCAGjZYgENSrEpFWjJOlLjMyo3ABnJuLSNNz4PJi&#10;ZNUIqkXB9nLJ0A9ILfDRk0RknCynT5btouVqm5EZSVMvZySQ8ljnISWMMiQiQhhMJsiKDJ2JOWoe&#10;MoIEH+McH08CFSS2v6Z3lsPzgnudwA5IeaJpZqd03WSMbqDrO56eH7HjhBsdTRNZLwsuLi1ZYflw&#10;D/efE8djzhfXK66vKtYbR8Lg3cDTYeS7H57ozmcMcNEY1sucplIcz4G7z/Dj54TzgrpMbFdnrrYQ&#10;swueniaOO804CTIvQRjcmDG2htUXS8jBuZHgR6ZxYhomnPAcjzsEE+vNAmlGrBv5/PkD48uByub9&#10;W6Qx7BY90/0T9w/PaP1Lvnx/SVyUFCVcrjeklHGIEyd75ocffjUjbMKC1cWay6sFRMnDU0fbdvTn&#10;gSzT3FyWrFdL6jpHSOinDu8mmgaqpmC1KDlvIjFZ5DiSrCUSMTpALpAxQJoQtISkWK0bLi9nHEHT&#10;lDyfIs/HSIyBp4eJx8+WaRxp+5ai8UzTRO8eaYeBsH+mvCiBgqzIWTcF1+cTUj7O7w8JwzhircU5&#10;x/3dPXdrwfVv3bDebmi7gbQLnM8j5osVIcw/NzMKrQ1dO3DYd7x/v8FZR1lmKKVm/vfZomRGZnKc&#10;3WPdxPzOkDO2IIaXQ8JIXhiUUVxerFkuG6oiR5kDt7eGSm9JQfO0f+bxoeb5GT5+Z/j8qePUBayf&#10;MTPeJ04IzmWGP29od5GyCFRFekENWRgGlNQsaoPyA/1wRhmByRO/+06wXXUszEBvjxhtST6QhCZa&#10;h7Mjda24vtlSFjm7h4IfHk/Y5xF/6mjyxOVtwVdvL4lq4tPjI+1B8XzYEH3kbv8RYSZWzS1aXHPa&#10;n3Eug9TMaabcUF7E3gsAACAASURBVFaCZiUw5YjQgixTSKEgKWSmKMyCqrniME7YSWNKSVnlLOuG&#10;RZNDzDgcDmi9RpgKwshy2fOz38moTM3+3nM4jXz8NhL6xHqdcXO7oMrXvH93jZSa3VPLt7/8jrv7&#10;PdYPFE2iWhSU5Z6LbcNi4XnanZmOA1VV8eZNIi8GhIoonYOU9N18MG3yhu4c+f5XLefBYEPO6BPj&#10;kPi8n9FD+jlg84mm8zR1oO8cxxEa7xDBkdKAHQXDODCMI1pNeDfOyLEq53Z1xe3tNZ9+vEMqQVHm&#10;eOc4PDs+f37gdOoQSJpmgS5KqqBYLhf03YR1DoGirmtSlJTlxHK5oGlqpOoxxqC1xvseaz3jNDuB&#10;nQuUqwohD0x2ZJo8zaJivV6jTcbhONF1I33vcHYuPM2KwGpZ8VZoVF4gRSIz830qRou1HpJispHD&#10;aeB+7zjsE84u58FunUhC4JzAWkF+apHmwLk/I84t3p/wdsDZjJQKqkXD9nJLZiTR14zTGYgcDs8k&#10;oSiKiiyvqKsV42Axxsyl3tZip4QUgtVySdeNPD7O3Qa7x4Hu3HNzm7G5rKkXs6v68Dyye7R8/jjw&#10;87+459OPHePkWa3WbC9rVtuMi4slVVUxjB3tqcUmz3qzYrvdkOcZUmqCnofBZVkxHI+0x5b9c42W&#10;Z7S4RqDISihMTV71TLai3Rs+/cqjFNSNoF5abt4mQlghEEwDnA4tebZnvVrTNA1VWdKdD+weH2e+&#10;+rKmWdVInWPygSwvUCbi/YCbepw9E5wleo9IES0TVamhKLm6XPLV+3fkeY4xBhdH9vsTnz898vnz&#10;Z9wgub66Jny5RimFRCEExBDmgW9KBO85Hk90pxat9HzckwRZlrNeryEl6rpECsl57DifW6bJkufF&#10;nJAqClarNcZks8NfG0IIDMNA17VIKecUp5ZcbDcUeUYULUppnA8oVTAOnt3uGaEmIkuqGqTMUFoj&#10;pCYk8BF8SsSYSMljQ0LqjLxoyPKKlOB87hiHiTxzZHVDuY6sFolMZCQbCIxEQEox3yebZl6TviBv&#10;drsnPnz4AEJwfX3NdnsxpxzFrwfeICWoTCNEAuJL+nPuiFBKzaYYJZnn2YIQI23bEYKhWgSUgkQk&#10;+EDwAiEFQsxpWIREaUmIFSko+iFyOAf+/K8eeXw6YruB203N1WBZLGbUVyTMpbZKvKx70wsi59dD&#10;/P87V0cK+D8O8IPzmDkOS/Se6DXK7PgH/+kfvev2h39hauM/mLpyG1JCNZokJFkWUq60jpF3ZVXl&#10;IU5IWRE86Feazqte9apXvepVr3rVq171t5K23pMJiZQJpedSKqUN2AnrAgjLOI7zwEZIiiKfHXBS&#10;IeXs2QkhkFKcL6hnZ76PiZgcKUGIcY4gS/kygJhwdn4AKc0x41kCKSQ+RWKcI8vxJQL8a46nlAql&#10;NCCYpgklzEvRrsYY85vvSykRgseH2fk+R8QTQ3SoqKmLhloJlkuPMQKtE0ZljNLh4plu2NOOE0s/&#10;MfgJlxy6kGzyC6wNRCfJsxpipB9Gxt4yjRZvHMtlRZFXrNeG1ULwaI5YB213ZLm4oF4syHRDUVny&#10;fMHYn9g974hhQRIFuc4wIlHIyPJizeQ805BAFBgiUibi2HF8emBsYeot4yQQKmEdxB6ydqIpBi47&#10;g7MZEokCsjxjsVygxwmtFYmXIXrwODdxOgYO+46L9UhZCepFQYiWJAKTH7HR4ULieR95uO8Yf1aS&#10;1YYi1xgtOI0djzuQYqLOJdoYtKlYrktWG89ydSQiYNQMzhNSJMaZ1++CZPR3JCRtl/EoBVVRUDcR&#10;kwuqWqFNQISICx6Vw/Fhx6ppePNFzds3G9arW4Q0SH0mcSYxYYqMIquwNgMdmKaeQ2vZP58JCfIF&#10;XFysuXlzycXmGuuf6Kcz+/0TPs4HQUV2xWb9FQ7YxZb2GGnPlib21IXAOU/f7xj6BcYonJ2YphO7&#10;HRgNeZYxTR1KCsqmQGYbxjGye/rAw9MTJlvw7su3LKol+c2KSWrG/kf+/J/9BafTlrRYsNmUvL25&#10;Yn1ZUjYFk3WcPj7g7ESRRvKFQqkFVVNjw5rgDzw+PM69Bq7AGMlqMw9TbBQEN4fqU3QoFVgvc859&#10;IEZJTArn4lw+rRR5nVNnJa7WTN6z2TZcXKxZrmqUDpyHHR8+7ejaA0/3PccniTGS9lyxjQUJTZYv&#10;qBcLnk9Htr3BBwUmUdc1y8WSU7unKDKkgGGYHcj7/R73vOOiCfz2uxWLbUGzWNA0EWk0VdWQEnRd&#10;y/PzE8dDR/Cap6eab77+CVVdstks2V6cabsjwc0uyBA9bXviuO9wSPqzY5o8BoXJcpbLgjdvrnAh&#10;cH19SV3OQwiRKgpdoBpFRHAeFD9+3vHDDzs+fvjIdz8cmFwiyQznBaO1xJDIDOy7HTc3BdvNmt4n&#10;tBpYrTQ4i0gdStRgSqbuzKIq2Gwb1ptL1tuKIoP2PHI+D9zfPePtiCZQVZG3X15w8/aGp3Pgf/yT&#10;f8wv//QzlSt5v33DP/+HP2NVGVaF5tR12LPleBrYP0fa48TuybJsFpSl5twfOHU949BxOK5w7oap&#10;69ksN2y3N9xc98QomEZHbjR1taJoMrpuoB8l3UnDcEKkNUXlcB7ev/+Ku7s7hlFwas8UdY8bPdH1&#10;KBFYrtZsVg33dzl/+Re/4MePH7i8vOL911es1xvevfuKzWZLli0ZhsjD/SfafuLNlxcQS2zfsypr&#10;3lxuEdHgzERRFuR5TgiWqMU85IsTpjSIPHHsW37x7Wf+53/yT7Fxop8857Pg3AlOuwQ47vMDwVtW&#10;S83ltiSTASMCKToII0YFoh/mwZ1RGK2oSkOzyGmamj5bUJbFb1y8ZrVESUFMA7vdM85H1uvVnI4x&#10;GiEi43RmHAZOpyPDmFguV0hpOHeRqqpmXrmwZHlGUWZMzvL0dGT/PNJfBqwNbJsL1uuR5eoBrSfW&#10;m4bNdoVS0LUT3373gY8fd7zL4HTZcb0W3N5saLbwfBpxk4UXjEmc3/7EmBhGS9v1PB9PxFTRrNbU&#10;K0XAMlnLOIKyChcdNlRYN1FWOSmWeDsgxMRmU1IvGlQmkCpS1w3h4DkcW2ywrLcrVvUlVaUYx4nd&#10;/hNt2yFFjckkRb5muajIs5wpa2m7O/7pP/klKcH2oiHLSpbLmpgm7h4e+euff8df/Pln7j952oOg&#10;yNdsr5YYvaRuIkIGlNZIKRnGE0+7HWfbI0SiaaqXIb5EaMHFxSW//du/w0NzT3c+8enjEz9+OLJe&#10;nLm+ueLtN4myhtxccH2dc3i64/vv/pS6rnj79g15ZWiaFUlOOOs57iXPuxmNFn0kM5qqqlkuV5yO&#10;PeEF2ZJixNkJ5yayLEB02HFims54NzCNHdPYIZIjz+bBcQxiRlc1BdrMh+bReYZh5PnpyOcf78nN&#10;mje3BiVn171IgqE/E7zHWYcz/iUFEcjz/MWdXs7oIaFQUgMz4iW+rNd+vf4z5tf/zYsDnJch98zX&#10;DzHgvcM5i/cOYwyLuiLTiimBMRneB1L0fPr0yMePn1CZx+SJGEuapqQsVjSLLUW5BDli/QuKkchk&#10;wXlFjJqhdyQTSLGfWfYhYQqJVh4pHMEJxi6ATghZUteGup7fayGE+Xmll6TINPJS0oRSM+4x+IAQ&#10;CWMUzaLC5AJjFDAjhHSmEerlo5TElEDMPHltNDFGfAjYaWIaDSnNn4dgyLVEKok2iqQMUkokka6f&#10;+HR3z8f7lj/984/0g0UnTyYruj6ynBxlIUDOh4dI8fJcXvA4L89B/J/c+PPvaQZZ/u8OfPPSc0Dy&#10;SA3S9Pzn/8l/+Pf6/dO/N+zG3xFxkWWywsmIaUqU84CKkXjOi+qTUtlktJ7Tcq9G/Fe96lWvetWr&#10;XvWqV73qby0dY8BaSxJQ6gatJZWWJCIxdS+O98DE7FjVWlFV1exEzzKEENhpwjs3u4bMjARRLwVn&#10;Us7urnEa0TpD67k4NcYJKQ1SzoxT5zwxRqYYfoN3EbwU5TrQL5tArfTLY7KcTieiz9FqSV03LMU8&#10;RLbWY7TGOcf0wjiNMTJOE2d/JmpBva7Ii5LVai7mzFRCJYnGIIUBoQhAPyUedgNkI+uNYl3mZIVn&#10;ChkhGqQ+oouEGEtGO+E+S5r6zM3bxGITWVyMrA4ZQhimc8PzriXFiqouKWpFnq047ALjBOfzQGLA&#10;NAIpElIo6nJBjI4hBCKePhqsD7RjoB3h7GCyhikUc3+AcowhcOgCte64WBrOlzmujnNZcZMQ2iB1&#10;wMWAcJCSRAjQSmJdpG17Tm2LMjlKQxIBFywpBpCQFxWkwNAnvLcvRcIz8uh0kOyfTqR4Ytl4bm43&#10;SO3ZXBkuTpLtc00g4hJMMSBeWLchppm7Or1BZJa+TNiqZ7Vt2G7XLBqDIKNrAyEVTGNBli24fVNz&#10;s93w9fvI5WqNykf85BFk1NkFPuvI8xVSBtrpCRUbzv2ZaYrkpuDiUnF1c8GX725p1gtsnF1w0Teo&#10;mCPFhMkURT1QrDoYFIieaVKMQ6DQCSEMMWSMfeLwfKIoDcNw4HD8jJ1OSCK3t1c0dYHtI9ZblCzJ&#10;M0FW3uPDwPHOU2U1dXNFU9WU65GLqyUPT7Mjf9ydaA8LtCuIwpCZCV1As6g5nxJpCgzTkbatMTpn&#10;uVhA1Nx9fiBGx273TFXlLJcl282C3KxxNtGfoN2f2D2eMWpNXSjyPFL4CaEOxNSipGC9bCiLnBA8&#10;x+7MYinZXk0UVU1wkvM58unHPXefdjw/DdhzzvaiZLQjSU1ktWBjcq5v3/Dwiz3GVChVMDnLOA4z&#10;lqQ9sSwzQpgxW5kxpBjxHrxzjOOED4IsL6gaidR67t8Ahv7Mw8MdzzvP0O95vF+y35/YXhQsVxU3&#10;N5dM04AUgmm09PrEqT3y/Hwmipx262hPPflW0mQZF1c1Upczi3wVyHILSZJCRbITfkpEJOOw4Ntv&#10;f8Vf/3zH/unM4ZTwEZI0TFYyTvOghxRoT5KU1ni7wZiAEDCMgquLnNxoFBERHinUicpYlrmg1i0L&#10;A8GP2PNnjt0nrLcIoWmWFW+/WPP+6y8pFt9wv+85/uUvefo53G5Hll9HLr6Q6EWkS/DpmHj8kPj0&#10;mDgNZ3r3EV176k2gbCp2D0v6dmK/H7n7tOfp/YHldsY+rRZrrm5q2s6SRIcUkqZpkEaw2/d89+3E&#10;L35uiXHJT39yTfUzgVETLh0oa88wbvn+lyeUqHAp0LszgzvQlpaby3dcbr9Bho4ffvGBTz903H8e&#10;uL494mzCfXVg0WypN0dSMnSt59zl+KnGDQf80FGXikVV4lQgJUcIPRGJUA1C1VhvaduB9s5x9/nI&#10;n/3Zj/zlX58Y3ABaY11O30mijwglOYaB3ZS4usiJpuDmooECnBvwdqBeSrzWXF3VXN9eoVLHxXbB&#10;YpFT5AXeBcbRcj73fPzwI91Ws1ysuLm5oa4rxORYruYDPy8iw9hxOu05tSe8d/PfY/3r1JmcCzCN&#10;I88qmqYm4ri/v+fTxx3toeNp3dK2PW9UzXIjuHmbM02wuvSUC0vnOh6ePvDhh47Pd5bP2cjtcuTy&#10;zYaL5ZosSNrukXPXczp2OBdJwiNkICaF9ZEoQJsFKtsgxYqYJJM/E0WPCwkfFJkJFAaKLJLpkhQy&#10;yAXbdcP11S11UyN1ICbLOEU+f94xThPVUpEVDdVyQGD49PHEX/3lPb/45S95/9UXvPum5PaNQ+iC&#10;kEqC95wOiY/fT3z1kxvevl+xvvIUtadrLXc/DvzFn5z5X/6nR6yF9bbi9p1he7ni3I1Yt6ftWs7n&#10;mqqsKcp5baL8PGiOMc5sdBmJUb6U7P6Ey/WSn//Vd/yzP/+eT5/uWDYt7768JWUFb764Yb315LmE&#10;mPH8NNKdAqvllu21R+qENPPQO/i5G+F4PJCZnKLISAmyvOD6+ppFvSCmiZA80zQyjQN57gCHnUZS&#10;nFDS4V2Ptz1ZFjErQ6QiOCgKRUwWrWdUTJ5nZFmOUhlGF9RVw2q1pqpmhMs0TfT9Gesik50oy/I3&#10;r7/FYsFmvaYsS5TUhNC/lNW+XFdp8iybryUUi2ZBnhcAeO9mlI0xL91HzCXLxmC0/o0RhBTx3qEy&#10;RZbnTFPk+WnH//onf8b9wx2X1w2T3RACCFmTl5KqkZgiEKXFC0ucze540TG6jK4feHg4cbW6IM+W&#10;FCaDpDB6hRD9jHscHG3bktUj1UJS5s2Md4yBcRxnc4qA1XLJ27dviQmWiyUxBpydGPoeaycgslg0&#10;SB0RYk42xuiRUiCVQRuD1ArnZ0yOUoqiLCmKgrLQGKNeTCtzQoYYEUIihUBpDUrPuLpg6FrLhw/P&#10;/NlffeT77wYmlyhNoFSew/FE09SQKrQWKC1xMRLCbIQRUiLj3zxNnw9cFAiB92lG6AAkDzJAsPxn&#10;//G/8fee7nf/RbJm058zYXKPZ8DkK4xYUDZT0JN+BvXfS53/R//Ov/vvP4aYEMwmnle96lWvetWr&#10;XvWqV73qVX87aSFeBrECsiJRZAZjChIzH1S8mHW890g5F01m2bwBy7JsZlaHwDiM84YlKozJADFv&#10;QiT4EPGTJUbQWfWyOZAv11OEYAkh4FxkDAGp9AveQhDTXBwY0zzEl2reCDjnaVsP0VOVBUprSjWX&#10;ZPa9xRhNeClm897jvcaHQNsfiUKwuViS5zMXdpwsxMg0TGhTUuSKqsko2hEXHc/HPbLoMEVGLjJM&#10;FnFe4mKgaOYiRj8uEfLMOJ45HiWbS0NeVpR5w9WlIitKlE6cu2fO588s1paiKtg0C1brJfm05PB0&#10;YBgCpXYY2ZApBSEyd4wZvPNIOTKO59ndmOa9VXQBmeZDiKhzQpoYbeTUDhxPlnNXMywAZyH3cxdA&#10;ArwHFX+TZjBG4zxM08ytrepESJ4QPT7MnQV1U7HZbmlbg9ElQnpiCqQ0u+v6oeO4PzCNe5ZNT1ll&#10;lEtF0yxYLAaWqwPn3nPqPdLOZXcyakL49evtiI8R72u0bri5+ZLr64mUTpyOLY9P95hiSdu2TK7n&#10;7/z277KpKy4vjhRSE6JgHCdijDSVRqSSpqkwWYELgjFMnPseH2CzXPOz37ri+s01V+sCVOLx7sDx&#10;eCRGz3ZdUS8bVlc1dR1xXuEmTwoCrQqKQlAXkrpRZFkiJYv3cxx+HAb2zx3B96z+N/bepNeyLM/y&#10;+u3m9Ofc7rVmz8zcPbyJyAhlVDKhEZP6ECEQg/oGzGqCBCgBoULJAKkQIITInDLjK6ASiKZEoeyK&#10;qkiP8HC39jW3v6ffHYNzw5kwIiWQSm8NzN6TmXTvO/fed/b+77V+a57z4vaKxWKO7SPuHz8QxPQ5&#10;W60y9vuI3YPjuKvxRqIyjdCCsop5/WbF0/0WawJd7Rg7waluKYoWBFxeXZDFKeZkQVh2+x1aJSyW&#10;KWVZAROOqu87jscjTbNltZoTRQLnDadDx+HQst0euFhJrq5vpmGDz/BYRtMTR5rrqytWywXeLXna&#10;rUlzPTkPowhnDdb2nJo1j08N+y1gW4oqmhylYkIwZFnOYhURxTGL1QWzaonfrzkc9jw9PfHx40cS&#10;CTfzObPZjJsby9VjQ28N8/li4haP48T49ZND+LA/kpUFSim8n/Bfp6Phw4d7vv/dD8znX5KkMYvl&#10;jP2hom/NhEBRgqHvaesBLxRda2mbHj8rESIiLwpCcBgzTKWMMkKrFETHaE+07YjQKZtN4OPHBz59&#10;eqRvLDrKCE7iRQIShJZIIXHGMbiRzWFLO7TEkUCpmm7wSLXgclGBH1HCUy6WZLnGeTjVHYhA153Y&#10;7VuCj7m7u+Pm6msuVinz2YDOI1rnGEeoVjkvX895c3vF7YtbBIqubpDaMNQd66cPPD71DCJHZ9Mh&#10;2+ubF8Tp5Pg2ZuB4Gthstzw9PnFzlzMMBjnTpGlOlGQU+XwqyhaKbjix3j3y/v0D3377AR8EsQ5c&#10;XxeU+Yr1047Lq4rDVvDtt/+Ew9aTlynLa43OHcN4wtGwvFhw93rJu7cnNpsNT2tHWSW03cjp1JCm&#10;C2azBbP5OzZ7GEeLHQVSTMxpZyCNFuAG2r5FJ1O3QpzGSK1p+pp/9jd/ww/ve96/q/n4oaPtLZsj&#10;qMRijKWuBalSKA3tYDGuQ5CxmkdcrzKECDTNib47EUdL0jxBlte82J0IZsfFxRyt3Bnf0VKfaprG&#10;8OHDJzavKpI4581nr7m7e8nDekuaJkSxxrtpUGudoWkGoig6M8SnYnDvHcMwUOSBLCupqpL+0PDh&#10;w3uenvZ0J8Pjw47DoaauK+S55Nm5hCSdCktPp5qHhzXDYBkGw35/YrvdYsYUIfT5Ht/RjI79/kDd&#10;tKgIsiJCqnh6XZOY+TwhuBxjIkZjkQp0rNA2YIwkjhRxrCnLHGclQ9dQ5CW3N5fMq5y8yImiEWcs&#10;x13D+/f3aB2xuLpkNk8pshn392vev//AX/zln/PpfqAoE775+U9J05Ku7RFhz8PTJ969/zWff3HH&#10;L3/5C376h3OKSqHUAKLDug5jG6yHNIu5vLzk7u4VUTpyPByp65okVtT1jJsrwWw+57Sw6EFRVSVx&#10;HE8F21phOss4mmlAXWXkeYE1UJ8gkgP3D58o3wnKsiCOFc6FiXOfa06nPafTAsIKJVOSbBryxnFK&#10;HGfA1LvRtg2RjhFaUuQFaZJS13sO9Q5vPTpuSJIOlZc4Z5EyoLUgBIMPhjyNiHUKQmKNpChinB1R&#10;KpvKwrOIvMiZVXMuL6/IkyVlXpLnOSEEurbFWss4Wpy1k2EiihBCEscRaZoSRRHjONI2HadTPbnP&#10;iwydp2Riui5KafI8R2vNOA70/YAxZnLoa411duoqiuOJKa8UgoAxI23TkEbTurLretbrNb/+9a8Z&#10;x5H5MkVJhVIZWmVoJZEyIQSF94CQ6EgSC4eUCWYMdO3Ibndgns0o8pyqLNFeo7KSMRmQEkYfGAeP&#10;TiHS07rXe48xhr7vp94nrackQpYRhEAgJoOIdZxOJ9quQQpJFEcERpyzjOOAsRaY+lp+n/iYUFkC&#10;qabi6DTLyPKIOGa63tYRfEfwZ5p9CD/Sb4wxjP20Ntvtdrx7957DIaPpDXniWJYNh5NldqpQCrI0&#10;Oqcp/NSXcS6p/b0T//9ZE7oyeEBNCB2pAWf4r/7L//xX4dD9t4fH9bzpHEm2wloISuL7ASUGrBpM&#10;Vc3+42EQ//0f/0d/8h6m1Kx1BoVk+v5Zz3rWs571rGc961nPetb/W+kiyzi2La61DO0jXC+oqnKK&#10;fntBHEUYY84bzRqlNc5axsGCdyipiJTCaMUwDPhxxCWBOEmZVwnjOG2ArQsEPF3dY8yADx6VTBuc&#10;KBbIQRDMNKwfRwtCocU0/JZhwHlP3RiG0WMcEARRAjpKyIrqvEmZitSKoqLvR6wxBN/jrWfsmQ4N&#10;rOJUn2gbmCdz8mTDsTtgNtf49IZMCWbpia++drx4k7DeHqlPcDiAHRJOxUCUFwTR43vLrXRoVzC6&#10;AZFdYsZ71rs94l3Py5d3ZGnCYqYoixLrB5y8YbvZ8P1f/MDFBRTpR+ZVSTW35FWOcCO272gOEUV0&#10;STcKhNcwSIYGymvBal6x2J/IrmFRA5HAqZh6qIlCi04SOmfofcLu2LBveqohQeqMcTM53xslafYD&#10;V7kj1ikhDcSFRLolF8tXzGY5TX2k6x85Hj6xfyp48/oLijxhdRFzOiy5vMq4uSnw44n66NhvA+aU&#10;8/67DdZWPMYnLm5qfnK7wsuPzFcNN7eBx/snfJOhbY9nxAtBLG+RKga3RsvA6qrl+g7mVztmy5zN&#10;fckPv3vEhRjVndggePP5v8SdiEnUyJAvGW2M6zZ89/GJ/lNNGcf8wZc/JdERH9sBhed0OvCwOVGY&#10;gZvbGRdVwssqoc9LmsOJj+uRHz5teFXNiF98xnyRMys1b+tP1ONA4yKOrSXzn7i8XLC6XWBtA8Yg&#10;ZcpsNUcEizxJhAczeLq2w7hAFqcklUEdCpo6pqwUZXnH3/nlK17dPvHDb3f89q//N37xs7+DmKck&#10;1QUzq1BVxcsaPq0/0LVbbqIrougKwYDuAxfXN5yWW7ZNTdMcMaYjjn5BURTc3rzh3duPJKnD2HFy&#10;yY/fsrwocFaQJAmbzVseHj8SpyM/mV/jQ4Ps4c3LhEwrirKkmg0sl47Rj2RZih8hCwFpA+2hpdt2&#10;XOoF3WpgHmtMp7HtgUr/AZv3W+5erXDeE8mWyygntGvGwxNVEnFse4ZhC17QmxqMISln3C5mzJcJ&#10;dtNQrmYU8ysiaVgfP7LvAl4ILmSCa0Zu7665++yCzaNls9mTxgVKRhzrNVJLkBHIDCU9QlUM8om4&#10;KFktYja7DU8PJ8ql5bKKMGUgmxtkErByoO62lG1KGivGcaQ/BeyoSLOSvfkLDu6BvbN4GYEb8C5G&#10;RxFZrpCuoTctkVZIFXEwI8fmSGsgCvDmcAltRfvZwPVVxBdvUlKdTwd4RmDGiN12YHdo6QbJYnHN&#10;9c0vubxYELTHLmusP7L/9j1Jb/i7f/CK7ssljf+BuHxkTAMOz3Eb8+7pgMsLvvm64PV1RbUsaIOk&#10;9wX7naK3O0gkMor5dH/iL/7pn/PNL/4V8lTx9HTPmzd3rNcC0zmyRFIUGUe3YflK8dVXv+C3f3Xi&#10;w7sNm/me5njFtjgwW1oeDh0+zfjqZ9/w9HjkL//8r/n0yfPmi5yL+ZIy71msBr7+ozmbzZKXnUeS&#10;szm8JYRboOLUfkuUCP71v/tHfPX4ife/EwzDjjFojKoQ0QoRQKkEhUSYnLxYIUj4H/7RP+F//J//&#10;Kd0Q8fb9gaZJOJxi2jEQIokPKQ6BjgYGHONgyWTBemfxYaTID6yWmqqw+Fgypik1C2KrkNmJ5XLE&#10;h4o+islnEV0Nb7974n//n76ja+HuoqTZG+RLsEPLv/qv/SH/65//Y5LKsjtt0NGMsXecdie0Bh9G&#10;9vsTWZoQRyvGcUCKqZA9jWb0ww4ai3cWaw13L77g+iZivfnEaVdwd3fLrGh4/+Et68c1s3IJCD7/&#10;/AturkBqeYISJAAAIABJREFU+MOf/YIvXq8Yeo33M9I0Q2vD+uNb3r//NWWVY8zAz372M+bzkmU1&#10;Q/maIGA0PciBfhyJZYY3kFtDMDXWOea5RNiRzh3QSUueOGYzzWJVoMYdXX3iWO95+/6ey5s5F1fX&#10;fP6TF1xdLAg+opzN0bGkmqUUZUSkPd4aTNcjREwvG7yL+OnPX3F78xXLxRVFNSBlMjmYfYEdUoLT&#10;/Pznd0glePPZFZ9/OaNut/zwwwFrJGMbEfzI6bgmia64WBZkXpJn6dTDgzzjYyYHfMCik4zrF1e8&#10;+vyC3eGRtnlkJubY9gUPH06YVrFaXfHZmxVVmfLh0ztOzZbHdcTq8hrNNSjDbPlE2we6NmYcDUM/&#10;YtKBVMzwITCMHTqO0FHKaDzNaUeeJmjdU6Q5GoVyIzcXnkSPSDWyWl4ghMWHGKXA6COkJSqOqeue&#10;077ncLpn3x7Il8vpve+PKJfijMGYCCkDVTUjjmOauqYocoyxRFGEENCcDnx8/5bNZs3NzfWEgzGO&#10;OE6Yz5cMQze5zuV0mP74+EiaJpOLX0+FzEVW4Y1F4KYkgfXcf7oHJGlxgUAjpOLY9FifYAy4UaAQ&#10;WAZCEPRtzVDvkc6RxdOaZrSSIk3x/sihbdi3mrT4JYuLS15cXjD2Pb3vKaOBebykbmuG4USUe3S0&#10;wFtNFMFut+V4OLLZrLm8vCSOYhbzOVGU489mg8PhQNM01O2J+WKGFBJjDTaccZACjLVEcYwUEjEV&#10;/6AEODsigiKOU65uK8ahxROjohyUp5I5bgThPGEcIPIQINaKVow8bJ64f2xpuph903E8OlhkqDTg&#10;Zcy+3pMmnuvVZ2gkXk4Hi9ap898Wb8Ep0KKfOmCIJ+YRHrwkkmLqh9EChOFP/4u//6vwsPvT337a&#10;zYZBofQMZxO8j5AqJehAiEdARU3b/Jt5vvjvQMDZ9a9kjMD8/7HHedaznvWsZz3rWc961rP+hZKu&#10;yhTjek79SNfDdmPx1lIUOcF7pJLEYsLmRJGhHw3m7CaKlELHCQKBGgYIAetAmBEhJPpcaIaQCOOw&#10;zk2c18CPcXUhptiw0gqlPcEGfs/SEWIyISHE9PU55h7OzF4pFVJN8XRjDD4EvPNE0RRDtmZkGAZG&#10;M5E+0zTGBRi6gdPxxDJNKGNFHCVID6YdCHIkL1JevXpFZwQq2iHlgb4zmGDYnUZC3SO1QntBnozM&#10;M8jLHEsgEheI6ETb1dw/fMQMKcJXRFFCLCO6cCSOAs7CYQflS4dUDqU0Wo0oFeN9oG460qSe0ENB&#10;4lxMls5QsgY3UhURr14m3H8a2Z9GpIBEJQg1nhMQEjManPWTqwpB03Qcmh1K5rhcMJjAyXfkSUBH&#10;EWUx41ifI/DeURQFde0JQUKQaBkRtEaKgNaTEzBLC/b1YXo8M7Ddnqjrnq4bWF3FtF2PGcezM1FN&#10;SQ8t0Mqjz8zl0QWccQQ/EqsErQRJAstVznyeoHSg7zse7x9pO80sWpLclpRFinJTGXNz6qh3ex4f&#10;v+PhccPL/JJX1zcs5wXeAcPA43pL3Rzp+5Eii7i6WDArKtbrAz/89h3rxy3NviUvMq5vLokzRZIq&#10;lPQ09UATHLsD1KcOgiNPFFoELAHjPC5SCCmm9ASeOBEsFhVVtSCKEpQ685e7gb5XxGmMGhzzquD1&#10;65RELfn0fs333/8WW8S8uL3BM1LN5lRVDAqcbXl6eqQyFyzmOYtlibcSq1NSZxgHjbWWpmlJ4oSq&#10;mnF7G4gTQ5pkIC11M6D09PkZRsPdy9dkWQHCs35as1iVRDpGari8XBEnCTrqiWOB8Ck2YiqBNo66&#10;6TjVDYMZQUFWxGRpSSTnCEZUJM+9C44o1lg7JTaatp5+jusrnHNEkZ7cklVJWU2lglqPaK0pipws&#10;TUniGG8HxmHk0/0GFwKvo1tmsxl9Znn96o77ty1CBq6vrinKYhoqBUXXGXbbLcI5+t6QLHNmc8HL&#10;VwXolkUFeVbQ9g1d1xAnCX1nqOse7xV5UU+/X4zF9oYgPFIZVsvpPZrnA60zCFkiVEwUZ6g4noZt&#10;VjLYnmEY6FqHluACuBEOY4PwlvxGk1e3LJYzbi9u2T3t2R33fHj/QMDwuL5nvqx4/cUtq+uCxbyk&#10;MyP3py0P9x+p31sSVbJa3rGM5xx6w77e8/S0o+trpJuxnKUsFktmqaZKBSqWU9l3o+j7I13X0fUN&#10;TTtS5lPJ4ocP74nUBderK4bB4IPEWon3EfWpx8ea+azkzRvFN988snuasERv374jLlIWFxVdN2BH&#10;zeX1C2bVGxbzGx4+fcep+Z62bdnvjnh/ojlZvv7ma3b7GVKkXHYZx/qEedtye6e5ub0mUTNe3SVU&#10;SU4/nJCynXBczqN1grVTAWSSJRg38vHtR779zT/n/mGDR5PlC5rWoWNNqgR122LciBIaHywWhdQJ&#10;LojpPqMjHOClZLZacTlXLFcztJbnhJnFOuDsJj4dp7RMCIKiKBiHZnJdRykEBeKcTIkS2rZDio4s&#10;0+R5ytXlBWnqKMsSay11U1PlJVorvPc0bcv9/QecnvEmf83nX/yEN2+OXC0u+fLLiqzqEcLTNDXb&#10;7Z7N+sC6TLi6PBEtIqoq44vPvyar7vnJT97w5uWCMZxwbsJV1e2ew75mv9/QtjnVrKBpWoq8wlnD&#10;NOATeOeQaNIkQYkINxicgjhSJDZQ1w2xEsRlTl3XFKnmcrWiyAr2649sd2v6sacsS25fvGSxvCBJ&#10;CsZBoyPLfndCKs9XX/6U+WJGWSqurmYEWo6HNUmakmUxL+9+zjhM9wdjDIQjSeLp+iNFkfLLX/4h&#10;UqS0/Ym8lMSxxB0lwQd0FEhSyeGw52K5Io4SRm9QqB97dYQQU2dPCFhrGYaRPKm4vLji66++pO96&#10;TscTbduw3WypqpKq9PT9yHyRcXW9Is0l3XAxJWuc5Hg4obVGSs1sNsc7T55l5/unJUmmQlmtNB43&#10;DYqbjrJcTIiXdkCgcCZCCqiqgii+AOHJ82xCkOFQOhDHiijSjKZnf9yy3t6z2W5pmh47FXzgvcUJ&#10;A8ITp5pYx2RZRhzFdLKbUGAEQvD0fc84DmcG/JRSkGfki/cee3aeW2vpWk/fd1hr8T7+8d8F6nxx&#10;z71F3p/d5gKC+HG9mKQpFxdX3Ny8YLveTMWwBBQpfTcw9B1mHOi7gUhpZosV1sN46ojilMWi4PLy&#10;msV8SZIUSJWhlCSP8mngbhwhyKmcWQriOD2nYkZOpxPrzZr6VLNarshmGXmeT2vP4HDGARBFEfP5&#10;YjrUdh4PiABRHJ3TqFOnAVKeO5oczlqc9Xg39T8lcQxhSrxaa0nSlKAEXgrwZ5TOef0rpaAfDH1v&#10;6DvD0Fuc/T14Ukz9U9ZOOMjz1z6EM/t+Si0Z057XzRN6yHvPGDypTPABghME1SG1RvgIFVr+7L/+&#10;t3912so/2zdN1fUDxoBWEwpTKjH1BPgJfamJlbX9H3o//jy47h8JGRH89F+cD6hnos6znvWsZz3r&#10;Wc961rOe9beSXlYzrIXuZOmGHmsMkh0Eh5QSbyeWqVITj966/rxhhiROUEqhpWKME8ZhxHozxZGt&#10;QUiF0gqtNT6IMxJn4vM4FwjGTlF+MZXVah0QwkzdYVKeS7imTYgQYno+3k+OXjiX5E7lYH3fY5xD&#10;KkusIwZpGMaRrjMYA1I6qihGR8nEfd7umScJ6UpNm5veUG8O5KNkPpeUL2AU4+QiTDP2m4qxi1mf&#10;7jnWNVLGZDomzwJZAstZhtQBOzsSQkLbCg6bmK6WZJnj6rqhmDmMjqjryZHVN6CUQSmDVgUisfgk&#10;x9mBthvYHU5E0cgwepwNzOcrlKtw/siiLPnZVwkPnx45tTWd6yBAZxxISaQV3gUircmzgllV0HVr&#10;3j+uGYcY8gSExxRHrlZzqtWMPI04NQ3D0GNMzOXFkkOSE9wcIxK0jhEa8APODYQQkyUFBxGhlCAI&#10;w/E04qyiqWF1OT2H6VRmIEkMi4VkVlnK0qOMpbcgBghmwsPEWpHnjrKC65uMIte4wWN6zWET+Piw&#10;53YFr1/mCGmoWwPW83Rs2D01fFo/EZxlebfg9d0VISge13vWmzXvPz7i/EBVlFxezri+rAgWfvub&#10;9/z1uw/UjSUS8NNvKooqJbiONNKoKKVvLOvtnmMtcZ0lVlBmCm87uq6jrgcIOc474liT5gnz+ZyL&#10;1Yo8nxFQOA+jNRxONbuNYbRQVgotPatFxNXVHGu3fPebBx42C6S/oG5iFhcli8ueKE94+HDisN/R&#10;jQmEmDLRWGtIYk2VlzRjx36/58OHe9qmJ9IRl5dXFGVAq4iuO9F1HW07kKSSwZxYXhakM0U/DIzu&#10;E9YvSONL4jimLK6wRhCIp8MoEaOICHagOQl2Y8eHjwc+3R/Z7Tus0GgZk6QFWbZgGCSIiHHUxHFO&#10;8HuUnBBap9OeYV5hrZ0eqyqoyoqqLHH2XL4nIEuzM9pBEMUxSisOhyODMfjXN5RlQRe2lGVGWYL3&#10;F1xeXrNcLOnsETsMtC1st1sUgr6z5FlFWGnuXoMJMasq4epyRew8ZsxoTzHHo2XzKKlTR/ADaQYi&#10;NMTaUeQCZMLt9ZJXNzfs15adbjGDm9BUsUIqTTdGCJ9MJY6NY+glBo8TmjA6Rh3RNgbnFEkaU1UF&#10;WZFy3CasN0cUEucdzkuStCKrEgZ35OPDiYd1zW/WH3j4+DtKF/PTr3/Cl9cSopjvHxM+fDQ01tOM&#10;jixTzBdLLpKYWZ6hVaA3UyHp6WjYbhrWmwOj6chyuLwqePGy4Hg68PjoqbI5wUqczWj7nnIWGOoa&#10;UUKcDrx4k/NH/3JCZxxNfSQQcdgpvg9Hiplivkjw8ROzWUpcRMwXP6OrPyMvFYfNju16x/HUkedP&#10;ZLPAcr4kz37Or//5b/j4dktzhLGJubjouL69ZPH5FbvdI0EciaKMphnwbqRtHUpljGOMHwXeZ3if&#10;0fcQhKKaL1C6wZiRbnRYI5Aimu5VShGJMOFOIogjwVUVcbvK+ezlim++umGW5+Q6QXlB3xmaztO1&#10;MSF4DtuBqhrQ5CyWOV9+dcfbH95xcZlTzhIQBmMG6vrEOBq2my0yc0RxwWxecfvimmg9DbelnFjb&#10;veyx1tK2DcbA0waiEj4vUm6ub3j95opZnnNzOyMrCmKdsl8bPr3rePoYaBYJbqxYpDPCPOLuzQd0&#10;Jbi+s1zdKk5djpYZnXWMBvb7mvXmgLWOLMs57I4UWU6sI2INUjZ4O+CCQqtkcteKGikHktRNQ2HT&#10;ozJHVRU4d0UUGZLI0Ldr6vpI0/TM5nNWl0tWV0vKckaWXSDIOe5b2lpzca14+WrFcrEAPM2hYLPp&#10;6HvN6jJnedlz9QKO+46qyonUS8Ze8PSh4bTryTPL6psJV7TZ9hz2HfefHjgeRpI4RktPCAPbzYmX&#10;t58RgpoG3zpBK33G6Uw4sKlTxzGagUgUzOcZNzdXOP8VTX1ivd5wOnSMvaepDVq3pFnMfFEwW1xj&#10;7JKmaTgdWoIfiKKE4AWzaoGzliKfOhTqusFaQZLGE6pJTGuTtmkhCMb+gqnExuBdhFSSqhDMVU7A&#10;nzuD0vNaSaF0BCGnb3v2W8l2LdisB+re05ygOQWOhxGrJWMf0DIjjvkRF1PXDev1miRNWCwW9F0L&#10;TKggCBTFufxXSYyZMC8Q0HoAAsMw8mNh6hlRw9lw4Zw/r+cCQkriJCUEgdQR3geiKOXq6pYvPm+I&#10;VUJRTAXzUeSQoiOEmuANwqZoX1DoF4hI4mRDnlvevKr4/LMXXFxlpPmA0Dt0ci65DWE6xFCBNNdE&#10;UYbSGQJN3Xa0bUvbtjjnCIQf3wtd19F1LW3bMZoRISVVWUEIjMGAUESRnA5B4smM4ZxHKQg+TIeE&#10;o8FaP/2sUpEkCVIGrBsZx/GciJkG5N5B+H1pcPAEAkNv6HtH01ja1uIsEP5vBE7AkyTxj6XCEgFK&#10;I51EKc1oOtIsg/MrI6UmYVqnCQRKCZyMaU1PISL+m//s7/+q2x3/dFc31bGf491xSiPgJlY+goBA&#10;BrCjZDwFdBRKY9o//Qf/yb//9/7df+9P/pcQIgQKJeP/r/Y1z3rWs571rGc961nPeta/sNJZLFmU&#10;MX2lsVNqHEnAjuPZHRVIkgQhpkH65KQP58JJiz27xuIzx1fojhAgBDE5j/xICBIXJseQEhKJIHhw&#10;1mOkndzLAhACpaZiOc5DFSk8hPMQX0xuI+886MnNGEWa4ANd1zOakazQ6EihlZqwP4apDE0I4iQh&#10;8Rlud2S/P7FJE8qsBOtxw7S5ErmgTCqiNEOTMl8kBBRJKug6GO9rTu2OvnWQOJpBsG9aorgjUpoo&#10;zoki0NHIwRsOpmM0PaejppyVVEVCmWsWVYKznjgeUMojkMSxJioXGNOD2tFbSztYdrsG0xmsTYhy&#10;UPFAmQVm84ovPwts94JPm4RgofEHcII0UWgkeR4zn81YLWecTg31cOT+w4FOCJJEw8VAmeUsdQSx&#10;IoSapm04ngKXFyWL2QVFklGLgPAKXI8II94dMSbCGcjTOU0bqKqUrOioFjnWW7RO0DJHiZRgp4Of&#10;VbXkcjmnvYTeOJo+cDhZMDEujEgfk0WKKvcs5ilCGPqum5xr0jP00541ihzONRy6kb4fuG93jB1I&#10;lbGcF1SLGVmqGUfH4bTj3Q/v2BxaiiJhdlWyuqwocs12M3J/f+Dho8UJWM6gzHOiRFDvTyQmIHVE&#10;Xzse71tGG1EqSZYIslSy607UbcfuOCKEoa5bbq7nLFcLIu2pZkuiOMO5MKFY+pau7/l4f+Jp23B5&#10;WdK3A83RkqiIqlxxfXPih3XH//FX/5jVckWcxQhhWcyWeNNj1if225a2sdT7E0WmWVzHaJ1QljNO&#10;p5qnhzWPD08sFys+e/MZZVWRJglRbLB2pD51dJ0iyRKCj8nTiNXiBnMuKiYIlJx4xePYo6MBaxuE&#10;DoQwsfK7xrA/NLz7eM/jdk03GIihGQz9YChMSjGryMPA4SRAOgQR1axiPg+UVTYVADp/Hnzr6fMP&#10;jMPZbWkM3nn6rqOuT1zM43MhYIbUkxNSa4Xpe06nHafTiHeBcTREcYzXEW13JIRpIGdGAyiSJEdU&#10;gTg5kqQDRVFxc3mLcj3OKfph5FT3PD7tMM6yO9YUZUqsLPO5xKERiabKrrhd3LBeWcKwYS9z0rRC&#10;6QLjoG1remcYhSUkoMcMLQxBFTg/FZWmqaUoMsoiARyHw5a2NZyOHc6GybF8d8f1zQ1BjDysP/H2&#10;tw/8s18/8uHQooXjF59dM1+UhHhkcI6mNxzrnnZ0BDwq7oicwvaG2ltsgMftgY+PB/bHkc265vHp&#10;ABKubma8eLHi629uUOoBMzY8PqxJohwVVdT7DhUXqExSxitEElOVMW/eXNId/oi2a7HBMJqGzbbl&#10;0MKpH1itVsznL9Ey4mpVIbyn6w70H3p+95u3PD7uubhSfPHFF1SzgsV8yctX1zxt7vmbbz/w6f4j&#10;X3/9M5QuuFi2RLFCR3OcD6yf1mzWW4wbuVhdc7FSJFnK1fWSz7+447sfHtjuDVJNfOvj6QiDIU0K&#10;BJrgDVGiCFGECIGiyMjTwPwi48XrG9589SWXd3OK0BJGT73v2OxaHg8DD9stQoyYviaeZVytCq4u&#10;XvAHf/AL8JLrqxfMqxIlYg7tiffvP7Dd7CmLiKu8RGnIopjZvGS7HVBnXnYcK4ahp65rDscDeQZx&#10;UlGVs4kH7gNFqRDUOBdTFkuiRLF+WLNd7xl6RxqX5GlBkkR0nT0jQyZeupRQljN8J9nuHtgdDuz3&#10;NUPv8KVk7B3NqeOwO5DoiDzP0EESjMVah4701AFiRkRwxFoiYoUuM2azlJcvL4GertsiQ2C/ObDd&#10;bXFOs1ze8uLlJTIy6EhgDRx2PfcPv0OKjOubFXm2IIkidod7fvh+y6f737FYzrl9cUWee4bOEusC&#10;M3ac6sB2t+XD2w1xKqlmU1FtCBbvRva7Jx4eNiiuWC4WeN9wPLSAwI6evjekmZoOKdXU6zMVChsC&#10;Hh3pydU+jGzWG7ruxHyeUVWKFy8u2Dy1nI6TO/p4OOEZ8JRcXl8QxzGHfWC7qbHWMA6OPCu4vb1k&#10;uVwSR5LTsWa72fP4tOX29gYdKaIkYrVcTf0vY0dd76jEFYKJl65iiPV0YIxkOjAXU3fQZG4XtH3L&#10;oT6wOz5waJ9o2p6mM6y3G+6rTySRYVlWGOuxXuJdihkN1liOhwOPj4+sVktCCOc0pqIqC7IsoShy&#10;lFZYa9jtdmzOA3+t9cTAjyLSNDujeKb14NgPdP3E31dRPHUxJQlFNWMqEREY6xFKEEUZi+Ulbd1R&#10;Fj1KSoJJiZOMRDfkccqiXGBrMENHFmkWywWLueTVywV3L++YlTOk8FijwWna4TS50FWElKDUlCgQ&#10;wk/9At4RRRGLxYLg/bmgNzAMU5fO09MTfT+glCZJUoSUHI/1+cACiiQmTlK0mtBr4H9/jkHwHu8c&#10;1li8F8SxREd6+iwPU/9K3/WksUSpGCEC1nm8MZNbX3sCkhAU1ijMwDTEP0siyNKE+ayiKvPz4UOM&#10;EwETBBBRVsWUMJmuNgSFEGpK3UbgAOc7Cp3xD//k3/jV8GT/7Hh4qPoQME4SxSkhOISQ+ODwNiC8&#10;QDiBVhLrArKUwozd69EM/9Z/+B/8O7/54z/+T5/4fQLjWc961rOe9axnPetZz3rW30raWUOeRKwW&#10;FUJ4pBVEUYQP0yCsbeofNzORngbrWmusmQb4XdcRaQ1BEMcxMpoG7cZ6hsHQdT3WeYTQqHNhrZJT&#10;4a0L4JyFILAOrHc/uvaR+hyhBtw0xOf3Q3w/bYx0NBXsej9tsvphIEkTJiO/PDvSQGlI0owojolc&#10;SgC61rA/NixWGhUgjIHUgxwCORALhXGOzgqCn1yypBEhzOmbmvUQEDhMEKwPe/ouUKUpxVyQ55NL&#10;Lo5jlBpp6obtdstsESgXJWmccHUxI00yVPIWrRTBg1SaOC9JSQjK4byj6wbafuS0P6HUgbxasros&#10;ieIBrQU3lxmLeeDpcERLgT67sWDqG9BaoJUgjSPKIicvS4xtOHaQxI4mBWuma5lU8eQebk+sNzVp&#10;JLi+uCCOCpQw9K1Bpi3zKmG11MSRY7+tqYqKuqm5uJpx+/kGIkM5nxOcoGsE/akgiyJkGEjUhoul&#10;RPqE0cP+6Ikea0zf0fYdztfn0reMIk3AxgytZWwlMlSUxcjqesZiGZPniq7R7NZ71o9b0rgiLlPm&#10;5QyZxAQFQXp609PsT7gRqsucy/mSapmiY4mQKUGkiDPaR0nI04hiXtB3mrbvqUdBdxgYaxCRoCgT&#10;5lVEWsSEQWKsoO8DtbI8rQ8slyVlnhJ8SVaU08BYCowbQQbSPGF0He/efmC7LwhfvESLgPJHLq8u&#10;WSyXqNjy9A6C2HJ5dUMIEKnAcl4yhpj1tuXx6ZF33ze8vFny0lWU8wVVnlAWM3byyOPDA82pJ89K&#10;VlcxVVlQlBmHw4mmqel7y+X1BUoZZvOEJE2ZRSVt1zJ2nkN/nErwgiKOJ16uGyPGXnDcG54e6ul5&#10;bAL9mCF1gQmGfvTTAVTTsVwssdYhMQx9T/CS2WzO1Y3i7uUN4+Z0HkwEnJt6LLqupWstfd/jzr9j&#10;Dvsdu1yRxXOk0swXS5wLLJcrgvcoCW1z4HQa6XvL99/Dm88vWN4kGCfJi5SqKqkPJ9IkQytN0Iqm&#10;2dP3R5yNKfICTUTfO8ZRIqSkaXs+PRx5XG9ZrpasigVmVDgfCGHg1cuMm+WSx8WO7foTV0yHEdZ5&#10;2lHBaUD7mMLPyZVnlxzJUxARDPVIzInVMuPFbcLVVYSxI3Vb8/hg6QdLfWxZXdwwW1bMV3NEPGK3&#10;HQ/3B37z6wPrHn7y5oLLxQsW8xXHU8upcxyPgtNR0faBsiiZJRcskopMxpwGy3cfnvjrf/6eD5+2&#10;jGMgOMFoYHmjmM8LilnM5dWcqtS0hz3d0XHY7EC3NPuBrGgpLyrm4gV5kqMjQZY5Xn8m8KHiWA98&#10;98OJd+92BBVRzgW7Q8tu8y15WnK9vGJRlSRZzs31K/76r77n6fGA1JJf/nJBnicMo+Xu5de8+77m&#10;//zLAx9+N5AmT8yqS6ztmc8LYlmw3295eHjkd7/7DgA7BlaLS5I4Qkaau9trvvziNebbDwSOCOlI&#10;0o65DgiYSj1NTZJCLCCJIsrUkcWOF6Xm9UpykRlityeOltRDzcf3B/7muzXffzpxaBrKQmDvAnn/&#10;RJFHJNc3XFwqFivIipEkHZHKUteKjx8fqOsR7xRpWqCUxBn746Cz73sQk0u3GT3O2QkBoxWr1YKb&#10;mxtSkZ3xJh3dMNJ3EXF0RRxrpBDEUcysTFjOV2ilMWNHXR/pugdGs6YdJEHOEcoxes+heeTQPBHH&#10;CSGAlBH73YlYafbqQKIUbhjwziBCi1aaJBYMwRFFHdZPOL0oFihluL4pefU6p+tHthuHMR3H4577&#10;+0fm89sz4z9ltAPb3Sc+fXjL+tGTZZbbm9cURUKeTQmHrqt5elrTdQMXl4o4ilHKEHxg6AY+fnrP&#10;u+9rtpsNSbzk6mbObB4RaaYh9n7N6bQjiRWzYk6agnUaXMTdXU6S5mdDQmDw5oyjmxBG3odzEWuE&#10;MRH73fRchr4mTgMv7y6Yz2bMyksePp54XK95elqzP1lGu0CqwOriBqk0bTvw/t07np72XF/eoJXi&#10;iy9uUNozDiPjaHh8epwwNUoxm1cUecHlxYr9YUfXHvF+ROucLKtIVIrQGqEUQsrzrHjCtjmnCT6m&#10;qQ377cj6MWP3VDH0BV3Ts360lFFDri1xKHEeTIBkWkBMZaxKEfyUyEziiCxN6MeBJMREXqO1xDtH&#10;206It8eHRy4uL1gsFmg94Zam4f/koicEhnE4H4xMDnyEJIoT8lITgiCI6b1nLByOLU09YMw0NA7B&#10;48wR7yxpYrm6Srm+TGgPJ7ywKKERwpCkGWVVMF96kmxA+Cn15o3n1PYkaUSaxcR6Wj9Or/WEuxEI&#10;ZrP76NQzAAAgAElEQVQZ89kcKcXZwCJp2pbj4cBuv8P7QJ4XxEDXj9w/PDGMI7PZgrxIkHI6tPA+&#10;IM5sSHH+U04coQm/4xwyjpBao5zG2JG+61FEqDjG2wnRZRkQwSMFRHFMkhRonRGCBixCBLSCOIlY&#10;LmcsV0vmeUoe59N9Lvjz4yustSLgsdYgoghQCEBpCc7ilCb2Jf/wH/y9X7k6+tOn9UM12IIojihU&#10;whDAyJHgA84ZvGf6vCiJizQ6yjFDT5pFEiUpygwfHFJMe4JIP/N0nvWsZz3rWc961rOe9ay/jXRT&#10;txRZQZGUhEqivUcqxTgaRAgM/YCLLCEORCoiiqNpky/kOXY94oyd2KhSIqPfs+oFzgW8HxkGhxBu&#10;4qhLjZKSONKMzuKZnPXOhTMzX59d//LMpIXfW5kE4syndTgl0UoilZqi7qNhGEaskRN7VUxDjyQV&#10;JElJWZYoHZHEObHWDKNlcJ7GOYJzuM6QKYtrPStfEccS6QLOD/RDjw8F1SzlpUgYjimRFzgVSCtF&#10;2w0c657uOFDZkaJLieMUbEGaFIz9SNfVHI+BOM5RIWY+S/8v9t5kR7ZtX+/6jWLWM2bUWa2119r7&#10;FPuec+x7BRaWQPJj0OAJ6FkyyJIb0Lkg0aIFDQSCl+AZkCzQFVfGNvjcfc4uVpVFZJSznnMUNGbu&#10;7b7dzU9KZSdSkaGYEXOM//i+38csT+jtxP/2zjMOAqUMMhCoSCO8IBSCOM+oz5K66tgdvpDNM4Jw&#10;Gr6n8TSQFMK9ROinzZKxjiCZCu6cG3BuoJil3KyX7FcXzKVFSflStKYQQpDkiiiOqKoj5eXCoxBo&#10;oZFO0FQeH3uycOT2euKkj73n+elI9u4tCEucKBarFYd9TxIV1OeOp4cD61VCmixQeqC7eNIgJ7vd&#10;gNTs9gY3HqmOJ8ahRQKh0sRBRiAK3BAzthV1dQZRst1m3LwtWC4CkkTRaKhby9COJKFHOYhUQJRn&#10;yDjmdDxzaWoiAWmR8vXNDW+vrogXE9u8HiQiTLjdanSck6cDkfQYaTFSUpYVxjm0USzilLTIudpk&#10;FIVCJyFOBfRWTbiOvuUptqxXOUpGiBcklAe88HgG0izi+m7DzS7gy/OZh13FuztPmswxTUnTnIni&#10;jKubDcYbTqcj/Vgx9AFxqFBiunaS3OFOJ5oGLpee6NlNLjg/IwwjlosV1aWhbTuenp5ZriVRFBCF&#10;niSNyGcJx+OOTx92RIni7bsCoVpWiy1xFNNcDE9Pz+Al2+01UgZIFKM9M5qKsnrm4enA067j3AyM&#10;GFQk6F1PbzwYQ2cFp7IkGUb6wdD0AaZbT4inNKAoMk6nGqlDdKCmIY2dhvbOSZSS5FlGeSnpuo6u&#10;7eiHGKUUSZLSDwY89F0L2iKlI0kjnp9PPAwDu90zmzcpQTgNE2azGWPXo0M9wYsRjINl6Oz0PWcG&#10;wjAkzRRJqjFeMl8VfHm6cL6AUIY4eCYcMsIupRgESZDz/qaguUB57mlHhUdTVgYxgLGOwcLoRqSG&#10;SIRE0qICSVYkLNG8f3vL7bYgDXLq7onDYc9uB8Ngubm9481X79hcQZIHCDSRDknCGZF+IpSwnG3Y&#10;rjfkUYYbL5T1if2x5XQ+I1RCka+53lyxmc9ZpDE/PZ15fP6e7354pmlAA1J60ixmvgzJZzFRokBa&#10;0iwmi664iJ6uOrB7OpNFBXESECcSbz1SeKTsMeaEFDVhlBGnay41/PFPOw7lCfd0QvzwkVjBYhby&#10;m/ff8P7NW26vbyiKFdurG/785498/uh4fmrJ8wZra97cLdhez0ninP3uwPHQsNud0fGFfHaLJ2M0&#10;w+QK9YaxdXR1S32piIKAYj3nzfUVv/+2R/iYD/cdD5/vqc8VOkzROibRETryJOmADDzLoiDSoBm4&#10;uZmzWhegYHQOKTv6/syHzz/wL//1R77/1GKAu5uYq3UIPkKJ6fvcmGHCU9jJue6BoXc01UCgMtJk&#10;QRyleAdlVdHUU/LkdDpRrUKKIkFJxXw+Z7VakqazyeUbaPxoaeqaqqwRxk8H4cNAWqTMizl3N7e0&#10;nWVe5Jixx9YdYz8QaIVtHV0zoYSMMSgVs15/xd2dII9rDvs91eXCfvcMxuHHEQ20SYVF4lDEWcws&#10;ndPKEe01l9HRVBVSTJ81pSTGjmgVMI6Op92JqirxKDbra4pijbWKh4cDf/zuj3z6cCGJb/jD735H&#10;PktQymLcxJuvqikF89VX/wHX11uyLAU3EAaaY11yfC4Zup55vkXrOYEKpoOMSFDWDVV1xDvL7c1X&#10;LIoVu6cnhAu4uXrPN9/MUSJECKiqirJtXhIGBmsdSTx934zjiPcWYxr2+yeOhwPGVdy9+Y/RGmZp&#10;jh00p8uJ8uGMq1qkmro+kmROGIZoLdkfTnz5vGNoYTEvePvVmjDSpGlKkqQopTidTiQvDvY4Ccmz&#10;jDAUVNWFy7Ga1jQ6R8sQhcJZiXAaa39GFmqECJEqxrqR0RoG22PFgBAKhKRuag7HA8v5yHaRYZyl&#10;N55ZtkHJ6aCkmM2YzWZkaYJU8mWoPXVHTCx2j8dhnWUYBqybUGJhGBAEAWEQYKx5QcqoX5KWUgqk&#10;npAvSIlQGh0qrPGoQOMQnC8VH36658OHHfXlSByFdJ0mjSK6ypLoBW+vU643mvOTwKIJ4wBvW0It&#10;iQJFFGqkBBz0/UjfGnrbopwHEUzYxpdhuzEeYybET5ZlaK1RUiGlwIyGrp34/oHWKK1J0oQ4SWnb&#10;noenHW3bE4TpZEAR8qUkVrysAcSEqpHyF/ykl+7fplvVlBxVSuHs1PlkjWUYDG3XYuWAloJAS6I4&#10;JU0zkjif8IbCopQjjjXzWcZ6taTIc9IoQKMxo53W2T7AiyndMNpuwgMZj1YT3tKNPTJ0KKf5X//n&#10;f/zW1pf/9vh8LoxJseqEclt0MFB1U5Gxd3Y6yHa8OPkVdrR0tiYvNGb0Nk+z//2/+Cf/dCdlgHMO&#10;/TrAf9WrXvWqV73qVa961av+vaXrpiKQFi8dUrVInxIohYymYr+yqrHGMI4DQgjiOEYrjTXhi6PI&#10;Y0fDME7uHGE8UZSgdUQYRkShYRhaRjMNk+VLTD0MQ7CS0XqcA+f9VMzlLB45Fd5OXJ6f08gv7qYX&#10;jI+ShGJigVo7cVYnN93IMPR4NzHzkzghnxVk+QyEfDkUmBxgKI0LQ4ahp7UD/WiI+h7XX6OHDbEt&#10;SJoTfn+Pk2eCuKeIR67mkOk5Y+jxsaZqBe0u4nS/px8UZjUyW3REYcVsmaNUhDUhfTWjVAPGaKQY&#10;Gc1pKgHVMf1Q0taWxh5QIQR5hQwkWsfM5jPqo6crBx6femZzSaBTwkgyX8xJM0UQD5StQYeAmpjO&#10;2+2CYu4QwtK1FWEQspnnXK0SrG7xLiGNJdYomq4hDMeX9MBUDhkEmsPzGYzHDzFJGKGlZ7ueUywL&#10;zoeGw33F2E8HJs/lDqs+4dSe8njCDjlD43n81BPJkbwIqJsLWliKeYgMA5zXtG1GU43o6ICSsN2G&#10;FLMcP8ZUR0V1knSNp5jNWV7PePNuSRCXNE3J7jjSdIblYs3V1Zo4kiyyGU5pzt3A5+c9ZdeyLjKu&#10;b9/y/uZ66jgYHnneH/nyHGGE4Nfvbrl5+xXeHFF+5Pl84lQ3HM8VWgmW+ZxlfkU0k8wXESKy7NuW&#10;anQ0nccMEj90HA6G3e5EmsyIQrhcSqqmwsqEJPeEUcTN3YZmWLE713z66Z6mHeg7T6xyMCFKJFzd&#10;HcnXa+6/tOi4pm+29CJGawhCxWqVY/wVfgPaeSQ1zjj6YSAKE/J8zt2doKoqwHI4HEjTmOUyZFbE&#10;OLtg9zDy4Ydmwl8ZibcaOYoJc9MO1KXhctmTpgH5XNP2Z5ybEFZZNiNLIUlGOtPTdWfqqmJ0nqHz&#10;+NGhCbj/XLFaTiW1TT2QBvnk4O0N/dCQpglCpxRDwaW8TO5P74jjjMU85MZ4jscDQRAQRRN+Qaqp&#10;yLSuGw6HI4t1TKcbkjTk5mbD/ZcDSZIxjgPjqLF2QOBfShOh7xuMkQgkRb4liY5IEdA2k0s/TmKQ&#10;loVyfP2bBZ25cP9wwYmRsb0Cu8GOIV0TcDk/kKWCq9s979oS0xk8AZfScT6HtJcL59JTdwOBlOQr&#10;QTHzzNYJ2+WctLH86l1Inl0oLzvOleF8PqHUlvVmw+9//3vu3rwhWe1BGMbGgDNcb7b8vd85HqqR&#10;u+sleSwYu4ajbNmLEydfQXrh3U3GH94FvFkemakaExRYjgwciAqYb2bESmNMQ5RI5ssMBfRDzeG0&#10;Y7teUqQ5Yp5iupBj+YHlck1RaObzBYIVtkuwQ0u5y7j/8oX1tWJ5lfGbb284t57/8//6yN/9aU+U&#10;LLhaBqSBp6wrfrr/v7Fiw9a+4+5uzdu33/Dw/AP3Tz+wvivJ8girBOvbht/+YY6KGrKsoO8MVV1y&#10;OAnMOCGYNtsVUlm6y5E4hKHbUVcNxdKzKCLevZ3h3RYRPTAMisFA1zfEYU++zFksIoqFZpHNmOcz&#10;tHcI2/LbdzPeLhWL0BBIhxlSzCioLobL2dO1ITqOkCIhjpbk+UAUO2p3pm4fCKIWZIXzgFM4V+C9&#10;IgpnROEMIaZD8cul4ng8cynPhDvJaZWz3S5ROmR7teXm5gbnFAJF17Ucy2cOxz1mhDycEeqE8lIS&#10;5IYg7MnnBi9bpD7SDSXKGIKoZ7O+ozEj4yDphw7iliQdmWnJ1ZggvKQsLy+H4obd4x4NCOsIA8no&#10;G2bzJXESEGiDDQwigbrsaNtngijmq82SOPNU7TPej5yqJ8rmQF7MePPmL3n//ls26yvqruSwr2kb&#10;Q5pF3N4u2FxLspmhrTXjMFBVFuFnvPtG8dXba4qimFjlbkt9GvBDwjIPefumJ45SnvYf0DpFEFId&#10;Q/b3AZgli8KwWKQM3ZHn5ye0mLH+ZkWWZigl6LqS4/HApW1ZLBbMZlPi8OeB/jgOWGtJUsXd7TVm&#10;MDztzozDSBhqwlCQZgGrdUHdrjhd9jRNz+lYMZsdydIZi0XBV2/f48YIbyWXS81+vyeOV8RJzGaz&#10;pe4a6qphGKciXa0ns0KaFgQBeHdAqhGlR4LQIqR/cUMDXgMKKUIgRcoCKUICHZJGMJ9FNPMQR0Xb&#10;t5xPI/tdTbmcBvDtaNis/AsOceo8muX5hEn0HuccUgmcNRPmzE3dAWEY/FL8ulyuyLL8pbTWTlgf&#10;pi4kISAIQowdUYEiDCOsnxz5woH1I+MwsHve86fvPvMv/vYDz48two0kSUZedIQyxcU5s3TN9U3C&#10;+18pqqrCeEk6yxAebm9htR2JkwaPxjtJ3znq0uLVLTJOUUSYfqTuK4ypEHIasuswIIyiCRvpPGa0&#10;GGPw3pOmKWGkCcIIpULCKKWsHjifL5wuFdurW2A6uEcIpNRopZjsLmJKRkqFD0Kk9Eg1pU2F9Eg1&#10;9UcFhCipMKOhbRqqpsJrQ6wDZBigtCBKYqI4JdABSnVIKUjTkOVyRjEvCILpPmeNpe8qemuRYY7U&#10;4L2k78Zf1tO8vNcyBHyHcoKnjz/+o770v3HuGq1K2mqDXnuqJmYYpr6Mn/8WwDs7HYSMIyqZMJFK&#10;xNhRgQvATYchjulaeNWrXvWqV73qVa961ate9e8uPQyGoTMIBcaAN8PkCpKKINRIwNrJqeqsI1ut&#10;0MrgrEMgcMbS0jIMUzGXGyaHq9aTGyuKY/rBYsyAMeCkQwUKLTVOgMVOw/qX1b2xBoRCWoeUbopj&#10;+5+R+eIlxjs5971W+JfNpbUWZ8EagxkGvNAvMfiJoR1FEcNoqauGrh2wFlAKncRYJSBw2MGhkwyv&#10;FU44hLYIMdL3Fe14IEwi4kKSaEOyjDGxoAsUYSaphpj9xyPd0JPPmTZ5QUKkCzSCpq7xGJpyZLKH&#10;dZTVhTx7RxhkDGNN3zrqeo8IPMFYEyUhs5l8cV9aur6hLg/sjwOL+Q1pVrBabpjNFoTRwHApSeYB&#10;3gvSWHF9s2W5aJDSU9cXkjQnDVOySJLG4JwiCkKcFdR1jVIeKVdorcnzjNVqze7zAdMbtNeEQYRS&#10;gjgKSEKNHTyPw2kq0I00z/snms7jrObhfiALe6TXlNWJT5+PbE0KzhHGklCHSK2Jw4Aih6utJkxq&#10;pILNsqDIV5hB0zY95aXDuZHtVc7Xv33L6jbnVB05n848PHWMRvL+/R1vv7pmFmm8cxzKCjMMHC4V&#10;QmvWi4yv39wyz1KGtuXT82eeno7sjxuQiu0m5f3bLV0Nu6dHqrahGUbOdUsSxazTGcvFFb04ESeK&#10;xjec6opLM9CNHiVDlHe0zUBVtZNjXAiO9XEalgVzNlGCVopiUXD3Vcr7xyNN1XG5lDzce7662pLm&#10;Gq1DdCBIVcFf/MXfp60PuM7Ttmdm2RrwzOYpMoopwhWX3QknHomiCaMhEIRhxNXVNcvFisvliLUn&#10;6qYmTRXZbCphDqMAazzDYDge9yyvBuo6xHmLGQOk0BwPZ86nkmKR0XWeLIc8T7i92yLEiqzwPOwr&#10;3NMHumMNSIwzjP1ApARPz3uiaIkUNW03opcrBJ6msVRVyVW6Roc5s3FGfskJA4mSijRNUCg2UpP+&#10;mJIkMVma4qwFL+n6nrIsOZ9OOHtFbzuyNGG1XpEkCTfXN4RhxDB09EPHMPZY5xjHgaapGE1IQMRq&#10;cc0ueyYOR4axw/sc78GYASEd2+s1TSfo+kfO54HBlHixwjo4ny/89MOB1UrR0xPHljBZE0YJi2XA&#10;5Ryx20mcbxGqI53FxJni7k3C+99+zddvt1Q/PTCLQ8bhC8fyzKHtUEKwWm242mxYLhfEScQw1ngp&#10;ML0BP3J7vWU22/Dl0pAGEUI0nI87ntpHhrEnTVJub2/59re/4+3mDap7oO8sh8uO/b5EqpjbN++Z&#10;51ckStO1B0bbEIZwOV04tidWq4a/+M2SKIowASzmIatFRxJnGFMSJwodTuz2umm4lHuOp8+oaGCx&#10;nTObzVnMDW+/0vR2zmBAUuLxVHU9FWAKyU8/fuB68xf8w3/4Dzic3lNWTwghieKpzyCfZfz+93/F&#10;LH2LDsC6kab9wucvNXUuub5esdmsWG8KbNVy3J9Joun6KU9ndJyTBCFJGPHV3VtW8zuWy098//1n&#10;vI9YzVfc3CTcvgm5vVmjkQTe4YaGzSohSULCQGG9wY4N3hukEiRpynIVE8QJsxzyLAX+bYdD09YE&#10;oSIMNVqrf1vWjkKIANB4N3W9dG3P+VxyOp7RStC2CmstgZLkecF8XlBXA0EYYZ3hdD5wPp8Jdcyi&#10;2BDqhLYpOZ/MNLzrO9q2ousbhAqIjSLQEevVgrIvEW2DGSHOpq6I07HjfBr48uUTu+cn6qYmCiPa&#10;sqZrek7OIrAY3wIhs7nBDBY7OiQTDq5rB8I4ZTafs1xmlNWBx8dnjqcLxXzN7373e1bFBq1SnPeM&#10;oyMMMr799g8gp6FnGGSMY8/lcsGY6VpZLa+IopAozBHEBMGA8CGPj5/Joi2r5RVXt57qYsizNUqF&#10;9J3l6emex8cv5LOc+WKNDhR//tO/Yr+viZRkuIO+G5kV0dRbU1W0/cB2u6UoipeCYUHf9QzDgBCQ&#10;zxLubt6TJAVSWsqyQkmBx6IUXF2tiWLFTx8kp/ORYbCcjmecg9V6wV/+/Tmz7Ir7z084N3DYH9hu&#10;M5JZzmKx5FydgamPxDuPlJN7OQgUy8UcJRTjKIjCGCU1eHB2QtBIERHFEVGYYk0EBAihCHRIkqYU&#10;84Kh3eCEZtgPNE3N8bjnfF7hcPTGouQ7YFpHIab7SBRNxgspxYR86Tr6vkcHIXH8czJq+r1YLEjT&#10;hKqsGIx9SUVOrnRgMgi8IBmV1jg7PQ9ymgkfj0e+++47/uZv/j/+1f9zwA2QJwGLRUuclIQiZ7vS&#10;ZIEiT+a8vXvD4bGkG2BzdUs2U6xWIZutIopCnBtx1jKMI13fE6Q9SieoQNC2HfvDnratJ7NHPkMG&#10;0+DdWvvLmtY7C8BsNkMqCIII81K+67yn6weqsqYfhl+wj+LnZKpUL69/Sq9KIdB6GmoLNbn9ke7l&#10;sZIojBAohmHCyTVtC4FFJp7AStB+6o8JNFIppAShII4D8llCFE3lsdYa/GBpm4HeOWKRoKVn6I3X&#10;OpxMLgpwk58Fb/lv/vq/epucf/hHzq3/t9ocdRB2UKbMk46xD2jFZI75+bWgYOrcnfBAZrQI1ZPm&#10;OWZES81//j/+D//Tv/gn/+U/23k3oQ1fSPyvetWrXvWqV73qVa961av+HaWdiCitAOdoO4MSFudD&#10;4iDAekmyyCeuvR+njd3l/MKanzYdXgiUlgglsN4zGDBVh/WaLM8JY0XQQ+gm3rAUPaOVmHHE+gBv&#10;lwjvkaJEKkGIYRgtQrTgB7SEQHsCYQmkJks0uI6hNTRWEOiMLEuZkdPvTww2oOo8YKmbkSBMmM3m&#10;BDpit/vC4XCgsxBFCdv0iu15gRwvVO5CKy7EZkFgAqTM6KWiLxx73XJuNE25IgKaIQQnWCc51/M9&#10;1kjuq0eiRHH4MUK7mDSS5GmE1ydU3pKECWZsGDsPOmXs1ngLVfpMnDWQzhlXS+r6E7vnZ652isVV&#10;TtDGZEFCfO3IRMfnveDLU826OLEs5hB84v3tyO77gTdrSSclo+25voHf//p7tss7ApnQDGDtnIs9&#10;0Ech7T5GYymNw3nwnzMurcb3J8JUMCtWhFHAfJlx3B3I8544q5Hhir5NCEWCExdm7wa+DH9krJZ0&#10;/Tu+/zc7no+Ks63ZVR4pRx4eTqybmFWjud1o3q1W6OIn0jjgdGrZriLyOEep37DIJF4emS8UYVzy&#10;+Hjm6VTjw5LtmyvStwnGRnz6bsHxrKnrf8M331xxezVjmwTE2Xs+P3zH53pH38PpYkjTLVfzW6JF&#10;xIkD33934o8fNjyfAmbmyB/+csObv0yZ5Rf29ZmniyWqU9ompCsrTPyF+fslTV7jzZaHqqOqHM8f&#10;Pf3B4MuGKBWQet7eaX712y1hrDic97RNCc6TH3Ju1reIQBO7mLtZy+/eDDz8+UjVwH2TcnryhG1L&#10;MTNksSIJB7bzmE5kWGWxo+dUacxQ0Y4l3nYsth1365wPHzR1V9G4hFmRE8WC8/lIPktJZxnGTozn&#10;ofN4ExGomO2N4VyeOV96qr5nf0iZzyRjNWBMxWwZ8uvwHSrw7Pc983lBYLYEWhAlLes3nmOtWJAR&#10;FX9B8CFi35zRkcctEsrLiFIhn0+GSIcs5xnl6PGR4emTYZl2bN+HjM6zSW9gE1K3D9TCYW2FTEE8&#10;Wkx1oXxUHGfXzJYQZzOKyPNU7QhWC3RRshgKQFOXHVopbn//hsbuifJrTqXh8Kc99nnHb65m/IPf&#10;bcF7jtWR5Szm7397R993mNbRVo5Ea/JQ8/j0hf7pgGoGUiTVYGn6GZ8fj9wma5Lllh+fjuxPEXGS&#10;Y1xEOpsG6B5BE3RsrgasP7Hynrdv19y9y/l6m3G7HvHhRz5RUraa5knSP+eYMWW+3bC6Nsy2I6I4&#10;s3cHqkPM7rBDlCVXiwVx8oXffvsVy/uBP//0hcvwV+zPiscHiRcV2fKeX3875/qmoxefKMs5TWtp&#10;2oKyHPhmpfiP/iJjXsz48vjI9x9+QqqUsgwYjiWzdM75c8pP3z2z/Ktr4kxwOD4SiJJ2PGPcNWFQ&#10;kMQVwmiePj5SlT1heE2g1oxVQKI6/upXMdsUfr2tOV3OVPWAcSFazRmNZH+OUdJwap+5u/6K1fya&#10;8hSR9SHRMaBtT8SZYx59wN3sEbOCoQq5fxB8OsFy9ZZ9FfGbXw/MIo1cTSmFoYUvn/bMegGupe8b&#10;Qtvz2zch3iZcZyG/ucr59HHPciVYrQdub96xLhRJkhGGEU9PTyyWS4SwNLUlSWNOTcV3f37AmZRv&#10;v0r5eqjohj1xppEmxcp37Oqc4/0zw3FgtSl4s51z1oYkUdjjcUK9mZzmqOneCVzTMw86fr2Z8+Gp&#10;JlncoOMlu2NJMTN0Q0kca/r+zOG7hvASsdc9YjnwH2rB9roniM9UoyMel+z2Bx4ejpRNzedK8Nub&#10;O6JkAD9wJTqymzXO3XJuBPFiy/PlwOV0pjkeGU2DxdMT0LuQVqTsPoxkSchmtaIddxx9B7MjcZGw&#10;LFYcn4+4sSdPFNtNxmqREgaK+7KiKhs2mw1vvrpjscqRoSSIDIfnE85b8sJyc/2G6uQoyxoz9PTt&#10;1KdhvWO1KpgVIdksJU1ByIDToefhy2dOe0t855gvHR5DlFWEQ8jpYNk91XRjxe7yE7Orr3FqyfEU&#10;cf94xfc//ont25EhvqDsmgQYkpxEZ8znc7abLUGYMDpNlhS4UlKXDUW+Jgl6dOD49ndXRPFveXo6&#10;8vjYcvc2xajnqTNlbvj1r37H7vmZh4cn9q5nvhzJ8pD5ImC+9rx9u+H+y2eG1lEdI/K0R4iOzTIi&#10;ChKwc5qqJtABzjvyuWU2Kwi0pyo9Sia4PiINY9q+wjIVliuh8MrisIyuJyoiwmEgnoWkTYgRitPl&#10;ib6uUB6aZs3jc8h2PSeNWrq+I4wkQehpjieEakjSNToI0SrldO7ZP7e0bUNR5KSxJQpDlvMlUgqQ&#10;ktFagiTisn9mf3hmuVqCncqBRajRFjQWKUEGMbUHJQLatuVPf5fyz/8Pzb/8f+HpWeM85LOM7odr&#10;LqzoRE2QhWzESDz3/MZG6D+s6bqO1TxkfVMQhgFCCkKbIqXg0OwxDBRXIfNCEycd1pY4Z3l63OOM&#10;ok8Em/UN81gTaEndd3TVBRBE4UtZr5T4SOGVR3jBqWopG0HbRzS94HAuGZxHhgFBIDDeIwOHigRm&#10;MFRdi3GSJEmQCPp+oBv76dDYCpyPGb0jCANGaUmWOae+RquEtpSEao6KV6B/pLjZcfvVjvToCbTm&#10;73275uY2x7UFnZV431OVB6qmAhnwbpXQmZam3zHaHoFFDArCEgj47//pP/5Puez+u6NPfuVdo6QL&#10;GazHyBHnJM5YtBcYG6CZknAeMN5hvUNoiZeOuQIMxFEsraz/UA9fQHZgA5SXr1b8V73qVa961fvw&#10;BV8AACAASURBVKte9apXverfUzoMQ8IowPmRrhcMw0jXddOA3k+FZFJKrJncSBOTfuKcAmilJ9ap&#10;VgSBwjI9zlqDNQaBQGtNENqpjFZHiAHsOE4YnqHDOLDevrjtJ4ip9x7vJ9bvJPHCxJ9wGhKPlJPj&#10;X7wcKMRJSBhG4GE0ZmK0ohj6nnGwtG3DOAx4CxKB9SMDDUnsCGRM3w54Gb4kBKYIdde14CxKGKCh&#10;vgjOl93kpvQ5SRYgiUijmCztmWVrAmXp+5KmMaTSEYSaOMwRKKpLTdP29EONNS3n2iGilFQpYt/T&#10;O4cdPDZ0SDuQhhKhJKmOKOOMWQjeeJreUraG69WK9XrFu/cxQ2ewCppux3LbMZ/lLBcLhhb6ccIj&#10;tHVLW0+HIKOzWO8YOzAYYqtJIotWjtFYRmuQWhInEVmWkM1SVLjE+wBrprI5JSOGAU7HI49PZ06n&#10;gbKqaZqOwXkQnrEHjUHhSSNL3YQsRrBBgDMWXEyeFszmS+ZpT28d4+g4HWt2zwcu5cDV3cRxry4l&#10;9WnPbnfh46cHVrcB63XBer0hT2L60XO+nPn++w8M44BUnjhMQEqczXg8/JFPn594uM84XmrWd3PS&#10;NCMOU+I4A6coLxUP5+8xVhCllizLSOKYKAw5XEr2zxX39xW7pxKkJAwlURIQxyHbTU6aZQjGX1i4&#10;7udiOSEJg5goilEK0iRjs56T5SFOaLpuz8NzR5J4rrchm5Umkj2xCojzDOE0ZTVybiqO5QUpPcPG&#10;sF1kXN8ovjze0zYd/TCQ5zOCMCTLMpT2GBti7YC1jufnPd3Q4ZxgsVwwKyackrOG3e6JJImJ45Ag&#10;0BRFQRAopJwSME3bMI9zAq1JhGSWhzT9hcDD7e2WoExeymUVbuwQ7sU97sBbh5STq1QI84vbM4kz&#10;EONLiaQmjmPiOKbtai6XC+WlIgojxnEgDGKSKGS5WnB3uyWOMmb5EtcYdpeacbA46+m7gTyPKcsL&#10;URgQRSMeQ5ZvUCpCSsd6vabvRoIwZBxT+m6g7wync0mgRy7VmeNlz9Nzy+nSY6zC2wZfa3ZPIJwh&#10;AeqmZn+4MLiWZmm4FhqtC+I45Pb6mjjKkSrkzZu3XL2RvL/NWOWGc3vB7iua0lFeLKYGGdVksxsW&#10;i4wgCHh6eOLvfvyO5/2I9SPfbG54f3tNnhYIoQnDFGs9X+5/RDjJpWxJMkEYJoThjOOhwduGw1PF&#10;5dzgXUEYSq5ublktM6RYcLr0aBVxqSpGkyGEZxg7qtrTdpKua4l0SJ6nlElGNzYMPdTVSBCkNGWJ&#10;tYbFakZRZAShxjrHMA4ICVGsWW0KikXCMMzoBkvV9pRtTXXpiGNJIAeatuJmcUUcrmnLit3zAe87&#10;yrbn0uzoxgqlYpbFCqk2lO2OP//5X1Mscpy1FDHcvA/YrDO09gSB5/7xA0M70LUtRVGweXNDkV+R&#10;5wvWq1vy9HHqOsg882XC7c0GgUbrhEtZ0g0DRRoSZwGXes8Pfzrw/HSgLHuayjKMPYgRHUHXNuyP&#10;B5q+papLzOiJo4y3b75if/jE4fDM8TywPzxyvb2laUv2h4E8jpnPF+R5y2q1JstywjCaPndC0DYt&#10;+/2Bw+GJZBFzdyPYbDZIY9B7Q5qH6NATSkdV1+wPe07HAzLQZGlClqZEES/3vYEk03gfYZ1kNIa2&#10;G6jrjrru6DqLsxLrJH1naFtD1/S0VcvleCLMDNYFXM4Zl0tJEsWEoWKxyFFqZLGcIaWnqkuGYWA+&#10;nzOb5cyLJXGUooIUa3ratuf+y2eWK421I0mWTW74suJ8PoJwXN9sWC5Xk6PaOuqq4cvDI3/+7kfM&#10;IJhlBYvFHEGLcxNeq+stz88nvnw58vHzn/nm2810r0bSNg1PT49cLjV5m1KWJUptp4FvGDKfF6h4&#10;YrqHYYAMQqy1lGXJw8MDD+6R7Srk3bsbslnCYllwuVRUVc3D/dSfI0VAnmdEOsdjcN5wOJz58NMn&#10;zCi4ur4mzwqC25BAO758+cz+sMMLzXy+JEkLEJK2UcQiwNieJM0AiTWCIMiYzTRdB4NpEJ2hbmr6&#10;wRIECcgG6wNEoECBkoo4jkniGCklSgVoFREGFoVDa0MUhyyXC5KkYFYkKK0Q0qGCAKWn9Z3HY53B&#10;WDs9X99RFDnqBQmjtZ7WjFLhERhjaZqWsqwIwhAdBORxCkgwbrJwIwGBt45+7CnLisOu4XK80NY9&#10;fWcwFvANWlzIM8HbW4kxDvfLWlAzn89Js4wkSEmShCiKQYBSAdYZpNQkSUacxMRxitbTmtK6cXKu&#10;R4o4DvEYPJJ+6OmH/hcckPYBgVKoIEBGCcaOdG3L5dLwpz/9HZfyiFQOpGUYWvquQYkAJUFriRTg&#10;vcU5g3AarJ2c/k2D8x6l9ZRGtQ5rRpQQhFohpWY5L3DOM44WNw540aGB5WzGN+/eIt/HJFHO3d01&#10;SSTADQQqomt7LqcjTduSZAW2N4yjw5nO96MB4ZEasDV//V//9X/W7x/+F4SbGT91BFjnsfblx03I&#10;Jj+xKPkFcCn4pbBXSPFL0sAYM6UeAhn+vE8Q8sX2/zrFf9WrXvWqV73qVa961av+vaStcy8R/2lD&#10;ZYx5GeIr4igmCiOc9RhlXuK7CmMMfd9jRvMLMifQASKRoAaMMRO73hqU0tMQ301D+SiMAM9geoyx&#10;dF3H6DxCjQg1bQSFnBb+3nv8z9sE8bLhY2LdSw9KT5vvn4tw83xGFIY452nblmEwhOHEEDbW0TQV&#10;fd8jAK0VxnXUdiRINUESI6XD6Ipe7BnwSJ9Tly1jq2EA0Uu8rBiajrELGM8hRfiOPE+YZ1+4vbsQ&#10;ph/Bg5SStlrh+hwdaEK9IIoVMvwRU7d0PfTDgLt4gnzBUgqWgaELLjigDiLwBYHaEAaWtbIESU+U&#10;h5Rdz6XzPBw7FleeNEm4u5tjnSZMDFUdkeRn5rOEZVFwMgO999TNyMOh5/Foea4UbvRoZ5G+JW4N&#10;UaW4WcakqSKOFUmkCQiIYkUQxiiVEqY1Kuow3mJcj/Bzuirg4VPJxx8s+2dP1SqaPmL04L1jEBZp&#10;FMJIEpVwWeRstvkLi3vEUzObK67fxqSyoG5HPn44cr40PN7v8WiKYkk+i9lVFz58+MD9F8fu8cjN&#10;VwmrZUoxXxIqz3m4Z3/5wufvL6gAru4CFnPH4m5HlJ9ofrxhv3+mqQ8Mw0A6h3yxJg5nSBlgjaQs&#10;S+6/PBMEAXfZgllekKUZQSRxruZybrj/dOFyGSiWEToWpEnAYrlgtZqTZznj0BDogFEHIBXhy2dJ&#10;qQAdBFjbI4Vis7wCldOOI0/PT5w/PfH8CM1hQbPaUhUBN1cxUdgQhgYnNFV1Yvd0IYoCynWDvBZc&#10;XV1RtR2n0z3n84VZ01IUM8CRFzHzeUYUzakvFY+PDxzPJ5wTBMGMq6s7gnDL8XSgrUvwDoHDO01R&#10;ZIRBgJQwDB11XRMlGhkqAq0JA9DKYL2nyCMG1xKHKUOvUFiGdmCQE09cyY4wiCd27ywliiZ+7s9D&#10;iqE3GG8JdEAYhFTVhboqaVto6oq6rnBWEUUBb+5uSbUmTTRKpoxDzfFQ8/hwpKl7qrLm7nZN1+0o&#10;shnLlWa/T1isQ5AdQsFsGSOqikRonImoSsWX04XD2WGHgP0u5cefCj5+9BzOEqkTpBswNQSl4fnY&#10;cL1McEPH0I14NMLnFNmcNE8RvmWxCBG6QqiObHFisboizSJGE3B8NhwfUuqmQ+uO+V1Hnq/ZXi8p&#10;Ziuczzk8DPztPz9zf9+x3Mx495+k4HPisACbYzpBdVJ8/viROJTkc8fqas3N7Zo8XXA8nHm8P/H5&#10;w5HLqWa+rPn662tWq5w0SXAmR5LQNiOn0/DCXA4JVUAYauIkAhzOG+IkwnnJMHgu5cjj4wWlU5qq&#10;ZTA9QhrypUMpgZQ93WAZR8E4Sor8ljTNsaJltIYvD09UH0buP7ZIIqKwozlpgt8EzGYKmRxxwyNN&#10;1XJ8Ghn7DK2uwI18fX3Derlkv5f87d985Mtnzf5x4P3dGqE2xCoCJ1Bixf7pyGHXcj62/OqbN7x5&#10;u0YXc5brktlqJEznVJXB+4B5/o4sXWNdgxU1LjhhZYhQX9E2cz79AH/8/oHLxVN1lnPdMPSGKNKY&#10;OEC3nuGpIgot1jqMiWguCmFzlMgRlFh/oWo77MP3tMORu683JMsVsQ64vvbMd+OE1PilON5Q1y1d&#10;1wFTJ02gA4wQ6CBCRSE6jtHhSCAN9oVXjncUecZ6tSBNErQaXpA1CqTG2Zi2czw8VNw/lHz+UvL0&#10;VFE1PV0H4yBpu5GhdzgnMP1AeemZOcAP7J/PLOYpiyJnliXMZitmRUC6yBjGhuf9M33fsl5vubq+&#10;Ik0zQHA51Xy5/8hhf6Hvan79218RxQHlueHz/Qd2T2eMGdlu16RJShynKCWo6gv7/TMfPz/z448/&#10;sSi2vH/7Fc6Z6XCyrzhfLjzcl3z6fKAqDXGccn11x9X1Bu9mfPjhA90LRqhpag6HPX3/BmMkQaRZ&#10;LJcQOAI9rVmkVpzPJd9//2f++Hd/JA5ikvAtXT8Qp4osi6f/vSx53h1QSlHMC2azBVkaonWO0o79&#10;/pkfvv9EXVnwIfG7hCRR3NytqNsjp8OZp+czV5tbFqs5s1lGGAY4Ap6eHnGtY3h05DmkSUSWpgjl&#10;aNqap+d7zpeKcRDM5/8/e2/SI9m2pmk9q9n93tZ6E91p8uS92ZGZghKqOQMQ/wGpZoxhVmJQlQiU&#10;4k8xgQEDhFSVJNnec+5p4kSEh7v1ttvVMth+TxXMICUGyJ+YxMAUcgt3N7P1rfd73luESpGJI9Wz&#10;5sTa2X+epsnsfNcepT1SW6Kf8EykheHmvmC9zimqlCRNiFgi4EPEWIsP/rk8OjCMI85ZpNLoJEEq&#10;jVBzCEMqhXeeYRhp255hMIyjnd9rdEZEYZWfB+Ri1skIIZmM4XrpeLpcOQ4jV+fpAhgP42Rw3UB6&#10;UVjXIFSK0inOg3UBnWRkeUGmC5I0Ryfpc3fSHEaQKiXPM/K8QMoUa2e1ozGOsp7Lo4syQ6WCKAqm&#10;yWBdArJGIpGqBJkxmsjpNHBtr5zPZw6HC58ezihVsFiuaOoNdhSMnUeLBKUyRExxBoYexj7iJdgY&#10;GUbD8XjFh0hRluRZjlQagmCannWUOqNc5gzjhGGkNR5nHF6WNNs3vNM1i2pFluXkeQIahgiZTLia&#10;wNN5wNqAqio6m9ENluFiY8waQBMs/OVf/MU33f7437jO1EYoksQ/d1M9aytDJPh/11klhfzFhQ+z&#10;4lIyD/CVlIQYyNOMGIXwLmZlXRARxBiQL/P7F1544YUXXnjhhRde+Ceju7ZDSlBaolUCz2u+MPs8&#10;lVLPaXw1H+6igshzYt/Mw0ipyPOCvEiQWmGsnYNWzD79ECJEfhnE/07HE+PsTHV+/oCf6Dn5r5wj&#10;/u6xz38g/HLRoHSCiqC1QCqN8w4fImU1l311XU/XdlgfUEpj7YR18yHUe0gTRZEluDByGieSuqbM&#10;FihXYoOhmwyVHcjTHGtG7NgTnIHgqIuaqbxyGg1D98TnDxXh5pblvWe1LMjyFVLkOD8wDjD0A92x&#10;RcQzVZ1T3VqEigjpcHiuY+DaedxkaHRgvLvDmT1PQqHCxHA94KqEbZZRNCveCstjO2FCyv408eNP&#10;DwTj8X5LsVhxexOZpoDUES0NWsj54CU0bddx/PzE8XGkvYI1oCNEC0k7kLbgppTNJiMroKoymmw+&#10;3Lo4cu0PLLM31IuCfjoyDAbncqYxstvveNo/0HYNo/P4KIhCEGJ8TnwKJgODvdBPDdPYMGqNnXJC&#10;lIiYkCY5SjkYoG0tT48X+mHi9n7Bar0gyxOSTnM5nTgeA1VZQJzQyhOIGByjs7TDgPSa7TbnzX3O&#10;l2/u2d439J3Hhkds7FkvM1bLSFFVZHmOQtN1HWPnCM6iNCwWCcumZLVYUZcVnpE0UwQP0SdkSYqS&#10;kSQJpKlCazmXvjG76dM0w5oJJQRFXpAkKUmSPadCB07HM9EHlouCZVqQZAOH/cTHn8/sH0+4buBa&#10;JShxS5oMlJUgL1Ki8DgvECZyOl3Y7Xfc3jQsl1vy4sSnhwe6rud0PpGmmrfvXlHVObnMcD5yvQ48&#10;PR4ZRsPN1nP/6o71eo3W8OQt1hqGYcAaSVFkSCFIU02MkhA9/TBSyAKZzmv7WhkignEypCKhrApC&#10;mREMdKJnxKOY/1+1Dtzfrrm/KyhyRd8NXC6OazvSdgORab58S+ZtHCUlVTl7e6dpYBpTpAjc3W7I&#10;paLMJq4Xw3534fPDgY8fH+m6gfPpQp6/I0o59yxsV5xPq3mQ7CVaZ4QYESoAFmRKmuaoYLgedxyO&#10;Zz49nPnhxyMfPwbaDtJ0SZqcGUdQieb8FLluNamcaMqcVGVc+olzWyG1I0bPsqmABShJla9o6gYX&#10;PKfTicOxZRwsioz1+o639xmLdUpR1OR5w2QKnA307QgRylyRVzltf6EpFzjn2O3OXNsO6080ecaX&#10;X33F27fvuLlZ431EEtjvfmb39ESMAikz0lQwTT1jP6IoOB069rse6yArFHW5IEsy6iLn7v4GnSrO&#10;xzPTYDmeLhjrSAtP2zn63pMXNUl25vL5zGAim80NaZbSdSP7/fw6sWhWNIuCPF8jlWMuVBfsPh3o&#10;ukCSBEIYqIqJzaakKANFs2R/bGmHES1yRLREG3F2pK4V795sqMrv+Pj5xOUMdZqwPaYsl2eKLKUo&#10;9dzlMAS6NiJliXWW0YxoMZLmms32FqV7jLHozBLEhNBz+nq0E1VWcLie+fjxPd99+4HDg2dyhtGN&#10;DKZnGByTTQCHVhFbBDJt0EJDcFyOZx4+fqBawXJZcXPnWW8lH94/Utaaqv6CZrEAG8izghjAWYd3&#10;c0lpDBHvPKlOyddb7m43NFXJp7Hj8+OOsI+80vesMk2SaJJEslwtuLs1bG+2rOoagsdMBq0EiJEg&#10;JKObOF0NP/z0mcfHC/vjlUvb45wmRImUCVonpKknUYGgE9JkJNWBaXBczj1msigtqOqUIk/JC8Hk&#10;J3b7z+x2O5IkoyxL6mqB85Gnxyd+85sf+f6H35ClJX/6Z3/IcrlgmkY+P37k/c/f07eC169fcXNz&#10;i1IJ1jiESJhGx2F/RkvJ2zdvWC7WLFc1IdrnrZEL02QRUnN/d883X99QNwV5DevNgvYayfOCpikZ&#10;+ytaS7w3nM5HyjKS6Iosz0B7hBRzea7wnM9nvv32W7779rd88e4dSifPr1MWnQjyPGPsHZfzwDg4&#10;nBVs1luS9USWS5YUFIVm6A0PH/fU5RNlWbJaWvJCslpXHI9HPn8+0F4DXwZBvWio6hyEZHeI7A6P&#10;9N3IZuPYrDb4bUJRJqgM2v7CMBqiT+m7kWrhCeFZdeIsfW/xTqAkJFqgREqicpSw+GhQSlDXJTc3&#10;t9zeLjGhJQB9P3I6tbTdSNU4InMxqVSKJElQWs0FsFIRIjg3p8vLJME6hzGOEJgT8FmFkineCyIC&#10;YyXGeIKKpL9LqyNxPpKEhFxm5ConkR6PQ4uEVGRkMieIlCQrCWi60dD2A50ZyLOMulwRoqAfJsZp&#10;msMUSpIkGVoXWBu5Xi8MY/f8/Y8slgsQkaLMyIoUFwzGTwTh0ZlG6Qyd5nTDyOPjjn/4/mcO+yPG&#10;GKx11IuS1bZmva7Z3DRI6bC2Z5o8SarmYIj1XNsrXdujZUbMc7q2Y/fpgXGaWC6X8yZhXSNipL9e&#10;5y6DLKOul1hAhsDUdgx2JE01y6IkJVIWKTBrMBUCFRO86RnbM3YYUDon1xlhCtjekeVZ6IIiCI9M&#10;IUznRMXrV+10Fnp1i7M890xFYvxdgIZ5AP8cyvgdgnmAL0ScU/hSkqQpznmCFcRErkKUvxKoJx8C&#10;Ur348F944YUXXnjhhRdeeOGfim7bKyEGqrqYE/NJwjRNmGli1BqtEqyzCMRzql6RZTnWecZhYpoC&#10;02RIkhSlNFmeobTC+UAMYKzHGDsPN6WEYPFhTl9pPWt4fAQpw3xYUPNhIDwP++eSMAFRECLzhQAS&#10;KTVSiufU/YhxlkWSkiUZ10tL31sCUJaz0kUqQZYlpNlEmWcUucK6kant0IVCZTUySYlB0fcTwziR&#10;JZEkUSgVIQaUdFRlhtY3ED7TXxJOhwsiasb4QCSQ5IbloiJJVrRXyePnlqenK/11YhpT9NJRlAXR&#10;5gQ5MYaJvhs5Hs5sCyjKeXAWQiSJOdfLBekkdZJTrirqekXIJQdjGI3nt7/9ERXBmcC7akmRK+qy&#10;IoqWoRsY+w7v5k2FcbI8XiOfLtCOOdPkyRSEyaI8JFExWI+LgrpOWS8KqqwmTwMxDJzOBpk/sk1f&#10;IbxhNCOTKehaxekgaK8KY8EjZ8WRkoioUTEgVEIkZZpSui7hes2QEawFhMGzx3hBIu+YrGXoHUNv&#10;qZuKL798w2qzmIfgKiX4uQD5/nZDUyiCdRjbE5XEhIAJgtvlkm++esXbd5J3r7aoTPL0/hNPjwFP&#10;wtdfl2w2NV50iGTADXccDwPtdSBNFW/eJLx9+471es12vaHMFefrhDUGYybyLJ2T7ronKzVJqum6&#10;lqOcuLvZ0tQ5RV7irUEJSZbmCCRaK4yxnI5nHh8e6DpPXddst1sWyze0p4z+3DH1AYmmvU4Mg6Mo&#10;CnQiEcKzXm+Y/AJnLda1fPz0CcGCsllzd3/H58dHDvsz/diiFCxWDde2ZzITpjckaUVRLHDuAiIw&#10;TS3GlOS5ZrVccDqfcPNpHmsc8bnEWkmNUuCdx1pHmii0cmg1e32bKiErBMZNGDPRNCOJtrRywJuB&#10;sW8R4hVVnbLZLCF6Pr5/Yr/vOLcDQkmKwjL0I1JIYog0TcPbt/dAJEsTtJIIPEkikBKytKBrR9p2&#10;xFiHNRZnAofDgb7vWK4TnLNUVcly0RCJOO/J8gJjriid0nUddoqI2NArw+du4oePkffvcz58XHC6&#10;DIx2QtozWQLBKcSkcJeJo/WUGaxNpNCR0QSqMrKoNFWlqCuFj4GoAkVtCGbF/nTktHcYm9DUgrQQ&#10;bLeBV68VealQ0iGFo58uRK68e7viy69htVmR5hpjDV0XGMcTj593KKV4+27Ll1/c8qtff816vUGJ&#10;kutl4HyamEZBVRfc3Nyy2uToZL5EmvqAnXY8Pj7hHSwXgvXtHUok2NGilKIsS6RUHE8nHj488umT&#10;IStyNvd3LJZrdJqyvV1hTM9PP33P4+6ITkvysiFJ54uS6/VCCIGyKrirG6QW1GXKetGwrAbsMBLC&#10;RIwC6yPtMOIILJY5USlW2y2JWGMGSVJpTscziSi4Wa34+usNUXpOh4l+dHRXT3cdyTONTiNvv2rY&#10;bDPuXpXUNdTNrDkKMqITQVUVTFNASJAqoFKLj4Fr33PtIt0Inz4c+Lu/eeTTpxaDxOJAS3qTMwyW&#10;4CN571hNli/XkjJTZFKhYsCUmqeHjvXmLUEKXr+p+dM//w8w04+8/eLVrF5Jc8ap53ptGfoRwpzc&#10;FWTkec6Ue4pCkiTiuXC1wp/PfH7ac/xpwKUZabGhWRRkacZmu6Y9x1ltpGZ1nYuGmGhAY6bI9WrZ&#10;7QZ2T5auTVHyhqZeM9kJHyQ6FaSZZ+gnzNgTrIaYEcNA37cQBWVRUjcFSSaIwhHwtO2Fx8cn+n7k&#10;zZs1ddOgdMJu/8Tf/d0/8Ff/9m8Zxo7f//3f5+bmBuccx9ORtr/SLGrutrd89fVX3N5uEWIeFDob&#10;iFGxXGzJywyiJHgYx47ttqHrHc45lE64vdkgthV5vibJUrICjB15enrkfD6htWSzXrG4X3J/f8dk&#10;Roaxx6hImVbo50HjZCZwHmIkRM/lCrvdjuPphJARKRfUqqCuajLdgC/4+GGPGT3XS09RSqp0Tkjf&#10;3CxZr7acTx1PT3tWq4Y09QiVUVQZeZGQ5TU+CCJq3uhRs7SkWTV8eHjk8emK8xlZtiQbJqJyKB2p&#10;m4Y8l0yjIEaF9RbjDNKO+BjxweKDwPsR5waiOFPWHoHEGdjeae5eZ6xuUuql5nRJuFx7Pn564OHz&#10;A957pExROsMHSLOMZrEgxEAyJ64xztMPE9ZYkjwjSRLSNKMoa8qqYbFYkaYlIWhCgH4KXM4Dqu2p&#10;Ks1yuUAKRZLk6GVCslqgrgtiiLjRopMUsWjQyyUBME5wbgcSDOPk6McRHyK3W4X3guu159q2JElC&#10;VVWkWYKxkfPpzHe/fY8xhvv7WzbbJYvVkmnq5wJhoekHgbUZkeL5eZf4qHncdfzdPzzy13//gcu5&#10;ZblYsllv2aw36CSwaEqKrEZKibUp/aBIrMQajXeStku5Xg2yzCl1Sesj+zHhfB64Bk8sNaJuCN6y&#10;u45YZ0kzzV2SMkyRczexOzpsiDRNQVksiEWFSQXGDCRCU2QFNqvZjSOfrnCNDVW6ZNJb9qbgaiSj&#10;XVpHTQgKGaE7+z8zfSjTdE1nErSfNzCI4pfEvZDzsB7A+fjvNDpivtgBkM+JfGstWmbkacHkxuJw&#10;uPyLf/Wv/+Jv/vv/7i8v8VmZ+cILL7zwwgsvvPDCCy/8v0cbA953RDx1XVEWJVLIOaUq5vVY7+Y0&#10;fYiRLBXoJCFN03ngbya89zjnkdL9cggWYnaBB+/noZ9zEAVORIScFThJkpBnKUhHlONz4mdO/ogI&#10;vzNuxgg+BpybE8jWOZQGhMQYS9f1z+cNSZKkCCHxfj6HaC1JUo0Kc9pqFSVFmqBEoB8sU4DrJVKk&#10;jjpXIATjYOlaQ6Ym6qZita4xU4pUEYRhtdwQg2IsSx4fLNZPPO7OOAv1AqpiS1M3KFkyDgqpPjNM&#10;V9Tg8U6RVCVVXaMSRzeckQGOlw47SYqsRac127whzZf05gNj3/LpeGY9lUyrDUlRUUlN9CMPT1eC&#10;g+gO3N61BF9QFQqtMrCasbtixhRESpAQzYQbwNuAnTxppogBggNvPCcP+tyyuiSsVhlVoagWOQoY&#10;upbDwbLa1M9DsIxhCFzbbnZAe4+PkkDEizl1J4RECEUkwXnFYHou/ZXzRRN9mFO9iUYIxdaO5gAA&#10;IABJREFUi7cemQuCB2sCaZZze7fg9dtb0mw+oI/dhBQ52xvBZpvy6maDjJrJX3Euox07PJrXdxVf&#10;vn7D3TZQF5LPl5YPj99z7ALr24Y//PXXvLpZ8OPT9/NQ/fDEh4dP9N3EcllQNwVfvNuSpgsSXdC3&#10;A4ddx9PjE9PUUS/WLBY1gwlkZQrCcbmeyGU2p15XNU3dQPDE4NFKI5CMU4+ZBva7I313nYfVsSWR&#10;W+rFLbfbkfubFfiaRFQcDzucTcnzhjQDgmW1rslqPXc8DJG+H3h8euI+SanqivvXr1B61jx03UQ/&#10;DJwvV+q6IE8Lbm5KpExJkhSkwZiecWzZrG+oX79CSsHpeMQ5y+V8RWsFUdA0DWBmT/TlSmIiwSti&#10;6BFI7rYbgkj5/Lhn6nsWVcpmUdHmCjN0XC+CNAloGYjBMY0Tu92BT5/OnC4tZVNzf5fQd8N8aaCh&#10;aWpev3qFsROLRcWiblBSME4dXXemymqkmHsbNtsly2VP305M48DpeGS50rNrXyvSJOMynFj5BkTE&#10;uUiqSqapw0wGKa7Yi+eyu7D/fOS4t4wDyJiiY0qYwMYrmVY44wkW3KQZnMNdJwo1oV9LIoG6KbjZ&#10;JKRZxIWcyXu8ixzPP3DYnenPhqrcsFkvWW9TFktDUTmkVEyTpb0c2e8GkkTzz/6jf0ZRSdquB+HR&#10;aUp7DXx+fGQYO9abJet1wjdf/R6v32wwk+V87DifWj5++EyWVLz65pa3b78gsGdoLcFLzBR5+vxI&#10;313YbApWmzV5s+R4uLLfHQjOMQy3rJolaZrjPZxOZ1ZKkJUp6+2SvExI0gSdZEiVY32kHw3OBZrF&#10;ildREoPE+VlvYdwFGRyJgvvtBvHHGx4eOg6XPUqmWDNv7cgQGZ2lXq+p0luSuMYOCSIfuO6PDFdY&#10;bHK++mJLXqdcTgY3CLruyG6vkMqitSBLC9brNzS1Jno1u7PLlKA0SeaxI0gpZld2kj5//T27wxPv&#10;P/3M4fgDP3zf89OPI9ezwNkJC+hC4aVgMg5nQEXoThPSBO43axa5RoWecTJczgIh7pECFotb/uzP&#10;S35+P1BWOUmWkucl43V4viC0jMPIU9GzXisW9S2LZsFyMmgNRZ6jhKBrOx53Bz58uJAu16w3OUWV&#10;U+cpy+WS5dIgomcaOiQlMplfh60fMcEx2Ilrf8FFB0pRZDm5gGSs8EGQe01ZRbq2o7tInBEoAn0/&#10;kGWwWq7ZbDZkWcI4drNCpZ8YxxEfAnVdc3t7y2KxIHjP5Xxmt3vCWcN2u+LVq1copZimiWmaKMuK&#10;qq65WX717GfPgYixE5fLGWsCm80tq3VJe+25XlqMmXj4/JEYDTrRKJ2Q6CUilsQ460hi8Bz2Ld/+&#10;5rf89rc/MA6Opq55++YVX375jsKdcd7RXs64PNCogiTmeGsJzM/jm2++4f3372mvIz/++BPevWXR&#10;LLGppCwWZMucptpSZA1tfyY4sNZALFBKsdmsePP6DdF/wpiRw+FIWQd0sqEoSjbbDX2raNseT8Ba&#10;j1AaJVOWqw0q+RHnoe0GfASdZqhEEHEsV1uclbTXYfaW44hYnJ+IQgCz+vB0OnA4fCIGx3a9ITRg&#10;ppL7V4Gb2zvSpMTZeQvjaXfmu+/ecz6fefX6FWnWgNAY50nSlLwsMdNEiPNnQmvnXoUYAt4HslyT&#10;ZXpOwCcpWV6RJgVSaoyxDINnd+xxrmVRSWSMZMWaJMlpEseyrFg3C3oTEWIkUYpcp6RSM1rD8dKR&#10;+JFl1SB1RpLaX4IfeOj6kWEwKJ0iZEKMmr43fH488N1vf0LrlGZxw33aoJOCtmvphgljZ9++kBop&#10;E4KMmODo+4HPhwNPpxOn9opxnruy5vbVK4Q0hOiw3hBCIAjB6C3TaJ77X1IEkt462smQiYRUZ0gU&#10;WZKjZY+bHFM/YUaHnSbaa88wTuSFJ8+u9OPEfn+alU1pRiIT8qRAq4Q8VcgY5qBLUEyT57A7cTic&#10;iR5ilFjj6ceWa2viyfAzYJQ0/Mv/+r+6Nd7+l1Z4naQa782srWce4P/Od4/4xXw/X3YQnjWXIImE&#10;Xx4LPnhkCJzPV8pVqbK0+PM//7P/MLPGo5P/j041L7zwwgsvvPDCCy+88P9jdJoKrIuYyeDynLTI&#10;yPIcISSJTvBhXgc2dsRai/eCglmNk6QpufMopRBiXkF3o/nFpUmUROYkTwzz0EwKOxd56XmIn2YZ&#10;QUg8DoT8pdA2xtmAH+NcrhW8xyIwBqZxIilmtc84Gfp+QCUJEdBao3WCUoCANE3J0gTnPUmiuL1f&#10;IL2hv1xwxhNjwdSnTK1nkTpiWDFOI2ckceooq4KbVxlD77hcTpwvAqkK8saQNSPklmlU7E9w2KUM&#10;pwVNWpPnlry6sLq9stx1nK8glMUO0CcOLTTLpqTQHhETpmh4GiZMD4t65ItEcl9o8hv48DHwm87w&#10;22Pgbit5fStYNopcBBTQjeCnlvayp++WlFlJkUqaquCxHZkmB6meC4zTEiN6jKgZmdA6IYYBiOgg&#10;kD5yPDk+P04UaUsSE+qspM4LjBVcdwc8jpu7NYvFmnGaaIc9k2sREqLqCMHjnuvPZrezwkWN8Qn9&#10;ZOmGyKXVRG+RTpGlGWmikCJDCjW76QPc3G74+ptXFFXCMHQMXeTweCTVNX/yp29pCs16sUFh6ccD&#10;7RUeP2dIuebtO8HNRqKl4/TU8be/UXz/7RKVPvF7v3rDV19n5HJi4RJO+56+a9g/Znh34e7VirJO&#10;SLPANMw+7cPxicPpE/vLhaJIWS3nQtyHp54QLdZ4rLWMQ+R8vlDXOXk6/w5N43zJFULAmY7ruWUc&#10;DFWVUzcJOjH01yv4ikSkvHk9q20EE9UqMA0HzmeFtQ1KeGTBrCYpBaZb0KG4ti3h4QMqySnLknfv&#10;Crqu59PDR4yx7Pd7hNiQL2uKvGK9krNTv3tCaXBuIgRP0yxZLBYMfY+1luvlSpZmJCqZiykLgXeB&#10;8/XC5E+YsUQnnlwVZCnoLDJNINWsnKnrBm8yvJnYPSqkFhRFgnOG8+nE09OOw6HleOlwIVKXOXlW&#10;kCQJdZqSpRllWRA7j9bPKgclcG5iHHtOR8PN7R1NU3Cv1rx7F+m7jtu7GyAyTRNaaq59R99PXPvA&#10;tJUc9tOsWBg1w9WgE8FkBo5ty9Np4HCV9H6B04KoLCK/IqLHRRBi7vsQqWIQKU5qXBzRCeRVSrOq&#10;WK0rNuuMGCeS9IZj29P1lut54nTqkdKwuslYbDzb2xXRKx4/DVg7F+qe9h6h4PZ+zc3tLZ4DP/54&#10;4tR1XPuB9lFyPH8mWyju36woK4lO4Pioef/ze/ZPA/v9J7ruzKtX9/z6j26oSsXjk+F6HXBTpGtH&#10;drszCMNmvSAva679xOFwZr+/IKPgcDizXW1YLbfc3Rnev++pmpK6yZF6Lr5u+5bLpeN6nRj7BWNX&#10;0ndzX8FmsyZNI5frAe9P7J40IjqC88io+PrLLevNxKddZPId12vL/uhZrlf0fcmbNzcUWaDIJhI1&#10;cO0CYRQE6zgfn2iWIz413N6vmdqE7hh4/NhyOT5R1pFmobi9u1LVOYlWyHQgiCXeS0JfMnY54zCR&#10;1wNBPnCZJq5XeP/+wj/8zcTDQ+B00XR9wWgneisYnSDYDBMjNkQIHh1gDJpUmXkzoypYNTlVoZAi&#10;wYwCqRuUKqhrTZpmjOOEs/MFufeBGAPTODIOI4dMcDmX3N+sSZJi7n7Qv0umW8w0YazjcPZ8eNxz&#10;e5OyXBSstysWy4am7tl9/sTjw6fZ172RaJ3ifUYI85tjCBN1tWRW1KWE6JEqzJ8HLCA8eeERscSb&#10;OG/ROUVTb3j79i2r1YppGrhcniAKvBWoJOXNq7fUzYK7u3vSJOFwPOGD49XrezarG/JCc3Nzi7OW&#10;67VFCMVy2SCVYNE0KKVw1tEPPcfjgb7vqeuaLCvxzjNNA11/xVrL589nbu82rNcNSapQosC7hKFz&#10;ODfw3fff8vnpgR9++Imu71EyoyxzqqogzVKasiH4jvZ6xYyOJJufg0rnS4Q0S/jVr36f8+HC+x9+&#10;wnrL4Xih/HikXxrevN4SfKCpC77++i2HU4ExDmtGzOhQydzhcXt7C0TGyWCtZb/fUZYVWuesNiuC&#10;a7hczyAcxjqcV+RJSZYp1psNl5PA2InT5UyzyknLkhgEiS4J3iPVhHE9MSQIOWvCvDfza9rxwG7/&#10;RNcfaZYJm80NMiScTpHNjaFaKHycGCaPD5LLZWC/v2JdIMuXQEo/OGKMFKXCB0/X93Mqv1n84k/P&#10;sgz5/MFrMnNRbVk11LUAJM5F+sEwjJ5usIxDDzawWdSk6RIpNT716DqnvF1Ra4XJW4L1TDLSekM/&#10;WE6XjnW+IMsropSIVKIUc4jA+VmrJBRZVqGfNwjG0dK2AxFJllVkaY0UGZfLyG5/oWt78nwiL2qy&#10;bNYF+QD90LPbX3jaTehkw5t3KW6C29s3FMUS566Y8YwZFXZKGaRC2EiIjhADaRJRStEOmuMVfG9Z&#10;xUCaFojyDu3mrdaTzZC9IIaMi8tpTSATGnty9KPjcHacBkmGRIccHUpEDDinsEFgjMedPaO9cNid&#10;Y99GFk0tYijAaNrexuN5/Nz61b/8y3/9P/xsncMMNutH/St0IyQKpUCE6f/ivJ/53YieuVOD2ZEP&#10;zJ/TY5z/EiJFXWI9ZHmB94i27fP/9D/7z9GJQojwf/+HX3jhhRdeeOGFF1544YX/h+imaeiHHqUk&#10;Ss2qDyEEWiu01uD9PKB3HmMcoEl0Mqt3dELMI+q5kDaEwDiOOO+JAZRKEVL/e0P+CDIiQ/gl1aOV&#10;Quswr8gjnl2c8xAfIjFEAhE8OOHmQjJrcamc17O9xVjIVHgulFUordEakBKdzCV182YBLJYNtj/T&#10;nQzBeYTMiTbDTRHx7O83o+EaPM5amqamWdQIKTmcrhzPOxApRSVIMs1iVdC2FtXCOAq8ONK2NUOf&#10;Ujyvkm+3N5yPF7TKmfoBHz1lvmJdNRSiIElKTtZwOJ6x7WeMg1sVcbcrNnd3tGeY3JHPPxvaySEF&#10;NGmDcI40SXDBYo2hvRzpOk1TSuoyUmQ50Y84G9BpJMsTskSh5XyxAvyiLCJ4YhQEFN0YOJxaysxQ&#10;aMf9JidPNdaNnC4HTu2eJEv45u4tp8sJYwdiDPPPS5iTyCFEPKBkwIvZdyuiR9uAcQ5jDIPoSciA&#10;DK0lWmlCnNP7McJms+bufks3XrhcrlzOgdPpTKpr/uiPv0EzMZ0kIkLbPfFh33E9rUmzkvvbhCIr&#10;6Psr++NP/O//x8jnpw/8/q/X3L+6pcg1/fGMVjnX62fkRTPZFhndPBDKAsYMz2WpLZ8ePjIag8rh&#10;zZsFb99ugZKnwxNDZ5jsBFHQdZbD/kCRa9arek4pDgN91zONE/lqVkIplbBeL1ltEi6XjsP+wHEn&#10;QTtutuvZS+uhqW744fuf2O/PTFMkkQKfem7rjCQBXRZIp+i7M0+7B1xIWC3XrNYbFsslkcDleuJw&#10;POKDR/iE9UpTFBWb7YL9EYSwGDNxOOxQIiHGgFKKRCeM/QCAtXOic7EsGQfDNE3sTzucrXj31R1l&#10;WWPtSF4k3GzXNIsGH6GualKdEL1DiYDzhqapEFj6vudyvtJ1A0NvyfKJ69VRVRWLUD93cUggYp2Z&#10;CwmNm1f3RQQCh+Oe5XpJUpXUquDNm1ecjme++b2vaRqYpieCCHSHA8fDiQHDZHqenkYWyw3Ra4Yh&#10;sC5yhumE6Q2mG/HGk8iSLEmwXiGCR2AwQuGGHiLkacE4RTJdsVrUbGvJepOwWCxIEo0g4rwlTVOc&#10;czw+PvLj+/dYI7jZ3CHEPWmSo3XC8Xzm229/4nC4MJmO4Cq++Po193c31E3D7vQZ7z2X64lu13F4&#10;D0lm2by5Z7tdI4TDjILv3v89f/8Pf8354Pj0sOPP/vwL6noeqA79RNtdaK+G68lyPl7o+oF6nZIk&#10;khAih8OJ66XDWTDGczyeuVxaqrykrpfc39+zuqmpFwWT7ciFZBgdl0vLbnfmcjFUVcm17VEaNpua&#10;1WoLRB4fH7i2H4k+EB0Ek/Du7S13d3Oavptavv/Ne/7xN9+y2DTc3K+5u18xjJZUp6QqZRz25FnD&#10;0EVOx0dCbbCuZbV4xavtF+zTE//4mwcOxxN390siCVk+b43VdYNSGh8ck2lxdqBvC/phQGUeHx0y&#10;8VgHx9ORjw87TicQakOaFUxGsiw1apBcJ80wDLjgSfXc2SBiymQnjLXkRcJXX29ZLyVVrbBmRJHg&#10;LJwvPWmWo7X+5XfAmrmHYuhHrDX4kDDPxiLBh/k9NUb63lJnNWVZ0iyWBK7sj2f2hwLzxT0+BMoi&#10;J88z+r7l04cPDMMAeoFQCdYHIhGVSJIsIcvXKB1AKqyfSJ1inBzOT/hgQETSVBNkQnCBvEhZr5bc&#10;392RZSlte+RwPJKnBUoWVHXBmzdvWSyX5PlcEtpeZwf9H/zBryjSmq4/z5coMXDY7SirirrOUWoe&#10;EBJhNBPv3//M+/fvqeua9XpDluYcjz8zTiNd27LbPVFVBVIKsjwnyxK6q+PTxyd++90njqcr73/+&#10;iX7oGEaHVgmbm4aiyAnPRff325Jx7BmnCTN6VusaNY7UWYGQEu89y+WKP/mTP2azWvP0+DPn08CP&#10;P35ku1myWS8Z+o6mjiwWK1SyZbc7YcyVvh9J0pQQIlVVIdUt3gcOhwvDcGAYDN5fWG+X3N5tuL3f&#10;cL4eiAGubYuUGTpJePXqNdNQ8PD5A4+7J1AGoV49lxyr+XIz1ewOJ9JQ0ixXCBHxwdAPV86XA+PU&#10;kqaS29stX7x7R3QKpUbquiVNMmKUENR8Ae8i3gu0zknTkmnyeD+S5RmRyDQZrm1Lnhfzz+j8SYL8&#10;uffF+8D10rLfH4lolsuA9xHnHEM/Mlk/q4Pi3JkTnzuTiKCAPE1Y1jVjlLgoGNseMUWsmZhMwJhZ&#10;h9YsFvSTIepI8txHM5jxebsvnYtsVfK8KTp/Dev1hqbZUFYLfBCcj2f2+xPXa0+RBxYrT+EcUluM&#10;ieyPHR8/7eh7S1k1/MlXX9JfDVlS4e3IYtFwdC0xgnOBaAM8v+5775hsIElmRdi57RnslRBhuVyi&#10;dUpRVAzDiDVzgXWeZUQx+/on4wiXlnEyDMMUQxB4HxBCihAE0zhiXcTZib43tNfJX9rr2F5Op0ST&#10;LxarIkSRGetou/7pdD7/xXnY/q+kBZoWsKC0Sesq9oeDCApylcBzkGb+njxn7v89tY5AIp5Lr0SM&#10;v3sYxEjf96TFinGcSGTKf/Ev/oWU8ncynhdeeOGFF1544YUXXnjhn4r6T/75PUma/repTkiUxgeL&#10;dZb4nIKfjME593xIcSAE0zgBzOW0BLIspaxKpBT0fWDoLX0XsGbWQ8zJ+NmnLaT6ZUBpjGMcO2Jw&#10;aJmgokLIgBQK58FYiF4gpUZJMRe2OUj0XEybphLvDF03+5uXqxuk8rPj1hrSNGG5WDCOI+fTiWWz&#10;5HZZMZiRh8OFKCCzFXWSUK4ecakhjQ3H3cDh6UydvabcfKZerPEq4dPTyNOHjPcPE22cSKsUIU+I&#10;eCBMNc5P4N7MOoIqUlSSftyRZpaqTKmbQJbDpR2JXtNfWzQK5wVGODoDfuwxwbJQoDLYbDZEK/h4&#10;ajntLKSeNzcrVmVBVWqievYRR4uIhqKxLFeaIlMIYbleJoYBbOiIKA5jy+FqOF8VCEuqPdMAXnt6&#10;HEq7544CSYyKL754R5rNGxn9aJiMIsaELK1Y1BvW6zf88OOen37ec7h4oiiYrEWmEtTsuC6LAi1T&#10;rAkIHBJPUzUsqyXLlaSuJU21ZbPdcG1zvv3uZ7Z3G+pFjRc7rO3Zf0r5q3/791z28Pu/98e8+2pA&#10;VgmZWbJ72PNgKj798MDu8jOv3mW83eREuee7v438zb858pv3F7Ab7t45/uzXbymUYLQXzk8Np0Pg&#10;w4cjKiSs1povvl7QLEv64cLP31v+6q++R5CQZo4ih1//wdcUC8mx/4njXnO6HGjbnqbOuNkWOG+J&#10;IZAkena0O8vpdEBribIZWRZZbmqi1BTlGsmSqQucjz/z+cMPrFeKmzuFi4+kpSWvNPvTiX/89hMn&#10;0xJMQI6eMHmqZssYJZd+4PHznvNx3oRIU8nNzYI0FYxjT98OCBRBpURyEBlZptlsc6xrscbSVBuc&#10;NQzDhPcCKVIWyw0+BC7tmSRV6CQFoQlBYCZLiC23t2u00ozDRKbhZr0gTyJuutJUCVWpUSoSoyeR&#10;KUIKjueWz089u2NEyBVJtiDJapSWVIuSvEoQokCIlI8fdnx6+EiaBYo8UBUFeZJQNwUoePXFPT5O&#10;fP74M99/d8DZkf/4n39Dlo2sNzk+WE4Hz2+/2+M6y7mPxGTL08cW3QniZUAISbFaozPH0+E9j08T&#10;QXZUlSTVAcEZGT1F4kiDgKGhqWpC9CiZkqVX3t4vefc28kd/eE9dWpwZEOS40PD9j3v+t3/zd5z2&#10;EwTNq/t3fPHla27uFhAU//i3O/7n//Ef+O7bPUOnePPmDX/4619zd3tLIhWHh4Eff/PA+Wd4eOrR&#10;64zbL97x+m3G6/uaRfEr/v63f8f/8j/9NX/zVzuOp54igz/4wy/5P9l7kx3bsnTNasxq1bveVp7K&#10;i4gbETdCujczJXiEpEMfRIMHQOIVeBCatGigFIJsIF4gRSKuEkFGZLiHux8/51htu17lrGgs80ja&#10;VykayEbHdCSTTMdkWnuuf37/+L751RLJhOOxYfPU8/CwxdoBZSym6Dm7njNbrEdv9B7uvmwY2oj0&#10;E5y1zKo179+/ATnwuLtHSM96PWO9roCe4+nI41PD93+556cfnvn0854QJcSUySISYkCnloji7mbH&#10;99/f8HBfY7KC6dIwmfsxBZtYnDrwl79s+PH7yG7vGYZIVa6pZgPNcIfwgSzfc3+z57sfbtidAlny&#10;DZN8xtuLiul8Qdc2PNzvOewUzaEguAl2iKRpSp5MIGgkFbuN5/nxwMP93ehKX04J0ZKaGcGXfP/d&#10;A9ttoGklvRU07YAwCX5Q2NZikhxpynFoLyMTrZktBhYzzx/+9pq/+8M7FgtNUSVsDzvmywXHRvDx&#10;py3/9//1A/XJItWB+bSiTBbgUv58u8EOjl9/WHN+NmW1nLHb7rjbnrC2JVUpq0VJzBO6tufh84Gi&#10;OuP3v7/GpILEePKsoK0bPn+84eFhw/Nmy2BHxbuPmjQtAAkYlMrwIdK0J2LsiV7gXIdUjhgbyjLi&#10;7I5pJchSR2YG3rxdcHk1RynBYd9gLegk4+LqnPPLN+R5iXWeU92w2+54uY1guZihE4tShkDNx0//&#10;DjsIyqpivihITc7D5o7PN5/48aeP/Ot//X9Q1x2TasLF+RkxeI7HmoeHB3b7J8ppyvuv3r54189B&#10;5FjnOByP/Pm77/m3//bPtG2PHQJaSWbzGWUlaLsNJpZUmUHlHSiFiJLgDPPVksl0RpokKAlFnrHf&#10;bZFKsTpbMy3PeXzc8uXmlu3uwGZ7wIVI71qG0FHOKuZnOSFU3D/es93tqWvo/BNCKarVhGKWEqJm&#10;txvYPnn2m0BVFiwW1Th4FoE4LNk+Nxx2luNOkOWBabXAaMP93T3HnWJaXpMVvHzOGI7Hhv3xyKSc&#10;IiN4O9DVJ4IdGLqW2aziarViWpZoPWBMz3QyXs6l6QytZ/ghYbtx1I0miBJhUvZ1g1Q589klbQt3&#10;twf6TlLmlyBrui6gVIZWOQjBbnvgy6cvbJ93rJbnZNkMnc04dYGbhy1fPj+yfTpyPLbkxZT15RvS&#10;YsLmecPNs+Y0NFgirR3wBEKMuGApqwVXl4HL8yvmszVDhGA0Ms0ZBsHx0LFtOoTJSKsFJpviRcqp&#10;C5y6iMnn6KQkLScIkyBMwdOuZ18LWpsQVElSnnPsJDcPJ/788Z6fbzd0QVHMVxTzBR7JQKD1A04L&#10;Nu3A42lgbwW9zogyx6uKQy/Z1pFBFlhVcnSSJijuT4FtF6mDwSdTrCqpvaYXOV5P2FrNUxPYDTK2&#10;MbWnYI77Xnw8evW/DDL7b6K+fnsYVLHrvG9F4g6D9o/H2H5+an/6vGn+p6eB/7pT1b9wyeJ/bym3&#10;DXn93LiHbTf8b20Mou72f/8v/uV//x//j//zv/ynXQhrG+OHwfpvRJJJITVOgH9J3ssISohxAC8g&#10;EpExouWoBnQ2gpBIpceeCC0wOn0phZYU1YL//L/4Lz9rY/4HpeUh+PByKf/KK6+88sorr7zyyiuv&#10;/GPR3nu01ig9Dsr7ph3VOtYRc1BKkSQJMOpyYhR/PYj7EP5f6hswiSEvMgY70HYDwYJxFm0MWisi&#10;CcqD9xEfeEkXBnyAyOijR4qX4qxRweMJeDkW30pGTQdC/DWhGEL4a8kWMf41Wa60QkmF9+N2QNd1&#10;DMOA9w4hBEoq5IsySEuDDBkJBVJElJAIRrUPqDEZFQTOS47tkdo6TK+xfkKR5CRGMJlUOK9ozBSV&#10;DDh/ou08Qjmk1C9OdEGWCXzc09Wep+0jz8+MhX2TlCwkUFSIwdPZgf54xLYNOjOs5ksOl4FED2gZ&#10;cIDKcuZJRCaaPK3RIgEZ8MESSMfktYA0M3jtUEYznyyYlp7MKEIcABBy3JBQQhC8QMuAUikxRJqm&#10;ZxgMIVNY67G2J8/N6GZWGmct3lq00uSZp7FjQbGQAhs8UoB3DhkFMQZidFgb8a6nKKdcvSmZVglK&#10;CjabLfu9GdfQE4nSY2nx0+MzH/8Sub/dsJguKPKcxBhaL0nTCbv9iT/e/UTsauZn58ynM6zvaG3D&#10;oZY8PD3StY6qyCnzHCkEzju63nI6dpyOAyFAmqaszzWr9ZIkyTjsOtrumTSF9fqMrHQIdSBJRudv&#10;nhU0zYGmaRFAmurxwsJoZrMZxhh2p8OL175nsZgzryoylaAzSFJN10qCNxRVQpqdURYT6vqE2jl0&#10;KvHBoXTCdDpnMhloXc/t7QO5FJhkzW5/wOKYL2bgAp8/3VGfTjR1Sds0zGcz+q7TJUL3AAAgAElE&#10;QVQn+MDxWPP0+Mhx33OxvsT7lH5w5HlBnkzYbWtOpyN9b0lMTpJkhOhJEgOU+BDYbLYYk5IkCfPF&#10;imMdkVIhlUarsb9Cacm0mKDMmLT03iLEqO9xNjAMA/vDkefNlq7rsFYTIsgAQmhiFDgX6boB149f&#10;Qwh/7VhwPhCiYxh6hIRhaPFhIM0UeZ4QfIkQkfliTog7ZtMp7cwwnzXc3/3A3XHD42FHJhLCfMXl&#10;ekZelEhlmE2uef/ubzid9jzuWk7tmBRNDTiARKAw4NKxiLcoMHrsCEmyhLNVSZZkxOhAQG8Hnrdf&#10;+HzzM00zkBp4++6C9x8uub6+IEkC+82J475hOp2hTMH6fMrFxQWz2QSBZ7PZ8eXLJ+7v77B9xtu3&#10;v+btr66ZLwsuzx1Vpdg87nl6OGBtz9v3c9JsLPO9fnMJKO7u7jgcNhwONVmWcLaekSSSgKeazV6e&#10;F/U4QIyKfgh0aqA+eZ4eN+x2Z2idMqlK6vrI4fDMojFkhUEKQZIkZGlBczTUp4bZbMfF+QWPT88s&#10;ljl5OWAyz+XlGUMPP/3wwHd//pGLyxXVNMGYyGxesOjmTCaKB+HpW8tPf7mjyjOyAsqqITXlWOo7&#10;QNePPRQ+5pytSgQFQgTOzy+5u9tz++WZ+tTR2x3NoFiew+X5BSEIbB847jueHrc8b55I84Gz8xQn&#10;LIkWLBfn/OZXf8vm+Qf6bryIi97RdYoYBcoEMBbpI0JYEOBjhxIwm0xZLCYs1xXR15STkrrveHx6&#10;5odPNZ8+PvL50y3TScHXv1pyOp3IJ1OyPGU6ndK37XgpPZthnX1JElsSk5Cm4xac8gptNFWRk08r&#10;FvMZi3mGkHFM9LctTdtxqltkJ8k3e4pJRVACkwjStGQ+y9luPFIIjNIgFIMfP8udHf/PdrCs10ve&#10;v7lAy0hXP5LnGVIKnp+f6LoaqSJFUTKbLUnTHOc8x8OB/X5H09TMZzPKsqAocrrBcjzuubv/xPPT&#10;M6vlNUbnEMdnwNPTI0+PW2zvmS9mBBe4urpkNpsx9C3eO4zRrNdrlusZq9Ua78XY2eBgGHZ8/vKZ&#10;rqv58NU1aVKN5wQiUgq6bkddH8E/MJkJFusZVVlCVGgFSZKSJilSSpTWSCEIwTP0PUVRUVaG84sl&#10;9/f3fPr8hYfHe27vplxczfn6mzdkZU5OggseHyKfv9yhVYJOO7KsQqWKIiuIPvJ0v2G/6SjyHCV7&#10;suwdaZECkeenJ3786QeatmU+W/L2qxnr1RxtNNvtA7vNlo8/fsT5KReXZyTGUORjIetxvwcPShmi&#10;dRRpQnpxjrUeosfZFp2M6qI0lxid473AOsv+0HBz+8Bme0CnhrruUH2gyFq22wNtt2V/2NH3Paem&#10;RmUdfhgT4gd5oKwyYggIIQFB1/XUdYNMCvrejvq9U03dNIQwnhPrpifL7KjDCRIhQElBYjRZkhCy&#10;gPCQGEOapiRpgtIGkFjnqbue9tTg2gGMx2hF9I79bkvb9vS9RSpNmmZkSUEIgaFztKrH24CWCUWu&#10;KYoCLRPaYWC/O/D08EzdtLGoJqIsK+RoBSIS8cGP/QXOMYydUdE0vUi1wQboBkfvPHFwODrafqD3&#10;wffO92FwISATpNbGJGKwLoYQog0x2ihC0w22t34vZbyXIf7o4R+iVJuIOBtC/b8KG59cFBd9UEYI&#10;6YfBPvWh/zce37uo/lOQZw7xbgjxAmsTCNE6+/fWu99LlIWIlMqLqLZBhZ9lELdK8CbGKLyMCAIi&#10;8lIsPfKL3lK8nL29D6MWUwis7xEqjmc+O6CSjCzP+Pu//ztvjP5jiPTAv9+0eeWVV1555ZVXXnnl&#10;lVf+0eiu6yiynCxLkUDdylFb4cbBeFlWKK355Thvh4BSGiEFzjm8DzhrscaQJilVVWKtpW0HBgve&#10;jy5wpTRKgpJydGN6EGJM+zvnkdGOqR45qnfGQtSXQb0PxBctp5AvA34Yi8Tii39bayLgX75fSY0x&#10;ZhwoHGtOp56y7LFOIkVCohUh9qTJCZOcQOwxusNQkiWGodMIERExIUaBdQJrFYfDgpPtUKWmPs3I&#10;ZSAVJ5IsMl0EtN6iVY4xObYtiViEagDHZCowpSLNJ9x+DOy3ksMx8OZN4Co/sqoUvm85Oc82pDSn&#10;DH9IyIzm7SSlvDbYqEkS6IOnl5IkzbgoE6qyZHCCInMQU0JI6b0nxIw8q7CiJZE5l5cHLu89m+1A&#10;OPTjlrRUIAJaJEQviARiePESn3qCn5AmOT4rqY97jM4o8ilapdSNpW0GolekOqfpDCpqJAmdbUad&#10;wCCIwoxD2qDAB2QsmU6WXJyXFLnm8e7Ew92B3emeNEnQiSfSsdsd+P67T/z0XaA+wvkypyg1aVHT&#10;tyecTLl7fObTn2venr3j3XvL1WWGqj31LqNrAl2XUGaW5bqhUN8QXY6NDW0Ddd1jraWYCJYXhrdv&#10;v6Iqly8OXTgcd6zOJnz17RnKdNRNJGBxXhOjYhgGYhiVGVWVkuUZeZYxnU5IjEII6NqWYQi0TYPS&#10;gTTN0VlPWaU8HhIEgjRvyJIZi5Xl0+eBoUsIfkKST1Cyo5rVrK579gcY9uCdQJISfCRKT2JSJpMZ&#10;b98oNtsn7DCw3WyYzSYsFjOklLTtT9zcbwhug+0sx2PK2XnK2zcrqrKiuz3w8PjIbrtnMplzdXVN&#10;lk8oTEo/KJqm5nhqSJOC5WpFVc1IMkWel8SgX1z1FmsHijJlMi3YbLdEETEmQ2lJCCmHQ8/9Xc3N&#10;lwN9b3COMd0fNTb3tK3neOyohcd1hq63aJOS5yVZXhBCpOtbDscDygia9ogykek05+JiSl00eN8z&#10;maw4HvdU0wnDouDqUvBw98zm6Z7N8Y5pmUF/ZLb4QNQ5QQhmRcPvvk1JRMLPX2p2u8h2A5uNpOkD&#10;fauRMUcpA8NANZFofSRXB8okcnn1a9K8ww0dMWq6TnN/v2e/cUyrCy6vFH/z2294+25NmiieHp7Z&#10;bRvSNOfv/snvceKENoH5SoBqOJ5abm7u2Tx1aLHk7F3G+99MOf+mIc8ki/Rrmn3H48PPdMOGt19l&#10;vHnzFmuP2EEym85pjpbH+xPepyg5sFqnrFYVxoy/c6EyNvuG3jqi8GSFRorAbJIxmVsCDdaeWCzm&#10;zKYzDodn9vsn6joly1eUxZT1MuPy/BziA8cjPD/VtA0MbUVX59i+o217lKpYLyeEYc3Dwy113dK0&#10;jnkhMJnibL3g6rrkuD+AcLTNge1Tx+ZhgWaOysCzo1g9s6gt7ZeC5tTT9h9x+kQ+yblKBU87xf19&#10;x9PTQNOkaLWmPa55fLolzSPaWKJ5IuotLtQctgXb+4y0nFIsZqxXjj/8/ZybR4f9/kj3CHiNbAVS&#10;e6QaiBIMMMlhmkFpIosZXF2XrM8SJnNN30qSJGPz3PHp02f++MMDTw97Hh5bssSQJqPaJcZIniVk&#10;WYpSkqHviUSM1ggxDtVDqki0YtR1eIL3pImiyg3zacFyOWHo9+x2WzbbHcdTS9d7pIocji1t65gv&#10;Z2hRkeiCNEnYbZ5QoiOGA/3Q07eBwTuCtyTGE+PA1fWar75aEoOl3ju6tud03HN3f0NRpSwWU5bL&#10;8Xkw9AO3t7d8/vwz+92OPE+YzSZkeYK1HW1TMwwtSisWixXnZ2+4PH9PmiuaxjKdTlHSQJTYznPY&#10;H1mu5hitOB56nLUUecF0XnBxdU7bdihlUGrUuAzWoo3i/Yc3nJ+9QYiU/e5IXZ9wzvLweAACTdOM&#10;lwjnkdl0Rp4XGK3IsgJjUkJwKCnp+46ua6ib8bOsrKZ8/fWveXxo+eH7Bx7uHU/PG7aHI0hDXp6x&#10;Xq/Hi+9Qsdk4uu5Iklmurws6b0jVhKA9jWv5eP+AUidcolHTnA9ff6ATOU/1kY/3J7bbHe8/FMzd&#10;imk+QQdDsXzDvj3x8f7EzlrqkLNcrZHVCtcJ7p5rdrUiTTNCSNBak5cFtC0xEbRCUZiENK+QRtGK&#10;lKEz1MfAl5sTf/x5y/Zgma4KmhOAY9ADB3ek63qeD4oYCmSdMSSR4AR9P+DdwMQKJlVFyNeIStKK&#10;EhkSCCmd0Bx8ynMvqK1CyoLUZTw0ilBItt5Qi0CfSDwKEROMFiRGEdMEXRWo+ZRYrmhkSWcDfT+w&#10;P3Y0xxaDJF8taUihERyPJw7HEyCZTDMmKkcISTt0uNaTDD39IIjk6MRgk5xTzNh5y51L/GNI9r3i&#10;ySXlWZ4WhTS58n0fO0vohxhAButUv3fJwflwaluR2VRV0gmsU8aGTKpBC+HAWhWsz9qj8KH3fbZv&#10;Qmy093mOcF4Fa6Ol6aMTSnkngw/JlCBmMurfSCn/k6AjIQS8lSLGIISPUTgZpZDCh1T0MfvnVns5&#10;iCC1kjijGJRCESPBESEGKWM0LkZBVBgngzoi4k8hxH8lYvznXsbJeCkJIr6EY37R6BBfLtFf/hXj&#10;eLkvBL3r0C/FtzGOwREh4J/9s386CMF/Z6R8/P/qheaVV1555ZVXXnnllVf+/45umhYlFUWWobUa&#10;U05K0/djwVrqPFrLscjWjIlppRTOe+xg8c7TOv/ixAST5uR5RlX1tG036nNCxOPxY+T+pcRPjKl5&#10;IATwYUyuapkQoxrTvRKIv7w4REC+DO5/ebMQSKVIU40xCSGOye227YgvfnxrHU3T0nUwDBbrPERJ&#10;olJCEBitQHqGRmGznMlUUZYF1trRFUyCD6PTPaKwbOl8y7FJ2B96cpFCkpCkPWkhiSHB6ASpe0K0&#10;ODcQBsfQC7IkR6DIU0diGnQa8A1EKZBBMNMpByGYxJROgms7do+P5NOSQkqmqyWF6GiE4eAtz4c9&#10;hfGcLUdvfztEtN7Tu5bDKTJ0B+pWUFUFSvZIpTmfveHtGh5vD3Stp+nteJnC6KMNpDjb03cB7R37&#10;fU3fz0jTnCI7ozntyJICo3MkBmdrhr4jOA9hLEsEj5IGESOpMTg/IKJHSoFWkTxTlJVhOjOkmccH&#10;y2b7zO3NhtY2vHv3BpNGgus57Bpubyz7LcymE2bzkiwzaF2ioud53/C0PTDNBV99dca7y8i8qujp&#10;sJsWLwdm6xkX0yWLVUKZQvSWPljaHoIXlPmC+VJz/WbFZK7Y7Xd8+fTMx58eabue3/7ud3z9zVfs&#10;D48M/kjTtvQuctg70ixhIebMFyllMQ7fUjN2RBitmVQTptMJXVuTJglpJpFS4kOPMgLnEiTgQos2&#10;ObNpxZtrzakObHYN+WRCsI4oYblasVgm0BoySsKLS1gKSQyRIi+ZTxZkmQEcfd/R1CeKsiQxCfvd&#10;lruHPd0Az0+PdG1Cnp+z33cQ0zF5qjSnxtL2j0xnE1brBZNJRdOqMTXvPNa1aNMgRElZTcjzCjt4&#10;OtFhbU/XdRQuRciAtR3Ji9e+7zuOTcNud+Tm7p77x2eSZDZqs5DITo3DfOHorRmHeT4jRklVTZnN&#10;5pTVlAg0TcP+sGexnDLYjjwxTKYFHz6csXne0/d7vJ9ijMJoRVmWXF+lPDze0dBx6BuEjuybE9u6&#10;ZrKvyWOGUiVVNeHsLMUGw2KhmU49QhiCO1I3A8SASgVKG84vVxSZR0TBZFYwqypEEHStJXpL1wlc&#10;HFiuZ5xfvuP6zZzVskKryM3nT3z5dIOUKddvL1ifXTC4yOn0TIwtbdvRnGoeHx4QBL75+j2X79fM&#10;L9ao9ECMgd224y9/+p6H558pixm/+5szrq7P+PLlJ+5v92x3W+5udhx2R6pJRlGl5IUC4TnVPc5m&#10;9M5z8/DA/dM9p1NJVa0o1jlXZ+dcv7VMi5Q0KcmzKYv5nOfnFIEj+AGjFJNqio6ay8st12/nWH9E&#10;qI7HzSdWl+/oBkHoO47HPanuqWZnLJe/5sPXb+m6B5QA2zuaGNDKc76eEr4tIaxoa0WeFpxODULv&#10;KHPJannG+qoiLS9YLbOxtPO0ZbcRvPlQQGa4vvrA8weJ5AkfPCYT1PWeu7uGySRlviwo8hVn6wwt&#10;Tngn2e2emYkZcTolMzlvzt/xt7+u8d0NDDtqBYdBInSDkmByxSJXzKopZ/MVqfas5/DhzTWzWQnS&#10;grQ8bm757i9/4k9//ML9k6JpPYmB8/NzqrLCmBTvLU074KxFKYlzlvp05N2bNbvnPd45/C+9Es4x&#10;OIv3FiMDKgwY4ckSTQyCTVvT9gNRGkyevDxvNN5JJpOEojB4P+B7ix8aUq3BRtr9WJbrY0BqRVVN&#10;WCwq3l1fMptOqY87DodHHh+21HXL8/aJd/kl1aRgPp8RAjzcP/LTTx+5vf1CDI6quibPMoQQHA57&#10;ur7GaM3lxQVCGqaTd0wmK+p2y2ZzIMsyFvMFRiccdkdWqzl5nrI/7Hh8fETgmEzH7ZfgI0VRMQyw&#10;2Rx4eNjy9HzLcrWgfFcwn53R1J6hGzgcNqiXz575vMJ1GU3T8vj4xGq5ZrUqSLMMo5KxpNePv+fd&#10;dkvb1jhnGfqGqky4vJ7zm999w8PjM1++3BDoiRIet098/PIRlCLPFiR5zvrigpubTwx+QBqN9IE4&#10;eGbFjOtzz/2XBwbb0tYHbr98ZlLlaJVilGAxnXLcH6iPO54fEmaTHK1T5pMZu6Tnx5sbbm97mrrl&#10;m287JrMM2w00x5rd0w4pFednF6ATVBgvnMrUEEVAST9qC23EWsd+1/H4cOTHn+54eDrQO1C5xQuH&#10;8zUhCg7HjhBq6lOLVoa6PSHTFolmsB1914GckGclSZJRFhVSjX+Tzo7l7oMLY3IdMV68BM2xHtBp&#10;Td21QI6RBqMChTEoqcl0is0iVT6hKB1CSdre4uxA3Xds9geGrmeWV1Qx0DcnjsdT3Gx23loXi7LS&#10;1ihxChZ8wamuo3MOkyQghJBK4kzE9SEOvgl937fCy0+TYvqvKuI8K7LfCB+X7eFoDs3R9oON1nqE&#10;NCGiQu+9sC4ksbdRd30TiTLE6CJC4bwIISofggZmGG2ic3IIUdR9H70QMYQg+n4w3gfhpRTyZd00&#10;RI+IEa01Qkh8jATREBi9+wQxbq6hRNASIaXQYrwsl0YSZcAFK4gRKRFSSmiTsRMDYzQqR4RMymBk&#10;CDsZRRGkUALx4r4HQvxrra1gTORrrZEyoqQCOW61KiWJgEkUQkLb1PHi/PwQQ/gT+lWh88orr7zy&#10;yiuvvPLKK/+h0H3fI4UgSwyqKEjTjDwvcO4IEZzzAC9DcYkx5sWXHscXCx9wzo4J+BDJY0SISFHk&#10;SKXGMlsxFtZ6Hxh6iw8RIccXE6010jp8gOAZh+xCAhIlNYKAlBEpxmTQLz8HBEJKlNCQZSRJgg+R&#10;/lRzOtVIqciy0aMf/C97BALrPMFFtNB4BVEHhmjpagEyMp8q8tJgfYM2luAq/ACESJpIZjPBIMAO&#10;lv32RBoClCBUxOTJizZo3C5ARoiK4CT1ocP2A5OgSJUiSxLO1gu8aFBK0A8dw6BIiwxjDFZJukNP&#10;fWrog4Xeo3JNNckRaA7Hhu32xCEMJOqSajIfSxttRu0C3dHR1hbbGrTUqHQsnZ1ODlxf9tzf9xxO&#10;lnYAIceNhhANAoMPjmHwSOe4v99wMxe8vSw5X1csVhlKRiItPh4RsibLO4pyQLQKWcexBDQmL2oi&#10;8OOOBCJGEi0pS8N8njKfFwg5cDp0PD8d2GyOpOVYAlhVKX3ncdYwjNpilss1i2VFnmuiF/je8bTb&#10;M8TIb795xx/+9lvmZUdsA/0g2B1qBo5cfz3l6iInyVuEndGfElp34nnj6J2jqBTrS8l05TjsNV8+&#10;b/nhL3c8PzVkheGrb9esriLHfo/znvbgCEg2Gz9qddKE2SRFiI7D8UhiNMSAlILZbIod1rRNxmRS&#10;IRU4P9A1RwYrOR4jfdfR9Hcs5jOMmGD0nNRIUt2zfXY0Q6DuICsmzGcTZsmcZtPxtHnC9458WlAW&#10;E6aTGSJGri+vsL6laY4cjwfyPCVNElbLBVeXJ/b7lr5xDIOl7zxt4zF6QOuE5WpF27VsNnt2hw3n&#10;wxnLdE6lK6y1HJqa/bbGOUXXD8yGlCzPydKCVnsCASk0UkhCdEglgLHUsD41PD42PD6cuLsd2O8k&#10;eaHpeoe1biwc7WuaXtHblCIrSZRBqoQkFQipkVrjnceF8TmQpOlYZi0ViUk5Pz+HKNgdNrTNifmi&#10;IDiHFIFqknP99opeeL483xPCOJjb1TXJw4ZVXDJLeqSCiWx4O4Mu8awSwzq54udU8e8+3VLXB8qq&#10;5Ww945/83ZTzVcp+2zOZDiQS3DDQtQPD4BisoJzkzFdXvP/qN5RlQdfsuL+54ebzDygZWZ8XnF+W&#10;ZGWg3TwT5J6hP9HtLafDkcHtqaYVl5cpZZUTRWS/79luNhzvNvz03V8oJh1f//pv+PDVJVIG+t5y&#10;PJyo9z/zcLcHMZBkC+ZJSoyep6cTdzdbjidBZxVPu2eO7YkQC1aLBeuzlPOLlKu3mlRLlGnphmeK&#10;tGA2mZHmHqNSjMrIkpyQQVUqfvOHCZP1jK4dODa3/PBj5Pz8jLKcQFwyuD0TDUkKeVkSwpokdZyO&#10;G/omEmJCqkvevhlelGcL6saxP0bu7zomU4mIOYuzyGRespjOWa3hcbfl6fkLpmwg5pgs5atfzbm8&#10;rmjahmHo6d0G3atxGK4kZZUyn02ZT1ccdwNdE+jrwHFXkxUWox1vrhOGIWexCDw/nfjy8wknLChY&#10;Lj3X1ynvr1dcrt8jhEUYz+VlyWQCPrQIpbm72/H86OiajCzN0MoyX+S8e3uNEJYYIof9nptPD7RN&#10;TVWVTCeglKBtG+r6RNPWZJlEigCEUWc1n3J51iKUHDfZgsPoUVs1nc9ZnVvaJtA2LV1n2e1bjjuB&#10;Fgmn047Tac/puGNSTcnShiyp8d7hhh6VZEwnGb/5zSXzWU6iW/a7ZzZPdzw+bAFNYjTTacnZ+Zzp&#10;rOJ47Dkcd0BgtVyQ5Rlv31yT5TlDb2majuA9eV6QFQlZPifPzmnqgc8399RNw3QKSWJIjGGxnCKi&#10;wNmBn3/+xMP9I9dX6/FSwnlOxxMXV2+5u7/jL3/5wg9/+RkhG/7297+mmCQgBk71iVN9oG1OVJOM&#10;5XJCWaV0xwl1u8XZ8bNPyHEI6V1g6CxRBLyLtG2NIJDnCRFH10I6zbm8+MDvfx9ZLB+xvqN3R071&#10;lvsHS5Za3r3LKaoFv/3dJdP5FXV9AuDLM6xJKfIFyaJg8bZmcB0k8NBK+HJgNjtDFAsW7wseWrg/&#10;PGFvG5JV4PJiiU1yDvHA7dHStIEh63FlzdonJHLOicDmtMEOPT4NZBnkQZLnOTEYhArYKBFW0Q+C&#10;plU8PHV8vjnx8b6Pe7noQqr3LibkUcTeBfbHKPIhSElphj7Njc5T1y5Ek2ZkJiNgGUSLDRLjKxJp&#10;6IyhiwlqSNkcI6fG8qVWPLkcL4iZLkWkwjUpew2nTlEnhi6m9MpHK0MXEVYGHZKgUVmV12bQm5Cr&#10;djBYq4/1oLqtC20UPmCm0z7OY9u3w/MpPBw6/73WZj9L5r+tRXEZ+1gMNvTdYJQQSaKjkWpc4TTR&#10;4n3nYt2HgBBEPXkbJ9V/JpSQtZLx0YfgBx9jp0vrhHY+SqmNkCoRg85wIqJVQut09CEgEEip8CEI&#10;58cztJQKqwU2K8YNVG1ooh6d/zIliIBlPGP/UqoMYtx8FRKPB5GM8XjxopAUiig0MWpilESVo7TE&#10;aQHCgx8QbkAHP4Y0+hNBBXRUo7pI+qn04q0I8eDBGo8ijlpLEV82X8O4/SpfgjRaa5L4ErdnVKlJ&#10;BSH68cynJX1vhX7ZGvqF+Ivu8pVXXnnllVdeeeWVV175R6OlVPR9z/F4xCiJMposH722IYSXgf2o&#10;xfHOE9S/T9UopcZUvnOEEOj7fhziSUVEoJR88dur0W0vxvVn50GbiDYpxhgSH7HO4/wvHXiREOJL&#10;Wl+OiXwBMQZCgBDH5DhxHOQbM24PeOep64am6cjSFBBIIUnTBKkcaZIxDI4weAhjya5TLYNv2bXQ&#10;uJrl2lIVCUnhQTe4YTJqDURgMZV8/X5G8ujZHhR9O3CIAayg8y3SQOg9WhVkqUCmBjuMw7y27bHW&#10;IY3DmYIsfcPlukTLI95bPI5t37BINKQZucoJRUZd14R2YN+dqNB003NMaigGOB06mlPP5rnGOUOS&#10;5aRpACnpWsep6WmPA2m6o5zVaNWRp9dczBRvlgV3d/C42yOVIQQLbtwKUMq8XJjA6QRPj8/cP1Tk&#10;2TlZusANgbYW1AeL0obrqytiWLHdCBq74dj2IANGSWLwKAEyeoSIGKMoCsVkkjCZVIjQ0J5amjoQ&#10;o2SxKFksFhSlIHpHcBlGKebzgvXZnNksRyeeU33g+fGe3cmQTyu+fX/NxdmSIP/Ebltzd4T7x5ag&#10;PNfvL/jV9ZzePvN4v+XxoeP5tGW37Ui0Js9zpAo0rWX7cMcPP+y5u60hZrx/u2B9tkQqh/WWtm05&#10;HqEfDMeDRJiaIk8JQdI3LcGPGwdKKQRQFDlhPqc2iizLxpd33zE4R9vDsTlyezMWNb65sqj4hKBE&#10;qiVFueCHP36HY6DzRyoSymxKUhnUzLI9DDw8PZO0ExYzgfIpkzJjOpnggkGryOPTPVsl0cagJFxd&#10;XTKd9Bz2LUNv6bqAHcDaUW01mU75YL5Cm08MQ8fxtKMflmMqd7XiYbvl1D7T9ZHD8cR2K9BK89VX&#10;YwKTmGOMIQTobU9iEqwLOOdxLnJs9uxPB5quB6nobU83DGMK2UEABgdCesLEUGXj39EwWDabHcul&#10;JjEJJskoqyllMSVJJVqBxJDlBZNqivMlzg1kac6u2dG0B/ouRQgz+pSjYHAeHyPbUwNSIqUhzAxd&#10;15IkA1lZ0A4NWZXw7foDaTXj7mBp7ZHJesY3v/3Ab//2W95dTvj4g6L3D3hbMwxhvGjwEU9ktpiR&#10;ZktijNw/PPD8cMfz7SeO+zv+8IdvuL5eUE40p/bAoblju9my22xxgyXRCYvZ4kX5IanbPZvNj/x8&#10;d8vtl2fCYUKmUr79mze8fbdkMkv48uWGp4ea3XZAcaIoctYXc96+vaSa5qFAJvgAACAASURBVJwO&#10;LXe3e77/7pHHxwELDBGEgapKMWmOkJK2bxlsIDM5zntOx4a+MWiZkBpFoiakeoaMBmePQMP5+RsW&#10;qyVN3fG8eeDHH+7YHQ5MqjnTWY5C0LfPLBeWshTM5gYtI1Ik1EdL5+7xtqEoElJdMZmuOTY1ddtz&#10;e//M03Og7j1n+8h6MeF6Kbi6XKLNt/x885Eff/yMFBmCDEHCmw/XaHXO6dgTvOSwv+Xh8YmuP3J+&#10;PqWqcs5Xb0iVYi96us7y9PCASUEnCj/UXJ2t+Prtb9k81fyf5UfqYQvkXF8t+dXXhm8+fGC9/JbB&#10;9QS7IUk9RsNgI8Pg2R+PmFRzcbXC+Rn9UDOdJ1STlK7b0egMV3seHx9o2p6ri0tmM0lZFNzd3o49&#10;FoeG6STDqHEzrSwr3r9/R9lO2B+PFIlCRIdWMJ1OAMVuL/EPJzbbhqZu8P6ePJNcX13Tdy2bzQN2&#10;GFUYJioyWXAaDrgukqWKIq1YztaI2LPfPHN388DQd5R5zmp9xWRe8PWvL3nz7gKtFbtdT5Yb3ry9&#10;RIpxiHm2PiN4Rp962zIpE6aTBVJHQpA8P+75/sef+HL3Z95/eMN0tkArhRCBPDc8Pj6zfd5zf39L&#10;CAIt5aj/K1J0mvAP//Bv+PjzA7e3O56e9pydZ5hEU5QJQzdwf/+F3faA1pL5vGKxXHHYH9npFJPC&#10;YiEpywkxQl3XECDNEvJCE7UkMRqXaIRUBO+pmz0hQtNH0jKyPCuRZk7bz+g/edrec3P/RDHNmUzm&#10;rJZrvqk+cDoFvvvuTzzdP6Fchp9JTvsti3mGNgWD9bTdwHHXgD8wneWsFhN+9e0bPv7c4yzsng7M&#10;q3NU1FSFYb2q6DpNnuQMraWrA2k1pteVUlgsh8MeYiA1hhgM9b7DZBCiIAhJOyj2h8jD456nzbOt&#10;2/6/TfLiLkpjPJYoBVHC4CxC9TbRavCEXgb7rnfDfzXYLtVKolTApIDQDIMn+IB1AT90uDhgw4HD&#10;qeFhc/BN152E0IHBF6oPxu4aUQ9BOH9EMkOSBBmHTouw1VKDToFUJKZoB3dSx/qUeJmbGNWfeie6&#10;IJKj0FH0Xp77w84OfZ+FoUtk9P+RQg3C284Prfc+2Kb2qXMuN0mifLQBH6X1VoYYZd93KqhUCiFe&#10;xuQI4aSIEnwI0Vk3it+lFIJIlIqoXkT5MhB1ZPBWOOfHTgXieG72ASEEIQZCFCg19koJAZExYaKN&#10;AEZtpR5T9Uj1Ep5Ro8xGAlKMxfBCMfZHIYhCg9AIoYhKI7RE6pfsvI8oJzA+oGPEJRGPQ3qJJiKE&#10;Qgk7E4TGI56R8lIQlIwSQUSFCCIiIsQgEEIhpCRJ9BhUEYIkSfHRooUghJZECZLEoJUMSqmXbile&#10;B/ivvPLKK6+88sorr7zyHwBdliVNfaJtGrosISEfU61JQgiRNB1X4Zumoes7gh+IMZJlOcaMGpvR&#10;Xy9eSmo9znucCzgXkMpgjEaixlXyOA6HEe5liK+JCKT1KO8ZvMQHxiGYY0zrCzEWir0kg2AszBwT&#10;ThGlx1Jc58dEr7WQmJfCTa2oqmrcEshzhqHBNh7vAF0yhEDrU3anDOEi69UJlSjQLT56+nZNEjyp&#10;hvVCUZU78mnP7X1B3zsSHHaQ1I81dQehMeR5zfrSslg0DK4lBomRE4woCM2G/4e99+qxJMmz/H4m&#10;XN/rV4bKSFVV3V09kuCAJMCHJQECw/1C/GzkEx9JLhdcYIiellVdWSlCx5Wu3dzM+OCRWdUc8Gkx&#10;BJeIAwRCZPi97qHS/Nj5/05Jj8xroshwcTpgek1j1xz6gM3OEIcVc3Fgoh2RMwxec2cFxy5BGsEy&#10;k8xSiZ1GPPae/aGjLDfk05TFekqaTLB2wJieqmzZKYMOxhCXtxvmecD5iWI+VQQKBqmxxoMNx5Fo&#10;rVHKEmvJInfMFxlgqeojWh+xPRyKA04EnJzlvP0mYnmac3PVUVGhtw3N0OC0xQ4NQSQIAGEdQaiJ&#10;U0M6rYnicfS/KEqs75gvFZcvXzCdTrHDgaJoOOx6Ap1xcnHG26/Omc4LmqbiWFo+fd/xeNTkyxkn&#10;pxWD/A8UV99wf3/Nn/ef2B02nL6qWFyecLLOeXxw2Lbl5r5j11ToIGW+DJhOPCoqxiLcg+OwFQz9&#10;hDTJOTnL0HFP1V/T23ucg922pzj0ROEJ/fCRPNeAxfQOrRUCQde1WNORxkuSNMGYlr7rqCqBjgRW&#10;gNYRad7SvS/Y72E+cxT3rxDKk+YhSo8/200T07cJLQvq0NPnHZPUc3KWsSkPHPc1xa5nm+x4+/oC&#10;IRZE8WgCbqXg8fEeYwaSOCGbr8mnc+b5QFE0PD48sj/UeCBNQ3SkyfOcwZ5S1yVCQd1WpOmEOE6Y&#10;5vlT6W9D19ZMpwHT+4zlcs08X+AHQVke2B0eaPsj65M1fW9RMiSKMtJ0OU4vJCMSo247tO7Qumdk&#10;fVdUtUMfGrxTuD4kiWJ60+F8yfpEs16dkKYZWgVE4YhXUsoTBhotQiZZDnJF191RNyWH44bDvmf/&#10;6Hg87tgf7zG2xDiPGSTbnWNoQRhodj1927NcOvKzlFQaBlcxCVtW855Xl1t06Pjl37T8w38mebHe&#10;sEx7bv2Bvt3THM4p6wEdJiSpIhSGxTqkbg98/+4dN7d7ym2F6AeWeUI+nTCZRFg7sNtV7O4n3F6X&#10;FIeELFmyOl9yebFkOlUMQ83mzvC73zzy7l0C/pz1ouXsRczLV+dMsiXHXcf9taEr56RRzGwecfEi&#10;Z3XWs1hGeBdTlz11KWnrGO8kcRoQaosKJfkiJYgsRX1H1w6kOWh1RpbNwUq6ZoZwGi1iIj0nCRf0&#10;3cBud09Z3mKoWZ3PeBEuWe9D9nvL9dUdf9pvmc0zsmRgMgn55a/OuQgzOAryySmhWnFoDcUuoi5r&#10;AlkyWR6IUpidT+jcgh/eT3m43XJzu2f1acIvf2HR/Inocso0fcM0Trm5svSmZnAlqAOTScWbt1NO&#10;zmaY3vPd7xq29zv294r+mJJmDu1a4mQgyipQkrvbHQ8PJWk6o6iOXFwuefm65vxlzfwk42HX09YT&#10;TpcJby4LXp5syKdLqqfizsG2dC20Hdzc7Lm/q8CNhcdNP+B8j3WWotiCKDm6ANFL7DDgnSMIxr8n&#10;zlm8e/o/TkrieMSsWDsgpGS9XrEwM27vbskSiZJg/FikbgZLZ0ZTuW4MdTNuQPrBUuwHklhxPD4y&#10;2IJIW8JgQtc2mK7FO0OgU/JJAL5lGCqq6pHd7po0Sbi8uOTlq69ZrDOWZxEqtNzf37M/HEmzgOVi&#10;hbWOh/sNdV1THiv2+yNxlDA7XzHNZhT1nnfvP/C73z7w7sf3yKji7MUKpdSI1gOKYs/93Q2HfUEc&#10;x+Mk1iJnPp+hQk3dtvzh938CkfLi4hV5fsZ0ZlmuFgShYL87sts9IkTIcjnn9GRJmo1TD9aOfw9n&#10;84QgiCirms3mSFO1zGYTpMrQwbjRXNUldVnhnEeKlLoqeXjc87ApsS5gvsiZTpcsFwG73R13ty3G&#10;vWM6zTk5KVmv1mixRrKm7ju+e78nyVp6W3J6sUBnE2wnxrXJYKj3jsIeWCxC5hcv6APF5t6wrT36&#10;viOKU0imLF++ZBhyzOCo/UBoJnR1g5EpYiIJ44FqGFBEKB9gjACj0d4h7IAVjrqHzd5wW/ZDJcLf&#10;2CT9NzJIJhYVdbYJVCikGctOndCRcSIbemmHnmgQdv5PGPX3RsVJCMCA8B7XqZGh7jVtZ2j6jsa4&#10;oajqet9QGpmGQgRBayNjhhhneqGsQWlJpPFeqKGVajBK51IHASIUXkTCSm2NC0xTuz4WrhQieNsM&#10;OjZMAiWlaAcwg/XOa2VUpEw8CKUUnQ+9HBTeedGIVjilCXWIdRZhx74jqRSdCAjibFxfOo9zgBgn&#10;QlFSOOWFsgapJA4/9jQpiXED1o0IKu0EgxxQUmGlwkoLepxiddbhxIif8VLin7qdxhXtGHhxCAYp&#10;EU/dUAiBR+D8GGIR2KcSWUB6nPAgFFIFSKVxTEEJvB43+5Tz6MGiB4e2HtfvcEGPNx43eIQ0CEso&#10;nc+dtH9QZsikYC69RwmPkiC8x7sRzzN2T3h0MBZRCyEQSjJ0PVEyohi9c2gdfAnxfLnIcYD2Wc96&#10;1rOe9axnPetZz3rWf4R0mqb0XUvfNPS9QSiNEGNSSEpBFEUIIWiaZiysrUf+vVKaKIrGxI0eGeDG&#10;GLy0I6aj6+h7CENPoEejnyckD4xmPoxp/gAJQiEGixNge4e1FjM4lFA4qXDCI5xHynGK1znPYAfA&#10;j6Pw3j+x9sE7Rl6+kAQ6IEnG8eUoijgWLX3bj6ki7TH09MLR2gDT9uwOMF9FhEGL94bBOJT0xBFM&#10;J4rMxgwuQvgVTesQtqdvBqr9aMT2hz167OUjCCSB0sRRjHIJeIW3HUVZ411ClgiWeYpIE/ZDx+ah&#10;4XBzDyEYAdN1Om6UOI3xHbQVxyFnBmSxQuQZTa243/Q0dcHQtlg61iuJ6QTGOJqmI9SC1VOKyvaS&#10;aZqSp440KlCyRPoAicX58Q5LyvHmK01TLl9O+errJYsZQE9x6MBJbC8Yhpb5MuPkZM1quURScbO1&#10;GOegbHHSUtuGMAjGjJkcMRZhqAhDCV5SHAeOOwsuYD6fcXq6Jgwi9mXN48OOzWOBlCHnF6e8eXtJ&#10;17/jWOxo+i1391fsuhWvvrogSyKKY8Hd/Z95fNjx8e4OPLzJEsJYo5XEGouzBWXp6Z1gfbLm1euM&#10;OOrQ6ZFjJfDUWAeCAKVisizDuYG6KTC2J4omdE1HcXBML+cYB/ksJdIhprVY29F1LfvdfiwHzTO0&#10;FNjBcmgPCNkSZRCmKZM84/Tcc/UpZb+tiOMpUhnSSUaapTTGcHn5kqvbDYPr0KHDuxg7WGQyIjkW&#10;8zmH44HHxwNleECJATO0nF+sWS6nzPKcDx/3bDcH0jQmnszIVxOyRBHompvrOzaPO4xpePX64ik1&#10;6MkmKdM8BaDve7q+I44V0zwnn814uD9yOBiyLKSqGvb7A6frc4xzbB533G8+0A8F2WSCtRIVSpI4&#10;Y750VJWg6xK8i3DbHUIphAqwdizLHmxDVQGuhCHEO4hsD2Kgbpox/RfFiDGOODKkQ0UcBXgbkiQC&#10;oabUzTX7fcHxuOdw6Lm7b9hXHcdjjZAKrQVN23IoS3wvkFaxPxZooRABrE9WpFnGrtixK/Y0fc3p&#10;6VeouObXf/OGX/76F/jyQNc11HVL21mEP1IWDfP1KZPJFK8HpnnOsXjk3bv3fLy+xzXw+uSMFxeX&#10;Y9LXGJrG8vBw5NP1B/a7kmmy4PXrN7w4XzGbaYKwHZEw/YH7xx9x7mt+9c1fc3HWk0UDgY5p2h1X&#10;H694eCgIgxesl5ecv5hw/iKm8z9QlHvwLbtdQV15suSExTJjskzpfE1rWnSkwHcUxRHXN8wWMJ9k&#10;uNkUpQVaBwRBTKBSomBKoDKK4z0PD7dsdjc0bmC5TsjznCjM+eU3Sz7++L/x4/cb0qximsHpecdi&#10;GbFY2zGVnk8QMkYrQVnuKY4HgrhhuZzhXMPp6QVtM2Gx2PLpxz23m0cat+Xs/CVVXXLYdST6G5aL&#10;EzaPO6rmwOBq2uaeh8eOy1c5p/MzyoNhvV7j7PfsD4+4oQVRoPQLzs/nRFFIEifY4YEf371nMs2w&#10;buDsLEMCy9mS+eKSj9ePbO9TprEi0B12GDCdpe891oy/K64b+d/ff/8j20dDWYE1Lfuioaw3DC4g&#10;iT1B5FA2ICJBacWI6YaubWkawfnpCaaz7Iea+XyOEGO3RNdHJFHEJJ9QlSlROOClwPaGthvYbEs2&#10;mz1lPTA4EELRNQ3X1zf0XcPJyRzTVzhXU9clKoloqhaJJlCSOEyYZDnWOMIwJk0mTNKcUIa8ef2G&#10;k9NzokwANdvtPT++/0BZWE7XS5bLGcPg+PjhE4ddwX53BC9ZLk6Z5Uushc1mx+9++3v+1//lexye&#10;b//2nGmejaldPyL4NttHhPSEYchqccpivmY5y0jTlKZr+PjxE+uTE07P3nL54hd8/HjHsfqADjS7&#10;/Zab2yvaruFsdcp6tSDNEsrylsfHezabiNlsipQjJqwoCo6HI7a1BIEiTjVRrEjSmK5r2Ww3CCHI&#10;JyuapuX2/or7hz1BNCOe5CwmCxarMzabBw7HksfjLWmacnN3xcvL16znf02cTJmmc/743R8JIkhn&#10;kouXM5RyaB1jDVhjMENL1eyp64q3b9+SxCHTSUJZVex3BWFoKLs91rbE4RLnLE3bUGtDX2yYTDLC&#10;OEKKmKYsQUDTNjhnSWX69Bw1BkHTBxyL1rRtu9GBepukSTg4pZwX4wpQgg4USiqvpPLODAzOeu+l&#10;N6Zft13zgLdLa9FSWAESO1gvvBNSSlE3rS+bvqt7W9Vtl3kVr4IwknglrBXCOUFnBqTvfJhYL0d+&#10;u8bJSKKERI9QPi9xg9dOu6jpejdY7/GDrK2XIgxFHIaYYfAOM9rrzqPlaGQ7Owg7GJxzT4hGkGKc&#10;xMINOGvROiTUGufsl1CKFAKBQgmNQOOkx1s3Yt2ExwmHl09G9riEJdAaOYBUCiUkVo7rUCElgxlA&#10;ynFKT4gvU6efnW3vPVqMay8pPUoppFJ8/pXwSEJihHpCIAqLEw4hFSoI0TpgQOGlADV272ggHDxB&#10;75CDQ0Qx0ku8t0hvkdah8EjUREh1irTXApkJ5QOJR/onKqQYe6yCIMSYBinkyMR/ar91zo2oTRFg&#10;rMH6sQeHJ+zmz6g6z3rWs571rGc961nPetaz/iOk00gQzFNMosdC0+4npI2QCjMMZFlGludUbUe1&#10;r5ESItuSypBkosB5vIco1JTtyL8OggCloG0NXW9GJjKS3AtEWTFYh/NmROcIEBqUdOjBg/K4wGMH&#10;Sz9YjAMdheggQgmPHCCXCVLGmNYQEBDFisGVWNMwmcBiEaLDhqbbo8OI6XQOeJrHlvtNO96oMZDk&#10;NevJErnY8thbzKA57FMmyTnC9vhgz3zSMglSZvmaxmcU6shiagjFAeV6bKjwbs7dzZ5tAEkIqgnI&#10;uwWnszVKHJkst0DF0XRIEh6rnKJLqc0DLy46TvKQbrinuonYfhoofc7XwRvys99hoyNTA33b4j5N&#10;EOEletmh44YoKxh2A+UQcNgqvpqfkqqEyHxC+Qdm04HV/IL3R0dq4HIpiZ3iPCo5i+9Rix5jLAmW&#10;ONhSdhOCPiNeBajgwHTVMlkF/PLyBXXV8KmKeKg2bBNIleWirPlqsaJUlhczw7dvehLRs915+jZh&#10;5yRN2ZGGES/OX5KvSlaLiFhC0zzSlwJp4OW65eXZgjSw1MeaH65f83/+Yct9q3j75oTXrw/E6pow&#10;kmxuP/J/XEXcHedczgpm8SV1uaY6SK63Lb95f8Ourfnbbye8CJe8lBmHo+PTLuC33YQ43/MP5yWL&#10;2Z/I9H/BbPUVUXxPdfsbqkPD5cUUKTPq9n4sDz1UWJsxNDNu7o8M9Lz6RjPJP/D1+TfM5il9p7m+&#10;7zgcFPumYzlIpqniYbNlmsS0VQ8O9oFiKiPSPCKNYmy0YDnp+NE9UBYdZ+slvewJOBIEPVHoiS4s&#10;4jxi6Ft02BOKjLbV6DBjvRwYjEW4nmGQ+CAjmqyxQcfDsSaYataXC3obU5UFzaZCzDryeUeaaDab&#10;kN/9/hN39xqhQqZJxnSqmS0mRJFDKQE+pNgeEBPNMoh5kS+If9Hy/sN7pI0JRIqn4VDdMQliohD6&#10;2vPw0HKV7/n2r7+irB8QuuWrtxOa8oDpOgazIpSvqduWxtxRtwfaJqBuBox1dDakF5LGdkivWU/P&#10;0GGEsQZlrplONIGwKCx46NoQwwF0RNEaSn/G9Z3j8f6EDz/e8nDXYDqD1BOkrjFGY9sJTWOpy5ht&#10;1dEPjiRtsNMVeTcWUHa9wDQ9wscoSn71NuOrswDtPjGEls7OKV3I7d0MbwPOX5wwW0yZZI44jQlk&#10;SyhrJnHH12dz1pcX5GtJU+6Q+m/x7YSy/J6rT3/k8UazWnzDq286XrxWZNMDKh6odl+xefRsP13x&#10;7Ytz5n9X8earG64+bjlZ/xLRZxSHgf1dTH0sWK4O/PKv1njf0vQDcI4zlqsPJT98+EhlPF//csY3&#10;bwRSHLnfNNjA8rgNeLivyeQZVkNXF9zfes6WGXm6ZAgqQh+Cbgmijqr9gKeh2AgONzlJJhi2EX34&#10;SD5LuDh/5BdfexKd0zcxj4eS3a7lsMuoixOUTihqx2LRcTq16EnA/V2KlDl1K5n4OY/XDZHa81//&#10;Vx3ee5I/Av05V7/NOZ/8gmkU4LItZfcj3/5VQFWOLPiqOmGWzen3ljbdkwSCZGp49c2Md9/X1Kam&#10;LHtmj0AgOL+YEEoHgSJIYH+sCANBcTRUB0mspiS55tX6hGVS0A9HBgIam5FqQUxGZ0PKtub+sebT&#10;9YFPV3PqukchsMPAwVgGcg5FjLeSppLMMkGAJgpecBru6O6v0b84IQhTBgHxcso30wlpFnFMctar&#10;NfN0oDc79qIhf6XZ7ErMNiDNfsHu/oEP391x9W5L21m6znAoatrOgNAczZGiWxCHC7zaYbcD68kJ&#10;Ilgxn5XE0yMv3xaszm6IQ41pY/rG8erNK4J0SjAZ8BkQL9gfT/jtb3tutn/ixauc8zdzel+zP7R4&#10;Ar7/8w+cnay5uDjh/CLHyBbvJTe3R4qDJ4sifvXtW7751Ypl6onVwLFquLo7cDxaJpM5WTaQzTIW&#10;pymL1ZLyaPnz9/DdH3r+7h8umeZg+wfeXCYUh3NEA9ublv1dS6AUy3VGlEbs9x1/+LPiu+8GhItZ&#10;nHxNZR7QdUs6PYHDFh85dKJQOqRroG+hPGYUx4E4nXCzHRisQiYXtAJUtOShGohWCpVPULNTDg9H&#10;ynpFKqd0/QpbzdmHDXGSsMkl+usLDscj91XL3CxZyxUykYjpwN1dQdO22CIk6TRH1bNan+CmntIJ&#10;9kWFqxs8MWGYk0URwSRAdTEPVYEjoR1itNB4IZCTCeVTols5hfQavMSLGGMD23baVMrJKq3P+6Gh&#10;8T0I95QCj6iEQIhk3FkS4IWFTCCEoJNtokiXyiove4WQwnuP9z3e46VzTlinhCWOrLK5SxxeOEA8&#10;GeWKVg6IKAGR0fhxmlNYQKWIEfw+WtzCIoQVul/itJeV8rintaOXklJ6RKSFEGOgw3vPE3QRwXi+&#10;QghGXr0eQyNZzBOXhkaop/P6yW0WYkzKu8+PIkAEGWYE7eAF4wujl+2ATioIxmOH8cR/Wm1HfuTS&#10;S/GElpHjAyBHo1987rz4fNjTc/4MQ+M+o/qUQkkxEnV+9rFEBGNhrxLjGh4PgwXn0Upz2D8Sakno&#10;QUpwQUQ3KOhVIAhOkP0/S+dKjF0IMeCtRT2x7AWefmhIYo8UFTIKGAjx3rOeTgmGlqE3pGHCEIQU&#10;+71aZTmOMZwjAOn/Zcntf0qYHefsUxBJYK1FKYUblx9I8XlS+FnPetaznvWsZz3rWc/615OWUhDF&#10;EYHSWGvpn8ps+77H9gYY0/hhEJBPJlR1j/djotraga6zCA9SaMRTKVcYRnSdoe8NxoBUPVp3T+W4&#10;akwrKY8KAqwHOwx0ZsAYixbxl5MT8CWF5JzDOYcdHIP09P2AUWOZHyiEVEgkURzjvUXrACnHGzP3&#10;tMmgtUJJSdc1eA9ZNiMIopHzKTRKu6cugDFZ5IxB+hG54X2KVIpAxIRBi5J2xKGEEyQRFjg78/RV&#10;jUIhREvbFQxDRhQCXoEb2fxhJGlqg+kaemUxvSbKIIoFaTrhoA8409I0exZq/NqLyUAlBlw/0HY1&#10;iYE4mjKZeKbTR8wQ0xmPNS2m1aQ6Y7nUdGlDHIXItqHvOobS4lWIjiXT5YTLLiGzMaIoobck5Zy+&#10;FCDGsfEgCAjCAB1CgiJSIX1pqDtLrDTCKZwToAQqEMzmc1a1I040fRsRyJIiaMiznNev3rI4vyWZ&#10;QBSF1FVHUY6j6HmakucT2tbw44/v+e13hk8fP4AXpMkZWRqhlGa72XN7s2e3STG9YTbLSZIA1Jis&#10;G6wnjmLWqSfPc6TStL2hbA90XU2kYJZPmM0jJtMInYTUfcO2OPCw6UFpTk5PmWQnVNWcQHu6umO7&#10;u+Ph4Rrpl1ycnXD58hVxpslmAcey4OHxwP5YcNzXrFYT4igjicdE3+cku/CgfEwYBmRZitIS6wxC&#10;OqSEojhw+zAwnaZk+QnL5Qn73YYgDpFCEiYCLROE9AzOUB0bvFfk+YogyOl6A0qw3T0itCbLUqT3&#10;JPGE169XHA5b8jhGSI8gYJLlXF6+4Ormjrsbw8cP12SJJ01TLroVZ6cnTKcpHkvbdjT1J6JgZEZf&#10;Zi8JgoS724am7Xh4eCROYnyyJAwT5vMZHouQjsN+hw4102yB8SH5ZEE/7yiOGgaNdSFCz3BOIinH&#10;Tg0Bzg8cDwUuDVjmpywXS5bLAK0Uzjm8gwGHMnY0M7yhFwoF9J1lvy/YbDrqyhMECfO5wPQRxvT0&#10;1gDjtJEU0BuLGQzWd1hX8/FDg6bnmzdf03U9xb5CCUkQZaxXOcvFHOf3SCnZPOyp65L5Yk6aTnn1&#10;6pT5MkQFHUpbiuJAVdWcnKyYfb1gfX5B7w237SN933JXFzwcHgDH2dklLy4uOD3rmM2nFMUD1ko+&#10;ffqOdz/8iLeeX337K168nNN2JXHc0/c9bbPh8eHAZr8jn01YrZYMpsd6w+Hxgf2u5HAoOewNTT1w&#10;enLBy/MFk0nDYEqk6jgWlrJo8R7SNKZte+qmoNCWpunoU4sxDXVtCaKx66BtDGXVEEUR69M1YSRw&#10;3rA/7ED1zBc5v/71t0xiS1WEnLQth+NHyuqBq5ua1SqmKDSm70nThNXqjCzLGYaB/X5HUR6IkzH9&#10;n0QzfvHNW5ZTTXM4oy4sD/cPyNCzPFEIGbA3NWk6ZTLJOBUBu92BzXZDbzrWJytWyzP+6tchSbSg&#10;qQ3//JvfcjhsCCNPEEqmE0E2yfj6668pjjVSjJ0Zph/ozcBUR8SzrsCZLgAAIABJREFUGXESUVWS&#10;wTZkkylhGFE0A9vtnqubDR+vdtzclWy2FYMZkRRd17FvCkzfEypJHWvqeqCYZEzjFfM8xzpL3TQc&#10;Dntmc8F0FpGmKYGVhFFKFGmCQCLEuFkeRSmBitB6oDIDt+9/4MOHWz5ef2RflAxW0puB3nYMT1Nq&#10;be+439ygtWEygTR2kMNyecpsNkPHEwJVU5YVJHuEnyKVQMqI6TQjSjRt03N99QMfP2z5w5++J8kL&#10;/u7vf8k0XXBzfc/jw4Grq0+8fHXO68tXnJycPPWFhBz2B3rTYkzFf/9v/1uWyxmr05gk9bTtwH5f&#10;0DQ1zg0I4Tg9WfPq9SvSLKEoav75N3/iD/98xzC0LBavsa4G79Ba0/eGq+uP/Pj+Hdv9hr/6679G&#10;KoEZeh63G65vb3ncPGL7hkl2Q5j35PmUwRrCKMZ2AxpFKAP63lBVNQ93D+yPDUsVkeUzgihGqZLF&#10;rOFQ1gxWcNzvn5BjEbN8itIKqQOs6anLEh2MPTNJEmOHKXhPJSR1U1PVMWEQjsasUmitQVjv8KLt&#10;OoqqxAN129B1rXPem3GF5AOllbTeYQbjnXOut0MrVaeNHYQHpNICIaTHCyGllyjnxVhAPlhtexOE&#10;bY+01uC9HdPV8GTai6fuUvGT0frZpPzyMYH3COc80iP8CHr3gBBeIJGMpBiJVx7PaOKP5rx8ak6V&#10;o2GPeCptfXpPiL94+bwqFE98+J8WimJMnwuBFE/n75/MdfH5U8bHF85+KYQVQoLQo4/OX5r4n5/v&#10;y+ux3IkvHr8YuwL8k9HvP+N1Pl/e08bB57c/S+Kerkc9rXCfzkvIn9Ltn59X/Oz78Pk5eUroP02/&#10;IsWI6ddjD4JGfzHxxxQ8iMEhnSdQijAICPAEOISQ4+QB498F4X3qnLwQUEjpcyGlGqk9DvXUY+uF&#10;RInxfScUg/MoqXBDhxCMeM0gREcx5fG4WF3yjTX2kwrCLz9W/ylLPk39CvGTif/5V+ZZz3rWs571&#10;rGc961nP+n9DGu/QSoFUSATCDOB7Oudom4ZhsMRRTJpNmEwy5n3HYHqUAvCY3uKGEXOjhEZGkjAM&#10;6XuLfSqqHcxA27RfTHUhJYGUqCDEDxbnDKa3tB1ksXuaphdIJVHOMTyZ+NZajLFI72jbjlh6NGMh&#10;KqhxfFhrvBd4L+i6sVBWK4dJDEqNhszne6o0i5hkKVJG6CAijAVeGKRSSCUxfqDtDU0nMfbpvhmF&#10;FJLBGEzvkcmUKMiYTgfOT3tm7YEgUHQDQMG+TNn5EB3mBOE5idqgZU8Q7GhNSTtA3eZEfU6kLlis&#10;LFXt6JqG3m7xLkYSkcYabIvxoymIdGTTKWEw52QdkWUBVd1g+orqIEnCiPXpgiQrcM6ge0/btGwP&#10;F8RhzjwSvDh3/DeZwDuHrD2mLflU7an3kj6AEMlMgq4gbjTrbEk93/PpuoK+IRQ5UehRgUUHBhE0&#10;eGEIIkceOpyvUcmW/OTAybLgF18HzPMXtN2RtjfsdzVtB0EUECUJA5ar63v+8IeP/PlHQ1FWZBkI&#10;0REEOVoH9KairitCpUjWmldvpqyXEKqB/rGiMQ/M5pZ8veJ0PUUHmqYJ2W0HuipkqmfM45BAGxyS&#10;qg/YbEoe7gserwKWqxknl3Py3PLwsAenKXeC23eC4+OC6dKTZJI0rfFCMfQzHu8H3r8reHgYwHrC&#10;IGM2WzJNPYG2DKZlMD14yANBmkZMJik60OjAEieKdKJo24HtztG24426EhO6dix5DDSEkUZhqZot&#10;VbNntyvJsjOmkzXn5xltV3B1dzv+fIgQawIW85xAKZI8JIo8k1CQTmKkcHSdJZ9N+eqr1yRxQ9sO&#10;HLYV5bEmShtmS89UrUacx9bz+LAn1JLzixUv32asLk5J8geOh466khS7DG0HJtMJZxenTOcRUnna&#10;riGRKd7GCJ8ym3q8K5GyIwh6ZNhhnENIibMLqrrGDANNW9H1Ld6ORoFWCmsCOjMWXEs3jvoPkSRI&#10;JFKGuGBkCHedp20spveEYcZ6tWDIwdqGpmmo24SmsUShQ+uWupSYQSKHObbbsbnfE4hHFpMpyjuE&#10;btBaEc8yskyhmNIUgkCn9O0D6dSyWhnS1DOddRhvqCuHMY7bm4L9bmA6PeX1i18zOwl52F4TBC3X&#10;m39PfRTsd6CjM5YXtyzOI8LwhOM2oG8v+PjDNe8//J662fDtV3/H69evmc1nXF1/pCg+8P79HymO&#10;hroaWJ9cMslDpssep3b0reUPv7/i3R97unqClzvOX+VcvBm4OJME/SWPhy2HwyPb6gGpZ0xnAVE8&#10;ECaW1VnGLEtRQUfdbtk9wvX1lpOzlCQ+cnaeoYKe9YsAEWm6vhzZ4VJj+pAwisgXDat+z4kMCOOc&#10;jx8jrj8d2d4qXH1Cf5iio56LFzHTlynn5yuUdqgrz8ePH+m6DkFA1w3k0zmrlaNq/kxVDHz/xyP3&#10;d1Osj5nNY1SYEKicKIqJ4giI2GwOXH8qacqI6QqCIOL0dI0QYGzJ4bDHmJ6uscRySRpFvDhfUWRb&#10;dOARosPJHTIAradEYYhzFpBoHZIkGQjJsSi4u3/g7n7Dw+OR/bGnbgzOCZx1NHVD3XraFjSOtuqp&#10;a6iLAjOfED5h2AZrqZqastIYM2E6mzE4DSJAESMJwXvsEBKHKwajOBxKrq5KfvhYcPXpyP0dGDPD&#10;e0k/GAYbMNgWLzqEialLgZYBgZowOI3K7jh9K1nPZjRNRtcG7GqFnwdMJo5kalFBTxgGbB73/PF3&#10;f+SHdx/Y7Q8EYcg3v/qGk+UL2rpj+3hgMD1Jqvj227fk0yVZMgOn2Jdb3r//RFUfefv1Ob/+m9f0&#10;vcHagf2uxdiG3faIx7FcTXlxeUGeL9hs9vy7f/cf+Pjhju+++4G29vzjP/4bdChIgoy6HItpb2/3&#10;XF9vaJqBF5cvmS/nrE+XgOB+c03T9dSNxLYhd3cd6aImTXqm0xQll7jA09qUeohpO8HDoeZ2Z9ge&#10;Onbtnvk64fx8ho9CpicxN4d3+Bb6+yPTXNC5AJEuiKMc6z3NYDG1o5EtpQ2I5wk+C0ccVdSw7SVD&#10;7Yhj6EVMG0wxInaDdb0R0gxGJk1tlRCSZtC29pEBAoDGKdf20mkvpLMaQ6R6L7POanDCe4+TemTD&#10;WDsa6AKvPA7rPdYPgbUS5xVOaLySWDV8SYF/MZH56bWQT/b5l88ZTWTx2WiW4z94RhN5NMj1lzXX&#10;FxMfgXs6/iczG4T8yfj+Fya+AGWfEt08rRH5yUgHflpjip+b6D/Je/u0ATFuHngkn7nzX5LvT9cr&#10;fp6Ef7o+756e6WnT4HMaf7w28NY/fVn+cvPhs5Ev+IzrkT+77s+TCePXEn72nJ+v4fMkhAelFUpr&#10;pFKjga/G95VSBF6NG0ZqxNkoIcE5pHWEShPogMB7tLdPRvTTNIF3CJTGypm0bKT3g0IpZQUaiRR+&#10;xAtJj8SipcDLkME44ihiqFtCHWLa4Uup9Xd/+GPw5td/+z9oqX8HPPz/hahjrUPr8V4DoOu6ERn6&#10;hG961rOe9axnPetZz3rWs/41pU3fYoVEIgmCcGSHqzGh6hx0bU9dV08LVkESawbtx1FeqeidoRsM&#10;1nQ415PmAUrqp0T+gNYC7yXDMCDEyK23zqGDkJ/Y+3JM+fiRv+28RKAJgwAvPMJa/NMNzTA4hIO2&#10;6eiUQwQe5wXWqjFhLEDrAO+grGuKsiVNxzS+tY4ojMiysTgsnyVEcUjXWZxTY5IojAnjmCgJcbZi&#10;aDv6oaMzPcYOeBmAF5jOUFUtUehHBj+QZwGr2UuySUY7HNjsDmx3ew4Hi0UQxwvWs5ZJPqYf/djl&#10;SdsImsZAMJBlc87OHG1Tj9+DQeGsJk4iwkXAkEFXFew3DVUNhAlJNmO5SOjqIzc3BV3RsFWQ5Zow&#10;CUEZsjjA9SAOGxot0bOEaBrx1XyBwOJtQNc3TPeKYueopGbojki151jWbI93JFPJYp6wmCQcG880&#10;zIn1HCFyuk6w2zbc3l9zPPaE4QwpNVGUkUSai/M1pycvyLKQ+4eBcttQHDq6RrKY5OgownrL4djy&#10;8LinKiFQEAUgZI1kTM4JlxCFS17kS2brlNOTgDzL6BrJvjIcy4rTizVfvbkkjgSu6yi7gd3xgOlh&#10;uYiYhAGdMRR9y675xLurRzYPG9SQ8vKrGZP5hCBq6M2AbTWPdzW3V3c4O7BevSRSkqrYcKw79sVH&#10;bu9arm4qEHC2WJFPl0wnU7LUokVL7zt0IPEOkiQgTWLiOEZrRZJKwlgwW2TMRcjgLVV54E/fH3n/&#10;8RMvLs6JY0k+i0jijIAprt1T1CW7w4GmjlAyJ59lZNOA+CjZ7Vpur0u29y2XlxCnMJ9LkjQgCh0q&#10;AGMUdd0QpxGXlxeslpqiGPj4/s907YCSBjckDH1E1x3oe09RPeDsgAxbZieXvLg85fWbhHc/3PLj&#10;u1vq6s+cLGecnc9JMk+ahehQIoUGH1IWFqUdcZiRJY4wSDmEijCIKasIH83xokYrTdU0dF2HlgHC&#10;C0zf0XcNw+CIk5imNmweC4auIE4mzJYps/kaCGlqS9tagiBlsYgIgxnCRZje43xL3w+0fU5dG4pj&#10;w+FQUMUSM/SYVo3Gq61p6p7Hxy3LWcpqtWCSZqgowVtBU7V0raHo9tjBsV4vOT3PUTrGe09bOw77&#10;nof7Hbc3NwTas1zMmEwlbqhojxbtp9xsP2FaxWBz5pOQMIwxtuTmGu5u/oQSEzYPOxp7y9n5jJdv&#10;1gSBZrepOe4NV1cPHIsDUiacXVzyy1+9Yb4MWSwDgtBx8+mB25t/4sMHmE17lmvN+ek5y8WUKIah&#10;tWx2GzbbDYNKODk9Q6qAsirRWvL69UsW0xm2tdRVz8Pjjvv7B6bzS4yxBFGC1ALnHPvjgXJXE0UB&#10;2TRDB9A0JYfDgabuOTlZcXb+kigIUAjubgs+Xf3Ahw+gwoHdYUV1POfV61POLnImkxTvLZvNhqFX&#10;xGFOPg/J8xlpJlivJNXhyO3NjtvbPX13xsWZpukcXjV40XN+uQIBdfXAze09N5tH8umUJA3JJgF/&#10;9/ff8Iff/4n7uyNd62lmlvlsBsKhdchqOaHpdsSxekp6t0gxToIIoRBK4LygqhseNlsetzvqtkdH&#10;MdNZihOGrrNYY7FekgYtDgMDOAHdAGUHYVOQtjHTSUKW50xnITrUWDcQhiHah7Stp+uOtJ0kCTxe&#10;WJyXPGwK3n244Yc/37EpDMemREaSOA4xxuEMOAVWOjwxQkSosCPQEIQpUZwwyRPmiwWhDri73XM8&#10;NISRJkk1mUiZTjOknFCUFT9894l//7//E1fXB7IJfP2LFyxmM4QLuL25ZbcpWCwz3r59wWweM0lT&#10;vFX0Bq6u7vnx/Ue0dvzn//D3LNYRu03H/d2eqmo5HB+p6iMnZ3PmyynzxRQhFN999wP/0//4P3M8&#10;QJxIzs9O+NVfvaZuClQv2O866sJhDJyfv+L1V284e7HmcNwSJWPfQJSllO2WqumIlKQbDDd3j8SZ&#10;5tR5ojBlFk4YmoGKmrpuOGyOVMeG8tiw3zdsdz12kERJhlQanKc3HU37QFmWICTWDMRxjBMC37bj&#10;1FRZYExHREoYhkilSCcZRVlRdw3dMGCt8054j5RSSRlbT9wPg/Nta5UOcCCFlsnIUx9xMb01WNzY&#10;CeQtSHB4nHPCea/Uk0k7DBbn/VOOfYzKey/Ht8TIbx+T5sHPXO+fOeBfTHz/s3/7bFp+ieePifsn&#10;FvoXmM3PjH7HXx7/xch+enwpfzLT/+VrsMFfGvz+6QQd41pqnKoUT2tK+bMEv38Khww/Pd/n459e&#10;e/+0B/F/2zz4skEhBG54Ol5+fgyejn+6FPX54X9mzP/M2BX4n52X4POBnz9/vIi/PAek+GkSgBGd&#10;M5r4I2tfSvnFxA+9RutgPEaAkhLpPFI5AqlQUiOlQ0oPzoOSCG/H5L6TqEAnUrhaemrhfSTwT5O2&#10;48SalBLpIdASlMbgiJMIYwOSUCDcgLEWN/T86Xe/Ff/dP/7b/1Jms8j/7Nv+/6TPCff/L2s08Efz&#10;Xj5taEVRBPxlv8GznvWsZz3rWc961rOe9a8l7dyICcDJkYEdhGOhbRAShT19P9B3HXVVjTccekRX&#10;BIEeR8C9pK0tbdvStg4rOiaTKYEOSNORezoM/xd7b/Ij25Ze9/12c/rom+xu97pqyaIoFSmZbiAI&#10;sOGB4Yn/FWtuTz0iDHgmzwwYHhmwAcOaCCZlQbJoFWGbZL0qvu72N7voT39248GJzLyvqLGMsnIl&#10;MjMy8+w4O05EZu69vvWt5amqBus8xlissyAUQlk89CpbrdDa0jaAcEjFQ1uw6XovUylwHVgPXWcw&#10;VkDo8bRYpxC+3+wEQYT3UBYNVUkfdInE+36zO56k6CAkzTSdURwOBUXR0nQNk2CKDkLCOASf0IoW&#10;hMc4g3H9Al5LjXeepmkp6hLjBNJ7tIBBWJHFAYNA44goSoFxgt3BIveWLHKMx5pRFhECXWfpjKQo&#10;DSq0eLFmtpRYG+OdpCkVdamRLmI8HjNcdBQa8o1nv2+obMtkqZiOE8ZRhGvhw7uCy/UeryTjmSHJ&#10;DFkUI7OAfaGp1oZVcyANJU9HQyJydHzA615NJW2LaTO8kTSNpi0lb/wBrWYEmWE8jphHiizKUAxo&#10;m4jVds83X7/j69ctbaMYDBKEtMSJYDyWZFlAmgmU8hjTku9brq62dK0lChVRMicbpSRZv/lWyjGb&#10;hixPJItFQqCj/rVYQxgNSCcRp08mSFHhLFzvSl5frqnbivlkwMViQtWUrPKKvChZb/dIpzhRMUmo&#10;6JxitW/46tUHfv3tCtPAk5MRg+GIKNYo7ZFa8PrtNdtrx2FnGE8iskHLZD6gc468cnz96w3rDVQ1&#10;LE9mzOcL4jjGmA7vHVGk0MTYYYY1Hq0kYRgRBX1AHaKjqvfEaciTi0+BjO++fcuXv/yO9W3J1YeK&#10;8Tjh7GLKk6cB40FAaz1VY6lbx+3NJU0rkLrm/MmY2XzK9XUfCHzYH7i92fHk6Zw4OSGMQjpr6PI9&#10;daWomwYnPM550kwRhjFwwWFXEcQFTS2oK/CEzBcJyFM26xWdLdnv98yXU05OF6xWBcZec3t7jWk6&#10;OluzOImIE8s4HDIYjCgOlt0mZ5ilBDoi1J7JLCKMG6K0or1cYazEmhQ9yBBC0tQVgbRoZTBtTduU&#10;hGrOcn7BVirevHrF+qYgTsATMx4P8c5SljVtY0nTIUqNkCLDmwAbQusCdOgIDESRJYoqwjAgDgVN&#10;01IXgkAb6rrCdiuqskRMIqaTjNl0hvGCui3Z72qMcVxfr4jTgHSg0AF9wa+1rLeOd+/2vH39gbrY&#10;8vmnZzx5ekaahKzWa8pdhakdo/EEN5QE4pTlYo4JPd4b3r6+5Mu/+hZnIp4+fcF8MWU2G5MkAc5b&#10;blc7vnv5mt0+Zzyb8PTpJzx/9hmjcUQQSgKt0EKRH26IwyHPnle8ePYpFxdTRrMhWueU5Z7dqmS1&#10;uUVqyXyxYDgc9R1MZY3zHW2boHWIo6VrW4qiIElTXrx4zun5CWmW0piOpuvY7kpW1zCeRMymY9I0&#10;BLFHqArUFhnESJVxcZEBpzSV5fZ6xWZVUTVQ5J7q0FCUJXWzIEr8A/nnevKraTYgBElWobTm6Scp&#10;lzfveH95w83tgesPc07PRjx7MSU8S1BqyHgcchtbLt+9o3Z7tpsdp2dzdJhx/uSUF5+es9nkvH75&#10;jiYHrWLiWBMnYW9lE3WkmcS5lrI40LUW0IRhgtLgnKCqW+q2pWktHkWcJqgoAW2oyg7TWYK4JrYK&#10;Jbd0tcfbDskG6xyHXKJ0QxSHzOdjzs4njIYGpSVhoLEuoMFQHhyhtoRRhPADijLk8tJweWXZ7CSd&#10;HRBFA+IoxDpJVdZI3RLFLWFU4mgwrUCEmjiAIFAMBjHz+ZAsUxTbgqurG9pGcXI6IwgVQvWFM9PB&#10;7fUlm1VOHEX88IsTpvOE6XyIFhrbWLraI0XAIMsYjiLatsYlhuKQ883X73j57ju895ycLpgvR0SJ&#10;41CsWG/WWKPROmY8VpyenjKZTDHG0DQGYzyz2ZLf+9kPGAxThCyp2x3z4ZCrq0vW6wPeRpw+nRLH&#10;MUJJlA65ePIZUiWs1geurwSHgwZGZIMTRqNzwhDyPAI6ksjTTiMiE0JhOBwa9oXmpk1YNQ4nNaqJ&#10;sbcdUdqhI8mWjMZbjPe4sqeulQ7J1ACkpIkTjHO01nqM8DJ3Ik6ECMKAMIz9Dk9hE+EMOO8Fcii8&#10;pC8GOEdnnZRey4AQr8AKd0/2OterB6TsBQhO9l7wSius8zjvkErjAYM9dshAT7rL75HQvZxc4KTp&#10;V4Yfq/HhgcS/V5rLjxTt4sEyRj4Ett4R2x+T4Xckfq8slw9E9XEu93Y4R/jvybc9AfJok/OgjgfB&#10;fW3Bq+PfDHn/t+Oj4b29z/fI915NLzj6mvNwv/+6TgB+4/ZDp8Ixj1kfFfz33Qni4VoeJ9GH5srv&#10;Pb4HYt/fF0e+r8bvxyvZWy4ppfquCMHRhqePAVZCPdjsCIFWCik9wjqUVEipUPJ4naVHeAlagpMI&#10;75FOBQJS4eVBODESTqi+8NA/BCVU/+qRvYWR1grwKCUR0vfWjcYiFJS7NV9/+ZfzH/787/1YePXW&#10;HwtFv81Q6uH16X1vaSYkaKUfVfiPeMQjHvGIRzziEY/4NwIdhRrbGTpjELSEQiKFII5jvIe67m1w&#10;nLVYYxHO47xFK4UIBFprgqBfwFoLTe2IIkMYxgRaIqTuA7RcT1hb43oyvzM4GpAKhEApjVaW7l6I&#10;JHqvTQTSWpw4qnSOmx7vevW+DkBqh/cG7xXuKIu31tN1DmuOt43B09twjCcJWseoAMrSs9sX5EWD&#10;1L0qzViHwxPGAVLE+K7B4e9brp31eOuxvqOxOc4YVKfxlaMsKkISpucD/DRit68IdntoGgwliAzv&#10;PFHgCbOYqjXUnaZpJKKTON8ymYxJk/52sTPsd5esvCAv5iwuJighSOIBlck57HOs2HGx0CynCWaq&#10;2V5VrHdbDlXOZC9YnGiezSbEgaYTgnJfstpX1FnAk3hGGEuyLEN2mnVzAFPR1QFF3lDWJaZuUdWB&#10;NIuZxhMGk4xJ1ZM1ppPUtWd/qLi9ueX1W0vXwHiocc4yGFVYY7CfzYhiiW81dd1R5oaq6kn+JIuJ&#10;kiEOgXMaHcQs5orPPjnn4hmcn4/AS7bbHXXdEsUh2aAlywy2sOyrmteXOZfrA2kE41FMFkva2lHW&#10;hvWmYbPNmaQZqmsJhwnex1S14t27DetrGCQQh4osiwFLZ2qsbXj95opELZnNz3j29IIXLyLSYcyh&#10;LNhsrxF+QxZDlkqW85DhMMHahvVmj5KKUTYiTEN8l2Fah+nM0R4mwNiW3X7Lan2DlILJZEocTalL&#10;w4d3t+T7Le/f55RVjlCGJI0IAoUOU7LhgqbWHHZrttsbbm4c85OYLM2Yz6ZcvWvYmj5ENMsKbm9u&#10;kXJKlii6ruL6qmSz3ZAkMaPxhOnMIFVfKJIS6tqx3R5QqvfWPzmbMlsMWd1eY3yOCjRVXXESz5jM&#10;xsxnZ1TlLWVds1q3dE6SpL3mM42ndK1ltz0gvSSOR5i2JdQJ8+mYQMfUpUM5SVH2xb4o1ExGI5RM&#10;CYOWQNVU5ZbdPuDpxZzBICQMJW3X4AV0doijz8ewzqNUQBBkCJngTG9FEmiNNwbrLMIFhJFGaomQ&#10;fTKdKiTaB0SBJ1cV1lRMphnzecZgqIgTz6HMyfc5xaEjDFO80yRJjFQ1h/zA67drbm4rXr7a8uEy&#10;p2vgdJ4yGA6Yz6c0dcf6ak+x3VE0Oc9/+BTjPePBGcNkRMGBq8sNed5Q5p6L83NePP+E0WJENuiJ&#10;n7zYsdp84OrmHfPlgqfPn/Dk6VOSJMQLizGOw2HPfnvg9ct3nJ2e86MfLLk4e0aWavL2lrrJycua&#10;66sGYzqWpydki5iucGw2W/b7kjgOqUpDGCSkkxTTrBEiYDiImc5GxInGC4PDU5Qtm21FYwqQaW+j&#10;M5oQhAGLeYmSikArmrxlsFgyziIWc4FzA/bLgsurK5JUo1RK10nyvMNYRxIPCVVGrluc6agOMc2w&#10;ZDICHcLybMBgMCI/3LBe5yhyTq/Aik+YzL9gtbkiUCGoiry+5t2HHUHQhzpOZhFFceDFJxdsViWv&#10;X96wWZVMJw0CibUNq7VlOgtI0oDOdDhnuLm5oihakjRltpgQJQPCKGA0HjMaG6yoqbsQEaRkQhLG&#10;YI2laRosnijRtBV0TY2zDmdrbGvZl3s2O89kNiMdpAxHDueq3kau7egaQ+c62k5hvQPl2a237Isc&#10;KxzJKMEVmigKwGvaxuKdxSOOZG5Aa0qqvEPakFAJkrhjNo2YTmK831HVDVJJJpMp89kpk0lfxFBK&#10;UxQF+a7FWcXPfvZjLp6cEcWeIPCYNubVt9+x224YDGOSOAHv6bqWX335KzarlsOuxXnLZDrl9OyU&#10;4TBlt1txffOO/aFhMr5gvliwWE6ZzjKSNMR52GxuaZqW3/3Zz/iDn/8RTVuzWn/bq+zDiJffvadt&#10;a05PnjPIFgjVE7jGOaJkxO1qxy+//Gv+6ldfUTeeZDAkGgiyiWK2PMNj2e63bGzLelMwHA5xztF2&#10;higboXRE3e6weGIlWO8O6KohzjIcILXyWuDrpmms90IIEXSuE9Z5rEeiFUII4cFbZ2i7hs5ajPPS&#10;OAe2w7h+zRMo2Vu2HFMyvfc4PJ13R3W7QIqjkv6OKFa9p7yUDmMMSIEUou8QvCOekSh1xzsrBOpI&#10;zBo8Ft8nxKJU+LA6/NjK5f5b7p68F/e+8vL7Y7izxeeByD+S2Q+W8uKeaP6YrBYfud33BPf3TVi8&#10;OpLf3Lno9x/vRvmehv8N8v0jV3onHx7TQ+3ifrb9teF7RPrHRLxWD2M/LnJ8f5Z35767/a/72cPA&#10;j+d714nwvYLBR9dVHon4vnBzV8IQiDtPnzubn7shH43vw1do7QCeAAAgAElEQVTl8aXlwUuEP3Ys&#10;aAnCgxFaSDFC4HrpPb04RvRqfKUUWgiU8Bj8sTupIZRgTItta4bDESpKyBvDv/zn/1Q/++yz/yGZ&#10;n/2nEv6F99/PHPhtxJ0XvhCg9V3xxR07CfT/19N7xCMe8YhHPOIRj3jE/8+h0yTGW3CuwTqHc30o&#10;bBz0AZJhEPQbJiHpuo6qqem6Du888riR04EiikOsrXt/zaN/vbUerEfKPuxWSotzfWt33VqwFqlD&#10;VBD2JH5gCMP+GEHfMt574RusPyqJhESI3j9ba00UecJQIiV4f1R72d7iRuuIMKzxDpq6wQYSrCJI&#10;etWQdQ1NI9jvC8rSMJn3j7VpW5oW0giCUNEasM7ivMM5Q9d2WOOQyiPCBqHA1iH1wXFVl8yJSE4m&#10;pFnKdKg4HTWEtHhnkdGWugZVDYmDBVqAkh2IFuO3dKahaT1BOEJLRxynrFYr9tuO7a3n0BSMYssw&#10;HBNF0ZE8rMj3W/QkYjLImIwSnLBc39YULRgRcBoPiBON1VB3NdflFlVLLpZPCCYx6TjG5iXrsuLq&#10;4Hi1dWx2lqoF4UJEADMjGLAgTmfIpqA4dOw2fSu3JGWYTYnCW/KtZtuktI2lKSXKVZS7FMwUnKGt&#10;PcZoknjA8ixifjJFBzG7/Y71Nsd7wXQ64cWLJzx5bogTT7GuuLq6pikGJKOIQZJjWkO7D/nwdsev&#10;3uTs9jHzZwuyaIk0ARKF9Zb14YbabDnPIA5DkjQANEIZwHG2hJP5mMXCkkSOrrYURcD7VwLhRyzP&#10;TsmGltNzz3QZUdcd+33JZlUwG6eEywlKxURRTBAKqmZPVa9JkwGIFK1DgkDjnaNtWsqioWsdVVuz&#10;WW+om5rBcESeF9hWkyYhz5+ekcYRRVEShJo0ifsNt4YsmxBFGWmyJ8um7LcrjG3YbnZko4AsG3Bx&#10;/pTxsCTPDyRJRlU15HlNHE6Qqi/a7Q97NpsdEJKNPHHckQwVThrKw4z11QrfatqxZDS5Rkees+fg&#10;3Yjba8HtlSZJPEEwYjLbkTdX5GvHIS/Z5wXTWcxwMKJp+hDZpql5//5Alk6wokRHJRfPnhImDh1F&#10;3Fy13FwmbPcFWgsGWUIQOCajEWFQI3xFXXWURUscJQzSGZIaazTehzQ1SLpecaoVOtCABC97xaVx&#10;qECjjcT6oA/apEUHEMUK7yKULAiNJc2GhPqCF88nPD2fMkoz2tqyul7z4cOaOC2Zn2TMTwKWZylt&#10;PeL2puTrX73lq2/ecbUCGcB0AqdPhyzPNJYrtpsNu02JsBGDaEKiP8GHO0azllBdsr18wYdXBdYI&#10;PvliyR/90Y8ZjVKaBqTUbLc56/WKvDwwX2YslhfMFieEcci+WCOcoC49m9uG1c0eb1OefzLh7CIC&#10;+Yq6EJhOYZs5bbnDq/dMzzzj5RmNj7jZdFy+K1ivLdNpSr6Nse2INI5QwpIMXiOEp/NrGiMJzQDT&#10;haxuJO/fSKrtCwIfcztqCOIVYeQ4OV2QJSesVzXlTiJsRV7dkoxu+XzpCMIZ798OKfYR0nqkinEu&#10;pG1rsmxMFAYs5h5jHMZ0OBNB9QVRkDAe33LxqeL9dYSlocsj9ruGd2/3nJ0f6FpDHHV4PNPZiM1u&#10;R11BnldUZcPN7Q2T6ZDnL57w5MkHXn59yes3JbP5DCEstyvFj3/yGXGcEkVT0IbD4cDbt9foIKSo&#10;TvEoRqMF8/mSXa2wYo/PwfgErwJCp3oLtq7FEzJI59hGU5UFXZdh2oKqaHC+oWpqqrrBOkuUJLR1&#10;Q1PX5HlFmTvCZIj0EVKEeO/ZbhvqRiBURpwkWNsh0TgnUUoRRRJjKhw1Soe0jSJUOzSSOLScnnY8&#10;OR8R+QvWb3fkpeLkJGM2T8mGHcNpizWCugpYXwXsdy1hkPD8+QmL+RRHi3MN37654eV335ElGWdn&#10;nxOoCOcamqbj17/+NWXhef7sB0zTDHDoIAAhuF1dg7CMJ31uRZz2od/eS+ra0BnHzc2a/WHPj374&#10;U1TgSJRmeTrj3bstf/EXf813375heTokjkNE/IGuBW9jrq8b/uxffcV6Bd99u+b2ZohBEwZDmral&#10;qAqG3QitI/Cew6Hh7XrP4GCJkwQdhCQuotIjmqjzZdMdKhNm3iCoDSOFqI0WKgyEF4hSkBjviGRM&#10;KwKazuCEIAhjvAIhpXDCYdVxneECfJzQSYV1oJTGSYG1/foG2avxEb1tiusXRvcEqPe9ItopBZ5e&#10;ue9bwiACxP3YO5JayD4QGa8BhcCCaADT5wp5jVBHb8CPFOcfK8GFcz2pLSUIdRQ2yHvrnD7E9iOl&#10;+hHHe31Qvd8T4R+T4vTEMg9j74jwu4/3Qg7v7ysE8hiM+5vWNR8XD+7JeHt3R9z77yPuvPt7Er8f&#10;Kr4//qM5/A0C34O4L1vcj/4eUf1QvLjrBBA8lA6OTL78+JrdPce9Mv94Eqx19yb8QnxUsDie0+Dx&#10;zh2vs0DIPtQW5/DC412/ppbO9Z2pd293U+oLGwlCtEIc7XMAJUEJ0XvqS4/w/To9CkPyw6G3n6xr&#10;pLAo5VHCoKXhzauv+Fd/9s9nf+/v/0f/dZiN/xNn3c1vhgb/NsF/rzWkv21Mh9aPSvxHPOIRj3jE&#10;Ix7xiEf8m4GOoxBrPG1raVsDvt+W3YdnSc2df2enA6q6wXS2V6NITRCGKCmJ494XsjENILDW0jYG&#10;5wRRLAmCCCEUXdu3axvTb+wCDDoIUVqhbYAPJZ3x9PsOeyRuDJbeWuGoOUOK3oInDI9qfCHxThLI&#10;oPcJRZImWd8+rI4bYCRN2yACi/MG6z11LclzQ9PCTPWqJGMtbdcRh72wyfl+DsY5AuGxpt9IhaEi&#10;TiVaCbpaYFtPuQVhN+zORizPlwxHI5ZOIFNBVfWqt+JQYI2HLEYmQe9tqiJsl2K6hqpqSROB1oLp&#10;bMJ684HDvqMoc+x1SZc61DggHCboUFPscvLDnrYeM5wtmE2GJIOE9bajrqGqPd6CkqIviDSWctPS&#10;Ctid7pmOBKYNcPuSsthxc73l9fsteQVBohimUxBgrAOdIKWjbQ9sNjvWUUA80ASxZ3GS8qJ8QVcX&#10;VIcI03WYtqUsa8oyp2kKNBm4Pu8AqckGAWEUgFB0Bpqmt07SwhOFAYNMIlTLvqpZbzZQC2bTFK0r&#10;iryi2Mb8+svv+OsPBaHQxMmMIBA42/S5DaoPQkVIhoMh48GQLE2wVhEEKePhjNmTM85OhoThHiWh&#10;axrK/MCHD+948vRTLp48IYwsUjUcioLNuuLD+w2X79cMkhmj8RClA4yxKO0xZU3XHeiMBuEQd8pJ&#10;3ytyy7Luyeimoayq3poqilitNyTKEUUx08kYEDx//oztdkdRFmzWe4hrZmZBGg/I0hGzyYTrq4A8&#10;31LkJaiKuq6Zz+c8f/acly+/I8tSBuMKKQKsVYSRZzgccOZP2axzutaS51uUThmOnoHIWYmIvDgA&#10;lqbJSKZ7Ah2yWI4IQ01Z7inLkmRoOTt7zmJxSmdbBmFFXqzZ7A4EOiJOMpQKIJBYY7h8/4rBoCCI&#10;PMiSF59+QpyEZNkEXE5bGcqqRghovaOuS/RszPn5CUq2ZMOQMJKEIYSh6pX4dFjbUdU50gvarsES&#10;IV1vy6WUxBhH3bSoFKSS6EDTOosxLW1XAzFhpPEuAGcZTxZMRhMWi4D5YkisA97tL1mtX7PZHHiS&#10;fk4SjhmNYrI0JQoCri4LmtpRVbA8Tfnks88YjQI+fT7m4skM0+XUpUESMR0PGM6WdE6gtMaLnLbt&#10;uL55y+tX75Ei5Hd++rd58fwzdNDx5k3DbpNTFNdsdzckWcjzT87pOk3XGXb7HZvdNevLmvVqR1V0&#10;SBRffPGC5XJGHHmub27Z3u4ZzaYEQYwJYibTMUkaE6QDqsOK1apgu92yWhU0jWfy5sD5cs5yNsSY&#10;hiQeIKUiDDRhKEFYqrrl/fsrXr18T7GBQxlyqCVlM+HFp6ecLC8YJAGb1UvKomWzPtCYEp0q0qHm&#10;9HyGVoK3r2tWH/bIQ0UYgpQlQqSEgWY6G5GlKbdXDW/efUNnBGfBCSqpODs940c/nHJyUrO7hvXm&#10;HZ3peu/+4SlNmxNE8MUPnzBfLnnz+oogCLDG42yvFn/67Jzf/dlPOKwt2+2WOK6RylJVDYfDHCFr&#10;5osRadpnWQghyPOC9+8/IJVGBxlxMiDLBqSFpbGO2kQYFML3XtQqCBFCkcQR3kREUUBdV3SdQsoS&#10;YyRh6I9dXxDHEcKHWGuoyoaq8kTJAKVFHywvLHl5oDMWh8F4QxTEeC9xVpJEAUoJigKquunDKLUl&#10;jiIiuWCYKJ49PXB6MsabjpvrVzQu5LPPXrBcTmhNX+AzxlBWOberG64uV5yfn5OkAXVTAI7b2yu+&#10;/fo1YSj56U9/zBdffIKQLU2Xs9/lgCBJIpIkJEgVaZIwGmXsdnsur66o6orJaMp4PCQbxdR1RdP2&#10;/7PfvX/P+w/987U4mSOVwziLDgRFWZDnNdPpkhcvTpnNpwwyzXc3b3j75hW/+MVXfPtdThQu6LoE&#10;SFiePgEvacwNZbNlte4Yj5YEYYIxFVVV45wnihOcF9zcrNjntU+ygScwo6rxGGdp6w4RBeRVSTxI&#10;QAo6Y2hthww10lla2/VZPq5v/eizRv2Rw+2J+TCOsR6wvl8H+b4LUEqJ1H12RE+Yi76D6CNy13uP&#10;lL3/uzsStUJKpOrXR0c1xL3vu1IapAUXHJX3d0WBXssuvMLdq+IfyPvvKeXtgxKfYzirP8rZvefB&#10;RkY8WMp4PiI/hfiI7H4gzx++9aCUv1en36vpBe5IRHsPwvkjeS+PCnOBVD0p/jHZem9fc8dS3xHW&#10;Dw8BL/rjH+x8Pi4iPHzdZ2F8NN2PPx/l7/dFlt9YbP9Nz3fRq98f7v7eIsl//+T3hRisxSmH80dB&#10;C71Cvi9qqD4nwx5J+TsFvfNgHe64LhfWIazrxTZYLA68Q3h3TDTwwh89dIQUKCHQUh5zsCRaC3C9&#10;02UYx5RFTpIktLZiOJhSFCWurVBhgpbwT//0fxOzi2d/66e///M/8p5/Adz8NhL40L+WlFL9dRT9&#10;7+kf//EfR//wH/7nzW/rY3rEIx7xiEc84hGPeMRvF9Tf/ztLVBD+lxZL0zXstjmt6dXmd0GzAoF1&#10;/caocw3WdnSm30BpHaGVRilJGASkgwFKa3oP+p48yPOctuvQWvV+9cL04X4SEBpjJW3b0pkGnEAc&#10;24WdFxhrMbZXwXtv0d4Th4JBpoh1QBAdGAzGhFFC03W0nSBO0qPFj2c0GhDHEVVR0tYtQmqsqRE0&#10;SKepiobDvkaFMFkMSJKQsjggvGWYZZjW9OGayL5oIUO8chgbITtJ6vYMVEAQLyjDjkYbdo0hr0D4&#10;BI1nEBgWqWcS1cyzIYUteb1NeLtzVK0iFAOc21PUe7oapNC9ZUw6wvuaumqoqxprIQw9i+kLpqcN&#10;qAiBJ40kpqxZjJ4wnkrK+pZNWzCdC3RkCELNk9mAs9PnRDqncR/oWFJZR6MvOXlywXCypHGWL1/f&#10;8uZDzXUB2x3oQDNfxPz+72Y8f3FCRM7mcMv+OsActkiRc3ISs3hyS7ZQpOOQ/WHD7eqaJGsZDDwv&#10;PkkYj2GQhcQpXF2+5f3qitky4mKimE2G7FvFty83/OqbFUYJfu+zE06XjjSwjGXKy8sV3319xeX2&#10;mrP5CSfnIXQt9SHi1y+33GxahgvF6RSmScYkFazWN7x5XyB0wHwesZzPGY8kkZS8qjU31wVxec0f&#10;/vz3SCcbOp0Tu4yrdxWvvj4gRUgyNAxnLeN5SFnVrDeKt9c5Lz8UoDU//Z0TpjONxWGVpao2BFqQ&#10;DhxpEhFq3ecD+IS8PLAvGpTWWFcRBRGBHzCKxmjboWxHUW+pyluc3zMaC6LYEkUeJR3r9TXrdwea&#10;fIcwmkGcMF/o3jqiTVit9nx4swEnWS4yvCg4v5iitGe/a3EuJsocUk6w5CyXF+ADPI7N7hVRGLFc&#10;zAnUmKKoWK9yPlzdcL16w3a/J4gVaZqhI4e3E/b7gt1uRb7vQNQMh5rhVJBmMW0tKHPJYvaCNBmD&#10;sHganC960tHGSMbEo2ums4wsHZAfdjhREYaSUAXYtkaKGqUawlgzns4ZBBBFYF3Lh5s3fPhQ05iG&#10;osoxpiCbDMmylCyNCLVAektbVygJWvddOkVxiaCiq1vaXKB8SBhX7A5fooItT54lTMaC0UCTJSnz&#10;yYJ8d+Dbr7+mbQsuniw5f3bB00/O0bEBH+HqOV/98ppf/vId8/mUP/j57/B3//CHKLEnjSyKjuJQ&#10;cCgbFA2DJCGMa5anzzA+ZZvf8Fd/ecO//JNL8kPND37wjN//+TPSYc16/YHL9xuu35fUtsDLhmwc&#10;szgdE6UWYzzffnXL//WLr/j61++p64bJNGZ5EvPpZ0uk6iiLisO+oa1bTOuQoiNKBaPJCaPZBUrH&#10;1AfLu6uat2+vqXKQTnAyjxnECdNxjNItxW4PApKRIspiqq7FWsXq2vLy2w/s9h1BFDFbRkynYxaL&#10;JThLVUB+OHD54R3b7YG8WlPWa549f07d5IynEcNhCLrir//6G26ua0ybIAiYL2Z0XcNgOCAAhoMB&#10;Nx8a9muBlBFShUxnA0bzivPzlDg2mM5wfXVgkC0xBtJBQjKIWMwDvvj8c5bLBUFck8ZP2O6vGQxH&#10;TCZLrC1RYUtVb5FCMR6eU+aCOJzQ1p591ROyJ+cTTk5nbPc1V7c1q31DOBzjgiG7umNXtxBGiDDA&#10;S0mcJkRJBEpj6fCqRgcCKROUSEnShGyQkkWCxTJlOutYzOeYxtO2hvVty3qTE8aa4bDPfnDGs77c&#10;0xQVxW5L5APipFfKSjqcKdGyBrdnNtGEumaRCkZJxw8/e8FPfnzB7KRDKsGrV1uubracnI5YLKfE&#10;aUTXWXbbhl99+Zo///Nf8vbtFaOJ54c/+oRBNmCQTtmuD7x5/YrpLObf/fd+xmQ+pTOO0eiM/Q4+&#10;vN+y3R948nzJj3/6DGRJ0zRUhaeu4JtvXpMNBuhQ4GXLZDHku9df8yf/5Bf8+tffcnu9w7uA+SJg&#10;MIhJBqC14/Zmx81VwdnZU37045/y9OmnpIMBDkfTGb59+Y53Hw6k2VPSwTOiZEaQpqBHHKqCQ13T&#10;4agdNF7i9JDKKRorqa2istoXPuCm6Ni13h86L3d1R6UURmt8FFMjcDqiRdMR4FVMkI0RYYJTETLK&#10;EFGGDyJEGEMQ49MpLszwYYoPYpzUeB0ggxCkxGuFCAOEDkApRKB6yy8tUVqBVgitkFohA0XvkeNB&#10;glSCIIl70l/eKe9lT/Tf+egfjWeE8CglUCpEqwQlwz4cVQZoFaBViJYBWmi00AQiIBRB/3MZoESA&#10;EhotVH+M1ATiWKwSCkUvpBBeIH1/fokCIfmbb+r+XUmFoifutVRoqfsOTAQ4jxYCLSRaSQItUYHs&#10;bRCVwyuHkIo7G5j+c09E9zkDHhE40A6k65u0BMcuhP7d4Y95Av57RLr1DmP74GDvH3IBlDrOWRxJ&#10;dXmXFfBxIeKuwKAe7CB9r5i/I89xR+sr34tGvHO9ev74WTh/7II4Kuhdny3l6It+FuicQ3ow1tLZ&#10;rrfIVJKqKlFKUjUVm80txnZILWh9R4sB4XFNS+CORQroFBjlfaJAKiH6wtCxkyOUCu37DCrrLWEY&#10;4FpPQEJn90RJhPMGj2EwDFGqY7t6p6Q9/GfLk+F/qMP6OyGKA3Slp7d2stYd8xo8tmsR9/aZD10n&#10;dxS5dR5Hgxct0NF5gxABnr5uZRwIWePpMLa3DPIekBbh7PG53vPf/qP/ZjQfP2cyGVljiqPl2EPH&#10;hTt2Jvcvg7uzF3i/Hv3iz//X6B//L/9d9Iv/45/8O8NI/OHu+nX04nxcEE6bO3udh3cLGMDi6Hpb&#10;s8722QV3j0v03lf3jSK2OnacqPvukdb1HRGPeMQjHvGIRzziEY/4txu6aRqiKETrgDAMcUm/6bDW&#10;UjcNbdNhI49SfWBWEAQEYYTzLdC3klrbe90751BhhBACHWis61VnXQfO1yipiGOJUpI41sgOjNUY&#10;J47KMvBHI9e78LL7Vm5/XMiLhwW18wLne897KR3OP2yOhFa9ul/rXn1uDdZapPOEkSOSGik0Wjuy&#10;LMArQRSGOGt7P9y2oyxrAuEIAoXpDIf9gVAHBEHIaKzwrqVrMupGolLPfDFDoUj0AeEV282eUnuS&#10;xDEaKYbzIU0hSNMIJR35foetcgLvGE4MQiiausG7kixNmY4lcawYjlLqyhCFHTrpbXy0DghUgAG0&#10;EriyZb3bM61DdBgwmw3wKIZ5R107OgN12xEkMbOTU0o7prQt3tV0XUlblGAE08mc6RjSquRwaEGA&#10;VIooiRiOJkjX4uuG2pbsij3jwRDn+4DESHicC4iihMlEEUdDFvOI5y8S5nMJXpEfWtoGvBN4KzCd&#10;pSxLLjc53377LdfXW8bThCQOGWQZSayOdg41xhqydM54siQKc7quQyhBGCmW8wGffHLObOpRSlOW&#10;LUVZoySM0pT5dMB8MUUruNmseHN7yeX7LZ/PF4zSCaUraY1ls77i+rJmvzOkg5gsDZBKcMh3XF6v&#10;uPzQcrVa0ZqQi9MFg1GKaw22M2zXB+puRZbFpAN5DPftvWLLqmG/39F0YDqLlIokTigjSdttaFpL&#10;HA8IU8V6vaLIc7rWcXH+lCSUaFlT5i3vtlcUbwo2m4rNdk7VZYRRRBzHKKXZ79d4b5jNM5YnM3Sg&#10;ESJltytYrzZ4GTMaJOhIE4aa8ydzqqJmtV1jOkVRHEjilCSJGY8ndMZyu8nZ7hyHw4GiaFA6pOtK&#10;oOXqcs1h55nNE07PFgwGCVGQst803FztuLlZ03UV40lEmqU8ffqU9apkv++V8+t1x3RWE88FaZog&#10;Ni1dV9E0PTUhhDuGW5YY00DYb/itaTC27+qx1mDs0T5HOMJAIZXCWMgPOV3b52dYK8mLFmNagqBX&#10;okoBdVOjw47JeESWpcymU5QA3zUkScDNzQeKwwqlLWdnFyxOl4wmZ8RJRmMMq1XBu5e3fP3N1wyy&#10;jJ/97CdcPJ8ihaWqcuIgIj9YJL63ApIKGUjCeMh2v+aX33zLh5tfc3N1Q1WPmc0HjCYJ1lq8i9nv&#10;am5ubihyw+TMMZs94eR0xnQ+pCgq6vJAa3YoJXhy/imf/+CcJ08HBGGN9zXeR+R5w3pV4lrPdB6T&#10;pkMsDnHstJKqw8mcOM5IswRszTjLWC4nSOXJ8wIhWjyGpum4uVkTxAmD8YhQS4bDjNPTGVcfbqjK&#10;Bu9D4iSkrnOskdAphsMxz5+n5HnBaveSvN7TdQ1t1xBFlsl4ge0i/qz5Jbv1B9a3K1arBOt2fPHD&#10;U7yoCWPY54b1ekNR3VDalDAFHUUM0hE664vKzkp227d8/dW3zJcDdDhF64xQKeIkIk0zjPd4O+B6&#10;dc1+e0DQcXH+lEE24NWrV+y2BW1bU9cVN7ee5emYMJAkqUKqnjQTQnAo9uRty2AyIps8u7deE+LY&#10;PaYA4XDeoVWE07pXFHvwWiCCvkCNd6R6wGyaMhxC13YoGeBd3ZN71nF9dUMURyxESpplzBcTpGxo&#10;2oqicDSt68ccg1Fd58BKtAiI0xGDWHBydsb56QVpGrHav+XVq3d8+82OwSAmiga9etp3tG3Jn/7J&#10;P+Pt2xWShOXyjCRJaZqSrk0xds2+uGE6mzCZjBAMkUqRpWOKsub9uyu+/NVXnF9MefbsKUmWULUh&#10;t1crPrx/T1U2BFHMYDBmMEwZDgYcDnvevn1LUZakScrJySm77Q6lJFGkca7ldrXGO8Vnn33GcDgk&#10;ikPiJKLrDHlx4N37dxzygrPzcwL9DFiw2TVsd3sO1aa3NbKKrpM434A44FFUVUfdNrY1Zt/hI2m6&#10;KG871TgvnFQ4Z2g6jqG5vZWNOKqThVYI1RPIXsqj/0hviSOURKj+5z2x3o+5I0blfcDr0W4FPrJy&#10;ubN86TX49wQyfCQDF0fleZ/p84A7Vbi4t15xD1r+u9MA/igI999TwH98ju/5uN+r1MX97f4c9EWF&#10;h0PuPfHvZ/Q9sfJvqt3vOgwe7v9++fcba797M5oj2d6r78FL+3BfHx93L3X/6Nz3an3/vaPvrrM4&#10;nth/dIh3RwscT0+8HknYu/WrkOJ783pIrj2eyd3N/zfOfXec9Mcvj7P+eLh4uFj3wcDS3nd1IAT+&#10;aMXkj0UM2Qqs6WiEwJgOby3C9f7t/qjGd/RdHM4fuzP6hfj96cSxqNIXgzh2egiUFKAEwnuE7C9s&#10;oBOqqu/QQUDbVgzHE6Q0/J9/9s+iNzfbP/j9v/O3/sf56fLPO+f+izQafAN9161SqsFzo3R4f8Ga&#10;tiWKwuM1BmSFVBqI769NeP9kG3B7/vd//N+PXr/9vxdJovBGgRUEgQuUammwdF1I2bQ/Emp49j/9&#10;z//I/MHf/Qdf/tG//x987b3cI3ryXsn+d9P7O4smC3huP7z65Mtf/fl//M03f/F3hTM/AfVkv1sH&#10;79/r7V/+5f/zpz/520/+K63US6QAbPQQetBf06+/+xUvv7lqvvj8Cz77/AeNNwI0dM2BIExQhMeX&#10;Ztj/PfGABmMNWh8DqR/xiEc84hGPeMQjHvFvNXRZ1UeCXhGGEYIQayxd16sZq6qiM5bgSPKrUBOF&#10;0b3Svler9IGd1lo0oIPeAzwINEopPIauhUqWBGF03JCHCCUQrcS2D3Yj3noQDiH9Ub3Ut/HaowWq&#10;lPI+/Mv3IqXeQ1a4PsjN+6NqX/ae/mFA09wRgS0ysOggIAgSpAiJwpbZNEUEAXEUUFQFpm2phaUs&#10;KkZZiJKa1tRsy5I0CRlPzxiNLDBgcyvI64rQdQxGE6poix+HVJuO3XaHLyzDMGBwPmV+NmM7WDPx&#10;GcPUcGUO5HVHme0ZkpImGVVe0nVQlh1l2RJFfcFjvhgzyDxVl9PZkroV6KAliXu1dyscu6Lg8kZi&#10;aYhDyLIhWaS4ucnZ7UukXjE/18zPniKDEV4b8npHXQ5KSGMAACAASURBVG3JNzHDIOXT0RR3YjFW&#10;ELUtiI5JUDCWlmnYMKwKArtn17ZsDwfC+QzlhggR9d68+i3RYMNwbhgNJE+fw7PPByTaUTW3bDcj&#10;8oNH0iv6cJ6yKLi6Knjz9pb9AcbTjkBDqAOSIKVpGuqmA+lZXsDySUQSG9pmQGMKwsTwyUzwuz9L&#10;GEiH8AU3u5zNdoeWM0bDJdNBhpJDdsU133zreP1e0RSayeeeyewGmXc01Zivv7vi3btbOlczXowZ&#10;TGPiLGW70dxcO169LLnZWeZLxXQ+IRsKyl2BsTv2h1usgzhKUKpX2OIjmlpQHAz7bdOTPfTesmEc&#10;k2YBKojonCBR/y97b/Zi27bneX1GM/vVrxXNjt2dc/bpbt7Ua2YWkhZFvalQ5pOKguSD4oPpU0Ei&#10;ghQkWFpUPfggQoE+FIgiKIUKClkKaiEWiFVmWXUzz70nzz3tbqJd/eybMYYPc0Wz79W/IOMbe0Xs&#10;tdbs54wVc3x/39/3GzIcORARjpyyTJGqRnseQyGYzTzKKmS3q6jrmv1+z3JVszia4wcJUvaham1X&#10;U5YpYXyE52miKGC53PPtN29Yrn3Go5rjJ5IojJlMIoIgobMLdpuW5aVmcQR+2HL2EsZHMer7iCJv&#10;8HiB7caYJkaqhmTg072z7OobhLZM54JxcEzghQwGA96+XvLDD2/J8yHaP2Y6jUhmC7RX4gUp211G&#10;kXW0da8IDQJN023Iyw27rKWte+KhaftcjSRuCaUjSnyccH3Ir6fZ7iuEMkgpCHzBYBAAijxv2G6u&#10;6VoPQU7XCaqmwtiKRlqa2mI7jTElsS84mg5ZnCZoKcl3Jc0h/2K73lHlFVqNmcymjCczpOez2eTs&#10;0h0/fHfBV19csLxe88FnT/n81xaEiSTN1lR5RuNFuDLAVxGT0ZTpRKLVDqMbNvu3/PzLL/j65x3D&#10;5JQo3jOZeYwnAc5ZVsuc83drsiwjGcZMRx9xfDQkGuxp2oZ8c8zynSPdpYwmHa8+Fnz68YxBvGC9&#10;THFGsFrecHOzpaoKBnGMH3iEcYwxHlqPsa1ms1lyfWHIihVeUDE/lhwvPD7+0RhMh3EbrGlwZkyR&#10;FXDdMhh1DEaCMLKcvfB4tQ55c7XseSDBnfI/GQiisMEPLdMnhkHtEe2OWa0Srt5ovMBnOkmII59q&#10;mHH8xKdrO6q84bvvGrTSzOcL5nPBwAtApAzne5pVy+YmRGrJYLYmij3CQcDHR8c4N+Pm+oZ3764p&#10;C0u6s4xGJc+eO54/D5jPp/g6oqkkpnWsl2sEmjjWnCQxSp9x8W7L29drysIiRa84TUSApyPcISzd&#10;932cvWZ1kxMlBUeuIcuhaX08FaJ0jHLgUL2qlgekID1JJqU8/D0VJEnEZDwhCluqokZYQZb2/v1t&#10;09FaqOsaISM8H46PRwiRk+UhtsspywuUDJHS4ekOKS2ODK19RqOIk/kzPng1J44CsjTj+mrJ9cWa&#10;um558fKIoyeS8dQDF3B5bjh/A3UZ8PFnR3z+a6cEYU4UtzgzZLve0VYRz158wGTR0tQlad6x3pR8&#10;980lX3/1PZdXF7z6+AXjyYQs21FkOZvtmtVqixQBH3z4KadnU8JI4YceWZ4yGIx4/nzEeDTj1Uev&#10;+OabrwhDRxAooCVNU2wXsDhKSAYa61qy3JClLX/6M8sXPy/Y5wEfvPoE5Q2pOrDZhtJcsbchHR6d&#10;iK3rnDNt7vaucbGrRNdKW3WIpmUqnME1DZUxGClRnsJIicGhbpnlAxHvtAKtEUrh9IG8v33tluDX&#10;GqkOP+9IfHW4n5F3ljHyl+xW3MOn773De24st+y0exDxCrf+8pJbb3d1t8A7Sfjtmu5eviPs3cP3&#10;ubPIud2C21DZ2wtZQK9+505AfbfeWzh+2VKG956/7zn+gLQXd0u7X95DFx53oOudvXOax91uh+g5&#10;1Nt9erBB4u7YPSwOHPTY1t1zpgdS29nDjSi9PY0T9p7Etw6hVU/gu3tLn4du+djbA3NfOOkJ/7sb&#10;3HsS/8Eybgsq4sHx7Y+tvCf0BTjh9TZGSiK1xLSmD3NXHbbtcG2H6zqsddiuwznTC2dMT+IL68De&#10;5v2KuyBcKftCgTqIOqQSYHti3zjb7zuOomrwPB/n2r6jLvIo6j15s2c0nbI6/0fi722/HJ48PfuL&#10;Lz/85O+cnLzcRPG09jxZ0Na/aEX3Nz2dfLnPMqrK1ceL5zdtW6C9+HAuI9rG4evD+beALHBmFwjf&#10;Btjtb4ym5vfdm/0/vVnWcjY4U5EeySbPlcGIIk5FHEVy4Ae6rXPlD4384h/+l/biuz8sf+3z39p9&#10;8tmvp9qPMoRumrxs/cGgxdSz9c27yXfffT18d/HtaJcufWcKMYijvpPRlGx230z/rz9693K5v/kX&#10;P/v8s5uzp0/3zpkcgS+U9G6uLuVXv/gFb9992+WZMZ99qgvw/28hvb/VFOn6f/8//s7w66+/Tv/t&#10;3/sbN4gAoXzqDjwPLB1KW6xtQMY84hGPeMQjHvGIRzzizzZ0VdVopfubcQtSHlq4lcZaR1aUlFVF&#10;I1s6YwlFH0IbhvoQPOt6z/quJ/TrujqoEPtW4zAMiOqapgVwfSuwuFU+HQaaB7/TvigACIuUDiHp&#10;25W1RuFwWJTuiX2H7JX4RtJ1ALYPelOqLyp0XT/vYaDscBgDQnVoGRN4MTiB77VMxgHSCzDOsakq&#10;urbBVz7WgJI+zkmapqMsSqqmZAx4gSMaBuz2AcX+hmyX4bwhnq8I4gF+27DNcnZVSbEv8H3DeB4h&#10;kt5mZTrSzMYBVV0jdYsQCt8LmM+OqOoanGK72SFkh+/1YaVJ7LPe1ZRFxW7nQNQsFseEfohOBGVe&#10;8vZqRWcLnBZMRxPwPHyh2Gctu/ySgoAPXk2ZT4cIccTr5WuaJmd3syGZJ4zjBc9PQ+pwjPY1+6wk&#10;CBVN2/tDJ0qjIh8/aVABeEFf2IHuoM72QQiUhjDymMwVo3GMNI5su+XNmxWrq4xOWhQaJSxt01AU&#10;LcZCHEMSe+AamqLEJUOc8cEp4iTk5OQVg8kMmoqmqlnvl/iB4MXTE16cPEeajN1yy806Y7MpGE/H&#10;RJ5AYFhtrrm6WPKzb89Zbg2LcQJCEagIX0iU6Vgvr0n3GUGsiKMBSRwSxwH7fY2jwvcVoxGMJzHJ&#10;wAPXYk3XXysovNihPYfpKjbbFcPkFGMarGtxNGg5IAwCPN/D4VCehw5CitrQupwwGXJy8pwkmXJz&#10;fU1TO5xtAMlwOObVxzFlaagrQBq0PrR7S0ucJLx8+QxjSxAdRbljGkwPqvohzlnevF6h9Yq8joni&#10;AKEyAj3E0wmmLVgul3SmJox85ospJ/oYKTVXlxukVHTG4VxAlFj8YMhHH3zCbrfGsaLYNzSTCt/z&#10;UUpSFCXbbYrUllk2QCrLIPIYDBPC2McLZB+M2QW0jesJ+8bRdpaizCmLlqoskdJRVjuU7vA4ZTSN&#10;iAc+s/mEycRjubqhqWsEFl8L4lBhDJS0FNkG23lIEWOtwlN9kHfXGJqyPcwjGQ9jZpOQ8cjDGUGx&#10;K5DCcbO8pC5zhG0ZDWOk9thnBbs05fWba/bZmt06Z7vLGAxDzp4cEfqSutiTbm8wTYntWvx4hK9D&#10;jo/nHB0HlM05u13L9fId63WOp+Z88ulHBNElQSiRqrczO3+3ZL+riOOIJ2czxjNFkgyp6z1puuX8&#10;+5qvv/mKrF7x4UfHfPjhM8LQY7fbsFzuUMLn9Zs37HZLZvMRo0mMkx3rzRJHjDWGqrJ88/2XvD3/&#10;jrwI8TyPyThhsRjy7MUxXdWw3276LpquIi9y/EGMp2MCPyEMA46PAk5Pp7z68AVlURP6ARcX50SR&#10;4kQO+wKTAOFihsMhg+GAxZHly59d0dYd+03GbDxDEnB68gRfZQRqypc/+w4hFWmWst5q/PkE7QW8&#10;evWK2azk8q2kbnNMm7G8BGt9nhx/wLNnT3h9umG/aymLipvlEiFgs1WAQinwA4WwBukU+82eLE2Z&#10;zqY8e/aCDz88YjhI2e1+yj674WZ1jROOkduQV8nBF1+D8omHIctsx7vrN5TCp2oMrZXEfoRS9o4o&#10;NLbD1JKubXC2g9bRthZMh6DD2vaO2LPG0jSGbJex2azYbRzGSsaTCYPBkNFogOcJtBQoUeOpFiVb&#10;QhkjjMQY0NoHYbBtA50k8hIWizFJoqnqNZdX57x9e0EUTPnooxHPni1YLM6YTqcsb3Zc31ygtOKz&#10;z37Er//kA46fRNxcf8lut6PJ3rHPrpkdBcyPJwRxjTWai+s3/IO//1O++vI1VWl49uwJxjm6zrDe&#10;bNlvd9jOMJ9NmU6fsFicMhoNUZ7F2JoszRkOJszHE06OnxGGAS8/eIbUJcZ2rK6uyNMS5yx5nuKF&#10;LUI4NuuO87cpX3/3mpv1FUE0YDQZkRYd2zRludmSVy2+D8Io65w2ddt2jW2lwUiLwBpPt7aSnTXg&#10;OqxUdM6C5yHovcGFH/dKZOUhtb5X4CuFU/eEvdAaqfWd/Y3SHkorpPQPSvw+q0dJdSBIb/3fHwjs&#10;HxR87ohgdxuaeq9gf0+VL8UDEvnAwd/O7+7V53fzSvnecoR7QKrfdkbequDpCxfvU+C3ZH7/9I5C&#10;vxW23673bqZbYlrcdRTc8fZ3Svt70rvvzLx95f0C2P1/xa1J0IFsf0Cbu4cFD0cvUX9//rsCxqE7&#10;5sGW4iy/AndQq9/tIvRhss71di3cKvN/tSBhjL0vRDwk8W9PlnhYBLB3yv97Rf+vVnUeBg9XUh8I&#10;/N5uyWtrhAMtBBiLaxroDMY4nOmzoXB9+K2zDtkfLycQTghxyNq9zyZQ4jZzQfYFCQHCOjp5KH54&#10;AU5aPK2AhrLO8ALNMInQXkfR+WSbPVndie/fXkd5/ndDX4fEYUxdlZ87Jf85a8Rmud5dvHlz9d3l&#10;9eo/+G//9n//x44SgM5GeNohZAPU/PV//98bjYfRjz2t/hXt6X8mp/7EmO14mAxUMpvRNAGudSgv&#10;QEnB0AU0m5IonqCcR1qkFHmmtpv94I9/+m2i1H9nQz9xo+GU4WBMmqYijjVKG2lMJZTISCIf/ICy&#10;KjG2IgoDPE+LumnUF//PH42/+pOfDrzAd0ord+sI1AuLrLOmI0sb9/f+1/+NP9z9j781jE/+NSlN&#10;2pptNfT99D/9m3/wV3/vL//B/wIe2hO9CY9pQEq09H/1YnzEIx7xiEc84hGPeMSfOeim6chcjpQS&#10;YzqU9PE8nyCMeluSsibdZ1R12yt1FPh+gOd5fXu2A6V0H9ppLWXdYKzBAWEQE4Q+AzugrlugH2tY&#10;a2jbmrqhJ9bxen/IB3CuH+xIIVBK0tP4EqksUvVqJWsE1grath+pWifwPYUxHW1r+/BUkkP4W29r&#10;oD2PIIjxVETbVGhlCEIfoSR50eKs6Qc9ykPLAE+HtG1F0/Qeo3XT9MfJsyhfU9mWddaQVxuKymMw&#10;q4ijkCCQxIlP5il2u47VNmO9Lwh0i3A+k4Hk2ZMxRbtDKuispalhNJqQ2JauqymKPVVZMkgSgqOE&#10;OFZM9RDlOTbrinS3RxExGUucFFit2O5LsrxkOgIPgdSCceyz33tcXq65SVOcmvB8JhhFPSlkm5b9&#10;OmOgCo6PBUdzQTNIMMS8fSdQSIq9YL/xODo2RFHCaGIZTUO8QKKUoDOKsnJk6xPSVUWZVbjxBC+w&#10;va2R6pVc63XOzfUeL+mVaKEXUNOiZMhwNGQgWmbzBN+Duqwo9i11YQHFZD5mfFzTyi3lxnDzTnJx&#10;KdBBxOmRxygpaEtFY1p2RUtaGIbDBtFV0GnSIuO7dzd8e77DFDD0fMpWHwID+0KECnKmC5jOE05O&#10;RsRhgEeEaHMC0fDymYfVC7wwQGMp85y26UNEx6MpKoiRQlJkO/argg+eTtBSEIcwSBo8XxCGAUpB&#10;21UUtWCbpry9vAICouiMZDglCEdM54rddkuWpnRdx3g8YraY4umE3TYlzfcIYTGm90U+Pp0TewFp&#10;vmaf3bBaXhPHEUniGI0T5osx764q8tKw39fUFWx3a6YjDyV9fM9xs7pin25ZHA0ZT58zGCbM51O2&#10;m5Lzt9cUObRPJhyd+gSB5PPPX7DZ+Gx3FabbUxQJyXxGGPn4ocI6WK3WCGl4crZgPhlyEvrEA58p&#10;A1bXHdeXBdYusa4kGhjmxz51IynLljTtcBayfQ2uYBTlnNYThtOQ2WLC2dMx2+2Wuk0BS9eUdE2F&#10;MQ7bVriupqu7PoRO+EhZ40yBdBbbFRhjSDyfJPEIA4EzDoFH1zbstnuKNMPXMBqETGYDdByx3qR8&#10;//2aP/nZ1zhRcnb6hA8/mqKkZbEYYE3B+uaS66tzPCnxtWI2mxCFI8IopO7AyJis2vP2/AbPg9/4&#10;jX+Sn/zmj+jMV2x3S/IiA+fx+oe3WAOTaUySRAhi6sJjvYPLi5wfflFwc50xnMPp8TNGY0GZ73j7&#10;JmW/gd32irqu8AKYzH1GkxFlVfP69ZLlzRWbjUXpiHcX59QtzOYeUeTheYK2q4CO8WQAtqWuCjrT&#10;0LYdg8GQyXhGGEZI4UABdJye+bSNjx/A1cUa3xuTp9AUFqUcQZTjeQO8QDKZDPn1H8/54ouf8+3X&#10;35GEA5xStHXLIIl49dErhoMxZZlR1Q0X5zfEfoCSEcPRiDBMCHUfsLrPc1arJVI1FGlJGIQcHY1R&#10;MuDmZk/7pmG/b1guDetVznRS4mmJ7xdoIdhvdnz37fdESYgnQ569SBiPxzx9dsZ2n/P27TWtFazy&#10;KYHniKMR2tPEwwHGJQg0N1d70mqP9AKUHyE9H6XDO0WzMYq2K3vfaWtxxmFN15P4ru1DlhtLVZa0&#10;tSP2InbbSzarPUWuSJIxUZQQRTFB4GNd2ZP/pu4LfbYhjiVNXWMP/tplmVFWG4T2QYUEocTajqLY&#10;stsvsR0cPT3m7OwJ86OYIIhwTrJepaRpgbWGj1695OzpKa3ZUuUt784vaYqSwVgzns1RPnROoIOY&#10;fdbyR//wF6R7+OTjUz770Wf4vk/ddJRlR7otSJIBZ0+OSJI5g8EAJUNwHZv1htc/9J0Epx+MODqe&#10;sF6viCJFVcMP37/h+uYtcbRgOokJAo+iyNju9nz79YofvtuR72cI85TIn+LshKy4ZpemVG2BF2pK&#10;b0DVRW1ZhzbvZNQSo5xBNB7Wepg71re/37CqD0c30sMJQaj0L9njKJDqED7b23gJpZBaI71enS+0&#10;RnkHEl94d3Y6tx2Qt/Ykt0RpfzfzQMl9ZxkD8jYY93CfdMfp3pHzfRXAHsj3u8ft9A+l/eJAYN9z&#10;9g/sWw4y/1uFO7dEca9Tf6iIf/DKA/pc3C3zvQ24v8O7/Xf/vuM9kvp9Jbs43G/eL+t2nb0IRB6m&#10;NffLul2OcAh36Gq4I+VvD4x4b+vuSPO7qW7LBLcHXdz72T8ot3BrUfNgu++284EFTte2910LPCi4&#10;HDKnHp6/XvXvDtv0S0fyV9bR//ScRiiB0xq0pEHgKUVrLUoIbF332cZdr8B3WKwzSEv/t08IpMNJ&#10;h5Oi33J5uC6FkKiDIt/JQ+fI4SQK6bACwmhI2xSgOuqqoa5TjgdzxoOIXbonomA2HFA2GflmyTiK&#10;RBR0YHISX6lctXFdubirt2fO5D+JA/9Hf+kv/Qv/+h/+4f/8R8Y5pHNI1fBv/O7vjJ6exH9+PNB/&#10;3TT+x5IoiqOZNKIUVtdoYRCmQ1qBdBIpOnzPUluPwFfkaYoTlqZe0TZ7ulbie1pE4VCFQU3gZ5TF&#10;jvEowpjq4I7VoYWjrQv8IGA8GNB0hqY1tK2hLks0HVqFylM94S6k7IPrcXSmw/NCROfQIicO2kDa&#10;bJTut84LSoSGqkj/6//or/3+7/47f+U/+Z+kG2ABX8U4Y/rPmf+fzpxHPOIRj3jEIx7xiEf82YG2&#10;Dpq2A9ffZCppMdbheT5RFBBFMVXV0JkK6xzG9IML9yD8S0qJpzWd1tA0dMYh6roPOVMevqcPPrsc&#10;2m8dnbE0DVjb9ANdIfqMNsWdt70xpvfppB+49qPXfp3GOjrj6Dp6NSMGqXpVWV03NHWNi0KM7e4s&#10;C7SCIPQJggicpms6lOgIA43DUjqDr3UfRBhEKOkh0JjOYUw/oG1bR2dqhFW0VrDOl1xt12S7hipP&#10;mdmCblQTBx5Sgx8qvAA647HbtYxihycVSeA4OQpplaFsGsodFHlL4CmiRKA9qCqH6SRlAVXZkCQe&#10;k2kMquXmGjarAtoVzYkjGIQY1dA4QVrCOOiDKbW2jIeKi01AmkO1gii+JKxLjhcjfD+hqQvK3LDS&#10;e05GEwaRYCRb4rABk1G3LelekKcJzMZE/oDJGGbTDEeNFS1t41MVEVdXF1zdXFFkMBnPqaqaqmwZ&#10;RVN8b0wYVXheQOA3DOKIySgkNzVh4BgMZgidMp+PmIwiXOvYrXLytKNpLZPZED/UbPMbdtcr3ry+&#10;YLXPOD4aEiuNbxNat8MKi1U+Fg9hO0TX9CGyfkDetOwbiDpoakErBUW7p7YhRnbMF6/QvmFxEnJ8&#10;OqZpC/J9SrpZo0XN8ycfoCKPrGwxVUpaptjWIoVmNBpiZUBdNqRZQZHWlEVJHEbEic9o1NtcCGEw&#10;tqZqHLus43p9zburDCEypvMAIxQ4wTAZUrWW9T4lS7e0tmU8GxEnIVmxotsXdK2Pw6B0xcnJhFES&#10;oXc1nU1Zb5bkeUEQ5EDH0fGID2vYbvaMhgmeHiNEgZIS5YcMh5rl0meXbgiilqYdYZwiTnw8HXJ1&#10;+ZZ3VzdkeUrnpoxHAUevjjk+mhJ6mvVyTVNbtPYZDiPOni4QAq6vt3zz7RrPjxklE5q2Q5sWqRx5&#10;qrh4e8XyZs3J05jx6JTxUKDlCNNcsFm/o6mgri1llWOMoukMdVORJD6z2YiT01N2e4ExLWWWk4d7&#10;QGKaFl8KdumOstgghQcomqZBSkleFDjXoRgirSTUMUHg2G9zbq6vuHq34mRxzHgUc7QYMR7HWD/i&#10;ZpWzTx1VKZmfjPjxP/EJoRfz7s1rPL+l63LS7Zpin7OYHzMejBiPBgRhSGdbLm/23OxuOH93zX5v&#10;OT15wo9//SVPnhyz2rymqiK2mz3vXq95/fodR4sFWg/QOqSqGt6++Rnfv/45201Jth4QxYrnz844&#10;OU6QqqSuHdvNjuVlX7g4PX3K9MhydBowGHps1/D1NxVff/uOmxuYzULqtiaKAmbzCc51lMUW29Zc&#10;XFzw4YuXDIYR1o7J9g1lLTk5PWU8GREGCucK0jQl3ad0rSHwBgS+ZDgAnODi4or97gesqxhPR2y2&#10;GbPZkDgsePH0c0bDiPPzkq++/BqrBEVeMR6PkbLln/qtz/j22+95+/YH1psG10Ycn4zhkCnx9OmY&#10;rh1yeV1i6paiMFy+2xKGvdXKfPGM+aIkTiJev77Ami3p3rLfWQaRTxRWHB1Nsa2h2JXcbK/4/rvv&#10;kCpkvjhhPB0xP5qz2VWUtSXvLpFEjIYWqUqCukQEmpaassvJtoZoMMJHoOscVE/+SUEfYMlt2KjE&#10;SntP2lqD6RqqsqGpIoQLSKIhSvi0taEuHcNEHtxARJ/xYmvoNKZrMHWDbQxNY8iLqrfe6Qy7/Qqh&#10;WsLEwzmBcx1VKdhtU8qiZD5bMJ9PODqacHwyIa1K3r654qs/fcubH25IBgnDcUiUaKpNS9NYNquC&#10;OI44e/o5i8UxhgaJR0fJzbIkK+D5ywl/4S/+eV6+PKNtczabjKvLDcW24uUHx5yeHtF2As9TXF0t&#10;uVku+cU3X5Hulnz88afESYB1FUEIy9UNb15fsdut8JTkxdNjZvM5YazZ5y3n50u+/voNzgzxog4d&#10;KqRnWW2vWW+v2OcbWtehdQhN07jatLZpYlM3oDpEJzBdhbUdVhqUVgdStPfGVsie5BQCYyQSwSEn&#10;FoHsVfWyJ/CVVHdhp1IqhOptdJTquxsR6u78i0Nh+zaA9lZify9af2Czcmvxwj3tLO6msXfT3+Hh&#10;cg4Kf+gJTXf79cD25XY94pfsdm699m/J/VtPfufkYZvEYYveV4o78f62/CoequrvpzXG3U1+v233&#10;avA7gvyu9nDr39//vCf53V3toafgD+0EzrxXPLifvP+Pte9L72+34bbwAhLnegtJ3G2XzUE1f+ig&#10;+ZVTcfgmEHSmPTw/dDTYvjDh7IG0v/Xht/dK/DuVPg+KGA/2U3DP7VZK98vQh88Yawg9H2cO97ZV&#10;hXQC23R954Q42E8KhTW9j45DOJxQElCit7O87WrVtxZSt9ENrv+IM72uBiMkyg8wXYdUiuFwBNZR&#10;FSXDOMHiWG02eFHCcDwiL1NoWpJoSFlUIHp7wnK3FU2+97Jd+qO6Kv6bf/af/41/tTPt6yhyHE3H&#10;P3l6Mv39YWj/QuJ5gzAYCGM0XS0Q0uFrTeIHuAaa1qA88BQ0dYYdgTE1Snps1zuMqamzGmzA8dEQ&#10;KQZ9xleZE0Y++faawSAmED44D6tafB1gnaSqWiyGrmtpmxqc6X8frMN19s5aqg+ZVighkFYjaSnS&#10;tBcL2I7paCo6a0A0TMfefLPN/6s/+Hd/73f+6t/4z/5PTyR9UYeHWRePeMQjHvGIRzziEY/4swzt&#10;aR8pBdYajHU0h8E/yN6/XnsEYXSw2pFo5QGCuml6b17AD4K+jVmA5wm6rh+ANG2D7CydsTgESva2&#10;PVr3dgbOQdcZJAYhBUpppGfpup7kt3S0VtAZg8GCENiDcsgYSYel6yxt2yv/PUQfyFtVVGV9CLM0&#10;h7GxOATzarTyaFtHVdUobfC07f38BWilkN4hNLY1WAtKevh+0BN+KsC6mrr2yJuWZXbOrqgpcqDr&#10;eBbNiKQkEB1CdQxmPiL2MKLjSm5R+ZDYczhT4SlDOLLoTtHmmjxruG5WzI4kYdyiPYGnB1SlY78v&#10;GE0g0iP8UKLkCGfWrK464rDGiyNcIAjiBC/rA3zbsiWKLXEIytcIBYEE02psk1IXli6OaVsPjKSo&#10;a3JWRH7vx5naiuvUUTUBshsQjZ4weiEYRjPa+w1QzgAAIABJREFUWYxX1BS7Ja1Yo5qYJi/I1k+o&#10;dg1FXrNdalarc2bjkPFQEiQpR8cLZCeIJzUnRzMGsaMuGpwVSOkRJyHjUcRoEJGuC3brjN22oe5a&#10;gnCE9Cv2ecfyquXiB0nZHVEnAXVqkZ0mUEd42qC9XikeRRD6FX5QQrMFpQmn8CyEF6cLLAnb7YK6&#10;a6jlmumLS8IgYjyM8OSI9TJgeb1ndVERRo6TWUonPcq8JttlNFWKFgmmG6GjKQZFW+/Yb6DM4PX3&#10;K3x5yiBOUCoCMrqupG4sLTVNB8pXKB+aBvaZAtEhhaYzkrKOKKuAvPQQ64aTk5LBsEX7Ldq3pDtD&#10;luW0NmU8ifB1RWsKwjAgSUbkWYWzS4qyRvuWjz5dsN8MMU1AU3uMpkO09pHKYzjULE4ERigEIWUe&#10;EXoxgecxnm4IkpbtFbx7t0JKw/EiYTj4muOjiNFgRL7fUrSC/T7Fuo5nz48YjgaE8RU/fH9BUYAQ&#10;EVoHWJvTdg1FFnB5kbJPG3Qw43SoGY3HWDejLCzL64Z872hbwyg5YTCYoLVP3eQ4aura79WsUpLl&#10;KW2TUFc1vhcQeB7T0Zjz10uuL5aYToDowAn8IEQqwWAUEQQdggJPx7TFiOXllvWyxtcxJ6fHLOYB&#10;oxFor2KZwXZfUOSC2fyMjz+N+eDVCaZ2XF46qkxgypJ03TKKZhzNZkynHugl6yxls2r5/m3F2wvY&#10;rhvmo485ez7g6PkNJliz36VsNjnpvma33TMaJ8wWI+bzOb4ecHnzA3/807esrhRHi5ccnRSMp4KT&#10;ozM8XlKsGvarawR7xvOaxVHC4ihmNh8yHMXYLmLd5ghbIUl5+VIzPYrJiz3WQeBNKYuctmrwgoDz&#10;NwUDv2I+G3A0f07dXKAjy+IkQqoWIT2qQnL1rmZzrcn2A6bTAY6MxXHCaplSFT6XPyiyNGQ41RS7&#10;DvdJTpGc40d7xgvD03TGxZuWi+uc8WSAP59Q1yWzI01eaS5vKtJ1xnevS/LiKdcXE548gRcfviUK&#10;NYtmTpcN+Pbtlm++LIiSHHTFcBTw4qOEyeIML8x5/Y1jtayI/IyTI48oyTlZLBh//DHPTj7kF9+e&#10;c3F5zWZZo1SGsRXx0HF8FrHZlJTlEW3t0dZTjFVUrcJqS+0inJvRdo7QJXQmJC8cbXdr2dR3I3m9&#10;kzZ3SmVnsbaja1uauqKwBV07QqkET/uMh1POeUdz+JtmjOkVvV1LUWRk24yr8yXXlzfkKeyLlqKo&#10;e49wIbBO8eTkmOPTMclgjDEt203D1cWa/T7nw5cfM50O8XyoqprzN4Yvf/4d33zzDavdOU8/fIbw&#10;tpjuhP0mYn2R4IkTnjwXnDyzyHBDbSXafsL5+RVff33BdDrgN//cb/Lp5x/ieXD+7pqL83O2mx2z&#10;ZMRoOCWKPVxZc7O65B/8/S/406++4+JyzfEi5PNPI4JAkuVLHIb15ortes9oNOPs5IzZ9Igw1AgJ&#10;eVZT5o7RcMGT01fkJezTmqoRLJc7rld7NllNaz1Lpeu0c2VVd+PWImsMDh+LT226nvgWPk5qhFS4&#10;Q/Ef6fVhtUKgXa/qlk4gkSih+ofUSKl7wlOoPhjzlrA/PJQQWNkLFnrl/uHxkJYX4p7X/iXu+/4l&#10;cUfw39vm9OR0TzQ/sNIBHhjUHwjs+3ntgXy+fS7coSvgdlbXM963fOSdwh9Lz+TeBn+Kw/u363mg&#10;qH+4H++Fxd6T9LevuUNYdL+L7k4ZL2Tvz35Hvh/yj24XfldMcLfdAvcH7J7sPxynu/16v5gB4Iy9&#10;K4DYg6VNrzS/JfH7bAtrTX8MuLXvceAs1twe+/eLI7dlA+vMXeeAuFX1m96W0t0dW+7see5I/MN+&#10;W3O7TPfgqrkn8rXweiJe9pXDrm0gCLFtB0GAqCokCle3CCUxEoyzeKoPzjbO9cdZyAQhZH/Pr9Ba&#10;o7XsuzuVwoh+f6Xtz6mUAivBKUXXNggEnhf02UxxgPb6Dqsmy4jw6LKOtjGMYh8lHC4viJxH2lY0&#10;aYHsBMponi5eKtNcfCS0/LtO23eDuEtCERyHBHoSj1US+XS27js7dYa1K3zfUVYdtgkYJc/RDKiq&#10;nCg+wuQV1qVUlaNrE/Z5hz9YIFXM+f6GyDcMBgE6kqRthj/0aHWfyVWWLaEfMRzMEEaS5ynGVVgn&#10;sY3EtYbOVkgh0NrD10Gfk+Ggaw3GAra3x3R0BF5IW/bhtV3b4IcOn4i2vJ7Z0v0Xf+Uv/1u/89f+&#10;4//8T8EDwAgeqfxHPOIRj3jEIx7xiEegPd/H9zys7RAImianrVqshSiKe3Lc9/G7fvDh+X2baFPW&#10;5HkOQOIcWvce+Vp7QHcInO1oTIcxFik10pcIqVFS4XkeSrXUDWDswSO2VyDbg9WAMf2NrzEWQz+4&#10;s6JXS5l+LRjjMJ2988/vOkPbNtQNBEHXtz0/UIJJ2bcFd42hbVq0NijZD5aU7BVbSvaD06Zpscbh&#10;ex5hGOFsSxDEONcrI/Paklc1rQVjNE0FUTQgjCxhXKOR+HHElAFFVbFL16Rpgwg01uzpREs8BC8I&#10;EVLSNIaq2qHDfnwsRYhWQ7KqIs9K2lZiXQTS4vtT4mhGWqzRKmQwHGPigq6BstToNqepWoKgw/f7&#10;ANA4HhEEMZNhwjDZgWlpWkvdQCR9kBLXiH5gZgymySmyhqKG1NZk6Zwqixgmc0I/ZDRIqHYXONfR&#10;NIKy0ASBjx8EyMJQFB37fUVZdEgREviQDAP0iWR81DGZjMBuqaqSspDUdcf8OCQIPbSWWGMo85Y8&#10;q2m1AQnKczQmoygL9vs1Nj6maSqKvUUYjzjReIGH9n38IGIQC0LfRyApyxonHYNxyEdnZ/z40z/H&#10;u/2X5HVK0VR0uiKI5r2nPS1lvWe7zVlebUg3a0aDMcNAsisb2rygTAuytCQMBEIPe1sGEdC1jqKo&#10;qUr44YfXzKY+WnpY22BtTdt61I3tCRM94Oh4wdHJJatVgVMC6Wl8L6Tuut6TWQm80Ke1HZvNjuls&#10;RBAK4sTn5gJ2uwxDwXQeYLuApjEEfsJkPGO92dE0O/bpliDwmZ9M8L2Q7Y1gv6s4fuID/SA8CAQn&#10;p8/6313bUTcZVe0zHM5IkhGT8Ziyymm7nPXK4UnH5eWOyfgZkXiCMz6dbbm5vsHzNaPxiOFozGAw&#10;BxdT5AbnFGEUI3RDWZbYzsO0iiyr2W1TBtmIJBGEYcR4NGE43PfXYmeYzaYMRxPCUGHtnjQrWW8k&#10;WZpSVRWdLXH2FGddHxzsxRwtIPTf0NYNTW2QEjwvxNch8/mUs+fHKL9DojCd4/zmLddX10gh+fjT&#10;Tzg5njMeK5QqsK5gubrm6mpNmmoWx8ecPR0QRJDVNUJa8mJDmZXsd3t+9NlnTIZT4iigrHe8e/cD&#10;X3zxmu/fQt2eoSQsRnPisA9I3u4L9mnGxfk1SoQMBiM+/uQ5i/mU4WDKblNyc7NjubpgMvmI3/7t&#10;38bJJWl+iRIeZbml6Tq2my2DYcyrVz+mbnKC6BCqKRX7bMP5xYo8bxiNJ/zktz4hTDpev33N9dUa&#10;a1usNfi+zyAZkaZ7Li8v8b1jJuMTptMFxvoEgU9Z5QShpCwLbq6X7HcZxvafwwLNbLog3Rum04T1&#10;sKAodzRdSX9JhwSBYbVac7I44eTkmLZoOL9K2e32HNUjtB9hbMFsPuLJk+d0zZr9OuWH/A2meUNZ&#10;HhGPEo7nJ8TBMb7e0FSatxeXSH/PcAp+2PHp5z9msTimKBp2N+9YL3dcvNvQVR158z2u7TiavmSc&#10;nHF25rhZrlje3FA0KdHQp+sMQRhzfDzlZmnJDLRdX+zWUlM2Ja1wOEHvfe5phICmaeiMAQzW9wh8&#10;jUAj6QlA23V9nkzb0tY1VVUhDhZPUkiMcQySIUJI6rohz4veU1v2it79fs/b11t++Paaq4s1roso&#10;jKMqG5TnE8cJ0/mMTz//jMXxEKl7BfFuk7Fa7inLmuFwxHAY07Y1lxdX/OxPl3zxJ1/T1L1vfRzH&#10;JAMfPxCUVUFTdzw7+5BXH3ckyYCmbnGqpmpLvv72T3j9wyUnp0/49LPPkBp2+zXff/8dlxc3TCdz&#10;jhdnDAcjnO3wA8nFxTu++eZb3r7ZECcBSTxlPJ4zGicslyk3N5cUZcp0uuDVR694evqC5fqcqioR&#10;2vHNN9+z31UsFk9IBkNam9KsC/LSsMsL1tuly5u288NJZ6yRVdaMrUUJpdECnJBIB9I60KCkxJPq&#10;TjAgAU/0liJCikOop7pTJispD49DSC0H+xEOFiSHL8nDINgHBDcPNfaH5+79937Jff1+WveAiH9g&#10;x9J7ud8Sw/ekMnCwJeyX47hXzN8q6Z212P+PYNvbtb5vZ9MHwroHLL15YCL/Pnl/+PawkPCApL4j&#10;u8WtPY642zcAiexDZgV9cPahG/QuaPZuZequKHC36rv7PwF0D46dvV/H7TZYd2ed03eb3pL48kDi&#10;m/7+1PZ2NOJhvpOzOHu/3dben5fbfRTC3XcOIPtzYw/k/8E25276WzudBxeEMbd2QfdXRy9S6X8a&#10;5TDu4IdD/xmEc5imxTlD0HYoLLZtkU5hFH3IrVBgLcZalHCRk3gcOmSlOhD5SvWe+UrStxDcNY/c&#10;WVa29LlUOIXA9PfSVtA1hq7tu1yk9om8EOGBkzXOtTh6oryrakTX4dqao9mYuoPPPn0uNvv1EGk/&#10;G0en4ng2YBQ6ZmMf37fsiz1hpCi7hoGaIlxNGCqMVpi6wakaP+hou4zK86i7nFZBCwRRiKklWmpe&#10;np1hu4A0XdLVJYORh2v7TLAwGDMfz+mEZLPL8L2IMErI8oq6KgHZFzUO1qL2UJgRos+JcBzss0RD&#10;n4/S0FmBRQOKwSggzW6oy5BRPMI15dnVxep3/81/+V/6D//W3/4f6s42KCUBzSMe8YhHPOIRj3jE&#10;I/5sQxscxvkoGSOVxlAjtQIhKYqCOPTxhUH6Ak8rBCXCtijdYjxYZZBVNeNYMw4TpHZ0wh4ISIn2&#10;NUXTUdQteesYDiRDf4zvgfB3aOtRG4NtazyhMMLH60fCCAvWGNrG9sor4XDBECM9Gg2da6EaoXwf&#10;aQ1lVuLCnkCSssXhqLsWKTVCh9hWIMWA7X6NcC1V1+CZOWkWIjxLKVaEeoZSPo3Z0HWGfRVwcjRC&#10;NTOUlLjuGl+eoYKO3arjVfiSINywjVvCCHbuGlxfKBBC4WyHJw3TgUccxHR1SlEZ2vI5rWkYzGAY&#10;CuSRoS4y0hyyLUT+lMlkwH57wWAq6VrD6lox8Ef4JIyTJelsjQ4iclORNj/l2clTTCuJpaUqNJkt&#10;8F2EbSxPgozwWUtnOvxRg5tFjKYjBmlCWq94K78hiGP28gRjYvLtiuxak8iGyIfOtNTthiotaf2G&#10;xPMp24qmOOb7dwOOzlKmY8vR4pLtzQ5Xpshuia4h36zJdzWD6JRJ0rKvGzyVsmsuENGAr7Y1612H&#10;ZxQm76i3lmzSISceIodvf/ElXlQhuyFJNec0qFkOFjBtEdmScfKKtU75bvuOz4PfZAacF/8YP5H4&#10;0wA5SyjymOw6IMzW/GQa8uELx2jyA9Gw5O3rtzTpB0wmH1J5/4hODQinI75/veFPfr4lTbeMFjB6&#10;ccSG52yqjPPVmrwoQUvSomA63TAMQ5RfUzUZwU6z3HXUIuBq29HJDUnYW1/s3m2o8iPOno54Otck&#10;ooBPn/PTf/war205m43puCLLM2aLCD/quHynqJuKrhOUlcEPx1haxkc5zoM8C/nZH5fMJjmTWcDJ&#10;aYT2IorUI88sdeMRDyDObzg6OsJ1BZdlys+/CHn2dMpg5PB8SzIwnDz1WF0sWF3u0WKDJwJmE8eP&#10;PlvgqeeU5RYZvmUwjomiCWU+/H/Ze7PlSNIzTe/5F19jjwCQQCK3KrJIGtnUWEsyHepIN6Ab0R3q&#10;QGZjmpOemR6yuFUVs7JyAxIIxO77v+jg9wBQ7DbdQOMzi0wkYvHwJSLd3+/9nherdqANn/98wBjD&#10;+Ws4O1OkI8vp84zr65hPH654+2GLTl6zuNyhcrj87TU2v+bDD47ycEquM5SzZANBMTkwnWQo0YGP&#10;QjBp+Z4T8ZIkmrDfW5A77u4+8fGnW968fo32A5JYopI9yVCj6oROj3DpnKLbI1XNOK558eKS11+N&#10;mb9o2BYltp5Q7ARun1FvDRfnp0wXCWq4566QNHXGYT/hX/7b91SFJckOTGYV52evGKYpd/sKX834&#10;++cSaxUnFynpRYSbrWnSCKoX3FwX/O3bA3XV8vKbz3z18hVKXDObTjCbS5rVZ7YfPpH6kucXv2Jx&#10;fsbsUkAENrNc373l7fcHTBPzf/yfX/Pq0vDx/RofGdqDZFnVbMot1gsWZx2NuWM8G1KVJW1xzqe7&#10;ms8f1nx4+wPDFH7/v7/i5CTh0+cN5e0VAyloDktc13J+skCpmt3ywCzP8V2YmBllKXZ64Pbqhvnp&#10;OW0L+72jcw3xsEE3FW1bghDstw0nU02hLb/9bcrlc89qv6dzH7DuNVl0htYZdRkznsScv7ojHvyK&#10;29sbPrz/jtnsd6xvKgbDhNPFgEi1bKeKn366xirB7cqy2bzGeEWS31IOrrn8ZUXtOj5/0GyXllme&#10;Y144ZPyFl5clTiT863898PaPMe9/spy99Gz3W756s+HkJMablnwYcf33D3z+ZIjTCXE+R8ULutYj&#10;fIuQHfu6wJBgC0frPVYaVCRI0hFF2RGnMQhI0wjhNYnOEdahpWEwUNTlht3uFmHA1R2mLvBtwcXL&#10;IRcXcwajlMbsaUVD5aDymvpwYLLdsF43xKMDOsnJ8zM637Apr2jbhjxd0DYCbaa8+vUbJmd3vPnF&#10;kHTQ0pYj1quGv3x3w91dzdnZBYPJhM41VIXi//0v/8Kf/njN5fPX/Kd/+gUnZzFJXiO95fOHD9xe&#10;XaMyzeuvTjk/OXCz+cBw+jtW64y//WHNf/m/7xhFLf/L704Yx+8ZxxHFdsL6wxZpNb/5+jc8/0WK&#10;jBrKJiJNLmnqJbPZGzqTcflqxO9+/YYXr0YU+xrTeZa3OyI15PRsTj6MuV2uUHqE7STv317xh/+2&#10;5NWbX5Ikc7bbilUh2daS67uS5db4xp/VVqfZpjBRZx2FlUG0NA4vBNIblC2RWiGkBNHR2Q68DMG0&#10;UuBkj8aQMmBKtMZKcMKB8nhlcaIl0jFGR2itINIBy9OL/kKGm/JdEPhRIUsCoBfdPWCRP1fyOQql&#10;oRHgRT81aQ3OmR5vc+Sze9rW3iNwwnOPuKYgWFvhe/E5uPaFC5MgEgKO0Aah3jpASqSOEUpjelRN&#10;3CVIFZR45zo8Bil9ODfzDtUG9rqWConEiz7vx1mMt6B0yO8RwfXtnEN4RwRoITFCI6xHOI9yIER4&#10;DSssFtu77+FBOO/F836iAPfQsPgZm/6IE3LuZ00P+m17bCIcRfIHB/3x/pDj6o/LPu4j5x+9p/53&#10;3iN6fvsRO/nYOR9E/kfP4ZFgzyMe/sO99+/XHnE/3gc816Pl4T3ICOMdBofvMTiN6ZBCUDR1yIUB&#10;pAPTdAgtURKoGxKliaTzkUBFAqn6JkHYrAKHp4sUkRBoIgyCTjh0EqG8wZsW7Vus7xAR6EjjtKeJ&#10;wvq21kGiSWKFVg5cwL0pmdCZJhgzqgNeW+anKoTX9ljNs0mElFIMM0scV8RpjI06SgEyT2msuZ8G&#10;cC443JWM0KnGyAbnOqyVeNuibI73hkEapldUDkpWKBSN2xJFLV3bUWwtaZqR5RlRpGm7Q5/j5LD2&#10;QNEYjLHgLda1yMiH7xBlsL6mMwbtdY8hCm0b1zeElMywzuCjLQ2KuhI4TrBGcig7VnUnD5Gf3DQW&#10;LyHSmmPuw1M91VM91VM91VM91VP9xy7dNA1dC1GU4LDk+YC2rum6lqqsgvnJB7e7d5DEIYgtlprE&#10;diTG0BmB8x2dcSQ6QiqP9ALhPNYZnG2xzoCUdEZhpER4E66JtcJKj7UmiPZYnPc9C18ipEf2JiwA&#10;a1usDc4frwL2x/neHeUt3kuEEMQRJEmCFBJjwv0hvNeGi2fvcdbStA3IMOqOD0x96zpa01LVDVkW&#10;M5tkKJ2gI411HU3TILUgyxJmc4mxikgH93KcbADPYV/Rth7pIU1TtA4utbKqqMsa1wYHVHGAOM5J&#10;4pRBnjAa1mjdTwQoyWQyxllHVQUHT1UXKCVJs4Rnz05pqgHGdUhqTAsCjVISKaCuW7YbR5ZopIqZ&#10;TGc0bYyRjq5ztK1HWI+OIgbDhDhJ8M7TdR3OOeJIk6ZgOoiUZJDnRJHCGhsE/LZhf9iTFXvquiOJ&#10;Pefn52xXsN90GFOT54pBPgCg6zqausJ04aLSGst+veb25oa7pUM6xWw+wJoQyhhHMcb065umpGlw&#10;P5mmItIRUaTJ0og0lUSRx5qSQ7Flu7vD2obJZMx4MgDvWK+33N7eYS2MRlMW83PGoyl36x1V1VIX&#10;O5IkQmlBpCNM51lvtiyXX5DSo5UOzFgPxnTUdUVdV4wnKbP5gNPFBXk+5VAWgCfSitnMMJtPSZKY&#10;rm0pXEPXVGgZk2QapQRda0niIfN5ymy+4VB2bDZrZNwxGi5ompo8m3J66qnqA0IK6roBqUmijPFI&#10;g68RtJhOYG2LUjlaRSiRkGUpm/WK4nAgH4z6EEmBJ+yfYt/w0QtGE8HJWU6aQBQnxHFCWWj2u5ok&#10;qpnMBIuTCdaes7yN2DdXwXmqwuel8zH4nMHAsN3t6LqAuhJolIwZDAYoJfhyfUuefsbFW+YLwXQy&#10;R30VIboWLWLqqkGfjBHCczgcAru78uB0EK70nuks5cXLBScnp2hKkiQligILOKC8JGmagVcURYHW&#10;KfP5GWk2wnHLNEuYTsJ0QZI4Jjpj3Qi+fFmyvKkx1qF12D/OCe5Wa969/YGrz1uub+8YZCNGo4Q0&#10;TcBHmFay2ex4+/Z7ovQbvv7qnIvXjtG4ZTq1xEnMqvLsdjtGwym//tU5//S/tqTRkO16S5Yn7PZb&#10;bm9viJMBg/GU8TRlvpghRI1U8OnDkm//+CfqJuIXv3zFdDYC4RiNxxRlxZfbKzrbUdmOk5MT0nRI&#10;Eg8p9i1vf3zHfvM+0DtcwKednp7z4vIVzht2hzVN2xAnQ168ekHb1Eg83jUsTubMZhOct9ytlhgL&#10;tTmg4hxjQ0B5HMfM53O6rsK3DXVzCPgNLyjrCiUznj1bkGcNViisO7BercFBmkyJo4zZbMTJ2YyT&#10;xQuGozFlVfDx4yeU9rz56pIoUkSRZHFyTj6Ysrxdsd0V3K2WeDHGi4hBPicWO169TtCiZnVXsFqv&#10;WK3GLM5OODs753a9ZDyeESWezfqaaNMxX2j2hwPexaRR8Le2nWW7K0k6RdQqVOJRUXaPerPGY73B&#10;CI/rLakBm2BCsKQNwq/vcW7OWlTv6FZSoGVwbi5vl9i6I1aQxoosz8myHCklrW0wxuCcZb1ZoWNF&#10;3dREsSaJE7SMGY0GxHGEVIIo8jgPcRwHdE8sSZKYIMFJdtsd3/31E7c3KybTIS9ePA/vV6Z4PFEc&#10;Js4mkzHPnz9jfhKj4gLvHV+uv3B7e8NsdoFA0TYGHWm++/5v/PBDzY9/qTkcCi4uE5QWCKHpWsm7&#10;n94zmUwYjocMhjFCdkwmc5oqY3VbUlYHptOc07NvePVmwcXpnDhKqKqS1d0GvOL580tGgxlCREgt&#10;+HJzzfuPn/n8+RahBFVTkrYDqrphuzOUVUNnLdZ73xmbda6lbjqM81j/EEBKOER7PTaI0BLFkbN+&#10;tBkfJfHAoO//OCJn7h3m96Ab7ln13oNzOARICzYwxF1/vuFFwLTco5UgBFjeL4d7Yfces9JPIjpr&#10;8d4cIS29kO1xTv4MD3N85aMrX/ZC+FHED8+z4d9OEXWuR+IIBBrhHZIQLB8wIRIpucfRHKcmvTch&#10;IN73jmprQtOhf7bF4fA404ZGRO9Qdt4ivcciQHiatkW4IDKHaQYZGin9cx6c/g8udY+9x/4Ie3Sz&#10;P96IDyV9v/1c+L/8Ma4/rNKRae/vf/f4MUdB/l7EvxfRw+ICZudB7H+YgniYaHjABPWu/+N69CL9&#10;MTj3QeM/Tlw8Wp974T68X3F05nuB9f229n2GgPJhSR6c0uHboA/m9Y/ee3+gWfDy4fB/CFw+hi8f&#10;J0qEkAglEMLj+2UJIElihJQ4Gjz9MUKY0FK6d/QLicNircVYS1VVFGVJ23YopUjTJJy/S4mx4fxd&#10;CMEgHaB0eB1kj3ciHCOiRzWFqZnA8hfCh7wR2y/LGXw/baG0RnjRc//De/I+TOKKJAlTOZEO8xvG&#10;3O8X6KcXvAcRJg8iKe8nYY7oJdFP0TjvEPY4hSLve0D3Yyn9MeGc71FNHu+d995H/+YAfqqneqqn&#10;eqqneqqneqr/8KWt7ai6Bm0SlFYkOsHHrncQCbrO4Z3DdhYhLFqn6EihpCClI/cNVd0iXBecJYQL&#10;TUTv/PJgXRsubjx0nafBEfkGIUFHEuuCOwUTxI9wEQJIHURVJNhwcelch/NgnQRhsU5iXAi6DRek&#10;/Uh8lpHnOSCo65KmaVFK433AsgS3fBA9204gfMDZWNdiHTSmoywNm/WWk9mIYZKglKCtBhyUJBsL&#10;BiOIBw35tGYw8azWe4RL8Z1iv4PNOgjWcVSQDRT5QKNiSWdrjFnhreSw14yGAwZ5znQyxHaezjRI&#10;FS4oR6MhznmUrvEetrs1UkmUiphOJrjhgM1uS1PCelkzHKXEOsMnEft6zW5XYdKY8WDEaD5id+hY&#10;lzsOe08kDYkzaB1EViEFxlhE06KVZHEyx9qYqgwBbvP5nMHAgm/Y7w8cDhWr1Q3D2QxnJZGKyedz&#10;5rOKm9EG7yNOTwbM53OkUFRlyW6/pzocGM0sXWvY7vZsNhuqUhGLmLbVdG0LXjAej4mihul0zORE&#10;M5nOkCrGORU4rrFmng85ezZkNmvR2rC8u+Zu9QXragaDM5I4Zbm+48P7HZ8+3pJFMMinTCdnZFlO&#10;cwXbTUFzWIbw2WnEaDhGyphwPW5YnMyOGmFmAAAgAElEQVQ4Px8TRTFta7DGorQgHyScnp4yX8xJ&#10;4yF1bdlutxTFAR0pLi7mXFycMcpjumaPMQ3eKVQsGQxj0ixGCEGSJOR5zWCkKeuGu7tbhDTIswHG&#10;KcZpzulpTNvlHFY7ttsd+4NAR5I4jplOJ6SJpSw7vLF4KzjsGwZ5yng8ZHW3Y7vtsMaCjcFJtLYI&#10;aSiKhrvlmnwIyDPSNCfLYpSKcU5we7MDn5IOYiazDJ1onM84fJhQ7BIOO4USJUnskJHg4vk5OtbA&#10;mqoynJ7PiOKcPK+Ajs+fr+gaRWUq7NcjXr54zutXXxHjuLlaUlcV3guscVRVaCYa4yiLA7v9jn29&#10;ZTDUzGYZzy8uEDZjOpuxWZdkeU4YN9colbLeFrx794miaEjSIToe0HYdeR4RJxlZNiKKDDqN+VTe&#10;8t3ffmR7WLE4mSKjOUJacAO2q5a/f3/Fxw8rpouck5Mxk0nMaJgiGbDfOjbrPZ0tePF6yde/uQzN&#10;KGtQPqfaWj79dGD5pSEbeH75zTN++9uEw67GdiHg++7LHdfXexbDUxbPEgaLNfEo5lBZVreCf/2X&#10;gm//IBhGB16/+R3zxQjbNsRRSlW23Nx+onM1w+mc2WzEdDIj1kNWd5+5/bKlKFqenZ+QJzHCz5iM&#10;T4iijOvbn7hdXiOVZDiccXH5jLI48OXqM6ateHZ2xvxkRpoK9vsVN7dbVOyZn6VBgBSeLI+ZTKfU&#10;dUVTlAxGI7Q2ON/SNB3WGrw3jIYZX735iqq+48vtB97/dEWxv6JpDK/fnPDNb54zO/Eszh0vq5yf&#10;fvzC+580th2hZIZ3lyzOBOcXz0gywfZPS969e0tdXXLSzplMc2J1wuVlTJatmK1uubr+wO6wpKmf&#10;k2dTvN3x7GIE/3PLd3/tqCtYL2POThJsV1GpiLZNEUwwnaXtBFJbdGqIYkvdWtomNEGNl6EBLYKY&#10;I6TAdhZNQFPgBbYzIDymEUitEcqjhUJnGe1oyO2nawQerRT5IEVJ3TcKj41pRxRpmgaEsiRxEoT7&#10;xKOzGDMfMp6MmUwWtE2LYIiNFN5LnGuIohAeKwUsb2949+5vmA6evzjnxctTsizDdpLt5kBZaKSS&#10;5MOU+cmEyVTRGcf11RV//+Etd8uKs2czvK857DwimfPXb//Ev/7xE5vbmsuzU375qxekWYwUMU0F&#10;put48eI55y9OyUcRcXJACMlu0/Lnb//Oh5/+zmQ64vL5V1ycL8hTw273kdu7a25ur4MTdnCBVw3W&#10;Ww5Fwh++/Z5v//RXpE6ZTk85FA4VGZrGcbPcUlQtdet9Z7ysu47WWaq2CxCjnm1/L9Lzc2FWwr14&#10;Lx6rt339TNDv6zGtRfRK/z2upUeOYPouj5RIF9BLUnhkYLXcv+I9A75f2L2ge998EPfHxVHAxQe0&#10;i3MOeVyOf3B2P3aMB7E1OPHDcsNryT4M1dp+3bVCCYn2PmQz6+CK1wSDgPceIyTWSpwLyERhDMqH&#10;czhvQ0PpPhBWhG1r+wkIL33AjPiwDSQCJQRVa4L72vlgIBEqNMMIBHphHwfPPiBxjutq/h0R/vE+&#10;Eo9E/H9PxX/onfif/ftY98/rRXzfi+lH0d4dmzD/eNA8Pn78I9Z+L+QehX1334x5JPz3zQXnfPjO&#10;9RAac+FOca8Kh+fY/uZFON69tSGcGXBEvbDei/7u/mhDOAfCCyG9FL5vOPa8+/tbH8AsCJMbUgSU&#10;j/Nd32TwRHES9kVTIfzD9lBKo3UQy+8bE9Ziuo6ubTHGIGU4p8nznDTNkDLkXHnv+0wufb/PAm7T&#10;4vBI3zcUCPifexHduxACbg3WWpwNzYCQYSHvMVdCiD68WaB1uE+pkGnhXMjMOv4dGhshkFoKESaX&#10;71FR/r7xcURSOec4pkz8rBHY/yb0+nzAhtp+vazzrm/oHF/6qZ7qqZ7qqZ7qqZ7qqZ4KQKdJRNXu&#10;6ZoO5aIgrCtFNMgRvbumazuatgMPOopRMiKSCqkFSeaxwiI7g5YCR4d1wYllnUcIhY5Au17X8C1d&#10;5wGDdX3Ql9QIAg/f+2DD8kLevxcUCOOxzoIBIYJ7zFpD2wk647E6XHAASKVJs5gkSTE2BH9WVU2W&#10;DVBaokR4X2mWIoTCeUdZNBzKCilCKKpSEUK0lFXHfl+S6gTnDV1XQCmJ8oRBPiBWmjSbolyKqTOK&#10;9o5Ix2iZ0DUtq7s9db1jOJY8v5xx/iLDDDoq39HVYDpPU1kSZUhjxWw2pG0jENBUFUmaopQmz3O6&#10;rqOuDjRFSxwlLNIzslxxKBzblaPc7zAnKSeLAUmsKWRBUVR40zJIBVme07maL7uGdiPBNkwSzSiN&#10;SdKUums47AuiTqLziLOzE+JozHpV0jYdw8GA0Ujg6h37bktT11QVKOWIdEwcxbRNS2ca0ixiOllw&#10;dpYxnYyQaHZVwXa7ododmJ9GRNkQKSRZkjDINTERVXmgKnPapiU9SUmSiNOzBbPThOFwRGcsh8JQ&#10;FC1CChYnY84vRoxmHaZtubu6Zn9YI5VFa2ialtXdjuurW7ZbiKbgncQaibeSqnQUhxZnDkhliFRC&#10;lg6xRqFlwnwx4OtfvOD8+YSq3nHYl9RNTZJGjJMkOO3jlP2+YHm75nZ1R1U3RHHCeJSTpposi4l1&#10;Di6iayVxZElSyWCYI0VK3Xp2+yXGVaRZRHFo2G4KtmvDbD7DO8FkqsizhC6NKQ4Ndd2hlGAyhcXJ&#10;jDxTSLGn2AuqqkUKTZYIxuOc07MJxhQIoehqjx9KBoOY0TBhkxjW6z1NC5vtltlMEMcZzgVX+2pV&#10;IsSa6WnC/GSA1iO2owpnNavihjhPcWLCbPyC8eCC2TQlGyZcL1t2uxpBhhIDhHBYX1NVhs+f32OF&#10;RamGQZZzOnvGs9Mhu/WOqtyz3x4CmiRKWSxiVqsdd7drmsZABId9yW57YDFrSdIBs/mC3aZmPJmi&#10;oxTvFU1r+fz5hm//9De2m5g0mSGkou4KbC2YDyZcvjxFkGKMYnm756efPqNiwfPLnCRJ0bFEkNEZ&#10;h3Md43HCb379Da/fPKPttigFptUsV3uqquXrX17y29/8b8zmM4y/xbqG29sd11dr/vyHNYdDyfOL&#10;FywWM5S0eIpwfC7fcXe7wdiGOL0kH46J0oL1es3HjxV//PYjP/zVsS32jM5hONLkecqmLNju9mx3&#10;BV52jCcpr79+wZs3LxkOR7Stozx40nTCfBHzi1++pKsdm7RFyoj1Zs/N7Q1eWM7OnzEcnlE1Ffvi&#10;wHq7QmJQ0Tl5njIaRhTFiqIoSEX4fkyShCxPaBtPWZUUhxrXSV68fEaWS/b7Jc56ykMTggVTxeni&#10;GUUNVbVl1VZ457j9skTphnxsaEzGfH7G61dfU5eS1V3J2x9/wHSSwWCMTs+YznMWJyMGI833f/vC&#10;YWdYr0sW8xmzRceLy6+5eH5ClqUcioLb2xUfP3xhNh/RtvDs5GtePc+IY8mf//Qjh2pJVZ/j/YRD&#10;u0MgyfIx44lgs61oO4OTHUW1wbqUpnMYE3AqHhG44hac8EjtguDZC2/eGIQMrOco8chIECtJPhyS&#10;Ss/25o5IaCSGqP++Wq83DEcJWZyitOm/dzXj6ZCzs1PyPMW5fY+AsQyGOScnFxyKA12dUjtD0+5Z&#10;rS0nz3PSJKJtGm6ub3BdwvnZM15ePmc6GzKdnPLp8weuv3zmbn2HB5JMEyUepWG7rfjx7QeuPn8h&#10;TSYk0QQlE6zZI3TLanVDeSiYzeb8/p/+E7/7n4YU+zXGSJrScfnyOfkw5+RsAqphVx14/27Fd3/a&#10;85dvf6TpbphOXzKfJkxHGW29Y7cNEzhpPOD05BylcvAJeT5mtVpzdfuZxjb88uuv8SKmqltWuzVN&#10;a1htC5rW+cZqUXeWunE0TtAYi1ASJ0QvPMoen9Pzz3uVzB+Z7H0waHDq92Luo5/vXfjiIabYH4Xd&#10;npnuLAjFvUPbi+CA98jAVO9dyo/8+31QaH925umduUE89O5B+O6TXfvjLLiNnXM0/siKdw8u60c4&#10;Fvr7gsh4vxCkFKGRxNEtLYmkQGtBFMmQ86AUqnfkeye91QhrwBrovKV1gtqYYKZwNmQNiCBw+h7H&#10;c4+rOTY7AIvHITCAdkeefz8RQHj8cb3NvfjZbyIf9ojvhW1p+tf1/as/frgA0Tc7ghjPg/b6D6+J&#10;f/Qa/WZChPDXx495LOZDL/L//9T9lMQjV/39PuwF239fxPe9kM/9Pg2r1P/dv54hHCP2eJxKgRcS&#10;kP0EhMFJhbQ9T1+BcEdGv0cIJwO6CRS9S10EUTzcHkRvpWR/DNnwOTk2Svrp16Zt0RoiEaZjlRA4&#10;63DGPkwj9O9baU2apUipiOOIOI5DU9Q6XC/gK/WQd+CPUyB9I0T0H2KlewFfgHfmEXoqHEdSqJ9l&#10;WBwnIcLxFrK9xCNXf3jucXIjPE4KGbabEMjj6/TNjWOGw/3+7qcjHrWHwuCMOB4zQcQP2V7HDDCD&#10;tcY752x/SDzVUz3VUz3VUz3VUz3VU92XnoyHNKbmUDUhFFZItM5CQG0fKuuhRwgYdBujVYRHYWS4&#10;CIjiEPiWqgjrDBaL8xYPRFGMimKk6jDGhUsM64JD30JnDebewRZOjrGqN6f1J/9SgfAoL0CFk2Xr&#10;LM6B6nwQWZIonID3I9iRjlBKUZclZVnTdZAmnjjReGuRXpCPU7z3HMqGsqjY7QxpZphkmiQaYoyl&#10;bWrKsqHKC5xpsc0Q72K6TuGdRaiaKBZkuSNOdqAThoMBkRpRHRKK/YrdrqIsHXXT4XzEZDohjR11&#10;EdA+dVFjakucGLI0CUGYdcNuG8TBNMtIsywgPnREV1RY2+CdJ009eSZZdhG7XUldL4lUxiAPAat1&#10;bTBtx3jSoSJFNoixrmW1UpSHA27qiGYTojTCdw3r1QadwliMGExmDAYJh31DWzdh/+scmQ5I4owo&#10;KskzGA4TkljjracoDuz3G5TyLBYTkkSiVYxAY01HVZWUZYE1Y5IoYTZJOF0sONx00Lo+ZNhRHkqq&#10;ssLajsEgZTgaoKSmbmrW65LVuqZpGtJ0QJYL0iRiVxZUVYuxNdkwRkfH4DiBc4QLygi6tmW3K0hS&#10;jWkVWuVEmWIwihgOcqRQrLcN+13FeJxwehpCXTebWzYrT1XvAEOcZBjTsdzfsbzdsFptqZsOFckQ&#10;YiktxWHLMFMM8oxYD9jtPFLWSCVJsxxJznJ1w7t3P3Eodiymr9AqYrUsWK3WFEXNZpNyep5zcjol&#10;HyQYI6krQVnUxHGLUoJIC6ChbRuq0oPTjIaGaGiZTDKkOGe3K6jLjrb2pIOY6XSEaROcb6lrixQR&#10;QiQIHyOERCoJXt9PqKRZjE4KRmsPdsx6WSKFRmtPlpVkYoNU50zmIw71jEN5y92yYDrNiWLFeJwy&#10;HBYc9pa6hLr0HHah0RTJEdZ2rDdr4iRiNpswn5/guxjTvcN5g7OQpSHwVQhFWYUmQByn6DhBRxEg&#10;sR6qqmW3L7i5WbG6U0hVIYTE+jWHFKZZTtu9QogRZdGy3zcgIhbngotXI+ZnGflQUaxTqn2E9FPO&#10;FiO+/voFJ6cDVquSprZsNy03X/Z4L7l4vmB+cYeSHYf1nv0m4ccfdnz+dMe7t1/QkePZc8HZhUTI&#10;lratWN4e+PThCi0Tzp6dkw0VaR6hopgvN1v+8D/e86dvdziTspjOGY33pJlEiJjNtuDmdomxjtPz&#10;KS9eP+fNm18xm87pGk2xX7Pb1gzzOZcvJ8znU25v7hDScygObDY1q82GfDhktjhDypzrmyW3N1/Y&#10;7nYMs4imaehMR5qOSLOMLM/RsULrKIgtiWK73fLTT+959/Yj8/EZp2enzOZDvG/xzpEmLXVpMV1N&#10;XRUIYJCP0HLEL96cMxwOqdob1ustyAohYkbDBePJBO8Stpua/X4bglgnkvPnEybTKc+enfHdX+/4&#10;9OmO609rFoszvvr6nMVUMn/WkHR7slHNj2+viMQz2moINmU8SZic7Hh50Nxcveb2ynL1qWU03mI6&#10;xSDLkWJAEk2I1IGu6WhrTd12GG+xzuOQeBWclqLHMHhLwOj0NyUVykMsFcIaIgGpUmRxxDiPkKYh&#10;iTWxijCtoTMN223Hp08wmZ4weT4mSSyj8YjnlxdMZiNOFidhIqzp6NqST5+vWG3u6IygbT2HffiM&#10;O7Fms91hzDlxJFnelKyWayZjxddfPWM6l6SZw1nN1aeCd++23C0FWneoCJQ2RHFE23as7nZoFfPi&#10;8pzpwjOdZWj5krvdDlOfkCcR3/z6lF/8ZsDp2ZS22dO2lq6E0STDuA4hDSry3Lzf8J//nz/w1z+s&#10;aSrH6TMQvkFLi8KFxnBREKmI84sLxtMFdSOAiP2h49NVQVFFnF/8hhcvf89qc6Cotxx2LVUNRW1t&#10;23nbWhtXjaVuHZ2Qwa17DH3t8RscxfpeyD+yz4NL/+H3D3LqQ/U+5vBzjzpx3oWTGoC+WSDvXfoC&#10;7NFJ7QL2Rrh7V+7Rya1RDxMAvdAZHMT2ISz1McYFwPmAenMO2f/trEP8DJXi7x35zjuEByGPnHYf&#10;uN1aobLUR0L4RGsTx6qOYl3qRJsojVKltVJeayFQ3jlpjcB2QpkOWTsjhZXIzuKNAxPOsYI5WmCP&#10;qBjr7sX1I9YoIEd8mL6M5L3b/QF7JO6bEPEjJ75/fOsfax858f+NiN8vKzRZHnA6D+774yN4WP7P&#10;XNMPm7FfgYfGjf/5gv49Lv+9SH8MIe7XLTSAjq7rh3X9hxcM+/tnvz9un2Nj6WE7esLfov/DiSA0&#10;e2XxXoTJDAGiD18NbSTnhfQiuPBBSfFwu8fpyL7J1XvYBffn+gFho3E4ui5MYMXx8bw84HSqpsSa&#10;BzxOCEEXRFEwgSitUEojpcBYizFdj8JUeNeL7P1nVeuo/2iJB1e8CkdEQGwGxJP3YWpBSomWUcDd&#10;9E75ozB/vEVxFCaPre3XIaAdVe/uV1L1uJyQdRGmTPpJGtE34R4df8eQ5PuwZHtsOvXTNELeh1Bb&#10;63E2fE6s7RtNTxz8p3qqp3qqp3qqp3qqp/qH0oM8ZdxlOGfoOkscCaR0WNtgTTiJFEoglaAzBBHD&#10;ezrrMd7hlQcZGPhKRQgFXkqUCSPVWmmEjpBKY6yjMx2ydQgbTvzb1tICSonAK5UCT+CfPnY5Bedc&#10;wN4cg7+sBSPBGI/zCqk03hsgnNg75+k6cy/gxnFCFCna/kJ7MMixzlDWDU3TYTqQQ0gyRRwN6IzB&#10;OxfeY1uiRBjpdoD1LZ2JEb4j0gpnG5w9EOsT4ihByZjpVNI0DqkBGcZwq9oyHI3Johibebq2wNSG&#10;ct/grUQqxXA4wRrwvmC73ROVLeOxI0kThIxwXuGM7bEuHXkuiGRKU5Tsq4bJeIdgQNeFxonxhrZt&#10;8cIiFbSm4W4p8K5DdBWJlIxVR2csVVUjjCUeaLLRCOccbVtRlAd2ux27vWOaxgwGIzrbcHJaMchj&#10;BA7T2d6F1yGlQwhPWZQMspQ8S9BaIYRHSUUcx2RpRhzFDAcDhF9jbcvZyYLFbI6zns16Q11X6CiE&#10;BToPu0PJcrnj9u5AeTA07YC2LZFeoYRGK4/SkjyLSdKINI0ZjcZMxhXG1pwucqJEUFUFdR1jjWQ8&#10;mjOZSSbTnMV8Tl0Zbr9suFtuuXw1YjDUZFmGs47V3QbrC5IM4kTRNDXL5YYvXzYUBSBgGIf7lPTU&#10;TYFzI6IoJdIaHQWPG0KDV7TGsFqv+PjxA07Cq8ucKIpZTxuUKlhvDnRdhSU0Rp6dLVAqwhlDse/Q&#10;2tG1DWmSkWeKMo64Wq7YrmuqsuX0bMx4PGC+mNK2lqI8sF2XzGPHcDggTSckuWd5Y9FagE+xNkJH&#10;muE4ZdGcIKUhiiHNMoTIkGqPtR37wwHjD6BLEJqmSdEXWwaDhMFgwu6w5t2P17x5M2IyGfLLb15h&#10;ueHzxyXDwYDxcE4UxVRFg1M1VVUGVjqCJE558eoU5XJub2/I0hDINxpOep79CIGkbQ1101CUJUpp&#10;JpOEgRkgjSfLc4ajEbc3e7a7LQjIchA5IEPzz6MoyhaP4uL5JW9+MeHVq68ZT2KMP/Dlesv19S1V&#10;dSDLUtLUI0RHHEfYTrNdFRSHhjTLiCLF6q5iOIwpqy3f/3DD//ivHykPnsPOMZsPiCJBlmlsp9ms&#10;C64+37Fer3n1+oJnFzmzs5ThVNHaIXW9Yvllx3Q84uL5S4bDGchvSRLFdt1wfRXc/WmeMpwOubx8&#10;xSAfstmsWX5pubr6wt3dmssXZ0ynE6xxlGXBer1lvSzZbrfU7Y7F+SlSa1Qk8UKy2uxoKoeWHZvt&#10;jvVqy/nZnMlkxnhSUHc11nmMNTSdpawO3Nzc8PbtB+6GDYPhgDgRJIng5OSEpm746ceP3K02RMqQ&#10;5hHOQpxonl1McOKSv7/dUZU16aChLCu0qhgOR2TJjJOFJM/uWK02GFfRtB0TOWQ+P+fFiy+8f7fi&#10;5srhzI6Ts5TNdk8y9Jg2ZTZ5zXJYcygrrm/fo+Kcs+45wgsW82ecnpXc3PzAuw+fmU2fE0cx3mls&#10;J6iqDoTCmJbGVngh6FoVnK09IkTIEDhK7zgWPjhlhfMoKYiVIk8SbONIegE/kZJYS7qmpioOHFoT&#10;vsOkRckW25WcX0jOT05J4pjhMOf5xTnpIEbrkMtivaMsD7z98Xv+/vYz+42irEpcG5EmOaOZYr4Y&#10;MBjEGNOwvFnRNYbF7BUns0sivce6mu/+/gN//PbPfPf9W7a7itFI0JkK6yq8j7DWkyZDXr6Y8vXX&#10;X3G6eMZ0ckJbFyyX31OWO7RW/dRWSmdaoiimrjuwCXW7QaoIpEVHit0Gfvrxjs0aXl5OOD0RxFrR&#10;lBX79Yay2GHahuFgwHA0wnlBXXe0nefdT5/5y3dXNNbybD6j9Q6DoO4M26KkKKqmNcJVrcsaY6ha&#10;Q2fBKckRaHF01B9v91xrEVzGx/uFDAL/vVB/76J/XA+u6iPOpv8tR8++pz8e+uXoR+Kt9+JBAD6K&#10;xlI9evkjI/tBvA9YDx/GGo9O5qPz3vkQaNqL5biwLHEv4vckwR57Epjh9KgU6YAqkvJTEunrNImi&#10;JI3zKItGOo3OoizKoihS2qvAunceZ5Q3nXJdI6xy1klrhY9Uj0d3SBf+pwMfrPveCSedEO7BhX3k&#10;wHfeYZ1DdCFA1XgXzgGPIma/Dq23cL9PHvIKjqZ4aY+s94f1/LmbOQim7siEDyeL/6aZ8uDk/wcr&#10;vz9OXfz8Mcfn/QzBdHzusRnRP/4xquc+ePg4wcHj5gGPXu/YtHn498OUwPF4oxfn70+e+/coesTl&#10;w2MFIa8pkMBCc0DgQuMJUNBz8GUveD/62EiBkkG4dt4FlKUAoWQ4T7Mh1yqKgqM+ivT9ezdtR9sG&#10;Yf4o7oveZa+V6n/ukVfW9uf9YX2tNSgl8Tww+qUMyBt5bLpxdM53OBfQTFLSr5EgkvHDNnYO5+xD&#10;Y4xwbto5R2fCObN1Ljj3tQpM/0civpCy3z/HfUiY3ul3nvAPbZojXscJ139kexH/uDd6Id8d35cP&#10;kwH/ppnzVE/1VE/1VE/1VE/1VP/hS0s8wyzBW0NdGyKt0JHCdMGJ4n24mNVxCJKSOvBSwwn8QziZ&#10;sWCFR0aKSKgQNHpkpfbBerHWSKnAW4S0IXzOQmttL+JLTCQwTgRXyjHkqx/3VkoGx0p/e7iWlXiv&#10;gAjrOmTvRLMmjKDHsSaOUoajUTDEmTCUrbTCdwZrO7wPgVyDoScfxDgTHEE6ivBe4DCkcYpvQzCk&#10;cwbTRiiZYq2mqyxt5SBekg0EOh6Q5iWzU8PkZIgjsO6bBva7lkgqsjgliRs0grbsqA41QsFoMEGr&#10;iDwdsbzdcjjU1HXHdDYhyVK8kxjTUZYVTeNQ2pLGWWgy2DCaKwQkaULWZbR1iXEd1gfxx3lLVWra&#10;xlGOa8qqIWkNTdvhbIQQvXtJeKwL7vnNes1NmjKeFejTecAIpSmTyQgpwwVgEuV0SWA2t82eotix&#10;2zbMpxOU0gG/kaUoJ8nSDCkV1ofQR2tatBKcnp7w7OwMZ7ccDgVd24TJC2voOkNrDGUV1r0oLYf9&#10;ge1mzWwyJY1zskxQtyVp1oedEhxY+SAjzp7x5tWUOI5xzrDfb9nvK4aDKRfPY8ajIc7CerXh+mrJ&#10;flcwnV2QpIpIazyw3R5IM8v8ZMB4PKRtHFpFxLEGDFprkixGKQFY2rbD2uBKM95jXYPpGpoq8OiN&#10;9cERGTIGMcaglOfkZMGz81OWyyX7fYH3e9rG0DQVzuZ4r7FGYbog4ksRMxql1OUQY25ZLRvKsgAx&#10;J4rPGOQjkjjh5vaKsjBEacpkOmRxMkTokv22ZrvZkUYK0yryNA+McZ2x3S7xvqRrHUIt8eyJowFK&#10;xmzXFkuFTm9QiWO71Tgyuk5THBp2+y3j0TmjieKrr19ivKIq1yRRQp4NSRJJ23SgGkxnaNsuIIuq&#10;FiEUeZ4xn42ZzSds101oYNijOAF13VBWFfvDgaKsGA4V01ONSgTT2ZTnlxdcXRl2h4ooijg9S/nq&#10;xZRnz05pTUPdNOx3BQjJxcUFFy8ihhNF2Wz4cvOeP3875urTBmcTJEM8JQJFEqU0wrDZbNjtDown&#10;C0ajCULd4H1GUzu++8sXrj7WaB0xHMWcPY+Isx1l85mmtny5vqU8wHx2yeXla05OTxjNDwiZsL6a&#10;cP0+Y5T+mt98c8kvf9/isHx8l7I/HNjffeL2Zk8UCeJEkw9Sug7evfvAx08fuf4Y3OuDQUYcpWRZ&#10;Tl2XFIeS5d0XdpuKrnOk2ZjxaEGSZuSjnPSupmkN1nKfibLblxyKimGeEUUR692GqqopigIrOzyO&#10;NMswBj58uGE0yklzwfOLEePRBGsMVVWwWS9xtiJJUuIkZjwdUtVLLi4nrDZTrq5uMcUbunRCLWPm&#10;8xyf16SZYLRIWK0ExT7i5ssS0wkEKd988w2zyY4fkhuKnaI8pNxelzi1QmtFlme8efOa5VXGfnvA&#10;yQ3DwRfU8DZMFcg50p9QFAdgT9qLfIAAACAASURBVBrPcV2HacF2EudimtrQ2CBS+V4NCxM+HuEc&#10;UkX9TaK1QCuNFhItZfiejCKqpkR5EM5i2gbpNRJPpCXb9Z7isCGJJXEsyHPNYV+w3e0YD2fh/99I&#10;UdUVN1++kGaOeNDRdYamq6ibittlR9NAHgsuny+4fD3h1aszxpOGL18+8/H9ZwSSQa5JEo+OOopi&#10;xY8/Hvj7D1dcX1XkgwmTiQhh1b5ls1uF78DxgtFwyOlJaHZ2XcHHn1b85Y/X3F515JMZ47HGizt2&#10;uzDddne3ZpiekI5ahsMhWofme1dnSBFxeZnyz//8e/K8ZJBrFIr1ckVRGoQfkUZT9mvonOFQwO1y&#10;yx//+JGr5Z58MMP5EVUVsV4fWC47u7yr33edOzeRzJrOUrWeprUYoRBa3IfBSqHunfPCuSBueon0&#10;Hn8PTv8HJ/4/uvEfYXTuRVnXi9Dh6CCw3kF6j1Du/vHIIwv96EYXDwq099QAj53q98iR8J13DDp2&#10;xoaQTecRR0G8/9k9EvEDSIX7FZAqrL8UHh1CRo3W4lOM+u+xiP6z1uoPUaT/rySJ/jlJ4oVOdKIT&#10;JeJEoxNNYgPTPEwARMJbp0wTq0Qpn2hth162pmkP1rYbvH2nkEYgBk643Eo3M/ih9y5zwsbeudg4&#10;r1vraawP4qkM05rOe6wIQv2xMYbzqKMTX4h7Ed8doTIerD8Gyz4IoP/WJf9oooEjVoj7fx/39IML&#10;/9FjHjutfybKP/ji70s8SO730vujKYP7x9x3IR6jdnq2Or2Q7/sg5MfLuf/58bqGO3yP5cE9QkE9&#10;FuKP+Bx8v30FOB8iCHjEwxfh5/vnPXLkQ89y74NrpVZ4//+x9yY9km1rmtazut1a5330p7n33Mys&#10;yiqSqgEqClEzBMkvKBBiAhJiAEg0E4TEmBE/AEolRM1qgBBCgGDCgAlSkZlVN/M2p484JyK8tWbb&#10;7lbHYG1z93Oz/kH6F7IId3MzczPb23bs9X7v97we6y1CCsq8JDMp3jiGFAQeJtQUMWVXKfUQJC3l&#10;xJ+f3uzk1gc9Nbbug33jITsAiCIFLYs0rRvx+OAIwRHxqSFAOm7HkJoSBzxVul3iEyV3vr4/ToSJ&#10;w39w8B+c+1LKh+DaA0bn8PGKaconYa/CX9rv7o8bccoZm6YRUmPp0bb7yef+8X77O02ip3qqp3qq&#10;p3qqp3qqp/orWdo7S6YVdZGj0HgiRaHxWuG9SxxqUjieyQxRpsUfUXGwy/sp+NZGT6YlQqopRNZh&#10;R4uQEakytFEpmEonHIRSQ7q/nxa9MeIlk1MqhaD5afw08Tcl3qYgq8lIlSqmaDSQibmpxAP3VECe&#10;ZZRVCo+NcY/zDjnx/n1wOOcQQlCVNfXMk+eGvQU/jfEiJEJGstzgeoXSHrCEYFDSQBQ412PdyGhh&#10;uQjoQqKNoKw0s8UKqRTrzYbrm1uuru4Qfs/p0YqqtBRGo6Rks+2QuZgaH4qqmiOEoWstw+gxWU9W&#10;VIAihEjfJzZ6nmUJK1PmODdQ5DllWaaAUinY4mES5CMSpSVaF3jryTIzsUbd/eJGyrQsTpP/nmHo&#10;Ek9eXXJ0tmRRZKzKGmLEGIX3FikU89mM0Utms5r1bUPbtgyDRYg0hpwZTVHk6JCc+N55xuixwwgx&#10;UlUVeWao65qu3SdXpreEMdIPA6brybIcbbLUAPCOdp8cxWM/J1OGPNcYM7m/iPR9cnhLCcerJa/f&#10;PMNax/quYbvbsN1sOTu7YLmaUxYlb7/7kR9++Mjlx2vaFuqqQIiAc45xGBnHkbyU5Hly+WslOToC&#10;rQuIYLKcfugYfU8/9IxDR9e11EWO0Ia2bxjage2uZVbv0UazWs05PTtj2+xo9y3aCGb1EcujGc+e&#10;nfHNN2/ZtQ6tDaMbEXJGWdQs5oGqHKfPkEWq5KrMTI4xDikUYdp+IXjyvKDr9nT7ntXpkpNjTT0r&#10;yBoYhoHLyzv82OJs4OWLFfNZRm5yds0t/dCz3e6ZzTO0lhwdLTg6njN82NF1nhAkZTVj3zUo49k3&#10;kpvbNev1mvXdDqEUx0dnvHh5yldfKVw/OUpjZLQWxaFRp6fpD4sdHUZJlqslq9WStrkj+MB2u6Vp&#10;CvI8w1vuXXN9P7Lfz7F2hXWCsjpitVqR55co3VNVJc+eP+Pzz59xsiixtmfftjT7PSEEqrqiKAzO&#10;Ba6vr/nmm6/58sslTbPj7PSM2axCYDFG4azAWct2u+Pu7paXr445PTunPCkZB/j44YbNZkdmMvK8&#10;4vmzZ/ziizNOTgbGoePudmC72ZNnMz755BkvXp6yWOUgr9i1A+/ear7+6jtOT/6AN68/55PP7ui7&#10;wPXH77m6vGLzcYcQlqOTFNYdidzebvn6q2/49tvvuLkEpeCLL16TZTkCwTg4drs9u90ak5e8ePGK&#10;i2evWJ2dEmSgnBf89re3jGNASyiKkqqeEQM0uz2ZTgJIs98z7wfarsXJgTJfcHp6xmI+Y3Pb8MOP&#10;H3j56ojz85pdsyN6R1HkIKBtd9zc3HJ8fMLx6YJ9e8urT86p64qb6y1j/56221BWGm1ek+WBxWrF&#10;i9VLTk+P+dVfvOXd2x/ZbiwXFydcXFzw4vlrCn3Gr3/5kd1ux81tScjWVOWcPDPM50e0W8lgNwzD&#10;yPsf7iDfcHxcst/vUVmgrAzOBvo4Yoc1MmRoVWJtEsuRMIwjWVZPPOP0/4sIyYmvpUJpnSZwdHbv&#10;2kz85SmY3Tvs6Bk6D5RUVcnJyQm7zZad9zjvmedzqrIihMh+v6cuFwzDQNM0rLc3tG1DXgWOzyVK&#10;FSxXC45Peq4/boj0KKk5OzvjxavAZ5+/Ytt8y7u3b/nx3XskM3JTIaImzw2b61uc8/TDiJBwenrC&#10;p58uWR0tMUZyd3vLer0mz+dUZY2SEq0Kbm/X/OY3v+U3v/k1d3cdy5NT6rpCG8F+3xJc4PLyknhU&#10;8PrzGfWsAgFdN+BdQVUuWS2O+eyzNzh3icIz9CNXl+/ZNi2L1RIU3K63oEqafeS3X77nyy+/j5sh&#10;di9e6OLm9k4W1YrLq2t3fXP7/e1d89xkRYnKsC4wWo/zkag1yXCQQjSNTmgdMTmhk0s7ENXkgH+M&#10;v/nnCWa/c9W90HtwfscAYRKVp2nDg+s6AuoeoZOuEFHe31+Q8IJJx30UoProV1tn76fwYuq03Yv4&#10;xAcn74OIn/jmAjHhdQwQiVKgouwQ/N9Syv9Ea/WjNvozpeR/o5T6e1rrTBsllJZILZE68cY14p4p&#10;rpDICD4LZEqL3Bg9OPSoVDVGcRoH+6lCOClkiCBCiHIUXgQXZHB+CM5vpQ9lFCJ3xMyLKBUHzvmD&#10;wz2GSOr2P3DjU1PkcLmPeU0CMY9E/Pi70vrU5AgPTvYkZ09f36v1/OS69GsF0U9i+cHlHg94lHR9&#10;OExaHAT8Q8Dp9LiPnfiPntL99ku5tQ/ivTy4vafnE3x4MNQf3qNHvz/t149wTDEkAfvAeTns2vGw&#10;Txy+f4zVOYj84pGA/7DjC6Yplen1hziJ+FLipoBaoyVZppHS490Ubu7DfXisUgJjDMaY9N7KhOT0&#10;h8kT73EurT20ToHbIkaU1j8RuR83UwQymVRCwnlKCVIJBJLgE9LpsG8EP+VMENMkikoTAH1nU1Ni&#10;EswfB9zeI3IODvvH2zaCmDj3QQaEP6C7Hvaxw2f88f75aGvdN9qmZ6kjzHmqp3qqp3qqp3qqp3qq&#10;p/qd0t2+x2SS6EwKMgwZYhAYKalMRrSWYRwST1JrjCxRoQERMEoTRAnR4GNHOw5ElSOkJEQDQmB9&#10;wDuZGMJtxCOoNAgrcLHAiR6UYhgdRlm6vcbagLWRGBU+JiyOUBFtA4aSSHLPBAaG0THacO9ijtYz&#10;usR/FzrxNg/rPmJkc9uyvumYzRy5eUHXDijVU5dzynLGchXQRuNs4OpyTVlkYCLjaEFUZOUMnCSM&#10;EWkMufiMse9pmktCyNDKsV5fsdldUtYFkQGtJVW9wAcYN4q7JrDdWprNR85XjuNlTlYUzE5WSBHZ&#10;bLasVkdIHalnChctIUJdl5SlQGdL2lbg+p7NZceL5ydU1ZLXP3/J1fodWZ5RlAUx9ihxxGxmsP6G&#10;29sNSkdWRxUXLyp22x6lNUerC6r5ju3eoQpLCBLnRqLzzEpDXUZmNUhVIMIWqU9pR48dckT4wLPT&#10;c85OX4J0iLDHDZsUVHi04NmLZQrvvLtjtJ7jk5y97mm2IyYPSKM5Xp1Tzy8hOJSNqDBytFpwdfWe&#10;KC1IMTUU9piy5vToE7LsltVK4t1ILmvGxlDWR0g2ZKpGCo0PHbfrlvcfr7EyUi2e0cctx8slpaj4&#10;5S/fIWKJjYrBD7S337JtDL/58nt+/BGWRzCMbWpYxYG+HVBiz/PTX3C8EuQ6Y3+X8EFnp3OOjpbc&#10;3W347vv3xBiYlwWri1OICTkSyoLgHUOvuby5o14sWB5JyHe8evmCvvXEkLNr1vTD9zx/9Qt8CHz+&#10;81O+/Wbg9mZLjMesFhnzk5b5CYhwxHq9oZ4LhmFAKcVf++uf8/03DSEEZnOLlIqhB6UDq/k5mj11&#10;VTCbC8oiMq+WGNWx33iaux0ff5D07o7Xr55zevyGs+eG3faIr7+64+S4RMmaT34+Usx/RvnrDR+u&#10;3hGiwhQKwp7RlwgdU0ZDK9jvN/z8F58RQ8+sDrx5fcS3v4pc/dizWGjK04hULZ//7CVSGz58fIv3&#10;I13Xky0bFsucN59csN2uef/2IwrJ8WqHEpGT02Nmi4FqJsmKjNVxSVEalssZ3dhCzMkLyeqo4vjk&#10;mKNaUFWSch4JXrK/3fPDVz8yOoHKXuL8htHCYCWXN5amM1SzY4QKjPaGuzt4+eKU5ibS3F2y33/J&#10;z7/4OS/enNGOgdqf0+23vHvnkGaGl54Xr5/zL/2dTzk7j7jY0TTX7G9q3HbOyUry/NkZ85XGq5Yf&#10;3mvev2v51Z9Grq4y/uhvLTl/uUGKW05Pc47K5/zJn37FzY3l/NknGHHDsjrm7OwXrK96vvl6y7u3&#10;8PINnJ+tePNmzsmZp9sKNtc9YVQcrc5YHi158+lnlNWco5PnrO8Gvv3yPe9/uGPogAzqes58sSQK&#10;y9X1HcvlkqALqvqCvs3Z30WOj+cYo3nz+gV/42/+ISL8mqZd8/7yI2SWZ89OGLue+eKc3/+DIzZ3&#10;DW/f/sC22bPebnj2pmC7v+T5yxdk+Vd0e803X71juawxuuLVJwU/vH9PUQnquiQvoO8btjc5x8s3&#10;BNEwX0jefH7O3WbHL//8Hd1XHa/GF5yczSlq2O335PWMI/OM7ddv2dhbsh9esL2a4fw1ZblAyiXr&#10;9Q7be2yMSOURocd7iFoBEhk0bXeDMQaUQkiFFgo1uboNkhxDpvLUOJESg8CEyPlqydDt0WNOVgWa&#10;6ztOzxbw2RFFNvLn3tI0G/LcMF8ccXJ+Sjlf0LmerIqMdsP11XucGPDjK+ZZRVblvHzzCe8vIybz&#10;LOcrTKY5Oa1ZzLdEv6XUJdv1LUNvePnqgvPzOVkZ6IaAKio2+y260BwfnfH69Tlf/N4pz5/P2G8b&#10;bj+subvcorRjeVyhas8oAt9/+IZ/8qe/4fvvOqyEm/X3fP9dxb/4Nz8hUzW73cDZ+WtmC8/LT5+l&#10;sPMu4/tf9Xz3qxZlXzOfWXbNDX0DJ8cL2jZw/dGyaXqGdk7oCgQ1N5sNX7/7yLsP3dC0R/9TqKqX&#10;t119Pm7l8eWvfyw3TbjZePl8MFnZh8h+PSQBP8TUxZKC4D1CKLTKIHpEnAJWlUiTdlJi8fgIMkiI&#10;EhFTg+aAS5FCJHMCAg7BsEAI470AmZj3j5jhwj8w90nnIEGYe5THvTg6ibgxRlxw98L9TzA7U9Bp&#10;78b0tQvgI9JPgqxPYm2Iw70r/4DYiSKF1kqlEPuWYjGjH4a9pvjfc+f+i3/w3/73X/1H/9V/+ns2&#10;Dv91ZuTfVUXIY2axWhCzSDSgjCQrDdbZdO4XA1mQaC8QEmZVjihzeq3oto3Yx6i8QKlIriZzhYsO&#10;7QQ+SqwgHxWzQTB2hDELbG0QVRtC2btRxZiEWOsdAoGWyeEcjUZFgYwCEdIkpo9Moa2g3AFR8uDA&#10;n7zq0zZI903TNPEnF+5v94DHefg7ietMgvXhsQ7b9SDFSvEwFRDjI0f2dKWYRu7uXf/3mJvpMcPD&#10;4wnSazzsC4cGhpxc52koIdxnPYTgUTHlRUmlJqVfYJRMOQUCxOgnE43ARMhcnNA5IFXEEMklZCqg&#10;hJ1E/sP0Rdr/pRDJuENEaIlG451HhkhvLUWRk2UQYzI9xIlLH2NEKkmpCpTWmMwgpcRPgr21Fq0U&#10;4zgipSTP83uhPJlp0pTAYQI4ElOgM0wGBkkYBVIXCFngQmrkSSFRiGmy1NENHWHC5EhEwhwqjfcO&#10;YwxucuHDoYEzNUNQic8/vX9xmuRJbPzUUPLW3u9rD59hiDI1BZQWKAxaKazzBJ8wOoqAVgErgDiS&#10;a6NzaX+e6WYRQ38lZEEgQYGe6qme6qme6qme6qme6q92aWs9SgqiBzc4pAxImaGlRiswRhGjIjI5&#10;TeSAJ7llnPB4RDoBH0aCd1MgZsQHyWg9wxiwzuOCwweQOkNnEiM0SinyDDwRZ1NwZZxC2oKfwmtj&#10;4m4KJEJEBD4tRuRh1ZMuB0eOlGls/xAMdRglts7Sdi37/Z6+75nPTHL2+wBCUZY5Wa4Z+oa2Hdhs&#10;knCfZxqEJESBD6QpBJFGaX2IjGPPYHucTyO8QihiUPjgafcj7TBSlD1FOacsK+qZo7MNjdoTQ8B5&#10;sDY1KcK0aPc+jdoqpVmtjijKgWG0aK2JgYnLqfChxzlomh6I5EUS733wNM2eujJIlZog4+hw45aT&#10;0yXzesGrlye0qxLDiHWOEAPz2QxlR5zz5JkhzwzaKI5Pjgl+yXJxxMnJLUophv2AGy1lWaCVvg/g&#10;c9bRdS1DH1gdJXe7NgHnHe2+YbvbkmuFUpIiz9HzGR9vNmkaAhiGnrbds8gLjo6O2HcfJ9eWoq4r&#10;nNQk1I9IzuqLBXWdePV939+HqWVGM44DNze33NzckuU1SmmUtjg/4JzFGE2IFmsHxiGihcI5m0SJ&#10;OcznOdvtjt22IdMFs2rO+fme5XKO0SPj4BhHR5ZlFEVBmJyCSioiaRG6XC7JsiTcWGdpdj3XNx1B&#10;9Dx/ccZFeYKPnuWioG3uEAgWiwXubs9oO8rJlQvJmRuipsjnLJaaPMuwvWEY4PLylnHsOV6+Yj5b&#10;cvGs5vr6hq7tKAuFkBoZBacnLynLLSHsGO0eky3w3qXgOK/YNZ5Wbri7haNVzXLRg4h0neXubouI&#10;S46OCvJCU9eR2Swj3+gUgm2T0KqFwtvkWNfao3XCGimlMMawWi1ZLAN5npMZOYXDQZZnzOoKo/Xk&#10;xLdkmabIZ+y2I8vFnPXtlr4f2DU7ytogpWC1WnFx7iantCEEj3MjIThWqzkvXjxDqg0Ij3N+OpYo&#10;MqNotnu2my3WSdp9S4yHz8Kco6MUImrtgBAFSmq8H+i6AWslUirOzs54/vyC58+fkRczhvGWt2+/&#10;4/2H91jnWK2OOD8/pywWlIXAsefq4xXv3m3Y73t+/69/TqSj7QT7uzV/8avf8qt/dsXmckVucpQC&#10;YwQi1Oy3jvXdjn3ToHTObJ5xfHzM8eoZmSnp+h1Ewfl5xRdfXHB2tiLPFeM4IMOAHS3LxSnL1Yqj&#10;kwXHp0eYbM52s+frr3/gT/7kl7z94Y7RwrzWaG2IIbJYrchNpN13NLuG9d0dZ6cLBJCZbMJqFZyd&#10;nfL5Z47b9SVSRq6urmnbLfOqYlHNqeoKoyuqesHHqytCTNgka5PA8eLlcxblz8nzr3j37hu++eY7&#10;itkZx2dJrNts1+wbxWazY3dn+fa7kuNn5ylHZF5zenbEYnHE1dUtX339A9tmwcl5SZZH6plHoDCZ&#10;5vZmS99dMps5nAtAClB0rkeI7CfuTh8OjsmEaDu4o0VMaAYlE8v5/nLvvldTkOLkpp1kubbdgwoI&#10;WRJDZDavWa2WHB2tCMEipaQsK4wx9P0AWPq+Tyios2NOnz8jNxlD1xMEKRdFJWxQaSQ+WPqhRUnF&#10;0I8slwuE0JydHfP6zSuOjpeEGOi6kXYcuL66pu86FrOa2aygLHOUVOx2Pbe3d+yahtksHa/zIk+5&#10;JLuWzbYhALMZvHp1ipKCZtfjvWa/74jRc3p6BgRub6/57qvv+fIvtrz9riHEwHbTMwwjTdsRRc/6&#10;Zstds6ZRkojl9v331PWcq7s71sO+HTP+ETP9R8GLT/rB5i42GqF114/n4+gKaxObO6LuXe8HJ3KI&#10;pBwDQE7/d8QJCTJJqTCJk4+l2cdO6gN3+4FZ/ihkNDKxyANBTJTzcMCgPIjIMUIQk8AeD1gdJsF3&#10;yvm5d5Ifnv8kxk9f2+BSOOYUniy9QIbIgS0Ygr1/vAMzX0mJCCl0NzqQ3dhrpf5PP/r/7L/7h//D&#10;N//+f/wfLPSs+Pvzav53grBVFKTQZiWny6SeioRA0UImZGLUGJlc1QeHtbQW4T2MDodAuIRrCSpN&#10;cEqfeOAyRET0Unhf4FwutCy1d11w3GHFjODy6J1IQa0HB3UgWgtREKJITZYo8ECYtunBsX4vyf/k&#10;+wcx/3dd3H9JeH30b9oNBA+PJB49lviJ1P/gq77fC39SD4J//Of9YHJ1x3tt//5nv3tbxH3A60Fo&#10;hmmfvH+xD7/jp1iceDDxc+AD3aN7OLjw7wceHv793amC6Xc+sNsjRZEjRWAYeuy4x/serQT5xMZX&#10;yEkQ5xHW5sH57g8Ym6kRdnjBQqbn5J27P8+6b4LECekTLZEk6sfIxJV/CDGOPuBcxI72nqkvRJrS&#10;cd7hnGWwFj9N5iqlUxNueq1JtBcP7+/h2HB4k+PDa0rYq9Q40SpNEkgpSYlaP92s02EHwbS+IGLt&#10;qEIIb4QUf08o+Y8BnAVl/tIu9VRP9VRP9VRP9VRP9VR/xUpLoZBCJVSrBSciksl5Rp5cPMrgQoAA&#10;LuQ4HCF6gpQpiM1bnHXYEULoEUoToqIfI+0Q6MfI6CLOgc6B0lDnmjzLKXJNwOFs4qIfpshDSIG1&#10;bmJ6ymkxF3ApWOtwEi7TosgfRHyliX4Swr2fRmbBWksnOvq+x/nkngnBY20Sd4rCoDPJMHi2u4ab&#10;25G+h6qyxCgJXuGdpJoZgk3s+XF0CNnhQxJ+kQFBiSAjektnB/oBmmxPVSWn/2KxYHSOwe6IDrQx&#10;oEqE1mQa3DhivadpW7Q2FGVBPZ/R7Fv6YcCOnnpREfEwWGIcWd/umS0Dy6MVna8Z2pGrqz3Zi/MU&#10;LCwEMUi6YcCOAV1kLOc5Sua024Hb9S1e9SidI0joImN0WlyEQJ5pVsuak9Njnj3LUUJg24EYA8vl&#10;AqN1WsD4yH7f0rZ7xsEjCORZhtIpUHO7XSOEYLGYMStLZrMZViaRsaoKVnVyko7W4ZxnNpuh5Eey&#10;TGK0RGuJ88lxprWgKDJevXrOYpGB9ex3O/reIpUkRk/XdWw2O7Ybx3xh8S4QGSdEk6QsC4TcIaQn&#10;BIEyGcHvyYzi4tmMs/MFRgeCj3TtSIySssqoa02eaTabls16TVkbZrN5cneSApMBirygLEoWi/kk&#10;4O8YhkizGzk+rcgLnRpOTlDVC2LcURYls3lG017RNGuKQk+YGUG7d6zXN4nRqirM8QIhk0v4+nKL&#10;0pHlXFCWcy6eGe7WG66vG4TIycyAMZqj45Jqrti1Hc3W48YCN0rmc8NsGbEWQJIXEm0UIfaE6Oi7&#10;wMcPa4LtKLIFi6OK2VyyWGrKW5VYvU4T/ZhESiyLRYmIiiLPcdajdAqPrGc1SrV0fUs/aEZboGVO&#10;Oauo64rFfEFZGLz3DH2L1hFI96/qmizPMCZDK4N3Hq0089mcwlrKIsNogVJQ6oyigNPTFW030rY9&#10;kQ6hRiKRLM8JocUYx3y54PmLBRdnz5Aqo2+3RJ+R5VAUivNnNa/fHLM6GuiHkeubju12x+p4ydnZ&#10;CbNZxa5pefud5Z/+fze8fzuiZM3pyYKTC0kx31AsJP1es75tuPy4YV4vuXg2J6pIPavZtRu+/osZ&#10;//SfXHF0tObiiznZ7AdUvsSPp6xvBE0zIITk4tkxrz854+KloiqOaDYDP76/ZBw9Z2envHnzmuOT&#10;imZ3R9s2BF3SD+k5nZyVLE8KXLB8eP+RX/7yLW/fXvHlVz9iPZyfzqkrQ9/17Js9P/v0JSKOWOtp&#10;dlvafUP5Kk+hhyi0MuRZzqwuODnLOH/xmh8v3/Hj+yv6vkZR8vFDy6xacnw05/zZS86fnfDN21/T&#10;NHvW65bgPGVV8Oy1RZdzOivpxx3ruwWLxXOy+TEhBvL8kuPjU6L37PZ3dP2K9aZBRkNRZ+RFTtc7&#10;bm9GulbStoK8FJycROpZgZKRfdPRNiPLpUNnBu8s1lqkyPHESY9N/xF5N+EoOGDO0h8lBEoqjE55&#10;GcakpmdmNEbrlP+ikoivpEpsdCGxzrJvB/JCY13CDOW5mZpPYTp+tuz3mhgMRaHIs4z5fEZmFEer&#10;JXmWIYRFCsnQD+y2O/quRXlFWWsyEzEmuWO365bMzDg7P2OxmBOEY7Va0dPx8XbHrtlhjKGqBWUp&#10;sLbDWoWzESUNZ2enLFcnLFZzlNYMfWDX9LgAp2dznn1S80d/+/epipQhsN1t2awbiiLn5PiCsYMf&#10;vtvz//4/3/DNb/Y0naQu54RhxuaDIJfP2d52bK8h9DW92UFXE4Xhdue53urNblj8g9vd8K8IVf1h&#10;oC/bweJaS4gC52EYPaONOB+IRt5rbPchkUAUk8hJJAaRVM34SDCdQjwRjwTNg0g3IZGkkPcYlshB&#10;eJQQ0nkIIaITAYR7CzUHlvdBNXX3QbQH1MtB1I/31z9y4YfwgMg5PE4IkxM/ECcnLx5iCIzYe4n5&#10;8NqiFKA0USmMESG68Gsjs//8f/yH/+ibf/c//Ldzb+TzZWb+uNnfnGR5LTyBICJBJTE/ytR8CDGg&#10;hEJLiRaKTCgyKVFRJmc88Zzi/AAAIABJREFUMM8rBi/oRxiDIowW/OGdSOKxjxEXAjZ4Ru/pnRW9&#10;1cY5byqrfCfVvnP2tmNcti4W1nsVYsA56Kdg0PRWpJDTQ4Mm/YZ474QPjxou9xL7hMaBBxH/8PV0&#10;t0dP9ZHQ/qDd/1Tw/537HMT4x20Dcdj/HunO93+L+7vci+X3j/dIyZ+0/Z9QnqScJPepwZDO1/z9&#10;92n7p+0iRcIg3Yv4U+MnMoXITk2sQ4aCSq3u++vvhf2HAIHpszCNQ0zvX1EUBD/iXGAcB7wbEXnK&#10;wjJZhosuMedDeHSO7qbXIzEm4R2V0gjEfVNLeO4F94exhTgJ6anB4wIEMnAST8T61BQQYWpuBBiG&#10;PQCZMSDUhAUKWB+w40g3DOn9mnBokNYSB2SQUur+GHG/8Uif1zAZWUY7MgwDwafwXllM7+RBrech&#10;6FZKiFEgZcL6CAFZZshzg41+FWP/t8H9Y+8Vxjz58J/qqZ7qqZ7qqZ7qqZ4K9KyeoQTgPEYZOr/G&#10;+oxoM4TUiSUrAj4kx4wNW1KoWOLjaqUxWjIKiSMwDIBw2ODpLbRDpBtgsGndqYaB4CDGNOqulSE3&#10;Ap8XjFIy+kDKgfPESApYBESMyJhGeJWWRClJlAM53S7gYyRXCjGd3PsQGcYxrS9kYlqaTKOEQytD&#10;23Y464lBIrVDaY8cDUPv6XuQEhCBiMdawziC0hKCpx+TuKvMgDRQzQrqISO6GSYrMCHA0DDKO8Z+&#10;pNk2iGjIs5LFvELpmhgDWixRIku4IKHQehJz2pYI5HlJWdeUIbBrdnjrqedz6qpGWEccYLdpmB97&#10;FquKTVuy3dxxd3NHXdfM6gyiQ4oMiSd4iXSKYBv6bs121yZ0QD5SlcmpVJYldV0hRGS327LZ3GGH&#10;GX1fYbIMEQJKp8mIui4T8zmAGz3jkNzQRidmPKQAZGtHrO1ZzFfUs5K6rDGZ4f3HS66vrlmtlvzs&#10;zafUZYE2MIzJMX/IFdAGgncoWWCUpMgNSkTqOjWCrA/s9g37biTLNbKDIDxa5WRGEYJgu21YtVuK&#10;eklmFuR5iTYb5ouCoqhRURB8w2K+4uz0jMWiRCqPHQPrsSE40CZiXcO4Flx+vOPHH99zcnrEcrlE&#10;So2SitVylVyTdmS/b6nrijzLkIsFmZkR4payrJjNZ9NiD/b7nru7htUnqynM9Yh+3NH3HUZXlEVB&#10;kcN+D1fXV+isQGtQIrm+dtuB09MlUhmE0lSzghADl5ct+zZibcnFxTl1cUJddYxBs2svub7J8C5w&#10;cX7BJ688hdnSDx2zWSAvCpSOaBRKlvR9ZHPXJuFcB7QZMWaEaBl7GNpIS0tdZ2QZXFysKHPHfDZL&#10;i1wfEQq0koxjT7NLbPu6zpEYqqqmLIopG0GhlcRkgiyTaJOE/HG0jIPFOYf3nq7t8M6l6QeVRDo1&#10;OZ+VFgx9Q9/t2GyuEUJRlWeUeTrmKZETvWIxW7I6PmO1XELcoaRh6Ed2m4EsL1kdrbh49oKf/exz&#10;ov6Rvu3Y7Vr2bc/582MQnt1uzXfff+SXv/yGL7/6il3jmM/PUTrhAogZIhT07YaucRR5zosX55jM&#10;MzuqODo55+Zux+gcVa345PMln3x2SlFonB0YN3D9IR07z85O+OyLN3z6+TOKStFsR77+5nvevXtP&#10;ZgwXz06ZzxcYk1zmXdfj5BrvLSHmSKkZ+p6P19f82Z99yy//2Yc0XSRgtZrx+eefsW/uaJtbuq5M&#10;woyNFIWhKkq0ktRlkcQOFNFBs91w+fEHvIPXn7xh9APvfnzH9c0W2wc+cM35yTPa7oyLEDi9KJht&#10;St7/9iP7JpAXNQBSZLx48Zq+c3z3/XdcfryhnlXM5/PEkD9+gfxiwclRw26/pmlGRhvQStL2e5AZ&#10;JpvR7i3NPqA3PaX3qDzQ+y3SFUkM7AMxtmQFDLZJCAelsENCfyBicvl6D0yIlBiS816mbBetNbk2&#10;mCwjyzLyLCMz6fok4iukACXkvXNfTOHsMQqc85jocX4geMvQDzhrubu94+RMUOQrhEjYidmspsgN&#10;dVUmR6v0KKkYe8tmvWF9d8eYCRarC8pKTj/rudlucWNqBOSFBp0aF3YPtzct1lpWyyWnpwVlBSEM&#10;2DHD2YhWOauzBYvVApNJ9vs9uz3cbRra0XJ8XPPy5YpPXp2glWC77rj8eM1+13N2foKWin2z5fbm&#10;iqvrd2ybgUX5exS6YGhG7vQts1ngenNJY/c4VFC7YnRjN+78dtgF9+NmGP7XzvF3rXd/qIUoLZLR&#10;RYbRpYZuFHgPLgh8EGmKLz6IqzE+CH0HEfcx5fvwHY9Eygep7SDky8m5C27iaRMjIkzTgUJOgmKg&#10;1+HewX+ox/xrFXw6pwrhJw77w/ciHFzSDy78x7cNMAXX+oTv8QcxPzUBCKmLkKYWp6chJUI7UArv&#10;si7E8H/oUv3wb/39f+dvuFL9qz6qf1117q8tqlqP3mJCyigRIqbQepHc1iEGEgmf6fgpUpMqgBRJ&#10;htaZgpgjvEfHiOsnzJBIyKEgmJzPHhs82jmUHdFW4ZxDjkKpXi6UVbVUooV4PTi3sN7nMQSZxcPg&#10;wyNX/DQocL+9D+/574j4B4f3Y5f+oZFyEKHjI5P8T0R8Dtff27CnfSweehP3+9CDyMyDcB/TY/9u&#10;zMJkqn/w5ov0KIevD2z9g4B/z9h/uPck5k/P6UFXvn+WCYSTtpeankty7AdESOK5OmxTHgwy8mEA&#10;4/7ygHj6nUmF6fk5m9zwkJqX6IRxYmpCyOk8PL2g+JPXKIUky/P0OZCSGJKwHiNEoxFSonUKZmZy&#10;1wsBQqYMLOc9Xjh8CPTW0Q8W6ywiBvT02oNLOVBSycTZn7ojzrmUN+H9lGeSGPkpAHlCAYkH8f3x&#10;Z9tPP/ePXPjOuTSVGdUjAR/EIRRayRR0Lh4jnSRCJjSQyTT0tqyq/A//+N/41xb/8//yf23FE0zn&#10;qZ7qqZ7qqZ7qqZ7qqQBdlDneWqSMZFlO11U4J7BOEoUkhLRoHsfkWu+GDKEkwkhqcow25LonFCNW&#10;jngLLkSCB+cjo4PepkvSRjw+jCS+pKAqNEpE8jydWI9hSEz9IBMPNUQOk+HeheRcSSvB5H4jifXO&#10;eULQCCHRJkeqtMAYhgGpFIU2ZHlOni1RIqKEYLvdMgwe5yHQYVAokaNFQVXtyYuERIFA30eanWV5&#10;1KKlBiTOOXr2FEazWNQoE9hvZwgypMzJ8gKTC4ZxT9f2BLdjXiqMNJwez9GZZBwW7BrLYPfIKMmL&#10;LDmQnWMYBrTJEFKkUOEYuLvbo/OM+aJCGw1+AbjEo9eBrMiwYeRuk8I17XGGkn5y6gkIikwWjKLB&#10;2S3OJWRSanIEjNYsFnNWqwXWBppmQ9ftIBqcG9huR5SIWOsJ0ZGZxPeMPtI2PVJIzs9PMdqwWM4Y&#10;hwHnh8Rr1wKTC8oyuVa999ze3nJze8OyXpAXGfNFjZCRpllzt7nDZIK6zqjKjCzTmGrBfN4yn5W0&#10;bcM47AlVidESZy1d2yJkjg+Soio4Wp1wd2fpR8t207DdbDkulxhdEcOGvJCcni6pq5pm3dC1HfPZ&#10;gjefnGLdgAglV1d39K2HqJjPMrp+ze31yIcPd9zeBqpqwFlPliURP8syhqFnvW7puhZjNCcnx8zn&#10;c5bLY6r6A0JolEyYGSkNX3/9F3z11bcs6pwsO+Pi/AW75o5m3yDKkFzKz09Bjli/JXhFDJooHdYN&#10;DH1Aq4r5YoFUGu9HbBhYb+DmpoP4kePjM5y4QktJkZ/w8aPly/2W2WzB0bHixRvBvpvRXm7ZNQNt&#10;O7JYOozJyPMSYyrKMpLnGVpFBD3etdhhT/CSdtuTyZGYj2QzxWpVkCnNbD7D6MntWqjU5DGGvMio&#10;qooizwjB0zQ7+jbhoup6TlUVGCOAkRhHlIzkeZ6wUpOI4GxCARnFxBNOglvwnsGOFHnGdrvm6uOa&#10;k9M5q2NDUQeM8QgZyAvH+UXFYmUwumFoM+ryhHmdo8RXIDdE6dBFgy529GNM4oAFpQxZYXC+p+v3&#10;dO2e60vH9k6x3jpi6JDqPcvjljcRBleyW3cQNZ9+cs7LlxdUtWK5nGGt5OP7Nc7D5198yr/wt844&#10;P8spipFm19Fcrbn+2BBj5OzshItnx0jlufzY8923P/Dnv/w12/WOFxfPefnygvlsgfV3965V6/bk&#10;RUFV1MwXNftuzd3djrdvPwBwcrLCeU+Wz8lyRbO1CBEYhpb9fosWnqNVzasXL1jfrZEyoqXCqIyx&#10;t3x4/54f3n3L6fkck59y8XzBs+sz/uxPP/Dxh4bKDAh3wbZ5x/XtNb/gGKSj7yPv3v7IYlnw+vXn&#10;5HVLXWs+iad8uPyBv/jlLc5e4/oF5+cFpxc5i3mGDxEvWq6vd9T1HG1a1tsGaSSL1dE0PRMJvkbG&#10;jKHVbO96cg3ezSAKur2k6xw+pAwXIeTUrD7EZSaBR8qYwr9F4ktnJkcbg84y8iyfgrQNuTH34r2W&#10;CimnhjJAnARjOUUZCkUMMIwd49ASfHJoowT9kJBmAH3f4WxH8AZtNJnRCCJ2dOgs7e9MHG2iJ8si&#10;Wlm0KmgGy3bds10PPH+hWK7mVHPHdr/l+7cf+frrH7m9veHVi5ecnhfM55I8T47u4JMftygyqjpj&#10;Ni+RWjFYQRCSqEBlkrrOUcIzr2vuru9Y310iyCnzmrHLGIeacX9CKT9lWToGdMRJ8rDk8mYvNk0f&#10;94MZd73+rRDz/zLPTv7Z7e31iNR6DPKLGLJ/D89fl4Rys+uJucf7gAuR0Qd8gBDSJF6A9L5NDtmD&#10;yCvkhOaYRGcp1SSoyvvQV5hwI0JODuRHGiM8OI8n/EgMgiAOwt6D41kP/GXMBg+ivJoyfkLw91iQ&#10;cAjznDAzj1E6IQTkIxHfhZS/EBNvMJ0f+STqRx8YRLh3awsxCbxqknGjROT2WmnzD3RudNThj633&#10;/6Yx1R9Zv6mRAu9NwhgSCDKCTCKpFInHrYWcLgItQMU0uXnYzYspn6gUCqczvBYg4ySKarwWD8gR&#10;7xiVY5SSQUictPQouiDpolJdUPNGy7rHtj3uYyfF8Q6fuxCwMeBiTKL7QTS/x6w8CPMPYj731z9o&#10;8Y+wO48c1YcP7OFLIR4H3/KXXPrxgJfhEGo7ifaPbs+9iCt+8tiI33XZC6KIkyh+aD491APSBgji&#10;cGB56BtMO+xhv70X48UkzpO2o0we/HR59HM9NWcenPiP2xXT/igDYZpi4eDqnzA++6ZBKUD4hBGT&#10;Ogn3JGSNNprgHW5y4wtIWVtKo6cpJu+TcG4nTn5C20yfVZGE7MABPykgpNuOw0A3GvrR0bQ9+27A&#10;OYcSUOaK3Ghm9SFQNz0veY/wSZR9Y0xy4WudziNCuH9jDyL+YVvHe9QayYV/wAIdGhgivbbD6w8h&#10;oJScjjER0mn31FxKB5yiUAQiLkI2WGVc/JtFYf5lrfjf0kzRw9TJUz3VUz3VUz3VUz3VU/3VLN0P&#10;+zTSikJkEhXAOo+1DhcsLijGMdJ2ln4YGXqICmSW4YVDq4JMBDKTYXRy0QxjIErPGAPSeaJ0eMCR&#10;Fjd+DNCOeD8iYobRoLTGa0lmkiPUBxh9xEWfWLExXRcPC+sQkAdxPyTuvvcxOReNQUgPIgXkmskm&#10;ZIymKjIyE+n3I7vNmnFwBDRGWRA5SsyoygU6h3KWnNJDu2cYIq10NPsdi3oOQjLawDCsiSrndDWn&#10;mC1xY6TdW3JVUeQVJvPsOxgGR9v02HZDlRcclYaqzohk9OuG9XpNGEuWRwqtNT7EtDCxI8PQ3y8e&#10;2r3n8uMlo11wtKgwlGTZAhcHBrtHKEkk4D3c3CSsgVaBaA0C6FpLmUuUGJCMSF2hc4PSETEBi7RW&#10;CJEEJudGZrOKqjhhuZyz271HiYhwOnHz84TS8E4y9onHu1wkTn1VleyaPc1uzWB3ZIVkPi9ZHS3Q&#10;ZLSDZRwtMQa6bs/N7RXLRUluCiLgnKWoNPNFQT3LKYsZppyj5UfyXCPIJvyDoNLV/SIrywxFIZnN&#10;a8ZRY/SGfkjj20MfGYaAcNDsRrJcUc9ygoe72w23N3csljPyIuA7S1WecH214/ryGqUyXiyS4EI0&#10;aFVS5jukSGFsWid3rRCCoR/YNw3DOFAUBXmWUZdVcnU/P6cs50QMShj6PvDtd99yc+v47W9/jQ8j&#10;f/AHv8+sOuP9j7cM/R4hBM+enYJq2Gwss/qUIj9Gm4Gu7cjzMk0p5IZAoO23jL4jBNjtYLPbYb2n&#10;7yXIPd4Fbu+u2O32fP7p7zObFygpiaJjtC1d6+m7yNCP05j3kqOjI5Yzi1aSGC0CjxRhEjYNmdJT&#10;PoLDuQHnPFl2lBo9Oo2ta50+33VdMp+XXFzULJcz2mak61p22xGiZFYnpAt42rah7xuEjMwXS46P&#10;F5yeVtRVnjIMcAgUs3rG8VFJmRukdLTdntOTZ+RZRlnC82cXHB+fQ1C40WPdgCTj/OQZq5MVi9kc&#10;XQqkDNjRsd+N7NsNy6MjjMkn529kt2tZbxryDIoioygNeWGYz+fkhSHGNDGhs5a8koRQA4p942nW&#10;lkwXvHh5wvHJjJOTCh/hm68+8uVv39H1gZ9/ccaL1yccLQHfcvluy+WH92xvB4o5LJcVQgbe/fA9&#10;f/Ynt3z37bfc3OyZ1aAzT1FKtM7penA2YkyOlI7louLi7Jj5YskPPzrsIMiM4he/94zzixfsmo6m&#10;Hei6DRFLWRm221vefv8Nq0VFXRtmdU1V5IgYMErhbWC93rBdr9EqicrD4JjNFnzxxe/R7iPffvWR&#10;bmu5Xd9xYir2Xc/d9orlqub87DU/vN3wvtvy/PmIEIKyLMif15ycnLDfX/L9d5e4UWFtRKojijIn&#10;xIGI4/vv7yjLEZMZ2tYyWk1R1Sy8woUGFyy99WANoxsJNh3lVBbwQ8T7OIk5Hud7hCjuKQkHIVYr&#10;jTH/P3vv8iNZmp73/b7bucYt73Wd7ukZErzAogSIgGUYlg0RIkQJ9kKCCFs7A4ZgQBsvDMEbb7zy&#10;TisDXtjQhgvBK5uCSAiCJXtjmwYlykMOOT3D6e6p6sqsvEZGxLl+Ny++E5nZQ+ofoPItRGVWVsTJ&#10;iDgnIs73vM/7ezQRyGRGlmdoY1CZIc/S93uETqaTMrN3sBIj0TPZhEXCTyAnRA90bcMwtIxjn1jM&#10;GuLUlLbWEkOgH3raXZful47MshKjNEYblEgoq7LIOVwUHB3OKcqEzogeLj/eovWMg4MVWkvQHpRk&#10;uxv48R+fs9mAO7WYfMQYm8RVcsp8jj7MOD5ZUC9y5ssa62G4bnHRU85Ljk+POT48ZpaXzKqMLLfk&#10;uWIxO+To4ISucTS7jqHrkWrA5L0z/exGODH6DUIYE3aDf7916r8fVPV//cP/9Z9fpfE6y6/9pb+0&#10;OJ4t/mLs/S9u+ma+cQPOwGhHQCRcRkwc/BBECjgNyRUrlXrEpojUkHl04qfpiL2Qm1yy+339iA55&#10;YuWHsHffJyzKg7hLTBMsTxo+vYwPztsH/XUvGMeICnvBby/iJ1yOn4R8pvyT1Hx7ROw8MPEnh+/U&#10;vUiO5MmZH3wKytxjOaQEISEESUQl7I0oL8dcXdy34yfSqF/J5uVfEFbNXIx0ucfkcvp9Yf8EIQUY&#10;Kcn2PHyZgmY1YsLlT09WjFjhEDKmc8mYjBkipCaYlAqpxdSc8Gjv0d6RWUU2apx35IMnN5oiGylG&#10;i8mMbKydGWtLafQQxqEZnSvByX3m0ePUQkzooL3zfi+qM+2ep20V8fglPnrfn6B3nt4uXePh5t/o&#10;zuz/+qktPVxdPFxxMp0T49PJkHQdMR1X+38/3PSnRXz5KOw/sPzDXmBPoc3peBdImYR49cRVnyYo&#10;QEkRNQg95XbsL/sJi0cX/uNEyF7O3zdL9oGv3nvCFOg6DiPGSJRJIc9SKNTkxhdKMVhL13X0XUeM&#10;kUwbijxHaYXRZuLrh8fXgxCPeB0BzqdJkz2HP4RAIND3HU3TcLvtabuRTTPS9encssg0YVYgZI42&#10;C0xuUDoF/z7geeT+95jpuZsyNGTKvknfq5TZNT0XYUJdPbQ5Qkg5KJNwD6D09F4UIn5qbETSjhZy&#10;ypJ4aOxIZJ5xv9uilGC1WtDZ+xczZf72r/61X/nnv/Vb//vwLOI/13M913M913M913M9l766/ojO&#10;DJmZo7RAZQtcdHjrsEFgnaIdPZvGs2shNBVeCaIGOwSU65kXEaMFOjeJjao8QUa8Ais8fbSMpEA2&#10;4SSjc3TWJQ6yGggaVFFio0SqgEagzXQJSYyIIUyhcGnJ5OPEyY/gfBqlDTEgZELSpJW5SyieyUkV&#10;YkApgzEBrw3WWprGJWTLHJSOKErmtSIYSVYUXF11OG+RoUSIHOsHXMwZR0vb9oTQo/ISRI3UMLqG&#10;29sdRe4py4y8SgGu0UuGztI0G3whmNUSsUgrqiEM3Dc9dpNGzGezGiElo7U0bYuUkrqukUpgjKTv&#10;A6NN4VzWCpQscf4eH0ecdwhJQiN4qGcVWkb6LYnXOXhs73GxQUpLWdbklUYbDz4FegXv6buGptmh&#10;leT09IS6PEEqxXpj0TJSmZzFfI5WEu8c4ygJPo0llyIjyzVFkbNe37PbNSBGjo4OWCxrqqoAp/h4&#10;vWaz2TCfz6mLEiEiLjhKmRyRs/mMLHcsFjWZkWglaXY7zi/OGYaOs7NjZrMSKUEpSWY08/mC2byg&#10;KBOPXysNaLTOqaoZRlua7ch2u+X2Zkt9IgnRcne348OHC9bre4xRjHaLlFDkJfPZkmH4GmKP0opF&#10;VaHCMbnpqOoPFPkcO1juxx6EpKpS0G4IkWbnuLm+RitFWZRkhWY2K8lMxTgkoWZz3yMELFaw3Y3c&#10;3txycX5LWc64uerJi4HDozknJyuCCox2B75k6BRlpVksS9yoERjuN2tWS8XoW7JccnS8RMoteVmS&#10;4Co3DF3Pdp3R3Gds1w7/Kse6ezznaDNHG9C6wOgZCE0/dBAFh4cr6rxBiCTyZCbhPZaLBWWZs1zM&#10;WC0UgRHvdrRtx6I+TAKnUfRDz3a74er6it0usFjUCAF5niGixrlAkSfOtZKpmWV0oGVkGBq6rqFp&#10;NKenR9R1TZ4rtpuE04mhZD6bs1wsgC4hopDc3a4RCF6/es3P/9zPc3wi6Ls1PvR0uwYRNXVpqGtB&#10;WQfggOurjh/+4D3vvroCPTBfGmZLgc57hClJfPRIXc+YL+bUs/QzYzRCOpwfKQo4OTnl7ac1n3xy&#10;SmZqNvc77CApspIsC5Slpm9H3p1f8S9/95LLjxuy1Zb5iUDpM6riJaEz7G4j67s/ZBy2HL98y2JV&#10;IyVcXl7yB//fe+63DcsVrI4yhBzp+g19f0CzG9ntBg5WS4pqZLHMKOeW7e6Oi/Nbbq5bXrx4wSef&#10;fQtjKgY7YMYUVnty9Ap8z8fzrxjGhtHC+u6aqj5ASUHXNkgB93ciCTdac3x8gOOe7e6CmTpkuZrz&#10;i7/4SxzMd/zkj2+4v+mxh4KjeoaPO4QKvH3zbW6vez58/D5dv6NpBg4PBcZkHB4ds1jAdgPXN7cc&#10;HK2obiRVndO7NcM4sNlYbq7XID2gUdoQQ00QNVJlWAvjGuxYk5ljBnePDx1Ij9KCGHKUKJDKQ9wQ&#10;p0Ba2IvwAaMTs14AmSzJ8gxlNMqkhrHSKaRdT+Lmg6yzd1rLiJxY51JLpNRIqcmynLELKJVEHCkU&#10;mZnCzIsC79J0jxCCYehRkyN6uVwwqz1C5+zFpCIvOD095u2bFywWGW3Tcne7xlnBixevWR2s8MHR&#10;DQ1SHxLR7HZwcJDCkWezgNYOa3tcr5kXMxaLioODOZiRYey4ut7w/e9/4P35e9AZB4cHaJEjg8a7&#10;niy3HB6VHB8cUeZz7m8CN1eO7V1OuzVx7NzfnWfhX2hVItRiXPf3+HI5/I//+Devogn0saDwDX/z&#10;r/31VVkWf6Nzw7/fOv9CFkZXUnK9vcWRdHUfIi4GAgKkmoRwh+dRPA+TAC+FIIgpMNZLohATNiUJ&#10;zyI+YYJPWCmxx4UEiHjE5KRFyyT+heRo3luvxST4q8lV+9AImBy7DyMxPqFARAiICcORmOJJwPf7&#10;E5xJFH9w+074kOAcTGGdhJi24T0xJCf+GCNyQoxICUKBipKARAVJmavOS/GqieG/yqL+ZePiLPYD&#10;9dEKHzukBW8t3iZkmfEuOflDSI9tct1PNPpJZw4Pj8/EiacuFcpIhAiTqzyhS6KWD+Lv/nF4k+Gy&#10;1ECyOtDJjF6N9HpkJzMabdnqQZVCVyjle2tdHAcZnNP7Jkv003P5oMA/dFrS/pnua+BRF4+TZT69&#10;zsXTW/HgcN9vZMIF/QkB/2Fjj7/vp3T3h/uwv/6fdNdPN9+r/E9c/4+Cfaq9UeGhTbGfNAhJ+FYT&#10;6mYf3Cr3x/X0+JPzXkSNEFpG9iL+HqHz0y78/X59QNgI0n6Lk4jtPXYcccOAjIlvr5RCRZEaOFJN&#10;7vP0QHbNjq5tGYYBozSZNun9NjLlV02vs5iaAPu8Ea11yrBydmoIiUkIlzjn6YcUdn952dH2jrZz&#10;OC/QWqNlhhAlWteTUJ9Eeefdw76SQiCNQSqT3qen7e9HG2JMzTHv3TRYMWVVwJSlMU36TNsPD69j&#10;HtYeIqZza+Tj88G+gSjTxQ0jR4crNk3Huuk5Oj7IbtfDrx0dHfydv/rXfuU3/tlv/R/DTx9ez/Vc&#10;z/Vcz/Vcz/Vcz/VvV+nb9ch8OaKzOjF8jUqcVSWJAbwAGwKdtTQ9yHFkFAInk2heKoGJElkVGKGQ&#10;IqRAPyPIpaKIgcIrbLQIlxYcYwi4kGD34wgigFY9NqqHE/8kzKZAzyAg+LQQCzGdLO+D5RIjduLE&#10;hol5K9OSZc+fFFIQQ8A5RwhpMSCVJsY4MfwDJsvQWpCpEqTB6wGhJOM4YB2USlPkFVJuCN7Rdj1t&#10;2yHlQAgG5x1uHOi6Ddc3O8o8JCyNySZ3jkHg6boBHRxDpxIjXAqQCQswDAHVJ8SH0frBdaeUpKzK&#10;STSd0bkNRV6Q5TnZigOTAAAgAElEQVS7++Tg8dGhlMQ6BwKqaoYfLYeHhxgF99EyDj1ZVqQlrR/R&#10;WjLP5+QzQ5l7GHq0LDFGpekM5zCZZrGYoWVG07R471GCNNVQl1g30PcWZwu8Cw+oACmgKHOyLE/j&#10;0EazWi2RUjCOAzjF7e0tV1dXHJ6e8umbt+RKPYwbIwTLxYIoG+q6wI6ecey5uLjhJ19+SbNznPzC&#10;z3B4kBNdi0SglWaxKChLjZLtw8JXIMmynLqqyXNH2w60N1s29y3zs4ph6Lm7u+fm5pZhcFPwrUUq&#10;jR0dmckxJiczGcuFop7VMC4IPkdnFq1L+nHLdrNB68TGVkphjME5uF83GHPL4eEBuiho2h0i1mw3&#10;Ld4HutZxcnpMljXYdgdRcPHhmtVKsNuOxJgE7dVqzkjPxwtJu/NE3zJbCqoqxy1KusZyt75lvlii&#10;DcwWFS9fHVCVDdXco3UaEw+dZ7vdEklBdFVVY0yHNpKyMiiTlvtal5RFATHQK4XRGbM6uen3aJuq&#10;EMyqmqLKKIuMg4OStlszuA0xOooioyxL8lwyjCM3N9d8/fV7zs8F1h5wd2dZLGqKYk7tAjJ4vJeU&#10;ZYUQafLl48cLLi4+cn19Bxyl40mqhPnJcpyQuG5iB/tI27ao3BF85Pd+719zt25ZLk948eIlVbml&#10;3a3JdYbRliKbMZ8nnNKsqtjsLOPYs91s8R5evDri8HAFCJwLZHlBPZtzdKx5/fqQg8MFSsG2SaHZ&#10;TdPS95GDgyM+++w7/OzPH/HZdxZ423C565AiIzOB0TZICV9++Y4/+MGX/MH3bhBZ5PBbc4pa4vyI&#10;NhBdxtgLxmGLDy2zecF8VqGLJOB2baQqcz777IyjU4O0A6PtGHpL31naduDkyJAXHqU9TXfFDz+/&#10;4w++d8nV9YZf/KXvcnp2yOXlLVdXFyA0b958m0/fvqJr7si05fR4hVGBfmhTlkcI3N3e0jQN82Vq&#10;ti3mjq7b4a1kvb4nqgwpIyFI3rx5Q2VO+L3f/UNub285fTGjHxo2m8jZas53v/tzmHKH1ophHBjG&#10;nu3QEkKgqio29216zTYDTdPR9w2du0YoTZkvGHtL066J0VPNoGvvceOICwalDOPgaNuOUGiitXga&#10;jLHpfT4IBBlKJwYywkycZBIKJyYOs9HJCZpJQ2YMcnKXaqkeBLO9ELxHTUQml/SD2MaDiKS1oaoq&#10;PAXzxYxZvaOe9cyWBZ988gnHp4Jh2E485sSIXq4WvH3zhpcvXhD8mnZwEEEpTVlqlosFx8cHaDNw&#10;dXHJV1/9hG+9+XdYLg6QUpLlBgrNzdU9TdOR54rXL7/FJ598wqtXO4IV7JqOZreDsUKtlgljYVJ+&#10;zTAOXF/f0LQtOiswWcbdzT1XmUFvN+zGG4oiNW/H0dE3O66v7um7nnFsPg/0//S/+6d//F6jYZQg&#10;+0n80gg6tIC//1f/M73chX93J/1/3Ej/5+6dWw4hykhAWY/L1TSZ5/ExIEQK/t4z0vcTDvDo0E5C&#10;WRKPg5AInxAoT3S0J278SYDfi+iRSchPWA2h5CSe7382bSSQHPsyCcliL36GR649MTHs94JriI+s&#10;+b3z2PFE/Hu6jen70bupKZBE8IQbTC78GALOJ8ygjGIS25NYHYUiIAm7LnTO/2o5r35ZRbHo24G6&#10;KvGjxxGRRuPHEWdHpB3x1hCkJEqVhHIZSMlE6TOawENDgRhBi4egXylB6Un/3j8mPTXIYpxeX5Ho&#10;Nd7rJAirOIWwptdJlJIwKpwSOCKVjAop1Uj0VtAHH3LEtNNDxBOffO5PuvlTd3u6Fzz+5FFc/8aN&#10;ntaT/3vYJjzh5+9F/qdX/umNPLn9k9+xd+Q/3PLpL/g31CPSh6kZwkPOgnryu/ci/oOhPzWYvBBC&#10;CpGOkRTYvL9umrp4nCJ5OBCTcI94IOg85DV4j7MOO44QPNYPCJGc7kqm/etDAOdAeIZxSOeoCEy2&#10;PzfIEewF7mmvTA78R2d7apzHGECkY0NIiUBOAbkJP7lrNvRDoB9ByAwjDdoo8iKjKLPUVBLp/SJN&#10;TSbBPjW95MPExd6Nv/8sCFNgsB3H6ZiSDy58odNzKJCTwx9CDJORYx9InbbpJzyP2IcMi/0ER2r8&#10;5nnB6FzKQRGaft2yWM5PXez+69OT4w/Ab/+bj4zneq7neq7neq7neq7n+reh9HoH0cwQEpZoagmF&#10;gZlMi2TrNXdaEEdDdJ77CCOeMQrsUOKuc7pBcagEs9oxy3YYo8iNYt4rFk6zNJqbGLnvBm7HDhT4&#10;TKbguzGQTXzwLPNoP9A2kI2gkWgf6EZQXiIctCqdHCulkcIk1qp2RAKjc2zcFfiMRakxKI5nOUaV&#10;aaHfNsgso16UbLlB1B63A2MMWfYS7yy79mtCjMxmM4KN5FGjCokxDlNaZqKikhlykdxH1kE5O2DX&#10;F/hYsxsMV5sdY7ejKBwH1ytWqxllpbAIvN9wvbnEnhdQRw5OBl4eerob+HDj0QIOV6dkxmC04v5+&#10;jVINbePJs4JquUHeQ2k9pchoZ9dY36FdzuXnl2SZ4bScMT8YERi21y2ffvqW7HjLxcUamUMoHKI7&#10;IhcdgncUtqbgCGcr6uVAtRCU+Qu8LRnHEddCPr8i+g15OGTceZavjglKcHHXcne3prmvIRYsDmds&#10;+44DDZtuR2c9joKTkzNEXpDVxwxq5PPvj3zvX1/SNZL6+ITTg4xxbDi/uMAOkhcv36CMJq8E1+s7&#10;To4/wfY551/eYcSMt68j2/tzTk6PyGtJJs7IVhEbeoJ2FLOC1YFC+EOq4g/ZbO94ffaC1eER5+dX&#10;XG09V1tHuRnJbkeUPiTIF1h3ztX1jvdfveGX/vzPcH3zHjN3HLzaMQw9Mv8lTHbMbrintw2rY0Nd&#10;Cc6/doz9jp2zRHrOTs948/olu92OtvV0veP8/Ib5sqbIj9g1nvdfvuPFSc/JoqDb1uRmwc1Vw5tP&#10;P0OoyN3dR4K5Z90OvFYzvHQoUVLUr/j8iwvwt6jsJd9+WzObNVh3T3M556vdFS9e57w6PORk3vOj&#10;P75icwe+W4AfCNZhVECrgfKo4/ilJddnhCHSrP+IUjtmhWZz90NeHP15hi0cHt1ycnqKyUHJgqo6&#10;5f5uIKhzdu6ei4sNZ58uUdWCsXP48Iosc2yGW97Wx6ybjpvtR/7V73ZcXVZYdcfyrEGWjs5qVvNP&#10;kNWci+sfMLoNubvGuRlKvOL2buDriwu8LDk9sUR5ya4dOTp6Q7Bz7vs1Rd1i/Ueu+0vKsuTdhzXv&#10;v+q4uhjZ7nqq8orN7l9y+uoAslua5g33G8fx8QFeHkC5ZQS6YNg0PdbCrMo4mFecHGUsFhKw2N0N&#10;vrMsVj2rkwzrweEw+gg79IyjZbWCs5cDP/Mdw6uTjGh3dE3PYNf0vuM4O2a1+ha3O8sPPpzzO39w&#10;zubuJbO8gPEWuTrg9Dsgu0t2dxmHhyN3m4yTs2/x+pOSwxPF1c2Wu+stroPPvvVtfvbnb3n96oC4&#10;WXB313Lz8Qva3lLNoTgMaPMd1u3AxY8u+H//nx+zvuk4O1uyWhnCcAvDmpNZzsvXhl/4hRVhXPHD&#10;8yv6TnN4+l3yxRWXlx/5/OMlH28b6kzwer4kX4wEvaacvaB7f88wLPn001dEec3Vxx9h5IzZ3HH0&#10;yQn9feSPvrjlq688x+N3yc1LEGvevPa8efXLvPtwzvZ2y7vxinq2QqD52Z//jN79gO3Ocn5zTeci&#10;Rmco/RIfFZ3zDAz03tD3I9ttQjII4oTICZNztcM5B8YiKAmUSCGoKxB0iAhGaaKEqPWDfiUnMVGp&#10;hEhQAlABqRVCg40OGZPbOXqHtzlSeOLgUXLEmB2+t3ifU+Q5w7pgcZCzWnq8uyDT8OrlAUbMGIYN&#10;MWyQ4px5dUYuc6Irubm1SN9Q5ZqyFgRjGfwB59dXXH5QXLzbUa06Nt7Qd9+hljMEFiHOmR9CNr+k&#10;XNRYl3H3YcnXX/+I64t3vD1T/Oy3a04XI4v4KcI47vueod1RmhazOMDOSkKssdvI7TvBxc1HKk75&#10;7stPWdoa3BXr25Gg52y2C0Rzx3ZbsBm3dNJwcXFPt5a3nfj23/sffvs33xMzAAbjQaRMEA2oWKMj&#10;vPdfr3plf20I/PLo5ClR6hA8gw903uA6MQmIEuHjxMe3gMCg0SIiI4iYXLEBQKZQVakUPtMgE+JD&#10;aU1UiqDSv4NS+ISyfsCJyMi0vfRz0yfHOyEmlIzwUwMHiJEi44Fpz958P4Vdeh8QVuCs5cFB7lw6&#10;9iAdnw84mGmKY4+1mX6Wu/jAlH8qEDI1CXIe8SBiehBRAkaickkWg9DWfVcPw0LURrjKsCsHOrFG&#10;CY01njF65i7CYFnNJXn0lAKMD+RhRAsFwhCiIUaDCQrtFSKKFFIrBFmUmChQccKzSJmyjjI5NciS&#10;g1mQMGvOeYLzDGKLVoaikgxWY1pB1kPZBWbKM1eSJgpah+qCGnbRbht8uZPRNNFyAyAkyhREmZ5r&#10;QcBIgSSgwzSRMQnSkdTQ2Uvu+5yadJ1pHz4o5tP3k51eCvGEh//4/2ISdPdidxLPxQNWZe+8TkGo&#10;SdSVKk3ohOme7Bn++8BYwf45FPhJHBakfCUiOBcgeCIdSgpUDGjAxIixARMiKkRyUcRCB5ELQQ6U&#10;ImCiQMdARiATglxEjJTp3FooNHJ6DXhQHj9YhJcoL4g+YrwhxAIXRlzc0VnIKCEIvPOYoBknRNj2&#10;zqb8kFyjhcY7gRUSosA5QIbkntcaJabjN4JzCZulURSqRBqBjT02jgzAdii5ul/QdxVt3zPYESFD&#10;QjupiMkdUjcUdcngdjgLMUiU0GhtprDwZBhKhhsm008y/FgX6LsO70eUTrd5wHYJENP7CUGjdHpv&#10;Ao9UaX/FkCYLAinDS3hQUqBJYr6MESM1rUwNUy0gi5ajeUbbOhGN/Znd0P23f+dv/+rv/8Y/+s33&#10;kCWiFhGl0pSEfHLsPtdzPddzPddzPddzPdef3dJlARCx40gvA7JIwnimsoSoQVLXhgOb46OmdwLn&#10;Rqzzk0Ml0I+eXeMIOiDrQCYlOWlhYkziCWudeNlK90gRCUi8F1gPNkQyZBqLDy6hDYxEqAztHse4&#10;8WEy6qQpgeAjwce0SI0psitGSQwC79PiUUwxXs557BSo5X0ahwdBnkWqqkQpSd/39LsxMenLMp1M&#10;a4MClEkn7NalUC9jMuqqYrAWJRNSxk5uOLVfeNiBEDyINIqbZYbZImPoR4SMjKPDWoVWGYvFnPHE&#10;kpVp8RQCKGkw2X4R41EyslzOWeSSQs2QSpHnBba39P2IUBKjJCYzhJAwF9aOtG1DDI6qqiiLPLmj&#10;fMA6Swg9mS5RhcKO6fmRUjAMA+M40jQNVVVjbVr8KqWIOJq2wThB07Tsdg3bjSPPIERBcJbtdkOe&#10;W5pml44XOxJDcvPf33/kiy8a7ta35CZiMonWySUF60nACGRZxnJZg3AMveXD19es728py5zj4xlF&#10;kZzY3o94YamqHJ1VVLWmmimkGmnbLZFAlhmUUmSmIstq8syTFwmTUeQZxpSsVnM+fPWOj5cjX375&#10;Y169XmEyDdPCzntP33nGfsPd3Zau7Tg+XVFWBbPZiNaKbrTJPWaSC/jo+IgTqcnzAmcd5+cf2bUD&#10;Qy/gbM6rFzNm8xV13dLYEaWy5MsKaTFvtMFkgszkqGka5PzDjzg/vyaT8IXuKfQxh0cV1nlubq7p&#10;uoLZYsVsXjEMI0VREOdmCpSNzOYaEZPL7ej0GKUU1k7uOGPwPjnNjo9PyPOck5NjtLHU9Yy8VMSY&#10;jqG27bi9u2MY0mtmt2s4/9ChTUZRVDjfMfQj19d35HmBQPHm9RvapmOhAy9fvmC5BGMKdtuG7WZH&#10;27SoLD3fWVYggyEzObPZjKKoOT7OOTw4ZDYriRH6PmUCSDVOi/GaPK/IsgHnduR5RlkdsVwqpNRY&#10;KyiLBZsd9MOAc2MK1RaSzWbDzY3k/fuPdF3Dq1dnfPe7Z5yezpDKsts1uMYRvGR1sODk5IDZ0gCO&#10;ZpvTtiPBw6yumc8rtI5Y1zEzBTFE1ndbbDfyyas5Rycr7puWt996ycEPblif92w2O+ZLgQ8jfd+R&#10;K8OucQipODl9wfHxKUeHJ1R1Sfv+juvrO0yWs1wcspzDrK5odg4pLdvtFhfg6KjC2cD97TU/efeO&#10;n3z1Fbe3DXW5oKwKhn5g6AfG0bNarXj9+pD54oD3X7R8/f4C5wPbbcv8qODo8IQffP4V799d8vaF&#10;pixq8rxEG8n2NiKloSxrhFTkRcnh4SHXl1us7VnODC9fnfLh9pyL2zsGvkLKATfAmxeHvDj7hNXB&#10;kvfvP3B9u2a5ajBZTVmWHB4eMIzXeO9wziV2tI+4IOh6R9cN9P3AMFj05KyVUqapLpKbUk7O671w&#10;OGElEm5iEmiT8T45hROfOk1z7d3zUsoHPMVjwOSDn3eaBAlEmRzcD2JrDCQSckQbRQyO4AM+CE5P&#10;T7i/v6Vp1+yaBmd77u/X9P2S3FREmZFlGbmMzBcLlFZst1ve/WTN9773A370+Q1KSU6OD9Okk4IQ&#10;LNb2FEWG95YYJf3QYS18+eUF799/wTAOLJZzlqsZq8M5WanYbu5p+y3WD+Slpqpzghu5urrjJz88&#10;53u/830uv16TyxWCgqOzF1zfXHNzfc44DOw2EVOdcjPcY4D+6s63V5sfnYvF3/uf/snv/LOOjDJ4&#10;RgJRps9VEQJSBAiW//Q/+iurEP1/4bz/Kz6Glz6GbC9Y7kNg08554rJ/UnEPGYl71MifxjZ5cv0n&#10;XO8Q0nXjHqUh1eM+3bPpY5zE2Zic5FKCmsJwp+PLRT+heKb7uWfWT9x678Tkmp/EeOseruycxz/g&#10;U56gUvboFEg5QE+Cbp/y4MMeUQMPiCCmBkRUgehDDEbh4USEUETnUU5CkKjIgxvau+SuHocxobIi&#10;WKExQeCnTJMgJAFFCB4fBHIKFd+HyEaxN6kLHmz5Mhk30o/FlEUhpwkVj9eeGG3KlPABod0DLklM&#10;QdFBO6IURCWJo6rsKJ11tjciRh1slklJ0sVDCh+e8EJhej5V/FM98o/1pzjxBSlsdu+6/yYOZ3qw&#10;8HDsPQKdnowgPL3+fgZgz17fPxdS8o0JkL2Dm71j+/Fn39z+FK4s0319RPBM2J2HSQLhHjc4XUek&#10;U+cop+8FBBGZfPePW5kCncX0nIYQ8VEQoscHS4jpsm+OjNYRQgqblUo+HKd5mSaZ8lw/BNwrKadJ&#10;W/Cxf9wPiCe4oEiIHi0KJpBVEv6tp2172nbH0LcMfcSOFkjmnCLX5FmOkpoYJMMwEIOAqFODQmdo&#10;ZSYkzoSgQkzTLpCCdNP+cD4ZiISIoNM5kpwavFql88uAn/ZDQE4tGRECQXgiaXqAPXJLCFIq+fQ1&#10;RpSWyMQAnVBEKdsghlxJEf+ii+If/Prf/Fv/+T/6X/63TTp0BCEGtJQE75ETKui5nuu5nuu5nuu5&#10;nuu5/uyWXi4XRKGRUwBcQqGIhDUJYXIrlgilCSha2+CbJIhHofBB0PWReB8ZfUR4T5VFRObJlUVm&#10;A6oQ6MKjRotCoqLARYX3pLBNHzFeoDEEDEKrFJDpNSYEdAyI6BEBJC6xJQP4GHAKnCAtwqMiOIlz&#10;YMeI1gIhDDEohtGmUK1+pB+SgzYEyDJNXSdkyG6zYXvbM1/UVLZGG4M2OgVaCRitpQ2evEjIlNl8&#10;ibEDWusk4HvI8oHFguSOshGhtkilUaagyiDTOV0jcSHQdSPNLuEa5vM5WghSBLAg+EieVwi5SiGO&#10;IS0oZrMZqtDYzjOODqULtPF0zT3CW6JO7HUQDH2XuPrNBqMTq10bjfcj4zgSA1RVTVlVSfBSyS1n&#10;sox252i7lrv1HT4EokyNC+sk1lo223vqWYm1qSkyWktZwmxW4GK6bdf1bLZNWriIiNKacRh5/+4D&#10;X351S9+MLF7OKEqNUgZIXGitBULGFIQnMrrecn11weeff8XNbc/xySGvXr1CiEheRLbbAcFAPSvJ&#10;8pzlwQxtAuv7K66uzwnBUlY5xiiUhswIsqKnqAZMpsiKgbIoWR0I8lwxjIHgLXd3Nxwc1in8tp4j&#10;hOT+fmBzt+brn+zSKLo6RSmNyTJMnlGEwGKxoqpndF1PjILV6oDV6oCmbbm8vGC0OzbbntVcAUuk&#10;zBDSYl2P8wIfBGWZU5QVdT0DLAJFsNA3I13TM/ZgiiREDt3A/drTdyMQGceBtmvJcsN6fY+SktVq&#10;QV1XlIVCKwhW0A8Dp2dHk4gVqMqKsiyAe5SSrFYrYoxUdc1g11hrKWcKETXbTcfl5RUX5x8JAc5e&#10;nFHkJUpDnpX0rWN9u0UXka4ZmNeHFFnFi7MXfPHHP6asKo4Oj1ktAgRNe9/TNA1CSKqypixqtMoY&#10;es84WgRQ5gWHByuWyyXEkdvbO66vOoahY7E0zGY1dbVAqxzCDjsGDo9WvHh5SjV3HBzUySkn00I/&#10;yzRFaSgrg/eR66tbrq4EX79/zzgoXrw64/T0iMXcEOKAHR2Dg7KoODwpWaxKECPeR5rdwPt3H7m9&#10;uWd1MOf07ID5wqC0Q8qAVgajK2SWc3x0xsFBjRMDVZNR1xnLpWJZrfi5X1zy7c+WxNhwd7fm6687&#10;IpJyXnN4dEpWKm5ud3z1447Li0lsnY8slwcsZ29oP37NOG75+uv3zBYHfDr7lKqc0TcZ67uG25uG&#10;1WrBqxdvmNUZ/TDSNhsyXXJ2csLx8RnWwldffeDdu3Pevn1N14xoWXF2uqIsbmh34F1kVi/JTLIu&#10;395suV+3FJXCOaizgoPDgvt1x+B6rO94+fqEl9dvOL/5Iz58uKRrO/qmpNAFVenZ7QIX5zuur295&#10;9Vrz7c/OKIoZByvH1dXIOHiaXUAIDwJ8EPSDp+08wxBxToJwScjS4sGNLCeRVQqJUpOrlYkDvRf0&#10;91iMvYjPo/tVTgJi2g7JgTmhFh4Euwkv4WNCjhAkEQ/RQUyBkyEkZnTfj/S9p/YFznu224bNZoeU&#10;kqKQ7EMPy6qia1JDNYqevu+4u7ujqgKbzf2EpVrz+s1bPv3kkKPjY+pZhlYRpaGqc7y3eD9h4azk&#10;9qrlxz+6YLXKefPyNYeHLzg6PkEpwc3djutrT3QZt7eReiH4cH7N/XrHv/q/f8yHL7bcbgcW85HL&#10;9Q757oosn7G5D9xebRh3Ms6Ke6uXB7vNZvzJ7bn9b7L65e/+z//4t6+wklKBl5EsiPThKwER+PW/&#10;/B/q0G4XQYe/64m/Pjr72RhCbklBrj7GxMsOMQmND5iaRyH/qRP6aTRp/Kmv015+8vXJNR4aAyms&#10;Vkw4kDiJdzGEB2qKIrn796RxqVJzxz914YcIfuK1u0BwnmgjztqJJx5wU3hxJDl/9yL+w30SfOPx&#10;qCinpoZPOI+4d+w/wfZAOu7j9BqITMG3Cu1kIQlnUvpSiiQQaqXIVMQIoHUoLFIP4AVBt8TMIyqJ&#10;yCIyS+aCvYtYR9Ahoqbg3CwEtJDJzS0EhgnZMv1xMr1mhFST+1wRgaD0ZNbwSJ3O+4zzCJlyLowx&#10;ZNqgtaVAUkhNqQcyqXXmxsoI0ZkUhJoN1jE6j4sgfDqf1YpHprvYy9P7y/4YEt8Q7H/6e572hJ4o&#10;+Q9H3LTv928lf3o9Hn1SpCmAb4j4E7YmoYbEEyF/32T6k80rRJwalCTe+sMdS+9ikThNDERi6kM+&#10;CPZIMTVF9hcIMgn5EIkiIggE0u+WXiXM5oSAct7hgsXHER8tEYcPgmFoUyB3u0v9G5UyY1aLmizX&#10;ZIVEa4eQA54kcnvpQSiEsgg1xR14/xg+KyLStASZAZqAZbQtTdPStd103RaETaaZPKOsFGUJJgso&#10;6bF9eu9WCpQJaGPR2iKkBwJSzqanLhBFwu2k8NyWEBukitMFpAalAlJFhEp5XIIBqVXCa8kpDBuX&#10;GndCTsgeHkX8/RTIhF9TOp9e5x7tA9pElPZEPFJ5M8T+Vxz+v/y1v/Hv/YN/8lv/YvARlNDEmD7f&#10;nuu5nuu5nuu5nuu5nuvPfumD1ZLRRURw5EYi8FhrJ3E24KLE6ECRK+azjGWbMVrouy0uRDyOwTvi&#10;OBA7Esd5WsgJZMKVRoMQCiU1SrXooLBeE0PERU/vInoMZEak8WAVJ2f9xJs0oEJEk4RxYuJj+hBx&#10;Y8QJ8E7hHXgncCNY0jhxiIoYBdYGRuvp+oG+z7FEvI/TAk/g7Eiz62kbqCqH925aZCa3jXWObugY&#10;cSitWC4KtMnS+DRADGilWc4XvHzhKfMd67sWPTnXhJDJUZn1aGPoO4tznt12wBiNFDnzRUU3Wsbe&#10;4R2UZUZdLRnGHc5alDIIoQkRmrYj9COiMKAzhMwYRouwjqJIC0sXLFqCtQOgMKZEihRyZ0eHMYbT&#10;syUCTbNJUwNFUSRHUfD0fU/XdcQIJi+pqhl9G2iaHeUsY3WwpKrmeC8ITrBY1BweLXFec31zzv39&#10;hu225+T4NLmudAZWMnSO4EeqWrE6qKhmGh+g6xzWepQyU9ijYH3XcX7xkfMPF3z9/hxvNfXsjMVy&#10;hbUdQvQ454m0zBYH5HlOkZc4N3J/N3B1fY4PA3U+J0RH9AWCCm22FIVCS5MECCEoMs3Bqub165zX&#10;b04RRJqmwfsMo3OMCWy3I+cXt5yfb1jMZ2y3DSYLDHYky3OKasbq4BCT5Vxd33Fze0dVz3lRVpTV&#10;DGcdTTfSdxGTFShV0raB+03P7d2W9Z3l4KilKA8oiyTi27FlaEeaTUuzHVjMlrw4ExQm4+xswWwm&#10;6YcN4+jI8xwpJTEG2ral73u0VhRVgTYKH8BaxzgGijwFEHftkASmKOi6Fikhy1KYnPdJRL+8umJ9&#10;t+aNWLCc59jR0XU9o3UURcnp6QuWyyWzKmCt5/r6jouLKz777jG5qSiyCjE/IAwVWkq8dUgURVZh&#10;h5TrIKVksViyXJXkmcY72G472qYj+IgpDEWRk2cZ/djRNR1dn8bz69mM2WJOjAo7Srw3jDaQZ4rF&#10;qkJnIxHJx84s9xYAACAASURBVPMt6/U12/vA2dkR83mJVJHgFeMQuV+3eOeo6oLMBJrdmno2Y7Gs&#10;EQuFGgNSGapKABbnB2KQtM3A1eUd283I27c1b9+csTosMSYyDC0haI4OTtHSUFYz2n5DFD3r9S1d&#10;twVhOHtxyiefnfL67ZLrqx9yc3nPxceGrCjIZ4eUdc16PfD7f/T7fP8Pz9luPGVuGPuIIifPIgLD&#10;OFhu73Ycn56xWCyZz1cMrUGrillV8p1vf8qbN69xtudufc04QKYNRVXTD57Ldxd8/vkXXF/f8+rV&#10;G7rOstt1LBYrPvv0M774/EtyU5BnBUpKur7j4vyGr776QFEb8jIjqyRVWXB4dMTtzZqPVx95+/Yl&#10;bz894bq9ovnhDXf3W06OIptdw4+/+pKr22sur6/5eAnl7J43zjKMHmTE+ZGmbXFuj7NIU1fWR8bR&#10;E0KcHItmEtflJLpPwskUrKknh7UU8lHEn74CIB+djA8u/skxnLYRp+09Me1Ogm0gMaKV3Ad9OkKw&#10;JExywLmRse/wcWB0AdB8/HjB7d09IURevnrJamE4PEmTYSF6druO27tbhByYLxUi92hVTlkWFWXR&#10;8vLFCatlhdGSSAo2d35gGDp8yIlkyfGqSsoqYxh6tK5ZHSwR2tO7HWPbcX79ng+XXyJFTrWo+Xj1&#10;NXfrO+7XLbvdhtEPnJydYuSMdtvz0X5Eqy39bvRDN3ytxezv79qPv9Ne37LlYPsP/8/fvUIWk6Dl&#10;CWJAjpqYgXAD/8mf+wtZJuKiz/gPTFn+ituOf3lQ4bPRucLFyBjBOoeLyRmMTyJ+iJMzP+nV6RM4&#10;PhFl9+7zp2r9JJjtv90L2Ek8fcS97Cc0BKRpqJBQFcKHJAL7+DiBMTnuUybP1HxRe379dHsfwAWC&#10;9UTnCTa57/eZM3YS9GOMeOfw3wi8THdWPHFOE+X0+B+DXPfYnTjdV5jaEEI+NBSCCwThRWfEgYo4&#10;HYXSQaB9cr07FxAuwBCR0jJmAzFG2ixHZo4iCFQe6R0EFRB6YonHAFEDgSiSo18K8CT0lE8v1RQI&#10;LCcsyzeyB6b9ItM5i8kLkAofAlLvhc/HJppTA15GghGQKXwmiaOSIRNl0PS9dyLgjY0+TWqKlDsU&#10;UpQBenKK/4kS7F/Nj4I5KfT4aSNFPPn7G5uJ32y2/GmVzOWP+/epZx+e7MOfuv7+dyanenhyD/b3&#10;cTqmJemvaVJkf78eDn9EkGlA9WFAAiWSsV2J6SJBScKeJ7XfhwRCDKggp9yjgAsOGyxuuqScijSx&#10;GYZA0zS0XYNUIU09FiXKKLSRSAWR5OKf5iQQMiBljpRpejYGj9874vevUxUn/JLDOscwjIxDjyBQ&#10;lhnLuaYfR5CRssqYVSV1UVOaDC0DSrj03i+Te14riVQRxDfZ9VImo1DwPqGeJib+PmRXKY2a3jMg&#10;TSZEPCo9qVMvOCGVpCQZkKbPJab8gf2kTISpIQlE8bBeiAK0TDkbmVJ4o1ktZwtt/N9C5L8B7r0W&#10;GZDeEx6mNZ7ruZ7ruZ7ruZ7ruZ7rz3TpqixgcOAimVaAoOlb+r7DBw/SEMhAR7SKVPVI1bXsdgFn&#10;R3xUBJEhrEbKSN8rjIiMOmCkRYoR9IjKA8ZHTITMapxT+AhCBGwYaLsRLxSyZHIkpfA6RHK+KBUx&#10;E4InxBRUS0ycTO8izoKzHu9icvjbiBGB6KeTbEApQ0AyuogXkhhUcjERiD4gI+QZ5HmG2Lv/Jpeb&#10;856+H9gO7bQ1R13qJPb3PQFFUebky0iez6jrCKJFqpYowIUxoUG0Ii8zhDAMY0/fjXTtSJ7DYl6h&#10;lWLT9zS7ka7TzOcGH5LIGXxkHCOMHusc7dDRb6FaLkBmuGDTwsaOBJfGm01eoLSAGHDOUsiS0fdI&#10;IanrGWVZ0TR9wgIpTZZlKXzMpkCyuq4T2UUIfPBYG2m7BoShrmuyvAQ0UijqqiTPM0yMDIPl48db&#10;YoBXLzVZlhNjCiXUquDo6CCJfMcVWQFdZ7lbt6zXG2azCggYnbFreq4+brm+3oCA2SJnNs/S9INL&#10;gW5p0efQBsqiIARB2zju70a87ynLjKouiNGDGDFZ+P/Ze5Md29Y1Pev5y1HNImYUq9xn73MynWnj&#10;Ik3KWAJZMm5hJCwhkCzZEg3ugQswNGhxGwiwezQAWXILi0IiaRjL2Jmn2mfvvYqIWFHMYpR/ReMf&#10;c0bsk+IGjuKT5oq1Yq5ZjWqO8X7v97xUi54zEVksJEXpEKJDypazdc2r1xe8ffeKcTwwuJ6Hhy2H&#10;tp0vtEqE0DifOLQdP3z4iDKvmCaHLQqMrVHaME2erhs4tBP3D1suLltWqzVFUWELiy0sZVVji4Z+&#10;iDw8tnz8dMv97YRUWRSpqywkkgT7bYsWBhELmqrmzasSN/aMY4eQDVVd0k0jLk2UxYKyLAghUdcN&#10;MXqM0cTo6buBvhsZR8HVq8sZwZzo2o7r6y0Pj3uqKk98hBgwSrLf7bm+vkZJxWoDZ6s3lFXFcrFi&#10;tVxnTIGySKnxvqfvRw77lnGYWC3XVGVF9JHClrhhxCjF6CamwSPSYnbVZnGgKAsKWzKNOTB5+zgy&#10;jbnhtFotMUZhrSWJKqNrFhVNU7JYaZJMPDwckNR0bWS/74lNIokJY3OT7/Fh4O7uQGFrLi7X2EIx&#10;TQNSGZRcMLQ7zjcbNmcbEhOH9oFFK2jqGj/loFZjNVJFQnBZTHCCtnWEEFitNG/eXHL1aoMxiaYp&#10;uLnZ0bXz56sL3OQ4HLYIIyhMg9UFcECqjrJKFIVCG8MpPFKAsgoXPW1/zcdPd3z+oHGj5WzTMoRf&#10;czj8jLF9jxAFQiiWS803P/0Jdb0gJUN7cBx2DpE0m82ai8sV+z3c3AaGIWJtbu48bls+fb7l5vae&#10;/Q5ubu6oqorbmz3L5Yp3b97wzddfM3WJ4CMCzThMbHcHvv/+E8KCLRW6XHK2XlJWDcNww/3+lvVm&#10;yeXFV/zBX5Ds+l/y3befiH5B39X0HexbA5yT4j3twfDli2cYPPudwI0lYx9I3sykKYEQmpAgeD2j&#10;DTRHxEAW/uYmrBBzYOMzhM4szisyFucYAHl04jMLLkdsjphdjsef6ei0FnH+rsribvCGKD0i5WOS&#10;wqOkIonA5Dzj2KKLiFICIUNuICqDNolNVfDu7ZqijPgw0PU9h7bFOUdZZUxaXddoo7E2sVouOD93&#10;VFXBNHXE6OhKyzQlHh8f2O/3fPOzt6yXZ5xvLpmmCiN3iLhEpDNIax4fA227YxgGPn8eebxvODt7&#10;xX63JriS6F/Rbnd4r0jqyicR7xGL1HYhTFMxRsPDzbb/r+Ti/P/47//Hf3rrqdEznyPIjErRsxjo&#10;CBTa8vf++G9aPfWvowx/dze2/24xyb/yuH38elqUF3KicCEQEnhmER+IR7TGyYUfOcZBilkQPcmq&#10;4vlNPFuH4hRCrKR4wiTNIcVSCuSMy0kxwuy+J0REmln7cW7ai+yw9z6SpCcctzWrTsL50cWfXCC5&#10;zHyPLhAnd+LkH135iYzTiSeHLid2ungm5If4jJWfnvBBRzyPPGq3Mb9HyM2OUxhtFzfC6O9UFNEk&#10;iSVlFnoMmMkjC4HxCotDDRGVOqTxqFGhSpBldjBbI7AKLHpmqWu0VBRCZia+jFgp0FKgUkLNkw3e&#10;HD9L/kDHxkvMNnKMLUBIVIqoEOHUjMv7p0ySMsCQBAOKMkGVBEWMslS+lIihFAGbohliZArzRE0i&#10;nxeqJxH9VKdQWvjxZvRbYv7zOuUgPHuO9Gy9zU2e43OetHuZf390lx//SwzHFZeenvv4PPM2/ucl&#10;2vTk/J/V+icf/izup/xTJhElJ8O9UFLMhKO5maXy9JKapzGFfL4PPQUwp5gd4yEFfPRZyA8BH/O5&#10;uPcZc5dSousMw2BQOmaGvKzRZsZVJZkbX6lEiQIlbXayi4BMEjwE50kx5OO01Egh0anCh7khOu1w&#10;fQdRUFWawhqaRjC5fC5Q1obFwrJeSqoiQnIUsgChkKJAUSJjgfDqyQ2vHPKI0koOPw0450heYlSJ&#10;nt+HSDrf5uYdM8YzSZ27Vimfc5MEBI8I/rTN5/369I3DMSQ4AWEU81fQ3DyMCZ0SVniSnOidEZb4&#10;b50t+C/+wd//z//R//BP/snu+BxIT04YeamXeqmXeqmXeqmXeqnf5dJSinkMV2T+osqjy13XMo0J&#10;ISciHdIklDKUxtIUJZVxjBOE6EgKgsjC8hihSBKHJJDDm5QWFKUg4Kk8kCR+lHgkQnrSLPqmlJnu&#10;1ihkCqToEU/mIEAStCClLLCkGfdDioTgcV7li6GjOy1GYgIhEspoSmspq4qYFD5KQJIvZhJaKJZN&#10;xbIWrJZLYkqZCTtNSJ1OQnY3gFQ9xgBYoh/x3qNNyaJZYIuGQtcoUbDf9UzOI9C4KTH2A8YYjJm5&#10;zCqjJ/p+xDtBXS6R0uJ9YLc94NzE+UVNWQqs1UzJoUyRx9iNYdz33O4GNsKwqAsiAh8i4zShZEQq&#10;KEuDterk1tJS4yafw+OKMgfXek+zWFDYgpg62nZkGLPIsby4ICWoqsgwDIxjZnAWZYFUCp105uUn&#10;iTIC7z1SqexsnmC5qGiaBVoVuAn2u5YUBOfna87OVqzWEYSj60YO+yz+WqsIcUJKjUgFIpUUtmGz&#10;WXF2vmS1qU7OWiEFVdXMHHqB857ttuX+bs/j/cB607BoliyXK+qmQoqKwkjW64ZmYVgtL1nWS6Yh&#10;QbCUpSSGkWlsqeoSOcHNzS23X+5YLtcs1zWb88DtsqdrO+7u73n1Zj0zlSXO+5wXQcT5wDDmxy+W&#10;a4qyZrO5YNvuObSOECLjGDMmpPPcPUw8PADiI8YkLi8qjA740TH4HiMsRZExIFYL2n3HbtcynCfK&#10;KrP9q6LgbH3Bem3Z7VqKoiSEKWcCyCxu+hCYXKRparzfI+eQvS9f7qlrw/t37zk7WzCNI1GN3N/f&#10;0/cDZ+szlNKz61lhbYFWln4ccC4ghaasKvp+wodAYS1NU2ONwU0jU9vx3W862kNLEiP73Z7DroJk&#10;cWNgv99TREthFW2/43DoubsW7Hdt5uHqzKeFhFYaa0p8IViultSNwIeJvnc83t/xq19e891vPvD2&#10;q3MSjqpuZh6upq5WvHq9oW6KLAaMDiU1fSsY+sDV1Tlv311xaO+IaUQpyX534MvtPUOr+frrn1A3&#10;NTEGbm7u+fjhlg/fBUL0fPPNG169OkdrgXcjKRpIceZL94TaIpWgrkumGGmqS6xuqOuRqk4gPOM0&#10;5GaPqdDWYUpN2RhG15FYUS8qpGkxheVsU1FXJWM/cWiv8S5zfr/66h2vXl0ikOy2Pbc3Le3BYXRJ&#10;WRaUpaTv8/5492WPoGAYJhZnS4y1KG1AwOFwwAfPMIwMfU9VXrBaLrjvdrTtgXFsGMcJKRRtC6GH&#10;65t7Lt9kp3xTCrb7gcNj5PZ2y+t3JWUtOTtv+O67wJeHByq7omnOUbrg7PyCbnT008Sn62tA0XUD&#10;QoG2ksTRhZyRWykyuxAVUoCS1ey0V/kYcfSxHgXcdHKlZu3umTL2THPjOVsaeHJXK3ESXWDGYSBA&#10;BBIic8/xCBERwp8wCynGzKWfOtbaUpSamBzv3n2Dc4JPHz6w27ecrQ1FmZEK2uTGcN3UGBvQWlOU&#10;Zc5p0YG6rthsEsFPTGPHcnEx72sdKUaWqzVv3rxnfbGkada0h5Ev95/ZH/Z8+hx59fGM5dpSN5a+&#10;H/nysKPtt5iqZjfs+XR7w9Q7nJPpZtvd7Mb0n53J9G+SMeATu+0OUanxH//T//MWLehixpw4EZBi&#10;QsVEFJpeZFGsxPAf/PTrt740fz9E/o4a/V8McNEtWAQZy6Lfq05UcxaPwEMO8TwpmCKHwR5vzKIo&#10;Mout83f9yXU/M0bELLCL+aZUzjnILtynZo+QApXEfO6QSCG75wnZ2ZwSWQmeN5pAyk0kwalZZKLN&#10;W1LKanAMieA8cb4FF56c+MHn+2Z3dUZu5LDULKLOzt0TJSOHwB7DUk9i83y+87xEOk4qZOeySAkP&#10;jKRzIyLBixCcIB5VXSmJCQwZdeNMbjSMZkTpQC80OghslCQLJiqUkUiRkCKhZF72IadSEJLAJ0Ei&#10;my5CCggSGv0jB34QeWJASJmd/FIShUDFhFIRQcbxqGMzzhowAmkU0mqihqDByYBLTjZRllGkKShB&#10;moKJLmQUDCnz9U8L82nhCcRpovK5cH/8b8ffzWvgtP7T8RhxFP6PxxXxDMsTj881b5Pza/22b//Y&#10;oDo+3fHgI47bdBKnKZMfPSb/5bR7qDhvCzEhZ/yTzAHDPoPwhNAINKCFyDeZl7F+tpyfTwhk80LO&#10;94CQ8Xsp4GPAhYgLieBV5sbHPTGk+dynY/I9RkZ8ciRpSKnCh4wWSySU0CgtUFIh5qBrUj7HzPtz&#10;zrLJ9+fmQvIR5xzjmM9dtVIsGpuP/WKBjx5lBEWpsYWgNAJFwE8j1hjy6EGeDn5yr+fxnSODX8Dp&#10;MwfvQYDW+rQ8oogn3Ojp2HJsTMV8DAnhODUwT7ocJ8HmJgbi2JiEhMq6fchZY3md5y1WS0lpdW44&#10;6wVfHh7q0fv/cLms/qeY+GeCnFUVfJ/DdV/qpV7qpV7qpV7qpV7qd7p0cA43jhAcDk3dVCyXS4J3&#10;uGk/j3p6YpwyQ7oeWLrIMMAUITpFlCXEiHcj7UFjMCyMJmkQKqCNw6aBIGDpNCJIpnmUFCXxgYzC&#10;wTMNCS0sUkak8PMotECJCEJhrZzRG4IYBWrmgaYEIeRwznxRni+UYooomShKy3JVU5qS0Q2Mo89M&#10;fCPRSmK1Zr1aY0xGD9w9PnLoBtp+wJQV2hZZ3LIDSeTg3BBmvm2IlCnjGZTKAk5ZJqoa5ARaw+RH&#10;dvuWaaioqpGilBQ2X5hNUyT4kXH02NoipSKExG4LZTlSljVKmRzO6yJaa1JKDJNjGCFESULNIn4g&#10;xEBRGGyp0VahtcTq/LxKakjkkNZhJElHIl8kCClxzhNTmB3H2fHeNAuUGXh43DJNkaK0VHVJPwyk&#10;aLi9vSfFguW6oO/HObCsYtE0vH3zlqZZEoPgsB/ZPmzpu4myWLM+W2DLDh963KAIQdAsltR1RYyB&#10;w6Flu/UEr1mtznn31ZrFyiCkpx96xnEkMCKlRuqE8wOPu4kPP9zw5fZAd/B8/QcLNutzyrLOwXhx&#10;ROlEvYxYU7KsVxSF5WHs8G5AioCQEedGGpnRQpnNCkVRsVxXdP3I6mxJTI6izNMYzgnGYSSJkJsa&#10;Yg4m03Bo4fr6htV6wzfvv2K1XnN3v2d/aLm736FkgVRFdtJJ5gkDMWOgPO2hww0jTbkkxXbedSNK&#10;RhZN3lec61muFqyWVyyaNUIOkFq6tqMoNcZqjFVIZUkRxnHEB4cQDmNLmjrnKGw2Z7x//x5TeIah&#10;Z+gH9vsDRhvevn1H01Q5NHXKou9ut6cf+sykjVBVJXu9JwZPVZezWzFfkH/88APff7vn4e6O9blg&#10;tz1we6vZrF4zjp6HhwdUq1AKfNqx33Xc3gQeH3u08acA1mlyeSRf6izgyjxR03Yd+93Iz//sI3/2&#10;px95eIxcvh7Y7u4oK8l+3zEOEa0tVW1p2y1KKaYh0e4iHz/c4sZAYQvKUuOjwpgGawyHfcfjww5J&#10;k7MVpKLrB+7v9vziF7/h7jrjr969v2SxLEgxYIsc2DuNEwg42yw4v1xS1yVae3bbjg/fPXJ3sydF&#10;hzWRYWg5tBqFwodEVZXUS8NyVVHUGqaOqm6o7IrKCt5+1XN5LilLQ99mNr+Uirev3+CDw7WOTx/3&#10;fPi+ZbvteX2hCd6Rkqeus2t/HI/7e0FVVRRlmadelpJXr1+xXq0oii1CQNtu6bsDbhrYbR/Z7zwh&#10;Bi6vLrm8rHloO7QuENLgXOJ6+8DjY8f2LrBYbNF2wcFPeKfoO+gfRxh3rNcVttEglmg9sNseIHWU&#10;5YLHxxHvLEZbgpeQZqEjqdklGxFJIrEnLnDe7tKTs/Xkjj36Vo9SWv4jzoq+iJEkckTnsY5CC2QX&#10;aZrdzUfAxvF5srgaSckjhETJADbN31WRcRwQ0VNVDU1jMUZSFAXaWB63e65vvseokXrxE5qFpqoq&#10;xkZTViU+5Kauc45Rjux3HcPQYY2iPewoGkfTVEiZQ6ptUfL2zXsWizXRJ25vHvj5z2/4+P0XxgFu&#10;Prf8ovnM1esVl1fnOCd5fJSM3ZKHpNntOobOJT/4fT+K/7VPy//yf/nnf/J/T1ai0Uh8Vk/FBMmC&#10;H6mlhkmClUTMHDgPJoL2E//+7/20RMX/lMP0D33iDzujGqmlUZ2TRksOYSTagJ/XQabZRFKSWYwX&#10;R3xLOgmYx2bLSdx8vq5n7BEiC/RSSqRWswN/ds7Lo16aRfHojyG0881nIT+FGZHkwskZL+aNRwJS&#10;ZQE0S8UnOTgHgDqPn/LUTnQxY3NCIIb88+SljpF0ZJpnE/qpeSSOSvFpYzt+3KcmVXZdP7OSxzSz&#10;8wMpZrSHiEmlkM5CwEUXSS4iPMigUF6gvUAnh5EGoQVSTAgdENEinEQEjSoEKhpMUFgJVgqsEpgo&#10;sCKiBRgZ0BJUIDPDY0IoRRQiE6uEzEEUiczfkTI3u5inXVQWL/M+N4vLCKx3FCExJskoJDaBRWBT&#10;wsaICkEWSRYFJpTC+10a9eQz5kUF6NRpST7zrOcpmuOxgNPa48eC/rP7n2NuTv9OPIXLHg8/84s9&#10;af1PmQ0if7j8GVPMMRHiqQlw1Jfzth2fXvv5O4/x9KYEIOcGFzEvc5lmWg7CabBmFvGNEGiyiJ+b&#10;JPlndqDn5sNpQkHMhhjvCULBUcQPEe8i3glCyOflbjwjhISbPK7XpFSRZICgEHFNCPncNQqPlAGh&#10;A9IkhMphtNHn14wkkAmlJFrnSauUImMYcTEx+onRHYhpzOe6pkGrBcpoYpJIIzBWImVAERDR55O4&#10;WJ6aAVIFhAogIzFNJDxSVHkyJERCmkhiBOnmnDBF9H5uTElIcztEmpyTInKmAVLmSZvoCSE3HLz3&#10;eTsuCpKYgfpHJNec9ZHX4TEYN5BiyMcXpdCAFJE+dWwuhXB3h1fbzv0N0vTPhLQAKG15qZd6qZd6&#10;qZd6qZd6qd/90tM00fUdcRqJk6RZ1DSLBd45DoeWENPR2IbWgkJZUh3pm8B+dExSZTSNi0TnGcaB&#10;whpcqIlJn4RJqRMqQV1o3KBQgEz5ucPxqiom3BSJ1s+vmXmmIUSkSEQ8WpeziyWRgkCKZyPkKSCE&#10;Po0IH6+GhQBjNPWiRgtLO3bZxRMihc0IBq0Uqiwpi5Iwu/APh5Z2gIqBxlqMNlRVg1ERpTVSZfxQ&#10;DCGH3gnyhEBKSKFnTIbGmJIQBoYB7m97qrqnWUjW6xKt87VFCiFz6quE1hqjLUJkDn5Z1JSFofVt&#10;RgaJHEo6jiHzy4sqXyDP49MIgS0MMZgsUkgywmUW8rXSDMMeHzwrIZHK4MYDMSXOzlPmJ+ssVg3j&#10;yNnZBmUDSkqcnyjLEmsNfTcAkfv7B6So+YpXDMMICLSyLJoV5+eXaGUZhpFxnOj7nmEYqYpEYS1S&#10;90zjiJtD7K4ur1isLEIk7u/vub2eOBwGNhcFl5eXBFoOhx3dtMO5FjV2FKbC2Mg0TRy2ig8fPnF7&#10;vYdY8hf+8gZjs4NqmkaUKEgxuzCrsqIslmitiH7CjXmbW68WNE01P2bCaMNisWS9OqMozUm8X60W&#10;nF9UhBjpB8fQDdiyzpzjlN1R63XDdtuy3e348PEjlSlwMQev9cNA23YsmoK6XuSg4D6xWFjOzjYs&#10;loZuP9F3PWMXCD4iCyAFtJas1g3nG0FV5YmY1WpBMTdexikLRLv9nnOzPolA3gecd7MgOFEVirIs&#10;kDFPYoRwwFiDUomqrgkuox7KsuLi4gJrPfd3+xPPuW1bDm3HbnfgsD9Q1YJxHIgp0FQLnBuZJkVh&#10;S+7vv9D3OVS2LJa4ybF93LNqXuF9oD20RBlZrRuSGBlHR987hn7AkgUpN0VSihRFhVLQHgZiSozj&#10;wMPjA999d8+vfvUd20c43xSsz9Z0/YGubwgxYW2BsQmtJf2wZ7lYMY4DP/xwz69/+YGz83NSSjg3&#10;EMJEXVUIBN55pFSsl0u01jlMrx/RqqAoKsoqstlc5MaUzSLhenXGt9/+kt1uD6nhzetLzq/OwCW2&#10;uy19l/ju28+0h5G6lNhCoeZgaqsFRbHn6tWGooF6UbFcNQxfHJMbEbLm/Pycq6ueq8uCdV0w9SN9&#10;55Fastmc0bYtUSQ+fvjEr3/9yIfvbyhUw93dHW/eL1itNpxtNiwWPc08rZLIDZ62PVDXNT/96Tec&#10;nS0oyx4hErvtIw/3X5gGwX6/o22hrGvevn3DNz/9huk337HenFNVDSLBbr+jayceHjo2m55Vu6eP&#10;E8PYM04QB/hy98j+EKmWFmsKhmHk0Lazk1Fyd/cFKTVlWZGQT/K7yAzzKNIcOCuy+AQn3E0STygM&#10;KQQwOzz5kRZ6UvPTMQhUnu6ZWcXP0CXkyax0fAwZj5FSfnfx+F0w40ykEDOSzVMbRdPULBaGojIc&#10;2gPBB/q+53HruX+4x7k3pKROYaXZTf30+vvDnh9++MSHDx8ozCXjMFA0gWkcGPvEfvdI8JHzzQXD&#10;MLFvdzzuPP/6//2O7e6Rpq4ZxpH7+0eGac84jRhTMwyB7fbRlUHtlRVf7m4f/hVB/jfdyL/65//6&#10;NzuExkaZl7HWBAFJHPnPFokgKpAhINOI04YgDGXK94/l6m0adv+RMPwlN7TLMimVpkTvA17UEBtC&#10;zOztvCTFLISeIkefhNZ0MivDUfA8mfDFCUmTjoL7fBKjToilo3OW02SFEILkwyxippPrP4bsnk8h&#10;ZhFfHnMUckUBanbSpsmd3NjZOZ9y3kgIOdw2hGe33DCIRxH5xDF//uHSydj/3B/9nH990pWP96fj&#10;72bxNcYs6DOHlgZ0co6ULdxCKYUxedLDh4jykeADEkGYMwn85PBKE6wnaJPff4w5B0Lk74g8KJE5&#10;9HHG+3tjGwAAIABJREFUEGbBN7vBRQLc8ePJPHWAJMp0WmYx5Mcd/y2FRCiFiImoA5GIshqTIohE&#10;IBJkIohIIDK4iSAQXmg9icmbEJxL0RDyesqO+PTsJ7OAn54t3R+X+NE96Uf3HN33x66APE6BwClI&#10;V/xWE+DYFDxuR8wNK0k6CeknoX4+3qSZDX/a0Hk6FpHi0b6POB6Ynon4AoEUKCmEzoI+T8HeQsxI&#10;/Px3kdJTWzLNx0shM1oqBILIU4YxxZyZFRM+CGKQkBQ+DNncEjwRj5hDtpVOaEN21MuElKCUxhiN&#10;NTnHJ4aEi1uOR2ch82Rw5uDnnKpxHAleMI0e52I+17WWuizRqkBITUgKVEKIeBLIJQolDWHK58xq&#10;ntSSQpJEAHSeXpAqC/AhzIgjMeN1jo0VNR+H8/dLTHN+7cxrE/Io8nt8mAghn2955xFSUloJRI4d&#10;nwT57/O6VSrl740YiEyQEnFGKkJEUtJ2PYBt6vpCSnX6PgvBofRTpstLvdRLvdRLvdRLvdRL/W6W&#10;RgjKsmIMjsf7lqrcQoS6WbK5DNzd3+H9SFNpFgXIKFFTQK8TiyJyfei43Xf0zpAw1HLB2Dq+kC9m&#10;o1SUs/i/sAX3SRPFRBQH2kNkmsAKiBpSiiwslEpQlgalC7xzkHyWbqIgTCG7b5UBoYlEQgKpA1hB&#10;wuC9oSkXCBw+7bBGIbRk8gPFGQwPOx4OB0hwdbEmJQVEykpTWEHbe2KCwwG6CWQhaHRBVLBsalJ0&#10;FGVmm4tk6XZ7vFDEXpG0g5iYhgE/TgzDyOJqSbkpOex2JB8Zehhb0Js1So2sNtkV37kHmmC52Cja&#10;fU9ZwfqsYL1ZkBKUCbbDF2JSROGoG3AKpEwUWqCqgrosM45mGoje4SdBMBbnPN5Fun7Pl9tHxqkj&#10;USNlkYM3nUWqyGHvuLy8pCobfvPtb3j9+hVdFyhFolksefv2kkRinHqca7n9bGgPltE98O23N5xf&#10;LKkrz2E/UhZLrK65u34kpcjDwz3f/fo2B5g2ETdN1EVBiFlQKmzF+uycYbpHyhWHw5bHB8H9wz3v&#10;3v9FYsrCspDw6fuWz58/sFjUvHt3jimGzPNvDUOX6LvI2SYRppKq0hilaQ/gpwMpKUwFb16/o9vW&#10;KDRd+xnvO64u32J0Qb60BWs1dWNplhXv3l0RKHn/PqDEJ3bbnhQjq8Urhu6G7XaL2m8ptODtu3cY&#10;BdPQQRhxPqKFZ7v/Ql1XaOHZH3Z8uNH89KdLLq803zxYYtxydVEgdU8MASkTZWlY1oayiqQAVnSU&#10;AqpNzepckkSilBuqYkW9sEzTltubA9fXN5RlhTVLDv1nVuYMN1jGXhPSlqKKGF2zaDZ8d3Ngsay4&#10;vv7E4+OWN2/P6PsOY0ouL14TUgtJszv0TN5z2HZ8uv4B5MTl1Rpb9rT9Lfa+IqaJuqzZ7b9w/5h4&#10;99UfcXd/y+Xrt/yVv37B//Mv/y/e/OSM5bJh6EZ+8/23TINEmsBiVSHNCMJwcXnOl9uPDNPA7/+l&#10;32NxJtAmsTt85Od/5jg7XzCFA+XiPVMaKKolb9+/5d/86SeScPz+H/4+7362ZbNe0Xf3ENb4bqS0&#10;NZ8//ZoQQKWGm+s9H77fsz+MwBd+0IKLy/c0VU1ZWLp+z9gl3rx6y2JxQQyKGCVa13z64Y7vfn3g&#10;7VdL/vAvv0EIx+Q+s6j/GvttR7vz+LHk3fuG5apEIZFFZPdlxe3tNeN+YlXCarVk0ZxzVte4saNr&#10;HYuzBiErmmVD3Wh82iP0nr5L1E1HWSqUSJSFZrl8TSsmBven9LuJzU5i64K+N/gQiWlE65ooWg77&#10;jr59YFlWVEayOY9cvG44e10z9Qe+/eEXdH5E1zVjkiwvVihzRz/0WLXhbHXBL2/+lPGyRplLrt68&#10;B9EQRML5kfYQ6HvBankGQiM1FIsD97uAvFEcOsnN5wRpwRAcyRVMKbLvepKaspipVnRDousPGL1C&#10;CEn0Eh/VjFg4irOgrMlih/dooTNaS83YFClRSqBIpOAJKczCjZyzV2Z/7FE/DR6AHM/4hMAQ2R7J&#10;GKcZl5BxbOKEPokIEt7tEDKLKdYmlO5RWtB1jsVSsaoLtAUv7nl79Xvcf5n4xc9/4PbLZxYLsNZy&#10;f9/TLCq8dyBg8gPD2CHFVxx2EqlHqnpJ28J2euCrn3zFq9dLfGiAyM0Xz93dhCgeMUWg7Xpub0au&#10;bzyPjw0xVVTLAFqy3RXsWx2SOLjDwf5yvzv/b/veXpEcPix/4dGfvVQTFBA8QViUhOQTQgsEihQC&#10;Sio8niDASo2IFuMDhoG//Ud/rZy69jUh/CMl/b+TEktTahWEJCmJKbMgGVXMhgCpZg1dIJXOU3Y+&#10;h1yKKFEiB2NGcez9x5O+GaVEKIknkCJoqxEahEoYC1rNrnyRczyfMDtZdFcGgnN5qi9E8J4wTqTJ&#10;59DYKRJixM+PhSxcK5VzLEojntBLACk3+Y9OfOezUB18yEJnfHLiSyHy9MLRdH+0covj9pnm7fCZ&#10;wJuetaKkmN33eWrgFPBMFnJTlKgAIiRBjApJwifhRs8oRgiJRczr14pAVVgWMtFUitIniiiwTlAp&#10;ECYipedMaqqQSMlRpgyrkQQkfl5PCqF0XpZSIEqDSaCRRCSjCMQIyoMKeQJDCZOF5JRxJUnklVVV&#10;BUUPfQEdefbQJkNBQKGRuoTBomUHDKikVOHNeBDERyeKMXm8nxAznzHJGc0Yc6NPkhtGx0rHBgrP&#10;1yf8+B9HgT//9CH81m+e5WmQhV+JfGoS5vCCjIuUMq+7Y+PpONGRyO83gfa5wRNlzhGIISFiRruo&#10;+S2pkLAxUcSEDhFDmEprTGG1kKJHCo9WGqMkRngqaShIyMkj1FG0lrNQnT+F8wHpPJWdpw5dJAaH&#10;yDO1xJTPuy2JduiIztGYhLKRq1cl63MFYk9lPcZkQ5CWBXiN9holE/vDI0rY0+JVSmGEQSKJIRI9&#10;aC/AByoFWhtiMizNkkXVzE2lds7LEsiYm4DHEGgtFLbQpGhJ0SI8CBwkh0wRomLqxryuEuikUAie&#10;omkEYxznfU6ghcEmi6FAxXxA8lGcGPoyaGIA5SMKhUajRp1NEmjyljA3rxJ4H/LeGj1aCEQUpJCQ&#10;0oIsmEKiMgOTrNABJVJbg0JIDyiEKP/cBd5LvdRLvdRLvdRLvdRL/e6Vzi60MDPl4f7hAWUMy+UC&#10;Y8zMSc9OoBAiObNOII3GCkFDYAAQilEkXJ+vrKce+jZRqgBloLTZ2aWlxGqoCoWIEmcFIQpCzOgb&#10;awVGqeyMlwJ0IvhEDOBjRGS9PZ9In5xUEsTMKH6GS8hTAJmdnO/Po+5a6SxEJEiIObTWg42UZYHW&#10;Kt8MFCIjQorCElMkugljNFpnschaiy8sMSaGccA0BSSB95Fp8vk2OspKs1quMSYyDjnIUwpYLVf0&#10;Y162MSaGoUMpxWLZzMzOHJSnlJ4ZnZEp5guKsqpwImEkCGJmnovjMLd8Wncp43ME4LwjEtHGUFUV&#10;znsOhxY3SGwhsKUizOtaKsXd/QNv377B2oIYNPvoiTE7uqfJMQ4B7xxSQVEYuq7DTY720FJXJff3&#10;D3SHAzEEHh93DEOPLUpCcIzjiC4kMeQ1FmJgHCdilGy3B25u77m59ihLZuZGyTB2PD4+8uXukWFs&#10;Wa2qnOUgFcFHurZDG8XVqwsWC4OUiq4dqMrM658mT1kusKaiPYwM/cSHD5+5vb1DSouxBikF3s9u&#10;ei25urxCG8uiWRCkQWmYhpbd9p6i0AiRA3U3Z2tCcGitKItiDgrWlGXBwliWi4aysEzjQN+1WbyQ&#10;TyF4SirWq4r1ekHTFFlMsYbN2QqjJXVd4UZBIqC0pqwsSmdmq5RgtEYpxTAOHA4Huq7n66+/ZnO2&#10;IYr9/PnzMqrrmrqusbbMLj8E0zQxTY6b6xvONgVlWdIdJsZxpGoMkMfM97s9nz8NXH++ZhoDb96c&#10;8epqjbUFUkaGfmRyU84raGom7wgxsFqv+fjdRIgZm2SModw0TOPAY3/AGMP6bM36bImxhuhLmubA&#10;YtljbUlRlBRVdtJ1/ZbppuP1+xVJZKTVarXBjZbFYsn5hWe5rDG6o6nrPFmzbwmjYkWBNiaHRs4s&#10;6BADSiuWqyW2MBwOLZvNCiEUfT/RD56yKjBW4+NAe//Ahw9f+PnPr1Gy4urqiuWqZJoiVbXEOc/d&#10;lwe6dqQsSxaLJdZqxmnLODo+fdry/fefSSmxWCy5unrN5eVrqkozTD0xMCNZwBrFctFgq4a+H/Lx&#10;UQfKQtHUlqqqECLStTsgYAuNnCdNimJFVe0wVnF5ecZmA3Vd4KdA142UpeXi4jwjg3Y7prHNuA8P&#10;0+TYH1rG0XG+bPBTwIeRiOdss8IWOYD5cNix23li8Hjv+XL3hcX1SN87vLc4nwhBMAye+/sdbT9x&#10;aAecm4/rRGTK/GYxC+pZPHp2S0806tk/zZNMxkn4zIziJ6e0OP7XuX5Ee05wdOY/PeUTViMxBxMe&#10;X0XMmIMkOPlZZ8ENOTvmY5rDorPwrFRGQSwWSx4eHmauMhS2YLvdcX8/st0+oiS8fvWGr79+xdlm&#10;DUDbtuz2ga7tcX6ka3vWmyWrzZrgRrTRGFNxcXlBWWWH6P39Pb/41a94uO+QWrA+L+n6gbv7gfvH&#10;ntEVhBiSx0VkCuMwtCC/D2l8OBz6A6H6B223f+umYIypDkLb/yQZ+z//rT/+t//x//Ynf/JJAUmB&#10;l5mrnYCoMvNeB40WAbwDEv/eX/2rpYrhdXLTf2wSf1dp/TeCSJuUUJGnRZtmj/1peiJl1/hRCz/S&#10;PRI5QPgYIMpJYBNHMsVJAIUZmXF03kuJVJJjNsKTY/8o0B1Xejq9hxRnJvYcQkuMcHSKCzFPWjxt&#10;jSklfIiza/oo0maufwhHDj552uB4O4rw4thMmnnc81Tf823v2FQ6bbwzwiWdtv/5NWdn+elh6be2&#10;+aNxPM4LNsb5ls/B8nub/z7fsns8QshooegDUQai9IQ5aCIgZnf9vJfOzYd5JgGkIGS9kSQkUYKT&#10;ET+zyIV47sA/bhm5pMw4FaE1OkVMNIjj+4yBIlkmmTDRY4LBhoCLSVifbCFkZ6XAilB44fNH5hgu&#10;ywmNlHf/P+/H/zET/+lQcVyez844/3/d/M+e7PSc6fSYlJsJ4olx//y/J7Kz/mkd5nWRSD/C7/Bs&#10;+iHEbG7R4rh1RAURLQu00nNA6zzfkjL2CcDIeUKWeFr6iRyXmkTCzU746OcpISFQSZIwCAxeOpCC&#10;JBM+eUqrUFZSVBZrNcZYEGFudgiUUCQUISVi0lg9B05rjVL5CO69y5k60wQkjDJYLbE6ZyNVZZPF&#10;f+JpcgYSSan5M+rTsVxJQ5IWgUUoEFrm5knKzSThJ075BEIghclNinl/VTJ/ZilmFBeR4Iec/zBf&#10;k6QY5/PxIz8/7+NCBKSMCBGRYp6eOOZBpLwuffQoGdFybp44jw95I40RojO4safvBtN23VnygFYI&#10;AVLNDK6XeqmXeqmXeqmXeqmX+p0ufbwAAYFQsD8EqrpFGwNCUlb1PJIuiCFiYnYDHzmwqZCICEVI&#10;HILnwT0Qfb6O71qJRhFdItUJokDGhJGJugCjFDEqQpSE+UJCJDKvljn8VSiUyuFpgkiS80V+nOej&#10;Z2xOIl8c+3kUNoSA0nF2bCZidIQ4kUKVL2J0dhtpnZnm7TTkMMDFEqkU1hrKUmKEYrFoKGwO8Jzc&#10;hDVlxgDFiDUaW1j6Q8f+sKdZlyQEbgyM/cQ0RvpuxOiS1WJF0wi8g2HwTG7CaEuiAWR26rmBEBWL&#10;RU1RVGy3e5ybsLPrTwjF5BwyCWxRUhGQOFKIGC0xOvNNQWGLhq5tIR6RRODcOONILJvzc6bwkEN8&#10;nUNbi7FZfJ5ivgD/9Okzy+WKZlllV+jkcM4h7ZTdkjFfpZelYLmqGceRoRt5eNhlPKiQCJHwITGN&#10;Ee8TVSWJ0dH1B5Io8MHjfXakjYNHKMXN9Rd+/esfuLtNvP/JxSyqKPxg2W0jh/2ENg2LxQWFXRJc&#10;T9t2PG73WGt4dXWBsVCWlr7r8C4yDp4wReqqQcmK7ePAD9/e8933H/HB8/btFctFjY+OyQ0kH7Ci&#10;oGmWFGWNVhpkACa87wlhpKmvZje04fLinERktVqxWNRMk6OuCvreUhQlzaKiLDX3D3sQkc1Zxebs&#10;bN4PItYYzs5y6G5dFygCumow5wskEVJkHEZ8crkJUxuMzRebxmq0nrmxw0DXdbTtQFnWLBZLXPTs&#10;9y0pVYyj4+rNGU29oKpr2nbMzz0OCCm4u7/j9rbi7ds3mQMbE0M/8uXLF5I64JzDGotWmqDhbHXG&#10;xcVFDrwVHW2XkROrxYqzzRn9kJE3q+WS/eGGYQwY26Ctoi5r8tVsZr0vlkuMLVit1nSH3OAzpkKb&#10;AqkMWlWZP616nBupyiVKFii1Zlm/4UE8Ym3J5jyxWJQIoanrBV038hgOM04jzdt5SVk1SPlIEpG6&#10;qbm8usAYmcOhjcUH2O8Hun5kua6Z/EA/tNzcfuZf/otfcf0p8fu//zM25xcI5fG+x9YNN9c3fPjh&#10;EynBxfma1WqNkpJt67i9vec3v/nCxw+3GLtiuV7y1U/Oef1mQfCB3eNdxiOtVyyWDatVjdEKPw0E&#10;FyisYbMxnF/ULBclhS0QIhDSQFkplK6wVlMUBUqtMNogZGJz0fDmneTyakWMksf7HTE4ztYryrrE&#10;TY5hGOYGJXTdwMcPnzjfVFy+qlgtV3x4GOi6gFY1Ri8I3nD9acv333VsHxzjqLn+3CKU42wlaMq3&#10;9J1lGhJ9SBy6R7rRsW+nzFHG4EMWoLR4EiBy8Owc7HkU8RMI+RRAeZILnwljUgnUUZg9KvhHcTiT&#10;loGM2YkicJT1j2GhQqoT7uIo5jzT1BAikgX8lJusACLNv08kOkIaSEiScvk+lVgvG3b7CaXqGRkD&#10;93f33N0P7Pc7hNRcXLziJz/5Cm0043TPft+y23rGccrNpiiQsmLZbAhnAa2WjKOiKM5BRLoh8vhY&#10;8PEHzzAUfLk1xFRy6DwPD5bDjrQ/+H2I8VGb0CF4cKP4U1A/S8J8Mw3pagq+kELKomqEd2FllbhC&#10;pD8IY/uHf/tv/vF//dW0vP3v/sX/PiUDacY8RBJmFPzDv/637G7ldAwBSdqsjfl7YYp/J0r5RyH6&#10;t4W2SyfR2WU/412OrnOe2N5HQTymPBEREoR5XYQ4B5GecHnHlS9O4vdJyJc5PD6LgiqH2KoZIXIM&#10;Sj2xzXOlI+LGh8wA9x7vPN45UkyIMG9bUuXXmfEnUmZu/wkzE+MJwxRCzE78EPBezDzxMPPqn8T2&#10;J2CQePpoRzzL08ecl9G84H5LNT4Juhx/Pju/m4Xe3LtKIkVSijG75EMEH9CjxKiAUQErFVZHrIr5&#10;p4kZcu88ySiikEQpCTILvnrurzyJ+HJOWp2bBHLONFAxn3mGiAgKqSNKaZSMeJnNDXGelkAchfXZ&#10;0a4kKilM0sgUZtNGoBKBoCB6hQgRGcBGReGktLgaRE+KkiSNi4Ex+GfNGHFqgojfOgb99vKVzxBM&#10;ce72PQXMnh7ISTv/rTo27J9z9tPzB6enZsBTo2BuLqXs3c6oooxkkYj5XDmLx8bl6RHtI4Y8nFoI&#10;qUsZsSFQuAO1LlmahkVpWdQly7qmLm0+D5nZ7unYfIqRGBKT97jJMXqYnGOYBgbXMsaOyU9ZrJYC&#10;OSV06lDaY4vE7/30Da/fGt7/ZMliqVkvSowVCHLTt2t7nDtgrSAlR5RmzgrJzdhxnGjbA23bMk0T&#10;hVlQlBqtBciINhGpDvP5vWeaJmLM5/3W2pxjJY+TW5LC5O0xzciuIxbI+TRnc02nJpxSCqM1kHF6&#10;3jvGyc/PFfP7DUcDTt7f5RwSrWQOBMnn9FNuuEhJMWOrlNIIlUN7T1jOlEAJghuRyWOUQEuLUiXj&#10;JDi0IzePHcX1PaN5VPub4Z0wIynZ+ftxngp7qZd6qZd6qZd6qZd6qd/p0gBGK1JVAhHvAhFB2w9Z&#10;TFcaawtCCIAkzO4pJwIhRaJMGCspanAElm6NG31mwE7gVMJJjzcBb3KAlwIKLdAqyzARRUo5qHYa&#10;yY5zn/A+O9VCmBG1gE8eHyHMjFCpjgFpCWJkmBKF80xOIsXML46B4BzOafzkkeSgV20sWhc4H+j7&#10;CWKiH0a0tmjz/7H3JsuxZFe63rdbb6IFcLpMJnlJVt0qXZldM2mkmTSTXkAPqolGegKNZKYqlqpY&#10;RRWZmSdPgyZa73arwfYIIEmZ6U5Fw0qLPOcAiADgvt3D/V//+n5Du2gQ2tC2FTknxmFg6Htqq5im&#10;EsKl2watS8BmPw7E+SY/+EgIkRRhGkZGXVE39Sy0q/J6o2O3O2ArTWXbEmzZ78izA1xrVQTursP7&#10;REwZrSzD6CEnKiWxOiLThMJQW0tlymsLBG3dMvYTIIvAqspNhjaKqi688PMwUZ1rpl4jpUYIjXOB&#10;08mx3x95eAjc3DximxVVVeG853Q8oypYrlrahaFuTtQLWKwq2rbh3j3SdSMxRNbrBbfbLTFk3Jhw&#10;Y2CzucHYMnXgpoiPI30XqCpLTBuUMOz3HZ8/5zJmTmJyE95DlongA7bO3NysubldIFRgvz/x5ctX&#10;jk+eum65vVshZKRtK3a7ju58IoRIbSukysSgOewn/vF3/xdPT0fevL1jtdnSLGrOXcEp5Hm6QyuF&#10;looYImM48Xj/lePhidWyYbkooc5KCjbrFdubDavVCmst53PHZrPEuREhJYvWknOEHLjZrlivNtzc&#10;3jL0A33XY41BLysqK1EyURnNqq2prWboOo6HPd3YEaKjrlpMJalqRV011LqZm1sBYwxtu0CrHV03&#10;cHcHVVUzjQ4fLTlLtLZMzrFcrZmmI8M4cD6dWC6WaG3ou579/kCOLX3XM/o9OUO1iKxWa7bLO8be&#10;c3//iNYGKSQuOLQqDsGqqvjwzXvWmy273YmqWZKy5OvDkePZcTyPbLcrfMxoW7NYrqjqIo5NLuBD&#10;Znfo+fJlx+QiIUBIMPoOESTtsgZhGf2eqhUsqjuGwfPwsON0HGlajTZcWb1GVxgzYWXJNADDYrFG&#10;qZphTIxu4ubmhuVySWJEG4VSmsPhxOk4MbmRkDyj7/Cp5/HxzA/f78hhjRQ1wzASo6WuNSl6fvzh&#10;C48Pe969fc+iXVGZGu8nuumR+8dP7A8dSlasNw3b7Yrb7TsqveLL0088PR5pWkNVWRaLiqqSBO/o&#10;+4FKNyzbBdNypLIRKVQBXauIkpHlqqKulyyWkqqqgdKYa1rDYqG5vVtw92aJ6xOP93u6fs/29pa6&#10;srRVDXhu7+5YLj0ff+r50/cfWS4t7755y69+sWG1ESiTORyOOL9hf3jiaX/mxx80h/0e5wPBw9PO&#10;4SZo64pxmOj6ghMJOTK6iAsAFqUEKSRSEmRVpmkEhVVcmpFFxL/oXJJ8dU4XjVM8C/mC0uwVczDt&#10;VWQr4mjKAmJ5XhLp2UV/rYtY9mcC/vNLofRz8+DKpKa4K4Uowt7kHFWtUKbkP0ih0MpS2ZZhONO4&#10;Jd1pxPk8T9EU96lAUdUlWD2m4thPKaOUYblcsF5vaZrSvJtGBSJxOnccuzNBlUbosTsxBoeuVgzO&#10;8XjwHM8HTucYe89D5/xjSqlS2dVSym9T1L+RQiylzJVWRiddCZEhpEyWUmmjZdd1v6yb+n9WUX13&#10;sJ/+1//pv//7/8Wa6rCICoGUvRJ4HzamCf9dLZZ/00/DB6T4D1bJvx2I30gt1lXdViF4pbRB5uKo&#10;v+5D8hy8mpD5wv8uDZc0C/cx5RISO7tdRS6NHZFn1SrxQtSfHfYvHPhSzmL+i49dpqCuTZxZCM1x&#10;ZteHMuV0ybzJ80ScUqoIcVojlLy6x4UUiJjJgedQ2Vj48j6UKRUfRbm+SRch8fJjz871q/4tfvZ4&#10;Hhco4qAQs/g7I7avK1hQGhxJvuhvPMv5l7zSeepBFMxNEfCRkWgl4erkTi+c+aXpIEMJIxUhFHew&#10;kCRVRPx4+T0u22OeIpy/GVkIPAWHGIEkE15qkihcfdCIXFj5Yg4zzpdGHBd0UDnOpBQIpUAnctRU&#10;2hBEwreKSiYqWdBKKUOQQlqZaytC36YsRp90zJmYS5Dwi47fz8T1n7d3Xpwj/qzEs1/+ZUfxL3os&#10;l1ZKyXj481d7Pu9cmjlXIf96Lirro7DYc3HMS1GQLymTQ8LnCCkickQDScg0A+GL6K0qtC4PZSqE&#10;tGShiFkhskLHgJDi2oASeQ79FhkhwUWPiA4RHTJFVBToaIoBJ8FoFNmH8nuYxOp2SbVQoBJRBLJU&#10;FJrT7Bo3hTePlgg0NTVGGYwsk38uOrLPEEBlRaUtrakRMpNFxChJJuBCRJKplCYrZqSaRmUJcc4A&#10;UAqRiqlHyHLCSEkghAaRkGSiMKBKA0FLVSZAUiq5XlKgbGnyxhBxPuBcEfKFKNOgEoGRGqMMCAh4&#10;ZBLFdDQjfvDzxFYGqQVqbgiW5rMka9Ci3CflBMkJ4pSJE0SfmMaBvj+K7jy9zTE/537I/6JZkNd6&#10;rdd6rdd6rdd6rdf6/3lpcsZoiVYN1lqEKCgbHzzTVJi83s1oDKlZ5OL8GRO4yWN9LhfXStPUiurN&#10;GT9FogORFZUugY3WaqyWyBxJMhNkEeViToiciLk4sDKqoGh8IMzj5ok0u4JgSiUINoTCvBVRUYws&#10;xcs3kKlMZDQRLYv7LMaIjw5tFNF5ckooWcRPEDgfOXcDzpUgy3ZRxO6mrVC2QilJP4uc0U04XyFF&#10;wIlIbRVGF6dfzAnnPFopyAKtDFkXl/w0Dkgy0kqMsRid0Vrw5ctXlqsVq/WihMnOYkLwAScCKULf&#10;D6RUXNVYSYjFSWitxsiEklAZQVNbrILJRUighEEJQ45FDBFa0i4aYswlBFKAtRVN09Kfilmu7wec&#10;Czw+eO4fzsQIx2PH6ihYrxXeB85dx2JbUdcLlsuKunlCqYGUHXW1oG6qa/jnYtFw9+aGHBXjEDHZ&#10;fiYTAAAgAElEQVTasF5vsYsdwzhyPjlO5yM+OFbrBUJKYlSkJDAavvvlmsWyxvmefpiI0dCdDEav&#10;aZtbcqo5HR0fv+/5+PFEjo7f/nbDcmUIIaOkwrvM8TRQVZrVcklVacYR9rvyM2hT0S5bjJWE4AjR&#10;EaJHKkFlDE3dlO2wP7Hr7ulOZ9q64ebDDSSBC5660mzWKz58eFeCZSeHEJm2qbi5WaOUYtFWnM4n&#10;qkqxWt3w5u4tSmke7+85Hk+0bUu9bYnBE8JEbRuMMUgpcc6x3x84HPs5LK6oN0pLls0SnVvc4NA6&#10;st6s8GPDYX/i8WHH7c1b7t5qlqsVByfRytL3Iw/3jzR1yzAMDMNAP/Sstzd8eP8Nti5BwUMXeXp6&#10;IouB9+++YbNa8ubtO2S64eOPn5FyX5obw0TXdWgz4VxE6Ya7u3dIaXA+s1qv+PT5K3/495+IKfLD&#10;x69IZUip4LUQihA9o/PU0rDbn/njH7/w6fMTQiged0cW2xtElnifcFPBXn3+/BPGrKjEivsvO/7t&#10;X//E1y97vvmuIecAyXI8jgxDQcRgYZwGlGnJ2fD4eObjx0cOxzPf/OJXKFOctav1hpQFT08nnJcY&#10;qzFG0q4qTMhMk+JwBKsdnz5/hcpz9/a3vHuz5eFhVxApSpaGjqmZxkDXjeyfJLvHiMgLfvHtB5pl&#10;x2qlMNXAuf/M0+OeoZ9YLmuUFMQwMo2RlATJSyq1oLUtO/Y4l4huRfQCz0iME3WrWK9q1mtD3awY&#10;horlYsX2ZoGUEaUjpoq4s6U7Ow6nR+qmQuaE0ZpNveH9u/dsNiP/9oeeuo7EKPnp0z05Wr5591+x&#10;Wf+Cn77f0Z0kP/3Q0Q2B/tgS3BLvIkbXBN/RnQ3HpwGtDP05k7LC5yM+JiIaqczMIg8ztqOc2+XM&#10;iy6IiZ+/YckLQm1+SC4aXPnaIvJfVE1R0GsU5rAQha38jFGZRdKLcMoFsfEs3l9fZ/4zXYLei72/&#10;PEhImREyk/IJFx6pVcNiVSP0CVu3jO4BREGErbe/Zpw8y+UW7xzrzZrzueCH+qHnrrljtVpBznTH&#10;DmtrVss16+WW9fIDVjecTk8MvWYcLff3jrw7oZTl6b5mHN5h1CZ+/aLJcoj9oJz3dj8Nyvro/mNO&#10;WSXGLIUgh0aQlJAyiJwVwgRC9DRNjfOO0/kklBCKFO9y8P/DXou/XSb9P8qRfxpD7JXA28pmqcx/&#10;7Krpb8T5eLtcLFoEy8lNa7RsrbW6H3vqpi4u98vUAxdnckaJhMgSOTPii9CcrgHCF9H1IrheiDoX&#10;fN51mVwaM/O+/RlKR5achPKxC3ZpFsPz7JxPubjx5/DZC95GzW7Zuqox2mCqMokk5GUmZMbsBImU&#10;AYe74nLiFcuTCLHIvRccihBlqkDIy88ur5gvMfP9r07xF02Ky/b7C8P3hQ1z2T5/tn4veJuybDPE&#10;crwIGREiUo2KWkZqUdztjYw0RGoRqEVAqojwAfQcPCwlKcniap4xI5fA2jI1qWYRuqB2dBQomShD&#10;bWU75xgxOmFlwhtd9q8UpLl5kS//5Yy8YGRmhrxQErSiQhNVRoeIkgEtM4OESiaMyGSCyllVSakT&#10;Sa19ECqkZ6QOlwmC/DNZ/S8umONLrM11+18mH7iK79fN/mcv8RymfN0jP9tHz42t68jF9SGukw7z&#10;CwgKzz8mCIkcItUUESFhU6IR5FZm2eZMqySVyizpWQrBRmkWWtBoQaMEtS5mhSTLOi+TIoE4m1Gc&#10;9zjnGIeIDw4XBkII5cdIEp3LUdCkCcGIMp6bleZXd4bFMlCLA9JF8vmIrlpmphLSJ0JQmDznEFXl&#10;d4nJF1OCi4gIlTQIZVnUYHQiRYhBknNFTg2EBUoqtAYp1RV3GWMmxVRc9cYgkpyDdVMJtE0BmTwy&#10;exCh9Duuk7plsqZk50ikNCSh8M4xTYGxH/DOF4d/VVNpg9EKYyzWGBAZj0RnOW+rhLhMhKViihLi&#10;cvyV7S7nnAaZ5/VUfkTClHFjRPgP4ALZB5I/jkLU19NCyg4pqr9Ys6/1Wq/1Wq/1Wq/1Wq/111U6&#10;5VRwvlIijaW2deH2DmXMdRxG+r7DGsNysQIrkJgStpQj2XuEBGsMopEYvyCESHSRnGJxFFeZugZr&#10;QcbClhcxkUMi+IwPHheKK2b0Fd4lRpdwvoybZ5HKA3DxclM/s9Rjmc4WUpJJTBmcEzgHcebrpxTx&#10;HryPxJCILhRX5ez6HUfHMCW8TwzDiNKGlEIJ3zKSmD3TOOLdhIISVBcSgoAPHms0ymiCD3Tn08wa&#10;16yW7SzmCiSJGBxRZJTKaKOxlWboMzGeialMNBgRy5i0TCiVISuGIdB3ge3WoBEkZMkrqCt0Bisy&#10;ShuMUYgcST4QY8ZN5abE+1gE6QpsZbBVEZnPpxPNUtEulowLURxNri+C4ayX3NwYjK0KDjimeTw4&#10;AA1KG5Qu/O2YPeduD03CWMV2u+F4iMVRXEuCk2htWC6XLJcrdNuBSHQHxfk0kZhYb9qZdx5QyvDN&#10;tzf83X/6Duc8Qka6buBw7Pl6f8/NrWTylt1hYhwdnz594f7+gVVbUCLGFsZ+P4wEX5yJi3bBZr0F&#10;Eei7zPEw8IvvvgFh2dzUuNiRuoz307z/Z1dsiDw87Pn44yf23Y7NZsO7Nx/Ybjb89PEjOUW221s2&#10;6yU5RQ77E8fTkXEcmZxj0Va0iwUxRiorqasN6/WWqjKz+H1mGkfevnnDar3idDwSXBnrjqHsz64b&#10;OJ46+sGxuVliq4qUIwhZWPSxYogOgsPaGikVKcHpeGK321MvWpqmhiyp65ahP3A6dXRdj9aa5XJB&#10;09RM40Tbtqw2hmmaiD5gjEWociPctgtutjfksMEaSwqZvhvoO0lOlOPZJ1IUSFVxPPZMU6YbAr/7&#10;p3/jh49H3n+o+fpwYHtzgzEVQz/w+LRH20g0iap5y25/4sePXzidR1KCL1+fuHlbIdeZczfy8JRL&#10;s6y6x8cbzqeeH374xPd/+sLxkHjzvnD5G91w//XINA7sdz2sW2zOVNWK3VPPH//4wJ/+dM8wjkhl&#10;QQoqq6nqhmGcmFyirtasbzKb2zW3bzd8/TpyPpXvv1rX+Djy8HDgp483WC14fHgk58Dbt+/ZrBfk&#10;lLj/cuT+6yM/PX7i6WlHW7/n7s0t1dJRGwtJsnvo2e2emNxIzmtS9KQE3iVOB0d3KpkOfoxUVpSH&#10;WZCDYAwdOUfqqgQxN63Bmoq+mxnDKtNPO1wQTNORnN5jVVMmXXIkxUB0vuQ3LJc0dYsx8PbtN/zi&#10;u1+T0vd8/8Nn+rNmGAtCoR8GBj8AlhghJ0nKAqUtyIHJO7rTnrqqGV1ECIFPiTgLellcsBSFih5T&#10;unAoZrwKPDuPizgpLpLXRdcUvGCcU1y6PLvl5xeb/0yzqF8EsCyLWCzks3s2pxdPmRVScVFJRHGD&#10;y4vENou/UhaesVaK4Atmp7I169UK0wiWixWHXcK7xP6wQ4hfU1cNm/UG8sRqdUaIR07Hjv1ux93N&#10;LcvVqji/5Yj3seDIfCSEkafdmX/919/z8HSPDw1fHu45Dj9hqxY3VnGK4/E8JJfPyUY6kfBJiPou&#10;RFNHlMgyF/e1ACEDOQeSCCip8b5MBhxPx+JgF4KmrnHjJLVUy2Yyv5EuvI21+m+ClZ2SYlrk7O3o&#10;7jRswqKtpFGm6zqTc7ZNuyCkSFW1RXTNft6Hf6FuXqcg0rwmLo84C+QZrq70i3v9+u8XvJmL+C2V&#10;nBE66gUbX7wQ8Od9e3WLz1MAsxs/z+gerQ3KFKdt2yywlcXaWcQXBSd0EeqzKz9PjJEgnoNvL+i5&#10;uUXEVWWfkT5yFu+5BO8qNTceBDMg/vq8v9CGr4tx/tpcMoKyADE3seaVXIT3fO1sJS5u/JgQMRJS&#10;KI+oCTHiY8AHiQ+y4P8mV54q58aKgKgkGUW8TAgIQQGOS7KMZCnJsRzzQQmiTESKk9pLRRaRmCNJ&#10;asjmul+FlMwDF9f9XwT5snalpGBLpMQqRRSJZEElhc4Kkw02JGxOWAw2e9uSe5Hz1xDDh0gW7rK2&#10;rkid5836s0DbS6X0LPhf9uFlr1zW0n9BXc4pz5MYLz/Oi+mJZ1TPVcCXIJCIOcsghYgIRbz3OaEp&#10;2VWQQxbZZAlCZ7SVSKORpkLYiqwtUWm8kIgs8AlEGABR0JQhEtMFWRQQRLQuCBqZIkIESKKgylIR&#10;pgMNWUVsk1jfLqjalixPHLozMQ6EZYsy9ZzFk0jJkXIgKV2uWaaJ4EtTV86seA1oY+agWyAU93u5&#10;/i8THFqUc5Wec2TMPH0TSdepHzmfr0UOkH25fwnlQQqIHBBYFKAy5FyQWikEBMU4E3NBC4VhxPU9&#10;MUSMqdCVwEhJbSxG6StORyqNBjwQQiiNkfh8P5NFwegUVr5A66pMIKeAlBIjLVJZJhEgwjQ94vyJ&#10;GCZidK5kfV3OM/pyqnit13qt13qt13qt13qtv+LSMURicsQMgeKAruuLflHC8twEMXimydEITSMV&#10;tm6xQTD0HTkrpLRErZnaoYy9h0j0hQ8rEeQs8V6gcgmyukRnhZQYXGCcivgXoiKEjPMCFyQxRdJ8&#10;I4e43KpKEJo0c5IREiUkIInRzU5uBbm4caRw5DSRI5AKjqWMwEq882WifB7BDTHhgy8BsDmScyT4&#10;ginRyiC58C8FUL42JguihGPuDzu0VjRNxWazouu6cgMhFUIIpuTIqTQ+yImmVjif8S6itCCSiTGg&#10;dRHwYxR4l/EewACpOFiVJouMzJFKS6QCyOQYcFNxQ19CuZx3aCNJTVX4qVIwuYn7h3s+2C1KKarK&#10;4uNEyhltLKtVjXeBumnmpoTHz44sKUtAWUqZyfkipEkYp65YaVNDVRlWqwXODZy7A8M5sds9QgZr&#10;G1aLxGLRMLQNUnxFGc9mu0JpQdd1+BB4+/Ydt3cLJheZphHnJu4/dzx8HVit17hpZpX6zOkI02B5&#10;e9silcCHgRg952NEKctyuWG1WiKkZLd75P6LYJoid282LFe3KOvpxkfGoQQ9a63YbNZUVcXXr1/5&#10;9z98Xzj/UnGzttR2gXdljWstWLQ1QkR2T4/s9ns+f/6M927mrL9FSej7HiEyq2WL1oKnxwf6buB8&#10;PuGm8CwaKY20Aq1swYzEhPcZ7xIpS+pmUbIqSKUpFTNEgRSWmI6cTke+3vc8Pj7R1Av6bmC/c5A3&#10;jKPBaMsUElIqnHNsb26odM333//Ip09/KiGOWJq6Qd9axnHC+UPh48eE0YaYylRG1/fsdjvWW8l2&#10;uy1NscHjJsfpOBDEmZwN+33PH/7wiZhBmYZMQeY4F3l8eODx4UBVZcxCE1PGh0zKEiEtpDKFc+4G&#10;UoLjfuDpqYSDfvgPK6S09CfF4/3E0AWUtKTs6M49dfWG3eMj3jv2TycUiSUGJQOPu0f+6Xd/4vFh&#10;wtRwPI28eyOwTeZ4PHE8HklJUlcLbu4M6/WSmAOfvnzm6Wnk9u49v/zVhrpaEpLm008nROo5nQ/U&#10;dc32piXEgcNBcDg+8uP3X/jp/sQwBL79oPHes11MGCVJTtH1+xJsrSXGFC69ViWL5OunRz79dIAk&#10;aBctq1XDctGyWd3i/cAw3pNzpmkLbgVKPoh3xUkZwkhMPSEInD9j9a+5vXlHEj9RWTOja0qDsrDh&#10;JculYbXaYGwNqmLoev719z9x2vcMvaI7CZQpTtzuKPFjQ0qBabIYYXGTJwTDmDMhFkdxpjjisxBX&#10;p3KehffCeL4YWy8M+/yC8/0seAleYHVEcVRf/pSXsNMXFuUishVn9nym5ILoyLMwV4Rc+ULAn7/y&#10;yji5vC/mGdcjZvFeUlmNNQqfT9Qio63DVJ67tzWbrYGceXpyGKMwtmK1qpFSU1VgjGIYRvrukS9f&#10;I+/fv6deLMkp0/UD+90BJWHRPJXjoH/kH//h3zgePDFXOcsxniY/hrDf53h7mKblTXcW74zRKmTI&#10;wiNlLaAhpBJwLuQcJyPr0ogQlPOkUfgUyWhCzlRNTYiJxXJFClH60NSysoYpb+pRRC1FiEZ4aewi&#10;OGdC8IIERGjqMukmskDq4kYNV6h7vjZwYk5l6i6VJnFImZDiHHY/h9pe1s4FlC6fhW8h5TMWZ2bg&#10;X0R8Nf9bvnDgXxo/z4LXjGpJCVG6CM9cbCFRVmK1QWtD07RUVUVVVUilrg784EtDPwQ/v9fPTvVr&#10;f+AvcSuXkN2Chpkd9+oFAkhddtJVop8vhGYH/3Xg5PLZ/PPu1osDRjwv6PlCqijRIuUsRBYiFmOF&#10;mgJaBbQIKAQaiUolvFRlRVQTIYMUiZAiXiaELtd0MpfGgRSCLCRZKMQssif5fOwjI1lFstXkIMlW&#10;gzYgNc740uyZGzFZiuu+z7MdPc1NCzELxyKX/SaBJkOkfG8ji2tbaYg6k3QkZrGWUvgg8jFMrGMI&#10;Il6wWPP+uJwfRC7om6Ll53nz/vw89KJVOG/aeT/kF+L8n/eruDwvv2g+cekTPjep/uxJIlPiZi+N&#10;qjznN/iA9AFixLiIARohjrVgWcVILaDNsJSSRnoa7Wl1oNbzNhK54FuELCHDMOc2eLwP5brPueLG&#10;jwIfRryf8E4Tw4IUW1JS5JRRuUdLxUZL3i02WK/xY6A7ngn+TLPd4KlQlUWZxLoxqLpMwYxj4DwE&#10;pmkipXQ9zoytIBemfI4QY0SKGbUoEkontBEIUY49ZpFeZI0SEHPA+4ibMuiEUhGlEkIocrLIZJDY&#10;gqOZcUZEUaZZk5pDbMsjoAgioqWhUjVZFlRha1usqWhNfW1+5pwxKpNVxguHwxFjIOSSx6DQqKyR&#10;WSFSOUdlD0ZatLYQM9MYmZwjTAKZLSlOEC0iLTJpOpeFFsjoMsnwWq/1Wq/1Wq/1Wq/1Wn/1pWOM&#10;hGlkChGXFcEX8UfM47rGWKTqCAGmacLphK4qtLVYn/DGE0NxqWWlC5OdSFQOJyLeBWIoTOucwIgl&#10;cx7enKWWCpN+AucgUdARIUsSgjCP0l90FCUpYVDZzM7JTM6X0NdUmOPFS4MQuohTIs03RSWwq6B4&#10;ChMzpohSirpu0eWugJRKIFUkImNxtQPYypKcm0fhS6hhmHm3MRWBe/IT2+0aa5e0bU0MDoQo47UZ&#10;wuBJKZBDxnvHYrEgdw5jLHVtCeNECJ6ciqMu+JIPoKTEmgapHXq+o/POIdNAkra4mGLh93rnmMaA&#10;FAN1Xc/O+YKSuNxPOuc4DCPLzcwedQLnJ2KeaJqWuqpLGKfWLJcrlO1w00QIAa1nET8mnCuOIVUV&#10;rugwnkkhME0BqeBwfEJKz2E38vnzA1oajK6pN47VcstisaauW1SV2G63SCUZhoFxHHj79h0JT91Y&#10;EIaxy3R9z9APSLVGqiLklUBXAMFqtQYy49STQmYYHKvFHdrUVJVhGice7u+5v9dIbYkpsN4sQfec&#10;x7Ldck407ZY3b+6QwvD08G98+fIVoy3r7TuMaUhBMPbFxa4L0pTufKLrHUPf8XB/zzjBt78oYbPl&#10;pnci5chqtWQaB758/sQwOvquw7tEdz5TrSrIBdtQ2RolVWkyiZIboaSmrhusrfBxIkaPcwGTEkoa&#10;kKUJ8nD/xH6fefM3C4QQDMNI01T0XXGCxRjRqjhv26Zl1d6x3W7405+K29hNE0oprF3RNg1SOZbL&#10;FRCLeH86sXvacdgHjDoxjTNLv8+czz1uUByOHdJ61psNp/OJvofVeoXWlrqpZ9SOZ7fb03cDMRYB&#10;IaaErWo2m1uaxhFjZrXaEFPm69cvhVE/LguaabNAiIhzgfOpR8qKpqrJ+Ylz17HdvKXvHBAZR8/5&#10;1KFMjXdn/vjHH/n3P54LG9tkHh52fHgXMbVk93Riv9+xWrwnatBaI5Rgt3/ip59+ou8tt7dvefd+&#10;yXbzhphafvzhK925I4bEsq2RMvG0u4e44Hw+sXs68+nTA1Im3txOHI973iuPlBVCaqIv4upqtWC7&#10;WWOtATJu8pyOHYfdmZvtHbVtQY9orair4vQPobC3q1pjrSbEDoIjpQooE0XLqiaLnkygqRdUsmWK&#10;S7QxWKOprSWS5iyPRFUV1v+nnz6zuRtBlADmw/GImzxd31PVkX6YOB0aYihi4jhOZOmYnJszR6Zy&#10;Tp4ZzkJKELJw1+ePPWO/i1x3kdKe1S3xQpi/ACguEZ6XgEpeiLSXt7hnF7IQ5fgpPv9UHL2zuHrB&#10;mF0EuKv7Nb/8OSgc7ktDQAiUKBknlTVUlaH3I0KVbR5DZLm8YbFYoGXNp4/3rNcrrDE0TcM0ORAl&#10;r+R8dgyd4/EhcDweWSwl/TBwPp05HI5zo3BPN5z5fP89nz4/kBF9P/QPwlRfpVEfz8fuF/35y2+V&#10;2G4nL6WplwXL5nukiBgtSULN2LrSJEk5EKNHMAIR4RMoSQwBZQ0ZgQ8BJQPETG0jnRyVUEIRsgkS&#10;JguKzJKE0ovSqJWabn9iuVwhQ8aHaQ7CLvvvss1TSs+4mav7N834nAInubqk5719CSO9ONaVlAVD&#10;IyAqcUXnXIS3l39HPK+Vq956ceG/dFFf3LuyNFWtLe57ayyVrbBVNbPD88y3L5Nf81O54F8ubPFr&#10;vRBoC8e6dJ2e0U7z30X5na54nEsz6aoe52eBWLz49wWSL55d5OX3vH7X5x/luuTLRAqpGBEKurBg&#10;tEKMc/C8JASN8J4oJUlDEBCkmMX7hJ43qkIUA4ic3dRiFvEFZFHY7HmesPTz10GZDvFZle2girCJ&#10;LEL+FfsviqlDAPN44BwmHMuEwaU5oiRKgzYaE8HmiM2WmiyzELdjikcTg5MxVpegUyHK9/6Z6D7v&#10;ywsySV6nIsSLz/95/XnT5C8/z9yEvP7z0hwQP18jl+9xaeSU3S1m73VxwTMHq8o0R3cLMQopWjF3&#10;JPO85pUSCK2RWoNShU9/mYCJpRGSYyAzX9fGEsZcgrhjeaBIBXBZgqlzJBHnJlUkZo2VAm0N2tZ0&#10;w0jXH3h8fMD7jkX9hkxCaoWQlHyanMipDIRM04lxHIsAbkq4bJkqTOQcCI5icjEabQ0ZiVEaayw5&#10;z+ePGBFkpNVobRFGQ3J4H1DIOTflOXC5mCcAmZEylHPSJYhLMBuBxOzGL00AqzO5EiAklZVYC1ol&#10;pAxldmxeN1dkV0pEGYFASnNI9mUd5zK1QpbEKIgpkEQJMRai5BepkBEEvO8J3hXzRognRCRT7nmk&#10;/Nmqea3Xeq3Xeq3Xeq3Xeq2/0tK1qZlSpu96huNEaDMpQLtukJUkEWm3mhwCozsyLe4gW4QzBJFR&#10;N4EURmI8I4SlkhUxQY6S5DRhAu8zzie8jyh7LiK8rMjZ4EbJ1GV8X/jvtu5RtgQ+JTLOg/Plfg0U&#10;iDIaH0VAJEcQl4thXUwpVWZKHdIsMZUghCPrpWbZVIBnDBNZBM4xUYXAjXZIGfBVg1XgETw8PcwX&#10;zxprBJWSuNyz3jQY2fD4+IDwhrZt+ebNB7pzh0ya6ArzdnccMLUrYkJdRCwXi6CusIxjRxx7lkvL&#10;qoV1DUoENu2Sg7pB5IHgBKMqIWNVI2h0Rpg9t+sWQWmUTNMZJwSnoLhdbcg+8XW/o5sc2mjqmwXD&#10;MHLyIxpDKy2GmpgUmRVCd/TTRIgjx+EjwwBv13cY2WBNwrlIzoHTYWCzXmPEgro6cXOrydnx6ac9&#10;lXnP6agZH2ugYbUJHE57ehdYLt7QT7ccf9Qc9vD5qSLkHaM25MUv6X3Lp4c/oFaC5eod+yGSDgMP&#10;+x39NKJNJnQtzbJh2W75hz/8n4T+I9+8Ax1PvL/5jq6D4+AJ4cS33214835HXVsq/YEv9wcO+64I&#10;1UuNqlo+fl7xT/+YCPFH/va331LXisPTH/jm9j+x8r9lN/2O27sN2zcN5/FEcLd8eUzIuua7X/+S&#10;dhmJ4Z7o33B8BFF9ZnP7gXFaMoRMqNZ8Od5zjuACjE5hzQZBJAVPpEOqG+ANx+Eznz4/8uH9t1TN&#10;CVWdcPcfcKEnLHrScmC1XRDEgKz/njEHgutJ2RC8AxxagdIWkVsGd8aPilMf2Xd73n2r+dVvPhB8&#10;aVT0/cDnrz/gvOfv/+vfgPK024RZCPwAk99yPv+SHz4qft3CeiFw6QEvn+hH2B2ObO6WnM+PfPw+&#10;8/T5gSwVEy3j7t9xW4Goljz0Pce9RP7hR371reS3v7jFd55f/+I7fvjhCaEqvns78uFOI5KgVYY/&#10;nU+8rSqsaVm0K6wCYz4hsyamM43e8s3mb/m/D/8b3enI7W3Nr/9G8uH9f6Y7Cbz+wuK25uEfQZnA&#10;e/UdutoypJGn4ZE//H7Pet2wen+HXX+gnwRPx4azOmDqzDe1oJYD+92WblfTuQGjahbh37m7yfSn&#10;Dfv7wO8fR/7hd4Kz2/Pr7VvqEKnDA9v3W5Sd+N3/cSZlzbffrDkPmuruxGpR8/AP8OlpZOob3r75&#10;hiA/c5wOnI9/x2pl+fzR8bSDd9/8gs2bCO1XRP0G595x/zXxu3/6J3wcuftm5P2vfoHzmq47MKTv&#10;OU57zsORt+/eIusVY4bTU8U0Dnz69JHvv//EeMp8++3fcNtajDR4+yfUQtHKNwgsy7cbYvLUiy3t&#10;OYP8F2I4YYzBmDX9YcnT44nsFYIbhFnT+ZYvB0dG0rkzIxMpeKQQ+KFCiZqcQQo7i+IZooQkkAjs&#10;VczlKl5mSsP1AglIwJXxLSCIgBQSLRVaaJRUReyI8zvarLHnWcwTLwSyTMaTyNmR8QihkaKe3zs8&#10;KU/oqkwWOe8Jfg4ORgEFz5BzQ4iOnCeqygOKelHx/pcnKmvwf/Lc3+8R5lta+R2NeaK2PXHqqaoH&#10;Npsl7apBhDPRTeT6v+X3H/939icwDZzGiiEu+PJU8S//8iM/fpnw+h2P3QKxWxAxfP/9lqeT3oeo&#10;fvTE7cM+/52Qm/8c0lIrFRQ50ywTPu6RJCrdzELUiLqIi+nyntojtAA0nkThVWR0bQs2KMU5LD2C&#10;hDEO6L64270UBAHCFyf5IA0yllDLREYtKkYRyAaSkrgc8DHPODxBSOAj+JQJsbjunYQkxLc2FwgA&#10;ACAASURBVJyXk0lz+KucRW6VCx4qz00YKWYhccZvKAriRlcKZdV8yZBRIiNSyWSRogCRUsiz3q0Q&#10;UUCA7DwqQJULHkwphdUabQo2zsseRGD0PTkXnIuImeRCCbVVs8tcJrLKJAVRCsLsco4vJjwEBfGh&#10;Li7wea0LKcgagpoPAuRsyBez+3xGwORrW6M43xNlXc+O4nxpkl1aNgl0Ks2OLMHFIEqErMaIWF4/&#10;CJRKaAVGSIIUhCwISIJUyBwIQdPGgqzzVYIoMJGSI6Bk4eQrgS+WbhBpblQUBvikEp4AOYIHOSmS&#10;DQRjULKIu2WkpgjQxbwxN22ERL84J0QiUUZE9phcwkNjdoicmGQmyIgxiTUKFTXGZZ68U9qxqoQ9&#10;UWGV9yJPETc5VNVcxfWyzQr6J87nKj/vvSuua+6x5HksQuRneNHl/y+lVXnJXuDi+n4enkBAELJM&#10;dszHUDmlCZRQZTIiefABlwIyBNpuIk+OICIGgQgntFIVqXQ4lVEorUElhBZY3aBlTY6KHCXGNhir&#10;r1MhUTicD/iQCMkQhSHkxJQU7jol2+J9TcqCJDMuHQnCk0VCaYVeWKJKHAdIes1Pnxq+Pmja5Zr6&#10;fGKZdlSLSGU1QliIFSE4+vHMaRgJPrBYtFSLJWiDjxHvyzSmlg1SG7IqjSFbWYwpU6kxZpwD7zJa&#10;l2DbQCKlkUxHTD0uLqitJqNJPhNdpLLgwhltMyJPDJPD+YSQFUpXBRkpdVnLk2caiylJalua+1oR&#10;RQYRGVOYp3/0fJ4qOQpRSmSlieOEMG2ZvvPDfNx5hF3ghWGSijBKLAKNJ/pTQcBFRZhGApIpBYZ8&#10;jl6aowsZrRskL98AX+u1Xuu1Xuu1Xuu1XuuvubQ2hhg9xmhslUnZFdeVFxipsEZhZE0OfnatBAQB&#10;rRQCiUwaQbnQz1kSY0IpTVVVxAjORUJwhUdfjCiFRaxnYUaWEFltyt+1Aa0VyqiZgxrJJEIo4+lS&#10;6nL7lCLPVjR5FYNiSsRU3I0pPd9QCVGeG3MmhkBKxWGjtS6ZAGgqI8lxHvEPjgzUKSOVRBtDZesS&#10;hKXUM6NZgq00KUmKK6b4PL33ZJ8ZB08/jIV7KRpsXSYOppiQIlJbTd1aolc4BwKJsbaEdzqHMZqq&#10;soQ4kXNiHAaqylDVFqPldcIgxohznhjLZMFyueTu9pbzuWOapnIzLwpbtu97Yoo0TUNTN0w+Y/RE&#10;F0t4WUoFp6G0pu8HBAI/OyTHyWHqCmYkkvOOfujohhPNodzadufAOAS08ig5koImxJGYJ6BMdOz3&#10;B8apn52ekdOpZxgm/KDY7Q/E4BiGiZRhnIpzSWnLcrlke7tgtV4V55wAN/VoY2jbBZvNEls1DMPI&#10;w+Mjjw87Pui33NytSDFzPp04HvYg48woTXTdxJPYExMsVyuWyxUpQdcPnPYPhBBYrze8ffsOITv6&#10;LjH0Pfv9jsVNoO9H2iqwaFecphL21rY1b24atpst0zgBE0JKNqsNtqqYxoL22Gw2bLdbTCVQIpHG&#10;gBACozVGKyAzTRPH44Fh6EluxE2excKgtSalwOl0nketA6ZRLJcLbrZ3836XCKHKxIlWhbl/OmG0&#10;paoEfT9yPne4wbDfPbLfH/j0KXLzfslytSVGTyaSyBxPOw7HiEiClA1VZYv7LmYqu6SqlpyneHVr&#10;79qav/3NN7SLmtW6pV0YttslKQf6oSfGQFut2G5u2WxGrK0JwXM6HZGiLqJGCHjvOB6PPD09orWk&#10;srBZ37Jdv+Xh/glr10gV2R8+FRyUkKQ5vHoYBrz3OA/T5Bgnh3MO74rbcb1pWG8Vb+qK1XKB846n&#10;pwO7/p67bcPmTXEIDueex697fnoc+fzpMzppcor4IBDSsliuWcVIVd8zDBOmkixWFbpZlDyKWtG0&#10;Enm34tvv3rJ5E8mMHA9n+i7x9KRxruBEyAIhNOfTwOHxM7//5yfO3YnbuxXr9aqce7Lg9uYNXz4/&#10;cj4fC6s9W6xpSFHgfeBpd+Zf/vmfOZ17lssSEH1zs8DWGR+L41FrTdsuqBtDzhoXPYfDHh8cSs0C&#10;aQrzuTUQXAkddy4Qk8M5f3VrhxCfcRP/n6bAIlDlZ07IfKYuf38+b8PPfakz//yqfM3PFeL6B1ww&#10;Jun6+WfhjCIqXpzYIkNOVyE4hNIANbpMWqUEKQYyBVaQcyjPzwkhEk3dsr3dcnMTgUTTRHJ+ZHKJ&#10;83lgv+9YrNbUTYsxDT4UZ+owlryXz18+MYwDdQvLjWWxXBJC4Gm34/HpkePphJvAKVBqTxI15244&#10;jJP7GpP+jQ+pCgkpZBIhRpEvwZuzy/3iLk8pkaV83i/5efPlF5v38nxBJnIJQn1GEyVZQHhClADG&#10;IkIWR7qcP/cSHSNkmaJL6cK4T9dpm4LLSS8+V5IQru71q+B9kar/bC1cHO4CJOIFMufZzS5n4feC&#10;0rk6+fOM0xEvnPizQH753s/LI5NjJCKQKpPi/LUU5Iq8bKMXTthLesPPEOniecFfXPhSzdMEqvx8&#10;+RLWOk8QZPlikmTephd8jrhgdK4HUb66uMt+e94+z9dKc4OL0jSJKecoEj5GISk5QX6eLnRS4aRE&#10;I0rTTDmQBh0CzqvrxEtKseALEQhF2Q+phHWKmbUnZHE/ZyGRSSJTOQCzADm7vXUs10/isq9UEfLL&#10;dpIIJVAFCH+dpMgizd+/oGXmOYArLkkpiU6gExitUTZjosGnpHUSlc6pU+Rl6VFdR2/m67h5PV72&#10;wIul97xX5s9eNu+LLxL/L2b8PD/5pdB/mUx5dvVnLudAwfPRJ+e1+pJBfwlhzrMzXhUsVHlhVTCT&#10;Sl6mVV5MsbzsHlwmR8Sz3T9T1n25jk6kWCZmQkzEWI7ZyyEqrg3T8j1SSvgQ6PuenCMxBGxlqSpY&#10;LBbFNZ8ybnK4GCCqMoghygRiMom6acoUYgjzdW24bimlJNZajNUoXWYSgg+44JmmSM6gMQUJ5AMx&#10;TgXLCWgJzFjIcQhMQ8aaQAgDVV2QPCEmMhJlQJXgljLtkTMizsHb14mMeZ9cpm4u+37ezszvQxd3&#10;/yUfQ1wabC/Ox4jn55XXu4SAXz4tsNoWVr6xSUl3tto8v3MmccHjv9ZrvdZrvdZrvdZrvdZfcWkh&#10;BUprjLU0rWIYIQdFcBKjLcYopIwIFSFFch6RBEQWCGIRNsqdG2RNFFzH2/UsRGqtCDEWZ5ssLhWj&#10;DUJqoIxsC5HncFeF0gqpVbnJp4zxlotlWYT4GH8mUDyLNhADRD3jJWJGZUHKoCh83Jzk9WuVUmgN&#10;OSQERbQ2EsglGFepiyokiiu/qggTGG2RhbxDyhFbKXLWaFOco1qXpkKMMP0/7L1XkiRbeq33beUq&#10;RMpSR3U3cK+hzfBCvnMIfIJxDBwGZ8CpEEMgOQHSjAQvLtDd6NNHlUoRytWWfNjbI7MOwAGwLbdZ&#10;VGVFZkV6+N7u4b7+9X9rjjw+jMyzI4WOq6tXxOmCMI1440kmoYzDuUg/ziSjUbpitiN2Gmjahqo2&#10;xMllBv2chX2jNUoZBALvQilSCOo6h7GuVyvW6zUg2B/2Gd1AvtmZxoEUA6tuy3q1xVjNPAWE2GGd&#10;yw4wmUMB+2FAa4O2Fu88wzSja4WpI/McSalnmE6MU2LoJ4ToGHrBOAJpIsYegcQHi1T23Kp9OJzY&#10;7R11bRinPosZUuBGyf5gEQl2hxNv375lGCyTnPEBmm7D1fUNdWsYpsAwRPbHnq7bcHV9zWqdaOoN&#10;H97veXzcM80zCYExNd7PTEOPIGIyRYgQwLnI4XiiNh1ts0LKisfHe0IQPN7lu6zVek3bZpE3BLDz&#10;xDgNdCiEMGhTk4DjcYdSis1my+Vmy6bb4r0jhJm2zcgkkmCec7Gkriq2mw1NKwhhZuo1lZS0rUFX&#10;mf96PB74+CGw2z3SVop5nplnhYqJsQQuN1WkbRvajWS7XXN1Ffjw/iOzDRkvI3qUFmy2a2aXcyCU&#10;avCuZ54snz6+56ef/8KhP7I6HjierhhGldvRRU3wkRQE/TBysb5kc9nxzXff8DDfoUzDel3RtJdc&#10;tvD27Vfcfb7LwbJdm2+8DZg6oUxGLp1OJ47HE0rUdKs1F9tbJNAfGj7jAMf93Y7Z9VRNwMaPHIZI&#10;cBW1ecVwWHH3QTNMB7766oZTP/H4uEdVA+uLDmTkcSdYrdcE11JJQa2uIQmmyTKMWfxZr1q+envF&#10;111H03UcZ8uH0x0P+yPrVY3UDYiKlCTj5Hi433PYJVbaZQxS2zE7zzg5opcoHWk6TdNWNHVL233H&#10;NCXstMPbjuvbhm+/e8X2RrDb3XE6zYzDkcODZrO+zIHXpkLJyP1dz7/94QP//F9+AgGr9SuaJjsP&#10;nVVs1lf8yz//CUFiu92QYkXwGSGQ4sTu8ZFxOnFxseX161esNw1NvaZbaaw3HI8HtKmodMfQZyfu&#10;x/sdf/rTe8Y+UVctxAbrFMHDNCamfmacLNMUQMA0ByIiCy3eZ8fiIsV/IWL9StE6C5rp2RNf/tw5&#10;9vGZq16IX0m5z0Vpsbj60xffWAT8lE9rZ3ksM9nzZ4+QCZkE0edOpZgghvw6KWb3bERTtRNKRcCj&#10;K8v2cs3N65qLG0ffnxjdntP4ABL6WXEcH/Bxw3pV06wgfa6xThBjTdO0fPzDkWlSGL2mrjukuKTv&#10;MyN//xg4HCLW4kRyYRp7EeXo9ofejqP/HSTjAudgzhByl8Iysh59liCRKefA/LsZeTY16ZmISYJY&#10;LL1LMSWLSjELUWfsx4KCiWfhMouxReVdRCkyIieWv0OM+JjO+JyzyJ+Wbc9ztcw5lDDaZekUcVoW&#10;brxaQmwLB39h4StZ2PhScn6lsp7SUkCKGSkSwyLkP62ylCgoupDd+8IXlEgi6YRGIVJ2TOfCcok+&#10;Tl+WpM6vWdaxXAJsdbnmkZKoyMgmpUhKnEV5ASVbKBa80LMixxc4nWfHRRFpRcqOdpGetmPpcPEx&#10;idxPUrZPCWbv0c4jEajzzs7zGUUu8OeiXr4OM0pgtMKHiDK5I0Jqnc0OC9++XBNm0TdnGSz7XiiB&#10;ctm5HGJ4lgmQOzyUlnn/KIlMS+gt2bEvFrEzI11kWgTvLOIbJXNub0rURrP2EHyF8QnhRTukdBQh&#10;uSgxishMelqrLHkMX+5WWM5DPOPmL4L40/H2JNY//d/zNC0ib1FoF5xXKkWu8zmPrMvKlIsMIYv0&#10;EALJ+/MjJk9MoONTES3jw2Q2xShVAp2f45qW5ZC3YckoiaVQEGNGOeZMlVCwmEXIj5AKnjKxINLy&#10;Qel9YJ4jh8OBadIkIhebC9ZbweX2Aq105t57i7cJgqauKqQUtG0LQFVVpSMqZ00IBNoYtNRUlaGq&#10;TGbIx5LN4Fy+Niv3GFLlri7ncwFASIFSFUG2zNay31t2jyP7vUPKkRQtm1XFqp6pq4qmNRhtUCIX&#10;hUIM+BCg4IakVudz0JLtIWPk1yOmRAh5+5z3ROdxgZzZkSIxLjkMEoF8Kk6FkgsSSndJiOUzKdJU&#10;NZXRUilvIPuZlMrGJfki4r+Ml/EyXsbLeBkv42X81Q9tnQMBurSYhtiX9npHjJlFKUR+KBWRGKRM&#10;xDjjXRaWQ4AUVGYES5lvAIJHkGjqzGvXSjHNM8a0SKUwpkYojVSlFV5lFr0ymiUULqRYnHqwOKFi&#10;SpnT6j0+PLWULyYqISFGifcJ7zMLNIacU6V15tsqKbPJSyog36C4lAha5tBYmd1eShuUNsV1lLcP&#10;IamqughFiWkaaduKqja0XY2Ys+tIa51v/qPieHTs9yBFj1QQXEWMkpgkEU8iMtnAcIrI2lFVhhAi&#10;0zyhjUQVcV5I0EWMWMZy0a+VQrcGKQXW2rJtEzGG0hURcweCDwgJqojmTd1RVRXT5GnqExShxoeA&#10;C5H98URdNwid3VOT9YiTJYmZeQ4YIxEyh8eBIfi2OJdOzHNEyinPLQFdgfeKJCTOB6Z5Zrc/4r2n&#10;WzW0TU2i3HQ72O16ZpeYx4l5HtkfR7SRWC8IY+Bh98juYebh4cj17TXbi0t82KNNi3UPSK25ffWa&#10;zXqLFBoXLZVRfPPNW+pmpK5rvEsIUTE7jxAWtGAcHB8/PiCkZr8TZY1HhmEiRM84OEQKmErRNhvW&#10;qyuMqXn/8T0//vwT3UrTtVu0zngAhEDJiqbW5/DkaZqJMQeoeu9zUUZG9KojyUDTOJJ0zG5iHHse&#10;HiaGwbJdrQHJNE+405hfJyguLw11kwWk1bph1QnG8Wf2+4HVu0ukynOrTC6iHY8Tm8uWpmuQUvH4&#10;+JGHxyN1BZeXN0gl2R8PbNZbbLAc+55u1eFjhTQ1227Nu6/f8c8/9px6y+4gSO8f2L675fLyis3W&#10;lpBlzy+/vMfFgFSew/E+438k7A9HhpOlUWtSVIyT5y7eM801IXo+390Bhjdvb2g7zTCdmPsTKUlO&#10;+yN9PxHEI03bcup3DNNA2yneffWGqj3x408/89VXXzFPjvXqgu32GsGR/e7IsZ8ZhxO+FlRGcnWx&#10;wTQNyVToqkJVFaZZo2uDUDXrzZrrqwbz88CmE2if6A8Hpo3iYRcYfGS0kWEY2V7WmBqSnNH6glP/&#10;ifvHX5jDZ0z9jtVGcHm1RYjIx1+O7Hczp8PIxfaapqlp2zUSx2m/5y/f/8zh0HNzu8X7iWE40Tbf&#10;ZUf8FBl7z9XlJZvVDcSKeYqsb9YIjjw+PHB1teWbb77j5va2tPePeK+w84C1PV0nAcvD/RFrA3/4&#10;88/88Y/fM1vJatOBTIzTwDQHDsOR+SSwLjDP2aUZYha6YoxngQ44C+e/1u6fP/FcRE7iKSJyES2f&#10;O24XEfnMMl8cpcvPP7O9pvQk+D8JwHlIpc785SyYufPr5tNqIgSHc1k80cagFEBE68Bm02FMAhFI&#10;4sRq3bFar6jbmVM/cr974HCCuomYuqZutoSkGSbH7GRGZcWREDuqxjCMB0IC62fGWbA7HOl2hyxw&#10;p4j1bupH+7/HML0arXsXUr3uR3ftff4YyI5vcXZtimfu2swjkucPirTs0H8/FV88lQVonhzqZPE/&#10;440WJ2nhdTxZkItg/OzrZyL+4jb2Jaw4i/g52N4/E/EDv3K2loVw9uGf5/3pd0iZXdoZeaMz0kNr&#10;pM6CvpZZyNfnz01xvmYQRRNNIRK9xztfAm5L4aO8bxIlRDSWz0iKoJrdr6psoxAKwcLBWZzN6eyW&#10;lYu4Lpf9kwVuSoirUPlrVBa6z3O5jGXNiycRfNn9z53gi3C/HCCiiMwpPh0OEYgI4Sm1iYSQKaFD&#10;RDqPSMX9XVzDSQiigCQkIS3hwwGjci6EjwldzBEqJVRMRcgvXRoiz/uyRotsnXeHcrmIkWIRXJ/C&#10;fbXKIr5SxWWv8vfz/kkgnnXcLCsl5aBbJXIhQgFGCmQjUUmjU8C4JHQInUZPPiRJkkqFgnEi5v1z&#10;Xr/LuolP64df7dvzRPz7cf4fZwbSotaW7S5rPj5T/s8CPlnAFwlkcXQn78E9eyRXzCmhZA9kYV2K&#10;bKqRshQEzjkR4uk4L/NLmesYUsnNyYx554qIX9z4uUNWnItt8fzO87Vj9Dm4NYaAc4rNtuLm+prN&#10;pWLVVQhgHEacnUheIKhQUlHVGq3V2d3uvSfFiFIKYwx1VaFkdqKnlJjGEecd6XyAiIzokRKpRV4X&#10;MiGFQpsKKcCnyDT07D585qf3ez7ejYSk0Clwe7ni9tWK6+uGrmuoTUtlNFEkfLSlKy3mwlIpIMTF&#10;EbTMX4ylGyEXlUIIuQNwmnDOEWafu3CVxshAqyrQ8qkAWEp+MQaSy3liKYJz5C5nIYjB4+0sUvSb&#10;RC6aBZ9Q6j9eey/jZbyMl/EyXsbLeBkv469r6HHKeJaMjJFItQEUKdZ4XxGDQOAxMlEbSVU5lJR4&#10;8kWtDwlvyaIHLuN1Fie+VMiqOMxixjJImc7BUrktPyIl2W2VQBlDjGBdxM6BafRYHwCJkCoHeTqH&#10;84u4/0x4KBfCKZEdQz6htSBEkZm1UtDUlPb6fMHrfWC2FpskRku0NGhtqEwOdlRKY+3EbB1qnDBK&#10;FkamwLuZw7EHUnZBt2tCHBEoQshFhPw3eJf30TjMECUpaYxYOg5gdCfu9xNCRbquxVQqs/StpKor&#10;Nt2aGCNtlXLgZYLoA0iBd55YRYzWtG1DSom+73l8uM+BuXWNtZZxGFDKsO46rLc4a4kBTNXR1B2r&#10;boVzWcAfp4nJzgxzYHY90tQYU+GToB8DSbgcQNokmk4TCZm1H2u0klQmC2sxCkIKpOiJPGvHRqJ1&#10;zcPjgDEgqBCiIYtlihAC/Wg5nCZOhyP7ww5rZ5raoB6OSJlF/o8f9gQPr9++BSHZHydgYJo9l1c3&#10;XF1es161KFVBsmzXHTfXW0zdM08zQz/mGyY/4BrPqtL4JJimiHMj93cjSht0FZlmT9tmp66fc0Gh&#10;aVoSmvuHR/7t337k08MHvv3uDdcXlxidbzYrbagqDcz4EBF4hiEXou7udhz2B7pOoWVuFffRkgrG&#10;JEZfumGgqmC9blmv1gg1cjzODH3AFKFRqewf7Lqarm2Yp8jdpz1Xl2/Qq3wznETAesfxNNGfXBag&#10;pKFpDOs1NCvJu2/XXN8KnJsZp8A4KI4HQ4oN0xQYp4BSFpRksp5hnNntIr27w9eaJASr1Zp+f+Dj&#10;x0ce7yzbmw3aaKxPvLnZ8O7dLUPv+eX9exq94fNRMA+BuokktrRtjVISpQVv371itdZ8+vyZebac&#10;TjPJdfT9TJD3XF1taVc1SkOlNF9/84ooNL98+MyH9x8Z+oiRW5wV7Hc943BkmCyHgyM0MAxH5nGV&#10;XXtSI5TE1C2qXiGNJiZDVW9YdZnZf7W9piXTHqZ5Ypgd4eGItYLT9Eizuszh0nPFhx8l//KvPT99&#10;H0n+NVI6ECNGV1xeXnF4EKR4j/MHZAl4rKsVITqc1Rz2E9uLNZeXa2bbczxItMoi4d3nR4xuqasV&#10;ddVhdINIgnGY2e/3fPz0njdv3tJ1FdfXFyilccPI7n7P/cMeHxz1uwZRrbET7B8HPvw8sn8QdN01&#10;XXPBMA0c9oJpFvQnzTSOxADeC7z3CLk4ErOY+jS+dHSfbalfCMeLjPel7ix+9ViErCchf3GTLvpa&#10;kUjTM9fz81/xTOCPJXw0FxsSKXlCLNCMtEhtGUEhRBZ/ERGtJU1ruLiMIB0xzlh/QDcrdDvSbgSd&#10;EygTUBVUreb2zQ3f/fYNdaO4v9vzuBs5nQTjKNk9ZvPuODQEd8nQT0Qk0UUEM9poprH1zq0Ozpr/&#10;xntxYa2ugvDSB5k/o8kFwvJWkGXvnVEZKWULL/9xQePZDD3bX/LpR1Iumovifs4hvJzn7LmSmcgO&#10;ellaIoQUiFhU4GeT6UpXXUxZ0PUp4svXcRG7E8X+/GxOhMhOVYojXSyIPIXUsgSZ5tBOtTxUDqNW&#10;ZR6lzMKbKIJbUSAzJtAHovME57MAnCi/qay5lPFBxPJ4tp0pFUGziORnXS+mp46C8jtVQfElWQJ2&#10;pcjBraKEMi8ifnn+i5lKBbVRugU5O8CfFcuWTRNP+/CchwtnsXb54SggIkUQObzTJbApIXzI+0GI&#10;8p4SUciMRkI8hRCHgNGKSitCyhx9pSMmka/nUkJIdRbx/bk9JxeHlu15CivmqUtBClQR9PUzEV8V&#10;d75UZa3LkoskRRGURUEgJURMueAUPDJFupQzF2okIkn6JLVMSlrCiSjWo0TZJHCRJfq6rL1yhVmK&#10;IE/NPosTn2ffeH5YfXk+SktR6qkukNfH8vfy9HJ+SyBSzASwmHEuhOWC0oP3CO8RMZR17UphSCCS&#10;Pjv4xbJ5z4tgZT3EmHEvkDthQojEkMo19LNrtpCeQqbF8+Jhnk0pRFnvMe8on4NdjTasV2s2K41R&#10;+VrQO08MESUrlMzHqhS5YzemiI8OUXCXdemCzSK+wXlH3w+cTkess2itadoGYwyVbso5PhBICAVG&#10;12iTr5mn2HK0Ix8eI3/+OPOXDz0uCDoFo69pV5HrK0NtOipjqIzCR18+n/LxKWU2LIUYEWV7c57L&#10;0+dLKpPqvS+dk3PuFhhmRusRStMawcpIKgwyCXL4uysifsHvxESKlEInBD+jVQKc1DpdCwIxapQW&#10;lHzbl/EyXsbLeBkv42W8jJfxVz70NE+ZV4omAS7NhCAhRlQIpX3dU2uIKASm3MNmfmsS4GJgnC3e&#10;e7TT1HVD3TS53TUUfjARpfJFaHahB5JQWB+xNrvqMyA/4QuGZhg845DD8EQR+kPKN44ZmwApp5+B&#10;yCI/5Atg52J+TZ2dl64wNbXMLH0pcvupLRx4h8Y5j9AxIyZSduKHELOgPU2AoK0NKUWEyEL9OPSQ&#10;JErUCGpSdIyTx/kJ7xI+eJpGki4j621LpTdnV01CoXUDyeBCz2ks4WjSokyT3aIiO2y6roUEWjqU&#10;kpBSFseTYJ5npBioTEDp7AKyziLGLFwoqYghMM4Dq3bL9mKN8YrD/sjh0LNeCwSKylQ4bxmmESkd&#10;1mXXfj+DmWY2VQ1C44JktlmAkFpgakEaEsNgkbh8g61rIGS3ZXB4H7A2Yi1o7anqiDENRmuapkWq&#10;BusE4zAhpKFpFEjDqZ/ZHUfu7naoglhCDiDg/u7Ah4+WVQezDRxPPYmR/f4D02DZrC8xpiIlgfeR&#10;oZ+RQrHddOhSzLm/23M8ntAykWjZqhtqs6JtLzgeP3LqJ7ouMdsKkqRtW4Qw7PY7GmNIacN+N/CX&#10;v3zkl18+4+LEOGTW+HazZuyn7CaTiml2zNYilef+YWC32+Nc5r57F5Ea5rFnmk8kBbrJ+RA3N9dc&#10;X2XXcNc1bLZbhFJM80CwgrquqRuD0gIh8xpQsiZFxcPjid3uRHM1o02LK676xml2u5HZeX7zG8nX&#10;X7/lb/72Le8/BLTsuLxc473leLBIlaiaGhc806x43E1M9p7HXc+pHxDKEDH4GPn48TOiTngvGAbL&#10;jz984nJjuLi5pesUq5Xi+vqWr7665P7uwKcPnzke99w/gBvh6rpFLoz5zZaHux1SGDp06wAAIABJ&#10;REFUR77+9hXdxoDVPD7+zPHhRCJy81bQdSuur264vPiBcZhZrQ2m3fI3f/OO//rP7zkeQMae/ihp&#10;tjtStMw+EgMZpxUcjw93uBBhfcFsHS6CDRAwTA7kYHncnTjse7QwfPPmlkpZQhw5TRPOKaYBkomc&#10;Tid2hweEmfnDP33mn/6f/5v9Ht687ajqaxIWREXbrGhqz6q7xM0zdSNLTkeNHyXzKNG65Zuvv+Xy&#10;usaFPVIITqeeh7tHfvn5MwKFtQ5rZ7bbjhQFf/rjn/i3P/+JcbBImd2XTd0ghSaonn440vcn2q4h&#10;BMcwnHDWMg4T0+TQukKpfNxMsy2YAslkLbONOey15CxopfL5MJ+4yML4k3C5jLNo9Ex0fxqLm3hh&#10;TItngtMz4Wn5Gp4E6WcaMSSEeFIxzo5ulm1JJQDVoKRGyuwGj9ESfMg5KUnRNB1105ZisiVES1VV&#10;bDYdXSMYJpvxCMFlNFzVcnG5Rlcb3nzzM/vjQN0JLq473ry7QYjA4+6E85KQHJMd+Hw38XA8sDtU&#10;TFNgdrP1Q4whKOFCkFLKNAyjnaxdR1IXSXg3E0SFEAYhFDEVIvc5+HdhKT8T8p/2cP5sPGuoz4ss&#10;T/ORP1cXh25m2S+vIGQOaUzFiVuU0/P+zdi6/HNi+XyO2eJNEWd9ieuMiRwYmnLYayyPZZufs8gp&#10;Ivq5FiAKG10JdHHbi4UtfxbwC35FLg75XAKIi/s4xHxtEiD5mJEkvjhtC05HCkhBEkVkyaFALlz2&#10;rLDmbj5BDJEoIm7254d3gegzt1zEJyd0flviqVNBiSf3/TMnPlIUMTDvjKWYgUjl2ueZkF/E+v+o&#10;u+KLIc5/5HkAAgi/qOokIUMkJU8q27yIvLneEfAx4YLHeY2PFbVWeKOJgJMiB8jGhI4pd2/KmMOE&#10;hcA/OxYXbM1zFFBuXBNnHM7iJDcFp6OEKJ0WGZkiylTkbIF8DShkLjbFWPZNzChIJSBqEFEgK4lK&#10;2WiiJI2McRRB7SvEVQxeCAq/vJx3vpiDp4vPLwsoz8Zzus55Wn6175f3nr4oij2hq4pMnotMBfMU&#10;vSc5R7QOmS8eSsElZJE/5QBbJYu7++kgfzpvimfbkCIhZhQXqXRXLa77s3hfGPjn97G8xnkL89fn&#10;gqI8L0QpspHBOY+zsYTOglEaowRaNUgqlM7Yncy+z45+Rc4xMKbKxaRScPDeY20Wxn3JgBJCIpUm&#10;n+PzMYfM6KfcDaKzk9073Knn9PDI7u6Bu/sDPgpiYwjbhigu0VWNMRpJIgX/hGqSElmV8GUhECEQ&#10;BMgky0dYOucFQN7eUFBEqTwXQubx4wMyCpwz+Ro9JFIOXXlmSCoh3qVYqY1g1ULdz7SNFF3Hm5Qm&#10;pKrzsRQF8kXEfxkv42W8jJfxMl7Gy/irH3q2FkRECkMMkmGSTDbgg0Xp7PqUIlGpRF0lJhOpm4TU&#10;c27djdm5nL0vCRlyG613DiHzDbuUUBmNEAkrbEbkJJddKjYyTQ4fAKFQXmYRf0rMU2Ses6gvdb75&#10;EyoVhw4kVHZ6h+ysVEoDMbfx+hy4udzleZ8ATxsCqvD6U0xZjHEOL8B5h4oJrQ2hIFScG+n7Ae89&#10;UipEyjcZyRi8Twy9QwpLpXMgpbUZZ6NNRhAoLbi8XrNNiYuLjsoMDMPMMM4k1RLSNd4LQsxFFK0p&#10;IYg5OK6uDaoE2CqjETG3GLvoSDHfwFhrEUkWV30WCbRSxbEL1s6M44i1lq69QBuFNg373Z6H+0ec&#10;jQiZb+Ccd8zW5fZjZWjXK45Dz2QdqwTKVIQA3ksQDuctPrqML7IOKXrquirseA8kvLdnLNJZwAmJ&#10;hKdp1yils7PXOU6nkaquaJqWtm2JSBCK02DROt+gmzrfEDmXHZCm6hinmf3hiBAT0zhDklSmQ9Cf&#10;Q+B2uwcUDRcXK7QqIWoxhy/Xa4NpKpTKfPu6WhECXFxsuLm9JsSZ47HHVNAfJ47HA83tDd4nrPPs&#10;90eOhx7TZuHKWkcsfNZp6LMAICMUB9ep79kfTrx5vWW72aDURAiWYeg5DQfMqsK0DXVTcbHquLiw&#10;HPtHhEwYU1M1ia5b4cbsWFy43kpmZ/l+7wlBYufA8TRx7SaUlvRjz/F0YlKZv3p9axBC8urVLd9+&#10;9473H//Abv+RmGpW6zXHwwlSTaW3TJNnf3gkhkdM7Xl8P3A8nbh5/Q5TVajK8Xg4MKeBx4eK+7sT&#10;cYLX17/l9uYrxOFE3TTlWNRcX9/y9t077j8+EO9GtFasLxK3b1raVtEeKnyA+7sTv/tdw2+++Xuq&#10;VOHCjj+cHDF5vvvdJb/921uC1ygTIKyZBkm3XvH73/89p6Pl+z/fc3h8YJoOtBctr15fMUwjh3Tg&#10;+ptbbm8usHcP7I8D+MRsHZN17I8Dh5PAW5D9yA9//MzPP77n9WbD1cUlMvXMKXKYBg6Hgf4Q2dx6&#10;QtTs90ecd/zxX+D9T9k4ebFZ4b1jGI+cTpLaJObJ0TZruOrp1pqu63A28vnjjh9/+EhdrXj9+g2X&#10;N5qquQQ38OHDR/7wL9/z4f0d7969wxjBNFfMc4WdIj/88D0f3v9C10mMURl14TLHfewT+wfH1Cu2&#10;60v6Y6LvH5gGxeePI/vHRHQrhqCZJ+hPiskKhDTMUyJGj9A5BwIyqiCkHBRbNMAnFEp6wlsAi6rL&#10;F1bv5wrYMzbak4glF+PnkwB1FvKf+1zTWdB//vJpcaSzfCOLbqmciBIe8OUYUtS1o20CWnnm2RHm&#10;IzHN1O0FlzcCYzz2uGOcDkhjqbtEsxJ02wrdGK6ub9DmyOxgt5+4+zxTNwbvVji7wc0n9juP8JHT&#10;eOTzp9cc99LGsHJ+EiJ5nYbepkQUPoQ2Rq1AQ5IE7/Ey5sIJGcuVUj535wD4QIpPAZbLPs3auECk&#10;Jy56eva954J+ikuhRJRAy+LiVaXAEgpOI1GK7rmQHovAloQsKJMsMOfAzFREfUGQS1HlCc2TyCbS&#10;5w5fsczTcxt/mdhMCSq89MKUZ+HLnx9LwG0RRJ8JmSmlLEz6gAiJ5PPXyYe8JmLK2HEREaVzYBFu&#10;lVBElZ5Y/zGH9EabQ9KnccLOlnmacdadcRiQOe0iAXJxkMtz4UEWkRpdAm1V3rcLs0TEopumdD4y&#10;hMgFG8STgP9cT05f/Gup9YgiTKfyWZyPABGiyPFBQoAnCEEQuZsihXAO9gzOl8K8x1cmi6pGE2LG&#10;uEgSSmuqkPFTuVgmn0R88VRcY+G/P8M2IVPpuhEFh5Od96aE/2qdr92eRPx0xu8oJREmB76H0h0h&#10;hMrbJEAJSZ0XOFEoEJG11JCkrGXaBOnuRon1xFouiJyi1cunnfpshz79ezmC0penn/McLWJ6dmwv&#10;77+c/5b3znKOo5zLxFJJK3MQic4RrCNYS3JZ0BfeQwoZAyVTCSKW5wyIZd1/2SlVjoPMxirGmLz2&#10;z9ic8+Pp/PlUcFg2snSHiKeC2TKlUuZC1TzNORfKJlRqaOqOpq0LvswQvSzOc5uv50z+fFFKoU02&#10;zYzjTCJfT4VQME7GUNU1VV2hVL6en9xEEhnvKMRybKSCiIzcHQOfHibef+755X7g/X4mSYVUhlkY&#10;dKUxlcn3KvOEsFmoDwhEyfKSS7H62ZpIZ+d8PAv6KeVCkhCgTS4uhtmhbMjO+pA7hrXKXS3ICCZ3&#10;6CgpkdqghCSl3HklhMRi6VrNqjO0c/y7f/iH//6bf/zH//WnEHw2BL2Ml/EyXsbLeBkv42W8jL/6&#10;oZ33BXPjiUExucBp8EwzKO2oqgotAkoGjErMuqbpAsrMZE5+dpJLrTBKUCudeZXTlAXXqsKYKrun&#10;vMpu/JCwfnFBBha8JyLgvCVGiXMC7yGEzCRPId83GCNzx6iUpIKtSbE4bqQiFKap96lcQD+580Pu&#10;dEVpjUYDxQXtI14Wx0xx3AieWmGnyYPIF+TWWXKLvyCEhHMU7E8or5fFDCmhqhWV1jStIRHpOoNM&#10;Dd6fsG5x0Udmmx2OqoJV27HebHKYsCSz8AHn7BkHkFLAuYxcqbTOzikZSCmSUr4BqEv7MSkxjhPT&#10;OJab0XxXaiqNEILj8USMktWqLkWVXNSoE7RdRdd1JNHjQ+acalNh55BvQKJnmsfM+oxZnLduzhzt&#10;ccTOc973KTvKpTQo5VBagxCM40Rl6iwwioR3Aec9Vd2gtaFpO6qqoW46QgQ3BZomgtDFfWdoGkfb&#10;rbDWMc0CsFjrIApO/UBwgWma6I8HTqcTXb3i66/fIKWkqrJoX1UN24sLNpsGUp7DVBLt3r59xzff&#10;fcVPP33P3d09zp14eMxon7rK6KfKNFRVhXNklIapmKaZ4/FIW7W5UGRnLi8bLq8u8B60yhigb7/9&#10;luvra+AT0zjivcNZS4oapSSVMay6DmOyAy2EXMQ5u7SSyEUonyB1CAGHw577z2O+MUQSfA54k3ak&#10;709ME4z+RAiei+vXxU2sWa87vIP9vqfvJ6pqhbWBYfQMk2YaHcMvdxxaQ7NyDLsIUnJ7e8vrmxa9&#10;cqRHyf3RElPCWpgm2G5vuL56zb73hBB5eNyx29W8ef2Od+/eEm2k+WSpxIaLi463b7/GOUtdN1SV&#10;4vPdR96//4nb22t++9u/ZZon7GkGEfnNbzrevHnLLz/tOe5nEpLD8ZHN1YpvvvmK3//+9xz2/xfj&#10;yeOd5Oryit/+9lt2+0d0VHz77Te8ft2x2x1IMTAMPSFkd/vucOT+0XMUPUkJfvzxPXd3M6+6NUZp&#10;iIKuWSEOR/b7e06PUG+hMjXTNOPDjLNbNpsN4zihNewPe3b7FaaKGDXw+DgjUDRthTGCtmsY+pEf&#10;fvyFP/7he25u3lLXFV1b8+pNx3za84c/fM+//fknHu5g1R24vFyTomMYjgzFlZ8IbNYbnHMFQXSi&#10;rjr6/sTnT584HE4ZvSUSj49Hgm345Zcd93cPSLkihoQyNbOzWO9QSuFcQBWxW5asB4oolQXxJ4ct&#10;PBe2Fnfp/5dR+LnI/lyYF/zqCZ7AFk8/chbIvhDRSqfQr35LQkDKCKAQApGQcW5Go2TD1dUlSlZ4&#10;B9bGkudSs16vubq8ZBwe8YUR3TSStl1RVQ1KVdlxbDzW98x25Kef/wzmAxeXW+YxF/p2hyNRzbgR&#10;HvZ36fHUzMNolZZ6FUJktpYQQxLFeh5jdmGmIkaFkBEVGRkXiDEgZAKxlNF1FovFk5hW1MOsDT5z&#10;yZ7n6ZkTP/r8WSoWd3lh3wsCAQGhcK+X3Z8kSeQCbUggRMxYn8wBIRLPeQdSiLMoGs/z8TT7KT2b&#10;zPNs/2oBlCFFYX4XdN/i9JdSPHv///7/Le83puwwFqUFYAnyzMptCUuNgpCW4pQkiYxOEUohVMay&#10;kALRR7ydCSEyTzPW2tzd50Jxgy84k2er8YyMkedwW6lV3mRVhHyZRfZcJklPpu/zW1uc+MuTT/P4&#10;6+NsORaXQNPsoI5nQT03GiSZEFGEs96PgRyIHDMuBZ+xhIv4rMrXUuS8CchM/ZjAxIhaXPgyz0lg&#10;KfLFp3W3/Lu4qKUoCC2RmfZaSoLWaCWJRhF1IBp1xunkLs3izi+rJi6FDimLq1+UdZ0QWqJ0QgWJ&#10;jhItBd7rSnnd6RQ/KCm/FVJIYl6v4vmuPbvwy5lGfLmHlx/5ctU+o7YvXS7L88vaOM/rM0xYYTNl&#10;9FOEGAjenx94X9ZwLCJ+yRcQTyL+Ujhajo2nDXxWPChrP6VUagHxKQchPW1criHla8zn6/iLtVza&#10;cGII50ageZoJoWeaA5tmy+V1RjNKmfBO5IDkEHFupmk0xmSk5fKa0zwzDAMhhOyCL8d90+brRG10&#10;OR96Zjvn7Cujz4HXKeXr6xATh8cdu4cHdg8PHHY7TseEqMC1AqJDG4XSgpQCdp5IOKJSRGVQOmdd&#10;CZHDzqWU52P7nAtTgrmf7zupFKoURkNdo2dPdO48/yHmjgdCROg8f0iJIBfgMyNHIYQmac1x9Fzf&#10;XHAKcyc/u/8pEf5HrRXRR6R+SbZ9GS/jZbyMl/EyXsbL+GsfetVeMc+OIUb66HDJcLCecQbhBGqW&#10;GF0jU8TZiVV74ka1rHWFTpFa1BhRoWVEioiTiRgckoQWkeQmpnlG6ApTN7jgskCkFRddhU/3CCXp&#10;j4lhABsdALJwuqUUhJhb9GPKTj9UtkiJJDL3FoEPiXl2+BjRUjJHyX4IdF1B48jsYp+8h6RRziHG&#10;I1JrZK3YVC2V6TidTljniDHSNE3mbTa5pddUFavWcDqdiCnSdDVaS7zzzO6EMYZ+GOgHy/VNjawa&#10;Li6ukUpyPPVMdgRmVK1JU8InxxRmfBJUK03nDdEPTFawXa94fXtDpStqo5nHAR8DooJh6LHWcbHZ&#10;4nxgnCzeJ+qmRZsGa/O/m9bkDgKlaNqO43Fgcg8ovYFUo8SK/e59cZM3gMI6yekELlpUFUEq1tua&#10;vrA8K90wzSfqKjCOjvuPDfNcUZuEjYmr6xalyMWPMXeyBw91pbi63tCsPVXjuLxseNzfc/fhSNfV&#10;iJSFTqOhUgZvDYdHD+wxTeKr777i8XGHqFuOY8Rbz2QD7abm9tWGupYE5/jwaWDoe26uLwlhotee&#10;07HnsDvkIsHlkR9++QGf/oZulR2kV9c3tCtLVbeopiImz2ADD4+RN19bYpx5+/Y13nv+9K//lbGP&#10;3L7b0lwqrl5fcTx6jqeedgWvv33D7btXEHq863nsDwz9QLuuUW2HEAGpFa+//preS+rNDXV3zdg/&#10;Er3E+sjsPMpUrLcXrC46XJowdUPVtLjYcZz2oLN7dBwGjNlwPEK7dbxuLtkdTgxzRCpJpWuqtuPy&#10;ylDVDZuNwZgTk5NcXrxDiS2kLSkapnnAOo+fHD//0PN4H0kChiFw99kyjI80tcCvErJuuHhVsxp3&#10;HOYPTP6Kt+s3XNcD9foVD59+ourg99/W/Kf//A4wvH//Pd5BtA/8+fs1VxeGb797B6LnfnfE+SNf&#10;f/2Opo4YLSEY7BjYf2q5ex8Yfuf4+hvB7/72a3z6J/r+yO3t32PMiK4eUEjuPk/MXwWury64v/+J&#10;b75dc/9wycPdj4QAr6++YZ57fvzlhI4KnRzvLl/xn//bjn/94Qf+jz/8kR8+eZp1hxaau/sZ7ANd&#10;s+XUW/yguTsc+ctP/yevLl4j5AVVdUGrwbYRWc04KtrmgmmYkbwmWM9Xb7/i6sYR4o77uyO7O9Ba&#10;cv9px83NJa/eKuqm41/++F/4/o8n/vLnB0K4pN1IHDua7SuGeWZ7cQ3mT4yTouoCq1vHV7+7RknD&#10;OCXazSWq7vBJ893f/B3WBn7+8Mhp1NTVis+/7PnlvcPZmshMVSuGET5//sB+NzJOpji5FclKYuqI&#10;qcL7jMlKtPgIIkaq2kAKVFrlSl2S+Jjd88BZkM2m2wWdwVmYWnz6S9H0DExZXPeU/w9noahSiws/&#10;IUSAlAWURTERsriTUYWiEdBaoY3MLOYQUHrO4ew20R8sm+2qYMCOyEZwc9uidODufo//dEfXrtje&#10;am7fXtN1N0xx4PSj5ebVb0h6zUPvkB8Sd/f3/PSLorcVQlTcHxOnP4xIOeIdjK5KPq3d5/vZ/fLJ&#10;euc30vl9k6Iys1BgEgSBkFoUAzYJ8CG77NEgIrg4ZdG5uNxjXIR4mZ2/Ihc08m55cvhmEdWd9/Xi&#10;UE9RnNX0IMWyQ5FCobQp4h05hyYVIZiM8wkuEFPm1UupECqVUMu0sFCyBiUFQYB/5gBfwmEzH7+E&#10;RIa8FhZlM6+RmHEZxW0fC2dFSLApoJVA1xXClEBZmVE0ogSuGqkQJbh2ka+1VASRcHYm2kCwgTgH&#10;pBdnLrgtwqaQ2fGvlERGxWxdea/qfO1hncU5z3A6nXnWIRRhVWasiJICYVQWwXV23SctCQrQApRA&#10;NdXZpS1SZswjUymUlH2a2x+AnCqdEnkdCDKOJ+WurAy8TwXFkl3vITlEyoWPLLhmrdiGLKRrKaUj&#10;xkoqPIjgAxZwUjGHSCsNPkpcEMw+Mc8eEyJ1CDQxoZsWoyONiFSkbEZIvmwk5TpuYeGXUF+yQSLG&#10;SAoOiUCK7J7XAipdQkSVykgUGUrQbT4nGKOQSRZ9PeK9RWiFVJpQfrcUuQhuiOADXiZqI7hxijYl&#10;DtID4mJP7IUS90h9K4MQYwhEnztLZJIkDSYJVMpreRa5B0YJQZUkjly8enb6exqJLNSyCPfPiwDl&#10;glxl5EqRbTMix0ewHjdO1LMlWIueLGq2pDnjdGpSXj8pIFPJdsqHAdpoKlMhhSJGj3VzCQdWudUA&#10;gZIZHemdJ6Zc6JRCIlVCxFws9ERsCOWoDBkzAyWEOBd2pfKkoKGEtJKgMoq2a6kqEKlCi47oNdZb&#10;9vt7lGwgKdp1RdM21HWDMdkMNE4jj48PnE4ntFJs1hdcbNYgcserEILgPbO1AMWYQUYvqYzYkUoz&#10;DDMPj3t++ukn7u/u8S6y3XZ0rqdaw3o9sd1GVhuNDwPjPJHsQIyeqltTVTVRKGLUpQlHU1WGFAN2&#10;nnFuzhlTLOYhgTEVdV1nc5H3GdcpFeuuxrnM1bcYSBpmi4lHlGiBgFYgTJUPmCQxjUBXAjspunXF&#10;m0HQXhvR78f/4R/+4b/7n//xf/nf/kWIFUuf2xLNENMS2L6kRbzwdl7Gy3gZL+NlvIyX8TL+/z50&#10;Ri0EVEpopZhSIESwDhLZ/e19Zm066xACuilijCApgRIJKeNZNDBVhUgaVbxQwUd89DlEdJqziB9z&#10;UFlG4ChUiCiVmflaPrXiygRBFVefJN+QPuOd5rDcHJ4aQyrPRwLZdR9KC7gQEl1aUwUw2xk7O5pG&#10;o7SioaFpGgQa4SzBe6xzaF2+32SntakqQpiJMeSbBKnRjUGvDJWpiCGCeEQbSkiwQkpNioKx9/T9&#10;yOXlJnc3qMQ8zIQwUdUNXdswTSMuOOw8EbuGtq6KmwqMyZ0D2aSjMKVd+OLyinGciOUGzFlHSjCO&#10;Iz6EckNU0TRN0c/yTYYymS2bUsJaS1UZqtqw2WxJHPEhcDwOKG1IEbTKN/3eTTg7M0+B49HRyx1t&#10;q+k6g3MWrSXrdQskgt/RHyIpKOq6ZbO5xKdHYrQYI7nYXjDsJ+zkCP5IwtLUEinB2gFlWk69Rc2J&#10;w7HHWwkpYIwieAo+SNGtOladIUXHpzvFNMH+cEAAzcUlVd2Q0ikHsvaBw/HIqjtgfUWICRlyO7P3&#10;ATdMDMPM/d0jzgZkCV3Lokzmaa/XFbc3F2w2m4zSORwRUvP6zStuX18RosXbAWkU0zgjJGy3K9qu&#10;QprEccjhzCFGDocdn02iMdkFdnFxSd0auq4hpsRsLcPcsz9M3D88cOpnVhtHVbWIwpsdhp6kJd7V&#10;zLOlqhrW64pu1TJbR9+f2O1mrq40r16/5XiA+099DjatDX1/xHmYZ0tMU3Yzy0jbVfz44w/c3Xnu&#10;7wWz7akraJsVbbOm61qaeuKwP5JeXdN1aya3JwTLu3evieKBt2/f0TbdGVsV48Q8Jw6HB96//5mL&#10;i1e8ffMO93dbPnx6j9GCtjX0/cg0DmiVO2L600B/GohhjdGGzXqdw0brOge5PvbMU8Q7wWHXM/aW&#10;1aambVquLi+4ud1h50TVSLQWNLUhDDP7fc8wztyual69vuLm4Yrvf/7MOA74eeAk4XdfX/Db335H&#10;PwSau09sNrfYOfDjjz/y+m9qYqgwuuXy2nN5WWNMoj/17B5POH+NMRVaGy62a3R7h3WW/d1dPu5M&#10;zTBMOFezP+75+OmOn36658NHhwL6wbM7PLI/GFbtFmtqNttLLq826Crw6s0tQiVMpbi5veE0Dkzz&#10;gFAwjANSVrjgeXh8IMU9n98/cnf/SIwKoTTdusb5gPMR6zwp1eWjIbGElT7RkNOTwPrMvc35Z549&#10;UZzBZyf4r54/G4f/nVn6mZdePInPz93li8i/PPeE1SmSb/gVPkIUlnfwCCSxiJraVFxcVrRtjfVH&#10;EJHVquP1m9es1hXrbYfzgaG3TLPj1I/oqkHqCqkN/Tjy4dNnHk9H9qeez3ef+PP3P3I4Wi42FSFE&#10;jscJayesjXaeYm+H2sbkqpBCE6KsQgwqIkoA7bK/npBEXzxIXz6/FEieO2ZTERFF+URecDrLni/F&#10;E7m4wr9w1S6vlYpRN4vHgoXNniBlVjmLmzsBqIWsUdbIMnnP5/c/muzna0acty8vsWzHzkUeccbj&#10;yBzygNAlZFIrlNJolf9WYkHTqDPeY9n2mFIWg0NuG1iE9hhCuZaI5ToinZEdsbiYQ4zIICG5vK3F&#10;LQu5I886V7r6fHbXhtwZJySFy126BnR2peck8izmf/Helv3Asj+XXZUhOk8wnWd77z9uOPhiXpfg&#10;zS/94U9i3/OXSgkZU+5L8P8ve2+yI92Sb3n9rNuNt9F83Wkzb+bJpFSXEkgwRQKk0oULQiWQGNVD&#10;MOEFmPIgTCgkVFclECNKKiZMqHvh9tmdPOd88TUR4d3urGVgtt3jy6x6gJTiL7k8wiPCw922mfne&#10;a63/Wgnh/EVxr5TIAgiRSEkhiKSYAVupFMHaDMZDAdw/tXRJlK6H87wUBdvOJIU+d22AFokgBTFI&#10;YsnfqLRGKoVOARlEEXkoYoroENBJ5/GOGnQiSUUowOo89+f5LcgWO1omjNZURgsZwhuZuJdRjjLF&#10;VsQ8D2fbGWIkXaJiz1NcfLJP/s64PtkrL3/1OwPP3NEgzuNCsbcRsyd+yLY6hFCU+bOf/pM1/mRf&#10;lE/3xvJC5bkz4RIOPv9QiHxOSMjq+FTGbSZYzp0qT7bwM+967h5gfvVnWlZpSV0b2oXCGIl1EYYJ&#10;56cyzwXamHxOSw7LDeFJQGy5nx+LqfSRpETyLpMPwRf1vURpRWU0UpeOJecYx4Gh7xFKsb7a8uYL&#10;RTU5puU7zELxelXz4vUtlU6Ay7lgc/vvudtAkRlOeba2yntGKCr8fP2htMKYiqp87gsp8tytKmSS&#10;VLbCOkeKkdmOKBZFvoyhENSZ+Mt7QrYEjUBTtayXkriaqBrBi4O6Hr395//Kkd1aAAAgAElEQVTl&#10;n/zH/+mf/W//93eChPf5vPWci82lgeS5nuu5nuu5nuu5nuu5/vBLt1WFSKIo57MPpK4sqQfrEkJ4&#10;QsxBt95l9Zw5RaRWLBqJEDkETRUBn/Ieo4oqLyViaXN33jGMlpAANE0LKQnqqkZIX7x8E4P1+YRT&#10;ihLcJ/DxokrMQWVz6BbEIDKIX34npBykG2IO7IopIoVGGYNRmijAThPWOgSLcvHWsFwsCV4wTNnS&#10;ZBoDTeNZLBYZwDcVVVXRnxKkASkjSlukDDStoqokw9hT1flkW8h8WZWSxFo4HT0fP3YEV7PdtsTQ&#10;MI0jIY4YU9M2Fcu2orMDKQZEilRGzda72efVO2LMYXqiXKAslyvqumUcR8bJouuWypisDuwGhNS0&#10;ukWqDEY7NzGMOVhTyNwu7rw7W+Us2wqpKo6nE30/kqaID2UMpaKuFXYZOR5PJA+nMbJZNSzamnGY&#10;SOJIszCYqmIYshe3UonFUrFaVxxOmuA8WsH69gW26/nhu7cM/cRiCdvNBiEUw3BESo13jq63PN73&#10;CNHg/EjbtigpsJMlOLDjyHql0ZVm0S6p60OxcNIgZLY9ClAsj7E2cDj0HE9HxsHjtURqR0IzBXi8&#10;P/L27T1978rFu8jq3iRJMRMSi+WCum4YxsB+1zNOkc22YbW8JoSOaUpZrRcUi3bBcnlNXa/wBA6H&#10;e96/63l4GHF2R/KJz15JwiSIPtI0C0JKjJMjKTh1HcfTwG4fEOLAcuVZLG7QQuODZ3844ZJmGlcM&#10;vaOul1zfLDl1Bz7cP7DbPfDubkRQcbN5xYsXkaF7T993uGD57fffUteCyVoq9SWD7RDhhu3qM37l&#10;vmUaR4Yh4jwsGthul9zcXFFrQ1V1vP3hkdNxJDiBMYKmqfjyi1e4mLi5vqGuao5Dx90Pd9hRQ3Cc&#10;jhO//fa3fP655PMvrvny6yum8A6toa4Vx+NE1+1QCtzk6E89p32XSYpasFonpIqYqi/e4AObjaHb&#10;R+7v77i/b1lvX9Mu4NXrJa9fL9nvO9pWIhQ0lWS3s7x9a/nszY6v1ze8eLnli9Mbvrvb8e6jYxrh&#10;5Uv45qc/5vPP3vCLX3zPYgPbqy3LZeJgB+7e35HSBoRmc6WRGE6HA6fDwLt3Bw4P71HakSTUC8Xq&#10;aslxb3m43/FwH1ivR+rGYKoNKSVOR0nfK7xz+ASnk+XhoWe9GbDrBf3+yHEvuLp+zebKEIJnGALb&#10;7RWIlu+/v+c3vzmh1JrjoaFt1oz9RHeamKzl/fdH9nvQpuJ4ElgfCRGGXmOnuqiqyeAcsx94ABE/&#10;AQHOKtMC9pI+xfV/H6R68vMZBPodqWrGb8UT3ER8AmZIeQGnLvYNT0H8ovCOGexRMn+mUN4LBJKY&#10;QAQQCVNJqroBLIPr0Eqwuar54quXbLYrVtuGu/d3POx+YHfc88P7O0b3OePUEOKax13iYXdEVyOr&#10;+8CH+x3v3o5uHPm4Xq2ux8HIHIqe3DQFb6ewlqnSWVsuC82dymsrqFhRwccyrsWNJYe+Ji4BkwW4&#10;P6uay1DOMO+FZ0lnAEeIbCOTUbfZJmf2ixdnwD+lWF6HIHHxlefJ/fm4iRIXKy7Ey/mAZHNzkrgA&#10;cU/xy0JbfDKpSkbvBRQsAL5SqsyBHGIrtEJoiTQ6+00bk60wpMlBlloWoF1cCImzx3cghUQIPgca&#10;z37jMZ7vvQ9nEQBIhAwZbHNx5jIK4JiPiQvZ2uQyyeMFNNUKdfa8z3YgQucbShbVuMoq+jOI++kw&#10;zwtGAvEJSMo8hvOgPVmE6XfW4fnYzN/Pb+SJ/8t8TEJMElLGvWUUkIF2UcTbPnqcUoSo8VoTUiQJ&#10;gYpglcc6j9HqbOlyBpZltkeMqQS1chEWxBRRKV0CbTPHgdES53PGjzOmeOMrVNkDtJb4YNDao0NW&#10;4EsTkCFC6dwIac5gyEZO8z6iJBghqLWiMZpVDEqncJtS6mKKNSlJVzISSAkncsCvEPI8B+STtXcm&#10;sT6d1pfl8smjT0jN8li2nCr5FTN47wPJe5L3Zy984TwihGKvmM52UqqQQWomOOf9dJ4tYp4b6Tzu&#10;cAHp5zBrH+LZNsyHC7k1e/bnbIXcLZLnZSb38hKXc1xGEZ1ojGlo6gohPV03YV0kRkvTGrRSNFWN&#10;UnnNjVMse7wkluDapq6Lul0XQjbbJIZCvimlqeoKow1aKypTgUxMk2UcBrrTiaE/sawS61cbXmw2&#10;HH3kZlejarhdGL75bMtmXWUgX/i8z8zJyYgCqM8guyj5AT5bTcZ4JlO00tR1jdHmbOsltUJJhURR&#10;ubpYIPpikRguxyT488CJ2YYKmfdZIdAErq4aarHkw8Oe21tJkOabMPJ//hd/+h/8k3/+Z//yL7Q2&#10;ODuSVIVSsqx9gfcOrZ+V+M/1XM/1XM/1XM/1XH/opU05uayVxCmJjwYXBMN0wgYISRQVmCZJGKaB&#10;U5+oG5FDxhRAQJIDyWTwRK2JSiBKi/zc7u8D2AAxeEKc8sm/ElRGQpt9d4XMobIIcQHuPfiQwKfs&#10;/15axDNwXy7QZnU+2Y9+Fg6S5hC4rPDO9gPhDIwrmS84qqoiKpE7BEjEkEGgtm1yZ4CSGGOIdUVf&#10;WnWNqbLq2ovs46kWLNcTka601EecTQx9oOsCxwP03Y4YW4yRjEME4fHWEbSgrhRiUaOUoq712Y1A&#10;ynxh71PM6nNtiqpMMFlHVbcgFNM00fcDam0wVblQCIFQWtdDzIDENFm08ZjaUDcG5/JFkfMBBJiq&#10;oaoiQx8YpwnnHE1b5XbmZYWmQRLx9sTjEFgtNmzWDfv9jrH3OJuo64blYsW0nPDG0NQLjGrQSnHq&#10;HN55tuvXhJcth8cDdupYLuDF7RV9N3GQHqMjddNwf29xE9hppBtgtexYLrN//WA9D/cfMcaxXjes&#10;VluGYaRtK6o6e9ZbF0lJYypF0zq0qel6y273kUSibRe4mFWzoxc83nc83E/YCR4e9iwWm2zN4SEG&#10;jRQGHyKH04nd48SHj3tOJ4epDTb0KGEJaaQfIxJF3a5RRiB1wo6W3eHAuw/33L1/4GF3j+CaV69e&#10;I3TieOqpGsWYehqrWcUF3TCQhKSqswhvcgFrA7L4vo7jgE+S/W7g+qrJHRWbJcv1grfv7zicOtqH&#10;SEofGY6b83Edp577h3f00x03NxtMpbl9ueSH7/dMtmOxqPjqqzcosaPb9Zy6Ey9fVHz25iUvbra4&#10;yRN9ZOjh3d09L189sPk6sN2sia1hdzohyfYYKTqOx566gVoLtPZM04mPHz+w3Ta4qc0BssoS/EQK&#10;FoGjbTTBOqRMTGNPd6hpWkP04KbcfWKM4Wb7in/w8wW+e+Tjw3fcf9jx9devMarm9vol19sD3sJy&#10;qREYah1xtmffRb6/e+BnryQ3r6748svXPOx6pH6H7Tt+/tMv+dlPf4RSS5TO9hO6Unzx9Uu+/vKG&#10;/+sv/jXDeCL1K1K9YtffMYwnBJLjET58fM96XeN9Rd9P3LxStG1L8D0pDVgP7WJBu9zi/QQiZ0Es&#10;N55x8Eze0o8HHveGaYJkE4+7B1ASaSSnoeOzxRvaVcu7u4/83S//mvvdkdsXG5KC0U+cxiO7U8c4&#10;WPZdT1IKXTVMPtDtu0wEjL74f6u8X6YEhKKYnUH8CEk+AahmAFk8xaw+qazYnb8uf5V+D29k9uUu&#10;v5nBMSFQUhSwroD2zOD+p0r8+cku9jEAOT8kEZDl9cco0UZjjKJpWhbLln7oQEiqakG71LTLCqHA&#10;ek83Wo69J4qecPeOuw8Dkx3Z9z0+eJx3ydQN6zGk/aEPEeWQcTXayT8e9sq5yacUm5DSMhAQsiKh&#10;IYUM4Z+B9nQhRXgC4McZqD//uOz9nB/L77vonGc8l5lYmVW6TzTc6aJmBRBz8OaT5xdlEIW8qHZJ&#10;oJ4E44o0A/RFmSpSBo2emJqX0wfiE+T+k2DPT8ifLCYQs7pXzv+/3Od00gyCK3EGx5XWGeRXOlt6&#10;aHX5Wz6FSWd1cwwhn0t4X84lcndGTJEQAz4WJX6ERDwn73oRzs82e4PP3Qt5DotMHAlxJhuklgiT&#10;CQhMBuulkgilCogvEWcf/Nni6OmqEucFI+ajOM/7AijOj19W5u8txPP9Gfqf50wZI5GyT36M5/cl&#10;cjqMhBBEAGRyRAk+KpySuesxxkxDCYmKCSUVWnuUlGdvdlVIOCXlmXiKRZEfz/M0IYI/g+uz65AP&#10;Eh8VWkl89CilMCFnxigpMVETC5niU0TqQgakBFGRZCFHzgD0xW9fiRwEW0lJrRSq0qgolPJpoUQc&#10;FbReRJHJnQQhEUveAwXAn2MJzuvm9wD78n2igLq/w2Y+IcbkTNidAfwcXhutI0wOMVlwFmE9FPA4&#10;klDFbmoO+J1Jz7kb5by+5zEPs9pdlGOR359zEecD1nmsyx1aft6DEGcQHyHy+M5fywzk54BblbM3&#10;ElC6Yp1PWRSULKPtWSwNVaVo27rkjihCcFg75BwOKairCq0VbemEVVKiVSGu+55hzF2DsmRvzWIb&#10;Icv1gI+Mw0Tf9dhpIEVHu7lmUa2QGEZg2V2ha1jXgpfrFSvtiMFnMD1lH3qkulxD4HN3TSGE5nyC&#10;FCOCOftJFhL10y4oIXPHgZB533LOI+wEjkJwKVIMkBJRCGLIZJFQxdpISEwySBS9iyzqmq8+2xLi&#10;TqQ32z+y9vC//Lf/9X/+J//z//pnvzRVTY6Znudhth59rud6rud6rud6rud6rj/80tFOKGUQIivF&#10;tusG6zyHo6XrLdGl0kAqkbLCp4FpSkyTIC40kUhIvoTPJky5cE5RZL+TBBGJEAqtI1MMjBbGccR5&#10;y2pt0EagBBiVSLXC+dLKmxKhnAiHmMEkPyvhkjgHQKUEUcR8sV3kfLIEYCWyl75PARmzf6cuVjh1&#10;ZQCPc5YYPVpnL05jNNpki5m6rrDWEUMgqUBdGYzJgVPGGMLkGIYJpSRN27JYGKbJkcjdAc5H+n5i&#10;HB3ZtjMy2awE9T4gRGDoO1KcaJqKdrNivVohBATvywUw+JgvHGNM2Z8z5r9/eNhRmZp2UTHZwP5w&#10;zAFcpkIqnUP2nC+P+RzY6AILYL1ecXN7w+nU4X3+W1FFUpIM/cQ4RobBEQK0rQIEisR6WTENimnU&#10;nHaBuqpZLVc0dU3fnxiGA8vVFdtrRYyKofco1aGqlsoI7ASnYw9ecX295NWLLcSOzXrJalkzjSOC&#10;QAqOF7evcDbSHSIfupHgYBoj65Vis9ni3IEYHafjHsFASi8RIgdXWuvwIl88xmRASLSRaF3THR3v&#10;3p2QCm5vDUIFQhgZrWToA87BNMGHDw/UdYsSBpIheA1o+n7g2B15d3fi7m5k7BvaVWT36FguNDEs&#10;cHZERoW4XpPikr6TvP84cnc38nCfOB7yImzNkdOPX3G9usK6jn4aEOORNQ2ikkQhWK03vHh1wzRC&#10;VSWkqmmaBTe3muPRMkwD+11P361R2pKSR8iEdQPORayF+/sT799+S4qSYeipqsj97j2thevbNVfX&#10;11xvNnz3myOPHy1dN/HNz79ivW5x43ve3p1YLSqur1Zs1kt29kB3Ggge7n7Ysb264+evK168ecNx&#10;31FVOdSuOx1ROvD117eY1YL+tGfdwourNePQ0Z1O2F5wOvTIQXLcn1BS8vLFNVokKj2w3dTARN9F&#10;pqljd39kmhzT1QQJVsst3/z0iuNjxIbv0KajqifghDEObRxtC21rkMnQVAEpJpxXfHjY8/2do902&#10;XN8s+err1yA0YRz46vNbFo3Kdk7ecjxCNxxZXX3BFy++5je79/z9L7/lw8PIw2lEVSeUhtWqQdCj&#10;tKdeSGT9SO8e6fsG52qUXLDdrHj1uWC93WCtYBgDKbzATqkoEB3aBEJoeLgP7BhQQbE/QN16koDV&#10;ZkWMW/7+F4/87V//hr/6y57drkKw5np7hfeJwyHS9yp361iPoMaFFaN1jJMlRYX3CpEqknAFSs37&#10;bSIW1XZW4ouyH8/g6xmGmpXY/9aPmgwaXuwb0u/99hkEhbMa9ylgn7+XZ/B+Br7m8NAcjjlbqECI&#10;nuAtQub3EKIDMWGqltV6yXqjuLqpOXUTSUuaVpBSzX7v6PoDv/r1W7797ZGu15h6zeFkuL9/RGkR&#10;pykFF0J0LmFMYhxgHGsVg25imGTfKbqTJyVFVbVkabvPQCLZMxrixS8cUQhnOEu9Z3Vvmm1rfhf8&#10;K1+fx1RACufHZ2Xo+ftUBvUJecAMPs/swWx/8kmHQ/n9lMonwHz4UumSyP70iJzzMIP/SWa1bpyP&#10;TZpzEQqIO3//9FVehK9nkHq+JbK/fFLkUFMlz7fZk1vIol5V8qK2TpxtSWyxu8kke1bC4hOxKO9D&#10;sbUIMRDCxfZl5hwylF1e61NVe5mTWiqSLCGwWiC1RJkLsUBV7HNU8dR/4t+f1d1lDhS185m6EZDK&#10;+5kH6AIRXsDUpyHF56N/Po5PLKnKG0rnIb4QEiFdLFqywDrFTDglMcVACoKQIj7m157yTCYKiUkp&#10;e9b7C3ivSyeFmtUVXEiqODNRZQ6L6M/knZQUBX0kiISOGcTXSuNTxMRso0QBWCl7lUoJVQB2QpyV&#10;ENlmRytmWFuSQ3tVyt77RsAGRRUTMiotUww64YaEGWMSPiSmMu6hAO65kyU/FstYnufE069/9zHx&#10;9CfzGMwK/JABfOeJ1pEmS5oscZoQ00RyDuldVuoTiRkhzqTEmTAp+yQzf/PpOjsr8VM8k32zJcx8&#10;yyKaT3sHRJl/oryZ+dBl5XwmgaXQSKGJIZGSY5oCp+OIcxajB0w1YUxN0+gcYCvyP3TW0Q89MUSq&#10;ytDUOUhWF398SDjrsZPFOocQopyjN7RtQ126irOtZFbID/2ImyyKxKI2tCvFssmzIwDXywWmFrQG&#10;apWQaKzNe0CSEiENqGzRJMq8FCJ39YTgCMHnzq/y2SWVIpFwzufuVmVyF07JfVFKI0QWy2SupoRf&#10;Q/kdBykSgyCIRFbgK6TKB7KuPdM0cXOjWbqA7S1ffG5Y6Fogmp/+9rv0z/70H/9H/82/+D/+1S9T&#10;kvRjYNE25Xzi3/7p/FzP9VzP9VzP9VzP9Vx/OKWHrkNJTawMqdIoI2kNtJXAKPCuXFAUhY1WsnjG&#10;ghAlXIxA9BFnI1EGUtKgFeoMuiiq2qCqhjD0eG/xDrwvys4YzyCNkokoY1HuJXTK3QDSX5R8MLcd&#10;q7P+LF/CZZBBqfhJYJr3RY0JKJVbcgUKpSUxBYaho6kalgtdLh6yir2qNILENA0450hpwaKuqYzJ&#10;AYoxYu3Ibj8wTD03N1tgi9aLrIAPAmszUJB9faFZKLRJmEpgDHgX8c7iZKCpNItFw3azxHvP0Pti&#10;BwGzT6ZzDmMqYkyM48QwTmy31xhTMVmP91kZV9cNicSpHwinnqquEFIyTR7EyHLlWG82XN9cobTm&#10;cOg4dQPBDUyTp+8s0xSwE1Q11KYm+oBImsVCs1pJnBXsW4BIZSrqquHxoafbK17cLNis1kTfE/2R&#10;ECJagakTwcPuYWD30HN9Y7i9XRDCkkovkCKgRCJ66E89RldcbTdEb7DTexLZ898owc31FqioKk8M&#10;HYd9j48t0+RRWmCHkeATfRcZRyBVpXtD4nzuDBERtG7QJoBwSK8wWrJsDVo6UpoYR0uKnhQD4xAw&#10;lSUdThxPR06dZRgjXe8QDwfUMuBcxaKKpBQZrcOFfHHaPxz49dsf+PW37/jwkLtSVisIeN59/IGx&#10;X3Pqao79jquXEm0aqrqhWi4YXtxw6PZ8sEecz8SKqWpev77GO8n7j/c4m3h4ONIPDpESkx2IyaM0&#10;1FWDEIrDyWGtBQLNwpAING3Li5e3rFZrQvQMw4h9P/Db33zHF199w2dvPmP/ZUvfDUgx0VSKtjHs&#10;gWm0xAC9hceHE48Pipsrx+Gwo+/3HEfP+3dvuflsyb/7xz/j8/6av/p//5zGBL755sd03Xc5iDol&#10;umPH6BKfvRm5ul7w5Zef0VYjld6z2SiMmUhRcjrsOe4HlGxIQeCmEdMsWG8MX3/1Buce+ex1y9X6&#10;iuAE3cFzuLek0JJiguSpjWe1kjz4it1p4Id3R25f3XDdam6ulwzdhGHBj796g0yOX//qV9y9vWOc&#10;4P7xkY/391wtN/yDP/45Y9jz4fs9796fePk53F4vWSxahs5x+3LBq9drbm49VT3y+HgkBU9d36I1&#10;3LwwdMOJ+weFUgprI7vdnn48sN60rLc1yMCH+/dM/Q7XOVJSvP6yYiGWuFDz3Q93/PIXd/zd337H&#10;7pDVw+7DB3TdApJxGvNcHAcGl+fx5AMhOFKySJmJVikVQhjOG20KIAKzNUgG8eefXpTd4oy6gkzx&#10;ycfLRe0L6byXzahdFhen8/OdRann2wzcf/o3Z4CXonYs+SgpRaTUGSBJkRg9UkLVGFJyWGeRCJSs&#10;WbQblqsFN7fXNIsKFyLOJfbHO37z24n7hwO//vaOu/cdyoBLgRBdPIx90FpE50d8cCn4oEYXhPVC&#10;xCCld0kgcy6LDwGSRAQBMiJVxIYJgUIIdcbehUg5hBRFItu2ZHD14n1+6Vx4chCkOFuiZKG8OINJ&#10;T0Hgs/u4mO0hKEhdLJ8t+XkzFpjtFjJpn/toIIPguYNCXo6nFCgtLyCVmEEqUVT4BexN2Y4DnoD3&#10;T4D8M9w8cwzlPhUEclbVi1mJr0S20in/WyldFPkKRAH0C4ivhEAXxCykhHcOKXL3Xor5MzwVv3Ti&#10;BdiMaQ4OBpI8iwrSmVR6QlwJUcgMclio4PwahRZIMyvtBanK60wVb/fLZM+vN84TW1K6YWYyJ682&#10;WciaGdAP59fxBMznaXfDPGdmnFycwfuUFRbMSm0B+EKyzOKJPMcQpJRijEIW2xwvI0YppM+WWyGB&#10;B6oYMpCsnoD48mKHpMpr+MQOigJgCokIIb+v7DRElPnzOpDwSqJDROt4DhCNce5SEYTS8alURFP2&#10;IpmfSOlMmmiZ/3dWimdiRyCQKf+NUDLP/XyGWCnBkAmqVAWRUDG/llD2K12GPP7O0izffnJ/2fsu&#10;d+LpHyQgBFKxeMK5bJ8zZSA/TDYr8b1HBJ/pBJly0LMoOVJq7lr61BNflOM6r9Ont/w6yvzViohE&#10;RYGO2VRtvonC2s5E0kz8Xfbq/HkgRQbJM9gtSxaOZ5wSTT2xXAmcE3gvOJ1O1FU5LoWMzbY5GZzX&#10;RuO9w7ucI+QmS0o5w8BUFYvFgqao+RM5Z2ocJ0Ju/83n3gjapmLRVsjVBm2azHVGWFYabSS1kaTg&#10;SNOAjJIocqisUAZl6tLtkwnLFLIC31mLd65kBeS1mVLuFo4yD4zRlLmv8njPNqFl/5sP0LzvaBHP&#10;+2vefOJ57xEkUhTUusFPA23VsE55raUO+GwltHB/nGL47//0T/6T/+5f/O//alJal8+PsqE+4/jP&#10;9VzP9VzP9VzP9Vx/8KXdNGbbHK1ITUW1VGghaCtJW0li0ISQTwC1UkgkKXoIESUklRbIpHEiW9xM&#10;LiKSo1YKU1UgcvCbFFn9vlARIQzBKYiBqjLEMJYTeEjBk0LI55uzv6dSKJWvx7Q2Z5VQLCCSVBl0&#10;0DIDIUpEEIkQEz54fFBk7/6smNJa5U6BlAow6zmpI1o1GK2y+t5VSClxzmalsHPZdkjnAN4YJXaS&#10;2H7BaTfR7TXJLlltBIKGFHOQLwxILdlcLXHeEmUg0lG1Wxa+ojtO1JVmUdcQEyE4nB0BUFLkQNCY&#10;A+JiDMSQw4JnED8lwTCMOBcZxgmjNUpnFX4uwfF4QnSCqm4IEcbR0vU9i9WSkEKxJdCAyB0PUSCF&#10;QZB9NBdLTdsuCD5gx4nNqmW9UUBFf6KEEivqqsGOcP/xwNV1w4uXWxYLQddZur4jigpjMihx3Fne&#10;vd1R14qmkayWmmgNAk/b1KQA3clzOvQ0dc2rlxXBe6TumMaeuimWQ7KmrhTjNDBZy/HUYZ3FVNnj&#10;PQZBQpOQeC+Ypqw+Dt6wWCyzOsw0SDmhdb54tBKapmGzqbi6PlLXNafjhJss1oJzkTpB07as1i37&#10;/UhHftxNmklLog34MRAddCdBwjJMnmlSpNhmII+J2xdbPn+9RIiBw8HT94nd7sDVqxu0qRBSsdlu&#10;6bdXOUyz63HOst9rlk3Ni+sNq9Wa3b7j2J149+4eYzRS9IQY0EZRE1mtrthsrhAx8OHDe3zo8cGx&#10;vWl5+fqW129e8fh44uPHHcMw4vuBX3/7N/z0Hl68uObVZ3D3YcCdJEIEUsy3uqppG8+rxZrt5pah&#10;e8eHdw+F+BqIscH7ibpe0KxWrGTNb7+bqKXgzZtr7KSITvLxALuPkikM2AHSVnC1WWOHRN8LdDXR&#10;tBVGXOESqKiRaYlKVywqaKsVPjhMfWR7nVhvoW4Dzjq60577jx9p6i3BJ5K3rJeSzz7bsKei945+&#10;nOh7x8oNKJn3JKUkq4UhuMA49hgjWG0Eu93I3//dD+ASr3/2hp988zNO99/R2TuWC8lnb36MqQSn&#10;fcRbz/bG8PnXFSGNvP/OETzU9RJrHf24IyaH0gsEiXd3jvt7izaayqxomhrvA7vdjt39xHRILBYL&#10;bt9otN4wDRXvppEP7yO7Rw3iBY2piVHw/k5Q1Zp+yEHbwyiI0RCDJiadLTuEgAgxCpRuQWYQIVEC&#10;JFJR4p8lnekJkH8BEEWRYl+CCPPeM6NVGTvMdh2zNcsMzKfynOkMOHGxC+EJ7vDUP0Y8/Um8/PgM&#10;fOag9uVqyWa7YLId1nd4d0KqBcp4rN/Tj57RDdhw4HgaOXVLmkYwWeiPK7ydQoiL9PjQSKmqFJKX&#10;3nnlnJKigFbOCbyTaNVAEigZkCqhUkQIjZCaECeEjHg6JNXsNoMQ8eJJj0Se1a3pDJSJGXQXxaol&#10;Xcb1DNwWVXCUF6uVWT0/A2MZRJoDbS/e+eeOB0BoUz6rFVoVuzlE9ooPEZXU2XZGyBxaqVRRmQuQ&#10;4gLiZ3v/YguRIiLwxHqmgOczYPVUIV48oWUB7mewXipJNOV8oHjhnwHaleAAACAASURBVG/a5M8w&#10;mcF9qXKejOIC4ouUqOs6G3wFiNoTlS5dAoKks9+2RKHO6vA8r7NdXySpdA6hlTPBnvK5yWyJgSQH&#10;7xYbHaEL+SAhmex/n4mPTDo8ZaXOkO4Z5C3rQhQlPjOgn+fM2ULnCY5/psWe/Oj81bxu4pO1NM+F&#10;QpbNKu3EzPNEEYEgUoCkIqBlDlWXKtvjuBDxMeK8K+r7TEqe1eHF4qUqyvmsQi7e+MwkiERGV2x3&#10;RCFFsoVTSDID6CJm//2UiCoSZPZtDz6ilSf5hDIaEyOyWBcJpdBJo1LK8z+WoSr7m0CgyB78TRKI&#10;mMN0U96w6gRTImpBlFZmC6GUYlGxyyIo4QJsP92iPrl/2ikxr+tPD02cg5ZnD3znYLbTsQ7lHNIH&#10;ZIwg09ywk9einDuWLuTnhcj7ZFpRMP0nDzzdy0UJY9YocgZAEgliZLaKkjPxV4KIhaDMTXl+7nyO&#10;namnECCkQFMrpDRYB8djz7F7z/XViqu1xpiKhVwSY6BuGpRSBO9zB9kwME4jIgmqusrK+7ahqRtM&#10;ZQghMk0Tx+PAOE6QRLbgURqjJVUtUBqS9lTa4WOYqU2kFzSqKsIbjZAGqQqhpjSqyvlKsz2XSwHr&#10;JiY74r0rQerZWsxHl/dPcemjKRHRQLb/dDYTymHu/omhENERo/P+J6U473miPEdKIMVAQrNeSUZr&#10;uWqWiFPg8zcbpJywtjKn4eq/Gvzxf4T0S2PydYCUMmcpmGdLned6rud6rud6rud6rj/00qTsgxli&#10;QChBDB4ta5pKsWgqYlQ4p4lRYbTGpxwQSsot41pJFIEoFGJu5RcCpXX2kI+RcbL46BEqohpJ3WhE&#10;VRGcy0D1lIPlvAvF27TgFDKWFlbOHp9G5+f0pdV9lvBJVVSIaAQeUiDGEk4XBEklQJ4Bjact/s4V&#10;e5+FpakWaJ09OvPYOIahx/nIcuGYxqzwSQlCyJYlUoH3FudHpjH7aHo30XUDCMl6veX6uiWlyN3H&#10;BwZ74oVes1gaphEWbcNquWToe6Zx4CjyBYhUmUTw3lPXNd77DNIrecY8VqsV0+Rw3p+VaRlQyySI&#10;qSrs/sA0RdYbwaJZ4L1lspbT6cjxdMK5/D5DjEilaBctTWNQx4FxeMDoirpumKYTu8cd63WNqSLL&#10;lWZ7paiMLAHBNXY09P3EZntktVqWrACV1cEuq6elUAxjYPd45OYlXG3WaA3TKFAKlssFUsAwwmF3&#10;5NWbW1brlhdug/WSvpO0bUX2uHYIKamqCqh49IFxnBAyEJNntdqyXm3YS8/+cWQYHXU/4pygqpoS&#10;YJgYJwskYjRM1hNjxXK5ZrORaA1hNzBNASUb2mbBdmtIAqyzKJ1oW8PNi5Z2YdAmcXi85/DY0xjF&#10;8XQiiUjVGF68fElMGxKRH959z2q95KsffcGi6nCd47vDqQS1kt/HKXHLFdoYUukqidFxPHXsGkNb&#10;r7F2Yhon9rsjo41oDUJYmramqgxCRNpmyevXn5N8oOsHTqeJaRpZLNdcXW9ZrVd8++1b7u8fcvdI&#10;hIf7yN3b99xcX7NZX7FaXHEcjgSf14T3nvVqzTRV/PSrP+LF69f0ek93Glivc4v70iy5vr7i5nbD&#10;7nRAa0ldGSoBdV1xffWKH757z8PDI7vdCW0kMUi8jVSVJF/8WlKKVPUKoxWLZcuildjRoKXhatvS&#10;ti33u7fsdh8YxxPOCoIPpCiJQTGNCaM0UihIju1mQbMw3E2SeOqoKoeUBq0lx2PP0J+IRD68v+Nq&#10;c8XXX32JZ8XjX/+Ku29P3L09sKwlYRX56kc/4R/+8Ya7hzuayrDeLKhrRVVXjNMeuOb29gWDtbwL&#10;B8bBYYSibiTH047r2ytIird39/zm2wP7w8DNrQIZScKDAOcDXQ9X64pFu2GcTuz3O2BFJDAMnmlK&#10;RCxSVWhdcTgdWbGgG440KHwckbJFS4XRJgMrweGjBxRKC2LKNi85BBbOqsCzWne205lhRAq4fIbf&#10;/40fNBmD/hSEn9XFPH34k6e4+HdnJPNi38DlV87/f1awz89mjGG73fLy1RVdX3E8PXKYTmV/lBwP&#10;O2w4MrmB3WPH/uCI4UDTLlksb6nbKtZtFfvRidPjvRBSS1kpXJhwrqcqQarZT9qj5GwnE0gpgExn&#10;j2Q/BUL02dqHGfi6AKd5jMSsfM4A0AzOf8p5PHn/T0ZjVtSmpwrbCxI8/7/L1yCQpfvtki+gqjrP&#10;D2OoTI3RGilkBu5DJNpUPlc9s72NVOVFpfzZI0S20oHMCYniF50V2FxAvrPilHxsyzGePfozKJ6V&#10;6xn4Lv7QM0A8++Gfb5npVyUkdgbxZZZ6k6SkmUH8CNEFUhVIIhaQEmKYXfRl5rPKXImxBLvqfC6i&#10;Cog/ZxnIOewSzl0Dc3it0CL7tUiIM8FQbhn6PK8kQprDQi9k1OXn8zp84o3/ZJX87sz4ZJmcp8kT&#10;og0uav/f+/s570LiY6S4HAlJckIITcrGUD5kO5YQ8rlUCNmX3SiNUkWVL+Q5hDYUEmkGN0PIPZdS&#10;SoRUNCoDmFFlG6RsuSNISRKSzMfq/D4yvTATTPmcDXTKwLMiIqIq4H1eWzIGiGXUZ4KLDM6qeQjy&#10;4c/rUAolkRopp6REI5MQoiipmefw2Sbs01F8Ct5fBvYJs/J0+ZYFnko2Qwoxi1nO9+WW2SRELMSl&#10;uvyn87r/ZBMt66u81znAdr7N+3buXEo4nwglIyI/Z1boS3IXCjE86fQpYyQuJOFMpObA3TxjJIrs&#10;B5OynaGp8D7iXEc/fsDoyGpxzWLRUiuFtbacM2ZgfhxGpmnCWktlssVOVdf5d1I8B8SO40g/9Eyj&#10;RUlDVeX9S5tEVQm0gSElkhQkKTM/XUjGmBQJg5YJqTVRSjyQlMxdMzq/fgqZN3cHeB/KUpUkIj54&#10;tDboeTxixDl3Ph4hpmIHZEsXyTxWZaPXeQ9VKl+DCJX9+HMQd2kfIDJFyzRZYrOgNg26FdxerfDR&#10;szuOr+/3/n8Iyf9TRF0yFvL7eq7neq7neq7neq7neq4//NKrmzfs9nukGFF6QjUQ7MhyBS8TGA3H&#10;I1hvEKJCVSVoVQROw4EXr7ZomS9cUZLxRJZvpYSQKtviC4EnB0l6n1i0bQZghcfGhDQVPjmiTIyn&#10;fCERE2jTIHUNAVQMLCvNYAMuZpfWGD1R+Aw5JUGMmkbn4CeKUn63z4rM9WrFNExsRaCqa6QRdFNg&#10;sop9D7su4mTghYLRazw1LmrclAhBEXzkeBzQ6hbvIsEHpHRobbnZCqYRhOup5ZoQA+OpQ4RItJZK&#10;J4QcMXqgqbLi6/H+A3VluNq0LFuNlp5lq0iywSfBNHiEkPRDoG2XdC5ig6YxMgfupURVKxITr95c&#10;Y63leLJ4IHBApAojW2LypGJOpHSNlBpTJ0Y7cfdhTxIN4xQYJ6A2aGC9qnDWEmOfAWF6GjOxWS55&#10;9/17vvvue370ox/RGkldvUWpHSkuuL5KvP584uEBop8YTg6zWdBW10xGUotrQox8/SPBu/cfSGrH&#10;+w8tzq2o9AuqteB0FITgePH6Gnf3yMfHO+pF4usffYWQFWPfYdQBbQ50/R7vK6zb8PmX33A8PdDW&#10;B6RoORxPaAOrVw11I5nsARdOmMU1Q6g52o+EoNm8uOFt1+EeWhbLBq3vmdSRw5S4rg2d1ejkGLjn&#10;FCLb5jWqBRc1Wt/g3ZGQ9kS9p90mfvrjK+yU6A4C5yXDoFnvHPU6YowniIHVokerwKaKaLFDmpba&#10;n9i2NY+f9zAmjmlBfJC8RvPu7w9M7khTBTwKZyUyGh7vE36wDEfL47Cisx33B5D1wOsfDXzxR6+Q&#10;777m7/7yt9j/z/LyZsnP//gvieIdv/4b8FZTxZqVuub08cTf/Ou/oncTNjiUgkpvefjY8P23kc3G&#10;sd684eGj5ft3R6JseP/hgT/6LPBqM2LlL1BLz5XSOLdHhZdcqZbV64ZXX7zIDrQ2oaxgepzYvLoi&#10;YVldNZjHieXW0LSK1AZWNxWmDQz9jlprNs2SVmumDyvsj3egDVbdo7aw9wc26gu2V1cc3kW+fxf4&#10;9jdHXn/9ihhXbK5W3L37wNVVg5QnxukjV9sbpLxiW9f8eP83rNI7/tG//x+y3qwIo8CIwLAPjAh+&#10;eBy4/vxn3KgTXnm++fVPsOHP6XaWx92J+gfPV7cb/uG/c82v/tbgmbi9vqetfsLfCwW+4v1bz93b&#10;gZ/87CfU/57hF3/7jvc//IphnIhMSAFTu+OwnzgOR2QNupX0k2d3f5vtPcI17bJDaMXmlWGx+oLd&#10;QeBcxThEDidLtVqRoiYKh/UerROn0xGiwnYKJTfUKZBEIIa+KCorlKqzpY6zZ9VvBjoNMcqzWlVI&#10;gUu+qHaf2OMkzxxU+m8GD1NRhmdLgBx2PlvtZJA0kbNNXABCwPqAVpk4rqSepc4oVRFixIeIIBRi&#10;IOaw9JAzRprWYGqJqSLUJ5zU/Obtr3i/+8h2veKLn77m9tUV/8+f7/jbv7GcOhmPQ4rSILVcxSt1&#10;JXsqcTx2HEavnA1SSAXCYUcHJHRqiDYD7VoJhHYksQOVO5gQ2botiZ4ImBoypLwquFoGyWISkLKP&#10;OtIinrgRnVX4zNhiDo+/cCW/T5iEYheSYkBACQaW53DaNIVsv1Awo8oYjFZorTCmQq0bdKWRlc5g&#10;1xmskxksTQkVFDZI/DDRDJm4n1Smd4wKhJRzYF0CJ8GphBe528OJKgfJhtxHp2YAPBUgs1FImUHv&#10;GfxORpGMImqJMpkoMUYVBX6+GW3QWuMVoCRJKaKSRAQuJdAamho/WUISJBRGViRTE5zH+2xfIp1F&#10;OIfwHvnE9kcCSihU0VonAVEUMFCIPO6CDLwVJXMO4JVcZNECXVUFsJZnsj2lRAr5M50Yizd2ViE7&#10;74khZCtDbfAig4LeZlssUQBaVciSc66CkNlqpTznbGF0JodUUY/LTBzkoOVL4HGa9wDycZERpBDS&#10;aR0DYlCJ2rqgRj9gpMAohZaKqtJZ7GEEKsS8sgVnS53M9cTsI04sFi7FyktJkjRZAV3AVRkFMWbA&#10;VUVAakKUeA9SxUKcCQwRlaASFUIYVJLgBbpS2R4lJlQSTNEWlXnMmQ06EaPPJHEF0kIdE42SNAm0&#10;dciQjIoy9EHZU/K1n0Op885W1hsQwZQw0XPHCZTzr7yQfAKpVSG+Egqy9U8IRB9oYiACNnimsSdN&#10;A9GNBD+S0gQRPBKPRCWJCQJDHsOUwHtP0oqYHImE0gapJDmQ3JCSISVNSoYQFSnNrzcr6KNM+Jjw&#10;KeBCKPkQF/C/kebiHUTuwMpdhQKRJMKITPIJS0yhvPdEJAsTjp3Hecmy2SJFhVQRZ2tSavNngIhU&#10;iwbvLTZNnKYOaTSKlkWzotENi0VL09TEFHDOMY5DsduxVI1CaoMQAl0H6kWNqcyZYFgKl4k6pXAi&#10;d5AgA8GfUALayqB0xGhNLRU+5T0kBQFC0duR4BwpJrRUSHMJTU5CsIgmf05JOS95hMhzLISQc5oK&#10;4RBj5Hg8ZesfIVi0CxILVstFzlERuQMoj60negvCk1LAJgWmpRIjRo30MrKqIq5q+GwTVLdy/9k/&#10;/Sf/+B/9T//sX/5FShqhBUnEQlc913M913M913M913M91x9yaW0Ui0WDUBpTRaw6kjTUBlylWC00&#10;WtQ4XxGjxkcI3lGbrHSKzoIJVFpilg2qeN3kC4eiWlOa5DzjaLEJUlQYpXMbs8wNuzHmMKlZiR8i&#10;JOGQSRDKRVg8CwtLqzWKjHpEYukOiCUUV6ocZus9RamTIDuZnl0ZYlFFCQHewzQOTFNN8P7slStL&#10;F4AuQbYpRaZpZBotTStZraoMOuCIXlM3Nc5ZlFI4Dz7k9vC6qbJFyzpS1xVGSVIMSJHb87VSBEBX&#10;NT6UFvHkilI8X8TXVY2SEa01tij0ZwVkVVVcX28Z7YlxHDEGjGmp6xpjamJ02MlBBF1l0iWEwGQH&#10;usHifLagMVWdVW1as2hbiPlCiXRpm54VUolsT9D1HdM0YSrDl1+8pjLvaRcLYgwMfY+dHN557ORZ&#10;bmqkrNmsa7QWVEYTo8XaAEKWbIKGmJbsdo/ECPv9nof7NVVdIYXGKIOUkrpe8vG+w7kjp+ORpmnZ&#10;bD273QgJmkaz3W6QUqOkQqCom+zZutsnjseRcdhlhCJFqlpgx47JeqYBpskSvELKbDEUPASVsNaT&#10;OovgwDAMOSDRef5/9t6kR5Zs3/L67dYa76I7J0/ezHszXzMoqQSfgAkjJARjZiAhasAHQOK7IBDM&#10;GDCsCQOGfIaqh+p1t8nuRO+NNbtj8N/mHifvK4khrxT/e/1EpIeHh7nZtm2211r/tY7HE9O0Yb2+&#10;4uoqsH95ZCyFEAPDOOA7CxWwMFoWdqdT5Mcff6DdeXxraFvP1dWa4/GERbN/LeKFqztykq6Gtt+x&#10;6lfkosl5IqaBw35i/zKjbGLTwIcPK7799jvm10QIiZfnJx4fPrO9Nuw2t3z4oHi4f2S33WK04/np&#10;pQafBboedruWr7++Y7PRhDDx8hJ5eX7m9WXGuVd2Vy3ea9r2Cq08cc4oDN61hBA4HSdCSJJ7gSbG&#10;QAiJzw+feXp6pV95aXtXrQQ6d5rNdkVpD4QY2O9PqJKwrqcUzfE0ocpEDAbvLM42DOOB9WqDNRIm&#10;/fT0zMvzE0YrhtOJ1/2e6+sdd7d3bLYvPD7eM44D6hqsNYQ50PiOko1Y3PgeRahdDc/kXLj72BHm&#10;ibZx3N3d8PGT4/HlFusiq7XCWMUwHum7b/n06Rt++OUP0g2kIISJYRjwxwNPj4qnR8+H6xt+97uG&#10;eTgSPn+m7dZsNiu6ruH1OdH3YiHRdw2rvufz51/Q2jAMA6CwzhFC4jRMzBOM01yDxifCHCt5WkMy&#10;q0d0bVaiaARdfaN+vyjC6/Le6osNQ5F5dbEek9cs4M2XWPIi6F0A7Pp0VZBXaw9VYa+8gPnLRomm&#10;WBS2F9X/YruSkgQHZqXIaXqjzs/1A0lXmPgWG2KMhDTjsmardswhMkwzwwhdF4gpYqzl6vqKH378&#10;iZhjCDEGrXDWw35/KDkf9DTNOqWsFqsxUa6KIvNCTsi+kBBJdfn8b6W5/776NePxZ89dzDDOVhf/&#10;xC+9pU50VYPnN0r8c6AsSKiqlfFpjJZrkbNYa/DeYdsO6x3aO4oR4kZX731RjGZ0KkwpEq2j0YFS&#10;iviX50xUUdTduT7qMcwVDFRZ11a7JJY8y+dUAmrqoiSf4TzOagAp1CBRLQ9ViYnFL18t3vnwBj2T&#10;zoOs5JdzwWlRt2Jl6CjnSUpjTa4WOZzthBZiKudFLa7QldUQi5EKiFeQvihqWG3dnnOgqjqPh8WT&#10;fDlu51Fy7pC4APvy9GKBVK1n6jYt4+NMkNVzL/9qfAho/09p9ZHz8c08wK9+U9T49XNS779KsaWU&#10;mJXaK+hVKT6jyaqQyDU7SMaJqfYyWkHSEuhrVQ3NLmLNUkDsbZKEzC4Eh6m2MEs2gACdQElncsUs&#10;LR2KcxeEyYmYEoveXyWNwLAGZSQMXNff4dyxqMQmCsCIt76l4FDYVHAkZZVqbM6jw6ZYMDEvPuWX&#10;/aoRguIM4v9qXy9zpUwd5ctzuWTIhZhqB2kFfWMSEifkRMwJotyXKmqQbNGVSOCi5q4bJfxNPnc8&#10;pJRQScZf1AlQJCWCm3psmaK8LsR4vh+nyNjSSp//hnTu6EuWgVrmPiG2FEWOE5BLRqMk/DgVQkgM&#10;TFgdaVdCHmptSSkzhxGQEPJ6eLBG7iu0sXSuO8/xYtk3s8R8GKOJMeGcWPO0bYOuz0loOmQiKANG&#10;QpGNlm4YVSrhtFxdSpbr3tLxUfLlfKgXVG0kIwytyUiOhF0CtWvn8GX/y/EMQb7KQ7oIUpYMr3Nn&#10;xK9OxnNXTEHGAEqOiV6uv7KOMkY6Wa1Ygl6t1+a//S/+8//sf/zX/+f/NS3v8//hqvRe7/Ve7/Ve&#10;7/Ve7/Ve/z8vqzQ0rcc6T9MaDuMaq0CZQPEz3mTKDmKamOcD85RFtZYTFphPI9pbXNPSND1aWXKI&#10;KHS1djFYC6WMTCMMAVKY8a7gvcN7eV1cgPu6EE0FUkyoHAWsrOD+sv7SWktwrs4SUldEnZ+ygAiq&#10;FJSJhADzPBOCQ+ssCq66gFkWf95ZUozEGJimQUCgMBOjpfFiSVKKoetajNGklBinAWMcxnY0jSfF&#10;gVOI4qmrFV3f1m0Ty6CubRlbTyqw7nu0VgzHA5pyVhMCaGNqq3RVANaWXGUkwE+VKKq1BcjQhpwL&#10;zluurq4ZJsvr654QBpzraZqO1WqNMYFhEKCvw2OdYpwDh0PgeJoxFnzTogpM00TXNqxWPTlFcpKF&#10;+dlMlsI8LyC+5/HxgXEcuLq+5tPXt1hbsLYBDOMwMpwGxtPE1MzcfdzgLBJk60WZl1MizBMojV83&#10;7LYtxmReXnsOxxPTMPPy/Mp6vQYMWnshNZqeGF4Yx5Gua/jNN5/YbhtidAwDXO/WXO22nE5T7Z7I&#10;aJ1oG0/rGw554vnhhHFQyoy1CWsiOUIMMI2BMDdAJmdRRcWYmUMiMBEDDGMgpcA0ZR4fTjw+Htlu&#10;PrLZ7FivZ3IamcPMy0tAW4/b2rqgNITZ8vwoYNb1b7ZEv0H1hU1/xR9/eESnmeHlM1aN3Hz4CmUs&#10;zWqm69f0a43SmZKeSWmkfB6YxoT3LdtVx6evPV/9Bv7x330m51ceHwx/9zdH2m7k9u6O3/624bB/&#10;RisNxfD6+sJm3XN1NWFV5uPHG373u6+5vpuZ55nXl2fu7+95epix9sA0r3Ae+m7NeNRM6cQ8Fa6u&#10;1uQM08lgTANFXKnDfGKaIv/49z/x+hL59KkwDiMprWlaj2+h6Rx2vaFQmGOk8w5vWqYpsn95IawN&#10;7iFye9vTdxuG04muXZFCZv+y5/nhhXE4stmsGYYTjw8P/O6333J7e8d288Cf/vgnTidT/WY1p2HE&#10;mIacLPMIjVthbSSnnxmGEaVgt9vQ9Q3GFGKasT7wzbc3XN142lXCt4EYJ+a5cLW74/7xEed6Sonk&#10;POE9xDDy458GvI98uv1LvvnmmuPrE4fDE7urFR/vrlmte/bPgc26pXEz2+2a25sb/u2//X+IKTNN&#10;kabxKGU4HgeGYSZGxTAWYhRCLsVUVXtKiCeU2LMoVcFFQ7AC2knMiaqAmWbx5nZKV0AaKJmStBCj&#10;dfI9w6tvgHqZSBdd6gJCLHBBBfDLxQonU4MpSwXvl6A/eGP3IaBFTpnE4issU5DWi+d7giJqXues&#10;kGPOcBpmUglo39KtNqRSCBHxYT4kHh5n1lfQtLdYd8yNi8qZ6FGzT6kwDEO1QBDrB61NVTKLVUj9&#10;WBciQy1EiHzuBW5fvp4vWiwfq1z+gy9B+Mv3b8mQap6y7OZfvVqVN9BM/VZXe4cv3kshfuHOY6zG&#10;eSs5E94JiN94ykpjGlHiY0VJbquqlCxjTadCThF1slgfyCFJN0aM9FmRUsaRCTkTSsYWxZwLMUno&#10;uniaV+V5tbY4q9Ut4oO/PKqdjlE1blQL8Ga0jOfzw8jPBJNTlAqusRyXKvXPjZXvjQFjxPYmOXTO&#10;6OAwsyGHQInxrKam2l28DQI9x/vW82i5l3Cq/s163rGA9gvgfwY86xF8I0xYni9viIMlNHchQiRH&#10;4M2xLpcRIidFPgPzl5ddCDJdv1+AyHL+V3aLXpT8Z6KvWgeW+rqkKIq2/olnYKdKaRSFUgypFFLd&#10;Vq1VBUYhVjsdW+106q6R7anWiFpnskbsd5Zg3KKka8fIaxJF5m8jCntrNLZujMkCUmpRGkgXkQKV&#10;FaokciU6TPXlVwtJxTL+QFm510QVoir4DF4pYk46lewjesqJLpWsIqnaEV0OR85vz+5yniiXI36h&#10;LLkII0qRm98UMZN0geQhYMaAHSNxiugpoubEHCMUEbAYpc/BwLnIeSXs1AI8S8dTShKyHSuIL1sj&#10;9ouLT3+u6PQcIqn+zhLkvIxZo4TgkPtvdQ4rFjV+HVemMlzIPXiuk36W04+YCgVRlTubaVcGaxtK&#10;0YzTzOtpXwPJC8YqViuxZOy6FcZ4nJag29NpYL9/JcZA03qaRvzvvecM4FvrKnA+1/GoUbpU8Fuh&#10;awi3wkCOVF8dckmQoJwzB+r6owLpCo01tuYQSDh1KoVYMpZLcLCA9+EM3Oc6jyw09UI85VzOWShv&#10;Sb43J3g9Yatd5nK+1n+10lijcNbgvcYZhffGtI36T3wTG0qZ0IrLrPNe7/Ve7/Ve7/Ve7/Ve/5zL&#10;xjTWhleHKGkDKI1WBl0cRVmsbUlJVJ/zHEgxMk8DMU6EcYQIhoR34kta0NIyn+sNs6oLbA1kCBPE&#10;ORCCeKhCISZFVk5EMqX61BYjN9HnxUgRoF9WwwLm6KqdqarOnKVNf5Hbp4wEVhWDRjFN89mrUykJ&#10;5uz7DjjhrPjgl5yYphFrtQC+jaeUItYDztF1DeM4SCBVKVhnQSmOwwn7+kzXNnRdi/OacTphrfiK&#10;5hQpMeCswTlLmMz5ewGvMmGeiSlKO7C1osyraiBRJV787ruuwzpHrH74Tduw8VuGQQK+Sn7h9u4r&#10;Vv0WayIxvHA8nXBRlJnjMHE8CtHhG0PftaQpczyeUMDVbkPXtYR5qIpY8X12zgogpCRsNwT5mbWa&#10;QqLrPat+jdaOn396IMwz0xhIKeGsLPjaxrJetSgN0ziR80xOEe8LbWfQuuPmeiuLHW2xxnE8DMRY&#10;mGfwaEoWL/7XOfL8/Mhm07PdGDbrhpxXXF9v8M7wMk1Mw8BwTAzHkU1vubu9xuqZH9JnYoLDITP4&#10;gY+fWmgicUgoNCUVpjEQA6QAQwo0Q0TFyDwlYizkEskZhhM8PR25ujoSU6HtWsZRFKjH0wwm4JNF&#10;TTPjpJnnifFVFrLPL3uewyvNpx0xWGJIPI8DeTrQWLj72LLqNjTNMyUbrGnZXTfE8MKq1dy8ek7P&#10;r1ifub3dsF17SIrjQY5lCImff/qB3e8D17srtus1RsPnz7/wGcgdBQAAIABJREFU4fYrVIEPH245&#10;ToafzYHd1nN3u+H2Q64K9wf2+yPDyZBSRuuC0kUA+zHz+jKieeH29ort5orgPYeDpRRNjJmYZobT&#10;yNPjC11juLm+JeciPrdNg2/EfkQW1rKwt84RhsLL65GH+yNxttjdzGb9QciD/kRJMA0TWiW8ddze&#10;XPHhw1do8yPD6cg4DDSNKP1CkOOktYBiIUQO+4nhlHl8PHI6Br762LPbXfHh7o6cI199vKPvvXQ8&#10;xIHTeE/Twd1XHVc3Lc4n5nni8f6V15cBRYe3PSnNXF21qO9anp8OvDwO/OTv+fHTlt/+9nu+/vqO&#10;n37+e7rOcHd3xWrd89Ofnmic4HB957m7u+Hu7pbPnx8JIWJMZp4j8zyjtBgxzHOmFC3dJjVEdQkE&#10;L8vcoUQ1qLTGZQGDzfK81lgtVhgGTdEXVSk5U6ImKyXdSSkL68sFp7/ADb9WiL8B8QWZ/AK8EKVm&#10;JW2zwM2Ch10A/IXITDmfAYiSCypztvLRVXmd6rwdp8QwB6w3NP2a1faap+cXQlIk4DRHfrr/jG4t&#10;BY9rtfJJGx+0ki4zAZy0tmJFoa0Ac1kIVq3N+dNdAPwLSHcBYC575QzkU4G9N0D+JQh4AVIXvaRI&#10;oBel5RJmWvdC/f9Fmf8WeJV9DEUJSaq0KDWl48vhmwbnLa61tF2DayzWiRJfN+1FiW9FTW6tAIYU&#10;IbJ0BpciwRoaNZPGAGEmFigt6JTRc8SaLOivTZSgUCnRjJFEIVB7KBaZvZHPaayA98ZcwmyNNnI/&#10;ohVKO4y29SHHQ+kK2BsBZjn/dwUsSx0vSq4bSSPeLEUTEmSVSKWglcYpRTBG8jRKqVZWFxB/6XT4&#10;osPlzQlR7ALaX7oD5PZEvTlO9Xx4CwCfWTFNKelMZGmthfJKlcg6I/C/guTUr8ceF6btDBqrN39n&#10;YaGEnFJvujW+GL/lbAYjlRMVRuwqibEvpRgoNpc3vvIIIbCYZaWs0FoIOVUBfYPCKF2JqIzKVJBe&#10;Y7MREF9rjM6krC/ht1phcsEYfRF4KDCmVHJArIRKncx01qgitkfW1PO3kpVgquK7gqpGAnQz4Mh4&#10;rfGmEFTBJ22TUrGUHHJUbiyoXHL1iq8g/ptjWhmZy3FQYBatdylQO1EExE+UGJlToKTInCXnKKRI&#10;yJFQMjMZk3Pd1sWopgjoniGlRMnmnI0k9vnl/Ei5oJN0LymlpSMBJcRQPf4CNpcLGbEovuu9diEL&#10;qVZzo7Q2lVCtc5iWWaqg5KCgzypyUMQk4zQrRc6SdRAinIaAUhP7wwlItK1DKYN3/kwSKAohzEzz&#10;xDCcGMYB6UJ1sk2mWoIZIf5k3SDn0rmb1thqfSPvKSIGGchyGMSes5DAWJSReVS4vCIAvhWyUNVO&#10;I5k7ChaNqR+1VN/8eQ6kFM9jzlp7JudSynjvUSrIz2rWhwyPIjkdb85lpTW6TpiKmlWghLC12uAM&#10;tI1iu+2xvxzYbLu/6g6nO3R4TVlebHiv93qv93qv93qv93qvf+5lQ5pqkJXc2Dfuo4TVuQmVTxQV&#10;cT5QVKJpJnKUxcLxmJlGTQgQZ8OAKDq1i2hlKKUGS1IQF2VTfSxrYNU8Eo4zIS4gePWSNQWrLTrL&#10;wk/WrUubcSRVe4dcloVFwSgFRqOwpJxEqaRE2bUoQRUaY5WEO+aCUpmcEt57uq6l5IR1lq5rodr7&#10;hHmGIuGEIQSxEWo8fd8xzzPTfCKmCKqlKBjngj68knJH0zhRmusG5ywxzBwPe07Hme26x9seDXRt&#10;g9Fa/G9DIFHbnrWpN/WWOYgPszYaX1uJKdA0DcbaaukyUoB+3bDq17y+nHh83LPqr/HNCkXGu5lB&#10;B5R2FKSdNyfBO9qmYdWveB72HPYzRu3ZrHu8dzhrSTEQlQDTbdviamDj0/MzuYDzFu8dh+OBcTjS&#10;+obNbsOqb3n1tlpOFKxWohhLCaOhbT3OQAoj0xigRIzOrFYNu92GaQqsVzvatufz/QMxZsZxBgzT&#10;OLPbrTmdRsIceXz4zKrd4Z1i1Tc03lDSTMkBrQphgteniatt5GrXsd2sMTqwP5wku8B4Nn2D85oy&#10;BzrfYI1lmBIxRMYRxnQiozF+ICUNeLSBtlU0rSJGxcPDMyUXyWmgkFOGGQ77SDg80ykIcy/gXIZP&#10;X/8OnwNPLw/sPz/zcigc9oF52LPycL3V3N7eMWdHjIlxPJLSjvVqTYwjpdF8+rQmngzWFe5ur2hc&#10;YDgOnA57jILNSrNZd+Q4s3890DoZd59/fmT87sRqLXZPr8fE6+OIJtM4zWrlmcZG/L1zFctah3U1&#10;QBpFSoXXlwPHw57NduK7737LarVmmk6Mw4mX5xfQJ6ZpwhrH3e0dv/n6NxQ1cTgeWa3WNE2Dbxrm&#10;NJGyxjrHPCeG44k5xLOyUDoYIhTxiD7uD6w2Da5xfP3VR1y54e7uIw+vA855DocjwzBwOk2ApW3W&#10;aG2JMRHmxC8/PfL8NPOH3//IZrNit/2eq90133/3PcfTK13fkNNMzCPD8MowvorFVdZsNluUCWw2&#10;LX/6h4k//OEnMoUwF1Ybw1/99dfsXzR/++/+wPPLQJoLf/zDT2zWV9xcfcvVVcc8j3StoXGKxiso&#10;s3SNhBFr4C//4i/IWTFNv1CKYp4j05SqTVkFtRXiwYvGWFdDHHX1NFfnID+UYrLynKz+q6LZCEiq&#10;lMalcrZDUVUNTLUWyBl5HbDAkWdgWX0JYi3PlZrOugDTWmnpaql+3WUBibKEVAooKlYe57Dcqg5e&#10;nkvinSZe2lbA3YQQoFOYSTlytdqy2l6B8eyPE8cxMicyulFPz6jEkZxHSvEMp0icnU4ZIZsVYBXW&#10;OtmWnFBaSNVc/aC/BPAvlAUovsBS3wD2b574MxB/ITkuYP/y6gsQe1Zmnn9YviQFFoC3AshLWK02&#10;Rrq9jMEYh6/AvWstrvdYb7De4BpH6BPJK7KHYiSYtdhCrmS5Kn31SE/YwWO7gD7N2HGgDJpmTuKF&#10;raEISkhUhVmlElLiRc065sScEqFkyXBR4pmdS01HKGeYSmyStIBf2hjQFmMExNfGCplVQfuitYD4&#10;IpGlvFWfZjkuwRaSMmCgGAgqk5Jck0Is4BUpagnuLVTyOtdONFUJwAsA/xaIR4Fbzo9Ftf9mLCyH&#10;pyzjni/Hxll3u/xTf3S23ynl/LSQNPL+ZelS+bXQdgFPlyF23oi3G/NmHJ1fs5zhC030hnDIy0+o&#10;QH6JResjik0GnZWS6M0CpiiWzGOt5Bx3WrzTDVD9YGRf1I+QSkJrAZwly0GdwXytVQWONUYXTJEO&#10;mYzMabmAUgkdE4Kmmqq0r7SD0ZgkQLTMNWLyAlqA/LKcy7LdRmmsVrii8EURtSIr7Qt6SGiVUC6w&#10;zGNiE3be3cvBVOqLucGouv/egvg5U2KihIifIoSIGSJ6jJgpYUJBhQIRstbn9y1UtX0RED9mCRoW&#10;scvFwipVK8qSqVkUiqQSl6ln6Za6jDel3hCMXAKUjbFn+0dR4i9jM9frcyW6zkB5qp1CCkoWCzVl&#10;UdqBSoQ4c9iPkAvWy/29956mbWm8XOPnaSLMQWYEpapPfxSiz5hqGSkWi0C12pkB6crQxogAx3u8&#10;gZAyIZWzOl5XArikRIlzPYbSsyJE3DIPF5Sykv+gFCUm5nkmp1SJ8kvHTAhCtscoAL5Ylrlzx60x&#10;5iximOr3xhjZd0W27W33j6qWOUo5FBYwKJXFjlPJ+WGNwphA4zXX11uCZtt2w/8A83+vdEN598N/&#10;r/d6r/d6r/d6r/f6D6IsKhHTTIwZpTzWii/tsvRIMQFR/MuNRamWbBM5KrTKQCDlQigDY4p41WKN&#10;WMCEEImpSCt9Bu8bjHESzLpPHI6BWAIejbWuLtIF8te6tlkjYJJSl3VnyomUROWvyeLzi5AA2tYQ&#10;NFUwqqBUlLWJ1hhr0VFAAAWEOUhYV1MXIzmdQXxn6ypMlaranUkp4LyoM523pHwJsTPWYqzgByHO&#10;xDRhrHhdN94yjCeGYSbMEMNMSR5KpvFe1OwpSSiZUsQY0aYqbLypgY0CZLTec4gShqWLOXt0ziGQ&#10;XvcUIt6LD34IA6/7A1e6JUaEAMFgjcc48E2maQZKUTTei6IJTQwwjjMxzDTeojXMYQKV6fsO7xus&#10;FQVkigGtoWm8gFwxc3jdUxJsVlu61nO1W3M8vKJVgixjShZmjr51dI1nbjwpijVNyRljVVXtZ1Z9&#10;y3a3ZZ4n5imSYmaeArlP3Nxsmec9r69T9csu5JTIcSbFmZRmus7x4W7H8XDPPMH+ec9q3bFZb/n6&#10;6y39sybPE9vNlr6TwOBDUzBG4b1ljnXxmArzEJjDK8YnnFWsNx7nDGbVst50OJ8YxrGGrSle9zM5&#10;aZzTWAfRFLqNYbVaMW8b5jLy/Xf/gl2aseUP/O3nf+SXz3uOA5Dh4281nz59YLVuONy/cjicOBwy&#10;p9OJEDZYK2fq7soyfjA4e8W6X6F5ZZ4HtI54D5u7K/7qL75nc/MPpDjxfHjFmhatjqQ0s1pdYa1C&#10;F+mSGdWJ8XQihhatoWs9m41m34N1CqqHsLMO5wwxzuxfZ374YeTm9gq73TAMA/v9C/cPn9nuxKv1&#10;arcmhMhq1XM4Texf96QEw2DJWZGKZRgENEthZDxp2k4W9LvNLduNZ54DT4/PpDyiVMt2+xVWw93t&#10;Feu2Z7Peof2PaOM5nQZOpxPPzy+AwaiOGBRziMxzYr8fGE/wy89PbLZ/4Deftmx3PW3bYWyh8RZU&#10;4nR64Ycf/oGHx3sUhsKGfuU5HE90nQcM9788oZ1hGEa+/e6OrvM8fA68PHdQruhXYoM1DCPqOrLZ&#10;eH755YkYBmad8K6w6h3DMHE6vvD4cM+Hj99wc33DMEQOB8lf0MqjlXROWbss8DVGWaxzZ5/u/OZR&#10;sXBRomqx19HWYLTFaYNVRnyoS6FkUYYSIqWYGlKSYCFML0jjn6nR09nnvJZaVIUyeYuiupBVXizT&#10;KxCXa17ixVqH+t+iCOYCXlXQWhUqSSEWZyEnQpYwR9f2NN2a/XHi8fnAcUw5Y05zDioO0Y8p6BiL&#10;bppVPh4Hk3OW64n2kMROopCq0lTX7gYjhNybz/slgC+1iG/LG9z9LSz/FnT/tTJ/ee2bV5/f8wLs&#10;lvM+OAPKb0iAS3BqvTYZfQ6BNcZhvMM2FtMYtDfoRmNag24tjXNoZ1HOiie+rQGyNZRUK3GlNwDe&#10;0+lIcTPWamZlmN2ECgmswSSUeNzDnDIhJ1xqSkyZOcUyp6Tqg1DDijUSmLykJCiFjFUnnRHKyJg1&#10;XwD46uxPrypZtTyKEiX+4n/jiyJSFcIKUPpi61KKWPWgSG+86ZO+AGrLgX27399yNMVUuPNXg6LA&#10;F9YrQlYtCvnLa8rie7+cXMtNz3kcLLTOonh++8v1efV2mxYA/u2Y4YvtV5dh9XaIVaC4cPZxOgP+&#10;smGCu5eVKvlzxYY3JaFSyZiisUUU1zJmZIO0MjXIWEBv1IWUqCwgqgj4rFUWJf8b8F66ZDLGGGwp&#10;ZIyMFCXQplKlEppGyKYkhIFW1R8+SRCzUhmlMsvZKwHZF8BUa7AFnNE4Cp4i2UxF66K0S0pPSSmT&#10;ldK5VOKzFP59OGmpR0srU/epeOCLRZG0AJUYCTlATnKPmxOpZBKFqCFqCaouVdiSqwpc5Wo/Wa2s&#10;YkqkpIjV3z6mhInytZDPFjxaL/09yxC7jNulW2Dx/S+V5dBaumOkI4LaaSL7zpQqrJFPKmMtVzD8&#10;HCBhAEMumpQy4xh5ehkJIbDeWNp1x3rVsV63eC+D43Q6MZwGjDb0qx5rLd6JBdgC4i8ZFuMk75WS&#10;BKP7psEZybNyzqFIlJgrEV8utpwp1+7hKONbI8eoZApZOheMQhW5hlOE3M2pkFMBqyrBIAB8jGKh&#10;A3LNdc5XoqF2KSjJFJhDQBtDCBFt5J5q6QIyZ8KqWmdWoZLCsmTJaJXOHbpGaRqfuLpaszsqXsbB&#10;XF33/+l//d/8Vx/+1//t//gsZ8h7vdd7vdd7vdd7vdd7/XMvK2GWufrAJ47DoarNEtM0MY5HpL21&#10;+kyak7SYM2GMx9gWVQwhjcSiaKu6KsbEHIKoaedI1oam62hajVKWkAKnMRAz5KLIGFJSqCQhTyUX&#10;Qspyk/xWkVZB9byoyAuYkmtAVfUCVnXxr94uUERliTJoY+XGeJpkEavE6ibmTMkJZy1N01T1uCKW&#10;TIqBrBTzNKK1o+SMdVZAfWOwztH3Pc5pjFHkHHHOiuWNNZSSsQZ0g9j21IWcNZo5xXPbb0aUf6iL&#10;skmU+XLTvoBYFM62Jt57pnnm+fmZcR64u/tA1/X0XeB4GLDmRIzw+npgmGc22xXrrkcpS0mWEBPO&#10;OmnJdQ7nZFGdUqJgqt/2jDUKrWW/GCuBxdvdlnH6jNaiXkwxMY4RypF5njBGsdl0dJ2jMDOPgTBF&#10;pnFmOA30rWfVd3RtS04Jo4ws3I5HjocD8zyCSninubpaczgOWGdJOeO9Y7PpCHFDzhPbzYa+7Tkc&#10;92JLFCZSnFj1Hd9++4mcI7//4wsvL0+0/UjjPNv1ipID4zGz2WrWK0shEaaB0Si07ui7BmW3DKc9&#10;z8EwTQGdodkaVquemCZCNmhl6fsG3xpCmjieRoYhME8y/prGsrnVbDfXtOtr4vzE83BC+1c+3nak&#10;XLhPhv2kOQyZzQq++uoTd7dfEUbL4/3E8dVyPMw8fp7Z9CPffHtN4yRo2rk91j8AjjA6Uurp7Lfs&#10;Nj+z7hx3nyZuPqxIER5+8njTsf5wTeM1203PMJwgaabTzOkwcP/5nt3tFm00u92ajx9veX66R+lE&#10;mBdVdCaXgNIZ52XMTNPANA4Mw5EQJk6nA3cfr1hvVoynjh9/+hlrDX3fM5cT9/dP/OmHzOPTnqAV&#10;fffKZpvJaWQ6KqyzbK/XXF/dstoWpjHx9PRIjEeurr6mbR1aZbxvKLNBIWRT2665v3/i/v6Rx8dn&#10;pjmw38/sXwcKErTcdxvG1R5rA4XM8XBE6czpcMS3VT2uC+N45Jdffub1BW6u2wqGJKwTZWfbbpnn&#10;TJ4F2tpdeVJ6Zb3W3Nz2vDyeuN7t+O33n/Bt5HB4oWk1WidOxz0lN6w6z3e/+watfuB1P/KnP/4e&#10;Yzq889ze3JLSI4fDC851KCRk21ohmLSyGN0KiakUxUA2mmwUWYsHfqaQm+ofbi3KOVFWKrFLUShc&#10;yOSYyKEChkUUrCL7L+dgz2USWsBsXedbdZahXuotiLiEIy7e2wuInxTV6qjaIJRyBvlFcZqrJ3E+&#10;K1/JiRBBL5YNSqOdQxmJsgy58PLLPfePL0whB23bvqD1OAXGCYy2hDmaUgQUzjmLLU/1Nab6cS/A&#10;bVxsVajKzGVXvLnInO1KzgB+eYPBlvN+u2Dy/xSID0s3wvKzcgbbyvnrrx+8+TPnvw/n64bSoqzX&#10;1qCsQVkNTqG8RjUa01pCm1E+U3ymWI12BRolv6cUJLF401qjY6HxmdIFYmMxztKfHGWOaBOxEawS&#10;//E5JxVy4qTFFz/mrELKJaSc5xiZYiwpZTWnSdTcVcmbjT4HxGK0dOlpmWurVx8gIH5GbKIWwur8&#10;+d8g6kEXohUArWhFUgKESseURuVCToqSqq3FArIutilvQHzy5euCflfXnsvffsvCKMgxv9mkyzFd&#10;APWU8hv2h7PCeRlb53HyRi19Cbstl/G4DIMvxscSJl3+7PfO4+ycr/DmHL7gtKhc9+0FyFeqsFPw&#10;iyq4QulEVZ9RaJSp2PybbVr81ylFwpKrEl5V8Yjs0nwmGIxWZ6UyUMH8QjbmAkvqi++/rcG24pqk&#10;FxG4dHfGVEm2hZjTQijI1lKUqPx1URRVcKXQLPYvpZBiAQHxU9DmFFDrRH3PIl0B50P/lqGp32l1&#10;mfNKyTW/KUs3RUqYOaJCQk8R5oSaBexfAsbjMhuUUv3pa69E7XgSlboQYlFLkKpSRixbzIwzmmwk&#10;W0Hsh9RlfqjHadn/OV1IAqG5FPU2+zwOFeVsGVWvBKCqrVJ9TS6LEEdsNWMqxBTQKpKZiXGEUmja&#10;FRvX0K/WtK3DO8Uw7JnGkePhQNd2sOqqbY77YmzPFbgfxxGQseKbhqZpqoVNEZFMmpnmyDRHChrv&#10;3CW/og7rxaYTs8zBuZJ9CiLnkOAcIyW/IU3fEiKl1OwWcw4OX/zuFYCua4ZOPs84TmhT77VLEovS&#10;2kFVrJW1gzaXfYyW7aLOOWrxxi8MpwNd2+DdRNfbb1aB/zKT/pd3T/z3eq/3eq/3eq/3eq//MMpq&#10;I8B4LmIhcziOojghM00jx+OJnCDGCa0haUMpYkWx2DYYZQgUMAlre1HQ50yKsoiYJmlfNtbT9QXr&#10;DE3rMFY8iJXS5CJKZ10yqgLUISRypt60UtU/SRbDy9qaRRUpraVLWNRbLGVRHi2LXsXSmqrOa9Wc&#10;U23DncQ704la3+iLtEpXK4cYCjFFnDc4784er00rAZhN41Els1qt6Fpf1UmIz2dWNN7VttlcwSJZ&#10;iGilhLjIGUsND6ugVopJwneNvqgCka9t03IaBvYHmOPEZjPjfcN6veHhYc/pOBBiYf96ZAhwe5fw&#10;vkFryzwV1DidVT/OObxH2n4LlFwJjIwQKyFWEKfDe8fd3S3Pz09ikTSNzFOUBecb4MA5gzWQc2Ac&#10;Z8IcCXNkHgMxiP9/0zQC4tsGCuz3e/avr8QgXvm5JLrW03YNTeMZThNt6/GNYb3uOBw8t7dXdF3P&#10;aTiKmrgUUgp0Xc9mfUWKgV8eDjw/RV5fDmzWV/S3K5zVeJ9wfqLvVwzDkWE4kkqi5Bu6rqVd7ZgH&#10;yzQmYjygTaTre9abNcfTnlMMDMPA19984PpmQyEyDgljI+kkPv6lZK60pet7HCtQLwwD3N+/8Ne3&#10;Vzi34ttvvse4I+P4B+5uNnz8eMdq3XKaXjkOz4SYmAM8PT3S9/Ddd1f0ncUc92RemEbPPCfGITDP&#10;kcYrdrue1nkohX6laPyOcHQcXo/c3LS0nWO17jidjjjbEEPidR95uH/i09Fydb1js1lzc3NN035G&#10;qUIMAkKMw8g4HVC6sN1u2WyS2EPlJKpxI/69q1XH1dUV02nk8/0veG9Zb294PQ08PPzIL78ceHx8&#10;YcjUXA2HZua0T+iiuNq1eG9oW4sqAZDumL5vWfUdIQSs1dVaSrp0mqZhngPH45HD4cg0ZZ6fDmx3&#10;PU0r6u3r6xvAoczEbrehFKp10gjacDwe0KanlITS4Cys11uOxwPPT0/cfdhhrKHvVpUMhLZpcV5x&#10;PD3j/DWbTcM0jbRNw/ff/yWv+x95enwQXNIopmnAOUW/6vnuuw3zHNgf/sDDw4Gm/Ynt7qNYDr0c&#10;ec0F4y0US0oSmm2MRiuHty3FVLBQiz93NopkFLp6KCsnAK6pykRrHU6J+lgXUEV0yuRETgrq3LbY&#10;legF5VFv9MAVUDxndryxkCj1taWCmHoJY6wodoEKEtV52Vqxosr5HIyYcj6rhyXws/6vdmqZIlZp&#10;2hoIiZQzwzRxOJ64v3/g+eU1zSH5rm1V0zXEvVyXmrZlHEfatkUrxTwESlE16NVV4CdV+x6AhBaT&#10;5PNnr5D6Wbl6Bl/P/yyfs3z5ZL0m/dpO50wQnMH6BZMXFPWtDc+fgfiF83XhjOL/6jUStioWEXJs&#10;xUdeW43xmmKlq0xZR3Ea4y3eN3hn0Uqjilgw+eodvtEFZSNWGQKGWRuYI9pGXAKHBD/6nJlzQhPP&#10;oca5oFIpKsRMiLHElMphPqVUigo566mIFd9iC5Xr+NFquXYvev03++hyNDjzSeV8mRdQeAGqReaN&#10;BlJV7YtneAVjK2ieVT6P3/NYztWzuuSzSl0BMecLiF+oooMlQPR8K/ErgUF5c5wyf1Zlsd9Z7ldk&#10;Tn3jVM8CxFfZ9NvBx8UO5zJOLl0EFwBfQNyLOrtuKIutjlp24JelCnggFvg3Sqn/WOTClfBQ0ilx&#10;OT8ux+otmK+z3Ieqxa4ol3OYtnjbV6A5SR9U/dMitMgKnRKgSLqGsi5EUC4UnVnCs0UgIaGjur7/&#10;OafjDOzLJ7YZrClYwC3HNiWs0spp3VjMySiiLsUWlc8f+c/20Pn4qLcj87IrFyIoZ1JOqJzOpKXc&#10;uxayEov5ZQ5cIg0ySqyrKDU/Su7TJFRV7HV0jCgT0SFC0W+IQCr4fAljTTUYWSx6stx/awSE19VH&#10;fyFgZMKpn7uGXxdFyTWToAbCapUreC37OKZImgpGJ1CBlGfJnao/t1Y87rWWa/Fie2MqEG6twVrJ&#10;5okxModArh0HIq5xdF1H33dYawV0j4lIJIWZOURCzGjjoNQw2VwoWlOK2OIoY4RErOfEQlIXIMZA&#10;mmbI+Wzpo/QiHqr7oyr8tTYSgruQ11WJr7XcYzdNU8ej7MscUyWwLmHu0hki85TMQ2eKV8aQulyH&#10;tYa+a3k6SuCvPcVGqfwf/at/9d81//P/9L9P/+TQfK/3eq/3eq/3eq/3eq9/VmWnvIWmA7dnUA+o&#10;2WMbzzhMjLPi5VmA9uMBQLPZthAzOShOMTDpyBSOqJhZTZ69mWi9R7UGHTWEQpghJAHAymaGYvE+&#10;0veQ9o7jIaDtTNutUcUJUFO0tECXREhBbnIRQV7j5WuMspAxpoGiiWHGGIs1Slqlc8QYsDZDEe//&#10;tnHEHCBl1psV1mhKjmw2K07HI6+vT+ID70Tp0vUea8EZUfJMw8BpmGlax7q/Y9NfMcfIy8tPPD4f&#10;2a0bbq+3NI1lHI50Nz2QUSrSeFi1Pdv1mtMp4F3DNB1JJRJTpO93rJ0mhMjxdCLFyDSNUCCGIDf2&#10;KRPmSMoZoxz9asMwjqSsaDtRsz48vLDebFnvtqTiGEe4f3hhDBrrMofDyOk4cXd3xTwdZZGVA2EI&#10;eB346naDtZbNphdV9ST7er0qtE3LNE7sX06465bVquVmt6N1oMtILBMpw8ND4MPHPdvtjtNrwbsb&#10;MkfmWEiAsRv2+0i/AmthnhTOdzRWkeaJvmkkfDMlPn8zo/P8AAAgAElEQVT+mfW6J5dM4Ui30tim&#10;B2+ZUmaYZlb9mtZ7rm+2HI5PnE6BnB+53m3oveVmt2Y6HLhaKzoLTWfZP91j9J6+7/FmzXTMtJ88&#10;0zBQEjw9jNx/fub2wy3rq56bu4JRlv3GMocjH25u6dtEjnsef4G+P7K/67m+2vDpwx1OW5x+Zt8G&#10;7u+PdF3hw/UNq/UHXg8jrZsI0fA3/+YHPnDg7usd190O7RVFbXk+jqztnhgsu9WWsH/BrRJ3Htpt&#10;R+M1T58fcF/dcN2t+EN2vD4rFC88H05cX9/RbxJXV1f88sMzU3hmeD2w++oD2+3Ey8tM12zIaWae&#10;IqfTxOfPfyTEyHoDMR8Yp5YQOqYpomhwtuN0TByOhRAGxmnkNB64/XDDqr/mq08TmcL945+Y48iH&#10;uys+fb2j8ZacT9x99ZHu9/DDn/6ev/rr74iDI4wN+9fAOLdklfnTn04kZei7Bl16vJp4ejjQmSdu&#10;v95QcuLjxzXjqNhsep4en9lubnB2zcPD39D3a7QfubkT79y//7snnh4zXb/idZj54ednVmvHZrXh&#10;299tUfqEcx1Xmx7nZ4bhhLYT86RIUbplOn/Nd7/9nvsffuavvvuOdvvI6RgoX514PUVS/mtsu2Z4&#10;PNE2ax4fH9FmxrvI89M9RhuGY+K4P/Gb33ykX5/427/9gdNhJu00jdmx3rREteL3v/8RZ1u2a8d8&#10;gqd5T4iFMEY27harxOLE6PbN4l2hdSIYATit0WStibqCoE4UzclllDPQWFTjzr7U5GopYhVpEPVn&#10;g0WjCCERSqlARG3fPyuBBfQUIGchUS/A4AJQgnyblmCFL4AHhUPCwXPRhBjPiv0cI0WLr3GOoJST&#10;YPUYatBnDeUMhVwSWoFzjjxQXv/uZ6YQSyitNk2jQlEcDglUh/KF41QAz2mo3sJaCNdcYA41jLAo&#10;RO+rLgB7/SzSKcXbZ1EVBAbOP3tbKS9Aj74ochelq4KpdmQt/6vvWpX0FaNdAN/67hL+W4FPrXFa&#10;0SiD00YAeqdRVlFsIeqIzgGDAGJJixI/95qpyxRjoNPotqBbhenEVmdWCmct3nh8MRRtMNngvcGu&#10;FW69Rq1nxucn0jCiTjM+iiVJrkr3ohU5zmRnSLoCqVHAy1MK6hhmdZxsOU1THGIcxlTasRSTjKVo&#10;sZkbGy9vaguaTFsUnRimEEshVnsKjUFVNXWBmgGhKTGeVdsU0NbKMYup+rJrtLJknSuIVv29a07O&#10;+djUY1+UhEEvyuozV7McvSzPL77jf07C5De/WwFa9cbLny/fT1WQ9rwdFRQsNXiYyJcgOCI+KItw&#10;N+VlREnY67JFC2Bc3niln8/juhVFBrUo1zl3KqKUjvBRl/J/64zVSv3LQpGWugXYrJ72oWrVjaQf&#10;IMGnYrmkCpQUv+wsUBXwz5KfoEvGZI2z4JSiZCXhyaqQSVWnHEg5M5tEBJps8QWszhJSmgArx1mh&#10;ZZ8n6eZ0CnxjmFMgzTPeKJxzNLPBJ8glMJKwGW2LarNSJ1JZl4hO2lBSYI6RRBay1Mg4XHIeXBSl&#10;vK5gvUkJPQfUONEGCYJOcySOMzpETM7MMZHSTEyi/BaVOGRV76WUISdLmg2zz9gMJmp0qYHlymCs&#10;guqZL11EAk8bJFdqIVlyvOSSaKXRTldFuBMQ3QmhIipz2e9LNgMK8YrPiZgTJV1AaFXteAyZGD3a&#10;GmIZCFPLXX/HbteT48TT58h4+JnffL1G9ZYSCpqGfm2wnUc7sQMLsaruC6RqXdM0nn6zreG25uzf&#10;P44jh8NBwn0TtK3G+4xWCmc6clJMYabkib5tUcYwlUwqijEkurYjZ0uJCh0C8zgT5xGjC9ZJlk/W&#10;hilESpnPZKlSIsCZ5rl2D1jZrqrIz1kyuZz3WOsYxkHGThRrHUrBOXeeL0IIOO8rWZLqeSiEfk6F&#10;GCdCVoxzIORJ7AYLlNCE+x9eoCRQ79G27/Ve7/Ve7/Ve7/Ve/9zLTuOIMgprLNq2OL/CaAms1TZj&#10;vCjnEoXTNKMHh0FkV7Fkxih2OSoARpFPCVWMqDq1xnlL0wYIoFREK3cOKxMb+kQMuX4fUUhrcU7i&#10;e18qeKS1KJlMXZDCokYxVclPVclJeJZGVC/OFrxzFZi3tN6QYqRUC56ua7FaMY2ioC8kKAVrLc56&#10;nLWEeUJpjW8arBYFqyhZLSlFxuFU/eOl9XuaprPNjbOOGKeqjhLFUsrlLIJLSRbtztmzol/UPZqU&#10;JBR1UbmmlFBOFibp3Dkwk3PBWkfTdMzzcG4rnkMmxsI8S4BYzgWx+s+M4yhgpZZFqtgTxZoJIGG+&#10;XddijKJt4JSoXp/prO6a55mmcXRtdw4VU4qzpRCqiDd8ksC6QiHWkEhtTH2vRIy1dTsVKIt/qGK7&#10;23D/8Mo8jwzjSToFvKVbtehJAET5HCMqg9aOpmnZbnes1j9K4Fip3qJGgE/nLI1vuLrZUbIGMzBN&#10;EzEa2s4zh4mUEtoI6fT68ox1mtV2w+3NNWnMjMMJaxq8N8zzgNGKvi+kCIf9kcP+yNVVx9VuizMr&#10;HtoDuQYnt41kIYzDwOl05LBPlPILP2xPmEbT3TR8uLtinI5M6ZHj8ZW7zS2N93zzzW84NiNpGPnq&#10;dse2V+QSOR4PDFPmeJgYhsI4n3DHkabZYY2vVkczh+PM62tmsz6CyrSdZpiOrIsnxnh2p7i56elX&#10;HV9/8zXOicd/ivD/svcmvbIs6ZrWY513EbG6vU+TmTfzNlUwooQQE4SEmCFGCNWfQMz5A/wBfghI&#10;iFKpmKKaMGAIzJCKm3Uyz81z9t5rrxWNN9Z9DMzcI9a5eefc0vq2YkesaN3Nzczd3u/93ndZPDEJ&#10;l8vM5TxiTGYcA0ob2qYrLDpjaBqHNY62cTw83AGVrarg+PqV15cX+q5UBhhTwLlVdh1rUcoyLwsx&#10;BFrdY7oyt6QcmcaZnDRdN7Df7Ygh0d53aK15fn7mdD7imo6u04SYymIYRUwwjgv6mFBKyLmjsS1d&#10;UzKBa8WAqkzfEAI5lVL5rutRGL779lv++i/v+d3v/gnJWi7TidfXMyHB8/NPhDTT9pYsgRiLwWqI&#10;HiGhdGYJI+fxxIMHpQ1d19FXtqAyZezHUMYC6K1aqIzNvM1L1licsVUj91pKr7UqcjK6SpGsVffF&#10;pbHKqSi0tRjnMNXs1EnRCrdV4gZrwQpG6sxfAeONBXwDMKoraRwqK5r1vbKyF4vkA6oAWVeq8vWt&#10;v3xuI6muTOsKgKZUAKIi4ySlbxUDaSn6zVlSFkwsYFVMWa/6x7DCVvX7N13qGhkkp1pJoLa2XR/L&#10;m32VNyxvYQX0r/FG2/zNXq0gLuVct7Gx1U073zxYKxuUomg08+Z4FKZzbYuVCVpfUhVtXe/LrQLL&#10;OZNT6V8pZXTKaKuqcaVFW1fujcVoh3MtjXG0WJS2GBx763BJIy6jXUD6jnCeSKcRNXtU1eXOCBiF&#10;pkdsSR5IBfElZ9oY6KKnj0ld5tldfDCXGKMJ0S+KLqJUSomkMpsZqSqmuFHVYy1gMWtmYwPbSzvr&#10;MgdVSaSKL2/NrLUqLGVuzCT1La1ao3QuiQHJVXbkCq9LNRLV6zNvtmHrcOvB356Tm+fl5phvPge3&#10;9H1u/pabTVt/a3vvNQWkrnj4Lzrnm299+13b5t4w+m8ey02/L91WQNQg8B+j+O8F+R8Q9WtB1Lav&#10;9dNqa6Gyj1lyNT7dnt32Zeuy27YJq2yMyaoYZGdVmfYr2/5q9romO25Z7TkXz4UtESJvKw+Em+Si&#10;0RhRZKUxOpdrJWNIktExEzPWahGj9FGU3IkSrSvAnW98pdTNwYpSZNhyTqiUkBTRMVZN/IAOoYDS&#10;N2x8qbT72/5YukcZ7ylBVAodQduii59UJquSoMjrWM+CqXo+8sv+cLPPa4uvHiVQ5Y2SQpk1YcL2&#10;PkWpkCkP1mmmjiG5PtZakdIV8C/tUzTypWq8T/MCRKbJ0jY9WhXNe53rnKQ1MSamcWQcx+JhYXRl&#10;tXflur1eI4tkpslzuYxFrkZrrG1L5Zqpzh5VxskagxhHUdwsFR85F+PamARJJT0ksy9mx1XiZgXp&#10;pV7X51STfTlvfW9N+OVstjG6epZQk2/rnBt0YK32Wc2JtwNerwW25PCaLKjnkCylMiELeB85Xyam&#10;SS8h2P/rX/6rf7XkLDeD6T3e4z3e4z3e4z3e4z3+sYb1y0zTFVNSozRd5wBFG1tyFvrBAJHFe86X&#10;TBKN1QoRxyzCGAPnKcEieK3xLGjV0jcOYx1Nqxh2CeaMsCC5yKUYXUpilco3i8xUQIqc60KmgFla&#10;mRsARRcgyCnQRSt01cxnKzcWlMpoC41zdF1D2zoap+lah1dCWCJaQds4kIwxit1uwIcZrTVNY+m7&#10;HqXA+4UYPF3X0e0G2q4toL5zIMJStfUf7/f07UBOkeChO+xAKUKIBRTMmZTB+5KgyBlCiDRtAa7L&#10;mkzVagJLTJ6UU2UVVSmfVJiwIuCD53w+Y21D41oOhzumSeN9YJ5nQpywpmdePCEUFpK1oLRimi4c&#10;X/MGuKeQSCnQ7nbEsGCMpm2LaelutyOESy3RLiCjl8g0TjTOMgxDNavLWKPo+5JQMEZxGS/E6ErJ&#10;s2S087SdwjZNMQHLgg+RGDIxBxqj6AeDayz7/R6htNH5fMS5BmUVaIg54oPHOkdKQpg8x9cT6Vff&#10;cjjc8+HpI6fTK9Y5rLNlQRYqI8o6drsBaztEOc7nEZHAOI3EUPrKw/0dPiyczgvWvfBhNtwdBg67&#10;jtOxHButMtbC09MdadZ8+vyV588vdJ3G2ieGYeDjxweiFy6X3davcvKM4wm/eJSC8ynz05+O9IeB&#10;3+x+x/7ukX1/wZpXpukz/RBo+zN/8duWc39hPi385nvFzkEKMzFrpskQQsN82rGkzwxksvoZ5Vpi&#10;7ricA5dXS2cX7g4XXGMYDobn5xfmeVdA87xwuLuj7z6irebp6QPoLwQfWXximj0pG8YJXo8j+0OL&#10;9xP7/UDb9iCOLCPWaUzjyI3jcNihlKdpHTFO/PzpCz4sHI+vnM+nao4HShms6cCaKvM0McWAdIZd&#10;5xBK/7hcFIjD2VIF0taxUxh3IyEEzpczSXmmac9ud6BpOrQJpASXi5DyiJAZ+j1tE1g13Utiz2K7&#10;BmcnLjUhZoymHzoeHu/5/leJv/jttyxy4fd/uPD16wVUzx//+JkYHXfDAZEGpMOoPTE0pOiIQfP8&#10;fOKPf/hC22narsGZR7oWFAMpNsTQMF4WljkiSWG0QytTk1yFwdq6AqwWk1LNCjHrynRNtjDaRRVp&#10;CVGQDUjV+VWGasJtN8PSRmlcLjIjIqAbKcz8HImsjPcKdlWU6wpYr3IK/HlwnvW9FZxUf875Ud4+&#10;vAXu1AbtVYPUAuAnKXrNhTgsJMnknFVBW2KVd9AUWF82M0hRt2a0BcwrCYYq2VKNeTfgaQWjKuR0&#10;9WdhkzJY2+AWkP2H9+8KmG5M/IrxKUWpjKAQx68/dNOaAjoXFm5RVrjKnIhWFetZP1M2cAP0uR43&#10;kQI4pVwkZCRJuYkUk0Rji4GsNmhtik+Ma7DK0SqHsQ2Nbjjklk41BWTbZ2wILJcR/3ImXUbSXJJx&#10;KWdEQdOYKo8D5IxOAjnjY2RJgRnFZZk5L16fvG+aZcljSmnOGR2CTVnVZEtGo7GKIseUMjpT9PNz&#10;rkmO6qtQuNzXRl+BNCk66GuHLniabG2+pkauXVFVMO6azVnZ9JLrbTtOsjHibwH2N0D7huRfQfvr&#10;uLqCzLegf32lwO5yfc81WbAy6tfP8uZ9b9DbW4B/A3ZvAfW3uYdrH6xpq5J3qveigX8qwn8D6v8Q&#10;Jf+liOqvYH3h3ZeOrepuV2IDeRsXhWUsdS/XREv9W6kN8E8qY1SRacwqk3WZH0Vpcq7G2UpVjXhd&#10;NOJTlYDcns+oWjBQoPaSoEHKuLfGUoQlNckUk9vONQiQLKQccUjvdHrNOi+g+qQUBrWx03Xdh9Ur&#10;wcQiyaNjghgwMcLiYV4QHwiLJ99IyCRyqWKpwPjWGrWNVj+RlBJBwCSz7VtKN/dplSjT6JukytZH&#10;6jxntK5tpK+ThSpVXFrpTRrytv9s82Cd28v5tBiqaynjRauSDEFVFjp1bGZNCMK8RFCReR7JKTMv&#10;LSkVPfsOhc4Ka0v1jveeeZ5ZloW2aWianrZr6bquGLwbi1KKEMr75nmu53FD37elylblck6QUnmg&#10;rUZpV5J9ulR7TUvg5cXjw0z0CaMtnfbc7Xf03UDrDFRPjVjlfHIMW8VOuV4uUmyFhHQ9eaznlywl&#10;Mb2x93+RxFsrc9YmLn9fB6WSDFkRk1Q/osA4Rl6+HgleeH29fJ3n3f+WY0Lbd2Pb93iP93iP93iP&#10;93iPfxfCKor2sCQIUdBqxhhH0zQoTGV2LIQEs094LmiK8arXmUtOjFHIAea0EAScy1itaY2j6Uxl&#10;7oz4ANFHrIkYq+iahq4pLHFjKcapVXu9ACyAyhRjLl3Z7PJmcSErcF84dEAtXVeFOWWdpnEGZzVG&#10;gyZjNWRdYKEUPd4vpJi4uzvQtIYU08beX5ZiqhVjwGhNY5vC5NEaazTOGoyCrmn48PjIfnfH8/Nn&#10;csoYpQgVUF8WX0qAfQQ8kstCMkahbQuYtsRUHCgpQLvksh8FpCyM4nme65qryFwsy5F+2DHsdvR9&#10;kQc6nU+M08w8R/a7UiKPKt6UTdvgGkOIC6ez5+6wQ1IihoXGWrQq748xkVPEOkvftUztpbC4KOBY&#10;jImxgvgP93skL8UIzlr2+5bD4YC2ltO5MPGnZcGHyJInHkxH2/Q0GLQpEhPzspDzBCkWg+DW4hrL&#10;w2PD4gPee0KMRKMYp8RliojSKC0sS2S6zDyrV47HE8OuZ3+4q8a6BqVV9Xc4kXNE64amcQzDrmif&#10;Akq98vL6wsePDU9PT3z77UcWPzNNP9I2Bk1iGk8gD5AjwY/k1HN/N/Bwf8BmYZknXo4zz1+e6fpM&#10;DHseHxwhzEDRileSkBxBEl2r+e7bnnEKgGcePdP4wuUEy3QmhZn+znLY9aAUfdfSmoFsAof9nrse&#10;5ovggyLEovN6PL6StWevwegeEViWmXE6MZ8zjw8dp/PI7mDIBMZ55HS+EFMi5chf/PY3TBfN6XIi&#10;hEAIM64ZmEbPeJnrb8HrcUYbjfeeYdjXhbpmmkb2+ztAinZsijStpm0bXl5euZyP7IYBv3g+ffqJ&#10;w8MDTWNoW83h7om8mhZyRAgoZUm5LJIXv3C5lKodaRqU8jw9fST4SOOE/WHHw9MD4+iZX184PB44&#10;3H3Lfn/PblDEpIjqxOID41iMtRu3VKO9UglijKPreh4fIeXn0u9CwBjLNE1MY4ei53B4Yrf/wvHn&#10;IzEFfvzpbwl5wnUHYl5QBmzjWC6ZmCMhzRzPgf/39/8PTT/zzbd7UgZjNEuYOF8MWQJfv0Yu54UU&#10;wTYWjQHJaBSNsTSViW+t3cy8N83ctSKphqooWAErC/CrVa30sQZdGYlaFf1hlcFYgyRLMeXIBATJ&#10;ibVyqQiMwAZc36Dut6x8dQPqbH/fPLhltF/NNOtHNry6GpZK9UARiDkVWYTyXFEIkaKIkrO6gqqS&#10;UKrqFVfpmgLQ5m17N/CUVQu8btdGOq4+AlKND2Xd3wqeK6rRr9xu9E3jr7soNw+vGWfhChjrVXLC&#10;XPWpV/36N1H3P1e96hWX1UqqgeTVL+WNLM8NmC3rOVJKsqbQyhVkTYrF9FJJZdFW9SMtGqsMBo1T&#10;RVan1S296Rlsh9GuJGdTIvV7Qr8nXSbCOBOWuRiNp0TTXtu+mHqWA1k8NBIXhG5u6EKg9R63LPoc&#10;oh5jlMn7fElJZVBRCVkJQWWiLkBcVoo2plpRk7fETMWoa0+9BYcVaT2uK2s2X5nbm378Bqhzbdcb&#10;lu16ELZucAPg375+BU1vEwBXMH89r6/XOZsMzzpObn577c9/7nbd9so0F2705Wv/5Zoc2xIAW+++&#10;6ce3DPybbr29XIH8SvJtFPynGvnfs6hPWuS3uTbL2v7rdHEdMdexsdbs3OYRrkz824mFmtS7gqUl&#10;yXk7B1yZ9ylnVE6EnIt2vqKynGty4QZfXZn5WmusLpSRJMVXxFlDV/tDjKXyrlHZ+aRdQp1Amggm&#10;KUol6vpPga7zS1T12JJAyjUWKZBzJOeAiQlJZb5NqlTAZsXVqHkFcOvYXgHeLKuvVa3gVJWNX89r&#10;K5ivDeR6LV2uL1cMX1WQvppWm5K8o4L6hTmuyeomucMqq7OatuqtIdfvW9vzmhAtHglS2z4lmOfM&#10;+bQQ41S9phTIqtWvUapUx6aU8SFuBrF93zP0Q6mmrcB9yhkVAkqrDRwv7HxH2zb0fVe8vXIi5EBM&#10;oZBkrEZri8qRrCLTMvL19cyffv7E+TwRY6RvO76539N3DYJgbKkCCCmxhBnvPSon3nTgtS1W89ua&#10;RF77bQixavSH4nuVUmXbX+f+2/NBae91SilMfakyST5G5sVzuXhyVry8nGRZ1A+n0/gpZqHhPd7j&#10;Pd7jPd7jPd7jPf5dCNs4i9WK6BPz7JnPjq5v2O0GWgf7vRBzJCnPOCWmxRGXIk8QjGVRDUsU0pzA&#10;FzNL5wJON+jB0jeGtisXzailyOSEiDWFBd93pjDuTcSaYu6qMNvCLK8sqSKZQEildLos+aqeaq4M&#10;ybrAWZeiWhV5G6OLvA4IKUSUAmc1WmWm6cLlfK7M1nvatmfxxdzWaFVY+NFvrJ1UNVuVdWgF1mga&#10;a2kbx9B17PqeiyuyLEUeIxBjKgB0hGWJaJVQmLK4SnnDlFKK+FSMXmO9oAdF22qsc6W0d1mw1tUF&#10;E5zPF2ISlLY412KsQ+vKuJECynVdy34viBj6oaXtGpZ5wfuZFB1hWYghooeBkivIhBCY5pFBFQPb&#10;rm0B6oJNiMHjfcQvnuA9ioS1ita25D7RD46cLVo7Us5cpsA4JkyY0I3hyR1wncO1qSxuU2BZLqgc&#10;8OGBO7un6x1/+Ve/4+vLkZQUl8vM67yweEUIxeRYZGIaF4KHafJ8+vTMN+oDWlt0BeizZGJYGKeR&#10;aZrZ7fYMQ18qL1IoBsK2LGzH8cy3333Dfj/gFs1+7/j+u2+4v7PM88Tp+Mr5/IqwYE1mNziG4UCa&#10;DC9fn1n8jLMakYD3F6bpxDJfCN6j0UiKtM7ycDcgIWLzPafTzKE94hrLdDkR48x0OeOM5lfffcvQ&#10;dYzTTPQL8ziRQkRSwtkW+paYIzF7Zj9yPAbaHVhdytR1NdzT2lRGnuZ0npmWiA8L87wwLwtN29DH&#10;jqf77/i3v/+C0YZ58byOLzzcW6Zp4evXI6/HBR/g9XVCKQEC0+ghT/StK5I7MZGBeV54PZ447B2S&#10;i6zR0O8I3nM+HTmfz5jOgE70u4FHGYiUShKfX2mywZgGHyaIicYqVBMZuhZJkfEy0veOYdD0Q8/j&#10;wz2/+QvNTz8/83J+ZfGB3U7TtAP7gyZGxZSFZXll9olx9Bg1Fd31nAm+SDIoZTgc7lmWcMN4THz+&#10;8olPXxJfj7/mw86zO/SEP7Q8P8OPP144nyx+7zi+ZA4vmpw65otB0h2Ng3l+5uVr4MunSNuYysDP&#10;XLzBz5l5jDy/nMoiPJVyfyW6KH4bhbIKR5UPMAZTEe+SWjNbaX15QlZ1lZL0KJ0ATCnbLyB+vVXD&#10;2mIOXsDQFWijMoxvgegNS1p/XV3RNnXzpo2z+YvH6+S0gXrb4ytzOtfnEmys+yi5yFFQZK0zSqVi&#10;kEoSU0HxXCUkqhxHZdWiQERvbXKFMa9msQhFb5pfbCPC1XB0o51C2YbyT+o3bvjNCuBsO1mezqsn&#10;QDUA1mzgWZE7MlcgbWXF3vwyK0M3plIVVQHfrFYAf01GrAxxyjlS0gbYF1mHfAWaa4NKLp4rKWZS&#10;SGBV1ZenyDCJwmAKiK8aWt3Q4mhMi3UtndVF47vpUcMB7j1pWvDTVKpkFo8ykTX7sEosieTqUi+Y&#10;GHCtpYmJJkTcMtP5wBiCGudFHZaYQwjzHEKziJioM0kiGINVmmxWSaFixqx+AeRTk/5XsFqxVu/l&#10;vALBFRyTa79YgXGFvH29vkfXhNMGpq8gfJY3Y+fvg/hv77VSG1if18/+ArTfkgT88vduEhCF5lwQ&#10;9DWZ8IttYfv6dXtuu+rNuODmY2uCaP18rQjZ/ta0GfXPlMgfRNR3ItIWoLx8piR712TdtYrnNjF4&#10;NY5evTbUBn6WaqKVEa62jVv379qWVy+GVJNFMWdsLsmqdY7IWUBvqa4t8aWUwqhS6URWWK3I1iC5&#10;sMGNMUTJNKKVQ+20UhdELhp1Z1B1Xihzr6qAvkZhY0ZiBp9RPqF8hCWRlkQK1dSU2k/LT5eKIyob&#10;vx6Xellc55Ayt4tS23yQ1vuUiSlj6r2KBVTPxrAeF0QqQGxQVbNdV7k2Kji/AtCpVrSUrrImKXSt&#10;CCqVDJXqQd7mVdn6VS76NQi5dkeL94ppTqBTlbWzKF3WBcEvzMvMHEaUKZ4GXdfR9z1937MbBow2&#10;hFCS7d4HgEq0KZ4EwzBUeczil5UzdV4snltGq3rdrDFy4DJ5vnx55Yc/vvK3P3zmchkxRvPhyfB0&#10;SChbkuAleZWJMRCCL6QXraq00Jq4yGijqx5+ObeklJAqJem9L5WylcGPFO8tYzRG2xvwvrS/NbbO&#10;YYmUSiIr5UxIkRAjxeMBLpeFlHROiZ//xb/8X5fiPX0z9t/jPd7jPd7jPd7jPd7jH23YtnEYY5AI&#10;eYHJn0jhTGPBNg2Ng13fYlSDUQHPkWWBaQGvEotyBFRhCMaIzGCOC06X5EBjGqxpaJqiVU+oJq1V&#10;oraxhq51iBaUFkwt6QVIyVP9BVl5TVmKhnZKUlk6xdRu45eJoHXRuNWmLqJUlUiQXNhOxtC4coHv&#10;vSfGYjybUsDaBrUuURQgmaHvUUrRtuVCeDVzBCGnVBfLuQDby1zMcsVs5bKmspoKdmPRxiG56OFn&#10;kevCLGd8ihU0WJk268IfYpXlKYvd8p0hAHi0HsmlzPAAACAASURBVHFNxBgh+IBkoSprcDjssLYl&#10;ZYVrBWs12RkiqrCSUgARnFVYo7BW45fINJ5LAkSXRUiRBUrb7ysKY3M8j8UszDY425FyqAaDLa4Z&#10;uMwj85w4n4HgMW6mayP3+wHbGAwJY0HHDDqjrdB2Bm1bbGNRumGeM9P0zOk8MY4JpRqcs4CmbQdU&#10;mlhmz8+fvlSpELDWoU3RwC765IEYYZ6LHr21LUkCIpm2bej6BmMNzhq0SogkutZytx/YD5oYJqbx&#10;zDzO3D3C/f2AtYJWia7taJzh4WHHx297Hj80KF1hSBGijyiJRB9onOHp8Q5JgTwbFi8MO8tu35C8&#10;4JcRpRSP94/8+vuPWK0Jy8zl9MrL8880WjONI/ngaJsGH2HYJ/q9Yrc70A6CcwXss64Y3A3dgTxk&#10;hn1DCHA6LczLiG0cu/2Opmu5c4+IZJ6/PtO0LZ3r+PwaeT2emabI8XjheCpjKgQ4nZfiG3C84GeQ&#10;Q0O/U/glYpQiJzi+njF6YJ4DXbvjV989sEwLuReaxjEvZ7JE+uEBoSUqyzQv2LwrZnLVVNkZiw8w&#10;XTyNKeZ/IXj+7e//yO/+6pvis2EVjx8eUNphX0aUNpzOF1KGtt2Xqg+ZiWkqiZLJo7FIDMyT5+Hh&#10;wDR5EIPkjqZpi1Y2ZSwu80ROPV+fX1FdYduPY+YPf/zK88tn5gUu45G/++nvCCqCaLTckUVxuDug&#10;XWSOEz4uXMYZhbD4mbBkjGlYlobzyZMCxTsES/EBMdsiXovCKo1dmdqVSqkAlYthJJTFvVGlsKcY&#10;WxawRxmDdQZjLVQJnuJnIeRKac8pIjEiKZJzugHzbgxc12dWBG5FrFYM6gbNv31cKqVuwMcNkCxz&#10;XBIh5VhY9wIxRUKGmAUfIyEnyQLFi7IA+HlN6CoFkhG9UoMLtzdXzQ+Rwv6+1ehfYwV4VwNG1vfJ&#10;Bu/VZMSKdJbEcm2WCkzdqmtTzxVre1yB0pJDkNo2heWqbWW+OlN9UdYES2ncdStUjDXxqxCVkZQr&#10;cF/udaqVdVKkckRJAehTAdW0ySitsMmgkyHFjAoJvUTQkESj7UI2gsOBUsUAtLLzrbY45ehMQ2da&#10;Wmlw2mFNgzUGRcQ1Gqd0YT0PnrQsLNNYksXxgsQEOSFKCtu4nj+1QJYO5wNdzvQx0c0LuyUwLgtj&#10;M3OOQS/T0tlpTirFZVTS+LX1RdBpZbSX64lSYrKC+IXVvIHi61GqbO2cctHS/iWIzw2AzpX5vYKf&#10;ax94oz9/A6xfad6/APF5OwaQYloqrAmAvH2O7b033/9nbqtJrlS/hy178cttKYN3A1iviY3bQXEz&#10;Nran1PX52r/z9RWUKKWRxyz831nkcxb5tZT8ElCu1LaECqvvRDXIha3iZYWIUUWSZksE6lt/B7bP&#10;XNNqtzNUHf9cdfJzlqIhnm/b7ZrMWBMxZYxeBZUKYaPMnzmXMRq0xhV5SauU6kH/yRndieimzCeq&#10;liFQWSbCgoBEkIjOEZ0TSCRKIlHAdtYEjSqeD7neBMHoQlwpM8JNtU5ttnQD4scK3OuUMDERQ9wY&#10;8SlnTC66+aJBsVaX2jIfGc3bsqgyXxlzvdbe7lcvAnKt5Lz2F2oia5WbWqsfMlKBbgdYUvKIlOvm&#10;IjOZmaaZ4BeWZSakGW2Fpt9hTAHyd7sdXVtkP9eKuWmakJxxTUPXdThXK9dcMSdPyRfwe5OuLNW6&#10;2hZwP8WJ4/nEj3/6A//mb//A7//wI/OysN8NdIPFuCe6vqPpWsgRH0qVKELR7kfq+VRtevZrQrZc&#10;w4dNeielomHv63PrwIgpIhQCSqrymWuPNsYAtYqh9qnyOBNy5PX1gkiLcwM5n2RZwgylOkObv3+G&#10;eo/3eI/3eI/3eI/3eI9/fGGNgtY5VLQsFuYXjfeGWWvsMNHuI8NuptspTDsT3YBKnhwtwXeEaIgK&#10;LBGjF1KeGSc42oXeWVpraJxGssWolpgnvJ/xMaKMA+lpnEFZRxYNoWo3Kk0IRdNzZdYJCmMMISRC&#10;LCXzxmq0ElZHrcKi0phSCVzW8BSGotZgK5DkbL3It4aUIlC07UtZc940srVW3N0dCogGm9mursZ8&#10;8zSyzDMxBOZxxGCwxiKSiSGgdAGTm6YlhEDX7+iHHcsU3mj5k8t3GimM6cIOtwXwoCwsY6zM9xDR&#10;pjDunSssKe8D3key+M04zRhNzolh16K0I0ZBlEfIWKtxtmMYOsI8Fdkea8iS0Kroa07TiLMWrcui&#10;NefEZZxoXYNWpQKhaRrGywut2xWNbtUCJ87nM30/0LiBnGd8hGWBhEIfF/pupmtblDY4C/3gsK5l&#10;aAfazqK0kHLg+esLSEvfHejaQAwTx+MJkQVre9qmZb+7Z9/tmE5jYTZfLjStwYdivpsR2q7l/v7A&#10;6TISYuDz50/krHBtrMynujAcelBSmF1+QQF+mUnR0jpL12qG3nC3b3m437EbFH7xjJeMn2e6zvDh&#10;wz0PT44QFk5HX9py9HgN013GLzOudQyD44LC2EjbQd9rQrgwe49SisP9txyGR0avOb9ofvpj4MuP&#10;LR/u7zh9Gbh0HYc7QanI4d7x+I1lOSaEBk2PvzzQGkdOZ4y78PhR8atff8Pl4lkWjVKWu8PAr3/z&#10;G1JOWNfw0x9/5suXzzw+PfHw8MTj4xOfPh2Z5wxVnsS5slg1JiEyM04ecoM1M/chs8yxMB9jAgl8&#10;+80TKYLRmg+P3/L85YX9cKA/RKb4QtNpXKsxQaG0IYvD0BM8zLOncz33hz2NA1EvzJOvklsZ14A1&#10;Dmst3i8IPV3fsU8HRClOR0+IgrFFkkp0S5aOeVqqP0UmzoEYRs5PgdPxTIxFDkwEYowcj6+4xtF2&#10;LR+/7bhMPzP++Im7xye+Ps/8+MNIjD0KzXhR/PSnM6/nI0os9/sWSR3ONrQNKNsSfMPxpVTaTJdE&#10;9EW+K3eaGMDoltaBqRq9SlGM90SwqlYWqcLsvAJidZGvK8giRTeeG6CqaOFcWa1FlziTREE1EydF&#10;YohI8BCvevhskM0GvVUwTYpW9coKvcUIbjDu8mcBHG4ByF/KhsSUCDFtIH6IEZ+FkAQfo4QUVQXx&#10;KSC+RpTZwHCRAuivuh8pC4W3X8BKQ9VDromLLYGwbm5lY69AMPXcsW7/25Dt/yqtfEvSf/OePxfb&#10;KxWA23SvV2DflLl93SAlUhIUolbkc9PEV+gCtOdcdrVKsaFUySNGQHQpAEARja3s3UwyiaQzIRtS&#10;VMQcsdHSxBYBjLJkk8kuoRuNVZZGO1rtcOKwuprfYnHG4YwpSaYUUdaiq4xF8oFlsYgP5BiJKrOo&#10;hM8RcsKi2GlDEyMpQ8jCMAemJTAtnnGameaZ2c7qYhp7itG85vRyiuHBx5LR8XpNluSbllYVwM2I&#10;vgGsK5B8NZEsny0Afn4LXsuVif9LRrzakj31S29fz2/HzpXdf00KyPr3tRfeJA3Wz61fI9u/DYBf&#10;/20gft2uNVOxotTbtqibhNb6+bdd9TaB8ff6rKIY/FYQfwWUSz8WBGVE+GsR/k8RPopIuwLkiHpT&#10;rSJv2u72iF03SKgJEkq/zgiib+ajKt2yMqDf3q5j60q9uGmWm/1fE3nbfq0bJYXQYXQBsWM2YAwu&#10;Z5xoGq1V1PqAyA9Oux9E+EvJ0ea6n7lMVmXuCwkVImoOmKUY2eJjucVYiDAUhnciFwB/PT5KYbQp&#10;BJC6getxT5QqMoO66uADMSYKUb9KqGlN0qZUuRopWu1rG1aTWKX0Ng/Jer6o14DYrdUp44qN/b/2&#10;xZtOVF9LW/VKXvvNJmBmSEkTI8QEhsy8JE6nMyqXmgatFW3bYhvodjvapkFpXc3nC/gdY3zTZ43R&#10;OOeqnOIVVM85kpJGa4ezGmUixhUvlHmJXF4iX54vfPky8/oamUZNTI7cNWhVZA1FhMUvZD/XfSu/&#10;17Tt1h/XSqg1UZtzBey9r8ShtJ0wFGpLngTvS1Vg1dP33iMiNE2DNnYdvnVuqi0p19uw23OeIkoZ&#10;unZnmmb5XXG3LxJS9k2l2Xu8x3u8x3u8x3u8x3v8YwwrIjhj0K3Ft5rJjMQYWOZMItL0hqYxGNeR&#10;oyEqjYSGFBoWaVGhoEPGGqwyxKRJORepFZ9Ylkp7IZOzIsXEMidEg2kCOTdY68qFNIolxKJlT2Uj&#10;VpCIWlJqrUappXylopQD37Cyiu4xKF008Ne13Cqt47QhpoQxiq5raRqHVADf+8LSKQwdXcH8or2p&#10;lcIHXwH8XBlRuX5uIcWI9wtdO9D1HSlVho6CfuiqJmdL3w/0/Y4UzldwjXURpWlMYbyvGqQioS6q&#10;yr5570kZrE0Mu0PRyzfV3DUUA+IqZYp1mhhjZXZWjVAFOaeyMHINfdcxNY4ci/FX8AV0TikQA/jO&#10;07bdthBZ/IxG0zUtzpXkxMvXWsKsDWCRDJfziLUJ43aFDZcVORcJoWlKXC4zy/1AlqLR3XWOpm05&#10;9DtcY4hpYZou/PDDD9zf/4oPjw80bkCpFu9PhJB5fb2gWBjaB7798BHuhfN0RATGceRyfsUY+PD0&#10;xMPHB77/1fck0Xz5/FwYvjGQlWeaRlLuaGpVSvCeZZlJKaKUMI4XQujpupbD3hDCA8MgdF3D4dDw&#10;ZTlyOr4yTSOdLePFNZqYhGkaWeaFaQSFZ7pELucTg9njnKLtDK4B58DYjGJHjBBSpHUdWpVjeD6d&#10;+PzzT5zPcDc0XM5nTkeFtpolTWA0TVvYYD4ofFi4jGe0NaQwIllzd/eBb7/7yPOXmRg6Gjfx8NDx&#10;/fff8Xr+Qts0fPr0mfPlgmuK2fU333zLTz+9EkKg7wf2hw5nGqzRKDUTfCzMbSCEhPeRZQnkFEgh&#10;4qzicLjHGMc8j9wPPY8PH4BENs9k4zA16VZhZbTRWG2IsYCyXbfj6ekbnMmM88LlvEDOWKd4evqG&#10;vuux1jIvEz5pFl+0cNuu56w8VIkc1/aIKSB+StMG+oaQGS+ZeQq1dN6CjTWRNfP5S2C/3zEMA+bD&#10;R56/vvJy+hkxhuNp5PX1gnMHmqYhpZHz+cJ5GkFA80hj95CKRJVuikTXMUWC9wQfCgOeYtCrlK7V&#10;QAVUSblWHKERueoBr5a2N7TYMo+sM7tQ2I8qF/PvVJmcKyNyq/JRReoiCSkGVCqSaDlG1Gq4t33n&#10;FST5e3y+X1L0/0wUoKyCzHLVFL9qixfmfUrphomfiEkk5iwxRh1yRKQA+AXEl3puqIUAdXtVBW75&#10;peyJKtTeN3rnN2DhCuK/ZQBzA7hcQdgVDF1Zw7Kei+QGhLw9L3H19VxbpCRXSlIhS65M5etWbdI/&#10;6go0blIqN+Ae9Ty3JrKhgLaFeZ6LIWgWSJBMNUiPhQ2PySSdiWIISQg5YJKlI2Gdo3Ud0cUqsVNa&#10;QVNAUy1Xc2WUYjfUZG7OSPBoY3C0mCqZM09CXjzJe7xKKBUh+QLiC0QUKpbqulYUjUt0baSfPb1t&#10;OLqSPLDGolNSKYVdWOZnmf1DDskorsf6FkSXDUS8BagrULm26Q1wLm/edwPi32Sp3gDy64f0L1+X&#10;t3mcm++/bur18xuxv/bNa4+79lNuvlbqgz+HudceuiHWsm3LOqbVLZK9feLNd/wDYP76A9e0wLrR&#10;CikT7m8E+T3wVYTv1k1Zx8cVSL/29vLLb+WsfrkvOZfqIlvHTGHL16SmXm2K1Zas3I7x7X69bcat&#10;/aQ2yRXRv461FYzVWmOUJmtdTFRFr8+5rPJvrDH/U8r5vzDkvwSxOeeSIM0JlQvLmhTRqVQ6mVSq&#10;UmJOxZw7FcGalXmf1+NWpoBNXkWprbnLnCdrVUSVolQFxE8mkZIq82hMWLsmqdZEE1sbXdvrmkzc&#10;9PGrvE5JDFaZqlXKLJU1QK4JRLa+UNuvSlWVypRrVcymy1+17hsfyDYxTwuXi+C0pe8auq6n6Qyu&#10;07huB0BOiTEEpEobGW3qubNISbZtR9M029hcTWZXkN0Yi23qJK8zwQfGaeZ4GhmnAs43bcP+sCel&#10;yLDvGXY9IXgu44XoJ3JYaJwt521T5t3GNSi1JjbWqtVyzZ1SZFkWlmWpaxCDdU1NrpTKqxgCQmHg&#10;pwr6r9feYmQzXt8qSLYuXR4V41tdKw2Mssb91T//r//5f/4//y//4l8L5h8ey+/xHu/xHu/xHu/x&#10;Hu/xjybsZUyITrjWYh8Md7pnnma8n1HSEuc7LD1p0nRZSHJEd4rUfsXPL9DAJAqvNcHdMflAnD2N&#10;bZiVot/vkPErvU4oCbwkxZw7vk4Gc8l8M0QOTQJlGDEsMXCeF4xpsF1PYxzjFGqJqUKSwhpD31Zm&#10;lZQFSlmEGDqgIeOIGIS+aekbMCR27VBAGgkY2xJiYpomnHP0fc/Ly1eOk6frWnZNzxTgOCamsHB/&#10;d4doR0qvONdgrGPxnvM4My6BnKE3DYHIcjmx+IUYI3d3d7h2YIchZY1PF2yMmD7SHhJzWLiElq4b&#10;GPOIkYaH+wesAr9MvISZwSqSCK1z/NE7LudA17Qk3XG4P6B15Hw+E2NiDhoV4enDB7SGz58/Mfuf&#10;+O777xic5fnTKyjPh6cPKAIxHdkfHBIfsWZHjIrj6zMIPNxrjPUssyGGO3J6IIZXXlMkHDz33+84&#10;Lp/4i9/eYZaRNgj6wwf+7Yvm95fMEL/w6/tIqxN39w/89Drz86eF/aGj3Rsepgv+MhUgSTwYh+kc&#10;w+6ezg788OnIpx8CKk0c9gu2S7Sd8DLB1/OOyT7iDpEojqw8/cPI/YPCz4nPP43kS4BBkXzkdHnB&#10;7eD+1wewC8upSNycl4nn55lwzrQ06NQRlwgZgodPX2aa3YXPx5Hf/u5vGHrLNO2ZxyNaBl6eL3z6&#10;+ciXzyMxRAYsO+swGFI2tLt7+vuA2DM5Q7vvOV8y33/7HZ9fvnCIkSlkfL5D9AdUPtKYzP3dQKvO&#10;HPV3fPUnfjp/5csCf/038E//5iOHYcenn39E9/eVxOdQ4Xt8G/k6fsVkSzKaREOYTkzTVx4f4fT8&#10;gFEjwidcp3j6Zs/r6YLIgXH2/Jvf/8gPf3fk4l/48KuB3X7H/cM3jOcZP098s99hekvghERNK98j&#10;6cJuN7N7OjHsf8NPn054v/D4eODf/2cHpL/w+RT48PQ9L/ORSUaG3YXWKJbTgdNrwhIhnXHtgHEe&#10;HzRWHejbJ/b9Pbt9h9YvXMbEZfwCMvDrD79m/6Ghe3T8dPpENyj+9EPgdJo4fDzTOc3wIHzzF5qY&#10;LSEsLD5j2x027DgvHmNfcV3i8XDAy8LX156YE03zFe8nzFHx8cMHTL6jbb7h5L+ilGNo/prPPzrO&#10;XxMfn+44js+gMrM3LBeF1o/shj1fx11hP6YFpQ7IOeNMMbImZyREEGERi3hHSBote0QyOQgGU+R0&#10;xOKq9I1IYS1uyUtTAKqoIMa5gFa66K07FFY0JF309UeLiaCmjDIKbVRJlMbCwGf0NEnIs+DPAVki&#10;TlmyKdU5SguoRK7VUayazNRNuWHVbqAQN4x7nTdQLWdDFCEktem7BzEsSZi9Z4mZKEqiICGjU9ZE&#10;aTa2cd6Q0EROc9Hblk2JeQOm9A2wGilgoJJUqxnAKH2FDrdKhQqf5tWYsSQAcsrbvq6I6wa0Q9UW&#10;kRuD4RXirCkXXTWNFYUVr3XxgRGK5kgO1c9DY2wCIyXpULXug4lFsz4KKhcQMUch+0Sq7E6lFYje&#10;DOtzBkIGrXBtTwwafCK2AdM4XDKoYFCToR0MbXQ4r3GLwi0JNyX6B80+NxzE0GMYtGaXDIOzuGxo&#10;oinJ65hQIqWPd7vCBk8laUQWWtOQh0RIAZUiJgeGHEvyJmeMTLicNx8ZqxViBeUc7c7gLh2XZsR0&#10;DXbxuHlq9qgP54w/h8tlFLtbYjReCVFDqAbHqmgFofM10ZJTrfST0gec1qQcUBRLiRX0vk0yVQPX&#10;muApxp2yUuVXsG0F/HU9BhWwTDmXaqBaRSRULX101ZbPLIuvyYKSeFcVCM1r/7MKSYWbLblsyQqK&#10;5iSYpIpue1KlP4lCZ0D0tTrgpquKvgpE3YL6t/JBt5UHK0y+6rOjiofG+nmpAylLtlnUf5gz/2NW&#10;8l9l4TtdtXK0UlhMBf6p7VBNP43axptAmSNXCF4pnDPVQ+JqFoo2ZFGEJLSmALy6tkkSwTiL0xqT&#10;pSSfUUhMhGUBMrprEFGkmMlJV0KKwyhbGPiKSiYRgl4wNpHajEN4DAqnLZdG8DF+zD7+tyryg6P9&#10;7zL8BzGE/0wiv00h9mGZVBs8Ogs6JlQMpDCTlgUVAzonZhULuz0JOYHJgsqrJJgiSdm3ThWwevU8&#10;WCe9LJoQ1dXQOxUz3T6pQrjRvhiUh4RSGWtAp0wKnqjLXGm03Zgvymhs44r8mlJgC6t7rVZRWdBk&#10;ULlAxGI3c1apEl+qmqajMjqWRFiIVdKn8ShJLBLJYw8pMvQ9RoOkxNO/t2c4GPrBlW2xlmnMvL5M&#10;xBDw4cy33z5iux6jLM6VcaQr47wkL4osnPeBYdhhrcW60p45OiQIyzgxneZSjRtHfv1Ny+P+wOtr&#10;kb05HA7s9/C475EYCNlgTYMyDusKSWcF2wvZyKCUI+dCBDifL0zTRIhFH7QQYDrarsdYS86lctE1&#10;LTnDNE1lLBiLaVoyCowFk1F06CxIekXlVxojoFu0NFx0IJtAs4MmCfZyeTCz/0/g/K+V9CRVyElG&#10;l/EnmXKM1DojvAP97/Ee7/Ee7/Ee7/Ee/38Pez4XkeuDszhnSc6AFL1xbSwikWk6k1Jl0xiH0Zq+&#10;a+iXyBIthASSMMrjGk0OEIJnmjOL39MaR9N26BwZ1MxkFOeciH7BByFli1amLhDLhWWUiKhAiiuL&#10;ruqa5nLxaYwu5lkCkgpQsmFGatWhzNXQymGtYK0lVU35XIGClArbUJvChG2lLGKKXqVnmidyzoTQ&#10;188VszBjq/mZKfI5SVVGkLHkHDb9+hALszSmxOI9OQtGG1xjsLbFh2IoLNmSsybHVNjASopusChC&#10;TIScCCnR9pYYpeqSL0xzxLmyAIgxEULGmApUKU1KMI7zZt67sqyu2piFlaRUZVqliDYF1LLOYbTd&#10;qiuWEJnnBCbS7hpSFtq2wTUNjTa0bc8YAvM8M10CeXnlSEaLoXGWrm2xNhNCYhwXLpfEOBoOnQNl&#10;SUmRKgix+CJrpAycTq98+uRwXYN1BusgS+RyOXM6BeYnTcoOAYyxdF3DMHiWOeJckfzpupasIs6G&#10;0g+soI1lOnsu48x8Cri80O4jutmhTGGgWVdY/c1YqkisbWkbh2CY54koZ1IMaA0iuTDgL2ekLVIU&#10;qyxGN1gUBm2LAec4jcQcCdEzTmeS8tw97rlre7QxIMLpeOLLl8/EmHl4vOd3v/Xsnw786lff0RjH&#10;PJ/wPnK+eJaQOJ89nz8dOR7PWFf8HvzcYJlQAikKi/egE861BUYS6NoGpTpOlxmrDX1XdOj/9Kc/&#10;8Tf/5G82YKppGiSVPo9xKGORaEne0HUN+/2ANRa/LMQUGPqeoR/48PSR03Fimha+/HyicZrgI24Y&#10;aBuLkhGlLM5S5gK9yfxWxmHxJ0AJtlFok2mbhr4acA/DDh88z19+5u9+zBjTcaDIblnTYowrut4q&#10;4Jyj+CgU+Expy9BaHvYH9oMhJs/rccE5hbWKri3GwfMys3jP8XTmPI6EPLKElhB9kXSRxGr0lyvj&#10;cprmMq9pQ85VKzdBsonG2AIE5oxBVZCvmpbWm+QrC1QkInUBvtF1b2RsVkA/V9ZmAYqvz6sNNF6p&#10;vlXaIJdKJ8mpgqgFqVyF52+1tBVcAfGNkVzfX/E/fcsO3PDSa7l/2gw4Iaai2xxiJlaZspALeFue&#10;yzkJMaGanAtImesXX1nQ9T9VKbQVM1+Zu78kEt8yqTeW5sp2LbNhZcvL9p7yvYp8+1E2anHdT7n9&#10;2npfv3PVw1/Z+ttmr7PwL9jP2726OdSVp6xNkYTRubCeZU0olE9ofSOvs5rcrqVoCnIsXg1RCVnV&#10;igzK+ErJkJ1DGUGUBm03s0jvA2EJeBeK3FEsEjwxZ1CpJB+SpdUNhsJWNloXqFav0i4F0Ms5Y7Ih&#10;5kjKjpQiMQVSToRckkXGpDJPVwbteh7VqgDh2lns4lHWoqxFlGok57yE+Fmr/KQkO0FutO0VKUVc&#10;BSFXIHrtKyvz+Xr8aj/N8gaY/4cY72/+kD/3ytv+9LYS5MqsfUsPf/tV8uaJa1zP5H+/H6lfvrf2&#10;ozesfmCt9Lju4Nsf2pJWolay9vbf1odvf6z80AH4j4Bn4COClTqWtv2+3Wp1nTOgGOBSwVhdk2tG&#10;lwoQa0y93jL/H3vv8mvLlqV3/cZ8RMRaaz/OOfdm3nszy6YoIwshGnRo0sBIFhirJAsJgQSysC3x&#10;H/AH0HOLPwBLCNEAGSEkg4oGSHYf0XKvJKSszKzKyrznufd6RMzXoDFmxFr7ZlrIvSppj6t19z5r&#10;rxWPGXPOiPmNb3xfNwH1CNL9h1Zwf2Wsr9dRKbXiUDPH7dUZpdTuRYBVbzYzuW9djsqmRH0x7wiW&#10;vHS9nwfnqN4zIKjIX5HKf1Wb/pcVjor+O4L+dVG9tyRJ9yzQ6xx/WxG0/njRnP0z7mb+EunT1ErL&#10;X5tdrhu5bv06DuwydxPk1qitQpVegVnsvLzbWOvrGAHtSSd79hV1Hahfk8v9GJyzRIWzpJkTk760&#10;pO/Ns7oaY53W0Fq6i28h+YYw2v0Nq5bzISLOnsXOJ3tGzjkzDHZN7JoHe87p5t9rde1qRBxj2Npv&#10;nb/X+20pJqsovfJ2v99Ryj3393cA7Pd7xnFk2sVeIWx+MiGEa5/rCeNbTfyc81atm3OytUNfJwzD&#10;wNhlcmxdUCk52fflpmKhJ6blejNAHF0qKIIqIUbiEDnEPUtLXFohu8a56O759PE/+cM//A//6J/8&#10;k//rnwue4Pw65K/PD9wky17jNV7jNV7jNV7jNV7jL3SE81kRf2TaTXjvCEHwPmIP2o5SKpfzmXle&#10;qLUy3R9wYWB3UA554DLfcZ7B1YJzO0TNpHONJAAAIABJREFUxazkwjwX5nxmt2uEfcW1xD4IS3Cc&#10;tXJRBQeNimgzoI4VO2o0soG62jamSutMOu8diOnH13Yj+6DGJtkA9hDs5c1gVmsDKeRSSf0BO4SI&#10;mzzDOJlJL5CSmWSdThdqMeNS771pDlP7wiAwjMbor60xjiMxDptxVSqFnAupA/rn85mUrKT47n4P&#10;GqB5llnRWhEJJvFynglirLGqcJpncoWqMO7M+EurI5WFem6Mg2NJmSUZyycExzDEDQAqCdJ8gWEw&#10;492gxpTqzL8hjGbMWwuK6XOHoAzDiEhEiunLn84zp3MGlxnvI+c5sXsMiHdEP+D8jrQs1JINdCiN&#10;+XTkMB2YxolxBO8LOV+4XDLnk3I6KeluwMdAyoXjceZyX4jOEYeBu/uR07zw/Ydf8ebdG5wLDCM4&#10;37jMZ46nwrLckYuah4JgOvl399QCh7s9u91EiIHzPFOzXeHdODHuH/h8+YK4QC7KsiT258b+YQA3&#10;gRMOhx1LunB8hqcvnwk14hzE4KgloWSmceD+LnI6HUGs3Jqp0XwgFyGXxjBOeBfx0dOA59MzpSWW&#10;5cSSGkVnluWCTDugUkpiWRLLPDNOEw/3B0pOxLuJcYxEH3h8eOTjx8/Mc+PT5xPvP5z4+PHMvMA4&#10;Vmo5U5eZ+z0cJiGlxsdPn9nfBUKYmNOF4/FISgvjMJJT4dtvvzV9+TwTvN8WxLVWM950oUvtVLw2&#10;VD06TNzfj7x580A7QykJkcZuN+HwxDCBLnz6+Imf/ezX/LU/+H1aa4S7HdMQEKqxip2jaMJJI3gl&#10;DhVpMO4WdvvAODly8gwj3N2N3N1NPXEQOZ8Wfv6zP+fPfln59ru/ym44oBWm6Y5pvDAOk7Etq5lK&#10;D9FTsqPUQhz2PDw8shuF999/4Pn5iWHwvHv3SAwDy+x56tfk/fuF0zlRtFCqJy8erZb4pAlCBm0m&#10;G9YWY8I6D5jureuLe0JnKzvfJV7cCx/K608DW8AW9K5La12Rea4gPjCsAJAYG3tF750YM9PjoIkB&#10;4p1WLNoNuks1lm+ptFxsjtg08VcZhxVI6HeQDVzscNHKyl3B9H4uloCF0oGTUpVU6gbg1y51YiB+&#10;JeXSctVSkaEi1Gas2hUI36QENvz+BrLc9t1B7Jsb3g0pf5PykL4hAZw4M4DdtmWfuYp8XEE83Q7g&#10;in2ulpNbu/RDW6WP2ur8uyFjKzB8k4G+orJsjNiOuEhPsKKyGYrSwXrrRqu0iCVUxDDTLalj2tUN&#10;LUrrYvmqAWnVZB2koLWi2aE5AB5kRN2FxgiMCAsiE55KoBFaxWlFXOkJM8UreDX/hlUOTrBEkgGI&#10;gaiNppVSSzerr4Rq+tal1q3fN9XtvcErQ4hM08huSQzDQDxHgsnnTXpe6nlxP7uU8lcvtYyuWaKh&#10;qdJyofaxuIH3YJVgANr6dX4J4K+vl9IyL8Hn9ZcNjL397A0wbxjuNTFmH+2yInqj2r5OADf99AXK&#10;ry+G4Na/XoT+7rde/ruP215Bcs1AXT8tt2e7zT0dyO4d70U66toeTpC/BvJZVZslC00N3XUjaHW9&#10;X28MjN62PUG5zjnuBiD13YDVCBQdyO/gvvOuS8DY9zYIu/e1VBRPsMqk5pCyGieZrJgEQcTkpbqB&#10;xM18c209EcH3ZEJsStSeDHU2nyTaT9D6j522s7a2l9Z2TtWIGbVB6ePspm+Z8pPNIGuX3DDWa8tc&#10;2/nF39YesCb+rvJJ1r9M0kd7RcZqzlxr12Z3BuKX4jrxwIDqTQ5H+rzleove3mdWaL/fS0Bo3j5q&#10;vlS6VZCJvBxHrZqEkNZKLQ1aIXigJ1PP54SKEke7pqYpXzronnl8NBm7GCOCJ2XzP8nZ/FzMl8p1&#10;OUuTqwOlVtPQL+vzTTNfrHEaGOLAOI2AGdE657rUnVDbYt4LPbxzfY3hbxI7dj9eEwM5523tYgkH&#10;bwD+ODIMdkxNtft9xQ7+J6sSgm1u2CpixJIoznuEwcD4cQCN7FMhPE4EKXjOnL4s8pN38d/8JOUf&#10;/q1/99/+O3/0T/+fxYyIHaWs21FW65XXeI3XeI3XeI3XeI3X+IsfYdrR9dIzywIOewj23h5MnYeU&#10;QKWa/mU2wDV6zzQE9sPE2TdKXaCeqdrwruBcRRXTix8DTc1I08fE3jveEIguEVXx0aPQAdabRWQH&#10;rZxzoIVSoLVizKtgJdWtsTGa1iWwLc2NDbNuqm6MK9PbTSmzzAtLmglhYLc3hp+xG5XUMvO8kBN4&#10;Z/r2IQRcqyCNEAeGwXTuS2mUaqWwIUSCL32xYDIRORdSKpxOs2mjiyeEwR7wk7V/c45hmKgOSslm&#10;aqZQGszzTGqKeDMYDENANHI5XZiXmaaeWozl6j3Gjg+eUrOVggfzA9BWWOaC37Ox6uY5oYPg6Ex2&#10;55l29v0YA03NZDiVmdPlwvFSaTTGU+XTlwsPd3csuTL4SMrQaOymka/eDowSiCUxBCF4A6Kc99QM&#10;ucCyKOdzZVkg4pgXJacTj/cX3tyP3D888tXXX8Hn98wlcVmO1HYgBCFEA6VLUVLCjFd9JjbHEA+M&#10;u4kHhIeHO4Yxoq3x9PTE++/fUy6J++nHHPb3TLs7xkkRn0hl5umcuFsytIGmwtt3XzEvH/HxzPl8&#10;IqaJ8/mZECs+CIfdnvt7T128+QiUJ6o25iVRpPF8VJ6eF4oRZ1EXyKVymi94lDlfGEaIE/ggnVl/&#10;otaZEIVhGLg7HKilcBqspD3lBa2FOIzU6kjJ8eVp5sPHs41hgRgnoJFyotYARJal8vR8ZNy/JfiB&#10;tBx5ejI9f92bBNBPv/uOIUZSnnn71QNLTl1D3UCBtc9raLiW8USCKI8Pjv205/PTk/lNjCNDCKQl&#10;8/njE8sl8ee/+nN+85vf8JNvv+XubmCMd4h6vMzUmmhVwU3G5taEJ4Mv5mURAvtpz5cIIcI4ecYp&#10;MI4DyyXx/OXCp/dHnp8qP/nOs9vdcVkueDcQ3IB3xkCLEm0xHQOLE1Kq1uenPd41lnzi89Mz0wR3&#10;DxOX5ClPSjhfSEvhw6cT5/NCI9F0IRVoRJCENtMJXrnQrSq1NJO2EUcTxTu3oarO2RgLbpWW6ExH&#10;3/E91RsQZ2VarlP3mrTs/+saGcU3xDt8ABccEh0uBnywShsXwg3rWDfDz9ZBVJ+LAfj5CjKhHc+6&#10;AfG345CV07gen0mItP4hpZuKqtBQSjMN5ZQrS2fc52pzV1Ml16q1tpZLozQdGuaVsmqZb1hjb6+t&#10;NTqAtGH565/k5eeuONzNe3Ld5mpUemXFrlIeL79zC+j99q8ryKUv3l9Zwah0drozmQm3YWO9ckH6&#10;i83QczO8lW5O680PpmkH7r3g1RGcGnjWQXRZExprzsB3YLIzr6U1XC2mM0RjSRWcouqBxjwHYpgZ&#10;w4XoB8YwMoWRNCRyGCmx33VFqaK40syvQbppjTrznO/ArHZTgO7ygGrXgxZHdaaRb/z9zMr4VZTi&#10;vBmQq4FkJkeRr0xssVMr43CQS/gJ8/zHbZE/KLRDrY1WGoWG5La1pW4g7/W6mXyLXfdbk9j1M3Jz&#10;RW9J69v3f8DYvvaWG0C1P69sIH27vvdD01x6n+T2b43r7y+78NplX3bK27jt6y8+tu5r/dgtkHxN&#10;LF3b4Aq0byD+TQ6qA/CCcAfMdhqWGBExfySRhrTe1zsweZ09ufn9VuKq950O7K9HtVYa3ey8/9sq&#10;Lqz/K1Uboq2belvykFqhV400ZyQUq1BSrozom7yK2jh0TvEOQlAizfZRG9UJtSiltZ20NrnWBG24&#10;rnmvpVpFzArka08y6fUJlttTWf8tmLfFDz5zTaq8BPHR1vu4YEz8ZvekWqm+bbI39nzN9RorJm9G&#10;sTEqdJky2ZKZ232gXxtWSbLOGndqwLDzimse59pWzdBuKlpaN5ReK7+C950ksGMYPV++PJOLgqtM&#10;+8EqH7xnmiZiCLx9+4ZxDKjac/a8zN3k1pj/znuG7kc1TSM59erYnO38u/RO8MG8r1xkvzPWfW21&#10;VwUZKcgqFeggvnb2vOCDJZLWdnGyrWJ60lQ31n6rzapDu+mutbd92jnHNE49edK6h0FA6NJfpdiI&#10;WCXCXAfxAWIkEhiGPVI8Q1n4KkzoENl9PAeJp39vKfLX/9Z/8Df++I/+j/9zEYm4uCbmrOeklBiG&#10;wGu8xmu8xmu8xmu8xmv8xY7wzTfvjHnjnLHAq7FGvC/svWOIgd1+orVC8gnkAs7juDAOnsN+x1wK&#10;bTlTUMY24Cdh8hAd5GVmGT25KC4Ym2r0jsMOHCOUhjiPNtcBE8G7vgAInqYG8Odi5rjaQGUt/ezv&#10;rZq1HTewBfaV9VZKRUvi4pTdtMfMLCvny8yywDgt7NPKzFlBCHuoHgbTrzSGl7DM3dzWByvx7brQ&#10;m0EjQogmH9Rs7U3OpvebMlxmeGjgXKCUmXlOxOjwTghhQsRzfH5imS/WDsGTqnJJiaqJ4iG4iSFM&#10;NBFKa/jmEO+JY0TKhRgNgLHSXBgHYRpMtgAM9Aku0ATSXIylS0YEhv2OEEa8L7YAVEOMmkKulUtp&#10;5ArDseJi46u3OwaUIRaEgp8G3jzcQwxMLpA+f+wLj76w8itLSTlfMsejcD4XduIoBYpmlpzxMXKI&#10;gbv7O9RXTunIUubOHFNUGlWVJSnHU+XpKVOlcudNpkPEsdtNDFNEtdJqJaXEpw8faEvF3x+Y9rMl&#10;AQosGU6XSv7c2D9kpih4N/LweOCNGwjjE95FLqeZ0/ELh3tP8HB3t8O7SD5F0nLheKwE70mp8nQ5&#10;8+lL48OnhbSAd8qcB1quOMmMQWhaeXzc8/DmnrvDgXzOPB+fKGXh3bsHk4OKEeesBNuFyUBGVbwL&#10;LEvj+Jx4fl5YEsToiMPINO3QVkzTW1yXTPKWCFLPkpSUKnfO02ompYX9tOeiCw4D4e/v70gfP3aW&#10;mNuOZRhHqphB3zg59uPEbgeokNPCGD2PjweGIeAEPn14Rht8/+vvKTlzPl34+t07ot9TBWIYafVC&#10;zgt+7y2pqDMqF5CFqidSyZRqi+cQA947YgyICp+/PPP8ZcYz4dwFQQguQpvJSyEviZI9rWXGYeyM&#10;9kgaIqUG4hCJccRR0XYHegYdKeWO49GRu259zpaUuVwcSKDhWGaPqqflgVqEonMHJbtmMVcWvMMb&#10;U7nrDnsf8D5aVZFi40OxZJfroM5NTvOHwJx2pvJG7gaGVnENongDmNTj1UzHvXg8ntIaWRsFyLVL&#10;CaRCq5UlZVrOtFQsg7iKu+sPjQ+5AfCUqyGlbHiQeZZ0P1U1oL40JVdlKZWlA/ilKqW1VpvWUpu2&#10;pkPp39uqE/ox6MsmsP1pB/BvqcmsoPlLdvALo94fsIlfIKErJPaD97Y2f7mr26O5AVN/B8iqHalv&#10;nXHrmslIrEComvRM1QbNdVBxa3aqtp6oEAP/G+CE0Bn6XrU5xRkTns0MU/v5OfEgxoZWbbTO4nfa&#10;cBXC0phwDFUZKoyaiboQ2kyoo/1sF6JODHVgaAPD5BhQxghBTKVdsKo6dQpeaE5MsmQDJVdAtmtn&#10;OcFREWq/HznaWplHA2/H6dXOM4bAMESctwRxcMIQHPE0c1R3ODb5N47VPT1lnc+1PJybRl/hovWa&#10;YOoVMNqBXrBqj37xer9bO7odsdtA8P7fCkhuFRtrpYhy0xFuQPgbAP4GrN+Y+F2X6vr9m+9u22gb&#10;qqyqXTf/B33uRWLp2uf1RWfs/ep34v2dCf8yc7GBveu4uSb2rkDy+ve+naBGVJ+BQVWlNbDUXE9I&#10;ScM1371xZGuy2zHTsXN7Z/2Dqt3b+zwhPam1Av2bVI+wDgQDy3tCq/VtSJfacc7ec+ZFuxLxr+A9&#10;sh2f9QWHd0poJqfT1CpQXTPA3rWKq1W0VVxtuNZotdBKRUu2V62b1I8xta/Xxob46g9gB+30Wun0&#10;sjJgvWY9ebEmjtaL1vtNbd1/pFaa91uizHmrKghdGgY6S15t367LrlFNYsh1KSGTXjRCjQho61U3&#10;ssrobIL40MeGVYHaua7nbCm9Rowj+/0dIY5Mw8iXpw84D/6kDLtIDJ5x9ETvUVV2+z2tLZzPJ84n&#10;k/FTZQP6d7udkVo6aJ5IlFI6ucG8tMZpZJxG4mBs/mk3GWg/Gztf1j6ozc6393cnVmHgves+JNfk&#10;hlUvFnu1tvXntWoEteq3iiDitwqSME0G3IuQcrZtqXbCTwIC6nJn4QPi+4YtCbVPF1KDnz6OfHo+&#10;MWhlqJVYZNgz/rNfTO5/+S/+7n/0X/93//3//EuYWObMuIu0BnEYftdE8Bqv8Rqv8Rqv8Rqv8Rp/&#10;wSK8e/uIikgphfPlwpway7yAoN553N5MmsZpxHlPaxHvIqoOjYG2O1BbRbzp2e6D4KXhWQiaEIVW&#10;KiVfGHzEuQlRRxSl+GBsl2Y66MFFvC/E0FA84j0NjyLE2BhCIbMSR3QDZNy6thJjopse/rr40W5g&#10;V3BOCX7oa2dj8bcGtTRSyibZkysxGMA2dlbMOA5M44hzjuOTGUC6Veffmfb4ZV4IcTDJjP7dVYM1&#10;54JznhDsWIdx5HA4UEoGzBA1OZOgCWGi1ieOxwtNlce3d7gY0VI5XyoFCJIpsbAkYwYNYuW+XgZy&#10;agxDN2Tzjv3k2e0mDvuJUgoxHKEvCkSUlAHJiC6IUw5uIga/MZtaB/FdCMbidYmc4OnYECd8eS7s&#10;nGPSBXHC6Cd200TWyiFGLnOkZGg1Aw1xDXE9ITBXUvKm458rtRkILU4I0XdzNGW33xEPgafjF748&#10;mZyQlSnD5QIfP87sBsENit57crFF9BCMHX+Zz4z7gcN+z36auKQTy5L48OETp8vC83HhPDdOl8os&#10;8HQEdx+5242oeqbdnodHIc2ZEkBb7uX7DScN1QLYgt77AR8Cl3zh0+czn77A01OmaUBb4dOXQJDO&#10;9m2Cj5H7+wNv375lmvYc5084D2OI3N0f8M6zzIkvn5759OELGhNePA93e5yLNPUcTwuXOSEOHt+8&#10;YegVIaoZp5Hd1DgcIo8PE9M+cDrNLLMtsA+HA9478pK4291Rs4G5AqQlMY4j8Gys8WEgDN7mAVu6&#10;EwS8twVuyQWtDedgtxstATgOfHg6klNivizEMHA6nlH9mmWptGqL8VoXaj0j5R71HtFgxnFi0kWC&#10;hxqJccc4HAhhYIgT82Xh04cvnJ8rQzjweO/RZgzyGCLLPFs1UPEGLDaHqI3DEFzXyXWU0qBV4hC5&#10;u79jGAYQx2XJnI4LpRi78ul0IS0m59RUScmkx0q5mKa46sYSNQhl4472l3RJnFX3toNNsr4Uk07p&#10;L1bG7QoA3hircgXL1n+3AOIFDQLRIUFwUYyV702GrDXFqZj0QZ+jUskGKswLNRcz3G2tM8H1iqrJ&#10;rfL2tVKgQ29bxYYBa0rVVfveDAKX1silsuRKqo3ctJSmJVfVWlusjWiHtbLvr+3Yd/E7Qq8A+Q2Y&#10;uLFSXxAOV4SM7bMrJn67rQ30VG7O9+Xut8TKLWAqN2/dgPjaAVHdUDpjyUuVzopXYwiXVWak56RV&#10;zFmzWf/IrXZM0lix4uyaOpvwi0e9a12LunVJHbeCbIJ3fgOgV4mRFeS1RIhp/zexREKtlZIKKSSW&#10;sJD8hcUPXPxI7KbLiiLeE+qAk56I6g3bvCLaZYAUNGw48AYEe+etz4rDuYp3Vp1iZreV1s08vfMg&#10;XX8cpbRqyTzvGYJVBkoIeOvn3nn/Vp1cWNLPqsjv5VZ3Q5dlak2tIkXpfgFXDerrZV2vcO/d67wt&#10;N9f8FpTnyt5/kW1aP9MMzNxA/98B5K84NRtb+bfZ+bev63G+7Jk/xN5/q/+KbNInG/iubL4PK+79&#10;2xvpffcGwF9BfLn5Lqscjv3/TpUjaFLVUZtV5RiQb/Njw1Bzt47HNUGxjtN12K7TUB9fJvVS1zwY&#10;qCC6pghcZ+DbtTW/EEtgWZKs4optX5x5sbS69ovODnd6A+LftM3trG75NHtpw2vrQL4ag71L2VDX&#10;V6GVjBa7X7aNia9WZbG1obWju0kk+bYSRnTN41yTJtdcytqJbpKtvY/oDbzfQWcD8INVka4Mceeu&#10;Kuly7eNFrxr4RiQX8IrTa2fRm1Zau+ZKqFFW7xfd/KVW/yZw5FypRZkvhXkOpKSUKr3K1DOOA9V7&#10;NJhcZKvmKzTP3ZRW1arbQtec7xI6pVhlsMlyGQtf0S7N5BmGCFiVmOvSQrWVLWmm6HZPX9n2CN1g&#10;eZUysjMv1WR8liWRUqKUvJnrxq5/X2vFVWPUh+DxnaRhRQ1X75tarWqgFSX3BI16s5+1XIu7JuGc&#10;Ul3k7u09799/ZncYKa7xxnsu1TPevXmn++N/9v33x+/+0//4b/+9//Ef/9H34zRQq9r8exWRe43X&#10;eI3XeI3XeI3XeI2/wBFqNVaHd8IQPQueWpVSVIKfETHDL22omUNB8B7whJhx8TNMZ3xaKAq4vYE/&#10;TQnqCa0xOE9bIpUBBtN8pIGXQAFSrmhpeDF5CRBql5xoanIzQxxok+Jyu2o5C6izh2CqLZBDsJdf&#10;f/qAOEG7BvQ8py4/YNreSsL5YJI4JZNTNuO0YCapbhKmYTTNTVmPqW0mlKrCkhKXy8UWGcPIfr8n&#10;xoGUMnNKlFLZH/YG3KcTMdqi4XDYk3NhmY0JPS8LPoxUFUpV5gX2D40wjkx7T9IzFEgzBk4uM04w&#10;ORjX2dbEXkUAu2mk5T3BO2IITMPAYR/IpXA5XwjBUwrEgX5OBQPaPTWbRjy9bHcYJ6bdDr8kyHA6&#10;g6B8/py5j0IoCY0Ff7ijtULNiTAEDlMkOaAz/atmxClmiAbjtOtVC2Ze6EOxv4tSSibljAQYxom7&#10;OyV8sGoCkwsNlFJ5+pI5jMLhwZNyw8+JIEoMwjxfyG3m6+lrHh8f+cm33/JB3lOXwOl0pgEpN0pz&#10;lCakWfn4KeG0MA0Hnp8vhNDg0bTeY5yYpoGH+wPjGGktM89nnp8DT18+oW5gFybakjk+Z84nx2Ve&#10;/QcK7z8eedhPBqAMwpvHPTGOGOfO4yPs7yaGGHh4fCCESMmNTx+f+NNf/IZLE3JK/PQnP+JweCSG&#10;EcURQuQwOMb9PeM0IeKIQYi+4vXMbu94eLxHvPKrP/szSvL8+Ef3HPZ7k1k6n0m7e5bLheADElYM&#10;Qbohck9ceAOqcRCGgKvKkk5wUQa5w4lQS0LUZAJyKlzOC58/fWIaJ+YFzqcLT1+O5Itjt3/kfH4m&#10;pSO1naxKIYyIU6bYiF7YdS8FBLRF0NBB/sjTlyOn4wVtE2PYcTjAslxY5gtxGjgez5S80FrABWjF&#10;wIRWV9kwIefC8/PJTPWWASePqHou58D50nh+9uSktOY4nR2l2DxYa6GVsB2XaMS7QvABVZMkoJNr&#10;nb8CMStjElY5D9mM8TbmOx0SaVfwbkNEuNGJFreZPooIYy/tjzF2L5BgLHw8DkdokCpsTO2ilFSp&#10;c4ZSKUs2qYdqhruCAW7r8VylNVawc9U4NimIVbt+Zd3XquRqwH1pjaWa5v1SSs1V56Ispeldrm0o&#10;tbIy+nUD8dddaU8guOu+uQKYL+VL+EGy4QZ0vAVfe2KEG3DfqWxJYd2u0BUWvd3zFb+/BfI7nLMe&#10;883Ht+1sTWcJG6kGaYo6Wil4VbxYIlKaGMjspc+fBiZ56RBiB+Gcowhiw7Z1WZvWpXX6uBXvCGLf&#10;WUH8qmYg3oWKcE2YGsQCUZVBGkELnoIn4coMLdKqpy5QMsTUoNrx113AOUGrR4JDgjfZICxZp6Ez&#10;VtemEelt7lFxiES8NGrXOM8lURtmtCngvKcE8xUprfYkAAQPwQuDek7qOWrgyMCBuPvilj+YCMex&#10;kT5luS+tulytPzZnXg2rLv6ttePKmm83Ujdbcu4FkH4DkN7q3d90rfWzspaHbK91WPf9b9vlZru3&#10;QH97sY8NyP8h0vzDjrf9az0u+Z1jpN9YrzJMP0hSbd9Z0WFZt3OTDOig8g2mPwIJJakSFTV5+GYj&#10;SujJAxGrspQOKLouoLPOc86MbVfTZOfWzNjNPLD9Z6C9JQPMxFtWgLxVpJoHibjWfwYzIPdmdOpq&#10;H5vbWN5g8d9u1+1aNuzJ2PJuHkuitVWyp1pitNVqbPxarcqCW+Pka6ttMkJrokSE2D07Wuv9cp2/&#10;esPfmmG/TLj0bbqb+4W7uYd4Y5Sv9w4XTLrPPCOMMV/btTJs7etNeiXRlpC5tsd6HdZza2uiqzVq&#10;1b7OKJZDc+aXsJTM8/OZIIExJqbdgEgjxoHQK2JrMclJEfj06Yxz3bPHG0N/Zd+HEKm1kdJsptYx&#10;bpUAa2Wh79WFwOZNsBr8AqZ138esOKHpmjS9Gi6vpr7akxKlFJZlYVmWnjxYx3a/sGvCTtmSCJs5&#10;LpZIXfdZu4yO9nm8Vg/UTgLwPWHV+6prjBRCPfM4mexmpBJ9w3098vmpUr/b72q5/E3vwn/zt//9&#10;v/H3//c/+meL98GSWq8I/mu8xmu8xmu8xmu8xl+KCMfjMyEO24OssUEcrVVSKogsrHwf7x1x9Axh&#10;B4z4mhQRKhUCqOxQjAnrWmX0DlcLUgvURFoyQd6aPji2cAel5EzNzcxcd6Ebtxpgoa1hGvLO2LFU&#10;Su36moiV2qqZ1Sngg8P3Env7abISdJAspcQwjp2pM3aQ0vTgSzHWvA+BUFuv8u+lsv0BN8RgLPYb&#10;dpQZUVVSyuRcUOyBGxFqqdRYCSGy2+3JycDD1irjNPLmzSPPz2c+f3pmvlzw0VZbIQ60OVFrIzrH&#10;bhzBB84XIc1n5ktmng2Ar7Wb7zkDY0oxkHIcBkJw1FKopTDudtzdHXh6+tKrA1xnOkdaM21h7X4C&#10;tVlbiG+E4AhDZJwm4njEzbDMcJmV4zFxvjMQ3w2ZMSVyS6RlRvY7pnEwaSTpIH7N0MuQxzHy8PDA&#10;/nDgsjxTSmZJF1Qr2szwcDVe8+oZpx3ezz1J4UwCRSspNc7nwpKEyzwjqkyDQxnIeaHlytv2lvvd&#10;gbdv3rAcL5xboM4FP0XAIWLL7/MXTSVmAAAgAElEQVSl8P7DBanPPNwdSFzY74VaIecFJxPTNPLw&#10;+GBJEuxcT0fly5fP3D3+2BjkBFJq5OKoVahVuVzg6bkyxoqXSkAYh7eowjxnhqHhgzAMnhit7Nqk&#10;cBy1KqcjPC3K/d0XDvsRNFqCZZg43AtxHMjNdOKd8+x2A1NU8lxwrntJDJ7LnIhuz/39A+MYKXkx&#10;f4FceH5+tqSed+z3e44f3lvSTjNrGX1riopJWkjLzPMFdRB3dzjnjHlWMzklnp4uHJ9PfHj/kR/9&#10;+B2n8zPzvPD58xdOvvAjN3I+H0n5TG0z1EBrg2nNukAIDqGRU+PSMqfTwum0MMSCqnA+X9AGu2lP&#10;cIHL+cz5dOR0OvBmfMuyzKS8UEokOMG5iGsd/HSmS19rte3UzOfPJ+j9S3HMc+F8zqQErQm5Vlo1&#10;T46mhkaa1wMGZgWbS03rt9yAPl06RDuHU9wGc63MRue9GYP3eUWgo0BXCQ1Rt5k8emd9ZP0pIgxj&#10;e2HobfOh7yX/ric7N2TcwNzWOlO+0IpVYrjGDch3s7qXVT6HDagxIN/mng3Er43STConl0Yqpi+c&#10;WiPXmnKpvy5NHwvyUJqG3M3AvVtBfG4AIG7aaj2e9f0rdmmmf3LDIDaG55U1bNvZzlxvEgBKZ1r7&#10;zTD2FtO4YvRy03brdm6a5wbAf/F+N/JEdWPr0xm/oiBNEacbQ1SLydJYBoiNib/6Klif0TWZU7xV&#10;efggslVQCGqAou8sT+8YvGdlSTdt1OoorWxs09rbcCXRrp4JZnpZqSRKXEg+MouBT+IcPgbCEIlu&#10;NNZ9q0jziDZEvWlrew/qrxpJwOpds0G+2jWnHTTXtZ+l34udw7uuEY0Bf7UGezWTiwsHY/w7HM4F&#10;mjiaD74Ij0Xb+UL7kEt5p039ysRf9d8VVnrrBgU3XY1tryD+byVwrhf/BZj8EufVFVNFXn7riotq&#10;F4C5SQBdxwE3eP4tgP+DhMAPtv3/F/Lid9nmnnUrotfKgxeAP7x4bQD+7966Q7lXuNAVa7SPt2ui&#10;RJHWaLLKwbBt3XW5R+fcBpquSU+TbLmC1DdH1M+iVwU1Iw00QFpDau37tP4XQt2us2va2fMrh//a&#10;pmsO5sUZrheoXauwvDi8WEJQOsBv/iLtOl920/DbeW7rJGtf6WD7Oo956fcIbIy3/n3WJMh2bNfO&#10;djtn3raj/I6Xc2JA/jAg3gg8tSm5VrQUu3Bbg6+5C+1KlsZiv+2S6PUa33o8rOa6tbZ+urKdy7wk&#10;lqScTok3bw/EkNjt9gxxoJbCsjTOp4KgHE+f2O+CVaK6gd1ux+FwYBgGWqvM88LpeKSUwjRNhGhV&#10;pjEOjNPUQXpHUzOTBbeB8quOvQH7vSP39vNu1cDvo6EP0FoLJWfztepfMilE3Z5bpSekbFvmCbKC&#10;9kqvLummw7V71ax9Yh0rrd83tmvek5DDZBI5+/2eXHsSZBfQ4FBf+PT+Pd98+2ZI6fh3fvLTH/9D&#10;HP98WRbiOP7W6H2N13iN13iN13iN13iNv5gRljMsQIyNEMH5yH5/B5yprZGLlc/ag2RlkgNlVNwU&#10;ib5J5Ik9Z7I6qmTNOFQ9rThqbqgE8EJFWXJifzqx29/R8BwvCV1M+qJoJmnGnTzDNDBFz7wk5jlR&#10;qiAy4iWwH4TcHOelkKrptjcq4ipD8ARxoK2Dskoqhb0bCeNE08JczjydTjw8vOHdu2/48vmJabcj&#10;Rk8qDS+ZIQzsxomUEvPljADTMCLAsNujzqMqnM4z5+PZAPwFlsuZWioigg+B8+nC8XgmxpEhTnz1&#10;1Y84z4k5NT59ObPbBwiJubzHDcpSYPQVFxp+8BweBj58njkUTxzU2P114XxuXM6OVuCv/N4jWk8s&#10;pxn1EYkNrRm5mzhMO6RGPn585jJ7xv3E3eGR2jzH82K6+35PyoHdGBBVcn3iMDwisufj+8aXp5nh&#10;8BmJA9Pe4z8JqRYWEciOWmfIIy4ekPDA8/lMFqFq5XJJxOBY5md2cY+0Z9AdwoXdTvn6Rzu+/vrA&#10;GBuX+ZkQjjw+foV4z8enLxyPJ371/W/49ttv+PrNj/mzX/0pzgsuBw71gUUrjcpM4UtOzHng+VyZ&#10;lwt3u8D5fMK7yjfffc0wBFpNnNJCa579GDjsv+Hnn96DF2YdSMNIcZXPi6CnmfbLI3/wr3jm+czl&#10;s/LV4SvOBb56+zXDsOecEncPgSUlnj412uVAjo3jl4Vx2LM/eH7160Ju0HQAr3x5nqktsxvgq8c7&#10;7ucvvL17NCA1ZZSBkhd208Th8EBKC+Mw8u7dPY9vQI+Q5jO//tUvcSIE/7UByswUdez2B/bTxBCE&#10;w84zhEIbBsbBg08UlKwnxhGmg1jialbGeOCXv/gl33/4xOObt/z+d19TCry5/4Y//cUfsx/3LCyc&#10;U+MwPRLI+AY+XpDhTL5MhIMSQmOI0WRrXOFHX/0+P/t//28e3/yIT58ufPXwho/Pn3j/6Y6/8t3X&#10;fHj/J9zvhG+/u+PXT5nPn47cucBymYnc89U3AiXw/PREjJHn55nzKeI084s/+ci/9q9/xZt3e758&#10;cL2cvrDUTxyfHxh3B3KuTOOew2PiclbOi6O1gvgjb7+amE/f8unDE4s7g0bmlmlNKMVTsslN5ewN&#10;5G4V2OFkICWPkx0iM2jBtQjNo06p2RiL0YcNEEArzgUCHilKw8yvnffQASXU9L28dPZ7LQbYaDMd&#10;8BgJHUBwTjZpiRiMhQzC5AJDiIQYNqZl6GCBgZ8O1woum05zy5UxK8Wmd8Ym1CZbgkI3sEZppeKj&#10;dGCzA5VW/4/J3jiKGgs/NchFSVVZSiMVY+aXVHNr+rE0fpQbU1GlqtCISIi0WjaA1DAft4E8YCjc&#10;CkpJPy6QDkoZ09TwrBW05wZRMpkYO6H1FtgNGTubWN26m27i2PHAuoLtevMm/ThegLW3f1nfvN0f&#10;G75mBqUdyFOB2vcPKGZCiSgSHEOvrBBvBs00RbISxZWA4IUwBEt6OQQZgM72dcDQEztCB92aAYkR&#10;AedpbfXZ8GhRXHXE0M0S1THSiLpQBk9WR85Kag3nFZVM0MyhJOZxZhxHwjDYazfSgqdmZx219USL&#10;COoc1XtqB6KUW0BWqN7R1KHNd60Sx6UVk4gSITRh5yeC7z47IbLEmVGUA3Anwk6VySmDVEbX9kOU&#10;+Hk5n8Ix72rz8f1ysktTlRoEmRVxAXw0YLE5tJksihNrN7fKEzW1a9TBfeccS1vNQq0/1Vp7X3So&#10;mKyKrsmvmz6zyousBTtrxYmBqG0DCYW1/cwvwVjcIL67IydjRK9mrjfotiVIuAH/bzIKZl7eEFbi&#10;gknRrGak62C6ph5vuvM6R2DscxWhdf9uAbwqruFEdV9FmkPUgbhq/g9BtFdSrPMT+FbxrhGcVXj4&#10;2OevXt0jYnJoZtQsJpFUG5FK7bOFbmA/VAWpSvTm1iDdF8iFiIsDzQWSAqWRtZKb4IravOlcrwSx&#10;irfmGvbkUSzptc6zfS6MTmitQMsEB4sTzrVRSsMXoKvq2HNBl1RTh6LkVrako+udwyEEZ8m42A3A&#10;Cw1q6/MHmx9IdOFasdB162H1fXCUVsm1ElxlVAgxmiZ8rza1e4vb+qwTMdn19b3QzWirVSzQ2tZf&#10;RARXe+LvBshvrVGykUJyLjgCThTvE9OkaANpA1HuyO0J5wdwkeaEp1Mj7na0OpIvQqmN5+cnnp6e&#10;qMWIKiI7drs7drsd07SzykEg58z5fLYKT+c6uSYyjJEhmp+GNqW2ZPf2nhUuZbFr7R1of18tielE&#10;qNpwQQi+VytY5TK1rXI9hdaUEKziVhVySqRslaWqlajXe1XNhZqMJNFQcinM88zlMrOkxeaF4FmS&#10;VQ0H7wnOpHeUPtc408Yv7YIfFJXCOHhiHKyq6h7e3o+82X3H98+Z4Mr+w5/KP/3P/8Ef/lv/wz/6&#10;n37ZlhH3iuO/xmu8xmu8xmu8xmv8pYiQS6akTI7Gst/t7wghMo67vqg29vr5bNrt58sT0VXGOIFk&#10;WsnkVMmtUp0T54IxuhrQqmqtHZwyLV+8Uimmt+lMjqYkx3zxNHVMBwNxrlqrplOqlM5kEbSzRJ2z&#10;hcnKSpMbbcpaK7kopXiaRmKXlqglU4qxg9ZSV9VVLMFWna2aHnwppevVJ/KYiUMkhNj1862s3TnP&#10;MDhiXKjFgLamSlkWLpeLMZx7ee28LLTWmOel6+UPTDtjgdeamdNMU0/oprleBZFEzplSG0tKpt9+&#10;zrRii94YvLENUWI0zeS1HNg5oZS8MSlzKbheNq5Azo3WhP3ONPyDh3H0tNY4nU48Pz9xPlckOsZh&#10;YBoju2kkOKtECN4zjdXYTJi8iLTIJSeWkimjkvrirdRKKQXfF5nj6JmmSAwO1cW+KyCYrNG5nTk+&#10;n5jnhbwUq3JYCkMcjVHuIEigajG5BmkbOFVUSUmRAOM4MAwTqnCZrbxZnAcn2wJIW7Xy55RI1ZhQ&#10;l3lhHhPPz4XJZS6Xys6PlBppQC6FiWHTip8m5QsXPn/+jAyOwe9NW1aMRR18IB5GcNkWfxRKrsyX&#10;wtkNMDbGYUSkGRjdMrtp4PHhgTdv3vLu3Tt+/OMfMd1dOOzv8MHYs/N8oVVLtLWmBO+6L4RJuHhv&#10;YFKInmHw5FYIAYbBytN9EBKF5+OJ3/zmPR8+f+b+4Q0gzJeZXJTL+cT5VGkViiglJLw3A8ppmvDu&#10;nnTyLClzOp1Y0gICDw8mB/Ttdz/ly+dnxnFPKzMhRD5//swUB6Q98fWPfsTd3cSFiacvR56Pz+zH&#10;if3+wP1dgOq4nGc+fvjM9+8/khbh/u6RaTcCSkoJZOL+4Z5azxwvn/n5z39Oo/Hm3TeIq5RyZJmP&#10;pLwgNGI0djRdRiqXhNbM+ZLQ5noZuzc93mogq3RAWdSqVQzqtZJ6nEfE08RADZUVdu5Wpyt7tovT&#10;OO0VDc2kVLSDutLnXC+CeM9aY+RFTOvXmX6x6yx5J9LnNhO/GbvOv5nj2TxqbGmbSwsmJaFw1Tyv&#10;65zRrnjzCgDKFbQTt0rZyHWulW7i16y6KLW2JX9TVdO9769aa2lN56b6VTOzy1sC8cvQ32Ysy6ph&#10;/rvozLCxQ/9lY8XUX75xw4jd2Lg3aNm/xMb1d59hrxy4sqxXVu/G2u4ZAekOwcpVlkIA56Q47/Hi&#10;QhBnhuqug/goKs505tGbqg3XGcfSEy+Ktn7f65IY6xkbW1apVIqzftJqpZZMzp40e+RsSfNYG0Nt&#10;hHuoagmvSCN6gEjD5qVWr/3HabcfdW67ADa2tgyHVaHULiEjrQP4xnK2sYjpsqj26jdFS0MMqaUg&#10;lGASPBocLYbYovOu6ZJKaUNNY6mVooVWlbDqKLV+1TZNp60bbNre64VbWfet1ut762f784Vzro/1&#10;Lp2y+iPfXGfYcMQX12Drg7fs5nWk9r+tfWgdGnIzRrbikdsxs42V3ohr9c/axW/+vG20/9yelba3&#10;rmNiTcDQqxcFVnMH+tc8V2/W7ZCMMW9sfJzp2ksTmpiESWuKSK9Gkp5IVEukKGsiYd0GZgi97mOd&#10;x7oPydrOzSj6hqiLbOxm358Hg9h2/Vot0j9jr9YlbazCZgO9XevSP8a2brLK26zVJrfj68qkf6Fx&#10;v/UF7UzrK5tdnMepVdiICNLc5sNw7XP2DGs2A0qhXw6F5txWVaKqVina9dq1KQTpPhseFzzSnxXF&#10;WfZUO7u81a71r2rzRpfp8k42EH8F+02u69pf1+qelZkvfeLbZJBW+bXa5yjFnpWWRCkzIOx3e5wT&#10;pmnHYb9jHEaciD0rF5MISynRWusSQWEztxWhe21YEnU9ji0ZsSY/ZJ0DLcEFbOx6ofSxKtTWrB17&#10;9QbIth9L4vch4W2Ods4xhMG097vZsflhCFW06+kv/ZnU1gwur5I7lmQJIZiXyNa/dDPHVtXuOQGr&#10;LJXHJIAOh8gpw1dvH5CZr75X/d/+wd//u3/zH/23/+v3vMZrvMZrvMZrvMZrvMZfigjjOJDTmZSa&#10;Achh6oZQcWOR1tKopTHPhTY3pjagOuKdpywD80XJ1aES8TsDs1SFUquUWlBKf7BEg7ugMoPzMIhp&#10;Mh8L82IPyMNkD85OpJuH9nVW12sPwdP6QltWqRu1h33vvGnrrguUWsjZUcrAOETGMZJzImdbfM3z&#10;wpIyPoQOchljtTUD3teS1nleGMfZDKiCyQ2ZZmbFB2O7lNJY5tm0O4Npb/pgZmmKkIsB0bWacXBO&#10;BWVE3ERtBqifz1DrzP5wMD3+auwrW2xawqGmAtUIaLvRM0RP6QuJYYCWhVYAbQRvprvrIrGUihdv&#10;5dG5cjoveB847AUfB6ZJGKLpjZ6OR07HzOUCfjgRp5EQD4zjgPcXvDOA/O4QGYe4MUBrraZD7goV&#10;R26NvC72tFHzDD7jXWCIEILSWkapDEMkBE9OiZwWvnx6Ii+2xi7JkgHB7ztbsdoiuSqCI/jeH6D3&#10;WZNviHFHiCPLUng6fTFTVbruNWpyLaqkZSGXTKq22L3MmXNMfPx0Yh/htCuMbkCbp7bG8TQz7AZy&#10;FcZx5M3bkadPZ85fzizLgo4mW+Gd78B6YIg7xM+mVe883kdKMZmpKJ6cMspqiFZ5ehq5u7sjhshu&#10;t+Pt27fsH+65v3ug1DOnU2K+zAY4+EgTB1RUywb2QEWoxnxzjtJgiJ7dtGOIAyKVJWU+fz7y/fsP&#10;PB0TBrJ55nkh5Y429YWutorWAmpjepwG9rsHjqpcTjOn84WUlaaVu/s7msI33/yEef45b9++Y7l8&#10;oUjjZ3/ya5bLhf248N1Pf8y7+zvkTvnFLz7z6eMXpm9+gmC6984HvAs8PZ14ekqWEBkCwxTINTMv&#10;Myl5hiGwO0zc3e355Z/9Grzw3e/9q+AcxyO8/3DkfFJTzHCBOkZqDbQ6sCyFkuF4NBBf1Qzo6FJd&#10;9L7l+oJZqAjd5E88Do/gqe6qkbvBXV1KWJslMC3hAq0VWsUkcriC/r4v/gnBJIA6ODIEkwSyBbwd&#10;j3eOIYbuUwLRGajvgt+APOkSIQZS6cZcLcUSe6WX7LdWOyAGK9BqE1gHW5zc/N1aoakx7A10qSyl&#10;2PxSKql1PfyqJddaqyFvd02ResPWtI13ALFvvKc+fov1e4Mdbsfx2+z4f3HcAqTX31Zg7eUeX4Lv&#10;Xb7gXwDI33zq5h/6g7/d4KgrWNo/Il2iSjvgqdI1pteKiwZSlVCVGMCL5ICTyYcQxROdZ3ARCV1y&#10;BFDfUFd7JYf1yxj8luxsWrsURjV2cjPw9NaktbVqHi2ukIujuUwRIVneCglAzficCaWyq+CmhEwT&#10;kjKuNGSMyBBxTaHoloAX73G+duDMQMAq9Qoot2agfj9WMCbt6kxtLGEHN1KAztt48+LwIaAhwBTh&#10;EvCD///Ye5cdSZI0S+/75aaqZu4eERmZ1ZNFssiZWXPDFQG+AQcgyOcgwB3fgA9EAuwXIblsXqa6&#10;q6vyFhHubhdVlcvPxS+qZpFZjdnWAC6Ah4fbRU1NVURU5Zzzn8MUEqP37rXodF3WNa/5ddF8XJo6&#10;3yqlA3s2FtxOnOyC9l8Bfxsw+1XY6H7e7ThvfcFIsq3y4o4Q2v/u534D5rs6f/u8X/vg71LnX/fL&#10;u33drbnkBgp//bLbgNrG9gZ67yTJDujf9W2588G//z/9/bslzt1+9XF6Rz/IHjqrinRQfZ8JndCa&#10;UEVwbSMQ7Li5TkTZ53lTc7te6NGB/O2cmRvQpnjvcbr2oUYQUc1E0NlE7ZoS++s9VuFgn2OAuQGv&#10;VnG0OUNZVZWdE+8D3gfUV9S3PbfEiYH6irsFf3ciwHg6s7MSrKgCsX3Rfu60Af0+x3uHc2b9Y+Bx&#10;6/3PTmQztJyiihN6xkSj1K1/9rm7iztit/FyPVspRgu5NUsdwXcwXHNB6MGwxaoftu0BBO92EL/2&#10;7Zvgpd1Ihh7027Qh3RIMsXsLMOvAdS3MM1yvyuUspJSpzVmlX4ocD0cTlowDKSVqNaFMzvPeTVvT&#10;brtodjsxBhAPal782skF7xy+Z8k47/Y5ehO/tH58YRP+2HXKKqUE7cS1EU09MyxsALvr80AgpZ4u&#10;o5vnvdh6ZCl7hU/VRinVAnFzpuTNUjJb9VLvHzF2q7xu29k28L7bNdkSQOllFFa14oRpcnznHnDJ&#10;4ZfMn+b5v1xf1v/pv/8f/tv/5X/93/735W7gvrW39tbe2lt7a2/trb21v9EW3r97Qlvjer3QauF6&#10;vZpiuoctmaJz8280//VcTvil4pwjr5V5bSyr+SofK/gQEQm2QCqFqoXaMrUhrw1Cc8Tk8D5qGAQf&#10;zJJCq2OzFzA1i6mZFKVVgIY6W4Rti4SuJbSAqGBWA601xJuirza7Ka7ViAXvIz5UVIVzt7uxkvcH&#10;kFuJrCo97CuYV/uyMg6jqfk6SKVqgbvH49EWf12F5JwjDSPH48y8rIg4SrVFjKllurqoaPevF5qa&#10;ZYeslZgaPoReNt7LuFNkHEYaA77NtAzDIHhRijaEQkyKjwOXtloWooO8Ln1h5k2Nvq7Ma+a6FM5n&#10;ECk8HLvnp8N86EsBlBRhzdBqIa9XogQLbHNCCp5pGDgeHCkoYwpElziVhct1xk0gYbBq5L6QAKDl&#10;7pFfTM3tuteqwDhNjMNAyYXT68zp1ayMgo8GSACiFe8rIgvarGzdIwaMR0+MsoOb3ke8H6lVeHm9&#10;8POnz8zXhUN6IIgHGil6qwZoBdzW/yBXWNbG6+uV5V1iXjIXP+P9yLIW5joTx8gwOWJKfPjwjtPH&#10;KxoFlzxrXtBmVQqjC6iaL/kwJqJ3pOA4DANOVlQdtSnzspDXKzkXDlMyMMB5zucTr6+v+OB5Ok4c&#10;D0dyhvN5Ia8ZUct1wA04aZhhAHZCdQP1tf9tqtxxGBDnuFzPfPryzPNzZq2KOExFvWYjgNTx4cMH&#10;xjhwPl8oS+mkgC1svUuklIhJ+PzplVwsgLZqwXnHPGecS4iLPDw88PHjA9eyUMqf+OefZ77/DkKA&#10;4RCoacA7mK8zy1w5vV65XiqH8WCB0dORNFglwzB6hsmDyzQ16xak4rzjw8dv+Pd/+oFfPn2htr6Y&#10;73kP83KlaaFKwflMrRMqldJWllyZ5w0YM6hpU9PtQbIYoiqYxc0euCjelHwie0jfBuY12MG3RjWg&#10;tGFkQRHUGTojnbgMYoNXnJC8x3cQP8ZA7Cq84N0N3N9AfJE+Pgzk0R3Fkk5INBr04FkD3UtX4LcN&#10;6No8ejAAX+4ICQucbLuCtDaz+si1krNt61qKXSNqI7dWS9O5NF1L1UNtbRKVOxXq7UK0eZLvlQsb&#10;qrg9uqOJegfOdWJprxb4DwP50j97+20A3A1qFO0WQnrbmu6qxruKrX+x9X36Ddavd//+Gnftal5V&#10;E6CjHd40stEruAauKjVQvcjsnBtx3kvwiA+I80gIpsTvfRXXTI1fDdgRwGNhlWbXYfZPG6jZulUE&#10;2zlqprKtzoLca6u0minOwpFDcbTV2WsUVuco3lOoZAorhcE1nCYcidjVvFZF4owIUwvmFe3WJ7X2&#10;/BpsjHXiSZqpS9uareqlB/WCjc8QI803cI1WLHdGnKM5oXmzd0FMwVyCQq34ENJDyxpi+UVwH0pZ&#10;Q5tzr5VpbPphxObFXouzB90KdLcn2dXFbCB+P7et2XFvIrRm+7WFYLL1pT4gtorAbRv203arndtj&#10;Nnhuc8wN1O8jpIPqd9rvjt/rTpZtHX57RfsqbLh/4X0etDEo+/87qn2rmLyrDLpX8kvvy/1LbcyV&#10;bDizikrbxh0N3/OSDDCn/3TVfT84ot3SpPWw4x3o/hqkl/tJRhR1itPu87NP870aqhloX1zDN7GK&#10;gF4pZRkTNn+WDTBvdQfOESO9LZWiCxNCMEKith3UDz5QXEWsTISqUDYQXzdVvu7n6Z7nccY6UO8z&#10;PpzrNFOf07YKsX79ats8t8eg9OuOyt7vNrX8Frq8Bb6mFAkpdZuWDuKHgLoVEey64epv+mXexCb9&#10;+5QdCO9kFHdKfNrGFQGbon+rEq1cLuuepSQu0Frkm2/MMufx4YEhJWI00c4yXzm9vrKsuYP7Jkba&#10;/P99r1azTJtGqQbiy5Yp4wMxRKtcqJWcO1FxR5xtlUk2SVfU30gy+pwaXNgzDOw6YH3fd5s2xMD/&#10;LWNkXUzEsZE/ResuYgoh7ARCztmu2cWu7+M0MAxpv9+g3ULX92oRoV9NPYKROE4yY3AkLTxOjafH&#10;5PP743+Txnc0LThJvLW39tbe2lt7a2/trb21v+0WxinxkEegUnLpnowr81wRJxwPR0IMPD09Mo4D&#10;Nc89TKwrUpypT9e6slxXFhnwwSEuUJuQW6S0wlo9pWSmGVJyHA6OwzGID55xakyHpnndFh22YNqs&#10;IIIr5rGq9BtWU+3UptCsbNUHj+8gfq0N7wUnpp7JpTAvuotKnQuouu47uZLzSkxxDwS92VBE0tC6&#10;Mt+U4BAsvLE1oJKSKbEtHLKwrIXrdcG5AH0xWpuyLpnarOzYOwO1TXXq8cECtpxfaYipn/PKsi59&#10;cdWIIXA8HhgGYfAXrucZ1ULJK61kUAheiXGg5SvOqQWMloaPkZQSgnCdF5a1sObaAXo4XwrXOTMc&#10;wLVM8MLT4yPUI+PrTG4r2jJ5uaCtEr1jHCJjisQA2laC8wTvKUtlyZXxkFAXKTVTEVv8amWIAfGl&#10;l3eXDuSYWm1II9EnXi8z1/PKOldSmAjOwpK9A6mFh0NgGCvrNdMaBgg5xQchBIcXU6XGkBBJzHPl&#10;vJx5fjlTc2VMD71WHmJwxA00EmfkTwtoU3IRO0bN0RosS6bqlTVX4iAsixFYj1MkJM/D40Q4Rpa6&#10;8vnyijjrw2nwaDOl+GEc8c4xBI93nlqgeqhVuVxnzqdnYnAcDkemaQLgxx9/5JefPzGNB949PeBd&#10;pBQouXC9Zta1QXAMaSLF0O1VtIO7Sq4bUFHRagtn7z2lVF5OL/z00yeWa2AYj4gsfHl+4S9/MUuh&#10;4/GRb7/9yDwOVqGxrGhdkSI4JKMAACAASURBVG0B7m6Sx+tcKKURE4Ro4zFneDmdWZbCdV749nff&#10;MB5Gjo8P/PLjF4bR7+GyOS9WxdI8r88zur7wr35/5DhOHI8T3337kfMMucz4pBwfB8QX5iUzL5Vx&#10;PBJSRbyFAy9rpTXHvFh/r02pZeI6n8m5UYsRQCWPrMvMfBWaBsz5OSBYVdEO4DvzfN5sdMz2xvrb&#10;BhY0DNhXd1v4bwo6U+RZYB7qrMRIqi2wm8OpEgRCVyobOeWNOBMhek/0jhj9VyD+9rdgHsvedyKh&#10;q0kbHXSvjbUU+8n2u2wBj32/i4iB4iL0ZG8DczswaVZlBtwXU9nb72JqxGv/XWqdS9NPtelTVZ5q&#10;U2++8nKPOd7pdPUOYJcdON8BQzog0UmGzfe7v3UHFO+3+FfbBmx9/dC2EfucjvLvmCYbGPP1O/Yn&#10;v/7Prz5Of/OW/b9y2x/jTaRnILAria3Gw+o8nMoyFHlOIh+iOp/UM3pPwhkxjkBye7CmiDOCUAut&#10;dBCqA9y3z91sRgIijap5R3hvwJVVadRWKS2bvU+FUIWUBa+NrI3FKZM6pKoZfq8VzRUdEiwDshb8&#10;IXVy3CyedMOLnYGSuYee23MCakC+qqWhFq2o23p22F/rZAP1CzUFO+7OMYjSxCqDWs0cc2NQZUqF&#10;c/PUVIZZyvG08I+pue9/kTaWZgpp2YAwZ+SW9ZBb5zVAfJMRbHZHsKGnhjn3x6QD93IHvutO3/R7&#10;nhsgy5Y70a08djX+V0SB3rbff8tGeMl9JkT/R+/G0o7D9x11ZotkpIW7qaP7Nvc36P7Gr352+54O&#10;5m/ZDjsZitm70AUMHUlms3SqHXA34XK30IHbj25VRP28aFetNztHbucyOpDfsdamlmegCE4bgjdi&#10;TOh49z4KOnXTbXOsi9v+14ZKMdW7dsV724BvgE4muD63+YaG2JX+lejtmtxiQkvDlQZuRVWMCO3f&#10;xfiGrbpLO0ls23c9e6HQM5fcZpHWrYc6V2Ig80Ze6Jaj2382pf4243Srnk4cuK4c9128EkNEOjns&#10;VPGtdYLNmcWlgjgjbVut3VbGrGFqB/LrplLvx+2vzZDWJ1s/jmGvGlmWiupMCPDweAANpGFkSCMp&#10;DfhgAP5m93k6n6i1EbvP/ziOaDNQHnqf6VY7pqy3edJ1Kzy7J7dg2uU6U1vdxUxgx8+ytraqDt1J&#10;LNer3YL3O7CvahUbFgNir1OsAi/nzLqYUKLUahZhsIeWxxB3+5/WGssys8wLLVbWdbS1Wq0QfSd7&#10;xQRO1feZqF/Xuw2Q62PUO8fl+srklcUtRN/wgX/7489/HJy45a+coLf21t7aW3trb+2tvbW39jfW&#10;grZKSo7jYaCWgblbyKzrSl0LIQgxHhmnyDhFtBzQutJqoRKQFllbg1loWijzgshCI1Gao+IoCkup&#10;rLlybjAOMBehaOUwOeLgOD6K5LWaIkqVVpuKkx4OVTrwITjvTcIl1RYmUveF1KYCM8WP7gvMUivX&#10;a6a1Qoqpg1ZCqbbVUjCrlhBwbfMX716aIVJCNlA3567KtZ9arfoAkb4QMMXr6+uJXCrzPPcgNvOz&#10;B1P6O1coVbt6FcTFXs5rar3rnGnN1EApeUophLhQS2UaE1o8VFjmTFnsODgHwTkDpYMtVOf5ioj5&#10;nw/jRKk9fKs2C69sSs6O87lyvs5MqzB6C9A9DgeGEJjGhdP8ymVZWfKKViU4QUOwZW9rlLKiw0Bt&#10;hWXJ9jk4lqq0YiByaUYKWVgbtAx5mWm1YCkKHtFAybBeKzULaCCGRMmZdb0QQsPXwsePEy+XzNIy&#10;pQE7ML0tqhziPN4PQOB6LbxerlznlaAOnMfFAE2Q3HDd4qCqgrdgZucdTT3OD4QwkKLQtPLyegYJ&#10;pMMR5xOtZXIpvL4+U+vK8WkgqbC4mXQRxGVCGM2PdEqMg+6ezi031qVySJaLsC5XrpeF+HRgHCdE&#10;HMuy8uOPP/L85YU//OGRp6cH1qWgrTJfL5xOC8saiIeRGBKhB59FL0Qf8FItWLSteKnk7q/tnaPk&#10;wjyvrKWgMjAeHgDHzz99ItfPxGjq94fDAYqpv6mF65INqA8BsFwLJNDUKl+O48Dj05FxmpivmR9/&#10;/IGff/mCUvn4u4HpOPHx2+94/uWZD++/I/hEacL1sliY7KL8fH5hOSqvz40P7x6IUTgeBx4eH3h5&#10;veJCIY2OL89n/vGf/sL88p4YDnz3MLGcCuP4yPPriWVR1rWxLDb/lFaZlzNLOZHbmSCVWuAyn5iX&#10;ChIN6HHBbHJkAwkV6UpexIg1Idjz+I6NtU0De2s7uLwBz60/3C0adAuuVQJidjje450QnJBCMCW+&#10;YDZCYfPAd73aRghhyz7oqjvfrUkMf4LWM0JytrDwdWXJmVzyze5Ab/trDJv9GLBlpKVhi3YM12zA&#10;fa66A/m1KYvZTJRa9f8tqv9pUx5aB3S0g00bpgh3iuDbAdv/1X3Wv8HpssmF75D4vw6f//W2v+0r&#10;UF33Z/az95vn9eYXfr+1/tb7fby9fQPD7x+R+3ffgPT9f0YhOZUdwA/iCLhZVH4guO/xPuI8eFOk&#10;47xVSTjXqSdn4FSvnHCqZDGgzSwrtn02BH2zG/kqtlTtOlqr4kQpkvFOWASKNIpUZG1EUSiZViyf&#10;pOJo0shaiHUlthWXE74ODJoJMlolSfTdqqOjjx0sF3o1i3cdwRQquttFqGDVA2IkvXZF8kbCgsc3&#10;yyJx3u3bVq3QusVbdkbCp8BBKm6th6L8/nqV80NVWWodNJv//1fK9w1s1BvhtHllb1Y6m2p37zv9&#10;tehtXjBLmA103ziBG6hvou8O4PefHeTfXvcrAH8fSB1o30H6u95qYK3cbJxk7wj2d+uh0HfjX3Sr&#10;RmAHIe1z7kH8PnL27cnNlUNt3lTowcBs1SbiOqbc7r6DawCO5hpNNzV+20F5vI0186S3FIetLkoU&#10;xN1TKo3NzmSr5Gn9oGw2jE6/Pk6tj8I9HUIt66C0fs+5xYJswPf+vW+f4503G6fW0BqpMZJiQqvS&#10;ciOEZkIScRaP24H8r0B8rPt7rAu7voeFnv3QrzobweLEgevzvdLHcq+qUQtgrmIZQHbf2sze6Ssl&#10;/WbbtJ1aA6fF23yiqrhg1zztRFXOdn+as/Sq21t/bt22S+/6rwHOVnXTekfUu+MpLuDcdn8vtAqK&#10;2XwO4wPeBRShdjJSW7eeKQVgB7/DZnup5pGvqnh/87YP3V/e9yqmWhu1rqBrB9bLTnKZP752viH0&#10;YXOr/tqPUydClO27106qsL/HVPWFZZ5Z12LfQ63q1yqKwn7MNzugnDPuYpkaItsc03plVP1qGAsR&#10;tjG1tU7oOFVqWTjEkeXlBfKZ4AfGcfhuGN33IC+8tbf21t7aW3trb+2tvbW/+Rbm5UotC6AWaBsE&#10;VUfTlculsK4X5gBpMICQsBJ8RrTRnKLNEVHSmqlV+TRDKcKSK0uBJgF1kbVF1pyJ18K8eOZZWGfH&#10;h6fEOAykGAkusywzKNRaxYmpu1NKiKiaqtAWL957XA+n6ssG05+UQi7ZFhxRaeqole7jvS1qtvBP&#10;z3Q4UGtBEUqpUFYDwIotWuxm35nSqDYcZtMSQjHv9pxZOyCWS+F67cB9X8RsHvi1NmIypX/wgdYq&#10;y7Ly+noGcbRmliM5F9ZlphmeTAjRlOSnKzG8kMKB4CsxNIprBuCLM5ARQaQRghC8UPLKMAQOhwPH&#10;w5HTZYZeGWDV4p51Vc7nldNZeXzvOaahWyc5Uowcj96Oo7yy5pmcc1+gFMq6UrNZp2hr5LpwnWdK&#10;B/euS6GVijrLDXh4eGC+NtRdCM4Unw6HE08ryjwXtCZKFmKYGJMjOMd8vTCMmRgVloWPH4+8XjOn&#10;5QwCdYUQIQ1mqaQFzELZo+qZ5yvn88y8ZI5xsAVYcObp2nrwMgYWOB+p1RPigCNxODyZz/rjSrme&#10;yWUhpsR0OBLjSK0r5/OZH374DFX45t170uCZamA6BEKoPUTV9jGEQNxK66k4P3I8PnKYAi9lxTnP&#10;MEykZLZCM8rLyysvLy/k1UrZt3L+ZV3Ja8ZJtDBkbx7y3m1gb4JWqVUpeYVuQ0AnqMQ5punAx4/f&#10;kdeRlEZaaXz+/Ez+ufL+gxJDJA0JoTKOA06U8+kZy7mYKOWA85GUBqbpyFIih+OBp3ePpDGxrBd+&#10;+OFn/ulP/8Tzy8iHb4V333xkmg48PrzH+4FSBB8SZdW9AuN6uhAY+OWXT3zzzcS7xydicgxTZCiB&#10;MEDTlU+fP/PP//wz588LwR84PD6RC3z8+Hf89MuJv/zlE7VFq5qYM5ez53JRXDDizukKzXO9Qs0B&#10;jbKXqJu63nXAvYE000Q7vYHwuO4jbt7KEG7gssiGIe5/74+L7Fi5QY8G1EfnSMF3Qs4zxojvrzXw&#10;3sKsvXcG9LgeZuwMEGldDatYdUdrFhK4rCvzvDDnzLKB+LlQymap08E6fwOGtKNYmw+0opSy9kqk&#10;rrTU7om/KfLttafa9JvadNqUtBvOeO/BvSOCfQ438KgDu3fHbWsGBurdccTmc7kB4bvy/V9oNyD1&#10;67b/rd1O5+6ZDcyz/boHMjtAo/I1uL99n/v3ffV/2fd9B0tF9u/g6DkIIgbgi796cX8R+P3YXBqa&#10;I4pnwDMRCGpgf8SjHSQLPcgWZ77YWhtFbOzbvrgbfquYH37TDv1Zf7a8WNMky2Zz1zJOA0FNuT86&#10;wdWKakUDhJcTeS24tKIx0uYBlyJxGXG50LI9LkPCB9cV7m0HVlsItn+ug/jOWf/p/RDvUX/zbd51&#10;sW4DUU0RrcHfBTFjJWe12Pd04MdKIjBXZY6NkGVoOC/Nn69rliZrquvaMwFaD+RtfR7Yusrmg791&#10;VrkD1O+sbPiayPuqn35F8OwI6Ffb/pf88HdySPV+M+zdVwX5db+8f0DuxiOYMh29EXm9g+yvkLvt&#10;ye35zc7K7Lju2IOtjzfsXGgPnZXWKxiQ7ThsVQauA45i+bbdhgjq9nEqiJoIwar4+mP0CgUnuKZ4&#10;D6rmU9/jk+0+y3a4kxadQOp2Oh56dVRjcz+5Hf9OfnkjbJ2Y9cx+HPrnb6Cvdx71geArIURiiGhS&#10;Sm74UnE+9Llus4Y0Fb1ipNlehyRm7FT3Cgf/1dy1haBbpcG214C2ThCbNYsdY/aK0uwzWYSSQg8m&#10;N0GK5aN0db1aNYD3lgWFOFztVkCd1HWSEYwYELZ5bOtvX/ffnWfq6nenpXfl1sewgfh2LB2WUbXd&#10;26RegVhZrgsCDMkyp8DWJ4/yaMc6pu4rfzYxUq17GGyM0SqBgt2DmdVlZZntXl51wTkheAP4QzAi&#10;3069UmuwkdorTLasgkbDiVCo3Uu/7B75zvk98wPoIqnMutqx8z2sVpy7WQB19b9zstv7ADhvwiYB&#10;tNbd+lJkm1PSbXy6TpwIiLpeBWdigcdxZLmceToe+fJlGdPg/8d/9+/+u//57//+79/U+G/trb21&#10;t/bW3tpbe2t/4y1cr1dKvqBNCG4kPY7mn44prE1FfgVpaIyUXBh8Y4gO5yPeJXxUYhpoQ0HnSinK&#10;PFeu2ZRLEjxFxYLxyoriKEWpxRTDwQ8Eb0BVzq4rWRpO/X7zraioOlpuOCfqvcd3dGgrbW59IZJz&#10;QZuB4K0r+81DtVGK3YQ7Z0F44xDJZcGJedK3NduNc0du3Ji+Ko+VzZM6BPKad4WrgfkrLy8ZBMax&#10;4LplSS6ZEFYOwJSS+feq47pceXm50BRSOqKM5FxZVrsHj5MjDQN6mlkWuFwuvHvsHvlBCX4rkQ12&#10;fnoy4pYPoFUZh5HDNDFNI/NqZEXrdkC1enJuXK+NeW7kEvD+AIp5cGZTyJtFi0dQ8lrNyqVk1ga1&#10;eTbwpBQjJko1tf+SMwEDrodp5OkpIjpQ5YT3L0yjLaokN7M3Oc/4wwTqGeKAJgeSWZYLOVcexkCr&#10;K4d373h8ckyfvVk2OSGlyjDYeSndg9XwDSHn2kOMGwffwZEdiKlGJnRE1fnQA3EHQkscDpHDlDge&#10;E9daEF/wITIM035+y3rl8+dnpnRAeTBf2SjE6AjJfm9KL8H6zzRMNKf4+Mj7dx8YB2G+nhmGgWma&#10;SCkxzydEGuu6cLnA+XLherVjsSncRISUBlIacM6T4kCKgRQdQ0q0WvDiyQ1aVZZsFk3OeUKIPD09&#10;EdORy9n6QpmNSCilIgjjNBFDBCqHaSIGz3y9UCo4v7KsH4gpMIwjD49PXNaBYRgYpxHnHOfLlc9f&#10;XvjznzPzkvnHP/2Rp28+kksGhMt55nJeeBgeekVMQ5vfSZiX189cLu/4+OGJaYo4L0yHRBq8kUbX&#10;CyXD9Zr5+ednvv3UOD488t133/N//l//wD/90184HD+Qi7AshfPlyrxcSVi1i9aAECg1IxK72reD&#10;syLdGtoW7Abi2TjYca5uT2DgWuug5B3MInfgPTcc7U7E2tWJ7GHevgP4KYRObjpT4odAcM2Cbb35&#10;84uwz52gZDWQcbPiqH0+XJfFMheahfqVWiit++F3EEfVbMl0R+66VYje7BBKqd3e4gZRKgbql9qo&#10;aKuNU2n6XVMNve5gD4C803r3toF4d4dMfwuy/+Y90oG438rj/8NNv+YQfr038qtnbmpq9r5xD3/u&#10;oua7nb19n/tt7eYpVpWw46ByA8Du/zYw/+pEfnDI70UYtHc8C4M1Jb6RuAb8qFioa3BG9Nj10ay7&#10;mqudr7wBylvXvlk/GYyvcLNyaYo0U/S3Bo5AlMQQPKUlmljehKJc50tXgjZCLQStuJYoTtEgiFRS&#10;TTRpBA0dxm12HkXMi1w6INxBfN3UrQouag+e3uojFNEO2DvBdyX2Rgo474mhUUMghUCNFS+BOEQi&#10;jqFVSMqaG5O0UCpHFX9aKiy1paxdUdvHgWjdATlTONfdF905d9cPtl5x6ydmUbORUPKbfnbrI/tJ&#10;2cH7Gymk+zmDu4Fyj+JvZ1e237rxCneTUO8HGyp/K8Xpr5Pb3zvxdEdWbfdEO4B/w7P3wGlD3W8T&#10;Hdj316/HzPZ1tPcvEQutba5b2Yn24Ntm1RrdQq9h6nLT4W8gfkV72OetkqBX54m7+yx6sLaaSrx2&#10;K6FqYateTbkMW8Cz7vOA3Su4XmzQj2EPG5DtmHS1+faz2bL4rgA3C6tf7U8/D+3uyAt9P5vZQt1C&#10;hPv364Hr2G0Yztv9raip1EXNesr6puxe7DkXijdxivniV2qtHcC/3V+AiUSCD73qx+2WNbXY61xx&#10;O+EhTsxO634k6P4tMWDeCAfp1krbcRUxwoBOYJmFnVXFoUKpjXUxYk2kZzMlO6bjODIOAz6kvZJ4&#10;nmfWLnyI0cDtYRysoi0lgrfr/RYkO88zqgvTODIOYxcPbdZuGxHnuFmM2TW/9Tnb7L9se5v6P3jf&#10;rY965kdfq9SeqWAq/xvhtwH4oduNIcKxn5vgPcu6WHC96+uaWkHsfXbUjfwQ8ahsAL5FNIvYPaFr&#10;nozlWvni8D5IjOG/5q29tbf21t7aW3trb+2t/UfRwvX6jtP5wOvlR5w/8X2IPD1NaFjxY0SakoYD&#10;17lyXiuX14yXA0N8z2E8EFNjqidwjpAS3wxXFoFB4aIwZyMDgguM4snjhJbKa12Zl8Lw/EwQh3/o&#10;QZEO5gvmdd9vmA9Hz8OkLPmMNFhX5DEceIyPzEtlLquKWPhtaY5CNKCze2yqCNOQ0CDgKuRMXRbE&#10;weHdB+ZV8W3lEBNXD9fraupE9eTFKgxKdbS58EGeeRpGDrWyLlcYEqVV87VnRVulaePlBO8+PNBc&#10;wQ0N9cKK4FPiNF+4LpWlDtRceHwciZNwnX8h1wdKU9JUeP/tO6Zx4MvrM88/QS5CfHzmaTiS0pF1&#10;Hfjl9YwPnm/ff+B8bZTyicM0UesXohc+jH+HqLCcPjFI4OMHKLrw5QKrq+QAnoFcQcs75mtBQoT1&#10;TMuvOElUDVAHYoSzLGQ8z+uBlhyaZ/w08SwTdSqky5HfT0CDeD4TjweQA988Vo5x5sfwR9YFjkd4&#10;//SB0jJrLaytkUplLS/8J3/4ntPpjMTCMmeUxM8/V15fTdHvFvj+sbI+Vn66QHiE9w8w5Jmf/1w5&#10;Hg68+0YZHjKXy2dqWwj1wLfTE8enwiAQLh95fr2y5IHj9Ds+Pv2RY1ZeXyuOEakXavmRh+PI8fHv&#10;DASXI5HPHNNIlFdazqAf+PHHlVddGB4PyNCYl5nIxFi/Y9R/ol0LU7Iqh5SeWJmp+sLhsBJqg3yi&#10;4Pnxp58YfOTbb7+nZMcPfzlRa+H1xewEXk4ZL57mHV+eZ959857Mz6z5M6VciSqMVOo14/zC09Pv&#10;+PL5Zx7eLfz0Q+OXXz4zpsD7d7/j3YPwcJjx7hv+/Md/4D/7N098+vJHnDQ+5pWf/5w4DH+g1pHz&#10;pTI+zfx8+hO/fDry/HIkRgtbe/f+yvF4YHz8QpH/h5AKMT4wzytLPvF//3//Bz/9/BMvn2HwT3z+&#10;8zf88s3KH77/wM9//gd++OnIx48HTvOfKKdX/s2/dnhRfvhzIz184fHDR2Zt/PnlM4+PH5hG4fIa&#10;mD+/5zwMPMXv+f3HE7F84dt3Z15f4OnpHT/85QdQ4XrOzJczy+KZTxHHQvKJfA2AkYQGNE3glCCm&#10;YA5OcFRc2/ziBSepL+dH9mW3VPBb6b2/C76FniJIdNotEgrquh1OD7CdUtr/dt4T+9aPPjCGYCAo&#10;zbIeYoNuleXcpti+KXoNOApcl5U1m43SZSnMuTGvynU1cnXNyrzAkpsB+Wo1BIqiRW/AktQO0ENt&#10;lmuxdKSuoqw1G/HToKmpscVk+yO1DXbczFO5cxwdoP0KeWQ3dAbQegcgwgZlaQeczYv4Bo0Kbrea&#10;QGVXTdrfegMXeytsn3UDRzegCxQnwZ6+A1ZueNS2/R1FZTMc2kDQ1qG9HU7d2JoOvDndoijbbgtn&#10;jt32jlS89QMXiI3Fr/pjrO1DDGGIPjBII5RCFPPBbzlTQ8THYOCl8zSFUjGgUQTnxRTJFRbf7VlU&#10;cViOiIjr/t3gq4HxXoXWHCUbNFRVOM2Z0SWSBpw6TlppOnNIlQOJo3MEPK2tlLUR80oqC3ENUBZC&#10;WQkXD+OILgM5BNQLRG82ZgLougOfsPUVC78NztHmswFiKeHGEWpEfYAY8CGi1RNkNFsVVVowC7Ea&#10;K3o4UFKE05UhNw5lZnCOl2VmjJUxKS+TD6/wLtRycVpzdHqYi8iyKDk3U8jW3h/pdROdFG4q+FJw&#10;WEB6s/AeI0J6f9v6xx4yulmOdKVyvCNWpFqg8WZBA3aPs/XtG8jfaxXU5qltLO3VCxv5JLD5t2/Q&#10;+8aDyR6YejdgdqD/Nn6a2157I/DsLd3CSzZeU41UEWcAde0VYAI+CxWz+4rFPqOKkDDxiAV/O1p1&#10;NDFbu6rOBBlFjdzZxpQTcIr6hvMQvVnUWCVJRSVAbTTNuGLh4BAQF1AiIhFxAfHRwPUUaCKspbHW&#10;fDvLro/9pYBzOK+Ih82PR/pcUr2RCy0IVTxKQrVSambVgoweyeA9TCHgSuJSVmabRMENKFDF8h8E&#10;JTkHwSMuUGoxEFccjgJ1wQFDDMQY0A4eq4IE16tRZA9HFt9t+opAbsha0WvGxUJMFYZGFOHaCtoK&#10;Lo60JORg16CC4qfA5EYrlqHhsoVBa81UH7AZrRr51qyKQAVqUQr0XIeGrx6nk818nSyX9qlTMhZw&#10;vZQHPn8aGMLEGI+0WsA/o/7EFL5F/QFweJloNTCvJxPUrItZYsbIOCQOh4OF3fpgVQMCjcplvvL5&#10;+QvLsuBDYEoDLjokCZJ6ZoB6IFCrUIpjbQuXdWXOlVyE42EilxMiC3W+Mg0JT+MwDBzHgDhQmvnY&#10;u0gVRxOPBBu/lYI6TxgcS1mY4oRLNm68cxz8AaIQhkBaF/PJV8sC8NkRQyDFxBDNZQ2c2faJ5VCp&#10;s/5va5oDi59huOBGz8N14ePYWFx8ir+vA/CmxH9rb+2tvbW39tbe2lv7G2/B+81n2ILUTq8nvLeF&#10;YAyJUpsFvEZHqUrTmfl65tQK83Tk4TESYiUkC8F68o7LpVK02Hqneajmf9malUdbmJmjsfmebuCX&#10;7kFmtZonJiipCU0chgd1dWirINVUfKqiqtRiYGdrht7o5v9eXc+acygLThoSujrJK+IbSl/ouUAa&#10;hFLaHm5XqrJ29fO8NJI6KOZn39bM9Trj3WCL8CGwrAu5ZC6XiymwtRIlIgTmy8q6FPPk7eCRiBKi&#10;5+AG6jwi0nDO7H/MyxNisBDW4AGUvK67p6Z4t+/rihKchcAOMRJ8YsnKumZKs/KEECIpZrw3FW+K&#10;Ee9bt9WoFOfR2qg9JwDvTfkfQsfbFO+UIQaG1NWUWnGuMR0HW7g1W1SXuna1eGQYEw/HiSXMHA4H&#10;UkoomHK+VnbdbleX60FAHZfLlcvlwrpmvvvdE9N0wHnheDgwP2Z8EB4eAyEGVhHWvLKuSinJlPl5&#10;pbZKnq/4VGmt8PHxe4bkmUtlnDzffvfI6ZJZF0fJrXuOx+4jbWBkySspTRwOjzw8PJFL4eX5xOvr&#10;lbzCfF1Z5hXFQpxLNR9pK68XvAPnKl4q3itQcU7JeaXhcU4YxoFaK5fLmS9fvvRSczgcJ4Y08Pzy&#10;SikKKjw8PFBa4XxZeX2FZVmYfSR42cPYnHckNzCNMI9XhuB5eHwgpkTOlcs68/q6sM4wpEeWy6up&#10;/7p3a+uokVWZPPPl2bGsZ5wP5FK4XM68vAxmO0VC3MKyLryelJ9++olxHDkeR949wceP3zJOkMsV&#10;ZEIksCyVl5czH4bGw+MDbhp4/gx1Xfnm2w98++0TKa1cLzPr8olPv5z49MszQzzy+DDy8eNH/vmf&#10;/8h0GPjwzTf4Q+J8vvB6eqXUwul8RrXSdGTNy01luoNQd63b0GwCVwO7XFfJb5Y1dx64dBhsw6J3&#10;YJc75R576K1zgopVyQRxBO8JwRODJzpPitHGePCmuvce7xTnpWdmeHQD2/oubwLa2kHCtRm5suTK&#10;khvLmlnWyrwW5mXhVTT3PgAAIABJREFUuhRyKd0CrFC17e4SBkRuftLsx2f72Z3bOyhj2RMWLnmD&#10;vBURhk2dux/a/edr9fFv7G+2qgXd3nX/yg2437Z5/zy/+kv/ymO/bb/ez+3BHcC/34Zw9+qvldRy&#10;t2+6//7t/n2tUf3t3svdkUJ5Rvj3Ct9v32kTZt9brPDVfsCeC3LXT733tBDw6kGhtmLnumgf75v6&#10;tlJLtXPebSFMaG5+zmtzkM33Xmk2p8EeyhjFPKObFIoTao2UGigdzI4pUFsjt4rEgAaH5BuIL2p+&#10;0E7sbzVpNtIrVCRgHt3NbCGkNfAV1+z+JWxWO/0cWnWLjSftYHeNgRYjMVVSjqRWSVoYaiI1IWmV&#10;oaZp0HbJTp6ryFNt6pq2O+ukTrzcDZTbuOlEmN6NpO2ld9Y398+r3p5TbtYj9+OPfh62TmS/bj3q&#10;1q8siPcWZHt7w6bO5358fWWx81cA/F9Z8NwPjq/sscQqeRp6y07den2fc7VvTx1IY1cv799xm4t6&#10;/25NaWLnbQsOF+j2LX3e6/u9WW0Z6O7udruPB3ebgTYycFPia7N8hbxmxG3B0Jvt2abi16+IDiM4&#10;216VdZsX7fO8U9Q7fJ/PY4y42vZKTu+2fcJIh1rNtslue0C0h83a99nCqrdrixPBB2c5Kj3QfveX&#10;wcaM2yx7+vho6jsh0UmlWu16sK4sy0KoE632jBS5qxDq5zn0axChUYLZ7LhgxKPzRoDcX5xus2U/&#10;Ln0cOBGrstmvLP36opYZ1BCct8DX1hrrmi3jya/EUc0yMCa8Dz0k1u751nwxlb440mje+ClFUoo4&#10;kd3+sqki3vzmvXN79eMYg92Pe9/7Ww/N3ua1UMnnC1+ef+HLy5nXU2YYBpxkpskxxYHoEiFEI4TF&#10;9+IZC6e+XM6sy0KrFrBLt+Mp3q7LKQ23Sp1+3yEiDGlAm+K6lU4fJFYlopYRUVvtmTsG4Kts1Lzs&#10;fblkpZRm1Vo9m8R7BWnjdbnw1t7aW3trb+2tvbW39tb+9lsIweG9eVKWAqfTgnMwTmbPUUuBBEMa&#10;CFUJw8zraeb8mpmXC1UOHI5mt+Ji4Dg8gM8sNTPXSsZRs6dVj6jZPjTXI7lcw/wqPD4MpGD+zLiV&#10;qpCLAQixeAYCEgZwBaW/TvLuid9qpZXaPU+bCFCbkkvVdVVS8iieqgnXF0c+eJAEmNXJWsENgWFI&#10;NDLLWgyIbrDkQq2Kv1Zcc8TaKBWWpujrhRTtZnwYI2tZyNl85r335LV2Wx/HsmZyrsimAlYxAFwC&#10;cUjI04HgldKutjCkEZwjJbMwGlLEqWMppjbKpaLekbOBrTWDtMKQIDyOxDRxvl55eZ0p1TO9HxjS&#10;xDRGoruwipCiebdbmG7FY17265JJGklRuk+olZBLa0QahzEwThHKSqkLKToeH6euhFrxHpbFwnVD&#10;PBJiYBhGQBiHyYCVZufOOUeMkWEYETPnJYTI4WjhrstSOJ8L3377yDAMNC1M08TT40gcPB+/STgv&#10;zKfCPF8ZZmWaEsfjgZJXhEpeM6fTTPAwhXMHRguPD57fceB4Xcl55eXLjPMg5G4jckJJtHbF+4Rz&#10;CTSwLAvPzxfyWknBjn3pxIc285M9TAOqEQM3CyIz3meGpAQag/OUutAwEkJVuV5nLpcTl8uF1uDd&#10;uwOHw0RrjR9++BGwhfTj0ztccDh/4Xq5cD5fkao8PB6tvLp1qwC6F39MjGPi6ekR7z3zMvP8+czn&#10;X66cT433Hz9yeplJaSAEZ1Ysa6a2Qimr7dO1Uhs4XwgRai2cTxdSnEATuvyB108e7zLjcOKbbx74&#10;3e+/4H3lv/jXkRSU8+UzMcHlXHh5KXz6/MLxPbx7GEnhgekwczisfPjwkW8/vqfxwk+//MjL8xc+&#10;/bDw8nzh/bsLuWQOxweG6ch4KIRhRPwD5/PMl8+V06uBk0pFtXCdbxOfkYEbInOzV7qBuh007mC1&#10;c12xTFfBb6+/w/Gk/y10S+8d8DebHAvJNeWcd47kzTJniNF+p8TgpIP55sfrnak2XfD40MMA+2f3&#10;dTwWSGh2EtdcuM6rgfa5cllWrmvhuhSu88x1LmY5VouV9NvBYPtCtauG74H8tgNddxB0B5FcB6ua&#10;M0uqXfC7YXcbiMBX3Am3o7afERsjG3gpv37ZbRvbcWff8m8B/F8D5X8NONd9H+8+4w6D4u7/uwXI&#10;r/DMDb28EThd46z3r5Jfvcf+Z1Yw8tXn3IHCC8ifgROqcVNdb2DQ7jN9jyILX4N+3cZDnRAxa4jS&#10;1g6OOhsbvdLEANROPHVgtSmUDv6BEesN8yf3zZFrNiK+VrR7QB+GEbBg87KpsDFf/qLKUCNVlagN&#10;KcEqS6KH4Duct42TblfTv+NuTRKsr/qUiE1xuZgKv1RCrWgMiPTx5ux7mE2HAw32vWKAMUFTcq2M&#10;KFm0V0R4giqtVCeNYySfkuZPseg3i2vuUusNUQfuiRwbgu0O0NcdKN4ImE0ZT1dLbwDy/jc3APvX&#10;RM1uxrSHbN465N1e9N2TO9ZI7l5xD8zL7bHfdPi/AuaDMTbibs9r35H+mHl5myWZivT7Be1KddkQ&#10;XFCzYGLffZWNTJS+zaoNaVC3I93nHLuWNlP9c+OxLCuh7lUcFp5669uI2/fhniQwo/7et6tZnLQe&#10;NGqBsX0+cdt1A7aw2I1kD8GyjqQTFt65fQ5r1UBktJGbZSOllCjJvOdzLmY1qVb1tB0H+qFycneY&#10;uH2+eEf0gSF2Atg7LHi129D4m5/7FpCci4l2Wqt2GrRRcmaeZyONp4kUr/s+1lJpxagTJ3LXn7kB&#10;/L2KzAVv83JTbvSK9muozUnUfvoFqxLo/cv1eUeapRc36dZJKnuu1Pnc8KESBvPK3wDyZVk5ny5c&#10;rwXVlTQk4jQxThPjYEIO6cdsXhaWZTGf/BAQJxaGmyLjOJG8I+fFBEFtBYyAMc96aNXx+pr54S/P&#10;/OXHZz59uhDjwDg4Pn585NsPkUMK+GEkhgHngvnjq1nbXS+X7r3fx3Rre7+rteK9zX0bUbSdv60/&#10;+OAtaLmUfl7Y+3FtzSpDtmuE9EDnbreGOA7HB2QxgYlVaDlKzQxTao9PvLW39tbe2lt7a2/trb21&#10;/whaGJLnMEVKGyw8SRqtNMpqS6fT64wQeXxI+OR5fDxyvRTma6Fo47qeaV3VEcOAGyPihTQGxuxY&#10;u8VNw+PwFBHQYhYGUrHy7kQMkengWNrVLHFqRks1ML9VclN8CFYmT6W2grLS1IPYgiqXumcFevHU&#10;Bmuu4kQZilKaA1nU9xtaCUJpM0VncrlSKgz+kWEwYD+XjAeqOkoTalPmVUnOboyb8+RSKdeFoXii&#10;BHDmKFyaUteVx6d3zGtmnhcul4WcDeCbpmCqxNqoJbPMaoGog0faQG4D0Ts8kIIwpsAwWOhlJFLd&#10;ChjQsnblrfiAVCjekbQSwkCIIzlfeXm5smaHJoeEwDREhriwOCtBDx7ECblWBEcrynWtNDFLkVob&#10;tRW8gm8QyRwGYRw815xpxTFJYpyOKEZa+OA4X2ZUlWGM5tPfF9yb2qh1X/dhHDgcD0zTkVIq1+uM&#10;EwseXo+ZGL+wLLbgBbHyfCCmYErv90dKXXkNjdNpYV4apR4Zx5G8LoyjfVauZ1Th9fRMCI4wZh6m&#10;SHWO8ZC4nAfy9UxtmXE4MsYrrTjyrDgZUV05XxbiszAvM8tcSGFinDzgqKUxJI93wmEa+PDugVwC&#10;89ygXdGW8QHGIRHFM3nH/HpiLRXEcb5cWFazlDg8HJmvV9JgYWdfnr/w/LIyTkc+fPhIjIk0jIxj&#10;I4SVvF64lNb779hL6M1Tv1QLa5umg6nwixEjXz4Xfv75wudPM4/vPyDiOR4feXw0MOB0PhEHAdcY&#10;xsB0MEDgcIh8/G7i/Xvzvp8vmbwK5/Mzy7Likud3/2rk/fsPfPtxxTf4z//wb1nzn/jppx95fU28&#10;vK6cz0bWiU+44Gniu32VZTwMaSQMwvPzM6eXH3l5XmnNzvvheKBUxYURlQtfThd8bJSqXJeF8xUI&#10;Vh2+5oWlFJqGXQ0qHZzaAVfZoOI7IA2DxQzHNLKzNVtoO7kBsLvSEPbnnBiQv4P4HVSNW3Ct96Tg&#10;Sd4zhMAYI4PHgm2DM9LMbRmf3WeZzaeePv5t7qsdpLkumeuy2u9cOF9Xrmu2n+vMNd888Ju2HcAX&#10;uvJ0A043oBgDYTcQqEnrZMYNLLZqIXuNNNlFuDuGeHdsfwOu3wFW9rLfwu32VTfg6P5c/RaGvEfl&#10;5asnbu+/QVBfvZF78H8D8zf1qH3er7a9/Xunat7InV1Z/NUnf93u3NLtfxvgakdwRfmE8l+hyB5s&#10;2hrqNiD/9nO/zY04MiDP7efWeUeuCyB3BIDuoLnQM2Sk229g1iGtGUBfqlnU1ZyRBqF265BqBHDt&#10;nuWlViLC4A0kawJOGwXtNjNKQZEacDHgWoDqDaxXvyumzYvcwMDdWzwaGBt6pZxPFVejkRGq0Alh&#10;gkN7CKm2HpwpgncWDEkKaGukmhix0N+mleod2SsThcWplOAei0Oz1p8K/jt/Ka6pBdffn9m2QZba&#10;9rF5H+i5P7ZntdDP5x2YrNorFfu5/ur92/vue9Z9//pVD5YNzt966q8GzEY+yabl394nd79kV9Tv&#10;z7v+pMjddm6PGQB9U6RvAO6NcOjHZ5PUN+0ZrLfcA8PptxBc86ZXvZFjRoYY9m6AfidHmmUd2aEy&#10;knYjTrSHxm7niaaoNKSDzYoivic7bKC99u+7EYv3RITvfbm2W0C528ba3ThWtUoQH9DY0FKI0UD9&#10;NibMH71ZZpMv1Eo3o2ncao+sD1eFEDZA3oQOrldWxhB7wHncK09M7W8VeZtlU662rVIy2greCU1N&#10;6X718//P3rvsyLKtWVrfvJr5JSLWZe+d55zKQlWZBUJI8Ag0uT4DDRAdGrwH74CgGkhIiA4SAokW&#10;bRANJKCBQBSQmadO7r1uEX4xs3n7afzTzD3WOYdLI1GWFFPy5b48zM3NzaZNsznG+MfAns4Y0TBW&#10;73QdACFGWlX7NWMM0rNUpJMWxjmMD9ienUE19JT1ToKLVuu8IqvWfbuSMwZjHYLFGtlIc6mqHs+p&#10;0A2nqBWWOYPU7n2/0NqNTNHsAbtVJK35MCklcikAeGPwIWCM6ZVven1ttZFyAgPWBayNGCPUCqfz&#10;V37+5a/4i7/8P/jrX174+nUh+B2PDzuCtxzHA61FvD/0kFohl1v1m9SCBbyzfUxdd0Q/S+2aGnOr&#10;5NvIvLv+8PrCarYquh6NwGr3pZcUFUoZY2kNUioY40h5JhdLiJHaWil19ep6a2/trb21t/bW3tpb&#10;e2t/m5t3Do4PA+P+nU4gWumqkMa8JC4nMFwY445hdBz2I++eGpYrtVWsLeRcSalibcKmgLEB5wIh&#10;gHMVKDopA0BvvKUVGpWSLDlZWgs449ntRoxxIAsiMylrcFNpKlEy1tGF2t2HGVZoplWdNzgL4tS+&#10;RxosNOalEmJD/M6sQYDGedKMpBJYpozJhWYymEAu6ITHqpVPxVExLLWSmyV6j3GC1JmUhdYy1RiW&#10;kkhJp4ohqIf7EAslF6ar+tuGoKFcY4zkUvt+TuQMbpxxVlSx6zTgcjdGKIYYPZZG9J42wBALbl5Y&#10;Kiyp4EJg53eqpI5zDzkzpFw5nxeuE8ySOD6NeHvkYbenzpXoLc4J1jmqqB9sLU19Wl3Fl8qSE7Uk&#10;Rg/FgiGzCxXvhdIKNRu1U0GoNSPSiHHcJiLG9HA365V8abfJibVWS5mHQfvdvDBdZ7z3PDw8Mo4j&#10;x+ORWl+QHiRau21IKYKx4IMSMyF6RCq1FIxBy8xDYLfTiW2SSl4upGVmWTIPwbAbjzTruc4L3p/w&#10;4YIV+PjDB374EWKszMsZZ3YIhpwK85woRVWqIXh2w57aGvM0411GxHPY72jNMU0VaRM5TUix2CGo&#10;6toFXNNz7XSeuM6JYCAOkXE44rzly+fPDMNIa5XnlxMCvCPw/oPVcLpSt9C9ViupqldqqwHQoLta&#10;K6BKs2HY00SY55mcK1+/znz9PPPzz9/YHQGBcdiz3wVyLnz58hnrCu9/CLx//8SPPzWM/YXj48Cv&#10;f/0j7z+MlLxwPVfOp5mvvzimOfPxh5EYDkrehILYiTBeGA97Xs6RnidMruCCZzzsCMPAyympNbD1&#10;tKo+ug+Pex6OT4TwM60m4gDHhx374x4xjutUOU+FXGes26l/e37AuUJaRkq1zEulSaBK7QDmJm+8&#10;AVXmNnG+BSlaoCFNrRwsrSs0NQDWsgLs/ZmbQn1VUCqIb3DG4Jxl8BpcF6wjOvvqEbzpQbY6phnp&#10;rusiSFUAfbOZEA3sLl2ZV2rheg/ip9yV+LmD+wtLvVl9NFY0ZQ3JtRhpG/nTNiD/FuxYrait0PZb&#10;AddV085iS6UZ5N5aiP5qtQ77vpkNMduG8n5gWPMiX2XXfg/c357l/gvvln+9bvPqS14veSMc7kiZ&#10;V8DnqyU3cHID2zYQ/wZWbTr9V1/5ekNv4IxdpbgVISPy9D2oq+B22x5bAG0H8zUrYSWaOkBvDVYc&#10;MQ8dHFvB4zsCoFtv3HZAD5U1CsS3Du7XWhUwbSBWrRxWEL8Bg/NE4ygdAIytYb3FS6PVQm6qmrfB&#10;46LHxQBOQXwj7u4c1LFxU+I7xzB4MJ0oEME3wTVVQ1sMauzvaPiu6Da9SuWOoLEG6y0ueHx0hOYZ&#10;xes9iBiCr1gfCaExVhi8PAZX4+DalF3elVpt6zcXwn3flBuweaf21n7Q32urepbbMu12fDcP+5Ww&#10;uVsHd+Sd2TrUxhD0XneXCbGNcbeOd8Pet0FvI9RvH7ljql4p8vX/qhReAcYVv9f31tB4MUAnM/Wl&#10;grrV9B1m6UCv2n9IMyLGmMrr4NsmarHo+ka8Bue5xVv0HkCvdrLWsZJVtQqGpiJlMTQatqrK2zjU&#10;wkUEKw3j/Ktj15qGLosI1qx2jZVWbwGnaxi5s65bUd4qtaRXcTnnaG211fHEGGm5KjBeMrloIG2z&#10;Rsf0thJDekSlNSpCa0q46ni8HtobobqC9yEEDUW/U+MbIHfwPaWFUtSysVY9d3MqTJcJhG09dFB7&#10;3DV8CNBtKPU8QkFn57De44Ke31bU9sUBUs0ddWJw67iDjltrN74Pt91Irz7wm34cNazdgzTS0jif&#10;Jq0Wbo04DOz3A86rrZcxhpQ0oyp2oH4NoXZOj8M4jnjve6h7D83FUnLF0IH9EPU7amOeE798+sxv&#10;f/s7/uIv/pKfPyVeXmAcJnI6st/v+JOPBvBYExCxlJLUqijrI3jX+6Qhl1XIdLM/o/e5WiummU3B&#10;n3Im59RtRtdxQjoJvhJU61jUyYDttFb7UhHDkhI+RE7P36gV5qXw8rKwLO1LSn/omvjW3tpbe2tv&#10;7a29tbf21v62Nb+kKyE4drsA4rHWdf/JRMmATOTUmK+rLYrjMEYcjlozpc3kspCSAm65JkKUXqZq&#10;iL7gTaW03FWwRZVx0jA0WoE8F9K1kUNjNwTsGLFdebWkpBMtpAcj2g7kVzTlzWBwt4knfdrTYaSq&#10;1e3MS8X5jIwJrFNgwjdSKaZKYSkFU0CmJFWcKumroRmdlNZmyU3ITVgCDM4hNoDVidicKqnOXHoo&#10;bowW7yNNhHFUi4EmV0pSewxnDSFoYNZ0hSUDAsVekWYQkyEMRO847nfYKlirpc/G7YjBM4yRmArL&#10;tbKkipXKcYjsdgdiVBAkF7XPSBmmGS6lIubC4XDgsBspqWn4JLXbD1iWXCm5sZSK8cJQ1RvZWng8&#10;BuySmVJj8A3rukpfGhZDqYV5XpCmmQrBq41DjFpeHKOq7GttlFI3gG3NOricr3jvWVIi5UxKGYDd&#10;fqeeyiGyqghTVjV5KQM5L2CaWgMFj3WVEIJOUKuSPbvdjse95fmbUCbLMifSIsRgMS4yz1fykqDC&#10;bhz58eOv+PFDwdF4uWRSUvJgPOzY7/ekvHB6bh0IUwng6eVMyRoG/fi4xxwdloW8LLSyIK1hjcFb&#10;YYiefLpSi3A6TZymyj/1d97z8PBADB5r4XI5E2KgVqOhzwlyrVoVsiRyXv1sU1dzViVBZkfOhRgi&#10;OUakajl/a0aXNQu1WU6nKznDsmQ+ff7E+8cBnJBS4Xy5stSJ/cHx0b7n+LDn3TvLNJ3Z70ee3h05&#10;HD15sczXK9frzLSozPLh8cAwRLwLLKnw/O3Mt68XPnwIHA4P5CWwP+wwdsIGIY4RHwdSngD1Ea5V&#10;uF5nHt8deTg88O7xPZ+GK2EwhMEgplLF8MunE1++Ljw97bB+4nSaKNWyOxx5Oc1McybX7q1tHPUO&#10;JFpxENMBLVYlbFeF2js1vgJWN+Bs9SW2Zg2+Vf9tu71/e7ju8x28Y4iB6BzeqgI/9CBdvyn26d/R&#10;gZxVINcaFkft4GbtIH4ulZRVYXhNaqdzXRJzylznxJyzVgOlxCLcALh1wNx+g36HgsN1s1GBFYRU&#10;Ow/TgTI9DZXsaCtgp0135YrQbDig+Q7E/w40MNs/23du1t5y/5mbc/zrT3y3uu/IgT+83J0hipEb&#10;ZrkB+d/hoK8wzZuX8/ZORyDFbFmk2/Lyaovlbi0oWLX9foN6pnRx5YpqiRq+cKfA38iWVmnNdTuF&#10;73an6SQqMI47tdgRHbdbS92bWW1aStHxsskNQG3GbPYotZNbVQqmrgRPpRW/gYElRqpTsM1a7a++&#10;eQWZqlbw+daw1eNawPesFhEF8Vckr74C8R3OWUpWkN/FQCiVkCthjKq0rkKUAF7jY424HirJBngZ&#10;1EpPnMOFho+e0LRCpzVPNRAIDC2yM0J1hmxhoY7VSdm3llLOUVKztbTt+K51DU3qeup2YH4FhPtB&#10;uT+n7ojsTSm+SpRfKfE3pHpD/6V/633/ev3i9sZ6vq9beuvgd2Meq/f5686z9cn1D9/b6az9+G7s&#10;vJXiGHC2v9Txshow0tS227R+kvQTwBppoluzDnumKXheMYhdScz7yhOrVl7brlAwX4F+rZ5sTYlb&#10;Zx04rayxQgfwm2YwIBjRsHG2vavjXeNGUtgGta75KDcCQz3JG6Z125ieXaIErpK2SIDYiDHrNblU&#10;pFZy9gRvtyoY2wwYtdfBgPvuDne97sBrexvQahut9upe8F6BfL3+mDsQP5BLptXG0gF9MdBKY5kW&#10;rnHC+9BJu0JtorlGh4DF999n76x0Aq4p82hFcOLV2tI2pDb9rYAz0u//7ebn/nt9czuSuh9ENCug&#10;lErOooHHDbW3tIbYrX/245GG5kQty8wyz2RnkXGndkYGzSUwhhADIUQMahNWsgYCYzxGDMM4Mu52&#10;WB8oFc7nmfPlyvPzxPmUuF4q8wTzDEhlmZVY8EEzB0otTFOi1pklzdSmFqC7YdC+bTuZ17SXOafj&#10;XulEg61aLVBbo9TSBRt97nSn0C+geSAieC/YWrFWMwGs02u0rHlkfbxJWed302T4+eeJaR7LMpv/&#10;OobHt1Dbt/bW3tpbe2tv7a29tX8Cms9pplbBV1W5+DAgzeKsZzfuOeyvQGNZEhhRkF08Y3CIF8QM&#10;lOaY58o8VYoItpfDDh4Oo6EVgxFV/+B0Mu2dxWEZSsG0Sk0TeW7s/J5gA3YXMEaIyW6BTQahbhOH&#10;7rlZ++S8h0dKnyzqhFJvYEuR7m+fMQSMdR2YiMxNwKrPpGmFZWmm1Bmso2Kk5UoVBbRT1kDa0VdG&#10;p5NXMerlm3ImT42UYNw5QhyxznK9XDg+7Hl6d2TcBS6nWf04rarDFPSDKuBMxDtItZBTpriEfzji&#10;x0iek3rgTwvFJmhqyzGOA9e0kEuDspB3Rr1JnWFJC+JnjDX4sHprQymQl4wlEKztVhxFJzDGkfJC&#10;So05gw/dK9ha9jHyEcNQLrxcYAyiGQeiNgxGLK0qICxNZ8nGOJzzOBMwOFqTDjhXRCreWbzvvq21&#10;KmjTMtfrRFoW9vsD3nliCLRxBxhyn3DlnFkWIaWRaTIMo8eHUa1qgtrKpLRwuV64XODx8VHJgHbk&#10;Uhznl0Qtpiv0ekCn0cDf/d7y9DgQYsE1aC3z8nym2cD79+94eDwwT47TqAhrCFBKYZ4SJTcOB8PH&#10;DxaDI8fMbnTkJCylYEXJi+A9U67qm1og5xvIpuRLtwwKgWGIPD49Ub4+U5uwpMyYC8ZqZsD1cqEU&#10;oMH1OvH8LbMbI8eHkRgHymK4XCbma6GxY9hXjHWUUnh6d+THn37AhC8Y45inha9fF67XiSeL9h9v&#10;cU4tOmJUb33rIOeFEFTVJk2o7czj4xMff3gi54S1e67nzOdPV373228cDh/Zjw9MIrz/8MTPP0/4&#10;CNYbjPPUKlwuE9++qm/s4dh49z4QwsDT4zuOD18Qk8hlZpovfP4y8fMvz7y8LJQa2e0i55NOxksO&#10;pKVSq1P1sAFj1xwN1XZuIL7R37mBcivGau5CEgWsbd2qxPTQYlUAuw6s+L785kneAXytQtG+vouR&#10;6L1mXTiPM4ZgXbdD6GB4V8ArINzBQAusQGmtVFGf8VQKc0rknJlS5TovzGlV4CfmXFhyZs6ZRF//&#10;FvzYoSFlLHrg3qrQVnX+WlkA4LzFuW4b1pSwAVRReAeC/6F2/7c/Cjqa1/D2PZDPHQHx2gTk5o3/&#10;uv2+N/73ALr+xtcbc49BbiD9iuTfg/h9e8zq4db/vG6rRe1AVqXwHyMRuPslNxmzijK3X7ICwfeK&#10;/Naw9l6RX28y1rvljKh6GqOAlzE3D+bWw2s30FZDawDZvLlX+5gijSqmB8brYCM0WnNUWxTEl6og&#10;axgwjU7sKrE6oKCTLxVXiirxS8DXiLFW7Z2agvSrzciqbF9BfNfZJhc8MSXimAh5oJRCLQWRoWeS&#10;aICocaZj0P3ZmFu+hfH44ojVI60iLWAaBF9xIRIKRLG4ZjC1EcBncXZa5lxbjaUWU6V2IE73xmqn&#10;cztWd8ritd++wi23hTs32Daw/h7AX+10tuO04bbreaDPbe1J9336D5x38grE17FAXp28W+fnvtOv&#10;/QjzXb/t79k56PdrAAAgAElEQVQeAMta/dGDlZUm6FZcbTtdlGQRwWj5jlnPldarJxDBiFpIOWMR&#10;6WGtojkc4gQlZ7tvu2uswbLdb+d2/lg9v6zrRkOKKtPd+TfC1lqL2NbH/bUap1ceiQLzzfaw+h6A&#10;qoB6o9W+R3oVDBa8b4gEXK/qqkOkjoMq1qFXsagfeitCaQ3X1HZqI4pFrwnG1h6IHrbw+tXmx/YK&#10;BLsFpiuQP8RbxkoVkNZIOWv1VrcuXJZF75mLaKXhddb7kJzJOVOrMAyR0lSd7pynNbbrELZb6jSL&#10;Fc2VENTjXkwHptFqBzGWXsYDrETY2pNaJ4Ndz/WBIhq+uyyNvAwY4xliYL/fMQwRYyrOO+IQKQVa&#10;vVnnOOcYh6Hb6xic9WDogbmVUiol5z6Wat/S/KeAcx4RyN2K7nK50mRmfwz8+u98YP+Y+PacCG7k&#10;8WHHhx93HI4jITpqy1yuE7UsNCn4oKRB8K6TPuCcx/uACNtxK7lsggGtzFmJWr0fMP3CJNJtenIG&#10;AzFGhjgASYkEr4Ks9TotPdukNq0oWFLh519O5LTjeqmfvn5d/v3/4D/+T95A/Lf21t7aW3trb+2t&#10;vbV/App3zpLLRC6JtIA1gRBHgt8Rw8BhfyDlhVoyaWlEowGGtk/yXPCMLuBMRUrCg95kdvUfOwvi&#10;QArWlG4r4ZDg8cawXxLOJiwNWqbmjBs0sEuiqpFzgVJFxYnNbPYAt3pqbsDUBpfc4B0RDe1NuRC9&#10;IevcB1cduRZ8dNtkVr3fKzYYsM7k2lSBXxpLqpIrLLGQQsUaoWFVwVgb86yrCWEkhhFjKi/XE4fj&#10;yG53YL8fMM0yzxPqDVtVN2Y83gkx7BiHQC2VqUApScVszqElxDPNQQoJiwZ7hRDwvrLkRsuZebkp&#10;aVPLWJPx3jHudqRUCIcRzFVVPRVa37el+4Qaaym1kXKhVLr3r/oI73YjxlvMVCk1E7zBrobRohUR&#10;gqEWBeNbVfWPtaaHDDfmeeZyWQheAYvdGHEubuBcDIGUMpfzwukMT09njg8axOq8gs5qF9OopVIK&#10;1Koq+RAVMFWVlXrPppSYrhPnc2McR5pY9vs903NmWRIPDEgT0pxUgRUdwVfGuMO7gZzOOhlqnsvp&#10;SvUKVobgqVXtn7x3hFhZ5gUR9RwdhqKTdt+3KajP+ZIVHEUEZz2tCTGMml/gZgQ9FtN01YC1WnFO&#10;qy6ODw+cLidak05kQPCqgJ3mTC2WVvXYv7w0xl0gDh/xXhVeL6cXWnb4CHFv8D3Y7IcfPvKnf/ob&#10;LqlgK5xOF15eXkhJePoYGWLEeYd0Zaxz2u9a1e2Mj+/Y7QZ8cOQCcQjsdiOn81fef3jkep14eYHP&#10;n7/x5//gTxjGHaUk3r1/5PHpG7t97Ao2JZS+PT/z23+8ME1XjsfGr6dHnp6ODHFkvx9JpbAsV+Zl&#10;5h/9o194OU2cL415+cb7Dw4RRymZ0zmRS8OFQG4FVrsHlcm+Hgnv8CuFH1ZwyGwe90bUqstZVblZ&#10;0+10uAHU67KrxYJ3VkGXroZ0ToNtYwjqi2/VdkAB/5sFT98QbqXyWonUslBapdRG6eBqLoWUypaN&#10;kXJmSVkrWXIml9ofhUxX+9MBcaOka9d4d+BUNnsDa7gFPBow3m+qwbraS6wI5feq4Pvdu4Lwd3v5&#10;FSButnc3SwV922y64z+Cgv9RePz/rv0+iaAb+BoA/f4r12U6tL+Bw+YOJGZjgFYlr2yfvD1/v/3f&#10;QaKwGYVw2xl3nxRWkLexWezIShiwfew77BdnHa17XXsfqK3S+Rnt4w0wRa8hGj+yAeqqtFfbm1yV&#10;hDVGOri45kUUBTqbgFOlcXBOx8vW8KLZNi6oH74vAV+Kgk0iUO1WlVV7dgNwlyehKnDX11dFH9sP&#10;tkIIQfdPa5oJYG/3DNYYxFoFa9GgSOcdoTpadZRQcdXhgyfWRgaiqHd+pLE33opInNOSbbaBVs3t&#10;WHx/DOTVMeB2u3JjD79r92OTvHrv1lfW7vGqt9w6xisS7HsQvpcT6T7eQPw7UP++mbvP3YP6r5aV&#10;27JGrycCt0Gxh13fgiWMhnwgG/lltvvFlQzrpEhT4L80o7ZNpiJ4rNV97dxqwaJkljEagmpWUN/Y&#10;beet+8Oup5Vp+hOa1THQNJqBmltX7EsPhr0D8VewvikDYY1jDXbdLKBaxViD6x3MYrTy0wvNWmor&#10;eK+e+KZpBUHrgL0Pnro0tZtqtbv16722EYEGjUXPH+87GXXXB8yNPLbOddsYPfeGOBC8x/SKFwXx&#10;FcReAWQR4Xq6KgC+LDivYoIq3WqxFJbaiHEgxAFwNNFq19aJrO16aS3Oab9S4qNhu+3VynluYbd3&#10;IH4TtQuyFqzrlWgilFxYltLV957dbs/xeCTGQK2zVgt0gnu1o6k9H8NY20PiHeK6TVepSlCkRKtV&#10;96lzeOtpotW1aUnk2phmDf5dlgXvDnx4/yfsju+Zs+Hr1xnEsd95fv3rj+wPIzE6RHKfNy04Z/Eh&#10;6HcY3d8Yi/dCqEJdL59iyGmhtrUaqpN33wkDoJMntbAsy3Yt0P1ZlDjqFU1rZs16D1HbSohkwHE6&#10;TXI5y3+bE3+FhD96jX1rb+2tvbW39tbe2lt7a397mre2cjweWBbLy/OJVhrHh4gz6in+/v2ReQ7M&#10;y4y1jssyI/INZxtD2OM4YnJgaAk/Fk5LxlnDEAI+enIVnl0i2Jl5h96w26KTUCO4p4xH3XFkLiS7&#10;kJYJFxSMHYJFqlCLpVaw2bGXI8FNFBrNPlBaI/GCGSCbEbr/YymNCgiVRYXqmAJLBD9Y3JTw3iJJ&#10;QLwCzVNDDLjSGEZVMLVUmZeFlnRuOE+NdgyMOy91uuBawwdLCw0H7I9HPnx4x7evn6gF/uovvzKE&#10;wOPjkeODVhhMl4XluhCiMMSCNM8uBnwM7FkI5og1mSiNljxjbHyeYT6DSROHx4zBcvVGw3474PEy&#10;C+d85sfHA8tlIY4jsTzz068DTx8ttZ6Iw8D52fP8rTBNC84HWkm0XKm24JzHesuws+QO8HvJ+Bb5&#10;6d2Odj3RWiB6mOcD45hZ5so1V3b2kesFLudCcJ95eHxgnidOLxMfP+6wPJCXz0wXIaeZ8MOISME5&#10;8L4S4sjpdMJYDS/79Okb1jqOxyMGQ06Z0+Ufk5PBe/j4w8B8Wfj2ZcZbD3VBaqVVSEujNsOX5xcu&#10;k2FcdrxLDmMrzRaO795jeMK0X+Pkr3j+9FuWuWIEBjcw2Mp+ODLNz5Riuc7w/sOA93sSFxZmTvkr&#10;T7s94+EdhxJ5PmmJtSq+Zw77I18+XViuV16+fqUax6/iBzgN+PHAEA8kc8WFzA/vdxz2FuFEbRN/&#10;9dtfyCkT95538Qmxnp9+/A2n84VWB6SNfPr8f3Kenvnw4QMvz4nLy8R+P/DhwxO5THz++oWnxw9c&#10;5iu1OS6XjH++8id/+husiTy+mzTELVz4+PSO60tiWC4YJ5zPcDkl9frFY9uIA6ZT5eot/lc/MuwS&#10;8/WFcYx8/NHzfIYwPrPU32Gt5flb4i//95kvP8PP+8Z//9/9r/xz//yf8w/+mb/Pt9PP/Oo3v+bT&#10;5xf+rP1AFcsyXxnCQE5aDfDLpzP/w//0v/Bnf/531afe7Wm5IObIX/888elrQuyRa36hTBV8ATHU&#10;6il530PqMmI8xjTKBucIRsqmNDfikGrItSgIv4JJtSCi1S2ue+Fbo/YGHoMDvKEr8dExzQjONA3R&#10;NEKwEJzBOyUnvaiPtzcWDz3gVoOfm1QFNI3aOKh6TkGFJo0sSsjkXEhVrXRKa90mwZCaUDAkEZbW&#10;KMZQnaWJw5mBkTXE1GxApz6rT3EI6mO+KvdWtNFYJRONMx281f3RuhK2NmHJmVKbNBFjMDi7AvVt&#10;C/BUsJcOAq6K2a4GxnQ1s9zUiBvOuOo01wwCA7Kqz9umWL1zK+GGSJgNNLXWsVr66Ca8RlXvHcX/&#10;EKLhV8R7M79f7Zb0H7GrPU//DlldvLXZDl4JpgcMd3CzEyWj74reXGnWGBM81qp9RW0a62i7mllE&#10;g2SpDckFjKO5SjB+20erf3UTwRuHULHeabh1LZp1UpUUsEbtcpz3XQEtuG45IUn7REYt3UrVcPpa&#10;K7MxqvQtjadxT10aSSrRQyyVMXj2BnJKxBBxAl40IN3khmmpg+xWBbp3KvRbwHQFMobGMA6E2ihd&#10;oUoTLFoFk43F7R1iewgzZiMCXPA9b8OBCFaqZtuMDag0KkYMUSDkTMxCdHptN8HhioNWiA6zizHu&#10;peXf5RbKlAhzr/CJkSVXMA5jI00PFG7LAerighXsv6+cQI/Dhvr3Z3PrTtuLrc+Z1+kTCuzq/+/P&#10;JdbzwwZunX+1xLoD+9u2qlsA+J36XlBbpVVJv54n6/ErrfbqJA0JNSiQj3NIBJcbxRYliKwhOYvJ&#10;BmYFr6u1WhFXUQW+CG0F+K2lmm7L1Mkxu/4M/dIN/C+m4XpVpvYB6RlKRgFuVAyu905gxKra3fcA&#10;UDG0rDY894PKLg6qpO4AtXFqLyW1qAjAO2xtNFMxIgoedwuXnBMGQ4yBbHYYB2MpGO+QITAauNgZ&#10;V2CU7m9vXa9w0zHUEnpFl8N700lii/PQJOPE96wVIXq1tIRGE81M8l7V+uOoeUxLyljvsN4xzQvj&#10;cc/l5cJ0SUix+BioSceo/UNlsDtaJ47pwdc6Punx9/GAbYJxmbosIBljwTqtdPTOqn2NCKxHcrWP&#10;Q3DiaCiAXbPHSCBGixFhvq4EQyBd31N2kRjPGFuoSViWl616YhxGJdk7+SdCJyI1n2qeZ5Y5Ya1l&#10;v9szDKOS7B5McyxLoiwLTQzn85XTy4lWG48f9jyZvQqDaqb83YK1hmEcGIbI6A2lvGilqRHcOKh9&#10;3hA1zDh5nFcVUUEJVIdwnSYulwsvp+deLaXnawyxk/uWIQ4YI9RSSSUhzXCdZnIp+DnxiCX4xmhd&#10;z2DQwHG9tmqV3XW6kE6GZblwLTOGh5ZZxro7D9hlEXbrCLWFijvrt5NdK0Z0+5dlYRiG7dxYiYS3&#10;9tbe2lt7a2/trb21t/Y323wIsas19I2UKtP1grRGiEEVJM51X3ed9MxzZpohLVfq4BiCqqGwhl0c&#10;uxpd1afGNMbBkyXgcsXZHRihSaRJw5iME3BuxCHkWpCuQaJHmpUMpQi1rBNyoySA7dCO9JmuuQX1&#10;iVhuXqG9NLUZshTECM10tZQYrDe4fgPqvSPXuimao43EYMixe6tbQCopzQQXjTUwjgNhGMTYC8tF&#10;VUcipSvEQBqkNHE5q79l6x7ttTVsla7K8TjnCdFjTcRUnRiWkvU3m8YwgGS6YllLkxuue13q5DUt&#10;cD4vPBw8iOk31ppl0IBoRpwNhOAxRtVIOvHV19ZXQvC9lNjRSqGWTC0zxhw1PC0E9eevOklQb1FR&#10;yxsRWm1ME5xOJ/Wlbw3QMFho7PYjOc3oRKHBnT9+9g0fPO+ejnh3xjpPKYXLRasHWmnIteD9nvfv&#10;35EzSEsYs1BrgjLgnae1udvtLHjnqTVxPl/IZeTp6cBlMIhcac0wL5nrdQGClspL4XQ68+nTJ/7s&#10;zz8ySmS3G9gfDHGIOGe5XF749vLMNC88PuxxznM4HNnvj+R8ZhhGdrtdV3CpJypoGffL8wnvFx4e&#10;dzhvIQve6yRNRJimzPUivHytTHNit8vs9439fs+3L9+Y55laXojRUk1jN45Es2eZoAyFw3HP07tH&#10;MAO5qC3O9TLz7flEy5YYnzDG4HwgxkGrTOaFw8PIfm+Yl5EPHz6Q5i+M40hOhdPLmfPpSmt7ljnx&#10;7dszp9MLYQgdULCM48B+P/Lu3TtCiJxOL0zn33G9ZlaXiJwrv/zymcPDjpIL18uVJo6cZsbR8/Bw&#10;5P37hePhTO0+0Slnnp9P5Fy5XieWnDmdrh0Qdjjvex/X9YNFalWFYLej2LAq+W6SuZb9b6DrDdN6&#10;pSC9W48Gh3aAwLB52TtjMNZptdFm/2G7Cv/1w/dwW9dVkMZ2matdwbKugO5ey6Wp9Umq6mWea7cC&#10;6K9zWcMJ1VanFrX5MJ1g8E4tMxpKWmyK1w7yropF2+0NxNoteFA9/XW7NcQWMFa9Xirbtnbrj6Qf&#10;uQF4algh3TZghQjuAPY7GfGmIF7/JDddsYL+N2/zV3i98N07fwBMWMsB5F5k3N9bQcztmmFef+zu&#10;e16t0q46erP9lu8KE1598HZNuhEkIurnLiLUvj3qMmJdk2Zaz9Ew1mzWCn2PqhVHNd1qRIkefXQb&#10;ErmhsptaE6Pq8xCIUf3kS1W6266EirTth98qBV5t9vZbmmglmlDVdq+D6rQGzmFlJT8MUgXvtQLJ&#10;N1H7E2u3sFQx/gbcryC93I6sNbJZ71TRe47VgcgYQ9GFEESDb8V39Tea4yBo5gyyZT4YY/Wa4asW&#10;DTqnobdBbUGCGA0jLR4fK46Cyw7ffIg2lFSLb0WQ2jbyY4XkTe+XKya/8kl/sDP9wfb/vIz5bqn7&#10;WsStN/dzfuvm/dmY18ZU96fN3ah4vwS3XtHPub6ejZzbFjQ3df36d6u2e2bNbugEHNbqWCS6z9bt&#10;XA32N05D1vNIlcutY+xNZLPFWwm136ss6G9La2qnKALNqI1OrzYxGyF4s1DTze92jf3LVzurWmsf&#10;SnuQdL/QaZit+sa7nguACCUUHIZkBKkVHwtSCpFKNYZiGt7poKoVXEqoaW4F0ESV3b6D987012ul&#10;l9uCXY2hV815hmFgHMduP6PEaamNIVfikjSY1nsu5wtL8ORWtCp1ThSp4A2VRqExDCNxtajRcgMw&#10;FusMrZmuoredlO5jRGs0a2+2NfYWrr0Rqd1P6W6079fr23HMWceY6Tqz2zdcTFin1/y1cmK1v7Od&#10;4IgxAt3ucJ76MbUMg1pvDeNA8Bp+uywXcipcp0lV/15Jr3EcdZ+GsRNjDSFiLVq10++DgtUA3ZKL&#10;2pQJW+VaE4hD1HFcBGfWe6Ksto+Xi4bxiobvDjFuY7Q1hhACSN3Gx5wz8zSTayE2rVYwmLv+27oA&#10;oJJSJaXMUhNLgULDh8jxeHA5+H9RLP/0v/6v/iv/43/+X/5XizGBkunBxnoONNEAajDbdWQF8FNK&#10;G/Hw1t7aW3trb+2tvbW39tb+5puPgyqLQhiIw4V5aixJfRbF6MTGB7+pWWKM1DqQ85WUQdqFWhsh&#10;WIwRvAtYIz2oEawz7MWBDQzV4uxAo1Fb7CCwU4WOqEd0ntTWRRq0mjvAYWgZajYU02v8XcO6bllQ&#10;13J6BaM3YGSbACrAIU1YaqVIw4nBVUOLvXy3W4u4YLtHKSAV79S7slYN6MKo8jMvE4speGeIcWD0&#10;wThnObcJ7xqGJDHCMEBxIJKYlwxie8hU7R6+CrD7MGCswzpRpWVx1JxY0kxrDuuF/THgGLE+IWjY&#10;WK6VnCFnoWaQCt++TjzsPfth6OBMJYSudDQDTYwCnzaRk/qsGowq7skMw4FhOGJNoOTM9fxMWmZV&#10;TBm1MsBm5mkhZSUenFMwktY9symkrIFctRYSgvcXnA88PR6ZZkPOi6qTWmZeZlqtDCMcDgd2uz3j&#10;uOu+pp6UFqZphhZgmfjw4ZGffvrIt28vSDO4kGktUVJGMKQlc7lcyaUQhxFnG/M0cz6d2e8HnPUY&#10;G8ilcZ0yOYOxkf0+cjmdOF/O/PKp8ff+/jtCcAzRc9iP0O2kpmni27dvXC7CZT9yGB/YjSOHwyPT&#10;tBDiQIiRL1++kWvGWMEFw5KET58+EcLIw+OO/UFL7ENw7Pcj0izTNbNMwuml8vICw3AiDJ6PHz9i&#10;raOUxjydiYPj8CgcDw+0+MD10piuEz503/rdwOl84npZmOfMl8+Nw65xOB5vdiVGA2Sfn898/OnI&#10;4RBZ0shPP42cXxLjGMilcjpdOJ8nLmdVpk3Tla9fH3l894Fxp6DguBswNrM/DNRaWZaF+VLwHo7H&#10;wPunnwjxhW9fv/Hb33pyVt9acFyuL/go7MaBjz+858PHMzkVHh8fGMdKSoXrdeHlRcjVgxWcN+Ss&#10;yjFnEsbaDuJrqOFa4n+nW92AmRvSsz6b7e93kOzrRwdnNrsctwbSWoKzGzhhjd3+7qwlONdJOrXM&#10;2cAW5zbloKCknjg0XFZkUw7moqF2K4jfWuvgvRJpqVvllFpZclYLhKqTfdsBfOtc99XttjgrDN5/&#10;+haWeAcyr2GbpoP4VhPzdL8a0/NIDHTQWJo0hIuBdytYb3rII+iqrVmhP7Pt+e/tQqQTJ3dH7e6v&#10;vHrn1uT33jV3L26GNXfvrY97IuGP8ADmD7yxAiZsz7etuD3Lq3UoGGK3/b1WH9y+fPPBFmtw0pqt&#10;taubjaPWhncCjg14BFUwr97468O0nlvQO3BrgnNKBngTGIZugyFASj03ons2d0D/vk+r/79sIOZG&#10;VohaPNmqGQ2Rys4KI4FBLAOV2QqRxugcvnkiFU/ANbfZkRhjcFIUtPxjIL6FiuCrxxUNyS1VPcWb&#10;iFauCdQmhNqILej2O4vpUu2NSOoEh7Me8X2kqBpy2qpetwqGiGGsQQPFU8PWSrQF6xrZiveh1ezE&#10;Li2bWdl0JeLMnZf9SnwYtg7/+/92ooX/703xbrXI2V6/6qyvOjyrDRRwA9/Wz776mNk+fiMBbkr8&#10;e+tC09X9K4Cs1SB2O8f0z7aH0N5IU6xgnMV4h63ozZ9V5Tb9e6UD9VTNJDGoNc6tv3eP/L4Pf3/s&#10;oN8fNsSYLTQWY9THvVa1KqluA0FXuxolYnUntLba8Og+URtCoUm3V2vdsql5tBpJAXbpmU2NRrOO&#10;4sBKwy8N0xrFCdVZjNOgVUCrtpzrBEA/xq3ptWUD8XXbXK8Uc7IKaOymQo8xstvtOBwODOOwBe+u&#10;15x5yYQhEgcFsmtpTG2mlkbOhVYShcacE0st7HeF/VEYhhEflHhxzmCN20Z2Z8CLMiC5mG731Wid&#10;RLe9hGI7UuvxaEpBbcaYHYxW9YxlmhbOpyvfxhesD4hLDKPFmhHvlMzf8mjWa2sTlrxsBHcIodtQ&#10;erxT8sJ0cHqaZuZZhQ+CZhR5H4iHnS7notrdNM0EcUFJFOsM9NwuIw3rW992JQiDj90OTC1rmnQy&#10;slWWpDaT58uZUtSffxgGnHWdfBm28VeaVpUgUHImLQu5VCyWkrKSYNzuWaQ1WhfbGBoHF6km8zCM&#10;pDTxz/69D/zu23V82vv/5qeHH/763/l3/7X/4npp/95/9A//s/8NDkDQvtetDn1X4YP2fWstIQSd&#10;O6yg/1t7a2/trb21t/bW3tpb+xttvhQhDp5xPPD+nQE5sSwz1usEIZfEtMw9SMv2UEtVHs/zTEmF&#10;Jc8U6aGMzeCcIK1P/J0heCF2xU1rhTXkzBqo6IRbb94VSDWmYm1V61Qspc8sa2lk24Fvp7YvNFXu&#10;q8d8Q7r6XB9WpxRmtS8QaFByw4rBi04SgoXoVIWvE0OLaQ1n6dtpGbzF7CJQaDVjTaUVDfqruYda&#10;WtjvHNYUpC1mNzrywdNaYbcLItIoWWeAuWTSIjSBMAScD9QG03TB24agEyoNrmqMwXA8jniOFLnS&#10;7KKK3FKY5kZaoGbIAi8vcHmXGcNISplcMs4L1qGl2bVuiqfWQY0QA9CopeB2sIue4EfMbqDMJ5YG&#10;xqqFgRi19LhOV66T5cHvMQgpZWIQDoc9OSeOxyPDGHl+nlgWDUD9+HGHczswhRgtj08PTNcLl8uZ&#10;nAvDsGO323VVlgYxhhg5vZx5fn6hJAHb+PEHz+PjI5fzxG4n+KFoZUH3B19y4ny6MO52DHHkePTk&#10;kjidLzhvaHkPGKZp4XKd8dEThh2PQ+Byrrx8vVBK4XQ6sRuVdHHWqv1Ea1TTesAs/PLLF1q2/PTD&#10;j3g3MAx7WtN1L8vCMEacbewPI9M8cbnAbjdzPp/wcSSlpavmVMkmosTZMFrcVUOTP336TKvw8HjA&#10;GLcp0g4YxnGkGp30lVqYl5l5mTk+PjLuduQEzkVyhvCk+y3lK0u6cj5feH4+48cLv/m7H9k9DsQY&#10;eHgcum+2x2B1wpgyp5eT5hA0uFxOLGlHHL1O3K1nWSrzrFUnIUTsIfKrX/1IIPDTT79idwycr585&#10;ny+UulZJNObpgneV6B55ejjw4f0juTQ+fHiHi6mr6CqXWcvHxUZC9MyLkMqC7V7ZJXXoVDRzAmC1&#10;F5dV9blCSBvS2tWA0lX2dKW9UZGhNWZ7eGO60l4td1wPONyCbq3tr1eQRRX3wXfQHiU27Z1PtwCl&#10;qfpyVQjXHrqXVxA/l67G7yrkbrGQV2udnCm1dmJUbQpWEFbVyn1ab9dA3xWMvd8R3Z6CleO4s+JY&#10;1ZNOq6Haps5jG29bk6q7yQTZlLA3EE2BvZtSeMVt1kDNOyplUwqL3G/QPTDZ4R9zr918DePrale/&#10;+nU9sr5ze2z/3IGL5ra2m8Dw96D8dcNeVX2t9ihb9ca9+l5uAZ/rscHc9rcVWftPs/ADiNO+3CvL&#10;5NWWq/q+QWs3+4TW+4mC+G1TQ2/VXx3cct5r6HXvN7VWrFPFvJEeamwdzqpPuOuWR7rBZvuJalUi&#10;YCpDbVDBVYONAt6BV3uUmit0IEuqIEVoG5GlezY5f9ef2l2Fx+2YVgEfKr46mummHCq9pTmHsQ6x&#10;ag0ksOWpGFMVYJW7FIIeQOpdB6SjoRhotVBqoQARw1AqpQSWXSOYQquB0cMohkRzUlrJVqydszVt&#10;TZhod72699NNKX4D97ff9wfA/f93gP4KzPfVdBD9zotKwWprkfu+fK+ev19bP0e3z3Fbz0p4fa+6&#10;XfvYmrWxKdn72bYubtc8AuPY4EZN+ezg/rrLRDBijN0qfDopuxIFgmoqhGobzbU+Nv6hfXZ7Z6vU&#10;3HiLLm6wltbLJu9BfGssdIsdBbg1TH7dT8ao7R9GgU7ph/xGYvR19ECVECINQ7ANWsUPBWok2Uo1&#10;YCy0qvU4wWkY7Rqabq1VEsPdAHzrTAfynRJVVTbCNXjbPfHVgz/GSOwgvl3PEyDmjPFGH2KRCqZZ&#10;pmsilWkrW+0AACAASURBVJlSKm1KpNoogDq0eDAeMWpdZZzev6zjtDO9X5sb+aHkc8aKCmboge03&#10;cgsNBF6Plzg91uIQHCKW6Trz8qLXUGzAhMoDA7tx6Oe49rW2jmkl93NMK2uHoPeTMQ5abYqSJmUN&#10;jO95Tsbovos9kNZ2UqShQP1aOGeMgBQ97giVxhrR4bzDuUAMA95H9eSXXsEHYColFVJOpJS06rZW&#10;JRm871WfbgPw175szVpx0X3+rWadKHmkfv+1ZIxttFoQURsjZyxzXbAHy+HhA/Gdp5n3+MM79qcH&#10;9/zcfrNL7/7tz59P//K/9W/+G//Sf/gP/9P/GdS/v0lT2yRuNjr3oP0bgP/W3tpbe2tv7a29tbf2&#10;/1/zn7985fHhgf1+z+PTB5wPPD+/YK1jGEbK6cLpNAETw+h5eHwkhshuPxDCyJImSkmUXEipUudE&#10;8Ibd4BE8Pjqa0bL/UhPLdVTIXRxiLKXtKKlhyoC3TicStoIpWCuAEgFCpVShoiCVo2GsqhBFCqtf&#10;hzUaxtq2ibTOjFYl16pqan3GlK2hahqv3qhLJQaHp09KWkFovbQ5rIpTPA1rqk4O8kK1Bus8wQk1&#10;T1QvPDzsqfuBVi3jGI1zhmUWSl5EmpCLxgOoK6Yl5Up5+cbgLV4OBKuqKB88PlhC9LQ8IDnpPnIK&#10;yKcEKWlIrQVS1kdrlnlOpLzgIxpOVhul6IQKo8rGYRiI0WBM0VL2VjCt4qSy3+24jpH5qlOUVLIC&#10;i7WwpEbKiZw9tRogczwExl3kh/CBx8cHvHe8vHwlZS3H3R8HllmYZohx4OHhgVpVfbQsOqGKQcuf&#10;U0qMux2H/QGD4cuXz5yXzDDSy5xNXz6w3+8pdeGK5XqZKALTtPDu3QdKyzw9HVXlZL4yL4nlCpfr&#10;wnQVQnzh+K6yO+wINrA7XElz5uHhwMvzN6RGljnRqlZ3LEumuIY1gVYzX79Bnr9gJDCOEWMC0zUp&#10;8C7C4+MD8zTTpHI6J3a18vCwR2gsy0JaUvdpTQwxMu4dx4fIr39zYDxkhlFB+5eXC857lpRZkoK3&#10;0sKmMFTFlfSQU/V7H+JIGoVxlzgc4PHxkf1hz9eXz5zPJ/76rz/x/KKByZ8/f2MMT4AC8mYDDwxN&#10;1As7xAMPDwNNElUy03wlDhrknLOwXC1fPzXGUfiTXz2x+7inVcf18sy4X/jhxw/Ip4klTTy/vODM&#10;g6owu/rVR8M4BuLgsa6p3RCWeSlcr5lcDkxTwtojte54frkwLRY4UosgZroBv10uaTaCT2541R2u&#10;ulq/bEG1RpWEzpiutFe1veuKe2dtt9BZffBXHKyDttyUqK7bKvhOitquzrQd+Ddd0tqabAGHtfYQ&#10;2g4urKG0GnZnNwW2KvXbtlypdVMvWtcxuG6To4p4o+rFJh3UWMkO3XbpAPINfBc6HtGBLgMO+gB+&#10;w8XZgPxkDCO8Vqa/ArjvTLdXcPAPQeNsICQ3G5IV66QTACuerOYzyHcruFcJ8+q4f68hvqMHtu25&#10;e3333r1W+aZGb9tqu0kEyA18vP9JW31B/xEbONPXtZEIIMaYf+FGKK3n4g1QNNv23ECqWgu1eWyz&#10;mGb7ON+tlPoYoX3P9UujeoSv6tzN2qKDm845fBOqa1RX8bZRqRS6OhoooirNBmQreFFP/LkZhibE&#10;BrFBqI09FW+FoUK0gsdv6mVjDL7egPubH75su9GgVnhqlaPgr7EW6z0+V0yuOF8xrtA9dPC+4Ztg&#10;jBJqVnrAqTHdPktBYYPDBz0+fggauiuN0IQheGqpvM+V6ALJNfbNIli8q0yu+MFTvthGMdW2KjTT&#10;+vl466yyIny9M2694xUJ9PrlxifJ/Rv3f7hffu2h5tVy6/l/C324IzLuAPmbwp7bwNbHhJUP+GMg&#10;/vZ49f/bsqZvhzUriN6/rKvwMau1DVAVwKeD7q33A6l9jDU9iNs0al3tBe/PybvtX88RY9TneyVO&#10;1u25Oxrb9hq91osVTDVYU9dhT7NB1nG/h9fqWHuzHbO2v9v78Gpa5JxTr3xTEe81hDlmoglUBGsE&#10;qQpjB+81FHoLR/cY2qaw30B8a3He6XndiRuR1UpHl1uPv7G2W0WFDuRbXPFUmgbxiqPVBtVgmPSe&#10;O+lhaLliloyxCy78X+y9y48sy5rl9fvs4Y+IfOzc+5xT91bd7hbqAYgBA/4B1EhISEyaATOgCwYl&#10;EPwHjJEYMWCCkChRKmCIgP4vYAISElIJxKC6um7d88xHRPjDHh+Dz9wj8tQtaCRuj9Kk3Jm5MzPC&#10;3dzM3G2t9a01IyGa7ZpziC/gXcssaePLuUZKXpXxro0np1c7Hd289lr/b1p8A/GDXc/qAE9aK+fT&#10;jIjifKA7KF0vDH3dbesUJTWro2VZAOiiWQceRlPUh2D5GGldmeaFlJLlhrhA7MQsg7puz4ippVCL&#10;CWJcux52X21joN0fK6URE4JzgRA6QuhwPiIIpSjipb1mZVkXE0OVvBPlVkU5EmNsSv11D7Td7gNd&#10;7DiMB+7v7q06KwSG0Js1WlqZ54JIy/kQq471wfPUHYnHO6bLDDhqnbmPC0+HleWz8OenJEO//G30&#10;9X/+oz/6V/7l8yX+H//tf/MPX73c7cvSz210tuqGUq5++R/to320j/bRPtpH+2gf7XfXwo8/nihF&#10;QTz39xa+1A8dYP7ffTJrnXkBlUy/rqiaykecYzgM1OqZLjNrLqwF1Cm+ZCTbs7c6Yc2VZYXT/Equ&#10;UHQBH6lMpLWiqTalX4cPEDsldpUQhCoO9R715kVZaQC0N3sblbpvqrx3aK6UsvltXjc1ilrwoAqo&#10;KRVzgZQruYiFP2L+5A37R6vZ93gvxBBJLQTNY0DfJrvyYiXFuirrslKiYxyeSGlmnhNaCz72DL1j&#10;iUVi9IRswVYqolVhzRVWNbBEF+7GjlKg60OzQTD1moF1ID7gQ4e4BRVTZDrn8aHgXDRiYE0sayLX&#10;SncTQlWbX3KMMIwDfa+4AKFioGdeSbkifcfQBfrekctKdZ61+fSLt81LLoX5kih1JgTz8eyHnsOx&#10;JwTPOEbmZWmbI0fOAKVtejf/8NCsQ5L1p3PkkhmceZEeDgcOhyPPz2+EaMqfaZpZ10TwkS4OdDFw&#10;7iKlPFPa/r/rB8pUTQnlPS7c0w2O6TTxdn5jXaCbBsJRuf/0iaVCiMp46Pj09EDJLyzzyjIl0lKR&#10;PjJNCY0V5/pWrZEoOfD2aiGRayqUupBr4vPnRw7HwbIDkoHzh2Pg8f4zzik5z5SizHMm5wufPgmP&#10;fc/xPvL5qwP9CP3YmU/+STmdL1ymxLrQyBjzQl1mIwNqceSk1CLkYpti17xz7x8GHh4ecM4zTTMv&#10;LxeeX2aWxTiwt7eJt0PEe1jXBEDKiWWZ6GRFXOWbb77gXGVZz3SdR6t5rV7OK68vM9NSqS/f8/mb&#10;rxB55O54x9OTRzhTcmA8BPrRMy2FaZqIciTEQPQdMYRWCZNY16lVplzwXSVnpVZPJrGWjFsTSR2n&#10;6Y01rYTYk4r5a29KVgOdNhCwqaA3gfR16hpwvyncqHuwrW8AfnQWSOu9M0V9U9kbsM+uxHdNnb+r&#10;8v2m2nc7kBE26xATPG9HtxOPSfOurs+lUFTJVUlqCuRS3lumbGD+BnJJA49E3Q62iTdFtRPBxdAI&#10;AyN8ULM02AD9HSBuFQK71cvmWe4MLNvyWDd1uVo7CXzeADxlyyS41SNfIfwryHgDp2945/bzptLc&#10;gPwd/6ZlGcgG9L9XbOvN690Cndre7ufQ5wYiOdlRzh2QRK6kxPX1tvO6lQ+/V0+/Az0b0OduLCRk&#10;h1y3V9q+rzPI1845F5w3OyYfmvoyND/pKwArYut5KZZfkrNnC88VcWZNIvZ11txAVlMUa+tYadkM&#10;prXdjt+Z0jPYuCulGkntK2suO9BZpWJmDRDLBqYaYVC8UiKUDOIraxBqqpAqNWQ7L7kCfItvdno/&#10;A+/3YwLUmTVUQXcg0oVMCJm6JsSHZplif15raA43DgJWKbiBybidFLIMiWarFzy+M+ufWJUx1zbo&#10;leKVAJA8Q3UMYlZ9NcdwjyRVkbpkSbSqQGQHcd+B9vu4uRmJN0KDf+J2M5hV5P14ZZteG0lT25/c&#10;UkC3X12B/NuJYq/R6IE2X29x/B2wV7mZztuo31F1aNWZss1pVxsIbK/hSiMXt5RwcWJVlmpAfQPw&#10;1Xi7VrXU/mZflDaEvY3/m46yNWmzaeJm9rGLQFzrKxPmGxlTSkFRC78FalvvtV7HqLR7yGaTpTcg&#10;9eap70I0Jb5UJBZiZ0r83hWKgyiKVrPQ6YKna0B+HyNdDHZ8blPhtxyTTZXvHF5MXZ+LBZrGaHZS&#10;qJHDtZ2kD5YlQ6uuGnWwa1Cc5Q4VD0R7LnaOtZZWHVZZ5oTzM+KvID7BN/LhWnFSG3G+DaBtbiGK&#10;b+vfRrrURiY7tqoxh6oHPCpQxRThqo6UzFqvHxPL7JqlUcv5CNHujb4YUB/N077rbG8Ddk1zy5CZ&#10;lwaiVwO7D+ORUKvtgzp7rZyT7TpKRiThJe4ZBNuNXBqVU8p2jxFEAs5HnA979YZWy7mpxd57mieW&#10;dUGcMIwD3pn9UQxWkTTPC84ZaG8VFAHnPF3skaOjbIIctXMUlJzMWhJXGtlhQd54Jd73lhN1f2S9&#10;WFX0YegJDKS3C5/HT/jHQNTx4Ydx/p++/3H5sz/8t/+N/+JP/vS/+8+0eMT3bJ74m/r+A8D/aB/t&#10;o320j/bRPtpH+6fbgogBdm9vZ7RC0Qspr4h4qlYOxwOfPi28vJ4Bs/YoxbFIRVwh9krshNBH+pZ0&#10;GDyIF6oIRc0iJFdHyjDPB+Z1Zc0d+AF1DXRcR5w4arngY6YbVoZRGUcl+ojvPV31lLRQMwYgB7Fw&#10;S1EDzIpA8E28VZta0zYEtrFsoIM2gKMKOVdWV0lJyVGIzXpj20PaJtzAuuDl6gWtBe8M2N9K+b0X&#10;qreSaofjMB6YLmfelpUL9qjfdQdijByOR8TPVM2gIhZOK3jL5KSmQommpncS9o19SpnLNCOxMHZ3&#10;9P2BcYzUJTOvC+K9Be12HSLmq5+SAX0hgG85f6XZJ8QYOBxGxlFx0ePXE8EJ1MI8L6Shx4n5rK5p&#10;wYXeQlqdMI4D4+EAFFJO5GLVEd3gqSWT8kQ/HHn4dCCXmdiJ2SmJhSDmrKS04r3neLwjpWe6rrOq&#10;jZw5nU703YBy4Xg4cn9/h49vdH3Eecc0T5RcyKui9cA4HjkeIsMwMq9LCzQzG6V5WqiaefgUOYzm&#10;Re9++JFcQCXho8N3Fd++73rPeBjQkijrwroUpkuCqsxTZugifd9b4GFUjt09DuFyOTMvF8QVlIxz&#10;Tw2sLZSSzCLHddw9DGhV3t5mwLMslWVeeXwcTOmkznIOiqOLA0N/h5OJJVViPJFXs5Py3lNKYbpM&#10;XM5nLpdMyisvLycOd5HDsUOprGnGBSV2kTWte/m49/Dw2POLX36h7w9Ml0TXO95ez6RkXvj9uPKl&#10;63h4PKDlnueX70lFORx6xtHO4/Vl4q9+/SN5OhDqkShfc7kU5vUF301k+TVzFVT+Lj4oXRc4Ho+c&#10;XzLeRUqqlKRM9czbm/L2+hMqgdBn4uBZFlhTJedAKY7zCVyopOQpxcruS2lgmV7tZExFrTvQ+x6u&#10;4sb+YVPiX4H34MxP3oJ7vXnfh3AF8f0VxA/e7Upp86H3uy/+Zp/jdoWnGslYFcEsIEor45/rvCvv&#10;c1Uq5iecN7CqsIP3tYXdVjUF/9UohqbyN6Wpb0DPFl5rNKhDm5rVQMyteqkBEM16w2hTdkIg6wby&#10;NvB+J0nQ1p1xU7NuoN7W74jguULdG3B2i1dKA7x3hHAD+9jUsy3AVVoVxBYE3ECj/cX03ZfvcUQ2&#10;8G5/4R2Sdw24vAXv9695f6zY5bzhHywg/fpj2c/nKmp2u8+7NCsMU8E3GD+rCvTOOYkuEDffZjF1&#10;7qbE11ZJtb2uVrNoE/G4tIH4GGjqXAMz3V7JZqdk6lHd1LKNSL0lSJzzBIQSDMjsQiCljBOPUHfQ&#10;eANVk2QKrZqEyqqeDqVDCeqYVfE1E2smZk9w24fZPbhbu6ebftxA4eCc2eaoUhqYdAXNHKFdh9qq&#10;VGyuVbrOCJotWNeUzHK9rlWpRRHfxnOzHAnR0ysWgCqOqNCrULJjkEwqZnEyDMJYK159UJVadPaa&#10;TcG7za9N/f2ORdT357qNynfj829o8vPv5G/4hW0d3G219l7dP//8tURozk0bUSb76nI7Pze7rT3I&#10;evubd8fj9nOV3bLGwm2ra57nzSNdnLcKy41wEEAto2HLk3CNiK1qv2Jz/4ZGuyUQtvnLdmjtuG8U&#10;8or5mIMVGqlTcxHRLZC7Uuv1VWojv7Y1Zwub3ipvboOZtXm8+zYHJQaqcxaaSiWmilMDx6tva26t&#10;OK4gfh8CQ9/Rdx1e1NZy75slm7v53iwsVZWUi1kl+gDNq77UQi6ZoNGurQNEEQehC/TSI0cPVRCN&#10;ODpqNQGNrAtLWig1sywJlQkJAYnesgxiMLJ4925Xarneo7Yx7/1ms9TWLa1oFbtPVLOq0Y10qgbk&#10;q1Oz7cETfIfZPhqxXwp7BVnwfr++zjmGvid4exa1Ss+FkrKtaTGgSFPgV3wIxGiq+VqLBQoj5JzI&#10;eUVU8Q662CoUHe1cA7U6chMOLbXs79/1ZmHpvGIWW7rblq3LwjzNLItZKQ5DzzgMOOf3wORSCiUX&#10;IyA2EH9T68fYzs3GWErZKuW0VQ1owXnLDTKypJgN0hrwVaBk7qLgw8Tryw+Mw8CncaW/G/j8KfDl&#10;6Z4vT/f+00P+508X/5/+B//ev/UPzpf09/7kT//hK1gYbwhhV+F/APgf7aN9tI/20T7aR/to//Ra&#10;uLs7Gsg5L82z8g2aAq/reo53D3x6ejL/72Ul54K60pRRCz4lxmOkiyPj4YAPFScGcqMVFWeAkRpw&#10;lOvKnDLTejIvGb+Ss0NX2ySnpeBjoatKFfDRQnNjH1E6lpKbl7SyVYgbOGJek6awq+93pQ3IN09+&#10;9g1XQXAoOVdT42eBaJvMLZBuf20BJ/YgX4qpDHFuV8iXJueLPuDFSqHHYST4QEpQymre2HHAecc4&#10;DIhzzOvc1GF2nH3XSVpXSoVaRbUKIp4tPDLlxDzPSIEhQux6hjGyXhaWS97LcUOIiBhAaOQMqDqg&#10;gMi+SfDeM/QDw6j46FGNBvqhpGVhnWdwFiaXc6JroInznjjG5rk+sTlHDH1g6APny8I8n7i7G7i7&#10;G1mWAech5dWUaSg5p30z8HB/T06Zu+MdtVYul4m31zfu7+7JOXN3vG8hY44QPc6xl0CneSXngeA7&#10;+qFnHA/k+kzX9buC9HxZKCVxOI6AhecejgdO5wuxdxzuOtQlnHQguQXFCcN4z+uPRoTMUyGlwsNj&#10;4bE/gIt0Uei7jsfjZ9Ky8uPzK5fLwjBaCBnSNoLFwHUlg3Q2dpulhRNPyaCl4hyEEFkXeH1OXC4z&#10;/TDw+DgQg+Nw94lpmtFivqQxeFSVdVmYponTyYCMu4cf6UcI8QkQlnUi5QVVm8cAMUQOxwMPD5/5&#10;1R/8AcNRmd9+JKfK6TSzritLKvTjmS/fBJ4+f+b1J2FNEzmb1//xeMc0TZzPE99/dyHGA+PYcTwe&#10;mKfveHvLqArrAtMlU3XFORjHASeB008vlFyZ5xWoOKe8vWVOpws+Bvwp41fPvMDrSyLXkYqwzBPi&#10;EuIrSCWXhapmIbLbFzjdwc8NhN6B2F3afWMDIVeQSuTqb7/bAfgGNm72BqHZ6ngDFzcQxW0++buv&#10;8lWdWlvg7NWX26y+dhA/r+SSrZpDFRXL9dhAfFT20NvNM3xTu29ExTWM8mqHtNkZvLdUv563gfjS&#10;iDi3g+ObKZm212sLHXCjQrdvCzBsYM32upVtjW59yo7ntOoBa5tiU7gBedj0yzdgIVAx241NaSuu&#10;ZXto+6Id782L79//NSh+A1Yb+LYJd3e18fb1NnauXh37ee0WNCiubud/BQ3dzflHHzdaBBdcC1kM&#10;zYse1nkVbRUjZt8UCVswcNWmqr09DjuWqgUtleJsXZemxBVXmr+9edybqrju6uDNGmSz6NCyXVN7&#10;fWd+Ibv/svnju71/NibBzk9xG+5KRQtUb1UeVaF4j/pCcfYMUZ23QF7nqd6C7dU3mmdHst8TKYSI&#10;K2UnPTZ//83nOwtX1SvsVQtOHNln8+LfxcEeV+1q1DaPNrANoZEsHo2CFkO1NRfz4S9CQYilEmtp&#10;gZ3KQUXmlN1lrXmtOTR2vt3jr5Pl3af/Z6z+XbtWa/ysyc9/7/YH8rPfuwHyf8ZKibzju95/IVdC&#10;Zfs9+dlry242/zedwQ3z1H5nI4K2ap9tbKmIiKgtlQ24f0fMtf7YuvU6JW7G5U5VbD+y/9f9eutO&#10;xGl7BtsCwXUnXW9IGGCzyDGgnr8WKK11A/C3e1GrhnPOLGgQsquIVmJXkNrRORtXWivoFcTvQ6CP&#10;gbHvGPoeJ7oHNW9K/B3Id5boUlURybYUturN7d6QSia2e9BGJu6VrcEZKV+AYsr6ZS2stW6pU+TF&#10;qjB1WYnrSkqZrlwrwnCCbM/XtVg/bH3X1rStDwU1QY1U2B11aiOQBFzL9WhZHILgfURltSuv1zFo&#10;FnLeyINGUm5k3bIo0zQxzzM1ZUIMdP2Ab1Vpsmd9DThtexVVakosy4yWQuzMgid2ZXN4avf5juoc&#10;tZiQRdW3tcnES7UaiYgY2Z5yZV1mpsvEuq6WtRQCffO4V4V5nkkp7eH0MYYbCyXzyK/eSMkudns1&#10;g7ZKIaso2kLttzwQ1+7HlW4cmS6KZuWu9xyPR6Zigq0onqojXjsO/T1fngaeT8k/PDz+i//4r379&#10;Z3/4h3/4L/zxH//xd7FVOLh2PbdnkQ8w/6N9tI/20T7aR/toH+1338LjU4/3HZfLTCmV5TxwOl1w&#10;zgJc0YSTyP3hEc+FVS+4poQpayUvSkpKPGb6Trk7juSSqSqspbCkapY1paNkYQutzShTminJIy6C&#10;U7QWagxQwJ2UZVGkRjqpDP2Jvl9IWunrgNaBZXJIyIQhsSyQRfFS6Tvbus3LSqkrUoJtLkvF48ma&#10;SLVS1VGlZ14zqokqFYmJLggBJQK9j011KDgFrx3ZCyVEppIYXaQuM64TXBcZjgP+cEem8pev3+Hu&#10;jmh35LvfnDmfK7+qmfHo8HLhPJ1IK6R0j/MVcXBZv4acePi0chhFVF85HDuCO/D8XPU3p1e+vXRc&#10;ZOXJVz4fF+66N6rv6Y5HVN+I/oT4mcJARcgpmKfr5OmCp5bC0E18fkp885XnePwr/BLQuRC6R8bD&#10;gbfTiZ/SxOU5c39/j4t3pJSYv33h4Xjg8Dnz9vrK58dveHle+fL5wE8/vfDTy5nQHblMkDN4n5iX&#10;lVw6hvFAWR2Xc2K6ZKZpJfjv+cUvfo9u6AhdYFpPHPTI+Zw4n5U///Pv+Wf/ub9LpXC4D9w/Cs51&#10;DIfI5bzw7Xc/4LwwPkceP/0dQvcjj0/w6fMvyTnTeeGUhZcfvwf1fP3liK8j6/SXHPvI3/rmD/j6&#10;8xMufU9XldPbhNOZXARxPWtOdHe/gN5z0l8TcdwfhJEzqU4MR2U4PNGNz6bu73oKcLko94+mNJsu&#10;K6e3lelcmVOm6xd8/IGHu0e++eXITz/N/MU/gr4vKMnC5FiZ9JXncyX/1QtPn7/iy+dHfv3t/4Vj&#10;5uHuM10U8CtC4FJeOM2gBQ4HiF2m1gtvb5kQHH0cCW7h9fJ/Mp7+GQ7DA5oKf/CrX+O0cOiEx+Mj&#10;pzzxm7/6geV1YX6e6Tp4+NXfYYg9ff9EuIvIYaFo5afLG/W7zNOnr+nvPQ/fwMu3C09feySccNpx&#10;f/jb/K//y/9Onh759i87/vHnN37/D/4WU/ye8/wt2icWhO9fjtzlJ358nvjuu594SQdcObDwiGJK&#10;t2meWfJqYZ2xorqCOoLrqWp+woJrQAxQzWJKb2ApxawKxNmGdzONsf+0Mv/gIXohekfnPUMIDH1/&#10;DbnbLXI2//wt1FYIVcxXN4QdcLW1w+PUkWQ1gADDw9eUze6qGPieMqh6qsqNitFA4CiOVQ1O2UDn&#10;Wq5AiSi4Vmmzbfo3haaINJDIYA/nrRRe0R1MV+cI7zFcC7MTsyapVdEUoSo1ZzyOnJemiq7FR9+L&#10;a4GOjl3lCpt/vqCl7GQHyK6WvpIOPyMIuIKuBlDUHSSxHxc032KGpX3jdkuV7dgrStFG6tQOcQkX&#10;Lgay1884RpZloesd+BdKBlc7q8KQIz5kyuVidkvhjRgdwUHOGV0HYoyEMRkJ7nsu04l5Fj5/ecAN&#10;P/DwMODDxJoS3/6jjvvxga9/sdBFOIx3nE6vfPvrM+fzQhePHMZPFiJdqoHJDgqLKUCDAVupZAS3&#10;g9VmqVXpcqZ2HbUkfAOzcl3I0kAWUVCz/VI2oFkJzpm6swFAilCzUrSQtVAlI77SdYKKUtNqQJqY&#10;+jc14saUvmZZ0yHEYlZtgx9wigWla8WV3MjxNn/EN1sQt4dMe8S+F0fKBakVgsfFiPgAuVKXTNIV&#10;l+15RONCjoEyDvRDRx56SuqJw5FOK7lmfBZi55FWfeeDJ7dgyJQVLdHs6XyhdongYNQeHz2TF9yq&#10;fF6UPlQuobKkxFEODCWJX2eJKecTKUxFydjxX1JqK5EJCGRTqG+kyc3D2U52beuXYCHVu9y8+WRz&#10;BatrKVdSpYUmC7bYaKkGXG7kmTTbGthJQZG2tjVyZ1tHpeUqWPis7pG95kXmjChq4Z4b+bbnDshG&#10;7GDhPRvGjhElWo2kpFYjZauiwY5XmxhEBEIwgFpdtQBvhaHr8MEyQELc7FpoR+h2ok2bWt43Ukq9&#10;QjGLGN3Xf4HUiLJajVDyHgkVwazeRtfZc2BVXDELyChC18LLNyV0ycWqRlrAumCWiFUTUCwrAkft&#10;rVJunJVUPa4Xy63QSueEXoRBYahKXwrjEPA+4Bow225mjTD2FDHCrHNhF4bsH6yEpO26gO9GXIhA&#10;R6e2VAAAIABJREFUh7ZKHe1XHFBqYs6VQxWSE5aSuMxnNJqfvTghLSuXlzdIFZ+UeBRctCow5x0q&#10;djxZMyoFiUrNCaeVoqWJaRpZ6wIILDXYPSqD1hWtE6oJ/AJSuCwXgjjuho4h3RGnM91yIKZCOb1C&#10;jDgHBCW3CociUNQzXQqnlxc+f/nM48MBHzxLWohi9/qaZpLzFC1Ms917BSH0A6639d07B6Ww5sxl&#10;WVjW57bfaWtIp6xrMivHMjCUkRg6vLMMAr1UpDhcdkhSvAj9YFY/zgnn85laZ+blQq2VcRwJHajP&#10;VAfVexuvwSqoa6uQqrGQUzaLPBHG2JtVkkTmJRHavCi1wPpmpG7nWCTgDiNj9WiFgAMyd/cTOV+4&#10;LGce4pkHX/h64Bd34/y//Yd/9K/+S//5f/k//hkcWuVUpdSZGDo+2kf7aB/to320j/bRPtrvvoXg&#10;I+IcfdexrCtVC7lAXeF0etuDTxXzPgz+iHeBWmD2C2lZkKZOTxlymU3BFj3RBYpa2KIvTUEkptYI&#10;PuMKuy2EqcLMOqaKlcrOtXA+F/pYQAXvIfhIUUeqxYL8yNRqFg/eu6v60TlCAFcFJJiyXU2VLoKB&#10;TDeKLNtDbhY8Bj6YgrEpFBVqzZSqTZnoEPWYhMkU7zWZylBoCn1VA63sV9BamJYJ9YGkmVwhFfMd&#10;L23D1cdE0MpxUPZH6nVGquKyiOQVSRnv0bpemBR8LcTuyLJo28zZhsLKcbEwN0orDbYddNd1eB/x&#10;zjelj4EDa0q4ebbB4T0pmVret9LZECI+WElxiBaq6lxTzjXANOdinqO5KYlCpNZk7+9DU+CvpAzL&#10;spjvp3eEEFAqKVn5s/NCSiuvry8gIyEKx7s7lklZ15XL5UIuELDS7fP5jFL2kuoYO3Jpm5xaSGth&#10;ni/U+plhPJCScs4JZW6K6Q6tE2mF6bQyTSuPn8yq5XDseXi0jfjhLjAeenTN5LRwucxEBz72OO/o&#10;+wiScE4MFIy9gfnTzJLaZulpxLuBy/kHSq4cj4Gu84zjgVIcb6fM63Pl7VXRkjifZu4OpnBfl5U5&#10;m+9tShnflGT39wmp5rv/+OC5uxsZRm99nRKlKCF424wGZzZYIVKSKfR8EELfMxxG+hG6EbouoJIR&#10;H8m6sKwTVTMlwzIrwzcH1nUiZ+XTp0/UyebXsiwcjgaKXi4Xfnp+4aEIp7Njmi5Up/TDQNetXC6F&#10;aZoJ3pR9KVvFA6yoTka2Vdscl82+YPNPaOGRm1pyd4toatpb/GtrG6CM7tHX+8dWrr4p171vCrj2&#10;/VaZ41sVjt9L62888Tfl9C7cVLRkShUKprgvTZ2cc93niyKUmndrm923flPftioYbf9cVeKuAZHX&#10;tW9Ta/rmhy/OgD6zpLhRwermR7yZqFhlgN6AP8oViHPOtddgfwGtqlrrolUf2BTy7Vje97ugzW5I&#10;GsGBb8TCzd9sHbep5/ec4l1Rul9hU5m+U+huwbnNm7n9r8rmt/x+PGyCcjs/xftgoLgECyCsLTS3&#10;KWy9E2IMDIeRw2DK2Hm6oPHAOAz0h4pznnkpPL88sy7Qdz33nx64f7gnDoVlnnj5TcE7x+PDPXd3&#10;9zgCJWcOB0Ek4t1ons5185UWtBZEDNQVtaoMuTmXDcjfgo9dKXsoaesFdlcQdP+4QrLXcSaqaLsm&#10;rgV2hhAaCeNxrpj6tzhc3ex36t632sY9qlcCxVXWdW1rrYG8ThQvinoxmweHvZ5UA/HVbPlq8xTH&#10;B1zOdqwipJz3Shcb4zbvq3pUawv1tJ9Zpd4CKKE6amiBto59/mxh0eZ13nS+DSANHlxn/ZK10tPm&#10;sJpfOyIUHEPXM/aDn9aS14quNUmpFVW3P6O0SXYlqvgnbL/lF98p5+V2gF/B/W2w//zPt2t1W4m0&#10;/7luY+uva/+vM4ud9dPb1wNTV98O0PYXduqN4Nv6eVunb+aybG+OgBhJ+fPjuB7FDfu4rR87D3hT&#10;8bOHeV/92G97fxu314+mqHeNNK3ajmXzdN8Ix+ui9PM+1v24tvWm+enbJGjrtZFFThvJXLecFbdX&#10;Rl2rX9qVbYuyNNDcOyMoHFuVU1sDt/sGNOC/hVLrtQphuyWWRuTEGBmGgVzMAmaeF8vHucz2vFwK&#10;iXUnSXyzGKrjeOPXbyKG7bl6W5dvz+M6hn42B1o/bdVk2pTkIYRmzmRWmCnZs0Iptu478agotPts&#10;Lu1ZtNh99f7hgX7o9wqGGMJOduVUKLWRbOKakt8U+MHbfUvVKkAv04VlWalq/eW8Q8RT04LmVmmF&#10;rW1CpZSFnG282z0+2zNYjAxDjw9+v696H+j7AREYhpG+Hwg+mFVStXmzB9tXC7Qv2T7Ldj9s/e2c&#10;I/hACGY1VLXZ/ci1Su+aGyFGoLX7QPCeoe/BtztEFT7P8fde7t1/Au5f3y+eOJz05Kw0m/yP9tE+&#10;2kf7aB/to320j/Y7bGFTc24WEYfDQEoL60Lzv7TQpRCCCTtCIIYOJ1bWOVFJ68KyZnIWFIcPgU57&#10;C2JVaUC40EWl6zxVHFmFohldlFzqrpyyJ3SPqmethfMM8ZQAoY8CoVnBZPu7qtW8ncXCdlO+lj07&#10;JyDtGLYtgmrz+a3oBlhVbV7T9lk6s2uhlr1UuRTznSwtKMr75jOqZu9QciGnihdTSQXXzO1V6YJj&#10;HMCpstYE2UL5MrBW4W1KTEuxUtwY6LwgYyAeevoYzSKkgLjAYx/IY2UNVUJQtGbEicY+IJeE1NsS&#10;17J7uaqaYjQlJYbeSoddaJvO1v8NQCu1EmPH4Xhgnubmq+1baXAxy/G2GculEGNHLZW+t41GSol5&#10;npinla4fGIcOEQskyz4ZYNkIlQ2M77oOETFf0WWmVAOn57nw/PwMkri/P9DFnrxm5mnmfL5wOPSk&#10;tHA6n/j+++95/NQZmFIqQ9+zLCspm1R3XuD59Sc+f/maYRwod4llvaBuomplnirnl563nzqef8g8&#10;3r9x9xDp+szx8cLTXCjrIzGMiEbSXDm/KrlCJHJ8fKAPR+4PPdFPOBXKekRlJM2F12eYU6GLK998&#10;1SHHgXkuaBWOxzucqwTfsy7K808Tzz+uvL0IWirPzyeCG0y1ppWUFvy6eaF2HA4jn7+Y9cb9Q8+n&#10;J8enTwdiJ7y9vVrQmQL4ffPvPJQK58uZ55dnnr4cOTytrKq8vsDw4ohxoLqO0D2hHJhOhcvzF04/&#10;ZXSOfHkSQpyIoefuOHIZjCxaU+bOjfzw4/ecTm9ME6g+89NPhfuHO8Y7ZRwPHA6V8/mVeVqJIZGy&#10;qedrNXIrpYna1pDcwgWv4As7sLMBARsKtIFQbFCu7LgA7dsdR7iC+NosQ5p1TvBmm3Pz4Z1rAXqh&#10;hdxe7XKcCL7h2w1GojnSWgCdVopcQ2tNba+sqZiHcbV5aDYNV7sDvT1e53fASGiEgb+BRDb7n1ae&#10;773fQXzbpF+tSd5bUWx2Mrt23nquAcOy2UI4h2tkyWZdUGtdtdZea5VtGdnszeza7HA74t2NZQao&#10;mp96O6Qd0Gf7O739GqQFN259fIP/2ffV7cj8Pj7UrF7M2kKu4OFGHLT/FTErNxHFudXyA8oKmoGC&#10;SKUfKuMIj58993cDec0olZoKdw/C3WOP957Taeb5FUqBfigc7wJ395GnT184nV75df8GKvTdwPFw&#10;Ty3Q9weGHkQiaGf3A9olQFq1idxcL6vScPsksMyBioE7FPvaQMuAU1PGvp8gtx/Wv3uPboRMA7Sq&#10;gpZCCIVQK0XB+0oVbVY/Fhpf96shjSCvlGrHXZtlmBFhFlTqHfiyWVDpHixtIH773RZ+a+ODG8DL&#10;jreq6dVLzpRa8DGQiwF6VUvrq3a/LtmAuWi9teVHaGiE/maJ0saGdx4JNvZVHOK92YY4b5ZordIl&#10;eG/3nkNhTolU1WelLqX6VBJoIYZrmLBuGvvfBvzy/96U63oGXC2kdmaK68Kxk3bb2nFtAjf5IbKP&#10;sdvX3t5wx9U36HsjIbbJSJtrrfLHtfffINrN81xpFQZ1s1q5BcKvVIKBzjZZ6/5+BupvB7Wvl43c&#10;3eb69rPbtoetbiD9z89DNvB7s1hiH8NShSLFrMVUkCqIuyEEakXlvZ3Itvbt9j1s9yGHOo/4ivpA&#10;iAUwUquKQ2rBC1cgX+xjP17Zck9kfx71zSd/X/9EqPu5tFN0bl9DN/so5/VauZFNbNN3HXpkt6ZK&#10;2YQyC/YcWXLZ59u6rExuaiRHwQcj/Hxw+zqjNyPgSi7dEh9NlX9zvUTs/tPijBEcaEDUgPl5Xric&#10;J06nicdpZDwOOMlIEApWUVO3QGLn6fqO42iZQyYY0Sthh1lV1iY66fuerutwzuwKSymsKVFrZZ5n&#10;5mkil3auscM3a8RlLTg10nOMkbGPe25RKdXGTgGcR8Qq+7Yw3pKNiDBvfvO877qOEKMB8FVJZUWQ&#10;JkpJ9iyRs2VSNb9/sOysra+d8/gQcSLkjN3fPI14sGd+s4XSRvC0KhYHQRydi3QrdBFCyNzfhb/3&#10;h//m3//Vn/zX/8NfiOtJOVkVyt9AsX20j/bRPtpH+2gf7aN9tP9/W5guF6qqPYh6z+PjHSEI67o2&#10;RbpDtbDMiWVdiX2EURiGwDB0qGa20M6K7cPSsjItyUAqHCEOeN81kiAQc8EFD7KAZuaF5jMppALg&#10;cL4DVXJNzCt0i+LwUDMl28NozrYpFS/4YGqYtXlL52wVBdA2jHUDcbaHV0dVTy3OgCS1Y8gFzDte&#10;2L3xMQVrKokqBso7oOJYsoHaudhGp4+V3nukKnle8C5wHCPyeCSvhW7wuODJxfwp11o4L4XTefPV&#10;PREd3PeBx6Fy7CBqZhSQLqCfjoz9wOpnagjMaWWas1zySq4FX4vCFnImhOCh79GacM5R8kLw0RTZ&#10;obPN0JKomk1Z7Iyc8c7Rdz1C892EVm7fdFBNcbwuK7GLxK6zIFnnSck2dm9vBZEf+fz5E87b36/r&#10;iqq20FkLtU0p7RulXCtrSggwDB0pTZSajRhY1ubn7pnnhVwKv/fN7/Hjj99zOl0Q/Ynx+ETOhWVZ&#10;8b5nmVdA6Ieey2XhcqlcLhdiP5r/fKwgpgCfLpWX55XpvPLyDN/+5nuevu65fzSwaBwHaidUJqZ5&#10;5XQ68/Y6cZ4y0RcOIdIPtvkz/3mz9kg5cT6fmSaYZ7ho5vmnC4fxHtQjzuRLpWQu55X+4MklNaBd&#10;8cGU7efTxFJeOJ3fOJ9XcIGUhL7zHA6R8lAoizCOHX1vvvPDGMk5E8OKc4FaGiChHkRZVuX55UT8&#10;TeDpq3u+ufP040B3qMTR45ySmSEUiqy8nn7ku++/4+V7x+EQGO9e+f1fHXi8f7DQOD+xpgWRnqqV&#10;y+WM98LjJ0delXm+8HZ6pTrHeDgCjnUtpKJ4v6IERALiI5oqqRRKBd+8hK+qvtZkA0pkJ6Gus/7n&#10;AL55st9gWgBNFXyjTpMWbis/U+Tf+OFvIH5oG+EtINfXVl20qdWdhfxZaX8m1cy6JlIDQUxRaMB+&#10;qXWHx7QBZpuCfjulW8BrU0HuwFv7MDsD3ywxbv3Lf/6vgWs3cMq163YsqAEBrW+dMx9poHk/K1rr&#10;C6pfU9XcNTALFCdXf/sNAXTq3vf/rSm3GOi8/8XGXmwA1HZMegM9X3Eg+3+/BaM2Sw82EE6uIL7W&#10;W5wQ8+E3EN9JtCBE5/EiiGaEakAzQhcDx8PA56fI4+MnLm8z57eJSs/heGQcPX3f0XVWofLcrfRh&#10;IIgQ6Hm4v+NyfjX/+po5vZ0JfsC7rlVNYdVo6oz4KQZAGUFh+OYGmG7gE2Jgm+gGwhiYpnmzSjLg&#10;1KMU2Y1Q9s9ycw2ck+Zhf61oMCzNEwPUEIjR8hqKQqi12e9UXDXCnAZPayOgSlVEjGx3LZfGSSMl&#10;sO+LsyoHNNv9RzYrHVrItG9e3+CKgZkI+GwgfqkW7uwxy4iQPTk3y6hadxA/V6WUzgLJazTiLrhW&#10;Tdb67+ZZYSc8W6Cw9cf70GCrXMCIe6zv15xJRWXJhcuylmVNvhSrXtAb0uw6tqXN+Q1U/u0w/s/n&#10;6jYvuBnP7z7//Ouftw14B7Oa2Q9INw7HXmAjSPcX05uXUBuY10nd1iK9mc3bYdr51U2JrwqlWSTd&#10;pNPKJuHf1rW9hOZ9v2h7/z1gthYDo/dl8hY6xgQf+/q2AcMbO3ElMrbrfH0fu+alqQ+qOkyycvP+&#10;anZsO4HQ+rI2Qlabyl2QHRy3UFWP1tDGm1JFzFKS6xq8kR6q1xV8U8D7Fr7ug29rrgUEbyD+BuQr&#10;QmmAtgWEX6/i1s0mAFFiCHtOhAHYR9BK8c6yclo+lpEmZiGUUgJRU35HI8n2CoLt8iE377vf7a7z&#10;Ybs3NWIc3cKYLVurVKv4XFOCnImvZ8Zjz93DQH8YcJ0Q+0h1da8qCN5D7wjOcjdCMIu4lFYu04RS&#10;iZ1lSA1dpOs6+mafU6syTzOn84l5mvfKKBGrZo0h4Jv8XFXpJOI6R9eZwt6CcM1yrzhhLWqCgGgV&#10;noKn1EpOuQkyvKnuvW8hwK49N5ddvCSNgLdqVxME5JSNaNFrBV/X5VZN4FqfmvLfrrWRXVWN7CjZ&#10;gr1rCFBzq7ZqogWMcBVRBj/idH4Yuv4/osq/X6oQfQcKKUH8cNT5aB/to320j/bRPtpH+523YB6M&#10;SogLDw8P9GPA+SOqB1BTWq/Lytt04eUlEbqFnDPOCX3fMYwW0plLtgf0KrydLpxOq6lvgfFYGA/2&#10;YD4MA7E6fGjAmQqeypKcbearBdCqi/YwKoWslaoR5zpECioFaiInUzr60IL3olnA5FzMrqKCammq&#10;o02B2jYxTqB62yQ4j0g2ML4BKeoMfCilUlxuD++VNZtC3LY6ZkNiGzIH0hlxUcwzGi34YeD+MDKE&#10;yDTNEL0B3UumYj7Da4WlQCmOxfVILsSLI54dw+MRdY4YPNGPHGUx6yOK+fLXjsv0zMvriWV2DK7I&#10;BuJ75wlDr0PXU2tCS6Ho0qwhbDOSUuZyuVC10g+RGMwWIZfFvJW7Duc90zQ1W51oJcbes3YrpRRG&#10;P5J0NQsHNbA+hA7nJtY1saZExJFzoqSV4AOHw6FVA4iVEtdqCi81ZVTXx7ahrNzdHel6IxzOpws5&#10;OdCBGDs+PT2xrhNrugAwLwvTNHO5zNQiVBWGYeTTp0dq/REfDSydppk1zzchoYVlMYB4PIzEMFFy&#10;4u1twUcPdQBVYoykNVFltgBJgctUef7pJ3rnuLs/EIKzigXMr3xeZ9a0cjgABE7nzPPzM/f3R0In&#10;aIHzaaJWU1l9NXTcPwSevoIQ4enTSNd55nnlsp6YZzhfFsQv3M0dhxH6LhB7xQehaiYn23w719P3&#10;A13XA66BHQWHTcBlFl7fQOWNr3/5Rn+viHpi7xmPHSlVlMySJliVt9OZ88XOeRiEt7fZ8ijSikMI&#10;wbFOmZSEnFeenh6Zp0xAuFwSD4+2sZzniTVXnl8mXl/PuBDwshDGAOJxEoDSlJAGCm8qsS1c8bbt&#10;eMuO6rbPO4Bvn932p+0fgd0Gx+82H+xA/h5k6zZrmvegv8FAV1sT570BrUUbwWDgS6lGSMwpNRD/&#10;qpQrreS/1roDUAbMbmTcFtSplJtgWQPXaWTrVZW5qSr3IN8blavWq53ODjU1QHi3jwADzZy/Apk0&#10;B+5dQU9TeGuVxidsCuqN+HDNE31TvCMbONfI198CCr4DzjbAXnQH8TY+YgOCrr2xWbpsfWVAR8Xu&#10;MbtZkJoC2oA1wcoYNu/sjLgVLRnV2dSKwRSInTdSrovC4c7z+OR4uK/knMBPCBCHkX50fP48Uoon&#10;a0B15XhXOR6VYahE73h7eeV8OuOk46cfM7V4hu6ey7SQk1WI1WKB67Vu59YU4uJ2EmdXGYvidlWx&#10;dYwRQpv+9Qbc3wDOvb+3+WOgWd3snDYVvoPdTqkBYD4XvK+EoPhaCRRUBF9aNZ3Wm+PZ5oB94Vzz&#10;LJfNScXUz66R6LUUvNTmj282OoCBkyhFlVyLgbFFWHOyeaEWSOvasYfiiTU3Xq+ykVVJK1ULtURU&#10;reoiVLOTQ2kge+vbxhhtoZpmB1VxKrvyVGSb5OZvXdXurSkV1lyZ1+Qv05LnZdWSs5RS9vG/4+Xt&#10;XRAaMXNtvw3K/61APtd58U6dv/1++7+r5VizTNL3Y0B3AH8bW9d3U3ivBm+vq20MXt/zar8lN2do&#10;79+e77a/a2pwakUaKbitVTfmPqLSFgG9grtbB242N1uwrLsJU709j43srA4czt6/BRtv+LGTBjw7&#10;19YF+7wB/FYN847CaKRaey2n7957U/7XZn2ykaq2Rjew3Xt8bLYurboG1aZK1yYw0Z0MuHrJt3uX&#10;E8IWnCstB8UHtKnYK2ZHgxNyY32kWfg453HeLOHEYeB9q0LxpRC8I8bAOPRmWxkC87wwxZllMTK6&#10;lNruTQVJ7BUOVes+3zcg328k4UYAb5PglpjegPztnl/bTXcn0KwydloT/nSh+zEw3nX0h4HDfbS8&#10;gBYsv90wvAePY10X6lLxOZGKhcf6uCnegwlX2lq5LItZ51wmTqcT87TYvqfrb5T6spOqiBC6nq6L&#10;dH2H8y1fhFYxjJ239bnZKubVFPV2X6cB+Pbsrig5WTX0ulrgvaqJCJxz78d3m2LrspKyPWPEaJWx&#10;/dDb83iEru/bfSFTi1VUrGs2K6GsaAw4V/FuwHsxskc80VeiV/p+4e4uiQ/P/9q/8+/+/V/9V3/6&#10;3/8FdKRSCV3bB320j/bRPtpH+2gf7aN9tN9pC04cuRbSag91qtkeeF1AmoVK8J51XfA+cT4BOtsD&#10;Hgcr9fUQXETEE0NPKnC5WFhjSiAu49yMc44xRryDoWt7stLUewopG8hQVElaKW0DUxDEBWIYiB2k&#10;dbXSUy3kZJv/GM0PMnYjuVTcmpv/b3v4tx1oA7Ga+kxMea6+Iri2CTRioHEJ5G3TjZXIWiVANgTC&#10;OdtIdB2dj3Sdx3uzDChpRWrG9x13Q0eO5ou5ZFN72sfaQGwQbxYwEUVrJi9wfqukJZKdoOIRzJu1&#10;C6b8LdEBHc5H1rSQktJFriozEUII0oeI1kBKSdf1ZIqqnHEus6aVaZ5t0xauyh/Vqxeyd76BGK75&#10;3BugYyr6Te1jv5dyQnDc398jYr7EMURqSUzTjNTM/cMDh/GwA3bihLSurO261qit0qMHUQO7Q2hE&#10;QuHlecU55euvPyMIXd/z9PSJLtyRy8TlMnE+raxL5f7+kXE80HUdpRa63n5/TRdO54maA2jFRyX2&#10;nk+PD4x9JU0/8tXXdzh5NkA8JXJeSIugy8rxUBnHgS9fjpznb3HeVOKXy4Xx0LdS9xZChvJwf8+n&#10;xye+/eEZFzI+FNY0oW4lp8T5NFEqhDDhPXz+dMdaVpysfP5yx2HsmU+VEAJdlxAxwimtldoqTnKe&#10;ydmRS+Z8roxnI8tQywdQhbRmlnXGeft+muB0soDV7747cbhfeTg+Mg4jj4/3vL6ciSGyzgnnOw7j&#10;Z77+6kKk8Hvf3PH5mxfQle+++5boe2oVUpp5eTlzdzfy9a/+Nlo9aZrpusIvfz9yOB55PX/L6Tzz&#10;9nbmcin0gyMlJbvEmmrLsDASRmmfdz/3pgyngZEb6CPYvGxtA9Y3YMA+b6Dc9f+9yFVp79xunWNq&#10;+0DXPkcfkKYYdu213gNOgvNmKaLO7TYMuRbWkkklM69W9WFgnp1DKfUaYHsDYJglzXXDTr1VUe8r&#10;m9mObCC+u7Wr2ZG7XRW92ZG8azdC1L9BALy/4xX4v9pSiOC3wMi9cuGGWBDZvHcF0S2HxM7FLuMG&#10;8Cni3Ybu2fvdqDMVdruFTZFun3UHQTc7GMNIW63B1g2AeLNmKNA8uxtYhyKuYHYNkeAifecZ+sLd&#10;nSfKA8s80QfH3fGOw6HHu8A6V85vmZoXTnczX7564suXL5Si/PjDtwgTfTfyeH/H0B0RrcyXC2lZ&#10;iTGwzIUpLJQUuVwWC9QGC44vilahqKn2SzE1+X75GpInyo3dh15BwtZ/DbczIMn97BpvZNReNbHF&#10;qNo8Q6/9Z6DhTU5EVbxzFL/lmzos5KCRhQ24MpW2zTy9UeVuVMJeYSCtigXBt79hI81cRVQoteBq&#10;A5JVEWfWEtl5+5kaoB+zp5Rm0KxbvylSsgWPdp2ptoESy27VE2LYIesNuN8B1+2QnOCt1mS3nqFW&#10;PGKBnaWy9pm1FOaUuSyrn9e11lL8VFMTtTfw912fGGn9/7nJFaTfxvnNj26n0z6fbhX/Cg3wbNfk&#10;Bhx8b33VrGq299mIwB3It+Db9ofsxjT7Adh43q61jV0Dq11T4UvdbFX2p7T9jG5rhm6ovp183ED8&#10;DUS+JSOse1tVSbunNB092xBtk6Fd601BvrMR+89pJCk3a+xuzaPvCYTd5qdUy3agrXFiwcFsIbBq&#10;z1h4s2DUWpFadpLiSlTcgN9cr5FrALmIhRK7EMB5VLzlkHh7ns9yXRNuQ4y3+2lwHaU2a6pSKMXR&#10;xUA/RKoOqJiAhUamiyRWchO8ZOM7Sls60Hd9KAjq3X6trjee65jd6XDZqbN9fNn648ELSYWcCpfz&#10;jAjEwdH1Pd/EB/qxJ8S428jlarlIokaYr+uKOFuvYt8xjgPjYWALok8ps64L65qaBWU2GzBvNkN9&#10;A+r9fl/WRqZ4CI7YLHCM1xFqlfYsY/ZMphCyZ+l5WUmLiTdCiO24bX3La2aaZnvuzckyWVqO1fZc&#10;QLtOW1D8POcWrLvgvSOGCCKMQ0WDZYqBCQZKq7KwrCyr+qLtLaTlatWaKXmlFLMa1ayUtNBH98vX&#10;0/IPwP3HtZjQoFQIHxj+R/toH+2jfbSP9tE+2u+8hU+fPnE6v5FzJufEss5obXYpLhBCpB86Hh7u&#10;TV2s9tC8rguXi5rapCqoxzWgve9HHh4dcOH/Zu9NeiTb1jStZ3W7M/MmIk6c21R2NUEICWY0Uolx&#10;pYQoJBA1YIIAMWfGTygxK4mfgWqSJRWJmJf4Dwygsqise+85J8IbM9vNaj4G31rbzOPczISXU8hu&#10;AAAgAElEQVSiGfkKebi7udluVrfXer/3e9/TZVHSexZEMvPyoqwhY+kcTD3EaNiiGmhRcgUAlG1X&#10;UPZdLspmHUwPXuj7jpQ2lQ0QqqZkxPXHqzklIOLUqLdugkxpG4i6yaymdYiprEd29q/F1HsWnPeE&#10;rmPwgskCSQ01563gTcKaQB86vIe8LaRtUykAhD7ozianlctrZDx4nOnoQsc4CoeUWTYhJssiGrBY&#10;JPF1Eb6uhmh0kz1ahwurbm1sxojWlXUdIVjW04bt2Q04S8mIFZx3uimWYkpRU2IpRdoGMyV2ZmRO&#10;mViKmp+6UDfulmFQk1I1Ccusq3A+Xyg58/j4iLGOruuZT2eMyTwc7un7UaVcguN0jixLIli9l9CF&#10;HUqwxlJqsGTbIs6tjONACB7vdzYeLfCyrZpO3fc9KSUQGMeR4+GB86IblJThMkeOR1TeJgohOKbp&#10;wNAPzOtM3IS4OtY1Mx0jjx8C0yGzrpnzGf7wjz6zRgtZuJwy2+KJ+UJyK8MoHO8mvusCp2gYe8vH&#10;O8eyXchywbiCsZDKzDCN3D0MgOXpHPkYAp8+3TP0gWV9rWw22FbAaAr4OB44TIUv5gnvO7ouEF3k&#10;MEx4D9ucsU50w+i1nS6XV15fDUKkmyAMyqydpiMhKOgY08y2rfSDAp7b6og1o+X5OXF+GpjcgWCO&#10;jGHlKX3BuY4tXhht4hd/8MiaPMf7wscPhj/+27/gcvrKl9/NzCkyL4512xgS+ODBCMfjkb4vXC4n&#10;nB+YDhNi71g39QMAMFVCZJs3ZYZlqeoKVz5nKuUK7jX66C2bb4fA4S3Ybd5gMabqbhuUgahyHep9&#10;EbwnhED3sy+V4LCOXTPfVbkxW/tlA8KMVVBYqrHeFiNb3NhiZNmiAjpFQZBmEgjsrHu56j3sILdI&#10;2eV2ePP/23L7WmPctj8YUJC31YqpoLy51qGYG7kDewXPdx+CZlR4lRwRa2xugT5fDQOtbRkKLRhR&#10;mfm4mu7fQJ4GtVeZpDdoZAMMG+DJjkDLDtSjQZP6N7ODxe36zK5zXSu5Mm+lfk7BPJUXKMCCC45h&#10;MNzdOe7vPR8/9FgZePqy4IzhcDAMY0byzBZPLBuUtLGsLxg30I9ZZXD8TMontu0rOY+UYkmboQuB&#10;48EhErAmqTnjNrOuGzlXVfvcpCNsNS+MWm/5Cto10LRgaaayGmBtfgRGQVcjkAUrZTe2beB6y9qw&#10;O0PY7q+Zaye66VM3waJmyinq92KsxaEAlC0V0N1jMNoXVOKi/ibNrPQ6x0uVzygCGQ1cGQMmN208&#10;HRe2GHK9tlSvI2e/Z4IlryC+ErirBAYCySEl13WDZlKF5KtudSGUXMcGe30o0Fn1yZ2CvKpXXgMX&#10;YrR+acbVmTUGpiLcZ2Feo7ksq8m5lG1J1tDmtrd9WyqsvHf/m/7+e8s34D2mxXXkCkpfj1Tr7gYQ&#10;r2Bx+2xjFRcpe0bAFcRv1yn7RCr7/MGVGN/QfHMLot8EOxvRvGG1aN95E9jYf79evf5ZrmJc7T7q&#10;odt8VFoAYj+l7P2v/d8A7L2Nv63U/ZnT5pV6C0j1QbDXwKS9Plu+Bdy/ZeSXYpSQYlSe5HZNY42l&#10;OLDeIaVQXNaz70GJduxvswyuJrtqzK0sbutqGpF14AOu6qwn28yyq/mqvbYvIljjcNWs9Sa3h1zU&#10;TDqXa8AErlJtW9R1sj7LtG2ssAeA9kqqhtMtI2Rvh2sv3fuF4TaY09qyZvIAMWbSaWFZZ8REfPB0&#10;k+D7wOQNxrd57ToRNS8ray0+uDqelUCTc9OZj3Uu1rnAWkvXd4Sia0lXJfKyaJBFM/bUk8CEyrI3&#10;Dbg3pGJY1sSyrqxroQUVEaFkJQR1XSB4VOoHQ8oaPFhWDSaI6DWH0NF1PcPQ7+/VwMSKc475EjUQ&#10;sSUiwjpt9MOg926vfg1S+2qT/TMGld1xFu91jaNkn0hKESk1s9df6IeVxw/Gr0X+qz/907/z3//5&#10;n//TlyiaiQSB9/Je3st7eS/v5b28l/fy/23xj4+PiBSWdSaXzDLPxKTME2Mc4zhxd7xTU6jDhDEd&#10;uUQwiVwUbMtZELFYG+hCxDnP/d2AswPGvhLTVpn7wrKuBAd9UMkMbx3egatavSltunm3qnVvsAiZ&#10;mBLrutF7h7HQhUAZHUhmixlkIyWh6+rG5g0bVTcXOcu+yW8gvnpv6RZBGc11R1rBBdVqF5wXQlD9&#10;y7xEUt7IAjFBtqqJLtXQKtVjOdMMHg1SMjEuXM5C12Vc7+iDSqFspXCaE/OSyZeVznsMmkq7bcIG&#10;RA+dT2RfkLRhXWLLhstWKGLwviPFGe/tztxNuWAl1b1P2zzalo1Qs5Xb9lN/TrWenfM709451Qn1&#10;XoF9ayzruvLycmFd4PPnM77KeBTRzZBzjr7rVHrJAWdljvcDqt/qHKUxS5txYylsW8GYhcNhApQ9&#10;v20rwB5QUHa5VFNDqiFopu86ihmVWWYT66rHbaaoKatBsvMOlz3gycmzbSvWr1g30IWekme63vDx&#10;0yPPzyvzvBLjST9f7nXjIxnvPYPtGceO49hxf38Pp8Lp9EKRpDJTKXE83jEdJs6nmVQ2jseeX/zy&#10;A4ae3/z2p3ovgVziDqQY6TCMbOsrcQOZ1Iys6ztcgONdwRphGgNdlUualwunk3bf4wLz5YIxQugG&#10;vB/wXjdYgp5PVaX6asoWyMmxLRqAQmLNENgYD4lljjxky93xM/d3M3k7M46eX//qF5xeOtL8E7/7&#10;7U+sq2rtjkPgeDxwOZ8J3YFxHPjtb37iy5eV490R79XUzVYzPsGQUyFKk5ZpUg83RqX7hv46rhsj&#10;t5WrfEP7/W0xcsUTGohg7VUL33tPcK4aX1YGfqhf3hP6q2dEA++Vza9ZLDnHnX2o4IdqBW9Vs1ZN&#10;nZuuv4JopWr3go7TWzJuA7VKvo6rb26Rir7/7L6bHAGNBSnsoHljkjZoq4FEYG6kqZsecQPMruB9&#10;A8pQq1znKmjcAohXHmUDnRs7310BGSk1UNEAdR3f7Z6koTW3QKc0sNrcsPD3CeyKJr5pfEPTfb9l&#10;5ReDGpXugQ7VUXPW0/eeaRy4v3N8/DAicWQ5L0gSutDTeUvC42yn2U8uMAyHajQYMagxshR4fTkx&#10;fd1Ik6XrPMfDgcdHx3zJWHshxUyMa53/EuAoxQKqk61ayGrQmIpKzUiVKioGkEJz/RQRKle2tjN7&#10;f1I5HXaQlNY2YlU9yZrdGLO12xU+k58NpjdM9f15q0Il6p1wC8/rsVSCrAV4Kgu79rO9DeuzuQgY&#10;KWTYmcIGg8nNNFUBwFKDCiKCr+Bg08B3zu7PYO8sImknUBuj8hUiKgu0w9s7+97sRpHG1Gy4FkCp&#10;a4RirJpCeh3XnVg6Hwne0wdh6AvjMDD2vV23rbjN7jIpLfum9e8rx/33DPG9Hq9/+/3v0XGjcUC5&#10;mS/3Vqxrm2/GsalSSKCB0Qbu25u5twbF2uS5g/f1mNLqpd7PnrfTkHYE8hX0F0PVlOc6/+xrr2/u&#10;Sv7qOrl9Duxf11mBqsLTePf7/9+e43qua5YCYvYjSQWlr3I7+wz39kqk3Tdvr2n/qtlG3/iBaFDZ&#10;YW0G0wKLctN+XPvJdUK83idSZcz0eYSzOws/hK76XlWZynLNhDK0ub3UoJyyustNwCDloJmMXdDs&#10;glyhddOy5aIar6a1vtyCQ2Yf08ZokGvPjrA38nbsh9vX3te5Y7+9vS+VolKQOS7IHDEuMx0H7j54&#10;hmnA9Y7OdJWMIrqerVlavj7PsYYtrizLwrZtYNTPqxkk2yofpua2us60tgXe1btD17ItE9USBs1w&#10;TEU162MWlnXj+fmV55dXTq8zJWuApguevgtMg5I0rLO7kW7ziMpVZs/WNYnq9fcMw0gIup5rc6qI&#10;BgGMdXugRbO3dF1hXTv2tV9qE+m+xWApzmKduc6bRYkN49iBdHzAs6TMaXnB+/xHd3d3/zCX8l86&#10;GyikdzGd9/Je3st7eS/v5b28l/8firdWTT+d101wjBvOeNaysa5rXazC8e6O7777yOVyrmwtYdsi&#10;p/OZeVsoohq5MSWCVzOnEAL390dyjogkikTCUlhT5Bwzvc/0pudDBwwK1BY2soElQS4QnMMWKDHh&#10;pp6NE704RmsJI9gOXDTI1uOSIW0L3kIXLMsaSQXdxPRe2XylyScoby6lU93QgCmeYYY+BDV5NQXn&#10;ijLeS6TkhX58wDjLagvnVRiGiR+fLlxeZ9zniWM3cTcNBIFteWHbzmzbVNlDQlp6/tk/f+LuY+Tx&#10;w8RDEbY0Y9cNIx7fd8S0EXPg8b4ji2M1Cy8bbClyLI6LREzfYfsBwoXObQx+YhzBm0IwjofDPfPl&#10;K94ltu2s7Jy44juPoZBEkC2yrgvT6M3D4wNCYV03jEG6Tg2xzucTwzAA2p7btrKsqgFtLQwj/OY3&#10;v+GXv/glGNU9f3wc6fpAjJF5PXN//8Dd3QM//PBE3KALI8H1/PT8hZwz33//PdZ2/PjDF6yFh4dH&#10;pumOed6geOJG3ax6HJ7vP1k+fPxAFybm+cKWVC80kbBYPjw+YOQZa1aGwRK3WVnRm/D89Sce7if6&#10;4DgeBk7PK88vF6ZH8MHibMc8PzPPM6+vXxknx7omHh6OfP268S/+8nf86lePHD49YLyHGRyJFDvW&#10;Inz48EiMkR9/fGUcPR8ePzN0d0hRwGkYAsZ4RCB4x+fvPvD89Mx3nwYMX5mOB5yFHCPb5QfiaeEy&#10;BMbuiO8L63ximg4cppnLOVJSIKUz87xiZCDnBYD5AvcPmdfXV+6Peg0hdGzZ8fRl5nL6X/l3/t1/&#10;mx//0BGY8d3GH//Bkelh4Xw6s70WXp9X4gmezCt/cBx4mALz+Tcc3Aupf6L3A8vpOygjv/z1L/n6&#10;/Mz8m5Vh0iDNdBhUQsn1/OXvfstpWRjPHb/78Qv3dz3WCGP4xPHuwGWNnOLGPBfOl5VlKxjX4axH&#10;ckFiIlSDT1fAZQUks3PKRC4qyXD1V1SQWIqy7ptcTmPeixSMCME4vNE08M47OpRLFlBA0BnZNYeD&#10;d2pwag19F1S/FoM1yp7c1g2CIUf18ZhT5PVy4VIzWLaUWIsa3KYYsRg6HwjeY5vMgbUYV+VxYN9o&#10;e+fovJoUY28A1Maito31zs6QbixqBUcb6Hll4/2sGNUrdkbZ6qUGzYxz5CJsRQO0JmWsc+R1RZA5&#10;S87GW0xpgH0NGJoWHEHNcEsGcjVslIoZioJZFsC+0QSXBnTtMYoWZLiVlNAG343LnVe2aG33FiTS&#10;TCw1n0SEvst0Ysg5EFNkHDPLutBz5HJ5pgRH9Au/+Nfvub+74/IalSlcDOsCPmwkeeVwGDgcYTpY&#10;/s1/62/TT6/85nf/DOsKa9zI4nk+JcKzx/aZZRWMncBG8JZ5nRAJrHFBsJjc7VljpQLRKskQKrCz&#10;KPjl5MqGF0MWBd86Y2qmgYLzDWRsIBSwAzna5lVKiAxF+7a14L1B0PaqrVG1wAveGgiumsGCTSpH&#10;YwW2qO8uxiLeoorQQDV7tjZU9n3F9yoKXIy2dzEqi2dpAH7V5wfEKhgbS9qDbjEW/Rkwm6EzlgHo&#10;6TTQkQslZpJEklisV3mLnCEnkGLpqim7wVNKrsCcAuGlJErJgCdYQYrHV9AONLjmfJMpKgQykzPY&#10;vqcrYNZI7jviNJLX2ZR+zC+XizNL0uelB4xjRHXwsqRdFkabpwZHKvCWa5/XatNsQAWMW7CuzX1A&#10;aXGtG/B9B4F1gJmKjhcKJeV9ztih6cbIb7+3Y5TyJuhguZlr9qBf7WI02ax67lJNWwU9fw3YZhHt&#10;b/V1Fb5SbwdVd0cKjlK01xpD1Ry36t2QC5Ihm0I0Sc2GK6mhcRVsJQyYcvU1uQYItP7b6tDWDJ2r&#10;R4oGziRrtqJ4iw0BpJEXEoPvsFKvJSUNgtoCVttqN6AW0bM4p8EAW8FtKTijAXYTIyaDK5q1UqSw&#10;ZbDek4oq73TeqUl9NjjnFVAvaDZtUY8WY9VnRrB0NoDvdM4U1elPJennqtdTyRnrDaMbVJLFOjpr&#10;6a1qrAdn8d7iV7cj7M5Z1nXD2mqImzadOeoc3EBiKW5/FrUvzDWY5CsRBFOUDY6QBA2gOYuv15e6&#10;jtkL5uWBFL+SzcbjY2I+GZZL4iFtdMbTW4eEHjuu5JJwxqnO/XKpgYCNbd2wxtD1HRhbvYQsXehw&#10;3qlXU05Yayvj3eKCx3calG0GvoVCkozzAYlCApaY+Be//cr/9r//BV+fXvjp6ZUtW47HRw7B8q/9&#10;4WcGlzlMB/rxQM4bOSfWReUlSynaBp2vmbsdXeexFork6k+lWQJbyvTjyLCpLj6AqdeqfUyzGLqu&#10;I2fLtiVKSTupBoTiNIN3ibOO1mJwpmPwDtNvJLGsl4H04Uzno4vzy9//z/+zf/8vvjxv/+Cf/I//&#10;y9oeyVtOmuWAwaHZrBjzLpn/Xt7Le3kv7+W9vJf38v9C8aUIIXSaZirCMPRs66YaiZJIawZOFIG+&#10;r6zdZr4FOyu1usgq8F/A2o5clEnkfUtBDrqGy+BKwhuHr+n7owSij2wOtgzFGVKxahYmqDzKsjK6&#10;hLEOnKNU2o41gLOqSWvMnqKv12aq3ADKHmtsHq6GYw3UMEZUv7JcWUbAfq9qHKmbpJwyKRYQ1cbM&#10;qXB6PbEMPcGrTn3XB6z35FK0LoAiKzlBXGfiaqshHrpJco5Lylijm5mm3902YkUMp8tCsYXgIRRB&#10;csZQ6IPlburohw3nq0Fh/XwphbSpxrLvUWZ6UoBmGEacs1WaJkJnaIiACOScZZ4vhNBVEKywbRvO&#10;OY7HkZIzfdeTc9b7X6ia34UYI8uy0PdqFnY4DHgjqhcqQtw2lmXhdDoRQqDve8Sohr5zji4Efvzh&#10;R/p+qMztwDhWCR2UqXQ+Xzi9nlW2ZMsE73bAwlVJ5HXbmOeFZV0YjCNuGRc84zgyTcKyoQwz6XcG&#10;1LpkXp5f+DwcGIaetGVCCBzvYDoE3UQVYZ434pZwNuG9IVTZlWEA54RtO5NLj0MB7dNLxJB5vF/4&#10;7uMdyvx1hGAZR8cwDPjgidvKssys28rXr4lugD/848+UQXh5eeVyWXB+QMQoiwyDD54PHydE4O4u&#10;0nUBYwxfvzxhSuByXrlsmbv7mV/88g/Ztsx0dNw/Hui7Dzw+fs/x8cL55Ux8BUrBeziMA9PY13Ef&#10;SNGyzIVSEsuycTgc8M5zf3/k/BAorITgVdfXWLYtsswb65rYNljXlTx5BYRNoWRl3hsxVxmCOu7e&#10;GizeDEauY/MK3F+LgtzKCr6VO2jEQGU9GrxX/XvvHcEHzQzyTiV1Om1LX1lpIHSh25nlhivvvwHq&#10;QDVLzjegMVcQuc6TtjL5d+kvqxrJ1l0Z/g0FM7f/m+v3dh3WXmVQnKvGjE124IZtewu6/VXF3Jzt&#10;22ymXfaGmzaCvwB+vX++VvBVkqWCi7X+Gmj7Lc3ytlWvddrASamk1aazXdu8SStx7R4tiNBonrtk&#10;kCgY7LylJPUhkMq678aO+4eRLXri2XJ6BWccx8NR77OgLMUsvLzOuGBZV8c0TXz4cMfj4xPD6Hn4&#10;cM8waabP6fzM6XzmfNFMqGWzbNvG+bIwrxsxCblUDXWxpCrPRkoq51afQQpd1uyIBjbWn0t9sYhR&#10;6QqRN94Ignq9iJRdHucNgA/72DCtP1eAsckN7cOutk5jv9+yg80tKGdr8Aezs4gt1IwOeONlDNx2&#10;B9n7Sb3XerO5FH1eCYhrWJCpmQjXgNf+xKxa0Y053jTJBXCpjtGqL25M+7uakIc+IOIRaUEKAWcp&#10;1lJsIZv8puuKLhwU2POOgKEEfd6H5Ok6fa6Nw8BhHM0axawxZmJxudywqKWZCb8dF28qq1XSzQum&#10;1pW5qcc3E2I75O3AojHlr79fydxy++rtf7W9zP75N8W0/irXD+9vup5M3pyrvqUC+dSxbW76YDt/&#10;+/j1zr6RwdmrsfXdUiVsajKBQA0d7M8B0P56lePSjBBrrtkbTXZtHyftdt+MgZ8z8m8vTN7++ubH&#10;vW1u5nVuv1pV1jpvmVCtTq/vt632bp6V17mxfRUKDpV8cdbhxGGLUx18KdiS37C1mx+Eq5lpfel1&#10;bZfyzgw31uF8wlhLSlY9KrLKv+331O4B2eeAvfd/Ox/VSrl91tk6j+ebNyr7XL8UkC8s68ayrKxr&#10;Tz8EfMhV3k19CGKVpmlyPrr28hhjNTjnPTHWDNxSKFG1/vW6RZn93hGqeW2oDPomTWOMJabIGgsv&#10;rzO//d0X/o+//B0//PiFp6dnnp4W5li4nBOfjhPb5w/IcUSKIabMulwopewgfAhhzzz2IdRMtzYG&#10;a+aV1WdOCB3TNOr1Vs+Zfuir1FhmixvGuBqM1UzWruv2vq0SY1ffnX0NZS0Ui7NC33VMY+IX4TPn&#10;9Tf8+pffH7qn/N+u8fnfgPT3W/O0zLzbUWB+7/h4L+/lvbyX9/Je3st7eS//d4uPW7wusIzBe5XD&#10;GIZMjIl1U3mAeZ5JSZkscrP78M7Tdx1bVM3enFSyRME53Zs57/AVDDMkbLHEHHECHQ7EIcFhi8f5&#10;lSUWUrEUcaSYMAlGB4PPWF8BeasyLE4gOCoIeLvJ0tRkZwzNaK8ufd8ABA3IB30tJVsDGBZv7L5t&#10;VP/DCmOVQoqZFDMYR9c51lS4nBdehwvBq+5x8BPWo/reqBzPwwePnxf60dM7NSJ0BjxCR8HmiLfg&#10;jKa0i/hqMuzJyXCZN2wAO3hc3QB7I9yNnp6JbrD0naPJBhhjWLfM+bToxthnvOvU7KskpvFAP3Q1&#10;0KJtuq62Gl4lYkzm9fXEOI4YYyRnBTz6vuf+/oHL+azguwgxxn3/2AzElmVlGDb6vmMYBpzoNixl&#10;lUi6XBaen5+5v7ujHwZSVoZik1P5+rQyTavKm3jHNPWsmwJ7KW6czxcul4V5Ec6nhbs7ZSBb6+hC&#10;M2+dOZ8vzJcF8JxOM/ePamY2HlaGzWBtYFs8uRxYTgPrDE9fX/n0fWA6Fs6XJ8Lwyv39HcfDJ2WJ&#10;Rs/55cJ6HijREz/2mO6RYBNDb0ES2+rYlgC55/XJ8foEKRfujmeO4yes9/gQGEdPzhND3yFSOJ1n&#10;lhoQe3rKWP8jv/pbH5mGgdfXM6XoJmtdI2IKXdcrmG6UaXr3GBkPKl/yw2/PrOcnTqeVZYPjHXz+&#10;/Jl5faK7O9Gdfod3R8xgmQ69mjdfPGXr2OaJw/CBMUzIdkfOgWU2vDwnrIs8Pr5wd3eH6y0fP3xg&#10;eTnzfIoMY9dGIi8vZ7789Mzz80p3MHif6ToNnFjryFl0zNlEyrnqGuun30D2BlSKpur1NvDl5l1C&#10;uQLcGKyozvTtlzN2T+UPPhC8I3hH1wU8yo7vQ6Dvwm5q25j8XU1hV2ZhBdoVpQRryEX79pZUPidX&#10;IF89O9T0ElSf1lUdftuMQq3DuAZHUvX+y89AjgZwNPmTZuD3FsSvQESd2KShdvLXb6RNE1unbeJv&#10;AMEaFLgxkExABKY91nIjTXQNNNT7qQHW1p7Sjsn1FG8CMu0PYqpPwPX1drx2NGvbPba2lXYH7BrV&#10;paJ30sDGSNfBdPB8/BR0ThpHtg0+fhr44z/5nru7nwhh4/yamZdnvn6JFCmcLxMPHz5wvL/jcDyo&#10;ebuDafqAtXesG+T8rFIr4lg3z2W2xPjKvKzMWyBlR8qJnHVOUBBf9v7fAhhgdwB/725FrixrUaau&#10;KS0opKC+rQB6weh7uLLxW70Zo9rVtj4rTB0/tgGFOxBYv1fPA1NNYa9MZXDOVC18Pa+96WqFW3Pm&#10;29LGejuPpT2XoWG7+plSBC83Ek3cXncFoiqIXwRyDYTkKitRRAhdNfysn1DyArt8TJFC9pkSdMzr&#10;M1HHarYGaxob/sb41hpc8AQRoonk7PC50Pkql5Eyx2lg3Sa2JHZLMcmaS5Rk20gTVMIDV9cb+xj8&#10;PcW8xeT3n+XNW2rz1WDMGyhZdgC9MfH317g50P7tmwnoDYLf0O3rFe2B1xsQ/9uf9myMXbtrv6D9&#10;d9MA66sHqsBVSelaP7WvNvC+GJUpy5li9AOmMuKNNCrwjQTUPicajNirf0edY51t8H/Vnjdm7/M1&#10;LMDNrP3XlKsp9V4frdrqPNukW8Tkanhs9rYqjXxSBFVDrAtT667fWwbWzbx9rV7ZJXOM1b5fDJii&#10;4H0RgbRhslAkVyPWGiywFuc8XacyNiFlskhd3xdc8FhnidGSc2KLiZTSTZZDC8rote1T+82aXbuX&#10;uY7n2sIqMWjqfGjqIRSUp+Zo5FzYtsx8WZkvC+sykA4DOWV88LU9wYewEwUQMMFe5zZjd78D9YpK&#10;9dwqy+W9pwsB63StEDpl6osUzWYohWxUjnLbCqfLmZ++fOH19VXnbesJTjjPM/MlM7uVZX0kRse8&#10;vGCLZz4v0IKflYHf1r4a6Dd1CO6ODVhrlDRBv48BY3Qu60LAOfVViduGNR64Zida22FoJsaZXIH8&#10;JsmkEpwOYzzFgTcrxzvD9nLhV7+a6AZHP6WhG/iP/+v/4j/6p7/9rfzpn/2T/+ml5IL3fTU31/7z&#10;r+LZ/V7ey3t5L+/lvbyX9/Jefl78siyaLlo3scOgzLHj8YixjnledkB1W5V1bIwuaPu+p+97utCx&#10;bhtx2zAuIAg5b7qQzwWbPFl6ZbZ6i4hXyYhSCDis0U2IKUA34JdIIQCebY2YXOisxUoBc9EFqtXV&#10;v8WguJdQjFDEaiqztM2W3c0zlYF13Ubd6kK2/WZKhRg1AGGC4xZl0vtSY0rJQk5QrMoHFW8oq/D8&#10;ciYEx92dZxx6islsuRC84XiccM5zWFUP3HvHZd0wrEgWTE4VZARTMjkmUnTQe6zRNOVUwGSIWQhF&#10;3zsER3fokD5gOksIICXhnFWoKmZOpxmAaOHu6MkFctoYxglTU4iNNZWhWHZTr1JUNsl7T9/1Jldj&#10;276Dw+Egl/MZYx3eB8Zx4lhmui7sIH6qxlhNvz6XwroqKC+lEBOcz2f6rsOHQC6FuJjHxsgAACAA&#10;SURBVEVWu7DFSNzgIjD052p0q+BVKZl128i5YK1nXSLPT6+aOo5qg5Zi9o1kSlmzOS6Jp6dXQu8Y&#10;Dw7n1e8gZ+F8yrhy4nQ6IQKXy4V1mRgex7qJc9zdB/pBtVRzKpVhHpmXhaenkTGMgAJaypBUv4l1&#10;zczzQowQN3h5nvlyeOaXvx5UP3noiFE3WPN8YdsWgneMoyfllfMZfvzhRz5/mhj6iS4UXl9X1q1w&#10;xKqZ9P2REyvGeB4eeobJYk3H+cXy5Xcr26Jmu13v6PuRyzJjfaZQWBbDy8vKYRCC7/j48ZEhjGzr&#10;gnMCkonbyrp4Lhfh5Unrcxp/4PN3HxinnsM0MYyJ08XUzAYFT19fTjw/z7w8w3AP3j/TdYb7h3tK&#10;0YydlPLeH3LRsKJIM+2jSiU3YLFpSJvr9zfTmgLHzqijhm3YmFFZHO9cBR0tXWga+I7gPJ0xhOC+&#10;Yeg7uuDr5yr4V8HMBgyXUsiUHcDftsgWYzWCVhAx5QyVhb8b4zYNcmtrgLKCTCIKXO83tsNf3DIw&#10;GwP/akx6wwo1CtI1MOSbKuL3vdCY60CV6bFc7XRVliZnlWGoAM9ngR7kyqRu12YNt6AM3OpSvz13&#10;a9t9fr6lF9OyAKDS4t9cL7WviIgyaXE76K8Y8JVZitlw3uLsiEEY+477w8Cn+wdyObAFT1xmfvn5&#10;l/zJH/0J3cGzroUftifmc2TdICbN2PKhw3llZs7LmS9fv+CHjr4/Mkw9w2FkvPMsS2ZNKy+XMzkJ&#10;KSXOq9bnlhIlt+wv1coupfp87CB+6+8ApWaBQOsq9fGnYIwo8G2N4KTOQYXKilepkbdwY8aWqmFv&#10;1CBXA0AVdOfKxm8BHWvMm2CNM4A1iDUkp6BxEc0D0OemwRkFY3cmLTd929wAv3uXaACmCqpQqAa9&#10;DTOWGzD/2setNcQi6tRtLS6rRIzWZaqAkqt1YPYMxAbiC6oNrprxDucsxb7VB2+BrH3cVSasIHgp&#10;ZG/xSSVHOufoQ2DsOqa+Zx0Ky7q5FLaylKw2wBXILVKoeThvUfqfD5hrqWsT09pqr9tvgPtb1HQf&#10;GG8B/Ouoqm/5GRj/DaBf22EnOrSlUhtrbW1V0TtTP29u7usaSLhei9RzKjFD3lxzDQNmo8mK+7Xv&#10;LPWS1Wc4t0wNKDXQJMbWgEYDi2svaBlD2oNuWPhtbm3SO0IzRW9SYbcBpNug1dtmk5/377eVuLd3&#10;83YozkF2utgzdS64HTOwA/eamerBefX4aKz8CvybovM1xdQggbLuSwtrN6NenSzB6rO4VDZ6rhmY&#10;havPRNcFCvVZXeMgIh5r9BmujG5bZcFu1trN/N1cK0tqe+xZD9qh9764B0hunI6NsbomNg7wlJxY&#10;lsK6RNYlkpNgxO7HU2sdQ9f1LSBUA7sFHDUbUGX7cpWKsqY+p50lBM0E9d7TvJlKKZStkGIkpqiB&#10;QgcxZVLSCz0cJr7H8/GjEhWef5z54ekr6xY5dB7HQFod59cIISFl3bX4g/fK9g8qY4SBFFXeyzm9&#10;p2sgX8lNOSa6vlNCVckVqG8jT4k7RGXvt3EAVJ+DwpYjICpj6nSd46zD4hFnGLxKCDpvMc+vBHdg&#10;moShv7gpxH/Pm+3P/pP/8O/+3X/0Z//zmlLCeQ+SKaI5WX9TmOu9vJf38l7ey3t5L+/lvfzNxUsR&#10;5svM5TKTC9zd93z8+JF+GOk7TUc2xpBzYV4WbNWvLFlT1H3vCH1g6DpiUt3ZmCLLspKKaluXshLi&#10;Ruh6Hg/huhGUaibpDMUKsQgfXWIhVfZqYs0qnWIx5JS4SNI9o/p24YxXYz5UIbakrGzeLBjUhLK0&#10;zY9cjRNL03q9AYpA9/5bzKTcAIwro0kZ+Cu2boaM1DT8uskT4HTe6PoF43ts8IrLmETXdRyPE9t6&#10;YuosQ99RrGVJmQRE0WtylUglJZOiaqNTVBZEF+JCjpltLXQh4bzq/7upw2FZS0GKmhN7b6qMgOxy&#10;DLlQDXkLKSZAgbp1WbQG60YyJWUWdV2HyKLSJzUtV6UowPtgTJVT8t7LOIzMMe8GqgrkJ5Zl3ZnB&#10;iLBtq9Zb3djGqKm+zrk9aGCMZYuRu3tIkZoan7mcF2JKWBuQYvE+cDh4vnz5ysvrCRf8HoASSSzb&#10;Ruc7QtfR9SuXS+Ll9ZXpLuC6qW4gPTkLW8y4vKq2bR/Yto2Xl2emg0r7SOnAqD/A5XwiboEYdbO0&#10;rPDy8srdqKa2OWm9h+BZl42cN4yFaZrY3EJKka9fv/DrP/hbumE1kCWzbgvGZvoh8KH7wPxqcP4Z&#10;4za2GDmfzxgTiLFwPs0YC8PU0/cdwQdO5oIxjtB5pmkACXz+PPEv//lvENFMm64LnC8nrNdsl5wd&#10;8yXhnl8ZOsenx0+MY4c1lnHqSCWzpQ27Wda1Z1uFdYF5gS8/nfny5Qsf5aGCEAosl1xYt42UdO4I&#10;wRJCoevAusD5PCPAvNyTkspPqGyGstkLumcv0oBf2Vm5jaX8ho1fDRHZgeNq8Af6VcGYrhrUNhC/&#10;9wHvrAZpqv6vdxZXQZ7GMG4Gt1Kymg8a3ThnFOyIObHGyBI31rjp9y2ypUjKO3OdZi7tndONN1fp&#10;m32+4ffIVVQw4lbfepd5uGG9N8b9DoCYKmhyA4C0o/2sVIZj0yBv5rfsEkf6PRcN5FVV+l6h84b0&#10;SkNdeHsh9Uf55oT73/S+d+zyDeP3FtFsYYCGSjaQWd8v7Xdhv155cxxTAzYWZKbrz9w9RL773oNd&#10;ef1pJCXPwwMcDoXxEV5fN4q8gAEfHMM40Q0j1oUqHefZYuKnL0/gDnz/+RHnPjCOhcMhk9KFlJ85&#10;XYQtnkg5McceZ4UtZchee6k4jBUKhVyBcAUom4SRhjuMbWAvu0yOyssYUquhiqw1kLQ1Q7a3ZpY6&#10;wAylGmrKLtfQTBxNdYK+9jF2EDNbg68sWRClSFtl8Zt93NZ+W4G0Bugi1ZS39fV2gVc1h8qerkbI&#10;op9sRP6931OZ1hVITuj9StZot3cZzWRQs9BUSgVza28yKv9RcgYp+zGVha9yKxR77XI7YizX7msM&#10;xlmsOEJwlKzPky4XuuAZSqkgfse6Fqa+N7HrmGPMluLKTf9vEkBtrLd+3Mqb4dOu4dZd9uadDVCn&#10;vaWB6w1Ir7/fjktTFzJNturngYRvJ6YGYt8EEWr93MrhXK/o7WHMbTBh/8z189qPruPXVq/tNsWY&#10;m3NqMEYoVaItGyro7ndWu9hqpl3XlFUm/Ia43iTKqkwZV5mo9h5b+3nTyL9ex18h+P1tLORmKt4D&#10;NrXuTa79vRRwDskO45rMkAajW3B1Z447h/EBGwJi1fNJrNVZWUS9SLIGsIauA1MZ9kUQK8iN9JhF&#10;cHV9p1k7zWS6ZqBWE9Wu68AYzSSSjAMl0BRLKdcsMWM0MyeXUoOJ3Pyt1XgNYttmGs03Pb72WX2z&#10;3pexNRjnQTwpF+Y5scwby2UlxbwHbkvRcEWpxuV7BgP52oPa88aA9w5rQyWNKAtev1ciTYxs24aI&#10;kg+UrJJABDs4rPVQCkPn+fUvP5OykkSs9Tx/+sL3rwPzthKwfJpGgivEfAIrdH68auD3anjb9Oqb&#10;TJS0IIe99ktojPxAn1XrPuc6A9u2TtBOmHNSexqqkblQAxGaHWtMzVisc6+a0jvEQrKvDEMAn/jk&#10;LMsKd/cdx4Mw+GKcOfydoev/G0r+75x4Sq4BB2N/PnW8l/fyXt7Le3kv7+W9vJd/peJDaJIWsG1w&#10;Pq/0/QURw7qupJjoup5h6AmhY/WJbdvY1pVlXnUJPKoGojdWl8VGMFawThfFqUDeooLHnSGjjHdb&#10;Ct7pZzEFJJHoKfV6ihisCwi6McguY7OQKWQpGDF4qrFf3WjknMhJF/CmSkvYYjCVA9gAilt21FX3&#10;WVOxY8yqUSy+spR0/ZlywuaCpafzPX0nbEk3MW3DGyOcLxuuM4RBdYlTjoyDY/IBaxLe9wRrScaB&#10;C2TviUQiYJxVwKLuXawIthRsTpgCDgUE81aqvmfC4RiCow8d6+uZZVnJEpmmTo3/XGA69JRSGI5W&#10;pXkkatDAqzb5uq5scWEa7whVsx4Mh+lA13WM41hZQKWSZHXnYCurUQRTRBr4L1A3fQmWZcH7Zgao&#10;wZ9ENQ/rKvusCClru20xYp0yob/79JF1WzSLowu8vrwwzxt9r5rW03RUwKT/ikhGUH3TGCPrtmGw&#10;9PcDUz8ChpS+UCSxrDPd4snJY+gRyRibcTiOhwNDEF5ef2KZZ7ZlxTuHdB0x9sRNmOeVlCKhO9D3&#10;PTmviFjW9YJ1jlg9CCrChLWW42Egi2WeBZGVXFZiWli3hXUVlnnB+EQ/eO7v77DO8fTjhrGFYbI8&#10;PA6YcuHl5cTpdVHDX6tt0HU9KerYRArr6jnKgEGYDgfu7+/Ue6DLWOv5+vwDjx/uOJ8s55Ph69cz&#10;lwjHCZUHkRkwmGBIS2aNBteDkGvmRU/wK9bC+XRiGnvVdY0KrJ9OM4fjjHWDstG+/4xzJz5+Gvjw&#10;YeRy+crr65nLHCpbXY1qUy4UucJC5RZFEqGG5FAWvvkG7L4CjY1laY0Cjd4qMN/XjbmrIEzfhfqz&#10;ITivpn2VfdfYls6Y/f2l5IrG1ICaFFJOrHFj3hbmLbKsGnDZUtz9IZrGeTuOs3qOpjlsdjQJaFrk&#10;+86bXfue0sD7xr6rprY3BpjXOY362SuY+hYxvWLt+2tWpSgUYVKEQCUqqodIA/Gb3j/0sEOG+5za&#10;MidEbjBGrkDW9TVzxeN3QL6+8U2A9Rblvb36nwOYN5jgzsJv8mrZLIgYUoKSCtMAvR+4nx6wLtNL&#10;h0RDHwbWeeXwaAg+MPYHpnHlPDs1gneOlDKXy8KWCsuSeHo+EaaV4/0DRRyh7+gnQ7cVEjOFha0C&#10;TrFUk9ZcZXCMAmDWaP/PUm1mWvB2x0OlAiuCFYMpCtLovdb5oGiAW0SwuYGxtb/avDOMdYAVDAZX&#10;sdNSytVkuT0fue2Lsvc974TkVHMfgdykdVrLiOxa1i3Io1r9+oqVFqyqmTc0UPq2P9z42IiQqize&#10;Ps5vTZ4FtlKQlMlWakDaIaLB7CKC7wI+qWG9r7rdLhuyyeTs1HDaqFyWtUaZ3FbZ+SrRcu16Sh6Q&#10;6/ixGuTJ2dEVoRT18ikY1phY+461F47jSJo3e4kxu5Rr0Iq3QThj1COkevew1+Etwvn7wPu3pcHn&#10;12lU9l+NfPu3tyNL334NAH17qP14b9qsvUlB4jZXXj94k1FUP38L5N96Mph9njV7Fe+A+Y59vw0A&#10;iBS1bjF1/BSUnV8zS6SoDGMLnDdQvs0kzjQJnZptcvNM0b6tfdxVwNnc/Pt9EP5fR8C/rYarXJWB&#10;KumDdeA9Zg+oWLwpewCY+h7jPNYHXOiv49Q08Z9KWMmZuipDqk/GLltnDNRsWOcLPoe9O6i8XalB&#10;gKssm7UGJyqTGaRgalCXCuI7axBXM3oAW+q62zbJL3fFzevc7KzFtR4rZSfGtEchQg1elPrd1WxL&#10;wyqZ0+vK81c1GX99ueP+8YAxDh8KoXNgMzEqwUCHrTa8a/UJhD7Uuc0p2/wmeCkogK9yORtS1D8p&#10;blGN1K2lGzo1vJdEcIZhGNQUftuw1hHKA9NdTwZ61zOUjrSsRFbEZ/pegwZqtq0A/j4vwM6s176r&#10;OvySIm2T4oMjlKCGxXHb9zotOiq0cab9rklPpdiIJ21eaME5u8uyGQy9P5CzRZxgx47ODcTsKRG2&#10;e8N8mf3pJf8H/+nf+3v/8H/4x3++msr+FzF4G/6GwfBe3st7eS/v5b28l/fyXv6vFN+FwOFwJGeI&#10;W6SYlRgTl3lm2+qCNSYOhyPDOGJR8yZlo6wsF0UbGsC1ohspTKHrPYWIcSBisc6RkhBzYd0iJhVc&#10;J3hnEVOQnDApEorAWiCBNx1SPCkpOFFMIJPqttBicFiUFa8bltg8drFeNwfFXqV1WmpvW9wqM18Z&#10;h7p/VE38lDIinqZ5KyjIHERBiqEfEBeQuDLHxFbAxMK2JbZYuCyJKWaMLSQ21tUw9o7OW0wCcqFY&#10;hwkB0w/kMLMZEBOQkisjKBG8w0nBlgRZGIPHWaGSc9i2gqXQ9wpQGHFsa6JQ8D6yLJlx6DjeT8qs&#10;PyhL0LmIeN3sKZN8ZVlWnAnVeFYBsHGamFB5lKfnZ0QgBE9XzWxT0r4CpgJmhVKKyVnBtkoIU0DJ&#10;2sriVRmDYRzx3tdNoQIoOSW2VZGSTx8/IlIYRjXn0rTijmXZcE7lhI7HI8uyME2W+/uJu7sJ6xzn&#10;y4V5VmNWYy3jNNZU6JWYMiKJdY2k2JOSp5iFfpgJg/Dd0bEtji05ujBQ8oikHvKB0/knrO3AngiD&#10;5+HxCB5cgH7M2O4Fgydz5jJH1vjK3d3E3cOR0BXcEHh+Nqxr4eG+53J55nI+cTolLpcN2yX6QQMn&#10;zjucy7vx8PFwhGK5nCNVmQXvIIQeY9Qwdr4sxE1wnWGcAt4NSAp8+vSRl5dnsjtRxLMsZ7btgdef&#10;PnH+Wnj68V9yeo18/13H40NHsYI3mWwjS3miLzB1mVDuGMaO490d0xT47rtB2aoiLJeV+ZJICV5e&#10;Tjx+fOTu7sDjhzu++2w4nRbGYeS77z7z5Uvixx9/IKcmNaNav7ko1fJqZVjT9UU3rHanlkrtWLa+&#10;X7eq9gbE2FnDVk3rvLMEZ3eNe+8aiK8b4+C9Gi9XCZ0Q3BtTWyl516UVEUpK1cQusqwr87owr0ll&#10;oFJqnhI3Rp9qtN1Yns6pwaBtZnVXPruWqu9uaKxPW401zT4vXfWb7f7atya7uwmtoUoMvDnJFSsH&#10;xJqdiU+rV3mjg0+pWRMiEgWGhgVSgY4GEgiV9UxF8g3XY1/Rq+vP+zW2c781QWyv1+a/fm4/HzvC&#10;KEX7y55V0AyArYdsqpHpig/COHn68QWRheAfwZxIMfH0NHP4bqbrBj5+N/HwOHNaDF0fKGimyfPr&#10;xuvrzMvrirEX+sPA0F/A9MTYYYyacmNg2Z6xwUGBYhwFSxbVpAdLycq+1qyUKkNxW1f1vk2dm0vz&#10;f5CsgLk1Gvg2hiyCKzfM6Np22Wnw1FVJHinK4sdZmt9LsXaX0Nu7QruK2h77uLKGYqsWfgX4DQ2A&#10;1Q9cszSooL55CybtYPINzVqun6YxrEvBNrZ8ZaIauWGjGqp81NVQ2vuCISO2hhKcJ5WCz7WOS/NL&#10;0P7dfF12sAyt15xzlTopuGb+aDwGW6WbqiwO1avHWYJ39F0gCYxdx9J1rL1hy5k0RfO6rXjZqum9&#10;3ndj4t/i89ch862YzY00ze0A2j/4c3j/FpRvTPcrcKf96q8tcpMt0wJ2N9dr7BUs1+BO/V7f+S3W&#10;f/26gvHt2vafjezGyNyGKm+AfM08uQHyperil1tpqJZNdD3nLstEC47VAJm5Cu83AF/7mOzPFf26&#10;jo3fm910c4twGxCR6/83qQWNFW5sTTUVp5ktFfEOplTQuemjK5BvvceGUINketwsVxmxUjT4tW2r&#10;AvWYSsBwN+NccKVepXVYp+dKFeCuHHByyuQ6tzpr1GciQS5Zs9Vq1uRtQ+Uq6SOYKidXXQbqPK6y&#10;NQ5PwWQFl/WWy25eLQYcllyjdxqMFWLMzFukxMgP4YQLkQ+fesaDZ9siw3hgOgz4ACL9/syUm+y4&#10;9vwMvd+fz1JJQSmlKqdV6p5oJScNhmo2scN6g/eBqRsxFnrvaXGWIplgCqUk3H2mF0GcYwoDZgms&#10;Z2FOGQmGzqlsT9epdM9eg/Wetd7QwGQNpkPL5mvm5KVmi9j9unX+qhnEdZyaumZv86CI4L3HGHnT&#10;x6AFwwo5XQhhwniwOWNtwawrj/eWdS50PuFM6g7jQFkzdtDgkPoWQFXVfC/v5b28l/fyXt7Le3kv&#10;/w+Kt9YyjROIJaVMMQtNF1lEGSTxotrjxhiG7kDJhdj1lKwL9ZwSSdRo9FIKziujpQse43QzkItX&#10;CZRcSKmwrhEToccyDoL4usGq26mUC3EDZws5J5ZVmdeRzEYmW+id6GKZZuZnENlugIeqs2lbCnJB&#10;0rcSC01PtxXVJ875BkCpGyjF/RU86HyH7SySPXaLWCnYlJkXJaClXDQDoQglR9bNEDfV7pRNyFii&#10;h9L1mK6H0CGuUETZ6sZagqdKf2RMSVCEaewIyWI6EOuYo2Y6pNBYTp5S9fpTyqwrjENhGHpyKVjv&#10;EAo+dCCq47muW826gMtlZppMNfWyavxZNxTm5QWAruuUfZ5U5x0pep1O5W1UfinX9zrTdf0OhKzr&#10;JtJBP/SMw4gxVAmdlcu2sW16zcYseB9Y1plpGisua+j7CSmnCog6xnEkxo1h6Hl4uOPu7sCyrMxz&#10;qcfRNvQ+4F0A88BlvoDZSDETN0NcgZwZpjPWjDzcP7AGy/PTK4fDhLOWOUZyyrw8rwyDYzgG+mHg&#10;4+MHYtoo2RFCTwiFnHTzvSwRKXA8Oo7HIy4UitmYl0wu8PA4cZm/aABlFrZVM1QUMM2YohvJlrJd&#10;SuEwjjw+wvPXzOV0VgPl0CkjLEaWZWO+bNgOPnw40PeGbREeHv6Y6TByWkXZpCaTSyRuHSKDSgAV&#10;OM0bW95wNfhWTGFNiTWBcUH19IeOw+GAsyPffTeBecU5zxYvLPNGTsI8KyAUQqDvJ4ZhIaaVlCfG&#10;Ub+c06wJAfXlQBDxO7Cxj9Ad7JMbrXNTQaoKWciOgrxhoWu/qZJP1lXwXJl2qnnv8TcgvhEF6r33&#10;eOd3tryUQjHQhb4CkEKqoF9MlXWfKnif064lXMHufUNsTZPQaWxmBfL3ckPdVI9PfX9jKl7vq4L4&#10;xu7yD7rPt1U/t0Jte8BSi72tm1uwkBtpkgqytmDFrSyN0EAyAZEfgT+4nT0bU1MEDa5Ik7iRvQ3f&#10;npGfXUMDK03VhG861trk2u6Nxal9gf2HFvBpfaZlFDWN627oKNFRYsG4gWm0HKYjne9YloWnp698&#10;/ekL43SkEPhuER7u7/jw+MD9XeL5nP5P9t6sR5Iky9L7riyqama+RGRkZlU3m9sTm3zgnybA5YXA&#10;gCAf+AMIgn+AIIYAu6eme6oyszIi3G1RVVkuH66Iqnlk9Qym+9Ul4OHu5mpqqrKpyLnnnsM4DTiX&#10;qLWyzJnr9cblAnFY+fL1irgJ544st0dyiRsHck2JcBzJJZm5qvRsE2ORl8oGKpduvih7n7ZjLYhM&#10;A/K7fJGoMfPBUUXwLchl+HLdAKtcs+nAOzNmFlUQvwd66M/G+6+9nTYQ+C5gtLmM3j1T91b5tr/t&#10;gRc7Tfvc1taC3GXfsPW72jSbtXkiuMZUlwZaSlOM0u6fePc+dV0OxKTaummpd5C8Q7SC+i0AUXyX&#10;jSsGhhW3gfi15nbdtp5wG5BtpdTSMlnMXNL1LCC3G2NP48g0jgwxer+6LFrCVs9t/Nx16f21JiF2&#10;v1y5C5Hcv+Pte7/5fWtRffOHtwGDfsz+33bsFoC5O4FdogB33gGbgejel+5H/zZ1t2O2IJ3ev68d&#10;2yMH0qr/7VVt17/9dneON/25j6k34Q39tpfuuHrP+OiMbNj/fn8V+k09fVvuK/bb8vak25fILpnj&#10;2rX7BsR2Pf7tONdA12Cg/Ba8rfXNnS7zTBhMQid4A2zVqQU1EZwaMLwFc9otdTkdsGf1mpI9crtB&#10;bq0gJh9onkp5q1kFpAoUCyx0DXdgk+vs7HzP/Rxj4HE3thXYAt7SAgClVJNjLImSwH+B8fCZz59P&#10;PH04UtXW4zFaHcUhbDJ2lrWxS9x551pmo910rqkF4pNJ0NTafJoSqsoQB4I3PwLvPEMcGKPp0Q9j&#10;wAdIyYxqh+hJa+ZwOBCKZSwPPqI5kP1I0AKhWqZeW5f0oKGi2zPeO9dkB5vXTs80a/VnpIhmUNuf&#10;PGqyqKUIIUgLaLsmNWpBzt7YPXDQsxOkr7PaeC4Zas3EKRA8PD585PWyktOleSqsTGPwtay4YV/X&#10;lFq3AMR7eS/v5b28l/fyXt7Le/mXlTDfXhjHgccHS4OF7wycSJm0VNYFrjOIyxyOkPQFHzzT8wGZ&#10;POuaKM6TUuJ1nilXGCIEHIObOHhPHcu2AZgloTVTvZHtz5rICUYXET/hRsf5kvi6CNdbINcDyETB&#10;Umcv6+eWTlvwPnMblYexEj0MUhhjgAZIis6IFtOwrwVfDPz3DqQa87ERxnHe4UOEZWUcPM5llvkF&#10;hkoUEDEjynxV8iHjwpUQB56nSvQzsiRkjHz/8ZHz7UwQx+2yggreDdxK5OdzwqWRlEzL/+FwhNev&#10;fKor6WHllxXyDZaScQWeR8/Hp0eGUPj85ReCwO9Hx+kYmOeZw2Fk0IFlWXH1T3z9+jPX24x3legC&#10;g3/gy/yFZUigjmEYKPPCNIyEQ+Q1zaT5TDgcmYaJdb4Ro2/mvZlxmPDeNiK3W6KWhXEIeF9I5UyZ&#10;K1kn/vSnFxLKx08PDK5y+XpFV+Hp+MgpjBymgWmMnF9fuSxZ8pJ5PJ4YfNDX1zMiwulwIkjk/HqG&#10;CI+nIzF40iqcX1/5+PE7S+uO8PDhxM8/XQgxcr19YUlfGUclLTfSfCTdKlMM5Dmz3mAIgdM0mkZ7&#10;yhynIw8PP/Lly1dK+Yn5Ztry7vEjzx9+z2X+Ss6ZEB+MSewiMl749etP5Jy4rTfG+sDp+Imq5wbs&#10;eJ6fnng4OdZFuQ6OWszI1ljkGaeVfBNSjgzHA3jHp6fv4fYL5VC5raZvf3o8gYM/f/6VwonPLzPX&#10;NXB6cszpV8QpTz8ElmqbpFzhei3MS0HrxHyrnP9N5hiOfP97C4ho/Nd8+P4z4+snDvGIr18ZdOC/&#10;+M+g5K+si3I4wvME6fpK0hvj+MD1kiAfkNv3lJffMz04pmlhOP2JEBPT0w9MwxHRwOH4HbX8gT//&#10;fOWH302QPrBeBubXC/CFx0frb//23/yBMIx8+v5v+fr1Zw75kctcqHkhamDnRWIbUVFUbFNaGMy8&#10;NBrgFhrbE8wrw6dqgQ1nrPspeqKreElEr0Q/4B0Mwbw4vFa8wBgiMTjCEAjBH9igDAAAIABJREFU&#10;2HBdH1xFUO9R75mLyV+Uat4bpZiE1nzNzJfEsi7M68paMlWE4k22xRW1IIEowQtj02V3NEPrBhBV&#10;bSz/jVWq2+eVBjJ675sMlmu69cY+thPUZiLXwBEBcXfSKK4z+Xagqwc6EKGopwK5KrUmFEeuJvuy&#10;LIl1SbjicNWRU4mighdv8jqlkIvgvEe8scxLA582M1Ssz+4M136N0rIocgNpaddpgKhlAVTQgPiM&#10;0dk9tQYqisqM+oVUHMIAbkTLQKkLypUQF8JYeDoE4lMkzSNfv1xATwT3jB8m0vWVf/h85h9+TdSf&#10;Z373Vyc+vHq+/0//ivn8lYu7AB7NhVieKBfh958OfP7F8UuB+Qx1+Btu5RE3HEgqzP5XruFGyYnw&#10;+EheK/DEeFhJt5UgB2OZ52Syb87h1RE7U57mYdLMJTPOADGhsdHZ5D1wQmbFxON2kFQA8Qb6hTqB&#10;QimNhSyAV0qoSMgU8SAmW0MzCVVR0+JWwVKbhJqLyXa70AwuC4FobqO1UjUb6CMms6PS5XZ0MxJV&#10;xQzdG3NURFhVLKggDTQqLUgRPHh/Z+1QWyZCpRhqaYQCHQhqxozqhFxWbmoZbUEzh3YOATxClNgA&#10;RetnrlaCWtady4kYHGix9nOgUVDX6r5WXM54hSgWPchhokhhdonKajIUWvAxMR2UpV4YUiZOC89P&#10;Kn+dJ/35yxe9pJtEJorHJLhMnRwQoos4VUpaGTcgW7a22QKewjbO+xi7L2/A/3ZcvTt+Z+nfBQY2&#10;gL/NHxu42+bn7Rqa20GLK9HO5dj193t4sH9WD7Z1FFuhrUF7bMo02rfzoqjLzWi7i9h4I3Go/ZbL&#10;SsC/mRurdlDZ5AP7J5b2md45aKDlFnC59yzp9SdNnkmEXM2nx/vmqyD2dAoNYK45UagMfgfgRc37&#10;yDdA1Eu3lhXTDQfKKIg6M7UtNh1qwqx8q41ZHSIyTPhxQqYjDBPqR4oMRN/8XkTMZLlatmTKiZIK&#10;IbjmuaFIVYZRiePByB/axHa8IxWT5qspQ9OUD86z1Cs+KORCzoUQR9PWL3AYjvZzEGpW0C6/aG0e&#10;BKLbs3WcE5OPBKBALaQNwLdnoIgZiCMGprOa/n5YVx5j4GWIXOrA15cBgDUXpuMTn/8UeBxfOVAZ&#10;JmHIQlxHxjhRmFglUKmMsTIGI9tc19XqLXi0KufzhfPrKzlnxmFgHCdcA+Slge0WD1LEA7GSMDLN&#10;nCvkRkrQ0O5xIi0VL9GCFaVS3YI/FaYilGLseujHc8eGb8Hd5iVVq5E7csqogvMe7ys1W4qmlkJO&#10;FoQQEXy0MaLFNTq8Pe/FC37w4CE01r5zvhEYPIiw6GyM/qiICyYplQeCG0jXX3A14Ypn0BNyUm7c&#10;3OfbZ7R5ECChzWT5zb29l/fyXt7Le3kv7+W9vJd/XgmlmVVFZ+BLJy2J2MIwRk/Ixi5blgVfKrVt&#10;5HMu1KqE4BjHCVVY9Wyb6VqYl1uTn6CxTgNTGIwxUqGSDYRwsoERy5qacapSSmJZIVfTOkccueTG&#10;3ss4Z8BoFMFFT3CeEIypQqltI2cSFiGAqpgUj5qeZtsWbptXbSx72kaMZoKrTYdeMX36lMQ2g65A&#10;tUXyOAzkNVByS83XivcDMXrQ1NhJSloz66JE57cU1xA8x8PEh+eFNBy5LWeqVHwQnBdC9IxjxFMR&#10;ZwCe8wY2no4nvA8GnElPVdbG+N3TV1WbUVnbkTozo902CN4HDlNgHKd2raZPn1IipbWx4CfWNeOc&#10;Ns8A04W36jazr3W9kfKCEnHewEHnW/sGIUQhJ+1s5UbgVKqqdsM05zJxsE1ZLsUkSWolxMg0RW6D&#10;Jw60TZSjFjVWvavknHDO5H+GMW/EuzWtXC8Xzq9nxmnidDoRY09ZNsaX7bWFdTEz3tfXzI+//x7w&#10;aJXNN2IKMAwHYpgo5UZOihDwfgTN9BTtGAXnDHTNKZPywvUSWBcYXEuVF9PcDr4gsm7vrVVJKZu0&#10;U7Ig2OWy8BwbI06VEOLO0G5ISQiOUjLrCjknchKUQlw7KF643S4cY2YYPPNlJQ7C01PgeAocT4Vx&#10;GLjeEq8vL3z9+kJO8PDQjOLI+ODwLprvwFwYooHSIVYOxwOPT69M09RAxAa0SCCGgV9+ecV5OJ4e&#10;m0G139K8YWduAztrt1Mwf8Og3IuTDuzoJnXgW9p+B2ZiNHZ99LZJDcGbXn5L5fddC9+7JrHjNjC8&#10;Dxyls9LM26GUQsnZvDia4Ws3f2YzRnS7pI9rGryNkd9PWvsctMFcDaZqaHdnzd+zETsf9Z4p6nx/&#10;Te4yEhozvTH63tzHXfWCKeBWVZP7qkrR3MACAwQ6I7ENmB8E/aOoPqP1oFobxmdZCm90+Z3DVQFn&#10;8lmi2+VbPTUZJed2uu3bYver1WCvdlZ2o9sGhzWJA22ZGU484gJDVKZReX56YhwGXmrlGs4EP7Is&#10;hdeXG0pgXRKXs5LTleNp4PXF8/XzKw7POExoXXl9feWPf3zl44dnPn74xNPzM6eHKyoe54OxQ5eF&#10;hGu+Lt7MUzEmrXiHDwGNgrRnhTYAzejkOzNYel3Rc9SaWeHGzrZMhW5CKe6b8aF77cDez94g/J1N&#10;rndvYm+fN8bJb1qks4bZvvd+9va43sVk62fSj+l9u3+qtOCD3F1Dd2WVfo0bKoy2c93z0RVj35Zq&#10;Dtni1MB0b2zUUqpJgngDOB2KestkSWpyWt47am2yQl0mrgULTKbFsoJ2uap2ve1anBgQHKsyhGDZ&#10;azlzKAdySsxp4pYS04gfh1iWsoRasTFgKTWYF9Db8+9Txj5O9tr+S+Pmm6J3baNvX7/7hQ6qy93f&#10;7pME+tyhavWwXaF2eZo3zbS91tvvnqC/151sL3a2/5tbErR1BunBhv2D9rl0+0F3OZn9Zf3mXve3&#10;bnO93H9o67nyzRe9y8v9Ke7m7G+q9tt61/6Hft13605oQVVFnBnb2thogTfnzavJop+7J8qm7dNZ&#10;+hZA6Axu++g2r5cMyXTanQto6GO3BUvfPIn2en2TbEMPxtxVefNB2J5HW6aM7AEaaevCnklw12xb&#10;/6p1c7F+03Zb/ch+n+zjM5fC2uTt5tmzLEPLCpXt+a73UjIlk6qSSmFezQB4GIbN8Br689bq73A4&#10;2FTUMvqALevA/Df0N1/9ekVk98ER15NOqLWQs98k62KMdp1tzW7HvQXxS1t7VK3buNmyLnqXUt3u&#10;wTtH9a1d3J6Z1jPX7HhpRu1ue39vlP21Nud0nTscqo5cYM2V8/mGIrMFH8znJ2ULAt+373t5L+/l&#10;vbyX9/Je3st7+eeXIC09k5wxrfu5MZ8MmH56eiTEmb6DNlOojCKkdSWXig+RcRoJITA3IMtAiYqW&#10;PR201IwfAz46DocBH41166PHe7ENRqltI6hUNQB3WVcqASSQSZjcgi1OtVQ8Ca8OiR4fhKAKLrVF&#10;/v2CW8hVUTUTwbaCbWy0Ll8AIGjXmJYKVKr2NHnAJXyMGO9mxQczsMqrY5mzaVVm26wMcaDkhVoK&#10;VZSUVpZFUR8oOW1p/afTRBwOpGXicq0s6UoMJkMRg2cYI1RjoVUVUmNC+RAZ1MxgoTJOo6UIe0cc&#10;Bg6HgRCDbaLUwHNj2vhN+kYrxl4OgcNhYl7mtjER1jVxvd3a3w7EGKlayKlSyop3MI4wRIcTZU1X&#10;clZUE96DOkGcsalDNAPWUmcDBnNqbOaC80G8cxwOB0opOk0HEGFdM9fbzG1eeIwD0xQZhsA0+RaE&#10;cKRULVMgrxxOC+MwcjodgcbkCp5lmXl5/crlerVNpThOxxM5F6aXV1RhHEdEI/Mt8fJy5cvnlZJ/&#10;QGslJajFUTLWtgSEwDJX5lshraYJOsbaAPzI6XQCyiZltKwL17Pjck7Ma+U4DhyeJ8bxwKEU4jk1&#10;w1MDAud5ZZkT18tCqfD4+MIwzDhv+qdDHFpKeaZWCxo8f3jgelkJ85XjaSLGzJoyKdlGttZESoXD&#10;Y2UcPVVvDIPpgg+j5/n0n3M8Hsjrr7xcvlDVwK8wnnHDZ0oZkaZbsd6U6zkzDoUpYp//XcWPI6cH&#10;z3hcCeNMzpWiLxRd27Rj/XBZGrO5vVr/Em6zAYlsG/69dHPCXZ84aJeusD4efTB9+yZlEXw0zfsY&#10;bAw4RwgW0PINvPPOvwE+NmBmA6Bsc1xKtuBMB7gbMy5nA/QF34IU3cjW45uR9wZwdwBfe8xjQ7ba&#10;/d+b63V5sJ4OL9scdy8zINv7egXyBky4q72N9d/Bwgqb5n3OhVK1gffFDCKbl4h3jhi8r+p+KLX+&#10;v6DPojxRy1FrlXoniiII6hzq5O46eruxsfAFwQX9pq07WGjPJAOCXHsc2TxuQKKBniKBqq5p+FpV&#10;OhGi94yDY5qEw8GzzpXTY2A6CGu6cL5WHh4mPn33Pf/u3/4BKgQf0AKf//yVGJ5M8iZllrTw9cvC&#10;p++eeXh44Hh8YDoeWFIGHCkX1lrI4vFhMIP10gxgXdNPHhyOSnWV6gpZMiUVqlSThqm96Uwn32/d&#10;ojNb9Q58wYKM2nXp90yGDWxr40hrbXih1avbwNR+rm9h+vu+5/ZW/XaQ9q97pLeP5jtU13UQvoM6&#10;0rNu7vqno+s62bd7Y4QmL/HmEt6ArrKBX4oZxKurW38z8Mu+Um5G4NVTvTNJorCD+DH4pjstuO6j&#10;IFCaNFcVWyeY585d4KWtN2INKEIFDo0IoYCWwFoW1pK5HcSdb1NZ0lLWJL6q0mcdk1tqeuai0ExJ&#10;92bdmez9998A1N+UbwM1fU67f+nbX+77x/2L2j6/UvZAQgvCtlEKyF32BObN0H95w8S3kV7b3Wy+&#10;GC0K37svqhkYkB680T6Z3AUzelXsEl5aK+pcm2t3iR07728BeruVDuCzz73sYH+X2rkfDD24ch+Y&#10;us+s6vVmg7b3adnfIy1I1+LyW4jA+WZCrUgIW2YKvqWWemNVb+L97VqdODweRZFayMUA75yTSbG0&#10;e/e1ea24Vi9bMKYHQ/r1s0vtdN+Blj1mz7Jmjiq7ZI7VgcO5XYP+/mvvN3uv237+DSje6mMLErR5&#10;QgulKKVCypl5SdxuK/OSbT1Kf26296jNhblmVAtrzixLNl8uEYY44H1oZATdCB+hkUtckxIzkFy3&#10;jIO+9zHJOdqx3YzWNQnBt/eu6glBt/cZocFkizqw3yUWO6GltjZw4iyboXWl3h+lRcxKM08q3hM2&#10;P5EWRHCW60JrL2uju77cn9V346OWNldrpYqj4kjFMafCZTa/q8tl+Xf/6n/935ZtLIhs3j7v5b28&#10;l/fyXt7Le3kv7+VfXsIwND3tXChlZZ4NzA8hEoeRx8dHpsOBnI0VU2uiqrKmzDIvLMm0NI0d7gnR&#10;tNGhLQyrmUHNy0ItEIsQw0iIA2FoTPBtEV5xLuBcwflK36eIK9SslJrN2FFk3/9U8FS8VBRjJYvz&#10;SGM+mhbwjjFsiFDbDHTMoMEi0L5XFWpj7It0FrKBWqmY5r1SSGVlcpEQAyE6nMvUCikVamPaV2mm&#10;r7WzY6BKJucErqBaGGJgmg7kyePjyHXOILZwRyy1NZcVxLIY5mUFuXI4HlFVSzUGxvFIZ0zGGJkO&#10;hw0IMC3TGS3VNid0DWbTyB+GgRgDKWWcM4C8lMoyL6yybrqlOZUmcyA8PB5RlOenI8M48PJrB+GK&#10;IVFaSbngvDFSwxAJOaMoKWeWdeF2u1Fq5Xg0Q9eqKsNgAHVKWS+XhWF4JYSBMILzwjgOG0Mq58rt&#10;Bnm58fBkesPHkxmMhRCIMZjm/vXMuoDIjZwy03TgMB04Hk+oKofDEecGcoZlzixz5evXC+NwsKyU&#10;cGCawPuMEChFmG+Z6zVxu1SEF0JwRD8xDJGHxyMiyjgOoJlalGWG168LWSBI5SF8ZHCBcRwY4kwI&#10;Hiee2rI27AvWDPO8Mt9mhiECE+BI68IyKw8PkcPTiTJNpLVyuwY+fHjieJoJi6PUC1qVZblSC5QC&#10;udxQXRnGinPGSvUuMgwTh8OJqgUfBNXM09MJ7yHnm2VnrJV1Vm6XwjgsjHEBdZxOJ47HicNp4ng8&#10;MIwjtSysa2aZ4enJW1BDK6/nV5b1yLIqRQ1S6VIwHftro7TNE7rjf6rb2LVAmIGMsQG20VtmTgwN&#10;yG+GtmZqa3/33oxrg9/lE1wP/LX5qwP4/fV7neXazPrqpoPd5pvG0nfOGQNYepDBQOsOOG2Gt3fY&#10;W91MIPdN7wbGi+B82ID8e7C7g/2mk/6m5jYwqlXb9rduIFzVjIVLrZQ2XlNqckF1D6z2eha8GRpq&#10;QFVDqfVvc/a3Usrfp5yeVPW51npEjaO7BRJwpge/XQFv6hcEv8VRZb+NPisrJishd2DPhoftYLFW&#10;pRZtQQcz3wtOmIZI9BNeItMQ4dFM1Wv2OEYejp/4m7+O/MPff2GZhL/+/e/47nlluSwkd+H68sp8&#10;uREHYRoDP/zwCUVaVpmQqQ2IV9YK1QmGvstm8GssUIcfIDhFfaVIQkRxzrTwRW3q7BbEDjHJGZUG&#10;QDbN6/7E6oDl1lc2DJyeZVY7eLNJ8XQgX1DXAdn74MA9pNbb5K7/9C7VH6xNzkdrv6q7AzfcX7r0&#10;/d7+bYx1sHMD9dozvt/PBlvfXZvKnr0Cdt6qtP82+1zLLqlQna0Xur5+yYXs86aJ750jOmPE6jfg&#10;WS7gSstG8L6BdG4D1Dr2tc8TnhqsX1aFKRaTz6iVPDiOw8A8jpwmOI2Tv82XXJO6XEzjT7orZgcE&#10;2zi6l78xI2D2wIl+G4T5C+UNXr//8jZ3ojd2e/3uvPvyaQftvxmm3/ze+uU2v/X58238YH/7fk1C&#10;l17p3UFWQf/eCf+Vkw4G7yGA/WbuQN9qvi4W8KsgzYh4A4Q7UNnuelsotj/JHZDfwN/7YOn23n0i&#10;2l7sZrSb0e52zP31ydZ26P6cczjE2/WKa6x0BdGKhAg+7IHRFjFRx9ZPZPt8Y+N7tedF1UZ+qYVa&#10;TJgoi1iAQAQfmswKdQfw23jQpj25g7uYT0XvK6obwN8B9r2OLUAhamGa+wC09onrvu+K3I3tN731&#10;7vwO550FL5rnisUNHKVCLpAzbwysay1UKa09assqK1sQG/Ys1e6d40Q28L2nNNmw694we1Dn/hzS&#10;jGid6+b1bHsRA/73O+pBeNWKiGuZVdpY+o3wkvMG4qM9U3rYSAK93oCWhWwv1a0P1q2NLJh757Fz&#10;/5+8BdzfZBQQG4BfEVVSEeYE51vm63XhfEn5dkv/O9WCSnkz3u03z3t5L+/lvbyX9/Je3st7+ReW&#10;0HWKq9FoUHRjSCswjAfGIRKCpXCiwpoyWs2E9DZDqbcNyI8CqtIMJAN4099dSaQCupp+sw8mdWBA&#10;fAO2CyZ/gGnkxuiYDs42wjcLNOBoi89mjKWVJSl+rqgWDoNJkVTYJGFss900eLWi1bWNOvumi7Yw&#10;F23s00opnqrG1pWOvtW0bUCNrWqMPicFhyd425iYVva6sff3bY9tSlTNzNVFpZYVHwPjFCgBkAgy&#10;MK8LORXMy8+ACBeGBsZDqXMzKPPk3Iz31FiyHWD0wZtpbTM+rdWYQs75zXgu+ECMpgPe4JCNDWSs&#10;RrtWEbFAQzLgYhg8z08nhMLpNBBCZBo9qgVpWrQ5J9t4NDaT844QAzjLJpiXhfOlUOqZECMxBqQt&#10;/I1ZpbIs8OXLV2Ic9fHDQK11M1PrG+NaYMmFZb1R6slAxuhbsKKypoU1JXKGelXO5zOqbPXW26bk&#10;Sl4rJVuL/fzTn/nuu+95ej5yPJzQGvAhMQwjtcD1aqzcy6sFbg6HwOkE3kVc8xctpaA0eaLVWP1J&#10;Yb6tXK8LJTiqRhRHyQbed2AzBm+ZDhM8P50YBjNVm283zi+ZlDOH00SIwsPDyHrzTJNnWRS0WB2M&#10;T1xuhdslIyjDMKJ15suXX1mzIC5RaoIC5/PMOB4Y4sTwMfC7330ilxshCqqFeUms80JaTZaqFuF2&#10;XRnjzWSdHJYdMkQDCdW07J2DOEAM1j+WJXO93UjJsSYLTOG8Gd19A5GI7JtdA/U6+G1AjkPwbcMc&#10;XQPrvduA/NA249E7Bh9sbvqN/nEDFnp0sPUI5+6uppvrCe0cOzjfpXu897jsEKnbaO8mhP2OegAA&#10;AS9+m8vAwJXtZzqoaeCHiECXy9kCGw2saZ/2Fnbt9yIbGNfB8IYZ2RiopoFvGROY1Egz5e2AZv/U&#10;0Jmfd9dYSiUHf6il/u28Mtda/y6XMtZaD1X1gDCJMAgqRcsbvG2/UruXsrFf20z0Fsm3uaFpcG9g&#10;LpVu4mdzgs2xTgSVSnDKYYo8PR54eFTW9QUc+Dhzm28Mhwcen3/k46cjl6sjRkf0kR+//45PHxZ+&#10;+vknLudXLq8vrDM8nkY+PB/4+PGJf/zHV25zYUnokqpUXZEQqeINxG/P1KotGw2Hcz3wBOIqHsVJ&#10;pXjI2fq120B8Y3JnbZr4WjdDw9LbkTsjy3uk6x6wbTiafnOA3oFv6gxYcs0Itr/2Rhqif+2n3x9r&#10;O6K6tcwG1lpvNun5jlveMVI72LdJ9mx9+553vwcHOr6qd38BGlDbAMIGmN2PCVP7sO8mT2H1r062&#10;z+/nrw3kK8We6bVYkE/rDmzf/0ME38ei7+xrY+5H7yk+kJxjdI7BeSYfOA7wME3ueh1qdiktSQfN&#10;xfpOsKiDdnbzfZ3ftd83L/17y29B/j0Q9O2r0o9vyH3P1LkvPRCz/947wP4+C670dqsdZ7/rr38B&#10;2ZP9btv8W53ji+vDps27HRDt/2+JTGrru4oFTjtoqa6i1QJXG5C/Xeu/r+b2tdvWGLD3gzZe9jWJ&#10;bK9XVTNA1rdjaR9P+/nfSPVoA/C1yWfZYgwNgerMwNpWFjYvhNY6FnewAPK9LJWIeT+pKtqCnDVD&#10;doKoZV5qjZsEDtV06rUFqjt4vK+bba3d+0/dAnhvQe1t3d2O62NSUDZ5lhacq/XeUP235e7xbD5W&#10;7Znrm2SZjxEfIk4ipr8eKNWRS2XNCZ9W831pn2HPeIf3JvUo1QhMPni0CBJky8rrbQlQtG5raRGT&#10;5HPtGLZzuqZpv5Nl+nt6gHB7fyMX2O+NILBlDRnBYl3TxvQXcfht3WH3L29nwk0+aItJqWVA2lyl&#10;OHXbGO/jsq+t7ofkfTbAEAI9M7lWx7xWXq+Fr+eVz+cbX7/efllW/seUzaesZzPuY+i9vJf38l7e&#10;y3t5L+/lvfxLS1iWFRd8Y8aD82aauswr83yjViXGwXTPcyGGYAtxbDfljMTDsqywJg5x2KRYhmhM&#10;aOcG4gDOZdQXxAVqNfOsnBvLRwuqleLMIFFEidGBiyiQMqRcUedRHCoR02OspJJZEiCKlwLSggIt&#10;OABlk1cQ3N0iGjYt0g18UHItrAmW1TFEA/ucGCtfXUJ834TYYjelgtQF1UCMjmGAJWMSOqVuG71a&#10;ulkXILCuCwEoZSUMo9VnUOroWVPkdpuZbyvpOCF4VM1kck2FUs3wUG4z4ziYEV+tTI2htKZkwYW+&#10;IWuf2QkxXV+zlsoQm1FWypuet0krJUoudP+AnG0jtq6l9QsYx4D3xkMVPNNhotbLtqFZU+FyuZFy&#10;5XQyVNs3T4VSLQ3fUqDNm0HE+pmPSwOFbRMyz3C7LTIePDWDE6/rmqml4oNnGGzPCUpt+uQprUzj&#10;2MB7k/cZhhZgyZnbbbZ7zgXnPTlnXs9nbvNtMy19fU0cjzOn09g2UBUfjDW1LAuX85XXV7hdYBwL&#10;y1KJYQUy8zwbkO8iISqo+QMMQ2QIlePhAAjzbbE+PK8glRgdz+GR42Ein0Yenw5Mh8Dv/+ojzhde&#10;X89czle+fu3MMwPs13Sj1IGUbtyur9xuZx7KwMPphOqBfFLcjxEh4obPXM6vpDWwppls6lPcLoXl&#10;VAmxyWk9TyyrglgdaguGOecYh5FxHE1GacloLaS64BykPBOiIw4REc/pIfL9j5GcR0JwuCSM48iS&#10;DOAx0Jg2trck7zc8vLeK3Du050UaIO+JvjPxO3BvX0PwxBAYgklLbXr5wTbAzu9g/M7Id5uGfEN7&#10;GhjiiAgadwym69OmXMm1UADxTfIJM3+1vtzu5o6Vdq+5b9krO9jWU+w767SWuhl83gc7OjZ3J/iw&#10;1Rq6Ay2bfI72GnXkqqSiTWqBDeh8g5ioHR2b90bPBLC5pFJKaME1mUopf5tyLrmWa9X6/1kd6SeF&#10;wTsdVZlQjVqRDUhr4Fgplc4G3OC7HloUg7SFwo6kGXivTfYMdgBF1KPVMQ6Oh4eRTx8fmWLmen7l&#10;ds1UXbnOiU/fDzw+fmQan0jrLzgyPkaGKHiBwXtueWYI8HiCjx8mHh4Cl8sLP/00c5urpuxYEpSS&#10;8CqoNy+KImaaqloJTed4A6GcZRWFweMI1CDE1GRdVMxItoFNubVbqplcCjlb4EURijYGfzf/vR8l&#10;eseUlrc653rXv6o6XP+5us3XxZ6Tlk1Ge1y+kdagf3Wj1YbvdRhfDairrSu5fp7mg0MbZ0Jj9G7g&#10;rWwA5D17/8297R+zxau0mejimntA68/m21KpxVFLpRalSPO0kB182879hokvbd7bnvobG9suQe+C&#10;afbdzIZN0z44Cy4W7xl9YPUwes8UAsfR8TAduExTXGe+LiV9zIqUXEAsoCcbOs2dSNXbstXPfwDE&#10;/xb1129/2hYLb+eMHrzZ3t6nq2+AOaf37bKD2NZXOsJ+B+J/c80W4DFpxZ6lI0IVJ0VE/tGL/OhE&#10;3GaI3QNCuj8fVNWCRf1fC7yoM0Z+7xTqWqBK7G80dnY3/exzEHd9XlrghgbUG3pt809FoLAFhfu1&#10;3AfD7m6+va/XlUmb2FjQu5hYyxNt41pzpYpvxtVqMjjFMmx89SjRfEVU97m/6cW/bcdq4Lw2MaTU&#10;nusxGuvcueb3YmtE3XxQrF23DJouj9Q+q3eQLtmClLvnz30nvXvmteP3Drd3sTdj/37ybOPNB08c&#10;AnEIlpnjWnYZ5mlRqjRWvpFtfFpQAtV762OC+XY5oTq1jK1pxDtPqitwqZ4fAAAgAElEQVRbIF3s&#10;XlPO9tRRmztE+h7HbQz+bSy4Hugou+ReKVu/sMCIbkSP+/da5mxqz0PdMg968U0O0zfwv/tD0dj2&#10;rhnvxhg27y3Vaka4jbxjBIU2Trbgwx6A6cGUTgjS1s9xlt28ZuFyK7ycF76cZ76ebzrP9f/67/6H&#10;//nFTOXrZmJ+vc4cjwPv5b28l/fyXt7Le3kv7+VfXsJtns0w9GCpmZNz2wLVAHCltDTOZVl5OJ6g&#10;KkOMPD48EsfUpAwcqRSWpbCuyRa8Q2WajKUS/IR3SmbGuWiAdCrMtwYONsaZjAZ0hOARH3AlUBTW&#10;1LTgC+TqTPe4AdsVyLXiipBKMX39BljcbxsUNrYLfWOysWD3nUOpBlQvQRiDIzoIW7aqR1wDx9rC&#10;PedKzQvBHYlD4HCIsKTGOGpsvDujLu9NyzKlFRUlVSWURC1rYxbb9SzzSlozD8cDQzBTx3XNpGwM&#10;e+f289tmoW7mZiknFGUYR3aNT79tdLvZau0p/rmQ05Wcc7tPscCM2GZgmg6M44Bp0GdKVsbRgi2l&#10;zOQ84V1giANrSDgXAE8pyu1WyHnG+8F8LZ0xuHBKHAamQzbPAjEj3WVZUDEj3RAi4+hZ1wJimvSq&#10;hv4Y674wjoM+PA7U4jkcJpwXljWxLDPTNDapIeV0OhKDaXyPgxn43uaZZV2JMbKuK8KAOCwjQDKH&#10;owFtuSQul7PJGDnP7XZB1frCOBj2+vz8gdOpEGJkvs3c5ishOIbJEcWMVJ+fH1jqgnrl8emB02ng&#10;+lLIS2VZMkjhernx/OGR4+nAeg0MIxyOjuPJEfyJWirnKXOYVmL0HKaJWjOvrzfKOjDPF0oxs+Hb&#10;LRF9IOXE4XDi8fSJtIIfPZ+//pmcajMrNl8E8a+sWbitmddLZU2PzPOFcRzwPuLEMUY4Hg1YeHw8&#10;WiCvwOUy8+XLQtXM6SEzHgKHo5pu+OE7nJwMqHeAu1HFcb7OKJaVUbWbwRqQ37h6dLhZtWkFsw3V&#10;DexwIoTOsPcd0G/AfQwMwTMOA4M3HwjnpW2EXRtL0hh1exq877rz0HTjK8ELzlswBteBCrfJCKyp&#10;kt6A+NGCA+KITSqsYzkmgdNN8wzE8M0cr2rdpEm07gzhkpscgXMd8drOp3fi05uO+AakNlC1Nu1g&#10;1SaY4KgKa/PYuD/+W+Cgyxe4u0BHZ1l2VuFQAiUX1px9rvmx1PrfVtVaaqmlVq34VZU/adWhVg1a&#10;NWrVEWVQkKqJ+xbWN4EKQcSkRUwLuwH3zfCRZmDqnbd2VrG+HirjIJxOkSEsjLfEOCdcUIYDfPw0&#10;4vzC55c/cn49g2SElcv5My9fZw7jgD4qf/NXP/DD48h3nx54eHzlD3/4O376KejlFknZSdVoskTJ&#10;PFGqq/gOljSt+w2j0opDcKKmkY+HKmawareCV+tfqsb8LKqEAqkIyYErxox2ClKqSWTVuvUBq8FO&#10;e7XvbyFXbXW8g5QmDVN3+QkxELv0KLfrLNk7BnofjHeD8v6cGyNfTdang6Puzu/hW1DvmwvdPseJ&#10;zQmy1eP+NzC5mS570uePWpQsllkYgJhNKsOJEjIUUWrtEjkdtKqbSXU3sOxZP7+97nbBLQAhopYd&#10;5BzVGaE+BgtyUQfy6rgNkSVFjqNwOqwcp8nPQ31Yal7WNU8pG8grrksHWh3eV/Mb8Hv74T+E4t+9&#10;55889g4s3UBf+y59Tt4WV3r3tTPut3Zp37u++33Ajjev7fdmwGl/TVpQRJIT+eKd/DcisjPx7+75&#10;PmC1fXYPFtwFnjZQudocYlI71teprplr75+9nVGbpM3dHGmnq82rw7KrjJTi3nzuVtd39bnN29ug&#10;uQtaylYTbLr/KFV0D6jVSioFceCy4HNCgmvzulpWiGoLSJnkWy5dw71srHC1RZV5PrhIHAZCjBZc&#10;z3YcWwCrBwLvmPbQAOS9T937aKiAo9ozvQcARLYst/aYsvW5vZkt6+NNsHHrWtZ+TjYJTyML0Fjr&#10;xeT71sKaimWYVQsmlZLBF1Tq3iYtWGJroLBleRrzPaPBWO21mA9Ofyb2dccOotvzsjPuTY5eG4t+&#10;3TJhu7xO77Mm5ZNbENwCfznnbS3um2yOeSWVFqT27Tx+y/Tr56ylG/LKFhjYsv82/wql/hMgPi2Q&#10;1r/ft2mplklNVVKC65x4vSy8XBZeb2t6vZR/RbUArRNHKivRDxyP5i3w7bz+Xt7Le3kv7+W9vJf3&#10;8l7+40vIJVO04kLA+WCwjjNTVFQIIaIVlmVhXRfKMIEIwzAwTAcOavxHA/AXXq4XUqptAZvx3gwe&#10;nWvmS1Wgac2jxpRPq20utEJwBlCH4PESIHtChmEQVD1lybBJhPZNtGvMUtcWyZ1JYjd5R6gieG+b&#10;GX678euppFqVDKSUSdmTi9BN1JzsGzsDAx01VWrNhGjnH4aBorb575se0w6tDC0i4HHNHJZmlppI&#10;aSX4sGU9zDOglfmW8AdvjMK2mZoOB0Jw1JybRrqdozZm1LIs5JxxbUMSgrGrxiGYFqoIi6zb5qgH&#10;alLKDbAVUloRJ0zjyDiNHI4H5nVppoDaNgu1GatmA6S2jYUxg2oVM4WtlXUtjMEklKqakVocBg7H&#10;pvHpHOu6sqwrIh7vAt4HxnFCdSHG2BBgD5iJaK2FGL0cjxNaPcfTUUNLrU5ppZS8bbyOxwOCMZ6G&#10;YeB2u7EsC/OcqVVZlpXnJ2Ouj0Pm66+v/PD9R4ZhRASWdTE9+OSY5xshTpxOJ77/wZHmiR9//JGP&#10;H2ZqVebbTCmVEMQA5TgQB8/Hj0+8zK+sZSUOkePxiKbEvMxNxxtysj48jAFxUEqv8wsPp8k2zPXA&#10;GAx8f3ryeL8yzwuvX8+sa8UH00W9Xl5ZbitI4uPzj2YsnDOn0yPLekNr4nK9cDx6jtMzIpG0Vl5f&#10;X7hcX/j118j1tvDhw8Tj44mH44+MY+B4UKpmjocJ7x23a2Zdr3z+/JVcIJUbD3VEWZkOVt/iAs4d&#10;WEvitmTGEqj1aiBh03LfQZO73Z7uOOS3pcO820a2bTzNwM5turamhx+J3VjOmf5vN7EUJxurbtPb&#10;3XTmdy1ZCQ3Ea7tdpRtGR2KthLBa0LKa+aAP3qR+xBGcZQGYJq0BfdI00tttGujRmKRVmuQXu35u&#10;qRWp+8b6Hqingb17OnxnYt6BqS3TJtdKxZkxp+6ZMJ1tucs6mNRAlxPwMWzyArvm8/75USO5FGJO&#10;pFIotZBrdblkV0ohU6NWPWqtpVa91aJ/0KpFlSdUH3MtR2BUvaN+y1twy7DTHehrjwAQNUkl7xlC&#10;QItJBJkXZsa5yvPzEyKFMWaGyVNq5tOnTyxr4svnX/j6NZHTQpXC58+/EI8L/8lf/w1jHDlOD+j6&#10;wOPzSPGF//v/+de8vDzpZT1KziAugopJN9RCdZ7ohBC9SdR0vegG5Hl069c+OKiNlX4P4rfnh1OH&#10;04pFQdlYkVUFasusMJScDrZtg+d+RMlbUHAHcL7pJ52t23TfnZisj+tpaPc4b/+S+1HbD+ogXAfb&#10;XY8dbGDgHWa5AXr3Z/lmwH8D4N8fqNsk0e5oMzLN2eqnQGMYO4ooxfxCLWimu8yFZdG5XR5F2NYU&#10;sv18D+D3a9d2GZ2NL9RuhOsDEgfWKAzBpOPG7JiGgTFGhhiHsQyLd0sVstO9hlpV9qy4t/Uiv3nl&#10;ny7/NHB/f9D+wxuc/u7ztDWqrUfq1s7um9NvYQ69/+Hug37T1i0QovtYF4tjZBH5L53IYZ/ne+30&#10;YJLuoL5qY3HL9nv/LG3HbASI3u+7Lvo9uCu93vbr7Z/Vge17oL7W3cR2l4T5C3X+zeDZM03uchvk&#10;7aF9sqj0dtwz2HJ1lFpsLV/3bJEO4vfMklKK1VgDmql3gaucyaRdOkeaXE4LDG69Xb9p1/ZH3a7L&#10;jjQ5s66N30HrlmGxmb2+Dd71d/fsjdo09NlaeT9WaLJ2LaNO0SabaNIz6xpIyZ53m5yTWuB3axlV&#10;drq/0L2jcsrm1ZQzZSgE7ymlMoyDBf3Fodi8GIe4geWdbd9NaVUt4zW1bNCcMyFEhmHYQfeWQVWK&#10;BTjs/Xasc5bN19clOecNwN+yF+RtnWw/93WMc827p4LY+qFK3Xua3gVjtzb87TlEBC0VcTa2SjUC&#10;yLxkljWzpvwz6v8X7ZJpnm2OrNVM1//iIu69vJf38l7ey3t5L+/lvfxHlXA6HYwlTqHUlRhiSwPt&#10;bB0h+Mh0GBFRcpkpxRGqYxg9wWcqFS+eKEfCp8rrq/LykrktlcqVw1EJwYNUY1KTeDjZOZ3PCJl1&#10;gXUpaBFjp+tMYQbnOEyHtmFIzBRGFYbqKOqYtZK04kUNMJ1OiGQ8K945iqusCVIxhv1EQF2lBhCq&#10;pduqbf9qFaRmvJEiuWaQpeIHA5tjENJ6JWVjtBIVcR6tmVSg+s/4Enl4jIyHgVoyUhfGIXJeHZdL&#10;5btnz8PTIyUniCPeO3S+sc6Jh2MmDsEMcUtmcjAvcDlfCeGE8yM///IrT4/PHB9GQqiss2c6HZDo&#10;+fLnK7JmY/3hOL8kkBsxBs7nM8+PT9CYod24a6WCU9Qpt/XGuiTmdebh4YHpeARgmCamaURViWEg&#10;DMbCEec5nxeuFyGnTPydMk0PXK8rl9tKNo8+QjTS25oysnoul8IYD4Rj4PQQCFGJYcTJwLpkrjcF&#10;Vk4Pjzw8PHC5nDkcIo+PBxwjf/zj33G7rDw+Diy3zDgMSF1AC4Mb5Hg8cD2/IlRN6xUngafTI1UF&#10;La8sS0HrzA/fPzPfXplvFjShJlI68+MPP/CnP/2RYSocDo7n5yOX65mHh8j5JTWz5jPHw8BhCsw3&#10;YaYAZ5wrIInDFMnJgg3BK4dDYhg815oJLuGlEvCc01f8U2XiwHj5jK/w4ekIZeH8NbOmG08PEKJy&#10;/vrZwGcf+fjdj3z/fUCr+Ucs+U9INRawVjgdR9b1DC5T6sI0nfjymji/XIiDY/n8EzkpUp54PAzI&#10;sXI4OlQyS1rRUPHjiV++XHl++A6nJ9I18Pn2gg8wHc3z4cvLL3z69DuOpxPDdAYCL18yXk48nf4G&#10;V0fOr0ocs2UW6Mi6/ILXK8EF4tExf03UqozeUs+rgjqPs5QVC/AAXhxSrH8L4FQJ4vAYUBedx7vK&#10;EAOHcWCKkcM4MAbPGAPTaOzsrqPbDWe9uDcb5Q7WdD14MFZjHDyiuwa/C00XH0VrgiocpgHxQr1e&#10;SLXigm9saoHokWrZBDQWouvoBzv493YTvQNIBsIkTAW5suZsoGwznHbeQdkByV5qY1nWZl6Yu5F5&#10;NQmI2o9RxbOnOkjT/Q8NcHHicNGYf84JrmcxdaBIlaRCqZ4SvcmlVZMXqgwmB5MyqipFayilPpZS&#10;/+tcSi6lXlXrH2QdFJEnlKHUGmqpDsV7756d95JTAjzCwOEwsayv+JgoesH5yodD4HjwlDwbc3L9&#10;wvOz4+mpIPKVeXE8fzjw/fdPjNPEeMwgyp9/Sfz800/8+tNCusE4iMnmTBNaZ6IfiaeJpx+eKTXy&#10;j7+a1Nv1FmROSIwL69VTjHZKDN5ojaUgTRqkSqG6lcEfGfyRgCJ1RnXF+UAMA04rUhWnWN92BuIX&#10;LZQq5LWSPCzO5NQKQiqVeU2WrVS7BwcG9DiTQqMBZ5QurWEZDB6Qppu84yvSmKRCDAa09b6jqPU3&#10;gdoyN7yD4E1yJrZAetCW5VHNiB7vKbUyyA65imoDEduYa+x/M2lU1mxMY7oBpG5hh7fs5g6qt5qu&#10;imXa0WI7Yv4CqmZ2mXLFu9qybjzSZG/WlAwAdc3Tp7gNkPNOyN7jXLDfU0KibKzd3KTrRAV8Y6tq&#10;r1+BIEiFkh3jIDyOE7oUkBvJwW2Y4JhYlms8OM3ZlSGrkrJDEZyLOBnIdd7qQraW3RFhrd+AZJ1w&#10;cP/aHXP9HtDumPq9dNFvQqotyOc2dN/+2udNFbk71zdSOtXm8A5yG5jbSQ593ncEh/UbtTWG06oU&#10;khf/rCrONR+g4F2bPy3oYoGtuMdSFLrmjgVazRMG5yga7F78ns2jOEvukdC0+RoTXtp1dKkbt4Wt&#10;2pdr3iiW3SFVzZjag7axiFNKyninCL6NoT1YDNJiIW18tYwncbsBq2nre9P5d9oMtKvp2xehLMqk&#10;FrgeQiSGQPAe0dokhQqiyrLMlGTrGEppUnRdjz9TCtTVzF9zCxBW7YEryzzLZaVUxUUDt1O1zE9p&#10;db0Fv6x37AG1FhkRues3Aj3nLtI1+4ux07U2CRfFeXBVyLXgvdXp4WHAXzzqPcuyosDnlxvD6IlT&#10;5OPV8fU18/SceTiMrDoRq2MQI7ggkXldWeYrCuQY9/4qZh5bmgfTOI7EMbYMvtAC2zb2b7cbOecG&#10;xhfLVi150/jvUjvDMG5a+TY874OBbMz9UirOeWKMhNC/Bwu8sMvcVC1tSApY/p8FPlqkxeq9Z1ZX&#10;omt/Lz1ovLdDn+f/UpEmzzNEh5MnbulK1UQuntdz5cvrrF9elv/zv/+f/o+f7+eL6GJ7P9x7/7yX&#10;9/Je3st7eS/v5b28l39+CUOMFFW8D8RhaIs43RajIrbg9N4xjCPL7YbrRlKqrMtCLslYiAw4Z4vd&#10;x0fTpAwhmEmUlk1js+SEF0x70jvGMdrGhkxt2EeVihYaeyQhBAMUZmyjpSad4MQ2cloreS3Uwdli&#10;33e2f8U7W7MaU+hON3jbQAiqjW3fdsaq0tJaS2OoC9LMykoT2Peu3oFwveiWuty1o2McGIeR2830&#10;jKtWfAhbOm6NlewSORd0XSgVMzwMEArNe0BBm2Z8zYABkYot+L3zjNNEyfO2sagN0EFN7z6XzDgd&#10;6MawwxC3lN3O0LLP7hsJY/1YejN2Ly4wDgPLbcW7SIyD6d6fXxgnz8PxhIi3gEqIiAs8POySPKnM&#10;rI11fjw9Mw4jOZv+/WE6gsKvv75wPmdOp5lPnz7x+PjA7TbbPQ4Dx8PEOq+ktLIuC0M0ADaXjIiw&#10;rotppcYg820mxAHnveY1M88ry5IIYWYYRh4eTizrwvWSWdYrOZ+4Xgu1NikdJzhnfXVdJ2ouVBYE&#10;Y/iKeLy3DdSaZlJSYhQeHk6MkwENp4cT4zGBwudfFwQll8TL6wtxvTEeHMF94ofvnyErx9Nk5r8C&#10;0ziQVjOHLWUl54igFKOrNdALRDzDMHI6eUQK3g22AdXC+Xzmpz+dKflPfHz6nqenBx6/KxzGIw+H&#10;71oqd8GHTHUrfs7cljO5rpRcuV4X0i2bTMmYcf8/e+/O5EiSbet92x8RASAzq6q7Z87Modk1GgUK&#10;VyfNKFDgn6AZ/yQ1StSpkTLJI/Bxec+dOT3dVZlIABHhj01hu0cA1U0ehUMpvQ2NSjwCER7+XHvt&#10;tXwlDoq4yjhNqBZyyaRk7c4wicqy3ljzlfI6I35lnBx++ITohVISc7Lxw4xTTadagummdm3indfH&#10;7xAaZWPVuw68NTO3TfKls/3aI8a4paN3XXzXASHnWkCzgYVd4qsNFV3AuG/KvXME0U2Ox3tPVhvA&#10;lpKRDuw9KPzbwTqb8eFqZGdY0seiBiKpYizt9iWT5tCdU9gBltLT5R8BAq22ma/lTipEaVJoO+Uz&#10;BNODNvNeZxJFTZ5InODCPWC1f69LkWgRXM8WEKBWRBuwQw9SNB19X8mliM8uZl8/aa0vVXxR5V1V&#10;/8nX+k2DHoCTE/cfi3OfvTcuuXl6LHhv53wcjxxOgZMPjOPI7bpyvazkJhfWL3MYIuM0MsYD43Qg&#10;DjOVwjgOnE5HpkMmp8LpeEKkEuPIPK/448Q0HEh54e39nV9/+cp1TlQtUkoi1YxWMTDRN1Ba1MZt&#10;HDjLyrKL1zaJGZAt/T+Rlq2heDXA0zdt7Y2Jr1j2BGJgYQtAB1+poesnW4CmTW8bWdOJyU90Y1ea&#10;JrT1t/uMCm0gqLUZd2c+2TWcO6nStYrdrMF7Bgdb7sTWRrq2e2fw9s+ZzEYLJCCI7mxmh2yBPEU3&#10;r5VK3XTP7dzY+ub9cNHZ7F2bvw8iPRBQmxSKPSvqYWNm92DBgz5+N3vW7VjbeXdmbKscY+vadYdq&#10;hqQ+a8s0DCYDEs0EfBz68+hivDmfEnm7MHkA2uFx7LgH3vW79zbAfh9gtnt5//523Aem/r/Omn1k&#10;pd9p9ncgVH/v8/3wDdCFJg9WzStBBHHaMvsEJ6564eKc+yF4kS5H0kF13U5hv+P08Xqrt3b/t8wQ&#10;3e7zdr8bG79KpTq36d+LWnioH1fuU0627IwOgv/mgrd67sBrB0trrTjXjIvVmTb/dk6P928L2Ihr&#10;WQh7Gy1tnYoq2SVUfZN96hmkW0u1zC/XJOC0bNIvroHH6gRXKuIKXWqtZ7kisskv6u+1x7v2td3f&#10;+0CP7lI6fWTq11rv2qPqHlS+O/N2vPrQLPfAgvW9Uiy4Oc+Z63XhcrlxeY9cLxPzaURcwvsAgX1d&#10;0Oejdk+6PE5ohCbv/BYQ6XsfJ+bptK4ry7KQ0rplOtyPpfcZgc45xnHa6uA+86dfi8l3GcDfNe29&#10;D41979q6SLbP2/pg7/X7+mGXLOprIVo/E+mZh3uIbstedt0gdy97X5OtST9kntRKLbWWUv+Zj/JR&#10;PspH+Sgf5aN8lI/ydy/BN5NEH4IBNWpMONM73hlm3pumd/IekYAPAaWQU2JJN5yrOAc+OqZpZBwO&#10;mGY95JJZU24pu4mUQes7zkHwA8MYAdN6rE5wHrIKta6Nub8iQPQQQ7EU+JIRKkGEoiuqhZQwbXZx&#10;uODwzpi3pWZCA8G6DmgHySzVV5qfpGxGlsYmMo3rZcnMXqA6YwCpolpwYFrG0kwK26aplrwdH1VC&#10;A7Dj9UpKlZQy0xRxGKAShwlfgzF+KMQYOJ1Gci4sS+b0NDKN5g2QPMaoohJCpJTKvCSG6Biniduy&#10;NDDOczgUhiEaW9t1SQzI2YIzfbOSUtqMOb2HGCNVTSdf2uI/l4LHGEHjdMRfsmmku0DO8PoKx6cz&#10;zgVSsbrLxYJD02RgxTRNvL8vlFzRcsPJJ0ScGelSGYYRJ2ZC+fa27LqtVdsmqTCOkeenE8t8bcGV&#10;FTjig6eUzPn8xjBGgg8cjwfSmghhYBpHA/+KR9WpBWngy5fPqBa8f2UcB8YpsK5mMBsCzMuVaY3E&#10;GDkchpYi7vE+ms6nK4QIuELON663zMlNTMML4xgI0TONA7jU2FkWYErzSnl/4yiF49Mzn19+4E9/&#10;/iOaFsZJEJ+43WZSgtttaQE1RQssObPkC7VYOz4eRw5PgaeXF8QtnJ4joiOI43pV5rnw9mbEw+hn&#10;4jgxrBWRzOBXwAzPym0hyzu5CLdl5XZbWZNScyJIZRo8w2BA+OHoEJcRJ6w5UYvDx4FaPTkXzu8X&#10;fBw5niaGacCFACg+RBzH5juxss6LgVyuQsE2pLUDLXUDzgFDqrRDf/bZDqb3jaql1ttY5ZtpbQfs&#10;nWsgvnQ9fAPTnHcb0OG2DXjdZAjsTdf6eQPvg23oxQmhsyedIxUDJZecjf3YNM379rczhu+NMQ2A&#10;MxmVqiaR4hojcdtP6y79QKsbhU3r1w4k1BaUsz/lATDoqf317jvSN+dO8NDYyft1djminrkgvssW&#10;SQPxGzDWDCOr2DVIMX8OVwtFG/sWY6jXDpoUk/ApofTzkuprqLV+LrX+Z2q0w2q0ZgBdxLkRVHIq&#10;pDQzHQZihOfnkc9fDhyCA3Wsy5Var8QIp9PA8TjivbCulhmRvaNkx1AsK2mKn/jx05/5Ob5yOnm+&#10;fD4wjo7r9YKSmIbPyDDw7fXGX/76xr//y4XzK5pTkLQ6UgnUPFJr2sBCkQYo+kaMFKsP8SZb1EF2&#10;54wpbjrq3qR0MCa+Mxo5ThVPxYkziTrv8aWSq0IuG+BlIE2ClBsQb6CPiEekybuoIE2zWzpbs2kd&#10;q3QJGjaAqdDmNidQ2KTxpM+XwhbU6aChk35NJrcn7Mfd2ma7ZhBqk9zIvrXVpsPdAwMKD94QInI3&#10;NHwH3ra/RNlf76DjXXCuaqFWT7er6bIWmxxK/U5iRbs0yX0mgD5cTzdX7gCb6+dOQIFQlFoqMZrE&#10;2JQrUy4cpoklZU5L4TrP7rKsdc3Fof2atQU7twHhDmrrRrDfg/B3FfJQB3wHsu/feQgC6OPrcBcs&#10;6ID598/I/hvfF+lJFdqH8S1QSctiEDCAUV0D8Z06J6tz8lfv3Z96sNU7CzT2O9z9QPoZUKWZyToL&#10;9ghtfG0G0M5tUktVFVeNrb5lnNTa2OetfmU3NtZ7AL/f684uf6zuPTDQ1mDm222Bzu+B/P3Ae1vd&#10;Qr82DGxZsv2+1dp0+lWpRRA8wYcWRzIJSu+sl9GexQfEGxFFS2mBXdOSVycgBaU0ML2FJZp3S7kD&#10;8dmuXbe60B6g3gD81g+wwIizgeMueNiuVmv7w9qPGenqY0zgLhzR5W9EWtaC2MiTVgPyL5eVMSpf&#10;v154fvJ8/jRxOk2MMWw+Uc65bczogLqqtnnPM8SBGLzti9r15VK2a1/TwuVyYb7dyCWjqgxDpHvq&#10;hBBbxmuT7BPHMOwkhdJkLXeN/R2I70SDbprb61Pk0cNLpFttdUB9H5usWe5rI6BJAcrdMXewv0vn&#10;fZ8ZcF+qqmUe9rFwGxMrWnua0Ef5KB/lo3yUj/JRPspH+XuWUFs6e83VdNzDDoSlDrwXS9NExFLv&#10;acaOOPt8EdCCloQ2YNfFgKoj5dIW5I0J2IALI7MX8A2ncUqMDnzEBSGqaVxWTZQCIhkXPc/TSCqF&#10;VGCtQhFHwaO1UAukdSZIRMOA884AVwdGkBXWtbMV7wA1+ibcUqpt+2RM11xgSYVxtY3C6O3zpkMK&#10;vm2yt9RoNf1710wM07qS0mgs8jixptmCGhlKKtQiDHEiBE8uM1DxXjidLKthXZL5D4yBUgWdpmbe&#10;Z7+RU2GZE+UQCeFgQD3GHDfmz0Bek20MvG8GxQvABmSuq2nHh2DBhmEYWNe1GQ4r3eTLe49jxLtA&#10;jCMqYq8HGEZAhKLSzMQSiHkq0AiKIkIMnmm0+++dZQiscyZJJeL7j7IAACAASURBVD0ltBZOxyMl&#10;ZwRY5pl5mbm833g/nDlNE9MYeH46cr1egJ41UJiXhevtnU+fXzgcBobBwPeSK++Xd5Z55f39xrom&#10;GYeRkgsxRn1+eeL0NDIM0cx3nXK5VFKC8/uZcYqE+Mw4jhymI2E4EeOA84Hr7Q2Rgmoi5bzJGQim&#10;p5xW29yJn8k5MR1+4nAYOL/DvGYOT7bR6oa9ipn7UlacE07HA2nNXK4XqIXrZTEd0rMx34dh4POX&#10;JyQkhsHhoyMQSaswz4nrbeV6hdvNMjpydaQsXG+Zy/UVVwvOKVTTePWHirgBkUguiVxgTStjGJkm&#10;C9yllNBrZTw4jtMRcZ75mrgtKz4ODOONonC5nVFJqDsQ8KRcWcuVWi1Acb7MpLlwHCLHOBnrf92l&#10;KFQFE6TQDdbYpAc6IN7M7Yzp9sjIDx2o97uubNdy377XWPS1GqDRN8f3bLp9jKAB/35j5ZmuSCU4&#10;R/HO0t5TsvMpQq6ma++aq6k0nX3Xxx7tMEcH292Dqe3OfmsgfC4NMGpa6ZtEuX2uyH7usAMf/T/n&#10;nZnOtQDBvsm38d3BJqPjndsDIY2Jv2UmtAlEGiDX7ogdpzrUNXPPpoHutIOsZtxbaqW4ajIlIpRm&#10;CFiax4YBfc6LmD9jAycKpFWcDiEWUa28PB8JofLyHPj0MnEI2JgZM8NQGSfH588nYnRcLu/88/kv&#10;jMMTgTdrC+Erh6Pn08tPBC/845//SE7C8/MXQnT87//nf2iBn3d+/Vvm/fbGzz9f+eXXi16uSMoz&#10;VR21ZlQzToVNE7hYW+7gqgHh1SRzXLuPzl5vs+rdXLQHS4xB24By53He0rN8rrimXa1tTvPFwOYe&#10;JNFaDdbU9ujuuhsYRmvvVsfmw2AyS50ZiirqHK46qnSpnnsgX/ZraDesyv5vaROAb2DjPYAv3DFp&#10;HTgaUEjZAGlRGhBaqOK2seABvL9rj3vIrHZccAdFRdu6wrTES8lkZybxwfwbWiCt3o06jwGx3v6l&#10;nRsNrGXrU/3c5LGOnJi/RPPiiCEwDJEpF6Zx5LCunI4HztfRxWso5G4o2jIu6p45wXb9j1dugPr/&#10;02f2v1V//9/y3Vd+V0N/Cya2gAi6+TzsYhz7td+/9N3BN1D/PtiyBWntUQV+FeHJiRsMvO8eKO2w&#10;/d+OTXrJjEub/4jTDVDv8ibSMyXbsapz0LwftBmVq9vv/cbY3yvs7poeLmlraxtbefOWUFy1gEO9&#10;b2fasl+7x4U6k8DRvR7otdKDIH1uakGIomYaLSRq6GvSZjYb2D1MRHAhmMxTN6kWk8KiNsPzUqk1&#10;GYCvXUrHMtb62fQ+/Ng+Wl+Xfd7qsHvF4ah3QbjvKq0FR6yJPALJ2zVv49beVp1zBB9wLiAIuXjS&#10;WpjnyuWaOJ8X3t5uvF9W5rkwtPnc9YyEBtqHEKAF92OTIursedi17lNK+OBtbbosXK9XlnlG0SbT&#10;d9jA9/7YAXMD7zt73Vj7NkZtbfHhs92Mts/pbstE+p4J3+9Dl9vp3+l1vY1dXRZvY+Pv5Ad7be9T&#10;94ENO3brHzxKJe3jftPO+Sgf5aN8lI/yUT7KR/kof9cSai62WBc1OYtmONvZpqVoY1AZsFS0UktC&#10;8YQoDDEgDOSk5GRmcKpCycbEXtdMqRkR08V3NRJ8xnlLA63FGMo5q4H/GnAY0/kwTAaEl2xLRSeM&#10;o7B45eoK1842xCRMXbHnkhMlCUUDqgYMmHa1kFy920vubKe+MagNytdGFStVSVlZsxICRO1gSlsc&#10;YwvjDr645rpnAEhlXVeulyvjOBHjsAEu6zpzu2ZygqdT5OACpSrX28wQKuPoOEyhSaUYGOJ9hOOB&#10;dV0QMlUzKWeu15VUVo5HA5NEzIzWUnE9tRTEQa3GBF/XdGeYFcnZQMfj8cDh+EQIkff3d1IuLc1Y&#10;ud5ujZkYQBQfHDknLreV0+nIYXIcjp44DFyuF5a0NhMw0xU2Le+B6B2nw8iyLpScWGdPTsqabvz6&#10;669E74ghcDhYQGJdV7QWlgW+ffvK6RCJIfLycmIcQwNQTLd4aZ9d14XjcdzMwwxIt6wSrbAuBlg1&#10;BpZM00iMBxTVkiuHw2QmutxohFBqqSY5FQfCgxZyAlFCFKAyDEeCH9DqWNaVlBZ8EMJ4RbUSgud4&#10;nJgODueqXQPw/n7hdrsh9YYLiThUDocDh8OBksUyXtYLJTuul8z525Wc4fTkGMYV9Rd8qBa4Kpll&#10;dpTiUEyH1bmFdYHbkjmsEFLTPy0z3oGXCe8i6MC6KJfrzPl9Zb5BzcC4sKaZg1bTm05KGCKqI7e5&#10;8O3tyvn9gos3fvpTJA4B8ZDLzFKuXN8r86Kk5MnFgmUxDjwdB06nF2DgdiusfztjJDxjCnZQYN+4&#10;7wx2hA2Adk62DSht0+qa9n1ocksxhi1tvDPz3f2GWfvYsFtm36ekd1Z6Dw64JjUlTqjVU4onhLp9&#10;3jI/Mi36sIFWm/5wA5+EHuA0YEG1y3WwAWHawLniG9O+ATKI2wicqpCT34CCfWyDLnfzQIHcrtE9&#10;nPNuZtekA7o+cxsPN3hFd1ils3w7OKVamw5DB/hsvG240h0KKiahgVBxSKCxxlsgQjoQUalVfdXi&#10;vIcYhOgDp8OESCFIRWrGSWUchB9+OHE4eHwQDkfTMf/161d+/kVJ86+stwvTMPD8+cZPP50YRBiH&#10;yNPpidzG+mW9kdaMdxPfvs388vPP3FbhdhO9Xk6yzJU1B6p6RAekDgRZ7+pETN9eTJLGiTQwvyK1&#10;NMZxY+RXNiByaw8byC27trdTY8SLIK4gpW7zmBOQXJuevW9jYze1bPWve1AHetdqrykt+6kHykzD&#10;Ha8bQ7VIB3i464nyCOYboGNrisbM7bOt07tMjha2sLm9B7c8WQpaKtUVihojWE2ygex0a7sP8PIj&#10;Kgh3bW7rLu29DpbWiulrFyjO5utSimWH1N6H7rIkerZB73t6F+yrlYoFSndAv0I39GzntOnte0cI&#10;jhg8QwyMQ2QcBg5j5ThOTMPALWXNJUsHyVXv2fc9cFfvr/oRYL6rpHsG/v6W/uZze/09HJTffP2O&#10;gd+v7fHnu4yLjTk7AH33K9qzItoL0gMjxqZvNbyA/C8O+bfOiXQiiMl9yT624loWEDxkYTSg00nn&#10;6Fdrkx28bw/pWuAN2N3uYbuKLVhDCw709/vTFjjtv2nzQFVwLcvD+o08tBm9Hy+V9j4tELj3e9nq&#10;rG6P+zHcEsaURAEVvCu4FihUkW2MxzkkRAP1W/C60OZ4XyjZTM9L6bItJl3mnI1d29Tbxqfvbmnr&#10;FvcQvj05rVR1nUC/B14wcHrLaunBlg7kt/b1IPfVR1jpRJTY/Gwcqp6qpQXoYF0r85xZlsKaWn/e&#10;5joacG/s/NgCjP4OuK+lWHAg52ZOmy2o6y3YLiKEO936aZru5HP874Lh+993bf+uT1hmrGVAG5Pf&#10;MgvvZZh6EMDG+j07okvHgdVvzx7pwYEujdODGF0uyMgMrgUBfntOe6/eZo5WV0LwnuiDiyF8gPgf&#10;5aN8lI/yUT7KR/ko/z+U0HESEUtnLik19U81CQWngKUel1qZV5O4SblyYDD5ldDMs3KlYiaKuWTW&#10;pbCuZng1jAHnIrGxnW01Xyk1U+pKLrbQl2RBhDB4vHjGEAiezVhJ3DMrK4OuuLmaFFBjD0mpKLYI&#10;zTmbZnBj7hrDCrxvrMXO2GoLaaXL6EDfQgpQ1Vj/KRuYH6syBocPA97VBkrtO17XTLhs4WzAwHyb&#10;TcokRkKccH4hZWPj1wwpVXwo9ltrJfsbzkWO0xMaIK1mHjwMAxqCyQzVxQC7CikpVQshrghlS9/1&#10;3upSxJhYxqjPrMuKEwvSqNZNBzzGwDgNDeA3Pc55XlCFtCbmOePcO8eT6UOkvCCp8vxywskAbrX7&#10;TyWXSi4ruSZSMnB9zB5XCuPgyRlyWqhVKFm5vC+s68/88PkTz89PHA4TOWfLCEiWjZFWhZqJcWQ6&#10;DDw9HZvk0EopleC9mRbXatcfbHMYh0jwI7XCMMzMS9ru2ZoSIQg5V9a0iPeRIQ6cTk/6+XOyzTie&#10;y2WmlMIQRvC3jcFUWZjGEf85UqtlIFyvC3k5c71eKSUxHQLDcUZEOZ0Swxj5/PmFdUlMBzP1u7xe&#10;SGnFy8rzi2WzzLcVamVdCuMwcTyMrEXQ/M5ZzSivJCGtilsSoSo4h3cDw3gwI8RSWWY4D8o8r/z8&#10;yxVkhJiZJmOOCxWqBx14P1dez2d+fb1wfodhgPEAh0NAQqbkDDGi2TNfHSktXK5vvL69U2rlMD3z&#10;449fePp0YJoiKsJtXvnlb6/883/4K6+v1p9Ozwf+8PmPRFcYY+B6K+SsxGBG00XZAVw6lKI7a7cx&#10;6jZW+x1IJ2DMZScbAL1J7jTGmQ++bdY7ONAYb3XfWJseuWwBzb1fNSmqEGxc2kBFZci0z5osTSnZ&#10;ZEA8hrQoVO9QHxpLuWFQ3vpU8BYEVb+zKWXXjaBqN97jAcTXxsjswaUdSNzgnw1ssjrd0KdN/953&#10;vdwN9HGmkdtBS4RubLmPeNpAL/u3GVR2U/R+HrVjLiZ7oWzgvmwjrx1evMc7oThBtWwAl8OYpj6O&#10;EqKNs3mF2+VKTgvzbWFdlD/+OHE8PvHTT59Q/QSi5LyQy0LwI7iZ6wzv3xaejonpWKllIa9XpA4s&#10;Tdt4XTPX25Uff/wjIZyYbzDPr/zLr2fgIDkNpJxJ5YY6h8iAOPB4apPRUTWDWlcN3PVYdoKraqzU&#10;7rHQvDW1y0VJD1V1xnpjjTpD+xUItM/J7oHgnfWZTY/ZO1wqpJxbJkMH81tdS5/retCa5q9SaVHf&#10;jYmPV6r3qJMmSdLBNOuLDpocUJdtM3DOS4f67P+eJtuwye/sWQjW1oN9x9yWWWlSbxvzd9eEpvWB&#10;e2B7n42brModC9VAzP4ZC07X6szcvmlil1oegLL7oJSBrl3up2XLiLYZz4plMNTWxu33NgkMMSk1&#10;53u2o7HxY7QxcBwihxFOxyOn283dcq5rqT5X2UyA+1hwBy8/rD++B+PvQfXvAcPflsfv79rsuwxS&#10;7/0dJP+dI+yAc/+36hZovL9bBjo+ftn5PXDqoXrn/uKd/M/eu//SwEI2MHKXGAGRZhjeVVnuAOH9&#10;PrU7dQfgS2PhS60NDFecu8/C6sPVXdDingmtijRfBYtXNI+FJm0imAGtmdI+sqe7Hr15Mgii3tpM&#10;C+g5tcwsG3l7q95OaB/f+3W2K3TO1l+Sc1vJC+IcobPPm/yM9WuP5kwVs0UtauSbUhpw3+IktY3T&#10;tRE7vmtm/eZ+d4f3l6s4y/7q849sDeKhvTy0v62d3AdK6vaOdOZ8HJp+vRl5Owc+DJYtLI5cKmvK&#10;pHR/7nsAwnvP2Oa4fl/WdSWlhBMjlXQpulxMQjBKQEQejGeHYWAYhg1Ef2TM35vN974oPWa0/e7t&#10;dm2yi6UZ4Q4MQ/cS6GB9y7LagmD3v9EyOLabsJMQ+rVKH3s3HXxp876Dtn+61+t/yLZoy4C+NvEt&#10;CGB90x/5KB/lo3yUj/JRPspH+Sh/9xIEGuPS0j6Llgfd2q41WRtLLeVEWqF6MXBdTBJhiAGnsIhQ&#10;C5C1sUQyCNQiaHVE7xnGSNXCmhZAbbGdbJEsJW8MHXFNXxeTXvFeGYfCoJhMQ6xIUYJCKYJkZzhZ&#10;tYBCyk3f33vL5UcIwdLxczFWVdWdHUUz/NsAMqw+coZlzQTnGCZlbAt37wpIaWwq01ol9M1eJfiA&#10;4Fnmhfk245wnK/gG8sQIEo6EMKGatw1ZzlCLpefmVFjnhewKXuK2iUmpIG7Bedu8lGpSII3curF2&#10;SjY5Fx9Mu78UkxFIDSBXreS0Wmo1xgJCzIBXGhjjmhHamiClG86fLN26KocwcDgOrGsl5YUiggQD&#10;Ldc8c73JZl4aovASBl6ejwyDw/mReYaSlZTAeSXGwDSNDMNIzplv376ZLNAA0+SJwTXQuTBOh032&#10;yTlHiGbUaxsVSGm1jVeqeG9AVhw9TxoQKvN8Y56v+GAZDN57TqcTtUCMk/zhpz9yPr9Tq+jlcuV8&#10;fmeIER8T4zgyjANhUGIcGeKRWjPX8zeulytvX29cLgvj6AjhE5OYTA8owxB4ej6yxIT4G7frwi+/&#10;JF5fZ6YBVA+Im0CVksBJ4HScOD1NXJfMbagICyll5rkQx4QbK2FwaHVUdc0Y1+STcjUWYs4wZ3h9&#10;uyJx4eXFcxwDooWSjDH77V15e18pDDy/TPz44zPTBKeDp5YFnd9Z18rb20zKMz4MzOtMqpXjk+On&#10;PwkvnxMhrozHyOnpCRgZjiO3pHz7BnkFZOJ4/ETkQk03SlqppRK8yXM5pw3P3Nl/dBB/g/U33KC9&#10;qxuj9176or+3A/x9XNPNzO6eHdkJkLTN7r0u/Cab5e7Z6+BrsY1sjNvnaq2sy0rOhewz0ti8wXtq&#10;KA00t2CBat3S8LscgQULwq5HLwaRdH15Y2NbfZgRYCXne/PNHXB/lAfawTXRihOMjdd1orFr33TH&#10;+/fZQRjQRrS3wK02IL/egQo7pfTOXLEDg7qxbVtdt6ApbMzRWhWaVweieIHj8cQwVGpdueXELz//&#10;Sl4XDqeEc4H0LKQYmcZxA3VKcYzTkZeXL3y7nFmmRIoRUc/t+srXX2YiN44Hx9iY/c7B4XDkcHyh&#10;lMDl/UoucLtFdTJJLU/UnCjljSrmMSIEA1rb/GUM1KZvjwHYvrdbxeR20CYDYrIkRQrS2v4GMgKu&#10;tvbs3UPQA+nBLZsDqzSvFxFCLiSfkUU2IH/PbOjZY/v9fWgr1RjL3ehexO4tWGC40oMwsp3P7zHx&#10;fWPia/tczzDwW4DCnj39Ow5CExZqbSUhG6JXa767eN2Avw7a9rZ2X3qfN0PP2uIOO/BV6w64dUPN&#10;DrCWUii5kF0m+wzNbLX4QHGld6RtDKrtBx2NGMF+P7pRtJbaTG0LuShDqQwxMsTAYfI8nY48L4tc&#10;18R1zaprlWqdiy6jtfWn7SL1AUCnjxF39/W3IP//S7nr56L37UP7y3dBVkNi5Xfq/h7I3+unBSLu&#10;P9w8hXpwIzhRL7yF4P+H4OU/j8GPQ4yMUTYQ0Q5b2xzRtO+dYklALcjUzWwbmF9ll6CR/qjVAvK9&#10;3XeNb2iyUM6yN6o8mM/eS5p0w9UdxLfnDsbz3WdrleZzw5adQZu/zAMDCxhBHyDbWGnBhx506zFR&#10;GqAr9IyS2gJ8rb6dQ1twRNUC3KaNH5BgxrYuVKSUZpzd7pxigbzSglu5yUw10Ffv2oSIbBJYut1m&#10;2cbBureWre30Pqf3c3AHpFsAjbu5p//Xf2/LKG37F9eC6zFG4mB9vtRKSoklrSYdmU3GRrq/jpi0&#10;Xm9TOWfmeeZ2u+Gd43g4Nqa/ELvOfQhGOmrBEOvP4Y55X+gZcffg/eaVsWXjsTHpc87cbrMF/ttX&#10;erDqHui/l8tzW9uxtUTtA9BWP27Tu3eujdbboqmPmbCRmfTuvtRH011p6w3ndmPcLUBq47jno3yU&#10;j/JRPspH+Sgf5aP83UtQtRTv4L2BHmTbADRmUl+k12omhLUt9kxT1kwSgzPt8+A8JVcKivdsYFfV&#10;Pf1Tmi61NtDZOWmGuZmUIPRFcDG3OTtaMQKoKsF5XHDo6EmYiapWA4JxxsTPSyanhJa2SXO0TWQ3&#10;/us6k/tmvm96+6NDhKqmfZ8zJi9TFGVojF5t2qXGcLQ6k8baAxcHQgisy2rsmly4pcwkFedhHCND&#10;eMbJSK03VCylteS+WIeSC9frDVOXDvihoNXkcp1PeDeZJE4tOO+peUHaJrKUTFrXDdRWVYIPBJ+a&#10;cfG+IQLbIM6zeVOlbGz1qo3R6c2kuFLw3lFqolaI44EQHef3C2u6EKbIMEZSmqkZluXGulqlrsuN&#10;8fTEy6cTKib58PPPF95ZCR6eTkeOh0Mzsk3EaOa0roGcZgpWWZbZNkfY5iSl1VKfq3K7VV5e9nRo&#10;A/kLa0qcDif+o398oWplXRbWtPL161d7f4VPnyIiHq03Docjp9MTt9tKKVVKUW430JL0GB3DMDHE&#10;SGWxjU4DUYdh4npdeX9fuF5M9mOaTnx6OeEDLMk2XcMQceIRbwEuJ5V1hdFwQEqmBcdGk+dR5fJ+&#10;5bpmlnklpUJKBecS12uFmMBBrRY0crIwDAfEOcZh5PlFWBZ4Gga8i+S8cLkU0vJGScpyeUeL56+/&#10;KKlUfvqHT3z58oU//+MPnE7C8QDr8s6kP3Cb4a//4cy//PzO5bJwWytPn4Q///nPPD97DtPAvL7x&#10;/n7BhcjT04kff/wH1sVz/vYL8poZxhPOR9ItMV/euF4yOQWc7xtca5MbCfw7Mth9ecCC7jaWe7lj&#10;QLrGiMRAsard86ODU80I1LkdlGzgQN9QdxB8Z2nWzbzQe9fGADO4XteFdU1k5xEVhjBQQ7D20gBZ&#10;bVI7oFs6u2vgfJfe6EC+E+myzxawaK/XPiYXbRkhpbHidw1e1Tsd6DYAila8iAVPnGeelx2YBKjG&#10;wqwNpJctc+kO7Gz/3oG/7+9NdxvpmU776060gfb2ouZydz87e7wFKAWCD8Ro8larr9yuM9TK80vk&#10;dDwRvCMtC2/1jaqW/ZRr4XA0uajnlyd+/fkXzud3ToeJLz8Gnp4iQ/TktBDi0c7Pw+n0zOUyk5Ln&#10;27c3Lu8XhYFSrH/W6lDNFF0RsewLrW7TYN8AOmXTDXa9antd2aDakhUqJVvwOhsKbMCbaid1I3HX&#10;aVbMayCY2zrNd3areecLIjvLHGrHA1vfeuxJ2udAbWNrG9O6CW5H5gy/fWQq9yPtMiVs4E43FW0W&#10;yt8BPzyA+xvLOrjN+Li3PUTIeW9j98Deb8HpfSbvwa+u471D2vscuAGI7MBibRI+pWRKceScwWmT&#10;uTApC1eE2toxsmuuq7SL3q7J7qMXqL4FK70nBCX4splsDwOmjz9NjMPgovM1Uf0WEGu+CTQJxP3e&#10;PdzIh+cHOQzVDUT/fhz9vvZ2gE+/e2P/9x2h+rcD9e98xRjdW2tpWYv7WjFYwFS9k29B+O+89/99&#10;8O6/Dt5LiIEY2oQgtDm39bUuS9Xq/UHHXtnGrN5u9yBj/4xuc3g3nRWxvquuZWBIt2jegWprM/Z+&#10;lYqTamPA/bpya1uPIHVLdjHQvzTA/74t3gciWpW5LXsMNmfnNrdplw1qxy9V0GKyW64U01N3tlZx&#10;ziHe4UMArdu8mcqKy3mTF+rgcil1l6ABcL75sext6b5VNT7KFnRCftveNhZ53RnmtUmwPQTXtxa0&#10;B/a203CyZdl1oNqyMHefnKrVyEfJHrnk1k/1kQXQ61eN5DLPC8E7hraON4+pccviU9XN0LbP0cuy&#10;PGRZdDmbPubFGFr97Ox4KG3Ozu17ugWCewaAPWcLnOjeZ8Bt6yXVnUl//xu+ExC239tB+j7WcZeB&#10;2N/f2qDcgfgPj60ToKpVVf9HPspH+Sgf5aN8lI/yUT7K372EYTpSauFWFttoi2NeEgDjdCSXytvb&#10;mZQzQxjwQ2QVA3iD94iLzMm0wauuOALOOw5TZAjCPKhpuIsSvBKHYDrut4WcKyFEVD0OmAbBBTW2&#10;nRiDvqyB6y2TswFk58Mr4zjhhwEvynBb0MY2rqhJG3jQ6KhOUBcoXihqWQQZkAQuw+AiVYSUC6KF&#10;iBmhIY4KFFVQhw8C0VN8oM43iBUfHc4ValkNiBMhr4VLMY1OY00OfP32jeenJw5AqZUpRs7nM2mB&#10;Ly/Kp0Miza8cxwEvgX+5VDPVcgPzWkh4rkV5fVv50V/5Q/gR9MBy+UZehc+fD4xD5XqD41DJ8Uha&#10;V8R5lltC1aFFiSFaqnhNfDqdrG5rYwLGCec919tKXR3DMPJ8+EQuhXN659svXzkeDkx/ihxPA9Mw&#10;8nxa+fXXC+df34kEDtET5cj18itjGDiczFA3Z+XpAMfDyNPpiTAt3BYFDfhYCeOZP/w58zk3+Zd0&#10;wbuRdUmcswH53lWenzxQyAppMd3mUs6Mk/D5U8TJyDofuZQT11vin/6PX3k7z4g4fvrhE3/46QWC&#10;h3Uhre+8X16Zb5U8B27XYHrw+YXbmyOOnmtZeXt7b8EQZVkskPRtcaLjJ1w6MNdVkYp3M1QoeWBJ&#10;f+B9ObK4Mze5cnsT3v63K1++feL0dAT9lTjdkHAhJ8jrC2n+wiXfyH4hO6H4L1R/ImsmrQvremWe&#10;LRDkB1jmldlnFg/v1xW/Bk554Dn7pqEKpcyUMvPpaaLkmUkT/8kX+HKMTJOj1j+xpAtLPvP1V/j6&#10;L/D6K8xr5fTkeB4TPz0tDPmN9PbO6+WrAU6Dx5WFfzj8pwyfT/w7+SfcAP/w5Q/8MJzIyxfmCs6/&#10;sK6vfJtXrsO/AJlPh8i//Teet7OQS2I+/1+c5wvneeZ9zuQSSbcnKtHudU6UWhmj4M0xmqILIoEh&#10;eIJzUBUtEEJkcDYmiBrrOTiT7RhC5DAOjDEyHg47S71q0yoPG4gAJivmFLwI0XtiN7J1jiGAuMoY&#10;FAlKrgviIMTMss7k7IjRMcVAEI9Tx7pWFlVCHKgiBKBQCdXkg5wPuCC4IKgzQCCGsD2Ct8CnE4cn&#10;bIy4TVmIvul2iMvU6qgOyzJqrFRt4ECVfeOuGwhmwc9UEzEMG5CgTTJFwAwZFTILPbhZi4GcWtkA&#10;2Fosu2cDyHoApQFkurEzBRGPk4A4zGulKlUviHhyVlQF3EDOlVJXxmnA+5lhVFJ5Q29X/MF8Lm7V&#10;8cs5kfVHUrny8ilxevYUWYnjxFICX8/wz//uL1zOMEzgxpX3teKvUH1mGj7zy7dfybmCBJb5jR9/&#10;/BOXy8x58WR/wodZcvlKLl9ZC+R8pHLEeaWw4v1AlwiSonh1BALRB6ILFO3yH6vNt1UgOzNz8YqL&#10;jVFJY6ADXhzROVwASsY7k2FRLMi7kvHqrE0FIeGZKyxVwXk0RqQBU2mLV+lmnkwLNpg8hZK1ENSC&#10;RFWrAZmYBwpNom2TYGpgU0Wp0rKpBmeZeFoRL0ixoEAISYv6DgAAIABJREFUkayl/R52vUEsey0U&#10;1CkBh2pBRBkGcC4QXGXGvHNUutyDZaupNomilnGXS9owXictyOCEYs6wSGkgl3dQhCUnpMAgA+od&#10;YTIgVbSiNaM1GViNx3ljK/ugQKZk2SSxVMGL+W9IN47EUYu2LLl20WVBa6JKRaJh2C4VvCuMvrLU&#10;wlQzn7ygzyeRlOSf57/V97Q6CYE1RsturAa8erDsoRbE6bo+Blg/Pm+g+yZhswOC9+U3oP/ds9si&#10;Ni0jqsnI9Jwf57X93VjHLWqkalI2TlwLele8a0dR8FSCVKYgNXr+Nsb4P3kn/4Wn/jfB4cfgiRQ8&#10;wxZQErHAo6OQqiNrRgdjjmtp3g4iFIHcNGp8dVtmTKdtOLoBtUXKzH+hZaS6dh/7FbYBt2ixdaa3&#10;tq2Yd0MVMU0a1yrLhTantCByMXNbr0oUQZzH10CtHrJlbmiwUbeKkCvmg9H6aC2r9R2x/BULNLX+&#10;4GBwjlIVsslsBdTmgiwUFKQ0ooiNA+IFJ9GkdGoxgDoGlpSMtV5qOxeHFpBhaJrqvd1rq6NWfBMB&#10;a+B7l/HqY00nzuxI/M4iNxkY891CwbkIzcuorLV5bimikSATpSZyviKSzVMiToSp4iv4IaJSKSqk&#10;tXK7Zm7XjM6KS4JLMIQIXkg5gZj0Xa1KzgnRyhg9Q4wcxsg02rzrBaI3k/eczX/KhYCi5DWx3ubm&#10;AZUBaV48LTvPyUbIsKvuklCVNSu6ZCRVorN2HVwkiMc78/JBxOQMafd/C4zIPs+2rJIO2vdH/7vW&#10;vEVdxckmxZeqrQFiHTAtM8VTcW28FbV+EhgpzjVvqcwiIzOOpcj8rvLf/mYw+Sgf5aN8lI/yUT7K&#10;R/ko/5+XoFo31qATt0swaNsMKYQGGIhzjGPAByOGhWimS5DMQGpZEAxgGMaROMSNgVObXAQYqFRK&#10;YV0zOZdNdznGiAt+2zh0vUbojKWMG4z9grhNF/K+lJINEFK1bZcKopZC6oMBwVo6jqGPNEK25fD+&#10;YntSMKaTDyYzA43hSrtG2VJrO6PPjKfserscRxGHd5AagyWEgMbYdLodh8NhY42Z4W9L/RXQWjBz&#10;WjO+kpaCvRtpOdNk7uzcWrheZwQ4HCZjS+WyaXdWFFkXSi0m0+AcS2oGXiVtmw/T/PQ4NxA8G+P4&#10;+TlymEZqqaRs4N3x+MQQI8EHtFZKLlCrpSP7AGIazSUXvDpySU1aqaKlgEbebwsiwnQYGaaTbf7E&#10;mznltzPrYmy3GIVhrEy3YJr3xZG9kApUHCq++ThkLteFdRVkXSmaqepxMeBrwK2FUpU1Z47xRFUl&#10;Z2uDroFyRReWDO+3ymEqOIkM0UuppgOuRbQWmJdXlnVpDOwmYUFBmbnOnsO44pfFVCkq1HxjuWbe&#10;3l55O0MUeH//Rs7vLMuVUjPeGzAEcDkXnPMMceR0EurkjZldC8tVWNyZMcLT04mn44RT02h//lEY&#10;hsApnDg+jTgZKPoZwspPP8IgiX/vXnl9u/LlyzN/+vNnvvxwaGxu03Je84KrkbIKNSfEw8unyJFI&#10;iIHz+4VrurEsV94v31AKP/wwMk7gXOYPf/yBn/7wD4Thwm0BmQtLDbglUnJlWTPUYsxs2FjvfePf&#10;/70zEXmUZKCnn+9Ms1pLA7naplV/xwhSO4PYozRwzLnNwDYET+j9y/cUdtsUq9gGvra+HKMjpkAM&#10;0SQyhkicV9ZsG/sivgFuTQlcnMl1dFqbCFqDeVa08dJkJoz9F/24MU43fWztut0G5NVaKWLsa5WK&#10;VKUoLQOpZxLc5+D0ytgqe2enPvLit9R+6Ew/bxITlW3c6/er/73XdSeP7nIAqjZG5ibXkJsJes72&#10;qKrkUnA+ENzIODpEFgsa10yM4GVgGC3g4b2N0TEORB/RWng/z1wvr3z79sb51Wrg5eXAOHnCsFIS&#10;XM4LN3nj7XZhmRcUk2YTObIsmaXJItUa21xULECqslUbHTSls1B7W/2OWftdne4s3e8YkNt8xBYI&#10;6VkkOwtbdjmOJoFUavNtKDuI07NKpOlv9DPp96XfVNPAb2fYgtgFcLVSECjN+r2zubc+au1vBxih&#10;Y7jNLnprP79hgN9hev0917MQZPe0qN7/hqG7zbutjjqwJf24j2zRrY1vTfu7k7FAUgcf7wNQ2iQ/&#10;Ost6v+l6dxFb0KOtObjPDBJn2udu18SvFYY4MI1jMxUtrDkxpsyYC9M4umkc85Krq5g0kbQuKvet&#10;TXtt3He4vU0+dsReDY9rp98D9P/V0n9wq1t4UExXQPZsiap18wbp7cM7iMERQyjT6F9jDGWM8b8K&#10;zo0Ok2QaWkBz91tgq1/XZM+cEyNe3F3nNm9sndJOumdmFUoPR+zj1x1jGdjMz6Ez/btWfGsTLfME&#10;6TJtbMc34N7G422d6AGcZW+VQhHTRu8B2W1dqnvL6ndWtn7X39/XqaImpaPdDLfszPLeDvt4sF3v&#10;nfzKHlxtQajWZvffUZOisfSENg/t9SJga3Pu68uulSaNWcoehNtv1N6ftuf+3zaPfN+m9uPfs8P7&#10;mnNdV5wmblePI3O5CpfLhWU5mt59Tvhi6+67kdTm2CFyOB5M5z4EY997j6puWQk9u9h7T5Amnbeu&#10;G5veYhv33g1W36WtR1CarJ/tuZxzmzEuwgMAL7LfoxjjHTt+P3avi/6bfU+wedu0z9VyJ7HXzqmv&#10;f+zZId0EWlqQDnsdccTBcVtmSjXJn9e3C+uiXC/5L9++3n7mo3yUj/JRPspH+Sgf5aP83UvYN98G&#10;BpRcN9A954w403kW56ilGoDo/b4hbxsDBXIupLUQ/IqieH8kxtiYrx3kGhDJxBAMxC+K1NyMqdxm&#10;zFhL3cAAA6hNy73W0tgojlIaW1RpG6LKmjy5OHKBUpskhboNiPN+bqBZaewgts2Itg3nvvMHOuu0&#10;WoqveA/iN/kIbZvRbWOne2ChtiBIrRUJgRAj3hnTPS0mWxFCoCRPUWVwgelwtI1CrdRiTCjvpZlb&#10;KUo2IL9mpLrGvPF4HxFxBB/M5BczV7te7WpCSAiCK3ULmHTZB3JumwJjSNsmZ+Xp6cmMq1qqcIwR&#10;JJmGPsLz04kQPPPtyjzPDMPAcTq29F1LGy65pQkXZV4Kt7WyrkotjvHgqXrEeQheyQpv5wvLujKO&#10;ET8cuSVLI17WSkqZb+8raYXgPac44nDcEvhcQQ3AWosjqyOrkHLlfV4JF0vFdw18dm40vXEVqrux&#10;pEy9Xo0d6UDFzIItjVm5Lbmx1WCeM+fXK9eQqWU28FSroJWsiZKzogmHQjMjW5ZEqTCFpw1QrTWS&#10;lollBmrkMCacQJqVvK6sqVi/iBOlCOuaKbJyOEQ+/XRkOlo2g49mIny7Xbi9WnCAnClLJRAJMSKl&#10;km6ZdzczHByHQ0SLkM1BljhVDs8r7pT58YcLh0/RTCzzkVp+otZn62PjN/wQCBLhkPH+hMqBvAjX&#10;85XL5TO//JL49ZdCjDC4J8IPI+GgRP8Dh+nEkjMyrNQgXNOAOytpWZmvmeBSdzc08ETu+tkmHwAP&#10;yB/2t41Jjg2kaT4e3azSZJqMPSetX2qTQvKup5s37epgDPwhhhaAM6AoOG0gXP+82wCHIQ4UNdmN&#10;cRw4TBOnw4FlSeTatG59MGkC8eaN0eUUajFGpa9maksHuWQDMb33m3Gec/vmvWoPVijdC0OkIE3q&#10;A60G+or9bcNcY0zSJUVa1W6au3UHANmlKXB7oNKyjTrb3wJhHWDbHjSd+9qBUHvdgFGTYyulNqmy&#10;SpaEayD+ujYNaYHgowWe1gNpVa43SGthGGEcVoZpJY6Q9BWA83livp1YF+FyTlwvKyV7TicYR/j0&#10;GZ5fIjGM1Kq8n2+8fvvK+ZvncjVN/DgEllvhNq9cb4teb4tofqYUTy25mZy6BqjfaTezzyfbowF6&#10;9xIoBpZ/r7MNXbteXAP9mhxSyaV9fwfbaG1EvTfpOIGgjlIDpSpFbd7K3lHUmVQIdwGFNoH1OSvX&#10;Ll9joPkeTCiot7lCMKkvk6prgGDL2uj64d340Ini3C6TIQ0435TdN8xVQMWCAA2w8s6hXpuHhHGn&#10;a61kbSz/be7ufb42UL8dfwME2dpvNxlV1YeskD6iWD+saKiW0VL3YGApBVeMXV9dpbo9m6Hfw1q7&#10;HFfT3N4AxqYjrR7vzd8nVKEGtoybYQiMxRmreAhMeeB4mHg6Ht2SS13W5IqaJNUdCmrZSHtF7s3r&#10;e0C7wfy/B9X/a4z87bUNM97XSQ/xgfulU/9zQwz3D5qEEuYzFBzTOORxHH45TOE0hPBlHAYJrvko&#10;oBZUdb5lBDUJkO03m1xRMwDeAxl3IHgfy5zfgzMtMCUbkGy6+NX7B2C3OiOC9GNLv7J2TPOHaO3O&#10;b1ENC66WYgInvY/5Bja3a8i5MZ1bG9kDR6391D7k6g7G35+DVPueDSZb8GA3BW+Ar2t9zZvfjNuC&#10;sQ04R7Z+ZON6M4nVQql3dXl/fsimgd/b+VbZD7dgv/HfByn7h7QTb/TxM12mbpt/tq/0cUk2nXbX&#10;6q9U24dIXZgXR/CVdQ2kNLMsS1vfZoZa2jzYzr/5BYQQcNMBHbXJO5nkUA8QlLI2uUmYpsnIObU0&#10;mZ7mAbMFTHqQUVvwN21yO0AL5rOtyUMMeyBM++y7z/UdxK93ZIS9XqTtBXb5nC570+ur1LJ9dq/B&#10;fv/bmguHiLd74nq7MxD/fM4UP7Z1VeV6fed8uVE0/6+prHyUj/JRPspH+Sgf5aN8lL9/CTtg4zYW&#10;Wl8z5lLwyAbir5rIKZmOptBY4rkB9p5xHEjrSs6wLktjcoeHTYIB8gNgMhLzvJAbsNz1HzsDXZzp&#10;9McYDICqaptj6WATGw5Ri6Xbzsk2Haka4KqAU8fkI84NeD+CTxSBzWqrAdjU5jEIDWDZtx+1gSFV&#10;o8lUICAecaUxYrtWqW2KvLNFsnONGVsrXisxDEzjRElrSy1XA7BSIjaWP0iTJ1JEPNM04H0mDp4Q&#10;pDGjDTgywM6W4qUoMTQfgtoBTQgBYoiNBSWN3Vo3DMX07puJmMPSxKVSajYguxZKThhBLZlJrXcM&#10;MaK1ktYEVRsTNpoGcylbYKdk26ymlLiuZ3IyUO4kR4YR24RF00ReiuP9ZvfgluCWbqS0grTNpo+o&#10;q7h4ZDo9czg6wAC1kl0DBBPzqlyXxLKA6kzwgXEIBMxozmR6AkUyhcKSM3PKrOVmLN4hWvp6NfbV&#10;mjIt6YLr9UZOC95VgheiD/hmcKyx4l2V41EYp4hzoiEIPprW9TgYWJCLkBdhnVdQ5csPA8fTyHGy&#10;/lZy5XZzjeU0c35LzDc4PMMQA6fjC8+fBsTNHE8T03hknhPn57+yzoXz24LmynQ6Mg6Bdb2QS8YN&#10;jte3M6/nd2q1bH+RIy9fRsL4xG11TNOR1/Mbf/vbV7x8Yb4tXG+vhBA5TomXT5HD8I5Kwg2ZafAk&#10;50lpIJaEyowLBvhc5gunAoPAt/O/cH194bZ8g1As2JIdaYW8KjkBfrWMjQbk002nq23Wd2B5B5h3&#10;lOoRLKhqwUC7f4kuQ+O7WVxVtJQNcOzs9s7CjyFY4DG01HRpUhsdQBeT06hqMhHRB0p0Zqw6RE7H&#10;A8uaWNZMypVFV1OXaABPlxHoQGQ36YvBTPK6WV9ndEMDdu/ZvVjdIDsY3Ktj41fuGICNa9/HQbbq&#10;0w1QeWC79i/ejYUdHHLiWt808GSX6WnP7FI6tRlLbgxVrQY050IqTcPfVUqTKilFUZUW2IXbdWW+&#10;/Ir4G+JvDEPg+Q8jz89HDkfPMCkpnynJ8/aaeft64euvM9d3G4d/+OELf/7Tv+Fwyrx8hqengSEe&#10;QEfObxf+Nv4NkSvh6yspKzEONEPouq4qOXlqHtr4Fna2dp+EtNVhZ8v+3+y9y44ly9al9U27+GWt&#10;iMjLPvucuvEj0UHwErRolRC94iJeCfEMdBDQK4lfVK9aPASNKihKKv5z27kzI2Itd7fLpDHN3D3y&#10;7COOdPhphW3FjszItWK5m5ubm40x5hh0EL8BhqWAE/bhQ6uH0B6sasBxD8l0uJZzoa06DXwjBzyY&#10;qr41dx6T6vGhErRSaM+e4vFaDQStipQTENoutF3/47naz2FXuQJSsin68bv/dn+h0FW82hT0VrF1&#10;BuV2L+U+pvpYauPN9fG6g4weDRXVYEre7uNcWph8D6lWIxLEnSEv/ZPPUc7j84BDO9Bvwe+W11J9&#10;3QUFpRSrCMme4iveqYWo9vulmgqYRmJodXuIqk20oPUImfTOUVzPqLAKGi+mSg+uqdO9MI8DD5eL&#10;uy9bKcns5HwTs9v1b/3aOu+MmZ4V+P3PbxTNHOTNX9r2V/c5Sc/h1/1/bwmAvVoDxYuDZsMUnRiA&#10;P8R8nac/zvN0nafwEENkjNGqn/QI3xYEzsHdmB1YJ7J65oTSgG9Ox9OPv5orv2KKdfOydw00x54z&#10;IvtnFFeRKvQcJe+6cltPfW1K+m4x0+/7WhVpNj603JV68jTvz6hSaITZaT1XBWnzOtXU0ShvfelR&#10;aMppadZynMikUm09XdrvDSETa96rQvd7m5azsqv8DwuWHgC8B/eeleW17gHCtf2uXm3L6V57a6fz&#10;pyD+QTzUg+zVgzw7Km+sb2sfX3Jc+7c+7e3zKghm2xS8EILbQ+HfVInJ8ZgrxljsALjfAfgDeP+u&#10;LsDm3CZ2sqnGnnWuDcL9fW3eqcUIwa6K986ZDaJzjOPUnqVNgFDK/mnnqiNROcKb2zH0/u/X7iAP&#10;jgf9UV2nOyGE2NobMcGT9UnP39CW72HA/uUx8JIqr19feHkt3JfK64uUbbn8b//r3/6Llff23t7b&#10;e3tv7+29vbf39vfeAtKKsFXpQUx7SWWx0tkOcoFtCpzvQHM2YLAtYGOMCC9NPe73zVDOmZQsKKrk&#10;ZCBpHPAh4ENkWzfbf4iVA3cgX1whhGFXlthWwsKduhqt7yVLKaQNU9xUJVWhYK9zIqADjhEnBaHi&#10;XGlqOd0XsCb8NYfTA4ax5W+tSkbZUiFlT6kO5x3emVemhU0epEAvaY3RbGVSSqgqMY4MMcDlQi2Z&#10;dUssy7oH0GqM7fxN6TOOnutl2jcecTCUfRjCvsmRRnBsW8YPtqhPKeGc43KByzxzvVxZ14Wspu6/&#10;3+8G2otYUDBKSoU4BOLgmwIYVM0GZF3v5Lyahc1g5f/ee9ZlsU2U9ziElDLbZiXVIt6yCtR8WpcE&#10;X5/Nn3UcRyQMFgqYADx5g6obKS3cXeb1Zv6vzjmmcWjnaaG5WzZ1vHiPDzQSypEyLFvhvqzc77Cs&#10;dgFjXChlwNsWkDgEhqFSS8aFShxsn10qaNpQEWIcbXMs1g+VSggQgiNGzxhHoo84hJLMw33dMnFw&#10;fPgQmC6RcRzE+QgaUHV6e/6J+z3z8rxyv9l5PzzO/OpXFz7/MPPxg+JcICfh9TXz5Q8Ly+0bmjPR&#10;eeKQefrgmK8bKX9lWb7x8iJcrw+M44XH60iZhBgGtkVB2v2XlZyUtHnS1xtmreqQkBlGx+XyyMdP&#10;n4jlG7W8cn9eqOJwjOQ8sG0O9Iq7ZFyIVP9ILt+QdaQmT0pwXwaWxZHz0EAHYbkHnp8byKwBAmzZ&#10;NrfrWrjdNpa7VdcYgKct9Bpwvm3KpYGENgd1UPutMYdt6nfVXmtd7bitG1prC6WzL3ub7r7WItIU&#10;7y3I1vtdod+Bf9FCt5Qxey23A+PBBaKHIXimceCay34/5GyB0GCqe5tjtIFPbicOvHc7yNLV/32j&#10;Lm2eczbBHP9mEj+0zbVnkPMASLRVLTUwpb4FVA7V7tnPvve97jNh7UHequ169KDzDgpLA2uOnx0E&#10;qJJ3oKZ74JsHcrd1U3HUgvk6c4BzaVt5ef5K2r4yX+Dj58jDdeTjxyvXh4HrQ2AcBVyg5oEgN/Jy&#10;p6QFraaY/PWvfsPnzyPzdWW6Ljj3jVJXpuEjP/448/T0I/PjM9O/y3z5+U7OlXW9s6xZcnaCTKQi&#10;lOLtqxYqmV2F34DVndKVDuZVSnUIBtpWWuDrPnKP60QHXJpvitMOLtuzWQWc00YQ64mpoc25tDnT&#10;KqiCenKphOIt4LGR33UnhtqbO7iFNGWxqfhdv36qZktVqo0911/fSCgamNhG9hGqyJvx9T0v1C09&#10;tIK2PIv+AlP5K4RAt0XJbXzWfix04O5QSR+zQrs/Tli+Eden/zoATQdUTT29B202ALQUm6Oy9wRf&#10;mxL/ACeRlqmhh8ra1WYs0yp/xII2mv1RC7ZtIbcxeEoMbCWbIj961hSYx4HrPPEyDCzLWnO1Ai89&#10;XfpOTsjpVH8JyN//3u/rt1Dkm/YXg/vnD5VjzMv3L2sv7WHGHgjiCM7XIfgv0xDDPA7XyzxaBVSI&#10;RN/U7+2a26PgIFSqmlUYbY7wzuHb3FWr5W/Uo5cOhkO1HSinA93Z1P1nFUVqpYpQMDBVSgP52/oI&#10;ziSs2++JsxWThYGbsOIgfk73xOnvb0D8AjaTtHta3RuC0BBsE+A0Cck+l9Arf6oiuexr5opSQiD4&#10;U8h5I7Rrq0y1ygaPc9We41JOTLDuj4ZO+NoFbzSNutPrDlHLmUA7zl1Pc0Ddw6T7s0qb+GUnbfZn&#10;Up97zkRR/6dOkNvPvHeEWInRE6MF3jrnDkvMRqTQyPh+PoqFhpf2O5vvkFXpScQ5D0Lb55gQZvIT&#10;wQdKsf1OraZWl0Y4GThv51ZKJqdM97Af2v5pnCb7nDbGdtaiXe7DjqiD8u16AeLMg78HaXci6UxA&#10;dCHEm/tyJwfezgnHk0xAPCqeZYksm1LKSMqLVahqfX65P//337lQvbf39t7e23t7b+/tvb23v6cW&#10;urKnVvMe3lV36mzTCfsi0JTw3UHUFopSbeHnnIUx+qfH5lVvG5tSbKO7LqaKXpeNaYo8PD4S42Cl&#10;8q1EtFRFalPBuL7wr4j49rkGFqjKDnbsilQ1ELZqJlVYKxRpijUFkdI2JR5fT5uUvuDfvR85VwPT&#10;1WodCLuvyYDsGEyV64XgDkVL75+uPoshkEshp0SthWUJCEIMka2U5qNZyBlu95UgDtVK7sotjUzD&#10;SIzBfD6dAclx8KTNwB0jP9SA3mxq+y1tOBGmaWoA72jnsdnGIq2ZlBPiHeM4gjM/03GIjbBp5e7B&#10;I6Lmw58hhoEYPNM0mjIye8ZhpDSf++dvr2wp4X0kxMk20eIpWPBcVkhVkZrwm+CGgNOKk0hSECxv&#10;4X5XnHtlmgeu1xnnAiltlGpkw7osrMudcVKG0RP9COpJpVV3pIx3MA4QgymXSq5saSFnCGHleo0M&#10;o+N6HbhePCULW1oNEy1wv91Zt0QpME6Op8crl18/MgyOIVoAal4K99c723Zn2zJrhjg4rg8DHz8N&#10;jNMIGik5UooXSY9sdyUtq9YED48jP/7qic+fZi4Xh3N3VBPgmKcB+TxRUkTqK8utMF8yjw9XBAOV&#10;xvDAsiz88fYzl8sL8/hArRCGiPPCurxSNJBL5cvXF77+/AUcXOaJ+XqBspLXOy6u+CkSh4nlVpkv&#10;M3W88PwTPL9u3JfCy+sruBu3CrifgFfGAIE7a04sW+D1a+S23lhztYBdlNd7Ah94ePoBcUYKrPfK&#10;t5eF528LKSlDdIxjRPGkXEn1pNw9/UcPWmt7TuFQ5BmW10ADTgBJNXWty+0epVvU+Leqex8I0Zsf&#10;fXA7gH9409o807MooHnaNkIheEcVYRwiOU+Y17uyJbPHGoeBNWdyMkLB+ZNfubOy/b4BDx3MbzYS&#10;wfvmkd+VcXBYDRmAr001XDtQvgM5BzB5Vsof1gU2050xrTO21Tu3YaW7LrArSc15p/vlH+Bu1aOC&#10;qYMxuSupG8C5v3pHX90B+KA4p/ig1JTYtmdEjTi9zFcuc2CaHSL3RuJh1TZj5NPHC2ULfPuyMARh&#10;Hh+YxyvBFWqubEsGyQTnGVwhDgPBR4ZBGUYIwSqkbve73u/IujpyplUMeLNA0mZj0YgMUaE2VbU6&#10;2fuhW0IUwGurJhHZx81OqpwBvm690/u0diKxgfiqe7jxTkCLWJWYmmlSryrxweGzs1BPJ6gTpOgb&#10;zKYfJ152cMup4UcVDIgSwdVilQTqT0/I7rfv2liy4+lkk/pO/rBXM9HHXQPvtdkm0dYc/b5XJ3g1&#10;Sx1RyLGBbKokyk5G7e/p6tJ+Vt3mpIP9coCsp1ftAGIpHTCsx73Tfl5KxeVKDS3Q2dv95aQr8RX8&#10;6Rp2wJh+r7LbWDnvCAoalHEYKJP1q4qBf1uydUxRYZkKl2ny99uSt7U6VTkBo/0MDlxezxeVP/37&#10;n97tp5/+GfC+39t0ZfmfEKgNvccWULqPCXnzO6TZwxhZ6Yje34cQ/m6M8T+eh0Eu02jzsbfgcgeg&#10;BaqRnhUlO9nF7bVXI5jigND6vDbvfLplonJYWXUA+Q2R1r8OgLhfx9IsktpZIVIMYO00sgrVWdXA&#10;L/WfzenHmOhkEVjFZr9GtRppYG/qX3ZfnKsBtPclbT3sjBiUZhXVr4OlWbQ5BPZ8EZFOpRzH14mP&#10;DuT3qjXnHFJ7paxVvL6pptHjvnNO9kDXN2PDPsTuZ80HiN+fFf15tFdYsBPFbwD8BlgfJHF9+5zX&#10;agKAtm4IASPEBvs+RM/YsrpMiMRxLZz1j5cWYlxrIy4LWuohzGn7HucOy6VSKr7d090OFGjzR9mv&#10;bc9P6OuUWis5pdO9Y+IbQfbsmD4WupCqtmtBJ07b9ZVm3fPWg7/PY3W/Ds75nTjZp4X2Z5FWPSJ1&#10;f873Z30zwMLHzHozMdCWMil5ts3978/f3O+V6RdmlPf23t7be3tv7+29vbf39v91C96bKiXlAidr&#10;CfWCb/uBPcypmtIs59yUZAHn/K5gyaXY4tIJNbdSUBVCiMQht98D25ZYl9WsT1LeyYHaPJ29D8Ro&#10;i0vnvJXINwVdbWGxpYBWC4f0zuHE46QAE7VmcoUiLfQzF5w6nApOE6P3+G7tU2oD+ftmBo7druyb&#10;/l5WvG7KsibGUHFaISrORcC1TXjfHLQycO+hNJsMrtObAAAgAElEQVSJXHh5eSF4zzSOOzgQ40Ct&#10;C1vKhLY4t38D71d0Ggh+IGHe5yB4L2RnFhbSgK9u/RJDJG1p9wnt1iHOHWF7tVRTzLfr5UOzPXK0&#10;jRiM08T1OqOlmqWNtnLyWs0Xv/l5jsNAEiEnC4Bc1g3xhRCVqh4fQXykEsDNbGmlFCHlggsD3jui&#10;H9i2Sk4rwTtSqiy3BFoYokdL5nZ7ZVkSaQPvrBw8bQaobJIoWUg5ULQwDpHHx4EYA0OIeBE0F749&#10;b6StUjJQlXHwPD7MxDBTkmNZF1Kq3O8bX7++cnu26//0GPjNj7/i4enBqjio1KQskijbxtqC28YR&#10;5tExDb6pUHOzWaiEEHl89OTsWVckZ/j42fHpB9UwvHC733h9fbUNYhXQgJOZ6xNsacHFO9M1sJXf&#10;Ue8FasTrD+j6gOZXNt0oZQGpzNOIj57ohOCCKRgR7q9QiqOunxnDZx4+rUxXsw6peeO+LmyrgAS2&#10;pfDl52e+ftvYsmUR5CzIqOBhHDxXPyI5sGmiysS6vqBSGSa7fXJNLBu4ZeXb88jP68pPf/zK7b6x&#10;bJVcIUTHfLkwjldeb8ptWalratkBzXKGvolnxwh24mz/c5/W9PDSbepK55xV/nSFvfcMcTAFXOjW&#10;NWKkFbJnQRjQ3lTxzX6hB+R2Na2q4tVAdmkTRt8Ep1xZZstDGMdMKplluZNTIjTi00gEU+LFwTEO&#10;A+M4WkB0JxraMaqEI6QU0FqQqqjFjjYS8oi8tL6oe2ZI3YGkBnp0Rd9pzhM4LAY6eE9T5mlT86HN&#10;C7+TAM32prTJFBow9BYc3e1QtMdftk9ux1FKr2oCEfMOv1wCyIz3Gyk/c7nC5SIMoykYDWIYcdUj&#10;ZSKEC9O48PR44/FRGEdFeCWV37KuF+r9Bm7Bh8IQlZpeuLuNbUu8vKysdyUnR81Ol3shbcK2KSlB&#10;dbkpHE0drg1EtJNwR08e5uE2FqpSqbgqTVzbQcRGOp2skHYAvz+J2v9qAzIP5XVFGqZqgL60ogz7&#10;LAPyW9ihF1wxoElqz5vR/Tq3CIS9VQ7bpFq1+cwpwdVmCWIKYPQglQ6g9wD2ceBxRno4MeX0fpsq&#10;ylu7HVO8GiC5i6KdozoHXonqkbY20Aq55ZYI7J7Wx/zQj6uDYG/B5/P59vmiykF00a+NHmC+Wesc&#10;BBmtb/bjr6cxwQGGdk98bdfKAXiroOtK/FoCwwBTHpjGgWkrpCJcpsp1nrlPi3td76WC7wRLw8xP&#10;ljZncuJPwXs9g/d/BrD/y9r3JEDrr76Gkj99hUBbd2GBoUNI8xB+mqfxP7zOs79eZqZxaMSlo3vi&#10;i7YUeLB7qNvWiOwe3/28KzRyxdYp0lxmOmHm9FAd72BwrQdg3o70sCuzM7AqLNfsXYQeXopqy245&#10;zZO1ot6h6nciuu5AeA+6zZgllW9EQMtO6orpShPA9/Wb2f5Yn7bjauQUTk2Jr9rurz4mba41K65s&#10;1aOGcbe5xD64r3t3YL2B5T3Et3/J/oA5X/PvRsWJIGk/2IH6/T2/AOL3Yz1bfHU1/tsg62M+1RaY&#10;fK56AJvvhhiY58DDw4WnJ+Hp6crj45V5vjBOE0McCMG3QrMWyK2NpCnaclwqOWVyTggQvFnefH/2&#10;UnID0T1aSxPlZLPM2UlA+3Nfe/TKDbDsrOIs4H5dV6v6a7ZE0iYwq/p1bU/k9rX8fgzNpusgzY75&#10;a8/k2BX6elTiVW3rhfZZ2qqwXase6BNo+74sDpjY1oUvP78ibqTW9FMu6RdGw3t7b+/tvb239/be&#10;3tt7+/towUCqYOFVpENVgylPur2Nqet1V3p6HxhbqFPKiZQTJRfb5Ki2xW81cGoYeXBXgl8peQGc&#10;+c6ulXXdUMB7U+P7OFiAZLPP6WogAJT2GWewxzf/XdcscroSzDaULaaXUirZGRgTB0cI542atR3D&#10;P++KW+uqt1wg5cKWKl4UL6ZWP0Kk3LHph8Mj1A6f9Z4JPhNPip1hGNBaWZa1ZQjYcjgXSMnsbLSH&#10;VzZioy/ftQEyXYBVS8VF2T01vfd7eFp/zXGcZh9jAcZuP8912xCUh+uFeZ4p2T7fiZEHKW1mQ+P8&#10;riKOIaBVG3ANOWWznqjCoJ5hGhBnnv9brpS84BcIsRCCEH3mfk/ULZsimUTOSk6VtG0UB8uS+PYV&#10;LjN8eHpimgKl3sh5YVsKaVPu90QY4PFp4odf/8DDw5XoAzWZgqiUFS13QIkxMI+Rh+vEOFzIm/Dw&#10;MNnv8CtaHdRnKoUPj488PlzNjignvFOGYWL8+MgYB2KovLz+hHrH5WobxJKUtJlNaAiFGBVkYJ4e&#10;eHq0fr/MIyLI7fWVb88vOEU/fBjwwbMsK2hhHB/4R//4M+CpLrBsf4dy4/ac+Lf/9u8oSfjw0ROn&#10;zIfLI9PsCbFS6oYETy4r961QVEEMWP729ZVlXZm+/czTZ+H68AhS2fQFrZ51S3z7Bt9+9qyraxvk&#10;wJpWAwYlExRSzqTXlY1CmNZGPFkfqFrVw+UauFxmCye+rXx7TtxeK1VhmGC+DEzTxDjMKFaRsyUj&#10;63ZlbcfwT1UvO5jQwIUO7OzAWwMUuldsDAHXvGdDCAxDZBonhhaqLYAPR9Cc320vXKvc6WCGUGu3&#10;wfG24dUW5rzfV8qWq5FIQ2TKg4VYi+Kd2GZdxMAq71rod2SaIuM4Mk39uATfAqsNdGhq/YYOa4Gs&#10;iitmbeOc2+eGHv65z1/6XXDgPq/p3o8diDrNinvfcmz1LQRda3OS6V7kQgsb2V/9Pcjy5hhOMH4P&#10;Wy3FLrR0ADgI82Vgni9cLp6vX5VhMKLXggZXSrkjspKDJ6VE2hK320JKCchm3aUR1HG7faGURK0r&#10;pVoo9TR+4Xp5xPuRtAzkNJC3rOsCyz1LKRHnAiEIS8moHmHGXbcrPScF3cGVvX+l93/rwfbd7GMa&#10;UazHb3vTgd9dP9T6Cql7mKZZ5xtIaRUCB0C23yoNwHG7av+4nsdVPz5L2veqzUG8HmNKm6r+rdr8&#10;7fMSOnAOVU9+1ceHsNchdPJC+2fLflvb/daCODsZ18JusytA2T//LYmwj166XURXsL49EPbrWE99&#10;fFSoHGP1XJF3gJDHPLO/Vvsw6HYlRgaKM5/8/XylHO+pzVOI2ioo7MuyZwLjMDCNg3Pcy1EL+RaH&#10;P1/FXwLwz33/S9fr/631ufUEHf65F7aFxvE+2vvMQkgYYizjEH+axvibeRqHeZ64zDM+tEok5/B9&#10;HYoizabFQPtT2Gk7HPU27zmtuHqokrXW3Sd/X/twfqY0X/2ugG8HXRtoLnKM8fNzZb8Hau2RJPt4&#10;1e6b3w5vB6H7/NcEGpbl4NslsZ+70+v6eBOnh8r/zaU7yAPEVNlV6gF0Q1u3F8jtmeYbyRfq/mzt&#10;1WCqNP/7/jyQvb/6B3UvfdCWL9AIYhGs6uWtnU5901/HHLiP0NO99gbYpz87+smcB/LbZ9e5v7ol&#10;XhwGLrPn8eGBpyfH09MjTx+emKaRaRwZBrPzVNGdWFOUmpqVnxrRnEtm25L1ra/E0LJQ2rrizVzS&#10;Kxpa6Ks2G50O4uecie349uo+C83a+yilhIZAkGPO2qsAnOUmdMU/Im/O+3wsx1qfRhi0a3PKMTmD&#10;+X3kC956t1dI9Xu4/b9iWV1bWlGF15dF74ve/vZf/Ms1897e23t7b+/tvb239/be/v9ooauESi50&#10;lb10ZIC++TclWYiBLEcJa60Z1YIIxBYaVYsj59JC7UC1kvOGc57LZcT7mVJNBV6L4kPk9XUh58I0&#10;R+Ig4D0gpuxXC0/sSv11K6yrKfFjsDBVqhJEuAyeHApVC6VAygFXvQFDroegOZJCWjeomcE7yJVb&#10;SqjzFnzqhFEiqo6iVsSNi83ip7CmTMoXxlAJU7IgxhJJqTBOAyKtemHLxFBNwYNQciFgAXY5JfN6&#10;TplpmvhwmRmWhWkYKSUzzxPDYIGqzjte76/clzuDeOY5cr08UMsL9/vKOM7M88y6brg4kdXh48jL&#10;y43Pnx74+vKMauV6uTBMI4qyLYk4Bj5cZm73G7fbnR9++ETNG9dpYhgHs0dyQvZiYbdVua931mVD&#10;1fHh6TNOHJfLTKkLqWbWBGG4kNaN+y0ZaFqU+7KYP3hypkDTQnSwvazEGaDg7oXn18qHjyPXh5nr&#10;w4hqJoTA16/P5NVCej9/euLXv/5MDKba9H7i/rrwh9+/cp9hGBxPT8LHqXIdK85naqxcp4CXK6+z&#10;AZ7TBHFYqSWTtpW8OZwPzLMnBFOa11oaELvy8vJbojuAxtX9hAuZIUaePkfi9MnU8Fn54x/uLEsm&#10;pYQPjoenCw8PyhQXNGx8/NFUWR8/PXJ7Xfn5D5Uvf4R5dDKOVz58eODpSbXWhPOK9wXIlBTx02/4&#10;3e9+5stPmf/7d898/PSJ5B/4+PmB4AuvL3eW9YWi4OMABJ5fCt8WxxeFIo512QhbxS+FBRiev1AS&#10;rMvAsm4MMzw8fODydGO8mv/p6+tKKgHvMy5CGAckTZSaub3ekHXhx18PjOMDUIlD5HZ/JsTMEAdq&#10;GbhcXvkn/+jX/F//5hvbtuIkk5aFsmXcw8DDJZJT5b5kcqloDagLZj8igiciZESsEsTJiGiAKk0l&#10;eQKsazWyr6sbxTxj53k+FPDNizZ6C7HtsmStHays5KxUsSqlGLtHrG3Wt9UAxTEYKefJxFopokxe&#10;KFNAdGIMypoS25a5PF7Ik1XLaK0MYeB6uTJPE8PkrEIgOILHVLrRN9uFQmwVPB1YSSu24XaQU8Gp&#10;5TyUZP1Xa/PhPanu968ONHIo+KzKxObJrsAr1aqsSq2Eauevzf88S0Epdq1U2XJqn2mvz019n3dF&#10;5YTICq5VENXR7GlKodSNqgnVivdW1l91I5XKJFHjuMr16QURCGPi06d/iJaZ559ufP1dYpoGxksk&#10;RPj2/Iq4zD/+m8+UmrleL3z69IGaP/N//Ks/8n/+q1e+fFX+yd8E3K8uzO4jITzyevsj2yak7Ouy&#10;JrcVCwGv1D1rBTbwm40p1IgbADJJjXSRBh6OMUCzgBM8UqMBM1723BGhe68Xylaar3ELc0+GxFiA&#10;qyNpgmphm92uxHWgTTh8lKXZ+TQnBe8cGiOhJFSFUszqqZPydiZi1VINuCmqaLaxE1sVi+KouMNm&#10;RzHVvCpK2dcJzjtSSkYAN4DaFK8NLDUWA8Eq5KQqIgYemY+P2tqikXbRO4IXfDWiRkpBgyBVyKrk&#10;kqmphZbu4uEG7DsoFKoKkQbu0saoumYxYkM+Y7kNRSu5VHKqOLWw4OrAebMiqqmwqYWSx2YJaGrt&#10;HjLrEMVsNjqI3Ww7OnCJWvhliJ5xHvDRIYutxabR8Vg9SqKWysdrQPKMVnVffv65vNxWn1XNnooW&#10;Yq+mVP++dYH5W6rmL2vf28Po7iV/+m1t7hAxCLBfYKlWKWJAvH3+gFlYPUR/n6P//PnpEp8eZj5+&#10;eMA5iDHsln5dPOCbjUhKG66CVwwM9Y7qIEvzxtfCIA6znTksXszSSylagIgBzB2WdMd0WEzdXVUp&#10;VNDSeRUkSHuPQ7MR0EbytsosLHTZlM47e7HPq9q99UtBvOx9W0omtR4LIWAZR4DanGGFBtanXsUy&#10;qpwgwe22btVefrrIgjTSWbw/ZTwoqQgVyLXuhJ6TuufABBdt7VrV7iVtz89aW4i72QsJaqp0sTVS&#10;J753ILmRDQeubM8S1bL/XZrtEifbF5uz2r2ZM6Xk3Y5NW5WBDx4HlCJI9axVqFkR3RiciXs8G148&#10;3iUeH5749Y8/cJlnpkukuoIGJbvarJJAitmH4U1gtI/iquScoAHlsc2PNRvAX0vdyQ3v/E4kjtFI&#10;+23bWOq6E/5SlbRuJMzfft02Sttz+XnePe2Blhlmv9Mq2Swry3sPUQgxtuBwWnixWbn1QFwD//3u&#10;j2/B891qr+yVeZxA/EBAnNHqVQrS7Nho+5dcE1Iyub7gBsGpk+BcLSw4RsuFcVA14cTT07ZzKfhQ&#10;EeIvTzTv7b29t/f23t7be3tv7+0vbkEQfIggHucNzOyLaAseNCVHV1rWanoL7SBQ29N1H1nnbGEp&#10;EvH+UPCZghBD32EPkPRV2bZEbmGu63r4T39fuSvAOE4oK2lr3vnCYYMhIMnjfLDQP5XD+xnZ1UrQ&#10;SqCbOk7cKSxTutb0pL5TPUL3tOCkbwobSNL/ralufLM2kHJsglVtcR2iAYm2YTMAJedMCL6V6ioh&#10;BqZpJqWVXMzKSFri330xO50YB87qQ23X0YnZHIUQ8d587nO2zcZd7kxx3NVXIXrGYUC1wnInrSsh&#10;CCEGhmhqcGkkinPeNsHiEGcq85fXG0+PT6ybkQ25GIiScjFbDaxyYlkWKrAsG7e1EsPIw9Mj8yiI&#10;3ql5YVsTKcM8wePDzKfPj3z4eCXnjZwTeTP1/4cYeXy4MISAdxnFEZxZ+lwvKz5aiOVlHhEq6/L6&#10;RlEpbMRQm3rJwNptrSS1wEofjHDKrc8fH0fGaUYVclrYamG9G9A4jMI4KUjBO4hjAA3UYDvqdVtJ&#10;OZm1hQjjPDDFC7MriEus6ZV1W7ivC1UrIcKWKi8vL6hWQnTiHHgvQNWqhW1LbFvl+Xnl5TURIpT6&#10;Skrw888J9E4pmS2t5FoQ7xEJbKmy5Q0H+CFYub5CHCLT4FBNLEurjNlxG+UyT8T4gVQ2hrjy7eud&#10;GCfGSbhMI+MYcbmyJthqZd0WxtFU6ebpbvkC23ZDKHx4unL98Vd4P/LTly8s6RnnwfuBGIRSk230&#10;pYEVJwXv7pvdJ4RfaPu8IQeI08Njpdnf+A7ee1O4DoNlc4QQGsDWql6ainF3Tt6VyR2wwOx2Wog3&#10;TY1YPfhad6/9GDyD+YOBCuptjvDOoaUyhMgYI0OMTKMp8ocYCE1xF0OrAsDmut3nW6E6synpyt3S&#10;7VX2udMsWLo8+NA5/nIfnn/SYbpDEdh7Qr9763fKZu0ex2fFvR2UYUxN2XlWX3alZstJzLXgfTGA&#10;WKo6rzpOgzw+/oY4CNfrSAgDX59v/P4Pv+Pl+cY0Rv69f/9veHz6wMPTTAiFEAEpXC5GdP70h5uN&#10;KxdBE8/PmcoraRuIsfL8vHC7bXnbii9VRbtat5ES2sjt7mWiHTSzq7Mjpv2cd9GzHn2zZ4p+342t&#10;r7vKtJNPCFBbBQiWeXIo04/nWgesj+twqFl1v7hyKGy/V27Snvf96LWeCtLMy9o1JW5pKnuD/psK&#10;WgS/36wdGDqIBrf7hvMmV9WGgPnK11qxCGB7RvWxbrYXAnR/am/2UuHoxCrCrrs+KaOPk/yToXr6&#10;h3NlyBF4WRoRmKVZZPhCDmWfV7TWw3/dLtxJcXysH45j0eMw2n0g0tchDteC3G0+8gzRAtincWCd&#10;Ri5zlfsyypZS0pxj0dqqOdqVkGMA6JsL31TN8osd8Be3XhW529fUt6SBi1aK15ZTe8WAVXYKMXqG&#10;GF+mcZjmMYZ5mpimkXEc7N+DI8bY5mzQntMEVOepUlEnBBxV2DMgXPcEx+3AutSmut+vjUHeuyJf&#10;BKSnNLR7otp68KzuflOVYSffrnOfVnufGjnQ5zTO7z9dj2Ocfa9SP5T3Bq5WHK5P3Xu/99/Vr3v3&#10;Re/AeD8WJy0zQNxOTvc5qTY7GlPvNz/4WlGxnKVayk5kH0N11+Tz5kY6jfV+oGcF/RulfX8Dx8+O&#10;722t3a2rTl89+HYfW/3/p7mlh8yq9gwL+/PZfu7IAKuNBGEfX/u41v4MdTt5auOm5SOoDWzv/J6J&#10;QyMSx2Fs9kxHwPV5HPXP6/eSrQ8Cwzi2+c76o7a1qXDk5FQVYiMLEfaq53N/b1t6Qx5ZCHR7gQjf&#10;V0S8nYf6fG0/c+KQbiPYX1Y9WpXgZ4IvXOaAc+t/8l//V//sx//hf/xffu8aSO/EkXPG+8HIgeAb&#10;3fTe3tt7e2/v7b29t/f23v7aFsQJMQZCFIY4sDqxIMZ1bQtWLImME/Sjelq0d5CjL/gNhDdAjBZo&#10;eCxetZED/dd67xmnkarLm8W8tveqNgVos7ywgFZAEyDN2kMITX10qQlCRiJENZVxVlNvDZpQjfZ+&#10;JzgxVY04xTlTqbiOL502F3uZvdiGy1coxRTZpQW1dVuAUo4NfhE5bRhNiGebclPppNQA6pwpJeCc&#10;qQKnaHYaoPhtayC+LbC3BagrOvXSdqt88F4JIe7+rjFEQoiUbFZItcC6JqIY4GhBmWbdE7xjjJFa&#10;MvhoZE0prLkBN65r6bT5wVoFwevtlRhnVFdKMSLmdi9mi9MUOYqSSaiaNY4Aj9fKp4+ReRLQzLok&#10;0lK4Xgcu8wceHi5cHyam6FmqKYjGweMeL0zzxDhEPKZ4dGJ2JG5wPFwVuS8MwaElcX9ZUXS3NOoA&#10;UfTRquerUlNl2RLbmkEhDMo0ObyPeOe4zgPDOLEsK7clcbtXXl8LzsHHjwPD6ClVcBLxYUQksq5K&#10;zoV1Ee63gvOF6eK4LELZbsTRIZJ4vWeowu114PnbwMu3K/leuI2e59kzTEocMi4kxCVRzSz3K/eb&#10;6nIfeL0pzgu5VO63wu31zpqeEfGoelJpORO+qdfchctlI0ZI80bekmlvY9t4UqkpAJDumRt3Pk6O&#10;cVqJrCgby70B9M7uxymAe1DWDPUGNYPoiGfGa2B0nqqJvFrI88P1wm/+wQfGWfHjM1+/RryfMIVk&#10;JqWCkhApBkjZLvMAIN+A0Pazjgkf4L3bg2udMw98K0E/bGvGwTzn5+aP61twbNWyB8EWl6lFWlhe&#10;VwlWtFUmOWc2PT74fiig4FFCNfB9KJ4co9lcCYhYdZHGSomxbYg9cwOyLrP59IcYGtFplhq7ly2y&#10;25OgUL35JWtwhOLQ2oP3oPuKHwhWD0Y8w5Xyti//DD6/2yrspGEnR49Xd3CohwWW2v3F2/XZ6RC7&#10;YCYSLw0wbc8F7R7ptYXaekQqzlW5Pkx8+myh2k4C9xdISXl9hS8/mVH4MBZi8PzqN4+MU0L8Kz4m&#10;3PDKbfuJP35Rfv72jXUzcOPLF3i+ZW73Z4Yhc7ulvKxJtlwlFShqivSihVIzFX8aj46Omjf3bqSb&#10;Th+Y7gG8tfDa2okWbQrlN50ucAaLOPoP7OMEduBKqzN1brs+2k3uxazkDouY4zp2UsvI2Wq5oXTi&#10;wD6zEz+H3Y19D+33uJZTg7aHK1a5sVvf9assVplAy44o/fleG6TTge9q6uYioOp2okzaye9Afjv3&#10;EDxofEMwlVxaEsBbQLFBVN+pgo/WQVFtn6XaKhRcpbhCM+0hO0fyCZ/8XgURise5A2wUwaw5WjVP&#10;lYqc+uXNtUB2mwzvAurBeSP0YwwMNTIWJVchJSXnylaEbVvclrZa7pWtAZW9/MDJYSl0nF8Hof/6&#10;1kUD/btzjjcAJce46OC9F4he8M5zmYb7PI3z08PFX+aBD08PPFwmrpdLyyGxOVVUyWIkpagFpGsR&#10;siGxLTzaUbSgalaJ1TkqLcy5kZtajezq66cezKrNoqk2UrSTZD089jyuqro9E0kaaWMVF23O04pT&#10;zH7PnYib9vWGDDgRO66aNVZ1PcC1GPFQsM8Qobpe5XIC+UVp+djtovSAU3A0H35V9nqt2uaYbvXY&#10;5un+TJD2XCriCK6N/Z5dUpu9VQvDtZyNw7LtjaVNI1zgOLZfIkOOr64KrzvhW1t+VLekeQPmn0B8&#10;aZVifY7p9kn2nLRK3KpWrTEMkWEIts/xlv2Uc6ZXUbk2b4pqq0rqYL8QQyTHRG3n9qaqL/p9/OdS&#10;KLkc5JB+F8pLuyfO5KkIYxP0hBD2e1e1osUI09DWuLT53aqBm49+Y+z7mgeBlGz+ENfm26bgh6Mq&#10;hfN80DOH+nFVqxLb11Rt7WFbOCVEIWbBucLjY2CcNj5+5Md7yf+dl+f/JpePjbCDEAYAtrUwjP6Y&#10;wN/be3tv7+29vbf39t7e21/VQtoMcHU+EOPIPM+IW1sQkynz9k23tg1QQyg6vtZVTHAEeJl6uCs4&#10;dAfVtm2l1GzgslS8j+ZP6TylalPSNK/tlMi54rwwjuYd75tithQ7JnHd+AcoisSRoJHRYQFnrqCb&#10;hS4lcfhqdg/OedR14KXa8VZF6gnkOgEIgFl6qAWllWqWBKXQgsWMxCjZSpODaz75tIoBGpCsvX8c&#10;pbnbdrW894E1bQY6NjYh+LCr/alCCIbFlbbIV8XsBXxkjgPLstAVWSEEavPF9+6skmqb71rY1kLw&#10;jnkcdiImbRvL/c62mSp9vlyIcbDyZQkgSq6Fda389OVbUyPb711XszsKAaZxOAK4VBFWfHR8+vCB&#10;h8sD42gK7HUY2IaKl5nrFKlaud+eud8syLeWYgDdJYJUclq4pQJUQkhA9zmPDMEsnu63O9uWCCFw&#10;vVzxwUKOXViJccRK1YVcHMuSeX5OiML8AOMUGKbB+isXcl3IZW3e8pllg2mCMI4Mswc2MpvZJCm8&#10;3je+fF35+rxxv6/goH75ylZf8BoZJwduJZdC8JGcJl7vlW+vG+kV/F0Y7sIwQhwrPhSct5C+ZXlm&#10;uUWpeQJxxGFTXGVNX1nusBYYhkrwMznDum5U3RimwDgFPlw/Ml0KOS8sN+V+K5Q0EIeBDx8S8+i4&#10;31aWzciVWiBvd5SMVCU4oeRKWgqrJh4fHdNc+UgEn/ABxkEJvuKdEnxoKuaNEB3DMDAMhXFamOdE&#10;zpFpfCRluN9viKuIKwZ2o6h6Aw5a9sUBPPeNcJt/TmrKfUPfgPuzB233xo9DbMcyEGNsgLmnFEFd&#10;PYg3ML/22sGyTkg2RZ10FayBkr4di4B53osjOkcNDqceia1iCJrS31T54zAyDJHLaMcTmvreKjG6&#10;klJBhUKvwMECkKsBUbW4RjoIpb1XVammZqerTmUnX3+p9f41wqB3ccOF91d0sL576r5VLvcwv1M4&#10;Xjtm2dWqpgqstTSAvDYLB98+3QIwgxeqZnJJODcxjw+EEFmXzO12Z8sJ8db3W8r8u9/+G5J+ZdXP&#10;PD55xK+EWEEyr7cXfvpt4uu3BDIyzY/c14DK9OAAACAASURBVDvbLaMU4rDlbauSUvW5Qq5CqZ2s&#10;6GOtgyDCCQmhG4aINisG7eCptlDKBuw1y41aLddA3TmE2N5oHt3ldB1OV6flRPRnkXbQuw3Fqkcp&#10;hgqnigg7XAs6bxkPXpEqNi5qB/eOHIXu8k975qE0z3HZnxWH8tgOV2ulDbwdcNcmAsCb9XhtdlNN&#10;w2pgaAtntt/R77F2J7kDHO6e1931pwNm3bLHAsHZ++0A8M8g/ndY0plYqJYrUxqAX32wayctzLaB&#10;YrU4qpOdtC9OKCXYMZ6AR6Qc/dn6pXNqO+HoPa5ajUcI2ojGQKyFmAtDUaYxktJArrAuE/fl7re0&#10;bbLpYFhsZa8T2QeM7mu1853917S+vtuvT/9zm/O6ctu1NYgHoocx+hxDeH2Y4uP1OrkPDzOXeeTD&#10;w5V5HrjOk1Vw0taAtSJq5kDW3+xj3IvND2oDliLsyn0jLjvQexyjE7NZ6neTtPuTDsT31zcRRFGx&#10;zIkqVGcVk6bsb+cntLwlQbCsA5xZL2knpc5EQOu3PZC1eelTm/9+rdQqtqAUwTXQ2NGqrariTgp9&#10;0X6PtXHdFOZ2r/T7sZG2LUKputr81xuZxKEqNy7Djv9Qv3ewtwHzetyXb+a3vkdQ3dXt+7B7Q160&#10;MbmTdr0KoR6k177XOH43+nYO7AP5+0oi2vXvzXthGgcu14nLdWaeR8tyqYW6bUhpIffi7LmtWHWC&#10;CM4FxHf3K6VkMz3qc5Nr680QA4LtV7LLpzDwFsRc7P739iC3apv9njFhwzhNODH70JqNlOpERm3W&#10;aX3/VVM+qEmRPTOse97bWFO0BX6X0oK/hWY12Ku72tg9va/PR+KwoF+hVa3R7M4q6ETNjh8+/kO+&#10;vm58eLiTa5Vvt+Wf/hf/7D//D/6n//lf/uvz+qxWDMCnES/v7b29t/f23t7be3tv7+2vbuHr16/k&#10;osQ48PHjJy6XudmxBAOru69yaZ6U3RMV6As1EZrPLKAdYGqLznr2J+1Amdll2MamEONI8IFcCrkt&#10;Ys8bz1qsVNUXs8Jw3hGCbx6QblejADzUhXnoqjm4+8zNwZY7wAGquZXdt42IdMuSbpmjO9B1qFx6&#10;bKFHpVB2X+F2kM1HUqst3Gl2QTTQ3nnzWU+pMI6FWm1h2xW2OWdAWLfNLHm8eY06F9Ba2gbI8Xi5&#10;kLKFyooEIJFywaXMMFTu9zulFIYh4l2g5MIQB0L0BsJU82EtpSBqaqJpGonBk9LGsq6UnFiWlXWD&#10;ECtxsI1xLtVsKASUDK7yhy8b0wwxemg2QyHCw+OFTx+fCN6R8sa6LniXmefC04NyvRZ8UJSVLd8o&#10;JKpuvLxGtm2j1NL8y0fCEBq5Y5vpbUmsy0ZOGyFWnurEPF9AAsM4UUpl2wo5J2qtTKMwDCN+FERm&#10;A/GrZ6vmI357FZ6/fbP9bBxYt4k4TOSayEXIqbIsnmUdWDdHypmQZ7b1gdtN982RAPc18e3rxrev&#10;heXuSDlSNVEUlq0QVJhmbxZOnmYdMFvQnZuJ40rVzLolslYmzMdZs1VyvN4VLZXoIg9PV1wQQRZu&#10;L4VaLN8vhoEhzjiBlCrbklHNaM08XQTnKtNsivDlnsn1K9dp5tMPE77+wG//7gvPLxZg+3CNKMl8&#10;YYtQsmPJlVAiQSvucWYezVdenVBL5nIJxBApCW6vKymtOJcZo3nRo5laF0QyMXjGIRKCAaMFIwCc&#10;M1DP/HY94gLeeQxWPwC8M7j3ZiMq3TPcHbY8yB4mZ2F+zcaig4V0oLrZlKgzyy2j6EytdwIPuoK3&#10;tpDDoubNrM1DmOYdHAyetPvG+0YqyC5J9E4Ymjf/GDwhOELoCrlmodPgJ+8drjGoqqDFQBpVI85K&#10;NqDXFygNM3RNvenkCA094Xxv24FAgzTAqZ3nAdzU3fPePJLL7sPb/Yv7v7VHws4AHMCZUCuUmsya&#10;rBGiSj9vj4iz+33Ncr9lvd0Gnr8qiOf2uvL1252XV8skcQOwwlaUL9++MH6pbGWi1GWvrljXlZKU&#10;MIx8/OEjtV746eevvNye2armvKnU4n1qOQK5WkBxxVANcdKUtTTixp6FTZ96ECsn4MkAQvNbNsFv&#10;ex4iTSlrIPeZIOmhmf35c0afa9F2XfrF7YgwjXSqO+OiIpztHPrvO9TfSvWmsjTfa1PKi/Tiu8Na&#10;gQb+vxkq57HT7gutp2cnDaTeT0EJ4ikIaFPNd/C/g4GlUh3m+V+qWS91jyDtpMDbe7ZWT8me6kwR&#10;3RX+Z45F6N70de/O3qvHfawtz8GCKEsLRlXn3gCVbwmrghPIYnlCXkxF3X+PNnAQMdJmt+Y6E1ui&#10;5mGu4EPFR09InlBsHojeEaNjjJ48RS6Xkct9lGVb433byJrbOFXksBx/e2vLXw/gwwHkQhubtVeB&#10;2M9LKXgbLqbAd5Qx+ts8hG/jEP/BdQru8TLycBmZp5HrbOTlEEIjLmliiILU2qpgjKAwH/YTQNhI&#10;pD5ezTKl7gC+a0QW7fq1N9Hvl4OZlL2/amOsnHTy81BUH/Ss8aZGVdg9LRUEZ576neiovQpDTmPH&#10;7I9qde26G/G0V8FIxfXP66rv2glPaa85fYaVrNhxiZyusbZnTLsPvB106URGNerw6M2dW3rzXNvX&#10;4Y0o6nN5u5X60NqB693OSY/fc8w/HfDvGSBHdcE5YLWP1e+JGDj2GTs5cvpsrUotuZGVMMTIpVV5&#10;XOaJaRoQ59qeZgPf50FPEN8qhgzYNuGLWdQJkJJrQeq2Fn9r99nuYyeULdMrrzqBcRYQ9GvUq1lC&#10;s9NRVcjdqrQRB9WsNvcqjFJJuVcgN9tR7WugoyqhnPZRNv6O8ORuxdOfK9KIgP3vtY2pTsaIjbd+&#10;d8RhwweziBziyo8/BmTceNn4UKr/b//pf/af/pf//J//7RrcvPPQpQmJzDZ0+LNzy3t7b+/tvb23&#10;9/be3tt7+8tauN1eWVYlxoVxnBjHAbQr53scmVlJIAZqCEfJ9o4vmBzojXVJB3WkIU611qYs9USF&#10;XA/FlIJ5eW9pXwTHGHG+EQFqi0HX1UcNUDErHNcU35XMgPeCC44weMKo+LFwWzfWnO1sWllnpVn2&#10;tA2PKrhiMOFejt83ECIG5IlQ1EIBU67kXJFgWbymsLTj1GD2OLXoroRxzpOTld0myW2RbRvB0hRY&#10;PRugK4PHOLCmDQFCiMzTjKyr7ZKdx7kAklqQr/X5/X5HtTKNo20ivGccJgN51q35nRZ8jFzmmcs8&#10;mcKsZkrw5EKreDASoRRtalgLo0xZKVVQCSxrRgKkWigVSHC5OK7XicfHC+MYWO4voHfzYJcByULd&#10;DLDZcmJdK1ojIgNrWVi2hVqVoMr18YFhiohUlnVhHCZqVW63lefbhnOFMI0Mc0C8p+SmLPN2zPdb&#10;JuVXHrNnmmZc2EhLoRRhWYTn58LPz3eeF9ucududRObb4qk1EYbIthaWpXC/V3KBVKEuK+UPP+F/&#10;3nC+4h2gjpd7ZVkgJ3BDIEYhF8OhisK6ZrN78iAFXm43nGRqicT5wvXpN2xpYVmfqbrgB88wOXJZ&#10;WO+ZJYFTIQ6O+XphGAUYqOVOWrOoE8Y46jhGhgBaIpoXcoGyQlorefTEIZh/sDzjvWe+DHz4dMWn&#10;B75+eaXUK+Po+fTJkbbEuhbyWqjZsa0FF8BJYIwXhlAZHKw5sS7CGAMPDyP328Yff39nua+MoyO4&#10;yBA9gkeLJydhXRJD3IhDYJ4DW8mEaPeTCHQbG4PhrNM6sPhWPdZCBvvmet+ktvmpAdC7v26pFH8o&#10;DrttQf8kxLVcDbNM0SbXlDMQrodtQoMo9o17R3OdGl0Y2vyJD1Yd4F2jESvBWcm/+fSbfU7o6nsx&#10;YTMNkI1OTO3ZPr84tdwB1+zJnCk3m/DPxrQH10SXTjDLHW3kU++bM+K3n4/ZdOxAcK2ourdAZwMz&#10;U85vgPwDwG/gNgcooG0OrrVaVVYtpnovRlx6DyGYX0TaCrlVSr2+bKTlZ0oWcoYtV1KuhNHx+OnC&#10;tgrOLYQoIJEtwfPLyuvrwrraeHq8CtM8M44XVCfu5c6mY17WFUV8UcjagG2Fog7FG6ngtAFr3ylU&#10;6ZUOh13FGxCLMzCGAZ8N4O4YSXcaOAPK9lg1kKV3X23ValUMVNnHduvnQunIl6n1Ybc06uSDtLFt&#10;RLFQXH9LB9IaKUFXwLqDtDiz6ye1bAe5ZQ8+bYRB6yZXnXFi+3hrHdx+bz35gos2UM/VVrFAy1EA&#10;H9xehWB2Rp7qAyW2yh10B38b9XaAgfud269dP/B+/M2Xv1SKNDV+Axir9JDo0qy2HE4KpRhJ4Zxr&#10;oaXuAH1L818HC3nt2QXno9hJRwXXn7ueEAOxmCVXCpUhevIQKArXeWR9vJBKka3WqktyayrUlPf+&#10;PmuXj1yDv77pCYQ0e7qjN/t3J0L0nsFLGr374zyE31/n8T+ahuif5okPjxc+XGeGIXKdJ0JwDNFs&#10;zmJoIKQkMkoRCxtW76B6fMvFNJDTyEDvhODMUqw0sqhUt69ZqYpXsY5owcq7Kl96fx2/V6URIqpW&#10;DdDDXY0KQqTS/trU+g28b2p9nHtju1LrQQbtinzXq1iOe6d//q7mbjZJUjtof9j6HHY9glPejOv9&#10;+djnofYlCM63/Kr2bN3JtzZh7Ur4qtTS7x3bA5RWRdCB9KavP0DhNyPhRAmcQfzaybIDxD/Pkcdp&#10;yP7VCXnLyTCbGBoZWZvIyELtLdRdgGEQLpeR63XmcrF9TQwBdfaMqVrRVg1cXUU8LcCV/fNcU6Vr&#10;CI1Yym/WCVVNfLPb6TTVe+/wM1AfGlCfW95Az9ahge5Hn5S9T0rbCxwV0OxE6k5+UFGy7YvEAnBT&#10;sipmVW3ziexZAP7/Ye9NlmRJtjWtb2ljjbtH7J2Zh1MN3YhpzYopMEEQEEEKngCmCK/A09QDICAC&#10;A56hBoxqUiWFUA3CuffkycwdEe5mps1isFTNLPa5Nbn3znBNiQzfER7mZtrrv/71/35PYTrONjtg&#10;3wPKvWUrLcGkfaZlGr9cv3Jf7lymSCqwJM91HOXHl/k/++OX7d8Nzv2LNq2aIXKwVJAngP8sz/Is&#10;z/Isz/Isz/K3U8L1esOHhIiBxtpA7Y5+dU1HwTRNXWzptu3QTTs06enYuAP45QBzalWkFKYxIoLJ&#10;m6RCPWV37oyafZNukjSlpwADOdtmOadkoL53DHGgS/jMZWsYgkNcQGPgOgQ+BuWxwVo8W6mUxgjM&#10;tSJUgtN2GG9KBpzSgGkGuXSNSwPMNwxE8j3d3zdAvh0ofNOcTykZKEcD1oCcEkrXfJa9fpxzrG0D&#10;7lpO67aarM04zPZcOBDTJh+GgS2b4WwplRAG1nUjpcw8Tc2krBu5WrAjxoiqmecJkLYVwQzAxmHA&#10;52IZBZpIqfCe75ZeLK7JKznERZxXvv4YCUOg1MS6Lghwuc2M09Bkiuwr+IKfHVIS6/IrKb0jQVGX&#10;8MEzjjMwsG3KVipp2VgfG9OSkBCIg6OosuVCwZHVsWzW5y6rMm6Kamb5yAjClpRlE94/QN8S9+Ub&#10;10tlnD1bWklZWRfP+5uyLIHCBC7z8VAeWybcEwhcr5FlUZYFtg2u85VpitTiedw3Sk2MkxmkajXm&#10;+bqZZv58mRnGyTJMkmVa5LoiXA3Mksqy/EIqG85tvH5JXH7cuCAsi0nxOOcJw4XABZWFlc2Mdf2v&#10;bHXlMg6oZq4303nNCbwvEkIiTJ4Qk44jbKuNs8tViFGoRdm2DfFwfc3cviam64P1219Q+BnvN2K8&#10;Mo8T8/BKisr2vuLlHa0JoeBkwMsEpeB8xntFZKXyK8OkIJk4rZRqGR3iHsZ2q4HtEXj/NfPb20oM&#10;H4R4ATLOV0Jg/zLXPcMbqig+nMD5T0C+cDCFd4rcJ5DEMorMoDLnjG/AW3X+YPrtJoAdlLc50YnJ&#10;Ixys4hPo0NmCOKSWHX9wcmhC13a/roH4wbv9PcE7xgbie2dyGj74xoIDaVlCVYWAXVTbnLpLSNDY&#10;9g3Adw3Ud84O4RakbJrZWKKA7M/Zy+lVB2c7C7BLHYgBrqZZbIB97nVactMi7hc9AqDH53SGejcd&#10;b1rz1bWMFt90/U2mIKeNECJCIKeg9z9F+bgviIPp5gkTTC+OqsL7+8Z6L/jgcAFwAe9v1CLc3x+o&#10;CtPoeB0HwqBseaHKo1SXcqopOBELUDaD7oozoA0PGhpb9ABZun6xSK+7umdyHX3vM4hPVctYUcuQ&#10;ODwxO0OSQ8JOm/50XyRbmyOCk9oCTLXJoTdmqpzldAwy7m3YWoSDjd8DPAfz+IjmyH5vBpja86mw&#10;g9Sl6Xc7sTXTbEX9zk614EZj7YoBwL5Jyuza3g2Q70GDcxCsS4/U3RBR8MHtwKI4QQL7+73pPhhx&#10;QFpmRz0CHd10eC+ncXy0lez9fQ9KtWBEThnvhOy7Jj740rwxThI63RDUggIdyK04v0PF7Ohxb/QG&#10;8NvccALyU2YYDFCt2WriepnItZIVMuLEL8WtSVRW57t3hza99b3tdf/Uv0npc4YFaAS0h+fs2YKP&#10;jEOolzEu8xD+9Rzd/32dhv/0ZR7DNI28TgNfv3zh5XYjBM/ry5Vu8DmMA95bPSfnyN5Rsic56xte&#10;BPVNuqxWcjGGevEejQFxgnpFpEmOpIKUFnSrmFSK8/tutf3G3qugVCNF7K10MMWrM0DdGPEOJ71/&#10;dk383o+PPrzrm39nXOvkDF6fAmP7B5/u6c+udQTNqqoFY1sHdi1QtYeJBGNZt7kGkSZZlMmqe3RH&#10;24f1ca7aMnBLObw32r2UJtdlyWG694XzWkwPnfXrclz/M4B/lvb5rg7oo+ME5nMKOOzrf7+2fZJz&#10;wjDA5XLh5eXG7XblMk9mFB8cGgO1ZTWWvU0qeMtyK7sxOfsZp99zKYWSM9IITj3z6hjzamb1cHhT&#10;iBBitP2hKmwbW+0yRmaMvaW0S+eUUvaBJicmvvfBzjpDNKA+Z1Ja27x8ZBiG5j3S22zPSmxnKTOY&#10;bZXb5njlFOiT3u/Nj0wEy/ZqbenjyuOebMwOitw3pqny448jy7K+zpf430P5n2qtljkpDgsAVfxp&#10;bD3LszzLszzLszzLszzLX7+En376iZQLOVfmy2xpmo0h39kgHTgQMQC4M0YOY8PjsJhSaoyYDuB3&#10;5lbfsDcqVdsodoOtLuHjfdk/s+tT9hRQA1kMvN/S1gHLw+hOoImz70wd5wfcEKhhQEOCrelKqlBq&#10;OwidDvey43/HwaCqUmhp3c3YNkshUw0o0A4q2MY5l3wwUbW2jbYd+mIIjTGTG9Dv9pNxZ83voGAD&#10;JbcE0RfzDWibfSdm2hlCJMayazcPg4H4XbuzlLoDbF4dXhzj2IT1NbMsD2pJxOC53S64EO0Qkjy1&#10;rjwelS1VQsyM0wiYOeg4BnxQvv7wI5XKui3cHx9EKfz4w1fGwQOVWhOqZlQ6DB7ZAu8fK1U34uQZ&#10;LwPz5Yr3F5YFcAlEyFW5LzA9jI2Oj6Ra+PXtG5SZxwrLaqDGx7Lh3h+klCEbYJJzYd2UlC1LuWgi&#10;5QcvMvBx/yDlStoij8WDDEzzgAuFbbvb4aUhHlWUrWYKIN7z8nrDuws1B97f30kJLpfANE7kXHl7&#10;FJPvUPBD5eXLSKnCx/vKuiTmq2O+BjPO9Z41rdTlbqRUVyhFuVwvDINlUazrRqUyjRNh8NQw8af0&#10;jaKFt/dvvLz8hFZhHC6Mo1LT2gx/K+MQmMdZ5mEkbahWx5evMyLw7dvCtjxAYb6MXC7WnnVnlNEO&#10;8co0DTAF3n+tDHHCyUcbwtV8Bapgw08RHGnL1JoZBsf1EogOOmtWqeSsPD4qv/268v4BX75slBLZ&#10;trXhWdr00B3Vn6QsOrvxON4fhL1P/NZz+Qyq7MBcA6GPIGVjKrqObLsmg2Lg/Wf462AbmryAZQJ4&#10;EaRY3R9sPvt5dYbkO+93EN8MsNVYqzEyDBGhEIKZ5WoD8Z0zI0ZV164vO/gkHSLeU97PJMaWleAM&#10;dKltDjU2YWPcdQzpBLLvqHP7jIOJr9C8Lw4wpksj9HnbHcDYCVQ6HHO1gWEdiDKwwNSH3K7/713A&#10;OSUX8wYY4tjmvzvvb6tJUc0T8zBwuQ1sSfn2tpBSBAK1DgQ/8+XLleBnSv2ZbU2EEBmnCfFQ0oNU&#10;749cN1lzHQKJLTegzUUDdAXMbFda5oI/AXPdtLDr10uHoq1JThGSHcTn0JDfW/CMrkoH1g4N/f1n&#10;KGbA2INC1cZV62+Cta2tg8fn/nn5LotFFKTsoNjR3WVf/yyK5prESNfNtvtoSWSA9eUz4LY/XFtX&#10;ncgeDOua4QqnMfZ5HPcMmE4W+PQUbY3vLFdxYpJWbVE+ZzR8Xxly+v/+y95W+3yjjZVv64ETwRch&#10;57DrUNfqOYO0e9Bmj4fsLwzwblk0nyer3r6fvTw6mB+LUqJ5naSqTONAqpW1VB6pkqr4jKup1OJK&#10;QVFXVYXWR0VbLuXfBorPkd3kGpB/nn+HYcjTGH+5zuO/vE7x378M4T+6zYO8XCbmceB1Gvjy+sLt&#10;dsU5z+16bfs3A/HRwtYDGiIUsYxLGuu/tvm5dM1xXyjeU2ugyzhC8+xoTH1Xz9lbxxjcpz61MXPI&#10;uRyV1PeAn2Rh+ve2R6Tr4KvsbX68f8e6j7/luM7eJ+XTx+4A/tnUdmfrc752a9RTN+vyTXa5Pr4t&#10;g8CCuR6p5ein+/UqWiw9q4PKuJ4x1gOxR/Bhv/UWMOxVp3rO4un10cdE/VQ3f+UMpedv/5bf9336&#10;qdIEaZJMlmF6vVy4XGbGcWymtoL6QEUp2fYTRfuaaWtzqU3Sps0d2oIZPfhvxrGB0GTxPt2SdIk1&#10;C77WWnFqbHgfAqg2Q92jr52Ne4E9SHBk/4JUsUxfaTKiamegdV3ZkmUCdILOy+3Fsqhj2DuwawSt&#10;EPyux9+B+3Md6+lfPeDU/SWs/SspJa7X37GuJmc5hMgYleA2go8yz+4/7vXZSy6Z4J8A/rM8y7M8&#10;y7M8y7M8y99WCdHdGCKEqeBcwo/KtlXytuE0sby/kQsMceLLl6+4aEasW8qIGpM810zaEkULEKlq&#10;kjO166U2kAuEKo6tpbzGGAneQHRXM1EqebTUZ1WHijEsKY15pRXNFiAQNTNVxLFlR65GP93e71Q1&#10;NosPK8N4x/vI6CGMlYBnFGXZYC1KxJOLIyelqqOImRCqM4kEj6W9+g7o4/FBSKHycJXl3TNJZBs9&#10;ow8EtxHnGa3KtmacG1Axw9M4XdCysaZEKXYITI8VJ1YXcfCgideXCdGKuEzwwk+/m1geG28fv/L6&#10;8mpa7jkzisNFhZxY7huUga9z4Ms8Ef2ArMpMYARuXhFJTAPUAEmVujjcMqAp4KRSNEMovD8Wftsq&#10;m7vw8/bBGC+IH9myJ+tfEnlwu0R+/GHk5fILdUu8r+/8eAls1ZHf/sD7tuGjN+mKaWS6/cDjsfCW&#10;F2q04IdLwnX7Cbf8gGplWd9ZHiNvbys5D2jd+Is/3KnFU14Db2+Ft98KISacjLy8Xlnzg29vK4/F&#10;MY2vqGRSKjzuC+ta+PHHK6Vkcko88oL8VhiGG7UW3u/vOIGXL5nbl5FpDvz6a2FdIK8XpnHGbyNX&#10;Nhb+SHUF8X/g97//yuheef914defN0ouTJcPiBX/e8+vv3j+9KfC4+2DED743d+5EobM+3ti/Yh8&#10;fHzwww+e6Ct/7yfh/Tco68CYlXzPFOzAOOhA1Y1rhNebglRizYSLBWeCF+r7akBNKMyxspZXvr19&#10;kHVlfnllukTwv5FTlmEUri8fvN5+0pfhiqy/IAJzcYTkmcav/Kkqyzrz9mvl6+uVn//g+Lt/f2Uc&#10;73z96Rd+t9wJwbwgok+8bf8Pr9cXSvG4zQxHS/EIkZ9++h3jfOGx/sL9/sF4G8jDxLf3B//q53/D&#10;t2QyMB9r5eYyl9eRj798o2TB+xe0Cmnr2r8LMjq2mhEiPr9QNeDmjRBWgvcMMeCDSQ1532QWGmtW&#10;q+nVu7VgOTQeRUg8DPSbRqDiu94HtOhcxUVBQkDVQzLoRwQzdHbOZMmLgS1OIqkoadvYVgty1Bow&#10;GYZCkEJwZlDtgzQZIKg+k7QyeNO+kabVC40p2ACfwop4QbNCqcTqCDqQq2fE85CN1IAEM19t2uni&#10;EVcJakBnoVJaEKL6htGiFI2WcUQLwko77DvXgiDZggsOM9BVIRehVG8g1g4MmPzYTiJvmuopRUpN&#10;5JqbcexI1qHJlyjkwjQNFvwsBaESo2PbFi6Xa51fBz8unuVR+O2XhZwS+QG/++n3+JcX/t+PP/D2&#10;7UGaK19/PzHNgfw6UZbCt2+J6zzh2Pj228Iff97K/dvwp+0x/t0pist1bRkAPWtDjRZfE0pq+sPN&#10;sBXtuJb1l64f7R0q1dpIhOQKGQvmbKKMpZlsNlmimtWytFqGhou+mXAag7Gjc7tEi4QW0FEDNJsk&#10;W48+D9KslRtAJs280jUwsFiKFZQzY7yAFByF6qJdu2gX0aM6j1NTdJeyEWiSPIUdDA3iCGL+LVXr&#10;4UPhsOcQy0ixgLQ3s+d6BNWcFNRDoliAGgxkKxjDNEZCA8J6NkEPYSGChGgZNbqa1JKaSX39xHRW&#10;a189gg65FgMkvVBrRqsZcRPMWHltAV1xxtJdS0FKQrO1rwsVlyqiBSfZ3ltN8kwUXGiG3KVSKWx0&#10;VmwLemrFUYlOiQ5KVqYQ8dMNLxGtHmFFdSFl5ZojLlbYEn6OXP2N+yXw9uHdfRFqRXMu9bFs9b6m&#10;nLJzxUnIWX2qGZUArmXBiJrMG9YP9pSJlu0n6hoiXFESUBHf+letuKpEBF9h9IHLPN/nIf7T15eX&#10;/+v1Nv/X8xjHefAMwTGPketlZrqNzJeZ6TIzzRNxGhjGgdBAx7JmAg7vIhodNTkGJ5b1KJCzmieQ&#10;CD5EXAWvnkBiXVeqtsCsBFxwOM0E8QRvjOfim+F2YSeQuFOwyQgs9vOqtXmCqHkcoWhNBBcsIwlt&#10;bV3tnkUoWZvvi829Qex1ybXVqRKDWg2tTQAAIABJREFUbxkrnuDa7zcz8qXtk52zMVRtYqa07NBS&#10;V3ABzQWnnjgMiFr2kMc3wP7E1m8scZOlszlK1LIupZvh7nOYdd5Syx4RqKpszVtIteJw0HxYRCzQ&#10;nNXA8OocW66nIAdtoFnwT7WSexAL6VbglpWI7a83TBKsBwqqOKqzHlhVKbqhKNF5qhRqXdnWXyj5&#10;F6i/cfUblxl+um18vd65XT4I40AOAYnRpHF8aEpCQs0bcYxUZ3PPOE2UXMgtEBhCILhgEmup4kZw&#10;PqDek6t5lDh88/uJbOnBtm2s64pWyxTO2wpquvApPdr6VyhqHiGK9ScjMnVpICXnRFo2kzucHS4r&#10;0TfJHvHgPEoil9wC9Z5UN+ZhskzYPbBi/btqIddic7c4BPMBUO0BGoBsfQSPF8++AcD2UyOjyXt6&#10;GCVCrpRHYaiC9w8Gqbf/6j//R+P/9n/87+uaMjEMeD+c9lN/4yjiszzLszzLszzLszzL/+9L6NIH&#10;JWWqbrhi4E8FY+HEQDBZaNa84aqB+Ou2UqlEHXbGpXeesu/dpTFNmwFTk6lIW5PBEWcHrib3QozG&#10;ICFArQagtAO7c03SoOrOMARpLCXboJZqzoidSS+Gi7TPZs8UsOPZ6RrS79V+UZvmqT1TZwudys5w&#10;atfRg7ViwHy1tG+7fKcmoQ2w2DW+hcaekZ19mlLCB2POOG8p294bqJSTkrZiYEJNZhiaN+bbsNf3&#10;YeaJMYqU3aRLxDeGL0jAgIrooDhKUVKFsgm5PLgvGykpKSteFM2pgYAK2SSBphiIPrTPcMRhNJOw&#10;UnHBsaTN2tl5EE8pgnPR0o2ro+SFNRXy+o3lYQagOS+kJDzuj/3AWSus68KwNgDHweO+Mo2B6TIh&#10;W+GxLmjNbOsdCY0JJb2FzeDMO8G5DS8N4PX2HLWxw8CkDKZ5QnWhJsg5tT4M49g88YBlWVBnhyST&#10;JrLPC0OgysDLbSJtd1QS2wrrsoAYW78swroW1mUjXgPX60wQWD8cyIMwBkIUcqnkvFGKZV3EOAGF&#10;YXAMw0qtZtZ7ucykvFHKRk6Jt/fMfVHGF9M/DTEyjiNlCoiWBlRViTFwmUetuu56zuv64ON9435/&#10;Y1mEfDFGs6plfQzjzPUK9/sCqelTN7DDAbkk1lVZlgUnH0zTpY0vAwdyWvl4e6MU6/MxgAuOIRoL&#10;P8aJECKqGzllavXNEM41YLXu/hdns7vOKIRm/OoNAO9AYmfg55KJEpoppTHxcyn4BiR67wzQ2Vl+&#10;bY7gYHiKGDT6ZyReOTE0zwzLz1PHznI22RuH84Lz0nTyffsezMC7TUrStNZBKYT9gWtugA2ddXxm&#10;h7PPbXKglt+VgzW8GwR2wPgky6Ec0gI55yO7JzdArB6fWVU/gQddvqcPxj4/nyV6zvN8EH/yNjDG&#10;d0oZKNQ6cWleG/AAMtMUGUfzr1jXO2nd2nidjIEZPKowjAPTbCDZmjbuj0WXJX2UEn8HbqgVUt7Q&#10;au8/DGHPN09jUjcqaAvmHNIRrVZP1d1fKzRTXGn62U1Opv23a3B32aIWJOjgyi7t1vuW0CYkgWaR&#10;izTQem/3UzvvLF4+fe9LVJenoRu1f+rAfdX83Ic+sc5P6yvoSbnmu7HSX4vQ5aKOwVb39fRT3e//&#10;Nh3xvt/o3/s4AXYJO9P7P/wL/q2s3/4cR/RpZzjXohZQFcG70vYVcjK+FUr25JYRYBJDuhuTmlmw&#10;Q5wBtKICNDmX76qzz1NneTDnOhvfjMJjjARDT63/BE8YMiFGfAiM08CyJqml+mGc/Lhlv+W6pKzf&#10;li1d1i3NW67OpHYyWkyKReV8L70N+uzQftaasW4FnClsmBRYZHCOKQ5vl3n6J6/Xy//5+nr7H16u&#10;l3EeAuPgGILjOo1crxeGS2SaZy6XmWEcGcZIHKJlIAJRWjZYcm1PCloKNYRd6tHa9ZBzFNcAaedw&#10;u5mneYfsxsF7N5R9DpZjkj8N0t7jTwzk3inaT/f+Wfv863Y9/D5X1z0TsmDZAE12SzHT3nbZ0rxc&#10;VARXDdY2A1u7nhP33dzSxvKeefXnfdrmmnP70Z+8zSstb0JMHki7tE0LFltWVQvssIfKPn+CtvH7&#10;6fr9M07dqS+FfU3qP9OTn4waK968J/xef30ePM99/bpVFVdp0mdN7tN7vItMs+dyvTBNI853+Rjr&#10;I853ubbuWXDcT88MPjIu2MdkN6atLdh1zoSwe2tZL32R12ZsrUfGR5cRqsUyfOxhMmohYUqpxNhl&#10;2/S0RlZkaXPEOOx7oHEY6Vm9io2DYRgIIe57pH7/iPnguL3j93PMEWwRpZnmcP7NqYG17xja73ud&#10;HV+l1DgMFpAb4kApNGIEfO4Yz/Isz/Isz/Isz/Isz/LXLeG3b99IqaAkxFWGCcZpxg0DUxQKDsWR&#10;U931kHsqZ24ptz6GBgbInvm+y0k4t+sxigiPtJ6A70raEs6ZHIF3nm702tOenTT92VLJainAXqQd&#10;JIWKHBtkVdP4BcRDiG43q9Jq2roHz+qAMUQsNVzayVpxiNrh6/vSn60fAA3gMn1N25erGWJ+gvob&#10;CylXpEsfONMzDiGYzmXOrMtiwQ5t2sHYey0VVsmpkpuR17pmtpxxweRbpBpjFQzoLtkyJUKwgIAB&#10;l44t2Qm9iJn1FQcPCsuS0VxZFyGXsIMsP7yOBCnM40oMjnS3lN7bMBLEjHtDGBgunpIrgx+tjt8K&#10;aSssS2Td7H1IJGdhS471AesKWu8EvxCDw3lFNZKzGSDHwYIxOSe21XSwvTMWrpPEl6+veJ8pZSHl&#10;xLZVvMaW6tx0W5sUTVVjQrtiWuvOBWqd2VKy+kiJkh3jGKmlkhdPSqbVPV0mfLyQ84aWzOO+UIiE&#10;JkVRNaEUYhjADTgZSJvjvnzDSYFaLQBSjQGYto20VbgK0+yIPppuusIwBcbRs22FXBZqofWR2cyI&#10;vbZgiGeerlxuM8uiPB4bpXbD5XbMkn7IBcTYzMuSmcdMDIGXl5tsycZnyUmX+wePx8K2VUqGUlZS&#10;rixLIcQB5wIxfkHoQIUzD4MYwHly9qS0si7g/Z3L+xuX62Ts3FJZlwfffv2ZeX7lOo9stwXhyvVy&#10;oeTfDGyNA7WsbFtqMh3evDq0GBPQ9ayePrbaqw7UdRBsB8ldO0Q3XdsG3JuBdLbDrTStYGm69m3e&#10;6uBmnyO0Baz2INEpiLDPaaXsYPoZ1DfNemlzmrQU9/YV2pf3hAYW+NBBfNMzrg1EQktDBMxc0w7W&#10;XdLGns8AeN2Z0Ga+eNyvxT1PIMQJVOnzaO3yZ5h2dG0Ax2cQvzTT62Ny1KKm8NICuNqAhH5tGuDV&#10;gyoGdJiUgUOIElsgxgIdKRfWbUMpVC1yuV7I+WbZNblwe5m4XkeETEp3tq0SB7heL9xuNxCl6Eoc&#10;RuJYSdvAuoq+fWO9f8iwJT+VGsi1kjaPc9rMF4/A0NHLbE6UHZYx+Qyho/YHiN37hHz6+7OsSTdI&#10;1AbwdhmLIyDSP7JWk3PbZW04Aa9q7UtrX9nbXXbphE9SRmcn0gbuSJfakA6G6z5mznBPNyW28dYB&#10;/A42aTPrPNbFfj+fqm+PbvQ9gpmCGuO5Zcx0EFSOIIGrltXSx6v259tBbw4wv9VZr8cOSH6WJDna&#10;9hi/Vr3qLCBfpDaIjV0D3HtPLhXBZDe8M2a6E0cOBVcamFxM1sfv99jW/dr2H42hvAdlen010oPJ&#10;iQViCJYM0sZerhaAz9MA3vS2QwyE6JnWgZQtsyAXZU3Fbble1i0P98d6fyzLH9/uy0vKaVw3dUpC&#10;q+7G2aj5buy1suN7PfvBupkHgoPBe+Yh5CnEP93m+Z++3K7//MvL7X98fbnF23VmjIEhOIbouV0m&#10;Xl5ujNeRcRyYpokQo8mcxOYLpIoLjpwTWSCrsby1eGoMvbNbneVinA4njahg+5KCNl1w9t/XHcw/&#10;SBv7V+8H+1bv6J/ax06vkdr6VgdoO17br4nNt6WWHUA1bXRp8legjl0yEez+vLo9CNSDAN9/9aL1&#10;FDyQE9C892f9NNz5FIg8D33pcQl61lNtY690b4cmxYSclfv73taAfO0DxyaFT4H17wfZ8Rztnlrw&#10;gKpoLWY472jG6IdUWwfXuxlsZ5YrFhDZJfGcI4hjmgYuswVxjcDS2qb7folJ9RVMokak19PJk6vV&#10;pVbd9xIhBnIz+62tHXog6eyhUavJW5bSpPicQOnrns0t3RMgl83GdtvXT9MI2J7PObG9e62k3Maq&#10;wDAMjHFgGCyLpa/5gMkuRiMBWJNoG8PnHsLR9kdrHcQIObXVqSHtb+o+Ds/nuNrNkKuOy/q2jyPX&#10;AXz7AJ7lWZ7lWZ7lWZ7lWZ7lb17Cr7/+yrf3N6rANEVev4yEcWaeRkIYcHFCnGdZVrYtQ+osHWOO&#10;gzLowYDtRJQdK/jECMQOpcbYsA0ztiFOKVO8UuQEyGFgkHfeUoopx2EP0yvvep3ONxO/fqDynABs&#10;OzSrdIPazu45sfnQ9nu3H7g/wy/HQaU/kDF9nSHNHFIStYERqoolpMrBaurMsaaQ4Z1jHAayOLZ1&#10;oTS5oOqksf0MJEccivBYVhQD+Uot5kGgZizooh0cLJBgxlLTOOC9I+VCytmA0GgGcAqkKnzbEt8+&#10;EqUKZbPnvMzCPAX+zo+vBF+YogERJURSTlAqazZa/vVlRuJAygvBm+RGpbDmxPqnn80A0QWceKoO&#10;pFTZUjMQVtBq5rdDGHEymEGuwDxPdF39qpnBR8tMcIWcNkpODGNkHAIlZ9Oir44wRlR90x819nqp&#10;lW2taC2EMDGOM+M48HHfWNYPUtrYtkIcr62NDDAVqUxTZJgmlrWybBmal0Imk/NKKRnEzJrRCNXA&#10;lxgCl6twnQfWrfDxWFgekJN1JScVSFRdcY2ZPk2BYfA8IrtBaWeYpQLbllhXkxOYL0KMntokoXyA&#10;cY4syUx5U07oktCayFlY1hXeYYwPXsfCOI7WT0SopYjWQoxwmVGvEAch54339xUYcS6S6saSHiwb&#10;EBxFKzEIMkQyC85bBkyIUOqG6mDarQsEV1gf79zmK7/74SvRBdZH5MvLC/d1MckOoRmlKrWG/XC4&#10;Q0vNl6JqpboOeLCzy3YGNezMO4/gxf5tKfkGQnf9exF2EP8IOLID+gbid315d4CvdGbhAdbb4b4D&#10;hifwsCEZTtwe3PSNUddB/f5zafMJHWRygmugepup/ooD8WfWomGETZtcGxu49dsdXe5/wwHG/hnT&#10;jn5QPwCOPn+X0sGVQwd+x3s5MiUq7EbnpTpSSqS0kUtCsYCaSRMFovMNkLVgpFIpJVkfcCaVdLmO&#10;vL8bY/MyR15eJrY1413BCUyj53q5cL1e2fLGx30lFWXdCo/1XVPW9f1j80vSmItSNVifqxtew3fB&#10;jf48rUm6GWT7v3zXDnp+IQ0yOS0jXaKmoVj2rwp0ALx040jZsbKzH4vW9vly3JjU9l6xoJeI4Kr5&#10;MHy+PbvfM0N3N4htBpiys2t19wWxvn4CCk8AvoFtLbhfTyCQw1i2J6C0B7D2sYAzjwX0YDLTAaR6&#10;CqJbcGxvCGfyQaKujeEeZDP5C+AkFQSq+XjNMZd0sLODWqqNDFAc1VXLHlOhIBRnAGsPAvY/6AaX&#10;zjl8Dsd84RpjngbytiwH8UeAA+mfr/RQibHJTaKrZ+XEdl85DmjOhOoZakAEQlBCdIRg5thiGoMU&#10;hVQqW66sqYSP+/LyWJZ5env/eDyWx/3xuD5WGdaUpLQ9TWlMd/Bd1WXv932+iw5icAzBM8W43cbx&#10;X13G4d+8XK//4Mvr7T95fbnJy+3G9TITo28gfuB2vfDaQPwYI8Mw4EPLDmyAY6kFySYBVXPLUioG&#10;ZIYG4ltWpu5jK5cmcwOE6puEl+9CVO2Z7LV3h2a5l+MafZ492Pfn17L3+X3fWY2qoq4xmx0UOd63&#10;g6HONTkcG2PnedTAabePpR7gciKf5pQzI9s8GIzVj8OCA7U2drX1eeQUNtuDAL1dPwcFzlr2x3t1&#10;B3eN+KItANyCl8cksNeTnibK/c7PAPFpfdyDED1jrK+b7T2lVIo2z5oO4O9BZW3rhQWvRYRcisnf&#10;5Gz+Fb6g1BZIpvlLhN2vyoKctu7S9t9W50f99MBgvy+TLLOAXScDaJNtQo/5K5dsUpktsFBbEMfE&#10;1wQtpsVfKwgWTMgtSP14LCzL0ggbA1+/fuF2uzEMA7VmSrH9u2n3uz14B3oat5Z12oObnwOENsPY&#10;2edY32xcn/c3HEEh1cMzp5eeASL99en6Iozj8Peut/KqVf+yk6Z6dnCtCecjz/Isz/Isz/Isz/Is&#10;z/I3K2EcB/QdHgtsOeFCYZwuxDg1zXmOg3lTmO1AF4qBzqEYIwoO9mo/FHTJBLENbwiBkotphIoQ&#10;QwSMFVRKN5BVcjKWpvd24BNxeOdxXihgrPymaSquawILSrANvtN2iG76/CqY+myTOaZJ7PSaOHCQ&#10;E+gABzK1w4j29n7g2qWCXGOw2CEql0opmajatK37gVh2INBsWe1w4CKMw8i2reRkrKSUV1BhGAG8&#10;eQ1kk1cJIeIUgjdmngIlreR2MAnRMU0jl3kGhcdjMfCsFIJaPVYHSy585MTHCiUpo7OMBK/CFITr&#10;5JuUQKLklVLE2k9hSYWCo7oZ8Z5lA1cdy5JZt5GUhPc3Yxpdr9aGVQspVbR6YnQ4b0B5DJFpmICA&#10;dyajE71nGAeW1VrLO4jRcbs6lqWyPD4YpwvjEFkfpgtaqcRgmrpoMkZjEHQzgzIqBK9cLp44REqB&#10;XDacL8QgqBbTLM2VNW04b4D+MBlYjsLteiXUF7bljuqHgedjZBgHUvKWIi9CcI6X68TtEnGs3F3a&#10;DfqCa2nGWihlpVaPJ9szBmEcPdNkh0vnpZk5Zz4+Hry9ZbyrTHOiasH5Shwd0xyZ54klJXxogYbS&#10;2HVqOvYfH3AZH0xuw4uxPaUdVEMQfvzhRt2CLB+eYQga451cNh6LAeH3R2RZIo/FxlMcimmnFk/O&#10;I+P8YL7Aly8zwyCgmZIzJUFNjuAq0+C4XL8wjzN/8YeFyzwj7krF5H76QRekATvgvXkAlJopNTfD&#10;2S49Yu89G8L1bBfvTKvYYQCZcjApUzY2rXOOHDLem+wT2kw3u6wLnSFbcdpAdD1b+7HPd7UUtDbZ&#10;rCZRYICizSU9yNkx2v76DOcZcCFQ2eVo+pcx+JoMVJ9UGkh4lqFBuoyE8Em25Ig8nACZY9L7fGZv&#10;8zjsnyk7WPxXxBFgBxCOJ2oAZANacjFz8tyMvft9G/Mw4KXpcH/6okkAG9M1RI/3DWJzleCB6BgH&#10;x2WGyyXu43HLmff7ym/fHvz226If9/EtZxlzucacIGWTUMsloDU27eaGLfVqOj/sp29n6E/h0/fP&#10;dbvLDRlib33CNZBXsWwVweYHMaa5IKcMi7oD5vbRJxC/dSZBKGKAkzpnGRjus2yCOD4Fus4AogXM&#10;aVkTPVykx983wOoA8G2cFrH766a14gzFF+2yOgf4dwYorWt+Zoz27JP+GQa26x7wp6uLiODEgH5p&#10;SHP33+nSF963IOC53k7zxZE30YyWm8Z1oVLEwHunpoVfFJwqqVTEHZrhvhRczjbP5NwCA7IHGvbH&#10;dxbk921+sflK232c6qZNCv1ZvHOo95TGyme07B0XnAGYtZJrZcqZnHPzUrA9T65KrkrKlet1kmVd&#10;4+Uyfn1//8jvH8Pycb/f3z/uly2XIZcqW+6yOYdRslinNWAUGASmEJjHuF6m8Z+9XuZ/cZ3H//LL&#10;6y18fX3h9eWF6/XKPE8G4kcLsl8uF15ebrjojH0fwiEf5pyRCwqgDi1m/K3eQTB/FXEW1Cil3YtY&#10;cCR042cpVA0EuoSN1Wk+g/iNhX0eD8qxB+z9Cg72uuyAZ8skcm3s0vZ6bR8sPbiG7qbHh4nxsR7t&#10;Hf8YEPucLa3fOuf399q8awGuUi1Y1Pe9VVrAuIXY9v5zDKDPALqyB2J7pljrift+1ogwtQG+zTdA&#10;j3Wrq62IHj1X++LwCSBuNdv+fQD454yY9venhbBn9/b5rgPku/wObY1pgbuczGx220yCD13ZspjE&#10;YJ2MzR48iMlGupPkZjeQPszs2xxkUf1dYq6Tz51zeAmophZY0D3o0okFpZQ90ODUMotRadJzhbxZ&#10;BkkIkeAcVVdQJaWNt/c3Ss5cr1eu1wvjODJfJrTp429pQ7R5iQUz11ZVgj8CsU7Ock91n+tFjShQ&#10;WiaftU3fJ+wNSicbHfN870/HKPn+nNSzhWOIpLS9zlf/X4jz/9jhUAoli/lT+DMt/1me5Vme5Vme&#10;5Vme5Vn+uiX8vb/7dwiD8Jc//5GPByz3yjIvxvzdMo9lRRDWbSPnTJQR5xzDMJrGOzQjOvfJ+G8/&#10;ItUGVbeNoxdjj3Rmi/eRqsZI6QeAWjLblng8wLnC5VKY55ngPEEcuW027ezQzPvakVPdhMlLFLRU&#10;O5RXIReo1e0yCVW/A2ta+bxn1R3IAWh0v3bOPg7cipikTmMMUw0kzAWclMbW6ywfvwP5rmmflmbU&#10;FkOwjIRs952yXVN1w4eRQ4rCnjeGwBAtU2EVM9LUxmyMMTLPA8MY0QopF7ZUKOJwNUJ1ZKmkWqkK&#10;McDohUv4itSV6wi30SF1RSRRWUk1kXXADQPOT9S08vFIPPKHGV8CUt5ZlrXJuFjAxQWYLibbsjwg&#10;bYKIMY6GoVLq2pjQvhmxQc5Qa8b5gBOoWvBemGYPKtR6p9RmrizeTATxVKrprUdH8DPOKTE0OSht&#10;MgADxGjyBGghes90mXl9DXwsClpIqbCt4GSllA3n1LwAppHX2wu+vnJH2bY7gyiX68g4DeRMQ1gN&#10;vA3eEZxnHie+vDjWjw8eNRMchKZ57MRZfW0wDwYQDdFzuYyILIhUUtnY0mrtuBmLf9syuSTEZXyA&#10;YYzM1wupFoYpt5OqQytNvoQG0kFKm4FK7dAnVC7zzHV4xWni/uZwTsWFBkBVdNsKj3UjaSIV0AQV&#10;M3RU9XhJDINnngeut2gHaAqXOZCWTAwwj95MDueBMU78+nNGi2WNeDFzyZxt/O2BwlLwrs8o7UDP&#10;wcw7UOUOgriTsWaXyTmBsdKM8uqhjW8M3GYeCtQqSHV0PWU7HHvEHF1P8bw+iRhIUWuxuaUe/9bG&#10;2DtNLI0ReDoIt98pjS1fm2Zuz/LpoOlprjq0swXp2vrBNfZkbehI56SyA1T76y6T4Yxt2eHe8z0p&#10;YnIH7I+5/9YMy/WQZ8bkCTpTdgd+G2hUamnjuuzAkHcOH7oXgD/uQJVSjUHtg+D9AXp2zKcUWB4P&#10;0iWaFvI48PpaGOdIjFY/j2Xj5z+98adf7vrxwdtjWyUlRu9mSnXkmszQt1qkwNixvWl7n6OB+fyV&#10;5dOPRfj+bTa+DMS1oFNt5rYGmFq9CrWa+StyfH7t/XMHsloPON3PGVDprO7OGqZ3g95ATQLC1j/Z&#10;/6JfwMBHk3Lrut77B55enbM+am1yEtJk4Cq7+a4in/qTdcEjY841ALGzRoM3KaOqdR8TOwCoZUcR&#10;BaH0df8Eih7MZtn9Zmp11Gaku7OQT+2qLWgszkD8KpYxYgHQJnlSjInvJO8gH1jWkBdhcw6XUns2&#10;2TXazSdWEN+IBt7tU4dTtwO64mRv84Mp3eVWPDEoJURE6u6jkdtcU7UZBNdCacBcVUx6Rw3InrfE&#10;uo1cLiOXOYbbdbq9f8x5GoblsazLsqXLXe+xtJvTatmEdh91B3FH75hjuN/m6Z+93uZ/8vV2/e9e&#10;brP/+vrCD19fmeaZeZ6ZxpE4RKZpZBhMPme+zPjYxrsz74vOhK61gChOfWtvM7UuTijexn8JhZIq&#10;tca9z5Z9nqTN40273Lo+wXdQEqq395bWT2hBMtV9FPQh8l1vZ2+T2rwNVNUAfI45T7VLj+nJO+PU&#10;8Xuwqf3sNJXuvz9nrnagu7YMF6li48DVNsakyW+dBvA+EZzu+7TJ7TI52jbCO5P+/LRyyipt0S3L&#10;VpUdSD8+Qj8FCg4vkdM1zz/TA8g/gP9ed4eBd631tMYf1+1rfQ+Mb9tGakB+3fvr4TkjLdtNVcxf&#10;KKddPso3STsRmlZ9sboNoZkd97WqzyeuPXPL/5WeOWfrVS2H/KVzDsk9IKFs28ayrGiuOO8Z4sg4&#10;TfgWzKqqrNvKx/v7HvSLQ2CaJgTIJTKk2OSvLMN4DywJ9ixtv1TVCCs9ALTvaZw72uW77mJeXQL0&#10;c9jR509aU9Z3pGdI2N7CgvCxeTSFuK7LPyy5/GPLhihAtLXuOw+FZ3mWZ3mWZ3mWZ3mWZ/nrlfBy&#10;u+GCsaH/9MtvthFVR9kyZSu8fftGroWcEyKOeRQu1ysvtxfGYWisp54a2y/7eWOvsOtH5mbW6hs4&#10;K84bs7v2A7mlvzoXMBav6V6aNiU7iO4bW7HL9tg+01KUq2pjoVWKmtxDVdvIKxxs/May0fOG9nzf&#10;qp82sB0IPEw1tYH3pnVuIH3Bw3443P+ws5CqAQDeO1ADrdd1I3jT2g4u0NOfBcMLc6l7ZkHOlZrV&#10;AifOI1SGGIk+8mBDfEUppssvxuZXtQyEXCpLyVQNUBxJK5sYM+nl6rkNN8YgUB1ThNsc2B6LycT4&#10;GZgJF8H7kVIj+b2wbIn148FWCnEYGJ0zNnoRgg9MUyWEyDTdTE94+9YOkQbgDYMzOZqd96cGRHb6&#10;kypVswHwwTFOdpCZUySGaHGVllpRtooOJic0hIAbZ1Qz4+BJycxsx2CyUcMgPO7JvANEmMaR6yVS&#10;XeXxCIRQ8aE2SY/Wx8mNtW4Bgxgj4xQtcBDs3ksurGtlWRbStkJtWvbimIaBy5yoWYmxmpSAM6O1&#10;kiqlQNoyZbTMlmmMlJqATCkbtWZiHAkhgQZEXAO1k/UXgTgE4hipmli2lXHo0ghCiDCMlvFhHg0F&#10;H4d97F7mkXiZyWtAs2kdjfOMOM/H+0Pu9wfvH6IpBbbNNItVxZhqtXKZI0Gtf9SqxKgMUfjd7y+g&#10;3wg+M49XxuipJTENLwTneH+2Y6c3AAAgAElEQVR7R92Dl5cbIpuNyUozxe6McoNlOsuxG7Qd+F17&#10;0cCQfeg5k8jxIrtWMt+zfXeA4AQoNINK3dntXTtXsPT45sbRQa99zqjmfXBi4tdygAuHgaDdn5Pu&#10;HXLo8B8cR+iMQ21AgQFGdiAWd2LgtYO9bxrarhSkfAaK9ro6ffVRJ86M70o9WKgduO+MzA4WdsPQ&#10;HkDocYxajZl4BsHOEhGmuV4a0GHgnW9yGu5TsIUm15NbponsWtOlVFLT4k8J7h937nPky8vIZb5Q&#10;SiZE89eoNfP2/sFf/uWvfHvjrpXfahn+/rpUQphQteAu0pjnMqCSjnjLafreX59xiL8C1P8+EHIU&#10;W0tqC17YoGmBZ7V+pWo+HlVsXbPAR21SOg3QO4EwFjRn7zM787vd56FGczzR0b97QEGOZxXBuw5s&#10;2jiqO1DX/l76dWgGvRwBJj0kRw4m7nfRhj00ZP2h9+EepPAE8wco9jk9BNXnqPoJWC57H/sUxqjG&#10;Mj7Warf3VdOzb1VyRlN3rFMbI79iXUNx0mUx7H0i3bzTMqSSCJKSjUGanJEvOJ9NCqs6fHUGxpY9&#10;laDVyaHJLTSQtXbpLAvQuwbuaqnULe116dXvbVLb3KPSpEMa4FoQcq0s68ayrly3iXEIrLfE62ML&#10;l2m6vX8s5f5Y1m/Ov5VUxpzrmFIJtiezAGsIgRBEhxB+vd0u//rLy/U//PJ6/QdfXy7ycpv5+nrj&#10;h6+vxGEww9phYJxG5osximMzWA+j3yXEoM1/WEBOVZvxaKUGb2scfTbsjeQIsRjgixJ3sFJ3iTLv&#10;bQ9YvZnV97+uoUL5LthTm6hV6xDaO4c1wGlL2/excPibWKB5Zy3TvBNg/1k3b5Wm6y5yAqub3E79&#10;JLdzBCU6UcThUPeZUc8J8O49X/7sfo/16ZgKuqRP2cfJLrlTK6WlBp00zoFTcFGP7Jy+Xz7v9ztz&#10;/68C8XswQfp9dImcWu1++ueeJOi0tXOvU7uJJjVZlGVdSdnk1pz3jJPncp253i6M89j8dFp2EbZ+&#10;iXgEv6+9Foi0fiSumD9LZ42ronKEIkvpU0Zrm7b21mzeVIjb/15xaMrknHg8Vt7f39GsDOPA9Xpj&#10;HCfmy4UXXrm+3Jjmkd9+/Y0QAtNoprW1lL3xfPCW9djqIud8rMVOqM7tc0itR4Cmz5lOj6zl3Q+i&#10;nWMO+bjSH/vT9/78tRYqheLK0T/EyCjDELnMo/zy6/vf/2/+0X87/s//6/+y5roS/GCBklKebPxn&#10;eZZneZZneZZneZa/hRJyToxD4OU2U3JmW5VpmAjOk0ombRvblikVYqzoSGN5z0x5bFri9lV3rdjv&#10;PuX071JMtiMES43uwFBOGXEeFwIheMZRKdlYua6ZSeoO7HQZGnc6g9smtKgz9mLWpnNcqfj92NEZ&#10;JkfK735eM/aRfr4e/bguHXo4MAlV7OBTjMGntZr2dGOld0ZNN/w1DU37nXMeXKWWbKzo6nGA94FS&#10;LGBCaHqX7WIiQkoJrZ5pGHCusclHxzxNeAJbMyNVtRTcUlZUPaU4ti1zT5lUVtgKWQs5JvwI18vI&#10;Ty83ggxo2YiSGELl52+/4iL4IeBiIE43SnXc18THY2PZKstaWJIy1cxwGRAnlFRwHqbZNPnFJVww&#10;QDznhJ0fK84HDClvBsjeMY0jzi2E4FsGg9W3945x9Nw/lHGITNNsoGEx4CVt1T5DK847xsEkiGIM&#10;xoj3EH1gHAMx9msX0wwXA4vHoQMQiurDTHK9YNrcGU2F5bFQZcNSmT2pabimlEhb4fFIPO53O/Ch&#10;0FheNVe8MzA5BmcBmwo5m+mxC5Cb54SINL1gA4ztgFiZpolxTGiNhBbEKHQTOCU1WYVSk7H0bxfm&#10;0WSJhuAR/8E4TpAOlplWS8gfx4iPnuBzA80to8MH4f1t4X5P3O9ISrAlwamqb36DQWCeAyVP1OJZ&#10;15VhcAxDYJ5nlsc3tBSTOvJCWlfG4YZzYuwzf+fr1y9NWsHGlsliNK3W1g/6Abm3GZ8APHZgQ2s3&#10;dzVmZnTOMl1yOf3dX1HOc8MORhyBu9p0uw8g7oR4N9BkZ2CeABIrcsgZcJhFdiDAe9fkMNjv8QAi&#10;TXpG1LTLcV3bV9vrzspv8gByaI+fWabsd/IZjPyM93ZI6gBQ+1cp5RMrUhoIV7FhvB/39wmwBxk8&#10;ztv86FQQzIHced8MzeXTzakaE9/MHluArJkRp82ylUqGZYG0bvgvjmma2NKHMZWdUmrhfl94e3vo&#10;uvIX4zj86IL3VU3X3NjvBfFtLm8yEqcG3evkhOF+avM/60Zy9Mb9V99V//dLpNLV8ZWmsk1nn3Ym&#10;pbZFqvbr6vdd/7tPlc/P0QG987pn6+EpaNNAHqk9OHYOX3wH+PcXcvSRPnDP3qint/1Z2Y1t0WMM&#10;WGVQ5QBW9xW5LdYdAJRGof8exK+nZzqbmR6AlXx6tNOtnuqkZeooZCyjTgBHY/S6esgIlUIWwedM&#10;9Z8BUO0GnWdQrd27sZq1BWSsQfs83vckziYIRIyJHpo2uvMte8H1vUlrvxDb3sJRsYBaKoUQLRg/&#10;DBYEmKfKPGWceIbh4cfhcaHqmJf0sW3p3yy6XraSLlQn0Xsdx5CHGP44TvEPL7frP3x9ucbXlysv&#10;Lxdul5HrdeZymZjmmTgMxBiZponr7cYwjfgQiCHiYg/WWfv2ljPT8nPAr7fb0eEVA2q9d/ji8b42&#10;L40uJXYEDXefEWf+Aq6B/E5NIsk8SGrzbLA+8f1APeHQbXrXU123NtPPf9P3im0SO0BqXNO1d41N&#10;38FrMz+VnpV5DsS1vePuf7GvMQ3O7vNwk/eRZhLdb7CP+c9PdgQL9GT43DXqS4vAHv2wBwms3Swo&#10;8efzYJ/Udpb990X7jLNPE8d91OavosWA7w7g98+Rz/cPXTKpkra0B8m994yT9cXr9co0TQawtzZA&#10;jowfaXtzQ5eb1KIovl2XNvbUSfMKsXk51X0Gpmf6mYxYm1vpf2trs7SgtmnfJ8qSUYRa1cgt88gw&#10;Rm7lamNmnKi1Mo4jqsbg7yC9iDAMQws6tAyT1m7S+lLPrOzrRa97VaU249/v58N9XaAFc9h/DC1Q&#10;3APCVWuTPay7tB/Yecb7AKISovtSSrbAfJOgBJMvepZneZZneZZneZZneZa/eQnv27/kNn3hxy+B&#10;a/w9v7694YOBb+8fK//Bv/d7/vjzH8l5IxcY9BvlA9bNWDtrupPKZuCDjKgmVHPTsO1GW87Y8FUo&#10;TqEEvAzkslF1wYXCII68KeJX8/ZzwuV2pR+KKoVKQoYC1aMZqBlxivOBXCMpB9QVqjpWIvcibLlt&#10;qr1petcAqg5fDPylp+0K4E2/3gh+tgnvjMXS5DFEA5smO4Q6xy84PqpyU7heHJlAXSpBYAqOoUkA&#10;MURk9CzpbgyaXNoB1psB3ZbQWrl+mS2DIBe8D4zztEsvQGcmFlJ5Z4gXpuFmzMdauFyAdcQFR6qJ&#10;j1/fyBWm+YL3EzKO+KXy8UiIJAOSgck5pgGyvDGMFc2FbUvcv1Wqemq64PxX/PDC27d33h6/8b7d&#10;eV8Tawnk4knJpGnmsWsBJ9at8ONPM8vjjff7O19/eOHf+WngOpsh6jQm1jXh3cBjfWfLH/zuh99z&#10;vXxlWR/cbjPvH2+mYx8saLMsH0CTmCiB168/UHPm7ldqKaxvoK/CZRhZ0zdSujOPL7xcR9aHMA2C&#10;yMr2WFne7yxvmSoBPyY0wjjM3K4XahGyPPCuEIeAo6C5sCygaeXH18SXly94n7mvCYeQtjvb48H6&#10;XlneIA7w6x/vOJkYp0guG/Mw418dKa/88m3jsTkc/x97b7MjO7Jl6X3bfki6e8Q5mTfzVhUaXeiJ&#10;HkOjBjSQVC+gvzfSRM+gBjQUWpCggUYaCBroJQRIaKlQde/NkyfCnaSZ7a3BNiM98lZBalUPwxKe&#10;4SfCSSeN9rv22mt9JcqD9z892Pc3JFUu88L+aISWMFlRClNe0Gvl5YdCiMaX382YVEyFUnCT3n3j&#10;sT2oBpMGYhKsBbSupCD8/i8DeUouNcALIpGcJi637+z7HbW/JaYrKcD9+0bZCpfXxHx94fq1YX/b&#10;sy6+ZOrepKyGBDWbEqtOIBtVI7fLjRiUVmB7f2dJkevrDbHIev/Gl5evsFfuv/499/d3LCrvW+F3&#10;r1f+6qcbWlfWvSI9WyV2bwCaB+cID3KaaCVRCWiqNIsQesCuM86aed9uKHVfmebsQSU6uJhc8mKv&#10;lRAjGpUkrqVtCimkQ5/YDfU8oChRoDVn7GpDa+l6uErZN7Z18yBJ/1sIgSlPBOljh+IgSkyIZZJM&#10;pG7C13CDb4Kbk7rkiMtvBSK1eJAvpUxR8/R2Mc+Y0kJpBcQIKXiQip6FUEG6nrSIIA1Eh7a5AwMp&#10;xC7n48COooi5kZ9pgzi5v4D5sa2DMCIQzbW4Tzag9qwoNxL2AEAFC8BEREnSiFJdRkMjNRR0jNkh&#10;gUQej535ciXEhW1r/PrrO/fHnbzAdIEwRe7bRpSFPN+I6cK6Lfyb/+tX/vf/499YnOM+Xdvvvr/t&#10;X6pNNLuxPa4OWCdB9YEhNIVgjZGVIeJmmA46evaE22j6WHzA2sFBHgSsMzU7zHOwasf7TdsHcFJw&#10;lm5Qr9Nd2pmZIYJIxIJgnTlbaaf5Zf/pU0PP7ugIm5geYM0J2rgvRv/WDt5Iz4gLpNC9XI7lgYcU&#10;BuRvqi5/0vXxNHjIRgEVqGJQimeZpXHfnrcSe9/JefoAxI9sCzBidA8bAe8fdgLy42eQ5GoWarRa&#10;GFr+KXlwb0hiufly49DSHwGuLkPRBvMWl78YmRDHd4+gQQxEBJWAEthN0GruXyAgRRGJJIkowlp3&#10;LAlohSYETYTmHj9BAlUKSZKvLxB/btWDlCIGPWvgMCMVl5UzM6Y5IrZQW6V1+Zlh4OkmsQkjugZ4&#10;jqj0tUupvKzCvgbeH3CNC+9vD1aD5euVx5R4i5GvKcb74/3Ltu7L457/p3Xda9m3ptpalmpZ7Po1&#10;L//RD5cp/Phy4cvLwpfXmdt15uWWuCywLMKy+LpluTiwn/KEhEjOCQs9aCnBlZGa0kr1QEVKtLr3&#10;thCAzJAdG34fTT3DKBLIwaUYg/g40ZqhbSWm4PXS3F8j1IZgaPNMkySBHZfvkybug9L9VQLajXYF&#10;7ZkmPt/0rCft2RF9Tih9XBs65SIO2ObsY/aQlEI6ANrnoiQJgmdJSBCipM7Qb6Te30MnIAhgPfjs&#10;JqbVszBF0NqOLCbVyjCuPmVTPpqZaqt9ZHKJJ7GANqU2ozXzcYaRzTKyVlyzveyQ5tnB7T6mY0bs&#10;6Qd+nnqMHs+B2RGIDCF2cF7PbKCedSm49FPr5xgB8JQSKcBj3WnB/Sdygj/+/XesRvZHYcnG7dX4&#10;/e+/8M/++gd+/MuJL7+/cPvhC8vliqoxzYEgmVaa97W+rtjq7kQQM5qstEjv3z1jT0InG7k5/JSn&#10;wyshhsD6ePD97bsHaWIk1cqyXEA88SPPE2mZePzdSlPl9fKVtGRMjJAiMSWaKpdlxl6/4AaxM/M8&#10;YeZZnbX5+KFamfKEAaVulFK8vapS9x0Nntnq8qTej5wM4/eS4mDyc7STYbTsWV7aAxC9fQ2wvvl4&#10;FHHSTRjZTbixslARKrdZsZRuX//6Qm2NHK6eWSFCLUb+9LX9LJ/ls3yWz/JZPstn+SeXVPZKS0rs&#10;zOBlujpTusLtckOC8MPXHw5jpRyEIC750vqivdTimsJPur3OltcuA+HAuYO76oxlU8wqJgVBMXWD&#10;WLWCSCSmiB5a3hXQE6BQwaqnZ0oDSRU138S5caKxF2MvsFffzIRmnVnTQAWzbgIVAuA6uDZYeM+M&#10;rE5DOdgoz+wsO6UmWpe9mcLJiB0MQV8bG0rr9+gAw2Cihf41hOCbwt+w75/ZnqlvMEbaeMqJlNw7&#10;QM03EaEDby7DYqwPBzu23Y1DpwmmPJNioLWdCEgzqJ6CHnD2eYuFVir7/s73vaC//pH73mgUmqhn&#10;SUjgel2wXJyt2BncIToIWsuKWiFnmKfELImmmdZ2cnazscFWNDo7nC43BAfgFYKbsKo1Z7W3sUnF&#10;g05z9DR749zsqn/AZT6MlBKIUGtDzNtPa0rRnX0PLDVh2Xq9B3oCiLfz6udrFbb64P39jSnFrsda&#10;IPoGPcXE7RYpeyEmYVqEphvbptSmlL2y10o1lwQIoZK6T0LKsWv4+nnXdUOtcJki0+QaqoTG9bqA&#10;RUJPrW4Vtr1RdgcqhgeEbUqMBRSiGTFHZ5GKs6AHu2ps+GPKhJR423a+/XLn/fvGfIW8XImTywfl&#10;vJNqQ7L7YEwYUYsYDl6EyS2bayuU2lyeQ51lp1Y7KKI81pVWKm9v33l/27EEb99/5drHnJwT1SIm&#10;nk0hoXVW9tPm06zLdJ1p+YfZ9QA6Rzc+tHHPji3H/39DXB7MNB3+EwOPNJA8PuBASGd7WtebHZtn&#10;e7o2oAOlkFI8MixCN8U+rtNOTrAPNafed8eI/RK69q3jouEAMiV0Pd7oZsYOhDpbz+OV7QDwD4rm&#10;AHkDdBGX4zpG/eoTdfwZnPbL8H6qB/NTDhbos4zCyDhweYOAEIhx3IMgvTGe8YPORhaXBmlNZd+L&#10;h4ODybxMwM48J1JOlFZ5e7hUV4jC+qeH7ao8Hlvbdg37zpcQkFYGYNEcPDefV7pq/RN78fzxbIH6&#10;DI4N0+CjbfTrPRvd+fZgwj//yeyQSXLm5PltJ1t1SDK1rnXsx4TgQGUgfGzrfgoO/egnzqxPn0+z&#10;m52f+0CeHbGHg67efTP+gfuh98fB0D270AETYSZHOxgM0gHaIa62PdwjD13nYGgYINPIgXPdaWxc&#10;T2+HBFobwQzOdjca1P9bsaPbP4dmvC0Of5sOWCYiQVrXzPcASK1CHX4OBrGeUh01FQcMsWOc8NsO&#10;T+3lZJ0f/ei5/hhj3Hm9/phG3/V+n1JCQibmhOTkwR9Ap8aUEnuekOg+REIgxcKWnI2vrcsURiGn&#10;fYoh/cc5pbLv6Ztp/d9Skn+ZpzS/3K7c+uvldsP/PfPysvByu5KXC/Oy+GtemCaXNKGPv3TWfAzD&#10;/yIcnhri7rVP3hhgGumP+ZDDiVEdbI5CSg4yphp9fZCzP//aCD2AOdqySJd+44ytjTWgL7d6O/Ml&#10;aw9g6ZMsFZ29/bEP+LrF54oQfSwbRs8fgmjHgHzOYTwB7GYcRqunxFo8pNYcAO99qIvWW8/IGm0o&#10;xvQ0Wj01lyemtf/zHC/akw79h/4w5jEbjGvPKKQbER/dx0Zt2NN34TJCPcg45utWq0uy9PFsyGxq&#10;lxsKwaUYtfvUjKzKGAIpJlL0bIB13XisD0rZACPlyDwnbi+XzsS/cL1emLsngwTPABaJ7hnzNA+O&#10;Z3Q8Bx2mtWe7cckjv0/BesbsICv1AEQplHUjZ8+GmScH4kcw56eff6LshdvLlTxlz1htjW3bKGWn&#10;tUZKqUtPeUbrvvfgd1MsGMkCpRRqa2zb7mNSSn4vdrZDz1SwY6yJ8akPjLVN36eNdng8+2P+4GhX&#10;dOnSU8JNjsCo9M+3VjETpjylVtscgmzg835phfyJ4H+Wz/JZPstn+Syf5bP8Oynp/X1lko24LASJ&#10;CJmy76gqr683mhZul1s3JSw0LWhL1MKxCNQuKeP7k9A3554mr53V5gu/QGk7tTzQJoSghFh9k2uC&#10;WEZbIsZMCBkQZ501B6BMFKQSLGBNaLUvPauiFM8M2BN7VR57Y61K6QybQ9c2NpIEYg8UhGDUzmJU&#10;edpQPYEdx0bM/3XiXHTjOINSlJKEnELfKA/pbemp9IqaYNEzAGptaPfpS6Fv3sYm3mCkupqezEgR&#10;mKeIqZu55m74GKIHUFQ7wKeut2+WKHvhUYtLDDWYZ7gsF15uNwLCvj4QKlEDtis1PMh5JsQJiRnF&#10;WAt8vxv3R2ULK8vVtddVKwF4uVyQZabuG/AgRWGeJoRGig1TWObElCNTgLzbYT6ratSip5asKSKd&#10;3dWZTik6gyilyLoGtkdjfTSm5BvCPAWut5ltq4Tqm1/t5r9YYF13ppyY55laC6U035CEQIyN0jc/&#10;Opib5uy+GNzzoVZnqQ3gshXY9we1XvpxXUM9u6THPC2kvEOozNdK1QfbY6eWmdqgNKFZcBCieRAi&#10;TzMpZkKGnCJad5dOMoDGPLnRLcHN/bZV+3MWWvM62VYoRaglUFpz81nbsQY5gJBY18bXayDlgJCZ&#10;Yu4sz5nL5UqNiVbfeXt75/62YxK4bIkpZoIE5nliVkXmiCaYEdebwOWEsJvse+BxN1oSo8Xer2dq&#10;yZSsxNqIoVD3DioHZwjf77+SUyZGYZoyVZ1ZOliptbkUyzNArANoa3q8Bvh7sBLxdPTUgfZDogY6&#10;uj5Ul+2ULvkHvTBCB9AN0M6cPQMBB/J6HOPHpRi6pnQiZznexxiI4zqeoLsx5gypDBEHhg4wawS8&#10;sENaI7QeFOiBjgNx/Y2Iu5/PfgPeC6GDE868PyUX2pP8D8jBQH0OeJ5azfZnQdCPY+g4PnYQX4ip&#10;M8st9EBuhDbGYQ9xmgnbVvn+/U6bkk15kevlQoiF19eZl9cXtkfj8fiVx6NS66q/vu3lsZdQNMSt&#10;SKjFqDVTW6FZQ6l9HG9H0MJRuiFxMgC9MXuNezyf66jnZ+br0Po+QP/f1MMJAPb3/YSKS348Y88N&#10;YxhkH7ITat1bwK/TuldKf7of6n6Aac9tUgMOgg8AcpjbPh3Wm0cHMZ8Abjt/DiBSbVx37zu9vZ3A&#10;5AjSBgLaA9ny8WUeDPdrcN8E7X3b0/J8/vSAag/UDrPPcLLWh0zKsznmABA/lKPynx+IHfU17lHF&#10;9cxbsyMAcQSVu7yGmH0w5zVzZjWYa2lHOUkNAiKxj0EBove/MBjb9gyyPvWrcS9mbjg7fDWi99wo&#10;DmC7XM1EzJkwJYixm5IbdZqp8+6yNnklhsSUN7ZHIYUIaiSBlIUpRVII5Bhzyelns/ofpiRMU+L1&#10;duH1duHleuHlduH1duP2snC7XXh5uZLmhWVZyPPMNM1M8+x9xOzJcNwJFIJgMpi/XTIxuiyHjACm&#10;GdoJHl5v6s+DgEjrDOoxBzjDerDf1U7fkCG582H8lyFn1teto2F3EN/ljsY4KmfgbvTs3lCGVKJI&#10;o42ga/caGpEdP6xr9fdgs4UuuRSe5rPW0CHzQujBm3C0gRTTOfYc7URHCBKz+qFZj+Z+SmjZQPWP&#10;dexgW6tp940+g2cD1B6jwJCxOevl6fNPWvbH1/Q3A7CvQ8KnA/S+Ln4ytD3mbJ4Czr0P935XS2Xb&#10;NvZ9o7VKjMJ8mbheM19/vPHl65XXrzdeX29cbxfmaQFRYvR2M+5rjOMjy0Ok72V6ACGEeATJz8HR&#10;ryVn/13ZNwezY3T5zjqyCJR5mUgpE0PkclnIU2K9ryyXhctlIaVIa4V1rV36sjFPM8syk6eJUvYu&#10;Pdl6nXo91VbZ9o19dxZ+nvIR0HSj4zPodwL53b+GMW67V89hlD4A/p5x9tREADeg9uy9EXB9qrsu&#10;NblvO79+W03C7R4DPfAZkSQutfNZPstn+Syf5bN8ls/yWf6dlPT9+wb1G/vciChvd+N+X8lTJIZM&#10;miJNK74RCW4UC86sSploE0GVKCBkajNC35yqNVpt1ObmsoIzlPaqaIWcAyEOTMyBE2LFMJfBwHXj&#10;iUpTl/OREEikYwNYtdEqrt9flccDttJYi7Kr0TpQE/ySmWZnm8Ucuya5gTY3ph27mic07djqH2Ab&#10;qK/kHdZSoYlRqrHtymUOyMGyPYGf1plIiOMSI+gBzqx3Q0PcFyDimzYzSt0PMDvGyGXOYA4WeRZt&#10;oVY5LrjhDPlahVoDtcDj0TeZwPUKy5K4XDLBIJLRKi6hs9VDXz1EZVOjiNGiUsPGLookyPPCPE3s&#10;j++INqbk6eD3fUW1MC0zX75cmKeA9k3KlCMRw2xHW4FuWjrPrk27NDfp8718Q7VRqmvOO5vJNyRl&#10;U7a18rhDine2/UqMwvVlZi+VuI3UciOEjNnG2/d3lmXmy5cXSinspTGnxO12odXkUhyzP+tSKmaB&#10;1iawhDWj7DBPEEMmp4ICMXazVYNWlWTRDYbzjSgXYnygspIW4/s77Hc3rS3FKA2aQUJwQq2x5Eye&#10;ImnKXC5C3d9Z8wOzRs6BFF0KYM6RHBP3sqKtskhGNNOqsG/weCileBvT3mADlRYEscq+Qqse0Aox&#10;MM3Zma7BGe9lL6zbzrbtlAplU9Z1Q+KEKFyWzL25ZIQFyBI93Rz3n9jrvafmC/MkImRygqbFSoPH&#10;5mzGKc+kKfPzzz8xX+78+vhGip6dk1IgZZCdru8eXSqgjR558CuBZ7BwMHX9vh0D9DEi4yzYIC43&#10;EZ4YmuMcw4TwAAx6tosbcQspZUzceHEYWQ8Q5NjAd+DHjWJ9cy8pMuXElDMhqp9zmNEOmYYnMH8A&#10;+EPCYQBerp4haGz+bDswNkCwGAUterJ5B9gchdhBHrRh4oCqU39HNXomibhL5qnHfqTZDxA+PgHA&#10;fr0DfKpNGaa2Rx0MYGbgYx3ZitJB/NjNINXDCIHoY5B5thQ4c3/fKqpVbFHS19/pcrmElITLbeHy&#10;ckVto4nxp1/f9P29tm0j7kogEIqCibCXjUY3k6R0gLQSupSJjWyvJ+h9APk8ASKjDZ5N8Px76MHH&#10;cfTH4MwJTn0s1v8mx3ec2vdPQZGD/f/xBL25npGjA4x+QmM4zwvn87CnDIjxHQN0HExvs3HcWS/W&#10;72+AfSoOUqtIB7ZHBocHG0UUxeUX6DrSoRsxDo16634T9qRZriI+j3aHW1UdCQteH9b7GX1MC/EE&#10;vJ9ez3X14VZG7fTn18y6DnbwYBY+d2OKNSNZ6jJSjdC6Xn4QQpWjLYQYj2fsOtC9toIQk/dvB5xd&#10;r53w1KYOCLM/wd9kYrQmhy9Q8AiAf88xBsSuG+/jjsToyyrxccTrT7DmmRPBwFqjLgk0E4J5YNEc&#10;1C9JMEvk7m/yer3wcm8kZNcAACAASURBVF24XWduF2c73y5XrpcLl+VKnCfmeTl08V3ipz+3IF1E&#10;SHo366znI+jSfT4k+IWBZxUNwD954NSz8DyAoT3bztRozbOkamvdq2Do5TsTOaUEXS7rGdQf/eeD&#10;jnh/JAMcf+539tSQDkb3+FvvC6pdPrID7ton41O6pBvaCgcRRrveus/HHH2LPlafAWbr0deh6T++&#10;341Qw7geOeeoI1b1NF6N9vbxXs/A+JBYM3vONmreP0Ofr0QOjxQ1nnylznX0GXTX8/0YPzjn3qbK&#10;rvtxe+6V4t/RWjf5loC2epi6mjVi9DXt7WXh9cvM9WXidpu53CbmeXImvoAEJ1wMsP5sB92PZvgC&#10;1EaNLlmUgkvR9Ni1X5uBRJedK6WQUiZPk38+0dcMgZwz0zQBQkyBGL9Qb7cucZMJQdi2jcfjTik7&#10;iDDPkwe9tDk7vzbf88gpSdTU91UuO+TXa9l61oYeUlRAz9CJPcjoe7LnNiE9k27MLeLacN5WRxvH&#10;DZ+Pdj7m/rG36de6bg9SSLz96ft3bbct50wYBukotXqmwWf5LJ/ls3yWz/JZPstn+aeVBLDuhbpv&#10;tFK4vwvv93dSFu7rzj/753/BVpoz8K2yt0ogE6VvFk0J1dlxgUzs0jzDDHQPFd0cYFdtEBIhuF7z&#10;NEVybkAFFYSJQu5GnwJ0jWtrNM3s+0rMDnTH0NlarLSqbAXWVXm7V9a9sjWjEY4NehCIAddkTM72&#10;StE3/K261uXTvuOpyLHXGZuljp8BXe9f1WV8ijONppQYEgHOdHENYlPrrG06SNgZ+DF03VJjJvRd&#10;QmfgdV3SFJ3lP8+p4yzD6LGwG55FIYG1S83UapQCZvFghcUYmLKRooEWDFwzXYVta2zrTtTMI7qe&#10;7l6FooGqrgs+5Z10NS7zwhQyK+/OhA+VGBLgMjVTCtw6M2p9KGg6mIvWlFaNlILLsUyRIBWRCQhd&#10;fqXSaqE160yqiVILdS9Y16TFGo8HPB4PLhfX3E05MpN9k9OUKSa0CY87hLA7eNKJRylNLLcb09S4&#10;rytNChYKj21zCaI1s29GKUqWyjypg8vJgZll8myLfTNqhUmNnCPXNAOZx7ZSTUmTMNWIhEapjbd7&#10;Ya87VSspB/aq1Llhs2JzZo4X8hTIaUHrFbOdy+JMS+kYY90r799XkEgILqEQJKPaXLanChYySOsA&#10;SqBoQyhog31vNKsEbZ7yHiLshbf7g0cpPU3b2/y+w+N9I6UFIfeAArTQejDDmdJYRMxYVzebbDVh&#10;LZJlhgytiqCBWjdExOZp5jIv/Pzzj7z+8Mr1LdJYEYnkSYixYTSkb6KNzuIe9MYBXsCxqdQDELJD&#10;BiOI0VRoGgmmTCkTY3ICvrkh28BtHOwb8iTnZnaMA2MTO4CHMxvAQbZWK1q7VJb27KPgTPwpu5ky&#10;gQ7ge1DmkE4YTDnxYw4N5iHPRfBAJIJ2YNAGU//JENKPwcezAeLTWXNRMIkgDpZ5PdGzF6SrPYwg&#10;wEi17/ceBMwDP9pT8a2/zhT+2qWPfEyLgyHewYfB1A4D4A9CDN0ssgOmtTnTVhUwQSQRxLNFSq3s&#10;a5ayTJbjctfW0v2eUkyBt7dob++pvb3l8HikVGuSagYBqpnLcmAoD5fkj12eyWoPitIlyAaQ/wTU&#10;90b2596XJ2A/2O3yBI49f/SJB3scevwcc4oM8Ev6MxpM9XDI7kiTA3B7NnQdWL0dJz1Z+AcofIBs&#10;/X2//oELwsgk6ABqjwyY0OXgetsffYAexDIPuqDm7HWGAaYhChY6gO8i+gfTfwQJ/CtH5t7I2jvb&#10;7pjEh3b2B3mnrmWvpr2ftAMUPOr+iel7PgM5ox/9dGp0oNED8D3RpoP5HSQdgKMZwdxQMjalhm7a&#10;LI1Ya++XEGs4hqwQI7RACB2Ul4CNxJ7+HAeTnPHsjjGt9aywno3Qwf7BtNe+tvhgHSlPmTy9T3o2&#10;UGPKCc0JK5WahDkHbHLN8IDfVxKhZq+LaYrMc+br7crL65Uvtysvtwsv1yvX6wnikxPTNJNyIqZ0&#10;yLvIkISxcYUny1u735AN2aTe7oc57TgkNJedi60buXKaaw5wU1sj9iBGjP5+gPBqOlBsr68wQPLn&#10;oMlZd6ODPgP1evTx83djnCac7f6QgRJFx+958gpRRcXr9jnoNIxSz8ylc94RgX3bznFBAkPObQQ6&#10;EDmli54A9F4Jvq48e8YxBo2549mDYsjsYCOTwINlw6h3APkj4HsG90YfPUe9Q5ZtBKjVRhM/Pj/6&#10;/wgua89SoZ/fg35yrHtL2djLSkrKvCzcXmYut8y8BPIsxCQQ7PDCEFGs9QyJ8czFpai0z2WlejB+&#10;BKxDTC43KR7UbzpuwY+LKQHGbMZyuVBKOQIDZi4r2Fo7xtbLdUbE17Bj7VDKzl4KsQcgS9kpxVgf&#10;D2prTFN2g17t5wnB+1b/98gcSDEhMRGCr1NPWc+xNvJ18WjbQXxeOYIqYxzqVTOCMyPo5spzXeYU&#10;hQa1GrV6JkGtlbfvD72/69sff1lHTjYA275xmS58ls/yWT7LZ/ksn+WzfJZ/ekk//vSjmz3tF+5v&#10;G9/vd379vmHA+7by41/8RFMotbHuD2oVxHZSnEgp0FTYi7BvFTOIThQnxISERIxAcE3Zfa/EKfvG&#10;I8XOgFFiyARcdqPUndoKj7XQLBDiBAJb3dlqJRLRADm65ImkCbGC0igKazXWauwNrBsOqqqrPRto&#10;c9mGgXocQJSdm8ixfxvAyjN6c4Aq4Lt0cyNNB/KhlobmvrGkL3yfNoFNXRcciYQUiMlZPkMntPVr&#10;CMHZfNY8xXnKkWXJTLEzWzpbvbXqwLQ1zIRHMUSiL66LEUPickmIuITNbTEHYXXrxo4RbYEiQgmR&#10;RymUR2HvbHHpTF8BpslIIqSmZIFrimhozFlBGiE0aJD8hkAbYm7UJhZIkhz8qwEkgUlvQ9qN4CJ0&#10;v4DWCrVVbrcLMQb2vbHvO/O08Lsff8TaLzw2N/AqpXjAqBREEvu2H0Bpa87ujyGx74Wmbl6cp4XL&#10;5eLgflKaBYoG3h/vbFvhcd9YH4V9b4S2MU2Vy2IsU2JKE5c8MeXIHiMxdDmD7O29lsZedva6QRZi&#10;zsxL5O1tZy2w7UZVSMP7QNUNNWksy4JZZsrB5XOIzEsghYxpoG6F9X3n/n1FcUbX5TZ72nZcvW2F&#10;REyCRCVnSEnQunkqu8K27og2ghZMG9O0kEWoTYHA5XLl6w+ZHFZKfaANNxsVcJCz9Q2ig+BEB/EV&#10;obX1BAglOEurKbWuLofTIjEFWbYdsdXm6cZtXlC5Us1oNrOWggTfSMc4pBQ8YNAOVuBHAH+AQNqG&#10;tE5D2zCkdGkLEzvArCDimSgdxJceJPjAkKez7PHsjAF0+Lkb1tqhwz8CCPu2u15zv84Y3FguRfeZ&#10;kA4wpRj794QPYL7JAPA9c+DZwDT0zfQAbAaEO+RfHCjsgIUqI8X+ubjmMp1tiRt2U6HLGzRtna13&#10;ike7frccrEg6W/QwvRv/dTBt1OcBMNv5mZE5EMOQHHs+3th3l8hyvCcQQkbCAIcCaivbfg/NyqXZ&#10;3r6vZn/4deZ+b/zxj29xqxYlTdTScH9cxQI0q0yXmcfW5Sjoniw0h6bMcAGbJw+EA2A/9daPGh+o&#10;rzwx7Q8/gPHRJ0Y8A4u245nICBIIXTrpnHiO595Rb3liRR4n6+XEq41h5GF8/NgTLnz+/gnAP3/f&#10;M8zGKTuo7/PebwMT58vBS6WZQGddH/rJT4GN4/I7YD7Yv0fcBPt48t98mc+pAxAcAJOMVAE/38FW&#10;Phv/qSXO03wuPfiCywDpYJ8OCTtxg1QLLhkUxE1OOTNnxIxygGUOcsYYjucaOytf+nupZ0YLEohG&#10;B6m9zcfwm7bSTaXHmOMkgA7hC4dvR6uNKpUwK9KB16DqWtZ9HHDwMJBiIKdIS4GWAlMKzDlA7bIt&#10;UWg5ECyiycf5ZUksy8TXl6trjl8XrsvMMi/M08yUJ5fz6e9DCkdGgGEehIyRWM97027I7UB9X5MN&#10;SSTpmQvRnPktDUsJNel+QgBKevJYaC27qWxLDFPtpmMB1oj6BOKbHa8xbg0JSKQzj0fP741zZPjx&#10;1EficyCtI6ED1B5ZIh+yQo75QtHg5BHTZwkoORj54AHWYxg/2nUfG8UlXxxk755SWr3O45Mx6bF2&#10;HUa7Z1ccY5v1sc66/OU5vg95Qb+kAdqHHvBGhsRVXx/YRwb/OS90Rv8TeP1BJqrXaYj+99oqqB3+&#10;CBJcYk+qUErjsT5Y1wel7ixL4uVl4YcfX3h5nZiXQEwG0qh1p8aJJD6P+DqfM2gibgrtcl2NUipV&#10;67GHicn3K6esTm8ffWxMKfm5knG93mitEoIwTROGGwLv+46A+1dFl+hBrK/5K0PiKXQZrgGIb/uG&#10;mZGSm0LH5O1E1D0QQg9MheBGzAY9u6T7SPRsVw90VVrz4OFYT/gx4+9DPqoe5xp+BaPtSPfwadpo&#10;KFbpsqA+WsYYEMOstV/++//uf9jGQNa0MU/Lx3nls3yWz/JZPstn+Syf5bP8/y7pcrsQ4oV9vfGo&#10;bxTbKOZyHKHCH779Sp4Fo7HWynY3ylYRlHm+EKOxroX7+0YpxnyFac5cbGaaJ18kGuyl8lh3dKtE&#10;mYgCZS/UoixzZEoZkUirM2WH9aFsxRfihECz6OnStVDCTo7GlAMpR2f+p0qIFULCRD29f7B47WS0&#10;16LU2NzclMFuq7457uB6X6d/BEf6z4CzV3wR3Nm6FjA8vbZWPdn2fdM1wLognu5sB7vLN7b+XTpw&#10;CE/LjYIQseaAU0q++Y6xf1b9+mMSrDqTfl2VYpBSQKtvppZlYl4yMTqYPaUNoVFbwzQQYmZVZcPQ&#10;PLG9v3LfHmx1JyTIWUmpMEWYM7ALoRSWdGG6XjGJXJfAWipG6WxxoZVCq37/KSasCUky+17YV5xR&#10;H5WcG63tB0Cmhxmoa+VrN/VqtdJS5XaZ+OGHV0Qif/f3f9tZVLDvhXUrxCBs69r3k876f3195XZL&#10;rI/3LrOTSGkCjFIetLYTcmSKrpu/741WnYVfdlitsG+NFOHlmt1MM4YeGIndJNjNDGvbjiDAfVup&#10;CNfXK/MSiblhIaHUzuQUmjl4vpdKDLDvK7UZuT+v0P0bsIDWQN2VbW3sm7OW39KdmAMpRnIWYsqg&#10;QpgCIRnTJEwJ6u4stFqVUhpzDwat6wM1mEpB2Uhz5nK98vNPmce0c1//iMlGjJFSlVYdpJbOioup&#10;9wPz3iEsEGDON6bkaeytbuzriqoy3xrW+02pRWIoXVNaLQY3XH67e5p7jAHpmv0upSVYHayxE4Ac&#10;mrpNtbeVnm6eAlkcLJfoesyjJw+WWgynCWVMyev8kMPqyMUTCDPYsa1rYpm2nvnhKf6tNuj+Gw7g&#10;B5dZmjIpBkLmYPA5O7Draw829hOr06/3ia0sguhAXwaY9BFYPQDiwcINHqxAAhE8SEDXO1eQ4SPA&#10;qMN2ACvgQbyDCY6gnCbCDnjaAcqbK2IduvnH+Tqw7wxCzxpxpqwhwYN9o049KHDyif3eE0LPKqmZ&#10;x7uCFCm6J5W9WbjXUkJcV0uiE9omSnWj5nW/k5fUx8yEhNbtexuibfipPgHujQPekvgBdXAi63Ng&#10;oo/xMoCOUw7nnDVseFCOf9ERwgNYffZbENETzP+zYjh7/umyPiLu/qsj8Pzn7cLTLeQ41D5+6riv&#10;AZyd2PvJxj2DOU910K+tmcvdqAZMFJOeqTOAUOuttnXJpA83wsl+f2Ijj4DKADIPQL6j+ocePXaC&#10;+E/nOO7rCdj/7X0fmD59HTDAYQWiHfc85CjAnCocQ4/BSL/+U6YFzP1qxr2FgKVev92M1CJEe9bF&#10;PwHcY9xRO8aZkS0wwjlmPdBY3cSVUkjCIdN2DM/j/vuRPj65p06KQo6C5kBp4kSHHB2gNiPnwOUy&#10;cbnMfH25cb1eudwunX0/s0wzU57JaXJN/pQ8iNPHzvEAQz/fiNX4sx5se/fJgIZG/aBf75JCod+r&#10;0OLIEHJgn/7MfS2RObwQcDm1MV+E4EFU7NSB92WHB51U7ViDOePegyhDImzcy8Fsx9d5IgINZPgu&#10;aZeVEnU5He1Bnk4WObTjtQeXn+aX1pQQXLLm0G3v362q7hWEIGLOolbzugvO+q+lokmJ6seeLPnO&#10;tA92NH4nrPS5u1/PuM1T4mbU5GDd9/WniMsj0jMgeibMuM6mXfd+XPtof83bsvZjOqI+1LLOV+8L&#10;oZsORzzw1bSyriuP+53WGssy8cOPr/z8+9/x089fef2SuFwnUhbMnEwhso+RocvgjQwOc0m3ECBF&#10;VCNmPSihbl6bs8vqPGdHyFjHG8SUaLWCCMtlIfYAfOhr+n3fWNfV+1HLxBDI9MyyvVBqQQSmnEnZ&#10;58XxEJzM0ghByDl5YCDYwex32ZxBAOj7HO3j8rGHOf1tjuBfD8yodoZ+X0f5sLcfJIFjaD/GUl8X&#10;VWs08TG8Ne9DKSeWZeZ6CfG65R/+5m/+Zv4f//X/vEXxQN6uBVEhf8rpfJbP8lk+y2f5LJ/ls/yT&#10;S1q3lZAC2z7xtm6YREKawRzY/MOffuHly0yahGbG41G4v0OrhdulMS+ZUiqPx8bjDsVgrrtLOoSu&#10;oayuU7rv8P5QclqJUgjSmCfQlwRLJEo8WLS1Nra1UJ1eMhAUtEGl0CJAJHQwLGYh5UBICamtb6aj&#10;g08qxyK1VmdK11QRoGntGqoDhDyWr2ct2dMP6YhMX9R2qh52sFrONFRzhLFj/eFML7XnDYtvyAZS&#10;J8ENd3OOBByEtlaOCwkdKDF1sDD1TezjUdk20Oia/4NhFlPkcplJ2QhBae/vKMpeW/e/rdxXZS1G&#10;TAvajX4rypwScYqkYMypcVmi678DS0qk2fXQ8xRYy0ZVJT5pF2NuSEsI1OYZAtvmpqyqjRCMPCu1&#10;7IzNiOpglvW67DICrTkzKKXA1y+vlL3x/e0bOWeQseExWt3ZdwiyuwFwdBB/uUS+/fonTFLXDg3U&#10;Wrjf3ylt5xJvhJy5XC6s697ZTZ2Z2Nnd1llyqo1mO4i37cFwK6UQTdn3yL4XHnfDorHc8A1ain6M&#10;uESUmgMTTZXSINadZoWmnrat/RmrBgevzWgVtBootAqPdeeyF6Y5dS35jCiEJIRk5CkyZUGsunFz&#10;lynJeQKF97c3ttLQecfYub1OzOHCNL0QXyfyVKnm0j21VFqtnZk30tQ7m9VcxjhNvt2fF9eiDVZp&#10;VSmt0ipM+MY3T5OraKkb9ba6i4XKcsuktFsInqURYnI2IoPod7K2B9BgOozzhpTOacjqMjLxkK0a&#10;urx0ZmWIoQMEobNm9dDrPl8DkE/oADH7tegxXlU39u2gvINjwc2cp8yU3chW0gDxYzfA5ARqOAFM&#10;gvzjOOzTGNIv5AgwnOzJZ/O5bsgr4UlmJNAVUDr4Ah8NB/sYx4ggdNBxSOOMCAp0xmwHvDsGPsAd&#10;7zd69O+UEwHvgzEqUKmcgRjvdz4uOnQ8btTHNFrxsUCEajvViA2iWgNJNGus2x3Vmct84/v9Fw/k&#10;JONxf0em2cE2a/06n+txtBmDYR47Kv0A3uWofDsAfDuB9w6CP5O9nx+g2bi730YHxvgfjjsfbYyn&#10;1wG0HaceIPfzrHUCxzxf//+HcgQh/sFAwrhP+fA718bnY5/sQNIIkBwBBkDMHCTtbWWA9P694bgn&#10;7xcDyPf6OQHPoQ/O0d5Mtc/J4xbOIMAABv+xAMkZe/GaV3O5iBGnDzoCAopDirjePNal+hy4awRq&#10;bUeQJtae1dOE1CIU/44Yokt5dQ34IzBw1NeorWcWtx3PUZ4r7Rk4LQUVlw6MHl3o6NwAUsf4Z8fd&#10;DvA5ijBP2YF1hJasA4yR63Xhcp15fb1xuVy5XK4sVwfy5+XCNM3M8+LeK0MCBT3NHQSX2uqI+BjD&#10;jzFEBALO/o96gI8OYAcs+PN2z6VAVA8ahtaI0VD1MT6nRMvtkPiKsRJa62PtU2Bz6KD3Whgs+yEK&#10;Ix3lfJbbeVKG72MuPuk1xcKQT0tuWHsw8fu6wU7D8AM0p/fpY4FpByD7LLNGf+wiHMapvWd0YNX9&#10;Ffwe2nm+wcQfwQANtDDaWZ//Rlsz+lrmKcDX291pl+09SbWz7sWvvTb/ztBTvIYMz6nhzxm4sHas&#10;oTwT52yHCK4B35u1y9mEQ1ZSTZ2ssa5u6poCr68v/PTTj/zupx/5+vXG9WZMixN7TFzirdRC6DJy&#10;oct2PQf1hlfDYdquhnaCT9Oe7RFGQNfb0QgCnL4KvhafcnY/sNZYt8K2rTwed1SVXBPzNB3HlG5m&#10;K+Lz4jQ8JMxo0Z9nbRXZYV5mljD3OVx9PIqJlFxWdMy18hQUeg4IP3sbDLJR7Wtm74bewFrduzzf&#10;ICid/UPESLGhaF9L+ngi4hkJ8zzz+jJL+PbtP3i53b7EGP/O9oZM7j821juf5bN8ls/yWT7LZ/ks&#10;n+WfVlKKX/n+beX92/+NbsocvhEXsBDJy4WQF+53YfvWqJpZ1522b1CNP+53Fr7ydlfqQ6AY6S0Q&#10;9sBuRqiNMEeaXNnF+Pv1V/50hwc3SrhxEeV38Rd+eFRuX7+RX2du141gEHaQHVijMyg7OzPO1TVl&#10;raClEKaJJJEv0ni9wg/TncdD2TYO8LcEN3rFApLd1DSHiWDOOou1Ij21P05CE5whjVI7UyXSQbCo&#10;ZDKu274iGDk5M9sIaMusm6fhzguk0KhUSlsPTV6RRLDgsjR1Y0p0PcsX5iQEqVyj69SWmiga2Jrx&#10;y7c7VSDNmRYmqs60NvN429gejZgKsYGVjUmMGGHWb0y6k5lcKz9nWisUa9zfhG1PGBMhuflUaH/g&#10;JStfZoihIA2mGFjSjDSosnL9wZDlTkhXapvQzqi9XSJtabSkpOXK+/3BdY4k2UlTxeqdODemr/D+&#10;2NAWmUpkni6sJfJ9jbR8IQah7G9cv1zIeWa//wE2uN2U16+Zb9vf861UyBMvL4lvf/qFsnkdva0X&#10;7o8VWeF2C/z0w4UWZiQoP3x9pbyvvE6C8I37XXm839j3V1pRpjmBNl6mRHm5c98rjwJvVmlvgZVX&#10;im4sU+KnrzeuS4Ppj9zmyuXyA1N6cWPZ/Y60lVDB7pH1TwuWInO6kuY/oSsQ6ZvNhOlEU2NvO+/r&#10;Tn7LyG0miWBaKQVCrJh8h9T46a8mNKy8vSlv7/D27Y1pnnm5vvKXP/zK/bGjkpkvN4zGnCLT4hkR&#10;UeD7fSdko+071mbqvnHJN3788XcsrfHj6xXT79zv35inioWJ93Xnj7/8wlYSyRJhvzItry6DlRvS&#10;7th2ZzHjel2Y04rpO8t14ddvO3uBUuC2RaZ4ZV2LB3haY5lnhBu1ge0PfrgmKT/N1PdfCCHaVgMa&#10;Mo+9AwIYlW5IGiMpBIzkm1FxIB5TaIpUw1aXiEmXibhMCO7nQYw0j/G5h0dQrtOChuBSRRIRFaK6&#10;TEbbNw9ylUoEtDb29ztt30k9yGNREdFuQgyXS2KZAzm7dIwjl809QCxAiARJzpY3Qy0SLCIWsc7g&#10;jOJGvFoV1cpAFm1QRM1opVD2HS1gVSi7sdfOhJaAdWHplBzorA22tbBtlb1A1UjVRFVPtw8J9zY4&#10;GKvO/lOab+DF5bacEB3ckyIKMkPVRmmNXYxNPY0/Bc9IuEj39BD3DagtoBVa3VGtBC09C8KDDBIi&#10;EmaaZqwtvMsLZd+ppRJkcQki9YwdU6MEgehSUm/bL+TLRKmKhMD1dvXxXJWKS7W1rqFO60xmJsIh&#10;dwQOoioSezZBez8ZvHjQlR68NTX24MCQdXTaevDDfwdpZBmo49WHH0LPnKgqB6A6GLj0LDIRsNAD&#10;ujag7g4uqjNzVaUD4+d/fqVeXFPfA0SKG8g365Ib4vD0CCQNORwQN4SWJ/+IIdLRwTw3IwZxu26a&#10;SQctBxtUuvTIfgCOMoLmPZMjhEhtBTc4djNHSV5/2jwoJCEhTnX+AOR7Nwi0IyrwfNMD1PQ5dwQ9&#10;RmaOg5Tu5xJ6kEJ6EE0Fag8sNIMoqT/T6C/pLwLV5OhvHqAVogZCE0KFGukuPUKjIbojE5AaphWZ&#10;JkzSERDxNpM9M0ijG5T3AP7QxFeriEHSBtqIayXbzIQRayWsa487ubyO1oZtO7pu2L6j+04rLl02&#10;TTM83hGp5End+Dy7OejlcnGT0NtCmjNhjliCnUoUJUXYtfhYLt643Qdo1HXAakBSBz21S5GJIjRf&#10;f5lhIRDn6QB6CYMZTc8OaMySiUlI1eV29s2zr2IwpkBvi80lklJgIlNEmMzYa8Vyok2RvSbWvbDu&#10;xeXiMKJ0Y2R1iafU2/0ZuDx1+Eexrh4oQO0SOtrb/hgjoiUgsbeKRJcukhCYpokYnYjh2ThC69KI&#10;Ll1Cl4I0SiukMHcWe/PxKHanFPHPpJxAXJbRg17HFAEYSVIPFI0A0NlRJAi1lAP0jym74b0OebrW&#10;wVwfJbSbCoukM8DYIOB9NIh7jFh/0QH/2LNZPfvLGL4qZkblOym49Bx9TI1hQiywvVfe739gW/+A&#10;tDdifOenn7/zV38N//xf/AU//cXC5TITQ6Ded5II2ioS3yC8c7vdkEvyzF6E2gJVBauBSGYOCz++&#10;wi+//EJrSrm/UcWw7c7XL19IIVNy6tl2DbVK2RVr/vBLqaSUuC03z3BU4X7fu48FzPOC1shbN7O9&#10;3+9I9EDEvMwuHRSEnDIxe9Agz7lL8QUe23qY/aYUPYPPcEJPa0jzeTf0/jaCnq3PjyMzrjbPVDzU&#10;xXgyKG+tSyRyBL5GUxdxkozFSBPBtBClMItyNSgCuhT+xQ/y05X9f/nP/5N//1/+q//mX/+fzTLw&#10;4tJSwWhaiWFQmoRa9dPw9rN8ls/yWT7LZ/ksn+XfoqS39+/U6rCYUY80zDxllssF0kS5b+z7yl4q&#10;2rqMRgy0TuoRAjFmQjbyZMQEqpXHWgmtYHkBc2aYNmi20YjU4CCCTc5eTV27cs5Gu/imbk9QS/Cd&#10;EgGL1SV0AkwTwQAkGAAAIABJREFUpBxcg32YeW2BECrzbJglmkX2XSmlm2aFTEqZnDIn1BHRoYcf&#10;ncEySFYyGJDW2WEdkDnzTP3HkJYYjLjWKtr6Zp12GGd12z+GpniMEJMz54JAaTspDJ1Sl+mpzdj3&#10;xrY3iirZQHIG8WuMIr7xCeaAbQqk0AhUpuySPQ4fmHsVPDFInQmmqEIInlYeg9evYIRgTJNv5MG6&#10;OXDuad3OOJIpkKfMlBulM+lrbUcd6cjXFZjnmaW45nBOzu6ptbHvyro1zJL/Hk8XTj0rQadGniI5&#10;JbYO2A0WUM6ZlAM8XH+0VkWCyzXte6LUgqq3j5eX27E5QVxOZl0NSZEQjVJ39m7WNc8TJsa2Vwch&#10;zI2LVRu1uW7qNM2A62zr0z3ebjdqfaNqY9seoBk1ZZlnyqXR1I0CU4hEi6TYiME3y/f7nSyNl2sm&#10;D9M1VWKMvLy8kFNlWxXYMNtIU+r1WBi67UE68xxnLmIuxZSiYdUBSVNnY6n1LXbfyJXqWq21mjO0&#10;rEtGdLDCTAj4s8jTRAiKNUgCV5R5dgNcNYEuF6TmoGUcTLOua1yaUkolhkqakm9kJTNN1f0SrEnX&#10;xrecomuwjhT8wUCF3ufcXPbQj37Saz8pvzioNMDTJ1amA4lDasIZskMmY4CFpVRaqw449e9y1psz&#10;+SVFXGZJyFPqXgXxMCiUnrXDADHlyfjS4ckO3nKQvukg3G8Z2YNxf0i7HGWwdYccjxygjRtuC0PG&#10;4JDweGLEDrb1SKHXoMdw1/CxSkOg+5RCD3AK4gC/mXt11HawOw/9/0Mj3EHYYE/yMcIhWzCA6FGC&#10;iEtU+MPA9ftdtoLuSeCMZDp43tvzANJ6+xt6yL3Kn4j1dphShlEvT4D2AYx3M8pw1HOvK+zQlf7t&#10;czj+9fy3D396/seAlXmG6I/PfTiH/eaoPv4MY9zn8/yjZbSxf4tysnKfr3g0zecsGSWYGygHGf0V&#10;RLQzPf1MJqOXnvrmh64OZ3sIwaVJnr/+lNXyPqC/vaAPVTuMd59x/jPjxZ5P3cHPZ418M2PEYFwG&#10;BkLzebv251KDEFs72lZrlSrDCLN14/ZGawEJ6p/t/cGlVM6HYb1dDgB5BI9ORj0eaAnjs+d56jEu&#10;jfvx8aLshb2UbkbZM2We+n7oGUdGdHbtlJnnmXmZmeeZNGXy5FlWeZo6ezgeXiKn5radMlIy+tEY&#10;p/6che8s6NO02PXBPVgiPThlfZ5COI4f2TvDzJagPo7HRFRzg3QzmvoYH3r222GE3GXborlprvRg&#10;pweET+a82x37evW3slnP/cBfT//v/xt9Ihz991wrht5eahCondFO8KwvXLoG04Mhrv29G04PYoif&#10;1dex2o3Ie30P0N5A25mh9WfjyTjR0adOw92zTf5Dg8UIatjRcA9gXltn33udNG3H5z9k1fT6Cj1g&#10;NgzmYw8c1looe2Fb76h65uHt9oWff37h9z//xI+/+4EvX74wEsK0ubdKrdUl0EJw1nvzehiycoh0&#10;ycLQ+2tw2Z7m179tGyklSnVZnY/O0f27nm691sr9fmffd4a3gbfPRM75WKe4/OPqwbOcWZbF19Vd&#10;ltHofbED+PRg9V7q0V9il/wzNVqtaOv+XiKHh4qada8t7cfvPVuxr4oG4/5oExzTmoz3/ZfP7d6X&#10;0O6pxeS+TVeDh858/eHCquXf22T/X/+z/+I//a/+1X/93/6XpXlgLyJoNdLkGXf7vjNN09G2/nEp&#10;uc/yWT7LZ/ksn+WzfJbPMkr6/r26jI0KpSq1+GY2izDPGQsRaJSysu+NaYIcAlkSRRXljoSNlIwU&#10;hWmK5CmSIlRzCQ2R7LoNDXQDbQm1hIZAmwRNDdsX2G9Y+BMpwe1FyLmxL42yC6bOZLJUXGYjKCFA&#10;ys030yKkmLHUmC4dfBTfIOylse2FWkEtOYNXqu9/oiFVD1YRMiHqYJoqBGvHBvrEoh35OPQxYeDh&#10;VFNCqexFnU3kdp9gngbt0F3wdPdElwEyUgfNS22g8CgeJGlqlBaoLWKa0FbZN8X20pk2lbpVMAdG&#10;rtelg/gKWnp6rVCb0cywmDw1uWuS+vtyaLmKcGwcTF2nfVlmLpcF1UaRAaA1Wt14f78jcSZF1+xM&#10;CJhrTcvIXlBzk7IUyDmzLIKGQBSQsFFLZd2UdYvU9nDz2AgpJVKOLMtElJ1lyW5613b2baPshVYz&#10;U85MU0TkQanV9dMVSilsW2BdN26zG5Qt8wwCtW4OZrTGY1uxdwjxtRuKuUlxihPzElHbTqZYdSmm&#10;bV+5zJHbdQFRVEM30QtcLgtBArU1fn17sJUHgrOi52miXYz6/7D3LqH2bFua12/MR8Rae//P8z7y&#10;5kPMQkQQwUY2LAptCELho7CwoFRKlMyOoFBotzoK2hcKbNgtqkBQlExLEUxJsidICoJgRzC9lVbd&#10;zENl3nPP3nutiPkYNsaYM2L/z7lJ2l/zsM9/P9ZaETHnmDNifuMb39cjKdlGLIdMkgZa6Gqarzl0&#10;roslqFqr4P4J18uVGBqfftoRT0gh8QBtohjTz1+vDHO4RIqw5kCneZl/Z6/FwBAHUGpXM5UuO6W0&#10;acQaYiTllZg2tEFIOykV0+EPisZOFFgxXXnbGAZaM8PhrpCWyOLJp66WgLrd75RtJ2Xls8+uSOrk&#10;HC3Zc1m43S2RlGKQniKlB2p3MQK1edsxEL86eFVbo/ZmDOMBSJx2pAM0O8B72ywHB/LjZAYbiC8D&#10;ID5pGffu2vtqiKEECCmR10gQ86VYlsiyJF+vjuPacuEsaU+4HNIfw8R0ACODdewL0jDi7sPosrt0&#10;1YDH8Gv0RAXGDh6ZApF+aOEO3WI/3hlsH2bCXQcb3z49qg1cDxGNgk6wzRnTYgzbWiq1WWzFYDIX&#10;eZT/ixhwO2Qm5JAoGiD+AOHFAXcGW90vcujnn8FjRKi9T1BijL293T5rgGqGQRhrtrnM1ACuWrf1&#10;A0/ihJlwcf+CCZpanw6M7GMM/zux8ZlMeZ9cGRjYBG4/er+c3nd8tk6weV7oAPD9X3kH5H+c7Dl9&#10;/s/5/cftW+8fh/X46apIN9NSATOiDkrzgaoMDXSm58eZ5azOMZ9AkgPxwT0iZALT+h7gdkCwnVE2&#10;mWE/T7SJxznHeIke8YcczFMDQe3eZVc43mUgVmse+SIEsaRkdJmx8SEptCN+QzQT62i+OFZpEuZY&#10;Dy30kWTEsFuanmSyToajdr/2/nFwWiQSgplTDnNuw4DtPfu2U4pJf9VS3Q/Ig38kxF3Tflmymdau&#10;C5fV/o1r4rKurJcLOS+kvLhUmK2BvQ8QvzvbWiaIP0w2j3jzZ6hwpMRqb971thYNo9euR5zIuIF4&#10;v6QUqSmSeoKkxJzIrv9du5EvYseSKP4sJ6pT7jFGyIgl77qYMbBXCk05HZdPGZ4Y75Np51kxbzbH&#10;mnwCrC0Bcay/vTWrcfK4Jvj9WpiVNTZ1bH5UPbwTLAF5aOePwBQNhyLTjPzAGaQNboQ7p8pHQO6h&#10;o36Y1ILJspy14edKpO/76XyPUpfOGcD+eP1Y40eSA/Dkg90bU0jEkOitU8rG29sb9+0FpfL0tPKD&#10;H1z5pV/6kh/96Id8+eUXPH9yAewYtezU3RLudNAQKKUgCasyi1ZBNUkPIRDUZOFSSga0F5PuiSlx&#10;2Tb31rFKBsHXLtTHyvqxlMLtdjvJHpl8nhFh1tk/rTWqA/KtWawFjrFWv2+GnBkySbVWtm2f4H6P&#10;iRhMInDo57+7L8zk31HpMIyKEQijom/OvmNPE7xfjkTPuC93T64ESFbBmFKgh0jIAQ0v5NDJMcqS&#10;9Veivv0nv/Fv/8V/7o//uPzV3/y7v7Oprgba+zk8APxHe7RHe7RHe7RHe7T//y3d9xvXdSWmSkym&#10;Zd/VTQlbtQfvZmaoKcLT+sQ1ZrIkbqXyWopJajhgFGLjcklcr2YwVhW6ZLZiJmtJIPW7sXwlUens&#10;m3K/FUh3QjODzpyVdA3k1KhLgL4gsiLZyi5bM/kFum3nq6oZtQ65BtdmNZkA22C21ijFzKt661bq&#10;jfjG10r+B59PBDMLC7iu69isnIznBhud8eDt+uals+9yJBvEoAURe+gNIqQgpAgpnmQ21FhhpVTu&#10;L29uwLoSQoaQiCkR2Sh7Za+F3gvNKpbJGdJy4bJmchQCo2S2sVczze1YJcS+K9sOpbiZpDbozkbD&#10;SrRjDCZvHax0Ny+J3kymw0rh7fuXlzdS7nz48AnrsrLVTqsOsCmmvbkXApWULs5ITOSUXI+1mRls&#10;6dx32LZGb4l4zYiDrMuayfHCumbqvnN/e+Pl5cV8GG7CZVkdfDCzzJTUN8rQajXgYre+rq1yuVy5&#10;7W9s28Z6ufhxYdvvE5wbiY/aBxdW3OitUZtw3yrbsnC9PhEw5paoATh5yYQoXG+Zt+3mbMfmstpu&#10;pEZwE1UhxUgSjC0Y0vROKKU6W756QiNT9kJvSk6R6zWbUZhET1TtvL3sgxh9aK6HQFArUV+ysWGT&#10;CcmzFats6YiV4NdOv22U+x3VzrJmQkqkGLlenni+rtz3ioRsSZouLj0QCJpRdkrpdE2uuW5VJAgs&#10;62J9I2ZgiAT2vfHTr1+I0XT8Owl5vhBjZL1ktlKJaiaYVkkQUO3SBvV0kB0xVnY/AXs6jQQNgB9/&#10;M7xgyJgYiB/DAPDN8HHqEeOgqlrZ/NjwD819Q3aD68Kbtm2MwRIROZJzIEXXHhZbWybwirwDREQg&#10;qGkQ4xrKA8yzX3XQZhrMrRrbsLUDiJ9syBOC45+rzsRkrO31SACoAytmypeNBevgamsuySC2+R8E&#10;aatWiBZoREZJvvTDiNpYsg7gJ4vVlBKDSdv8/CZiiycf/NQHlD1g6AAuyeKSONXBUGWajTc9NJyP&#10;sXZbFVVscvg89LFTVbqMQPJYcQ30EAeoMUB8o3qOs7JEhwE5AT4ysf2udkL7T8mV+Z6uqGPAdts5&#10;JWdmIuoE3s8ZMHARPQF4J5Dt/KuPsJLZ338W3fwh9j/OZQLkPg5d6cESIfbhp3qKECx5F5Q0+8L1&#10;QjqAa8N7kI3QsK4Sl5Xp9BMwPyooumu+t8nm591nHBc64iN46skBfO/g2c96vOWcADzAsY9BMgMe&#10;WxfXphaTn5sSJI0aG7WahvlMBoRocSRijOw+qqgszkziwhNpOvTG1RPGfkIiRDFt+1Y7hZFEnzki&#10;M8ZtjbI7C7+YF1CtldbdpFPEPFVESCmyrCvrksk5sywLy5IJiyXr1yVPnxerMrI16/A/cE8JDzi/&#10;Ws7osvicPua8mI6/2j13AL7nficE0593FrIl/Q7/kgHCGvAP0QkaUZXYIrHbk1Dw6pAYPRaDx1YT&#10;mgww1K/HMqieeA4TyH7HUMfP+2xUywCrdQKow9zXAG37rFFhZDHcCV79dvYeGdVSY91hgsc6k1AW&#10;c+1IWM5zs/EZ3j3TfyDYmNi1nLp6np8aEN+Pyol3IL5Pi7FuKuMepQzte3XpH7oeCTo9a+QfX4An&#10;dKw6NogZwfZaqfudbXul9Y2YlA+fXPje9z7n+z/4ks+/+Iynp4v5SMVEb439HtFma3bvndq7eRYt&#10;o2r3MC0fuVQRkxBa1otVSJTKtm3Ermzbbpr3aUXAn+GO68YN38u+8/LyQq3V9e07KS1cLher7GzW&#10;h9n9l2IMXNfLrGIpLuupWNVGiFa5WF0ur+zFKyt9wNSkntqsAG6zj0fcnX0Ycl5OMSu+17N9AOCE&#10;DaviDC4VNwbakvzqUj1WuRIk2CyOiZQTcv0Mlg1ZlZ7vXD/7weWrf/j2L6el/Q7KX9C+I/FyTBrB&#10;JMGItKZOfHq0R3u0R3u0R3u0R3u0P62l7b5yXZ55umae1sYSXtm2DRWhlI2mSmubAWgJnp52nnIg&#10;AbIX7q9vLGIYdHB8O2VjhMcgtA6VTNfA7cON2223DUvdUC2UrbMlYd06MXX28GLAzxpIqRNjp+eM&#10;YHIxTZ+NSbZ1alHUzeVGmW6MR1m2Ur1UHwdiI6hJbhTXqTTgIKJqGp/N92xtPJyLmowIQujHA/tk&#10;Nuko83ZAX6G27p9/sF4k4FI0g4kfiLH7JsNZvr0S4krdG683BQqXSyYvMiS+qVUpe6VX33SoffZl&#10;geslsS7BtnnOeGsKrRoLvwFb3dh3k69p1cEADL4IIR6MqvNm1NxQEYEUxTfuga039g22bePp6ZkY&#10;F9r9RqvdjLnUEhplr8TofSjGPJwyFwi1C3uB+71z69DbTg4BIyiJMwPNEOzt7Y3Xl1dur3fKDrfb&#10;nRSTsZNy5nKJhGgyJ9H1qWtrlFIRlNJ38nIBAjElnj+5EBK8vL3QejH9+bQiIbLfG3tx2YLgFQVx&#10;MJ86265s92zl112JqZOSAZ5IJ2ZYLwFpQpNAVdC9+cUbEy5ONjhIN+B3ScKalL3u3G43ROByvVJa&#10;5fX1zeKzNUQ61ydL8uTakNdOf7nbxn7gKI6DjI13dPZrdKysNAir0IOBTw2l74X722acVlmJORDy&#10;wuX6gU8+fUHedmq/GdtSo284ISdLAjSXGlKxxEBto+okulSDyRW1qm7+Zn/fS2dtVu3QWycG0F4Y&#10;jGyTjQp0GbI+DidOQNTcBdWBuw6z2mRscKP/PAHeAX6PoJQJDR5M7t7prTqblblp7kCIEYlMNn/O&#10;VrmwZPs+pdHnY055xcQJVR3MYJt2w1RxvF5soDroSAb1jk7w/qgOePfvRGXOG3pbk1qtVJfUMINB&#10;nea9GoTB3rZ4GJ9vLGBchz+IVXxISCiW8LLS/T6BnCA2d3MyY9/s0kJHRcNhpDsWShcActzgVE3g&#10;QxRmX3k1hAodcRDfQOQBHOtMasgEr4YmOUHQKZ3RESfwW0WKJWOtYsBia5irissGDQajMXUNMVWB&#10;fpKxOOC2U3OwbaJGyEGe91erjgSGXcOBl5uEyzvAbXz6QJ/HHwcQfQbROWDVKR1zjkP+jG2ydr99&#10;Ht3jTbxP7fj67rMjGAtY7D7qJW+eTDpJc8z8jiXTg5oEnS/rPldHwmMk68Y5DjD545yFepL0ozhx&#10;rEpPP8wYHON+HjcRRrJ3Lh2qtG73WnGQuHbToh+VQqVWZAD3gMTqQydudGuG7wPcHoD9rCiCmZjk&#10;fN7dE8+1o+rs+lO/W+KuTrmx6pJjzbWyByM5J7uX5pxZLws5WXI8JfNvSTF5stzBewy8n5U60WVp&#10;vOJhhGXwbtMgHnNyDC8y4zAMU1xV/4w5bO8D/6NwnIzqGNw4fMjpRANke3CD8+b3c0swRsQSlCPx&#10;4h3qmLXFQ7cquiGDeLDQz2E15qsB+cfvzmtyRyeT/jsA7HGdI6ZnFcBYI0F9rZnJmbGuhZFENZkm&#10;6eNzfHHxpIqvovP+ZzNB53Kh5+vwhJHO+NOZWHnXB+eExTDWHfKRI/lwLHB+fx3PvOryeH4e3SMj&#10;mARgq8q+7ez7nVpuSKysOfDpZ0988b1P+PyLT3j+cGFZIiFaIl3EkujaEnsK9OqSMq0S+sq4584E&#10;9xgbLHaWdWUYI+/7Doyqzp2QqskyRUsYWLVppTaZyfBhct97NzN7EZfKSYRk7P3eO9frhSVnVmej&#10;j3uyyweSUjI/hm4g/r7tLlEXPFFiCVNFnYnf/f3MMfLv7PEIS87N+07Hn/+PuIxxVKfEmVA5sqkW&#10;LyZxZMQPnCySvaIxtq/5/Hrhj39657Nr4eu3O7m/xNT2P//v/cZf/F9//FX/Z//ub/3PG7LSK4Rs&#10;93RVCB/PqUd7tEd7tEd7tEd7tEf7zpbetjeuJfLJc+b5+syaLtzuN+7bndIrrRVEOutiONkSF9a4&#10;EDTQopBiMROmBuwmG6Mu+2APgqbG/nxNfO/zZ0rJ9h5tlAJrSiyrgds5ddKQl3Bzx0BAJBPkiSgX&#10;arvTamG/7+x7I6VRpm2b1haKg2y2UUUgpOC6kjgjzUw2Tf3EjChNusaA/cOM0B5Q7cHV9ZedvTIA&#10;krGBV8UZKoPJeWyIgjiAn4wxH/yBNYSAdrFqhdppFfIKrSeTItIATSj3QquF3hp1L/QK6wLP10wI&#10;xeSP1oVlTYh0Ax29LF0koB1KU0qHb97u1AK9DgkPTzBEJUUz5BNHNkQG49U2F8E347ZhdN3/bkmC&#10;7W7JmdaU3owZGYAQE3lZSRHysk4wvJRqIEAUlEhrha3A1qBVWFNl2xplb7Zpkkivne2+sW8bKCzZ&#10;KgtqKfSgxJhYVxuHWg3kTsk1VVsjBeixc79v5NVMccueyUtgeeq8frOxl+ZjHmi1U6sSUmTI6MeY&#10;CLGTsu2Ab/edYZQqQb0SY6fVjdZ3UhbCmimaoShocbM/0+41QCSQIijmB3C5ZBKV++uN7W4x09XY&#10;UqWX6a9QWyUvyaRu1D6zS7cNcxhbdp3MLBvYbuOiLgnRgRjRYIC7Bti3yuvr7izHCrFxjULOK+sC&#10;26b0XmwDqwZqphAt8cIr1UKP3nF5E8yg0mO+tc7r6xu9wW0rEExWipAREsWrChADpAb2EGMmtTD1&#10;p8dGVjG9dMWVb0AH+771btI63SR2YuvE4KX+PTjQb0k7gklYdQdvK45/9ObyFUrxjbnJGQTSkqY+&#10;7ZIyMdoGPKcTgB9sLg0JDpGDHTeBNrWDGfg5gN3BvBQH8Ruq1Q1tu/t12HsH7t/1I4AIPCFhG+Ve&#10;K/teXIrKmPgCU7d3MtMdwGEkBhyICs5eNxUdqwJpHWgODu7F/Bu8T3I2uauczN/Bhs3lBKrJebRm&#10;QIQIiHoFxGDZhjDXjC5CGr/3fulgyTG/oQ0z1kN+hsmkN+3jAcLiCRKTFTBN7GY+DnDqwwPQs860&#10;qosDoDSfk+A0/C4Hg/6dmv0Efu2sjqSAAyp4LEwQ7QD1B0g7QNMBch+JqHGU8aYTyK5qCY4ZY8xz&#10;OH/3Z22HJMcAB89JiuNkVKFj1SSdYFr03qciZnCoCupa+doHm3gc6PSZY8iCgVFh9MUAEt1nYnzW&#10;8XYFPeSOUMyE9HQIO4fTRXxHZ+j5Sy2xNuJjVgEMJryDfyMRFYfRpHRCHBV51RP/HHI6IoTQPFmh&#10;RD+Zse6rX8QZPB1jr54glKYoxpyupuLv8Y89O9TqcjzNmepHVVJ0FvvQ5V4WY9+nmCagmIa0WhhJ&#10;Lb/DaHMg1yVBZocPiN6ei0ScxasHYD3x7vFqOcyGP06+fAzhD8+O4FVUPVhVR4jRmPddibEQWnCp&#10;NAfygajRnvPUHvyU5lJPgozqI5ia80q3Sk8frzPTfZz/TDI4+D/yDgO0FRHjkYzfa//2ej3X204T&#10;PbLVqIOdnZFEfNc3epqbOnpLJlN/ANZHgL/v3eHp9G7d83gf1SZWlduPODzPD39/70csoOcEbffX&#10;HbIuZ5mX40TGzAn0opS68fb6wv3+Sqt38tK5XJOB+F98yqefPXO9ruQlmb80zSscA9HlCpU251Gy&#10;ycYE8jmt9XjlWF4YmvHbtmOkg8b9vhHTZve0EIkOiFtCwqk9fs8bnzk8cSyUuu9FEk9PV2KILDkh&#10;wHa/s5XCdt/8OdNMj7VbVUnZTf5q9NeIkxosaTLMa+25PRzrYzjJKPm1jkQVctwbJdlrYhT3lBgg&#10;/ukuIUcNk3Qns4wEqyhJlRo+0FpgvSaa7BRJfN5XqjTpYfu1L/uf/E7rL38hxtVkjbxGWCR+a34/&#10;2qM92qM92qM92qM92ne3dLsF/qTvJN2RthKdNdJ6oxUzYruu2QwLUVLaCIZ3EKJtkuIa0NqpvdB3&#10;k4PZtg0h2udoQFtgycrnn1WWRXl+DsDCskQua2NddlLajLEbKyFUeoPeAt03xU0qpWTqlmh7pmyB&#10;thsjDGc0q7vtDpBIBbJmAnlqIEvboG7+QOvAlbNtu7rwzNwgzq0wiBIkuASNdeAAkphsPQxos195&#10;mXc3EDtZNYE4gCoI2gOtCWWDWmFvBZUIYaVV5bY3tG9orSSv4I0RPlyf+PLzCxJu7O3m7OtKLVbC&#10;7BkKY9e7Weltr2y7geRoYMkmPyOhG4s4JgcjbI9oyRGToGmtmImVb9xLMePKJWPGs90kPmoxlq9I&#10;J0UlxiuXNRNDJ8ZEUytrvt27yWxcAzEthNRQCq1BK3C7Ve73xrY18mpJj9JN3zSGwIfnzJIXcnpx&#10;pqKD76JzAxNjJKfsGsUDdDEj1bwu5LxY0iYo17QAkZQLpWVebp1aO60b6pNS8C/IS+f6tLBGKJux&#10;HtdLsM1uLQailBu13iFASisQ3RyvuG5wnEDnCK80jdNkatECrrohE8jR3mlaKWVj7YszNqHV/bQ5&#10;g4FReHgiGJiTeid4LKt0G1cJDiiYN8Ztc2kX2SFsxHwh5oTIhnIDKSCVwUwWyYgkzlrVrekIQ2KM&#10;BrL1Tm3K7Xa3RFqz5E5Mdty9VEo1xuqymCxXKZHtbheVosndCANckAmcVemkrtTWZPyu9a6z1Ly7&#10;l0M3k7sWgrPeA3RjoYc6ZrNDqwMddyRX46icMHBrXfLUzl9yJo3Kiuil53OTqr6mDEkBAzbeUaId&#10;nLVj9gOIQUyOoBsTf5zPgMkm+DJ0bycQ4+C9DIAfmuthl1IsaaMWYAa4G6v+APeaA26HXm2OJomi&#10;Is7Ct7W/dRuzWgra1cC/nMwIM5phcQzRTYe7sxWrGwU3BgN6GE1aQnT8KzQxQGgYEQeXSzOwSWgO&#10;VMUBYA+gfCYeHcg7AWDdKx2CBkI0ZLGZg+kJsPVx6Wew2o6N90vwPtYjP+Ag5XfBEuP4ggfFEE8O&#10;ankeH5NxbMtKBMS/9Tic959jgo9jvmP2y8Fy9uh6j/8dZ/VnBFHkwGfxax7HPaDzCVR2UbdUH+vC&#10;kRQZP9t7XD4quI6/DHN3/zQH8YOIGSoLJ6k78e8H2/iEyTuKPWXKxy/H55+v2xMMMxeCg5Mu76N6&#10;nNccXz0JnMwkxWA6uzG2HySEQOgGZHc1GZcB4lvsmz77iGmQOZ/BmeZq76E5eNitX6O5nBJQS+SP&#10;c5P3ID5gScBx1MH6zZllMT38AeYPFn6IkZxNRocB8oV3EC54LWLvljwXDUc/ByV0E1MZ80NVPEbl&#10;lLiSee9kRyhmAAAgAElEQVQ4ps6Yx4HgvjLqLHodc7oboKqqaFP/HlrsloBvndjVkt3dykUTHmsK&#10;hE5HTNZDPJnHSICe42RI1/jXWCdm/DOfM46Qeg/QH+C3P4+0TvM+qeF4fh1rC+pVaC7ZNsD66SOi&#10;I85HQuuYm/gz5gDwR8Jw+kvMZOZIBh73kHM7g+4642okBUaoOYj/LcN0rx7z9zWv/DoY+DpO1M61&#10;+8OxCqVW3l7f+NnPfsa2vaDsZGks68onn1z59LNnnp+v5CX6c7r7BGAJo5FMeJ80OCUS36chGJ4e&#10;Q8M+hMDtdp97ibZtpHhHgJztuWv4x4iJwxFj5Hq9klJi33eu16s/nxmrv1UjFqUYXVIyUGuh1Yq2&#10;I7HRqs/ZYpI8tRRUuyclmH0pbnDd/H0jTsIp4XYex48X+UMyzkD7FGx9CTHOPjpXJxXFqiXmo5Ht&#10;zYJ0YlBS+xM+XJ5heyVfjIxzXQOJTuxdilz//K//xr/xP/ytv/Xf/0u9BDo7MQeEzKM92qM92qM9&#10;2qM92qP92VqqtfD1fUfrnbrd+eT56g/2xhxK2cBdA+AakWqMIA7ZgxSjaSf3wijpLqUQpVFbYW8G&#10;htamXJaFFAKffriyXD6wXhZCuKH9Z2h/oWPlq9qhVaHuQquK9mqP3Kn4prqgWijmo0ZMprWOeMmz&#10;diQUwB9KQ4QgpLhQYpjlxwbedNBqMijjeVV8gymj7Ns3cL4Bp70HC4ZurgTBRHu9f8QN/AY4JWXC&#10;/hOva+LgtVBLJS6RTqT2agz82khizPOUIlGF63Xl6brQdadtUHqxB383ggsIMWWXjYBSG9u2G9O4&#10;m7ZzkEiMnRD6ZBCbpI6BjoGAaZs6Exl70Be6b9aFp6fI8/MzIoG6B+63V/a9UmthXUD12cxXaVSv&#10;ECh7Ydu8UoCL6dnnRkxKvyu9WJXGvjdq6bRklQy9dYKYLMfz05Xr9Upvu8mvOOD9bqPG0PY0DXbF&#10;TMRiNKmQEG2ga9khNJ6ennl+jvz0653WX6m1GctYBHX5HZOV6lwuiRyU/V5ptU9gqrWKhk6phdqd&#10;nSVD39S3772joc8Nt3Zj0BuAo5RaCL2guAxN9I2is6YMZ+y0VujdgIeuYiZuJvTsnhAfS2TIifk2&#10;ZCXwAPXNmhgbvVYsYbIVYi6spbLG6Ik1L/X36TI154NXZ7gRr/u12bkHg/Jaa0g0sLRWk08Y8XG7&#10;3YkcAO3l+szzM2x33IBRCRK/xaDrDs7XJrQmBtS35smdLv46/XgzP3STRdz0uQt1bP4dPHF0YwJN&#10;6/JMziahlGJgXddZBp5yIkdLzlhupjkYpQe4MkC9CQU6PKQHuMPcbOvxqgHsa/9WYmZ8zgRTzsDR&#10;GB//jNbMK8MSkc6dlWN96irQBxjiH43LuIgDeAPEl0RDoJoszpDqAJ3a1Dkme4+DTAO8aS5v0Hxt&#10;GZc0GPMGIrhw8wBO5fAqOANZhj/ZOheRd51jIL4D/25Ue+79wfwfPgCiapUy+jHg7EmdCZydGP9+&#10;EhObt+Dku5sbI4i8Av8n8B/7J/910D8HXEGjGrHxguoHIHWsekYdYZ6AzOkwejrCBNffXe08h4/+&#10;PX76eWf98TsP4G3CweczeHdcn0IT2D+fq31/zLMj4OX01+MIHw3vCUzUj2L229d3/pV++4f3H8wA&#10;JrsrSKmZOIsxyU3V/vBgOBIZbmzr1xS9aqUKxBpJQB2lSsLUlLcKpWbgtI4Ersw5jMf7ZMGLzdMh&#10;SWI42/FchoOoY86Y1EZzNreeYlXcz8Pm69CVHyBgnEx808BX8USaHP10AMQGPBr7VyeIf+7tMJMg&#10;4+ZnfzkUaE6xMOZ4EH8WAQ2BPhjxzsDX2EluONpK84SdThAzeDVP8OfAqK5oZwuryfy530n08e1B&#10;6UHnnDMvh+5M8Z/TVE+xw7eCfYDHPjwT6O7NHidDCFA7IxU5EgWjr48qBea9XU8ZuikHxIllfhqf&#10;Q0JmVAG9O/lTAkWPcZ2X5gD/z7nsOW5jPcauzTTxh++KyejN+9M875Fs8FjwD2m1c7/dud1ulHIn&#10;xAZilXDrZeFyWUnZ+qq1RpfGskSsMMSfSVqbknHvq6vGgn0KU8H8fRzEzmIeEQD7vrss407KBqzL&#10;ONt5D7LxvVwuJlsDrOs6Jat67xSKJbiX7M8ghbJvM8EWZFTf2HmP+2lrZpAdU/KYPY/c6EhOce6S&#10;P6dnJTACzEjmjCoiWwO8SuVjEF9HlYYdYIyb3cVsjoxIE+nkyxP3e+VyfeZ2v1uldBWWNfLZF0/c&#10;86u8fPOzf+Ff/Vf+xf/sN/+7/+k/DJJovTBk/r8rwfxoj/Zoj/Zoj/Zoj/Zo71vK8sTX283A37pR&#10;7nB9viIhmeajdDP8FKVr4Hr5nLQAqSB7J28J3SOtC71laI3ehpml6y32StTAkhOv9ZXPP/uEvBiO&#10;ofLKXja67qTlQm6J2mDfodw7++YmqbITQiHFz8gJnp4ViXdah7QY1tNapTVnZAUlZtv0pihkB0Mb&#10;d3oqaO5uWuobuiYMH7MwNR+NJU8zsCdKoO6KaCIxHtwbvVffEHeUUTLr2qAElrSyZDPSMyAOaiv0&#10;FkFW0AtVN27txtsGYX+jS6BpJ+fA559fuGZB1PQ4n1bhab2xtzvaAvRP6K2wtw2q0vrxsL/XndaD&#10;sfslGFg4WLehcnlK9FaISaht5/n6zH27UbUhQw4pJUvMbG8E6QiNHAMfPsvse+WSV5pmtrbRQqBq&#10;ZHtp7At8+SU8PUFOiVoqL7WhorT7zuvbTtDO8vxMWi/EdCetSrzC5ZOVl/LGN7tVMISoRDUG1Pe+&#10;+MDLPaB04rrwzcsrt9cbexUkZdpeaNpIrr8vMUCAvdxYYmVdBWHl9eVGXJTWN0QXNyhtrGvkskZC&#10;aESC+RIkoZaNeFm4XgJd79xujX1Tas1cWCFE2laNWReu/Oxl4/ocueYL+95YEC7XyNc/3VjCSr8V&#10;QlQkFSQFugQyYLbEkUrm5Vb5fMlc4kpXYdcbbzfY7plSE9fnTlp3kiyktLLwDSqdUl/Zt85lvRKD&#10;sKREEtgLmBRLpuydTy+ZLBcg058ibC+8vLwSkrEva9voYuzqt5/tiAjP18SHAKKB7dYou9IWiKsB&#10;ua9vFY3C8vQ5923nm+1G6pVnTfwsFvJdKS8m5aOXTs/VZJNa4Ot6B618eFq45MAPv3jiJ3/0J0TZ&#10;CCkR4zOlCDJ8LMQYl1UE1cgShKrC1jqpFPY9kFEKXYooEdGm0HAjX0xTvWIb6HtzNntrJpGz5Fkx&#10;sSyLJYWSsVJzzianI6bFnHMmuIRAU0ukBUkIkakRDJjPhoEelhwcjEToLn9FV+IAQtRK/VEQZ7L3&#10;5hkiRrWMAUFCQDUYo9QB1JgyonC/b+xdKdqpzmpPcbDfOyKV4GXyR7ZmlN9bymdZTVO4eXVPaw3t&#10;FfWEY4hiFTI5u0FenMDkXjdjBfua2XpFsCqlkaRK8ZCYMZTKDMij2jrUtbPkhU9TJ9SduzRaU7IG&#10;JCZjEjoT04xw1WXALDGZhxSKg4OkYOPvyZ/QoOHgiScbJDVIloww7fxhHOm6znTzB4iBpIH7fkcW&#10;oddiVV4tcMlX6tbu+yV/pej/EUP8mwi/9/v/9+9/lVLiRz/60e/lJa91uy8xCNra3lv9x1KQ/3yJ&#10;8R/PKeZWi4Rk4Mq+71wuF15fX1mWhe2+mXeIiuuPu8lz97hxMLcP7W//irN67GS8CQ4UjeSTA5ci&#10;iLb3yQMZPHT7nEgzRuno4xjR6LJavZNCMlPoWmndAeQwEsijYgqUQ3ZDe3MwTolhoUo3MDYJRYsf&#10;PdBqhXiAkBMPliOmgjib3tcOu4YDjGu9HQkC77cobnodnPrvVSJdjPXaJdAkgkSiQOs2r4Motbls&#10;GkLtnb0HtDUaGEjYIWLJs9aVtjdPFHvS98ykBQrdCg6CrS3LADxbp+2NOoD7cMhOmb58IKeFvRSi&#10;69p77pYYhZyTG1AbQ3hZs3t6BNPBz8HWrJRNaqzVeZyuQzIIJCamr4WMeR28P03y50jAnFA7/6dP&#10;UwN7XQiCdJneHCLdSRHGlVBPwJrnj9ocxf1LmsX+OfGnKcz8kBl7H8mWNS+0pkfiIARG7WGwfA4C&#10;U15mnPaUTQzWVzYtjoqhMVliDJRabJ6EiAmKe/LDPVuG+XoQcQ+RMY4uxyLJY/tI8Mo5u+UJLR1z&#10;PggSDgmkGUgCyCEP1N3zpDdnxYhVXJXWrGrLJc+6k1eGrOL0RfDxaVbmefzn4zMN50+nMKR3grjP&#10;UowksVKUn339D7nfXvn66z9E5JX1cuezzy8sF/jhD5755PMOywtvWySuT0jfiDFSWrF5G5hVJfdy&#10;Y7ttRAJxq1xWQVQsmRZGzylRghnJOqrfuvJ8feLGjf22cb/feImv9F5Jqmit6JqRnFlFKK93isg7&#10;Jv623e3+XI3Nb5WxO61Vks+LVitl3yjFiBshnOU/+0wMhhDMHsfnSEiRtOTDBFuV/b4RUyTnxe65&#10;pTCqUhWFGJBgUZ1E3HwXH3dIcTDiR4LD1pBZEVQCBavCJAqJBardQzcB2SpZlNjvrBmaLlwQQiss&#10;YeN+6/zCD1O+v3zz1/7KX/7nf+e/+s3f/i3hStt2wnqY7j7aoz3aoz3aoz3aoz3az28p5wSYdMjt&#10;VqFu3LeNTidmIeaIhj61t02iwsq6h5mZOvptGue28ctLZr0kgjRqMy1WkUDmSggZNBiIh7H297oR&#10;ipJF6E2o1djpxqr2UvNRxi1mgptyIKqdm+mRN2dlH1W5KQViEKDS1Ew0Wx+6kaAD6IoDjPDNFUJv&#10;Os0su5erow5yAcMObJT5x2hMzjAM1oKb1blBlDH/I2g03Wu1Y3Q180/tZrw7NNNTDFzXhefrypKs&#10;VLz3bepEixiQObSAmyrX9cq+V/bS2MuNvUJwqRg02CY4BtvE+zEkmoGd9mBSG9UY3cmNu3rvbNtG&#10;L5WcA+vi5fU5o2oan/tuGwYlmPxOhSVh7OZqUgmtqhvuGbO+dti2OxVl78Mwz2RhWm200Ci1mOGp&#10;BB/PxKadvRgQmFJBMIZw75Wy7xZvQ9uaE8NHArU0SqqA6fwToDfF9kHDnGwAEAY02HEjKdqXAbC+&#10;yfGNLPhGWI0VpjSqmxs3Bwtac7PPiMutOODoX9oNIDJZEusDEdOCR4IzOBtvt8LtraFUWltAk+nl&#10;lzINSLU1NBgrvmFM0A4md1R3eghspbHtii6FvARS7JS3N2oF7Y3Q1Blxle1+hx7R2FjX7AbSQtk7&#10;ISitV1QTSEKxMSuvd163nftdiaWB3nnOC+uy8Py8UNtO8c12INJLo5bNAMTJ6A6sa2ZdO7UH9m0Y&#10;+wUnuxpY07Qjoc9KFAP9TIprjoF9SQ+N1po27/mgJlfSRSaYrr1PLfEgB1PVjB39y81ahzRBjMkk&#10;H9QAS6vfcEEG11sRXzHFmfXokNTRU6B65J5pj++Eu48243TotOsheTAA0d4atRsL0tYucZatsW6H&#10;rvQ4wiGFoA44ubTNAAOUaU7b3BxTdchYHf0zqmBM096B3bNm8rwGYUiRpWjJh0GNPM7H+i2nQE6N&#10;7nMxqVK1m4a4HDJlBtw7QCRMkDFqOI7sbpuuSm5JiiRUAdGhbW4LiPbuOZMBqh7sYjjGT6slf0qt&#10;9K7kZaFq13vZ/3Bdr/9u7+1/E5Htxz/+8Vch2HrbtfOTn/zkK/xYDDm0FP7gV3/xR/++hvAf3Uv5&#10;tSjhubcet80Aq70U8rKgzuI1fwNh6GjJcZrenecKhhEv+u5f3l3d+EHnXPguJu67N8ngpeu3/oQn&#10;pXo3MHzMPXwEIkclhb77BI+P0CfZ+cDfR4Lho+N5vOAg92Ak2/tPMigyZMrG+Z/Gk+N3U3JksG45&#10;WL1dlaCjwsQZuahJDkqjhkCsFjfB56pi/9bWCG5mGVqc87j3Ien3HT2p+q1xOOO471990paXA9i0&#10;pIn1xagEEDe3HvJg75Jpp44dfXfEl7hxqbw7LioMWRNkyHJ4dMgYvffNjO/7ZLJbvPQJcnNiNR+M&#10;cU9aaKRJOxJPUzJmrCdMgH5IK3Y1YDR0ZpWBKiaxFYzxHFQJboIdo0kHEuME0rW18+hwRMiIwxE/&#10;p3jUwVTv6BlgPzGnpxGun/dYF8fcnRVJJ4mxMHxH5vUezOvZ4yLnwTsFmI/TqPA49e84J/te58/d&#10;/VnGOLXeGAmYkXyexr6jX3yuqI6VwpnnrVE88bLdN0rZASWlyHpZebpe+fIHV7784jOen59Ylnyw&#10;xbsiwWR6wkg6h3FfsbHrfXjhjITQ6B98jTjPKk/izHtZdK+lQtHAnnfCsiDJqlmPddbm7vB76d0A&#10;+OSa80OKs/dqyY3mMp5+/SJCk1HBeyTBbd8Dda9zDZIwKioOH4nhaRE9PocXg90fmJ+lowJNAiqj&#10;EvDbC8g5nkFnJc23FpsRvuGoULNYCWQilxbYNfALP/iCe/8p+y+s36/7N/8B8FshBMiLV0V+6xQe&#10;7dEe7dEe7dEe7dEe7aOWrk8L61siiRJo1Nbp28a2d2OzrCAR1stCSgkWRSSRg21ejThjm9AYhBQT&#10;eYnkZWFdkzGoW5kMnRRekai0nik1Uopwvwv7nkGES8wTHCp1p/ZizKsMcREk30EqoUJWEH0m5w+E&#10;IDTdeGuvDH3WGBZyXBGJBt7uhe1ecY4mo7Q54EBtSHPz0fqh7WnPryfowA3Jxl5fcDkKEZOxCcHl&#10;aWQyrlTVFHiCseF7D9QGpXRaM/Z810gMru0eA8sS+eRp4fmaSaFRS6DuCUFoXUzbuyZqi3RMk7xp&#10;pHa43QuvN0tmXC5KSPbgjnYbk8BkeC1LJseFVpX7fTfjWJfXidFK8Vut0DtLDix5YV3zlKlBXCpF&#10;ofXAXjpthzULvQu1OnO1KVFgTZHna2Ivlaad+/2GhquZX2Yo+26xFSK9mxRQy0JyAKRsO/ve6VpR&#10;LQwzsf66s22NWprJJ9lgTrBFMPa3GR6buWdXYduqJRCkIqGCJnIOXNbEVgMxQgxCztYfqAHy2iyp&#10;YwRSpVallMZeCl0rpZgklHkMDwFntRJj6cSh803H6zQIrk1vgK9vMIlot9/f7zu3+879DiFi557N&#10;hLfV6jHovgu92lc4DMpah22v9Ji4V+V2b/RoBrzaO+W2D6IpIdo8aq3y9voN2hP50vn0swvLJRIk&#10;sN12egsmI4QQ00qMnbJV7rc7b1thr+bjUFvjw2Xn08sTz59+Tik3vtnfTIv5kqj3wls3A2fT0W2k&#10;HLheV+57p90KtVffwLrswQCQo1V49Ka+IY6WCKqVFoXWgv1cKnXM/qhEEZ1G0xxyK2Nem2asAfjL&#10;ksnLwpIXlmX1nw3EB5PGiAMA71aFZGPRLdnWZYIgOgwTzQV1Qm0HFnnS3p6gCe+w/QnLDAmaYADY&#10;BJDA+6JTWmPbNwaIlj0JEWNkSBlMgMYlOgZLMjhLMrjhnfkaGKg29PW7JyhTii6PlRx4PYB4m38H&#10;ACce7yPpaUzWQY18D+IPnf4sQkqNnhI5NVJvpC5ELGZTGJ/LCcAf4D7koSnsQB9iTOWAOngSiAVk&#10;GEpqR7uztlUZdf96GqwJa6mSQpzgzXK98s3rrV6uH/5eCPnX/6//5/d/V5whOcCenBc3QjdgK8Vs&#10;ACEVUeX3/+Af/O4/8iu/9K8HSb9GCH+DXv6pmNdPU4yx1MKas8V4N18TbWoGn92BFPCY9sTkkGOB&#10;d4jJGagbE0DHPDgDi+8ib8TmOZWhx/jJMH5XRurDkm2KdmeVihhIGp3pGQ5T+XfHE1sPXdtmRP5x&#10;/gyJmRMQN1/qOvs4EK+HlMi4j4d5nDGsA+pnvu9g+Ksn9dWXdE9M+wQdlSeoupy+M6l1KN0f2ual&#10;1Amyij832Pf9Hfg8+nQ8jszEyxw/97Bp4y2nVUKOEUo5HZUP/vExykxSx5QmKzrICVzGp4NrYNsV&#10;h3mY0K3jREfiQOZ7vKP9xPr86/zkATjPbz2S9AB8TXarvdMNHzIfJodlhrX940TVSEgE/977LwQI&#10;KkSXJ9N5KRazUSPdLWrUkzSKTBB/AvMOws/1/BQjlgi2p1HV4JUkwxTZEj7N77HDRHTMqcH2n3+T&#10;QSzwOAmBEN2wOw4Q36qBOF3HMfhnEP/o+5mIGEkqX2uHHN0RfHY9Jrd4JLFkJFpac6+eDud5wwHY&#10;j/cMeR3xpEFXdSC708vP0K7c9ld6vZOXjecPymefr3z/+8/86Bd/wPe+/zkfPrlOFnmtbRJbhkxO&#10;IEBIds8K9hzVWnMSQyX2DPGQ7huBer5XDUmd3voEx7d9YwvKPUQkJVIKSIqeOHBQXJVSypTIMUkq&#10;A9Dv9236b7XmydoRx3H4EnWvJjBJzGWxqjZBuOvNpP+0nxIVNq5dAmuy+671jVeLyHu5LhtDnbGE&#10;uun0XDdOAXJKbIgnNo5+GhN2LsgWl5gMFQGiRJaYeRIgJrZWeLo0vvg0yP7Dyz/zb/5bf+mv/52/&#10;/d/8zdACIS8w7xSP9miP9miP9miP9miP9vNaWtfIeklclkimQo303tjK5htw6AWa7ojs6HW1zd+a&#10;QZTlkqlVHaIM5LAQk0AINHV9R4XBVdKeqRpoFW63jbe3wrYbADj03tU3DKbparrgKSUDakOdjDjb&#10;1DhITgMxlrG6zEQIbTJ6hy5lYHGNaDdkCjLZm42GSrXnarqVmgffdPu2s3XX9zxrUw9wTft8ZXBw&#10;DddyrQ3ondq76/1j7PW90/oAISKLs5xzDqxr4LoEshtkRumEpSAB9uqSQ2VHWe1hPMDXL4XmxqTb&#10;bn2HjOoCxxZDAzW5I2OHZ2IwfV8D5qDtioSNJWdonYTJiaxL5Hq5kqJpyW97RXJHicS0HO+v0Ea1&#10;gZONgySui7KEQNBE68q97Lzcd/YOhzEwhBBZ14W0RJBqUgMot23jvu3UHqZWbAwGHqoqtTRnHPnQ&#10;KJONbc6RCRA3+mvUBve3RkwbQTPLxQC/NScul4xuJh9kIGwCDWjr1N7o1djngy1ZqlW0bJtJhbSK&#10;g+/BZQdA+0YMgJo2bK/d2MVhQYgeUwZKGKML7lslxIwgJocjiZg7KVkfl2LIxLKuPEVB2GwjFZQs&#10;Sg5KCCb7UkqjdIvSrUW20uBeSdn6KQk8fTBZgIABWmU3QL4WeALSlyvX1eS2LpfsJqXG5opxJaRO&#10;6zfe7jv3/ch/aYHbZkbXOV9QGrq9kWLkk+dndO1clsDb6zfE0EArIajJGd026utGaZ2mESUiBJoG&#10;pDd6cJZfG0B+p1Vn39dOj9038VZunzBARySImHOwykhs+cZ0aEKnaGtPXswMObtcTM6Lgfhi0iUx&#10;BkJ3wF7EwEI9qdf6JnlufiUwa//HQnJisw7ceFZ9cN5S+2vk2KQPBu2EglRNx7c19tIwBnfwqoJo&#10;Rrwu/zCZ9VNt1zb5MZrEQEzZE2NKcQZhrVb5UmpDsTX6si6klAmuCTwSourVEc1BOHANaMHBQwNb&#10;Egcdb5jqdZcnGYlCVxMhCiQx4D4pSDBG/gTwA5bUOoH4g7F/Ho8uSg+CedsGq5KKlnQZxx5glUY7&#10;D3HwVybq6xVVW0EFUsqUqi+X64f/pSH/6e//+Me/Kyk7eBvm2gRCkOhAcqQD+15Zl2RAS4K/9/f/&#10;6CuE//GXf/FHv5dj+qd7rX9DlF9D4ie1dRlA/ZRrUugjMehA8ABHR9XQiKWPWfiTMXvCgFWPeDig&#10;LvvjMVLC8acDfLbx8wP6V/DzE//wbvC8zcd+4NazQAVbW45OO0CjoYkvepoZevpyUGoCyy6hN4yI&#10;ETt7sz45sdZPYdIVZ9pbLPTxYCT+IBLOfTfA/HG5bc5RVUyyI3QQqxwyJr4BkLF1xD19TELQqvwG&#10;CDvHbKQFTidruvEjUci7Jhz9NBnb7tsRg7hhu7F308kQc7Bqz506wN4gYsB3DxMAN5No8w5SUR9o&#10;/9c/Qn3JO+H/E14+lr73zO3vGNRvXeC3NN9POvgSA6EFT9QKKsayD2rPZtJxk1vxRKgioRO6S1Cd&#10;kgJwHEs4kgbjuBMMVubaFQSO6gF7Jh7x01sY3swnQB33yTkn4Y51Prrcykh8nseUMGLjNAd9bD7u&#10;8WNuMT1ihpRcq3VKWI3xMFb3SFCNZLH6s/B7pv07wN6ft/Hfd3+2H9VRqJqkTC20m8lnlb0SpPP0&#10;tPLFFys/+sVP+dEvfMGX37/y4dMPXK+LEXdapwxjLE9oSAAJ0Yk0cVab1doIe6HsO2nNxJgPnxRP&#10;up2XkTgA71XJy0rOC1u5U/fCnbvJ6CyZsCz2fBUPs/ORgApBXB9f5mcWvw8CpJxJMc7x3/fd+n0k&#10;I+LwYrK1PLWF0M1IHp/P/vxCBKyyelTMBf/eXtOa7W3OSdyZI/Q1ZlYo+Poy1v7xmujO2zNOT2sx&#10;qPXnyfPLKrRhJdIRPn16Qr9/Re5f83qR6+Uafv0v/2t/5b/4b//Ob24hTW2jR3u0R3u0R3u0R3u0&#10;R/tTWup9dx3wzHVZaVug1srSNiRFUs5m0tkapcF9r+RsYG4MwtPzhb3sNHXzT0kTPKq3RlcDNIch&#10;1b4p0KhVeX3d+eabSutwuUZSvhCDyfv0UAjJJRZycI3WRGlqD8G1U4uANppsBvSycX8zADdG02k0&#10;wzAhhoW4wmXth2SMGPtFgpmC1tbomqb0SWyQurHJVR34LH0yqdz/ELA9TWeAA+ols6arWau9QHt3&#10;qZdOa4FaoVZ72B/AWsoYUL4mlgQpmOC1YlrEST9Y2XFt3G7KfU90TQwj0/ut2Gag2vnEgGv4GlM4&#10;aSG6wGsQNd1mTVby3Ac7xzD+VjstdGjdNzuJJSXWvCDSudfOthc07lRWuiQzztW5J/JyawPlU4jE&#10;bLrfUSOEwLUt8HLj61eot0LZxUGfQEzGdKZ3irn20ssLt6Z0vZCXbNrbRKSMzbRHtoOZtl9WL2Ou&#10;LJNJ5ga4Xdg3SK1Rc2W9uKavNKC4dndBZCFFNe38bv3TK4ASIg68GExo1Qd2Il0TtSgxB9NgV9MA&#10;b40GSIMAACAASURBVLUatNQKkQtLNDGJ+7Z7gqG4GaEZwO77YDJHAyGSsqxu/klCJHK5RhbN5Bi5&#10;hTvaTV3fTtSyYbXBvRpyUapQKsi9s2QDzD98kvnw4cq6mLCFVuH2ulHvr9RigEcSWJKBCNfryutr&#10;Yy+dsDeWVegESoetmGRSiHHCL6U1ttLZa/OkhyXXlpy5XDMfnjI/DY2yv6JURBrLGshLsOqGptSe&#10;UawfRC19OIAtdYBEB3DsAL42+2pSiQg9mEeERANFckqSTK5LozMfU0qsy2KyOdlibckmPZVicvPH&#10;5DHXEY+td+DhANV1gNL+p1nZEzjwOPXrse8dIjSQf4Ak39rkHgzNwcYXYeob11rYS5v69YbzmESA&#10;aS7b2IjL4syzcvBBJBKSJWyCAyHdkyFlt3W0to54XyzLYht9Z5p3Nzc8ZHcMpY3hkAlIDlKEEBBn&#10;L44e9HzsJFgPxie9I2prWJROchAtotPINk4gn2niHEY6VoYECM6yVRsSzxBoDNADbawjs2cOkEpG&#10;3/saoygE4fp05eu3+x8V+HcUfu+PvvrqqwHpnpnNQ/Lg/DuwZIj6GjbYrwD/7z/4w6/K/vbbf+4f&#10;/dX/Pa3rP1n37W/fb2+//HRZBYqPbzoB+Up04P0A3w9gD5jM4Y8i6jtjbXoJvBuh9yIMQ9DH4naw&#10;+d2IUUGijakgE3iXKU6vVLNKdlDuOMq7Q+rsTfOdADfyPSQh5uwZl6wHBPxOTocjDs6vt7cMFEsn&#10;8CpBzerHsw0zwaAOlLqxvYjSxDTcpQkiZnKd0zDV1vmc0WInNkt2GDgXLOHMAcBPcNoRX5PE6BOI&#10;FTBGeDiShgPHNbk/Y96f8d3ghrYxhWMOfsTA1zHuegZyXSisKxqG5IuMAEDFKx8GgN/ngPngK3Sh&#10;u4TXmGEWs8fxzvjgmVk/JMFmTPYz2/t07UM2x4F8iQFpBlIGB/LNsFaRWSU1APoDBD+3WQEwYvcd&#10;IDrW96NywwBs9WfIQ+7NL8o+z8HU3jvShY79roejgmV6WAzQ3g3U30npBHHDcSOQTBnH0U8c5zbn&#10;yATwm8djP321OebnqggGW/w8M89zSLB7sOqU5pnrowyZHgOpx+fXVp29/oL2AnInLpVPv7jw/R8G&#10;fulXrvzoF5/45MMnXC4XqwjzyVqtvBIJjSymaR8kWvIm2H1pgNil7JS9kEsl5vRu7R0VMgwQG3F5&#10;0My6rqyXC6XcqXVj3zbCLSOXldQu5DCq2vRguY9x8KTtWNLG/iGmxPV6ZVkXUJ3M/eqmtjGGWYUx&#10;YjHlTNeO+Ngg782urQrIrmf8PqU0/16KeTJ8vOrbR51iOnyU+PE+GcbY72JqTFIPA2RUDHWUhool&#10;MlOAnN64LJVLfuX73wvyVdv/iVvRv5TW8l9rN1+bR3u0R3u0R3u0R3u0R/vTW9rLG10LMV94el5p&#10;KXDfINdEzMk0dzelbo1ezTyxNgMWicq6RiuJ77axEzH5lH03gHfbd1ovpGxmaVqrszgD+26SIyHC&#10;uj5zuTyzBqH3QnOKVExCSkJMSgiVVjplC2xvQtkF1eql575xciBVYiaImRHGmCbTM0iilDolIKwJ&#10;TTpJOhp2Y30306k3w14D422TjW/Y7YFVVJCumPGkMei6KL1ZaXurUF3Gpndl223DdOidKkQIuROX&#10;QAydlBpLCixJEG1oazghiqYFDcZuLQr32tjLndZNW3lJFwC6VAiKRJPYEIH1konpDhqIoqQYDv1w&#10;sc1ZjJHrZSX3Nkt4WyvsvRPZ0WucgEjvan2pdwqd2q2v87rQKCjqYPTYHFvJu8EjBiheUuTaVl5u&#10;hbLfud1NWqi17gzfTFNlqwUi1NbZm1J6ZF0zKWX3CugG3MWIauMdAqUOavZOU2c8xoEQRTc0jian&#10;gtC0my5/q5jcbQetBBbX2Q6oej/oKENmJnpU7e/icbBtlQyUWsgxINeVfevkHGmtkCKkIGgz4GPb&#10;drZtm34KMS5AorTKfVdqqbRaSenCvouBEFRihA/PF5JARtn36mzpZuBYzLy+7bxuVvbeSoQWaUDZ&#10;G+s1+jyNXJ8SUQRpmSWuaAH6K9clkSQQnXn1dH1C+43tDr0Xqt7ZSqV4lUPnAKCil4vf98rL6x10&#10;pzXYt419u/OUM+v1wn5f2WS3/usFCQt5EUKEppZos5lrfSzOiD0AfJ2yIqY5ezKDDUeGSTDTyhwj&#10;S8rklAgi4prRmnJmWRdiiixLZnEpnZTS3CA7IuTgnwM5hpC9AxxVDADsE7zvJ6BooMcnRvNgB4ol&#10;fo52gKZ6+r//yZJJ6v4gXm3SXLM5xUhOmXVZWP065LQpH+dqvg1xmuAFK+dBsQqWshe27W7J2yGj&#10;5PrBMUTXtXbQx5n3U57H+0092RA8iTL1fUOfV3WwAPsEWod/xGDiR5Qk9oUICU/iBiUNiTMxoBfB&#10;zDUna5YDvB8AsAqSAkIkyrHu9xMoJ+MGcGRfDNjqnaLK9vb2FWn5az/5+z/5bcluBNyaSzfAvu8s&#10;i1UtRdewto9QN0W1/4q/DpivzesTf/CTP/yK3n73V3/ll/9qSOm/vN3vv/zZh+e43W90N+4dA3qA&#10;9fZTOMeLH/Md/XTG0oTyj2sU769TFE75p4/xzgECj4SH93vXURN27vcx4KfKlYlbnfpYBJ2VIl4f&#10;N16nAySTeToT3D4B+Y5WzRgb0+xbCYvTW1CX3UH/P/be3VmWJUvz+q3l7hGZufc591F1q7u66wHT&#10;EqiICKhjhmHoCIMZmGHwlyBhSKgYNggoIzAKUiuDYdYoCEiY0UU/oIph+nZV3XvP2ZkR4Y+FsNwj&#10;Yp+qrsKmR2P7tX3POTszIyM83Fe4f+tb34c0OxXOHAkYsQatg9La5VA6E7uKob36pJTqJtLakHow&#10;8VUbsbae2xNCC4f8zg7Kuo67qSdTrAPDu+w8OPu2n7QwzEf7HNuBxQPwG/PvMMI9+mLMP1cH8zhr&#10;OqJO2w2Cx3AbAOaRAhGPxycmPrrXRHif9Hg5ur/2ubUDvQP8PbKj+x2yoZXfTWxrO4B8G/12YuSr&#10;6pGwg24cDk13lSyaia/p+jntMf7VeuIcc2WPoZ++NoBO+p+D7b77HXQZvmYNad1cNOiekBnx+BUg&#10;fL6WEI77NrTOe4JiXPcOqPbxOPp2kCtcqqj1JOvwkqld4uv1DxzydT29us/BcX+GJ8v+eRtSaP31&#10;vStlf18uG1v2n7r68aYpcbsmvvzyM773vXd8//tf8uUXn/P+/YUQJ8yEXK2ra421uZFQjyMyDL51&#10;l9Qp5munnDdKzqQ2vYoHIl3sqVeSjNAoqqRp4nq90urKy1bIy8qyLMg6M5UbpLkD6Odn9ZEAGQmi&#10;w2+iz7sYuvSNQ95xSmjzamiX8usGtz0MhhRd6q0ngADO1RjnKoCRqBuvtTaeLLLHvn2g4snIc0IK&#10;gb4tOGKG+blY/3P/+EgA9ASmv8doVjErezy6TU/k9c67+cJjK8zzdImp/dtm0z8Zps1v7a29tbf2&#10;1t7aW3trb+13t1hr7vuOSkrKFBONjD58o6kBQlRCdRPZ1jW1X2QjyopooJQFI2C4FjLiIPOyVj6+&#10;ZHKB+dK4mjK1L9mys4ytCWnamK/K7bkxXxYCGSsZ6tZBnoTITC1KrsLLd4nlriwPo7ZMmB6kudHJ&#10;n7gvYiGE0vWZAxocNDMzcjMkCSlCKc3lbOp5Q3/ZN2LaAbpj/9+IXWbBgrPPmh1ADwjW3JjW2gCj&#10;u/as0TcabrZpePIiqKDBiJORpkZSIwS33NSeICilUYoDPFpvWIANl9PZsrLloam/ejmxGGggRiNN&#10;fj9QT7ikNJE3BzlVhZKhlow0xaqDfNM8U5obErsMEViGjYJVZ2uZFXIuLCuU9YVsBeKF6ZK4ViOL&#10;YLay5ZUtC3PyDV+ojVogrwsUJcwTMSiplxzXUhGFnAv3+4P8Lo3dNZKiG5CWzGNZSCnyfJNuKFi7&#10;AWl0vfrOONt1P3fWlwMyAWcnohF1cRU3x63VwS6FKTmTHCAlN2x2YME3iq36JpiSkeAs8bwZ29bL&#10;0C1QitCoSHATw6fLhMyJbWpMKfBYClNwcGHr+uLburGujRBa9wRwRlMpzWVrmgMfhrAsDqSqmDPU&#10;uDDFgF4mosCjZU+0NINqbLl4RU2Fliszk2umbxWR1L0oFmqLxDgxpQuX909ESX6ffCp1s7rG7foe&#10;4RufQ6tR9cGWjdKqk8zF76t1VptJZdsqLzUzRdf8fTzufPONMIny+fsbU4oEuVDqyohPIkaIOIAm&#10;AwhS0IB0sa7WKqNc35NT0gF83UF8TbIzysZP0EAKgRQiquKa7jFKmhzE16Dmf5+dhR/ja4bcAHlU&#10;EPNAJK0Dwghi2gGvIwNoJtA6l7HralsHHXawakcR++923dqjnQir3gc2GPjdWK/LicWYEFGul4l5&#10;npnm2Tf8w3C2AzrDJDKqV3do7/Qhg1NLJW+eZHJPCU8USgeV/JwOAH8AymeTvgHzibD7CQzwJ541&#10;d5t3jkkHL4XdXJqunx9NqOpsehEH7lWEqEIM6vIlIq+Z+MPw0uhAyGDVeyI6qhBVKaFRqvWf9ton&#10;pUOF0mP7+L3M4dta7D/4+d/8zZ9CT340l/UZQOAA5od2eimFlFyWKWpn5BIOAL/kDvYbbb+Sxl/9&#10;/Od/9q/90Q//4+ka//N1Xf/NZnbVEKX1KpQBt1pHeK0Z7ZPx82ogwcFMtQNsPZrQ9tE2dOb7VdmA&#10;cfs9PSdJRnKILttET6rs2vQOqjbrxrZnEHkA/QNd7n19cO6P/x9P6qMa4Di//a3HhJFPwPrTe00G&#10;EH1g/20kkNwKpcsADVaqj89mnrCo5gCYg5wNrQ6m5lx8nsjoK2dLiyqxFAIRkS7/FqzLwg1Q2dnj&#10;gEs90eMwu6NGB3+PiDDm86fGp7r//mDynvvnANGhDfDbOlmBzsTfMwf9Yx0wlv2M+r3ocnoy4nY/&#10;v51Pb4eMUfsExN+Ny1s3/uys8VHZs/+0nqgdfkWn638lNwY+YeVI87QucRMAKpjaoTHfKw9eJz6O&#10;xNv5u15VtewJI2Ak1rBdl3zc9/He1roPUx1zdCSozomX0z0dIHCvYHLJFOnJAZfjG8+lkegYc8Tn&#10;8GFG207M+1rKIavTDm18ayMZ0ft3xE05JVusrw3pIP4rmZ3T/Oox3yu6/FmyrCslZ6zeScm4PkU+&#10;/yLy1R/c+PKrmc++CNyejcvFr7m1gFah0iUuxRAdspE94YExTNtDf67UT56NQ/9+JEv2M7Uu+dU8&#10;lsSYmC9XqJntw4O13J2Nv65ccqbNjSBhnwutNXJ2Zv3wbArB/WL8dz7faq1sedvjwTDQDd2z6/CL&#10;8YSNA+ZjINCfrV32TsO+xhhrXd2fr72KZjd1PsbSqGIaoXeMO/8K25c3R8LS/+dDuz8FRiKunRJf&#10;fWiIefIzCBAzc8rMaeV2NZAXJOpX6Aok3tpbe2tv7a29tbf21t7a728RHKTd8kqpFy5pwmQs3AuI&#10;EZMyy0SIleVeWLfiEiushKRezioVkUZM04A3nGW74ZIdCmlSpuAL3ForooF5nrldZ+b5SgiCdZO+&#10;WltnkmTAJWlKbnz8YKyPmfUxIUGYozN0XcbhhrDQrAKNGIWYDKjdcBS2FaYJYojUAuvivxOBGKGx&#10;7HIwEDGJnXqCX9VYWJuAuKGVVGfbmYlvAo0dyLcB2I0FrUSGQ4CqEpIQQiUmCMmYguICF8X1bU2w&#10;2shbY8swUWkBVjPWDXIJrn4cFSWQSyEEP8dpSkxzACuI+n1sNVByYbDVa8U1RYPr78yXmTglpBbq&#10;Uvs1+GCRXmZvrZFLYdsy6wprg6obSWcul0QrArVR15VSNkoRavWqghQUq278ZaURFURmYogOzkkh&#10;KD0J5LrbqcvVxJTcOHTNLEtjnlbM5r55rAfDFhg0KmFICXQguV/D2OiahQ4pOSxUSsE0EWPgdpvR&#10;5LJIXtWhXaZF+wbXq1KabaCJXGBdGtu2YbjUTWvmUi74BmmeJmK4kEIlTQFrD2JwaYKSC/eXO+vW&#10;yHnI6ADygXm6YAYhTcSeqLnMiZeX72jLRozC7eYl44I5kN8SpcvcHCxJRYJQq7PCRSLUTPedZstu&#10;mjtNiShAunGZL0SdsFrZ7vcdEG8Ct6cLIoPRreSaqc13g44j6C6Jol3CxqspMjG4LvO2GR/qR56m&#10;mXdPI6kzs26V1gqlOqPLzXalA79yMMbM70vr8MSourAuXbDrEXe5KGecHkzLM1ji4EjYPThSSmhQ&#10;iR28jzGaX8eACsfc8PNxYLaPNRvgcQdRd5Hvnojpm+Ed5rDXx+y/6jjmifq2v9hfHR823FywAzJD&#10;W1fofiMxcZkvTLNr+rdm3SSvA++tg24qBLQDCh6NaqUzXzsIkgu1VQdk9/l0MFIdwDlYiKpKNJfm&#10;Gf0xvAfcEJG9mmZcWlPzCi8ZskT0OFGwLieh1jXvccAhdKPcoL06QFxWZ4Dt41yGfnXrf464Xk1p&#10;os6UVutVXu0VE//VfeG4BYaViv2nP//br/+U1kfjAPlVXRYt6s6WHLEqxoOBKOKm454p844I3V+A&#10;1jAN1FaJnQ7+V7/4xZ/+yR//8H+dUvp3aPpfVJM/FpFgA0RhDI/xLDqJzv+u9ulb+mc+xcJPMP5v&#10;fGR/00giQJcH0g6Ivx7fanYkdcYB5QTXyxluH68dwJN/ZICzr8H5M2D66kT7tBrf8Vte9uPs4LQd&#10;YPV45p8+MEB87X3dTHdGPuLM+1g6kAtU9eRzCcEN11WQ/nw5tMX7eYizrDFzsL6DpXbqf/nkPh3g&#10;c5+DweffztLdwXvb2bWD+X4AmvZq7L9OgvzmfBh9NVDBoyJC9v72W36qFNn/7N8zAOAec9qQ++pV&#10;erUeDPzD6HYkDcea5TRu+iDR3m/d3QDFvTBq0z0OtsHEF18vqBxAvgY3L9+Tdqd4gA1W+mn89Bg/&#10;/r5f3+lNB1u/eSVNG/UyrysnzgPNE6D+rNKguxyZx9VPWPg4u3zEOennaYyYNvT6T4bB/XM7C7/n&#10;PazP5yGrsy9se7wvdZj+tgO8H49rnOG+j1Fz2c1t2zo7vhDMk+rXy5V37y58/tl73j1fuF4vTClh&#10;+NpeNDjQjYI0TNph0o6c/utzYDxXXlUXjASnHM/e00BuZkjrUpLBgXimaa8obOM5WL1ywb2nDsDc&#10;5XFsX0uEENDpSKjlkUwwP3ftpsS7H4Ucz6sQHaT3ZEzzapFeybuPUx2Sjqf5bKM6Qvqe6rRGHn0z&#10;4mwPdHs8PQXRHdz/9ME3APwRQ/rgFO0VLX14qC/TWB7Fq6Ppz21V1nULKumU1Xtrb+2tvbW39tbe&#10;2lt7a7+rxa0mViq/XgL2beWzy4qY8jQHLFee6oM0zazAasDFUK087pnlI3z3QbhebkxTIc2FSSJR&#10;FW0L0jYmx7uIoTFFSO8a0/sn8lp4PL4FCvN1ZU4PYpz45uEA5rJGmgVCvKHhwrI2Xu4L337IFLnD&#10;9c67BM+XyOfxmSmBpRXRBdVIacpahFJnSpv58LHwzbd3yrUwcyFpouVG2TKtNMfVDSy6JIxqwJDO&#10;gq+daR/6Bi8RQtcRrQVadZkCgRpccmjZ6Pr6icusqHZ90ZwRM1KES6pMqbNGJZIssSwLDaFoYksX&#10;QpzJ0XhZF+5lodmGlAks0iwzpRdnJzeoNZAkkPPGPCu3BEE2QmyEaLTtVyyPSGswzxcu8xWRxP3+&#10;gZgKz8+JlFbnauWCZQNLrCWzrI1FG7fNCK3QyndQC189w1qUphMv63c87p4I+HD/iM7w3eran0Ea&#10;z9fIr15WaMJdn2hUvkchLy9c0vf48gl+9VIpa2FuM+9CIFah1UKYLiyPwGobLx8uhJr48M2dr/7g&#10;mS0sWFLWbyqXkJkmaBVmvfPVl0JKC4LysVRyeSDpC8p64/Gy8Hh8pFnlwpWP24W2JoIa11n56gcT&#10;L/dfs+QHa12Q4Oaxa1G+y5XHllBNhGrER+YyK+kGxSBKJWCIwcuHzHcfDSQypys/+MEXxNvXfP23&#10;/ze1BZo90+pK1cBC4NuHJ2dcQqTy+K5xu9756quZLy5KbS/E1Hj//J7vf/45f/MvfsXLS+NFvuHd&#10;7Znn53eUUnmUFUuBliYeOVOpFA3UPFM+LoCR540WFEi8fFSwJ9aHUdbEfYKf/uTGy/ItQeDdF5FH&#10;cp30x72SLsZ3H37OfPmGGIy8FjaJVAJVjHidqM34/DYjZUHbCzF7HLCSWZcLS50pVnhQeZ5f+Hpe&#10;eXq6EaKwFaFsDdUZtStfPl2xemf9sPKSf8199ZjUQkQ1MvekW2mNiYiGBOKJGiRihN0QrtGoVjFt&#10;NG1YqITLxBRnpml2jegUCSkRHLxHQ6SFKiiEGC2G6Nq70lmVA9foMj9G6yB5Z8cJiLx0IIGO4ygi&#10;Aet16xbGprtnA/UASNwCNHaj1kYT15sfSVGXvJgIIRO0ELRyTUpKkemSEIGny+Qb+7x2s1fDpFBs&#10;A9uY0kQICUKkmlJMycV4yZX7Y+VffPOBl5cX1nVDBVIMBIFJ4BqEaj1BKTCl3i97H0RSCjuw5DId&#10;jSpCk4DpSLaxA2RSD1CitUYysNBoU6FthekekHKF4Ka1szUCShweHB3QH8zjXCrWKiKuA+4JrYpV&#10;g+bvjWrcAkho1LxRg5GDm2qvFUq80LIbMz40M11n8rcbm06/Nqb/CUswWL80UGXbNtI07RjFp0DK&#10;0U7mfq9xO1C/xpILMs+AYkH483/+N1+L8E9+8pMf/yKUx38vga9yLUJt3KYrrTjD9jLNvJJM2Hv2&#10;qFw6s2ZftQ40qsr+9wMu89a6Vrk12T1aJOg+fpsZSvSE7ilxBm6wDpUSBpN2nOPxXv9SdQW0DsSJ&#10;gpoDvVEaNbqkHf1ngJ8jl1Ct7Yldf6V6xVtnZ8tIiO3fSwcgB0B1+B9YB6IwOku8S6SZm9c3Ezeh&#10;NKVGCHiSmhaoVZn2KrCZ0ia2kpAUiTrRJNIIqKbOIBeiBsQ2DGes2zC+bZ4UMXMccZfs6PdNO+Cr&#10;ql2f+gDuWwMtBtHnymBT11oJ2g1vxZOR0gytugOLHu+aa/+roqK0VnYpF0GgyQ6ei2jv6yNheugx&#10;jXFWGOC1zwUdLglg4p5CzQFMpzuY3/9qUBut1DGoXYJQk1dNWiDMEaphxf1fqM39bhRidBlHk0Jp&#10;xZ8NtE4I8YqIWpvLKXlIduN0oxMBhu9Lj/vdQyr0KsOGj4sY0u6fVDGyVK8YCoHSGhcmVIL7/HDI&#10;FbU+ZjW4FKAEQI2mvbKoP5+Efm96ojCX6hVppgx99jaqb829eUpxM/icK9W8sm9nq+/Sj9arPmBo&#10;4hhDNq0vnqXR8PWoJ7h8XrcWEJlQSZ6QtMr94wNq5OUbyIuwbg+u18bTuwff/+ozvv/9xBdfTqQI&#10;1/mJyDPSblRCJ8JAsUxt1ZPO6lV3Enp1RUxUDHmeKOVBDsbSCuRKWwLpekUfC3GesKjUKLzkhSST&#10;e6L02KWiRPGqrjlEbAs8v3/H/f7Ch28/gAYKypor6f17N26WLnHYZbWIgk6+hpji5CSYnFnudx6P&#10;OzUXn1sWmabko6gnPr1S0BMbQxJr2TZKrXvkbV4CRCkFDV5VMhIX1Ty1rCOYjTzFqEzoskohJEZi&#10;3czItSfCPNtHt3MiBTkyrHbMhSGjVcKEWUWroARCbVhpBGsuaxoKHzLcbjPcP3LVi3w+TYGygM6/&#10;/dnz1t7aW3trb+2tvbW39tZetRisEq2hZUOqkCSSpsBFbtS8kmLcWRy1VmKcXfqkbtSlYNnZuZZ9&#10;//VS7q6jD6Q5cYmZ2BphisSbki4GrdCsMplv9uKcKDazLUpeP5JzoWzQrCB0bXsxpmhcpkwR36xO&#10;CTT4hje3SituHocWmgmlCtVco7+sxSV6tuAgmO8ldrb8mWk1tIttCNEzyDqCWXYGD3a83pk8Zu1g&#10;K+3CufsRcF1w3/WHOJjKvugu1VmtIn0zaD2BUDNbaWzZzYWrVca21nAQY+yDBZwd2/X2/fsiIXYN&#10;XnMAs7bCtm2dKT605LtZWgg0Y2e6YcPozllvOW/UqlzmmUmFvClTTVSdsABrNkrOtNqljfq5NTO2&#10;LVMUaI3K8DuI1FpZc6HWZTfzs9Z889oKKpVm2gEkl5eo1ZiuYZdlEoF5jsSUwNycOcbSpVG69r/7&#10;n7FuG1ETtRVKWwEodeXx8JLsKSnz/My7d09UWyiWKdQul0DvH9/0NmtENabkkiUhKPMcmGN0szOd&#10;MO48VpepafVOa1dEXQKqZmXLDkJYVQarvJQBIDiDqTW6PMzQ4/dJkKaJd++eUP3INOmuQcsAquRc&#10;Xl0RXN7JpYFalwyQ/p7mskytcL8Xamnc73fEikvcqDJNEzmXbhbsANHt9sz3vvfgw3cVa8pyX7EG&#10;qs3ZZWakmJAKIZSui+1MtGUthARpwv+9OMh0uU6doWyU3Flt4lI3XKCssNWNXIGhsz4G2yAH2pnh&#10;eWYevv45oMuDhbb/dIa57KzVIW0howJ97IvZmad9Ay4MYYmDr+xsxFFNoJ355sc0MTebNukbYwfy&#10;d3DodEGvdJJlcHEP/WER17VvCmmamKcJUSGl2JnBXQvZulSCuMmldBYg49h9bHiioGDNY1x03wBS&#10;jxmxA4fajekOHHqct8fMMKoo+riufVJaK/28uzdAB/MlHOaXTdyvQgezHgdfvR+8D0LQrv0f+zke&#10;uvijWsK67vxgbiquMy4ioBHpgLCYUns8j9FfDxXuTUm3K2vZCBr4+PGFGGerEv+caVpdF8YrqKTH&#10;t6k/E/9VtHmee3wLtOo+JqVmQkg/s7z8z+u6/sPr5TJhnoDWDoBveSOFaSdQ7tjov8yJDcC/36fX&#10;Fzf+IZ++8JuH6Y/P8b4zw10GBZSz4eTpeDvIfoD9r77u93+9X4f4tchOEf/kKuyTw/SqmFFBM9in&#10;2GH8yvhTpc9nB92NoVHOiWn/239eseH/zosac2GwZ/WUVjk4+r/BwP3kz+N67dXvX5naAtroq4YU&#10;sQAAIABJREFUYWtf1bzqx/4hZ9mL7MeyT8abjD4fseCUPAGXl/G4Y6+Y9zuYPM6p/3uvdhjfuMdH&#10;O8bGiBs9WbPLz4xeOo2lVx3zW+7BSIQdFzZ6bw/Q+1g9P3dcD7/H7F5pYHoc59W933/2DuqHHn1m&#10;u7mwj7vW/Xroa1glxr6u7X02zMU9/g85okKtHiuq5ZOsTj2SezbSVq+fpa0nnM0KRvWkw1gfG4D2&#10;RLdLqbVaqCWzLit1W1mXFauZlCK3W+IHf/DE9773ns+/uPH8HEhTwsylBsOykdTlFUXlqAYwOKS5&#10;Rv8cevQjgdTMsFp3+Z44JffJCW6EO00TlJG1G2j3MdfpCRI3undZulzc9ys+HmiMzE/X/RymaUJD&#10;cPPaKQGyn9N4xgUNEM2rxrpPjPVreRUbWusyS30t0r0vWm006iF3hCc4Q5euA/Zn35BBsn2On8bx&#10;PlN7EgJ8/srx+30ECr2K5jSh+/Ogdcm5RvPEqB1R0jCmORFrI6bA9TYTwsK6vShRT1/w1t7aW3tr&#10;b+2tvbW39tZ+V4tPkyIdfH4KlWto3C4z4TZRy5XajGXNNNvYcmO+QIoRLpGPS+G7DEt24FGt8dwe&#10;3DCuKREvF56Y0FaJKswqpOybg1grlwAhTgSb2V4i64txf7lS6kZpKxpBpoWUCmmqpDkzxZkqEUSI&#10;zES5kgW2WlzHPQ/yiIEYrRbyVmhbJTRIUpllIWkla6GF6mQxdcUDDYV9z1QNoXEiH9I27ZsgcKqM&#10;Irs+uv/uvJFrdpjCqUovixVihBDFz7Frj5ZqxHnu4DXUXCg1k0tzE+BSqQZBizPj1HpJKtAOy0Lf&#10;jPpZDGAeCrXL+FhzABSkS+84EyyGQIyBdXXzr7xVJMy9XNuPvZaNrUTeP1+4PF9Z7oUmM00nSMKH&#10;X21s6+ZUMz8xN8fU6EwvEZfkkOryJEGwSfiYM2YPggrVUXwEf2/TQm3do0C6aWepPE83amkdRITL&#10;rIRkqEbWxVmGQkKYaV3Lu5HZckWmRkjC1JQQGikoOW8s90ydAvLllcs1Ee/aAWvIFSa7UrJStsK6&#10;bGy5otK4XhQh8vRcmC4T12lijonb9ebn/OvvKK1h9kKtl+7ZoCxVWJdCLe6PYC10TXP3asBxRVpV&#10;alFKDRgRra75HufAu/dPhOCswto9C7DBfhzAto9Zaw7yxJ60iUGhOlhtYl1+xcilYM349rvvXM7o&#10;diXMEyEIW/ZNWSmVlhsigXfv3yGakdVYto2pQsXNd5UO4veS72oOZAwTuOsl8v45kSYBqyzLSrPC&#10;PM+YKTln1q1gLRBTIFyUtglLNharnXmqtKFAsv8cAMSO7+/A/Qlw2dsJ5Opgz9CNDp3JStdL3nXV&#10;xy74hEQOvfW+7YcB2GBdw78DBDoMP33jjjq3Ucx1iwdA5YGnb+b7eZ5lvXapBTs03lWFmCIikctl&#10;Zr66Bn4KE808KVJP0gIqisaJEF0D3zzC+Oa/VXLeHHgpBQWmFJlS7D4CSorRWfkx7vv+fev/CpQ8&#10;5BRa66CQNloHgwcT3zuvx8cONjQfHn6u9HL8/iM93LhmfnSj4uTJBRF2Y9tgocsqdWmSDuDTQb0Q&#10;IpibnGsrtBB2IHZKE1sTWJ3d6tIwgcvl2pZH/R90Tv/Zn//FX37dhcyRGCjF45yDZta9P/7lW87F&#10;ExX9mEMrX0T52c9+9nWU9u//6z/5yb9Vcv5v8rr9G1ElzCmiITDFSCutg0QnEGYfub+Jo/xWLPME&#10;uA5wawx4G3oLY869Ylq/PtprTfUDmPx97TUI9VpyZAdpX5/Z+X/nEziA2GFmOebmOOOB5Z3O2TX9&#10;OyCPs+JHyn7Iuh3m1kIToXVJltbklemtm61XQnND0dr0kDY5A7n72R+VKscyQ7rnAvtCRThe171v&#10;+vOYITPCCHTH8e0IaWZ0k2wDaT0Z5GkvsBNPoYN/O2AnJ1D+uGs78NcTldI/s99To4OzQw7tDOLX&#10;nrA/zql2SZQ6+tKMvSxxB/LVZbHaIR3kLOV+JSK0DopKT3rLDuQfwPAxHn7L7xjpkuPZMoKg7P3o&#10;evfFBFWXXhGBKrhkWPcyOMu9WOsg/w5U9xk7FqgDXO/jSKW5Ma6MtVI3RbVhMOqJ8lwKrZsql1Io&#10;tXRZokIueU/YjmfJMe7tmNp2VMPUVjAyZj2J0JxEguBrP0lAgCZsWyVvK/eXD+R1oZQH82x89pny&#10;gx8kfvrTL/ni82ee301MyZgvIGFhKw3ZVqq+I6ZICLs99m6kLj0Jcp6rqsplvrBdLqQUeTxW1m3j&#10;8XgwzVMnBzRiVK+iqUcyagzhMaq9GLeb3D7dUFG++fZbSi0s64rGSLrO0JPGaVTxhdj7q7Bl9yup&#10;xdfY7n9yJJjpCacxjOw0/4wutYMSFM5GyaaBIRGHGYSwz/sh3TXki/bhexrn+wWPxJvI6flw9j7p&#10;xvOnsWc+KXsfNbDa55HBnmjpazEqcYo0CrmsTHPk9nS5/Xv/7j+c/+k//R9X/Xs+H9/aW3trb+2t&#10;vbW39tb+/9Di9z9/ctPUunK9Bq5RuEQlpok2TeRqFBbkvlAahNJooTpzJSopNHI3Z8pbxQLUrdBu&#10;kescsW4u2Og698vKQHg0ODO81MLL0vj4AvePD4ziTPsJLilwnQMhOrBkt5najFwDNU+ULbKUwtYa&#10;lUorzgCfJzfpVYxqG1FAIlzSxJwmNAZWMtIWL7HvzFIkdD1LN5q0DgIN0n1LDYov9M28jNya+oay&#10;M2wwZ402c6ZpLr4RiAJTdHO6EKVjPb74rWNB3n3pSvXy2C13QLevhYdspKiDUA6+d9aMQYiR2kBk&#10;LPDVmYDmQKFZ2/e5g7E/IAJnb5mzi5aNZYU0FVTdkMswqhVyaYhE0hRZ140pCcTIrU1M3xXuHxes&#10;+MZU8FLdmGZq26jVKHmjhOzAJW5QKWRUK1NMkNyfYJrCwMMotTh0ot27YIJ5ipStMl8iQStTbFwu&#10;nzkQVz+yrA/WdcMsumlszZQGW86IFuZJucaJ6yUwxYnlvpFzZ6JVH4dj81sKLCvUulJqoFQj18Zj&#10;zQdTUwpxFgfqFEQbl2vk+f3MWiKEjRg2sAVaQQzy2vj4oVCrMKULDaV1lpUDJ6Dq1QW1BAd5LAKF&#10;dWtcr8Z8SbQ2cb9n15vPrjvqzaGmTgrFWsZqZ5RFT9qgnkCQYNRSCMG3raXAhw8fmKJLPgUVAs2B&#10;OfExuuVKLoboxOefP5G2ClKJH1a+/eiJOkEIEpAQQCqG0gRigM+u8Pw88+5p5jpH0lTY8kIpG80W&#10;IJCzsa5G2Qy9vnODuCkRwoboAG4cVB3Y1Wu26wD1P2Gc7UDNiakqnnBzDO6QYRHtmMjwVPjt8Kac&#10;2K6vaYuDmdlluqyfr/RNrrQz7Njfb8e8HnTbHXfDy+W1gbiDZr9u32SHEFwfPijTPDFNEyLdOLQN&#10;oKADAP39XoUUe9zy/qvFNYuXx8NL/0tGgZQS8zwxRa/QCJ397gat7ED9YOIPMGoYR49qJjEvydcO&#10;erqkxznB4hc9bEWCHMz6oYWvHa8K4q8PY9qkHtOVgU10qCeMuy87kDyAlBBTZ+J3+9XW0BAwlCkW&#10;tgarLSyPxvVyZWkP7uuymaX/6i//+v/6ubsv+7XXUolxGBkOcPHv14a2+ThmraUnmbrXAI2//D9/&#10;8b/89Ed//J9cn9I/tpL/5LE85Ha5UNsBMnp3HAmVv6udAWw4AbV26k85Kll21moH9F99dmR3GCzd&#10;T75AxjNJevJxAPt0QMjnp52Gxqfz18fe0P4eHzGGHcVvXN8AkXc26ThR//5m5+vvtq722iDYDXv9&#10;fc3ME1Ej86+KVHGAVYTWlNq6wbvWbnRaKVoINRCq9udP6KbcTjLwzzaHz+2IZXsecQSHE4vb45TP&#10;xVe+MH2sD//h0cd+DdZjVY8nrRt8jkXHqyjqayNRc6a3jhh2ArNH7FL29dFx9OOWjGSFyvCbOQP5&#10;XbYGenKzG3j3P4/+GMafXZJKPDaq+JprMNp1mP9alx5qRuskC22yJ2j35OhvTBHZ+2hcitBjVLPj&#10;IyM5MmRlRKCxm9D66seowm7A3arLu42EjrZOZGgBM+8b1UP7f/TgqB4Yp7z/vT8DW60dtM+Ukg8Q&#10;v5Zdiq0N/4GTx8D4jpEQH8c8klGDie9yb4afJ7DLAo1K3lYLy/qBbVvY1qVX+iqfvb/yx3/0PX70&#10;4x/wxz+aeP/uies1IFIA9/ipVdg2KHYn5USaPDGpQfe5K6P/wwGCp5iYbpGWC8vLneXjnVwK67aR&#10;+49VXxwlmVEXxnS6y6u1Q38mqRDnidvzE/M08+HlI6KeeCu1UEr29WeX62q1sq4LTlow8lZcrihn&#10;ailgzsJHgo+HEPbn515xUk/Jmz5rRsJpJH6Q4YngXg/YMRY5yV19ehz0WMt43LZ9EI14Zt13Q/pY&#10;HmNqJJysBw8zo6mC1S731xN35pQAo3FfN6pciVMiRNf6F2lp3e4M0+639tbe2lt7a2/trb21t/a7&#10;W/zi/TvUhC0/0NigKLWX1ZpGTAJxmkmzlz7WLYM0CKmXwM7oJNxX4WW5s224TnPN5NWNS9WhSbCG&#10;5UyMiWlSplkozZn5W1Ha2I5qICWY5+QGm0FcUx7XCBVzFsqWK/e1sWyZ3FwrNirEGJimK/MUabnS&#10;EtAyFoSny0yI0aUcqjOSxQQJoUs39E3BALY7q076wjUSEJxVZQTG1SFePj6ARPoms9ShZ81uNibd&#10;gKyO9zWhNKNWZVtaZ994eXPO1ln/ndg+gAt1dnyKQgy4Jmw3pq01UKvrZm55bHDrfpxpclB4MPOs&#10;1s5itl5WncnFgWvVQpoiMaYO+BlbNpatMcXKY3lwjRExl5KJapQtUzLQGlMYJoAB0eS6tc2oZFpT&#10;SlFiSCiNeYanm4NvUQPXayJGP7dcfFzFSXj/2QwWud0uPB7fIXiZdlDjcl2IMbKsD1gyj3ug5iu1&#10;Jloxvrt/6ODInc8/v3Cdles1cp1nphQxGuvywMjUsuBmzQldoZaNbYnUFsklutleftDatrOpp0sh&#10;hYJitALP5cI0Ce/eXYiTEGNGrBv1lca2NZaFrq2bacGRp6CKSiRGZY4zIYC1QK6+ga4N0lpY80aa&#10;ZtKU0CWQS2XbCjHYzrQWMVIKaBCW1TeOgsv5hOhjP2lDY6Xmrr0uDoqW2phicLbZsjJFZxWuW+6s&#10;UWVZFjQ03n31RLpGrreJ+PV3rMsHpn49Lg0eISRgsJLhs88uRK1Yy0iYmJIbr9a6suWFLfv9r7Xw&#10;WApBErN2tlsIiFQOvuBhgHoG7m0HXT4F/A6gZgczx9wfu91PAZzfgXk6kLLLwYiYOeJ3Aj0lJh9/&#10;vSpmZAcbAxwdzFtj98wc56rqOt/jv/GGc9aCXqYfvOpBo7O2B3Ox1XawPftnPBnoUlSGOpBkrZsO&#10;ZpbHwvJY2NYVaV6JdZkSl2kixejAeq/imZJr6+qpP8/GiRU6aNTcBrY2BCOqYt2IdgeQ9uaxlGY7&#10;2DXA/KAOtHo1kRFF/afLE0TRPYk1kjZDXmGAJH6bO4gfossOibkMhLVenRBIsaJr5vN37/hgKy/b&#10;hjZFQ7yHcP3ffWyPQeJVV+fKjwG+/31aCGEHaP3fsXdz7czTCGr89S/+nz/74fe//EdzDP+daPiJ&#10;gazrwhQnBoh+xrXHODsQcnaE94yzH49Gf955kuYAb8cH9s/0v7xiMNvpWCdk/TW0O54bnAD9Adge&#10;QP6RfDuAacRZ9XtiC9kZ36er3Ztfzkg8yGuwX87v6uCVgPZrbgA96eB4mdFOZHCfjw1tDuLX7l9R&#10;VJGqzozV0sdeIBalhICqG9SX6smZXeJPX1eqDEB8TyrK6L0+PmQ8S0asGP004t8R444qA/q9ddAc&#10;A2nm/hzNgWeTjvr3DMao4sJwrfbhRzAGgRk0r3ox6HI2JyB/B+M7u7v2pF8b1VQOeTdzn5Eha3eO&#10;76g68Veag5OmXW7Q0Ka94kZegfguHzZMlXUHO11m7mDlH0nJ3zos9nsyrs16QmX3KthBfwMJaPOx&#10;6iltaKrdiN1l82oNBPXKxaDqFaNVaNoJItpQdcmvPuQPE/U9iXPIw/mcaeNG06z1NcjBxM+59Ped&#10;KqfGs2iYBvskwXZiSH/6Cj0WgEvoKDIA/FJY15UtbyzrC6VkhMzlVvjyy8gf/FD4kz+Z+MlPrnz2&#10;2cTtNjFNQqte7bcuq1fTFsHyhZIKZjPTPO2Jd9T2tbuz8fuKoFfRTSkxz7MD7pZ7dd/Gtq5YEDQG&#10;QgwEnRl+LIOo0/Z5JlgQgibm25WWKtPl4trzrZJzYVs3plmIycdY3rxKIcToP6En58babMxUY09a&#10;oUd8GrJSA9hvtfoegwPkh/H8cynQUn2NV2vpIzUc41eGZFMfx33gHpJZh7TokNUcif6RKNrHxUjO&#10;tz5W6Hsic6Nh0+O9Xq3k12YIW8mEFNnySrUWbrfrjMrKW3trb+2tvbW39tbe2lv7vS0GFZImjEJh&#10;YyvGmhe2ahAS03whTb4Avl4T+Z6RViG45iPpwsSFsF6xF2V7eaG1yrqttOwbIe37v8FunxNcL8HZ&#10;x1NFcObjbY5gTyCVmCBOru+5LBkj06yQVxBr1AKPVXlZlaVUmrnMw+VJmSc3bY1ByHVzEMbUGaix&#10;0qRRquvN11p8kd46M1ZcT71klx/xkvGwbyixxNAVb6izo+ib/24y15fCp0VwcVA0JrDBTOolzg3M&#10;lFqhFmOrhaNE+gDwRcFQ17bv0h46JIDU+kK6ddZw6MfcyMVw88y2g3spTWDSj98rAWrXRw2ebIkR&#10;QvHvHgBpa0apwroZ93sl0ngsmThvWAvUGqEV6gYtw5obl9nNJHN27Xo/VGcOWyNvhTBFMOMyKe81&#10;skSgwWWOqPrmNWeDAHEy3r+/MqUrKon18cL2yCC+eZrj1Rnm4YFqYVkyrbpZsITGukHeQGXj9hS5&#10;XQExQoDnpysixsvHgkhmzXfMagfKjFI3Ho8XmiUqFwxoUjF1tmRusG6wRJ8jmcbH60fmeeJyTUgw&#10;Wjas9lL0AtbcBM2AhjPyMdd8DVGZp8QcJ6L6Rq40B/8F4xEKl8fCZXYGdYoXHutH1i1TtDrbrnj5&#10;9GVOmES2fGfbGlbN9cKDa9YGFUxLl0PxEvNphstl4un5ypwiGOSysm0bH182mkVUryxLQWOm2so8&#10;Ja7Xmbxd+Pjdh57EGuCfm7gWExqFRiMloW0rj7X2jd6Fd+9v3J4uLEtCH55IWVfr8/+BREFt8k13&#10;jNRuwjZA0kMh/twOoO8VhjeYhjvjcGjGHj9GT8RZBQv7+3ewo+suD7By/8YDGfXNspgJkXECbRy/&#10;+f22NkCY8flOqeyySNqA4OjVSKiddZPH9WqnpmtQ76PQTS3NwfHapTswQzVAN3kNGiimHUjrAMq6&#10;sS4LpWQwY04T85S4zBfmKTkLfwCQIZAGy3Ts90cck8H09Wuq5sCZs+TVZSBUkOYSEyMxI9JldJpi&#10;6lIeVR2kj6rE7iuiUQgJ5pj6eQRn4uvBOBYctIuxG5c324GQwcpvIaIoU/CEsGAetyUQSyGESN2M&#10;dgtUEe6//KUxpW9yadvZlLbW6pr7g5Vf678SEB8OzWMfvrb/e+DPrRghBv7517/8s3/woz/6D+fL&#10;9R8r9uMYkwwQBw7wFBgkdx9344t2VubRBrPSxt87NXfMFh2gUD+3ARjvn+cAzQ8Q/3h9h+t3kLeD&#10;Z/upnJn4B7Da5xqh6yZZ18QYalS7qtgn3+UJTXamvp07wF6f235+HaQd52Fy+qC8fu+hhe6g6tB2&#10;19pQcSb0mC+hy6WFWtDiUnclZ9yXxr8wxLiDbLp/3elkBlUa93rwdUKPezZ60+fRAAbP94/mVYl7&#10;X9m4l8c6YPz71InOEB9HOcTx9/9rj69teB3s92KA9P0hYa513s6692OdYq1XLJ5+xted2Pd7PqOv&#10;eQYT38X8ec3EF+3M9u7pMaTS9JzoOADQV/f2N67y9biyHvflPDQEpAmxz9uKJyOtNkx9jWStA+zq&#10;97CKUHsipu7GqUoVBTlJ76jLMjYzt/y1sAe+Q1pF+nAZsoSZXAq1VHLOaKx7Xzv5ZNyH/h1d9x7T&#10;/b7t1Rd9FSNdZ6k1c/37dWF53Nm2lVy/RUS5XRPvP7vx4x9/zh/+0Xt++uMf80c//CGX251pjqiY&#10;kybWjZoDa7n7/oEVa80JIyn26+wJmXMyasS1ZtRhqq1KnBI5ZyclPB48Hhdiithl7kbYx7WM6e/D&#10;so/avr6OKVEaXK9Xcq2UVskls21bT2in7knk8TaoJ7hVvXJNgBqLJ6V71Y51nxrt+4t9XuxzxNfM&#10;7mvQn63VNwhj7KoKUjtQX/sY7K9bn7gDfBcZOvTyqvri7CGwe1GMuNF9qTj38X5yHrPtNDOMY3w0&#10;jFLBopKmK8t6R2Mixlofj7UHfd7aW3trb+2tvbW39tbe2u9p8cPLC5d4pVhjtcrj0fjw8uBlzaCB&#10;29MTX3z+nmmaePf8xAsLSCZGUDYwiKFQ0saLfOTXLbLmQjGH6ZYGm7hf1IqXqcZqXLLxFJRbiFxS&#10;I8WAzpHr5eFsUZRqiftDyVkoOdIsUlslde3o0hq1g+iCOps7Ji7ThRQTtWY34WzWXWSV3Jzhs2Vj&#10;3ZTSZkScaTkkHnJWcnFxTA0R6a/5YtZF97t6NdU4pCGka5sivkDubBYa1DDWua7d3Vojl9aZNuKS&#10;PFVYch374r7JZt8UDWBimOONNsqla6nk4psIhF13t9aGKh3AdxkVT1K0fXPpCYdCay7Jc705Q61W&#10;Z6zm6omZWCEQeDwql+jJB8N8s2VeSiuAWKC2CgRqcea2tOAsOfHboeryLVV9g5hS5LObA9bbWgmR&#10;XUu6lCEfhDPnQiOq8u75PY/7R0/WqBHCw3VI40aMQi2QN8GIiEZCMvJ2Z8t0Y1pl21a2EHj3dCEl&#10;4XqNCJmSF4yKSHJN/AzbqlQTTAO1dj1qjR0kKNSaKUWowX0S7vcHql79INKwIlSMKoY1iDFxvUHF&#10;NX/zSje0dWBHg7gOPIZqB7JrgVYRKXz4mEkR5nShtUBtjW3LBOlJl+Ka9fM0EeKMNSVvD+6bdTNj&#10;Bzlcp7gRxbVcp2RcLnRw1lnaArSy+ZhRqJvxeCysa+X6DLVuVC1gleusfP+L93z9tw+8hsZNe5tB&#10;rhVUqDTMvIKCICzLilolBOFJfXP9HJ6Zs1Gy8PJxZSmFRGHWiTQlYoGtZv8Gd4rmgIl2NOf4OYHk&#10;r0EiN262YH2DOgCM1lmHLmmgzXXxmzWkqUuG2OuvOu9EB8jWAUkR7fVEFhzYkg4IdgkfabIbyg3i&#10;I4ZLPvhX+6a4AePcT8zJ8aWqSgzOwA+xmwoaQGGAdqJCEO2eFcHjkHni0CuBigMepSDAlBKX65V5&#10;mrjMMzF4UBPhkFvaga/R1T0p0tmNikv6RBewR83jKB38t9qQSmc/0uXKrLPvoRWlWiRGl++ZYqM2&#10;QZMQJ7imCyEEpuRJBdWhnd8TC+oGhjHEDoJU+uk5eBgSAWOOSnKlKUJMmCgxF55uSv7wIG8u1XC9&#10;XnnU9rNqrGfIN4TwCsj/fbI1/1/bmYVv5pJrKaX99VIhRCXnQoqBv/irv/5nf/LTH/+jZu2/TVP6&#10;USvNb80A3/bniN+w3VD47zyB/UQYzH07MfjHMc/MfH/rASSfD7YD+cInr/3d1++n++mxxq89nrUh&#10;iUVPHo0EwPlCdmDfT/IA8ztkJafXP7n8gVUfCQc/up5Yu+P9O9hpvTqqNqo4k7q2hraKVtmlTWqt&#10;VPUqtRJ9vu5s6s4Sj+qVOf1m7scf3+2cAu1eHrInX87M8gHgH/et3zt73bE2+mWMiqFtJaf37qDe&#10;iENjFI0E2an3Rt+dEkIH87uvZ8xOhrWty7FUivX+O+vG77fyFPd7vB+a+NrZ4zLkqDro7YnDbjSr&#10;6onFIT2iuvfTSKjugP3rBdgBuMoJRO7M95FkchC0SxjuYKpXc7QQDvmUroXfqktEqsoO6jeFKv6s&#10;E6n9+IJLz+B5xOoSPON56NWVZf85zGzr/rPL6JTS+7+drvFg5LvZrby6ZqNiFNxvwYBAbVBKZltW&#10;luWFdb27jA8L0zTx/Hzjqx/c+NFP3/ODP7zy/T8MvPu8Ml26PKQZtfj9W1cBqdRWaF1aZipTJ66c&#10;R2lP3DWvUFBxf6VW/D6klLg9Pfk42jL3x4Pp48R8u3ApN68MO4P4w9RWj8jR/FGFxgBb5undM4/H&#10;A3JGQtjBcDBil1ZrZp3lH/pzV32NNSVSjCj4s3bbfG3U33OA5H6FQ2KndX8IX9u73KUZntznHAuO&#10;e1f3Cjw7nWPrvjB0sL5SW+2Mfj/XwcQfc+msCHd+Ruws/T2kvAbyh6xenK78+sPK/b6Qc+P+ksm5&#10;NtUIRN7aW3trb+2tvbW39tbe2u9v8bsPL9RZIMLSKi9r5cMj8+HuLONiL9yerlznC9frpWsbu9km&#10;Fmg1ENNMukxYgKILcSlsBXJTyI3Swa+mmdWglQJNiQQuXYs5hUCUQA5GyZVSHDjOm7Op8za+94rE&#10;xhwhBiEOdlITktUO7ERUhDUX1i3TKieQaqW0xlIyWwEIfVMnDhZ34L/0hX+wDjZXZzlV66Xtwdez&#10;rW/MxwbOAYTTotdql0rxDh9lyKWaG73WUQbs4H6p7PuRoCASdvDjlR7l2EQ1Zwr7wh62bWOeJ+AT&#10;5lgvo08pIogv2KsDpl0BpC/snal6vfjGdlkaW26UnFlX18qetFEKNJNeCaC+2MelW4JCDIlmEDR2&#10;sKkSUFDfpIRA35y6ia81czmOW9z1QoW+kR3vsUCMQs4rVitP14nP3n+OivDyeKDiZgWCs+iC+mZ2&#10;2zKN6kaX4QKydYDS5YqsbqjBdX5CxEiTm1u6PnpnMTOAvtKZ39n3M9I8IRGPKmjrjHOjdo39iWbB&#10;9WhzZ0kFTzyllJAQyGzOkF+c8d0YEhCtAzJ+/6wz71qtsBn6UpniC3bRfmxn6zfoGz5b6VLlAAAg&#10;AElEQVSgA55pnjALfHxpbC13U+NDEbW2Si6VaZqZpkQIzsS+Bwh64zLPTJeLl27HmQ8fGh8/3n1M&#10;zDMhCnl7sNlGkCufvXvil3/74oB38AqUXBtbrkyXrt9qjcuc0JD49mVlWVa++wDVNm5PM7enJ6Y5&#10;cL9nQhSvZDCfXzEmYmwOYJgnu3ZZiU/+3PeXHWDcAfydZXjIy/wGk2yfb4cWsZzm4CuYb59zQ/Zm&#10;vC6nM1ERad340ky6xIKJg/1efXM6frOdKe2g0wBxT7HgdNbCYGuKs/E7kOda+LIn7rS7eUsHe3x8&#10;nxmwbZe+UVE0BZedmmfmrn3fau3SGB3sGt9vo//GxGm71JgKPdF4SHcM0K3ZkHvy+xm65vFg0hcz&#10;QlNC17v3+OVVKzHCPE8uoxPd1HaA+EEHE9VB/BSTX2M5sRpbo2okiDGnwBR6AiBGDB+vy7JymWfu&#10;sVHrC9M0FUP+y5/9b3/xNQKlA3CxJ04Acs7E+K8GoBj9XEohdlY2eHyUnhxtDVKKtJzRGPk/fvGL&#10;f/YPfviD/0hN/2sRfjQg4TOGfzgynEfsb2v2argfUC0drBnZm4E8/fYjjXjq47yn3UZS4Eh67XiQ&#10;yGugdLz902MPiRjXf+/X1MfOOO/X+ZR+Pb8lebGD+789X9DfY3vSUMbB9y88AflwgLY9lrQB1nYG&#10;bBtx6PxTXYJKRWhSaaFLhehxvQfEuEPYO1A/fD12YE+OODRO8VWSwo7zPWH8p34bYF2/5jEcTuD/&#10;7m2MISanfjySPjLA+9Eve+w94tqZhODgs1dyHqzhg4W9A/nnhK140DwSG6dk2gDVe8Lj7B/wKpbJ&#10;6b2/MYwPNvJ5Jh2x209MT/12fvdge7+q6hqxfH/e6B6Ld5DfjnEDDuqP69Lo7OramoP8IpTayFtn&#10;3Fc3VC3FgfwhW+ZybUKp9XjOwW5evD/VdvC+ndafQxO/EgZZpbqUzLI+WJaFkt2sHt1QjVwuE+/f&#10;PfPlF1/w2fsL18s7YrgSwsPZ3s3XphaVGApBV1+31odL0gwZn1OTfn7j1w5uG028UmmaJ263G3nd&#10;qLm418vyQKM6maRWYjyY48aINceYaX2MIp5sv95uvm7QAEFenYOqktQ9MOhrbl/zV8TM9fqnaa9U&#10;qqVgubrk1CcA/rGC6RUOw8egDmmdQ5/eZXrwZ3ufUMfrR1wBupm3uYRqrfteJnTfmF3zniMG+yvS&#10;k5ineTJGyT5/jE9nR94Kj2VjWTZe7gu1Rcu5fOtynRUNb8a2b+2tvbW39tbe2lt7a7+vxfb0Q74l&#10;cQ1K05Wv77/kb34JW4bn58APP/se1hrLywMrjfkSYE3IWjFtlPCg1heiwWdBmb+M5KI81sLHJZNW&#10;2FrFBD7XGbLw3bZyXzdyfuLlV+8oIRJuDbkV5l6uawa1GmvOrMXNWGNKzOFBfIaaQCp8kWfqIqw1&#10;wwxzimzb1hn4guq1S0gAAh9elPvHxvIIxKBcr12SQR2o+viyOWhsjrFJGwyk1kvGo+uGl4ZEN4X1&#10;Eubq7BlHx1yP0owUAmaFnKGW4BtbVcQmGs5KdoDawf5tw8HmGDqwAdJlTwQ8GWKVIEYKES+4DoQI&#10;MWVy9yxI0wULEx8fCwo8XwNTiFiKSDa0uAFxSYLGSKBR7htNJ25PF1apXC4Tv+bBVgpb9jLbUhu5&#10;ZMJUeDTj10vg/uvAl0/vWT98YApPvH/X+LYtfPbZjAZnqluCInemqDxdZ+q2Uh8bH1b4db7z9D5y&#10;e44kEun2/7L3Ns2ybNt51jPmV2ZVrbX2OffcI1DYsgnZRiKwwx0Cgrb/AD0aRNCAP0AXfgNBG2jS&#10;IoJ/AG5Y7qiDgwA7bAlsgY2IK+ne87H3XqsqM+fHoDHmzKy1dSU1UNgKosaJfdZXVVbm/Mqc73jH&#10;+zo+//DKL9bC1998C3Vl009obfzR98LzJXFKns+fXnk+OWiV83whzYr6RtWMoOaHsFaC86wVlq0Q&#10;RUgzrA3eKjyvJ1Kc0AzLlk1L2yeWNbO+LczzE64KgUISWCZIQCmfTX5EzoR0JviNi7+g4QeqwrZV&#10;YxQXx3qtuKa4NiFO2NZAzidu20LWG6fnia/PH4xRLG+EcOPtreAdTFEQd6U5pYZIoCI+I6qECOdL&#10;JKWJ0lZq26A6ts2qOUqDWiGJI1Qlv70hwfP84gjRc1syeV2R4HDRduspKME1TlNgSoG8VdY1E9wG&#10;Gni6nEinhIsZHwXnJ/7gD77n+5+vxJD48OFCCpHtujFReEnw8fWVWhvT6YONWbewbgsueGq+IXHG&#10;ScKHjevnQvSeOp24fm5czhOn08Sv/GtCrjeWn73x+rawpcSUTkirSNsMgPCVSZIBtqqUnNlQkhe2&#10;nDuoPeFVieLQXk6u1ZKAXh1U0FxoohTdoK6k6YRPJxqWKPMhWHs5rARe6Az0ATgPpmRPvAzAVNUA&#10;AWmdFS6IitBkyAxTu550qw3tCb17qGIY6NVWwVmlhjjt1Smm4161VxF1hn3TRs0m3WGEyZ4Y6oZ6&#10;zgXEeUQcbb3SBNZ147YUPn26AsIpRi6XM6fLySR0uiRFEwMenTS69fgOIAqWSAsS0A6olM0qmRIG&#10;3hsfkF07uqA0N5IUBmb4EJlTJOdAjhXeCustEXQj6o3aGqklkk4EClOccKKIFkI3DPTqmFLCdaPZ&#10;gBqAMhkg3mo1kMhFvChOK47WJXsc4gJTCJzTBbfcKP7GJ4EV99aK+0c6TUhTgutIOuxo8T1T/s/t&#10;xt2TAuPrUOoxbe8OplimlFIKv/eHn/7ur/7qr/6HL+7zf19y+bX5dJJ13YghUoqBJzkXA6pq3asf&#10;gvc4cTsIdEBJHH20g5OmDb2P/y4Bss8D7V4JYm4yzR2JtNrlOtxu/IJ51WA/7lI/oyoNupliB66w&#10;+eRGJVi/b9ZqGurjXuq87OBxR+MMdDL32DvfmQHojnlr5+p2vWqlIcbwtsmMnZK9tsGuzy/0cd0a&#10;RNcZv5bQziX3CpaIB3LuRvJdwqk2WzJGwptSIAY8Hj8QZgysNz8L7UbH3Si195Ex0O09ilXd1W7i&#10;6ryxhKWvm6hSixoLXMSktiTgXdiTI62pAeQ9SQa6kxWUvh4iZuaq7Ex47Y0/JGFcBwNbbVS1laDu&#10;mvgd7BahIZQOHCOC+IATe09tldYHoWnlC02tPawjB6PegGaRLleC4Hy1iipar9gQvPNkCvRrNzAz&#10;9zFdjY7d216c+RGNc65S+1g5mOwqRxIehbXr0cfgSd6kkkopRpAhEnuSs6maZ4KA8w7XHKUMQFVM&#10;jk3A1YyvGV89oSSGf4r0wVxr7UkQM1Rtw/cob9RmmvilJ2u3uh3JDDf6uu3vjyH19m4GAIvu1aTO&#10;TeR8pRaTBfLimJJJ6uT8SikbX38DL8/w7beRb39l5quvI1//JPH0JDi/EEPpspORvFaac8ynJ87P&#10;SqmfqKvHtYDUCa32/Ot64k4ptGpSUaUUak8a27lCnCamc+ErEasQuN7IW6VslY/ffyJvlZev+3h3&#10;juB917tvNAo+JLxPrDkDSjjP0JRL8JQff+S7X3yHorx8+GDVoDHivKdW8wRorXG7rSCwrisxBn76&#10;zTf44LltK+KFJsq6XFmXlTklWmukEMjLQoqJ620jBA9YttZ7MTa/GGGlFJNtq62R88rT5cnW0H6j&#10;XTcbT3nL1J5sVm3knPeqFC2N2so+xl03v1Vz9b4D7Uea9ai+2/pzgBerGhQcYZ6oKtxuK5t63pY3&#10;/q+f/z/8eIPv/oD6+Qf5I/WyqmzA6U+56z3iEY94xCMe8YhHPAIg/NEffc9alKcpEE+mzx3Nf7Rr&#10;2y/M0SNhJrjAsn7Cq+K9kqty3QpbKSTnOUVhihCnSAgRHybmk6BhRsKMuEBuwul25dOnK7fPjXJ9&#10;o2wgteCWws1nA6v7prK2RidBIh7OH8BNkaqgakaEPoGXE34KnKYTW86m5bxl25yobdgUZa2ZtUFR&#10;cNIQP+Gjx4tHm2eek7GUmulFh5BwLtyxXwpSTSMSU60hqJIb3XAKrP62s3nUgAfp7Pymiuwar3d6&#10;r/QNbmewmU42nYXt3ukKDwRiABgDHHEepgA+Wgk5psrSH7oDziecBAQzQWy10cShIruBb+36qKoN&#10;UbqethnttWrM9BAE50LfozpqNyAznemFGBznE1zOM3iYJo/3zTwA1EC+EMCrUFrq7dZlhvprvDMT&#10;120trJsx5rdtI0ZwokQ3m+5oEEITcmts22YgWgi7rmwp0FjJzdEEUgp7W7dqkjqbVpy3DbJP7EAB&#10;DUqu1CrM84lvfjJzUkfLwqdPP/BpqeRsGu34ZsmTMBGc4lyjZfMCCK4Qo/V/zuYDUGo3AqQDTbWA&#10;eE6nZJvtUkAc3qklk7r3gahYmbYrzJMnxYngQ2ehQ8mK941cut8Cw+/ADHp9CNQItdi5FCup6P9a&#10;lxI42ImqUHPhxkItDSikyUzgTqcJ4cTtlnl9+8y6bOgH82NoNHJtpCmRcqU0MzoodaWV3Esr/M56&#10;c86RQmKRK9frivcRHz3ff/cjzy9PTKeJl+cPvLx6arlSazOzvG0zvfE+GZvTbvDHXkXhdka224EU&#10;kw8QWvU0ZwB3zhltFfNs8DQ1YM4HY+nZhvYLplhno9nnyR/7m30xo037KvvXAy20l41hJx2+HLI6&#10;0gGnO6LbDpKPjzyYtncSEO7ox3F+4gzkOrSivXloYGzdUq0aoxQDdYbkTgwmyRRjMAkeEbRVtGvk&#10;9vPuBrqD48qx2+8md44DRO1+xzb0xlo5wM5xTU13vfeB6qUYSTEQQyB35p7rMhmjCid4AyxDCMbE&#10;FwPxJURQJXQjXidmpqvBQOss4Q7ErwTvCCGBc3bP2dQANb9rZn8eSYv38Pa/mvhyDA5JH4Cf/exn&#10;v/1v/dVv/+Mp6n+zrOuvIy7mbIz+kjOnaSKXYgAgeoCBIoDjgNcPtjYcuvPKIfXTVJFa9yqLAcbf&#10;38eGDj0cnhId9rwzB313de9O4EuWJ1+8lAH4yvjxzgD2faMNPmlnnXbwnnES+8s6ZNW/qr2mwWGC&#10;OioFRhuNJF5/5zv29aj+6Ik554Q5TtZvzarfVBtB/V51sd+3nSUP294k9oSzzwN31+7jrOWuzcZa&#10;Mpi62tt8mJ/2+bxLN9HPmcFRtg4YTPvda0Tl3fXfx2g7+rHMJ2B836sQGBUKg8V7SAdakrTtx2q9&#10;/XUkD0a7DvB8XOee1elSS85ebM9VQzbH7hHjGewwopV9fMgXbbIPhHdXeHx7NxT21x7eC0di6GjX&#10;cT13zHwZ1Ux2vF1eqNU9B9X2RJoidEm5rnk+7v+5FErpYP6Q1bljb49eFWRna1OHySndZ8gkKZsq&#10;1PZu/CrgtJlflgg+CKHfX04a8f5MrZHTnHl5eeGn33zDNz/5mqfLmRicJaB9o1TtY5k9CeOcEnwk&#10;xMQ8t1515feE2hibTZXx0Dx8o6zP++xwjWmaaLlwvpyp2TTs9Q0uIvgYWNcVEZN7G5WvYzyM8xr3&#10;Xtd/N54xvPdsedvvX8c4PypsEEjJKgK8H21ZSSn1CgT6swa8Xa8G4AMpRJpa4tmOWXu/mCwPInvy&#10;dcvbLp00T5NJ6bXWzXwzIibdpdrGimT3+tZtvfQA4MecHrPRqvKk78l6ImusK7YROZKjY83TUeUH&#10;nz5fud0y29b48ccrt9u0fv5U/rf/6X/8+yv8+Se7H/GIRzziEY94xCP+/xjhj37xiaywnR3PYWaa&#10;PC8vM/Nm5bhixdwGuDhHziazk7WwZOXz1cxCY1C2uXK+fEOKEdFK0BsuZ6ZQCP4G2vBeKVPm7bLw&#10;Qyv8ALxtRjCrK2z1jHOKjw0fK8434gQhGdPcx6/RlmhFaHnD6Q0fVlKEMCVantmWjdfXV5asqIMQ&#10;BQnGjN3WZEzWziRyIRNSIXRJmYs3mZtSQKQRI/hwlHXnTfFFjd3XzWadF9hMCmeUGo+N2rEptrLa&#10;XGzjWqtS6jCZBPqGxbtjwwCWzDDzUdPl1s4+bFWwZ/2uF+0MaHPJELVSa9fYtY9vzYFGRJ0xdnJl&#10;3aCWhm8CXaO+1K6fCSDGIo1RCcEYW+DwIQG+62gK61pYfGZyBjo/XSZSSsynM1UbLkBTM9mtZKYp&#10;MIVE9BNFApAJYTDVDBzwIaK58nbd2HIjF8+2FivzbRtzjMwx2s9J0CLc1g1dn3EarT7BLcSYyW3F&#10;SdeebRdrb3W05tlyxdeM8551qxj9uXVdcDEJnK2CBs6nmafLiZbBuZX1hytuK4SgpCRE74jxjGgG&#10;zVY9EhLOe5paQuB2q2xbo6nfmWwlF0reiGnickmomrZ+rc1AfDGmrXeKV4dPEe8ic/LEGDvwrrjk&#10;KZ3lWdsK1YD8dSmo3nh66hUbzhFDr0ChdTAGHA3HIUcxAP2twi1nbmRKyXz48MTTs/WxiOPp6cy6&#10;3ViXleX6BFPoY31lukRmrZS6UtoKWZFW8M103rU1qlYmJ0xxwruZ17cF1RsxeW7LyroVvv2Vb5nS&#10;hdNJ+fw5sy6V1jbqKCcfCTFszjPOfzASxXUzSpOIsYIVJYhJutg/IUXfQfxAxJh4sQ1j2zvoUgYQ&#10;fshWSGe+wti+yg5i71varnUrOEtkjNfI3Wu72o6ICXvr2Cjr2DQPo9r3+uhNR7+ZjM7ovwHm7Yaz&#10;Mo7h8SEi4m0tqgbeb1vuWvjVDPlCYJ7SbmYrCGijouAOuZvdGLJf8T0jf8CJwRtzfLDvjYU9JEY4&#10;wBPY9Xt918s3vXFHnSrzPLFtmxl/YlUFXkw334sQfTCmawgdYHGkmIwl3wE83zXDpevWe+fwlg7C&#10;Uc2fwZlskzpPbSY5FUIw3WAz4y07Qv0XIO7lD7z3+xgxXeTKP/ln//y3fuNv/PX/CK//Oa3+ndM5&#10;fRBt0vJGy6v5e4jpQO8s+gGe74AYHVQ8YPTBmt49Q7sutCWxR7KpA18DFBvAr/0JQTrD+0+6OgW9&#10;MwfWQ65hxL05r6Ue2KWoTJJGDgmY/ZXsc2RcU2vDIPreCnfMtf2q7XP2JJbu0nSC4YmtVzToXaJq&#10;l6pqjVIFXyrFG0N87n1YilXy+eZRDTs4b8C3/d3MWPtnd1m0FMORwNvb7Oi/HbDtWQgDwxW0QTMA&#10;d5AGDk14d4CkHG23+ycMwFqOZNa+/h091wfGPfI9wOoOTqvuprYmWzJSLzt8yru1XnUH8ncNfY7q&#10;jv0hRiwBIK57XOiQWWomN9YcrZMVWqt7sndo5L+T2OlyZvu8eNci7PNitNQ+VzqLmYb5JukX0mVo&#10;B1CPyhSnDrlvF23dg6h3qRuyjdKlwKqZo8tx7zEQv3UpnbrLxgxmfeus+qbvwfyhib8b/FqDmalq&#10;qz11Ba0JJTdKtQrQ4D93mZiJKQVEGlodqjPOJWJc+eYnMz/5ZuLlw4nz+UyKHscJmlWRGUBubSTj&#10;2cdHYpyRuHbQuGu4VzlAe2W/3zvncL3KwYB9Y64r0Erl6fkZLZXvv/ue5fNnunEK02nq/kWRg0xz&#10;3GMHCcX3+ag0xDl8CMQUWbeVmovJF6XcjajB+4BIJVzSDuI7JyzLAijTNFmy9XwhxEBwjo8fP+K9&#10;VYI47w2kH1UGpdi+INm4rdWkG9d1Y13XTkjox+3VWLdl2RNnTQ2Md2Nt75J9tVWkNdT5biNm9+Mx&#10;wltrqBM8JsMn7lgXG/ZcI7KvEOzeYc0kREtx3JbK21thXeHH76+/2Lb428uamacnHvGIRzziEY94&#10;xCMe8WdHr8Wns3IKH55mLqcTWh21baRkJZvrlil5ozXH1ozZs2xwWzCAtSpZK/76hj+dbEOSs8kn&#10;1MqmxpR2M5x84Okc8VMkvCinRdjeoN0q19xgSEOEDkaFZsoAIrwtV7R62nZCm1DdRgwQ8KhGbtcb&#10;t3VlXZXSwCfTCY1zwHnHLCbXIwI+YlIUO/jkmJ3Du8zmCiKmWe67vrsxZFacV2rrG2fniFXwYsBg&#10;LgYAGL7eOkBvRlulGnCOGIvJ2NhjA2zHCz7tgMDQcvadGWkGrxXVgpUMG2ISuhGVcwGJpttfcmXb&#10;qsn4KKy+MUcIRWndsDKvUBx4bSb+7+E823VqB+dCCITY8MGjS6GqAo5S6UxzRTVzcwthCsyTI6UT&#10;WwFxnttqjN61FK63DaeNGIR4SaT5THDG3PZJd/kisG3BlivbstA0oJrI1Tab1xssayXPhaYbPihB&#10;PLo4art1I1/HNCU+fBXJNXLLym3NrNtm5d7iUYLJA7VCLvZ56MZAYQRPybAsVoIevGM6BaY08fSU&#10;eN2ufN6wJEcUghOCn6jZ+Jkpnnh6upCSo7bCtixUhdIypScOVBq6NUr0pBRJUZiSY0rCtoGTuuv7&#10;e6d4TPYkePunKuTS7O/eE2PAuUBtpivfWuG2mFeCkxvnvuHyAsEpoVd7RA+qzhh8naEVnKPFRNky&#10;W2mUDMjGNBem2bToWxO79hC4XQsfP31He34huEgVSPPMlJWo3SzaraBQmhB69cWWV6ZkbHoniVYX&#10;rm+VWKoxDZslQ9KcUBVao8tlFQQz3jU5hLYzxg5QfIA+JneQs1X6tOIhVIJYMsGumy7rI8bS79r0&#10;x+EGiH4H4A/jSOns187cG/8GeNkxEFtsmyVvEIfQ3mnCD9Z+B2dEByY2AE85zkUGw60z/QZweiQX&#10;+nmo7oZ9Y8Nt4IjrLG2T+DBwp3UQ36o3YoxMKXE+zczzZEkO7br9akx9FX8A+HvS4gDxd1CsU/bu&#10;mZNVe2VSB0ict/J+OjDVat2rshz9/TVSpok8beRtM0bhWDMRnEL0jilGYjf3NeZ917YfCdLeGr63&#10;g0lYCB6TexHt6693vXKCzgI1JuhIrtb/z7fhP7+4T+4M3fwB4IdgybXf/T//73/w63/l1/6T6PTf&#10;3bb1f/C0DzGY0Ir5fMgOhg+A8WAND8bwAVbueCnaWZfa9d3H3DmqQgao+S7kDuzVnpQD000X6frp&#10;Nv6dfvHmnYLdD9XP4x7Adx3EHmDwDjzLcax3cKyOa7kHou8B6b1xjumu748lIpYL7PJYA+CvnbHv&#10;1XWJPnmngV+6sah9nH313u2VewZUN1PF0tbBfcEjPVl5XOsXF3Sc+5GFMNYtJlPTpDNunfa5fDD6&#10;FUtImAG37AD+cYx+yntScTRyP6cObrt7XW3RfU0YK8ZR+SBHwuMuydf9vPcKxtbsWax9AYqPiopx&#10;LGsWZ0kmdzDfj0qtnvDVdgD2d+8dSZB3Rrd3yabdv0TuxsbdmOjpWhzvz7GqSQJZYuHOyLc1XGdu&#10;O7WfpdlKY9CxHgnaDq47Jz2pPc7V9fvnHWGk1A5+m4SYjbtq1R13WvjGtu7g7HhNU8v1aOnjyFEL&#10;rGthy1eabkwpEy6BaY48P51Iwfx0YsDWTV85nWZOU8S7ZoQd3xC3odKwLYnJxdjlKcNjyLvApm/G&#10;at8EXAOJJIn4YGl457rPy77mHMkWESGmyDTP1C2zzTMxRpZt5Xq7EVKilAw9GdB6n4zxPKrx7B57&#10;yFWZJ4snpmRVTaVwu17xPjCfTsQYCV6sysmbvJtVSJmx7bIurOvCPM9czhecmESONb5V3tTS2NbN&#10;EsndtyDFSC2VTdeu77+wLPb9uAesiyU9SqncbjeGHBkCwVsliiXJ7b6YixkkO9cI2nPeYwkZ4L86&#10;kxJzthcQkX1+Hnf/vhZ0aatSG1tWShVut8rrW+bTp40tx//57/293/6Hau7B7+bUIx7xiEc84hGP&#10;eMQjfnmEaTL8do4wR+Grp0T0J1BPKStbvlJb4XpduV1L11xulAY5G/u81W6gpcK6FYIvBO87U8we&#10;zkqurLdKvkXklJieEs8X8E+Zad1Yp416bZzK0/7wrWIbVjPc3FjXxm1dIU9InXAOXFRCaoTicNoo&#10;S6ap6UXHAGESUvLE6PHR8c104hoyt5ARKsG3fcN1b242tGOtNLYYONE34Fam27VnvYMAXhLBbdzU&#10;Ue4MaFszIFJU2coB9wjDrPVgMHrniCkyqFu7pMFgADftWvvQnJlTGZYmiAS886hv3Sx2MPxNGsmq&#10;C1r/zGZt58c+LdBapgK1wJZNyqWqwwU/9q/UCoVGQ8nFmD9bLjjnyHVjzYWns+PpElm2xm3Z2LYr&#10;FTFvg9VKdlNonKPHnZLJ4cSMeNOrpZfTl7qxbo3b1hDvCP7U8c+FUu3Yb7FwucCUzLQYDaxvgeoD&#10;TjwOx8uLowrEdUU/31jWLv8gEZEAkq3KRMyUcnLOtKHV2Hu1qFU95EbNK/nTwvPlA9E3kqlsUNtK&#10;qwF1JgskOLwLpOSY5pkQwDUh5sjpyeGCtbExEI2lVHNGawY8XhrBmWGzk13ZF9FuqryPHzX9+1bw&#10;Xkgx4P2E846UQCQgklmWGznDetuYUjKw3wtTdNRkjNMYvYEiW7OxpyZpNKWElgptRZslha7XDedu&#10;zLOVgU8pMMXIa1n48buAY+Lp6YT4FQkQ5kyM0FohLoEglayRKUREVnIxDfYgCSEQfGDZiu3pPCzL&#10;yo8/fuT55RltDu3jubXMkI8Zch8DALwHgKzqxZIh2wAknUdaI3mHp0uw1NrnjaO1rvA+5p4M4Ft2&#10;Vuxg/d0zVhkA+w70HNvaHVi6A+2HYeoB4vPufeOAe2rrjnw8Kn0Ok8d7luw9MDn0mbWz+e/Okc7+&#10;HOaRHfBpffxP08RpmjifT8wxEKN0sFHBOVrwR0LAmbTWYIKKCI6jbQYuqRza4XSgagCiMfgO2nR2&#10;qRxt7QC0oTUypchpnjroYsDGGLeogflBjJ0fxBG97+xJA0d2sGoA+F1aJyB4UbxqB/htjW/Ymh8U&#10;QrRkWTCWv5MOgv4JHq7/0sOqFyxp0bpElvfG1hQfqbXye//i9z/9xq//1f/VR/5+Xt7+znlK55qz&#10;HAOIfg/rLMzuDXPInNClYsYP7CDPvdnyDqDezYcd4Olt9Y65/EtR/v67Mb7vQP/9d/un3XG2hZ1p&#10;KtKBON0x5cN09e4TZZeDkbvP+wLk3+fy+MXRJq4f0/WEiKj2fw1pbgfxa234LvKYe44AACAASURB&#10;VE2ya8krrNtKDNGAwV7WoL0fjAU7jK9NLN/mvFUauQ4K70bTDOYwex8wKgP1SDbQHObTcSQblfd9&#10;Nq5S9wqFMUR6n6lC9zDQniqRJshQ5OhtqQNkpj97dAksS166Dvy3vva2Xv3SqHVUWnVjz27OOYyC&#10;d1nCYbjKuBPYaNB+EnKcOPuddE/O/pJhdz84xmD4U16wN8UfG8t9/EqfN4Nd3zqBRo+qiKoN10F5&#10;BFxrlFbRgpmnasP1igkZa23XLRdX9msa9yXVQ4bnAOS7mXI7gPzadneSfsp9Zt29TzAD0lw2ShG2&#10;VVjWlVIXVG44f0VC4/Q08fJ14nIKzCkyJU8MHnQlRrg8F0Loz7IlonUGAZ9qTx6Np57KkBiyW6Xp&#10;tdeisLVO9nFEjTZWx96Bcf8/5uBgy0xTYgu2fl+en9hKNvmZWmxM6XG/tEfxnsjsc98+5+hnEavW&#10;muaZsm7kko8qsXk2koEqa63crjd7/bpwOV9QGt999x3LsvDVVx/49qff7mv3hw9fcX270krl+nZl&#10;XfMu1WNVALBtmVoLy7KwrZtVAtRKiqlLRBZ7z3ge6okbUDRYpVaKqSdBxPYUrVmVB0K4G8HjHn5I&#10;QY3pJfurxrfH+urQJpQCOTc+vW6sWanVI0x1W9t/p+px4u+SAI94xCMe8YhHPOIRj/jTIjxfDJz9&#10;6pT48HzmEo2hq7XSPLAVlpLZrgu3t0ZW8DHi00SIimsbVSo+CnGaUH+iEG2DKaGXl1dqqcbaec18&#10;XjKunTlLJEyV2WUkNZrAk5z2zUdFO3t95e2WKRusb6Cryei4UNH21lnFxTIKuZdNe0+MQoqOKYYu&#10;HyI4N5PmxNQypWwoN2opaKsdkDU5Gdu0GIPFNpTYhoOI4NkBMVG8c0ze4aKnVdc3DSbHUmvbNyVN&#10;G6UOnc2+cb3rDPGHiZTtQnqCYTBsO0BBJ0mNzXHr2QAR1/WJO5DgefcQbvtXxQeYZ4eKkuVCkwD1&#10;iuhmMkLrhjpBamM+R/u87pxo2quHjq+ihBRwAXJdcESmhGlr5zduyxu4yUxWFciw3IQlCeUieK8g&#10;BaUYU+luYzv2zNqFXlQiIhkVZSuN69JYt6uxt1ugFs9teTMAz02oCpdnK0+ueK63SpwWM/WVwVxU&#10;ZPgIBNfZbJm8FVo1ozRtDlVHLQWXG1pN1mdKgRjKbq6nDUoueIQQA84XSt1oNHwQ5ksinYTpDNtq&#10;0lR5g3VVWqmUbcV1pnNwjjq0egcztoFqHdAYVR2tmhSPiLKFyDyPcvJg+v/qmeeCkGnVzH6HWecc&#10;HaLefCV8MM3cVgjORqYTKwNvaaIWqGVhLY3bbevyUoUQnOmke0/NcFsKb/MbLnpC8izrhqolA4I3&#10;GSJXArlOnOYJ0pVcG+u6UGqlNk9KE0pDPCAGSNZWKSWjOiNyAPniipV1ezP/2/fed8CFVRndGcZ6&#10;NdFXDuAH6GXz9wzKA8Af82eYxfperj/0lO8TgIdUyB0A1o/5Tm5nUDxFMPPF3skdcBua+EcooB2P&#10;UG1dAudeQgX0AE2HCWcHj/Zl4C7JYCztu+NgFQiuy8U8PT1zniYup4nobL7WUvpaZGug6yaAzrvu&#10;m2BJETf0ie8woQHwOjXA18QTOoDYmukuYz4grTVKB/G9M/kbWw8rtST03Po4NVkC80YAaQ2nXVoI&#10;k+gZsjoxJt7ptotJFRgoogTnCYIldrAKF+c9DYerStZCDJ6YTIs4rF6K25v+L0R471kWY3a6LqUw&#10;JIC2atcE8Du/+3/8/G/8+r/xX8X5HNe8/XspzV+7nGVnEdskOhJZfU7Be1zT/kn/e9uBbRj46Hto&#10;Ru+yOffwp4E4xy91IO97dPC8g0e/DPAZh+6wLK7/MBj4VtP2RUfd3SB31nW/pjtlCA7Y+v5C9lTF&#10;+0P20xweONYMzczOxbx+amsm5dLMfNe3Zsb0dPZ9Nzc1CTCTN2zi+7y28WpJCoUuzZZL4V2Tazcj&#10;7rIoA3kTulwSMBICY9163zrH4ncvb3MPlApD374nbrRfq+vtz30S4GhQlWbLcM8aqFq14Vi7h1ns&#10;MF1tamCqycIYM3y09bB1GWvM3n8jQTgSRTsLnn2Mv2Pv9+ST6i/7dxA+vkD233c8d8e3o5nLST8X&#10;5xqqrldsNrx2L4Deq62z86V2AkiVniDrfdeOCqd742gZQ3Ify/YscADaBmZbu9ZdE9+A/OGBcmi4&#10;j5EufVINVruBxjdut8a2juRgxaeG9xMxnpjnM5fzmQ/PE5dT5DQnYvDUbSFNnpcPZ+IUcK5R62pz&#10;IQBM+5CzudjviU5xXpjmAGsjl9xNeQOx9iqB/T5j/VhbszVgzMH+92E6m6bEU7uwbRuvtyumG7+x&#10;LDfzYQm9/URovUIDaT3BwN7Pg+F/aifaltFrv9e3cV81j61tXXl9fWOaJ5yfjJyUN3788Ufe3t5w&#10;TjifTqSUoGH6/aVRfeV2XfpzTycCidKK+Was69qJGqUbJCvBB5PZySaXFEIkxcS2bLbf6ebKds8U&#10;vJuOMdSfl7wzY+GRuBiJIr1r47FE2P27T4eeLLFvTRO/VGXLjS1XxAVqE96uW3m71t9FTarO3yml&#10;PeIRj3jEIx7xiEc84k+O8Jd/9ZnlVnhygSTQljeaK2i1ks5JjB9NbbQCS4XkEil8xdPJkfQVzW9m&#10;AuknEjd0W8gNSnNUPKUlrgWudeWT3/ANPhTPr7QLL1Vw242YK0rAhx8NMG0C1eNJzOGEmyeSFFr7&#10;kewWWl6oHqoDCSDhCZEIPtNqplL20nuHIrV0Rs3PcCWSiAiwZmHNDtOdnUCsZFYVSm1mbNrGw7qD&#10;YNImIorQ0FohGJjkgRgcrY7SUNODdD7gozOgV2vf1HUQT44Nv0nmVJPPEQ7jMDWtZwFiNFg+Bitn&#10;Va2dfdbQBttWaV2mxHV5nir2oO6cMfGCF/w5EFIku2dyFfKa0bIBRo5tTaGVzjIKTJOS0m1PDjgP&#10;OMEHx/kyc4rK+roAheDBOzMx3TaQkKkEVB1lU25VuYbK+tyYpoZKASnGaNeGuECMcDpD5MKWE7l0&#10;QVuEmBLOZRQzk61ayZtQsqNmT9MAzlN1Y24rXjbiBPO5cK6Ba7ZqBdvYN0t2JEeIHnENEdPG3bZC&#10;zeBdwgnUUgmdguWd43yaeLoEbptVo2QttG5ya6ZyjVw2tGz4Dvj46Jii4iP41RjGxoLeTBffzZaE&#10;CIHW3A6W9AwSueUOUAW8M9B6SJ9svpi0gfNMaTYZEoQYEi3CtmaW2wI0nAScU6Yu4+NcYAOiTEhn&#10;/x+74gGyAIKxsCmINJxrxJDIW7bxtwQ+fXSUljm/RJbtE1PaeCIToiNkJXlIaeJyvlCnG6+3V/KS&#10;2ZbKVgLTnDg/fU1MjrfbZ6aTlcvnvLIsshss2+QRYwcL5k3BABUPzWRgZyY6bwmWGEKXoTIQ3ntH&#10;7ECnSaV4fPej8O7498fkFwZQ3QGwoY2/mx/exQ7p3OE+hg0aE3anwPIeGjp4yuxgV2tNOhijA8S/&#10;B+/H+Q3t4jvCqYHrHeTZGZp3Jtnax5/3iefnZ85T4jJPiDa8VIo3Rp551ZqudAgmV0Z03TB3mHFL&#10;X8c6GFnqASo1xbuRYDGQzswTjYU8TPQGk7z5itCgNdrUGeZ9jKNq0gEdXBBMG987MVPemPDOEWKy&#10;6qnO9LdlWnYAMXhnuvoYkO+d4ELoZsDG0A8aTPoqRWKMp83zS/v7X0UMI9t5nvfv788temeVc16Q&#10;EPin//xf/Nbf/I3f+Mdumv/27Xr9r1MIfwWI9D5R7gE904fex+E4aP+FgdZtB7QtEYUBah3IHJr4&#10;/QXH27+A1g037HfFAeqNudNx60OtXu/ed4DqDgPMd2C/j/2DPX6saV/GwPLvr1Hk7jPHQUfCXe5/&#10;TweDx729M4KxOTNkXwbIV3qiRRCih5GcK7Ug5aj8ERGqNJMH6u2LGug2jE3phpfHJXVpITeSauwA&#10;PjoM7d0hVe97omyAdb0tu9r1XbLwSHiqghOTBtoNB8SqyPbnnNFcOu679qLWy1eGVFDp69CQDTHf&#10;nbbP1YqBs6UZC38QHkbCZLT73f8YRvb2r+3VJLsWfPc82bX4e+JqJFDaqIJ4B+h/kV/aR9/dgOFL&#10;wB+bT3qMQfOTP6oHxnWMKiQD7CtSR1LA2vLwrHF3yZixlvWxIGPEHWNOhLv1tn2x/o+2UI6zGXI6&#10;Xe4pF5b1ym25sq2OWibMJ8mTUuB0Vk5nxzQraa5Mp8r5KXI5mWeTJxKicLrYPdKLR5unlmAN6k3O&#10;BQ9OvMldevBBSOop2RuruzQjJdTyrm9aM3dWbTZuxxwZ+PCQmpvnibqdabUxzTNbNePf6/VtN4Kd&#10;TjNxmux4KM6Fnmh8v2SIc8RkyeG2buScTaN+27i+vRnIH1OXeJysum0+4b1nXc1sN8bA09MT0zR1&#10;3wHwtZHSxNoWnDOm+rIsOxvfe6sU3LaVnLedfJRz7p9Z9+rhGCLBB1polJLJRWmt74ni3X3WOUq/&#10;n46Eqbg76b09iXWs2LuEnrubczrmg3Qp0u4H5oXX65VSG4pUEf+z8ZzyJyzFj3jEIx7xiEc84hGP&#10;+CLCt988c/28EtbKttzY2Giu4AnEeKEFT21d81SxMlKZcP7C0yXxYQpIddyWwrIFlq2y5cyWKw0P&#10;PtLUdbkD5ck7qgRjxIczp9Ao+UZzmeoa62umVFg3yBViemM+P3GeJ06zx6evuIUbecms0lgSxIvn&#10;NCd8jWg+sy5XtuWV2jK1KHkrVFp/MAbV1TZSVShbYV0bpW2IVFLqupoY2LHlje6d2DXbT6gfrKpG&#10;86Z37zug7l3CO0FdLyVV08v0IUCFVu82SH0jbRu6vnmttW+y+2a3mdmodiZdCB4RJXjb3LXudKat&#10;0Rxs2Qx7jbDT5X6qsfHo5yiuEZzDhYiXhBSoxdFVkSz6V9NZd8yTaczXtuG8eRV4LwQXOJ0m5tjY&#10;3mwzbxUPoK3Y2GkmwdMalA1UGstUybkSo2LSREOLHUKANMGTO1HdC29XobyVDgwYiB8T+LAa412c&#10;SQhVOyc6U02rscycemJITNOZUy3E68a29E08FXGmde271nWaFG2OVjZaqbaZxKFNqaVSciZ6JcbI&#10;PAdyqyzrxq0unE4g2qg1EL1tmkst5LVQSmO+QEoB8YIPQgi2OSrFpIxCsk1hcELzd6atWjtgny05&#10;E3zfpBqQX4pV1Di3GVtcPN5bJYl1p5AzaC1AxbsJ701WKQZ7fXMV8Z6mtTOrOiuxs0ZLMWkj13VV&#10;19WMbr2HbTFgt9XG9Xoja0bDide3jecnK6WeogC5n5vnNM3UeeKWXymtUbbKVhuny8zXX3/FfE7o&#10;LwpxMrPZ6/WN69WknMQZcCwSzKS6gzAwwJoDZRwSWM45QrANbYyBMEyjXTd59YEQrJTdvtr3PgSb&#10;w94fRn+7hE5Hx98Bk++B/N6K+7mNeLdpfUefPf6u+/f33+m+NrTWpO3i/T1R19yeTBhrzGDLjQqg&#10;XubADtZqN0DtaL8XM00+zSdOU2KeE9RC3+KbyZ52K7u+wXfeEUPqIL4lSAxXbHsZf75j8g1wv7Yj&#10;CSm+gzvOdRbg0Ky3pJZqo5RKHAaeItRSWNeV0v0OBog/2Kree1I3gPa+gxHiTJKsozKWYG17Fw6g&#10;Zmi5OzHd33Gtx9jwL97Vvwb8/l8EBMJ7/05C50vzYxG7j4H1i/Oef/RPfufnePd3/9Zv/uZ/6vL1&#10;v0D131GnH1wVX2HvL5tY4351p0HOXXJKMd300RjKPl5RrMJrnyO6Mza/jGNu6D5+d/hY1bTyv4BM&#10;R3R4mVEFIuOXY17uoO5dJmKnMN8f6Ysz+2Mo0wDTx093x9iBa+2G2gP0tj/vBqaDFV1M7iv2Pmut&#10;7b8rzuG9yau0VgFLaLvmMNy8t22zvnm3HPWfFdfNUHcYuJ/70Z8jyacDxPvymkcfDMbu3kPK8EI4&#10;sjvKvQnx+7WM/d4yfjHA89wBSpNB622zg/PSnyNGUlAPCbW7rtzPfT/h+zXz8N8YP99/5f5v7wD7&#10;MdbHOj5A+qOJ7vI375rBTmUkbwdA2t9wN3+G0fBoyx2Y1uExARg5nyaCb2r6/ncgvsmS9PYBLO3B&#10;0V6dVT6u5ct5MEBfM/u2pEfOJp2Yc+Z6zZRyJdcMTHhv62qIlRCL+aakEyHEXrHmzeg2JmIIPJ8u&#10;VF1wYoQVM45WVAu5ZrR4NOihZ28S94TgAE/mkAFSoNZwp+Uvh6GxWrJkjA97VrKxS1PSNFHnzPXt&#10;zZ5xU+S2LCy3pcvkCeIdPgZLB97dz/fkwGjzPaFvz6beOXLOJnGTCz6Yj9LpdMJ3o9mYkvV9U15e&#10;XjidZi6XC89PT3z69IlSq1VTTXOXzDGvmuv1St4yrdX+TOL2ZOCo2FnXDRRyNPmdGOPePjFG8mbV&#10;04d3BHjne0WaR8R8OUZz7fdR59llvbibcMcCy7sJMeaBHsSgZV3tsaM1RNwE9afAp0FeesQjHvGI&#10;RzziEY94xJ8d4eefGil84NUtfFwXXj82VG+8PJ951mzAhjbOz5FKZs5wudx4mj+RWqDkYg/rITCp&#10;4NKE3AqfP3/i8+eVmGA+BeYkPJ8Tmt/wXmntR15//Dnt2THNkeyEdVFyfKKKcls3btdM3BwSjC3s&#10;vfBrl5Wbn1nXQHUbEjOEirjvkZSoIXGTylvz3JbA54+V72pGvBCSR4NHXAa50Rrk6sgldI3tyqUm&#10;kwcJHhXT1m9uo5pcKNUXvHgzGNWEbMpalCk6YnSUUhHnmWdjQA6tZnSjaiGLgdmtdr18jL0fghgJ&#10;Tra+eTIt+1ahtIM9O6VKDALBoQSaJLITnCgpgubCequUDYKLuBqgdLBYE0mMib3pQpOFML0xhYll&#10;rdyK51bPXE4Tk1fK+pnbx0/MoTFL5nRpvAr4sFFKI6RAXa5ENlII/OSbJ6iO7z5eqSLE89csP/uB&#10;7eZQb/4GcnKsixJq5A8/V356+YEpJqT+hO018FYXWttwYeXbryvp9D1vr4Wf/2HltcDrGlnqZ+K3&#10;E+fpGy4+cEkvfJ+/5/P337FlEFfwJ0+IDhdmcgbfPFGUWN/4ylcmKbBtOCI6nSjFsy4LkhoqjdNL&#10;4OnDk7HDF6VsgosXmruxlBvoRpKJb8MHYnulTI2UVpzYxqmuAuGC8ESQievtRimFqwqrNwtJ2+wr&#10;LSS0zhQi7cfAlEDqG7MsPL1E4uz4vNz4fG28bXDyDlyiujPXlvmkG01XIsbEzW+Vcy5M6cS6NEoL&#10;5HbmUxG8F95ujleXmCeIwTRVn+bG6aWy3SZEHRJvqFdu1yu3a+HTD5Zc+fabRpgncoloBuqNNWde&#10;t8YfXOHj1DjNCUF4+7jyND1xu9747g+U+V//AHnl8+tHpunnTNq4BOFlilznidfyyjep8vy88tOf&#10;/ILT6UQKje9+eON6fUHrV9R64bp85HW9WiWIU9NpVo+rAY3DGNYSMzEMQ+BGdBBc90twNsdDSoTo&#10;ITiqU1pwaAeNU0xEq/GnCbQguKBoaDQxxqAM1rn3DF9J2/1qxwU707UvuD4aUELtLMsmaOmgVrME&#10;kJWJZJyUfhwBPLUJmcotK7kIuXjW4ikaaFKlUIhuY56T+jDYbYK42CsSKqUDh9IBpFIVJ5HoHGt+&#10;o2wLySkxwvPzxPNJOZ+taqM1oRVnHhEY8A0Qo2eeJmKMxsYf4FkHcK1dHF4duXW5DxXrv6aEJp3F&#10;29+qilNlDoEwT6hWtnVlyyuSFyapxMnRIiyuEmpCt0hdGlsxwEGdJzfldDmhwVM6yJJYiD4RYkRF&#10;qMqeoEIaEaUWkzdpztFcxBFMQqEDSq5+JOjCN0+Jb15Tujr9z379V//yP/69n/3+zzt+ZDIiWsxB&#10;GkfBkRVO/xKAfncHhtwnk46vXbIoJHtRsJ//4e/+s9/6zb/2l/4X7/i3T3P8L98+/vi353m6lKXQ&#10;NqA51vYR5/yuZc4AOBnVHfHAr7kD93uFSJHVPlsMDBuK6KNqA6c7SKY7eHmXkGOAzBzAmnTte6BJ&#10;6Im2kcxrd6azQkA7y7124LSzlzmY83BgUUCXtTL2dFPZ/25H3OFiQBl1CI57c+kxsLvmdE+81i6T&#10;5xwUPEECmQriTTKqChq8SaatSmyNW7Pqitg80XmCc+bbIMaiXWuXsnK97+ka9k7AgQ9W8aOiNBky&#10;OAfbf3ZWCVNVzexaBkvX/h77WBlyd633gxme6m6G6rrkWSvNGPn7mOyJQsddm/eKKQeae2Kv1gPo&#10;V921umu1dde3Drx36RearRl7dU0fb/t6PJJJzuN737ZaqaIUGtUDUWyESOmSdFYh4TATUK1dt98p&#10;6n1PnFiS4T4pMJJdguztsYOhzvfl0f4zT5VG00zODZJHxSESEKcUqpFg1JnrSzXGd3BWJUQ1Kcjg&#10;PDEF1vLazW0d0U84CSaFV7EEXLB10PlGLje2bSWERPCRbbU1y/tIXiqtCd4H1tvK59cr3gvS3qDd&#10;mEMmzq/E9B0vzzNPlxMgzL7wklY+SOBcG24t1FWop4k0JW7RI/KM701TqATXUPWWVJeIV480t6O/&#10;rqdvRAtzeub2ZtKD27qSwpntNZMk45vHn0wuZ8xPnxLeB+hG8kkTa91YtkqNkctPv4EUWH62sr1d&#10;aZuQvo6cThP61iAK8eWMJs9aC1EarRbqkvExIcmTFaQUfFXilDhfLlAbH3/4kfPpRL3ecE9PzPNE&#10;QNi2lXV97Yz4TIoT0c+sN/P80uYpNduY2ArhKRBaoC4N7zay97wtjfJp5ck5TjEgkih4NAtRGsuS&#10;oYKGiIsT69KYY6DKho+eoOY9M6XEPBnxKHhhdYHgGxKs71FH9IkYk5mju4j2/D/OPG+cuv4sJqgr&#10;5ntRrTo5xsDntxvOQUrCOSj4go/Ksr65GuevGxDu9f4e8YhHPOIRj3jEIx7xp0b4+OMrwRUzq8rK&#10;ttkDf4qZ0zwTvOsbwsjpnCnVZEcalVwqTQs+CCLG5NBS0JZB8w5ee+84z5H5FPE6o8C6LWylsi3N&#10;WJQFWhNqOVOLUkrrIECjtUzTYDrhzZs+ZnLgghm9UTpIVfDxhdgqUys0qcbcWrt5XCldLsGuqTgT&#10;myg0vLPN9DQZu0U80MAH05X3nam2ikBnvFDVNhgqVKedXTRYrdrLz9nRgF231Q6Ndp3UAQPIYMrJ&#10;2PAOfeyxIR8MuMEMM1kYaVB8Q7J97kESqiAVpZJL4Xa7kmLDo1TDFJB6p4ldK1U3SupM8FYZJpPe&#10;B2LaiDjEeSquJyLMnNX7QHQzshko0Jqxb6Wr4DTZL9oAjF4qbxthqLWYJno1rdPoTY/dqg+EGEFc&#10;RfComlb9tjWWZSNJJs0TP/32mS0b28faWChlQ4J5M0QxmYl1vVFys40tlVYdrRnzfFttU6wNCF2T&#10;3pseq7SuXNuEUk0uAKekKTD5wOk0kzfbmLXaaGrtXkplXcw8zWlPLlixB/S22LZMqwXJHlWPd5as&#10;ka7N6oLHh8bpBFGtGsPKobsOuIfosORT6KznLXcGlPTrrWZ0RsRvHfSqhSl4SjVAZHzVLdOacrsV&#10;SjEA/3I58/wsSJy5LVBVCeFk4IHC9Lkga6ZsJnvifCA7q8DJQbjeMk03Y9CpmeMhnpg88ymheAKB&#10;lKbOco54n2mq1j5jWN9RTQ822QHoDdb5MFTd5V36P+/9bh4XYyTFwJSifa53O+veedcrToacjn/H&#10;kBw0s/s5fofiG+P3DkTtJ3wAezJ07+8B7C4fsjPodb/W4yhdAqEeDLx79nlvAfoJ7qxfY+wLQ8ca&#10;McY+g+Gq2itvIvM8c7mcmecTKUVbTWoxsMz1dgkBAdPf7dJEzvlxin1um9eJ/Up7ST47C1EHdiuC&#10;ugNoHoay0hc8MxH3RA0dpJZdI7rWRkqJGKJ5jsCh66zNfB/6+4PXvbLCNM97BULH3g4d/77g9z6D&#10;fo6i5FpJp5lJGjEFmaf6t2L0k5lCWsWO6Z+5I5EhHc//Cx6/87//0094+e2/+W/+9f9AYvr3m8h/&#10;i3e/cn45ye264EvYTSeHRMzgpwLvxrp2MHOH85WdNazcj2cOJvj+h4Gm76/gHd/5bkyJHgz046jG&#10;9B9GzmNG2OcYKG0JLvZ14x7E342i98/vh+nnKP2zvwwdc0yMOa5q41rHe/lyEByfc28KPNjG1W5S&#10;+1h30udxa+AtIRB61UoTsWoVJ8ZCdn3M3iUkauuGqK7tzxN27XeexqNySYb2+iET1polAawO4gu2&#10;vmNncrf+FVXUuXeJlNHW1u93zHigDrParss9WOVDzqW24ROk++vG9wc5uOu/02WDZDDbjwoIW+8O&#10;r5TDvPWOnf8l+57j8/akktDvL3Z8N9Zv5W7sH/NCW+v9c/T5ePZo7mBG75UDw3xZ6RUuMKoFWqsm&#10;LdarXKWYxn5r9lBVqX1M2HOaMDyaWvceOhxamlZqy7vOet7MTBhMI35bM86BD0oMgfNl4sOHiQ8v&#10;M199deE0T9RaqNsbpykSgt/bW5U9Ubcn7u7n+N29+t6v5fjdkShvffK1Zl4J27qi/VknxYhWOpu8&#10;G/o285IAS2w1tHujBFwz4LnMM/M8M00TNPM32vJG9NP+LD76xTmHUwy4vluKRtIoptQrvXoSqbP6&#10;zQ+ros6q+bTo7kNTamHdVgTXx0ClaUakGZkg2TOKd8K2CctaqcXhXQKB2te/3AqlVRqN0qUwa/a0&#10;6GneoyOBWWofB8ccrHUYCLe+D3FHRYIc47jpMf/3RJm7e4Y5Niz2mvG8pViVa0pMKeFEOM1JQvB/&#10;Cdo/wDlybsT4YOM/4hGPeMQjHvGIR/xZEX747hUhE6OB8LUOs81CqUpMEe+V5CJxSuRiG4uaN9Zl&#10;Q6QQoyeGCSeRkjOtZISCd6aNnoJyOUUuTzMhbJS6IW+Z8tZYro7bTajVEePUHzRN79I5w0FKu5Fr&#10;w2sku42WaneIDNRyZtuMOQbgvJXb/r/svd2vbEuW3fWbMyLWysy9zzl1wI0swwAAIABJREFUb3d9&#10;uBqD1UioMVi4sZGRTcsWMsjqtkDixU888sh/gXjmD8ASPCIhIyEMLxYgjGnTsvEX4tOyjTBIplxV&#10;99xz9s5cKyLm5GFGrMxTZdN+s5F2lHbte/bOzJ0ZKyJWxBhjjiHZOV0ixHVZhN4FIRS4OQuSnF0M&#10;rx0vRk+xKS8lrF1iQ9pIyShzXzoOx70ZzfrDgV3o5tCGV6sTP1cZYWsDuPZQ1/sAvh0Qj5DHCeRP&#10;n1MbYJ8Kx8/uGMA4+D8cNsOywsgZfAl8WCW89Hvvw8vUWHehMICF8Zn6YXdBhIy1AQp4xz2UYZoS&#10;Zc0slumu9AZ77dQd9lvDLkOJW5xuLYKMe6MUwIQ+QZ+psOyd3gy3UOX1XiNYtQcInstC0hWVODSu&#10;q5L0NcaFK9YTvSv7XrnpjpyVdx8+0M349Okz19tGTom97RQVzBqqyrKsrKvRaw17GQw8MiDchG34&#10;mbbm+Kqo5OGlTvjSmtPdqTvgYN7IC5R15fJ0Zrs53Dr7FuOw9z7K0e8AeW4EiKJButQ6fO1bg5ZB&#10;lawVk86tdcSi/3OpnAgV5iKCqyPTH1WUrAlVZ1kIdbd3cl6xprQWivutQqeCCns11mKUDCWBeENM&#10;gESSDCNbQQTOp5UP79/zdOl0zdxuO611UhLW5czTRTmdr+jW2G/DwmdJ3LrTxVlU+Pjtjmah24JX&#10;eHlxzk+K6omcLqyLI97IeRmHwIRIXOPPL68gCybvDlIrOKEACL/Ewu8gwAHeDzD+DuYncsqUkkdI&#10;6cKyLOQSWSA5hxXA9L2fAMMdHA4w6J4dO61opk1FqNOmRc0xd6fNgQ7ky4f1lg4varkfggPvuoOg&#10;MMGbmK+t1wMIiD4Y3tk6wW+R4evsEwTzYXHhc31IOtakMTZTZllXnp+feH5+5nQ6jXyGjpkCw+5L&#10;Nea7CLkUcroTH0fgp8UyLVioAuFOhJgH+8gEQwMWvHvgT4LhDp6UnNE0KhZGHkRKGTe4rlfWdWGv&#10;e9hyT4Wux2tOW4eSNd5vzhgMJbIxe1qGBcME+mZ/p9GvxYynstKq0XTnu5cLrcn3rt98fGK/YcsF&#10;zUKtcU/11pC04GYs/z+wCzApKPA//s//+49I/p/+3l/5lb8p0v6TW6+/zCKSU2ESKDKs4aLfeADW&#10;7/MSGOQU939PFFcewPvxzEfP9btlyQRCfx40nySJDAJMH6aPM6ajz6sbTVUIlv5u2/Hle38El8f9&#10;e5IUk5d4eNyXb+dLwsKH6v4gCSb4PV5zPBr3AKjVDLV+AMfSW+xnevSHEqHalhKmiSRCn5kdoiDp&#10;WOOCuAp0XVUwV7x1TJ3kIwA91oljiZkgvcYCce+X8TnbUO7z0AeB28W8cZmWVAP0lyC/7+SOPoD4&#10;d2B9Ku77CCk91isbQHcfgPtQ6Jv7sMu7g+7BS+rRvwyC7jGIdNp3mfsQDfSh8LeowOkjpP7hut5D&#10;b+dYGCr6+TlVUJ9Bw3oILMLe6BhVD+NrgPPH17iXmBE5OI5Oq5xH0njOIRmEzyTcpx0ZDjpBfAEi&#10;gBwfYhKZFnkRmts9zLKimqBR24a1EDjEniVI/1o3zBqizilVzpeVX/zFJ374w1/g+9//Dl999UxK&#10;wnbbePn2DNbAR0VijX61sadPzFvbEK08kByHBdxRQTGszKYFmkNL/QDFa915fX0d63phySWsBjWy&#10;beCeNyA6yaOOZqWkHFVwXThfzjy/e2a7Xrn1V/YatjWXpKN/YqzpBLPnvD+yBcbtnGmdmYbwJR3r&#10;y2F5M+zdegcb+RVhEbejmkdodY/qwSSUJbGuhXpaWZaCyc5tv9F6Ys2J6jvmQVLs3bFecBmv3ZXe&#10;Ro6AKk2VvVfa2ONOT/0+bEOlSex73QZ5EZN7EibDAgfRuJ/eAX6Ox85lf4qOJgGYUxAny7qyrguX&#10;88q750T+afungvoOkP+tvbW39tbe2lt7a2/trf32Lb98BveNy+XM5WmlZGffr2y7s+2dsoRFQk7K&#10;siyoGdtW2W8vXK83zMKS43RylmIBROKsa5zQU4a1QMlOEgMruLWxgVfqDq+fevhwPyU0LQhQSkGW&#10;jmrDcbZ6w3Vn1TPd+1C2GNvm3G5O63UEpBZydpbFyEvYQpzWgreMW0ItNsomjqYOa0O10boN0Cb8&#10;8uNwZuRskTk5rDLMheqMA5YMVX8czFvv1KEE9XEQtj5LxqE1ow2F1lRiCXEACMVVlFuP8wvTEzSl&#10;UMU9qtfmQXBumHHARkDrOeOrIp6wLrQGVGjW2fYc5dopI9rpXXGLDfewkyfMMqIZcUhxSUjSUD32&#10;CDfdbgHiv7xsPJ3DdmJFIhC4d8C4PCVqL+xtAAQuEYLXO9YcPCOuuDfcb6HIryM7wHJUQwxgOmXo&#10;bYvr0BSWjNPY9h0Dzku5B6EVpZSFbd8C7PQeymFZIqj3FNYCvUdAq5thXWlV2HdoteG2BalDJoqD&#10;h4WAgdc0FHQ7TsclYRi5gFYfB8YHpZ8LKtEPcWgPZXlODfN8VwqSuNWGSOXWLbogMXIIEtqcZVHO&#10;OdNJvPYN72F7pTlTsrDklbY3hMyynJENPr02nCCRWofb1hHp1ApLMbIC1kj0UKanhbJklqXivZN8&#10;4bSurGunepAuL59fqao8v79Q8srl7CyfKtvrHqSVChuhxL4q4JXlsiMotAj9Pb0urItDzzg7IguO&#10;0nvM725QG1xvNfr3NIKhZWph70DhA8sVP5JZ3TKtLYbVywD55uMPwH8cvKe/LXAPl+4dehy6ZwCi&#10;eFT4xHF3gPXyYKPwGHo74QrtYBpo4KjkYJSjx3welg1TQYqHPRABvkxP2t6DKLNh1yWiJBljZB6s&#10;B+ZgbjK8gp0BkjOIOUGDbPIZ8qosSyjxSymDdHsMNoyKEh+K/CA87kp8uXfs6Of52e0A1cYq9gB2&#10;3UE3jrVvPGb8XSFyIPLox6QZBjjfm7EuS4A4UiedEgTDADizxj0sZx2hvXmogweK7AIJ3A6XbehB&#10;yuJ+BKTKoiCZtivnD0+crp/5kM7P54/pVyn+vwqRgREB5CCawhJCpxz7H/DO/A+raaxFhpEc/vL/&#10;8r/9tX/ud//KnxD3/7C3+iuplRQA/lD/+gDXB4o/1eR3T+4BfssEeMb4GKD7I4B/75+7xv0RI/fH&#10;/nPuyuQJHg2Ak+NPzN/G/8tBJqQIvX8g/h5BaZcJst7v3fNt9GGXMorK4vt4onNkr9+Xo/mhjrlw&#10;vP14ztgLdDN0htKokDzFM1vDxrxyASUIJeuGaScPED8I3LjH6KhiMY0KMxtgnSYFsQGkCjpIw/j8&#10;IUaorZEOymJ4qN8x+wO4nhduYJdhX8T9gfM1f9bKaZKc87lzWZrgeCjxg9A4wHobP/f7z6a9jnXj&#10;vnTM6scYf8gA8eccZ1hn9X7/3u0QMczqwJkR8nPtgSAKUiRU5eoyyO5R4eGhfJ+Vdo/jVonnHirt&#10;eb94APSPvYAFye/mTKATiTFiAwCPHI8RX+4dRn8Id5D4busTa3kQRm2AvzZA5EqtG96c7dYGiN/Y&#10;tw2zCKWfFlHvnp/4/ve+xy/98Pt8/wdf8e75hFnnen0lK2y3K9tro/eoqG0tSIFWG3kNLxZJD/Ny&#10;jJUHafisaYo5IJHB5ASgrw+WTq8vr5ScKZpYUiFrppSw0BlLSfSOKaSoAExjX4CDJGFZFp6en8Mr&#10;/rXx+fNnvv30CckpAqdbiz1zTqP6YRBGXcKKCUguJKL6QFMiL4VlXUGEbkZtDckJwck50XsagfCC&#10;DMFEThnJIwcmZ9LIAshJOZ1Wnp6euDz9Ap8+/5TaI/h4a1HtHK8Jgh15SKqOeg/BVQwoqld6q7Ee&#10;6ADoW4t9ME4zOYQLcd8F9wpDqZ9SJg1LqOMePcYrEEHVHiRUXMr4PivpNCnndeWyLvT2wtPz8+/a&#10;fCPLwt+Lo31rb+2tvbW39tbe2lt7az/fcm8RipmLs3Qh5QW4crvBp09XHGdZItw0lwSa2PbGrTZu&#10;FXqFlkDEArdKhZKEXBbO5wDnU5bYILcdkYTLTusdGU62ARDFoeV8WYgy0oWUO06l9yvd4XYzLIWC&#10;qJvTWmO7CdcbtFZBjbKOc6KAqpFEcIkDsXVnyZnaQh2EOSUBKtQWILyF5SqqOTaernSfsIKQWpSr&#10;Rol8gPgihJppfo5xcBCF3ocqb4Dbhh7KN7fYdEuHbMPyZ56KmSqyuzp/BhMyDqpTIeQ4faiuljWx&#10;LpmUSljObBGIF+JY4bYBSchkxIXUE6Bh31IEzWFfo+qRSzdKkNvIRmgN9t3Zd2Xf4sBYd2PfOktW&#10;BGPbQ6Ut4jw/rdSeuG5C71Hunebh1kA9gmlVdnJu1MEf9Obh0SqhGMypU/LoGY/A1j6qQvbeuL3u&#10;bFtmWaJ8XDSBDrV2yJ5CRUQonE7njJmzb30o/RptE/ASnqcNoNK7k5KBK8073WRULCz0nkAqIvHz&#10;2ioahfrHob3bsNTpPXzYNSNioYq0CCOepfG1QW0NJw7XmsFyQ0ridNIgl7xRkrIumdodtx1rRk6w&#10;lszzuxOYc+VGax5ep/luHbP3ihNAfnwOeL0O32IHsY3zCuXkrEuEvYoKyaOke1lSHOjcuF1jDRBR&#10;8tOJ06mwlsILe8wZF7oLuLLtcWCssobPvAc58PIi4InsC+Y2VGqhCOsGSNjb5Azb6B/zkbRtE5d+&#10;RM0eEJMHJe1QpB+gyc+CyTM8kKGkPIB7CA9rTWSRCFI+bC/mK8ihuhV0AGN3EH9+CdPKZkIyA5x3&#10;xdOALGaJjMp9nfBp/TDIr/Hl1g9gfJbwh5pNfqYPBpyqKjoCbUXUVTMg7G1YRAwQatoNAUOpOrIW&#10;Wh1zu+IWfrfx2LsNgtnUF8v4PBwo6KMF0QTgJhjH/JUOUC4SO4/PqMoRlAjDr3fY1Wx5J6ccXzoJ&#10;yQgJLTk/+IYHGKSaQoU8gT7k8LqZy++0+BCfSuBQrV7SiVROvH9X+Pz5hR8+P9Ff/678jvPp3/v9&#10;v+uf+K2/8H/8nb/hxL3tdts5nU4czB8Qi98/4k0ESWGhZH3nL/7lv/YXf9/v/9U/djqf/lT9/M0/&#10;L2bTEPwgnLE7oPioYp9VLPfbmgyXKHkcoody/qjKmKD8z7X5Mzlwfx7A/EkmHHD5ROgHmHkQe5Ph&#10;Ol5zgE4H6C4PP71/by0Cxm0A+DE+Qpct3C2TZr/cv2S+5Qf7GDn+ZjcL1T3EfSsNtXfSsOwTQXrc&#10;z0wsbAQ1lO5JFVcbCnwZ4FzsG7oKyQSzhHYl53h3oj53GXDM2BjrYkKXSFC9A/j+0H+PFEVcPFMf&#10;FiMP1M0DQRDf5Ojhx6vpA7TFGTZ0Y11wvyvxBxkenTgrZOa6PftchmXhWMt9vof5foMM2Fs71MVT&#10;jd8f7MnuNjP39ljZBTFmZwWl2N3CMAqq4u+ZC5gfY1uYgoxYj2a1hD6Eq89OuQP54wcyBhz9yHxg&#10;XLnp/R/LjA1LsNHT3mMPxaxcGxYuLWwLVRyk09qOecW54lpx7SAVpKEZ1hWWRXl+b3z/e4Vf+qUL&#10;3/8dK199raxrp7WKFsNsxb3SdsVqQkhYh147ba/0qkgeQDAxgWaQMg9zY/j/HHNchgVmKollLaQS&#10;tmrb9UbbK4nEkhfO5UJfOxSiX8bYPtYa+jF3bWz2VYXTeeX9+/e8/PSF9u1HPr18Rkvmw/WKJ0Up&#10;cZZIUzhwJ+TmH5CxZpRl4Xw5g3lYEdXK6+2KJ2FJJe5PKfIlwtZvIfbgheYRXH1aIwOsD+ubpIWn&#10;yzMfvvoeHz92bq+fuG2V677hbJzWNap0pEfV2bhXJsBqZWstBFZJ6X2cCQZ56HuUlcYSlUjLzDWJ&#10;a9HdcO8j7DeICJcH8u0+AY+gbZv3zlElAinOZRr73ixwOhX2b26/UwS6NRL5i259a2/trb21t/bW&#10;3tpbe2t/75bDTlnoFiDzVL/sFT59rsP3WhEdtgTrCbM97AQ69BbnhJxSKB3X5QCC8mqHkuf1urPt&#10;G0uBlAgVEollEU6nTt0llNynsFLIGTSHP3itwu12Y9+N/Rbq/6mOG4JvcMWbIKUhDC9iC89Y3HEx&#10;DNhtZ6/GbesYHSkWIG0eKlsIYCpHiqF7lJ7bUKrutYcaThh+19GRE6uSAS5GuTMB3LsMRQ5H8B1D&#10;dSUGIk43J1kozERl5HBFifwE1Lwb4eviQx3rdBMYyjE3aGtnyaFGP8CJoYJs3egeKijzOPzrCKRK&#10;mlhKAPYB4oOnOHROID/sYZxajbonWoVSlgi6HKDwrW7ctgHiinM6L2hL+Ki62NpOVh2WF4CHGjin&#10;OCgaxKGvO9u1IyKUNYiSsihPz4ZVcG/sdaf2iiLcWqVidBNyzjjKtjXuljARvtd6VHaUZZRKu1B3&#10;GyI2JaczQpQo9w5ICzAZCQ/WKmPMlTh4lxspd8zXsCXBQmGqcbju1tn3jdrC6mg9n1B1knV639GU&#10;6V24eVQ1vA7vd0mRxSAblM0PW4jkKYJn3XCLagERWBa4XBbev3ui7pXteqPuG90SxkrOiXVdqT7m&#10;rY0cAG+83izek0ByR6Szbp11CVVXyYnCyloKbrdhrRIVE+0Kudw45R33xFoSJTD6CWvRrbG1OKxb&#10;22jWKTm8eat1uitL7oh1zAtb7ey1U3oYFFyennn3IeOfb3y+7gfIIjrVvc7DaD8OlzbIkd7jMNxS&#10;h2Wqax+AoMMPOUCcLtDacH12DyuV3pEeoZKPasl4lAQoL9M658EL/xHIJxyBw9FmAt1ThTlJurnu&#10;zOfM9xk2Dza+4mDMUN8queShWEx3kHCCnMxgyoRqGeGKKkKim7v7jhF+9ZLDEz/nfAes4N4340uY&#10;tjdhecRDfx8kyfSEHhiayJfg7KNNxBegnzvu/UBO00MuQRnBuSkHAWHdQomZMnmA9riThgp/KvHD&#10;Wuyeh6Aa/soiEYipoiQ0KqwYiutxDY8qrd5p0ulJ6Sac3j9x9iu/8IvPbPTvfS72h/D+N/JYr0+n&#10;07hHNXLKx+f+R7m5Wdybh2eMphVNmb/yV/+nv/17/tnf/W/mJf8pev+nPfgqtBs+iaVAmMfYHN7J&#10;A82e5KsPgP7A8J0B5P32+I0McuUA4A8wnvuzx+tN4P7A5B8AfB3VcwcM7X68yj2aVu7B1MSbdwKk&#10;9wFOdYv7dj/IQkgy7fQmPP74ATiGgB//45jfbT6nTSshkNaOCheHsNsRxYZA4QDxkw1QOCpkepJj&#10;3JsFgZpS5Nkg4Z0v6l8CbmPeHMSnTd/sh7wNuwPyd9JlzO2HCqa/33dIx2W698NYCwDvfoD4Bxn0&#10;4JEvcAD6YX1jxxonA+h2tzsYPDZ1cU8A65192In0btTamNkDrY3MmEcQ/wDUx18ZwLC6kJjVk/HZ&#10;dWwAp9hCovDwC9oipTT2XQ+BxA9Wb3e4f4zOObaOvWwP5f+wGpNBTvqYYOYctjTzGkK7v4aFHdFe&#10;9wgqzVFxCo2yCPRQsefUaJooeUOkcz4VLk8r3/3umV/64Q/5wQ++z9dfvef5aSXlyB4qpdCq0/tC&#10;2xe69CPguLVOq5267Yj7kXkyP+PMKsDDInDwfeP+OtZiVdKSWU4r62kE5b680mrn1V44lYV0ydSt&#10;spSFtOSR/+AHqWGjOtIJ1biMe2QuhafnJ56en9AfJ27XK59fPvP58wuelCKjr1P0bRqVqTbsmxJx&#10;/zCFZV3ALigh7Gi9c73dQJVUVlqLMRrvyQ6CGpz9dccsbAqTLtS9c2tRVWldkBwVb/teebl+5tpe&#10;8dRoLiy6sCjkFPf6REI97j/do3pPywnwI1em9+GfjwexUKaN4CCGJKrhujuJqDbVcUqcJP0x3hHu&#10;dYl3qzwfjJdIjP93z0+8fPuJpbyg2b/7a//yr61/4b/8zY2HaffW3tpbe2tv7a29tbf21v7+Lasm&#10;SlpYlnXYK+zkEsr0bqHS7+bUWsOWJVdydkoWsBTK7DZsD7yRLTaApUQI2949VNV74/UFTqqUZWFZ&#10;cyh8TjvPH5x9d1J6QSRH2bfC9GZMeSG8w6/sHwOgTTmxrMpajJw3WgsVfEqQxRBTeoutpMi0wOhc&#10;98q+C7WGfr2IURIsBZYS/pETvImNvozww1BxZ/Xw7NTpDh1Nh/+lEb6zAXwND/w4fmMudJ9gVoDK&#10;GEiPPo6DaUc9HQexqa67q1jHHxyvo6JIEpIamoJUabXjXkPNipJSAYx9byB95AYIKXkc5HNswHPS&#10;2KTLALcUckmkzCjrjsNGKLmcVo2cEq2Ff+q+C7RK3SsdcIVVQ8mec2YpC/ttD0/i7uPzR19oEtZ1&#10;pOC6cHuF27WNEMr4yMuS+errRtuUjRyHix7hbXuN0M1QGRbcPHzx8/Lw/sIqKWUh5xJjJY/PJRmV&#10;FJZLUsKSZxAh5uHT2xpsu9AbWI1DTj41llM8NtkMQA6VVc4lyI1hw6PJOJ0Smpy9Kq2H0t16YitO&#10;zhXf8yAaCD2+QL45OUXXCNDV6KkBRsnC6QSnVVmXOPJaa7S6s22Oby9oEVQLKUNZC+3aAtjx8Gve&#10;9kbOsGQAZa/GvkelwwyB9h5WKrfrld0D+MgFtIFKOYCrnISlaChLB4DXGtTeSbkg/Yz1AGaLglnF&#10;uiI5Dpevtx23iuaOqNIMlmXl6enMyzW8W7vfKx0YassDEfQgJadqvSs0EVpqtKTUOtTjEoBcS4mm&#10;kFVpLZNSlPFnFZJy2KDMkL0J+j0SB9NeYhgeAPNAO4B4mSF449/TTkcHDOYaFzoCMGLiHGrKqUQd&#10;AH7vh9e7CEEwpLC1ER3P6dMXeb6X+By5ZFQLuRQmuWW1S1gsuMeaunI6nTidRsaF3j2epXLYEkXg&#10;dATEBn70YH0z/LFlfN6pDDUZwCOgYiMHIHpxQqrxEeKDh/eukrIenvvLCExMKeOERVkelj4lZU7L&#10;Sust+mUACxEqO14jF1JOqER+xFQRuoOlQBGmb3byROqG9kad/tnXG+vzMyaC0vnFy5mzClSTm9mf&#10;/LXf//uuf/a/+/P/MeUUWR8OmsOiptaNZTn9A9+c/2G0pAy/5ENsj2j0+fXW/tZX78ufNtN/XJs+&#10;e0oRAt6UXmUEo6eHcTvHAHey7QBzGeT6l0D3AV8OFO9LH3wZFSNjnR+vfdjmHKzA/bvcn3r8QwaA&#10;qOOefvxaZHzg8beYxAMHwFhSVJt097ALMUMfquik1wBuj/XBj/kT7N30xH94pxNsHZ3RLfYg9FC/&#10;TuA8mw27rLDOSiL0GWybesyVFDYZyQJgTEkHwRjvpvdBJqohXQ+wDeZ9OIVVoYVHO8y8kbui/X5N&#10;B/A6+nRakj0q7+/K/clh3NfN+X32Bwzl/SRVDwD7TrQKwxJnBMYfIP5cn2X2tx9/y7iTANaNfd/v&#10;oaLDGqz3yKSZIH6o+u2LsOEvLb/krg5PHP2gMkgEFdSGRc7DGLsD+HpYMQZJk8Y62Udfc+D5055n&#10;Znfgilh8PmUILuC4L8yndjN6G970wzLFWgNiv+RmLGuiLEIuUZ2Y1VAt1E3YNwMPZf26Kh/eL/zS&#10;P/aBH/zgme98p3C+GOupkbKgrZN65/J0iryh687WK959gPeVWiqaY1+Qcxp5DV+S1GlMUvO4Dx/z&#10;W4nK0ZxYTiunc9ynPonQWufWblyXK6ftQt0rtTY0KVJSECsyx8MYRxpnCDEJK09V1tOJ5/fvWE8n&#10;Xl9fuV1vvL68kJYMOWx8pCTUhx3StNL0Wd038gxS5K7IRVivN6g71Tp7q+z7HhUAGvup6WdfslNr&#10;5+Xlxrbd4j7/7pnXlxuvLxvWYN8aP/5p49uPzscfNz5+rmwKUhJbUc6p8HzZSOJkB02xjzfvOIYn&#10;DmJuzmfro4pCQDTf9zrc7cR673T3Qe7e6cdZSzTv06rB7ApRzePmg0SRe8BtFlp9wXvj6XLidO5f&#10;/+Sb23fN7W/71sjnzFt7a2/trb21t/bW3tpb+/9uOWkiLyvn85lyEvqtsiwLZhuiYYvjLvTeuG3O&#10;/uqcTnA5hzKjVqPeOq3u9NbRFofgdc3kpPRWmTYstREbPKloyiw51NUXjUOE+InWr6DhWRs+rgWR&#10;BfdEb8Lt1hARVi+k08Jp9eHlavSqaHodYFV4UTYLe5M4yBi36vSudA9ATh0KAeDntHBFjzLTw8Li&#10;4cCd0wiY9ThhmY+D6gD2a4uDbR9l0MdhfQCa9xAsDpAgAADDPR2HNffwtpYHVdVUrM2DtYqSch6A&#10;mpJyC6uhZpi1IEBSIeeESJTTdiDXOAy6jzC3ofzXqRobfS8a5EQadkn0AO5EOtYD1O7dqN7YN2HL&#10;RhEL2xxnWMUMO4yhwnkQpQ0v7AAGVECygOa4zq9x+LM+Fc9REfL8bqEvhdQz+w2QOADWFuB1EiGX&#10;UEPuW2VdL7Tm7PuN2w1SiaDjsjAOz7OKpMT1f5U4UCvkDEYLBbSPYOI+gmhvcSAsQ3yU1OIwKwAR&#10;blbKgkgPgD9DWRLLorh0dKQci0LRwumkmCWuvdD3jWpDGWiwLp3LkikpAmqrNKwUUhFOp4JpHwrl&#10;zu165Xq7jlC6GFsl2QE0p5SBPkCHFGMg7N7xDLV13IS9hoJMxGhu9NsVceN9alQ6KsLlvCK5sKwF&#10;XdcA57WSk6JiA7OOEMw+hNWuYZnAIJ/M+wgS7HRrvL6+0upGKpDyAKDyOaorfAQfTmXeAeKN8eQc&#10;isS7Et8OpWXvnX3fB4ASIH5JSlNoqqFY6zlsKuweAisTeEk60cifWUYfAPuHNjWVx2OmOl38ACnn&#10;U8OOZ6r3789nHpf9DmQdPrMSgbiiaYToDRXocOqe73KSgeFJm8k5wkl7d6TZtKMQDYLV12VlXVdK&#10;WdAkgyyL9URTIpndbXc0xpAPMG2CcY9AHhIHfT3AxJh7fvhRzPoFGZbZd+VvSmkQYvnw4Pf5fOdQ&#10;1k81aynleP58Q+LTk3cq8fNhT+bDN3sqVUXkIWDUAghpcoBkte/s+87T6YmMUXjlKZ/4UN/x3Fr5&#10;qq7/wR/5l37t//qv//xv/WZ8/ggDzSqUpfCPfrPICvCxVg/cEBJega0sAAAgAElEQVR//a//re1f&#10;/AP/5J+ULv+Gip5JPdH1yAvoAuJDae0eLOSoQHm0nxpoLrPSJJ7AAOcP+udnYfhBDvgA979813IA&#10;7zGW5vcv2wT/x71z3MsVjtyMqCKQ49GxhvgBmqakmIXns8gAwuVuH9R75U62zxk81hKfAa8/v05M&#10;SxnxERo8UqGlD2JwKNKTDwJM5PhCFSzho4LnruiOftG4sR+EoEySU20EmTvItNGJLB83oT9cgUNU&#10;wDQzn4GsI0vDpujgAbR/APGPjJGZCixfkhgHkO8PIL7NCocvQfzpXz+97eP14jowqrPuZMFdHDEt&#10;vGrr9D7A+xYhtnb448fjJnl5D9j9WSB/khsDyB9VSzbyFMQiC8b9YSRLANEHiDr66qhcOu5pD/eS&#10;h73nsa4d+8oQY9j4G906yR8yB8xovQWoXiu1VXqtiOiwhXI0LeSSyDlxWhdOpzLEFhvbdkMxzDZK&#10;hg8f3vHVd77i+fmZpZRjjZ52PiAsayYPmzWRdlyjVCq5VlIzSk9HP85p8oUty8/SeiJH1kQA5GEN&#10;GJktcZ1aa9S9HtUUvXVmqK0OImSuP1M5nmODh3c7VOLn84VlXRCJfIh93yOkvLUQ2HRQNAjpx/fO&#10;JG/u7z7nzLIuuELfNtyJ92YBsMc12QHBinO77dxulZeXl7GnL9xeN779+Int1rldd370zZVvPn7k&#10;48dv+ObzJ/rakUWoW6dnZ0nCokYTiz1mChEJaeRb+J2IRwTrMTdcoZAH2TgqfT3qklqP/aKmFBr8&#10;xzEp8nBvzbE2E2QUMi2+orpQNSroSsmsS2HfP2Eu71JJv1NF/7asbwD+W3trb+2tvbW39tbe2j9I&#10;y552fIXl7JyLUZ4yr6/KT7+BfQvwNS8n6g5Xfwkwsqw4C7dm7IQaRF1pvrDshdYqHz/dSDlAl25C&#10;rXE431Pj2jOXXlibkN0opXC+JHpzPu07nz4DDiUXcjZKabg2KE5KUHHkybi8N57zRqbSV2Xrxt4+&#10;YC5s10oz5XrbQJQ6PMn3pYN2PDewIXyVhNsZI+ESB4K9DhB12ARoSpRcWHMBTXhOoViuAfKKhC0N&#10;JVTGtRk7jWQS1gwHAGAjmFdC0S9Kw9hqAN7rUxxUQs3SUQuwuzXHTGncQnmqORS4KaxwrDu3q2Hq&#10;7N1QtQjFKjX8vE9CqSAbtL2x5HcgwuvtE70bH54vnPKZTufl5TPVAmBuvbP3HgeetLDdBKudpwyn&#10;95mP1w1bCl6eKGuh759wdere6RW+/Wnj/Xe+QzknWv2W9aRcP3eSwfuLwG3lZX9Fys56Uqw7uTQu&#10;l2e6da63z5T1PWn5TO4NKfD09cpPf/KZb26Vz9tCKRllRxPU7rzetlD2P1/4+Hrl48eN3gT3RMGR&#10;nHDJLKeF2nYuT0+UdAbPXF83Xl9eScV5f34il0QfoLfUSu1nXq5Xvr19i7mQa+Z0c949ddwSvhZE&#10;wpqmeUMynC+FlGqUOacOslMWY9vg86cry+os6xP4mZf9ha5KrYZ5RtR53Z30aeeyKE8YmzZuViku&#10;ZHHerwulLKEA7TuJAn6m9UrtYSEl5Uou8OmaBzm3Yr6Dr+RyxtO3vFzh3fqEi/F62/nxN1cuJ0V8&#10;p7AgXeB2o+iJD6cPPP9i4/Prtzx/Z40Qxc87zxfn+tKoG2A7zRNaCiTlFWOlUwphA6U3np/g6XLi&#10;dt348Y9eERb2uvHjj+ALPL1/xmzh0/VKHWRDn4BXUhQ9MHFxj0DkASL03smn5QCDA3AJZdgB1D2o&#10;AMNyB7KCe7qDS9MvuXV0yQfgEsxTWBnYQI3zg33OAdg94nYyVZQDnBj2WH14FeeUaBau+UKAiFMh&#10;6mbUFuo987ArOZ1P5AEO92H2e5AdTthvpfDpb+Y8nVZKWTGHvd3YWwcVltOK5sz7r78jz+/ecT6f&#10;ffou407uDd1uZE3kVUkls6wruYR9TR+q3b7XAHZSKOOTpnjftdFrY281bjwl7G/8wY7FLWytJigW&#10;5FoiS9gCiBkyLBBUAhCpt1dsv3HKyoenMwtC74luTsawVlmeLyxLVJulkQ0R/dWDpJhKaNVQD+aE&#10;WHjmJ0aIrgnenJf6gvqVRuK0Zr7OJ162je+cnvnlr06cyqenv/OTn/5nv/Fr/8Kf+NP/7W/+GZqw&#10;LOvwo55VCxz2WLPVVuN9PfzM3A5LowH1Yl0wNnI6YZ2jqspcUG0oEwiZRE6A2a2NNdyH1ZxekWFt&#10;0n0n8Rxj1HJgwu5AQ/IEcuP7SdozefmpLqdf2vZbanxGpUOLrA5JCmvi9Wq8fL7irmgqJISShJtF&#10;VZNO8Jnp4x1zoQ8bpS/Ir9mGShQ48nHvxFf8IOFBrPsEsKMKY9qgCLE2hxFKVIYknXZTgns+QFod&#10;5BfuoxJmWLzoqLLzRM/QbIZwG13zqEgZoKRH/8c6JZEdMNYab0rPoS4OOxUhD0DSXQfY2sbeIo3M&#10;DjCd4dfxJS7DNx9araSUMBIl2LOwX/EIum+9goQtm1nk6YgJarE2mvuhqD+WLAGdHvu2PVwVOYBc&#10;JdbB7sOOSWYY7yTnpiXQPU9kqtAnCNtaO7IYJjg6q2KmvU6r7U7QDgFEtxnU6kP4MNd4hvf9qGRy&#10;x3qA2fteY80ZhEYAqu0OYvZ2eO67hCBBJeF9jMPwiAlLu95DZKAE8SHgKrjdxRcwKvc87g8qHl8p&#10;lPSiNixHogqjtg7iUWElsQcMoNTpFuIMFaHbjlkmyQWvylYrdYPeruTs3G6fgcr1+inuG3sHX1FZ&#10;R7VsPO5yeeLp6cTzZeXduydUnmjthnuj7lfcO09PCx8+FJ6f4XyprBdhPc/8oVjTVaA9L/R6AVX6&#10;p1e26xW/NiLraqUkpZclqkhKomgJi6jm1FuN6suU8KEkZwpyekfMySnx/O6Z2+uNd+/fUbed2ndu&#10;dWN/vbHlzOV0pm1CKRn3IFC7NazEqM0pIUOdc7lcsO68fH7hVTrnrz5wuV15/fYTn7/9lqyJc1mi&#10;ik2d9ekJcuK1bsN+MyOp4CnEAdZtWPLVKG+0qApo+87H/cbl8sT79x949/QVP/rR36Xvia2BsLCm&#10;BKuTyLx+vtE6fP0L3+Pzpxt/5//5m/z4//6Gn/z0M59353Ur9NuKFuWqnevJcE7cNmU7K09rYimC&#10;5owgbJvT5UrJierGttcIWiaqn+tVsLXR/UrKOQgwfPj25xjzWGSb9Y6kEBqZ6ihlVlqP6qkA7MN+&#10;Z10yvXbOKnw4CbfyxI9S5ymtrKU9vS/7dxsZF1h4a2/trb21t/bW3tpbe2u/XctJw8dVvCEC66qI&#10;rFg3tsUp5QQECJkG4JTTQskrQlhuqNg4+IVats0Sza706T85lWwQB4NWSUkwa+GvraHWvd1g3+KQ&#10;vKdKKZUzBVVjWcDPCbFOShFQmsqCEj7l3hz3RtKFlAq1GddrCyWKCut5HaqyUIqoB2B3D3G08PQc&#10;OQFmUGsAhyl1RBIlhTzRjty0eUDlUGua3T1UD4XWOJTqoaqfOt2hkpuKnin0fQDQQqUWXutRqj9A&#10;FovDQpS+Hi8FFgGyNED6oUhMKQSWmmQE5oL7KMGfirkRrNk7eIdaPUqDNQ9/VWNdEpqVaoWlCyYM&#10;ZVts9lvrQKcbcTiuLbxXRUmpc7lAJpGLhHVMj0BYzcpSCvQodcZgb419r4gb3aAoSDLKIpwvsK4l&#10;IJKpni9h8YFEOHHkL2y07mxbY2nRR8vSKSXU6j05OfnAZIfFkHIAAZGRF+M75URZCrlsbJtH2Taw&#10;F2HbOr3Vu4rfMqWENCvnRCmJnDvNOq0622Zst7hgy9pibpVE6h0Fkkr40edQffZuNIfUGrV1NM+Q&#10;0ruPMUP57jREG0uKoDITwSzKphkhxZG9ECq+qVKz8bsASCIDgQ7uobBfLxZeskwf+CDnVJVSMqXs&#10;lAzj8qHD2z2qLBJCD6XvbAPVNAsFXauV7pDWAcAM1WStoa7zB2AFI9TccCj7DnXjUO+F9ctdMchU&#10;fM+fza8Jqv+MevRQSModQDyA+S/aXfkZdjBjUk8DcBj/Pb1k/YunznJ8s8b0iT9UivOV/W5tEWtY&#10;vK/D37/34dM9AMcRuj0rdlKKr5xTqAGn5YzGQb+UsNqJ65hDJ+3u1qPyIqWEJR0gSI7Q2EjKRK2P&#10;9VCZNl9JUxTXO8PHe1QzIDEGhnrTxlVxCaBOH8vzh1p7vuZUcB8Q41hTc8osywLdqS2NIOnhPy16&#10;90Gf6/WApR+rnPAg+CCwbjEbHv4jHLonlmUJ+Nd6ZGiIsi4rF3FuVL7Kma3715/3H/9Hf/QP/cF/&#10;9c/82T/3F6Fjzck5Y36NLAfis4Ud0DIqTRiAXRAUZcmRPzDe4wS2dMRnexI6bRBJicZOIgcWb6EQ&#10;vm2V05qRnIaVW1jkia8UVcwrv/HH//Aq0tdUXrHrL0Tsio5QeQuPZlVdc0o/+PDu3b/be/5lZ0nu&#10;jvdt5CAYKlHlo6oRKlxy+OQT3vHHZ7A5hofi3g598UFi3JWe/jDVpqpZjsfIAZIew+m4twpj7h1P&#10;8/v0ndzanJrHv+V4IZVpDwMMq6xJrJmOIHAHMUW0o13R7rgGWe99zFkeFNfjj4mApPk37suJhf/e&#10;eC9+zHWbHtNpEHXimISC2IA+1e8PmR1TRd7mGMLRYd8h0g4AX0TCws/v+RB+ZAbwMP/kbp/Dvb9E&#10;ZFRjBEgf9oMDzJ7zdawL4Rk/basUHUHWs1Iqgrfv+6FQz/thrxN5ILNCwvhSte90DIlyxrHvDDX6&#10;0Rd1p7Y6vPBHReJU6o/w6qnkPywMj5Enx1hRBNcUloRjfoZifHr5DyX+YacYfZU1H/89Ky2PdYl7&#10;dsFR+ZDG3nJWccg9p8Cs09seVVJm7JtgLXhb6zdSslDTa8OtjxDbWaUyAtElLMpO65nL6cL79wvP&#10;zxdSgt4K7pV9T7g1zpfzPS/lCDRPY50N1XZOUEpmWQvr3tm3TNvjmte6c321Y72O4bCSk4ddjsS6&#10;qhZWa26jUmrcH+dcnHv4pRTW08KyFKwFsf36+oKqsJ5WugfBnZeEWliCWY9+NGxU7Qkq/bhOosrl&#10;cuH5+RnpBhb7j9eX11i/1mfcDCXFdbdx3/Ugsub+fubTlFJGeLsjUnHivKFxUVmXhd79qCg7LZll&#10;Kex1o9ZKysuwfmw8XS6IfkNULYaKf9sdvzmo0/vK0ht+XknWkZ6pyUM4ovEYX6GXEuMphxDI57w2&#10;o22RAZNSrA+aFJYQMTEEBcF9NEij4iIlaAraME8x9z3W3rAo02PM452lKKd14d07wX/0k6X3+oMo&#10;27pXkby1t/bW3tpbe2tv7a29tb9/y6WEWCRpR1VYSqhBhTP7LoicqXuApFEmWUmps6xOyo57hFwC&#10;lJTokulm7BVcjDxUKIyDTd+XAFy9hLwJEMkoYSVz6yk81XsfpAKUopzPC5enxupwq04qHckNT0Iz&#10;2K2xm+HWMZTWwtPzeovNelqdRYw1B9irw7sxiZIG+WDN2PdxGLSwTmktQA8Hcjfc+/i94UftrIwg&#10;Wz/Kh62PQ1IOpXCUahtJUoBVMktwA9Dx4ZzuAzQaR7q4Sv5Qyj0OCd1sqNyiyTgsu2t4YPbwTndv&#10;AywJgFisP1jkBBGSH5SA1sLjs+7h53+7di5pxb3Qe8W8sa4LRTO1Z24uXPeNWnd6z6xrwZdBiPRK&#10;b7BvGzD8rdPO87vCIoWlOGY7rbdQ2qbw5XeEEKQp3S2U9S2slbIJ1jOlOE9Pyrok9m1HNRTe6/oM&#10;hAe7u6K6UHLnJjf2GoHNUZXRj8NbTkZJhuZOXsL2JhUhlxz+wM2Hv3Maj1dyTlxvEUbrHUp2khpL&#10;6XGItkEypSg1zhoHOk0N7+Hnu9/g+koo4lHcRqhY1ISgklhzYUmOUOnWqA5UKHuo/ENtGkiOmZEH&#10;CKLJKAvkBdbzQm2d281JygjEzSOkTYkEvngdMwMZJJWF73OvQLshOOtTxfMSEWfmNBNqN3Jycsqc&#10;lsRpTVyvndptAAcEcJqILIhIfj6UtXKM6cZeQXPYD0lK9G5cbzu3rbLtURXjfreQnzj5JLCmKHf6&#10;Cgdoew+APUIIJ7irj1/338kD6DvLz++K30cMfwLyPhCbYBd8SK0DrJ4/5/7Y47kDoEBI6B3858vv&#10;M/gvVLmKJ0AHyMNUo9oBRvkAyXVY4OScyWUZJFeOkOwBdCFyBB+vyzJU60tck9bEotLIw8s5sj9K&#10;KZQlqmAcxzyCW71MG5MgUSK8OqqLkidmkqCMNcs1ABvTfgAimmYY7SNcG3zR9IHG/VDn4nHvuZzO&#10;LJrZayhtXTjWtjkHJ5EhIshYvyfI4kN1OEmxaaWmOqzV3LnoiVuNfILaxtwuC09ZaamgtxsrzyR7&#10;/frj9fW/+df+8O/9t7duf+7bzy8/+c2/8ld/pPKLB1h/2411LUGYWVSZbdstrIyWCDqc4Y8Q4ZE5&#10;LUf2B4GJIJJJIsAFtEMPoAxTLksaFyH60RsspfMbv/6ra2sf1yztnzlp+rdS/87vkXr6+nL59pQz&#10;aymezTe9Xj/JbbtKTku6XC6pvP9B3jaRvd5BrN0qLhvQSRr2baxl+C0PP28PggkdVSZj/gqRO/MF&#10;a/U4w+64PgfZOIi/gcF9AfzfFeRfPIs7fXdvx73zca2Q8UiZthPDfkdlqOMHuOzcLdbcyUOw0Jof&#10;Hu6e7qT84XM+rtv4MyP64r42OIwQUzmqFQ6rKhhAtzBLDVyMaX3kIzSVWV0kEiE5oy/CC7wNknf+&#10;e6yLyVBNsRbp3Wroi3Vovs9JeHAnPVWmkMHvYD0cYgYkiDOdJMO8VuP9xtplJNqdvPx7KfGn/Y1H&#10;LsEMGJ5Btmb9uL4T6G+9jYpKY99uQ2QSdjrTjiX2Z218hjnufOy95ji5kzyHLY7muw2MhHjiqOzq&#10;hOXRGO9zD3SMueNexbiJ+SA8Jtk47u0HoTDeIzHw3Rq970N8cmO7hg1TuBbu5NxxbqTsLKtRiuJN&#10;6M1xi33hsoa94Hl1zmfnfEpczsqyZCBIuVoL7p11XVhPK6nkqAQYXv5C5IsIAlk4rUa/EGKS1uht&#10;Z99ij8itRsVJzsOCcvSJDIs0ifnjZiPPSvC5hxjEn1sQoqfLiefnJ24v1wjW7sbtdkNUWF9XSMKl&#10;nWNfOa7RBPG7dRgh1gc5DKScef+dD3hrrDnz8Sc/xc24vr5g1lmeMuv5zLKUsdbE++0eIb6k+/VN&#10;KX2xxtSaEOG4/7g7T09PXK+3IEJSJusSFS+9U2tjHYHtqsK6rizLOoiwuR/t1BaihqzKT7uzdaOa&#10;8bJ3cjIkNVJ2UhbWKtRi2Or4Kqwlk1TC+Qyn+u3I2UkpKhhSHnPWnF53vBvqgudCyQXJca3MHdeC&#10;YIjeK5k0drOAsCyJnCrQWFbl6Xkp26v98I/80T+4/ld/5r/f3oD8t/bW3tpbe2tv7a29td++5fOi&#10;XC4LyxK+3m5XVApLVpSMSD6y3sJSAvBMSStLHoCKKW6w5JUqHdEJUDOsaML/uNc+PDkbmkKXH8GW&#10;BgPEJwlmGocxibBQ84pmoSxjc7kPtRONl92pe2XfQ6m9CHitbBvsNcAYzQxFtnM5rQEsRoLaAZf3&#10;Cq0HiD/DzMzm8wjAc9jcRFl2lPh21zhMehzcwj8yVPM6vKoJCHYchkOpIm50B5c8QJZ2gKn3w/IM&#10;whttgHI+EEsnDrIMOwJU8R7hdaH8AdzIKZR4S0mYhFIyQq9sqL1HwNo8wVr0x97h5aWRF8FV2Kth&#10;tbIshVISYom1JW7Vaa3SWiOdT5zPeQTkvXDd9lDSayi2SjHWU6FIQr0FmEiQJWyCS4vr0SuO0rrR&#10;9jiYnc8LWl+oJQ5/50uipEzbO0oiy5l1Xai107cWAIcUynKmLIKmK9drjMmcicDdpKQUlk3qE/RO&#10;EaaZE3t19q2z74ZIolUdh9/MsjvWQSThhG0UUkCiEDlUqDEOlDjUTTV5+CPHkGgVtlsN2yRvEew6&#10;Dv6ZAcRKIgHWd6rBrTbYQNUHATPASFHKklhPieadZRXOT5nWFpImPr1eB97cAvxTjbJ+JdRlc6gN&#10;4B0CyLfq7KmxbYb1ioxQ3FvtpL2ySkVYOC3KeU18zp3Wo3LDUdw76jqsMxwbqtip8M45kUumd6es&#10;zvlyopSVbs5ta1yvlW1vOEuQAPNNHojSBOB4wAEHUDIhJ+EA52MOaFwbTQeQn/RngX39Qt0/Ffv3&#10;V40ZKm4Tth7Egh0AZBAX89EzfNAHbhNooHioO2XM76n6nOD9VJIiwxd4Eg4pH39PelRPuIyKhBSf&#10;cfrApzTDb0N514avtBNg97Kuh9IypbDb6EyP6mAhRPDprx/BtjmA8AkUT0DLOcb5AcAkBckHgC/u&#10;uASB6QMQbjLCH2WQIe6xPA7/fDeHxAA5dnptY/1T1rKwpHz453czSkrkqQzPGZnVAyLI+OxTLfyI&#10;1ulAmSN/WA8gyfZOZ6N1o7aGdCWj5KKc10zlwsWN7/3CV+i3fpHc//1P1+un0+n5L/3GH/kD/86P&#10;Xtbf+q3/4S996wjrmmIsywghxFnXe/DtVCZ3G+uULhGUO4LKhcq/8hu/b23t9n4tT0D79r/4z//S&#10;1qST03pY6LReAePXf/3XV1/+T66f9+8u6fSvZ//OH1vz8qtK+1qklq+/PstZ3+u6KucTAhufX77h&#10;5fWFvCxcnt+x5A+8vDivV8Wq0vdG33rYxPgIyUyhvlyKhkLXYp2ybtwI1X6UlM057HfQ9GgPoPHP&#10;tfidP4L+4799EFMq0xud+3VlvOT9ot/nL3ewfgL6RwUPQNQQHuBbAOHxtyLkVoPw1TuIP9Xhx7A6&#10;1gDGPcK//IiDpDvmkTJIQDnGfq8trFpEcVHSGKMy18E+czHufTU/Dzj0dgDr0/tdRUkWgesw8ybS&#10;uDSzCtCPS3IQHkwVuR5g/iQaJxlywP+jWlPmdfIJytrxXsLep8+uOED8INlsZKs8gPjzZ3b31D8s&#10;j2zsycYa11qld4tg9N4PL/w5jmwQoPoFhig/901mhcIIND2IFPjifuQ+grtHNZ/cL/vxbzmGgx9D&#10;OO5LcvRcVPyEGlxFMG7koV53Agw1q9Q99q7SCzlHxlSSxOVy5vld4fl54XJZsCrU3dhunVoj82ZN&#10;icSCesLsOsQE56gKTAkzBWyQuyVU2aJACgtB0WNaqQplWbhc4uqHDVUFjzwaN2i1s9+2Q5EuxNqf&#10;sqLLw8gd973Ddx8O0UEumcvlTN8b2+1Ga5XtemPfN1yc9eVELjnIXGIPBQTJrBrZBRbE1QwyVhXy&#10;UjiXJ6Qba8rcPr+gotS9oqK8vrxyulwopxOqUffkPqrdVMeeaQzgYcO5TKJr2O/N3IWU4Pn53aj4&#10;jdyCTlSirctCzsqynliWwmldOJ9X1vMp9i1JWdblqLqsNQQl0l/Z+o62nbYkcjZyNtaTsp4KO4ZZ&#10;xb1iVmi9RIbRGIO12SCmo5IqD/shPGzAWq9Y66hJVKoRsLsRQoJwaLNxthh7D52rq4B1SnY+vHvP&#10;7f9l7112ZFnWPK/fZxd3j4i8rLUvZ+9zClWpAYFAwAQJNQIJBqibBqkHDGDItB+GMQ/AKyBBM4QJ&#10;UwYIJJg1UHVOnb3XJTMjwt1uH4PPzCPWqequF0jbyp0rV66I8IuZudn/+18urxyW4OY5fvc5v6Fa&#10;QN4Ndd7be3tv7+29vbf39t7+rhaWaeL5dMDHSi4bNV/xviF0+wUHxdtmS6gdeH4jRCFGRwgJJ4la&#10;lBjBtUjahBpB1YIU4xQ7qJm7U2+jakI0kHMjpdb9QwUfjrZnbQU04R2kLbBePTSPwaGBVivXZMDy&#10;da20akCUm9U2GAHCLMzF4aIQZ2WePcfJpKTGKqcvTscmrnvb1oKqWbMc5gnxNzsNEUsLbQq1ilmj&#10;6C0It7bu6etuYYpCl1ur8W3Rm2VGVbNC2LX59+DFYN+PDW9nZ+2hbZ0VWBuoo3vaGphg4HIXqUoz&#10;oN47JJgFim2azfPYDdarKGi9QYgK66rEtTCJ+bRKLlQnELukOnSApvt11xpZlgMhRGozEDLXRkmF&#10;ODmW2bFEj1ellYqK2SjVotS1UVG8DzTNIIHSKuum1CLUKhz1gNOJaVKm2RGjmoXLVJmmlSk+dRuf&#10;Ri4JFww4jNNMnDbOq5BbY03gr8phNoufacp4r+CVYGQnGpaLsK2F89kYksthxgfHsgildTsbNRAd&#10;MQ9RVDvIp8Ts8b5bd9BwbgJVpslxOlW0xwc6sfcr5QLNwHtUTdItguvhczgLgc1VIeXO7BK8M/XH&#10;7LxJ2eeZhhW/QoDgezDo57X79Tccxsx3ztl9VGNNoSC+y749IAkAwVlgc7e4aQ22XPFbQaSYvN07&#10;5hgILt2ANbXr0gRibTRppkZpBp754JjnicNhodZMnA0IEOdIW2ZdjYVfCp35J11+3wF2ZWfKqzaG&#10;FcIdVteH1PC+HmGoN5a2Afp/At7399w/pyMvg0XZB2kH8Q3I111CLp0th9mFjALZAO/07usOxHfO&#10;gkKr3rz4jYVqX6NY5+ggvfN2bdXRvMM1wePNa9lHxBvoIh1gaCilFrac2NJGLhlFzSt+MlsX15l+&#10;Y/6xubEMAE0M7HQ459R5z7AQEgFKZw13YG2wfmUc8347pAOU9uom0ouYbQe2dACIWOHNLqGBJCUX&#10;tutKTolWGg56YO8NaC21Evp9Dr1QJKPwQGcJ34GOBgDfsYsHYgkM56impVuVZWpqrFsmFEUOigvK&#10;d5MS0srpQZlr4USSdW5PVfx/dN3qf+BO6//xj/7Bv/VP/of/6X/5X0WeaMwIAWlGmvZT7edXCWFC&#10;ayW4PiYreP/Gf/of/4f/7nE5/lfL0v7+bx/yXzjH99Eh21o+/5f/+O//wUn4Wqu8xrBcXl9fr+t6&#10;PZS6PYfov7v8cf1B2L6fjul0mEt4nmfxTZAKpxL5+PAHPjwufP/xwDJXLtfG66XSJDEfrnxaZ2ou&#10;5OyYp8wyN9JW2UKy59tQ2LViFmneQXDmF96EnOo+9psq5njbYUIAACAASURBVGI/2h3I3X+Ub373&#10;N4H+++BQ5ZbDO8BkG2rdNqXn0DDCa3dwf0f2GTYjt+f9HWjdgX1Tz7F/BZTqDHcPhB1E3r+zH+J+&#10;9Dev9AFA2zgwlUn/l6PQoVYURqU/X1yf/6BhgOQIrNVa8Ttz3t8KaM2KxrV1prtYoX+oj7w2fDMV&#10;l/duD3kGm4eGBQ5yN4Z3Br7s1lxGHpC9WLiP9mHd1U3lRwmlNbldfqxwZdfnbwfxWw/ZHCD+zsIf&#10;PaMNJryt51qrlGHHVs2S7fa7AZTfigjO6d153s31cgPjb7ZqfU66Kwyp3Iod7q74O85RurXReM/7&#10;5wj7x4wChHn027oqm4WaS8jUn1nOFgq1VrSlfp+u1ieDZzk4vvtu4bvvZ3748ZGH0wItsF4Tb68r&#10;57eVtCYj1cgZbRmtM61GRCIxBGL0gLMldQi44C0jQE2ZUmu/v+J6UZZdiWOB592XURty7mWd1kgp&#10;49zaR/XoUxN+8mOA7MUaEfZAZelrXu8dy7LQHippezT7Tg+XP14p1yvx7RUfLKi2lLL39eCjgena&#10;bW+4Ff9dD1Gf4szhdERKs3VUKZSUkKacz8Lp8YHldMLPU88ZsWdG9KFn43RChXaQ23vCXpAwwD7l&#10;jA+RaYqdeJLZthVp2HEfF47TjBML8n3+cKLWzNPHXzh+gsO1IgHCpMi5UN+ubKlxcRGXYSqepZo1&#10;z9SUg/ccQuRRsSJg9dTkSEHNmtRJD5WvhChWSOrkEbvhtjZv1bIkUIf2Qr/2MSuq3RrNxpE61++r&#10;70puWKaJs7tAa3inhCjinfvu+cOxq8ne23t7b+/tvb239/be3tvf1cIcJ07zhI+N15Z7aKCFRrbW&#10;kQMxln6YYKoQfcQ7RwzOAlbbRC0Q/IQ0ZQtK9QAeHyLLsoBvOCmsBZRkoKEXmjhyFVrzBuI7k3O2&#10;VtCaICnunCkVrpPH+4wzq0pyhWuGywYoHKXh6sQ8RybviM2CnJw0QnQcJ4dT29hRK62UHWxrFWrp&#10;m78eeBuj53CccMEsalprSNF9b9q0kSuU1rnBYw0q3Ow6sC2r62GndNiiyQAcBvN2gF/9y3Vmyx3s&#10;ZT7Yum94bbncGUUIXmxjper3gxlgvAjG0PIBVce6VWpNnRF3s/FQzXgHMQoSHNdcSami3rzvIxbY&#10;VarDRWeMm2DYSK2Fbd0IPuJDMJ/qOFFbImcrjJweHDE6XKtm+yMGuNfWOgt5QtwEah6kKkKpyuUi&#10;pFxRkgEK6phiQIgEF5m8EN3BNrcItVQul2rKjehQ8bgQ8ZOx50uDbbPixpYqc4YQmgUoOwseNjVH&#10;D1MtkJNJz21MNEIQfBBKquRakVJw3th8ZhWhBFfMnkqFKpUpTrjQmKeIe1S8T5RWUZ0oaSJdLvT8&#10;MNtkVt0tDyywsFoRyJn/r1YDMpwUWgUfG62Zx7lz0SyeUsZ5IXrPPHnmaAWokdLnh1d5ZQegRdht&#10;l7wH8TaWnUs0FdbUMw8KxFwIPhP9THDO2NDdwqk7xZodUXPdhsCAd+2WA6jig2dZZt7OxpyrTUm5&#10;sK6ZdcuUIigecR4ZwM/OfNT95x2/4v6f3ACZYZtzA+s992z8AXa7LvW/AXk3AH+8+w45dqsDA93s&#10;bxVnoD7cIT2jdfhOFaoBmvR7Tg/EbLXugba1hzIOpqMfwJjvvvg7q7Vvvp0D5w3EdxEVC/UF1xn4&#10;hXXbWLfNvON9MC/8ebL8i1EM0dtxts4uvn2Ww3kn5tet6rB7ICMotoN+2uc/pCuyeoHQ0Vm5HcR3&#10;0tnFfZ69AYc6kBsDD1qjIWzryvV6peSMqAV/xhBurkWdne+CMfHNZ18sl6GHaRqrU3GK5YJ43RUz&#10;MmwsekcaOaLaGs0rmmGrhdwarVpoY40V4kw8LKznC8fjwrVcmKcDhMhWWshv13/7ba3/3T/+z/7h&#10;f5H1+H/903/6P29jrvbBQfbgwevKP/xP/v35eGrz+fIL3uc55QtT/PCvHj/M/80S5F9/OM2P1/Ua&#10;5/ko3z/9VtdLmV9q/v7tbd2Cj6lVzaVpxcn8+vJ2FGnT9U3D0/PkQnjku+8WyvaCChwehSIr53Pl&#10;4/OJ58dHHh+EbQscrwsZwcWZ9GniTEWK4ponugPBJZxkUKHmFVqllYpoI07BCrrVmYUYILlRSrsD&#10;061HwD2oyR2Ifwea6gDzb9D9APKVDt73d2tjrmlWoBnjUNUKayqgzXVLGsdgnQ9Q0oB0drDVyQi/&#10;vR0fvWDkB7CJ7EWs1ln4bbxPnyp2IL8f9bCCGUWl/VxleOa7/bVuAMt3c8kOdqp2pr1De2jxXsMU&#10;UDy128ioKrUr9MazxXlj37vaWcVj8TCO627+k7vjuzHx6WsnuRVVx/HuRdH2zXHdiqL2vq3dFEw3&#10;RYM94+znegPw6z2IP/qHZYKUUvdskNqzVkop/bV1J23cz23aetaB3I5rFPTGM8T5273ZrwOjFNPP&#10;rOc4iLsVNxQ7/mF/dsteuN13RbvVjRUeUk60Wiglo9rwwTMfrOg9zZ4YHCLK5istV1tjpEDwcFgi&#10;j6fAjz8885vfPPDTz8+cTjOOmev1ysvXCy+fL7x+XUnbiteKpp5vRcV4Gq7739v8agU59vuq6m2t&#10;4QykRRqizUDy4NDJgUaEI9oB7bwms9vctpv6QnXv526sQbizzuqFk5vSrf/7KTAfZk6PRytyeOFy&#10;Xtm2jW1LXC9Xrtersd6dJ0bLTJFws7wZuSuq3fKtF8XFGXh+WA6cX1/IWyZvCQ6wrSs5ZysIR98L&#10;GGNs27NOxwwlt3WEfaYVyFJKxBBZt+0WHItQ6mpqxJ5HVhWkKiFEnp4Xfv7p73F+A+++cL0ULufM&#10;smx498rlsnJJX2kZtnYFjqhGtNocSPEsp0DzRvapFVIelppdXecDPvQZVG0PWItZD0Gjjj2is7uB&#10;9pyK/mcJHhl5A9+M775iKrY6msKMthc+PD/J66fz6euXTzOw8d7e23t7b+/tvb239/be/s4WoosE&#10;cR1oNEb2HCLiJlJ2bClRckUlM00wT3A4NcK04nwDV4lzIXS2XdscQSrmkNyIDo5zJMwOLwVtLygQ&#10;l4bzG0lBMmjNgODDB7x4Ws3U5igZVoWcKjE4WnNEML9NmUlMXLeEtg2KULVSXWWOjWmBo5rjvNNK&#10;pJLXa2c5ZWobkLpQipJL2RmfIQpx9oTJWEgdhdxB/BEUZxsRQfomuMHuKeuc65s3A6XoLCS6ZByt&#10;3wAKrbPCalNjzrW2M47pnrP9XawZQaaz1DpQYQYsxq4T6Zsy20B5Zwzw2hxsmVK797kOpq8iFLyH&#10;w2FG3UJ+faWq4lXxMRDxtM7EdrHLZoMjdnb/5XLtigpPbcaqD75x7RufeQ5o9CAV7xvqTOXhHYQ4&#10;4+NsYcq62b2OEz4kagmUpIjOtOygVYIvBFdBEt5bMGwtB2pr5Ny4Xiu4lelgAL44h5sqbTMbolSU&#10;2rxJkYuSaw8f62BEzY3WJubpQFuU4JTWhJYz1WWUCOKpWpGa7cqH3Ra1b+YEbY5WB8CU8SiTm4g+&#10;sMyRhtkN1RJobuF6yazNQmW9CF7crdgjDucCPhr7vpbNgv/Uig0alFIa0pSSpduOXPE+EaLJspe5&#10;kgtUrbukfPjEmo9z61jS2IBiQG+YcP5KzsKWCrmZiiImC72eQrawU/EEF/DSUDeh4u3cvcOLEqQi&#10;YtfErn3Gi3aZvm2ocy20DdYtkXKltohBc24HPwa4N4Cxpna95H7j2AGme1ucv80Lf4AIcv/6naUn&#10;3wCKNyD/xscVNfhu2DqIGLQtvei2c0/l7nUDvKttt6EZgFNOmZqzBcnVkVlg1++uTsE9U1a1qzac&#10;w4eIDxNIMDCz32OA2iopJ3IxVq4PgWmedjsdA7ntXG+qhM6A7L74A3hwwYM2MeBD1DIXlErdv4/z&#10;FnG4wX7sd09atyUR8z5WNf/d2quZu80XNk8Z+AvrdWVbV0SNARl8YI5TD13uBTDJplrocn6BPkf2&#10;+7f3hRuAiXYFius5J13Z0ZoxFaM7oKkzr6ugm1ioYsnkemXxGU/mhwfHdVPqWsnS+Pl3v+XlfKV4&#10;J3n79V+Znh7+x7Xpf/+P/vN/77+9nF9/rzkRnPJyfuV0PPD4cPo3P3w4/JNW0r/z4TQ/vr1t8+P0&#10;OD8d5uPxsIQfv/te0vaFD7PycGg8HTYJjwf/x+vif79uy+fPX5njA+5ypq5nlpo4n7+yCHCB738+&#10;8ruPE18+NfKa0e3CmpSH2XFyMx/nE8dQueQvSEwwzfg5UKrj5Wvmi+YOBidUV5quZptTi8HYqkzB&#10;czouTPNMzoVt28je4zdhXVMPkGf0BOsjw35k79/3qP7dj71up521PsbDAPENMhqWN2YWITrAVkHd&#10;ndJD3Q6i9xDfb2pyxo53+9gaQPsNiBUTH7SGSEDHnKRW3L8H7u/PZ4zjPwXxhwXPNyDjAC/dbY4a&#10;ranaWqH36f2Sovu80LThq617fGeqOzdCyWVXJsmYC++CbW/qhFsGx17EHH/fJ8ihRJL+3uOYdkWT&#10;93/jdt6f52Dio8PT/sbEt/DuG9N+zx/a76u5eZRS9+JnbRaOXnK29Z3eB+J2pcSdp74bMdv9mNXd&#10;gHxFeobBeMDrN/dCgCY257u+CBhzZ22VEUxur2yWY9OLlq3P4UPJkLtSqnU2vhWVJ+K0cDjMPJxO&#10;LLMwxSPbNjPHK9tVyWvBucrT88SHj5Hf/HTiNz8d+PGnhWUJiAYOV2PZewJUx5s2altNXVeeKDnT&#10;ajFQFsE7K/I65yC2273sqjhT7fo+H2RjYWMBu3HyOBZTPlTl2oRtW0nJnnEl9/wrWywh82zPmdYV&#10;Xv1Zrd4s/0aBeBTdTXGw2Lj1Qk3K5y+fyTmzriuX84Vam4XDumENKnvx+358SS/AbWnr6yLHw8MD&#10;6XJBVEk5U3Ix65uUcP1ZKf0ZXLXQPPhbpWd/fhasD9ieAHJKbD7w5csXTscHlnlGFdK1UGom5wvi&#10;Ms551u0C6vA+8sPPgUtaWE5H3s4rb6+VdY18+P7I5SL8/ovn9bxxWRulObbsCBWWJiwqzKpMk9lB&#10;qhdUa1fSmn2Od4MIZAG322ahTzGOYlTGiymsnRvF9dYzo7qbzig+7lZ+3pQUndAxhYhgGVHpnJjj&#10;cjydjndz5Ht7b+/tvb239/be3tt7+xe14MRDU9xgwkFnUkfzIy+ZlDZaS3gPx4eFZQ54b8wM8z60&#10;zZv3Di8N14mpQsUBMXiWOaJtYt0MtIwRxDtCMHaTqC2m54PvQUilAyc99LLYgnHbNqKYRTJBqCFS&#10;UHLeQKEET5ON0io+eKZZieKoqdFyYks3mw0FxNXOODELGsWYxyF6QnDm768VVQuI033jZhdwhM2K&#10;c/gQEFoH8I0v24YlRjNQS/oG3ViAupPc2vg+rH0wj2sD7xriZf+8/TM7UFC7TFfaAB5vm/PBahKx&#10;DeQISrQNY8cOO4BvIIJtGCcfcXHh9boa8OUs6DVKND9ZqgGUYtJm7wStlk2gejEwwAfCNOO6qmNL&#10;sF4Lc3C4qDhnzFfn1VhPh4XiAj5M5sMqnhBhmkAkUGrjck62sfSFeYIpBGM8NwsZbClRcusSelCp&#10;uNiIPShXXLEwTcTsfpq58NZm18PRGbelF1PEcTgcCS6QkrKlYpZSCuIsLMx3y5ppgfkQTRbczMM2&#10;+IjDd4adkPOGIjg3I0yA4L0SJmCGyhFtV/K2QTV1xQjDa7UznJzHB0/wFrRcW+79BpAury9K3tru&#10;ee58IdbEFL9jmiJ+rbtcHwyoabWhbvgJ996uBs5Y+GEHWlpjy4VsxGhShugSJWYI0YKrpYcs+oiK&#10;BQQ77wlS8B0Ya81Co0suSOiqgBBwzgCPUpVSioVFKgy2Ltwg/J3V2vvvN/717tvvA6TvVMtvAfvB&#10;ttzB+v2jvoURb7jU3e/vuLU60EUB0Z3NviPEd28zwuL2SUCx880G5BuAbxkbdCabjDTf/m6DRTrY&#10;pQMIHRtohhxeXC8G0r2lu9xfbN4K3Qs/dJBtzG83EF+++dmAbr/3TezaSzCPYUUt3Po2V97fg34u&#10;fQzds1hbl+DzDZDZ73nrntjtBqhEb7kOoXve1545MNQL/ZMMaPkTlOAePLTzMYDWd0C/drWQXX9F&#10;ccQQ2ciEVggBdHJUCqklSsmsWQle2a5v1JbwMbAcTuTS+P6Hn3htf+RyTfKy8Wc15/86ev8Pgrg/&#10;biWna7oGpzJT5SlI/OE0PxyrK/5yPru6OkoRiY8LP/7wW6KbOc6OLy+/8Pz4ke8ff0LrxKd05nh4&#10;4vLmWC+FeXo0v+yWQCOtZZYZTqfI8cGzbcIvv3ziuiZ+/vEjSLPnmLe56nI5k7QyLzPTHHl+fOAw&#10;X3FiAcqtGHs4J7O0m5z1Ze+EOEeOx4V5PrAlk8sdvP2+1gbZis+t3QKW/3Ss/U1I/zYo9U9vqI6/&#10;66C3fOubP2xPtNte6b1dzQDQu/2NenuBqJr9RJ9tzInjBmDvh6ODke5uY/MOXB6HIQPg20HvW+4F&#10;2q2g2u0Zf2MKG1Nc7+anAfYPYFPb8LPvwPRd/oaNrdZt0Ozz3JgHneCbgfwWdj6+dOTn7scRJOzT&#10;2A7iY3ZYY5wzrFXuixf9Pb3G/R4O4NSKA/as/RtMfP1TwL19M9/ZPHY3h6gpAncFU1P7udb+fRRr&#10;biz8cQ1RehFwPF2smNPzr/sc0oNWe18c+SPjRG2qcvvcZfNmu+t37Odu51V3q7JxniKQUjJ/9z73&#10;m60NxBiYl5nj8cDpFDgukNPM7BfSCte3grjC01Pk+Snw8cMHnp8WHh8emCbQOiEoJRXWpTFNFS8r&#10;pXWLsnXD+0DeEmUpeB8h3BU7Q7eJE7cXhu05EFBpNK37WtPWm4JMjnmKbFOkTVZQaa3t9wjYc0xi&#10;HuvTfo29AfqjMmXjwKSy1i9voezaGvUZrtcraUts68r5fKYUU0B654nHaONQ9tLhbfLAiAw5JUJr&#10;BO85nY68dZu5nDO3EGRTyjnvgUbL9lzS6IjB1tm354uReWptRHNyMzVCzqzrxjIfOBwO+BDIMZPy&#10;xrqeaS3jg5DWlXXNHA8nYvyJ0/EDrUaCv+Bl5uEkPD82ti0zPX7lj7985Q+/vHFZCzlb3kwUR/Ow&#10;soIshDhIRsOeaqgrYt+HKCWXvj5xoJ2hL31/I3Ibx+0WQhxkWBZ29cYgSgwCRrP1rDZhnmZiLNRa&#10;HiwE+E8Ktu/tvb239/be3tt7e2/v7W9tYT69Unhkeylsr5m6PDOfnigI53rmy3rl5S1RtsjsH3n0&#10;ysdTYJourJcLNTtC/ICGwJYLU5g4zEpaV7asnI6Zyb8y+cj8qByc4+UMMxCCo8Qn1vjCpMaOfpx+&#10;4XQ4oqfK+W3jcjYcKs5HLmumToGvb4UYYYmwbZ9IRXERrg3KuaLNIzzzVScY4GQHK9eWyFuj5koM&#10;jcNBmaPCLDgXOFQD38QJpRUoDRHdN1sicxeW2v+DA08jho0YMstR9k1mrY7czLolbxjb310B2/Q7&#10;YPKX7kWpkGE6YiGMcQI1oETVwn7LtdLiYmAd3R1aG1QDLWpxTJNZvSBWYAlBmCcLXhSUWhLrWpGm&#10;SIGvv0LZlOcPDh8qqpHSCiEUZll5OsLryxXfAs/LkTA/8es5c14dLnpm34izIjQ2bdTgSFtFGjw9&#10;ztQVWp0oW6MW5ZfPUHTi9MPEHIXn6qn5jxALy8NX5uUjv3z6yuvlgEZP9St1uTJ/v1Jf4frVsa6N&#10;clxgO3E4fCBKRpZXzuUzD/5M08wc4MMJUgH0DWFFfLFNthxZ04nZF1L6yuMRavWct0cObTUWkSqa&#10;V+LSQF+ZHjzHLuv3beZ6rfzytfC2FpLSg3CfyCVRUKYQmOdADCAt49i6564gEnCyUcvK9e0NUI6n&#10;AzF64lSYjomDg8taOF8zvk6c4gOCx0tmCoKXSgwwx5nrm7KVwmGacdNCwbOlyusrXFcI0fHwcCLE&#10;hSpXprlyXDb0orTyRt3OOALTFAhawDe8LuTNbIBcWGhu42W7csgHaoOgsF4zqYBWh/NPuHaCstCi&#10;5+PHxul4pdUruTauWyGVjohgQWuHQ6TkxtevlXn51eyJDhtoIOcTpcysbyfqptSs5FTwcbNr7Xv2&#10;Q+uMQTfCfyOMAMjgWdcrYZltPGpjLRuSwAchqqO0TFTpY7BhPlc96LopbnZUUTQlY0iKWWFpdQTB&#10;AmVVcFpwzZHFISEgoQPoKB5PwBjsWrcdaGq12NY2QC0m13d5RdOFtl1oeUVrQWrFY9ZlzQdqB7aM&#10;vS6o98ZwbZVgfgcgjqLdwsIFnBsqB8GrY3GBtWKevD6wTBPeC5sfrE8x2U+f/7w2pmbG7cvpwBwc&#10;2gpDdYPajNjVA1JSRnMh9ERcywyo1NnfAV7dugZI68a6rpR2pWmBlvFNCQR8M7VLKQUtPSAxJ+Y5&#10;MM0zy7IQp0gT8MGUOj4KsXbQLETaFNEpEAbw5H33cJbdYqehBO93dnRtBl5YgbRCKbzlVyQIxyVA&#10;2yj5QiobKYNvJ9rZER49xSeKnHn4Dohf+PFnh7hXPqzK//2//z88Tb/FZX/45Zz/ZVkPf6+9bNK2&#10;K9GtLO2NH5+v/FkorOfMmlZ+ms4sR/jX/jzz/PGV1y/w6ddPPGf4kI/87vn/pLWVQ/jA//bHP/Br&#10;emSrgS/5r1lRLnkm6cyyHvBn4Un+mt8dH9h+H3gOgagJ/fyZ8FtYDm/4+Gf8+kshbf8GL+dXfjhd&#10;cXVjLb/n8PTX6PaB+ulKOh0JfmOOibczbMFCdz98PPDxR+V3f7GS0if++vdXng7f4z4dqfVMWK7k&#10;ACVB8DPbltmuipMHVE8shx9Zc0LjhY1fcfOGSiVnWBTi9j21zKR4JUtBq+JIBJkNYNOGBsuAySgF&#10;s40QV1GnWCXR7j2uK1WcI4ayA5DWb02hKM2KYT5a3/1GTdLndICahx6HbuFD9xDvBACV3bpFcBY2&#10;jd8BaS9Cc62TBewDhuVOpRGav1lGiRj1tRfZAWqxwlNtvajgnWWd1GZgvTgLR1YLtb/Zc401zgBm&#10;hwVOP9NqhQBJebd3c/34pI9lEQv5HUxt50IHes2awxjmneEB3cbNWPxmbVN3UHcA8vfZAqiS1RSb&#10;TaA5R8V1MoKB8UUaubWuErPXNB3j2dgTrXJTgYiirqCaaFrsGd2L0I6AqMc1A6nFebQlylBTSj/X&#10;AVB273CtVvQyJUAm5YTzjtISlzSxbYWatdvQGDPbByVOQl0/IeqpxYLgY5ho1ebCxynyHDMfDp/5&#10;8fsrz88HHh8eCe7A21vm8+dfuJwvlFI4nY6cHo4sx0em+cQ8n4zAETJNo9nxzIXDY0JRLufAtkVq&#10;crTJUZNwfduYp4X1ckaoHA4HWs3EGFHdyKUwTZGiQskGXIfg+91ztB5Ujyp+WThKQDXSXOB8TWZx&#10;9Lbijo7UEo/uEb0Eqof5IRJmYStXSk7Mc8W5QGtH4ryAwlYqTQQ3L8QQYJ6oRD524sLLp698/uMn&#10;5nnZQeRlCqgE4jxREfK6WQGsk1RCq0yTowSzbywPgfjjE5LObOnCwpGQZ+RLhbQRf1hwp0jyPa+h&#10;F3acd4QQaa2xrVdSyYQpGBM9zpRcWa8XzpcLPggP5RE6o3+eHnDhSM4ZCPz4489cr1c+/forLv0V&#10;f/bTifr9zKdf4fVkJCGaUlvg55eZPzwE/moWfvnlja9fL5SqhBxpmrk8fiBVh7bI0UVbt2B7jJKV&#10;0BJNhNIazWNs/VxpqXFYZuLhQGuOa4atZsRXm2P6qHW5moWac2YfKkqTRqOY/eISEBaOj6+8vCqn&#10;lkAuS/n8lwQNvOP47+29vbf39t7e23t7b393CxDYtmzsFinmoyzQmnC9ZM5vK9sGgYaPjRBtkd72&#10;TVAHfPA4r+RrQlWNpQj7or6WgnGelXl2zJiRuu92B6o3GbWIhTvNk6OWBuI687gSGsRQzH7FOWRe&#10;cC710EV7bS2Ndd3I2QC+1jq7SoStZUputGJstRgMNA8u4KIHpzuLRmlsa6bUcju+tnamSvdT7vbz&#10;bhBNmnRW/Y3t65yx+1UdVdqNxaed3dUGS1R3Rv5gP9tnYtlgGEOLLsv2rjMFVbsHO73QYMczWPhj&#10;gytucMzGcTW6g8nOZB4MsVoK1Zk1AM78/1NKeB+Y56lv+KuxNgW0VaZJSJtS6IzgztoejMRSzdv8&#10;egV3EeTgUR+IMSDR5NBmbVTZ1go1IJNZr0inLTZtaIF1y1z8les8Q7QgLeccuWwoxt4PPlKaozqh&#10;OSXVsjPqRMYxmk/vCDtFTEZcu7WSd0M2DFmt//sWmGpkmjbCFpBSqKWRt4w2s5Nw6qjeUY363Psb&#10;EBTxwrolStYO9Jrkf1gQ3bP19kFBw+AW2Rmn2ow5OApUijGQtTVyrpQyGPrGyM8lg7f39N4TYz9H&#10;L6AGItFMtr5DO8OOofbPuGOiOYeN5XlCUdbrlUCjFYPNpsnY2qUq+A3ZMiXZZv94XDidJryviCsI&#10;bR/Dgz06gK39mnTZuzFmG8OiZvgyG0g9WJkdStO7vt2MgTssFYxN5yiuUDq7zDsIvlJrZ4wxWJfj&#10;f/q3fMl+l1SHtc7NikfVcja0NtvY3slvzE7B2H9p23CbhbWWzsJnMFMHaVhAcH2sYLHI/RCGh3P/&#10;oTObpcvg7Sh3FqvaeIkxMk0TcYrdHicYKGmztoESegPSpF+7UquBjN1uqWEs4Vrr/mXHr+IRnDgd&#10;84z061QavV+ZlVkPzt1ZsYPxLyLUZMzFwbx13pmyowfVhmB2D+IDDSUqIJWm9iwZeQeuA5B024vd&#10;+mMgkmNuhh4iPFjX9PlnojYLyXTdJ9pCkStVFSeB9brysn5l0xee54BQLWdkDmyXN7OR2F44F8+2&#10;wbaqpC3hlW41UKi14QjE4Mi+ESfhhx9PPD0tCIWUVr58eeX773+DiNnMhbigErmuiWu6ct08qVTW&#10;VdmS2XMFL31835iUIjDP3hidH4SHhwdKqZzPb/zlMemoRAAAIABJREFU//sL8TDzXXN4PxO9kLeN&#10;kldAua4r1+tKbg71jVKDzRkElnni4fBA8o7X0FgvG6VE5ikSjwcamW2dydmRteJVkGRqG221h2KO&#10;kHV7rpqKx+yO1It50Yv1PSdmZdZqu+Ha3R/PeRsEjoDxQj0yopY7S3p4rbt+w92unhkZD1ZMh/68&#10;l9sYH82HW1DvsOMxSNPmMFMgddWQeLPe6PfPOVtUicooA+wgPvs8NMYmg0q8g/oitt4aADiw28/0&#10;O03wbn82O2dKL+fYx3wI8Q6Ev1Mp9SaMfIlh69NB/P6zqXukEx9AxNZvY04S725zgDNv7iEuUm09&#10;GciOf8yn2ribg9pt+mxDiXQD8aHdWdRU64tjPupqyJ3V358VdIuywUYeqgiVZuCv3J454m52iqN7&#10;3JQQstva1dzVFeJ64cCem9oqNWcjOmAqVO+rhc87T1hmK9ZTqdkKHRVPjDZXH4+B4/HA8bD07wdi&#10;nPHeFJuH5cD1eiEEzxSDhc3P074OFzGf+2meOBwPlFR7/k5XSnSliClwYVs3cErIgRAKzrOvp6s0&#10;qm+YfWPXO+ntWWnPI2jOlBa3APmbSrS0wvlyAcXygo6BeZlMxVXsPZ3I/rwGU2/S5zCnDhUrlKsq&#10;p4cTJWXevlqwbTpvhBh3m6Z7H372+3gbEz4EFFOFhOBxwOl04nQ68fb1hW1deXn5im8NCY/knPF5&#10;BMH3rtu0q9DqrqjxPVxochPzPOOc43p1/PLrL7y8BEotHA6LFWVCIF+unM9nHh8emaZI8J6cEm9v&#10;L/3ZY1Y/wQezO+3jYpojpvBciPGVeX7lctkMlG+VWiy7JCVHdJaBEJz24r9lf6VcSNmyEWJ0zFPA&#10;ualblY0Cn9kdtVL6swe8i115XGnVxpWtD/omo68l9gXufv1lvp9j3tt7e2/v7b29t/f23t7bv7gF&#10;moUrOakG0k9KiJ5UHOtVOb9Z6Ovp5Dg9CHEycLvkRmsOHRYXfbO6biulFnwwBvCyzDhvXqylJqJz&#10;nE5HYnVsJe2MjUrbAQbv1BiTy4RqpqkB7KV68qaYslgI4jgeJ1IOrOtKJuPFQVPSutlmr5l1yrBy&#10;yGRqMVCcCpsHLw4NDicBqIgExDlKylwulS3ZBsB32x/nAk5M/mvpjCZ51gZF0y5HNbBwSPpl3wwy&#10;5Piu78Bd2zeqrdJZZ85shsR1b+a6b2Ch+3eOzaZFcaFidhNWhHAdtDf/WN9GJWHIfJUQbaHtnH2G&#10;NLteBtI288bu5920sa4rcTowTZGc1cJcXQAiKsI0eWpNSDJffRc8uRRAEG/2FFsG91apURGd0Aez&#10;aXCxIg7yVtmuieu5IDEw9eKDl4BQEO+oWtm2ypkLb1OARZl9RZ2pHkRgXiIxnEAmsjaudWUtG15A&#10;zECng/ldlu29beAapFxsY6Qg3S+7lkopiuuBzCF6ptkzpcjWgFYoyd7TdbZ2LVCwflaygQ1zB0zS&#10;lsm5GhNTHClXfKSzBe9CFRXrWNq9xWGXlI/+fQM2DNAvVcnZmE8DUGqtWhhbl/SH4FmWIY2nhwFa&#10;oWWKHu9DB746uN6va9URsmqbYOcNnKklU0pCNOFQJi8clkiIkVIqKhWloLUyzYHTaebp6YBIpdSV&#10;klfzaG8GWokaUGxfSsMYs0ofH+Pzxaychrx7AMCjDS/pPSSxSgeZC6V4shgwGDoYHRxU72n7uLu3&#10;e7EC0ECR9g2p3n5/h7ftIKk2RWsxlqrH/n2taGfjt2zS/7St6PVMzislp14Qajvgqh0IGwDIKEZo&#10;950fXv8214z8gL457sdY6s0v2jnHvCwshwPzPBNixMdg7937FXfXT4cFRVcCUIEyvHI7mJizhUpm&#10;K0KMINwOB1JrVemFjVbqvqFvpe7gyrCQGIWZ2hq5FFLOtKZmoTBNxBiJ083L3wePiuvAgbGPq6qN&#10;4dABd9dtoYZtj9BBfAMXoYP4QgfwOsu4CeqVIBFKZ9E6TwiREArJmf2RuDPr+srb+Y9kXvne/4Ti&#10;yFugVU8pbyxz4fz2iXWtrClwOTfyduU4NZaDZ44N7zec31Bp5HLmdAj8+NMTD6dHXl4/sW0Xvr7A&#10;Tz/PNJRSPceHByYtSDoTa4K1ITnR3hTZhCgrzs0GQKvv1kbmU3w4eJ4/LPz4w4nTwyPbtvH2+sY/&#10;+2f/H7/9l35LzSdED0ze0Uqm1RWccNkSl2ui1EB1PTC+JsTNHE8nvvtwoiRl+3rlr75+5dlF9KAc&#10;HgNuCqS08HrJfHGFFIWavgJmYZRR1Bm4icTuUz0h1SMym4VHD2A0i5tAFCsiOCcEPNqa2S1JsGBR&#10;tWe4Mex7qD0KzdiotNaL7tKXNWLzeVdtlGLPRcThx/iSYah18zz/0/YNsMkNNB3gp/2l3Oxw+kSy&#10;FwadIK31eaDP9WB2LnfrrxHIqwxywO197BDvQj0FSi92jFpEKFasvffe/8b3XUYQ7i0rw8nNR38v&#10;NYjDFIGjyGFfLgw7IRvHUm4Buno/j94VRgZAqpjf/fjzAO/vQfk976iW3S6u1XvLmpv1XLsLGx+5&#10;CSO4uGm/JU52IF6xvjOCa8faq/VsIau32txaqmX0WGhoARrFbahLIFdqtXViUCEEYZoix+PMMpkd&#10;XdocJZlio2Rb855OyvEwcVwmDsuBQ7dhOSwHTseF02lhva58fflKKYl5npjmAeL3NR6mgJ2XmdND&#10;BZW9CDrNMyVlnIOUE1Ur4RysCNqJFNEFuwb9NlZvN8f3Pq1WqUJ6Hxl5CsO66nicUS0sx5nWKuv1&#10;yuV6IW9GEIkPMyGGHuwu+MnjnFmzKWoWglZK6vZn7P1SRFjCAa2Nl89fuC4Lb69vtDYKwP3Z162L&#10;GNZRY2xi6yILe7firorHPzjW5ye+fPrE5y+vpLczZV2RKMhpYgqmxJROpmEE04/+rLrbtc1xZp5m&#10;m59i6MUVO4ZlXpiniZQSX7584S//8i/5+effcjgcWJaDhd+K0GpjWma+++5ESpnL+UJKGUFYTgEX&#10;lDh7Tg8LD48TX7688na+cLkWtpJoKtRsagPvesG8jHyJgsu2QXJOQSIx+n5vb/OO9HFXW0Vcw/lA&#10;FLH9Q8OekSPgVnoo8tiP9TWaFQQczjn5506c7+29vbf39t7e23t7b+/tb7TQWqCWFb8oyyHgJgPm&#10;tHhq8bQKc3Q8PR14fjJQvdaM1katBhjlarLWVIoF4VbbRM/zzOl4oJHYUqbVTJgOHI4HZFPWtIIa&#10;6CkO4uyYojF8vSgSHUvzVDW7iNoC15QJTsyvnMZhjixTIIhSoutgaQeiS19QdtapOmPsmR+GAVV5&#10;g4sWUwQAuEoIZs+RU+G6NlLqLL8QmCbzVDdyifRwMqW2Yue9++2yb+yMUNs9bbUz07zcbb47pUt6&#10;oGobzHlvDL4eeqlq7HvowFIPkTTmY98od2apD96yCsa1cI0WwKtHxPzoYzQ/dh+kg5J0Cbjhxt4X&#10;C7EMjlabha1txrpx3jbUl7KBOsLkjc0bwYdMDBaUtaWCOCFOAR+hJbiuSnnLBO/Ii/UVnJBLYT1f&#10;2a4rZQNpBecFH52x01zAR09pBs7lDFvemHzDZaX6xhIAMWuVaYo4PxG0QqlcN3gTsJgxk+UbJutQ&#10;NUZkrdpZ6wPc7kGruZFSpbmKeIttjsEzT4GtqAXBNcHvwm2PqO8M0kbTQGsFlWD+s+rItZK7ciLG&#10;QChqEcSdnY/WDpI0VPOtaFNr964HbcY2vsM8drY10gtPPaSz1NJBKrOjCcH3ENNmWQbVwAvvYIrG&#10;5DPm/QCIejib98QpWJ9vlZyTXSesGDUFx2FeLB/AgVLxoeBDxQeI0dQ4yxJBHLIVWrVN3lABtabk&#10;UsmlUJoBKdo3eq2DyjIYoc51Tq1YTa2Db7sVhHLnrSwdIKhUX0yl4f0NqB7/yV5B6RvX7iGv3Zd3&#10;BMnqrZjmOmANfbMqFbDNPapILyQYq7MYiy1v5G0lr1dK2kiXM60VWstA7exiZwzWDjYPmwvdQy24&#10;FaOGNEiGj/cdo1WtyGcB3pZRMM+zAfjdk3iof/budO/Z3+eoneXflRFam9mXqKIdvB+KEAGKSvfn&#10;hiwqNm+qts68d33+E3fzxKYfc+6BlKlkA1tF8CEyLbMpCGLsYIiB+AyvZu8NxG8NpTP6e+C4vwPx&#10;FWMH04EmY0j3sx80YzoMOgpEFkzRw569FShJpHKlpcZWVkrJVEmmSHONdf3KlhKBmd/95rf84t+4&#10;5Bc0J/JaabnhJ89pWXg8LRxmgRYoKbNeG4ejZ54fyVl4+VpYV1PR1KYdxI84/0jmzHR65FTg1/WV&#10;fBWuqz1XfPSIXIghIswIEEPE+8A0ZR4eZp6en3Hi+Ppy5u3ttQdnJ7Y1kNYDkz9yiBPObbQq5KKU&#10;pqTsLCi+LdSmCBNLPPF8/IhOB/KT8Ikzh+cTOGU6JcLRU9sJf95oU2VdG/6y4NyR81UMEHUQ/ELz&#10;CUrF6clg7G7nEsQs7VQ9tRVCvz2+9+XajE0d8BStUPuoGAHR2u2xHDSxfupH0d3Zc9ZwSWOY52rh&#10;zHvxRw0MH6ofGQDvTtPuXakz3Z1zuzf/LUD79vOwczJlwK0I6XQETt4VJsfwvEHne3F3fLDI+M2Y&#10;C0Yh2EJ30U4B6P289uvzt+aF9Nf7XgjzO4hvhdTdG35nN7v9z/0q4NoI/Rz4voCM9Y2ylz7H3P0n&#10;YH4pN7udoQ7ai5l7gbF0a5yyM4PNH7/acxS5FX/2ddPIEXLdB1x6rksP5uxAvk0Vto5ULb0gbKGt&#10;2u9Ra5bt4TzMYWYKE+KUKUys62YFzs2yCWJwHOfA4/HA08OBD8+2zmkVciqUrbCtCRHH6Xgk+Grr&#10;5QGCCkyTJ0YD8VNKxMlzvZy7xZ/rhXZ2lZYPrnvrT5aj4H2fUzfW85VcTH1aW+HtDaZpsrVhaSy6&#10;oIut50AMxNcR4t4IYpZN4kZAOGgzZYZ3Fmrqg1ByIobAdr0akL+uLJczp8uV4+loAeZOiGKZJ61m&#10;y34iW5fx3IpfCH6E7KpjWRaOpyP56ZGvX7/igyfnxHW9cjpEy52pFSd+H5ejGDQKXz6YPVZpSoyB&#10;w+HI8XDk93/4lbfXM5oSx4cD7jSjUTicjlbUc96K/72APJZmIwheVcn9WRZj4McffjTro9OJx8dH&#10;Ssls68rr6wufP3/i8fGRr1++UB8q27ruIcAheB4fH9m2xLpuNE193E7M85Hn50AIJ6bpyDI/8Onz&#10;V4J/5cvrayeBFEoxq0An5tEPMFEIwRO8MMdAjDMxTjhvQH4p1YqJYgoIFSHITek2Bqc2yxgTJ7Se&#10;nwZuJwPwjRKi74PkfrS/t/f23t7be3tv7+29vbd/Xgu2qPdMk2M5CNfc2FJiW5VWLZjzdJp5fLIg&#10;rfPlYpYuVRGiAdilUFrjuuXdPsU7YZoC8xI7s1soDmLfQNQtm39yZwfHAMdDYJkd3hnIZcGgnXUT&#10;HLV5ppDRKtSiBNeYnBUAZLHw0KuavLMIdFpv31f2zYVAc974reJoWkgJWktorbjQcK7Y75pSSgfj&#10;xdEyOHfEaUBbNEmpGnu5tkzTgrStb0brvkHfWUmiOwPPWPydZVdl35AP0H8H8ocMFfrGse7gv7WB&#10;EqiFz/bQU2OKKqWJ2eZ32TlugPgNHzCDFulsfnU7CxYx9raxTYP5WjYLFm4KcTIP6bfXK60FTg8L&#10;4qv5+U8TUzQGlzjbJMTJMR8il838yretcb1WrmtmipXqGjUrabPNyNzTi6UpLde+Sfbdw7p7Z7pu&#10;6SGtAxsGVGlx1GKhqE6dsTmDY1kC0Re8a4gm0GBsomLgRd1BAQMWVCGXRquFnAspVQrgY7X3cBCD&#10;EIOF5DraMLyxwF7pDLZu5dBcQEXMJ1bsHC6XbLbMXthy6/YdN3l3DBYSKZi1iqopEXxgB5QNHOr3&#10;jC7tx45vuITUal7JKIRg9yNGTwwmi3ZUtFaKwtQl1FO0MOHdNqG/lw8BFzyKxxXzn62aydn6Lto6&#10;qxFay9S6IVKIAXSGOCkhKN53ll70oBMicK3GlMy1dWVAo3X2425PoWNL2Md2H8sO+jm7WyDrHu5s&#10;rXXbjPH9nn09WNr3r6UDdK2HLDoVULP6aK3bcYjsILeTzqTtNkBOnA1NtSFqxbwO4JdE2a6k68VA&#10;/FLIKTGsnujH5EPAeWNoard8svng20DQfV6xI7F5o7Pnds/orm5ozdiBYTIQXMZ81DfzI5Bb768R&#10;As5sbLz3SAfDG+yKEDqYJlZRMFZia5Rm6pHaQT/p3gudjdezs5Vyp3AorVBLsaKDQIgR5zzTNDEv&#10;C9M0W7GyH4/zHZRxDqke127Bl66D+Ld7O64Te1FCaQNPHGXV/fxbbTcVQ/faF3H9GihNE7ldqPqZ&#10;JitNXkj5jet15XA8oXkmnSH6lb/482eWJXPVypf12udHOMyVjx8nPj5P0C609oL3jmmphLmAv/L6&#10;pnz58sbb+cK0OLac8TGiHLhcBLe98Oc/Hng8rpR1I33NvK0NB8wejg/w9CREo4MzxZkYDoSwsiyR&#10;eZ65XK98+vSZl9cXHh4OII3turJeMk+PwtPDA1P4TE4rZfMIlVr6Y8NfiS7jwxvOLUT/ESHx4clx&#10;XDLfLSvTElkeHWERrikz68bRNS5rQZ9fCUH55ddMe4E1TzgJVGaKNoSCSkG94KQx+1fmuc+l2xVp&#10;V1y0ApXNCa2DsAEvFceCU7OFGhEYclf069RZRG42ViI21hxCqWogvwhIxbPX0WxB5bvH/nhA90f1&#10;rd/dMiF2Kx4RfO9nMkKctWc2aOuM8WH1UvZik3aCgo5idJ8T9tluB/D3H75hu5utzY2tf/u6A//H&#10;3N9PxJQw90x8A5KtADiUXbKPNVMEun2OotyKAtZh7tj3O55/z/7/FsyvA8S3SkSfx3uBdlyvVlEd&#10;X3cF1/1+DNWAs2sJ+1wv5F7gG8qmm1JhL9CgaKuUmig5UUq1tRWCSgYatQVcEKbZvO6nyYgCb2/t&#10;/2fvzZYcSbIzze/oZgbAt4jMrMoqsluEbJGRuez3f5WZ4Uz3kKyurIrICHcsZrqduThqBs8iu4cP&#10;4JriGRscDhjM1FT/leAb0Rv4H6PjdBI+fe48Pys/fLaCbhFHK57lJtwujVo63q0InV6jAfzZnFwi&#10;nRg9ziVicPT+SAiDchlrxt4NnPXOs5WhGxGvo7tBcKNr5nZbWG43WjP3pZEUFhdYu63T5uNkRIfr&#10;9CC4boS2eFtfhjEPA4h3IzbIiDUTgBSC91zOZ85vF0q+sebM7WrxXDEFc3nuRcgmuqm1sJed24W5&#10;k/XiHGUpOCccjwdonfP5PMi3xuV65uFg0XE+eIIkvBOrMsDEEUWsayYMR8wmvgkhcDqdmKbE7ddv&#10;XC5nrpcr020hnmacCtF7unPQjBgzF/B+MSFOKLnwdn6j1oIT4aeffmSepz1iZ7mZY+B4PPLz73/m&#10;xx9+IMZAziu325W31zdiDByPxx0E39YDTRu9f0NdJR0UFxQXPCEmfJwIcaG1iXVdaXXl1ocbJFi3&#10;zEbMefHjMwuIj6gYQVubZeNv85Qf3xejFf/aNfNu/lHuDr7NsbzNXbrlsd6Pz99oUT7Gx/gYH+Nj&#10;fIyP8TE+xv9kBOimoE6KOGXNK8v6xvUWWPKK98I8p5GLCK3fKLUSmIlxorZK7pVcG2vJm8icGAM+&#10;GCjcmqlKQ7C4HG3VSq2K7iD+FA3En2ZbTNda8OJHxquAV7xTJuvNQyPMCbxkA4WiUsXiMlSFUjGl&#10;1UYqeFOvqATayKAFRbyOIjiopQ0HeIUBpJrybdhEsZZaaR4nxRBDwVRfarn5vWyb9vEzvSmrwFR0&#10;vg+JN6OszuSLvNun0rpSa6dFHXn0uhMRZa323MFU31tWvzjL/d3y/Dd9nmIqTNc2xZrbLa0iw3Ux&#10;4lkYG68YB0g1YFI3cqkZWejUjgt2DNcMOVdUMk0azw+zgW3BQP7W2zA+OGLyxNQHaC4DyLfYkC4K&#10;zY7b8ZCYY7IiQ72xNgwc7EpTT9eh/vFGQLnQLKtVMJC7Q86Nogu4io8ONzmC90yxcvPgnEWQ9NYp&#10;teNrx7VmVnFMVaZqoHReKzkXSoYoUN34uIajwTuLfXA68mWx/tbeGhpsk+l9tFgebdTWsTpkJdeC&#10;65A6aOm4gG3KRjHhlGxjLd2U+VZiViF6LGuUcc0Z8NB7G/nNtmnuumXiG2i1xZuE3iz3NRrt0JvQ&#10;qkXmpwHu++DoY5O8ibEljHxp8SRxxCErXVYs67tBLlBKsSLSXui9EbygyRwcwQvONyxsyM5ZN9Tg&#10;53wboEinNnMQ6FB0bpms++aVuxoTZ9FIzskO6nrvR+fGe4X5u23iZuuWOwAuQ1F6V4kyriUDilwH&#10;7W4Hi0SwE88NxT0Md04b13nf/46ueyZyzSstL5TlSr5dqWUdGeDdNtMDHHbOWcyNTwbsOHvPretQ&#10;mQ8w+b1q9v3b0y032q7/LU4A1ICMocDfwQB9H8XRhyr1DnK6d6D5Nl8IGNECuBDuubhGKQ0xv5Fk&#10;2zEVcbhgql7vnNi1XXVzC/RSjcAbIHyIpr73IY0c/4mY7JqyjOUNpBfEdSQofgAPrXdzNe2kjs2X&#10;sgOaW2RQN0n2QPD3YzHAnM3hZYpNdgBQpYPvSGhEjZajhVJr5tevv+DD7zh4IYROXSM/ff4RVDnn&#10;wtfXL7x9v5Fc4uEQ+OHlhZenxPevmZqVGI6cDoEUPb0Her/RupLLwjRPrCWDF3LxvP35TF4KP/zh&#10;94Trr7yWwl++rvDLmU7Fz/DT7zy///2BECAvC46EdxMi7L0C59crr69vLLcbh8Mn0EotSlkbbW6c&#10;5pnTUYiuorXgVQld8b4z+4kpeQ4pQlOLBMmd6CamMCFJOD6feP4xmkPhy4KPwvPhRFoKvh+Y5gfy&#10;+o1lLeQCTYfCvCnSDyAViDgpHNPEDy9P4Ga+fLeiypBGCaliE/YG1orifLuT1mw4kj3GrG1GtPeO&#10;kcNDqSrOSqT75jga7qQtA36bVsxBJ6OwdJtfhopdbE2ygeoDfr8DzHB/rkH8dRWcocx2/+99RFkY&#10;4u2GU2zwzuN+fief7nE6dqb3zU3CcAQZ0sYG4G9i+h1g4z7XIjI6A6yQ9i5SuEd8ad9cgu+iq0a0&#10;3zYPyrgOVd6tUjbScvNUber/v5m3W90IzvGuBojftvz7HdivQ5iwAfhD+Yuz+6b60fdhB26bF1R1&#10;zCf2SkxlXkx8gX32SAcq2iutmzN1B/F1nEbjfhu95zhHHh4OpBR4PM4cp5lDvFBLHaXzkc+fH3h+&#10;OfL502RKaOcNRL+sXNLC7ZZpVXH+YkB+adRiMUG9W1yPcwHnHfOcUJ3389zWmuYKC9GxmZ16tzNQ&#10;Rum5eMccI87b/a2WyvV6Q3umlYb3FkXZC/Sm9qVKiA4f7RqToIjY6/Bw71UYkXcKpClwOE701jkc&#10;Z6bDxHKzotzL5UL8Fq2nwZ+YasDFuBM6rVW8H85JNoeHbieE5cWLYz4c8Dh++ulH1lx4u5xZc+Zy&#10;uRjxGzyTwxyx/h6lVmsfRe3jrBNbP3nveHx65Kcff6C8XdBcRgTearFwXfFhOLr2++j9uhm/wXln&#10;TodaCd5zPB0RhZItUu92u6G98+MPn/ndTz/x9PTEumbO5zPrspizwHtSmpjno7np5gmFocovQ/wh&#10;RC94NxH9AS8zwU1o/cq37995fTtzuxW6wjQfCPOBGGZitEghEVtjrLmY4yQ4VCOuVbvPO7/fU62c&#10;Xu4xi+9iqrbZdSMb3UY4/k0vhfIxPsbH+Bgf42N8jI/xMf6jI7SeLXZEIOeVUpTL5Y23s7Ispn6M&#10;0Q1VramPWjOQPk1HpGbyeqVT6QohGig0TzPeO9b1xu32hohtWFQ7a16puWCYVUOAGC22Z0pCXiro&#10;UNA5T8fRFKDhXCP4TkqBwxxwruF9J3ol02GOAORiOfK1YZup6Jgm26DkDDnb0lG8ZeO2AQS2PpS8&#10;flOKDXXpOGCtTUMJt6noYHh7AbP9boI+U/2DbGqhoQJ7v8FWvT/3/hyjGKvVBt6NDPA7GLB/bRvu&#10;7d+GOsmiU8CrDCXMtqmHVu19t2ZxK84biNB6Q7rZpJ3zlsU68mdFxNTkYOCC61b+2iHExLJUzpcM&#10;3nE6RKK3zVXOK2teaQpdjEARb5vwrkIundtSEGm4KEiHOTq8JAJHxHfW1rnkldJA3FjsiwOxQl2G&#10;vX17betqhXB5NdBHKYQpMLkIKkzJk0Jj9X3EnBhQX6spbZMzEH+L7lAcvVsWcqkg1Y8S1Do2/Erw&#10;igSIaiAtmGKwFBAxR8YIL6CJ0lSotZJz3fae5NJsk6OK8wMwFrFc2+DpdaWVZkV0Q4XoxobRSpP9&#10;rnISsbxV7VaUW0pmdzB3aK6NPwvoAL7FYnQkyABo2GNgDMQ0l4hzDW8axgGOWHTT7GZEYC0NbZ2c&#10;jfhwYkC330oMnZUDggEgbpzNm1I1xsayriPWydT3G+DTVa1u17k9wmKPUhi2A1Nku3dA/l1Vv5eb&#10;yjulLHew+3258w7ubn/aAd2+A/gWvbARPlZK7fqWn23AwqZSr7WhtZmyPGdqXmh5oa432rpAb3tZ&#10;dwiBMJwoBuInnE/2fKOjoDWL79pV75saURjKXLm/A72D+KVZZrOXcYxCGEC4Q7yVH94PDPuR2IgO&#10;P9TuO0CJqXCjRAKKOHt9dRzYPnK+Jdi5jdvysx1ejFgTMYVi711GhI7WNRNGCaMPI/t+nohxtkLb&#10;aIW2v1Hgi9wBREwhLc0jrQ3SwO+go7z78O08skgBUXDvzo2/He9n4K1nATG17UzAu8paKgVQlzif&#10;LxzmhVYmtHtiWnk4Qa7CH/XEn7+d+fL1xuTh4QTPz47HR+H12428FrzCsq7I6ljLiZenR35YP1P1&#10;Qi7Kmhdez6/U8siXr994Cr/wn//4ieAz8vcHXv9H4vufM0uv/PB54g9/nPn5dw8s3175/v1Xltsn&#10;WhGQtp9fec02V05puICMPOtVuZyvSBR++HS5vA4dAAAgAElEQVTi8jvPf19fqcuKikO08vw48fSU&#10;+PQCMdzo7Y11uRBIxKnyeGg8HzvPh85absjyKwc18vfmOz2tHE4z3y8Lr9fC29VDdWgXtDm6+4b4&#10;gjiPJ/PwCD///oQE6CGznhcOhxmk0Rr4YE7AUqopg1sa5aNKNT56AJnOoqj0XrxsxaRGpFu6t90X&#10;RK0PQgeY/t7t02j7XLadX/Z7RfADNP6t6n//VUAI7O6e8dcbaemcuXrs9eogD8e3jiwKZSuf3q7+&#10;gcePn7GtJdjmNB1RFwPEVLm7b3R7XduZL+MacQ7XNhD/Pj+4nXzmHaG2RetsP/Y+D+8Chb1gWggS&#10;xs/avu5RPGAvdT88sgH2bZDXtl4x0nIrt91KiXV8BiaoQIz82z7jUXMwCk0DwQdUoRZzA20OA+3N&#10;BBQeorvPBa2OewAZ7wU3yO6YZo5H4eWT8PAwUbPjdDTXzbrYYx8eEz/+NPHp04GnJ3td3gmtCksS&#10;YnSks2O9Fbq6e0ziuJ+0Vqh1EA0jh99ENAZ6h+AGZWTHQwZ5D0aKptRtnb8WNBcY68O8Zq6XG7U0&#10;ilacFLT5QXL1EUtTiXMgzeZMlT4cgMH/hlgWseNRakE8+OiIyZTch8OBS7zReuf8dhlRb9jzTh4X&#10;hJCsjrrqVmh/P483AF6xGBxRZZ4nPMKnz5+5Xq807bxdzpzPVngbUkSCx6dosVDjFNtO077FDsZo&#10;kZwh8vz0zE8/rVx//c7rX7+yLAvrsrAuK3nNxK3AVe+RVDoW6pvTwwVvqncnxBBotRp4f72yrqsB&#10;8DEypYk0JeqIp+vNOo22X79//848H3l8euJ4OpGmme+vr9S2IENcYJ+z9S14f8D7Cl0NoG/Vumba&#10;6IzxEQkR541oQBpNbQ3Xm9LNukUIbTjxRicYW+mw2ZpMAOXtvvHeTTPmu+3eu63bRu+Qvv9EP8bH&#10;+Bgf42N8jI/xMT7G/3qE1jLiogGJudK7cFuUy5UB1ltmual1DeQ2MM9yOFXA1RWppjx13pFiYpom&#10;VBvrunK9ZlKClAK9N1pVA6jHDlMwANE7Uw9vK2nnTD3f1LLKe7fSPNhAeW+bqvF92i3qQ1UQV8nF&#10;4aSNOBXLSI8pILRRPNXu1mlvm49eTGVuSpOhFrE0D9uoupF5Wi0uw1Rcw37vdAdlNwVsa6ag3hS5&#10;peZ9C7LHXKADgPK7ArR1e/4NIARbAIfAiNiwvFF2IOm+77eyS91B3X27o2PxrKZwFbc9pu+qGCtq&#10;DLt6d9ucbhtvLw4XOutQS0/Tgetl4bqupGIAnlm6O60Wcoaq0GmEhKkbx2tprVNLo8ZOUtu8m8vA&#10;Mw0gM2mFVVhK53JrSHHIlpE+CBHbsNsRrrXTK5SCZccPYVCYPJ1ODIEQOs6pqaoxIeK24XfRnB+W&#10;KjQACGcqs9aUWoUWjJxhqDR9MLVkwtGGtb43U+KCge672jImwJFzZc3VFM3SKaXjvJEAOogcBhif&#10;YqBqhVbIffuc9TdAh2wAyrgWDPwISDWCpg/Hxq7Obs1cK72yZfDbdThU6Hu3w6ZAtpdfG0TtdLqV&#10;39U+ylEn5jnxdl5ZLmdqbdTaCF7HplDtZzgAA8FbK/ShvPQ+2M/3prBVrUMoP47/UDnyTtnHcJB0&#10;7aizeeR9lM72+y1Dnk0xOuId4L1itf9Gcb39eROk6rv/D1aMe7Htu+cZhJ+ReANAr42WMz0X1jVT&#10;8krNC1oyvazQCkHAS0CduXdCcOYu2OJ0nCkPay/QbH6w61728/TfHRsJs723kUPPUK/vToXxtSnn&#10;d/Etd2ADGIpauYOcfbzeLWfe9R1saGNSEmekqAEld7DdO2/xI10pmo1YNLeA5FxwMWoIgTglfEqE&#10;GIgp3QHNEe2zg/jY+e+GitJgh7YTfzuwej84bDFcWxSHfZZun8e3eXdTknpnmeU02eOYxEGInskl&#10;gp8Rr6g8kObAX7985Xo7c1sqQuTnP34mxcg8RT6/PPHyfGOebkQiKUamZACOd55cGrfbjS9fLzw0&#10;Ybn9yNPfH3HuSG6vfPnyytt15ddffyUfXvj69Q15vOKiwzfl849P/Pij5+mpEnrnh58+8elT5+lp&#10;4vql8Pr9O6XM5LUSKCPKzY7XNM8IneWqA1R09KZcL1cOD45PLw+0nx95+rVwqRl1pl5/Oh344WXm&#10;8bGRohEDpfQBakYOj0f8FOkCuRTWvBJT5HicrUPhcOR0euA4vzHFoYJ/X0Dawogv9zjpzEl4eXzG&#10;pUdeLxdSFx6fnlEVauvENFOrOb58CJS80jvk2qEoWo1QFrdluNs9fYOVOqMH429Iv05Huxhxp3eg&#10;2nLH/y0ctUXMIPeoNMZDN8Jv6PX/XTDrNxE0+18ysP/tuWS/979Xt9q/b2zAeAO8f53339/LpTfA&#10;XweAbY9sgFPd+0k2MmB/TxuI/05U8N6p4PReLI0bMSboHoNlKWDvIlL+BsSXcW3K9jlhGfhN2z0K&#10;bJ/P/5aQADYlPpvCX/fncw5iCKQUCSFanFhvYw2nWKZ3Q4ZD1JTvto4qrg5lus3dIQjB677uPB5m&#10;nh5PODxOPb0qt7DgPTw+Tjw/PfLy/MTpBNARsfuGU6A5aB7pntLKIEvYScRWK7UWehemye+gsRWh&#10;sheiGkFajfx0kTQlYhRaAh8jIWbK2WLdpintoGvr1iEjOLwUI3JlXANOUUnmuu1K7Z1QHb0JfXNq&#10;qe5Ci65tAPp2TwgxkMbcXsd813rleJop6wOlRFILRDaAvO+AO//mUjMAXFtDgqKhcToe6apM68J1&#10;uXG7XJgPKzlnpjab02wA3vt5KzKIBEeKkdrARcXFyOPjA4fjgVeBvK4DwF9ZbwtRHHEcB949F+/W&#10;aK02YgwISoqR2+3G5Xzm+7dvqHaen1/sca1xu944n8+EEC0Lf4g6breFdV25XK8cTyfmeTYC5HLB&#10;ubCvPZw4xBkhRY+0KpTFkXNmzZmOcMsNH83l14cQQcdeRMbV2VqjitJCR6Tb+TMIdFUT+yi2L2nj&#10;s5YRt2dzF/d7/zYR/EbItNGPH+NjfIyP8TE+xsf4GB/jPzJCOHRIjcaJ0ma+ff3C7QqnGQ5H8L6B&#10;XlgXsyD79UemcEHCjVv/K9dVeD0rt8VRamAOjU8/PiMC1+sb37+94Z0lgNAjEhPaGtkpi4LXleMM&#10;j08PxBiRVtDS8T6AJEoTU9LljJYVVU+KINqg3ZiTQ2uhL41TCPjJUZopoafJc7kWooDnxhQCU0xI&#10;q6RgSt+1dHr3SPB0lxEPTgohdMt9V1hWAy8ViH61siZl5EBbtIu4iD2i3UVjqtAsU/0dM2HA6F66&#10;eIcHdVsAA6U4WmsjkoehkFFmEriKjs1UqX2oUzu4ZoB0M4B9AwSjt7rVVqA7Q2O781j8Tx9q3M6a&#10;LW94mmemaNmhtS4s60IIkRQTrWZTxKbOWiDnznT0rB2+v4LIhR8+PTBFz3LL1A6lGZAuHeLsqRX0&#10;6phdpKUAh0brN8uZrTNaFa0NXxtNVtBOHJviKTakO8DcGtdLZhJTVqkTvFRUGrVFbtcV5xyneEJb&#10;I/kDLd6YQ6A54boUqlNkglAKUxNCjEyh03IjBE9vZlOPceZ2u+Go+Nio2PvL5UwKcHyczXbtPGV1&#10;fP9mjozHpyNKZV0LvQneJ5b1hlItAqg3UhBiPBgoJJ68mGU8iRK0U/My+gVm4EbJSq2OUs0h0TH1&#10;bC2Wbx9TJIZggJEXfDzYRqxZ5NWaoS1QayWGyHo7Q4dAoKjnes20DvMhUXtDneAmI0aaiXRHGVqg&#10;aeN6tcK10+nA7B3xNNPbwnVZOB6SxUI0xctMFyVIILlEZMTq+ECpwvUKy61xXWAt9lqaDEU1FScN&#10;nPkApFl2a3CB4AXxSnON1h1R/VBoCiJ+V96HUS4XBmEgTpjmZIrj4IaCMVnO+/hqWGFtUEFKB4lG&#10;KDg1nb034Fl7p7tKddGU5gwFfs7kvFJzNnfGsgyHQ4NeDaQMFlWmTkhzwgWPmyIumXOIMdfoUH17&#10;70gpUksd0UMN19WAfreVat/dE6111mVlXQslNwN4jpHj4yMuGUAOoK1DcriuiHqc6xQVcrVIGh0x&#10;Ia0a+RQnmyNcCOb+qY2S8+hIsRgtRs7uFtljx14I3u3HR1RxXui9crlcKbVZ3u58lDgfCSmpnxJx&#10;mnDBInTC6P1guFFw9xiDrawQIDhT4lsXQEVj2ir27L9RwOudEL2jVkXUyD95H8/RqvUgtIVehVZv&#10;1NzosrCUG9f6F55eTrR+o9Yzx6eZuR8J8cS3b2eut1ceH5+5nr/h3M88P8F8vVJW5ckdKFlYzp5l&#10;PfN3f3zi6fETv/zzn3n7WjmeIj//UZgnoZLwYeHHzz8yPwh/+tL4v/+fbzzxyvLtlR/+sTEJvDwl&#10;4jHy889PPJ3+G3LO8L2QUuf58Zn+U+Vf/+UX/vXP/yelRqbiabpwmP4T4YcHnHxH25Hvv35HgMu3&#10;yq/5n6kI/9s//u88+lce/uGJ//LnK/9tycQcmBL8w+8nnl+E+dS43b4SeGYKjm9fv/DycuL4KHz6&#10;w8yX16+8Lgufnl+Y44GyVA5PjzwfEq13/vCDR3ri/PaFUt6QHAkN8AUB/vhHeAxwqPDjk9BZubws&#10;MAecv7KsC6fnE7/73Q/80z/9d3CZ0/GJ8PiAT7C+vvLr95VfcOQlkIpDXaUVRna4otpALPYiOgUK&#10;c4TlqohM+OBofYGghJTo3VlhppsQEVPnxolajfBac9kLxWurdO3EaHn+vTdzEHVTgrcRH+djNFK/&#10;NssBr+kdlq+o9F2NrmqxU1ufRd/6bQCGFnsKQ5P9zl1l329XxPAObd3Ng6PUfX2iXa0AeBDTbZDT&#10;Gzka/bYO0lEWsBGf9qt3ssewGLkmVkI9SLnu1jsxiREQVsQexlyoo5NCd3D0rupVWi6mFB5xOM0s&#10;E4NVdajccDLjZQLptHah9StOHVEmDpPnePLEWHFOef1+IYdCXivOecIDI7JNmKZISjMlBy5vN0pp&#10;5NIQ6aQkpKgcYuPlIfDTpwPHo8dLYAqJ4yHy7dvC7dqIXgkiRA9zmAnRHG+lrDja8ICYcruWBGru&#10;pCmZ69FE3ooXoeRl7ya53W7EGKnNiPTeYAoR1I9YqHEMgzmpGMT4IUKjoK5yfEz0KpSlU0snl0Iu&#10;FXfxPDw+Qg/W57I2Jp/wKSDd0cqoD3ZuL4n3PpBItFaBTNeFl08H6C+UXPj+/Y2sjdw669L49S9v&#10;zHHm6RQRdax5QcJELYr2wjQ5Upp2AUaMAdFGEZAY6Um4vZ2R6piSR1qhlMLb+UycksW7OcfJPXJ8&#10;OJnDjYYf57DWjgSHeNBga/eH4wN//M//mdI7f/off8J//w7ALJ6DD7gQ7bl7o6wZnNg1ssI8zzwc&#10;H1h7B3Esl6t1M3RlSomcMzlbifH5fNnFNTnfUFVenl94fHigmMUTcZ7r9Wr9MNPE4TBzuX2n1kwM&#10;jjQHc2yUlZA6x5MCHnUznRPOC+lqYL6TTM8L1SeokegDgqPUZuuZGFEfiWkyt4MzsVSr1hOjw80z&#10;Tw9MJOPInOJ6I5cVcZUQrCC5aCE4+DQ/8H/c/oJ69UuIhK3o6GN8jI/xMT7Gx/gYH+Nj/C9HiJMp&#10;r9e1c7tW1pG5fjwFnp6mXZGbc6YWoawLPimIp5bG+bzy7XuxqBEHk/cDHLQ4ixBGkWbwQwlpILbi&#10;BhhlpVwi0Golt4U116Eg0rvyvSulmEU+hpF7PTL2u2O3Q5sqe8sANVuukwGCi4LWEekBHg/Ombq6&#10;d5zcS0KDhxCErkJSGNi3lVd1y1Jv7xwDfljHN5WqKaW66UBVto5dJIwYBv2bJMhNAYSOKIi7Lb6L&#10;gfsqjCxqj4o5JHYV8NjyuqH4YahLm9km8DJUtIMkkE2V3xUZ8d1OnMV11EaROspkh2pviI5DiEMd&#10;Z3EvIXhiNFCutW5FqsM+azZesTI0QLyjrop3lvMORrbUUu/kxZZx4BqI0v1dBWkAooEVbrPnsqEN&#10;Ylnkf/MF9/zWzSbuxA1XiAAFkU5v2OanB8vk7g000Goj50KtDT/y3DeFeggRxMD6TVXmMEV8CGWA&#10;QUJTUG2U2tFmkSUhCiEovQ0ABMvgX9bVAMTk8NFUgRsoYhEqQ1UoERjOljbKkKuC6+YiGA6CVk1J&#10;6JznkCZC9Kyu0qvStVpkDTI2ZJ3bUs0zIsWyccWu/7HfH2V1bo+osKJBHaBDt8iU8Yr7lkc8suqD&#10;8/jZIzpU3wP47U3JVVizsq6NkiulYf0NQ4X726LDccmM/8n+J333D+8e9E5OvoH3bnRHvC+vM/C7&#10;j597V4ptIJEISLM8B9e3GIjtOraTLZfVwIChRtfe6bVaFn2tyLA0uM1JMcr+gnd4ZySSBL+D1eK2&#10;nO6hdv2fyNXub3E7DuNVdTvn23As2HxlZIbfui7ezT/67jjumdpDVbgp2d2I/PHeVOmtNmq3zXzf&#10;c/qH2vJ9yfD29+O5+gDi9jLKEdXhvcche3axD15CCITgVbZS3ZGB/17tuz33BgIq47NV7uelbkfm&#10;rpJE7vMoDIV97+Ne0kyJ2uy9rcuV3m3+Rcxt03sxd5TzODcBV7wPTPNMCAdezzdKKeS8oiTSlCh1&#10;4tYc19tCV4dIxPtIbyvOeaYpMU1wDaBinx9SR3yGXXsheH74/ML1nLn8aSGvNw6HI4fDAedncjPg&#10;V7yMSKKJVm9oN8Wxd0IpsJZCmsY9YLyPlJLNt83AqLfXV75++ZX0cCSEwMPTEfWJ5+cTn68GYk0x&#10;8/x44OnJMR0E7w+8fv/Ouhie60PER79fs4JSyopX4fAw8/T4iLTCkk31++nlhT/83Cj9G7UYGXU6&#10;Bg4nx9/9/sikjfXrG6djwqcH3tYD19I4Hg88Pj5zPJ1AHQ+nJ2o5Qxc+//hAmDyvrXK+FMrbjZw9&#10;olaGq02ovSHRWYygeIIX5hRtndIdLTScC6QpgXjEWdnsMnpAUojIAJtF6nB1mfun9Lo7P8AccTrm&#10;dtccjc11aNdRGPNf7x311nnCuLrvcXzvYsBK2Ykn7VsUGPdfxb57d+RtavXtOXrf5467Wnb8xO3X&#10;McG/f+4+rrHaKvsDtjvBuPYE3fPYYTDB9uZoWExRadtczx3IF0fvFVcdMlxqO4jv3L7W2RyDdKW2&#10;kZHf1cwVmxvLJeh+zPfWHyNY/Iy5YIZjMzqcKFOKdzJBAnEy8D4mbyB6tJJZL568Fm6LPa/3autM&#10;6UBDaTsBG4LNDcdTw4mBxiH6MWd6vJdd7c4oUqc3nKvDGelxPjDPYaydnTkayzo6H+y4BBwhxDEv&#10;3WPQdCjstzlQBhHqnB0H7c06SFJkmhLNQS9lB/HtvB5uNukcjolp9uQ1472ze7pa5CIyIVPCHKV1&#10;EKImjEhpQrQxH2ZOjydKaay1UXNhXRduN89yW1iWBYnTvg7Z4+E2Mme/993ndRl9DMF7NJiDa5os&#10;e7+WyuV8oalyPJ2Y5oqOrgcd9/PtXtU2QYxCbZUQAofDgcPJ5tnWGjlnrrcbDznj5hldMyEF5mmm&#10;asN1a4fJ68q5qc2t4146T7MldslwxoVAigkf/ADI21D2O2KMPDycKKXu1y9irlcUUko8PjwRvLP7&#10;UlOc2BrU+06MyukUKUWoNeD8keltIZdGaYWcM71V6th7+BE9GHwYJNr7dYOzsvdqsaWbmyb6RosN&#10;3yyyTGq1InFnMZyMe793w60SAvaUfvr3VzYf42N8jI/xMT7Gx/gYH+NvR/DB0xXWpXC9FWqBNEUe&#10;H048Pc2s643LeWHNnVqEXleSE1o16+TtWlgW26fFaCBzGyB+8GaVjdGTkimpaldKUWplbIQ702TF&#10;VbU2bjcjBGJg2JajKb76Qs62THfOQFA3Ik1gWyQ6Kt1UoN0yH70H7yFFR4ggFLzriB+LSQ/LiDPx&#10;3sDQECBFIUWhi8O5YOovrHitWVT9UEAZsBuj2YOdJouJqY1WRyZrs3LZPX52O/rv0Mg9z1p3HZvF&#10;9agFQhiACj56UwYNuF/VwA0jEDa7vmVaqppa7o5gjgzbzd6LFQZ20QG0eSMeWhvEw2aplwHKKsG7&#10;kUFuP9+JgR0pRZqupvKqIFGYUsL5QJdOaY2mnbUKLQg9bKo6U8kGE0VRaqfXRpVG2xTfKKqCE6xE&#10;DB3Z1zoAdY+qWd17tV7J3mTPgd8y71035ZD3nuMxEYNSm6O2mz2uFlA3omagiVn1Sy6AkKJZ8Wvd&#10;MtF1FJBiREYMUKE3CNFyZ31wMMoQS1GauyGipBTGsVTLNsbRneKKuT5a7Xhnn533bs/4LQV6F3xz&#10;1OpQcdQ6QPxm5JHzlagJN4D5nIs5KVIgHDxOGustU3Mjl44XK7srtXNbt/OvWt5+GNeYOFAjA1Tt&#10;eObVNplgJIWTypxsUzewIvusHDgxR4gPBpQBFrnTCw3HWuC2wG2pLKvNNUZ+3NH3DfMRfY/NywCZ&#10;x/m9gf7bZn4HKu6xOn4Axd7dewQMC7hHpNh1OAibrla8TN+vK5FBMHQdE4F95bVZF8Sy0OpQ2jMK&#10;h1sjbpn83oAGi5Qxda73jjBFxDskDDu6YD0Lgzjbpo2trwDdyIw7eM32+geAvyv2BwERQmCaJlJK&#10;dv5uzzkkvgoD5LKfIRiB5p29Hue3OC+35+GWVnfLPzCU927vJHADNKIbOLABdQyVcSnVVMzeIsWC&#10;WB6xdbJEfIz4GERcwDmvfovk2AD8EbO0lezZYVCkGRjqxrzX3iuAEZyzmXR7rztprJ3WLaaitXsZ&#10;cO8GouM7rReW9UypCz4JPgRui/J2viFu5vOPn7icF3yI5FK43G7gngkxcVuFL1/e+PLlG+dzpFeh&#10;d28kHsrhcODh4cRyqbhQ8RGmgwGF37+9cr1eefwceJwCP/34zPVPhd4zKf1AmibwRy6XM6WtBtTi&#10;QQKW3qRMU+RwmAjuRnVwOiVOxyNpikPVGi3mIjjevr/x5Uvl9Q0mueJi4OE0kxtMUYjSiaKckuc4&#10;eeakTBPM8xPfvy8sS+d2LbTeOTwKj/rI0+MjEc/X9Vdu1zdChMgL3d/ounI4dH76wwt+TuS+suYb&#10;boGng+fzp5l/+ONndFn4l29vHGbH8eHIl2+BPH3l9CQ8Pp1IU+fbt7/y/KlQ2wXVGy+ffkeaBVeE&#10;NQt/uhZyKfS8ID7aPNwbwU+cjpORmdI5nhxPTzNvv56pqRO843j0uGCRLmsurOsN7ztpCqQkrMXe&#10;iyp0EqjY3K4DsHVC69ZDYJnuBpjVJtyz68NOxrnujEB6Ry5uhNTGaNa67mTee5Bdt7liTMwbmbXP&#10;d2NV8j52je373v154/z26Z37v9t1U+//qrr/+wbkD4bZrtduiyhRGfdAdiB+L0Qdz9XbRtK1O0cg&#10;gqjbyUfFop/6IC0ZQOQGPHrnEGf3b5sTV0RvOF+IUZlmx+GYOB4aMVm2vKqSV2UNHZHGNHsenxLH&#10;40SMBhLX4jjMlWXpnM/ziNGriOukaOtJ7xXv7fjFGDgcjgiOFMylGYMfSzQ3Oj8gBIf3Ae87wTfS&#10;1Ix874A40uRJyea7WhqlFpzrhBissHwrHB2xjk4tGseN2DPnvK2PgwHekYCFGnbqnBDtrKdMWRpl&#10;bXaeryvrmm3PkFdyWfnsnjm1mWVZRycWUCuaq4G7A6BWzAXWmhJCwh0cXjL9ofPy6Yne4HJbyMvC&#10;9XJFVDmfT0xvCQKEZPeqjWzfIuX2+9Z2fu/3AkdMEelqKviHB0pu3JYbl8uVrpCfM7UUWmnjPLE4&#10;HDdEJnXEz4mz/UmMgdPjieeXF5Zl4XI+k2vhcrlye1gIpyM0I1h9cNRSd2JsXReu5cLj4yO1FK6X&#10;K3OamKaZ3szFaXsWPxxrbqxPGMKTicN8IMVG7Z0yxAEl5xGxGXg4nRCUt7dGyY00Sr69E+bZ4U6C&#10;C0qcPKfHme+vV87nK+dL43w2kUirDdGOjyPCLthzyxZhiblpqnZay6h2fHAECUMQMVyQzbqfZN+H&#10;BSQM0VMIhKDEmEjReT/O/4/xMT7Gx/gYH+NjfIyP8f8/QuvKumQuV6Xkjoipe2Kc8T7YJiZnanag&#10;kRANfOrdWwmsc8yTKdtDiMzTdFe3qg41fiDGRO+NZS1cb5W8GhAbk/0850yBZs/JAHASMSX6pl7r&#10;4CPE4IYiug1lkqnCt8W7LfC3YjsjBOYpMCVPr6a8NhWnbYBL6YhWvED0kAJMSYhR2Bye1Q1ArwFi&#10;xZ5ODFwLXknR4YMjukStjZyFIt3y/zEwvYtaQe8GOo6xb4bVirCsQM9y1pvqeJ2m5vN+RKioAa8W&#10;12ogvutuFGk5nA/I+HsD9Tel6QDArcV0V/YxfsJGJLQtZH4ryFRMeYNiurlK6w7t2Qobg6Or0LJS&#10;ckOnMEBsLHrEW15qDJ7mhYLuQKHbi++E2g2Mzr1RFKKY4rk1c0kEZ4SCpyGt06odg97sOLRmILep&#10;tgw43NTIvSvazNIfkydFRymwrFYO55yOLwPFeysEfz+HDYg1YqPWylaIlyYGWLljEbsqeFMwe+eB&#10;Silq8UhiHRHoKEfEo11wErndrhZ9s1rpWUwBMFdFqVg8Qzfriw+gahmrGxhj7oZmm8jaWG5lV4se&#10;jhPeRbyDKoWcbYNlRJNHxa61XEClmGNgEBWq0MWugVqVNiJbVCHnhpNMkGagvWNs3AZAPUpMW2tG&#10;agwFdmud0u37lwxrxt5jd3TTq48Dau/N63am/i2Yv+NYd2D/HYDvdpX2UBtvEQ6260feZSXru2c0&#10;8gqkj0iJ0qxLoWPxVcI9GgJzQ5Ra9lgZgR2QsvOC4QSwSJgwlJlxFIL7KdjJ4Tdgoo+N834Y7izf&#10;Hc3an/uuLN/O00YuxQryup3LKSXmeR6KQP9vFOm7AnfM4Rv458TtADjDxbCp8LXb9WkdI8oWg2Eq&#10;UPnNa93cBVukWC6mAmy1Gjkgw7URjPh1Q5Hv7gp8a5YU0T1ve2M5sTl0/+wdw/nhx1zQd9DfbUQC&#10;DOeNgTfmHrEDrGrdDar2fSEqpVZazfAQLJUAACAASURBVCzLjev1V0ovTMnUmq9vC3/+5VdKdfz9&#10;f/pHlBXnA7kWyqVRW2ctmS9f3/i//umf+fZaOb8V6gKlWK7xshoYdjgdOBwyPgaOx8rpYWa9Vv75&#10;X/5M742HT59JHl4eZv566NRjxI1+GyRQSuevX3/hcjtzuSppXllvsC6Nh+R4OB15eizMDX76cebl&#10;+Wkoac2h45zjcJpZ1hsuBGKCkJL1EIQVNJPSVrSZ8Uw46aQgpCRM04Hlpvzl+p1laYRoDgbtjXlK&#10;HF4i9bryrXzndr3w9S9fiLOnrDA/HPnp84/EWPnll++8/upIPvM4N358jPzdDw+sZ+HXeQCkTrG8&#10;uIiXmeP0bHERPhPmmdtUAUfySnDCaZ75+XeJb83xF39l+XW1qLuhkH16OPLp5YFSLtR64zRHPj2d&#10;KJcVaUqME8fDjPOVroIH2lQprXNIiZgmbm41lWvp1v/RlY7FVHnvDLhVN66KQei5NO69dr5psziO&#10;1oYCgGzX3bh39nE9bpnbWznmpvTd3TRjjSH7XKK/mUL2WL+tu2Vfl4zf3XUA+3pAwCb6d0N38H57&#10;Yt1+ADspoDrUxXInX92Wpb+5/PyYz+3xVigMInFXkdvkfC8rV0D6KNhUI2tTSkwpEWLEi0WQlFxZ&#10;dEV6pWrAAV7sHpViZE6JaTY1vvTOGjJejN0+zBMvj088PZ0IwwlaSyU6xzUGnCil9DHPeU6nxDz7&#10;+5q1G9GZ0jRKdE3ZHuJQydsdA+csc9+HSAidEBspN3OkjD6ibU5UhVIyOReURmydaRIiQhGhayHU&#10;PtxPzebGUQKfUiJhAgQfw/gcOr1a+WpeVm5SuF4WVDqlV9ayGolfCl0bD49Hc8rmamW9zqIfazeH&#10;pRuErBWt2ro1+GSkmXZ6j5zWA8tSLF5KlXXEzl0uN6a3hE+OozuQkjkB2Uij1secfXelwOaSs/cl&#10;XZnmiYfHh0GCdNa87ves3jo1F1uHBtmvE+Oc7Tr0wRugL8p8PPDy+YXaKqVWUGVZVi7XG3FZCCFY&#10;xIxg64DxfXSLe/r25SvX64XbbcGJM0IzTTgXKCXjXRjzgUPiXaizKfO3S2tzudVSURbrIeuKl4Bo&#10;MKdC27pjbK/l3YT2Ce8yUyrEcCH5CacOLco1n2m1I1iUZ4rB+nmwdfmyFkKz+UvVhAnOQ3KeKSYT&#10;SOykPWMNAVu31yYWcIPE9N7hvfe2Pv4YH+NjfIyP8TE+xsf4GP+REXKGZWksS6E0RcQjOLSb2r53&#10;U4M4D1MMTIeIEHB+gtKJoXKYMzEmQpqYgtks87pSahmq9I4PVnh4ua5cL5WaTUUUE1jEiy2cQ4AY&#10;E9N0sIx88fRRcikO5gmmKeKdUGs25TEG7INtfLpapndrBiTG4M0CHc11YPi0Fc6KCtoq9I4XcAGm&#10;5JmCx3kZWdDYpkEHOKXQnFIxRbyn4aXhRYl+PNZ2hjg2gNqZMl/aKJxyAyA0RFBVR1mcqas3VbAb&#10;G19hK2Y0Vc+uputY7ms1UmIr6PNOsM3wwLYw9ZJgObnBeXyM9OZpve0bfe/8XaW/bd7Hz+mqFO2W&#10;0+rsc835Su/RAFYHvZjSU9s4Dn0os0f0SAxCcZZF3bsimErOSadrpuMozYgV35XJd8R1WrPN4GGO&#10;0E0pZMfNQFbVjraK9hH5MRRtm5pvKysFA31SAtQZ6KWRUstQHMnYSGbWFdxBeTgemabIslwp0kfE&#10;TWPNld5hRIqb2rl2ajHSYTv3nXeEkAjBohU29GQDVEw8ZsSKn6Llb683coGcs23tHaYKxgD2UjKK&#10;MM8YCeYtR5eh3m+tg3R6U0ox0D3nC71VUjoBDnGRtSwj1t0iPUyJ22gtWzkwW0yBnR8WzWMuBxFv&#10;wJw20E7tmVphmqzgbUoWW5SC3zelvRcYDo4uDrqnY70JuSqlenOg4BGJAwRq71ThAwjGDty/Gy8j&#10;7DEBO5ni5G/+bgNKxvm+OVgGeN8HkSVNdlW7OBnEWBvqT2ij+NfUziAMlS0gzhv4C7v6Pw3Vo9nI&#10;g8XFeI8LBuJL9Gz8k+61jxsWtkVhvQPJtre8KfHH+W4PN/JqU7nb/BpHVMtMjHEnMkygO5S7G4Df&#10;70Tb9qM2BeQWM7Ap1P2Ia9hAvQ3Qd9vrGcphNyST9roKtVhOsZFiFidEUDxuFCLLxiDYe9wYIouA&#10;2Oo6UUSdmHJyV+ZvgOX4vu3YvT8P8M5U+ug+R3S1GB3VLU6nDELagVR6b+S6sOYLpV3p0uhq4Pe3&#10;71d++ctKLl/4+S9feHp84nA8ElJiWTJrbry+vfHXL6/8+ZeKCzZ/3ZZCmjzL0jifzyQ3DzWtgd8h&#10;Wknh5S3zp3/9SqPx0x8feHw44ubEnDJ5ngghUUphbY3LdeVf//zP/PpWuJ3BxxvLxXG7FI6+EoPw&#10;+PBM0crjkyfFwPV64fX1jVI6ITiOp4h4CDFxenzh9OmASiDXhdIrMc2EOIN0VCNdYT7MpDQcUwQu&#10;rzeOh0f+/u/+wMtPDg+s5wvzFHl+ORK84+3XC1//+hWNCynNnF4eSWnh4RGenyqfXjopVh5S5NMp&#10;8sPDgRudz58eKLXw7ds3zq8XWruiTIRwwHnh+Um4XhdivIIKIt9oNZBi5+HxkXx4IsSVrx1qX6kZ&#10;UvL87qfA5x8Cl0vndl04Hh3zIfJwWgZJkZgPK8pK7SvOV1RXbjmTpkCIjZguNK30dWXNnVwqYToi&#10;YNeeTwY4O4ulCyFgWeHF1kQ+2FXeOsqI9ejh3T3P6sh31xBiOeo7afxbEH+LD3s/T27o/N4d/E5c&#10;8P4x+z9vk4sY8bDJC7aYFvufvFPe77ORHf8NbN3mGHSPIbRrXfcFi12jCmI3TREI3vpidBByMNw3&#10;WzxXNwU8agrzKSnT1AneIhoFD7rS+gpkXCuINEKoeF9HF5IyzxPTZPf5ECqoxZPMs3A8Vh4eqrkv&#10;B4gPBe8zvXlKMLLRe3h8ODBPaazH1NToYo4L70z40VodEWVbRJhHfDDBhigxQkwG4NYilGLqcTve&#10;Qq2dkht5LezF5Bgh7ZVdeOD96IoZOYMh+AGwWhykj9EAWfX02V7zepx2Z6HzGLEarIy89UaplVIK&#10;Za07QJtiIDnbN5RcubIwJSWmNArOPc4lixIKzoQ5syfNE/NsDrG6GvG83FbOb1d8NMIiTAcjhcXu&#10;yRYzxn6ud/q+VlAx1xhbufDxQMvWTaGYMtzh0NpopUKIoO7dbVV3d5f1VXR67oTkOT6eeG6V8+XM&#10;cl3IpfD6+oakwNPzE7XaPcNhcZKqnSklpHV++fMv/PrtG7VUnFhszsvzCyAEH3eCYouxadVi3PJa&#10;KLmSUtqJaydWdp+vN7sXN7seg4tWLCxhOC4s3rK0BRdXEtW6tUbsqG7l3JeJvBbobjhBbENT21jn&#10;OB1OCsfWnxGCJ/pIihPBWzyrdwKu72XeFqd3j0S8z03b4uVjfIyP8TE+xsf4GB/jY/xHR8jZkccG&#10;s2lDxIqi1rUTo6At4VwkBDieItPsUZ3Qnsh5pY8e1xgNKKdUSsm01QqNtuI2XU2VsqyVNQPNoRjI&#10;1Vs11Uszm+U8H4hxMrvrunJbFmo1xcc8JaY0gbYRmzKid4iYstzKCYewcsRUhBGdYbmrsinEVGzR&#10;3roptAXEW/lXDH5X/zowgAyzOFftVC+MnjWEBlpNhq1iIPPIjMcPQH4sgL0bYJ0z9RCDbLhb322R&#10;a9nqCljG+bZg10E+qDZUx0Z9A20LMHJAbbM0NtADcDRA0RT23TmC2OLeMqDbyLXdNs9Dfd3bvkG3&#10;jGlFm+I3IVyzyBlgkA2RXk2NHz3gqpV/erBInD4AQyvh3XKoVU3F3HGUDtfccK2jqROcRZh4Fzge&#10;Aq6bMro2kLDlm2+lfBa744MjdTv3fDBCow9AFTreNVNeq6NVi+NxTnEjt3bsXRBkj4RasxKjY5oj&#10;znWUikWcD1dE62iFWrHyNW3Em4FzzkVimEHriORQamnj/LfXLuJxap9zDJHWywA8K3SL2RmnB73b&#10;5r02OydNfQniPaojjqFu5a52nuYVrn5FewICqKeUThn/nqKB+Nob6+poo8VWVXYFWNdusSqYOi1G&#10;DzR6XxGnI7oqMM+OlGTEarnxuViBH2IgPmrKwzbKj3OxeKPWA0oACVh8Td+/ZD/j3+FN73GpEZNy&#10;j9l5D9rfYxru2nl7bB9qN9o9Tqc1KzzdMlwtAmIjXwyMattrY8OKLf4lxoAEN8gRi1AIIZCS37Nl&#10;Dbi32Jw9s9hbwWSXcc0NJf72Wp3qEInrjo1tQPf73oDtmupDwdeblYWnlEhpsoiaLXN/U80N9f4G&#10;3P/ma9jkq5oLpda6Rw6Ys8FAqeY21u/+mfQB3Fl2r81FJWfWob7v3ebKaZpM9TdyrHenxCjN/A2A&#10;/+4mtmGKfbwJA+vvKvuBOO5kwEZw6O6O2ABE9vfWWh1urkIpGSNPPUge2dLVgEDJdp9Qi2a6XArX&#10;K4hb+X//+U/81//6e44Pjzy9vKDfvlG7cL7eaN3/f+y92ZIkSXam9+luZu6xZWZVZVd1D1qAERkK&#10;hVcU4gH4KnwKvh2veE8ZEiBADGZ6mVozMzZ3t003Xhw1i6hmEzIPENqSlZ0usbjboqb6n/98P9c3&#10;gXdVs54i41mjrRTLx2kEJ51pMVast5RSGS+Rxy8L51NkzvD8NPK739wAi2CDakVrz7wuLCpxvsys&#10;aSEVWpdLZp0Ny5RYwkiKK04fqSSoMzGuLOvM6XyhFgUqYcNBBGVrBeNWLSmB7yvLOvN4mvj5y4Xn&#10;p5VaOr6aElVb1pSouaKrxVbHwQ98uL4jhAmSOFKrAd9pXHcNGMbLF54fMu/eBTp7hdWe3ioOoef2&#10;UHE4dF0IRtNpTXWBr776hsfThYcvD9zfXxiOYLUj+J5h6EhxpWborBMMSEPy9Xrgerjmu+MV8xjh&#10;UjhfEhHF8dDz4e6WD++uOfnCGArea0qcW7eepnOWwTsKgrVQpRC1QoUOby2uoS2Ch1rOnC8LlCRd&#10;fwiCT6mt4Ceim9WWZUmsS0ZpjW/ccVWAIrkuNc9N5Nb7PZ7y1hXVqu20Yn/dcknYC5mSDbNNnupl&#10;Em33gtYvc83Lyy8am1Ivurza1ySvkWSbeP9iNGBbb7GtuTbs2V7NFlSaEpF/h3YoQSeKm1t+d7d1&#10;iCLieUECU1XL81Fqm5ME7eidxRnBpOjW/VW0mC20cxTtpCvOKrxROO2xymOUx2lPMJKPkJ2imEqw&#10;Aae8hOA6i7WKqCM1VZyy1LSwRhH3jdUchl4yEpC5WCkpvGymDGcMtsq60BjBD2pj0do2t7x8FleN&#10;FBSTJWXNumpSLKRVNTzl1h0IZUnUspBLaYXAhhSyrVOvSFiuzBdNwNdynpyRzk/pjoXQeVKs+M4T&#10;Os9wlC6yaZyJUVBA0zTz+PRE13lySnhn0KZvHbsSqi65EAZtwSgnRQZVMU5js8I6TT8Ebm9uyDEx&#10;nkaWaWGZF86nhp8zGjf0UgSxVjKfWhF5w1NtxfStc0prWYOblkOwhsIwDG2Oz8zTLPgcbfDWo4M8&#10;d2or6tLMFWhZ75QKaIXvAsPhwO3dO571M/M4MS8L6vlJUGTOoTvp7AB5n946ilqJy0qOiVoq02Xk&#10;vipy2goGev98XddjrWNdI6fTuR3Hys3tLT54lJGvW9aFeZlZV4fXQbo3TEAr3zA7zTjgNEs01Gpl&#10;TWI1fQeqGkyV71X2kct5Yl0yWtWWVSNrMK2VhIU1Q45p3RxGy/5q4+drpXezhW3dc9pabLuYtZZr&#10;LyXJmpH83pcOoLfxNt7G23gbb+NtvI238W8PO8+aeRZHpXVgnIIqDNtaRGRPqRK6ggvCGo0rrHPh&#10;Mi6sa0Q3zqFWCKcxJmJaWSOEziIBURJ0lTMoZTGuxzuD0jMpryLKrwbtZZOA0izzyjguXC6zBO4q&#10;1dwenrLtxkFcPcajcMQowseGlHU2yOatwLokdH7Bx0i4bXOI1I37LDxKo8RhrGpz02uFbgxshWw0&#10;NxHfGoXVoA3UklqhoIlQbbOtM2wueNVcwJs7VVrGaeJsbeFaoPZwOzYtHnHNlMbMbax8pE06py0w&#10;c9tAy0J8C9Dcihe5HYNtE05z8VFFWLZWNizt6DZhQCGBppFCQVuE6e41tQgLM6/SZRBjYhqLHDub&#10;MU7E9lSqHB8liI1cMzklYpQW7pQLRUEslXktKFNwCZQT4dRZI63ZVWOqIWUo1uKDw9rURG7BQDhn&#10;oBUMjBVXEBsGpUpIpDEiZBujYS3ktFKKcGRtC102pn22LIWOTKYiztieQIwJpTQ5qybk1ZYroMg5&#10;iWhePdZ5FFYChVMi1iwusCr3nqoFSHgjpRdn7e7myllYsrWCthoXNKo6rJFW+ZgTRimqKk0oMC10&#10;LJJSbUUBcejVQgu7rSijiC2HsJQi+Ama68w2h7U1aF1JsTSEA2Bk86+tJnSNI1uFF99h6PuA9wpr&#10;SsutQBzQ7RqTjAtIJRFjks6CZIm5tpBpyaLYxSi2W/1V8W3jyrR/100netGwf+W43v4YLcGar5Ff&#10;pVRSTKxodN1C5mKb07bsjFYEEH6F3F+83IPabG6zKiiMUrHNPWh2EcXgg6CuBBVjd6caTbDOmua/&#10;lzC8Vx9GHKubel15+f/7hLYV7l5Et/LqcwrGwb8I+Jvo30TxLUyz1vJKhKst5FWu06RKw61ktsDa&#10;12iiHW3QwvZ+FQ5ca8u0kA6TdV13bIgUFzzaqlZUlftVGemW0C3QNu+Cu3pxD78SI7XWqgUb7jIh&#10;rbCxvVBVJdeGC2vXwn42W6DtVjQqNZNylKIpBm1WKo51nTmdHjmnB0Es1I7D4SsOhxuub37BOUvO&#10;lc9f7klZcjhyLTw9nXh4fMT7nv/w3/33PPyXn1meJ8ZT5nAd6HpBKkSkyyfGSlctNSvB7qyWrrvF&#10;IM73miolJoau43KZmOaFy/kCfWWNmW9/+5Gffv6BZdZo6yFbatHkJAgjkCyRXGZKTsQieIgYC/PD&#10;mdCLgG/afDReFuY5c7jVLClx/zzz+XHl+VlCnd8/Tfy+fqDEgtOGmhRX/Q1HP2BLpa4rDktBSVgm&#10;mf54w3BzJNzPuHmi7z3D4Ai+ok3B2RVnVqxZiFOkpowqCm8D33z8jv/jH/9v/vzDFzRwoz1Dd83Q&#10;XfHV+3fcf/nC1VBZriOPj0+M5wdcONLfHOgCuOvA/aMhnjTLmlAV+t5zPFauriUf6HgIxDhyOn8m&#10;RajFYYzlcAgYZ4jJcD7PxHVGI4Vx6xXXzqBUQNmEMgmlNWOaZR3TOYaDrJlULTiXMboyz8LRt8oK&#10;Kg3IJUFJlBqpRTAtWhuqMg1n9tJt451tc2Ftz46y3RgYWtcU21wp6x5R5jdx3uyF0u31/fZSvDju&#10;txe1wMhKyw7ZKfab0P+qWLrfrVpjteWlfvjizteVJjorrFEtIFY3MVvRB4W1Mt8vq3w+Y6TTT4qE&#10;qYnfCmu2fCPw3jWcW2T1EbtEclTULN2ePihCQM6Die19F5RasLbShUqtiuArRke0FpRU1zlSUmhl&#10;6DuPdwPzPFMRwX7oB4zVbLi8qhM5yfNSGzAmYwy7m1nmYiWIPb2ZKpAMpyrPDlsrLmjSUpkV5LRi&#10;9IoxliWu5DUyzwtmEmSbCLmCJ1NG1ijGaoYqa7ioo+QNlYJyjVluFBI+60hdoR8CMQ4UVfC+Q2vL&#10;NE6UkjmfL6S0MgyB+u4O66SjsevFsBJTZCmr4IG8xzoxT4DCOkOpBhcqw9Hz1VcKozQP6pEvyxeW&#10;eSVXwdEoo+muD7sJRiMZR1CbY/zlOShX6iukYePjd10gpoFxHDmfznz5/AXvPaUUvHF0wwFr9b7u&#10;0u3nliKcTxcMJWeMs4S+48NXX+Gd53Ie2/GoTNMkCCdjxCyjDUYpaIXw4/Eg6JsK2ljGcebz58/U&#10;Kl3DxlhC8CzdCsDnT1/48aefGC8X+n6gVjheH+UzBb93ZhgtOM2SSisIyVrHGIOxzQyiVpResTqj&#10;nBiggrME1xF8JZsoz8A0SZh76yjd0KdVljetg0PWRdaIGWFHb5ZCRkR/rQWlpI3DWIOyhpi2uakV&#10;zIvOr7v93sbbeBtv4228jbfxNt7Gvz3sulbmOVEq9AGccqxLYZkjaQVUpNRVAi6JzEvmcpoYz5pl&#10;EeFORNRNkEytZVd+gXfS+rmJPqiMNhZvOpw3aL0KazxBimXfoEk3wMLlMjKOIv6HIJslrQwV01pF&#10;qyxYtQNEAEmpigOW0viSstkrKWLrJizqJs6b5hzJ4o5SL3/Eud1Y2siOc21s6Q1Vg5aNkHMGYxU1&#10;JYpqhtEm9wu2hcaC3oT85id+1UmqEHyP3hghpWDkr7brhn3DK9+A4KU1FBH9NtEOpKBQ4MWB3Fx2&#10;NWdSFXEXw4urF9UChzdn8b6db0ZWJbiKKp3H3hs67VHVE9NKTCsoaaGeGlbaB0BZFC20VrO7eCKC&#10;oImrvFarYIhKgZjFLZYb314r2QxBxWuFU4ZUNNlYXLAYlSnt54gjvR17BKm0+XzqliFAaQ6/Dbez&#10;seYztcjmxHtxGKWYoIUPLrFgzYR1fmeKpyhBwEZbihJsSS0S4LbMsQnAHimC1BZOK/gbpSo5gXRX&#10;gNfNCdaOfc7SsWCbM06hcMFhVY9CgsVyylJrqbCu7KJGzuLQA4O1vrnUI7XIcTcYtuiDnGiZFFtY&#10;r0Wb0hAPhVpXSkZEhiYSKSVdAM4raIWZkD0+SGiwooUcvrp2c47kpKhFE3NiiZGYNSlLN0PKVbob&#10;WqvHC0CnXYmbMLS9+Nr9+deGev3n1T3Qwmrl70IqFUXcDdsbYkYIMVsQrkbXVyif9nXWGpQRBrNt&#10;YYLb/eOdxXnX3KIiQGljdhEf3fBZanOYN5ENcazWvQChN7P4Zl791ed+ke5f/5ddSJcX1R7yqF85&#10;8LdWjV+771+O7VbwKG1znl8VBV4L+HUr1OzljVeFgPYeJDS77k5IjRxfZw1934Ou1FwoUXi7au+g&#10;EDdhqS8i/q8+fDshOx5on7zah9k+Y7t2apHgar2J+Nt7/IvizzbfSrA05CLPl/PlzOcvn3hefgID&#10;V+mG66uFbz7+htNlBFW5vXvHH/74R/qh43Q+8/iYWMZP3LyzfP3+t/z+9/+Of/hy5ubO8HyfubkN&#10;dN34Unhp84hWHqWEh913R+7uvsb2nusrKKlCqbx/955lLZxOZy5jx9ANKGX4m99/xx//tHB6isJd&#10;VlqeiUqKvJvoqlQVp6RR+KBY48zpfOJm9lxd3WKtI+URVbV07yQJV9SuJxwq6nzmNBbO44p1PdDj&#10;tOZhHgk2cOgGDr4jqhM6V9K8sjBTehhub/B9wHpHH64J/oh3PUY5EpkcM+uyskwLRaZitJLOv8Px&#10;Hbn8M+NUuLsOOGcZ+p7gAzdX19x//sSh78l3t6QY+emnn7i5O9K5A854Qj8w9B19F6COGMV+H4uL&#10;e6DzhefTyrrIPKkoOGM4Hg4MR0fKM0Yb1iXxPEqgdS2F4Ht8ODAvmXkWF/5KaiGTPcNwRFNFFDTi&#10;yDcmYnQSBIaWTKKEuOlrru3ZJUK+UhueRtzVKSVCy0+p9aUD5uUm2f7dJpKGHGkhEm1ef5m7tvvm&#10;19Psqx6mV/PKyxz/18dGe9+wVNKZJM80KSI1vnbL/bFWt0BYyTUSQV/RB8FMbYjBlDNbrkcu0tVm&#10;mmhtrcwrXfD0vWSApGRYV5iNJi2KkqW47r2gd6yOaGWRgHvk/kNweFoZrDYogX3J9eO9rEuKdFt2&#10;rmccL6S2Dg4+tHWarDPXvJCTohSNLoJJclqwOeJcF0RMLgV5fApuyGxYIdVyZpTDai3P8lUR3Uqt&#10;kXGaWdaVGONeXKaJ2MYYXBBTS9d5nNX4bAVt1n5XUrR8FrUjfpyz+ODpukQqYIwjxkRcJVNnHCem&#10;6UJce4ZhYBwtXe/w4dCyq2oLYE3kbMBv8EwpXpQqWE1VO1xxlJhZx5V7dS+otZpQTuNGzzwL+905&#10;J+tlJYdlc7Bv13Ztz+m9E6858r0PdCGhlWaaJpZl2TvnDsNAV4eGqJEAc210K6Q1BJF3LDnv4vTN&#10;bcBoQxd6nswTa15IMTIvM847NoyOtUYMT0rx4d17rHPteVL54cefeHx6JudM8A5rHaUUYkyMl5E/&#10;/unP/PGPf+T0PPN3f/c3vH//nuEwyH3ViuDi3O9QWa4h3c799pwGKZzLnqnIetooMJViKkZ5dLWc&#10;lpXLZQJVySlSinTvWGdwvC4QNhFft67Ctj4ppQjSp5ZmHHqFI9IGtEFJz9y+pqgSsvU23sbbeBtv&#10;4228jbfxNv4bhz3PkctaMKbDlSuKzkS9stSZOJ9QShj0lJ78GFjWyun5mXmaoYjWZix03ggr03jS&#10;stINgZvbK5y1lAKXy8zz+YJaoHOJw3HEecM4Ji6jbI5rhSvfMY2anDNPjyuXsbT3ACFUMIm1WlJR&#10;KG25coqh88xF8TgtPE+VOSkoimPf01mF1ZqcVlmUtk2NsZ7KwDIbUjJoO1NVxHUFHzKoSEqTLFqb&#10;88Q5h3KKlFeKAtUCc1OOFCrBBTJWHMiNBV+aaO9yodqMqQgLVHVtAZ1ItqGBigQ4xpTISDt2VZWi&#10;qzh6bBDuKpWaEylXhuGAUp5SMzHPLEWcS6aCMwalRBgtJWMa91trYVbmqnbhKpbIshYo0m6LshK8&#10;ajLTeCHGjHcd2gws80wtA0Zr+sOJviuk5UCJmR8eJkqGfrAUAlehYy4TKkfppF/FCV5F9xVEA00g&#10;S1BTwqbMxxvDuhbKGejFubnqlcPR0HU9yzwT1wWVI2UtqK4j6540z1zOidA90fd9E8ELGi+/3BiW&#10;lCnjSD8UajGMKTFFT54MUU0Mhw7r71B2JcYVawIz91QLzB84n0aGAyJ2LYV1FZyMD4q1KBZmzEFc&#10;hbXCaVmYcsR5T1IKXCDmiqFHUZnjZRdvc4xYp/FOg1PEXLFaExcR4zvA2oIxs7SOWwOYXRQtGdYZ&#10;lBbsjdaKrrM4J8JczoAaOQygItu3hwAAIABJREFUlCGdNJeLoELmecS6gq4b6qYScyF4Rz9cE9eV&#10;aZ2IKUr4sy30BjqD5CSQsS4RdMI3jFbOhTW1oOACtQbmJZKKItWBcekZl8q8VpaYSGpCW0VlpWYR&#10;tqRCYYCBpSnZSoHR0v5vlEJnJdQmnzG10FmD04rOOQwVozS6VnIqaArWiws+1tycZrCsK3bVrzR/&#10;KfJsIZTWGNm0OkHHaKMJ3u9ce+ccOniss7gu4ELAeIeyRtrQtUb5IKKAavAntXnn5XP52rpxynbA&#10;xJmfSnOtKcVaM0vjyCu2AqLHGkutBqsVMWZ0UpS14E2gGkt/POCHW8LVNaoLxFbU0DQxAEMuEylG&#10;SpJchGmdWNLEUmbmOEnLfZHj6ZqzswJohTaWmrO46Nt916z9IvjVSo6pIbjAWHELuob40c7Bkqim&#10;UGuiIkKYropQNQ7L6zTjClLsUmr/W2nBF9TW4aRa7bQVf6oxjeefBL2hjPRikRIlJSyVNM8yT1NZ&#10;5oJOBe1A2UyukOzIxMK//PCvzLPi64/v+O27A/11ROmRWj4x9He8fxe4vr7jhx+/8Pg58/AThN90&#10;rOMV67sHHiL0+UduD4mnqxlnDb959x3eXfH555XHL4+A43IeefryzLub36K+/YHUf8bUOz7c/ZbK&#10;kUsauM9/IPVn7qPmX/984D9c9Xy8+w03Nwcuv/SsP53R9pl/9ze/Z7h5giCX5LJ0XMY77tTA8zgz&#10;9BajK+s6U3F8//2Zv/277/jwzUfun/7M/eM958tnPuiBozf8D999QV3O5MlxeV64TPd8+dN/4m//&#10;7pbDAe4/Hrk//xMzf2ao7/joblD+yM/3f8tPX77w7fWR0L/n+P6/cro9EY2FY+ZSwC6W73/8xH/8&#10;h1/49MMtwX3FUr6nO37mfPUtulaOy8jH644/esNSFu4OCx+OM8pP/Kc//AP3nyM3d++4PSTWq8Jj&#10;Gjgtj8zlHe+GO4rpef/+N0xPMx/WZ+5/yriu0F+PoiBXhXd3lOmWfLnicv4Dd3eF/vrM9e1P9O8+&#10;8vy48nE88fW3R/7jP1/48nnm+PGK3707YrlwezxzWxJ/mmdSMShW3t/8woebwjxOfPXNv2ecTjw9&#10;n3j49EXc/8M11izteo8ovVLqLMz3rGD1DH1PtYnrAZ7OM+OUyWVsYrMjNLc7JAmgTwWqRzvFmgsp&#10;G7Q+NITbiveFNVspbNaKc551WXFWBFOlmijYFo9VZWp8cd0L8V2KCFuIeM7SlbmhW7xN1Krxrie4&#10;wHA8kSNQBA+Tc99yU5J0O6qC1bK+9MHibUKpHkOPtz1rvJDSpc2/PTU5tK5YJ8Uo5yvOLYQu40Ok&#10;ZMu69qyLa6z4Qi2xPS8VptOEoPHeoSp0NqCUYlAyR16FI10X6IcOZR0Jje4CIVhSTrAkumAoVQT2&#10;jUWvjKBectyKgwmlLF24lhwQAGXRjOjqUFUKA3kFkgbrMMbT+Yx0GyqiiSS/cnWnsJ3n8XHGzZZ5&#10;nlnmRCnSgVqyPGec1biQGPoDB3MH4xWmuxAvkeoiOEPQA7lWsLKGOF4dsM5TURinqd2CnbII2cby&#10;/LCwjpV5rLjs+FmdWWeNMT3aREIv86Z1gL8Qa2BOK0MfwFjWqLH2wPEKznUmzQnTa+zR8/67b/jh&#10;+x8oMaIm6IMjPZ3AOpx35FiwQ49unXjjOO7ZN8ZIF0ABlHEob5iXBX93Tek6+mnialr4/NPPxKVw&#10;9hfmYeFyOqMR17kzRgwvJbcwek1Kq6AV5xVrLesS0c5y8/4dRWt++f5PYkCyhiEEfD9gjGW8TOSS&#10;CTcD67riguOq7xgvF77+9gZlBD3qh3eczgv//P/8yH/510e+/JwYnxemS+Djx6+Z4x0+DHz4oNGh&#10;YroepY+kOaJz5LxsjvyVqiRrYY6Jsogho5SKd+GFUW8hm0xNZ5LNDH2g7wKd94L/WgspJ9aSBe85&#10;GFzXY4NCuxXbBUyg0RlV28dIp4g1bjfJWCNGpqoTjgVvJ5IeGSOM8xjHi1qSqthXHTtv4228jbfx&#10;Nt7G23gbb+OvD7uukZJFNFnmheLEAZKSCKvSTSobktzEl9KMjcbuhlnWNQmmo2ZAY6xDQmYhpq3d&#10;ezd8syEcdl+XAqUKlSIs4rKxOeX3hM7inJEWzLqQUkHlRNKKJS7MEZY5M8+VGNe9PVgcja1111i0&#10;qc30Ko6VlPMrZynNUdqY182DJq83t+xfDtXYy639dnNRbmiKrT19Qz9sP0ttYiTy/Uoj+Bmj0UW/&#10;uO1rbQK3BEE6tTnumxu62XIVqjmF2/e2w6q1biiTFvTVPlNuYWe6tW1v7awSONlYtA3ssY2KtMAK&#10;nkNcaqWonaO94UpKzi1sLRFjppDRVX6SNEFIaBY14f3GC1coMqkodGN9KiXuNmvFLZZybtialwBf&#10;wXzI8RaOv21uRgkpW9eFnJIIhaEDZch5RakiDP7SAuNyJqfcePYZat5dXBuqpRaIaaHWlTWqJp5a&#10;XFGUkpinBCaglMZacdZniTB4cQDvuJ1MSnFnrQvepB3zzWjeHI45FUoWN1/oDM43BnCs4kptLien&#10;JCS0qk3/LeISbCxxZSxWa1Arzju0CfStwJML7fdvrsIk3FadRPQ2W2ZAQZmGKHCmBTK2PAmlsUrC&#10;77bg5k1wLbUQk2B0ljUTSyFXxRqF9S8C/4uffL+92IAMf31ztwfdtnug3VGvvn4T/ZvI2+7hzV2e&#10;231RXznv1XafVqB1jfx/ndrCgbfOYZur1DuP6TsR8UPABY92EgSoGn/+ddv/Lt7//366V6NdO6Vh&#10;J/ajsztlX/63vb7/VCXuf+uE128bHkXmjubm3X8Ju+NWtfnDGktxTu4jLd+/OfkFOVMlIJwqQiEv&#10;Ln1gv973gE2tBO3B1ur/qjvA6N0ZjIIiVSdx3MZIdX99m6/389tMwWo7bHX/PCAG/QYRaQ771omz&#10;Y3/yiwO/yPOoKsHqkAprnslV5MpcEkukIdHk/rSeHV9xfXWDdteMU8aaJ1KCaZ4xxnB3+57jcMP7&#10;d99x/+lncpwBSyU3DnhmjROn80IIipsSMdbQH26YpgTpCmu95E74Qi6R56eR81LpuoFx7AhesmX6&#10;fsD7QH8IvHt/zVfvHct64tPDn3h6OjPNM/cPZ666a5w9oo2lCx1VKUrNTNNISollWci58vT0zPlc&#10;ORyOfPfdR87R88v5CyUvdMFRs2WeElZDKU4KNU7CJVOSrp5UJnyojNMjl9Hgh5mcK9M44ZxjXRfW&#10;ZeH56REqrMvMMhWG60IIHefnifd3N6Rl4era8+GrO4zLHA5nKVzHzKdP9/z0/Znj9S3vP9wxziP2&#10;LCzvUiK1JiCzzAvTKKgio6XAsy4Rrti7X0JwKA3HK/jq6zvevb/jeDwyXH3g8f5HlDKUWukOjltt&#10;GY4B1xtUUvTHnqMKfCg98+nCOmfA4v2BmgrrumB04Hx6lOdSXmWu1UgXj6WJ0obx+ZmYpMvJOg1K&#10;Aiydy5jY5mcURsl6wCgJ6kxVcjGg4ea0cMa1kk6OWqqsA8myzKlSXJfQVXmu64bz2nB+tbzCUMkN&#10;1dZ/sp7RSkkHS05U6QmU7hvV7svmkK4tBHXDAKq/SCvXSrKSvPM4Kwg8qkI3BzbKNkfwFgwrXYL9&#10;4Oh6i/dy7Jyz5GLxa2J1WTIGaqGWjFKC/7C92ZFjtGf19gQqteBtwDkvc5aWoq4x4kYwxmC1x7m0&#10;F0JyKxbq5rJXncw3uWzMdr0/u2TeKe2PfjmmW95Flm7RTcSv1CZWG0ox9F3P6EVcRkFuhf0UKxCJ&#10;OhKKdHgsy4pWC3aaqKXSI8+wlHLr2pRg3VKks8E6SwiBPoNRihSvSC5RE8SpMF3OXMYLKzPWKY7n&#10;QOg1GEvQrZOMhpDMkgtkTcuaEZM8znvUQboDl0VwYn3fMc8jtRTWGBkvI30/0PUDyqrt8SaFaKVf&#10;PfK24ynzMe1Zo7WsN7uup+uCoF6qrEl1y6naru+Ss6Aj2xpN65fQ2y1nS61pL+Bv/Ps1rrjVsSwL&#10;Sin6rsM7z7IuLCmhUDjnpBuyMeSvr2+4vrnmNGb+5V/+kX/+px/59FPmx/86EafE7U1Atfvn559/&#10;oe8Hbj9c0dlM1xv84CjrhJaWCinEbwUkZP0i5pmXrrNtLyIdF47gPbONdMHT9YGStWSKbPegMTgv&#10;wcMhiDHEb12GW1W97Zfk0q0vz9UiRfV1XrDWQVs/abXijElKVUFe8gqL9Dbextt4G2/jbbyNt/E2&#10;/uqwqaVl5lyYl6UFdCZSblx3I2J83VEghZwaq915XGvZnOZ5b88WkdySqyKtkXlaGSdh5NcKpjbq&#10;c9NXtAXjDEqJQLmFkKIbtiU4ut5hjCausgnPueBUIRfFuhamtTIthXmWD6Yt7EzYIvgU3TZ4bV9L&#10;TBuPO4rjU9FQPZv7XoQh3b5Jq01o1XubutEGGr06pUQtTVgu0kGA0mxYl1rlfemtvbeJhxoa/kej&#10;qiYbvZlwW1s8IorHRDaAqnsobK0VozYut0IVCb+tBWorVkjWZNnd1bU061zbkQg+yGJtlBZyMilJ&#10;EWU7ZtrIz1lbcadk2aDK+yoSYqgMznlSnEixsKhICJaqMtomKuCNvCfnHM5avK+EIJsrrYzgIdqm&#10;3TrXHHy68bQjMUoxSTWWf8oFFTPWboF+tm1OLKVsTnk5Nn13AC04m1wiOUNOUjSSNnZB+ywmYVSU&#10;QgOIoF00tULKC7kk1AzWGKx1aCtInRirfM4K1gprN+VMrXEv3GgFGWHMw4KzEmjqvUMbSOsqgody&#10;wottGRQpCr8UK2FwoChRgka9djjrMNazxJFU172zxagW1mCEo59zAWVBW6x1+CAc+jUmETXKKNdt&#10;iQ3jBKWsKAvOSVHCGhg6x9A7umDxThAUWoFtjrW9MKQ1tVRSgTUWlpiZ5kTMilxhiQhOp+gWzPgi&#10;PouA/0qM3sRYRXuttntUvvb1fcVrcf8VHmUTt0sp5FZdq021V0pRtvZ7Xgpu23vZRBdjxI3vvSd0&#10;Aee9uOi8x/adXLveY72E16pdXGoBrZtGtWOsWnt6e6mVDtk/dHO51iqomdoCP14z7alNTN71ffXy&#10;PdAyHjzOux1lkTecRqlSQN1+OS8/wxhNdZZahBvslH8R8evGkZccD3n/WyBlK5hUke9oIr5w/QWN&#10;odSGvZBCiNYG5dopLnpXUGuVYmul4p15VVbcjlRjH29BuO19vDrQOwbAaE1RWUGllFI3Z3HZOqdK&#10;oulklJypZFAikksHVsI6R+gdIVhO57SHpzsXmC+ay7OnZkUpluuj4frGcLheuLqF41HTd54+HKmp&#10;49B9A/lESWfJubCKrncMQ8HYSkwR68A6Sz8EnBsoeSItjmmMOFfRdqXWzPlUeXyC9zcdy+ToQqDr&#10;PP0BjL9wvPFc33Tc3t7w8KB5fkx8/vxIITIMI+mrK0EyqEBcIQw9VUk2wMPDPafTEw+PF1yeef+x&#10;cHV9xYevb7hkxX/+6cR4qdx+iNj+kTUFlnWgxGtIX1FXT5m/IvU/y3FmwrjIcnliWoxwwJRlGQ2r&#10;95TkWvD3wvsPnqcvidNpRisI1vPLj/e8v7ljXS74kDleibu08wFn7jhdAn/+w5lffpz4m98FwseB&#10;60Om70biusp5VpGcFx7v7/nx+y98vo+UqaOslsszfPXegVlQ6kR/5bHdZzoLd++O9P2As0cUB+a5&#10;0mlLpXB812FmRTWRapMgYPqBsRYOBbp1IM0dcS5oruiHlXV5IHQ903S/X69KZbxzGCvXtRRdPaZq&#10;nvMDqma6zqC0RbmAdh3Wj0zLKPeXEsa61ZaSpLAec0TZKhk+zrasnRbGvhYJLzelccClqF7KSi4S&#10;mKy03jMjxPyQ9/llK5alIhWADeEnpoyElJSluFCq3ue5Ldi7shXPtzwhCVt9QRt5utBhtCZFweiU&#10;kqGxt03rknJeug9CsByPPcMh4MPGeJduR2sSzhZZB9WGlVIVbcB2EkosyB5hmNdWwa+14pQI+NKV&#10;IMVnU4UfL109sg7apvdkckOPNENCK1ZuxhGj1b4uKyWh8eRkoJqWmfNikNAaSlplrWRVm2Mlw0kF&#10;Sz3CukrO0DIv5FhIUTrNchYhP2cR070N5AjVXNr82WGdI65Jim6VVqgG56Hvq6wlfWBZFrSCNCdK&#10;qqyTIDZjjORpZbwEnp7OKFPIpUebga6XTAK5diI5LVQXdrSXMhA6hS6JdY10feCwRm5uj5iTdAZd&#10;zmcedEVri7WBbgj0hyLrZqWkmEFmw+corfZrSStDaZlKofMcjwOXqyP90EvINjLXLvNCCKFd6+3a&#10;VpuNYHumIllB6GYeESyQsQbJR5L7IraQ9JjS/sy8PJ9RWgKPY0wtT0gxHA7c3N4xLY98/nTPn//4&#10;M18+welBozGoG8E6fvr0ibxWrL6lqIKbYThWbo5X6Jz3NfO6rkzT3MKdPSAZVNa/ZHFtBgLJkHLU&#10;rmNZE8NhYFkytcykJBk4GzbQWiuZYcZirWR7yRpZZgGr2Lsh5Jqu+36oUlDatX1kxllPcBnF0mtD&#10;qLyJ+G/jbbyNt/E23sbbeBv/LcOCLM5iEidyZFuQCR7BaIfStjmuYZoW1jU1t6pBG0uKElJYBQ1O&#10;CIY1V5hW5nlmnlbWNZOymIILELO4tnKpGOvwjXPpnGVdE2VNzQUJymi0MSgDpWbWKIvq4A3aiHgl&#10;HFGRbZyVYFClm1iXJWzWNXe3EgGHeUnNuV9RVjZUShu2zMPN1auNRWERRUnEYkFtiBMKVakkckqA&#10;Ixdxz78Yg166DUxj47848V/cMMLPl41roYlybVTEJV+KeeF6V3G5ojJKt96Bqlp4a3OkNpGzbG7y&#10;Wl7cX0o2gcLGN4Cm+iTuPCVMZq3FRSkce4NK4vSJsbAsFQxoErrKsfDOsOq1OdubMKDkPNYKRYmT&#10;SwJTFd5XceE3R/GqV1R9cU5tQxvZIK0xE5O4n6S4AdSEMUn4r1W4+TmLAJwzxAhxLZReoZQUrWrV&#10;lNQ24drgnHwuwdFUjJlRKpDSlvHQ3qOW8ENx1UZC0OI4bMWWdUpoqwjGY51DKRHHaYKlVxIAWEpi&#10;WUSICJ1w063VsrmtBa1FlFdsr9Gc/ZFSHRXFmiM5FYwTLq9WhtAHEXDntf3eLSiv7oUrVMYmg3MV&#10;YyrW5hZilsiLRtkW7uwSRkOw4K1GG4UzFe8tQx849I7gDbYVe7Sq+6buxRcuBZiUK2uCcYFpqaxR&#10;gnbXrCQwF9W6AV5E86pE8P11yUmucXFrKvYDozb264uI+xqH3hzYvDaobwKUdHA0V2B9FWarJeDY&#10;GoN1gtMJQZxo1jtC8HR9j/OC0PHBoze8jrN7kKBqQXyqzS+7MN8qdLW+HLFfDbV96Yt7rmytUE18&#10;3oNpmxFOt8JgbXNcyonS8jxMC4eVIov40eX7C1V0bTS/djNuYd+lZQKo18d3m5heFUqM1b9++5X9&#10;PNS6uW91YzSLGGCsPEd0O0e1VlSuMg8UyREpiEPS8XI+63Yq27/l/W0T5sb1/5VXuH292o6lEoAv&#10;tRb5+TlHtNLtbMjchSqktLCkGeMTXQgcr3uubg88np6k8NwKvfcPT3y5f2KaEqfThdt3N3TBcTgG&#10;7u5Wbq57uuBxtidHy3yGy6mwTIUSFUoXus5yfWO4uu7ohosUDHqH9ZYYDafnzPi8AoVu6AgdXF31&#10;eHcCVXBO+N1d12OMo1ZFXAu1GqyVe9TqAWpgvCwou5ILOOu5ub5lWQpKjQxdRzcELtPCOP7C0/MD&#10;Dw8w6JVS3lFrxtjKcDQcruDmDr779t9xd91hTaRkQ04tI0UnLuMzTiecD2BWlvmJwSeKmki57IJR&#10;igslJ+bpwvXxyO++M4wPMyV+IrhM7z0Pn59Zp4RVmZxHeUZoj9Irzlmmp4lffv7CNGken574cj/h&#10;vBWBao3NWQtKZeZ55PQYefgMZZ4pZeVydtQihZRakxgZ6kJ/1IRet04zzecfHnh8nLk5WFxQHIMi&#10;Pa88n05kdUXXSSbOeT7z8Jy4TInzeUJlzfmUePehI8URoy3WDFg7cjw6nFNcXx+5jGdKjlivGfoO&#10;nT3zeKKkhPMKhcF4QZNkCvM6NsFN03mLt4EUNTEuLBWZ753GeEPash5UpaRKXFLL2H7lSiZTiiJX&#10;jamaUnND5EQRK9meMXKvxbwJgy/dZRIKjWBPlNmLrHWbY4xpBVzIOe7ivbNG3L5O463HWY9S8iyP&#10;cSGnSFVrW7rI+sw6h0LWlNKpErBWAYI2zKW0AF5ZU+rmft86H7QzL11BVe9FLLbCgzJUFCkVclt3&#10;1ioB8LLukG4prVsHZtnmPel02OZg6+T6krWFGAliqhiz7Cx+6st8a9pzKEY5t8a9PG+dVxjj6Yee&#10;22ZaWdco7yWvcl9FmdviWslJFmJdyFQz4Z0nBIePWdYRJrXOO4X1lmBsM3k4XMpMkyHHlQVh6x+O&#10;PcOxZxpXOca5cDlPFDKlZkLvOF4NGOOJuVCIpLxQchOBW+HeWk0yGXTFesVwDHzz8T1977n//IXH&#10;x0ce0grVYHTH9d2R4aprnSoOo4zkWLWH/NaVpZqwLAHDEpzb9YHj1YGr6yPjeWSJK/ePD1yFtOfG&#10;GNsybtpzWDpZ5NlqjaE244dRZi9cayvYHmOlc6FUeQZv99M4jpRcCE7WCSkhuVzGkFLBh47f//5v&#10;+dMfZ3748y+AwzuP1tI9oOuJtGSeHkZM+II7rlyvYl/pjcF3A1opUkxcLhdSSkDriqvs3RCUlk9V&#10;VHvvIuT3fSCuiWVOkt2QgVasMMZClbVkSoJPVFRye25bI8Vm1QooFdo9V1FF5oHgr1iWSNdf8fBw&#10;wqIx1G9Dbz5m4ieH4228jbfxNt7G23gbb+Nt/NvDbox0xctGAsSdDZpSNTFWJHizME+LhJ8qCcIs&#10;RpjrawvrVBpMUawxs6bMNC3ENVGrQRlp0UVpYnxxfFtvsF44l9IyuoiLpeF7auMjiFjfhFdnZINm&#10;2ubIZpROeKfEHWuMoH5KJq5x/zlGGcjC+p6XwhIhV4NTutFyFKnIZ61VCYYECxh5P1ncv4otMMw0&#10;p6YgSUStehEZxfXStqy7Q7VtMBRNSGsimJYFsmpO0FZCwKiCVg3zU7aQS0HkyCYyIT3BAqitu4O6&#10;7oWAUsUxq7ZuiR0rIsWZUmpzuL9y49aC0mC1wTTmdUqCTUoxM4vq17i1RVxhtrH8yU0kaeGcTWuV&#10;QNcqQaBGoV8VHxRNXMyyOVLlxYFtmhtxWRbWNeK9BMdm0eBYV9l8Ke3a+Wit8ggOZ1ki5/MFF+T8&#10;lPa5ZfOo6HpwPrEuItDXGrFOgpJVAmrb2LmGMaiyyc5ZBMYYBUO0rOBLxbutOGNko9rES2scFLB2&#10;YVkgKnCtsCJCgGKr3bjmTs6pktMqzsbSijmVViRBsgGUHD/nNLUYUhLeOxRKicQoqJCUcit0ZYpL&#10;KDJWL1RT0EWKQs4V+k6QOdbSAgZLa3vv8d7RBYd3RopSmxezvlxvud2ruUDMijUp5gjTqhgXRUx1&#10;F/fLtuFGYTbnfdsYbjr9r/XtTb59Eep3XhXsYndhE5Bf3I6wFc6aQG1aeJ+xEkBclLCRW6u/NVoC&#10;Lq2417uul+BeZ3HBE7oO6x3GCtsdZ0UcMuIwVTufp4ns+0ep+3vaReZXn/GVD38vyL2I/u1z7AgZ&#10;tU0i4vQvuQn4cr6LqrvY9munfXPNVU3Vck9IgeTlZ27Fh+3955xb9kLZu2TMFiardePulv3r6o4W&#10;k9+/oZaMMU0ssXuBTs55c7+W1iGh5T5rJ41CwWB2l+V2r7yqzcB+pl8VRl4aFprAL/dDlXYTVVsx&#10;KOZYnbFIB0GmNhf+EifmOEJeCEdP6AzXNwP25yecd6RciKlyOs2cz5llPvNw/8Q33w44r+mCInQy&#10;r2gNQ9eTkuX0NHJ6OnM+FY5XC/NkqTWLE/Wq43Ds6TqHC5qUC3PMPD0tnB8K1jq+/e2BwyHw/v07&#10;7u5WzuPIMAyoFrY4zytPj2cul8rlPEtQZEp0Xcc3X3/Nfx6emGPEGloAt2VZzkzTvD+Tu1pxTkQg&#10;5+BwGDgeD1Dl2Ei3HFzdBj7+tudd71imxHyJPD0uPHxJDL3j2Vv6EBmOHaGvLA8j37y/JXSGXDKn&#10;84Xz40BNmaurGesmvv5Nh7OVp98Unk+ZYw83xwPPcWSdI8euI6VnjOkYhiu0koJnSpGUQanKw8MX&#10;fh40X3/8muPxmnnOKISJrhQcDh13dx3ny8x5BapmGhfGceTmVuaFdVxIKXK8GhqWxbCslf/rH/+F&#10;eZr45jvP9e0NQSnsXFBmIQyOLmhOzxc+ffnMn74feZg041OhXHXcP5x5/5XHBQMqcXt7xVpHPny4&#10;BWW5Oh65v//MGmc65QG/h3omClpV6ShbL5wuKw9PJwkWNhrVa1SoOC9F88XB4uT8WSsFNAmuzM2M&#10;UKHde1p5jJHOqNqEb5UzUUmqcMqJlFNbL9DmB3Hdl60TsD3LN8zVPv+ql6DQlJJk9VSzTdzktErn&#10;kvI4awjO4Ky47AU32DoEciLlBVREoalmKwIIjkZHRUyJmHJbAyQJ/20dZ2CwBtQeyllbyC7kWqi6&#10;ttDrbRLeZhe1ryVrzuQkXaxb8XIryMrxVMQYm1tbkUvGW4dWGm80WE3KiS04e1nFPb/MkWXKlCxF&#10;GmslxDkEh/WR0Dmc0yhVQFW8Xen6A13o6LrA8XhgmmaWaRUsFJWUVpZ5JcbEPC4sc+IwJNxQUQdL&#10;SpU1Zpwp0h5HpapCbzTeW1Roz4EYycngnSE7hbEKHyyhc6xrpGZFSolxXCRXwVvGS2SZM84Jmgwl&#10;eSsxG7Tp2lq0SmHXGULvUHqg7xxd57BGsUwjT09PjJcJzRlrnqlUjjcBbXMr2rj9HG3rgO18yNob&#10;QUtqhXWG4dBzfXtDrfD08MgvXz6TQ8Z7T9d1WNvjrANVSTkRY2JH6bWijFKqdbZZgvccj0e+fPki&#10;GMeG1JTHdpGOPeu4zBf7UAXWAAAgAElEQVTGceT6+poUE/1waM79zOFw4O//p7/ncg78+Q//O39+&#10;OpPXhesrxdXVNb/53QeOXcF7ySQLvmMYepm7jRgNnPOklDmfLw2BlvbCHErt3SVSvnpZMyml5Drr&#10;RMwvWaOVwxhZdwsmtDYcWSUZ6dq2WrrpWtzY3gUBLd9nc/7XyjQu1KqY54g1gc4rhi50a/70v/z9&#10;//w//q//5//2Twtv4228jbfxNt7G23gbb+PfHJbWsru1PVJkEYbRgiNZG99zX8CV3eGyxgRKnLQ7&#10;Gkd6fVlTJeW4sy1Nw3doI2LyuiLuu1LotCGmAipRElzGhWWJwiyvwsxOWTZNKW94iICxHYqEUrlt&#10;BArWGYL3WKMhb+4ryBERmp20ScdUpPBQG1PcGrQRUVw2VsKG1SABYRXWJbPG1FqTN5bpi1uqlE2M&#10;N7tIntuxq4g4/1pEq7uwKHiYujv928+pWxu12Y95TrW1q8rGR86dMNyrytTymhn94sDeNjS6turB&#10;JvKLCr4Lb8ZVWjf9/t60tigtLFXrrHRVJNngWw/RQlXSnaGVOHKUNhgjYWq5iutx1yp3Cy+NSS8t&#10;6JqtQ0GRGwu7NKaLOOoc8yIFHq2NbNgrgCYmccw5p/bW9ULjzhqICc6XiQGF0Y5aDSnJ5s46RQhW&#10;NjjZymaUhGodDCUBRVGdwnTIxq44atk2/tKynpqzX3I9a9vAvJznksvOEe2CI5f4Kxe2OK41pXUx&#10;ZJuFgx9cCzFVWGWlnaFUBOSEYIZqAaUIwYtb3lTIYHSBkqgIMqCdUkkRLiuGFW9EhKtONmEhuBZw&#10;JmKB0dIKTc3iSLcWZ5ujsspxL1kcmigr1327b2NWLKviMiUuU+ayGOZVzofcHw1TY0SG3dj0fynL&#10;vjip614E20XwUptrf5vLmoiM3BtVmd3JvgkyG7PdOfksfnPf1ebAb0G2zhoR8Z3FGkPXdfjgGzLH&#10;4buAtiLaa2tExNdaOPjCiPqV2F7a/c1rJ/tfGPBfRhMjNsG/KUrqL7/vVRFQa02quWUuiHCF2Qoj&#10;7J0IW1HxdQGRsnUrbH8ay3kr+JXSwiDzzubfEUG78P+qiLKhKNqxFrFeNRHf7lxpSZ59VbChgpHi&#10;gt6cg63+ULci5Nay/6qTgVqkC6Edp6040vR/UOzFh5eiU9mv4SrCvcpiIaylJgqJOU6cx2fmOKHs&#10;wmHtMV3P4brHdwYbLKlsBWdPrYrn58L33//MVx8dvlvxoTIcwFQLJZPTwrLMlLJgjDxn1nVlniV8&#10;0DlH1wW6PtAPPaFTKOOZzytPz2dOT4GuH4irQRHoup6+d1Jgso4UxT3+cP/Azz9/Zhrh+Tnx5fMT&#10;18cDfRj4zbfv+PCV5v4hMgyRrgss88LpdGacJnzvietC3/d88/Frnp8XjB959+6afgjElHDI3DfP&#10;or04awk+EOeFy/nMp0+Rz5/vubvtmW97Qggcr67p8wpKc3V9w/HoGOtEKpnn53vGCfrjzNVVTxdu&#10;6PzA7759z/0vj1g9czV0OH1HXjPZaOaxoKrDmA6wxDXS9Y6bW835Cdb1/2XvTZZkR7Ysu6UtAOvc&#10;/bbRv3yVzKyUJFmVIvwCjjjgF/Bv+FMc8B84J5lV2b0mmtt5Yw0AbTk4CphHZFJKhEOWq8iVuOF+&#10;3RwGAxSq++yz9sg8OVKsdP0GoyemS+X+8xmrMvt9z+9+eE8Iv+DrlmGjyPnM6fjE6zdv2G4dp8cj&#10;1kLnB2pVWNcxTYF/+Ic/4JzmY98z7A5o7/C+sttB33mszYQwEePM+QzHSyFOEPvK5TISosLoSmVk&#10;fwPHSTMMPSlCnCOPD0dSjpQS6HtD7x1D35O04OhqmrmEifv7E798yMQE3heokk8w9BptM77PDBm0&#10;E5xOrYYYEiFICLkxCmPk0bDwrXMu0j1ZM9JRJQVOWSs+62JqwrxMa1IMlGd7m2uWImqRuzLnTIgR&#10;VRQhBLy2qCLiYk4BhaFkBdU2FIrc5yllnBZcnjFLdhEIXlAc4ONlRNAopmETS3PiCy4rBBERjXJ4&#10;V9dnuDHt2Z1kXtDNnazafCbPHS3PJ+ETUkqWY4nSjVepV/66lYDfGMMq4tdSKK40p768fl2YdVRS&#10;jDw9feH4NHJ8nIhBRHzfUFqboaPfeDabjq63aC2vM1tx25csHQDGKvq+o+ukGKMQF34IE2FKzCqS&#10;E1Ad02TwPrX1cMHrvKLFck1tXiwthFyjk3ROem/IyeKcxnkjobc0k0BFrhVriQHGS+J0mlAaho1F&#10;WUWtkRQ1RjtsW0tUKtoqweQMnvE8oiicvZW5sOsZ50icM6enEeM0N8cO4zLO9WjVw4LxY1l/CUpI&#10;o+W8I8enjaIbeg43B0ouPD0dOV+ObC494zgyTRO+c3gEIyXB55mqxPSx5GlZa+n6Hucsw6bnq6+/&#10;xhjDNE10fcfxdOR0OuGc4/Xr1xx2eyji5Bc8p3ROxSR7GO86tu93/NVf/46/+vd/4Jef/k8uRzid&#10;njidTuw23/HDt2/YbaG4wObVDr/doEpFKzGVOA/OOekEKKUZSaTAvjz3YHlOX9cWSkmBz3vHsOnR&#10;yuNsRjU8lDD+dcMupoZ5qmDAGNfMKqwhwFWVZfXCgi30pmOKiWHY8/j5EasMVqOHjfvvOIb/t4XQ&#10;y3gZL+NlvIyX8TJexst4NqxCU/IiuNCoABZtLFSawzi2zQ04K87VUopgb+pVIFEalBG0QMyFMKcm&#10;1ongkqumpiqtyLk2V3BFm4qZEyEG0lw5n+fWBittnDFWpjmRcyRFqEqjtAeMuLky5KwIsTxjYl/d&#10;tsIhl9czxpJLpWEUxL1iPdZptMkSxpqEkWmMLPZRIl5NUyAkYZ5rLWieNbxJkPMifBlhckorbWxu&#10;+aW7oS1sa22OtUXohefC069cpFwX3CkhLnZ1FThF6M5rcK1WBpQs6kW3XBbp6upCLayfuWw8F8RO&#10;whhaWz1cVV9pGzDatA0pIpwCOUNduLcFlC54rbFtg9cINiKmVZ6dtwItKNesjmUtaKCyhKGKW886&#10;L9x1vRQcBMciobCuCQ6Fytw2kbIZRUk4cm6hyrVU0BLIO8+RUjMDFtcJMiW4jpTAmIRzDqNHUmxC&#10;PhU7SJFrKexoI+gUyTQQhvPi4Cu5NjFV2spLrlhtscYxDIOEPueI0rLBjLlCMaQUmaZArYWuk2uz&#10;6y21gMVCVmgqvfM4k9bPf/morDZ0XqMp4ig3gtSRANwMRQSmjW+IlFpwpsPqDuUjxmi8M/SdoJS0&#10;kkJFbY5JY0TEyIuY21yVEqorxYRcIcTKHGCc4HSOXMbEJXqmSQprunW+SN5CE3JFGVovmKXu0O6C&#10;X89eVTbpRSnBHuhWUCjijhQRv1C0avfoIlyrtfNhdYRbi9Gazjhx4FuDa8UK7yzeidggXHmPcfK5&#10;W+cE42Q0yhhasIaIPUqtR7066+uzN7SK08+7CP7tiXoNo3tW4iirQK3WYD7VUDCpBUGvbnmjf43S&#10;aU72BauzVAYW7NAqRhVDNfrXjtrF3L50S7T7qrRurpLFvUtdAm7bz7M4+wXRoxfUkFqyD6ToqVpG&#10;h9JaCgalUFtBtiDc3YW5X7jihZ6L9/U6qbbrqBUH2zV7rSiKC7YuE3i7rmvOSnBvsY7jiafjAyFP&#10;uL4yhQtDZ/GdkbmqVuZ5Zg6Jbhu4feW4/xI4Hh/5+GHD7V2PUXt2QycVPgrzfOL+4ch2p7m9Hdgf&#10;TnROk2OBKrgxCYdWWOvYbAa22wOfHj5zHs88PQX6Do6PhW0v4cLGZmz3BPaBORWU/oH7Lyc+/TKT&#10;g2U6Oj5+eOL7b9+QXML1ic3GcTx5hsGx32+Z5sDx6cT5fBYRqzfc3N3xzTdf8/Q4EcvPDFuH1hBC&#10;xJXM6Tjx6eMDlMzlMqO2OxHLzbnxoSXbphs0u8OOrttQayBnRYwV3/Vo59kfdng7E9OFFCqbYYNR&#10;Bd9b3r3bcThoxiMMveP9+28IMfHw+ZGHL4GnY2AO9+zffiEz8PrtLe+/MRgb2RwC3QZSOXE5Oy6n&#10;SH5IhCmzMxt2u47+e8/nh3sMmv2hx29mUp7RyqLZMB5HahowumOaEruD5TyfyQU6a3g6XjhdRqzZ&#10;YqhoIqfjieIyNRde3d3x6v4Lx1IwQL+Rgvk0xlZAlOL7freDWnHOc//5gcspggbnpAOuugnvvVRJ&#10;q0abhDZR5ucMqaE1UqB1XYBzBd9JJk1t4nSIhjDCNBfMtuKdxlpIRbA0OWXCHJlnMLZiFzHXOyrS&#10;fagQnIta8jGqzLPLs3HpbFy6EaFKYREJcM8qsdlGjPcSdF0rtWRSkhwb740cl5E1amLpLKPxuC25&#10;pjUkvuRAKiI8m6DJOTKHUXIFlAiOKQYpwmiH9xHvnBQKGk4nq7IGAIsALuHdIOspq/0zcf/K7wfW&#10;Au3izlZakVMEtaABRaiP0ZJzbuJ1RRtFae9hvGSOjzP3n0emUT5jazRDE++3B8d22zNsrBR1OicB&#10;rKmQYsJ3HqUkRHoYOoa+J8yJMMv1Q5a1nm1olJQKc0jMIYrorgWrKO7zmRAnQgxstrtmpJDnYd97&#10;aqktr6qw2fSMl4mUZunQiIWcFClWycQ6T80ssRhQGsKvVBGJW5j3gr3RCvQk6Keuc+z3e25vp/a6&#10;jjBnxvPIuXVXdt0Wa7ZUV5uJ49lcTsUg5oiqlAQ6GzE8bPdbUsoNszWj2rU/TzNTy5Cxyq1P8GWN&#10;n4ucb9Pc71LQUdzc3LDdbnl6emSapubKj60zKHN7d8N+f8B7L89mYzhfxib6D5RqQFtev93x3//H&#10;3/P3//c/8lnPVODLly98+OD5+u0tN1+9w+81dm+Za2Q6X6hVU01ZTSzW2pZxojBasHViHHm2aWOV&#10;2WXtUAWXuN0anAGlAnNImNE8K9i1vWJpz33V1latO1I9My4s1oure0CRk3QdONcx+IpRSlmn3ylP&#10;B7w48V/Gy3gZL+NlvIyX8TL+C8Nq3ZjUiwDdHBvGiCOwlkRKdQ3K9F5jrSelyBwzldQ2I7ptZhof&#10;PIvbfWlpXwS32kTNnMX1rrToGilmCok4yQbOaAmPqlVEf2ZpZ6VKqJdwGhUlFWpDGcQA1uXmvgVZ&#10;UOrWSlpWwa7milJR0D8s/Goloac5CCO/6WqVglKFnCCERMyLe3VxkjcncG0L2+acN0atuuqqJenn&#10;i+Z6dRI/c6b/SrKsS1jkNTgqA6ZozK+lv18La2oR5K9u/aWQsjhOl6LA87BOUChzwXsrK3SWrgt5&#10;f9Lx8Fx0XBzRSEGmlBYMWlpgpQjI5RmX/ypByuvmmlEswcO0dtxry0IpWQT4Ki36TS9YsS26iYGL&#10;8z0lCfOSUOMs17N32FZs0bo56irEmESwt5G+LufBolXGWo1zch9AKxQ193IpmRAVJVe6zjbHm8e7&#10;KqG3ajn20rABkgdhTCT51Fi9jpQzRBEPSq3UlBEnPsxFCiNGg+2F61tLRUUjyAOtcNaDMuLUrLnt&#10;oZJwXJ3BKIU1EvQnTH4tTPaiRMQfhCNudGHwOzq7Jdt5ve6cFSe6btcNtZLyKB0KJYtw1Dp0Skly&#10;HLRNbpXchGmujFNhnCR0es75GnBtaut2ueKpnqvYkl7x7J5o+8Tm2V+vocoijrfi2HI/lhZOV69/&#10;lmtWGP5X4Xtlui/M4kXEd8sft37v+R+t9YrNUVqKF7odT6nleq+0LI1nuvL1fSrWN7YY9dt++LdT&#10;Akt2xG8LGouQv7jVpUAnBRVh0Jtf/1eL2K/U9RfJNHQtdCgtxYmir2L7+j3+Ded9rWvhAKQrZz1X&#10;rfiHvoYQ6iboXz9NyG3eMoswWLRw0lsA53KsanneVE0mX0X8hdvVZtl1pmrneL0e1ve8zMHXroGl&#10;u0m6uLKaw8RlvNRYZqpRzGFCB08uScKa54mqLlwuI0O/5927b+j9hX6QgMHLmEhpQuvKPDWB0FZi&#10;PLPfbxg2lu2mY9haco5yjAVSTIQgwaLWefp+i3MPlALTHDmfZ86nyHgodB2NjS3XQE4ZrTSX88j5&#10;3ELDc2EaJTskxBNzuJCLblgUg+8c8zhzOp85HU9Yb3C9FNn2+w1d79vzX63PhZwrl/PEw0Nm6GCe&#10;R6wzDP2e8TZyOCQOhydub2+4u7vFd5GcC6fTmcs5cP/liTdvd/S7gZubPW/eDhxPmb533N4cSDlh&#10;swS0Csu70nvHN9+85+PHB3788y+cniKPjxfyw5E3/YjWhpvbPbd3O1KcORz2dJ2iZM2XLw88PJyp&#10;j4UcI+6t493Xd3Q7x80fO4i3vHt/h+0cuZyppTCNFz5/+cTlMqLVV4RZuqJySdy92rDb7WH+hRgT&#10;tggvfDzPfMojN1uD0Y53b97ycLR8ns9kmxk2RjofwgQl0W80qUwcDgdyUvTdhk8ff5LCraN1DXlC&#10;vFCKJyWYQ0C5gLVVBMmNJ6eGtqM2ZnfEIrhBj6y1pMCsiAFCKAx9RXspzhaEUZ6zmDRi+G1dVdzD&#10;8l8RYJei/NIVJR2Jki+jqGsBVYqLsoZTVVBVMSayyc+yVIoUI6KEvGfvKNZQWtEx1AJVnknaGsia&#10;3ArIqs4kpCinE5QSCdHIM1/XZj4Q5KAxni5mgnXNFV8krFXJuoFn2UG1FSQFHeZl3m/z5lIIpbHt&#10;pUtQtTWBkYKCacHEWpFiREfdjAkt1L6zDT+WKC1Aew4T01QoWQwhKU+k5MmqJ5dELh6lejrv1iJi&#10;TjJndV3f0G89m00QA07rErUqAQbne6zxQCDFRAyR5B0pyVpY1yoYylmKJBJkavFecF/eO1LIOGfp&#10;e9jttsxzIkfFNMd1zZqToA5DkA7W2oJgYekgRTpXtRRZrFXEmKlV8ki6znM47FHFEqZEOM1Mo3RN&#10;xJgI80wIphVxCjiuxdxWoJUuito6IjIsz20nGTfD0DNsBqZ5Frd6lQLYPM/0oWsdZLCw9vViLkqC&#10;qVlyt1JKKCtrhWV9XZHQ28fHBz5+/MBut5EsnX7geDqhteXL/QPH04nD/kDcJJz33NwOfP+7d9y9&#10;GkhThCLz8NPjI18+3/P6bsvtsEW3tXnKiRQKyl7XHJI55dfjNtqQcpDn/rKWUiKso+R5navsk/pe&#10;wIbzLCjPJSz4+UNVqWV/86yT+9la6irgL/9YMU8zpl131liMkmtIG3Uj3Zgv42W8jJfxMl7Gy3gZ&#10;L+O/NOx5PJNTbeK9AWUw1gt3NSZymZozGfpeeKwsYozRZOoqxsTGMY8BajXk0hFzbuzZgtaxoWYs&#10;RWeUEVdPKYrTKaNURwyxIW0qKgmX/jJllMoSMunAFcM8RlIopFjFUV0yvTfEapjmSjYVjaBElDFs&#10;duKkDbkyBcuUdwQ1U23A+Ih2HSXDFJMsaA0YD96JsJhjxRlHUZG+t+KkoRLShVwrIOfD+x6UbEQu&#10;48w8CxfTmOZAtV1b9IrDXBj7jRPfmPbUDLTAV2gLZ0FPRB3RGFQCoyqbTpNKIWQN2pBjpFbVnOG6&#10;cY6l86DUhFZuFesEkSIOMqtErEQNLSy3MctTRORUaWOfQ0ZpS7cppDjjXU/KE6UmqIIlGbqhFYJE&#10;/FXakou4x9FtU0zGWk+tjmmaOV8SSp3pvW2BeIYUE0pZak08Pl7oe0fF0XlHygnnPLVkNhvHpBPj&#10;JTIMDmM85/PEeIFhUGw3A9pISznKYgxUPTNU+PIFStWkDLYdKyqSGlN8u9+BPjLrnlozugQJ9aoK&#10;qy3TlAlxxjqN9RrfdaQUKDU2AVUE6jQXYgFVTpRc8F2Hd+LoL6USxygbwiyhcrUUwghlTqiDoXOW&#10;aRo5x4C3iq3f4m2hlJFtB31j4Re9dE6A7J5yE6tFiN3tdhJY14osqK65yCRUr6/t+qyZmvIa7Fur&#10;iLPOGrmnlwJFkTZwpR1KF6zqSFla86eguUyF40lxPMM0w7lmqBYtEaV0liYKalS1VJ1Xt3p9HuAK&#10;KMR5XSuoLKZ3o4w4GY0mKNC50DmH0SLEhxjRFIJSWK1JMcr5rYVSUkMTgUHRe4emYrTce7Yxf41V&#10;WC/zozKKqqsgaowS+nO7/3OpFC33lFqPut3AVUSfUhfPeQvQVVpyKooIHKZ1MSz5FSUXSkrUnNEo&#10;RkR8rKmijCFrjXEObT26wJSCdBd5h5rFlttverb7DZvdhqIKY5ww1aGtEcd8KpRUoIWNC+oGSowS&#10;eJ4bysla5nEmxkDOvYjcsZCrdOoUKjW37g9r14BAlGLxvttWWFVGta9LsWMpyilryDmtYo9xBt9C&#10;FqMSoSapAoRW7FurlyzOehEkkPC+UshJQptLKdQUoBZUkeKhpqGiWtEyp4xxiqgysVwY6xfGPPLp&#10;87369ocD/e3bqvrEcfzIzz99ZD4Z/ukfPvP9Xzqw8O7VgfvjP3A8P/CXf/W3aF1JF8fDx4nj8Ynt&#10;duD+8Z7/6z/9id/9/nfk1NNtwHQzt28db968IqaRWjZYfUMYHylJ8/jwyMfhM5t+y1c/bHg4Xbh9&#10;b/n8+Z/Yum94+/Utw+7Am9eG0+nEV9++4+HhnhQr33134MsvT6QMvb/jD3/+wDfvLePxzC/3n+g3&#10;r9l4S8odJUfmKfHpl8L5/ERIF77+7j1ff3XHbu+ZLxn/3S05KF4fXnO5VP78hy+UJ89Pp8rT7wbM&#10;798S6gObW8sPv+94ehqpXWDyFl9/wLvCh5/gdNE8XSKo14T8mXfv3/Pu6488/v2MtRtO50/cvXqD&#10;qvDLj1+Yj1tev+25TCP3xz+yu7nlZv89//KPf+YxT7x9/4r/8Ld/y27vGeeJ3eENv/zyka7v2W40&#10;T/cjl9PM8enCkDxawds3Nwy9gjnx7u0t89M91MBmUzjsX/Hjn39mt33Fzz+OnI+Gf/hPn3j7rufb&#10;vhI7w6v9nq7r+Kuvvkebjp8//cinTxOXS2F4+4rd7Y63b2/5cH/k+686Pt7fo4bKf/NXFmcuPH6+&#10;oN07ak0Yc2B8nLDOMaV7bg8OSi/df6USLwWyuHWTiVxiwgbNbtvzlz8MWPuRzV6Kq0MvKIw0K2w1&#10;KDxGVSwbjpeJEM4oHZuJIpGzJyVDzLMEdxtPToEUWo6NSigK54sUvnKSbjhtFM55Sq2EIN1w1np5&#10;trdut5xjK7pBOIPpOpKxGGZM2uKywmro+55pPhNDJsTM+TLKcwHdiuRS9Eh5BCVZDNRKyZUQZkoK&#10;XIIm10Jpc0ffO4ZeXMVGtbVqLJQykVxCDx3GOwwakyuFpbMNqHktENRSMcaw3ShqDW3KeZYfssz0&#10;7Tl5OoYWFtpQbLZIZ1HWWKc4uyBZEr6JvkURk8Yy0JlMZzOzmkmltC5CCX5PuRCmyDRm4pwpWToW&#10;AJyVrCfQgkXp4PbVgLGVXAKVjs32ponrhZRGPn9MUlhLlZrBaYOyhoImzILEVBjSJpLmCW23oBTD&#10;dgDgEDYoNTLPjsukqGyoDyemMXO5XFgwQqpoerMnbXrKoHD+mvOUQkWbgrYJo5ycf50xG8N8mekP&#10;fetA1VRnSeNMyYVw0UzHzMkEdtvEflcwpXW4VnnOGMScUoqiIsifqgq+d6SQ8INlr3a8nu64zCee&#10;xiOX+cKb9AqnNN3tK+qcxQyEZdt7koKsK37wuKIgBnmfBi7TBa01vu9wXcfdq1fM88x2d+Dp6YlP&#10;Hz/TdZ79dstut8U4TU5Ouov9zHEK6CfN0N3Q2cL332+gPnBze+Cr9wdsHnk4/8w//zzRHy1/87f/&#10;HmM1u37HWGdSzkzTxGazoet6pmlCa0Pf9a1jpafUC9oWKdoV0zprMrEECo5MCx8mkLhgukK3cYQs&#10;90IOUdaYvscNT2i3xfqKdpB0YcwTvTO4zlCJjPOMTSO+G1A+E6PDxRljKyoHXGe5c/2baaO+hvGJ&#10;OlBqbKawhmfMGWMy4P+/7XRfxst4GS/jZbyMl/Ey/n80ZIW0dDpCay+W9uUQY3MzCzceFgRLczU3&#10;PMPCtNRaEeaFLwwLqkX0lOZwyuK6EjeIODdprmlUY5K2TZTWDbPQCBSl8dxLUdIdkAspiQu/Nl4r&#10;WguzvsimU9Uirv72JnPj+sfYHGNW0DgV1QJyjbj2bcU6caOW1NAviFtrCXtc2LCl5MXqeXXM54Ut&#10;ytW9+myzB6zO3+cIDTGMPg+EgzWplvorF9hzh/H6c8YIiqbhcsQII0WUCsLIBhFHVV0dtqqhcyRg&#10;EmqVtutlUyqfRMZoCTvWWnBDqn3uEqx7DdxdYB+1OdQWZ7CxVmSz5lAXx590P0BGU1o4pgjIy6gV&#10;Ukry8+28hxxxzjQ2p8YY6d4wuonnesHqpNYJUNDtLFvr6DpL308NjyPuxJzFUa4VrW1fHJDZ6cbp&#10;N8IeBclOSOKo08aynNrleOU9N8lWNRR9FpcXqgXvxXj9/I04ILWSTbjTGa0rVpuGhdJ0pqCKosRM&#10;VZXOGbYby+A7ce35pfNEHOZ6dUbpdo+Ku9A0YbQUSLWsdsuQQgsuTa0LBdqPinjTnPe1vSkR8HXL&#10;b2i5Ds0lLYiC5drKi0H6+ZSz/s/S2fLcfr5c09e+D9o1djV3yetcz7H69Td+0znyzL/+m2NZvmZs&#10;w86sARZyf+VS0CVj2jz47JN+Zk5bxPpfXwfL937zrfUfLJ0upeEZ1vu6LHx/+VNLFnRCc4ZSdTsP&#10;17BslFpRUrXWtfvIWrteF8v5kWNb/XKCb6lLgaN1uyjBgC34HWOlrb5UyR1YSkbaqPWcLV0Oixtv&#10;ccErli6a0pyFjbu/Ynpkol9a8bVesD618f4l2JtW3GB97Wfuy9YhoECKI+vNtQQlN5Z2bRztUhqy&#10;R7ALgsAQhFxRldDCMUGCvfeHXmk3cjyG+nh/4XIq3LwyvH59w7ffveWwueHwy4HNMBNC4IcfvuXL&#10;x4k5BB6fRsZxRtvK4Y3jcLPj+KQYhq45NgUbkXPh/vMXfvrpxNPThaoCblu5vb3j5tWb5t6/4D1o&#10;k0h55OefR6aUCUECsB8e7ul8z7t373h6jPz4JtN3B25u+nYfeqgeo33rMtGczyOmZPqux9gn5vmK&#10;0KpFEC/GVub5wmCtvGcAACAASURBVOmk2A07YV1jmKfEPCseHh94fHzE7SK3t3fYjyOgcc6z3W7p&#10;h46YMg+Pjzw8HEmvtzw8PLF1kRJmnNfs9hsqUujcbLZczoFPH594fDyxPTisc+ScCPFC18NmB9oM&#10;fPvde3KOaNND1ZxOgcspUN7Kc3a7swyjYTNENp3j7m6PdwMKB+TGgu4oNct94yy3t7c8Plx4fLhI&#10;J9GUuLt9zd3dHSVk3r5/Q8kZ30WsG4j3X3h8OEH1DF2Psw5rNPvdjvOsuLn7RBgj1sO235CDoWbD&#10;w/2Rhy8nVA0c9nuGzYbedWx3W/Q0tZBYySE6zyPnEDAKtk5Ts0F5xd3dHuvFAOCsQdW8PovDHEFV&#10;nJXusawSU4IO6dLISZznukiAMrVgjaXvI2WdK5eFovDfBTqvJNsoZeY5gNbt2SfLllqWINiC0oLq&#10;WF5nCZ2vbZJQWp7LOWdSgBAyo55kXlHS+VZVbt0pM13RONdY3A29N0+VWDK5Vowz1NpCjK1CK8H2&#10;mQKmLnNRhRAwaGxRaPtsPQXklJhncavXWjmfJ8mEaffM8oxQbc0mHYPXbiBtNNaYhm5b8Fga58F7&#10;RSle1o8oclrCwhXWWZxLxFgajm8JCBfGf9c5YspcLhMhyO/2PuO7fZvPwDlL53uc7alFY+2Zy1ny&#10;K0KQ+WkJIT6eTuSS0AZSznTeiBGhVuY5cDyeZI62S06BxjrLZjOQk9wXh0MgzEe0kXVXbvlZSmV8&#10;p5mmuT3HLFTd1tyZrFKb4wvoKl3AqmJw9L0hXjK5FobNwN3dLZ0NjKeZeT5zOp1RNkvH0ebM3g5t&#10;jm8Pm2fP9nUdtPy9IeOUVnR9xzAMxBTIMTJPM/M0cTqdMc7ihx5jBd8ZVSUVwWTlAqlWaR3WUujO&#10;ObfnpVxFw2bgVfv7n//4By6nM+/evuHv/u4/opDA2lgzhcpm08malsx23/O7v/gW5w3edbx+fYdN&#10;G7peCvBzCPzLv/wL/Wbg9u4V2mi6Fiy/MO6dczjnsc6u64GYpcsr50pJhlIUqEQpE8Z0688uRShr&#10;y7rvWLMw2jMBFM66NbNKabnHKoKOymVBrmpKiVANS9aFZCtIILD3rveu/C+Q/ldoeREUYsh4b9ZO&#10;nZfxMl7Gy3gZL+NlvIyXAVaEi4UxbLDOoxQSejYHSq04ZxpWRATIRbSWBZ5D6YUbqltL8IKWWRzA&#10;TVjKIlS5JupUKimJkJ+ToHVUsY2fCrqh2BcJvhQRkGteAk+biB8BpbDGgJWW0NCcllaBt4asxb07&#10;5cQcCrN0qGKrLGJThZSuopfz0n1Qm0i/BKVKVqVum4FFxBeMw9JmW6uEwkmIorhCVQttFYGstZ42&#10;wWsRfBfOO1W1bALdhK0mA7ZFuLS1ZtmAlrIKqlopcedSWit9QZWCNtJZoJRqfP6F5QpGaeFkIxKY&#10;XkIs0bLRKqUF+Yo4oM1VwNfLzyorbOoqftylfXd5X5K5IMcrvHvhaKbUzusaTtmGWoo2cu6sM78S&#10;+CpSLAkhS8dIEo601nYVp21j/KIg17R2HFArqoA2jq7TbIbSBMlKzpoYAzHOqIZ4statIr7sC/Wa&#10;ORBTkI0Q0g5eal43h0shC2iFLtnQlgIxpSZKlDVLoZaKMqB1xjtwzrCkRRszyYbKJjor10zvoe8M&#10;/aDYbT19J0G7MZsmfi4M01YEq3L9hHiRz6bdl1IIk2KJ0ZqYEzklUk6tvd1irWkFtSph0eUarqxb&#10;sGltrdR1CarVCmvB2tJwPnk9J43u0xA09TeKvlx9y3WwiPRrkYq2wVTyOhpWAeWKkmq4l0XQXQpo&#10;TUV+XvxaSwbPECvr727z1HJIv7pGf3Oo/+pry5/Wt778da1V0LIwWNBWki2g1YICqg1V9Ns/gjBS&#10;9VlgrtaraKCUWkV/mbsl4M53XQvvNqvyXZ+9oeX8aKXJqd2v+TpH6VbsMzKRyDHnIlPTItq3QLul&#10;aFnb+1StXX9B96yoobpcPwqW8PR6/Z1mKTpQrggg1YoqOVGrdBpd59VC4Xot6KVqsHwY62cqn3Vp&#10;uIXczmmlgtakFlSddaHvN5Khoi3Gdty9OjDHwjxndToW5plqjWKz8QyDFB/neRaEVsrc3d2iasB5&#10;zzTB02Nhs5tAuSZ2JbreUavgp3aHLdOUufx44qcfP3I6Biozry5Qa2K78dzd7Xn16szt3cDd1tN7&#10;w88fPpCwfPlgsE7h3EjnT/z1X3/F19/sOdxlDgd4//UtU5qppeP0lKUTqCZihGkKHAbHu3fveXos&#10;PBy/0PcdCkVKic2w5e3r79kMB2q+MM+FeZq4uR3o+ko5FT59fODTp0cOaL59/5ZhUBij8F5LOK+u&#10;HB9OHI9HjqfK+TTx+dMn9u/2DNuBzZAYek8tic0w0PU9919OfPjwmYf7E6/e7dDGksqEVZHtjeH9&#10;N5pRHfiL33/N/Zd/4nB4zxg7Pv2kON4PzO93pFnhdIfvf6HbzmxU4vb1Fm1Gak2kOJLLFzBPlKrQ&#10;eouzN3z7zQ+cn35kvijirAlz4bC/petF1Bs2EgbsPPT9Bm8H4gzOKTrfY5Si5sLQ9Qx9Ybs3pHSm&#10;FEPfb9C3A6dHw+WUuP9yYejg5gaGocP3HdYb9JPCOUephemceHx8ZEyw7T2m2+LsFqUKu70nm1/Q&#10;WDQdNVnIHeO5cHpQWOMxN4luY6hOESrYaFHVU2Jtz2vVBH2wzrHdwhxiu3ekQ07mqvZ8R1FjIYRI&#10;CBXrVcPfybNrLY43Y0bSCaVMuyMT86yZjBL3tzY471rnl7jdcylMIVDRxCA5AikFCrE9RFo3WxVT&#10;xxwic8iEDNpGeVZVqF6JOUMrPIaKIhGZ54mswCpDp+TegSturZRCioVpCsLzzyN9E3yts8vDYw0V&#10;r89MEjK3XPn62hiMHrBW4Zym6w0xaPru+rtKFdd313lCVwhBQoBTLA3/F5vLXmMnoBaMkaJNyYXN&#10;piNagzW6dft1ONuRomBWUryQojipl7lPtFhBsghjvxA66Vg0RtY5pWGQ7NAzDL107hpL1/XMXowM&#10;/dCzP2RCiMxTbkHdYhbpB8c8Bc6n8RoGrzNZBUrSWK9knneyxqUWtJWOrTSPaK043Oyx1nHZztx/&#10;fGD+eOL4dCQTGPY7XNfjB3vFxpllwm9ZL1r2CLWtI7WRNZ02mmGzYX9zYJ4nHk4XjuVI7zyd79js&#10;tvheCnIhTWQyqRZ0reTWxKUUaOvIKhNTagg5MUM559jttu18zPzxj3/k+PTEd99+y+s3r9nutoQU&#10;mWMEA0oVlEq8eXPgP/zd3/DV128aqm1g7zucN7hOS3eFyjjvW15PR4iFUuKaRSLPbClcpIb8CXMg&#10;RGHoUyxKWZTOUhjzV7OH1oLxMvZakE8pSflNy/5OCn0Dw7DBGE+usjcquTJPEyHVVmSTIF9x01d5&#10;JqDpPPTe0TlvnMn/w//0P/+P3f/+v/0fsxihCt45YsxyfReF/q2H4mW8jJfxMl7Gy3gZL+O/wmFL&#10;M5HIotM2hwWN0SkoDu89WosLJaVIzrJ/cs6J+7YsoaKLGKtYGNWlcZkVzf1bJcir1hb8WUSIL0UI&#10;FUpbWETfxeHURCopEizCV2nu7CKttlqTq0Y3l3fNGa3kzWkNRAlVu8TEHCBlS9XNu6kyVlVKFOFe&#10;3L4GGk4mpkTKzbmqFwG/iaPtRCrVggjrInCJ03/9XhO20+LQL621G3GYlBb0m4sWRKVujHqeiYur&#10;k1pE/JUHDtcD4eoCz0m+a1oBQRkJLLuaU1sgZhO2SklobZtgKa3fOSlhmVYR8nVB+NZanF7y2Vgy&#10;IgSrWlpBaDmW0pzBcj4iIubqFnoHNOyGfNb90GOMcLBLqb/ieqYkG9xFEExJdO4QmtO+iFiglMY6&#10;g++X81IoVURzCcJTOC+MeOcd0zSRE5RkyUUCyGqGaZrRxrZiRUGlTIripKO1bOcCKmd0CuSiccbL&#10;hhwRMJQSN7/qpfCQQmO0Iq5vhzCpNdKZYhV0Tli3lAQ1463GGYM3jt5s6LuOzcbjvWoBvMIzVlTK&#10;PEoBJ8fVaXgtpIgAIgUfEflzc1FCE2htWbtITOuwWQNaK+RViNftvpb7Uv5BczlzFfi1Lmgtn4lI&#10;Pm3Duwrvi4NasifWCt7zsTi523/lZ6uw9BWrY/vKuG/i9topsLizVSvE1CYULYGMV+d7SlKIMUZT&#10;a2Ph6quo/NuxuNJoxbZf1SPqIuBfnZ1qscC3Udq/WwR7VCvyrdWd5bfU9eeXIokw683atbO8al6E&#10;6VrxXUfXd3Rdt4b3VqUacKmunQKLyAGahMz/iyAlLuCrIPJs0mPJBBCHvjg0lxlLzimwfv4yf5Xa&#10;EGKLsL7Mc6tzvl6LL3JZrf9fYQ25xWiMdqxM7iJpyatTsLkxl9f8tTNTniHr11qNp7TjkI6ughs6&#10;zuPMFBIhV5wbQEcp7nnY7lCHQ0/nbZ2nyHS68PHDZx4eLrx/L6/7/qu3vHn7mj/88RfmCbwf0Npy&#10;GUfBF1RAaeY5k0rmcHPLZgvjGNZnWz84+qHDGOicZbvp2e0Hvvt2i86G+6d7Pv3yyMODwnnFq3f7&#10;1VF5e3e7dsy9e3/DZS6UKfLl84nLZSLOmacbzds3X+Ncx+s3Bx4fM6FM+M7z+PjA6ag4nWZSORGC&#10;peQjcZ7w3YZvvvmOb74JjPMnUrowjjPmJMff+UG6zShM04UpjIzzRDd4ug5O5zOPT/fkvOPV2zs+&#10;7gopydw19L10K6UkIlcoPB7PPJ2O6LHSDz1+SLz/ZseHo2WzNRw/PqKU5suXIx9+eWAaNeM5MI2V&#10;zcbiXE8/dHQUfGfkXkuay2nm4csj958iu90GhQigr14deP/+wu2d5/FxZr+7xXvHPE+kJIK6Uhpz&#10;47Hes93s2G0HlHINkSfPVbRvhSJ5bo1jRtOx3SrmS5TvVbAWht6LiN95Skk4q9hsOuZ5pus88wxV&#10;y/nZDDs2w5aozoQSm1GiOcuVQxlDnCcu5wub3rT5o+K9YrPRxOAp2TPnyDRNiJm+GTdKlgBTmQTk&#10;HlaGlII4qttrlfYchGZeKAWts4j1dXHdi0gdYkXVSC5QiIyTpjMK1xW0tS3Y1OCqo1aZGcSNPjHp&#10;QNdrjBGBNxdxlddqBPljDJDIBUIAEmiTca5IWLkGTCW3tPSQEucUSLXQGQfWk8uSjVIxennuGAna&#10;RjosQxCR1ZXF/KLQbc0FUgwXY4tkBcUUV3e/6wJag3eGmCwld+S0uPorSjkU0HWOtCmEmJqIn6Tj&#10;oWTcZcY5g1IOauOXG03Nlcv5gtGavvdyHEqeMsaIMcDoKgUELx0PJZT2LFSAYRpDWxdYus7ivaGU&#10;hAI2QyZMkb4b2nxi6XtFmBNd79m0iyDGyDTKnxilQ2ccZ87nifv7R4zdoVQrKiuFsxlfrBhdiBgM&#10;yph1P2GMY9hscLYJ1ubCNF7wR8vlMnM6jjw+HNlsdwzbQcJonW1YN7M+pI2S7K7FNLKsrrXR9JuO&#10;/c2e0+MTKUaeziOddXjnsc6343TkGiT3prY1iFSy5DrRalncrGuQUkrjwBuGoeebb77lcj4Txon/&#10;9Pf/GWstyhjh/ceI6cE7D0qyxt683WMd3N8/orXmdjjQbzpySThvpCtjECSi7xwxzdc10LoeEDRk&#10;jJHLZeR8ORPiBaUMVm/oOoezVhB7hjYXXbuMS5YCT4yBEIJgTZu5xXeFod/gfU/JUpTORZNj5Hw5&#10;EuKM7+R1lan0eovRSsKqUTircFZj5B7qSx0RwxCtY7sZWipkmUZfxst4GS/jZbyMl/Ey/qsfVoTp&#10;BYdgJDwW2ZAIokQWbDKa67MuIaSquSJFCBTRQFzzaBEOc8ko1OpwBxHaUi5NHG5rbA3aeqwSN0uJ&#10;soBcBD+lRFDMpQh7uohrPadKyrKZKigJTCsiqFmtyNoQswjA1MI5FHLR4hquCMolQWcquhrBzSxt&#10;t1RiKIRZQtpEeFINDSRim0LEyiXkcilgLJuEFQnRfl9OkZWGUaE2t31KmZxEJEWDrrptMeAq4K2+&#10;4fUDrE1UW5zWublZS6niIKVClsKJQtxHWikUpbnq5VVKzVAKuQmyUmTR0v3QBIZKw/G4FvzqWyic&#10;krZ1quBwFmJHbSLrImwqJZt8Od6yFmisMatQ6r1frz+tWzFICSZIL6o44rrXOkrxo8hrlVyYpkrX&#10;SQdI13kJ0msIjZylPR4gF4W1dRUPpWBhVgdgyTDPEa1nrHPt64kYGwpKNYe9WsKZs/DE1eLOk4IN&#10;yKbeNW6tVrldL+JQUijZ/KRCrjNag3MTm43CGRHWrVFYI86nrbF0vcL5jCCSJAQupCAbqNxwBDFJ&#10;MaLUdUMmRZ+Gqlo2tM9E/KIt1urVsSat2K4J2rXdBM+nD/XsuhAhJyURZnOtDckCK9VeVNL1c9da&#10;Xe3pSlABdb3Wr7/jmWr8KzFcpCG1FgR0E9+vCCG1tv7/mlvcukEai305P7nkZ900z9/os4v43xr1&#10;N6dluYHUVbBfvq+Xu7gi77vdtwuijLrgyOr1flcLdqY2gciIiGAMZQ2HZX2NBXODUqsL33svXTML&#10;QoBrvUT964P/taC+vPE2vyzznGmYCNVcpr86H2tng4IqxdtWcZEq8bM5C5ZMgCvKYi0CcHX1StFo&#10;Kbi0LoC6oL7aR7R2JCxCfn32fhrjY7nGWuFCl+UVRI9Z+PwozY8/f+CPf/qRz/dP7F95Tk+R7WFg&#10;v99xc6NJoXB313OzPyinBh6nSz2fZp4eK4+PJ8bpwt2rd7z96g3D1lJzYXc44DtLyhqtB+7vL+Rs&#10;ULrj6Xji1auvuHt1y+Fmy3i+YK2i7zs2Q4+qEOdMnCFMmZvDDTrDu/dv+cc/3APStfTq1R37/Y4Q&#10;g7jpm77U9R7XOy71SYT1sXLJgXFsXVMFFBrvHH3vuTnsyaXwcP+F8yny8eeJ8fHIdjPR+5G/+W/f&#10;0O893/zQ8eVceP++Y3coxHzhT3/6I3P8jjA5xpPm/lPhuDniu46vvnnFWBKdmahEPn/6wvvXe3q/&#10;53IK7PcbjLUcj4+Umtgdeox/5OmU+fGnnymbPfv9LZ6Zw03Hh2PiPD5xONyw3ey4/88f+PTxgZr3&#10;PD1dGO802+0N/eDZ7Xp8mCklUnIkJ8flNPLpw8iXD2CVxtkdw7Bjms7cvur55rsDpX7ku+/fYSyM&#10;40iMhZ9+/sjhcEN505FKxjjD67d3hFAoKmG7HnRlmmfuH594vK9czjBuLCX3bIZC10e6rtL1sN+7&#10;htRQKFUIYaSUJMWb3qGrZRhAe8fhsMW5irWFqgz5LIz0kqWo63uPKk7mlJJFmDaGnCLKO7wzlGxw&#10;xlJT4fEBwgzbrcJ5S4gtX8NqtBFRvaBagHUCJcH1FVk/WiV5KbUkVBERfHFFm5Y5QW2onSz3dEyV&#10;mKGgxekc5PlRlWrdhGKIkE47g/MWYxcUnGBW5H63aAXOdZgo65kcYDaF2RWcUWgnM19CrvU5JuaY&#10;SBQpRNYMSHehvKll/jIY46hVM8dIiJWYJlwweO/kmCTOXAq9SvB6BoM2lRLElV5KxUYR6b1TlGhQ&#10;xUKxeCdrMd3Y+d5bcpZQ2HmOzHOixAyqMk1BuuMUeGvxdmDoPVrXNZA1hp46FJSqaAPWqFZUKqAk&#10;NFYbQeJIN66hVDieRlIq1N0gaE1lUNq3DiwjAbXNGS1deo5SFDFlfNehVWWaek6nmfM5yD1WKuNl&#10;5vHxiPWFvrcNESPFhWILVIeSxBQsFqscBcG+GGvZHnaES0BpCGGi6zWHw45cMnOYOZ9GLpeR4/HM&#10;ZjPgS8V3DrN0S9BQke05I2jEK2bQWMuwGdgOG6y2HKcz42VkPI+U20zN0tFhrZOuUwq6VAwFVSql&#10;rW2ts2IoyVcM32W64Kxjv9vz737/77g93PDhp594uH/gl58+kAs8HB+JOfPqqxucFfE65QlU5HDT&#10;S+eF9QxGCijzPNEPHbV1qU3TKBhI3eF9c8OX2tZ3sSE2KzHFZ13Acv0KP19T8OQciTG24lMmpkBK&#10;kRTl6zEKEmcYerq+p+/AOs8SWjtGMYLNoXA6F3JRbLcWbz3WdJheUJGWSq4VrSSXRtdKTaWL6dKe&#10;z/r5sg8A515s+C/jZbyMl/EyXsbLeBkAFiUCuvCuZZG3sA8XrvYq4taKsxZrriz1FQPTsDILlkHV&#10;K05lQS2I80Y2RimLyFMX/AgidLM4X40IK9potBVHbKlVGJrNSVOqJqPIIM6uDKq5X3Xjc+eqqI2z&#10;X3Nhbu7thfEfE+KscQWnHZRChCYqZWIs5IZmX3IUcy7rAh3AaLu6XwRFIedDFsq6oYhUc0W3tWlb&#10;mIorn9WdqtoHckXSNE4qFZSEPmrxQbNwsBfxrubcGM/X37Es3gWJU9FWo82V4SrHkFkc/5WMYilG&#10;aKi2HWoSEX5dWItYX0pGG9s+uophCemVnAJaoQIUuiDH0cRLKeKIWK+riE8pp5X/WprzjXnGWtsQ&#10;L3Z1XHe9F5xNqWglr5emjMLQDwZjrWAxmn6Q0vL5IOx7m/GdRboQFGEGKFi3CICaEATboW2gqkJK&#10;BmH7V+HcKtWEdDkttRYRyJH295LBd4reubbxbj+vq3QfACnK52Q0EvDnenbDjr5zsrlXRQokCnrT&#10;o3QmxomcC8Y4SjXMoRJzpOTQUB7yPrVabisRW1pNY3UaaquxS7HAWkTbF9e5aRx1oAWNXrMg5Hqm&#10;FY2EixxjJka13nchK0JYsEnNff3cOb8WeyoCQmkC669E8dVXvf53lfWbMKlYnP/6mfN+uT+uTvxV&#10;hK+CVqpFNwe8FkEoaZkDnv3u2gpOtRRKVitWbD20X/2lPjfNs9jcF7f78hbUv/r55V09+3JdXq6u&#10;X5Afvwbiaq1Z+ssLFdWKEqVeO5i899LpYq2ci2fnbvn9yyGrX/2+5u5/VmRYhfV6ZeYaY1p3jG6O&#10;zl+jitTz1wequgrytc3pqnGkl44A6vJzVQoN5ZnorhRm6bRYzvFSH1BKnidNxF8LKOvxSOVgKcIt&#10;Iv5ySPJvFLlkkjwk+Od/+SN/+vGBpxNs7z7z4eM9vz+8Ybfd0Q8OY2ecK3SdQ2GYxqJi0FzO1A+/&#10;fOLzl0+8fvOWm7sNrtNYL6KLtQMldxyfKn/+0z3HY+LNO88cJRtmfzPw3e/eMo2/YFzAOk3X9Vjl&#10;mC6F40PGM5OCYb/xfPXVW25u/4nLo8F3mpubG7pOCqLzPDfET2KeIv3O0Q+KN2939MOZ8UwLmE8S&#10;aNqeb85abm4PErR6nsk58PnLRx75yFfverq3e25u90RVONxs2O16/uJ33/H2zTvuT7/w6eM9j3nD&#10;8XgmaXg6Rr48ZL765ne8/UpzjGfe9Bu2g+bp6cinT1+Yz3fESUNxMp/HEaUj77++4Z//8RdUB6fL&#10;yOm043IWzn1V4JwnzBNff/U9Wjkul4lxhBwuPD4+cTkP1FcG34HzhjoXTsdHtltQKjFezpyPUIsh&#10;zFCzOI0fH77gfcfN7cDxZHn1ukOpQAiFx4cLHz88UavjMnYUbXEbzZuvbzmdJnAZ02myKjycT/zp&#10;p1/48U8XSoJdZ4iTx78q7PeF27sNc5y5uzuw2XQYK11z43im1gRkNpuBqDSvXx8oymJdpXKkqoKx&#10;jhw1JRqoCut7vOtQxTAMht3O0PXyzIlZQ7BipEgR64vgAxviXTeMihSVPUrnJmK3LsOayKWiTYZm&#10;2tBGYawmTtJpV7IU/4yVjCXVjBOlYQZp65RxinRWMaSErRXnXTM1FFLD3NWiZI1l3BVbU9O6pnFW&#10;A5KV0/WOkMCMIyEU5rkwuYR3CqM0xoIqBXIhpWuhOZQMKVCrxVkJqV5yN2TakI5FY9QqZgqrntVY&#10;sKyH12J0VUjslKVWCQiP6diKFxalBukq0MKId1ZRlcM21Ivzhq6XYto0RUKIVBRzSKjzhEYxdD1G&#10;efpukKJPFrTR5XJhGDydd3TeEQfPNBs6//+w9yY7umR7ltdvd9Z9jXenjbgZt8ksigKJGQ/AGzBk&#10;ggQSQx6CGjJiipjBkFcowazGSEhFKSnytifitN5+ndluGfy32efnZtUTpO+Qy+N4Z9223ay1/msZ&#10;pqlWh5SMtY5CIcTEFE6UaeLUybjRde0SzNs0LQpDCpKvYK3Bukr4VyudlAvrdcs0DTV4F5z1+CkS&#10;Y2K/PzGsLKdjYBgS5CJkFZC0fBQt63Zl5L0uRbJIjNaUlMk42t7SrxsoW2IqpMcd4xjY7w/YWrWp&#10;tMZWEkLwYPF1n4nrlET4Yaysx2LO2May2Wy4vLgknCZ5Tl7U56fjCdc00NV5r1bDamNQSgQA43QS&#10;wVORdXFJmRDFXz/bzNAPDMPAerXmYr3h57984PHhAWMctw/3YBTry4GShUSDgDZZrsN0aOPobEMI&#10;kWG1YrUa2B92sn7XME0jfd8uFp3xWeaSQt7dtmnROlGKQxtL41YMQ49rNCkrpikSI5SSFuu+eYKd&#10;yfxcimQwuAZjIilmfBh5etyzHyXL6jSOeD9hnca4wiq3oCzW9FhjsCURkgD4RoGRed02ra36h7lC&#10;WNT9OWrsC4j/0l7aS3tpL+2lvbSXBoDV2oAS65wUfFW/qwVEFn9lf/4Fp7Dagqp+2ilW+wdRxy/K&#10;5qpm1aoCPbPlQREFvSwQC7OvaclFLHmUFxBGg9USBmaMAEQ5RmKO1aampm1WMEhErOVcQqxEVRmT&#10;2JSUCpanIup9VWZbHwlQks1WtbbJGj8J8J3iXNJL/f7sIy5g0Ll0VcDN4MN3alhTcwEASpptZJDK&#10;gqLIdWMsiv6CNk7Kcav/s6hUqdco1kMai9KlViiAgNCikpYl9+wNLuBoygWiKPS1rsGvSlcfd1H+&#10;6qrQzlUhr+q1zgRMURqlMoaMdbne40yIud5z8ck3BSQwlwoG6rMoWUOayYJZdfzs2kpRjNMk3uDG&#10;YIypiqBYyYlMTrGWcXf03cDhcDj7v2fwPmOMgBJiXZBrfzFEyU+TfoCo9dpOQIYYFD4mtE1YB41Z&#10;oXRVRWegzVVntwAAIABJREFUhrxSjORCUOgai3WmgsCi9LIYjHWokCmniRALxhZR2DdiaRGDeJ83&#10;jYbG4Wy1EmpbnPVsNx19r7A6YnQhJ09KnqIVU9mjTSYkT84KZ9ZkNKF4YvFME0ulh9ZgnJNQUyU2&#10;IyFIdYutQXtz/zGzKi9TKzTmHIrv8xuEj5FnVZK8s+LznwghMY6iU0sZfFKMEwLkpxpwRrXSmQNv&#10;6/FLOSs15zaDq3MHWlTa816uklDnah212BssZKJ65pdft6GLD/0Cemep0tCycc1ZL6rwM/x8Pt5f&#10;N/mJGbSpX3mOYM9fVc+heniO6C+gMs9sfyhLJscSlP2PqgQ4j39UW55SPeTrM9VLldB3p/OsUGAm&#10;Rc/WXVorcpIfKHNuRc7LvXwO7rO8y3kB7OVWqMVaYLYXiCl9RyA+v5bZC3lhMZbzKfVPaSEMqWLS&#10;7/qO3NtFmVv7z5lCeP48z/0i1/ucq0VPZCamxApjWK2oHCzj5Pn85Rd+/Jst1rY429O4SNM4KJ7H&#10;h688PRwpyWK0VyjDLx8/lLfvX9OtDMokbFMzOnAc9/DnP95ydztxPBYOR0/JUj1kG8ubd1s+fbwF&#10;Is4aKJppTOwfA4+3EfzE40Ng3ff0Q8ePv3rLp18+0K5A2SMxabbrn/h/f/4Lt18SJlueHk+sLgaS&#10;G3nzbs279xNP94HNRryWldJ1vE1M00gIHtc2ONcAiuMBCPD62tF1PUp7QtqxvYr0mwObm0fWVyvo&#10;DONBcfflyOFJU2hJl285jU8oo7m86bg+trzZWhoDR5+5v33k688ack/0Cj9G2rWlKM/b95dcvXYM&#10;2w2Ng5x6Hh8yb7cDjw97uu41ShvWW83D7meabuTqFdx9S2QeGP2ByV+g2w0lDYRTJOQT3Y3DF4XK&#10;G1bNEbd9B2ni7tuRV69OGFdIZU9RD7x931DUnkIhpZ4Pf/nMfgddHziNE/1mTb8yqGDxeDKepAMF&#10;zRQDd49PPD6CVXDYFQ77DEWzWg1cXV4y+SPr9SD2a4hw4nB4QmnN4biXigpduLy45H53YJqe6NYR&#10;12p8VBwOkbuPA13n6PSaYECrI6uNB52AJ1AbjBqYJsfheCSWiDHiOT6sNFlXdXSRSgXrDLl4cjYo&#10;7aqPuoTdGo0ozWVBB0pjnSKESpqphNKinFdFCDYZ4iXsNgWYpsLJFsbJY2OgtWLPpYxGxUr4L2Ss&#10;qYClCCNCmkgpiVXMbBWmLT4onCucxpEQMn5KxM6QncYUWaepquy3ShT90UdSiOQU6TqYKywFv5T1&#10;kNIG56T+K+VMzJFSc6OaNIeey5pDwHldLfUMWju0VviRxcLJorEyyZIaAbRdL/OtdRaloGksfd8x&#10;TZkYCqcatC0Fm4qha+qcLj74ISmiD4ynE8djg3OGtu1onKHvW9brnpgS3ieUSsSs8DHgvWfyHrxn&#10;miapxLMa7xsutitWq5WEFCexMBKSyaGNrIGb1jFOE21nGYaO7bYQvcHZwH53ZH/YczqO7HaGYejp&#10;ugaKqzY1dbGYBXg21pJixjhH2zaUugY0zjC4DgiE6YTTDadjYhwjx2nP48MjyghhbazFNc15Gl5U&#10;FizCJAludYQYSMWjjOZie8G7t2/JIUKWKsXT4cjj46P8XQyqsWStKCmhssIqRYiR/fFAyuLj3ndi&#10;I2aMoWkbVIGnpyd27DEoVIbGtUxj4Mvnr9w/PrC5uGAaA+NpROte1mdaQoJ9jJQQGNMR7yOrYU3b&#10;d6KCJ6LNgLGq+s9DCF5sIuf5VhuMNnRdR1MUSovYRamWORh6ya7Kse4DwDoreSZtpG0b3MnKngG5&#10;jykXjseR8eh5uN9x9yj9YxwnlFZsNgPDYCmpRathyQqQdVoReydr6JqGvo29NVKNkeX24xxiW+Sq&#10;YOgl4PalvbSX9tJe2kt7aS8NK4r0RIoJ78tinTF7GKckAX1agbESwCfeyYpUfRZLBa9Szmh19tSW&#10;cEu7+CXnlMhESmEJcZ1xsZQLJUWyquGtNaDU2BoQFSvAtghFswDhWhbEuYJKZlGxV3V6yaiSq2/l&#10;+ViQsVo2ZuLFL/Yi+llgreQCVEhN66pQFzArVTBNWbUQCDkLkDkDhKBRVi33cg5oVNVftojAGpi9&#10;7iUcq2hAKzKpZgCcwbeUErluFhflKpwVw/XZqHpfZjV/SqJqdVaAeZ6BaKXkGW8TlQ3zxrUC+PNx&#10;1BySG8klirosZrK1osQzGpW+t9MR65gKTFYyRO6PbERRZ/9r2QB7SoHWWqxtluDVOQNhnKApkbaF&#10;pmk47A/i0a80RYsXfErU+yYkQ041sDNVtSHzfSmLKrwUCD7jTMEasK4DlYjRL4CwANhGSK2UUIjv&#10;qlxDwRiLUw5rWxRJgNP6gAVQNdIXSWilaFuDNZbSNzRNw2oYaGyhbR0lR/x0JHhP8CdRTNb9S7/S&#10;9X47lHEiYdONKPmTbLC0UjjX0LYtzjbVo7dQ8ny+VAVZIKUgpfwGNK6SMgJUlFoZIcSarhZHYpcz&#10;k3UpU8m+RAjyLoYMPoo3cYj1eSyc3Qzszqr6amsksaTMIPh3UHU5g+kCWM/ItVq+PvvFz0D5osh+&#10;Dr4/x9lFfn0mF7P0NQFfZrC8Kt//A5745/Ob//Yz0P8Zri8EhKoVKvVH1BnnP3vAz+dMrdDJ52qn&#10;FOVc0zOrqb8iDPKsTNdntf5392Bm1JY7VM5fLzzboNcqH1jG0QLVGqw+tUqszXf/bENTR6fnBEr9&#10;iDVnZSZwZnBlzjQ4P5P5mZ9Bd6UlV0XNQeezLc8cPkKtBuNMEpyJAJbrkYqAZ4+pWinlJMkeQj4b&#10;Ju/527/9Z/z9//eBWL5hXcPDwxfG8SeMbuiaNRcbx8V2izaF3cM3TieNtR3bjeHtm9d8u/1ZHU97&#10;hmFdCom+qqy1bjgcIr/8fAelhTJxOEyEODAFT04J18pYa60Q2cEHDqfA48ORpwePSoqnhxNvbtYU&#10;F7i+uaSUD7SNeCTHGLm+vuLp6d9wfweNe+B4eIN1hul4Ylgb3ry9wenIMCSGoePx8YlCwXvP8XTk&#10;eDyy2W65uNjgvebm5ivZK25urrm83Aq5WAKrdYux1bdYOS62HcdtZvr9SIiZEEe0yTjXorVis+1Y&#10;bxu6HgyZ69UVX3/5wKdfClq1EujpA1dDRzmdWHU924uO6zevKSkQ6Xh8CJRfddx+O3HxtqlzquHh&#10;/onNdsMPP14T/T3DMJBzJPiMMqmqTAslRqwraBUZ+o7Xr95y3A/s9ie+fPnI67cdf/fP/obd/oFp&#10;zLx5856QnlCmgwifP98JGB0BpVmtB/b2QEmRhKfkEZ9aGtthmgaMAK1GBWJUHI+B4A1d29E0Pc62&#10;aKVIKZKzoqjCbhexDkL09F2HVq2Ent7eU8qR168s3QDjQ2T/NPHp48jVVVfDgRPOebpes1IwjgAR&#10;a1qOR8vpcAArKmmrLauhJ+FlXqiZKroS/SkHjNKUcq46mwuBZiEAVe0s6786ACoJs9dFVVJZQ7bE&#10;rMnIMdJciYj4qUsoZ1nGmZwLISdyCRidGFYt1hl00Ewxo1WkbTSN68lK07QF5yJaR/Hvz3M+0Vnc&#10;oBVYY2lUIYfAVALBC1BodKBx0p9k6NR1jSHzmjEWrS0hhlp9FvFBKjfapiWpgkllERegjBCBaFCe&#10;wkx8e6ZJJqIcC8FBq1pyFnW8qiKWtmvoukzwmeNuVy0EI9MoXvPTJFkIaLXMw1J1M7I3Arwb42ic&#10;ZRh6ud9Zow+ew8mTpokYZU2rUUyTZ78/YAycRou1isvLbZ0fi2QzdI6mSIZBYxsJm46Jx/FJ7Huc&#10;pW1bgtc120MshfZ7WK97VqsGZ6FtNQq3zBNzmHrKBas0XddzOhzwfqJvO9rWoUmMhyNET+MamqZl&#10;f3zicDjguo5+6Om6jthHcsrLXJFTktBno8VqEBEzSLivrIn6fuD6+prj7sDpcBQV/mnE7vfiy+8s&#10;RrUUrSgxYZjFJpHT6cRpHFlVtf2qH3Da0rcdfvTc3d3xcPfIcX9g3fVMpwnvPY/fntifjrT9gJ8i&#10;+90RbRSrjVyHsQ39oADD7Zcv5JI5nk4Y4xiGru6/Ck3TYHRTK0TK8h7NVqbWWHJWGOXE/q7mXok4&#10;KOKDJ6YglpmlVJJDU1po20zbirVkCGdRV4qR6AuHw8ThcODxceRwODFNQbJ4Oiv5PMjeYal+U+eq&#10;TGc1bdPQNuk/6ofhNUV9kH2CHCMThcubpfkv7aW9tJf20l7aS3tp/8SbueoavHfE3IB2FOXIGFJR&#10;hFSIuVAEPRFguRhCKPiQSFlUSaUo2XQWRQ4RoxSNc7TVykGjRRVZCjE1xCCBqaoYTLFYDE4ZbBFF&#10;vtMGZxxaW1Iu+CBhZco4UlZkdA1Tkw25hJdB4wqd1WhETSKAbvXQV5pcA2udUVid0CViAKskYKsg&#10;4GQqtZSbQlKQtSIpTSiKKWl81mQMRVuyMoRYmHzEh8QUEkUVtLUYJ5uclBMxBXKOFCOhXWhDUZqY&#10;xdM95UwqBRbvWCn5JuUFaEu5ELMhJIgFstaikNcFNauYc/UJLxaKpSRNyVUGj8I6hbYCeIcSyKqI&#10;Sky1UBpyiWf7kRJRBJxLNE2icQljA1pJCaymCClQSZLkZeMp/vNCaMQUKeJCSy4ZlxtKrAGnWoAK&#10;dKGYQiCQsiZmCXQLSax6xDIGYspowGhFyYoYEtY2ULRUTGSwrqUUhQ+JmBQpG6agGD3E7FA20g4O&#10;10kosw9ZgPkcGb1nnARwNi5ibEapQNsphn7AGoPWJ6wFlQu6JJwJOJUwJeGKpu8iTnta59kMme2q&#10;sG6hNRHHxGXfsG4N61YzuMy6y1ytFduh0LkJVQ6UfECVE8ZErMm4RtE0GuOqHYAyoqwyCq0j1sgz&#10;crqwWWuGXtH3mrYBrSOlTKACxmS6tsEaMLpgVcEZRWcNTmkMUNLsT55QCGgqfrgCGoec0cpilcGo&#10;iFaSFSDvf4uPa8bg2I2Wp9GyGw2HCUL1YbK2E2KnVto402CVlOqTOYfQ6lmdDjMYhCpYLZkOcwm2&#10;VeCUwhmN1YpGKZxWtNbSWINV889L5c4MRAsob6pqz2Cdo+k6CRFuLG17DsebQ0GFXDQYY2sGxlk5&#10;vwDm9R0sWd5hXUQxaep5zHSFEJGFooS8KDLaQPRQJFQ25yCAHjUnw2jQkqmgrCE7S2octu1oTIPO&#10;CpcK4+6AP44oFMOwxroG0zQoa2rIYq73pIi9WQXaii4yrikNylKUXizAYi74IFVZSoMzltY5rDGk&#10;ImOXsmapAhL1v61WWwbqPEHWaGWq5ZSpZQTyIaChXsgN4c5m6x4WH2wZIYWUFPJWAA6w6Cx9xFby&#10;YqkWUAVlNFlFQs5MIRETeC+kQts0hOCJJXF7/4V9/L+w/S3ry4kp/YXxBD/+8APXlx0xepzp+fjx&#10;gfv7yOPTCe0Uzl3RbcVmreiJt++3vHl7yWG/o3NX//LTh92/vH/c/w9Yx9/9+J7f//6PtK2mbTI/&#10;745sLjZcbg0XFnp35OvP/5Z/99nTrjpevfmJi7ZHTfdMuzs+30dOx4n1lebq7Q0bIB6+8f98umfz&#10;6jVvVtdcba8xJvF//qt/zZ/vMhORtyvHT3/zA5GJh8NHVEyk8Imb62sut1tcU5j8ib/8/sjhUfP+&#10;9W95//rvII/48Y7d055hVbh4d89wlbi8/B1h3PD4RXH7c+DXv36P6Qyv3m1RjUd5Q0kP9E3k4rLw&#10;N797D6rhdHtBPmWeDn/gN3/3Nxiridnw6dvPPOzvCdFxcfmetluhrWUMOzaXjmk6UDjxz//jNave&#10;8+HP8G/+78/k6cj1+g1m88jqeuBivWXVtuii+N3v3nL5XuGVpyR4uhv58uXE5dXfMAxHWqu4uhqI&#10;YU9Umrfvbxi2iayODKueklv+/t9+wpiWi+EacofKmq7XlKMhjQ9sXm1RTWbVWlaN4dMfjpi04tWr&#10;t5TSEvwO0iNd1piUWHeZ1aqwvZ7Q7sTl5tc8POx5nE7opqVbXfP5y8SXrxOPuwjGEIpY35xOjxye&#10;TrRt4ebVDeNkeXw8cvf5gD8BJdINJy5vepQL6BYOo+MUAuvrnqbbsN9HPn/8TAgZ5wyr4YqUHJPf&#10;YV2DcwNGd3ivCUEzTQXX9CgttjrGKJxtMdpBlvdXFUOOMv5ZLe+Us/L9nIpYFYUCNhNKoDgwnQRu&#10;NxauVg0XTU+eEvuHA95nxqlQVIvPhoijmIQtCptPmFJQeUtICtjROY+1d1B2BA/eG6YQOI6FRMYN&#10;in6TsEpjixNTQp2gRHIopJAJqqPoBuUcxmmKjsR8IjGibKRRkRwF9M7JEpPBR41PlpAsKqhKoBeM&#10;9cCIIsh8pRWRTE4O7xt8MPgk1T/FdBS9IUePsS1Ku2o5qcQKTSuKSuwOgdNYKLlBacvmciCrBLah&#10;qAGn5/kJjqcnqZy1lu16S9+tWF2s6VcWHw/sDwfubg9Mk2I8BvzoORwK+0PER02MirZfE2LBNR1d&#10;v0JrTwhiAWQsbC4cRY1YK8pynTTjYcRPE43TqJLw457gj6RpREKIM1avKcUQ4462s1xsX9H3HVEJ&#10;eWd1Q2s7YpD5rl+1KFsIIZEIZD1RbKJb9RQy43RiGk/Y1GExXF5scRasLbKOcgWlI9lEqc6lw5pO&#10;5twSaa2jc71UnahMNhkc7I5PpBKwVtO2hmEYsErToDEFjDU0XYfWmjB5dt9GdvcHHI5Vt8IZS+MM&#10;bWfZrFuCf+A0PmGs4vL6isvrm9qXEuPpRDs4mqZl6Lds1jegWkppUKphs71is+5qFXPCTyNGaXLM&#10;tKZHRcvheKBkEUfMFavWOairjLZrpLKlZpMVAuP4xPHwJGHdIZF8JoeCRtMYh9GFFI7kdESFiZID&#10;RkPvEjZJIPvXQ+KXfebffYU/3Z44pIbiVjRNx+vLS95fbrnuW2xKtJ0hNxZfNCZ70rTDh8BpijbE&#10;rv2f/9f/5f/4r/+r/yZprWVfoQ1FWUxZFoQv7aW9tJf20l7aS3tp/6SbHf05BFEphatBV6VWSM8i&#10;x9n5wlDDU/PZdxk0qYiiS1MVFFVlPoP3c4CkAD7id05RAq5UWWpWs42M+G2XlIlZfN5LVWzn2b6h&#10;/tas+pwVrbO3/Ky6onrwfy/rrdpRdVZnyvXk6mlaLRby+d+zgnixxqnXWbJAcnm27KF67uci2JQ+&#10;C0oL1X+5/js/U5r+o7ZUHDw/93No7uI3X86qWa0E3NckKGaxymCGDSsgl5KAd/O5phoupYqUf1MK&#10;WSWMAusMjVNYU4FGVTMOENVUivJ1a+cQ1FIVM5lsqvVRkYDcuWMoldFVqV91/6iiUXmWH9d+VwRg&#10;M9qgla6AoSj0cimElMQmqFq+nO2ZxCpJI2BfypHJI57PFigWq1tMWxW6tUrAuoTN0LamhrpJQoAq&#10;Qoy4piVFv5yjc9B3BusgR7mapoLUWsm15CLvhHWiuu9aKbd2jQTxid9xwRglKk1rl37HDGAaXZXK&#10;alFJnfvbuf8UW2hqgG4uEq4mHrAVYNaaHM8WKGcltwQfihpyzkBQy5jwXCleUiarXMeHsqjiUxbr&#10;qlT7V6rB1WJNUr4TgJ+V2XD2YGc51vKOKiTj4q82bs9E1M/el7+W7i8jxFmhP1vuzNU6856wfPdL&#10;z453tn6Sa63K8zpOKHmAqL8+8L+nFeZrKeevLP97/tp3nvLPVOTzj2ttQEs+QVbzeFKrabKAAQtR&#10;UcmGuQpjzjY5H6te/HK8+vfrmEGtyOCZfc58jjzreTMht4zF871esgjOT2u2DeJZxcSsjgdRws5/&#10;c7HROJdN1PPLy/nOpVnz+DaP99954FevfpbA4PnvI5URSkhUHyb2047TaU8wB0y7oml7NtsrCXJt&#10;16zW8jd2uz23t/d8/rxnc9Gx2ym0arm8GXj9+obx5DFW0XWOnAN/+tPvub39zHgqKsXMl8/fStc2&#10;XN9sSSmy3SgurzdcXnUopdjv9kxTonGavlsBhXE80OuGi8tLfvzxkvvbJ1IOPD4+8ebVNY3b0ndr&#10;do8jh8uJd+8c4+nImzdXdH/8AiXz9HTLp08/8+rHHnCMY6IUIahCPEFRTNOR3eGR+8dH/vLzH/jh&#10;Vzd0gxVFcL8GVWgbS8lCCvX9hl9++Qe+ff3G4XDBT7+55vbbHdY6QjgRY6JxFQCbPaST59OnLzSD&#10;Yjxo2q5lvU68fvWG4/4L2/WWq+sV660BbRnUlj/+4QONuWSz3rLdXPKrHy751x9+jzaZ/eGRb98+&#10;8f6nAaMHUlKshg1vXhturq5oVg27p5Gv97fc3u45HAJfvli21/Dm9TuM1lxcdexOFmMVb9/+iG3E&#10;W/xPf/gjX77sAFj3lmFYkUvh5tU1NzcO9ejpuzVGtzw+3TFNHj8V+m7F6TSiVGZYWX741TXh6Yq+&#10;3bO+MKzWQm5RLPcPtzw+PtCsV+ScmfyBplOsNw7jWpSS9VUIAdD07ZquA61aphhQKtMPhouLvnqV&#10;HxnHE7YpIo4ootQtuTCGE95HCaO1NQx1HIlRi7e6NszVhCF4xmnEB3BuwjSigpe5aa70UedxRZ3n&#10;jefVfssc/Xzc45zXE6PC+0ioBVaqVl+GAEZFUFZIzzofKEW1c0xkcq2ElPWiMVJVcJo0U/SkMS7r&#10;2RTnQFKWStGsCsEWoin4LMecRsk6clZC4CXnR0YOYy3WJIIWy5GcklRJYVGux1pZB81VeIWzfaSu&#10;805BQohDzJigCTFhbMKogveh2pkUnGskS0fPGSeO4DI5FmIMHI8jWkf6/kDJmouVxlrRf5QiSn3n&#10;Jk7jRNOI1/xMslojvvalaIKzFOWkEi3JNU2Tr7+v8SEyThOUgNKGGCLeK/wUMFaCYa3TDMPAZrsh&#10;Z810SuSoWK0HTqdRqjZLJoTAbie2gK4Vy8oQpOIoxEDJiuAnQtPQtA1Gyzw1zxFaSz4I2UDKrNYr&#10;1us1MU5ifzOOHPZH0Immd2jnUGaet1TN9xEB0GJPJxM01jratqXrOlKIrNdrUpqrCA64oRNLmrYl&#10;5yw2RNPEaRzZ7XbiQx89+8Oew3Fd7TMTQ99ijOPd+3cY43i43zN5z9A3/Pird1zfXDBNE9mAc5LL&#10;czgcWG23pAyTD+x2O8K0Iyc57nF/oGs6gg8EH1mvVvRDTymFaapzJM/WbqUQQ6ikuOST5SR9Wmkt&#10;1lIl12pVjVFCxKsp0DRSLdp1HVlJyK6utkQyL89WhrIeyjkSwoT3EpAtGRJiPafqumKuXBn6yGrl&#10;WK+sejql/+LmqieWhK32pgpNSAGjDOqv1oIv7aW9tJf20l7aS3tp/xSbPYXIvIhTWgtABxWwqn6n&#10;nAF7Rd04pVzLNGVhFZIiBLBGbGcioIsA4zMglXMGcwbHFeIJ/xwE00qTiwDEucixUs4VcFFLMJVa&#10;QPqKc1f8Jj3zzVEIoDtj2d/ZWFQAjArgzoB6TKn6LVSf/+V4+RmIX0kOKna4+EmeSY88A0T1XBbu&#10;oQL/ivPPz6TDgiwVdbbXnq+jQl25CNi+AIu63g1lMCaJ9S1QlKh3Zx5j3pTHBGjIi90EdeGdZcms&#10;IkVJiK22irZ19L3F6CyAsyp1AyRBwtkKedA2SAiryWgj57MAyVnVjVomhxGd0hxhKmSPQtiOnDEY&#10;6X/1PqospIDRRnx1TfXuh8XyZO6nYoMhKm1lpOLAKAndQ9UQO5Ay/tnOpap8HZ5Wuid9B8Z4Uory&#10;OLIExrZNR99H2kau3TlYrwvOSX80WuFcWDbcs+5aLIUkLFCXHucczgpYHmMkxVh/xlSiYK7cyFWN&#10;LFHGau4bZe40+gzG176tVYPWWgCO7ElJAngVhpxgmvwCGs/XL5uu6nlun9knUatrSq4VLTNoMnd+&#10;iaMVAB98KPiY5SMkfCyEWqZfD1hV3xLch1ILCSYklDq/vaWSe3+9Z1tejPM3nkHd37f5PV8+q4XM&#10;0NU667mNDbCQJQJKPz/4DBpniq5jWi4VWPoPUHELrrywbc+ItfkUyzImlFzOBE0py9fOXu5S4l50&#10;tbqq17YA1fNYiZTQG2fFE19rZr/8ebybuZEZnM9zeGy14UFLVc18P1Dn+zyPJct56fO9lfGkAvj6&#10;fH9nCMZQvjvvZ4+7fs7L7+v5ucyDQQX3AEoFZZ77+BfSUrkhtzlTSpJntoTuSoWEdG95frkkYpo4&#10;Tgfu7iLHUZMbw0a3rFYDF5cDbX/AuCPrzSty9pxOntvbJ+5uoe0iMQZimmi7LRQnvuIp0nUrStF8&#10;+PNfJHw6wHj0fPn0Tb3/9XvWl105nCzXr3q2247L7Y+YPPL1246Hb5rDU8/gGp4eCkOMtDcjVzeW&#10;1zsI2dOtE4fxM6M3jNOevr1mt9szHiVHwUfP2/dXbC++YCw0rufTxzuu3/wtTr0iB0+JEHzDfh9Y&#10;rw22AaU9qcDX20/sj/esLi5oWkvODmtnUMhCEXLh8+cvPNyf+MuHD/zzf/EjKRW6tqMUTYyF7XbN&#10;9fUN1mly8Uxhz8dfPnH9qufw1HBxscHeOH79t57H3SeGPtIOHm1aSmkxbPjwx4nf/Lah7zZMY6a5&#10;6bi8HvjNb99xPO5ATZgm4TqH1i1b21PKls3G0gwWY1p+/sXw6ec9/mhwRePHlq55hSKxWmnWl1/J&#10;aeTq1RtWqws+f3zg6+cTT3eQfeHq4jOv3rZolXn7fsPjQ0uxmvVW0a80Xz8rPv7yyOO3Na3t2D8q&#10;mlaz7Xqurq45/pDZjg3bG48yAa17gi98/vSV+9uJS9tU27ZA07ZcXDncsRCTeEN7H1B0DP0lw2DR&#10;WKK/pxDp15yFGEaIEktHCobkJR8j5R3jKMRK11lcCxDwYaJkGTNyXdOkFAjREwLEKFY3ypo6d4m3&#10;/Dw25JzqGKrrqCbv+wzeizVhzUF6Zm2YcyHEItWdPpGdqUGqDVMYyTPgbmaP+lJzkswzwq9WUaYC&#10;Sry/rbM0DpzTTEFCasOUOJ0SpWhU0eLVj4S7i8WVVJJOKVByRNFA72gaI0KNuuCz1klFYwiLnZAP&#10;UAjt4RC2AAAgAElEQVSUWlmgVCZlWS8qLesgVKmVXQWotpMlgxLbSK0tRhXGKaCCx2hVLSclTN0a&#10;y9B3pJAZT54QI7vdnpik4mmaIqqIVU2jCkpbjkePtRONOwKGftXQuIa+6+iHln6YagaCw0ZIcaSU&#10;hpIz4+g5Hkb6riH4yDh6jM6S6xMj45jY71UN301Q5Dr6oSfGjGJimhyrdc/pNBB84OiFiHp83FFK&#10;pO1bTifP6TiJtU2105mmCWPNktOR5zkAhdKWth0wKkHyXFxkTsdLQpg4PiXGceLhcUck0q16XGMX&#10;YYlC9jBFS6XbMqsVqZAzWtG0zUI4Ns5xOp3wk3i8+0ksfOYQ9RgjRJm/nXNc3wwE72k7Ry6Rh7sH&#10;Hh/uub6+Zr1ecXXxilc3W54e/sx4DHRNy+XlDRcXiaenJ07U7AsFh8Oe7eUlxopF1fE0ctjtKhgf&#10;GceJ+4d7/OhZrdaSE7XqiIvNqcyR5zUOxJQqKaTrukjWQdaKpVEuuZJWso/LqRCD+OpbIwHGyjVS&#10;7WEVVLtJa031thfRT4mRMI1Mo2YaRyY/EYJUFcxzvdaGtm1Y58I2ZC4ODp/VT4efn36TFX9f0lmw&#10;YVW1pnppL+2lvbSX9tJe2kt7aVifCqgaUoYihaoeKqWGHOUK+Ijv9/y9UsTAQOBYJWqqAjkLOK7y&#10;/PPPQPxSMIVFNa1QYjdR1fgFiZclyTFTSaRU1VuKxTN5BnkqlL8gQLmqimcNbqlAJOUM88zfm5W4&#10;zCD8AqDlJVDzHwNzNXCyAnGqoncC4ssmb/5+ygWUAO7qfIqifs0soFJeQLpzmzcVctkV0J/PKVcr&#10;iVzkmEoJYF0XubYRVDzPynZVpLIhyu+mBGjxhEXper/yAqwZbbFG44zCWUVjDY0xWAMKW8NeK2Du&#10;RE0jCnxTLUqQDbE535dUbSuCT6TopSS6IJvcasuUi1hlOKcwpRDrOTljnm1mIcxPYlZMl7rQrw/N&#10;aCWerFZjrPj0FywQCBYpoc+WHCULwhgJX26tw/QBkxVd1wGFrA2mk/tirWHoerZ2jTW2Hi9KgJ1K&#10;WKNp2xZtZiCxPslZqT2DyRRSmkhxkv6UZQMICq0F5MtZSLKyAJ55+VsxRQEeKsCacxEP1IU90hgr&#10;gcDHkyelhGsatDaknBmPJ5QSwsFYUzd0IH4tsqmb+74EVueqLotCLlQSSYYC2WXFrAlRMYXC5MVS&#10;agoJH4Q0ymLXewZnF9VWvfaSK2hrKJwB/+/h+lmNN4Pyf4Wxz+/Nv++9nVX3i0r8e1BfV8ucOYhO&#10;+vIMYJ+B6IVkW443833lTKY8O+/zWZ0HgDIPLufUXmYVPfV+z17zC5g/j1+FZ/1ILUDCHIM7EwDS&#10;l/TyTs6K+Hkcma/hPCY9+1xBcV3fr/n3l0DbepdzDdAt87uo1fJOfgfC64U1rSC8+u55zmPf82d5&#10;rpiYBz61+G6rRVVfr1nVcfhMly73u5QZvBf7AVFdpkoQ5UpIZlIJTOHE4fTI0/EIZKzTdN2AcwNa&#10;d8Rg8F7RdS1tP8D9CaWh7WCzvRALpt7hrOHhKCGLxmQa95qm7bi63PLqZs/HTx7vPSk1XF9tGNOT&#10;MsazXjdFq8wwtLSxEHxiv898+3ogTB7jJjZ6Q7iwNG0L+oQ2mbfv3tI2HYeD59PHB46HgegNp2Pg&#10;9vaeX19c0A2ay+uOi8uB96+uOIUHvt1+oRiLVoaUntgddsQcWW2uubze8OrtEYzHtokp7NgfYZwk&#10;LNcYS06GthnQBj79/KHaR8GHDw98/PiZn379Bq0UQ79BK8t6veHm5hXWHnja7TmeJna7I5SG3YNG&#10;/dRwceGIvrBa/5lSPCE9kVmhlObh4YGH+yP3F0fevn3N8XDij3/8M+/eXeKnicO+l0DJPkl2hXFM&#10;kyYHmMaMaRTbzQ0XF6ea05G4vNrS91Ld1LYQ87FWRFm0kmc9DCvapsP7R54e95R8gfeJ7dCyvdhw&#10;c9PwuLulcR2r4YJd98R+f+Lr1xNN07O+uKAbLDEfiXnHdvMjowt0w1fazjEdB+7vDvzyyzf2T4ls&#10;73ltt3R9i7GKfqVICQYr1RgpHYWY1Q1adZQEORm0KQwrsGwEtHQ1l0cVxmlk8oqULdhAyRrrYFg5&#10;ut5JXoFW+BgJp4IyBmOVvCtknKOSeJmYAs1iVSUkbs5SkYcSkm1W26ecKVRrvRhJSYQCNS4IhSJl&#10;JUZiWSFLT7WA9FLhWOd2CilFrJm9ui1QcNFCSZVUyLimwadCikHmHV2wog9gPHmshVK8ALZOiONi&#10;ax5RJQlihBSiVOAphVKWUgpJZVwRn3DrDNZFTK5jVx2SYvUhn+t9RPGsoEQhxBU4m/C2EKPM3UUp&#10;jAtoK1aPuWQJDNagfEAxATJH9Z0jBkcMnhjhNCZySRh7JCZwJqLNFmUsrWuZpsg0JfaHE1q76uve&#10;sF6t2Ww8T49HIMp7bRtiEtHB6egJIXI8ejYbCY89HSecEQV3TBEdFKeTR+taremMVCf2HSlGQghY&#10;B11v6YeW47EhVmvFafTslWK9KzwNB7rmSNe1GCeERUyBaTzS9a4GKkvliFSzaoxpKCZibKIbWjbb&#10;DfvdHn86VnLjQKaw3Xq6vkMb6j5H1b6XmAltFrHAGfR2jaxph2Fgv9vx9PCE1mYRHMxza4xiP9n3&#10;PavVgDMrZM8jQpifPzzxxz/+kd3Tgaurq1pRuiLnWlWsEsYllCpoExm6AWN0JYUz4+lI169kXauo&#10;eScZu7YYbbm9vaWkTNf3xBQl10ArjLEoJdkq54wu6ae5BvZS9xFa2/oxExkaiqqVPxKQO00TPniU&#10;1jSNwTUNVuWacaZps6JtLZtVw3R0nA6RFCe8V0z+/PuTb1A+ghP7O2cNfduwHmCzMnx7OPSNVf/l&#10;iP8fG93Ioylio/mPBB0v7aW9tJf20l7aS3tp/0SbjQkpNc1Vib0AOjXctdqzq1lZXgT71cqQiyKF&#10;CvKD+HiWsjjYVLT6bP1RBE5dlKCloHKqBIEA8rmiVbmUZwSCbA4zqnrVCFmgnwUdzfYJJZcF5Dov&#10;+s6g1QL+PmuzGnUut52BsuWbsKCGuQasPpffllIV9cIfkGdMKZXqV39uCgEuBax7Bs7N36u3baYR&#10;yvOvP8OuxDK/oJOoi7SRjWjTuFrpUMil3iN1vp+pQElFlO2aRVGddMIYBTpiGwkccyZjTVWqW7MA&#10;5AL2y0bfOYU2BaWigOhGYa0Er4qdjAT/NY0Es0mAVhTSJymMzeQs1RcxZpxpiUb871UFIlGaGBMx&#10;V9ufRSld748uqKr4E5hfUXKkZNmYdw6M0sQgwcuNG2lbi9EFZ6FxpgbuKlQC52SDY7Rm6LsFcG4a&#10;izGdlKDnKMrBWCQ8rSRIhRyHRfE7B4IKPisqxKL2FdivQZ41FFYxb7xMzXoQAGH2YhdcUoi1UgSc&#10;0EoC2ryXYLs5GM4YS0xRSthTwjUJbUTlNp1OCwjSzCCDNigDFE1BnftKtSsIIeBDIMWEMuJ9rEot&#10;8dASXDsF+Tj5yOgjU8gSaDv3ba1QRvqFMvP79Qx8/SvkfVZgzaD4DPzOirL5/VTLf/Kv8u/5W/O7&#10;OlvjLO/bAhbrxSf//P9n4Ho+mHr2O8uXl9OfCZvnIP9MxtWBp5KfCwHIXxEAldw82+k8U7vXY8/n&#10;v4TgInU6QijW+pY6Xs5VB0rVz9qIIvTZvZRTmyt96jtUSiVA+e7+GK1JC1lQAfJ5hDo/pAXIPz+o&#10;GeAHVcnJGTApFVwo1aJrtueYFb4zsSFhmQli+u7+sNAKZXlGz+1zyLNtQiXGSqwgf64gZCSXwBSO&#10;7E9PjP5E07a4xmJdy+kU2D2NHPae1QqMbdhsOwqK1+96nLOsNz0xHemHFmdb9rsv3N3ucdbSNiv6&#10;3vDu3Q/snzL393+mbQyXFz1dp3m8PeInT0lF5ZSKMYZtv2W1XjMMDqUCkw9M04RiW8cIselqO8vb&#10;d6/pu4H89cT9wwMffzmgVOaxL9zdFf7T/+wd1sLr1xesNg3Xl+/Yjw23X4+4bsXTg2X3aEkxsL3K&#10;XF173r5/z/tfZdZbh7IHMIG7+688Pe3JeSBmhfcGa1dM4UjKJy4vL+j6J4yGnz985Pp6zWq1ZrO+&#10;outWdN1A13ZofeR4OHA4CLn7+dMDt9+OHA896+2AddB2EoaJimJHlDSfPn4kBPjwl8/8i//kd6xW&#10;W75+/Zlf/WpDygeaVnN9taVp9gIaT5EPf/7Kw63i3Q/XYEdat+bVzTXv37c83gV++PEVr19LH9VG&#10;8/j0xH4/8fbtNUprUko0TcP1zTVKfcZazWa7BQpXV5fVYkLG3ZSEPNhut6xWkq9wOh5omhvWmx7M&#10;ET961ltNxpPZM6xeo/PA7+++8vXzEX/S0GbatmF7sSYEUT7nErjcXGCtZreL7J8C03Ssll4t2jiG&#10;pqNtLaMLQKZbOUKA/d6zf4ocdh1GWzCBxrb0vRDbXWdpGUgpM447DodM2zdSwWOk2kxbU8llIdpD&#10;9N9VaQqJLC+fVrPNmiwaxb4vVXu1Gg6/DEG6VscpxCtdKgzFGkfsZuZw71JBTWfLosC3RsDEHOR8&#10;YkhY41CINZ11BWtlzZIj+Al8A1YVAomUE9qAUQ6lJfzT6ETImRhhVAlrIgCuQaoMtcJQlqB6lzJt&#10;I+Ggsyo/pYwtBqVsHQfl50uRsFbXFJqoxW6uyLzsfUJbLx7qSPYKCmLMlDxitNiQOKvpWsPUahFH&#10;RAhJcxoTGE93KHRDT9M3dLpFq0hMcDxNKHVgGAaaRgLvh6Gl7SU/yJiMUoZhEJsUP4no4nTwHA4T&#10;u6cDiowqjpxTrbhsmMZA4zpSV+g6g+lbsW9D7MnGkyXGlmnsmUYPOoh9U9SEUNjtRqzd0botm82a&#10;oWsXsijEiWk8AC1QMMVSMJLxRK16VfKM204Iiv2T5zQKQRhT4eJyol+J+txYDUVjlAgmBMiXctXZ&#10;piWXsgDfINY2WhsRM0yBpmukWqDIGtgaK+SAMVgt9jDWKFKaiEm89EuBw+EkIbJ5jVGZz79ElDJs&#10;Nh05N3SdY1gpJp4ELE+Rpml5fHyQNYOSqtKL7YWcZ8qsVms+f/pEyYXj6cj+uEdpxAffSgXeNHlS&#10;9gs5YawjhYhP0/lrRuZ2hazdlVIi2AiR8TRyPB45jSemacToFmWsrB8tFF0wGToUXZtYD4VxaMhh&#10;Ik6elAJ+GjkcD+wPUjFCZzDK1eMqGmfoW81qUGzX2Tw+xv/8v/3v/7v2f/+f/rcJa6Wy9kWF/9Je&#10;2kt7aS/tpb20l7Y0Wx0QKuBacEb8GBfFO+KBTQV7isoC+qnZ0qV+ry4ESz4DKt97O1eY6BkQnQsS&#10;ZjkDsyhiPfhzdbpW4rtPBV/IgC6Ldc0CeFcwfgH4/ko5OyNJC9yznN8zOFGpMwhVwTepBKggfiUW&#10;ykxWiERt+RuLKisjSqr8DNhToCv4LnZBs7JYnc91JhRYfkXO+dk9KVVBlFOpeqJaAlsVxTOwpSlV&#10;GQcxKtk0FwGMS5Fy2ULdJDMrlMCYhsZZGhOxKuK0pjFWVFhGQoubttq2lHTuA0rJBgmNrvdGUUvh&#10;CxgyQYEqkaTAarAKULLhTUmsemIUQF8sb4S8mX2xXS1LX/oYoqbVBrEWShImKtUgYA3Y1tA3Wvw/&#10;Cwx9S993NG6uOJAKAqqVxwwwCgjXAJBSlP7piwAKYSL4iMaicBKMOyaM3X+voq73N8ZISokxZJyF&#10;ru0wRsqzx9GjQI6lpUQ7RlH0O2twjVsIKwEza7WJqrY5tdzZuYaURnkuWXxccxZFpDbV5zg/fy9U&#10;7d9nT+NULVnE0idVFb58jilJCDRGnmxWohYLhXFSjBOMPjH6hI+Sz1AQ4EYImWphoDkr0s9nIgPC&#10;GTNn7kHPQXtNLQOnnNVZ9QfUPHB9N/ZkcpF+n7NCVyuqBSSfCbUyVwvlMwlWczJ0VosFmFbPQfba&#10;0WZw/js+Yn7vz0B+mceS58B8JR6ZwXu+//uljmszX3BOEJlV+PMQKAr+tGR46BrCa4Q8qTY8pJmI&#10;0MuYWyjL8yizf9h58KnVE2dgab5PqdrUwDzmLHTpM2D9e0ZFV8C/VKBv1qwuV6fNck3zM5r7fM6Z&#10;HOP83WfzxMxsnm3RSrUVqqUuVYlfiQBU7ReJUiKpeKZ04jjuOIUABgalKMpwd7/j65d7drsj1zei&#10;ni1EhrXi7Q9reS7KczjuhWzLjuM+ctzDcZUIk2Y1dAydorEDrXNcXa+4um6J8YhRjukI+ydPo5OK&#10;EYbLdbm6uuT9+9e8ezhhFOJ33K0ZVoZpOmJtVeSrwsXlhpwkaPV4PAHgQ4u1hovLCzabNVfXmePp&#10;EW0iP/36DX/6+Ce+3X3kw8+Zx8d71ptAKJrf/PaK7cWWq6uIazPDeo3WDYf9nmnyPDyKShhtePV6&#10;gzI73r2/4PQAn36551c/DaRc+PDhIz/+8CtKbjG6IcbM4XikxeN9QmlNP8DjPRyPB552lovrBh+f&#10;KHgUCa0N1raMPnF390SKcH/nebi/5/rmPZdX1+QyEuIBzYp+6FDsCT6w3xf+4R/+wOMdDGtLv0kc&#10;jju6ds1vf/sTn9o7VmvLai0e2DEE7u6O3D8duLkuxJg5HU/0wwW/+91vePv2Z7S2XN+saTvF5eUF&#10;Uzjx+PgkgchpJOaR9WrL23dv+fThK/3gGFYtw9CD2YAOJL8n6wdU8Rhj2Wx7lCrEIPNE18Gb16+4&#10;vBzYH/Z8+7ojBk/TGNbrgZxPPD0eOZ2eiHGi7S7oh45uHSV0Ol8SQsDZWmGnPeMUGKeAc46coFlZ&#10;jDZM04gi0zRNzVrJ4kHvUiWtDalYcrYoLZY6qRS8H8lZqvZmu5zqclXXeHVtlrJYyTxbY6nzEE0p&#10;WjJUkMrBlPVC3GqtsVY8+41WEpxdQfIQPOH/b++9miRJsiy9T5kxJ0EyI0mR6e2e3cU+AJAB/f9Y&#10;vOIJIjuYXcxuV1dVksoM5tSIMjxcNXfP6sYv6LgiIZlB3LipqZ1z7jk+S8eEeA8JSUBmGhOucXRd&#10;w5QyQxjo+2nWKkAGbVwJOheCDyXdh6qyOBfEuz1A8DAMoYgFNK5SZK2K2lkU+SFqmqbCGLlmQPzL&#10;belSlPFGzsVsVWKtomksKRliElHDFCJqTNgy3s+h6uQkwafaY43DaEVdG5rGkHJFOHjAMvoEo+cw&#10;ZNrjSLvoaKPBVQtQQiz0vfi2z5kOlTO0rcF7zTQp/CQdjNYVYh/DOAYO+4HnegckjKpBJbRNWKfw&#10;IRKjzNdSSiybpfiqW0XdWLplBZgi1NBkdeBwOBJGyElxPPQoMot2z/56RbWwqNIpmnNknHpQCedc&#10;6Sw15XyDBCwbkos451gul2yaHg494xgIoWf7fKTrWpzTNK3DZemMMDqV6fZMgyNilySe/ekEelsZ&#10;a6uKYRRRRPCeGGPpQrUnoUOMkRikqznjUWRWqwXv3r3jeAhsN0e+fv0XtpvI18976tqg7D+AueL9&#10;+9e0S0MYTCGd5dm2221RKOq6kTlcylSuop96UpR53zANHH47ME0j+e1bUHJccpbuFR8Cc5dgpTQp&#10;CkCfUsIag67rMkkTIQlAmruumYl8WebpOW40TS22XTpkaqBpHG3tWXYVyVcMSM5BiIH9fk9ls1wD&#10;taLRHU1lMVaA/NoZulpjVE/rzO3kA8YZsWsMHqMdMWUhYl7qpV7qpV7qpV7qpf7Oy7aNY7arUVpR&#10;GcsMJs9q3HQCdtQJ7ElFYW8KgKaVtHtaowspcOHtPKtNyWcQ56Q05azMVOqk9Jxf+MTeQ51wGlUA&#10;x1zU6gUWmxfCDOaL6jOLyqYA5SfFKPP6mbEfTvBT/nZp8z4oJcBjyukE2s9gWjl40lmgZkjqDO7P&#10;NkRkUZDPKvqccnlhKaComkmO8z7MNhTztqmyPyLczURE1W2U+NznmIhJWqy/CZic7UuQlx95GZpl&#10;cZHZusVWYG3AukTlMo2DrlI0TmPLMlwFrsqgZpB3EnJDwckT9wSwKbR2aKfRerZOSoSizDNF6W+M&#10;LqSOYfKJaUolxHY+TwXOjaLySilJw4ICZzmBlfgsKnUdMQaaWkAao0XxpvVEU1uaWvbHKNAlaFcB&#10;yirx/gUhBlJpSU4SyBwSaJ2IcZJzqxdYXQk7oxJGVySKD7wSaaKQHAZywJmEsxZnG4zRxABa+XJx&#10;K1IKxcaKEv4bSUm86XOWALjTooudTiwt8PMFl1KELGFzOucLCxuxRtK62AFYUf6nzMk6a34ZD8X+&#10;IOZi+UTx9y3KbIUhRvG8H8ZEPyj6kbMCv1hLKT1b1ggwIGo4TopyOe7qdM2c0OoLcfdZdT+/UM6f&#10;KV03M5h9RrRP98vs9S/X5/m6FMWkIsSIDmCUwmuNzQJum5JpkJOoLOdtMMU7dx5PFApTyK/z+s8D&#10;iNwTuYxdnAD8nOc/KoNEAfJPhODviAEhbeZ/03k8K4B1ipkUAyEE6aqy4gttnSXP4DvzsZqJQ30x&#10;JsiKrEaC/yjWYuXvtJZjctrqWcmeizXNibCY9/9McJzO6elX35IVpz28OH6pDPLfdiZc2O9cjPdy&#10;PE8pGyeLJubsiHzxfYwlOD2RciDlQEyBECfG0HOcPhL1ihUOpWG7HXm4n9g8Gg43LU9PW5qlY3Vl&#10;Wawy6CNo6c6xztEfIvdftkwD9IfML3/5yqL7NyhqhiFSOcd6XVE3gWHY0lTXHHe/sXmasOrIbv8b&#10;vNGq7nrWtzHf3GV0VnTLSNVEaneHHx0pOPbbA58/Hrm9crR2yevX77m6/kJOkbatePXqBmsNbdsx&#10;TU88PW0Zr+H1q/fsp56ffv5PPDx49juPNorlZOm6JXXdkEiM05F11eFMRc5Lnp4OPG+eScmjTMvh&#10;cM3yOnD39or+2fHu3SPv3t1Q1REfjnz9+sTTl8ThMOCeAvdfHYurHq0qXr264t37IymMLJYVOXti&#10;yAwHzXEH3mv6Q2ToR8ZpYH1juHkNh43m1w8/s75yvP/+Fcf+N3zoSV58o1W6JvnA1MNxZ3l+GHl+&#10;8Lx+05J8hbIHlmvPq5Dx+RODt3TL92y2zzw+3XP/24JlPbFcLvDTwLt3a777ccWPf2zZH7a0zTVV&#10;bchxyf3nLf/6n+9JWIxaonJNu4rcvW14886xWIBtdoQ00naJKmd+/rNldzCsb94yHW558/aa99/d&#10;8uGXDcM4cPvqiru7O1CBrtGM/a+EkAjB0zSOqnYYm9HGo7QqgHCN0QPj2BPTnhADk08oVbNYLLHm&#10;mRg0teuo3J6ubZhMRulIygGta7SWYFJFEtu7GHGNJZGZpoxN4ps9Bc/hOEIGW6vT2DiHcfokc6GM&#10;jA16Bu+1wiiZ60TEPz1Twmkzp2D0lIWcdc7RNA1j6Et3jsZqgzEjMUoXnG7kWTaLLgTQ16giaLAm&#10;4ax0s6VAGaeMiBSskUBrkwt+qYvfvyM6TnY8fpKMH1cpHKIkTilLF2Jl8SGglMM5w/E4EqOEIct4&#10;UBOiByLWQC5gvjHgKkMdFX7SYjsXJH+HOJBykt83LdYYQvbklIk5FOBYU9eGlAzDkEnZEKZAVFGE&#10;F25P23U0Tc3VukWriNFCWBwOB8jSeWKtZr3u0EYTQ88+JcahZxbwGFMRfCL4zDQKuRFCFpIjSbj6&#10;NAViOEogrgGrLCkFlM7UjaMLNWQRZvgp0Q+R47EvU35N33tyFruf7XaP7RSu0lS1WDKGMGGtpqqq&#10;QjgrlBIw2xgrnaAqU9WB5WrN1bVn6D3b0BdLsp7d9kjd2EKAtDJ/0IlMJKcZwOf0zhJiEJLGyjUY&#10;Ok9KEbOXIO9hGOiPR7He0yIKEOFFYBy3cn6dzG26Rce7d+/48Ms9Xw/P/PnP93z8dctxB8Ymqloz&#10;+h2uqlgtr7DOkJJkX+z3B8bRMw4j19c3dN2CHBMqK6ZJbG5ubm9ID4lhM7A/7GmeG5TSVHWFn8QX&#10;fwb0M5TzpoSQn+cViEWa0Ya5i9laOVbk0omnFM45hsETy/XjnEPpTCJgY6auHLXTLBc1Kicap2ms&#10;iDf6YWCzDYSooBYLK6MsGgNaSYi001ytF3z+tKuTsfL8n8mDuav4pV7qpV7qpV7qpV7qpbBtWwOI&#10;tYoCk2e1ZQGJo4S2nmWZEGIg+yigdQlCnBXMMuHi7C1/Ep4Wv8UZLFeZpDipuMuiT7mVM1RzDtik&#10;fL78voCAJ826uljIiQgQYB39e5DvArj6BkQSO5Ksz4oxsVyQb86A12kDL8BGdfbgL2s4K87OANUJ&#10;oEv5hHNd1qy8/Strjt+RDfPPUhIV7Qz6xRAECCYVW5CEKN2Bv7K4kBfZGSAUUOCizbWCrjEsm4rG&#10;WjSzPQ9ii6HAWYfSStSIYQ6C5UTUzKCh1uIzrLImJQXFm5os22mNBNrKNSMZC7nkNWRlsLYQOj5J&#10;3kA5idqIHU7V1GIBEFUB8RPWZppGQtyMNsVyZsIaK4BkiuQYpUuggNOxKJq1Nmhg8gUUNUK0uFZR&#10;VZqcLH7MECs0NVpljM1l2+MZxFdiTzOTKIvllbSjF2C9rgQ0zSlhnWXyEWs1zokva11XcmxyJsbI&#10;OA7kjLx0GUcIEuQ2W57WTX0Cw8XDXA6UeL5bcihAvJnDZbOQEyGKp2ooIbYxEucTOSu7QEgnLXY6&#10;MSpiyhJi62Hyct5iKnj0DLBfEklanYBZdXGPz+HLZ5bt2/t1/u9s01Je58/Arzqb6pxB8DIOlPst&#10;6flolO9VIsVI1OCVEEkBAYzC7PtcXnbDiTyT9WtjUEWROSP0Sl1s8PmG/maXZuz+BEKf9nses+a/&#10;/HbfZz97pRUqndv/KWNULt09IcZyvc0e/5ZU1Kpz9sIMep0Dfc/koy5KvfkF+vcZAvP4egLiha4s&#10;Y1m+2HKxDMpKOpbyaQDOp8+fGIuL43YC9edzl9LpZ7O1kZoPaj6fz9MycwHLcuKUFfANwTsD/akA&#10;jfO/gRgDx/5Izg4JcLUE33M89uz3nt1ux9PjxNWrlqtXS5QeGKYjV+uO9XpFXdXs7gd++/zIOKYT&#10;MSoAAB+xSURBVMA4ZH768wf+8U9/QOuKaRDFqHiMD3if6dp39IdEf4hs1J7NZs84emIKQFAQyNgs&#10;bUYSqq409H3P1y9f+fw58uOPb9FZsboScFwpRdcZFosF4zASY+b+6wPPz0f69we0ySxXFTENRYkM&#10;dV3RLVrqpiVlOBwP3D/c061uWa9a6qYRIhGK+lbG6fXVgqrSXF+vuX0lFjNv3qyZpgO//vKRL188&#10;2+0OlOb52eHzwGrxmrvXdxz2A04nXt9dUdUDCssw7tnud6Sg2G4PHA5rjDH86Y//jmFf8eVzz/Pm&#10;E/f397x7f8N+v+XxcUcYR+7uXvHu7TVBJTSZtmkhD2y3z6RkcJUiJFGg141lmg48bxKr5Rt2u5Hd&#10;Bh7uDzT1b/zhH1eENDCMA21d0y0ajsMGpUWBezwe+fL1K3/+88+8fb/GVQZXQdO0LJdLlqsFXdeQ&#10;UuB4DFRNQ/CaDx9+YQxb2u47+mOg7TTf/XDDm788sTt8Zr1asugWbHdPONswjmIrM02jWL8YhXWK&#10;ppUsmqatcM4xhch+f2TslfjTm0jT1KxXS5q2RqlRtq9tqZsaskfsERMKMNZQOYvSHu+zkAbGYa1h&#10;msT3u65qyeOJZVyac4lKMCYZgk8XXOr5vtW65Bnx7b1+AvGjkNHT5HFVIVIL+Shkohby28nKYxLL&#10;u9kGDYzY2yjpnAt+wgch9qw1BD3Pu2QuYq0lMUl30sXIZMpcxBrwc/dPlOf6TETH6FFK/las9izG&#10;WIbBM4xCsretJ3d1EcAklDOSORUk/8Ua8ZDXRtYeI2QNOWSUHul8xUzEkzN+EiBZKbE1tNZgHQXQ&#10;VvgYiSSO2qO15upqYBhbbs0VzooNUQgTwY9M0yQEb6VZLFuMtQxHGIcRv/fE0rForSOYUCz3LM5V&#10;Ijgpx6huGsCX3AIldkTGnCwXtZLuhGkYT5k4M9mTojw3QkpMOjGNnuOxx+0QxXzVobUilnmiMQIk&#10;R2QeiBbBUFU5cow452lbx/XVFYf9wDhlQuiZpkjfj4zDRF2b05lW8/y8PMdUVjJnVvKuYYrK3loh&#10;wuu6ZhxGjseDWGcZEUHUTV3s5gTQ3+93VJXBWhFzOCd5INZuCDHx9PzEw2NCJwhHuH/8Sr048Obd&#10;FVorumtHzom+7/n48TNKaY6HI0YLyH59dQMIyRVj5LvvvscYI102ObE/HHCVI8aGmFKxYLKnx2UI&#10;EWMs1oplDjmjjcFah7OWEH2xzpP9EcGJrNtaR8p76RrRMn/USqODCCuMKXZPjRAulTXUWiw3UxoZ&#10;h0iMO5p1Q71oqF2NUQm0JmcngH7OrBadGTa7MgeR+VcOASrLS73US73US73US73US4FdO/FLPLVL&#10;aoghlhbfQIoZozTaWJmoGov3iqjO4L20Z5YX+zBhK4dyRvzXM6KgmgH1KC9fwQfGCNmAcpYpawYf&#10;MFGC1WJWTDGTQsbqjFYZLq1pLgC8GaAWnEgAq9nHnDIpP9kscKFiLYAxWdTsKEWyuoBSRUEqUagn&#10;FH3G5L4BtGaZbc4oZc7AYZ5tJc4VgpefzCCrEt/YXJZ3BjLVmQABecNDWsATSl5GVQlNm5dDLL7a&#10;czhoIqVIDNLxYI3Gx4gl4pKnMuJjqrRDMWLtRKsVy7pmvbAsWsWqsyzbCqOkrTVFTso4UehaUrZM&#10;yTCEQXzoVSFyoliyRO2xNhcVdaKyGaOSWOPIUQHiiXixNXS1JWV5yQupqMJT4lDF+RLCaqidprJW&#10;rHGsRplA5SqcNYjlisLaJB0jiH+neIokMIrsTPGsF+VxY6CqnQC1WlO75gTKK4XYTWVAGWwTyUzk&#10;PMgGqUyawFRCAIQYScj901TgYiLrL9TWoTDi0U9mWVm0spAVS91APgeRVc7iKkeKiclPaD2TM7Ol&#10;laXr6rMNipKXNG0ErJ/DaefLyjRBvI1jsTIonvyTFxA/x3xSKFNezIytMMYJgOAU0VtyDmjlMKHF&#10;uoiye3zyTFGLp3CSS9Zoi60s1sjLs08T0qgvodZkJVkX0qYx35YoimtWAevn+1vNIblaS1eH4hSA&#10;mlXpVLkAqeflyT0kgXnKg66qcvxmaylLiopk5L6VlvpEU1XkAtRrIwpB6Q4JJZ5DPj9bvtjazcPT&#10;TDPIfVtKgJh5e+RezTGSYijEpwQIixJUACs9e1WQISkBe8r4W2VFHD1jCCSdsChMVVE1DVXX4ZH8&#10;C20sc7cPnG2ZTp0VerbWkbFHOrAEBBPl60hMnrZpCdOEyjAOPW1TQ0S8p5UmhFTODafzxelZATnH&#10;cj5SIUPmcUTGX1tAu0gSglHLNqiU5MtUchxKYK10yURS9MXGwRFDIEZ/ypRQRoL6YgJlIpNXJB0Y&#10;QmRgg9eJ1GZ++vqZ7ZPD3i2pm3dsDlvGfOD9D9/zX/7fn1jeViyvGg6HwPMjdM33dNUTuyfDP/zh&#10;jhgix3HP8lqx2UK70jRLz18+/Gfe3v2RutP4B4+Ot+wHT7YG//iRxSJw9BAOR77+9hu7H29Yr1bs&#10;t08sFpZpiMpWDlfV2bnA56+P/Osvn1Cm4/gMDx+eePuHN0xTZnklLKqtAq/uliiV2W6OPD1M9INm&#10;mo5sNk9kEv/473/k4eGRDx+eiHpkffMdVzfvUfoK69Y83Afq+khbZZbdFT9+/w/8/J3h08evGLvH&#10;p69o9QNjsZn4+PE32qvX3Nz8yNNTZL16xf/xz/9MSolpCnSLR/7nf/OG9brieBxo2463P2xZrHtS&#10;Uvz25QM//9fIp79IJsvzWvN19cg//umPaKP5wx/fcRz+lWpa0Sw9z9vP+MN3xGPPctEx7e749Pln&#10;rtZ31I3j3ffXJZizJSaPjwcCFUqvGfYebSL//u7fEVOg61qs0yQSUzzw4dNP/Hf/4U+MYyQEUco6&#10;t2T0B7IKrFXLT3/5iaoBYzPD+IQPkFmjjeb29g3DMDL0ipvbNVoZfv7Lf+PDL0d8iNTW8+Z1x6F/&#10;oF1MfP/9DT/9ZQsxMB3gqnvLhw9f+O3ngZgTr64924cdN3cLhnHJr8c92kVCvmf0S0KE+98iTw/P&#10;XF1ds1gucbalHwaub+qiTvfYSnKH+r4hp4Z+gK6LBK9pmyW3r/bsdpPcq1E6xWIU26mEgphpqzKN&#10;KzkA2llS6RJTSpNUIijAlEwXZTBZiYI4RaY+YFQma0XCMZJ4PPYYm7hZNVxXBq1GXErUVjNFBQay&#10;jjAaJjcxNZbWGgw9Og3EEaaUWd05qqbFDoGYRo7HjDGZpDwJRT94nnOPvb2irVvwAyoEXKMJytCZ&#10;DnUcSXkgKyFQyJocK/AtY0oYB5M/COjadqRg2e32hPEgNjwBts89wxDk3Bsj4b1kVHYEP6KMBAY3&#10;XQZVM3nox5GsQOsGpRpCtOigydmQciTGQJ0NKQ3SKZkzV9eO3SGRRpnHDCHBMPH1YUsIGYXh9mbB&#10;7fWCtm1QjGhliSnjjyPGGtoaVktLf9jRmArvFLHR7HYjVWPpFh2v7u64vr1isXC4KqGN43iArr1l&#10;GgdyiGwed2ht6RY11moB6l3GtgrTgGkSVRW4vroi+Ee22y0hWLTV9H7gMGTc1rPslqSYqaoapS1o&#10;wzhFurbDMNvLSchsSAHlDKaxhLFnfV2x2TmengJaZ6ZxZBojYx85aI9zG27dErJiGkcAXC3BuZPv&#10;SUFRNzXWOrQ1fHm4Z7lcct29Ynl1Rf2lYrPZ8vz8zNPTE9Y67t684fb2FmfEb34YDwx9oO0arKto&#10;2yX//f94yw//8G/xU8v9b/83xBXDdsdm2/Ojfcv+ULG6tjSDCEwa60j+yNPTE2/ffk8YR8IYyUWc&#10;Y+YMLGe5ublBAU/Pz9LxajV12xBTZugHQkzUdSvEmE0i9MngqlpIlyI0CTGTSGeyX2bK7PuBLw8P&#10;7LY7cpCQ4rayBCLtYklbJaIe8MMzeVnRm0BqRGQyg/s5dfT9kVxXDNOI8hEbE23dcowTfhxIkyER&#10;ianS/0E/gqrR2ZOSQ1mQgOeal3qpl3qpl3qpl3qpv/eyzqoSICYAu7UGbUXZpMhoJX7pxkgAktIK&#10;ksIqKy9oWhO8Z8wRn2ef+yBtn0rCnypTgPCUT2CoMeCKbzwGTBL1tJ6lqrM2SonW8xxIeVZVAieQ&#10;XtSeBZBXFD9rhVL5BFzN1g4i/swnIWjOnOCrSz96UZNeHK35/+pyG8sP5s/lsxv036wzjvZNzWqg&#10;S3uJbz50+u+MSqrTJuWy3SnPXs/n3S2/FMWMNWQClatxxop3ZxZwzBgloWoOFl3LatlQ2UBKnmEY&#10;qay5gCLnDglRxEkAcjwr79U5oNKUcE1TQGXvJXhWK4My8zksxy1z8pUV4E/hjMFiyy4rWiRcT2VE&#10;JWRsUc4ZrDa4ZrZCEbUtWTx1VZ69e4vquJA9KSPXXCF2rBHwPZ/U8xpjOdnR5CwtyrPlTS4SaQkR&#10;VeBk+SknTNCkonLOUOxpHEZbFBpTKZraYLRFI9Y4Ic7LF/ByDizWRmGzAQSgNycQn5Pl1axulm2V&#10;4zp3P5zV13LdJ+RelIBhsfCZPdXn9RqjizdvhdYWIZEE+M35rIiez/cMNhfujEvf9flnctNdIOt/&#10;o13lb90f39xuzH93EZj6V4rxC7LvtFF/vfQ8M3OnVZwJAH3ZQfANMfAtUfC313ux0tNwli/u3/N+&#10;n6i+zOkcnpZXjtt5XDiTk/Lx0rmT5iBwsSU7KeX0BUB/SXZebt/FaTmPKPxuH1VRQCrmgN1c7H8o&#10;6xcbnpPB2MUIpU5WY/N1erILgqKKnBXyF1Y787k5t3OVn+UyXqQLovTciTFve4ZyPZcOhZRQSCAj&#10;JkP0HI8bdOV4enpiux1QqkUpy35/oO4o4O6O1cqwWnfc3Lxis/+V/WHH8bhj8kf2+8xm09B2HXVd&#10;8f67txx2H8lMvLp7Rd06Yo4M00RMFU+bLfUi0VQrvFd0zQ3rVQa1I6SJ/W5Ht1iilMMYyzRtxSpG&#10;ZyUdT33uFpphN7LbbTkeJJ+jbhx1A34KWGeoa8dms+XXXz6z3030Q+LxYcPDwxM37zvu3txw9yaz&#10;P+yxDtbrFZB5ftry6eNXNk8933/3CmfbYl3hWK8XPD9tqZuR5WLJftdjjeHxcUt/nDgcDkzTVK7N&#10;RNc1fP06ULewXC5IKeNshW4W9MNEmCK2yjR1RcqKafJME1ROY3RN1y5QWlPXFlSgbRfc3q64vq5o&#10;mo7/+ukL9/ePHPsdXdehnw5YvWLZrVksOt6+e8P19Yq6DoCmH/Zst1umQXN9veRwOLJcO5rWsFw7&#10;lqtYcgRWJYchstsd2G43GGPYbSeqOhM/fKJta96+q7m9vaFpWqYxMnkJFgZIUWF0TYqw3x/o+wMx&#10;JqpKkfLIZvuVq2NL01agerRyrJbX9P3Ese/pjyN+KqDxFOmPnlWS/bZ2YA5+ySQOhwOHo+d4AOcm&#10;xtFhnMNWJUNEJfl7HNM0cthHtts9foKmizT1Glc52rYmxkDTNjhr5Rz5SMpgjDwTrTOgpNtHZ02Y&#10;w93ncUcbdI5Q7NdASHI1dx/Ow9flmFmEFvMYdhqfs8wtks8klVERUJEQNXHOLNEK6yzOGpn/lGeY&#10;zFnn8VnEBTEGxmliGHqMyvKsB7QPorZXRp6RFPJQl2f/3G36zcOk2EhaQ1U5mtoyTeGkeFYTTOOE&#10;tsXKjURtNGhb7ANlvhWD2BrZYp+fcmbygXH0kE2Zg8vz1AcPKhf7EYUxEbJH8nzKHMqL+twZy253&#10;pLLiOV5XBhhpalFuz0+eFBPWWtqmo2k1+Sj2Wm1b46qa9dWKpmkwdhZnCCkn2hWL9xNVljnDME5i&#10;y6QNCunQqCpF3USaxuPbyDSINdQ4Ohn9c2IYBrbbLW2zYhhGjLPEUKGtUOApild91VTFAqcQ91mO&#10;i3SlZEI/0rQ1TVtzPE6M08DxsKdfVrhKC/GwdKjiLz9PaiWDwUrA+sWz11XuZFGXUuLVq1cYY/n1&#10;11/55ZdfijhCcX11RdN0OOs4HCULIka5lq01mEVNXS/43/7X/51PHx75f/7TV6raYY1jGEamacA5&#10;w3K5JsSBTOD9u/dcXV3jbMPxeCSGe2xtWK/nsUmOCTljreX29gaUoqqqMt/O0imgpaNl8peCLREm&#10;pBRP71eS5eTFRjVE6fLsB54en7i/f2C72eJ0A2rFctVSmwpnK8iRus4suo6kE00tGU7WmvLclu20&#10;1hBBiPVvrHHO9qBzR6jW7ptZyu//91Iv9VIv9VIv9VIv9fdc1mkIJWSVBMQJrRSVAZUFfIk5o1Us&#10;vvcKdEYZRVM7KmsJQdMTGfCiwFVZ2mCVhDw5I1GYKDEH0BqSAWtL5JcRxaa4K2cBPpO8dKoZ5LoE&#10;pjlB/ALaUwCoAqCfAcQZjJp3NxcQfQaiziDYWaV6Ssu9/Mi5lDoRBuqCa5i3aoaauPzx+cNorf5q&#10;X/LFN9+C+GXNKp+24fcw57y+BHKuSvDujBWK1YYEzhqtMSZTVwmjPSoHjIpYC00NXWu4WrQsuprK&#10;GUgB74PkIFQZZ8VH/2TNkmePTWl3dk7aXc0MHgrfw8mzPGe0kuAysfHJ5RzJHswA5gzYz1+qKP9R&#10;iqpuJNALVdp8dXmdFiDZ1VrA6BDIKRYwn9OLSc6htAGbAqzL+rSRVvApSFt/zgKGzzZTMYHWmRgK&#10;3ZM1KdlyrAtwoTXaSPdKTPEMEBRAUUiFYsmiNabYEEggZgYiOs/evqI0U+X85yRaPor63JjztXRS&#10;3KdyrLVwFAL+zj6ycixTEPV38AnvJZtAXt4KeK/ENkA8f6WFWhsL2cj9oiFHBflbcFfN3QHEApgg&#10;+1jAfT0DSTMoCzNq/DfrAl7+6+8vsBTBgi493n8PPM/X3++///9Z57wMPe/T/DV39+gCkEvQ63xt&#10;nj6j/vY+zQTX+a4t93o+2/4wA+PM19RZgT+PgWdfWHUxvgiAHkKQbqVyLc/2BuoE5PO77ZvNdMp3&#10;uRCmfMtFyLbMnviGqDU5BuZsCp3FqifGiMIUcF1dbGHiZG02f80EgCqkZ7kWEnPQ9gzOn4nUc7ZK&#10;YrYQOpO7stEppULqSJixEHLi8Z1yEs//rPAhMfqeMexYLq/ph56+B+XXHJqW+68TVWd4826NqY50&#10;64hp7mm710x+hT8s+fyXgYePin4cuP+6oe00b+7e8ubdFZ8+fSIz4lqPqT1TPLDvNzw89my3DdPQ&#10;cfsus64fuftOc/1rZOotzlzRHyw63UIYIGSmPhKnFs2SYXhE26AWK8VwmPLkYRg8+/0R5zSLZcXx&#10;GJHQTtn/7XZPf/SEAM9PBz5/+sri9h3domaxrKhbg9aZq6sVRms+ffrCh19+4/kRtpuJoU+slw5n&#10;DXVtaWpD1zXcXN8wjjvGIfPp4wOb7ZH9ztL3A01TsVwt+P6H9zw8PtN28PbtG4J/xtgKpxco9cTk&#10;D6Q8YF1LipXYNhho2xWr5Q1dK2rRtqsIscdoePfuNTe3FVZd8+XTA59+NTQ1XC9r2vUen3asb96x&#10;3mVC0iyXmXoR0G5g8yny+eMe0pLr1Q3bZ0XTNCwXLW9ef8f+8Ctv3ldcv3JAwPuKj79u+PIpsFre&#10;sts/sqBmCAdev2tYrRrqxlK1EyH17LfXBF8x9Zn9BuqqIUeLsgNhalhfWbqFY3XlCGnP8Zhpmg4/&#10;JRQVdWPYbu9JeIbxiHGwWhnqWuF9zzDUiK2SgJ8xerKN4ocfyv2TjoRo8N5QN0vIjpx06ViScWKc&#10;BsYJphGOxx6tGupGgM6mrWibioyWjskxlbEnYYyjqipEo6sKkSxWVEq8YWR8RDpglFbkmM/h3WWg&#10;1dqQtUY6IDOpkNGhhHDO466acziyEM4SgCu2OCllMLmEYzqsMSUDJaJVkuwed84s0cqilQgPJj/R&#10;1nOAawkxNQZiLhaEc9i5jL4xJXwIGKOKUKWMwDZjDdSVIzQNh/5YugaBEOmHEVshhIbOKKew2mGs&#10;IZdcGXGUlGBf7xMxBoZhQJGJ0VI5I2SEMXgf0LZkBjhbQownJl8yQSL4kDkgY0frpG1Co2jbCmd7&#10;VHYoJaGiYs8jxFrTJNoWQsi4KmGtwbmiqk9R1g2oEEkpMNqJnBQ5i71MTpppmph8yVfQ0iGZm0Db&#10;iq9+9hDDyOhbskoc94qUJ+kiGEaGoaI/jhiHhMRae+oCnAPnlcqgixVamVNZ52hbzcFPLFcd1zcr&#10;jseBw+7Ifr+laaUbUOmKcaip6uYk/iGfQXyMFZsZ5Hqs6wY/TRJcmxLL1YqunSBnNpstwzCwXq25&#10;e33Hm7uKpm1pJ+n86Y+DkHC6ZdG11HXN//BPf+L+8X/iy5f/yOPDnmmC/Tax2yWGo0HdatpmQdtV&#10;LJctKUcO+5H7r8/s9zua5xpnDc5VGKM59ke0UrRdi3VO7PCKDaI2cvxyVgzDyH63R6zWOpmrZ3lm&#10;a1XsK3MiRLHFnMaJYRg57A88Pz3z/PTMZrOhrpbFriejtcVYR86KuoblokM5mZ9Wldh8yXXj6Ycj&#10;zlmGaaKq7ClfZ553zWKU4AMh+GR1CxRRgD7JCv5qXvVSL/VSL/VSL/VSL/X3WNYVkDIQBVsJRY1v&#10;nNgwKFFHiM9wIPpIShGrDVY5GqfJ1mFyRWUSo5dw2pAjIVF8x8XmwDqDc8VHFE1MiYQiYrFRvLaH&#10;FAhZwHutilL/EqeBs2r0GxD8/AeCEaazSvdih09iWTXjSbPViLR7X4L4J73vBa6utShaZ59ndbkN&#10;nJW939ronFHHGUDMM4B1AjXVSYF6/kwBcfMZDpsB4fM68ykTUwFzxMApj6D8UpuEURlrWiotIavk&#10;TO0Mi86xXFQsuob1Ql5qh+OR6HsUgdqJoi5GCcwUD01dgGJVPO0tuarwwRf/W9muEzlRQHqjK7H4&#10;mQmUE5Avu2ysXJBKF8Wz/lbh3BiFT8XLtyjhQyyKeyNt18F7USilXPz9dQlpjkRiaSE2JcBVrntr&#10;HdY6vC9KvvJSr5SEn4YQil1HLKC0EBoCPmoBCLQm42U9MQByTWtzBiK06gTYNmKBFIMHSjBwimiT&#10;S7u0ACJCBnj85MXupnjn51yVYFpVaK9CehXloDopplVROIqa0g+REBLjVAIMS2eMfE5jKwE6tAVr&#10;NcbOiv9CGBgBXy4v79ML1gVYrrVCGX0Kf9O63DDlxXkmdSge8/JCnfk9CH4Sh3/LYnFSlM+g/O+/&#10;Tn88E0Fz+PaF0u6C0PuWCNAnn9tLAF/rc9fBmZz4nXL/8phckoczOH76ZQG1CnB/GeAKZZzJ+nR/&#10;q5nwuNi3fDEQ5JSJIUiXlKHco1a6b+bwRxBQ7Pfs4sUYdu5MKMft4nNi0ZQw2ojVRJJMAbRC6SjA&#10;vRYDsowilfGBcqxTLoD8qUWI0/mXC+P3nUiXg/y348gcrHtW9Mt2xpOVmCqHWLpLMtKhkLVimiKb&#10;w479sEXVUDWW5dWK5WrBh582aAeLV5oQHVVd0XYNdQ3H44H+OPHm7juOx8z+8C88bR6xruKwj4Rw&#10;S7eo8LHCVAlXafb9E4t1I5ZwVnP/OJHSF7CWVF2xfGu5XtzQVJ7GalarBUpJCORw9Dw/jRwOPbtd&#10;4tjvWTaB5aqmbg64CnV9vaSqmtz3PdGMKBzkicN+z9PTM2/fr7l9dUVVP1M3muXymhgz2+2WGsvk&#10;B0IYWC4XAgRZzdPjE4d9T/DweL9l87Tlzes7Uo6EqUfrRFs72qbDh0wMjt9++8J2M7B5Vjw9PfH9&#10;9294/fqGP/yh5aef/gu3tw3XN1f04QlrKsiOoZ94fn5itVqwWIj9y9X1iru719zcvubu7g2wFb/m&#10;yrLfb9g8j9h/a2mbFqM66sYxTj1TgMCWxeKGplmyWt/QdA+MH/d0C4W1NU3TMk6f+Xq/R6WJ9+/e&#10;0S4MIU403Yq7t2uedjdcX13RtWIh5qfIxw8feXraMA6Z1RXUtQgY7l6/4lBbjsehdEJYJn+kP2a2&#10;W7j/uiOmI6/vVly/ltwA/6bFVfD6jaFpNeMYeHw48Pi0IwTN2IMi0C7FXu32ZsH19TWvb1cc+yPj&#10;4NnvB/xUvN5DhgbqpuLqZkKlmrbrMMYRg4B0EjwfMM6isCitqGrNcglDGfdDCBgPKQUZ/7XCh4if&#10;Al4aK4hWQuONEdJHnn1CJoQQxY6o3JOFMQRKiLR41on4AZnHJCUgvmRSgI+FfOf8DBThwdkOUalC&#10;cGdTCOosk9ikTuMgSD5NpSSQVs9BSmiUdmLzFzwZLfZ4KqFROKsxNhOCZqgU3iN2OkrGER8CdW2K&#10;eEHmiikF0LYEgVbUTSIzlHkEosxXGq3BOE3QMr9WZf7gbCJVipg0MZqSSRM59gMhRGKsyV1N0zis&#10;0cQcUFmhlcNVFYuFZhonyfQICR8jIcCUJ1SCXd1DShil6RY162WCPBAjuBqqWuYoztXUNTRtwnuZ&#10;IwQPMU3s9xMxT4Q40dYWrZP4vjuw2mKdQuHQ2hFTEUEkhXEG7SBnQ1VHmrZCJ0VKiphblEqkEOmH&#10;SEqeaZrYbQ8CMKvIarVAGytzTaVLB8CEMWIRN4//ICIKW851t2y4ul6y2WxFhd8f2G4Mzmia7qZY&#10;JMlc4IQQZ04ZDygIKRJ8YLVcknOWOeU4st1sGaeRbrHgxx9+kKBgMo8PDzjruLm55ubmFfvDlt1u&#10;y36/JUa5ZlPc0VZv+ad/+l/4l3/+xP/5H/8vNpsji1XF/cNnPn42tPUPvH33mmW3BGqMVjRVz9gH&#10;SEemcWC/23F1dUVT1QLsty1t08q9YJ3kJ+TM3KnpfeB4PPD8/Iwu/vld1xUBQbEXzfmUpxWDJ8ZA&#10;itJla7SlrhuaZpKxW+lCPomYBYTgd87QaUqGQIN1lhAj/aCIKRBTQltNU0l+xXmqd9lRCinFSRux&#10;lUSri/nKGfh/qZd6qZd6qZd6qZf6e67/D4aG0UQ3FrrbAAAAAElFTkSuQmCCUEsDBAoAAAAAAAAA&#10;IQDgsPhd6wcAAOsHAAAUAAAAZHJzL21lZGlhL2ltYWdlMy5wbmeJUE5HDQoaCgAAAA1JSERSAAAA&#10;iAAAAB0IBgAAAHERJKIAAAAGYktHRAD/AP8A/6C9p5MAAAAJcEhZcwAADsQAAA7EAZUrDhsAAAeL&#10;SURBVGiB7Zt7jFXVFcZ/cxnkMQxjGQcJitQaW61tU7Q+Yolo1QqpmjYNDUIwkZQmatWI2lilqa+q&#10;ic+kPrCpSLEkKoqpim0UIwo1qNXWQinFEUFUHBCr8hxgZvnHt7Z3z55z7r0qOt7hfsnOPmettR/n&#10;nLXX2o91MDM8jTGzlWa2zYRNZvaymY2IZGLZdjO7NYOHmTU7/8GEvp/T74toK5xWLn3b5Wf4fXNO&#10;23F6xGUHJPTHnb7RzPpllDs3aTOktWX6OKeCPvV12cdy+KeZ2SqXMTN738wWmllDIrfc5bLKt5vZ&#10;pRm8+WbWlkFf6GXeTXn1CNOAG/36VaAV+AYwCngNOBV4giIGAnsB+5CNgvOHJvR6p7dEtAXeVsBR&#10;wGCnx3jP8xavo5DTdoyhLptiX6cPAWYCkxL+3s7vl9CHAH2Ap3Pae66CPkH2uwG4CvgNsB1YDKxB&#10;72MM8DZwJLDSZd8BTgAGANuiOiZ7/eOB65P6RwMbElqd098CDgDGAn/7mGtmjWa2y8x2mtkJiQaN&#10;N7OODM0a59r955xR0OL8ZxP6SKc/VWKEvWBmnSX4D3kdLRWM1iUum1qQl3zErPC2Uit5uZf7XkLf&#10;YmYfVNBuOQti/pypde00s/XW3Tqe7WVeiWjTnDY5kV3r9K0JvdHp9yb0iU7/kelbz4/5BeD3aFTc&#10;RfeRMddTs2tmb8N4NIIe6OmOAH9EfZkIbEx4dwL/BL4DHOa0ez3/cSRXBwwHliHL8rWIN8HzuUnd&#10;vwA6gMeRtxgdMwvIpAD8OqfjF3r+8xx+NWMpcp3HkLyYHsBo4AO6u9aA33p+gecbgC3IBQWMRd/0&#10;HL+fGvFOBwyYn9R7NJpSGFKSwcA3A7MANAFbgU05HVsH7AD2y+FXOyagETSnh/sxEFhfgh8U5+sR&#10;7b/IYtT5/URgJ7AI+JDi4Ac4AngXPWvAsUB/4DG/v83zi4NAAU3ENpfp/BY0QeuN+D8wA03QppaR&#10;BY2wjiT99TP24SvoW5RSkG1AJ+pnwAIv932/Hw2s9ut/A4f4dR0wDLmpGME7BMVoRd96XBAoeOFd&#10;ZR5gO9mrgd6CC9CLuZniaMzDLopzszh9FvT3vKOklNxA3+j+T56fgfo9Aq1+QFahP7I4Jzr/0aS+&#10;HyDPsTqivYSUqRm07NwBNFbwANvLyFQzOtBS/y7gVkqP5K0UJ3y7C+vQx9+3hExftJh4J6KtQN9v&#10;DHCc8+9z3ky0zJ2KLBR0daMjkVfYhZa4AU2eXwhMLyBfNZDuI+d2ijPkwUklvRF/ANYC5wKDeqD9&#10;drL3RgJGeb4moa8CDgLOREr2pNM3IOtwCnI9m5E7DbjE8zZvO6QwOMaDXMw/kOalq5RzgIeBhc6P&#10;Z9cvlHiQGK9WKPdlwST0rGf3QNsr0Eg/Jod/peepO3sGWfixFC1RwFLkYg4E/peUOw1ZzhFoORyn&#10;NuBgoG8BrYMBfofWzgHfQuvxMWhydE3E24hMbXPOw4z0fF4O/8uKRcASimb2i0RQyjl0nWeAlrI/&#10;RFbh/oQX3MZwNNhjPIoWIXsBT0X0BjTZ/Q9dFSrgCeRRzqpHZnUmMMWvbwEeQVvaYd6xjK7mCWRh&#10;ZgG/pLhMCo0/DTxP9zX37sR0pKQp/kX3l/hJ8DNkxvMmq/2B63J469H7+zRYglZD45A7n43e+8kU&#10;5zxZlm0xGsAFZPFj3BP1dXZEP8/zvPd0C9oYnRJvuZ5vZputK9rNrNWvF/h2bLpNuzEps9PMZvmW&#10;crrNPNJldsdWex6WR7Llttrz2pjj5bK22ksh3d7+JFvtIV1nxQNT83exzsxGlahzTc5zYjp03ZHQ&#10;lrp8Y4k6t5hZe51ZNwvTgGbEO5FZGuIa3Q9ZjLMyNG4AMoMrkR/MQ51reifZpg00B4D8JV+ooxRC&#10;2VBX2l6lbeSVq6TtPMT9LyXbBByKLHHeu0r7lVVfFq/c838sk6UgWWhCS7A2tB1cwx6CShWkhj0U&#10;lcRU1LAHo6YgNZRETUFqKImagtRQEjUF+XzQQH48bFWhmhWkEQXA/ORzqv8KtLsZMB140a8fRie/&#10;AXOBu/36RrQV0IZ2VvPOVqoC1awgdegsKB6lwygGNvWJeH0onm/E9OHAd71cigaKx+ThPtTdRNcQ&#10;iXB/CHARcDzwVeB1in8LVCWqWUFiDEej+w10oDUNBfhuRkf316MDxnoUPfYACqJZClyKPuRPM+od&#10;hM5GxqEj9bTNwAu/f2xCR+aXoNPSSWhXumrRWxTkGrRtPAhFh92ElOFN9O9I+H/kcHQs/pDzpqEA&#10;m/dQzGaKocAdnk5JeEdGvEOd9hY6XBuMLMcyovjOakRvUZCDgb+j6KpwrL0/CjeYgKzJLHTyPAyd&#10;Pk9CQVFTyJ9MrkKxFAciRYjxl4i3yGkj0G8JJyJ3dAMKQKpa1JcXqQosQfGVg4CT0CFbK5ooLkYB&#10;TvNQ+MGTKHThVPS/ydXokLFcLGolaPE69wEeRO939W6ot8dQzQrSicL+P0Qu5TDgfRT9PRnNLwpI&#10;eeahUb6c4g9H1wKXIYsym+4npuvRj0Txfatfr0ErqIA30PzjZeBX3v4ZwCtU+Q9nHwHUhZ7bLaeO&#10;kQAAAABJRU5ErkJgglBLAwQKAAAAAAAAACEAmUy6y/QAAAD0AAAAFAAAAGRycy9tZWRpYS9pbWFn&#10;ZTQucG5niVBORw0KGgoAAAANSUhEUgAAACQAAAAbCAYAAAAULC3gAAAABmJLR0QA/wD/AP+gvaeT&#10;AAAACXBIWXMAAA7EAAAOxAGVKw4bAAAAlElEQVRIie2XMQ6AIAxFLfEebHomLqhnYtOT4ESCCrRo&#10;KB36VgL/5f8JCCFMrZz7SrpknYfWt4EqRJUoQZVDhf6KPMHEDKcM5c1sQz1EcuTaejXEJVPKqk42&#10;gpsQZzulTFM64CTNljnZyHYi0UFmQ5KAY1uGz5UiriEVwlAhDBXCUCEMeUJf/k69sM6DuIbmEaG1&#10;VS59oT2V82LCbgAAAABJRU5ErkJgglBLAwQKAAAAAAAAACEATgiEz6gFAACoBQAAFAAAAGRycy9t&#10;ZWRpYS9pbWFnZTUucG5niVBORw0KGgoAAAANSUhEUgAAADQAAAAVCAYAAAAJiM14AAAABmJLR0QA&#10;/wD/AP+gvaeTAAAACXBIWXMAAA7EAAAOxAGVKw4bAAAFSElEQVRYhc2WaWwUZRjHn3lnZmd29uju&#10;do/u2ZJ2qeWo3AGqIDFoECEkYmI8ijHGGKJoTPyAMTHBoCQaj6AkJgrhg5EQ/KBEgzGKohBixbbQ&#10;llJKS69tt9s9utvO7sy8M68fZMlSdroLLYm/ZJLN8/zf5/n/95hZKpL4bTfPOvtMfLDVwFij8D9G&#10;Iyor45RPUpIhWUmEpPyFkyFJSYQY2pRgxNzI0r6xY58DALBMxaiZC7QZOV+nwFVdNho83Uauqpul&#10;TYl7aVTVZEFRMy6Mp1wyTntknPbKOOWT8eSN67/XCk5XARBKb06Ne+cbVEa8vqr9+oGW2RYySEhy&#10;rGOAYx2DHOsYZBlLlEFCkqGFlIkPphhkxlO5fl4jmCVEZQloDCEqSwg2qJpsUrWsVdVyVqzmrKqW&#10;s6patkJRpx0YT7kUNePSiGKc+9uC1NXh9/2MiQ9dEDj/RVEaadSTYk20Y0m0T0vDy4r17ebGAY9t&#10;fR/HOhRNU7hMto9PTF0MZLJ9/rkbLQ+7ecmPBsYapQghEEmc3tMfPf7pfAzmDZ64176hx2ZqwBxj&#10;t2tEVXLKeDqTHWAnxR5XaqqrRiMSOx+7Cqn3v7TTaV3+LUUIAQVPVbb07o0Qgg3zvchoqJpwVazt&#10;tZnqJaOhykEjrpYQNYrV6ZikJLKiPEpnstcrJsUr/pw87ribHQwSkqvDB7wIsRJFCAEAgJ7I0aOx&#10;yfPN85qmCAjxsqeiqctpXTFp5oN+hNi6fI8QkpLx5JXk1CU8Ev95UU6J2cuZGajcsr/avf1tAICb&#10;gRSccbX2vduhqBn3PUmig8/+cFu1e7sJIUO4sE4IUXsiR3on0i31s50XOG/n/TV7VyLESgAAKN9g&#10;GUuszvvsi/fGtj6R5C/Lro5+rc6sUxRF13mfvq1+iwYQDnufb86HASgIBADgsDSe9Niavpw/u+WA&#10;SLVrW9HnnCiNxWY7GXRu3Wc2hv4prN38yuVR1ZyltX9/u6RMLJiz1xK4rGu7ar1PIRpx983sEaKN&#10;t/TuFRScNhc7a+ar/26seXMdRdG4sI5mCmmazyz07WoGoLT5s34rTuua7lV1750P+5obdMJM9EdP&#10;jOqFQRSbDft2Nc8MA1DkE8oTz7Tt6Bk5/I1GFH7OCW7gtW9qDzofU1nGvEJPo+Dp1o6BjwOiPOIq&#10;1meQkGwI7n7cKtSeK9bXDQQAkBavNV0eOnQSa2JZt8/iUBB0bmvxOTYJDM0v1lMRQtTUdNcfXUOH&#10;NgJoRf+vGRj70OLQq48KnPey7rbZAgEAiNLoos7Bg6dknAyWneEGQee2vwKVmx2Fz5piEKKOXBs7&#10;loym/lyipxE4/6VFwVe2cKxtZLZZJQMBAEhKyt81dPCUKEV0FxbitKzsqfU+IzG0cWkpbVaOne0Y&#10;+KhRximLnsYqhH9vCLy8g6GFVKl5ZQUCAMBq1jocP/XWaOL0a3q/KwaZxcXVey6YuEATRVG33XAK&#10;IYRosXTL2auRIw/qaWjEp/2OzR/6Kzd/gBCbK8dn2YHySErKPzTxwzvR1LkXADQ6X/faN7XXeJ6o&#10;RBQdKDWDEKIMx39qHYx9t6ZYH1Fsrsr+0GeBykcOsIw5fif+7jhQnqw0Vj8Q+35/MtO5fUnN6+cs&#10;xgUbyzlHCCGjiV/P94+fWHd7F6ke2/qvgs6t+0r9VvS460B5sJptZGjjcwDwJABUl9LHM21nuoe/&#10;2FBY4w3uq07L8hNu2/rDRoO7dy5+5hyocBYA1APAAwCwGgDCALAAAKwAIAAAJynJMx2Dn/g4xjYs&#10;cL5OEx9srRAWnuYNzv75MvEvptBf+889tXwAAAAASUVORK5CYIJQSwMECgAAAAAAAAAhAMyjLi69&#10;AwAAvQMAABQAAABkcnMvbWVkaWEvaW1hZ2U2LnBuZ4lQTkcNChoKAAAADUlIRFIAAABMAAAAEQgG&#10;AAAAd4dKAgAAAAZiS0dEAP8A/wD/oL2nkwAAAAlwSFlzAAAOxAAADsQBlSsOGwAAA11JREFUWIXV&#10;2EmIXUUUBuCvB2iNARGNU6JRyaC2EceNrlQiDiCSLBwWJmBANNGVw0IUQREMoqFxIeKMLhziQpxd&#10;JHFowWgQQiu2olGJYmuIdkxsE5Pjou7jVd/c+7qf/RrjD8WtW2eoqv+dqnPuExH+p200mlg1BT8b&#10;Mj9PTKTfi6c18RQ2qMaluKro/4kba/QONByH0/F6J5z1Yln2/oF6wvoz3VEHPmHX4B4swOc6RFh3&#10;J5wcoDhTIqujmE7C+nA4utqw6cHROGRaVjR5zMAJ0nHuzQWdJmy2dA9+hV34FdvwPhbX2PTgBmzC&#10;GH7CH4XdCzinzTW8iq24KRtbWIw12rst7JfjO3yL74t9rMO5IMZjRYsMcWum93uF/MqI2BGtMVCy&#10;6YmIlyew2RsRl1XMV5clByfwFxHxWVRnybcjYqzGZiwi+ntL7J6BK2qY72/xqxyBxzETe7ASQ4Ws&#10;D4/gVNyM1/BOIVtaNFiP+6SE0pDdIZ2C5zELf7dYQwOP4Q1cgvOLsV8wkOn8XGN7cbG2tQgchNsx&#10;p9jH/eUImyzKEbY6k62J/aOhP5N/lI0viBR12yPivJJNX2nORTG5CKta01CFvCrC1kZEV0m+LJP/&#10;0Kk77KysvxVHldoo9hXy0zQTwTBuwbH4OPPRheNLc8zr0Fpb4TcpsnLk73PKR3IAb9U4W4rra2Sn&#10;ZP3VRavDTByDH7OxfbgAF0nHaBEObeHjP0OZsM14s0a31R22u815D876S/AQ5pZ0vsFJbfqddpQJ&#10;+7cYkuoWeABPTqC/pXguxkvSxb4DazCIjVJpMdah9XUMnSJsEJcX/bnS3ZRjBp7FK1KdtLcYX6FZ&#10;C67D3ZlN3xTX1CrquzXv1LbQKcIelgq++bhaio7BQtaNa3GhdA8+U+iSKukG5kllzR6pTFluPE6W&#10;PqKHNAlvYIlE8CyJ9N34IpPPx70Ykb4k4M429tdEKXVPpXA9OyKGozU2RsSRmc1EReb60vuuLO2P&#10;7q8eI5nvwyJiS43fTVFdVlT9vXNdbtiLDzP+6go6UrnQ0N1ZIf9Uym6rpGy3UCr4tuFLvCjdbX9l&#10;NivxnFTU5hjGg/hEKiJPLMbf00zzt+HRzGZnMUcD26Wovqt4zpY+w4aML2I3F+PwdcW+RmQc/QMk&#10;f5xYjCQNVgAAAABJRU5ErkJgglBLAwQKAAAAAAAAACEAaF42N5ICAACSAgAAFAAAAGRycy9tZWRp&#10;YS9pbWFnZTcucG5niVBORw0KGgoAAAANSUhEUgAAACoAAAARCAYAAACrfj41AAAABmJLR0QA/wD/&#10;AP+gvaeTAAAACXBIWXMAAA7EAAAOxAGVKw4bAAACMklEQVRIie2Vu2tUURDGf7u5Phqfq6LGBwgW&#10;QUQMRBCRKFjYCTF1sNFSG7XQIiCKFlHTJKJBUDv/ABWLCCpWgo0GkcAKQgTJAw2yanT5LM65ZjLe&#10;vaxmQyz84HDvnJnv3O+cOzOnIIl/FF3A7dQozqOQP8J/oY1GkjG3ECgB48DUX6y5DlgEfI5r1FsE&#10;K4FlQAX44J3piS4HuoEy8BV4H58jwBVgU8bCG6J/BBiK9r3IfQuMAhNAL7CihrilwHXgXdxUOfJ7&#10;8H9b0hpJL5WPMUlbJGHGZuP/IelWDv+JpCbHb5ZUzuE8tAaSeo09IGm3pDZJuyQ9cMRaQiWpIumS&#10;pKNx9EiqGv9hx79pfC+ivyOObq8aSe2S7kqalLTYLbbfxH6SVMwReshxkfTI+C+Y+fVmE1+i7bk3&#10;7OIJ8DiOJTEvUyRAs8un1VmJHvExY84W0kbz3mJysBLz0uO1NWzVNwGdwAGgDdhGqN65wNY6Yias&#10;kRB2dho4QzjVFFVCNWZV/GxRrSOmYI0icBa4SBBZBk4Cewm/+khj9f3CcB0xq6yRAMeMPQBcbqSi&#10;GhgCvgMLCAfUwsycLACtlpAQGnWKVkJuQsij4+4DOwnN/M0shY4C/cCJKPY+0Md08W0HOmYwfL9y&#10;GNPvl8FgjfbUntFiBo3/jvOVJD3P+fZ53546CddYye36KeFaXQtcI9zDVeBZ9H8z7wCTGSf3iunO&#10;4fNyHNgDnAIOAjsIaTAFnAOuAvvS4J+Py6enu90IyQAAAABJRU5ErkJgglBLAwQKAAAAAAAAACEA&#10;k9AooGQDAABkAwAAFAAAAGRycy9tZWRpYS9pbWFnZTgucG5niVBORw0KGgoAAAANSUhEUgAAAFIA&#10;AAARCAYAAABO4PtZAAAABmJLR0QA/wD/AP+gvaeTAAAACXBIWXMAAA7EAAAOxAGVKw4bAAADBElE&#10;QVRYhe2YW4hOURTHf9+YmBhNGDxgEJKkRCiXSEk8SOTyQrllSvOE4cGLeMCbSx4088AbD1KIKLdG&#10;KHIb5S73cRmM+2XG38Pe41uznXOa4RgT/nU6a63/3mut1tmX9X0ZSSKLRUAZ0SgF1nv5BdApZtw/&#10;iZw/ncDfgv+FTAm5fzqBBPQH2hm9Evhs9CKgEHgP3AK+NMJnHtAD+AQ8AmqbmFNXoBtQB9wG3nxn&#10;1BALJRHzlJpx1QE3TVKNedpEzK8y/HxjLzD2l5I6S9qnH3FT0nhJ7SXtkFRnuM+SyiUVxuQ+VdKp&#10;wF+tpBOSJsTM2WvymixptaQPgY/TkoZKSq2QswI/UYV8b/hiNSykxWbF47ykpQl8haScIO6yhPH1&#10;mBeR7xHDb0qY+05S73BrFwK9YpZ1xyZug5/FYuAQcNnrw4ExXh4M9AFOAqe9rRcw3cujgBnATq8X&#10;Aeu8/AzYADzw+kigxMtbgf3A05icinFbeQ8g3BGxwL/bAmvDFdlY/M4VuUZSxvC5ku4Z/qikvMD3&#10;AcNvMPZBko57+9JgTkbSfTNvkuJX5ElJ+QFfbPhrLfHWPov76vWoBT4avSLQAd4ZuY+RLwNjgSHA&#10;7mCOaHhBDUzI6TrwNiFm33BrXwTuxjjrBwxICNZS0CrCdt6/O5Et7FDcDV6P1r8QMycs5BYa98um&#10;JUOBngGmAsuBEfym3rkl95FpIAOUA/OM7QnusqoAVgJd0giUViEb0ww3F+yKnEK2iK+AccAlM6aE&#10;lJDWMr8Z6F0DfTauVWgO2EKOMXI17g6wfCatoGmtyOtADVDg9XO4Lw/uEB+Nu/XyU4qXBFuoAiN3&#10;A5bg8swH5tKwZx4FzAEO4nrOJiGtQn7EHebbvF4IjDd8JXCNbOPcXPhq5DzcZWqxC5jp5cn+6f4z&#10;gXKBY0Z/nDD2vhn7OoIvwx3kK3BtUgdvP4wr8kSy/2E+MvPqghyeR/g+Azz08p0I/orxXWnsq4Ce&#10;PrbFA2AjsB3oDQzz9htAlZcvkN36VyNiPrF5fwOZGddxPT/+ggAAAABJRU5ErkJgglBLAwQKAAAA&#10;AAAAACEAHqzXRy0GAAAtBgAAFAAAAGRycy9tZWRpYS9pbWFnZTkucG5niVBORw0KGgoAAAANSUhE&#10;UgAAAGUAAAASCAYAAABCWxC2AAAABmJLR0QA/wD/AP+gvaeTAAAACXBIWXMAAA7EAAAOxAGVKw4b&#10;AAAFzUlEQVRYhe2Za7COVRTHf+85OO6ccSkVCaUj3YaMKDWVGmkkMTp9wPjAB7r4QBmZKammD1RM&#10;oQtTcqmGpDKDRjhFQ6ZGUm4jwnBOuUbu/z6s/fau9znP855zDGO6/Gf2vHuvy748a++11t5vShL/&#10;UrQHvgbqh/Y8oO/Fm07lUS3Srgc8ClwLtAYaAqXAZuATYA3wT7HiNWQMAtDpYk2kqkgbJQU8DowF&#10;GiXIjgZWAkOATRd+av9dpIL7egyYVEmdQ8CdwPcXaE7nCw2A58MvwGJg9sWbThUgqbmkU8rgJUl5&#10;knCllaRlTmZ2hP9/OY8lJamY7B3UFCiLsV89YAfwDdAHOB4j0z2UdsAlWCz6EXgbi01RjAcah/po&#10;4HbgBcytngWeAe4m42ZXAe/F9HMHUOzaI4EjwASgTqB9jJ2WKK4ABgJFQNugtwNYiMXRszE6cXql&#10;wEbgM2BFgg5YbCsG2gDNMc+z3Y13BkljlI0mOazYQ1JBDL1ROD1JKJPUJ0Zvm5MZFKP3kKSFrr1V&#10;Uiqmnw+czGpH/93RR0V0UpKGSTqcY97rJDWOGW9oBXqvS6od0akuaU4OHUkqkdQUSb0jjBmSOkiq&#10;FTOZpPKR098QBp8j6UNJJwP9tKR2SjbKzzGTvF5mGI9oHwWSjjj+EFXOKH0d7zdJ813Z53grlb0R&#10;ejreUUlz3Xq3ON6LkfEmON5hSTMlvRvKD463BEn1JW1WeZyR9JOktyQVS7pU8Qa5x+lsCP15fi/H&#10;X6RkoxyTfdACSTUktZFUM9RLndzTkT56RPpooIqNUlfSrkA/Kem2SJ9FTu+spBuV2QBbHe+uiF4j&#10;ZQxzXNKVgZ4nM3wa/SJ61cO3KZPUNU1sJ2mjcuO0pKmSmkU6fMPJvKLyRsuT9Kfro7rijfJyjG66&#10;THRyqyK8aY43M8JLMorfSN8mjPm5pKdkiVCa1snpHVS8K53qZAYpY8zTjj4u8h2QbcJWkv4OoBuB&#10;G4ABoXQBqkcCVD4wFLgP6ADsD/S2TqY9MC4muB0HaoY+WgJbYmTO5AiOM4ARod4ZSyL2AXlALyc3&#10;PUcfHkWunnQZ7hlD82s9BTxXgczV4fcE9rrQLbTHAqOwa8VXwFKgBDhmM4rfJXUk3R8sukjSfmVj&#10;spPdpqrh3gTdqA+OlrVOdnCgdXa07SqfyiedFH/y1lYwri9jq7hWf3VoKWlTDtlSScMlpdInpTGW&#10;du4N7aPAolAA6gJfAh1D2z9Z7AZahfp+4GDM7vE4VAE/CdPd+L1Cu7fjzyA5fY1izznOYbernwJ+&#10;rUB+l6v/gnmSgcDDWBpfy/GbAJOBPGSBdIUsy4hLd9NlgbPqOkf3Pv3VBN3oDj6Xk1IoC56SBfTa&#10;ymRsZ5UJqpU5KT6DSjopI2QJjk8cbnV6STElaa0oOz4VSOoi6Qlln6D1ecAUzNfdDqwOFsyPWLwQ&#10;aOHaJa6+xNW7AQUR3RrYW9lULFalKthdSTiAXQDBdtgwMv57GXbhqyzWAIdDvXUoHjWAJ7FLdSk2&#10;b4D1WCwDe77pSHlMxGLEAMzDpNEfWOdoJ7DL8GvAO06uXjWyj/LNwHLMxezBAo/CpAuDzEFgmtOZ&#10;HybRPeiXhDaYAR7Abq9tgGbAgzELqSymA4+E+rMRelVQBozB3EUh8AXZrxpdyWzCPZgRwdz6CCe7&#10;DPsWJ0L7qjC/FGbI5cAfwE3ALGyzrwUWkHHjNYDBbuxlhCM4MriEirBP5XN6JLWQub9c+E7S5RG9&#10;qrgvJOVL2hnp96CSL7q5Lo/5kibJXF8S9sruLF4vJWm8st8Lozgmu5x6nUk55NNYL6lh+pUY7B2m&#10;P9ADC9yNg2V3YkFqHjCT+DcvsPR0ABaEi8KuOQBsBeZigfhYRGcOcFmozwLeTOjbYxjQz7WXYu9l&#10;cfiUzH8qU8N4UdwCDMfe69piu347tpunhDXEoT12aq7D/n9KYYnA4jBW3N8bnbFT0Q3zGjWxZGA7&#10;8H6Y34m/AOp7hx5SMSd9AAAAAElFTkSuQmCCUEsDBBQABgAIAAAAIQDNa9Sc3AAAAAUBAAAPAAAA&#10;ZHJzL2Rvd25yZXYueG1sTI9BS8NAEIXvgv9hGcGb3aTRUmI2pRT1VARbQbxNk2kSmp0N2W2S/ntH&#10;L/XyYHjDe9/LVpNt1UC9bxwbiGcRKOLClQ1XBj73rw9LUD4gl9g6JgMX8rDKb28yTEs38gcNu1Ap&#10;CWGfooE6hC7V2hc1WfQz1xGLd3S9xSBnX+myx1HCbavnUbTQFhuWhho72tRUnHZna+BtxHGdxC/D&#10;9nTcXL73T+9f25iMub+b1s+gAk3h+gy/+IIOuTAd3JlLr1oDMiT8qXiLx7nMOBhYRkkCOs/0f/r8&#10;BwAA//8DAFBLAwQUAAYACAAAACEAz3cyuPEAAABBBQAAGQAAAGRycy9fcmVscy9lMm9Eb2MueG1s&#10;LnJlbHO81M9qAyEQBvB7oe8gc++6u0k2SYmbSynkWtIHEJ11Jesf1Jbm7SuUQgPB3jw6w3zf7+Th&#10;+GUW8okhamcZdE0LBK1wUlvF4P38+rQDEhO3ki/OIoMrRjiOjw+HN1x4ykdx1j6SnGIjgzkl/0xp&#10;FDMaHhvn0ebN5ILhKT+Dop6LC1dI+7YdaPibAeNNJjlJBuEkc//56nPz/9lumrTAFyc+DNp0p4Jq&#10;k7tzIA8KEwODUvOf4a7xVgG9b1jVMaxKhm0dw7Zk6OsY+pKhq2PoSoahjmEoGTZ1DJuSYV3HsC4Z&#10;9nUM+18Dvfn4xm8AAAD//wMAUEsBAi0AFAAGAAgAAAAhALGCZ7YKAQAAEwIAABMAAAAAAAAAAAAA&#10;AAAAAAAAAFtDb250ZW50X1R5cGVzXS54bWxQSwECLQAUAAYACAAAACEAOP0h/9YAAACUAQAACwAA&#10;AAAAAAAAAAAAAAA7AQAAX3JlbHMvLnJlbHNQSwECLQAUAAYACAAAACEAGF5DKrwOAAB5VQAADgAA&#10;AAAAAAAAAAAAAAA6AgAAZHJzL2Uyb0RvYy54bWxQSwECLQAKAAAAAAAAACEAWCg84O5eCQDuXgkA&#10;FAAAAAAAAAAAAAAAAAAiEQAAZHJzL21lZGlhL2ltYWdlMS5wbmdQSwECLQAKAAAAAAAAACEAMlHu&#10;sCGoFQAhqBUAFAAAAAAAAAAAAAAAAABCcAkAZHJzL21lZGlhL2ltYWdlMi5wbmdQSwECLQAKAAAA&#10;AAAAACEA4LD4XesHAADrBwAAFAAAAAAAAAAAAAAAAACVGB8AZHJzL21lZGlhL2ltYWdlMy5wbmdQ&#10;SwECLQAKAAAAAAAAACEAmUy6y/QAAAD0AAAAFAAAAAAAAAAAAAAAAACyIB8AZHJzL21lZGlhL2lt&#10;YWdlNC5wbmdQSwECLQAKAAAAAAAAACEATgiEz6gFAACoBQAAFAAAAAAAAAAAAAAAAADYIR8AZHJz&#10;L21lZGlhL2ltYWdlNS5wbmdQSwECLQAKAAAAAAAAACEAzKMuLr0DAAC9AwAAFAAAAAAAAAAAAAAA&#10;AACyJx8AZHJzL21lZGlhL2ltYWdlNi5wbmdQSwECLQAKAAAAAAAAACEAaF42N5ICAACSAgAAFAAA&#10;AAAAAAAAAAAAAAChKx8AZHJzL21lZGlhL2ltYWdlNy5wbmdQSwECLQAKAAAAAAAAACEAk9AooGQD&#10;AABkAwAAFAAAAAAAAAAAAAAAAABlLh8AZHJzL21lZGlhL2ltYWdlOC5wbmdQSwECLQAKAAAAAAAA&#10;ACEAHqzXRy0GAAAtBgAAFAAAAAAAAAAAAAAAAAD7MR8AZHJzL21lZGlhL2ltYWdlOS5wbmdQSwEC&#10;LQAUAAYACAAAACEAzWvUnNwAAAAFAQAADwAAAAAAAAAAAAAAAABaOB8AZHJzL2Rvd25yZXYueG1s&#10;UEsBAi0AFAAGAAgAAAAhAM93MrjxAAAAQQUAABkAAAAAAAAAAAAAAAAAYzkfAGRycy9fcmVscy9l&#10;Mm9Eb2MueG1sLnJlbHNQSwUGAAAAAA4ADgCMAwAAizofAAAA&#10;">
                <v:shape id="Graphic 132" o:spid="_x0000_s1120" style="position:absolute;left:23;top:23;width:40773;height:50965;visibility:visible;mso-wrap-style:square;v-text-anchor:top" coordsize="4077335,5096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stVjwgAAANwAAAAPAAAAZHJzL2Rvd25yZXYueG1sRE9Ni8Iw&#10;EL0L/ocwgjdNrYtI1ygiCro3dcHrbDPbdm0mtYm2+uuNIOxtHu9zZovWlOJGtSssKxgNIxDEqdUF&#10;Zwq+j5vBFITzyBpLy6TgTg4W825nhom2De/pdvCZCCHsElSQe18lUro0J4NuaCviwP3a2qAPsM6k&#10;rrEJ4aaUcRRNpMGCQ0OOFa1ySs+Hq1Gw/2t+VunotN491tWHPF6+YptNlOr32uUnCE+t/xe/3Vsd&#10;5o9jeD0TLpDzJwAAAP//AwBQSwECLQAUAAYACAAAACEA2+H2y+4AAACFAQAAEwAAAAAAAAAAAAAA&#10;AAAAAAAAW0NvbnRlbnRfVHlwZXNdLnhtbFBLAQItABQABgAIAAAAIQBa9CxbvwAAABUBAAALAAAA&#10;AAAAAAAAAAAAAB8BAABfcmVscy8ucmVsc1BLAQItABQABgAIAAAAIQCYstVjwgAAANwAAAAPAAAA&#10;AAAAAAAAAAAAAAcCAABkcnMvZG93bnJldi54bWxQSwUGAAAAAAMAAwC3AAAA9gIAAAAA&#10;" path="m4076807,l,,,5096022r4076807,l4076807,xe" fillcolor="#036079" stroked="f">
                  <v:path arrowok="t"/>
                </v:shape>
                <v:shape id="Graphic 133" o:spid="_x0000_s1121" style="position:absolute;left:23;top:23;width:40773;height:50965;visibility:visible;mso-wrap-style:square;v-text-anchor:top" coordsize="4077335,5096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dyhnwQAAANwAAAAPAAAAZHJzL2Rvd25yZXYueG1sRE9Li8Iw&#10;EL4L/ocwC3vTdBWlVtMissJ69AHibWjGtrvNpDTZWv+9EQRv8/E9Z5X1phYdta6yrOBrHIEgzq2u&#10;uFBwOm5HMQjnkTXWlknBnRxk6XCwwkTbG++pO/hChBB2CSoovW8SKV1ekkE3tg1x4K62NegDbAup&#10;W7yFcFPLSRTNpcGKQ0OJDW1Kyv8O/0bBt+6OsjlfZnKx3ee7zse/dImV+vzo10sQnnr/Fr/cPzrM&#10;n07h+Uy4QKYPAAAA//8DAFBLAQItABQABgAIAAAAIQDb4fbL7gAAAIUBAAATAAAAAAAAAAAAAAAA&#10;AAAAAABbQ29udGVudF9UeXBlc10ueG1sUEsBAi0AFAAGAAgAAAAhAFr0LFu/AAAAFQEAAAsAAAAA&#10;AAAAAAAAAAAAHwEAAF9yZWxzLy5yZWxzUEsBAi0AFAAGAAgAAAAhAFh3KGfBAAAA3AAAAA8AAAAA&#10;AAAAAAAAAAAABwIAAGRycy9kb3ducmV2LnhtbFBLBQYAAAAAAwADALcAAAD1AgAAAAA=&#10;" path="m4076807,l,,,5096022r4076807,l4076807,xe" fillcolor="#036079" stroked="f">
                  <v:fill opacity="45232f"/>
                  <v:path arrowok="t"/>
                </v:shape>
                <v:shape id="Image 134" o:spid="_x0000_s1122" type="#_x0000_t75" style="position:absolute;left:23;top:23297;width:40768;height:276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fqSexQAAANwAAAAPAAAAZHJzL2Rvd25yZXYueG1sRE9LawIx&#10;EL4X/A9hCr2IZruVKqtRRChV6MH6OHgbN9Pd1c0kbFJd/30jCL3Nx/ecyaw1tbhQ4yvLCl77CQji&#10;3OqKCwW77UdvBMIHZI21ZVJwIw+zaedpgpm2V/6myyYUIoawz1BBGYLLpPR5SQZ93zriyP3YxmCI&#10;sCmkbvAaw00t0yR5lwYrjg0lOlqUlJ83v0bB3lG6X52PnyYdnr4WXeNOy/VBqZfndj4GEagN/+KH&#10;e6nj/LcB3J+JF8jpHwAAAP//AwBQSwECLQAUAAYACAAAACEA2+H2y+4AAACFAQAAEwAAAAAAAAAA&#10;AAAAAAAAAAAAW0NvbnRlbnRfVHlwZXNdLnhtbFBLAQItABQABgAIAAAAIQBa9CxbvwAAABUBAAAL&#10;AAAAAAAAAAAAAAAAAB8BAABfcmVscy8ucmVsc1BLAQItABQABgAIAAAAIQAmfqSexQAAANwAAAAP&#10;AAAAAAAAAAAAAAAAAAcCAABkcnMvZG93bnJldi54bWxQSwUGAAAAAAMAAwC3AAAA+QIAAAAA&#10;">
                  <v:imagedata r:id="rId93" o:title=""/>
                </v:shape>
                <v:shape id="Graphic 135" o:spid="_x0000_s1123" style="position:absolute;left:32089;top:23;width:8706;height:8706;visibility:visible;mso-wrap-style:square;v-text-anchor:top" coordsize="870585,870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+P01wAAAANwAAAAPAAAAZHJzL2Rvd25yZXYueG1sRE/bisIw&#10;EH1f8B/CCL6tqYprqUYRYWEFH7T6AUMztsVmUpr04t8bQdi3OZzrbHaDqURHjSstK5hNIxDEmdUl&#10;5wpu19/vGITzyBory6TgSQ5229HXBhNte75Ql/pchBB2CSoovK8TKV1WkEE3tTVx4O62MegDbHKp&#10;G+xDuKnkPIp+pMGSQ0OBNR0Kyh5paxT0p/3QLdv6nq70OY5Jt/nhSEpNxsN+DcLT4P/FH/efDvMX&#10;S3g/Ey6Q2xcAAAD//wMAUEsBAi0AFAAGAAgAAAAhANvh9svuAAAAhQEAABMAAAAAAAAAAAAAAAAA&#10;AAAAAFtDb250ZW50X1R5cGVzXS54bWxQSwECLQAUAAYACAAAACEAWvQsW78AAAAVAQAACwAAAAAA&#10;AAAAAAAAAAAfAQAAX3JlbHMvLnJlbHNQSwECLQAUAAYACAAAACEAq/j9NcAAAADcAAAADwAAAAAA&#10;AAAAAAAAAAAHAgAAZHJzL2Rvd25yZXYueG1sUEsFBgAAAAADAAMAtwAAAPQCAAAAAA==&#10;" path="m870216,l,,870216,870216,870216,xe" fillcolor="#dfa623" stroked="f">
                  <v:path arrowok="t"/>
                </v:shape>
                <v:shape id="Image 136" o:spid="_x0000_s1124" type="#_x0000_t75" style="position:absolute;left:23;top:18482;width:40768;height:325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QQz4wgAAANwAAAAPAAAAZHJzL2Rvd25yZXYueG1sRE9NawIx&#10;EL0X/A9hhN5qVm1FVqOIIPTQi7aHehs242Z1M1mTuLv++6YgeJvH+5zlure1aMmHyrGC8SgDQVw4&#10;XXGp4Od79zYHESKyxtoxKbhTgPVq8LLEXLuO99QeYilSCIccFZgYm1zKUBiyGEauIU7cyXmLMUFf&#10;Su2xS+G2lpMsm0mLFacGgw1tDRWXw80q2Ne/X9683694nn5U3bxrz3w8KfU67DcLEJH6+BQ/3J86&#10;zZ/O4P+ZdIFc/QEAAP//AwBQSwECLQAUAAYACAAAACEA2+H2y+4AAACFAQAAEwAAAAAAAAAAAAAA&#10;AAAAAAAAW0NvbnRlbnRfVHlwZXNdLnhtbFBLAQItABQABgAIAAAAIQBa9CxbvwAAABUBAAALAAAA&#10;AAAAAAAAAAAAAB8BAABfcmVscy8ucmVsc1BLAQItABQABgAIAAAAIQDrQQz4wgAAANwAAAAPAAAA&#10;AAAAAAAAAAAAAAcCAABkcnMvZG93bnJldi54bWxQSwUGAAAAAAMAAwC3AAAA9gIAAAAA&#10;">
                  <v:imagedata r:id="rId94" o:title=""/>
                </v:shape>
                <v:shape id="Graphic 137" o:spid="_x0000_s1125" style="position:absolute;left:39772;top:24031;width:1022;height:7804;visibility:visible;mso-wrap-style:square;v-text-anchor:top" coordsize="102235,780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hayxwQAAANwAAAAPAAAAZHJzL2Rvd25yZXYueG1sRE9La8JA&#10;EL4L/odlCr3pxlaMpK4iQmnrzQfY4zQ7JsHsbMiOmv57VxC8zcf3nNmic7W6UBsqzwZGwwQUce5t&#10;xYWB/e5zMAUVBNli7ZkM/FOAxbzfm2Fm/ZU3dNlKoWIIhwwNlCJNpnXIS3IYhr4hjtzRtw4lwrbQ&#10;tsVrDHe1fkuSiXZYcWwosaFVSflpe3YGUo2/52Qtf4fRLpWf8UlvVl9HY15fuuUHKKFOnuKH+9vG&#10;+e8p3J+JF+j5DQAA//8DAFBLAQItABQABgAIAAAAIQDb4fbL7gAAAIUBAAATAAAAAAAAAAAAAAAA&#10;AAAAAABbQ29udGVudF9UeXBlc10ueG1sUEsBAi0AFAAGAAgAAAAhAFr0LFu/AAAAFQEAAAsAAAAA&#10;AAAAAAAAAAAAHwEAAF9yZWxzLy5yZWxzUEsBAi0AFAAGAAgAAAAhALiFrLHBAAAA3AAAAA8AAAAA&#10;AAAAAAAAAAAABwIAAGRycy9kb3ducmV2LnhtbFBLBQYAAAAAAwADALcAAAD1AgAAAAA=&#10;" path="m101913,l,,,780258r101913,l101913,xe" stroked="f">
                  <v:path arrowok="t"/>
                </v:shape>
                <v:shape id="Graphic 138" o:spid="_x0000_s1126" style="position:absolute;left:22619;top:3057;width:13;height:5836;visibility:visible;mso-wrap-style:square;v-text-anchor:top" coordsize="1270,5835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ab/JwwAAANwAAAAPAAAAZHJzL2Rvd25yZXYueG1sRI9Bi8JA&#10;DIXvC/6HIYK3daoLrlZHEUHwoC7revAYOrEtdjKlM1vrvzcHwVvCe3nvy2LVuUq11ITSs4HRMAFF&#10;nHlbcm7g/Lf9nIIKEdli5ZkMPCjAatn7WGBq/Z1/qT3FXEkIhxQNFDHWqdYhK8hhGPqaWLSrbxxG&#10;WZtc2wbvEu4qPU6SiXZYsjQUWNOmoOx2+ncGNtujXh/2327azuhS7crJD2ZozKDfreegInXxbX5d&#10;76zgfwmtPCMT6OUTAAD//wMAUEsBAi0AFAAGAAgAAAAhANvh9svuAAAAhQEAABMAAAAAAAAAAAAA&#10;AAAAAAAAAFtDb250ZW50X1R5cGVzXS54bWxQSwECLQAUAAYACAAAACEAWvQsW78AAAAVAQAACwAA&#10;AAAAAAAAAAAAAAAfAQAAX3JlbHMvLnJlbHNQSwECLQAUAAYACAAAACEAvmm/ycMAAADcAAAADwAA&#10;AAAAAAAAAAAAAAAHAgAAZHJzL2Rvd25yZXYueG1sUEsFBgAAAAADAAMAtwAAAPcCAAAAAA==&#10;" path="m,l,583081e" filled="f" strokecolor="#c4d668" strokeweight=".49242mm">
                  <v:path arrowok="t"/>
                </v:shape>
                <v:shape id="Graphic 139" o:spid="_x0000_s1127" style="position:absolute;left:25966;top:3096;width:3175;height:3486;visibility:visible;mso-wrap-style:square;v-text-anchor:top" coordsize="317500,348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16gZwAAAANwAAAAPAAAAZHJzL2Rvd25yZXYueG1sRE/bisIw&#10;EH1f8B/CCL6tqQqy1kYRQfBFcF0/YGjGXjOpTbTVrzcLgm9zONdJ1r2pxZ1aV1hWMBlHIIhTqwvO&#10;FJz/dt8/IJxH1lhbJgUPcrBeDb4SjLXt+JfuJ5+JEMIuRgW5900spUtzMujGtiEO3MW2Bn2AbSZ1&#10;i10IN7WcRtFcGiw4NOTY0DantDrdjAJ/qB7HvrmWs+jSPadzfJaLrlRqNOw3SxCeev8Rv917HebP&#10;FvD/TLhArl4AAAD//wMAUEsBAi0AFAAGAAgAAAAhANvh9svuAAAAhQEAABMAAAAAAAAAAAAAAAAA&#10;AAAAAFtDb250ZW50X1R5cGVzXS54bWxQSwECLQAUAAYACAAAACEAWvQsW78AAAAVAQAACwAAAAAA&#10;AAAAAAAAAAAfAQAAX3JlbHMvLnJlbHNQSwECLQAUAAYACAAAACEAxteoGcAAAADcAAAADwAAAAAA&#10;AAAAAAAAAAAHAgAAZHJzL2Rvd25yZXYueG1sUEsFBgAAAAADAAMAtwAAAPQCAAAAAA==&#10;" path="m70624,234886l59436,219227,51015,202349,45389,184683,42532,166611r-42520,l3441,193001r7887,25540l23596,242709r16586,22213l70624,234886xem71018,81940l40970,51511,24155,73723,11709,97840,3670,123266,,149440r42532,l45389,131648r5677,-17425l59601,97536,71018,81940xem150609,274688r-18898,-2972l113880,265899,97434,257454,82715,246595,52679,276631r21069,16104l97409,305117r25781,8268l150609,317207r,-42519xem150609,l124218,3429,98666,11328,74510,23596,52285,40182,82334,70243,97993,59055r16865,-8382l132537,45161r18072,-2629l150609,xem264934,318376l242709,301612,218554,289318r-25553,-7925l166611,277799r381,42533l185229,322961r17615,5562l219506,337007r15380,11417l264934,318376xem265315,40970l243103,24142,218986,11709,193548,3670,167386,12r,42520l185623,45389r17615,5626l219900,59436r15380,11188l265315,40970xem317207,166992r-42913,l271437,185229r-5639,17615l257390,219506r-11188,15380l276237,264934r16828,-22060l305498,218744r8052,-25527l317207,166992xem317207,150609r-3429,-26391l305892,98666,293611,74510,277025,52285,246976,82321r10961,15621l266242,114719r5588,17653l274675,150609r42532,xe" stroked="f">
                  <v:path arrowok="t"/>
                </v:shape>
                <v:shape id="Image 140" o:spid="_x0000_s1128" type="#_x0000_t75" style="position:absolute;left:24308;top:7239;width:6477;height:13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OjLkxQAAANwAAAAPAAAAZHJzL2Rvd25yZXYueG1sRI9BSwMx&#10;EIXvgv8hjOCl2KxSRLZNS1GKHmu3FI/jZroJbiZhE7vrv3cOgrcZ3pv3vlltptCrCw3ZRzZwP69A&#10;EbfReu4MHJvd3ROoXJAt9pHJwA9l2Kyvr1ZY2zjyO10OpVMSwrlGA66UVGudW0cB8zwmYtHOcQhY&#10;ZB06bQccJTz0+qGqHnVAz9LgMNGzo/br8B0MfCxm7faUXmafp51/3fs0Nq7ZG3N7M22XoApN5d/8&#10;d/1mBX8h+PKMTKDXvwAAAP//AwBQSwECLQAUAAYACAAAACEA2+H2y+4AAACFAQAAEwAAAAAAAAAA&#10;AAAAAAAAAAAAW0NvbnRlbnRfVHlwZXNdLnhtbFBLAQItABQABgAIAAAAIQBa9CxbvwAAABUBAAAL&#10;AAAAAAAAAAAAAAAAAB8BAABfcmVscy8ucmVsc1BLAQItABQABgAIAAAAIQAzOjLkxQAAANwAAAAP&#10;AAAAAAAAAAAAAAAAAAcCAABkcnMvZG93bnJldi54bWxQSwUGAAAAAAMAAwC3AAAA+QIAAAAA&#10;">
                  <v:imagedata r:id="rId36" o:title=""/>
                </v:shape>
                <v:shape id="Image 141" o:spid="_x0000_s1129" type="#_x0000_t75" style="position:absolute;left:11596;top:3427;width:1738;height:12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4O1SwwAAANwAAAAPAAAAZHJzL2Rvd25yZXYueG1sRE/dasIw&#10;FL4f7B3CGexOU0c3ajXKKAzmNtj8eYBjc2yLyUlJMq1vbwbC7s7H93vmy8EacSIfOscKJuMMBHHt&#10;dMeNgt32bVSACBFZo3FMCi4UYLm4v5tjqd2Z13TaxEakEA4lKmhj7EspQ92SxTB2PXHiDs5bjAn6&#10;RmqP5xRujXzKshdpsePU0GJPVUv1cfNrFXz6arpfFzFfbZ+r/Lv4MV+rD6PU48PwOgMRaYj/4pv7&#10;Xaf5+QT+nkkXyMUVAAD//wMAUEsBAi0AFAAGAAgAAAAhANvh9svuAAAAhQEAABMAAAAAAAAAAAAA&#10;AAAAAAAAAFtDb250ZW50X1R5cGVzXS54bWxQSwECLQAUAAYACAAAACEAWvQsW78AAAAVAQAACwAA&#10;AAAAAAAAAAAAAAAfAQAAX3JlbHMvLnJlbHNQSwECLQAUAAYACAAAACEA6eDtUsMAAADcAAAADwAA&#10;AAAAAAAAAAAAAAAHAgAAZHJzL2Rvd25yZXYueG1sUEsFBgAAAAADAAMAtwAAAPcCAAAAAA==&#10;">
                  <v:imagedata r:id="rId37" o:title=""/>
                </v:shape>
                <v:shape id="Graphic 142" o:spid="_x0000_s1130" style="position:absolute;left:11194;top:3024;width:2546;height:1677;visibility:visible;mso-wrap-style:square;v-text-anchor:top" coordsize="254635,167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23VcwwAAANwAAAAPAAAAZHJzL2Rvd25yZXYueG1sRE9Na8JA&#10;EL0L/Q/LCF6kbhqLLamrFEGwnjT24m3ITrPB7GyaXWPsr3eFgrd5vM+ZL3tbi45aXzlW8DJJQBAX&#10;TldcKvg+rJ/fQfiArLF2TAqu5GG5eBrMMdPuwnvq8lCKGMI+QwUmhCaT0heGLPqJa4gj9+NaiyHC&#10;tpS6xUsMt7VMk2QmLVYcGww2tDJUnPKzVSDfyKRyima6Pe5s/jf+/eqOM6VGw/7zA0SgPjzE/+6N&#10;jvNfU7g/Ey+QixsAAAD//wMAUEsBAi0AFAAGAAgAAAAhANvh9svuAAAAhQEAABMAAAAAAAAAAAAA&#10;AAAAAAAAAFtDb250ZW50X1R5cGVzXS54bWxQSwECLQAUAAYACAAAACEAWvQsW78AAAAVAQAACwAA&#10;AAAAAAAAAAAAAAAfAQAAX3JlbHMvLnJlbHNQSwECLQAUAAYACAAAACEAftt1XMMAAADcAAAADwAA&#10;AAAAAAAAAAAAAAAHAgAAZHJzL2Rvd25yZXYueG1sUEsFBgAAAAADAAMAtwAAAPcCAAAAAA==&#10;" path="m127127,l77644,9990,37235,37235,9990,77644,,127127r291,8313l26268,163547r23814,3631l45908,157895r-3087,-9816l40907,137799r-657,-10672l47077,93311,65696,65696,93311,47077r33816,-6827l160942,47077r27615,18619l207176,93311r6827,33816l213500,136443r-1470,9025l209657,154157r-3214,8309l250463,157461r1600,-7376l253254,142568r743,-7654l254254,127127,244263,77644,217018,37235,176609,9990,127127,xe" stroked="f">
                  <v:path arrowok="t"/>
                </v:shape>
                <v:shape id="Image 143" o:spid="_x0000_s1131" type="#_x0000_t75" style="position:absolute;left:11237;top:4599;width:2461;height:9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dRmtwgAAANwAAAAPAAAAZHJzL2Rvd25yZXYueG1sRI9Pa8Mw&#10;DMXvg34Ho8Fuq7M/jJDVLaVkY8ctLT2LWInDYjnEWup9+3kw2E3iPb3f02aX/KgWmuMQ2MDdugBF&#10;3AY7cG/gdHy5LUFFQbY4BiYD3xRht11dbbCy4cIftDTSqxzCsUIDTmSqtI6tI49xHSbirHVh9ih5&#10;nXttZ7zkcD/q+6J40h4HzgSHEx0ctZ/Nl8/cOu3fu9qdu2YRSTVHX76Wxtxcp/0zKKEk/+a/6zeb&#10;6z8+wO8zeQK9/QEAAP//AwBQSwECLQAUAAYACAAAACEA2+H2y+4AAACFAQAAEwAAAAAAAAAAAAAA&#10;AAAAAAAAW0NvbnRlbnRfVHlwZXNdLnhtbFBLAQItABQABgAIAAAAIQBa9CxbvwAAABUBAAALAAAA&#10;AAAAAAAAAAAAAB8BAABfcmVscy8ucmVsc1BLAQItABQABgAIAAAAIQDidRmtwgAAANwAAAAPAAAA&#10;AAAAAAAAAAAAAAcCAABkcnMvZG93bnJldi54bWxQSwUGAAAAAAMAAwC3AAAA9gIAAAAA&#10;">
                  <v:imagedata r:id="rId38" o:title=""/>
                </v:shape>
                <v:shape id="Graphic 144" o:spid="_x0000_s1132" style="position:absolute;left:10032;top:3103;width:10916;height:2387;visibility:visible;mso-wrap-style:square;v-text-anchor:top" coordsize="1091565,238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1ZyRwQAAANwAAAAPAAAAZHJzL2Rvd25yZXYueG1sRE9Na8Mw&#10;DL0X9h+MBruUxckaxkjrhrFS2K2sze4iVuNssRxit0n+/VwY9KbH+9SmnGwnrjT41rGCLElBENdO&#10;t9woqE775zcQPiBr7ByTgpk8lNuHxQYL7Ub+ousxNCKGsC9QgQmhL6T0tSGLPnE9ceTObrAYIhwa&#10;qQccY7jt5EuavkqLLccGgz19GKp/jxergDGrfpbW7PLvw2rul1RdzCFV6ulxel+DCDSFu/jf/anj&#10;/DyH2zPxArn9AwAA//8DAFBLAQItABQABgAIAAAAIQDb4fbL7gAAAIUBAAATAAAAAAAAAAAAAAAA&#10;AAAAAABbQ29udGVudF9UeXBlc10ueG1sUEsBAi0AFAAGAAgAAAAhAFr0LFu/AAAAFQEAAAsAAAAA&#10;AAAAAAAAAAAAHwEAAF9yZWxzLy5yZWxzUEsBAi0AFAAGAAgAAAAhAHDVnJHBAAAA3AAAAA8AAAAA&#10;AAAAAAAAAAAABwIAAGRycy9kb3ducmV2LnhtbFBLBQYAAAAAAwADALcAAAD1AgAAAAA=&#10;" path="m43535,l,,,238556r43535,l43535,xem777100,l732459,,661835,175844,611301,3403r-42011,26l518706,175844,448068,,403428,r94475,238556l538607,238556,590257,75653r51334,162903l682637,238556,777100,xem1028534,238556r-27597,-58077l982167,140970,942644,57759,936117,44030r,96940l858062,140970,897204,57759r38913,83211l936117,44030,915200,,879919,,766584,238556r45784,l839724,180479r114655,l981417,238556r47117,xem1062888,214655r-19431,l1043457,218554r7620,l1051077,238556r4191,l1055268,218554r7620,l1062888,214655xem1091095,214655r-4471,l1079360,225971r-7277,-11316l1067612,214655r,23914l1071740,238569r,-17081l1079220,232689r140,l1086904,221424r,17145l1091095,238569r,-23914xe" stroked="f">
                  <v:path arrowok="t"/>
                </v:shape>
                <v:shape id="Image 145" o:spid="_x0000_s1133" type="#_x0000_t75" style="position:absolute;left:10030;top:6607;width:3624;height:8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wZy9wgAAANwAAAAPAAAAZHJzL2Rvd25yZXYueG1sRE/bisIw&#10;EH1f8B/CCL4smla2ItUosrAgCIIX0MexGdtiMylN1PbvzYLg2xzOdebL1lTiQY0rLSuIRxEI4szq&#10;knMFx8PfcArCeWSNlWVS0JGD5aL3NcdU2yfv6LH3uQgh7FJUUHhfp1K6rCCDbmRr4sBdbWPQB9jk&#10;Ujf4DOGmkuMomkiDJYeGAmv6LSi77e9GAcaX0/d2c67W8TTpzvdNmbhdp9Sg365mIDy1/iN+u9c6&#10;zP9J4P+ZcIFcvAAAAP//AwBQSwECLQAUAAYACAAAACEA2+H2y+4AAACFAQAAEwAAAAAAAAAAAAAA&#10;AAAAAAAAW0NvbnRlbnRfVHlwZXNdLnhtbFBLAQItABQABgAIAAAAIQBa9CxbvwAAABUBAAALAAAA&#10;AAAAAAAAAAAAAB8BAABfcmVscy8ucmVsc1BLAQItABQABgAIAAAAIQAbwZy9wgAAANwAAAAPAAAA&#10;AAAAAAAAAAAAAAcCAABkcnMvZG93bnJldi54bWxQSwUGAAAAAAMAAwC3AAAA9gIAAAAA&#10;">
                  <v:imagedata r:id="rId39" o:title=""/>
                </v:shape>
                <v:shape id="Image 146" o:spid="_x0000_s1134" type="#_x0000_t75" style="position:absolute;left:14142;top:6607;width:2003;height:8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Ft6zwAAAANwAAAAPAAAAZHJzL2Rvd25yZXYueG1sRE/NisIw&#10;EL4v+A5hBG9r6iKyVKOIoKvsqdUHGJqxrTaTkEStPv1mYWFv8/H9zmLVm07cyYfWsoLJOANBXFnd&#10;cq3gdNy+f4IIEVljZ5kUPCnAajl4W2Cu7YMLupexFimEQ44KmhhdLmWoGjIYxtYRJ+5svcGYoK+l&#10;9vhI4aaTH1k2kwZbTg0NOto0VF3Lm1Hgvu2l3O19LAo9OR/aGz9f7kup0bBfz0FE6uO/+M+912n+&#10;dAa/z6QL5PIHAAD//wMAUEsBAi0AFAAGAAgAAAAhANvh9svuAAAAhQEAABMAAAAAAAAAAAAAAAAA&#10;AAAAAFtDb250ZW50X1R5cGVzXS54bWxQSwECLQAUAAYACAAAACEAWvQsW78AAAAVAQAACwAAAAAA&#10;AAAAAAAAAAAfAQAAX3JlbHMvLnJlbHNQSwECLQAUAAYACAAAACEAARbes8AAAADcAAAADwAAAAAA&#10;AAAAAAAAAAAHAgAAZHJzL2Rvd25yZXYueG1sUEsFBgAAAAADAAMAtwAAAPQCAAAAAA==&#10;">
                  <v:imagedata r:id="rId40" o:title=""/>
                </v:shape>
                <v:shape id="Image 147" o:spid="_x0000_s1135" type="#_x0000_t75" style="position:absolute;left:10030;top:8110;width:3914;height:7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LS45xgAAANwAAAAPAAAAZHJzL2Rvd25yZXYueG1sRI9Ba8JA&#10;EIXvBf/DMkJvdWNoVaKbUITSFgpiWvQ6ZsckmJ0N2a1J/n23IHib4b33zZtNNphGXKlztWUF81kE&#10;griwuuZSwc/329MKhPPIGhvLpGAkB1k6edhgom3Pe7rmvhQBwi5BBZX3bSKlKyoy6Ga2JQ7a2XYG&#10;fVi7UuoO+wA3jYyjaCEN1hwuVNjStqLikv+aQMF4EX/S4RznX+Nxu2tPL++rpVKP0+F1DcLT4O/m&#10;W/pDh/rPS/h/Jkwg0z8AAAD//wMAUEsBAi0AFAAGAAgAAAAhANvh9svuAAAAhQEAABMAAAAAAAAA&#10;AAAAAAAAAAAAAFtDb250ZW50X1R5cGVzXS54bWxQSwECLQAUAAYACAAAACEAWvQsW78AAAAVAQAA&#10;CwAAAAAAAAAAAAAAAAAfAQAAX3JlbHMvLnJlbHNQSwECLQAUAAYACAAAACEADi0uOcYAAADcAAAA&#10;DwAAAAAAAAAAAAAAAAAHAgAAZHJzL2Rvd25yZXYueG1sUEsFBgAAAAADAAMAtwAAAPoCAAAAAA==&#10;">
                  <v:imagedata r:id="rId41" o:title=""/>
                </v:shape>
                <v:shape id="Image 148" o:spid="_x0000_s1136" type="#_x0000_t75" style="position:absolute;left:14428;top:8041;width:4789;height:8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Doe8xAAAANwAAAAPAAAAZHJzL2Rvd25yZXYueG1sRI9Ba8JA&#10;EIXvBf/DMkJvdZMqIqmraCGSQ6FE7X3IjkkwO5tmt5r++85B6G2G9+a9b9bb0XXqRkNoPRtIZwko&#10;4srblmsD51P+sgIVIrLFzjMZ+KUA283kaY2Z9Xcu6XaMtZIQDhkaaGLsM61D1ZDDMPM9sWgXPziM&#10;sg61tgPeJdx1+jVJltphy9LQYE/vDVXX448zgNU3u4+v9LDvx8NyTvPPssi1Mc/TcfcGKtIY/82P&#10;68IK/kJo5RmZQG/+AAAA//8DAFBLAQItABQABgAIAAAAIQDb4fbL7gAAAIUBAAATAAAAAAAAAAAA&#10;AAAAAAAAAABbQ29udGVudF9UeXBlc10ueG1sUEsBAi0AFAAGAAgAAAAhAFr0LFu/AAAAFQEAAAsA&#10;AAAAAAAAAAAAAAAAHwEAAF9yZWxzLy5yZWxzUEsBAi0AFAAGAAgAAAAhAGoOh7zEAAAA3AAAAA8A&#10;AAAAAAAAAAAAAAAABwIAAGRycy9kb3ducmV2LnhtbFBLBQYAAAAAAwADALcAAAD4AgAAAAA=&#10;">
                  <v:imagedata r:id="rId42" o:title=""/>
                </v:shape>
                <v:shape id="Graphic 149" o:spid="_x0000_s1137" style="position:absolute;left:23;top:23;width:40773;height:50965;visibility:visible;mso-wrap-style:square;v-text-anchor:top" coordsize="4077335,5096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VUC0wAAAANwAAAAPAAAAZHJzL2Rvd25yZXYueG1sRE/basJA&#10;EH0v+A/LCL7VjUHFpq4i0kJfBG8fMGSnSWp2JuyuGv++Wyj4NodzneW6d626kQ+NsIHJOANFXIpt&#10;uDJwPn2+LkCFiGyxFSYDDwqwXg1ellhYufOBbsdYqRTCoUADdYxdoXUoa3IYxtIRJ+5bvMOYoK+0&#10;9XhP4a7VeZbNtcOGU0ONHW1rKi/HqzMQfL7rd/jQctjPwof87CWfbYwZDfvNO6hIfXyK/91fNs2f&#10;vsHfM+kCvfoFAAD//wMAUEsBAi0AFAAGAAgAAAAhANvh9svuAAAAhQEAABMAAAAAAAAAAAAAAAAA&#10;AAAAAFtDb250ZW50X1R5cGVzXS54bWxQSwECLQAUAAYACAAAACEAWvQsW78AAAAVAQAACwAAAAAA&#10;AAAAAAAAAAAfAQAAX3JlbHMvLnJlbHNQSwECLQAUAAYACAAAACEA0VVAtMAAAADcAAAADwAAAAAA&#10;AAAAAAAAAAAHAgAAZHJzL2Rvd25yZXYueG1sUEsFBgAAAAADAAMAtwAAAPQCAAAAAA==&#10;" path="m,5096022r4076818,l4076818,,,,,5096022xe" filled="f" strokecolor="#231f20" strokeweight=".1312mm">
                  <v:path arrowok="t"/>
                </v:shape>
                <v:shape id="Textbox 150" o:spid="_x0000_s1138" type="#_x0000_t202" style="position:absolute;width:40817;height:510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bX7yxQAAANwAAAAPAAAAZHJzL2Rvd25yZXYueG1sRI9Ba8JA&#10;EIXvhf6HZQRvdWNBqamrSLEgFKQxPfQ4zY7JYnY2ZldN/71zKPQ2w3vz3jfL9eBbdaU+usAGppMM&#10;FHEVrOPawFf5/vQCKiZki21gMvBLEdarx4cl5jbcuKDrIdVKQjjmaKBJqcu1jlVDHuMkdMSiHUPv&#10;Mcna19r2eJNw3+rnLJtrj46locGO3hqqToeLN7D55mLrzvufz+JYuLJcZPwxPxkzHg2bV1CJhvRv&#10;/rveWcGfCb48IxPo1R0AAP//AwBQSwECLQAUAAYACAAAACEA2+H2y+4AAACFAQAAEwAAAAAAAAAA&#10;AAAAAAAAAAAAW0NvbnRlbnRfVHlwZXNdLnhtbFBLAQItABQABgAIAAAAIQBa9CxbvwAAABUBAAAL&#10;AAAAAAAAAAAAAAAAAB8BAABfcmVscy8ucmVsc1BLAQItABQABgAIAAAAIQBybX7yxQAAANwAAAAP&#10;AAAAAAAAAAAAAAAAAAcCAABkcnMvZG93bnJldi54bWxQSwUGAAAAAAMAAwC3AAAA+QIAAAAA&#10;" filled="f" stroked="f">
                  <v:textbox inset="0,0,0,0">
                    <w:txbxContent>
                      <w:p w14:paraId="15EDB994" w14:textId="77777777" w:rsidR="0075160C" w:rsidRDefault="0075160C">
                        <w:pPr>
                          <w:rPr>
                            <w:sz w:val="45"/>
                          </w:rPr>
                        </w:pPr>
                      </w:p>
                      <w:p w14:paraId="5BF52BBF" w14:textId="77777777" w:rsidR="0075160C" w:rsidRDefault="0075160C">
                        <w:pPr>
                          <w:rPr>
                            <w:sz w:val="45"/>
                          </w:rPr>
                        </w:pPr>
                      </w:p>
                      <w:p w14:paraId="679C1514" w14:textId="77777777" w:rsidR="0075160C" w:rsidRDefault="0075160C">
                        <w:pPr>
                          <w:spacing w:before="123"/>
                          <w:rPr>
                            <w:sz w:val="45"/>
                          </w:rPr>
                        </w:pPr>
                      </w:p>
                      <w:p w14:paraId="69E1802C" w14:textId="77777777" w:rsidR="0075160C" w:rsidRDefault="00810BEB">
                        <w:pPr>
                          <w:spacing w:line="490" w:lineRule="exact"/>
                          <w:ind w:left="335"/>
                          <w:rPr>
                            <w:rFonts w:ascii="Gill Sans MT" w:hAnsi="Gill Sans MT"/>
                            <w:b/>
                            <w:sz w:val="45"/>
                          </w:rPr>
                        </w:pPr>
                        <w:r>
                          <w:rPr>
                            <w:rFonts w:ascii="Gill Sans MT" w:hAnsi="Gill Sans MT"/>
                            <w:b/>
                            <w:color w:val="FFFFFF"/>
                            <w:sz w:val="45"/>
                          </w:rPr>
                          <w:t>You’re</w:t>
                        </w:r>
                        <w:r>
                          <w:rPr>
                            <w:rFonts w:ascii="Gill Sans MT" w:hAnsi="Gill Sans MT"/>
                            <w:b/>
                            <w:color w:val="FFFFFF"/>
                            <w:spacing w:val="23"/>
                            <w:sz w:val="45"/>
                          </w:rPr>
                          <w:t xml:space="preserve"> </w:t>
                        </w:r>
                        <w:r>
                          <w:rPr>
                            <w:rFonts w:ascii="Gill Sans MT" w:hAnsi="Gill Sans MT"/>
                            <w:b/>
                            <w:color w:val="FFFFFF"/>
                            <w:sz w:val="45"/>
                          </w:rPr>
                          <w:t>Entering</w:t>
                        </w:r>
                        <w:r>
                          <w:rPr>
                            <w:rFonts w:ascii="Gill Sans MT" w:hAnsi="Gill Sans MT"/>
                            <w:b/>
                            <w:color w:val="FFFFFF"/>
                            <w:spacing w:val="23"/>
                            <w:sz w:val="45"/>
                          </w:rPr>
                          <w:t xml:space="preserve"> </w:t>
                        </w:r>
                        <w:r>
                          <w:rPr>
                            <w:rFonts w:ascii="Gill Sans MT" w:hAnsi="Gill Sans MT"/>
                            <w:b/>
                            <w:color w:val="FFFFFF"/>
                            <w:spacing w:val="-10"/>
                            <w:sz w:val="45"/>
                          </w:rPr>
                          <w:t>a</w:t>
                        </w:r>
                      </w:p>
                      <w:p w14:paraId="0AFF0502" w14:textId="77777777" w:rsidR="0075160C" w:rsidRDefault="00810BEB">
                        <w:pPr>
                          <w:spacing w:line="661" w:lineRule="exact"/>
                          <w:ind w:left="568"/>
                          <w:jc w:val="center"/>
                          <w:rPr>
                            <w:rFonts w:ascii="Gill Sans MT"/>
                            <w:b/>
                            <w:sz w:val="67"/>
                          </w:rPr>
                        </w:pPr>
                        <w:r>
                          <w:rPr>
                            <w:rFonts w:ascii="Gill Sans MT"/>
                            <w:b/>
                            <w:color w:val="FFFFFF"/>
                            <w:spacing w:val="-2"/>
                            <w:w w:val="110"/>
                            <w:sz w:val="67"/>
                          </w:rPr>
                          <w:t>Judgment-</w:t>
                        </w:r>
                        <w:r>
                          <w:rPr>
                            <w:rFonts w:ascii="Gill Sans MT"/>
                            <w:b/>
                            <w:color w:val="FFFFFF"/>
                            <w:spacing w:val="-4"/>
                            <w:w w:val="110"/>
                            <w:sz w:val="67"/>
                          </w:rPr>
                          <w:t>Free</w:t>
                        </w:r>
                      </w:p>
                      <w:p w14:paraId="746FDC37" w14:textId="77777777" w:rsidR="0075160C" w:rsidRDefault="00810BEB">
                        <w:pPr>
                          <w:spacing w:line="751" w:lineRule="exact"/>
                          <w:ind w:left="2857"/>
                          <w:jc w:val="center"/>
                          <w:rPr>
                            <w:rFonts w:ascii="Gill Sans MT"/>
                            <w:b/>
                            <w:sz w:val="72"/>
                          </w:rPr>
                        </w:pPr>
                        <w:r>
                          <w:rPr>
                            <w:rFonts w:ascii="Gill Sans MT"/>
                            <w:b/>
                            <w:color w:val="FFFFFF"/>
                            <w:spacing w:val="-4"/>
                            <w:sz w:val="72"/>
                          </w:rPr>
                          <w:t>Zone</w:t>
                        </w:r>
                      </w:p>
                      <w:p w14:paraId="0260168E" w14:textId="77777777" w:rsidR="0075160C" w:rsidRDefault="00810BEB">
                        <w:pPr>
                          <w:spacing w:before="233" w:line="387" w:lineRule="exact"/>
                          <w:ind w:left="3149"/>
                          <w:rPr>
                            <w:rFonts w:ascii="Gill Sans MT"/>
                            <w:b/>
                            <w:sz w:val="34"/>
                          </w:rPr>
                        </w:pPr>
                        <w:r>
                          <w:rPr>
                            <w:rFonts w:ascii="Gill Sans MT"/>
                            <w:b/>
                            <w:color w:val="C5D567"/>
                            <w:spacing w:val="11"/>
                            <w:sz w:val="34"/>
                          </w:rPr>
                          <w:t>GET</w:t>
                        </w:r>
                        <w:r>
                          <w:rPr>
                            <w:rFonts w:ascii="Gill Sans MT"/>
                            <w:b/>
                            <w:color w:val="C5D567"/>
                            <w:spacing w:val="15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ascii="Gill Sans MT"/>
                            <w:b/>
                            <w:color w:val="C5D567"/>
                            <w:spacing w:val="12"/>
                            <w:sz w:val="34"/>
                          </w:rPr>
                          <w:t>FREE</w:t>
                        </w:r>
                        <w:r>
                          <w:rPr>
                            <w:rFonts w:ascii="Gill Sans MT"/>
                            <w:b/>
                            <w:color w:val="C5D567"/>
                            <w:spacing w:val="22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ascii="Gill Sans MT"/>
                            <w:b/>
                            <w:color w:val="C5D567"/>
                            <w:spacing w:val="9"/>
                            <w:sz w:val="34"/>
                          </w:rPr>
                          <w:t>HELP</w:t>
                        </w:r>
                      </w:p>
                      <w:p w14:paraId="3B4E00B4" w14:textId="77777777" w:rsidR="0075160C" w:rsidRDefault="00810BEB">
                        <w:pPr>
                          <w:spacing w:before="5" w:line="230" w:lineRule="auto"/>
                          <w:ind w:left="4277" w:right="380" w:hanging="38"/>
                          <w:rPr>
                            <w:rFonts w:ascii="Gill Sans MT"/>
                            <w:b/>
                            <w:sz w:val="34"/>
                          </w:rPr>
                        </w:pPr>
                        <w:r>
                          <w:rPr>
                            <w:rFonts w:ascii="Gill Sans MT"/>
                            <w:b/>
                            <w:color w:val="C5D567"/>
                            <w:spacing w:val="13"/>
                            <w:w w:val="90"/>
                            <w:sz w:val="34"/>
                          </w:rPr>
                          <w:t xml:space="preserve">QUITTING </w:t>
                        </w:r>
                        <w:r>
                          <w:rPr>
                            <w:rFonts w:ascii="Gill Sans MT"/>
                            <w:b/>
                            <w:color w:val="C5D567"/>
                            <w:spacing w:val="10"/>
                            <w:w w:val="90"/>
                            <w:sz w:val="34"/>
                          </w:rPr>
                          <w:t>TOBACCO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sz w:val="20"/>
        </w:rPr>
        <w:tab/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49C3FF6B" wp14:editId="7F2A9764">
                <wp:extent cx="4081779" cy="5100955"/>
                <wp:effectExtent l="9525" t="0" r="0" b="4445"/>
                <wp:docPr id="151" name="Group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81779" cy="5100955"/>
                          <a:chOff x="0" y="0"/>
                          <a:chExt cx="4081779" cy="5100955"/>
                        </a:xfrm>
                      </wpg:grpSpPr>
                      <pic:pic xmlns:pic="http://schemas.openxmlformats.org/drawingml/2006/picture">
                        <pic:nvPicPr>
                          <pic:cNvPr id="152" name="Image 152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61" y="2371"/>
                            <a:ext cx="4076818" cy="50960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3" name="Image 153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59" y="2371"/>
                            <a:ext cx="4076820" cy="25830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" name="Image 154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88533" y="325723"/>
                            <a:ext cx="173753" cy="1297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5" name="Graphic 155"/>
                        <wps:cNvSpPr/>
                        <wps:spPr>
                          <a:xfrm>
                            <a:off x="1848279" y="285480"/>
                            <a:ext cx="254635" cy="167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635" h="167640">
                                <a:moveTo>
                                  <a:pt x="127127" y="0"/>
                                </a:moveTo>
                                <a:lnTo>
                                  <a:pt x="77644" y="9990"/>
                                </a:lnTo>
                                <a:lnTo>
                                  <a:pt x="37235" y="37235"/>
                                </a:lnTo>
                                <a:lnTo>
                                  <a:pt x="9990" y="77644"/>
                                </a:lnTo>
                                <a:lnTo>
                                  <a:pt x="0" y="127127"/>
                                </a:lnTo>
                                <a:lnTo>
                                  <a:pt x="291" y="135440"/>
                                </a:lnTo>
                                <a:lnTo>
                                  <a:pt x="26268" y="163547"/>
                                </a:lnTo>
                                <a:lnTo>
                                  <a:pt x="50082" y="167178"/>
                                </a:lnTo>
                                <a:lnTo>
                                  <a:pt x="45908" y="157895"/>
                                </a:lnTo>
                                <a:lnTo>
                                  <a:pt x="42821" y="148079"/>
                                </a:lnTo>
                                <a:lnTo>
                                  <a:pt x="40907" y="137799"/>
                                </a:lnTo>
                                <a:lnTo>
                                  <a:pt x="40250" y="127127"/>
                                </a:lnTo>
                                <a:lnTo>
                                  <a:pt x="47077" y="93311"/>
                                </a:lnTo>
                                <a:lnTo>
                                  <a:pt x="65696" y="65696"/>
                                </a:lnTo>
                                <a:lnTo>
                                  <a:pt x="93311" y="47077"/>
                                </a:lnTo>
                                <a:lnTo>
                                  <a:pt x="127127" y="40250"/>
                                </a:lnTo>
                                <a:lnTo>
                                  <a:pt x="160942" y="47077"/>
                                </a:lnTo>
                                <a:lnTo>
                                  <a:pt x="188557" y="65696"/>
                                </a:lnTo>
                                <a:lnTo>
                                  <a:pt x="207176" y="93311"/>
                                </a:lnTo>
                                <a:lnTo>
                                  <a:pt x="214003" y="127127"/>
                                </a:lnTo>
                                <a:lnTo>
                                  <a:pt x="213500" y="136443"/>
                                </a:lnTo>
                                <a:lnTo>
                                  <a:pt x="212030" y="145468"/>
                                </a:lnTo>
                                <a:lnTo>
                                  <a:pt x="209657" y="154157"/>
                                </a:lnTo>
                                <a:lnTo>
                                  <a:pt x="206443" y="162466"/>
                                </a:lnTo>
                                <a:lnTo>
                                  <a:pt x="250463" y="157461"/>
                                </a:lnTo>
                                <a:lnTo>
                                  <a:pt x="252063" y="150085"/>
                                </a:lnTo>
                                <a:lnTo>
                                  <a:pt x="253254" y="142568"/>
                                </a:lnTo>
                                <a:lnTo>
                                  <a:pt x="253997" y="134914"/>
                                </a:lnTo>
                                <a:lnTo>
                                  <a:pt x="254254" y="127127"/>
                                </a:lnTo>
                                <a:lnTo>
                                  <a:pt x="244263" y="77644"/>
                                </a:lnTo>
                                <a:lnTo>
                                  <a:pt x="217018" y="37235"/>
                                </a:lnTo>
                                <a:lnTo>
                                  <a:pt x="176609" y="9990"/>
                                </a:lnTo>
                                <a:lnTo>
                                  <a:pt x="1271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6" name="Image 156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2585" y="442937"/>
                            <a:ext cx="246154" cy="967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7" name="Graphic 157"/>
                        <wps:cNvSpPr/>
                        <wps:spPr>
                          <a:xfrm>
                            <a:off x="1732118" y="293330"/>
                            <a:ext cx="1091565" cy="238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1565" h="238760">
                                <a:moveTo>
                                  <a:pt x="4354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38556"/>
                                </a:lnTo>
                                <a:lnTo>
                                  <a:pt x="43548" y="238556"/>
                                </a:lnTo>
                                <a:lnTo>
                                  <a:pt x="43548" y="0"/>
                                </a:lnTo>
                                <a:close/>
                              </a:path>
                              <a:path w="1091565" h="238760">
                                <a:moveTo>
                                  <a:pt x="777100" y="0"/>
                                </a:moveTo>
                                <a:lnTo>
                                  <a:pt x="732459" y="0"/>
                                </a:lnTo>
                                <a:lnTo>
                                  <a:pt x="661835" y="175856"/>
                                </a:lnTo>
                                <a:lnTo>
                                  <a:pt x="611301" y="3403"/>
                                </a:lnTo>
                                <a:lnTo>
                                  <a:pt x="569290" y="3429"/>
                                </a:lnTo>
                                <a:lnTo>
                                  <a:pt x="518706" y="175856"/>
                                </a:lnTo>
                                <a:lnTo>
                                  <a:pt x="448068" y="0"/>
                                </a:lnTo>
                                <a:lnTo>
                                  <a:pt x="403428" y="0"/>
                                </a:lnTo>
                                <a:lnTo>
                                  <a:pt x="497903" y="238556"/>
                                </a:lnTo>
                                <a:lnTo>
                                  <a:pt x="538607" y="238556"/>
                                </a:lnTo>
                                <a:lnTo>
                                  <a:pt x="590257" y="75653"/>
                                </a:lnTo>
                                <a:lnTo>
                                  <a:pt x="641591" y="238556"/>
                                </a:lnTo>
                                <a:lnTo>
                                  <a:pt x="682637" y="238556"/>
                                </a:lnTo>
                                <a:lnTo>
                                  <a:pt x="777100" y="0"/>
                                </a:lnTo>
                                <a:close/>
                              </a:path>
                              <a:path w="1091565" h="238760">
                                <a:moveTo>
                                  <a:pt x="1028534" y="238556"/>
                                </a:moveTo>
                                <a:lnTo>
                                  <a:pt x="1000937" y="180479"/>
                                </a:lnTo>
                                <a:lnTo>
                                  <a:pt x="982167" y="140970"/>
                                </a:lnTo>
                                <a:lnTo>
                                  <a:pt x="942644" y="57772"/>
                                </a:lnTo>
                                <a:lnTo>
                                  <a:pt x="936117" y="44043"/>
                                </a:lnTo>
                                <a:lnTo>
                                  <a:pt x="936117" y="140970"/>
                                </a:lnTo>
                                <a:lnTo>
                                  <a:pt x="858062" y="140970"/>
                                </a:lnTo>
                                <a:lnTo>
                                  <a:pt x="897204" y="57772"/>
                                </a:lnTo>
                                <a:lnTo>
                                  <a:pt x="936117" y="140970"/>
                                </a:lnTo>
                                <a:lnTo>
                                  <a:pt x="936117" y="44043"/>
                                </a:lnTo>
                                <a:lnTo>
                                  <a:pt x="915200" y="0"/>
                                </a:lnTo>
                                <a:lnTo>
                                  <a:pt x="879919" y="0"/>
                                </a:lnTo>
                                <a:lnTo>
                                  <a:pt x="766584" y="238556"/>
                                </a:lnTo>
                                <a:lnTo>
                                  <a:pt x="812368" y="238556"/>
                                </a:lnTo>
                                <a:lnTo>
                                  <a:pt x="839724" y="180479"/>
                                </a:lnTo>
                                <a:lnTo>
                                  <a:pt x="954379" y="180479"/>
                                </a:lnTo>
                                <a:lnTo>
                                  <a:pt x="981417" y="238556"/>
                                </a:lnTo>
                                <a:lnTo>
                                  <a:pt x="1028534" y="238556"/>
                                </a:lnTo>
                                <a:close/>
                              </a:path>
                              <a:path w="1091565" h="238760">
                                <a:moveTo>
                                  <a:pt x="1062888" y="214668"/>
                                </a:moveTo>
                                <a:lnTo>
                                  <a:pt x="1043457" y="214668"/>
                                </a:lnTo>
                                <a:lnTo>
                                  <a:pt x="1043457" y="218554"/>
                                </a:lnTo>
                                <a:lnTo>
                                  <a:pt x="1051077" y="218554"/>
                                </a:lnTo>
                                <a:lnTo>
                                  <a:pt x="1051077" y="238569"/>
                                </a:lnTo>
                                <a:lnTo>
                                  <a:pt x="1055268" y="238569"/>
                                </a:lnTo>
                                <a:lnTo>
                                  <a:pt x="1055268" y="218554"/>
                                </a:lnTo>
                                <a:lnTo>
                                  <a:pt x="1062888" y="218554"/>
                                </a:lnTo>
                                <a:lnTo>
                                  <a:pt x="1062888" y="214668"/>
                                </a:lnTo>
                                <a:close/>
                              </a:path>
                              <a:path w="1091565" h="238760">
                                <a:moveTo>
                                  <a:pt x="1091095" y="214668"/>
                                </a:moveTo>
                                <a:lnTo>
                                  <a:pt x="1086624" y="214668"/>
                                </a:lnTo>
                                <a:lnTo>
                                  <a:pt x="1079360" y="225971"/>
                                </a:lnTo>
                                <a:lnTo>
                                  <a:pt x="1072083" y="214668"/>
                                </a:lnTo>
                                <a:lnTo>
                                  <a:pt x="1067612" y="214668"/>
                                </a:lnTo>
                                <a:lnTo>
                                  <a:pt x="1067612" y="238569"/>
                                </a:lnTo>
                                <a:lnTo>
                                  <a:pt x="1071753" y="238569"/>
                                </a:lnTo>
                                <a:lnTo>
                                  <a:pt x="1071753" y="221488"/>
                                </a:lnTo>
                                <a:lnTo>
                                  <a:pt x="1079220" y="232689"/>
                                </a:lnTo>
                                <a:lnTo>
                                  <a:pt x="1079360" y="232689"/>
                                </a:lnTo>
                                <a:lnTo>
                                  <a:pt x="1086904" y="221424"/>
                                </a:lnTo>
                                <a:lnTo>
                                  <a:pt x="1086904" y="238569"/>
                                </a:lnTo>
                                <a:lnTo>
                                  <a:pt x="1091095" y="238569"/>
                                </a:lnTo>
                                <a:lnTo>
                                  <a:pt x="1091095" y="2146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8" name="Image 158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1859" y="643762"/>
                            <a:ext cx="362441" cy="854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" name="Image 159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43079" y="643762"/>
                            <a:ext cx="200281" cy="854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" name="Image 160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1859" y="794080"/>
                            <a:ext cx="391409" cy="785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1" name="Image 161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1697" y="787167"/>
                            <a:ext cx="478894" cy="854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2" name="Image 162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61" y="2371"/>
                            <a:ext cx="4076818" cy="50960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3" name="Textbox 163"/>
                        <wps:cNvSpPr txBox="1"/>
                        <wps:spPr>
                          <a:xfrm>
                            <a:off x="2361" y="2361"/>
                            <a:ext cx="4077335" cy="5096510"/>
                          </a:xfrm>
                          <a:prstGeom prst="rect">
                            <a:avLst/>
                          </a:prstGeom>
                          <a:ln w="4722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09EC324A" w14:textId="77777777" w:rsidR="0075160C" w:rsidRDefault="0075160C">
                              <w:pPr>
                                <w:rPr>
                                  <w:sz w:val="57"/>
                                </w:rPr>
                              </w:pPr>
                            </w:p>
                            <w:p w14:paraId="455205E4" w14:textId="77777777" w:rsidR="0075160C" w:rsidRDefault="0075160C">
                              <w:pPr>
                                <w:rPr>
                                  <w:sz w:val="57"/>
                                </w:rPr>
                              </w:pPr>
                            </w:p>
                            <w:p w14:paraId="76B8E0D4" w14:textId="77777777" w:rsidR="0075160C" w:rsidRDefault="0075160C">
                              <w:pPr>
                                <w:rPr>
                                  <w:sz w:val="57"/>
                                </w:rPr>
                              </w:pPr>
                            </w:p>
                            <w:p w14:paraId="2D961F86" w14:textId="77777777" w:rsidR="0075160C" w:rsidRDefault="0075160C">
                              <w:pPr>
                                <w:rPr>
                                  <w:sz w:val="57"/>
                                </w:rPr>
                              </w:pPr>
                            </w:p>
                            <w:p w14:paraId="734430EB" w14:textId="77777777" w:rsidR="0075160C" w:rsidRDefault="0075160C">
                              <w:pPr>
                                <w:rPr>
                                  <w:sz w:val="57"/>
                                </w:rPr>
                              </w:pPr>
                            </w:p>
                            <w:p w14:paraId="1A158E07" w14:textId="77777777" w:rsidR="0075160C" w:rsidRDefault="0075160C">
                              <w:pPr>
                                <w:rPr>
                                  <w:sz w:val="57"/>
                                </w:rPr>
                              </w:pPr>
                            </w:p>
                            <w:p w14:paraId="47F65053" w14:textId="77777777" w:rsidR="0075160C" w:rsidRDefault="0075160C">
                              <w:pPr>
                                <w:spacing w:before="649"/>
                                <w:rPr>
                                  <w:sz w:val="57"/>
                                </w:rPr>
                              </w:pPr>
                            </w:p>
                            <w:p w14:paraId="4F745951" w14:textId="77777777" w:rsidR="0075160C" w:rsidRDefault="00810BEB">
                              <w:pPr>
                                <w:spacing w:line="208" w:lineRule="auto"/>
                                <w:ind w:left="2628" w:right="461" w:firstLine="207"/>
                                <w:rPr>
                                  <w:rFonts w:ascii="Gill Sans MT"/>
                                  <w:b/>
                                  <w:sz w:val="57"/>
                                </w:rPr>
                              </w:pPr>
                              <w:r>
                                <w:rPr>
                                  <w:rFonts w:ascii="Gill Sans MT"/>
                                  <w:b/>
                                  <w:color w:val="FFFFFF"/>
                                  <w:spacing w:val="-14"/>
                                  <w:sz w:val="57"/>
                                </w:rPr>
                                <w:t>You</w:t>
                              </w:r>
                              <w:r>
                                <w:rPr>
                                  <w:rFonts w:ascii="Gill Sans MT"/>
                                  <w:b/>
                                  <w:color w:val="FFFFFF"/>
                                  <w:spacing w:val="-26"/>
                                  <w:sz w:val="57"/>
                                </w:rPr>
                                <w:t xml:space="preserve"> </w:t>
                              </w:r>
                              <w:r>
                                <w:rPr>
                                  <w:rFonts w:ascii="Gill Sans MT"/>
                                  <w:b/>
                                  <w:color w:val="FFFFFF"/>
                                  <w:spacing w:val="-14"/>
                                  <w:sz w:val="57"/>
                                </w:rPr>
                                <w:t>Can</w:t>
                              </w:r>
                              <w:r>
                                <w:rPr>
                                  <w:rFonts w:ascii="Gill Sans MT"/>
                                  <w:b/>
                                  <w:color w:val="FFFFFF"/>
                                  <w:spacing w:val="-26"/>
                                  <w:sz w:val="57"/>
                                </w:rPr>
                                <w:t xml:space="preserve"> </w:t>
                              </w:r>
                              <w:r>
                                <w:rPr>
                                  <w:rFonts w:ascii="Gill Sans MT"/>
                                  <w:b/>
                                  <w:color w:val="FFFFFF"/>
                                  <w:spacing w:val="-14"/>
                                  <w:sz w:val="57"/>
                                </w:rPr>
                                <w:t xml:space="preserve">Do </w:t>
                              </w:r>
                              <w:r>
                                <w:rPr>
                                  <w:rFonts w:ascii="Gill Sans MT"/>
                                  <w:b/>
                                  <w:color w:val="FFFFFF"/>
                                  <w:sz w:val="57"/>
                                </w:rPr>
                                <w:t>Hard</w:t>
                              </w:r>
                              <w:r>
                                <w:rPr>
                                  <w:rFonts w:ascii="Gill Sans MT"/>
                                  <w:b/>
                                  <w:color w:val="FFFFFF"/>
                                  <w:spacing w:val="-27"/>
                                  <w:sz w:val="57"/>
                                </w:rPr>
                                <w:t xml:space="preserve"> </w:t>
                              </w:r>
                              <w:r>
                                <w:rPr>
                                  <w:rFonts w:ascii="Gill Sans MT"/>
                                  <w:b/>
                                  <w:color w:val="FFFFFF"/>
                                  <w:sz w:val="57"/>
                                </w:rPr>
                                <w:t>Things</w:t>
                              </w:r>
                            </w:p>
                            <w:p w14:paraId="3D93581C" w14:textId="77777777" w:rsidR="0075160C" w:rsidRDefault="00810BEB">
                              <w:pPr>
                                <w:spacing w:before="77" w:line="434" w:lineRule="exact"/>
                                <w:ind w:right="465"/>
                                <w:jc w:val="right"/>
                                <w:rPr>
                                  <w:rFonts w:ascii="Gill Sans MT"/>
                                  <w:sz w:val="40"/>
                                </w:rPr>
                              </w:pPr>
                              <w:r>
                                <w:rPr>
                                  <w:rFonts w:ascii="Gill Sans MT"/>
                                  <w:color w:val="FFFFFF"/>
                                  <w:w w:val="120"/>
                                  <w:sz w:val="40"/>
                                </w:rPr>
                                <w:t>Like</w:t>
                              </w:r>
                              <w:r>
                                <w:rPr>
                                  <w:rFonts w:ascii="Gill Sans MT"/>
                                  <w:color w:val="FFFFFF"/>
                                  <w:spacing w:val="-34"/>
                                  <w:w w:val="12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Gill Sans MT"/>
                                  <w:color w:val="FFFFFF"/>
                                  <w:spacing w:val="-2"/>
                                  <w:w w:val="120"/>
                                  <w:sz w:val="40"/>
                                </w:rPr>
                                <w:t>Quitting</w:t>
                              </w:r>
                            </w:p>
                            <w:p w14:paraId="58A80249" w14:textId="77777777" w:rsidR="0075160C" w:rsidRDefault="00810BEB">
                              <w:pPr>
                                <w:spacing w:line="434" w:lineRule="exact"/>
                                <w:ind w:right="465"/>
                                <w:jc w:val="right"/>
                                <w:rPr>
                                  <w:rFonts w:ascii="Gill Sans MT"/>
                                  <w:sz w:val="40"/>
                                </w:rPr>
                              </w:pPr>
                              <w:r>
                                <w:rPr>
                                  <w:rFonts w:ascii="Gill Sans MT"/>
                                  <w:color w:val="FFFFFF"/>
                                  <w:spacing w:val="-2"/>
                                  <w:w w:val="120"/>
                                  <w:sz w:val="40"/>
                                </w:rPr>
                                <w:t>Tobacco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9C3FF6B" id="Group 151" o:spid="_x0000_s1139" style="width:321.4pt;height:401.65pt;mso-position-horizontal-relative:char;mso-position-vertical-relative:line" coordsize="40817,510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tMkR3wgAAOkuAAAOAAAAZHJzL2Uyb0RvYy54bWzsWm2P2zYS/n5A/4Pg&#10;741JihQlI5ui11yCAEUbtDncZ1mWbaGypZO0a+ff9xm+2LI3lrVpfLdBWjQryhqNhsOHM8+QfPnD&#10;flMGD3nTFtX2bsJfsEmQb7NqUWxXd5N/f3jzfTwJ2i7dLtKy2uZ3k495O/nh1Xf/eLmrZ7mo1lW5&#10;yJsASrbtbFffTdZdV8+m0zZb55u0fVHV+RYPl1WzSTvcNqvpokl30L4pp4KxaLqrmkXdVFnetvj1&#10;tX04eWX0L5d51v26XLZ5F5R3E9jWmb+N+Tunv9NXL9PZqknrdZE5M9LPsGKTFlt89KDqddqlwX1T&#10;PFK1KbKmaqtl9yKrNtNquSyy3PQBveHsrDdvm+q+Nn1ZzXar+uAmuPbMT5+tNvvl4W1T/16/b6z1&#10;aP5cZX+08Mt0V69m/ed0vzoK75fNhl5CJ4K98ejHg0fzfRdk+FGymGudTIIMzxRnLFHK+jxbY2Ae&#10;vZet/3XlzWk6sx825h3MqYtshn/ORWg9ctF1KOGt7r7JJ07JZpSOTdr8cV9/j9Gs066YF2XRfTTI&#10;xLiRUduH90VG3qUbePN9ExQLzBQlJsE23WBKvNukqzygH+B0L0Xv0Bg8UjEvi/pNUZbkeWo7YwHp&#10;M0h8or8Wbq+r7H6Tbzs7f5q8hN3Vtl0XdTsJmlm+mecwsHm34Bg2zN0ONtZNse3swLVdk3fZmr6/&#10;hB2/YYqRoens8MAYfbSTutA6gJ1hRoQRPgJoiFBzq/6IHB3FHNHDIIclERPGQYfxT2d103Zv82oT&#10;UAMWwxI4PZ2lDz+3ziYv4jxpzTD2wSrrbTS+ItSE56gJnxtqgOubo0YholxGjUCgJ9QIFYeMGVx9&#10;46iR56iRzw01wPWNUcPjOFYhvgNkhEJpYWZOOvMBh+tQKzIDz7lItE1UXxQ4uxokp/UhG3ePgvaT&#10;8vjv67TOEfFIbT+zKD/abx2v4bYvTo6SPSI23V0IyzyWsaCsTZMoVjJ2PMm7SigZhfiKcVWkI2me&#10;91yV3dvI3I/G4EYLG5cRode+le23vknxm2haaWhah1yEmD4JQNPmNjUgwdJ7pJSawY6muLVkjTGz&#10;htDTTfWQf6iMXEcUgwuN/013vKVHkXLbF9XoDWYLOp4kiRf2Iv5aG60hIAQnEJxMy2ZBL+OvVtYo&#10;I1Grf0gUwQtyzuQhQZHY3MlDJQ8j4D/rr/bzIhIRUinpxcBJTf7EcHkhf7XCirEYQdwIa67jQWGp&#10;EuY0Kx0nhtxd1CxFLJzNwBQANmSGZAmzY8ZDUMhrwkKNdpzUTFvNSRhynx+8E/zVOiNSURIZZ9jW&#10;kMVWGznOfmFItgdJycj2QeGIJdIOyQjNCHPKdu+6yYJhhG3/rvtCcMmYDaBj4AlcMjcmISaVCbcX&#10;oSG4YKGTlpjUw6gT4IOuj1xJjuaQ+wQzn7eIFjKKhqUVQ0yx+FdagqAO6lbQ7qUxcYYngFDIPDa8&#10;cCnUtV6qMEn8FJAJN0n7sgcVNDrdNt4N2i2lcHZfD0mCa0ZUHMi+HuqAJ8DVCF8Nob1ZcD4DsrJq&#10;c9sDCvYmXh0SAJzQTzFtVRYLXxS1zWr+U9kEDylyyRvznxvBnhiKR5/9qDWvFh9RmO2QL+8m7X/v&#10;U6oCy3dbJGhgsvONxjfmvtF05U+VWVow2QZ1yIf9f9KmdiVJh4z5S+Xz9KPKxMrSm9vqx/uuWham&#10;bDlahF7TDTjD11irIK6cVrhm4lE5SGzlOVS4mC43Z50KZYilCZhySWhC1ZF1IhwhglkqlUTHNOcL&#10;ZV/Afn6N6wDkalzc3YZ0Ik7ZwT6STtNV+jyGewTp1KHgLsrATyGyAab/0VOcJVxFjnWKMNaRDxne&#10;V/2Q4NcAbsI6D6aAdjpLyNIjp7TcQYJq2ajpLT1KnLIMm/i8lH/mr1ablcHnlBpOYMfPPkn4/OuP&#10;AvCRdY/sv9YaK34mE3jllxyAsQeTPBH1vfdXx8ciHjvWzTUm1rArIs5DLACYxCVBXYYyIoieAOO3&#10;smKYbioea2Zp0wgrJMiuo9/eD75T/uoAw0JQ5BFekIlOHBMbMcYqjCNHpcdIJ+CjlnVozLdhp0Ug&#10;X64MGaE6isE5rOoR0p+Aj3fXX8cmZyhsQ0uXTmy5hFAgmVH0NiwyZvJK9ZKg0omcNCoZPTzwYPe+&#10;7FTotl/o9N31V4uSBIum3KpG3XeFV/eEwd6v2RErINXVfiOkEy2YdeGTrB5hSM/sEX3E2vlZnPEe&#10;81fruRj5lY+JMqCwKv4EOLw6f3VqOdax7bQ9gZKX8lcnHcJtVjcfgSMlQ7cSM0Y65tJBY4QlF+eA&#10;N/hLTLNIYN3NzBqUj9Gh4rk8zWQoXfg5ecHb5K/WmRz4P4ojNQ7XSJxhD8rV/oI/TRyJNxrOCtCu&#10;/DoLuf8p4mOM6btyhO198Z7nvQO/xOAmYAKW256M1eXBjaPIYf/kBW+Tv/rB1YgDjvcIldgtoosF&#10;MEZWsNjW4qO0Y8GQ22D3VPExg4uFFVpORs08Cgs9cViDKTPEVdDVRNA2h9EOzF0DZs+R4QjxOEpc&#10;YBcwBiM2bExPfIxneqh5ong/gnisPMIxAPL3QsFXtamJ/HC6UGDQ/5wWCqjsvO1WOLafkAMsOYmQ&#10;80HDTsrfEIFTopShPRfakvFz0he/f32hgPyNf1/RZji8dYobEwafE25QI94YN4jPIW2lUCr4FG7A&#10;jEX8N276G6REKU5wY1eSnhNuUN7dGDf9eKMTnNMyFepxuS3EfgMt41O80WCbnmF8w/GGziqd4sbs&#10;DT0n3CCT3hg32AvikduV0jHaZwvaUsdxgvLW5anD9vG3jBsUGae4Mbn9OeGGJvpt+c3/+6jf/2Yb&#10;hLZU7VB/wNbfvNoHOHBBRK63DRJ0+39WdCrF/37hFE7PY3YT+hicJRYxQn8CR9FmOPcLjJ81z+go&#10;CB2nkRqHLGkro7dVipv+jqoI+RtUnrYgPBEjBvo6bdd259U8cmLl1m1k2p6SL7r9fG8OwhqqT798&#10;oT3YETup5uQwzlObPWV39psObPfvjcHHE+qv/gQAAP//AwBQSwMECgAAAAAAAAAhAAkCBEYLdQIA&#10;C3UCABQAAABkcnMvbWVkaWEvaW1hZ2UxLnBuZ4lQTkcNChoKAAAADUlIRFIAAANYAAAELggGAAAA&#10;wUOc+gAAAAZiS0dEAP8A/wD/oL2nkwAAAAlwSFlzAAAOxAAADsQBlSsOGwAAIABJREFUeJzsvcmv&#10;dVl65rXb091zu6+LLjMjIjOcxqawUdplI8CipCqpBIgZQvIAJkz4A2CEmBT/RY2YMAAxQhZCyAVF&#10;UaZsFRTlcpNtREZG98XX3f60u2OQkd9ez++9Z684jjN8n9FZd++91tqr2+fc/f7Wk768qbokUJoM&#10;K0264eON5tCmen6X98e7Duc2OJe1KZhXK+lpremk64KPmleFej59fiHpTz79haR/+MN/Ien/+5/+&#10;sZa96cuqx5kce/jeB5L+3d/9e5J+4+xNPf9kJunReCTpi+vl689Xy40cW6w0fbVYS/pmudX0upL0&#10;Na6/WfXXr7d67t22lvQW6dVKz99sG0nXjfZXlwRpbcIkyzAWUs2LynH+qMg1zeNpX+CkKOTYuCwl&#10;fTzRyo1wfDoZIT2W9Cw4Pp9N5NjRbKpljzSv0UjrVuZalzHSk7K/79FI26DAuRnaKEc7HGt3Jm2m&#10;87EK+qRG/zRYN7iOdJz7GBt1rXVt2/543eq1Tct1BOmO6XbweNkF7cJhiPWN6SRF3pHzOc6LIJ3n&#10;Bc7V/krTdDCdZJHjQV1KLvNYP9mmKRqG86/A2ArTOcYh17vJGPNxpOcXmabLQq8P88/MuqLpttU/&#10;2P5FO3TDz8N91LKNI3kPHbbXDj/Zzfk8faD/bVE8N1KWDo0kw9IedsEWj/jbShelq+VK0xc3kr65&#10;uJb03c1S0tcXz/vPL5/JsdXNlaZvNe/lnaZXS01vtlpWJvM5No4iaxjXPGQXns/10pTUZUjjuCmL&#10;620rKRU6MGFZ+E6Iy1tz3+3OtK3X8BwwyyUWhzzPdx63aykzxyA30214/kky9vxCm7Sp3kdd49nc&#10;aLoN8mO9eFu5aTP9Q5ZzLd7dhpR9Tu+XrtEu4TqSo7/ylOs+npWsd6nPpBzp0Vff23bfncvlcrlc&#10;LpfL5XK59lLRtvrrlb/yO/PfKPPTHDkO/7ougp+RY/zaLfFzL2feOJ//C+nwn9C8CP5zif8gNK3m&#10;tT6dS/rm7lzS8/PHkp4+ekfSR0n/JiLHf1yPxg8lvXilb4lebhaSfnWtb5lebPUt1LO7/r90n1zq&#10;f9UWd/gP3rXmfbvQsjdb/OrHm70m+I+S/Y+p1jPBf75ytHme4T/wiabTsAD8F4ZDoeE4w/n870W1&#10;0bS2UpJkwb/KCox5/oc8afW+M/z3I+M4xPXhf+9HI337NcZ/70u8HZud6huuaannn4z1jdhZ8Ebs&#10;ZKZv0iYTvNXDm9eCb7wyrUuJNyiT4L88kwJvJQr8x2iEtA6FpMPxUat1D/9b1eLfnCZt3oZF/oOH&#10;87fp7mMpxl3ONyQcxphE/E8Z3+bI5fgnaJsjr8hb3zz2X9Og3eqC6zzetJm3ZTg98h/dsK6m3px/&#10;+fCb14L/NeWbOil8+PmUxv6TaW5Utc8bLfuWYb/z/6blfp28+UZy6C2UKXnPG8FLXvMGOgxM2eDY&#10;ukYUxUbX5u1aV/pqo+nmDq/l18Fb+BXfbukbrdurV5pXjech3uJnGSM4htppeHDY/vj6l7ecjOZN&#10;AF4hthwLw28OEnm7GXtbhrctu5ekr9KRN1hh3SJtYqcy2wVJU1ZwJZ7xnD9JZ76toi5DaxbWJdN9&#10;eGZgQmVoM34fYf+HgSmm/0y0Bw+jf7LhsRKmY2st06158xZZULvd55rHVeT51emyI2/9kqR/Q+Zv&#10;sFwul8vlcrlcLpfrQPIfWC6Xy+VyuVwul8t1IPkPLJfL5XK5XC6Xy+U6kApyT9zlyjJYyWC67AaC&#10;7RNlsErEZ5YAFlLE2neIHd2grCmYHo0F1vhoxtNmrcZbJ4jvzPMzSZ+cfl/SbXrUX4o2e7nR+3z1&#10;c93JqM00LvwGXNzHN5eSvtj2HFWx1mBQ/mIuwUGNwc2cYae4kqxM0IbkRzrs1kVlCFw1v+YZ6x3u&#10;XmPYCD21SLXsxsRycxwng8fD6xljThWpck5mnyTuZoOxtl73Y3GJXRsNkIIb3z7Xw3nKXQU1PQ12&#10;ITyeKsc0nylTNZ9iN8SptvF4rLtbFtjhsAz4sRJs2Qw81+lEjz8AHzbH8eNMWYkiGLcl6pFjUeOa&#10;1oDebNrhWO4wSX6rrsBz1eS92sHjQLrMTnJpwL3Z3buwhmHoAINLSrRDSf4rmKGbmvMPczmy+6Fl&#10;L8ggBEfQCCOuK8iKzCPXhqFdzcwmj5Hn2yFFnsTiKcOcjTlbTojt/zsssmf3lMYrBo7xSjCRHLcN&#10;djnDUFkGc+x6oc/Ky5tbSd9e6c59dxf67FxcY1fBL5Rhvlv0XNXV5ed67PqlpLdgp6PMyMD8tbjI&#10;N2OwhnYR7MzOffvtSBgrPLyeeXOUclUwzJUpiu3w9Tk2jnDDOZnLeV+s2+41jRxpjEvk92zOR1nb&#10;U/Yfi+KXnd3fs5Lkng1Dg7/YVWWYvWW6JUs/IO4oOLTD4C/LGu4/fv+UOcDvf+TWyNSR6+b5KHv7&#10;1Xd0f4PlcrlcLpfL5XK5XAeS/8ByuVwul8vlcrlcrgPJf2C5XC6Xy+VyuVwu14FUjIktQXSyNx4I&#10;OL9t6dSsLEWI/GQmL3hSGE8YrSzjdReVclabqveP2qzVS2q91LKefX4h6V98rB4XTz9XRmu1PpL0&#10;Onvw+vMlvDauWy3rensn6ZuFxnLTb2gE/6hJ0vMqDwrlYoBCWFYC3hx5gjQ4uDwwz6HHT1ppvYb8&#10;MH55AWKBB3CjDKwYvaVaoEsF45JREzYMjzdB3WM819jYZcA7DHnXnd5LFQzcCoO4icTaJxvNfZMo&#10;g3fT6Virk37c00V9jDadFXp8BnfyU/hmZSPlpvJp6AWnx+j3dTTW9CkYrKOJcjiPTkc7j5/O1Rvs&#10;BPzWDEwWPbompTJ1JdplHLCiKccR4sDZf7Vh/RKkh/mUatX39wbr2xa+O2T9asTeb2vGjYPBCtaZ&#10;MhJrb8EnHDdzGwxXG8b568nbrY7h0UjH4RjzKadBWMc+CauJ9ZCcr2EG9vO9GvKHIhthvKf25DYO&#10;qyHG6j5OIzzGOcGTh++jAYO1Bf98GzyrX14oQ3XxQp/Ty2vlm5dXylgtb/T43aVCrc9f9tzVzY0e&#10;S/FsLLE+cujgNpI0IbMcrt0Rv6CWzyTNieezLuFhMqexsoxMB+NwcHnsO4E9uh/zb/z1hsqK1NsO&#10;8uHvvmnoD8b+oBdfxD+K62mWDcwZvhaJjAWyunYs7faLMor4AFL7MFi2KLYJuCgyW7zefLfq69J2&#10;+80By3cNq/2KG/U3WC6Xy+VyuVwul8t1IPkPLJfL5XK5XC6Xy+U6kPwHlsvlcrlcLpfL5XIdSEWR&#10;MQ4fcY3gNlpEI9LboQEDwrh/wZNa5UdSeFW1tR6/W4A3uVUQZ3mncZWvFj1/8vRKGarn15r+9Lky&#10;WB+90PRnC2W4nq+1rqNVz1FtW/h6wFuqzbWebOMCjMEYscPHweGOxE8+HKdqeCH6nzD2Nw/BKPiO&#10;oZ7GkyISuMrzmyAutramE6op7pM8CU7PUXg24N1h49fpqYU5Qe+OWNixeFoMe44w72kJzoax3ihq&#10;G/ylRl6rhnNTx9LdWi+43iq/UKAdJkXPUY1z5Q2KUtOXpXJST8FN5eBuulLLOg48uh6CwaKn1jn8&#10;vE5nylydzJRjnE30+tOTvg2nYMtmqPcEvNcJGFfcVpLDT4Ox+mUwkjeVrq3rra6Hqwrr41LXqOuF&#10;rpcLeOjVwXjIwGlwfrXGi4rPEfJE2n9yPk7dwFus2Oh952Do2pJzADxKAMOkWN/qRus1KiNQMmR9&#10;ecLP38ybKqZhJ6qIxw/UWceh4bIlwwiTYxd+Edel5UbH5fVt/2y9utA16Oal+lytLpXJWlxp+vZW&#10;z3/59Bd6/K5ntraVfkfIwajmma4rbavtEPOmCpdPek+RXWnIzZjzE6R3Mz8NG9xwUXuyf2QLw/GA&#10;YzW+81lFjJV4tvHn25nTPTwYTzCZM4Odl9ITK42MBdPm6E/zNSy4m+hbkcjAI+dLH8Kw/+hvGNOQ&#10;h2SS3Dcud7epxX6HfeboPUYOLqyb4WFj9aJvLr5X5x2/d/8yf3+D5XK5XC6Xy+VyuVwHkv/Acrlc&#10;LpfL5XK5XK4DyX9guVwul8vlcrlcLteBVJTwp2kRm4hwaBMfvQKLtLjQmOeXN3r85V0fT78AU7Bp&#10;1D/qbqX+UBdX8Je6VqbgY3BVVwFT8vJKGarVHXgveK8wbrwZKbeRZXNJvxrfvv6cthqbXYN1yGGG&#10;czTRvGv4gqwavT7L+7pOwLowbthgUIgNzuEtVqL/i4AnyxmSXMBLgMAQ45KT3fHSSZIkuXhfab0Y&#10;Dr2BEVaOE0owIgXqwrL1dDIDel9Viv7FfadNJF4+9NxCfzD2mqHAdSRGfYT7zINYb0a/V7hN5l0h&#10;znjS6TitEMu9DudQqvMpXevcHaXwdsuVbRoXYJsmylndjfq7aSZgjcZa789GiJeGB1cx1v7MweG8&#10;cdLX7Qh81jn4r4dzPf7gSPN+gONn4MWmY23j0HsnZNySJEmOZuApMe7OZvDfm+mcuVlpehUwXdVG&#10;vfruiYiXlI29B18J9qIL2Nwac2BU6n0uN9q/Hbi1ekQvPzCSQbsYBgux9QUYVsbaU/vRKvsyWV/f&#10;t2d/2ovPCUA8hj/Z3f/GX4j4QsOxoOllhXG51LF3dd1zUQv6XOH7xu2Lp3rthaZvbpWtvr5Rn6xw&#10;fJTw+ePjjR6GOZhUjrW2wXeOYHqSsWpgokXvKrZhjAMOn0Hkg4wi3qeW1hsYK3gOc75RhlMzfnwR&#10;1jM4vscQ3lWb4aNhZSN8F79X05uKysgEBXUxvE/Ev8vwfBhbFQ3bQgYLZWVk9iNOZcYjb4hjM5wh&#10;1mZcG1ubBzsYhzglDJOV8Hik6K8u8DdYLpfL5XK5XC6Xy3Ug+Q8sl8vlcrlcLpfL5TqQ/AeWy+Vy&#10;uVwul8vlch1IxfX1rfzh+lZZieeXGg/9xXONWb64upH0R9fKOj271LjjZ9d9LP41GIDFUuuyWmld&#10;akIjrcZIl6nWtQr8pZYNfQqUCTgCtzEGh6F3kSQNmK00iFvebjSmtU6V+UiQ9wpeYWWrsdyPwZ8k&#10;LWNme9H/ia4uOfEiA2khfjcN2glxqeOMPlgqZk2Gi/G8chgVA3aRTDtwM8iLZTF2m3HmYt2RMQZd&#10;VdITIWG8LmKJzfHw2DC7wnjqRapjfkQGizHqQf4N6rFAIHGV6rjawmNt3KhfFMfSKGjTDmN0U+t8&#10;ednoOrFNdS1ocx25j++UnZgG7OjJVLml4ylYJXhXkfEpcjCOmZb9s5er4Fxt3/FY58B0otfOZpo+&#10;PtK6np0pyzmfaxs/PunH+Qn4r7OJzoEZJn8Jf73pieZdgAfbBL6DZXecDAnLaVLBg2uD9XFT6Qpa&#10;B3H/5BGY9xZ+X12H9Q9rxajcHXtPP7w044p5OBn+IOLpY/iFr2/D87VqM6SY343BrAYYBPJ4xisT&#10;PkyrLdlrfY6vAhZ7s1bOegtea3Gt68TN5XNNL9UHK8F6WgXj1HgbYU1KMZbqjuNU50ALbjip+/lL&#10;xqo2DBb5lARpekrq8ZCPzuFJZxCqyPOrMb5K9MEK2oXPWYPwDPsmcU7khunZ7cfH+ZdkA9837lFs&#10;unXiqzT83K4ivks837BlYW3IiUZuhNxbDaa/rnczWHkBP8qMZ/K+NZkZjzWcPrComTaC8nzAWzFJ&#10;khTfCUmH4WQ9d8/F1zJav/yLv8FyuVwul8vlcrlcrgPJf2C5XC6Xy+VyuVwu14FU/NH/8c/lD3/1&#10;XF/X//ipvpK/udHX3pcXev6y09fgaYVwqmA/xA6v+Lb4uVdlGgLDHSJTbDy9zfR1f11nwWd9iTcu&#10;NO8C4VFjFMawlZzbSAfZVyOcjFey3B+b4W1NrnV5USMsKe3Dd9adht6M8erzCGkNErKhHm2LRg5C&#10;aFK8Ym+xvS5fwbPDGoQLMI0YwWRI01rbtGW4IuPX8Mo3w/lhHzBoKI1sOd2irBpltTVeZQdj0WzL&#10;jjapUJnZFqEjiAHd4vwwmTYMkcD8wyv5S4St3I507p9ib9OHQRsWCC9cj/S+tgiDvV5hi/il1vVF&#10;joba9HU5WWu93lromnU+1kYaTXXuzmGTcIIt40+Cbd7rkeZ1m+g6cruGXcBLrDuYjyNuGT/R9Djc&#10;In6kbXaM+2Jo5Pn8SNIPECLILeNPguunJUJWCobWSdKEMHEL6wpRKNtgDlQIkS5g10EbBG5HX3Nt&#10;xnwdBXUf4z7GWLOyAmFesBNoET7acbUII3lQrwLrhrFzwBzp2oHQqyRJ2qBsE9ISCftiOsG6T7uO&#10;jH0UHG4Qo9SgbKbXeB5WN9rfW3ynaAKsoFrq8+6u0hDB20qRhTVCU4sOYbF8Nof3YsLsdJ3JjPGF&#10;3ijtByrYtyRBSCFDAquKFigMjUv2Sod1q8xG6yqGrTPc0OSMZ1YWhvBizDcYZwwRM8SCCfuKWAKE&#10;aT7zu92h+vf+xTybkQ4KM9vmI23CLjn3GXbJ0OXgXrqB7y5fnYyyh7dSZ4h2Gzz3OS65NXqBEEKG&#10;FNYDOAvrYqw90EYN6l0m+qxk2eyTMGSU1gJEUFL6HnBCZQxT50D86rTE5XK5XC6Xy+VyuVwHkf/A&#10;crlcLpfL5XK5XK4DyX9guVwul8vlcrlcLteBVPyD//UX8od6pbGFBbZwLDINVtwgHtRsy4j4zjAO&#10;kjGSG7O9q1Y25xbUiEvm7rx1EPdaoV4Tw+TgtyZi9VnWFIHlXcC3NMhbN59PknsC5EUtt2RNyAUE&#10;W8KjHiNkvQTkc4R46SnOn+D8Muhvu606Yq81K7OlKttw6PwM17Ls2sQoa7JrhmOgcwTdFkHsfcGx&#10;MdxdkYj2e7bwlFjg4XNtMD1ihyMZhGdn5CpwKbf0L1H2ulIGoeCcyPuY6AnXBezvmrOiWFcaMEAT&#10;hDyvAy7xBsduKzCLW817hm2/3wLX8RYa5sV53zLnG63XA9S7KLTsDRwabkvOCVgfYP1dbvq63qKz&#10;X2IMMxS/BN81n6vdw6OHuhX7w7M+/a3zUzl2NAOvNQMrhsFTZNrGI7TTPGDqOrRJl+nW9eQTGnAB&#10;5B2GdkNnXP8aW2kXqXJqoxLjmJMEXE74vGtTvZb8lsFdNSszQduBdYjrAJHFwtItklpxFcOi19L3&#10;IriezOmG7OZSmSpaw7y6uZb05bWmb4P05kptYuprZa4q8JfVVue2YWMG+KJdWy+/Tkc4GsNgwV6g&#10;C8ax4U2QJoNlOBtud24YoJB1QU787oO+5/eu6AbnwRywZX3jzdEjxweuNJXZOwNJhv1tvrPFGCzD&#10;PQ3fVx4sFm3L7cn1XGMPYfCg3WMjSZKkkf4jfz485jPaIRnriX0bPawnGTp9xuR8DmCfhXDsxLaP&#10;p9hmXG+5pXz61Xctf4PlcrlcLpfL5XK5XAeS/8ByuVwul8vlcrlcrgPJf2C5XC6Xy+VyuVwu14FU&#10;jNfqZTQrNbZ+NNF4z3ql8dQ54kFX8LZq6J0UfK4Qv7mlKROYEcYKMza4AXezDmKemfcM9W4Qt7oZ&#10;4LmSJEnGiLkMPU9WiM+8oy9SQm5NxTDlFqxFHcaeVurhU9NrimwLGKs6Y/wt2Jfg8sKYBWiSnhUF&#10;6kJ8IUf/hq1iOCg0ChksxgozxpkxshnqVgad0KIsyxUytj7RNGKBa5wfjjV6xEQj0FO6dDE2mN4P&#10;XfBZxZxK5DXG8U0kfRM0cYNRzXp14BFapBMwH8CoABzBmwh+X2v0xxrefItkLennuLM3Fn1L3Ey1&#10;1S7mmj6ZaXqGcTpJ4XuVQLjvUcglcowj3r0C+3IDtuzFlXoGPbtQfuXkuOePPpwrg3U613XmwYny&#10;XKdTbfNjwKAn8Pc6DpiuyQh+JhioeU7vFYzciNdKyAmQ+yXAcLFaSHpUa9kzeJFNRmS0Qj89shD3&#10;x+n/StU4wlfi+ZYN3Dd9sYh3NahLjmer8TzE+dugHVfgtO9WOn+ub7RNry513L28USZrswJHteyP&#10;ry6ey7HbZ08lvbi61LxqnQMJ/CvJUXXB85BLjuF6eS15FWOlQ5YwZHhYWMT/KcJgWUhEiD0Whpz3&#10;5GRMUQFjzHV/uGhTN8M7k20yVQ0akh5apiS28XDVWHbIXcUYLMtcDTNZ5KLqgMFK6acHrz4zVoyB&#10;bCzdX0/GynhoGfZIz86zSB8EZcVGnalLyzZD2fC2Dcsy082UFSnbwvKS+tUeAv4Gy+VyuVwul8vl&#10;crkOJP+B5XK5XC6Xy+VyuVwHkv/AcrlcLpfL5XK5XK4DqfhOofHSV4gFXYPEaDLdWz5lGDiDYhHL&#10;HZ7OOPAWQIphkyLeSFsEPS8HfLA2CMJcaViribcmfjSnR1dQFcbWd4wrbofjjFNz57vjq9Nu+Nya&#10;98k4YxxvcH0Yu298khBfWyBdomolAnRzpoP494LWHPTnqoZ5MJo/sA8YHx+azJBDM95TiHGuEbDL&#10;qjEd5s96xOL2W8ynDgPT/MckuJz1JsoywdUt2rzFuN1g8NwFhVXgE8hz8b4KpCv4SaX1br+9tFPO&#10;wvhh0J8G68YGDfEC3NSrTc9oHddar4drPffBRPM+meisOZro+nk01gV0lOv5i6AdOL8M40OvOKwN&#10;NT2g1sqe3V337VicKLUznymDdXKk6TkYqxmMseZTHQHzWX/f47G2yZtz7a8jXouyJlgsuHaEsfpk&#10;/+jr0iA6/+JOmeOnFeP6wQUHDPIIc/VoovdxNNU2LDPkjRvJCKeFTWxglOFnTgZOMTXMKvhoPEju&#10;Nv34uIL31AUYq5sL9bW6w/HVUhmt7a0yWbevnr3+/OLZp3LsFZisTa3fZxr6eYFbs3xt8DnC3trV&#10;djf/et/x8ProuREGi1ZW1t8rvDEyN8O1bI2n5B5eVOTJI35Pth2GWTOu7UMUM59/5LqNHxjyIocT&#10;3otlrvg9jAwWPNHM9xVVyFtmMNCjtxjXJK4NpoXIX3b9GmZaJMLMUQZ5ZdFh3hGPLMMGDmGG9/yB&#10;DPPQufwOaBhJrg3khr867G+wXC6Xy+VyuVwul+tA8h9YLpfL5XK5XC6Xy3Ug+Q8sl8vlcrlcLpfL&#10;5TqQiqrUOPBsq/HtWaWMQV5qsOFqhJjYpcb1m7DI4PKYdUPGwEbG8yKDFSihTZBhh8zXdAFCjHoD&#10;/5MChZeIc+0CI6yaccM174PxunrYeFqwnYJ40CyHn5CemlQoq4r4fS0Rnx2OBvomjbfgR/BzfQpo&#10;C1Y5yQSMTxhPbePf9VobLc02Ruw9xlKL86XPOO4Yy4v7IrdWG45t93Hjx2BizFlPcBqM+zfeEEFZ&#10;EX+METsY55ednnCVKbi4DLKD+4yZPyOMphMcn4E/KStdlxZB2Tep8kJNo+kUfOUYE47M1pYsTLCk&#10;XWP9u8a4/BKmaG/eaH88KrUy4yNdL9sZuZ3ej6qEHxT5EePdQaYObU7rsTT4Q7FUtmVU6KCfGZ5I&#10;08dHM0mfHB9Jen7Ut8N4rNc+faZtcgze62yu559ioTmZkXPrx85opMfKkV47XWt/lYWOpdta63a1&#10;VP7oOvRs2igP1NIrBezD+bHW5XSiXmOPjuZ6/qxv4zG8xLhYV1gwGxzPKnKl2g6rlc7o20XPpl1e&#10;Xcmxl89eSvrmlXpTra6VsdqC0bq4fCbpl68+78u6BHPVahunpbYh/YaqGvOPTKtcmyQ7Dyb3+Cgl&#10;FJ9hu5/re9rs3MMq4bipTDp0UIviM4R8XoRRlu94zHuIg7FZRb2RhrzFzPdLMlj4rpMN35ZlsIK0&#10;/Q6Ha9mmtHzlWt7yvvoLMnibmrRmbWwCDe81NPgiiJupt/HhVLEP5HuY+Qo3zL53GZ+HuN5M4N2j&#10;iWOe/WW4fDu47j3ub7BcLpfL5XK5XC6X60DyH1gul8vlcrlcLpfLdSD5DyyXy+VyuVwul8vlOpCK&#10;FMHak0JjlNutxphvWo1xrlowW5E41qFzyZvkkVhhsi0LxrmG/BHCMbfwDmjAYLXwCaEFScaqdSGD&#10;NcxvteCiDG8UacQiYGHSdoszh1kjcjgN7pP4UROcz1/ja8QJT3Cc7FmORiTTI55NkRDXJeOjeV9k&#10;lwyfwvj5TFJD6howOhGGjoxWyD+wpJJ9zbLRZMSm8kEmC/HSaLMR6j0x4Bu9dFDXIFkjyHyEucmy&#10;cng0tYq+JMWYvhN9y6w7baUtRmKHvOl11HWAtDCnuqJnfkrCLFtNL8GOfaQYTfJprmU/WetYeqTL&#10;bXI77vmVCfihAv5dXYrRUOj5GfiUFAM3C9JjtGkDtqxp4De01Q7rtqDwNuon1Sx6L6QR6pUdnUr6&#10;RotKXt1pWTPAn8fwyTqd9enjI7Bj8CU7A/c0wflvHGv6YaXXL1f92Lu408784qWySs/BJv31L/RG&#10;Obfn6P8nZ307vfn4gdbrwbGkj+c6J0YELsHT1rWmb2+1/64DjuoK93X5AgwW0gswW9XLV5J+fvFU&#10;0lfLi9efN/C8azEH6NlUVwRQNL3l4TAvek11XO+GGRE+F4xPVuidSbgFz9Y4oxXzzerVtOR4h7My&#10;npKsC7/P7P7aZcsytdvNcyXJPRzOAE9kntOGy6ZPktbWlIWaCoMVYZEaa3A5mDfXZvXcwvOs4fMM&#10;mRmvVJQ1xCaxPyJcIVk0y8pHjLHCQ8a3bL/3QSnWMPHZ4vygj1nE18zOt/sP+xssl8vlcrlcLpfL&#10;5TqQ/AeWy+VyuVwul8vlch1I/gPL5XK5XC6Xy+VyuQ6kgvGbdQEPH/iEdIjNLxqNd+9yMEHc8D+I&#10;wWT4ZRaJuWzBgGzhCbRhfGcYg0s+C5xTDX6h68j06PU3mXIAoyBmk3zWET2YcHwNH4OtCVzVuqUB&#10;B9eSH4EyE0fOvIfNyNLgZmCbZJgO68EFzzQTz6sZboJ2ypgZ+nZlYnljsdl6Ops4RGfIPtBviD5n&#10;BfrXdB/jc4NOKOBtRF+WCWozmoBjw/lkuFKJEwfnxHpGWLLNWsd8gRj3o2AOVI2Oy5Rx/yirqrAO&#10;0adsqmUfV/3YKzbaBq8Q775iWYy/zmgKhLEUTNiGUBzWlYyqNCKgAAAgAElEQVTsxBLrKXiip7Av&#10;+hJVeWPbtyOZuFGNdYEMSK5tlm3IlWrdi6BTNqWySBxnsxL+iFijSvCXKXyUtlWfLtDe6a02UlEq&#10;e5SDRRrBR2sGruo48Mk6nipLNJ/i3FM9fjzRDj+baDucjLTuZ2e939ejB2dy7J1HDyV9dauM1pcv&#10;tOyPX6rn04+ffynpf/miZ5Xyj7Rebxyp79h7p1qXt+bqqVWCLRvnOjAbwEqL27vXn2+u1Mdqca3p&#10;mytlrK5fKZO1udHjdxu9vjGuemG98OzcgiGHJx6QrWSDdSp8yKUpJjsZHjwQybJ0CZme3c9ag0wZ&#10;gGuYCyb7MmST1ZrvZDwBSeOtyPzIfYefwdqa71kxHj3ybOX1YV3pycT+ImfDdYhf5Nj/wkWR4cGz&#10;tuH3keEOI24UXt9kHFfDDFZuXqMMs4MxnzQtjOnh/oxeHx7apx73XQ/eMvx9kfHLLL/70Kcs5h22&#10;40b8DZbL5XK5XC6Xy+VyHUj+A8vlcrlcLpfL5XK5DqRig5ixTcUYGH1NN0nWmkF2J+nLREMNWvO6&#10;efdr1bzjK3aG8WleW77HyxGmErzGM9usMwwI72T5CrHG68Y1whMnwYbaJTbXLvBanK9465Qhggx1&#10;ZPhbn65H/I0cSUde6abcwjqoeousptxEnCFl6N8KY+mWr9WDNmfgI7c6Tzv2VzqYLnBfiOxJxkH+&#10;Jfoj51akGeK6TFkqE/YQhH/Y7VkZxoUt/zEOx+jfCeZA2A4MTeUreBulon9ZT7TsaY3tYoP+rOvh&#10;0NUOcQvYrTyp0b+LRsOI5nnfyjW3rsf2rF8gDKjaciFBGmtgl9fBZz01KSIhEGj0DJOo5XrbaAFf&#10;hJcjzGSELatHGCuTQsueou5H2FI+K/v0AmtriQWUuw5XDMtESNmkxHMk2Ca8RD2OKg0hY/h2lTIs&#10;fThkcD7rj59hu/JTpE8uNT1DCOHpXEMnzxFadzLr2+F4rG0wG2HL9yda1oMHC0m//50TSf/g5j1J&#10;P33RP3s//EzDB3/+9HNJ/7PPNNyww7h970xDCt84fyTp85lu+55JKJYcMvYBBccZnm8X2xtJb1ts&#10;6R/YJlRYKGrG03NLaozjukUIIZ8rwThnSB+3rGYYmLVIYWgdQ7m6ez/fVxbj9ogwxEOY+vNjwYcd&#10;2oxbVPN7G58j4ZJntmlnm5rwQz7nuW37jv2w78uP320YAmgsTXh8OJQuzN6GKg632WBsXGJDPiXU&#10;PxKOSPE7XWy7+sFxGduyn2kzAr6+2Pecq9Y+AOH6jHwMUAAiQrFgRLMdvelPlPVVG/sbLJfL5XK5&#10;XC6Xy+U6kPwHlsvlcrlcLpfL5XIdSP4Dy+VyuVwul8vlcrkOpKIGD0TGg9vvNki3yUzSZmdFxC7W&#10;dbhtNBgssyUntmoGi7QgENHqlqzdtj9ejbSeBRCR8Vjrsk51q+AJzt8mGpu/CH6qHiPOuMyxXSTu&#10;awQuY0tuLYHKPj/LrWlZbYqKk+/C9YxDzuq+bjl+j9fYkt+wEvz9zlhhxMyGmEeaDG+bb2J7Mc4K&#10;DMQZuIAMTMkoyG+MOP0Cbco5wP9S5BzX3C40qCu3Y60bHXfXyGu8VWbnlmWT4Sr68zNwT2yjSa55&#10;TwpN15n2N20UsqD/R/kUx3Au7uuBTicTP71p35F0EdgTbLGN8wxbwr+JrdFvVpr5l2DJLjln1n3a&#10;bDdP1gz8F4PpW7sfsyYZ2r3uOZsc7FGLbaSX6I87jOMEzNYcbMxJwAiFjFSSJMlxo+euNprXHaBG&#10;oIDJdIP5GJzQsJ6YE0cYDFMyq61ywHfdpaS7gC07men25OcTZY8enykXdTxXbur0SAfqCbZxP531&#10;4/7hqZZ1dqx5T8DPHk2whs20v5/g+rfe7rde/43vPpFjT59/R9I/+vlnkv6Ln/5M0h9+pMzWZ6Vy&#10;cN96402ty3nPh03Ac00m2PJ9rM/e5Ur7b7VQ9sxYxwTwdQMQu8HaWjc6LlvMVz4ncgzUfIDG4DOH&#10;TLg5H8833leWFcG5eG6bZQSsEr8jGOYKCtadtMaahGvJO8fS5KjCxZvPiI5znew02z9iv2LaJbQB&#10;wjrC7cyNaOXC70bGwCXg2iKskuG3TNlk7MDBBc8RuKOYZyuHZfM1txTvqxLmF9m/nByb+f5PIn3g&#10;asMhqhpYuSS0GcFcJmcV7rtgeEozjiAz14f7u/7KHsLfYLlcLpfL5XK5XC7XgeQ/sFwul8vlcrlc&#10;LpfrQPIfWC6Xy+VyuVwul8t1IBUMz2QMLP2EGIzYkvkwnI0mw6N2D33ue4/j4BlSZpBqfHxb9MGq&#10;Y/BCE1RsAn4oh5/GCrHE60zPP0t7/itHPCe5JrYhY30ZB27bqc+/YYwrY2QjMbNUyz4I2qFGX3ed&#10;MgL0uMjJg5k4V8bTB+mO/Ajuo+T/BrTsLdq8rjS/NbK/C+o+QdYs6kGtXnBoMtqWie9VkqgfR9qw&#10;Tdn+mtcFPGLMCVA4jFvUgy1I5mpaaP+eIQSdsd95FvJemldGKIfwGWPU0YajROvSBPnlGfyEMK4e&#10;04dnqse3GKfLRFnOOvB0ukX8+3PEhT/faPoWfJdhtGotK4FnV56dv/6cbod5r26EsTBjm+vxO8yx&#10;dXAvc6xveUvODdVGh1VjvT6Fd1wbzE96aOWT3b46SZIkDZgs+g7Cri3Zbvr7vFpfy7GLVNOfPAUb&#10;eKYc1ZtPziX95Ez9oe7WfcMs1tq3twt9Ps2nmG/0nkL3nZfwwJv291Xi5HL+UNInp8qavf/4saT/&#10;n08/kvTnnyqT9clnmn762aevPz+AF9gR6n17oTzX9cULSdcYxw3SVZBu6L0HIIXMlfWDUg17BMW8&#10;bpjez5sqrDu9jBp6TUVQGONlxLoO1IPPZeN7hbwitFcSPmZS890ldvWwYn5T9NH6ZmXTB4v5BR6T&#10;ZG2j4w558YSBdrP9N/y9ODXfAYcLC79fGj+vmN9ahD37Gne+81yb17Csd1V/XzYrljXwwyWx83WX&#10;T5a/wXK5XC6Xy+VyuVyuA8l/YLlcLpfL5XK5XC7XgeQ/sFwul8vlcrlcLpfrQCpisZ8MVeQvsgIn&#10;FPQrQn5hhHSHQMjGeAUMx2sWxBsY5x/4Tx2BwZrTpwXMyLjR9KoYrtum6/1P6PVQI238MXCbGY4X&#10;ND4IY7fhbdPxXPr2GEYLp9M8ImBdOnIzzZmmDWtE5oeeQOCPpE3pQcEAaMbAJoMiqrRGM2yD7DcY&#10;5SV4lJNGOaiCjA9NnJAM62I8SOCJ1oDRSgvlHch30fMiTDdkA8kfGH8NTW/ARpQ5GjUP2MBaxyXH&#10;+BaNskYHbeAZM8l0PhbBfC1zZVty8JSE6LBMGFTpHG24nPdlHWNsvIX+oi3Wht594I2u6Se11fSH&#10;2yD/KdcBZXxy8Fz5SlnBBscbtEsz7cdWfaX1/Okpyp7rtQ+3ev7btxi3Y22H26DLmkL7L11rvRe5&#10;joVxqWUdgx2cl/CbCuLlu1pN0ZYYp22h137yUj22PnupzNb5sbJNbz160H8+V37r8QkYLMCeb36p&#10;9333UP2jrh6ot9x54MX4oNa8juF5N3+k9Xx4pnU5+pYyWT9/6xNJf/Thx5IOGayXL9V37PniStLr&#10;K2WwFjcXkua6VJOzCtL0kjLsSwQ3Mc8RshayJpKPHeaiYoyI5TRCBut+hqNPx/ygIj5MwWc+I8hg&#10;8Tjvy7bhgHdYpM0M/4Oj1lY1xjp1935MEmWf75NlrHjGwL2Y781oM4OMD9+3va2AwTJjg891MP18&#10;sDNrU9Ru3uueDQEG8zLtYL7GDX1xi7SRuRZ+o/j+2fBLSCD64cXYsXizOIPlcrlcLpfL5XK5XAeV&#10;/8ByuVwul8vlcrlcrgPJf2C5XC6Xy+VyuVwu14FU0HAmFnfKkGWEORoPJ4ZEK6JAv5Nh/xN6BBUI&#10;bGVdioARAS2UjAv4hsDzJ4MP1gg+MMcbjeWvkoBfaPRYWimzk7caa1+2ykaUuD6B71La9HUZIS/6&#10;6KSAQtJIkHqL2P0u5BvAOtxM3tNqljOkNe6/AfySYmxlaV+3lvHvqZadE3aBukG+aziWu6K3Btrs&#10;GrHcU5R1BFZtRPas3c0UVBjjNT3TquFYfUZbd2FdOV8Yq00/NuRdgdnJM7JnYd6IC0d715hfLdsB&#10;/lKvmhstK/DFGrXwvwODdQVY8wZ+UUfw2HoD+b0x69mXErZzJfIusAhNwNnMci3rAVjPqlbG7gdB&#10;j3JtrdCmFxhnX2DcPlvp6Li70TkUWqzdTbDuX+u1sxtt4xtwUa8UF0qm8Nx6uOzTT+BfuCi1jTbg&#10;SNdY49al3udypNeH87EEwzjHugKXuSQv9XzyKi/u9Lnw8vqL159/PtL+euNc18fH57o+Xpxpoz3a&#10;nur1K03XZ/312xO99miq425aal3GWMPeRtmT99+W9Mm42Jn+5EM5lHx5rUzW3WIpaXpV1eSqGq6/&#10;wecI+2BtdQg442jEy2pIu7xv+uPDvFgXVIb3bPMaZpmML48lVl5/qs3zaLgROzQavVGHWsz4YBmO&#10;aTivKJtEhQjWMAp9j/Zj6DQ57NlkXTtjjPnuG415gbX8XsUvxnvItsh+XlT7nG59yiLf2bCO0MMV&#10;j+qEvz5CkZvPsmEmK+N+BFD71fPO32C5XC6Xy+VyuVwu14HkP7BcLpfL5XK5XC6X60DyH1gul8vl&#10;crlcLpfLdSAVhk2J7PduuRmmcT2tk4LTYW9iYyzp8cNw6pRx5ZphyMYcJxpTmSFNMiltNG58ttK4&#10;8vxOmZAqYLSyRrmorNa80grHwVxl8GphfmngfdUgdpuMVQ5frNz4FqCNEYtaB0wW+axHx+oRczd7&#10;R9PZu1oW+IciJafTs2jrDuZEZHbA2Qz5RiRJkqT06DKx4H07sU1pHfa81LLnNdhBnD8f8IpjPRgn&#10;zDG/wH3UKKw27dC3W5YOs2EZ2iwj30UvFqSLYOxMEKNcZIyP5nxUlajbBjHR66CPlmTJOJm3+oft&#10;usFhLf0O1/9o8aJPwLMpB1M1gp/eyUjTj6da14cjMFro7ybgw8q5zp+zibbJ2+j7v42Q8+1Gb+z5&#10;XNeZl1Wf/gna6BOsSYutVrS80/sYX2tlVkda9mejfq6v0GHn+Ymk8xbx8GCwaqzeV53WdRX41M0x&#10;7o6wzhQJ1l72B/kT8GPhUFpg7f34xULSn8BT6yenymR961zP/+Cxpr+z6M9/slLPrfmx8l6zmabn&#10;M/hildqmD470vpInSjE367f6z0tts9tX6nv15RbM3FbPbzqwFAOeUJaDiaTJkGNus6yQtSBnYes1&#10;7MXI401Dn55y97mGwdK8DXdjfCEHGB7jB0WGR8W1OY7VhP01VNJ9Vw4z/1GFyDGZfvpFGd5uuDDy&#10;Ynpzw75JJh2zYzOesEGbmnpFxuUevmXUnjZYtgX5ZWiPsg0fyd8ibKMIoBce53zh3CZilZJfJ6OF&#10;suqv6uZvsFwul8vlcrlcLpfrQPIfWC6Xy+VyuVwul8t1IPkPLJfL5XK5XC6Xy+U6kKIMFr2oQMaY&#10;4MOCTBZ+woXh9iNcXCCEckv4BcrJYBXgGYL4+hIeTFmNuO/mVjNfX0jy9O5Lreudxs832z7ddOpr&#10;1TZbpBELTI7KcG90N+rTVa49krO/4PdVROKO6d0RxtDSD2p+83OtJxmekXIB7Vj7IIffTRfwQjkG&#10;3gJNwHDopOUJw7H4Jmg2D48Px6S3qNu1iXlW1Yh5PwrGaWYmFMZGC5AGE4qx+huMpTo4nqJvRyYc&#10;GmsBxkppWBgtK7TaoacWUCPzn50J/b4wCZ40yoS8CObADdjLDEzPQwyNKTr0Bbi3dQ5vuRAZAU/S&#10;oL9WnV67Qt8/Y6MzjfHwrYDheqc5lmPvNsrRTKbgZubKf01O4ctU6fw72/TpN691Dft4pT32I/Ak&#10;z49xH7rkJfla80u3/fWXKbz6UmV0jsFfHoO/pGchnxvhHFmlw+vdBOtIhmdKBg41x0hug2dOlygz&#10;12Ed78AeLe+0Df96rc+kj26VeX3noueqfuPJAzn2/gP1zDqfq8PXbK4813qqbTqG7xXXtJPjgP96&#10;9EiOfXmivBb5hcY8c4Z9mCynGuaNKyOsLRXjNlAaLh7Oi89LPlrroP+ND1bE98qyZxEGS6o+TFXF&#10;mCvzLB3gcmL/wTfMlXkGmQuG09/Ax8wq8l1piEYzvFCkrMj3stQ0RHBmZP40GBsx3iuUHYf7jUtm&#10;TXYpPMFQa3t6T8X6U/KL8JIxvtLye/f7mvkbLJfL5XK5XC6Xy+U6kPwHlsvlcrlcLpfL5XIdSIzK&#10;MyGB3GWR7xf5Cr5gGueH2zdPsUVuyddsLAtphhhO8HNxHOyZW+FOZ1vdOv2o0pDAdqMhgd3mhaS3&#10;qV4fbtO+7TTkZcMwL/O6V8MxGDdmtiQP9pqdIESM22GPENJSIs2ajLAFchWEUtZ41Zw1GnZytNE2&#10;nC0/0XoXCN3JH0u6LvuwkxHaYJZqOM2C22wmwyESDHdrced12Cf0FuDrYLNFrh5GpE+yxZxYBlWd&#10;or80aCtJMoyVGbYU539I+Eq/Ce6z4nauSDO8NEPdEImXbBHWsg7Kwm7lpg0LlpVjbnMr4UpjztbB&#10;QrVivTBWuAbNSs37pON9aFnTug+9azG3W5zbpgwLwrhbIURipWF9WaoN9zy4/rMLDUv+s/ErSc+w&#10;Bfx7xxpC+O0jTc9hN5BmfTtMMj33ZKrhbt9DyN+3t9qG20zTN0faJ5dFEOKJEMFuo+fSOqI1axye&#10;Iyi7DeYfxzznRJ5PNY3+zBhug7C/PFxXENLSZQi7w7rOh+240/OzjaY/fd6326evvpBjj4+eSfrX&#10;H+jW999/9FDSzx/q8ROEl47RR0nV33dZ6hgeI/S7xfOvQch8gcWCWybLXvkMQeI265F/GTO0h+GL&#10;sqLiOcCQTlaT35VarN12O+1gXJoQJYajDctER5n7DDOP5BWJsuMW8Z01uQmODW9PbsIL0R+xyDpz&#10;22FD7LmNd0wMXxzM2yAKMe1Rt8jW6DZML7I9/UDRQ2P2vuOx69OM31/CsTJ8bSxNDW7Ln/K+aKmA&#10;dd+sE8Mhgr8KZ/Q3WC6Xy+VyuVwul8t1IPkPLJfL5XK5XC6Xy+U6kPwHlsvlcrlcLpfL5XIdSPds&#10;065qTcBnZOt0MkHkpoI4yFk6zGC1iKUn7zVCXGTJ0O3g86bQ+On5WrepPa4u9eJa02mq519NNK68&#10;bPs4dCAgSYs/pDW2M08Y56/Xd9g6uA23lSYuBD4h5baY3HY4weGU/duXnZNfyHTb6Cm2py/XygE0&#10;YCWWGbYxTievP08ABM1SzXs+0msbskdowxqB5Vv00TpIAydJGnBPk1a3keY27DVinEEvJMuAaztG&#10;c3O36ynqDYQuKcAJkMEL4465bXANfmTFuH3ES08Ql8w23QR9kBtDB7225Nbqpt56dXqqnXK66edb&#10;Ba7pRaNjZZWzbL2vB42mR5We/0UZbqeMDuiU2UlSUnTk97ANOLiODKzLdhQc5+KsS1Ky1l28kw9f&#10;6pbxP8u1XeoR2JfQRqHUa+cjWCyQTdLpmMyxL//5Vst6mPTtdgPuM5lgS3c0uWWyYM/B50J4bscx&#10;rOkl5noBfmiUVUhr3fKwbux6kyZLNpF0VSurlKHN58F6WuBZWq21Yv/queb1V7f6fHvvqabfeaIM&#10;3gPwfZOAiVy9vJJjFxfKBm7XyiuPwf6RiyNrHR62vM9w2m79jPQgVzPMRZHT4HHasZDzCBk9g/CY&#10;2gyDUea+mA7GZYd6GV6LbJnZVj9Bevc24YZ5I5eGK2klEoPqBu1XIltxxxTbiltYM2TNNqG9w9ff&#10;TD6ub4iWHVZmHEfYtPD7yZ5MVaw/LYvWl5WRz4tYR1gukduyQ85guVwul8vlcrlcLtdh5T+wXC6X&#10;y+VyuVwul+tA8h9YLpfL5XK5XC6Xy3UgFeRqylqZAMYeVvT2gHNPh99sZaqx36cBBzBNNJ49Ad8w&#10;NqHCejxHekqfpoA3Gm+Vm5nAi6PtNE48L+HNUihDcFZrHPntrD+/06yTolBAYbHiCYhJBx+Uoo3T&#10;pj+/AfJRc//+Cj5LqXqWLCr1ssoBFVRh3D/5LPAI2UgrvmmU42grZba261tN533diqNTOZaOlE84&#10;AydT5drGFTy3skbLShut6002f/35DvxX3um1l1v4vFhwEWJAfH/BArG/FQyiCng2nYMJScFeTAB6&#10;hNxVhrm+xeQGGpjcktkqtb9n4L/aYFzC1iop4HmXleB/CJeBsynAdE2C898E/zPbal5X6KA1+j7L&#10;NH000bLfrfqx93SkbbDmZMW4LDH/GINegQ9r2QxNf3OWJxkGL2qMLcasdxusv9sgDUbuDixnRpYT&#10;/bdAXS5xfDYeBZ+1Ayetjo0Rlx163pEHwzPqKPAZbHAtPbhyPvDQIU2r62dleM3wD6gXGNQCz5Qa&#10;z8oCa3GOERCOPPJdBdawKcqa0LtvqWX/5GNd80r4v80Cbm7z4hdy7PmnP9R64znRgMfLMdaI3YT9&#10;22LuNuCbM7IRRHQwXTMAzyHvXBv7Q3otIjOy12S2+JwI/kA+1jI6EQ8gw5SgqDp4DpgGxskGwqKn&#10;0zCTFX5PM4w/24wy3lURDycoPN2yY8NrsWHRzHN74ProqRHuLRmWtvkws8j1r8H3avvY2F06v9s0&#10;nANci1G3El5+dguH8A/DY9z44pLFjYCMkp/pez4rdc3iuCUzbhr1q8L9DZbL5XK5XC6Xy+VyHUj+&#10;A8vlcrlcLpfL5XK5DiT/geVyuVwul8vlcrlcB1LBOEcbc6l/2IA5qBFTWbQaZ54ixrkI4kMLxAK3&#10;9MJB2RrNmSQjBFnmuD4MuWWMc4uYSpbFffIzMgg4fhLE1y+QV42fsWWu3jkt/YTWGg9f1Rr/ngWx&#10;+fRxycFGsH9vwVyl4AI2a3IZff70KbsBF7VZX0t6PoKnT/Ohll0qy1Qt+x6uMs07A2s2GSuj1aTq&#10;45JhnK6buaQXmbIUR1lf1zfgy3NZKSNSjsBCYNLUDDM3JhnBZ3qncD429KYC14HQX8OnhPmR70E1&#10;OZfJ7FSVzsAl48yDuV6DLaowV4+QnoLRGiGOPAFTNwpufDIGrwUALIOx2TXucwHO5g5s2Vnge/YQ&#10;9l6vsCit0f4t4BggXEmGsje47TYHrxkqwiNEzx9I543eWNNwnMKbz3j8wHeOzE/oDtcoH3sEDvEJ&#10;5uoDLAb0fqvQRzcBeGNj5+EfBYYuwfyjuxvvMzzOZ0pHfyd6ooHF7cjKpGQp+rJxG4ZP4LV85rQ5&#10;WOpaB2q11D5a3/WM1vrFhRy7u1ODNnLBrEuecxyD7wv4r6wbfr7RK5McjSEl2EcDVjwDdk9fJYcZ&#10;EsNAhp9b1lsVY4+ofc/H1YPJIeupmGJeR5GaWFxs4Hi0b2O+S7Gy9rmXAf+nJPka/SW8V4RDM/Xi&#10;uOOD++sVGzv3lyJDN/z9JgvWIcsUR8qO9K+9PGAeI3PTWqCxLKzFWG8z98FyuVwul8vlcrlcrsPK&#10;f2C5XC6Xy+VyuVwu14HkP7BcLpfL5XK5XC6X60AqGDfc4DdXhVjFFWIVNzDPGYERAYqRlAFbwRjz&#10;ivwB4zURp1wy/joHEBHGTdJ/gQwW4lQZFp6DCcnRTl3gT3Q6U36oApRDZmcL+GUC36wK8fDbbc9l&#10;5PSoQJvkhcbW1/QRAXOAopLf/s0f9PVYqq/VGD5XH36h7f/yCrH4mZ4/755L+uioZ9O2uTJT4/OH&#10;Wu9WfVqy1ZEez5QZKAqty3yjx5MguRxjIJ6cSHK0vZN0hTnAeHrjfxLyD/T9ALNDVmKNOTNCpHFh&#10;xm3f38DYkpa+Ohg7RCdqcBobzKFVwJotwZ2tkNcp5sQZ2U3MZdY9DUzyxqXWe1xgnWB8NCCdDRae&#10;W0XwkquyHxyzVmsyhh/eC6wjt6jbimwMPEropSPec7GYdMoGkn/9dA7uc2gMJ0mSkhXsuJjTVKi/&#10;rxTzZ6HIVXKFG81ybaRZA4+0kabLgG3iM4Qcb0GGwDCOZCcQix/6fRn+QMcGu7pkXD+fMeSAg2dS&#10;hgcW0+SeyGE0yJv+ei0WsSZ4FmwXyvW2lT5EDFtBzzvTEgOKeBnFmarhSaQMD4ti3mBbIgyrZbD6&#10;uhi/pwg7RlksZ7cvFseh8XsyGgZxTBOHuFCkf6JF7YmS7dd/5gRJkrMnNxWevw8bdl9Ztvt2M1rm&#10;XN6XOU6ajGsB26EvgVeaNox0kGWudve/8Skzx4fTrKzhUMUGa3gc2sP4A/FY1P1XXnP+Bsvlcrlc&#10;LpfL5XK5DiT/geVyuVwul8vlcrlcB5L/wHK5XC6Xy+VyuVyuA4nWUibOtEEs9rbV2PwVYg9XYHym&#10;/A0XBDeuUw2aXCNWtEYgpLpH3eNVRbxBI4/lGJkr65+B4/SpQEhmWZAS6VXAa6ptGeurPBDZGMZI&#10;j0d9S9yBbejASZW1+uh8763Hkn54rn5SpyfKPm0DVql8oGwYui/5g9/5XUk/u1RO6ucv1Cfrn/zV&#10;55IugrJvwEhNF3rtUapcVFK+kmTdHEs62+h9jzP1zaomfTu1Le5z8aUWVcz0uDEGGY7XDXEG40dD&#10;NgLsxAVwhSl4hmm6O+a5xTFyFjnmU06PoHSYY2yC+bvBfeRkAzF2cjIDgH5OYSa3CbyuiPtwUSvA&#10;l8zYZmAg7zpd426Cuo0x347gF0WWosUkWXBssE/YLmRHw7IifjWGC4gyWb0aA11hrTWOUGQJURcs&#10;zm04rjHGM3ChNxh3KzA7863W5TE5ueBwRv4Ht3GM4/SFJK9A1ixMEzsjc8x1g2Xxv5+GCwj6M2Mb&#10;mmfj8DNlW+mYLwBgpkhnwXOenoNZxHOS7cA1z3AercATiR5MBtPEOuyI3/0/ZluPYaaKVnDG05Bj&#10;J+gT27c7q/WrK1BXHt7th8jvMnE/veFxOnR6ZzyYIhfvi4MZ1iz0OsKle/JgxgcrxjoNHYsxP2Z+&#10;fgMZQ6gIvMQHaFh6x/bdsypRb7igVNaTee1ZOPnYbzDlcG8AACAASURBVJIXZb7D8/n21Y35GyyX&#10;y+VyuVwul8vlOpD8B5bL5XK5XC6Xy+VyHUj+A8vlcrlcLpfL5XK5DqQi5hPBONQasaJbZLCmBxA9&#10;n4L4+SrhsWH/mkmBgHn6gqBuUnRkE33GCt8DMGiSnFTWx/0zHnO1Wko6R5z/ZKTGL4xxLuAJdLfs&#10;83vzSBmq73zv+5Kel5r37fWV1m2jzNZf/Pinkq6D2PsNuKh0dqbpz5RregSe682pshH/1X/wA0l/&#10;HNhL/X/1Azn2ZxdK4H0+Ue+Vt7bqk1UUyp6tiheSHlfappOqb6cxAKFJofe5aLUdTATzgP9Ckmj8&#10;LpkdG+/OtPIMW8wBWAgleRDXXKJaTE8KsBHIe93qOOaUChmuUartO4KP3IhsBDjFptDrjUdXAM9s&#10;Ws27wFwtyZZhGTkb14PHX3Y9k1fNtKwl4rwntZb1Njy17tB/d2iHmmtHBdYwFNmJb2ZnoxqB/SJf&#10;Qt8reFkR16PELhHwSor518LXqsZYWuM+Xm107q+zvhOOJjpDJoWmp4Dg2mw3M5Ak1vMuCXgk0z30&#10;Y+M6YRiEmO/SAMNDr5sI5NOBo2pr+KA19EXr65KjnrTgIn/XZcMsGr8zhM9a89yN8EOGRcu4Wu9u&#10;pw68ORmsruHarDkb3sTULUhE5m6MZTE45gAPZjDQCFkT46a+Kc+yT17WX2o3F7Wv71W0bnv4YNmL&#10;D9hIzDpyPNa/gz5aEZzrHgMvZj6YDouOeqRFfByjKKGUu2ffk481W0vcz436GyyXy+VyuVwul8vl&#10;OpD8B5bL5XK5XC6Xy+VyHUgmRJCvuhjpUTHkD6/NGSLI15PrIL1heBTe8Z3i9x+3jU5LhAji/CwI&#10;x2E9zPahfJ2Pd6E5whxSbAYdbsHaYqv6yXgi6brSEJYG4Rhppnk/OtNwuQ/e/7XXn6dbvY/Pv9Ct&#10;z19WGs62rJGuKq0bwh4WN4vXnwvc88kWYSNTve9rhBRetBqO88krPT4Owvr+nXc0BPDf/66G6X1S&#10;/Lqk/7svdSzcrTT9/gjbnWda91dBiOcbnW7T3q0RM8YkX02bMBQcDsZWZbbDRvgM8prkev4U43KG&#10;dBmUZUIZI1s5m6240yNN4hV9OD4KjGG7TTS2OUV4Yl7snsu/LKDPP6VFAtqMLTzC3H6c6Rx6jOO/&#10;1fXb8lc6NBIsSckE86fDWrDEmrfFNrgZ9vauw22HGT5qIlGHYyTMURP+0f/hLtU2NaHetd5XheeA&#10;ripJUqFNt8H6WyM8rV7TPkD7szTrvOa9wty+zfv8153WbI6K0jqk4zbFtMXgIyxIF6hnidDwAuM0&#10;Q9xsZOdtsQBoGK7G5xvD5zEYuOl+LKQpDOktxjopRlO1scgRwtsmOrZaPJM4zpswHBX1MjtQD4SM&#10;JYkNuWaYpoQImi2lh78zxLaIN1teD5RFRaN/TejW7tAsE+oWWxgi4nNgaB2KRDZaq4nY9uYDfzCh&#10;jXtss35v3QbKjtaT4zaS9z0Z9B/33NLdWhXEwvjCYmPhhQzTGw7LNEiE3Mtw/OG+bcbwbakL22Rg&#10;S3dzbXLPc2FH2K2/wXK5XC6Xy+VyuVyuA8l/YLlcLpfL5XK5XC7XgeQ/sFwul8vlcrlcLpfrQCpM&#10;/OxwWHHSIoayYUwlLqgZk5mGx/Rc4CXJiDHshnXB9r4Nt38d2N41EofK+0rbSKxpsC9x22hg/2at&#10;Mea/+eu6lfo7b70j6V988plev1Gm4MMf/rhPIG+gK0m11a21iat8781Hkp5ge+z56K3XnzNsxVyt&#10;dIv3ZKZbqSdTbBoO/mECVqIKeLLF6rkc+9nNhaRPxteS/gfn55L+o+l7kv7fL3U7+1mm29U/Cbbf&#10;vmu0Dc4aLavKlKnjUCq5JTnYi5B9SsngpMP8yRhNWuB6shQh+0SusCUHhRvJEes9ybVwxi2Hdecx&#10;MlcpWJccLFqes11285gZ91XH9vKdmauaLnKdFGPkd1L242GKvhyD4SD7ssR9j7m+Vrgvnc7JTdH/&#10;gf01vMF/YphW079cE4MM3kjJzaiA/BhW1+6oi3YKeJYWDNbLjY6zLbYIbysUjsqtMJZusz5/MgAT&#10;VLxs2cZa76bTdiGTXAfpKiFvp2mimjkYV86/kuM2YJvwKExKzJ/KsJmaHoMv0prcwz8HD5IUzNWo&#10;VV62qfU5UWOL/w792W3QpnX/3NiXRbLMxzDzGp4f3dY7iipFWBex6+C1e7JHhj3bzXuRvY1vWR3d&#10;m/tvLHvbw2XFt4zfzbXFyKPYlv/3FLazLIr8nuGfI3WTNO+LTBbvg1/R0+F2GSjqnpoNi88N+z18&#10;9zseu718jDGOzQE5qDIsvMrwXGYdQXZf3Za/wXK5XC6Xy+VyuVyuA8l/YLlcLpfL5XK5XC7XgeQ/&#10;sFwul8vlcrlcLpfrQCoYG2/jUPf1RGB8KNgmiQUHEwCeBLhJUtDbw8Q0GzePoB64T/pf4Hz6vjCW&#10;uwN1UFW9X9S73/6WHPu3fud3JP3zn/5U0j/6q7+U9N2tclOvXikvFPpkFSOtxztvvS3pItVo+gos&#10;2V/89EPNe6Ks0jrgI15d3MixP/yP/jVJ11tt/81a2Ym60uOfP7uTdC6x+9reT57MJT09xrgqNK//&#10;9Phnkv53T5TR+p9eKXv2YeCb9TBXZqAZKXOV5er7YjydyGQVet+jgBEagW2gx0+OdAN/qdaMUy27&#10;C0APIIpJDW8pzlX6e9Frx1hHCESpeWdgrkaIeaa/F5ehAmxgFvhLFfBkanHxFnmBHEy24GrGmDOr&#10;cT+2zsChTcFrbTBuNwhCrxs9f1Fp5W4Qqz+qA68j8q+GyUJcPwYieb6CDF1wfZkpL5mh/dOC3Nvu&#10;vO4rq8jCsjSrc4zLl3o4WQJkywDzlrVmeBJ8TkEpjlHvcwz6GvexwlhaYFwvm9BzS9e/DdJto9eW&#10;5Kjo/4UmL4JmIL9c41na4r4azJEC12fgGFOkm7wfDznWx1JaPEmKBuvnljyD+kJ2mANN3ZfVgsez&#10;z+X9+CIy5a1wUft994kxIsaPaLctT/Rrl6mb4dM1Gd5XnvOZsS+DNSwdWsasL5L3ft8/DasUclEt&#10;B/Xh2DFTdsRjiwxWRq9Gfj/d07NLrkWank37oU2sxyAdFvWC6wZoszgDh+8I9AU0c2KAbIsZsMXu&#10;2+CZeBa37oPlcrlcLpfL5XK5XAeV/8ByuVwul8vlcrlcrgPJf2C5XC6Xy+VyuVwu14FUJKnyJF2n&#10;LEtba8wzOSfrJaBp+nOkVZBfqVdvYb6xhvFVA3eOoxq+PK2ySzfTntuZNAs51iEed0MPrUo5gHJ6&#10;pNeDR/qDv//3X3/Obj6RY3/yj/9PrdfFpaTbVu/jbqmUyLvnGsM+ffC4z2ur/fWjj7+Q9O1aPX5W&#10;8H0pJsdal422YR708MlMO/P//WfqVZXlYK4ardtkqmPn7FT9Uh4+7O/z9FTbu4aXyqbWetbPtexL&#10;cAHvfueFpP/L7FbSf3n++68//8MfgY3YqgfX42Ql6e78oaTTWv3A8lrLmgX8ChmC2/aBpI9yLXvd&#10;kleQZJLlOkeWXX/+TacmSw3mQAH/mRFgpRrzlexZEcQx00tqin/lkA8CmpTkOD4ttc2rIIZ9jVhr&#10;oC5JtdZBfwsw6hV8ea7xf6d5wOTl8MxqwPTcgQe7rcFkmQUTDWOC1ofi0gl17JmmEZOci8XYcIWa&#10;nsGAb47jx+jf46LPcAJvsWWl62HBsmnzAnawoqdh6IfYaUXo0zJudH6lZM/ozwbWMA8YoYIcBcZZ&#10;DR72JtGBS68xdkIZzPUJ+vIIfX2C+UjvuFs08hGOH6XaJ1nZr3Hp7DGOKS/bbdVHsEh1PUwy5WNp&#10;kNkE5nAVQLQWLGdRaRtyhLforxX4yy7k4uh9ie8f9Lxr4OdmfJjIBAkLRUacPnTDbJmd6rt9B2Oe&#10;TDEki2UZDi643rBGZsbtJ/JEpq7BcZ7bwseTHD4RLY6tYR+0mEcTvjeTH+L5QzyS8XBCm/B5SNYa&#10;fWL6MyiAY8VgTpE9HDJyU1wTg4awnljDY97uk8Cy8EUgvG/Uk3xzzCONQ4M8bfpVfv4Gy+VyuVwu&#10;l8vlcrkOJP+B5XK5XC6Xy+VyuVwHkv/AcrlcLpfL5XK5XK4DqaAPBOM36bvTIIa9prdHpulty+Dg&#10;MH94oyCmMgfvRe8V4gmbUv03JquAk4KBSZUrJzMZwVuFXMaVMjz/2X/8h5L+5OPe2+rTH6u31N0S&#10;TM9E+aLLuy8l/bf+lvpLXb1UZutP/0Vf1radybHpsTIi3VjZlaORHt9u1O9mkim7FIIAXat9+9u/&#10;p/xWUyH2t31D0vO51jUDoLde9bH2y4XyQpu19v2r5+qOk518X9K/8S0t6+cvfizpqxca9/9v3PwP&#10;rz//93/wB3Lsv/3xr0v6r5+/kvRjxP0z1ns8Vm+xZtv7mj1DjPOmfirpDxPtn1a7LynA1D3aKitx&#10;HlRtnGo9r8BU3TbgEzAHEMptArLzIO6fzBVNtUowHxkYHnqHdWAlwjhy+juhSU1s9hoR7xettvEl&#10;4qnv1v31RY54dsRib8lcgcmyNiKsrCZTBnsPZGWC6aPHd5+f48bIgFTI6xpx/dcGCjEFvP5ITiOb&#10;aXqG/j0GzzA1HlsoKyibyBtj6+kXlbbDHms1xkoVPMPIULXMC/PNMD30tkLZq4AnuiGLif4b4Vk7&#10;hv/et7dgsWHKVaBRi7I/vwSvVZCTApvbZHrfTaprfVvqIlcErFmB7x+N4Ym4bmg7gMow/2Fugnaz&#10;VjnkpJAX1iiuj8YTNOjvKMuCsdBEfZJ2rxvGk4nMzp6+V5bZ+iZeYszqcN5Vpo2jZTODgRMi9l0x&#10;j6c04hcWJg1rxIXCJPHdFv3fkskaqJdl/YbHLZm7IRu02Lj7pkNpSDH73yw2dnb8wd9guVwul8vl&#10;crlcLteB5D+wXC6Xy+VyuVwul+tA8h9YLpfL5XK5XC6Xy3UgWQYLwYQNfoPZuHIEfyN2u225536Y&#10;hjkKeAV6jtB3h54Wm075k9M64DSOnsixZqleVW2t3h2LRo9/8N6/KelHTzRm/R/90U+CeqmaRj2b&#10;bm/VYGi51MjwixfKXP1ff/4jSZ9/6/3Xn49hILRaqfdUUWqb1I3Gt2fw9ljXyqNkZZ9uUvUS+/xj&#10;vY9vf/ttvRZeOBcv1f9ktSRn1bdDg4HWgFd4+/33JT15pPc5X2vd5onyeX/SqofXn9707fLun/yF&#10;HPuv/21JJv+wULbsjz/V448y5fVewtdlU/Vjp90qSzYDf1DXOs6SCt5xCM6/xOibBBzVmMAQoKrt&#10;Vvs+qXXuVmAtCCCVwemMWR6zaHrMgL8kj7mF/9RgnD/jp+l3Uu6OOf+ldD6uk74PCvhDkV9ocgap&#10;D3MZZCsy3Hcz4BuzN51guI0BvosGhsafC/fVEG6KpIPrW4yrdq3rwg3queC4Q9VGaNQQ6ZqjGhNc&#10;u6BfjR427EtjB1vwEfMFou/Occdnr6rCs7gK2nCLemwwjjYYR3e4jxLc6BLrb43p1wTeZV2ua9QU&#10;N5aneKaAwepafa7keGYVRV942cKLCuO0Q9/X5vsLzY52ex11xkuK32Wwrph/Vw+vccKPGTwyAoUY&#10;DXsCDbJQXLLoNRUp21Z198q0P0fD/vn6q57FnvZky5jfHpfb3huut/WX2l2ZjmOWQxrHzdIbK3yg&#10;InH2KAKuDTyqyaBGr415otkL+pwjRRkmjqdH5uev6uZvsFwul8vlcrlcLpfrQPIfWC6Xy+VyuVwu&#10;l8t1IJkdbbkdL0NWRggpnOFdm301jW1sg/wZAsFwRW5hnPOVPMo+RroO7m6LeLVsjQ1bZw8kebP6&#10;rqT/7t/5PUn/yT/+33bW7cXNjRwbdQgRrDR0JMOrzgnuc3byUOu27PM7H2t4RbilbZIkSY5t3OtK&#10;w2/KkYZvbNYIMez6LeW7RLcb//inF5Je3mqPjrHjO/u3RGjJZNJfMD/Wi2dHel/HiJy7fqkhf/9q&#10;redPMa4fd3r8y5u+Tz6a6tjo/vk/kfR/8Xf/E0l/+NkzSX+y0naox1tJt3UQropthVdL7Y9Ry/f7&#10;ej52ZU82I637yyCuYY7Z3iLmgaF0NVeHSHxHE4xbbuO9QfuvkNUE95kh5CwrEGaUhK/7h0NxGKh1&#10;hvvsEKJ23GqjXgXjNkP4YIu5y5DNrdmaWdWiTVvGYJvaDykSPhOLzwkOtzn6niEVDOlEu6QdN8Te&#10;XRWGJCUbhIEh/KLBOt+gP9c5zg+aMEMIJ8d8gfZusGZxW3A+o8LQyjbHuSaqhOOU4aOoG7pvHGRY&#10;IfOS47JC6D7G5SX6e7vFfWNcboJ23BTaX6dIT1NdrPNSLVISPLNox5IH87PIuU07wksxLmtiBdgq&#10;P7WeDslOsf/45YmRW5HtsiX8yhS7OzT4l5ciDMxcvTt8ivUy9YxEJ8bD/IIwy4hlRlyxyuwRKL33&#10;vuyxowMZxiwzotp937Et321OsfDE3eMy5fd5lm0QI2YVmSRhSK6tGK5k2cPhiHy2pjKnmFc6lLR4&#10;kgmr5fm/vG9/g+VyuVwul8vlcrlcB5L/wHK5XC6Xy+VyuVyuA8l/YLlcLpfL5XK5XC7XgVQUiKkk&#10;AlAg9nAGxmCEwHBuf7hGjGZIJzUp4xrBvnCbU8aoM2pzsdKyZz37UrfKcJzM3pT0RaYs02z6W5L+&#10;zmPN+3/+hW6lvt70221vKsTO58oTlYw5bzWv64tfSPqN00da12Ufd75ca0z5fKLbkS8ulQd7fKbb&#10;0X/vfd1y/PyB1jXcOrPGVr6jXNmyFbabTxPd2/foSHmwAvxQyEOkYCG2Gy37p9e6DXtxAeZnc6Vl&#10;f1sZu+UM4/6m74Mp9hT/9DNlCFZ//L9I+r/5wW9I+j//U7UEmKJ/3570Y/HzWttkga3TW24bvdHj&#10;JaCebqt1X2V9WQV4rwm4xAL7DG/YP2twHIxLDuqyQhBzi1jsFmXVQI0WYGWmNZgeWTsQP92S3UyQ&#10;1sJm4NrKGvMz79cRMhw11rvcbPusyYrtYpAexp33983wd8bWx44P7pELtbBvIBOSGQaEvBEYnhTj&#10;OnyO4JmSNuBlsSV8ga26O/B66KJkFeRfoawr3MdxhjXMbJ/NJJ5JwW2bLfiZFRiBLewDrP0Acwja&#10;AWOa5B7TnCMrw1Ij3YClDuZzVWBOFHruCfIeo+yJmTMc131ZacZjkXQCGbsBHh/Ii2V33LZ9mEcf&#10;YkbY3jHRBoM3SnY+ZNMMm4K8WG9ybXHUc/fCYpmcmLjORAofwqIief8NfC++9sX7Iln7nL8v12aQ&#10;Kx4fOGiYLJu7no/+ttvVh/vPDz+frF1AZC4PtGGM94qOFYizN0+dwXK5XC6Xy+VyuVyug8p/YLlc&#10;LpfL5XK5XC7XgeQ/sFwul8vlcrlcLpfrQCoy+lQhPrqpyUXRu0OPZy09nhhIGZxPU5hG/9BV9JTR&#10;vFMAY7MMkeZB3etK/Z22M2WP1nfnkv7DvwPfjxfKcF2tlMnaLvrj89mRHFvdadkbMAMjNNHdEv5e&#10;c01fLHv/qXe/rXzW22+pZ9aTBx9I+pOPPpX0z3/yoaS/nCoTdHre38vDJ+qDlZfKQjx5fCbpNFUG&#10;iwwXtV71rMtioW1Ww8dlXem4Ox4pO/abH7wn6Qx837OVsmlfrPr7zgGHzY9vJX11oW2evXwq6T94&#10;6zuS/qdPtW5XwX2eTLVN1ht4UWXwjBkr95Y29G/A9UEM9Ab8wRHG4RSBxAtwF4azGejODkYRFU5e&#10;AJSpUNYNYrfzTudfCLuYZQT1JBuRI8K66IY9uO7ywDsOPEIDNKwy901vjmH/jYzB3EXAYOFQlBmI&#10;BfIPYByt2uWZvjbECNmKCCMi/9pDB6aZjnH+H7BL6VWFdZ/DNADlKjJuSD8b6VznfZFTHOE+R8GN&#10;jnmMY5rsC+Zyy2cx7ivkGlv6Q+FZ2KADOGdSPHsbAGQbdG8W9AF5nxLfGfJOB1OHwcXzzfeAoEPJ&#10;fXaY2zxuvHTQpoaLCz2ADN8F5orsoLE94/o57NOjIsvCvKlhWDAs27IsvDLCbkY0zATF8oqANIb9&#10;3H3f5hjNivau29/c24p+e/E+2C3rW0UuCgyd8QqL8GKhj1m0YhFuKsqHdTs+318zZB45ffccMLWI&#10;PFwNp/g1h4K/wXK5XC6Xy+VyuVyuA8l/YLlcLpfL5XK5XC7XgeQ/sFwul8vlcrlcLpfrQCqaZit/&#10;WNca/3wL1qUCs5WSjUCcMtmLOrwevMIYcY8lPYAQo77NER/f6b2M2p59KafKslSIUf+u4kXJb72r&#10;Pkqf/1y5qrZSBmu16nmjaa4x5hXaOIXHTAvO5tVCz/+dD9TD6fu/+d3Xnz/72bUc+9m//KGkmw8e&#10;S/qNN/VG333vX5f0ixfKIHz5rOe9XvwI3lLFsaRPz/W+C0Wwkq4F64L73m77sdQl2gZnD5QN+zV0&#10;2MNO/b9Wa+2f53fwaunU22o86dtx3T6XY+lG+76+U37rzz7T+/rD31OPrn/0VPv7edY3zMNW2/vB&#10;SOt122o7rDD/ahrXDTjg0IOpjvAkZ5ifN4x/H/COYLh7BuqjBmdRwaeOIA3xvdCDxoZikzBB3vSc&#10;4ektY72DNTDic2UVgSdi3h+Bf9S+RUXTQ9ebNsC5DEIHF2WgEXobhX5DqFiWg8FBVg2NzTLWhWX3&#10;Y2VE/pXMXGVAGhFoIcOihccrzK8ywnNlYFbJEzVMB3Wjz1yXkYkD/2UGA/hm8EUVGZLAQy9D30/B&#10;u84TMHWdrs1Vpc+NdKvztQnWigaTlbyl8ZMyPnWaHuKNjGdPhC+JoDGmrC7wPOSQtT5Xw+yg0UDZ&#10;Me8wKuYtZpaCcKyZNtrP78vWbQ8OKspcsay9TlcLJ3Ms5rG1L2sWfI4hcpHjsSbtBm7MMlURlozf&#10;TwbuK25xFmuz4euTAbYsNYM4dp/DTN2v2snfYLlcLpfL5XK5XC7XgeQ/sFwul8vlcrlcLpfrQPIf&#10;WC6Xy+VyuVwul8t1IBWMf16DR1jUGjO7YQwtmZBCMzBxx2HhiAs/zjUGfV4qjzIqEGc+Zjy93ksT&#10;BKlXrbJI9WYh6X/v9z6XdHKlflKf1x9LOtMw8mQ07mPSt7fKRWWF8kJNpzHqDQLDVwnvQ2PYf/5R&#10;zwC9/2vvyLHH3/5tSf/kx7+Q9MtXylG99Za24dmpejZ9561fe/15u1Ie6G6jjXB1pd5VVQUfmHGB&#10;tLJKj9+av/48m6nXFD20mpea919lX2rdrrTN5o3yYqMHylGNj/p2yJdzOdZmGNPnyhxcr9UH61ul&#10;tnGy0bKP0/74y0a9w95IdVw+Hmn6y0zz2sJPiuxMFvRBhrjidYn7wnHyDeRsOvAQXcBvZp0eazHm&#10;W7BlHdKGdqHfV3A4h18ey+7AiTZIdzQYQpMW9W6mgJAHfXmalCZPSBsmQfMvkklwhH4nvJIeQThh&#10;D5xhDFaJ/E9tfK3I/LByu/k9/pevbpXN5PGRAfwwboGDNQE/tMEzZwMPtAI+jsa2LGOaXHCf3hqT&#10;Jab5B0CrUdYsrIiB95A3eC/DvdFHKzaWiuBcvXYCM7fTTNf5JtV0DZ+srMJ8bfvJ3nT0vaLXlIpN&#10;RvbM+mYFH8kPYdy19FSL+PKQ8whPN5wTKs77Yjuw7BT9HebfgYvpsuF6x+7LsGrCuuzH7MQAIkPC&#10;DOKXf3PfqkOrjbBnhi8yvoLhoQgfa8SxMHx22GeWMxx+XlHGO9P0VxccIhtocxtKUqz7YA9E5o9d&#10;CwYvf91O/gbL5XK5XC6Xy+VyuQ4k/4HlcrlcLpfL5XK5XAeS/8ByuVwul8vlcrlcrgOpGMGbqAAP&#10;tEW6BhoxTjRenvG4Dbyqkmz0+uMMgYwzMlYjBDYqwmOur1FUmfcsTbf4Qo+dKBf1nbGm7yrlicZ3&#10;9ANTVmmz6ZmeFHlVG/h8sEnAF2Vb5VE2yUjSdd2X9dd//iM59v1ff1/Sv/+3vyfpZ1++kPTli5eS&#10;vvoCDEgQnz2bagfkpabTRtuog/9XDa6jXcGD5rr33JqMdVzliPPPwCKl4O/OZsoznJ2Cb6jfkORV&#10;24+P20a5p6JWJiurwBQkygpWYNM+mOtY+dkmbDfwB3pqUlXq//U2EJ5n4E1WZJ+CwbZGrH0O9miC&#10;eOoK7FlreC/4u4V9UINz2jIN5qqhD5aOpWxLfqGve8ho3JdOjTcO74PHyXmE58cC3smD8fB+1ych&#10;vxLxzKKMl84e/0/bmHMjXlOxwH4cDlFBWm4lqY4Nxs5vY2UbQExgJT2EZJ3qBMzR5nmEAZIlDlya&#10;YQyIXfDhOtI1q8N6Gz5rDVOFc5sJvBdHYLJG6vWXg4cuSk0fjftn0vlMn0+Pp+B64XE33uj6Ob7V&#10;dLdRhnXb9MfJHqUV1wUtq2L/YGyQmcyC9dL6VhnQQpI1yyKfyfU3GABklfAovcdnKcYqYY3LBrga&#10;ehNhPmX4wtJyvRxYiNJ0mP+xy2HM34tM/25PL/YfOSjrsTW85pnuH4R6Iv3DPuB9s40H7st6X1Jg&#10;kSL7KITPVtbLYlExD7XhsdPJuXotsV4zTslN7envpiezrOExzsP5jrHkb7BcLpfL5XK5XC6X60Dy&#10;H1gul8vlcrlcLpfLdSD5DyyXy+VyuVwul8vlOpAKxlYXiJHMwWBVLWNFYxvCazKMFTceFSb2lzHr&#10;w54KjIKsg0DmbKwsy+NcOZscPiDLLWKz4UnC+OoiCMqstsgb/FAHBiQv6FGi93V7cyvpX/vuB68/&#10;r+FT9uwLZaquv1C/p65R5uf24pmkXy607q/WfV1uN+ifiabHxsdM23wGX7NqrXVZBGUz3pZhxlPw&#10;XGfnWtYHH7wt6WP6ulTaB4/mJ68/X9280sIScBm5MiLNVvP+ix/+VNI/+N5/KOmf/eVnrz8XqNfl&#10;Qv273jlTP7BsrWVPMf+29LIaCEOuEae/RCz2FiBABkyqrbX/uqpnzzowWAnaO4HXTVKDyQJL0YJ7&#10;k7jxbthbyrITjEHnmsaY9aFY7hgzEDs+/IdWg625xwAAIABJREFUfLNinBMYVhMXzrjyofwAgRhf&#10;lhijZSq3M2m4jHbP2HqTwe5kLC6/HdODqRtMk0+RG8MzgwxVinRxolzpeKzrzgTpURHwzDh2Pj0a&#10;TNNjcjzT+zoC/zXF2l4WZXCu5jXl2FlfSrJeK2O1VNvI5LLVNXB70T/DcvrToI0rrkmYfwXafFuh&#10;ruG15GbMsjHMZMXUNsHc5hIUmetxzyBVWDV+17HnDvt93eNGhboEnlv7NcnXUMyzK1xYDsjoJMNL&#10;WgwlM2MltpSzroML5nBetuhhjk15r5iGz9jHN4s+nBaMinjzmau/fv9GSr6n7Nhvk1/K32C5XC6X&#10;y+VyuVwu14HkP7BcLpfL5XK5XC6X60CyIYINwtcyvkLnNrUq87oRCo8yJNCECA5ce1966C3sotKa&#10;/sETPXmB0LgmZygBtn8d2Aqa21kzFDLDHxqEU6W489VCw6OuLoOQibWGDz57qiGCHz3XEMEt7ms2&#10;1/COSa6hJA+D3dLfO9YwvHyGbU8RdtLlun1vVujxEc6fB2EpY3R+i619N9xeGaEiP8F29H/yl7qd&#10;PUME333rndefZxO9z2yrbZhONMSiwJbxz651LP3+72mb/o9/HlS+1fvKTnRL+OVSQ16OMEfGeE9e&#10;YKw1Wd9H3HK6QWjdpmMMoPZvucW27VuE7W2D7em57TpCWY3fQ6X3abdtx3EJEcQ4ZBo5mdf5ZhFj&#10;mOXAmhYNgdlva3UjbikfyoTKcQGMraBQeN/ch9Zst8w0wqBN/MZQCGFsq1+G9gz/X3C4iYfzmix1&#10;3K25eMNyoTtTS47j437+PoDVxBOEqT/E8ROGCBa6fpZI12Vf9wprUjnRtfVkpPWeZwjnnmpd3i61&#10;FR/mOv/Kop+/Jdb5eq1j9umF2lZ8tkV4Iu4rZ6hrGAaNcclzGxPKyq25cZj92+34nNwTMsiwoT3T&#10;YXbRczluzRTYL9xtRzV2lP31QwJN3t80RjAau7X7Aq5Bdov4fVaKe/4SJhFGacYKHzKRLcaHijbf&#10;e7nux9ZeHh3art5sJx+RebQO7mWPPmHoYmQcRuIyY8+JIdmQzqi/AM7/5XF/g+VyuVwul8vlcrlc&#10;B5L/wHK5XC6Xy+VyuVyuA8l/YLlcLpfL5XK5XC7XgVSkGbYI5za05jcYGKxYuK4JZez/wG3YgdGY&#10;dIYYTabJfzUBQ7KudBvo33qi97VcgPE40nj4rFB2qQW/Em69nqFN25bxt3p8uyWzpfHxry6Us3rx&#10;ot/m9hc3d3LsdKbx7afH2G430+N5inSp8fBdEIt/ie11j5bKH3znW7ql+LfeOZd0mmgffPFcOalP&#10;nvXb+X55qf1xeafXzkvlnNJO++fh6RNJv/vge5J+dK51S9KeKVjX2qZVqwxB1mqbpZgEr+6UTfrN&#10;1ac4v/88m2q9b2odC9MKceQFtw4m+8IJ2BeWcftdbqFK3qdGTDPmUAZOqg25RHKIhnsCz8U5Yq7H&#10;XA/nENcYxqAbviEZPG7CxvPdWzkb7Y0c7BMfv9925bGqmOPh9bGt0MFcMc34d67NUrZBADSvlmVn&#10;e7JlwfGOcflgcNqxzkfCLvOjM0m/cfaWpJ+cP3z9+Rgc1NFE19YZjs8m2iPcGn0KhjUPn0kjrXeG&#10;skZjbLOONj5Odc163OmYfyvTrdNH436NLDJdF+qKdg+6Vj+9033Zr2803YHPLII+SGnJgFHMLcgz&#10;rHENWFB+/wmz45pE+4BvymCFLLb5ikBGJ6Ei22ObdP+XtiGroufGvlcNbiGeaN1jnHx023Wk98nP&#10;nDtYks3M2lx8fdYszrHF2Ca2abB1eqxeJrOCfxi8PkzxUWpwr0jOxttg6NRo58a23edc/gb8H5+l&#10;kfm4a9t2f4PlcrlcLpfL5XK5XAeS/8ByuVwul8vlcrlc/z97b9ZzS3af99W8p3c68zk9sNkcxCYp&#10;kZYl0JblSHYgAUQQxUEugiBfwEg+Qy59ESSILwIEuUjiBAZyGTgOjDiRIAGCLIuSqIFTS2Sz2ey5&#10;z/xOe6g5F908tZ7fenets9U7vvo/F+S7TlWtWrVq1aq9ez+/9Zj2JPuCZTKZTCaTyWQymUx7UsY1&#10;9OmxTHyjvpS4zj0znDw+wvkHuPh95ipURlsanLt0cnqOF3q2o0S5php5YBel+sCv31C+qO+UP2kc&#10;Ayl5Efo5y1rrbuHtzpFV9fCpMkGF09YXs+vaLnjnD481g2nVqF/+DPlfR7nez5dvDEzBP/jiz8u2&#10;68fKI3zn9R9L+V//wV9K+b2H6rVfox/ieOjTHLkrGfLY3lkhIwZe+g9O35DyJNc+zXG/23a47tde&#10;+7Jsu3dXOYtm81TKdDhfrHVsfPY6snOqJ8/+rvnAHWgeTQVzPvfnM+ClJrneYY9zAlsE/iurkQcF&#10;5qqnv9q5BfTl+/52tNP7Tz3MwqHH3c3BSrZvi6IgF+oxVx7iM/LfoXbOaRnLg/L/QRmREHcB33iA&#10;o/Lmamezfyz6OCGrBBZwLFsF5/Kui2FuwU5l3WPXPV5XAu6wBdPTMbNprvNrcTiwu5xjOOaZ5VeD&#10;PTptMTDBQKbdcN05Kk/JsWXIi8LLtsE753z1QMoH8VtSfmUyzK9F+kS2rRPlX5vNq1J+vFK+eYoP&#10;GTOyarOhXKLTOryHezLlzMniwz6SjRTiarodcq6ukjuV7zrin4NO2n5elgNMlZ8/FMp8+pu06vl2&#10;8OOJAnztp5H32XX7Zr8Pxjk371TeWGJ+mzs5B+Y7j6l6fg6K8vg67/tCgPsN5Ef1I9t85opVB5jk&#10;XXkxt65ADpb39G15JuwXLJPJZDKZTCaTyWTak+wLlslkMplMJpPJZDLtSfYFy2QymUwmk8lkMpn2&#10;pIy+R37jyjx/LhRagn9kdzJVKf6B20O+ZMQ7RK3jY/3MsXrMK/jZo14zRupK/fDHx3Mp5wnYGMeL&#10;2qAhHTN/4K9t4LVnNMd0Nsd2x3t/iJyPSq/z/Z8+kvJnXnpRyt/4JeWqDo/ANjne/QePH8u2/+Vf&#10;/raUNxfKtSWt9vEiAwc31bY2DlNQddqOLtI+uJVrH5elnqtP9PjLtTJd/QaM3cmQ6fXD7/xAtr37&#10;vb+W8mu/9BUpv3xTOYwadfc1Mp2czJpioqO6AhfVJ8px1BG4Kc+Dvv2BbJjdBuYqQh5b5DFY9HLT&#10;pzzcvx5cBcveIPeyjcD0JGibXGfAbB3KvQqxE27GWtDIHZilQvlSHuM6Ul8oDyWQH8VMKOG9yJ15&#10;ZTJXof1HJnNs0xF/1e3ajTWTcenly6BuzEkRnpkSz8xypXzs+cXQ+jWyE6tYj63wTKQrfbY3gJQ3&#10;I1zbFDmAsxTzeKHlCExqHGP+LJVtatMbUv5JPlzLIjmSbYuFzodVrlzp7RlY6RKfMXItF857I2/5&#10;zghwopEqAVNX4366LEzX8T3ebd33KoWyq4T3CmRsUcRMYx+WR33D38wKC2AyUdeGrpsszPZtu+Ze&#10;BfcfWyOAvNBzkG2yv7f72HsixA+REw69pLBVwLbx6/LjpALjlBz42L6s26uL5cB1C0sdqGxH7RPH&#10;o/zvQVd/7rJfsEwmk8lkMplMJpNpT7IvWCaTyWQymUwmk8m0J9kXLJPJZDKZTCaTyWTakzKu188s&#10;qhRuwwRew3ZHp2PsgFVpqt/vyGD5fk/mUIBl4v6OL/nmVL3ZZaLMVYsMkjRWEmADT/qN4wPd/mDI&#10;eGpaMFfgahJ0MuzwUQo/dZ6rf751fOOPzzey7S7yuv79rykvNMuYEaQMQbnWfvneGx8Of39fs1Da&#10;DH0G33880fynNfqB2QETJ2Nm2mIsgGs7K9ZSTnr1laeVHn+SH0t5g7ZcLId+7GK915tEy3/+ndel&#10;/PSu9uFXv65cm8eTudktifZRWq2k3CBvCDhf1DAvo0MOjLO5C/jEmd/WekZ/JteFAqTcY7krmSzm&#10;KuEABnyJb5zt4M4hdizEYKUjG0M+8fE8qZ04qh1Yo+fajvlWOapAu5CzFG6bF2K4dVvd8P6EuLUA&#10;/zXKlmlds16f1TXmuGgBrmqqY61OB5apwLjLy/HcuR7nJnbIDKdzZw677PQ94PVRxpeM3r+TRN9n&#10;j5G1806v78PjephPj2N9Z9w+wr4H4L0SZBx2Wk7w/LpNxUeGqIv5+QTzH+cVvHsTvAekh+PxzKyg&#10;QsDKDjlYXk4St3tRR9tDnLy8IGY4BcOkxpgr3e7V9emwmueQm2M2vqffD6gpxMGNbkefkt/z+nz8&#10;+FGuLYggM6t2fP+xfXe59x9vB4MVsR92Ofl4n5GZDN3fT6VA3T/bar9gmUwmk8lkMplMJtOeZF+w&#10;TCaTyWQymUwmk2lPsi9YJpPJZDKZTCaTybQnZTTvxvjO5X0DC2XIBJGC4R8S5l6RwWLGTyiXAv7q&#10;ph381YcF8jMyZV/yXH3gaa1XXtfq1b5787qU7z8+H+rGvtNiPIPrALkhvM6z06d67jt3nv395buv&#10;yLbFAvk0pR4bwWt/vtTr/Pb3vifldx8+GA6d6HUco//pgc07jh4k3HgohZMlFiGHBUDCUaV9FtPb&#10;W2j5staMrnii/VSthvt/NDnUfdd6XZtc7++bb70p5fsPP5TyL/z8L0p5Oh/GXos+mwEyOKu1Hwoy&#10;COjErMMzJfuOsy0p/NJ1Cj6z0z7r2Oc+CHB1Q64oM8fFi3WJ9X7rvMV2MDOL5R3aHUVRkmzf7uWO&#10;UQFeyPOJe4zr9n1jZod5fvdQXpTX2OGvjmMlxHfhXKEQwzHca4J5gryXd90BHsw5Pkl1DktQ1xI5&#10;WBlOdXeinNTnpzpX3EuGvD4yGg/AFj0ENfyoVa60wPNWtNqYQyenrgdDvOzI2uqxOXLmLif6nigL&#10;re9+o2xovh6230o15+qVRu/fq81SynenOhf3YHeLXNs2KYb6kgo5V+hjPhMZ2LMWz2sGdtfFp3v0&#10;P9/LcRzKhxqX+3mnQ7v4/JHZ4ecub/uION/5H+lC8+H4HObyRp33+XDPXMwOXR7qo13ZNMkxC1wm&#10;3/P7TWkaHwvMyfJeWSNt5ztk17vHz/QdPp/0zosgHuEGP9lZi4HvIqPZcKFxGMr/5e5b/t1+wTKZ&#10;TCaTyWQymUymPcm+YJlMJpPJZDKZTCbTnmRfsEwmk8lkMplMJpNpT8pq5ETUyObI4aFsaYdHXhGz&#10;qSL4mGun2LfICanVM5kVWvcahvikVa931SvbFEWDN3wG4+msP5fyI3Ac9bl6zgtkUb3wuVtS/u53&#10;3nj29yTRdsWp5oTMJsqTnF1qW7pGebCv/fzPSflg7tSXgi8BjxCDuXrvkV7Xt3/wAymfXqg//mg6&#10;9GHWwLuNsZEVem4PlQh4u927n4P5yOBy7TK97rZjGRlbud4TskvpZLjOutVx1MLL26SaezXrNGPr&#10;8ky3//f/wz+R8t//h//42d//dv2ybJt3DyPVPSn1vXIa9P42zG5xWYuODByezSmzqbTI5zUBHxZV&#10;w7jterASHKfg2PoGvn5wHE2GicfhHBOMyxS8SY+x1NKT7vnMdX9hzUZ8+FdtHzW4X1X2nhl3Gzkn&#10;nCmUqeUdsB2MS2LcH1TV0d/OiDTkLCXgbJJ0uL9xjHcQmJ4kg7ce74U2I7Ol55o477gTtPMI19Fl&#10;R1K+keh8mLbghwod10uHU11s9Bk4wLzyaKnc0/WVbt8gT3GNd9TKmfPKUt8ZUYV3IZis1nvU9X5X&#10;Eepr9b0RO1l+S7SzePVFPTU4KL7Hj3Dufoq5ejmUUw478Fo1eMsEmWoJnsdmJFIoIQPOseJxNeTe&#10;xlkYfZxRt8f/MD9ofM7q2XanLXWLXE62y8sywrsXdZOzcvMtOS20GHhkdEK5gPx8yXlJYwMJQo3P&#10;3byukIS/5XvBY1hDuVfPfy6uTfAcR2tTyBexn/qtBW9cheoiCurFKY7lewXenXyePI1xVqGMs0Bd&#10;ISbrZ8+v/YJlMplMJpPJZDKZTHuSfcEymUwmk8lkMplMpj2JzqsrfnYbX27X+6UNNiJ+hXPtVhW3&#10;4Qdlf4l4LXKZ9rZVS8bK+Ul4iiXGzzewLHHJcVit1rB3vPiyLo8ezb797M+UVh78rPrBB+9K+fOv&#10;fkbK927dlPIE9qjCsXbBHRVV6KNlpdaOP/r2n0m53KgVZA4rZO/YCbByfZQHfjYdW9b0k3/B8e7P&#10;4ONLwXrjlEXYOWiJ4VLd7i1Lvbq0POnmUn6SqKVpris3R0+WsND83//rs79/9T/8x7Ltd0odC8ny&#10;TMpNRntbSMN1ei6uhD/3jy9z2nDZdozLeDJYV1tag7lUOiyd3g1COfW8Btv/21DbqQXGsy17VlX2&#10;6Yi9g/aM0A0IWAL9Zdq1mDj2Nt+2ML6sbciGMjbTtwUGMUdPTDswlvBPYfPCvNIVThkWsgiWP0zd&#10;XpRBjnPltGQ7S7MfYkzPsQR/HeuS4gUm1B7zZfT0HSlepu8/+3sF/1Jfq713tnwi5fvnOm5XG527&#10;V6W2rXTm9gbbonqj5U7fjbRrZ9791eez77VtroN0iqXqZzd0Pjycqu3yAHbt5EjHRsTl0N2/+fgx&#10;qsWLdxi3PaferCi1jWyLogjWxpY2P2+pfBztlP1XY2ieoXXr+Q//tAul+1Pg8y9B7rnRAtd1RQ2j&#10;+/fSp9vHURR5hs6/wcrpzjLt3meZfcu9sICVbqet0fga88HvB+N1eZZCxhGMVrfbdQbfrbsIxybB&#10;9za2f/I9yH7BMplMJpPJZDKZTKY9yb5gmUwmk8lkMplMJtOeZF+wTCaTyWQymUwmk2lPynZdRdgT&#10;mQEwWN5Kpo5tuQRP0sAPne7I+MwKNes/2Qwn6ztdOrvPlaNJNsq6RFga+MnpqZRvv/BFKd/97MDO&#10;vP7978s2Lrv+C1/5gpSP5upZXwA66Gr43/uhn9JEeYN3738k5T/57nekfABAaALeYYbllXtnSd2K&#10;S+DSp4p12bkCa3AJa/cOBwZe348zWh0c1gkGYgIvsFtbhuvwrfT6D0eJ8g6zVsdWffG2lN+/efLs&#10;79t/+s9l22vf+K+l/EMuC12NL3V/hbP8mciWYVX9KIdfmssUb4gzEF/Yvmqtz2YSHvRWOMZS3OAd&#10;IvcRIcNDroLMFdsC3guPftTIMu041cgQjqLIyyrgM+I/JGiaG7MQwGM9edvxbKMtstRzrvNKhGXW&#10;42w6uj1CVAWXbY/c5bWx7TDXdk0wDqcYLIW3Yrz+Qx4N81bLpc7BFl3DIH+y0batL7Vt6cVjKXfl&#10;sPR6BWax7ZTj7Ve6THuJldXrtTJb0UbLRT28V/JGD06wFHeG647RR1UMZg6sWo+5v6yHcnKgsSOM&#10;0OinmJun2qc5xiEjN1JnICcBNjeIiESc47DdncNQd4p28vnpksCc5t0D52/vcxeZj9BEM75V5uPQ&#10;6tbeseO8FzWyyrfPiXIHH6IbL44wXV67o3938s81fj93WbbdZ952k8/Cb2eQk8BvMGyLj0ByTQa+&#10;c7bzXrvyzT6nP1Jd4POlt3Vnlvrjsv2CZTKZTCaTyWQymUx7kn3BMplMJpPJZDKZTKY9yb5gmUwm&#10;k8lkMplMJtOelPVeJowqmIsFEcvoCGE55ZK5EZ6nGfwCzL9s+fpCeZU6Gtim06ePZNuLNzRvKG3V&#10;9728PJcyc5muX7st5T/+1h89+/vlF1+Qba+8qLzWDIxBhq+5GWCZTaP9tHH89e+890C2ffevfiDl&#10;yURZirbSPJTFVFkK8l6JMz4KGNYTsg/woWYp/fIRtN2H3MEnzHHUgTHwcijIBqJMP717E3zMRg+u&#10;Vzry7ufah1OyE9k9KXb9wGx9+75m4fzm+/9Cym9MvyblttFsnCCY41x4h3HVxWQKUBX6PCMLODIX&#10;TMlHJspJ5RNldgpwOMxY62Ll2lrned00zL/T8hpjxZukmM2B/+6UOBlCfrZNIK8mMKeFGCyBzbxB&#10;jQsh54Q+ZzlOUXbGQ+6xmMroNGC0emRR8brZ5S5XlSNzcIY+zslUgQfKIpZVmVSH7ETU9VGj4/It&#10;zL2rRLcfNdoPJ2cDC5VUyvWWtWZVNSVyrmott3zeuu0MD0HRBuOy4bgjX9SmY5ujONZeTZ1+XIDr&#10;LQrtkxxjJS+UOeZY62q9J/EIg+WVcZ0NWJcOzN0Y/OI9bnx0+T7E9s6bT1G/czw/24T4oRCqRPXy&#10;N7OJuG8AzA/sP5bUuDs9xJONt8X9B++6dszg4v5833lYnO6sRe/cIeBo+w0NvTH8+zGe8zgWHccc&#10;qytONl5mP4xlbgUrHz+UHJTPmj2//D4Zb7f3KcwYLJPJZDKZTCaTyWTar+wLlslkMplMJpPJZDLt&#10;SfYFy2QymUwmk8lkMpn2JNrVt67nvk3kUzxjKn3Hjr26ImdDHzLOhViRqELls6l6uxMnw6Tq1Qe+&#10;fKLsy3Gudc0nWtfJ/ETK//S//adS/sLLA9N1767yWWQEmPtRVpqj1JBby9T3/8Mf//jZ3z9+W3Ov&#10;jhfqh+8b9ZynmfrdS2R05TlYGIejStGuHmAF2bEccJnHPUGuN9hjrtgnORgdMAgd2ELPfz3ix+ap&#10;OA6nc31sXphpn5+d6P167ZUXpfxH33rz2d9lq9zF8if/So/9RWUFf7ACQ8D/RuJxN8NNYs4cc15Y&#10;V47yBMxB6z2/Q5+nMY/V8gzjsMC8Qc/zvCVbMRy/KbS/L3DHzlHXxhtb0Wg5bYdnhBxMy0ytkMc8&#10;DjBY5Bjd6sFc9cyeAiflbQ9lUzl92oOfbL2xgnLHrD7thwI5ZjPnRVBgHu8w7mrv2SVvydwrVdYO&#10;FeTMz0P5w1jzpFY9mMdE5/LL6YGUZ85746C+L9smrXK95J/Z7oSMctxiD2e+RLtachYZeUstF2Ra&#10;wVwVYOxmTg7ares6/x3P9V17iOfzEMwqp6x1p+9Dd27ne8B/3JhPE2EHFpmH6JTHMnui6IpPT+PM&#10;Bz/fRPWwv4eyYJogs9MFzuWjMM65QmjKjmySv/v2E/C9zCxNb35k1bz/Ad5ImxXKngpAW8yu2nqm&#10;q/Tpcs1UATYpWHOAVRr5zO/tG0KQA8ePc1Kh6yQH9e8u6SwcQWkMlslkMplMJpPJZDLtVfYFy2Qy&#10;mUwmk8lkMpn2JPuCZTKZTCaTyWQymUx7UrZzoAJFDiOQpRM75QY8Q98y60irSuGJZdbH+cWllNtu&#10;8MNfJNdk2yxRBish3wDU5Xvf+b6UDw/Ue3/o8F9NrT7+Gv72SU42QsubRvvl9de/J+XHp6fP/i4m&#10;6mfP4BvPPCZHi9O55gvRAu0yIAdgPFqwEymzjFD2o1ieP2ONmWcZeJIa2UcNcs3oWa+xvXJYtaYd&#10;9yS3N25K+R994zel/K0zzWO7Fb0p5Zvf/C+e/b1+49/KttcLrfvBmfII5GhSMiW4gZ2TddSBe2oD&#10;uUkcOyk4D84cbh/HYIsyZC7laEtCDqfT+3nJHCbnHq0rbddFpc8bn6fGy7dhto5udzkrLxeEAU+U&#10;x1zhfnlZcWTNhuuOmXuF+9OTsfIeOE7OHpDiVKZsppeJhnwoclRFr/cvi3ROTCInWwx81nGFew1u&#10;oyODhUC+Hjewc/qly3XeznKd/w5wHXfxDnpS6j1o4oWUL2cDqxs3yvEWnc4LCa67B8fW4B40tfap&#10;yyDEMZjGjO8FLcfMRNPNUQzuN8+UqzpaDAcc3jiWbdMjPTbVbogSrcrLnSPb2TjPXwPmkeUQk+M/&#10;21p2T91341lFfH9xHuH7MMbnl1b46HF2zHtTBtgXfi5z+8Xj1Hr2mcpjxzxtZ5NYN+dPdjHZJO86&#10;QwyPU5/3+YJwdTCjK8RkXfnn1ZWBT/8UEU27yxvG4+NYdw01dDxczGfdt3PbQa7JDxPDucZ55rHr&#10;DMk7Mniuj//ffsEymUwmk8lkMplMpj3JvmCZTCaTyWQymUwm055kX7BMJpPJZDKZTCaTaU/KmMWx&#10;M4NFPiWl71WLiVPu6AUF+9LDH8117unV7qdqJO/PB4/zw1YZrEn8npQ/eqJ+9/sfLaVcVXquN37y&#10;hpS/9Morz/4+OoInfabnvrhcS/nsQrNWfvyTt6S8XOv2xXTw/dN7z5yeYq5++Bg3hCwMfeNFll35&#10;dxRFUYZbzZyrNNnRV+4yItiZTuAWXE0aky8Ci0SPLPLB3KHHDJIM/M9rr7wk5dnnNavqS+/+WMqr&#10;95Sr+uj0w2d/n975omxLG81bK3nlOZg6mNiT2AsnG3YlL+RxUsyq0utOsD89z26uXYlnucTzcw5O&#10;qsfDTqZulSrDI9dNIz8ZunHrfdSCkYzAdQiDAI4pJlMVzL1COcBguWE7vsccu3bgpgiYgPHxQFNn&#10;bsha5VlzdNoE740CzFzW8n5puXcYrR5z0mWl812F++klwRFN4zgtBggoPrgh21KUb6Sa6TQBy5Ri&#10;0qsive56MtTXb+7JtmkO/qB6LOUywZUVyJKb6rkLJ09qUijoNCuUNZtO9bryVEGoOsV7oVA2LUUO&#10;1snB8F65c0vrvnFd617MdM6aTnX7ptJxy7naZQ35vusx7viZovdC7sh5MxOvu/LvKAozOmGuZjsT&#10;QlbMw328Z9+Dk0bbpmBUoJkelj9+nX5c1Ei+Vyg4ifmVO7JKwvjwVIH7ybYx45V8WOJceHAlA65F&#10;sOPY+RT4kN/nPpS1fbvH8o3XFBpc3vcN590dHPOs61OwZUGei1V7J38+Ns1+wTKZTCaTyWQymUym&#10;Pcm+YJlMJpPJZDKZTCbTnmRfsEwmk8lkMplMJpNpT8o8nzEAFN+/qfJskGSwgAEkbv3wY9JWHDi1&#10;l4cCAiHKHWbojQ81g+Tki8om/eSRbl+X6of/nd/5XSlfv6P5J/PDwQ//5OypbLv84CMtL5VHWK+1&#10;5UWufnrmEW3WA8M1n4DJmeh1NcgumuXqpV/AWz9BXlGfO573ie47xdghg0UWgr7jsfvrDQXv0PHs&#10;Do/DoMcdFdbN0E8ds1PAeBzcfkHKt5Clc/fv/oqU/+f/6Z9J+aWX/86zv2ePfqqVd8plXB4eY7vy&#10;Di0YAmatCM9AqBFBc152FQHKCjk84PcFsnTlAAAgAElEQVR657/XALGKuprtJCOHcQfWItls97/7&#10;zBRzk3Ad4E2ShN58huMMbeMYJ4PFkcjoFRKv3g5oa9wOeX3MlElwPxPwKHGjrGfSogxmK3aYrGyj&#10;NzD2+gRZfzhXXWvdCXgw925n4M6KWOfizMtDBCfKsaK7RxsnZ7BanOnGQz1Xf3RXyt38jpTXzDAE&#10;Q9e3DrNVXJdtba9cW9k9lPJBpKxmPNexND1Qdml+NJxrOtNtE/DI86nOUQWuI8bzl0+U4Wo73b6Y&#10;Du+CwyM99/RQ607wmaBJmQOp/cC8t9ThTlNwoTEyJ4kVdszJQtl7JTlzRygDiO8UT+R+cTI3N6vH&#10;vJ14cxhZ2/F5ZuzlunME064Iz4h8bGY814psWhAgc473ebzt2WAfl73KcOrtnFyQagowPs/L9Fx5&#10;Mk/jfJePJo3kYAWywEaiwZ6jZXq/d83B8rtsnHPbSaH7Fdj/Z/Op/YJlMplMJpPJZDKZTHuSfcEy&#10;mUwmk8lkMplMpj0pW7dYeht2qLTbSHneqF9jlagVIcaSqxmWUK4cCwyXlKa9adro9z80NUrRlqjC&#10;8rDRYK85Xeu+F5EuoZvWanH5nW/9vpRnC7XffONLX5Xyi3cG69bmuvoUTrEs++lS+/QSdsQnp+dS&#10;fu/9Uyknji2l5U+2tda1KfXcCyzbfh7rcvQLLMV+YzFYRRZccRr2Qn5bT72v71jaudD7tVo61sf5&#10;kWy7uNB2lr22871Hasu8wDLsK3jWvGU6HQvT0aHaaZJC933/HbW0PP3yAyn/3b/1H0v5t775TSn/&#10;Z//o15/9/T/+n1+Qbf/Vt76n7er0uqIYNjDYZJuE1zXchKzV563BdW1opcMS1A3sqHmj55451a0S&#10;Wly05oSeFi6VziWtCz137Ngbe2/legw87JDTNoQ+a3LYcZz921zHbETrY6XjtI9hXOactdHtaaSW&#10;p0k6LFnebHTemNCWsNFnPUJb8hjPQK/nrp05sGt0qfQMfZZ6y1/rdbW0LxY6V+SOhS3HnJPjfkxp&#10;y8PQybC8eYLrLByb9NnyHa071utcF7DOTdQKfpCp7e+StmjHand/ofEcRxvEbaRvSxkuvCjBPHR0&#10;XcuHi6EPC0SBzA+1ndOpXlcH294kU1t6Cis5yxOnPME7JZkwOkTHWYVl+OtS978sdWwtnbmhSXVc&#10;YVhFKd5CcONHG4zbpkLMjPtMxQHLkWfv1WIP22VDi6DzrHsWJEaepKFl2Dl3o+y2Dc9yi+etprUf&#10;VeVefA6Od4oVLc9es8aNYR42ErD1tU4/0B7KWBLvXAELmmcp5ByotUkp23Udds9eur3Ue0v2j+0d&#10;RZ3nJx1b3pztwv0ciR6IIt/66t3v7SvCe2K7iYFQvP2x0/Y44bM7bk2NMa/EEeY4POtR/PGzbb9g&#10;mUwmk8lkMplMJtOeZF+wTCaTyWQymUwmk2lPsi9YJpPJZDKZTCaTybQnZUcxGKuJerEXsfqr0165&#10;jLNajY6n8MPHNX3Lw/YO3+9WYLJ6LMnaAxBbwqfctHotq3rgop52el3vPtal0zf3fyDl2Ua5p69/&#10;4x9I+cY1XVJ3XgzXVZW6HO/hTL3zLZaovrjUpbkvnuq5D2ba9rPzYWnhiwZLLafaRx3KZ0/U/87l&#10;eucT9Z6eO8zIwUzv5SuHWHoZPv2y1PuxmCuv12Lp5ul86KcVWL6zlfIkb13q8solDLdLLn2fKTtD&#10;2/JiMZy7btW4XwIgypfvSbl7+qtSrh9rn9+c6HX+7j/5b4ZtrS673rdf1oYVukx01GFZ4tAarG4x&#10;tNZoYMlc8g3kv9ylg1N4r8kf+OdiW8BBwe9+PHH4kwzPE8bOBlxiTMYKzFZLn7h7+1qd/1LwJJPl&#10;fSn39RMpx9i/ADeVIGwiq4ZxzqV+U3jSm1KPnYO72YABqhsdS4XD5dSRHtu3vF/0vwPepfceS29P&#10;omGumOc6LwCDivJC5z+yuwl4k6bWecc9d4J3yApz1MFS5+JyonP3rTliEvAOWhfOuSI99vFMr/MQ&#10;kQuzWueJHB2RIL6jWAwRDrOFxjnM5nru2UJZsoZL43vxA2AMEN/hvmf4Hq8xVroGPGal5fVan6mK&#10;jKQzdxRgx3LcT4+KmYCZxDO0LsGZOu+kmjEymFtTLp3ucRuIwfA4qd75a3zu3bnsncpZDpucDHYN&#10;xeUE2SS3jJ07cmiBd5J/naNNk4iOloyqv5b93sQ+9bin4DLs42vhu0yQxzF5yQP8TEAmefzMcqgP&#10;wY0e6y0B7y13PhIrQ4bR6zNEYniDHOOaDJYz2DwECzX5fRh5e+jmq9tiv2CZTCaTyWQymUwm055k&#10;X7BMJpPJZDKZTCaTaU+yL1gmk8lkMplMJpPJtCdl1yPlfebwXPbIuLg5VR94Eyt387RX73cDRmvp&#10;5L5cxupRvtZrXR0MnRU8tEB4oseltu1f/taQBfLw9Ey2lWB0vteqh/3XfuM3pHzrSP3zmwbr3jvc&#10;zs0TzSB5CKbK87sjAyjFPahKZSXu3bn17O+kUTYJ9vfoYokcHjB2da0e9Ems52ovh0yuNFFmoJxr&#10;nxWR9kkBJquHtz5GP9ROdtWq0nY8XSnX1tfgSda6/xzsRIzBgviU6Cgd2nb7lt6/2QxZcWj3eam5&#10;ZfkC+Sfvv6/lP/x/nv19+hv/pTZkpeM0j7UtNXKSfI14pr28DPjjUW7BPZGD8jzSjp8aRI6Xcefn&#10;a4z/tx5mqs2c8gzX3DGDK2MeCrgNetjBiCTudSLTZ1Lpsz271HvdrbQcbZQdzMFNJcjNqh12sMM8&#10;kaNTmk6f5XWt47AEc5UVOqc1Tkf0yJJiBkmLO0y8oYEnfQIe5cDJ9Skmeh3TAiwublALpicFZzoH&#10;q1Q7/XZYcE5C/5eacdeu9f23mNyS8jI+kPLayWtLW+V/nk51/pyXyvH2PcYKssXqTvupSobrnCW4&#10;Lq0papHT0iWYozB2/Kd1OxeV8PnDOz8C51aDO2wwdzeYK9z5dj4BEw4mqwNvOeE0gxy6PtFy5TJY&#10;zKzDvJGlfC8wT4jzCJgs93Z6XAwYnJ51eaFbUuyYj+lOYR4zxX3HIR2+JzwmyGkrs8O8ZgeAID77&#10;IQbLq2/k2BCMNFZXFF2RpSkbR6v2FUJ+ZN8dIKooinqMS59tGmtMKDvM+5fRc3msk/uZxGuWR7Lp&#10;sQzXRGP4zhpNFvOq8oAwLaNPPbYwNgbLZDKZTCaTyWQymfYq+4JlMplMJpPJZDKZTHuSfcEymUwm&#10;k8lkMplMpj0pS87fkX/ouxtSLuYnUl5MNU8DlujoXqrsSw+vfulwUo+RN5Stkam1gTdbbeJRB4/6&#10;f/Kibj//43/27O94oizLrVQ965+Fl3t5on75Jle/9ZdwXRfZcPz5pfJCCdiX9aUyOzG82XfAAJGV&#10;cPMd3r2vnXJ6roxHlumx9QY5PvCi5vCWXnf6YTHVPqiRCcT7MQGDlTErAixT6fjnN+BFNhgr/UoH&#10;3tGBjtszePFzZHCVyEp6eDawbBenmnP1t77yJSnfePmulOtWuY2q1/t/sNCxdDEf2vbhyUuybXKh&#10;TE+6fqDnyrSuBN783ss4cbJWPNhIi/Qs9xi3zC2jn75zxhIzYhBV5bGCvv9a/6FGfaXD6OX0PzOL&#10;DyxEBYanb3B8S7f2sD3Fs1qAXckb5Us2JRhJ8ChevlTMZ2IoJwkmW/RJjueNzFbBHKVcGaHKyQTq&#10;ar2OrmMGyXjWCqLGoinm15kzz0x7badP8I0zAy67GUVRVEz0We+cuaNPdB6ZTrXdS9y/uFImsmq0&#10;PI+1TyPnHnRerqPyWl2i83yUaTZjjzyvBjlZl+uhnEbKpHZ4WV6WePYzHUuY2qMs039ICEE697/C&#10;PJFx3kD+2nqJ9+NG5+I81fs5deqbI/cKeKw30czwjunxmSIqkHlYDuN0iWez4fxIPgjsZ4ZyAt4r&#10;chiumJk95Lf4n8K9+RPXyaneqa8NB1uhLrK6OPdYDpa3jRpnXTjP+HlS23MffUYqlOW3W06W2zY/&#10;jpLMzvhvGcxl8vKiRkrB+xcH2GlPY9zVeN6XXzfZze1wms9zjd+vzmsLK9ie/+Xnq5HJIk+JzDuP&#10;LfMeuKtaYDKZTCaTyWQymUymv6nsC5bJZDKZTCaTyWQy7Un2BctkMplMJpPJZDKZ9qTsp298R/5h&#10;cqjZHIc370n55ERZl8MDZa6mR3e0vpkyIyfzwbOedcoMrC7Ui30Kbz79t02vfuy7peaIvPOv/+zZ&#10;3/dPXpNtR6/Bg35TWbPmVH3ixY3bUj67pm1NV8N31Ri8Ae23iwW4KFznutLy2VI97H/9wx8N7Zxe&#10;k21f+/ovS/n1138k5TYmS6G+8LM1GATH874stV2fe0GZggIZMxFyr+YHyNGqkMFVDG1bP0RWCvNN&#10;WjXf30DdRQ1+Dx7awxNt+83FAPBdPlYW4uxSuYsbax3zd6KXpZye6XUfff0rUv7g/xjG3gu58njl&#10;hWaLHUz03vs+Y5WfK+KWx/97SsjD7PFdI9UVzMMAVrMBJNB50AB4BWSsuZl4dcJ5QY+sMQ6bEnWD&#10;LyqYEeTUzzyaFA83M9K86DHmR2H/Bn75mcO+pOBgqlKfkXyiz1+MZz1Fbk8JHrMoBiZrTb4ON7tF&#10;n9XM3cHYYCZe6eQyXVZ6P9IIDB1yrqYznT8rZBpuwB+545acKHGvFufKMY+cgsmaJ5qLNZsOz/Ya&#10;02HeKK+1zI+kPM11XomQr5eAG10unftfKetX5Xody0bZzhjP9myi+xcYS/64bp1teu8n4KQ69OFm&#10;BV5speN4gfCqdOpkbi3IYIH9wzMyxTPQTsEpbsDgOdeSg6sA6udlvZHBivNxjsOdSvjZxmdExjin&#10;KOrJgFBuDhbmGC+jkFwoGSzWPZYH5cNJaNY4jOv1S4ATVipo1/yngEZRp/G8rvG3tt+nfBe79Y3z&#10;WVdcJ/nZHVmzMQWjxUJsmuwbytwab3dgqOm+3iAeZ9kTcmwcxyx/0hb7BctkMplMJpPJZDKZ9iT7&#10;gmUymUwmk8lkMplMe5J9wTKZTCaTyWQymUymPSlbww+97h5LeYMsleWlernn8MOf3FGf+NF19ahf&#10;nw3ZH1mCnJBIvfNtDy89jP3kF6JczzW5M3jcJ4fqfz88VFbsYqnXeaCXFR3l6iNflMozXHbDdZNr&#10;giU96hrNN8ng75wiRObNDzWX6YuvfmZoRwE25fFbUv7SLb2QBn5cZgmcnen9zR0v/7XryqnFnfZJ&#10;W2k5R9YKg5MWCzBcTq7IvZvKvF07UdasuVBGruk1/+vkmvIMi7ne/5vXtb6DxbC9eVWv83Kt5+or&#10;va7LU2TlnD2VcnRPucWjfrgnf9AoEzDJdOw0kbalZ2YQzcSe73i7J93LtGBOmcfr4dSeF3woM38m&#10;BytBf3TDypFF1aRkLRyuBn1QIq+rJc4V6zOTEkEAp9M57FISMZ9GH27yKHmkdcWY4zL0cQ3+yGVf&#10;NmCm8omO6VsvKAs4nSuXeHisuUs5crAODof5Mp4W2BflAvlP4Lv4n+4S9ENUDXNgu9Z30MN3dA57&#10;8OhDKa+RD4VbEDW44ancPzxfyDGb9XqdCfL34rU+61mubT+Jhmd7PWH4m/b32Vznv1mt/PNRpfNO&#10;1nFuGOrv8QxwyFfgXZlNdVFrmc8rc+xypzwHr9VO9DpjzBMN2tKBoav5jnLHFvowA2vGnKwc80oN&#10;1myFeWXuTAYTtLvq9NmsvAw7KfrzJ+dX55b5JBJZJSrA0ZBXcc7tsSoMtvLyvpBrxigjlN2r9hjU&#10;ECizK4vmZT71W/cNIDy+eL+4eeRQj5FjBqW3P0+9nfEJxEVdUfl4/uX4ZwZuGefxEu9Uz5+5FWas&#10;dsstY32jewdyOckUe+N4CyNpv2CZTCaTyWQymUwm055kX7BMJpPJZDKZTCaTaU+yL1gmk8lkMplM&#10;JpPJtCdlTQJOBnlD5VJ94An8uAkyZh716pevG90+WQzlugAfBLwkrpGT1GhbJ2CVDia6PXaubb5Q&#10;ZuDuDWV0sgtleJJMmYIY2TinMUJOls7xzPhBDsgCeVEZrKXvf3hfyq997rNSPjgcspISMHKrtfIJ&#10;zNQqa3Xnr0tt28v3lGOrnLYz32Qeg1eAd3cCL36NfJoFsqsaJ4Pr2kK30SJ7Dn5hgnu/WmqGTI0M&#10;mYf3tY+ro4F1KhYL2fbSy5qh9sKNl6R8cILrzJ9IeXaq/Xbr7/9Hz/7+398Hg9W9q3Wleq4IDE9Y&#10;z288D2WOJCN+9yjSbJwJ+AOWYwz6JiKjBdYJnnQ3Z4v8VutlxCBXh77/mPwKuJto4vyNQ8mxcQ+0&#10;LUHbUvQhebLCecZizElf/fLflvIXf+7npXzjpnKmJ9eUwTo80mcsc3iUlvcD9575XzF5WGYBsgJn&#10;su9KfTbffeEzUv6L7/6Jbn/vxzj3drbl4xPIVm0XrrMA53QZ63w63yij2kz1WV9UwzttMdH+3WR4&#10;Z2D7aaas5jz5QM9VcVw6bWd2G64rYQ7Zqba7Wut1leCNcjz8h7OhvjTWd2ma6BzFZzfBGGd+VApe&#10;JXEAiK5l3hCfp/Fne5bp/mS25g5sNscYLvHZqEU7mTFZN5jj0LTcfSa8iQXXGcqHCgQSuUxPHGKT&#10;yGRh/9HHK4qizjk38Ei/nT7YOyqySf50u72C3QieaLdgJe9czDwLXpjuP9a6YB9gcyD/y8tBG8uq&#10;8v6BYyPUR2N3IXRsiCHXrcw8lHsS87elcd7OY+p43ZjTfna8/YJlMplMJpPJZDKZTHuSfcEymUwm&#10;k8lkMplMpj0payK1Fkxg9SjwU1oCy1+LpYOrHEuQb5ZSXkaDVa+iHbHXH5SbGj/LNePLnr6eqsXi&#10;ZDZYvaaRWgDTTO0Zbz9Qy8RJoXaaF+d67iZWu4YsDYxlghdTtZBxWdsSNr1b1/Q6zi51Cd3zi6FP&#10;q44/LWOZ2gwWzVyv43CKZabxm35+MNg/vJ/fO905ZJeazbF0Oqx4B44t8PJSxw1/sz3CT7Zlozaj&#10;44X2YdTqOD2caFtix79xfKjH3ppquV4+lPL54nN67lrtiYsfa/nfvPIrz/4u/kAttfMD7ZOnjd77&#10;nSWrtI/bMTouxwvzx5RLcSOOwLWW5LAZJLAYNdhOqxxtRBnswmnqjL2EFiTEP3hxAvAip+iICSyF&#10;rncZ1il2Yof/ZsX5tU1oY9btNdaDdWMyTo51HL74qo67O/dekPIXP/95KR/BJn2MLIrM6Yc2Vgtu&#10;zKXP0ecplsv27Rp4bzj3s8Wy3cVMn83LpdrXHj9R69xmpXN7V3OpfKddaDfHTgoL7irV5+8Az+OT&#10;CrElm8FqfFwcybYNJ7FEr3NTaCRDlOv96uChd5f479DhLWw/CZbkb1HX6kKXn2+xFP4Mj/5RNtjU&#10;p6m2c4bniWMlgtW1gn3bn1eG/VsvggH79rD2oy7OS7S9u+UJLIIFLkNnlShqaVWGd65rPC/e0E7M&#10;jyz7y34jSiKwtLquM833dMC+Rjsin23s7jbdszKOn8l3Snp2uHFbmNtWz+KOcegt+c4+9Nbq/jSW&#10;wV01FqHCJdx5KF/sWvTuwbjjUI8N+ypDO+BcTnxAaN+AFZI1eMv0O/OlZxD0Bx7/YfTkjMn42XXZ&#10;L1gmk8lkMplMJpPJtCfZFyyTyWQymUwmk8lk2pPsC5bJZDKZTCaTyWQy7UlZ1Kr/uSZzRS9iOu5h&#10;z8C6dCtlaZ6mA4OQkWOimbdVP/Ul2pJh2fY/fKD++F/+3LCMcf74Hdn2YKN+94Ozn0g5v67X8Wii&#10;SyDnT3V/dwXySbHAtnK0nGH53tVKr2OOZd3j+cBObNZYTvdQ2TLWRU9ziSWSMzAiWTZ49+sGfvcC&#10;y67PsHQ6Pc+dnivJ9Vz58YvDsfljPfZSWaVmDSYEy8/PUzAHYNXIDUwc9unG7XuybXagLMUsvyvl&#10;zeVTKRePlZX5qFtL+eEHA7dRgUPrG23XFKzEJtbr5BLkUb99+dHW82bTxKzHPsK5XkAfcm5weaIS&#10;xu8YHBT97iXKG3iauWyxSw+laFeKPksiLXc5vfXKYaQlliB3mJIazypCLqIG8Q1TLEfftnrENNU+&#10;nqEta4e1uHaoY2U60X0Pj7TuxVznzyzHXDEDPxYP27NWmZyN59PX5ysDa9ZhRfKmVKYncc7VTrQd&#10;JzqNRPduKQ97vNC5e32GOQ5jL3PgmQosX4wxv870Wb/TYXujvNe8Ur6yaoZnfdHrfLcA73OeYfS0&#10;ep0fXWr5XqnvsDvNwA1vZrokf4+xMW/1+asmOpae4D1QXup1Vq3OYS9dH/ixaQbmGPezwJSEoRE9&#10;RfJEVWl9jRMV0pP7BQtRbbSdaQsOowNzjutaOJ9/DnPdt8zRLtTdo9xwSXnOcelw4SnGWcbPYR7/&#10;jDmKoA0/tyUum6Qd3iRgVsHQdeT5cB1kuDpn2f0GS/BnnBj4+mLZI3N4bpX78ZSvQjJywVenx2SN&#10;NSXE/3DB+nF5x4eWeZdz8R8Cn+lHzj227P3H5yLXptsTrOngcW9uXQEKy/tI4H3+wHWS/XTq7yOy&#10;1PxsQ6YY10EODh+Nf7YUgv2CZTKZTCaTyWQymUx7kn3BMplMJpPJZDKZTKY9yb5gmUwmk8lkMplM&#10;JtOelHlr6sMj2cFH3CF3okuQSwGPe12x7PipmRkDA27XwhcJn3EKW+txdSnlPz4auKnfuqE5V5eP&#10;PpLyJlbv/de+/hUpv/nkPSmXNTK7nHwUWEE9HyrzoRKUDxcKIaSp+pYP5sP25aV65yuyDmB8mkbv&#10;x8mxXvdypZ5019CbgRlIwMjlcNfHYGHIRZ0wi6oY6kvnum/S6b65RvhEm7VyGMx5WRyAD5tpv6SZ&#10;W6Fex2J+TduZ6Ml7ePXXyMY5OAD/deszz/5O3lKuos+07g292J6nOYrG/+H5xSyHtiUzAE4A4zZz&#10;nt8OfuoGOUglymucq+6YK4FME2dzBobA89oHFfD5u/kZzKuBN9vLFEGfpWBjZsjEo2s8a4btU+4L&#10;pm6z0Wf/0eNHUm6RFff4VJ+x2uHkcuRzZXhejufKQXH/tsJ7o9K29ZvhXJfIQaqWWl5jTkoT+uMx&#10;n+IZcbN4vLmYk3UPRosZaxlzIZUxTuqBXetqZajyVPswwRjvkDMXT/T4an1fyhuH5e3IKGY6X6Y4&#10;1+TkWMpzvHM2yMXKMcc1znueOVcFMtGm4BYzwC7TgoFR+pkicZ7HFu+vuta6WjxvxE5b8kPkNpzj&#10;04yZklouUsyX/mSspZ6fpZxtaGgTMd8LVQfZpBBvO1r5btu9TCC3PN5OL+9pPKoxePyYvEyt8AG7&#10;7Lxb3VSID3PereFmjXNRPh+2/Xg/hix08kDW2Oi7eTsz9Txi5loycnjoOvx28vl6vvttv2CZTCaT&#10;yWQymUwm055kX7BMJpPJZDKZTCaTaU+yL1gmk8lkMplMJpPJtCdlnpeQa//TJ94x22Gc0fKZrME3&#10;zrXkW3zf65m7g0yFnFEPjXI4f7r5/LO//9Nrmk10fl9zlQ5varZRVSnDU7TKEFySN3J86PTte+EO&#10;EPMzJhNkOIEnyrLBD38ExqqdKsNTVZp/0sEHzlyY6UQ5q24kEyGfKr/VTdWnX4GLmoBXuVgqM3d8&#10;d7gHVantfPpIeZIL5J3cvKH3N8V1pBlyejiOnRytp4811ypFNtiNl1+S8smJjp38XPm+fKPnOowG&#10;PiJd6rjKbun9a8gUoC7PKzxqcfaM3aNlDtsl7t88UiZBGCxUTeZqCc6ixgHkv5gDUzs8Zsd5xOuD&#10;kF+a2Rzkv4brJHPl8T5kdnD/yLIsFuBTkDPo5tRlqKtDns16rTzQg0d6XWenOq578LOX6yH7qEA7&#10;b734spQ/+4K2ZTHV/DbmgpDHbNbD8/v4TNtVgitlll+aBhgslIUj9rJRyBFivkRd5HLSWlmlZPPw&#10;2d/1Rhmq4kDn6gXG9AXmqHpyS8pVqu+sy9Vw7qObfDeCoQMHNQF7e3isTN3TB3quIkd+kfP8Iuot&#10;yvFMTHEsXuPRNGdg0fYMqJ4MeIuMO1w354aOn2/4GcIZH2SupuTQmLEFDi4hS8bcLOfkZMNqZksF&#10;eJQU8BJTlxLhEL1QO21XoBzKK3LZFz4/vj4l/7XL3rtiUoG2j271XsuBTC3vAHa6JkaNtiSIqXEc&#10;juy+I7dGzjCMQ49d1w6HRpE3sfTe5+74yj8/2TlQOTtpPI/tZ/9iv2CZTCaTyWQymUwm055kX7BM&#10;JpPJZDKZTCaTaU+yL1gmk8lkMplMJpPJtCdloR3COTvwInpcx3ZGy8vU4vr8yIJIwQwk8DzHc+UA&#10;smbw0z/qb2q7ZppVdPahes7bS3RNorkhy0o5Gzd1hNfRN8ggKbSdBZiCGTiqcqNMgqvVSreRT2Bm&#10;zPJCeYay1uNrMFlPT4f8sFu3lAlYL7UP+wP12h/ONItlonhDFK30H24eHD77+8kHH+ixkdb1k/s/&#10;lfKjBw+lfHyk9+voUJmDotA+nhRD/VmqzNVjsC7TVvmvxUt3pJweKs+Qnui5v3Q0XGcz0/yZYon8&#10;GTAFDbLIfI5Ki+Kh3jUfCruvO+UdcvizZ+5/r4H/uWXZC4zSIuv2OQGHX9BNUesZonflALZ71L38&#10;DJTHuj+K/OdzgmyrPCOzNWxPALv0HedPLTfgU1bIyNtUOo4fnw3PepHqlRSH+jzVt3nu3XgFd+4v&#10;19qu9UrLDfgtj6fEuE7R6a3D/5GhI9OTYTRVMZ43cHBRpxxpUg08WbvR+TGb35byIlHWtgRDUE20&#10;z8uZMl3lxZCLVTTIP8RYSMFB5ZH26eGJ1j1bHEo57cDTuuMS/Y8hHBVgmfg+THrMKzg+de5Z5vHN&#10;43MaN3OstPh84ornmvI6Co47jCVMTBt8Xonaob4KjGqDZ7sJ5CSxTCbLZe0T5sgxf9TjgdiJAQ7Y&#10;uV9xT551/H3Ve5wwt0fR2A7utfhDY7c8rzD/tX3OI3N1xQ4B7ZC7FECwQo+Md9nu2Al22XjO1W65&#10;WTv2N8Y4H2X2mUz9O3JqPqjG8rq+aJQAACAASURBVNX5X/YLlslkMplMJpPJZDLtSfYFy2QymUwm&#10;k8lkMpn2JPuCZTKZTCaTyWQymUx7UkbzYchT6Rs46WEmJ7A9N4vbfN8pfOQoc3sNb/ftZGAK/rrW&#10;nKQv1N+X8ms/9zkpf/Dhe1LubqofnkETWTp40jPkZWwqMDyFeu/pU12vlYvarJWVqOuBXUoSPddy&#10;qVk4FfiFDXKxLrH/R8gHu3dvyHhi5k/dqy+/Rd2Ht9XXH5/jfoKlWJ4OzEIFPuvOPb0/t8A9/fZv&#10;/7/atlKvm5bZ6VT7uEyHDKD5jJk+51L+cabHvhjp9sXhF6Q8OVSO49VoyPTqwXtluda97JA/E+Ko&#10;xjzPnsXcMy2LRvOEoihq0aksj1VOTiZjGf/ph957N2+qZWaMN4ehKQGcoSdm41Tg1x3IEgvxXYFM&#10;kjwdnhGPNWMGELgbZnDxeUt7ZsUN5TTS589jADxL+vj2BP8tL3O5Gtz7EOeWgKNq8R7huHX7mLxQ&#10;g2egTnR7iU736uYNa4c5sVsrgxVX4JgmyoGC9ooqsLjLiXJRJ8thnuqQcZYeXNN2ZvrOKZDJlCIn&#10;8uQmMrgeKxM7dXLP2CcFxlkG7rButFPJwfF5TJ33Dl5B/rPLXE6yn16OFp+qoV84Lgs8Tz2YLP7X&#10;auZ2+uPauS5MxQ0+y7CZ7Y7vAfcehbgYL8cT7LuHZOF4RV0Cz4t3A9maHRjjqw7fYWtI7Dd3TvTZ&#10;I5x5R+bK3+rcv1BVPDbEXHnvrF3qDrwPyUGxAuczgzc0AuPU71N81xh5Z/lVc5xycyj3im0zBstk&#10;MplMJpPJZDKZ9ir7gmUymUwmk8lkMplMe1Lm/4SrO3Qd7DdYPpQ/uWMF0KjD0s7u/gnq6mH9iPGT&#10;X4ZyAjvHAU5+2Q9L6L6T3JNtv35dl20vjnUJ3dk1XT77R+880LbB2tU79pympU0BthT0KZeK5bLF&#10;PbZXTh9Wl2o7aWCRWNJuWOv9ePDwkW6Hte7YsY4sFrpUejpT+1qHZWo73J/8QK13Saq2lfPToS2/&#10;8LWvyramUtvJh2+/LuUMS983jVqcHjx6LOWTE72/M2e57BhLGCexWnU2jxdSfnzxRMrlHd3+0me+&#10;JOWVe397vdddDetOpHV1iVo6Q79Vu79scxyGlnjvafnD+ucN7u/GKfvOD4wFbE+xnfkRXHq9cp43&#10;uJ285yvqAj/v02ZCZ4HzTHE+5LMZSrVocTytQOzyzlnaucOS/TWe5Qblnv1AeW4d17aH//bGOa0d&#10;t4ZzOfQENiM3PiLjstE8lm0J2Io4nyYj2/hMlJybYczE6yyKcU/6drCDJxViLDY6T0S5Wv5ozUpg&#10;Na9znQva+WDjWz5RC9/sllqo24nOtRN4cNOFRkmc3NDjL0tdjj7Ph/cf749rl48i31re8oENRDJE&#10;YsXC/cP7jnbhqIPNuaGtlmca9k/R7hw+PlqJY8YoMBKAn2+c+52048dykHNZd8bj8Gj3XF730o7N&#10;z3yehRd1j7xHvFdIcH3scUs1rcp+bf3WbcFzecNw3LosZZ6sC5rItPQp3IujzvwoijoP4wm9F8ba&#10;vuNS6rQQerfg+c8VWvHdtytu35fvcT5udMmGUCraE3+2t/2CZTKZTCaTyWQymUx7kn3BMplMJpPJ&#10;ZDKZTKY9yb5gmUwmk8lkMplMJtOelHnLDmMHLmvL5UETLA2cwnvKJXRdhqv1GCyenMvvgtMAA5Ji&#10;yfLLzXD8w5V6r0++9nUpv/2jH0q5TJXhmYPLiWfqh0+agXUilxaDMVhvlItqwU5sNspVef5rZzn0&#10;cqn7FlNlkSq05f2P7mu7M/XL33nhZSnffzgs//tioSzSwfREyrMMvtYK/neMnbPTh1KOHg78wvW5&#10;9u/33lTG4P333pByPsfS6rX2+elT5R8q+JJPDgcmqwYj0GBMN1PloGZT/e8Ux60umXz+RK/z/3pr&#10;GKdpp+Osmer9IAMCzO2KZcK3F8Mr4gY8zC2W6cfzuHR8yClX+kVlOcpZxGcZ8wzqa5zj/T7glY4v&#10;IT5qA4/AjwWWpfV9+uAwyIRw+WVv2WGHP8F/Dmuw3HXbBJa75n9PgzXfZS969D/ncbJkdPn7PIOq&#10;cfqUXJQX3+Gt2g5GC8tnd7XGYrgMUEt2DAOrRlsYDdI35DZAEzrPc9FofEO5Ut61mSoHXGE+zdGr&#10;5UyjQs6qgY+dnGusyPKxnmsy12Xb2ynGaa5z+9F1Xab9INZ5qogHdjTLlEdOsCw7OW8PDcR7u++2&#10;c1I+4zg+Z5HR6hBt4DXGKSZoN8uMmugwlnIwXB0BdecZS1PyWeTRtbzGZ4aWfLqeSeYlL3KB0yM/&#10;d3HawBzmRxc4f6MdfqwPG8r9R4uePtUy7TtyULuQSh4/tON17ZCA4i93vvPy9NtZ6lBVIcTKi/MY&#10;uzBvX2z2kPLxucDlN/me9ohH8pVeO8fPZQyWyWQymUwmk8lkMu1Z9gXLZDKZTCaTyWQymfYk+4Jl&#10;MplMJpPJZDKZTHuSx2B53kLvkHEGIWTa7EbYiT72oACtGj5Ichmn4BmODq8/+/viofrh/+BdzR/6&#10;27c1k2S5XEv5otS2nHfKPs2cPJSyAQMQq/d6tUZ2FfzUVQVGC77xqh62I3ojevRE857Ol3qdZLKO&#10;D9XXv6n0XK41/I++9aeyrcv0uj57SxmCG9euS7nJNIulXF3o/ouhD//4z/6NbHvrVK/joNBzJxNl&#10;IZiDFYMfe3pOzm04d5xoOztwhiedZsKUh5qp1cR6XW+e6T355+9+4dnf81x5rRr3J4r0XH3vBc1p&#10;2XtghxtIdoU+ZO95DBjFiaM0DgfAcTklY4Vzk8HycEwv58Ut75bNEWTRePSI2Z595GenMGRmO2P1&#10;8T+A2XL+bpGZVZblaJlZH8z1IfeROdu9fCHAYg3KNfZP+nFOI3bOHec6psl7+RlbYGHA/DSVPvtu&#10;N7DuBFwMM2MmCXMf8YwgDzF2+qXo9B1SVfoOamvdXi5uSHmK90AEBuv8fJjTbhY6Z108UuY0u6d9&#10;tsHzNEuVg1oc6bkO5zpWmqcD8zWZaB+QhWbIDPkibu+9Z8QNVsK4Ql38TED+xMutG4kIInYRIDuj&#10;FCdnllzr5WINYyUl9EF+C9v5bFders/2fvJwErJk7MMQk9Xz+Rz+9rOIdsu18hXK0RqpKxA25Wcb&#10;8Uzb52af/+H6Abz3qHsnJmu3PvN76PkzukKMd4i19do2CmkFHjg/REtLASYrGvnM4M854EgD4/iK&#10;1Suc/zWZTCaTyWQymUwm06eWfcEymUwmk8lkMplMpj3JvmCZTCaTyWQymUwm056U5WA6GnhHa3BR&#10;U2zvOuWN+kZZlyhFjkg7+Mq7Rr3aMbz0Uaoe9L7ZoIy2TXX78unA5XS5eiR/+wcPpPy5L8ODfqHb&#10;oxl8xrXmNLkZGGWHdvfarnWj3ntmh9Wl9mmLe7By+KJ2pf37IfKe1jCPLg6OpBynyi4VYApcRuT4&#10;1guy7XSj/NAP4ftPn5xKeYaMrh6+8Z843v08Rz7X3XtaF5iBTQNeAZ7Yea77P8Z4eFgPrNP6qdb1&#10;c9fvSjkpwGUAOUjAp/zeO69K+bJ889nfeFqipsZ/85je0eL6TMqbSMcKrMPRxGkKPeQbhlWBNSPP&#10;QN7Ly7Nx6wfbkGOMF+RqmGXEHKyG7MRwPHNZeO6ULBJ2AFYTtein1mnrtNNxuernUp7i3My5ylN9&#10;9ptIB0+BttZO/h45i+Va6yJOUpLhIUzm8UhuXcgmqpRZzJjPhnkmxXvBw/mSYeTnjL3CnNThBmXk&#10;uVg5xk7ltgUASc3ssEyfyKrV6yCTVfP5c3IFs0b7bLLRd8pyBU4q1ayqekZ+D/drMsyJq6nOxe3Z&#10;X0j56MPvS3n2wi/puQ7A7ICXPbimjHIxGSaayQbXgWd1grl8iYei7ZkbKUXhNbOcXBOeF45xDyFB&#10;blmEZ0SycsCAp+P8OblFoEvRtCeb5mTBec3WuqcFeXVwiM14v7jPSId3BLsMj4/HlvUJWSS8F9yM&#10;u4jvFDCPZI45d/sheLo7xpI7RfK6Yr4nPAWAIqh3+thn3vRetwSWA2iTX3bOxecl0EdBfijIF+nZ&#10;xhQ+1fa6PcKKx/J5ZB4ix2mP7Fo3Cw5MI5d/8E6Oh4L3m1xp+0mWn/2CZTKZTCaTyWQymUx7kn3B&#10;MplMJpPJZDKZTKY9yb5gmUwmk8lkMplMJtOelPk5VWAdmL/QwgeZcL14chr06z7/Gvv+uvbw36Jc&#10;rdRzmR0NzM/xY+YNqff6v/uBetZ/89ptKedvPJJy+9oXpTxzvMTTQjmmx081/6RptJ3rtfr4swz+&#10;XWRTNU75rQfK5Eym6p2/ttDyfAoPOnix5EDb3jmsU1/pDXlhclPKp4nmPy1rva7lRq+DGTSHs6Ft&#10;B4XyWhN4mG8tlFc467SP41SzcPpK2Yo21us8v//Rs7/zE913M9G6bh8rD3ax0T5sam17Csjk1eOB&#10;Z+hr5HHVOqaflHp/z3Pl+aK1+rEna+TVOM7mFuFUaccMIK2auAJz6DyJAZ4b4Y8OBGaQZ/Ayu3bI&#10;waLv288sIQCx3RHfsS6WPRv/eAYX/wsXr9PNk4oxt7bgF1rwRLxOL8/L/wfnYN1CXpL3x+/TQB+7&#10;ZyXsF8hmDOe4cHenD70cJfr2wXSQiYNZv0HZ5fUSMovM5is1466Zg3Mrde7OwZHW8+H5PV3rnHO7&#10;0/LmVOeRxycPpXw40wyuvAAbCH72xnyYA3tFbaMIzPEGuWQJeEv/cwB5h2F/L/cKXBSfJ7JKHDoc&#10;x34wllM3WaVA5hbnU4/RchhYL2MJ10lmtSH/xbaO5JlyGzvFa3dgDvOz/cJpVttqC2Y2BYKV3Hvg&#10;ZQxCgTiwsEYu069qlz4J7f/8OVZRFM732kX+Z4AQqLZ9HPLokVfE1Qd7o357Hhub0gWCxxJyhd4r&#10;Cefisx1bDpbJZDKZTCaTyWQy7VX2BctkMplMJpPJZDKZ9iT7gmUymUwmk8lkMplMe1LWB7gKbqUn&#10;nTkFHbyL5AZcH3JHr7XnWR5vDHCwKDnQrI7O4a76AqwLeKKDc821+hZyXzalZs78e0/UV57eGpie&#10;tlH2yPNqZ8hiQVbEZKLZOhHqix3/ZztTUCabKD80zZQ1Op4daNvwFZvee9eTfvNQ627WegMOF7r9&#10;4Zlybzn4sLrWPjyaD/eAOVdHc+WFqrnev6NE873KD5ZSfuPNN6W8xk3JFkM/3rh2ItsOkbfQgB1L&#10;wXNtSr2fn3lNeb6TemDXNr22M97osctK7+8GPN6TUvvwpxin75UOH7bUY9sLPTar9H5msd6DhhEy&#10;9HaPhJAwgsTPyxj3jTesb6yyQPaGz1FBHtDg+vp1b+bXdGR8vLpxbpq7mbcx0q62BpsJtpN1MzeE&#10;98hloVpkGbXIm+G5yJfwPUEWrXf393JbtnMwUXTV7QafgheD8Ccec4XKmNHk1UUmC/s7benJxLX6&#10;bMbIEZzhnbNmLmRcoTycq86vy6bVoebnRcu3pbj4SMvTOfIPM31PlBhrmZOLlYK5SkrlYVcXyOhi&#10;dpHHQWnRvU4yWCmHNA/2Am64P8/db93GrDeWfXiJzzoZLKfxXuggmCzws/zsRNXsY7euAOyCZKor&#10;GKxADh22SonsCueF0ZZdUZ+3efu17fpZ1z8z778QRNh3vJ1+W8Y/C49uDHC/HoMV4KPHFMzUCogZ&#10;a3ItIZZvDKq6oiX+UHDXf8CW8ShNj1vkZ4hkS/aY/YJlMplMJpPJZDKZTHuSfcEymUwmk8lkMplM&#10;pj3JvmCZTCaTyWQymUwm057k5WB5fs4t3sJt8jNn4AV2/fX0KMOgSUszrfn08+bM3HKYg3oF/zu8&#10;9UWK7KK1es6jWLmo750+lvIr9z7z7O9ypR706VTZpK7XtiTgnnryQbnCL1Mnk+RgpgxPhk66ONdz&#10;XVwoz3X9lnr3D3Ptw2k37J+tkW+y0etKcP+Ocb+yCplbuM5uNTAIbaJMwP2nmhmT1Rq+8q2/eEPK&#10;Hz7Q/X/xK1+W8osTvb+Fwzccgn3Ippq5ta61H+IIrESmY+XmHeX7Xi6H+1lOlfeKkBUWJzouzzO9&#10;f+kGXuAV7n851PeTpeaUfffBAyn/9AMd05tzHVtJpm3xjMru5AGfeIex0TBTBjVxnqnJPrnW7WCe&#10;XoDBCmSrjOVgeWzZWLZU5M9h5DKYQ+h2I2vukIPFjEJvaidw6c31w3ZyMWSuajJYHmtLJoHZRyNs&#10;TCAHy2PqsH9N9snZP4l57zlYwCl2yF1Cu2s8BG7uXE4mLlLGKk2VTVogF2u9UKY4wrt04jA8ZaHz&#10;SLlQBqtYvaftPtMcrOUjZVgX6OMS3PBmNryzjgqd7xJkTMaxzo91qdtbjBWP09DKUB4tXsHrkUvc&#10;fkQPjolQeI/nz9s/hJA49fFdSFzSy6oCfMbnj/s37nZ+Tgrwr7wfoew+txjAZvz+D3/ARAXbN4e5&#10;p0Dd3vax0RUeeWPlXdpKxirUcC9n8Ioat9UXZqW9HaSU8p0TPPeIvFzHUIbayFkDO3t9HMhP9Nje&#10;T97F9guWyWQymUwmk8lkMu1J9gXLZDKZTCaTyWQymfakjPYK/xfYwNKItPkFfm52fX/cxmVPaSPx&#10;bCiwZ2QXasFYHQyWpqqGza5Vm9dlr/aMa/jJ7wS/wL93rjbAx8vBTpWleq4GS2m3tPag1zcNls/O&#10;1GIxmw3X9UKm1pCzR2oDu/PCC1J+977awH77D/9QyvMjtf392t/75Wd/T7FU7N3PqjXkASxmN196&#10;Rcofvntfyi+/9JKU1/XQ9uu31VbXYYnix2v9bwPV5Xek/M1v/KqUZwe6RPxlpfa4zvlJfn6g5562&#10;auFcp7D+1BjHc9yTpx9JOW2H+tte2zVJ1RrJpYJfzHV7XmDZ4muwjjjWnru12oBufKiWvz/Bsuyv&#10;l9rujedv2+7P8JbOprUKxyIcwJt3aswNYhH0vMS7Wcx86wfkRkvAL8MljXss4U97FG3NoZWeZQcu&#10;Ve/vrEXsT7uGt5Swsz9r5pzVIDrCm/fHW6b7e90PmyQ3e/YNxCh4/eKcN6ati+8zLH2PkZnSbtpp&#10;P7jjmvbPDL2QNfq+Kht9p9yKdH5kWzYz57oxR0XrYynO8Z5oOrUnXj7QufkAY6Wf6zxVroZxnR3r&#10;tqqhtQ724Er7jHZUb+V8p893cPN+XAwth+0d72wPzCveMu0B+9Too42N6fgQjzrs0NL252XaOH0Y&#10;cxMsgWhn0BI4skR5EtPKiLpQt/dK4fMZmLvdpgXchJ7CC46zLe7Jxs/mtfv/RwWXNw/2xLDd+0w+&#10;Yql9vrq5u3xoGK8p5Ovzdt++f2gZ/V0vwzv8k/nTfsEymUwmk8lkMplMpj3JvmCZTCaTyWQymUwm&#10;055kX7BMJpPJZDKZTCaTaU/K6BP3fKbcDq9v13FJXOzuedzdZdpRd9CLzSXftXwx07aV5eD1TufK&#10;C6VrXYL6Nry8T2JlmSo9PDq6VBbmzQ8HD/trn31Ztm3O1O/OtZ2TiH5q7YeELIXjv56mupRvfwzO&#10;olPW7PMv6JLjn33p16T8lz94Xcqv/+UPh30/+znZ9hIYqwZs0qtf/zkpz1/STjw4OJByvR44gQ/e&#10;Vp7ru3+uy7Afqo0/+uav/bqUs2NlyZ6c6j1ILnR03VzcfPZ3B9/4k0Nd6j6tdNzdvqasxI8+fCTl&#10;p6vvSvnW7NZQ11z7YHak7ESSKM8XLZR3mCMCID3Q8mIyjNOXJ8qWvXRbz7251HH254gbiB5oP9Co&#10;rHjSdmYqiqKoDtjE+V9+yGC5U0Uc8ul768mPcxlclthlJHvUxevqCUuAyYracV6o8ubEYazV2LcE&#10;B9WAk6IHPU2V0+G84vrSaUFv0a661nO3WCI+JUwxYnKPY7Jh45xMAj4oyfS6YsQsuNfJuvkO6VO2&#10;RZ+/FNRd0pILHo6PO31HcFylHBrguTKMtZpjy6lvXWAp9Lnylm11W8o5Ihi6EnEeT3QOu1zovHIQ&#10;DUxsO9N3SluTOcZS9nhoGjBb6Q7RMGNLhF+1nTuEOCk51OM2RtYIj66Kh2B9w/0kqxTiJcnCdLwu&#10;lp3j22j8Mxu5fG9K47Lt6Ab3/vlJHuNzsYe98Xhvqe7R6nbZGFTvzWnbl2n/9MzVp4SAHPkt2aFt&#10;gSXeQ2s0hJZWl113BKECj7b3ftOad1vi3Uc1x9eaSD9hr+0XLJPJZDKZTCaTyWTak+wLlslkMplM&#10;JpPJZDLtSfYFy2QymUwmk8lkMpn2pIzfsWJmTYGx8oyOXpALNsOwKwyWl6sDBsvzOTaj5U2mnvds&#10;Mxw/3cAXDr/7WafbFynyiZCPUi3U9//R5eBpv7sqtR3gaGJ40vNMt3u8CX2sjod2lqk3vk6VuYrA&#10;GMwyrWuC+/nNX/wlKS83Qz999Eg5pu//3u9K+fRMffzv/MnbUt5s9LpPTjSbZTEf+iGNtQ//g1/+&#10;O1LOD29JOe2UKfjo4VtSPtShEV0cst8GhiGG/73AGGYGSZ/oWPju23ru/Egz1lbXh7YuMmXoshNl&#10;JyZTbXi7UW7qTqL7H8y0vtXNgbs6u6acxs1j3ferd29I+defaPn3H70fjWks24jO+xbjrqGHGWZ8&#10;7u+eixkyvv89UB55vqIoihJnO5/Flu3kdIgLb/DslzVyl8gEOZl4FdkVjLt1qc8McwMzQD9pwvIw&#10;7r0crEbbWSLbrwYPlraoO92e00Omin538ikJriPD/Mmy8CzoEy/HzMvV0T4GERklMd+Pw/5tD+YN&#10;94+MwAxM1rrW+bTPwVs6jPEMfF0JZmrZ6LN8e6mMVdvpHFVudD49P1Mm9iAbzn02A0PV6jhkrmNJ&#10;ng9ji9zi2FjhuEo5csnjYf/RbJ0dp5HQ4RzZLo/icdYc8yNMVRRFUe7lDoLRcrYzG6zDuOR86uVi&#10;cbsXj+jMzR6bNM5mxjh5HPMzYfQ3VujXhCD/xfUJ+u19yuv04thGa95t31Ddnwrn2oGh+mSH0f39&#10;w7dzv6G6g+faeqYrtgXq8s7Fdxa3f/IZ0X7BMplMJpPJZDKZTKY9yb5gmUwmk8lkMplMJtOeZF+w&#10;TCaTyWQymUwmk2lPypKI3niyDuqB9ayJAZ6hR+aT7O6tmU+/LdvC/AYtv3Cu1/IgGrzdy1x94Ie5&#10;1j3tNSOoQc7LNFYv96LSc11MBnf+/cdPZNvnTpR12WyQqwQ/Z93T1x+hPPxDUSpzdQBmZwk2IkIe&#10;2OpS2zID+5Q7KNqXv6r5Xln0eSl7/nfkoSxmygVs1nqu6WLop7TQfbtI+3/V6HX34KKyQ82T6lfK&#10;j80xHq7nQ/0b5LIsSz33EdilN996R8pPS+3zxRPlF0qXMUjAzEXaJ8VEzz1f6Tg9n+j+tWJt0WQx&#10;HN/NkLd2oPcrP9B2f+lEx9Lve/wlis7z7HnlPYZA1XmVYS7A8ydVs+xlU43PUSG2QnCIAB/ZkclC&#10;uauR5UfmAI9+Vw3jowS/1aJP1hsdS8yu8vKjRjgPzvvM2GIOVgOOpmn0ujLmgY1mG7E87o8nk5Uk&#10;I9yNx4vg/edxv+P5NgnKqZMb03XIjGT+EMbGJgWbu9a5OZvclPL9aNheJtr/cc//dsogR50o+nNl&#10;sJKUT5W2vXU4q7Mzfd8tMGetK51rKz4jGFvMhXQVJ7z3GMPkZLidzwDGipvJ5uHlHfn0cWbcY668&#10;TCGnvCO7kqCuNCKbhv1dZtXjg8bbGQc4HP8zoXtdETeOnzsIFO1AK3l5XePPdihSa6wc5LWCtf/N&#10;tQvrd+XxO4Bt3r5j9z7yx+ko8xjg87xnJHSd7fb1I7x3CLMYyVh58wgfMDyPqeVgmUwmk8lkMplM&#10;JtNeZV+wTCaTyWQymUwmk2lPsi9YJpPJZDKZTCaTybQnZWW/kn8gUzBJNA+qhDd/Sq82ihn/wclc&#10;qOmhZBn5DMx6oF/3PFMf+qx2/PBrzQlhDlaX6XfNSay+cVqD61z7YeGwTg8uTmXbTeybFZpddL7S&#10;fKHjCFlGMfNQhu2XE71/KXzFh7h/eaW+1EmOgCh4U4vJsH2zVsZjlmgftuDtNivtw7OnuA548SdL&#10;pz7kX8wXyhDMZ8oQrMDULZZa93p6TduSKsuUpUP9jy8+0HPByruq9Ng/e/unusNMz7XEPZk9HjJo&#10;zg60j5In4BEWml+zybXP60PlH6qMeW5DfXF3W7YVvY6zuJtJeR5r5ta9A93+4fJcygorERqAjx85&#10;Slmq4/AswHaK85wcEzibuCVnCnGKAgg1dXijNmMSkj5fDbibGP8Nq0GuYAVuKgGHEzndVIENnBTI&#10;xap0/mO+TYtze1ib049trxu7TsubjTI7XavzUNzp2OoaJqENfcotBEhqHJtEOlZizDtjWY68H8wt&#10;IxOSRfq86aiNojLWtvTCyYFf9jBC7bMcTGp3U8/9pFOOtHa41K7WZzNCJmS70Ll30+r+Wa7juGh1&#10;LLWVdtRlPVzbtNJ2J62ee13hvVAic6tmDhNGhFOfx/lG5NzG550c17lJ9R70bt6lx1xpXcyrrL1M&#10;PLz3I/0M4mY8BTknMB4Zp0eMNb5bU+fZ9uY/coc4d0emEfMIGXL3/pGvY76Xl1no8WCcT8lR6eHu&#10;q4AID+cwjzXz+LDxfMRRson8XoDP8w4n7jyCtYXkcaOonMyj+zncz5YKcFKexrntUT6M73EvI41l&#10;3Z/5s2517F8yVPzpiWxnFvHZ1rHVfJLRa79gmUwmk8lkMplMJtOeZF+wTCaTyWQymUwmk2lPsi9Y&#10;JpPJZDKZTCaTybQnZTGN4fANtzCp+8vaw68Lb2JH66lbP5kAeOm9Nfc7hpjA81yoxzly8qYKGjRT&#10;entxHfCc5zH909pvrcMyNZ160tNC/e7Lc3jvp8jgKsfzGer1hbNR+3A20XMxX6hBeVqAwUIfV/DX&#10;u/qgWWq7kPHDLByOpRZsxbQb2jKZqH92Bvjh+k3lg66vtO5Ht5TZKsELfZb3xMnVShU/iBYzZeZ+&#10;76/elXKTaVuSRMcK/btdrlzdQgAAIABJREFUM1zM6ly5iimGfAoW4uJAs3A6nKtGH5fl1Plbxyyf&#10;r8lEx0KFbJ2bU80mI2vYpk5b8KiSwWk8Kzczm/A8eqDOPjWeA8KsJBXYBzICXq4LWYnx413fPz3n&#10;HebPzpu7leFJPD/99lwsj19ABhdzsFhusX+akgMY/vbjEAP5QoF3kCf3+EDODt8DHiPiMQXbM9X8&#10;ezneTrItLZ8hL1PSfZeC5cSQ7QAd1LHOfwneb11Enm97Dtoa76A40fJ6o20rwQrWeE8UCe+B87eX&#10;Uxapds1QI+Pjlr3sPj5/eN4CZTYuc1jDcBLROH8euk73WshMpWAeW87FHh8WbOzWdpDBYh957faB&#10;MS2FwqpcJdtzkT4uj5/Ly3yVA0LzyvhvGX7NI/PKjhiUFwPpnWunhu1ydPAXHGXmxi8smI+Iuv25&#10;2y2Pt5ssrp9Tl4xuzz9hte0XLJPJZDKZTCaTyWTak+wLlslkMplMJpPJZDLtSfYFy2QymUwmk8lk&#10;Mpn2pCyG9zrP6M+FZ7ZVP3VVqfe+mGvOBHMoxHTJvIseHllvfX5u1X8h05M417KCD3yGsJx+rdvn&#10;WEOfISYlmtq5eSgJ6kaORJ5rn54uNaMkrfWezNilDuPV9LpvD6Sqh9+6pa+c97sHl+HY5WP4pU9m&#10;mnVz2et1NMD7SjBaKcI83Myto0Ote45O6C8vpNxFyIHB/bs2V86tBzPSO+O8mOq5v/3hIyk/Wmo/&#10;FMycKZlthHHq3BOPR+iVFZtMwdEQzFjr/Soz7adlMWTOXJzqdZTrYykfn2i52ej90l6JogR8WJ84&#10;eTXIg6rBlzQZeUvdnmEcVp6dervnPcwzBEzp3Fv81uQqwJwyU4v/CQuGeI9vYKaTUz/n4q4DLIg+&#10;bGoyWHjWMS+lzjOTpphX+gCDVen82TTatjxjfU7Wivff+UbeGdEVkSWY43xOx8kb8hCqULYNx+k4&#10;H+aWd82rSTpybONMVu88U1mE/DzMvR3e82WhOYIZ5o220Tmsxnu/dNDcJcZCg3G2wRy3wcuT1znx&#10;PnMMF96gE8gdRglZ6RHGKoqiBB3l7u/RkwDKWSZPxLZGvEf99nP5/E+E8q5MlnNerw+QmYXGMM/L&#10;49hGMoU8ViUA1nh9jveAd538fDn2XvACEgPMj1/D1rr9PXn/Ar9lcB4ZOVeIqfL291ilcTbULY2g&#10;fP7OV/wDY3LHGsu6PWY4eL/wfPJ+j8h/nkJtIb/MtSw+3t9+wTKZTCaTyWQymUymPcm+YJlMJpPJ&#10;ZDKZTCbTnpSl+Em99X4G53K7+lPYdAprAZfRxAl7x/LSw17jLY244/e/dA0rgrN8bArrYnem+05x&#10;rg4WlxYrwMcFfHvOkvBdq8uwb1Z68HXY3Z5ewm+IJcTPsRz2tcPByhN3aoWrG9jwct0eZ3r/NrBu&#10;TWGZmDn3N8US4HlPixH6DFaEEkv/sm1FPvTTyUyXWZ9jifA603ZXh7qU+uxCbSvVgR6/Pn0s5ebh&#10;YDn8oNZx+f5Hej/TTNudw/qRYTnYBhaYpeu+KfQ6VytdFj/Z6HVMz7BsfgabGH6TT/NhLKWwad1/&#10;oOc+uXZHq87VMnhxqfs3MZ/1od8yeONi2H5o16C9Jqvw8z6Ol7Vqg2v1BmwkARtD6+5ASxJ25phv&#10;MV9y+ezUs9vo2OqcOSzz7EzjS8C3sHBy6XvWlzm2wIzvhaZCGdbWWrfXjY7bvMEzI02hZWm8HOM6&#10;eF2tt3z9UPaXuh+3y3jL7ntLyo+MrV2Wj4+iqMNS65w3au9Ujn20hx0UFs82VRtzPVOLYHepURNN&#10;qVblukH0iFPcJGg37idt0BX99Zg/G1j9a2es1Xwv4/3X8z3t+Umf36LWMQYmsAw7Pyv5x2+34gWX&#10;n4c8C1M/bnFy7VWeU86rm3PSeNlb9t0t4kLwavWRhVBMAq1a3lS//TMjI2u8uljVTkuS8+EMXJdn&#10;CcTh3vFjeweWHPfKvO7tVrxdlv+/8tyfwiI4ZnN9HvnvR2cbbZIBS2DQrshoiU+edfsFy2QymUwm&#10;k8lkMpn2JPuCZTKZTCaTyWQymUx7kn3BMplMJpPJZDKZTKY9KeMyl96CufCKcvndTQlv9hSsRUcv&#10;6eC37sEIeHQDl9SFx7kHbzQD09O2A+yyOb+Ubccd2TOtew2eqG/V4949PZPy51+88ezvm/e+oOfC&#10;suzTWtvy9FKZrAcXuv1wov74s+XTZ3/PCuUoWnBSZDxysiy44w25AMef6y6j/vHO2v/zQ2V0UuzP&#10;pboLcFWuZXY20W2zqXJpVQ32qAHndqSMwQ/rB1LuL3XcfuXzX3729//2r/6FbHt5/hkp1zkc0RWW&#10;p8czwnHcOn1crZXvKhF7kMAffdFqn/aRnjuKwb4IA4RnGUxWcfKSlo/0us8nN/XcM0QZNEP9LZYM&#10;57KmZFd4nRxb42buXRfEZlXjwIO2hPsyBkGf5SrW+1VgfyAjVyznO1xbQo6N7fSYELScfZ6SoRxa&#10;4/U2+RPM3eEylqh27id5A4+5CprvdXuH5bHdZaaJ4Hisg8fYcX88+2SwnLtCtuGK2qTEZfdr9mG/&#10;/f4mPfflHKTjMs11fo0K5S3b+L6UGzBYTTWMnQqxJE2kc9AaDFZTYgl/TCM1xoo7J1ZYEr7rcB2B&#10;ZcA97oZQpCPea2+Zdt6PkSX7o2icDPVRvvG1uEMozC78Soh8DzFXofpc9fh8wlXWg/ysxzIFdnfP&#10;FYHX8zo1dObnf8/4b6vxdntjbYQbZl2hZnGOCi7THl/993MpMJj85ee3n8Bj4Lxdx5e29+IDXDw2&#10;uCw7Tk2ea4Tv+vh4W6bdZDKZTCaTyWQymfYq+4JlMplMJpPJZDKZTHuSfcEymUwmk8lkMplMpj0p&#10;K8GP0LubIfOH+Sgps1lonBxDJwIGWs/T7HEA6tXeJBspN5shn+MwUq92W11I+Qwe83Wv21+9dk3K&#10;v/Laz0v54uKDZ3//6Id/JdtOn2qmyH/+zb+n575cSnnJLKsa2VVOH69Wemyc6/1JAgkKGfKmGuyw&#10;dtpSgIPalNrf+UR9/lmGfIyW95N5UcP9bbjNy0zTdkcYG09LZeTipXJtl2CdPveNX3z292+89ZZs&#10;+9Zf/UjKaa3nzsDGtPB6s21dMzxzFe4fn4mW3uwedfd6D1Kwgu7zyNy5Es/uOXiGNFYuY53pMxBl&#10;ygZGTn4NWRbPU477myBTrfMM8YFgmJ20G9/g+uMTjxRFfl6sz0ib6lhpE17nOLfROvUz68bH1sa5&#10;J25npmHmMHl5xhwsTuTgYckuocyxF0XDuYPZKt5rgv553AMvq2rroRE7kRwbm8J3Esvba/bZBz8n&#10;CUwynuUI9899hmq0O0KWVAKmeIKcrHiizGqfgFepdCy1znuhiZk7prlYm1LLHTiqCPevRltd7qrB&#10;u9F7fgLcBpkrZgPGzjNB1oXn8sYZTt0HxrW0NTAuOXb8ZyBQdqASMlTM54oRlEUeJfXgFjCTbjPR&#10;7tx73lCVxwexrBrl3vjK8XhLnLlnPzx/vtRYltTHTeF8OM5cxR6/F1/59yf/sL1hV5W9sYWtY3yR&#10;l30Z+I2GPO3IuUNclN8WNm38/egWE2YvBphF9onPZCEv+JPvSfYLlslkMplMJpPJZDLtSfYFy2Qy&#10;mUwmk8lkMpn2JPuCZTKZTCaTyWQymUx7UvbKK/8fe28Wa1l2n/ft+Ux3HuremqurB/ZINklRHESR&#10;lGSJlAfEMmIEjuPAEWAZQpAgD8lDggBJgCCBgQB5SB6cIDESRHasGI4ciRYY0YpEik1SZHez2XNV&#10;V1dV11x3Hs64xzx0q/b6vnXvXrruo7fvezr/u/aw9prOOff8f+s7A3/Y2d2FeEL5055PjA8zWJRP&#10;bbm6NDBYVk4s5UFmlLCbZZiPPfCQR2kZxSPK9d0bIpMTjJCT+uzlNYj/1q/8EsQPr1+HePt+zWz9&#10;6Mc/gbKFU+chHlGbziTYpr2EcvNT4gKMNs8zZMe8jI4l1oU9YjgXNaLc/NRIRvWp3jZ/h1UJqH84&#10;aX08Qv6vMsYO9/VwhHn7gwjPDVvkKBTgvZeJ/zr73CcgHk3q/vtsisc+/Ve+AvEf/An27+GEeKMO&#10;+ZYdIA82HBjcVYFtGsfomzTK2NeMvI2IkcxCYg0Nv7eQWLEyJg+1ZA7LiR/yQuSLvIzGjuF55/vs&#10;V0NjgXPQC8pZp3HoEZ9yImMXB3Nl5f1bh5t5/ZxDzuOuh3E8i8eT/1CV4TguC3bdqtuYeQWfWIgs&#10;Y19BYlapD+IEmUnT567bJZaMGFWLn8xxHGcUJwXeqwqP7z+bfWiO+T2H+8h8X7Ftq5q9VGyfrGaO&#10;qok/sXwe2deROzgnTzxmsow+sJ6Lpxt588URvU/EOPe9ANchi3UxGC9msIqKPLMsdoxYUPLJSiy2&#10;0HzOP7+PzlHlYYRrXhAe/3nGPQ65mLkOLGZ/Nzy+mYuxx3zz8RZTEphrs994rBXTg2AL2syWKWYz&#10;bY8t9rzja3NdXN5jEEFZTlwi+5q5hlZTm7valNcR5sHs/QZo7TDelJxToKJWpg5zWDg1ymZYmwFm&#10;ZpbZ59Fcuy2fMafdV/PYKa3+q1+zPyyPQ8uLkeaAHzrKP2pk/YIlSZIkSZIkSZI0JekLliRJkiRJ&#10;kiRJ0pSkL1iSJEmSJEmSJElTUvTzX/k5+MPDjYcQP7iP8eYGMlrDAXJPVjK4tWW/kZPJOejsc0WV&#10;zYlPmFCOes48hHH81gAZK5/yxs+Tv9c3PvEixG//8Xcg3vbQv2iuV+ewP/upn4Gy21vIe83Oo5/Q&#10;7sYmxAszyGkMENPwsqjOj88ox9li5qg/CjK6Yo6t1cJ7R3HN+KQFtiHnZkfU9YmPyb8tYrbGYxw7&#10;gcETDTJ8jpT8TyYtvNb5OWRd9gr0MTuzchriOCUPL7/mAF595btQtug/CfGv/42vQ/yP/tm/hPh+&#10;H9uJfUZCg7PKqf8GBf3Po00MT47PnXWRkxpFxACZ/m8t5CoCYv/KGL1wws46XirAseGNse4t4/81&#10;7GOVVcRhsH8U+/gQH8Y8ipu9mKbq/vMtzxjOd0fWKIixf8KYysmLioY5+oww/0UxezjZLoP4l4g8&#10;gOKknn/tNvb1cIDPmVN/jMe4SLUojiPyyEvq6zHPxW3q8smy+oAE1jjsz+XybXRYzjTeyy6FiBkQ&#10;hux84qbC4niOsWTugp4rJHAjofnoE7vp+UzaHHvrI7i045kcz7PfN1JiB3PipLCdmvvLanMHB9Xs&#10;H+Virpjj4LpQeci8+vFclHUrV2z5fR2/Vpx05XTxRex1ZMrlNcVijy5X//GadgQkVJ9rccHNHJSb&#10;wapjbpPQ8uZrZjetmBmshoXF8sUi8Wxk1snukuP7iJu32cnW8wLLW4zKvX/9OWC9D1iD5fjzmbni&#10;ccdrFL/F8PJoxR81lH7BkiRJkiRJkiRJmpL0BUuSJEmSJEmSJGlK0hcsSZIkSZIkSZKkKSl67vQl&#10;+MPlJfR/2r+IrNFtYrRu3LkF8YPbdyDePUTWxcz17hTEb5EnTBEjT5JGmIOekS/IqI1MQWHksMcR&#10;shCz23jvJy9cgnjzwTsQ37yL7fAg2YA4mdTl166iR9a/82u/jPUeI5PVmkf2pdhDzs2LkScaTwyW&#10;hvxMUvIUSSmPPyBQqiDoI03JX8rIRY2IoSopp7yiawXEBXTa6K3D3E1leAscjodYT8okXsmxr+8W&#10;WO/LS0sQt4llakWYYxsHNSPyR9t4ra88xL4e3cUx/uLzPwvx1g9fgnjcQeZuq3W2Djr4nF6JvnQJ&#10;+WQNiLmKKmKuyAfN6xntRBhTL1iGOI2wfyYRZ28TR0VeEEOjjywMoyA+kr2nOMc5J38oOtszvVf4&#10;5GYExPNtMABPbwAeCsrVDtnnhc4dRzjuvNnHMQywP+eHexCn4zoeMc9VYl0S5hNGOHZGPnqmdcjT&#10;sJXUz9JNcE0atZArHE9w/cwyHMfDIY6ldgvbIQ/quiUhrQMWzEL8EPvv0VzOSxzovuHDxGxEytcm&#10;/66K2pQpKOYrTS8/n9qXAQbmLCJmiokTzjxeX81r0+SmqVr5uE48nGAbXkjw2p0KmblwTPxKp75B&#10;liC/FaTY97FHY6PCmNtpnBHfZ7xPMImZse9ji7hg4rmyHMdtGmAfpIZJUOaxhxOOhZblCEWekxGt&#10;S2TwZWLfFdWjIG8pHrfMWLHYmio0xl7MHoMs4rR9ep92+Q3B0s6fGRgVpPkX0XpaFMxJ0b294zkq&#10;npuRz3Vpqngzc/XRH44/luLIYsOYuSKPLvYwNJ6LmSuOuY0qGqaW55ZVM9943fxeafncWrxezAc0&#10;xw3XavS+9OznSPhDCBphYRGPBce9AurPiCaB/xGLrV+wJEmSJEmSJEmSpiR9wZIkSZIkSZIkSZqS&#10;9AVLkiRJkiRJkiRpSormz5+HP7QnEzxgH/mf7swKxBdPPwHx/Us3IL5x6z7E712vma2tzS0o8wPM&#10;1/RnMbd7zMxPB3O9own6/LSMHHZ+rhGxD8+fwnzNhztYt1Ybr315gufvGbnfy3NY7yrHe8fkVVRV&#10;mLvNlia9uTmIx5M6h3pvB/PZ45Dzwskrx+FZwjnRY8NXK0uRTyg4z5vyrdlrYP8QOQ4r/9rwZcpL&#10;ph3oXh1krLoz7P+ESqnu6+fO4gFGzm1OAMODLWTi/un3/gDi//jr6Iv1v/Q+C3EWIIMVtmvfsyhC&#10;5qpkjoZYpFaCzzlpEZVQ4TidzWYevR5HOFYOZ4j/Io6mM8F6j0LKcg44Z907Vo4U9CP8ieh4vniD&#10;34mdVN6cR27lmbNgLDY70nD/eSFxhwGO25yOz4h9Kqt67ah87NucJuC4i+tESAyrXzTPfd9I1m/3&#10;kNOIDnFtrnBJ8ybEfnZ6uBaE5A8WRcYaScxUQoxOzPnttDbwihdHVFcD/PDJK5G5ij6/B9G1eZwy&#10;d2MgPF5lASO0zlOcEXNVULt4GYNV9bP4PMQDYqaqPsV4wqQk/0PiwWLmU0xOg+/N6AOGXkjMFb8n&#10;FTROM+O5eZxN0qwxDho9tZDT9jzPK405xW3EFoUVMai8RIV0b/bBMt8vo4ayD69N92KPLby1xWyZ&#10;HE7l8zrQ7AlkIa3sbdS0JnKjsNcbsS9VxW1Kc4I/dDADaYxTC6uh/gqa3xZclmvwB9tHiValZost&#10;a10piEs133rttzcHp1Yx39XswVUd8/qomPvejvn448eOzbHRyU4XQlRkeaqZ9+L+avbHY58z5vm4&#10;/6uP3hf0C5YkSZIkSZIkSdKUpC9YkiRJkiRJkiRJU1LUpTS7kLbw7LYxzaSgbVEHfUznmJ3HNJb1&#10;9QsQP375qUevr7x3Dcrefg/TCzcneK+8S9uL+ph2knh472FRpzcmtOX0oIfH/sJFTA35/7bwJ8ED&#10;D7dpzynlcDKpUxMun8Wt7idDTM/Y38fnSGL6ObmLfdIfYJpYZmwl3G3TFrlUr4K2wudUuZx+HrbT&#10;GoLjy+jnfN5qlLfC5JQZ/lm2NLbd77awf+ZmcZvnlSVMX4tnZiAOKZWgRymESYxjx2yGtdVTUNae&#10;w/4YjDGt5IM9TIP9z7+C27b/V29iO/SiOs12ElM6VIHXHoaYyphkexRzihr2/6Ff93fQwzbzDvDc&#10;sI39M0o2IfZK2nKcf7I3cjI4FcC5xSrnZ1hjiRPBGurh0MmO9jAVxHk1+p9VgONsQuurH+K4zSnl&#10;c1zU/VmUtOUtpaftxrz1LI75wLHdchjUcy6ntOWkhc/RobFQURpfnuH5oxGuQ7GxR7Vf4LETSkqy&#10;Y2zznLZp99uUImimyFD6GW/ZH1P6VGWlJPFW6U1psrT+2blyEBa0Db8X4nOU1tiq25C3ag44Faei&#10;9EJOT5xgeU7bvpc+P0toFuKxnCJYcnobp2nivXktSI0UwdEE37+GY4xbvE4klPJJlSso5bAwymmH&#10;cK8Iea2lNCNOO3KmCNbHB5RyFNhJZI0hjzVOcQqNsVPwdv98LKftWZhBs41CY0V5CHNqFp3N0y9z&#10;Ja0ZdeO5XXHaZMXPebJ3BrPdQu5b6nteR+y0SkrTZAsbo2qcsmmnBNIBRfPnNE7RNdvBSv9tSPHz&#10;vCO2Vrey9I5PvbPSYB2fGbjvua6ctmdeznfN3YDrieWcfmil9H5UN/2CJUmSJEmSJEmSNCXpC5Yk&#10;SZIkSZIkSdKUpC9YkiRJkiRJkiRJU1K03Ea+JE+QfRnTdq2cDx/08DvaYoFbBff7yB8tLNTbFJ8+&#10;vQ5lz7zwIsRvfIBbpb/9AHmV/RLzr8cB5RaHdU77sMR6/Nxl5FE6G+9BXA7w2ttD5FHiBaz7nJGw&#10;nVNu6N4B1nt1Ge9d0DbueYb3DikXdcZIK69CYrA4L5XybTnfekLb1OacQG9ue8rbnJaYdzomfiij&#10;vOOcyjvEWQXGvqlzXXyu0yu4vXUSYx4/sxCdLvIMRUnPmeNYiQw2ZnPzHpStnnoW4q9/+hzED0us&#10;y9/8LD7XP9xBjmpj8/qj1z52tTdpE2c4wjZMW1RO8y3m7WGH9RwqY7xZ1MY2qsa093ZB92rx1vmc&#10;u22MD97i1pFOzdtMl/amuMff2rq4I0+fb+baQ9cgr5hHsPkDmj/suUBM1pi2L0/p8NLooiBnJgfH&#10;dD9EzqkgJrWitTzLeN2pn62kPYyZxe0kODbGNHZCYrjSMdp9ZFF9feZiRjmul2Oau1lFYzwkvrKF&#10;cyKfGNxigfUsiUdp0bbQZcUxs00MGdTtUhBXw1vye7SelsE83YvnOtXdN9ot5HWf2FoapoXHzADN&#10;fd7DOiJuyng25jAK15TIj98+2fNsRmRiMFiDETGmMc6JiK9F728h83v58f3LjFVpTX2GzYjbYE6D&#10;WSejDUOH/YOLsWJ+xd5K3agXrX8hn0r/d+et1C3ukN7neY7AuVYb8RHcyBTaJ+DZJqtEc8D6ZNPA&#10;OR1VlSZ+KOTPRrxHPLcp9x/XjdaVJi6KmauC/2DtlE/Pwe0A127m0pwMlvVey/3ftE2749oO8Vb5&#10;5tk8pq1t9q1xysezDQmen3z0eVK/YEmSJEmSJEmSJE1J+oIlSZIkSZIkSZI0JekLliRJkiRJkiRJ&#10;0pQUDcgeI6Rc3pBynFuUU+mz11GO7MzsHJ4/P1/nx49GmGs/M7cP8epp9NB6ag8ZkjffvwPxj+/c&#10;xrqMao+ZkLw4/o1FzDuNBsRGUPr74vwKxO0ZZIL6+7VX1cHBDpQ93EI2otND75vVWWQlWhGxEwU+&#10;dzeoO40y5702+35QLmmU4oOFKfl5MZNl5JnbljDELxC/FxInlREDMttDBqhtHD9PZQn5TMQ0Lvk/&#10;BUmC/Rkxs8W+B0YzLc8j03Hj9gbE+5eQ8WiRX83v/N4PIf6Xf+2LEH/mtxcevY5HB1jviHxZApwT&#10;hY/8XlChL1Y5RM+0bqs+fjjG/ioi9HbziGGMvAWIcw/nK/uMmMnhDsrpCMLK5fvC/hpN+dicB36y&#10;W9mVq8cO5/HbaeGuJ+f8eBzXFnuW1XOmIu8iHvRDWssHKd4rI2+qjFjPKq3v3e7S/GmRR1OO9U6H&#10;uMaN+jguB4e4JvZ3jTYlNnM8xnF2uE8ehinWJcuQXWr3LkNc+PUcK3Mc80FJ9SZ+oSJGhwGjkJ3R&#10;/AYO0cFgBRW+d3Yr7J8iRSbZHEolX9oaqC2K8T2oTetORN5iNoNV39CngVjRZwRGQhhdKtl7jMrH&#10;aT0HDslPrcXrOp7qZRn+hZ3kAuaGTdYlIm7G8n86/j3E8+zPUsx1xKYnHi9vDr+oiHyWmClh/ig3&#10;3rwTn9qMOW2K2SvT9tNrvjcefHyR5x3BRTl4MY+9k4x7MzHM71fM1NnMlcMbyegTF1NleYjytRxv&#10;SqY3nO17hX8o2OeK24whSfaxM4rtt7fmRuMxzv3XhFFZjBu1kas/rD5o8FjjerKvlc1c0fci+jzK&#10;8zGJPlxv9QuWJEmSJEmSJEnSlKQvWJIkSZIkSZIkSVOSvmBJkiRJkiRJkiRNSdFrd9DzZ6GHvlht&#10;ykWcJc5mpoV54+yjFVMud5HVOdS9Lt7rAnly9SeYS7o0hwzPpSXMI3/mAnJSL71dszM7B8iyzOV3&#10;IX79Jua3z60jZ7N3gLna9z5A3mtnWNfNLzBP/GCEXEx8C9u89/hpiJMZZAxKyvWODe5tTBxUzLnZ&#10;Do+RgryOmFUy03Mz5rNCjAPKS2UmK6I8/l4DZ8V+Xhk9Z5XhWOiGeK9JiuU++zEQUDbq15zGV3/u&#10;Z6Dsn/z+jyAuJ1jvc8vYDksxzomDOzjW/tevfebR6//+HRzz716/DnERkncV+WKV5EfkzSKjNRwb&#10;8409tsi7aMAeMTPIbQQ4rL0ms6vKYo9QDnsN+9rWBRoOPZldhvt40/OCLXz4UgSQ+FY7sOcIcwHs&#10;lVOXR+TRlNFcznK81t1D7LAgxP7u0pqWZ/X1Om3igVo4FkJ6zv19XF8PhshgTVLi94yWYzZiMkFO&#10;ajDEew+DNYj7LVz3szaup0W4XJdlWI8RMVlj4qDYoysiX6yE+jOsjPeBEtcgpkJ4bPR87I9ZH+sa&#10;Ey/rp/XxmdfMYaQxvlcOWli3VonrECNYDAVVJotR8ZhmjoaBMFTFiwF95jCH9ZDW9cMxro/MQZXk&#10;uZUQM84eTpn5PkHvZ3xtHrf832qL27B4FfNizJPQvfjivA5ZTA/VxahqEBCDVTBnSCcT+8krWkhc&#10;jrlc8ucP9hHkvi95PSy5XZrbHIalhe0yH2QZgOG9GpirD+tiejh5x5Z5nudFDp8srpv1BmkyWFhi&#10;MW8FXSq1yWGuLNbFuJzVX9aVmD1jDqrZ18w83HWuzcA1c2383mqWWohp2Nxf7HPFzBV/to2jD2lP&#10;/YIlSZIkSZIkSZI0JekLliRJkiRJkiRJ0pSkL1iSJEmSJEmSJElTUvSHf/ht+MPC3CzEa0vo93Rh&#10;DfPbVxaxfGUF4ySm/eE7dT49p5mmxBAkCX7/W57BPMnRDObPn1vAPPPTSzVHtbGN17r65qsQX1xd&#10;hniNPIG+fx+9kIqgu0FiAAAgAElEQVTsEOLJpM4N7yEO5J1aR0ZgZhE5mYxynDf30Rup3UM/otj4&#10;XuwXyHdxHmtEPjst8o+y/DIonx7qRh3W7SKvUFieMcQrxMTnUZK06f9VODx/DgfY90mbkmrbWNfD&#10;Prbp2sIqxJnhvdMiE5luD+fEamsb4h3yi9qfx+c8fPshxE89VY+9l/7Kk1DWn3ke4nfuIpfxW+8i&#10;2/K/f+8mxGV1DmIvrTmcPEDOMG+RK0yF/l8eMTplRPnv1r9nzIRql9mUo7jJMINPsPxpnICX4+ao&#10;IACAAc/karIhEdWFUUD73sxIGjcIyOiK/U8q7M/bhzhH0gl6UXUnOB6yvGZ8ghifY7aDa2tAaf1D&#10;ml87+zhHRhPkiYqsfpaQfHkOUqx3UeG9qxlcG8plWuMWsR0iwxuwinEu++TbGE+Y8SDGykMGKCyR&#10;AQoNrz/m1KIK+y+ka7dLXMuTEBm6uEIGy/QnGrOfU4bHBjleq2rR+wT7CloMCPENBrtUWGOW2DN6&#10;bouTonuFIY6HylgLxsQB98kXyydGrkxwbLQtP6Lj537AnAUzO+wfReczg2UxXMbpzJvwrSyWxfJJ&#10;Ym8qqovBmFQWF0WMN9+K3or5fD4Am6XZk5A/r/CDB7TQlAwYkUz2ifuWGTgHimRxVE1iPotji8dz&#10;eTjRnDB5IubWCmIc2X+Nn5ObkNfyqoHBstXMYFlsWdOVLB8rvlZzG1v95TMPXSuyPOmIsXIwVzHt&#10;VcA+Z/FHbLx+wZIkSZIkSZIkSZqS9AVLkiRJkiRJkiRpStIXLEmSJEmSJEmSpCkpuvqjl+AP7K0S&#10;tJAnefKZZyF+/sVPQfyF6BMQnzmzjjc0mKzBmHK12XeC/J/aVL5MPkpjSh5eM4x7oggZqz/evgjx&#10;7u1NiBc3kbFKcrw3M0Jzq3Vu/6lFZFnu7CJT8O57V/Ba68gFtFv4XEshxn5SPyf7VmXkE5IzF8VM&#10;CHsfkb9UbjwnfxtPU8x/j8hfw/LHIN6Lc39nunW7TSiPfzhGPiGksTAmr7EgwnE720Nfs3SCjMLE&#10;8JQZD5EnYT7heonXOk1ozAIxCYMLyNy9b3iyvfUT9L169/s/gXjtCWQe/6Ov/zLE/+Pf/AbE3/rR&#10;2xD/3q2aNfvmO8iKbW+TVxj5tyUBtumEPdU4B9rsEiv32pGLHTSzShUzeebYssEmEpefkNEy+JaS&#10;Z4ENotGdmnPUrZpYeeT1nCoC7C+eT56H8+8++WD1J8iRtrbfh3hicKWHGa5ZnQh9ksoxeR2x71KO&#10;8ysknxDTcyv0cX5V7ElC8y+OsG7BZBfvNab8+qIemFGF9UgKWpMKvDb77lTkbVUV5E1l+Dwyn5VU&#10;zHOh2gEzP9TGxAVkBieHM9XzvAn2fUj17qTkH0XMscWA0FAz2d2yJD814sGYi+I5wN6MAfW/ee80&#10;w2sP+P2s5DWNeK6ExlIHY5OVsbxviGe25zYzqs3eVqHpo8Q+SdwGlpcRyUKZyE/PWLcKWjeYN7F4&#10;MC4vjmdbPM/zcoPJYr6OTnVyNz59BvTL5s8vwGBV3AYn81li8Tg1FQXM7NBnIe5f9p6yEDuefwaD&#10;Rc8cEvdbUCPzu4RlqWZZVflHvj7yYo73t9DFYIGXWDOXxm1mM1d0b+YtjdcWg8X9F7LPVXP/RrTX&#10;RKstHyxJkiRJkiRJkqSpSl+wJEmSJEmSJEmSpqTIb2N6mjfE1IKAUkFuv4UpSD1KY3h8BdPjlk5j&#10;at5ip05TmvcxTaGkrWR9+pnOq/Dn/8HhbYg/+MH3Ib67VafidRPcjvfgA0yqeP8hpjF8ldJpzszh&#10;VsF5dAbrYmwfe+WDfSgrc2yjpxJM1UrG+NyPr2NKYHXnLsT7i3Wb9lpQ5MUBbyeJ8ZDa2OOthGmL&#10;XLPqY0orSehnU04HmFB/pSNs4wmllsTGwyQJbelOP+GOU7oX/Xa9SttMU5aKN8lw2+jDUZ3qs59h&#10;OlRYYX/mE0wjmp/HdNOFU7gFfKuP7fDG9XuPXn/l2fNQdv6XfwaPvY3ppP/dP/w/IH76EqYQBgv4&#10;oL9m1OW//TsvQNmkjWP4O9fwOf/wHm61/fL1BxDf2O1DPJ4Y7ZZgG/JWzT5vd039nXM6RoxzIvCN&#10;NM4K1xhvgvOFL9Ub41wetPHeYYTb6he5YT1B48grjk9ROUp2qo8rXdG4XsZpXJRaldKWxm1ci/cz&#10;tIsIQ9zyP+zXc6KbU9remFLhKGUzoOfocDoHpfbExtpe0nMkFW9Hj3M5SXGc9oa4CCZlQ4pa0Zy2&#10;Z2Wi8hbktKbldL3SSI/jtLqAUqh9iicR1ntMaeklpd8Uxr0D2pY945Q+eitNMnz/K9q4HvIW85xG&#10;VFT1+SW1QWSl7eFz8piPQ3oT4/PNLcbpuTIaV6Oc08DoBMIIWjRnOsb7JaeQVZQuylYGnMIU0q3p&#10;o5IXGAdY2U4eHUvpidYBPN+o2MyWCzjljy/Fa1TJKWecvsb/p6/LC2t9xLikaxVVcyokp05yGqB5&#10;eeu5wuaUMmtvfE5Tb0gpjOmzKqcEhpQQzLfmdYZbwTfrxqlzVtY6pSLTHOA0zYLddYzyin1IHG1m&#10;pcDzGmilhBpl1rbsfGsaS9Zu9JT6GnCb1xfkbfN5G3b+HByH+H5oWQ5FWD7jf/h5Rb9gSZIkSZIk&#10;SZIkTUn6giVJkiRJkiRJkjQl6QuWJEmSJEmSJEnSlBTNLSEvknWQ0Rn0kcOYncPcw1aJudtRTqwE&#10;4iqeP1/nQY5maPtx2l7Xu/8mhNf+9LsQv/P6HYh7y7Qto5Ej/ebbeOzLV5DfWjqF56YLyCs8TzmW&#10;/2KPcu8f1lsFr7UwqXVpAXPM9/vYxjc28FqjGTx/ZXEe4o1+zYetZLhleELbtvM2ma0WsjFdyiXt&#10;97HDIiMRthVaSa+gCW0NPKGt0DlPlbd27vdrpqfbxbHBShLafpfKK8rlHhHntrOPHMeewZ8Mhsgn&#10;+JTLu3uAd0s9vNbpmScgXvsi9tH5Z+qxtYW4kLfQQQ5jdgmv9blzaCdQUpsut5FHGs7UjOU3b70F&#10;ZZ30FYifeeIxiL9yFsdG8YXLEGc5tsMHW3V///F1tDl4rb8E8Q9v7EC8v4VtvtBDZjIIkBfaKQ12&#10;lFgir4VtluTIUw6IdYlLfM5siOyS1zIHejMzxTnn9vEO2MJSPY4D6+LEQljQAbEvCbJnZQ/XfjOH&#10;fTjewnNp621mmXgr7oChR66ruc03zdXCo3WCytMUbRTyQ6xba4z9abZbSGsOb5WeEZ/A2xQ3bVf+&#10;YbkZEx9Ey2do748MCsLjGQLP8zzfAAL9krk14oWYXWGYsODt5znOj41Lgji4jTi2t9ZmiOR41qIq&#10;ePty4kuoLhPiFqOUt5Em9jOsB0DBbVg1jwWGRuxtpvFwk3Wy+9a5MDTLOt3YDttag3jrc8dz8Bbw&#10;xLOYSBbzXAXfyxosntf0B8uRwxpb5mvebp6fiz/PuKxFaDw0MD32luLNt/I9ZpmOf5+xbA543aBr&#10;VWSDEVKblyHxXyaDxTfnOXBsLT+UcyyZ27Q7bA3c8fHWBFweshUIb8tOn3Xj6ITxR59P9QuWJEmS&#10;JEmSJEnSlKQvWJIkSZIkSZIkSVOSvmBJkiRJkiRJkiRNSdGvfvVL8IciwdzrMfll+BnmKi60ka2Y&#10;P78O8czFUxBXhidQ8v5rUPb6K78L8dvXkZtaXLgE8ac+/xRem5iQn77zzqPX25vo2VO1kfE4fQ75&#10;hOsDzFt9/h7CMt0Mv5t2jRzONnlPbRDXtO0hG1F0kIu69wA5m3gZmZCkU8f7Y8yNL4gf6rWR/2rl&#10;xJ8QX8R5/6b/TZt4rZK+njNjFdC1C7p3Tnn9hWHAEJIPQcnsBHk9cB5ylpJnWo65+MxZbezWHNUB&#10;lSXkoeZl2J+97iLEeYr8Ueydg/j8hdq76vxlZM1uvI7c4WqMnkzvn8J2efgAWZn4APv7mQu1z9bZ&#10;VfRfq3Jqgz7G4TyOywnxlguLyPA8sVDPoc89i/56D29fhXj93/sUxD++j2Pn919Fz61/8jL5F2X1&#10;fA5oPo3HyFz5I+RIwwj7oyiRFfRmiMEyx44r6dwGTviA5vMtPMLwyrF4hOa4ovnntbBPKg990Kp2&#10;zQqWQ2RQPWZ88pTK2Q8K559fZlSemwGWsRcO+WLl5EWVDXFcjjycf4GxrlheRNQdOa0rvuWzQ4se&#10;WwYZfVSyt03A/UN+UBX5sVlcANYlMeqaULWYKfCJa/OpIbh/LCaL+ttksJiltTx8jnBaagqtYpOt&#10;IM7C9sUiHoygOvbFYg4uNLgc673R4XHHPJ/FZPFYMl83MFNHhUdQx83nw72an4OLLcaK72VZdNUX&#10;KOlDQlDw+3Yz5xbQOGVfJvupTdYMZVs6nczTicPAvBeXNfg9eZ7NsdkMXgOb5uj6yjFHrJjXJeOC&#10;Fb+nWNfic1FNzBWXuzhEq9wxjiPLd9Bk5pjBIt8yB4OVkG9WkvAk+LAl9AuWJEmSJEmSJEnSlKQv&#10;WJIkSZIkSZIkSVOSvmBJkiRJkiRJkiRNSdGnPvs8/MEnViWpKJebfJS8OWSXHk/x/O0fvATxzp0f&#10;PHr9xst/CmVtH5mAT69dgrhKMBf/1R/8BOKr129A3Ddy9Z88j944nQK9ic4uIUfzw7tXIH4hRFbm&#10;G5Qb/OOq5jjeG2K+elZQ/ntCufQe5rvHdH65h/zY4mydq9/HS3txhHmnwyHyCDmVt4irahFHtbBY&#10;M3YjYpMyYiHimPwWmOdiZiRg7wCjLpRfm5O/CefMMoRVUTwhhuSgj236cLv2ZRqNyePHJ5bsAK81&#10;oHhnCT2eypd+BPHy5ZoBWlxFjmn54iWIWx/ch3g4wjbOxvicG0Pkj+L36nH51V/6eSjbG+K5e28i&#10;Z9jPkOeabWGfbPXfhdjr1f2Xr6Gn1n6CHlo//H+wTS4Sq/n3Pofz8z/7q2sQv3qj5sn+y99HhuqV&#10;Wx9APJlBHzlvjP2TtIj3m+CcKcJ6bWBfJNuI5WP611ip9/6Rr49UyYARgwHki9XCNq4SY22PcT30&#10;2NeKmSwHc2WXmwwPXtsnjyafy3Psbz9Dj7uCyougvndJ3CeznZ5Hxo303CH5fwX0XObxzHzkFmvE&#10;PlhUN14/mdswiiPyBfRoHfeJaeWxEPnsZUW+V8zJgVkOcxgnY6xc9BDgJ1zIDBwzWcTzBfT5Zpzi&#10;c4YGd5XQeyWzSOyrxCPJSUkBW+Z9PLnQzobr293T7N9ltYN1fF1uMVbEODK/V5R4rcLiiZqZH1Sz&#10;Z5rTw8nB/Jjt4mKo2OOJGSzbI435PeN6zKk5Bg9zcBZDZ7VpE4NF/cc3s94OXRxVXTcXc8X9aR1P&#10;MX/+NNucfbAsFpM+X0ZUTtsseDFf76NYv2BJkiRJkiRJkiRNSfqCJUmSJEmSJEmSNCXpC5YkSZIk&#10;SZIkSdKUFD22eBH+kLXQAybrYFLl7ACZkJ3vfxviKwHyDa+/+jrEtz+oc56jDt77uReRlbixeQvi&#10;t76HjEhvDvmV9UvIcO0c1MzQmLxuEoqzXeQRLp/Dulz5AHPzn8uR4WlHdQ7mAeV1t0vM5Y776NuS&#10;xbRff4W+S1t30Mfnk199zrgYMlS2MDf03j3sv71d5E2SWXxuk30KKa+fc7GHI2S0cvK9arWQ6QnJ&#10;Z2RoMF5FwRntqG4Xn7sifxpGK8YZshIH5J2Tmiew7wfl7fvkoXb1Do7xU+d/CeKE6hoY+b0HB1iv&#10;hVPIk2QH6IN1ewvb+M72PsT9e9jmdya1l9zmNl77k19GL6q5dfSwe/nKTyH2Z3GOJDn59hh4yusl&#10;clDLp9GD6/7wNsQ/+r2XIb6w+jjEM0s4Vi6cW370+n/7W7gOvH8T+a9/+7eRSzsMdiGODnEsDGeI&#10;MzWWQMufxAWYkFz575aMPPSS/h8WMPXBvAnPIRcf5tfrUEC8nVcR7Mk8gytXnyekyTZZfl44JwLi&#10;MvyCQRviw4iLKqv0yNcf3pviIa7rXo7rfpnuYV2yA6pbXRefqhn52IYV+bcFHs5P7q6SxlZhQFhl&#10;iGuSnyAz7Mfk7RbhGA/Zs4s4uMLyJmsYt1Rm+2LRuQGPa76cyZ9QWfOtrQMyGodjWtvjvC7PaP7E&#10;EXloMePDvJBVN/ZB846VzaFVjeVumX56x5Ucc+0G/yfPO8LjCbhRYrB4TNPcDmgqhydksNAuqpkN&#10;tEdw81puc1P+ka897wi80mojvlNz/5qxhdY6vKa8sJnBaly7rfa2ZqfXJCeDBV5idG0LuDyZD5bF&#10;aJkMFp3LDJbdxhTTvdhP8c8+G+sXLEmSJEmSJEmSpClJX7AkSZIkSZIkSZKmJH3BkiRJkiRJkiRJ&#10;mpKiwznMA18dbkI8/CP0q7l+7xrED7qYw/7G934I8f09TF7szdZ56F99Eb2pXvousixVBz22MvL6&#10;WJpDLmO/Qq4qHdVxQfmcK3OYs36wh1zG+TN4/A/IgytL8N5Pjerk4S0f6/1gSF4PIbbZYYZ5/2tz&#10;yLp0iYu7drOu64UzmGvPaasRcVOXH7uA915F/mTj4RbEQVgnl3Z7eC/2lCnIq4p9CFjMaJlprCF5&#10;kCQJ8j5pjm0aUf5uRrn1h8S9Dcc4Vjyjrj4zIXStfkR5/JvYn698902I/8Hr6Bc1X9R1OfcJ7I/f&#10;/I1fhzhYRm7t8i4+x9Yalm/dQabO79Tj/I2rV6Hs1DyOs7lFHGfnFpFpzKkddjLi2AxziHaE/TXZ&#10;Qlbl02dx7m9fewDxnY3rELdHOKe279dc1dUr6H/3C1/6VYj/3/8QWc+//wc4Lt94B8dOkhIHlxhM&#10;j5VDfjK5vFdsiOR4FrGkyc7jNmBuhm/FOezgSUK+ScxC+JzXf0KzI6IlTJUVcoUVezEWdG/CUC3e&#10;yzfXGWKuPPJBai9BXKU4n7wxvm+U5EvnpQazlTO3FDXGFbG4Bc2hKqB7GWtk0cJ6eS1cq4MEmSs/&#10;pGuXI4rZV5CYuur4Y9n7yOIOCU4LQ1zDeNQG4MtDhRSXVl3oagVzNVg+Mda4Cb2fxSWOw4if0wEv&#10;Vf7xbWjJ4QF0cv+948tPuoYxj2LNfWN6VrxGMWbDc5/uZbUZlVvHG41q+5I5+C3bqAzCJtbJ8rHi&#10;94mAH7x5bQ6YyTLvZfmOHe9D5nmeFzBTzg9qMVgNxzqIPdewtb2ujvfBstXse8XicWnWjbuDmSxu&#10;w5B+i+J7Wx6vH8X6BUuSJEmSJEmSJGlK0hcsSZIkSZIkSZKkKUlfsCRJkiRJkiRJkqYk/49+659C&#10;8uD4LvIjwSyecGcDc9KvvoZ+N2EbWYlnn0D/m8LIVfzOK3ivCxdPQdzOMD/+9vvoZzPyKI88Qv+T&#10;YVrn2+ecJDvBXPwueTT1fLz3wSLyKtfefQ/iL5f1d9X2/BqU/WSEjFVKPjuztIl+TmxLTrhQPq5z&#10;wS9fQG6m3SGvKcrrZ38a5qraCZ6fTeo2jUO81t4hsiqDAdab81LHE3yQouRc/NB4Td5glDTboueM&#10;iBlJxzgWdvrIAPUzrHtq5Nvvb+MYj4iVyMm74+LFsxD/nb+OPli/8V//DxA/t1rPiZGH99oiP7b/&#10;5u/9ZYhn38U58C3yndsckJfOsB7HfoVj+uI8zs0zTyAP1lnB8jxFTmNMcRjXfZRSX7eJAclTHIe+&#10;j2382k/fgHiF1pXDyGgn8iqan8F14S//tV+EuJXiOO3v4fz8hd+F0POBpWEAwZUH7pLDR6TpSOsP&#10;5IPlyPMvfWYk6zgIuIx85himcOXPN+Ty+z7zBjh2mOmx+QUuL46NfTqXa51QXaoMx3g5wvlaDpEX&#10;KybG2MrYcwtD9k4pYwZocY3zAvYhrPtoro3zZ54Y4Y7FHNClydexHGNc0HNXRf1sBfFZOftgUX9w&#10;fwdJu7E8Mt67LTsuikvipvIC+4Cx4JjY3p4Rz7ex/WfoPafXwXO7LYxb7O9F7RIZz2mzKc1si4W6&#10;uNhQYHhoMPCYZ1bJUW6pobjkqcp+eexxdwLfK8/zvNL4C68bJVNZDmDIYngajrYZLIwDv/lzmOVh&#10;2OB15ep7i8FyoU1Wk1dHvj7q2KZxdkTo9MXCa5+MDrSOb7o2+17RXA0D8iik90P+fMrHt9sffq7W&#10;L1iSJEmSJEmSJElTkr5gSZIkSZIkSZIkTUlR/wC3Q/7p/bsQ3//RQ4hXZzFV54UXH4O4CCllaWsb&#10;4p6x5fhf/blPQdmtO3cgPqSvfzOXliHeuH4L4oXRaYg7c3Va2GiCKQ5JjKl1kwpTCW7cwNSQs2cx&#10;XumuQPx/3rn/6PXfn8M0hU+tYXrU9T7+PDkzwrqk85hqMF7AlKZOWv8c2Z/gb7YLq7jNcEypIgWl&#10;TCRUXpWYRjbbq9Mi1lZXsd77lMJ55zbEnDJYUiqJnYZUt8skTelYGgwRnpvTtc3URs/zrFSuhFJC&#10;s3HdvwmlVV5YOw9xXGBa0Kc/h6mt/+yb/zfEj89h//dHtRXC6RW89ptbOB/fu/YOxP9WhO0woC3j&#10;35pQCpTx0/UONfduhnPzcz7On/QA0xF7nIZJ21C3ozrVpzVD20YXmLrY6uFzzPQwNbIzj+tMMKF0&#10;RONeez2cP/ObmN708r/4AcRf+9tfhnj7Ovbn9/9d3Nb9y//IGNec1mXlV3gnkyMLIqzqcVx4NFe9&#10;41P8PO+IND4rX4O3Yq/PLwNKb/PtzbNRjjQ+nvtGuo5PqTtFPk/3prkcTJrLOVXSWKYCSvcNKnyO&#10;IsaxU4WUGknvG2Wbtk430xtj3hKe6sltGnUpphRBH+9lZKV7FVcjxLXZLyl1uMC6WKlWzmHtH/Pa&#10;847aIBsiGhtFgXEYcIqa+aB8ad4umWrCD8LpqGQ9kRloQEp9n9Ham9N7J28JX9EccaW3Qb3sPLCG&#10;o72jcrWOPd2x4btzTXImbpk347RYK93w+C3ePzygOTeSR5pvph5b9z5+i/CP/mBdjSpDYXXskRxz&#10;WqaV9mxtrU7nN6QIWnJkytmpdHS+0eauFEF763QqDbjNm1II+VonezO10g3ZWgSujWUhp/NyTP3j&#10;WwOV0QFt0y5JkiRJkiRJkjRV6QuWJEmSJEmSJEnSlKQvWJIkSZIkSZIkSVNS9Oa3r8AfRnPIzVw+&#10;j/xIq6LtkjcfQJwQb7K6iFs9m9uA57Ql5+wick1VH+syP4ts0sbtexAfjLcgvn9jr75WgknqfrEH&#10;cb+PjFZGTFZ6H3MsP/PU0xDvjWr27H96C9v0338BWbPYxy3D71VYl3KIdY1DbMM4rus6GSK7cv8B&#10;tsknn8Gtt7Oc8sgpxzagrfEno/r4H11DPq/Y3oR4SP3ZIl6hQzntaY736hv5790OjiN/QNvtEjuR&#10;BcgvHETIAlY+MkEBjZUVb/HR63IWrz3exzG+eAq9C15+9z7E33kV2+X0ErbDwaDmH7Ic2aLOCPP6&#10;bxLn9lsebkn+yZl1rCv1QdCu6xJNkBWbnSCP8vAWMnTrTyFfOaK85BFxHIfGVs5Jie3dH+Bz+rTl&#10;tH+APNhuF9vsjRtYnnTq82dm8VrtEHmT7iFty/4OspudABmsnfvY5v/gl2om6z/9JnKiPvlYVG2a&#10;AxO89ijBa3sezt+4wrpmlbnm8RbjyI9Y2/FSDjrzYpXFBJlb+tO1mGVp4BGOks0NGHn+zJKFuD7a&#10;YA1fCc/3aW3wyrqdeMvwivmvkWsbfqprxPCTce+SGCoHzhAS41PSVsAVzb8kqJ8lDrAvo4C4Jrqb&#10;T+tESbYVfsUMK7ZbYcSVxTow14uXYv4hsBgtLM8brBAKYoZ5rAS0fXJJvFfF7K5hZTGhPd3bNLdz&#10;utYkpTajoRETNxxUZkz9QfMton31w7CZEWn6z3nlYZs5/8vuQGGYJzIZOxdFY2Ez7B/gqEpA7WSu&#10;WzyueOXl5w4sBqg5NkN7m3b6AzlHeCHfnfm945lW5n8CstvgmN8nbD6sgcmyuqN523w+IbTYpT+/&#10;rGXf4taaT2DEDutCfUtrlL1NPsXUX/yc+Uf9q1+wJEmSJEmSJEmSpiR9wZIkSZIkSZIkSZqS9AVL&#10;kiRJkiRJkiRpSoreuvce/OEC+TsNMmRhPvnMGsSTAnOc9wbInxTE9BwO6lzvkHx18hT9TVrkRzQY&#10;I8fR62LdXn4Pn2W5bfARh3jtoIUJ0l1iQtIh5lPnPuaxXt1Ej6CLZy8/ev1wBzmZ/+KdH0P8m499&#10;GuIRomVekZN3VY758YODul2SWWzfe9u7EF8ansVzN5E9KmO8eX+Az7l7UB//43fegrI0R07m9Bpy&#10;N4+vIhd1dgb9bWbayK+kw/o5d3eRXVmZw3tFBfZnnOD/CsIEnyvPketYX0Wvo4d3ar+3nQPsv7kl&#10;fI43trCNvv/696muOEfOnMLnXjN8zjor2AabV5Ghe/oJ5KCyHBmdS13MO/6j6zhuR1k9rscecmxx&#10;jInFN/dxnH2a8sZbE/xDGCJjkpf1vasUrxV2yH+Icu0T8hM6vXYO4jcPkVPsGUxdmyCPMkCu6V6G&#10;9/7m68hg/cKnLkN8+P4NiL/xl5589Po/+RY+1wzxPn1iWUYRjkNmJ8oh+gwWbRw7ntGmVlq+I6Hd&#10;pqYcRER15MtjjnVdi3P1m5gtC/iisBlesqxaSj4/NwubTz6xkRkb1piBwyOG/lJYdeOqMetSv+Ym&#10;Ym+poiBer2AihTmMZo8gZEyozDU2SMxWWO3UcDlmXSr2WbLs2Ii5YqbEgDHiDNtgkuI60o7xfTqh&#10;NY091DxmAw0xshMQ9MEeTlZsDcPj+6vkeri8jrhNq+Zx7YFnE7FlfGjDuUeq2T7Kqhuq2cvP8smi&#10;cttP6ujXR/2B3+/YC650eUAZD+pixWwO0eFFhWdjbA0NV99TbL0PHH++5bnlurTrCGscG+PSMc5c&#10;7wqVY338M/5Pv2BJkiRJkiRJkiRNSfqCJUmSJEmSJEmSNCXpC5YkSZIkSZIkSdKUFF16cQn/kiKn&#10;sbmDTMd7d5GxCtkHhrwgDgfIs5g+B9v7yFVExANl5JPE+ZteB7mNtRk8vxjWvjxhiMdyBnpFObKd&#10;LnIzaYZZmCcPVf4AACAASURBVPdvoW/WxdXaq+qvXzgPZf/XdeRqfvvqaxD/ysXHIT5cxOeoRugB&#10;VOR13ZjJyYkl+5Mf4L0+/TjyJts7yIy8dRP7d9NgoaoYmbcowHijj33vt5CTmozxOVpj9I9aXT/9&#10;6PX6JWRwDmkstANso9EEx9n8LLKEB30cay+/+ibEs3M107Mzwf87XLv2AcT3DrCNF8jrbaaNdZvp&#10;EasU1vnXJeWMl+RZUcQYH44x738hxv77JI29u8Pat26W6mUyU57neTtjjJ86g2tDFGAfZBn1t+FF&#10;VpRYb57bk5RmIOUw83x9fA7Xmd1hff28g+07kyArcbG1CHE6QB4v7CE7+K0b70P87PDZR69/4zNn&#10;oOx//gmOqy75BY0DvHZBvmdr5N/2MMfjPfDjs5LK8dATuYwcpROwM5zD3ly1I1gnk0EgBqdk5sMy&#10;RKFbMXdjgTdHvz5KnFtvsRB8fAPBwGBM85U96/+d7CFj3au+AnM1OVWUGS32cbEYEOZsTsJg8WPw&#10;taiulr8NCfrf1f6WJxc9J/U/fw4ojPf5gLzF4gkxV8RgsVdVRAxWSOWlwcaE7A1mtTfWk8c8czmN&#10;DJeDwbLnm0ei+We1ORTisW5nrIY7/TmYrSZer5k2sn2vrLo39UkzGBoEzWOefZisugHXRuuCg9Vs&#10;nrtH/Mpinv4x31KYvbXW6qbhcFIc1gEpn4A8s95LnTH1ry8GS5IkSZIkSZIkabrSFyxJkiRJkiRJ&#10;kqQpSV+wJEmSJEmSJEmSpqTo3rvIBz3cpLzjCPOM795GH6VnLyLfMBuegrgMkYeoDO+dMEBvI2Y6&#10;WiHxCOSp1U2Qy9g+9QTE79y4+uj1TBuvVZGnVhLhd82xh2xLSr4+6zPIH7X3aq5jaR59eH5h7TTE&#10;37yLbNLvfXAd4i/46NHUa2PdHoT1vWYG2L73N9Cfa747AzEhV973Xn8Xr72LLFNgJNRzd8wH+BxZ&#10;hXW5+QDbeC8mr6MusjMP3rv26PVnFrFvmWsajTHfNmrjczID1CbPrbjbh3hg1P3KXWSuOgvIySx0&#10;KJc+xgTq4QBZs+0+zhGvqOu++QAZnscv4xje3ESfpN0+tvG3PkCOLZrH57qxX/fffIx9G7dwbo9K&#10;HGdvv3IV4nNPX4B4fx9ZJhO+mBCLGYbYf4d9ZAezDNuQc7M3N7Cd7tzeefS6RR5orRjXidHpdYjn&#10;l3Du+j1shwuXkVN872b9nP/mY3ivb76C93rYJ0a1hxPOz3EOPIxxDrSI4ZqciIvi2JVA3wgsuP7Q&#10;XGxduinn3QlwNRZbVyb+pDT/j+hgNphlsevGgBExPsC6ONgWVpPRjncEv2AckDODRSBUQRcL6V5k&#10;m3UE13F81SwPJ+a/TsgT2ThLZRzbPA65nB+DvcZK6s/C7CPiROMI1zRmsGJirhL67BQV1EfGXPcj&#10;/l83nutqIy63YqPRQxobPC4rZiBtQKi5Lg1d5F7NHP5ELuSqgYviMe+qjJPJQhMnvLS1KDm83iyO&#10;7fh2sM89Gddmg09NHXYyEOoEVz7x1RyomSWrWRp+TrL6iy5eWvOJz+f3HN91S0mSJEmSJEmSJOkk&#10;0hcsSZIkSZIkSZKkKUlfsCRJkiRJkiRJkqak6P4e5hUXXWRVkgLL03vo/5TPoF/U6Ax5zASYS1wZ&#10;PhMx578jfuAVlAOdE6dRUOL4yhqyT73b9evuEHmgSzPoXRRT3vEkJBaCPJ+qCdbt7t36+ptL2Cbd&#10;ZbzW7BZyGEPywrl2/S7E5y4/BvEgr72pdu7tQlm7R35f1IavvncD4juHyOx0esj4RAb3lrFnU4J9&#10;OxdS/xCHE3XwOW8M8fhuUnNUf/Knr0LZF57DNli88BTE4wPkwUaHyCYtzGN/f/7zz0D845/cqeuZ&#10;4Fgocuy/nFLSiwl6x1FqvtcnL7jzp2tOceP+DpTxvahJveUusks3MxxrX/KQwRuNa/5rPMS+Dskv&#10;qj/Aa4ce9ldwCzmoomQvq7rdJsQs9mawTbMJzseioDkyi+vQbQIAx8bczyd47sDDY3cfkCfXBs6Z&#10;5VO3IV7McCy9d1D3729ewjXmb/8sjvF//mNs08kAObbN9jLExWQV4ryNY8mDtaGZ0aksAyKPdIJ8&#10;ek5wdyJYDnbCPsEoJP7AyRSgLELE+rehcf2y2TfpiGT8xrvZNW1iy5zQR/O9qE8MlNNL6eQxNUJC&#10;jFZkMQNYbrNozS4yJ9GJ7W3Mc11cW3O1rWFt9a7hk5VS4Yjez1opzvU2sZ9pjuVxiG8MmeF5GPAc&#10;cNAsDlzvCHs2k2M72rPn0b2JuWK+5CQIj9X+DYe6L2azME28HrehxZ45a9LMTTWKGR5ia617ufiw&#10;hufitZc91E4MRjV6UzVzUfa1mz3Xmi7mJnNd/nkUm5/xA4cfF78HMZfo8GoUgyVJkiRJkiRJkjRl&#10;6QuWJEmSJEmSJEnSlKQvWJIkSZIkSZIkSVNS1AmQ2aly5BMySh2tEmQEvrOJXMcX1tCPaDbAPOR5&#10;A1DpFpizPDuDdRmMkPeK2nitnHJND+4hz/LEi08/ev3qG+9A2XaO1z7IMYdyRLzXiO6172E+druq&#10;uY/1HWRZLj+JPMmvtJFtufI+1vtBC9v4/ja2sWfUfXZ+CYqKDBm4NnlPXbn3AOLOHDF3FfIniZG3&#10;nETo2eMTRDfbRl+zqE3+UMQUtLFq3nBQs2UBeYp86wdvQLz4/h2IX3jyRYirFJ+j2EPmp0eeJleu&#10;19erKFfe83HchSXGCXmWdCKcNK0Sn3t9pW7H5Dn0XCool7d7Cpmdz11CZueb30fPrpV5fO6nqrpP&#10;Ng6xLKB/rywTIzc63Ie4ipH3Cn1up/plHOJYYS8cmm5eSjylP8I5cGkBx9bDqD6+IB8sr8RzeynG&#10;QYHtsPkA17z9Po6Nh++/9uj1d9a+DGV/9wyOq5cQ1fTGlCeebaFP1sYSMl0heZGVgZl7T7KYKweY&#10;4eCLTObAykm3bu7IxbfhiOPLLY7G8X8/ly8PF5uPHTCfQCyS4zmdkI/ZB5zH77o2X4raxbc4HcMH&#10;i/5Xyv5pKa1hscdzl1hpi9NBIXNA/AG1f1k1e9xZHk8N7WANYYdcjEhFlTUZLOYqJhm2yYg47FZE&#10;cUzsJ0HmMCzZQ6viOcAMHMUBx8fzmC7K0PZ7omtZ/MpJvPpcrGYzG/Nx8CFrvXP6BLpudjwXZd+Z&#10;3t+4TU8wsG2PMyznJc5Gd11ecka1HBPI5c/mJN1O6LMF92ZMisut9yjzPYdZWnoui9Xl/qL+LI5e&#10;4/QLliRJkiRJkiRJ0pSkL1iSJEmSJEmSJElTUrQR4XesBT+BuE0/obcjTLdpZ5hG9NgOphqcPXMG&#10;4rKsfybP6We3fh9Td8Y+phnt7eG9/RaWBx6mQZRh/SyHEeaj3TrAVLpkBlPl1lcwFWu2h1s/7w/x&#10;/CysU5g6Q0wRbAV47U/28KfLt1Ywbah7F/tgf38b4vnVOpVrMMIUJf7Z++D+Q4hXKD1xh9KnSvqp&#10;NAjrnKecthD3KVXA47QwSgGMKty6e8X62bx+7mGBfTmKsd6H1P6DMW6FHtD5cQfrem8D0y7N/gxj&#10;zPMK6afmpR620VxvBeLFRUxna3ewXRaNbfw3H+B28gd9rNdPXsGt0Vf8z+HxO5heem/mFMTrSZ22&#10;ki+ehrI8x/6YncG5u3+A/f34eUoBpTll2iYElBocRTimR0NMfRyPMS0vIHsHys7xtnfqdmoneO1J&#10;Sim1lH7D6VTjCudr6eNz7Q3qFML9AT7X9QHOzb/xiXMQ/97rOLfTyRbE0QGmKqeU8otpDifcCt2p&#10;pjxAR8pKwzbCf64TGg7nNYzTN5xpKo3n87U4lYq3U3bs822lGZnbYZ8sZZO3p7e2X6bY3Fq9oOfI&#10;qJ5phfOp5diW3dqmvam/G7bK9jxMu/M8OxuqoveVgFK0If3NkdZlp7fxWKDjrXxGI/WY0ywzTAEc&#10;kT1HQutMK8Ln4O2zfaO/Q0rpy6kNYlfWrMOiAZ7ESj21LoahlVb7r58Wxt1XWtvuYzn3gSuRDtqY&#10;n8OViuo51h1ri/Lj02R5jAeOtGd3InL9F2uuNmzJf2RlTrxve9O5jqNd7wtGsctqwM5WdPSvdauG&#10;tHTrtyaeIxgHnEvO68hH9lb6BUuSJEmSJEmSJGlK0hcsSZIkSZIkSZKkKUlfsCRJkiRJkiRJkqak&#10;6FnEQ7xuH79zLcaYC3w7XoR4PUDe4bVbyIRsx7gNcdWur7exj8fOziOrNDeLcbuFHFQ3QVZmvIDs&#10;xMZezTecevopKEuv3ob4zPpZiMsQcyonE3zO9Q7WbaNf3yv1MKf8tXeRF+qcxUZ/MsU2/VeHdyEO&#10;ET/ygnGdCx738Frb28hkzcbE/1CeOOcZ7xa8VX79LDHiJ97BEM9tB8iTzM1geUL7skcV9t9819gG&#10;vI9tNimRk/n6l74EcXqA/TPeo/zcDMda0cdxvb5YxzMd5GDmZrHeQYJ1KVLs741D3PZ7tIlt3jUu&#10;P9/Gvh/cRqZncQ65p0XaovqFeazL/QO0SWgd3nz0+kEf27sMsUPv7eFzDAbIRVUvY3z69DrE43Fd&#10;F952eHYW67W/j+zm1haySZ0uDvokwfl2faNmmw7HZOeQ4JjvthYgXprD/jzfxXZ44Yk1iG9t3Xz0&#10;ur/3Ll77yZ+F+JP33ob4d2MchxFZT5Q97L8/y91+JNNGw7nt9wnFTIFxfd/jbbs/3rXdm0MbJcUJ&#10;tnj3PKtdrGYyGQTefpfrxdtbV44t4RtktYCrEa094unezDaZDAJxFhnHdKmUrtVipMDidBpiew93&#10;7yQqCmJ7LfiiHotOru2ECpqsCqg/ctqKmZmsyQTn7pg+O0UEyyTG1M4LPLage5V0bmm9j6MaZ5tj&#10;63OLUrTsH1xwzPF8noUi8Zhmuw7Xtu1W1YwbWAgVX7v5uZwrViNHinFA/WdhbFafEGdlnG9v4E/P&#10;Zb1NnGwtRgeG5rXXOdMta4nj12pGxSwrAtu/ofFeTQuu3SLN7yFN68SHxzM8KAZLkiRJkiRJkiRp&#10;qtIXLEmSJEmSJEmSpClJX7AkSZIkSZIkSZKmpOhUit5T748xn/OtgviRFJmBKzGyEQntB18c4PFn&#10;DXbpyQvoGTM/g5xGu4WsROmhb08QYg50WiGjtdKp85rHq3hsEuO17t1Cv5o4RY5jdx/9iK7m6LvU&#10;Mx57XJFnU34P4meW8LlTtNzynhohK3PnFtY17dbP+fxpbLODZfRkunsD2ZZnyIOrWMT+e/cAGa72&#10;oGahtlp47ZK8xIYp5sAutMgPqkTfkE4LnzOarfvr8jp6Ng03sA36AxxXq+15iMMnsf/Wuvjca/fQ&#10;H6yonnn0+sEmXnt7E3mhCRl8dRKcQ23ipC7QHHnc4DwWV5HJCe/hfAsD4r0GWJe1RRw8o13kGX5x&#10;th4rgxz7Y9TG/liPkFXaTnHstAb4XC8uILuUpsb8Iw+7KsBzD6nvd3rIorVnsW6zXRzn+Wx9/ib5&#10;3w0IOGlZ3nA416/m2H9pjr5ap+Zrb7EgxjnwzT94CeJf/9qnIX5sBZm676c47srseQ//gP3rV7Vf&#10;mMWmMJdB7KdX4ZpnMT0+eyEZHIjP/A97Nrngl2ZOw6+ChjL2oiJxXSriUZpgiYDbiGLyzzuKeEAx&#10;o2XGLnaM7sSWTB75CjKjZTwLWxL6JTI9A2Yi82YWl32VyiY/KapXQTEzdeyNw/dm1sn0JgstLgNl&#10;eXDRvQPqz5Ia3ZwyAY2zMsdrjTz27sPyaEQxdonXHtV/SHycqxn5k2YR1iXm5ygx5ukZGnXzffIZ&#10;s/gSZpV4PrJ/JRU3si/N3IzP/mwlzUceW/R50xy2zI6lJY9xF3Pl4BDhfMdvFewhSneLXLyR+dyN&#10;9fA8nzhS32LP+Ln4Xsat2Busgdv98FSMQ2qXZq+q5vcUy+/LwWMyh2oeEFisLc11fhOhcReEzb5n&#10;0Ufrr37BkiRJkiRJkiRJmpL0BUuSJEmSJEmSJGlK0hcsSZIkSZIkSZKkKSnaGSN/cJ2Yq3PL6GO1&#10;Qv5PlyjxcZJgfm+eIVNw6ULtNxVymn6JeaoPdpC7ySivfO8QOSg/QG6jOKz5lgtn0eeql6DXzfUH&#10;N/BeZEcz1yFeKEBOI4vquuZjrHc3wDziB2/fgvhXfvGLEF9aOgXxlaWbEB8aXjkpeUt95jw+52CM&#10;DM9WiozVJR/b7DR5bj0Ma25nhvLVF9s4FgbEfLRaePwTFy5C3O9j3cZVPRY3Nh5A2eX1SxA/OYfM&#10;1bUdHMeHm1ch7pzCe9/cxT7ZntTeVf0RcjPLHezrsz4OjhaN+cjDPikmmK+7c1ifX80h93SDmKtD&#10;Gojb72O7fPbZJyD+45++AfHqUj1u71Ba8dYI63k3wv6LyT+q3EV2aXEf+yAyIIMyx3qvri5DXKTE&#10;gLRwHO4cIvPY6mD/rizUfEo0wTGd5Tj/epS8nS7iXPa6yG7mI+yDu9fr+dprY73fefc6xFc+fxni&#10;n11BT7XfyvHeC8S07pXY5ua/wDjP28pmt0xhCPqwkKDj8/ztezk8uJxxk59NMxPg9nHhWzfk+buM&#10;Wz6219jxdbM4J6exjsOJp4mD4/5zeBnZbISDmzLYF25v5hdKYkBsBstrLC+Ne/nM3FieTMwToZhP&#10;sbBE43r2HCBvKuIyspx8sTK8wHiC8zGN6vegjJi4gtijsuR7U8XDkwzUZm83q82ojZljYzXNP25D&#10;lzeczYfR9awpcPwFI2aTguY5YHlVNS07Du+pIMS+Z78va32kywfmkztsyVwsmeuNBJdmRwdZS1Iz&#10;52bJPzawz3VyvyiLnjUAPYtxs8YC+5Ax48hsGerP2ly/YEmSJEmSJEmSJE1J+oIlSZIkSZIkSZI0&#10;JekLliRJkiRJkiRJ0pQUfe0i5vx3SvKnGeN3sL6Hvj15jBxG2Uf2ovKR83j/Zs1xtLtYdshMzoh8&#10;riaYtzo3j/cepcheLM3X/Ni1O8g9BT7mOJ89hf42tzaQNxlN+hAvxuhRsrJes09JG5mdpIPHbm6g&#10;F85GH3mThUX0BDo8xHba3KkzPu/keK2157A/223sz5sPkIlbGWGbdkts86KqOatxhe3L2bkHJfZf&#10;hkPFG1e7EC/2sF06hu9Lr49czCd66Is1myF3U86gt9j5BPtrvUX58vPYRxfbNXx2fQMZrHaB+dNV&#10;QLn0GbKDgwjbdD8nrmq3buPnzyKjkxDvlRzitYcZskgBcYdZC+ffQVH332yIHXJnjOPKS7CNkgzn&#10;/k6CYynexz5YmKu9qnrkc1XGGN8bY//s9PFaIc0vL8f4flTPkXdHyGJWJbbhAq1hizGO8QvEM5wh&#10;OPROXI+NaILt3SJ/k29/7/sQ/wdf/1WI52ZwfuYFzv0gQlYQzHMaIQDPyQtxXjn7upj59tatXPc+&#10;sY73dbEJkWbO5iS3cvFbLq8q+/DjvVZOCnBVlt8Q63jYwmIKLN8q9kxjrqb5QZlPMf1uKmKsmMEq&#10;rB5lrqbZawcYrIL8hBychotqs2tmnMHXZp8yeu6U1oIRsbcxcRxdg8FqtfDzSG4xV81MnI2UMENi&#10;+GCRN5jDXs8aGzb3dnzI1QyYc3KMU5vpwevZ4968F7VB6HgOknuZMc632uBkbcZMlsWeGedb67hV&#10;r2aO1GIgXfxsg1wIHDN3TVfwCchzIqrO4gaG1fVe6Rh3RzQqHS8GS5IkSZIkSZIkaarSFyxJkiRJ&#10;kiRJkqQpSV+wJEmSJEmSJEmSpqSI0nG90z7mTH6QIafR9pHDubuLTEh+iHGf+Ij37m08ev30s09j&#10;ZXzkLErKYZ6Jka3widm6sICcRxrU977wGDJWk108txugL1Y1REZkbhF9fNrkg7Vr+Ilt3d+AspwY&#10;nTLFhM7+xrsQP/0U8kZffA69rb73nVcevZ6J8drjIbJjX7mMz31lD/miU5Q7iiST532iqOv6JuW/&#10;xxG2QRggNxXkWJ5v4lhY72J/F92aN7nRxXvdiu9DPJrguOyffRLi6i5yUisHtyF+LMFxPilrnu/1&#10;HO91p43XCiq8N6XiexH5tUUt8sAY1wwQWYV5a/OYiz/ePYD4YL8HcVHiWDq9vArxra36Bmdm8f8p&#10;r6V486LCudvqIh/WPkR+r9rB/pyfrZnHDjVK0Mf5dGEB/fXKPeTz4gjHRnuC42G1V3NR18jLzeth&#10;/wx9ZK6yAMd8SnzDTkYMSVS3cbvC/vnE5ccgvnv/fYjfP8D59rVPom/Z77x5B+LuGJ9lYljNVWUz&#10;E+KVnFhO/kPsQUNHn4iyshL3HSZdJ8nzdzEAJ/WmAk7KlXz/cX2wTLn8gujWVqI/cwAORqGhjJmr&#10;wsWIuEZHA87QiKUdqWbGzuSiLP8ny8+LLkWx5SfVxP811MPzPK/gOUAfplLqrzExWsO0nuvtjHw1&#10;6dgswrig57CYrAZOhxBiq8141Lr4PAuDMgaAbblE/ocelxOTxf5EfC9eE4HpObK2xpHNLJqNnbIX&#10;kslgNbN/LmbONf8CYLBOBk1Z927Gh05yabcH14nOb/YJrFymaXztpvckupbFtVnrimOdEYMlSZIk&#10;SZIkSZL0Fyt9wZIkSZIkSZIkSZqS9AVLkiRJkiRJkiRpSop+OsFsws4hMjx37iA70SEvgUmJTEJI&#10;3lYe+dkMDb+bbICePUkHv+9NMrx3dxk5qLXVdYiX23jvg6pmL7Z2kfGY7SAvtLyMDNZ+hYzWezeQ&#10;4TncwbqlhlfObIT5mMvEKs2GeO8oRw+g5TH6Fa172Iafv1x7AN37AJm4jS3sj3OrWJf5tVMQ//gq&#10;8kbhOrIxo7Ruw2vkL7Q0xrEQk/9Xn3LSJ5TXemsb++RMVPfBwRCPHR5ifG5xBuJXrn4P4mz1eYhf&#10;unMF4mceQ15vM6/HTrHQhbLRmPyeYmzjkv5NUZCXGLMT/XE97vf6yNzMLs1CnH1A/jXEJR4MkJta&#10;auHYul3WnNQniB+axSbw8hTnD3MaGXmm3buN/be2WvdfXmC90gIb6cxZZMWqFo7DiYegwGGM8y3u&#10;1n2UTZANCyb4nC1iN+cW0T8vCvD4nX28190D4zmJxzt1+gLEZ9u4Jr1xFf33fvFx5Np+5130wfLJ&#10;E69YNurqgl0afK0+VLMfkdfAFDgdhU7KTTUdb7FkH1cn8T9pfk6nN87HqbqLwWq81cm8xJjJclb7&#10;Y3jj2JZqzBI2s07mWLTKrFZonhMWw3WScWz5B9G16dysRG4qzfGAUVq/DwxT/CzUpbgV4bqTEQ9d&#10;kI8SYcCeiZ2GIRbaFj/NnW2jMMd7WdkY1Mn89Bz2UbZpl1l3y8uIGFSn15GLiQzM4Ph6eJ6XUxz4&#10;xHOFxPA0+Q66+ocPd8Qu36ymq3M97SWsGdKCPnD5kjWW2tdu+v3I7ns8NiDPupBiq/+scVg6aiBJ&#10;kiRJkiRJkiSdSPqCJUmSJEmSJEmSNCVF333vAfzhG8uYHvXCLP4U/coeptckbSyfTDC1LqHvcAtG&#10;ik2UYjrMuQtnIJ59+imIDyaYDvfOg5sQZyXWrTRSsdZnF/BatH18e562saVt2Ed7eO+1Dm5/vm78&#10;gJlleO0gxp/7B5Q+dUg//9+4h1s7v7B+GeLxUr1V9/U7P4Gyfh/zvhaHeO/OAqaQjVrYZtf2MB3u&#10;/GKdPjV/gH25GeJzdCkvIaswVc6j1ISDPt5rZbE+vorwXltDbP8za3itT688hPjt25gy+Dht4b/e&#10;xVS8e9t1m4ctTNub8TBtsjvAevtdrMuAUhFy2kY8MFLWRpRG+fgFTOHc3MRt2ufaOD8pK9b7zIs4&#10;Vv7Yr1PULuCp3hd8HBsbh7QdfRdT57IFTFXd3qIUQSO9dOUUpnDGCbY/Zc163TkcKyWlHq/OYXpw&#10;6tfXG5VkDxDjVvZBguW5jzfnrfJ7eGuvldftckB5CFtX3oH4xS8+C/HcAd7rBbKLiPLrEE9wmfK8&#10;PPOOF6UpWDkUnPrBW1xzypNRxNspN6WsHHErj7dPtvctbrjWx83D+xjXdtXTeWvYC9hxsEuOlE8j&#10;th7rBGlcnmftMG7V3JFc2niulUZEZ3P6VMW5dkF9d97m23VvTuOzt1O2cpbql3ysdS9OH6Xnwo9G&#10;XppjK46NeJzlVIZxWrClRvOW8dy/vpHi5Ae8brjmhGMbcCvV+NjgiO3MT7bluJVi1pTmTAdzmpdr&#10;G3c7Wbgh3c1aJmibdb62Kx2xMeWweW21t5vHu5eubd0byuwt/ZvTmF1pzuZfXM4fzso40p4xG/H4&#10;bfCPihuWiY/ufHR/6RcsSZIkSZIkSZKkKUlfsCRJkiRJkiRJkqYkfcGSJEmSJEmSJEmakqKRh7zC&#10;Ldq2/QxtSb3Sw/LTF5HhmVQIesTEMrWjmodIiYOqfARKrr93B+KDQ+RwWi3kaM61kVdZ7dTlsyVy&#10;MJ1lZEQmHl47WMTnWD21CPHBFtb9XlxnfBYhsiqjHNmWIW3puD+i7eoTvNf1a9gOn36u5myuzCFf&#10;Mk/bmd+6gzzXFz+PjEhnDreEPxxi4niZ1e12IcbnqHLsr5C4mZy2tN4vkM/LKLE/S+t7zbdw3KTb&#10;eO7kDD7n2VMXIX42xP7pT5Cb2pzgzc8u1PxQd3wayl57FcfVYAHvvTiDY+UMMT+Rh/n0c+16q+4Z&#10;2iJ8eRHHzvnHcdvvu9c3IN7ew+M7n6Rt3lv19e95qKUC+/7aCJ9jiZirKsWs5riN99rarrdLnyfW&#10;rxXj/3JmO7juPH7hEsTpGO+9uEjcVLfur08+hRYLIa05cYDjlHZP9kZj7J/BEMdGVdRtONzDcXX7&#10;5k2I52iL/1/71M9AnIXY35epja8GeG8TG2A2paIHYcTK8+hBiQ2sjtjM+9GhDobH3iLeEZ8E4vmL&#10;ZLAc5/plcx6/E3aC8Pj2PUque1lsktmfFf2v1MVgEZfBsfW/Vy43Yh4rzMUE3A5OZuR4xsTewp3P&#10;9egPTZvZ2+wEPgvzWngutxhzbAVtCZ9mxKsbnPFogp8BOE5beG5OY4GHhvWcxkLi4imdu5W75p/J&#10;Bjrsb9+0SgAAIABJREFUHewt/OloB4fj87j3ALSBksBe1Pjuzfdq2LbdZQ/A236zXYA1t3nsmVvf&#10;O9mk5nszc8fjFm7Nz+Fgy5hdYi6xkR9zuI44t/x3jRXjAJuxcjBXDdc66vjoo/VRv2BJkiRJkiRJ&#10;kiRNSfqCJUmSJEmSJEmSNCXpC5YkSZIkSZIkSdKUFH31s+fgD4cPbkH8zOknICaMxru2j3zKHjEK&#10;owmzMEbuKfEGB4hJeU+cQe+bi3PsX4PfD1tt5Do8w5dplxI6747wQUqqSyfBa2WPfQLil7bRf6oy&#10;Ellb7CGT44P55B/VaxG7lCITkg3II2jSf/T60mVkj268cQ3i4QDrMtwlTu0iejxdfx29jbrdmqWZ&#10;8ftQtlcgYzVT4HN0EkxMnSPeqE82WYUBZVXkLbWb47Uunkd2pZ+tQvzEeRzXD8bIoiVdNBxaNsrv&#10;JThm7+9j/nsUoqdTZyahcuLHxthuUVKXH+zsQ1l5gONynXzK7oc7EPf3cGw93MHyU6u1r9at28jy&#10;vdDFNk06eK/dLWyz1izxlHPYDg+37j96fekytm9RIOMY+shoxcSp7e9jO8TEbC2vnX30utdBFmxn&#10;E9u0R8vC+ln0ohpXyOfdfojttN+pGa6ZEusZtHAc7ly5D/GDtfcgnr3w8xB/6YnzEN/4AJ87jOt7&#10;Fxn2V54zK8b57sRghcwEsS+WeTEX0+M1l7uYq8bruW7Gh//5K2cxHw5GpJmxcpWf0OPH5TVm+UOd&#10;sJ0MWTwJcRqu2AcmizkNVBNT9eGlm+GLCvy+HEyVy7PpJJ5PFgPi4DaseuP5BXlZTQy+eZTitcYT&#10;5EZT8snKyWQrLzAu6LNRCVxUs1z8ic1REQ8G0ByxRPQZwAJHHdPRObaAVeI1jJlUOtXi8Rz8mMUt&#10;Hn9tHuMVMVgltYM11ozzbRasWTy9Souj4v7DmhwfuRksGxg7fnDZbxkOWNO6Ff6BrxcY/RUE+PnS&#10;8oaz+D0sZ66N4zAUgyVJkiRJkiRJkjRV6QuWJEmSJEmSJEnSlKQvWJIkSZIkSZIkSVNSdPHcEvzh&#10;2x88hPgN8nkZ9dGj6drhFsSrAXIZwzYxJWGd+9jK8fvdCuUVXyJmoIiQN8kob/nGiPImgzpvOfAx&#10;59IriD8h76JRSpmoMR5/YQl9tB7u1nWPOfuTU4ErYnTQ8sJrtTD/eudgD+K9fp2butLB53rQQaZq&#10;EjP7gsc/dxYBlcEGPmfWqu/9XELPvI0s2Yj8v+Z7WO6HONayXRwbI4NFe/oy8kA3biAPVBAjEhBj&#10;Fc7hOD1DnFvl4ViaWa79pk4TW3Tp4RWI7+4j4+NNsE27iAR5FbX5QVlzcHmIufXbhzgOF2awDcsS&#10;+3OQbUK8X12G+MJMfe/bxDkFJc2JmLinAsdGSL5LJkPgeZ53cFiXb23hHFh4HMfGwQA5t5nlMxB/&#10;sHED4h4+tpePaq5t9TQ2+L09fI4kQh5sPEbmanEex8aojd5jjy3WfmFFiH3/cAvnxGwL58+3f/Au&#10;xGuffR7izz9/CeJ/fOPHWFeDYW0Tt5axkVyEbRxReVjgWJqQt07PYChLD7nBwsexkJLfoc1O4NgI&#10;ObO/qsdeVeJ6V1UEZ7IcHE6TBZTT3qvgezfzJs3eVQ6GgGV54bBvGZXnRn8xj0BMsU9Mzm5IDCRx&#10;iC3ybozYN8uoW+Zjm7GnVsjoC7GDZUyMMfEMhflw7MtDnj/cP4wlMrPDXnJeaHgb0bnsXVQWzA81&#10;G/cUxACVRT3uU/q8MRjjsYMU426Kc7lDnpNz9F5s1rWIsH2JirLZIyfjiA8aGiyhT2OasG2LY7Jt&#10;zI73g/I8m21q5JP8hP5A84vXHctYkDwKvRAiuhleigZiSJ9fLJu5JnbJgYlaaxqN24D6xPqVBazE&#10;mhksl3dV6WGHW61knB9Z6zrNNzrXWvepLrGPIxsexbL1Y1aQGSwa4zzuuL8++p6jX7AkSZIkSZIk&#10;SZKmJH3BkiRJkiRJkiRJmpL0BUuSJEmSJEmSJGlKioZ9hBtGI8zFvoaohPeX1tFHaVgSW9HF889Q&#10;7mlgMEPDQ8yqzMj7ZovYpEGB3wf7FIcR74NfxynxIgvzyGVkGd4siTFft99HJmF1BXmi+1u362uR&#10;V06vjW00pvzpNpVn5Jt15swaxOZzPvXYBSgbpdgme2N8rn7/EOLP/czTEN+9j749icGqLXcwp/Xp&#10;Fl77GnEyCXlexDGyTdEp8hCa1M8dxcgItIih6vfx3jPtWSrHcRiTJ1dA7NNgWB8fRVjPuVnkbK49&#10;QE5xhnivPCfPEpoDJmMXEW+wv4eMz9k19PcqK8or7mL5/feRyXr+qXrs7KbYpkUHO+xJ8k26QmxM&#10;kE0oxj5Y6NTt1t9GP658HdnAmXlkeMoJXuvcEnrg7e0j62l6d1w4jczU9Zt4bOwTa0TeVZx7f3iI&#10;i96uV8+ZMyNsk0XyTMsn2D/vtZEte/lV9M/7u9/4FYizf47tFBhmcWmE7c8cKYtL84j/n4brTMf4&#10;f1uLWIkRsUn9As9NbYcaiArOoAdUqflctweXy9uoocziFZijYQbkJHVxPIcLaHDK9BtywBAWsMC8&#10;A/EpAcaBj+O+MH1kiC1izqkIqW4R+0UxpHw8V2M/xvGeWUfqhNZkTWLuwuaFmpXlJiOO544mONfH&#10;E5pvGfYPe+KxLxaw1y4Q0SULD7KMlo4ts9qIGR9mW3gs8PEWI2QydM2+ZJa4rg4PKPQNbCg78l4U&#10;OjzwzKq5uo+vFNJnjIrGmrXmNTSUXdJ8c2aX2JOr6RceXhf4uUqH51bQUDeLmWIW0DUuXePwo1i/&#10;YEmSJEmSJEmSJE1J+oIlSZIkSZIkSZI0JekLliRJkiRJkiRJ0pQUnR4ih/HzZ1YgvvmQeKEMGZ2n&#10;55EP+lcj8ljYx6zNe0nNWkxCYjyGyM0MttH/6fQcclNdYmV2Bsh9tNs1czI7g2zDPnkZtVuY0zwe&#10;IXPV62Bd52aQwXr3Wu3b0yJ+q0uM1dIKejyFVB6G2IYJxfuGL1bknYKytTVkkTbfuQtxVWB/7z1E&#10;/6jzZ5HTef+t3UevnyHO6Qz5l1ybYF9n5KUSBpgXHrXIy2pYl6c5Xmumi220tYUs2amnsB088lSL&#10;I2RjshLH9dAYez3yEls5heMuuUE8AuElYYT9H0Xk55blRhnm7u7v4pj3SurfWeyD6zvIAI3IvyiZ&#10;O/3odbaMz3VtiHPgXA/b/DsjbMOFMflLtXH+9ft1XboZjqM+mb3NsC8djfG5FWzzKMa63b1959Hr&#10;s8QozhJvl7NnTIKeTtu0FhzQmjhn5LCPY1yjVohreyvBvp4vsD8PUmTL7tP8+/JlLP/hzbpNc/Kt&#10;smyWyNOnDHHMF5x3Trn2scGiLQTkmUYWMROqSk6MDvsy2TLuTeuCbV7Ep7o4m5OANcyPsNsKXfpE&#10;uIoD+LGq6WLRuG4mVMAGNM1cBfMpKfGWETFZEfG0njF/bX6EWBbiF9h+L6AFlL2RAqNdKp/aoGx+&#10;LieKxrFxgpPnYkbHwRtxnJvdR8zUKEXmashMFq2vGZ2fU5smoclgNbMrlpcUjy0GaazLGT5YdG5A&#10;Y9jysWJDKKuNvcZyUAP2eaScbNrxoJXV99aRzc9xknXFiXe5/Pb4eEYgjXZzMnN8L8uXzHW+eSzP&#10;HxcT9zEYLAsGax6HzJK5fLL+7Hz9giVJkiRJkiRJkjQl6QuWJEmSJEmSJEnSlKQvWJIkSZIkSZIk&#10;SVNSdOchMhuXLpyG+DvX0bflnQQ9Z3wfuYy7E8zdzlroIdQ3coX5290kR75he28X4gvryIelB1g+&#10;M4tsRWbkMe/vI5/V7WAO8ypxUYsLGHMucUTMyIsv1H5Se3voFRZFyA+xR0VAPiFZjrxKSn43qcGz&#10;TCg3e2YW7xUT61JRXbY2kBFZfRzb8K2k9is6IK+NUwm2SY/S9EcZ/qEkRiQj/5ROXB8/meC9mMHa&#10;2UEGa5Lh2KlSPL8siSloY3k7qceDTyNzfgE9m2Lipg77yPB0Z9AXq6I85Mpoh6DC/sko9z4jlmxt&#10;Fbmn9+8jw5MSWzYxfO6WEpyrB9vECmbIc51KkcvwWuSjlVJ+vVf338Z99KIKn30W4t1N7L+VFZzb&#10;B4dYXlBOtNks3Q72z8I8MVYb+NyHhxiXHo6twxECR2d6Nfe2e7ABZXeIF9rvYz2feQrHymyOddu8&#10;i8/5c+exT166Z1wvJk5mTGAUM1i8wqaUdx5jeVrWY8+vcByyT09o+dXgpT0a1zY8YXo4NbNllk7o&#10;8XQSIqFiBsuCJZqLG6/teDBmmSqGSKzYPJjOZVaJY6rKiFgmG7vB64dGbP2X9oR+Qz7xezaDZXob&#10;8XPQOu/yA7P6q8Hzx8FguXgg1/mmX1hO7T/OyKdxjPNxlGL5JKP3VopLc+2wAKFmPsjii1yeQE3X&#10;cnBrFtNzYks8g6GzJisfzGef0LzqJJdy8XwOL6uTmPkx98Q4pnW23UlGmeNeToauoPKmBdThBWYb&#10;sFHM3BQfDsAXFZEPluO57DaTD5YkSZIkSZIkSdJfqPQFS5IkSZIkSZIkaUqKvruN6U1fvoApLGUb&#10;f9J7p4/bRP/8GqaBfSLH9Jt7IaYdzZT18ZRE4u238We2QR/TFzP6ubFNKS47fUx3W1qqU7WWlzC1&#10;sdPBVBxOgfn/2XtzYMmSNDvv7rFHvH3JfLnVvnb1Or0Aw6ENDSCGgDACYDSDQaECiQqpkTpFDCmR&#10;AgWawWhGUoGRhBGYGSOnMWh0s3vQ011da1dl5f72Pfa4O4WqSvdzPN/1jM7gSP+R3v/8hl+/vsWL&#10;F//nJ6fnaLUwNSugxl/fWn/689kxpkcllO7W7eER1FM6Ep6PjB+NsC31hkq77E8wnbC7jmlcnQ6m&#10;Tw2mdEz7EON1B8e/2VOpknsDfK6bLUztWK9hH+7Skf15TulrKV7fbaljxKczShHsYIePJ5iGGSeY&#10;IlhQCkWWY4qFT+lUoXYMeEipjp6Lfby8jH10sIdzPKe0leEY08DaWnpqlmE7OS1oQNYFdUoB7dRx&#10;vIcZzqUPP1MphC/fwNfePcYj4Pdn+xBv0Rz/jOZKrYlza5KoPs1SfI5/+a//AuL33nkD4nsP0U5g&#10;eQXXSEkpuT1tDewfYprkyto6xJeXBxD36TmCNq7tcYxjEmyq8uFdnAuXHs6rm11Msc5LnEyjAF+/&#10;c/wE4r3NlyEuO/r1uC84E8vx2JxRRuvNc7G+QaH2mQ4di5/QXDAysVI+ap1bRikWWt5KwT4HHt/M&#10;scR8FLTzO8tIyzOyjK5Oh3pWbVXXGs007lVQcdUR8tWpcaWRmoN1xZSm6VEcUApMXTu2PeD0a7pV&#10;zseTc1qfh3ODj2MuIM7pWn4tyn7U+vNr7qostgh627iPYkoNH8/IVoRSBmf0fscphk0tlbnkE/eN&#10;ZltSrYxj2q8+HptTwowj/atShx3HKYwcwepj+KHqq4uefcELpAyaQ21JT7SmBFbImgJtOTLektes&#10;H50/r1UBp2W+0Dc4Rjstx7CTqo5pt+d2W+wBLKmtkiIoEolEIpFIJBKJRAuWfMASiUQikUgkEolE&#10;ogVJPmCJRCKRSCQSiUQi0YIUHI6R8einyAjcXl+B+PEF8UUF5h5+s42M1v4Ir89KjT+hfM0koqOY&#10;x5irfXaOrMt728hVrXeQCYoiFc9m+JzJDJ8zyzCneXUZj9pmoGFM/baxqlglwkUc36djoIfIyTTr&#10;dJw5jUGdjseexqr8uI981sb2KsStJtY9mGF8McbXZ/EmxMstNUZH59gHfTr2+VqA/X9Kx7gnxGXE&#10;UxoDVz9+nnJ/O5jnnxcZxXh5vY5taRCrlFCOeqYdQV8n1KWkvPGdbWSXzk+Ro6nVkemJaPzqDVWe&#10;xcgDZQVOnvuPiYu6jnOeTgl37p3gevtwX821v/MjbPdP7mOnfTzAe624OMc/xKY6foR9nGpcW8RH&#10;itP6ufkyskZFjpWfz4i/JAZhuaXmeVbiazd3rkM8oDnuZthp11aR2Qp8XCNuTbN7yHEsVyJc26vr&#10;OHnaBC/9+tE9iH+0juv1zWu4JmottefFU6wrI5jCc5lHwT4PMmIrcjqmXcu3P0+oLrImSA3rAToy&#10;PudcfAI/9GKGxRg1mvcY9uc/0fgZxfRctqrnOLadeQazrmpOap5j2q0tL5l1YQsNYrTof7FhoPjL&#10;yMM14NFmXOY4NzyXOCo+It7Ck+HFNgqO+5yPUq98uaXuapknXF99BDk/c8HHtse4L0wpNo5pJ0uV&#10;KnrPxpN4/G94o5ziiucy740hv9ea87SyKXA5V8Wcm9EUozI+mvvq623HqhcGw1MZzinLc9EAzsOR&#10;mrsKr6fqc/Q95mm5iyu4KLOd1bHBTRl7YkVDKo6qf2bdFTXrkm+wRCKRSCQSiUQikWhBkg9YIpFI&#10;JBKJRCKRSLQgyQcskUgkEolEIpFIJFqQgtYY2YbBBeZMXttE5uOzzx5D/P4Emau3mpgbfK2FfjaD&#10;UmMUYuSeegQvFW3kE3xifKKNHsQBeR3FiXq2dhO5mMkYea7Qx7qPyctqbW0N4m4XGa3ZRDEjOzvY&#10;Z4enyID4ZKJVkD+U6fWBcn2VAXo+xLodys3eWEfPpt1j9GTKyTRmhvZSzs1l1S8/P8DM03PiS3aa&#10;yKc86uBzDGOMZ+STNY7Vs3gFeixxLm+tgeN5eUks2iqW+zS3IqcLsaeNf8AeQOSLtEI+ZmFwDPGM&#10;ro8TrG/qqfIp8UHjCV774ADX28vErS2v4HN0yaduw1FrpJ4ia/R3foB85cGvcXy+FTJ3iOVJic+Z&#10;aKxFShxhh8ZrRuP17W+/CfFkhv58LjFdS021Hg9P0edqluA+cNnHus4OTrCuVVzLKfvS+aoPu1tt&#10;KJvMcLyiKa7lB4NziLeXcB/58zGuqf/SQZ7s5ZaKP8Ety3ECHD/DT4q8jBwPOSiyYAP/qVFMHBpf&#10;yxwN3yqv5mpKt+J/eznfjG5tgV+q7GwMDMPI+7fUZuGo5kJ6bAAQs2nU5yjL/0qNuiikyZAVxGC5&#10;OB9q2ntxjfZmN8d28vtbUeDe4Cdczt5JOlhD7aZ75wYwhM9hMCUVY8BMjnFtha/V89QHDJbFMysl&#10;X8GYfK+YwUpoPFOtTw3MyWgnx8RYWdaMr5Ubo2FduxaocY7XG7yWEVv4PYNNq6rPMva2X9j2oauX&#10;gJUDZTbX0ByMo9lntudmt1u+ABYBv7jy3sxYGV06h6+Z+RTzMVlXtVW+wRKJRCKRSCQSiUSiBUk+&#10;YIlEIpFIJBKJRCLRgiQfsEQikUgkEolEIpFoQQrebmPu7sUBskd3yFfppTXM+/eXb0D8jSWEeO64&#10;yKv8JFfeOgnlajfJ9+qCvIrSS2QpcuKoSkq6DH1f+xlzyHtdbNd4gkxIu4XeHoMBcVTkbbXSU8zQ&#10;dfIqerz/McTNJnJRdeJTRkN8zoLy5xtNxYT0+dopMhztJrIrPmWbxglenxADtNVTcUz9ezbD8bsd&#10;4HgVxMRxnmqjhv0wmpypdpPHEv8vgPuwT0zPSg/9iC4uLyGejLD+ekNjvlysKyD+YDrFeTceoV/U&#10;40Nkss7OkMN55dZNdV/yUWo0MG43cZ7mQ7zXN/7WexC7DvINDz+7r9q1j7zWd97A8bn3a2ynW0MO&#10;LsyQsUsp79/T+IecvKbGNM8+u38X4tffuQ1xTrxJ08PxSjRfrNu38LUH54cQ/973vwfxr3767yE+&#10;P8Hx6jVxDJq+mmt33kGfuMcfPID4ySnyJMMM1/Y3NnBevnntLYjfJ2br5brqx88dHPuMl0jG1AGO&#10;b0F8SkGsk6/tl2WO7S5KnFcl1e0Rs8O4EPssFWCWw2wLs2TOXKq0hDJ8kxhg4OI5KSu4l+2l/Itq&#10;fqiaKrERJ9X3dsmksCjIVykgj8pQrZE8xPXiBPjaPMf9My9x7gR0L+b3Cn1u8dxg/os9f0r2huN+&#10;qXSIqtS8FloGZ6Uxkx4xwjmtp4z6KE7YB6s6TjMVlw4ZPdo8miyxx7HWMcZ/8C3s0bx9WlTxQxa/&#10;PNNCjf2inOpY27esS9vKelbfC+uu3rNM3pVZQt5fr+4ng7myeKaZ/fD8T8r8nc2vyzXeNyy8mM7i&#10;Wp5jXgTrqhGTb7BEIpFIJBKJRCKRaEGSD1gikUgkEolEIpFItCDJByyRSCQSiUQikUgkWpCC1QKZ&#10;gdEYfZJWl9+GeOcdzKf+7Bj5hYMAfXi2SqxvLVVcx+4YuYw+IiJO44LywIkvOSPPp80OetRkmhfE&#10;eIL36i4jw1PzMZd7SixT4BCHM0AeIm6oHMzbW9tQttvbhfj8EvukaCPvEBeYz1mrI/sST9TrG2Qz&#10;cEZs0dIq5ql2qY8e7iLz8ZsvfgvxTPPaWQ6wz37x6W8gHnaRzwu6mOv95JTGk3yx2m31MAcz7LOR&#10;S75W9L+B+0dYV2MZnzMnv6kOMVyDUzVXlpex/yOPWLHpEcRr15FV6n+MHONSB/3afnZX8UfvvvoK&#10;lH3n2gbEsxF5OE3wuUd97KcfvoZzb3SgeLF6cAFlGz56T13fwLU+Pke+6BXyuPvtGP2j4kTxl+s0&#10;PpfpGcR+HfeJ1hC5qZe6yDoFIbJoF6m6V6NOvGSbeBEf5+HmGy9D/OEvP4F4Yxn9woYXaq27TZxn&#10;m7evQfzowUcQt+q4HvfGGL/Swj7NcLidbW1vCD3cc9wE53Qa4hoJhlh37uOeVvNxDIpE3Twt8FpT&#10;uB8WRtK6hV3SPdRsfiVshWPjqKpADtMIi+qu9uCy+/JUmW5ZFOB4MdzikedaoPFFSUjtImanmTGj&#10;g3Mnd2jilbinOR7G05ZaU7UGrq9ehm9KUYxzaZzh+5/jE7/n4t8krvY3ipczOxFSjO+VmTujmPqY&#10;hkj34DJYFYMRIR8st5qZ49lQuKqfcvIG87xqtmVCfPqUGTpizxyNayuoXR797cNsi0/+eR7F7P9V&#10;eqp+vpefMxOHMj26bD50WH+hXc9d4Bn+anRz/sVcGCPVTSygb/Gh49ebu6f2Au5/+nuxpAf3HMue&#10;5lWwTkaXzLHXOo7j+fPsp9XUm+nBVe1TxmcywPU0N3Rv2WdXhqFH85Bf/vW8lW+wRCKRSCQSiUQi&#10;kWhBkg9YIpFIJBKJRCKRSLQgyQcskUgkEolEIpFIJFqQgkfE7HweoUfFG1PM+19awhznlQeYfPg4&#10;H0G8tYq5281S5QpzjiSlXjs14mTKGeaxHpFn1zaiLpCdG1IO+egSb1ZrYXm3hTxDQt5HkY9t39P8&#10;qI5GWPf6Szch3v8NMh9j5r3IfyieYX52MlV92Cdo4y//+hcQv/k2+pQdXiILs3eM/lAhe0Fouf3X&#10;t1+Dsg985Jz6DvbZ9hT7YbVJfigb6BdW0/xTpuRbNdrDebj9EvJeeYIs2XiIef43Noir6WP9fqie&#10;ZRLjWIc1XCNeGyda3Mc1My4wp70s8PWdmrrX6b37ULayie1cWcK5cH6Gz9U6xfW23kGu5gd3FCd1&#10;9gh5ycbuPsT/4PvIE93/6UOIv0neRrUlXI9posY3DpCLOriHjJU7xTn94BG2pf0WsmjeGLm3QNs7&#10;ahfY399p4b7xcPchxG9fw7njEZu0TPG4o8bkpI/r7egYx+ONt3Ct90f4nEeHOO/uPkTO7VvbyJ69&#10;pO23Uxfv3SGvuHSGa8Sr4RiU5KMVl8TdaJ5drk+sit3UqfJqM5n/6tdXets4z/B5mZd1ghdbfJFs&#10;fFjlrZ//mb+8HMfHIbaiIMYncbTxL8mLijR1mQei8c2IlQhwr84i3OsdX82VCfF4gYfPGQbE4TA3&#10;Re93bo7r2cv0fmA+C5vlkrcb+2B5NN5FpfcYl83hgfbl3TGqYHrM1VXN5LBPVkqeoin1g16eF1w3&#10;tZO9xAwksqwsB6SH1ybxQyY/Wc1I2rYhgxHSy2xfJ8zpVaXvO1b7PAP6sT03Xa5fahmvkuZ4ady7&#10;MqRCWy9Y5FbPtUoGy7h3NZNl1E37kM7umr5X3EfV9y7p+sJ99pqRb7BEIpFIJBKJRCKRaEGSD1gi&#10;kUgkEolEIpFItCAFvxzjV805fdV8/gRTWl67g2ep5zm+/qzENLHRDL+q3q6rI13v05Gr0wFeO6Qj&#10;Ho2j1EeYmpXFWJ+vfXU6nWA6TNTAVEeXPmv2+3iMbc2n418LSnfTUilzOpJzQseRjyjt8nSIaV7j&#10;GJ/Ld/FeyUylMNWpHfwVeTbE8re2VrHdZ3ivixjbMs21VJI6puHd3t6B+MEA0w9/2MbUj1U6y/LP&#10;4gHEE208t+g4+VM6atuZYV2tEFNkLk9w3l5fweduUBrZKNG+7q/jHB7n2EdujHOlRemnnJaS0r8x&#10;Blr6xsjBufGX+08gfuOVWxAfZpgi89sH2IfDJTym/VRbbz8f4dz49X1MGfx713FtH1xiHEW4hj6J&#10;cbyXmyqVzqXj5xsRpr796jcfYzuf0Bro4r1Wr+H4Nj0Vn2MXOMsJHWHcwLTJIR1LW9zAefyTzx9B&#10;fLuj1tB4jHWXtP6CEFOv3n3nNsT/97/9HOK9gxOI/+j3vwvx6YPHT3+OephalY2wzzgdI8nwej+i&#10;9JwCj+13ApX66hY4580kJWuuTnV5VUrMnKclW29VdS1n/HG7jGZajp+Hqquv5fIOpe1xMlVMx5nP&#10;tBTCMsP9kdOCSjq23c3oPYZS7bII3++cBqZFZ77a88aUTlPQ+3aT0i4bHtkHUAp1Sce84+nKPIJ8&#10;HDb2aeHweuVjw6lf8GqKuG6Hyi2i1C3XVfd2jbSu6ro5RXCW8jH8FGvvOQW3w8P+9unvLD4y3jOO&#10;sOYjq7Vy6qTcspq5T81O5SPIr77cHC+uvTol0Eg5M+aDtv5sKdPUx0ZdjMvwcfSuXlZZlTEeLqev&#10;cdsqUyPnS5vkexvp3kaX6g9WnZZnj7n46tRI0+rDlhJoKTeywb9c2/INlkgkEolEIpFIJBItSPIB&#10;SyQSiUQikUgkEokWJPmAJRKJRCKRSCQSiUQLUnBcYg7ybWKqjncxT/+NHeQZ0hbmlo5STEa85KPr&#10;+zICAAAgAElEQVS6tY90bol54CEdbx12kLvwiYVx6Nj2IR2JvHNdcR/1BnJPownyC5cDBDmCALma&#10;0wu8fu/xAcSr20tPf56Mkd8KI2R6buxch/jsw99C3AuRP4o8Oo4512JCk+iEWyd28Be3ryF71CCG&#10;Z0D82PBC5Zo26Xjd3jKEzvt7eGT1ZwnOnXdXMK//zgwb7zuqbc0L4nvo2PyHNPZpC+fKGXFsU3qu&#10;02M89rvZUUd3hxm28/IMOZl2DY9ST/v43Nfa+FyXdCR8u6fqH+GJ4M7dT7+A+Hvf/gHEjQ627fSY&#10;+mkduam319RR+MElrvV+gmtzcwf5rV/18Aj5+hDXl0fHtt870+bSIR51/+4b70HcPET+q1PD8fre&#10;q7hGUirvNLXxIj5yNEZ+a0bz9uAE7R123n4T4qMY6ZdWR43neohHvF+efwjx2goedd9r41q+sY37&#10;Z6eNsUOWAHmgFlkjRwZyEmI7/Yy4GzrSmk5udkLiUNOZGrNiXubKhJmc51d1XVYM6gXuZN56vuPo&#10;q+5gcBXEgHA5c1AhH8tuHLWuFmBA79sFH+Nd4Ebjp3Skf4Tvd06tRTHuv462plI69junf9sWPh0h&#10;72LdHjOuNP6eNpc85kl8XAMF8UIBn+Oe0fjm2C98iDtcynPaBmHx5XyKtH43gxepPgqd25IQc5Xw&#10;se3afMj5aHu6tx8Qg8UnWjNvwgyPdoHJNBqUFdVd3Yk+bzPmGfLavbEss9gkGEd3m1fgvUv9OSsv&#10;tR/hX13s4L7CRbY9qvp4cxuTdUUznvkLLva96u9wgHMz5hFfbbMPsNh36HPDaAjtrcxEMmdKLzfI&#10;0K84fPkGSyQSiUQikUgkEokWJPmAJRKJRCKRSCQSiUQLknzAEolEIpFIJBKJRKIFKbjVws9YKwXy&#10;JHcHyNF8Y4ScRq+NefzvP0C2ZbSJTMh6rriAboiZixeUyDiZYZ54nT4Odsgr6YK8rq75ioeYIBLi&#10;TGeYF/54D5mQOMW42UQ2YmMHASTXVZzGjRvouZQkmOcdRtjuXhtz0qfEF7GHSRipHGmXPCvGxLV9&#10;vrsH8c3XXoV47Q7yRAefIJPla033xpjn/R++vQZx/d4hxJ0Ir18nPuwPAuRZ/rXmMXTfwyzZYIzt&#10;aqxtQDwaIiflZNhnjRmOwUtNZF/qgRq/fIDtvtPGdpY+1rW6jA/2RZ9YpQjH82Kmyl1i5NwO3ut/&#10;/N/+d4j/6R/9IcTfeQf5oQdPHkN868bbT3++/Q6uxY8+w7nx+C76P33ru29BvHm4BHGPuMT/5b56&#10;ff/Tj6Dsc2IddraQ6XAHuHb7032I2yGukfFYsWcbW+hj1SEfs60OjvXWNj5HNsUxiE9xz9vXGLq/&#10;/qtfQ9nGNs7TdgPX09EuMnJ/9w+/BfEv/z1ybp9+hgzepKWezT/EvTl3ce8tJtjHDRfjKbOc5JEH&#10;U9EjbsbQvO5U87BML8pBVbVtzrosnj/ztNV25wH550VU99RnxkD72SO/J8MMDMsLeu916rgm3AjX&#10;W0k+Pp7Gf7GfV059NnFwLpU+Pmcnwvf5gDkq7b3AZ8iYPLT4/ZC9jHzab8sM92rot5I9snAfd93q&#10;2BzvqxkRY5oZr0UxY5ek2NYsZ6ZEe63BprAvFnlNWdglw7dOY7rKguoy7KCqGZ7C+AXdy7t6TRiM&#10;jmXpmr51KPPlVWv9+f3yntEUc0y0K4z7GnZP1KcGtFV9dz0yW811GwZQVBevx6r6qtttrDfL3usF&#10;V3uPGTilMQ85Jr6ZJxMxXF8jkPINlkgkEolEIpFIJBItSPIBSyQSiUQikUgkEokWJPmAJRKJRCKR&#10;SCQSiUQLUvDGGvIK9RkyPL+I0Utl/ww9nrptzIH2KRf8ZIq5itc1kKpDeYuzLnpxzKYITrWWyIPm&#10;BDmpsz7W12qp8of3PndQ5LlVQy6q1UZepdUiwynKB+00VduLGHPKe018bUq+H23iu8YzZFtih3LB&#10;dcMUyrXu1TF3Ppjg+C1fYvwKsWS1x9jWRMsFzvceQlnrJr72xhrm8f+/R8j4DH3Md19q49x7/1w9&#10;90oL6/reJrItS2s4Vz7uo7dRRn4nPUrejhOcW6eXipXxXJwLwxLZl6yHfVxQ3v8pjcGDDNdMkqo1&#10;MIyxT4IWPld2iff+kz/9GcRv3Ube772N2xB/Wqgx8NdwHp31cZ5+/in6LL31Lq63gwT/H9Ot41xZ&#10;21Fj1j3B57qgubO2jFzUpMA++/MP7kH8x9//WxD3LxWTF4+Q19rawnbHCXn+0L4zIF+sG1s49372&#10;G8WTNRvILd2+g75Xv3ofPe2+/c47ENd83B+XaP88PUEWbecVxcH5I5xnjRLncBljHLvEthDf57lb&#10;EKcaIGEyBC+qKibBAlr8jSJYZO5mu77Kt8eAPqrjjIySmHsymqLt/W5BXlLE7bJvkkeMVd7EOe+F&#10;uA+5hgeNmsdsdVO65E1F77VTH+f8EhmARQH2Q03bSjzyyswLXE8Z+WJ5JXvDkXccsaGFq/UjezYR&#10;9+SxQRS7aDFARGOge815FgjL8OGhurMsqyzX2+YzT0cD6BMj5zPnRDUbVlf6L67GYL4MqZ0F/V3F&#10;j2Faj3GfXtEOx3EKw6vPqZaFD6u41DF5u7yy3PCmMvgjFfNcMZgrAy4jzptaYu5KV7NK85Fl5jys&#10;fH2F95fjmP5cZj8wS8j1qXJjbhhMFsUuP8fVa9lx1FYh32CJRCKRSCQSiUQi0YIkH7BEIpFIJBKJ&#10;RCKRaEGSD1gikUgkEolEIpFItCAFfoC5ob1GD+LlEZYfXyIf9MYqshTdOuZ79lPMeZ44ittgb6PD&#10;CXrG9C+RKeiPkR+anqPvEjNYgafuvbWB/EFK3lR+iHnh9TrG8QR5BifCz6ZDV7V1pYWvzSf4nOtd&#10;5Gb+8JvvQfyzn6PXTkr5u6Wr4vQC/Z9WY+zvayvoVVUc4nPUltBLZ2UT/aV++enDpz9/EuPYJ+fY&#10;B/kO5vGf7qGf0Pe6yFFtdrBf/uNl5bF2UiLfc95GxuC376N/UG8D5+HROfJ5x9SH/RwZoVlL9duY&#10;uME6cTfeANsWj7BtiYdsWubhPN7WveGOn0DZ1g18jn6ADJYboqfMF0+wH/b6uCYeX6g+/9s/+gaU&#10;LXWRNTu5iyzT4GWcp0dn2JZX6/jcXa0fBjkyATfJSyy/JN+rS6zr4hjL/wWV95ZUP00n2K7lZeQn&#10;ZzNk4NY3cE2Mxjg+zRbyKbv7ai69+iZ6bg1wSTjddaz7tI9c2/I59sOdO9jHhNw5NzT+4eQIC//z&#10;f4j7xj/+R38f4h/90/8aKxuynx7ltDtqTRS5ze+pWkZu/jyskgk0/A2KWQmSFUKoJDUq44C9jIjt&#10;9IilcGAPw/2MeSGnJM+zOq4Rp4l7gecjH1uQh1qucTol+XMxJ2XwCQHxYOSVFDAf7YTatdhsfq6C&#10;GCz2vfLI3y0g30hX4zWZZcly+n808V+OS+/TzHCV7Jul/1y9vnzmu2x8GDE8gcZd+R7zdMzsUMwM&#10;Ft06M0yFrmyWkxMzzoxOXrCfELMyzLpczdLwtQbnRjK94+Yrr1JO74f83YbBDxnMYwWDZXhPoVyv&#10;uqHMI+mx4QdlAfDM66shPCBxDV8yii3T1PDjoz5HLzGUMa94vdH1Gb1P5DQP3a/2avkGSyQSiUQi&#10;kUgkEokWJPmAJRKJRCKRSCQSiUQLknzAEolEIpFIJBKJRKIFKTg8Re4pqCETUJ8Ru0IsUpBiTvNK&#10;G/0zdu9dQpw+UTzD7W1kci4TvFeRYF7jZ3cfQvyH30emZHmALIWreSrUyNej5mHsBxinKeZmt5r4&#10;WTQMsHwzVNxNi3ifyMO88C4ldEYtzH+/voQc3JB8fEKNF7rcfgnKdu8fQPzFGbIs2Rjb/e07+FzT&#10;OubeD/X8eB/5kXCM7fq9H1yH2A3xufrH6Df0B+SF1Bmoe/3ZAJmCwwPkT3YHxOSQTdkxsYN5gH26&#10;dR09gI76qp+Oj3AedRvIVO28iuNZTjAeZDjAWYHltVhr+zrWPaU579exz6MM2bLX125BnBNTOThV&#10;3OJ/9z/9X1A2i/BeWyW25S8e34W4F2EfvtXCMUgTxS69P8PxSkoc+9EA56nr4vrbuY6MyIe09ltt&#10;xQ5eu4FjOe0jX9lrIxf1k599AXEzwj3sxnXkEpuaJ15c4HM9uo9r4No1HK/Cx/H45OPHEP/w93H8&#10;gho+i/NYjffqK69D0X/xn/4A4sngY4hrDdxfsz6yZWlIG1Gq7dUF9oEpm6fMfB5QWPXvzjp8+fqq&#10;X1TX7THkY/OBmcsYxvIgJXFUDm5qBXk6eRoZkAfMeDCggOOZd3CtOxEyVh7f26UNNlB7GiFXjptQ&#10;XGLbSurjMjfdjeD1+s/MnxieTuT5Q33muCGV4z5Tapwb80Dm6LHXEftF4XMz1uhpbAx7ajEXY/gm&#10;lVzKHkHsZaV53BnMDXNRxAJS3cybJOnVXFVB/lwZIY7MvnCfZwXXza+/uj5m/8qM17bFo8k0+HJ+&#10;Z7nMdhJjVTKTxUyPKmf7NY4NS7WS5/HVzNWX8RzX2rg1XvsOleueW1RmrHXjOat9sAqX9wadY2N/&#10;PBQzWDnFKfvQ8Tz9iu2Ub7BEIpFIJBKJRCKRaEGSD1gikUgkEolEIpFItCDJByyRSCQSiUQikUgk&#10;WpCCzSF+xjpN0Ufn0CV25QS9ix5sY/koRibh7Byv39xSjFdIvMmNHNmJL0LkgaYR+izt7T6EuN7E&#10;vPLjvuLLXn/3FSibJZgzeXmO7W4XmHO5RhzVEicD+4rbOTgncxxirIYHyL0tL2Pdp+TJdfcMuZss&#10;U9evdJD52HzzbYiPHz+AuO7ieGw5mIO+9d4mxG6unuWc/J4GU/TgGpTIg616yNl8VCDb9LM9zJG9&#10;OVS8UOBj7m7QQz7hvR6OdTzE8Zit4rxuko/Wag+5m3/5Y8Wf3HwZ2bBBSnn9U/Rja7RxfOMhzuMG&#10;8X8Dbe4NKSk9nmDdMfm1ZTMcrzxHn6XXXibfs7rqh+4ltrNFfjS3b+Nanh1gH+5Pce4EGb7+rqf6&#10;OCdPn9UQ5/haD1nP2QTH91YP29JYx73A1TiOV268DGV7B7sQlyX6YAV18lgjf716jH1ahOq5D57g&#10;WAbEWOUxzvHExz1rMMXxnCY415aXcN95oG0V//0/+gMoKzOclz/5KfJdcYrjV6vhvXMf49pEY818&#10;7DPzf3GGSwmGBq5QcT3n1hfMIlXn4huvp2KDE6BSXYWD+4JDfeQSSxHQGOg8UenhnkMWTY7vEJsZ&#10;Yp+XKd47Ic+nma+9T+Tk71TgHHdbOM/ygPyjAmS0EoeZLoYrtOfOiVfwLR5qNC8nxEXV6N6exnGU&#10;Lu3z1O7Yw+cOaLyiEtd6krG/lNpnQvbMorWdTjEuS/wbwg1x/L0Qn8sHdok8JYkRYa8pj/jZGrHv&#10;bg37JdOYupiGZ0IQnVvgeDgprscir/YASjXYjBAsJye2Pee6KC7YF8vim1WUVzM9ORt4GbJsLLwH&#10;6p5bBt5F+wr9PWNl6IyWaB5OpgEUhswmGVipjat69s/P+o3Ro1wXo2f84FDG+3w1XOa6zFcyA8nl&#10;5dXXGtwa7wsUk3efYQX31YPLN1gikUgkEolEIpFItCDJByyRSCQSiUQikUgkWpCCnFLfxiGmEhwN&#10;8avNlR5+Jjt4gmlg13cwDemjDn6Nfu6or4jPCvxKvZXiMcKuj19dLzmYQvHRMdb9x+/exLZPtJSm&#10;PUyzu9PFr9C7y/gV4MUQjzfP29i2PfpO+FxLC/MDvNab4LVbK9hHyy1MBbn27TsQlx9gP/zVx3tP&#10;f57lF1BmJNc0Mc1hcw3T+IZjbNtLDWzbUlPFo0vsk/0R9v/S+/cg7tVxLg0vca78+AJTmro1lcZw&#10;SMfn3ogwJdBtYp+ME0xt7fQwzeHxLqZltpqYopY31PgfUupqkuAa6Tk4bxst7PXLAZafnmA/DYaq&#10;3KOjROMR9nG7jfN00MLxcuns34TS4ba2VMrg7ilaJhQhzvkWZpk4b34L02qdj55AeHOJXhCr9JsP&#10;ppgbwGlfYYTPVUSYujOir+C313EuJYl6zkYDr33rdZzjjx/eh/i1LUyDvX8Xn2uVjsx9NFDrs07W&#10;AxGlG9YinCsxpUzXalg+oTSjeh3nw1urKlUy2sK9eO8eHqN//94exL6DbXU8yteIKT011OKSzt42&#10;81Aw5hwLm+BySivxMB2UNe+t6NWVpT4fZ07HfpeU4pKFWN7x1fvbTRfH64aLc6FbcjopPtiE/v15&#10;Rvk4x1pT8F3AcSY0D4s2pT62qY/NM5L5FxXllhxN4/+4eLNzj1KsydYi1lIIQ2pX7OA+P3No3tLx&#10;9WETr1+ntL6JNt6TANd2RvtlWcM+9GLc4/wZvq+XMe5xWVOtN04RCzimPK/Qx7jZpNRITgF11L3o&#10;VHUnpjR1N6GUwAzjPOWj1+k9SKsvzarTCXMqzyin0JoiSEf8Z1oaoHn8OOerkYxj9qvLsW7jNxDl&#10;FdYDjvOslEGKtXlvulBUrz+Pn8ty1HplQjWnPlqPaTdquLpu42h6W0qgV1leVuxLru1se0u6Ycn2&#10;D6Sv56F8gyUSiUQikUgkEolEC5J8wBKJRCKRSCQSiUSiBUk+YIlEIpFIJBKJRCLRghS8to08wugS&#10;j2KOQswj7tDxyvEx5jAHG3iDFh21nmtHIkddzJ+9oCOPxxHm43brmMM8xFPCncsjPAL05S2NyRrh&#10;0curt5BzmlAu8OkQc5gvLzEPeUp5rdvaEfFeA9u9to38SJlTjrODLEutuQ7xShfb/nvfuP7054cP&#10;voCydop5/X5AOepjzHPdu0Bmp9UhpqSj2n7WR4bq/Awz/3++h6yLv4pHVO8/xuPr37tNR3Vrx4af&#10;H+G8Cumo2Iyey8lw7MsmPteH759C3HHwOd+7rsbzwe4nULbZvgFxQkf4l8RspQUdResRt6H9XIuQ&#10;jZhklFsfYHk4o2OiA2QOIhf5v9WuWpBbK7iW98+xTxLscuf6m7cgvruL49/axHn9e9pR0dMMy4IS&#10;x77bQMauJB7T83BN3LmGx8+nmXqWzTXi8+jfRkmCe1yRY913H+Kx7s01PCJ+7Vzd++wE+7BF7MNk&#10;is/JRz2XdAzxYDiEuBbhvD46UvWttMhqoIvPtdpDlsWlY6XjiDiOANdnHmpjkNH64qPSHQuvMIeY&#10;KeAjql9cz9865gACyrXPiJl0fDoKXzuae4OOur8ZECdKlhm1jOwDSpw7UYLzNpuq99a4wHWf8Puu&#10;S4xOQcebG2fbMxTCfagfeexYZGG0qO1jl46jD7V+IE4tp/FwaX3VmZshtuIiwH0o047pL31iqQN8&#10;D+Jj+B0f/z7xyBbBKbA81+aWT2wRrz7juHn6W6mOw+k4xJjMNI5qRhCWN8PnmpHFhslcETdFHFSc&#10;6gwWMVLEfzFzZTBYue2Y9qvbUhhnZ9sYLA6rjzOvkjHFeU+zMVdVx7ibgFZlWzzDQsPCYJUVZVS3&#10;jedijoq7sISD3qvtHZixsjFaJfOYehfaTuS3MFn83RS3PPtq35FvsEQikUgkEolEIpFoQZIPWCKR&#10;SCQSiUQikUi0IMkHLJFIJBKJRCKRSCRakILTGDma9gZyMa+lmA/tFZhXfkZeKuMx5iqu9TAX/Is9&#10;5cXzboyZxksu5gK/42AO+og8Z/IG1v2zo08h/tHON57+3A6Igzrnc+2xbr+G+dc7+HKnU8OsyzhQ&#10;rERAfMl0jLnatRo+V0bMzvkp+kP5MfZ5ca7udauzBWVDYs2mJeY0n04oW5Q+Yu9dfgTx6oaq/9EJ&#10;tuNkHxmel97ETuo7mHMehjiXwlP0fNroKsbg8xn2yZBYpKWc/FBSfJBWG9vyxS6yMYm/AnGnoXiV&#10;/+B734Wy6Sm+9mCGsU+JxfU6zuseedAkE/X6Rg3HZ3MFr71G/J5HvmUra8gmleTr8tZtNX7tGvbR&#10;3V1sZ0Lz7PoOzuO3zm9D7KY4RjtTxRxkQ2zHKMW5Mh0gHxTUiG/I8d63XyJPJ0fdy/Nwnq2v4R5W&#10;ZriWayH22ZNNnAvrHWRdDjW2adQnfpL8vQghcHxi7JhJKEvyxZoQk+CoPe6tzg6UnRXIeGwv4Xhm&#10;5MPkk49POMB5nOpNZRssM0mdL6iWkV5/Nc/glcmVZc9XOZc+PztRELsSkMdPzSF/Ibq+7ag+XfWQ&#10;sdoI0Yeu4WEcEp8yKXE8vRmugXKq1khGbFIS4Jx2yK+LfV0MPmWu4eX/0843NzwPH7wgxjXXPdly&#10;ZlmYhaD3ZQ/LE2IpzuvIW7oay1sjrrdG+12U4x5Xp0UTBXgvn/pp5qvxJVsrJyT/p8DB8QnJ065W&#10;oz70yUtMG5MJMVhpSe6Z9H6W0qbG3lNpwdercoPXomsNBov4L/bBKvn1hk+Wen1B1xa0lk0/KQxN&#10;Hy0apIp9xbQJrGawjNdX8l423zmUwWBVMFdflpbPVfZlebUPVsH7fAWzZe7T1dyvy/sOdbrnhVcX&#10;z2Pz94xfMP/FKr56X5dvsEQikUgkEolEIpFoQZIPWCKRSCQSiUQikUi0IMkHLJFIJBKJRCKRSCRa&#10;kIILB3Ngf3mITFZIecebr16D+LyOHjKHF8jV3CKvnON99fMZWsA4K+QbwjmvJzXMqZw42LbJADmq&#10;n/zi7tOff/TDt6Bsp4f5nu+9ilzGpI/PEWfIe40TvJeO5UQzbGdOPNF4hOxDrYn50kcXOAZZG3Pv&#10;P/h4T5VNsex0iF5FKaW1Tkf4mdonRmtjg3xChorpuqSx9dbRH2pYIgvz3TuvQvxJ/xG2pUQO581A&#10;sS+EUDlRnXxdpthHgUflZOrUXMLy8zGyakullrvtYJ+2ujg+722iP1RJecajCT7XcoT3vqsxBbUW&#10;PujBMY7PiPg9jzxjHn3+BOJuG/mhpVX1nKMxrq8H944h9n2ctz/56QcQs/fYoyf4+p2mans6Qh4h&#10;prrdBJ+zIAbSyciH7gxz83V7m0PaN9hX7ugC+7DIcR4/Osb1OCwIpCoV6+QSLOERq1QwAxJjXVGA&#10;hjWPH+F63VpHI8H6qnpQr0Au7eDePYhvXSPupoVrJL9AZittYR8H2h6XeeThw35ChmzlFT5KRk3M&#10;OtjqolLDQ2YO/xraML2SGBKPmDt6/bnGjx0VODl6Oa71BjE7eYrz+DDHNbFPzPK5tkbikNYPsX8O&#10;sUheTn5DFUycXfxay/9taS6FxDLlxDdkUB/2mUdsi0fPmdNkKIg18xL2XVLxjN4bSx/r8skDzyd2&#10;rJbRe21CTJavcaQOKmA/IY6ZkaSNKPdwbScaOzghbt5JaI6TJ2iS4ZwnrMrgoKq8qJipymke5hkz&#10;WMTsWHyw8op754XNR8khVTNYyB9VG1sVvKfZbOZMU64r6zZXLrFIhhdV9V6MxfP5YJkMFretap+x&#10;7EG0b9ie23VjKnW1MrrWq+4zLmekzrDN+urvGfkGSyQSiUQikUgkEokWJPmAJRKJRCKRSCQSiUQL&#10;knzAEolEIpFIJBKJRKIFKdhJMJPxoMDc7SPKUZ5R0vnNDub+pufo7bF8Heu7XVe5wL+8QPbhlQhZ&#10;iYeU7z4qNyEuXLw+bSNz0GwtP/353/67v4Kyk13kaPwcuY2XbiGT5fvI1UQOchxjLVd/QHzPRR9h&#10;s/1TzLX/5ItDvH6CecUnQ7yX7m/T9bF/wwbm+tbqWN7pYd5408Pyt17ahnh7XfXhvRoyVPtnmOft&#10;jtH3pUv83sY6MgizEebIrmgs2q0I25kEyB4t3UD/kmxK+e01bEteIlNy8zpyUatNxV2dTsm/K8D/&#10;Q0zGJxDX6sjVjIn/Ssiz6/5DxdA12+jZ1B/ga/0QuYu1JWxbLSJfJlqvYa7W2I0ertXjNvbxlDy2&#10;tiN87qU1fP3H+9int9pqjL5PflwHlLjf84hvCLBu18E18kaIbWl2FI/khriHrZFH3foqjk9/hOV7&#10;1C+dNpaf5ur1pYP7QELeKtMxjk9JvlfTIc6dzVXk/b7xNrKi7RX1+n/14/8HypYpL/yEeITNLvbZ&#10;+BT3uFFAc01nMXLm0ByLLAyWARlczS/k5F/y4prDl8mn9zPDk4ueg3iUWPON3Cuxv2fMC7nI1JXk&#10;TzQkz6fzFNvW99S8nEW4HzoRznmHPJky9j4yjM9snj/l1UVzMlleWu3h5OgxMVbsQ8asCzN1hG07&#10;Hr1HBZonZUQ+jg16cZ3mRuiQl59LzKOP6y3KVP28PDyGVwxAiH3NsM/IqspJteU8omdmzol9rzKq&#10;jGeGwVVpMbMuRVHtqVXk1QxWkV99L44NHyvDR4k5t2q/KBbsYCacBKExL6vRpep7W1El4okMfrba&#10;B6vqBrZruZiGz8q5VYnHq+TnMvqc9zidwSIej/5Gs1hsPcMnC0P/q7bKN1gikUgkEolEIpFItCDJ&#10;ByyRSCQSiUQikUgkWpDkA5ZIJBKJRCKRSCQSLUhBRnneNyPKh6e8x4M9ZAi2e8iyDFLMM340xTzI&#10;cVvlot4fYC5w18W6bjUxj3xIHj8zDB2/j/e6ua6Yrb0p+gU1l5B9+J//9C8gXllHT5nt1SW8V4r5&#10;2ZnWTY8eIoN1eIzcRthExmB9G/mi5W3M120+RK4t1HixRh1z790AX5tSznNEfikeMST9Q2zrqzuv&#10;qHau4jPXS2TLJinyXK+/g5yb+wD75fwCx3dnVT3LzUMcr8+JSzs6wnvXiNuokZ9GTjnqnz/Yh3gl&#10;UuOb9XA8spjWRIrsYD3CXPsmcVMl+Ywsa/4p3Tquv56L45OTB8kOsRVDyjtuRDivl7V+2FzG9fWQ&#10;+IVZiHW7U5wLfoFzrT/F63djNf6NGs7D4z6u9ZiMXEbEfnou7iONCfb5Zkf1sUtr8Rr5xuUjZBgb&#10;xC3WCTdqUOr2aKranpC3zfkx1l0Qp1ELsM+LBOfK62+8C/H6Os69jz/81dOfH+/ha68vr0McezjP&#10;/sl7WP4nnz+E2Clw/ApPrSn29GFx5rydcmLooILBstbFVVd70FSKk+kZsSJWyfDoysnvTWxFRvUA&#10;ACAASURBVCu+T3n+92kPcui91ymJ0SIfrZK85MqaNo9rOM+ikjzOEmaVaO0HNu+xCt7B4OuI5zLA&#10;DXzOaY36geZeoHGMHnlTMWdREDdVFLSYydfMD2mfydUa62a4/7US3IMiYm19Zj58eg9ysTzQPPFM&#10;RJGZEOojYgU9n8rpfT3P1b1j9o4iUCYjDsrwOmKuivyhHI2D8ug9Ji2qvKTs5B/PW+N6vW3MPFr9&#10;9UgmMITFVdcyU2dAPVTZHByUcSXzQYYPFn+PMg+DNSeXxtxbXrXvc1ttdc/nxei6zz/eRh8YtmU2&#10;H0d67q+6XL7BEolEIpFIJBKJRKIFST5giUQikUgkEolEItGCJB+wRCKRSCQSiUQikWhBCv7CR+bD&#10;ydBLapN4ktEAkxN3W5j3eDBDBiFBZMu5WVOMwdt1rHtGfkPbbcwznjaQu2lSSntthM9yOVR5x0mJ&#10;OerjAeZX7/SQRzjcvQfx0UO8WVJQznukyrsNvPb1l5CraDXwuV3Kr643liF2lrCPJyPVx50O8iTN&#10;NrarTp3UIe+jPCFmJML6tm4p76rWxgaU/fTnmJNey9HX5YMH2IetEpmQD+4dQLx+rPzA8jo+x/4e&#10;jn27jeOVOZibH0+InSAWJpphnvn1SMXZDNu12kCvqloD+byEGKClJeT1Huwi73VrSfXpmPPdGzgX&#10;RkPkbs4n+NyXWOzk5C0WLKv4oo7zaDfEeXk6xTzi/Qv0EvveGnrDPSBTvA81D6/GEs673QnOsxl5&#10;V106OO8aEfbLkynGrbrqw5T6/+4lzsv2Ks7bw12cS3vkHRZ1cLxPd9W8PDtDfy7DNynHebeyjff+&#10;oz/++xBf28T1eP/BRxDfu6vxlxHO4aM69vEKcYd/9wbG/6yHbavR3hy31N6fFzg3DNkQASsHpb+P&#10;cJ4+9bFxb8vNq+5tlOEvQmIBU2IBS5cIsYI8uzQ/lYD2pJBYF588mUZN/IXn4dwIAoxnTW3u0b6R&#10;ke9VToyO4TWW4xoy+skwgtF9sGzGPNUMCDNXDu2JjrammHHMSnwfdwpmqrCuRonr9Vp2hi3LVX1u&#10;jvuIT75XPvWxH+LcKWm8ihLLff3/24ZnE4n636XxdImDysnLqtD2hpT+3jAYLOKkLEvGKcgzr9QY&#10;L4/anVJs+kdxTNcb/BCzTVX8EPmUWbyrTNCUfbSqNhpiywwcyGqE9TurNEzVLLcyJ1tF7fMAro7j&#10;MztYcXPmt8w7Wfqf51rOHobuFT8/aywNsG0ufe17Jt9giUQikUgkEolEItGCJB+wRCKRSCQSiUQi&#10;kWhBCko6Ojamo7b3MkzXSAJMLehM8TPaSgO/S4vHeIxxsKVSZrYoDejje/iV/EEN23aU4L2jKX7v&#10;Gk/x6//J7PTpzwUd2TiK8V5bm3i087UaHjE+mdJXipTO2PZUioVLx82HIdbdalOqQIB5XuurHYx7&#10;mGrQP1dpDDkdcZtQimY6w5SJwz6mVMQpjkGW4esjLS2pRamPF0fYhzMf+7hGKRO33sQ0lGU6PrQb&#10;qPG7RUfwf9LEuq838evkwMc4obnQbmF6wGyKzxJdU318vXcNysoU+yygdIySjlNO6avumPpl6Kny&#10;3XNcX0ELH3x/guVZhGmYKR2vnNHRwmepmnv1DNO+kpiODaaUppxSP4IQ50ajhc95qh2B/A6lnXRa&#10;uCb42NrODK0ICjoO/fgE0/refVs9d5ngvVJaq3mAz7m9gmmW7RbOhRGlFfUnqh84RaxGKYI//O53&#10;IP7WN29DfHJ8H+I///UexM06picubajYP8f1Nhri2nZpnp67r0H8n3wfbRL+1Z9iCm84Vv2UOlT3&#10;nCkSZsbL1Uc9m8kZ1cdCmylnLE4rurLIUF7gPPSNLJSKuh3MMsrpZhnfPOKjtWkt03o0jxzX3ldc&#10;3DcKsiLgw+/9fEyllMPEKYQuH72utZ1S/GgrdgJ67/WoH6Yx5foHdMS4nqY5wzXgZVhXw8e1veri&#10;nF/OMf2b10yoIRFBjVL5He4TPha6Ou2Ij5kuvUAvxDIjFY7fc+h9m3LQCirX08aKzHJUOreFj2G3&#10;tFVXbuTG0WsLS8wVGpl13LaKo7l5Dhvi566O9X6wXetRqpwtI7CqT22pcbw7Gsfoz5WPSGl7lv2T&#10;924zhfPq6nn92PbqgiwXjCPgKY1WX3/WLHNLxiCvP+7jr+2P5BsskUgkEolEIpFIJFqQ5AOWSCQS&#10;iUQikUgkEi1I8gFLJBKJRCKRSCQSiRakIKVjnsOI80zxM9iMmKvr15Dr6Pcx93tGN3hyrHKo6z7m&#10;XpfE5Lh0bPSIctKbEzpOtI5x4KnEydBDdiUoMGe9TeWZj+xLnXgxj2KdnVnp4DHrvQb2UZtYppC4&#10;mlmOzz1LMHf408ePn/6cF8hncZZxRMmkzIz4HsZ1D9vW1DiczTr22e8vYU76+ZSOK0+R2Xk1xNc/&#10;bOFx5t5Y8Q8tyqXf9JBj45N8xxPMpS+ILWx28Gj1h2eHENccdQT5FwePoWxlBccvpSPfJ5SP26G2&#10;Tdo4H84LxSUOYuyj5SbOBS9DhrEk3qGgnPXAxzEptLkUhjhXIuIpx1NcX2mMD+IS59HwsV8miVrr&#10;yYRysekU6BmtdT+jdtO8nU2RvYhCNb4RzWFmVUYj7GNen0FEVhQT5I+cVNX32qvISH3r229A3L9A&#10;VuwXP/8Y6x5iR6yvb0E8ifH1XY0xuJdjO28Q7FKS7cW4QMuN7/W2If7z+AOI067GftLanesk3+eS&#10;xi8w18THdpfz3qwiwd6SfF8ye2Stu4JvsJ9BTTEfvc3HmWPoQ7/Q0dvUZ1yXR1W7Lj53mVN9Rlv1&#10;vYGYR49iY/jouHo6Oj2foT1EWWhrhriKpo/raS3FY9e7GR21zu9vLXxf8TUOmLkZk/9hPoWZK+aL&#10;iJPSmCAuy5mhon3e5KSen6sx2mU8WDWjZWOysG3V7eT3L+tjWHgxcz0q2cbHNr6VzbJca3BQtnsZ&#10;R8Rffa3B+pmNs+j5n9PlI+Bt1//Od3Ks1gX2eWlUePWtDJaPeUreMDl8tv2AfIMlEolEIpFIJBKJ&#10;RAuSfMASiUQikUgkEolEogVJPmCJRCKRSCQSiUQi0YIUsCdC7hB7FJBnk48cxvkF5jxfpMh5pOQ3&#10;dZaq+utEDHWXkekoB8jVpE28d0omJfkM7+14ignp9vCzZM1HNuzGNnI1kYcMEHtgeOQ/NMgVp5Fn&#10;+Fz9Efbp433kLBpNbLdL/dJuIj9U1z4XrzUwB71GXFtIfErIfUbjzwxXfazGb22jB2UXqzheo11k&#10;V46HyA/tkOfWpIPj+cH+8dOfa1Ps72NKgb2YIiNSr2HLE+LBihlyORPiPMJI8Senh9ju1Rb6koU+&#10;1rXawbmSkXdcJ8TGby2r6y+0Z3Ycx3Fj9OHp1Ij9I4bA8MSgfpqOVT9k1P9RRAwkcwBkuzOd4ppp&#10;0lwaaNxOSWugSe2eEktRz7F8QhMxcJEPOzk6UnU3sP9v3lqHGBgOx/THqJP32MEJ7mk3d1R9a+vI&#10;yH384UcQHx/ha7c270AcNXCf2T86gXh1Hdd60lXPvZ7ic9bdI4h3cVtxvh+iJ9enEc7LsiAWLVHl&#10;WUR7qU22ZHsjd9995o9fhjYOysZkVbFO1RxU6dNz2xiPSs7Kwj0ZnkAW9oz4Sk+P2eOHWU0b3OKz&#10;z5WFF9Or5zcN/ret4VdDe1qO89LYeLR7NwrcB1ZKXD8rOcYt8qv06zjnI9qbPY3TMUa+YC8qG8tE&#10;vBDVBz5KNg8mmy+WwaPwzTTxWuSL57MjegYudLU/1AvL8Brj53avutTOX85HCFnqezG2rAofmptr&#10;spo+2Sp4gap40zNC9+rCeW9umbgu/FzNrdmYK4/Pi6Dyr9lC+QZLJBKJRCKRSCQSiRYk+YAlEolE&#10;IpFIJBKJRAuSfMASiUQikUgkEolEogUpaDcxgXqUYJ53QtyG42OcZZirGBKnsd5F5uB0qDiNgrxW&#10;br6yAfF1ynE+bCOD0AiJpSC/qThXUEK7R15TM2TDcvLCOSPGZzTB3O+EcsH9WHEeaYrt7pC3Ud1D&#10;5mM5wLz/to/51b0A25J1Vfk0w/HwiS9JqQ+nlJs/yPFeCSWTHg8UV5UVyMkcEt91f4x1XZJv2c0h&#10;zo1JHV9/rFU/oXkWhNgHPvN2CflBERiQ48udNGWvJDV+GxvoTTRLkeFZzdE7JZkxU0CsUxPnVqBx&#10;crMMG9Zq4LVkk+U45PfFvnVZin1eryuG0nNxfK5dQ0+n80tkz6IGztPeCsavv4ysk46TXW/hc7xK&#10;XM2Ri3NpZYZtG9aIMSBPru0tNUa0dJ1ajbxyGsg1zSY4nmEd95XRFOdGoOVjf/KT30DZ+hrWvbFx&#10;G+LpjPzZcvT4WV7GMcgTXCNrpWJGxmgb5/QvsA9vrbwK8cka8rP/1feQP5nkP4D4f/g/tWcLqv/3&#10;xjnnZnb8PMn6nA/PUM+8qvCmqixzHI9YpsKa9l8FMHAn2TgL9giicp8nupq3Lu3FuYVXKMjjKXfp&#10;fZ6eKyBvq0iLI5oqIfcxvceUOb2Xuud46wiZ10aqXt+bEmNVYFyrE1vbxL8/6hGPAfabzgwxk2r4&#10;WHE59XnO19P7QuXcsowfezqZL7+6bYZfkGWt2r2PuC3PD/V4vESMl1ZvNAYpCG1lnzKcqCbX5lTG&#10;BleltY195vg5LFZw811vq4xlmSvG5ZUNmU/zMHgGT87ttrKB1T5nUP+L9Iljrj9jPX61rcg3WCKR&#10;SCQSiUQikUi0IMkHLJFIJBKJRCKRSCRakOQDlkgkEolEIpFIJBItSMH6GjEfh5j/7LjIK2Qz9Olx&#10;MsxxrtG59xs9ZBSG41PtYvJ/KjE32yE2IiQ+IXbx9ScT9BSazpS/Rhsfw5n10XtjfRnjgPLIQ8p/&#10;bxM/1NNyvd0Cc63bNXyu0OP8TQRtcsoLn+bYp7OaYs0+GiNLxuhESXnfnEtKNlhOQBXEQ8VgpcQa&#10;Ncgrx3OQCWkSW1bE5GES4c1PtX5p0XO81MI+GVzigEY8l8ijyackZ/bNOjhRnkLXtpCLcYklOycw&#10;KicO0ecxoFz8RlONXxQhJ9NqIt+VFcgDLTWw3A+xbe0mrV9t/G/d3Iai4+NTiFdX8bVEZTgO5e4v&#10;9XB9PjlX/VCU2G4vw3iaYyfNaOmnlPfvF+Qtd6n4yju3N6EsSXAtN2rYzijCOAhx3j7ZQ3+pyUT1&#10;RBTieA0mxGtd4nqMaK0vd5HH9DJ8cEJjnCxRDFdOfGytdRvi29+9CfHqBfJef+rgmvln/9k3IP6z&#10;36ry++TnxTJZCeMK2wVK8+b5201lKC6u+Nm8NjK8i8g30Ij5f5RX/8/SYG4M/yELG0NecoW2/7o8&#10;cYzX0n4YYuzRao+ovjptag2trXW6V0jvf8b7Ot0rwSXleClyi7VcxQ1iGNnLzycO2wvxfaFkjy3D&#10;/0v7keeC4TU1X7kx/Pr7gmUN8OgWFoaEmRC9KaXh5VYZ2tnBCpbJtlQtmNPvwABV3NBiIGXHcuZx&#10;oKrmgWw8kdFvL8BCzYkbEYM1742ZmaO5ZviYeXpAZRa2z8IGGl2u3duz8F02cduY7/v6XvINlkgk&#10;EolEIpFIJBItSPIBSyQSiUQikUgkEokWJPmAJRKJRCKRSCQSiUQLUtDtYA7z9B7m6d+4uYYvmFJO&#10;5ZB8k4i1OOwjk6DjKhPywxiQ19RnfTIBKqcQ7uUYN1xkKzztZkGJz7Xi4XNseFjepRx1l57LIx+l&#10;IlB8REB54ZcjzBsviOdib6o8QK4tIB+ls0j5EfmzIZR5HpEzlANbuOTf5XEuPvmjpKqP4xh9kpZa&#10;1N+Uz+4Rc3V+dgFxj3zN+hpid0I5sUEb+2DkI48XtskDbYqs4OySOAGy0XK08SzJu2hjBTnCLCAW&#10;rYbjFQXkGRNhvL6sxu/kAOuuNbD/u8RkHR1h23rL+CCTKZa3tbZNJrgWWy2cp3mG68kP8d7xDJ+j&#10;18HxKxzVloLmHa+fFIfPGVO+NPu3dTvowTUeqwrY1+X8AvmhZh25J4fW297+HsSTMXFVLXV9TBzi&#10;aIJ9uLONXlNOhuuTGaDJEO/FbT3pqXl/YwX7+/vfwbnzxQWugdP6Q4g/+nc4/p/++AHEr28oBu9+&#10;v+dUysjNn4O5Muqi2JuzLivIcbU3juGVQ/6GRq69wRhUeF0xBsX3opaE9J5kVE0clKe9j/h+9XgE&#10;OE0dQj+dFnGkAXkx1uh9JShz7WfiCIlZdXzmMDBu0YNGGa5f11HzNmvhfpfVcI8inNIJc+aNiAsm&#10;/69S23dsPle2mMVzR/estNY95/piJsTT1pRfkveX1Q+K5q3BnvG9r26XUZeN8bHsM2XleuTn4vE0&#10;WlfdlsqmzbkfGtwbMz0Vr7cxc7YX2DQHd2V6V3FVHv/i6tfPzXtVy6W/ZV3tb10bg2Vvie25nnmV&#10;SCQSiUQikUgkEol+V8kHLJFIJBKJRCKRSCRakOQDlkgkEolEIpFIJBItSEFAnksFcU0xMR2hi0nO&#10;UQ3zWoMZ1pdOkW262VM507sXyORcqyO/cJKdQPxWiAwCtsxxNinfM9N8Q0oHoQ83wDzxWYJ8UVhD&#10;BmFaYN1pTr5MWreFDSybZNhuhzx9fA/jgPLG2wlyHJ1A3eyxT7nzlAvqu1h3zjnpNP5lhq/PYvXc&#10;wz722XID89l98qLyhjiXpmMcsVvEq4SB4mwS8tDqRMhgLbXxudt1ZHSWO3i94yB04IXIvoS+ev3a&#10;5hKUFdRnnTbm/afEmrFXUreLbTs7V+PZ7CBzE5Pn2TQhJoTGMyIvMof8pXxtDUQh9wnKyEsusa7p&#10;GJnIzjKyZ66j6ndpXkYUhzTvMuJPHPLSGY3R22o4Vn3abCF7xPdOYxzrkpiPnLxxCoIKfI3ToOFx&#10;ejR+wyGu1XqIfXYxwDXQbeFci4lLfXVr5+nPL60S23lATEENmaoPHhJ/OUAW9JUb2A//zUevqCDA&#10;/dCalG41cqm6nl7sz8cvmN4rVW2pZrBimofsg2W2hbkqzTONOAqy3jM80loB7cXEohUu30utz4C4&#10;GrqV49NzhT6uryYPAd3bJ+8qT/O5c8nzznHZQa+aZfJn+DeC59F61LlUhsmYfSCGzvBrI3+vPGcG&#10;S7WVGSz2uZqX0bJYk9Glc3pqWdebuplPrLTh51XwvapjtmDT6zN5rvzKa7+Mq5nHktdAwX/PXN2p&#10;Jv9VzZ7NJSvD82LMD7TN+tpq9uwqXuh5ZDJzFsMuvldlPB+DZWuL/vfIl79Q5SaCVQ0Smp5c/N0U&#10;V1g88yqRSCQSiUQikUgkEv2Okg9YIpFIJBKJRCKRSLQgBfEUv7JdWcG0nyyjr+8DTH9aWcavxj6/&#10;3Ie46WEKU0NLI/NcTCEL6CjnmI577VG6Yr2ObdlLMA0wqKt0gizDa/OUjns9xnstpRhz0oMTYnlN&#10;O/41G2MqTj2klKUZpg1FEaY4FS62bcQJH831pz/GyTkUZfSROaK0k5RSIoyvWel78lz7Sn+U4lxw&#10;KC2vdx3TnbrU7JUNTO+48xKmCH66r9KrVinNcrNLKYNTnCtLdJy562JK2QRDp9nC+TDqq7lY81ex&#10;Lvo/hO/jc7h0pH88wXmYRZS+ox2JvFTDsd8/wiOKWzTH+5TOlqY4ngXFqba+E0pldCkVh1NVXVq7&#10;WYrztvA49U7VXxipA3gtn0KbUlqRT6k+eYFf95da+uJ0hv3d6XYgzmbYhwNKlUsTfC6P0jDDXM1r&#10;L8TUudkM97syxz5rrl2HOM/oCGvKYrh5B9t+e0m1bZxgqscsw3bu7P4K4n/zBJ/7OqUY/re7/xG2&#10;dayOw57WaS7Y0jeMbYRTLipeSmUFHUdunlhM6RvGeeZX38uWB1R4nFzHt+Yjq3He1rR53AootZjs&#10;GhoBPmfHxclQUJpeTu+Hrpa6HJD1gE9pzR6tL4/sOhyylvDpKHWfntPX0gI9enfkPuEUJbZwqPn4&#10;d8AkwveVTEsxjHKy5+D0XhfnfMLpUgVaFbi8r+jHtHP6GqcEUiodP5cte0pPMeRpadzbSNOrlpmd&#10;WF5ZaD9+nmuv3guqsn/nrWt+Xd0zHuVkcjri/FYTeipkdZ/xva01c6okhPOOD6dRVl9e1VLzJHVr&#10;cuNzX287st92a369x/gLtIXTJqvr4uPm+W/Cq1IG5RsskUgkEolEIpFIJFqQ5AOWSCQSiUQikUgk&#10;Ei1I8gFLJBKJRCKRSCQSiRak4ItHl/CLhof505cJ5kevdTCvsdFF7maWYk7zPjE/Kx0t9zu7BmW/&#10;PdiFuOhh3Z/0iWWhI+UHBeZfhyOVZ5kFCOEkAeVeDzAns1HHuttd5BcmMzouVkPXihLLMgfj0o8o&#10;xrZkCXFvnHeuHVnuF8iPBF5IMTaz08P89lYD+4yP562Fagw2V5Fz6i5jXTfPcHweN3BuTcaY11ok&#10;2A95qu49Iw7G83H8/AbxehMcr6iH90oc5G62o22In6SK/6rxUcABMwN8LDiygdMBjkle4HjG2pII&#10;u3itc0a0H82laYbjs5li2zIa/zxUfTwbYzu2Ntfx2uARxPUachrMxqwQixZoTZ/UkOUsZ3RsOzFZ&#10;MR3LXhKbVCNGJNa4qZLYlUYD2b7hDOdhkeK98wTncVrgXDqfqdgPceyjAo9pz1J8zskEmY9vvnMT&#10;4pUNXFOTFOf50aVa+yFZTXzxEOfdx7t4RHzcwra5S7jfJuUKxJ11Nd7LJdbNR98XHs4NHr+U8t9z&#10;L6ByrR30WkZOGW1hK4KyNA4lpwq0nwuGXejeOe6HzA426XjzLnFVnVC1rU1ztu4TI0APFtE+4fGx&#10;w0ZHqLYVOb62zHFf4WOIfeZPaDwNwsA4xl2rmyE54rf4OHOP+IeUrCZ8GqM6cFE4jxI+Ap7YTUP0&#10;eua88dBoGwfF4/H83KHjoAWAUbcFD5qbHirxyapkojCW4+f5uPMKXsgnmx8bT2TGfBQ3cVX62jde&#10;S3PDgDvn5cG0Y7+5xDgCHudK9XHl1WIeyNpHRp/T9ZW/4HbN59dhey5sKrfbxmRVt831qc/hqHs+&#10;hr36uyaDc3N5PLH4a+sC+QZLJBKJRCKRSCQSiRYk+YAlEolEIpFIJBKJRAuSfMASiUQikUgkEolE&#10;ogUpyCmf04+RP/BiTC5s3UIGoSS/qIx8XsKQvD3K+tOfow4yBbMZshCrOwRiENtS9zlfHuVrIEdG&#10;HlshpaWmGXNOyEYElD/fbuK9S8jVZ/8M8vTJMTb8iej1QYT90G4pvuXGdfTZcT3OgXVQlBvsUVyQ&#10;r0iu5b+nGfIHvQb2USOg56Dc+4J4vNEEOY9ZqsbghDzNtpvE2QR1iEdD8jJqEddG7JJHTEihPWdG&#10;HjKXF+g1trGF87SGCIHTaOIaqTWIVZqpPg5CfI6S2DOHPbfIz4ZzgUtiCnQ/jZxy0IsSx7pGfl0J&#10;jcGYOLc0w3sHGrvGdAJ71hU0Xj7xXSnNw4QYE6el7jAZI+c0GlOfUmtmMXJORr+Qr09dG5Miwz4I&#10;iU26sYFc2zXiFH1a69klxpMBPvfF+LdPf+4H6JG19wg9uf7xDpZ/MbyAuOlsQPzjf9KD+J//Wj3n&#10;Lw6OocxlryOKPQPLIIayZA5A408owb0gf6+CmBxanoZHYU77p+7JlrNHE80Nj+Yh/weyRuuxHjBb&#10;qOoPmG6g/S8nfrJP85LfB0xeTM2d3CePOguDxb48rofzlKED1wA9NA8nK0dTzfAUNKBGufY+wl5T&#10;Nq8qQyW//13dVoM1svA/Ni+4Sq8kA/KYz/fKZF+uvvJF/Z8Mfsiov+reFq5tTgbLBK2uLHkGd2O0&#10;zvhNVVue/5UvxlzZZekTszUVEf9iXg6q6k5O5cS09gi/1jKezH7i5JhzPIxpxp5b/HeY+GCJRCKR&#10;SCQSiUQi0UIlH7BEIpFIJBKJRCKRaEGSD1gikUgkEolEIpFItCAFJ1NkCm7UMLdwSH5PXkg5zJTL&#10;6FNSc0n59J2e4nZOhsi2rDWRJwqJD3I9zCvv+MgA5QXmsJc6X0b57wHFSULeRezlQXniIXkjZVpu&#10;P3NQnOfdbKBHUI18QKKIuBtKAG001evL4hTK2CrFJ9jMc6s/U3PaaqJxV4MR9m86IQ8uYlnqIXI3&#10;9TpyURFxOZ2u4gBGF+jpkxLD0SIvsSlxUBHdOwqwrQZPlOpcFLZzdRW5moi4i24HWRanwD7OXWSZ&#10;fI1VazZxDjvuGYQz4t5K4qZcH+dSTh5PUV3xSAnxkc0WchfdNrJLB8c4t+IU2TKfvK5SnXP0sK6U&#10;/PTCCF9bEDumt9txTJ5Fn8c5sSmdDrJI8ZiZK5zkMfnOrayiP9Saxt0UtC/0lvFegYf9f3K2D/F0&#10;itdvetgPgynOnV8+Vj//8G2890t3cN79mwMs/4Nl7PO//Bx9Bv/kn/+vEH//9//e059zB/di5vWY&#10;9TNz64mjKsm7RR9PeilzNlVMjuM4Ts6sJ3NWWmx4F9F7TI3uze9nhGg5aYpzZzRQfnvDITKmSYx9&#10;mNJ7UCM0OoLaiuFTsxXHcQras0qPGsrvpTReBq1QVPd5qa25kt4bC1qP83JTBqejlXO7rK+1xB7P&#10;2/Lqe7EMboNiZnYK2sP0q+fGol4AozJ4OusL+Lmq/aN0XzSD92LvKZ7iFg8uW+mcRFB13UbbeC65&#10;FWX82v8/GSybrxnP8cpwrrqNcmMLs7Cceju4j3jtWvqwmiWrllkX+6uhPC6nv6u/5oblGyyRSCQS&#10;iUQikUgkWpDkA5ZIJBKJRCKRSCQSLUjyAUskEolEIpFIJBKJFqQgpnz1DjE7E8otzGbE4ZBfFKEw&#10;zvIScgKNhsrdL1LkLLZfxjzyfh85HMcjToOYnzJH1iXTEubrIbasTt5SaQ2ZnWabPLna2C9RiOyE&#10;G6icTPZtMbzBAvY2crCc8ulz8gQKNLyhXkPWYTpFJoC9VkrycfF8fL3rkQ+T1rgZefhMiCnoLWGf&#10;lfvV+fHGvTXvlpL6YDTEueA5eK84w3k6HmFbazT+cYpzJdI8oJKM/NaI5wp88q+5wA+UIwAAIABJ&#10;REFUxLaxT0+9gQPc0MZsMqH1RX5tfoh9FATsk4XPVdJ4N+pqnp4R18b/X2kQC9ioI3OVkJdYTq/3&#10;tXl9QbxeEuO8PDpFPsj3iGkkfylyxHOcJfXjsI/3urgYQHzwBNmj1157E+I0+ynEI2K2Um28XGKw&#10;zo6xTztN2mdoPflsZURs0qcffQpxK1BP/ngP5+W3v/UqxH95hPzemLyorpfk9dd9A+JPAuWTtdJl&#10;Zop8rGz58C7vcfy/PN2TBMc6Jp9AExrA5zI4nILvpfqQeVhud0D+eDnt3bMY+3A6wbkymqh5Po7J&#10;m4q9V2jt+hmzS9hWEx9Tz+kR88asmYk+EINVoJeccXPu43wOLsp4kDl9l674+Xlk+i6RCmZEKi62&#10;3dzyWAayVVGhWZWtz6oZIFxuFrMpC6Rj64YC6TJ87QuzR9X16c9m8+diPszOf13N/Nh9sIzfWMor&#10;mjJnF1buvZZ7sU+ZeSmvH8MMDsIqlzorc2UpZzGGqr/cfKmlj3ie0dV8TsLX81C+wRKJRCKRSCQS&#10;iUSiBUk+YIlEIpFIJBKJRCLRgiQfsEQikUgkEolEIpFoQQrWQmY4MMf8OEN24qUE2aPjBHPQI6Il&#10;3nwZPWX8vP/05+21a1C2s4NcjUceIw1nDeLVEDM6b6ZLEMeOYmfaxPt4xDXlxJ9wkmWdyktiMZKZ&#10;yrd3KfmzIL+TlHxCcmIOcuLDfDJfCbRnaZOXUUKePobnSMkeMhAafid6jnNGfNeUXhsExE4QLzQk&#10;XiEnpqdbU8+dpVjWIt+xTfJJepzgvC2JbWnQ9XGMnI6rZQePJsgjDBLkbJp1bNssJu6miWOSFdwW&#10;FUfEfKwt4xweE+cWBsiDXQzxuRNiRBxftT2NkXs6PulDPCKW7PGjA6oL27p7axXi83Pla3dA68Ml&#10;H6XzS5xLNYKTZuQr0giIwkovnv54do5jeeMW8yXY/8zM+T72aUpzr6FtBhHtA6ur2AcpreXzEbat&#10;H2Ofl230Glt+Gfe4g0eqn0YnUOSMnxxD/PYG9vlvzrDPXtu5DXF9cAnxZq7mx4NjHC+PmDjXYyCI&#10;/KKIwQqYt9TWW0l9FhU4NwxeiDbnjPYs3l91zIb9SnivLnPiwWa0501xD5vNcL2l2v4beRZ+gdZE&#10;7sRUzhzV1UwrczW5xf/J4FMK2rstWE4VF8VcjMlC0HgSB85sUqHVZ9RNMT+3AVtY+aOr6za6xOon&#10;ZeGPygqK5wV8rp4t9xk/PaMZz/iFjQ8yuhwKuWobQ0V1LdIuypANsrPc3IWNBYsMX6z5WDSj2L0y&#10;eMYUtzyXZU3oXBUzVXMzWRavqqraTGxtPpcz0wOv6tVzcqFWbzFhsEQikUgkEolEIpFooZIPWCKR&#10;SCQSiUQikUi0IAWbdDRsTkfHziJKb8sw7eSEUiZqlG4T+Zhu5WVaqlaBrx2P8PNeq4n3vrzEe681&#10;Ma2hM8IUi6GWmpc0MUXMp1RIN6J0tgG2213GI6tjB4/g9fj8X/1efPQ5l1PqFX+Vyce+p6l6bj7q&#10;nFMCjeOUqZ2cElhQzmCoHdufO5yKw8d8Yzk/V0zpaynNvVqg6ruklD/9GHzHcZwe2QlkJR+Fj6ms&#10;fD7oLMHx09XudLGdlAvZW8O5cPwFplr1aW6teTj3Gk31nBOas1mKaUMHR5imd9GndlPKU6uO/TLc&#10;P3r6c72BqYuzGfb/tc1tiD+4ewixx6mvdDR0oI03pwqElDLo17AtLu0FJc1T18e1H0ZqfMMQ+zek&#10;Y/XDCOPdJ3vYFl6ftN6mWpgmOM/OPn+I9wroqHtKFy1o34gSHIOXNzewvNh/+vP5E+z/J2c41jff&#10;2oS428B5eXsJ0xV/M8F5Hv71Xz79+ZPpFpT5AY+Hg6J9x6cLIk7R1hdkgXN+SGkpnKrF6Tc8XuYx&#10;1Pp9qR20fsoM02iN56J5GRgpMFenYhX0nHnGKYKUKl5xNDq3zUwRpNfaUmAoXdvMUKpKibGkHxop&#10;TWTXYTsiWS/ndMOrr/yyvKg6GNqesgZl/AseDks/cGPzijGxZh/Oe8y3fj3vrUYaH8WVY280Beel&#10;8VqelyzrgedzXq+9sjrvzqjLfnS6q/3Ie5Cx+l+oLZUpnkbDrt6Tvrzetl61n43JYdzM0prq73D4&#10;6PXqquc7Or2qreZtLX832zKLrziGX77BEolEIpFIJBKJRKIFST5giUQikUgkEolEItGCJB+wRCKR&#10;SCQSiUQikWhBCpolMiAHCR2HTLmFhxfISgzpmNp2swPx4BJz2reW209/Hk/wiOInu1j3eg/5hdN0&#10;DHGrj23f8LDtp1raK+c7R0F1/mYWYz48HztcelReqNz+jNgizo9nTqpGjAin53p0TLue1xzV6Hh5&#10;kpGbz0fGp/gcfKR8qLET/Gl8OsCxv3UTmY4iw7zjWoSsTEL9FGhjkoY4lkmJ92oSdxHQ8dl8BDzf&#10;axbT0cDacelTYpPSMT7HZwd3Ic4K5GaCCOdKf/cM60tVn57tI5Mzo3k3mWE5508XxA9FdWTPxtrR&#10;+HGO6+vJHrJIb750E+IVOoJ8Rsf0M96w1Os9/Tm/RP5nZRXtGrwLZBybxEDO6Hh6j9arjv9N6Pj5&#10;mBi46RT3jXarDfHg8hziKCC2UNtXfOr/Rgt5PEKqGNNw6AR45+6jxxAHIVaw1FT9kK4sQ9mNxgXE&#10;azXcez85x37xd3He/nqM67H87nef/vx/PMI+cXw+6pfWH71RRLRb1InJqmmvDxx8ZpoKTkDMSJ3m&#10;Qp3aVufrtTVSo/USUOwTuulxecDHzaOKVK1Xg6Ey8ATsoyyh96Sc4uLq45UN7Iy5NLo1N5z3avN4&#10;5au5jTlxIUO++/ycBh8bPe853iajTBdUPQy/lJrNnAazgX+z4n6a49p5y+c6/nreY7ur56FR+xzP&#10;aR6lXvVaU/rl9h4kewhuqLG0q2qs7hMbE2k/fv7KquY+Nr/6OWxT58XWDzPjVdUZ+10FW+s4Jrvr&#10;GnvYl/upfIMlEolEIpFIJBKJRAuSfMASiUQikUgkEolEogVJPmCJRCKRSCQSiUQi0YIUrGwtwS/u&#10;7iE7wYnFl1NkI/yM8sjryGmkM2QvSldxAbUaMjuDMfrubK7sQFxbPYa4f4JtudFCbifSMjxTeg6f&#10;fJRSZlsyzs/FHMyMrveyTLsWipwgwHYxo8X5myn5o3hUoadxUz7V7ZLfDHv8MFPA+biJwQ2omD2a&#10;CuKF3Azj1R4yI2cDZEb6gyHE9aYCIO4++QTKXu9iO2unyDWNIuRqJlNkfBoeMlpnE2RMfI0d3N/H&#10;eVZzkLPZP8e6l5ZvQTwlj618gv322stqTfgh1lVyn5L/EzM6Z0N8vV8gf9TQ/N9mBY79yRn24Z1r&#10;63hvymFOYnyu0QiZrosz1afeBY51kGM7L/rkvxfhc48IXkqIFW1p7OFogv5Op6c4fi55cA362LYw&#10;pHxqYoJGjho/L8exDDzaV+rIU2ZUV0mMVkb7zGyC/eC0FQfn5ciSfdjHa5c/eQTx5ec4Pr0uMlcb&#10;XZwP/2L08tOfgwG+D5TUh4WP7c4o1T6jHPaJy2xnqf2Mr71DXm7sNVWje9Xp9TXCiGuBajvfi8ev&#10;GTDMhO32KGbCIHczrYzmeIlzJ6P9kpriFCUbLWF9uodhmXMZsbVUl+GNQ4yx1euoqowZYvaIpPH0&#10;S2aMmSHRGCzm0Kw8SbUPE3OkwCwTQ2XyJ8RlUGnOfUw3c/3n//+2DUcxyukXVbyQ4Xtl8QiqJn7I&#10;R4nKTFbFaqrFjfmdr//dHbS+ut7gka5mII17s/fYPByUg/PS5jNn1mVjtqpeOid0xTLWNpeXV5e9&#10;oAyPQwOSVLIxV0Y5/W3Ef1d/vXXIN1gikUgkEolEIpFItCDJByyRSCQSiUQikUgkWpDkA5ZIJBKJ&#10;RCKRSCQSLUhB/c41+MXf3tyE+PE58g0fP9mFuEbeU56Hef6uh5xNq6F4leUl9IAZDa7ja130cXl5&#10;Hdv20eU+xFkd89Bvap5e9ylJNnDQ8KQgtoJzhS8nyIDUa1helBoX5XM+JrbLDzifE3OzfQsnUKaq&#10;LVFOeeIx+SK1kD1KCxwPQiucOvlJJbnibgoP8/QvBsjVPLjAsR9fYvnnu8jYZeR11F1SvmdxjPc6&#10;mWJDtwJkDLo1vPcsw+fMu/j6ZoEeazpKeHKK7bp2B1mWrRHe6/TkQ4hLaku7jvHgQo1Zs4HzaEYe&#10;XEGOTFXs9iDuEJM1TvE5o0jzTCPOYlbDPnh/9z7Ex0PkcNjLYzbFfok9xcG93sL+Lxxk5N5cJc7Q&#10;I3aswLb69Nw32uq5vrmO+0a3TV58CbJL+zPinprI2PktvH7SV20NyXdunGAfhA7Oywb5uTWI/Vxr&#10;4xisUPx478nTn49mWLbTwD698z30MbvxHu4F4YD2x23s06Mnqk8PHByfHuWvj4glKzkH3SeWrIlz&#10;Z0tjnVo1fG2b8t0jYuRqxEmFtInR1uzUfdXnYYD9bzAhxIoZflG0l+c5sU4a+8TcU0ZMD23dTs6u&#10;adTnjB8VGrVQEMHA/E/hsCcMsYPUhxYMB5gE9qbyDO6pmm/IfeYdiIkE/qS4sozb9TxtqQTIDJ+k&#10;6pg9tnhMePwgtDJUc3o2MTOiPbfJ7LAHGt+bx4+94NhTVGMDmd1krs3ii2X6eT0/ScXjY/s+wfTF&#10;4rn1/AyP2S4be0b1MQpagUKZ19J4mIAeVcChaquNO7StCSvDpS+3uXm76nJjZVv89ipfSwydyZXS&#10;54uvmH/5BkskEolEIpFIJBKJFiT5gCUSiUQikUgkEolEC5J8wBKJRCKRSCQSiUSiBSn4/B56pzgp&#10;fua6SDDnPE4x1zCKKKedcveLHJmFhoYReCVyUI0a3qtZR+agXkeeodtAtqVRIw+hWNVXi/C1aYrM&#10;R9hA/5o8weeYzJC1WF4hfy8t3342Q17L87GPOA85p9R7j7yP/j/23uTJluzO8/L5DnFvjC/elJlS&#10;pqaSqmugpBq6i2q6aKwbDAxrMzBgx4IFGzYYfwZ7NrBgh7HBDKwpjAWGgdHWXaWulkomCVUqJWXm&#10;e/nGmCPu5NcnFpn5/Hy/J+45z/P6Swmz72eTccLdjx8/g0fed3+f87P33G/jP4djjIcun2COn0WO&#10;bVmTM0AKSTC/Qf/EjP2uKYi8oTwezQ55GusrKI/HlM+LHLu6bDsiiyl2m0JeZ5RD5ldPH0N5h+ZO&#10;NMPxPCJP53Te+mLnK8yR9a3sa1C++xY6O19tjqA8pzxnkx10ZQaGZHd2ieOzyCmfTUDzssDxmY5x&#10;bo3IZ1icvmjbPca8ZO8F2Ad/9hV8zh+ffgjl5Qp9zN8Z4b1Pj9s+Hz3G8ViS2/I8x4kXZeRF0Rq6&#10;DrEPl0U7Xncu0PeapOSfzHFNRGvs050S83tFV+ierQfteDdz7P93xtiHMa3dNeWpq0kQ+vgKc5Hl&#10;Ec7rd++0uQDXM3zOQYXrJzjD8o9qvPcvfoaO3X/2EPvpP//7bR6073+Cx64W5Cal2M475G5OM+pj&#10;8qj2wnYNcJh+lOLYD2g8hxnWlVI8fGY5rO3xiF0jcqrK0u2j2HmUKM+ZmdfFUgo4bp//fZP+EHRi&#10;u3w17A/5MFvOfgI/V0R/v/j8pkOOIJ4r1txh/4RdJE/Z9FM6dskt8L26XOpNTvXFIaHHdrJ8Sbeo&#10;6PDFGs6/1jUPFt/Lk4UL2+LO33VL5Z62+couOo6fpfiYDh2fy15bx8o74bmX5xfd7tzNubKOWrmt&#10;4KDzXG9dr1nWN1hCCCGEEEII0RP6gCWEEEIIIYQQPaEPWEIIIYQQQgjRE0kVYuz8bIVx/GczLIfk&#10;GDQR+0XoMyyX5JAERnx9yTm00MsYUf6goMG6U4pZH1KOk71p63i9IPcooTjkosK6OXY4It+Ic1wk&#10;Rr/E5A8VJFnF5GWsySdaztDzSBKUClbL1h9bUE6tD5+eQJlzlGSUQyZpKE8WOVuDadvWivqkmKOT&#10;E1fopYVUd1nSeMa7UNw9aMdrPMbniCbkTizQ39s7ROcqJw8q4xjbEsvjcduW6wt8roqS/pxQorLp&#10;GP2guMY1s1zQeE5bpycmj+kwwT48OUeP7a2Y1gA5JGGC6y291zo851fYro+ePMNzyZH7YIH3ni3R&#10;Y7s+w+d6ftWef3iN7bwo0Wv7ZUNu0gLrTiN8jihFZ3IZtufnU5xXgwmWb+b4XOsC27YgB6tJcd7u&#10;GrnJKsqDdUp5yJYltjOa4zzbW+Jz36e8gb+39w6UH9xr53mW4xqodnD9XF2io/VP/r0/h/LPptin&#10;D8mD+2/+97949fO//s4/gmN/9QLbPd3B8bpPLu40wn7aCbGPM3OeZuQxBUiWkvdL77CYHITIchLa&#10;fisp+VRdk/fEZYJztTT15vxRVp6kmq/t5mXYGZscrpLlPrh9FKsfuD56f8LZnPuG72V5U5yrinOR&#10;ceM2X+srs/9lYflDm9th5xNy49WoOlW3nScFvwg5j1XHe1s5tvAwTGt3yi0Ln7boyxdm3sDKRGXV&#10;xb4eNc47Pub1PTpynlt5c4VtS2P+6HkuRw6tT/HkHoN56WuYO4edzwczi5Zz5fK1bm2K74xPn0vf&#10;YAkhhBBCCCFET+gDlhBCCCGEEEL0hD5gCSGEEEIIIURPJE2Dn7EK+syVU16Q4Rjdl3yNzg6lPwlm&#10;Bfkrl62jEKUYt18VGOc/2UO35YYcgxH5EByLPzDi/K8vMLfNborPsab4W87BtczROViuKHdO0x4/&#10;u8C8O2FEDhXVVVH8e0Tnc+z3wHjuKXkZY9S5gpryf5UhjlcTkSdAfkMUt21NyGMbj+9DOQlxPPd3&#10;KKfaDfop+Rwdn3XdjslVgRPpx5f4nH+eYFt2CvRJZiu81ztHd6HM7lJlhNQmEfZRSM7OQ5o77x6g&#10;C7O8xLZVBc2d65evfr5P/tZNSeeSd7hqcG7k5O8VGcYGm3nP8gnm70r30P9JHzzAus6wj+JsBuV0&#10;H9fInVF7/sMJ9vfoCq8NRthnPBeG5EHV5L0dTtvjezv4HN9476tQfkJ56D758BTKkynmB2suyKEz&#10;5kND/R3PcJ4dJ9juvRTncUOu5+gA+7C6j2P04L13X/38p3+C7ZzcuQPlg108nqQ4ntnX/20ohz/5&#10;Z1D+L+619f0l5Y17co7t3KP8a7uU5yogFzALsJ8SY/0mCfZ3xv6dJxdVQ7moal7bplNA3pOV/6nx&#10;uEjs7Fjl238OgiCo2MGi45az42wJX+txk8gq8GXgYvfCznUEB+lid5nrSrZQSCzXzPKDGvdxdrRq&#10;0+HxeU5dnSxyfsycaZ1q6p4mC7Uo7nCPA+eqLLjFsUOJh871XOztCV40rsPunE3cFvbVff5XQ736&#10;Zglv+cl76heicYyf72aW2+TpU1/+KbzU42Dx+go4B5ujD3vOO1d/9ndE32AJIYQQQgghRE/oA5YQ&#10;QgghhBBC9ESSrzAcikOreBvaqKJtoRsMJZnnFKIUYOjWz37RXj/JMOzn4hTvffedJ1A+fYJhRlen&#10;GIp3f4BtvQracBt+rnVA7S4p1DHBcMRTCoE5PPxdKC/nZtvcIYEBbUubZrydOYYhjUYYkpYY29Hn&#10;BfbBmkJxhhSqEwcY2pOEGF4VpxSeWJltx69Nl1e4lXoTYojSCc2VxyssH9IXtYfnZ69+/maB/f/t&#10;O1j370UYSrV4iVuO39nFELS7FA6wQ3368WW7jfh0iOMzusHtyAdj6qMVtvWd+xi6lRe0xXjdju8J&#10;hU1e09if4rQMXqYY8hkE2KeX57jF/IOj/Vc/RzX295S2iH/nEPt09WAP272eQvkrd9+C8uFRe/71&#10;D38Ex4YxzvHzCttyMMKQwpK22Y8pVUFtzMsBpWdIYqw7HuAaCCk0eYe2eZ8X2OmLvB2jEYUbTifY&#10;R6s1zZURvpO++53fhvJ3HuC27EcDnJejvXbb/nWN7RwGx9juGNt9b4hhl9+ose3pv/sfQ/lnTz55&#10;9fPk//yf4NjBDm03H+M7bUjhGBW924cZrSkjvcewxmMNzfGaQgCrAtcyb73uDQM0z+Uyb1fuC39z&#10;VMi7sLvCCW9tjedeZlRL1xBBhv+ltQk43Ob1+/CWXnWWuV+slpqhdNvtdd4RT6ij5/St7sV0jaRz&#10;wOkCrABR3q7cgtarIwTUmjfekMD+Qu3sO3nmoR0D6Ln+TeLYNrxzF/G7gQ53GAJfWLMd5uze/nyb&#10;5/KGB3vSCwBbhgRaaSxqbdMuhBBCCCGEEL2iD1hCCCGEEEII0RP6gCWEEEIIIYQQPZE0FL/O2z5n&#10;5C/EDW/djHH9ixyPBzFt037eltO7FFtPftDLc/QZCo7VjtBJmEzQ8zi7ardEjlI8NyixrnSIzkBE&#10;29dPaIvr+Qx9h6qqjZ/xuca0Ffcqx2tj2io2G2JbS9rme2A4JAdD9DBGMfpAVYmxoSXFWxcNtoX9&#10;r/WqdehicsWaFJ2cQY59+k6Fde+T23QwwvrenrTuxfguekwfnpxBeWeM20bPaHvl51S+WuJc2iMP&#10;57nR9P0H6AP99Bqf450A18TPH7+A8uA5bgO+t4tzZzBqrx/uHcGxs0vcxvs5+UTDAfbxHs3Le8kh&#10;lA+N9XtI93pxhY7j/ft4/PEz9Pvm51i+mmHqg7fean2kU9rSP03Qq7mibdvrhDwockMDcnjmy3Ze&#10;XuZ4r/MbXAMXC/RAF+RJ7U5xLuR0/L1R2y/zJTpzGXltf/yHfwLlP/guOldjekdxqop4B9fUW8a2&#10;748Pcc5nIa79AflDH6zIewqxn/Jfvg/lO4Zn+s6/9kdw7N88pnlYod9VL9H9u6S2rCm9QLhunysq&#10;yVklH7apeFt29qQCKm/e77zxbMPO/pbP+XFpA9ZW5847B0HNz2VVuNkRsdwGa3dkzxbHHh/F1Qs+&#10;/8snV7ATZJ1t9ovPY/PurO7bZt/0vbhqnyP35hwdW5txizTulnRz4pw+0K3HzTL5Wp5rLawLvrhA&#10;xGvffk5PUzqc32X78de6t1l3n5XZRcD2mJxF/8264LuUt/y3jnfoqY7btL9uzfoGSwghhBBCCCF6&#10;Qh+whBBCCCGEEKIn9AFLCCGEEEIIIXoiWSzJwaHPXDsjdCPGFH24KJdQHnIeJXJImnV7vFijEzDd&#10;w2ufPkNP4+gAfYWCnJ+8QH+lMdymOOI4YcrbUqHnlOfoWuxP0H+4ukbnwLx+SA4Vx5gPMsrLQ8Gm&#10;nPcloY/Bi5v23ktyVxbkyK1ofAYD7PNdCiY9orbt1a07s5diH+QxelHfGOFzrAL0Sf7VI3R4fnWF&#10;bZsN2j58ssLx+HmBz3VAec3iAfbD6YL8r13MV7Sm+ubrtpMjmlcvLvBef/h7+1CeU5/df4BuTEAu&#10;2sDIXZVE+JyjtzHfVzNDF60md7AiP++M5u3ayCk0a3DsV1TXzRmOR5KjN3VyiW7SDapNwWSn9Wou&#10;LrCuuMR2Xl3i8aLGdlOarKCmfHtl3L4rnn30FI49vIce2im5ZC8+wpxpQ1rbR2PMoTbda48PjnEe&#10;ff230bG6fw/9vQ9/9Qkev4tz49vf+x6Un5Mv9l//D//bq58byql11OC8CzI8vpjgXNqtsM+nGc7j&#10;l2E7T8dUdxjiXEjJBRzS+7WIyGujePnIeC/VMb73A3aw2Iuy8vhwchYqGvH0Nb33+V3bNO4cPz7v&#10;xvR0+L1v5ePisH9WsKzTN8sTnb0Zy1/Y7K35CPnePF4hO3T0B82Xd8nhRfmwh6uLg+X2vTxVe/OD&#10;fZlZlUxCO+lZNxqXcxW4kxt5BtDfFB6TzU6WnbPJV7sv71wX+2nbxGWb1+eWKZu65fOyckvZtbmK&#10;9iA4TvcmlvO9MN3vbpyW7ufyzhSue8Og6BssIYQQQgghhOgJfcASQgghhBBCiJ7QBywhhBBCCCGE&#10;6IkkySg/FOVFyguMc9wfY96dknLGpBTMWFJMe2w4WRRqHxy/hXH+H/wSfYQH97GuqzXGPc5X6Bg0&#10;QetOFJRjJKbwzYTyedUlxuY/fYo5g46Pvgnl6bT1HTgPVhxj3csF9llJ7tiA2hJx7hUj9nQ6xGf+&#10;O3dwPDPKhbMbY13lGgdsFmLbn0ftGPxtifmFwtkIyicfYv6ng/voYP0sxufMK+yH4U7rhCQF5gsa&#10;V+i+3ENtJjgcoTNSJlgejrGtWYzHm922T+chtqvOcF4ej7FPa8r5FKU4uSZ76PQMjX/XiOjfOIoF&#10;ukhLCpivEpwb15foAl4tsC3XRi65NMZzr9eYy+hnTz6G8iW5EhfkaO1PsU/jsB2zOMX+jUJ0qMIh&#10;u2Q4N9YBPkdC+aZqw/nhXHyU+i14/2Ncu1fn6HYWc7z3t//wz6D87lvtO+/7//Jv4Ngvfv4BlP/V&#10;v/xrKF9fof/1ta9/A8o/eoRr5mqGbfnBj3746uevHOE8uqZccUdTPE7KXbDYI39hjXNtMGwXVU25&#10;p3YH2K4zej+uKDfcwBKIcFDidTuXqow8XUvbcNfF/0rIrkRttoWey/J/KF+XL9WRlS+q2ZwPseY8&#10;PJYrRrnCAg8uUaCnPC6bqzdcFz7oyedVRXgF54F0ezvbuixc9WbPynZVuua9+jKdq9cfUTsXHOeH&#10;4jL7Kp7xch3zNJM1KYdidesvuvhJtlLl68PNx335otjH7M4bnD0O1cmnnflyxXlTWTnr9uW5sq6A&#10;Uk3vX/PvQmi9c9zY047uRYejz+rXN1hCCCGEEEII0RP6gCWEEEIIIYQQPaEPWEIIIYQQQgjRE0lA&#10;vshgia7E8Q7KLmGBXtSI8tNU2QSPU56eOjJyrVC+mRHl3KoqjPuv1lj3fAcdkmcxOj/jVetaFA36&#10;IkFI+aDI+YkTDPCsJujhzOfYD4OwjZ+/e4T5ZYI1uit3Blj33iH6RRnFh3Ko6Tpv+zTMKZ9XjF7F&#10;T6/RN7kJyQcryR+ifDbDtO0X3ut/OsK6vvGte1C+ewefa2+A/t7Pf/krKL/1oL1+sYt9Fj7GPvkq&#10;Tp3gOsC2ZNTWQYzjO6Dz51k7L7MSx7oc4Ty8DHEuXV/jc4xCdCmGE8zL9CJl48c9AAAgAElEQVRr&#10;jycJnlvN0dk5W6EPdvUJjm9B48c5grLMGD/y60YpeYc1rr87e+RPJjjXbqit40l7/U/JmfoHOb5H&#10;/ori/JMJlvdWuIbyCOdxbPgqf/XRCRz754/OofzwnQdQ/t4f/QmUwwzHYEC+3pOftW7aySm24+Qa&#10;3wP8zorJL3py/hLKNwHOtcHOEZT/4LttnqzRCNs1ovxdQ3p/xpyDsHbn3xuk7XiHJc6NFXk1w5rm&#10;bY3zcFFTTsIAWZlNK8jPsrwKclBJDGisxD5IDbmN2O8h5yrguH23U0BptCAYPySHMbblMihWnnv1&#10;a2FQH3rciZr9BqOtTcDj57qT7dlUlI+P/waZNVSVb27glQ39GzLnImN3xuwHVkAqTw4tP+QyNTx5&#10;zHb48OVs2uyINLRWeT2FtJ6sPiW501YkzQs8+Ya4TwPOS9c1N5WZL8q93nx5ymxcspIvCVq3ueK+&#10;vFtdrj76tOjKBWfV5mrYLXOB3wabz+e1GHkEMOv9yPn3XH9H6D3S9V6M5eB9doG+wRJCCCGEEEKI&#10;ntAHLCGEEEIIIYToCX3AEkIIIYQQQoieSDgmmfdzXxYYbzseUP6gCuP+dygofZfOz/P2+LeO0ItJ&#10;KC/LewMs/84eOT2o6QTvLtCH2DNy76wjdB0SLAbD0B17z/HXR1N0FO4O21jTrKRcRjl5M5SL5WKJ&#10;fXy5wARhyzV5Vsbn4hcjrDsdoud0E+P47A9RXnorxY7YGVHerIPW8ygD9OmaiMZ+jOWjI/RJHn+E&#10;zk5GbUuatjyiARpjdwfBHXyOh/ffgvInHz+G8s9/+QjKgwTnXhi345eX+JyUJil4+vQXUB6O0Q38&#10;xSmOyTF5itG4rXBY47nDJU7qA3IHr4NLKKcU4lySKxMascYp5bwryX2Yn2GerON3vwLlozE6jvu7&#10;+Nx3jfX8zW8dwLHkEtt9MMNrL1Y4508LHPDFAOdDbbgzc6r7m+99C8r3H2LOuh/9AHNXvXiOXtTH&#10;NHeWdfteKSN8T4x38f2WxfhcKblMaY7l/AneO9qhvGZGbquG8qnF9M9jEXltQ8oNN6C1HrEfYcSw&#10;L9c4HjXNq4re85w3i3M+WZg5SagddeyOh7edEZrzdD46WJ5oeo9nw3H+Vj4UuBfnE3Jfy39jGCvO&#10;Hw++/rm3nG+7MB4fDPJF0dhbSYCctw4ay9raPHfsPt146mfHfXmwNueA4uey81p5vBtPnh5nu7xX&#10;elwYR93sWHWH19/r54eycsF19theH18Op16lRu/Yd2yMs23e5GAA5+DqltuqoztmveM8fwfMU+n/&#10;uUMrCRqd7+kzl4NlzUvyPm0307o5FtnB++yx9Q2WEEIIIYQQQvSEPmAJIYQQQgghRE/oA5YQQggh&#10;hBBC9ERyeX0Dv0gHmFtlRXl2wiSi4xT/TqGIA8rzsirbeOvxHjoCzz7CnD9RivdKMjw/oJxOF5R7&#10;JTIkhQuKQ434o2XBeVvw/JK8nGKNDkI+ap9rNUMXbD7DPq7YlZigN5UeosdRci4P4+dvhOjJJEPs&#10;k2GFsaTjHRqPJbYtJE+nMNyXZU6x8ivsk5cn6MLcO7oL5TLH83PKJba/0zo+v/X76NFM/v4dKB/u&#10;4Pgku5g36bv/FvbpisJ5/+r734fy//pP/+mrn5+encGxIa2JR6c4Tw9H6HPtDDDv1eIK8zRlTTue&#10;00N0leo1PtdoQDnVSmxbmuB4D4b4oDvjds0cU14y0iODB3exLd/+9jtQ/uQxukvLAufD//HjT179&#10;/PNf4tjGC+yz0xhvHoW4/pIY58p6gWMwm7f1LZfosf1fj/4ZlP/FP8exLskfyih/VEMO0DBpjw9T&#10;HJ+iRlcpisixyvF4Q++dmJZUOsATJkbbdobYZyPy0jKeC9SWlN6XdYX9UBrv+nVJ70PLwSLvpvLk&#10;r7Hyo0AJD1ZdHSwWkDY7Chxbb9XldbA8/WCU2Vvz9QnnmmIsr8oscv/ecrXzBE8OGdvVBgkL4Hxe&#10;7N3Y44fXW/mLILeR2+mwr3WPJ7fN5ev5HDqXp3Y7Pi/HgXVvjzMCd709Z09b9Kxd31xy1c0Oo8dV&#10;sueGLxeZozG9617NLT99/gtfHzMd5oJn7P3ndzm92xy1h6NDp/vmoedm1q1d+b3o7Ij/MLtTqN3S&#10;FizWn/1fur7BEkIIIYQQQoie0AcsIYQQQgghhOiJcBjhl1uHRxiK1VBoXBJhTMt8iaFAEW13mFV4&#10;ftm0oT5/9vcwlOrHf32KrcPIq+APfgfD4X7yt0+g/IDaei9uH+0vc2xXPKBtGnP8jo83jq1WGDLz&#10;9lsY/nbvYfssEW3vOhpgaM4ow9rHFNaXpVguKVynNkKcxvQZeUVfdf7kFx9DOaJt3OMY7xXRFq7n&#10;Z+3W6kmKA5LP6WvWAMMN//zP/hjKD+7iVuoPHz7A66M2nGpxcwXHbi4wxIzDaYa7uIX11+7gvcIp&#10;bnc+3MV+yIwR/+nH2Gfnj3Ar7WAX5+1+iCFqNxe41fZ0B0O7dt9un/uDJ8/h2PoaQwCvFzin3/9b&#10;3CKeQ9I4BYBZ5G+5Oex1TVtz7+xgn31wRttKF7Rtv5FWoaHwwSLGPlrfYJ9cznB86bUSJBFuXx81&#10;7RqYUP8mKb+jsO4BhQRyGEPTYLhbbITW5QWHfVEYM4U15zndm+IyJ1MMAd3bx/fv8bQNFx6NaA4P&#10;sZxllPaC1jZv11tSCg4zpK0I8ZgVmlNRmcPhvOFxm2MuKirboSKeML+NNQdBSLHhEZetUDlqC4cI&#10;coiZGSLoCzek2r1bq3fA7l1f2Bcd9oTr+MIZoW7PqWEYU3nz+Pq39XaHCPIaqOrNobAc4mmHE/K9&#10;u25p7Zypzrq927g7wqesOe4Nu3Pj2qadq6oaTofTNSTQt02/qy2+8FLrN87zX/e+Xwjncu0Y69gh&#10;ijIIqM+3uTaw/3+yC74QQf948dxpf7aiyvm7po4hgpvmsb7BEkIIIYQQQoie0AcsIYQQQgghhOgJ&#10;fcASQgghhBBCiJ5IBkPcEjwg32dETkFG27QHBZYb3Dk4SEraTtuIyYwTjMflLcTDDOMa79A207tT&#10;9FXeG6HPcD9uY25fki+UjHhrYHyONMG21Ev0TR7eRw9neGhscUzbl4/HWNeYHRCK71yvaTtz2kI+&#10;Mdp2UaPvc3mNfXp2jTJLtkRPY7WYYd20RfUqb69PBjQ3yPH4D//Jvw/lr7+LHlRBHtvl+Qsop8YW&#10;2Osltou0tKCo8RfzG/S/ntz8CsrJHm7z3aQ0/sa2+znFqO8l6Agcj3F86hqPH37r70A5IqPvaP/4&#10;1c+//3v/AI79L//zfwflqsbnenaCfRaRFzdbYB8XRpx/Se1IMnR4wpjSAVygN7WkrdNz8sOWZ+1c&#10;KefYv/kAnZ5xjs812iFv8YCDvXENRcYQLeeYHiDN8D2RkbtUFOwTUSoKKq+NLeQ5jD/j/r9w+16T&#10;MbqC0/EUysMYnzMZtuUowznPKTPYi1mXmx2rILC3GMfQe8+W4dZO2u6t0tldMtvCWzeXHP/O7XS2&#10;zK0JsHPFTlbsdB9sj8PlWVnHrNZ4HKwuWodvG2jflsa+LcedZc9c6egv+Lbq7oKt/rndwcqxlXNX&#10;58rnbXR1nbrd271Re5e6toPmuC/FgnU+HfVsw+9sydbj98X7yXpO77btjnv55pXvNx1TGXS7Fo/W&#10;gdt764J3vfgcVxgDTmvA7wV3n4TklkX8967RNu1CCCGEEEII0Sv6gCWEEEIIIYQQPaEPWEIIIYQQ&#10;QgjRE0kSo5cR1Ri3n7JzxTGVlHcnJx8lIaegqlrXZXaFvsjumHI65eRoNdi24xE6CckA4ySzsG3b&#10;MKN2J1zGupqE4q8pL8wyQtfind2Hr36ex+g91TXGZy5mWPeK3KTZDHP+3Mywvsro84RCYpMd9E9O&#10;byifTYy+ihUCvcS2DIz5MUowd9R/9B+gP3T3EI+fn3yC96KcQVmKfso6b52e0QB9upJyNK0pJnZI&#10;LszpObpp1QL7cEC5k5ZGHqZVgfNuEqPDU+ZPoRyNMSdaPEb3bJTjveOT91/9fPLRh3Ds6VP0Ct9/&#10;ic7VszP0ovaoz2vKhZRmbR83tH4ubnAOzyj51GKJ8zBc4PUJ3WtouIEhOVXDKZ4bLXA8G37N5OSS&#10;Ua6cxJCwBiPsg1mO7SzJ3ypLHN8hSSKTAd5rUrR9uHuAx+4/RBfz8YtzKJ9cUyz3GuddlqIbuDOl&#10;d5oxfoMBzsOY3t3l2u1ccdw5O1tmnHlCbpIVxh+5490t/4hj1F3toPh3Kx+RL8cWAZH37IDQc2IP&#10;2th5eawzPDVsPtObcqZDvi/7Xm7pw+pTvr7HND/sZLnyKH12hnEuHvH1v+945XLoePl4vRlu2zaO&#10;1nZelM+pw5O3upWzdjvfULeb2X3o7XXjx26+1nbO1XY+nr960w3seqn774B9vusO3dy/bnnr3AvM&#10;5wX7MNvCDlXo+ftlDSD9eWQ/Uw6WEEIIIYQQQvSMPmAJIYQQQgghRE/oA5YQQgghhBBC9ERCofTB&#10;DuWMieiEsqJY+hDdisUa/YYgxnJu+EO//Bgj3kdYVXB+gZ///vrHv4DyDSojQTFEJ8FMlnO5pmOU&#10;1yqIsJ0Fx3qXGMe6pnLUmK4LXYvFICdXoqC8V9b+/eSxmepFE6DLsqQ8Zjm1c7lAr2YQ4nN//QE6&#10;Jf/w733v1c+/++1vYN0VDkCxRKenWKEvtLuLXlVNscC7e+29V3Os6+QM3Zb5Cp/75hLPHx0cQJnj&#10;/mPyiwaj1o1ZXaO/dUO5qMr7+BzpnPJivUBHa5Kj9/bscXv84xXO8f/2L/4C77WDz3G0i3PhYoX5&#10;wmY0vksjJ1tFolNRkCc1QB9okuFzVgdkqEQ4fmZ6sOsK25EscJ6tKGh5VZE/SS5nE+D1VdnebJ3j&#10;PGtCyqdHOc/CNa6RPUpL940jfO57u61TN6B8XtmIvRgcr2SIx4sB5r0aT7HPsxGO0cBwsNhntbIH&#10;sXNghd5jH1u5O4wceBG/tbhqT3y8L1rebJqdk4nqZgerwrnQJZ+Q7YBgXbXvnxzd3QLHfanCGF/G&#10;GJer5LVNfE6OLw/Wr9XBgrOp7HY+fHPD5SF29kk8f/e7+0QtfvfMR3tB1Xkw3e3uZPjQ3yDrvWH5&#10;Qt3eK6BgefLMWe+dkNvSZ76wzuZUf3e2cjh1ubfXDHVc67/e7HNrTm/Z/fxeQb+yonPJybLSlnXz&#10;1j4v6xssIYQQQgghhOgJfcASQgghhBBCiJ7QBywhhBBCCCGE6IkkpsDGNMY8LKsafYU6onw2A8rr&#10;UmEen6ZCVyZM2vNPr/DYnXtY9yxAX+EHv0S3ZXqA+Ycen55CeZ62nx8fBZgrJ4nJpYjx3hX3C30W&#10;bXI8/s37bX2LJTohS8rpU1E8ZxVi3PEqp5xPBTo+lRE/2pATNxritb/3VXSqfv8734Ly9373t6G8&#10;O8F+up63ntWyoDxIDfZZQ97M3g76fGtyX9IBOiVmNPfOLropv32M7V5RDqezF+g5/Yufvw/l65fo&#10;cO0Mcd5OD9u5dpThvW9y9InOz7HdexH2y8FoF8+/wDXxxJAH/8fv/wyOXQTYh8MVem6P5uThUGjw&#10;aIzPlaTtemZFsYxpbQZ4r/Uc+3QcYd2zBOOY53nbmOsYxzqbU84mfM0EWYXH38uwDw/u4fH9/fb4&#10;s1Ps349O0aG7WON65ODua3IF337396EcDdp5eTC9A8dePMU8ZQUZCQfH+A6Lx7i+AvLF9oeYxy4w&#10;3pcsPtUVe6B4Kce0F7R+WTFIMl6PZl1uH4XbUlNbK2678X5l68Lyv/jetbstrmh5dm4Yzovkw/KJ&#10;4Gd33ipLMYjc57uaZrss7nxQfL7l43nuvZ0hgvfi/wdx43mupluONLvfNt3pNbwnXhOe6yOePK9f&#10;tdP9u6UIv+G12UmBC7p5UrZft9mLubVseVRMh8ZbObkQq48t720bEdFnWNK9tjjKWLnIOjwGP3PX&#10;ucLf4djXb85xZ6/17UTQLvm9bCerm4P1+en6BksIIYQQQgghekIfsIQQQgghhBCiJ/QBSwghhBBC&#10;CCF6IhzHGQQPHk0xKczhLjoDFcUmnt1gHp71Nfoq2QA9nMrIadI06ATcPcb8M6MURY0XT9DBenD3&#10;AZR3j9Eh+OUHH776eS/B51gs8d6LAd6L0vIEO5TvK0vw/K+91/pgOTkdDe25H9PH2rpExyqkGOc7&#10;d46g/PBB+9y//d5DODbZmUB5NMT+TyJsd0FeFLsU81mbA+rmBt2WlHwSdjhKK54a41gT8v3yZesE&#10;DciJSyLstJr8H/a7ohCdncsrzGX16NETKP/1D3706uevf+O34Nhkgj7Q4S62reQcaTU+5yPyv/6f&#10;H/741c9nOeXhSdD/qgLso90h+XwlzmP2PjLDmRxQn4wpP9SEcjYNM8qTFaODdW+APtIiah2un5/h&#10;e+HiFPsgiLHuuzvoHn397WM8foxjsDby7T17gXXPqE8fneDxl0vK30b5pYIUy//I8BjHI5zzyxW5&#10;ZrvkUE1wPaY76GQNU1yfMXmMVbrZi6ooH5Tlalac6+P1/YfI8pzw3uwy1fTOqtlHoVxW4JHSvdgl&#10;K2mOlxWW+V6utrLTYeFxlRiXNsBXsudkeU/k4gYdPADqXtsX8j525T7hDWI5d+zpwHN3y4Nl+0Hs&#10;8/GaMDqSXSWu2TNXrPxQnEvOqN/yZHzCkMfvc9omTdex9s1DK2mQcS+uiu7tc7CsB/niGaGaBt+t&#10;ni613wUuP8zXLF7bnfni/hH/f7aV08mpvHoezJqmPH4kfrsu7/yIHlPNOc99N+N3deQ6fMu8/fQE&#10;fYMlhBBCCCGEED2hD1hCCCGEEEII0RP6gCWEEEIIIYQQPZH8l//JP8bf5JhfqKA8PBc36LK8vMDL&#10;/5acn/MLzKUzGLSOV76mPDwxxjEeHKF3cXbyHG8WYVzrKEGHqylb/6Qit2GYoU/y4go9jQnlg6o5&#10;n1dM/krd9tPxHnpsR4eYi+r+PczfdXyMLsvulD0qbGuatF7GbIauC4ellmv0MsqAfAaPwxPGbb8N&#10;aGwvyL+LyUvLhtgPBd3Lci+Me1fcTnqOLMGx39/HsQ/p3w4OHpCvN0DX6e9+7w9f/fzhR4/g2LNn&#10;mOvobz7CvEvlEr3DiByRlP4Z49/5w++8+vnB/ftwbEx9fHWO6+fFDd4rz3EM6ppdtLZPizX22XLJ&#10;c4FFDiyO93FN7A6xz/cNjyo5wrpOdnFOVxW2cyfDujPKkZaXWB6M2vHb3cO6YnKs3suwnbsznJef&#10;nOJLbLnCtf5/v9/28e++9y4ce/curuWYchmNRzjPVhTLzU5rQs5WADn0OvpAhJW7qubcVaZ/gtey&#10;c1XxtT4Hy8plZZxvnRs4icjH5H8l5MvNtloumJXTx+MnuJsGz2L1N7sr9BwNi1SUJ8ly6Iy2+pwr&#10;v7nyxd2WbbH8BctvgJLr4C2ejDsvFue7gePeHFrcFHeyKjuPT7P5GOfI8rhIllezFT3WxX3gW9z8&#10;/x/OuWDTJdeRN6mT94Xa4dxex6dj3exydhqCLnbfbVW5XcLtHCw3vCastmxuif3/wZ48gVZtoRws&#10;IYQQQgghhOgVfcASQgghhBBCiJ4I//v/6j+Fb7si2jI84S3FKQRmVdI20xT6c3J+BeWbZVv/83MM&#10;zZnlGJqTUhjX5SWGL04mB1Dei7EtubF1926CYUE7OxiSVI4xvG1vH0N17k5we+XxBNs2zdqOihMM&#10;R+TtyK0QF+pT/pp7Tf1ihlbWDW27TuNX037zGYVGhpF7C9bcuPe6wLE9u8TwNI5ySGiL6bzYHL4W&#10;BPglbUyf/fd3MVx0RLtXcyiWGYoaBEFQlLxlJ23DaYQ3ltRnOfV/XdJW2hTqWlOIYFXjmMTDtvFX&#10;cwy55RCmxRzn/Nk13ovhbfaXi7bPFzMMLywKTCdQlXi8LDHULj56G8pHCa6JJm3v9ewSQxvPaav6&#10;vTEOYDjA7c0vTjElQxPhetzba0Mpkwj7t6nxuTgUJKH3yrOX2NanzzEE9FnQzqWUxvof/+kfQ/kO&#10;hUKuaD1GE3zOKuM0GNgvCW2xa8JzpSho3tE27VYYH4f5GeeHFMrDIX4lpZ7gkEHXFvBeKnc7LTyh&#10;PuaW8Haf8NbannZ7I7deP8TMevf6QkB922M72uV5jC+wdXd/xM5t2bmt7pixriGCjHncG0rluDYI&#10;7L+HHHbkTAHQNWKzU3hVxzA9K67LczPH7uWNFZLrurP9CzsUlsfbPOQOB7Xv5X6uTu8w++qtTnde&#10;veUW8XboqqtuTyyyVZX7OxxXiKB3G30LepdzriVjfK2htjJFuEME+Xz+O/I5+gZLCCGEEEIIIXpC&#10;H7CEEEIIIYQQoif0AUsIIYQQQggheiJJU3Ryggj9Eg5VjGl78iymrdJJGTh66yGU83Ub6/3db34N&#10;jlU1beNN907Jo6o5bDylLcfT1qsZNuRFUfx7Tk5PRAHYA46xpH4o69brYGdgTf5PRY4OuxPWdubU&#10;E5ERS1ys0IPiunhX1IK24mYfjLcOLorWISmp3VGMnXZNW/hnQ7wXu2mrFbkyxnMO0gyOXN5c470P&#10;0ckKHbHYQRAEIW0hzy7GytjaO0nx3Dyk567Qi+LzlyW6ZjdL9Hbm1+2YnV5in5F+EuRLrCvJ0PGZ&#10;5+g4VjHeK5u2bYuG2M71GbtmNM9qXG9nJydQvq7Qq7q8bo//G//wz+DYT66wnV85QH/rp8/RgxqR&#10;Izlb4XidnZ+++jkJ8dgdSu8w2UHnKknwnRffJf9yjOePrtr6Vyv01H719AnWPf0WlCPadp99kyyg&#10;921BzoiRusK9zaztcvK/n1mh+JYzYp5P7eh7G+8tqrPi3Tt4NUzXnYG5H1xOiOWA8Kn0d4K3+PfH&#10;+Rtzo6M/wlWxn/fl4nbLTCery87Zt/+CDtf8d8McP1erbru3Z244vA+7mZ663Kc7dSKfSxSG3Cfu&#10;eelKbeB/b7y+z3XrrT3nuw7a23h32xrfhe3bbbsH+TbvX/f6cvlILj2Lz/207J6ILq/Kp/b5b+72&#10;pqDMN/P6X25/0jr/s8P6BksIIYQQQgghekIfsIQQQgghhBCiJ/QBSwghhBBCCCF6IpkMKSdTiN4F&#10;hzmWnNOHfKEgQf+hbrD+NNm8F31MLgXHpHOOH/YZihTvVRrXXy3Q90ko30wYopeRJXj8J3/7PpTf&#10;+irmBMoSw1WiPik9uVcqeq6SnS2K1TdjSZuC70U5ZDjPC+d04pBZcrDMHDI1nVxRmXOLLZaYR2m9&#10;xrmTkrtk5shYkp91XeC1V1foZA0GOH7TCc7DnR1ylxbYtsm0bftsjp5NTTliluRUrXP0pC7O0Cdq&#10;yGtcGs+ypGtzqntF87YZnEJ5gF0Y7I/RXUvW7RidXaDvdXKCeeiuCpIaM1wDQ3Lw6hqfazRt+zwM&#10;sK7DvX0op5SDKyI/b7ZEz22PnK0sacfz+hLnwmqF74XxGD2ohtb+YEQeFM3Ld6p2PNP79+HYCc2V&#10;iwWO3z75YFGE41PTuyGml2JhrDHb8djOi7JzI5n+iS+vla9uXz4pl6vkyoN0i9fheI4gwPeWt8+s&#10;ZnryLDk8DZ+Tw3H7Vrovyyv1ST2b8eb3+jXCzrLlq7jcCcbbZ9v4eh7PzXnUPVe2Off1rjePcX4o&#10;Pu5LEuS+mets2xWktbrlc5trwhovzwLsviTMC7yJlTzH3yTb+l8GHZ04y4135Ybzvt469pnlWW2e&#10;G9Z7wueOeVv26W/0DZYQQgghhBBC9IQ+YAkhhBBCCCFET+gDlhBCCCGEEEL0RNI05FUEJHWE6CdE&#10;MZYzcgpKSk4VUSxjbOROWpNXU7GbRIGPBUU6JhneOySf4fq6dU6ykNuJz319ic5HGqGnkS+xMZ88&#10;RX/lwVH7LGGIn1s5xwjnqmJni50szotVlu29OGbZVw5pPNnZCtl7c7gSCeVQ4+fgoObBgMaAzjfv&#10;vTNB5yZfo9tSzbBcLqgPY5wLTUKx3ks8/vz8+aufixLrXlDuIz5eU26xnJ5reniI5xsJiWrKI0cq&#10;YDAdodc2WOHcOpujf/T9jz+C8uPT1tmqa7z2weERlN862IPyJMHzVwOcO4sb9KjWVdvHyxX2UV7w&#10;e4HmNEU5V1S+uMScWw8ftA7kdBf9rvMzzLm1fIbe2uEdPH8wwrXO4333sPW9cvLp3j36Cl5bcl4r&#10;iuXOsE/X5Pc17KGa72OPX2Ll9PH6Qw4vKqBDPpfFL2Vh0WwrHSs5D48vR5PHpTDbbueSQvg49xF7&#10;qDZb+F6vXfPn5S/u8HjS1fyacTg93mlW8y+oLvaPyMUwDlvWjMcJ8eaXcl/tvLZzPqhObDf4XXLk&#10;dXU3fTjnrfVe6NqJW/Tytv5Ql8pDrrurD7YN7r8L1nprHO6Tp9n+dxS3Jdp4uOE+83i8dqq313tu&#10;fYMlhBBCCCGEED2hD1hCCCGEEEII0RP6gCWEEEIIIYQQPZGsC8pBQR+52MmJyOFJYrog5mBFPG66&#10;GSH5X3GE/kFI+aBScpvWlGdpldP1Rpxl3aDvtV5gmfOEzPMZlMcjdNOWJXoa59ft9VmGIk1C3pqV&#10;94rzZFFekIq8NvP8ivPmrLFP1+R7cY4Lbksck4NnwvHqlKsqSzm3GF3PDhfdy3yunPJDcR6rwQ7m&#10;F7q8QBfp+YsXUH55cob3Kjk3WVtmx+pmhvmjqiH22XiInlQ4wH44o5xdS2OMOKfW7Ir8oRnO8V8t&#10;cA0MyGWakmv2W3favE0HU+yz6T46Vwnli6pirCvL0VO8usJ+uVka6y3CsV3hcgvocDCn8V5TvraG&#10;1sTjJy9f/Xy4j07VkHKBrcmpmt2gP7nOcbyyjPKzxW2/DMc4DwvKlzdM8NrxENuS03NV9PrkclO1&#10;HWc5VB6vxvaHKEdevfm9Y53rrct9Psug0DZ2b628SN5sK1Tm3DrGvPTl0Grcz9XFEfGeSh5A7XUj&#10;Nj/ntu6K3y17c0QBO3ZdHJFuDojtTTn6lFvlUXi83hsf/jJzIblSNnD7cccAACAASURBVHWtynrQ&#10;Lmviy3tm/63cJ3Rr65v0nLpC3pPnuJ13zviR57x3EXhaRtebRW6HnZ/Nqs15vuVfmsf9i9eJ/bf2&#10;9r9Z+gZLCCGEEEIIIXpCH7CEEEIIIYQQoif0AUsIIYQQQggheiIJKpQjGko+VQXkNVE5IE+jKjm3&#10;FfpHTd3Wz7lu1lQuG/QZKvK5ZpTLaJLi8dNrw2ehWOssRndiTnmWhineu6jQEVlGlKtqYTwn+V2c&#10;a4O0tiCKsN0cSsrx8bXRh5SWJygcvlYQYB6yIAiCmJyRiCp0xSGnCedI4+fE5yrW2IfctiwbvvqZ&#10;HSzO15VmeK8np8+gPBqiKzO7RreJc5XNl61fVBQ4F/b20V0KKVfc2QW6SWfn6H89I/8rHbXPyc7i&#10;kDy20Q76XX98TH1MDlBIucnCuC2b/RsEQTAa4rlxgH1e5OiOlTH6ROymrZvxq59XlAusqLHdywX6&#10;e01I85I8RlqewfWsvX44RMdqPMSxPd7F8WvIS7wml2x/5x6U66adS3WIfRhSLr6U/K3lGudGlpKT&#10;RQ5eRcvNzA1oO1jd4Hx8ll9kvGdsp4q80MrtifpyzoSO90oduL0nXw4nV74vn1fB71qrLiuxINfg&#10;CvRH2P9hJ47/btxSg1GXZ26wZsE+be3JNfYGqSgXHDe2Mdrq7xPEzqH2xfNg1datfX4XHg2t/G6b&#10;xSjntLoNXx4fx7ld6dfBcns33cfbrH9bL8o9nlCzxxfaPs/c679X7EvdN3erS757efJFWe99Om76&#10;Xt7x8r1PnYedJ1vrpfMasaSsIAj0DZYQQgghhBBC9IY+YAkhhBBCCCFET+gDlhBCCCGEEEL0RLKo&#10;KOcLOVYl5QSqKspdRTme6gJ9CDvGuS3bkbwUk04ncO6iijyPqzVenwZt23Jyw67IAWGnoCAXiT0p&#10;jvcsAnxuk5Layb5CTLnErHtZscBtuSrdzkAUcp+iZxPR+K0oT4/p+CTkm6zIVSoXmLOppvHKUva9&#10;8DlvLlsXhvuI3ZUoQhdmb3oI5cXM3ZaiwPE35/HO0R28V+LO/ZZkeHy6j97Uu++9jecbnhU7b1nG&#10;z0nHI3SV1rQeF5TzqcrbcrPGZw5p7lyWuAZ++uFLKP/Wtx9CuQ6n2NainVurxQm2M8K8cqXhawVB&#10;EAwadORuyM+rKnSySkNkjCiwe0h9xl7iZIJOVrHG8y9XWF86bZ9rFGE7BjG1ixJZlXTv+Zry79F7&#10;J6DzC6Mp1nuE+ohj7fm9wu/bmvvY9HDYRaJrXe+kTy+/PSZ9YxkbAkW/fuK+t+mPufwsX7M+bYzP&#10;C2gch3w5mzznd/A4LNfB4xxwvstuSsJ2Uk9DuTVdqpPP7fPlTLNy7ViOluPcjs/p825CSDjUqerX&#10;mLeb5zn/3fWpL13XjFl76PDpbsP3mujmpnXtVC52cSA9lW2dF6uDr2dd6XYc7QEPNx7j8fQ5clbe&#10;QeedN/uQt93b9+RWjjuXYOnxKa00gZ5XQfjZKtA3WEIIIYQQQgjRE/qAJYQQQgghhBA9kZyfn8Mv&#10;+Ct2awtx+mqNwzEGKYccImZYixXyZ22Ri9fyV7ZWOECNITTmlrvWvaxthvkrQfpatXRvcVwboVoc&#10;dsdfqVfUzqJwfwWfUIjacNiGxxUNhhwVtAU1jwCPJ+2yH6zp+qZo+yFeU91cV4ThbUHMW8bj4ZTC&#10;3YajgXEu3ou3dC9CClWlmJiatnFPQwrtijBELcnatsQZtov/GWInHeFh6gfe6tkVLpDQNutl4Q4n&#10;Xa0wLLMocPznVxhqZ87LmuYdbwn/1z/8G7wX7UtcrDB0Mk0oBM2IPm1qDiVwh6sVJW/NjeenKfdx&#10;W17TxApp/XEfrimMcn8XQx0LGs/KCE+NY3y/MbzdNYfxrSlUuSwwZLei8V8Zxzmc0AoHtkKNKfTK&#10;s4Vug7FYr39u4A9vs1aAeZwO8nhZVXvK/DfJvU27+91r8/phQ1aYni/uzh2lt1Uknu+xttl6239z&#10;X82euWRg9363sCF7S2oKlewSyeVbE13Cxvoc7FuAUC5rq+zttqh2R832+xx2N20xYP+/hdfLdqGQ&#10;PZ7c+XrXVLGmlTesj3H0S8fwayvU1XPnz98F+gZLCCGEEEIIIXpCH7CEEEIIIYQQoif0AUsIIYQQ&#10;QggheiJhN6mmbUuThLbW5q1/aZfTnH0iilY077cu2B/CtnCcIzsF1najFLsPDhY7V1RmbcbyFSzn&#10;irYSNi5gP8vaTpmeLCEXhq/Paev0xaJ1SMYT9EcGQ3SNuM+s7ZTpwasSnZDc2Faa29WE7Mngc8SW&#10;A4LnF7RNuOlOsEfB6QBW+RzKWYL+V0z34m2IM/KsRmPDq6LBtx0eHI/RCJ2sco19mFDbTZYr3Dqd&#10;59ViidvNzykNwnpOW+Wv8XpzG/fDh/fh2F/+8Id4b+rDtMG1X66xH8YjPL80+mVNY1vSPFtRH82X&#10;NO/o336KFfbDsm7Pjxv0lka0bX424G3boRjsDmkeD3E8V3HrPPJ64jVRVvy+43ccljktQkFO1mqJ&#10;88OEt8i13o8x+7OeLXeNNcJbuPscrFsa5z4O84Ed1c1bZ9tn+90m87jvOVhH8W/nu5muWo1X/3JV&#10;sKUq4R3PN4jPe8MxCV0HX8Pb6ILPqaKzu25nHm0+5r83Pzf3C59v/qKbC2jjS1VgHPG4mH48W5Jb&#10;C3Yzfr/Sfe/tcHdyt+3nfXV3O7wdfhvpi9bVXUt8/XnpWwO+bBy+LeM/38NB32AJIYQQQgghRE/o&#10;A5YQQgghhBBC9IQ+YAkhhBBCCCFETyTs/7AvZIXDe4JFc3Ir7BwnbYV2bir2wThHBTbGyj9keQOG&#10;g2V5UR4HyxMja+Xkql8/DxZ7GOxBsTthfw5uz18uZnAky9DB4rw9BfU5H88y8nCM+VGWlJuK/S3K&#10;XZWTT9JY+aE4btVwJejMbIDPNSbXbLUgVyWk3GHZEMsB+UU37fUr8qISyu22ptYtFugHsZczu7mB&#10;8s6kzcG1pvXCvl1K944G5EByvjbquN39w1c/f/DoMRw7J78njrBPE/LYVjnO2yrA8b6et3PxxSm2&#10;++wKnbnpEhu6pBxrRUxeIsmehTF3Kjp3SR7ozi6OfUrr6WaOXlsSk883aMtNhM/F+fN4jRSle02w&#10;i7Ze4/ib70TbuaL3AvVRU7pf3hF5iZGRe8zKuUUTi9/NHLTuVQgcuamqrvmEuvhhVg6gjc0KguB1&#10;VIjNz+23D7rJEc5+2CIlzO11f4lsk5fHl8LJM968ptxdusW8C/w5uFzHvI6WP9lY245w8/9PfFrk&#10;HIZc9uQ2ghx3PgfLk7cs9Fxv/eJNelNdoP8/tF6XvudyPUe3xe7zibrX/0XPfdPYdu4XronXgDff&#10;3u2drG+whBBCCCGEEKIn9AFLCCGEEEIIIXpCH7CEEEIIIYQQoicSOz+UO5dD6AnWrsgvsvMutfdj&#10;JyfkpFqce4ry3bBhQGm0MDeV5RDguexkMT4ny8yVFNnJVoCYcosFVkw055fivD7t8aYmZ4NyNq1y&#10;dj5wfGLyVyL2PIyyNZYRluME2zkYYN1r8ovYwcuM57R9Exyf+YzyQZEflJAr09TYp1G4OWdXFNK1&#10;NK9WFbpLc3KwuJ84h9fJ+Xl77RLdpO9+93tQ/vnP38e6KDZ4OBpDuYzx+MJI+vSLj9HBWlMfJzSp&#10;5zP0+16c8HPh+YuiHd8l5eMKaM5XAc6FgFzAnN4jMce0G+NVNZRvjcZ+Z2eC5RRds+trbMtNiXNl&#10;x3hZsAda03hwDif2EjnPFTt4a1qvvB5NXO/WDRdQkX0+KLku9ddtHeZ34mYHy34K99+kri4Mnuz2&#10;FWx3wi00sJvrOtfbtE65kbbLhdM9R9CbgxWfbVrWhB4Xhs8PNs9Lrwvoc1+4Lb712oEubWX3snsP&#10;e7wpRzvsHnMPiP0cnj7+jXGCur0/fe8VV12+3GDd8+t1eYe9yf7+TRnLIOjWR+1xfYMlhBBCCCGE&#10;ED2hD1hCCCGEEEII0RP6gCWEEEIIIYQQPZGwk+PzRzg+mt0ljkzk/DWmo2DHDdfOMjsG7HDVlNvI&#10;DGvl3A8h+UP8SdO+F+eFCTaW2WvLspTK6IBw7pwl5WHitpj5b6oS/ZGaniQktyUeoLNT04gtlug2&#10;mQG8nA/KGmvyS4aUuyq05tJmh4tz/HDceDgYQTnbwbaUBfbpzQKf63yOfhFKediu1PKHcM1w7rCQ&#10;2l7Rc+5ODl79nKzwOXYODvDcO8fYFvKeLs7xOeoY+/yvfvA3r35ekqRYxzyC2GdhyqsC+yHJaO0b&#10;Y5TneK9kwN4hjsdogLmqSlqvEbmhZq6khnytIc2VjKyeAc3jJsa6X1zj+rs7aOtPEnpv8FhbDhbl&#10;+iPvsOHcfQFhPAsfY6808sX58y9sUWrjybbrQD4JOwc1v9sdx/mYxyGwfSH3+Q6N7RZ/wR1b76/7&#10;9b0BW5Px5RfaXIPfD3Lj9fd+jYTwsyffGntOHnfCyufmdLDcfWprNLyI2APf3OdW3h1veid3rirM&#10;6+MVKt1HfVJPBzfQl//Jt76sfEXOftrWPdt8uV9z8jg8nfLUuX1Xqw89TfPc2V3u/P7r0po+c5ox&#10;3daAfbY7x+Tn81DfYAkhhBBCCCFET+gDlhBCCCGEEEL0hD5gCSGEEEIIIURPJDl5MxxLGHEsPeeT&#10;qtgPwtrY0aoN58AX48z+gtfBspJTme0mPPkW2Lni57ScrHBz7DY7OWWN/slshrmQlkt0QNjzAC8u&#10;QimHvYwywD6cr7Hu2QLLF5fnUM7z9jinzxgM0R/iHGh3DtEnOtzbg/Iw41xUhstE91qTp3Z19QLK&#10;UcS5wtBFmu5hLiR2tK4uL1/9zGMbp+hYDSIsj3dQAKt4srGnA8ew3ZfXN1BeUH6v85f43KsSO+on&#10;H3wE5dJYFPwcGQld66qgMvZRU+xCebiLLtMwaesPKe/YdIRzJTq9wDLFNMfkKkU0Jqmx3jJa+FNy&#10;qvYH2JbDgymUL5aYxyzIKX+bmbOJ1lfM643eWSWtiYrmMb+YUsrhZf4TmDf/E60ZzqHl0aiwLn6H&#10;edwkqy2+HF3mcbqW3RSvC+PLbWS03ZtvxvJm6HSPA+Kqyr4XH+6Wy8qV78vrZFl/73xuxTZ0Ekzs&#10;v82OmnxWDTvj/hxBjjHwDo/7/5U6pWfb4trbMKe9tbY9PlDnHGmbVc5uFwfBa6zHLer2nd1hbnTP&#10;NcWHX9898+fU4nnYtdO6TFSPo7WF9+b9m+OFvz9y3burl+h5zub2FgghhBBCCCGE+ILoA5YQQggh&#10;hBBC9ETC2wrzdubrHLcB57A9Dl/jbU+tsD5HuA2HZvGWxq66giAIqhrDceq6Mo5xyEtAZXc4jS9E&#10;MDK2fs6pz2ZzCkHiujn8ibb95tbM521I4csL3KZ7RVtxX1O44RWFBIYxhkNFFDaWxO348rb51ysM&#10;dcxoO/PBCs8/v3wK5cXNNZTvHLYhhHeP78Cx4RBD/o53Mcwrpu3o57Td/PwCQx+TBJ/7aK+tL6Xt&#10;5Hk8x0PcUvxmhmOQUujkxcUllM8ur179XNA3zb/66BGUeTNQ2iU8qDK8V51wSoC2rasZzsMw4DWB&#10;5eEYn7Mp8XhGcyc1wh1DnIbBDqUmSDnclN47TUrzssEKzesPqZ3TDCs/GON6OqJw0eIjHJ8oxT6N&#10;jfVopa3gkGlaI5yCoaLQ1IDeSxzq6go95venFQ7FeLcg3/xu9m0rbEe7+cL6NjfWfs9blbvLvtBI&#10;x7m+qKBO27J3jfLqGorlutQzV3y7RnfDfbEv0se94TFih+FxZe7j3SLOum137Q3h5fBi413SPRVB&#10;17lihsluPPRaeLerd8Yeb3fvN4kvJHCbkMEu4dmeqn0HX6PybfCFytFRXzjjxkIPfdipH7o9l+/6&#10;5rPvrvQNlhBCCCGEEEL0hD5gCSGEEEIIIURP6AOWEEIIIYQQQvREwluCJ2P0D5YlHkczIgiaHN2I&#10;KkIfIqfjUWg4BrwNe0F+UIRxjfM1OlYBeRox+UdJ0ralqNF9SCKsK1qjZxOSM7Kmj6IpuS7jtD1h&#10;GOO1HHtdUtD51Ryf+/EL9IXOZnh8uW6fczRE92g8Rd9kQuNZJrglfBBSP9AIJ0H7LFWJ1+bki8xX&#10;WNdegc+xWmM/PFtgp56sWifr4gLHa7KD5/6gwfQCv3P3HpQPjw6hHE3Qu2loC/LVuvWTZuTR5AmO&#10;Z0HO1cv5KZT/35+i03N3itfPy3bM2EVKd3A8U5K0ooDWa4hjMKixXypj4qYptqOqcb0MaD01K+yj&#10;2RDv/bXBGMrjSVv/lOb8OyHWFdHW6XWEdZ+scd6mDc7r2hj/lN5R2RDHPhyhr1eMcC4k+/gcwyuq&#10;L2zfI1mM7S7IqeLt/zlNBTsglSVO4ZjERnUp3ZtlCva/bN/BHZNuXt+E5OZSZRFvK8zbfHMKDcpd&#10;YHpWdrS722uzHos8YPZpzaO2fuJ2sPrcFZr7kB2DyOrC1/fWrM2Qra24+Xx6bstF6+JWsEXlOtdm&#10;++2YoTL3YW8FRmPZJ/f0iW+785D+PZt99jfL5m2+PQrjLbi3FG/gZ3pH0TOHEdfV8Z3mbEvf25O7&#10;2+o6xv66b/tyt87HdfO7lfdJ4P9r51vzBOhvO/ModP/NMkv8vuM+4+PWvgkh/x3g9bXZQ2wacsC9&#10;DmTg4dO26xssIYQQQgghhOgJfcASQgghhBBCiJ7QBywhhBBCCCGE6ImkqDAYcTnD/EEF5XHhvD0B&#10;HW9CdJkCcpVWRvBi2ZCXEVOcaumO140oX0qRogNUGveOA3TDBg16F1GA7koTYd1ZguUR5Yt6smyf&#10;62qGdZ1cXEH54oZcJnLL6DGDUYZ9ODU8q5gHhByQ9RLbspzj+DYR5eUJaEyM+Pq6xrGNKnJ2Go6/&#10;RZ8oIuGoznB8CyPJ02qE18YjvPbkBT7Xj04/gPIe9dmdtx9C+cG9YyiPTb+F4sQnNB5PF9i2n37w&#10;DMpVug/luiJPKm7HL6N45+ViSefivF0n6A+FEfl+Cc7rqt4cJ57SRBtgMwMOn75Lzt3dFL2oxaCd&#10;O3GFF3NuqVVIz0U3u6G5tU5wjRR5O/47MT7HPr1G7ja0fujeUYN9OKL8XrGR342dAvYoOO9VyZ4p&#10;x5FbDgL1G5xLA+JJ8tOEHLnPuToc/hEPvhX3j0et/IfeeHrjvWIZBu54d3tGewLizX6x8h96Lu3+&#10;i9fG9gA6tmWrcz35pPjsLXJ0eVuyVd28frrV1e3enjxy3sRnb64Pu+Bzxbridrh87zt3Ui7f+uzi&#10;720/hze/l+w+7eYq+XXL9hfOPGOfneGqzOe8muf7u9edn833bjdvYOe5cs8VX5nzKZqH/V4olht2&#10;jq3xvb2j9A2WEEIIIYQQQvSEPmAJIYQQQgghRE/oA5YQQgghhBBC9ESypqRMlRWbjd5FTLlyavKo&#10;wpIcrhzdiVXZliuOx43xXgUFSu5Od6EckBOyV+C95uAXYW6bktyUZog+yfkK++XpI/Sonj4+gfKs&#10;bHMjpZRDK0rIRSKXYpChEzIkV2lACVIGhh82Hu/AsTpG54PznEWUN6mmj9h1g8cr4zN4E+NzlBHH&#10;12Jl8RDrSmluJZQbKTHGe9zgWE4CvPeKXLOdCc6NMY3vhx8+h/L7TzF31d399vohe4M5jv1HZ1iO&#10;hnh+Sv5X0eAY1EZupITGOh5guaT8bVPyjZIE+/R4TP20NlwXT26cjB1IyqcRU59aeV2M8+fk/l2X&#10;6Ibd0FqtR+horTkP04hyeYRtOdvB9TY5OIDyLpWHQ/IvaU1YOZ+M91JNea2Kkh0st3PF+YasnE2c&#10;0wkC/T25itypVW7JVsTveiNXDqcQ4TwunOeK4t05F0vFxxvHvPR4GdwPnD/KUgrCzX3oF1DcXo0r&#10;X5Q/LxI5AyGPh/PWTqxrfVPFIyW4nBCbzblubvtFwznUOjhBninvxfXc9jzs1+/qNf9XF7a+bde5&#10;0uXmHo+tQ9ut/vcpcr62OOY1+64d00VZ7xHn3PF5aZ5bd3qzePrf725yHrPNnvC2Pp7XsTMPb70G&#10;PPn2PmusvsESQgghhBBCiJ7QBywhhBBCCCGE6Al9wBJCCCGEEEKInkjKEl2JiDyodU65jyimsiQX&#10;pqD8USHF4u+NWt9okKD3xE7Hmuoe0vmLBeaT4jDYummfbb5A5+OTx5dQfnR5A+UXObpkMXtU5G0c&#10;GHl+DqboRU0GeG1CuaZS8mpizndD5djM70UeWhOTwzHH545pfEO6d1BTfY1RX4N1J+TkRJQ7Z0De&#10;VB2Q2EH+n6HVWC5KNkAHJ6E+XYf4nFmEcyUbo+f2vMLzz87OX/2cRlh3mqAfVJMftst+UIVr5u19&#10;dIRCo4/3R9iueYHXDgO8NhlT7jBaj7MUF0FhOHicE8vKgMbjSXNrscLnvlfhvfKsHbO8wLqGh7gm&#10;qtkelI8PsNzMaTHTeOWGu5aRx3a4g+M1obEPyTUbTnD8Mit/RvtcFTlxFb3fOJbe51gxfL3ZktDK&#10;Z9LR2bFyU1HZcGGqiiUBPremw+5yzcehddwueodZClbXAHoz14rbi+ozU5EvL5LL3woCf24ccEA8&#10;19q+Hec16/jkTp/Bk3eHPQyvHGOMnzVelnC34cpNv9iMP/8at+U3mbb1XYd6mz604bXu8dysMfCs&#10;38b8mZ3jbUdw87wO+Tl8Oe465mvrgv03yO1eb+O5dRmP29rm+DPgbYf194vzsEac2NNVue8d1HW8&#10;5GAJIYQQQgghRK/oA5YQQgghhBBC9IQ+YAkhhBBCCCFETyTZAD9j8SeuOCT3JUU/JU4wznGaoEtR&#10;rRZQzoz8NhX5XQHl2Goox8/lDHMXnZ+/hPKvnqKvMrtpj7PPlZMfFGcTKO9l6AxElLOpojw+dw72&#10;22un6IAMU+rVit0ldz6wgJygyHCwqgYdujila6lox8BiOeagWcj7g32yppxZ7GBl7NjReI5C8o2M&#10;vGi7CXozRwN0eB426N8dlphr6kGF/ZImlLMJm4Y+GTlUVYE+XjY+hHJMea4WNK8Pxrgm5svW26nY&#10;0dnBHE2LJfZZRvN2WaADlAe4huZGv5Q0GRqOUabVn5J3uDPA83cOcM3cG7Wden2K6+XocB/K6+fo&#10;QE4pJjpaY5+PMlxTadb2S07nhjQvC3L9FjNyN+kdVlIOLnPaVpQHqyrZPYJiEFKuPytnE8E5ocxu&#10;8UaB++Lf2YuqOHdVbZzrdnQads8sycDTWmPe2zmZrJOdZV9mK9PZsvwtS+qxs4U5K3c4JLYjwJWR&#10;MxDyX193n6JH1TVrVoecMbee3TgO+vLXbOGfeD0Nt2vma6tLCvG6S153hddUh6p6zF3ldcs8Xebz&#10;jdwHu81T57wLAs/6o5bQ8uqausqFT7Hy+mCdPNPt/CFvTrvGfF86mnEL/nf35rZyLjHf3wWfg+V6&#10;bu9z8XhY88x9/ufoGywhhBBCCCGE6Al9wBJCCCGEEEKIntAHLCGEEEIIIYToiWQ4RrdhNUNnKonR&#10;w2BvY035aarFGZYpz9a1EQh5vsJ490/O0V15eoquREl5eCYDFGlO5jMovztsfZTRBJ/jJaVkqjjn&#10;FoVzxuQERTE5QtP2s2o2pFhrcqgqds2oT2NOg9WwD9Y2PizxQRJ2ekp8rriiB6e6OdbU9AJi8kmG&#10;GdaVUY6f4zEFppLrck0eVGbkJzoOKOdShPc6I9doGKAHdYBVBwX9W8KA8vhklTFGNF41OXSXM3R+&#10;pmMaT5qXF2ts+9zo44jmXTbZhfK6wuMT6uOSfL3BDnpRo0W7/qLE7U9GFAM9oOfAGR8EB+RkTeK2&#10;H8oX+MwDym20wuEKGvKelgt87o9fPMO2Gv3QNHivr1Ldc1I9KxKhBuRfphHOPTN2u6L1VtH6qmt6&#10;cbDSYwV/u+POcUg4R9bmPFaftoWdK2x7SeXa8Ko4J6Hlblp5sHxuBT1ZZMb5s7PDucPczir/K6Gr&#10;Pj7WezYayMNDh9jv4uOxx5XoNZeOz43ZBneuI7/WsfkMbxd09r0c9+qaC4ef0/ugm+vz37rrvTZX&#10;1tWx2iJtkoW1Htmb8s7xzcd9fdLv2nf3qbfPt+lFT64pO0fh61doj0e3/HnenIXO3FTd5jjfi/8W&#10;43HXsdsq56JnjXx2b32DJYQQQgghhBA9oQ9YQgghhBBCCNETyZMX5/CLYYzhTi+eP4fykrb2ndN2&#10;5Rdz3Cp9cX0C5aZuQ5b2DnH76uscw20CCsd5sD90ltefYHjiN7M2JGpFoVUXDbYzon27DzLsh2WM&#10;YWFFdQPl4+Hxq5/DmEPj8N4h9XEc81b59PVlTf1ihOeEEYUu0r2uKfywpvDEgMJSag5zMEK7EtoC&#10;PqMtwnmL913qhsLaFRyvXxlb4d9QmN4OhSNe0JbvUYLz8rDGfnhJffqUonVGdXu/nELOFhTGt5vh&#10;g+Q5htVGEYacVfTvGNNBG5a7S/MsX2JI7R5tT1/vYr+UtE34zojm7azdDp1DxpKE/30Fjw9iLJdr&#10;HNBljm0NjZCz2RWG9y7muH4u5xjHt6JQkAWFHteUHiI05nUa01rOsFxxZBbdK6UQtJTnrfEe4lDi&#10;kt5RjSd0zt7l2xPOUZvHPCGAnnLpCRmsG3ObdnrnENtGYoWwFTC9H62QQHo/cggg3YrPD813vydE&#10;k/GFibmP+7aq53v5tmX3bPXsqtwKieF7d7q8I77wKV941DahdD7eZGjkNvfqttU9h2G6a+t21MYT&#10;Ahq6znXX7JuX2/SpL5ytU2oCi+3iEa0Q7A538q0n33M70wV0DAm0Qwqdp3vwzR3PrOZt343TtwrJ&#10;DG4Zrw1htfoGSwghhBBCCCF6Qh+whBBCCCGEEKIn9AFLCCGEEEIIIXoi+eFP3odf/Ol3/wjKH3/y&#10;EsoLcg7CITpAdU0OCW3FfTwav/r5wfEhHPvw0RNqHRbfPcQt5YcheRzDu1D+5qp1Y84r3MJ9NkVP&#10;Y0gxmXsUY3lJ5Xg0hfLbe0dtoUZ/JA7IVQqwj4KGXQg6HKLzPiefKgAAIABJREFU0xjba5c1Ojc1&#10;xZ2OanyunD5T17Q99pq3cja2bm7ImTqtsQ8DutfRGu9VFFh+ntNW0MY24iHVPQjHUF4E6PQ0FOy7&#10;Zo+DPLcRPee+0ekhOVZrcs+GFT33ECfq9QrH4P7bOC8vjVQI4Yi2jx9g3XmOc3wcYT8kA1ok5NyF&#10;STs/8hyfeVlgH60KSgdAaRHyAp9r/xrbNjW2s5+vsa6C5mVBzQ7JoQuG2NY05zXVnr8zwj7hLolD&#10;8omsfb0LKuNzVWVi/Ox2rjg024qXbziuHMsVCWONUfY5Vp0dLUdbanKw7G1syXPybLFreVSGYxmR&#10;H9tEHDvPzhV7onRnx/mWqtJRwbGdEIc3Zc0F99a+vnu5jvtdB98JWzpbvdKh8q28GTddx8u3XbZV&#10;v3PQunhOt9zcOmo4j12fy8vre1a2k8rpINznW+vNs6U8HLImMRe7OVpYebd5Zqtknokcbvj5tqZ0&#10;asm2nlTXulzvGf775buXWxzlvQ0CWAObW/HpL9z+qy9fxOd/0/QNlhBCCCGEEEL0hD5gCSGEEEII&#10;IURP6AOWEEIIIYQQQvREMkrRg9o7QgckHKJrlFacQ4Zi8clnKMgRCketRxVjuqBgSbmPQtQdgniI&#10;dV0s0MkqK8rZNWhdpxfJARxrFpTTJ8JcRrMI7xWF6JpNUwwQnRmeR9Vw8CjFhiZYd0EuTE3Xs7+w&#10;WhqOSIx91tBn5mfUhxckeJVlDuWKxjc0xi+lANuavTTKRxTv7UJ5hwJf373Be5eGe3FnD72a3zrG&#10;eRhcU56l1QMov5dRfjaKkb0uUQ5Ex4f6n7ymNEJHJwrxuQ9CfK6UnK6J4RuNImzHeoV+Xkn+Xk25&#10;qG5y7IdljfPh9KptK49XVaPHNkywLVFJHlyMXk4xwz6+/5X7r37+af0Uz6UlcTTBxf/WER7fvcQ1&#10;8u4U118Qt2s/GWK7j46wssEO5hKbragP59jnVYD3row1UnF+rpqcLGfwvJ3ninNRNRX2cWXEgjc1&#10;x6hzziy3r2A5WtZxI79eQ24EXxtwzDk5V/xPd1Q24+cjWptJaJ1MlVGZTrdC980+tw7SO83y2qzK&#10;Oh134nHHuE/tXEebfa+u+b04t5jtwmDZPLtLDp8NrXntw306Vr7LOUed/1aeecr1O2Qlt5/1RTDe&#10;I1YCtp5v5cDKq+SX6JzXu/rYWi0st3eWlby/2HyptZZ9D0pFeG63ENktX54Pd85Bz+nW3zv3BV0n&#10;ors1/C4HB8vZv3bVIb17rXfDhnvrGywhhBBCCCGE6Al9wBJCCCGEEEKIntAHLCGEEEIIIYToiSRB&#10;PSTIsohOQOdgsUb/hJM2FQl6NwUFM84Nz+OGnKtrir0PaR/7KwrsvyB/4YzqOzeKz6kdZ5RvJqEY&#10;2arm2FPK60M+2EHZ9kNZUgwsxXfG9Lm2aihxDxFTHiwzfdSEvJggpntR7qpRhseTAXpsKXk4g6g9&#10;zvmF0gzvXZd4wlsH5NSV2IfnqFkFphozHGAfDgcUA0vuC+fTyBK895By62Q0vnFoxqiTZ0i5wsoF&#10;jkcc41woC+yXF89uoBwYntuS8j/dLPHamPyiLEXnihew5S3Wbb/ENLYBra+CfL6c8pZlJbpKBZUH&#10;hiZ1fIjO1OE+elDJ23g8bfC9sq6w/PgGc+QlWetwZRVOpMnFGZT3a+zTdcnjxR4UvdPK9h1YkiNV&#10;0jvIcnjY2WGPyuNFmfXVlSevFefQsnwht0dlHo888e0+TcrOe7W5zMdCq3K+l9sXcikKvastPQos&#10;Pi/D6Xt1zenDePNcbfY8tvLQbrl+C9XlFnxJg/oUkL5EmWkrfp3tfHNume+I7Xtt15awSz/68pa5&#10;1V33tZ6kTh11L/oFr3vP1b/RS8BsHDtxeKbdpd3ezZ//ndE3WEIIIYQQQgjRE/qAJYQQQgghhBA9&#10;oQ9YQgghhBBCCNETyS7llzk8wPw0b7+NebLOr9ABiclPyRp0LQpyZd6+u/fq5/vHlJ/mFHNRJSE6&#10;Id+4j7msXibogBzTx8XvDNq2VSW6KntLDJocDclfoNxGDT3n/QPMy3TvK+1zlSXnxkE4r5K1Xz/F&#10;BrOTsC7a504pWLSimPLzK3RZBgtsW5KRixain5LUrbeTRnhuWJPDU5GbVKPzE7IDQnmWlobrwvmF&#10;Ti7QBVxiMTif4XM+W2L5mjycF2ucW0lh3LvBc3MawDTFdgch3muyg3VXlDfLXDPpCNdb2mAfrmrM&#10;qdWcz6A8fXgM5WvyolZNu14HOLRB1mAnThKcTPtjyoEX43q9e3QHyvfuv/3q52R6Dsc+fnkFZUoV&#10;FpzfoDdVXeNzBDT3UiOX3GSM7UpTnHecd66iAS3JXVot2TXb7GBxzjouc2x2TS6nXX79YHw7zxXf&#10;2xc/vxmf58TH+R3FeV+sHE9G2c5BwtdaN7+lxSYOL8MSEnwOgdtj65LGx2625zk7eRnb0dn/ajYW&#10;brnYWbR+48rT1N2h+zI7cYtrPQ5cGPI87Jif6Auf/BtGx7nUqbJtmuKrqtsS6XeIPIKR65Vn5dDy&#10;uWRfJlanedZIaB6jS/la3629fyc+/a++wRJCCCGEEEKIntAHLCGEEEIIIYToCX3AEkIIIYQQQoie&#10;SA4PMW8Vx1zuTtERmc3R24gp8c6Y8i4tCzx/bDg/w4xyHZEPFFPuoiHqYsFgQLmpRnS94VWFlC6K&#10;814llHcpiNxxq9kuujIDI94zsT63Uixog8cbOr/hQHNqShy0TkkdczuxzP4Jp5ipyP+qyDFZro3j&#10;Dbop6xLHNs+x3ZMTem5SzT45Q09nbvgoOyP0aB6s0Qe6ZodnifPuilI+5ZRLrArQo4rStp+agCYL&#10;5UWqapKZ2KPh1GR0dmM4dEFMjtUK+7hcL6F8eB+dyMkE85iNB7hIvnn//qufK3IaK1oUA8odVlCf&#10;ni/RkZyf4/geX7Q+2Owazx2TU/fth3eh/DaqZcF36F1wle1DOR22763REOfGKKA5X+Gkz3N04nLK&#10;g5WX2C/mGrFUFI8f1NDc4DxYPszqLO/Jcng6Ru5bzo/hRXFuKiv3CjlVHufKyjuy4edPy7fHs99e&#10;E68+u0bTL+qS3+n28/nqTmab8952wi8qWv5JuPEgzw3fc3R2KczqO/ol/Bsr79lr1PC6p/rv/fpV&#10;9+v/BIHZiXYzfFbOFn7llvmf3iT+5/jNcX66jAD3ufe9YZ1v1OUdPs+93K9y16lvQN9z+bKeSz3v&#10;vE1eVBDYz2zfy/eu9l3/KfoGSwghhBBCCCF6Qh+whBBCCCGEEKIn9AFLCCGEEEIIIXoi2dvFHDLX&#10;l+hO1CUGF86v0VdIEzxeZPiZbb7C43vL9ng8x2MvbzCaPgrQ8Tm6xvLJjNqywHsvjXxUS4ppXa3x&#10;3LpA7yJkr4biPa8SbMsga72OijwL9i5qKtseFB2nvFqV4bPE9FyUmip48eICyhczkpdieu4IPZzI&#10;cJWimPJgUc6mkm5ehihCDVI8HsXkMhk5nCryYAJyeGIWEui505TMJ+rjMMfxK2qjTDmXYrKo6gb7&#10;cDxGDyolf+jwDnpTgZF3aTHH8bupKMHXiBzJFJ3Iuw/ewesvrqG8zB+9+vl6jX14k+NajyjOeH+M&#10;3lNO+aNSyj02XLY5t76SYB/sUY6mt+/iczRX6I7NExp/yh1nrjF2qFb0nCXly1sscfzynNZXReXG&#10;dLDY4fDkCbFycbjdGK7OfBdwvjzLF+JbB25cPpIda+/JVcU+mC/Hk9k6zo/nyxfljYd3OVhdY+k9&#10;ebA64Btr/rvwJt2jrtjOQug45vacOD9Nr3i9NQ/NrT/6T/5CmPPSvV58HuLmmm+BO+XLxOvVvMmb&#10;d/NqfJeHMFfcDe/mat7mPm2eKz66544z77sdvnee61y/99R1PDeLo3a+L5+L+3rjqW+whBBCCCGE&#10;EKIn9AFLCCGEEEIIIXoi2dvDLY4LCpcpKNxmdoPhNhmFAmVjDOVZrvD4yggZnFOI3/wGy0FT0nEM&#10;n1rOaWvuC9zr+eWgPf9Fg6Fv1yWWUwr7CmlL8pJCBimAKUjMCCfr+10K47NCfdzUFYW3GVsor1e0&#10;bX5GIX4RhuFlKYUopXh9zSGHxq0rCvPKKqqLwkkjandC2/Fm9LXsyOgn2pE/mNJ283d28Dlna7zX&#10;/hjvFUcYrvg2bQMfGKGuMfVRSqGOVY5bp9NwBmmK/bCb4dMslu3curnBupZrSh9A1z768BTKOylu&#10;Nx/SmimN0Mea9o8/oE6e0INMiyu8V4ZjEA+wfNfYIv5sjKGNywLrvkzwOUuaC6dD/rcfTj/Q/kxR&#10;ycGQwkMT+n5/Tc9ZUCqJgEIEayNcteHBtlrpC/PqGJbiCknzhKvZ0Yq+UDtH/IYVIegOGbRjQXzl&#10;Xw/chXYIYJ/hVN22gO+XjlvEW2wO+7PC26wrfSGD7jXl3M7c12xfBO+XOwgOeCJ6Qpa2utevb+35&#10;tyfnX7jn1q/1NRLe+uObAfZp//LmbNfIOF+6Aedys8J5t31ODrt1hFl2jCX2hQx+/vdR32AJIYQQ&#10;QgghRE/oA5YQQgghhBBC9IQ+YAkhhBBCCCFETyRlie7RcIRbTifkoyQJuS20TXsZ4tbNYUpbXmfG&#10;tsMRug9NiN5TSM5OSFuKRwlt0x5g2dSRQvIq2CHIaFdvUq4s92JA4kfW4Hb3eC05IMWajrOTRWVS&#10;02JjDELyTaKYA9xLKpJrFuIYZLR1epy0nRjH+MyTEW2dTV7bwwdjKO+OsI9W5PvdGC5MRO2+ew+3&#10;DC/JqTsreXyw7oS2Wk8qLC/Kdt6uVjSHC+zTS9oyfrXE8bx7B9s6PL3E+oy2nOc4HrhxehAsr8+g&#10;fBzic6YVtvV4gL7YbNR6UScV+l4VraeM3LG9Ic6FusDjswivf2xs0/5JjsfWOc6d+5R6YIxdGOzT&#10;+rseojAWZ+17qqL3BDUzWFMf8/orSlqPnKLBXJ+8BTXHXnNsNqdocGwhfttx1762dhh4NyfLdDmZ&#10;iPrU1krd28/7twY24+E3Hrq9ro7bFJv1d92G/Y06Hx5X13+Bea2z6L2gVxXJo3vZ3puvOmOudN5p&#10;29MTXZ77S/R9uhpyvgp+U0yz7luGe9wzj7OF9/5N6YXXwfHcX+I27X4ZyX22bx67Rtf7XvBspe5O&#10;LcHX+jxSxvPgcrCEEEIIIYQQol/0AUsIIYQQQgghekIfsIQQQgghhBCiJxLOjbO3j/lr9q7Rm9k/&#10;QI8jjtBfqGp0eqoUPY79cetSjPBQMOE8O/T5b5fqKsmDmsfo1YwMCSuhPElxhdcOqO6mQsenKtAZ&#10;GWTousRJ68JYOWLoY2yUYB+FEZ7PrlNAPsRw2OY+Kkt85pRyE5l5xz4tk7dGrlLM7kVplmmsqb85&#10;r1lFfXwzw+d+eYbG0fmy7cOavJijg2son55h+fHJOZTfyshVCrBfPllh2/OwXQd1jH02DNH/Saht&#10;uyHOlXuUmyo9x7Z9/e2Hr37+2l1ywSgn082a/K4Brs/xGv2u3TH6X5ODyauff3mNLtIyQN9yTLnC&#10;ZjcUpxyRe0bz9Nhwm/IA3bCaFkFNeec4FU4cYh+OS7w+MdzDqqZjNa6nZU7vJPIxiwqPl+T/mbVZ&#10;rpEV981R5RyrTX4l+5ecZ8uIDWc/yPK3am4Mt40Pc9x5W46i7RwsG2q7+ZhdvRqfVuOUunxx/m7n&#10;g/usC757bSVCdU0vRGznadC9Oj5Gl6nj7UPXxZ1xr/UvNQdTN5nF44z8hiSPei26jl9z64+fFr9M&#10;d6krXV6CXfvkizurfdt7zto6rm3Lm/Km+nOtAX7vd1tgm5anvsESQgghhBBCiJ7QBywhhBBCCCGE&#10;6Al9wBJCCCGEEEKInkiSJcYaliv0YrIxehqH0ymUB2t0soIxRiNWDXodx7utW3GH8gWdnHEeLHQj&#10;7h4fQnm6h7d+muGzPBi2gf5/t8R2/apEryaL8d4R5e8q1+i+3DvEfnjr7p1XP9cslBB5jvdKUnR4&#10;Vkv0Vzi41PQdKiuMH+8dUu6ji/MbKFcNfsbO6fzaSMJV1+gLrSr+fI7l0R75d5QHa7ZEj6pYt+5L&#10;TF5NVOJciGl8pjTP9ilY/4j66Yb8sYXh/2XUqRnl2FrFOF5r6oeHu9jWq3PKVWY0dRDiPJrs4r3v&#10;lLhGZiGNZ47rcx1i7rGrZPbq58sFXjuaUF6yNY7HzmAC5ZLygU1jnKcjw31a01yJyWkchLiegvoT&#10;KK5TPF4keH1guINVRHmrKHy6oMRYDS+agvzMAO9VGmuAnSpe6xU7Vtb5nrxXFPtdVsa7gk6N+L1A&#10;Tpw/j8jm90rjyWtlu0i+nCTspRr3orqs5/KUOc+gde/NCpZ1stfo8YxXN3qUzzzN4HxtjNVnnpa4&#10;es2rQlj5aajM4+nwh6LI3VI75xauz8SR761juqGecc9Lz/9i3HJFizcfVOcp7jrB7YnantMWueDo&#10;ervubj5Rn7nhrPef5fC8fgaprl1mv7O+TDonrjOu7Jrc7/9j7812JEmyND3R1czcfIk9IzIyu7Kq&#10;e1jTbA4HIMgLEgMCBHjBl+AD8R34AgQIErwhSPCCvOwZAoPpmelu9lJVnVWVmZGx+W6bbrzIqlT5&#10;f3GT45KmkVHT+L8rF1dVEVERUfWwsPPJob8LBySDM/074+/h798z+gZLCCGEEEIIISZCH7CEEEII&#10;IYQQYiL0AUsIIYQQQgghJqLcLtBFenNxCeXX715D+Vev30F5QS7M7hbdi7ZHN6afj8e/vkWH42+/&#10;PcdrG3RGylPs6/srPH71LZY/8Rysr8nD+BXlMqoyLLuScjo16GXcXuFn00vn3TflsmkbzKvT0/G+&#10;xbYCL4DilgsvR82OvIuiwFjQr67RqbtYUT4vclsKh/mH/FI+oFP1vL6BMse4fkFr4yEuBbedYd9v&#10;/Dw8NCQ/JQXnAfVlR+LNkx4rWNJ/JRQZzsnO63xDTs+2wrrZ31rT/D3Aw+6a+v7aW3tryg02X1Au&#10;twU6VT2mj3JZiYNa0fl5WXnnYkc4jL+usK6O1h37DnnGua3GcWh25GdVKExm1PqcXM+zGsvbCsvO&#10;8xZxBO/SbPA3LeXB4ljtLjh/XCth7ilysKjujtahdb7lb/qEcftEkAfr/m5Tagx6MpGUJLbnZOQa&#10;M/yVafkx/YYfr61DWrI9NuOCYLr3+yeh62f1hl2J/WvlQ4+2nTtuJDn/V0w/scY7+dlOGSnuGL+k&#10;Dk3oNp5g5kn6EbE1qPvnc2Nn1b6tjykTpuWPSqkqdNEOcFiNtn7oEOobLCGEEEIIIYSYCH3AEkII&#10;IYQQQoiJ0AcsIYQQQgghhJiIMlugy/Ip5YB5OEN34iK/gPKGclWdOqyvJ1/lrB19hodH6Hz8eoce&#10;VEHOxxMKZC0pxnbTY19qz3eoySepKM9SRfcxdOjo5Nw2tXXWjGXeE7+luuoCx6ghH+VoTr4JtV3k&#10;45jWDqWcnByskxrv8y0qVo7TC4VBsl7sL91HMaATx+mF6pbyP1FupG6gXFT9WD+pKu6c5u815Tz7&#10;mu7jeck5m7D8Df3fwhu337OpOAB3h3PfUB6lDQ6T2zXs5I1tFyU9L3ipW1NbGeUtKzIaU7qvspp5&#10;P2NbTEE+X9eQq0S+0EmBz6+fa2deY79OjnCtPHyAObbqB5gP7FmN5Xc9OXf+uqTgenYeG3Lkdg2+&#10;Z3pa801PE+gdDpyNqXOMRKpL1TDY8cjznE/AYiSnUJj3KpGEmPZU38Sakyxl/v6API3kFEHRyqPF&#10;O39z76qN+TKPG23H3RmrrXhdgfIYbSsxR5Mx5rH7Mp8BM4/SftgDtVzN1L749VmeWZir6LA8WJl/&#10;fcZr4+M93GbusQ/Kx2s77e/jIdn3wl9k2Q///mgiBUvfYAkhhBBCCCHEVOgDlhBCCCGEEEJMhD5g&#10;CSGEEEIIIcRElO72Gn7R1+g65OQjLCmm9qREt2JOwYucU+axl7XmJTlYXxbkOdHHvxf0i5M55dgq&#10;0Vf53PNySMlxbc5tUX6bjOKUyfF5WqHX8alX/0CB3T3nqqL7aqlzNY1DmPtjbDvrZ3QMzy177PhA&#10;7tmWbrOh6NPWjW3xXGaU46whCWu+w8pPKGHRNx3e2Ruv3HXYz2fka91uMc/SVYttrci5WtAEFh2W&#10;5145p7pKmoFVRt4bjXnellSmpF7e5UcznL+2w0Ha0X12A/t6+Lz6a8M5506OR58vH/BZ7sgNy6kv&#10;S8pNVc1wvp9/8hDKz56dfv/z1Yqerw77+eQRup3nJeX/okHN6f+Ces95dAWO9468Nc57FeTBCpwD&#10;HBffTcr6xGjsDxj+zv4Ce1KcpyzLuRzLEzOtrxAbhixxkPgdZ3lVmNso7v8ku2YJeV0spyrduYqd&#10;YOUCOyQhTbz2ZGeHCObAL1rukSlP3D/vUkqeqrvqDtaWsW6jHOBcMT3/HTfyzAVdMeY39gzZnuFh&#10;L0wYlyAP1sd0kQ57n+KrOe6WBZ7h1J7wpOzPccdw/i/Tx4tXZpycNsb7+qJvsIQQQgghhBBiIvQB&#10;SwghhBBCCCEmoixo2+dXFDbyLsdwm6/oI9kpbcV9lWN4TUPhVktvW+qKvrq8rDAEabe9hfJPSjz+&#10;bsDwqYst1eeF3l1TaM9Vi+WS7rvj7wzpK8J8jWFGp/l4X01DsXAZhTC1GKo1UChPR9vVZxQ+1XrX&#10;txmGaPLOlL+iMX5NYXzBV53BL8a+9xRe2OZrKHe0lfqxw5CzMj+Ccl9SGJi3dkqarwX1a8shZBRm&#10;OdS0NXqG89VReGLvtd3TZuktffvLqQdaWuMNTcJQYwUXq3HcHtCa5y+aqyMMras7bKvCrrh2fQPl&#10;k6NxDp4+xK3RF0ucj4rmo6CUC9drnO++wfNrrzMZpTHgreo5BcMww3W8cHhjvJ0yBxD6dLQNcd/H&#10;4wHCENyeyt6W8FQXb3ncUfhh11M4Ys+hB1bI2n44hClz8RDAnJ/toOz9aIS0TLnNd4jRthkiGLs4&#10;fm24te9022OHkVVW2Il1PNav+AnBGB2wXX3ytvpWhbFxCOLs4nUHf96szkCoPx0yxsSKxAqH6eOE&#10;bkUe+zt/Y4eu7l+n4ZbvaVttBy0lRdr949mm3b/aCun8mPdpE1lbRrfDRz8xtDV2bnBpPLzUDhn8&#10;Dn2DJYQQQgghhBAToQ9YQgghhBBCCDER+oAlhBBCCCGEEBNRNiVuxZxn5M1k6Dk1PW7r/oZiassc&#10;z3c5uhTvPQeopjjH1w25R3wtnf9qg+e/ztAZeePF07+m2PpXtG13xd5NELFJPgppVg+8+9qSJ+No&#10;e+QtbwNO21/vyJMqMhyHziuWw5bOJR8lw472DsesINcpz1oqjz8PtFU6b2/NIbGkB7mSzqed713m&#10;+yu8tXmL/S4H2nad+0auS0fz2Xf7PRsrNr5nR46cHd5KfSiwfL1eff/zJ58+hmM53UdV4zgcz/B5&#10;fXCC1x8tcFyabpzPRY11F7TmebvskvIJzGd4fbPBtbXw0yaQe0Sqkru+QVesn6MPVqx53dLz6C1M&#10;Th/Q0ty2bdyDann7+o6eAW8l95yCIfC9aO4N54rh+HrwGYKT+Vycr2CbdsvBwo5ECb21+PkpG5gH&#10;/+tniBpW07DLd9DxNF/BassfB9td4dp4vu7drXD7eWvresNb+zEtjvTt0CN1GcdTtqtP9YOSt8Kf&#10;dJDvX1ngmAY1Wc+XtS24/7N10ylP76H8B7xN+wFu4I/7NH9MOE0Cs3/+w/df/BmIrXm/L/oGSwgh&#10;hBBCCCEmQh+whBBCCCGEEGIi9AFLCCGEEEIIISai7ClvC7sPp6TCnND5zRL9oXwbzzyRef7KEeV3&#10;Kqju+Ry9p5Kz35DvUFPTM8/ToFRErqQ45IIT7QRRl5QvhXJZ9W7sO8dvdh2Oac35aSiAM6d43WHH&#10;14+fiwfKQ1aSr1X1OIbFgOUs8Kr2x54OZFXVHeWDIvclo745yqPF9bXefWfkrfUlukU9eTPtQPmH&#10;eK2Qz1dRLqu5l1crp7YLOrci14/zfz08WuJx8qia7fgMPH98Bsd6yuWWZ5R7itZOz75QjuPUeWvn&#10;6Ag9px2LUZQrbEfuUlVSHjRysPx1f7LEMbigvFjXt5jjLie3LF8bTqQXBN3Qs9g0NN70/Aycu4qu&#10;Z2Gs99qyXBYm9J7oBH7t8PWRuti54jxY3JbpYIGshIdScx0d4psEYxoEvMevj+WT4kN58n8xWjm3&#10;vJxpVj6htKaCCmLaKI8h54Kz1q0FuIKJN2bl+wq5v78XJMtJqit+7sEGzwdVYe7vMoW5qagm853G&#10;5+/3qriqIP9htKUD+aDOWyoH3qk/xsEaT/XafkyMnF37D03eFvqVibn6Imv8u5bv/luqb7CEEEII&#10;IYQQYiL0AUsIIYQQQgghJkIfsIQQQgghhBBiIsoj8oP6Y/zM1cxREmgKzF9TOcybleXoZK226DcM&#10;/eiIdJTvaUa5cNqOcjaVWLcj36TPqa1irJ9C0F3r0NPIKF9UR/mgMjq/JXli6wcmky/UUN6keY1j&#10;5shdKjO8frvB3GKF58I0gcTBebDwKJ/N4bxB3h4v1rSnynpydng+226/o+OcczPKs3QyH8dlRuvo&#10;kwfoKn0yn0P5/Bbb+qMl9u0xzcntFtu+HMbrB8rhlJMrmNG1tzQ/7CrNj3C+z9+Nucv6gf0gHKP5&#10;Atu+2mDfrhvMSzeb4RxtPf9oTg7Wljyonvy9gdbSvMK6WxqHthnbOjk5hmNvL95C+fYW3TJ+j9Tk&#10;f/Wc48J73jqar44dK3YDjSQWBR3feW5okOcq1ckKcnXc3+Ey81wFMehx/yuM5PdcM44xN/N+fEB4&#10;jBMvx77HRYxp74vXRjx/UOgnWO7ZsPegnfcq/kyEGtx+d+ZQteWQtRWaEWk+SiwH16FL4RCzzCb1&#10;6vF8dooP9Ur5vdPD9ez5crcO9Yci1/8jSv90yPN2qG95CFaOLuxaWk406/1p58Xa1487Wja8t+Dv&#10;pfJgCSGEEEIIIcS06AOWEEIIIYQQQkyEPmAJIYQQQgj/8bq5AAAgAElEQVQhxESUJy+e4C9yjJnd&#10;rdEfqin2sBvQnRjcFsoZeRtF5XkgFETZUa4czt3RNOh/cf6aOeUnKprxXjYd+SQ5OiAbckDKBs+v&#10;KWb9tsXrHXk4PjNKttI1eG1H+b+YvCLXxY1zMiM/yPdgnHPueIau0nWN3s1sRjmeKsqT5XlWRY7z&#10;UZYnUB5oPj978RDKnz49hXKzI3fpcjye57jujh+gQ3VziccXFFeelZhXKSvI+aG8Wf0wOl9FjmPY&#10;bMnJyiiuvKD4XMo1NgwrbLsYj3M8e5vhmFzikndZheNwcoL5ppqWfD7Pc5vNyDW6pTx0DuvOShyH&#10;IkOval2jV9X341p7dIp1/V3zCso13cf2Hc7PqsBxoUcG3h05u39bHMOe/MldT3mz2FPs2ffyjtFU&#10;cznwoIwcMxl7ORzb7TWQcQ4Z9mKonAd5syz/aH8guulpGKlZwhxeEffFcnICQQiLnPPOb4sdOi5X&#10;/K6mCe6DcaC+YbIV7Efw35nJNgW17fmxxn3F3No7qr4j5xY7eX5uuLgbkbruQh/MbyueOM7SMoJ1&#10;nMef12hbxjrlMea2fRfK9mQSn93IfIb/3og/m+Z8RtLWsTdq3Wd4mJ1X7tv+tWP5rsk5DBP8vlTX&#10;NgXzfch94WR/gdMaWTtmzrofVcbFktF0fH6NHIVJ7tgdo/K795S+wRJCCCGEEEKIidAHLCGEEEII&#10;IYSYCH3AEkIIIYQQQoiJKL999Rp+8dmnz6D84vlLKL/89B1WcIoO1/YWj+cluk0//+Lz738uyIN6&#10;+eIp9o7cip951zrn3GbzDZTbGt2X57MxfveCnKq2RRdp69BVKilmvR7w+nWHnseL5+O4sRvGeXkC&#10;Z4BifUvyU4oCy34sakm5pBps2tWzKzzeYF9yqjvwBDwvLiMHa+jx5J59Ior1ZjeiJH9s6D1/j/qx&#10;Jsct51weFJ/LYz5w32O5O+havo+K8q8VOa47zgdWOrpvr+8dOVPsez08ewTly9UllHOKr2536EDW&#10;87FvPN7BtbRuT07wmcgH9vXYvxzZNXgfJbl9dU15zNaYz4t0MNdyQjcv9p7nhx0DLvfWcZr/WDaN&#10;UC+ZNvmK7wHwfHH5Dlkifph9Mu/n1NwphsITJfDWTH8roXJuK/C14o5Iao4gbOzQE+Jejd8Xs9+W&#10;f2KoFTGn5NAcaZbT80GJDvHduW32Yb8LYtdbTojhagZ5evhy32OLP63m85Ximplun1G51XhkTKf0&#10;ng4n7aU17Z+Vw/IIxupKPT28+mPNkTEmgRtNZNaYKg+WEEIIIYQQQkyKPmAJIYQQQgghxESUizlu&#10;Z71a4ZbSz5+eQTmjLaq3Gwzzm1FoTzdg2NGiHj/TcSjODKOIXE9fvM3puF+Xc84VxxiydLIYv9g7&#10;wsgpd9JQ3VkN5YLaLilEqaLycjF2jsP0OATJCqHgrUeHHrck90OcBuoHRWa5rsUb7zoaCPrus6AY&#10;wdi2pzmH+FFo3G6L23zzFrscjth7W6eXtH1u23C4IS60Ngjrw0noaSt1Dg3y7y2jbbrD0CzaGr+l&#10;+6Tw0jzD85vtOAdFgYu6LHEdNnTfA93n8dERlG9pjP2tgAsKq1yv8VlfHuG2+1sKyzxa4LuCI1/9&#10;La2vbzZ7jzkXhvxd39B+9CUe3zgcF3/x7OiB6zreopo6Ss8f77IfhM7BL+IhgrzFeLCPexB2RES2&#10;Mw/WIT9AvOV0AId57R+XYNdno2wR26Y93Jabn1W+1grr462dI9spc9scWsx1h/vy7+2btb21HVJm&#10;hflF+mmWuW2jJ7wdtneGvc166nbYzP0XW3CmEfqYErJkBadZ9xENpeT5iUfN3hHSZHTu/gftsL2E&#10;EMFgbaTGuh0QYmiFHv+YHBwtPG1rH/RyHysdRMqfkQ8cjU9YIYTxq3//rOsbLCGEEEIIIYSYCH3A&#10;EkIIIYQQQoiJ0AcsIYQQQgghhJiIcrPC7ZEfP3oO5aZBv+TkBD2ndyv0g9oBz9806Pys1uP26PMZ&#10;xrt35LKw69KRVxOEPNMW1W05fn7c0jbtfUuyUk5bNZM7tiNnq+3ZjRn7njveCj0eLMpbivdUN8su&#10;vicwm9NW2nTprMYxnJHoVlbkntGYg89AbsOO5ou3gO/7isocuEpOFvh92A83cL94W3a88ZY8qjA2&#10;f/+cZOR8sLtUVeRg0bocqC8lbynf+64ZuWAznA/ewr+mVATv3r2F8qOHD7Fv3jquaav0zQafl7LA&#10;tpdL3lodj2dbvK+j4+X3P//mS0z/cHGN75mvvsHj17eYNmGxRLds53BM/ZQBwfND65SDtXlMB2N7&#10;cz+OnK+lxy10Kfgwnx9v2mXe+sh4rbCDZcSkWx4OHrd6bmz1bGxRneJghcT7EvWPDH+EB6U3yjnf&#10;lzclgXOVuM33EAh9++873ZmLjzGnsYhuMB68Sw/bVj9J77PcIx6HoC8prSWJTib+uBy6WbXluvjl&#10;8P3IHObERZ/fAxwc50I/9o5feHUf6H9NiHWfkds4uDX7PTIh1vv1oKrv/076Q0HfYAkhhBBCCCHE&#10;ROgDlhBCCCGEEEJMhD5gCSGEEEIIIcRElJ+9fAa/2O7QhaC0WO7JE8yV8/qXb6DMfkpZY76ishod&#10;Ls6R5Si30WKBHsZ8eQzlbngH5eOScwqNfRnIwaIUTq6kfEQc78k5u3LKV7SY19658Vwp/Auum0OY&#10;g5xNXvC2nzvKudDBqioa/4Jz6eD5nEPGd/DYgeO22xY7zjmeOFY/Z4XEC0Rm96+jHFt8HwFBHLjh&#10;aXhzFsZuI02H3qHvAznn3HaLD03mllCuvTlZb+gBo/F//PAUylWHC3de4TMS5Ajyqqtn6OtxeTan&#10;nFrkZ/a7cyh/+xY9qjdvxnfBN9+gG3a0xDEoK8ypVdeYT4/jxmNh5Km2UGrOIH/dBmsjMT9ULB+U&#10;c3c963nkmJXPJtFliuSvSc2bFLpl93ewgvxeBPctdDsj1zq+ljzQcLEENeAFUTspWrwjkxJVbczB&#10;sLdwRzkNO4fX/vn7MfMPJSpYU2tUWLX1kMT+rhv9MP2hhERLQS63e195N2kW22Hr0vJw/Cn4cfMm&#10;WVjOI/8i4oibv0hrO4XU/Icfl5QJn/jGfledvsESQgghhBBCiInQBywhhBBCCCGEmAh9wBJCCCGE&#10;EEKIiSjP36ND9fT5UzoFP4O9eIHO1i9/ewFljmlvyMvpvbjIbkd5rcjBaildQ05Oz5aun5ODlXme&#10;TsvBoxm5YpT/qeX4TcplNCvndHjsO+fQCuL8seYwZwkdZ8fAj2Nu2VXqcb66jnKNkUfVBbG+eH3T&#10;jud3lDuswOlyGY1pQfMZxKizY+DlxWrbuN81W2Bb7KcEZWqroON+uQg8JvKBCppPWqecr2g2x9xx&#10;8/l+f4Hzkq23mKtqscC6OFY7o3Xct+PxN2/RoXr1Cp/9f9h8DeWXL/FdkNfY1tECvaq55yF25AIu&#10;jtC52m05zxyu46Oa7rPf74DEciw551xOouFAazzjvDCBp+HN10DXcs47lhoD4n0Ncl1554d1BwIl&#10;Fvls60UTcbBMEpwdLgcuGf23X5jTiZ3VuDMJDl1yjq39dd3d2v2x8kNZ+pf/dyDdjTj0PvY/f8lV&#10;mbmNpqOPLzWDtBsL1hoV/XxU4bqM5xILXTPr+sH7me/6wPEOLs9iBxNJzX3ku9T/4eVNGonl96Ij&#10;aepfcl66tNqZKXNwGUntDspxZ5H47P+ubX2DJYQQQgghhBAToQ9YQgghhBBCCDER+oAlhBBCCCGE&#10;EBNRLhfoRtzeYl6eR6ePobxc4vlVgc5IO6AzMpDz02zG4zXlyOIox479oh2WB85NRR8Xfe9qQ3mU&#10;OBabY5g7zvFEHlRNPsRmO/aNczixQ8WeBYdfW3mx/ONVSWPIHhR5azmJU70RW5p7Tk9W8edxvE/u&#10;C/tfPA5FwW2P53MunCAPFrVVkCNn5WbJ6Xjh3WfBc8+ODo1xH+QMYv8L58CXttgtq2t8nt69v8Rr&#10;ye/jPFg7crZmy9EV3DV4XxmtjcURek/rDc7v8wcPoVxl6CE2zZgfbEuOVU3vgTzn/Gzk1NH883H/&#10;GeLnoyt5vOm+g/nEIieH8x283gXCXbwu4/kKw8hj3oBRV5DrLe4q8ftzSHCwrOcrdK6CGmK1U9nK&#10;yUXvdisNYUJb4X3S1dH7Sk26ZOTui+bySxujw42U/evjUB8s2jPjvti7ieXPS+6X8axaOZ6Co5Hc&#10;i9Z8menagnW8v65U7Pmdzn05LJfVB0x6NjkJb6lkx9Eah8hDYr5H4ljvfexaWt2Wixar7fBcYveb&#10;BH2DJYQQQgghhBAToQ9YQgghhBBCCDER+oAlhBBCCCGEEBNRdpRsqp6hV1GV6FzlGbsSlHtq2EB5&#10;VpGX4/lJsyUeazZ47WKObbe7HZS7Bsucu2rXjJ8fSQlxGfk/lNrINT3W3fA4tThOftw/OwBcduyD&#10;UYwsu0ph/pOx7+zwFGU8vpbrbsiNCWK7vfPZW+KcWgXlBuNcVuwzsG+Ue3OSOVxnnIPLcnY47pi9&#10;Nh4H/3jgDTZYvrhcY1OU8+k6v4Hycon3vbry20Xn8fjkGPtFdS+XOGY76tuMnpkZ5JPCMbq5ucW6&#10;j8+wsSAfGM1BVdHxcQxrymM1kLu0mKM71h9jTq08x7rnGd63L1zmGeWdC8Klyeej++jZ4aHns/De&#10;eV3gc7HwE4/NDvoW5K7inE73d13CNR2cQNfvd7KSc6eYQe2Wk7W/X6abFDiQXJ7OvbDcM/QX0vJD&#10;hfm+rPvaf8z2GQ70U0DTMNwjw+PIKXffIYQ9+eE+UOBcGTnQUnI0fVff+F7i94j1/IVj2vMv6AI/&#10;j5Jx7kflwJxq0108KeF7IjjhD4gPl8cs5gaG7+nDnKzgIfHbCs41nuUfmGNL32AJIYQQQgghxETo&#10;A5YQQgghhBBCTIQ+YAkhhBBCCCHERJT/8rcYj/svfoZexvX2DZTr00dQbslXWGToVnC872Y7Ogxl&#10;fQLHsoxyNHXsD+HnwdkMfZXrFr2pl62Xc4uu3VaUv4tyBOU99oXSD7muw7aKZowjb7aYPyiIv7Vi&#10;8anc0wb/uecftY4knQLP5bxkDd8nuS5ZgTfa5uP5pPu4mhwcdsl2DTp1bYdt+2vBOedu1+NaaVps&#10;7P01ek31W5y/b24xX9R2RXmvCuzL+xz7+vebsbygMc0HbGtbUh4sWlsV5TnbtriWtl4uuJMjchQ3&#10;2HbXUV0NjsOKXKeZw3F7VI3jMKdnsWb1Icfjt1ts62aHz/6zExzDB0fjOM17XHdfnL6ga/EZ+fYW&#10;x7ggt7Psye/zPTka74ycjoHGhEOzC3rvcJ66th+vZw+D/4cqcGH4fCMFSehWjC2EHiGuFc571XM5&#10;uJ6cLL9Vw1tiHzOnMSsKzgXH+cKyu378rh8t5T+kfnaGb8Rdh3GxVBUuB96NFXvv3RdNdpgbLB73&#10;39GNWE5WrO5YP38Ifsucfyb4cxc0RWuD887F7ivIUUcn9PEJLjhZJnOAchJz5JwL/x3gP3/WdAU+&#10;JRHm5KK+JdyYnUMtbB1KkXvJ2OsNcvVxOZ6/ktdDzB/i953l0KXkJgveYUY+vSlJzVl4Rw2Ri7mY&#10;dh885jGvMfQM0969fH1aPkTDgQx82vuteX2DJYQQQgghhBAToQ9YQgghhBBCCDER5fUthvLc3GJ4&#10;zcXtOyjvGvzy7Kuvv4XyJ08xlKehr4S3Xkhak2PbXYmhIT1tOZ7P6Yu7Gr9+rKituh7LJUYBuR2F&#10;DWUU51BS2zV9RUi7hLu+9sOIKKTP2Koyp+8yqavhV51+KFeH23L3tJ15i5FxbnVLIWj0FW7bc1jf&#10;OCddi+O7o5CytsNBOV1gmNeCyjcrbOubV+ff/8whYnMa00dLXGcDbeE/9Hh9QekCKg5hgsMUetVj&#10;+FqV0Rg5HlPaCj/Ddd5W41rpj7Cfu5rDoSj8LcP5pihat7q8gnK/9baU563tKbyQUxksZhjum6+x&#10;7sf1J1D+7PTh9z9//vApHGtXtL15eQrlKw5ny7FvHObgpw/gNcxhJmFcAhaHyJb9fHpqBFEQNmRs&#10;MR4LY+GQwLCf+7ddv+v86LbfQS/SQkOCLcc5jsw7wdqePExjwaGRZm/2HgnCZxIjAvlwELEUu9YI&#10;xbK3aR/2HgvhkJbDtmmPRx3dP2TsPtfHjnDEH4drBwFk1JnwefOvjYd0pq67+BbyB4Z0Wst4iB7F&#10;a+09qhOIh39aY2wR1AeXH7YO09SORO9j0ojBw7Y3T4Lf1cYJZnBitKtpqSbs96nfr8R1lsXva18q&#10;EH2DJYQQQgghhBAToQ9YQgghhBBCCDER+oAlhBBCCCGEEBNRnl/hVszl7CWUb68voNyTh7PZoPty&#10;eYmxihdr9FXW3nbbc9RP3Pu319jWDqWQb14+hDKfvyKJ5PHRGF/99hb7fUPB8tUQ305yvcX7KjJs&#10;6+z52fc/N1t0bhxtZT90FPfNyghv59rtdydKijlvM/QT3lzitvvfnJ9DOa/IZcp4i3nvXNrOugrc&#10;CCzzduXsJ8xn6DaVxXhCPaO2ZugPZQOuu3LAflvRu2UQu+1tF8onF7RWeL4o/pa3x57nlH4g33+M&#10;65qV+JDMKnSTrq7WUD6b4zPy6GT5/c/v3uGzvKRF/nCBY3zmcEyrDtdKSVvIt15fV0us67fv0eWs&#10;N8+g3NHW6lVG63LYv+V/28S39bZcFmv7chdxXcJtheNx4b2xdXCsr+G5+/tp1XVX2d/fnLc/5m3Y&#10;c/b5+DhvnR9swRvxh4yt0VO2K2dCx8PyF4ytt6NbUqdtj5w6XykOVjj+fNwal9i9WK5L/Li9LXh2&#10;5493nRreR3xcQofHv/4w73BKbH/oEA8nvl25LdLcv+UsOt53eG5BW9ZW+H5ddGmyDHjguPhtcz8n&#10;dLKmdeaQlHfrnZhd+eH1h3+/4jX745SStuC7C+I3wk7r77umb7CEEEIIIYQQYiL0AUsIIYQQQggh&#10;JkIfsIQQQgghhBBiIsrza/SYihnm2Slu8HhNzs7yGMvFAnPntBt0gla70RtoB/JPSrx2t1lBedNm&#10;0XJ7hZ7Grec+3ZCDdU0xmBX5DUVJOZ8aLFclxXC2o5PQ0bnsYOWU6SrPyC/iXB0d530Z+7ot8J47&#10;crA61JxcX1DOLcrnVVCsadn7P9N4c+4wztnE+b0o99SW8/p4feM8ZTvygdwc10pZ0dqh6ekK8lVo&#10;Tjrf6aG8Vo7yq7kavaiOklE1lE+qJb/I91vqAp2qmnJTzepjKP9/b9Cp6y7w+fzTnz+A8lEzuk+f&#10;vljCsb/5t1jXrsXFsqLn8abHObh+/QbK83dj7qvZKb4XjltyHGlMjh/hfV+eo1vWtjioTbPzfiYH&#10;i9ykruNyFy2HTtYBDpZDwpxO8etT2kp3sCL+AwuThmMVluMx6zF/KDb+d5UDFy0h/02QO8zwoqx8&#10;Npn3rmCXNtUnMfO8RHKJ2c5VvC2biLO698y7CXMjcQX77/OO2uLFJKckPv62O4aEebSitlJi3XR2&#10;4IwMe36+q60pSVtXqc5PHnG4TJ/LYFq1id8zht91ED9iXiwDO3dcQt+MU0Ovan/b1gjF3kF3c3eN&#10;+gZLCCGEEEIIISZCH7CEEEIIIYQQYiL0AUsIIYQQQgghJqJc79B1uLi6wjM69Bs2dPz0hLyNW3RC&#10;OD/RzMulVFDd84w8DfKgKjrebbHvNeVGKvx8UQ6dj5piQwvybnIKuawoB9Siwr7VniMytFhXlsX9&#10;hIESYXVBbD7neBqPLzvsV0f5aXYUXVr3eLygcSkKlgrGvvWUc2tw6CJlBZZJm3F1gU7Peo052OZu&#10;9HYG8uvmPTo6HcllRYfH+wHnoKLbOqGY2pNiPL/icFv2S3a4zrIC+7Km+Z/R+YtsHKcHJc5fTT7e&#10;5hrHqCdH6/kXX0D53//y76D83/5X/+z7n3/x9Tdw7GqO/d6S2+LW6EA+PKH/j6nQD5stx/KfPsM8&#10;V5t/+ysoX1+g/3V0TGtnjbnktiS2NbvpHCz2ooZIXqzkXEUO4RxpgW8U+CjjwmXXKD2rC8X95+wB&#10;7P//NjNNEmHF2vv3zfPBvl3gzJG7aXpRbr+XEcTW87vZyi8VG4igH4jlZN1xApUiXg07OB9Qs7H8&#10;Bev4lPmFguPGb2K5ypKduIB4jifK2kTnWn1Jxa8wkPmoRH05cIx92NVMzWmXBfn1rDH+Q8V4KlJy&#10;i5nv4v1/U+5q+hA+5PhHFNR7kdKzgy1F5cESQgghhBBCiGnRBywhhBBCCCGEmAh9wBJCCCGEEEKI&#10;iSizgvM9oc/wbInezLBBN+L50xMo/y3l5RlayoV05DlYeTwfFOc7oVQ6Lq/QIekrdF06L4lTX2Fb&#10;PcXyOs5dRA7PzrH/QLmqPEdrKClfDVbtGrqvpiPngB0Sbttz07IB8w1lOflflPeqD3JVkXMQDbjG&#10;fmxKdOAcjZnLyS+pcG1lBd537clPdKlbkkT1ckZ5zej4LfXleYnHKQ2We1uPxyvOe0VeW9XgmA/k&#10;nl00uA7PyBkpy9GjOiKvsKJ8XRdX76D8zTl2bX2Gea966ttfX459X5eP4NjJ4+dQrq+w8pef4LN/&#10;UmKOvKNjdLDWF5ff//zoCR7rOJfRBsf4eIHPp1vj2mgd5cXyvBx2cjrymtjpCfMo3b9s5cEKfC5a&#10;Z6aDRWU/pp3b5v8dC/2iuJ+Qcf49752Y0XsgzHMVz90XhOJzqio/txg5cpz3j+eX548JXLOEXCtW&#10;XH9Y9/2j81OdgUO0G9shmNKVsPwv63g8JxC4Ztb8BAsv/jyyHw3Ps+FTWjZZ8DjSccjhdOh0mOPi&#10;nZqYS4ydrOTGD8HShX5E58dMhZRUGR0+2Pfzqrbqtp7HCGY+vcAdS8kfZf0dDnpj1B07++CsaPc6&#10;Xd9gCSGEEEIIIcRE6AOWEEIIIYQQQkyEPmAJIYQQQgghxESUHER5vDyF8gNUOtzuGh2s+WN0QP7m&#10;l6+g3FK8Z+a5UFmFcfwtfdy7abCt690Gyh3lojoq0cnK89G94NQpLcX55yR4sYbj2F2isp+npyPB&#10;hx2AjpyQjLyMOfliWUFlLx70NkPfxw1Yd15ieUl+GLtNQX4wr+sl9SOnMufJOp6hm/RPKiyvyO/b&#10;ejmhcso79oI8qCcnePzxAttmb62m/F5tsz/el/27PsPyLa2NbYvr9H2DvtCsxXXrV3f1HvNcPXn8&#10;FMoXlJAtp3W3vrmE8p9+gfmnni3GxsoZ5es6W0L5nPMikQi3ofmsM6zv5t2YN6t7jHmu8lscw/MG&#10;Xc1+gX7e+xLne2g4Ztr3MvbnWHLuDi8qmk8ovB7ONePCpyWLeBocSm/nhKGFS/Pte1asqBYF58uL&#10;/9+clQ/MP27Ol+G9Be4Ld8Ybh9Ca4ZyEBqFYsxcrp09w3PQw9q+90I1Iy07FLpK9lu6f/8vGWiv+&#10;z9zveOPW/MZ8FX4vBP6d4f9EXTIX5qHb14/fXx0tJox50O+EnEt7atxfoqaCN6vpjcbbCt/l+/mo&#10;ObIO/jux30NMdeSGgcd4/wIIxjcUuqIts3Mcc3WD12FqjjRLCIscsl2xoLVIaXxX6BssIYQQQggh&#10;hJgIfcASQgghhBBCiInQBywhhBBCCCGEmIhyt0NHZz5DL2a3eo9XNOwLzaD8OYbquycL9DY+Oxlz&#10;6fykxpPflOzwoGfzklLlrBx6HXWHHscDT7x6RJ8lawqarKjtgvImNS32tSY35kHh9YVyTxUcoUk+&#10;UEn5wI4WlGeJHIXGy7NUDZw7DMdky67EjO5jRvmhaEz9chAu3eHcN9SXRY3HOV/UQLmszj33aaDG&#10;evKcZiv0nL5aoef09QbdtE8HHON2g339hTdlrOA0NISLAtfZlnK9NTm6Se70MRSz3Xj8coN5rh4X&#10;mD/q9CGW//v/BMe0I1epId/r2cOx86tb7Ofzl59D+a/+/F9DeXGM74LmCr2pBT0jjx+O5x+t0S3L&#10;H2K+vN07rMuVOKZ1jYPetPf3H5JjtRMcn7Bu9jT2Xvq74n7v6S581ynwT4KmLE/GyNsTiae3/AUr&#10;Xj6W76sjHzY1V1jQFxZofQeLxjuMvbdyh3HV+32W1Lj+0Hewr7j7Z+cs58qee8MvStJZ4t4a5zUL&#10;H8/9eejSha8ffr3tpcXb4q7nsXeYsXZCP4yJ9S0ucwZXpqQyMg4GufzY+w1cQOpKopeDdX08B8te&#10;dfG1gmVr7mPX2n6mv7bM8TZcQOt5xSmxnNO4E2m98qK2XvLrM+7+/X6t6RssIYQQQgghhJgIfcAS&#10;QgghhBBCiIkoqwbDmc4+OYPy5a8voLxyyNEat2Nuctz6eTvg8XI+tsff2Ja0BfVptYDyEwqduzrC&#10;MKT5Gr+o+2k31vcrCmda0UfLeY/ha02NIWk9bd09WzyE8mfLscKuwxCWruVtv7FtDofLKNRx29G2&#10;7t7XkzsKl8kprHJF29O/o+9wtysMpSvmOA6367GCxQJDxtY7XBvbAddSvcZ+H1Eo0Ooaw8Qut+P5&#10;LW9df4rr6oJCfd61uFYWJa6V7hjb6igk9MEwXp/NcJUf0zPSFVjOev6KHe/z55++gPLN7bhuz99j&#10;COBTCqU7muE4VDXe53KJfdlQCoCLZlwP57f0LDd4n69ffQvlsn4O5eOcwv5O8XnbHI3hitstztds&#10;gW1VFY7R+grTQ/A2/c5hSCi0zM9PZPtj55wbKCSJwxoyCqvFEN20sK8g8MoIMeSu49qig8F93n8L&#10;cefC8By/XAWhi/GtnRkO5+C0GI33Tus4nJDelxwibcXOZRS+7YcG8ZUdvWeKYN2lgWsvYdtgd1dY&#10;EPZtoL8rzlvHZsgRHeXwGt4aP/ifV3rGYH7NLY8Tt96OpkJIC1W1iIWbcrhaeJ/xUFU7fcB9r7zr&#10;N9baShkHHn/rvuLhVbFIvDwr9h+8q+3g5Uz1Rd5T3A87FDXozd5+fnf9/cPUsyyeWsL4s0D10fuS&#10;/m3K8Jhb26HHSA2LtbZO5zmJX2s9+3z9/hPC+QqhREMAACAASURBVDFCps3o0rvfYfoGSwghhBBC&#10;CCEmQh+whBBCCCGEEGIi9AFLCCGEEEIIISaiHMjvoR3E3dNn6BptcBdoN+ToWL2nbaMvdxSbeH71&#10;/c+7E9xy+i/f0zbQ5GB9nqED9MsV1j2juMozL67ybynWGg0r5xZ0nJQB19NW3NUW3aX5ZnSXAgeL&#10;9vnmsG/eOnjXkBdF2513fgU7nJCCtrO+JS/tXctBzOgclOQTbf3P4BQve1TjfFQZ9vPkFMtnJzif&#10;sxwH4skTz9spsF8vPkVX6eUZOViPcN3N6P8OPqG1dl7h8aW3DX9eoYdWU/lijT5QRnHic9pifMjQ&#10;qVttx3Xe9jjXr8/fQvknnz+F8jfvcVv38hLvOycPrsrHMR/o2c1onT79BD2o9zf4bN+wQ3eOfTlZ&#10;juth9x7TO/yTn+KW8KsrPH7TX0K56YwYdQ+Ony5ySl1A57M7Efgnka1n+zA4njsTPR54HUHMOh/2&#10;nILgymDPcCzS+eHpNG5emd0GHn4eh2Bb9o63VicP1XuHsWMVlK3teg/YfpmvZT8vGNOUpox+s6tk&#10;bUef5EoE3hNtf83+XbD/PBajyzy4NG0+Ek01Kqa6Ej8mcQ/Ofw2F92xsI53ogsZI9dZSXM9Dd0Y3&#10;d8+OpK4wx9Rw5MLrY05Qml8ZbklupUXYfzz7kN+TWMvQuCDp3XxgW8HRFNcseK3QfRjvmX1/m/UN&#10;lhBCCCGEEEJMhD5gCSGEEEIIIcRE6AOWEEIIIYQQQkxEWaNe4gqKJqwobUFT4fHjB+hovXyCbsWj&#10;Ft2XJydjfqIXTx7AsdMF+yPo4SxnWNduhVJJSXHmN55HcN2ja9ZQvoUuEKOwOFCOrpZytWzdWP9A&#10;OQ8GGsOyxvsqSiz3W4z/PD3D3Eh+Xxc1jn9B83N7i7bZ9Q2OWU1+V57jOHXt6AhVBeaWandY927A&#10;+3j0CL2p4yNsa2jRP6r8xViQUzXDctXgwu2p7Tn930HWUA411KLc7Xa8PltjW02D87mj+NzdLeZ4&#10;enyGbX311ddQ3mzHcVuvse4vv3oN5cUJ5pM6f4u5qI7peEP+3nI+jsPxEfbLvT+H4ieUa6y5QS/q&#10;9CEeL0qcg6Oz0fe6aEj4IieryfFZ323weSoL9PX6Hu/bj1nPKM9HkN+J4qs5D13B/hDnT/HKeeBV&#10;WJHiHOfPMer3N04CgyCuYIW5PajMnpXvggZuUjQ3UegLdeRcsZfqn98PcSfOcpes2H0/fN5KrcJ1&#10;54HLFC9H+2E4V0HeK3McvH5w41aKNGvxmHmVfDfQFBKoyEKX0VTkGeO6Uv2vFGnL6lZqy72ZRytW&#10;e5q5BmcmO1dxgp4dKl4dAKyHQ9WyA/y+cIjj71OrM1AyntWw7sS1Eh3C+197j7PT6k4kaZ0bc2u+&#10;Z/YMsb7BEkIIIYQQQoiJ0AcsIYQQQgghhJgIfcASQgghhBBCiIko3YAezfk79C6OMnQf3l2i49E4&#10;zJ3jOsydU1C86Nnp6F3VM8pb9QgdnTnlwXr+Ep2tJ5+gm/Qfz9Ax+dT7+PjrC+z3jnITlSRKFWVE&#10;xHChR/XHL0bfqKdcKn2LsdYl5XhqG/SenKN8UTW23Xs+WM95dSi31O4G53fmcBxmlDNooPVQefUV&#10;DscsP8J+dVu8j5r63TZ4/fUtli+uPY9tQIfj7Bjr/u0O/aFfvEF36XmL5w8V3tfftugPvc5Gv2hJ&#10;Y7ih/4cYaLoqhz6R67HuRYUuWu/lRVs+xDX86vUbKK9uyfdC3cutcpzPBXlu55ffju32+HycPMR+&#10;nV09gfKmxWd7cPgu2FGuuN++vxjrdriu3mA33ePHL6BckY93c4m5xmLCUeDFWN6MET+dZ5zHzC+w&#10;J+MII/dN/PQ77nP/yZYPFOQ+YgeLjvu5kCwDJ8h7xe+8nr0AznXlHedrkz036ltkDtLMB3dHHizL&#10;hdl7aTSX2w/CrzBw5iLnurtyicU7F3fN4rmpwiX9w32ixLRzB+dhotoPOHrH+f708cHkft9/DH+4&#10;vXW/GnFZHubEfUSd60DnysoHZTyvQV8iz5/hx6aOYfQvmOlY7c9L9odEuqtp14h89/dO32AJIYQQ&#10;QgghxEToA5YQQgghhBBCTIQ+YAkhhBBCCCHERJRZgSLF5RXmr1mcYmzhzTW6EWWN/sklOSPrjnI6&#10;ecrJ7JjyP9XkHp2eYV0UXLomL+qU8k31Xj4qVpUySo7TORJKyJPqWXWao1PQDqN3E+R1yTgeF+te&#10;k5t0vMR8Q6st+kP+XWeUqIzTeZ1f47Xvb/E+iy22vW3xfN+dGDi3TYu+3u0K62p25Gz16Nm8opxO&#10;374b/T1KZeSePqa8SB16TqsWL6gL8k8KXKctOXel53zlLTtxOKg5OVc5rcvjBXpQjnKwLefj9Wua&#10;2yNKTFcX5LG1+Hyub1DKqjJcOz/77DOvo3gf56srKO9ozP7+1TfYlxKvrwq8z8cPnn7/8zH1Y+7w&#10;vrZX2HZN75FsjmOWt+QLeR5i4IDQe8HO08KSCN6nf/4QODl4aRiKn2z97D1sumXsVOXx83PLTfMw&#10;86EYjk/gZPl5sPilFZBmjfCQ+30J/ASjKTNSP5KbKpVYvw+t22qL54fXTnQkrDxlxro9iKApKweQ&#10;VcGPR3wY4u8wJsn1NNf4ofPjvS+NjqUvhZQL0nI2ma+ZoOn9dqftQRkyU8LATO/UTUhKZz64sJXd&#10;+aNzd+V95GsTR1V5sIQQQgghhBBiWvQBSwghhBBCCCEmQh+whBBCCCGEEGIiyqzC2MP35+hYff6U&#10;8lxRcOJ2hU7IsMPPbOtbdEx+vR29jjLDvDv/8Isvody+wFw5v5iTw/MbzH305iF6H80wOkC/uSVX&#10;qcR+kSrmCvKkGopRPznD4w9PHo51dZTzxQguXa3QoznFIXW319dQ9sNFS851Q87Ol7/5FsrvzrGt&#10;vCKvivKD+Y0NJKLNChzvrseOFxnmXRrIe1qT/5V5h7MMHZzFHMf/9oq8NNKmjmvuK5UHnL8HXj6w&#10;4xzdokcVXlsc431VNL/PH2Nuqz/5k0+hfHU9+kekYLkr1NrcGQ6xG55j7qrjh+gpFrMjKL/1nMrr&#10;92/h2Jw8xMekIT6hZ/vBA7zv2QK9uIXnns1mONezEzz3akfzR/nYOprQnOYv99YiO4+WaxTGt5Mv&#10;FDs/OGb4JtGW7viN4XjhMbrPnO+b82DR9ZGcMzwGmZFrpefj5FWxZ9XHHKyDY/FjfgP7QobrYvQl&#10;zAG1/+IwXw17ah2V4+fHuml5h5YTMgS5rPbn9Um1nn5MS8R0gFIq+6COSLxy871hEFGwfgCH1JC2&#10;zj6kYWRrNlbSpyxyLO6gWk3H8zTFRVLWJ1Pz7/mXB/925fdA0DV65yW0NTVx1zPecphfz/pDcPed&#10;6hssIYQQQgghhJgIfcASQgghhBBCiInQBywhhBBCCCGEmIiyo1jEr799D+X/5r/8CZSb3UBldLa+&#10;nmMc+UCezbob3Yv5Mbou7IP1lLenozjHLEePZrdBb+N9M7a12qIDUtRYV0veVE2OTtPgfZVH2Pfd&#10;ahyHjpyCosQcQOwrLGaYA8iRU3K0QPfFj2wddtQW5cXKKK5/UePxgXP+FOwo+LnEcH5WlOcqo3xR&#10;VYnnF5x7rEWnznd4Kmrr8QOcv7rCuj7boSv40wd4/azA+369wfJ2GNdOwTlhyGvrKEB3e4uuUjeg&#10;J/X+EnM+NV6erd2W5nqO62p7i/7dLT1P3RUebxqUuJrV2NbjI1xHp+SpLU+x39+c/BrbIsduTm5a&#10;441hS2vhdodznVW45ocOx7TKcByaDK/3Y8HDvDtWsqO42zIM5ML4eZTovnorytx0eOh0Iz8HHuO8&#10;V+xc0XGja7HoeR7jgXP9cY48KvP5/pizdmGFu6cnq4rUFIx3fEwLcgXDccGj+485NxiOlVWGroeC&#10;XRQ7F5WV12e8nscoqMm6j5ScP8lznea+xE8+zNczKk8pHkiqNXfocb9pXkjxvtj+0P4T+Nowt5uV&#10;Ty9+3F+L4d+goDajrnjfov5lMIZpbYcVej8G69B6scQX7rTPTGpl+/OWBX90jNdp4M+6uz1wfYMl&#10;hBBCCCGEEBOhD1hCCCGEEEIIMRFlR5+xvnqFW5+fX2LIYNviNt9ljmF5n73ArdebDreGbtZjmFFd&#10;YBjevMCwoG6NYSZVj6F2w4ZCt2gr71XvhSzxVs4UxjdQiGBO4RtFi+WjDENFau/rZw67LCjEbNtg&#10;mNd8hntxb1a3dJzGxQsxG0oKfaxwTLMCx2yxwDLHXNQUrph7YX1FRuM/p5Ak2ub7j/4I18LZEvv2&#10;9WtcW1svLDPvMBztmLYf//U3eO0FpRd40+C65HX+JW3bv/U6T0vF1bRFeEVb2fe0Nk5PHuD1c+zL&#10;1tuifDnDsLwSh8g1OxyH3tFaeY9r5c8+/QzP78bwxBmFf65oK/T3BW6d/qsaw/JuW+zcssH6Hnjb&#10;8j/Icb5mA66r0uH4Nx2FPjpcTLsgJG0sB+Fq9HV9GGcSD3cLtxgf9p8b1G2Ferik47DVerAdL29x&#10;HN+2naM3woAKb+vtyHjfp8zhb3xjsA1xzmFBqSEvxiblWeQYEWx1T+FvnC6Aia0Vxg4rOgCjait8&#10;Kgzr219/FoSm4qk9/W0N0ip82P3PgSBCjU+IdiV9Q/r792XqtbA/nNF6B9khm0aoZGRc+IkIQ6/o&#10;uBH+FrwrBv9HvrZwMYw/E+H58cNAOKRGgHZkjqyQ2/D1d8D3KMnR2MYe8Qc9MsbW6lZXvMUXrA0j&#10;hUnqlv6//7uhb7CEEEIIIYQQYiL0AUsIIYQQQgghJkIfsIQQQgghhBBiIsqatif8hr2mLXoY52/R&#10;CXlVYFTtsw49jcqhe1EvR2fomLaF/vlP0dkp6NrPPn8E5Rdf/gLKT5+cQdldjk7IbYauUkZbui9O&#10;MYbyZoVOT55hX7/4yXMof/Jw7CtvJ1+QWBPsCMkeVIVbjjuKYW9bf0txdFfqY+zn5fkzKK9pa/W2&#10;oa3wO/zMve3GbcDbDmOYV+cUW9/gmH0zfwPlqzOcn7/+B/L7vGFbzrHu16s/gvKrNba1I/+r3uL8&#10;1hT9XSxwjJ96+tEC9SFX93jfeUlbUq/RTfvjBbb1sEK3aeM5XC35C9scn6+LDc7XJ5ReYFfg81nV&#10;tHX+03Hdf/3mHfbb4TPRl/i8nS1xINpzHNMZbWld+roQbf/f05rf0Pyww9PxFtYdlb3jXcPbqrMn&#10;5eg4lls6IUgH4W/THrhFVOS2HcEeFbkvBTk+MIzGFuLsZDFxIwh9B75NTi0ROFfsBdCdB9c736Hj&#10;+HVK19HzfFC/schKl8u9M3h8C/KA2bHKKb1Dztu0s0/kpw+gAef7CDy2ll5ikXX4u994p8Y9mtDp&#10;4NXA98le1X7fL3AWDTuF6+ZxiJK643Rsa3vnnDOculjboYaR6lFle36eHr9nRU4uteGkWm+O8K5j&#10;qSWiVQW1hUMa904xlUzccwr7En+HBT3x35fBsx1/p4WkCF+GcxqkM+LjVssT+oATOldhJgpDEOvY&#10;9YycHPh3xnuD4b+Xv/vDrW+whBBCCCGEEGIi9AFLCCGEEEIIISZCH7CEEEIIIYQQYiLK4wXmWNpe&#10;oRvx3GG87oMSz39OAfFvCrz+9btvobzejnHmL3+GTtUFpthy1xeY4+f0Ezy+K9CDqht0XQZPCumx&#10;W25ecr4njH8/qjHf0I6uX87RT/FVmabDk4cdOyLxWPzM4X10lNOp78b6tuw+XKCD8xe/+BrKuxaP&#10;FxRdWuY4Lo3nYDUN+SIUSz9scQI//wTXSrm5gfLLBfoPfl8en8Ah98fkPfUtjtma4sT/KQXFdhSH&#10;/A/kri28fF8l/bdDSWv8psAx6snTWFAerG2PnlTn5RPbbLEfOTU+r3EMl5QP7PYW6367xvLOG4dV&#10;jf2eL9DB4txUnz7A5/PdOebIK8kt9P0WK66fnRHfK3TOue0GXbQmcn7ob3Fb8eOWTxS6L3A2lY04&#10;f8O/zLL9OYWCPFdB2fj/MqMv/i9aek9wnsDUvFhRR4HfYYHycaATEMmDxfNTBM4Ve2/sh0Vy/gT3&#10;Zay7vTUdjuUv2LnHiOHOH/f+ZiqSlQ5b+tmP6aocyoec8Vir8Rx1jJ0XK6k6A8uTip8Pt5bx3yCr&#10;rh/e8fA9nnb9h+xb8rOd0A275hT3zMqvFm87noHyR+Z3jesbLCGEEEIIIYSYCH3AEkIIIYQQQoiJ&#10;0AcsIYQQQgghhJiI8oZyF7UUg97M0LO47dGL6kvyNihG/WKJDsl5Njoin9KxX91cQPmoxpxO2y06&#10;PK++/S2Uvz7HvvytV/z7NUZkLgd0y9x79J5Kyvl026ED9PQp+imld9tNg/4CB+QGeQmM2FOO3ffj&#10;54sZyWHkIlWcJ8t1VEYWAzsgXq6HgvpJ5Z5yaH1xgiLVlnJwHdMctF4emOMCXaOyx3MvKcC2q7Ht&#10;q4rWLbkU3zZYwdw/zBIIuxTsf+3Qe3raoD/Utri2Ks+FGnCZua5Bj23XYtvNBuevoflqr7DtIy+p&#10;1xa74boBf5FleB8nJMINv3wF5ZKe/corB2uYvUP2osjB6uh5Y6+x89YKnxv4P4aDZcWo+9cH+Z44&#10;qZ0ZGU5HQzlm7/HQuTJywkRbDuEsMFji+071G4hI58I8PPGL7fsczwg9NsrlZjhYoY+y3wGx1jx7&#10;acF7xnJj9vfClkAOTLtk5QhK4/72RJBD8tBuHORZfVTL44cT3HOQBIjKll+0f/7sNXz/9999gOYi&#10;eePuPGzXTten5PtKNYQOWVvG3xwrf1TsenrgjFRi93hPeDVMPB+R6fngZL/rm77BEkIIIYQQQoiJ&#10;0AcsIYQQQgghhJgIfcASQgghhBBCiIkodwPlzaHAxb+7Rufq/e07KB8/ewrlBeWu2lHMph/ifkZ5&#10;kB4W6FKczLEvX9R4/P0MY9p/XqDTtanG8/MM21qQY9VT0GxF0aWbCh2gP1uivbRzo/uy5aRZHMMc&#10;xPXj2YFDQjlofE9g0eN9dDR/78kp6Eo83nF+Ioprbf0y+UJb+nzek/e0obxL7yjn029anM+td98N&#10;+T0ljdnfk4s0ozH7uiMXkGyzt+RgnXk5nYYm7ujMyVUqK1x3WYFrZcCuup3X9nI5h2M3m0so5+Sp&#10;ne/QsZpRnqz1FTmSnuRV03ys1+h7HR1jXYsjnM/lMeaGOzlGR2u5HI9nNCY9PQNN4FxR7jhah/wM&#10;dH3nHYvnmTvUF4l7AHEP6o4ERECQZymaByvuAyU7V4F6sd+dsJ2rtON4JC0nUxaIN5ZzMMJ5rPLC&#10;GlPL29i/1qzcb4FzlbpOQcKy1kKaCxh4Gin5iRK0C+fumu/7V36okzWtS/YfCDxIyTmYLC/Ru5Iu&#10;tdXAw8QZ/2p+r4T9jN+45WjF3lN8KOevMoyFm+aHHZaDK+16430YOFoJ709reszXxIFe8KTIwRJC&#10;CCGEEEKISdEHLCGEEEIIIYSYCH3AEkIIIYQQQoiJKBeUsmlHbsqww3xE89kZlPsdujK/vcbrv0Yl&#10;xPXd6HX86vU1HGuKBZRfX6Aj8niDnkZLXlXDfoOXd6kmPyinAM2qRNcl67GykyN0SqqKY/nH45yf&#10;hp2qIFaU8qE0VB44B5B3/WZAr+aWck29vUVfqCUHi9IsuY4CW3feZ/Bdi5/Hm4zcMJK0vt3i8Q19&#10;nl+To1DUXh6lkvyFnPKUYbfdUYXn1zmWW5rvJd3niRc7PNDcs9PTkAtTU644jkNuKW/WbDbOWUXr&#10;sr/Fc1e3mKfuiIK5Z3PK27PE8mU7PkOnc3yWNzt8OB/nuMYfHeOz/u+OMS9dPcfzC89jc+T+8Rhy&#10;LqrWyGUV6Cve4dC5Qthdyml+OB8Rx9YX3r1YvoiZJ4n+S4tPZyfIPyHIycSB/cEgUVeCJCX78zSx&#10;8xaUe5yvjo5z7r6o02V4GqErRmUjd44/TjyGRY7rlK+18n8FvqxXjh1zLly3f1A6kKESplz7YzJ5&#10;nqwPykccqAiWA5ki2QXPojEh5rPOLUVet4f6XIcQ3nf8vRLeZ0xISnOu+O8bz0EWzR9liFFG3it+&#10;30Y5UA0Mh+HjPfy/X8f6BksIIYQQQgghJkIfsIQQQgghhBBiIvQBSwghhBBCCCEmoizYDyGv6eoc&#10;nZ6C/RTyohzVt1ujA+S8HEFvr9Cxuujw896K6nqaY86gX67QAzg7xr5frsYYzL+v0OFx1K2jGcbi&#10;ty3e5xHlVXq4JbdpOx4nncRl9DmWP9WySzFQ7qO2R88qz8a+tgXOzyrD8jcFxcSSGzPQ9GU9Ownj&#10;mA8Z9qN0mLPpdIFOzhHnQMOm3Jzyhc28KNoHNIZn5AbOKLx2STnUahrkVYPj4o+hc861Xj44ziXW&#10;5eQPUbRvVeA6zSryiWhOHjx64p1MzxPpXG8u0VN8Rrmq+lueX7zxxdE4f0cFtvXyZ19AebfB57E+&#10;RmdrcYR5sPICO9t5XckDjyZY9XicPKkh8GhYVvLi/IO6qSUrR1Ae92x8pzLdwUICRyRIk0X1efOZ&#10;Gb5QkFeJ3U+OtY/5RUbOJsdx/VZOp1g4fBDmn+Zt8DiEntV+B8ty5jiXFXtUXccuWrf3GHtsXHeq&#10;MTKlYWJ7N/f3PlJyoO2pIfH8SE0H59b5x0c415YXxcfZKY+9f4334cFrZf/zG7we2bU1FkP4eo29&#10;l/iY4ccGxN953Has6mBEDlrTxtqwrk7Kh5haO5/9h/fw6hssIYQQQgghhJgIfcASQgghhBBCiIko&#10;c9piekuhVL96/S2Uf/YCv7Z7fMZhQxQW9gYb3Gw33/+83t3AsfkcQ+Ou3uE20j1tQT4v8Pw3PYY4&#10;vei8bb873O667/GzZU8hgDsKlaxu8Gvx7Qb73rsxFIuiz1wefF1Mx0sKIeQwlj6yPfMWx4R2N3c1&#10;h8vQ9vK7Aa/v6DvdzAu9GyjEzDUYJlnPcJt9R2th0+L5Ww6/8druZhgKt6VwtO0NhnxmC6w7n2E4&#10;45ZCDmvelt+LlQy29aat7WcD9uX52QmUPznBcTjpcEE8mo1tX9zgms0pbLLf4BhVL3Gr9OM5hs2e&#10;0H0t67Gv2y1vdY/39S31JVvifc0WGDJY0RwVtTfm1I+2wQngEEAOXXU0ZvxMQTExLI8x/5cJtiTn&#10;uJG0/azNEEHezjfbH/LCZYqAuSM8Kh4i00dCBK0QMjOYwwgDRDgEiasyQgJpLflry96G3QgJbPeH&#10;BHI5SM/xUbdlNxaH8YxY6zTWlhkddchATD2kXgXBHU4egfRxtpE2w0GNGw+jhzm07v5rI5WUrdfD&#10;aG4r/0O87jBszz8WDxXvh3jaEXshR8bNuDRI53EQ8TBKa1v3w0NCY/zh5GTQNu1CCCGEEEIIMTH6&#10;gCWEEEIIIYQQE6EPWEIIIYQQQggxEeW2o/3KHTogL188h/K/+C8+gfL67QWU//WbKyjPSvQ0VuvR&#10;8/jtV1/BsT/+6X8E5S9/g/7XLXlU1Ql6Nt+sse2fFo++/znYErfGfnUN3veWtzMnN2ZFwaSVN24F&#10;OTw9ndtz3D55UBwzu2vJy/FiTU9np3Bs01CsL5Uz8qhqazvmbuxbS9vmr3v077oe/aC2Qz+oaTdQ&#10;Xhyh4zNfjL7Qw4d07Ajn4/TJAyg/OcUxfHGMfflki97U4xkez5txHXfk/wwzHLOmR7/oyVOcg5JU&#10;tEWPa23wtnVvc1wL1w2u8Uvypv6z5RmUs4wcrQU+E++ux/sqSxyDNxfneG2J85W1uA6blnw/2na6&#10;8AKy2QdqaA13dK1j7422JM8j3kCQ5iC2/fg9CLbY9fzMsKZ47H24EXA8hp23o2+8Z47NpCD83fCm&#10;rHHxy+wP8ZbvvOV4cD4fDxyEhDnhU/O4gxWW/fPjPkm4DTuVe9p6ne87dl9BpgHui7EdffRoGsGQ&#10;Gus4LPtjnLid8iEeRrJz9cO3/Q5cln8kW7rzms3pebI8p3D6rO3P95/LTVnrzibyd4Lf64YvZLYE&#10;p/N7/bC/QbGzU5+fzLqv6DP1I3pNaTvZH17fB+W7xvUNlhBCCCGEEEJMhD5gCSGEEEIIIcRE6AOW&#10;EEIIIYQQQkxE2Tr0SeZb/Mz1l//+L6D8+YN/DuX//M9+AuXPLjC+tz5F7+PLr0ZPatajZ/HZU/RL&#10;fj1/AuX1e/RTPj3Duv/6EoquXLz//udlg87O7Y7clZzikul4NqBvxHmVXDUGfK636BrNcvRiigHH&#10;uMwpZxDl+2o7crA8n2HdYa6w9Zpcsg4dnr5FQaguqG81Bq7O63FOOI740RLH//On6E395I/QPTq+&#10;fAblm1scp7N6zLP0Ba2FgfOSVTgfn89xHEqHE3REec6uNnj+bT6OW9VRFPIV3kdeUP6vBvNHuf4R&#10;FC97nIPt9Vie3eKafpDTtR2OEatLtyu8j12DbdWey7TIcQwL9i4qcldoDF88wb5t2TX08mBRijTX&#10;N5RLjNb8dsB1uyvJSyQvDv0V9mDY7+LcUo4ITSnAz6Nk5IAxy1y3oQGU3rti4BxMiUHmoV9E9Xl+&#10;0ZCTN5rzmBjeBg1y1u8PoOd+cFPs2AXukpGazK8uzHMVH0N2sCznyi+zhzb08bUR+Hvs7kbmm/+n&#10;lL2aILci5xIrUv+vdexL6Mlwme3BNJkp7q/QGCameAoyrkEFabnCDnN6PqzQhRYir7MD2w6GaX8y&#10;scD3MtZO0LcU/8hMURh/3qwy1kfPas//QEwjlrIrvA96tjk/Iufjs1uPtLX/3LBk+HjxqpIJ9L4g&#10;/9f+vlheW7L39ruB0zdYQgghhBBCCDER+oAlhBBCCCGEEBOhD1hCCCGEEEIIMRElx9IPJ5gf6N+8&#10;egPlv/pf/ncoP/t/jqD83/3pfwrlo4fofXz2eHShXj59CscePkXP4uwTrPuzP8GcXH2D/knWo7fz&#10;T914/HWLzsdvcrx2TrHBLztKZnSDrtKTU/RyKjceX3FuFXIMesp7NRR4QT3Hz70zSqxUlOPxZUb9&#10;vLiB4mef4RjnJY5DSXGqFcXBNp4PVlBuezSc7QAAIABJREFUsLrCMZlxLiO67w35RosZrg3nOT8l&#10;HTun+6pqrLsmh25N+aWuqL6OHREvX9iOXIlVifdVr9C5qgoc45LmKytwrV3eePnaNtjPX75+D+Vv&#10;N++gXAwoNy3nOCeLBc5v4cUKB/M1x+drtsRnv16g5/bqBu97Q7nhWs85CbyJjF0WvG/2UwqH99Xn&#10;HC/vX2s5IIgVF85993MEJWfVsfIJGU6W792YPpdB4PREHAP2osK8V/F8UEmuUnBf8bh+09ugtcR9&#10;92E3KUwLaHkZVOEByoGdBytImjb+mJovyMg/lEJqjp/w+uA3keMHtmWUo1ns2AcyXc4UPmzSHjDL&#10;guR7fLbl1dDZB7gzBy4dl+LJxd4DzoXvnaCl4Ebv3/m4vxVWFbzbh72n3pFzK3VCDpGf4lmzwncD&#10;/z08oGmDFHfTwvL37rjCOadvsIQQQgghhBBiMvQBSwghhBBCCCEmQh+whBBCCCGEEGIiyozchpIc&#10;HUc5nNoG8/J8e4E+0f/0b15D+Y+eoefx05PRhfniCcbxH5M38/wxtv34IeZZevcGfZQzh+XFw9Eh&#10;Ka7xPh9k6HhUJTk85MZsKZfRS4pzffFo9L9Wc/SzGvYXONdNgWMexPmTDzG04/HZkvKYzWj+BnKV&#10;yA/KKRa12eJ9Fp6j0LY4132LYzgcUdsOx4Hds6zC437scHGEPtD6HP2fjuYnP8H7uqUY2euW8rOt&#10;cB0Pu9GT6um/HdhVWdTYt3zAuooWy8+WmIPtajeO2/Ua3bJ37/DarHsI5eeP8XkqKnTLyhrnoPPv&#10;m/KvDRk+X2vK/fb2Bn2w99dQdA3HX3u54Di/0EA5tYaM4+FZPornsMBn5LBA/qCvnEfL61vgLRl5&#10;lGy3ZX+s/Xf1+4fSHKzAuQq8qP3elNWW7U7c31ewfITQGYlfENyn93MRXUfpDlboIPzw3Ec8H6a/&#10;5/3tTneorHxEP5xUL80a02jd5nh/2PxSSaSl//pg8L/5zGc50Jzu79GEzxPV9QPdFq/Ge5/ZGXnn&#10;wq5Yf4Pue+w+x51xPPZM8HxMuNAmVwP3+2KHvoLC3GEf1muM8fu+6BssIYQQQgghhJgIfcASQggh&#10;hBBCiInQBywhhBBCCCGEmIiyIt2gX2POnmVJ+Z4qdDx6cltmFfopv7jA4196/tC/+r/+Co791z99&#10;jHVt0C958CdYd3ZKPthjdF1ujkbvo71Ft+hRwfeBx3O6z/kD9FVyTAHkGi8/0bpFX2i1Ia+GYntn&#10;lJ+oomDSgmJsK+/6tsFrry9w/totxqHekkNHadCC8q4bvamS+pkX6FQdcV6rDo87artZXUJ57uVl&#10;6rc4hjfv0Qd6skD/67jEtt812Ha7pXXaUBx6PTpc9RI9pxNyl64Gykv2FNflVXsF5ePyBZQX5bhW&#10;nvwE+zF/9M+g/D/+r/8Kypst3te715gn62aLC3PwnLurW/Sgvn6L/tfGUQ6tBd7Xk+UplBfHOA6+&#10;Dta26EM2VM5oTbPb1O4ozxI5W777xM5NgBXbbeRw8oO7D3WwAv8hkK72x89bMeWhJxXvayxXFYfx&#10;B2H9ycS8DZogHiOOref75PuitZJBzq00z8kimJMfrmAdpBMlG1gHOltImpeW4lzd5zCeank10SId&#10;Szj5PkRcpvTHazq/JFyG8fxfaVop95P+T9/M2RR/SIK3pZ8vysj1ljq/UZ/sgNfA5JieW/z8uN38&#10;Me8s7Uai7zhzvgw32hiH37etb7CEEEIIIYQQYiL0AUsIIYQQQgghJqKcFRhqlc+x3PUYctTQluFl&#10;jZ/R8icYgvHgFrdWv307hk+tHIYg/c9/8SX2jrYY//PXr6D8zx8/hfKL07dQfnT65Pufv3iI4U3f&#10;0pbu2xbD3xZr/Hpxs1pDuTg+g3LvXV9XOCZZgaFUHIfXNBieeMUhhRTKUxdjLNYip1DHnrYvD742&#10;xa6UBfXVEd4vcjp3Q9vqu/kc657jmLoSxzAraIvxcjw/d3jt0GG5WeAYtbQu84a2Vj/Gvi2Pse0h&#10;G8sFhRvOOqzrAaUy+OwYQwrLEtvKM5r/4zF9wNUOQ/xurzG8kCJR3f/wv/0N/oKeEddTWKY3f2WH&#10;tS1nGP779Ck+TydLWg0UNptzSgdvmLqW3xvYr6DbLY5x19K27sX+rdSDUDisOghv41CPIFSOt233&#10;n1djG28rBilL3eY7EkJj7eQbbNNubDnu37cVXsiDaG1nHo6TP384/nlOocZ8Jc9Xxu84eqf5Q2hE&#10;k+Y5/T3MOTyKt7jeP39mMA1vG20cT1kLfCb3m+8rZLqtuIPnKXX7ZK/tcAfqQ7enn+rckJTtz82q&#10;gxClxLivA860wqc43BueASNczVq3dgg1ra1s76E7a08oGuHAVmiqtTW+8S5IWixT8mFDAmPPVBDC&#10;aRCEB0cewOTQx2Dp3K9v+gZLCCGEEEIIISZCH7CEEEIIIYQQYiL0AUsIIYQQQgghJqLsyatpWI4g&#10;R6ugrbp78lOqDZVPH0H5xo1bQ3c36OQ8X+I269cr9Gz+YY1exy/+7jfYV9o++/8oR6fr+QvcKvtn&#10;qJu4sxlt+32GXs3bksZhjp7AJ4uxfE1bwl+tsFwW6L4US/K5ljhmO9qyumnGcSgrHKOzhzgGby5w&#10;fusZzl9d4X20Dbpptbd1etuhwNBw7DX5P0WO9+nIDztZYl/nnuNT0LqrapyP0zm29axaQvmsweu/&#10;LMjzIC9glo3eVEH+14a3m99eQPH9Oc7Xeofnb/tvofzt5biV/v/9LzFVQTN/AuVu8SmU5901HueY&#10;dnLy/BjnPMO55m3YsxmWXY1jWtQ4puzOtP4W8R3HlOO1La2Vjhw6js3uSb6ArWSD+Gh2Pvhwmi/k&#10;e410y/aW030WK94l3tDhWGx42nbYPF+Wo0UdiWJt4x64F96kWVulW/MTbreMx/03YDhGeGkR6F/k&#10;GOf8DDgqD/sPEqFOxC6LcX7kWmtL6nCMuS9xOwZv01h3xjpNSQFgqw+p3lTEnTnQdQnaPkBnmXS7&#10;bEvetC7gv/v8boai4VAZTpa9PbblaPlNcb/jE2ylYPCL9juM+hK8D6nxKT0rY3onXVsm978xuxfG&#10;+5W94YQ0F+F7Jv5e2Ve1vsESQgghhBBCiInQBywhhBBCCCGEmAh9wBJCCCGEEEKIiSh7iinfku8z&#10;ozxXM8pRAt6Fc67bvYfy6eOf4/Fzr0DezGqgrD8z8mRadAgKyrvUOezbb3dj33/xFbpF/++XWJ5T&#10;zqZHD26h/PwEz39ErtP10Zjva/YY7+vZQ/SHOHR0s8a6O8rzMjtir2bsa0vBonMawocP0WvrSAKZ&#10;kVPnFjSmXnBwOSOfa40u0lGG/X64QAfr0QmOw3ZzA+VdOzp5O/Kenn/+Esq/+ndfQfmXR9j2eodj&#10;9pubFZTPL9BluvKm4Aqn3l3t0HNzlIPL/Tm5gJwfqsNxglw82UM49PgM88a5FfpbNeWvGUga6cmz&#10;2Xl9zylw+MES535Z48IsBnQku578E85v03iuUhBzjtf2GbmeOTlydH0byE/u3tg5nbDI8dS95x6m&#10;6gt8mP9Hywj1ToqGT3bNIvmJAi/GzOlDeZYMnwgvxVEx8ySx5uY4jxkf94UhbpscuZ5zclkijZE8&#10;JwbfZ55Hj3NPcm/c8pxzf7EkEHcfLFcptpZS81wFfUvNixWr+9AzPqD7kvbuSHsGkjyaRL/E9KAi&#10;+aYC78mca+u+DZ8vIvQFeZLCbHFGz6Jvsei14Yv9kDWfJvfF+/1jE/P1eH72e9f7fuMTfHvk/xk4&#10;1K80f7GnD0IIIYQQQgghfhj6gCWEEEIIIYQQE6EPWEIIIYQQQggxEWXRoS/yYIkOTtthDqfdBr2M&#10;RY0u0qpBr+a0pdxInnczL9A3acmxqo9OoXy1xs+DZYZ5e1Y9+l+P69FPyTp0cLIFijY3Hfoou1dQ&#10;dG++xeN//pd/D+Xj47HvnzzCvFaPj9FFenaK5dM53tdjysF1tGAHawwmXcwol1SNY9Z3l1B2A+Uj&#10;arDt2xXOX+blo7rd4FpYOezXq/NzKP/16ysov75GQezXr99CufH8v//zb9Frurikue9xjNoK596R&#10;4uN6vP7Uofd25ftHLZ57RJ7Tdo1jWFOOrqbBNV+XlF+qHNfKZofPU9nifD2ltbEtHkN5tcF1PZDL&#10;lM3HtdaS13ZFvuWww/l5Rp6hI8euqsjJ8qprt3hux54M1gw+iXPOZeRo9fRugJhnMzVKPG6fCR0R&#10;v9l7JsAYK4sVXUaOD7tLXeu5Lqkx6anj4B3vKWcdu0lDUGa/i45H8n1ZTkfoE9Hp7FxR25nvliXm&#10;vgm9tujlcC/BsgzGH0lM2QRrJ3SwXLQcVs3OnDUO3lrhCTAI831ZDsm+gpvWmXJ4n3YOLb6Yi9Pl&#10;qkr1T6Ip7cy1Ec8rl3RbgXpkPVDWoCfIoUYut+D0xKbhWQ9yDPJ733p3x9vCrv8hOVVxjLRn0fsy&#10;bT1DamS3N1pXYi44y6f8/ftU32AJIYQQQgghxEToA5YQQgghhBBCTIQ+YAkhhBBCCCHERJRDgd5F&#10;21H8OuWvyWrKm+X4fPRN8v5XWH82OkI51d2Q41FTXH9NceZtjr7QrMAIz6vGc4TovgqH/eRrhyWe&#10;z07C8Qz9o3YYHa0v36BX88tXmAdp6NGFAXnlLlhg8MYlp35zLD7HPAd+gpF4JxpfX1C5s+JY45/n&#10;c38t0VooqJzVOIblQLmnOJESNb3K0DWs/dwdFXkw1M+uQIduk+EzVM6wr02L55fFWGPvcK0MGXqJ&#10;mwzXzvU1OloLylOXORyX3lsrA01YWaJjNSPXrGzRucsKdM02G/TYfA9nyGnUWiwXHflftA5bXpc9&#10;x7TvD5jnNd5R23wt+1895x/K/HPd3mPO2XHhLogL57YpL1Pm5xaL57HiZ5XLZp4sr69tS8ciuW6c&#10;u8st4/cQv0/9duPzEeZOofkxypDfi2oO1xFfG3crYiTng6L55BxcPKYxOSmn/JY8ptwzfmZM+cwr&#10;86vWcgWHwOkx8tn442Q5dOb00FoJ3DO/Wx8wF5UzPCnzF3Fiw2Sv6bQy5ysK3SevLfprmgX/iDDy&#10;uRnvAjd43j355gP9nQ77Zvwmum4tNyz4x1K0L/zvFVCODU/UdOosV/cAyS58vyZUlUiYU5L+3RZZ&#10;h5FD3x0P0m7SmFtOayYHSwghhBBCCCEmRR+whBBCCCGEEGIi9AFLCCGEEEIIISairMi7CPJpcBy4&#10;FXNZkqO1xjw9s/rBeGyFx4o5ejTXt+ib1BW6LA3l2GLnoPDuLcvYAcB43J4crWAcOL6TnCzn5R8q&#10;SxzTgjwpN2BOLc6RcEcCG7cPvg/LwWJvI3CwqO2+3992UeN9hnH6ht9FYzh4ZZ4v9hE4LVJ60Dr7&#10;K56nYbkT5DcU5DfkNJ9+LrHvfjF2Pqe10rHzRvd9dIQe1NCjJ+UGypu123z/83yO625NOe0enKKX&#10;1pC7lFfkNnX7BaRgCCNejHOh99R1cW8qcEb8unnNGolfgmUaOFjjmFp5q0KMttkBCdr2j9MYGD4C&#10;P7s8ZtEyy2Y83AmOzl2AVmM5AhZW4L/l0sCphuORQmJdvMbZuQrL+9dG0BUjrxX/7Qz/JO33NlLz&#10;PfHZ1jM0eMetlZI8X7GmD3Sskpr+gK4KN8AOVnAmr8P9Vd35i9h0ZneYM1iKl+9IOESHveOWaHNH&#10;72JNxc5OXwlGTq7gNynvsPj88d8cHqfMuz6ajuvOX3w8Js0OFqRe3O9qxvqib7CEEEIIIYQQYiL0&#10;AUsIIYQQQgghJkIfsIQQQgghhBBiIsqKHBCOh7ZyxoR+A7kzAzpCnZdbJ6dcAMPAuTrweNNi3h12&#10;l7Jhf1+DsHzOC2LkjAnzM+DR3o33WZDXNnCOpkARIbeiIz9sQNcMTs851wPHivL+/ZwfKh53PATy&#10;xUhHea+yzMphwXWTI+K1xTnSeL6CuOEwaBavNxyRFI8g41xigWMXd4A63/cqyJlqcI27gvLbUD+3&#10;nF+K+jKbj15VS85iTW2vbtGJPDlGJ4udnYHz8sTG0IjVDtYpjzFPn+dMBv6I4VyZDhaV/XciO44F&#10;ezHWmqf74NRxsRxPgVvG7yw+zp5aUA5EnLFdjjk3fAb76dnvaRTBOycxf1SgZRziTaWdHjoicDBa&#10;d9hU2t9ePB7373hMgnevcX5MfQn+ViZ6GWGerP1nBP5Iqv8VnD6puZHGQf5K2sW4UuLrLHyHpfnM&#10;UAz+LNPf9eD/+I3/87f8Svj3Z9z3CgiWwv3HOPoeOLDug4krV9GufVTFynxfIkH+w6T5S+O++b30&#10;DZYQQgghhBBCTIQ+YAkhhBBCCCHERJSzqoieYIUpcMhMnmF4HNdfl2O43Or6Go6dPTqD8pW3xbRz&#10;7o49I7FvBYU8+WFEfG2RYz8zx1sWU/gifYlYFRj21/beltcZb1/O3yfimOTUFz4e7Dqd+1uR4rnB&#10;N+gcasWhdUaIYJaN4xCEN1F8E2+lHoS0cOXB2hnHNNyymMMY6L4cEYQEcjgVn+/9wtiiM4iyNJpm&#10;On9OSry6aTCMryqxstXqBsolbZXPIYawhTxtfT6vcdv2msrrNdZV0prv89gcpIXemNu/poT2WCEv&#10;wXE8nFPYrb/24ltl3yOYJnF7cz8sM9hWveM1zWHO9w/zcg7Hydzu2gwr4rZ4m3A/DiUxFsToyyHY&#10;4VJItKvBwqLD9+/WnfX576UwLQKtFa7KSJOQGiR2yNmcbiAWsxSmNEljwqXyI5O4rXfk9PDvshFS&#10;HcbbY9Hx4eHOn79rG/+GhKF1ieGI0SeQ/z4lhLTfyZSL55C2096XHzEI1t3jD/neQ2ZahEnTKBw6&#10;t3ffp77BEkIIIYQQQoiJ0AcsIYQQQgghhJgIfcASQgghhBBCiIkoZxXFxAbhuOTVsDfDZUcOVk3b&#10;cnphkbxr8G6H25OXJfat2aBDwg5QWe+Po+RtaQOvJoi9p8+eHHcc6ET7P6uG8fHcFjtZeHqWt/QL&#10;bztz3iKcCLcs5q3V6WggfO0/tzS2ZQ/j3Skee2D/b3/MbLAba+COxbch5ljwYAtP6Gz8PgrD0whj&#10;0mkbfr8uNpeCmHU8XuZ4vKBxaDj9gPfznHytq8v3UD49O9rbT+eca2hLeH5G/L6YroThufF9838F&#10;+Z5U8M7KeQyMZz/w+/a7LqZzZTlWxvmBR+WVw2PGteGLJ9oVjPJPnD9DbqFl6zq//tSt0c2tmg8w&#10;iKzdlo0xheNBt4x1xlVbKQCiWobhKwR/z2jt8PNIXfPH2LRmDlZXfKcn6AiWPqpjldr4x7JjLCeV&#10;n68sVrzDjfd+NOaL/zamuGQW4Xv/QH8v+EXEgQxOjTio3/3GaP2Hvy+nXGfWfVr/vrz/lXf/JqmC&#10;SNvmlu98/g9cmPoGSwghhBBCCCEmQh+whBBCCCGEEGIi9AFLCCGEEEIIISaiLIt4XhfOmcC5poK8&#10;WJQDqirJwfK8garCcy8uLqD84HiJvWXfKMgLg44IOCEUM9l1nOcqnh8qoyDMtkUvKvfuheNUOacW&#10;0/eR2Po7fuGfz+MfXksmjRH7G8bme20FYxLPK8G5VYL43KCzY32hysJCA/tb7BBw2RinSFBuoKVR&#10;PDW7Snx+6IeNjXe0hovgtvB4XWLHN5T3qqpm2FY35tXKqaeLGea9ur3CvHQPnjyFctuQI0mdLcCL&#10;YlfT4bmWE0d09Az5jpbltgQ5foK8V9b/M43HAw0meF7ovRI4VvvzXN11vt93vo/AmwmOx5/HsL6Y&#10;62JgOHXcF/8oPz9h1YkiRrTziR6UkUssaCnStOX95vy3NXAD99dtdsxYG6HGliA0mKKF4QknpD4K&#10;3UB+vhJ7Yj77+9tKP34I8fmw1iGcHeSdi9cVGo3Wv1f8Y/E/tKHDmiB43QWcHvd4rXxeoSvPJ2SR&#10;Y9GOmf/8iOUhDLU2Y4wShzCN+JpPdbamOvXDc79B1TdYQgghhBBCCDER+oAlhBBCCCGEEBOhD1hC&#10;CCGEEEIIMRElO1WWgxXkvaLg05py7bBTcvpg9KpeX2MenrLGvFe73QbKyxnm6clbDLhetVts23cn&#10;sBtBzGzgC1mx9oTvRVm5UvKcAsUz9ktwjEty1fzq2OEJ75PdIyM3BDsJ3nrguQ/aNtLRmLkHwKvB&#10;tnrO+cN5JYK4YyO3R7AA/Pnbn4vIuVD/Yg+HNYBwTry2OnL5eKrJFWzpmegddiar0KtqmtHBWpC/&#10;9enz51B+e44O5M3tDZSP53Mol+RX+j5nsO4M/yQIl2fnkcp+/jcrB1NBE8LvrIz+nymYfzjfclkM&#10;7ymS58q50A31z+drU5yq5LIpCVDRcpcIv/qY2zANY19iOc7uIvSm4sd7/++n4XBYf1uD/HqRMbby&#10;/rEYGuQ75LyChxCMMR/HopUTKLqSrPxDB3kbh+XhScq1kzz8aX3z/z4mOVT3IJYfyiJY0+a7wHh3&#10;Z5Hnz1xXydmRIsfoyuDfQuYLNLFvscZ/+KVBVYnP7qTi1IF63ofl7vvUN1hCCCGEEEIIMRH6gCWE&#10;EEIIIYQQE6EPWEIIIYQQQggxEaGDFcSFG3lDOE7coUMwI2+j8DyQLMe4xa7bURk7u2nJZSrjQZl+&#10;7hyOOy5YDiNPo6XGuaWqRFkGu0bODntPGbkUPd73QJLPMLAjEutZSu6UOwjyZ+zPuRXEEQdx/JyD&#10;y8hhEumH6fBwXYF6ZrkXXm6qzsoRQy0bboUbKF+Ulyuu9fJUOedcmZNTFfSS82ZVLsbyaPQWlxXW&#10;9tVvf411Uw6tankM5c0G/S92sCrvmeL3BntNgYtEN8p+Hx+P6ULsxMUcuO+Ok8vUUV/9/Hu8Fiyv&#10;ifNeGeMQtO07WJZzFTxPqZ6GRxhsH6/bGIcYOXtMP2bCk0DNNHJV8bPN77yIixtqoNY7DYnlPQvG&#10;21iH7P7l/397564syZWV4bxVnjrd6tYMCEkxgUEEGGBgDsYY4PMIPAKPwFPwCLwHJtZABBjcIjCI&#10;AAwUE6Ggpb6cc6rygjEt1V7fOrnW2V2paRn/Z2l3Zu687qxTqvXtn/InucZvyKKLUv9ke1GawJU5&#10;c1fk8FQ7PC5+KnivcNur/ZLLDnx2Zvw3RK1bVq7grz9d6jpR233qhx/GV/pBmcAX3D+/brbr7G+j&#10;pz+nyav7sS02t/fbZnle1Tt/6mHtDL+3/DD71i9YQgghhBBCCLET+oIlhBBCCCGEEDuhL1hCCCGE&#10;EEIIsRPDcDjwH0zb14WjJp25WKhJn1eb8/Ozwj/6avlts2x8+dru6q3ddh6sFzXfI4fnYNul7zAz&#10;Y4Q1mPCeypydpmmaBXlFD4ttr+vl2Hp4NF1D3ws+GK45ryk9naY8NnhqrClfWF/b0Q+iR8WcnssO&#10;5gmZTKjrd56TK8dNsnGKZ8N7a3iuGEa1Wodg6G17nqzn1vVw7A6X+7niPOeJeV/WVZrOtu/jrc2i&#10;ur//xrTHsViOevjDjT3vd29ZxG6z4Fq4hCvG39vCm1pPdt3bwfb1cLaOVX9nj/tmuDXtobXtQ5Hn&#10;xuypmf7eyvHFa0x/j17jdq5L7olaXAYeswDNc07XKHaqZi7HrmYeG8dn0R/9BeeOuTbGcrq86Pu8&#10;vaxpvDfl4lCAG/tBoX8WyUSfqHRtm6ZpVjqwRYdtHztUfPf27vMtyN1pmqbrtp+VWrLcsra4DnSq&#10;nOOIvt0Ycfcg/ry027Jv23ZDmWN5s+f36wdaTY0P9Pg/VMgWqUdTuX3UQSpPZ1ljkVdjP58yN9p9&#10;FicnXo4/5ld2rf3s9DmciVfKF2j07nc5cvw9IfaJUsKXHj7f3N+L2z5lTmU2GP9IdMTOebhv+udY&#10;22WCVlzkzP/ylz/2vu3fDNGWT1DHErfzu+dWv2AJIYQQQgghxE7oC5YQQgghhBBC7IS+YAkhhBBC&#10;CCHETgwHOFhsswadDg/zpFb4RYfR+kOHn15qcNfmV2bZ/ZsH0/78pXW0Xr352rQ71LX2qO8tCz7T&#10;ksq4tNS7Ea7H4jokQoJzPiZ7jRZ4ARPOsylymlhvy5pXV7G8JIXkLkOoqFvFRWKUWJZN5cqnnZfR&#10;bMJN58n6Qi3qq2c4WTM8Nu6qN3lfyIPqbc36+f7OtOllLMjR6js7pkxpMHyvFc7islq/C5fc+Q8L&#10;fLGm8MNWZGaxTZgHdrjB2IanOBa5dHwvTHzknZ+XOSTbPor3gbLMM5BmWZnOuLFpuVwrd17wh5C3&#10;x3YTZB3V+ic1WSq1GVq74t6f2XknFfXt9juMrhGfW37etZkgVmFyZN6FW+wy1YIcLB5V4iVmrnV4&#10;Xj9oXs1H5NrcqypqL2I8JiKnpE2dHO4py4/a3nuW7ZaJbT73KunO7BvbpmLNNfczyX9Kxld+nba7&#10;TjOddiXz75J3t8sjjXpOBmDqNF7xYkrvH/f8+HXRL1hCCCGEEEIIsRP6giWEEEIIIYQQOzEcR1v+&#10;1HMaWwenU7ZLb8ZPTLvDfM2fffHy0lj/2ywbxxf2WFBadXOwpVvn0xvTXtftkidOY5vPDZv8DO6W&#10;XzpkGZCbehTbsnyKZWAsGyvLqVqUuHDab04Z70tc8PPyEt/f7S0fmw47nsadP/fbUq74Bh06N/cv&#10;jgWlWKstP51n9n95dtrWjomuseWGXffObnmw67NMbBjsczuXJaHufmD6+Nbe++lkSx27BiW9gz3W&#10;tSjjO4yYyh7rnlFGOaF8EZs3N3hQj0WJ4HCw53VCaeoZpXBTUAL4/l82myzDS8svKkvn5rkcb+Gq&#10;7lh4Hm55Mr12+Rhn03bn76xHDniD6jKTqmmGQV3Vspuq2d+/7RJRvi/dtOxZiWBSBh1RWxKYlc2a&#10;Dfw87Gii3bEdn2fNWadXpLrv/YqefJX6b7AUdscKpuySxGMCykFyP2pfI21QkptvHO87LfcOdpBN&#10;+13TVzWutpExCDUlabwhP6Ya3bprGr5HsvuVxALVTAmfk5Q6blSI6hcsIYQQQgghhNgJfcESQggh&#10;hBBCiJ3QFywhhBBCCCGE2InhxXN+SLBeAAATx0lEQVQ4U/jK5acZhiOCWu6xO9r2LaZ2Hi7bf/HF&#10;p2bZq3vrskxnO0U16x7pdzknqDi2Zab7gHWTaaNdjazzPvpiEeo1+TXWFYdiqm7nJrH+87L+jLr8&#10;zs+djr7gQbkpqemQ8DzLZXEdqq9bTepzg6JZt8RNN8/1eb/PWAFuTNF23lpr5SM+86x3p4PHqINy&#10;9eMNogXwLAyD7ev0EJ9Xd8ZzW7hOC6b7n1b6JrY9YBr3Adfs0Nn2sbhMN6O9RsNir8EZ87RP0AKc&#10;Mun0k7VYl2M1nra91gMo34G5uslp2us8KT+EgoNNlCvnT1aINNe6KXvaDbl7lnQQOCGu3WfOFQ8u&#10;2Xe0aXJe/Mzyft5l/XSadTcE6gQFPzN0xfaV2ppfvcJHqSR+zq+TOH5ABSSPUXDuUrGoTd6XyRT9&#10;vGbeiyratc7ijk5c6vH6La5Yv246+vTZqL3fwbY/JPVeW1XvO/aV7Cl77txnKd/dj2+mX7CEEEII&#10;IYQQYif0BUsIIYQQQgghdkJfsIQQQgghhBBiJ4bbo3VAup71tnGuS0cHq7f9DQf7He5mvGz/2WfW&#10;wTp9bR2st6/+x+67sRxG64hMcIL6/iKFuPp2eDK+VDib5x77KvwV1mN2SbaY8zToDwXZOS1zW+g9&#10;oW5/dveTR7Ndi+pyruhruS0S/yQoRPZ14ewaXpTbPs7JWmbr95V+0tJZD6pr7bo3N/a5myfkXuF+&#10;+zF0aZfPaNM0zd27t6Y9nW1+12G0jmPP3DM8D2ORDddhX2eIT6cHOo+m2XSNHdsY2iYHq/zvpmma&#10;HuPlActPeI8wpoxeQOlFOZcly19rYrzDFWyb5Fr5qv7YXwiNheqSdDir2N5FwV3hP/jrgvEWbeHD&#10;idBEX6nXFvRX8Q56EsGxZ24mXV3vO8fvMEPilnH81KYJuYyZaGESnOSOjfeb+zKPSp0r4RPyEn+v&#10;jRZmJFf1imftWhvFvkd4VegdXtF3E59m+vdGFLz5KMGzl70m3L5qHayn4/JKE8cqct9d38m/uFfe&#10;Nc9hdv+yF0fcOzcOl/uuqyTjpx/WY10/Ef2CJYQQQgghhBA7oS9YQgghhBBCCLET+oIlhBBCCCGE&#10;EDsx0A+iU+WyjvCVbIDX0aO2cTrb9qcvLh5HD9+r66zjsTC7CMc6jremfX6HfIehWL9lPhSyp+xS&#10;V+ffJU5QubTL6uFRz9kxKCspBe6Km7C44vjE6XAZFmS7Hn5FRbvLXnGeGot/fUW8pfBqkjrivrMe&#10;FI+lQ311hyyrucGzNRcOFt0IrDtNuF8zsqtGeI0dPanCVRqtd3g62b7oWK0Yb8vZrj/Do5qKY5vp&#10;MS180Oy+hsGeB32hAed1U4y3zMG6h8D1MNj2DEFodsd6wWdYcLw9LbPi8a3jfdGbcbXzaal3XFde&#10;k9KTOpDcPipRD7fMt8iOxV7G+IWXXuPsyEovKvO7mDXVxn5K+DzQuarNHEwe1PKd57OIuO72tk3T&#10;uKw4rzdsf85kvmytN1W1uDIvyEeo8R/K8wK1itWuQVh74oI5kzbhsxKsn7ouNU7cU7aPxO5dTbZk&#10;WWX2Ypb1V3Tg/crsWNh3PL9ATPZZGv/dHK9dt/Qaqh+zD0S/YAkhhBBCCCHETugLlhBCCCGEEELs&#10;hL5gCSGEEEIIIcRODIeDdTroi7A4scx7apqmORysC7NO1lc5NM/s8qJo8+WnL8yy//rK+iTH5/bY&#10;3t7ZGvVxtH1/8/pbu++yTtwVmsJtcdlTdm2W9rKOdVnmYhlr7eN6d3fNQdvYa94V98BnaMXuUlrr&#10;izrl0kmgCzH09t7ntb9wDJzQULbjrJQJ96trkItF547XsMWxF66Fd+jgB8HnanD/mP22LjZvai58&#10;r7t3K5bBqYKnMcEdZNAL70hZH98NvCbwpHCN6FdSg+KYGgp/c4TLyVrs24Pd1wPa82TP80QPsXge&#10;/Biw+DJxOnaZlxj0lioEldXeFWXn3jfJ/JMkGKYqGyR2rnyuy/b2/hWU5AAmDpZ3FMrMNLi3ix2r&#10;dLD8q5l9b79PfX5h8u5NxpczZcrliWPVdnSt4Za5DuL+ws+sWg0xF1SCJdl4xNhOh2Nx/9LssPia&#10;eSpyeq7eMvBs6Hyz78TR8X9LuR6Kvnik/AyqI818MvcvI3t/1rxf4zvk8w852JPeQmeV6+7oLlU6&#10;xLkSV+FSZ2PVLX/6uyAdy9XLHz8v/YIlhBBCCCGEEDuhL1hCCCGEEEIIsRP6giWEEEIIIYQQO+Ec&#10;LPomroIWDlbX022BQzLZ/ssaeObwsPb329evTPs02Vyeb1frtriSzOJcWIPOcs2WTlWHPJQuqcFc&#10;tr0Al5Xi6sJ7tLm9bZfnMo7Ig+K+4LIsc523UZ43PRr6CrmDldUhl/coPq6lQ46Vq3lmbTadLj4P&#10;xfZJLMiCPK8BGU70POYZOVrn06P/3TRNM/T2GV+RB9UckTuHW9Azw6vwQDi2O45l1Mez1t7nZm17&#10;VhwuB/Q1MtNuGNC2Y5s5WuWz19ErbGJcnpvboMJ4YO28fwmFy9PRGNXep0pV7AH4TKjiOLPjqiZy&#10;suLjrHMh/GLjZawcq/ZZ8DlYcaahvwfbbllG5raEDhZwWYuV3q/bt8sD295+pSea3a6Khy27plkO&#10;VpbEuC9JJuWHd/WY3GJXjxYH9+5DDsXnX5qWXTUNC0t82ArPzb9ra6WeGrIHM3GuwmuI5bGg5T/f&#10;3O8oT/eCa69I7iBj/WisZ0JXy2clywfbXui6buL2Ux1I/YIlhBBCCCGEEDuhL1hCCCGEEEIIsRP6&#10;giWEEEIIIYQQOzH0/Wj+YUSuFR2RtrH11c9Gu/3d+hPTvh0e7PbFV7rn2Ncy/a/ddnxu2gcs79/9&#10;1C4f7ffFvqicXFp7nEtvvZjT6bXtC3ENw4qEodm2T+190UpqRVHAyXiiCd4UI53m4h605yR/gfW5&#10;WaYFa+2Nv7Cd/fVoX6xBd2FiPJbtZSzW7Rt7Pztkck1wzYajXf90d2/aXSENTWfr/7SM7+qZ/QbP&#10;Lcnt6Yr/r8E646mxz2V3QNaUHY4OPg7GPeNz1eI84WSdW3ss58l2/nCy1/BcjAnWfQ9o3+JZOWMQ&#10;zMzXg9f2rujvDud8xv1aZvsPvcuBgYeD9hzks7mMOjqsdCLds0FHgfJMkeFEv47ZfUk2lcs6CnLq&#10;eJw12Te/7ityrn59NBeQRTUzPwq19YFn+NjOjC8E35UXqeeYSNwl6izlu52uLV/87l08JTmBbmfF&#10;cubOJe9i+pQdtk/dM0P8DLc87yy70WVSRrlKJHOTEuc4zM6szcJJxmPRfz5etrd99EgCmXNd7Xvd&#10;u7l8PyZuS3iwXDahnTiN1TZMkXVU6a2l5+l4+nn7+xXPP1Az3ngU/Axy55W4unXEY71ma5c7VylI&#10;1pxHls9V94w/Qi8HSwghhBBCCCF2RV+whBBCCCGEEGInht79HIzSKkyfzNIf/rQ5rii9wrTTz18c&#10;v//vP/i9F2bZ3/3y3037LUqSjs9+x7SXe5SNjZgSvix74BTT+MnvZrTHuaA0kr9XdqghbBeUnphN&#10;UQLTsgQiPLSmZjJZVwaUTD+ZlTOWx8LjcuUy2W+6WdlDuWo2FWkyhbibVhg7Z0lhWTbBMcFnfsE1&#10;Yqnk6qZ6bmy77J9RBSxvcyVM+LmfzyWXl//tHjS7swnHvU7xXKYc+9Gv6DyuobdtpEU048Fe8weU&#10;T5VlEF3HEtykPMPPpW6bOK+yfCoqvXkUt0FWShfEPcR7egJP78G/5+NIBl/+lBxJ0Z97LJNSumxa&#10;72h6+o4lmtjYlSey5NONP7vv8j1UW3rjpj5PpnJOegu39e2sRHB7e74H8mmg42c+vmy1ZXpYmr0b&#10;fpOYQ6mbCDqZ9fsqrr9G28fux4QrcLP7rtxz1HP9+/OavfOzMX7v+KOLYn/q9p2N/asqBBOuKz/M&#10;Ok+Wf8yh/f5vKf2CJYQQQgghhBA7oS9YQgghhBBCCLET+oIlhBBCCCGEEDsxHI/WPXK1137eTANm&#10;d22eHTFldfvMtOdi+uwvf+vWLPuj3//ctP/+P74y7Tdnu/NnnfWkRkwZfyo8qsNgz5NT/zYra+0x&#10;bbRdu1n7yE/hVMucrtz27UtJk+nOjayUTP2LnugQeIGBtcOlU4C+K8trs3pcs+vEq+Bzyqmbu55O&#10;nL2Dw4Bp3U+X6WM5XXnH6ekxlfq62KlnWV/dYSrvvuzf1UPHjg4fW383o4LrCgnObds0MwbBBC/q&#10;XEwDP8NlOcCT6vG/dg4YTzdwsh7ggp6L63LilOKc7dpd09jJYvV7TSl3dv/4nGbLzT1zstL2qo8e&#10;W8XqfnwlTgGjKJLZle2U8NkU1bHTw+nQ2V9XvsM6+j74vMIzvmD9ZUmmUi92nU4onYhr/hoGnlTq&#10;UMVtN7Vz4mjVUedFRVRPlL6rArKvT2I/J/h3VzZleDKtdNRfMkW1b364k1U7rb6f5rvOTYvXrZum&#10;3f3te4UUyegB3zfWD6aUdxEMblp2EkeD7HqNk2enjvj6fkTFKuf9aesXLCGEEEIIIYTYCX3BEkII&#10;IYQQQoid0BcsIYQQQgghhNiJ4Xi03pLL4nDOVYc26uHX16Z9g7yo6XzxV25vbF9/+os/Nu1f/tO/&#10;mvZhPJr22tvMrbl5bttFQf0NCjaPyL16+8b6XP3BXpcJns15te2gnNoTZKewq6Z5LMfgct3oBLja&#10;7cTxqcvGYT4QV9j2Ed538PTlybrprhJ/qOsg+RTOHevA5zM8DThYnrievswYaiEjDbg/Mw7cuTFu&#10;34mnYzszza5j2x4btKpmwjU9F7lZdLCaAV4M7h8drRFO1hFBWedibA/Iy+tQcz67nJ06L8B6iPB9&#10;6OQsXB77QVFm0/sOnrzudfXuyKGr3jr2qOgg2GsKz4k+bHbNEl9zaUrfi8eRvD+ZDUcX1O7ajXSz&#10;bbjuY53F3lQ5iHLnKv7cbjkgq7ju/lxDOpLd51/FedYqPLXrR2SubXoJgw/MSlcz84Vqe6uiOoKr&#10;eK+k1mk0Wj9k50HfFIMrty/bPuuU2WH8mzy2ivn3zhrJ8Anegay45pkb+OO2rgzfZanqFywhhBBC&#10;CCGE2Al9wRJCCCGEEEKIndAXLCGEEEIIIYTYiaHvWe9uV2At94A8GjpZp+YT057Pd6ZdqhXraj2o&#10;Lz97Ydp/9Zd/Ydr/8I//bNr/8p//Ztpf31mP6vmzSwbX6c76Wi8/eWnad3Ry6Bv1dvk8P2D1oD40&#10;8Yfocbi61SjrKsmbSUmCs8ra/RaeDPOf0hL1ynybaM3G1RUjW4wqy2z/oR3svvri/rZ0eBY6V/Ci&#10;8Oy0yFBbgrr/weXOMZ+GuTth01+n4Ka4Wm7njLANJ8vlEbWb6/Kh77HtAQ7IDWLMTmgfiu4H1JB3&#10;tQFRwHlu5lmL+869qGT7wDfy74Um5prL4D4IuELsF7mcLLYX80Fgls0Mo8qyxPgqiN4zXHml42gf&#10;NJ8DifPgc35V7Av92diTKp9T51g5nzLxuSoFo+i59O3EY0uE2nIM1XqGzn/l7QpkJvfpVDn8frTG&#10;SPqhETt0rrvA8+ammepXHbcWeanuOXMbJ50nB1Pj8znP6embut3GXde/gtK/y67pPO6g/Bujerz8&#10;aAdY8/1p6hcsIYQQQgghhNgJfcESQgghhBBCiJ3QFywhhBBCCCGE2AnnYJ3P1jfpuh5tV3Brmsti&#10;1x9729+hyJeaZmRkPbwx7ReDdar+/M9+bto//5M/NO2//pu/Ne1nx9vv//ub/3tllz2zrtjh5ta0&#10;7+/hjjE2ifkpLR2uC75uPM5a8XX+rGEvesL9c3XGSZ2wU7CcE7Td+TzhuJICap/jg31328tc7S48&#10;DZf9QK8NvTGPqO8vzyIdD1c4vjB3Kc6lcD5Y0f+Me9u7+8Ft7XnTk2q77UyM8N4+YfnkXBm7vNTc&#10;lsTnYt/8Pz1QrpoRG4yFD3jAxtDrmjlpL04M2B6veQl64k8y8ynxL0MHKzma6mM19z8Tm5LzrMgD&#10;S7PFnAYVn5n3GIv/dusy16ru/vknZ/sd6DMKsW+OXZdTt72cLjR9LS73GVt2ceaIlMszB6va20gd&#10;oQ/vy/uVwbHSm6ndd+I3x9uGzScQeW3X5gtlPtHlH65Uqtx4TP8uMB1wbGdZVNnR1pwN14XbSXHK&#10;UXGPksGaue81XmP1Z0qWNRZe0vgd9WPmu88w/YIlhBBCCCGEEDuhL1hCCCGEEEIIsRP6giWEEEII&#10;IYQQOzEMA/OD4IT0dvkA4aFFnfFNc7D9tTYraZou/bUTsjtwcP3R9tUd7LH87qdfmPbPPv/StN+8&#10;e3057gF5XRNcs4PN5GoerP+1zLZNR6Qs9M9q0HmeM1bIlJBycWVcjSMrBY5Kt11+SeZgcd9Bfbyr&#10;lWfd8MwsqnhvfM5nbG9vKPwsPDvziXX84a6bttvO6HLPCq4Jn9vzyY6nNASjvI7JDci8qAluzIQM&#10;odjB4nuDh4Jrjhs6Qk4r2yOu0Q0yz+aZNeex9zQHwUr0JZ1/4lwjOldZZlDgYG0e1RbXyCuZO2bv&#10;PZ1GtqNcOl4T56DGWpRzIOkblepS5575+N3btnSuOCroeZSN2Kmir+UdK57HdtaV8yeTdob7CAo8&#10;jtTXSvYVZVF56gStPHvx41E6eX5sZ8cZv7vr+qtzstJr2j76n++3rbv+mb9e81bke98TfwLGVyVb&#10;Gr83/Obb5+UuocvYSjzSRPC71uw1h5a8d9rNxpN6T5Z/vLH+3ZHpFywhhBBCCCGE2Al9wRJCCCGE&#10;EEKIndAXLCGEEEIIIYTYif8HuJcA/QyzK/4AAAAASUVORK5CYIJQSwMECgAAAAAAAAAhABd/Vp2a&#10;RQAAmkUAABQAAABkcnMvbWVkaWEvaW1hZ2UyLnBuZ4lQTkcNChoKAAAADUlIRFIAAANYAAACHwgG&#10;AAAAbbV9yAAAAAZiS0dEAP8A/wD/oL2nkwAAAAlwSFlzAAAOxAAADsQBlSsOGwAAIABJREFUeJzs&#10;3Wd4FGXbxvFrN4UQQgi9914FREEULCCKig07FmxYsKKPWB95fewNUFSU3nvvvYZOQkJICCG9977Z&#10;bJv3AxoJBBJgsrPl/zuOfMjMvbvnhi+cxz1zjc5j9EeKAAAAAACumV7rAAAAAADgKihYAAAAAKAS&#10;ChYAAAAAqISCBQAAAAAqoWABAAAAgEooWAAAAACgEgoWAAAAAKiEggUAAAAAKqFgAQAAAIBKKFgA&#10;AAAAoBIKFgAAAACohIIFAAAAACqhYAEAAACASihYAAAAAKASChYAAAAAqISCBQAAAAAqoWABAAAA&#10;gEooWAAAAACgEgoWAAAAAKiEggUAAAAAKqFgAQAAAIBKKFgAAAAAoBIKFgAAAACohIIFAAAAACqh&#10;YAEAAACASihYAAAAAKASChYAAAAAqISCBQAAAAAqoWABAAAAgEooWAAAAACgEgoWAAAAAKiEggUA&#10;AAAAKqFgAQAAAIBKKFgAAAAAoBIKFgAAAACohIIFAAAAACqhYAEAAACASihYAAAAAKASChYAAAAA&#10;qISCBQAAAAAqoWABAAAAgEooWAAAAACgEgoWAAAAAKiEggUAAAAAKqFgAQAAAIBKKFgAAAAAoBIK&#10;FgAAAACohIIFAAAAACqhYAEAAACASihYAAAAAKASChYAAAAAqISCBQAAAAAqoWABAAAAgEooWAAA&#10;AACgEgoWAAAAAKiEggUAAAAAKqFgAQAAAIBKKFgAAAAAoBIKFgAAAACoxFPrAAAAALhyA9ub5Jmb&#10;jGW/T99XU47He2mYCIAIBQsAAMApBfgq0q2Ztez32j6Khmnc17AeHWV4r87SqUkDaVU/QBr5+4m/&#10;Tw2Zue+YjJ27RkREerVsIkcmvCFFxlJJzy+SuKxcCU9Ol92nY2RDSKTG3wBqo2ABAAAAVaTX6+X5&#10;W/rKC4P7Se/WzaSGZ8X/nfbyKH8njqdeLwG+NSXAt6Z0btpQ7urZSd69e5CYLFY5EZ8iM/YelVn7&#10;g8Rms9nja6AaUbAAAACASgzs0Ep+e/ZB6da8kXjo1Rtj4O3pITe2byk3tm8pvz/3oESkZMi7C9fL&#10;rogY1T4D9kXBAgAAAC6hf7sWMu2FkdK1WSPR6XTV+lkeer30aNFEtv7nRTmdmikvzVguh2OSqvUz&#10;oT4KFgAAAHCBPq2byYwXR0rPFk2qvVhdSKfTSddmjWT/p69JaGKaPD99mYQmptk1A64eY9oBAACA&#10;80wadZ8c+Xys9GrZ1O7l6nw6nU6ua9VUjv/fmzJ19IOa5cCVoWABAAAAIhLg6yOhX70jbwwdqGmx&#10;upBOp5OXbr1RTn39rtSr5at1HFSCggUAAAC3N6xHR0mc+JF0a9ZI6yiX1LlpQ4n/ebwM69FR6yi4&#10;DAoWAAAA3FrLenVk/bujpaa3eg9qVqrpsWQ1vb1kw7jRMrJfj+r5AFwzhlwAAADArSXm5MunK7bI&#10;V4/cdVWXBposVglLSpPQxDQ5Hpck+yLjJCw5vex8aGKatB73rdzZvYMM6NBKerZoIr1aNr3qQheW&#10;lC6rgsKv6rWofhQsAAAAuCUfb08xmiwiIvL9xr0iIlUuWSaLVfacjpHfdxyUdSdOV7o+ObdAZu8P&#10;ktn7g8qODe7cRt69a5Dc0a291KrhXaXMIQmpcv3nv1ZpLbThoe89aILWIQAAAHBlOja2yi0dzWW/&#10;7470lrhsDw0TOZf7+3STI5+Pld0R0ZKYky8iIoFR8WKyWOWOru0vWbJKLRaZvvuI3P7tdJkbGCRn&#10;0rKuOkN8dp4sORwq367fLYoockPbFuLteel/w+D4FOk3YUq5Y0c+HytNAmrL3sjYq84BdVGwAAAA&#10;nBAF6+o18veTfZ+8IjW8POXpm/vI9rAoSc4tEJFLlyyboshfu4/IrV//JetDTovVZlM1097IWPl2&#10;/W7x0OtkYIdWoteXH5VwLDZJ+v/fb+WOHZ3whvRt01wGd24rm0PPSEpegaqZcHUYcgEAAAC3cuDT&#10;V6WG17k7Zbw8PGT3R6/I9W2al53/bsMe+XTFVlH+nlSRU2yQ/v/3m4ydu0YsKherC32+art0/OBH&#10;SczOKzt2JDpRBnzxe7l1Rye8IX1aNxMREb1OJ5v/84J4e3L3jyNgBwsAAMAJsYN1dea8/KgM7tKu&#10;3DEPvV6eu+V62RgaKWn5hSJybifLYrVJqdki/Sb8Jql23B0qKCmVyVsDpU2DupJfYpTBX/9Z7vz5&#10;5eofPl6ecnvXdjJr33G75UTFqLkAAABwC/de11meuql3hee8PT0k8NNXZcAXv0toYpqIiHyzfrcd&#10;013shRnLLzpWUbn6x8COreW94YPkp037qjsaLoNLBAEAAOAW/njuoctOCPT29JSDn70u3Zo75sOG&#10;L1eu/jHhwaEX3b8F++KvDwAAAJf31IDrpFld/0rX1fDylM8fHGqHRFdmZL8elZYrkXMPIv7m0WF2&#10;SIRLoWABAADA5f345L1VWpdbbJBRfyyu5jRXbsWxMDmRkFKltWOH3CSe7GJphr88AAAAXNrLt94g&#10;jfz9Kl1nsyly5/czqn1S4NUa+t10MZotla7z8fKSH564xw6JUBEKFgAAAFza/0ZW7ZK57zfukRMJ&#10;qdWc5urlGYzy4vRlZePjL2fM7TdyL5ZG+KsDAADAZXVp2lDq+/lWuq6gxCifrthqh0TXZsmRkxKf&#10;lVvpuhqenvL0JSYmonpRsAAAAOCyPrjn1stODvzH/9bstEMadby9YF2VdrFevLWfHdLgQhQsAAAA&#10;uKy7e3WqdE2eoUQmbtlvhzTq2BASKYk5eZWuu75NczukwYUoWAAAAHBJzQJqS8PatSpdN2PvUTuk&#10;Ude3VXgIso+Xl9zauW31h0E5FCwAAAC4pHF3D6r08kBFUeSHDXvtlEg9M/ceF2sVph2+PexmO6TB&#10;+ShYAAAAcEmDqrB7k5JXIFlFBjukUZfFZpPItKxK193QroUd0uB8FCwAAAC4pOZ1/Stdsy44wg5J&#10;qseigycqXRPgW9MOSXA+ChYAAABcUlXKxYaQSDskqR6LD4dUusbHy9MOSXA+ChYAAABcjl6vlxqe&#10;HpddoyiK7DodbadE6ovNzBVbJfdh6XQ66di4vp0SQYSCBQAAABd0fetmlQ64MFmsYjRZ7JSoehQY&#10;TZWuGdC+lR2S4B/sGQIAAMDllJjMsvr4qcuuqcqQCEe3I/ys3FRJgfLyYE/FnihYAAAAcDlhyeny&#10;yJQFWseodo//tlDrCLgAdRYAAAAAVELBAgAAAACVcIkgAAAAXM6DfbvJsjdGXXZNTpFBGr/1lZ0S&#10;VY/Ib9+TVg0CLrvm0xVb5adN++yUCBQsAAAAuJyjsUmVThGsW8vXTmmqT6sGAeLlcflx9FFp2XZK&#10;AxEuEQQAAIALSs4tEJuiXHaNXq+T9g3r2SmR+gJ8fcRTX/l/5/efiav+MChDwQIAAIBLKjGZK10z&#10;rGdHOySpHnd0bV/pLp3FZpOcYoOdEkGEggUAAAAXlVNUebEY2a+HHZJUj8f696p0TZGx1A5JcD4K&#10;FgAAAFxSQk5epWv6V/KQXkc2pFuHStek5hXaIQnOR8ECAACAS1p6OLTSNTW9veTWzm3tkEZdHRvX&#10;lwBfn0rXrQ+OsEManI+CBQAAAJc0bc8xsdkuP+hCROSDe2+1Qxp1fTzi9krvv1IURX7azHh2e6Ng&#10;AQAAwCWZLBaJzcypdN3Q7h2qtBvkKLw9PeXxKtx/lZZfJFlVuA8N6qJgAQAAwGWtPBZW6RoPvV6m&#10;vzDSDmnUMfGpe8Xbs/LH2W4MOW2HNLgQBQsAAAAua+LWQFEqeR6WiMiIPl2dYhfL29NTnh/Ur9J1&#10;iqLIj5v22iERLkTBAgAAgMvKKCiSiJSMStd56PWy9p3n7JDo2ix5/Unx9vSodF18dp5EpWfbIREu&#10;RMECAACAS3t55ooq7WLd1KGVjB0ywA6Jrs5TA66T+3p3qXSdoijy6uxVdkiEilCwAAAA4NIOxyTJ&#10;yaS0StfpdDr56cn7pHX9ADukujJN6vjJ9BcfqXRyoIhIVHq2bD911g6pUBEKFgAAAFzeizOqtovl&#10;6aGXd+++xQ6Jrsybd95cpUsDFUWRMTNX2iERLoWCBQAAAJcXHJ8iJxJSK123NeyMvLNgvR0SXZlP&#10;lm+RDScqnwoYnpwh+6Piqj8QLomCBQAAALfw2G8LxGK1XvL8ppBIueen2eWO+Xp7V3Oqqntg8tzL&#10;liyLzSaP/bbAjolQEQoWAAAA3EJsZq6MnbumwksF15+IkBGT5pQ7tvujMZIx5RMZUYXBEvZyqZKl&#10;KIq8NW+NRKZlaZAK56NgAQAAwG3M2HtMNoZElju2JihcHpw8r9yx3R+NkVs6tREfLy9Z+dYzMu35&#10;h+0Z87IemDz3oocIrwuOkL92H9UoEc5HwQIAAIBbeejX+ZJRUCQiIiuOhcnIX+eXO7/rw5fllk5t&#10;yn7X6XTy/OB+kjr5Y3lqwHX2jHpJ90/6t2Sl5BbIwxd8B2jHQ9970AStQwAAAODKdGxslVs6mst+&#10;3x3pLXHZlU+Zw7nL6dYGh0tNLy95btqycud2ffiyDOrctsLX1arhLQ/16yEv3XqDxGflSkRqpj3i&#10;XtKiQyHSpkFdeeavJVJQUqppFvxL5zH6o8rnVQIAAMCh3NOzVMYPN5T9/vmaWrI70nEGMjijy5Wr&#10;ihhMZgk8EyeTt+6XzSejqjEZnImn1gEAAAAAre28wnIlIuLr7SV39ugod/boKGaLVbKKiiU+K0/C&#10;ktNk6s7DVRoLD9dDwQIAAIBb8/fxkU5NGlzTe3h5ekjTAH9pGuAvAzq0Eg+dXl6ede6Bv0O7d5Bx&#10;d98iESmZEhSXLPvPxEl8dp4a0eGAKFgAAABwawVGo7Qa952seesZubtXJ9HpdKq+f7fmjWVYj04y&#10;rEensmM2RZGCEqPsPR0rk7cGyp7IWFU/E9qhYAEAAMDt2Ww2GTFpjrx150D54Yl7xEOv3rBtm812&#10;0TG9TicBvjXl/r7d5P6+3cRoNsux2GSZuuuwLD4Uotpnw/4Y0w4AAAD87ZdtB+SGCVMkLb9Qtfe0&#10;WC8uWBfy8fKSWzq1kfmvPC5pv3wio2/pq9rnw74oWAAAAMB5QhPTpMU738hrs1dJnqHkmt/PWsEO&#10;1uU0qF1Lpr/4iCRPcpznbqHqKFgAAABABabtOSoNxv5PPl62WYpLTVf9PldasP7RuI6fzH3lcYn/&#10;ebx0adrwqj8f9kXBAgAAAC7j+417pc6rE2Tcog1yMjHtiguTuQqXCF5O87p1JOTLt2XskAHX9D6w&#10;DwoWAAAAUAW/bA2UPv/9RWq+/F95ZdZKORKTKCaLtdLXXe0O1vk89HqZNGqErH/3OdGrOIAD6mOK&#10;IAAAAHAFbDabzNh7TGbsPSYiIgG+PjKoUxvp17aF9GzRRNo2rCfhKRll69UoWCIiOp1O7u7VWZIm&#10;fiiDvpwq0Zk5qrwv1EXBAgAAAK5BnsEo606clnUnTld4/khskmwMOS3tGtWXJnX8pLZPjWsaA1/T&#10;20uMFstVvx7Vi4IFAAAAVKPYzFy5f9LccscevaGnvHpHf7mxXUup6e1V5fcqNJZKj48nSnJugdox&#10;oRIKFgAAAGBny46elGVHT4qIyIN9u8nkp0dI87p1LvsaypVz4A45AAAAQEOrg8Kl9bjv5MnfF13y&#10;AcdFlCunQcECAAAAHMCyoyelxTvfyO87DoqiKGXHi4yl0p1y5TQoWAAAAIADeWv+Ohn+0ywpMZkp&#10;V06Ie7AAAAAAB7P91Flp/vY34ufjJSl5FV82CMdEwQIAAAAcUIHRKAVGo9YxcIW4RBAAAAAAVELB&#10;AgAAAACVULAAAAAAQCUULAAAAABQCQULAAAAAFRCwQIAAAAAlVCwAAAAAEAlFCwAAAAAUAkFCwAA&#10;AABUQsECAAAAAJVQsAAAAABAJRQsAAAAAFCJp9YBAAAA4Hq6NW8kvz59v3Rp2kj8a9aQ9PxCORSd&#10;IKOnLReLzVZu7bAeHWX2y4/K1+t2yZTtBy96r/YN68m+T1+VuYFB8uHSzWXHuzRtKDs/fFlm7Dkq&#10;n63cJiIihz8fKy3r1ak0X4+PJ0lOsUEmjxohj9zQQ5q/802lr1n8+pMysENraTXu23LHl78xSgZ2&#10;bC0peQXS7/MpF73ujaE3yccjbi/7zH+Eff2u1KtV85KfN3XXYfli9Y7LZmpe11+OTnhDFh0KkfcW&#10;bbjofP92LeT7J+6Rzk0aim8Nb0nKyZdNoZEXrT064Q3JLiqWu3+cVe74g327ye/PPSivz1ktq4PC&#10;y51b/PqT0q5hPbnx/34rd3ztO89Kv7YtJDEnX/pfcM4dsIMFAAAAVT17c18J+uItGdy5rXjodXI2&#10;PVvq+vnK4/2vk+RJH0n7hvXKrW9Sp7Y08veT9o3qV/h+tWvWkEb+ftKlacNyxwN8a150PLuoWHKK&#10;S8p+6vj6SMPatcodyykuEYv1XMnr1qyhNPL3q9L36ta8sTQNqF3h8Ya1a0nvVs3ko/tuu+h8+0b1&#10;pZG/n3h7lv+vd7uG9aReLd+Lsv3zk2cwVprJ19tLGvn7SbdmjS4699awm2XfJ6/Jje1aSkZhsRyL&#10;TZL6tWrK28NulvBv3hU/H++ytd4eHnJbl3YXvcfzg/pJI38/eWFwv4vODe/VWWp4lt+v8dTr5a6e&#10;ncRDr5e+rZtJ6/oBlX4HV8MOFgAAAFTj5+Mt0154WBQRefy3hbLy+Kmyc//30FD5eMTtsm7cc9Lt&#10;o4nV8vn3/DS73O8nv3pHOjSuLz0+rp7P+0dRqUlMFqt8cv8d8tPm/WKyWKr0uuwiQ7Vka17XX356&#10;4h7JNZRIn89+keTcgrJzf45+SF4Y3E/mjXlcHvplnoiI7ImMke4tGsv1bZrL8bjksrX92rYQRVHk&#10;hrYtyr1/kzp+4uvtJfvOxJY7/vyg68VDr5fR05bJ2neelXF3D5K3F6xT/fs5MnawAAAAoJpfRt0v&#10;Hnq9/Lb9YLlyJSLy+artcuBsvHRs3OCi/7A7PUXklVkrpYanh8x88WGt08j0F0aKiMjDk+eXK1ci&#10;Iq/MXiXJuQVyz3WdJcDXR0REFhwIFhGRpwf2KVvnqddLI/9aEpOZIw1q1xIf73/3ZkYN7CM6nU4W&#10;HjxR7r1HD7peTBaLbAqNlKzCYhnRp2u1fD9HRsECAACAau7r3UVsNkU+W7GtwvPjFm4QnU4nH9wz&#10;2M7Jqt/qoHCJSM2Ux268TprX9dc0y6DObSWnyCD7o+IqPD95a6B46PXy5p0DRUTkcEySWKxWubVL&#10;27I1j9zYU0RExi1cLzqdTkYN6F12bnjPTmK12eTA2YRy79u7dTMJT8kQEZHAqHhpWa9OuUsR3QEF&#10;CwAAAKrx86khBcZSMZhMFZ4/HpcsVptNWjWoa+dk9vHE7wtFpxNZNnaUpjlqeHpIQk7+Jc9vCo0U&#10;EZHuzRuXHUvMyZcO590H9+gNPaXEbJENIZFislhl5A09ys71bNFEUi7YGRvWo6PU8PSU1cfO7VxO&#10;33NEdDqdvDl0oCrfyVlQsAAAAKAKvV4vXh56KSgpuew6o9kiTepUbbCEswlPzpAtJ8/IDe1ayODO&#10;bSpd38i/luRPnVDu57dnH7imDJ2bNBCdTiepeQWXXHMmPVsURZF25w0cORAVLzW9vcr+bW5s10LO&#10;pmeJiEhMZo5c3+bcZZ2eer3U8/OVI7FJ5d7zjaE3iaIoMnXXYRER2XwySixWqzzR/7pr+j7OhoIF&#10;AAAAVfh4eopOpxOj+fIDHkotFqnp5WWnVPb31B9LxGKzydwxj1e61my1yfG45HI/IQkp1/T5dWv5&#10;iohI6WX+HWx/j8o///K9pUdCz10KOLCP6PV6aVyntuyKiBERkZ3hZ6VerZri5+MtD13fXXQ6nay5&#10;4B67Wzq1kZziEskq+ncUfVR6tnRp1lD0evepHUwRBAAAgCoMJpNYbTYJ8L30s51Ezo0ELygptVMq&#10;+yswGuW37Qflnbtukdfu6H/ZtbnFJXLHt9NU/fwTiSmiKIo0u8x9YI38/USn05W7zG/TySix2RQZ&#10;3rOTxGbkiF6nk/l/D7+Ysz9IXh9ykzx9Ux8Z3LmtKIoiy4/9W7C6NW8ktX1qSInZIiH/e7vseNMA&#10;f/HQ62XUgOtk3t/v5ercp0oCAACg2pWYzFLbp8ZFxz8dcbv0+Pt+H98a3pKYk2fvaHb1/uKNkl9i&#10;lG8fGy56nc6un200WcSqKBU+s+sf17dpLiIi0Rk5ZcdsNpukFxRKz5ZN5bH+vcRstUpw/LndtONx&#10;yWKyWOWhft2lf/uWkltcUm4U/ft3Dz63e2kyS5M6fmU/1r93yl689Ybq+KoOiR0sAAAAqOZMWpb0&#10;bdNchnRtLzsiosuOT3j4Tvn8oaGy8vgp0et0si3sbNm5E1W8JC4qLUv1vNXp3QXrZeZLj8jj/XvZ&#10;/bNTcwukZb0AaRZQW1LyCi86//7wQSIisup4WLnjx2KT5b7eXWRgh9aSkF2+BMdm5kjf1s2kto+P&#10;BF4wnfCunh3FaLZIoze/vOiz8v74XPq1bX6N38h5sIMFAAAA1bw5b40oiiK/XjCo4bEpC6TEbJGR&#10;/XqIxWqT7zfuLTsXmpgmFqu1wp0vEZH6tXxFURRZExRRrdnVNjcwSGIyzj1Dyt4+Wb5FdDqdLHr9&#10;yYvO9W7VVG7p1EZScgtk88mocudWHT8lOp1OmgbUloMXjGDfFREtAb41xdNDL5tCz5Qdb+DnK438&#10;/eREfMVF+VB0gvh4ecmtndtWeN7VsIMFAAAA1RyOSZKdEdEypFsHOf3tOJmweoesDjolp5LTJafI&#10;IL716siBs/EXjXH/at0u+fT+O2ReYJDsiYwtO16vlq8sf/NpORSdcMlnOqlh7JABFR4/mZQmeyOv&#10;/nNHTV0sBz57TXSXuEzQ19vrkp+dll8kK46FVXiuMgsPhcj4e2+Tmzu2kZNfvSNTdx6SyLQsub9P&#10;Vxlz27n7wt6Yt/ai1y09GiozXhwpOp1Olh0JLXduzv4gefWOAaIoisw/EFR2/L27B4lOp5O5gccr&#10;zDJt91EZ2r2jvD3s5nL/tq6KggUAAABV3fXDTJn41H3y6h39Zf4r/07SM1utkp5fJLd0bCNzxzwm&#10;v247IEf/HvX9vzU7xWpTZMN7o8XnvAmDNptNVh4/Jc/+taza8up0Opn89P0VnjsSnSgDv/zjqt/7&#10;aGyS7DsTJ4MvsXtTu2aNS352bnHJVRcsEZHrPpssi157Qh7q16PsMxRFkZwig9zz82w5Hpd80WuM&#10;JovkGkokwLembLpgd+tobJKYLFax2GySll9Udvzhfj3EZlNk5t6KC9aKY2FisdpkcBf32MHSeYz+&#10;SNE6BAAAAK7MPT1LZfzwf8dhf76mluyO9L7MK7TRtmFdGdqtgxSXmmTpkZPStmFdOfn1u+Kp18vE&#10;zfvkP0s2Vfiam9q3kojUzLIhCxXx1OulZf06kl1YIgVGY4VrGvj5Sk1vL0m8xEN3A3x9pG6tS089&#10;zDeUSk6xoey9atesIbGZueXWNPL3E0+9rsJ7nUREvD09pXnd2he9rmW9OuLpcek7dkrNlku+5z/0&#10;er20rl9HcotLJM9Q8d9A5NyUv06NG8jmsDNiNF1+jH4DP1+p4eUpybkXP0erWUBtsSlKuYLVvK6/&#10;KIpy2axN6vhJDU9Pic927eEmIhQsAAAAp+QsBasiresHSJsGdSUiNVMyCooqfwHgRLhEEAAAAHYV&#10;n53nFjsZcE9MEQQAAAAAlVCwAAAAAEAlFCwAAAAAUAkFCwAAAABUQsECAAAAHJi3p4fU9qlxyYcV&#10;w7FQsAAAAOD2mgX4S9xP4+XWSzwQ+Fp9+9jdsubtZ8t+/3LkMFn/7nMiIrJh3Gj538hhZefWvP2s&#10;fPPo3SIiMvGp+yT/jwmS+8fnEvvjB9K1WcNqyQf1ULAAAADg9jz0OmlRr454e/37FKP6fr7i51P1&#10;Z4s1qVNbujVrJAG+PhedC/CtKQ1q1yr3e0N/PxERaVi7VrnXNPQ/9/uN7VrI2CEDZNBXU6XHxxPF&#10;aLbIt48Ov5qvBzviOVgAAADAedo2rCsLX3tS+rZuJlabTV6bs1risvJkxZujpPGbX8mUZ+6X4b06&#10;S5v3vpOFrz4hRrNFVhwLk+kvjJT9UXFyd89Ocv+kubIrIrrc+9bx9ZE7urUXEZEW9fzLnWtZr07Z&#10;uTo1z5WtgpJSUUTkzTsHyp7IWBkxcbbEZOZW/x8A14SCBQAAAJzn20eHS2GJUWqN+a98eO+tMu35&#10;h+W6zyaLxWqTAe1bym1d20ljfz/p0rShDO3eQV6cuUISsvPk/cUbpKjUJIM7t5Xr2zS7qGC1a1hX&#10;pr8wUkRE6tWqKZFpWWXnbuvSTnq1bCoiIk3q+MneyFg5nZopD0yaK5/cf4c83r+XKIrIG/PWyIy9&#10;x+z3x8AV4xJBAAAA4DydmjaQvZGxYrHaZPups6LX66Wxf21ZGxwhLw6+QZoH+MuSI6Hyn3sGi7en&#10;h2wLi5Jnb+krU555QJ67ua946iv+L3ZwfKq0e/97aff+9zL/wIly5+YdCC47dyIhVURE2jSoK00D&#10;asugr6ZKoze/lFn7j8vrQ26q9u+Pa0PBAgAAAM5zODpRbu/aQWp4esod3dqLyWKRuKxcWXksTJ4e&#10;2Fv2n4mTTaGR8szAPrIpNFKMZos80Keb/LBpj7w0c4XodCI6ufaJf20a1JVpL4yUsUNukqZ1aouI&#10;SHwWlwg6Oi4RBAAAgNszW21yKjldDKUm+XrdLpn+wsOS98fnUlRqksd/XyRxWbmSklcgIYlpsur4&#10;KdkVESOnU7Nk0aEQERH5at1OGTvkJmnbsJ7M3HtMPPTlC1ZqXqH4+9Qo+z09v1Di/r6fKi4rV9Lz&#10;C8vOxWXmSmp+oew+HSNfrNkhL992g4y5/UY5Hpssr85ZbYe/Bq6FzmP0R4rWIQAAAHBl7ulZKuOH&#10;G8p+/3xNLdkdWfWJdwCqB5cIAgAAAIBKKFgAAAAAoBIKFgAAAAA5PnfXAAAgAElEQVSohIIFAAAA&#10;ACphiiAAAIATyi/RyelUj7Lfi4zXPhYcwLWjYAEAADihwLPeEniWqYGAo+ESQQAAAABQCQULAAAA&#10;AFRCwQIAAAAAlVCwAAAAAEAlFCwAAAAAUAkFCwAAAABUQsECAAAAAJVQsAAAAABAJRQsAAAAAFCJ&#10;x4Ojx/SuW8s3p1YNryJvDw+zh15nFRFRFNEpIjo59wMAAAAAqIROUZTLLigxmWqEJ2d0P52a2TU6&#10;M6d9YlZeq9T8wqaZhcUN8wwldQtKSv0NpaZapRZrDYvN5iEUMgAAAABuqtKCdaVKSktrhCSm9Q5N&#10;SusVlZbVKS4zt21KXmHT7KLihvklpf7FpaZaJovVhzIGAAAAwNWoXrCuRLHRWDM4Ia1P2Lky1jEu&#10;K7dNSn5hs8yCosb5BmOAwWT2NVmtXorCvWIAAAAAHJ+mBauqzGazR3BiWp+jMUk3hKek94jNzGmX&#10;klvYLLvI0KDQWOpvNFvYEQMAAACgOacoWFWVllfY6ODZ+IEnEtJ6R6Vndk7IzmuVXlDcOM9QUrfY&#10;aKplslq9hRIGAAAAoJq4VMGqiuyiorp7IuJuOxaX1C8iJaNbQnZ+m/SCwsYFJed2wmyK4qF1RgAA&#10;AADOye0KVmXMZrPH8fiU6w+cTbj5ZGLaddEZ2e1T8wqb5RQb6hlM5lpmq81T2AUDAAAAUAEK1hVS&#10;FEUXl5nbamdE9JBjsUk3RqRmdk3KyW+ZXWSobzCZfK02xVPrjAAAAAC0QcFSmdls9jgSm9R/z+m4&#10;204kpPSJzsjumJpf2KTAUOpfarH4KOx+AQAAAC6LgmVnaXmFjXaEn73zUHTCTeEpGV0TsvNbZxcV&#10;1zeUmvws7H4BAAAATo2C5UCMJpP37tOxd+yMiL49JCG1T2xmbrvMwqKGxaXmWgzfAAAAABwfBctJ&#10;FBlKfbeERQ3fcybm1tDE1OsSsvLaZBUZ6peYzTV5EDMAAADgGChYLiAtr7DRptDIew5Exd8SlpLe&#10;PSknv2VuUUk9o8XiI9zzBQAAANgNBcuFKYqiC45P6b3+xOn7DsckDjibltU5vaCocbHJ5MuuFwAA&#10;AKA+CpabSszOa7466NRD+87EDz6dnNEtOa+gWaGx1J97vQAAAICrR8FCOXnFBv81wREP7I6IueNk&#10;UlqvpJz8lvkGY4DZZvPSOhsAAADg6ChYqJJSk8lrQ8iZe7eEnbknKD65b3xWfpv8kpI6PFgZAAAA&#10;+BcFC9ckt8hQZ8WxsEe2nzp758mktF4peYXNi0pL/bjHCwAAAO6IgoVqcTYtq8PSoycf3RcZOzgy&#10;LatLZkFR4xIzUw0BAADg2ihYsBur1aoLjIq/ZU1Q+ENHYpJujM7MaZ9TZKhv4f4uAAAAuAgKFjSX&#10;U2gIWHwk5MmtYVF3hSWl90rLL2xiNFtqap0LAAAAuFIULDgks9nssSH0zL1rgyMeOh6b1C8hJ79V&#10;kbG0tsIlhgAAAHBgFCw4lWMxif2WHDn5eGBU3M3RGdkd8wzGulYbz+4CAACAY6Bgwekl5+Y3XXgw&#10;5Ontp6KGRqRkdM8oKG7EfV0AAADQAgULLikjv6jBvANBz245GTU8PCW9e1ZhcUMLz+wCAABANaNg&#10;wW0k5+Y3nbMv6Pnt4VHDIlIyu+QUGepbFUoXAAAA1EPBgluLTs9uNzcw+NldEWeHRKZldsktNta1&#10;KdzTBQAAgKtDwQIuEJ6c3mVeYNDo3adjbotKz+6UbzAGML0QAAAAVUHBAiphtVp1u07H3r7wYPDT&#10;B6ISbk7KzWtlNFt9tM4FAAAAx0PBAq5CgaHEb05g0Oh1JyIeCEtM75lVZGjApYUAAACgYAEqCU1M&#10;7TFz77GX956OuTUmM7d9UanJT+tMAAAAsC8KFlBNTCaT5/Kg8EeWHw59PDg+tW9afmFTM8/nAgAA&#10;cGkULMCOYjJy2vy569Dr20+dHXY2I7t9camZXS4AAAAXQsECNFRSWlpj9v7g51ccC3s0NCmtV26R&#10;oZ4iotc6FwAAAK4OBQtwIDabTbf91Nmhs/Ydf+FwdMJNKXmFzSxcVggAAOA0KFiAg4tKy+wwdeeR&#10;17eHR90Zk5nTrsRk8dU6EwAAACpGwQKcTEGx0W/6vmMvrwk69dCp5PQeeQZjgPAgZAAAAIdAwQKc&#10;nNls9ph/MOSZRYdCRp1ISOmTU1xSTyhcAAAAmqBgAS7GarXqlh4Je3zegePPBcWlXJ9dZGigULgA&#10;AADsgoIFuDir1apbfTzi4TmBx58/GpvUL6uouKGiMKkQAACgOlCwADdjtVp1G0Mi75257/hLR2IS&#10;+2cWFjeyKQqFCwAAQAUULMDNKYqi2xoWdef0PUfHHIyKH5heWNSYHS4AAICrQ8ECUI7VatWtDT59&#10;//S9R8Yci0nun11sYGgGAABAFVGwAFyW2Wz2mBUY9MLCAyHPhCSmXldoLPXXOhMAAICjomABuCKF&#10;BmOtKTsOvbXi2MlHIlMzu5aYLTW1zgQAAOAoKFgArklKbkGTiVv2v7fxxOn7YrJy2pmtNm+tMwEA&#10;AGiFggVAVScT07pP3rp/3M6I6CFJOQUtbIrioXUmAAAAe6FgAahWm0Iih0/ZfuDNIzGJ/XMNxnpa&#10;5wEAAKhOFCwAdmMwlvr8sv3gO0sOhzxxJi2rS6nFWkPrTAAAAGqiYAHQTHhSepfvNu75aFdE9JDU&#10;/MKmPH8LAAA4OwoWAIdgtVp1iw6FPjVj79ExwfEpfYpKTbW1zgQAAHClKFgAHFJmYWH9HzfuG782&#10;OOKB2MzcthabzUvrTAAAAJWhYAFwCvsiY2/5afO+9wOj4gflFpcwLAMAADgkChYAp1NkKPX9YfOe&#10;8cuOnHw8OjOnvdWmeGqdCQAAQISCBcAFbDl5ZthPm/e9fzQmqX+hsdRf6zwAAMB9UbAAuJT0/MKG&#10;36zf/cna4IgHk3LyW9oUhcmEAADAbihYAFyW1WrVLTwUOurP3YdfDUlI6VNisvhqnQkAALg2ChYA&#10;txGVltnh63W7P9kWFnVXekFRE0VEp3UmAADgWihYANySyWTynLLj0FtzAoNGR6ZmdbXYbAzKAAAA&#10;14yCBQAisik08q4fNu798Fhs0g0Gk7mW1nkAAIBzomABwAVOp2R0/mL1jgnbI6KH5hQZGmidBwAA&#10;OA8KFgBcRr7BUPvLtbs/W3ks7NGEnLxWiiJMJQQAAJdEwQKAKrJarbq/dh99dfqeIy+Hp2T0MFtt&#10;XlpnAgAAjoWCBQBXaVtY1JDvN+756EhMUv/iUpOf1nkAAID2KFgAoIKz6Vnt/7ty25fbTp29M7e4&#10;pL7WeQAAgDYoWACgsrS8wkYTVm//Ym1w+AMZBcWNhedtAQDgNihYAFCNzg3J2PXfZUdOPp6UW9BC&#10;KFsAALg0ChYA2InRZPL+buPe8QsOBD8Xm5XblomEAAC4HgoWAGjAarXqftl+8O0Ze46+fCYtq7NN&#10;UTy0zgQAAK4dBQsANGa1WnVzA4Ofm7L94FunktN7WGyMfwcAwFlRsADAwaw6HvbgDxv3jg+OT+lr&#10;ttq8tc4DAACqjoIFAA5sbXD4iG/W7frkREJqH8oWAACOj4IFAE5i5fGwB79bv/vjkIS03lxGCACA&#10;Y6JgAYATWnw45LEfN+4dH5aU1stiUzy1zgMAAM6hYAGAk5u7P+iZSVv2vXcqJaO7lbIFAICmKFgA&#10;4CKsVqtu5r7jL0zZfuCdiJTMrox+BwDA/ihYAOCCrFar7s/dR179fcfBN8+kZXe2KQoPNQYAwA4o&#10;WADg4qxWq27ytoPvTN15cGxsZm47RUSndSYAAFwVBQsA3IjRZPL+Ys3OCXMDg0an5Rc11ToPAACu&#10;hoIFAG4qq7Co3odLN/+wOij8oTyDsa7WeQAAcAUULACAnEnN7PTBkk0/7IyIHmIwmWtpnQcAAGdF&#10;wQIAlLM/MvbmT1du/fpwdOIAs9XmrXUeAACcCQULAHBJy46cfOSbdTs/DUvO6MHYdwAAKkfBAgBU&#10;ymq16n7ZdvCd33ceGhuXmcMkQgAALoGCBQC4IsVGY83PVmz/auGhE09nFRkaap0HAABHQsECAFy1&#10;mIycNuMWrZ+049TZO0vMFl+t8wAAoDUKFgBAFRtDIu/+78qtX4YmpvXmfi0AgLuiYAEAVGW1WnU/&#10;btr3nz92HnojKbegpdZ5AACwJwoWAKDaZBUW1Xtv0caJa4MjHiw0lvprnQcAgOpGwQIA2MWR6IR+&#10;HyzZ9PPh6MQBZpvNS+s8AABUBwoWAMCuFEXRzdx77PkfNu0dH52e3ZGR7wAAV0LBAgBopthorPnx&#10;8q3fLjwU8nRucUk9rfMAAHCtKFgAAIcQHJfce9yiDZMOno2/2WJTPLXOAwDA1aBgAQAcis1m0/2y&#10;LfCtSVsC32MKIQDA2VCwAAAOKzWvoPHbC9b/uikk8t4Ss5kHGQMAHB4FCwDgFNYEhd//2YqtX0Wk&#10;ZHRTRPRa5wEAoCIULACAUzGaTN4fLtvyw4KDJxiMAQBwOBQsAIDTCopN6jtu0YZJh6ITb7LYbAzG&#10;AABojoIFAHB6VqtVN2lr4Lu/bDvwTjKDMQAAGqJgAQBcSmxmTus35639fWd49FCT1eqtdR4AgHuh&#10;YAEAXNZv2w++9sPGPR8x7h0AYC8ULACAy4vLzG01dt7qP3aGxww1s6sFAKhGFCwAgFv5ZWvgmz9t&#10;2js+Oa+wudZZAACuh4IFAHBL0RnZbd+Yu+b33RExQ8w2m5fWeQAAroGCBQBwa1arVffL9oNvT9y8&#10;7/0UdrUAANeIggUAwN+i07PbjZ275o/dp2Nut7CrBQC4ChQsAAAu8M9ztX7evP8/6QVFTbTOAwBw&#10;HhQsAAAuIzQxtcdrs1f/eTQ2aYBNUfRa5wEAODYKFgAAVVBqNnt9sHTTj3P3B40uNJr8tc4DAHBM&#10;FCwAAK7QuuDw+z5YsunHqPTsTiKi0zoPAMBxULAAALhK6fmFDV+bvfqvzSfP3GPiAcYAAKFgAQBw&#10;zc4NxTgw7ufN+95nKAYAuDcKFgAAKgqOT7lu7NzVU4/FJt/IUAwAcD8ULAAAqoHRZPJ+f/GmifMP&#10;BD9TVGqqrXUeAIB9ULAAAKhmK46efOijZVt+iMnMaa91FgBA9aJgAQBgJ7GZOa1fnrVixt7TcbfZ&#10;FMVD6zwAAPVRsAAAsDOz2ezx/tJNP8/ed/yF4lKzn9Z5AADqoWABAKChBQeCn/pk+ZZvk3ILWmqd&#10;BQBw7ShYAAA4gFNJaV1fnrVy5tHYpBsVRZg+CABOioIFAIADMRhLfcbOWzt16ZGTj5VaLDW1zgMA&#10;uDIULAAAHNSv2w688c36XZ9mFBQ31joLAKBqKFgAADi4g2fj+4+ds/rP0KT0XiKi0zoPAODSKFgA&#10;ADiJ7MLiumNmrZy+MSRyhNlm89I6DwDgYhQsAACcjNVq1X22cttXv+88NLbIaPLXOg8A4F8ULAAA&#10;nNj8wOBRHy/f/F1KXmFzrbMAAChYAAC4hMPRCTe+MmvV9LDk9B7CfVoAoBkKFgAALiQ1r6Dx89OX&#10;zd0ZHjPEpigeWucBAHdDwQIAwAUZTSbvt+avn7LwYPAzRovVR+s8AOAuKFgAALi4Hzfuff+7jXs+&#10;yi0uqad1FgBwdRQsAADcxLqg8PveXbT+l7isvLZaZwEAV0XBAgDAzYQlpnV7aeaKWcfjkm9QGIgB&#10;AKqiYAEA4KZyCg0BL8xcPntTaOS9VpviqXUeAHAFFCwAANyc2Wz2eGPeuj/mHwx+ppSBGABwTShY&#10;AABARERsNpvuizU7P5+0Zf+4olJTba3zAIAzomABAICL/LXr8Jj/rtz2ZVaRoaHWWQDAmVCwAADA&#10;Ja0NDh/x9vx1vybm5LfWOgsAOAMKFgAAqNSR6IR+L81YOTs8NaO71lkAwJFRsAAAQJVFp2e3e/av&#10;pfOPxCQOYMQ7AFyMggUAAK5YTqEh4NlpSxdsDYu6y6YoHlrnAQBHQcECAABXzWgyeb86e/W0JUdC&#10;nzBbbd5a5wEArVGwAADANbNarbrxSzf/MHXX4deNZktNrfMAgFYoWAAAQFVfrN7x2U+b935QXGr2&#10;0zoLANgbBQsAAFSLnzfvG/fl2p3/LSgpraN1FgCwFwoWAACoVn/tOjzm0xVbv84pLqmvdRYAqG4U&#10;LAAAYBcLDgQ/9f7ijT9nFhY31joLAFQXChYAALCrVcdOPfD2grW/peQVNtc6CwCojYIFAAA0sTUs&#10;auirs1ZNT8jJa611FgBQCwULAABoav+ZuIEvzlg+Ozojp6PWWQDgWlGwAACAQwiKTeo7evqyueEp&#10;md21zgIAV4uCBQAAHMrplIzOT/2xaEloUvp1WmcBgCtFwQIAAA7pdEpG5yf/WLTkJEULgBOhYAEA&#10;AIcWnpTe5ampi5eGJaf31DoLAFSGggUAAJxCeFJ6lyf/WLTsVEpGD62zAMClULAAAIBTOZmU2v2p&#10;3xcviUhlGAYAx0PBAgAATulEfEqvp6cuWXw6LbOr1lkA4B8ULAAA4NSC4pL7PP3nkoVn0rK6aJ0F&#10;AChYAADAJRyLSez3zF9L50elZ3fWOgsA90XBAgAALuVIdEK/Z/5aujA6I6ej1lkAuB8KFgAAcEkH&#10;z8b3f27asvkxGTkdtM4CwH1QsAAAgEvbGxkz+Nm/ls5LyilopXUWAK6PggUAANzC+hMR942ZuXJ6&#10;RmFxY62zAHBdFCwAAOBW5gcGj3p34bpfcg3GelpnAeB6KFgAAMAtTdl+YOyny7d+U1Rqqq11FgCu&#10;g4IFAADc2pdrd3z67fo9HxvNlppaZwHg/ChYAADA7VmtVt0HSzb/+MfOQ2+YrFZvrfMAcF4ULAAA&#10;gL9ZrVbdK3NWTZsfGPycxaZ4ap0HgPOhYAEAAFzAaDJ5Pztt2YLVx8MftimKXus8AJwHBQsAAOAS&#10;Cg3GWo//sWj5trCoYYoIRQtApShYAAAAlUjLK2z02JQFKw9EJwwUEZ3WeQA4LgoWAABAFZ1Jzez0&#10;yK8LVoanZnTXOgsAx0TBAgAAuEL7zsTe8vTUJYuScwtaaJ0FgGOhYAEAAFylxYdDHntj7pqpeQZj&#10;Xa2zAHAMFCwAAIBr9P2GPf/5Ys2O/+NhxQAoWAAAACqwWq26dxZu+GXa7sOv8gwtwH1RsAAAAFRk&#10;NJm8R01dsnjtiYgHFIXR7oC7oWABAABUg8zCwvojf1mw+sDZhJuF0e6A26BgAQAAVKPI1IxOI39d&#10;sOp0amY3rbMAqH4ULAAAADvYczr61mf+XLogJa+wudZZAFQfChYAAIAdLTgQPOrN+Wt/KygpraN1&#10;FgDqo2ABAABo4L8rt3zxw8b9481Wq7fWWQCoh4IFAACgEbPZ7PHUn0sWrz4e/rAiTBwEXAEFCwAA&#10;QGNpeYWN7p80Z0NQfEo/rbMAuDYULAAAAAdxODrhxsd+W7giObeghdZZAFwdChYAAICDmbP/+LNv&#10;z183pajUVFvrLACuDAULAADAQf1n8cbvf9124B2LzealdRYAVUPBAgAAcGBGk8n78d8XL9sYcnqE&#10;IqLTOg+Ay6NgAQAAOIGErLwWD06esz40Kf06rbMAuDQKFgAAgBPZFxl7y5N/LFqall/UVOssAC5G&#10;wQIAAHBCf+06POb9xRt/NpjMtbTOAuBfFCwAAAAnZbVada/PXTt11r5jL9kUhQcVAw6AggUAAODk&#10;cosMde6bNHvT4eikm7TOArg7ChYAAICLOBydcOMjvy5YlZpf2EzrLIC7omABAAC4mN+2H3x9/JJN&#10;PxotlppaZwHcDQULAADABVmtVt3o6cvnLj4c8pSiCPdnAXZCwQIAAHBhqXkFje+bOHtTSEJaH62z&#10;AO6AggUAAOAGdpyKun3U1CVLsooMDbXOArgyChYAAIAb+Xrdro/+t2bHBLPV5q11FsAVUbAAAADc&#10;jMlk8nxi6pJl64IjHlBEdFrnAVwJBQsAAMBNxWTktBkxcc7GyLTMrlpnAVwFBQsAAMDNrQk69cDz&#10;05fPKSgpraN1FsDZUbAAAAAgIiJvzVv769Rdh1+3KQpj3YGrRMECAABAmeyiorp3/zh7a3B8Sj+t&#10;swDOiIIFAACAi2w9eebOUVMXL841GOtpnQVwJhQsAAAAXNIHizd+P3lr4LtWRfHUOgvgDChYAAAA&#10;uKx8g6H2PT/N2XI4JvEmrbMAjo6CBQAAgCrZGxkz+LEpC1dkFRkaaJ0FcFQULAAAAFyR/67c9sX3&#10;G/Z8ZLHZuGwQuAAFCwAAAFes0GCsdf/kuRv3nYkbrHUWwJFQsAAAAHDVDp6N7z/y1wWrMwqKmmid&#10;BXAEFCwAAABcs2/W7frwi9U7vjDbbF5aZwG0RMECAACAKgzGUp8Rk+Zu3BMZe7vWWQCtULAAAACg&#10;qsAzsQMf/nXBmmymDcINUbAAAABQLT5YvPGHSVsD37UpiofWWQB7oWABAACg2mQVFtUb9v3MHaFJ&#10;ab21zgLYAwULAAAA1W7FkbCRz89cNttQavbTOgtQnShYAAAAsAur1ap7dtqy+UsPhz6piOi0zgNU&#10;BwoWAAAA7OpMaman4T/N2hKfnddG6yyA2ihYAAAA0MQvWwPfGr900w9mq81b6yyAWihYAAAA0IzR&#10;ZPIeMXHuxl2nY4ZonQVQAwULAAAAmtt/Jm7gI7/OX5PFs7Pg5ChYAAAAcBjjl2z8fuKWwHE8OwvO&#10;ioIFAAAAh5JZWFh/2Pczdp5MyuildRbgSlGwAAAA4JDmBgY9/drsVdNKLVYfrbMAVUXBAgAAgMMy&#10;m80eIybP27j91NlhWmcBqoKCBQAAAIe3NzJm0EOT56/JLzHW1ToLcDkULAAAADiNMTNX/jVr37GX&#10;FBGd1lmAilCwAAAA4FTOpme1H/b9jB0JOfmttc4CXIiCBQAAAKf03frd4z9fte1Li03x1DoL8A8K&#10;FgAAAJxWvsFQe+h3M3YFJ6Rer3UWQISCBQAAABew6FDIE2NmrphZYrbU1DoL3BsFCwAAAC7BbDZ7&#10;PDxl4dpNoZHDhSEY0AgFCwAAAC7l4Nn4/g9Mmrshp7ikvtZZ4H4oWAAAAHBJb8xd89ufuw+/qiii&#10;1zoL3AcFCwAAAC4rOj273dDvp+9KzMlvpXUWuAcKFgAAAFzehFXbP/963a7PbIrioXUWuDYKFgAA&#10;ANxCal5B4yHfTd99Ji2ri9ZZ4LooWAAAAHArk7cEvj1+6aYfLDabl9ZZ4HooWAAAAHA7+QZD7SHf&#10;zdh9IiG1r9ZZ4FooWAAAAHBb8wKDn35l9srpJou1htZZ4BooWAAAAHBrRpPJe+j3M3cdik4YqHUW&#10;OD8KFgAAACAiSw+HPPrC9OVzjRarj9ZZ4LwoWAAAAMDfSs1mr+E/zdq2NzLuVq2zwDlRsAAAAIAL&#10;rAkKv//pqUsWl5jNNbXOAudCwQIAAAAqYDabPe6dOGfzzoiYoVpngfOgYAEAAACXsSkkcvjjvy9c&#10;ZjCZa2mdBY6PggUAAABUwmw2e9w7ac7mneHsZuHyKFgAAABAFa0Pjrj3yT8WL+PeLFwKBQsAAAC4&#10;Amaz2WP4xNlbdkfEDtE6CxwPBQsAAAC4CquOnXrgmb+WLDKaLexmoQwFCwAAALhKJpPJ866fZu/Y&#10;dyZusNZZ4BgoWAAAAMA1Wnbk5COjpy2dX2qx1tA6C7RFwQIAAABUYDSZvG//dvqeo7FJA7TOAu1Q&#10;sAAAAAAVzdp7bPTrc1b/ZbbZvLTOAvujYAEAAAAqyzcYat/69bT9YcnpvbTOAvuiYAEAAADVZNKW&#10;wLfHL934o9WmeGqdBfZBwQIAAACqUXp+YcPBX/95IDojp4PWWVD99FoHAAAAwP+3d6fBUdZ3HMB3&#10;GzYiCqLFouiMUuhUBo/hVoioqEVGGZVyjGPRjtN61LaeyGiVq8ghHhUTbqxFARUBC+1gj6kwgEAN&#10;4RBCEQIIUgwNR0gMyW520xc9plpBIMezx+fzdvd5nu/b7/z+B+ms5VlN/7F1/OPfebpvr5HhcDgR&#10;dB7qlwkWAAA0kKL9B1pfO2bain2lZa2CzkL9ULAAAKCBPfDawsnTl314XygUCgedhbqlYAEAQADy&#10;d37aqfeEmX8uPVrVPOgs1B0FCwAAAhKPx8P9c+csWLx+y21BZ6FuKFgAABCwJRu29hmYN3v+0Vj1&#10;6UFnoXYULAAASAKV0Wj29c/NfH9N0Z7uQWfh1ClYAACQRKa+v/reh95YnFftcuKUpGABAECS2V9a&#10;3qLH6Mmrd5YcahN0Fk6Oi4YBACDJfOusM0u2TRjS9pHeORPCoZCJSAoxwQIAgCS2cc++S68fP2Pp&#10;oc+PfjPoLHw9BQsAAJJcPB4PD5o09513Cwr7BZ2F41OwAAAgRfx+w9/6DMydM7+q2nHuyUrBAgCA&#10;FFJRWdW459hpK9fv3tcx6Cz8P4dcAABACmnS+LTK/JE/6zSmf+8nvhEOJ4LOwxeZYAEAQIoq2n+g&#10;dc9np35QfKT8vKCz8C8KFgAApLi7pr79+pzV638QdA4ULAAASAt/3LTthn4TX19UGXMARpAULAAA&#10;SBOV0Wj2NWOnr1i7a2+XoLNkKodcAABAmmicnR1dM/zBruMG3DTEARjBMMECAIA0tL24pE3O6Cmr&#10;Ssorzg06SyZRsAAAIE0lEonwwLw5894tKPx+0FkyhYIFAABpbn7+R7cPnvL2m9F4PDvoLOlOwQIA&#10;gAxQWlHR9KpRUz78uLjku0FnSWcOuQAAgAxwVpMmZYXjHr3ksZtynguHQqYs9cQECwAAMkz+jj2d&#10;b3hu5l/Kq6JNg86SbhQsAADIQLFYLOu68TOXrS7a3SPoLOnEEkEAAMhAkUgkvuLp+3PGD+zzmDuz&#10;6o4JFgAAZLjtn5W07f7slFUHyytaBJ0l1SlYAABAKB6Ph2+b+MbiJRu33hx0llSmYAEAAP81a0XB&#10;4Ht/Pf/V6kRNo6CzpCIFCwAA+IJ9h4+0vHJk3tq9h8suCDpLqnHIBQAA8AXnN29W/MlLT144qNvl&#10;c4LOkmpMsAAAgGNakL/p9jsnv/lWLJGIBJ0lFShYAADAcaGj7/IAAAUiSURBVJWUlZ/TdURewe6D&#10;pRcFnSXZWSIIAAAcV4umZx7c8cLQi+/q0fG1oLMkOxMsAADghC0uKLxl0KS586PxeHbQWZKRggUA&#10;AJyUg2UVzbuNysvfWXKoTdBZko0lggAAwEk5p2mTw9smDGl7d07HV4POkmxMsAAAgFO2aF1h30F5&#10;c9+JWTIYCoUULAAAoJZKysrP6TIir2CPUwYtEQQAAGqnRdMzD+58YejFLiY2wQIAAOrQW2s2DLx7&#10;2rw3qjP0YmIFCwAAqFP7Dh9p2XVEXsG+0rJWQWdpaJYIAgAAder85s2K9/zqyQtu7dDu3aCzNDQT&#10;LAAAoN5MX/rXHz0467dTEjU1WUFnaQgKFgAAUK+2F5e0uWrUpA8PVVSeHXSW+qZgAQAA9S4ej4d7&#10;jZ+xbOW2T64OOkt9sgcLAACod1lZWTXLnrqv56h+Nz4VDoXSdspjggUAADSo/B17OvcaP2NpRTR2&#10;RtBZ6pqCBQAANLjKaDS726hJ+Zv37r8s6Cx1yRJBAACgwTXOzo5uGP3w5Q/0ujI36Cx1yQQLAAAI&#10;1KJ1hX0H5s6ZX51IRILOUlsKFgAAELh9h4+07Dw8d33xkfLzgs5SG5YIAgAAgTu/ebPi3S8ObfW9&#10;9m3fCzpLbZhgAQAASeXF95Y/MvTtJc/X1KTeQEjBAgAAkk7Brr0drhs7bfnnKXaUu4IFAAAkpcpo&#10;NLvLiEkFW/btbx90lhOVciM3AAAgMzTOzo5+NObhS++5uvOMoLOcKBMsAAAg6c1dtf6OH06fNyte&#10;U9Mo6CzHo2ABAAApoWj/gdZdR+StLT1aeXbQWY5FwQIAAFJGLBbLyhkz7YO1u/Z2DTrLV7EHCwAA&#10;SBmRSCS+ZviD3R66sceLoVAo6aZFJlgAAEBKWlxQeMuAvDkLqhOJSNBZ/kPBAgAAUtbfDx05r+Ow&#10;iRtLyivODTpLKKRgAQAAKS4ej4evHTd9+artu3sEncUeLAAAIKVlZWXVLP/F/TlD+lw9LhTwviwT&#10;LAAAIG38bt2Wm/vnzl4Y1L4sBQsAAEgrnx4sbdVp+CsbDpRXtGjobytYAABA2onH4+GeY6atXLNj&#10;z1UN+V17sAAAgLSTlZVVs/KZB7o/0jvn+VAD7ssywQIAANLawvzNt94xec471YmaRvX9LQULAABI&#10;e0X7D7TuOiK3oPRoVfP6/I6CBQAAZIRYLJbVZeSkgk17iy+vr2/YgwUAAGSESCQSXz/6oSsGd+/w&#10;Wn19wwQLAADIONOXrvnxT2YtmlJTU1OnQycFCwAAyEgFu/Z2uGbM1JVHY9Wn19U7FSwAACBjlVVU&#10;nnHFMxM37z54+KK6eJ89WAAAQMZq2qTx5zteeOLiG9u3/UNdvE/BAgAAMt6Sx++56am+1/wyVMtL&#10;iS0RBAAA+LdF6wr7DsydveBULyVWsAAAAP5H0f4DrTsPz11fVlnV7GSfVbAAAAC+pDIaze44PHfD&#10;x5+VXHIyz9mDBQAA8CWNs7OjhWMfbXd7p/bzT+Y5BQsAAOAY5v30zv5jB/QeEj7Bwy8sEQQAAPga&#10;f9q07fq+L/1mSXUiETne/xQsAACAE7C75PCFHYa9/FHp0armx/qPggUAAHCCqmKxSMdhr2zceozD&#10;L+zBAgAAOEGnRSKxzWMfbXdrh3YLv+p3BQsAAOAkzf/54H7Db7t+WOhLh19YIggAAHCKFhcU3jIg&#10;b/bC6kRNo1BIwQIAAKiVouID3+404pV15ZXRZgoWAABALVVUVjW+7OmXt/wTOOq3WzY7ueYAAAAA&#10;SUVORK5CYIJQSwMECgAAAAAAAAAhAOROoRb3AAAA9wAAABQAAABkcnMvbWVkaWEvaW1hZ2UzLnBu&#10;Z4lQTkcNChoKAAAADUlIRFIAAAAlAAAAGwgGAAAA++5G3gAAAAZiS0dEAP8A/wD/oL2nkwAAAAlw&#10;SFlzAAAOxAAADsQBlSsOGwAAAJdJREFUSIntlzEOgCAMRS3xHmx6Ji6oZ2LTk+BEgkrhYwQ68NaG&#10;9uX/CXLOTaWc+wo/0sZS6X5CpUpEOFDBrNQfMk9ycio1rCGE7I0mVUsmRiy1V1Ithbh7yfp6cZNq&#10;nRJ3V3GD1oT35dbXOyWP95CblDTo2BYR1YWITGpIoQwplCGFMqRQZEp9+ZfVRBtLIpOaex1ONXQB&#10;gEE9lVz5kxMAAAAASUVORK5CYIJQSwMECgAAAAAAAAAhAD1rTJBoBQAAaAUAABQAAABkcnMvbWVk&#10;aWEvaW1hZ2U0LnBuZ4lQTkcNChoKAAAADUlIRFIAAAA0AAAAFAgGAAAAwtQe3QAAAAZiS0dEAP8A&#10;/wD/oL2nkwAAAAlwSFlzAAAOxAAADsQBlSsOGwAABQhJREFUWIXNl1tsFFUYx78zl73Mzsx275fu&#10;QrewLcQCWmxQJFSi8iBECTGKIaRGI8SQ8NDERH1CntTEJqAPBsEnEwNijEHtC16oECOFECj0im3Z&#10;si3L0r3O7s7szJzjA1lS2r0UuiT+knmY813/M7vnfIOis78fMLK2KYux8YqRdUwiRGH4n6LpBbGo&#10;pQKKmgwUtWRQUVOBopYIKmoqoKjJIMvwcUZR74YmYicPAwDQlCnLGf0DZoN32Gz0jJgN7lGzwTNi&#10;Yp0TFMXK9W6QEIJ0LAuaLjlVPefUdMmhall3Ucv4ilrGq2ppX7F06RkvxgpfLZ/Pvms/yskzqy6P&#10;fzxUqzhL83EDa58yMg23WEa4w1Bckqa5FG9aNssZA1iSJ2i5GBMIwQwmOguAGUw0A8ZFi45lQcOy&#10;qGNZ0HVF0HFB1HDepmmSkwBm6vFwKMTKHeFPfAxn9A6LXPhsJj/WWS1A1SWXqkuuHETaF4oV8n77&#10;iwOCOZRhaI5WdYnO5sfNmdxwY1Yeb6xHw7VwiO3fMzSXQoQQiKcv7hqdPv5dvZJbudaIS+yIiJYw&#10;YmnRSkDXFDWZySvTSCpMiqncUGOheNtZr3oAAG3LuzutXLgPEUIAY9V48cZHU6ouuepZpISBcaRd&#10;1o6xBssqyWL08wzNtwAAYFKMqpqUUtREMa/MsJJ8s+Fu5lIYE4V9mPwmg3usvflgK0KIIEIIAABE&#10;Z890T9754fPHoKcMNHZbNwy7rRviIreyFSHKW7IQQnKqlr6ezA2qN2a+fQ6A1My2KrBvp0N48kcA&#10;gPuCCMHU4NSXvanc0NbHJaMcCBh9bej987xp2eb5tnjmUt9o9NiC9bl4GjYdXenbva90T91PjCgc&#10;9nd1sTQfr2/L1SGg0fH0RaGczc6v8ZZbL2E2eEZCnte6565Rc28MjPV22N/VtfQ2F0/Qua2/yb2j&#10;7E4YiZ/OVYpDQKstje+8SVPGB3wWnAE2vq3Xb3+hZzrxW/d8Wz1xic8Mhjw7CywjdJSzF5TYuenE&#10;mU2V4pe7d3zIm4KX56/f/w/NBWPVOBz9+lRSGti+pK4XQJFlru39PtvzJoY2ry3nQQhRZrNX/hmJ&#10;Ht1caUPwNGw8vsK7e2+5Ma2soHuJMT0RO9Uzk/zjwFIkAAAwFCc3e9/odwjtQYpimir56bg4OnLr&#10;GJPMDTRX8lnu2vFBo2PrZwihso1XFFRiJvHn/vHYySMAhKrqWAYDY8+0+Lsui1x4DULIXsmPEEKy&#10;hYm+65EjGyudQRRi5bD/rT1Osf1UtZo1BQEAJKRrL49Ej52oNRyWYChLoTXw7gUr1/IUQkis5oux&#10;NjkeOyHFUufaKvmwtBhbHXzvFcHcdKFW7UUJAgDIydE1E7GTh9P50S3V/EKe1//22TpDcw/LShSK&#10;d85fnfh0vYbzpko+Nr7tl2bvrv0m1nFzMX0uWlCJdG5kSyR++lCm8O8DO5BgDk+tDuyNswy/YHgt&#10;R1IaPDs49UXFgdjGt/0adG47KJib+h+mv4cWBHDvOyaVG3opEv/5kCRPbmjxv93nFNc/jRDiFhM/&#10;m73SN3zrq7ITgM3yRG/Qtf3gYn5e5XgkQSUIIaioJjqNBsceAHgVABy1YtK5sbPXIj0PvBmWEW/b&#10;+XU/eRo2fvOoQkosSdA8GABYBwDPAkA7AKwAgCYAEACAAwCDoqbPXbvZ4zOw1ihn8A5xpsBV0bzy&#10;L87oHazXp/9/TOEy5OkpzXIAAAAASUVORK5CYIJQSwMECgAAAAAAAAAhAA3ABjraAwAA2gMAABQA&#10;AABkcnMvbWVkaWEvaW1hZ2U1LnBuZ4lQTkcNChoKAAAADUlIRFIAAABMAAAAEggGAAAA8RM4rAAA&#10;AAZiS0dEAP8A/wD/oL2nkwAAAAlwSFlzAAAOxAAADsQBlSsOGwAAA3pJREFUWIXd2FuIVlUUB/Df&#10;fA00YvkgjWB0j6zpZkkXgmDCKAlKukH4UgnWEBVFTT3VQ9eH8iUICSqKKCLsKZOgjDKYIEIRSweH&#10;hiSsnJTQiQGdstXD3h+zPZ3vc0Y/cOoPG9be63L2WWettdc+IsJ/dIzHFB46BjsbCztvHkm+Gy+b&#10;wof4Rj36cXOmD+DpFnKzDXNwqdbvNSN0Y7CY72hj+MpCdtzsd9gyPCZ96FFc1Amj3Z0wMktxPW7s&#10;tNFGpw3+39HpCOvCLbgOF2I+hrEVr0upXIeFuB9LcDr24yd8grU4NIM9PIlzcE2xdipeK+a78HwL&#10;/fPwHBbn547iC6zBpDgcq9qcEIOF3P4a/sKIWBetsTMi+mv07oiIg230tkfEghq9Vqfk121sNbEl&#10;6k/JdyLixzY6czoVYV14F0vzfDNGMt2DW3EmPspf8LfMW4QPcEL+mutMReG1UqT04X2pJk0H4/gd&#10;c3FiXvsb+wqZ/S10l+MkbEfkvZ+beYvxVDXCxiJipMXYW8hVI+zOgjcUET0V/oMFf02xvjIiJvP6&#10;PRWdsyt7OyWmF2HN8VLB31bDr4uw0YhYUvC6ImJ1wd9cjbAFecwUtxf0eqlPK7EWr2b6pmL9LalO&#10;DeCzis4vlfll2HAUe5sJvpSyo4mQ6m8TfVWH7cNEC2MnY14L3vkFfTWerfC7pLRo4AwpVQ5m3m48&#10;k+mGlKaX44qa5x9v9FQd9gTeaCE86PBbQYmzCnp5Hq3QkE7CH4q1fqySms3eNrrHHZ0q+j9LLQTs&#10;wR9HkG9GcUP6QCsL3p/YhG/xcIf21zF0ymHDuCTTr+CFGpmGlJYlHjDlrJ24V7qaHZDSdtY5rFOd&#10;/qcFvVRqE0r0Sg5ZLV2EmygPgK3Y6N8HxnTQVbNW1uLqex51PexUhL0tdepXSQ77HEOZ18BdUt16&#10;PD/z0cybX9hYjNuklOyValqJfilC1+OvCm9Aulz3YgUmsa3gXyD1e2PSrWKvFN0zR6XXOZZOf1FE&#10;bIr22BAR8wqdoTayhyLi48raRO6N5D1U8Wthe25EDLew/X3U92F1/8PuLhW78VXhv91tfLurkK1r&#10;PUaklmJAOu36pBZij1Tj3pNuA2V03Cd9+YsrtobxopSmfVLHT0rZyPQjUh/XxES2Vc5vkH5DLcNp&#10;Uqn4LttuYkthc0fNe43l54J/AM9bm/WUoWEwAAAAAElFTkSuQmCCUEsDBAoAAAAAAAAAIQCHy9zM&#10;iAIAAIgCAAAUAAAAZHJzL21lZGlhL2ltYWdlNi5wbmeJUE5HDQoaCgAAAA1JSERSAAAAKgAAABII&#10;BgAAAC3qTJsAAAAGYktHRAD/AP8A/6C9p5MAAAAJcEhZcwAADsQAAA7EAZUrDhsAAAIoSURBVEiJ&#10;7dVNiE5RGAfw3zumN98xPlMoJRKRha2o8RHKjhCFjWxGWdDIRqOUrKQohbFhZWGhfEQUZUWaJkps&#10;ZBTFTE3K9Fjce73H9c7bYCaUf916vu//nPOc51Qiwl+KnbhYKE1/kMhP4T/R4cY/Q7Q5kZdgDxZi&#10;BnrwGpdxv07uFHTkch8OYxf2YzR60Y3zuNeAwzpswnJMwicc/CEqIioRcTwa41pENEeE5Jub+Psj&#10;oq1BfnspV17v1CDxAxFxIjVUImIHOnPen3AdX1DBZkzIfR04kqxxLl4l+lvZCfXk+sx812EAy/As&#10;id+d77b8fw9RzMo5mI6x6Y6eSYjPL616e+J73mBHIyI6I2Ji4m/Jcwq0Jb5qRLxOfHtLtVsioist&#10;XjgWR0RHneNZVSIzvgHRlXXybyf+s4l9WWL/UCdPRBxNixeX6Rnac7mKxXlzryu19DjZxfkVjEnk&#10;eYk82NPYkyoF0SZswxaslvbGyGD2EGL6U6UZk3EDKxJ7Lx7hPbYOF7sE74YQU02VJpxWI3kbS2Xk&#10;1+DccLJL8HIIMdNSpQnrE/0WnsrGyUiiCx9zudiUFFW0pobi6Au0qs26BdhXKrAZL3DnN4n24iSO&#10;yeb1VVxRu1iLZCdbQzTGm4h4XLLd/MXxdKnkGx8Rtxr8+1B5PG3EBUwtrfqu7CWaJevVSbKWeJD7&#10;P/v+Df/oRzzBqFzuLvn6sBYHsEE2Difmddtld+dbW34FSj+haUjKrmgAAAAASUVORK5CYIJQSwME&#10;CgAAAAAAAAAhAHRZ6gpnAwAAZwMAABQAAABkcnMvbWVkaWEvaW1hZ2U3LnBuZ4lQTkcNChoKAAAA&#10;DUlIRFIAAABSAAAAEAgGAAAAhbwo/AAAAAZiS0dEAP8A/wD/oL2nkwAAAAlwSFlzAAAOxAAADsQB&#10;lSsOGwAAAwdJREFUWIXt2EuIllUYB/DfNHmJMe1mWZFSIQUVY0LRDYquqygr7TrQomBo5ywsoUW0&#10;qmCINkYQ4TIigoiiXNTCaRW2sauaWJrUpIJNGFnj0+Kcrzkd33dG5NWk+sPL95zncp7n+3/nOec7&#10;b19EhCk8jlc1Yw2ez/I+nNni95/ESf90Af8W/E9kRzi5o3lOw+Ji/BkOVT5XoC/L32NvlvtxWZYD&#10;mzGAlfmzhw+wLcuzcDfOxq/4Gp/g4DQ1no5luc6D+C7Xub/F/+Ii/w5M4I6sn8R2fIo9qfK/47GI&#10;0PKsKfz2Vrb7q3nmNMQfKOzDhX5BFXtlRIzH4fgjIlZHxEURsaPBviUibmjIe0pErKvy9zAREaPZ&#10;p477sPBbFRFjDfG/RMRIRHS2IrvES1jYoO/HWizHkgb7UryFyzGedX14G7fl8SH8nuVZmIcRLMIj&#10;Ukc04Qlc36AfwCi21UTeKy3dJlzTou8aS7EKn+fxVXgFcySCH8QwNmb7YqzHOdn+MF7MtptNkbhB&#10;IuunPF6OjzEXD+E5aVtpwnV4Fm9IZM+VCLwp20fq1j5SHMvWXtEQu6WwjzbY3yzsrxX6/oi4MyLe&#10;i9Seddz2Iu7RaG/t9Q2xQyUfJ2Jr14dUjQMz2M8o5Em8k58SZ2EQpxa686aZs63l/8pZE7kWr7c4&#10;D+PJGSY8UTEP90ltfiPO7zpBTeQe6ahvwr6ukx8j1KtnBdZJB0oPv2GTtCoHdICu/pDPtPSPJ8pa&#10;lkkdtkgi7ylcjfnSKTx+WPRRoqs98ttqPFsqvIfBrDseKIm8p8i7y9S7gs7RFZFfSLeFXtEbMZbl&#10;2RiSDpH+jvIdKc4t5IXSzWS/tGc+gAsK+6W4VvoubbedVnRF5ASexgt5PJifHr6RrmN3dZRvOrRt&#10;M/PxfqXbgNuzPJSfJY6SyLFi/OM0vrsK358b7KPYidW4BAuy/iPptL/V1Ku3H4q4yaqGpkNtU1Fb&#10;vY3AV8UcXxb6Z3Ahbqn8d+Nl6ZXhu9Kfc9IPvjvLm6XbD2xtyDle1v0nD0y9tLuYku4AAAAASUVO&#10;RK5CYIJQSwMECgAAAAAAAAAhAGZVUwcsBgAALAYAABQAAABkcnMvbWVkaWEvaW1hZ2U4LnBuZ4lQ&#10;TkcNChoKAAAADUlIRFIAAABlAAAAEggGAAAAQlsQtgAAAAZiS0dEAP8A/wD/oL2nkwAAAAlwSFlz&#10;AAAOxAAADsQBlSsOGwAABcxJREFUWIXtmWuQz1UYxz//XSy5j8WoKFJa6TZkRNRUaowGiREvMF7w&#10;gi5eUEZmSqrphS5MoQtTcqmGpNugkUvRiKkk5TYiKbvFIhthv714zr//8//t7/ffXcOYLt+ZM3vO&#10;cznn+f2f8zzPOWdTkviXogPwGdAgjBcBA86fOVVHjci4PjAEuBK4DGgEFAPbgXeBDcA/xYtXkHEI&#10;QOfzZUh1kXZKCrgfmAQ0SZCdAKwBRgLbzr1p/12kQvq6D5hWRZ3DwC3AV+fIprOFhsDj4S/AMmD+&#10;+TOnGpDUUtJJZfCUpDxJuNZa0konMz/C/7+dxZaSNJjsHdQMKInxX31gD/A50B84HiPTM7T2QHOs&#10;Fn0LvILVpiimAIWhPwHoDjyBpdVy4BHgNjJpdh3wesw8NwOD3XgccBSYCtQNtHewaIniYmAYUAS0&#10;C3p7gKVYHS2P0YnTKwa2Au8DqxN0wGrbYKAt0BLLPLvdeqeRNFHZaJrDi70kFcTQm4ToSUKJpP4x&#10;eruczPAYvbslLXXjnZJSMfO86WTWO/pvjj4+opOSNFrSkRx2b5JUGLPeqEr0XpB0QUSnpqQFOXQk&#10;aa2kZkjqF2HMkdRRUp0YY5La205/S1h8gaS3JP0Z6KcktVeyU76PMfJqmWM8onMUSDrq+CNVNacM&#10;cLxfJS127YDjrVH2RujteMckLXTfu8PxnoysN9XxjkiaK+m10L5xvOVIaiBpuyritKTvJL0sabCk&#10;5op3yO1OZ0uYz/P7Ov6HSnZKmewHLZBUS1JbSbVDv9jJPRyZo1dkjoaq3Cn1JO0L9JOSukfmLHJ6&#10;5ZKuVWYDeJtvjeg1UcYxxyVdEuh5MsenMTCiVzP8NiWSuqWJ7SVtVW6ckjRTUovIhC86mWdV0Wl5&#10;wcD0HDUV75SnY3TT7Rknty7Cm+V4cyO8JKf4jbQpYc0PJD0kOwilaZ2dXqniU+lMJzNcGWeecvTJ&#10;kd8B2SZsI+nvAroVuAYYGlpXoGakQOUDo4A7gY7AwUBv52Q6AJNjitsfQEGY41JgR4zM6RzFcQ4w&#10;NvS7YIeIA0Ae0MfJzc4xh0eR6yddhnvH0Py3ngQeq0Tm8vD3BPa60COMJwHjsWvFp8AKYC1QZhbF&#10;75K6srQwWRZWB5WN6U52l6qHOxJ0ozk42r5wsiMCrYuj7VbFo3xSpPjI21jJur5Nqua3+qvDpZK2&#10;5ZAtljRGUiodKYVYZPwcxseAj0IDqAd8AnQKY/9k8RPQJvQPAqUxu8fjcCX8JMx26/cJ436OP4fk&#10;42sU+8/Qhn2ufxL4sRryP2CZZBhwD3aMr+P4TYHpQB6yQrpadsqIO+6m2xLnVZ+HfU5/LkE3uoPP&#10;JFIaK1ObymRHzvSJrVyZolqVSPEnqKRIGStpiLIPDjc6vaSakvStKLs+FUjqKukBZUfQ13nADCzX&#10;dQfWBw/mRzzeGGjlxmtdf7nr98Bqh0ct7K1sJlarUpXsriQcwi6AYDtsNJn8vRK78FUVG4Ajod8G&#10;e3z1qAU8CMzDLoVdA30zVsvAnm86URFTsRoxFMswaQwCNpK5zJ7ALsPPA686ufo1yA7l64FVWIrZ&#10;jxUeBaMbB5lSYJbTWRyM6Bn014YxmAPuwm6vbYEWQN+YD6kqZgP3hv6jEXp1UAJMxNJFY+Bjsl81&#10;upHZhPsxJ4Kl9bFOdiX2W5wI49bBvhTmyFXA78B1mIPzMccsIZPGawEj3NorCSE4LqSEynBA0k0x&#10;YdlKlv5y4UtJF0X0qpO+kJQvaW9k3lIlX3RzXR7zJU2Tpb4k/CK7s3i9lKQpyn4vjKJMdjn1OtNy&#10;yKexWVKj9Csx2DvMIKAXFtKFwbN7sSK1CJhL/JsX2PF0KFaEi8KuOQTsBBZihbgsorMAuDD05wEv&#10;JcztMRoY6MYrsPeyOLxH5n8qM8N6UdwAjMHe69phu343tptnhG+IQwcsaq7C/v+Uwg49y8Jacf/e&#10;6IJFRQ8sa9TGDgO7gTeCfSf+Av33hx531ON6AAAAAElFTkSuQmCCUEsDBAoAAAAAAAAAIQDAp+G8&#10;0dEAANHRAAAUAAAAZHJzL21lZGlhL2ltYWdlOS5wbmeJUE5HDQoaCgAAAA1JSERSAAAA3gAAARYI&#10;BgAAAAmrKdoAAAAGYktHRAD/AP8A/6C9p5MAAAAJcEhZcwAAD/4AAA/XAfaQCsEAACAASURBVHic&#10;7N1pjKXXfd/57/+c8yz3ee5WW1dX7xvZXEVSpDbaFi3akiU7jiOv8ZYEM0YSTAZOkMEMJpmME9sD&#10;zIwTY7KMJzMBkgmQjO04GMtxHDvWWKJIbZRIimw1yWaT7IW9VnVtt+76LGeZF9VyEoRC4A6lEuDn&#10;0yjg3ip0oe6p+t2znyMhBBqNxjeX2usfoNH446gJXqOxB5rgNRp7oAleo7EHmuA1GnugCV6jsQea&#10;4DUae6AJXqOxB5rgNRp7oAleo7EHmuA1GnugCV6jsQea4DUae6AJXqOxB5rgNRp7oAleo7EHmuA1&#10;GnugCV6jsQea4DUae6AJXqOxB5rgNRp7oAleo7EH7jR48rUH3vs//GQAXAh4wte+rm5/Qb52jGAI&#10;Qargd7+H9eAxOCCgHnr4Pe8PIP/uxMFSoAI8BAQshADMmIFgayxAXeFBg5PyDl9Qo/HNJP8552qG&#10;EBCR/+ixJyCIEvhaKuX2x+7zAI888ujPGhNdef7FF37r4ccei+raauPksC/t4jS1m3kcX+uny7Nn&#10;PvuMtmHN2dAKRhw6GAjgBHQYQMhVpW1wtEIrDMG2NZFy/xll0mh8w91R8EIIhBBQSsntwIWvfR8R&#10;wYMWcMF7RESLiANUCMF/4AMf+MGjh0/91sbmht8eDHrjYrZPjNkXmfjuYweOvMegMmyxcfXq+pvD&#10;WXGpUvpyMj++cuW5P19Mwn8pumr7Og5EocKGBC2IBAKqoCRFAdE7W0aNxjvuToMnX6vdALz3QSn1&#10;tcciSoW6qojjGALy/d/3fQ/nef7S6uqq0cakM6sOU5Yruq5OHdm/796F+e7RVhotRVoyZ23LRrPp&#10;8f69O+urg61zOxevPHVx+qJ0738xrRbeeuXLPzcSNJkbSq27EgXvvXcoNF4rUT6AkuZ47Ma3tP/s&#10;pqZzDmOMeO8DgFJKCMgv/sLPy9/463/N/fRP/aQ4a7vWuoOCOjIcjvb32p1jh5b2n0y1PliX5cKk&#10;mGXXb97sOR/yEEIrJP2J1QwWluxofxKXx7qPbq8W/o0vj/Nnv7yVvyS6OLf2ib9cEeMTagQFtVfB&#10;mBAkBNWMGTW+xb0TfTxxzqG1DsF5RCl+4kd++N7ImFVbFaGuyru10vcSeCBNs7mVlYPLyWx66Nat&#10;9aVZVSXb00luUZF16MnOWMRBR5ZIFoeuEDBqwQY3ms71dHHo4Imbnbn2azfrR579tev1F9cHgzPF&#10;7/75OvEtKRUh9hUzpU2Gtu9gGTUa77g7a2qCeOeC1hpAvPdBiQJQf/5nfsaMNzbaztXHFeH+UyeO&#10;P3DwwMrpSxffWgDVvfDmxRXKoq+FEILTyqCWluZdYrT0W5misrZwUyOq56JUi/MTlWddOy2tmwYr&#10;Gzt2Np8dvrG00Dvzifrg7798s3zqxm/+xbda3kikZpo6skTmHS6mRuOddafB+8P5BO89SimCdfLj&#10;P/ET6Ww6TVPn3nfw4IHH3/3wu+69euXyqVurq/3hznhlY30r0jrycer1yr79GBVL7RVfPf8GUacf&#10;xkUl2ztjfvSjD/ogQdVlFMqxZjzYElsUpIkKi4v7rO7v2L7uVot637VXit6n/s3W3Cc2IvX81X/4&#10;U2Mx+t+b7Gg0vjXdUfAcoGukiCY60LIta8Ubw8e+66eyJFz/8Hc++f1/Ug/fevDCtdUDO5vbC97H&#10;ZjQp9LF5E9L5JRlVEy5f3WJURMwcmNTgfYEmEJxnf7aI0hbrxqQtTb/XZ2Fhnl4vx9oCCuVH1UQi&#10;v1ifPJTsDOropavZY7/5z85tPTU6fvH87Od/HqcrHdDO2CAeEwbGM2+VOO2DlqYP2Nhbd9bHswFr&#10;LEKErlB/+gf+q6XV6uVb0Sx75Af/3JN/Yu21m9977bXz946mvhunCVs7q/6BB+5Rg41tzry+5quQ&#10;qVZHEfSMOI6oykAUUnCBYC1PPnkIVyuCN7TbGUp5ilmJqyPKQnFr7Qp5f4WjpxfcYPVK5a/NV0vH&#10;irdajz32qX/xleX/9zM3hs/Pfv3PlGldC0rvvkAv1MYRBaVQyv8nXmGj8Q11Z50h7bBEKrXeh9iH&#10;6/HE90XyY8dOnd6Xt+/63NnX9wdoOz9jc1SEybR2W+vb6rNnXqN/6LjqOM1sNsZEMdZFKAyFrVFR&#10;jZMJ1y8XHD58AGVga2PEbFpSFhbndkdRl08cCwe7WlqzUqukFV2Qa/HsWv++ZOvN1s88rtrzcV9a&#10;H3z6WffME7amosJIriVEwYCUHpJ3uBgbjT+aOwpeLYbUo4am8t2Qho/de8/6J86UD/zk+x+698xn&#10;nrtLi+xbGw5VxDSMKi0qKJOKkHUXwnA6kflkitEG7TNsXRLFNWUxxoScQI/Lb2wxHTmSFHzwRDoh&#10;TVPanZQsN/TSSDZ2Bn4yMaolYuJY/GA8C9qOD7/y0uc+8uNPfHx8Ye3lkfLfdibxMcntdTNWFWJc&#10;GtDvcCk2Gn9EdxS8qIZxNLGdIif75V+Mjl+uWEgfOr1/X3bvv766dmharseFVUGr1EXaGPHbsrP1&#10;Fvt6i2F7qmVaeNppl8n2kKV+m5PHl5mbT/F4rA3EespsutuUzfMME4NSgqCpysCbm1tMxxGhmITe&#10;Sk+mNlbj8brqxc5sXGntP/sHv/m9f+nd7x+0fug3bm1/4idWUz8I0EW5NHjtRKGbCfbGnrqj4Dnx&#10;0g4EDOrec72WpXP8Tz1uH9oau4d2ZsO52bTW7Vab2XhsSqeIA4ynnm7bq+3JFkePLHJgZYF986e4&#10;cvEql16/wGorozeXs7Cvh44M+5b6iERYu5uRYlYxmYyxtWdcbdNt7VOH7jqED0VolUaywVxQkkjR&#10;HyY3Bu0Ti8PVj3z4ZP6l1IdVpC1D8aFrFR4LTZXX2GN3FDxlbKjJxeD8qJuGRynvv+ue8oGNV0dH&#10;6qJKZrM4ZKqQ2pUIUfCqFTYmlXrs1Dx333eca28OefOlc7hTSyzv73H02P2sr49YXdti/bUBuenQ&#10;mysxEQSvUKpFVdUEKvrzGadOLYd9ctBXox25OShkJjlFeybWbYZo1GM2bnPttRuHPvb+977b/Mw/&#10;eGr7n/yZqk1fY6bOkoX4nS7FRuOP6I6CJ94ROZBf+kUerI6033/P+O56TY6P5KaYWUQci1SjQdCm&#10;LzbU4rSXGSXWTrh0cSccv+uQLB1+iNfPv8XG5oCVFUW/l3Jk5S6qWcW4nDEYjKlrIU4McVKwtNIm&#10;yxaxNiA3jbyut9TaeE1y32J/14eRhqlviUQSWNiW4XQn6/euPeS25+c6dX8NhSu0Iq1QxDSjmo09&#10;dUfBC7RElAsP3GibdOqXj8ybo35i99mh1qUZhrIQkaQnVVkiCpQNqKqikgRrR/Lqmde4+/Rx3vee&#10;k6ytrrO9vsHgRsCoQNYy6MggzhJchXUKPxPqnS3SpIVWGqU61L6UpSyl32uDDSLRiHpSEqxIyxs9&#10;oNeLBqPD92ThkItY0wGV+sT7uAqKps5r7K07q/EcQf7WX9eP7NyXrfTHh1D1iUGYLfqspaKqLUZG&#10;1NUErTTBO7RRKAKj4Yi7TpyisJ61Gxvs3BgSXMloa42NyYTNIjAqBZUKiY5oRxlZlFAXJZPJhCAB&#10;NLScoj+XcerUAToqEGrHYrvLYLgJpCAivp5x8fKN3oNHH13WVARiLzjtQ+xUs7KlscfubDohGkIn&#10;lXSiWvecNkfrW8O+6hqpq20/otQSPN47lOyORjq7u4NgNikYbA/RxYi1mxtcvDWk0oasnZDqnIUW&#10;HOtk6MwjUULQMcokxFFCO45IFPiyoAxgtfD66jqff/k1Qu04unKQLM1Q1RCfKhI/L5euXYif/L4f&#10;PxjKmJAEJBi0VNDUeI09dkfB+8kf/QPFAxu2apvOw+2jd09d3I6Cw9aR1sZTFQ6l1O6xEEFRVQ4l&#10;EZtbI9bXB7w1HNPLEnqdiJZK0JKgo5gQBbaLAfm0x5FDixw6OIdQcePWOlfWtlndLtkeV7SjCRIM&#10;C719HJ0/yeLcHIilsGNqPyPUfXSYyniW1Nn03AGSR1Qg8sjEBZcr0U0fr7G37ih46/H2/Ic/dWwy&#10;OpjOtXoXV2RjLp1MnZye1/xLF3wSRKkgIEJZW5wPRNqwvj0mjiIOmnlCsHR6OVNbsTOZ0I08hxcW&#10;+M67HmC+1+fMq2/ye599iWvrO8xqi0hNpEuMslyZxkRKcWPwBklkiKII5zz33HMvK/tXoN7wuj4s&#10;G6Ob7mCns39E5HNQhNxL08xsfAu4o+B95v/504N7f+a3k7t715ZslewfxuXcrLZmLllkAcMoVFgX&#10;8N7hg8c6j1KQtjKUUkQdj6sM1y9vcOTQQd776AN0ujGRUdza3OQf/6tPUoxGKFeRG003NVivqHyM&#10;J2MpCpRlRVAx41lJKCzz/R7nz7zC1bOvcfqRe+TE/l6YxlfFVVG/l4xxRTtUYSSxLj0svtPl2Gj8&#10;kdxR8DS57Q4Gcyt9Fkfe5KmtzcTGoUistPuiJmtgncN7i9JCZECrQBTFOOvYHBbsX1jkyXfdR8t4&#10;CGPKWcLZN25y9uVLOGPROkaSlJm3SAgkJiZ1grjATjxDBY2uhH7Uo/CW0aTAS02hal5+5Zxsrg7D&#10;fY88pis1y7KP/N+5kv96onRHQt1BmkNZGnvsDqcTJmpYVXq+1c2iMIxU6lSrTOUWIw4sLoTNjanY&#10;2pLGhqquaOc5wQd2BtvsX17m3v1HyXNNKLdBtRlOFM+fPcvV9VuoxNDzHu8Dkb99dJEASrDUOOXo&#10;VjmCJ8SecT1CEk01LekmHWQWmApcqc+Gjacr/a4H7mpV3WyFIBecuGCkWbXS2Ht3tDFN6cyLMRY9&#10;7ceJ9+ORD4UfE7ZLVk4dRIqaREVondJqz7EzKRiMhjz4wN0cP7qPKHMgIKrNtY0pn37+Ba5srNJJ&#10;E3pOCCKY2KAMaO3R2qNwRKJIxKCNIyiLC44kikjRdJMWtauYqYoynVAWLVUMt5N//Pf/r+6H5fJj&#10;pRCSusaaZptsY+/dUfCsLwm2rE20aPx44kPS8abe8S7yHDlwRGjF6FaE6MDNG1dZXujx7gfuI08S&#10;YtEor6kcbBVTvvj8C4y3d8jEEJylVh4RQdg908WHgA8ebp/bqZRCK4XWGmM0WimUBJTsniloFASs&#10;D2lHJpEcuDa51X/9//s3H/3hn/6FJ1yUigk0C6Qbe+7OtmLrVOJsWKTFdTNWmXSqSlU6yHDjdZK0&#10;w/5jR9gc7rCxucaD951i/0KPPDEo75AAWhKur23wyaefAaNITESmNbExoASl/r2A3f5QSt3+vKBE&#10;YZTGaEWkhEgJiRbSSJFGmr7rqbYqlGYiQU2PjWRt/+Zz//p7H/uz/3w/vlkh3dh7d9bUtIEzx/Jy&#10;NBlYoyrquJbNnUp0dJAD7fnwpWe/SL/X4ZF3PcBCr00r0RgteAkUzvLmlRt85aWzJFGCq2rSNMGH&#10;gARPrAQFaBEirYkjQxwZIqPR6nZN6CzBWcR7lARirWjFhjyJaLditAHvM1qSmLTuq9ra1qXLZxfv&#10;uvXp44WmOWW6sefuKHieIPzKX2JMPh3fmkntCCvtWeh1+/ydX/kHcurwEY4dOEBEIFKKqqqYlAXO&#10;GF69dIGXzp+jk3doYchMTGlLQgSRUbQQIr37ERtFGhnSKCKNze3HhryVkCXxHz6PI02kBaMEo6DV&#10;DeF0e5F9+9LyQ4+/t078fJmm6vzVc7+/kVI0NV5jz93RqGYKoZhkMnL1KOvXUSiVwra58MYFXBI4&#10;OreMrStqZ0miGFRMYT2vvnqWzcGAOEkxSmGUAQVpliEKjIe2iXB4tNZEWqMUt+9k+Nq9DGBURO3q&#10;3SkLArVzVNZiXQARpLXAB5/8wXB2cibuTszs+Ef/4ktrrz313JV06ZojdU3yGnvtjoI3CzbIL/6y&#10;unXz1JoqzvqL081QrW2rwWzE1lvrtI9EdLs90tYco/GMndGUNy9eYjKbkqc5IhrxnjiLEfxuM/J2&#10;Hy82BiPc7tsJIrdvPBEFIrs3ElmPFo3TCi+CWIsLEBQYE/Gu0wfIDs7JsfXlwt66MbsxuvbieP/7&#10;xpt/8LcK7X8FVPudLcVG44/ozkY1CSQ/99/5C5tvrHbbjMVPCndL/Bee/h0GWpN1UrZ2tnn9wgXe&#10;uHiZt67cII5a9PIuoXK0EJIkxiqHSQx5FNOLEtI4RrUS0jgijSOSOCKJdsMYabXblBRB7d7ZtXsc&#10;hAghBGrrcM7jA2S9o3J3mvr3PfB4eqEsW71Dy98bx6OcH/rpgG03Z/s19tzb13geZt7plvEuuAjR&#10;Qwl0w5ShZKEbkESVOH+x0N6qe9fjrefq3zjz6bTVmueR+w+FE4uLUsxbBuMZg0nBuLRsDYZcuz5A&#10;aYULQqgtRTkjz2KGMiE3hoW8Ta5A6Wh3gEXt/jBxnDCdzMiyLqPRhDIYrm1sM7KWaWV3m6LO0e1k&#10;qFh4dWOVB/1W+M6Hfprtm2v6xz7+HR/4+7/95iv/4ycvPIOpae4Tauy1tw2eE4huh86rWmnXDUE7&#10;EjpBLBz6ob996sT3Mdgq2vde2bw5f2X0qjNi/CP33qOPLi1JFimqckynleGCYjTeZLQ9oN1qsTMc&#10;MbIlojVea3a2psRRTJYIQ+totwJHOw4TRZRlQZ6lOOdIs4xpVbIznXBpPKJ0nsmsJDYJEiDPM2pX&#10;UXphaXuV2cTo4XAcsmiSPPWL/8eRVtb/9vnFu/9OSWSbw/0ae+1tg6cdClGgg9cEHxRYtAheAC+2&#10;Gv3Sx4/8+M2d+keT8YtH7exA50Mf7kWL6dFQWetxY73Yn2d9e0CsFOIsWgJVWbGyvISyE1yA0aSE&#10;pEVd1yRS4cZDtOpQZj1iDHEU8bWLUGprmVYV29MxoZ5SzyqyJEOcIwK62rNvaZ5Wy6BMYHO8Ratj&#10;LdP1aPOpX4vK7//Zk5d+4y/YpJk+b3wLeNvgFQZfEOjXnhB5XVL6FBPE6OCsk287sfCEfOETP93L&#10;5h62MXoxDcS+U6cSol4ea2NzhuMxSgKz8RAJjuWleUyc4kLg6lrNYDjCmJS6qNEIkQrM9zvkqaF2&#10;Nd7vLgczIohSlLWlsBWFqwjTmG57gZ3aEmUpZVWyvjNhNLjGw/edZn4pDV0pZDYbR92wyHBf6kfd&#10;E7Oum4LOvtll3Gj8R942eImvSIMWjA7el86ojCKglPMB6jA3Gz7y5jOfePRGei9z997tO0tBDUf9&#10;KF8kYAovQWvRglKQ5yl1sMwqy85kymvnX8emc7zrocd49dXXcaIIwbEzmyFGMyktJw60ieMInCdr&#10;dyirmiRWzNZn2NqSOMNCu0NcV1gROv02i/lBxpur7Ix3WHZKIudsIbFZOnm6vippNO8333Q6EwhB&#10;N8s1G3vs7ft4SmNqzVh7aZEFg0VLGWLyAIlI4vtR+wid/QsuyrRmmpbzWZEkPpdObfTY14TgMBq8&#10;LTDiSSPhws1r3HX8CHlsqDYvcXopxXqFR9jZGRBFmrn5PuIrXFURmRiCkOdtYu9ZWdzHXH8OOxpj&#10;w4j+XEaetVicn6Odt7DH+4xnY6Y+p9gZ6XrnRsiPzVfdEFcv2+QLOjh8KEDl3+xybjT+A28bvODX&#10;zSzab9szhWuNdU0Woir37n/4K+mpP3f38R9ePLoZCaQu1Sf2L4e1wSCptMKLqSutIjuZQPD4uiKP&#10;I4zA9Ztr3HPiGO1OD+Us01nBrLKUtWNWVhxeWaKqKxKjySRGISRJQm1r8nYHO5sxl3cIwDBrkyQx&#10;08mQuipZX1uj6vaJ85xDh+/hYP8wS91I8npEPYz13Pt/4OKvr89//h9UEkia0DX23tsGLwr7bVSX&#10;atyCFqmLnFJEQdW//L8Vl4rw+uW//E9eX8mO3jIdu2TdRFZvXibvr7iFXitysyIE5wTnyNOELIko&#10;y4qluQV2xlOGowmVFwKayHiSSNFJNUZD1M4IIYDXyO1/rSwjz3PaeYfxeAICXQKlLenlC+BqOkmG&#10;WKHXWWApXUCKm1xbOIV2Vdm5cct95cSDb24//fJrNlEkrgbdTCc09tbbTyYLhMj7tk+8CgVB42vB&#10;F7PAArhPbfDlndMPv6xLpLBtX8+mId+Z6EGcOFvviK0hiXMIBlsHjIkoplOyOKKXpXS0ZrnToR+l&#10;9KIWLQwtlZKaHCMtTKzp9rr08oSIEhXFxItHSeaWiY2H2qIrRztEtHxMqlt0+wssrKzQ6nfJl44T&#10;bRU+3/bxeFLK5ZtrF/3v/Z2pBQjNOUeNvff2wVMgtHY3q9ImMEQFQaG4HqA3tpdeYOUzC4eO2vWb&#10;V8RG+zj68LuIxyNdToOvbY1zuyeNCbv/r5O36WRtlhYWme/PkUQR7TwniSOW9y2RJjFGC600Jlct&#10;IiLEQi4J/SSjHRu6WcJcltGb65B3Wng8ebtN0srRJgUi8myOuLVIvjgnRTkNWV67pf4B5cG1gFqb&#10;ZuVKY8+97R9hoMRaiwszcBB8jJIJKoDCc4Wl6qv1vmd06rc6NpGVtCXWTHxd7bCToUQJonZPGQMI&#10;LhDrGKzDIHTznLlen36ny3x/Dq00aRLf3mUAad5F2hlVZPBaM5qMkUxTGc/NjQ1u3LiKUhAnMdoY&#10;vPfY2rG9uc3mxgaxjljavyhiImqppBXUXOlBuRIrzU1Bjb33dYKXYJRBqwRHgZYU7yNEhphgsJ/4&#10;bmfEvrbp7j9X5/ibxTpuvS1J0gnxqAg+eHwIOOtJ4hbtrE0nb9NKWsQ6wlW7c3daaWbTgul0ymw6&#10;Y/XmDbyzzAYDivEOrTgiCRqmFYvtDn5Wk5CxvrbGa+de48a162xurDPY3mQ6HjAdbbG5do31q6+H&#10;yfpNRCdhYfm4fvho94BRKFylEpod6I2997aDK4LDqxmKnKAKnDNoiQFD8DWStHnk47PRy/P2pbuo&#10;P/DwybvitzYuiZ+bo47qkOsMExmKqiaNE0SE2aykmM2o6wqlDJPJhMpaiqpiPJmwunaTlZX9KKWo&#10;wxRXVXT2zSNDhzaGyWBANa1YXjnB0qFlPvnJ36cuLRIgTUtKPSJrtQhuiKMS56dMOjOJ6l6UhZsd&#10;A56oJcp+vVfdaHzzvH3wvEZUG1uBifqgwbGDJkck2p2DDpvltdnp5z6yvPHjkVlesnMbfu36Ja1o&#10;SwgW63ZrPesDLnjKWUEInso5qvEU63fXWha15db6BkVp6c0tkOcZuhXhxeFVIGq3UDphONjgwXfd&#10;j60MN996FRO3sLbi1sYm/X6bVhIhWJSkjIcJoSrCfGVV99B+t2Ent1TwWDHB3N7E/k0u50bjP/D2&#10;7/1qBr6FicAxQYccQpugFKLGhGni5ZeScM+lrZc7C6devnTzxSfjWaVC6HrJvVJW45xDlGZWlLja&#10;UhRTIFBVFeVkSpy2qJzj+uoaykQsHzjM2vo2B+OUdtqnZQJSCT4EdgbrsF4zn+WcvXCD69feIMpa&#10;hFoz2N6iCp5+p03tAtYLIZ5QJR5hxvXB2vXfvqqf+jBBDCHUIqGZTGjsta/T6AqgKnAxSmu8zFAk&#10;iBegTZVsBn7hb+j+h/7Xq8/0bj3z7uX80cFm6CyOvb1Rdpwyw1Zpa5RoprMptrZUVYlzlqouMQIb&#10;W5sMJwWVc/Q6PYrKohV88dnn8EZzbKnPwtw81iSU0xELueFLL3yOS4OCdqxRSYS1FRKnbA+ngEFU&#10;gg+Orp8wtRYX5maXRltv/tbFk0/9iugQ2QnKJF//ZTca3yRf5y/w9kJiDUL671Y23h6KietYxjVu&#10;4QfvG7mXr/3e6ftah4Ld+pDzdUfF08T7jq58GYVQSmFnQZxIVdZ48UxthZs6bm5vMQuBvN1FdESs&#10;YwJCb+kAg2Kb8xtb6K0BrbRF8IGLaveOhOX9K7S0obBlgEAWGdmMAuv1mNl2yd3z+9GJwkbG6Wjo&#10;P3npkRfW/ZlzhhmV5MTYb3SZNhr/SXc0p1VEnZDXQQ1/8/vr7Xx49h+9cPbvnb05+OVLF699Zlws&#10;veGcmyVx7KbTSaidDePZBGU0znlc7bh4a4DXCXO9Hv12jOgS1QbpGUIn4kBvkfmsh9Epk8JSWNA6&#10;oh23SGxgKZ2jm2W05zI6c136nSWoTYhaaSiSinavG+oCP96KqnZP3uhXT1RCitEOfHM7XmPv3dkd&#10;6A7BSLCu5o1P/MNC9N99pXz83HVV3Lz2/s3rP2RWFvZVtk5FMKIVFk+axGBr8OBaESZJSU1Mr9VG&#10;KYhiA8Gz2EmxM08nT1nf2SZKE+q6opvltLShm2mqLNBVXSlvTHjjwgVmSjB5xMJcn44oCj8OkZov&#10;g0+Ko8cPXvlYv4zA1dYaH+tmYKWx9+4oeEZPgwuZJDrANCO4/zaI/qXtJz946+mvTsb7jpjlk+W0&#10;7qRpK/FhiooMXgkmimilLdqtCSZ4RsMZo1HN/NI8nUiR+hozKyiKFKUCPQ+mKlFK8NMpTsWsbY8x&#10;9YBnX3yDm7fGPHLfvRxMLLFUdLQWk84RQqbKamvmO2a930u21Pa+4J3xxjjZHdA0Tfgae+qOmpoS&#10;MnQggFWkgFhq/7M6LqPJjYLnN8fTV4I269b5yjmPJ/iyrhCjSVstDiz0iXAcOLAfp4RPfv7z/N4X&#10;n2VTa7aSmPl7Mqp2weLdR5lFKfNHT5IfXOLQQwc49t79tJYXqMZTPvreb+PY/hVUnuDzSLJ2TlsM&#10;VRjYVjpfk89fmu7cmhw88BmvtEeCDq7p4jW+Bdxh8ApxHgKJx6NmtDB1x/3rL/6Gy9d5883VtZcl&#10;ad0oinqGR0REXPB4AmhFmnbo9nqILzh5YI6Pf/cHWc7bvPrSeba2HUYfxeoexx+6m5MfOM78vXPs&#10;u+swtwaBT3/qDS4+fZ6PfvAJlo93sdEUVQYW9SJeFFudWXBO2STtFK/fLF9789zTk+f+7X5wispN&#10;0KZZMtbYe3c2ru7TIMYZXXs7jnDtoMWbkZjQkXvuz4rrtzbPrczKK0aZk+JcNzaRVN7jCUEI0jIp&#10;tS4gOFomkIjw0UceZVLUrG5s8/KnP8VgZ8aVL79FUXj6/T55FqGl2VBBrwAAIABJREFU5Hsfex9R&#10;ZwntJ6yuX6ITE0adVGqtEaVCrILTqZ2gkgtn3rr4Qj6utn7vt/+RBSQxeWD3zabZotDYU3cUvNoM&#10;JbJdW0Vatz0ObEA6QSLhye/4sLLaXFnb2Lpxot8dFMVsRStlwIfbJ9MSlwXtNGZia8gypuMZLSmJ&#10;Erj3/sMYTqIJUFfkrZRiVpLmHXSc4tFMbUHQgun0Qphuk0UV85GmsC5MSu3nO/Orl66cO7Ntt189&#10;nB+dBm2hNqC9OKzXxO9wMTYafzR3FLyIdrDGY1AOrOCNBCm9szOUT8P3feeH1jZ2Bq8sRO5xk/aG&#10;g8m1bj+0TalKvGkzTqboIHRUQlS53WPeRYiTmGJW0FI1zgvFtGJne0bwgWRSg3iyPCPPen4SKZWP&#10;RabpXBjqLBidsjlec7lX65su/+rlt9afGvTiy7/xLz4RsMg4srRrH1xkmuuCGnvuzpqawWJCrAFX&#10;KytKGa9DIgTCj/3YjzIL0biScNkk2eZ4OBmZuNW2pQRCCPV0JF45aSUtPAFLII1j8J6qKgG4YSfU&#10;tcPagHO7uxxSH5MkEa0K5hYztTBVbOzLqCY7csy0mNgCXTPMku6bT7987anVKHz65nPPlwQMobRt&#10;b1QdxUE1Tc3Gt4A72xQqscZ5F3ypIPUzrmikDCEgV9emH545yYOYxIsuIiNMZqUelZWEIEqFSryF&#10;EMArhVNCMAoVGYzWRCL0Wx1aJqGVpERRTJwmxElCt9Oj1+nCeIh3NqAU81kbIk9IVBml7evP3dx4&#10;9kIIX7jx4EFKIIizW1EEVvnIgwlN6Bp77876eHgXRUrER8HUEEWHA4h8/Ed/ApX7Z9SOfa+z5ePl&#10;bNLpt6JsZxYcSawHO5t2rm10RCS1degoQoym8I5UaVppgnaBKGi0sjilKLHoKCKODP1WRpam1Cam&#10;6vSlNXLU7cROd2bero+KmxVXb6xOPjc/tW/devGLpaoCgMxHCiKCFbSxlcM0fbzG3rqj4GkfcAol&#10;ygUlO+G7Hv8vnhjW159Ns86Jqlz7wF1zhx5eXDn4UFfLcstN+qNZqm8Nx7TTjp6UQ4lNhHPh9uWT&#10;ClDYEPDs9vOwjqyToZOY2jviNEUCtJKUVtqiqiuPjdR8d4Hz1aoKw5L7Ttxb/9Pf+a2bh7PjX3nx&#10;tafGJWBiRFsJVQiqVhJyh2vWRze+FdzZjbBeq0DpLMG//5GfTyd287yOyof7yv7k99z7gR852Is/&#10;dvn1c6c++/lnjy7NdaP5VqKSKIAXqQNMpxOquqIsS6qyAlHYADPr8MYwdTU+UohRaK0I3lHbmtFs&#10;wrCYIM4oKR1b40Fga+wmdRVOvPfh9Lvvf+T4drH5+P67HmglHrHYYE1NbEtyHCMN2Kg5c6Wx5+7s&#10;/V/wGjE2xPbsmX65fGySvue+o0/80Iee+OjO9Wunvrr2evrsl15w88tH41lRhtxo6SQSghOp0MH6&#10;mVB7xDu88ygURhsqEaSs0EojAVTtwAeK2Ywgitp5prOaiZl6nUQKFWTB+ejQA6fdrBwnj1bhgXu+&#10;7zt+8pnPfjWcfvTdv3Pupa9UygZN7Kz3jo5oatPsx2vsvTsKnteIsrFNTWWm6hdsbE4ff+/9pz52&#10;5gvP31XY81Gne0geePg96bXNqe/05mRr9VaY72YyqYSZU0i8e9YmPuBsoK4dSZJioojKDVFKMAFi&#10;0SRKUxQFykRM6orKOsoEdbg7x8CN/cHFFRVVlYqUlRdeeGZ5jrvf/9Pf+7Hy//y9362Wj5z+9PqF&#10;85MaAyqgqmB29wU1GxQae+ttg+eplBB7KCEk+FCLEhNEAuBQZQh1EhOI/LH9P9g6cti/y129du9b&#10;119JJiES52+YC69f5Kc+/mFVFWOSuTncYBuvR0xtIrWBqrJU1qJMwFlHVc3QSjBq9/quYB0qKFpp&#10;C+89QStGxRSHZ9EarruKE/PzKklzEi0SSUs+sznzH7y1tlhtXX3fY/c8sLm+/dXXpSUXChtsUoki&#10;wmogUCNowfngtcLttriVWOu/dj10o/GN9LZ/YhKUlwDOauT2tcgSBGstwUcQxyrCqyRRfmxM+31Z&#10;94NXtgadqLvkV5wy7URY6KYEWxKZ3UtJgoK82yXvtsE5ottXL0uA4D0hBIqyZHtnwNbGJsPhiOF4&#10;xOr6Gmsbt9ja3mA2GVFNJmit6bZ3j2Kvqoq5uQUQwWJZ3diWf/bp31/49iPxd293Vh7B/c2gQRdx&#10;4Z0fiQpOxEbgVXDa4PCinCNy1hvjqVXZzK83vuHePngYnAVjDN5bXJgE1O5mVFGWqeApnE90wrRz&#10;/dT77589UPk6nY1uJjs4V46HnDi4TDkds7MzJI40WdaiDoHaVmRpShpFKAKuqqirihA8Siu00URR&#10;tNsa1EJQoCKFdzVZbNi/MMfi/BzznQ7aGPJ2ThwlhADLS/sk7S5KqXw8uuT2/TcffPRJnmDFuGlI&#10;bSpKdySIBBR4AfGeqJwE7bUEbVTwMVGVuG/y76Dxx9DXbVTpCIEahUFI8GGKBMH5kjhA/vG/drL6&#10;0I/F7737nnenN0ZHpdgoymGLWS/odnuO2MQMhlMqJ1RFia0rtAjtSGi3UrIkJotjsjQhiczujHoI&#10;KK2IlCYET+1qSluCeJQKdLOUlcV54tigQ6CVZThvsdZhtGF9/YZUkqjvedfp5HznWvqxx+LveVe/&#10;893yJ/92UhqClCB2d8VoLSVOjQmmJ0QbQRzeKajjSdPQbHzDfZ27EzxQhbL0t58mKDLxIFpyjIdy&#10;xp+Q9d7SD8xNP5TWRBpJ5/fn9aJe8hUpg+GMy9c2uHZrB1s7EhNjlCJTAaMgjSPaWYt2q0WWxCSR&#10;wRi9O30QHEkc084y8laLXqfD0sIC/V6XWO/WiBEQxwkmMihRKIGFXs6lq7eoRg7nffKJX//cwX/0&#10;w8lPMks+0vuOvxdtJaW3RqRURUjKSKJZV0IgFHRAV2J8EEXerGxpfMN93VPGAookNiAjwXdwgaDU&#10;GrWfJ040xz+uPiED/6Av5aEvrV5083NH9BvTqbEXtuVGmCCuYDibEV25QX5yhbid4YMi0kLhHJHR&#10;iAjee5wzmMjgBWprsdqitCaJY4wx5HlGrDWKQO0coa7JdExZ1YgEcJ7ZeMgT3/YYv/q7X8ZP2uGh&#10;WkQf1mpy6dIT//SjJ9XffXFy8MBH/qfPh/rN13ae+sdlnUhQgA5IGpJQ+Cqk2ol2oblNqPEN9/aj&#10;mj6Ikt3jEepgRauJFxJsvYyKKvMvf/WN6My10/1bw9X3rZ59be6u6JjWeP+7N1dVT+tQTkaSx7Bv&#10;/yLtuTlq71jfGZLmfSIU4mYIghFNEkV4H7DBU3sHIZBlKc46cI44iomCkJgY5x0oGE0mxKlAGhiN&#10;hyz3l6iLKYn2ZHmHfO6S7LhjBBb89Mx1ffKxrSc//QMPPzHsvufNV64fe+Ev/JV//tlfe+Erz9eu&#10;9yrP6wr+Z0IRLIFAQANNP6/xDfW2wVNKgrcgxmL8XAgyJmD4e3+T6LHveaPVP1a++8Ph+ON1Wz7y&#10;9I0jyTX7Kr1JIfvKFjM2wvJSV/bN5VzbnvDaG+dx+zukSca8zpBYMJGhrmqs3Q2aELB1jfW7A/tV&#10;Veze3RAE5QPKQzvLKV3NtJihtaaYzVAmppN3qcqSsrKhmA7FRBFbk4UwbCWsZEbT7/jrV2suT8/7&#10;1/7g14/vu//osb/yPU9++H//oT91+emvXD77rx6rn/+d8z93Rt7/P79FsAPa1Sw89Yvf5F9D448b&#10;CWGG8zFKKRFcCF4jara7qDFESgc8NerzX3qxFRlOTYc3H7/87Oe+/frG+buyOD1x5fWdzoW1neiJ&#10;8rKcidpY02FiLWtbO3jrORxFxFnBqWMrhPWSnbkF8gSU2u1eTmcF07Kk9lDUlllVERuFiBCCR0SR&#10;Jgn79i0RxzF1VTEaz/AElhYXmO+0WZ6fZzQr+cxzX+GLZ17mQ4/ezQOn72NuZYlkXHP2tUt88L53&#10;4fOCs1fP8+qFSXX6yHKl+n52//KSe++xB32RrGw8fWH48qdvbJ371JXVL+1cb73K9nhreuFXZqG6&#10;rKj2eSKklDIkdaKGUfDdEMApFcyOF9/DAkaQ2zUngKCrYFECJigPSs00tJoa9Y85qYLXJogLHiVS&#10;esEoggZHOPv6+Z84/sDpX3vp+XORufXGx1/7wqc/9spLlx5uL0ULKpLe5TdvtZ4/f5X5fVo+0mmL&#10;NhG/NajEr22znDjm84Sdcc2NScX+E4dY7OfcGm+xmHSJI4MWIYljvHeMxxPKuqaqa1BQliVlWRKZ&#10;iDRNWViYJ8t2D9q11hGATqdNFsd085zBeMqXz57j7IXLPHTyBO97zyEevutRlh/sMr42ZOM69FsT&#10;Xl0v4fq6d0mkFpYWgjnYrSbTzSItptXdp05USyTWqDgfVnrjrUHr3Oeu3nz1uXX55Feut65vzaob&#10;7ZVD1ehXf8Q5o/G1FokmwYScSka6JpXcautNhQ8xBvW1BIoEUQjOhxqlmj7kH3cm8s6HgCitvCNR&#10;P/c3//6DP/fzP3smaJTU/NZL/+JXnzx/9g+efPHc5W9b2nfynoceP92hxpw5d85sro8JacrKobZc&#10;nEQ8cON6yGpFpjVppLk1nrCJwbVa3FhdJ1rIiVs5O4XFTWfkaUJiLZHSKK0JRUkaxXgFkYlQSuOs&#10;xTqLcx6td+/C08rjA9RVzcQ6JtMZt7Z3GE5nxHEK9YQ8m8NWIyIOcfjICodPZFz66sssRWtcWjJq&#10;dXU9xDsx9x0+HJuFvvF24jdGhUT9lti0nsYtWbhvIf+Oh04cfGRrdOVHekcWrp7fSN/8/c8OX0p/&#10;9H85E6+ZVzc//1d3DEFNLaplOja2gNqWihZaFKWHREkg+IDDBS3aq8g18xUNsaFC17vvwP/qdz65&#10;VHcXRne76uHtK6/dv3X9i+8+/9Uz769H/dPHjh3Py2gcXr9+K5x7/ZKMQy13HT4VRs5x6NCcPHv2&#10;PD9ShlB5z3NlKW/UFbVTSCzEwRPPKlbuOsxcJ2ZcBQiecjolNoYkiklMRBKnzKYz6lBjjME5RwgB&#10;UYp2u02e51RVhdGC9wGtDJ7AcDxmdWOLta0xO9OKu1opj3/3+zlwLKFfRyycOMTc0hK27jJ+5ou8&#10;OZnx1tr14LsJh+f78sHv+nYGkyE3X77A3PIKkqhQaOtNpx0OLB/wmxfX/IUzr9XHT+73c/s6O8sr&#10;9517/vrV537utyefO3N5+JXB5/779ZbTFEpLeruKC3J7kp6ggp0EbeIQMOJQmOa2oj/2JNRBf/b5&#10;i13bUVV7fO0Dw88/+/CO3nz07ItnDl58c3IozucWHnrPkt5cvdp69cy1kGQdneRx2BrOJE8TxJVh&#10;rrMi26zTfmvC/XbMl+rA56cTUmuI7RQXGWKbkmWaJ5+4H6KvbUQVbty4yWB7RKfTw6gI7wIox3Q2&#10;w1pLkiRobQhAkiQAZFlM8AolmqKu2NjZZjCesj0sGAwmnF5aYOGY4ts/8F0cSGN6B3uI6dLfl7P2&#10;a/+WpzcLrmxsMqkteenCyQdPhge+7SE61spXzr8saSfHVBl2PK3iuI73HV6o3ri8al4/vxFWVo7J&#10;Yj6yJw+fGJy498gbL6zt+4O/+qtf/OS6z17iWaah/GtgE0EQL+K9CEpQCucDu6uCGg394T/9Y3NZ&#10;OXzIPvv0n732wjN/8q1q+0NfeOqLR85e3DmU9qPe+x49EX/+06+01gbK11KwMtdSpXIMt2dSI3Ty&#10;lGJUyKH5wEvDaaii4E+GoGY6pvAKry0jO6bb7dNpdSgqTzsNuzf9BM/y8j7anTbT6e4azCzPMFr/&#10;4R3qAN57vP//2buzX/2y/L7r77X2vPezn/k55znz+U1Vv6GGruqhXGU7dro9ggGLJBCIiEBAIEoU&#10;ILJQLgh2hLiFkEi5iRSEhBBGVjAxxjYx3Xa3u+xud3dV11y/+Xfm88zDnoe1uPgZ7riERlXn9S+s&#10;vbXX/q7v+nwV0jAwLQsFSCR1pVlFMes0oRaSPC3I4wyn4xHnBfllwT/6n7/BN/63b/L+w8e8cPMe&#10;OrnEXKRqFGqmqxU4NpeTsRyYrihVLVpBiF1b5GmhTVeaptPU62VuDrodfX50ZpTZWlV5bZ0enTrn&#10;F9PhVzY2XvylN/e3P4iialyL+O/9h7+8/NVf+09AFlpIKVAmWgpdKSlMIUFp8X+NqL7y+WX8W2++&#10;8curj/7039RB8rXz9eLG8fuXPTfY2Pq5t15wDoY954/f+ci8dWdfv7jV1qvTmVFLn7rSQhgCTKGz&#10;ONWGJajiUlibPfHx+UgOathtb7A2Nc5Gn/3+ANdVKBSrZYljazSCSmmiKMKyTXrdNq5tEng2RaWo&#10;a4VpGFR1jdIawzAQCGqlMEwToSVFXrJOE/K6oqprsjgjcDyyVLHZ2+Yv/NJP8xvfeJu9XodFPOU3&#10;/pcf8uOvv0J3VPFYFaLCEkaNMJE1SY7l+0IEAUYakctKlH7OOi10w23oKktkb7CpH188ko4TqrjU&#10;cpznxqOTx+Ebd9q3/tJW49U//1qx/Zvr2+O/8e/8y2MpHGWqHIElhUBriYDnRyNczU353DP+1Z99&#10;/b/+6MnF6995+/2mqeldf2HP3tyumC5WwhRSfunOdb2ajMW6LKW/2eb48rgOyoGQYYVSsXCFL3JK&#10;8ehJqhsyxpQh/3y0EG+0GvR7FnkhaOUBVmghm4qOb5NXgm5/A9f3MUwTx7ZA1QSew87WJpbdIE0T&#10;yj+rckppIISkrCqUUmAYqEpR5CVlXYNlUNYVqqw52N5jM9R85Y09fv+b30YkFVk5Z9je4v35EXfb&#10;Pj8lc+GaSlOVelAaSAsZ67V4vd/HqmLlWVLYqcmeHzC0bNEWBX1TiNudbeXNL2WYSrEXDkTfKOll&#10;sfzkfmYMfux2e/Tg7Pqv/NzNjdf/2j+5/zf+vV+aebpWiAIhBJWohQEI5NV1wCsYrzj7/2ipl52d&#10;XcsLrFCo9cJAWqIZNEQYBJS1FtJyQAtCP2A2mcooTcXx5VSsc8EyzrgYzUj0WkRxKm7v7Yiiivj9&#10;B8f8RHuXmUgYVXMiVaKqJpZMyROfvFxysN3GMjRagFGWVJXg0/GKyfFTVmmGYbhYykTVEOsax/OQ&#10;ucKybUrps9IJStqIYklTdQgtTZ4s6bU9nsxT/vC7p/i+zypWJIEgHaUMh1s8yVcMjY54VipRmzOh&#10;qjbN2kBWEa1BT1RCkquMKM8phWS8TsSigLN4LScVfP/JOWdpqVcg1qpEF0sOGq4p6pUdJ8n+Fw5v&#10;JF/7lX/+nb/7H7xVCe3pUgrsWkuhhc4NKa7+8q7ID08fuNS5GZem8eKtTbn/wk3thDa1qFjHS7Is&#10;oSoyHMskz1IC3+Oji2OkAmOdY9YaX1p4uaBKa+6PRxzsXMdvuvzqx39KJ/XxTQ+vchB5Rjw1kVbF&#10;2XTOKqmZnE6YjVc8vYh59/4Zv/U7/we/+fYj3n96xnxxim+kdBsutjCZz5dIV2LWOb7M6Ng2TSvi&#10;hb0DXCsli2MaDZv3JzX/4+++TSkU2xstbu32uLk5wFYVt29ewz28zuG+R2TZXAqLCwpOLMEfLTMe&#10;1XCZ1sTSYYVkXGQUnknpC2hbbN3ZRew3CTZc7boC5TU5s3r8r+8dYXo9O3tyGvzMPfdnDe/oDSPw&#10;NCWYaBCmqpQUFvGPes2v/P+AefiFrklZ6NG05OHpGEOEQpUl6zhGGILpcoFp2ZRVhUaAZ7HZsKmT&#10;NYZhUQHaEHh+i6LUnB+tORi0+eX9Pf6nx2f8+v13+bmDG6w7NjqdUlctyiqhkhbf+uN3ee3Gdaaz&#10;jA+fjhnPl2jLw5Qeo6hEODl5NsXJzhkMtxge7rKuKlxpk+YxrbDPKlrwvR98QNh0meWShw+fcbay&#10;aHfaNFybRuBQGQqlBYqa2qpZZwZtK+OV/T1Okwaha1OpkllW8sJ2F1NWlGWJkD61qjEtm7yoQAgM&#10;w+JGM2Se1KLyHBq2yYHToYhXGIHL7z55ZL8Uf+32X3318Od/vfib72GWI5QlkUtVypb2UFcbzSsY&#10;NxuNX3t0fyHiaSyeXI6FzRqduNS1pNYGtRJUtcIxbMwKGoZDWjc4ns+RvkddZNimJiejKNf0PJOh&#10;KdhsBYTa5dMk5pPpmKHr41masc4Rhebk/AKJSaPV51vvfsDTiwlZUVLqCldllChmccY6qUAajMaX&#10;DLf6OK5JVkpM2wENhlGzXKfkwuLDRydo18OTEstWZGlEM2yQl4rT8zmbgw26LZPJoiQ+OkGWJe9d&#10;lmSrCVmaEicF5XyN1QwZT1es4oLJPGG5Ljm7WHB+ueb8csloNOXZowsRTZesJiO0LjF8ze7NA1Zx&#10;SSpX8qvtRuefPVw+/pW//q8/+NVf/Tu1UB5aCIzKEVfREleMrXb/Vys3FDZQTtf0/bCmpSRGhapy&#10;pFbIGlShKHNFntfYLZ/pxRlBUfFC0GYobLqGTde0CSuYLGvGwxDLyjhfpGjZIB5NsMIN1mXK7GSO&#10;61ig4HQZ83g6xfFMbGpqAbZr0DDBqQpMN2CUa3LT5eL4GVsNi85wC50rsvUFTb/JwY1NLi4TRvMJ&#10;CINaKUpVYBngOw6bgw6T8xlGXXFtb4BnZSwql9vWlHeWFnG2Ii5rJrMFwmpjKMjSijyrSOIUQ0qy&#10;NKGuChqBy0VUMZsuVa1qkQqXcWqL82ks+g1PWOslS9PWX7vV71Wp0sfO9rN/+Pf+u+lf/9t/RVsK&#10;LeAq0+UKxqvbu79mq7Uq60JpCvlxacnBIMQ0LELTpi1gu+HiiYxB26TdFLjLOa9sbRJNxiypOCtz&#10;LvKcc6V4pAvWysC0DG5da7ATthFpTWJWrGNBFa9oNLroOsdzHJ6cjzGaDWxD4QiNZbsYtqDrNWjY&#10;DkpotNSkSYTQgvtPTjgdX9Bs9CiLNUVpoKyat//0AQU10nAwKhsbg8CUtD2HG9d7NBtt2r0WW9e2&#10;+PF71/nwMuONdsFctqh1hWsZdAODNKnpbbWQlkRaEqRAGAZp/jzhTGlJ17E5H4+FcqTWWglfmZh5&#10;Thj6jNaZePzBOY1bPfmmK3rfODvOm97q4V/7d09nv/af/zkDkWmuyiufe+bIkLSlLb1aYZsFTrVU&#10;12aG3NneRqmaSkiiKCcTDotFgXAcJCbKsFmbFkerFXYjZNgfEAYuy2RFaQR4SYIjQ14JNB/2x/in&#10;NsvllNbAJ05ThBCszi/puz6zokAhkIZHVdUIqcFwUBaYOqOPQgibpDZJLZ91siLOYmRtYnmas1HE&#10;MllhWB4Gmm4gaAZ9Op0A13PodFuML85ZRRHvfH9BX3yZ1WzGWWODoV1RdbaoqoywYbBc1dzYCzBN&#10;i7pWSGlimjZp0iPLnh9tlBKmswjXtkVeRGBIKiSZTlDCIk5mxnTp1ub0042/cPj6n/+th29/27n+&#10;D45L/bdKSzSvhqZcwbznoP1IirZl8MzuMKwj+e7RjKnVRLsGo+WMsBXSDENcx8W3PbK2xWixZuP2&#10;CxT3j9ke7qAMRZ5HDL2QUbSmoObdT1Z4Ow63ig6/vz7F8EFmFVbgMJ2mhJZDx5BoBPPaIk5rLBNW&#10;icCVa5oNge1amNqj5bcgWpGrhJ9/6y2KVUS2EIhyRh0ZDDsGDa9LM7SQdkJd1IzWc9KxxO9Cy+0Q&#10;H0/pNAM6QvFyK+F81cBZP+Ui8lCGydmiJo5L9PdKtraGZFmCNCRh2GC5XDKZTPB8H9sO68ejsbHO&#10;1pi2g++06TYt9nyTl29u8nTyRBmnjwz16ivFlz69vP4bdfNlGfnvYQYnCtTVTvOK2S9z8ShXvK8k&#10;fpFw3wqxlaJeJex4Ibf2d2k1GriOhSJDGhWFdul7BtmgwrYyzo7GWIXDfLngfhUTKMi0z7o64053&#10;l2IAL6QeJ0cZhe/y0laDVa/P6ZMJdwJN3Qn5ZJXixismTh+1WpEUgrYT4KoCz/EwQ4Prwy2SUUYU&#10;JwzcFsYth01fs3l2Sa3vcDFOmI6X5MrCs3Ncodi3Qm5ISWewxjiTGDKhjpdsdgak85qvhi5xFZC6&#10;BUOzzbSY4MSKL7RNisIF4aClYu14zIIOblgQ+g2jCj3GmMSlwhGC1fmY+1VOUdkceNuyaPbqf/bb&#10;33D+8i++xb1Pj+++W1a+L0yjrHR9NaDvijnLch7Xkt1ek74Xcoggtw2qcsnh/g6GAK1qLmYZpTJY&#10;rGOELKjXa/Z3dgjsTR5fPKEsoel5mNKmNDOqLMOXJhcfHfFzX32Tw+4Gn3afsq5LCtfi9b0d4ixh&#10;UqQcioItHy6NgIZUdNyQWFc4juLm/gFRlJDpnNHoguvDQ241Wzyc5azH9/E2Dng6N5nmc6J0Ss+z&#10;2REljm1gYlHnmtm6RDfbPJEJ67Jk+uiCL969yR/88H0GXY8TDZPU4tSssJw2aj6ms2xhmgaqKhkM&#10;etSFRDsFs/UCx8vptx3MPKWsMgIpKDoe+C5VmvDo4r42gsr4+MFxPfpiLb5yvb/7T77ubxP8S48q&#10;oxAm9tXthM8586cP2njKY5ZJItZUVgsVlWhh8ejpGNe3WEcJWVpR5Ipmq0VaZHRbTR6eHCGFyc5G&#10;n6PRmDSP6FgO/eEOtmtjew7j0SWjaEG702G9thjPBCfVJZv32riux9OLJf1U4auKWodkOkMDK5VQ&#10;riHTczqBg4dDELm8GGwRlimqscueHTF0NGXL5sD1eTya4tYGWhoUZU1sKpZVwnpe8dJOF9uzsdc1&#10;SZkjZUHplKzqkNBYc5JZYGvsUjKzPaxlSrvZIHA8lOVxlkXMohTDcqByODc7fJLGaGXTziQdq2Jf&#10;KbYNwYno4BYedqH43T/8fevf/ov/ws6gNbs1bvJtU9n1VVXzillr2BKKZ6WFKzJO5znVOidKYx6c&#10;jbh99zamcFC5pmHZiChhv+1RyJj9a33yeYIvN9FJRLPTw5U28yxncj6iKmtUIYhGn3D7hS3evLfD&#10;H/3h92lYNVky5s9d7/PpYsqG1uwCL9aCD+oay7QxpIusbKqtcy/rAAAgAElEQVRxzNB3qH2DJ37N&#10;kXVOmltEO7fQpwb91THXbEWuWrxXnXPiGkhtoRWYysB0DFRW4SjYbJlk8xWrZUCtBFu9AUcTxXYo&#10;ebdQ1DrH8bu46yV6FtMKm3haIaOI/XYTtZhjmQ5uXjMIfB6KAgKLRFSUUlMozazUSJULZUe8vH9b&#10;Ppi/759F0/ZP33nrzj/96NKvpFqZyKsv3uec/GEuiCdjTh5/wunTJatRRC4AyyGJCsq4RNY1ZRnh&#10;N032b+2wt7fJYNAmjpd4nsH+4SaHt7aYri/55MnHHE8uUHVBzzS47vlcMy162ZohMW9c79ChwWhi&#10;kqWa1uYGf7pSnPtNlk7FQ9fmshKMpc2jWnNfCL47nXNeCFaJIFkLdoIG8f0/YuF3+fYy4bIheGBY&#10;1G2ftMqxpMY0oFYVNRVRVrKICsJuSCkEKtes4pyu43KsNG1tEnoGlrKoEZSp4ux4Tpoo1knOIspx&#10;W220Y5NLl7UVYbUlZb6kXi0wkoym5WJKk9ky4kl9ycNZqf22LQ4Pt+2Pv/vIe+u14d1ayK4l/sur&#10;zpUrmN98cMEv9HxeDmu+v2hhuzV5nmAjabsGZrFgd3+b8PYLrPKMjy+eUqoWKisZhm1WaYzbEtTS&#10;Jl1kbHp9hmjKMkZaJXGdszYNnpxNeXl4nawb8PjkHaLIo5OUeG2X1GnxcJGy1zFprSRjI8dXBqWu&#10;wDBYRSn9ToU2JZMkY3vT4LX+JR8d/xE32h5DP+RsOsVwCho08eMU4RvEQlGJAmnZpLXmxv4G4/GK&#10;puvjWvD6F67zB+KIfR9+TJSM1gbSNynbDtPJnM1hk/5GA8v2MG3wmxVKmQyaPQrhkSoXaQVI26US&#10;No6CwARdhVoViE/O7+vXvvCy6i2X7rWD/V0h39mr9K88+VEv+pUfPTMl4CgXbFsm/UCwddAi1z6W&#10;tHFNlyKN0cLi8YMTVusMxwnZdVcMvJBQFXi9BjkZsuMz2OiwmsScWZracEgrg0QKlmmJbXd4/PCE&#10;1+5d59OmS2stODqZ8uYbd/Gaa9ZJjSoL9i0DXVkYyqRyDZZ1QqmgLApajk0xTci3BTsbB9w1YqI8&#10;ZZwrdtpN/GyLd3+wIm4LOg2fbdvFpKLpdmlIk17HYe/GkNPHI6YLB++VkNIxOQO69ZqHqU+37aAL&#10;jeWGTKZLWm0Xx5KEXsCN/UOKzKHTsXH8Jq+8sIkhbSxpoWpIs4o4UTipL4plrT9++hG+1dB/8Us/&#10;ZlZZ0rrVHtyzRPubtc5/1Ot+5UfM/Kkv7rK+OOLO1k3qBB4uVywWMWkeE+UKpGJVwM3tHgdNG0dJ&#10;HDcAZTDXmtM0QUmFZweU117k29N30LXGQaKrAmHkBI5JVVSUcYXKIw6vH/Dk/YcksSSZrxgcNHn8&#10;3hzfd2mIiEVt0KhNPFvQlCZRBXWp0L7BvBIc7DlE5YCbe7tcZFNsv00vm3Jmx5wva0zDw2vYmIZN&#10;kUWYts1qtkStEoZOi3NjRrQouJzN2BhscHR8wsu+wPZazCdTnNDGbXpcTs45vN6mrjMM4WJRsVwm&#10;WF5Ab3OHwAuZjZcEAQx3+mQ65fjyhNwriOWo7jgb5vzkkXx8w5Iv7/+E88Wb9+48yxMPSH/UC3/l&#10;R0se7HY5zx3ef/qU5PGSh0/HiJVBInKGhuKglvSrmkND0bELLJnzJM15WKYc1RmTvCSqLWaFQliC&#10;/W4DlwAbgSPB0jaqlDiOzWy1ZBFp+qaB5zUxAxNDGNzbabM5PKRsu9zbHnKz1aQ1CBhs2+ztbnFz&#10;s4fhW9y53mPL0tRaIrMphpOy3TLpWQWNnSFbB9c53AgQpoLcwDfAEgYrtSIyKqZrFycoUSojLs9Y&#10;asl+wySlQioDrARLBBhKUpUF80XNZKIwbYdVHNPobRMLTZ1BlUYMtkIyy6I022RZSsc16btD9jtD&#10;Bp1AlqZNRwd8/VtP60WdGF+703y9ajQ7ugaYPb/ZoTVQCEUhqEBddXJ+LsgkykjTlIcTuNNe8aXA&#10;odNLecXVbDcNPEtTLhMmJZykkkeFgVYGSgmyrMB1POqq+r8biQf9LqrOKMsE2zbQ1LiuiVIF29ub&#10;GKbghWv73Li+w439faJozc39Q3aGPnazQ6/T4fZ2j7DVwLYDfNejt9HBdx1My8VxTKKoxHFdoiil&#10;KBR1XREnKabp0QwbpGmGadpUlaaqNZZh4doOy8WSIAhR2kT4A84fjXEczbxwqYXBLWqUMpBlhSxL&#10;2p5HNJ1RxSmeMJB5yW63RxKtkWj2t4bPizKiJnActNas1zFjudK9yBRtOyatUvmMvvzeD97x3rpn&#10;7dVZ6460/7ak6goDjRYCsJ83pKKB/Kqd7HNAbiUZP7ndx212ccsRt1uwqiTlQvAkLjkyJI+TlA+m&#10;CzJl4psBcZxRlZqw0WS5XKLqiiyNCDyL4UYX26wIAhs/cNje3mB7e4Pr1/YYbHRZrhaYVGxuhpRJ&#10;SpJkLC6n7O24nK4zlBZsWxWIkrIyUHWN6QhkXVNUmobvMJms8X0P07SxTA+lFUmSopWkv9HGNi1q&#10;BYZpY5oOdVkhgeV8AUqwGYYksSKdRthNSdlr8rDIGfoFFyJmnsVo12RdZqzKnKgoqYSBMiXNfpt+&#10;v8fp8Qk7m31CW2CoHM+2WS5jVklGYEgqmYpe6dYfOpJeuWCd28bRZDr86cPua+KGbyqJFrpGg6ir&#10;P4thkUIq7fyon4kr/x+QJ5cRhztbPIvnfJwMGccpp6nk0mkRqYC6tkkrxXQxx/JNinxOIwzQuma5&#10;nOHYBoN+ixvXdtnb3WB/d8AXXr7N1rBPr9/DcV1sQ6KqkqIoyIuSPM9phA6WMMB0mIwW9LoWme2z&#10;qhQbtn5eHVQmStWUusSzTPJc0fAdZrM1eZmS5RlZViCkwnUdBJJW28cyBetoiRLP5x4pVSG1oiwK&#10;yqpmc+Ch84xivSSPMrp2wiq18RcxG0WKbbjUhUZiMjqfYOAyH68xaoNksaZGUtXgez7tVoDQFet1&#10;gsJhnVZ0rZCyXnNcatZrydY2OqwCpscr+8199bLuPDKRBRTPYwsNM5OQggQpyqvjhs8B+c3pkiMi&#10;lKv5OAnpNZq8aChSK6YhKkJRIV1BHEWU1LiWJIkWhA2Ha4e7HB5u02g41FWCY4Njw85wQF0UJHGK&#10;6/jUZY1r2xR5ies1WCYlrmMRhj6YDot1BoDfanGaFASWxcAxn0f41RV5WRIGPkWmsCyDOEnIi5Ss&#10;iEmyiDiJSNOUrEiBkk4n+LNJtop1vAZdU1U5RVmwSlLc0CF0Xda65P1Pp+wNLJbGBmeZw9CQLNcZ&#10;pZYkRc06U/zW73ydx0eXfOd7P+RiPGE0XaCxObuY0u0PMGyb5TqjxiLOK1zfE9NJydrIjJthm1Q2&#10;5doqzZvnJ3RDcVe0DmqNDSaiVpkGqZRyQaPEVQTZ54J5Eacsy5LDQZej+YRCCb7QCDmLJlTapUJT&#10;2JIqVkxnMa9uDRmEFrZtkWUpRVZSVQW9Tge0Io5TNnotDAmG4bBeR/iuiSpLXMclzUtGy4SNrR6B&#10;b7LKTOZxQpVv0gk0lzPFshBsmxYTW1PUkKcllSjJcw2h/fxgXIHrWniuS1FWVJXCtUFrwe7WBrPJ&#10;MY7rYTsurudR5RmVkjw+OmO4M6TW8Gg84f2ziJ99a4NvPVZ8uDqjK1Lez8CwLUpVY1sWplbs37iB&#10;qjNmWUSZ5XSCHpXO2NzdYRUniEqz3RtgGiaGXTDTLl3LYbNvK6OW8gdHj+RXO311e684tLJUK3JC&#10;xzWSKq/KwkbaoEqQhqGuyiuffWYQ56zmBtubQz799Ih3k5C7fsl20GalbcgLWoZENXoYpoW90cKs&#10;C/Iip+F7JHGMZViMRhP6/T7NZocsidjdHXIxSTBMA1XnwPNBI8IQzNYJ5CUbg4CT0ZpaarIV7Hcs&#10;/uRcMCsMdn2XZ2HNOq/JUkmcJ0jlI6WB43ksFgkbPQ/DkNg0kYaFaWmKvKLbamOZI7K8Ii80qaxI&#10;44Q40Tw5P+JGWtLpNmlGIRu0cMsBP/tjXc7fqXnNUsRxTaErivp59kroeWSLhNdfv0OSLRGWRdvv&#10;czE5JysKFssl0/Mx7V6HMo2wrBb9zQZpAjLPxXE007vtPr+dCf0f6Tx8YSMaKq2PitrW1BaGDTWl&#10;tKxKgcX/47zQK58Z8l6jZn4+IWzkXO93MfvXeWW7yb+4v8fubpONww473ZCGY1IultRxTJkXWNLA&#10;MkxazTZSWjSCFqtVQhzntJo+OztDiiLFsiRhw0PoGqVKPN9jHaeoNKPhWxho8iKjSDQdW5ELzTSr&#10;cYvq+QsrwHMCyrrCtixA4vsBy0VCVdXMFwsuzqfMpisuLi5ZLRLWixVxlPLpp4/49P4jlssYKR08&#10;r8Vgc596nfLKneu8uL+LTsccnaUMtgoSZginwHIshCGQlqQWmrjI+PTxA+IipRI1loQiyzk8OCQI&#10;fL7yxpfZHAyYjUe0fAfH9Ll9e0jDTXm0Woo48tgeOHzh9l3jg2VsbnirW6ZwjarIa4yMWmsUlqJ2&#10;eZ4odeWzTvZUjhmv6XWG7L50jZU149z0aMg1fWWjYsGyCZ6sMYySaV4iLZdKCeIkw3AkTmhQGTmm&#10;JUlXKXlRcTjcYq/VQsQpqoZcCWzHpUzWeAZMIwtTGDTDBqu45IcPP+H+eEzHDPjOg0/5g0dHmPMZ&#10;x4+nPLp/SrwoeXB0wrPxBWm25MNHIy5WFSfna8o6ZzRZUVY1snaI0oj+jo9Z5bTDFm8/eMC4KLm+&#10;2WJTaPJEEi1PePOFLfrNTXxzzobRZ2fjHnEGN/0S2+ygtM0AH8oYQ0KwvuAL0uWu1aZPTMvNCRoS&#10;p2OzefsGT84XBE6XZJZRZJXa3N9CLWLtSC2OY1Nop6jzgvp6q/sFo6S2bCEVHkokOBpKQwi0edVA&#10;/Tlg7NqtX7uvYefGBoFjkB6tUGXBTuCwKGFS1YDGt1xUXZHkNVsDE11XWIZDntVYlofnuKAqHEcw&#10;LlLmcULQ6nI6mpBWFabtUOYVRVoxz5YcnZwiXcnx5ZhnJ1OWqxSNZNDb5ZPLCW27QVeVZJaJNxjS&#10;CD0SXaNmKd1ByGS8ptN22Rr0n+exmDa1TrAMk8K2mKwzzi9W1Mqm1ppqMuIru1scNGyaeU7Xkux2&#10;GgQCrGnMtmvwyt1N8tEJrwpB6VlsWYpm20FMJ7iYGJam0R8SlyuEKgm15pofIE7PuNftsHp4n33f&#10;QfdajNZzzs4WYneri2FJMZmn2jYrhp2wcOzNhz/5M7/we//xf/F3cDITU9pAIarKwDRzrraan33m&#10;92JFXdfMjhe8cK1JXSum2iPKKrZcm8e1IF1VrI0KxzBIo4IqFxhSkiZLbM9FIFkuExzDpVImdZpS&#10;a0WS10RpymQdEecFhjApsgxXmc/HL69N7g571NOCeR6R1iW4Mw63dnmymvJmw6dnCH4vX5FEBcOw&#10;wcSwIRMElsNivGCn28MLAqJCI1yPuC4QuSSQPkJLSgmruiKi5g/Pjrl984CLKueTJyvW7S0mrs2f&#10;RJp3Ho/4hZ0m54smtr3ko3xKxx8gbt3Eszf5wQ8/ZHIcETeX9LYdfOkwW0GnqEi9kLUUqL1dvnX/&#10;GYehqeO4ElqZmFYpXn7pUP/+N+9zej4Wv/iTX8qjJ9O2aAidlBrxPOxPQYFjSV1jXF1Q/xwwR7rm&#10;sFaMTubc3g0pA4Oo1CzSnJ4EoQssZWCFDkZdQKZYRyW7O5u4XkqURCxWK0zTZzKPOD06p7fVJokT&#10;LNtjb3eH6fuf0LIa2NKirC2woTYgx+BwO8B7smKlFeu5wBcWrQ68e7rm02LOy12Xa5mNQYA/n9IJ&#10;PJ5mijJwmOYFqVZMRpf4YRercllMxzScAeVyzXbDZrFc0Gi5RBk8+PghX379x/BCl8loSmfQ5F5/&#10;iLmoWRY5m7tb/KD1GHddImt4NF3BRczLt1/FvxgROgVfvrVD6RSEfhfLcIniJZmwOB9P2L13h8vc&#10;JAhtBlaXxex9+t1tWo2G2NsKddgINY6VHQd5Yv+VL1teRVk6aEEuTN3Q6BKwng9zvvKZJg8CSdeI&#10;eLCas4hKWg2Xs8WECIGsc5rW866KJEsp65owDJgnS5RhkOSQZg6PHy94/8OnjOdzNnY7mKbD3t4e&#10;3U6DzUGXViPAkBKtaizbwDZslIb7J6eklqR/bYCSGgqQcclP3+vz816L0G0yMGx+yuyyzg0+0Jqj&#10;eIXnWFTpnHq1wssyrvshh6ZNb1XyaqPLdTfjpY7BtlPStRVWkSEwEGGXf/zrv4m1NvjiS3d4cnyE&#10;5RkcvtTECAqOHjzjtS/d5cU7d/jq/h61TJh9/AH3H77H7tDDJGWZniFVShxPsX1B2PO4/sIOr71y&#10;k9v7A17a71MUSnz/u+/guqVueAN9eTLl5776mrCE1B9/+rDeqA+S8tOsT4GwLaFF6WhEQSUs9NVL&#10;97lg3u57uFnBd/Kcs2lCs2FhyIpxqtlxJaFWZE2fLI0J2l0W4xHTpSIIRjx9dB8wsJwGQaNJENgg&#10;FKHvo/KUlm9T1gUN3yLOInJqhKGgVrTcADPJ6Sxybu52cI5sCiGoT58S7HfY67f548tT1kZJu+Hx&#10;7iyiG7T58uaAdt/nw+WEqhK0UORFzGQxRYoGa72magUow2DiBjypEopSss5LzMCnWqz5r373be4e&#10;9nh145CP1SlGv2a6TLn/8Yy7L3c5LyRN16a/26Y5LpmfPqXfCUlUwP/+3iN++Y0fZ7lYkUdnDIdd&#10;8iJFasVqPGFv2ObtH36A75kcXtsWP3j3E/36Sy/hGBXthsVkvDQ33zRa7qr1cu+LP2UP9n8iMu1f&#10;nGv962hsLF0qxNWM9M860zBrWl6LTlQzWkTc7oU0XYNlaZJgY8YrLpIpy0XMMs5JZxdMlwpTmgw3&#10;upRFhmFZuK5FnqRgS9YiphtY1MmKQbPHV7/wKm//yTuUukaLmnI+ppebbHf7qIsUp+3S3dzgex8/&#10;5aM8ophJ6t02k9M5X24O2AxX/Hxni7G2mTUKPnn3Ma2NkMvZiJGuWdYlWWASpxrXM5ErmzwqKGSH&#10;SsZsbTZhdMxwL2RprhGWw8Pjx5wuLziaD/iJt16h3WwwfnDG6kaPy+maW25BMypY1RX7jS71Ysly&#10;UTAfLfmni4JWOyRN1nQ6TbIsYbDRJ4pj/CDg5GzErTu7rCJoDvpMljM6sy7XrvXEYo1/aFr30svZ&#10;4i/91a/c/Pd/5mePf+Zv/jd/IMx2VFU1VMbzo7wrn2nmxWSK6fRws5plkmKWDt2Gz8mjBeXxiMOt&#10;AYuiRhWaTx885atvvEJnFSOEwrF8HOljmD5lWRD4Esss2LQ6BLrGliZNBXbQYKfdYl2kWIHJYus6&#10;J4/PeThdUsUFr1+TpK7HWkkwulhxyld+bAdhNViOJvxUJyRcSX5vVXJxvuZkVdCyYRTV1GaL4c6Q&#10;y+WS0WVM0+uwe8tEJyarSlEpEycvYNAhLTSG28WuRrzYP6A2a1aTnL//3/42ma0Z6g5fP3pAy25x&#10;Nygoi4B3szWFnhCtzhHCZ3enyfsPnhI0XLb3hqTLjFajz7fefohvO+ztuPiNJrla8+xxyvZ2Vyuj&#10;Fh99eMSbP3kgTGfoicfL24ObN8R/+rWv3e2k4sNSGO8g/rO1UQkwa8FVJstnnrm5lkzKCy5Ei+F4&#10;xZOtFlGeMp2t2Bz2sArNXp3x0PJI7TanJ09x/Q6j5ZQXX75JVigWs5SGEvSlSVspMGLOZxEEDdbn&#10;Uzodk4ll8WA6oqpMumGXzTv3GB09wRUrhjQZvrqJqCNmUcEqHbPS1+nJcz5QMW+fGuyvc0yjwmyV&#10;vNrqkK8VWU/iNwp6LYff+saC/Rshq9JApDleo0G+zvAsn1WhWFc1eZKTFxlV1qSuZ7xwo49yJc1F&#10;g8DUHB62yM4lZ+kKs9I8kAV1WdOzTPqtHllSctBq4Q08hFTc3LvB6fkJWieYrs0sznHzGcpacX7s&#10;Yxo1dR7LwmizSjPSIhSdtrDOxnHj7/9r/8qtFsnot/74g64yw39AVUjMTGjl1leTmj/7zFqaxFbI&#10;5bqi25KcH5+zs9vggzBmRsFUpQRlgDAM2iR8MIr55Zf3uUxWcDriWtOl2RHM10vqRsCpUszWGYYZ&#10;IBPFsNugE2Rsv34N/Z7Bdz88JavnlIDwHTb711nHiuteg7bfIFosOYti2u8+ouWGrBfnfGN+RNOx&#10;udBN9uzO8zyV4oKwZXF0MiXwe9Se4KLQFIVJixQvKFmsUibjmNU6RQqDPFrSaLisAoWoNYVOGA77&#10;nEwWKEsQ+HDntZvwwTH7bR/ynPfSGqFKLNtF2TmRkmwNQooiwfMkd1+8ztHTx7ww3OTxg2N6WvJs&#10;leFaDWzXxrFN8jzFcUySNMZ1Da7tdi2rHQePLlfNTx88NclM16NDhVubz+fFXn3xPuPMF7Y2iRYr&#10;bCsjbPXIRynmBgSWRx3n2E3F3KiJ7Yqmm7Mew+Ky4MZwH6IZvYNrJFXNZG2yWJSkWrDld5BeRX8r&#10;RNclCh/HH9BtzvjKKzs8ffKQRhljmBZZrDmdJwShjROGTJfnzKZz/uT0MUavzdlRxKuHPTJTM7tM&#10;scqSyrSgKtB+wvvvTgixeXVH8OTkIzYbexRKoAtNqQpqqakAx3ZIKoVvOlhZjWka2CKg19xg2M04&#10;m00oUti5c8CDk3OCzZCv1A5pFWLqiKbXRKsUKX2ubfcpq4zNfgchoSg2UbXPg6cn+P0W/Vmf6Tgj&#10;8G2SNMKSDrquWa3XOLbF0cWpvvZyYqX+ptPr9qXJKRYlBQWmsCVQ/6gfjCv/7zIn+ZzGRo8XShOp&#10;EqZ5TRwL+i2Ph6cLXs4t2qLkJRwi16b2PN6+/Ji3dl+hYYbomURrG8MJ2A0hdDS5GWF6TdK4wHEc&#10;KlUwmxxh5AlqFnEQDllHM1JdMUk0SDhdfEBvY8izccL4bML1OyFLcizLxJos2Wj63M8K1qZDuxbk&#10;pSRohDw8iSiMLqEX8+e+/CXSScR5FmFojetatBoORRLhORWbXYftrRAZK7r9Plqn3D0c0nAkD04s&#10;ijxhZ7fJ3dkhoizYTTOqdUpUTkhXMaZTousmh9cbQIaUOYN+D10FOFaf480ug9DnotUgWpYoVVJV&#10;YNgOZaXQ2iRJKkLVEr1wIFeVa/cbCMM+UCv5d7H5W2gha3HVufKZZ86p+N7FHKss2Ly1zcw94WK+&#10;5GAzZHQG0zV0jQStFWPHIqEgWdl86zsPeOvNu+y2NK/e6pMsl+SVR1zYZBHYmUWdFcRRhOObXM7n&#10;VI0G7314SpU2mKzPKTWkkcTQFRsbgvl6xmK+RA72WOucL127xUfLZ6Q65o7p0wjBdj3qdI4pPeoi&#10;xW97zOIZbV2jaBA0TV7dPEALTZTEdGyPB9rACULOR5IoLpAq4Nn9Y5oNn3ZvRhQnPHk0wjAsvvXt&#10;96hMi2fHI3Z9SRkZ5IaFKCRK21CZLKY1WsCFkaDwuZwXqHrJs1HEWlWgM4ShkAYoNHleYZsuR8/O&#10;GQ42qH2N1i/pi08+9e/e8KtcnXVN9W88NfOmzG2tnKt/vM88c7fQnCuHy6Iiq2A/NChnCzo7Doeu&#10;yffmETftgqeyJNKbKFFQNub4QYdv/tF3GZ8cYNQ+1w/6GEaMzZJY16ziGfPlmrNJwkcPL5gnNeP1&#10;kkpUNA0Hy1M4rkPYsvGlw93rW2wNOjxynnE2NRHximZZsDEIyaKcrm9yYNsUZkB7r0WVCgxnRa0z&#10;9nc8en6DSZpjmZIkHuO4LnGRUtSCx09P8Rs9lqsUw7Lot3Mcu0QVFVYdsdcyGDVs0lixZUvafYMP&#10;zzIOGgFv6JTzuqYlK7RpIEi4bUn8sImwNH1HM+i5LCPNacsgbGgmtYsmpqg1aZyjK0W6HrPZa/DK&#10;vbs0+5Lf+cbvqFbZNEKzLwZh+eJy4+RDRJHK51vNq9yVzzizqiX7tqZGc346ZqvlsSpTnqUlcUPx&#10;eFXQFB4Hvsu64ZP5YCxL9gebnKbH+O0G//3vfp3uoMtWr41R5lQanj2dcTGKsXyLwVZAZ0vhP11g&#10;1T6e20KYilJV2JaNrDXLi5hbuzcZ9HJcvSYpHV586QDxZMZs7rLba7F/ccz9pObyco0jLZyqpsbk&#10;/pMzunabqhVQ5Zq6jHDtDN+y0EVNx7dpupKWsKmrkl3bZa01nt2gU9VsdjyeSkFmuYg0xlAtlqnL&#10;Se7gOYrRsiAXBpFykCLFSyI2QwtR5mw3GtTREs9wcCvwSojSgqKSzEZLFAWO6aGKjBdvv8xgEPD9&#10;D9/j4tmFedC7qaTt67/84823/uH/YH1HBI2HVVGoq4tBn33m1w0bqjmblkW0UpwEgvOsoBjDvhNw&#10;z7XITMlWwyD11vgmOJHNYl1SaI94FbPbcrk4ecTlU5NCedi2SdMzefF6QOBZCClxvQ60BUlUEIYO&#10;fsPD9U3Chk1dFDi2w/AgJNjY4Nt/EuHUTd578ohAD3jv0TmD0QW163F2+n+y92Yx1q7ZfdfvGd9p&#10;D7V3TV/VN5359On59OBBactOAhEQEBlMkgsugrhC4gJxAeImXPgOkTskEgWQSBTZliCQNJYSJ8Sd&#10;WHbbzulud5/TZ56+qeaqPb/TM3GxP1tIcBck06e/31appL2r6qaepXc9a63/f60YDHI8nq52CF1g&#10;28BtG/DtKbvFLlkxpXcdOzs7fPL4hPs7QzYhkArJetVyU+fMWwjrDj3pmOWCx6biqkmczJZ8c2+P&#10;T1rPm8uGYkfzuO5pTWJORmEDj5pAlQ9xruOD+ZrB7gFnj1c86T12uMvV4zOur2tQChcc06MD/u2/&#10;8Oc5PrR8/MlbfPrhVSj0vtpoFa+6a/GnXn7u63+reutlsn/ziRKrFobPqpqfcXRC07mMJ76m14Zh&#10;I5kWgm6zQN864JYN/PijNaeZ5rw32CbSNYq6vSKKyLpbc+twwHF2n7oRCC0ZyA4hCowZUA0ylG7Z&#10;3x2yP7YsbjaETNK3Pa5tOFts6FzA+x5rC6pCMztf060DYPUAACAASURBVKpIZjLuv9YxEZKRVtwv&#10;4e0ycrtMaJXoG8WgcrSNxh5bbo+PSW6DTpEUFS4lOhVZycTjmxpdlZzUNd6OcDri/YZrNyD3FX3n&#10;0HhC8GjTU1SJqxT4YkwMqwKJZNjOiV5ycbniS1+I28ppIwjacTTNGVSadQgsak8SgUwpfv4bX+f1&#10;rz7H5cXH/OYPnlDmu0wPD5R6vKBvMqVUR9q8fu/f+ab45j/8ztm7wo4e3vRdmGDBe9CSFklGQKSW&#10;KKpnzhCfAbRrwdgESdI2ktvHFYtFRutaHl2syZUmCYloEms8ZR0ReURLgZEjdCwZyBFe1eQ2IG1A&#10;VyXT4YRxUTEoNMaOaEOi7RXvPHxIiBYFWCHIlEJJRS41ZfAc5iW/sGO4aTp2XM/LpuTTage5mVOp&#10;nEM5IATY1BsimnI45dPrMzL2+PD0IdNphdMFdQwMA9SDCTdxwbLrmZQjpF+QoiDGhFaGGBLGWKw2&#10;bBqP6wJClBSqon6qjE8dtEKivCEKQdussUZjpSJGx3rdMx1O0Nawrhtwjlde3uX1r32OxWzF7//e&#10;j1mvOvb3b1F3K6xq4qkR8q4UKY+ZqMMn5efvf/6lf+j/8R3p/trjSWe3PhlWEAgIJCIpiE+D7plu&#10;6CceHX0kUJPrDKVKbmbXzJzFdWuuXU2OYjSpSMsNrixxShBaC7JlNJZkquXuUYGVOQKD1JFlcASv&#10;WKxrHp6sKEqLQDEop+RI9oqOTOmn9hGC4CMKyDdr9g7GzHYr1o8bLlYL7rhAPSz50ckFWWO4SDBr&#10;evJM0TcdsXXUUWDskKuzBbvVEKMcu8Mc72uGJnFrkjM7uUB0c4ZZQEqNQECCZtPhXcBaTYqR4KBp&#10;WkolWLqe5BWl1DRKkgdNrUALz+X5OWWRc+/+Pil2CCXJq5LTy2vu3dlnb3/Ej998i4vza24dPo8t&#10;Ck7OL9ndnxKHiOfWJb044dM45WeHuflgo5/P1qOX/K2Pv4fxPkiZQlKYqMgEJNHjlCAC+bNhzp94&#10;9KBUrHtD7wKogPcJ07TsjwquVv12kchLB9yOibNBTmEkeVHRhRWD8Yi2XROs4brpWdeePnpU1+Fc&#10;YliOyGXJRFsGKjLWPX4UaXxAKYmLiSYKliHSC8HFssFHzZlUfLyJzPHcW7XUueJCQ60C2vSo1kKf&#10;0ChCD8451uuOg4NbtK5jNwzo24AMAVsatNK0vqcqDF0P1BuMTXjnyfMMKSLHx7vczBfYomQ8LXn1&#10;xX1OLuB2ZXgZw7nQTNvIKoukLnB06xbWQJZJymJKW3eYPGfdODSJt3/7h+zvTTk4eI6m3RDDkslk&#10;l9C3HLiRYE8zvy7E8XTMyfCW/E9ff2V3lj597W9/+72JMKbtwzVaDBMYtq63YIXZzrU8yzV/4tH7&#10;e4bubAiiw7dz8AWZTByMp6w2V5BZRPKQ55i+pROWy/qCpq0ZdNAuavYnNZqIUYZBrhiXBSIGBpnH&#10;SIEQPQFFExJtVvHWZo2WkEJAAD6C1pJu1eDaQGEtEk2pLbHzTG3kSgoqCS9UiuW8w2YWoQQqCfJM&#10;cXp5zvGtXQSem64n+ISSkGKkKCuszajKAT46dooByngG5RBC4P69Iy4urtjdHW5HRlJkZ5zz6CYR&#10;k0N6RxMkrQcnEioqFvMVzz93uB0dy3KszdFG8+jJOXUdsCZjWTv0fI2VgslohPQeKSFzggu/TMPh&#10;VNz96utpb+3td578y93/9q//9c/95o/+0e4nFy+cKjdFyg0kQ1CgtCYRqOmpKP6Ej80z/nXRo6Gm&#10;+ajj7r09dBNhJbjwjrPFGp+gDp5l7Xlv0UNqeBIaCpEjfUKnjqmMHMiOkREI75DOEbVBW818vSQq&#10;QxMFQRfo0nBtS1S7QsoAKRKFR0mxNa91DV23YKfKkUohO8/N9YzxIGfRwqUAPTCsVYsZVHTNnHae&#10;MBZwjtRuOJhO8TpQZAVWC6wV7E9KLk+nZIVkVA44P98wnljqZsMgK6jrNVWlCb5BmQFdKxgPcyKW&#10;mCLCO1wLmwQuJkbDks2mJaXIzeyaMh9BFDw5eUK9cehK0LWBda25czQBvwIi9cpR5iNuhj2DKuPP&#10;/ezzvNmt0iDU8qNvvz3+b37zurpz51jNhofcGNjDQ4ooJHiBSIncPAu6zwJao4ihoWs2GKGxWUS3&#10;Ctd03BsPeDybcZxPuPSXfN7kbIBDIfFSk2gR2tP2C0w2pokSFxTLBkyhqH0OcVs80SEy6FcMdcND&#10;ldBCoIQihAgokhf4TrJaeCaFRWUWuWpoNhvuH00wuqTXlqE17AwSg7xkMjRAhjQOo0r2DneIITIc&#10;DHCdx5qM0ajk+mZFORzRhUTTe4RQWGshSJTUT20DQQoBSdJseoaTAoFBqIRVCYPCywgxsN7UrDYl&#10;ZVUhVMJ1jpQEIThiTCgRCAnGwxGr1Yrc9MyWG0bVDl3w3D8YcvvuLutZxzgtxR9etMkLw5f3OfmV&#10;H4UVv/u30174W4k4JmpwImJ1v3WEiMWzVPMzgO6awHRa4H2H1BnTieD9+QmltBSZRYoG7R0dnnGz&#10;Ic8znvQtOtd4nxGcxV94dpzfpmnGkyWL3yzJTcK1PdZWRGFZo6Dcp+tv8BKsVrgQEEJASoQUWLsO&#10;8pLx7R1GCqYHmudfmPDOyYrdQnE4sgwbx045QIiauoayylgvGjK1i0CilEYYQVe3eKtQPrGTVZyc&#10;X1PlGYvgcC4QXcA1gb7zCOlQUiGkxbueKB0peSIJcIgETgRU9IRoSEnStC3D0RDfZiyXS1zfI4XC&#10;hB2kWdC2J6RgKfduE7wHA/eeH/LK9BbLdSt+3AW+cP6++I1Hrn9hetj99x+OH1LbNsVF8gmSAkmP&#10;TQJBLhAk9ay5/plAfvhgjnGB1WqD8Z5iVNE6w8kmsPQe/DHvnj6mHue8rUeoEFnGjNVasPI1c+05&#10;X0a6piE3jtgqkBCFxlOQ1ICkLN53xHaJcmtU7NEktITpuOTO3pD7B0Nee/6Io90Bo0nJvWqAKKDe&#10;CGJvCS7Rtgq5qVGFo6sbohb0rBjbkpnryLTGZopMVZS5QsREiB1dADPqQQdIgsYnrItoqUhZRrvp&#10;GJd7BG3QuScqyVRpdIA6K0gpwxIQMZAMWCPo+p4kDEUxAXqic4S+xMWGm/aCddKs4y4bN6Cu17z2&#10;ygFf+MJdpEk8WF/RL6/SxXufpm+/fZ7qmMs4GaTl5MVq79Z0NPyLf9X0AkxEeiwiGgE+ebbF2Gf8&#10;5KODkKiuQXaC6n5Fch7vPcYYYsqxw5a2Ldm9Y2DZk6vtGimVDN47jAbnW4wdoJVgUGYkHJBIcduQ&#10;7juPIKGtYVAV3L19GyEFQgAiIUUiBkeICecD42JAoT0iRmIIrOsNrWu57FuOSkOhc9arHlkZvE9I&#10;qYkx4UNkPrvh4FZJZqEoK7JCo1uHNjlJKFAaIQKISMJvU8TkicmRWUXft2zqBucjWutt+T7PiKt+&#10;W4kNjj50UEXqzZr1JicRabt6+3cI5EIRfYNRibsH+xxPSlTn8XNPvXRcb95JtRyIJw+W/PL9AR+u&#10;52rMYfXP/8PRF/+nH6qvfOfiF29eFJw99LMkmRAjSKmRz3R6nxnkZdMw0gKdNNIkZAIlBckrhuMB&#10;rd9QlEOMEAjZM1QZQQSSBEJAh0Df1QQRicFhZESKgFLb6ZLRsGA6GXF4uMt0Z8hoVJGiI/oeiNt7&#10;FYIYofeB5brG1T06eXKTkec5Ns8YjkrWMeBSolIWZTOsKbA63waKc2hj2N3dx+rEaDhmNB6DUCgt&#10;KMsBCEnrAyk5hJKE4LBW0XtPWZWMBjm9a+mcR2UFzjuQGtf3GFtglKEqh1RlhRSSEAPD4ZA8zwkp&#10;0vUd090p9ya73JuOeenOHrlxXF6f8OjiktkmsGgkv/0wiapIPP/CKP7L6yy9VBLfe/+x/Jt/99fv&#10;vTC+Pv7m/gtH//Gv/Fdai0kSqUOaGS40CPwzi/fPCLpLgaHR1ELi2xpnB1hgsjOmKDzR5Ry9aFgs&#10;ViA9NnlSaPFKkhtLbg0uyygHJbsDjTUFQm8nQ7z3GK0RAowxhODQCvJM0TTddq+50kilEFKBELSd&#10;p+4c452SdBJJKW0/Dz3JGNarFZKSzks2a09mLJ1rnwZQT24ytIos5qvtRqFCUGSKupZ471BGobUC&#10;ZUkuUuQF17MVICmspcgrep8ISJTWzNY1fddxftWgZMSrtG1f78BqUTObLTl99JhXXnkN53+H9abG&#10;ZQohItcXK4alJZcKFSAkyTtvvcNIm/TgxKWvf+0V+VuX1zRRq9uiw46Pq/f04fhOtRlerAqRJKhg&#10;QaWkZb593j2z//tMoPeMJbmWC9/xQl9w0ddYDK+9OEWFBUd7x9y5UyJdR8EeuyZyz+3QkTFQChkc&#10;wVpIkFtLEpG+7RFSEkPAxUAInmANSkm0Ugyqkr7viCmRUiREiDEihMA3HU0ErT1oxaquCT4xygze&#10;JSodOcxzHvYtKUmKPKfrlggi63rNsl9R5om2s+RliY+SIpdYqdmb7LDpHEZnzFYtfdeCWuG6hovL&#10;Bev5iocPTkFpHt/f5ebmhlMREclxM+/IVKAViUIbcDOub5bcvS+IUbKYr1Aqw7lEQcJay+7uLi54&#10;btZLFt2CNLhi8uIeZw97sbwmLR9f8MW9EH90o+VLd56LxWqWjkI7vZhF3/uYBC1CGZFCnoQCEqQA&#10;4tnI2E888tAHApbWSpw3XK5aMpVh1RoVc4g1m3VLVQbmvSKZyLDr6OuaPjica0kEVss1Igr60CPl&#10;tgagpEIIgVKalCDGhHMeqRQxJRAgpCDFSAx/lHYmXJQYu/29GLb3vkxL1r1DJMHYaHzyGG0gQtv3&#10;AAyGI4pyyPjgiGWnOF+0LNsIEup1h3eO0/NTZrMFZ5cLuj5wcnLOqva0beD48IgQFSlJIgqtNEka&#10;tFaorERIRVIGocw29TQ5xmQYm/H40ROUVBATTYJN73n//U95/OAC30jc2mP7wOcOD3jutiQFzYMr&#10;RXF4Jx0cF9zfWcizzqTZ975TfPeDt5cfP/ggCjREBaKGCEF0AtX8iR6YZ/x/gy5Tx2m/HUU6m9Ws&#10;2pZBOWQ5b7g1GbCpr3j0uGZ/XHLlNlSLjgNpuIrbjXdWb3Mf33mU0CTpUVHhfSClREyJzGYIAVJJ&#10;EgKbWQBSSoQQcM4TQ8AohQSaZcv9eyOij2Q2p/cBrQXOGPrUUsaEtpbgE70PtF1ASE3TBtwm8t7p&#10;B/h4gLaaxeNrnFNcn/TbNLbtt+uZpcLmxXa7bKh59OQJr71wj+nuLm3TESPsjMeE+Zzp7hQ5W1Na&#10;Rds5pBZECXXX0LmWptkwqAYs5zdYLSnkdv1YUVX0YatqdQk+ePAQbQI7pUv1dMKdcpYOsqF6+6Yh&#10;nX6Yvr/JnH79m/13PlyuLr//9xMp4iXokIHyCKQQZM9Szc8Aenprhw+ezEEk5o1DeYnPO1w7JYmG&#10;LBux3JxxOL1DtnvB4tJxtzJY0nZ8ymgciegTKQk8Cek9KYHWBu8DQkicd8iUkM6jtEE8VSVIqQBB&#10;HyMpRbxzxM4jvGd3POF6OWOxXJGXBR88eptXR4Ls6pq1HVA3awppua5vUOWQk5MLMipObtbsTO7T&#10;9D2hdrzy4hRl1qTOI5RBm8D1ao2KLUWZ00bF5fU1zx/vI6Sk73rW65rZ9Q1yNkOHNbNFIFjPOkKf&#10;OqrMsq6XXF1dIERkuZhhjEQQWOOQwaFlQuUZnkAK4H2irT2y3EXEjXxrFdLVOw+Zv1/HalLIg6Hc&#10;+QfrFw9X4azP84q0WW7NbZOC2JJk/izV/Iyg8+eP+dbhIQ9vlvz40WMyaZAyR8gVVXGfyc5D1svb&#10;CNHw4v4hb81P8HngXm/4OCU0BTE4hJDM6448k8TkUUoRU0BpgZARpUDLRHIdNiREp7CVxcUVIm7v&#10;h33oiVIzW675ZJazma95//EZvnOMdkq6TnPZRG5pzyjLaf2KMIqUscRLuLxyHD9fc2udc3X5JinL&#10;GeQ5y1miLCRtG9ChpRNjhiawcRFrBVZo2qzkDx9/zMVqjkDSNjWdHPBqtSIy4LVdh5QtRdQoMebu&#10;QPDV/duMBsO07DfipE20ZZVUtWGzqIWxGZu+JxMiFTaRySR2y5JpNeK92QNWF4rbOxNe+toL8fDL&#10;iL4NvDKpyvmp/OiRWgrt/ktIikiSTqdgYg4RGVUXFdmf9Ll5xr8m+v2PHoCTzPpA5xLWagSOGCxF&#10;CTIVFFmgzEvy3DAqcorMI7pAZg3OtZgiI/SOuq2ZTKekFGnbDqm2/bUQQaqtEl1KQV4q/JMZddfR&#10;B09fw2a12aaAUZCUJFWJdb+gLBNSNEQfsSoSBay95+OTR1R5iVw7dgdDrjZrbtobXrEvcHC74n7a&#10;ZeMDg2pAphTX8466C0QygtswLDWFEtRX5xyUE55nyLfuvcCbV5/QtEu+WGiu9kuKR49oROCsq5E2&#10;0bYdSzFIjVuLvdmKgREibmbIPqPyvZCLOT4vYF2nu+UYJXTqRBQxtzxcLaI7PeXOziFXt7s08L3c&#10;nM3FD1XJx+983O/dEfo/+vnDV3/06f5glv3XAvufS5lskCICuVDg4zNJ0GcCHYRl3TZcrxuEMiSp&#10;ibGnaTICHXiDlDVFnkPqMURyrRkPC86DRyeBCz0pRaSSRLYCU6UiLkSUNvTe06w3aK1om5ZaCz45&#10;uUQkgdUJnSyu68iGhpAibrNEhSkiWbzPQY0YTQrK8hI5iKS6YDwt6XzACgFeUJYjlrMlYR24VIph&#10;OUDFhqbeoIcVqtBM9ZTLmwW3VY9JAaEzzOEdbhYNnz45xZSJD+oF68axvN5wtlgwXfbM/A0fJUOs&#10;HUZmSNOKRrjUDXORDXJWm5R611P7nmQswzbgrRbXNtD6RqSNZ9zqeKQK+cXRMS/sGd68rtH5kOv1&#10;Kv2Vv/Cn0kdW62PVy//un/zG7a8c/bsvfacvPiQN0A6wDuRa4AZJCCERz8yQftLRKUkcks5H8rKg&#10;6ztsBmsXuJy3SKMJzjAYD1jNVxSZRYlEpjOWszkjU9CLSJmXNJ2jaXtkclzPZgi5LUaEGJFSkVIi&#10;yyzDLlJ6iNbgRUeSiagTUjl08JTlLbTQ7FSS2aql2yzoY8HCZbw5j/yS9lSuZt223N09wKRAEKBl&#10;h3A9x6bgucmIZu4JztEsL7hVDlh5R5N62qTovMdZQR883aDCjHPM0RHuOqDsGrNTslcEjgcHFIs1&#10;FCO6zYLcWKJSTIeWcZWnl56/L54oLR5/csVgOCHNGhrREb3Hruu4bzIxVEak6EU+yaI/LMKdF18w&#10;X/jWgJ3dQya7e0HrI2mP/zTpvd9p/pP9Hf9bfXx9/c2/9ltOXDVG7Um8SeiQ2NoFRvWsh/4Tj+7a&#10;jnXbkmJEhoBIjk0n6Kl558PAwCpmVy0Hd59w9WTN4mrGrSyyoGLdtvQ4Nr7D6hVXRjKdfolmswa2&#10;QYeQGGvx3lMUBVprOjejp92q3tFokaOMIoXtqFmzuCSJCZch8KgNTBFMb6552a343N6EL8uK+uKU&#10;vdGIA5GoioIH8xuGuaRYbchKRWpX3L21t606Rs/lqmXpPVcdXBgDBOY3S452d5BRMCw0d6cV7dGY&#10;ph9y7+A2090xyx/8kFxZboJgUhzgfUBpRQyOTGuhlUBlWRJGi2qYs3FdbHsXMilkVVXUfZ1UbtPX&#10;X/t8+sLde+zaPKrdqTexaK068K30bldfd8/vHa/1c3+5fu/ibD76Z//rq8OxvPuX/sp/8dG3f/1/&#10;SD42SVIhRJBCqGdPu88AOoVE5z02y1ApoKym7rZq9MubgDnYWuhd3GxwKSFkzmBguV70SJODT5hc&#10;IZNkMKjYrDtC2K53LssBbdehpMTmOd45MqOZ5PsUakXwAk/EpQ7vPX1bo6wlmSFZl7gbOnZyyaSw&#10;3BkYyoM9Prm8pipL1ilyliKLZsPYaM4S7Bwd8ONlx10y3n90TnZ2xXhUkRUZ+XiX63nPmRLkWWI8&#10;qDjUU6ZZxnS8y/niCbdu7fLodMbmZsZiPef27TFXYdsvXCzWRJ2zaTuwMmyaWsw7L25WK2Z1Td1v&#10;0miofddvuvvFwXrTrHsbhf+Zb/yse/1rX+qK0jbSyo0aVn5qMteMhu2pnLqRE6kOSgjR0Zy8ow4G&#10;mfzSV3/xIz8i++gjL5KQQauCgAeht7Mrz2Y2f+LRddPhkVRFTomg9g25USQlSL3C9Z7hWHFyumZ3&#10;onFdonM9SUqUFAgiITi6rmVnULJYLgnBkec5MT7t4ZGIMaAl1Ksljc6pU6D1DVnmGQnYtRnjaBib&#10;kk5d81KRaBnyvYczPl40rDPHk9bxvgtM2haV5VzVHTujMb0LbHqJ7BLns5ZvfHmHjc24dbQPoSMj&#10;oKWjuDMhrfeIPhGc47pr6Y1hnTytT6yuG3RnuJxvWNUwqCyzWYPyjsW8wcWWICAmp7xS6fTTk3h8&#10;OI1Xp7Nw/umpywflfLccXQ1H1Xm2Pzh/4fOvNEeHRzz49FTsT6frV772lZMrV9d//9d+Uw5V7LSy&#10;a2FjPTR7XroZ5eGRP1nPfB53z2SeHv/q//I/ekeN7UspbS/65EJGwbNM8ycfrW0OqaNzkZ2ywvcb&#10;tiIUiVIC38H+bcMHH9Uc3ZIs+sSmbUiUuBhREbTVRB84OXnC/u7LDIcTQggopWnqDd71ZFYjSYgU&#10;GeYNX9jLsa1kpBK+F6xF4EzWvOtXiHXB5SdXTG4NeUf1dGFDXu2gnaUMYw5LmBYZXmfkZYFVGWkU&#10;2YgN0Rr2S0kMHmkig/GIHIlE4uqWRkiC1iznSxa1Z3mzwagly37BO08eMI+S2XXDzrBACYsyGVI4&#10;RJ4IrqfHo6PooxS1srr2gva9B0+6xc166Tb9p5/7xrc+ev7Ozvv/6o03Lj549934vd9/I25WTXPv&#10;/gtXxw9OH3cu8Dvf/a59ebITyueOG21NvLfOyata9fd1rB81KTte8qt/93/24PAYifUx+lxqDUQn&#10;EeZZuvkTjsZEssaxX5UIV1MkR7ADCueIsqMsRxRFTgg9oR+wqRacqiFlu8alAoRn5CxKC8LAsNnU&#10;ZEJxsLsDfcNeJhhPx1gpEUDfOUQXCarlx8s1K6FpvN+2GYxFpMSw0Lz0yiEHe2PGWcX7H33M7aND&#10;6lGDeCS5P4IlGpsSmbJkaDa2w3qDL3rmsmS5+phMqmiHUzG3WmilUtzciKtuk5aPouj6bcPfaJPQ&#10;UVSZTcQ87o+SfNsm1ptlVMNSnDWSn5djOUL4dtS6naZqhUhXmxjOf+/h5cm/+Pjq9OWXPnf++peP&#10;H+pKPZI5j1fvrc/XDxt3sblKHu8dwb714ZvdD977gRBIdsSvrN+6+hsIeY6Kh9vZZ9l7kv1/PM30&#10;Uzt3pZ9WMuWzoPssoGNKRKBxnjLLSCGnioFRltF1gVd2LbpveT5r+eJ4zLiB5+qasXD00qAN5CIg&#10;RCKkxO5Qc5ArrG9puhYXIrPGM687mj4SkJwXLSavWKmcnXzEbWOoCsloUuJxJJlTlTm7u7s8+nSG&#10;VTk65RTaUGpgb8Txrds8fvCI9z96SKYtQik679j0cPrkg5AXA/XxZSv3o0NWPXnsRFE37MWCtThB&#10;q5ik0ImIsKKkrXuxulqJF194zt8xw2ZnbxDvHhZx8+Wpz5oN9lTPe1886frydCXXnzYh/bCbX12/&#10;9OKr9WB35+qtd985my2v6u++8YbsY3J/k63McOsimLqYgtSoSIRZ/BsIsUByuL2tqZqIR2IJ0aPk&#10;s21Bn3X0fLnCZCWt9wgtaX1EJMgwtF5RjjNOP90gjUTbDIRmFnukksxiQkrAbecfvXe4PtAVinZd&#10;s1mvCCmSDyrMdIBHEoGXxD10rsmDoKwMbbNC2ByXGZpOQeu4uJxzuHuA7xzdpmanGvLqV15h8At7&#10;TKuEHu3wtT9b0Qr4/T/4A/6Pb3+bk+tr8qzk8eVGTUpLaaexmV9hk5CjyYTURQq7I0L7OA2qKsUY&#10;xXA46KeT0cLo/fbu7YPwwkvH3YMnH9SrJl38i3/1YfPjD+dtsVmunthiYYw7TXrzUe34aLGqTxaL&#10;m+Wjhyfxt+JvqeRi9NFHbWWofUOuM/FHm11jSmiht0EWkJibKBkg4lOHNSVJIScmUPrZBe6nAZFL&#10;0nR3j+QdWio2TY2UAhsUPpV86+envPnGFVh4/Yv3eOvdJxx5x6FK/F4nUJkgdgkFhLbnzu0DDo+n&#10;SCJFpimsosw11mi874kxUCJpk+StDx8g8wqlNFJIbq5naGPpNgnJil/61s9wdHCb4+MjpOyoVwtW&#10;sw2RRD4a8cLebcSwIB9VWBQ/fvCAm4cXyOE0jUXLcrZkOMjE6M4RHzw5S25xHVe1c++9997aZkWz&#10;3DQxCdUqY6+998t6s1kMh4OrD066T6NOnwq5WKyF8Ma33bIbhPXZaunl8Dz6J7OQOplSDNsR8afD&#10;kwLpo09a6AQRUtwKV5WWCYKAbeL4tDYZYkIpsX1vazvzbA7zpwSd5QPwPYWRWC3BSZIB7RNaSJQO&#10;lJVBWMHe3pjR8Jrnix1uqcjFJqELAUFitCE2juNbU/Kpp28dZWkoi62As+8dnevR2jCLS+bLwPWy&#10;xjaWtl6jlaDtanTWUyjNX/73/z1efO42ru2Z35xjTKJv1luriajZrFY8WX2MHpckI6APdDEx1oq9&#10;0pGSEuPPfQGJYndn333pK7/IP/rf/k7j0urs7HK5iGI9a31crLv+LEj5STEYnLoQLq5ifX7lrj65&#10;eHTtbIrJiUKk1AnFEkXX9/4CkYQgPQ2k7XMthRCEkioVyqSANkYRQ/BCaSmb3vcxCbREIkJMMgDi&#10;qYxIEDwoC0L2/L/d857x2UNrpZDRY/TTtWwh0kWFVoYQAutFz6iUtF2gTJ79QqOzhBWR3EbQEbQm&#10;6UQUnkZuuDs6ZqNqYhTU60Tb9qzXDat1TQgRLUBXY65WnqTmW++VpidTikJX/Ad/6Rc5mFbcXD5G&#10;JIk1OX3nKLIdfN/Rp0RuLFc3S0Jdk1UZzXpDraYsFwAAIABJREFU6wIDVeC6EyGqA2R1m6Krk7p8&#10;z1w++CQ+Obk+e//y/HdPbvz3q9FwnrS4LPcmj2vXPvrRu++u2dZ/kg8pAKiActF5aQTReaGMJuCF&#10;saUi+ND5Tiqhg4+eTGkGSpeHVfWNSgzuZbnMD473lufz2fxwZ/rdy/lsmSAKERH0pJQRQkQpibJb&#10;IbBU+lnQ/ZSgZYKqKJAy4YMgCUvdbxvoXYh89MBTWLiZSd5480NWNbhcgUzMewWNAxlwApKP9D4i&#10;U05K24yq6z2udyQSQhmUgkRH43s6H2nqhkwEXjya8md+/ut86XMv0YUa12xwbctotENEMBpPaTcb&#10;Lq9v2LQdq/mGYjJBJFBNQ1ZktMslq7hi/9Y46bUT8ewkum4uzx+d8KAVT/7Ob/zGP/PVzj/ITfj9&#10;3b0D94Mf/cj3LqSUUmL7AhBCWIVISqcU+uTxIKTRoiOmkVBFIflKltv5QGUPHdQ+pSSFEEdV9dpz&#10;B/u/fKfYeT0rVWWH9trI8KnNqsWf+aV/4/u/+c//aS+VFDIO0lafmEj0gERKjesT2qZnVmI/BWhF&#10;wihNG3uitMgsw4ZrUugQOuNq0bF3aFkz5PsfnTCcHPDo6oqNkTykQiuPVZZAwiBJXeLlW566aWm6&#10;noAgiEjbdfTOEWIgBUGRd3z5/pSvvPYKX//S5xkNKpabmsZ5dLKkqBhXBX3fYzIDRKpRyef3X6Fd&#10;bbg+n/Pd999jeXFDlWcMp0N2bcmqa5hdabGjPON8xGx2zZNlXf/6H7zzyQz1h2VTv3XZxO7yez9M&#10;Tyv1QgkhNSQJKpPY/aK4vXb9rYEdnFohH3qkNIQ2SDl5tZj8xf390S9Xw+HyyfXN7z6ez39ohHxD&#10;IeRms/nZe3e+/HJRyjtlpTm7Ohe9dKvJ/v40JryWApJMCIh0SJH931JLj7b6j65/z/iMo5dNi9Ew&#10;HVUEIblOa6SLmKxCxkhCYuKAF28pzp8ojkrL6P4dPvrgE6ZaUzeedbZ1Tq6EhQ4ezzu6tiPFgJIQ&#10;vUOkyO29fY6Pjvj888cMqgFFXqCfunjV65puvWKzWmLKCm0NjU8kBNo5uuWaTFm0lEQdCIXm5776&#10;ZeaLFQ8fPuGN7/2QF196lcFgRClTuOg36vEHb8uHl7P42z94c3PdxaXSg3s1+lujvF8F76NAZlYa&#10;mwmtSiPyQc5ubtJRZuyXDuzuuJHN5QfXxfdmVzcfIoU9rMZfffHO3jen+6NbzkXjXfZqZffee3h5&#10;89ZFUy8Xyn79V994696fvTs6KrNSxCBjXo1NzDOzib1EbB0F0SD/SFP3x1GmETwLup8W9H/2V/8c&#10;dBtcWzNbrbiYwbt5wc1sTpbldH2HUInJ7ojryzOQkULvkLwlREVuM84XNwwGFTF0CCUYxJr9cc7u&#10;dMqtwwP29/cYDQcUeYbRhvV6DQl87/BsfTwFAqEUWV4wW61RWmPzHOc9KSa22m6P7x1WR3Z2dhBI&#10;JkdHjLKSn/v6N/jk04ecnp7zh59cK980yOCjkaR/6xuv7R0dHX2rzPKfW9zMluertuu6TRtjhxRC&#10;uz7ppvHau6iBshiXciffySbVztLshtsXw8Emxt5Wppza3B64YMdZYcJo3E+UrXeftzt3Ruv87MnV&#10;7F7buHu//f7KfuH+ve7FwyMhldDFYGCHt49FICWhhZJsTbef8dOLfvnWFOmHaAlRClof+POh5/Jm&#10;wapxnN3MWHcdJtOo5+8zGEwYq8C3vvwKI51TVRW+1Ix3BhwMhpSDkqGVKL01C5JPxa8pJbrVkmXf&#10;EZPGeUcMCWszhJRbh7EQCYBzkd73uLCdC5XiqXkSkp3RiMKANYYsy3E+sLc3QWrNq6++yHPP3eHn&#10;vPK+72T0TobkUblhsVkVMcYkqWw0JsLQxRBFU3e6XjcqE50IocH7WutiT2pjTKTPQ7MsRV93k9II&#10;kZns8elJmdRAjEeF0dIpmbpipxDj3Z3d50ZWj07OrqpTOUjvPDgVtw9ud8e7u83Vau4rfyAAAsRn&#10;qw+eoY3JQG4VXkoJrIoUHnZvH9P1ga+9/AIhehJgdE4MgPEIo8mTQktJZ7ZjGllKoAQ+lsQY6f3W&#10;2s85v31ykZBC4tr11uAogfMRKSVIiXMOHzxSGZarFTaPKK1o2xZIZMYyXy2R0xEibWshQmtCCLRN&#10;jTaaTnhkqLU2isY5lk0b6+VaXi1WNgRomy4zdpQ23YKgOmGHGpnp1N80qVslZMzkzeUly3Aj5qtL&#10;+wt/+luTNxeLeG86FD8+W8h8UFG3geubK7Twan86ZjioKqVtpQ+0GhZF0nMvQpHZR5cXbbY7movR&#10;eNOlFBUoFVLg2QKEn3r0IJdIse21+ehQ3oMeEZPE6K3NuhIBJQUxRBQCZyReChZ1ixYGITKsNrz1&#10;7nvcvn8Hqx3ee3wIxJQIIeJ9IDz1zkzO40MkpkTsOmICIbfOzFuriERVVdRNTd87jNGkFGnalqVz&#10;LBZLsixjOBhRVQM2dc1gWLHeNMQUaJqOvuvT7HouklSycZ6m60TXdLR1Q8puRKYTO2WWdJ+4nq3E&#10;5eVMLpwHa2PpvYxRxmI4ElIEsbuzo4xrEVqxaTZhsjOSRg9Yzha0nZBllQslbTSFYqSVeD6tMdW0&#10;OVusbmZ193GVl+fzZb3tqIsIPBsJ+2lHbzfiaBAKqRRWWnwMSCFQymwrkWnbLXZsbfVECCyXK6yw&#10;+OhZzjcYaegaweOTGUe7W/OjmCLu6S6GECLOb0eGY+KPv4RQ+BARUjw1uE1ok+G9h6eKde89Qgqq&#10;wZCu7wjrDl97ggrb/mETOLs5w/mOum3wvkvBRzrnGU6nRBFIKiEy0rAYiKyVXG9W/MGDT8Wjyyti&#10;EhxN97g9GTPQki5TbJaNdDFRdx1dH6MSnoiQAaFmi2uOb91Jw/FE3FwtaLorpns7ZIWh7po0neTe&#10;wcmrL7/8/rwJv1fq6sNf+7W/JyARkkc9C7yfenTvIklujWWlUGglQT3dE9d2iORRMiB8wAhJ39Rb&#10;H0ux3Zba145IYtOtKQtN4xtultu7m1bb/Xc+BGKMhBjwIRCEwPWe3j1dGhIiSj09jEKQ2hZrzLax&#10;nhJaaXwIdF1PVQ3IqhHz2ZKz83MuLq/xPhBTwPmO1XpFLBJFVgqRGa6XS5re07RdWs+Xollv+LhW&#10;IcOpoYFX924xGY0Y7oyTLnMRFNL2G+aLZVq2SUSpaV2SUgvqtqdr+5BiUI9OLsR0Z0Je2di1jVit&#10;ZrLrNNaaXphqXeTV21Gq/7MozPd/7df+3ib6JIUGoeyf6D/8Gf//QBMcKQjCtuMGKhG8IyRFioKA&#10;oEfgkyYkyboJDIzkarmAJLDKsOk7cqNxoaeREVcrqB1CCKQA+VQSFOPWRUwqcE+DUCmD0vqPPVkA&#10;jFZIJbb3wb7Hh4C1OV3X40PEWMGTq1OKfMB6uUAIyabZ4FzHeGeEF4br2Zrr6/NwenWlTFkgpBSZ&#10;0eRVmX5mTylpDMLYKFQmrC1EkVuh6HHdKjltWG5WokslrQvJJ5nauhVJGGGMVV0Hy3UX87yRZSbF&#10;aDgU0XtWi5XfqW61PpanWg/e6In/5H//x99eAlpK4UlxWyZ6tv/gpx5dh+1ube87Qnjqh+ma7V0s&#10;bU9IQhAT23ua9yx6gWErw1nU7TaNlAopJSmBY2sz7r0nxIBScvsZ21Qy+O13KQQx9UilaLsOqQ3a&#10;WlrX4eua6APWbCujq/mKEAPWWKTMGQ+n1OvtzzjXopSi2t1DavV/sfcmPZZlyZ3fz850732Dj+GR&#10;EZmRxaxqEkWKvREFAYK00CfRh2tAWpCAFgKoCWw2u3fsRoukWiySNWblFJPP/oY7nHPMtLgvgtyw&#10;snaC0O8feBFw94UDL649O8fsPxC8kxBPWJ8t/Rc/ekWIEefmFFjnvCQXmWphP/Sujj029UhRHory&#10;ky/fyY9//1OMNT5PDPv3MspWsnUke2SjlVETKoiY0ooXVbXF8lTqFML9aJu0LN8g5T+9+PzzXM0Q&#10;pDgBcMeiOwKAcHd3N08bnUNklrA0cWZQ1FoPQxE7UMBk5lVpOaQB1dlfRQ21CkVR1Vn97ecOVrWQ&#10;8+HuFjxt25Itk3OBw+/1xnzszBU/FXAO7xL4SqkQXaTtGkqdBzZZCl4MTUKUhsYtCCniUwQHy9jh&#10;nEN1/tgAmV2t8/xBMAwjOWd2j49oLagW2hj5j3/9Nwwq5OEZMThsAlNBxM25sEUxc6TomFSYSjHx&#10;nRQrTONgZ6frMjm/qbH5dYrN1z/9h5+NTkQEnKpV1WohhKNnyhGE+X40hzA67zCFMdtBX1eZ8hxb&#10;bIA7dDUO08dSlVr1MCThY/iIiMx3uloBI8SIqjKOI/t9z2K1pmmbj8dLVaOWiXHKqComjhjjIfTE&#10;kcucwaBmeO8Zxh0pJLw4xAkpRbpFByJUrUzDSNd1lGki+Fln0w8DWpV9v2eXe6bdSJmUqRYuPn3B&#10;X/71X6MhES1QpsqiS5RhZCpGUWOYJnb9xIhjGvf0dSJYZZECqfXibSJ26yG23d0ky1+USb/6N3/+&#10;b1VnyY85JzgXABOQY+H9Z44Q4qxCODwgwBwzjEHVwxrgsBYQmXduWudAkqL/pPAO1F5DMP3Hjpdz&#10;RtVw3gEOMPr9lpQavA/kMnuzpJSIMc5rCDVqLbOpks4dSw97u9Q0LNqGYT+AeNrU0hIom4FhGAgx&#10;MGHs93tUle1mw3K1YJomxnEkxoBrHGYVDE7OLvj5199w1w941xDEzV6gFJ52W97dBG4fd6x7o58K&#10;2UfUlCIi1Sf6Yiyajihim91+H1y6aVft24vL80fm9SS1qnrvxOaEJD1u8Y4Ic9eaj4JyGG7UnA+d&#10;SDGdDYpQRa3MyTd1lqEphhrUOtuAfCi+qhV3kCf4EEDmoovRkxqH6Tgf+caJYcp4H3EyZ+GYGeoM&#10;HzxNE5nGkVIqKc6RX84pu23PNGaCC5g6nMzd0UnAKgx1YLffY4cOeX13x67f8Ud/9F/xs5/9FG9C&#10;2y0oXthn5RdffcMkQhDYbbe8uza8h32e7SoIYXbV9oExZwIORFAc+GDL1dKWsbGnx3HYFLl3pT7+&#10;+uuvK+DyWDQ2AQwnIlZULbhj6f3njjBM+eMDKociEkBNqTonsprNST4fClGZU15FHOIMB4efKR9u&#10;VaUqKUVSmndy/TDMmjPnqGVEcYgP+GaBIuz7fl4dxJksrHmibRrEe8TmQvxAP5OmIy2h5MJm33O3&#10;285LQYwYApVMSmleyptxsjonDB3L83NOnl0RPdzfbVHf8O//6m/oc0W9AAWJDgiENO8Wx7ESmgDS&#10;0zUtRRy+YhWVOmUaJ0TUNSGoeSvvHodNSMPu/d2tQ9DYBMEw01pNBO/c8Y53BGHMEyA4ne91WvXD&#10;8ejjkfJDjt3HwhOgHp6eg2XBh/udqWJy6KDOUbRnu93R98M8SPEenEcxCpXdNLDdD9w/3DGOA06g&#10;aTtqzjy7OOfi9JQ2xXnYIjCVwuPju3lK2TSsT1eUXHh8eMBU8THRuMRiuaTOF9OZkew8D08b9mPm&#10;7v07hiL87c9/TVHBx0SKnqlmplqwfEJ7EmhDQtSx7jrczT0OxZdKUCWK0aiw8ianjePyfF3u97tH&#10;UnjXl/Htj//w96lazXtPrXNXl8N7dZQgHBFmGpdjGkdqrfMd7sMx84M+VJVa6sfvVc2oztPOufPN&#10;R8wPhediYBxHtrs9MHfDmBIg7HY73t9vGXLlqR943A+Ij7g4L+/NlKehJ4VAMyh3D6/Zb554dnHK&#10;86tntG3D1cka7wO7vmd3f0cIkcvTNdF7xnFk0bZstlti23F//8DtwyPZ4Fe//hoFgkFNHRoiKbUM&#10;2z2CIWK0ixYrRvKR6DxSYZkaokAjDouRoFW8g/NFyzoK513Sy5Nln7+8v/Wx+za04dt/9T/+q4oT&#10;DBXvnQGiRc0Fd+x2RxD6fiAsOvoyzBmIY7XqWhnHihMPtaJ5QJyxmzLEiM+VEFqyFoLLuGlEUsPk&#10;IIbIIjpa38yTUYXH3cA37+643Q70U6VrA4t1YrXoKGEHknFEAg217BidZzdkTvMdw2S82Tuuhyfu&#10;7wurpeOvbOJfPv9kTmpdrbBaGKY9W1PG0JC3W97vbvi7nzzwfN2wK4EoEJeBmA3HQBBPoxN1csTY&#10;ULXSxIgNhW078KNmwWLVsMb4XAqucagbuJ46GpesShGmPU13QVqeUduTTThb3cTNeDPkMohwIA1g&#10;4rwA5oKDowX7EUDIVei3PbkUsgGliMkIITKYUazgvEKpM61MlRwzJUQ8LY0tcEyYU1JQuuj5rjce&#10;txPX94/cb3aMU8YJdCmyXid8NsiFqZ/odz3mChzM/1RHXI2HBXvARUFTJQdj6AK+E67fTfzfNz/n&#10;NEWevfqUl59csfAOamUl8Hof+MnP31DjGVo9jU8ksdlmwrdMYYW4BgsL6mHGGJ3Q+HkO9Nx5nsfE&#10;vin46nCxY5CWSRybGrlzWXIeaaJxWWBfnS1IvafZL0Ocsm0N+HiC+IAPd9wjjghTUSqG4fExolaQ&#10;0pPHzFAy1c0C1WzGyfoEnOc0Z3auAANFBWsTd4Py+utHXn9zzbZsianBhZl10qSWNgqNMxqnLBZL&#10;1Nf53icedaDmqTjMB4ozBIdvPREjSCGYsbDMisCQC8vVCQsVvvzyLT99fcPzsxPaEBnGR359+4hr&#10;IzFFss37uxBnK8KihbUXQjCuFoFhmlUSAiSvoBWvgjCrJXb9xFNZsMkZ7eZIMumi6ThJXDa2vryQ&#10;s8tLt1ytRu9dr2UaJQgiMt9n4WBn7z8U3bHbHUEoZaZsTeOIM6XkQnaKaOW0a2eXZhxTLrQhsd/v&#10;EAO1id0+8+03D3z9sOHd2M+cS/Gcx47z9ZJVEwgUohf8QXPnwzz6N++QXZ6nqV5APWYOzBF05mk2&#10;BJSZESNx5nymJhKawCSZ5BJp0fK2Zm5v74guEEOHWuaki1BHXp01iHrOupZdHmlpCItKNmUbjdwP&#10;VBUKUFRwzrMfMp9UY0yOMQvtxZK6PeXq/BTbGZKrDFOgaZ1cLDtLgalo36ele2jVXzfNuQHzgGku&#10;QPvQ7Y5d7wiAkBqHA7xEQgz44FmHU+qwJ4lSxxFixILxsL3h7u49v3rdsN28Z8qFkYBPK06T4mQO&#10;gnx2fsbpuqONDuq8nxPvwQVciFSb8NGDZ6agmeHNoCqgTOZx4kghIcHoZKR1wklouWyWfGo7LsrA&#10;yzoRg6MmCCpQR2ruSYsLvA3sx5HzxSm7flZEuOWCfW8kAn2ujER2ZaDgMecBRwyBZeNZnq/4pEs8&#10;3RQuL86Y3j6wRnBTzyqtcFptGgZxhAr+cRjzg3j/eijT13/6p39qH4oO/rHjHYvuiA8I7aJj2O4J&#10;Ppg5L1PN1P0ttUw8mXE3KN/ejby+2VGGzKpJXO+2fNFGulXgfYWaC62BDy3Ot1yuHakVzAVqjJjz&#10;eAfOFCezxCiI4ErB1zrrQ23uct4Jbaok57haCATPU5qPgVdkPnGVWyItA+dAxtGokmoAF9DoeNj2&#10;rBcRaxL3U2VngsuFtDphqoWVcxTvaZYruv2EC/MHjpNZ/9cC541n5SPlXaUxxzCAidLvC9+9f0O2&#10;ilnlB71yObldLbb10t6goQdMVT8eNeeVQv349RFHhO/e3dH6yLu3b+mrssuZ+13D/uka04nTi1Oe&#10;xgKl8vKs5eVZy/TtLb+XAoNz3FuDq4nzFOl9T64brtqr+fgY3MFL080RXVpAFXEtLjienEdjBG+o&#10;CWKOED0pV7wZJwLZA64ySGHjAstUuQ+GC8qFOt5jvFboNDBaZZ8LJ8kzjnucW1FxrJuOkxQZ+4nT&#10;ZomeBEpRll2k3z6gqoSDoW/jlTIJ/TghtbJ93LHf9TzsBgYx9jWTHbjQ0DSJ0LQy5tqLd5uT1cnt&#10;F6ELqjodO9sRvwnhr//2p/y3f/Rf89W379mXatK2ojpxmuCqW/Dy6oIvv/4OAnxx0dHKwNA+5/eG&#10;PXd1y3bd0CKcYjxg+G7Nq9NL0Iyn4pnAKmpg4rHgKRpRMToVRhwqylQrRSvmKjfagAqXkyNnx9vR&#10;YSEg2tDIgj09JsLkBOcdXa2cqSHJM0VPWxtoA0+D8eLVcx62e6RzNE3DOA4s3GJmoziPhMg4Vvos&#10;DFlxQ2bMxtnTwDo6dpOSxcgBJCi0lXZSap2kcUGTs5o8e4I9PPXb97v9Xj8U3Yep5j8dtBxxBEBY&#10;xEs7uUgi7dpSNeed4KSQNSJdh19B7wJSwbeR+31HqW/pm4l34RzbC73bs3URJy3rqGylUG1mXfsQ&#10;yVlQU5w4hn4AHzAcbyrcqx20gIZoJB44oN43+NMTlgJfbEaKM56dLvjx1RqeduyHl/wwZe7FeCqJ&#10;OGZAcc4T3YCThnMZicmzCkrnEtMwUajoJGzGHb0Gbh4HFKNqTxsSrjQ0vpC3mRc/eMFP9DVZ4XK1&#10;4rNLOHmILBewWlyAuPL84uI6LNs3TyN/s9f69f/0x39SPry5x2I74p9DCAFpGkcIWYY8olqthFPJ&#10;CLuQ2LjAkzjEOx6d475Wbl3gLsBbhNuqBCdUnWOZcxs5L0Yph4kejmqzrYMXz+hg5Qt4wbtKl4TQ&#10;dMSQaFxHEyCmgpbAZ+cBKcrdAgaBtjHaRjCtCI4UAq0zkgpeZpZNFKXsPd7P+rt3bzZQjT4om77g&#10;20SKO0KYWSleHT4k8I7sA2N2pDKRy0TTwtVFy8XZkvCqJdrAVAf2+Y2+243u7ORc3z7e362kfruf&#10;3D98+dV3Oy2FObr1iCP+eYSTdcvF+ZpXn1/K/eMOJ5WkS7JWXj0/5cXVku3NniCB331xzvswceXg&#10;DxqlFs9pb3StYtJgorw4X/PJD04p5R81fKoKNgtKpzwRBaoYd48Dzb4SkhIkEjQRnSLqyNXjdU6I&#10;1dLQl5mmdn2f6TPcbQfe9ANPWng3BULOqBVGgxgbkIHVMlDdgBcldiuieQYdsbst60+veCoTg+1o&#10;IiTLrIJwtlgT/ZLnl8/45MUrwvqOr94/IiPcbW6pTxMWVLqms9VqvUf8ax/Sz+uQ//5f//mfV47K&#10;gyN+C4SLizUOZ6frpWy3Ge+KLKTS58wiKW0y2qR4Z7QtNI2SO8W3ihQITgiNgTMQSCeexmSWzjAP&#10;TAyHicwyISLqDcTwISJu1v3VWmYJjk1MJTOOwupaEIVvb+/YoSy7xMtpzdMId33lMcEonkqDixGj&#10;QDWqzlkLWubkOssT+BEbJsrUc/HigtWqY9G0/N6LF1QJVCk0IZD7yl2/Z3cnXN1fsX3as9DK73/6&#10;nFdb+IOk3MUTWa2vLLhut46Lx6mf3rbt4gkRci1Ef+x4R/xmhJP1kqeHHTXD7qkQg5GTYzcYp73D&#10;74z3G8WRuXzKXG8rce/oS6U3YZgcmguComI8hkyThtkuQg/qcp01f7XU2YPFBHXw7t0999sRfEFc&#10;wNHgvCLmKeookmiiw/kIZaKWMjNLxMBBjH6eko6ZrBmc4vGojSwWHTEpF88uoCr7nbCpGboTJK54&#10;/vJzNvdP9OPXPE2VzbjHYZwtzhhHI24H2n7HD4Jyasqr5yvssWUXCiEkG6ZMSu2wn/Jexd+IVz+7&#10;0LujPfsR34twerIiT0qeCpuniSYqaeHpB2UYjN22sttUsMJuk+l3lcf7Le+bzDsLPJVAtBGxiYJS&#10;gNBysDqZLSA+cKS0KuIc05DxKeBcJEXBYkZNUIVqSqqCFcNVJYgjIXQitMA6RJ4tA9tJOVvM3iyv&#10;ugTB8FGIkqhjjyrEaJykln0/sdn09JMQUsvXX96wjA1ihaIZ1cJ5CytV1vmRZYr4JvK8abldnNBn&#10;5SEIBeGmdZhVbRo/TUEeG+/eipNv3n7zneapaEzHgcoR34+Qy0jXLAlJCMHhAxQZkKj4ZKjLmEyz&#10;6NUXXKhEKimA1IqIkDyH5GGlSY5kSwBMjSlPB4GsYhV8cEic7fuwgpURkUw62Px571h1nloCn75c&#10;cNItGcbKJmecFZ5/ckaxwG1RmlQJeEL17Mts/SBZeNDK0E88f3ZGe/OA4LkbR/ZA/3TLlSixDlw1&#10;iW3Xcl17qi+kaJy2Ec3G1hW+6Xd8Oxam0fGiVBYTnCk8tY25lB4yXA9af9m5+O3/+r//b9U5h+nc&#10;vY844jchqFXOzk84e1pxdt4TQ6bUiRojZ4uWLsIqRTyOkxgpybHzni4FwqT46mY5TQ3UXGlSwodh&#10;pks5cCEjTvDegTjatqEUT2wiw2AMQyWmiheHFQdMVO/ZbSu1OjbbzPvbPXf9gJaJy/Mnbm6f+Ob6&#10;js+SEol8O3hGKag3WmkJZeJEAp/Ehnh3x7949Sk/eu7Z58xmmnjenLCYHjhZnLE6X/HLp5GejoVL&#10;bDeGucrgHVd5YmRAcaiNmIKXhmX14gobiekpmb/+6tdf9SLiAJWjwvyI3wIh9qK537m06Lg8PdF2&#10;3Ds7aamWuDppePbsjOvbCZHM86sL1qfwOgkvW+W/KcavSkvyEy4qZTrhk4s1nz1/htrswzKOEyGG&#10;eX8nM2u/GpgpUnvu7zZUc4x1zj1Q9Qx19mjpTiNn3ZJt/0SeCl4drmR8VNaWODPj0mDjPfsUSdVI&#10;RRl8YKqOT08yj3cel6CRNasT41k5Yys992PHJAsew5aHfU+3WjJMTyybFSULaz/QqTCpx9dAIyeg&#10;3zLFE8ScSuf7965/vBzPn35nvBAVUZ9himJHr+gjvg9haBv37u6Bd3fXfPnuVtpQybtA0YS2nte7&#10;gZ+9u6fknnDScvfU8/Su55NWeZ2NL8tElAlCpebA7snxyDz0KLnMPpulgs3DFu8ck3d4L3y32fOw&#10;rzQh4GloAGeRF2nOz/siKucJxsaxRXAVfhjgzCKTCs+0snTgpTBhZKeMUdh4T18qZx42Ad6XiX6b&#10;aTtP1y3QESQkYrfAhYiEgAIpJqoazs28UbVKnga6eIqgtIuO09TZtOjKUBleWXc7JruWFyu8YRaM&#10;+P/1/+gR/79AcIvEZ0Qu2syDe5DBFTuLUHUIAAAgAElEQVTFiXrPaSmcLxJfTxPeCc/MCCYMmkmq&#10;JDWiOqJkrBacGUEzpzkjCKUWko9klEXbzSoE50mMOC+sk+OmgXnfPKsUrBa8tVSDVDxOPdU8ey2o&#10;zkyX90l4HeBFENZeeIPjmoKZERGYMjkrQ4EpKyXPciQF+ikj5vAy6/9CbAhxLhfvHTVXrFbWPiEY&#10;bfKsFy3nZyvS2Zrnac1b5L4V950f+eno8jd//Cd/XHU+WYtZMeRYfkf8ZgT2Gywm9Vpk5ZysYyut&#10;GtWMSzKfLRJfeSM4eBkc6zahIfN5gCBQnBGcoaIQ4CpWPpX5KKne4R2UICQ/i03NKqINZhB0tucb&#10;dU4iKlSqGaKJXI12UtYZ3lThugq1Op6bZzcOPBVl74WOgK+BtgZcUQLCXkacgSsBVyqMsGgaSs1M&#10;40A1ZdFGzCrrVYezQs2KaxqWi47YJF58cs7z5yf2tDdCjfLs4pT74OmcyYm1D3dl+uqh8/+wNHsk&#10;Q5+UpTqzQ9bgEUf8JgRfhdfJ5JZJvkE5zZ4np+SiLEMkmvEYE9O443dC4tYGHkbjMQgbFZ6KzJQx&#10;BExwfeXERXLOIIGpFEwcdZqQ4GfDWmkRB1+a8b7OhknzXwFVR3E9VY0VDcEt0GA4pwSd1wqjM1wQ&#10;LClFKrUK6hRFKQbqPaUoWRyWjId9z1lMc7jmIpKqEj2Ufst60XB1vqJbLojB8EQ2fY9msxQ9opkp&#10;K94J1rR0eOrAe8t86bFf/sn//CdQIeEcU1HXHieaR3w/Qo4La1yS6EaKbey6mgQdwHnuqpEQ3ucJ&#10;cZ47hLfDxHuJXIvjvTjeEogoc95rZJPhrBpjVXCOsSihSUzV5uOdh2AjXhxVMsqE15mY7QTM/Mxy&#10;kZl1EkQIzKsLSoUyESzgzWNq1IMloZkdvPNApwkxpZpiXtn0ez759BJnnpgqq6bjbH3JogvkWuiS&#10;x6MIRvCOtvGWh0zXJtAqqrDZbtF2Yb7P7LxcW/HfvdjYbRUYvbGoAm2AiuCPU80jfjOCqVoYqpxW&#10;OFGVvGxMhlFAkGliETy+Vto2EjCcKkmgcUIyCKZ4U/iQK1QKSkUwas0kJzgznAk2ZZJzWPEE8USN&#10;eIuI+dmLEzA8qR7CKosHdRieYoI4h4aAWqFYpWKzGsF7WmcffTujRKoa54slNVXyOPHi8hQdDSc9&#10;6mQOVnGBOmUWiwWTKkhlKpUYnJQhIxjr5ZIHzWx2O1zTmevVsmgfGj8M7x/mDaaYImJFK0H8seiO&#10;+F6EroxWVtiUKpN7kkQLLrEfC6aBWo2mXVDqNLP4XUBdwfxs316oiGSqFIRKQRlFIATyNNGmBqoS&#10;JDAOAz44Mgo4qoAyR3jYR0NdQaVSq1Hq/PA33rFuGxqX+OTslE/alvtd5gfLymUI7EbHo2VMKy54&#10;ZHTshoEYHO2i4f52RC1jarSd52mobPKGphHGKdMuFoy7HSoew9FGoYyOkjPr9Yqbhxt2u94ijaVS&#10;LUA/lZIfltU7almokCVbFE+mEjmyV474zQjrl6sp+bYb9w1JfsZQogQmJAo+Lg4JPHPwSM5baim0&#10;EvFZGaqjdT0DDSE7kim70sMwANA4R839ITUIXHQUJprgKTmzalo2aUfTeGKMiFS8M0JYYyK8ennO&#10;p1cn5GkgPp7g3MTqLLB9nOi8R0KH+J5oFbWEd5k8VpwoeAOLmO2JPiIiFBl43ILEwHq9JBcleEfT&#10;GH7n8QQkZLys6NONqbZycRL4eX5rKQYZb3u397KfBpnUpeF631OLEbyXiJvFGGZ6nK4c8X0IN9eP&#10;/fNL3zy/unA//OIHaHfKuHnAhYYff/E53vV89vIKqvGjLz5nGN5QUuRFozxkRyk7RlqCGskcfR14&#10;+eI5tRSqKgg4kdlIyQc43KNygdQ8kbPifJhzTTQjzjB1qAilVpzzhOAxHcHNcVvOe4yZfG3ODsGZ&#10;Nu8OayW6gHeRWm2mlHlPLUoeK+enFzzuH3HOUaaR1EbCIZehlMJ63c53wdhgwJQrIc6O0/f9phDI&#10;pdi2oHcXlxca5s5uwQfEO3VyrLojvh8huK4vJZ+0rXdlGhn10bqAVCt0abajayIoRhuhSw6/alh3&#10;wmKEdTZaSXiMUIVYhWUXyWW2PjjMOxAxTKc5j6EKuUItI7WO8yBF3MEKXnDBY9WYxjwzXByoVYIT&#10;Sq44FyiqlDrTxOaoZ0FUDsEmnlLmo6UTTx5HvI+EkOasP1VWiwU7mw2JvPf0/Z7lYs04DCy6zlSh&#10;qrHZzkqLUkU3220hyFTc4pup1m//9M/+jwLM9vRmTlVVjl4rR/wWcGUquW0i47DlZL0iiKOUTD/s&#10;2fc7QKklz7q5Wuap/zRS8sSYy8xKqRUtE9M0UHLGNONQohdSELwzsAI1Y1pokv/HVxNp20TbNKTU&#10;EENEtZJzOWSmG6CIzBQ07EPSbKV8UD4cuszMCfXENJOwTeucx6CV4BxNk3CHIMvb2xsW3Zwcm2Jk&#10;GEbGccSHOatPxLNYLdlsBx42G7578942u10pRfO+77/d7LaP3nsD3JzdLnbwWjlW3hHfi/Di+UUt&#10;ZYta5PzsnJtv3koInpACITZUK+ACXbegXa6odssqzMczy47gIfg4H/dUcSHRtWkumEPQ5Rx2wkfj&#10;H7WKqxBjIHh3WCMoOWdqLahVSrFDwo7g3Nwx55/PR1XgsD6Yk4k+DGcEyHVCnDGOe4QlKQb6YQ+m&#10;XJ6fEKunjYs5YlkhNS2paWnaBbv9Bp3u5d3Ne66vr3nz5sYWyyUhdpZSr2ZiatbnUoJzTqspc4g1&#10;H2zbLRy9Vo74Hrj97mmKMRVVuHp+SUoJNZnjjxGmaZa5FAXnI+NUaENEfKCYgHiC84gT8J4mdfNd&#10;TgQ9iGEPGZUf45unMZOnQ356LeSS5+yGUsh5HsSIeLwL835ODEPn5Xuxj3bozrmDF+fh5d0c3+wd&#10;4uZX0za0bYOIEFOiH8fZGsIEcR414frmnrdvr/l//vbv2e1HxqFn0S1p20St0C06mcYiU8445yw1&#10;jRgWbU7lUznkb5mZHLrgEUf8RoTo/f0wTJ90bWo+/fRKyt/8HV4Eq4U8jKQ0B0XWnKlTnmO4HBQz&#10;hjpn5RlGtUpRIzlhGPPHCGZxjnnuoR//jSHMheUjzgc+jAGd84dgyDwHTFZF1fBegNmlrFYjhDBb&#10;v3+4E4rgncdbpZiC+Dm62ea0WEQpxUgpcXv3CFZo44JpHGmWLVOuiI90i4Z+yLw4OydKS84T41hI&#10;h51f8N6cOKu14EOoVeuHHHcT9yENV2e7+iOO+A0Itejtcr3ahRhPt9tHv1g2TLuBJgZqzjTLQB4G&#10;urajTBM1TxSEKTvGAuIFr5B1IhcllXZuA4cX1Q55e3PbM2TuWkGYj6FGrmVenqvhRJgf7JZSDkLb&#10;lHBeEDy1VIKfLd455PjNd0GdPyxy4eGxxyps3JblUtg/geqe1XqFVlguE1MuNG1HkxrAsd3uWK5O&#10;QQ53whgxVVJqMJSuXaCrpTkXbRGSe9htq3Peq2kN8tHhyI5Gtkf8Ngh/+Xb38/++Cz/eOhvTIi5K&#10;L9rJwhnKMFZCWiMS5sW2OppmxaZMfFZGkjrGmOZJo4Z5flInfPbkcVYofNhpGaBiOO8pVPBGsZGc&#10;K85FxBeKq/OaIUbUjCkPlFoZxsquV3Ip3G22pJvEm90j415wfuDOGb8YjI6Ks8QYPKqO6BxjCYzD&#10;yHoRqMMsrh3zln1qaChcRKFFZxW9U3bjlu10wfO1cbaItDrIFycv9Pl68u920XsXH0/rBXIacBV1&#10;znmg2hzwKWLYcbxyxPchbLbDz7a9u6v97ryapjdvb8KzZy1ZHKOLZDdSQ0aD4FqDpERxpOQIASYK&#10;IkYIQjLBe9A0f88dMhidGoG5A4pTqB1aKmWA/a5SVSk6UGqmFsfklFI9J12k6yLb/cCbt/d4ibRi&#10;XCxbbJowjfgYiN4xuy1UTBNRhlnpoEaWkRILuohMSanmEOmoAvvHJ3TswXtcahgLdM0C1z9x2XzC&#10;q5NzPj+/ouyrSDipT+hOae72eZC7p3uPUNVUjQ/JuMAxePKI3wJh3+ev1fE07Kchj5T9MIbHR+Oh&#10;H+g3W9oIdzcbdCq8+eycu5sN+7FwuVBudo6tE6IpItCPhpfC6YtT8jhCNawqKAjykcwc1FGkcv24&#10;4839PS62mGQEcBKIh6NpdPPEs20SwQupCcTGIzYRLH98usMhmUcAvBAVxGb36tYF1EHrAmJCEyJN&#10;bHh66jltz7lYL7m9fWApwnnnOSUTa0sojhIS+6Xn27s7ScNzrc5vorTvJdUxU101Q7yzuZdjCna0&#10;1Tzit0F4fX09Nosvxv32WtfLVVitGny3ogyV/aQUC0hYMA17hiIMRShPA7tqbHeODUZUxQfHlB0x&#10;GBRPzQ6q4Zgz80RkXp6bMvqBKpWaQL0RPHgTgs5xW0WMYA7ReXUwakW9MVGYyNAuCHHBZFC9zl6a&#10;tc5HWHGQIrUKuUA5TFyTn/eETVrxD9c76sOGP/jxGYt8y6cvl/z0P+2YSmIfFmw1s3l/TXt7RXPS&#10;sSqGeD+uzpuHx/v921x51y2a4r2gzMt9L575K+Hj+fqII/4ZOHVaNttanCGbu+twehIp/YZgmUYM&#10;XzOtKIvgiKLUscfZhLeJQCZJJVDwNhGl0EUjlUJTKi3QOiGKIlYwmzAyyxpYWmJFQ1KPZ55w4j3q&#10;HCYR8Q2lCMkvcMXT0hJLoNWGWhO+NqgFoiTWklj7yMp5Vt6xmDInwKJUmmniRISzEDgTj2y2aEq8&#10;+OIL/vZXv+Lks0/5br/nqU28xfhlv2eSCWKkWS75gz/8XTs9Xevmfrd1Vq5LP74exv3rv/iLf13Q&#10;+ToXJWCqH3ruseqO+F6ErLkOY3FXi0WUkvXqYuHu7/ZYMcIi4N3csVRt3uXFhMaJGhSNAXUOChSr&#10;TOh8pJSAhZlVkg9Ty2pKRZHgEGsRVxFvqDlEBZOP7psMoQer4BSNGTlY7zmFZRQ+axybKOys8iLM&#10;5kk3SYjiwHtibjEfecgTp1oJoWEhSvTKw9Mtb+6hPz1Dc8vfP3r6cMH68gXp6Z7PPlmwDh2L1Yr+&#10;4YmLZ2uqYjq6/aoL9wzh/f3uZsu8JHezbyHmzIGJYMrRxv2I70Pw3ruuC3LWNSE/7Xj57JKffnlH&#10;EUNiQKKnONjmkc00UKNjERLOFbQyE5nLzKfEHGKOMZc5/QejloKY0saA+IAg7GQCK7hQWAZlGYUk&#10;gjcIPsy7PXWsmsjvxch+uWAMASeBl97zbB247BwVJXmh5Jm9UqyiUtk5GMvIXe5pyoBUeLrb8uzy&#10;igdnOHP020f+4IvnPO8qoUn0p0vunSBOGZpIkmTb273UZ1tx+8L9tBm1y093wd+pM0GQj2GTIojJ&#10;IXv5ONI84vsRcqm+63wp42BSvWtj4nMPz7rIq3XH7yTPdXCsmsBnAfZUUs2caeUCRxKIweGDkIsn&#10;OePMz+sCP7OfCS6w6FpMlZwnonlUK6N30HhSI9TDHxGQ2pDN06UG8xFrHPdWMRG0jDT7nu/2A6+H&#10;iU8tUAbPL2dxAtlB5zNjMbJLcHKJTInH4ZZLv+LkfMX/8C8bavDkMvD83LHfGS8++5y/+8u/olst&#10;yE8buiB2ed7JYr/Fna9tutlM+LxJUR5NoNRqH1gqqibOianNe8gjjvg+BBnaePXq5f7mFz+f9lrr&#10;Yhh9dktG2xHahAgEc5zEjmddy9NiS9sbP6yOL4Owd9BqJKcRtUrTnfNq6WY6WKkzs0UEqZmxzmuG&#10;SRXXBPYVbk0Y9xO+jez6Stct6KcHRkukvrColf1mw+NYKKa0J0senOO2dHShpa421OA4sw5p9qxy&#10;ovo0H1+p/PjTl2x3W+7vVlydr1k0Skwdy2ViKIWHHLjfPbDPe96/fUdILzhJPdYWt1q/YOyXum4n&#10;7uXpfrhfbx3x5nd/dJI/8DEPueYGMxf1n2afH3HEP4cgppSx2A9efW53D3sjDnYX7uVxEuz+iWnd&#10;8JO7DV3s+FwW/GovNGacivAzVUagU6VW0GLEcaId4lx42aHKnJeQJ3xqZo3eNOCLsOuN2yLgAuGQ&#10;Dosai7QgSsP6pOF03dE45dmzJfjAy09XfHbquL3wNDg+WTfcR8eyeFyMpBh56HvEhDY5TDL7cUPR&#10;iff3N/zO51e8ubslPHqcJaLrsAGkKlefnHC33fE4TtqU4tabjQ53d/WHP/rBt9vd3VdP7P7D0zh9&#10;87/88b/7UHA458g5E2OklEI4ZuMd8VsgRI9Eic7KqOIcF8+u5LNnt1yUhmfrlpfPzjjpEtEFlk3D&#10;tB8I4tg6x0YL2fSj4NXMUUplpGCimIeQAj4EdDROTtdUVbp0jo/Cbjey2Q6k1OBcoZaJ6FvKNDJZ&#10;4OJixWrRYGUipnnq2TSemCNqgRaH5JanDLsxIL0nZ2USY9rtuTxt+e671wzjSN8rX333nm695P5m&#10;y2q9JOeJZetYLVq4u+eTkyV5+8jl1ZlzMdrqbGlbysOv7q5/9qj2H3dm/+HP/uzfPcI/djeAGCO1&#10;1mPRHfFbI2DZbR72ccj3+WE3YWmCusOLcHpyRmqM04uGNna8+OyMZ5+s+S+alk8dfP0wMUkmmJ+5&#10;lyqEFPgXL1czf7IowQdKLkBHkwQ1h4oDp0zbkYaJxnnMRqJTPBm3EOpYSEkoObPZZR42BbPK6arw&#10;7XTPL6/f86IULI78rETey5KlUwYcViCSQCNdXKHZsTxf8/b9NfudMe1h7ya6RcP94ztUW9bnK06f&#10;njGUE+r0RBFXvrt/rHeVtydj/dXp2bP/6+793ZNTnImpHOzox3GkaZqPscsfBy5HHPEbEEISubvf&#10;NC9O0GEYnDwYjzujr8bJGppVQFNHc3JKb0avwokHlXmSKc6oVPAzQ8S1SrGI2pyXJxLoc2a1XLIf&#10;x3m9HP3sCr0ZudtV/JgZy4iZYlqp5ZHdPpOnjNOJtzdb3t3ucAJXlx1aI/siJO8QnyjmCVZxpQCK&#10;I+HMWHUNaGHZznKgRYrzFLQM9Ns9UZb86NUrcMr9/onJO37x9g2LJqI6ycXpRX+ZTq9Tlp+z3fzk&#10;L/7N//kh2vbj8bJpmo9vpqoei+6I3wph0mF43A36+VUjpWT6nWKTo9+NfD2+Icgzfv3LrygvX/LL&#10;duLtN++5Pl+SLfPNzqNhpBp4CWQ11qeB8/U5tepBlgr7/Z6TAXabzTysEYd44atv3nF7v8fFSpUM&#10;Ipg6Gr+k6oCXFjNPP2bEg0iha43d04gUWCVH4x2NBc6cZ+UaLqLDr1oiwovLNb/7u5/ytHliHOHp&#10;EU6XYC9WrM5P8c2Cm6eBzd0NrTMuKzzbD5wlZ2Gx8qv1ctN4Hlen61+9f7zdQBXcIdf2cLz8p4Xm&#10;nPt49zviiN+E4Fr/3ev3N+/+u//yD3/8gxqnWkv7/t0vsDHT15F21SBxdmquZogLTEPhLo/sxw6f&#10;ZnFrskDOlbBomPb9rEsLs8qgaxKYsujmxEqbFB89opUueUwU8bPYVZywnzKCEg+2EbVMdF1DdMLl&#10;WUeKxqvphB+eCY33vB88oxW8Gs4LVYRxN1Btxd3jE7kUplFZtA3jbsNuzNSn/7e9M/uxLFvO+i9i&#10;rT2cIYfKyqzqqu6+3W7b91oeBGKyeEGWEIb/ADC8IfGMkJAseLGEQDzyBzBIWJ7AlsUblhAgIcQ1&#10;tsxkc6+vb4/VVd015XiGPawVwcPap6obyoBdLVlG5yudqlOVmSd3Ze7IiBUR3/fdMI5XjJvE7XnL&#10;Ya0sDpd8dvAJw7CR2dGhbcfuyuLBw3W/fX9x514g1DlliAGGYaCuiy/QFwNwH3R7/L8gSqWffvjJ&#10;J5/ebN5d9323wb16695pGPMzxm1HHSJtaMjbTGUV3gm5dTZW2vtihmdDzQnJmUugniTdQxD6caRt&#10;FnSbNW3TkFPC44xQxUI+nVUgQt3UqDpBKrxVJMPXvnbK0SLy6Mk5vUc0dyybOZ98ds7lxZanYyKj&#10;fLwO9JKLjEMoJiqWnMODY+o20Q89i2ZJjDAOHcaC7nzND91/C8vXNMHZSOI89HxYDwx5NsZtvry9&#10;XD4Wb769qBYf/9zP//Occ3ZCUDOz/zXo9pluj98L4vbZKj1dvPXRenOtq+ukn42DnkpNRU29mLE8&#10;XPKN7zklUPPW2yfc+/h9zk6P4KplLTOkS8wOndVmi8qSd995g7u3arI7IUZcKGTW6hBykW8INlIv&#10;l1xd3GE7jKTRCk8u35ByYHNh2Ljls/Yp10dHfOujc5LDojWebL7G59stQ4a6T9QYYXbIWQ+zOdQW&#10;0JjJ24rvnRm3qp5ORpIqvXZcdiN3a2cIg1X1qHI249HT52RmbrGWo8Wc5xe9hoN4WQ/xWYM8PTiv&#10;Ojc8yFRWfiHA9pluj98PYoPkxbbbvC0zSVVqb5v682jy5Pljtn3mzfdOuNzAzeWaw7swhDeoxx6P&#10;iiVoY41qZl4vGBIs2jndSGGVD3linxtCTx4TljO9O3458l/ff8SQRgJC1Jox3zCOQlDF+w1v322I&#10;3Yo3Z5GAcPsAvjdmLBlbjB/AySp8ZCMzLY5GUZxVqLEQmB0c09tAloquH9GotHXDopn7ej3wbDv4&#10;gMumrmlnM4kE7h+f+OXl547ZJtTSeZCL3keRCGTIlizsrZb3eE3EZNlH7a+9bfqrdE6K4vdVuVw0&#10;XMjA/UXDh6tL5vWSvl/x+eNPeXQR+E6A726dhVdw3hNzYJ0zZ2cnRGFyC5IiglS46LiVJerQlO5j&#10;ZSM1mRqYuSLiWBAkCJaVdw8O6IeRpVeklFmGOdEqrhxyrVxXkbUqj0enVSZGnOPJ2A4DZ2NHSj1V&#10;XeMB8rhhSM7YZUZXTdedz2dz73ske4/I4Ae3Dyz/zgObh2odZ+FZCv6wvT3z0UwqUQ8qe6LrHq+N&#10;mBW91rH7nZv16rPLx5vb99882p7fMIgTAhzNIrdC5qAV3q0z543xjdDQVRmVyCwHTIQKoasqfmhR&#10;M9DRDwkoRiMipdVu2YghMLNAduE8BHKU4uqDk0rDkB7FqkhX1zzvRx6kTG/GGANRle92mcaMR1m4&#10;pObZ6BzFiI+FaNvKQKwaJFR4hmF0FouWVXeFesXF0ElTN2yv15gH6rpmu90wXzbM5lGOD4+ujo6O&#10;r9t5/WFq4qN//Is/PZoCDtlNwt6YZI/XRAyG5DF7GmZpVh1ttA9Hn944j9ZgOfLhkxvGMOPJ5Ybb&#10;XSJJZBTQYaSuIupOFSvEhIN5Q1UJGhpUip4mFIm/0Yrba8bpvGY9jDxbD6QoJC/uVgPKkJRRjEjg&#10;cV8G4ls3Qh2QaLj2RGBeGbUayZ0FwoE4bkXKfRSlbiKIk5LRNDVVFbG1sVlvmavStAFdBK7SRg7b&#10;Od2w9tvayMnyiG8dHDyvY31dzaoPT9+8v7YwIlSCmMNOWXePPX7/iKHIwsrNdVYlpLTqhWQM2wFC&#10;xbPrDZdZ2STjTFs+2GSOlpGrjfPdqocB5k0gJWGehVv9QOqFnEFQFCaJv4pkNSqBFEY2MvJZKOJH&#10;nkAsINLiUhO54nDWMBcnAO2QaBCOMxyNTuOwCJlaYTOO5TV9ILuQ1ckIVTCkypiMHJ+cFp3PCE+v&#10;brizbNzWLhrUZ/NW5kF48713GboN9XI+VLP5dR3bJ2MeHjx99tQJ4NkEkhPqP+jv2R7/HyAKiMU0&#10;fvT48+HdN6xfLGeeaic8ha7v2A4r2rbi+vkaG0baUPHUNtzLAclbzBTLwiCRamX03QqjRQKTBB9o&#10;LMvEYkVkln4kGtSqhEoYfCwzwpDxIDAO1M0MgtOlgd4Ncyc3DX2I9KsemQ1oU9NnqGOFeEJE0Sg0&#10;Hnnj6IC7BzMOcuCkqbhcbdAhYZ1Rvblk2bYcxIpFHen7nojI49XGZHFwUy0Wl45+p501j/7Zz/9i&#10;ghFFDY3i+/PdHl8BooMEyeP9u2frP/0n73bd80s7f74KTWzYbDd8+vAh3/s9X+fjB49Z5y3VQc1n&#10;22u+J5wUQ5G6IY+JPgR8SGzcqUgE0dLRzJnsY2EopIThHDaHdKPhoyFBqHdurnkkJWNrC7ItSbll&#10;TB2z+QHtLHLr1gHtPHB4eszp4ci95ZK7feR2s0THS3IOeCOMVnF6dkicwcwaPBhJMzfjlqu+548t&#10;jhAxqlmtz28uiTH608sLqWKbJOlNl9LNwez4k8PD5XVUYSSLFt9MBfIf9Ddtjz/8iAMhN1m6X/+t&#10;3/gP905/tP1TX3/v+Py5vVUfavjk4Q2NR94+O+KT9tQ251t94zDy21cQZ+csxmPWg1GpoYMhvqDP&#10;QOVs+45Ga4IrUSvSMBZ3Hze2ec12m+hzj6UZdagJtdPWR7g7J4vI22cHvPO1huXVHVbrjqN6zrtn&#10;R7hEqmrB2+2aSGaehetuzVoTVXb8ukHDQD1uwE64sp7+pqdZbznWE65yRzbx9WbjwzhordFmWmlA&#10;ssQgSl69eff2Z33mg6vVEICkRCxAzpqr/SRhj68A0VPKddV+8v7n5//6H/78L5+/fXpr/eM/+IM/&#10;2h7Xb795ctzcPzvl+Cz44d25vv399/C0IfgRP8CaJ6niga5pVXgzz2BVc3rYUFGzcbCcixNrcOpW&#10;aeKMEJWFzOByxVtvnaGxIqpSCYzDSAiBuqppRNGc6dZbZk0ZosUmcnG5oqoztRpbzVw3keyCjMZg&#10;ziYq9WZDFc6IcYaENVera+gyHzw553H3nMCgi1mw+awigNSxomnn0swPruv54lm86T9IY/3gZ37m&#10;n/SABIomaBWTQjZo/i9f1j32+D8jIsgwdmupm2+j9eOHF9vFz/zG4/jOnXl477C+/94dmqPK8r3T&#10;Jp4cL3j2ZMsRA7NbC8KNcCyBKhrbLtNbz5su3Ds5YtM2jNkwn9yE3PGc8eQ0i4q2qcAzdZyhePGw&#10;02IRZing8wpoMB+RqsFdCPMl24sNucvowYw1wk0y6k2HD2tMKbuh9RL1jpA67iyOuR4CN9sVz593&#10;SL7FvZMFoY4S64qUsuAKUst2tNUCEsEAABEpSURBVIvnT88/v1nlh2m8fUOVCn0eNRXwUVxCszfi&#10;2uO1EcHJuOTcU4leHobZo7Y5/Pj9K3v7o+z3v/krv8mfee92bDvl1vcdmh4P+vh2YjXPpHXPSaiw&#10;1KNVRXtcowlGH9imDZuuQ0RpqppKhOBFCSyNNTeXa1LvrMeOUKRZGPJIrGo0jMybCHmEsWPcXNG2&#10;c6zfsDo/53QWWMbI83Ek9UYzCl7PqBdzDly59hnhbMl1umYZ7zGLA6fvCO3Jj/CPfvk/0fWjP3/y&#10;jJshQZhxtc750bMVnVdXYbY8P53retjUFWKORLMc0OAieyegPb4iRCQRNHifUxDEm7a5Crf9+tb6&#10;8Pzm2ZVu/YBf+i8fA8Y3nzyWP3J6xr2DZ5wcnvLurUMeM9CnmtlW6DZbwvIISzV1pUiYQRDGsee6&#10;6xAz6hCZaTGf1En6PAZ9oUipQek0Q9sS2xriFgmRGGuUGs8146x4KujozJYti2XEpTDdm+wcx4q3&#10;lnNibFGZwXLB9fCc9c01CfgH//JbYFnKHMOJOTNvar9zdrZdLljH9qzbbOYOTfHFDEj2UYPWuVz3&#10;nnO3x+shlimeICF6DugqyLOTrV3MDm5d38hq5av+6P7BCdebrXy0GeX9b3/syEL+VfyYN+7d470z&#10;OGoCy6M5z2IgtJG7s8jNuud60xNDQ1gcYYsThqE4vcaq4+jWjKeXSt3U1FUkjQN1OydlY3TBbSRo&#10;A5Y5WMxoq2pye51z2I7cqRYcjYGPQ2FGNNISqOnyCP0l5xcnbIeR3h7z+GrNv/3V/8HYnpJn92nz&#10;SrIKJtEVRCSG2C5H6kWiXvRe5e3sSNKYjRBUhzFbXdXZQUT3WW+P10dEgluxzbI8jPa1s9OH5KtH&#10;y9n82aNL/8i1/eGbnKJXNa0ZcbFg9Ming/L+w4Ff+3igbWtOjte8cTBwcmvGzfyA5vaCO7fm4NBt&#10;B7IZzbxCpCa50Ca4deuYbEJT1TBrye7ERqm3l8zFuDVrODmY03crhrRlyCNvvP0mH/73h3wwN7ZD&#10;xYPVhovLG64HuF7D9dDBrINvPoBYQb6kKKvf4vbRAWweU6tgGjBMxr4nCBwv69Wi4Tr49sIkPX/j&#10;rTu4ZwSlrQSKUnzRqt2f8fZ4TUQnoGEyqhs6PVuvtp/W8tEyDY9Ct/nOPB58PSWqOD/yq8vgkbls&#10;/JLbdUTyBpmtWeWa4XN4+rjmm7/1XZZL4+7JEbeXDXcOGw5b5fbRnPmsQsSZNTPa+hDLV+CBNCrr&#10;zQoJgXXXs6Hi84sLvvXkmic3iU+ePGMcMr/ynQdcXinR5qTqvEzUTDlk4Lp2SMo8RPptoK7njONI&#10;HZcQjW7YEtMVZ63Sh2Pbdht1MWTW+JhTuh7suffp2dnx7Fkdq09/9mf/qcfJgg/pBOYewli2V5j9&#10;QX/f9vhDjjhJQBYF5HZu/7kb7Gsnp9+t/fE31nZ6dsuHj6IM37DBYowh97ELTRKuxwqyEVjSBMEX&#10;hllm2VQkr/n46ZYPPr/EbSxy7AAuMLHEdypdNjEWcDCf1iCL49x0iTr9biBGEEPqkegVqIPCRlpq&#10;BKmEDOTQ0EkiNsaYGmLIGFtcDujkkpubK21rQXzEzcUleqzaT5oYL2Lqn6SBDk+OqOCC29yL23I0&#10;KXSLfbm5x2vhlePg4/H5Jl29/3S+/L4HT9fjM6rmPRvHuKhnodtcYgohREQMs4Tlwr4WhGzF86DY&#10;JQt4jYhT7GDL/WqWXgSem+9IQ8U1Fgh1LO/rU0Baxi0jYqgKaWfK88IfpLjOyvT6ooEgioojIYAY&#10;GiN58jVYzGeY9YgrXd/RtjXddqsctD6mnCtziTF6ziMhVC+irPygyL4XNNrjdfHK08qdHz6JeTbS&#10;D9dWIdJKXVUZuvUKNE++44qKIqLgMsWUIhJwUslqoSpMhTADasy12KVqwEVfPoLiGnBVXIvPufkX&#10;3o5iCC4Bl1iaQTLtfb5I2S9/iU2u6lPjaPKxox8HyuaXe0rZHKFpW1Ia3SxXm/XGRYMFjZiZhFB+&#10;LgmQs6Oq7P5tjz1eB6+8iy7knnk1MtMq+Opcjt+47Vddn8ZKwxgrQlbxbOAQNCKUMtMRqlCRbAsS&#10;S8YioBqBMDnCOkhAZCLGSqnocBDJZWUzO6oluAUHVVSqYj6pgsgXAssNNwoJVgrlVkoFukuwRXA3&#10;TorP0dmubyQ2lfTjSJh8+2Z11dR1rZuu1zEPXmTZHTOTSdbB+WKK3WOP18ArA6++viUHrfPQR1bB&#10;0iW9p8pDHlyGXphVL7OMUIRdS+Zz3F/qj7gzyVAGVEE0lbIv7DyLSwlagtBL4Ozk/0SmZOaoB3b3&#10;ujtToE75zctVlHcuHxMmsdmS24pdZEDwyVQkqHtQ8aSq7k5TxXB9eX5yeLg4NecNM+Zu3EyqZ76T&#10;Znd33PeiRnu8Pl55B1k01ZAl2xBDPberVaYJS5nJjJlVbjkjKqiWM10u5DsEIaWETuNBs4x5wmzE&#10;J7dUs6Kd6a4U3feXpar7VEJOl2Vezm67S3VXzAUn4GX8XkpX0em/ItPbi2mdeXkNR8i78tOMplIZ&#10;x0FjVSGqqFiYt82t9c3NGaL33eTNn/grfzWWa+GFNLuIuGrcZ7s9XhuvDLxV2+ex2g53Tg9NhpRC&#10;b+7bXhZ1WZ0yz+DlRhbhC5ln1zwRLJdspmogGRUnVpGqqoESXCoR1YBKeQQNBI3lVfzL1qoigmpA&#10;JIAoLgEof5fp332aipSgMwr/vXys54wKeM7koXPLyd3Mx3FA3eXNN+4ssXy4Wq1u9f1w54P3P4hm&#10;NlW0DiAl4+3jbo/XxysD7wff+X6Om3YTbLiJVb7JYeh71n6xeea05uBkK37mIQTCpKDsXrqZgk4N&#10;GKbO50C2sXDzci7RULwdp47mdMbbNW1eaLVM5sYvWiJQysmpqaOKaCjBqwGYmjxSjpc6vT2ECA5R&#10;w/TZXEIoKkyL+ZzlYsajhw90HHsHfEypGsaUdv53MslYTH4J+zpzj9fGK2+iX/iFn8sb4m+fxqof&#10;x1vPm0X87WTBaFTkuicSwIUsSp66jRoiBvSWSNaXs5wExCJRZ1ShLeerqIRJqMugdDJFQQXHyGkg&#10;WSLnXLLX9HAzoIwUTASnIoYFUKOhIjQBrQWvDPGKPDgxVKR0hUoGUarGGXrBpAWNuMJ6u+VyPbiH&#10;uXd9km5zbd6NwapB3MBRMiNePPBkuuw99ngtvLK5IuBp7LqTk9Nr/XC12l5vn925dTqeXzzW2oKo&#10;FPXnXdElUspC10mKawpMKGcs0oipkCxBdqSMw0sZaNM82l82aoq78RScu1Q31Z0O5NQhrmSP5DxS&#10;eqeCSkMVasZuW3wMshO0Kl3PlHFPmA8EDHU8ZxPGEXPwoCDF3TWqa+X+wl7ySzaTe8/JPb4CvHoo&#10;5U6MYnfuLEZhS9UcDlGb0DZzcevwacPEJ1+83ce8HJKXsxay8yYvyyjuqchFFJshgoYXuptuhkyR&#10;XM6OpUkiLkWNeleSApUW/UwRJ3tPzgKUPVAlorqhqmrMjBgbchqnJcuMSGLsB0JdEaXCo1DVgRAD&#10;YxZSylIFD3Mzdk1XxF2/OEzYY4/XxKszniDvvvM1qXOWs7OFXQ1t1W274BYwz2WjXwXLZYZW1qms&#10;jAe8NO/dnNK4LDd8CR7HPZPN0JLWkKnN79MZEXbdTYAvNDNkN4IAbPfcykqaOCZeAlli2fSaNmGC&#10;FsGltmmATIyOYbglJDmaywwyWXbR4DFWWqmHhb1sovjLJ74Pvj2+Cvxuaxi+XBwi/VW6fftgPV7M&#10;ws3mKosGbdpGRoQQ4rRCVeZwk21cYYprKPO88HIsADb53xkSQglCsyJmu2tjMmU6s93U7ktlpkyT&#10;PzxO+a9kPstDWV3TjMpA01TkZMSg5XO6EUJku1mTxp6qaQmiEmPEKwcNpJR8GEbcReWo1ln2XZD5&#10;rvmzD7o9viq8MvAcYb0a4ulybnV1bUJsnYGUlXnb+rAdRaIWNRLJOCW4pj0TBNDdEFtAXXdlGyqK&#10;iUzZrrTqX3QupbRcZDo0uu/0YwUofnvuELRssag4KpHMCDlNo4SRlBRyJtbNtOYltHXNMGSCKB4q&#10;LGWGbiDlRAIxAxCqqlETQp350rmSKe738bfHV4FXBp65y3x2om433cHhEfmzIc+XlV+vE3U797Tq&#10;pZoCC7SMq3c7zS5lfcyLsrOLvNj0EErb36bb16fGSQmwwlQwN2Ko2EWqv6hlp7OgOwlDiWWmR6A0&#10;e3QKdiVLBFVipbglck5sN07OpcxN4mBO5Y6IEmIZXairhBBiwjV8KfDkS/XmPvT2eF38Lmc88ZOT&#10;u+PmfHuZU16rxouLi+fdkNt4cTGWPsO0pCwO4sW4sjRKANud1cowWzwgu6pRlbquEHcs5ReDdiir&#10;YMpL6ffdGU/waTtlGtDryO7AVbKgFmbC1H8xMWLUcp7MI2kcSONADA2eBdqKYKCW3d1ENKBBCa4C&#10;ouYEcdnlWvEXbR/YB94eXwVeOccbQX7q7/6tNO/T+0vC55aeXzc6/zRyMc46oxIjIK5SIyHYaFti&#10;SFRAnSvybodFClUnBnAyEiCTsTGRU9HYdCkBJ7sNFgJMHU5xQX1SoC4LMEh2Qq5zoCZlJ7a1u5pL&#10;JSTPlnJC3NxTwoYE2bOKugLJB7OYPA4DkgZPnklAGhPW904a7qW8OfAunz1c6lw312Sc6GHHXML2&#10;9PM9vgK88i6qyI4GquWx/cgPff3zm4tHzxP159S3615yCnWF7/ig7trUDbg4Img1rXCplgG67vYw&#10;4UVKghczu115uBua7Zas/7fHLsMWKlAw8yyiJig6ceaCqhSeoItZLu6z7mEaX5TphLnIROxTDaKq&#10;NlGbmmR2O6V8isg76rz3l//cn68C7ilPybVMKvfpbo/XxisDTz1Lzq7ffvCwOz1dPvjhr997rFo/&#10;Hvt4yVw81DXDOEgImgKCuppIkML+9tLmnLZRyg4l7IJO5CWzoHBZd9P3LwToFx67/Ujb7YO6IyKO&#10;u6kGFRGJsRJcEA2iokB2t5SNsp6mGiRoFJHgWOmFwnR2K+m2MPBF54guxpzvkv2du0cnwYZBwsRw&#10;cksujr/qa7bHHr8XvLpuMvEQgv30L/2L0I390z/7Y3/8v+WbZ59GS/9uzDffynCRLaNCbOuGPBhB&#10;axwYPZUAYrq7yzbIi+cihXnO7n38ywvWQmE9FN7dF/7cPVfZNUSrskMJqtGQkmWzGWZJwMMU7KVg&#10;DZEYKlUNViIQHDd33/1EMFV11aDJMMzD5w8+HYMGNy+TSAnq7DfG9vgK8MrAS6HSaXyVfvKnfury&#10;9snRv/8bf/0v/psf/xPf+NWTRfzm2A+/Np+358PQUdfVRHRVNER3zzIpNrwgopYF6iLzsOPdfalg&#10;e3Hvl67ni6w3vcYuLF88vEy33cmWizhKCBHR4NkMLJuooCFgIpJLN8hFlCCqL+h7YLtrkTLDUEck&#10;G56ym5kLqqplc6Z8xN6yZI+vAK8MvAyGiyLGmLL+zZ/829vF0v/jX/ixP/qrf+0n/tJvRtHfmrez&#10;B9tuk5KZV81MU/KpIWKoFGbCC/KqGdhugJ6Zxngv2QnTOU+n0YObldGC2fR8KjenzFgymmFm6hDN&#10;nRCCi8i0GlaiS0TNEbK75GwiXhjvbtmnzmnYzRxVRETEBCxWbR6y+VhWcFBA3SWnDFHlVV+zPfb4&#10;veCVgRchYGKjeahiZUgjf+fv/72rZlH9+ltn9z+9f+eNVR6HZzFqGtIoWlUgActGANNSDpZBOgCO&#10;yo6q+oVz3C7bTJ/3xT60vCwv+UK5qbvmynSMBJcYA27ThjUuIeoA0k/nRVVRE5FpHc2JMSDu09aL&#10;ycv90jKzV2jW6222ECtvajyoTQWrhRD3CW+PrwT/E2QEOh91fb5XAAAAAElFTkSuQmCCUEsDBBQA&#10;BgAIAAAAIQDNa9Sc3AAAAAUBAAAPAAAAZHJzL2Rvd25yZXYueG1sTI9BS8NAEIXvgv9hGcGb3aTR&#10;UmI2pRT1VARbQbxNk2kSmp0N2W2S/ntHL/XyYHjDe9/LVpNt1UC9bxwbiGcRKOLClQ1XBj73rw9L&#10;UD4gl9g6JgMX8rDKb28yTEs38gcNu1ApCWGfooE6hC7V2hc1WfQz1xGLd3S9xSBnX+myx1HCbavn&#10;UbTQFhuWhho72tRUnHZna+BtxHGdxC/D9nTcXL73T+9f25iMub+b1s+gAk3h+gy/+IIOuTAd3JlL&#10;r1oDMiT8qXiLx7nMOBhYRkkCOs/0f/r8BwAA//8DAFBLAwQUAAYACAAAACEAz3cyuPEAAABBBQAA&#10;GQAAAGRycy9fcmVscy9lMm9Eb2MueG1sLnJlbHO81M9qAyEQBvB7oe8gc++6u0k2SYmbSynkWtIH&#10;EJ11Jesf1Jbm7SuUQgPB3jw6w3zf7+Th+GUW8okhamcZdE0LBK1wUlvF4P38+rQDEhO3ki/OIoMr&#10;RjiOjw+HN1x4ykdx1j6SnGIjgzkl/0xpFDMaHhvn0ebN5ILhKT+Dop6LC1dI+7YdaPibAeNNJjlJ&#10;BuEkc//56nPz/9lumrTAFyc+DNp0p4Jqk7tzIA8KEwODUvOf4a7xVgG9b1jVMaxKhm0dw7Zk6OsY&#10;+pKhq2PoSoahjmEoGTZ1DJuSYV3HsC4Z9nUM+18Dvfn4xm8AAAD//wMAUEsBAi0AFAAGAAgAAAAh&#10;ALGCZ7YKAQAAEwIAABMAAAAAAAAAAAAAAAAAAAAAAFtDb250ZW50X1R5cGVzXS54bWxQSwECLQAU&#10;AAYACAAAACEAOP0h/9YAAACUAQAACwAAAAAAAAAAAAAAAAA7AQAAX3JlbHMvLnJlbHNQSwECLQAU&#10;AAYACAAAACEA/bTJEd8IAADpLgAADgAAAAAAAAAAAAAAAAA6AgAAZHJzL2Uyb0RvYy54bWxQSwEC&#10;LQAKAAAAAAAAACEACQIERgt1AgALdQIAFAAAAAAAAAAAAAAAAABFCwAAZHJzL21lZGlhL2ltYWdl&#10;MS5wbmdQSwECLQAKAAAAAAAAACEAF39WnZpFAACaRQAAFAAAAAAAAAAAAAAAAACCgAIAZHJzL21l&#10;ZGlhL2ltYWdlMi5wbmdQSwECLQAKAAAAAAAAACEA5E6hFvcAAAD3AAAAFAAAAAAAAAAAAAAAAABO&#10;xgIAZHJzL21lZGlhL2ltYWdlMy5wbmdQSwECLQAKAAAAAAAAACEAPWtMkGgFAABoBQAAFAAAAAAA&#10;AAAAAAAAAAB3xwIAZHJzL21lZGlhL2ltYWdlNC5wbmdQSwECLQAKAAAAAAAAACEADcAGOtoDAADa&#10;AwAAFAAAAAAAAAAAAAAAAAARzQIAZHJzL21lZGlhL2ltYWdlNS5wbmdQSwECLQAKAAAAAAAAACEA&#10;h8vczIgCAACIAgAAFAAAAAAAAAAAAAAAAAAd0QIAZHJzL21lZGlhL2ltYWdlNi5wbmdQSwECLQAK&#10;AAAAAAAAACEAdFnqCmcDAABnAwAAFAAAAAAAAAAAAAAAAADX0wIAZHJzL21lZGlhL2ltYWdlNy5w&#10;bmdQSwECLQAKAAAAAAAAACEAZlVTBywGAAAsBgAAFAAAAAAAAAAAAAAAAABw1wIAZHJzL21lZGlh&#10;L2ltYWdlOC5wbmdQSwECLQAKAAAAAAAAACEAwKfhvNHRAADR0QAAFAAAAAAAAAAAAAAAAADO3QIA&#10;ZHJzL21lZGlhL2ltYWdlOS5wbmdQSwECLQAUAAYACAAAACEAzWvUnNwAAAAFAQAADwAAAAAAAAAA&#10;AAAAAADRrwMAZHJzL2Rvd25yZXYueG1sUEsBAi0AFAAGAAgAAAAhAM93MrjxAAAAQQUAABkAAAAA&#10;AAAAAAAAAAAA2rADAGRycy9fcmVscy9lMm9Eb2MueG1sLnJlbHNQSwUGAAAAAA4ADgCMAwAAArID&#10;AAAA&#10;">
                <v:shape id="Image 152" o:spid="_x0000_s1140" type="#_x0000_t75" style="position:absolute;left:23;top:23;width:40768;height:50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mI/RwgAAANwAAAAPAAAAZHJzL2Rvd25yZXYueG1sRE9Ni8Iw&#10;EL0v7H8II3hbUxWXUo0iC4oHUVYX9Dg0Y1ttJjWJ2v33G0HY2zze50xmranFnZyvLCvo9xIQxLnV&#10;FRcKfvaLjxSED8gaa8uk4Jc8zKbvbxPMtH3wN913oRAxhH2GCsoQmkxKn5dk0PdsQxy5k3UGQ4Su&#10;kNrhI4abWg6S5FMarDg2lNjQV0n5ZXczCs7Dm01O6+UmdedDSle72m+PR6W6nXY+BhGoDf/il3ul&#10;4/zRAJ7PxAvk9A8AAP//AwBQSwECLQAUAAYACAAAACEA2+H2y+4AAACFAQAAEwAAAAAAAAAAAAAA&#10;AAAAAAAAW0NvbnRlbnRfVHlwZXNdLnhtbFBLAQItABQABgAIAAAAIQBa9CxbvwAAABUBAAALAAAA&#10;AAAAAAAAAAAAAB8BAABfcmVscy8ucmVsc1BLAQItABQABgAIAAAAIQClmI/RwgAAANwAAAAPAAAA&#10;AAAAAAAAAAAAAAcCAABkcnMvZG93bnJldi54bWxQSwUGAAAAAAMAAwC3AAAA9gIAAAAA&#10;">
                  <v:imagedata r:id="rId103" o:title=""/>
                </v:shape>
                <v:shape id="Image 153" o:spid="_x0000_s1141" type="#_x0000_t75" style="position:absolute;left:23;top:23;width:40768;height:258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xp3DwQAAANwAAAAPAAAAZHJzL2Rvd25yZXYueG1sRE9Ni8Iw&#10;EL0v+B/CCN7W1JVdtBpFhIIn0Sqot6EZ22IzKU1W4783C8Le5vE+Z74MphF36lxtWcFomIAgLqyu&#10;uVRwPGSfExDOI2tsLJOCJzlYLnofc0y1ffCe7rkvRQxhl6KCyvs2ldIVFRl0Q9sSR+5qO4M+wq6U&#10;usNHDDeN/EqSH2mw5thQYUvriopb/msUZMfrBXcmO2Wh2U7yXWLXYXpWatAPqxkIT8H/i9/ujY7z&#10;v8fw90y8QC5eAAAA//8DAFBLAQItABQABgAIAAAAIQDb4fbL7gAAAIUBAAATAAAAAAAAAAAAAAAA&#10;AAAAAABbQ29udGVudF9UeXBlc10ueG1sUEsBAi0AFAAGAAgAAAAhAFr0LFu/AAAAFQEAAAsAAAAA&#10;AAAAAAAAAAAAHwEAAF9yZWxzLy5yZWxzUEsBAi0AFAAGAAgAAAAhALLGncPBAAAA3AAAAA8AAAAA&#10;AAAAAAAAAAAABwIAAGRycy9kb3ducmV2LnhtbFBLBQYAAAAAAwADALcAAAD1AgAAAAA=&#10;">
                  <v:imagedata r:id="rId104" o:title=""/>
                </v:shape>
                <v:shape id="Image 154" o:spid="_x0000_s1142" type="#_x0000_t75" style="position:absolute;left:18885;top:3257;width:1737;height:12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BPzMxgAAANwAAAAPAAAAZHJzL2Rvd25yZXYueG1sRI9Pa8JA&#10;EMXvBb/DMoK3utGmIqkbUanSHrWV4m3IjvljdjZkV0399G6h4G2G995v3szmnanFhVpXWlYwGkYg&#10;iDOrS84VfH+tn6cgnEfWWFsmBb/kYJ72nmaYaHvlLV12PhcBwi5BBYX3TSKlywoy6Ia2IQ7a0bYG&#10;fVjbXOoWrwFuajmOook0WHK4UGBDq4Ky0+5sAmUpb/vRe7w8rOLN58t5w1V1+FFq0O8WbyA8df5h&#10;/k9/6FD/NYa/Z8IEMr0DAAD//wMAUEsBAi0AFAAGAAgAAAAhANvh9svuAAAAhQEAABMAAAAAAAAA&#10;AAAAAAAAAAAAAFtDb250ZW50X1R5cGVzXS54bWxQSwECLQAUAAYACAAAACEAWvQsW78AAAAVAQAA&#10;CwAAAAAAAAAAAAAAAAAfAQAAX3JlbHMvLnJlbHNQSwECLQAUAAYACAAAACEA2gT8zMYAAADcAAAA&#10;DwAAAAAAAAAAAAAAAAAHAgAAZHJzL2Rvd25yZXYueG1sUEsFBgAAAAADAAMAtwAAAPoCAAAAAA==&#10;">
                  <v:imagedata r:id="rId55" o:title=""/>
                </v:shape>
                <v:shape id="Graphic 155" o:spid="_x0000_s1143" style="position:absolute;left:18482;top:2854;width:2547;height:1677;visibility:visible;mso-wrap-style:square;v-text-anchor:top" coordsize="254635,167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63v1wwAAANwAAAAPAAAAZHJzL2Rvd25yZXYueG1sRE9Na8JA&#10;EL0L/Q/LFLyIblTUkmYjRSjYnjTtxduQnWZDs7NpdhtTf71bELzN431Oth1sI3rqfO1YwXyWgCAu&#10;na65UvD58Tp9AuEDssbGMSn4Iw/b/GGUYardmY/UF6ESMYR9igpMCG0qpS8NWfQz1xJH7st1FkOE&#10;XSV1h+cYbhu5SJK1tFhzbDDY0s5Q+V38WgVyQ2Yhl2iW76eDLS6Tn7f+tFZq/Di8PIMINIS7+Obe&#10;6zh/tYL/Z+IFMr8CAAD//wMAUEsBAi0AFAAGAAgAAAAhANvh9svuAAAAhQEAABMAAAAAAAAAAAAA&#10;AAAAAAAAAFtDb250ZW50X1R5cGVzXS54bWxQSwECLQAUAAYACAAAACEAWvQsW78AAAAVAQAACwAA&#10;AAAAAAAAAAAAAAAfAQAAX3JlbHMvLnJlbHNQSwECLQAUAAYACAAAACEAdOt79cMAAADcAAAADwAA&#10;AAAAAAAAAAAAAAAHAgAAZHJzL2Rvd25yZXYueG1sUEsFBgAAAAADAAMAtwAAAPcCAAAAAA==&#10;" path="m127127,l77644,9990,37235,37235,9990,77644,,127127r291,8313l26268,163547r23814,3631l45908,157895r-3087,-9816l40907,137799r-657,-10672l47077,93311,65696,65696,93311,47077r33816,-6827l160942,47077r27615,18619l207176,93311r6827,33816l213500,136443r-1470,9025l209657,154157r-3214,8309l250463,157461r1600,-7376l253254,142568r743,-7654l254254,127127,244263,77644,217018,37235,176609,9990,127127,xe" stroked="f">
                  <v:path arrowok="t"/>
                </v:shape>
                <v:shape id="Image 156" o:spid="_x0000_s1144" type="#_x0000_t75" style="position:absolute;left:18525;top:4429;width:2462;height:9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YXZOwgAAANwAAAAPAAAAZHJzL2Rvd25yZXYueG1sRE/JasMw&#10;EL0H+g9iCr01cgsNjRM5hEKh9BDI6uvEmljG1si2VMf9+6oQyG0eb53larSNGKj3lWMFL9MEBHHh&#10;dMWlgsP+8/kdhA/IGhvHpOCXPKyyh8kSU+2uvKVhF0oRQ9inqMCE0KZS+sKQRT91LXHkLq63GCLs&#10;S6l7vMZw28jXJJlJixXHBoMtfRgq6t2PVbAh/K6385wHXZrz6Yhdt8k7pZ4ex/UCRKAx3MU395eO&#10;899m8P9MvEBmfwAAAP//AwBQSwECLQAUAAYACAAAACEA2+H2y+4AAACFAQAAEwAAAAAAAAAAAAAA&#10;AAAAAAAAW0NvbnRlbnRfVHlwZXNdLnhtbFBLAQItABQABgAIAAAAIQBa9CxbvwAAABUBAAALAAAA&#10;AAAAAAAAAAAAAB8BAABfcmVscy8ucmVsc1BLAQItABQABgAIAAAAIQBVYXZOwgAAANwAAAAPAAAA&#10;AAAAAAAAAAAAAAcCAABkcnMvZG93bnJldi54bWxQSwUGAAAAAAMAAwC3AAAA9gIAAAAA&#10;">
                  <v:imagedata r:id="rId105" o:title=""/>
                </v:shape>
                <v:shape id="Graphic 157" o:spid="_x0000_s1145" style="position:absolute;left:17321;top:2933;width:10915;height:2387;visibility:visible;mso-wrap-style:square;v-text-anchor:top" coordsize="1091565,238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3pQ7wQAAANwAAAAPAAAAZHJzL2Rvd25yZXYueG1sRE9La8JA&#10;EL4X/A/LCL1Is0kftkRXEUvBmzSm9yE7ZqPZ2ZDdaPz3XaHQ23x8z1muR9uKC/W+cawgS1IQxJXT&#10;DdcKysPX0wcIH5A1to5JwY08rFeThyXm2l35my5FqEUMYZ+jAhNCl0vpK0MWfeI64sgdXW8xRNjX&#10;Uvd4jeG2lc9pOpcWG44NBjvaGqrOxWAVMGblaWbN5+vP/uXWzagczD5V6nE6bhYgAo3hX/zn3uk4&#10;/+0d7s/EC+TqFwAA//8DAFBLAQItABQABgAIAAAAIQDb4fbL7gAAAIUBAAATAAAAAAAAAAAAAAAA&#10;AAAAAABbQ29udGVudF9UeXBlc10ueG1sUEsBAi0AFAAGAAgAAAAhAFr0LFu/AAAAFQEAAAsAAAAA&#10;AAAAAAAAAAAAHwEAAF9yZWxzLy5yZWxzUEsBAi0AFAAGAAgAAAAhAAXelDvBAAAA3AAAAA8AAAAA&#10;AAAAAAAAAAAABwIAAGRycy9kb3ducmV2LnhtbFBLBQYAAAAAAwADALcAAAD1AgAAAAA=&#10;" path="m43548,l,,,238556r43548,l43548,xem777100,l732459,,661835,175856,611301,3403r-42011,26l518706,175856,448068,,403428,r94475,238556l538607,238556,590257,75653r51334,162903l682637,238556,777100,xem1028534,238556r-27597,-58077l982167,140970,942644,57772,936117,44043r,96927l858062,140970,897204,57772r38913,83198l936117,44043,915200,,879919,,766584,238556r45784,l839724,180479r114655,l981417,238556r47117,xem1062888,214668r-19431,l1043457,218554r7620,l1051077,238569r4191,l1055268,218554r7620,l1062888,214668xem1091095,214668r-4471,l1079360,225971r-7277,-11303l1067612,214668r,23901l1071753,238569r,-17081l1079220,232689r140,l1086904,221424r,17145l1091095,238569r,-23901xe" stroked="f">
                  <v:path arrowok="t"/>
                </v:shape>
                <v:shape id="Image 158" o:spid="_x0000_s1146" type="#_x0000_t75" style="position:absolute;left:17318;top:6437;width:3625;height:8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nkYWxAAAANwAAAAPAAAAZHJzL2Rvd25yZXYueG1sRI9BSwMx&#10;EIXvBf9DGMFbm7WorWvTRQqCQg9a+wOGZNxd3ExCkm23/nrnIHib4b1575tNM/lBnSjlPrCB20UF&#10;itgG13Nr4Pj5Ml+DygXZ4RCYDFwoQ7O9mm2wduHMH3Q6lFZJCOcaDXSlxFrrbDvymBchEov2FZLH&#10;ImtqtUt4lnA/6GVVPWiPPUtDh5F2Hdnvw+gNvI2rVXp//CHeD/s+2jtbLtEac3M9PT+BKjSVf/Pf&#10;9asT/HuhlWdkAr39BQAA//8DAFBLAQItABQABgAIAAAAIQDb4fbL7gAAAIUBAAATAAAAAAAAAAAA&#10;AAAAAAAAAABbQ29udGVudF9UeXBlc10ueG1sUEsBAi0AFAAGAAgAAAAhAFr0LFu/AAAAFQEAAAsA&#10;AAAAAAAAAAAAAAAAHwEAAF9yZWxzLy5yZWxzUEsBAi0AFAAGAAgAAAAhAHGeRhbEAAAA3AAAAA8A&#10;AAAAAAAAAAAAAAAABwIAAGRycy9kb3ducmV2LnhtbFBLBQYAAAAAAwADALcAAAD4AgAAAAA=&#10;">
                  <v:imagedata r:id="rId106" o:title=""/>
                </v:shape>
                <v:shape id="Image 159" o:spid="_x0000_s1147" type="#_x0000_t75" style="position:absolute;left:21430;top:6437;width:2003;height:8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xtpawgAAANwAAAAPAAAAZHJzL2Rvd25yZXYueG1sRE/fa8Iw&#10;EH4f7H8IJ+xtpgoOrUYZDmHsbWrdHq/N2YY1l9JkNfvvF0Hw7T6+n7faRNuKgXpvHCuYjDMQxJXT&#10;hmsFx8PueQ7CB2SNrWNS8EceNuvHhxXm2l34k4Z9qEUKYZ+jgiaELpfSVw1Z9GPXESfu7HqLIcG+&#10;lrrHSwq3rZxm2Yu0aDg1NNjRtqHqZ/9rFXzEaE7xq/Dl9/BmwmxbDsWiVOppFF+XIALFcBff3O86&#10;zZ8t4PpMukCu/wEAAP//AwBQSwECLQAUAAYACAAAACEA2+H2y+4AAACFAQAAEwAAAAAAAAAAAAAA&#10;AAAAAAAAW0NvbnRlbnRfVHlwZXNdLnhtbFBLAQItABQABgAIAAAAIQBa9CxbvwAAABUBAAALAAAA&#10;AAAAAAAAAAAAAB8BAABfcmVscy8ucmVsc1BLAQItABQABgAIAAAAIQBCxtpawgAAANwAAAAPAAAA&#10;AAAAAAAAAAAAAAcCAABkcnMvZG93bnJldi54bWxQSwUGAAAAAAMAAwC3AAAA9gIAAAAA&#10;">
                  <v:imagedata r:id="rId107" o:title=""/>
                </v:shape>
                <v:shape id="Image 160" o:spid="_x0000_s1148" type="#_x0000_t75" style="position:absolute;left:17318;top:7940;width:3914;height:7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K02ixgAAANwAAAAPAAAAZHJzL2Rvd25yZXYueG1sRI/RSsNA&#10;EEXfBf9hGcEXsZuKJBq7LaXY2hQKWvsBQ3ZMQrOzIbum8e+dh0LfZrh37j0zW4yuVQP1ofFsYDpJ&#10;QBGX3jZcGTh+rx9fQIWIbLH1TAb+KMBifnszw9z6M3/RcIiVkhAOORqoY+xyrUNZk8Mw8R2xaD++&#10;dxhl7SttezxLuGv1U5Kk2mHD0lBjR6uaytPh1xkYNruH6qPMju/P+88iLbJXLNgac383Lt9ARRrj&#10;1Xy53lrBTwVfnpEJ9PwfAAD//wMAUEsBAi0AFAAGAAgAAAAhANvh9svuAAAAhQEAABMAAAAAAAAA&#10;AAAAAAAAAAAAAFtDb250ZW50X1R5cGVzXS54bWxQSwECLQAUAAYACAAAACEAWvQsW78AAAAVAQAA&#10;CwAAAAAAAAAAAAAAAAAfAQAAX3JlbHMvLnJlbHNQSwECLQAUAAYACAAAACEArCtNosYAAADcAAAA&#10;DwAAAAAAAAAAAAAAAAAHAgAAZHJzL2Rvd25yZXYueG1sUEsFBgAAAAADAAMAtwAAAPoCAAAAAA==&#10;">
                  <v:imagedata r:id="rId108" o:title=""/>
                </v:shape>
                <v:shape id="Image 161" o:spid="_x0000_s1149" type="#_x0000_t75" style="position:absolute;left:21716;top:7871;width:4789;height:8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OokXwQAAANwAAAAPAAAAZHJzL2Rvd25yZXYueG1sRE9Ni8Iw&#10;EL0v7H8Is7C3NdWDStcoriAIgmDV+9jMNmWTSW1i7f57Iwje5vE+Z7bonRUdtaH2rGA4yEAQl17X&#10;XCk4HtZfUxAhImu0nknBPwVYzN/fZphrf+M9dUWsRArhkKMCE2OTSxlKQw7DwDfEifv1rcOYYFtJ&#10;3eIthTsrR1k2lg5rTg0GG1oZKv+Kq1NwKbb709SsJqPD+dL/7Dorl/ak1OdHv/wGEamPL/HTvdFp&#10;/ngIj2fSBXJ+BwAA//8DAFBLAQItABQABgAIAAAAIQDb4fbL7gAAAIUBAAATAAAAAAAAAAAAAAAA&#10;AAAAAABbQ29udGVudF9UeXBlc10ueG1sUEsBAi0AFAAGAAgAAAAhAFr0LFu/AAAAFQEAAAsAAAAA&#10;AAAAAAAAAAAAHwEAAF9yZWxzLy5yZWxzUEsBAi0AFAAGAAgAAAAhAPc6iRfBAAAA3AAAAA8AAAAA&#10;AAAAAAAAAAAABwIAAGRycy9kb3ducmV2LnhtbFBLBQYAAAAAAwADALcAAAD1AgAAAAA=&#10;">
                  <v:imagedata r:id="rId109" o:title=""/>
                </v:shape>
                <v:shape id="Image 162" o:spid="_x0000_s1150" type="#_x0000_t75" style="position:absolute;left:23;top:23;width:40768;height:50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H9brwQAAANwAAAAPAAAAZHJzL2Rvd25yZXYueG1sRE9Li8Iw&#10;EL4L+x/CCHuRNfWBlNoosrro1Sp7HprpA5tJaaLt/vuNIHibj+856XYwjXhQ52rLCmbTCARxbnXN&#10;pYLr5ecrBuE8ssbGMin4IwfbzccoxUTbns/0yHwpQgi7BBVU3reJlC6vyKCb2pY4cIXtDPoAu1Lq&#10;DvsQbho5j6KVNFhzaKiwpe+K8lt2NwoO+/iyO/oG49t+ufgtTnfZLyZKfY6H3RqEp8G/xS/3SYf5&#10;qzk8nwkXyM0/AAAA//8DAFBLAQItABQABgAIAAAAIQDb4fbL7gAAAIUBAAATAAAAAAAAAAAAAAAA&#10;AAAAAABbQ29udGVudF9UeXBlc10ueG1sUEsBAi0AFAAGAAgAAAAhAFr0LFu/AAAAFQEAAAsAAAAA&#10;AAAAAAAAAAAAHwEAAF9yZWxzLy5yZWxzUEsBAi0AFAAGAAgAAAAhAJYf1uvBAAAA3AAAAA8AAAAA&#10;AAAAAAAAAAAABwIAAGRycy9kb3ducmV2LnhtbFBLBQYAAAAAAwADALcAAAD1AgAAAAA=&#10;">
                  <v:imagedata r:id="rId110" o:title=""/>
                </v:shape>
                <v:shape id="Textbox 163" o:spid="_x0000_s1151" type="#_x0000_t202" style="position:absolute;left:23;top:23;width:40773;height:509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CtaMxwAAANwAAAAPAAAAZHJzL2Rvd25yZXYueG1sRI9Ba8JA&#10;EIXvQv/DMoKXohsrhBJdRQpikYKoJXocsmOSNjsbsqtJ/fVdQfA2w3vvmzezRWcqcaXGlZYVjEcR&#10;COLM6pJzBd+H1fAdhPPIGivLpOCPHCzmL70ZJtq2vKPr3uciQNglqKDwvk6kdFlBBt3I1sRBO9vG&#10;oA9rk0vdYBvgppJvURRLgyWHCwXW9FFQ9ru/mEC5rOPX7WqDx/PXT3tLT+lusk2VGvS75RSEp84/&#10;zY/0pw714wncnwkTyPk/AAAA//8DAFBLAQItABQABgAIAAAAIQDb4fbL7gAAAIUBAAATAAAAAAAA&#10;AAAAAAAAAAAAAABbQ29udGVudF9UeXBlc10ueG1sUEsBAi0AFAAGAAgAAAAhAFr0LFu/AAAAFQEA&#10;AAsAAAAAAAAAAAAAAAAAHwEAAF9yZWxzLy5yZWxzUEsBAi0AFAAGAAgAAAAhAJ4K1ozHAAAA3AAA&#10;AA8AAAAAAAAAAAAAAAAABwIAAGRycy9kb3ducmV2LnhtbFBLBQYAAAAAAwADALcAAAD7AgAAAAA=&#10;" filled="f" strokecolor="#231f20" strokeweight=".1312mm">
                  <v:textbox inset="0,0,0,0">
                    <w:txbxContent>
                      <w:p w14:paraId="09EC324A" w14:textId="77777777" w:rsidR="0075160C" w:rsidRDefault="0075160C">
                        <w:pPr>
                          <w:rPr>
                            <w:sz w:val="57"/>
                          </w:rPr>
                        </w:pPr>
                      </w:p>
                      <w:p w14:paraId="455205E4" w14:textId="77777777" w:rsidR="0075160C" w:rsidRDefault="0075160C">
                        <w:pPr>
                          <w:rPr>
                            <w:sz w:val="57"/>
                          </w:rPr>
                        </w:pPr>
                      </w:p>
                      <w:p w14:paraId="76B8E0D4" w14:textId="77777777" w:rsidR="0075160C" w:rsidRDefault="0075160C">
                        <w:pPr>
                          <w:rPr>
                            <w:sz w:val="57"/>
                          </w:rPr>
                        </w:pPr>
                      </w:p>
                      <w:p w14:paraId="2D961F86" w14:textId="77777777" w:rsidR="0075160C" w:rsidRDefault="0075160C">
                        <w:pPr>
                          <w:rPr>
                            <w:sz w:val="57"/>
                          </w:rPr>
                        </w:pPr>
                      </w:p>
                      <w:p w14:paraId="734430EB" w14:textId="77777777" w:rsidR="0075160C" w:rsidRDefault="0075160C">
                        <w:pPr>
                          <w:rPr>
                            <w:sz w:val="57"/>
                          </w:rPr>
                        </w:pPr>
                      </w:p>
                      <w:p w14:paraId="1A158E07" w14:textId="77777777" w:rsidR="0075160C" w:rsidRDefault="0075160C">
                        <w:pPr>
                          <w:rPr>
                            <w:sz w:val="57"/>
                          </w:rPr>
                        </w:pPr>
                      </w:p>
                      <w:p w14:paraId="47F65053" w14:textId="77777777" w:rsidR="0075160C" w:rsidRDefault="0075160C">
                        <w:pPr>
                          <w:spacing w:before="649"/>
                          <w:rPr>
                            <w:sz w:val="57"/>
                          </w:rPr>
                        </w:pPr>
                      </w:p>
                      <w:p w14:paraId="4F745951" w14:textId="77777777" w:rsidR="0075160C" w:rsidRDefault="00810BEB">
                        <w:pPr>
                          <w:spacing w:line="208" w:lineRule="auto"/>
                          <w:ind w:left="2628" w:right="461" w:firstLine="207"/>
                          <w:rPr>
                            <w:rFonts w:ascii="Gill Sans MT"/>
                            <w:b/>
                            <w:sz w:val="57"/>
                          </w:rPr>
                        </w:pPr>
                        <w:r>
                          <w:rPr>
                            <w:rFonts w:ascii="Gill Sans MT"/>
                            <w:b/>
                            <w:color w:val="FFFFFF"/>
                            <w:spacing w:val="-14"/>
                            <w:sz w:val="57"/>
                          </w:rPr>
                          <w:t>You</w:t>
                        </w:r>
                        <w:r>
                          <w:rPr>
                            <w:rFonts w:ascii="Gill Sans MT"/>
                            <w:b/>
                            <w:color w:val="FFFFFF"/>
                            <w:spacing w:val="-26"/>
                            <w:sz w:val="57"/>
                          </w:rPr>
                          <w:t xml:space="preserve"> </w:t>
                        </w:r>
                        <w:r>
                          <w:rPr>
                            <w:rFonts w:ascii="Gill Sans MT"/>
                            <w:b/>
                            <w:color w:val="FFFFFF"/>
                            <w:spacing w:val="-14"/>
                            <w:sz w:val="57"/>
                          </w:rPr>
                          <w:t>Can</w:t>
                        </w:r>
                        <w:r>
                          <w:rPr>
                            <w:rFonts w:ascii="Gill Sans MT"/>
                            <w:b/>
                            <w:color w:val="FFFFFF"/>
                            <w:spacing w:val="-26"/>
                            <w:sz w:val="57"/>
                          </w:rPr>
                          <w:t xml:space="preserve"> </w:t>
                        </w:r>
                        <w:r>
                          <w:rPr>
                            <w:rFonts w:ascii="Gill Sans MT"/>
                            <w:b/>
                            <w:color w:val="FFFFFF"/>
                            <w:spacing w:val="-14"/>
                            <w:sz w:val="57"/>
                          </w:rPr>
                          <w:t xml:space="preserve">Do </w:t>
                        </w:r>
                        <w:r>
                          <w:rPr>
                            <w:rFonts w:ascii="Gill Sans MT"/>
                            <w:b/>
                            <w:color w:val="FFFFFF"/>
                            <w:sz w:val="57"/>
                          </w:rPr>
                          <w:t>Hard</w:t>
                        </w:r>
                        <w:r>
                          <w:rPr>
                            <w:rFonts w:ascii="Gill Sans MT"/>
                            <w:b/>
                            <w:color w:val="FFFFFF"/>
                            <w:spacing w:val="-27"/>
                            <w:sz w:val="57"/>
                          </w:rPr>
                          <w:t xml:space="preserve"> </w:t>
                        </w:r>
                        <w:r>
                          <w:rPr>
                            <w:rFonts w:ascii="Gill Sans MT"/>
                            <w:b/>
                            <w:color w:val="FFFFFF"/>
                            <w:sz w:val="57"/>
                          </w:rPr>
                          <w:t>Things</w:t>
                        </w:r>
                      </w:p>
                      <w:p w14:paraId="3D93581C" w14:textId="77777777" w:rsidR="0075160C" w:rsidRDefault="00810BEB">
                        <w:pPr>
                          <w:spacing w:before="77" w:line="434" w:lineRule="exact"/>
                          <w:ind w:right="465"/>
                          <w:jc w:val="right"/>
                          <w:rPr>
                            <w:rFonts w:ascii="Gill Sans MT"/>
                            <w:sz w:val="40"/>
                          </w:rPr>
                        </w:pPr>
                        <w:r>
                          <w:rPr>
                            <w:rFonts w:ascii="Gill Sans MT"/>
                            <w:color w:val="FFFFFF"/>
                            <w:w w:val="120"/>
                            <w:sz w:val="40"/>
                          </w:rPr>
                          <w:t>Like</w:t>
                        </w:r>
                        <w:r>
                          <w:rPr>
                            <w:rFonts w:ascii="Gill Sans MT"/>
                            <w:color w:val="FFFFFF"/>
                            <w:spacing w:val="-34"/>
                            <w:w w:val="120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Gill Sans MT"/>
                            <w:color w:val="FFFFFF"/>
                            <w:spacing w:val="-2"/>
                            <w:w w:val="120"/>
                            <w:sz w:val="40"/>
                          </w:rPr>
                          <w:t>Quitting</w:t>
                        </w:r>
                      </w:p>
                      <w:p w14:paraId="58A80249" w14:textId="77777777" w:rsidR="0075160C" w:rsidRDefault="00810BEB">
                        <w:pPr>
                          <w:spacing w:line="434" w:lineRule="exact"/>
                          <w:ind w:right="465"/>
                          <w:jc w:val="right"/>
                          <w:rPr>
                            <w:rFonts w:ascii="Gill Sans MT"/>
                            <w:sz w:val="40"/>
                          </w:rPr>
                        </w:pPr>
                        <w:r>
                          <w:rPr>
                            <w:rFonts w:ascii="Gill Sans MT"/>
                            <w:color w:val="FFFFFF"/>
                            <w:spacing w:val="-2"/>
                            <w:w w:val="120"/>
                            <w:sz w:val="40"/>
                          </w:rPr>
                          <w:t>Tobacco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sz w:val="20"/>
        </w:rPr>
        <w:tab/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1FFECA45" wp14:editId="0CA2851F">
                <wp:extent cx="4081779" cy="5100955"/>
                <wp:effectExtent l="9525" t="0" r="0" b="4445"/>
                <wp:docPr id="164" name="Group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81779" cy="5100955"/>
                          <a:chOff x="0" y="0"/>
                          <a:chExt cx="4081779" cy="5100955"/>
                        </a:xfrm>
                      </wpg:grpSpPr>
                      <pic:pic xmlns:pic="http://schemas.openxmlformats.org/drawingml/2006/picture">
                        <pic:nvPicPr>
                          <pic:cNvPr id="165" name="Image 165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50" y="2588020"/>
                            <a:ext cx="4076818" cy="25103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6" name="Graphic 166"/>
                        <wps:cNvSpPr/>
                        <wps:spPr>
                          <a:xfrm>
                            <a:off x="2349" y="2371"/>
                            <a:ext cx="4077335" cy="3973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77335" h="3973195">
                                <a:moveTo>
                                  <a:pt x="407681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635163"/>
                                </a:lnTo>
                                <a:lnTo>
                                  <a:pt x="116591" y="2692327"/>
                                </a:lnTo>
                                <a:lnTo>
                                  <a:pt x="301647" y="2780473"/>
                                </a:lnTo>
                                <a:lnTo>
                                  <a:pt x="488072" y="2866165"/>
                                </a:lnTo>
                                <a:lnTo>
                                  <a:pt x="675841" y="2949386"/>
                                </a:lnTo>
                                <a:lnTo>
                                  <a:pt x="864933" y="3030117"/>
                                </a:lnTo>
                                <a:lnTo>
                                  <a:pt x="1055323" y="3108340"/>
                                </a:lnTo>
                                <a:lnTo>
                                  <a:pt x="1295102" y="3202565"/>
                                </a:lnTo>
                                <a:lnTo>
                                  <a:pt x="1536827" y="3292810"/>
                                </a:lnTo>
                                <a:lnTo>
                                  <a:pt x="1780455" y="3379039"/>
                                </a:lnTo>
                                <a:lnTo>
                                  <a:pt x="2025938" y="3461216"/>
                                </a:lnTo>
                                <a:lnTo>
                                  <a:pt x="2273232" y="3539308"/>
                                </a:lnTo>
                                <a:lnTo>
                                  <a:pt x="2522292" y="3613279"/>
                                </a:lnTo>
                                <a:lnTo>
                                  <a:pt x="2773071" y="3683094"/>
                                </a:lnTo>
                                <a:lnTo>
                                  <a:pt x="3025525" y="3748718"/>
                                </a:lnTo>
                                <a:lnTo>
                                  <a:pt x="3279607" y="3810116"/>
                                </a:lnTo>
                                <a:lnTo>
                                  <a:pt x="3535273" y="3867253"/>
                                </a:lnTo>
                                <a:lnTo>
                                  <a:pt x="3792476" y="3920095"/>
                                </a:lnTo>
                                <a:lnTo>
                                  <a:pt x="4076818" y="3973140"/>
                                </a:lnTo>
                                <a:lnTo>
                                  <a:pt x="40768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3607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" name="Graphic 167"/>
                        <wps:cNvSpPr/>
                        <wps:spPr>
                          <a:xfrm>
                            <a:off x="2351" y="2371"/>
                            <a:ext cx="4077335" cy="3973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77335" h="3973195">
                                <a:moveTo>
                                  <a:pt x="407681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635197"/>
                                </a:lnTo>
                                <a:lnTo>
                                  <a:pt x="134781" y="2701135"/>
                                </a:lnTo>
                                <a:lnTo>
                                  <a:pt x="315654" y="2787019"/>
                                </a:lnTo>
                                <a:lnTo>
                                  <a:pt x="497836" y="2870563"/>
                                </a:lnTo>
                                <a:lnTo>
                                  <a:pt x="681304" y="2951749"/>
                                </a:lnTo>
                                <a:lnTo>
                                  <a:pt x="912415" y="3049891"/>
                                </a:lnTo>
                                <a:lnTo>
                                  <a:pt x="1145457" y="3144291"/>
                                </a:lnTo>
                                <a:lnTo>
                                  <a:pt x="1380389" y="3234915"/>
                                </a:lnTo>
                                <a:lnTo>
                                  <a:pt x="1617165" y="3321731"/>
                                </a:lnTo>
                                <a:lnTo>
                                  <a:pt x="1855743" y="3404705"/>
                                </a:lnTo>
                                <a:lnTo>
                                  <a:pt x="2096078" y="3483805"/>
                                </a:lnTo>
                                <a:lnTo>
                                  <a:pt x="2338128" y="3558997"/>
                                </a:lnTo>
                                <a:lnTo>
                                  <a:pt x="2581848" y="3630249"/>
                                </a:lnTo>
                                <a:lnTo>
                                  <a:pt x="2827196" y="3697528"/>
                                </a:lnTo>
                                <a:lnTo>
                                  <a:pt x="3074127" y="3760800"/>
                                </a:lnTo>
                                <a:lnTo>
                                  <a:pt x="3322599" y="3820033"/>
                                </a:lnTo>
                                <a:lnTo>
                                  <a:pt x="3572567" y="3875194"/>
                                </a:lnTo>
                                <a:lnTo>
                                  <a:pt x="3823988" y="3926249"/>
                                </a:lnTo>
                                <a:lnTo>
                                  <a:pt x="4076818" y="3973166"/>
                                </a:lnTo>
                                <a:lnTo>
                                  <a:pt x="40768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36079">
                              <a:alpha val="75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8" name="Image 168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50" y="2588020"/>
                            <a:ext cx="4076818" cy="25103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9" name="Graphic 169"/>
                        <wps:cNvSpPr/>
                        <wps:spPr>
                          <a:xfrm>
                            <a:off x="3977255" y="2719116"/>
                            <a:ext cx="102235" cy="780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235" h="780415">
                                <a:moveTo>
                                  <a:pt x="1019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80258"/>
                                </a:lnTo>
                                <a:lnTo>
                                  <a:pt x="101923" y="780258"/>
                                </a:lnTo>
                                <a:lnTo>
                                  <a:pt x="1019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0" name="Graphic 170"/>
                        <wps:cNvSpPr/>
                        <wps:spPr>
                          <a:xfrm>
                            <a:off x="2261937" y="305799"/>
                            <a:ext cx="1270" cy="583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583565">
                                <a:moveTo>
                                  <a:pt x="0" y="0"/>
                                </a:moveTo>
                                <a:lnTo>
                                  <a:pt x="0" y="583081"/>
                                </a:lnTo>
                              </a:path>
                            </a:pathLst>
                          </a:custGeom>
                          <a:ln w="17727">
                            <a:solidFill>
                              <a:srgbClr val="C4D66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" name="Graphic 171"/>
                        <wps:cNvSpPr/>
                        <wps:spPr>
                          <a:xfrm>
                            <a:off x="2596673" y="309637"/>
                            <a:ext cx="317500" cy="348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00" h="348615">
                                <a:moveTo>
                                  <a:pt x="70624" y="234886"/>
                                </a:moveTo>
                                <a:lnTo>
                                  <a:pt x="59436" y="219227"/>
                                </a:lnTo>
                                <a:lnTo>
                                  <a:pt x="51015" y="202349"/>
                                </a:lnTo>
                                <a:lnTo>
                                  <a:pt x="45377" y="184683"/>
                                </a:lnTo>
                                <a:lnTo>
                                  <a:pt x="42532" y="166611"/>
                                </a:lnTo>
                                <a:lnTo>
                                  <a:pt x="0" y="166611"/>
                                </a:lnTo>
                                <a:lnTo>
                                  <a:pt x="3429" y="193001"/>
                                </a:lnTo>
                                <a:lnTo>
                                  <a:pt x="11315" y="218541"/>
                                </a:lnTo>
                                <a:lnTo>
                                  <a:pt x="23596" y="242709"/>
                                </a:lnTo>
                                <a:lnTo>
                                  <a:pt x="40182" y="264922"/>
                                </a:lnTo>
                                <a:lnTo>
                                  <a:pt x="70624" y="234886"/>
                                </a:lnTo>
                                <a:close/>
                              </a:path>
                              <a:path w="317500" h="348615">
                                <a:moveTo>
                                  <a:pt x="71018" y="81940"/>
                                </a:moveTo>
                                <a:lnTo>
                                  <a:pt x="40970" y="51511"/>
                                </a:lnTo>
                                <a:lnTo>
                                  <a:pt x="24142" y="73723"/>
                                </a:lnTo>
                                <a:lnTo>
                                  <a:pt x="11709" y="97840"/>
                                </a:lnTo>
                                <a:lnTo>
                                  <a:pt x="3657" y="123266"/>
                                </a:lnTo>
                                <a:lnTo>
                                  <a:pt x="0" y="149440"/>
                                </a:lnTo>
                                <a:lnTo>
                                  <a:pt x="42532" y="149440"/>
                                </a:lnTo>
                                <a:lnTo>
                                  <a:pt x="45389" y="131648"/>
                                </a:lnTo>
                                <a:lnTo>
                                  <a:pt x="51066" y="114223"/>
                                </a:lnTo>
                                <a:lnTo>
                                  <a:pt x="59588" y="97536"/>
                                </a:lnTo>
                                <a:lnTo>
                                  <a:pt x="71018" y="81940"/>
                                </a:lnTo>
                                <a:close/>
                              </a:path>
                              <a:path w="317500" h="348615">
                                <a:moveTo>
                                  <a:pt x="150609" y="274688"/>
                                </a:moveTo>
                                <a:lnTo>
                                  <a:pt x="131711" y="271716"/>
                                </a:lnTo>
                                <a:lnTo>
                                  <a:pt x="113880" y="265899"/>
                                </a:lnTo>
                                <a:lnTo>
                                  <a:pt x="97434" y="257454"/>
                                </a:lnTo>
                                <a:lnTo>
                                  <a:pt x="82715" y="246595"/>
                                </a:lnTo>
                                <a:lnTo>
                                  <a:pt x="52679" y="276631"/>
                                </a:lnTo>
                                <a:lnTo>
                                  <a:pt x="73736" y="292735"/>
                                </a:lnTo>
                                <a:lnTo>
                                  <a:pt x="97396" y="305117"/>
                                </a:lnTo>
                                <a:lnTo>
                                  <a:pt x="123177" y="313385"/>
                                </a:lnTo>
                                <a:lnTo>
                                  <a:pt x="150609" y="317207"/>
                                </a:lnTo>
                                <a:lnTo>
                                  <a:pt x="150609" y="274688"/>
                                </a:lnTo>
                                <a:close/>
                              </a:path>
                              <a:path w="317500" h="348615">
                                <a:moveTo>
                                  <a:pt x="150609" y="0"/>
                                </a:moveTo>
                                <a:lnTo>
                                  <a:pt x="124218" y="3429"/>
                                </a:lnTo>
                                <a:lnTo>
                                  <a:pt x="98666" y="11328"/>
                                </a:lnTo>
                                <a:lnTo>
                                  <a:pt x="74498" y="23596"/>
                                </a:lnTo>
                                <a:lnTo>
                                  <a:pt x="52285" y="40182"/>
                                </a:lnTo>
                                <a:lnTo>
                                  <a:pt x="82321" y="70243"/>
                                </a:lnTo>
                                <a:lnTo>
                                  <a:pt x="97993" y="59055"/>
                                </a:lnTo>
                                <a:lnTo>
                                  <a:pt x="114858" y="50673"/>
                                </a:lnTo>
                                <a:lnTo>
                                  <a:pt x="132524" y="45161"/>
                                </a:lnTo>
                                <a:lnTo>
                                  <a:pt x="150609" y="42532"/>
                                </a:lnTo>
                                <a:lnTo>
                                  <a:pt x="150609" y="0"/>
                                </a:lnTo>
                                <a:close/>
                              </a:path>
                              <a:path w="317500" h="348615">
                                <a:moveTo>
                                  <a:pt x="264922" y="318376"/>
                                </a:moveTo>
                                <a:lnTo>
                                  <a:pt x="242697" y="301612"/>
                                </a:lnTo>
                                <a:lnTo>
                                  <a:pt x="218541" y="289318"/>
                                </a:lnTo>
                                <a:lnTo>
                                  <a:pt x="192989" y="281393"/>
                                </a:lnTo>
                                <a:lnTo>
                                  <a:pt x="166598" y="277799"/>
                                </a:lnTo>
                                <a:lnTo>
                                  <a:pt x="166992" y="320332"/>
                                </a:lnTo>
                                <a:lnTo>
                                  <a:pt x="185229" y="322961"/>
                                </a:lnTo>
                                <a:lnTo>
                                  <a:pt x="202831" y="328523"/>
                                </a:lnTo>
                                <a:lnTo>
                                  <a:pt x="219494" y="337007"/>
                                </a:lnTo>
                                <a:lnTo>
                                  <a:pt x="234886" y="348424"/>
                                </a:lnTo>
                                <a:lnTo>
                                  <a:pt x="264922" y="318376"/>
                                </a:lnTo>
                                <a:close/>
                              </a:path>
                              <a:path w="317500" h="348615">
                                <a:moveTo>
                                  <a:pt x="265315" y="40970"/>
                                </a:moveTo>
                                <a:lnTo>
                                  <a:pt x="243090" y="24142"/>
                                </a:lnTo>
                                <a:lnTo>
                                  <a:pt x="218973" y="11709"/>
                                </a:lnTo>
                                <a:lnTo>
                                  <a:pt x="193548" y="3670"/>
                                </a:lnTo>
                                <a:lnTo>
                                  <a:pt x="167373" y="12"/>
                                </a:lnTo>
                                <a:lnTo>
                                  <a:pt x="167373" y="42532"/>
                                </a:lnTo>
                                <a:lnTo>
                                  <a:pt x="185610" y="45389"/>
                                </a:lnTo>
                                <a:lnTo>
                                  <a:pt x="203225" y="51015"/>
                                </a:lnTo>
                                <a:lnTo>
                                  <a:pt x="219887" y="59436"/>
                                </a:lnTo>
                                <a:lnTo>
                                  <a:pt x="235267" y="70624"/>
                                </a:lnTo>
                                <a:lnTo>
                                  <a:pt x="265315" y="40970"/>
                                </a:lnTo>
                                <a:close/>
                              </a:path>
                              <a:path w="317500" h="348615">
                                <a:moveTo>
                                  <a:pt x="317207" y="166992"/>
                                </a:moveTo>
                                <a:lnTo>
                                  <a:pt x="274281" y="166992"/>
                                </a:lnTo>
                                <a:lnTo>
                                  <a:pt x="271437" y="185229"/>
                                </a:lnTo>
                                <a:lnTo>
                                  <a:pt x="265798" y="202844"/>
                                </a:lnTo>
                                <a:lnTo>
                                  <a:pt x="257390" y="219506"/>
                                </a:lnTo>
                                <a:lnTo>
                                  <a:pt x="246189" y="234886"/>
                                </a:lnTo>
                                <a:lnTo>
                                  <a:pt x="276237" y="264934"/>
                                </a:lnTo>
                                <a:lnTo>
                                  <a:pt x="293052" y="242874"/>
                                </a:lnTo>
                                <a:lnTo>
                                  <a:pt x="305498" y="218744"/>
                                </a:lnTo>
                                <a:lnTo>
                                  <a:pt x="313550" y="193217"/>
                                </a:lnTo>
                                <a:lnTo>
                                  <a:pt x="317207" y="166992"/>
                                </a:lnTo>
                                <a:close/>
                              </a:path>
                              <a:path w="317500" h="348615">
                                <a:moveTo>
                                  <a:pt x="317207" y="150609"/>
                                </a:moveTo>
                                <a:lnTo>
                                  <a:pt x="313778" y="124218"/>
                                </a:lnTo>
                                <a:lnTo>
                                  <a:pt x="305892" y="98666"/>
                                </a:lnTo>
                                <a:lnTo>
                                  <a:pt x="293611" y="74510"/>
                                </a:lnTo>
                                <a:lnTo>
                                  <a:pt x="277025" y="52285"/>
                                </a:lnTo>
                                <a:lnTo>
                                  <a:pt x="246964" y="82321"/>
                                </a:lnTo>
                                <a:lnTo>
                                  <a:pt x="257937" y="97942"/>
                                </a:lnTo>
                                <a:lnTo>
                                  <a:pt x="266242" y="114719"/>
                                </a:lnTo>
                                <a:lnTo>
                                  <a:pt x="271830" y="132372"/>
                                </a:lnTo>
                                <a:lnTo>
                                  <a:pt x="274675" y="150609"/>
                                </a:lnTo>
                                <a:lnTo>
                                  <a:pt x="317207" y="1506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2" name="Image 172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30868" y="723986"/>
                            <a:ext cx="647657" cy="137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3" name="Image 173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9677" y="342717"/>
                            <a:ext cx="173753" cy="1297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4" name="Graphic 174"/>
                        <wps:cNvSpPr/>
                        <wps:spPr>
                          <a:xfrm>
                            <a:off x="1119424" y="302468"/>
                            <a:ext cx="254635" cy="167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635" h="167640">
                                <a:moveTo>
                                  <a:pt x="127127" y="0"/>
                                </a:moveTo>
                                <a:lnTo>
                                  <a:pt x="77644" y="9990"/>
                                </a:lnTo>
                                <a:lnTo>
                                  <a:pt x="37235" y="37235"/>
                                </a:lnTo>
                                <a:lnTo>
                                  <a:pt x="9990" y="77644"/>
                                </a:lnTo>
                                <a:lnTo>
                                  <a:pt x="0" y="127127"/>
                                </a:lnTo>
                                <a:lnTo>
                                  <a:pt x="291" y="135440"/>
                                </a:lnTo>
                                <a:lnTo>
                                  <a:pt x="26268" y="163547"/>
                                </a:lnTo>
                                <a:lnTo>
                                  <a:pt x="50082" y="167178"/>
                                </a:lnTo>
                                <a:lnTo>
                                  <a:pt x="45908" y="157895"/>
                                </a:lnTo>
                                <a:lnTo>
                                  <a:pt x="42821" y="148079"/>
                                </a:lnTo>
                                <a:lnTo>
                                  <a:pt x="40907" y="137799"/>
                                </a:lnTo>
                                <a:lnTo>
                                  <a:pt x="40250" y="127127"/>
                                </a:lnTo>
                                <a:lnTo>
                                  <a:pt x="47077" y="93311"/>
                                </a:lnTo>
                                <a:lnTo>
                                  <a:pt x="65696" y="65696"/>
                                </a:lnTo>
                                <a:lnTo>
                                  <a:pt x="93311" y="47077"/>
                                </a:lnTo>
                                <a:lnTo>
                                  <a:pt x="127127" y="40250"/>
                                </a:lnTo>
                                <a:lnTo>
                                  <a:pt x="160942" y="47077"/>
                                </a:lnTo>
                                <a:lnTo>
                                  <a:pt x="188557" y="65696"/>
                                </a:lnTo>
                                <a:lnTo>
                                  <a:pt x="207176" y="93311"/>
                                </a:lnTo>
                                <a:lnTo>
                                  <a:pt x="214003" y="127127"/>
                                </a:lnTo>
                                <a:lnTo>
                                  <a:pt x="213501" y="136443"/>
                                </a:lnTo>
                                <a:lnTo>
                                  <a:pt x="212034" y="145468"/>
                                </a:lnTo>
                                <a:lnTo>
                                  <a:pt x="209661" y="154157"/>
                                </a:lnTo>
                                <a:lnTo>
                                  <a:pt x="206443" y="162466"/>
                                </a:lnTo>
                                <a:lnTo>
                                  <a:pt x="250463" y="157461"/>
                                </a:lnTo>
                                <a:lnTo>
                                  <a:pt x="252063" y="150085"/>
                                </a:lnTo>
                                <a:lnTo>
                                  <a:pt x="253254" y="142568"/>
                                </a:lnTo>
                                <a:lnTo>
                                  <a:pt x="253997" y="134914"/>
                                </a:lnTo>
                                <a:lnTo>
                                  <a:pt x="254254" y="127127"/>
                                </a:lnTo>
                                <a:lnTo>
                                  <a:pt x="244263" y="77644"/>
                                </a:lnTo>
                                <a:lnTo>
                                  <a:pt x="217018" y="37235"/>
                                </a:lnTo>
                                <a:lnTo>
                                  <a:pt x="176609" y="9990"/>
                                </a:lnTo>
                                <a:lnTo>
                                  <a:pt x="1271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5" name="Image 175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3731" y="459924"/>
                            <a:ext cx="246152" cy="967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6" name="Graphic 176"/>
                        <wps:cNvSpPr/>
                        <wps:spPr>
                          <a:xfrm>
                            <a:off x="1003268" y="310322"/>
                            <a:ext cx="1091565" cy="238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1565" h="238760">
                                <a:moveTo>
                                  <a:pt x="435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38556"/>
                                </a:lnTo>
                                <a:lnTo>
                                  <a:pt x="43535" y="238556"/>
                                </a:lnTo>
                                <a:lnTo>
                                  <a:pt x="43535" y="0"/>
                                </a:lnTo>
                                <a:close/>
                              </a:path>
                              <a:path w="1091565" h="238760">
                                <a:moveTo>
                                  <a:pt x="777100" y="0"/>
                                </a:moveTo>
                                <a:lnTo>
                                  <a:pt x="732459" y="0"/>
                                </a:lnTo>
                                <a:lnTo>
                                  <a:pt x="661822" y="175844"/>
                                </a:lnTo>
                                <a:lnTo>
                                  <a:pt x="611301" y="3403"/>
                                </a:lnTo>
                                <a:lnTo>
                                  <a:pt x="569290" y="3429"/>
                                </a:lnTo>
                                <a:lnTo>
                                  <a:pt x="518693" y="175844"/>
                                </a:lnTo>
                                <a:lnTo>
                                  <a:pt x="448056" y="0"/>
                                </a:lnTo>
                                <a:lnTo>
                                  <a:pt x="403428" y="0"/>
                                </a:lnTo>
                                <a:lnTo>
                                  <a:pt x="497903" y="238556"/>
                                </a:lnTo>
                                <a:lnTo>
                                  <a:pt x="538607" y="238556"/>
                                </a:lnTo>
                                <a:lnTo>
                                  <a:pt x="590257" y="75653"/>
                                </a:lnTo>
                                <a:lnTo>
                                  <a:pt x="641578" y="238556"/>
                                </a:lnTo>
                                <a:lnTo>
                                  <a:pt x="682625" y="238556"/>
                                </a:lnTo>
                                <a:lnTo>
                                  <a:pt x="777100" y="0"/>
                                </a:lnTo>
                                <a:close/>
                              </a:path>
                              <a:path w="1091565" h="238760">
                                <a:moveTo>
                                  <a:pt x="1028534" y="238556"/>
                                </a:moveTo>
                                <a:lnTo>
                                  <a:pt x="1000937" y="180479"/>
                                </a:lnTo>
                                <a:lnTo>
                                  <a:pt x="982167" y="140970"/>
                                </a:lnTo>
                                <a:lnTo>
                                  <a:pt x="942632" y="57759"/>
                                </a:lnTo>
                                <a:lnTo>
                                  <a:pt x="936117" y="44056"/>
                                </a:lnTo>
                                <a:lnTo>
                                  <a:pt x="936117" y="140970"/>
                                </a:lnTo>
                                <a:lnTo>
                                  <a:pt x="858050" y="140970"/>
                                </a:lnTo>
                                <a:lnTo>
                                  <a:pt x="897204" y="57759"/>
                                </a:lnTo>
                                <a:lnTo>
                                  <a:pt x="936117" y="140970"/>
                                </a:lnTo>
                                <a:lnTo>
                                  <a:pt x="936117" y="44056"/>
                                </a:lnTo>
                                <a:lnTo>
                                  <a:pt x="915187" y="0"/>
                                </a:lnTo>
                                <a:lnTo>
                                  <a:pt x="879919" y="0"/>
                                </a:lnTo>
                                <a:lnTo>
                                  <a:pt x="766584" y="238556"/>
                                </a:lnTo>
                                <a:lnTo>
                                  <a:pt x="812355" y="238556"/>
                                </a:lnTo>
                                <a:lnTo>
                                  <a:pt x="839724" y="180479"/>
                                </a:lnTo>
                                <a:lnTo>
                                  <a:pt x="954379" y="180479"/>
                                </a:lnTo>
                                <a:lnTo>
                                  <a:pt x="981405" y="238556"/>
                                </a:lnTo>
                                <a:lnTo>
                                  <a:pt x="1028534" y="238556"/>
                                </a:lnTo>
                                <a:close/>
                              </a:path>
                              <a:path w="1091565" h="238760">
                                <a:moveTo>
                                  <a:pt x="1062888" y="214655"/>
                                </a:moveTo>
                                <a:lnTo>
                                  <a:pt x="1043457" y="214655"/>
                                </a:lnTo>
                                <a:lnTo>
                                  <a:pt x="1043457" y="218554"/>
                                </a:lnTo>
                                <a:lnTo>
                                  <a:pt x="1051064" y="218554"/>
                                </a:lnTo>
                                <a:lnTo>
                                  <a:pt x="1051064" y="238556"/>
                                </a:lnTo>
                                <a:lnTo>
                                  <a:pt x="1055268" y="238556"/>
                                </a:lnTo>
                                <a:lnTo>
                                  <a:pt x="1055268" y="218554"/>
                                </a:lnTo>
                                <a:lnTo>
                                  <a:pt x="1062888" y="218554"/>
                                </a:lnTo>
                                <a:lnTo>
                                  <a:pt x="1062888" y="214655"/>
                                </a:lnTo>
                                <a:close/>
                              </a:path>
                              <a:path w="1091565" h="238760">
                                <a:moveTo>
                                  <a:pt x="1091095" y="214655"/>
                                </a:moveTo>
                                <a:lnTo>
                                  <a:pt x="1086637" y="214655"/>
                                </a:lnTo>
                                <a:lnTo>
                                  <a:pt x="1079360" y="225971"/>
                                </a:lnTo>
                                <a:lnTo>
                                  <a:pt x="1072083" y="214655"/>
                                </a:lnTo>
                                <a:lnTo>
                                  <a:pt x="1067612" y="214655"/>
                                </a:lnTo>
                                <a:lnTo>
                                  <a:pt x="1067612" y="238569"/>
                                </a:lnTo>
                                <a:lnTo>
                                  <a:pt x="1071740" y="238569"/>
                                </a:lnTo>
                                <a:lnTo>
                                  <a:pt x="1071740" y="221488"/>
                                </a:lnTo>
                                <a:lnTo>
                                  <a:pt x="1079220" y="232689"/>
                                </a:lnTo>
                                <a:lnTo>
                                  <a:pt x="1079360" y="232689"/>
                                </a:lnTo>
                                <a:lnTo>
                                  <a:pt x="1086904" y="221424"/>
                                </a:lnTo>
                                <a:lnTo>
                                  <a:pt x="1086904" y="238569"/>
                                </a:lnTo>
                                <a:lnTo>
                                  <a:pt x="1091095" y="238569"/>
                                </a:lnTo>
                                <a:lnTo>
                                  <a:pt x="1091095" y="2146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7" name="Image 177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3003" y="660749"/>
                            <a:ext cx="362443" cy="854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8" name="Image 178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4225" y="660749"/>
                            <a:ext cx="200281" cy="854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9" name="Image 179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3003" y="811067"/>
                            <a:ext cx="391411" cy="785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0" name="Image 180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2843" y="804155"/>
                            <a:ext cx="478893" cy="854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1" name="Textbox 181"/>
                        <wps:cNvSpPr txBox="1"/>
                        <wps:spPr>
                          <a:xfrm>
                            <a:off x="2361" y="2361"/>
                            <a:ext cx="4077335" cy="5096510"/>
                          </a:xfrm>
                          <a:prstGeom prst="rect">
                            <a:avLst/>
                          </a:prstGeom>
                          <a:ln w="4722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219F66BF" w14:textId="77777777" w:rsidR="0075160C" w:rsidRDefault="0075160C">
                              <w:pPr>
                                <w:rPr>
                                  <w:sz w:val="65"/>
                                </w:rPr>
                              </w:pPr>
                            </w:p>
                            <w:p w14:paraId="7B3572FE" w14:textId="77777777" w:rsidR="0075160C" w:rsidRDefault="0075160C">
                              <w:pPr>
                                <w:spacing w:before="378"/>
                                <w:rPr>
                                  <w:sz w:val="65"/>
                                </w:rPr>
                              </w:pPr>
                            </w:p>
                            <w:p w14:paraId="4C8970A9" w14:textId="77777777" w:rsidR="0075160C" w:rsidRDefault="00810BEB">
                              <w:pPr>
                                <w:spacing w:before="1" w:line="206" w:lineRule="auto"/>
                                <w:ind w:left="441" w:right="170"/>
                                <w:rPr>
                                  <w:rFonts w:ascii="Gill Sans MT"/>
                                  <w:b/>
                                  <w:sz w:val="65"/>
                                </w:rPr>
                              </w:pPr>
                              <w:r>
                                <w:rPr>
                                  <w:rFonts w:ascii="Gill Sans MT"/>
                                  <w:b/>
                                  <w:color w:val="FFFFFF"/>
                                  <w:sz w:val="65"/>
                                </w:rPr>
                                <w:t>Our</w:t>
                              </w:r>
                              <w:r>
                                <w:rPr>
                                  <w:rFonts w:ascii="Gill Sans MT"/>
                                  <w:b/>
                                  <w:color w:val="FFFFFF"/>
                                  <w:spacing w:val="-33"/>
                                  <w:sz w:val="65"/>
                                </w:rPr>
                                <w:t xml:space="preserve"> </w:t>
                              </w:r>
                              <w:r>
                                <w:rPr>
                                  <w:rFonts w:ascii="Gill Sans MT"/>
                                  <w:b/>
                                  <w:color w:val="FFFFFF"/>
                                  <w:sz w:val="65"/>
                                </w:rPr>
                                <w:t>Quit</w:t>
                              </w:r>
                              <w:r>
                                <w:rPr>
                                  <w:rFonts w:ascii="Gill Sans MT"/>
                                  <w:b/>
                                  <w:color w:val="FFFFFF"/>
                                  <w:spacing w:val="-24"/>
                                  <w:sz w:val="65"/>
                                </w:rPr>
                                <w:t xml:space="preserve"> </w:t>
                              </w:r>
                              <w:r>
                                <w:rPr>
                                  <w:rFonts w:ascii="Gill Sans MT"/>
                                  <w:b/>
                                  <w:color w:val="FFFFFF"/>
                                  <w:sz w:val="65"/>
                                </w:rPr>
                                <w:t xml:space="preserve">Coaches </w:t>
                              </w:r>
                              <w:r>
                                <w:rPr>
                                  <w:rFonts w:ascii="Gill Sans MT"/>
                                  <w:b/>
                                  <w:color w:val="FFFFFF"/>
                                  <w:w w:val="105"/>
                                  <w:sz w:val="65"/>
                                </w:rPr>
                                <w:t>Are a Text, Call or Chat Away</w:t>
                              </w:r>
                            </w:p>
                            <w:p w14:paraId="4FB3DCEF" w14:textId="77777777" w:rsidR="0075160C" w:rsidRDefault="00810BEB">
                              <w:pPr>
                                <w:spacing w:before="540" w:line="354" w:lineRule="exact"/>
                                <w:ind w:right="418"/>
                                <w:jc w:val="right"/>
                                <w:rPr>
                                  <w:rFonts w:ascii="Gill Sans MT"/>
                                  <w:b/>
                                  <w:sz w:val="31"/>
                                </w:rPr>
                              </w:pPr>
                              <w:r>
                                <w:rPr>
                                  <w:rFonts w:ascii="Gill Sans MT"/>
                                  <w:b/>
                                  <w:color w:val="CCDFE4"/>
                                  <w:sz w:val="31"/>
                                </w:rPr>
                                <w:t>GET</w:t>
                              </w:r>
                              <w:r>
                                <w:rPr>
                                  <w:rFonts w:ascii="Gill Sans MT"/>
                                  <w:b/>
                                  <w:color w:val="CCDFE4"/>
                                  <w:spacing w:val="10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rFonts w:ascii="Gill Sans MT"/>
                                  <w:b/>
                                  <w:color w:val="CCDFE4"/>
                                  <w:spacing w:val="-2"/>
                                  <w:sz w:val="31"/>
                                </w:rPr>
                                <w:t>SUPPORT</w:t>
                              </w:r>
                            </w:p>
                            <w:p w14:paraId="422F98FC" w14:textId="77777777" w:rsidR="0075160C" w:rsidRDefault="00810BEB">
                              <w:pPr>
                                <w:spacing w:before="2" w:line="232" w:lineRule="auto"/>
                                <w:ind w:left="4382" w:right="402" w:firstLine="231"/>
                                <w:jc w:val="right"/>
                                <w:rPr>
                                  <w:rFonts w:ascii="Gill Sans MT"/>
                                  <w:b/>
                                  <w:sz w:val="31"/>
                                </w:rPr>
                              </w:pPr>
                              <w:r>
                                <w:rPr>
                                  <w:rFonts w:ascii="Gill Sans MT"/>
                                  <w:b/>
                                  <w:color w:val="CCDFE4"/>
                                  <w:spacing w:val="-6"/>
                                  <w:sz w:val="31"/>
                                </w:rPr>
                                <w:t>TO</w:t>
                              </w:r>
                              <w:r>
                                <w:rPr>
                                  <w:rFonts w:ascii="Gill Sans MT"/>
                                  <w:b/>
                                  <w:color w:val="CCDFE4"/>
                                  <w:spacing w:val="-16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rFonts w:ascii="Gill Sans MT"/>
                                  <w:b/>
                                  <w:color w:val="CCDFE4"/>
                                  <w:spacing w:val="-6"/>
                                  <w:sz w:val="31"/>
                                </w:rPr>
                                <w:t xml:space="preserve">QUIT </w:t>
                              </w:r>
                              <w:r>
                                <w:rPr>
                                  <w:rFonts w:ascii="Gill Sans MT"/>
                                  <w:b/>
                                  <w:color w:val="CCDFE4"/>
                                  <w:spacing w:val="8"/>
                                  <w:w w:val="90"/>
                                  <w:sz w:val="31"/>
                                </w:rPr>
                                <w:t>TOBACCO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FFECA45" id="Group 164" o:spid="_x0000_s1152" style="width:321.4pt;height:401.65pt;mso-position-horizontal-relative:char;mso-position-vertical-relative:line" coordsize="40817,5100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K+WRr8PAACbVQAADgAAAGRycy9lMm9Eb2MueG1s7Fxt&#10;b9vIEf5eoP9B0PeLuUvuC4VLDm3SBAccrodein6mZdkWThJVSo6df99ndnZIyraWdGKndpsDLqSs&#10;0XJ2dl6fneWPP92sV5NPi2a3rDevp+pVNp0sNvP6bLm5eD3958f3P/jpZLevNmfVqt4sXk8/L3bT&#10;n978+U8/Xm9nC11f1quzRTPBIJvd7Hr7enq5329nJye7+eViXe1e1dvFBl+e18262uNjc3Fy1lTX&#10;GH29OtFZZk+u6+Zs29TzxW6Hv77jL6dvwvjn54v5/u/n57vFfrJ6PQVv+/BvE/49pX9P3vxYzS6a&#10;anu5nEc2qi/gYl0tN3hoO9S7al9NrprlnaHWy3lT7+rz/at5vT6pz8+X80WYA2ajsluz+dDUV9sw&#10;l4vZ9cW2FRNEe0tOXzzs/NdPH5rt79vfGuYet7/U8z92kMvJ9fZi1v+ePl90xDfnzZp+hElMboJE&#10;P7cSXdzsJ3P8sci8cq6cTub4zqgsK41hmc8vsTB3fje//NvAL0+qGT84sNeys13OZ/g/igh3d0Q0&#10;rEr41f6qWUzjIOtRY6yr5o+r7Q9YzW21X54uV8v956CZWDdiavPpt+WcpEsfIM3fmsnyDJZizXSy&#10;qdYwiZ/X1cViQn+A0IWKfkNrcGeI09Vy+365WpHk6T4yC5W+pRL3zJfV7V09v1ovNnu2n2axAt/1&#10;Zne53O6mk2a2WJ8uwGDz85nCssF29+Bx2yw3e1643b5Z7OeX9Pxz8PEPmBgxWs3aLwLTHZ80hV1U&#10;sFs6o3MDo4RqaON9pqM5dsrjrFdwIKQ8GtqTu5x4aFWgmm2b3f7Dol5P6AZMgxnIvZpVn37ZRbaE&#10;JAqTOQksgjHyE3A8OxEjPt0R5INs6/fLarsACzRsf7WtrPaH6GuUtTSXSEcGGD8dFVUBMyJB5E7x&#10;SvTk5PIc+kRyykuXqzLoUk9O8yuWU182cFZnLCXI61Lu5jcbuSVpkt9cBb+5h3JAwtMJ/OYpMwCN&#10;p9/RoHQ7uSaDd8zLZccKfb+uPy0+1oFyT1YPOl5bsByWHcx2NKtNn5ZVRKjkO7luw3hRjWxulBUl&#10;EQq5MqWCpZVQbRKlLXWuHU0GjxcyuTJ5nilbOCZ3PitaFRQyuTJ5AT12msm9tdGqj45unfFFZKYs&#10;ytwHpThK7i1o8jB6noEzleZdZcbkOtKrzOdFWohKl7Ay5j7XmTbsk46yo0xuPeRHssx1qb0aGJ8E&#10;iAAQ6HNXZnmZlD2xAJkwfWGVVmnxaO0w3ci/ycs88+nxjdZgm8e3CqowwA90O4P1Bf6tz7OySI6f&#10;g3+j43xd4R2cWVLXwIDNojwhTKhqmt7kBlNmfrx12qRVHyLXhYMrCn4C6VPrJ0SJ5RqVuWekwa8M&#10;6M99Ri0jzlf1bsGTJ18RLK71H9Cwvofa1avlmQS5XXNx+nbVTD5VlMLlkI8sUo8MycAuBhm6O63P&#10;PiPQXsPXvp7u/n1VUVRf/byBc6ckUG4auTmVm2a/eluHVDG4KgSVjzf/qpptjC97uNxfa/Hxd8IM&#10;09IvN/Vfrvb1+TLEoI4jzJo+IN58s8ADbeI0ows8wWkQHwhQYwKPiQ7qe+AJAUw0mm2kF3jKAW+c&#10;F85HUTrYNiJ20hkouN8i2Kp2Hj8QtZfnyzXaaul8zqatQW0GoiCCb57F0eH0HZKLFDOl0oWKjiwr&#10;So8AmiJXqjCFiY5MFYUeos99lnvOb+DBixLPSo5vlQsZNDmyXCukPGl6b4wroqMsEMSz9Pg6Iz8s&#10;gceDuwH6PPdKR3pjfDmgCkh3lS8ivUWYGBC/RpRVZXTctnQGz0rJB1GqUBKYnc18lg7MkCEibZS/&#10;R2BAkpEc3yDWWAlUzqihQOh1Xvo431Lbofn2A0kIPJwsH01E+vS3Z/qogYd8e7XaXlYcjpzJWsnG&#10;OBUC28uOTFSw4f8XVEtDsw5r6WAeNA+qwZ5DLY0k83stvXv1KLU0/NTtlCZEr9EpDVwK/BeHM3Ks&#10;Mc+uZlJRowgCNMEFNdUsbTgS/KKfrQrW8CT1tHCCcjoyQi6oq5Q5+KNUQCUbcgVxfx3JYZ4wvpjG&#10;8xCnknGg99yHUQuXwtvjOOn34b/I8cv2wbFMiD4Yn54ElnLQhlumhD8h8o82Ja2tKvOYCWTGIYnA&#10;z3uWpOkZAf31eYcnfFs7gvEYfvp9xnNoEWm7wTBAtA9sAknJYEG72hA2BiQcORmx0NNNfOgXuG+L&#10;d9aK0R2QEY75rtpdcuYRvmr5iHUlQ4e0dt8LYMHZCa65reJhAceruCmtFZQFhQG0/UDFc0VpYERf&#10;C2//e8FCOCHslRm5T99dhvyb60pQtYjjMcU3ZSF1JYLMAFoK+DCWicDuUMe1Gsp4rrj7WLKa3LHn&#10;QDEEOC1NDHCLkTog51Yd2mAH3vaL8hGEOUrTIAo4sSxLD4qKXeamvAFqm6qQkD7Eek0XcIEDgsiU&#10;57lpALxaJ0c+snwi2juRtMPmR6oHlpArNY+yTgL1Me0ospIcPOpwo8zAqgBCKHiaLndIV1LyA7QN&#10;odG4wDVaLmSScuXVzm2EGhTA34FKkXlVRVkMDFp0+jaC2Ah6AR2xKOxTU4ONgEmaGmAS5Jlp4hI7&#10;Y1EOQNuTtO7elRNZfbViKJPZuCbawV5llsdUA6Jw0AiaKJJs4DVJ5mFd2DphaksISpK6BJoTfRiA&#10;HcBkKYETeBKT/QJ7P2kox2hL+9WBaWsHcCXosfjGEkB8emRszAmEk8FUBsBCDekJgAZ0KT10b2nw&#10;M40thJQ8etQHC/kUmjLkP4Ar6uhugi9O8V1iQ00MJx9AwFwBlJKXMXji1LjYBYJ8acmL4IhTtACy&#10;NOu0A2qXtt0S2TAXZabETlx6TVThUWwREzCzgU1G7FSZGMIL7HemI1FvtdmnpabXI5aVezStiLGN&#10;ppgrn2Mfijk55j+gGYA6g0hoE1alwyK0iGJyMFxf4gFpcZcaIHakVtgpTFNbuI2oTQ7tLGnfhLSj&#10;lE1FDSQ1zTfYxh4kzxI3A4uJrMrDJwUZQmkHgodGAAcyG6hzlw24BeRrlA0G6sIXULCUphxbzUdU&#10;FyP5FicZQ9qC7dgYP0KekWReeXjjMFVONFLESA1Ni9VzeXwUiFYwXRl4YN07yhFm6Y3F3jotTRFS&#10;jRS/0Dmg+YGY0/EksQIuz0bGiX6SGNvNEfXnLDRJbO9dv0fTjxjoSCbR4pibo+7EFWhQ4DVnC01y&#10;71QRYY1ooUlqZKDiIGChxYDpGGQCUVXRqpOJIxTRyJWzW43GB3FV/XpNqOQaqZ1Fg1CYJVkokqQk&#10;36h6TKw8IB2XpgZtG1QViAeoscEZu7tgQdijS3JybDVldl+dvfYfwIlsWl1yheKUfX7MUVKChGh8&#10;9PmcpaSIdZlTAUuai9x1oGdGOyQa0ZpDnpIcubClZYfPiUqSGDobVQWZCiqzJLEFaBDrb1UAM09T&#10;o9MlZw1HroJib4C6QB8UW2Z/aWTt5RqrPU5wg93fR31HUyJAFxrVcN+H7g8AtgMc7n8ISn5x23nU&#10;P3ewncf685y285A7PPV2XgGkGUhw8BK0ex6iRAesoykxwB4ErcNVUf8n269A64QXf11r7MtTHCzL&#10;oeKEvP45KQ6c8xMrjlJAHgU6APbIgbdTHDTLOPQJhj0ZNHx2YfzxFIeg9esn76lGtnIH2Q8pyWhk&#10;XykUSLGQpiYc3njpRKVNgYbiKCrrbAsZiqj6seRJt4GFEyD7KDGIkfuQfbT8SNePVO/HsmGHQThR&#10;KEvkoqnQT1gtR2e+S9GGwYLLCuOnSGN6wCynCKl5LER7lGHtCkhOINeY/VodXSa6wA3atlPjYtMm&#10;ou4QqUKulyIuAOHEbNA4P4AhIpWOIBFQna5fVXiVK/OM4ja2/FLGOYAtFMgFRwsObW7RD6BpfACb&#10;twaZYxAz36VkwaPRkvATUrQ9lWTek8TAl2OSOWJkT019I1kGJKpi4/OwLLQq0AHHOjdCPVHnYOeI&#10;NRRGlYaStEJ5zoZHPZLtVq/ohFyjPmO7EYhQGBvoFqabEp/OwuMDNbL1gZ0QKBK8WxwbeH4aRQTg&#10;mLXUMBzJNoRfuUa+sVcXe1exxWGGZolW/Qj0Ker9TNeVGLgde8TqoPk08s0uLylAbDoJGB2cXooY&#10;+iTbIYMutGcFt33t93IFnfr9vviXl3UiOB5mncE4nlPWSTnM057kU9h7pS7sEBXQSszocS+VgoMh&#10;pInKFaSnbZiTTOrrq5VvlHQiSN5uJwmV2fikE7FFspQcZxp5u7+TlMrQ/U6nQ0lUOvdo345eX2T1&#10;zbLOlhWknZGT+9LOIsc5pLDywumxrJNTF6GSmCFXjh1Mg8cZkwZGu8c+iPj20+844K5hYuT8sSWE&#10;k82jBIDzacgkD0hl9nJlKSDse2hGiOV0RjAdEwEnYossUOOMXzoDQaKnI/o8uONqlLdxCxNNTkNc&#10;FEh2sWbE820hH04OLCJFHkMIYDJmYiPWGDsjcnpuDHWJXJrzRwd7SwvNUvLFHI8YGocibcRsR1Df&#10;oz4irq/XTfQPeyOtEn2bOmai0ORMYGFF513TSG+JSiduCSFrpl6gVM6E7N7GLi7jHAwhSUwoOS8Q&#10;6r4BZxAgdSYewQe22jOpo4a5xl6hjmelHsT1CEZ6bI+YIzqs4l5dWswe8RUI/bAhIoWFVQfCEYqK&#10;I07Y0hlNjS77iK2M0SOD7TZmeQy1h2xHc3LUBh7TzKz2sVEL5aNtuz2OmxkamKL7OfiB8CRXDgcq&#10;65MjNKbjAQ5+o8ksLiz2Lx9C3ncSwoRchRmcao44ywi1oVPoLfkYZvqiHMF7n7wneeH5MXxoiUwg&#10;qtu4xUWnkuzC9n8gPMlV5ImNOGR5ZK90Do/f73C8xwAvGMBZfiYfMzoAQzTPhNEfSA5dsGknrQhY&#10;ASoXRn8gOfS+bSIUici1k4zGa0F4dCjRIDOdICnJHiJHdiOHYMHMQMcLXqDQkY+Zak9rHkh+3zLd&#10;0ePv+5ov7JgigbGHQEHA854TUIDs/amBApS/gq4CQIsHz7vyNwdySSe1qfpFRx+yE84Rpfj9eqDg&#10;5QFMKDwO9SbsVTwnvYFmP7XeUFNfLKru0xscWg/tXd/1pn3FGOXTh3oT4uFz0hto9lPrTc/feIWs&#10;OPjcnr/BfgM1Y5HeOKQ7Uln9H/sbOoZxoDf4A5zwc9IbaPZT6w02jnx8ZUg4AR5A/U5v8C4XtJmz&#10;3iBOtd3sj6c33wbQppZYXuyPOP1+Wt9MFB9w7QHak/3NX+sbtB6QGtDf+aCpvImxfQWkBmITc3Xe&#10;TuyJS94LR3ZmsK3Z9T1+kcToxF9435wDSpo+UouTNO9RQ3AacdDxR7nE6CO1+5vTm/DqxuBESQqP&#10;dMh2xLuiwrsu8QbQ8HKR+LZSesVo/3PYQ+veqfrmPwAAAP//AwBQSwMECgAAAAAAAAAhAH/ZCHgJ&#10;FQIACRUCABUAAABkcnMvbWVkaWEvaW1hZ2UxLmpwZWf/2P/gABBKRklGAAEBAQBgAGAAAP/bAEMA&#10;AwICAwICAwMDAwQDAwQFCAUFBAQFCgcHBggMCgwMCwoLCw0OEhANDhEOCwsQFhARExQVFRUMDxcY&#10;FhQYEhQVFP/bAEMBAwQEBQQFCQUFCRQNCw0UFBQUFBQUFBQUFBQUFBQUFBQUFBQUFBQUFBQUFBQU&#10;FBQUFBQUFBQUFBQUFBQUFBQUFP/AABEIA0MFT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HNpx0yKXGOgwKccYOaWMKVO31rhAZ9DinKCRyc&#10;08pnrQRjFMTGMMen41E/QdOvarHc1HJgnFBJXT7xp6jIOOtKEx0pdtBLAKN1Wo1+X2qJRgVMgqg5&#10;rAVHanogIpwjx+PNPVcU72E3caqcdM08DH8NOHyZO3PHWlVeM425pEjQuecYp3504DC/jT8nAHaq&#10;QDFGR2/CnqvFL5YYDHrTghXOaGAgXHNKPm6/dpwXg09V4FC2AYBt+anqmPxoxhhTm6UmUNK/N3/C&#10;nKrds/jUgGAG/CgLzj15pCIipzz1oAwakz82KTbS6gQTcc1FtzViZeKhAI+lIobs9qULS4B6UhIj&#10;GSePSmhE0fyIxJ49Kj/eT/KDsT1pY4TKQW4X0qaTZECW+VQOtDdhq+yImRIl7nHOc4rn9T1hpZfI&#10;tYfOm9F5wKW/1KbUpTb26nHQkdverOk6VHZQfMSXbkk9zWDnzOx0Rgo/HuUrPTZYmSeVPtUv9wj7&#10;lXvtAaTbtw/fHap7iUABR0UZrNu2Dwm5LbM8bqn4S2ubcknnZ3ZVJJHocn86gm1RLGLdIQh7DOea&#10;zpNSuIF8qB8A/ekHaqEqW90zSPI07DuRnNYyqdjeFPuaDa81w37s7mP9wUDUZITuETmQ/wB5qy2v&#10;PKjBRR6AAYqKO/8AIVnmk5PIFczbvdm8YpPQ2xf30smc84+6D2qCea43bwhSUdyvasQ+MLaJsGRg&#10;49KqXfjeIkKzuT6tWU2panRFSvqjqIfE1zZ/M6AjuRxWpD4uhd0kaNo5NvyzL29j7V5yPFkb748i&#10;WJ+CB2qjPq8ccrBJGjZfvA9/esvaNao2dNSPdbDWLe4RZYX8tu+zoTWhqeuQwwxZlDTKAzA9jnpX&#10;hfhfxUIdUjLyAwMfmwew6/0rqIdestb1eMSy7BLKuTn+EMP6YpqpuZyoWsz20asiyQoWCnydgx7D&#10;FRXGoQx3Vv5bnaeWyf4v84rjr2+F5cWV3bTK8ah7l1burSsB/h+NQX3iVLe6eF1CiNyAydSPWnGa&#10;ZlKDeh6NbXlrLfxO8n7tWJkGc/KOtZ2seJVlu5ZlhVVJxGW7+n6YrlZvEifZFkZcKx2g1nyX1m0i&#10;kXDFyMnHQe1UmrgqdkdImr3ksmSiPnqPenDULpdzPZyxj1jPFc0viu1tZMfaMqOCRUj+MIGH+jTe&#10;Y3X5nzihziacvkdTa62BgTyyx54UvESPzFbFhr8VsHMrpMvTKEg/ka84j8WPM+24uht67AK1oddt&#10;JoQhcq38J3Bf50vaW2H7LmO8tb1LiZmjdeeRjqKufaWkYBwWI4DH0rzOKSITh47kHHJ2uCc/hXT6&#10;VrEqITNKZ4+0Ug2uf900e37kvDPodhBay3KkQo0xHPC5xTJkeFl3qUb0YYqPS9RtXjE+m37w3ycG&#10;CX5XH0PetW4+06xzPH5Vwo/1zDBb2PqferjWi9jF0ZR3M4DA+ppo61LLZTW43yduCV5H506WPdEG&#10;jHlg8EZzk+tb3uYtWYwDjNBORQuQOTkijcGPvTAioqcgng009Ofu0EsjHWpG6Uh4wSM+lAzg5GKV&#10;xigZI+XNOYlSARtoTpS0XvoMOtPXGffFIvb605urU7WABnBzSrnHtQq5UUu3bzQAcdqQjIpdn60q&#10;jApWATaVX2pwA6iin+v0pgNJzSp3o7j6Uo++PpQBIv3RS/p701O/1pxOBSuAo6cdaX8PxpFKkc9a&#10;XjPHSkSKvXrmpR0qJvvCpF6U0IWl7cdaSnIecUmKwoG7A9akU5FCjApw600MTbmpE4GKOMe9Kqkk&#10;59KYDlGBTgM0wLxT0WgA2ZpQMUbcUoOVoHtqOXGPejBJ5pxxx64pBnPNAC7O9OAzR6Um7BxQIXbz&#10;S4waWj5s8UADjJ6ZoC8HjFOGe9LQAijApaVelLQAi4/GlXOTmilHWgB2flApwGBSN1oXrQA6jtSA&#10;7ct+FSAfL9aChp6CnL0460HtTWp3GONJSqMrTsYpANAzS4YdKevSmt94UAAz3prdakIzQBikwIx1&#10;p7daD1FL3qQG0oGaPl5zRxkY6VSARhgUo+YUrdKO1JjYAYFLSr0paaEhhGaMY6jIpzdaF6UmAgBP&#10;bFBGKdRSAKcvSm05TgVPLcpC0UZzSfxCgY9elI3WlIzTSMUAOXpS8d6RelI3WgljsgdKTfmhelLS&#10;C4mctQvSgd6WmMTvSDOfalJxQDmgYpprdaUnFITmgBKay5NOoqGAijApGHOc4p1J3qkUAOQe9N3Y&#10;pvr9acMY96ZIZzRuxSNnvSHtQUKWzTS3NC9KWoYxVOazdSxir561Q1Bc4NJjWuhkTdG+lcTrf+sb&#10;PTNdncdD61xmsjLPn1oQ+litpTbZx82PQV1Fu3zD5siuSsTtlUV1FocbaT3Mou2h2emkGEYOeKsc&#10;/hVLT2Xy0z1xVskZyKRqx27HSmk5z9KC+RTNy9+tFgQKcCgnIzTSR1FAfNFgFBwtITlvwpkjc0zd&#10;UgfMGzFBXpTsK3BpQAfudRX0B4zGbTk+lGB0FP2kDmlQBui5oJIxHg5pr/d/GpmGO2Ka4Urz1p9A&#10;K7DJH0pVTIp6AAHHrTuMe9CJYIABzU0eMcetRrnvU8VMQoXJP0oVfmFP/nT1BI5oATGKcgyaUAj6&#10;U5cHkULckaV+anbaeORmlByasBoXmpAtKegpyhTjPWgBAMUvanbUo2hTuFBSEP8ADTiMtSqmBx1N&#10;GAG96lgL0/hzRjI6Ypwz3pQM0iRhGFH1obt9akPAxTQMUFEEoyxqIjtU83UVCx+YgdakZGX2jHVu&#10;woWBQwLH5jyakVF6nrSmSKPl+R6UAlccAiLk8Y5zXPaheyanMbeLiNTyfel1fUp7l/Ih+VTzipbG&#10;JrOIY2s55OTiueb1sdVOKjrL5FmzhjsYAoTOfmY1W+1M7SCNdgz94024up5cguiDvz2rD1DV44VC&#10;yXakA8JGMZpSkoluMpO7NGe4QAguLiUfwL0rEv7p7nb584jjU48sdqxb3xgsBcIgUevc1yl5rz3T&#10;MhY4bkZ9a4atdI76dCR2V9rtvaJgEMPU1z154sWJswgDPPFcrdXkshO6RmPoDxWVc3Kr/rHJ9gc1&#10;zOrKekTujQSep0d54qmumKb2Q9cis5tTuXb/AJasBxk1if2hgfJuT600XsrNkyZ/3anlk9zbkias&#10;9+/JZGLVCL8uhBiJ+tUpXnx5iEv2waryXtyi8SKvP93P61cYMW2hrQzqp5hMWf4g2K0ftTeRGSxc&#10;AYOTnIrmnvJp0CyqCwGVIp9td3MClmQkD76jutDgTc6y0jjhimmi/wCWibAPQntTbO+lsXkugxzD&#10;Hyo/vfdH86yLX9zCCpaNJW+VPSrsU/lWLtKxxIxCA9zg4rFq1zVO6Ook8TXKWdrbBzHnaGlJ6Bc8&#10;fmTViXxe1/KXVy3ygN3BIGOv4VzGv6fcWupy2M5MYgARiTwGA+b9c1XiuYIEC53Bf4n4H5VKbS0M&#10;3BSZ6DbeMWQIoiEny4CA5wfWnPqZnmLykfdyQTXnkniYp8lsu4gdQMAVVF5d6jIUlmJJ6be1ZOE3&#10;uzTmgnpuehS6xFMcDyh2+91pFuLVFzNcJb55CpyT+NcHJd21koRZXmmA+Yj+GnW92gHmbWKZwzSH&#10;rWLotHQqi0PSNMuYpvtQjucDyiB83uKni06YhJI5RIwYn5jx7f1rk/DVvNqtx5NmsVqHI3TzvsQD&#10;1LngCu1e90/QgLDQtXXXtWfK3NzAmEhH91D/ABH1b0I9K4qnPF6HbT5J7htS0ZJDM6rL8weI5x6/&#10;qDV2DXbp2IS9nuUHRZzgj/dqljVktIg9gZB1DYIBX19PWp7MWU5f/ToY7ocCFipIb0rH20y3Qhsb&#10;GleOZbSUxvFuOc5Jy4rvND+ItrqIVHllxnDbzwtcTNYf2PpkYvoB9vnOFIjDIi/Ud+tZ6wG0lEkS&#10;RqMf3Dt/QitI4xxabMpYOMlY9707VY3GYZd6H7pQ8Yq0N0v3WDZOcEYrxnSNVltg00f7uROSsbEZ&#10;Hrgk16HoPiYajaCTyzM+OVX72K9aljIVNzyMRgZw1idSskKnZcxui44KU+Wyxb+bD+/iz2+8tM0+&#10;W2voN8VyElAwYX7+1XrS2JYqgKSMuSntXoRmuh5jg0rMzYyXPypnAxSAEMcjBq3BZzu5V1EKL/y1&#10;Y8fSmlreOTCqZmHBPRT+FXzGTiRRwPO2I0Lt6CmlChKkEEdQa018Q3y6a9nGYY7djkhIV3H23nn8&#10;KzZ38x84I7YJzTQnoIvU04d6Yv8AvYp545zurQVxV+9z0p5qPfkU4HIP0oGKOtSD9Kav3RQ2fwoA&#10;ePamr1NP4wMUhOKAEPT8aep4xTQc0rdaAHKMNSp0P1qM4/GlRsHB60CZL296ec8ZqMZ70o7UAOpy&#10;0h60q9KBjyM0AYpFJB4p2QenWpYDwe1OUY6dajGfXFSx9OuaLEsUY/GpCDwTTQM05Rg1QgBy1TL0&#10;qP0p6dOelBaF2kuD2p3HakFPQ4FACdxUgHGabnL/AIUqHCn60CYMc1Ivb6VFnJqRaCRT1pKceoob&#10;pQAi4z71IM96aO1PBxQAhB/ClC56UhJLe1KMZ4qrAOAxS9qSnKMjnpUgKOlKOnPSkAw1KvegBc84&#10;pQMD8aAMmlUYBoAUdqVutJS9qAEpwGV6fjS9hQRkUFDgMDrmkbrSgYFLQMRelHfrilpV6UAAGe+a&#10;CMClIzSqMKaAEHSjvSEZalxigAHekbrSkZpFGBSYABmhRilo25qQCigDGaOwqkAUUUo60wEopW60&#10;nP4UmAU5elC4xxSjqfpUgB+7R6UdhRQAUUv8Jpq4x70APXpS0znvRQArdaT0o70jdqT2AO9ObrTV&#10;zj2p3GOOtSgEpf4TTRnvSN1plIVelB6im0UDFbrSUUVPUBR1p1Rk+2aUfTFUNBSEDOe9LSN1pXGL&#10;knrTXPajOP4c01sOcYwfSpGL92kY5NMYknntR/CaAFJxVO/OV/Crf8Jqjff6r8allLYx5ehrjtd/&#10;1hrr7r71chr5wxym4etCF3MqzOJ/xrqLNuBXIwyFX9BXTafN8i0TIidppLfIPpV/dxWZpTlox6Yq&#10;9u+XgZpGw9jkUzOBSFvbFN3cdfwqWSKSpXmkJAxjpTd3HTFIHoAXdzTScimucmm5wKBnzaq08LSq&#10;mQKeowK99HjsZtpAvNSEY+b8KAuPx5oER4waixkGrDjNRuvFWiWrlfGKcozSEYFSEZx9KDPYei8V&#10;KgxUSLxViNVyM9aAHKqkZNPwCOKUKO1LtoBjFAxjvT1UqOaUDFSKCetBI1QT9KftHalZaco7VSAA&#10;v+zup+3jpj2pNmKcRgUwEC80qrzTwMrS4xUsBpGG/ChD1HvTsZFKq8UhobjBpVGc/WnKMNQFzmgY&#10;hGKTGRTiOMVFI+OB1PFADJzgAD71QbcZY9amchF4+8eKqu3O0daktRCWZn4VsCs/ULhdOtmmkbcR&#10;0HrWkQkUJ3HHc+1cZc3B1bV40PFrC2QfU+v8qxnPl0NoR6l/TIxta7lDPPKd20dAKjvrmJdzzERg&#10;c7e9Jqutw6fblYmCt3Y+led634m37hDh2J7VzVKqpo7IUpVZXNnWNfRYzslaNfWuN1DW2lfbFl2P&#10;VzWfe3fnP+9JckZx2FUJ7pVT74x0wK8uVRzZ69OhGJPLc7QC8mc9azLm9csyq3A/iqrc3BwSWwBz&#10;iq9xdAxK2OMdaI02dNyeS5JUZxmqhvCj/wCqMg9TVeS42lW3Zx0p/lvd/OWaNAc8nmuqMEtWZsnd&#10;VlAy3lA9qmS2nijLhsJ2z3qi19HBlYhlicF2PNV73UmEu1JGkIGCAOKtQb2JcrGtFMsKMzSJnsAa&#10;qf2jEHbcWBJ+9tqjFcm8BBQxEcZA60r2eyL5lZxn1qvZxW5k5X1LEtzFGcuz7DzkDFMiu7dmfZOR&#10;lcfNUSRFeQFHsxyaa3lhgxGW6fKMitFGKM27G9NMJdNsIIJw0ilmOfoP8K1bK/he/wBP86IMLUgs&#10;p6PyCf0GPxrloY3Vo38htuOuKle6eESMVKjtmsJQvohxlbU3/EPidrrUL28mYu0kjNt/lXLS6i9y&#10;waR9iE5/Cs438l9Oof8AeRq2Nvp71caK3hujKCbp+ydlreFFU1YiVS7sacFwxUsrCND0dumKmg1G&#10;JDsjd7iVv7grEutWWc4lG5VPCDoKgfxBKg/cgRDpkCl7C4lOx1YedpHkEQLHsRzUb/2hcuNxwQMA&#10;D0rmYbq4vXGWdyfTitOHTZo25mZHIzgvjis3SUN2dEXzGp9h1O4kWJSGzgYNdCdPubKDy0ZrSxtx&#10;+/kjzmV+449sVS8HWjSaiks0rGG3Bkdt3oM4/StDVtZluyqq8cVtESI40PH4+9efUnLm5Y7HbCNk&#10;PsfiLqVrp90trdTxWqBUWEsSuM9Tmruj+Jmt7pb9YIjdpyr7eQT3rGM6PpwtrhYvnlE2/Z82ACP6&#10;1RGntn/RpVYKMBUbn8qwlTpO/KrGkXNeh7N4D8XajfatNazXEs4uIZZWWThsohk59fuDir+l6xDq&#10;m4WxCTD78b8BscdO3SvMfB2r6loWrpc/O6RRlisq+uE6/wDA61LbWYftszRK8UqSMrFfY141fD2k&#10;3E9OlVTSTPV9He2ub+KAMYJXYAY5AP0rq5NINkiy+YsrRsVL2rfMDn+L0FedaHe2mtRoBOguU5Bz&#10;81bS3Oq6dM00HmTbuSM8/wCeK8huVN2Z3x5WvI9N0u7hUK0jFWHBKtw1dv4YuvtN9CqRrPGcjZn5&#10;gcV5FomvR6hAdyBJ0OWQjBB9a7LQ9XEeoRTEGM4OCBw1elh8wcHys8/E4GNRc8D0278GX13F9uWM&#10;mIAgKx+YH0HtXO6d4Uvru5ZTGbWJTmWef5VQeua1PB189yZTY6n5V4vzCKZ/lJ9q3PEUWqa1Akt9&#10;EbI7dssbnCsf7w9jx+VfQU67m99D5yrQS1cdTiNVa2hkMFnIZ0jODNjhz6j1FUR65zmrt/od3ZLv&#10;aEiLPEq8g1SByDzn8K9GJ58731F+v3aB1pjfdqRelbGNl0F3YozmmtnPA/GlUbhtznvUsY9elPXp&#10;UWf04p69aaAdjvn8KNx9MCgd6WkwFUgjinDrx1qNulKuMdcGkA9fvfzoUhSW/CkUkHk5oDcmgB4H&#10;T3p9Rqc5p6+3WqQD1K4wR+NOAA6HNM7070pgOzty34Uqj5frSbgOtOUgjilYB9PQ4FN7U4HApgSB&#10;qUHNMHPNLnNAD+1SDpUWcEU9Sp60ASL0pw+majBx06UoYdqCWSH7w4xTm61HnNOI4zQIcvWnL1pg&#10;OcU8daAJE6igY5zR0XNCjigpC4HUU5eRTP4hT884xmnYTHgYpr0gGD0xSj7p+tIQq4x705WK8mko&#10;oAkZuKaTkij+GnjGPegBy9KWmYOcmng5oAQnbzSgfrRRQA5TxingYpi9KcpoAUjNOQYFNI5Ap2zF&#10;BSFooAxRtzQMTbls0p6UYxSr1oExq9KcMZpyjOfrSkYoGiOin0UrAIvSlpQM0YI6UwEo4x70vJ4o&#10;HWgBDnvSgZp1J6/SgBuMMKVutO7Ck70AIBmlAxS0VLAKVelBGaUDFIBG60gGaUjNGzvQBHjBH1pw&#10;7/Wlo7e9ADJOgo7CnDPeg9KTAbRSDvS0LYAooAyaMYoZSGtjPvSc96fSN0qUMbTh0NJnBH0ppbmm&#10;OwtBOKAc0x2APvSuMVjmmUbj3pGORUjHA4pCctTW6fhUZOKliJD1ppODTQc0HpSLQmcg1VvP9Sas&#10;DoaguBmM0DMKc84rldeGN1dVcDD1y+vdDTQ+hzkBxKK6PT3ziuWPEufeui0t8qKGQjtdLb92K1C3&#10;A+lYmjvxitcnoPaoLHF8Umcmm7uKYzUDHMcGkJzTC3NJnNA7DiQD70mSetITgVGTuOahjPnsjNKF&#10;4pyrwKeBivokeEMAxSN16/hT+9KvORTJZEAOuMUjHIqRl24+lMfGPencRXdQec8+lLGCQcjFOUc5&#10;NPQ5OKZLFQYqeMZH3sc1GgYA4qSPOeetAh5Xnrmnopx7U7GcUoXmgTBVAyaN2cU7bSgYoEKowOtP&#10;UZHWmAZqQLzVIACn8Kft8wYFBGFp+M47cdaLAMCt27UoVsc1IF46UFcUykNAA6Uo5GKcuGHvTtpX&#10;rSuLqR7OKCAPrSv94UE4Xp+NIZFISDyePSkUIoyRg1JtUckbqjkxIQoXYPWpLRHIQRu7Cq4YJmRu&#10;/SrMqAjBHAPWsHXNZitYXVW5Ayff2rKUkiopydkU9b1CQjyYzh5TtH0rm9U1u30VPLQgyhdpBrB1&#10;DxI6SSylsMeEHoK4+6nuLudnY5zyfavMrV0tj2aGGdryL+q6rNdMxExIJ6L0rGlkdBl3wT29aSa6&#10;WJCgIJ7nuapPceSpY5yema82UnJ3Z6kIcqEmlEYLHOT0XsKzpJDJznvyR0FSkFnL3D4XrtrHv75r&#10;6Ty4/liTgV006dymwublfMILh/cU2EvO2wgyf3U/rTVgIYcYzx9ae90tplY+HPU+ldaSWiMxsirZ&#10;nfJiSXPCjtVaW8aVju3SP6DoBRLMbo/LwT95vWiOFIyMrkVorJakkcNo93cLt5I/hq5BpI8w72+Y&#10;+varVk4j3GNdnGKY/lxjcXaXPJVe9T7RvRC21J0t4BiNd8zjtF0/GlubyLTwMqkZ/u8sf0rOvNSk&#10;8rZFEY4yPujtWM1y8bHAwO+fWrjSvqzGTNqXU4pmPkQxu3U7oyT+tZt5r10z/wDPNMfdVdoqnLem&#10;2XcpAlPPA7VTk1N7gFWbDHviuuNLy0OWdRLQ1V1WT7KjFztPHPrUc940kJDOUXP3/wClZgV2t1XG&#10;ctkn2qa7kEwijB2xoM49TWvs4pmXtLrQet9iRMgCIdFH8fvQbs3Ssi/u8nIHpWepLSZ7Y4HpU9nb&#10;tPLknCocmtHFLUhTY+2tZbqby1BZ+h9K24NN+xg5RJGA5LdBRL+4t/OtkVUP3nPXNY5klu5RukIT&#10;PJ7dCR/WsW5VNYvRG69yx0+jQPezSTSH/Q7Zd8xToB2H51RuNRvtSvdiqy+YdoCnoP8A9VWtbZNB&#10;0PTdNVt806C8u9vqf9Un4KM/jVe2updNsjINkcsvQnqqnpWPKkua2+xup62NawujDBe2kO4xJCd7&#10;Hks25c8/lWXZSzWwUxS8j/lmxzU2hXSPDqInIGbY8p1HzpzVGSyVUZ45TIuThh9ahxtdM2Teh0dp&#10;rDynYzFJD2zwa1muEkhCfZgsg6yxHH6Vx8TSWECs/wAzP0B64q/pc0wJaAktnlTXDVoJaxO2nLoe&#10;l+G9XfTrGe5aRL7y2iTyZhg4LZOD/wABroJtK07xjbTan4PtXSe2hD32mzt+8GCcyR+3T8q4DSJo&#10;rhWMiCGUDBx34NX9Bv73wrerd2cjRStEY22nb8jDB5rxp048zb0f5npQlNK3Qt2lyt5KvkOYLleT&#10;HJ8rA/7J/X8a9J8LfEeXcllrMAaNAI1uFH7xPc+teYR3aeSEnhWaPdgTgYaM+vv9a37QfvI43lE6&#10;uMI4PJFcGKpxlHY3pScWe3nS550F5bSLcwABhcxjcVB/vCtHRNYXT9Sjg1GN4UkOEuAu6OT/AOJr&#10;hvh74wu/D1wbaUC5tgQdpGOPSvUNc06216RLm02eRcKCARyD/d/z618xVXsnZHswl7RWZ08ccdvc&#10;pJCmwEctGvG31z3r0Xwp4k1O0VLcyLqGnP1hlwQfbmvDdD1e40K6SxulaSEHAV+SB7H0r2TwabfU&#10;WLRP5TI67Yn5Dk54rpw2M9l7r2OPE4Pn95dC3dG1kvJX0/UP7HdmO6yuF+UfTHGKzNY0y5s4hPf6&#10;TDNbN0ubYgEj1wK7rxDoGl6pHFcT2/2RnwjlOPKfGOfbpXOXEtx4YWfTdSsRqdi65V3kOMdnXH+e&#10;K+xoV41bcp8jXpOm9Tln0iwv4w2m3LmQcm2n4c/7vr9KXWfC93oNhBcXiPbG4GUhk4cj1x27/lV/&#10;TPEb2d7HHpFnDazSnZFLs82TJ9CeFNV/HNle6bdxRajdPPqDfPKZH3sM9ia9FOV9TgcYq7Rzin5e&#10;mDTh1P0qEkgjPrxTg3B+tdBzE46DPSlXrUIOR0ozjHbmkBK3WlXpUOQWPrT16n6UATL0oH3/AMKi&#10;X7v40o61SAm/nQSQOelRnr+FPpMpDwQUGPWng4AqGndx9KQmSBlzz1qRSD0qDuKkHSncRK3Snkfd&#10;NQqcdelSBjincpDgcvUo+8KhByaUnBpgyxkg8Nijcc8nNRxnIP1p27FJkIehU9fWpBjPHSoVbd8t&#10;PVsj6cUIZIO59DSjrn15phbcaAMEUwJlJB9qcrCo85+X8aUPn8KBWJc5py4/Gogc0o60DJhmnDGR&#10;iou4p46dM0Ekn060Uz8MUv8AD+NAiRelOXoai7j6VIOtADgPlzTgcn8KMZFJjB56UAKO9PXpTc5p&#10;QOc0AL7UuMClwWpQMU7AKo4zTgc0ynL0qgHD7tIoOKTvT8ZNKwABinN1pQMUVIBRSjrTvSgaBKE6&#10;mjv7U/jtQDGdzTlAxnvS0q9KChpBbrRjBpx6ihhkUANHenL0pQMCkPUUCuDdabtzUnamnqKBgowK&#10;UjNBGev3aAMUAAGKKKBnf7YoAKKU4zxSVLARulKOlL2pKQBQelKvWmjv9aAEx3oJzTu9NPWgBX+7&#10;TBnHtS80c+1AWEOO1JS96SpZQUUUhOKBiN2pOhNITzmlDbqVx2Atu69KTtSOcGmk5qRi4zTWApD1&#10;prfXigqwoGAaSk4xTWJHU4pMY5utMJwen403d+NMduakZLnIPOajJxURIzzSFgRtHTrSuMkY85HW&#10;opjuQ9PxpobBx6UyRvkNIDJujg9vwrmNdOI2aukvG+auY11v3L00Poco8nP41saTKw6VgTy7W+9i&#10;tHTJ8MOd1EjJPU7/AEec8A1ubs81ymkXHIrfE+V+9tqUblsvmoywqs0+B1zUf2hcHPWk3YC0ZMY+&#10;tIZfmPzY9qqfaFzxTGuOtRcdi555HQ7jTJLhc89apNcVEbgijmKR46ExSgbfm/ClK9frTgmRX0h4&#10;DGFMfjQBin7KVRg0xEZGaZItSAZJ+tDjC5oJZVC9acqt2pWOaUDK1QhQpxz1qxGMCoRwQKsxL1+l&#10;A3sO9KcwU43dKQr0pQvNBmAAHTpUkfv0oVacRjoMtQSGeopyjCU0HJ6Yp57UAKMZHrinHORmiMAj&#10;nrT1Xb834UAC9KXGTz0pQqYyVyaCo7DFACAYNPwM570YI60hGaBoYwLnntUalnbjtxT5ARwOp4oB&#10;Ea7e9I0QjPsUhuvWoQ3mN1wg60M5wxboK53WdeWONkjOAOtZSkoo0jFydkWPEXiKK0iaON8PXkuv&#10;680sjh36mrXiHW/MLKjFmPUiuOuL1A5zl2968arWctEe5QoKOrHTOz5fOVHNZ13dSKAByW7U57sy&#10;ZGcj+VVJH4aWT7x4WuC2tz0yvLIZG2fxfyqtcbY8MXGV7d6s3Mq2xCgbpG7envWbMWlZtzV0QRLY&#10;2S4E5ZVJBYd6oKPJJA5IPJqbzj5hSL7xGGb0FMO2NDhfkHf+8a7IqyMyOW7AwQct0qmymWU5bAPU&#10;VP5PmvuUfOei+lPEPlhiBl/4vatlaOiJEgRYiSo+bHWpYFXJdvmqCFvPIjztiHLY9KhuJnlYrGfL&#10;h6KW6sKfK2JuxZnvYYUcjdI3ZB0qPzbuUYLC2hIyR3qNrdLK1aVj8x7DrVCeafUACW2J0xnGa2hC&#10;LMJyY68vYFG2BzI4Pesa4vJCxXjJ9KuyW0Nvnc5VuuBzTrZkdG8qLvgysOBXZFKOpxzbfUzGhkkj&#10;Lt06VAqnPy+lb81rHFagMpmyd27NUmcIMxxqh9xitIzvsYun1Fto2Fk7McZ4qOaAgKByvepoHZ02&#10;MVO5s8U2W48q6LBQ/bApa3HbQrtCC+B93HNTLKI/lLYx1+tW7dI7oOqny5G6L61TuoGhUq33v5Ur&#10;puzElYltdSIkMbOWjYYx6e9aejaadR1W1sVkULNIqmTuFPB/9Cz+FYCwlhyTx2FdJ4dBnl2xIftE&#10;aO6se+EPFTUSjsb07vcnv5H1nXLu8kQAO5kJPYdhWdc6ZcXsplaVSG6fSr0Jk2hpHAyckHtWvY3t&#10;rC2PLSaT3rhlVnDZHfGlGejKnhrwxJdR6mpYFUtGY4/30qfRtFgjvDIZzAifNu9fau58OXMd1Yau&#10;hjhUNZEHH++lZl54b8mxEaojNIdzFOuO1edLGOTam7HYsOkvdMPUbdJZHuHtWlKHICnPHrUcfm36&#10;bracrx/qyMEVbTw+dOGZJZLZs5G/vVk2848sJbm2lbOJl5Eo9MVXtI2sncfLZlK2hvUYFn2sOMk8&#10;4rc0/W4rY+Xdo0jHgZ4Fc9ckjaXYxuOuP4Tmp4y02yO7jN1C/SWIZcfSsp041FqawlZ6HoejXukv&#10;dRC8s5RGQd22TPFX7rw1bQww3CySNpU7FYphwYH9M/TH51xE+k3fh21juWk8+zblSeXUf7Q/rXoH&#10;hTUTq/hq/somWVV23KRk5DH7rgemRt/75rx68JU/ehsejRlzvUkh1IeG9RgW8aS/iUDEq9dvr/Ov&#10;ZPB3iSBreNDcbrWeQGCQ9uPu/wCfWvJrexg1P/QJTvgPEcg/g9j7U/TrDU/C1tdQpIREsoCqO/Tk&#10;e1eDXjSrRb+0epDmpvyPorUtNg1OOGMgxXCYxIO4I61uaBqJ8M6XYpMn7y4nZxKf+eagAH891cJ4&#10;M8XjUpjp2oSbZYQjRvjHmDjivU9d0NdSttDa2kxLHZbhFj+Hz5OK8FxcdZ7nfKSejPSk1lLi2u43&#10;RWyxG3/Z9R71eeKy1/QTpty++KEboLpP9bbfX2P+NcT4Vv7W81640h5gss5PkuV6uFHy1r2t6LGc&#10;SFXkkiZkaFAAF/vBie1ehgsa6U0n1PLxeDVSLaWxKNFg8PaZeaxa262j2iBI7uc43SNwBH/tdz9R&#10;Xleu3dxeXRubp3knf/WNIed1e4+Jb64urRJPLt73SdoEdo4Ai2YyRx3yDzXjWo6hafbbhVtj9jY7&#10;1t5G+eLPYN3r77DVozV0fE4ijKLszCBApQ9dBYeHLDXN32HV4LWUDPlX7FD9N3Q1h3ts9jctDJsL&#10;Kcbo2DK3uCK7lK+hxOOo3d+dOUnrUQG0k0qtk81ZPKTghjxS5APPWot3IqRW4qWFhwcnPpRuHak3&#10;9qD8vNUhjw9PQ7xt/GoRx+PNLjBpjLA649KVulQjGfepBkNzUMB46UoOKaJMnFKO9UgJQ1PVuKgB&#10;xTlb5aYEpanbvmH0pitSkkn2oAkVqkVuKhwOCPWnButIlkpOV/GpCcAfSq4ORz0qRDigRKp5zn8K&#10;dvz7UwNzTlOQ1UgHq1P3VCDhRTgckUwJQcmnUwkA+9PDNjigBQcVIhzUWSetOWglkzAYz3pVY45p&#10;o/ClU4oGODc1KpyKjBzQOtAiYAke1GPSmr0pw607CFUfe+lPx8gpAKcPm6dadgD+Gnr2oVRigjFM&#10;AfdjinjPGfSmL1qWgAoA7npSfxCnL0oAUHNKOp+lJnsOtIBhT9aAHjpTh0NJ2FNbrQA4dD9acBxm&#10;moe1SgYpWAF5FLg8/SkJxQBuNFkA0cYp1AGKUntQgDGaaR81OHBxRjANFgAe/Sg06mt1qR3FWkPW&#10;ko/D8aCgoo/HNKDigBKKdnPXpSGgBOfwpeMcUhOKAc0AFBOKQnFNZualgOBz3pGbYc0wtQxyKQWH&#10;D19aRutNZsYphakyiXOBTS1RlqaWH41KGP3UE5FRbvWmluaY7Ev3RSFqgLc9fwppbHbFQyidm4pj&#10;tULS4H3sUwze+aCiYvikL5FVjJnmmNNUsZO8mDSebgVVeQEe9MMpB/CpuMstMfwqMyg9Kr+bkn1q&#10;J5STg/WkBbMlRvJzVVp9/wCHFQvJzQOxdM+2opZty/e21VabAxnFR/aODzmpbKsVb2XDffrnNZk3&#10;Rk53Vq31xya5/VJ1MRz1oXQGr6HJ3s2yYD3NT6Zc4KVl6hOA7YOBmksbobx3Nay10M7anoul3XzL&#10;82K6RbnKr82a4HS7o719K6qO6HljFc70Z0x2NNrjk/Pio2ucN1zWa9yD/Fg1H9pOME7qhhY0TdfN&#10;UL3mDjOKz5Z8Ec4qFp2LHByKANE3XvmonuueuKoPOwFRvOSRnrQM47bxTgMU9e9BPtmvpT58Yeo+&#10;tK/WnDGemDTSpJ5qiWRt1pr/AHR8ueam20xxgUyGVyMk8baUL+VLxt980vORn0qhCBRnirKLxUUY&#10;5zVgHOKBvYXGF/Gn8bR60N1pV6UGYrZzz6Uq9Bx+NKtKTzigGOH03e9A75GBQF4NKBgdPxoJHqM/&#10;xY9qcOOM7qRBkdc1JGMNQAKMUn8XT8aeOtLtyc9qChqjd8uc96Rz09uKXjeMUSYDk9xUjI2GWGel&#10;MkIUtn6/hQ7ogLOefSsDXNWVUwDtXHT1rKclDU0jFyZU17VH2tHC2yP+I57V5xr2qPMxihk4H8We&#10;lWvEGtNMGiVipPYelcbe3ZZjFHlsfeJrxcTW5nY97D0OVXKt5dfO0cJ3MfvH1NZc7OG8tB+9PU1b&#10;ebB2JzIe/tToLZLc+axy3f61w3aPSWiIBFHbRASDdIec+vtVG8nWH55Bzj93H6GrV3cqspkl5x90&#10;VjqBdXDOzFvXH8IrWmr6sGIrb45GlO6Q9R6VUu5N6eVF87Hkt6Cn3UhuZlggBIHRj3FJKn2bKKcu&#10;etda01M3roQQxqF2j9yg+/J/e9qryhbiTLHbEvCr6+9WJG81fLAwAcufaoDIHDSk7Il+VPeuiLb1&#10;FsIWWJDtQIPfvUOVcESAEHnAqKe7VAGJ3Oei+lRxmSROMBm6ZrVQ6kNjrmeNYvIgHLH5iGx+FWIr&#10;W1sYBPOpMg7Mc8+lQ2ix2DPNJh3Ufhmq6TTX0zNId0Y5w3Stkr6IyciT7ZJfSMfLjSIc9O1NlurZ&#10;U4Qlv4VQYB96XKykwxJgdWNIlvFATnDN2b+7VWijIijsVlzLMjMDz5ecfifam3LJsCqxKD+FBgD2&#10;FTTzFl2liw7E9zU5htoVj3x+ZKy5CntVcz67EuKZmG2kmZWBZEx1PWo5YQhJHz4/ikrXuGGUXInY&#10;f8s16LWResXmKscAD7q9quMm3oZSViFZgw285BzxTZLUztjLZPIFRIzK+ACB71ahkLHYX2nqBW22&#10;pzt3IViSKFQQRIDzmrl3eKNisisMdWqOWJ5G2jlh1qCbmNlb7y1OkmJaCNcBD8qKwPYVqaBfCzvl&#10;mwoZUcge+04/rXPgneTU9o5a5U98EVcoKSaLjUcdTrdXntpv9MiUeVKdxUfwt3FVLW/gjYnZgHvW&#10;To3+m+ZYucCUHYfRhVFw0DlWHzIcFfSsPq6ty3OhV5OzZ6f4d1e3t471NzRLcQeW2DjI3o3/ALLW&#10;rHqJuJTLbXAk6qN/JABry221h4bSQyDLEhUq3p2vus4CNtDdfb3rzauCbu0elSxcdmex6bEdZVo7&#10;uMvkcOhyPqRRqGgJANunShVJyw7H6CuN07xY0J8u2lUnHzE9WPpXV6Xr7MYxNEF3Y5rwK9KtRd1t&#10;2PVhKFTQytVsor27QXQbTNRC4hulX5JiOzVQg1zxB4akMwkNtGD80lsFUn3VhXrTWena7amAxCdS&#10;MYPUVjt4NvLO2mgt4vtdkcnYRkxn39qVLMIOPJUVvJ/oaTw0mrx2OEttWZZ/t3mm4iuCTMJCSzEj&#10;knPet/wlFFZ6tDLBMPsF5mCZP7quCDj3HB/CsaXw02mtJNChnSNiZbVRwB3Iplrdx2Dtd2o8+wk+&#10;+h6ofauyaVRN09v638zCHNBnfWN+NUm8ieQx3KHbvH3lYcYb2r0PSbF9b0W+N1hbi2jXofvHPykf&#10;rXlPiG4gn1SbUrCXMNywfK9ieSD78/yrvvh94hTVH/sqciK4nTZHKfbnH6181iqMlG8Nj2qNRPRk&#10;7yTW8/mh8yxbfLyMYbvX0D4O8af2/onhxz+71KGwyQD94iaUY/SvIprDNm0M4Vbk52H3FW7K8l0f&#10;ULAvLMr20A/dR9AdzEfzrwqjjJWt6HociTue2autwlxF4gsJ2SQSD7RD0ZX7YrvZ9b/tSWx1RkRP&#10;7RiVmZBhWZSQc/lXB+B/Edn4mtZJVxJJGmLmPvz3rr5bEDwgsdudq2FwJIc+jDp+lefGE3FxfQ1b&#10;XMmdwsBl8MXKJCZGjljOwdOQx49uKwLiy0uaHUi2mx+c0YMbS8ZbeCRn8a0/Berrq/hSQkhH+0Qq&#10;ceoV6j8Vl7OykV4t8ZwXf0Ar6jBYlRUb9T5vHUHeaR5jewWNgxmuNF8yMnDCK6JwfwFQz69oDKFt&#10;vDmPl53XDMc+vQVLrWjz2dy7RszQXI3IR05rj3zHMUPUHaa+0ptTR8jO8TTmW3uEEsS+WemwEnb7&#10;c1W3YJGSee9RvJtVV3YxTo5d+QTkZrZGb1JFbjjrS7h6ZqMnFAamSTo3HYfWgvz2/Cogc9elOU4F&#10;BRKhzTt2w5PSoQcnripFOB60AP759acDgn6VHup6HIoAfu4FOU5NMx3pQc0CsSp0P1paiqQHFIY4&#10;HFSBqiB4zTt24imySVTkU4HFQk4I+lPVuKAJ1bmjrzUYapAc1SAejVJnIqPvT6AHqe1OUYNMXpQD&#10;incTJgcVIpyKgDc08EEe9UQiWlHWoxnvTl6UAyenIcVGuccUrA9TQSShuev4U8/N2xUSnOKlSgBy&#10;jAp69aT0pV6VSAkpV6U1Txilxg8daYyQLvGKMfpTRSjrQIcowTQPvNSd6kpgAGQKdjFNpW6Uhg3S&#10;lHSgdKUHFAAOtO/iFNByaVjjFAiQdaKYrcUpbPFAD16Up/SmD5TSk5oGOHtRTd2KTdzQIfRSbqQt&#10;zUMB1Bz2pm760bvrQA7OOpxRu/Gm5yaapxmgolzuG2mk5UexxTGbnjrSbqBkjHDU3cc+1Ql+cUZx&#10;UsLExYdjSb/eoS3NIXwKCiVn2nd36U0kjr35qEy4WmmTNAyxuprPioN9NaTmpuOxMJKa0uD97/gN&#10;QmQd6Y8oHSk5DJvP6jbtpDJ+dVTcAdaa1xnpU3KsWjKR1qN5c1Va4xTGuOKm5Vi00+0003A71T+0&#10;cVE9xxU3GkXWuEwfWoftJwdvSqclzwBSebwfmxU3tqXZlo3B79aY1xxVR58HGc1G9xSuBbEwfiop&#10;Lgg4XoKqG4+WoDccGlcC4bg96Q3OKoPcVGLjg1DepSRfe5z3xUT3OB9/FUmuecVE8uTU3NC690vc&#10;5qM3IALBtvaqLy4qPzuaQDNQn685yK53VJyYTitq8l+Un2rnr+YFGzVLcTRx2oS5ducc1BBMwYAc&#10;ijUZv3xxVKGfEtdByy3O30m52lGrrIJcxA+tcDpNxwnzYrsrK4+Qc5rnkdKL+/NNaXbxVVrgYPrm&#10;oTdOoOKk0RaeXnPeojcHucVReYk5PWoXnwaCWaD3DdjmoJLhs81TM+ajadh06UAVj2o7dvxpcYA9&#10;zmlIzmvpT51kZOPT8KUHIpw4OKUjBz19qBEZGaZIvFTk5PWmP3qgKjDAp8falIy314pVTt6UyWL2&#10;qwgyo9+KjWIg1Kowen41Qh4XHHpS4xSYz3zSgZGPTmgligZpyjFC5I9qXAbigQ9elOGCcGmof0qZ&#10;elArDdij7vSnKnGaUAk+1P4HAoEEe3vTyQvI6UihgDinBWKe9BQxkHU+maoyTBwwTsaW+vM4jBOP&#10;QetVLmQxR5ckein09aym7m0I3K99eLtKBthxya898U60FLxRyZI6mtfxRrpiiZI5Bz6V5rf3ZklZ&#10;mOew+teRiay2R7OFoc3vMqX927Eqp5bq3tWTORbJuU8fzNXp2DHDru4yTVKO3W7uQzDbCnQV5HNf&#10;c9dRstBbOBpCZX+VCM/Wo7uURoZWJCDoOwrSuXEKAEZQfdT1rmtQna6mEZztzTgud6l7IqTf6dKG&#10;f5lHIA6VFcTJbQeUhG9+eOwq9G626yOxG1B0Hc1Ttrc3Ev2iX5d3O2u+L09DOwtpF9hgLFfnYcew&#10;qgUaaUjOM9607ySNY8j73RVquuYF3NxIw6egpwk9+4ctytPGqARhflHLH1rKvJ1Utg/dHyr/AHas&#10;aheLGvlxgO7Hlj/Osp1M0qoeFHJx0J9a7qUHuznnPohIWZj5rj6n1qR9yuFU/OR8xpskrK/yAZA2&#10;rjsfWomP2fJZueoH9411Wuc9xZcvIIgMJ3+tWI7ISsVRtkaDk+9FjEqoZZDud+CP7oovpvMP2eHi&#10;JeC/qfSi+thjTcBAYouQep96gZC8mwEkjrjtTtixLtz1HQdacsQ2hpGKIOAB3oSsA5TjG04I43nq&#10;andnK8qI1PGW6moYnLkFIjK4Pyg9qJUZ2JklDOfvAfw+1FrkN6jHRGBUcds1B9jtwf8AWFz14OKt&#10;QaXLdSYGWj9ewqb+y9PtmIlufMb/AJ5wj+daJ20M2rsypoIgcgEAepqvcRqU3oQGHHNbciFRiC1R&#10;E7b+SaqSx3ajcVVR0+VeDVKRLhuZSXzRspIDHGMinSyfaCWVcGpprJmBkGM9WTGCKrIAc4JHPQ1s&#10;rPVGDRCpxke9OT5ZV5x1qbyyAxIxUJQMVz0qtyLC2bslxEy84bNaWtW32i685SAJACxJ7/5xWUd8&#10;ThgSAD2qWe43bhubOc0NO+hUZLVMf9kmVQCBtHoc5qRIZIhnyzk8DHpUENyAME5z/eqyJGXDwthv&#10;aplzXszanyskiKROC+5G7V1ek61eQhV3rNEOcOK5FtZu42/eBZMf31zWha6xaXIHmK1u44yv3a5K&#10;1FzjqjroV4xlZM9b8M6yJrlTbkxv/EjHP4ivWvDvimNXWFtrqRh2bqxr500eO4S3WSCXz93Tb1Ar&#10;t/C/iNRII7xM4P3x1FfF4/BKV3DofU4au9Ez1DX/AALd31w17pUatGV+dF6jvXkt/ZvYahIGh8mW&#10;QkOg6Se/1r27wV4i2TQxn95E5+V+2fQ1ofEP4X23ja1lutK/c61bZma3P3ZRjovv3H0NeNhcZKhU&#10;9lW08z0K+HVRc8T5/wBKCac1xtXzLUn99A3UD++vv/hW1HJ/YdxaajbuJbQMriRf4ecg/mP0rHur&#10;e78oTxxGO+sifNjHUrnr+JzmtfSZIL23kuIQrxld9xZ9sd2j9/8ACvfq2tz3PNptp6nvlveQ+KdR&#10;+TaBKiSRSL/GrAHP55q1NaBb6IPGy3lvChY4yJUAxke/BrzDw1qs3h+bT2gzc2y5a1mJ5WM8vFJ7&#10;gZb8RXtUcEXirRYtSs32XCcxqTll9VNfHYyn7Kd47M96hNSjbsS+DLJtJ8T2+q2csUFlcDy5VJwX&#10;z2I9a+hLPRU1DQ72OBhJDIMgA/6uQdAfavmfTo2tbh33Zz/rYj/C3+cV7P4N8ayw3snmL/oUkIgu&#10;FU85wNh/MmvMk3zqbOiaejRsaZeXujQLARt8263yKBj7qhSR7fNXoH9rWur20UzOphdQHb8K57W9&#10;FSaCGWPAnSIKpz98HtVXwy73NrJalf3gz5a+hHVf0/WphXlSkl0MKkFUi31J/FWhRxR2RhjY2TuU&#10;jPeJyOD9K8X1eJoNTuEnTcyMRv8AX3r6AghkvtNlglUCWMhlU+tec/FDw/8AZIZrryR5+AXA7e9f&#10;f5di1NKJ8XjsM4u55wR5nzdqRXCEgLuqFZCr571YjYSnA+9X0J4iV9Syo82DgYaoQ2Tt9Kl09h9s&#10;RXbCMdre3vTbu3+zXc0edwVuD6ikmDRInPNIW5PGeKgDYqTJYY7da03JJFbjpinbqgLjPHbipEb5&#10;TSuBICD9akUkdarhueelSAluKAJt3NP3VATs5/CnL0z60XAmDUoaol608Y70AShvlp6lieOlQqQB&#10;97FPVj3O73pgSDOeeuamHaoN1LnNFxWLFOT71QIcA09G6UATqcE0uQfrUSvTg2apCZJHnfzUhbBq&#10;EN6daerUEslRs1KowKhXnmnq/HWqQiVT2qQDFV93NSK3FMCdfvD6UqdD9ahVvmqUv2oFYlSnA4NR&#10;JUmcYqkIlXmpAOagVuKlRuKLCJqclRA5o470wJGOGpyHIqLIHSnBuKBktHP4VHupQc0CJMgdKUHN&#10;RggfWlJ7lttAEq9KRzio9+e+aN1AEqtRuqMNxQW5oAlBzRUStR5m3vigCYHBpN+Ki8zPfNG+gtEu&#10;+jfUW/3o30ATCSgyVAWzRvUdalgSmXFJ5uahZgTxTGbmkBYL5pN3FVy+BTfMP4UAWN/amO201CZB&#10;nio3k5pMpFkS4NIX3GqvmjvSGTvWbZaLJfApPM+U1TafHfFNa4+Uc5o5gSLYkGD601pyp5qkbjjr&#10;im/aODzmpbKcS39o/nTHuPmqm1xUZuB+NTcpIuNcc/exTDPnvmqTTFjzTTNtFS5FWLvn7c1C9xzV&#10;M3BJ4qN7gjq2Kly0HylxrjBpgnyxNUHuPfNRmXcp/wAKjnHsXmuMk1G9x7fjWf5vB/woD96TbHa5&#10;c+0fKec8037RVNpc0xpcVFzRbFqS5+ao2n3d6rGXP8WKaZtrYzmi4ywZcnrmmPN2qrJPk1E03FTf&#10;ULXLXm7QaYZhtOemKqNPgj1qN7g96ZXKWRNx1wKje4/28VSkucGoJbnNA7W1Lz3Hvu96YLn5SKoG&#10;4qE3HJoDctXk+ErAvJ1KvnrV+4nyh5xWHcuGDc5NEdxPY5bVHLyna2BWasxUgE5NWtUY+Y2fWsgy&#10;7H/GupaqxzPc67SLj5hXY2Fx+5rz7SrjcRXZ2D7olrCWjNYGqZ8rUXmZFReZimM+eA2DUGzHuWJ2&#10;jp1qNnPfqKTzNikZJ+lQtN9fxoM2OMm2kMu+ovNy1MaTnt+NAFw9un40o79OvanDPfb+NB/D8K+l&#10;PnWNIyeelIy89M08bu1Bz3qkIiIwOmKZJjj1xU5GaaV5oAgVSxGauwWuSGxntS20W5xWza2mSKzl&#10;KxpGNylHYnOQvXmnnTiynIxXQwWWP4c8VZXT1KZZdo6VmqhpyaHFvZNETjpULjBFdZd6UDkjpWRc&#10;6eycgcetbxndHO42M0jIH0pVXmntEynk5oXGeKvqZDQMGpCecHpSMMkcZpyrx6UxABinqMmlRcDN&#10;BLMflHPrQAx22GoZWlnG1G2L3NTNGoPzHLURrwSG2ipZoipHbrBlidx7tXOeJdaWCNgHxxWpq+oJ&#10;bRsC3PrXlniXWl3viTLGvPxNWNOOh6GFo+0ldmVrOpmV2AO4sawrmTy1O3rT3m+dpZJPpVSRY3Bl&#10;ceYhPA96+dc+fU+hS5VYqtDLPIBjdn9B61fYx20AVBuK9W96WAK6ljHjaKqXcqlc42oOfxpItFS5&#10;vSisf4j/ACrKIdn+Q4aQ4NWzC9w7TE7VXgn2qvEh3vMMlV4Ujt710QVldCZDc2zSssIbCpyT706Z&#10;8Kin5FH3j6ipoCJGIAJI6sfWmSoMPnkDrV8zbSYiosazzGeRsRjiL3qjqV8INyocyfxVNfXoRiAP&#10;lAwPb3rAurg3MmF5b1/rXdSpuTuyJS5VYabgTDhRuz1Pc+lQ3LGIiMY8x+CB2qxKot4AVG45/Wmp&#10;GkETXUpzKentXerdDlkQSEWa8/fAxS2kG8Ga45HUD2piQmUG4lOST8q1LcSNIRHjG2rehkh4D3kz&#10;bT5cQpSUx5cY3HuaQsRGIk4XufelE62SFVAMzdB3HvUavY1SS1FKR2ibnJ3noBTYLbzX3TEqh+6D&#10;3p9vblVEs2ZJWPyoe5qSZZFlWNAXvH4Cf3KaFL3gu7l0iEFsmZf5UtnpSWo+06m3OMrGOprVW1TQ&#10;YlyWudRI+bH3Yv8A69URavdSF5SWkY53Hv70ueysJUtSvcSyXw2xBkg/uA8fjSxaeeAcJgdEGBWz&#10;a6HIzAnJ9hW1b6GVA8wBE9TXNLEJaI0jQvqcY0F27DbuYA4zUjWwHVWZu9ds2mhh+5jVgOM1BNo7&#10;MudgB9u3vULEJ6DdA4ua3wOUPTvWXc2gLjaCCfSvQ4vD5mUiRSVHJI71DL4VH9w7M5AI6VtHEKJm&#10;6DZ5+LJVJUlhVYxclMEc5Ge9d9daD5MeCnf0rKudKU/Ltwa6IYhSZm8O0jknjcYAPyjtVZhlyQMG&#10;ukm092VwpyAeaxrjTpIySPujpXZCakckqbKQxzmposjlaYRk4Yc+tPjQggIcmrZFNWdi2koIKyD8&#10;aR9OaRQ0RDD070sLA8N1q/bxtvDpkY71zuXKegqamUdP1S60qcGF2Vh2Neh+GvFdrreLa8xFcHje&#10;O9ctLawaiNsuIpgMKw71Qm0y50+RWYHb1DDvXLWhTxMddGdNJ1cPJcruj6C0i6utBdCrZjfgM33X&#10;Hoa9m8Ga4lzbROkxjvY/uK/Uf7P+fWvmT4ceN1Z49O1Jt9u/yqT/AA17DZWr6ey+RK2W/wBTKvQj&#10;+7/n1r88zPDOnU5J79GfX4Kupr3Vod946+GK6xaT67o0AXVY0zLEP+WoP3q+e77S5tHuob6IGCKV&#10;9u3sr9Ch9u/419Q/DbxqqXKWd2u24XglujVB8U/hBa36XV3YgfZr4hjGR92Yn7w/IflXn4LHSoP2&#10;Nd6PY6q+HjUXPA8Z8I60tlqDOsG+EFRdWvUJnOWHoMHGfeu+trq48DeIoVgufM02dAY9x4dCMqT6&#10;/KRXnGpWkvhPV9LZI/MuTaqJYXGPtKDIZW/KvZ/Duk2vxM+Gkc2mhrjUrCNgtvJ951Q7mUf7oYV0&#10;Y1RppTfwv8zHDt35WehXmj2Ov2MOqaYQZWQecmMHp0NSaSHhmTy0zHIDCVbt/kkVwfwz119O1SKK&#10;dy0MwClW6t9fp/SvYL/Tity91byBoFi37SM/NnivmqidKXIz1eh3mhX7S23kOu14ysibu4YZxVlb&#10;B7K+WeLbCsuSR75NZfhPUYNQ06DzEZjNayP5iD7rxOZP/ZTXV27w3kRhEpkjcAo56gdv0xXHUg4y&#10;0Oe+5e021huSrnAJBDMPWqnjjSBdyW25dwkjETn86s6bN/Z16wz8pAH1PrVXxJNLqLSbXKEKMKPX&#10;1r3cBWjHSW6PJxVNyevU+cPFWgy+GdauLOYbQhyn0NZiS7ACD82c4r2vx34Zl8aaIt7GijUbdPmx&#10;1fFeHEsrFWzGynaVPrX6Lh6yrQV9z4yvTdKXkaTsZofMVQT39sc5/WtnxJpT21jpWoCNhFexEg+r&#10;L1/TFY2hAT3yQN86y4QY9Sa6jXYkt/AGkgyObmG7kRlPpk1vN2aMYq6ZyivkZGcY709DwDVZHKqG&#10;DckD+VSJyM5zmtDMnJ380qgYqJeBTw24UFWH4xUiPkVCDtFOVqAsWFORTl6VWDU5Wft0oJLGcds0&#10;9G46YqAOehpwJH0popE+6nhvlqsH9KkRqdyWTBuaeG5qLd74pQ3PXNAiwDmlBxUG7ino3HXFSxli&#10;NuKkDVVLe+akRuKaAnByev4U5e/GKhVhinK/pVXJsWkODTt1Vklwaf53NNSGThqcGqATc1IsmT7V&#10;fUhrUnDU9W4qt5g7U5XyKZJZDc04NzVdWqRWqrgTo3BqVX4qqJNtOEuaLgWg2aerVVWXFOL7jmi4&#10;rFsPzikJwKrA04Pii4WLG6lD4qv5lIXzTGWg2aN1Vd1AfFArFrdSF8VX35FNL4oCxZD5J+lO34A9&#10;MVVEnFL5lK4yx5g7UBsmqrPmgPg0wLW/FG+qwfNNaXYcVLHYuBu9N87r6VU+0UhuP9rFILFsyZGa&#10;aJ8VTa45+9mmNcc9c0rj5balx5txzTS/GapG45pDcVDkVYumY5phmNUzPmo3uMGouWkXXnI/iwKj&#10;84EcHNU3ueOuKa9zwOc8UuYOUtmfFNa5rPa45ppuOahstI0BcDafWo/POMmqDXHPXFIbjjrmi5Vi&#10;95+/8Kjln5+tUWn5pjTZNQ2hl37Q3QUhkOeetUTLyKRpjkip5+xXLcttNg43YqJpOeuarGba3vUb&#10;z889ahvUqxaaQ/hUZlwOKqNckcU03OBU3K5SyZM80xp8CqZus03zuaVx2LRuKY1xxz0qs0uV/GoT&#10;PtzUjLjXGeKje4P4VUNx6daje4Xv1oAuCcHpUTXGw5qmZlYZFN83HWnvoMttP79ecVDLOc5xiq7S&#10;85qNp8n8KQiR59x+9iojcY4zmmM+41FI+GpoZJI+7moRJtNNeVgOOlRs5br1qgJN+459KaXyc+tR&#10;l+go6DjrQAsj/IRWLe9TWq7bgaxroZLcfjQhM5TWDiRqwy3Jrf1qLJbnPNYRi+bb361uc01qbOku&#10;wAx0rtdLclBnriuG0n/WYboOK7jSI+BUz6GkC6/3aQDIqxJG20YpwjOB61kzVFQISeOlBiz/AA7q&#10;tmLK05I8CgZQFvkdMUpt60BHQY6CGVtnenDbtOaei8UFPmzX0p86xmTjCdKXBHXrTl70hHQ+1Ahj&#10;jJqNhjFS4yKGX5KoC9pqbmrp7C03gCuc0oYIrrNNYIQTXJVOimjRgteg9KvJZAL71LZojLkVpJbh&#10;kBFcXNY6uQ5+W0UD5l3HNZ11Yxtn5cV01zbYP4VRkt+K0jMylA4680wEHC1lTac0fIWu8lttwOaz&#10;7jTgyEhc11Rq2MHA4tgVIBWpFPy8jArZutMHJxtNZb2rxNgDIrqUuZHLKNiIZGfSnxgnFIwIYZGK&#10;CT0FVcajdCSJvbB+6Oar3lwsFuzN90c1M5dEY7Qcetcb4g1Oa8fyFwqj7wFY1KiprQ3p0+d6mF4h&#10;1US+a7PtjH3RXm1/cNeXB7n1rp/EF1GgaIHNcyUVIWxgBu5r5jEVOeR9Nh6SjG5RkVZZFjJJQHJ9&#10;M0kgEk3OCqcDHakByduBtHpUk2IYC3qawZsiK4lRFEScjGSfU1m3L/aWWJOW7+wqWd9jBs4Yiq08&#10;htImeM/vG70LVmjdkUr53uJkt48iNT8z+tT38y28aRLliw2gL0qvbM9srTyHeecD3plkjXUpmY5J&#10;rs2XoQtCRYnjTAPHQ+1UrqVXyqPgL1b+8a0LqRgNi8KerVz2qXqKDGmSBxxV0o87uEtEUby481ii&#10;iqqARnKnnuamKJCAzE5Izg0tvEzhpQMIp5r1ErKxyt3ZXkTe3mN8qDv61E+2dgWOIU+Yf7VE8ovb&#10;gIBiOPkmpxcrbKW2oWY/u1Yc/WulaJGbGwr8xncfL/yzSooF82dndwhzz61I7yX04Ejbol7gcGie&#10;ZQ4VAAo4OO9JsVrltVSOIvuzz8q/3m9T7VTLKspd1MkhPJ7E+g9qe8+FwRhu/wDsimqZDMm0fMfu&#10;p6e9Qrrc0LlusqMGXL3Unyqv92tu1tE0SNkU+Zqko+Z/+eQPp79aLWJdOhWXG64cfJ/sj+9/OpLe&#10;zMspJ+bPJf8AvH1rknVtojSEL6hFpReGNRuVj8xcjJb3NbFho8bMN3GOBkYzVqwsGmZQRhQMV0tn&#10;pSoquUyw4B9q86pVex6FOnZFO30wRKMIF/2R396tPYNKoJ4TpjFXRCFfIOf9irkNuFGfKCk85rJP&#10;QvkMkaSFwVGDj0qWPRlJBK5z1raW2eQhgcgcfNV2Oz8yPBK4HOKfOPkMAaREhA6IO1R3GlqynYCO&#10;e1dF5IdeYwWBwCKhvIGjiII+ZhgVSkHIcHe6aZrj5EZivU1maloqBxHGozjc5Ir0BdP+zR5ZfnYc&#10;exrPfTUVZHGePTvVqTWpDpnl1/pT7vlAQ9Mgdaw7yxKhlwffFeoXWkNKuVBBY96w9Q0M24YOfwxm&#10;uunXtoc1ShzHmVzphJ+UEj3rPdHRz8vQ1215pUwcbF+XrjHWqd9pCyxCWJMP/ElenDEq1medLDa3&#10;Odt5I5R5cxKHqp7VfQyWoyw3J/fHSqk9kN5CjBHan213Lbgq/K+lbvVXiKDcHqdRcaWLaOzaWRT9&#10;ohEyn0BJH9KntfLx9mvE86GXgMvVarX95HqkenvC2JIoAmPxP+NWNLHmMYpPvda8mV4xu2epHXRG&#10;dqOhz6VciaHc1vnMci9j6V678NfHSCOGz1FybW5byiT1ikAHP5YrkLCGSJjH5fmhuqH0q02i22nQ&#10;3LQyGSeZN0QTor/44zXnYmUMVT9nV36M7aKlQlzRPomW3ktpreWL9845hkX/AJaL/nNe0/D7WbXx&#10;Dpcem3uEknQrufovTa34HNfMnwU8cv4i0aTQLxwdQtx5ls7feYDoo/Kva9KcTWNzf2yBNSgKSSRR&#10;dEwecV+c43DTw9T2Mz66hVjWp3Ryfx6+G2ohLO/t7dW1DTt4ZYxuklAZiWx/dII/I1g/B7xW/hO9&#10;sL+1mZEuL6JpMH5YiQys348cV9R+NdL/AOEu0GG5tDs1OKNGXHV1IyR+Bww+hr5Wn0pdG8UyNHAI&#10;4pZ2iuoR0jn/AItv+ycgj2Nd1DFOtQdOX2ThqU+WfN3PTPG2hq14da0R0iguc39qmPlWQf62Ejtz&#10;n869Q+HGuwa/4Rtyx3faeQrDBXbwV/A5ry3Q5rqzu7rRtSVpNNunKhB95STgOv0OKg03xNL4O8dp&#10;Yk79LkYWsQQ8JKnBH4kk1yVqSqxvHobqbi7H0T4YU6L4p07ThCfslxCwwRnDncD9OCOa6jQ4bSKN&#10;WaaaKPnC7PMHr1rK8O/Z/EF5psoG9raZCjhuSRwT+eT+NXtKBicySqfs0xIyDnBz/wDqryKusLg3&#10;78l5F+YBNQWWMErJ8oJ4z+HarMyEbVYYOCKSKCNH8oneo5TPU1ejgFxGVAMTL2NRCpKLuZzS2ZkR&#10;2T20lzOrHzFjWVF9cE7v0rwr4qaHHY659utoQltd/Nx6nOa+kLi2wDGHDs9uwx3PWvItc0j+17O9&#10;0+Vtk8QLxK38q/QMvrpWmz5TFUuZOPzPILGcwXUMg6JIpPzY711fj+GTT9RS3LYSQLMBnPUf/Wrk&#10;mtpYJTGCC4znHbkV13xOJGoaU3PNjHnP1avpvto+e3OT3FmbJzjipI2ZFUiqocE8U8NWgkWtxH3u&#10;po3c/wD16rGUqcdqkWQEDDY5oKZYMu3/ADmniYEf7VVvN2t1zTlO8E0CLIZe1OVumfWqwbmnF8VL&#10;GWi2GqQOHqmj8U8NRcC0JD3XNKHz2xVUNzTt2OadwLXm7c+mKVZhgYqqzYINPSXIpiLivuGakWQ4&#10;9qpCYjinLIccdaALTyDNSLIpXmqe7NSRybTjNAWLe4HpTgeKqeblqeZcEUBYsg09ZdvFVDJnBp/m&#10;bhn8KBOJb83b827FOWXA+9nPNVDLjFOWXIqkSXVkyM5zT1k3VQE22pEmBHvTuKxeD4pRLg1SD5PP&#10;WlEu3rRcZeD7jUqtxVBZeM05bjirTFYvh8Uokqh5xP0p8co6CqEXfMpQ+RVTzdvf8KXzQR0waALL&#10;PhuelO809jx6VVM+3ALbaBMGPDZoJsWixxyMUB8/L+NU2mweuab5u40rhyl4z4Uj0ppmzj5ttU/P&#10;28UfaeKnmsUkXRNyec00TgA56VS+0ZpslxxRzhyXL/2j1/ClNwpHNZxn4FNMue+KXOUomh5m4ZHS&#10;mGbb0OKo+fg/ephucHOc1LmVYvNNvPXNAnwMVQN1uFRm498VFykjQa5/2se1MN0AOufeqBuOOuaY&#10;Ljg1PMVYvtc5Wo/tOPb3qi1xzTDc7eancdjR+0577qia4AOaz3nLDHY8003I/KgZfa7zTRc5FZ73&#10;HPFMM4pXAutccGm+fVF5twx2qMXO7p24rNsLGj5/vika4+Xrms5rnHFN87J96RoloXmuPXpTDcGq&#10;fnGIEmozN8/1qWMvLcUjXA/vbTmqYlzn6U0ScUDLX2g7jk5ppnz3xVZpOaYZOahiLLSAnOcmmNKe&#10;tRB8ikZ8GgtEhmDAeuaj3sScVGzZJPtTN4OPXFAx7sc80wlcZPWm7j3prvxigQ4zAHjpTN+7NMem&#10;qzA4C5FADnc9KiYkClYEnkYPpTCpb5T9aAAuB0pGx/dyacI27dBSNCTyapDIWZhwBtprOU5PU1YS&#10;LI64oMWPemBTZe/rQq569KueRu7fjT0i28ZzQBTNvu4oEJHHarflYalSMZ96AKTQgnj0rNuLcByO&#10;9dC0O7g1mXlviShAcVrcJTOfWubeP5z9K7bXIgV965O4X5zntXTDYwqE2lrtkArudFBJX0ridNAE&#10;q+ua7nRQTWcwpmy0YZsj0pPLx/DmrKx4UYpfL3DPH9ayNyqseTwMGnJHkNxmrSRjHv8A7VOVMDnH&#10;4UBtqV0gIA+Xj1oaLB45qyVo2/nQLmMo9qSnBcilxgdMmvpT50icZpMEH2qX5uwxSHPegljGxjim&#10;4JHtUh6VE27PHSncRo6WAGGPWurszgj6VyulZ8z5uldVZjJX6Vy1TopG/ZSbdtbENx8uKxbRSwAF&#10;aEbHHPbivMkzuirosS/O2ahZCfpTfPwcU5JVfrUpiaIJIM9Bmqz2/B4xWmVG3cBmq0kO/kjFbxlY&#10;zaMprIOTlc1mXWmA5wmOa6Y2+FqrLCD91SWz+FdUahhKJxlxpzRMQBjvVGWMQAs/WuxvbZ2RhtUY&#10;rkNY3y5QOABxxWzqkKmc7q1/sRthwT0rj9QuvsMEkhOJX710V/ZvGXkY5Ve9ee+JtSLEqT8vpXBX&#10;ndM9ChT1Rzt1KLi6eSX5VH8VZTzi5lkI+4vFWLydVQg/KGqkmzcu05NeJue2lbQccInH8XP4VSZ/&#10;tDlmGVUZAqxdyorBR1NZ0zmd9iHaF6mmUhNgBaaRwM9AfSs6YieQ5IZfalv7kswiQZHc+9KFNvCG&#10;J257VvGOlyG9SlKxuZFgj4XqxqxLKFRUiHHTNN3Axuc5zUGoXiWseRzIRgD0962XvNIF3KGqX3ln&#10;yVOWYc1lQRZYzN90VZFtuDSSty3O6qd5ctPthibao/WvSpxSVl8znkxSkt7KO4J2j2qC/uCZRZwH&#10;j7hPrU2/7JCVTmVuM+1SW9smnwmVuZn5z6V0JxX6GTKrqmmweWnMh4P1qNLd2Ikk+8/RfapUiffv&#10;dMuT8oPRatOv2JRIcs5HNOU/vFGN9WVnH2dDnj2qLywiiVh14UVPGounLyDco5I9KiMgkuBtJKr0&#10;I7Ckma3vqiSaIWsCu4DvIeF71saFpUdr/p14hfcP3cJ7n1pllZCaVZ5wAij5Ub0rZt7dr2UEcKnQ&#10;DpXNUq2Vo/M3pwvqM2td3W5uv8q6GytRGgbIz6GmQ2TRMoXBbHQVtWumk4Z/mb0ryKlS+iO6MLEl&#10;nbk9AASO1advZyyjDuVX0HepILU26KOcN6dq0baBD97e1c5vYhtrVVHMZ49e9WmgzEDjbGD+ZqVg&#10;sJxtCM3Cjuaelu5Qs5YAn5B6UDsJFbzSjkgDsD2FaUFs/kjABIOMilgtWCKXyzY5J71ewIowS20V&#10;aLSIorElN5UZB6GnNp32s7mURoo4x61cjtZLllYqEiAzz/FUz4bgf6sDov8ACatOwcpgtYmMsZMZ&#10;PA+lV7rT0kCKpOT1z6V0ptlljB8suP7x71Ue3+cuYvmHyge1aXE42OQv7GOJsY3DrWBqFgk2Wddg&#10;7Cu/k06NmJ2DJOfeqF7pypk7Dtx3ppmTVzyrVNJ2j5OlYNzp7RFnXggdfevT7/TNwJxgGuY1HSMI&#10;x/hz+taqVtTOVM89vLJLlmLApKe/Y1j3OmSpkhMr6rXYX2nFmKgcZ61h3cBiDKMn3Fd9KqznnSTM&#10;WGCe2wNuApyA3pXTaGYLm5iPmbn7qvWufmidlOSTj1qxoZa1upLhW+5GTiuipH2sWYxbpSsj0iHV&#10;o75fIgQRxjjcPvVC8cmmTq/M0ZO5vVQO4rE0O5W5QTQ8S/xL/Wu+trFdR00OgDEcOPQ18zW/2eVu&#10;h7FKPtE+5ykn2nQdet9QspMbnEkE0f3ZGHIFfUXgfxrFrdrbeIoQd0sLQXkK/wAMnGc+1fOL2q2Y&#10;e0ugW0y5OA3eB/UfpXa/BPX18M+KJ9B1f57K+XyWkH3S2P3bj8ePwrizGisTh+aPxL8up24Sbo1O&#10;WXU+tdC8Siz1LTLsHOnzRlGQfwNk9PbpWj8R/Amg3pN9dWo8u92+bt47Ha+exBb/AMerzzwrOdNg&#10;Gm3TFljlaMH+9nof8+leteDr2HxTodxoF5KIpwpWGR+oPb8P8TX54qipT50fRVYJq5wc1rBIt7cW&#10;Dt/aFm3nG2mXLeXjhlbv0Iz7Vg+MdCXUY7a8uIQun6rGv7zvHMB8rfUf4Vr+MbW++H1pPqNpFcXE&#10;unEedFj/AFkGfmx7jJzXcaHb2HjHwekFn5UttdxNPZE85k+8Nvv94fUCvUvO3tUcN0mkR/AbV7tL&#10;6O3vZAotgSzTdWIHb3PX8a9VnAsJoblWHk3HX1555rwGxuptD1W21i4BAKPaTpjgNtOw/nx/wIV7&#10;54RuI/EOk+W+DmMFj6HH+GK8momm7mlTR+0NmFPOjDjkpwa0hta7gccHgZrL0W5VGmtRuKt8gPrW&#10;raoZIzGCd8XKg1zpJSSZyz0Zd1W0cTx7Y+Rz9RXnnjzT47O9t9QRSMHZJ6f55r2IWy3UNluJeRgA&#10;xHb2rjfGumwhL23cFlzt5+lfaYdukvI+fqSjNeZ85ePNKg0zWWmICrOu6JvUntSfFiUC70NHxvWw&#10;jzt+hrX8YaNPrFituCrzWj/Kp6gEiud+LClPFqWLgK1vaxIM/TP9a+voT5kjwK8LSON8wKAR24p+&#10;4/geaqy5RiDjIPOKPO6Zrv3OPYtbhninq+Gqpv3DNOU8ZpXGi8X70CTdVPfu+WgS5/DikUXd+KUP&#10;kVUSXFOEuaQFxZMcU5G+b72KprLgUGXzDjdigC6su1uuaeJuao789844zTt+P4sUAXjLmlWT061R&#10;EnHXNHm4oA0fNApwlyazhNzThLmgDQElPWXArPjkqRZcZx1oAvmXOKFk5NUTN2p0c200rgaCS4xT&#10;1lzWb5u4mlWbaeelMDTWXA+9inCXPfNZwuAetL9oAxj1p3FY0PNwacJvyrOFzyRT1mJGO3WncVjR&#10;EmelPWbbxWcLoHo23HFO87d1Oadx2NL7RxTjNuxWdHNxt/GpDc9fYUriaL6y8dcU9ZeOuazVueOW&#10;wKcLj3zRcnlNHe3UdKTzSetZ/wBoo+0Ucw7Gj5+KPtBrO8/NIbnHfFPmHY0WuPlpHuOnOOKz/tOR&#10;1zUbXHzdcUnIdjQ+0d85prXOTVAXHXnNIbj5/wAKi47Gh9oOPami5waz/tHX1pv2g96dx2NM3OW6&#10;4qNrgZ+9zWe1xzUclxxUjNM3JxgnNRmfArP+0ccdaQ3Hy/zpXAutcfNTTcHnnArPFz23baGnweua&#10;ALpuB2OaT7TWe8u5qTzKhvUC79obnHSmvNI1VVkyKa7HNMdiczODgU0ykHmq7PzimFsGgRaeftTT&#10;JVVmOeKN0mOallosNKQM00zselQbjjkfjSMzY4ORSAm8x2IO7bTGkIY5O6oiz5/CkyT96gCYvnFK&#10;G61AZCoxSM2/BpWGiz5m0UPJnmoWxx64oGccj8aRRIG4prHK/jSqu4YzmjbzQAKcKKXO7n8KChP0&#10;p6IAKVikRE5bnpimjhiTVgxbhntS7APpQMqlXJyKTaW+91q35RZc9qFh44PPpRYCoYsik8vaauPD&#10;xwMGkMOADUiKhj3U4QtzjpirYh68ZpRCP7mTVIZUWAlRnrR5W3g1c8sjqNtGymBT8jNOEGOvSrYj&#10;pGTj6c0AUvL2nnpSeUWq60O8Z5oEe3A4/CoZNiqsWBS+XVopk0FMU7jKwToPeqOoQr361rFeKoah&#10;H87N+FUhrZnI6zD8pxXH3SbZSK7vVIGETYXORmuMu4yshBGD6V0w2OaZHYL+8rttFXhK4y1+Rwa7&#10;PRRgp71Mh0up1Kx7kFGzaamtxlBUm3msDe5X2ZNPVMCptvHXFIF/GgkjC80qryc9KmReKeEyO340&#10;Ac1R/wACx7U5RgUHr0zX0p88xtHenEE9sCjaAM0EkIxz65pD0OalJzt+tNb7xoHYu6bjIz0rq7IZ&#10;VfXtXK6Z978a6qwxhfWuSr1N6ZvW7FQBV+MZSqFtnAzWhD0rzKj1PQWxXkDDOOlQh2Uc1PIMk1EB&#10;ismxkscxfFWA6kf7VUASMY9aGmIOB1Jq4ysRa5cl2yYUdOpprRqRgHAHelSUGMAduDVaeZWRgWwa&#10;1UibGVqsgkjkRTt9/WubvES3tiduGPH1rp2jV1ZicoB19643xBdtMWVUEar/ABVbqaFKFzj/ABRf&#10;Lb25RWC55x3rx7UpTf3kjEkgdzXc+Mb9oo2VWLM3c157fSNbQMx+8TmvPxFW7SPRw8OW5kXMmZio&#10;bdzUaDypCx6DmmSPk5H3m6fWoXLIcEZPf61znYNvLgnMg+8eBVKW5EKbOdx5OPWrTsSNz8Y6VQdD&#10;LLk1cdQYQRbiZWztHXNV2JuXZv4eg+lWJ5iY/LH4/Skh2RjaOM/xVte2pCItq2ybpCNuOhrHuWN0&#10;5d8BAcACrOpfvHDMflH61TmO9DvbYSMBfauqlG+oSZnX16z4RVyo4xVYF1+QHdI5wPYVM0ew+Y53&#10;MeFWnQwNHl5CQzdFFeirRWhyvcetssTLu52jj3NVnk+03J5Z5P7o6KKnJErCKMlmPDE9quw29vpE&#10;LSOBvI/76qeZLfdlcvNqyAFNPi3zcg9KqJC+rTGaVvLhHT6etN3NfzebKpCDhVPerMkMrILdPlHU&#10;n09qtLkV5PUau9ivcK0rLaQf6kHOf7xrT03TVh4Q+a3dvSrOnaKQFA5WugtdPSE4xk1xVsSkuVHR&#10;ClfUr2Wmb2XPJ7H1NbmmWUgLLGmZA3J/Kp7PS5JgpI8tf6Vv2lmkSqqDBz+deXKUmdyhYq2tkI3+&#10;ZRuxzmti2jVcYQHjtTVt/m4HPrVtYAB97Jx0rM2RGYTIpLKMZxtNWbW3K/cBJ/2elS2sTlWUEIMc&#10;k1pWtmY0UBgM88Ug6hZ2yohLxoXPGW61oxwLtAIyccKBUltEkZBHL54PvWgYXWJndlLZ+UHrmrNT&#10;L8uSMYbKr1+YYIqzaSKpIjHmMermpPs29tqNmUfePpU1pYhpQFQs38TDvSeuhSJzARGMITxu49ak&#10;2RWqoQh8xuo96vLp4jt1wmV6ktRb6U43Ou3YeRVJWKKAgeTazkxJ0+brSpp2F3qCf9o1tLbI29Xx&#10;wvai1iQQjLAYHGa0RLRgXFmkIVii5bjB6msy6tkjfJi4PauqubWFcbypDcj61Smsi6sOCfQU2ZnE&#10;ajp2+TzMEjGNvaud1LTQSxChAo24Hf8AzmvRp7NHU/KQRxgVg3+nARkAFW9DVIiS1PKdS0nGcDBN&#10;cnqNgEJ+XJz1r1TU9L3bxjFcdq9gU4AzWkZWBxOAuLcKx3DbTIbcfZb0j/nmB+tbF/Zvkkx596pw&#10;x4trlDwSAa7YzOaVO5nWFy+mzBgSMHB+lepeENcEbxzRnP8AeQdHX0rzGWDzW5rQ0XVX0u4Vc4TO&#10;c+lYYqgsRTbjuaUZulKzPcNT0e11W0lmijBgmTKY/wCWT1zY0ubUtMklRf8Aic6Rh9h/5eIfUe6n&#10;n8a1vBmtR3Z8sthJOCPetHXtLn0fUIb+03CRTuAHRvUflXylKpKjN0pb9P68z3OXnhzxPVPC+vR/&#10;EPwjp+oW04F9CgFwGPO5eufyr0bwfrjy3MFysv2eVQGBByGr5z8LXy+EPE9rfWgY6DrhH7odIph1&#10;X+f/AH1Xu2nKNK1FQF32s+GjPp3H6EH8a+XzHDqlVXJ8L1X+Xydz2cNU9pCzPXPGXnak2k3wiU2d&#10;7A9hdbh8iM3Ks31Jx+FcH8NJl8Nalf8AhyMvbX1jP5kKMOYsnnHt3/GvSfCd4stmul3ahoZGB5/h&#10;6HNeYfGW1vvDHiGDxnEPOu9Mf7PfQxjAmgPKv+GT+VYYep7X931t/wAMYShyydzodc0gW2o3Njd8&#10;2t+jeTx9x2I4/DGPwrpPgdd3dhqR065+ZbclM7up5H+FY2oyweKfDFrqljK1xHsWRSf4wO39Pxq1&#10;pU3k+JdI1a2YFJysc+O7Doa51e9p7lNXg4RPYprX7HqglHAYDIrY2eVJHcKCFPyHH+feq8YjvNOt&#10;5UfdhFIH4D+ua2bMLJYK2MAvsP5CphSbm0vU8mpUtHmfoXra7WC9sk2/LggMfWqGtpDeidJYiJcn&#10;Dr0xUv2cRth03LEeDTZZFkRplHzA5x6ivao1pW9m9meZKmtzyFtDNt4zgj2bluCVyK8C+J890vjv&#10;WBcZDJLsXP8AdAAFfWWuWcH2pL+3iH7tDIEPqK+e/jrobzLp3ig25hW8yshXoSCa+wwNS542Ljza&#10;nmfnefCP7wqIPxmpvD4in1e3gnYxpK2zI756UeINPbR9WurNnP7p8DPp1/rXuXs7HmJEYbI+9tHp&#10;SrKAeHqh5hAxv4oEgHQ5oeoGj5ue+aVZOaorLgGjzehpAXvMpRJVFZtwpyy4/ix7UAXRLg1IsgOc&#10;+lUFm+brupTJmgC8HyKcJmi5BxVASUeZQOxoCUnknOaXzMev4VQWTilMuKYzQ+0fX8aBPk1R87j8&#10;KcJ8KKQrF0z4Ip4l3VnCfOacJ8AUxmgJD2bBpxnwuM5rOE/WlE3yilYDS+0fKPm2+1ONx8n3s1nL&#10;cYFIbjJoA0zccDnNKtw2OKzRPzmn+fjPzY4oFY0lnOck4NOFznuT9KzFuOBzml+0cdcVLGav2jjv&#10;+NPFxxWX9pwnXNOF1wKANQXHNKLjmsr7TmnLcHscGgDUa4+Xril+0cDnNZoucd80fac4+bHPSgDT&#10;+04HXFILnP8AFWaZ8k/PSrPgdc0AaJuPfNC3HzdcVl+eOc0vnigDS+04PXPNIbnLGs0y7ifpSCfa&#10;FFK4Ggbj5j9KYbjAqn53zGmGXJpXAui63UfaKph8inbhj3pgWDPmkEvGd2KreYVGDQ0gb60wLHm7&#10;xknNKZdoxuxVZWJODS/cBNAE6yZ75o3ZNQg7QPfmkJz16UD5SUnINJnAX6VHuIpQcj3rJrUok3U1&#10;m+akz2IzQeoGMUgA8mjbtFKY9pNAXk/SgBuex6UHgU9F4pdmf4sUAQ7t1JtzUxTB65pCtAEJHONu&#10;aULt7YNTKvFOC/7OfegCvtY5pyqc81OV5HGPal20AQKp/ClCjtU4WngdqC0RxRbs1IsQzjvUqpgV&#10;Ike41LAiSHaOfWnCIGp0j2j8ak2ZoGit5WKQR8n6Va2YPTNKF56Y4oKZTVMEU7ZkfjVjbk4pTGFH&#10;NBKK5jH40mzHWrRjyuab5WKCiuV4pVj3GrATFLsyKnqBX2baUID9ashccUeXVAVjESOV3e9NEWOg&#10;xVvbikZeaAK3l0eXxVgL/s5oK+2KAIPKzTRFgmrIi3Zo8kbR60AVliyxqlfQ1r+WVGKp30e4fexx&#10;QByupQZjauG1KDEreleiX0PyNzniuH1dPLcn3raBhUMq3Xy24rrtE6LXL26fMfc11WjjG2iWxlA7&#10;G1j3xKaspFimacMwiryr8orE6SuExwelHl5OaslM0BMUAQeXuI+XNOMeB93FTKp3e1O2igaOQTp7&#10;0MCadglRmnba+lPnhmMLQ33RTmAB5GaY2McDFAmMPSo+x+bFS0x+Mn2pElzTPvdc11Vj0WuV03r0&#10;zXU6d0X5MiuWsdNM3rcZIz0rQhXj2qlbqCRgYrUjX5K8qe53JFaVfzquFPOatSLyPrUbJzWRZCF4&#10;NVm+d9p6DmrbqR9KrsMSjGMY70ANR8A5+7VS7nzKqD756GrcwBOTjA9KoW8e66MvYcVV9Bj7nFtb&#10;rmT5sZNed6vfqTdSO/yqcV0vibUFSVgDtO3GfzrynxfrQgtXhQ8Hk/Wk5WjcuC5mcR4j1L7bqR2n&#10;coNcfrty0s5jXoOtalxIYDJOTkngVytzOZrkn15NcK1dz1ErKxPEpYhm6KMCqksxaRj154FTq5WA&#10;bfx+lUXmyxK9hxV9RsLqVmj2ofm6tSxqYLYv6io0jEhEYO05yxpbhGunCq+1B39a0RmRQqWUsBuJ&#10;PFVtQvVtY9qktK3XHapby/S1QxRHkck+prIiia/kLOCEHJI7e1b04X1Y9LaD4lGDK2doHLE9aqST&#10;hiZGACjhcjFS3CiYEBtkSdAep96prB9pO9idietdqS3M27bkqwiQiVgCxHao33sTDBHy33mPapYp&#10;WnbapRUHCjvReXEGkRF1YNcMOhPU1ot+UnRLmY9FttHg3SuHkI4C1j3GpCWTeVMjA8Z7VlXNzNPL&#10;ulYkn+Begq7Yae9yylz8voOtdfsfZrmnuYe155WjsWonurps8xnP8NdLo+jNt3OCc85NP0nSgAMJ&#10;kDiut0+w2hf4favNrVr6R2O6nTsytY6ZtIGOMdK3LTTlAGVxjmp7e2UMMnJrTjRgAqLnHNeXJ31P&#10;RWiGQ25TDIvNTkNK67hgilV+MMhGehHrViOIxLznJ55qEMbgAYqeG3aQ/IOfWnRwIxDMefSplkSJ&#10;84wDxTKRPbRFiULgY9avwWynbiUDB7VWtp40bcFB7c1pRM8o3NEWAPG3pSLRbhhZGHOP9r1q00Bn&#10;C5bbiqqxzy/MsOM8ZJ4xVi1gnnPMhAUlQoPGKpa6DRatoCu5t2QParVndAvxFuwcZqAWrGBQAd5O&#10;M55xWhZQpbY3O/IwQxyM1drDJpJJJSqrAT7VM080WNkQcBcEDsaSHYbrG/aMdK0S628fyIrFuhPX&#10;NM0WxUtWYxt5sIy3TP8AKoBCHO2SJV56elX4F37uPnHWpnQxy8qG39AfXvQMx5rBEzuACH0qlPZs&#10;iERswWujuY94HA247VVMG0AcgZzirRmznZbKQqGVznoc1l3thIAR97POa7Ge3C/NkITxkdqzZrU7&#10;mUNuY9G9aZPU8+1LTpNucYFcnqelEkkrmvT76GRmaKRdxA61zOq6fu6J0ovbUux5RqlgE3ZG0+lZ&#10;2lx2UUs32qN5DtPl7Omff2rt9W00EMxXn0rlLux2upEePmpqVzNw1OWmg3Ox27eenb8Kge081CNu&#10;feta+tf9IbjFQxQBT79q6VUsS4X0NHwfqM1vdKm4rJHyPcelfROhW0Hizw4pBzIq5+X+R9q+cIrY&#10;pMlxEf38XNez/BbxTFa67HDO221vDgp6MAMivnc2oucPbU91uelgpuneD6ljTNJjuZb3w9K2INQk&#10;Bt5F6QXS8pj/AHuB9QK9E+G/igXnh17O/XF1YbobnH+yflP/AH1vX/gVZvjzw3/Y+oPcQxFLYdWA&#10;5VCciQf7rc1n6pdyaJq+neJIwr2mpoNP1SNRwJeCJR/vcH6kV4c7YyjyLfdevU9OP7qduh9NeFb9&#10;NY0q1uY5t80ICkeoH/666rxZ4VTxdpHmo5KmIxSgehGQf5j8a8f+HXiM6ddxRvgRbiGx0Kk8V9Ae&#10;H5YoJhGyEW1zyhHcdh+dfKSvTnoddV31R478J4m0h7/wteABIAZIVbvGxwR+BJrq9L0E2+pz2aoX&#10;RWEyeuCQcD2wao+NNJTwv49tbxVZLac7/N/55sTh0/A4au5ttLcXlpfbj+6LRkZ5AP8A9fNbN3ld&#10;9TnlKyT7nU+Cbo3dvf23QwtuUHsAdpFdPKwgtIwvUkn8uP6Vwnhu4Fl4kM8YYRzqVfcMfNn/AAxX&#10;oT2jTKu5htx8qitaVuSy6Hk1otTu9mTTtvEbHGHQLz60unwxtEUYjKkgAVXlUSWybw2VPboKvaNE&#10;Ul3REHJ5zXbS1rI4p6U3Y5fxHpzHRtTkCkui/LivHNftJvGPwv1zT8maSwxMkZ7D1/SvojX7d1mc&#10;PhY5VKsBXhN/aR+FvH/2SRmWy1BTBKo6EEcfrX1WGlySseRVXPG58pwXBiuomJ+ZXBOT0wa6r4j+&#10;WNZgmjnEgmhRjtPQ8jH6VieNNEk8N+L9S011x5c5Kn/ZJ4rKvZy02DLnaMV9MveszyYq10TCTAxn&#10;PvTlk4qiH993vQJcHritGwL/AJlKsuB97FUBID/FyeKXfjgnpSEX/NyeuaXzsVQ80Yx1NIrkUwNA&#10;T5pfOrP8z86csh7j8aALwnOPxoEm4k5xVMzbW65pBMDnNK4F8TbRjOaDcc1R81T0oMhxzUsDQ+0U&#10;G4qh5nFL522gC99opVuOKoC4H40vnkjmgDRWbI+/s96Xz9pwTlfWsxZunOOak37iTnNAGgbkCk+0&#10;561S83HfFI02B1znigDQFxhdw+lO8w9T3rPSYAAHqKcZ1BGaAL4m20qzgn3qj5wbkUolxQBoG4I4&#10;LYpROB3yaoK+4n6U5ZdoxQBfW445pwuOao+d1+lOVw4HzYNK4F83O3mlE/61RDFONxP0qRG3Dv8A&#10;jQBa80t3wKcHCjg5qqTzjtSnAGBTAs+ac4NL5hY+1QKMCpCcjb+NAEhbjgcetG4djmo85I9uKdz2&#10;pMCQt6daTdnimc96B1oQD+FNP346Uzmjn8KlgSK2RS4YHgUiYAyM/hTwDjjP41SAQZzyMGhRmnBT&#10;jml2d6lgCjApSM0qDJqQJmkWiMjH1pRnvUoi3CkZduBQBHjmndBUirjNBUd+tMm41+2OuKQRhxmp&#10;BGTzTgm09M5qWguNCbaTbyamVRg/w+9O2ikUV0G1gfanhd+SelSiMvwaeF7elAFfy6Xy+Kn8oPx3&#10;o8r17UAVxHilCbqn2YpRHmgCJExTwvNPCYp4GKC0JGvzVME6mmJtzz1qcYyMUmAiDIFLspx+7SkA&#10;getIpDMY4PSnKmBUiqe9KB2oGRheaCq96m2Yppi3H2oIZGFHajbVgIFFBTNAEAVe9OCAjhdwqYRZ&#10;FK0WMUARCLPGMUhTnnpU6x8UFMUAQhetBj3VIq89fwpxVe4waAKwjwcUrR7W/Cp9gPSjZQBX2d6Q&#10;jPXpU5X5qTafwoKRDtOPaq1zEGjJrQCjtUVyvyH5c0DOYu0xGw27q4TWE+dzjHNeiXqZB4x7Vw+t&#10;xZdvrWsDKexz0Y5zXTaGcheM1zxXa5FdFofVaprQxid3pQUx88VfCKOlU9JX92K0gMZ5rA6UrkO3&#10;r78UbO3pU2Ka4xQIjAwalwT0pVzgelKFDjFAHFgZApCMU7bRtbt0r6U+esM70ny85qTBHWkP3uOt&#10;BJExCncOnSmlR17nmpGAJ96aQR1oKRZ08EPzXWWPRa5XTWy+K6yxXha5qpvA3bXpWpEM4+lZ1ovy&#10;fjWlEvFeTPc74EUwwh+tQ7c1ZmHzY71GUIHtXO9yyF1wpqmVaRsDpmrsi54XrUAYQhyfXFNCILtV&#10;RNq9O/1rOuZfIt2Kjn1q2qGSUlvu5zWV4gvgkZQde1MdjjPEU52zSHnjrXivirUjPdlQcgV6t4x1&#10;BrTRpv7zEk/WvD7t2eQyP0NYVXpY7qMOpnavOJItnOfaub2hHKnOSec+lXdYugWbPQVlJcPGjP2P&#10;FZwWh1sncgkqh+UdB7VXmYLwBj1oW5KRFiQCePeq9uhnmBJJxzg1rGOlyWXkK28Rfqzc49arS3Ri&#10;hLt36DPSppm81RkYVaxbyffKVXljwBVwjzu5BCWa6ucKAV6nNFxeKoMUWAB3HamXU/2GDC8u3Ueh&#10;rNluDbIS3Mrj8q9GMHPUXNy3JJlaZguQE6sT/FSBTPIsMJyB/CO1VYUeZgB1Pf1qefUYdGiIUbp2&#10;FdCTfuoxbVrsm1C8j0S3YEhpm6e1ck0kl9OXZmZz+lPkafU7gySHhup9BWxp9gijCHavr/ersjGN&#10;GOu5wuUqr02IrLTkyMgs3oa63StKGEIIB9BVezgSIKNgDdcGt6ybb99M/SvMrVXI9ClFRRtWNpFC&#10;owu4+tatvajGRxms6zBZRwy1rxRYK5dl9q8t7nfE0bcCJFJx071MrAyfIAc+lMgWMKBgk+pq/bID&#10;8o+Udc1k9zpQRptH3CT+lS43Y3AAe1SgBThun86Ruo4wKQwjjyW6j3NWra2bcDxt96SI7SCPvHir&#10;mQoAPU0jRE8ccSkDAJ9qtwomSS20elZhaNWx/Fnn61cg2grluvG2gZpwAlgBJ8pHIqdAUlARjt6Y&#10;ziqMTotwqhix9u1W1iKnL7sZzWiAvmZgPvI208DOTmrkLj5XcYYVRiMKtuBbAPIrQtLqNA5OQ57G&#10;r5Si3ASbgOFyp6n3rWkQiMkjacZArNS5UEKikg8kCra3sO1hIJD/AHQBxS2G+hNZxSE7wMCrE6pM&#10;hHp1+tZq6jNArMi7V7BjmoJdVufJbLqqt94AZ4quaw3G+pcupG8kfKCD0JqrvllHzEIo7Cqgna4i&#10;UFmGCdvHGKYsYZQGbk85BpXvqHKXBaG4VgxJB9abJpjpGqg4GajiU7Cizsq57nvVma6nWFQEDjHV&#10;qdxWdzGvLB4SxI3e9c/d6eJSTjB64rq57y4baBEoPqKz7yGSWM7SivnqaZpynnOraQxDlevU/SuO&#10;1HStwPp1r1nVbKWSA8qOMFhXC6rpUmCRnPvUlWPPNRsV2ZPUcVlGPBJ9K6XU7MR7lb1zXPyxPFuG&#10;3IJ4oTJaEt5DvDDqOK2dOlktbhZYm2k4cH0IrGgxg7xtI4rXsCr4XoMdaU2nrIuKd9D688A+IIPi&#10;T4MjNyElubRPKuAfvMhAA/WuV0XQozear4M1QNGlxmKOU/wP1Rvw3CuB+C/i+bwh4pgy5ktbgbJB&#10;/L9M19A/FnwxBNBYeK9MbBhZUlUdo+qt+Ga+IqU5YPEOn0lqvU9WL9pTv1RyfgY3ktklndgLe6fI&#10;1jdnuxXhW/EYr6B8B+JH1Lw7DHMTLdWL7GB7YPH6GvJtW05tM1HT/Flug+y6kqxXyn+GYAbX/EV1&#10;PhbVjoXjCUg7YbqMHC/xEfdP5fyry8bD3nKJ2xaqQSfQ9k8c+Gl8W+FpyoG51MoJ/gkAHP5Zpnw4&#10;kfVdAt42w0qR+Vu/v/3D/n0ra8GaissM1sQWU/MufQ//AF91VPCWivoWuXtssZFqkm+HjI25yP0I&#10;rGlHnSS3PLqztGUChKz20m+QtHIkufxHH9K9F0uYz28dwAX3JyT61heOtJhW6R4l3SyYk496t+D5&#10;We0aFgVZWPX6CnFeyr8jOeq/bUFNHRwwLLG/G1zyKg0+Rob1geXdv1rRhiMMIYnG04P0qgSkV5zG&#10;wzyrDpXpcnI4s81Su2jR11/NubY+XlgCCK8M+K9g09qZ44/38EokX2ANe8tMjiBSmX2nFebeMbIX&#10;FlcFIwWdWJHfIr34u9TmOFK0XE+YvjnpK/8AEs8UBTtuoxG5HZxnH868Ykm3OTknPc96+lfElrH4&#10;h+G+p6RcAie2YyRA18vyKYXKHqpwa+kw8udNdjyqkbE5k5pVkGPeqrTZIHtShh3roMi4rZHPWl8w&#10;g81S3DOR0p3ne341dxFtpOaBJVTzuPvUgm565qQLnmc05ZcZ+lUi+6lVmycdMUAXRN8tIJ8VWRjj&#10;nrQXUHnrQBZ83dR5lVS4bGOgOaUMDkjvQBZ8zPFOSTiqbSbTgdaeJMigC35rDp0pRKT1qpv4p4Py&#10;570AWlfJ64pRLtzzmqiuxFODHvQBbE3yigzcCq6kH+LBp65yMnNAFgPuFPU/LmoFKgnPrUiEF+Ol&#10;AEofNOD9s4pi4BJFOT5jmgBwznrkVKMcYqPb0+tSYwaAHDr2/GpBu7YpFGRT1G0bvwoAcM96epwv&#10;40wJz9eaeq9PrQA5W3MKfSKCG4qTBJ5oAap2nNT8Aj1IzTAMMPSpeMHFADMELz61J2FPVNyg+1Ls&#10;waTAaozTtrY4qRVqQjC8daEBEqnHPWnhf9nNSBcinIo71LAjVO+MU4DJFS7Vz8vSgR7ucfjQA3y8&#10;k09F2jFKse3vmnY7UAMxlj9KVF+WnhMdvxqRV+U855oAj2YIb8KXy8c+tSsOgp2xRjNIsjTnijZg&#10;1LtHbpTgtMlkIWnBfmqZF5pdvNAiLbzUirxUiLzTtvzVLDqMC0m3npmrKpkU4RikNsrbMnpihYsm&#10;rQiOfl6Upgc0Ayo0eDQEGM96tmA9DQLdV4agRUAJbmlZf9nNWCiKaTaByOlBaIcYXpinnt9KduXv&#10;1oyD0qWNCJ96nqMtUa9anQ84z+FQxkirxTgABz0pEXrxinov86aABHv5/Kn+VjrT1XinqvFUMh2Y&#10;oMeRU+2lCZp2AhUFRjtShR2qXZRsGPemBEVpuMCpwpwc0BeDSsBVAzUqqPxqTbQE70WAhZTnmk2e&#10;1TEZak20gIStJtqUjFKBmgCIjAqOYZQVOwwaZIMpQVcwL1cFm/CuJ1xNsrH15rvLxeWrifES43Vp&#10;DcmWxyMkqqzZrY0G6BlXHSuZvJdrMO1aGgXIWVcVu9mckdz13R33Ita+35uuK5vQLgyKi10yMZOD&#10;2rkZ1sTAA65NMwSOalwCRjtxRg5I7UAQqMZpyjIFSeXjpRQBxA6dQ30pS2OD92pF60DnP1r6I+fI&#10;en0PFIRzj0qRl2mkqkSyPbTJOMg9MVK2N3vTcEnnH40xon0xOc11WnDIFcvp4xN2/Cusshnb9K5K&#10;xvTN2yGAtbEC55rKsVPy+lbECjtXlVDujsQSfeNQzbscdKtSYRye9QspwxPQisHuaFUIzL71DeR7&#10;Ixt696uQKCwAqK8BdiB9KaEZ7SxRxFm+9iuK1eZy7vu2gGuq1Pdbx7YzyRyK4XV55X3k/KIyTUtm&#10;sInmvxM1hmhW3Bzkf1NeX39yIoce2K6jxTdG61Od25ANcRqzFlMfauOUryPTpx905vUX3sQOpNV5&#10;JCFjjHakubowz4XtxUTTF2JJxXbGOiE9yWeX7u76VPaRmKLeWwGqkqedIo34q9eTCCFUzkgYqmra&#10;CIbuYBfLzkEcmsuSVLNTM4yDwtSM/mswI9yfasi9vzPKIUG6NOCa6aVO7sQ3YWSdHPntneThFHrV&#10;XYxn+YF5n5IPanNcLM4SNMY4z6UXV3HpcLBCJJn5Br0IxeyOebW7C/vk0iIAc3BHFYaK13N5spLu&#10;x7dqjVnuZmmkJLt1z2rZsbcRR+ae1dOlFW6nLd1H5D44Ps4XMZx2U+taNrC8j5l+Uf3R1qGJ2chu&#10;me461q6fb+YQB65NcNSWh0xhqXbC3y42xn61vWlluwuO+fYVVh/0VQW+73z0qzGz3CllbCdBmvNn&#10;K52xjY3rJliBUZOB1PersC+Y4cAk9PasuxtyFBJYnFblpEzBQuc98+lczOlbouxoIsDiMnnAqaKF&#10;vO3g57UqxBMFjx6VYD5+bBGBis2dKLAhwylj1HSnRxnG0/LnkcUI+IgRjPtVuOTMfGPfNBQ1SAMb&#10;SG9c5pWEQI+YEjnAqKUSTMERwg9RU/2QhdmMnGS1ItBGV3khck9qtRGWQFVRVGO/Wo40UhVZQq4w&#10;M96sRyqp2AKewoAcltJGp3Nyec1YSBhGHaTdjtvqvF5zszPgZ4GPSrke8oE3b88bcVqtikW7a3af&#10;a4kO3Pati2AkuGRi5bGBgdqpadb+RCN3HtWhEwRgUjz70xl6Ir5gKn8GHNOYO0jMFGBxgUwR5cMO&#10;GI6envThEse5XbO7nPrQNEcxMqAFSvsKPsqhQrA4Izk1Za3CkKSCvvUNzI8o8tX27Oy0GhVeMxKd&#10;vIHGamt4SoEjlSMY560+KFSu5mO70NQ3E5xkKCDxnvQKxdswskjFlwewqd9u3hQMetZ0UsyIRsZU&#10;x9+rsatOyl1LD1NAkrakDxhnGQAPUGiW0SVcJEQcdSM5q4LdZCVIxz92rH2ciLaibasts5PUdLeO&#10;3OCMZ5BGK5bWdLBtzuUA46ivSL6yIgDP83PSsG80tZSVjIyRnFK10SeK6npIRXfAZema5G8tlOd0&#10;eRnoetewa7omFkGxuDzXDarpG1DwR6A+tYbG6VzipLaPAAlCg8YYVpWdqiqB58QHqGplzYFMnn3x&#10;Ulo0SWcsQiLSsw+c9hUuV9S1G+h0NvHFCqushlkUZBAwBX178CvEVr408ET6XfxCdkXy/faQM/kc&#10;H8a+MdPjO1VDnJ54r134GeLn8N+KooZHzHKfuk9T3H4jIrxcxw/1inputTrpe5ofSnhbTIptG1Pw&#10;lqAAQb4kD/wN1Rh7kk1y2nxPdaFb3jPtudIuvs96R94qThXP0Nd5rViIr/Tdcik3W97i2uNp4Dfe&#10;iP8A6CPwrCjtP+Ea8eyrcrusfEkTBmXtPghv1r56pL20EdVP3JN9z0n4f6mIbiOORtu1ShPr3/Xr&#10;XrE8P2q5srm25Vwc46Z25z+RNeD/AA6mwJkmJX7P+4Clc5Kt8jZ/Bvyr3vwnIl9p1xaldrxFljb6&#10;A4NZ4SPNU9mzzMcuR+0RnararPHaO3zsEGMf3OcGqmlqbC+ZASY5G+Qn0/8A15rR0e5XUdEtQJBL&#10;LA2yUlc/Lk5qK4s47C+s23AqGYKQMYwQQPyIqsRRs1NHJSqO3IzsrFRcKA/3ZFAH1qK/g8qXygMy&#10;L92k0sGKQeaxUFiRj65q9rlsZDBcJ8yg9T39q9yEFUpX6njufJU5Sr9j2C3mbhVauP1TTpG1e8hK&#10;5hfLD8a7acGXS7hWO0qAdo7VjtZPcXcEoBfcMZbvxXXGCsrEqW5806lZC38S39gEO2RSVx6cj+hr&#10;5j8caW2keIbiMgqC2QD9TX1R8QL7+xfFdrcMpXZcNAxHoea8F+MMMd9cXM4RvNhk359jz/WvYwzc&#10;dGcdX3tTzBpAzD24p27k1X8xOOvTvTvMA6V6bOLcmDc9cUCTGec1Bv8AM5zinA4HrQBOkpYe1OyB&#10;UCu2MClJI69aAJvNK59aFlJAzURfgCnL0oAmWTj7uaeJARjGKiQ45xmlL7u2KAJOe4zSDr6UR8cY&#10;696AMN/eoAX1p+cGm5YHgYp4Jbg9aAF4Jz3p4JI5oUcYpypigBV9+lOwxXjpmgKd3TIqRVGOOKAA&#10;AgDIzUgGcc49qRR2qQDP4UAJs75zUqDNNxhalXOBzx6UALjAp0fT8aVMdhinrzke9ACp96pFXcT9&#10;aETHr+FSBSTjn8aABRziptmCKCp49KeoA6UAKq8U9F4pVHGaVUBbHfrQABe3P4VKkZx3x70sanvU&#10;u3igBoQBePWnBacF5p8a8NQAiLxTgO1PUYWnDrQAwxkDPanYBxhc+9TAZXjrS7aAGKrY4BHt2pwB&#10;6HH4U9QV+btS7MNx1PNQwEVMfSlIAxipEGAfrTxyeuKAGMAceuKVV45qRkAzzk4pVU7RmncBuMEd&#10;fwp5GfX8adHHuNSCHmkBDt4p6odpPapvIyalji2igCsFDAEelOCYq0qKG5z/AEp4Ve2PwoAqrFuN&#10;PEPFWcYI/vUu3JJoAgEGSKkEKqQT1qWlB7VLAYIEzTygUcUuOMZxRswRzmkAA5FFSKvHvTtp70AQ&#10;EZo2ZBqfaO9NZBkEUAU2iy1I0e36VZf7w+tRyj5iaTLRXxjp0oxnpTmOaYvU1myh6x7qeF2kCkj6&#10;irCDIoAaoBb3q0icHNMiUbverCqe9UkMaOABTwvy0bacgxVWAQpmlVMCpSM05BgUwIGXmkC1O4zT&#10;Any5oJZHtppWp8ZHTNIBjtigpEOzdxQTjipiCR7UY7CgCDbS4wKft20EZpMCEDJNIRg1KRimt1pC&#10;uR8/hTXwRxUh/SkIGcigDHvkxXCeKcRxs1d3qs3lqSema8z8V3mBIPXmtIbg/hOHu3XzWycd6m0z&#10;VFimG05A4rm9Wv2jkOGwOuKzbTVXNx9/vXTbQ4r2Z7/4a1MPtBbaDXe2Um9OueK8P8J38krxhSWb&#10;2r2DRVk8oZzyO9efPRnbB8xsEYozwRjNIoIPPXFIDxiqTuPYVV46YoKLnnrTvLz/ABbaNmO+asDi&#10;EGKcN2eKUdadX0LPnyNwT1prDGKmYZxTSvFNARYyKjcYBqSTaOP4qQqoU49KYE+m/wCtFdXY/dWu&#10;R09vnzXXabKoRc9a5KxtTOjseVxWzap8uKxbCQEKR0rftiuwkHHavLmup3x2K8ynf7VGyBkYD0rQ&#10;Fvlcnmqzx4Y8Y4rJosoQYKv6jiqzFixx2q0wwXFUL2cQoB3IpN2BHNeIL3BYsenGK8x8X6p9lsJW&#10;JKk9hXe+IZMq7s23ArxDx5qkk8zxBsqDXPJ7nVTWxxV9dGQu5YnJzzXIalcjfITzitvUrgRhvm5x&#10;XGa9eGOEgnOeaypx5po9LZGVJKXuGJ7nipAwCkHpVCGfzCKsFS7Ko7mvWcbaGF7mjYjaheq1xciR&#10;9xbGOBS3M+xViXr3rNubgrkL/D1+tKEOZibsR6nqHymFDlm+9WZHGzfu4xnPWpMNNITxk+tDzrao&#10;xGMjjivRiuVWRzSd3di3F1HpkBQfNL1z/drn1aS8uC7Hd7027uHuZCOxNTpGY0Ve5rtjBU4+bOGc&#10;vaSLkKKUC1oq+2NY054+7VGFfJAPUngD3rSsoQjbnXc38q5puxvBXehdtbYnaW4Nb1lGsCb8ZI6C&#10;qdlbqgE0y4XsPWti3s/PcSMm1T0T2rzKkzvhEkgja5bcWZj1KjoK1IFwoxw1La2gHyg8VfW2MGTx&#10;j3rjep0rQmtS0YzIcelalszj+IsDzxWesQkiDcYz2rYsoPkH0rJm8dwwSwznPvV23CyDDdBURG0g&#10;ZwaApDAl8VmamjHtYbCflx0q5CASoVAQPWsxJMcBuf71Ti62YAHbrSGXmZgzAbY/ehywjHRiewqi&#10;rCZwCc9+uKc97FE5XuB65qrDLyTsoCMT+FPWYRfdzk+tZC3fnFghC896sWl2u/Y0invTSA3Ld1bq&#10;cZq1HC8J8wn5cVUtrqNgQwWQAVehuyVXaF246VY+axq2s7/ZztySfSrdj88b7kLY5yazIrxXj/1a&#10;7weKvpM8sQDDGT2ptaFLU1rYlnJGMY71ZiiMj5bGAO1UbcBiiup8tecn1rQFu9wGIUhQOCKaWhZD&#10;JEVZmC54qmXlkyANnvWk0bCJVGXI9aPs8ZAYtlvSkaLYoxq43HHGcGp0tknxkZFTPADEdqkHOMip&#10;7S3K/usk+uaaE3YakXOzooHSpWTgELjAxmrEVnligICD1q0tmsqfIQdo7U7E8xRtrd15+8M5q4jN&#10;Mp/d/dOKkRVHVMHGKuR7QoGwEe9OwXMq+gM0GSMbe1Ykunb1LD7xrqrlAwAYBSTxiqr2QCsoGapF&#10;o8+1bQ3lywyRjnFcTrPh8qGYxHd6mvab2xCZBVse1cnr2nwSwSKFcMCPmasJK7NoHgup2UiOwxgZ&#10;rGYNBIeB9TXpev6R5cki7AecZFcfcaR+9I2ZxXJJ2Z2JXINNZkwfMAYnOAK6CCWRJ4rqH/WQ4OcY&#10;5yMVlWlsobBGCK3LWDCjA7da55NXszdJn2l8HNTg8afD+e1nYTRTKEX1SXPyj881H4vsprvwuiSq&#10;RqmlTiWMnu4PI/FVP5V4z+z34mutI8Qf2SHIhvW3L/10XGK+nvGlh9ptY9VhUeVcRhnXHAdM5H49&#10;PoTXzFePJN26kS92SZzPgG6/tDUJRCMjULV5U95F+YfoSPwr2LwFqSDV7JcMyTw4GP7y4z+hFeQf&#10;DqIabr1qm3yvslwlzGCP+WEhyB/48VrufCV2+kzzQmQCTTL9o1J/uH5T/LP41jGKpyhPz/IxxCdb&#10;nj5fn/wx32kafb6HrGrWW3bCsm8j0Zmzn9RV3X9NYRTSochJlkX6EAE/pUuuWoi1qy1NYy4uoVV8&#10;djjGfyNX5cXmn/dLsYwjg+qkivVdJSVSL9UfO+1s41PkMhuZJLiBNpyUAJHety5CzaWXCk7csQax&#10;9P8AKENhM/7t2criulnttltNErE5GeK9HC05cjbOOvNcySMUpvRztKh4xwKlgXGnQyLnIBHNViZB&#10;b4AIZMgZq7btm3mjK5woIregrysZ1fhVz5u+N2nxSxSFm8uX7SsgbH04/SvBPHcD61PPHbxZHl7J&#10;PfrzX0n8XowPsrvHlVLKw/E14ZeW6Wvj2DyGDWl7F5Tof4WGSD+tdNN8q+Y2r6HzbIrRSyIwwysV&#10;I+nFKTnFb3xC03+y/Fd5Hs2K7bgF+pH8wa59TnI54OOa9dO6ucM48smhw60v8QpF+uKkGPXJrREC&#10;jcelOVSvWmqCRzT0WgB2GJ4pwUr160belOAwDnpmpYDh7dacoyP50JTl6fjTQABinJ96mf41PtyA&#10;fah7gJjJp+3j3po61KqlhjnHtTQDQp709Rg0BR2BP1p+3Py7fepYD16U4dajU9eMYqVfuiqQD16U&#10;6P79MHWng9h1oAmAPXtT0IPSmxjC075s8VLAlPHOfwpyfe6Y4piZ7+tSjrQA71qaL71MU7RmnqOf&#10;rzQA9fv/AI1LjOfrTV6dfwqWPb3GDQAqrx0/GpIxzgnIoTGOOlPFACqCoOMfjT4QCDj15xSADGQu&#10;acowemKAJEXg/WnAYPf8KF3c49KkXIAJoAPz/GnKMinCMtz2qRU2jFADFU/hTkjDNxUgXipFWoYE&#10;RTbx3qWOMkc1MowOmaePpinYCAR45p8aYFSU5BmkARxhuSM0vlqvtSheakC0ANQADingU5VyKeke&#10;2gBg+c4p6ljnHQDFPQc4qRUI+lAEOCQM9acg5xUmB0FKq7T1/CgBuzHTrSqvNObp0xT1+6KAGbf9&#10;ncPWl2DGcYp+7FIW5oAQ4x709M45oU5FI+3PPWpYDqKYpABx34prNzj0pAS52/N+FNbj8eaYrcUg&#10;OSaC0DDFQPTm3YOOmarvu7tikwGuN2BTVJLewNPAyOWzSqmWrNlD0xk49KsIM4pscfSrEaYYUAPQ&#10;YqZelIq05Rj8atDHL1p5GSKQdcelPHbnFUSxMYJpTnPFOYZHXNGMUBcbzkZpaCNwxSjIb8KBCEZp&#10;NtOTG7intQNELBh0puCetSHpTQM5oKGleKbtpzDBpMd6AI2GHFDdDTic01s/hQBEtDj5c1JtB6VD&#10;OGCHHSpY0c9rZ4Y15f4sZmVsV6jrOfLOeuK8p8VEgP6c1pEmoeQeIJysrZ9ay9LufNvAvqcVb8UN&#10;8749ayvDmZdViT1aqnPl1ORxuj6E8B6eqxQseteyaNbhkAAzxXm/gCy/cRKewr1/RIY/lG7GOMV8&#10;59Ybme1TpWjcZLZYjzjFUG4GPQ110tmssZCnNc5dwmKdlNepRqc2hzVI2ZV9KenSl204LxXSZHDg&#10;Y/KlUfKDTVzt9qeMbTivoj55DTg896by3Dfdpd2OKNuapDGMMn2pjLhTUxWonGG/CmA22lCv75ro&#10;dNuDXLrJskNaVjdAMPXNY1I3LizvLC5wBW3aXG4A5xXGWV4ZBtNb9hdELjOBiuGdM64u+h1FvKrj&#10;k5OaJ1VmGGxWXb3AxxVhp/nU1zOBonYh1GAo6NncKwtTuFZivet67nMhwOmK5nU5Y7mYovbrXPJW&#10;N4bnEeNLl7GyklLYGMV87a9qLXF3KxO7uK9l+L+qfZrdIt+3PGK8D1FzubB5PNcVRnpUUYt9cZY+&#10;/NcJ4jvNzsPeuu1i4CQn1rzvUZt87E+tduCp8zcjeo7IuWB8yIAda0Ijhs7c7RWVaNnao61pkLCm&#10;P4jXdUWpithC5dmYDFUbiQRktJ+FSyXG3IBCgdW71i31112Ekk8E+taUoOT1M5ysguLxmYKnGerV&#10;nX05XMQ+8afJI9shP/LRuTVUlsb2bBNepCCi9DzpzuPtbcRn5qmh3NLx1zVTewGAd2eanhPlJuc/&#10;hWskZp20NaE+Wd2Ocda1NOTzWyT8o5+vtWBZx+fy4wCeK63S4VYRxoOR1rzK7srI7KSNrToElYEp&#10;uOOnpW5aoVICpn39Kq2loSioPlGck1vW1thQMcV4s3rZnqR0QsMEj4J4qe4tWlCqRmpY4ADkVZVS&#10;hB7VBuRRq0US/LtA4xWhbK+AxUFRznvVRkHmccd81ZSXAIFIpK2pMZY3YnYR9aWJwudvXNRMzGMZ&#10;p6opHPpmpZbfUmD7uNu73pksyxrgjbWXeeIbbTwys3PYVz1/4tmkUmGDcrd60hTcjGVVROkvNbjs&#10;V3FwR6ZrEl8YfvP3cTlj054rlp57y6+YxqmT3p0en3UjZVxuA6LXWqSitTldaUnodYniSWMAyAsW&#10;/hFadh4mSVvLJ2N71yH9gXl1Grq5Vh2Y4qhf2+p28qoyF8fxJyKn2akyvazies2+theFkUsRiuks&#10;78eREGbbn0rwSK5v7Q5JkjUj0rb0TxVLFKCbgSOOiN1q/YWVyliX1PftPICBmUyA9M1rRvGdh37S&#10;OdvvXkej/EJ45QrqBzziuzsfGVteyJnJGMZAxUODN1iIPQ7i1QtGEd8ZOR9KtgxWMbIZN2G61h2W&#10;v2ruA7cDhS3atBLqISeYXVyx4PrWbVtDphJS2NaLEjCQv04UVdaBFIRhhiM1HaQi4AkKZwO1W4Ig&#10;zGRwAo4ANSkXcrQws9wFK5AH6VehsQLhY1j6cg1ZS3jRYCP4jk49Kt2aRF3YMQWJ25q1EJT0sZ9z&#10;G32ho0+VlG0mrVvZssICY3sOc96nt4VjVgPmcnBNWBHJFZzO2FB5z3PtVOFtTNMpfZN20FOe+KsQ&#10;QoWKuuB0+apbS2dgkjFlJHA9q07CyE0+05dyOM01G4OSRkXOnImOAy4zxSLYBk+4BnoDXVyaP5AX&#10;zVCnaxx6jFUbfTmvirKxjToqnvQ6eoKrE5u70uaRyDGABwMVm3Ph9XUiReeuMZruzp8kEhCff/iH&#10;oKqajaMjqeNpXHPrSdPQ0VXU8T8Q6AswlXZtxwOK841XSDFd5MmFHGK9+1jSzIjhgCM9q861/wAO&#10;x+YSuFXua8utCyuepSqJnmdxY7I8D5gTnFT6fabMfNyTz9K07mxeK6LAHA4GfSq8XE7GRce9edLY&#10;71ua+l3kuj6laXsLMstu4eNh0zX3b4I1FPHXgJ0t/m+1QC4hP918bWH5j9a+D7SdY2Xjd3FfSH7M&#10;Hj17HdpDsGaGQNGD/cPUfzH4151eDlYjEx5qfN2PQ9LsHheK5aNRcI3lShxkeXJwfylGfoTRo2qC&#10;58ValIACly33SMYcbd//AI9mu88Q6ME1HUJYgGhlhW5hI/iXjzB+O1fzrym6k/sfxtGyHEEgS457&#10;7mcE/icn8a8+rTvT16M46VTnl6o+mNOhfU/C0UZ/1iOANvp1/pQkXk6XM2CAr7snuMg4/WqfhK4B&#10;s40VlxsVl298VozK5a7sguVmj3fTJII/MivXpqMkp9UrHzVROEnB7N3KaSLFHL+52yR3GU+hwa7U&#10;4ks0kUYboTXG6ar3WPNTDSQ7ifcE5/Wuw8OXMeo6cfnzlcH6iu/L4c0nSl1Vl+Zy4xrSRipm6u7m&#10;I/IkeCffg0v+p8tGYFHRSuf5fpRY/u/EeoQFSyuFO7t6f0qTV7MWtpDIwH3yFx6V0UdU59VoY1J3&#10;tDueVfGKzD4jIGHYjjscV8ZeNdXu/CXi+BWcmKObcQf7ua+3PiLbi+EmHGAu7mvjX46W8SeIc5Dy&#10;vFkAe3Fb0l7zTCo7RTMr466UrHSNZtTut7pOvpnnH615MF5wDkV9DeJtLGqfADwhrLJujlmayc/3&#10;WyQP5V4RqmlPo97JA3AGGVvUEf45r0abt7pyv3lzdypszTlGBQoUHnrUiYxx0rYkU449acozu3dK&#10;TGenWnLxxTGKBhRUi9KZt5p4GDQA9enX8KUfeXjFITgUoOcelIB2MsadjBFIoHUDJqRTnthqYC9u&#10;uKd+OabjvTg3y0AOj+/T0+8ajypPPWlBAbigCX+IU9dueah3lTu7UpfZ8w6GgCfjPHSnqcGqolAH&#10;15qTzsc5/CgXUuA5+tSRkgc1RW5yOmKkSfJ64qGMvCRSeWxTlIB4ORVUNvYHORVqLGOKALAOQMUq&#10;9eaI+nXFWI+nXNAAgytShMYpEbHHoc1Kv3s+tK4Do1+Xt+NSLGD6Z9qD0FTL90UrgEcRCc+tSrHS&#10;HnFSCPii4CIoBqRME5FIsQP1qVYyvBpAIhzmpEBOfTNSbVyM9af5QY8dKAI8BeRTxHj8ealWPaKk&#10;IyKAIlTNSLFnNSICB7U9Mb+PSgBkcPSpRHtpR3+tLQSIBg571ICT1pp7Uq9KroOw5Rn+HPvTxxxj&#10;FR96fuxUhYOjfWn+3pUe85xTs4oGOJwv407OFqIknpShSeTU3Afu98Um4+uRTSM9s0qrx6Ur3AcS&#10;ucmlDA/d60m2nomRTsAmcqaapboOlSMmBTlAAz3pFoi2yf3sCjYe7ZqbJPWkoAYqkD2oIUHmn7c0&#10;BeaAI224+XpVZgOT3qzIBnHeoijDpQWitknrUqjdhfxp5jLEE08RbRUsByH5h7VaQZXjrUUQzirK&#10;jFAAqjHLbaeFOOTupSM0qrxVITALSgYPTNPReKeBigkYenTFKBmnN0pVGRQA37vbNKFz2xTwMUjd&#10;aAI2GGFOIzQFzmlxih7ANIx9Ka2M8VJjIppGKAI6CM0rdaTbmgBrJu4pgPb04qUrimlfTrSZSIGG&#10;ajkX93+NWHXHNVbqfYhpoaOd15gkTbjx6V5D4suPlfjFeieJtQ8oOa8c8U6lgv781pFdRTaSPOvE&#10;Mm92PvWV4fnEeswZ6bgaZ4h1PJbnHNc1bav5F2km77rVU6TqRaRyuaSPs7w1qUS2sIUgfKOtd/oe&#10;pqSuXA57V8veFvGjSWsRV8EDFeoeHfGIxhnHbrXyP1eUJO57lKvBwSPouz1BXg2g5FYmpuv2ts9x&#10;XL6b4sXGVYHtx9KmbWFu7kfNyRXpYfRnNVcWbK4zx0px9+lJb/vI9uc1JjAAr00c+xwaL+vNOYYp&#10;VGR/d9qXbj3r6M+fIsd6BzTycmimgInGPyqGU4SrL4x71BzzmqEyhnJNOSXyzSMWDNjpmkBB+/1p&#10;WBGvZajtx82K6Cw1Tdj953rikjY/6v61oWd0yMAzEY9KxnEqMrM9Ct7zcAd9WjeYI5yfWuOt9RZM&#10;Ddn61fh1LIyzdK5nA3UkdBc3nkQOx6nOK5Wab7PDJMThiM1PfX7yQMd+K5zxFqXk6YN7ZBFcNaNj&#10;uovseR/E3VzeXjbjlV/+vXll5PtX2rtfGuppLIyRDB715tqlzsYivLl70rHuUo6ehgeIr07cD1ri&#10;Lhmnuf8AZre1icOzHvXORndM5c/KOcV7+Ep8sNDKs9Ub9msUES4+/mpJLgbj8uTWXFdmRBztA4Ap&#10;z3LYADVThd3ZF9Bt/cHyj8uPX6VjeaGbcfmA6Cpr+V3baDmoSsUaAn79d9KPKjiqSu7dhsjhAXb5&#10;s9BVYylySfwokkAOWqEsXPt2rpUbI4Zy1JVxkk9KfGDMw3H5c9KYFDkDtirNshaUADOOKHorgndm&#10;zp8Y4OMcYruvD+mjYrHqea5bSrdWKqE565r0PRodsKjvXg4md9D1qETStIVQBVGR3q+keDgjC0yC&#10;EHGetWok2tXlt6nqLYfHHtIqYoeD2pVCswz2qR2CMCO9ADZQCox6VCVGQS+3npU7spDE8nHANYuo&#10;3d5HHti2KT0AG4/lVJXE5WNK91KCwjBkkBc/dUda5TVfEk4ZhG4LkYwooh0Oe+kaS6DMc87j/nFd&#10;PpXhm3jRW8sD61ekRJTqehwunaNqWqTljGVJOdxGK6+y8CSgB5ZiSR2rrLOwjiPCgfSt60tAVBKj&#10;A5x3pe1b0Rr9Xj1OEi+HbzA7p9sfv1rWsvhpH5eRcMMfxEV3NrCy7WEeAfU1p20GCrOAMc/KMU+d&#10;j+rwOFTwNM8GwYkx0IGKePh3ebAY1GQM4YZr1COySSIooDEkHaa2LLTDFHhwoHoKqM5Eyox6Hgt9&#10;4RuMGGZFBboEWuC13wVc6bP5scY4PK45r7Lh0CKSH5gck5yfSs3Vfh9pmpqQ0GCB94DvXUmznlTi&#10;lofHNtqRXEcseHHYnkVp2msNHIMXOIx1RjXsfiX4HiNmlgYsM9COcV4t4o8NXnh29kEkMuxTwH54&#10;rWL6HLKDR2tt4iiuEhRiqYHDiuu0bUTJKknmeakfUtXi1vPJHFHNCCRnBGc811GieIUtrpRP+7Zh&#10;nn7v/wCunUhcdKo4H0xoesWc9sjl1UEfnWpZTx30sgiwwUcgdq8a0XxLHcFUBCRjjfFz+ldhp15c&#10;ae7m1m3xOo3NnPOentS9mkjb6y72PTLqIx6fE7SH5vlwPWm7YQY44gCWG0EdqW5u1msrQxsFycsT&#10;3ftU6Q7ZosYVMHCD17ms3FHTGTsT28a2GnTFB5kwyM+nvR5kl7bxxhtiZ3PJjv6VYisopbSC3xzc&#10;SfMfQDk/0qeSNJoJVU4IlxjPQDGKTT0sVG19SKQLsRFRsdMg5z71v6ZbtE0aoApALHccHFZ1rplv&#10;cnDybAgx16n0rZitPPSKJCo29lOTVw0YVLNWG3ayGG3cEN5+5eTn3/pTkspBbRsAPUke/P8AWrN5&#10;EJmjiIxHCQwx6H5T/Og2ZtIkj87dKr4U5wAOwrVK7uc3NZWKN1biZlWIEk8Ficc+lUL7Kqd0X3Ty&#10;c9qkvpJBLKA4lk39M5x71k3GrCR5YW2hh91qJQbJ9qosytRjF3uEUTAZ5zXJ6vpaMShLJkda6jVt&#10;ZTTY2QnzElwAQeh9K8+8T+IFadokJjBHzZXANc9WhzI6Y4xJ2ON8QWipcEK5JDYGa5u/l+yynLAM&#10;RzijXtTaz3FC0isc4649q4TU/FSySMjExOBhQBg14tTCNux6kcakjpp/FCWpwXBPTBrovhj8TD4d&#10;8a6VdCRfK84JJ7KSAf6V4xDdXV1O7IGuYVySD1pdPS8aYyrbSK2d65XIBHT+dZSwiS1GsW3r02P2&#10;M8PXVt4g8P2c2cm2Zo8jp5T/AHvyDA/hXj3xWsZNKuNJnChDbzz6dKB3Uqpj/Q4/Cov2YvGcmsaP&#10;pCXUimO7iEM6r03svI/76U/lXc/GDw1JqXhi/lf55rdEnlx/z0iJQn8VYGvEcFZozi/YV1Hozovh&#10;vqhvtOsWkk3SFFRx6FRj+gr0y+Qx3EDxLnzRtP5g18+fBXV2m0ySNmJbhxntnBr6BEYbTILnuCGY&#10;jv2xU4J6SicmOjyVU11GRolvqsccr8GR1A/3huxVrwuTHMYxyolPHpnn+tU7m3Rry4TbuDBZ13di&#10;eMfpVnw8NmszqceW4DLj1/yK9Sj7uIpvzseZP+HN+ReETW/i+V9uImjXn/a3H/61T61aNdQn5soJ&#10;WyPxqfVrUprUMqg/MBuJ7HNGsoWjmw+Cp3/WvaVN0/aRfc81y5nCXkePfEmB7S6jMR2qRXyz8VNH&#10;a/8AHFl558iF7dwsnqQf/r19i/Ei1jVNOcqXMyngdq+TP2hJDps1pdx7h5WQV9qyirTcUbztOFxP&#10;BenweIP2YfFWmN80ukai7Rt+PX/x6vFZIB4n8MLNnN5b859sCva/2Y9ah1HwF8SdFuIwwuYTcruO&#10;DyCP/Za8Q8E3i2mp3Fq3MMmVK56V0tNM5KUr+6cqoAwB+P1p/fpmr+t2Q0/Up1U/ui2RVELu525r&#10;pWqNGraB3HGKevSkUbR12e1KRxnOaYmOU84p33RTA/GKPMC8bsGgCQnIFORlAwah80nvmgyoOvWg&#10;ZY4A46UgfJqq0ygcUG58sZzigC4XxSb6oG4OMg5Joa4AX72AP50rgXjLg07z8fSsoXYP3jmkN0u7&#10;5akDUa4GOuKPtHTvWV9qOevHpTluctx8tAGos/OaQ3OQayTc4bg5NO+1en3qANVbnkD2qwk+KxUu&#10;QTVqObfUtlWNmGXNW4pWOcVkQOqnJ61oQShScVKlfQOU04ckDPWrK/eFVrd96ir8MJdaYrD4xkjj&#10;NW0jzzjFRxR7Tirsa/MKliGomasJDx1/ClC81Mi8U0A1YlC8jBp6qF6U5QR9KeOeF60wGoOp27ua&#10;kUY7YpQgH1pQnc0CsGe1SKMYpExjkZp5IB4GBQMceOduakHbjFRgg/WnLnHNAEmD17U5SCOKixk0&#10;8L6daAHZUNz1pcgnjpQq8U4KfwqkAD7/AOFDZ/Cnoo7VKBipYEAANSKnFSY70ZzTsA0J1pQowM0U&#10;oGaYBt9KUDFADAcU9MsOetMBB7dafH96k2jPvUirx83SoYEY++ad3qQLRtoAQ/c/GgLkVKi8U7aT&#10;9BzU2LRBspQuKndQVz3NKVOBn0pollfb7Zo2/hVkLRt/2c0ykVvL3GmNDnirZj3ZIG04pmzaBips&#10;TcrrDTxGV+lSCNmOR0p7RsvBpFDFUZ4qdUyKEi3VLHHtNADVTFO2d6eF5pVWgCNRmn7akVeKXbVA&#10;R4xSgZqTbxS7M0ARbfmpArc46VNs4poWmSN2nvTSMN+FSuMAUYzUsohxnNKBipCMfjxTCOcUgGt1&#10;qNvun61KUxSbaAIn5IX2poXkVMy8UhXpQWiB/lLVz+rXGxG5xXQzpxmuX1tCwbHc4pdS1seceLtQ&#10;YRkA14f4t1gRyOG65r2bxXablkXvXjXiHwre6rN5NtA0rE9VFdtK1jgqyaPKtc1T7RIwXp0rLitJ&#10;JuT0NeqWXwQv5SHuHWM5/wBWTmt+z+DpsmDXjFE7BO4rsUorQ4U5yZ5lo+rSabEE549K7Dw/43kE&#10;mAD9TXaf8K6sVj/d2wOR94jk1i3Pw5+yTh0Tb3wBiuaVOnUvpqaL2sdbnZaF4tnuAigkj2r0rw5e&#10;NKyM2c+9eX+G9E8plG08eter+G7LZt+TNcTpqndHXSlOXxHoGmP5kamtFxkjnHFZmnpsTGMcVpdh&#10;WS0R1s4X0HoaOOfWlKnIzT2XkfSvoz59kXPejPanMMD8aQjofagCGQAH72KibvzmpnPP3c01vunj&#10;FUgM9/vGkAzSy48w+tC9KZLHICDxVuLGTj8arxbu3SrcQOckZNQwRMoKrv8Aanwz4jJPWmpGZmAx&#10;gE4p9yoiQqOwrCW5otyFtQBdUY4zXF+N9V3FYkfp1Fb7A+Y7ltuB0rznxbegNKwOccV5uJdketho&#10;8zPPPEV55l3LjscVw+r3Aw3rXSatJuaRt2MnpXE6tJv3DOea8uiuaZ762Oa1i5O0gnHNYEk3P+sw&#10;M9Kt67ebH8v8ayI2kkb5VJHsM19fQp2hc8evVXPyo27MqSMmrDlUBYVlxyzRDJRvypWuTICTnPvU&#10;OGpanaJFNMZJSTVeSbYcVHcM27g4FRlOhzmuuMUjzak22xXcydKUR45bpTQcU/OSKtmCHx8nGK2N&#10;PTy0D4xWVD94Vt24B2d/auepsdFM6HR9zFSOB616Ho6Ewpn/APXXFaIM7V2bPau+06Ly4QO55r52&#10;u7ux7GHWhqRR4HX8Kl7fdx71HApAyRmpQW6hMiuI9JAh4xnPNPk3uoC0sadWcY9qdawsrHK5UnNU&#10;hDorcOoLngdRSNZKjDavFXYwVOGGBSsgLDd0pXLUVuQLabG3ba07UAxDIwKgiVQ/zfdq6HjjQ/Nj&#10;2pWuaJlq0jJ+8uVzWhHP5ZGDsA7VhHUSoCr0pYpmknVye3Srtyo03OkTVWWdAn7w+ldDZym7YblC&#10;jpg1yFhI8kpAAUZ+8a6i1mLBEyA394UKQNaXOl0+COGQF2A9MV0tp5ajLMCD0zXJ2c/QBMtnrW7b&#10;RXE65HyHoM10RMpG8txGkQXb838OKfJcSBF2oxenabZfIqzSI7nsO1btnpAY7VjGTnJPeuuMWzgn&#10;NRZxt/qII2yxng8k1xXiLR9M1uOWOaEOrDr3Br13UNCgCfPsEjdq43xD4OaOFpY+Ae1U4NCVROx8&#10;xeKfh9LpEjy6axePO4xmuQ1KC8t4xN5e3H3lr6E1axnh3B0ziuJ1fSoLgMZY8sD0rJSknqaSpReq&#10;OP8AC2tl1jIiwVbdx3r0zw5r6zzGNyViLhwG9B1Fcvp3h22tt22I5Y4211+iaBay3UcrApjHyL7d&#10;61VXQ53QbaPadLJOnwKw3SH5j/sg9P0xW3pQErKhUgd27NXNaQw8iP5iT0APpXZaV5caq5jyByTW&#10;SfMztd4RsjSukSwguJ5EXbGgaNPVu1c7Y3M91cJJGoTJ3FMZwT1qfxbqq3FrHBbyM6swMgHQD0o8&#10;NKZr1CCAiHCKe5xWdR3kol0Vy03JnRaVbYLtO4cE9FXgV1sUEMWQqo74yCw4A9KxbFJ4bDYCiSM5&#10;yD9a3rfb5MXmgPJjAIFdtPRHJXld3KGrI0aRHAyuCdn93PNQagks6q0j4RVH4+grdurJpYlwuMKU&#10;PHrWdGhKlXAaToSfUVWzuYJ32OJ1OI28k3yFVbhwOx9f5Vzmo3MVsroCAEXjH8Vdd4una3cmJQFI&#10;/e49K8b8Ya3cW2IbVW8yVsDHQim6qjoZ+xlJ3Zl+IPEcs7tHHGyonJAHevOtZ16ecswkxGeW3DpX&#10;QX2jXaTkAtM7jLyL2PpUI+GGra1AojlcQMeTKcKv/Af4q551DohRT2R5Lrus/aPkhjMhzgsnVqy7&#10;Pw1qmpzGSOGSNR0VulfRth8LdL0mNPtk4uZF/ux7F/KtX7BZWy7I1iVQOi+ledVr8uyPUpYVy+J2&#10;PCtC+Hd2zASwAse8Ywa660+HF1JHtTKbeuTXpcawxxllxt7YqayaMOPevCr1pN3Pco4SEUaPwBe8&#10;8JXuoadOd8uFvrc5znYRuH/fJJ/CvtXxETqPhXULiAgpdQpKeM/Kflb9Nh/GvjbS7yLSvEeiXr4E&#10;JuPss7d/KlBVv6V9b/CnUzrXgq5064+aW2VoXB64+7/RayppSd2eZmEORxa6Hj/whnGnarfaZMxU&#10;W8rxcjH8X+JNfSekTC40FflLLG3lMB+Bz+Rr5Y0kNofxav7SV2CSHCj1OeR+YNfT/g6TztKkVTt+&#10;ZThu1cGHVsROPdXMcd78IzNSSIQSwsCGJXHzdQPT+dPFl9m1C3u0yEPDYpbiAy6cWkLFlDfd+p/+&#10;vTLq53aVCwYggqvzV7UrL3n0szxU72R1t6pSOJ4gXbbyDVfyfPkcSAnzI9uB60ajd+VpqP8Ae2qp&#10;zSM0sl1byKcIwDGvoqkouV1/WiPJjFpWPPfifnT9HsJHQIIbhVy3bPH9a+Y/2j7InTrqJo2dYPlE&#10;i+lfUXxduo5PDt6S3zR8/rXhXjjTF8VW+s2DDfJNYLcxj3Vf/rV5tT+Lc7IO0LHjn7IgabxZ4h0y&#10;1HmG60xwwk/Lj35rx7d9i8YXIYBD9pk4PX75613H7OusXmgfF/T/ALP/AK24Etsw9QR0/SuO8cK1&#10;t8QtYDrtb7W5I9Mmu/4pHCotcz8y54ythPEtyhB78Vx4+8K7i62X+jTIeoTNcMGHbtxVQVkdEtSQ&#10;dKCcUzdxTXbikQLJJtqMz4qCRv8AaxULnjrmmUi2bnFRPcd6oPNtqM3OMjdimmBo/al2nPWozdoE&#10;P1rMM+Aed1V3ucGkBqNejPBwKab4d+ax5Lqozd4X72KANtrwGmC7Hc4rAN782M7qmW5Y4xRcDaW4&#10;BOQ+KU3Q4yc81lrISOetL57AcUrlJGoLkEn1p32k55rJSUu3NW422jNZstI0I7jmrcU+XFZS9M+p&#10;rQtBnFQNmxBJuP4Vp27Z21nWq8Z960oOWAqlpqJmxZDkVrwQ7mFZNluJwOlb9nGcDNMktRW2MVbS&#10;3p0MOVFWVgYMMDIpAQrCFHvQUweaueQT1GKYtuOc0dSWQD5RkUL8o3VP9nyakWPirEVlXnNPRf51&#10;NswaXb7fjQBGUyacIs09fkGc5p4H61SAakar161JtSmj733c1IecDG2pYDcKOlKAT1pwiYjjpSiE&#10;r1qkAgGKkRsCnRxZp6x7aYEecsKkOSR6Yp+zNOWLNKwDCmOnSgRBjkVOseBTguKAIhHtzTgm4CpQ&#10;DjHanogxxTAgCY6jIpwX8Kn8rcaVk2jFAEIXinKvNSBeKdtH40AMC0u3ipAhPWnquBSsBCF5FPAx&#10;Um2kK80rAMxk0pTNPCd6cBmmBGI/9rFKEx3zUoTNKFxRYCILQVqdV4pHTJpWAh2/Sk2jvUu3Bp6r&#10;xRYCFV446VIiDqKft5p5Xioe4DR9/wDClxl+elOCj8aUKc81otgG9OKULShevGaUAjtgUwGsvNKq&#10;8VIoBHHWlCnvUMtEe2kII+lPYYNJSAj+nWjGaeRmjGDQA0DFNYZNSP1ptMBpGCPXFM5yc1LSMuTU&#10;gQnrSEZqRkxTdvFICGaPchrB1C13A89uldAeDiqlzDvzxnig06HnNzoB1K9Ee07SeRVi88ORWMPl&#10;woB24Fd3pOkobhmZevFWrjw+xzhMj6VabMGtTzjS/DKzP8y8/SrOo+FFliK7MqK76y0MxPkpzn0x&#10;WwdAVgCUqnU5SOW7seKW/hfD7SuAO1Wbjweki58vHHWvS5NDENySBjnpUs+jlo/bGaj2jbNOToeQ&#10;W/hhYJuBnBrpdM0vy2BKZxXTNo6ecMruIq2LGOIdNp9KqUuZDSsVLaLaBxirWMmgpg8UoGDWZocO&#10;v3RQ/wB2he9LX0B8/uRUd6e4yabtOfagCMfdb61E/wB01MwAPFRy/dqkBQkIzjvTVUgEmnMMscda&#10;TaO1MlkkXODVuIlmGKqxjFXrZQTk1D6mi2JWYxkBfTJqpfSO0ZwcGpgWExz0qpeSjBA9a5nsaRWp&#10;k3k5htGy+DivKfFlxiJzuzuNeka7cbYGNeQeK77zWK5xg14uMfQ+hwcTi9XkwjAHJritUcBT6102&#10;rycnnOa4zWLjYGHtRg4Xdz0p+6jAtdKl1nVREp4zyK9V0TwRbxRIuwFsc5Fc/wDD3TN7iY92z/Kv&#10;VrUpCvzEAe9dGOxM3JU4PRGmEw0IQdTqznp/Bdo6MGiBOOoFcV4k+H8aRM1umxx2r15ryAqAkikd&#10;6ydVt1eF9oBznpXPSxE6claRtXpRqLVHzVe2z2lw0b/eFRKQBWp4lUxa1crjBDVm7mP3hkV9fF8y&#10;TZ8TUSUmkNLZ4qSCAyHHX2pAFHUYFSK4QfIcD1oIJ48QNlhuI/StjTEM7DYuKzrCz81vMmO2PPX1&#10;rctgJCEtl2gfxVzVpaWOinG7R2Xh+EKygLub+9XcWUJMY5zXH+GYiyLnnHBNdzAoCL82OOlfN4nc&#10;96jGyJ4kROGXIqxgPhQAB1wahCnYMHNRoWV8MOfWuM6C0DtcLtBHqK0Ym2quKzQjMCQcgcj61atb&#10;hSAGPzdxTZokWzC0xwPXNBkEY2u3IP3alSXzfkX5TWdeF4WPmLj3pmhOZwMjduWqsl5uyu4DH51U&#10;kZwAV+b2qFInlkPmRbVq1sIsmXLqxcYBx83WtD7Tt2iBDKx79qzWlsrRcn92w5yaq/8ACdWMEpWK&#10;aS6lHHlQjiqUW9hcyR21jb3spUm3jQHuWxXTWVjdrhmeFCOhzk15InjjUpyyxW4QHoJCSw/pVdvE&#10;mty8NeGJCeigDH5VsqMupDqnvul2008m575SM4ADYrtdG023hbdLdqM9RuzzXysl/fOyGfUbgqf7&#10;spH8q6bSJ5mcMJ7iUDs8jGtowtoQ5tn1bpcmn2T5eZdrfxeYB/Ougi1aweMbb6NiTwNwJA/CvA/D&#10;kyXMaB4gvy8ls5+vNdrpf2SMq6iVA2AHQ4HUc1300edWjdndahr9ij7Iry2WUDGW6msLUb9tm+S4&#10;gIPHy9DWNq9ol0hBAmXb94fNxgdvWvP9YNzoV1I9tJut+C6P83GPTtWslZ3M4xR0utwW15ncqA/7&#10;Pf3rzDxFaCN5NgZcdBXTR+LvMjG7akeMblPQfSub8UakiFnSYMmM5IxmuaotDpg2tjmbfVfs7kHP&#10;pzXQ6Fr8Uk4UsQR+VedXt491cHY+ATxj0pbO9e0myH471xSO6LurH0VpXiSJkVYTvlAxgdK6tfER&#10;i0/HmbGYYbb1rwHQ/EPyMGJPGeDXX2HiAz26LuII6ZOeKx9py6HRGnzanoo1BDGu4ghjwvr711Oh&#10;+dgPEVGQSc15lpGprO23cAwP3q77RtTE0SrHuLZ6mkpaluLaPTLKRAUaNt0527ii7uMelbe3zPKR&#10;jhmOcrXMaDcyeSZHGT/eHaustDHNKjPJhsZya9GMjy6kbNosPlIxIzMMcBfX3rJ1F8vv2FDjnPet&#10;DUpFXGwgj1FZOo3CpATIe3FKUm3YmEUtWcX4lVrgNggAdPk3YriZ9GmuJVZFRHJ/1rtuJHsuOK7u&#10;6CyOZC+0ZxnNZN5qltCjpEybz1JHFNwa1ZoqieiMJtO+wKfOgG4/xE5J9zwMVnX+spbr5YIQ9gKv&#10;ajLHNlZpAF7N2rCkltc+WyeaM8Mtc89Fc7Ka7nPazrVw24IBIe2a5m51S6VgWwpPBx2rrNVhtkfG&#10;S6MM49K528gSQs0T/g1eXVPWotbCwalLHFy5l9hW5pl6Jwrs7AjjFclBEqynzANueoFbmnxLczLE&#10;smAegxXiV9z2qSR12tWzXnh64WEnzfLLR5/vcY/UV9F/A/xamoavZyq2LbXbMSBfV3RZG/8AHy9f&#10;O8Fi7WToAWGNnHoev9K7b4Ha4bLTdBSTdHLp80tsfYxSeYD/AN8zVNCXuyXbU87MqXNBS76HY/Ga&#10;2bwt8T7LUBGVilkU5Hv/APXzXuPgK9a5tkhLMXbIz9QK4D9pHRGvrKz1AKXH3omA5x94VofCHWTd&#10;afp90q/O6DccdD3rjr3p14zWx5l/bYO66HtrRSQItmrAgDJLe/8AkVUlgdNPZCQwR+COw7VsWQNx&#10;dR5ZdvUN6iqkyN595F/BjjbX086fNC8dtj5iMuWVu2pJbL/aOiMhHmOhCkeuOf61cjuHBiDLt2cY&#10;qj4Y3sZhkgKT1/Crk27y5GYbxnpXTQlelGp20MaitUcTj/iLCD4f1j9yZj5RZR2U4PNeH6Kyx33h&#10;W8kmVvPtWt3T0yT/AIV75ezNqAuoAMrLbMAMdxXzl4m0aey8L6bfoDHPpmqGJsN2ZgV/Ums5rmlc&#10;lpo+cdFs28OfHprOJghttRkjyP8AgVc58S5HuPiTrjiTLG7Yk16r4/0VdM/abhZiXivJFuckY+9H&#10;z+oNeS/EVFX4ia2qAhRdNjFd0PiRh0ZZ0W7zHcROQx8s9a4yQkSv06nGK2dNuFjNwTnhcc1hyOGk&#10;LA4y1UjVjt3HXFRPLtGM5psj5zzmqryYNNkofJJxVSWXGTnFNkkPPpVSSQdqChZLjrzmoBcdfSoJ&#10;WyCag81h0oHyliS5wflHPrUElzkdc+tQyOWBJ61W35oDYmafPSmGbPFRscilxkUCGq2Wq/brxVKN&#10;fmq/AMGgFuT7aRxgVJjPXpSbeaVjUfEcAVZRuKogEN7VahcGoY09S/EuQDWrZYwPXNZ1qcgVpWtZ&#10;lmxbAkDNaVsinGfWs+1+6PpWtadqpGbNixjXIwM10llEvykjHFYNhzJiulsUwBVtEl+BBjIGeatK&#10;M9RgVHGvTPSraDjFQAzy92D70yRdhIqwV2fNTHTn60dQKm3NPWPipkj3GpY4yv0rVEsqiLNKU28H&#10;pVrywaNmOvSiwiv5WVpfL2+n41YCcZpfL3kGgCJU78fhTwu8YqRV2tihRnPGeaYDQOPpxShfmqRV&#10;49KkQcYoAjVePanKozwuaeEAz64pVXgZoATZnttp6JgdM04L+vFOC4OPSgBqr7YpwXmnbaegwKAG&#10;7T+FKF9KcBlqdjBoAZjAoXpUrDNAXmgBv8B+tPxnFIeOKUAj6UABXmlZV79aAAelOAxQAm0beOlK&#10;BgUUEcZoAAMtT1XikByKOd3tQA8DFKBmhRkcU8L7fjQA3bS7RTgMd808DK0ARhB1C7qCuRnG2pcY&#10;o255oAiAzTiO1P8A4TR2H0oAaFwcUoXbmnsM4+lBGFoAjbrTqewyBTStAAvSloAxQelADXpEG4Ee&#10;9OXpS1DAaT830FNAyTUh6UgGQPrSLQwjFNPv0p7DD0jLk5oAYRzn8qM5FPzgUwnNICM9KbjPXpU3&#10;amr0pARFTTVQk425zT2GTVrS4POvI1PTOaCWb+h+G02pPcZx1Ce3rXXx6fayxDyUWshTtAHoMVPA&#10;zD7rEc9qroJIfeaFG65CKCD1rDv7uHT1Kbg7f3RXQzyTPDgsxWuF1+MJKeSc881x1JuKOiEEyGTU&#10;UZ2YqST09Kgnu5phjIRPQVSDc1YgYYrmpzcmdEocq0BIffNOeLC0rvjpSE5r04PQ45FR0w1NwB9a&#10;sTLvGKrdselA1scMoAAzSnGOKcB9OeOKNuBj0r6A8AiIyPvYprDb3z71KeDim4YZx0oAhPQ1Gxwp&#10;NTtnvUbYKkGgDPk7/WmDjBqSXG/imYyaAJEj2ke5zV+PgY96oxD94PbmrqnLD3oKRHN8j5qncnJy&#10;OtWr8+WoNQIuVD1zVGdFNHHeK5mSBlDbeMmvHNbIkdyx3EHrXqvjWTcJfQV5Drzfu22nn0r5zFK8&#10;z6TBrQ4vWJw8hA7cVx2rtvQ/XFdJqTfM/GK5e+dWnjRum7NephI21Omo+h3/AIKthaWAcjqM5qPx&#10;F4gkQvFGxB9RU1pKLHSEYHGRXJ3cheZpCc5NcsIe1qOT7noOXLBRJrPVLsSgCVjnnFdtp2pSzWwS&#10;XOT6+lcloVn9onzjPNd1b6cEgxszjBq6zTkYLex4z46shDrEkg7mucH3BXqHj3Rt0jS+XkeledG3&#10;jQfNkHPQV7+GrKVJLsfLYqk4Tb7lJW29sk1dtrYIN8nT+7609dgYbPk46nrTiwLjbl3966ZSuc8Y&#10;E+fOZd7bUXpH6V02hWfmYZl2L2Hr71i6XY75w74k7bRXbaRblm2lSvtXmYqrZcp6FGlrc6DRbYRk&#10;HHygZxXSWmZCPl2isnTYygChgMdhW1ZruYq5yT3rwpbnsQjoX40Vs+uKcY9i/exUO3am1fmxULQT&#10;yZZGKkdqxZoXoD5bryDnjJrVFjFcptOAfUdq5xdP1DhvPVN3I4zVpNO1OPkXqjv/AKvNBSj1L89n&#10;eWALDEqDkP3qnJqdtdoYpmMb9NxqcyaokBDXkbjGAGTFZF1LNIoWZ7WQLyeORW8VciTHzac9t+8S&#10;43pjOaxdS8SSWy7bb95J0JPQVBf5JPlXKoB1VGzXPanDc7N0TyuDzkLxW8YJsynNpaD5pZ9Wnzd3&#10;JZO6qcCtS0n03TYV2pzjrmvOrye+8xmbzcjgYFUTqV8CMeYDkgk16McM5bM8yeK5Xax6ZqmtJFEJ&#10;7aZY2QZIfuK5m68aOfMaScku3CocAVy0Flfag0YeUAEk/N0rq9N+HaXVpzKrM/3m/oPeumFCMNGc&#10;7r1J3drBbeP7WxiZVB81uu5u9XtP+Ls1s+7ZlNv97pXKa9oMOmeIJbZuVQDG/r+NZ2q2D3ASK2ZR&#10;t67a7Y4WFrnH9aqbXueuWX7Qv2CSRkRjMqDyyjc55zXWab+0bYw2KWs2oXdreIEjcsu4DaAev4V4&#10;x8HV8NWvj62PieQLpyKVfdEXUuegbHatb4mnwnqmu38/h+x+yaeH2QYz+8I6tz0/+tXVHDKNJ1Uc&#10;bxkpVvYu/wCn/Dn09Y/Gew+yJ5FzHeXMoCJHG2DI2OrVonVE1GJTLiSZl/eRBuAfQV87Wnwwm0rw&#10;pZ61pV0bW/dVdt3UVQtviD4h09kOstPFa5wJ0HDkGvPrQsezRqX/AOCeravJJpN87wEeTJ8u3PIO&#10;T8v+fWsHVdfaOJopIyeMbT/DWfYfFDTtQVorja8bjjB+bNR3nk6rEGjcMvVV74ryqrS3PVhHmOfu&#10;NWZJzheM1ehuXkKkjBxWdfaeUcfe5NWtNUqigZy3rXNJxaNbWlY6zRbsbwAwU+9dhp9/tJBkGfQV&#10;5zagLOAO3NdXYzbCuPvNXFPc9GB3unX/ACpL4Oa9C8OX8jMhBJGeoryfS5w0gRnIA6gV6H4WuzuA&#10;R2CjpmsvtHZbQ9s0G+EkaLLMY19DXa2EiTYHmLIB0PevM9Fn+RAxL5HI74rutEmRhlckY4zXoqWl&#10;jy6kdbmvcskStk4FcL4g1IOXHnfIvOa39ev/ALNZyA8O5C5ryHxvrg0+/MIJMhUNtHfrzXfRj7tz&#10;gm9eUv6jrySW7b5Aijp6n3rz7X/HVtYPLJGfMKqRIWPGK53xJr9ws8bIm5iSNh7159rNtJeB3vJs&#10;k5KxDovtUTlfc3pQsrHYXPxJlvS66da7iwBDufkFIvi7xGdpItgmOqrXGWl/HYKgZhHwBxWwutxu&#10;HkYFwwwpPrWHKmbaxNr/AISzUWcGaGFyOmKpT+JFilaW4t2jJ6up4rJttZMb4I2g9cDvUtw1vJC9&#10;y5lZV4PORWM6SsbQqtNamhB4ptLiVAcvnjBGK7fSzYskbhWUnnI6CvLrU2EyklExjjBwTVrT4bxd&#10;SMFhemMkbjHnIArwsRQjLU9ujiWtz26ynfokgljHLD2qX4Y6oY/EfiS0EZcpeQXkan+46mFh+bL+&#10;VeXP431DRbuCKW2R4mVg0w+8SAa6bwF4nt9Q+JOmTpMBBqNrNZzYOOc5X9SD+FebShKFXylodWJl&#10;GpQdvs6n258RJxrHwi0e9QbjF5asvvjGfxzXH/Bi8+y6bNaxBQbRmVgevWup8MXb+IvgvqNvgefb&#10;NuZSfuk9f1zXnPwq1F18YTohCC4UqcHG4rxXNmL1U+yX5niYRXpVIH1XoV2kkNpKzYDxbV+vf+da&#10;N0n2a5Zs5jkXNc74Hh/0WeGRQz27EqTzjIBxXQ6gn2u2t33BdpwQPWvqcI/aYbn7o+Vqrlq8pmeF&#10;WkTXLlCcKwyKvytJHeyo3KF+TWLoztB4lRJJNqncBWrqqtHdyn1kDKfWlhn+5s+kh1V+8fmkZD7d&#10;O1hGIEkT7lxXkHiK0EsfjXTYRiX93eRIfUHFen61e+bZh15nSdVx+deZahZi4+IdnFOjeZdwyRDB&#10;wCcA/wBK2T5tjKouU8Q+LNpPd/ETwzrLKu8zSW0hHqqg14J4ms57vX9UvXGzfMxJY171qOrTavZe&#10;KpNixyaTrTkAnlQTjNeA6vLJc3UgMnmF3LE/U5rqpmdtEyggSCykZpVZm96wpcA5BBB54rX1FhHG&#10;IgMcc1jyo2QR0xW9iWQO+arSNxViTO0564qpN90UAV5G5qtM1WZOn4VTk+/UMpFSQkt7U04xxTpT&#10;g03G4ZoLRC525NQfdyfWp8YY1BJ1NNEsQnH41Ii4GajPQVPGuVBoe4gT5mFXIQobnrVZV3GrsPBA&#10;pAhTjcMdKc3SlYbiFzjmobk/Kec4NI2GlttWLeUqfbrVEyZQVYgbBFDM29Tct5N201r2Qx+NYdsc&#10;kfStqxJ6buPSsmaR2Nyz/pWvZjAVvwrItRgDC7a2bIEjjrQhSdmdBYjCj3Oa6C1PC1g6cMba6G17&#10;fNitOhkakAwBVleoqvEM988VaUYX2xUlko6ioyM5+tSgAoMUu3iqRLIwvFSRrUir0pxTNUIhK80o&#10;WpCnajZmgBhXikIIqZRgUHpQBEBk80/oMUoGaUDFADCvNORaewzTlXpQAgGKKkI7UBMUACdKdSom&#10;4VLHHQBERk05BgVKExTgmaYrkW0n7vWlCHFTBOM0N0p2C5GFwKcEzT+wp3Wly21ERqihuetCgEnH&#10;Snt1ppOKYBtpM7acW+SoCec0ASM1MebZxUcknAqDzOTTsK5bE+aej7uaqJLgVKj7jmgEy5GctUoG&#10;TVeM5Iq0nBAqGWKq8U4DFPximt1oATGDu/ClZP1pSM0oGKAGAYpVzn2px6L9aTGWP1oAQYycUo70&#10;pXkUpXpQA0jNKBig/K1KTmgA/hNNVcilyOnejBHWkwGlcHFG3bindaaw28fjUgJ3NFLjFJ3oAQ9R&#10;SGnsMmkC7aARGfvj6U0d6kb7w+lJnqKRYwjNIRipAMA1G3WkwGAc5qWzuPIuFbsDTCM0h6bfxqUJ&#10;nc2rC4jRx3FX4odpFchpWrSWqbRynUityLxJCiZMJdsdO1a8tzLmSN50DJzwQOtefeKJVedlVt2O&#10;v1q7qviW5uwUGI4/7ormL263BjndWFWm2ro1hOzKhudpxUsFwW74FZclx89PinyfvYrihTknc7pT&#10;5ka+4Y4OacrcVSikyw+bNWklCnHeu2OxzPckY5WoWp27eCfenDpViOG+8B9KCAPrTwM0YYdOlfQH&#10;z7IznvTWHOalbPeoyM0AQk5eoz0bp171PjGaruWGcdKAKknU9PwpiDP506TJyTTVOaAJowgbnrVy&#10;ADINUVq7DjGD0qW7FohvAHkIFVpGEURBq+6kOCfwqjqbiOF89CM1yyejZ0weqR5Z44uQ4ZUbBz0r&#10;yjX5dyEbtuOK9A8XzF7p8/h+teb64diM1fM1pXqpH1eFhywucRqZwx53e9c3evi7i+orf1FsyGua&#10;1E/vVPZTmvosMtLE1ZaI9DumY6HFjpiudulLxqSM8V0mhFNS0BRnBUYrn9QHls6DnBrjprllJHdN&#10;XUWdL4St92DjBruAgWAc8gZxXMeDbbzIFrqXyqEdhxXBVf7xlJaHMata/bso6jB9a4nV/C8cTEMA&#10;oP8AEK9Iu5AoJFUbi0FzAc4/GumnVlT2OSpSjU3PMf8AhElRdxYKvXJqs+mpbfKg6n7wrs7rTFBI&#10;7Z7VWm0yONAxBIx3rvjiJv4jgnQimZml2uwDKc+tddpdv8oyuPasSxgEk4VRhRXTWuAVHpxXHWlz&#10;M3pwsa1jEpxk7Mdq27aEL8yncBWVbK+Aq9+a0raQKdjDn1rke529CeOVXlPyhsetSJdkSmMRggjo&#10;Diq8UKmU7Dk1b8lEkGeuKhkW1uMFxJGG4ywPypnrTEW4uSzSgQ5/MVJEM3BwcLVwKgyUbc3rU31s&#10;aFJNJacbnlJTpzUi6XYghPLEknXIFaEFms5UysyoPTpmrouBESttAmegdlya1UrA431OYvdCmndR&#10;Ba+WoP8ArMdKq3+gSpCwkmH1Ndmvh7VtVdWe4ZE9FGBT7v4bSuN7zGQ46E1vFtshxR5VcaasqeQh&#10;Xd06daxrzwlJEjGWNSPXGK9QvPAMETh1fbMOpDcikgsJYMxXDK654cjORW8ZygzGVNSPIv7NW22+&#10;UhbIwR2rT07/AEViwYxuvzcfdr0aXwTJK5lgjjYnsBjNZWteE5hDsNmVY9SldsK19TnlS7nnfi7R&#10;LvX7iG6tTGZ1GDg43D0rAtNM1nSDcL/Z2WkXaH64r0+18JPZFSDLH3IbvTJdL1WCPzVYHcSdprsj&#10;iJbdDhqYSnJ36nl2n6Fe3DeStm0IySZCnWtuw8Gaxf3NuJrdIbSEhhkY8zB6V6to1lfXVgJDEomU&#10;blA6vyOK6nTore30N2vjBFK7sUGNzqc/dx/nrWv1iTVlp5mf1SmnqrnFag2o39msHmPHAqBRFH0U&#10;VwGo+Db25n2bpJISc4foK9pm1KMAItqVdRknGN3vVG4gmuRuKCOMdMVxVJyevMejShGO0TylPh3d&#10;zRbIWiHui4NaNj4VvNBjDyTs5/usc13n2tLUkqdzgYNYOoXpmYE964JznJWZ0pqxBK4ezIdfmx0/&#10;rTNNhRQMrvPp6UroLkqBnp2q7Da7Cp549a5n7qK1drDoogshfGMdq1tMlVWDZwxrO8zcxNEchVF2&#10;tg1jJ31OyC5dzt9NMkkgbfgg16R4aUvJGTKV47V4/pVxJ5q72zxXq3ha7hhtBI0mG6YxWPU707o9&#10;J0/UlSVYSrHP8WcCvSdDmVrYbW3AcYzXkugXyXEqhW3ZPWvVtLjWO1TahfPOBXTDc46i0IfFfmSQ&#10;Dy+SpyD6GvL9U0m0F5Pe6lehGcZGWxj8K9Q8Qt5li3UN/dPpXB+NfhNJ42t45WkMEca5DK+DXqQu&#10;0jyZWTavY8q8TGzn+0z6eDcxwpmZ16KK8p1HxHBIyxwsHL8A9xXW+K/g1qOjpcfZb68dec5fIryp&#10;vC2qaPdl5I3KHqxHatpcmlxrnWkXcXWNalgt7qQ2jEW6/fP8Vchf+OtZ0/TvO+SONhwuORXoGtpf&#10;6p4dltIFEj4yoxg15dJNNAGtdXtZIkHBZxXZSjRcdtTx8TOupq7KNp8RfEF7PAiOWeeZUjUDnJ44&#10;r0T4h+GvH/hK4ltZbaQCG1huJHT7gSTOP5GvI4xKusxTWc/2YwyAwOONpByDXtGsfGjxJ4sSK31a&#10;eHzPsaWUrov+tVWZlJ98sfyrocKXs22tTyfb4n2sVHZnlsPi3xBDP5xj3ojYZRnCe/FeheE/ixpV&#10;viASMtw3Mk8mcM3frXo3gvS/C8XhW6uLnyXF3GVLSDBY45x+Oa8I8beBrJbmWbSkdYwTjHQe1eXU&#10;jRre5UVmfRUfb0lz0nfyPWoPiBYareeXNeJLEEKZz9wsyj+tW/A2qzvftdW6lUtGE8Er8eYc9R+F&#10;fOvhV5tI1FBNHyssTYfv+8XFey/BrxvP4p8QpZXUkYyvlRxhcYPNeJi8v9jByp6nu4LMPaz9nV0Z&#10;+pP7P2txa9bamqFWt9TtEuUQnIyw5/UGvPNPQ+GviEyH/R/Luiu4dgTk/wDoNZn7I3iWaGPT45CM&#10;W0stnIM54BDD+tdl8ZtNj0Tx7DJCpEd0fMDH1618pinz0bvozsw8eTEypL7SPo7ws5tr1fLG9rmD&#10;J/2tuQD+WK6exi82GSN1ClCG5rgvAGqrfafo10Th0wjf7pGD/KvRLGJ0uCGOfkcZP14/TFfS5S/a&#10;Uoq912/H9D5DHLkqSuYb2YTVnnDhcEHP4CtHVLV3MThweOh71lX9yYNZPmEBJYtvy/WtW/dAqEth&#10;QOD+NbQ5bVIruKTk5Qb7Hm3iO4+zySyMdgjlBYLXFeJYVuPF2m3Vs33JVkLN2xg/yzXY+NYmi066&#10;dHUhnB3NXI6lIY54zsU+bbOcj1AJrKK5WXJXR4rcaNHod98WdPjlEwk3XUZH91gXH86+c5n+yl3J&#10;zIxP4V7trWqqvizWhuZf7Q0xmI9wuP6V86yjJPJOOMmu2m7nPsrEFwCzlj1PNVWXirwPONufeopl&#10;56Y9q6SDPkX5TWfMtasq8VRlWgDOYkg+lVpQD0q/Ip49KrOvznHSkMoMmKjZMjp+NWWQZJC596if&#10;k9MVDNFsU3XaOuagbGeauTLtFVGAP1poljRjPFSL0pikr1p6sveqsIetXIjgVRjIMgx0rQj6CoYL&#10;cDKq9etVLlwzcdMVbP3ao3NBUgRueelWoDlhVOEEn2qzEAG4pMhG3aMGAz2rYsSu4BemawbXd2rc&#10;03OeetZs3R0Vt8pWtzT/AJmrCsxyprd0z5pRTJZ0+mR4I5xW/bjOec1i2AIA9M1u256AUCLsXAAq&#10;3GNozVaFOM+9XUj3gGrRLHKuealC0iptGKljXimIaOOKcq8VJ5e407yadhXIsEHgZNAGe2PWrAiI&#10;+lGwHpTsFyAJnpS+W3ap1GBS9qLBcgETFeaURYPHSrJ6j6UU7CIfLHbrShCBz0qTvSDqadhXAp0I&#10;pydKPT604jkmiwriHqKXvSbqN1MQo704HApA3FIW55oAfuz/AA5pQ3+ziosjrSF8mgCRzk0mcDnp&#10;Ue760FqAHA5NNJIPNMLUwvhTSuA525pjNxUZmqKSUnHOBQ2UDvgGqzyD8aJJBzg5qpNLgVFyWrl6&#10;KUgjNXI33AVjLLnFXrd84FMaNiB+1X4Txisy36VoQPg7T0qWaLYmAxSjvTgMUtADOwoxzT6KAEBz&#10;SN1p1IR3oAQfrSj3oBzS0ANfpR/CKe3ahTQA0dKWlYYPX8KT8MUAIeopD1p1FQwGZ7cfjTSMH/Cp&#10;cZpCpLUDsRUEZ7Zp+MUhz+FBSGbT6YFLgDpS8dqDnvSAaxxTJPnOD0pz9qH70mBAx5HtSk4J4zS9&#10;qRRkUgJYG59KtFvlNZu7Y+NuamNz8n932rWMktCGncjuJNuRWNfSbhVy5uhg5fFY17c5Xg55quZN&#10;Csyq7MH4q3akseazfO3H8a07LqBXNY2Rfjjxg1Ooyw5xSxrgU4jAoGPwR0OaOaF5GKULtoA4taVk&#10;Ib2NCtjFOzn619EfPkbAJ8w+lRNnOexqwwJTmq7jGKAI5MZ4bHtVebp1zU0neq7/AHTVICrIe1Io&#10;wvtRLSdxSYEyYzxVqMZcZ6VBDu3cdKuwKqOC/wB41jIpCzABl9e1ZGuSBIXx6VszEA8Hv0rm/Es6&#10;w27swwMVhUdos6aSvJI8Y8TS77qU+9cB4gb92a7XX3DTyMOma4PxFNiJhXyKfNWPtoaQRxF380jV&#10;h3se5q35R5hJ9qx7lNr596+qoNI46yujoPh7qKq72zng9qt+ILEQXeQMBjXMaPKbLV7d+xavQvEM&#10;AuYYZPXFctf93WUu50Yd81Ll7Gx4Ri2WSgdcVtXCKSuWxxzVbQIxbWKY9KkvJSpzXly3Z6EdFYgm&#10;jjJAJyg5rJ1HVraJxFkAHj3qlrmoNEGw2OOlcHPeSz3yndnB6V1UaLqJs4qk+V2O0kVZpcgkpnvV&#10;XUMAqkfTv9a0LCJp7dcr1FMk09YiSW2VOzMJK5S0u2dU3e9b9vEVjG/oTms2yiCLgHPOc1sQITtA&#10;pTldjgaNn2q5ECXbnA9azYWMbnf0zWnANn7wN8xHA9qzNGXIm/d8HaPWlgleNiZG3DsaakhZM7dp&#10;ppmUEL/ETzUgi55m9lXseavRxbeQ2BWbbI/2kFSAAM+9ae0swLknvzS6msFuSyzOsLNGc9qiF3NG&#10;u6KIs/8AfxnFWplF0ih3wFH3R0NTaTam6dUVh5fdewoNeUv2P9papGiGdkXGP3Zwa2LfwsuB9tvZ&#10;QmM8vmrtmbbSIVfc7Z4OOn0qpcyXOozlkPkW6DI3jr711QdjGavoZV/pOmPKUtvOcgclBkmueurI&#10;RSMAlyq9BkY/Su9tS8SHbKnzDOVWsy9sGY7pJHlB5wOla3vqZcrRy9tLcWoXybsMoPKSDBFdNZTp&#10;eopMiGUcEEZofSI7iEKyBgBnB6ms4+E7KaQPHcTWsoP/ACyPSmirHQtpMM4UTWyzg88cVHN4J01/&#10;3jWywdvvVkr4a1W1cPba06qf+enJqc6J4ldsf2hFLnnnjNWpW0JcTZs/AVhvWX7Qw4IwjdqLvQ9M&#10;06ZyQqgAHBPJNZw0zW448TSRrjuGyKgNhdLlvtqRt0+VK0529CPZ6lfVB+8LwW6RJ/z0cVzGqXHm&#10;ZHmmUjqB0ram0/bIWlm3+7DNY2qTQ2ynYN5z1AxWblqPlOcu1C72ZWKnv6VmrDJOQNpK9s1qXbPd&#10;zKhjOCO1PsLNhlTuUDtWEpjUCNLIwxDK4zSPJsXYDlq0cKo25Jx61SuEUOD68Vg2aqBAFWIFjyx7&#10;U1ojlJIuo6+1TBQSQRnHf0p0JUSY+83rWR0JWJLG8ZbgRMMk/wAQ/lXqXgk+aSrI4Qcc968whiXz&#10;w4IXHXNeieDNTa3RcFXBPWktzrhser6MscdykirwOM1654XL3VifmzjnFeSeHJUnkLAgjGT6Zr2H&#10;wXIyRISU2HsK60c9VlbVyA8gcYxzVS41nbaRxREnjBXtXSeKLPY+8KNj9RXIT2k8QuHSPouVDdxX&#10;o4apy6Hi4im5ann3jR2uGeFvnzyIl/nXnWpeHWlLFcZC8owyQa9YMEGpMwmZUvB91M9Kp3uiRwQN&#10;P5ZG0Y3Ka6aibCjOMUos8Hn0WSylDtAVLH5cDvUN54WW5hd7q0EisedwzzXv9rpsN9GsbiOdemO4&#10;qaf4eadcRnZiFzxg9K507NHU1Bqx8q33wt0u0K339neWvmbPMiGAD7/nVab4TWMUrzmGSdt2dq9u&#10;Oo9q+sU+FLLZyQyWpvIyCUCZxkfSodQ8E7LgvAy2cjIFMcqE5OOetdE5Pl3ORU4c2iPnKx8HGeyQ&#10;whvLOQgYZHHas2bwS+ol1mLx+VznHHHavZj4Bks9RmU3jbHYuqRpgbv8itKz8GS6hcAXLExjhhIM&#10;Zrwa1VrQ92FO6SPCPDnw5TxFfP51iPLjIAYj71TaL8NrPwT4xs720A3Gf94gOcc17T4sm03w/bNZ&#10;RzRWICgZBxnBrgbzS4I9WSS2vxKFfLAH1Of6141TEV02ov3T1lhqUoptao9m+AmqnQfGmuabIx8s&#10;yR3KAdlz836Gvo39pK2RvDWi36nJWVVLnr8w/wDsa+VvCzrpXxR09m5jvYRHn9P5kV9e+Pbb/hNP&#10;gpAxXdPF8wb0Yf8A181wzip0qkY9jzaydLF0Zvqa3wZuBqHhiJSxDK4OT+Br2m2uHW8EZHGOv4V8&#10;3fAPUS+mW9s7fL90fUHn9a+k5R5Co/3uBXbkk3KnJrpozwc3p8te3fU53xBp6i7jl+9s3DPpmrW4&#10;3GlxscDA257nFW9UtWuFYjIynasvTi8mkyxnOY3HWvW5VTxDt1PNTUqSfY4fxnYSzaZcrG5bPO0+&#10;tec+IZn03wUdTdjutIn3KPwP+Feq+LflguQzEMB8oHrXjvi95Lj4S6tBISskmUGe4JGf6VEIq5c2&#10;7cyPC9fZrbx5b3cwMlvf2vmRA9lZc/4141cRRpczKBgB2wPxNey3Ze98JeHr8ustzptw9hJEw+6n&#10;VD+ZNeT3turXtwQw8vzGIUHPU5P65r06fU4rvqUYofOf5Vyg6mmXCKCQuOPWtOa+jFoIol2kdazW&#10;XI65rYSKEiKwO7H4VTljCAgVqOvFUbhaBmTKvNQSLnir8inn0qpIME7etIEZ8gIzVV+9XZe9V2BO&#10;fSoZSK2TgjtVSQAE4q8/yAkVQlABPqaBvciHv92lHX2pvPenKcDjrVIRLH9+tC36VmIwLgf1xWta&#10;jEf3QeepOalghp+8Kq3Qy5q84yRwF+lVrhfmoNCvEtTR/K1Ea1Iq4/OgZqWbbhW9pv3vwrCsRla2&#10;9OX5hWb3Gb9t2x1rotKGawLYbQG/Cuk0xMhR680kSzpbAfKorct0YAYrIsR09q3bYEY9K0RDLMSn&#10;jNXYlqGAA9KtgAfWmIkxhRU6dqgSpB94VSE2Tr1pduaRTgU9TkVZmIF4pwGKQnFNJJaqQrjm60lI&#10;pIzTSxzQwuSL0pajDGjPepGPY4NNL5FMaTmmlz+FBJKT3HWk8zPFRKwzxTWfBpXKRODikJzVfz1X&#10;rS+aG5FFwJmfb060gfIqAyZprS47H6ik2OxZU96aXyarbt3cn60hz+FTcdiyXwaaZKr8546UuT0N&#10;LmCxL5uBUbTc0gGKRgc57UAJuL5IqBic4NTEgjiopACfegCCQYIqvIOfrxVplOOarSL8woGNReQP&#10;StK3+UAVRiXDEjrV+2b+VUhGlanJrTi6LWZbHIFakIzipZaJx0pfmxx0obggc49qVQAOM/jQA0Z7&#10;04Z7UNSjpQAnXr1pQpXrSc7vak47UAL/ABCkpSMtQoxmgAagdD9KcBmgjFACH7opvangZpp44zig&#10;BMcZpc5Bo2++aAMA1D3LQDoaSlXpQeopAMbrTST07VK1M/hNMBmAOlJRTh9cVD01Ai9abU56evvU&#10;L5x1yKNwGN1pKexGABTMYFADJMbveo26HPWpR1qOTIU+maCkrmFqLlCQaxbm4wCK0dXuETOeua5u&#10;8vlB5oGy2s3I+bFdBpk3C85rh01NRJ/s4rodF1HeV+tJijudkG3qDS4zVeGXcBVnPakU9wAxRQBi&#10;lGe1AI4fGDTuvFCDIpcYBr6NHzw0tjv+FNduOmKD06fjULdRznmqAY5BB9arPnnNTOcFvrULSADn&#10;pQBWYE59KagO7C9KbNPlzUtofNbtj3oYF23BjG5utWI8swJqur7m2jHHpVq2+9XO9yguCqlQeua4&#10;/wAbTCKByOldvcRrIQD1rzzx9IEgdR0FcWKlakz0MGr1EjyLWW8yRj61wHihSFx2ruNSfLkdq4Lx&#10;BiWZl9Oa+Wwz5qtz7RqyOadABxWfeKMrlc81r+WGOO9ZtwC92FPQV9HSZwVDPulEcySD5dpHFek6&#10;fL/aWjxHOcDFee3ke/fjtXWeCLlZbFombaQKMSuekn2JwrtUsegWH7nT0G7GO1Urx9467quwkLZK&#10;oO7isu+k2Qn615fxM9e1kc1rrZRq5W1h33J+tbOt3LOSo6VFolkZbhAV3EmvRp+5TPNqu8ju9ItC&#10;unJ6Ypl3aiRcHpW1BEsVrGhGCFqpeRggY6V50ZXbZbjoZUNsqHB7cCr0YCqMVG0e3Khdzdaki5TB&#10;GO1MS2JImDSe9aKFuAelZOyRPmX1xV+ElVBPU0DL8bI7bfTmk8tpH3RqGPTmq8BBk96sxnZMWJ46&#10;YqSkXbcKikv+O3tV6ydMnOQuPvGs6JiW4+XJrQijXG8nI7ikbx2LybWQqThc5LVpWxEUQAxsHI9a&#10;ylcSbduVAPWrwudpVCeD2XvQbl6EStJvkJx/CDU9tNi4Yy5Yjt2rNN+8VwqKpC9yavw27SuGD9e1&#10;NOwNXLb36uNvlxgZ/hpoulmRo0VQc0t1pwwkoYhgMYHrUcFqUZFwdx6g1rzkumIIWkKrGwMg7Cll&#10;s5HVtwKsp7HFaVrpzRXIKR9Rya149GdUaRgMHpn0rSMrkuBgW9ip4llcfRqR7VLc70u5AAc4zkGt&#10;m40wBV+RXB6iqkulGSEKGCDqAO9aGTiV21K4RVO9ZAegYciqtzrfmrmW3XAPUDiq15p8iOQoLAev&#10;b2qCZjGo3YXA6GocrMpQVjKvL+SZ5MhFjJ6AVjTxISeVI+lbd2AqEg5+lYso6jFS5AqepReJF+bK&#10;7fSmJLgElAV6cVbMG8DsBVdrMNIQO/Nc71ZpymfJvdmK8e1OiK7lRxtJGc1ZltGz8hww6Uw2QX94&#10;zbpAME0AR3SKrABMrjrUccZDA4xU52qg44Pf3p8MakZcbz1A9qQluSW8KuNrdGrtvBtmtqAC4SM9&#10;zXFR3QaXC8YGMV1GkX21FUcMTnNO9jspRuev6LdpEoSEgn1FeueB9QjLJC3VuTzXgPhu8ZnyDgdD&#10;XrPggu86kPtAOc1rB31HUpRaPVtdsyyQuvQnPWsK5UM2Dw2MZrpbf9/a+XnLAdaw7yIQOVJHrg11&#10;RPIkuhxXiHwtDdSC8jiPnDup7Vk2myJhC+QRwfMORXdyI8uULq69fpXParpUbqzj5ccZWuuE+VGL&#10;gnuYd7a2RcMwXzWI2tA2MfhWobPULMRvE3nRsASH61kPYz2h3qgIPOWXJpg1Eyfe+Vl752/pQqi1&#10;NHSdrI6SDxRJYON48sr1ycVFqfxR0tYmW5jXjuOa5u6SK9QLPCJFJ65zWbd+GrKdlEMAiI7tUyqu&#10;1iY0Fe7DUviJo9wrPAiEr1O3muF8QfEeW5DRWeUDDG8DpWlrulRwRPDC6u7HmuH1HTLmNSCAAemK&#10;8erJX1PaowbSsVZ7BtViWaeUMT82WGTkc/0qS30dWEcyt95cZx3U1p6SjSRqkmNq8HNb39hhbUoC&#10;AS4K49D1rzcRe2h69Paxoakptbnw5qW7cwKoT7nivt74eiHXfh1eQj94zoLxAehJU4/XNfE39mS3&#10;XhqO3kHmPaXON3oOD/I19d/sz68mp2P2JeTFCYMeoPf9DXn4fWo6f8yseTmkbUVUX2Hf7zD+HMaa&#10;d4r1C3HyKshlCemW5/UGvo62v5Z5I4s4Xywwr5fhNxpvjNJH5O4wn22/J/7LX0Hot8Hh0yRDkuNh&#10;/CuXLK7p1p04vff7zhzWlzKMn2O3i2pFF5nJkUqTXOW7Yv8AU7VDkgAj8q3JHzpgPUpMAawWVbHx&#10;O/8AD50f3fU5Nfa4qS/dtd1+KZ8rRWskcl41G+zE+7DYKt9a8un086v4J1aFDu6n8RXqPjBHuYrq&#10;I5jUMTmuF02E2+lPbGZVEkrJnv0FccHd37HS4e6fNfgZV1iHxvpEjf6QkAuoh/tRkbv0NeUavDHH&#10;fSiJ9y5yR79/1r3Pwjbad4d+OtzptxueDUY57WVwP+eiFR+uK8Q1zT5dL1O5tpkIkjkZTuGOjEf0&#10;r04O6ucN9WjLI7YxQF2mngZ9qR1wc1uIpyjLmq1wvFX5BuqpOvSgDLmGMVRmGSa050wSfwrPuOgp&#10;Moz5Rgiq8nerEwyTVZyFU+tQWiCX7tZ81X3YkEGs+U7WNAmMeo9xDcdaexytM+9xVWJRZhOc1rWu&#10;Nq+uKxoc7xxkVt2uMcDFA1uOcE5zVdo9wzVvnJ9KryYycVnc0GKm2gjGasR1A65fPvSYmadhnAyc&#10;cVu2WeOc1iaf8oDfhW/Zr90+tAmzatD8wG7FdPpgxt5zXNWa/MK6jS1+cUPTUSOpsRkCt23X5axr&#10;BW+XHSty3BC89aUOomW4l4FWVGMVBHt4z1qyuOMVqtieg5elPQ9qYTilB70yCYDBFPBxVfzKPMp3&#10;IZY3UueM1VL5NJvxTuBOz5qPfiomlwKYW3jNJspFgy9qYZc1XzjNITmpuMnaZh0pglJPPWoqKXMM&#10;kL5amE5NJS470BYcpwtAfFIDmlz2oAA2TQW4o+6aXGaAEzmil204DC/jQMYOtObpSsM4+lIBigAH&#10;SgjNPoPSgCPbxUTDD/hUx6UwjNBSK75wfSq7BCOatyDAqBwT9KnqSyOMAMMdKuw9RVJAA3FW4vvi&#10;tFqT1Na2OARWjBzg1l2/atKHpU7FIt5zUnpUY6U+goQnFKDmiigAooP1xQPzoARutOXrTlxt9803&#10;BNACjvQRmlQYJo7mgBpGBQegp4GaRhgUmAmMikIwppPWipLQp6D6UlFB6UANb734Uw9ad3pp60AF&#10;N/5afhTh156U1utSwBu9Rkd6fTWpFIZnNI1O/hNRsOM0BYaBzmqt5LtjNWZG4FZWoS7QaCkcn4hu&#10;iGJFcFqOqMhYMcGuv8SyZ3H2ryjxDdbZGGcVcSJm1DqW9xzmu08N3QZl9a8k0u9+cLnvXpfhuT5U&#10;5zWNVkU9z0+wk3J71pRnKisTSH+VRWwlRGV9DeRLSgZpq9KWtBLY48KcfL0owSdp69abFJlBt61K&#10;OlfRHzzIJCfwFQSYxVl6gcZBpoCjKxHC9KqykhWzVmcYNVGB3Me1USyizZJHvV2KQwxcdTzVeNBJ&#10;PkjKrUcsokmOBgDigaNG2k3sP1rXtV+esW1+U1tWikKDWb3NVsTNy2a8x+IbnJHbNeoEM59sV5J8&#10;SGPmt8ucHrXl47+Cz0cAv39zzDVQNzYrz/U2xO7Yz2rvL1v3L8Yrhbwfvnr5nC6Ns+xexksg3k4w&#10;SKyCpE8rntxW8yYjfjNYco2hzjFe9Rle5xVCm7GRW9M1seC7nbdyRDp1rFmB8rPar3hBgurKOxrs&#10;kv3bMI/Gj2CyQTWYHcVz+rIwDAdBW3pUm3clZ+s2pbJAzXhrRntvY4OaIPOfM9a6DRrRI5Ym96x7&#10;21kjuNxTNadnc7YhxgjtXoXcoWPLn8Vz0CeMNChXrtrPkUbD69vrUHh7WRcsIHrUvbcQZI6HmvMi&#10;uV2Otu8bmCwIkyc59qlWXcQOfxqV0xn5c55qJQM8jaK6DIkLbiPanoxcMBSCNQOT+FOiIBO1T/Ss&#10;nuDJrZWIw3XNXkKtIA3QVWgOSOAPpUz8cg5PpQxxRdQL5inPyjtVySQKcleO1UoOFHG7I/KrHmMj&#10;KuMKBQdK2LlmnV3+VPWtBbhUUGPHoM+tZ8crTEKew4qS33GQ4U4HG4UGiNi1wQZZwN/TIrd0Y7lD&#10;nkDoawIAJJIw25yO/pW7al1OIwQOnNUjdbF9bYyTeYxJUnoKurbbJciMkEdTVXT2eObEoBXPOK1j&#10;LvmIPyx44NWiJFiGOIIHZAxxnHer0OJk5coxHCH0qjbKBMr5CgDAJq6kUJkNy77HXgEd6E7CauVX&#10;tpQ54OM9e1Q3MQQAsfm6ZHStC2vRcF9pOc91zVO5tvNkOc4HPAxVtkWMO501JtxWT5s5wtc7e2LR&#10;zBWJ4Peuwv4WMQUKXHoaxprEKT5iK3GdtRuaxicrd2/7vaowaoNbrswWwTxXR3NsiBmwBk9BWHdx&#10;xoDkdec1nJmyglqZEkMcEuS2T60JGSWdm3Lnim3SsWBDEx+lR3F79niBIA57VKIcbakzqsgyW24q&#10;s4BbCjAPNRS6gZVyr7fahWlfDk5UDFMwaCSMZAHWo2QREs3HvTBcDzcj1p0z+a4z0oFFEsEMkzAe&#10;VwT1re02PbKuE+c8Z9qyrORlKqOldRoVkflJAyecmlvodcDsvD2nkIuDknrzXpXhhJom2q5DLzgG&#10;uI0QrAoZiCenFd3oN9HbOCBk+9Wo6XN5JtHoug63Iow4zjjJ7VqaxaPJD50WHVuXxW94Q0ay1Syh&#10;82Eb3Gcp1ArZ1Twi2lkR7SbdhlZB61tSk5aHjYhKMvM8uChosBcgHgUxUEysCu0AYx61s6jYmEus&#10;aGQk85rMuYZVjEfHryOld1NtaGD94xriydwQUAXsKy7vR4zES0JL+5roH83acgbAMZAxzVCcbR/r&#10;MjHU1UrFQTWhzZ013KqJlQD15NWY9H8hWZ23lquttkck4YAdB3q3bK+4EDjGduKwsja7Oau/C0cm&#10;1iu0nnNct4l8HGC3Yxjce59q9SMDzscng9ttJd6Qj22HT9KynSUlob0q0oNXPnuK0ks7lAy7I+pa&#10;uySyXUbSNoiC6DAz6VpeLvDLQ25ZEOXOePSqPhCfyrxY3JQZ2gGvDqpwlyS6nvwl7SnzlnSC8R1u&#10;2cAFkBGPXAH9K9b/AGW9ebTPEljbOdv7zym+h/8A1Vwl7pK6fql0/wB5ZrYNn6NVn4YXB0nxtGjF&#10;lPnBl29eua8KtL2EoVOif6oxrR9vTqwX2l+SZ618QrSew+Id9GPliS5LL77+V/UV6p4VuFuPDto2&#10;ctHKP1xXHfHO18jXdK1NV4vbXYw9XVgVP6tWh8N9QNxoV5GDykhcH0AbNcv+75hJdL/nr+p49Re3&#10;wMZdf6X6Hskf7yG5iB5HI+uBWVqSGVbG4bmVX2Z9qk0q/wB97Km3IZFdG/vZqbU5jHcNC7L5MhAC&#10;nqDX2bnGpR5100PlIpxqXOT8RCWS8u4M5Ro91eNeI7tbDT7Y+Z5ebvGfTivePEkC20lu+MswKM3q&#10;P8mvAfi/ZSJo8n2c/wCrkEhP41VONpNM1k7xueXfEbSW8P8AifTfEsLGYwOshfseleVfEe8m1LxJ&#10;dXrKB5kh6e/P9a99d7XxJ4Ct2kIZ8GIk9jnNeU+N9PjZdXt4YBKbdkfzB7qDXpQt0OB+9qjzAKcD&#10;JzzSMnJPenYxjjB70EZFdAiu43YBqtKvWr2MVVlGQaBGTdDBrOn+6eM+1a0yc5rOueppMZkz9OtU&#10;Zuoq/P1qlJ0NZs0WxVlbBxVGT75q5IcZqg7bmoExwGaRvkOacq8Uu3mqRAQL82fWtu0CiMZrJiT5&#10;s1s2w/dDpzxzQND+PTK1G3fjFWAMcccelQt+P4VkaipUMvUVPhSvOfxqMhBVITdjSsBkLXQ2a9Kw&#10;dO6jb0rpLUZAzTMzXsRhq6jS+q/SudsByorqNOjwQamQHRWQJC1uWoxisazGcfSt2zGAKlblPYsR&#10;jJNSgYoQZzTwMVoZCN9M0zOD0qQgke1Nxg/KuTVIBoOTTuMe9J+GKUf7uaBC4JoxgUo+mKKliGHp&#10;TD9PxqRqaBkUDsRt0HOaeDxgnAoOQcUkgwKAAr75puMU5VyopcYoC4i9KRutOo6c0BcRBmnBetC9&#10;KUjvQMMYpc5BFAyw9qcAB0oASJdi479aVgSaRP605utAxAMUUoOKM5IoAB1pWGRSP2pO5oAGXmmM&#10;CB7U4kDrTWJI5/CgCJsYOFzVWTr0xVo/dqrJj8aBDF+7+NWYeoqqpxVm2b5jVIRp2hwTWtAcqtZE&#10;DcCtS2OVqWUi6BkU4DFIvSnN1oKEpQu/jdtpD0H1pepPtzQAoHPXOKcRimjnn1p38JoAVelH8X4U&#10;tFAEZ+/UlFFADW60lOIzSEYoAF60xvvGnUhPagAHQ0057UuAPrQfeoe5aEHvTH605qavSgBtI3Sn&#10;npTF6UAIe1MbqKkxzmmMSaTKGN1pD0px6GoqkY2Xbt561g6o6opI6VsTS7OK5TX7vbv+bHFBRyHi&#10;jUUWNweleL+K9WETkg4rvPFeoN8+GyK8c8TXElwxGCOe1aximrmFRl/TNaKThic16P4Z8Rs5XBxz&#10;XilmXLjOePWu98NybHXr07VNSBEJWPoXw/qhlVctXZ28odFJ54ryXwxf+UiHn8a9D0+93KOcZFca&#10;0Z1N3VzeByaO1V4ZPNwuc96mVscccetbiR5Vb6t75rUttUDVwlvfncPmwK1YL8A8HPHWvpT547EX&#10;iuOaUsGQnPy+lYNve7h1xxVyO6LAYfFAE8y5B4x6VQmVxkrV8OJOpz70wxBgdvSkFjHeTHHfvTEk&#10;2mn3MLBziq4DBhmmLY1rSTca6C2bEaiubswMggZretzlQMYrCe5qtia5cRxk968d+IDMZ2x3r1q/&#10;fywteP8AjqYPeP8A3s15OYv90evl698881MMFP8Aerh9QTM7HvXcaqQFO38a4q85Lk9M187h3ufV&#10;yM67Xyrct68Vh3O3HPWtjUn/AHGPyrDlyE9q9ugtLnFUKU6hiuOlP0z9xqcLbsYIochjwcVHcHyk&#10;WTP3a9BXascr01PYLeQpBHMBvyBzWlJdRTWwJTnpXP8AgnU49R0wRP1xWrLYzWzs6n5c9K8SS5W0&#10;e2nzRTGjRo7zPydeaxdX0n7LGSkfA711+lzMGG9ODV270yK9UqE4I5rLncGL2akeTaLqDW2tRhv7&#10;1epX7+dbxsPQVjSeBYUu1mAxt5q/dXAjiWIHGOK0qTjUafUxUHC66GfcjaPxqoBulCnpWhKA2Cw3&#10;Y5zVOVFMu5RjNURaxJIM49himBWYgDOKl5MYBokbaoHtUkk9tMycnHHHFWG2udx7jFZkO45A9ePr&#10;V1Yz5fzNznlaCkW4GAIUNjA4HvVtZBMdp+ZgOtVYyvyhlCn3qaPZGzNx+FB0R2CG5McjAvjnFatr&#10;KRhQclx1rMsyDKxDYGa0LghkTaxP0osbx3NS3uVRtgbLLxmuk0lvMIO4qO9cppe15ihUjjOTXT6f&#10;ICu2NtzdKexsapnWBwuQWJ6ir1vcKwTCk444rGWzkkl+ckGt61tzFGp3Dp2ouykrjzcFG5Xb9a2L&#10;ZkkiXc2eOlZ4hWUKXORWhHCIkXaDt68VSE4lu1hihjGFqRrQMMlMoetR2cMzliM4J71tW1lI0REm&#10;dvX2rVEPYwZtPVz8kfyY61lXukDcDtyfQV6FBpJEIkeQDPRB1IqJ/Dcksckquq8fd9KpQb1MHUSd&#10;jx3VLIxbwQYxnOWrh9Y3ROTu4+teq+LbUWMRy3O7t81eP+IJHad9pJyccisKsbM7IS5jn73UmjZt&#10;rcfXNZz3DSyAs3UVbu4ApJLYOKzrdVlusk5xUWtqZ1L3sW1OzJD44qRdSeOIxg7sjNWEt4259aju&#10;LdQnAPPAI9aOpm4yK8UjTFQ3ynPWtOzUYU7MkcZqlBEEADZZs9627NV4winjtQwhHUtWkHlvvKDJ&#10;9a63RLbcwLLjvkVhWMJlZBsPXnPpXeaLZqzI20jAxx6VN7HfCJvadp7zQoA7YxXXaTEVWOPJJBzk&#10;1W0C23bcITGPUV2dlp8ZYEId3sMVaXMhuSi7HpPwsmmLBHwwAwAa9qudJOqeHp4JACTHuTHqK8n+&#10;GcKQzRjBBbjmvoHRrQSWx+VmBXJA6V14ek22fNZnXUZI+cF8uSVxKAJFJUk+1VL3TopFJUBj6g1p&#10;eLrJtP8AFGpW+diCQsPx5rFg1f7M5WRdy+p6V6lv5jmjzNXiZ2paeY4gRGdo5JzkZrAubEMpkUD3&#10;xXW3dzFOCEIRj82MVlyQLKrb3UMBndjFYzS+ydkJP7RzMdiwcspyGHAqSC0MbfOTzxkVqi344AI9&#10;RTzbkgYAA96x5e50uStoQ2ylAVCknPBNXYrUu2Qv1FNjtBvAOCCfug1fVPKbBHI988VVjNzOb8Qa&#10;Wbxyqx4XGBXl97YyaLrSStHkbule+CzVyZETzTjOK4nxfoS3cTSmHa4PavLxtFuPOj1cDiFGfI+p&#10;m3cwu7SylA2q+YifqKw9Nlk0nxNp11JyuTH+Rq3JG8ukSwRBz5WJMH1FTQ2Cajp5Mj7ZreYSKD1K&#10;sBx+YNfI4t+0i11sepZU5adj6V+JNp/bvwt0zUACZLUqwx6EY/pXKfBXWRJNdwOCGkUqM+ortPCz&#10;LrHwruIpiWXyRwe3b+hrybwtcnw149S334jds49zx/SuLGX9pRxEeq1/I8vCRTw9fDvo9PzPoHT3&#10;nsr3TCQzI4MbAdP881f8WrJHEtzjO3GRWfq11MujvcIcmEiX8P8AIrWvpl1bw/bzDJMi5Kj1xX0F&#10;O06VSi3urr+vkfNNNVYTfexSmV9a0iGcNgrzXlvjjSnvZJYWAXcpxn+Lg17B4cg/0NoTgL71wPjy&#10;SKztdQtbqNWZxuhYdcivXwycoRkzjqu1RpHzf4FjI0XW7CdDHLbzEoD6Z/8A115/481SbQPEmpwx&#10;/wCpvEGfy/8ArV6d4DltrrxHrqyuXe1mCtBJ1KsBg/TNec/FKyiutRu0Qg+Q52Z/u9q9Fbo417yP&#10;M12hdq9BTcYPHWnkk56Y9qCAeldBBXcZNQTDGOM1bdfbNV5lbsMCgDKuBknjHNZ1wnDGtacEE59K&#10;zJuhpAjGuO9Zk3etS76ms2X7rVDKRRfpVRzg1Zm6Gqbffpob3J4xup4WmwgkH0qaNRtqhDoRj861&#10;rIAn3rNjGDWpZnA/Gs2CLLggH0quxHQVak+YVWcYFSagBxjtTGQZIFWV+4tQyhi5x0poiRpaWvAr&#10;prVfu1zmlg5UEZrqbKLPbFUSjWsEywrqNPTG2sCwjwVH4109gvApMDatBjFbtn94VkWYB+Xv1rZt&#10;T8q56jio6l9C+q5FPC8UsYzjNSqtbIyZCV4qJl+arbL/ALO73qPbz020ElfbSgYqTGDx96kPPFBD&#10;3GgZoIxSUUFCNTdoIyKkH6UjdOKllDF6UN0pH+7SD7tAhF6UtIo4zS5zQNBTl6Ui9aReMnGeaBDw&#10;cUpORSfhilXpQMUdKKRutLQMUdaRxk0oOB7UoYZ4oAaBilH6UE5NITg0AOyM4prrg5phPekZwU5o&#10;EKz8U0vz+FNZ8AY61Ez96dgFkbg1TlPenSTYBqpJcgg+tFhN6CtJ+8q3bPkfjWV5+41cgkwQKqxm&#10;jbtm5rWtz92sa0fpWxbHDDHWk0bI1IhuTFPB5+lRwnLVIfvVJQDvS0N94U49KAG0qnnFIhwKcpy1&#10;ACkEH2pOO1ObrQvWgAXpSNQetKvSgBq9KRutOf8A3c01u3GKAEpC2DQ36UwY7HFJgKTmm0pHfOaQ&#10;nNQWhPSkZsGkH3qE+8aZIjEn6U09eOtB702kUOzgU1jkc9KCcDjrTCc5oAD0qI8Nn2p1MlbGKRSM&#10;+9lwDx+NchrxaVWAORXU3hy7fSud1BC7e1T1Lex5b4j00kNuXI9a821bQ2kLkLjmvc9X05JASRzi&#10;uUuNEBYsEz2rqhtY4Z3PJ7TQZQ+CtdhoWkbHVcYNdCnhs5z5ZweeK0bLRpISx2kZwOa0lFERujX0&#10;WDyFWux025+UD3rnbOzdXORjFbthE64Fcco21OuMjpbWf5QKuh81mWoKoM+lXVk+UVBte58728pG&#10;M1q20pyDuwKpC0YYyufertva4IzX0h80a1s4dgc7j0rUt2LHmsq3Xa4Hatm1GcYXIpsotxjNWBHl&#10;c7c9qdEmQMDFWY4N9Z3NEtDFurPzHzsqNLDYw+SuiNhuGcZpw07jpgU76D5TJtbRtwIG0elXYYpA&#10;wHbNacFiBGQF3e9SLYFQMpWLYOOxjakwGQ3XFeO+MChvWr2jWYvJVztx8teHeJZfM1B1+8d1eJmE&#10;rwse/lytNM4vX9pibHYZrh5E8wP9a7fX0KqwIxzXHOhKH0zXh0Xqz6J6mDq5yw56cYrHvM+X0xW1&#10;qIDybRWRqC4Q57CvdoPRHDU3M2PGOKS5J+zt78VJEuYse9R3ZxARXeneRzvY0vAeujTdSEbH5WNe&#10;5WJF3CrDkEV8uiR7WYSoSGB4xXt3wx8VrqFqkbsN6jBDVy4+hKP76HzOrBVU70jsZY2ikBAxSpMY&#10;33GrMqgnIxg88VDJC0gwvXFeIem9yC+1b5R8wXtzWHLJ5srcg554pdWSTKxq2HLVi288tvqfkudw&#10;NaxhzanLUqWdjoQzG3IHQVWQsc59KtR4QkN1qpIwLkDpWhI7co69KY4ySc4GKXHmYA60vyn5DQA2&#10;FwzAE5rUttrH5egrMBjU8delXLYbASDgGgEW45CHI7Z9KmVmZhv6duMVXD8Aqc1aMY2KQe3SkbQJ&#10;LaF5JXYfdzir0SKqkOM+n1qjZzMjFVTnOc1fiJeNnbsaDqiaWlr5b7lXnua6OywVOG3E9a5ywcSO&#10;hB/Cte2k23W3yyQe4q0am7p6mNizZ8vOBitSO6ExYRqz7R92sq3VkX5FLc/dNdDp8BKKTHgkVZSJ&#10;7GFPJ3upX2Nb+k+VLCSVyF6cdfasvyOFUjaK3tFs9inv3xQtxMs28DXFwNqfu/7uOldPb2w8namA&#10;ccg1RsIX3KFjOD6V09jbMrgEEEjAzXZTjdnJVnyobZaLHIiqIg87AEMDtwPrU2qaP5cIRtpI+8Cu&#10;4k/T+tbq2CfIW2g4wzZ+YfSo9RIiiKo3mALwS+0ke59a9KMFZnjTqPmPDPiDopMD5yGxyAcfpXzn&#10;4jgS3uHLAhgccmvqXxg4lSTcRx2U5/WvCfFmgG4d3VM5Ga8bEOzse5hpNx1PJ9SLynarAcZ5pdLt&#10;yV3MQSD2qTVbf7NckOMFa0/D9uJIsjvzXJfQ6VrIkS1YKCoyGpHsWXgrg9z6Cun07TGc52bl9cVZ&#10;m0GaQnbHhfpWPNqbyglqclFa4IBGFHIPr71pWNoytv8A4TWimiyCQ5j6DrVyCBYYVD/StLtnNJpP&#10;Qu6RaI5C/ic13OhWyREKpGQcALXn9nfpZS4x8uetdr4YX+0byN4HwcgNT5ZXsbKfuts9T8O6YzEF&#10;lxnvXYWel7OjZbFVtGtxbLG2csAOa6KwcC+iwcK3LGvSpUUlqebLEPmudh8PrGUTI0owueK+kNAj&#10;P2D5uD6/hXjvhvTkYxyxttwBx616zY3v9n6cqZyxFerhoKlJ3PlsxqOulY+fPjTbta+NJ5BhPMjU&#10;hiO9eYX1xgl3YEnkkDFe3fG7TxczQXQIEmMc/U14dq0ZRJNyCQ47Vz1ZXu0ethn7sUyKPU1BBU5H&#10;erH9oqWAKhgeCPauat5/L3HftbstWIZBKPOZsEnn61yQnc9Z076nRrEjyBo87R61oRaQ1yufLdl6&#10;706isOwvfNIhaTA6g13mjf6RaKM5w2M/gK76UVPc86vJ0zHj0h4/nAeTtu24pIdNkhZpChYHghhj&#10;iu+t7FHiCruIHJcdM+lK+krEjH+E81u8PbU89YzWxxgtSAPLGPbtVXU7JbqzeKRQSfSuquNPYpxj&#10;A5rJlQtKQSc+hrhrU07xO6lVbtI8xt9PEep+QE+9lPzrFSItcvaNw+x49v8AtKSR/Out8TWjWszy&#10;qCMEHj61yWrbrPUPtWSI5CJOfXof6V8Fiockmj7Cn78VI+mPge/9peFZIGYsJoCnHrjGPzFeM+OF&#10;OieIopyS0kE+1mPpnFejfA6+ks79YC+6NyHT8QK53456M9j4gv8AMeUl+eM+9eTUtWwcbfZkefRf&#10;ssfUT+1E9a0C+TVvD9uQ2Vmi2EexHP8AStfwtJnRZ7GXh7YlR9B0/TFeW/BjWTqXhVImOJrY7WH5&#10;V6haIV1D7XHzFcoNy/7S/wCRXp4Wb92r5W+//g2PGxdNQcqfncvWN1GJUIJPmDGPcVyfxQ01tRtI&#10;L+JR+7kHmY9Oa6m3u7ZfPt3i8uRG3r75rC8Q6gdKvxFKnm2d38v0r6LDys9WeRVPk3VIpPDvxuRs&#10;mK01CDD47jFZPxMijg8UlYwRFMMDP0r074+aRBoN7pOqRx4MSvHu9CeleffFiaO+8P6TqSL8wC/N&#10;68c/rmvXtc85aNni13B9nuZY+4Y1Dz3rV1mNRcLKDkyDJrNdGAAFaJ3QbEMgBHvVZ1ODmre1ud3r&#10;UE6jt6UAZs6/KflzWXOg2k/dPpWrdjtWbcIAD60MZiXYO7JGOKy7g5Fa92p2nNY1wOorNmiKMgyD&#10;VOQYf2q1Jjn1qswJaglk0WOMVaUZHtVeEbcNV2MFFz2NAhI1GeK1bEECs9UwfrzWjZfKc0mCJ361&#10;XlA4Perci5FVnGBUmqHoCyg01l+YVJH0FDR4f8Ka10EzQ0gYkrrbKNnCkVy+kj5hXY6emQtamZrW&#10;CFTg102nL92sGyj+aul01MAVmwRr2q8ite2XkVnW68LWraDGPrSW42aUQ+XFSqmBSRdBVgDNaozZ&#10;XYYaomGc1eMYZfeq7Q+tXYzZVIxSHvUzwd6j2AD3osTcjPb5d1JtyM421KqnFBU0rFcxXPWkcZNW&#10;Me9IR6GlYq5WKZoC4qYimsvNKxDYwrSbadtI+lIQo607D5hVGDTeOc+tG8dqCwIosVccuO1B61Ep&#10;Palz60WC5IBu4pwP6VDkZpCRiiwXJAcBqb5mMU3g0hAzRYLi+Yx6dKQuT160beKTae1Fh3GSNzTW&#10;OVp7jB5GaaVyOmKEhXGNuwMCo2YgHPWpcGopVyefSnawcxXc5qo/U1edeKrSIcZpIzkUD9/72KuW&#10;jY75wc1Uk++asW3LAVuloZG7aPkg+tbdm3T61gWh2sBW7ZnK1gdUNjWjOSPpUy9Pu5qKDG0euKnU&#10;FhjvWbNAAz220badknr24pCM0AAGKcvSmgYpaAHUHpRSN1oASkyenag9KF6UABUAZFITmnU1uooA&#10;SkPSnZwTTWOTQAxutRhthzUjHnFRlcA1DARuufXmmsQDxQTmmg4pFgTmk70M1MzxmgBT3pnrRvyK&#10;jLZ+lJlIcDg1G7ZemthTTC3NIZBdplax5bbczVtynPFMt7Te2aEN7HKXmlNMcAZpsfhctwUzxmu3&#10;NgpIwufetC005DjKYNaczSMlG7ODi8LKAMrirI8Non8Nd49gi9Bimx2KSyBcZFZe0NOQ4lNFVeAu&#10;fapk0l0GQhX6V340yCIAlAT71BNBHuGAAParT5iWrHFi3aEcgj605ZAw4rX1O1DBgOlYX3Mr6VDV&#10;gieXpbcZqVbRSeasRQYBqeGJQRnrX0h8/cihtAvTpWjbQ/KaaiAHjpV63Ud6GNFu0jwoFaVvBmqt&#10;qq/w9K1bMcY9qwe5stx0NtmrP2POPlzVi1h4rTt7bcV4zWbLKdtppbHy4FWJNNCIcJmt22st4HGK&#10;tnSg+M9uv0pX6FqN9TyHxriyspGIx8uMV4DfI0t47HoWr6B+Jqxm4liH0FeE+IbP7BcKoOATmvCx&#10;/vOx7uBWhw/ihAu4e1cfEoVD64rrPEmU3sXwG4rmsiO3cg5rx4/qe6tjlrv/AI+Gz0zWVqTbcD1N&#10;al5zIecZNYmonMoGc17tHc4plc8HA61Bdf6o1YHHFVrv5FznFd0fiMHsYkwzuFXvCfiB9D1aNw2I&#10;yfmqtIvU5zmqEyYfOcGvT5VODjLqcMm4SU10PqHR9Xj1SxSSJshhV9XAUnOT0rwPwF45fSLhYLhy&#10;0ROBXtemanDfxBlcBWGRivlcRh54eVuh9Fh8QsRC73GTxhJfMZd3oKy7LSZbnU3uZV2r0A9q6dUQ&#10;DrkUj7ADt6YrCMraBKkpasxbrEbcdAcVTkXnNM16++ygPuwKo2l6L2BSHrW2hm9GaUDMX4OOKGZo&#10;3JJzUUDEdDnFWoznJdsZpCK7IDlsc9c1eiJ8lcnOarTbWAVTnNPjmZAqD+GgEaFumVKjoOasxlXj&#10;we5qjaOzliRnnNXRl9uflU96DeCBVUHK960LeVlUgfxcVELfaytu2gHH1qZgwPyHJz64oOpdDRsL&#10;SSEhh371tQ2+0q5OSazLGPzIwGyfoelb+nP5ahWQsezGg2vqbekxKuC/sa3oyRJ/sVkWETwkO4JD&#10;D5R2rctxjb5rBv8AYFaRGaVkN0gO3NdJYqxUnGFrEsNuflj4ro7e3muIVCAAe5rYzkzZ08E48v8A&#10;HFdJZQlthO447Guf0uz+zkFwN3qDXTWsYEfyScnnbiuul0PLryvoaizbrdAqo2DjkZxXP+IdREMZ&#10;AKkk9hV68uvsVsXLmRiMbQMV5t4k15VRyzbWB4DGuqpU5I2OSnT5pnN+JL/zryUlh8vAUVweoOsw&#10;O5tzHj6Vta7qD3Zk24YnqwPauQMUkLM+4sCce1eHUldnv048qOT8RaCrs7KMluK5fS7ptJvGtrgE&#10;KDhTXpt7EJowWwCOMiuP1rSI55Rkc5IBFCitSua1j0jwWLC7hUF1DVjfE5NUtLFjpF2EODnaOR71&#10;5/p1zqfh47oZC8Q/hbrW8viubU4gk8TICMEnvW9LkgglH2k1c8Q1Xxd4506QqdTnZAcgkdqbpvxR&#10;8XDPnXYdQeRInJr2G78Lw6oC2wAe1cxqnw92AlU68g10fWYtWcTJYVc10yro3xgaQpHqFmMdDJFx&#10;+le2fDjxBHeXENxbTb4c9MYweOK8CufAc2zqM9vWvSvgr4X1DS9fjZw727jay9jXLU9nJXiegqD5&#10;bs+zdEvvtmno/wDFjFdV4YspLu6QEZOcVheD9AlWwjXaSSOMV7T4I8L/ANjW/wBvvUCqB8qnq/tX&#10;W3JpI+fk4wUub5HX+HdIi0rTftNyyxoq5yetclqPxxtBqr2Gn2M0zodpml+VRVXxf4gl1EBbmTyo&#10;UYmOJOij0NefyGS4nMiIIlJxnbktXTK8Uoo86lTU7yq9djoPFniltbcK8gdu+w8D2riNagCoHgUu&#10;x+8DWld2vlDKBgzdRjFQtaiSL97uyOKhuVrM6IxUWrHnGpoYZWJGMnOKZBcfIOCR7Vt+JbAmCTah&#10;ODnJrkIJmRtw4IOMVxSXIz2qUvaI6WyuP3yYORnv2rvdB1PaQigZznIrzfTJ1uJAMd+fb3rtNLmW&#10;N12DPH3q6aM3FnPiqalCx6hpWoIzhWTYfXPWtS4aNTkHORjrXF2F7HKY1cgsOdx/lWzFeFw+5goz&#10;gEV7KraHy88M+bQsTMok4+bA6Vl6jYl9su/GT0rTt4WurjA5zxXQ6ppEdrou9xz2PvXn1E53kdsZ&#10;ezaR414vt98BZzvQADH415z41vLZIbWCV9plfZGfcivTvFMSzW57kGvk/wDaG8XSaXr2i2sB2CKU&#10;SMf+BV8hjYc1Vn1VCr7OjzH1d8JL8232Nt3zREKT9K77466K+qaRbXsSlhtG4j8a8S+FmtGRY5Mb&#10;gwEv9T/Ovo9YV8U+C7i0Q7nWMvGB9K8DCLmc8N31OfG/u6sK0fmeCfBXxEuj+KLnTpQQs3Az619J&#10;aZPFNK0DdwHH+fwr5D1S2uvDeuRakI3j8mba5PqDX0x4c1sanpOnatEMgAeYPanhKnI+V9wzCCmv&#10;aLqdRdXK2NwZjHvYjbVfVrGPXNMWYLuaJTtHoam1qRY9Oa5j/wBWefwNUfDGsLMssB+4QcZ+lfSU&#10;qnLVS6Hz8oc0G0eE/EKOTx34D1C2kAa7tZCQPTaa8n8RN9u+FEDbzvibBB9jXtmn38ejeLvEFhcx&#10;qyX2TEw6Buf/AK1eWeO9I/sjwhqVqxXBcuNvua9yPkeM1dani163m2aPnJ9az8ZxWgx32C461RKE&#10;YxWodCJxjr92oJD22596sPkcGoZE4zTAz7lOCayZ8c+ta9wAQfWsq4XrnrQxmLeAkHNY861u3YIB&#10;rFuOprNjM6QYzVNutXpdufmqmwQyfypotE1t/WtFBkVQhUbxhcitJF4HGM8UmMUK2Rt61o2ijb83&#10;WqCDD49K0LTp+NJgTSADp0quwB6VPMeQKiYYJrNlD4BgGlxk0sPIwelSbCBw2DmqRL2NDSF/edfw&#10;rtdMjDAZGK5DSV/erzmu402Hcua1Rga1rGAVxXSaevSsWzt8KvP4VvWSYxxipZaNWBOQa1LQZYVQ&#10;txgj0rWswCRSEzQhWrITvTIFq1t5FdEVcxm7ESjIx70yWPFWtvFNZeK2SOe5RcZphWrTr8tQlM1o&#10;Tch2ZppGD71My4427qaUx2xU2C5Ecgc1C1WdvFNKselJofMVjjHFRVZZTnmkKVNh3KrjJpu3irRi&#10;APvSbMdaLFFfbxSMvtVlowVPrSCLK80WHcrhaXaMe9TCPHPalAz0pjIcFVyfpSFD+dT7aXbWciyA&#10;LxQF4qwq8Uu2pQFYLzSgYzVjy9woEWKYFZhmmGPPbNXPJzR9noApFMdBg0xotxzV5rfmk8jA6ZoA&#10;zTbg5PeoZoiB7VrGDI6YqGe34/CkhWOfljAPFOiXODVy4gw1MWPbWxDRbtRyK2rQ5xWLaDBatmzO&#10;MfSsJ7m0DatyM471bAI61UtjkCrQBB9qye5sLRSnHakpAFFFFABRSEd6Mgj3oAUnFAOaTnBzTScU&#10;AK5waTORSE5pjdaAHJ0NQnvTicU0HJoAbuxTWOTSdzTJODSsArnBFMY5Jpjux6dKMkgZ61BaFzjr&#10;0pGbNMJxTTyc0ABO2ms+1N27bTGbr0/Go5G+Xt+FMoR22ndnOaYx/XmmO3FRSN/KpYyR2ORzgVai&#10;YYHestpNoFW4JtyikhM1I5NuK0rWTceelYiy4Iq/bz4xVvYSNGSRlUgVPpjF9xfp0rPMocYq1p12&#10;uWU9q5zVaqxflY7eaoTNwamnuE/GqMsofpW0CJx2Kl4Nwrl704nNdNc8JmuQ1KRvtBx0oYonIRD5&#10;ee1S5yKYgx9amRd4wa+iPnSaL7g+tXYRnGelU0HTPQVet15+9jihlI0LYYI9e1a1sDkE1mQrwOc1&#10;qWoAUVg9zXqa9ntYjNbECjcMdKx7L7w+tblqMgVBqjVtcIQTWjLtS3Z16EVmW6jjPrV67kaHTpW9&#10;BxWN7G66HiXxHQzXxcdQa8R8ZMWuB9a938Rp58VzK33s14d40dTKN3XNeHile7PZwp5n4j5BBbv9&#10;2ueuo8WzHbtGK3/EBGTj1rHu1xYsD1PNeMtLep7nQ5G4jDnIrEvl23GK3p128msG6YvcceuK+gon&#10;HURFIMiq06/LV10IOD3qvcR4Uj2rsi9TBmJMvJqnNHuGa05R8xFVZ4s16VORjKN0zGmXy5R1z6iu&#10;t8J+O7rRJQjuTCD0Nc3cR7TVcJk11SjGtHlmedGU6M7xPfdP+INtfxKfNAb0JxU954rgEZYTqB1+&#10;9XgG+WFcRuVPXAqvLe3BUqZWOe1eU8qpyldPQ9GeaSgvejdne+L/AByJgYYX357ir3w71drtJI3P&#10;AHSvKnJPUkn3rrvA16bS6QZwCa662Fp08O0jgpY6dbEXeiPZ7eVeVII+lXI5V2bhu9KybS4DrvBz&#10;kVdR02/N35r5dqzsfRJ3V0WFO0luefWniJWbJ61COi+lXVGQPpUlJEllGqOSM/hWrbqWI+UnnvVS&#10;xj+8O3WtKzZHfBOMcUjeOhfEAlThcYqFEPm7cggDvWuEiS03ZyKxHnWS54UsQMAdqDeHU1rENnCg&#10;Yz1Fb9lEd4JbPtWHpIdnCsQAewro7IlJwqJyO9M0OksCAoH3eOtbMMasq84J4rG0/BHK7nzW1aQO&#10;8gDR/LWkWUbunQiMhYxuGOT711emRsqjK7qx9LsysS+XH9TXS2Vq0QRi20ehrpirnNUmtjQgUmPK&#10;jEn9Ks3V/DYW4duXx0rJvNUSwV3LqR0wtczqGqPPMZjIWjA5Xtiunn5FY4+TnZZ1rX3mVgznaeQn&#10;avPvEOqpNKQzgEDjHpVrWfEAy8KMAh5BFcJrep+chKnDZxmuac7ndCCTC+1oSP5SN3xnFU7m5/dh&#10;fMz2rOjuBtIAG7PJNR7i0uQQTjtXMdNyUE73Ctk/xfSqk0CyrgDBPT6VKm0bmDYOcVIgZG3Ab896&#10;CWVxphuISjLkjpT7LRYyhRlwa1LWF5Gzjb7VegtmVznBOe9AJlrS/DcdxCERRuAyM1u6X4FFw6iW&#10;MHjJIqTRkkBXCqa9D8NwSysD5Y9MinCKcrGc6sqaujim+D0M0yyBMA9sZr0Pwl8P9K0BI5ZUe4cc&#10;+WvArqbexYKCRzVxLTbGWwAQcc16UcJHex5ssdUkuVs7Xw14u0qwt1ji0t4nA4DHOa6C48RPqilp&#10;RsUYCqvYV5zYwSO6EYx7VswTNbuE2nJP3hXR8GiPNa52XNUtTdSEnJUnIzWbNCFIGQFHHFaUt11C&#10;yHIHOayZG3Mxzn1rOTNo3SsVZ4wxOWLAdCar+WCrZOCOn0qZ2XdzxnjNRzEKilOCDj604G6VzG1F&#10;I3XZnzK8116z+w3zSInB6p/Wu51/MMw2ucnriue1GyF9buBlnXkE1lV1bsdtD929TO06+iUqdux/&#10;Sur0u4YSBg3XtXEwwrAylztYcGur0ORJJAQ+44xXPFWdmdlRXV0d3p0in5w249/atuG53gBulcra&#10;TRgjB2t6VtWs4crg7ua7lKyPHnE7DTZ44NjCtXxJq3n6cq/w4rnrch1Re/Wk1SXNuUPak5tJnJ7N&#10;c1zg/FF0lrY3ErDhVJBr4A+NPiKXX/HU2XLCJ9qketfbHxn13+x/B1/PnBWMgfXmvzpn1WTVNdka&#10;Y5LMT+teBVjzVH5HtKbVNWPs/wDZ+8UrPoGm3Eku6aE+RMh7AAYP619jfDTXQNQ8iQhVkHyEfxA1&#10;+cHwX1g2U81qX2q4DKM45GP8K+3vh/qzX+mWWoRS5eNQHGfSvlZN0K6qLpqzsrU/a0WpbvQ6H4nf&#10;DmS4uLy3Rt0N1J50fs2MY/QVzfwX1S4057rw7qHDjcIz+h/kK95kjj8S+GhOF3TRqGB9+39a8U8e&#10;aA+i+NUvLMFfNjFwrf7XIf8A9BFevi8OoSVdbNHjYau5p4ee6PUdGVpLK5sLsZeMYx7djWF5X9ky&#10;O8ROxm2HHapPDusvdm2u5HHnEBXUd61tWeJnniaPZvQsGq8NFVI2e6MKsnTbT6ngHiy8Om6/JIGL&#10;NHOHU/Wuf+JqLd+Gbi4Bx5oLD3q98TWijvbtS22TYGH5moL20bX/AIXlycywr+lfR01LlVzxp/E0&#10;fPTpsskBPPcelUD1rY12JbaQIn3cVlEBl963M9kRnpUUoyo+tSsMHmmP04osIozr19aybgEZzWxM&#10;Mg1kXHyZNAzHvQT+VYlyME/Nit67Xgn1rFulqGMypvrmqhHzZq7LwWFVGX5uuKBvYmtjnPy5rSgG&#10;VHGPas+1GGPOa04hkCgpbD3GAKu2ucDFVWXkVbtl6UmUTyZ431Vn6GrbjFVnrNjH2v3atRhiTioL&#10;YZNaEa/MKpEz2L2lKfMGeuK7jSEJAzXJaZHuau10eLAWug53ub1pGML61uWiEYzWdaxZ21sWqBT7&#10;1m9zQvRLwK1LRelVbeMlRmtK1TDUIls0LdelXI0zio7aLcBWlDASPauqCOWbIDFTGi9a0/sw7Ux4&#10;NrfhXRY5uYxngyajeHFaMkWWNQvHiqsFzPMeKQx1bkiyaiaPa2D0oKRVaPmmmOrBjLZ9KZ5eKhjI&#10;GXApjLU7LzSbaViivtpNvFWDFuxSGIgnFQ07juVdp/CjaO1WfKJ605Ykx8xwaVmVcq7M9qQpzVsr&#10;GvHWmOYwaLMdyALT9hPSnrMinaPrR9rA6UuUOYYIWbpTxCVPPWmSXYxUTXh6DpT5CeZFgJml2oOG&#10;61UN02PeozO7Yycc1aixc8S9tiFNaVF6dKz2mKMQWqLz8/xUcoe07Gi1yppDMGxjrWeZ8d80q3Ha&#10;pcR89y47gnj8aifkUxHyakUZJqbFKRnXC7SaqEZart2MA/WqtIosQDBGela1v1WsiL+ta1megrKR&#10;pA27TqKupVC2GF/Cr8f+rrFmwvekf7wpw6Gm0AI33jS0UUAHegd6NuaCtABSN1pCMUhHGaBXDn8K&#10;Y+M8U4nNNPSgYxutNIzSsOc0xjkUARSfKaZnJp71CelADc4zTd3NKxwPeockjn1oBbj2bpUZY7qT&#10;+I1F0JqGWSO3P4VVlans+QaqSS7WqWUgdmzxULuc80O+41BK3NSXYe0uKfbXWwkVULfKaiEu00iW&#10;b8V2CvXBqxFehcjOTXOrc5H3ttP+0dw2TT30JZ0X24lcGmi+MTAisJL0KMZzQ+o7RQ0M6ldbDqA1&#10;Nk1RFU7V3VyD6kduR61Wm1d4wTnFNaCaudDqWtELjGPaucmkEkhY9TVCXU2ckk5zUS3bMOKUndjS&#10;sRpDxt/GpEGTj0p+0nFSInHy9a+jueANi+/WhFnfx6VXii5zVyNOQalmi2LdsNzKtbNqc/hWPbff&#10;H1rXthk1kwW5rWucj0rZgIxgVj2oxj61s2hxioZr1Ne2TCqar+K73ydJKA4ZuKsxMWXaOprm/Fd1&#10;5tzBar13DNc0pcsbG8OhyPiSA2ehs/XcAa8F8Zx8PIRjLV9IfEC1aDQgf4VHNfOPjG/W4tWjTrXj&#10;4j4T2cNueX6uyzOAegNZ+oRq9r8vQDFXL3c8u1e1UbxnMePSvD+0j3uhyuoAJGeMmudMTvJuAxzX&#10;R6sWO7d0rGYDaDXv4d2RxzKZUiTJ9abdDcpNWlQu2agvfuV1qV5GLWhjtDvBbPfGKjuodqBsY4xV&#10;1Y/MQqFyfWiW23QgYxiu1SszO2hg3UXyg+1VIky1atzHhCKoIvzV3Rehw1YWaYrwBue9ZVzEVlbN&#10;beD07VUv4AyAirhPWxjWp8yujK25rS0ac29yrDOQc8VQMe04qa0Zo5gRxXRNcyaPPguWSbPbNDvR&#10;cWcbjP41t27B2zXF+D7vzodhfmusRzC/JzXxtaPLKx9ZQd43NB2IYAnFX4dyhWBBHvWWG3gD8a07&#10;U5C/LnHFYM6Y7mjaxknJxz6VtWdqAQO55rJtj0GMHPSun0qMuwBbbwOKy6nTFaEF+pitzk44rHsX&#10;RpipbBNdF4jk8uzkX73FcdZzmNSyj5umabdjSB1um3CwSNzu7ZrqNOIYqSScj8K4HTpDG29gWz3F&#10;d34YxL8zKQPft70oy1NVsdZp0BcoXYKvtXbaLYJgSA5A4rm9OjDSojfcPOfWuy0WN7hlj6R/3q6Y&#10;O7sZ1HZHQWFor4VeM9zRq982mW/JDgcAL61tWdiY4UABfmuE8Z6oRPJAi5IPO2u9WjG55qvKdihd&#10;6m02WlfgnOzPWsS91cpvbd94YC5zgVW1GQywx9VYcYNUJAiRMXbHofeuXmvqehGCW5janqHnFlUK&#10;mCSc9a5a5nkaJyT5meK1NVbyJCR908sawLmVWk3R+vP0rN7my0RBtkX+Pgmn27P5hUHNRzTA8dM8&#10;ZoG2MoT64qGFrs0YrcsFLDPFaFrEEOGXiqsE6JG2GPPO0VMZw23ajA5pFqJsWsKspYjAA6VfsYUl&#10;Ybeg5rFE8nlEKxX2NXbGC4MbksTuAFBfszvNFhiUK7jJzXovhiSGWUbY8AV5toNq6BN5JJ45ru7C&#10;4a1VR/DXVRXvXOevTvGx2rXPnuUQbAvU1NbeUBENxUnrjvWMLwpEnl4AIyT3qSxvzH8xPzZ+838q&#10;9bnVzxPZNI6q1Zbf7rEj3qy10CwHIY84FZNqd68YL9citAwyGRAAWJ5yKU9URGnZlwEYVVBAPJzU&#10;U0ex+Op5q7FZTXCsVATbwxamy2zxbVkxvHXHesC5PlMi8Ubc8Z96q+cXAU49OK09RtzboZO2KwzK&#10;Dk598VrAhz0M7VLNpN3zgL6GsG6tZIVDZGOmBXVPMjKSwwPWqc8EV1CU37/arlC+prCo1ucXcRiM&#10;5deCeAfWrFtmIq8f7s9wtS6ikVnMITIAWGQDUvh4tPJtcKV3cVxSVpWPQhO8fI3bKd5Qrnc2OM10&#10;WmQl2yCxJ5qiNK2BXBAzxtFb+jQFMMyYCnn6VotNWck2raF+O8FsE8z6c9aj1G7Dx/KSNx71i3up&#10;/aNWEUQwgq5fyFLdcnGVIpSkndI5ZdGfOv7XGviw8KG2WTZJKcfX2r4d0pjJfc8HPNfQ37ZHipb7&#10;WY7GKbPlsAwr530F/wB+K8ycbKTO2ErtHrvga8Flq0TE4yuK+wPg7r4e2a0Em45HFfF/h0eVOjY6&#10;c5r374Va/Pp2rW1wrZj3bXHtXyteP7xHuRV6TPvP4W+IMB7Gds7slB6+36VnfHTw5PNoyappo23N&#10;i+4qP4kP3lrjvDGsNDdR3VvLnaQ6j29K9tkubfxNochABEybWU+pFexgpLEYaWHnutj5fFQlQxKr&#10;R6ngHgbX1lbyn3RzdTGf4T6flivUp7kXNpazKoZk+VsV4lf/AGjw54pk06RFHlSYDD0zXqGkXrm2&#10;KkEFgDzSwHNGbjMvGP3U0eE/HKwe11SN4Tklyrew6/1rG8I6+1pYvZykeRtK812Xxn0yRLp593Lg&#10;EL+JryC9uzpsG0NullHPtX08UorQ+ek/eOT8W24i1idQQY92Vx6VhSLtbGM+ldDqIW+iJH+sWsaR&#10;W2cjLUiypgEHIwKgZXwcdKsMvtio2GD+FUBnXCnnJxWXcrz1zxWzP3rMuBmpAxrpeDWJdrzXQ3S/&#10;Kaw7peahgZE68mqbDBq/cjBPzYqgVyeuaC1sS2/3q1rbtWTbBg3HTNbFsCQM0CTu7EjfeqzCuSKi&#10;K7ami+8KCtidl4+7mq8owOmKtqMpUEirn5qye5othLYZYVrW65YVmwKN4x0re06Ldj601uRPY09M&#10;gzItd3olvXL6ZaqJAT612ulW2Nu3rXWjkbNq1j2DFXoFbcMdKS2i2gCrcSAH3rORa2LltEWwTWpa&#10;RYYVTtlPFatmmWH1qYoT2NKziJb2rXih6YqtZRZwa1ooMj7ua7oI4psYkGRTZLfAq+kOO2KZIm3J&#10;25rsijnbMaWDFVniIq/dP83TFUJJSarlM+axXaLPWomiAFPkdiOKqu7g0uQtTFKKM5pn7tahlZie&#10;uOKibJ6tS9mNzJ5JUqJ7mNBjvVduvXNMY4o9mP2pK12CeKa10ccVXY5pgHOaPZk+1JWunxTXmdxm&#10;oi1NDcUezJdYeZiBz1pu/d1pu6mO3NUqZHtSVjlaGICc1WLYNIZmHA6VfstRe2JpHwFxTd6nOetV&#10;5JDnmo95I9qv2RDrFhpAnzDpUbygDjvzVZ5HHX8KhZyetP2RDrMsGcbffNV5boqxBqGRiOR0qpMT&#10;jJOKr2KM/bsurdMejbasQ3JOcnNYkcnPrV6FySKwqU+U6KdZs2YJN/PtVlBlazYWORlsCtGAg9Dm&#10;uCe56VN31IrheKpAEdK1J/uNWewzj0xUs0Y6AEk5rUshjb9ay4gA/FadrnvWEi4G5ajdhavA8Y9O&#10;KoWXb6VfHSsjpQUuOKVelH8QqQGg5op7/eFB6UAMo/H8KcvSkbrQA0nB6YpM5p23NH3eM00hdRne&#10;mnvUjNUZOW/CqGMPSon689KkfqaiPSlYCNvv/hUJ71LIcCqjyNjjpUgK5xUZbioZJSDzUMjswyOl&#10;AE0j4HPSq7TKoO78Kruz1DIXNS2arYfLdAdOlVpLtUG4005zzn8KqSLlj1/GsrjHPfgA4781Cb3c&#10;poMfNNMOT93NICB7xi3FNM7mp2tsHgYNRvb0AV3ncMMVOlw+BSi3beMdKnS3fFAEJlLdaRnIG78K&#10;uJalhzTXtMCgDLmYk/WomiLEVpm0yKI7TAp3AoJb4GM/hU0Vr1+WryWvNW47bA6ZpAc9GXUYp6uc&#10;89ama2bqOlIUZevWvf5jxGiaBuKuxP1FZyDPFTxMc4qG9QNm2GStasC9KwbWba4BratJN3NK5SNe&#10;0GCPrW3adqxLdsBW/Ctm14Ax1PNRJmkFc1RKYkJHpXO2Nq17rrSSLuVK2ZJAtvIe4BrP8Mr58js3&#10;TJrjqO7SOqmrIzviPIbrRZ4cYCrgV8ma/hZJlHYkV9XfEK+hsNEunk+8+cfSvkfVJxNdzsOhJxXm&#10;4xWPUwu5xl9lJc+9Vbv5Y8jvVvVP9aarzHFrxjd714G8j6COxy2sIRC+e/NY8cG+Mt6CtbXHzFyw&#10;Bz0FVI1L2nXJxXt0ny0zknrMzbc/vD7Gm3se45PTFTW6iSTb6Gm3EY+0BScZyK60/eMUrxuZEC7J&#10;iKnki+X8amW2VGXLgfWrIt/MGCwORxitpS1uZxRz11bZY1lSRGJs9q6uW06rkHB71l3unkv1XbXZ&#10;SqrYicLmYgGzIqKZfMQiry2ZXId1ANQxqsTmPIJJ4xXTF9TBxsrGDNb4akRmidcVo6lbupPoKzR8&#10;pAPXrXfGXNE8ycOSR23hK6aO5DMcDpXokcgdFbOc147ouoeXcL7HFesaVP59oh9q+dx1Pllc9nBz&#10;vBo1IHPANa1uzJg7tq1hxPsXcRx0zWlZSZOc5zXlS1PTg9To9PBMgLnI7V2OixGZh6ZrktI+YZHX&#10;FdtoIKwIc4Q8H61jHc7UtLmb4jhEkUiDsDXGwrhVA6jiu61yLKOVYbRnrXDmLyZgVwQD2pyKNW3+&#10;faBx3JrtPDcrNKAv3QMY9a4SGY+cG/hrqdBneNweeT2pLoaR1PUdL3SY4wM816P4ckSPy9wOz1Fe&#10;baCPs8PzkjvzXf8AhSYXUqKrcZx0rtpqzRlUXuu56PsjjtGlBY4QlK8cu4pNUvbiUAhjIeTXtVzZ&#10;7NNG1skqeNvtXn8Onp5hydrZPGMV21aeyPKpTs3Y46fT/MwpTBX+KuP16RYZzFKSinsO9em+J5F0&#10;vTZ5UXzWCE7R1OO1fFXxB/aJ1e31KWNNLiREYqN+c9T6VUMNKa90qWJVP4j1nU54QJDuJYfKM+lY&#10;PPntxjIzXlOkfFzUNct3lltoeOwz/Wr1j8Q7i41BIJLQqSchgawqYeSevQ2p4qlZWPQjCXkBMg+h&#10;qcKmzBI/CuWfXI1Ikm3jHU56VoaTex3iGSFvtHPKVz8h3wnF7HT28sCKARuIGa3LK8t1jDrGQx44&#10;rloon3IyrkHnHp7VoadfEXKoy4OOK1VFM159TrIC8iKVQZY45rdtP9DYGRVzjha5+zmCIO7dc1qL&#10;Jv2yGQZxgA1qqUTZO51tjqtukETEguDnaK1bLxGjMuR5nPT0rzyCVowxC4bqSOlTWOqP5hCsOOSa&#10;1UFFmvsOZXPZ7XVYbpEQjYT/ABf3a6SxgtLaFXebfuPXGc15PoGqQSlRLKrSE4Ciu+s9SSNEjBy2&#10;c8CuynG7PJr0OV2R2kd7awAbc57ccVdsNY86cLt3EDIx0rgZdYjjBJ6dPv1r6DqUagvzz75recVY&#10;5vYcquztLvWJ7cFkjBQ9hVZvF8f2fyp4sf7fp7Vm3Wr26W4DkeoHrXlnxJ+MnhzwJYSTapqcNscb&#10;liBy7ewX+tYqm2tDmcY7s9O1LxPbvasrMMZ4zXJ3WvwxjAdUJOQfavifxp+1prvi28e28K2f2O0B&#10;+W5kGZD/AIVzX27x/rqRXM+qXZVuSqHFQ4qmtQjSVV+6feo8QxE4V1bPU1padfwyMAcEseor5m+F&#10;ltqxtVa/vJZTjjc36V7ppeqQ6RaB5GDPjkk55rnhWvM0rUXTjy9TD+Id+8euwQqNxzuBrpPAo+0q&#10;rOcP2rib15PEGpNOFDZbAx6V6V4S0/yI0ZvlA4xXBBupiL9D0pRVLDKPU7q2h8xEVzntV29mGn6d&#10;MVHz7cKahsMAAk5qv4pkV440Tqa9aatE8BN82piaFbPLMZpTv5JzUnifVl0vS7q5Y7RGhYD8Kt2+&#10;22gwzYNeIftMfEBPCvgq5Cv88ylBXIlZJI2k77HxF8W/F8nirxxfzschZCB9MmsfQxtnWuZN215e&#10;SzMcs7E10uivhh9KwrxtCxtRd9T1Pw/IysjAcYxmvVPh/PIJXAf5jyK8j8OzZjRe5r1DwCWiv39C&#10;K+SrrU9yk7xsfV3gfWXbT7WUv+8UbW+le4/DzWC6vEzZU4avmDwdczwvGgOEdcmvYPA/iAwagils&#10;eh9qrCy9nUU3tsebi6fPFxRpfGjw8LbWYNTiT5HwW+uTT7G8L6dDMVwUHzV1njRl1Pw+dwyAOTXM&#10;aZa+XpCsPmjxgV9DSpcuI5u54FSfNR5X0OB+MM7XOjR3flZjQZD+nWvm6K9OqX5LnK5xX0B8TvFN&#10;pD4XvtLuRglhtr570ZFS7l/us3Fes2eakP1vZZ3Q8r+6M1kSt5gLetXtaYm7YHtxVGQAKPXFSWUn&#10;X5qjdeKlbIbnvxUbruBHpTJKc6/LWXcLya15fmU46jis25GM9fwpDMe5UfjWNdKdzelb11+P41jX&#10;gyfwqGaLYxrgDkCqEiYNaM64BNUXOWoGJCm5gtatv1AxnFZsXWtOy6GgCwy55xipIeopF6VNAuTm&#10;oYy2oJB+lVnU+uKt4wu78Kjde3rzUMtDbdenOea6PS1BI9a5+25kxXU6PFllqobmdRaHSaXAd6k1&#10;22kW4/Guc0u35X6V2WmQYA+ldaRxWtqacNv8ozVpY9tS28WEHGamZMMOMUmUmPtVrWtV+7WdbLyP&#10;rWvaryPrUop6o3NNi3DNbcEGVFZmmR5A+tb8EORXo0lc4JuwwQ7RUMsOa0vJ4qKaHivQjE45SZzt&#10;5GoJzWVMAucVuX8e0GsK7O0GtlA5HLUpyHFVZGpznOarvT9mRzjHbiq0jZNPm+7UHpR7MOcRmqNn&#10;waJVyajZeafsxOoDNkcU1xkjPpThHu4o2gUezD2hFjFNfdnjpUxXJpPLJ6Yo9mL2hBg9T1ph+Y1Z&#10;MLHtmlW3crymTmnyEc99CpgHrTWUdqv/AGF26JThpch/gq+QOYzHXpTXX5K2Bo7ueRinHQXIo5SX&#10;I5/bUcseTn2rqR4bLKMjNTReGAByKdjLnOIlibPAzUElu7cbMmvRV8MA/cXmpV8LBhjbzTsiXI80&#10;i02UtnbirqWMoI4xXoP/AAjuzA2Zpkuh7CflxXPViddKVmcbBAVIBrQiULwOlaUmmbN3yZqs8Ozt&#10;j2ryKkbM9yjLS5WmPykVnypzmtKY5Bqg3WsDo3Eh+9Wlbj5s1nrjPvWhbZ4zUSKjubVi3C1pA5Ir&#10;KtO1acXSsGda2JW60lPpCM1KAb/OjnvTgMUd6poBtGe1Pph60gFxgGmHrTjnb7UjAZB9qYEbfe/C&#10;mHvU6nIqKTpQBA9QscCpW71XkOKQupXdutVnOasSHKmqb96lhca9RAZFSFcjNGMsKTGQPFuqKWHg&#10;Vo+XmmSQ5Ws2WjIaLAP1qAx5NarQZpjW/NItGcLepUtsiri2/NWI7bI56UrAZZtaie05+7mtt7X2&#10;zTfsvH3aQGQlnkfcqRbXY2dlaS2vtipFtGLcLkUAUktMD7uM1G1r14xxW0lkx6jHtQ2n55oAwRbY&#10;Ao+zZPTNbf2Ed6cLJR1p2AxVtsdsVcitsp0zWklnHVuK2VVwKLAcdJZYXpmqsln7Yrrn07OfkzVa&#10;XTfbbXt2PEv0OWFmQKXytnJXPFb0mnYHTNQyWO3jGKkpGfbLgB8Y7VpW5wQaYlkM571ZS3cYApFJ&#10;GjbvkrWzbT+UMnpisOGMxAE9c1otNsRcd6ykzdItanqPl2RX+/Wn4ahFvZ+Y3fmuV1UGZ7aM92Br&#10;X1bU/wCzdL2pwQuM1yc15nTFWPNPjHrouDNBG23HBr52vJAZpOd1eteLJ3vbiYqdwPLGvIdW+S4k&#10;AOVzx9K8iu+Y9bDxsc/epuuPpzVe82mz561Znb52qpdf8e273xXkfaPYWxzeuRq8KletZyEJAcLm&#10;tvWLcC03bcmuetcyIwxjmvXpO8PQwktR9pEoOWTk81WukjM+cY7Vfi+ZSlZ8wxKfaumMrtkdCvNA&#10;Fbd3NTGJ41Rh061JxJ8vfFDo4iyGwB2rTmvoZ9Qnh3gSH0rKvYDMuR1Wtu1mM0OwnJqpJF5bMGXI&#10;ainLlZbimjnGgBz9ao3C+VKD05610F3ZkHbjHGayrqNfKYH7wr1KdS5yThYiuIhcW+O+K5yaMq5B&#10;7V0Nk2Tseq+rWKgCRK7Kc+SVn1OKvT50mjJtXWOTnIPXIr0nwffebCIwSx968zkGDkeldH4TvjDc&#10;qAcA0YyHNTuZ4aUoT5T1bjYPWrunld2HrLsnDRqc5zzV+CTDV8qfRLc7DSMqflbArudCZimHOR61&#10;55o04bCn8fpXdaPPuA8s4GMCspbnfHY1NTs1uIGB9K4C+hEN4yfw5r0BYJGDM7ZGOK5XXNPxcFkG&#10;COT9aUkNGQiqsuCM5rrdCTzdiKOhGD71ypjbBd+ldD4auW80FW2gVmnZouLPTEclYopCSQO3rXZ+&#10;DJXt7kEMRkYwa4OzyYwSPMIFdr4YcpJFx8wP3a7Iu0kxvVNHvFkrXmjoD1UZP0rhNetHglfY3BGA&#10;tdv4Wu/MtGXbuBXB9qxPF1m0Z3rlVHJAr3GuammfMxly1GjgdauBJprqyhGMTKc96+Tviv8AC2y1&#10;iSeaIBJevHc19LeI79lhcKSVbjmvMdWh3F5XAYtniuVVXDY9SNGNRO58iQaLfeE5nimiPkDJ3CqM&#10;HjO3g122AU4D4Zz29q998QaLHeoQwTBP3QK8w8U/DG1uQWjTyZcZDrxiu6FSFR+/1OKrg6kYXou6&#10;OwaSG6tEZWDKy54rX+GdnB/wkDxFflda8eWfxH4esvI2LcRIMLIDzirfwt8c3OheNIZdSkZYZm25&#10;xgKa4Z4O8W47CVaUJJNWPsyw8O25eP8Ado28bRv6V5/eaJd2vjGe0V9saPjavSu5XxVZ6XpEuoXN&#10;yi2kKebuB68ZrgfAHjq3+I2uahqkEIhUTbFBP3gAOf1rHEQnCiuT5jw9WXO9b2PXNG8KW95FF5uS&#10;RjJNZur6TNaa4dPjVGjK7g/cDnj9K7zw1CkkSDcB0HH1qxrXh5Y/GUr/AHxtUV0yhJUVNBSxso13&#10;zP0OX034aXmp24aGUDcOpFXbn4H65p1tFckLIkzbV2vXseh2MdtbKNu3I6V6FpN5azaGbGZUlZAc&#10;I/0616NLCp/G9bHNPPcVS0ha1z5N0fwJrUepHEbeYp25HQV6FB8OvE8tvmIIvq7HBrttNt5pdddC&#10;y+QZPunotewauLay0WNY9h+UAle5rSjh+eLXMPFZ9WTTSWp84W/wt1Rb6FL64A85uqc11C+BRpoS&#10;L7ZIZDIEK47V2jbbjVoDkAIC3FcJ4y8f2nhy/HmXA8w7mVT+X9K29gou8jleZ4zF+5A5r47eItD+&#10;GHh29v5GBCIVAduS2P4fevzZj8H658YfFdzrN4sy2MkhMfmHnbnI/nX1H8Yre5+LfiWN7wySaZAw&#10;McCH5Seuf1/Stnwr4PTSoIQluI4wuAAMVyyrXk1SWh7WGyyokq2Md+0f1PN/A/wgt7VkgW2+4ByR&#10;1r2uH4e20FtEgiVcAcYrqfDPhuG3m80LnIzmuqj0pmfKfd71x1Gmzpr1mmrHD2PheLTIDIiDPtWJ&#10;q1/LdH7PjCg4P0r0y/tvs0T7VyCP0riH0/z74sVwhPFcdaLWxVCfNO7NPwdov7xXxlMV6dY2bCMb&#10;Y9vFYfhXTvKjwEyMZrs7WMxquRtXHSt8PTcY6nLiaybshbVXhXLNiqt/KhbJOSO9W5LhY0Zm6dKw&#10;NTvFQbgcEmt5KyscEfeZTv8AUhFudiQig5PavgL9rz4lHXPEA021lzBHkEL65P8A9avpn47fFCDw&#10;f4bumSXbcMpAFfnT4p1iXXtSlvZW3vI5OfxqaceZjqe7oN007lGQc+prqdGz5yYOTXL6efmUV1Ol&#10;QyPMhRSRnsK58XqmddHSx6borAeSB1r0/wAIPi9YHqRXmnh3Tria4hZoztAHUYr1Pw7pNwl8kvln&#10;HtXyFbc9mjF2bex7p4PuhcLbhjg4wK9H0OQrITG3zp1ryXSwLUQMoKsACQa9M8PzbmSQfxjbWMNr&#10;mFVWZ7Tp+oDVNCIYhmVNpU96zbNkh0eUKAOeQO1VvDBKW06HrjFTX0Z0/SJZB3BNfYUGpxi/I+Rr&#10;Llk0fNfxjVLrWZcMQA3IFcDpNk293BIVRxmux8Yzf2lrs+9c4YiudnuFtoWjUbfWtlq7nO7o5u/f&#10;ddkZzmmSwYTFTJa77ppO3akvWULg9c1YjOdNpxUEnyHNWZCB06VCeeaCirKOPrzWZcpgHPStaY5F&#10;Zt0Mj8KAMedeDxmsi5i3KeMVuSr8prGvF5NZvcpIx7iPbVCRa0Z1zkVQlXms2MbFw2PatG0XiqCD&#10;DfhWrZjKincaLCjAqSMZamuvNPhGPzqWUW4xximTJgVOoylQy8tt9s1mUhtr80lddoC/Otcpbf63&#10;HpXYaD99fpitIbk1Njt9KTJX6122mw5ArktJRAEz1NdrpsQYDFdsEcLNSOPagFShafAm1RRIMCnU&#10;Eh0K8j61qWq/OPpWbbfeFbFr0qUjT7J0GmL936V0drHuANc/pX3lrqLToK9CiedUHGGonh4rQRd1&#10;LJbbsV6kEefNnMahDwfpXN3cGc13V7p7MrYrFn0kkHNdMUjhm2cdLB2qs9tgH1rrm0Pnpmon0Pj7&#10;maq0TE4uS2JbpmoWtTnhM12x0NccpSLoyqcbcVLFqcUtkzchcU4abI55TNdymjAjhM1Kmi5H3cUr&#10;jvI4QaLI3bFTJoTEfMMmu6XRsfwZqZNG4ztxTH7xwseg59qlXw+Sw4ruU0bcfuZqf+xeR+7qSbM4&#10;dfD+CPkzVhdDH9zFdrHo+3+CnrpWD93FBSucZHofP3M1YXRMD7ldlHpfHTFSDS/bNIo4+PRM/wAF&#10;Sroa7uU5rsF0xR1TJqePTRjgYFBNjkU0NeyVMmhjP3K65dNFSrYKvWrQ+VHKLof+xU0ehjHK4rqR&#10;ZIKctkv93NKwJWOSm0QDotZ91pG0N8ma72WzG3gbfasu8tMDpnis5rQ6IJI84vtL25+Sufvrby8j&#10;G2vRtStfkPGK43VYNpNeXVR6NFnIXIxu+lZ7jJrVvVw7VlzEk+1cB6AijBq/B9wVSTHGKsw/fFJ7&#10;MuBs2vUVqw9KybPtWrD1rlOpEtKPbrQnQ/Wl71JQhoBAPvS+tH8QpoAUk5zS0zj8acM96oAIzQRg&#10;UtNbrSAaO9RyDjNPaoXHegkhY5BqCToasSEmqknQ0AVZO9Vh3qeXrUBwWxQAEA8d6kihLHJpY4+a&#10;vQIoXn1qWCGR2xI+7kUk1rgYVcGtWGNGWntCu3jpUM1RgizGfuZo+wbh021qmPbTSmaQGethgirk&#10;NlgjjNSKMMKsRfeFKxSK81kuQSMGoXtkBNacwyKqyDFIZUEKjpT0QKeKdjvRu5zQSyxGvFJKvFRp&#10;NtbHanTz5Xg4qkMrkYzUZx+NBlz3zQG3cUmSKmc81aHSq8Yw1Wk4GaRaL32HdyBmopdOznjFbf2e&#10;kMOD0zX0VjwUc0+m44xmom03APyZrqRa7+cYoOnqxyVz71lJGkTk49MJB4xzUy6WfTNdMmmpu+5V&#10;kaaCPlXBrB7GiOQbTgrfcyMUi2kjNuxtA4rrG0oD+Hmqn2Bk3qE981zSOiByE0TT6woP8IFU/Gtw&#10;IbEqD8zdBXQ6bYPNqExPzEnOK4vxbNI+upb43bW6elcM9LnVFXaPPrxSYJFZPmkyTXi2vE/2jMFG&#10;0A19D+MdINpZmdupGcV8467Luv5Pr/WvNq7HrUlZmXcZbk1Unb/Rzjrmrd5/qxVVhuQDdjivNe56&#10;q2KWuqr2Y2/exXNwhXUqR83rXS3K+bbSDOdtc7HhN5rupP3WZyRAEPmfKc4ppEeWDetWLY/v93PT&#10;8KjuVAYkgZPcV131M0jPlASZSOlXI12nGOCM1UnWOT5d+1uua1tJjMsex8NjgGtajtC5l9oynPlP&#10;uUYwefpV2aAXNtlBkkZqO8tvLkdWyCeQDUenXZS48iX5VP3TTtzLmXQ0T1sypPA7Jhhhl6fSs64t&#10;xjJ79a6W5t33bwOD1rI1CBoCJAMqeCPatqVS7JqR7HO3MKwnevSno/nR7T901entTtyD8jVkSbra&#10;XGOfWvSi+bbc4Ze5uUL7TzESV6daq6bL5N2D71vuBcwnBBPvWDPatDLu469q7ac+aLjI46kLSUon&#10;pvh3UfPQJXSQHcwFea+GtQMbAFtvPSu8srwSKpBJ+leBiKXs6h7NCbmrs63SrgCTb3FdnpF08ToR&#10;0rzqymIYEZ/Gu60WQPArBtuODXmPRnow1O+SUyqhPpWTrFt5kLts3Ed60dLkR4ArtnKgVauLdZo3&#10;XYTuHGK0tdGnU8+SMwh1NWNMcxybhVm5s90z4BDL61nM62rsWOMcVnY0R6t4fuo7yyUYy613eibX&#10;8tVU7sdRXkvg3UY02Hdw5xXq3hmUPKmPmCjGK1g9bGNR2uev+FLkQwr5jMwqbxYv2iyfkgYyM1ja&#10;FKplVS+OOlP8S3kZtWj3nI49q9qlL93Y8Kcb1Lnl+voFEm7kY615zrUe6Q4+YV6F4jzIHYfMp5yO&#10;lefasCRhgBnkYrz5PU9qitDk9Qg2y5KZQDNYt/bi7I2rgAV0NzblwxJHHQGsmVPMJ+T7vp0qozto&#10;dByN9pCStjbls9KxrjwlBdSENCPlOc45ru3t85YqMHoB61CtsYGyT15NdKncpW6nGXnhuW7tvs73&#10;Exgxjy2ameFdM1vwDetNpMhEUh+aJhuDfhXokdtbXKjKh+ehpTpnlyL5S7eeg6U7yenQ6I06Mvij&#10;c7fwh8eooXSPVdNnt2xzJD8+ce3avTPBXxWsfHvie+babIxFfLE5wXXAwcfn+VeM6T4eEwWWRVOe&#10;M10Nv4UzOhiRQfUHBrZVJKPs0c1TKsLOTd+Vs+qLHVQIw29dmOxq8NT8yFzuXaFzuJxjFfNMWgXi&#10;WpWS6uEjPGwSnn8qki8P3bQeXHqdwkRHMbTHGPTmuxYl9EeR/YUXK7q/gfR+l6va3sYukuEZG6Mr&#10;VZufG1hp8f7++RYxySWr500bwDDDPh9SnjXqYw5x+lakug6LG4Wa5lfBxjnn860hVqWuom39iUOZ&#10;c9RtLyOu1T45wT3VytrE7MH8uNx0YetZlt4Kl8Zait9qUp8txznsOuP1qC00vSo3RbWEtsOSTXo2&#10;iM8ixKkJVQMDPSsJOrUl7707Hqeyw+AhfDR16szNP+E1rKzmKPNvEPvYzTZvDL6cu2WLbCpwvy9R&#10;Xsvg3T5TDcqWKxyABgay/H1lChj2sCU4+WqlBRV0eLLH1J1eVnncVuluqsowdvpitGzVDEzBiCfS&#10;q8u58hHwTTbbcjkNJ07VypdTORW1kkWb5JPua5Gyt/NuV9M11utSB4iB1rF062U3AEnA6hqUlzNF&#10;0XaLOx0hhFEqq3zela0175UODJ74rmEuIrYccuKoXmvKoJY4Irdq2hzSTkzoNQ1dI4CN/WvMPHPj&#10;6LRLOWR5MKorO8YfESHSrWVmcBQD1r5B+LnxXu/Ejy2dpJwTjj6muaT13OiMVBarU5T44fEyfxnr&#10;cqJMTArnAH1rzaHT7i82eVEzljXbeHvBb30gluiWJPOa9R0Lwja2aKViBA5yawqYyFFcsVdnRRwU&#10;qz55ux594V+GM955clydq16zonhCz02NdsY3Dua17a2hhQBVHTtVxCAAQQvt3rwq1epWd27HvUKF&#10;OitFcmsLBUZRlVHWu00SVLUgCVSetcL9sMZyHPHrTRrUyvkPxXFJcx0S1PfdFu7bUFCErv6Zr0nw&#10;zZlWiQsGz0x6V8qaN4wntJQ28nB6CvWvCXxqtrHZ9ohYkelKKjGS5jzq9Cco+6j6j0ZPJdV9BU/j&#10;IY0KX3U15Zo3x50u48vNtKp9cdq7S98cab4o0SWK23GZk4VhzmvoaNalblTPkcThK0fekj5x1tSm&#10;oysOu41zmtfKQP71dh4k02awllmuIXjG48muL1F/NPmbtwHArtWux5uvUpSuIo+nIHWsmWQyuWJy&#10;DWhO/mR59OKo7cgmqAhIB6daYV9akZsGq01xt/ixSGJMQvB9KybyVQfl6VPc3XH3+KybqYtkqcil&#10;dFpENzOoPPpWTdzIc1Zndj1bFUJ24POR61JaiUZZFAIFUX6nNW55QuQOlU2mTNQxuI6L71Xrfgg4&#10;zVBHDHircEqqxzQNRNEtuxxipIHJJ9KrLIjKDUkTgHjpUMuxpQlSOahl27D9aasuBUbybqVhlm1x&#10;xiuu8PkiUelcXbyKGAPWum0W58qTiqi7Mzmro9P0mRBtzXZabKgA+bFeZabqeFHOK6vS9VwB81ds&#10;ZWOKUWeiW7hk4O4etEwUHmsG11XKD58cVak1MlB82RRKVzNKRr22OcVq2XSuTt9SG44fFa9nqagr&#10;k5NTFlWO30rtXVWnRa4LS9UHmDDYFddZamMKc54r0KDOGqdJEm7FXUg3Lmsuzvg4Wtu2lVgM17MD&#10;zZlSS13A1SbTt5JxmuiAQ1GYEY1smcco3dznG0v/AGajOln+7XVi1QrTTapQyeU5NtLGeUzQNK9E&#10;rqWtUzSrZqRxSuHKjmBpftipo9MwtdGLNe9PW0QCmFjnBplSDTMds10H2VaRrUA8Ut9AsYaaYo6j&#10;FPNgFOB0rXMNIYeKLDMkWdOFoAa0vKx2zSeSW6LTtYllEWq05bYAVdFux6DFPFg7UWDQoi2XvThb&#10;A9K0E012P3c1bi0OeQ5CVVmLmSMUW+KkFu2eFyK6SHwzM3VcVfh8KtkZo5WClc5BLR2P3cVZisGY&#10;5212sXhmJB8wyaf/AGPGnCpmixdn2OIbT2IICZqnc6WxB+Su9l0nB3bccVkahD5YPFP2aluGp5tq&#10;2kOFJC4rzzxBatFuyMV7NqCbw3y7q8/8SWQlSRSuPeuSvh1ZtHTSnZpHkF4SzN+VZjA7q3NXgMFw&#10;yk59KxpvmJrwnGz1PbTurjACDViABiQBmq2MLU8fUVm+prA2LE89MYFakXRfpWRada14+30rlOlF&#10;kDjNAOaB8w2/jSMcn6cUWLQN1pV6UgGaUDFAuoEZoAxR/EKF6UCYHpTR90/Wn0x6Chp6GoT92pX+&#10;7+FV2ODTEyKTvVaToasvyuaqTHINNEMqyHFRhvTrSSg7884x2pmQW4z+NDJRZQ5NaFv0rNiOCK0I&#10;DnrUmqNKH7oqSTpUEfb6VYcZX7uakrmsU3qI9askYB4xUDDnrioYbiDrU8PSoh9315qWI9BSKRPK&#10;F8vJqpIQU46VclGI6zZ3Cj8aYmMlYDGfSqslwF6VDeXYXNY89/tzg4FSyUbAvcd8Uj3m7vmuXfVB&#10;v4ap49TBU5fFTcs6BLjc4q1E+WrnIL8MRzn3rVtpw5HrRcdramshy1WV6VUjY8Zq1GcrTKWp16jN&#10;OMW7mnp96nr1/GvozwSOOJgOOlTJCW69acOtWIulJlIS2tfnH1q69tzjbmnQJuZauvC6uMdMVzs3&#10;RTWyyRlOKqNYqEuWdOg4rpIl/dNnrWXdqDDMfauea3NonKaDpqQzTs0fGDg153qlht8WNIR8m7+t&#10;ezeH7ZbiCRT15rhvFujx2ly7hSXzkEVwyWh1wdmeZ/FyBF0vEJyOrV8oauol1OYL65r7C8eac/8A&#10;whtzLKh27SRmvkbUEBlkbGOTgV5mJVlc9PD7syrgbyq+gqqjbYJB6CrIJE2ScdqrTjZE3Od1eVuz&#10;2F8JlIwlikGMnmsG4TKSKRgg1t6e2Z5U9Dms/V4fLDN681203yysS/hMuykG9c9c4q/KFBY9qzYV&#10;GB67q0ghYgH0rqqK0jGOqMa6txIWMfWp9GdgSCcbTTNQJBbHWqFhceTdKT0PFdKTlBnPJ2kkdZqd&#10;uZIvMHPFcxMfLkDFdpB4rsEIubbyv4sZH0rmL0NGZFZQSO5rmoPVpnRON7M2LORLq2Xb94cGo7mw&#10;M8LqK5+x1b7LOv8AAM4O30rt7aOG4jSSOQnIzzSrKVCXN0Lj76OCuI2tiY26npWdeW4miOf9Ytd1&#10;rejRSxlg+HzkNXLzWwQNuPK8GvQoVlJcy3OapDl0OatpSspU0XsAYghc5HWrN5ZbGMsZznmoLeb5&#10;9jfer1k+Z8yOO1tBkG63ZWX5K7DRr3cFJkya5loc8HoatWE32aVQexxXPXj7WNzWl7jsej2MxlwN&#10;2a67RLvZhS2PavPdNumIBDYGK6PTrxt4y/0+teBONtD1qbPVtNvxHt/izxmuwgMTW0bgbjnBNeZa&#10;BenAUnc2ea7zR33YCdD1+tKDtodUl1KmoWg/tN8fLkZxXOaxZhJCdvNd3rcB+RydrdM1k31l50WM&#10;c+tXISloc9od+be4jGMHNe0+ENQ3JF714fcxG0uAcbiDXo/gXWQ8agDayjp61ENGE/eie+6So/dl&#10;W2v1HvWZ4luP9KeNnI3HJHYGk0W5EljE27bKhyo9Kx/E18JLiSdH+Y9a9e/uXPGjG9SxzesTgJJH&#10;uB57Vyd7ZtMCcYGK255zNPhvmDd6o3b7Q0f3eetcbdz2oR0scPcuqztG3QGqV0MTKq9xmti/tGE7&#10;MqZA5zWRJ5hkJ2gVBoloV9mzauOvOaQWqhz8nmM1XxCk8fyghgec1IbdcAclh2FCdikY7Wzq48o7&#10;dp5PpVyxndnEci/dP3q07eyw375SI2HfvWrZ6EuRJH0bkJW8aiWh0KSSJtJvE2lGj4FbyeY00bQo&#10;aitdFWNclM8Zres7MssIijyQeRXVGoir6FxJZkgG/ao9Kn09WvZ9hVQPWrJ0WS6dMjCDnFbltpaW&#10;+1ogS/G7HpXTGabOaUuVaCwxW9qj+Yqydh7+1cxq1vPPO6pbiME5AHpXoFpp8N3d82++OUYOTjB9&#10;a1k0HTYZcME84LyAa6+b2iOOOKVF6o8/8JQXEN+gKZUda9X06VC6BsIo5Oaymt7eEfuIArdyKbbr&#10;OZC+flU1F3Ezr1frD0PTk8aw2VuIYQFO0ZIrhPEHiBtQvJN75B7Vk6leuEGw5NZ5lHlOXGWNROpJ&#10;7nmQopO/UtR3WxjikjucSFjWWtyABjgZpJr8Jkjn3rDmNpRuTajMs8gQnB61Xe9j05N27d71h3es&#10;BSSz4wc1w/jT4gR2duVWUDju2Km9ncqMb6HZ6p4vhgV2YgZ9a828YfFq10u2Ym4VRjtXh/jr40CE&#10;SQQSmSRuMA5rzYzal4vuQ9zI5iPIXtUzqWWpajZ2R03jT4kaj40ungtZGEGcBvWo9A8J72WScFm7&#10;k1q+HfCCQhSY/wAa7yw0mK3RSRjFeRWrOTsjvp09bsz9K0NIkxs7VvQ2EccakjC+lKkiICEGSKCt&#10;3dJhRsHQ/SvPk9T047DZ5YYBk1Rlu2kO1RkHpV1NGkVSSxfPpU8OiyYGIzz61mXdIy4Y3cHdkfSp&#10;o9PebARSSfWugs9GaRxuXFdRpekLEQ2zkGhQctiZVYpHM6T4LupyHdPl9K7/AMOeB4Qw85AoHPNX&#10;rP5B0wR2rUtrwhQpbHNbww8XqzlniZNWRvaTp1lakIkQYjuK7rQkjR1IjCH1NcJpU6I4Jcde9dnY&#10;apFHhmYEAdq7Y042PMqN7HoeseAbb4geF5LMqIrgLmOUf3q+RvEuiXWg6zdaZeoUuLdyjZ7+9fYn&#10;w28UxX9y8QJymCPSvO/2svBccclj4ltIQoY+VOR3zn/GuyHue98j5/FRcZanzFcr5YxVCeXav3sV&#10;cv23ZbkA9MVhXs+0Y5/Gug4iOe92nGc1l3N/hjUF9c4LfNisG7vcnrnjrUsuMeY1pLzcSaqPPvzW&#10;dHcbh1xUq5Y461g2dsadkOmYleKpyxM6nPStFLbnmp2sm25C7qjmNPZnLTWz7sN+FRPZt2rpXsi3&#10;VKjNhnoMD0q1qJwOd+ysvXrUkcRTtmt3+zzn5VznvTv7NZSA0dUiVEykLFeOKBv3cVtx2Kc/Lg5p&#10;z6epHyrk0mXymMJJF45/CkLyMc8/jWwdNJHTFKum8j34pC5WZKTSCtC0v3iYEtirTaZ2xkgU1dNZ&#10;OiZqloS43Ney1Vkwd2a6fTtdKDlq4mK2ZOowK0rbKAY6VqmZOmeiW/iPao+fHFWW8T5UfNmuBW6d&#10;VxTmu2wM1Rn7I7+38TqG+ZuK1bXxQm9fm7V5ct2wANWY9RZcfNikHsj2zTfFKCQfNxXYaZ4qQqNr&#10;cYr5zt9aeMg7s1vaf4sMZALc100p2Oerh7n0rp/iZMDLV0un+JkIA34r5rsvGwjZQXxXRWfjwZGG&#10;zXsUaiZ49bCyjqj6Lh8QRsPvZqwuuQ5GXwa8Ft/HLOOHxVpPGc+ciTiu1TPNdKR7v/bkP97NKutx&#10;EcNXhp8cSDGTn3oHj5x1bb7VDqJMFRme5/23EP4qQa1Gzdc14jB43luJNqkt9K6fSLy+v8bUbFVG&#10;alojCpGUNz05NURiKsx3qsOK5bTdO1GbA2kDpzXU2Hhm5cKHfjrXSodzk9p3JRLup2Mmta18NLkZ&#10;fpxWrDoMK4yN/vVcpSlJ7HMx25ccKT9Kmi0yWQ5VOPeuxg0yGPjYB35q9HaoPuqPwpciNVCUjiV8&#10;PzSEErircHhdj1GK7IRKO2DS7ADxRaKK9jfc5uHwuowTVyPw9EpHGa2gvenotFzRUY9TNj0eOP8A&#10;hqylkqDhMirZWlUYFTzM2VKKIY4cDptqUR7Rmng80PzSuWo2IJRk/hULLirD9KjbpTJkrlO5X5DX&#10;O6mmUNdPJ9w1hakMqa1izmmjhdSXYWNcZrkO5HNd5qiYLVxevnajCsqjVmKK1PI/E8W1/wAa5aXq&#10;a6vxTJuYx+pzXLTDAAr52r8bPdo/CV+9WIOoquvWp4+prGWxvHc07X74rWh6VkWo3FRWvbH5vpxX&#10;KzriWkp9MTqafUFhRx+NFFABz3ooooAQ9KjPWpaa3WgCFqibpx1qaTr+FQvnPFUSV5O9VZvu1blD&#10;H73pVSUALxTW5LKk3Sqo+9VqXofm21WHXrnmqZmWIzg1ftmycVnRjJrQthjH1rNmqNKIYI+tXSMp&#10;VWDoPSrQPYViWVZV5qFhgVZnGBUDDNA2MT+tTRjvUZGF/GpQOAaBD5ZNqfhWNez4Vqu3UqquD6Vz&#10;2o3ACnDYqGzVGdqN6qg561ymp60sBbBxU2uahsDc7q4HVdT3yNzjmhCkbMmu4Y5fBNW7TV3mHBzz&#10;XDxzb5Sc5rrNFi3qpqWRF30Or0yV2aupst+FrA0u24BxXT2ce0DjHFBozTts7OfWrkfSqcYxj6Vd&#10;h6UIDtUOBTw3NR05elfTWPAZPGQTzVtflxiqCfeqwpwRSZaNSE5IrQh+8Ky7duBV+OQoQe1c8jWJ&#10;eSTYSPUVm36+RaznH3geas+YFG7uag8QXEcOlM4wAVOSaxmro6Y7kHgqQm0mCnLZNWNY8MDVLAsu&#10;PMzn3zXGeDfiFpGgpei4uU3HOAT7VyurftVaHokkkRnBKOflFct4Rj7zNtbmB8cdc/sjw0+lzRtF&#10;I7Yye4/yK+VtaSOe2AjwSOTivVPjV8eNO+IIEdvFz03V4emprDCy7txbNeRiJxex62Gj7tzPA/es&#10;2fu9qrThp2LAYGOPrSTtw/1pksjLGSDgV5L3PXjsY9uxtdSYMcM1Lq8BaIncPxqlds6Xay5z2q5e&#10;E3FmQeuK6raxZK1TRzyjyNzAg4PatGAtLCsjdzis+CMyzyJwFA5JrQWcTj5VChMAY712T01M4voZ&#10;upxlG+tYqxk3Gfeunvk3ybT0YVzmqWzxKxXPHpXVh5c2hlUWtzstMut8MYX+EVX1izM43oec8jFV&#10;PC92ZY41bORxzWwZPstwVP3GrgknSqaHRD3o3OAvVcySqeCDnpXQeENbG4QSnI6UniDSkEnmou4N&#10;1rmraf7HfbSNq5yK9TljiaTiYX9nM9UuIVli2OCR1XFcjf22yR1KHGeprptE1BbqCNWYN6Zo1zSR&#10;cRs6feUfw968WnP2U+VnfKPtI3PPJAsU+2Q4RhxWJqFn9kmMicqe9dHqNkWifBIIPQ1Rt2E0DQTr&#10;j0NfSUpuK547dTypwKdo3mxdcmnmPGCeoqsIPsU+CcoeRWoi5QH1rWemqFHRFrS74wsAW2811+n3&#10;KMQzNmuIVAMt3Fbel3hG0GvOrQ5ldHZTlY9I0a8VGUk5HSvSPDuoqjqgP3hkex9a8d0ydmKFetdv&#10;ompOrqc4KmvLas9T0YPmR6hqF19ogQE5aPkn1FVZQpjUHHz/ADDPpVO0vy6Lv5SQYzWhGiyRshOd&#10;vT6VqtUNqxy+v2gKrKMYz2pPCmrvZ3e1fWtXWbfzrNtvVRmuPhn8m4RgehxSejuC2Po3w7rBlgjC&#10;ybHYc1D4mkDQsN2C3P1NcR4W13ZbRknnsa37zUlkTc7bm5xXZCd4WORR9+5SsZkjcoxy55qaSPfv&#10;z6ViQXwNyXxghua2I7ppD8oyDzWCd9DvtcyLnTjsYmsK7i+zknrnjFd68JWPhMt3rmdU0zLtgYY8&#10;1ZSdtDmYA/mjb8oyeKvWtsXJMjZXPSnjTykSKB8+c5q6yAIqBdzdzUWuySaKNZGj3jCpwK6SwhSA&#10;g7cpWBYsou1JGSwxtrrtOhRnDbM/7NapAa9lbRzhTtGPQ1u2WmqhLxgx8Y4rM0+4jkLBVCkcYNb8&#10;Dx7Wy2GwMAdK2ikZOTTG29kISyeaR3ya0IIQqhcFiecgVCiA7i+MgZGPWr2kxb3MhbBx0rpiiXLS&#10;5r2Nm8cYZVIPTkYqzDpiljK5BbPemje8Y29hirSEoik9Mc/Wu1bHmSk7iFFjOONvtVLULjyEHzYF&#10;XZ7kNCTjpwp965++lMzAMct3ok9CYQu7kd7cKyDLZJOaz7u/WIsB83tUN7cbcr6c1jXF0yglSMt2&#10;Nck2dkYX1LUmp5DMz4AONtYuoazgEbsVW1TUAI9rAAj0rhPEHiNLSNzuwMYxWTdjf2a3E8WeOk0+&#10;OQPLjAr5m+IXxKuNVu3gtHJYkjIqf4k+OZby5ktrXLOTjj6mue8OeB7y9k8+6QqG55qlK0eafyOe&#10;SnVly0ypoPh9rmQSzHe7HJJr1Lw74fjjVThcegFWNG8N21nGvG9gOlbts4gIXaCPftXmVajqu7O+&#10;jh1BajFvks7mO2WNk3ceYyZUV3H/AAhd2bKO8Mgni25PlDFc3K6XUWzyxjuRXReA/G1xoWoJYXWZ&#10;bGU4Unt2x+lck7rVHXFcrsLDDDCoxGNp4561dRYlGGKjvirPiyCC11FpNOdZYpPm2j+E1yF9q0tv&#10;KMpIzE4yBURfOrinPk0Z2ELQgcY61ajuYwcfJxzxXneqeJ5tKtfOa3kmTrgisTSPia2rXnkRwGI5&#10;wdxrpjRk1dHnVMVRptRm9We0wzx53YXr1q4moRR4/eKDXkupa7q1nAZoYUkjUZwGrL8N+O5PEd6L&#10;NgYJc4wDWkadSUW7bGcsVSUlGb1PbZNcjiz8wZvUVAPE6BsBgD71gQeEtQlRSHbYamTwVc7yS7Zr&#10;jc6h28tPqdAvirYwO/irqeOmROZPwrnU8E3DfxtVmPwJO/VmNClUGlT6npvw9+K66VqKF5disec+&#10;lfQmt6pp/wATvAV/pfmJPK8JeJR6gV8hWHgWSCRWLsK6zT4L/RGzBeyQ8YBHSnGrWgzGvh6NdaM8&#10;31y2k015baVPLkiYoR9DXF30/LfWvoCCCxvpmj1KFLgynLuy5b65ry/4v/DlvCMS6tp5efSZTjn/&#10;AJZ+1d1LEp+7Pc+frYF0veTujyzUrvhhWA8pZ+atXU3mO3yk896jht95zjFdbdtDCKtrYmtI/MPb&#10;HvWxb2gJGMdO1RafbYHTPNbMSLGQCMd65pu7sdK1FtrIHBqxJbAAcZpVuURTVaW9B6NgUKOpo3oN&#10;eAbsYA57037MN2OOvao2uwT1zUkFypzlttbIxZItmu7nrVgWAZeBkVLayo+BnNakNuGPHTFS2UkZ&#10;C2P+zUg07f8Aw1uLZqSAetWo9PR8flWfMVY51NJGeUzUkej7s8YrqF09BxU8WmBuAMjrWiegnocs&#10;mjKDyM1P/YgbovFdbHpynqmccVYTSwTwuBVGL3OLGg5P3acmgt2GK7yPS+fu59qsf2SSOI8VaTJu&#10;jz1vD8jE59Kb/YDRgHvXo39jhuq4NKNHX+7V+8LnR5ufD8nX1o/sOT0zXpH9hh+dmRSNomzjbiqD&#10;nR5v/Ysi/wAGRS/2dPGOBgV6K2jA/wAPNNOinutUrmbmrnn0UFzGcjP4VbS8u4iCATj1rtDoXmcb&#10;aa3h9QcMmSK1jJrQhyT3Oft/El1EBuQ/UVoJ4ylWPBL59hV8eH48/dwaafD6/wBzNbKvNaGDp029&#10;UZcnjOc9FZvcimHxjMxw0Z/GtUeHQ3RQPrR/wjQOcoOnah1JPUfJBLSI7RvihLo7ZFpHOc/x12mm&#10;ftJXtkR/xLrbAGODiuI/4RmPjCdvSg+GQeAuB9K66WNqUdIpfcYSw9CWskev6f8AtV3EeA+mx8jq&#10;DmtmL9qfeFBsime4rwseGf8AYzipYvD+P4cGu/8AteqtHFfcYvB4V9D6H039paGSQeaCgPeu40T4&#10;0WupEeXcLz2r5HTRGjOcED2q/ZJd2UgaNmAHNbQzXm/iQOepgKTT9m7H23Y+NhMB8wII7VvWXiCO&#10;YLg5r5R8IeO7mIpb3DnHbNe5+C0vNaCvF80Y/ir04VaNWPMtDxKmGq0pWPVIL1ZMVcVgRVDT9EWK&#10;JfMkO4elaAtCgyrE/WuVyi37pqozS94cvSl3YqDfgkdKN/uaXKw5iffn2o3cVWaYA8mkNyoHXNNI&#10;XMi0HxS7siqIu0AOWxTGv416yU+QTqRRbkbmoHl2mqr6rEATuzVKbWoRnLU1Gxm60VsaUsw2nNYW&#10;qTqBzVO+1+MD5DmsC81iS4YjtWU6qiReU2hmpzAhiOlcP4guUSN2ZsV0Oo3zMhx24rgPEU7Sbs15&#10;tbEdjtp0tTz3XpPOunOcjtWJcHI/CtbVMbzj1rImGWNebdt3Z6aVlYrJ/F9Kmh6CoSMNU0Z60mrl&#10;I0bU4IrXgbn8Kx7U521rW5xiuWejOqGxdByopw6U1Dmgn5aho1H01qUdKWkAg6UtNPU/SlHUfSnY&#10;BaQjNEnUUDpQSyNxiom6VNLURGaYrlaQZBqnOCB7VelGKqv92rRLM98Y4qq33qvzHjFU2AD80zO5&#10;LEMt+FaFuMYqhF1P0q9B91ayZrE1YOnHWra1Tt+AKuB8rWbNSCTbk5qs8gQ4DbammfGaoTz7QecU&#10;IRJ52O+aR7r5az2uMA85qrNecHLYFS2Uize3eFPzYrldW1ERg5O4YqzfX4RDls1xWuaumGUHNZPc&#10;05bmB4l1ogOM4rhptR86Y859qveIJxKxIrBgXMpp9TOW50WltvbOMc16H4cgE2PpXB6Na7ypr0nw&#10;1blCvpQwW51NjbfdyuSOK3beHgZGKbpUKPyfStURBRxTRbI4o9pFWR1qPaT0qSMEJz60Adwq8U4L&#10;TxHS+WQc5wor6VHz4irU0ahTzx71j6r4nstFXfPKOB3ryXxx+0DBZb47Bg7DsPWsKtWNNXkbQhKb&#10;Vke/RXEERy8gx71j698QdK0ONmeZFKjoTXx3q/x816+dljm8selcPrfjLVNYYvcXTsTx8pwK8ueP&#10;hb3UelDCVL6o+tNb/aR0mxBKSK5Hoa8r8dftNXep2sltZBljb+KvBHuJGBJYsfUnNU5pSRzXnTxU&#10;59TtWFW7NfUvGV/fTPI90+G6gHFYU12XLMzF2PcmoH3kFh/qx1qnLdLI23sOlczd9WdcYxSVi15m&#10;5CW6U1G+QVUa5Gw46Cm2lx5jg9qxkb09yVn+THvRcsArZ9KcNrPJmoTtKsR24rle6O5bGDqcivIA&#10;vQ1o237yBUBwQMVlage467qtWT/Mp3YwOa7JRvTuhR3ZVvkTTy4zl5OD9Kh0+4KOY2+6eBUuvJuI&#10;kBJHfFU7dh5sbDOD610x1p3Zk37xo3i5jArFvWIBJ+50renU7PYise4iWQlexpUH0HMn8OxK24q+&#10;Oc4rY1ZHjRXAxXPaG7w3ksfYdK6y5dZLBfNHbGait7tXUqkk46FRFGpWwSQ7XUcVxOvab9luAQuG&#10;XjNdjDCD/q2z7U6+s11e1aEriZOhq6FZ0Z3WwSjzrzMLw7qixxqB8z9q7zTrsXMY8xAW968yjhfS&#10;7wRypt2tjNdXbXzW4VwcoaWLpcz5omlCbXukniTQRETdxKME/Mori76xKSq6fdY5r1ixlh1G3Knl&#10;SORXK+INEfT5HZV3xNyBSw2IabhIK1H7RxVzC0gxtyBTIQ0bAMMelabRfNjGAe1RmEhtrHBH3TXr&#10;c6ehy2vqMZQ2D7Uifu3B3YqVFI4Iwe9LMucGlumi0tDotH1EblBOa67Sb9TJtdtvcV5tauY8V1el&#10;XgVVLNjtXn1YW1OmlK2h6rpOrtMBGzZx0+ldRaX+E2fd9q8w0q68p1ZDnNdjBe/ukdDyPvD2rmgz&#10;utdXOmuf3ltnOfX6VxOpWvlyMO2ciuiW+zEAF+VhkCsnVMTwkhdrelaSM+pb8K6iYrgL/CK6a91E&#10;zSN82AK4HSpjbTj5seg966PzzK6kyc45FOMtLFF17nZ8ytuzzitfR9QEvzq25l4xXMSy4iyG4qxp&#10;V35Dlgc0IqKuelwqZYYxn8f6VW1LTNu1vX9aZoF0s0Slulbt7ALiywq5NbJXHNWZxFygZmaEbWzg&#10;1Xhsgtwkj/e5rTVPKum5CEcYNTLbeap5B5zxVLQGiDSrUyTDfjk8Z9K6K2SSJuWAAbHFYcL+TKeQ&#10;AOOa031NVjT94parihHUabDGpbecseQa0YEPmqD92uQt/ES5ABBC8cetX4vFDrJtxuHZQM1vG1yJ&#10;RbO7htvMwOnfNX9PjU3hDLkBcZrjrTxG6hXEch7H5e1bNjrElxu8qKTaTnO3vXXT5ThqRa0O2jh2&#10;plPkqJ3ykiqxbj5iKyTrM4h2lHPpxTotQSRAHLo/cGuv3bHJyu5M1yghCkn2BrJ1G6RQMnbx0p11&#10;Lhz5TZOc1lXdwy5Mi7s965JyOmnC+5nX8oYMwOR61k3LfJ97HfFWbqZ3bGML1rKv7sRQsy9uK47n&#10;co2MDXdSC5O8bgMc14X8WfF407T5BE4MzkqgHrXoXjDVxBHK+cEAk/SvmzWr6TxF4iLE7oYj938a&#10;a01G307l3wb4c+0f6dffvJ3OcN2r0a027FCKCQMcVi6TZMtopUfLWvaRNanfuyvpXnVZyqO/Q7qM&#10;FTjYv+WW+ZWKOP4RUqnA3ZJPfNN+0qqiRRjjFPSPcNx6tyKxNrEkUixHLng9q17KdDtIyg7EetYL&#10;Ao4Rup5H1rotCgCuBKNwPNS3fQTskbVtZCcBpSwGP8mrNto9v5zRyFnJGVPrWlFshhjQ4ZHOAT29&#10;qnkXypAhYDb93HpTUbHHOV0ZsmgWNxA0ciAkcFSOteb+P/Aen2FvLdQ/6I/qB1969Za6tYN5VwSR&#10;nBrxz44eKIktYbVHB8xhux9a9fCRbmkfO5k4xotyMnw9qjafpN21zdGaIJgZrW+D2gjV/EpuRGRE&#10;DuHpXBxam16LXSYWAL4Lk12mr69c+A7WyXTgVKgFyOhr6GVCOtt2fIqtJtN9D680nS08lMINpHap&#10;ZtITLbhgV5V8Jfjha+JbT7NcyBbwKNwJxn3r11NVt7nGWBXHY5rxK2H9m7SPo8PiXVXMmZw0IsB5&#10;dTR6ZJDg4yRWmt7DnCt0pRdxg5JH0NcrpQR3qtNqxTWJ5TjGzHamXMRER3cgVcfUYUU/dWuZ1rX4&#10;kBBkC9+Dis5Qi9TSNSQyaYxN04BzmuusUsvFnhDWtJu4xKJrZlQns+Plrx/VfGtuisvmZA96ND+I&#10;w08SFJdqlDk+xxWapRvcKk3JWZ4FeQm0v5rc4/duycexx/SrtlACQTUGv3Ed14n1CaL/AFcszOPf&#10;mrtmdqiumR53XQ0IVER4qUzhGyTiqzSbR1xWRqurCFMb8GsVG5rzGhd6tHGWO7pWFeeJlDffxxXL&#10;6rrz5bD8Vy97rxwSX5rohT1MJzsd+fE4zw9WLTxJ5j8v8teRv4jx/FmrNj4jLScNXaqN1cwVVHuu&#10;m63nad9dVp2sb+N2RXiuh6yXKlm4rvtI1Ldt78Vx1IW0OmnO56VbXTFflORitCCdgBnrXK6ZeZ2m&#10;tmG4zz71xvTQ70tDeiuOfvbeOlXIpwwGTmsFbgZHrV+3nJHb8a0g76GFTc3IXHQVeixxnrWLFKDt&#10;6Z9q07Yk4zW8Uc7Na3GetXoo1PXrVK3ztFaEJ6VukYyJlgQAcZqRbdT0TNP6Y+lOGc+1acphzDfs&#10;y91xQLRCemKmGOMetSH71NIllUWKtThYoOozVk9emalTp0xWnKQyj9hQ/wAGaUaanpir2N3y0qkf&#10;lxTSJbZR/sxT0py6WuOma0QpPWnAYquVMzuZv9mL0207+yV9MVpoMipYxirUVYhsxv7HRqUaMuOm&#10;a28ZNOVavliZtmINIAPC07+x89sVuKvNSIq96OSJDkYSaRgdKjl0jvszXSBY/wAaGhVqfLEXPYwd&#10;K0wm8iRRhmcAfjX1z4N0tNA0O0tz94ICfqa+Yo4RBOkqn5gQc/Q5r6h8MXy+I9BsLyE5LoA/1H+R&#10;XRF8kAqNzpnVW1yJAMVoxNjB7VkwJ5WB6VbE2AM8Ack1vGtfQ4/ZSuUNfvEsJUckDd61hSeJYEGT&#10;KvFcV8T/ABY9xqYt4JsxxnH864CTVJpCcyE/SvRhPRHi4rmVayPZLrxrbR4PmA49KzJ/iJAA205r&#10;ydrstyWJ+tRNeKp4Oav2kuhxNSerZ6RcfEYtny8/hWbc+O7yYH5iPrXDm8B6UxrtieOlHNNiS/mO&#10;uTxReTnG84J7VfttQnkHzSNkmuJtLhmPJxzXR6exbvmsZJvcuHLc6FXJ6kk+9IwyKZCMoM1MBiuW&#10;UT04szb1flrhfEfAau/vcbSK4rxEmY2rz60LK5205anl+p/6w1mXH3RWpqqYlP1rMmGK5lsegtSq&#10;3anR9ajapI+hpDRoWxwR9a14CSOOtY0OQV9K1bZgxGKwqHVHY0o6XsfrUaVL/F+FYGgidD9adTD3&#10;+tSJ92gBpGaVRinUHpQA0rk0hGBTl6UN1qgIh0NRtUp71E1UiepDJ0NVZKtSdKrnqfpTIbsU5qpt&#10;V2XvVKTrVkDoj1FX7dcAVQjq/b9KykVE07Y5VqsswCKO+KqW/apycA1kzoKV0+3OWxWNc3GMnOa1&#10;b48E1zV/NtFLoJ7oZPf7QecVl3Wo7R9/FUtQvWUNiufvdRLR89azsy0y3q+sBVID1xGqatvZuc1N&#10;ql1I3TpXM3Ux3nPWoZbK97cCZmP4VVt8eZxTpG8xxVm3tC0wwu6mjOx1OgKpZM9a9L0QKqLivNdD&#10;Ux7ARj2rv9Km27RVtjTtodtaz7QtacN2p4PpXOQXDbRitCKQsAT1qRm6GDAEHAqWP86yYJzGwB6V&#10;qwMGGaC0XH+Lvh8MFN2gPX71YPiz426XaWMhtJ0kkAwMGvkKW4mTkzMfxzUQnk2ks7Fa2ePqNWMF&#10;goJnY+LfHmpeJLuRpLgiMngA1yUjNKSrMXJ5yTVcXQ+bdk+maSKbf93pXnTk5u7PShCNNWQrRqp5&#10;qByoPHrU0y5U5z+FUJ/lH3iv1rKxrsOlbJyOvSm+SpXLn5OpFVTKIBuJyKjlumkTapwDWbVncora&#10;rqS4McfCDgCsZJgZMAY71curEtlmORWdGwVzuHHQGri7gtCYzGRXX0pto+XxnBFROPLUtnOTVa1L&#10;PdYA6nrS3TRqtzool3IzE5JFQQKsfmB/4qWVhHEApzjg0tuuVYnoRmuHY7ImDeD95MgGRmpoJlSN&#10;QEy+cU10/fyH3qnBKHuGGcGvQXvIluzNC4czo0TDBxmsAyPFJt/utx9K278OqQuo3YOM1Q1G1w4m&#10;IxuHSrpNJakzWtzXgAu7YHODisPUFaIsyHODWvouRaMG6dqzdRT94x75qafuzaKesblCKQQzwsnU&#10;H5q7eMCfTkYDIPNeYancyWtyjg4WvR/DVyt7oqFTkAc/WtcZBqmpmdGeriZph+yT5Axg5NTz3TW0&#10;8TggK/Qmp9TUbg4+lU9QiF3pauPvxmuVWm1c3vYl1/TU1i1M0KhpwOQKyfD032i3ks5P9YvSrGna&#10;s1ndKW+4w+b6Vbv9KEcy39nypO4rXQm4xdOXyDrzoNPun0y88tztDd/euocRapb+sn86wNQszqNk&#10;twnDY5qvo2sPDOsUnCjjPvXFOHtFzx3R0Rbh7sivrejNFG7onzKaxRELmIHGyRe9ejX9oupW4kj/&#10;ANYBg+9cpe6XJasZUT5ScMvoa6sPiG1yvcxq0uV3RiQwmZW5w44+tK8JRQCSfpV5IArnC5Oc1O8B&#10;lGMY4rr59TLcyYkAJxnPvWhas0e3BxzUZh2t9KlgGDRLU0idTpt6SFUnJrrNNvDtHGBivOoCUbcO&#10;tdTpl6siLjqK45rW50wfQ7q1ug0QP5fWi6k3xnPU8GsmzmLpk9uKthgQD3PFTzX0NrFHf5U2K27O&#10;53Rnp+NYM74lZD1HNWLK9B+RsZU0luVy6Gm8xHAxg+lTWrfMPaqc84KArtxT47jCDpn2q09RR0PS&#10;PDOoiRFjPau1hkLWj5IHfJrx7RtSe2mQj5vavRdNumeAFl3c1vCdtGaTXNZkep2u6dpFAJJxgfzr&#10;Pa6WElC2D0rpJMTQ5Ax26VyWqWshlYs2G/h4xW3oJahdXuYxGiDdnv3p8QbI6BSOQPWs20do5wJW&#10;3GtiJkeNTGNzdMVaK5bF6xCrH5aKAc5JIrUskR5MlwGXpgVlWMYVt0mck8AVswaevmqy5yRk5qr2&#10;HbQ6rTrcTRqXOZO2a7KyRQmzaGYDnFcXpAcZ8tckcE111hJJsVS231NdtNo82vDmZcMaFGHkDGPx&#10;zWO0pLMCuzHGGrYmBRcdT1zWFfzbM8ZraTRzQi29ClcuYCX3AA8cVm3VwLkBd/SrbsJwSRjtVYRL&#10;GTtXI61xzZ3qNjLurjySRnOB1rk/EmpeVbs27bxXT6vyNwGMdq8u8dayLZME4xyaxRbdtTyz4meI&#10;jb2TpHJ+9lyoFcB4b05otsjglyck1PrN6/iHxA5z+6hbH610+n6ckQQ9iM1lUnyqxnT96TZr2Vqr&#10;Qg9Gx0HSrE92kMYQYBxjAqq/7mMeX3rT0nTRM4mmGTjiuDoehHUj06zYYmkGATxWnar+/OWwKsyx&#10;hUAUYwKrSDbtf1NZm1y7PYxyjdncR39KtafIYyFlGQDw2OtV7eUKM7sGobzUkgjJV8erVaIbOnfW&#10;ljiwr4PQcVhaj4pAYqXO8DHFcjqniXEZ2sQ3TI71m2FnqeuzbYVKJ3kPQVTdtzJwurnRXXiiSPLm&#10;Ugdh3Nee+J/Cet+PdWtntV8mCM5eWU/LjNeq6T4St7RV84m4lHVm6V0sOnnyCEGdoyPanTxEqMr0&#10;zmrYKFeC9oef+DPgtaWWpQ3l5e3FzPxkIQqfh3r2y1+APhbxiqrcyXkUpGBidsH8+KytGidtqMuM&#10;9D716H4bt3c/M5Dx9MU1ia9SV3Jmc8BhqcbRimeYj9lrRvC+t/aNM1vUbLY2cYV1PtmvSbLwk0Mc&#10;aprb7gP44hg/lXRtpZkkWQSHL9QfWkXTCgySDtPatZTrTesjkp4ahTWkdTJbw1qcZBh1O3lY9iu2&#10;oJtG8RpuaNbebbx8sgz+tdDHYjfzzjnFSxWMjtwWOTwo6Vjeoa8kInn+qf8ACRxRYewcLjkh1Ned&#10;+Jb3WIo3aS2kVR3yD/KvoLU9PeRFHJcjG33rg9f8OpMsqSA5Ay2aSjNvUblFR0PmPW/EF0ZG+Zlx&#10;1BqlH4puhGULMc8dcV2njDQ4IHkKICM9q89uoQsvAxzXqwg7ankVZ6mpp7GaQuxOTzya6O0GFFY2&#10;jWrMAQuRXU2tk/l5xjjpUS02MYu+pn3UvlxN9K4HX9RZWYA4FdzrkbR27A15X4hmZd4FEFdim7RM&#10;DU9UZS2XxzXJ6lq7MWw2asaxcncwPWuclbdk17dGmlqePXqN6D2vmY5LVc0y+dJsh8Vk44JqzZkG&#10;QetdzSscak7nqXhy6L7QTuJ5r0zQbrIUbsdq8k8NZASvTdDlwFrxa57dGTsj0nR5TwQcit6G4ORi&#10;uP0y62KvzbR6VsC7XGd2a8lxuz01PQ3xdAA561o2tyCBj0rkRqKqDlse9aVlqa4UAjn1ranGxlN3&#10;Ovim3KtbdiQ+Oucdq5C1ug7DBBxxxXU6Q+dtadTLodHbZwM56d60rbOR6Vn2x5ArTt15/Gt+pz1C&#10;0AMZpwOacBhaTtWiMbju1OFIe1PXpVoh7ijrUq1EOtSrVITHYyadjBFIOc/SgLtxVogkXpTu1NXp&#10;Uic8VSIe4vcfSndqAeaeOtNGL3Hr2+lOHWmr1p69K06mbHDqKlqNelLTJJVOKeGqJOlOyAR61RLD&#10;cu4ZG4npXdeBPH954TjMKqJ4HO4xH/PtXCEktk+tWo92BjpVJ23FzNI+gbH4yaTLETLE8Uh7ds1z&#10;viP4tTXiPDaARIe/rXk0e8nFXIoHY89K7KcI7nFVxEoxsh97qEt1O8jsWY9SaoPcPk1p/YN3bNRN&#10;Y7T6V2q3Q8Gbcndmb5jvzSbnJFaDWu3+Hd70LCFPIxWi2MiCOJ2xVuK0JIyM1NCmav28OSKdgIrS&#10;yww4xXS6da7RiqUEe3ArYsxhhTsio7l6NNiAUjnFSKM1DKMZrGULnbCVjOvm+U1yetN+7auovThT&#10;XJayclq4qkLXOqM9Ued61FukJ96w5F2jFdJrIyWrnZhivJloz16croqPjvTkGcU1hmnxjFQjQsxj&#10;DCtaz/rWVB1Nadr2rnqrU3gaadKkXpUUfSpqxOlBSr0pKQjNC10Ex2MsfpSgYApoGKU9RQtAFpG6&#10;0pOPpSZBqhXIz3qJqsMMCoT0oJIWGRVcr1q01QuMiqRLKMy1UkXrzjmr0wxVSTpWq2IGKvzDvVy3&#10;DDpVJfvCrsPUVlMuLNKDOBmpHbapqOE4WmzN1rBm5m6hJuyfauY1GTaDXRX7fL1xXLam5wRnIzQB&#10;z1/JuY1gXzYJrZvgMsRXOahJtBFALcx9RuQu4Vzd3cggmtPUZ2+YCubuWcsSOtZyRZMtwmRnGfet&#10;3TZUcjO2uTScq/PWtO0u9rLUWGjvbNFAXZjPtXR6bKUIriNI1LDAZwK7zRUS7QHOTTHvodHZTbgp&#10;rVhkzWda2YjUY6VoRJtoGtC2r7SKuR3OBVNFwDSqc4+lBLPlJ4/MJG3bgdKpXdx5aiPvWveHzDgK&#10;SD0xVSLR5LmcBEIPqa5ZHeUbS3a5YVpJZ7MfLjFbFnowtGBkk2GqGtXKQtlBk9M0ox6ktmLfMELL&#10;nJ61h3V63Kita63yMC3Gazp4EySRmomaU3oZm152AfpVyGAZGe1M2hegxzUkQGcmudmqEuV427d3&#10;vWJf2xMTkDbW7PPGo2jvXI69rYgLRDoeK0px5pIruJYXUUokgY7mWq0140NwcLtA4FZWmH/S5T6j&#10;NX7wblHH411ygozsTHU6G1kaS3UluvNT2kpDMM5rN0iQ/YtucmtK1GHJ7bM/jXlSVpNHbB31Mu+O&#10;wSn1NYkL4vjW1qQPlOT/ABGsdW8qeJv71d9D4WRN6ly7lJs2CnBzRaTSTWhDHJXpUpQNbSrjJxmq&#10;+nznywuMY4P0oVuRlNXkWtBvv3kySDIo1RFZ2wmQapW6/Zb4/wBwtxWrfcvsA4YZqJrlnddRwfu2&#10;OK1xQNpIwPSuu8BzYtmjP3Sua5vW7ffEABgg4rX8JMIjCo6nrXdW97DnPD+KdBcx5hlBpmnr54eF&#10;hkMuKdJIftjpjIzxU1pIvmbgOQ2CPavHd1E7lqc3qkAhyhHzRnANaGj6v5Uf2aU5VxgfWrWvWKje&#10;VXGa5q5hb7I7qCDCd3Fd0LVY2ZD91nZ6bGcsjfcPFYev6XJblniq94Y1eLUIVV3KN2J9a29Rshd2&#10;7At84XrXFeVCrZm8b1IXRzvhLxCZT9mlbbInT39q6mWBbuAkDDd0ryy9V9O1IPjbIp4PqK9A8P6t&#10;9utVnQDzIx8+e9a4rDpP2sDOjNy92XQz9S0xrVhIv3Ry1Ntbdbhsp908iuslhS9jc7QpblselY5s&#10;BazsAP3ZOQfaihWT0ZcqTWqMi4tMPx1FQtDiujmt0ZMoN3HWs82vJyuDXW9iCjDHtI+taFu7xy5W&#10;mpbcgEYq2lrtxx+NZSNorQ29N1BHAD9a14Zdp3fw5rl4IGiOR83etmzuEOMnB9KxaN46GlMFP7w9&#10;xUEQAlDCpQ+7G05FLIuOR96kacxK2Tg+9O85lbGOD3qtvLRkL9/tSRTSKcSfexzTRG5r6XcvFcjP&#10;OO/tXdaRq5f91u+U9K82SYsQAcAc1u2F95DI7HNao0iemw3oYBAc4pLuyW6XzP4gKw9KvjKQTXSa&#10;fceexXPTjFaxfQb0MJNGaWXcevatnT7BrWUblzV2S1d3BQYrXs7IsgDdauN7icrFQWm/kR1esrIS&#10;Bh90+laFvCBhNpPHatWz0xJduVK/WuqMbkOVkRaZbzQxhVbYuc5roLWCRnRWOe+arfZFhKhWrbs7&#10;cRlXODkYP0rphCzRx1ZaNlkWnmjB7cVk6jpJClgpJ9q6m0i+0AhABGOPm60++txJakRD5wMbsV6D&#10;pcyueXGvyysebXVmoQtkoR2NZU7qhAJzXVX9sYnJbr9K5nU4VWTJrz5LWx60ZaXOY8Q3axJuHA9a&#10;+bPiv4gIaULJ8xO0CvcviJqaabp00wIAA718o6rfv4h1p3JBjVu31rBvkQ5PoWPDGmbFD4y7ctXW&#10;7khjB+647etZEdxFptuOfYCp9PWS9mEkgwn8NcEtWbU42NnTrEzyGSQdeQldHDwijpjgCs6ziUEY&#10;61sQxrnLVzS1O1KwzbuPz9KqXrgDAOABTr/VYoMgLlulUbWym1SUtIdkVGyFZyZWF9LK5jiBY+1T&#10;LoWoXjYf90p7nrXU6ZYQWiAKgye5q5Dbu1yANtRzstQMGw8B2lu0ck4+0P1+fpXU2+k7QFSMIo6A&#10;dK2rDSZZ2BKA8YyK6Ww8OnK/IDkd6avMUpRjtucdHpDLyxzkZFa+j6cASG+6eD9a6ebw35a8gDHp&#10;TtP0be7Ka2VOxj7VNambp+ieTMT1HUDFd7ounl0SQLgKMNx2pul+GpdgIG4dcV6B4d0uNo9kuMdO&#10;a6KdFtnHWxCUTPj8OtJbL8mWzmo5vCex5GK4Br0azhghRUChsdMdqa9qk3JGB0Hua9NYRNanhvGt&#10;PQ87Xw4fNA2ZyK1rTw8Rn5AABiutGkhmDEZNWobAEMu0bfehYVJkSxfMcBf6SI4yoiJ77z2rzLxb&#10;bG3SUiTBIr3TW7b5X3ICBxxXjfjlPKjkbGMCnKhYzjWuz5m8agLLKAuPX3rzGaPzL0D3r0nx7Pia&#10;Z/U157p0f2nUAPU1cVyxIm7ts7Hw7puY04zXYQ6YPKBxg4qvoOnfJH8ufeutTTv3P3K4J7slNnmn&#10;iSzZUIC5rx/xfZFd5I2mvoTXtNyG+TtXkHjfTflb5cU4SszT3mjwfWF+Y1zsoYMcetegavpDSOwC&#10;ZFczPorqzcY5r36NVWPKrUpN6GIAWIzWpplo0soxVy10N3aug07RjEVJXOKqrWjFaGMKLvdmnoit&#10;EFUr0713mkOFVWDbua5extQnzAYxW3bXfkAGvIrT5z14RsdlbajtXrinS61tON3FclJqmxN27FZF&#10;34h+c/PmsFBvQ3c0j0Ia8oIBbitKy17LD5uhrx9fEHzferb0nxBuOM55reNIxdXU9x0jWRK65Oc1&#10;6FotyrRrt6Zrwrw7qW+ROcV674auiyL82RUunysrnuj0W0bcgPvW3bDKisPSyHQEDHFbtuMAGtIn&#10;PUZaPCUgJ4pAc05f1rUwbFzk049RSrnvSnqKoQ5e1PGPxpoGaUDFWSyRc45pw600dakU9qDJ7ip0&#10;qVOlMCU4DFUhMfSjrTB1P0p69qaMmSDr+FOUd6aOlSHoKtEMVTkU9elNpe1USx69KU9KPT6Uxqog&#10;dGnmSgVpRR8AVT02Pe5NbEVvnFawV2YVHYW2gVmGa2Le3GBhciq9rbZYVvQWmEFelSgeRXlcoNFt&#10;XpiqskdbcltgGqcsW0EV1paHnsxpYcmoGh5rSmj5qtja9axjci4ttBWnb2/NVoPvVrW4yKrlDqWL&#10;e36VpQW+BUFtHuOa0Y4sLUM0iOQbain7/Sp8bVNVbmTYMe1TuboyNQ+4a5DWThTXU6lN8tcfrEjM&#10;DjpXJVjZM3pvU4rWDljWHMeorb1IHexNYsoAz614VWNnc9ql8JTIwaVetI+cHPrRH1rE3RZg+/Wn&#10;bfeFZ0QBI9a0LYlWFZTV0dEDVip46mo4zkCp16VynUthKVelLR3pCCnLTQeopdtUAHrSUpXijGKZ&#10;LE71CRkmpj0ph6VSEQMMVA55Iqy/Q1Wk2gHLYoRBUlGMfWqkoy5qzNOqng596oXFwvetCWPUYcVc&#10;hz+FZSXSpyKuQXSgH35rNspGpkAcVDNNtGKh+1oQPm28VWnuVIODms2dCK2oXHDVyGqXHvitzUbj&#10;5ea5bUZGbcR0qAMi9nBJ5ya56/cszeta16STzWJdZ3N+n1oFszHuSTnNYN2B8x71vXSuwPrnmsma&#10;0MjHPWgrcwXZ9/FSW7uHFaP9lFuQuaVNJcOMJRZk3L+mTsjjNei+Gb8qAPeuF0/TmGMjFddo9kfl&#10;FJ7DTPUdMuUmjBPXpWssCuAwrkdMV4oxg4FdDZXkiIOc1ka810XwhXg0zbyaf5pcZPWmE5oJPmdG&#10;beY0GS1XLe2uW5Y7ecYrYjhtbLaRjcB3qvPqUMkhzglTkYrnO5lebS5JfmeQ4xjArJvNJgDKzsRg&#10;9TWxJqs92pVI+AcA1m39tcXMm6RtoBxtqWxox7vT45dwSTdg8CsS7sJVU/uzgV3VppYI4GGBzUt1&#10;o6vGS/Q1O6C9meUzW8iZOAuOwqk2qCLho8kcZrrNe0xbZWdVyM1yFxJtcjYAPU1hKOpvF3Rl3usX&#10;NyTsTaucVganbsI2kJy1dHd3BWIlVB+lcvrErFckYauujvYuRT0x99xkdQMVrWdz5ksiuPl9aydF&#10;gY3ykd+taNx/ol8VU4AbmuuprKxmka2jyGOdhjcOoNbcE7Ozqgwdua5eCUx3yorfKRmuk03GWy+P&#10;lOK8ivCzudtPVWKN5mW3APasSYDKY/hNbVx8ysucnvWLdpjav41rQ6iluXIZdwk+lUUZ0acr0qa3&#10;OMn0GKbIvlwTuehSto72G3oWQouLGK5Hbg1dvPlit29RWXokxNgQRlSc1tSBXsEJHTjFZVfdlYqO&#10;2m5zeqr+6kPfcT+lTaHIIo4ivQctT9SxJaOVG0g4pNKi/wBHUjpyDXQ3+6ZltNM6aYCVI5Yvu5x+&#10;NR2twbe/2N0eo9Mu1+ysn8KtxReOYZ0lXquAfpXnuOrRsn1NfUIRNAW9RXOGzASVT0KmunB3wqf4&#10;CuazJIsSsR0xisKU3BtHS1zI4vSp/wCzrkru2ZbOa9U0O7GqWituywGK8v1K2CXzL6V0fhXVGs2T&#10;+5nH4134uHtIKa3MqT5G0xvjzRdknmgYJrG8N6s2l36luUI2kV6ZrOnLq+kSAffI3CvLltXSRh/G&#10;pwaWGqe1oOEiqkOWXMj1GyuUuI99u+C3OKlntxLHnO7sT71zHhnUNmEfrXaxqrqMfdIzXmzj7Odk&#10;dMZcyMiGAKwUjOTmn3WmGQExpnFaKWpRnHY9PrVvTUO7bIuT0r0qU+YycbanMWsYllMbJyOK0I7I&#10;AnCcVvXOgCUmSIYpLe0KqVbqOK6GtCUzJFnx9znFNNk+AyjBFbgs8jNSR2gI56Vg46mpkW0rqCve&#10;ryKZI8nrVm400yLuH0qkVeyB3Lwf4qiw7ieVsPtmkmUMpwDnPUVbgKyICDuzQ8LZyKbWhaZXgbDg&#10;Mx6d60recwMCfm54FZ727L8xGakt5Du+7j3pRfQaZ2umXhyp34J6iur0x/Nb5TuNec6Xc7ZCgfGe&#10;a6/QpHWTCv1rQ6FK6seiaaY5Au84K1qxAeZwPMDfxelc7p86xx7S2Xres3aZV2Hb611QMWadvAGY&#10;sw4NbMG+FUKplc1T09d5AY5AODW8tsnljZyO4rthqcs5WJoLH7YwJBHHTtWiIWhUIoXHr3qXSrba&#10;jHdjjpUl4pjlVAucV6VOCS8zzJzu2iFpmgi2sScn8K07LUIUhIkZUUd/X2qBPKn+VoxmqWrWiRxh&#10;oiyeorZNpHPZN2KuraYl4WljYc8hRXF64FjiYMu0qTXWx3nkxABiWx3rx341/EKHwro8zu4M0gIR&#10;feuSol8TO+neOnQ8D+O/jkLI1hDJl2b5h7c15Bpk8cA3/wB45FVNeu7jXdXmv7hz+8bJBosbd7u4&#10;WKL7mefrXl1JKWp1xTk9DesmfVLoKf8AVrXY2Fu8SqoXJ7H2qlpOlC3iAXqetbsUaxBTn517V5s5&#10;6np0oWRo6eoUF2G1xUOp60IIykb7nPakxdakBHaIcngt2ra0/wABhIPMuCJZG6gdqhe8aWd9TmdM&#10;hNxMJJ23knhfSurt4GVQFGR3Ws6bS/7NuAq/cJ6Vv2FoWIJ6dKyno7HQoxSuiewsnnkAC7sfpXc+&#10;H/CUl2Sxj7cVU8P6HnDD7p617D4QsIrWFTt3H0qqUXOdmcuIq+zhdGRp3hJYoYty4YdfpW1FpSwf&#10;KF4HINdFPYbpoyOhGcVLBpwkUEHoMYr1/YpPQ8D2zlqzmJtKFxyBvPpU+n6Elu24jmt9LIRyMCMV&#10;ZWEBAw61XL3KVV2sg07To1UNjGOa11RFwy/fPFZEupRWi5eQJjrubArkfEvxh8MeG4zLqOs2sYU5&#10;8tJNzH8K3hKMFqcbg5Ox6fb3IViG+90q19sMWFYgcceuK+PdU/bNsm13Za2MjWCNgTZ5Pvj0rrtI&#10;/ao8OawUWS6+zt38wYNaLFQ2MJYaTdz6bhvge+R/tVcF/GqnOOnavDdO+MOj6ljydQhbP+1zW6PH&#10;ME8OUnV+2Q1bquraHPPDO+p2Wt6nGYpMkAe9eIfEXVlMMqgg/StnxF47t7a3bfcqgI4G7vXiHjbx&#10;7bzKUWVZmz2Oah1U2EaLjex5p44ud0kh9Sa53wpaebeKducnNSeJdUa+lk6gE4wa0/BFkBIH96Jv&#10;QhqyaPWNCs90KHGMDFdMtuoiweuKxNHbaiY7Vuy3fyY9q8yW7Jgc5rFqm0/WvIvG9isrMq9M17Dq&#10;06+SxJxXknia8V52BOV/+vWadjsgjzG/0r5mG3NY76GGfPl/jXc3SIxPvVJbZN2a6oVNCZxuznIf&#10;D+SPlrQi0Xy1xtrobS2VHz2NaRsownseaTqN6AoI5D7F5WPlqreSCMHOVPtXS6nb+XHXGaxOyA7T&#10;g0R952CXuozdR1NkTAY9e9c9d6sdxy3NR6pdsWODmsC4uCzHPWvYpUkkeRVqs0X1dg/ByK19F1gm&#10;UZbBz0rj1O41o6W7JcqR611+zXKcyqSbPefB18ZHQk7q928IS7ljr578Bqf3ZPevoLwbwYh7Vw1E&#10;kjvjK561ov3V+ldDADgHtXP6MvyL9a6JBhRXPFWHLccSCeKcnegjJpQAD71RCHL/AD4qReuPSmYJ&#10;61InyDNMAHenAEj2pMenU1LVoliKABxT1po608daaMuo8dqd94laQ9qeVziqW5LBTz9Kl70kYwKe&#10;vStTJgvendqb/EKeBnFBmxacvSgDFOAzQSwGMe9NcEg5p+MUhTcwqhGhpceEragGcVS0+HalacK7&#10;RmuyjG5x1pW0NKwTLCttI/lFZ2kp0NbC/er1oLQ8Sbu2yF4/lqjcR9a1JOhrPn71oZMy5Y+DVF0x&#10;WjN901nOcE1aMWTWwwRWzZHArEhbkVp2jcmqYom5bt0rQjbisiFvu1fib5azZotiw5yfwqhed6ts&#10;3y1SuTkH6VNjW5haiMqa5TU1+VvrXXX/AGrmtTGQa56q0Oim9jhdSX5mrGcYzXQ6ovztWHKp/CvB&#10;rfEe7Q2KMvfjNQr97pirMwAXioB1FczOgsRjkGtC0OWrOhGcVowDBFZz2NYPU1Yfuipm61BB0qwR&#10;muVnWIvSloC0uMVIBjvRnNJRVIApe1JS89qYCHpUTfe/CpTnvUbdKaEytK5UEVmXVwVyKvzdfxrL&#10;vzhTSvqSzMudQMYIrJm1bLU7UB8prm7xvIyaVzNnRR6kueWwas/2moxhs155PrPljOenapLTX/PI&#10;XGKm5UWd8dTY/dfAqGXUjtOWJ+lYEOobl64okvNwOHwak3RJqGqMOAx/GududTbzCCc1Yvrj5Tzm&#10;ucu7kZI70AX5LxJDg1E4iI4bGay0Z3Jx0qzHbyMAaaAWTT43H3sk1ANE3HjmtGOzkPJ6VZWGSJd1&#10;D3AxzpIB+7zT49GLnlM1rRkSON/WtqwsopuQfwpFWOftdFMZ+5XRabYBNoCVvWmlJtAC9qvR6KeG&#10;AxUvXQnktqRWdqB2xxV2KPA49asW1oyLz61I0ZXhazKWxFGcCn5PamMp70YI6UGiPnOOKS4kbzps&#10;j+6K0bbT0UCST5Ebse9WzDBZSsgQlyMhf6VBJE07IzcAHG1f4a5Nnc7S3B5efLhAkYcj0p9vYW8Y&#10;aa4kAk/uLVWR1tUBUEcct3NVJ7l+GiYjPdutW9USzSuNRjsyWUbTnIHrWdc3bXmS5IU84FVY3cTk&#10;g73Pc0ssUjzqT1AxtXqagfQxtUsku2EUSk7uTmub1TQW2soUjbxxXo2Uto1aRCzY+6O1c/qzKzEo&#10;CAexqJJFJnk+p6bLbBuCB71zN7ERG/mdBzXq2p2ZniYbcg1weq+G3MpMZKgclfWrotReprujkbV2&#10;SdSDjnj6VJq12I5d+c8Yqzf2y2ykhArA9u1UruFp1iI+ZSvP1r0ouMnczd1sX9OnDtEx9K63TB8+&#10;K4XS3cfKF2BTjFdtorkqSeuK87FxszqobDpEwW+bHNYd4o8/OdxrdnACyfNg1gsxE2Cc+9YUTeYt&#10;khepL+LZYyn14p1iR9pIxk1a1UkW5UjGe9aOTU0JL3TJ0KJUeND1YV08qg2sgToBk/WuQtJNmpQr&#10;nK12FjJvadR6E0Yle8mFHaxzlw7eTKpTdnvVrRYR9hkx/dzUF0DHG3oxIrS0xBbWbEd1zROVqZUd&#10;JFfQD5kk0Z6dK0pl860I37NvGazNAUfbZgejMDW0Itiyr6kms6mkzSC0NXS49+mxHOdoxmqgh2yy&#10;JWpoC5s9pXeuM7aLqASCX5SuOwrzOf3jqtojhdTsW+17/wCEcUljb+VI6v65FalzD5oYLncp71XS&#10;ILg98c16SneNjO2tztPCl2Z4WhYZ7VyPibSJNM1h3EWFc5zW34evGimXBwy/yro/GtgNT0S3nRPn&#10;T7x9a4qc/ZVX5ms489P0PPtPQQ3GSODXdeH7sXUHlt95fu1x1sqwycjGDiug0yX7GwkU9TmrqvmJ&#10;jodasQ2qwGT0I96kismRzIOh4qa1USJFLt3hxzWzb2uHKbOCNy+1Y0p2djWUdBljbqyhTVi78Pho&#10;d8Wd3tUunRK0pUjDg10cCeWgCjO7g17tJqSOKa5WcLFb+SSGG0dDn1qyLVCBu6Hmuq1LQo5UGBh+&#10;tc5d2ctixz0PFKUbFqV9CvsVDk/d6VTv7EyAMn3a0ISWU5P4VMItyYxis2rmhzMdhJFuYAkZ7VoW&#10;sTSqAUJ+ta8GnnfjqD2rUTQwqbxGfwqBnPS6G8q5jUZ9KzZNPkiyrKYyD3r0ux0Z2UEJ19anl8PC&#10;TJkiU/XrW6o86uYOry6Hl0cbW5BIx6e9dNo+qhAu7r0NbVz4TRgSpwewrKm8LTxHMZO4elRKm42R&#10;rCqjrtOvl2K6nAJrqdOucspByDXl9hLdWWRKpGDXX6ZrS7Fwy5PFaQV2buaPSLO7C4AO0+lbFvdh&#10;WVnfgc15zDrTW7AlQ3uK2rLV/Ox2z2ruhKzuc80pHo1hqySSfe+bPBrofsxKCZ9sgYZyTzXn+lyJ&#10;vBk+VcZrZk15IIdivuA6V6FOppqefVir2RuXEsUZ3IAGx3NZt/eR+WVfGD0x61z194ojgiaWWVUV&#10;euTXjnxD/aB07R4njsH+1XROAFPANEq0YhToyZ6J468e2PhHSZri5nWNkXIQ9WNfEnxI8f3nxB1e&#10;aV2P2ZWyifiar+MPGus+ONTaS+mYxk/LEOgrMSFLOMM/BA6V5dbEOo7I9OnQUVdmJdq8aBEYl24I&#10;NdV4R0jCgmPJ7mqOjaBPq9/9oYYiQ5Wu6g04WwVO55NcdR8qO2jTuWbKDyXxV6x0aTV74RqvyD7z&#10;VZs9HeVQVGTjiuu8K6atntEowzHmuSLTZ1TbgrsvaToMVoiJHHgAc/Wui/sv7PalyhJxkCtvRdLj&#10;cDcQF9TWZ408R29hbPZWJD3D/KSK71TjCnzT+RxKo60/ZQ+Z51qEP2rVGHGAfmArotL0j7TImD8u&#10;OBVfRfDsk7KZAdxOTmu80TQ47UhmO7HrXAoOep6FSpGCstzU8NaYluVZkyBxXc2AEJDIuK4q88Ze&#10;H/DEJl1G/gtgnZjzXmni39qyytxJb6Ba/apCMCabhM+wrvowUFqeFXnzs+krjXbWxgkubyaO3t4V&#10;3M8jbR+dcfL+0b4Ht4t41mFgOyKSc/h1r4v8V/EbxB4ykzqWoyzROci2RtqAfSue2gdOnp6V0Os4&#10;bHL7BPU+t/Ef7XHh63eQabZXGoSAcblKrn6GvLdf/aq8U60HiszFpUZ4DJyw/GvGuV57UnlY+71P&#10;Nc0qsm9TeFFI39c8eeI/EJcXWt3kofkr5hAP5VxeoWVxL80kkjn/AG2JP61sIGRht6d6uhPOTDdK&#10;x5jqjFXOLUMrgHK47mtWBA0YxkH1FWrnSD5jOO9QNDJCwG3ND1Q3uaWkeI59LmAmLNGD2Nei6R4p&#10;j1CJRHfyRE8YMmK8qXcc7kqa0kEEyg/Ip5/GoWmpNz2pNLivIvNkuWkx6vnNc5rUVtZ5A25HTnNc&#10;9B4rubGAqgEwHTNYN5rV5qcrFiEX0FdlFX1PNrydixqM4nuBtxt9q7bwnhETDbfauAtATMuTk+td&#10;/oL+Xt+ldk3ZHkP3meiafcBAvzZ4qe71Ly48h8CucjvtiDnFYura6qbgX3H1rnvcEjR1rxGqI+X7&#10;V5jq2txzSO2+ovE/iE7SI3/CuAvtcJYkttNXGnzF8/KtTp59UVjxJUltfqSOc151NrwLcvxVix14&#10;hh8/Ga6PY6GSrI9VtJ0fB71oJIMfKQB3zXDaVrPnEJvzXT2lx5q+uBXNKDizojK+pJqbhojgA/Sv&#10;PdfVssQMV6Dcxb0B9a5XW9P8xWO3PvVU5crFNXR5ZqTHc2axmKk811es6S43bVwM1z76dLnG2vcp&#10;TTR4VaDuUSpZht6Vt6BaPLcA++KjsdFlkkHy13vhfw2wkQ7M81c6sUgp0nI73wNp5URbuuK988JW&#10;W0R15r4O0Mx+WdnevbfC1iQq5GMdq4JS5tjsjBq52ekR7YgK2wMIKoWUOxBV8dqzQhw6U5abz+FP&#10;TGOelUhD6ctInSnAd6aJYv8AEKeBnFNByemakXp0xVEiqCBT1xjimr1p/wDFTRLkKvv1qRc96avS&#10;nL1rRGLJaB1pO9PXpTRmxR1FS0wdakWqJBelLR60VSJYd6dAMzCo3q3pkW9ifemtWS1ZXNy0X5BW&#10;hCPmFQwR7EWp4W+evWpRskeTWlubdkPlzWgG4FZtrLtSrKz4Fd62PIb1LDN8tUbhuT9KlknytUp5&#10;vlNUiSlctyaoSNyas3E+PyrOnuK0JZPE3zVpW8u3FYUc/er0N0MjNDRMTo7ear8U3yiuehuhkVoR&#10;XWcfKSfaoNEzVE+Kr3M/FRCSZ+FjY0hsLubgRHn1osPnRmXku4Gufv666XwxfSjJXbWLqvhW6iXc&#10;RmueonZmkKsbo4DUhnea566UfjXWarYyQsd8eT61zNzy5FeFXPoMNJNXRmOpxUcfBNW5E/Kq+wbu&#10;K5WtDsQ5Tzj3q9bDFVEq1bf1rGWxtDc1IPuirS/dNVrfrVmuRnWPpD0pB1pz7sDHSgYjY/GmjPen&#10;rncM9cUg70AJntQV+WnUjdKAG7cDNNPzA06gjJpollGdeayL5R83rW9NHuNZ11a7g1OwjjNRUgEm&#10;uS1VnLHaufevRLrTN4J259656/0vG/5KhxtqRKNzzG+jZixKkHPao7RCjA4YV193pWSfkqCLTljB&#10;3R+9ZkxhbUzYrluMbqs+e2Oc/jU8tsnRVxSfZG24BzWUmdkFdGbdzM6nb0rBkjZ5MmujubJlBJrH&#10;liKuc04yvoJoks41AwcfjW3aWwbbjGPasa3IBHy5Nb9gxOARha0IRdjsgOtD2qKhz61cjbCdfwqG&#10;5fCHnb7UGqSMl0RGqxZ3QRxjpmsfUrsxA4OTVG31PDH5tppMjqel6fqRGBjj1rpbC5SYDccivLbD&#10;VNxXL9q63SL7JHzZoRfMj0CCCOQA+3FQXNidxK9KpWVyzBVBz3q+byToO1S2iihNaso5qsU29a13&#10;uEcfN1rNuiN2V6VIWPCFkM7qvlZcklmpLom22hF3S9T7U65vI9MiCqQI25PPc1Tlumuiwt8qe+e9&#10;cZ3E0UiKd8gWVc5bceAaq3LRvMXHyt1JxjAqVLFAFZ2Z39B0zWhDZLLGZAPmXiglmapjKEwrlj0P&#10;vU9jpcyt50gyf61oWegyyMHZcpnkVr3GlyzQBSfs0SjA96tbCOPvI5DIxIIJ9Ko/YVkbkE59a7L7&#10;PZQQiJ5TLnrgd6qSvGiForY/L0yKlx1DmscfqWlrbQb1GM8V5t4mR4GYAZGM16rr93cG2MnlKuO1&#10;eOeK9TulkZdgz04o5djWMrnF6pc+erqRgg0lvDus+KqX4lEgcjZk5JrSRhDZM/fbn610yvGKsWup&#10;UjhCHKnkckV0WlS7n3AYrlEvj9pXAwT1+ldXoqqZfrg1jiYtR1NqT1sWLzc1w6A4wK56eQLfIG5O&#10;cV0t9EUnmO3K7RXIXz7r5Plx89ZYZXZpWNmw/wCPtlQd+tW9Z+V1LHIApNCg3XUjkEAUzxFJtbbt&#10;DE8giobvWSNZaQZhqhE6SY4J6111myx3kIL/AH14HvXOvGFhtY1GHJG4V0UCf6fDn7q4qq7TSYU0&#10;ZmpRjzktwOh5+ua1xbJBYuzcYXpVe4hM2qNtHJbrVrVf3GnFSclq5pSvyo1UbXZhabdeTO8mMY4r&#10;emOWibu/zH6VzUAJKxr985/Kut8oy2kMf8QA/OrrpJpipu5t6OpEMh7DGKnv48pKw/iGKsaVbYte&#10;PvgAGk1FWEEyj+7kfWvKXxHb9lHFrGY5Hz0AqKK33SKex5q4rGbEbdcc1JDa7Wj9+K65StcSWgsM&#10;X2e5Rh0Nd1o5jvLB4XGQw21ysduJNq9wa1tGleyvioPDAcVwzlzam8NEZV9pKWd5JEybQDxUkVvt&#10;jcA5Ujj610HiGHzpIndcbz1rKW12krnK5rVS0uZPRm/oTvcacQ33lrtdNAkWFgucLgmuW8L2gWYL&#10;2IrsNHiFnDOrdC3y1MXqV0I7iyaOVplXABrpdKKOkTHuOansrBpkYMud4xVe2T7NcG2ZcYPAr1aF&#10;Tl0OWSujSvbVGAK1z+paelxE4f7w6V0jtiIoe1Z1/B8pIGSa9ZNWsc1mpaHnc8DWspB+7mtPTgrs&#10;qnvW1daQlygGMPVSz0uW0uhu+5msJQfQ7ItdTb0vSgTkDius0/SUCDcmTVPRbT5l9OtddaRbYwF6&#10;1tSpJ7nJWqPZFJbBFXAXFVZrEMTu4WujWFHHzLmoJLLJHy4Ga7OW2h56kcy+mqDwMioW0wN/DXU/&#10;YsZ4xzTDp+45pclzTnOUk0SF0+dN3PSsufw8AWaE+WQetd3LZYUZrNubLLUnTBVHc49FurRvmO9B&#10;3q3Fq3lHcxKkDPFaV1YAE56VkX8GwH6VKpl+0aRr2XjGGJXMsrMoGdtefeO/j3Lo8LxWMA87OFLd&#10;aTWbk2kMrBtoK4JryNrZtb1Z5pBuRTha0k1CJlFzqySNC+8ZeIPFA33l06q4+4DxWYdEZlLEFs9y&#10;c13Wk+GfMhx5e3Herd5oSxQHcNoA/OvNdTmPoqdKyszyW80/7NIMDb3NRWOmSa3qCxjmFTzWpqiG&#10;4vHWM5CnaK7fwJ4bEUKbhljya518R08tt9jX8NeEohFGETGKfrmjLZ3cPyEjPOPWvUfDOhEoAEzu&#10;GK5/xpbo2t2tqq4KGuqpT/dXMqU71fZor+GNIVwjMh5Heu9s/DNpPDh02nruqr4Y0tURGkGPStXV&#10;9Wt9DtJp5nEcCDc7t0Aq8PQT1ZliKy52jm/GVunhzRpb0an9ltoFLSFzt4+teI23x58CxO0s187O&#10;CefLzu/GvJf2hPjld+PdTn0ywmMWiwucKv8Ay09/8+leGZzz/kV6SwNOr70jwXmdSjeNI+yb/wDa&#10;/wDDmlgpplhNfSfwlvlXP0rgfEv7Tfi3xIjxWkkem27f88Tlh+NfO8YJdcetdbYxFkjz6U6tGnRS&#10;sYwxNSs25M3bfX72/vWkvLmad3OSznOa6KGQBQR0NcOf3FwHHWuu06486BTXBNdTrgzo7cLIi7um&#10;KnEflsCOlVbRtqqfatKMAqD3rlOxbEZg8wNjvzUSqYiPTpV/Y20kVEpOMGpZquhFJEJI+PrREAuB&#10;uwRVhFXAzTmRT93pWT3NRkb/ADbWORT3jUcMM56U0fM23nI9KkYkjnPHrSEVLm2UjKDBrHmfy5Ch&#10;71szymIE9sVgXLCRi/vWkFqZVHZCtfG2GGGR2qaC9SYEKMZqhctlB8ufeprK2YspAwPSu6B41eVz&#10;odJgJcH3rsbFTCoNYmjWhIj3dK6mGDy1x7VUzkh1G3GoFYSc4ArhPEOtH5trH8K6bXW8uFhXlXiO&#10;6KyEVEI8zLvZGPrerSMSSx/GuQvNVKsxJzVjWb3lhXLyzb3avbo0klc8ivWsy1Lf7yTnFFrqDJJg&#10;nI61QbpT1GWGK6+WNjl523c9G8PXxcLn8K9G0ZzIi+leVeF1PyA1634ctywUjpXk4hHq0dbG/FZC&#10;ZBhc9qoalom4HjHtXW2FmSq4Gauz6WjqMr9a8zm5WelbmR43qHh3czDZislvCW5wdma9iudDDMSE&#10;zUMWgZYfJXWqttTncE3Znmdh4U2sPkrvvDXhnDr8uOK6Wz8NDcCY8+1dhoXhtI2Vgn/1qiVa7NI0&#10;opE/hfQ/K8v5M8V6ZoVjswMYrM0fTwmwAba62yt8YqoyMKhcgTYoFS96UL5QzRt5z610I4x1OQZp&#10;qjFPHWqQh+MUq96F6UYyasljk7VJTV44qQjAoJYg61LTVHFPU5FUjN7EijIpwHGKjHWpR1rVbGTA&#10;Jt5p6nJpVpR1qiGPxk04DFIvSloRIUv8JpT90Uh7fSqJYx+SBW1pkPyCsaFd0orobNcYNbUlqY1J&#10;WRpouyMCkRtr1JbWsl9IEQZ7V3WgfD77QitIvJr2Kcbas+fr1bu0VdnHJclBgKT9KkS5ZukbGvVb&#10;f4bRDHyAj3rRh+HtqhBZFzXQ6kInKqNeX2bHjhE8v3YWNRvpl8/3YGr3eLwbaoPuLVqPwraJ/AtR&#10;7eBssLXaPnkeGdRuf+WbL2xUi/D++lHO4V9GJ4etlHCLUy6PAn8Kik8RBDWAqy3Z8/2vwtnY5fdW&#10;5Y/C3GNyluO9e1R2ESjhQfpUiwRrwFxWbxPY1jltt2eX2fw0hULlK2rbwBbxADYPxruQoFOXpWTx&#10;EjqWBpo5i38HW8OPkWrsfhy2T+Bc1t0Vl7WT1OiOGpx6GJN4fiZThFFc/qvhhDGTsB+ldyx5xUc0&#10;IlXGM1rCu4vUiphoSWh4H4l8KI6uPL5rxPxLpjaddOijCk19ceI9FyjMEzXgnxI0ABHfbgijE0lV&#10;hzI4qMnhq/J0Z5JKDjnqKqsMVflyAQRjHFVW614XQ9+4yP7wq5B1FVR1q1F90/WueZvA1Yegqye1&#10;VLY4Aq0DmuV7nYthf4fxqRfuimjpTl6VJQjdaO1OpCM0AMXpSMO9Pxh/wph6fjVIkM5pKKctMRG9&#10;QSBSDnrU38RprLnNJEsoSRKwOKyrywDkmtuRf9nPvVWYdsba0sTc5K+0wEdMmsa403BJIxXa3UOe&#10;cZqhPbgjpjispxtqWmcf9h/2c0yW02Dpg10ctnzUTWO7tmuCodEGchPbszHFZ8tmcnK5ruJNK3N0&#10;xULaGDyVz70ols4+CwDOCUrpNM02E9RtOKlk0ryjkDFEL+Sa25rElg6ZEvzLWdfwZHAzWg93hao3&#10;FzuU461Depd9DkNXtmOcCuckiaNjn1rt71RMCCuRWWdHErbtlbGMinpRJYeldto4HyntWNp+iMHG&#10;ErrdP0llVWIxjtQxI29Pk27fmx6Vp+eCp5yfWsu3haM4FWGkKLznPtWbNEPlmIPNZ9xeEHiory8x&#10;nr+NYd7qQBGW2+1ItHnNnpH79t26RgzF3bucnj+VdBaeGmv4FYr5MYGN39K09QlttMiiZLZ7twcD&#10;aPlqgNQv7xmiXECbslVOcVyHWy5H4fsrZj5qLFx1Y/fqYT28A221qrysOMjCioooDKVG6QOOCw6n&#10;2qWSLqAwVh1FVchlUzahIX3NHAv91P4vaqzWrTkeY7HJ6etaqQShvmdQg5BHf2qCdULlI/kcc0ws&#10;R28KKGVkK44BPeq9xBGIyAfmJ+ZfSr0Uhu0+YhWzjnv71XurYxK/RieOKYjhfE90I4HRF4FeQa4P&#10;tUjjb3xXrviWHyo5BjHGTXlOpgiVtvTNZTOinscjqNujbEdRhfWs4qJZHHC4GBitfVEdS30rnWnZ&#10;NQQEZzxW1K7NGZ8o+zuz5zg12GhSFbiAg8yAHFcxqMAkuDF93cc1vaWdk1oM5CnFaYj3qaLpfEdL&#10;qYEocgYOK4i5jxdAsCcN2rr9ZAEEr91OK5aFTcXCMfwriw3uxbOioryR0ulQBLMMQQWPGfSs69UX&#10;WpQ7ei/e/OtsxeTaqo6qvNZdkqQLLNJ1OQKxhL3nI2n0RQWH7TrOB90MBXQX5FusmBlsgCqOhWQl&#10;1Ey4yOpq3fMzTyMo+UHAHtTqSvJLsVBcvzNG1tTLctOwwoUBapa/iRxD3ArqNOsmgtEJPG3dXGax&#10;I5upW6tnAFctJuVS5pKyRV063KoXC5djjPoK6e1tCkaEnJx+dUtIsxbxo83zOBkL6Gt61gkvMFV3&#10;Lu+f2FOrO7HTibWmxFbdD0HpVbxIuyyZgMAjFbSpsto8DCEfL9KzNZ/eWrJXJF2ZvLscbZxISh37&#10;TnBHtWtFaAz9fk7VT8ryNo9WroLS3LMmFypGTROZcNiC2s9qkhc80y8H2a8jcLg8VumAZTaMLmqW&#10;sQR+YnBL47VlFczKbsboWO/05SwDPjINYiWn7whs9e9bHhSZJgyOCMDHNTXFmI7/AB6nNUo62Fur&#10;mn4csyJo/lyAMn6V0NxEVuVZRhTgVj6W2ydkP8QrZM/nRIoHKnrW3LYwb6HbeH4zNNHA3UpmsHxn&#10;G+jX8N0B8pfax9q2dBufLmtnznHFa/jTRxq+gzAj7wyDXSk5Ruuhi5JSs+pzkMyXVssyHKEZFVVm&#10;86Ty6xtEnl0uVbSc/JjCmt2GxMcxlTr1r06VTnXmauKg9CYWfTC5NbenaPHcqCyfODiq1lEX+Zut&#10;dJpEW1hXbBPdmFR2Q+00QxH7laC2pjAO3Fa9gV24ZdwqeSBXOSNtdkVZXPMlO+hkIwIwOKfj/axW&#10;hJajbxVc2hf5V69a1tczK4XnON3vSFQ3bFWzaSKOOtN+xueaLEMz5Id3WqdzCB9cVsyWZfg1Xnh8&#10;tMelLlA5e5iOMn1rmtXI+Ze1dfqkwRCu3J61wmu3iwxOznYBzip2ZonoeW/E/Xl03T3UHbuGM1ie&#10;CR9uggx3XdmvOfjB4pbUdTmtomyobmk+G/xJ/wCEe8uG7VmhBzkelc2Ig5xKw1ZU6jufWnhbQhPE&#10;o25PWovGmmwWthIuw+awKqB61xGl/tJ6BplvGsaSmQ8EkdKv/wDC5/DWpS/aLm6YE8hNtc1RJQt1&#10;PYo4mLldvRHMQeC54bc3M0RAJySa73wVpaApgAbvWvPPGv7QMD2ptdJsg2TgyP6Vd+HvxNW4gSUr&#10;tl6YFZRgoO7OieLVefLTZ9Ii4ttA0Z53xuVeMV5zoNnNr+vS3cqExs3yk+lWrea+8SRI0g3RdQta&#10;drOujq0eAhHViegq60nVlFSXuL8zfDfuISafvv8AI3tRvLPQLBppXEYjXJPfAr4j/aA/aCuvGF7N&#10;o+lu9ppUb4kdesvJr0D9or45wW+my6JpU4muZPllcHO0c8V8jzuZJGdjuJOc+tevQjfVnzGNr80u&#10;WHzK9zKXdicjngHqBVdH5NJP/rBTlPAr07WV0eI371iez+aYH3rtLAcIPauOsBi5T6120DbXi+gr&#10;zsZLVI9LDbMdd23YdSM1N4f1ExTmAnHOK057b90mehGa5e6BtdQDD1rzaT500ejJcrTPTrKTcoXO&#10;a27ePavXr2rk9EvVnhT59pA6V09pKWUdxXJLTQ7FK+poRR7uqcU02/X5Mc9aFB4I6VcjZCvzdKwZ&#10;siotuAOaNu01eKJ1qOaIHGKDRa6FCTlgfepOSDj0pHj2sRTfL3HjrSuUU7yJtuT6VizJnJ9K3bxx&#10;Muz061kXMZXI7YrWnuc1V6My/M82QJ6Gt/TLfeV4zWFaxBrg/Wuz0Gy8xlFenDY8KszqNGsMquV4&#10;xXTJYlbfgYNJoVhu2+wxXWQ6V+7ztzWM3qZw2PLvE9t8jAdcV454qtnUn619DeJNJL78JXk/ibQS&#10;wf5cVVNpSuOS0PAtaV1kb61htnPNd/4i8OsHYhM1yc2kTBz8uK+hpTjynh1acm7ozV6VZsofPlC1&#10;ag0WV3GVrp9I8OsGBK05TSTIhSk2a/hewwI+fwr1zw5acoMYrkfDmjeXtyma9N0Ky27eMV4tafM9&#10;D26SsdPplntVfpV5rPefap9Ni2oB7VfSBGyT1rzzvsZH9k7+nSpU0MAjFbEUAGPSrSRlWHpTuCWp&#10;T0/SQp5Ga6nTbJEA4xmoLK1BIKjJratIMOPkzTtqOUklYv2MQUYHatizTaKp20fHTFaMS7Vrtgeb&#10;UdyVvmHXFG3pzmj71KBiug5QUYHtUidOKF6U9elMVxAM0/GCKSnp0qkSxV6U4daB1p3P4U0Z9Rw+&#10;9T6jTGeKmUZNUZyFSnjrSYwakTpVojoKp4xUiDFMpyVRmyUdKWmjqKeapEth2qM/dqTtUEhwDVWI&#10;J7AZkNdNpVobu4jjC5NYGlQ+bIqf3q9L8DaGZ9TQYyFr0MLTvqzixNSy5Udl4W8KIWjzH2zXp9jp&#10;8dvGoC4wMVX0bT1s4QcYOK0c5retUu+VGNCioK7F2qp6YpOO1FFc52hTl6U2igBW60lFFABRRRQA&#10;UUUUAFFFFABS54pKKAKmoQCWBs14h8TLMLazEdga94lGVNeN/FGLdbzD6muylrFo8rGRs4s+ZJ1G&#10;5/XJqoyHGTV+8GLmQe5qnL1FeEz2IaxRGvQVaj+8PpVbtU8fUfSueR0QNC3+8PrV/uKo2tXV7Vxy&#10;O5EoHGaM5pB0py9KgoSkPSnN1pKAEXpSN1p1FUiWMoPAzTtuaQjBpiIz0NRt1qVqjIzVEsryVXk6&#10;VbkGAarP1rSInsZ8wyaqSpleOtXpTh2qMr+tJ9TOJniDfzjNSLZeZxtrQhh3nNaFvaAtzXDKNzpi&#10;7GJHp28/dzjinS6ZhemK6dLFWGaWSxwvy9ahxZtc4ebTuoxmsu60za27GOK72WwBzxk1m3Vhgfcz&#10;T5SeY4Oa14NZ81uwJ212V3YZ3DGKyJ7HLY25oA5hrbJ+arNpYF25XdzxWk+mHPTFX9N07yznPfpT&#10;Wugh+maZjqldFFZrGgJXFMt1xjjFWHkAXrioasaIQ28RHIwazr6FokPp2qaW98rPOazrzVFVCzdK&#10;m5Rg6kXUHHSuVv5nLY966HVL5ZPoa564hWUll6ZqhM37m3ARomYsNmcYxzVLT7RoW3lF3/xfSta7&#10;dZPJJjYfeyN2Nv4VG8ka7gpzggj34riZ3ITzAhDbFPOPpTbpYQSQMSEA8dDSNMXSTy1yVIyD0zTp&#10;mVsFgXc+nT6VJJn3rqvLED3FV5ZAyAxjaRz/AL1SX7lNyujPkDA9aInaU4MRwy/KpPerQgiVYCpD&#10;bSeSPQ1bkISPfw4I71BDCzjMqANnaGHGD6VcFvsQ+WvIH96qW4HHeILVZ4W3KDk9q8d8Vab9kmdk&#10;G0GvdNVZkRo3UKMdCa8p8WWyYYkKST0omtBwep5LqsLyEDuDXMzQyPfcnAWuw1iEiQhVDAenauXu&#10;VMU5Z/lHYe9XRlZNI2nuVr+Fkv7Y43Ke9a9szRzxBht/eCqMrebBHJ1K960bR/MmwRuIKEGtKjvF&#10;J9DamtTa1Ji8E+30zWb4etDLdxl+mM1q6nlYZ2Ix8nSq/h1DFp09zj7owp9686DtSfmdXLdmlLm4&#10;eVccZxmszUT5dt5SnJzWnA7x2jTMcvjP41UiuHlnSRlQ4H8Y4zWENH6G09S1oqEWoA4A6mpdLsJN&#10;Q1IsRiPP3vapDIYrFYkAG4c4GBmuj8LaV5UYLAFn459KylPVvubRWli3qLxWunuxG1R0PrXAY83U&#10;XdUyFPB9663xxdKSLRABt5OK53TY/OkMpOEUYGKcNE2Zz3saNlYMXAPEjc/T3rodL8sobSPPrM/Y&#10;+1ZVkoUPIWIwOS1b/h+zM0aiFd4bkn0HrXPJ2RrHQ2ACYMFQUUcY7VzuqkIZCRtBNdRKxihaIoC0&#10;nAJ71harCsLDco3j+EUoq0bjnLVIwVtvMjVnH7vPLVvQ7HgjjVdsY6e9Y5Zp41Vzkg/L7V0OmKpC&#10;B+oGK5pyvqdUdizbQZI+vFZuuwH7egC5OK6iK2A5P3TWNrFqP7Rik3Yzx+FdNBc0znmxmiIYpUfG&#10;OcV0lxahsTAZrJs4FjY7Tnd1rqLSIXFqM9AKqpHkYovQqWMfkzKdta9zs+zKwGG31VFlwsv/ADzr&#10;QMLTxBh0IzTM7m7ojcxY6YFd1fTIdFIPpXA6OCuxT1xXa3pYaEJV6niuqgYVN0cJq+l/aYnKDLjl&#10;PrVzQ7j7RBGkoxOow1XbZzLCylcnNUprdtM1ZZsYjkxn61u26UvaRNk9LHQafCrSEV01pahFXHpX&#10;P2kS7965weeK6O0Y7FwpPHevXp26HNUNKH5MCrDMcg9sVUibJxjBq1GgZsPXYjhY4XOXCr6VOhQV&#10;FJEEHFRDOMGqTItoXTIgXioGkBBxUJO2o2n8ts1VyOUWST5vfFZN4xOctirk82QT61lXsmY/xo5h&#10;GHqbYLc7q8Z+L/iRdE0edt212U16xrdysMLMxxjmvjj9ofxiby+NnE+Mtz+Zoj7zJnLlieX3eoNr&#10;N7LcOdxLEj6VZtUyfrWXp8RVPmO41u6bncM1FXTQ56aurmjZ2hcqe1aZhEK47daLZlhGSMk0ru0h&#10;O0YU15r3OxbGZdu2/A9K0/DOsT6Tch1yVznaKjktwSC2M470KgUYGPwouGqd0eqD9oCbRrNI7e1I&#10;cDkn1riPGfxz1/XLKRIpxbBhgsK5e7gMgJFZvkhgVlXNaxaumzSdabTVzj7uWa7meWdi8rHJY96r&#10;KmGNbeqWPk5KjA9KzIoSzc160JqaujicXbUyrtMk1TQ8GtW/tyhbC596zEGH6Yrtg/dPOqJqRq6c&#10;MtH9a7O2H72Iewrk9BAe6VD3rsreArcxA9q8nFu0j1MJsdAycIPauW1qAG9Hp3+ldm6+WI/pXO63&#10;Bm6B9ea8mhK1Q9ma0Kmk37WEyANtjPT6V6DpV4kygg5rzm4gwRgdutW9H11rCcKzfLmt6kXNXRnB&#10;8uh63E5KCpBLtHPWsbSNXS6Rfm5IrWEowApya4Nep3LYuRNvGT1qRgSOarRMQe1W1kDDvn3qTaBT&#10;lUfjVd1IVjU8q75MmmTR/I1BXQx5ZdzEVQv22pnP4Vbu48EtWTdTFgB2roorU86syfSo98mcY5r0&#10;DwzaZmWuK0eEF1cH2xXqnhWz4U7M5r14q0TwazvKx22gWfA+XdXZRWu2DOMcVlaFZgKpMddYscaQ&#10;gAY4rkmr6msTgdZ0gSqxxkk1wGs+HS6v8vFe3Xdksyn5c1zmpaGH6DHtWUXZmzV0fOes+Ew5OEzX&#10;L3XgjLk7K+jr7wurlsx1kyeDweiZHpXbGroYumeEW3grbj5O9dDpnhHySD5ea9Wj8IBTxFtrUsvC&#10;ygcpzU1Kgo07anCaT4Z2bfkwM5rsdN0coRtTOK6az8OpFtymK1Y9MVMALXO5Ns2UbGJbWZUAbMe9&#10;WfsxBHzbq21sSB0xUiafu/hzUmtzJits4q7DZZIFaEWn7WHGK0be0A570WHzENjbbVIrUgtuAaSG&#10;HBNXoYO/tWsUc05Etum0gVfjGFqGNMKKlAwK6onE9R5/SlUZHFCHjA604LtG7861RmwAxQfu0uMf&#10;jzQOtMhjuwpy9KB9/wDCnKOpqkIcOtSYyaaDmgdapGY8DBp4601RmnAYNNGciWnjrTV6U4DIrVEM&#10;kHSnD36UwDAFS+lNGbA0J9/8KB1qQdKoljW6H61BIfnUVPIcCq9uvmXAX3q4q7SM31Z1fhWx867Q&#10;7c4Fe4fDjRQrST7cc4rzPwXpW45AyTxXv3hewFjp0XHOM17btSp2R5b/AHta/Y2MYJooyT1orhO5&#10;BRRRQMKKKKACiiigAooooAKKKKACiiigAooooACMivJvifFmGT6GvWc9fpXmXxNh3QP9K6aD3R5m&#10;P/hp+Z8paiuy+lHuapHqa09cj8vVJx/tZrPavImrSaPQou8IshPWp4qgfqKmH3RXNM7I7l63OCKv&#10;Kc1RtugrSTpx1rjqHdDZCjpS0Gis+poHb3pUzg5oXpS1RLCgntRRQIaRiinc59qQ9OKFuDIn61G3&#10;Wp36j6Ux/u/dzVogrv0NVmq0funjHtVeQZBqhNmfN3+tMAzippRg1FF1NN7GZbto91attHtYVnW/&#10;atS2HzZrnlubwZpQqvenSxBhxTLc5GKnkGFrJ7mxnyQ5zWfcWvX5c1rsMmopI80gOauLHzD93FUZ&#10;NK+b7tdVJa5BqD7Jx0zSsgOYbSuh20n2DY+cYNdPJZ/L9zNVHtdvbFAGRtKrzVO5cqpNbUttuUj8&#10;axr6IKrDuKzkWjnr+/wTzjFc/eamORvwa09W3AkiuWvI3Bbryc8VmimMmvDKSC2aqNd5ON/SiRTj&#10;nOfeqznb3xW0DNnoEkAnjDBAM/Nzzn/OKohRDvJQAnsBWgsThAiO0Z7AdxVS4BAJLOmPlJbvXE1c&#10;7EZoPmFgECsxB56VM8LTtINzAeoPGalKRW5z5rMytk8Z4qOWZI2J3nk9x2qDYiEAaAF8HByRu5Jq&#10;hJf7UkRgflO4DOce1WjKHmMYJYdAe1RgLazROxAw5BA78dKBWJrX7Vcxl3csjYIDfeA9F960YlkQ&#10;eWQGA42NWe90MZObaMH7oGcj1q/bFGdVVjjHGR1oEzK1a1mcOTGgHYCvIPGUFxbS7mwVJ6jtXvF7&#10;hoGJHTjI6V5D44hLCTcQR2xW9vdJjueN6wNrSEPgk1xuuKfmYHd612WqFTcYPbIrldVj3w/IN3HT&#10;8aii7SOx7FPT8lY1PcZrT8Oy+fez56B1FZtpEYI1J+8R09qv+GRi/QL1Z8101GuWQ6e6Ol1IbrW5&#10;X/aH86WOE2miwx95Tn9aS9/eecPVxVkKbjUbeLsuK8dStGx6K3JZIisMdupwWOCahhtBeX6xJxBE&#10;efc1YvXlkuvLiXIPWtjQNPXT7aW6nwFX+E9zWClyr1NLczuLb6bDLcDdyx/g9K7DTLVYIQ7cHPA9&#10;sViaVa/aL2NyQWkG/A7e36V0WulbPSZnTgjAzXNe7sbydtTz/wAVXCfaJZCfvNjFR6XbPdBWdPIg&#10;A4WqWo5mvS8z+YFORWhDd/IszjG7iNff1rpeiscl7sneR9QuYrKEFYxySO9eg6TbC3sRCmct8pzX&#10;PeGrPyAbqRf3pFdLIWW0iCDluvt71zSam7Lobw91Nkc65uSxYCONcAe9cxeQkOcktk966C+/dRYP&#10;Jz19ayZ4y7ByM7uaqo2o6kQ96ZUSz37Rjbnmt22t1Yxk9elUzDuaJsYrUs1+dK897o9Fq10bQt1M&#10;ceD+FUdUtR5qHYSQc8VtoBtjBqS/gBKFV3DHWvSpanmVZWlY5gK8coIDAMcV1GmJtChlJ471WNkp&#10;deMMa2YbdU8t19MGnJczua3srEbxuUfCVp6ZAsloocYPNKsHzDP3TzVndtwnY1uo3VzBsbprm3bC&#10;tgE4rsbhmOjgMc1ykVqm8M/8PT612ClRpixt021dGOpnOWxz2mhXnPtVzWLNbu2G3+EU2KPypMr9&#10;01pABoz64rvlG6FfUborK1qocZCjFbVtjjAwKydKQ+Qyn1zWvZJ5i5rooO0UhVDRiOMVaSXFVcbA&#10;opyS7GNd5xyLTSFjxSfMBlutQ7g3PekL7q0T0IJGbPNQ45JoZ/JGartKWye1S5AQzt1+XNZN7Lj5&#10;cY4zWhPJwcVh39wEQgj8aXMBwXxH8QLpWiXUhODgivgrxZqkmveJriRm3Jv4P419LftI+MhaadNb&#10;pJgnIxXyzoURuZ2kJyWJNdVJWi5HBWd6iRrx2uAlblpEYk3D6VSEW1QBV2yfDBfeuGcuY1jGyNuw&#10;gadBuq/5Cx8GqFnK1u4w23dWukDyDOc1xyN0UZYAz/LUDxKvXP4VqmzKnnrUU9qoQZpITMqRVMfG&#10;evesu7hdcsOma2ZFSIk1QvQDHx35q07DRg6ll7b/AGulYdvEsj4PWt6/j/d49qxRC8bEjpXdRlZM&#10;TGXEa5I9qybmxVZNy+ladw2/n+Kq/wDCc9a7KcuVHLNJlXRg39oIR1Br1C1gFx5IX7w61wOg2nm3&#10;4NenaPb7J419s1wY6abR1YaNk2WrmMqYsdQcVgayu66rqrlfNuVWsLXLfybkH2FePCVmetIxZYOM&#10;e1YupQ+Wcj71dQIS2D2rF1WIK5ArupTvIxmtCvo2vT6e4J+7/vYr0LRfEKXqhwcN065ryxkwSfer&#10;dhfvZSAoa3rUVUV47ipVJQdj2y2uxIvD4q2k2AOc1xOh64s8Sb+W6VvxXozx0NeNJOLsz0FK+psi&#10;QE80+5QND8vWssTbiK0Sd0I+lBrfQw73kEe1YE7Zk21u6l8m76ViRfvrjFd9FHk15HTeH7bO0+9e&#10;ueGbX5U+XPFeb+GrbzHjH4V6/wCGbf7nGa9CWx417tndaHa4iU428VuTIQi+mKq6TDtReMVdkXqa&#10;5mdUEVtuenSoZbYN+dWzSNFvGfwrNmxlS6crE5FVm0ZGOcVvqmKULTJZgJoqZHHOasDSQjdK1yvG&#10;KXZijlFcy0sdvATNPFnjnZWksan73WneWu4Y6U+VEXZRjts9sVKLXmr4jOOOlKEw1Va+guZlVLWr&#10;MVvipET5s1YAyKtRJcmNjixVlVwKaowKmX7v41rFGLdxU6U9etIvapF6VtsZMROppwPUUn8Y9KlO&#10;O1UjNjQmaeowKaPvUqntTRDHr0paRRgUtUJig9qkX5OaaOtPAyapGTHgYP15p3amgYIpf4hWhkyb&#10;sKUdaavSpB2qiGPpy00daf8AwigkU9RTm+7SdhSE4NUSyGY4WrOg2/2i75+6Ko3jZB9cV1PhzTDb&#10;W8EjLkyDIrvwtNzlc5q8+SJ6d4JtczQj1r262j8q3RfQV5X4BtS9xESMY7V6uq7VAruxMtUjgwvv&#10;XYtFFFcZ3hRRRQAUUUUAFFFFABRRRQAUUUUAFFFFABRRRQA5eteefEZd1ua9CJwrV578QmzERXVh&#10;/iZ52N/hnyn4oXbrMw96x5FyT9a3/GPyay596xHGPxryavxs68L/AAY+hXYYNSocH8Kjp8fWuaR2&#10;wL0BzitCHpWfD1FaENcE9ztgTL0pe9InQ/WhhkVPU2Yo70UAYFKBmmSJSEZNOPyc0mP15oATbSgY&#10;pePxpRnac0kMjao26VNTJK0W5DK8oyKqyjCGrx+7VSXvWiM5FGUZFQqMNVuUZFVQMNTJRbtutalv&#10;1Wsq37Vq2/auepuawNSD7oqc9KrwAke1XAgC8Vzs6Ckf4vrUdTyDBNR0AxvWnLArdaT+IVMlBKGm&#10;2BXjpVSW1rUHQ1WcZJoKMa6teD9KwNRtGPSuwli3Dpms28tAQOMUmrgjznUdPeRia5zUdJkVWbr7&#10;V6fdaeHY8ZFZV5pCMh+Ws7NGlzyS5tZAfubPb1qo9pn79ehaho2M7UyMVhz6KxPC4FUQ9zT8rZLv&#10;AMQ3ZwGzupk4Es22RvvcgSHkVcFtGuGOAx6hh0pJQIWVkSPOeWBzxXIdZmXClpBGsiKAOgXrULj5&#10;N7SqrKc5K9B3rRuwrLkFlYngDpj+I1nXBC8xjfIB8uRnH+RipZqiCdgk0c8kgRiM7FHUdv0oLR7C&#10;5uCgc9HXOPp702JZioySQfm3OnJ/3an8+UbdgZBjncME/WoKK6OGdShaTcfT+fvV23wjLlsAE8dc&#10;VRjAjVyqYY87geDVqDaSu4qjE/dxnd+NAFy+bbbAZV9/PI5NeR+PR5KPXs8j4gKygHHQDsPSvKPi&#10;dpZaCR1BA+9xW0X7rJXxHhupxpIXLdc8Vzt3Cm3a3Y810NyC7SZzkHHNZM8QQkN3Fc0HZ3O1oxZ5&#10;YypJ4UDaDWj4RXdcs69Eyf0rI1NgreWvTFdH4bi+y6Y5Xq9ddWVqXqFLWp6GnaKWhEhGdzk1f0pT&#10;9rkbGABjNNsIkaGPPX3rRSEWlozkja3QD1rw5S1PRiioJTI7ADAJwa6GC1P2NGmOYUGdvrVbQ9LW&#10;7kzJlY4xux6mtWWMXN0kSDdyNsY6L71yymdMI2Vzb8M2ixAzyZWRuVHoKw/iFqRt7dYU/eMSXJX1&#10;PA/lXXzQrpmlfO4YlQWx2rzLxErapqkKlwsW87ifWuilHm94wqy5dDGt7OS5kLOpWJQGYmtmwhM7&#10;ozqFj/5Zjvj1oaeC3aNIAJiFwCO3NaXhzTbm+1DzHJaRjhQOw9adTVGUbXOt0SxN0Y7dUJC8sT3r&#10;SePzLv7uIozt/GuitdFGkafGkI3vKMOzdqzNTUGFoExnGS4rKnDqXUlY57V9kjEgY5xxVO6hhJTG&#10;/OOSa0ZYySpXBA4GfWmiAsATjfjtRWdtCqOruVrS2RkABLP71rWduVK/3s1XgjZckHnuK1rG2Bde&#10;MHGa4FqzvlK6uXbSBWjy+fwrR+zxB8shcBeAajiZraF0C53kGrrRvIQ2MV6tJWSseTN6laC1YvuI&#10;wD0HtWrFbjYB2XmpFtjtQsMjHNSRwvtfaMLniuv2dtR3voMDA5ZhwOM04SJKx2nIFT/Z98cinuOa&#10;zrWyksSSPu7uKOg0T3zlGhw2F4/OuotXeey654rm2QOsjP1xxW7priKOPHdcGope7L1HJaEkCErh&#10;jyDnFaNvJmVhszkYqvGmZsjHHPNWbUhbkscYx2r03sc5LaRlWkUDFXoo9j5Xr3qvbxnbM4OAeKtw&#10;IyD1HrV0kEtibzkBGakEq7cr9KjUqTytTBUIyBiu9HLMQEqpJOM803ftGc5pXCsSo9KrzTCNQKbd&#10;iUrj3k3EGoZpfKy2ac0pKgmqdxIXqL3K5SC4mLL+Ncx4kv8A7DZSyFsYGa35htHPevMfivrf9n6R&#10;MM4O3FUt0Jq0WfIfx68Rtq2rSx5yN2P1Ncl4YtgIlz0qr42vPt+usSc5bP610Hh+Dbbp9K7Kz5aK&#10;PKpx55tl5bYuQO1ONrsfhc1uWdmNm6opYgHPrXkykehykUETsyYGAK63TlDxANXORRSQrv8A4K17&#10;OcmMYrJu7J2Ld5G0h2jt0rNkgbB3dq1nfdGNikv7VTmgd8FwVPoaVrAY88QbgVTkhZsAVsvboGOe&#10;tVbj5eEXdRc0Rzt5p5KsTzz0rKks8NjZsz2rqJomYcrg1Ve23DbjHemqttDRJPc5W90kqm8DNUpL&#10;dmiOF6cV1zgx8dV9Ki/s5LkYVQv1rpjieVainRUvhMjwzauLkHGK9F0eIeYGfqKwNN0swTAjGQO1&#10;dPZDZgVw4mr7V3RrThyaMmcq90MLkisvXrcO4YDHrWxDG0lzlevSqGsoUYg1xxlqdTMdINuPpWFr&#10;YyxFdR9n3bMelYGuReXIwP1rqov3hS2OdWDcTThBhh9asBMj2qe1gDy8V6Mp2MbXsWoC1uiuvUCt&#10;bSfEyPL5chwRxVN4tqYrmLwtDe7g2ADWEYRrXvuaOThY9YhuxMo2viteG5EkGM5wMVwXhrVjMgjd&#10;+K6m2uQjYD8Vy8ji+Vm/tLq4/UkAgPrWTYR/6Ru/Cr+oXG9DzupNHt90n1rtoo8/Eyud54VtslDt&#10;zzXsHhu1wqHGK818IWmAteu+H7faiV0T3Z5kDrbBNsQpzNliKfCuyECo+5rmZ2oMYoIzRS9qkoRR&#10;hvwpT1pQO9ITk1SIYc/hTlx260i4x704bu1WiWKM96lQZxTEzjnrUiVSELhR1606PG7jpTI/vGnx&#10;/eNUyGPON3FSLTP4qlBxTRHQkUjbjvmpFBA5qJDlfxqbsKtGbJF6U9elNQZWnAYNa2M2Lz+FPHtT&#10;fSnp0q1sZsF605ehooq0QxyDoacDmmL0qSglgOtPAyaZx3qUYxxVIzYqjFSd6YpxUqHIrRGbBe9T&#10;IMrUfapRjHNWZsUDDCnv1H0pgxnilpoli470FuDR/CajkOKa3IGRQPe30FunWRsYr17VNKGmXVlB&#10;5fzJGoP5VxHwo0b+2vG1oCMpEd5r1XxrbbNcX5emB+pr6WhBQoxT+0rnj5hJxUTq/h9blSrEbeOl&#10;d/nNcj4GtttoWxjgV1oGCfrXFXfNU9DXCq1K7FooornOsKKKKACiiigAooooAKKKKACiiigAoooo&#10;AKKKKAElOIjXmXxDk+R69KnOFry3x98wl+ld+Fjds8vHv3EfNfi9t2pn61iVveL1xffjWGTlR9K8&#10;eurVJHThX+5Qw7e9OQA9KSlQfMDXJI9GJdgGKux5z7VQjOSK0I/uiuKZ3R2LIxjiikXpTm61ktjU&#10;VelLSL0pR96mIMZpMCgYz704570WGAGFNR0+mt1qkQxKZL92pO1RtVoRG/8AqvxqvN9yrOM5qCcY&#10;Bq0ZyKT1XP3h61afoar9/agSJos7hmtS26ismLG7itS26CsJmkTVgq4oytUbfqK0V+7XO9zpKkow&#10;TTKll6+1QkAnikSxacgyaRBgU9etAEwX5agcY/OrScjFQy9aCkV271A8e9asOMmmsMJ+NArmdJa9&#10;apXFirKSetbgXdinG23D7u73oGcRd6cD0XNZ0ulZb7ldzdWCknKVSfTxngYFAHmBlEmFJz9TTlMK&#10;jlR1+8tI9syT4jI2AchBgAeh96bcymFMRKTjn5TyfauBHaVbsxmX5S0fG7BHLYqtLH5i7RI4YHdj&#10;H3s+vtU1wqsoKQuT1YBuc+lV7ncQohjeNnB+QHLE+/tjNJlJlK4fEZPmyZB/gHA9hUM29T8rSIHx&#10;985LUsJ5TMMkmepB+VR2/TFJJuVn/cHZnhieX9vpUGhIlqk24TfN3wTjH+eatROqyNGihSwyAG3c&#10;1RWRsDESrn+Ddnb7VJbvJOBlFXByVB7etAG3GvlqrHduI5x0rjfHsBnsJExnArri+IkQLHKRwka9&#10;jXP+I4pPsTCbliCSo6CtIvUl6O58y6tEILuQdBmsa6xCpdiBnp64rrPF9oWvZACOueK4+4RlOWbC&#10;jiuZfEdiloZN0gEiFVLE85NdHZsBZxKow20mslVkupTuIKjgZrYs4CSc4+UgAD8a0ryvH0Ko7mxH&#10;B5cBB6nH8qvi3aVEQc54Vfep44C0VsAuBtH8q3/D2lG5v0fYXCL0rwpzuz14x0J9P077HYgMQDyW&#10;HvitDwfohu7tp2Q7FJ2k+tX7ix8x44lUcjHFdjZacNE0NQG8oyDJf0rOEfaSNJy5Y3OE8c362tgV&#10;zhmbbn/aryzUC8t3bqqkyNlvYnpW78RvEK3uq29pCMrGSN3r71g280ly9tEh2443+pz0r2Iw5Ynk&#10;ynzu5t6ZYDTbBTMPMvHfCKP4a9Q8FaAtvbrPPujnY5Y+ua5Lwxon27UIYyT5UQ82WQdvb9P1r0e2&#10;8QWtzOxaJo7S0XCv/wA9CO1YuN2Xcv8AiOWK38iESEIAGJPcntXM3o8yRlQYQDkVHPeyajLJdMGR&#10;W5Rf7p9KdbCVTKShLOvzE0dQexRx50yKv3FqYqwwD9R9KmhszG4BGJCMmrb2m/H0rlqnRSdivZwh&#10;oxu6tWxYWYLcduKbBZkmEA9+lbltaDzjhTnPauaEbtHTOWhHNAUEJUZYkCrslq8UyyEYXOCavCzw&#10;gLZUDualnXz2Y/wouK9aEdUeZJjEjLRKWIIPrQ9v8rNx1HSmRKY4whHAPWtJgDsQHORXpqN1YEyr&#10;5ON5255FaEVqjQNvGMiolUuko2bhjOat27o9qobjIqYR5ZWGzCnQJDIg6Zq1YMpgjz/CcVDdp5d6&#10;Qfumn6byXX0NcdrTsbfZOgiQNhh0IqOdliUk9+KkSVVjUucKBWdA39p6kI42+VTXdKVrJGSV7nS2&#10;oAsUA6HmrcSfIKhSFU2qxyRVh4wFyPWuulF21MnIY42sKQvk0jNhT9agLkfStzO1x7OQ3FQvMVbm&#10;mFy52L0601oT3XNSUo2GTTsw4psQDjDdaetvnnGKeUVRyPxpAZ2pSiKMkdhXzf8AHPXG+zzIGxXv&#10;3iq7FtbEh+K+SvjhqeUl5zk/41vBaoxq/CfOtyHvddfnPzdfxr0vQrJhEgIzxXnegwefqm7bk7q9&#10;j8PWJbaCMAU8ZO1kcdCG7JvszRxbh8nHSqMFm0tySRv561vawUihCD71O0W0MUTu/RulePOV2diR&#10;QuLbZGEAwSOlVLeF7KcA/cNbUy/vXz0HFTDT/t0PPRRxUqVmNq+hNawKkYm7Gmzxm8bZH0xzTrC4&#10;EQNu/QdK0dPRLVmJXIPNa3uZWtoY1xo3lwH1PWseeAWrAeld4zCf5QuM1zuvaYYtzbMjrTtoT1Ob&#10;mCkklc1RuFGBtGBV5gJPkxjFZ2q3AsoS27AAxXMr35Udata7M28uEtgxY8+lLZOtygKjFc3d3E2p&#10;zAKcrmtoxi0s0C/fxXdKjyxXczjWu32NqKR4yABkCtmxnDuN3ymqPhtDPEA/U81tPYrGw215lVW0&#10;OuE4yVy/YCNZSS+BVTULIXEhYHIzitbTNH+0xElsYrPcbLpot/3TXOmdD2I7eywAAMmuX8Q6c7zs&#10;XO056V2i3Zt0Zgd2BiuG1m+e7umzXTSbbIdrGJNb+ScBt1WNOi8yUGo5V2nFaOmx5IrtnPQiCuyW&#10;ePYhrk9Rjzcsa7S7QBMd65bUVPmnNGHZVRFbT5GtJA4bAzXc2Vy1zbo6tlgK4eBc5H410Og3ewNG&#10;eldE1rc5m+W5rTXZlwG5OcV0ug22WQ1x+C10p969A8M2+WTd0ramrK5wVpaXPSPCttgpXq+hR7do&#10;9q4Dwva7Qvy5r07Ro9iLxtpTMaetmajHagqFTnNLOWJ46VGme9cx3Ikopg705elAMFpy8n6c0hOD&#10;RnJqkSOXdnI708Z71HnANOD8VaJJF6U9elQZzUq1SJY8dalX7v41GDinociqZLJVpw61EOtSp0pm&#10;bJVGRUoGAKiHSpVq0ZMlj7VJ6UwdakFbGbG4709fnGKQEcjvSgEHmqRmxwP6UfxCnL0oYZqyGKtO&#10;70xBhvwqZfvmmiWJ6VItRfxH61KtUZvYf39qeMbhj0pF6UtWjNj161IKjGM+9SpnHPSrRmxB3qQ9&#10;qZgE8U8jFUSxrHFQysCpBqc/dqrICeh74A960hFSlFPuZ3uezfs4aJvn1O/dchQEB/L/ABrr/G9r&#10;/wAT1G/2qu/AnSDpvgyN2GGmJb+VWvGNsX1NWPdq+km19Z5OkdDx8cueF/M6LwhB5OmRt6itwD9a&#10;z9Ei8qwhHtmtCvKm7ybO2npBBRRRUGgUUUUAFFFI3SgBaKB0ooAKKKKACiiigAooooAKKKKAILoZ&#10;SvNPGsO4SGvS7o4WvOfF0gYyA16OE+I8nHbHzh45i2XA/wB6uZ7n612Xj6PEjH3rjk+6K8zFq1a5&#10;vgX+5sR06P71ITjNLF0Nee0epEtR/eFaEf3RWbB98Vp23WuGojsgTr0p69KaPv8A4Up61kbjqT+I&#10;UtOXpQAh7UnH40rdaVelUSwXOOaRutOooEMprU9+lRnpVIGRv0qtJ0NWWGahlGKtGbKcv3aqN96r&#10;s1VCMg0zMki6itO2PAFZsQwK0bbbkZ61lPY1gatsuMGr6HNULcA9KvoMVyM6URP1NQsMmrE3SoW7&#10;UIGRgYNSL1pB1p6/eFUBYi71FL1NSpzxTJV21LHcqNTD92pWOc02gQR9qsLUC9asx9KBohmGTVby&#10;d/NXZe9Vz1oGeMPK0vl4bdGv3IsY49fekQFJVeVuGGAAMge1Eahvv8KnzBM559P6/jT42RJQNpO/&#10;+IdQfb3rzj0StMkaDPmIv/AeSKoXDj5wjHOA+AvL46L9M5P41pzosZkHGD13feJ9TVQyQxW7BW2b&#10;vlYYzn/DnHNSxrTUy7mORxIyFQq4bagzGvc4/HNQb0mHmI/JHzP0A9hUsdxF9oCsu5V+Vc9FXt9f&#10;rSXBaKT7oC53KSMZFA9xqQqJIpGJKg4EKHHHfcffgfjVuLyYzMvKFm545PuPbGOfrVNo2iTK/uyx&#10;zhOpHcn26UqOxnxJIVyuMx9/QD8MUAbFuUaPKuzHp6/r3rP19UmhkQZJKjkdqsWVwi/KWwSeNn3a&#10;tX0aSQFCTLx0FNCZ82eO7J47+VeTj+I964K5syxwQc57d69f+Iun4ZnSMgA4Oa4JLESOoC4yazno&#10;7m8HoY0OjuoQ7SE681r2+nrK0EaAZLZxW3Box8luN3Oc1paNbx2dyZNimRegI5HvWVS7R0U5ajrf&#10;THubwIAUhQBQT3PpXdQ6OmlxJFHHkFd78Z5P/wCqqHhq0+0zvLNJl15HGK3FfZ+7DgBjtLGvM5Ln&#10;ep6XG6ZbfaboAcHqzkVn/EPxI2gWkymRDE0f7tB6Dv8AzrVnMNrC0RkALkK7jsvX/GvCviDr/wDa&#10;Wr31yzZtshIf9wcL+mK7MPSsctepzHMaldSXmpAnG1VySO+ST/Wt/wAMRyPcgJCCoQ4/HvXHwXXn&#10;vIF+YythRXaeH7wWMdwsn/LJBnFds4336HKmdjpGtraSXNlbAnylA3E9f736VuT3h1COyitIVhsl&#10;5Vc5+przqwu4gSsMRVZcuxbv/nFd3pMxaG1VXYbhwF6gVxy1N1tdnSuYzGlqmMgZyO5qQRzxyJyo&#10;UADnrVjTtPRZQzkNnA561tnSEmuwRj5QOlQkLm7GOsMrO8jZO844rQtLAMAzqSx9a1zo8UQCj6mr&#10;1hZpJuI42jA9zScW2Wp2My103Kq6p06/Styxso4ySEw2Mg1Yt7QrCYguTncX9avoiyqJDHgRjr71&#10;UKVmKVUzLpGWPMmdpOTioZZRFKiMD5bdCa09Rh/0RWB6tuxWReXStMVEfKjGa7oxscjld3FuXFta&#10;uyfMoGaq+H9Uk1J5A6Z8oZFWo4y0Ow/litDTLOGztbiRF2s3yk4rrimdMPhL0KhrUKgw70yOLy9w&#10;zz3FSabMhySMCNcfjTsDfk9TW/KCZnaraCaJHxgqapGRbVt+zeSOldPHEl3+6P1qtNYRQtgAcHvX&#10;HWou90aqVjNCT30IGSqEdBWro2mpp5DAkueeau2tsPLQoAPpV1bbcSR2FXCg/iYOd9B6Slm561OC&#10;uMN0qOIblI9KMcV3rYxYkipVNwA4xU5yGx2qOQAU2JblVzhmx96nxAyEAjt1pkg7inIxxUmhMwz9&#10;05IpJj5ce7OKIslsmqmpz+XCRu2j0oJscJ441LMLLnOK+OPjJqnm3Mqe5r6o+IV6FtHw/Y18Z/Eq&#10;5+1alKM5+bFdNPdMwq7WMXwLY/abwHGa9t0u1FrbbiMACvOPh1pPKvjNenz4gsSuMGuPFT5qoqUH&#10;CJjGM398R261qzbYIhH6Umh2jRF5duVJ60+7ikmnBxgdK8zzNVEhiQTcBc8datxE20RYpx0qWy05&#10;ic98100WhJe2TRhcuRTWpE9GcDP/AKSSyDDg1p6JeeY32eYcHvVTVdNk0i8O5OAcVqeH9PTUJQ4G&#10;CBnFJNphNKS5mbltbxWoIX5u4FYus2VxqII8vYnSt2w8Q6ZY3jQ3cirt4wa5Xx18V9N0+CSG0Kls&#10;8YrvSb0RyuUVrc5rVreDRoXYvhgc15dresSahcFQdwB4p+teLZ9amYM5UMehqra4J55NdVKgqXvT&#10;3IlNS0Rf8O2REgd13Z5rZmi864CYx3pNFi4LenNS2MZn1An3rCUnKozSP8M6vw2gggBP0rXmLsAd&#10;uQeKrWUPlQ8nj0q4vLIuMZNeZM7KZ2uj6b5eimVxgbc/pXnkshn1SYDopNeq+WIfDW7uV/pXl8Fu&#10;TczvjOSa5b6HX2IcZhnb6iuPlUmZzjIzXdXyeRp7HGM1x8sXUnvzWlGVi5dDNKgy8D8a1rNMEAnI&#10;qiI/n/Gti2jygrWq9LDjuOuIt0Rrl9RgwSa7S6gxbD6Vy2oQZJooS1HNXRkxRHirtofLmUmmJHsI&#10;FTL8kqmvS3Z58za09fOuwcZr0/wrbEbOMDNeb+Hog8wJr17wpBzHXYvhPMqXcj0fw3bj5a9B0tfL&#10;iIrkdAt9qLXXwjy4M+1c0jWCsOlZmPBxSKSBknJqBhyPcUqVm9zqS0LFA+Y7fxpik4x2pyABuKQD&#10;k5bbu205Wznndg1EMbvelXPOfWgkl3U5W4qDODUitxWq2IZLkke1P9MVBuH404Me5xTFYsDrTwxA&#10;xjj1qsrcfe3e9P34p3JZYDY6HNSLyvbr3qqj1MsuDVpkWuWlbBA4/Cp15FU433A/WpUlx061aZDV&#10;i2oxU0efwqrG+7mrCNWlzFomGO1OAzTUG6noMGtFsZMVV4pwGKUdad6VZHQZQOtKBmnKvr0pkMKk&#10;Q4FNK0qjBqkZskzk/hTl6U3vT0q0Zsd3FSD7tNQLyT61ICCOOlWZsKctNoqkSxjnCn603TYTdahF&#10;GOdzAYonOK2vh9p51DxLbLjI3j+dejgY81ePld/gYT2PrHwXZDTvDVjCE2YQcVU8S2fm3UDe4/nW&#10;/ZRiG1jjAxtUD9Kr3kPmsh963VTmquXc5Jx5oFm0G2BB6CpaFXaoHtRWDd9TZKyCiiikMKKKKACi&#10;iigAooooAKKKKACiiigAooooAKKKKAILsZQ/SvNPF3G+vTpk3D8K878a2pKk16OElaR5WOi3A+fP&#10;HTbmauKQYU12Xj2MpJJ6ZrjUbKgCvMxetVmmC0pDXHy0inBFOcYpq1wSWh6d9Syhzj61fiOMGs+I&#10;4YVfhOSK45ndBlwDApy9KYvSnr0rnOgWnL0ptFIBf4x9KE6H60q9KWrJYnegd6cvSloERt1o/hNP&#10;brTTu7VSBkZ+5+NV5h39qs84561XkGc1aM2U5RiqrdauyLxVORcGrMx0XU1fteo+lUIzkVftjyBW&#10;U1dGsTXt+o+lX4+oqhbjBFaMf3a5DoGT/dqFelWZhkfhVZRjNJbjGn7tOHSmt978KfTAsQjIptwM&#10;Cnp1H0pZO9AFI9Kiep271C/WgATqKsR/e/Cq69RVmLqKllIbKOpqvnNXJvu1UbrQB4nKVYoY1IAG&#10;CCOtOEDyK2Tz654X2HvTm2gc+ZwMkykH+VESlSGjyi/3i2Oa8s9BbFS6geB+X9ymMkD1J9aqvbq2&#10;/wAtyQwzt/vVoXG4SgHdJ/FtU5H1J9KgbLrtWPzixxtHzKe2R+f6UyzPWKIuHZo2wp4I5FM1F0Dp&#10;JlW6DOKkkmneQowAQ/exxtHWkuYmMYdBhQOGPzH64oApG4Im2gllccqBy1OuWCzxEN8oXrt6H0qL&#10;c4IcoXQnawDYZh3we3OB+NWI/KSNlYAsSSqg9+/PfnvQBc02Rm4GVC9VVelawtiXAY5UngKKx7O7&#10;8mNPLXe3oG2gD/e9fatqykWWJQA248lScjP1px3FLY8s+IVgqPKzAjJwM159ZaYDIdp5B6V7D44s&#10;2kuxCVDMwzkdq5iw0YWoZNuTuJwauS2Jg7IxxZLHaO/ALDGO9VLCyeW5ZgjYfjPr7Vv6jbCOJlJB&#10;7/L2qlpt9b6Upe4U7iSImHrUShc1hOzNiwzZsbcRn5T8+ex//VirV/eW9lMqv0C5x6nIqhp10jW8&#10;szMrSR/PIPauI1/xJBLqfmpIdqq8uF6YAwP5msFR6s6Paj/F2sXDWt+ImzuLnHovpXkesTtdRQs/&#10;QgLXVX+ps2ms45DsY/0/+vXJXMoe2jhIyysTWsdNUJy5inZSGxuvNVd7LwPb3rorLMdqdxzLOct9&#10;KxIICSpdeBW3FcNPJGAMbBioqy0ElqdDplqWZFxgDofavQ9AtNtxDgBSOhPeuL0SDa6Fzj6da9D8&#10;K2yXN8kYXec5z6VxRd2dLdkdfp1jI0kjEgOR2XNdFpGjOJzuOQRnpinaTo0Pn4CHeBnI71veUbOM&#10;gA75ONpHaumMTjlO+hUuFht42CDPGG+tMtI1O1QMLwfxp1zA4jYICNx25BzU+mWgSV1KncBjmtJR&#10;1J5ixpdmyQuV7bmH48f0qe5t2iC2x4OAzGpbdkWF5EfapYKB9KmuFN1PI2eR0/KrIcnczLhECxFm&#10;2qG/OucVGa6uir/IZDj6cVua5Ft0Z7kAs8HzMBWJZ3C3tyzspUTKHGf8+1arYnmuzStYC0fXPHWp&#10;mOyNIv73NV7a7EMwj/gk4q1MwZx7cV0QOmi9WgYNGyqPuipiwDgrUbndiP1p8Q2/L6cVuzsLtrOI&#10;jnuabfbmuCv8LDNAYAgGpJgzqCelKSugLunlTEGX1xWgMxkN2NZ1pJ5VqArYI5xWgJRNbhu9XDWK&#10;M5ImbAG4d6YU+U+9JHgD5qcZFIIFbElaRRg+tVWBB5qyzFGz2pNgbmoArn7tR5watvEClQ+RnpSs&#10;aIbvwprF1m4wgHH41qzEwjb2PNcpr94iK6scDrQkM8m+KepCCxnOQCc9K+Q/Ebm91MgnOXzX0b8W&#10;tWLwyorcf/rr50kia81ULsyd1aXszOcfdPTfA1j5Vkn0rd1B5LiVYkXjON1V9AhFnpyYG046fhWh&#10;pFss90zv2Oa8eUuaTZbRpQWqW8CqW3etOa2i4IXPvTJpsTbFbApyKd4Gcg1BmXbCDJ4GAD0rZivv&#10;JdVHTpUelWQmXcO1Pe0Cys3frSIkZPiqxF7BuC5brUHhe3WxtXZhtOCavXVwFBVufamXxjstFnmx&#10;t+XNVFJyRDfunz78UtakPiF1gkI57H3NcLKZp2LSMW9yc1u+IV/tDXp5AdwLdahlshGABX0MJRpx&#10;SR5bjzSZnWts5b5q2LO0BkGKSGDIGK0rPFuSx61hVqNo2hCxu6dbmGFm7YqfQ9omkk/izio4J/M0&#10;2VvbFJ4XG52+XIzXmJXu2duyR1ttcSCAntVrSZnmvIwFzzVe6RYrHfjZ71f8HAXGowgdM1x1dDeC&#10;u0ek6vmPQFQ5XK5wK4FLUIM7TknvXo3iCMSWAj7gVxf2UiaMH1rjTvqd7VmYfiKLbZoCMZ5rjL8D&#10;p3r0TxRGAqJ7ZrgdQP74r71rT0CTvoU7eEk5NX7ZQsiimRw4xUiDy3B25olK5a2L18waDjsMVzFw&#10;uc10d2+YOBg4rnZTvLL+NaUhS2KIGJB9afMMTg+2KP8Alqo9DTiM3P416UOh5dU6rwzb5dfevY/C&#10;1v8ALHXl/h2He0R29hzXsPha3yqgNuNd8noedbU9G0CDaFNdC5IQD2rJ0aLbGn61p3HArjbOyKIi&#10;c0q9KYBuGKUNjj0rO5vYlVsCl31CW59fagtx9/HtTCxPuyKQNVbzdo65pN6tyadxcha3fSjd9Kre&#10;aEGBTftPOKLhyFzzdop3mk1R+0Ypr3Iz70uYXKaHnAHnrSm5xjFZRuiOtI13gHnFLmDkNcXXJp4u&#10;uaw21EBjl8Uh1Edjmq9pYPZHQC6+YfNt9qnS7wc53VzA1PYd1PXVOc5xmrVUHRZ1qXu7FXY584rj&#10;otWUNgtWrZaij/xgfWtFUMJUrHV27ZFXUG4ZrFsrlGUfOPwrZtnSTB3bveuqMr6nHOFtR+zvTHGT&#10;VkYzx0pkv+9iuhao5WQAYop/45o600QxFpT9z8aCu005elUjJijP4U4Y7Ug/Snp04q0ZsUdKkXpU&#10;dSL1qjNh/EKUd6KCcAfWrRLK15IFAHevUvgbon2jWIJSM7TvryudfNmVRyScYr6M+CmlfZsy424j&#10;Ar2sEuWlOoctaVoo9fByOBimuM4pwGBiiuRCADFFFFMAooooAKKKKACkbrS0UANpV6UN1oXpQAtF&#10;FFABRRRQAUUUUAFFFFACHniuW8V2XnQs23dXVVR1a1+0WzfLnitaUuSRhXhzwZ8tfEnTtiyNtxiv&#10;MojxjGK92+Jth+4lXGMZrwoR7GYehqMXH94n3OHAStzRGtyaQdaHGM0J0rzpI9aJKg71dtznFUU+&#10;9Vy36muKXU7YGhH90VLUKfdWpV6VzM6hacvSmjrT6pEsRulOXpSUDrQIdRRx+NHPenYAprU6lP3a&#10;oGQHpUU33asN0qBqtGbKkn3apyDJq+duDnrmqk2O1UZsYgxitC26CqEdX7eokXA1LQ4NaMRytZ1r&#10;WjH2rjludS2Hv0qtjOauP92qpxn3oYxmMU5KQ57daclICaL71Pm+7TUp8gytAFR+hque9WWGM1DJ&#10;0oAYv3PxqxF2qE/dFTw9RQAs33agPIAq1J0qqetSykeFq8wLNv2/w7j/ABD2qcwxzxLvJGDwailk&#10;LlyzHa4Hbk9v6Uo34kEaEFT0Bz26V5x6BIioFKv90npIetRGXAYCUYHyh8Yz7UkZ8gZIw2QCjVJE&#10;zRjiMFs/eHb2oApyPM42NhzjjJ6D296iSAH5X2RvJzu6kj3NWJEIuQ7RbM9zHyaW9UwpjGN/8JXG&#10;76+g96ktGYbZ2kaMNlXG3PXIHr7VE0biJWDfKPkGwYVfpVy4hSG32lFIXGVVuD7e496JLmKSVn8t&#10;JFHKkHGPYe1AC28Tx7AFJz154PvW5ZRuwjl4IJKhQMVhghnRmQBQefm6e9alg6hCHXcytneXwfyp&#10;oUloZ2u2RlvEeQZwMBfbJrFudMjSNmVOa6jWI8zQOEIGcbjWXfxDy34wTWyOdaHF3KjLCUE4+6nb&#10;PrXCeJbz7PKGRhJOhJX/AGDXeawjr5jLnIrzTXYiWMmVDbsjFVJ2Ra1ZPq2syeH9CbT4pN082GuJ&#10;fTPOK808QarJYrPLLJ5hIC/8B7frmtW7vWa8kecllXkqa4TxbeG/mMhOE3ZUe1Kk1KdmbTT5bnQQ&#10;6g82hRRlAd0pk/MAf0qt9nOcMhx71JpbK9lECNw2irlxt+6gwa4ptxk0jpSsrlWKPzcj7uOMVp6f&#10;a/OuOTUdtAv8XU8VpWUaxnA7VzTk2WdHpkG0qK9U8Cae9xPCEUZHO4jFeUWB3jaQTgZAFe9fD9YI&#10;NMimn+9FHkZ7Gpp7l1Hod9plnsjBeMKfUU7UEDhRG28g/drLh8Tp5iBULxkfNgd6isNce7u3cwsG&#10;3bduMcetd8X0OFmnO3nKAgyVGCtLYTJE20rukbK89qJP3ZWQBsk521HBAbhnZM8nJz2qmraCNDcF&#10;jWIIODn5RmnSSGVPLA249qhijlW4GeVXoKtyASKzFcUkBm3kcv2GeEHcWUjP1H/1q4zRIJbgpcBt&#10;23MW36Gu98otEcgSKeMd+tcDoUhW/wBVhBMfl3DgKfwrRErc35NIlWRZO55qVCN2D1ratZRPaIku&#10;Ccd6rTWauxKqAVHatovYUZ8siEhXUA0oADfL6U2STCrkYNMSdg5Wuw9OL5kWvN2ld3TFWo5A42/l&#10;VOOISff61aiUZAXqDSLLMELMSoOO9XFZlUKecd6giYo3H3qsH5uaoQqsR2xSF8k4prSBOT9Kibl9&#10;27HFNsVgkb5qiNx5TZPSmzS9TnNVPM8x8ZxipuFjRefKAmo/tSxkGq5lIXAOcVA2Ccj8aoLIlvp1&#10;5IbbmvP/ABXelI3yc8V1epXQgiNeY+MtSURNmh9C4JanhnxNu97SD1/+vXlujQ+Zqw+XPNd34/vF&#10;lmcCuQ8NQ79ULbc81i5WUgkj0iOTZbJHjGRWvYulrbEt1rGtC08yqBgAYrTu3IRVPUV5Ck3qIFkD&#10;y5Hetayi3sOM44rGthl66TT7dmAI6VadyJ6K5s2jvaqMDANTyyDbubqahVl8vDdRVW7vhEuB0FVY&#10;5SvdqlzMihcnNZfxAvk0zw6VA2sVNb1iiuxnx2zmvMPinry3tytqJMBT0ranHW5Leljy22szJI9w&#10;/RiaSSLc5y2FrQu7mOGELmsme835VK7480mYKKWgs1wLdMA7qjgma4BXtmqrWjTMGatO1tBGEA7m&#10;tZKEV5gk27I33bytFK92FbXgjTmeI56cGs/7L5kMMeM16H4Y0Yw2obGABmvOcr3R0ONrGZ4kRYVj&#10;jB5Y9Pwrd+Gth596j4xgYrk9dn+060Ih/DXrXwy0r7PF55XcD3/KuCqr6HVTdrnQ6nZAw7W+6K49&#10;YPO1NVH3V4rv/EaeVpTv93PQVx+gWau80rnOK5bW0OpM5bxRhLlgGxjiuGu7Yvcs+7IrsvFzM1xN&#10;jpmuTQFhg00y7XdyOJVLYNVr1grqB61oQR7GrIvj+/Y+9XB3kaFmRt0f4VlyKQzHtV9TuhP0qkwy&#10;x+lXT3sRLYpECSUCn2q7pz6g4pyKwkyPU1a02ENLl+pavWouzPKr9Tu/C0ALR7utey+FYgoUDpXl&#10;nhW3GUxXr/hyPYEGM1tUkzkpxudvpw2oKsO/zcVFbNsUduKHc7j6GuJyPRpxHFuKaOTmomlweKZ5&#10;qkc9aOY0sTFutM34qFpQOnSoGuADwcVDnqFi20vzY9qb5uw1RluOOuaia6yu38afMCh1LzXWDUf2&#10;rk1nNd4BFQteHHtUuZfLc0mu8Hn7tRS3npWU96FBqu2o9TnFZ+0NVA2Wvtq+1VX1EZ4NYk2p9R19&#10;6pS6ntB+epczaNI6GbUwq8tVZtZAHDVy9xqrN0fiqr6kccvUczZoqKZ1ja1k43U6LWMNjOa45L9t&#10;4YHParcdy2MnrS57G6oo7CLV/nHOK2LLVuRznmvPVvcHk4rQs9R2yKN1awqilh7o9c0vVMkGuns9&#10;R3gHdivKNK1Jsj58Cus03UdyjndXZCqebWwp36Xm4D5s1Kku4dc1zlneZK1sW8pbFehCZ5VShyou&#10;p96nkZp0KMy8VI9s+c12LU8uUbMhxgGhOlLtK8GiqRzyQd6VOh+tHagda1RiyRelODYpo6U5elMz&#10;YE5IprnANKxw1Q3DjbjvVElnQbX7bq8Kbc85r6s+Glh9l0kvjbk9PwFfN3w3svtGrF9ucDFfV/he&#10;1+yaLbpjHGa95vlwij31OGr71VeRqL0paKK4iwooooAKKKKACiiigBG60lOpG60AJSr0pKVelAA3&#10;WkpW60lACr0paRelLQAUUUUAFFFFABTJl3oRT6GGUYUr2JaueI/FC1xFKfrXznMu26kHua+n/ijF&#10;+6lNfMeocajN/vV0YvVRZ5GEfLXkiB+hqHvUp61Hzn2ry5nsIkX7o+tXrf7tUBjtV216fjXHM76f&#10;QvDtUi9KiToKlXpXGzoHr0py9aQdafVIQL1p1IvSl700AUo3dqD2oAyaoBecHPWm05RjNKelUiWR&#10;OGI4qHBCnPWrB6VE4yapEsqvVSbr+FX5RhaoyDINMzZCO1XYO1U1GDVy3O1t34VEiompadRWpD94&#10;VmWw+Ye/NakPSuSW51IlfpUBGasH7lQEZzSZREwwaF60/AHWkf2pC6k0XWpZOn4VDDVlvue9Ayie&#10;tRPU8md3NQt1oAjHT8asJ0FV+1WI+1AEjY2+9VjnPNXGGUqq680AeEWpMsa7TtVxg7jkMfQHuKek&#10;TliAy4T5flqGzZDE5blicZ37ce3v9at+bGEI8sDH8RbNeWesyrIrKRhm+96fLVlDJyNyhvVOag2r&#10;Ox5dVXkdgT9KVNsUq8KzdMlaZDJJNwVd2Uwc53cmkluUniYx/aNo468ue4/lSyIiFWDAbxgqpzmk&#10;3RI4OC+35fYD0oBGa65OxZZI1IzsCbtvtUZRjtMjuMfLkpgKR2Hv/jWhKqqWLjYo43DoAef6GqrK&#10;MN+88tSM9yBnnoPrUlCCfezYZpCACcjn8a0bM+YrvuJA7suAG7VnQDCjch29mDHH69KvQnJCMQob&#10;1OQaQE2pNutd29QvGOMZ9T+eaybhWMRZOcjmt1IRJCSXB42gAVkyIYt+T7EdK6FsYS3OK1gbty/N&#10;nH8VeY+JI3tyxXua9g1SBCWOME+9eZ+Kbfh8LkZ61XQuO6PJ9UbMkmc5I7VyeuQB7KTIJIHeuv1m&#10;323JKjaa57UkxBLjriuenJxqI7Glylrw5ltLhO3AUYq4xG/cG74qh4ZvA2mle6nFaEOZZiAu5c9a&#10;wrfHK5UPhRftkQAbznPNX4ApkCg4HWoIY32FgoDDgfSrVoryPkjAAx81cZZu6XF5sq4cqAeor1PQ&#10;3a5hhhG5kzya820d448EhWAOcYzXomhXqkxOCQB2jXr7H2q46ajnsd3GYLOFM5yfk2mrNndhmXy0&#10;YqnGR0BrmL7UPtTpGFXnqCduPoa6CwUIke5RIAABgYx/j9a6os5raHVcmBCcDjnPpSRzyQxsVAKe&#10;1RqzMuApIIB4GMVOqtJLtKnp901qYrYuxYaBXI2g9vWoLy9SFCwO1cYwfWnWE4kUoWztJXbXNeJY&#10;5EjlIJAyO/FAdToLfU447dSWVnY8AeleeaPdG/8AE3iKPyvLdJAw3eldTo0cHmQHeHKkDAOe1c2k&#10;4h+Jl9BJBsWaFdvv1pP4RbSOntraVo1kjkUOOdtWZNWEYHmAZxtJFQaejxtJEihCrEYPaql5pF3q&#10;Em11BUN1FbRZk1YtNKtwflekikMZOTnmrUeli2RQDsIHSqrZ83rurrg9DvoTTVmXY5NwqaN2i+Yd&#10;KgUZAqwIjIoArZao7EXUk3Ipf1q2WUp8nWqaDbHtzjFMVWUls5WqESyfK2KjlyRnOBTEuDlt/TtV&#10;S6n3ZG7FSxCzyMBhTkVDvPU0kkm2Mc7veqrOzd8CoLSLfmtng4qOWZhnLVVeUxrwc1BJfYjY1SFY&#10;zvEN8qQkFyOO1eQeL9UXy3CuSPeu58R6lujcV414ovP9ZSky4o828UT+e8g96oeFWxdH64pdck8x&#10;mHvmneD4/MmyOoOK55/wmEtz0XS/3R3npT55xK7E01D5MGB1NFvCHPuea80TLNntDLxx6101ncKk&#10;Yw4+lYEVuQnytip7aMowDnd6GqRlNbG61+p+Q559aeII70AKvX+KsRrWZ5kCZ59K6S0t/wCyLL7R&#10;KxXjvW0dXY55Kxm+JNQg8P6S4D5dhXz/AKtfS6pqMk2cgnFdr411uXV7t1VsoCRXG+SIVY4wcV0w&#10;lZ2MWrmHdW7TSkHtSRQbenaroO5jmlVMV0ubsTykMcPmMParsK/OvtTI15qxHHudPrWMpXKidZpN&#10;mbqeBQMgDNegyXQsNJ2k7MDGa5bQES3gSUplumaseIb9m09wucn0rg2Omxj6ZILvVJJAucN96vo3&#10;wFpYj0KN26n/AOtXgngfSTPdRqFJLMGOa+otGtxBp0cQOzagyKyl72pqjlfiDOItMWNeuaytKsxb&#10;eHmk7sKd45xd38cIbIyP51b1hvsGhwx4xha5G22dEdjyfxMS0x3dBXNJG0k5ULuFbviGbfMwHU81&#10;l20W38eaGWmRFChIIx7Vg6g2Z8e9dJecR5rlbhy90fStKS3ZRctxi3FU3GZDV6LAiwF3VVYYY8Yr&#10;WO5E9iso2ux9K09Gh3KG9TmqUy+XCx9a19FhyUr1KKsrnk13dnpPhOLCqK9Y8OxbkUHp1rzjwpAV&#10;RR2r1LRUCxLj0pVJJMdKOhujKoAOoqIt1+bbTJZNq1WM3NcraZ2JE7uQeu4VC8qjrULT/NUEk/NR&#10;zGqROZwBx0qB7jNVpLj3xVSS7wCM5qHM0jEuSXPy1Xe63DbVF7vrVZ7ogHFQ5GygXZLzqPSq7XfH&#10;3tvNUZbrIxVOW87bttZ8xoomhPd4JO/NUZb/ALZzVC4vMKfnrLl1DIK7smoc9TZRNS41POeenFZs&#10;18WyQ1ZjzuCfnwKZ5jv33e9C1NlDQtm6Zvvc0qu7MM9O1V4VbPK5960baEsMkYXPSnctQJbdN3Hf&#10;rVteuPSnQRBeAuashCOo21JoQxqWNX7aJsgD61FGv4+1aFsnI+XbWkUPoamn7yy/NjHFdZpryAdd&#10;w9awdNgJx6ZrqtNt0HVc+9dlKLOao0benOx2gdTXZaPYSSYJ71g6HpgmZcLgV6p4X0ZZANy8LXt4&#10;ei92fP42soplK00digJXNST6YYxnbgYrtl09I0xt681SvbRQpwma9BQ7Hy8qvMzz28TYeBiqoORW&#10;3rkQjbIG2sTvRsDV0KP1oHBoHWpQMimjJxExnilpwGKY9UjIbIcVWnYceoqdzgVUZvvD2q0rtA9F&#10;c9M+D1mZrkSEZBfH8q+obVNltGuMYUV4D8DtP+eFvxr6DHAA9K93Ey0hHyPMXvTbAUUUVwI1Ciii&#10;mAUUUUAI3WhelDdaF6UALSN1paRutACUUUUAFFFFACr0paRelDdaAFopF6UtABRRRQAUDqPrRSjn&#10;ijqJ7M8u+KEe6CU+3+NfLmrLt1KUYzzX1b8TYs2jV8ra+m3VpR710YlfuUePRdsYzPP0xUR6ip/4&#10;jUP8XPSvMkeulbQenUfWrsH3vfNUl6/yq5b5zzXHJHXTLyZyM+lWAMioo+1Sr0rke52CYwRUg6UL&#10;0paaAVelL3pF6UtMBT2pV6UL0o/iFAC0v8JpR0pMZFUiWN7Go5OhqZRioX6mqRDKrfeNVZe9XJBk&#10;VVnGEpmbKyffqzB98/Sq4GasQjH51LBGra/eWteA8AVj2vSti3zx6Vyy3OyOxaxj8qrP0P1qyMdq&#10;gk6moLIsZFNAwae3Wm96aJY9asj/AFdV4utWgMrRYaKcoy1QSDBq1IvWqzDGaQEQ61LH1pg61LH1&#10;FIZYxlarSLzVuPpVef71V0A+dbQYLxshJT5C3Y98j25qz5oQoyjYfUDNZtg7TvGN6RhYwrR9Rx/d&#10;PetNXkiVSqjg4HOCB6mvIPWe5OG3tnaSe5biklbyjgsyBhwoPFAbafLclN/8ROcmpoFRZFRCrbeG&#10;Y9aYhwD/AGdUiUuT1GKRYiQDsyw+UhTn8KlKnJRcnPOd2AB9KY+1UJ8zIH5UyWUnsmlZgVJBOcHt&#10;7UxrCWMghvLA9qnKsoErMdn95huH5U4RsIm83GD1BfGT9KkpFXcxkx8oYfxMOtSW9uXcnKKSTgue&#10;c+3tUbnBBLAZHCg547n+VIZ2mKK7YKtzu4HsM/TFAGnCplXiT5ujMowM1R1FQJjkCQEZy1W4XPnM&#10;cFtpxuxjA9B6mptSZTFE5JT5xgsOT9a1Wxk9zlb6BnQ/KoUV534rsm2sWUcntXqt2gcsAM7s8496&#10;4jxbYOiqBkDFPoNOzR4N4ggKXOBxiubu4yyShx26133imwOCxx+FcPc/KHB6GubVSTO5PmizH0GF&#10;o/OBOQXP8hXVacixxFu5NcppEjpdzRqN3zV11jHGkYLHLkflU4h2ldihsi22fMz2NW7YjoOtRRId&#10;nOPxqzZwjzACM5PauM0NnTlPy5GRnsM59q9E8NaTc3+GjUxRqy5L8Ae1Zfh3QLew06XU75dlvEQT&#10;v6n6e9Z2t+Nb/U7uSGzdrPTyMJGpwSPU11UaEpu5lUrKCsekX+vaD4akRr65R5lXDww8lTk1g33x&#10;603T2UWGmT3CgE+ZJwc/5xXBDSHmUsV3MRkljkmm/wBihkw6Dd7V6ccPGKPNlXk3odppf7TVvLKI&#10;dR05reM/dkJ6V3ugfGjQdUcRRXEZlboCea+a/EXhshN4XAxWDFobLh0yrDjIOKqWHi1dMSqv7R9w&#10;2usafcDiRVduSN3Wk1zT0nQAENG4y2DnFfI1h8RNc0GJbUy+dboNu1/vY+tdvpf7SX9l6ZHFPazy&#10;TIMYBzXM6LRvGpA9t8KWbW80yucKGwG9RWf4vdLD4h6P5I2tNG67q8sj/ar0iIx79OnhZj87Ed60&#10;tR+Mml+O77R20lDJc2cvmOSMcY6VLi4wdy01L4T3G2tHS+IB5ZAamPnRy7vK31WsdRTWdLtNQtXH&#10;n+WA8Z7U+W/eHO+IqSP4e9WtrmUk72ZBfX4dmCoWYdVHasYSSfaN4JEZ+8p7e9bVk9u0UhdhHITk&#10;IaeLKC8hbgeYBjirjKzuEHyMrWq7gWVty461YgYA/NWPGW0a6ET52Me9azr91g2AeRXZGSntuerT&#10;lzq5PNyMx0+Jjt561VE4jfBOaklnRVUr3NWWQz3QhYqVzmqU0TyfMDsB7VoziGePI+9VaQFE5rNq&#10;5afYpzNtwhOeKY5EMfH1qC7cE+9V5Sdmfasy99xsl0XfBrP1HUAkRAp01wEY464rndXvzscZxxVI&#10;DnPE2okBm7V5N4pvAytzjNdn4kv1RGy+K8r8R6krsVBLH2qGDdkcnrNyFPXJrZ8DB5ZOPSorDwrc&#10;6zLukQiMnOTXU6XoiaVIFH3gKxrSSp2MLtu5psJOB2q5ZKVYbulUFIaU46Zq/GNvTP4V570NDRZt&#10;p64pn2ry8HrVTcWPfHvVqyszdyBV6DrU6t6ENpbnSeGmW5nBlUFRzk1Q8ca/5ha1tiMYwcfjWndv&#10;HomlYX/WEcVwV07TyM7/AHmOa7k3BanHOSb0OZ1C23nGc1z+ojaCtdncwqwZiOcda5TVIQ0nByKU&#10;XqDRjlTgYpArYOKstDtNAjUHJ61vcRDEDxmrluC86RjuagChm46VqaQmLkH0qJvQpK52cCeXBbxL&#10;1OKZrse/y4vQCm2czS3KAdBxVm8QmQ7up4FcD3N1sdv8LdDFxciQjiMZzXsPm7LYnfjjiuU+HWlr&#10;pHhsTP8AekXNa99qAt7UkNjIqZPQcDFsrQ6hroZvmCt1qLxrJuk2dAvFbPhuEJBNdZyWHWuS8VXZ&#10;keUltvNZJX1Oha6Hm2rgG9fnNVo1+XNWdQcSStzu96zXnVQc9BVtBe2gai37quWHzXDH3rTvrour&#10;A+lZ9pFk596qGiZpF3LoX91UZXkelWwu1MVCRz9eKiDvIJ6JkN7EH8tR3rodBt8yIawpRi4jX2rr&#10;PDUG4rXsxdkeTJXZ6N4cgJCDtXpGlLsjXHSuF8Px7WUH7uK7W2m2RiuKrPU7aMNC7LIMnFVnm21X&#10;e4+b8aqy3PJrncjrUCzJcc1VkuB+NV5bnC43bapyTY6yc1m5GiiWnuiAc1Ve43Kfm21WkuWPGciq&#10;7S5FRzGtkSyT4P3t3vVWa4qGacL9aoy3ZTktioZaiWZLnCms64vdhP0qrc3TKDg5zzWZc3bA5Ppi&#10;mjRIszX29jjrVR5dzVTaX5vrzUsXzZpM2iiXdk1Ytod4z70lvB5nHtWjBB09BRc1Fht+BWlBb4Ap&#10;kSAdKnXKnHagtFhRtXB6U5etQBhnipIjkj61pFCuWYY97g1s2cGXHy596zbZMv7ZroLCIEdM10wi&#10;ZykbGnR7V6Y9q6bS4WkZQOlc/YxYI4xxXXaFGA6mvSoQ1R59aVk7He+GtNwFL16joMSwxBR0xmvP&#10;dAO4IB2Nd1pl0YyBnAFfQwdkfH4zmkzo/l281k6kwA46VZOogL9/Fc9rGrpEGLPWjejPKUJNnO+I&#10;3GCD1zWIvQVJf3n2q4LZyOmaZH0rl3OnlaVgHWpUGRQFqWJeaRJGwwtH8FWDFu5qNotorRPQhrUp&#10;THjFQCPJ+pxVmfk4ot4fMmjT1at6Os0YVVyxbPoX4JWO2FG9Fr2EHIrzn4Q2flWBb0UD9BXowORX&#10;s4nWpbseXSd035hRRRXJubBSN1obrQvSgAXpQ3WhutJQAUUUUAFFFFABRRRQAUUUUAFFFFABSr0p&#10;KVelAC0h6ilooAKUUlFNC6HB/EePfZtXyl4qj8vVpB75/U19bePk32T/AEr5V8cp5eoA+9dFb+Aj&#10;x1piznW61G3Sl3cUwtXly2PXRNH9yrsHas+Juav25zXHUOmBoxdR9Kl9aij6Cpl6VzHXFaCr0py9&#10;Kb3pV60DHUo60elKvSgB7DIpoGKcoyKdtoAAMilxgGk280jDAqkSxH61FIM1K/8AD9ajYZJqyOhV&#10;cYqCUZWrki8VWlGBQQUWGCKtQVXb71SxfeFJjRq233R9K1bf+D6Vl2hworSgOSK5am51RNBeRUMq&#10;7TUy1HN0qTRleinP1H0pAM0EjkGTVhV4qBBg1YUZoAgmGFNV26ValWq5X5TQBCOtSJTQuMmnKc0r&#10;DuWk+7UUgzinxHjFJIvNIZ8naNerLbIQioQSAsTfKPdq6aPZKgJSTdtwWDfL9R7V5x4XvgqJCSU5&#10;OApwfx9q7SGeSWLfLIQI2BBU/KR/d/GvGR7clqbMTRja7IQO7Ebs1a88opH+r4/h/irPt5I2BZTw&#10;eS39B79Kt+ehhwD8o5AcZbHqa0Wxm9wXbkHaysfUcCp4yXQn7QskhPCKvyqP8aiYLMqFVYY5yOAf&#10;wpyIzNv3bgOMYxTJZJIGjRmBHA+8ByD/APqqERSkEFH/ALxd+rGnJJ++J3NjofSmB3QDbIVVTxuq&#10;RoilCsg5CZY5BFNtlZi/loEQgHIOc9asG589tsuNmRgj1psWYxGWjLAE4bsOaALdtklCdwygOP60&#10;t3hrZgM5Bzz396I/nTc8bEHpKDhfp9aWVR5R2sSPQnrVoh7mYih1GBjisjU7JbzeCvRcbs1phJNj&#10;FTlScYPQe1LnMhQ+lWM8d8WeHREJQEzxnOMV43qdp5M8i7SOfwr6m17RBeRv8pYgd68Q8a+HDH5r&#10;hMN61E0naxpTe6PIVdrPVgMAI46j612OnESNnd1Fcjq9uYZVc9U5/Wuq0E+dbrJ/eGawxCvBM6Ke&#10;7NWOTdKEBzn2rr/A2iG81qJJEDRA5JIrlrT5HOFy3tXuPw+0KW00xriVD5ciAjd6iuOnDmaRpOXI&#10;myt8Tb6GPSrfSrJfnyMkdMVwlhp0nmEuwbAHSui1mAXly0zPuYuSB6CmWtlGgLAbeBz689K9ynHl&#10;SR4s3zSbJrO0WHKgjeegrRsNM+1ErIjYU8n3piwh23AbQOw61vaPAs0Ugzg1smQ0cl4m0NDCBGTz&#10;2NcxFoWVAVMkDFer31lE9rIJDkiuXtNKWSVgvQmrMzzvUfDxbO1Oaw7nwwxHzJzXsV1oXlAgrnPN&#10;Zt5opKAqlSyk76Hh+q+FgEYFO9Y2l3d94N1mG+tAdyHJT+8K9l1LQ5JQQVxXHazoXyPvTgcUXbVm&#10;bR02PYfhz+0j4duoVh1Vjplz0LgfL0r1LTPiFoOrkfYdVt7kntu+Y18I6jogViQMYpNMurjT51eK&#10;VotvdTXLKCinynRG0nqff/7ifUFmWPZuGDz1rSgjt7FxKh3ZGCtfFNj8SvEVpGrQ6pOFUYwTkVZg&#10;+KXiW1uFuhqUzNnPzHiuWM3Hc2dNvY+zNQgg8Q2zQx7RKvQnqKq28F1o8SR3TiROmTXzv4T/AGg7&#10;5Ay6gglde6DBroNM+LGqeJvEVtHcTLFaFsKh61sq0YvTcUVOB7f5fmZxjB5GKQnYCKp2dyIkILZX&#10;sarTamgcgyV6MZKSXc6IzXU0YbjEhFNvLpSCCM1lw30Ujk+ZyKoajqvkhirZFDOhSiy7NMoOcYqC&#10;W8XYfpXNah4wtbdPncBsd65jUviFamMiNlL+1ToPmSOi1bVVgJ4H1NcF4g8SRxo4ZwO/FY2q+J9R&#10;1ctFbQySemKNF+FeveKJgZ4pFQnofSlo3ZGU6qjucbqeq3GqytDaqXJP3hWv4a+F1xeutxeZC5zz&#10;XuPhb4L22hKGniBcdSaZ41v7Xw7bssfy4HAFTOErGH1iPQ8x1+zstAsmWMDcF6iuItbr7Vvkznki&#10;m+MNbl1J5WVvlPas/RcCzA74rglGyZUKvPKxsQSZbG7HPSryn33e9VLXKZI61cwAg9TXEdg4KQwP&#10;Y8V2fhvTEt4/tLdAK5rSLM3VygIyM4rtr6RbCwEOMZFdFGF22c9Wpyqxy/iC7a/uWVVytYcsRjBy&#10;NvatedQXOKge13j61vLU4Vqc7eRfL9a5fUYAJDXdX9p8ma5HUrb94x7Vlc6EYLJsJwM0wr7Yq1JH&#10;g4XrULLzWtxkCr82a0dPf58DrVTbxVrTY902KT2EtzqNEH+kZroNI0iTWdbhiX7gYFqwNEbN2EHU&#10;8V6n4VsY9MYzsPmx1rltd3Zva6O2u3/s3T4bZeigVTlQ6gscQPJPSs+bWBeXRGc44rf8MorXwnl/&#10;1aDFRJ3lY0h8Jeu4P7L0tIlGCRk15Z4pugHYHrivR9f1QX08gT7iivG/F+oCKaSl1sWtNTnbm7RZ&#10;XGcGsO7u8lsHPNRf2h5ty/OAao3bkScHIrXl0Jb1LioZAD2qSGIRvgd6jtmJAzV+3XL4rCbtoawB&#10;lwMU0JuBGcVOR82D0om+RVz17VVFXZNZlO2+eY98cV2vhyDkHburkLGItJz613fh+32lBXqz91HB&#10;HVnfaIm1VOMDFdN5waMY9K57S12RCtLzPkry5S1PYpwsiZ5cAkdarSSd/eopJ8cY/GoGmXacncfS&#10;sHI3SFll+YioJJdoFQzTgHjpVSa4HPrUlpE8k/UnOfaqU10ff8arzXZQHNZ9zfbf4sVVi0i3cXXy&#10;53bazbu8+X7/AGqncX248HJqhJNvNVZDHXF0xb5Tk1D5hbr1pUTe2aljt8nGPxpspK4iRZAq5Bb7&#10;fmqS3tMHrmtG3t1j+Y9aixvHQba2yqoc960I4wnToaakYB/2TzVkKQQR1plDFGDj0py9/n2c9cUp&#10;bmgAtn0p2AVW2sCTkeuMVat0Ib681VjXkbetXrZf51pEV9DTtFIbhuf7tdFYRhgp27TWNZQ72U11&#10;GnW+SK7KSOWpNJGlYW+eq5rp9JhIYADFUdMsN207c11Wn2ixgZSvWpw6nlVKvRHQ6LIYdgrpYb7A&#10;64rkoJBEcgYqy2qYBFdiqcqPIqU+ZnQXWrsiYDcVz2oai04JJ6cVRudUzk5xWPPqm5j8+Kh1bmLp&#10;W2NVZVNSpIO1YI1IY+/Srqag/fpKokZ+xbOlSVeA3WrUJHbpXMxammeTmtW0v42xR7UPYM3YkycV&#10;IbfcM7d1MsJRIcr0rahg8xAan2onRObntMv0xS2Ftvv4F/2q6KXT94IxnvUWk2R/tmAbMjNengnz&#10;VEzy8auWmfRfw0tvI0QH1/wFddnJPtxWH4Mh8jQrdcYyM4rcHSvVru9Rs8ej8AUUUjdayNhaKbSr&#10;0oAWkbrS0UANopW60lABRRRQAUUUUAFFFFABRRRQAUUUq9KABelLSN1oXpQAtFFB6UdRdGcT46JF&#10;s/pivl/4gnN0uP71fTvj04tn+lfLnj45ufxrvn/u54M3/tSOWboKjb7xozhR9KjZq8aWx7a3LKEB&#10;hmrkLfMKzYm5FX4G5Fcs9jrpmxAc1Oveqtuc4FWQMGuZnYnoSAEj2pcAdKRelLUAO/iFSVH/ABCp&#10;KACnnv8ASmr0qRBkVSAZ2FKF38U/bSbcc1ViWMPAx6Uw9KkdeaZjFMzZXcZqvKMVakPGKgZflNBJ&#10;ny9ali7UycYanxdqTGi/b/eFa0Hasm2+9WrbdBXPPc6IGnD92mz9KI+1E/8AWoe5qyuccetNIJbm&#10;nnrTf4hSEPjGCKtoMiqqdRVqHrTsBHcDAqq4yKuzjIqo60WAgAxSjrTyMUDrSAnhpkn3qfD1pxGS&#10;frQNHwB4cu2iEZ3ZiQ43P94/T8c16Jpt/wCSwKsxjYZBbt7/AIV4f4a14yiJiwzj5s9Ae/616XpG&#10;sG5MTBvMjJwPQn2PY14F7Ox9A11PQbaR5CHdSCekYHQev49a0A6yHyyGKEDPfJrA03VYyhXbcNu9&#10;Y+HPv/dratbp8BBI4IwzlRwBkgD369a2RhI0BLFIM7xtX5ckdaUAgbQnyD06GmQyvKF3Hcqjbtdc&#10;BcGlEKyEqAWQnkIc807kkpjPlNlcBvl46Y7/ANKSaOSNVVOijDMOmP8A9WKcqHymUbY19H70wiRP&#10;nCkbv4fX3psBpjWYqGCLEOd2ec0xSkYWVbdgiE/NngZpJCwdcEA+hGcH1pEXzRtyGIOSU4BNSgLk&#10;DAoGZncKSo3cY75/Wpkh89RlgV9jmmRxMS3yM6txjORTlgzgrwR2qhMzJ2EMjJ5mOehHNASMlpgx&#10;Cg4OTnmrF9GfMyQASOPrWZDcGDEeRknkNTDfQsSASY2FWz/erjPF3h1L+N1AVXPoM13SP03KoA7g&#10;VFc6cSpYoXUj7xOce1aRZDVmfH3jzwxNp00jNGQp4yR1rM8G3/mgwOclDtA9q+nvF/gNNdsJFG3v&#10;jPWvmbXvDN/4K1xp2t2EWcZA4IzROPNFouE7NHaadbG5u4I4zk7gema+hhI1t4a8pm2/uR2614Z4&#10;Ctm1e8iMabQ2GyBive9WPlaXb23mEsBjDVw4eLizorz91I4JLcSSQIJM4B+TFLaWzkMeNq8ZK9K1&#10;ntYk6kbwMe496owRS7WCZbJ+8e9enzHAlZEkdqrFmEisc9MYrotIs2Bx5a4C564NZdnprIFJOcnF&#10;dNa2TBlSMDdtzkjNK4mihewsYHJTk8de1c5aLm4MeCOc8V29zFtt5FbDeoArjoocXb/71bKV9Dmn&#10;uXRAGUg5x71WlshIvPQHFbUdsGjGWxTZIVSNgpyKplHJXulIVOOlcnrWiLIrbVyPWvSJ4NydM1z2&#10;qWwOcrUXsXE8Y1zw7hWbZ3rj7uy8tsYxivZdasS6tu4HYV534gsDGT8maiTurnVDdGHA/lxEVahx&#10;NbnjOOaggTbkYxzV60hZ1kUHjrivNk9T0CpAjNKGAxiuk0rV2tpkcjDoeG9K59o3j528Chrto8ED&#10;HasnqCly6H0B4R+LCOVgvmwoGN3rXdiO31hY5LSfcr9favkdbudCHUkMT1Fdn4P+IOpaFeRlnd4h&#10;1UV00q8oOz2InC6dj6YXwBqEyb4ZCcjgjvXP6n8NfEUjthzg8Zrc+E/xji1W4W1myqnoGr3Eatpr&#10;/NujGRX0FH2daOh41WpUovyPl2L4C6rqkh86dhnqK6TQP2b4Ypl+1MXA7GvcX8Q6dBJtDrye1Q3P&#10;jGztsqpBbtitnRp3uzmli3rqYWh/B/R9MVcWq8d2Fbdzpem6NEdiomB0AxWJqHj6UgiIcetcdrut&#10;316rZY4PpTcorRI4JYtt6EPjjxvFZo8duPmHevnjxpq02qSs0jZzxivR9cs57pioySepNcPrelLb&#10;nMhy1edXlbU9DDc9Z6nndzo7PA0jDFZ1ooRsDsa6bXbhILNwWworjbS53SHYcjNeW25I9qEVTZ09&#10;v82Kuq/zKuM1nWLkKGOfTitnR7b7TeL15PeuR72O1S0udt4U09fK814eB3putK890xH3QOK2HiGm&#10;6csa9SKyN3qMjNd6XLFHFOXMzMFmCN7U2UKq4XpitGVC5JIwO1Vza+YcYye9ZsImJeQF1J7YrldZ&#10;tQFztzXoM1niMjGMVy+s2mFIpFJnBywZJ4xUQtzg+ladzb7ZDUfk/JTLMySAAcVPp6bZMHpUjQ8G&#10;pdOh/emgDoPDUO7U1PYV6HPfpbIEzglcVwejSC1kyTjJrbmbgSuc5rKbNYHT6ON84wc12V5rkOj6&#10;M0X/AC1PFcVo06W0IkDY4qhrGqG8v1iJypNc7lY6Ejpf7Sxpsku7Gc14z4s1LdPNzuzXpeuX4stK&#10;KA4G2vGdan82Vzvxk1cFqhVHoUrQMSSO4zSMpkJB60sB8tSc54ozn8a63uc8Se0dhgDtW1a/OMnr&#10;WFaj94B710lqmIxXHV3OqDEdTkZqK7bLKP8AZqxKMAe9UZn3PnvXRh49TnrS6FzTVBm967/QIyAu&#10;a4jSULyKSuRXoWhx7SvGFxW9aTSHQV2dTaEBFxVh3wtV4mwntimNPha8mUj2IIV59oNVZLj061FP&#10;PkfexVGS4wThsmpRZPNc4/ix7Vn3N5jjfUFxeDB+asm5vMng5qmWizcXeP4s1m3F1uB+aoZJdzc9&#10;ajAJqkMC+7ryKkihL8jrmnwQ7u2a0YLPI6YqroZWit2JwvTvV6G0IbmrUNl3q8kIRPekzVbFWCBY&#10;xk1Y2JkUoB605TkdPxpJBclVQgwKcScU1SAOuTSgk9RxV2IbGE+lKAWpDjPFPijZjkDNWkHMTQxl&#10;ufwrTtITkfWq1rCd3K1u6faZI4xWqWxDla7L+l2+5lPvXZ6TZbmHGax9LsDkN2rsdMjRVB9q9Ckj&#10;zK02zVsrXy1UkYrT80KBVBLhUTqB9aqXOpJGrfMPwrv5rKx5y5pGnNfBO+Kz7nWRGPvVzmo+IljV&#10;hvxXJ6j4nBJAkxXPKpynVChzq52d54iyWG6sx9e5PzVwVz4g3c+Zmqb+Itq43A/WuV1Uzsjhrnor&#10;a9/t4pg8QY/jrzSTxAznKsPoKWLW5Xzlt39KylWR1Qwaeh6jD4h5/wBZW7pmvqWGWya8itdUZgvb&#10;3roNN1HYQzScVDrnUsCrHvWgamswGGruNOkVlU5zXhPh3X9rKC9eoaHrayKuWzxSjiNdTjr4B7o7&#10;tAGBqPTVWLV4mK7smqVjfqynBzT0uf8ATIW3Y+avpMvrpySPi8zw79nJn0f4YnEumxYGMLiteuR8&#10;D6ijaYAz8/8A6q61WDDIORX0NRe8fKUGuWwtI3WlorM3EXpS0UUAFI3WlooAbSr0paRutAA3Wkoo&#10;oAKKKKACiiigAooooAKKKKAFXpS02lXpQAtB6UUUdRdGcP48j327/SvmLx/b7JGPoc19WeMIPNtG&#10;P4V80fEq12BvrXfJc1E8Gr7uJTPM2+7n1qOrITCmq5GCa8iex7EdR0Zw1XIW+YVSXrVuLtXFPY7o&#10;GzbN0q8pyfwqhan5QKvqMVys7VsPQcE+9OJzTU6H60/+IUhMQdalopV6UAOHWnjrTAM05Rg1SAcR&#10;mk209elKBg5qyWR7eKjYEfSrGMU1qCGVXHAI9aryfMTVxhkGq0i8GmtyDPkXmnIMY+tOkGGpI+pp&#10;gX4P6Vo23QVmQfe/CtS0rmkbwZpQUs/SkgpZetZmxWbpSdqkpG60wYsfarUVVwMkVYiGGoIEn6VW&#10;71dkGQaqSLzQBXbqaB16UScNTQRmoZSZYSpD0FNhp4GQfrVIZ+X2ikxXLxocJ5h+X8q9C0eVmXaT&#10;kA8DFFFfNPofSx2PQtKOzTfPH+tyU3f7OBx+tbsMzxTQxKxCbQdvvRRW9MwZqpcSO6xs5MYO7b70&#10;4AFGJ6q5Cn04FFFaGTH5JVVPKngj2pVA8oLj5Q+APbAoooESFQZQpAK5xiotQgjhnJjQIf8AZ4oo&#10;oAsCJEMJUYz196ZKSJWXsG6UUUkAzUvn05i3Jzism4+V41AABQHp7miitGSt2atigNuARn5u/wCF&#10;TSqEPyjH0oooiPoVmUNgkZ+tYXivRbG/titxaxyjH8QooqzN7nLaLo1lp9zbm2t0hweNmRXQs7EX&#10;D7ju34zn6UUUhFV41knJYbj71RuvkKheBRRTZaNG2dvKHJ7V0unHdjPPFFFTEmRLcIrkqRkbelcg&#10;yhb6TAxhqKK6oHLUNJDhTipFAML59KKKtkoqog2HisLVVBPSiin0KRzWpIpQ8VwHiSNdjcUUVhPZ&#10;nTT3RyQAFwAOlWbUDz3HbFFFeRLdnrx2IrwfuWPcGq1rErkbhmiin0Ie5svbRfZh8gp+nxIsowoF&#10;FFZM06HW+F7iS01i2aFzGd45FfSJuZTbRfOeVFFFetl/xM+fzn+EivBK7TjLE81fuOo+lFFeufI9&#10;RiKDIAelX1soHi+aMHnvRRW0NjopbnL+Kokt4D5ahPpXjniJ2ZnYnLDjNFFeZidz6rCfCeT+LrmU&#10;JIN5x6VzehsWY5OeaKK5/wDl2a/bZ2+ncIMeldp4KiWS+XcoODRRXnx+JHbL4TsNaYmVFzwOgrOY&#10;bm5oorunucqIWRW6jNSRKAMAYFFFZloSUDmuY11Rg0UVaKOJu1HmNUCgUUVD3AiIHP1p9rxNRRUm&#10;iJ4nIulAOBXVzOzW8QJyKKKxmao3UdktU2nHyViQuTqa5PeiiuGXxI64i+NJG+xjntXmFwxYnJzR&#10;RXdR6nPV3Gg8ikaiitAjsWdOGbkZro4jhaKK5qvxGsRlwcLWTkmb8aKK76Gxx1dzqNEUZU45rvdH&#10;5AB54oorLEHXhzcAzHVaQDBoorzj2FsUpjhTWZOTg0UUgMmdjg81Qm5aiitVsBABmTmrtsBmiihl&#10;o0LaJGOSoJrVt4UWJiFGcH+lFFYT6FFoE7PpgfpSk5H0oorpcVfYwjJ23IwcZpVJEeR1zRRWnKux&#10;fM+5NGAQCRzUnQn6UUVcYrsZtu+40jgVZtVBYUUVqoq+xm5PuaMJ2SYAHTPSum0kBypIH5UUVuor&#10;sZSk7bnXaXGokXAxxWzEcbsUUV0JaHBOT11ElkYIMGsDVbiQBhuOKKKu2hNOTvucRrt1KkbFXIPt&#10;XLzzvgHcckUUVzySPVhJ23KLzPk/MaznmfefmNFFc7iux1QlLuIsrk8setaNoxJIJyKKKhxVtjqh&#10;J33Nyy+UJjity3PzKaKKxcV2PQjKVtzotKlZJAVOD9K9F8PTyOqEuaKKxlFX2NJu8Vc7zTpXx94/&#10;nWxDI3nJ8x/OiivYwSScT4rNH7skeieG7+4jQbZWFeu+HrmSW1i3tu+XvRRX6A/4aPzGS9824xuH&#10;P86k8tff86KK4zpI3+VsD0780qDdyf0oopiGykq2B0x35pyAN/8AW4oooAbL8nT9eajV2PeiigCW&#10;MbhzTJTtIxRRQAqfMMnP4cU9UGO/5miiglgVGO/51G3y8CiigaE3fT8qkRQy5I5zRRQMXaM9KbJ8&#10;vTFFFABD84JbnmnSKFHHHWiigACg0FQBRRQBi+I0BsmJ9PWvm74moPKkPPX1oorth/DZ4WL/AI0T&#10;yKVivA6UwfMMmiivMZ662BUB4/rVqHiTGeM0UVyz3Ommalv2q8KKK5Gd0diQE8U4k5FFFYvc0JEP&#10;FOzRRUmb3FU81KnPJ5oorZbDexKoGOgpcD0FFFBIhAB6CmMcH8KKKpEkRJ5qvMeaKKpGT3KUvJps&#10;I/nRRUvcRci+8K07brRRUvY3jsi/GxCj/Cpy58vt+VFFYmpXBJBpVJxRRQA9ScVMjEEf4UUVIEkj&#10;nZ2/KqxYmiiqAiYnNNYnNFFS0MfETVkE4oopoTP/2VBLAwQKAAAAAAAAACEAfErKqj8gDAA/IAwA&#10;FAAAAGRycy9tZWRpYS9pbWFnZTIucG5niVBORw0KGgoAAAANSUhEUgAABU4AAANDCAYAAAByi4Uc&#10;AAAABmJLR0QA/wD/AP+gvaeTAAAACXBIWXMAAA7EAAAOxAGVKw4bAAAgAElEQVR4nOzdW4xl6XUf&#10;9v9a6/v25Zy69mV6RjPkkBRJSbQp6hYETuAAyUMe7ACGHMT2W4LkIUgCIUBk2RIpDi+ixMQhYzgI&#10;guQpLwGsAIn8YCBwYCAIAhiwLogoiZSoUBrOlZxLX+py6py9v+9b65+HXT1SYOfFSqwMsX9Aoxrd&#10;1dV9du06VfXv9a2/kMRqtfoeEAAlEA5YmhAxIGVD8wvAT6EKFCnopZcvfe4v2uMnH9E39ZHt9qH3&#10;cpGP3P3k/uvf+DXLZ3dMNx26CvTy0EobEsbZWh034W1E860FVdyPpHk2Ukz18PBw+EBrTYOM3HVX&#10;42bzTj/0lxTRCB9raBUAIhJm2kzNRQRCKgnzeXciIhRRgFAGLYIGigqArs81giQjQwQqSopYRCT3&#10;2EAvv19FOxU1E0kgMp1KD2EwwdmJCFVNTVVNE03VRZQiIrXNGxFAhKQEIpo0r+ZezMNlnvZHoubJ&#10;Usu5n1LOBxEr7mEe0R33RxeqOqulg6gWAZwiEAghwrcfPvyoiMRmu33n7PTsNUspbvb7+9M0byAy&#10;dbl1KeWSczdbSsUsFbNUVY0Q0ekwnbZWO4afRWu23W4OtZb4wPPPv3Jzc9PNh/m+qtau6y7VbGqt&#10;dc1d3Fs3l3J3e3r0bill6+EppXSdu3wpIq25dxHRtTbf8eZj13XV1ATEw5OTk7eS5fL48eMfbXN5&#10;IcIzSTVLU87dTlXdmw+ttY0NpZRaroN8x1L/pkf6Djm8/fDh7sl//d/+dzMlAwjxUBFRqjQCCneB&#10;muBvvfTvdSBOATkF9FxFj0RsEJEeEIZo5JyfWEpXJOgRFhG5trZtrR1pTlcisleVGxWZzaSaWck5&#10;NTOL3dXunGQEw0UQohJqEiISAEJMYtiFT0xSpMMpH9froxNKNM7X91pi8//oFz6PDo1dNSBXcM6Q&#10;focbjFBUjByACUDXADUUF+R0BSknQPen+uywWq1Wq9VqtVqtVqt/BulP+x+wWq3+31EbkDuFJSCo&#10;UAUYgOIIUACE9P1G/o2/9JfttVfvmAxZoqs42UTI42P+/uGdfP/oo7aPg5XySHrsyHhB2r1rlDZw&#10;dA2hFTFRlVBGbNx9rK2dCkkGz3LuHuUuv9X1/UXuuklUEQgCOme1IClcQtHUoiUhJcjECBtzPpBM&#10;7tF784HBBAhMrZmqR4QBcBEJESEEIiBV4KJSAqIgNcItghYeRg+NCDAoSaypaAAChSDgEREEYCDT&#10;dNiLqkANEAVlyTtDRakKCUskxRDQaC4BDTNpSbSaaqu1dKpKiwhRhYg2EXFRdRHh6enJG+6eSebd&#10;7vqDueuuk9lusxlvIqIjXd1bx4jOPE9moWpuqkZVFVVxFWEsQaySzKY6A1BVERFRERiAREbv4WOE&#10;g4CqatRajmutJx5uAEJVJ1HViOjcIwlFAGirbaOdXo/DeJFT3pHsc06TRFyTRkBCRJqKBIOJJAFp&#10;dT+oykZAsEs9Du1GhrGl7faqf+mzf42SPuHfec3l3gdf0Tzs8Z3f/xj383flQ594qL19UFPzJCID&#10;ID3AgeBGhIOqZRFtZFSGJ4Z2ACigqEgk1QlmhMiSp4MJJMKRwMhguKtSVUkGQRWAKgJlEESQQNyt&#10;/bQ7oTw59HKaZng70xcuruP1B3exnxvQDvLffOkr/Os/vxH4BVse4X2D4QjbfcCHCeCwfFa1BkcC&#10;bAYxQrqG9dPtarVarVar1Wq1Wr3/rN/JrVbfI/LtRJt7g0gHSIBBqGwRcYO/8m/+Zf23/51/18at&#10;mvB1vbi+gaXjqI/Df/hDz8bLj161V96Y4sMf7cnLZ1GT4XzYo3/k6sOxHfxQ4IFwH6L56KXcr2V+&#10;oZXyDILGrn8rpzRtxs2jbugvIDCP6BFQQELfS/0owmXyFCIhZFBEay0DycRgiggBEabqZjanZLXW&#10;cqaiRUQEDA1nJqO7HZrvWtSBRAcyM2hCZIFQRQMGVWhR1RABCdLDPYII945Ba7VCBFCFqgIiFDz9&#10;AcJgFhEponW1NHGtR8nyzswOohYhUlUtMcJULYvqrGZFgVlUfey7PQAvpZxM03TPWx022+3rfdfd&#10;RKh42Fhr2zRvPcmZEXtxa8lyk5ybiEwgSQYYnlotlsyKe+tAGsnOA6YRnUAkInoCtGQHS3ZVvZ1E&#10;xIZBJXEFEYoIVZRUOCBNQ+nNN9LJ20fbo3dTSof9zf6eQsFgiOqsonMEtdS69eZHt3+PtcljHMes&#10;lLS7uEyp0zzv5n6Th7ETTfH4a/jIybnwscHSEZ7vvw3bQurrvda2U9yxrKpbVRtBGYNxBJFBNbKq&#10;FsvdpZkyJwuI0CPMm+fGGMPbxjQVASgQEHQGg0s67rpMGu+X0ByEAMByL0YQQerjniZlxt15I/CG&#10;GyUvziDjboqhDDo35SFdoniw60ZRXFDaBjUVpLGD4QxQh1tDqxmCA7o0ghVAXk92rFar1Wq1Wq1W&#10;q9X70RqcrlbfI9wrTDOCDVkHAA2iJsAWn/v8S3L0gbet3jyvrUzC+Tlstw9jnr4/5v0b/ktf+ltx&#10;bYGvfOarfNLNvDz6mvSP7touIl1Y6493pYNFitLu1FJe8Frueq0P6K0T1StLegmzJ6p6w4jcaj0m&#10;CA8qwSWmglYhBSQhEhC4QEIFQkKmQz0VEaiIi6iLABCAdHqjgiyQKKCkCE+1tj68bUgKRDLEZ5Jg&#10;EACoUKqpm1pVVcBDAYqHW4smDJq7Izy6iMhZREggSGFQAIrI8mcEgJnuQXbh1Gg+ONvWtSVT3Ypo&#10;SE6TqDZTrWJWVW02s0NKea9mk5fDST8MD3Oy0kzn5m2o83RXBaaizGY7RJiDriIVQSc9NOe57/J1&#10;KWUg3Rgu4a2bp9bZZrMr0zS0VtXdDQJRlaSwRgCq2rquu06W5ifXlydcRkbTcmXFRTREEQqBgHsx&#10;SdHiOGm6Gvph12od97v9C83b3cPh8FyydKNmkzcf5nm+W2o7BWmi6h0jXT25vNwebzbwMqpvjoD0&#10;eJrkJrQr/XaYHU5GRnWgO1Vp1VV0q+irtNqymQ1U9CDOm/sd9zgG2UPUj46PXzaVfTKFqlUlm9MR&#10;3sRbTSosogKIhggCgANoiHCKRJAKIADgNjQO3I4tC4JGyswE7Q7w1oG4kIoTOZ/3uLaRJz/4UD4m&#10;D/HSV/4T/Kd/8x6UAqaHGByYSWjaE+ghEPTJgBiBcEjeI5igMv5zf05YrVar1Wq1Wq1Wq9WfzBqc&#10;rlbfI8wMIGB2m1Mux9zx2c/+jHzjd39LNh+8p70+RtsVPzxSpv2WH/lEid969zH/5kt/A/tsuKwT&#10;Hn7zD/XZc0+Pd/ukWvoTYnuNthnci0/1uXk6fLLVeh+gpmRvDuPwB0Pff9udOchunudTlvmOiM5q&#10;ehDVJiKAuJOQ273KIssCAWOEMWiqVkUEAoCkRUQmIzXCRES6lAqDHcnBW9t4LUfhvrkNNpPlJTNl&#10;EBEhAZdwh4tCVAlSGUzhMURExyBIEhQRID0Napdz3IDIcpxbACOgplJVtJmmWVQ0IjI8cgSzIKS1&#10;cvQ0kBPVENVqlvYp552ZTdM83RuG4V7fD5ciUhUhrcx3hNHlnHcCuInQkhZC6BFJoJpE9l2yOk9x&#10;wvB+Oa4efWl1u92MUuZpJAiCLYIm7ppUCaBB4CLSRHVy9+weOSLMLZK7JwCM5VprbzYLsU+Wdsns&#10;hh7dYX94sLvevejuJ62WE7foVLW5+3aey93W2lYgrmrzfpqNDE46uajIk+tH22T9fbNhKnWu2k7L&#10;4VCjHy88d+rzzXG0VmN7umff95iYmJJZskwRcXffN3e6+8BgTIf9s+Gtb7VsVW2GSAWkKshsepDw&#10;JNCkJmmZOl3uNZJCCMhYwnrRqrCmpi4irqYeDG6qdvW4l/1hxpH0OGTDgyeOeqdD2gfy731AvsF7&#10;+PEffxVf+oWf4s20ky//4ldZjOjRAVMRJIDiCAPdLmE4BXgMkelP50lhtVqtVqvVarVarVZ/Imtw&#10;ulp9z1B4OMwAb4Amxac/8xn53W/9r3J+/nG5nL+DLr4T3/9RhD748/Hlr/4Cf/ojL6HPSb72jW+q&#10;/WCvdy/O0L2wt1feOU3nzNJij5rETvbSX5WbHym1vNhq+VCQYUnftZzeTF33Zhr6dzqXvtRyMpfS&#10;hUdSQwA6AwBBeK0nsuzHrKZaRIQAEBABqBA1gBpBY3gmIwHQ5Zi1MMKVZKa3Y29tG95GMrol5JRU&#10;5vkZkpmEkVRAzOEhoi6A6PJGLIKZwSyQUNVyO5HaPFoWAFiO8hsIDYaB7MHIjKAICEBFFUIAGgrC&#10;ABqWhZkaoLFBIRJuaQpve7M0lXLY1Hl6cEip9MPwrqV8vRRh+YjwwZ23ZVAaQRiDKooa7rlM01Gr&#10;5azVesyInuFjreXERLS1MqgoCXV3HwBsRLUFmbDsiT1p7h2W6yIkNCJyeHRYjvR3HpE6oLl7NtUi&#10;kLTb7V64vrp+sczzHXcfk9mBQbRoY3gMAtDUDiJaVXW23sRsqKWEdXk4HbthC3gcpsvwqNy3N3To&#10;7kSdOs/OaP7d6IccF1fmYI5uu29mJjnnQ87dlMymvssHMk8g21TKRkit83QvghkibildpZSuk2ll&#10;q6bLpgURiAQoXFYYKAgEQgFpolQRAUWpJgERGIxPEH2e9jLOR4F0TamjPBn33M4bOz7MwAes+puU&#10;V/7xi/Hiv/w7eONrn+SnX/pZOZIt9q3iC794hxOeYFtuINLJjR5RUNDJDl27s362Xa1Wq9VqtVqt&#10;Vqv3ofVbudXqe4hqACAsASIZX/rSL+KFD4vcPExSLpJ/8gf/ddrM+MwvfZmBDdJYRDXkB364yKO3&#10;n5FeEubHGzk/ukKzGytvn4/ddHHnMNdn5vnwYwSjs/yd1OdXLad3NOlDMT00xjBoqimlHUQayYyl&#10;wCliKXzq3H2josXMXETCVB2kQURDkGttG72d2FTVAKQCEBUsa02bH7VWx1bKM97qMRm9ghbLlGhf&#10;2rwVEVG1qmazLgVNXP40MhmdqFIUTQgX0TCzYmqziDgdpyLiKmgKBEhj+MCIgYwu3POyRkAgYBKg&#10;oyNBmARi2WAk4R7ZGR2DSrQuBFmAQQG4t03xdhTuvaW0V7OWUjq0lI5yp1NO+SBqNSJMxNw63dcy&#10;p3manplbPW21bgUUMk5rmU8F7FptOaUUtbqWUs7VrFBgECGD2txHzCDJnsEcEdk9jpv7HYloHjFE&#10;RD97Y6vN+q4vrbb7+93+mcNheiAipmrNzLw137bWjiM4igiSWYWIg9DU5am1aH3fV3LZQbrdbqwb&#10;ktQ6I2xTvfTWjV0/l5ssSHm329swDNLKxOlyvyXZi0hLKR36vrtKKV2LiANo42bzLhAM96HWdhSk&#10;pJSvI6UrUS3GKKDdqEgniklFGoEmkCXRViVBYplyTiHB2xHjpSssRPoS6LZDzNn54LqPx8fE5oIo&#10;Bng8lM0DZ3vzI/LorWfwA5/4dYiM/NZv/kvQ8RL/5af/Q/z7v/S3UbotukJsOsMOEwR3gHAA9qf5&#10;1LBarVar1Wq1Wq1Wq38Ga3C6Wn2PqIXI3dMSmgBgqLUgj9cAFX/vv/+H/vfxDwHc8DNf/AwKTH79&#10;178hx2kQ+jtyef4M7kxXECbsLz2Ncb7p9NH9wqOP0C8+JESXc35t2G6+Ph6Nv2M57Rs9t2ibAMPd&#10;oSKHvuuuRSWCtNp8bLWcu/sowAxBBVjJCHdauI+11lNvbaOaZjGtKdlsIo2M5N4Gdx8ZkQ3o3H1b&#10;ajlrpZyD3qvAliP/HDTJtalVS2mXUroxS45lqtVIdK2VM8gSpAlk6aGHBBlOSjioJlLFbDKzg6m4&#10;kAqyI5naPJ2pSIiIMHyQ5iPFOxBZBEawDy5FUstka2RSl32iZDKTapoOJMSjbeqh3BXVlnJ3kXO6&#10;Uh32KtLBwz2oOeteIK211u33h7stvPfWRlVxAY9qKUcR0bdWRUV8Lm07z+WemRU1czMtQSoDI0mN&#10;4FhbO3L3IUgDkLAcid96+GjJ5lKqpJQuWmvY7XYfas2Px37YUVkIWngMtdYTBntLaVZTB5kiqMFj&#10;U/FZzGPorRynNJdSaoJ5359Eb2OoNTncaBrkqBe76sijVKYM2wZl3D4spZyXeT6KJcxVb21D0CIC&#10;7n6uqhOA8IhEIhgR7k0BiU7lkHJKKhKSNSASy+wpglBCKSQRASylULEkmaICgNthU+4Mm0kGrefD&#10;i9FOruL48kT237fH3e+m8mYc0glO5PEL38SJnPO3fuOH8BM//l154cf+Mb/2Oz+Et097/J2f/4/x&#10;M1/8KqITWGk4sg3UKqD5T+EZYbVarVar1Wq1Wq1Wf1JP9w2uVqv/n4uIpe79jymlIOcMEUFrDSkl&#10;iIiamfzkT/4kIgKf+tSnQJLf+N3fkxZNfvRTV7K3h/LdX/sR3v+Rb8ZRvsvXXnkGXTdZeIxe64mX&#10;ctLm8qzP5WOtlA9H8+Px9OR/2ebjR2r7d9J4crPzQukBjWPvM4OtRbin2to2IvJSjJSm1trxPE33&#10;w30EIGY2memeEX3zdg7S1OzGuu46pzSZqguZSbdorZun6cE0Tc+Vm8ODCD9urZ6C0atKy9n2XU6T&#10;mTUgOZZj+wFBQMClDCk6ksnU8lJMBWKZaiVElh2YpIQpRCRMpJlqM5GljX2ZShQ/TOeMyB7eM6IH&#10;oyPZLWsFqIMlpJx27t7f7HbPz/N0LiohANx90C4dVBSqGrdrCuKPdnBSeuv3wzgexs32bTW7EUtt&#10;3GwfNvf08OHDH4Cwm6apH4YO+5ubZ8dxePjJT/6Z//n111//xL17d1+73JftNM/PX19dnz948OzL&#10;7n5lZtKaW98PN8XbacRyLVS1pJR3ZjaDIsFIvUSKCAkPi2BPcuseW3cf3CM1MoE0QNRU3cymZHbQ&#10;Ze1CIx2qWs1sNrNJVOpSXE+QVJq0CBoZIqI007q838QBMpPZ3XNrdSy1bN19FAFv75dZtTvcBtK2&#10;DI6C4W6t1aG11puyAFLVbJe7/tEwju/0w/huyvlKRefGaASEgC87T6GETABmiCijHHVdtzs5Prm4&#10;c+fOxXa7vfHmcnl52V1f7eT6cdpoaq3hULfHG7/cXcnx+QZIh8hDDZSMP3jzAbtxx/5ixN/4z75K&#10;YOIejpPmgBGkUcoM9D3qDOQcoKlIg1wmjxMYxGfQekQFNBeEG4y2/DcnAUgA2CGYgTZCcwA4YEKP&#10;wW9fiQIkIiiA7CHcwCWgqFAkwJd9yAAAJaB7ANt/Pk9kq9VqtVqtVqvVavU+sk6crlbvE09DU3eH&#10;mSEi3gtNATwNTQUAP/e5z+FrX/saPvWpT+FwOOArX/kKX/r8X5d57qL6/44nr/55vPhnf0e//tvP&#10;6Sd+7HXk7h5KKb2QY7gPrbWzUsqHvdYPCSCa0+u5+kXreK2b8QDtik2OzJBJa8yjRdeWtZ/Ae43m&#10;vA0lARE3s3Jb+JS9xVFEjO5tI8vx/CIkwt2i1b7Veuq1HoW3sbV62mo7FZFRVaXrur0KdmY6p6QH&#10;My2mGqXGuJRQYWl4Is3De/c2RESXU6rytLxJlMHQpRBKIADdXUWgAaQGmPC2wIpMAmi6LayK8A5k&#10;BzITkYBIJFOt1USliEiknKfmrbp7hkBFlWUuR7Kgqoaq+tLsDgCU0uYOQC8iLfeDdmrX3upmLmX0&#10;8N5MxEw1IsTdU0rW3H3TWhsFkgDoPE0bVbF5Ohwdn5y8U2vr+r6rpmJZUmmt5lq9bx49CBXIdbI0&#10;m6WKOmcBoMs11LY81sFb23pE50HD0kwvVK1c2rX8NgiGGoozhM7Uom1ISCxBZyLDur6/IgkCVBEP&#10;19RuHz9Jqe49QWGEkaEKNFVtpjqZ2txa60ja7e8bI8zdc3jrlvuKGwBNIgYSmWRfaz1WtT1E6snZ&#10;6StQLSC8uWtrPpDsxOxgas7wbXjD/mYnZZ77lNKhy10dhqHcu3dn8vp2K22ieLPdrgrDYr9jpK5n&#10;LYaWVM7EsZ+PcRiv+fd++S/gm7/9UWGu/NkvDOiiYpIBeXgXgRvkoUP1LTIPOMjI05gA38Jzj1KA&#10;UQDUDlUJpGsQMygjhFuonCy3jQHNFZQEaAINEOwBbNBwBcgpFAMogIQuHxvNALsEsAFNQTgC2/WL&#10;gdVqtVqtVqvVarX6p1i/V1qt3idKKei6DmYGku8Fqa01iAhSSvjc5z6HL3zhC3jppZc4DAN+5Vd+&#10;BRGBL3/5yxTp+dnP/TRf/vpzaPptsfkncDQ8kt1372uXn+BwPT8QkRO6n7Zan6+tfZiIbc751S53&#10;3+pPt++aDDs49yqDc8waVmEexGEO0jKWrZEhEAeJiEggRZdm9wpBH+59RPThPkSEqaIR0PA6eONx&#10;q/W0lPm+13oCMomICphEsRMxqApVJFTFl5iY6h6JwAxCIEvY6e6ptda3Vkd37xSAmVVRdSA0gkv5&#10;lKqraiObEbflT8tIojGYb0NSo2kwoo+IDekdyERERkRPsvMSiaTmnCdT9WSpREQGIMnMpzJvSRpA&#10;1WW/qqtq3La/q4WEAL2KSkq55WQ7RmxaKWcKMZBIloR0AcjNOF7RY4zW+mTK8Lbd72/uJEt2c7O7&#10;f35+9not0asoay0bMWsIDogYSCpdhNpIkSRQj/BxGcikAsyMSEtISZFlZHeOYFqKt0gyzMM7IgQQ&#10;F7AXERfVqioNkICSIgKhhggMpDCozrAatAjv3L2LiKTNs6q6mjZVDTNxCGYVIJbSp6AAFKgHu/C2&#10;CfeeESbgEnIDAXCIaJtaeN5qnQlUgFHq9JFhGN7ZbLavDX1/NXTZamupNT+ONgMIo7euRByVeaoC&#10;OXRdd2h1M/V9v99uu1mmplIhl1eHGDenbZ7nJpKC1YnR2/mdt6UT4+Hiw3zj6yM/9qPf5B/85sfR&#10;YUPIJbIUEfQUHqGhQswR+5FpA6BtwAzccMZR1wNxCcgIkwLjMcBjgIA7IAqIAZBlYBTsETgsoWm7&#10;i1kB6ikGFAANRIKiA9AvVwknwG3TmcNANKxfDqxWq9VqtVqtVqvVP2n9Tmm1ep/ouu69nz+dMgWW&#10;SdOnv/yFL3wBqopSCp621j993Zc+/VVQvq1/93/8H/DZz34aVf4Ryh/+hLb6uN/v913U9gyAexFx&#10;FuF3RKVY6r7V9cPv9n33Zuv0EtVnP7BodvHeJBAwYXCuYBIDqQKhCGMJ5zyRNBVtoqigLNX0AhVB&#10;U5UiSxGT1vlw6u53aqn3w32rKp5S2pvpJBBHhC47K2UJNZfCpp7LkfnElCYgFL4UQd3uRx3cPTMi&#10;CeACNF3Kq4zuQtKgSlET0SCWQ85PDzEvx/qJgIjcBnxDhA8M74EwMhLDBzJ6FA7uMeZcb1cHCFXV&#10;SQpEmFNydxd3t2AkABoRvJ3KtE7MK2gQyLgZrxTItdWxlvmugskjmMyEodGlfDg5Pn64DG/Cu9wd&#10;3OtJeNs0homQh8P+WRJys9uNtdXjnLqJZCJgJhpCMlrT0vwEgGRxxe3QcCyhaRawdtmKSA6IRjDS&#10;MkG6FCrdFjeRIJrXUVSawUTEwsyqqlVVdQDhpXYRoe7et9aG1pb9te7ek0yJkGRWE/KkgkJqZTic&#10;lNDIJ0enrwMAGeatjbVqdfd+2bwgcbO/ORdRV9NqarOa1eUQvDhI3+2uH0QrvYKWlN/t++HxMPbX&#10;ABsJCdBrrTqXMkRwsJQAhuxvdt3V1cXm/OzssYoxmUayKl021jYjWjg0YsSJPpQbPHnS+H1nv8+z&#10;MQcwIXXHeOnnfwYf+7HfxRu/8XH83C91MB+AVAjPqJt6+4k4IHWDk1wAKA4O9PYIlA7YOzAagICl&#10;25FqaQAmwDYAgH4eMXcCKjA4ANmjSIbGBsknRAIgDrHbxBU3ABKEPcjb2Hm1Wq1Wq9VqtVqtVv83&#10;647T1ep9JiLQWnsvSG2tIecMktL3PeZ5fhp+wd3fO87/87/0r5jt/1XptwqfGG8+/FX1/ebYW3dP&#10;Q04P5a0fiOADJ0cSRcwuUs6vdn3/akr5MJhc7Zq31J+zTdRBVDd95owddZswP7o6AQASy87Q8BzB&#10;TgQqooBwCSzDh3DfMGIAmcAwBlPzw4NS6rPe2l0zm/qufzt3+bGKFAZoIkvREphiOaJ+FO4jSRMA&#10;nrRFRAr3bgk3owOZlglKkbHPB1Nrqsrw6LzVTXj0IgJVbW6uS7OTLIOzhGE58p1IWLQ6kjEEfQQj&#10;i1AAKhg9GZ0U83DvIZCc0mTJCkkL9y4YSU3E3ZP7shMVy8WSCFowtCMUkMhdV87v3nv99OzsjanU&#10;ze7m5q6IeghrTglqOoe37qMf/eivCkLefvut5z7+8Y//xrdee+3P7Xa7e+6Rh2EoOXdXJycnu3ff&#10;efdZd9/k1FWIQMXiNlxsgMTt+0vHXguD6kuQqwIJM5tyzjdmaS61bYM0kksSL+KUP9rTWtt0JEDI&#10;MsFbVbWJSFOVAITlMN25PV7fuXvvERmkYVlfgF5TMbOaUipmWkTEISSWwJtd7nYiEgIwwlPcXkdV&#10;aara9ofDXVVtZjanZLOqFVWZRWQWkSamBiADzCTnlNLDo+32O2dnZ28dHR1dUNN0OBzy5eXl8W6/&#10;35JoueumZcUEq2i7znmcgTzVhqYpYy5zeERTs/Zsu7O75CluYgfRd7m9U7lrEVc39+Lk+SeQbz/g&#10;C596BX5zg5e/+zHM2JKXjR2In/ny5+EARhjm2TH0iQEHm2NKgu3t2tJFBZHROMOjQuMIlpf9EkgH&#10;IMZlZ2lsbtdW7AHfoNwezxdmKACVGwi3y+/XDbD2V61Wq9VqtVqtVqvVP2GdOF2t3ieWRvCAmcFs&#10;KQSvtSLnjJwzpmnCPM8kCXdHSumPl0lJ4FJs+A3M5cf51utvKDYYJeRuKY9eFD88Gw3PB7EVlb1a&#10;ekO7/EbK3buS7DJUyqTS8pDj5voayQxhXTze3fD4NGO63Cs9EkQoggDACJq796qCZDpB4SCCRAao&#10;AogAQSKR0SFakmgqiNnULlWxQwRacBsRFipZlolIfYFJyUsAACAASURBVBqccglmQ0RbkBakeUQK&#10;DwNDVSRuw1IHUBkhHpHDffDaNt7ahss6ACHKCIjc1kcpCQsiMWgArLWawOgAZhGq2tMHQQOYEDq5&#10;R3ZvfattyF0+qEq02oZSytgPaSapJHR5GfK0mArLtRB3z+7KVsvR/ubmwTSXzTzPx2pWqPBaZhnH&#10;4UZFwls9ORz2G5AbBjcM7zbjuDNVF9U8z/Mmmx3C28iIvpU6ABTi9vC8qqtaM7OmqsGgttr6UusQ&#10;HknNape7vamaQKbDfv/McicJRdVFpVHAIIUR2sr0tF2It7tkn/4IESE9bh83E8OX0JSEioYAwfAh&#10;wOxgFy4BPP1fPRIiqPN8qiKuKk2W4i4XkXZ7x2nXdTcqCIiQEV3zNi5vgg7Az++cf1tUdwzvpmk6&#10;2l/vPlj21/d93t8v++M3js7uvdInK+enJztVid3NjbVaCCZRU3iTvkudq/botx2bT0gpaalFVUXf&#10;TL1Y+9/g8mF4d0euHj3ieO8EJ2cV91/t8XXOkS4ScPQszp8pePwqJIYZIwf+T3//L+Hl3/wXCAik&#10;Fv70F/8LGeo10HUY0YNibDELdIbwGJRrEBtkS0gWwOVrwPac8BGwCcAAOBABRL9BtR1GZCAyoO+C&#10;OAZ9CwEA7ddp09VqtVqtVqvVarX6f7AGp6vV+4SIvBeYPn359Jj+4XCAmbG1BjN779dvj+mLqsqr&#10;v/1nOB0e4f6Lf6CS2uDo7pZD/b7c2fPzQZ4B/TSldJW67hXJ+Q+Q7DFUa6hQVDwdH2O+fKRnm1PZ&#10;T5fiHZDHkTeHC+1KthJhIhKi6ssKzJBwzwJzSRKiUm+PgHettWN4jCrSwLBoPigQOdlNhk2qdqD7&#10;OJX6ICJGgXgTiKrOKlIjmMJDggGFBBTuCn1aPiQihCylRSLSRKR5a8dOZkaM4bGJ5pvwNobHyGCO&#10;tj+9zS9x+1LI230HhNRWejIMiKRCqIKqvJ0FpAiQSUowxD0yAKScqoen2mrnNyWpKVWVJMXdNSIU&#10;AFSUQ04R7kZ31DKPzT2XUvsWYaKaJRmnw5RB9ilpvbq8/MDV1eVxSoZa5vv7m93dYRhuTs7uvntx&#10;efkcQG2tjmYqEd55q0pSl1Z6qKhFTqlK7iZNqQi0RnhfS9m6e1a1CPeh1nIkkNgfphNZQtMQMxeV&#10;cIY09+zuKbViT8d1l5sPVNGnwWlAJZ4WSYEURFiQGt5ERFhKQP/odSiCEL0t0hLhOPRYVpzCTaSa&#10;aVlGmdGRIYyIECGWgqkc7h0YKrcB6/7m2nJKN2ZWsyLTZNvq/Nzjh29/8OLRO1fHd25+7ej4+Mk4&#10;jrs+WXAzhkekCGaP6Lebkycqvan2uUuJkEI1k5SyRIjq/BZ0/xz8yGXXdtiMz8HTO9r7XWQ+5Lll&#10;6Q7EG68NMsQWd194GUj3kcqBv/ern0DEFH0HUjv5O5/5KfzMl/5zKED4DSQg2bAskZAZgCAwo/ke&#10;VQE7/SAUBwDz7SsdA3kPb8QE4GhOSylUdwD8Pp7Oboc+gfIcsAsAZ//fPoGtVqvVarVarVar1fvQ&#10;GpyuVu8zT9driMh7E6hPJ0tVFcsKUIIkUkrSWhMA8nd/+ZfjZz//5/Sd7/5Q1nj16LDv72rs7h72&#10;7Vg49SL50OX0SjcO35Cc32pAaUAHERFVOTy6UubAtRSRgTqysV7tZBiTzbDEA5+mjgRALNOUSjIA&#10;xBIYhkXEptV2TvdNUpluj15vkiE02V5FA5AopZ7XUu6RsJTSNSAVQBXRyZQGo8GRAGQCSpIETUQU&#10;KioQ0z+6ZuKtnTFiWRPgMTCip8fgrW3Co4/5cALR27DPQtRCoL7s8RRn84EMZbgGXCEBQZAIAQNQ&#10;HVLKe1VpvN0FCtIFQoF4KVOXUg4zczK01mbN29JmpQoXoNYCEdF5mrsWh6PSWhLRBpHUjaMfDvuh&#10;y0k9Wbm+unpweXFxfHJyPJdSzne76/skc993D6fD/iynbpqnw1ZVNML7aFyC5dvbRwGNUIuIFOEU&#10;SQlkivDsreWQYLgbyY17KCAqqhQVR7gTZHW3UkpfveXj5XFrBDUidJmkJW/3ptLBlHIqXc6zmjUQ&#10;IG+nUAGJOdJ7QekSoLqZNUlwmPnV5eUzIBUCmIqrqguA26P/XbfZXphqNdNiKtVUW855yintUkqH&#10;Fm2cp+kOGV0ynXNOl53pXGs5KaXce/Tw3X9xt7t+ZxjGt7txeLTdHj08Ojl5QuBQSml5qFHmcADw&#10;FiARkMyEEXOl5Gc67s462e+eIJd3gHKQ7t0dbNqJ5Odx9IF3wekD8iEkqfd/D2+99VE5eeaKTUM+&#10;8OzE7zx5gB/4s/9I5rjBK//nv8bPffHnINNWjjdv4T946W/zCBmICrAspVBwdJJvPyz2qCXEug0U&#10;DSgBBpCGDsf7PTAOOPRbdiDscg8cAWIVDUdwAQRn6xcDq9VqtVqtVqvVavVPse44Xa3eJ/74EXwA&#10;SClJrfWPhaXCf+uv/UXVOLJP/uAP8/Nf/Ax/4Quf5VX7B3Lz+PtkPHshnjx+tNldXD2rHh9JkPus&#10;9ShK24JsRw+e/QeBaT9s8s1uf3CzrR3mlvtN1nneYejGg4jAVJc9q7UJABUgtdbMImePlsK9Y7RO&#10;BJpMW042m2kh21GZ53uHw+HFUsqzQmQzPZjZtYqWIuIkOzB6MDIjMsMHb23r4cMmdRcATFWgIk2E&#10;JGNwX3adKhGxtN5v3X0bEUMwMrgcRG5+88ztEflE0AAawcQlOFROOiwXGiAggqclPMLbNHgJHoPi&#10;ERIeGkGJCAGBlB2qipRzJLNY9okKu76rQz/MV1dXR7fvK3F3lFq1tSZYyqOgLJFyktOTs5ZSiuvr&#10;m7y83RxlLgY1dn1XI1zv3b/3OCVrF5dPTs7Oz6/v3r3z6OWXv/3BFz/04TevdrvNoZSNplw2x8dP&#10;jo5Ppj98+eUPbTYnVUihu6K1JOHSqaDP2buU3MfTQ6tFvVUIiGQKBcxbza3VFGVKT4NjMFRAUSzL&#10;YAHS601WVcFtoN+8SUQAEIgKGAgzQ1KDCIAgZJmGhqmhQD2nxLOz00Mts+1vbgZZpmYlmUWJ0CDR&#10;3CWlXIfNdvKIXErtzZKHi+ScWspWU7J5GPqro6PNo3EcLtS0zIe6nWvZzqUNAXXN+Vos7wII99CN&#10;NuScLy3lnVja567/7rDZvtMPw42qPa6qLYhrd0y10aujkVrEcjFNZUh+lJJ511lTFQ+PKKVJmV1b&#10;C+EGJSUTIaWWIl4rTAXJDCqC4t20yRL7q9mP73wf39q9g3sf6FDKQ/aSaCdXfPTNH+JP/dyXMHbg&#10;V37h53A13wX678gXP/1fARIEGiYNDBjgNaAmENkToYDtQfSIphAlVBQIB2gggJYoCqFiRqBHA9AI&#10;jAJohTAXkgkRAtUKQYbIDRBHePqhslqtVqvVarVarVbfa9Yhk9XqfSSlhHmesd1u4e6stS5rClVR&#10;W9OUBH/1r/4V/z9++1f5mU//IpBu1GQj3h7I1cVF57Weqsi9iLhfPU6V8NTlR6Z2DeASgiIaxRJd&#10;LUyrgJ5ytN4iB4QiAIQRGhEiAgMkkdTSygkAiIKqqagwRABnWLQ4KtPuQ7XW81LK/fDYqIgD6gBA&#10;0JKlSoYz0EAQAg9hCIzqaIzIALMHLGQJ3Ugfl5DUewn27r5ptZ7W1s7+L/beLVa29UzPer/v+/8x&#10;RlXN41prH21vt+2A3Uf6kE5IgBvgAilRRLoTOnQTCCCFgxARUeLudmy37bbpAwogcZErpFyAECgK&#10;ghBxkytukMA03cGH7rZ7H2zvw9p7neacdRjj/78DF/+oufZukRtCdrB7PNLcVTXnmKOq/jGq1p5v&#10;vd/7mtkmIhLa3H2oj6tWHx4EApgJwNEV60xgOoqmCMDbCD4oWkMRMweIACYICEzs7m1/8dQ9CVVl&#10;M2uCKoCqylqNQQRzb35cBFJKwcQwU5g5NX2RQUQRHnB3Cg+IJBBxTKWwuaWUhMy0q7XkqZShlKnc&#10;3Fyf5pyplrLebrdn+3EcOHUaoEgp7xBItUwtf8CdyEw4nBzsER4REYf9dRbmSIldmAPh5FpJtZCZ&#10;kuqUjyEGwgghCmYKBgKEEHQpEOERYGZkzuRNaIZHYLXqycxhpghzAAATQTzg5Cge7JZimnop08TT&#10;eOCjcGoicBGKCDCImIjhluHBbhplmrjvVmYa5FaHMWyz3+Hi+kpebPm2gZz6veQ8SsqTg3ycxo0T&#10;l5S765Tztsu5JkmJmAePyFqrH/a7XKZpF6BVTd2WWRIobR08efDYAm45QBz7w3aVsqi61JSkRoSZ&#10;R/jxjFJLHmgj8ghEYniSMJFwQuBQuBhR3gjVuPbNChFTiY57j/B4+JUfp5vViL/7P//r8Wf+5N+k&#10;/+jTX4od9fTrn/ki/Z3/8V/EP/+n/6dYTaC/8cVfwdv5Br/yV/9jeEYUMLEhsq5BPbAVwjntUQFk&#10;rLBPirUmJCMQG2lsIZTQhzT5lCr2ecDau3b6CwA44ITACYgViOV/JRYWFhYWFhYWFhYWvjdZ/tpZ&#10;WPguwd0RERiG4XYUv+/7iGh1P27GZQz/wud/LVInmPxbvJ3W9PYbP8ipP/Du5voCgefD7XkzPYWH&#10;9ym/mXJ+Q1gedwPvqnbu1rvVbG7JI/ZEsk1p2IrbKQHglh/pUmtNTJSIScxMgti4ZZwqEwzhbK4n&#10;pnrH3c6m3e5D3pygJ0REJOnARBMBhohZtQzMmaECRGJEamVMSK71IsIHdx8AT4hI7batwj3DfKVm&#10;vdZ6UlVPzGyYW9uDiNyjdk/n1Of4UsK8lk6pCYBAy0m9FVFj7jMnkM2XAFNQEJiPmwOSyI6N8+5B&#10;rQTKyd3F3JyIYOZwNzALck4QSUFKEajEwZxScmaOJjAa3KLFiTK7qnKthTcnG6hat9/vUp1KLqX0&#10;T54o993KxnEatjfbzTiVnHpVEYlhGCgxYb/dDkwEIZAgKBGQKDlCCHDe7642q36wvBpUiF21cC1T&#10;qrWkcJfwQm2UXkLaSH0rx2rrQ5ISzAxwAxGBScAEmBnCDOZNNDVVIIAkAmGZlzzgbhwOuCmHq7gr&#10;E4LcDU4gFoK5ExGDwsS1skiyPicPsyQcTOSO8IBZqBqX0Tp3YzPDZn2yyV1vXT/sIaIecAdVCx/g&#10;durS36h7xyYHJ3IQJzddVeYDQGe5r++wyIo4XxHnLUhuAp7IrUewORMFgtWNXS25B5tGmCLcEeuI&#10;ALcUWAFcRIIoBTN7EKHPPUE6WBhDnDDWwHYVSoxg84M/xseeeUKP36T4L//2vxAvf+1P4FTfoo//&#10;2O/if//NH8L/8pUfok1do+8JP/jhr+O//zs/i9/5+o/iFz6ZgNUBgQ4BIBMj8CLydEDwhLUySu/o&#10;ogRCkKa7gKBlqWaDB0MqwbsdGBvAAfAwO0xjfondADh9P98OFxYWFhYWFhYWFhYW3hcW4XRh4buE&#10;YyHUuzNOSykAmjjFHOYY8aVf/wVYgFBP8Iu/9kdZ+o/3N7snPal+n7s9Z2rnIFhK6UZyuk85vUMs&#10;e+r2TgA7MhMJRbADuYmAPoiZdQDEiZKbJTNLQSQcLG4m/Wp40ubcg8I1mdWN1nJHtT7rZucUnong&#10;IrwXFk0p3YjwjgKIiGy1SLh37jbM4/pduA/hto7w3mp91t3WPjtMEZ4jvA/3zsMFhlXL2HRGODFC&#10;QbC5uAkAaWDuF/KjHDq7ZyMIErW13B/F1GOUyTyDHJB3H4+mut7eJCFSAjGIIC0RFO7OzBKgZpZs&#10;AmEAcLhHiDBSyiDm8KKcUnIAYS0GYBYbnXIWF2bUakiS3FRlv993REB4yFjGlLgbb8rNatwfOgcc&#10;HtBShsNupzAjq1NuKbTNaQsEyGqQK5sm97KTihqMSSoRWxNqJZpx2N1LJpJAeHhwhAU0gsOdIoLE&#10;mrhv4cCsLwNoKbDuiKZ6IueuiaYiRIFZIDZkISRhJCEKJkpCaKPjTEkYXd/FNE5k7m61kKtyv1rZ&#10;kLPCLXVCYxN2kxPlOWsh2NzFzRigMKsy7utGcldy1++TCLSOJ4fD9vx66u+KyE5yvpKURsk5pa6P&#10;nLOxiFAaxEE9IINQGkk6AExFPavWbn3aH4gQRIFAwCPIMddlMcWYyNtHAxHB5CQczNS0xwgkZ0Lq&#10;IX1Elwtx7Uh0gBukconnXtrWsqJ4+dWPoX/no2B9Bx/9+DdQwpHkBZyhw3Z1QBodr778cRxkgy98&#10;5pN4yIgzZCSACIK1GSCKMU0YBAA6dDbC/F6IbIGVAGWHQ+6xqobICX0SeFUgBcCPETgBomvlcw4E&#10;nYIYCwsLCwsLCwsLCwsL33MswunCwncJZs3Jd4SZb0VUZgZCwTRgP14R0xk+/6XPxmuv/r3ku1cv&#10;uo7v6kF/1FWFQNe5y28Lp4cgehtJbnI/aNmdiMUouXfqNwf2qO6jJq0pTSPllGzuiWKaC42qMKuI&#10;EBFxTrJzt06rnmgt51rLpWk9d7dVhGPou0ezI5OZOIRZAViEJw9n0/qCm63cbBNuq1k87SN8Fe6d&#10;lfKiu6/MdONufYRlRGR3k4igMEhTA8mZKIJA4SEerb09wn2+/zZx3taS3FtpkoZ6oGWYzqIpReC2&#10;JZ7mAq7ZifqeSwCYqmYiYmmiYPtRBCIMaOvWREsiMndErUgRkVJC1/VRbYJIgluwqhLNKavuThFA&#10;SqkJbCIxjZOMhz2t1iu4GblZurnZrqZpkjIV6ocBiQWmmnfXN2tzAyOYAVA43I3clAwBnZiF2TlH&#10;X6fqddzO6xTMxBDhIGY3qyA4GSVEGNydzIznAikkZ5+XtIml4YhokQjEjK7vkVNCThncHNKhVRHR&#10;nNTCFMLgxEQhFFk4hCmMQTmlGLoUMIWqurmzmRE0hSSJPrERtKegELDllE1EnIgsws0jYhynAe6k&#10;7uTVBw3NIPaqSqWqyNgXYj6XnO6k3Gnuu33uy6Po+yepyw8712fC4xDEN9wN7/SrzX2WvC1uMWkJ&#10;LeevsxCxwInJmcg5iSGJEomp1/DwgCMoKFgJ0CC0QX3s6+MUdfSLzTmYp7i8WOPwBJS6gaCK4Ttw&#10;sxQfevZtf/vqjo/5Aq+99pNBe40f+ZEv4ze+8hPotxtQ/wBTnIL8fggz7ppBPRAZiDBwHUBsSNLM&#10;o2YZCSN+6df/qnzmr302MmpQzkEAdjnRpjB5BzCFwwmgOwhsQUwAMiDT3NmV/5G99y0sLCwsLCws&#10;LCwsLPzjYimHWlj47mEeA3cACJ5LmoAmnCa6YPW3Q6NDzqfxH/zln5btA1yG3/9o3dlLcP1wAI9y&#10;17/SD8PDAO3VfdsNg56cnNphP5qasiQiFoNaRSne1ZpXdeIh5Z0xkaeUjQjq7pZYgoXZ1Qge5G6D&#10;aT3XWu+41fNwWwHBQMS6yzfulty9Q6AHQcJD3Gwws9613jWzjZmeh+lJuA+zcNojotMyXbTyJ12F&#10;e4pwQWuv5wiH1sjMPI+QN73TzVjN+LhOtyIoccssBcVRICVuwupT1+kxOaD9WkpHx+/xe3F7HQAc&#10;3vI/RZBzCmIOBIiZQ5LYsaTKw8nU4OFIItH3fXRdDy9bGYaVmTmmcWqOU3OOALquMzOVAHB6euLb&#10;3Q2urvd8fr6K9WZtEU5WSQ7jCI/A5mRTc99H1ZrMzEFEHgYhDmGAIghuxAhqgiVHysGqilorRQRE&#10;BF3XIaVkLSqgcpIESRJEFGYGMyM350BQNgpmBjHF0WUKAJwESRJyTiHMTfA3h9ZKZtZat4gQqJGS&#10;8OXFRdFSaBz3OQl7uFPOKSgCtRqBEERCHkEkybqut5QSX18/ZnenACAiIe2DBZojLhzMLVdWBGYu&#10;UylSVQHiYGEXzwyASFi5RSYoiewlpzHldJOG8/sAdiL50bA+eWNzcvrtrl89COIbM9+PjpGFCguN&#10;LFSI2YiTESUlEt1mL+ER1KqaAga4tdcNgYhK2TiRr9a95hyeIRGakfIaThH37z6Kl75z4rFzx7Pf&#10;sm88+iP+g//U/+mD7+IrX/4+HPpzbJAhtMU/+cOv4De+/MOhmzG+9KkvIGiKCc/wgC3+0899Gv/h&#10;534FPFbwcAc4bGGrAinzGSoDIcamqqY+bjDFaTwB/ByQq3YZAOQa8DOADRqKRP0/wre+hYWFhYWF&#10;hYWFhYWFfzwswunCwncJs9sTIoJaK5gZ0zQh5wwiglBw+NoNSn/pl35Urt/42IrG9DzVx584bN/8&#10;CKXTIim92fXDa6nvHjvoYECRnKnrhylsSmUiuGUwM1XbJY9976G9uWehfmQiTzkbBVxNwaAMQqdV&#10;c4zlDhBMAAOeEdaH2+BuQ7jnrpPRTFeqdubuJ4jowiO529rMV+x6YqanWuulmZ7BbYiIDuEZEcm0&#10;9OGeIzxFBLd2GpeWjRmotZW3s0gw0SyKOtwd7gEW4VvhFM1FeSucOsipyDym/17hdCYlmSf93zWh&#10;H08vJEuEO7fiKWmRl0QkIkgpualSa34KMjO4G4gYOefIOcXATjl3Ps6u0Zw7dw8qpZJIinBD13dY&#10;r1f0zoN3ME4al5cnYGFKSQyeebvfBhFRPwzO0gqlai2Rcma1iiQcSRhCACOICZSYIczhNsKbcAxm&#10;hqSElrkq0fJZjVNKISKIQGhzf87RA6Au5uF8ahGxRAA1IRvMDNUmyIY7wh1wgAkQFmIigErklJpw&#10;qpXLNKaUxCmCcs4BUwAUzMKSc0QgSlWSlOLk5FQfPrqfa6msqs2ZTdSO/VxE1Q9D5K5DzhkOoJRC&#10;VRURLVYhSnIQmIWNUwpHsLmRA8TCcbI62aaUrnM/POz61dtdP7yT++FB1w33JaV39rH6DgmNIrSH&#10;YAJIg1iBVIlEMeR9AM5ESsRm5lGrBgBiFuqczl3HKOMY3bCJ/TTF6mTwzMlW+cQv7p7J/nrv9+2B&#10;DeXG3tzfqOEHvM838czzh7iYQDcDQLVglDVWheLttxE5PhgP0310FljRS+jsgJEfwvtTqAbcFet6&#10;jk/98if9v/5bPyVff+WfSWf9W3K37/DKG6Nyel6/8Nm/4mUb6DYK8Bawy/YxDiuaw5jB73LDLyws&#10;LCwsLCwsLCwsfK+wjOovLHyXwMz0qU99Cl/84hfx2c9+Nr70pS8hpfYSjghUc/+lz3wh6unf4+2D&#10;Dw9mD0/F8nmU69OVv3ji+fD3RdJjIhzcPShlTUnMAmm731OfkMzJAXISJgoTOMRVyDVHHnhkZhAR&#10;IpzNrFfzjbufllIGKXoiIiUnOYjwDQUO5n4n3O+a6mUle6Sq51r1rrmdwSMDIe6xdveNhHWmeqq1&#10;XpjW03Dr0JrqBRGM0G6+LrOsSYj2Fa3FqSVrhjtInBlBECAJA6Ak3XgcwT9GnUaAPBxOQSBxvCvb&#10;9D2fKUVzUzbmeXTQ0yBPEEjILQJqRjaLdUREKaVjPIDfllMREc2hkGYWEUHrTW6N62bkHmiCJQBU&#10;auP6YTlnsAi7OzHDWJjdjYhuHa7u7jJNkwQCpRTUWn0YnFInYCKiufaquTNbO7oTwWqLCsg5I+UM&#10;EXGAPAIc7qxVw73pzeFOpSpVrUfhFE6Am8PDiZq7E5IEIApEoNZCpgpTBwIQRiuHIgAB5GykKWMY&#10;enGtVKYJntOxNIzWXcacFUvhRmau+91OiBk5JetSQpghnAAiIyIw2iISsQPBZRqhtUTuuhi6HF1O&#10;GMeRxmkkaA9iAlNmJjiBwiI8wsSDfJxq14MzpVjZYXpmu5/OWHbPD6v13WG1el1W/YFABxBlAHsQ&#10;TQAVkCMAsKeOiIxFAOZwIjM4nDhSSsF1CugeQwpBOOUhofLORBJUHY9tTHc682f8BewOL8QzzxZ5&#10;/a2v4d7mOc820P1YUbJv4DDexXk+jVfeSPSHXqL49ttj/LHvfx1f/u1/wg+H+3g7M+7IgG46w4iX&#10;8RM/8ha2Evgv/uZfTOf6o91H73y7P0x3c0oTfujFKNf2zfFTn//V+pc/9xk7212jW5+2j0YqgO4A&#10;jlMsmunCwsLCwsLCwsLCwvcqi+N0YeF9QlWRUnrPeP2RiLjNL621IucMM0Pf91DVtj2tJDD65z73&#10;aYh09JnP/HIAHCIKc+OW3An/t/7Nn12X/c1zQng+qj5rxTYU0NVJepVF9pzytaS8J5EaxG7Rojg3&#10;qwT3gJrxNJV+KlNv5gKiYGZfSRpNtVOta3MbIlqRk5memtnJJuUnRGTNeeZhVs9rLXdrmT5kppdC&#10;qO42lKk8V0t5gQIppXQgAG62IZ3uuHtyt87Meg/PEZFwrDNS7SO8jYe7UzT97Tb2tc+dAbPbce5u&#10;AujYDAWtJNSGotFES7pdewSw94OA2hj/U0H0qfNUJOG282jeD8+XIIJpoVILaqm32ycRHDM/U2rF&#10;SH3fwT2w3++wP4xgAvq+x9C3S4CgVZssS4SYhckmaApUK2qd4G7IOQEU2GzWmA4ZaopSJpQywdzA&#10;Qsg5IaWElAThDncDwkEUSMxISSDMEG7nIDGDSeaFbV8RwH4qraxKm9PU3JvpcHaUkpbb8zplQXOm&#10;Buq8PTV3KYTb2ropwpvg3UqugIvzNdZDB4IisUM4EFbhrsg8RM4Zl5d3cHF5iWmqePDgAUpVrNdr&#10;iDjmqIFWRtVSZukYG2BECDcwEbqcW3br/O+fMGMsqQYipcRgZq210GHcZ3dHzimQViYp1S73JXdd&#10;TZKNiDQCJQJaNxe/OfT9/c1q8/pqtX4rd/1NiDxxJguim3EysMiBUzqEiDnxIYg8mB1ELuP+bkq5&#10;ppTC3VGrhqkREUFEqoJpvV43kZUlSil62I8VQLg766XWmzefCfQDepK4e/6NeP3qwjkG/8XPfDH+&#10;7t/62fz1L3/CJ3Z84p/7Jn31f/0B//iP//149I0XN2f96enmTncW5+vn+jHpfl/feHz9cNuLeO0O&#10;h97K9G//xf/cgYBSIGFWu4PgBDAUy+ewCwsLCwsLCwsLCwvfiyx/6SwsvE+ItIzMdwumZvZUYKoV&#10;3TxKXErBZrPBbrcDMJcMYYwuncXnfvmLRJYwiFVzpAAAIABJREFUjRVdXwDvIB3FL3zqk/ydb702&#10;CMedqtOzILrjZkNKYuEYKWKXWMaU8wTmWt1N3QgsxCJ0dXU9III8gt2DgaAkbNxyTL0cplNVHVTr&#10;qYcNTBTMpDmlm5xkZJ8H2ZugmkzrhdZyr5bpWVW9zEIWETnczsPsxN37MFsBoHBb1f322UAwAAaC&#10;I0KOmaNAAOaMeZT8+HEP0a3/M1RtVvoI9LTS6eiGi1qDj4LnrSgZs0AageIKbmP2TQicHaFH96mw&#10;PG2I91tHaRMOiZr43Uqz4HP4qYe3BxcBd0IpBe7tmIsk9F0Hm0feC8WtWOktlnQ20Lan0kT3wOxG&#10;nSMIHMPQo0wF211Biyawdv/0tNo+IlBLBTEgxJAkEGG0zFECE2A2i7VO8Fb1fhtz4B44lIrZqQpV&#10;w9FVy2xgFvSz6AwQVB2lNnHV/Sg8A4CDWCDESCm3sf1oG6xWQOqAIIOpokwVcEeXBMNwgt12ixdf&#10;vMTJ6Rl2uz0eP36Cqoq+H5BTxjhdw72dG3R7TICwpqd3OYOoAxM1oVgIcns+AJx7H4Zhl3NSM+Vp&#10;GtMwdBbhDADXh9rNGQOG8AlhGuD54YeUUu65eTb11VTqWTesHuRhSNL3N5zTQSQ7mBHE8KCwCPY5&#10;3ICYSNBCcyOCRISYODw14RcBDvM5GsHBzKTVyMOpxVIgpscftOAJ9577KjgqQM/Tix/cCx228rf/&#10;xs/hp/6d/6r8yT+T8J/9wmfE3vhI//zZt9P4ysfSB55frYNWm49/8MP/Pqe0e/vxV37r+mr6tkzj&#10;Y7l4GCWt+Dvf5A7A+A/7HriwsLCwsLCwsLCwsPDdxuI4XVh4n5mmaXYWPnWhAu91nR5R1VtHX8oE&#10;rQGPSkyZAA/Ag2jAv/rnflZSP56thny2311/cDpsP6ClbITIhm51JSxPzjfrbwdQgnhEkhqSYCBR&#10;M67mlK0md8/mlt0jBW4b6CUA8ams3a1z94EoKAkXYZ6oqaWZi14AoAhbuemqanmuTONzpUwvmemF&#10;IPpm+vO11nppqqvwiFkM7awcNvQuISsAcvfZXRog91sjaHOFoo2Boz1Qs5iVzqPQHE/zSKOZLHEr&#10;mr5n7B4AcPAKIoC5iafHPFM/Wk6pOTbNrTklCcccUAgzAjaLjbO4+vvG/XNOsJbTib7v0HUdwgNT&#10;mVBKQZcCuUuzWDoL7BFwCxATVkOPlBNMFZIYh8MexIG7d+7g0eOHmKYOR2HTo4mFzNQcpSLocmpC&#10;87ucsk+DBo5i9Cw2ukPNoKrQowAKAhO3OAH3W+FUhJEkYZ3p9kMBc0Ub42/rxNLEyuaeZCQWJGEw&#10;zY5fD6xP/FgahTCAA3AF4EBOgg994C7OLy7AzHjw4CEeP3oEZsHJyQn6fkDXI9y8PdY5ckHNUKtC&#10;TQGiOLprEU38ZiZKs4C8PrlX1uv1jplst9uuD+O+Z6IgRphZ1hAwc00pT80ZmjVJMmYxIrarUpVA&#10;hYnHJPkq9cODvFq9llerB9Ll+6BuyyxPIHLjxAcDJmeuJOLMol5qBkjb6124lZzx8fytB9VIIuER&#10;YOJwD1XVwszm5ujyIU624rssLs+Fyx7kcsnb2DEe77njYE/rkNOJdX+nuzzf0+HGQ9MkefVsx8Q5&#10;V5KHfLh6FteP487LeOfRP5su71d7Ldg/+/nP6+I4XVhYWFhYWFhYWFj4g8byl87CwvvE7BS7Hb8n&#10;on/g6P5x+3eLqof9oX1fcyBpEE0wd/p3/70/n7c3niX0xcP2cLm9efIBJr+bM6PrusfhfpWH4XGp&#10;hViSkHBvZrlWpWKeHJAgog5QePRhPnhrrUdEJHXr3azvRLSJijwKkRGFh1uuWi9M9VxU7zSnqK/c&#10;rTet90zLnbByAfNN1ekuEysREdwSTHOYpYggAjhnqWiD9c1lGsFHC2kAxJzs1k/a1Np5aWKWcMAx&#10;O/bcA97EUngzf0JkjkC97TAivDucUbjJh+7NCTybRm8x89t9xjxezqYw1eZSlWiC7Ox0NHOYYb4v&#10;IOdZcHSAqEIkQURmh6sgpfn3A80FygwzRyDAILg3RysxQURgbk2AzAllstvnQkzgaNmhSRgpt8iA&#10;nPjWMVvNbh2yR7E6wIgImFkTTatCtcIMcAdyx4A08ZSYIdRKpJpLukNHNq+fg0CQRK2kXRjMgnCF&#10;h0PN5/UjQKSJpxJ4cnVAkrbmDKCThG5gJG7O3E/8wA/ijTfewHdefwPjYUSAUKvi+uYGQ6noC5GZ&#10;QY/3nzNS7rBa9yAijNPYYguE4aYYD3tMY0V0CWm1wvnZ6cRMfhgP6XDY9eN4kJQ4mNndDYdihgiO&#10;wBogEk6Rctac8iSSVM7v3qcgJ+LkoE01Dy86KhdhD5eUWBIrE3kIw4kFnEZOWSVlk9hTeJC5k9ZK&#10;QDvOkhKEhfqcg5hhZmBuuiqCuWn7HnnfJcvi/Ui6fes+/OKE+OpJujN06cmdD0nqY03aq9XHOmye&#10;xKOt1mH4YJHuW3r/tRNc9W/pXX4xmWf9qgzxsZWnM/N4+84T/5EPHpZPWBcWFhYWFhYWFhYW/kCy&#10;CKcLC+8Tv18YPY7o//7RfWZu4lNrModIG8vOeSCvCJYCpg7dkOmTv/hvpP2+Drm31eFq96zW6axL&#10;MoCgzHQA4VHK6TGYr6vWxGRCBFgA1ZzUXAwQAvFkJt4a60FMRYQNAElQceGpz1nDTdytC/M+VFe1&#10;lstpHD9Qa3m2Dz8NBKMJp527XrrpiZteRHhvdboXxFWYlQEBRQa8A4KIKICoASf3IPfg8ODZsRlM&#10;HEziAFospeOYXcnuMa9ji0KYzYbHGfzba7cu0+NPZvflUUCVudxIXWEtBnR2aLZjlzPPLtKjo7QJ&#10;qC2C1iAZYHYwtZF+c8AccxArYN5KgiKAUhWBA3JqhVAsgtzJ7b6JjlEBfjt63p7DMXM04OZYnWxm&#10;0RMYy9TcnEmQJc3OTp6FS8Y0HW7vvy0DAbPQi2DsyjQ7Sa0Jx/PjBQMkAHjefh6DZ2qibN/36HIH&#10;O+yhpqjVWo7qnJdqDli0bNTjWL4wwz0gbO2AuaMVSnVwryjFkDeEFz7wAj76ke/DCy88jyfvPMTV&#10;9RYPHlxDBDg92bTYgFoxjSOIGKVUTKUJ3LkTrNYbDCtB7hIuLi6bA1cYpgXuCtUSxERD3+H87MR3&#10;+122OnVCwUOf0QyfASaKy9O1+LzurRCLiAgdwzuKGt34aMPExiQRQeokSqV7gX31IPX9t7u+vkUm&#10;D6GyM/ANERfJ/aMO65uO+ycxDDfNZO0opXIpJVSVEQBlIslCzY0KCAu5B7u7mJqbafwupH7Ar8jX&#10;JykuflhWes2X5847M8p4i7Rc7nO50jQ9tr1y1M29ePPRaCv+aGxOtjg/vRhAD3l/eCudb3/Cfueb&#10;awzy2M79JP63q7v4l3/qH/49cGFhYWFhYWFhYWFh4buNRThdWHgfebfT9N2j+UeB9PfnoB4vRQQI&#10;UO5OEbzFT//0n6K/8Bd+Rh68c9WxdMNUDuuO01pySEB3pdYnlGUH8MP1ydn1OE6lW/d1dmI6EaOX&#10;RDnAps5qRn0WBFCJIkBwEODh4m7uRC5Mo3qcWq0ntZS7puXcar1TS3netN41+DoixN027jq46YW7&#10;Du52AkSCaXKAiVmExYXCieCBICJYdeuiiaYUAQogiDiY2EEUrnPm6byNtUuEzxmkiW5dcQQKEIP5&#10;acip+2z/nGVVCrT/MIEiQCRzZqqAYE3QbGPTYOb5eB0jFXiOAWhCatt/cw6D/akj9V1abTv2DObm&#10;RB1HhSZF1/VIKYGFobU2lykD4OYyPd7f8dw4ukAjgHv37qGUCSkBXgIyn1s5JzAIEYZSWvapaWn3&#10;LwlMAlATNV3baP9uHJ9GHGCOIhCeXbEMr4o2sE9g4fmL4HBUqxgPE6rWVs4UzV1NPIu84cgZYGIw&#10;HXM+AVeDm8E90PcZDkY3bPDssxt85MMfwoc+8AJWQ4epFHz1a7+Nq6srkDQB2T2QREDR8llzzs0x&#10;6wXq7QlYBNQMURknm9yiAghAShiGFYSBoe9jc7LBkycP11dXV2m325EIoeuyMxM8XEgYpYztuRND&#10;pJ1rLYO3whVEPIA5AcGkamnSKXv1845Ee07X3NGTcKzcXapZ0iBwJhkod4oUmw0fJKVgYs8pg5lR&#10;SwUAcjMmAZjIucUdtBQBonAKAiJOM+yhPpdeOpu63D/Kdv4M7J0ntj5Yub7o1OiVevfsnp+fXzld&#10;n9Nr37lHHh2XuJ/O14/o7ft36ub0mj92vsFv6qv6az//n/jEgl//3F/HJz/7197jvl5YWFhYWFhY&#10;WFhYWPiDwpJxurDwPvP/NJp/fB0exdTfn3Xabnfysz/3p3BysmbwQUSybG80i/imTLGWw+77A4Zg&#10;H/uhu4HQ7jCWm83J2RhBZFw9p4wkCTDAioWbk0BIRIjcMggORFgYq5ah1rKppht36xB+qrWeaS33&#10;rOol3DZhtjHTO252kb2ehHty1xMz7d31PNxShA+t3cbZ3RMTeRIpTBRu3rk7EWAlXJo4Q2jT9xQI&#10;mluOKMqo+XYM34OOI/PH5vdjHOSxEOrozjwupXul47bHkigmfrreSW7zSY+CJUC3+1Gt7zlWhLmE&#10;aHZgFhvn+51dnO+OBABgXpFzByJCrRVaHZKA1bBC13XosmOaCmotSJKQJEHVgABWqxWGLsHDcH19&#10;DcAhQvjjf/yP4ZVXX8ajR4+wK230v2WHtgZ50wpThbshJ56drIJAc3xWdai2vNIqNp+X87g/H8fy&#10;Z6Gy1Ja1OwuzR8e0msHU4PtW9OThT8u75lM8AJyc9G0lWojqHBUwG1mJME6Ki/OM5597Dh956SW8&#10;+PwLmA4H/O7v/DZeefllsAF9D6yHNfouN1GXGDkJUkqo9aZlmzYLLzjllksLgnlgyIIk0p4fPPou&#10;YbNZxXrVQ0Tw5uv36frmmsbxgJxzrFZDiMx9Ykyo48EBYiKmlrHLaE5pChDhJBN3XY/EHaaquDlM&#10;KIGaV+tdv9m8OWwu3paU3+LcbS34qnqQgR9zyjtJ3cPu4t7X85yfSkTm7mrHWAOQTV6o6zpj5sg5&#10;cwRQpuLubqVWpHRSNv0ohCw1TuD+wLpi5Wa/HqfLUcP3/GS7A+yHcfrcO7578Bwun30ZHRPZocfr&#10;V3f0xWdf5uRrNoQ/fPvcf/T73+B/6c/+d9T51sC9LxmnCwsLCwsLCwsLCwt/0Fj+0llYeB85OkuP&#10;4tvxdkoJZvYPEEyBL3zhC1A94I033mTK7yTXVdrvjM2K6HROqRthatz12cA+useWiPbr9clEJMYi&#10;afLSmxaSquBgSFCrmTcnU8dh3J2JsDKTeXiqWk6rlnNz2wDebW9uvj/ce4SvCegEYIQPcN/AfWNa&#10;z8L96Djtwq0POAERhHBCIMLIHRIEDmZDeMCNmuAFgJp9jogiHOTuMo/tUytgv80ubVPkJLMYSOFo&#10;7edtHD3mcWrHfBOSngrVs6SKozBKxCBuotrTgqdouaZz83tOec4otfY9EKSJWk1AxTxOf7xN8h4R&#10;3Iu1IqnZOUrQduxzRkoZoHJ7363mai6ykiZWShLoWDFNTUw7PRXcuXMHr7z6MlJK6KgH0Mbeqync&#10;FJgjH1pWrs+icHO8qgfMAjY7drmjWTBlMDdhrDk4WxmWEABygFtZFQhQUxwOI8YR6HzOM5U0xwe0&#10;c5zlWG6W4GbQWqFV4QYkAYY+o+s6XNzNWK/WIA68+tpr+NpXv47HDx7j5qppreebdnmyEVxcXiKL&#10;wE2xWa/ngqw3EHOGrTlwKBXXN1s8ubrGdq9I0YRXESAnxjPP3ImLizN0fRe1FJydnYGZfCtMHs4I&#10;p2MWKwFxenJCNpdNmRosDMxCIomYCdc3N3GyQaxXOZhFmUTCTdUjifl6fxjvrNZys17lQ5d7E4t0&#10;KNqVasnLgUe6vi8sh5Tz2HXdmHM3pZScWZyIcNgdOMID4KCm3lJKiYmIJSWsTpX3eukywqHXVgC1&#10;UZX9IT25Ivm43vGzS+NH/CZBV/T82bWf8CGKb+KKR3SnNnTj8/TG/efc1o+dQrCnFf0P/+2fiK9+&#10;41f9c5/+//KdcGFhYWFhYWFhYWFh4buDxXG6sPA+4RbEQu95wbk7VA1dlwGMcB8QODS3n6zoz/4r&#10;/xqfrl9i5VeZ5Y3uZH0WHJ3pCIFSIgeXw+Glm5vrHwN8k3J+PffDa9x1D0N4MiAsonPEQIYws8Gt&#10;rsM9MUVIc5gSECLMNdyym61C9TRMT0P1zGq9cLPTUvYfRnhPEUmAFGanVstdV103bVQv0N5T2CM4&#10;HIyW8OlE5GZVZhcmRYDcnVsJFAUIMZkK8DSDc3ae3irJpv5eVXnmuDlTj5iFQZ8DSI/CJRGhT0dB&#10;sz2sY55nE0YDad3G70FzOzwxPLy1suvsMuXZKUxNWPRoIqQHkFhuc0/bGD+AoNvHZ8WQu4zcZQBA&#10;1QIPx7DqsdlscLI6wTvvvI1pmtB1CUBAmLBardDlDCHgrbfeRq3A2Zng7OwEf/SP/GH83u99Ew8e&#10;vINi3sqwHHAneDAiuEnWAYzVAWqN92oFIIckAs1icY70NJqAjs/j6elqPqLrOqRZ+G+O3eaencba&#10;slC5idnH/aSUkXNGEsH1zeG4KPPRpdt9EAjqBpEErQVaChhoblkDcgJeeul55CxgJtQ6YX/Yghm4&#10;e/cSzzx7D+erA042pwAYN9c7XF1tcXW1xfXVFuNYMR3a2mzWjA9+8AP48Esfwma1wvX1FR4/eoQX&#10;LvoYhowXPvAMXn7lGwAFHjx8gKFf4frmBiebS4ikYE5h5qi1QL0QsbMIkGTtSSTCXRILVv2AmN24&#10;OSc9TJaCSHM/HFZnZw+61XpvxI+K2Yl6vEPd2e+m3H2Lc78Lzg+c5FFI9zh1/UFyNznSZKpJAFv1&#10;ed2ntCH4QO6nBMRru+3/Qd1wsFxr1aG3m3z4Qx/5Jv70z/03nuyEPv2Fn+cf/snfijJGfOP/+gQ/&#10;c6/kzTiJbd1l5SbM5zg9THvcGVM36sPvPAMNJ8h1/JVP/3UfQAEHDhLooxWcRcngDFRyZLw3w3lh&#10;YWFhYWFhYWFhYeF7gcVxurDwPvFu0fTd+abdLKQFhJhHCH0In/zkX6I/9zN/njWeCK+/wnrTEe0/&#10;qo9vSjo7zdJlc7W9lzKd7vbjPVM5yx1dEcuemCcRqZSkMhHIjcydTU0IoURUiMm5OUYlwnOEd2Ha&#10;u+pKtV56rZdhdgazdZitI3wQpr0bJCLW5n7iWs+t6rmbDq3j3ud2piaMHhvu54FtikCT6CLIrZVA&#10;BTCPyzOYJeYPcm5/95hfGgCY5T1CaKDlm3r4LJjOBlY3+O3QfrT9owl8POd1EjUx8VhgRAC0Whu1&#10;vw0mjdsoAJob5N/VOQVHE+KOB7VWe3qwZwH1Vnucv44u1oBDtcIDULWWf8pNZDUzqDaJmbsEkYTc&#10;dfBaYA4MAyAsuHfvHvb7A8ZxwmEc4ZDZRTu7cMFwB3TOEG1T/w6zCnMHC8ABUNCcbXp8mAEPuhWh&#10;Yy7CSpkR0Uqu3L2ta5LZNWvwuaCLRW4jECK8xRKootZ6uzZAvEc4bQjc6m0xmpuDAKzXHU5PTqAa&#10;2N5c43DYoZqDCeh6AASM04Tv6EOcn5+j63rUYtA6Z6cOHXKXcHbaYxxHbNYrnJxucDjscf/+m9jv&#10;tiACtlmxOwQ4tfKu1arHerUBsyAcc2EWiAVgluj7jnIweVREKPb7Hfdd33JXJQUzWYApIiSlxJvU&#10;l3EqGKexL0/stJsKp2G1z/2Absh6XWylUTfsCEpYUeaBgF4t1EJtGLKnnFJO0q2HYZWYcp1GlFom&#10;U9UuZ5omZlNIIqa+nzj1N3FwxEa2SLrSl3/r+XR+74Y/+NLbFvpwrPuLvF69uM58MVj/xB8femi+&#10;wbe+/TyMFD/wY1+Lt3/7J2MIhPI5klzBJgXnBLiCcgZgACYA6/+3b40LCwsLCwsLCwsLCwv/v2UR&#10;ThcW3ieqHubMSAFTe+kx863y9suf/xXyEPz0z/xhitVvEGQrp8PANiURVtpclImIusP2GlrEOsmp&#10;1sM983pPbeTNcPltEn7IKV2xyMgiDoDdHeoRYZaAICGqRGwEFzj17sFwF9NyYaqnWsozpvXZMDuB&#10;e0fhGRE5CQ7hPnitF2F2YVrPXetpuCch0ghnUHMSzh1DEQGOo7OU3jUGb0bus87HBJ4Hu+Mo4sXt&#10;dToKkGCaBdZWOtTESwec4LPQdhQA38P8YKoBHAbhp6L1061n8W4e/Q+0/T0d1QfAcrsvn5vgPZrb&#10;9GikJHraVk/HkILjc5uF2OaI9SZkHm/b8WcB1YC7grmNudNcUmVtCbBarQA4zs8v2xj6bo9SHEE0&#10;F1m1dfIgqBrKPFquwfCwJgAe5ex55aM1cc0RBUcBukUUEObICEq3Y/DhQJADipZr6o64DZltAnBz&#10;9HproY+A6W0o7e05T7PbtPmQM7RWMLcCJzdDEmCzXuP8/Az73R77fcFu50gJ2Jx32GxWIAb2uxFP&#10;HgDb7QF9NwvRBLSSpQQmIGfGsOqR+4ypTNhur/DwwTsoRTH0CbZ9QuuTAatNj64fME4FU6lYrTLO&#10;zi5arIFZqDqSJMpdQpcSHO2cls2AJMndjFUrjROEQcgiGIY+qkUEMqBEDgyuNUGzpQE+5LxzKxzk&#10;jIhrJkpCktpxdHEFW2VmIkl9oqHPOTGlsEoFcI/ws0meHetU+PRJoeyy2/fbb37t4/XNN88mPTwX&#10;zz//TTrs73p98gynZKtp78zRh/aPpZdrVrmrdw8pfuNhj3/6x34PX/udZ+Jr3/gEfvVTPx84fBK6&#10;uSLyHmvhAN8AcYpCD5HrJbKssRhOFxYWFhYWFhYWFha+F1mE04WF9wlGa/E+imweDpCByEBwmO/x&#10;u7/9On7ox8/x5quXZIeMaudYXbwVu6sNPvjhEffffOipG4gx5O1uf1nK9IKadsO6f3N9cvJ7Fn6I&#10;wOgRCPNk4blq7bVqRljH/zd7bxZjW3bmef2/b621hzPEdOPevJnpSrtsl9Nj10CXQDy0GIRALYGY&#10;BP2AxCsIkFDTVbbL6cy003bZQL206JZ44BWE6AbeeGkhaGhotYsqD+khPZarnbbzTjGdYe+11vd9&#10;PKy1T9wseKJSxi7tvxS6kZER5+zh3Ejl7/wHInNEwkSZDN6gjjBtIklLKoFMHZtS6SdVNlMHMy8x&#10;Pys5neeUzq0MQ3UmEhgwYlIzcI2ol45SlNF6hTo1ZRUjAGaqpgpSq4TNBGZAfro2ZIKR4KljEpIN&#10;Sgo+gM+ph7N8X7mWBHcgOPVgYFAToLDWEuOvVPfpp/TOgSZwajXybgZDaRgo7LeMTTEBxjaRz+Ig&#10;dsXlWRytjIkkTY7TmNLB7UqYIv+A8wHOB0h9nNrhWtyoUsAnuwhJGU0XQFxGrMYx4eZmg91uABFD&#10;jAEt18XMkLIgxoyUCiwFe0xdskwAO1fqCGrnqWOrYFth1bLLDDhXovbOFygLMygEMIWoQUSQMkCk&#10;YAbUcnl9iyKLIudyPuzK62HShK6nMgOVhJQU3qG01SrQtQ5N42Ga8ejRY6QkYAb6RYPFYg3vHfbD&#10;DrvdDhQA44BRFPv9UCL+YYBzBWh7dui7DhgN290NJCcQFKEhJM243JXLd73Z4969M9xsthiGBO8V&#10;Tdsjp4xkiWLMdXDLwVpHIRCc9yDXpeAdJAupCDERNAuSlVh/TOJ8CGPbLUcjN4oBRqaWk8o4cGhX&#10;CuIAFxr4poMLC2W/UHBSIKbtTWBm8aSaGw9uGiMmbrrGhbbx15sNJAbnUh+ctm7pxtZ36iz16PvR&#10;0iaq8xd5e01C6nmx4O7o7uqYtV+vbNF+8/riW+dpKx98IdnXvnnf1hZg4zm+8Nor+J1XCK0AxAIY&#10;k9nalASGOyBX7tUMTmfNmjVr1qxZs2bNmvUXUTM4nTXr5yTnEwBGHDPapq3uU08TIvzcZz6LlK/x&#10;9X/k4fhKTZxJGrVtN2Spp+9/c2d37z4XJQ9+HLYnMe2f34/jeRdW+xAWP3RNc6k5a86ZNOfGgNZg&#10;QXIOKtk1ZcleGVAy9abiTXKnKfWm0iKnI1JtHTQQgYzABm3VZK0iyzSO78o5rVVkSWZUZngsM7M6&#10;x6lG8ScYWeBpsRKyGSwn5bI6X52GFVyqAapCxlwn0QGgktendIjCG4AKL0s0nGvkmw/jRoTi9Cxu&#10;ToHC4JyrzskKM1UryaOKYF3pBLXJOTkdCYqDU0qEvMT9y2GyGYQK8BQpx3cLWKvzFPV4WUstAFe4&#10;W4+lCS1C00BEASJ4X6CqmdbzLvH1OOzRNC1Ey1DV48dPIJIxDAnBe1B1hKZclu5TrENG0/gTF6jK&#10;7OA8w1UHrahCFEiWD+CXmYrzk0sUv1y7ApK1ukjNFEQFtk7XdOqXNTOoACK3lQX16TEhb9DbQapK&#10;gaZcm3FDAJaLBuwUm+0lhkHQ9cBqtSwA1Aibmz022y2GvWF5dALFEpoz9mOG5IhWHLwvna3qI4gT&#10;YkpIKYIA9J0rnbNmIAiGmPDTtx7i3v17EAVADtvtgN0uYr1cwDsPBJBkgeaMTBkMRgiMzf7aL/qF&#10;tG0rq8VC26ZJaYw0DoMXFTgHT2SNaXYGbQgMEHodR4wprReQS+fDPaLmxvJ4njNfCtw9sL9g5x9v&#10;0NxoTvs42LAPTkRaqBqRYzSh8cF++qG2O7ImhBFZJcrmmoD9bk83pnvtfEg3cpk8cT5dP784Wp//&#10;yvKU74/jmGS3e5wI8Qdw8lv3fig//umv48pW8LyhSzvCF1/6OL3yuT8wSMYmEFbRyHlY5gwlD/Z7&#10;AP2f47fjrFmzZs2aNWvWrFmzZv1iagans2b93JQAeLRtU0FWIOcCPvnJ36WmdcjpBh/8wEex6Nf2&#10;9de/TMGrMZmd33VYH72JP3njGVw82mK9XgSono/7/XNMoSG2nzQtvZWy+ixKoupUNRjMo4yhk2OG&#10;Zx4IIKgGzXkpcTzNcTzTnFeq0kDikZnigeNMAAAgAElEQVS0KrJSlZWJHKnko5zTqYqsJMa7KtLB&#10;jIkpMiAVYNYJJFIzY1Wjwk3ZTGtPaR0tKoZLtqk31EynAShjKiWwJZ5vMEPtOK3x+Jr0rjyxuiEF&#10;IIJjBj1VQUqVzBWHJ8DKcCEclqamqH2pOa1dm652zVqJiYsYsmhZuYfAREtVgNPbnlTgEHXPKQNg&#10;EAoApQpHqaLC4vXUUgfA5fjo4IItjlQD4EODEBxMFUSlUzTljGEX4X2AqqLvelxdb+C9g0h5XHMM&#10;q52mMWbEmCFS+Sw7HJAlAQAXmzFK3QCRg6jAO4b3obhL68GZleuQUoKIQCSX1y8B3gOOcagHOPhI&#10;DQC03BNMvbR6+3k99xrSL82sXMawAAUsY9EHrNcdgIxh2GC5BtbrHsvFAqollr/d7BFjIbP7vIPP&#10;BFXBkCJUAPZyqIHoQ4+YEggGxw4qgusbQdsKVssWquVA9mNEv1hhP0Rc3+ygWdC2HTwD3jdoQgsE&#10;heQI0whJsXagMo1xcKZiwTk96tayWi5Es8TgvaaUeL8f2s1218SUnfft2PaL5MipmdKYhJ1xx9Cs&#10;pMsMiBJt2VN0jrfLLkhMSZkMMEki2UQVjgLIsXvX6eldxspSpO1+yLsxhcFMR4OpqEkejRu+48/u&#10;4M677uPFVX/vV7Pbx83+8huXN7sfhgXlODyrm/Hr1oytdX0izYql/wEFeh+QCuZeuR7bhtCBqY1i&#10;OSgienTv6O/KWbNmzZo1a9asWbNmzfrF0AxOZ836eckW2O8EfU+Fp0HpE5/8j9H0e9oPV/j+6zfo&#10;eo93ffB7IHoO7/vIDX749QamEQEnWB2Pzrsu3FxdHW9vxmdgfh08bdrOPzEa8pB8AIwBImI2wMRM&#10;UfyXDJG8gJm3nJc5jnfyON6TNJ5BpIeByeK5iixyTqci+Y6KHKvkpYosVaVjNUdl1EockxAAUzhV&#10;AaAwY4goiYiHFUBqgKkIiyhVsFmaCgoYNYCoRtdJnhpR+n90naI6Jk1hBzhKhxEkq/0HZVxKINPw&#10;EDOcc+DAIOfrYytMFIoDuC1w1ZXYepYSbc+iU68lRIGyfCWwVGL/0+PTU2NTpe+zdoAeBqomm215&#10;DucExHSoD8Bkw1VFjKm6PT3AejinnEpn5zhGOMcQLV9LKcG5UIaXaudqzoqUSnweABwznPMVkhpM&#10;7LauAFrGp4KHcXGjGgEiimxW3Lq1O3aMxVHLBDhXPia3LxHgODw13HULuCdQapbKK3G6bjRh0+k4&#10;BU3wMMtw7LBedegWHuN+ADFweuYQAkFswHY74vo6YtzjcP9EGFkdTAlZGSYK0YAsHgSDKEPNgaCl&#10;QsLKiFhKwG4/ghPQhNJvuz46QRbDbidICWAWXF5eYdEvsV6t0IYAT4aUMrKMyCmb61aUc0IaR2ZC&#10;WC8X0vQLco6NmdG2jZqpxRhZRR0TyAHOE8QMTLJroI4gwwDyZ0x+ZBfusaUrVv8WheaJJ7sIwW37&#10;rt34phmSaCLnU9M24ZmTD3xIKWGzHa6a1fZKL7rVOOQLL7HVtMjbJsn9k7P+/OzO3bDYnxr4Z1dP&#10;br7/8Gf77791+eRSul+3j774D+xHX/0XcdVHfPHlV0z2gk//wZfwmZf+OgYBuuYEFlMB5lmRm558&#10;fmzi52GoWbNmzZo1a9asWbNm/cXUDE5nzfo5Kds1+mUHwBFRA0ZA44/pa1/5IxwdL/DiX/4JxnFH&#10;LPfw3g+N5MMIsWtIYjjeo2+fD9vtTS+6PzLaHouKd7a4Vm03bViGKCkxkzrnAEDNhEQsGIwBIMZ4&#10;Xt2mK4njXYnjXcv5mMy8IzKoHqnIkaR0P+d0TySvTTWYqTNT7+AScQFfjllh5gTmVIVNAYUXEWER&#10;cWZgIjWATEUhCvaOgYmZFshIAIPrsn3MOtVe3k42Edvkyqx4DngKt03Qbuo7nfo6zQrYCyGU1Xfv&#10;y3iRGkQMalqBqJR+UgApl+X04jDFIf5vDgAZPLny+Col5U9WgSGD2QGm1cVZgJzKdJQFUqoB7LR0&#10;bnKhZYcLAsBUMI4JITC0CahtAIcl+7ZrMI4RLQXEMYKIMA4jmiZgHBPEpsqA6pKdxqrYgdkdzk1N&#10;YYLqNK0Q1IcKoA05C3LKyFmfOoci74G2bdB3xRULKFQyRKUOdxGY3FMg+anxLatVBxWc8tPDUADI&#10;DD4wYIzgGX3flN5VZPgAPPvcOXI2bDcDtpDSW+pRqhWUoSyAU4AUxFrfQritEdgPEX3XgsiQ4h7B&#10;e6zXHcwyttsBJ12HlAeMW8B5j75fYLna4+LxiM0mITgYbEdNCPC1zoCo/k0TwbjbgYiIaYL+xrv9&#10;rr25ug7jONKz9+/tiBxWq+U+hIZzVoKKywlqBvI+OBEJOSuUVODQkPFomgCSwbldBNHY9Z30fZva&#10;fomk2oBdbruuP5G2HWngMav4haeop2jW1i9tv7B0bPd6Py755ryjPjx4NL55efPt71w+evDA9D3S&#10;LZerzY5vcudwsyY0V1fYwiH0Yl946VMAYJ1bU8IlhICO14AM8Biw9Wss8w7w7Z/jt+OsWbNmzZo1&#10;a9asWbNm/WKKbv/HdtasWX9eaR34cc4hxgK3QqgRcADAvsaUe3zmlS+S6DV957t/yMfL9+O//K/+&#10;tgKtvfbZl+mrX/2y++Bv7OmNryqtVo679tixxvT48eO/dHV181e8D8NquX69abrHIN4AiK5thJmE&#10;maQsPuUmxeFo2O/vphhPnMagop1KPkbWOyZyZCJLk7xU0YXEyxdFZJFSOslZ1mYWmJ045wbnXHRi&#10;jcHYVFlVWQtQZbMCZpUaKZ2iSjq1m9Zxp3JtxB3W6IsbkQ6uUSLEzAeqOsFOIqrxcIFzHpIFosVK&#10;ya5AOENZdU/J0DRAaJrDeFSBhmW1JuZ8ePxSHzB9Xu6OCNdjwe0qvGoNegMuNOVYskBUASsDS95V&#10;MJn2BeRWFypQY//1OaeOVnaAc2VwSk2rK5YhKR1ArPMM77lG+svPk00VARUeG6Fc5nINozmM44j9&#10;bo8sZUW+bdsyHJUF291QL3oFoF2DrmvRNAUuZ0kYh/LzxWUJNIHgvS99qDydr4dzxcesWq6HqgLm&#10;YGVl7HYwC6iAFDC16n518PXelZ7a8jlRhEhZsXfOcPfeCZ48fgtdH3Dn7BSeG1xcXuH6egdTB+YW&#10;kgkxVcC7FNy5c44ffP9HGAdg0QHDHlitAggEB6nQtlQ7eOfQhICmCaW7NG+xWjPSYPjt3/4Q9tsb&#10;/MkPfoJxvIQkhmZF2zKWfYvFokXXOARXRrHIDJfjWBzMqmhDwMnxMdbLJSQnbDYb9G2Hpmm173tp&#10;QhAYWU6JY0wu5+xO1gtJWShmgbHTpl8k3/V7MVzFlDfWrH+qwE23XD84Pru7oaa72g7pURQbfGj0&#10;vHcvNm3nm65vQttTt1gKhybuh/HJ9c3mrZHcaFmuN5fXD26urt+6GYbr7AnSersadsMHP/oI3/3j&#10;v2yfeuVl/f2XXsOGB0Jj9Bsf+pH92//q38XnXv04/e5rr6ERBRybmiID1lDEAIfO+OAYf3qfrbiq&#10;I4DmnftFO2vWrFmzZs2aNWvWrFk/J82O01mz3iGp6gHSAUDTvB0UGDbQcYV2RQT0gAm98ca3yeFX&#10;7M57/hihgaY4UsojPvaR386j/j26c9d72b7fXd18xXe8Os053yECOeeunHfX7HgEWACoc240U9Kc&#10;nZh0KqnPMa41595UWlMNMO2gulCVpUk+0pzXmvORiixySsdm1gBwzjkBYEQsTKwAICIOMDIzNhjD&#10;QMVVCIMZiWVSM1ItHaUEJrDdDiVNI0zEINKDI7GMINFT8fwC33LOB3BagDSQc3FCAgXs8VSracBi&#10;4eGcB3EZchKt0/S1XzRO2XW7jfkzO7AvD6JDQnGG2tucpZMl0nI69K3StHBkVr/PEHyZb59A8NRL&#10;wPW9qelnmblG3FEWuCooNbkFe1OUfYKmqgp3cNaWc1C14ixVwCAYNSOLgJgRGPC+/HqPMWIcE9RK&#10;H2loPNo2oG0CvHcV6ibEGJFzBqgMM3nvEHyA4zqqxaVuoIxDVWeu6uHNgjhGAKgvisNBHuzDZqVw&#10;l139k/C2822CloEsJDShQLjlaoWuDXDO48mTC2w2O4yDgB0QyEDM5Tw94eTuKY6OjnB81GPn9gg+&#10;QCWV3lQzxFHqc+IAqMdxPIDvRTA0jQdzKG5c5xAaj5iKQzg0paxhTAm2FeTk0LUOXRPgvUffMyRn&#10;5NoFu9vuyoBUTtjvdjA1pJwp58xNaMg7b8xsPngLTchmBnaEQB5KrERQhhk7R8zBbdSWatAs2scs&#10;kSi7YYzYjUmMhhSvxsvlatUulqu2XUTOZuiXazIgsON+c7P7x3E/bMfdfgt26kOgpKKOA06OTrz+&#10;4Fnd8JW98tKnEFfZTuM9xvCERmH6O//dX8W+h3zp01/EJ157CSFFqAtgAXJo0NoOZj2Ir2F6BMMO&#10;TIvD303gz1iXZ82aNWvWrFmzZs2aNeuXRDM4nTXrHdIETVUVMcbq9ruNlbOt4LoGAOgzn/kEfe2r&#10;XwPB4cMffbexvA8p/p8wy2D2+unfexlP3vx1Erlk8d/2PZ82NxdPXowxPu+c06YJD30IF877DFAG&#10;kTmmUbK1KadeUlxLiiuRuNKcj6CyNsu9ZllLSncl53ua8plWeGqivaqsCETMTATKmBiYGZtYMBV3&#10;OJU6iG4TGzOzrMoVfBIMZGRgren620B2ZSlMgFboN9FXfhs4BfC261cAqx7+mSa3Yh2ACr5cb1Et&#10;cXPV2i9ajnMcZDqE6nR0JaZeR6SYp27OCk/tKcMc395f72/P5baH1UBTtn7yqJa8/+Ec2PHh+yYo&#10;Wh68PMsEKNndnhPqeJOZQokPP2KG0r+atUbzgb3ooWPUOQdfnc6ipaezaQtM7doGbddWaKqIKSHn&#10;BKldpsweXIEkc7nlWntWTevzyeQyPVxSqPBtFL8Q8sN9swptJydiceLWcycDaXktTI7FEAKa0CB4&#10;rlH6PW6uNxhHQ86AM4FphBlDlUDkwJahaYBnQxMITWBoBhwXCO8m2F3v2wTgM5XYf9yWvtPlYoGL&#10;i2sQShct+1AAu3HtsBWMMaN0+wYwe5AjdE0H9YLIjBwTsmQMo9UqA0VMEVkypZSc9wFNCNaERpum&#10;Ve+9iuZAzpFzRACcaQ4qqfFMrXM8hLg9z4YbjnZMY3PJ1j/0OS0blQ3I7TPJdsxxlN3W3QxDvtkP&#10;cpSS7/sFQhv04kc/eQzDBqKRyYGcZ8ccjVglqW0vv+lO6Z/UD/wTX8Ef/l+/ha1eab8a6Y1vn2Mx&#10;voC2XaDJCTxEpC4gYAVQjyRvgqheSyxBvAPQljeSjAEuYP/pPttZs2bNmjVr1qxZs2bN+mXRDE5n&#10;zXqHparoutuN6XEc0bZtXT/39MXf/3384R/9b9S0Ld7/gReMwrV9+qX/wszMAVEYwJe+8Lfodz/3&#10;Mfe9Pz7zJ2fHi/1+s9rtty/CaBma9rJp20ch+C07V/195KDqTaTXlI9yHI81x4VKWprkEzM9MYmN&#10;5HSWxvh8jvG+ipxAtYNZgJnnySk5MdGybu9UlU3tKYRZSKQZSA1UejMPY0AEI6olpmRsUAWYYVPv&#10;ph2cqnRYpD8Qyv8XTSNMU0Tf++I0dT5Ut2CBjCllGEpPac7lc+f8IX7PfAvssgKkgqwGFgWRYOKh&#10;xIBDiclbLQolIjjPeBoAA3gbOBWJFZkSbFqLPzhHS+RdD4tJkynT6vfW60B2AI71X9f4ewWQNdau&#10;WsBpygUSqwDJSqen41JRgHrdmraB2oC+60HV7aqqNeIuSLk4TZ0PAFwBwPU5VMs4VBnNyihVDLfj&#10;V5N7kwlw7OvnNXoPA8GhLnLBe502suq/UxCmjliCcwLngK5rcXx0BOc8xjHi+voGu90OklG7Zcu1&#10;SCnWvtoyanV9ERH3O0gc4AkIjmCNg1UoW7t/pztX3MBU6gccM8abEZsN4H3CT3/2CG1DyDkhC9AE&#10;D+TiJgbXQTIGsjGiGJANnTMQMZrQwhEDphXsE9gxUkogIqScwSkhJk9tk1lUEUJAFwjOAAOpqamp&#10;qMCUNIOYHfxCSMHGvs1KHWX0RmEVug6h6dC22hNxTKLjbr/fX2+315vdDnfO7y6PT046x7w2tWRE&#10;AiYm44YESZLYOI68v3eO8QGTDp473SotGUOOtrbWPv75P8B/8rnf4eN+hb/1ud/Bf/TqfwbTCyBc&#10;QF0LxAEIwBAv0DTnpaKBbwBbl1EwW93G92fNmjVr1qxZs2bNmjXrl0gzOJ016x3WFJFOKSGEQNNA&#10;kbMTfPrlf4+++vV/SASHLAMcjvHyS6/CeYUMMA4eZsArr/0H/LV/9Jj60zfcdhPONvufvaCid5wP&#10;2xD8Q19i+pm4DKSbmUtjXIrklea0hsgSkjvkvDRJJ6ZyLnlY55TupWF4IaX0DFQXdegpMZOYoLpF&#10;zZmZMwNP7tHqZDRYQXsFflqFaygzUFMhZ7ENkqqaykRFDSKFCFpFvcVpWseBnnJm/lnX6SRTO7hM&#10;nXNgxyU6XqPiKWXoNI5kgHNc3JPO1d7U2jcqCjOBKMrnVABe43CI0bMrrZjTcFM5Lr3tLNWnu6Hr&#10;sVPx09bJJ0wVAVNemT0DUs774LI9rNvboZrAnMKMwa4852GMqoJcJYMZIYshC5ClDlEx6iiVwZDg&#10;vEMXAvqwQNO1ILuFyrGOYh2e31AcvzCYFAp+uA+ihzqFetgH1y4dICkd7quQFijJgKt9okwM5ltw&#10;+rRTFXT72MRA03gsl0ukmLHd7HF9tUMcS30A6v0HuIxzMeCpdMRCBHkc4InAzqFxDtygOGk1AloH&#10;xA71EACoXGd2hL73SDmj6VpcXW/RtgzHhs02oW0ZHu4WhFKBsNkYyRikBJ8EofEIvoH3DirVlWoG&#10;JgdNsYLnBBhqr6yQwlxr6prQClQIAKsqAfAGQRbuAKDvNIPcGIDeiz9SHXoVWrJvN22wS9+tE7Eb&#10;enIphGZ1cXVNV5cXl5Il55T4/PT43Tc3m24cxou2DdFrGGS/d2YWex+UNe6G7h/al7/1Hiy6wOfP&#10;/pge/fDUnv+t79nf/W//Fb0/Ojyhx3jllb8JeIcEIMDgcQ00O2AgLPw5BArgBg7Lek8dBAY3e05n&#10;zZo1a9asWbNmzZr1S6gZnM6a9Q6pgtIDcAohEFBgnKrilZf/Bn3z239IaQwwNiuQjgxQSA5wnain&#10;u3jts68R8TWd/spXadi0fcqbu2lo3+Nc3AXvHjvvHhJRVFNviixqrGpBh7FTzQvJsbeclprzUnM8&#10;kRTvqOQ7loc7OadzyfGOSVrD4Ig5FzLKkkVaK3l5NoAnxEUgBZHVr8O09JiKGqmibssXp+q0cK/V&#10;5aeYSkJvoZvarcu0LNMzQG+HKlOn6bQMDwBNW1bu2bnyM2aHsSZVraAThzh7WXd3h1h7jGUcaorh&#10;S02aTwyUDHBO4bm4IEvM/1DSWKCmKqx2mk7HNsXZfSi/Tut3Y9rds1oXkHOGiBQAe4CVAEOrixIA&#10;FHIAfIRDVF9RwGg9ThWDKCBqUCWoGji4235Ws8OwFVfIPA4DsmSk2sEJ1OEmLqNYKU2wVOt5TmB1&#10;ule39/Egm9orDd5JHYSaXLoM5wi+gknGFOWfXlmleoFQryMMPgAheDShwfX1FVIUeHZolgxRq4Ca&#10;K7gu1419HaxChkaBs3KhLCs8ezgCPJehMVWDSEbKCVkMaoqUFaIJrfPQCHR9g5vrawANmpaw2QJj&#10;GtF7X6E9g9nADIg5gB2MgN4BDEbwAcQeORNSKh24BKBb9AVax2gpJkgSqBmpGVJO6BpyxUE9vRjM&#10;IEqTxfZmx+Z8oJbb0AQNQgijWAOVJiPRoh/3i+WKj46OTs9O/Z2u7ZoHDx5Z3O9vLh4+fHz3mefv&#10;rDqP1nEXmnYroF0Irkui2+1+2PoLuHf39/ShPa/vee+37bvfvIvnf/WGvvut36R3feh/5Xf95rfk&#10;/WOP6IEGjKAJWyYEOJAaYrdGFxMUGUkXCOTreyYMmaoaZs2aNWvWrFmzZs2aNeuXTDM4nTXrHdIU&#10;BVbVw+dAAU4vv/wy9v7vMNN7EILahz/6EeTs7dVXXzFCB6OBPvOZT9AnP/Xv4Gtf+SZEt7xcHS89&#10;rc9j+u4xYNw0zU+d8xdEtBOVYDn3ChIRDaLaIY5rlbzQnE40j3c1j3c1jeeSxrsq+Rg63lORY6gc&#10;O4IvsWpzMOlVpJMsXbUAVtPkwTV56Datg0SsamRlTJyK+w8QVRARPeVGLe2dZCAtzrNiUS1/VL52&#10;G6OvQ0iTs3NidlSdjU0It6NLVqChiBw6Prmkow8g1KwMGWUpse4Y7W1Je/ozDHA6FkBhRiBGHbaq&#10;Q061yoAI1fVZTuC24qACw8MTTO5UrZ2acguN6fYYCkB3CF2oDtUCH4nLN7IplLWsKtURLT2cfwXA&#10;VqFyfbzCoglZco3YCySlAwh9+vVZILBADk5gAE9D03q4Uwfpwa0JgKvbtnzIASx6x/CeEbyDdwwm&#10;Qs65LtoTeHp52e0n3gN916ENDQDDdruDioA5lDckUgKBoFaGv0SlPq8DsSEPCSkrJngvyUr9QHXE&#10;+ra4jr138AHIWrpHp9NkUxgVcHpxYRAjgAJiQgF/lksvLFHpmsiKJIIsipAEIQGSC0ZuGlfrHVy9&#10;RgCY0KiiaVvKKVtOiVStQtyMGw9ZdB13bVNemipkBDh2cMycZUsmjhQZBgGHfvTKlo19HnfjNaWR&#10;DKFvuuOuc/3Jar1qXDgdh3QlIntv+bTtm11u7CJmfaiil4vGC7FP3myzwfseHIWr2Hc/2V99Jw3B&#10;+fT44cJ+7ddet7u2om/+0Yfx8OQa/7qM5e9ww2hVQezB8CBTIGY4bkqvMe0A6oujmBKA2/qSWbNm&#10;zZo1a9asWbNmzfpl0QxOZ816h8TMyDnDe4/9fo++7w+DQs45XPzpX6JffXFj3/+WwgzmwmiqHnAD&#10;PM6Q6Fvu+99rjHghL7xwSg8fPFpfDz86l3EdCJuL4P1jYt6VdLo0mokUZFmkT6KNF7mrIq3kdEdS&#10;fE5T/BVN4zOS4qlqXpCmJWA9E5iYExVC6FS1KQdSeFYNTZuVuL1TVW9qzI6zmkGlOE4LN3SHhXpN&#10;kYiL+1RV6WmAOV0ftVsmazqBQ4WZO3SY3n5/+RlXe0wNhdyZFkdrzlrGkbR2bqqUqHrlo0IFCKac&#10;MIyGUvvJIMcgZlhdvdfaPeBdPDznVBtAPA1HFddwSYlzOY5KQCdUmiUfwO7kOFXVA5xz3h2IMTEf&#10;Hjs0AU0IcFKrAUwO51puUQWvVpHqFPfXpztQCWRlgMrVODkxIWdBShFjFDQeh9EnV12yKWdISkgJ&#10;YP8U+K0dncVBWp2xxId6BTMrwJi5dpQyAAGx1WEqhyY4eFePhYBxmwq4rCAVJvW+lfvdV7cpO0bK&#10;GdvNtox9iSCOqdwzlN7V6Zr6YBUWE3JSSAJCU+5rTlJeI1JwtI+lH9c3Dt57BNdisrsSAT4zVAcs&#10;lwswOxB5sPNQdWW8qnYJMDuASiVEToKUBOxGmAF9v0XKKyyXPULjwI4QfIDzDrthD+8dmrYFgShn&#10;QRxHjMNoOYtttxtmJgrBwxHIJBsAUEPknbdlv9QxZojCjSk3DOmTQaMoi+b9mOKlpKw55qvFYrVb&#10;r4/be3fO3xVC+14Rkd2wfZyytJu03+QYt/shXjH7/ujoZH1+crxcn7WL+Fa73Y+7i+Y0XG5Ntttd&#10;l7739ffZyYs/svu//m1cfeM9UB/ASOC4ApodBoxYWIuWO2xWAStLcATY2IO4QH5yzTv2e3bWrFmz&#10;Zs2aNWvWrFmzfp6ip11Fs2bN+v8ug0AxwMyRR1fXZww+MP/exz/P1P7v9sbXVvahj33AXn3l9409&#10;oFnp3/w3/iX+yG94+tEPOuedcyF40ZzCzc3Vezc317/GBOn77k1L1nrvd03wW2LKklMzjsNJivGu&#10;SD7p0/ZYVZY5pfOc4/2c0z2RfGqqvZl5y8OZcy4xu2RqTrL0ItKZmi/wM4iqspoyUKPpZqQqXkTL&#10;P06wDgSQIwKXkScDxjwenKJmT7s1C4hs2xYxJsQYkXNZvGd2FboRooylyxOAD0DbtiX2XJ2bwz4d&#10;ahBK5F4PXaNmQLIWkjPMBM55eOfqAn0hc2lMcL50n1Lt4SSgfg3gluuxv93xOv3ZhOo4rWNGBoKo&#10;IKeMLMC4B5yjQp7VwI7RtAHeh9LN6eoqe3XVZhGIZBATnPeANofeU1N9+2o9EUwKaVYDclbElJEr&#10;FCRiLFcrSE4QyTgQSStgsbhAA3J14IoSFCVCLWrIYod6AkJ5ftSOWYfSIXoYg2KA2eDY4DwheFeu&#10;qQxomgA1RYwJwQProxV8cEgpYbOL9X47iChizMgp1/NzeP78BKKKO3fO8fjxJa6urnGzGdG2AU3T&#10;wpGCGfCe4BzgWMGsKMWxikXT3PbkqkJyRs5yGJXyU0cqKrAOAV3bou87NKFBiD9BzoJ3PX+Kt352&#10;gdPjJR4/2GK/AYYdEEJAu1RkCMwD7aLHPhpGiVgfLbB/PIBgCAFYLhqcnS5xdrbG8dESXRuwefIE&#10;qhnQDO+ArnUIjpDTgGHYQzNDRcHOoet6NE1bAXZ908G3xo7NB6/snRHDsoolSRARUl39tF0shn59&#10;8lPullF990PXL7frs7t8dHJ2er5c33eO+2Hcp4uLizcfP37ynavLm++L0EXXLag5PZGmbZdt2/Sq&#10;Ktvd9vJmc/N4t99d5Zzj1fjkpvV3shsv05ZbvXPq6c0HH8SLH35dfvi15/Nf/8LnEfMO7Bfo8yXU&#10;HzOjhcFsj2wL8/T5z/0eJ0/41H/4GRvXpitRaL4ENWdMhLeXGs+aNWvWrFmzZs2aNWvWL4Bmx+ms&#10;We+UzIFpWePgA1IGGrcGEPDd730H737xLfrYR/55e+nVv1Fi3DnglVc+TRH/gN76k2fJ+51XUYvj&#10;GEzziYqsYSbOuU3bNNskkR0jEjz5n+wAACAASURBVCHDFKbSas7HKY33cs7nttu+X017lXwkkk9U&#10;5MhMesBCHXVyIuJEtCv+RDATq5KaqnrRxMWAR0ZMtWkTbMX+yHpwONZhJxTKOYHTp9+DmZLrU/Se&#10;iLDb7WovKKNpptg5KiScIuSlC9H7ACIuw0iiEBGkNMWw63PUOPz05o+qwEwOz080jUyV7k3muqJe&#10;o/9GBSp6x3DeYUjpdvyoPoZzBO99daFq/XqBpuUYGMQObIKzO6dgKoNQolqAqKvdmqa4udnUsaly&#10;9USKc5IZ8Mogy9XRiUO8/1CESqWzVUWRckbKpeOUmBB8A+d9BdIFmnrv6kiZwp56HjOroFQgBpg5&#10;aI2SS43S88F1WrtiuVzLAi0dQvDwnsB864hVE1hWiIwwlHsYmh5EASkJhn3Cfp9BlEvcXg0xAiJA&#10;0wBdF4o7MZdKgywlRi8CDENCjAlt4+AcQZURAoPqf7249p7ebIa3D1Ixo209wsrDOYdhLFA5p4QY&#10;pXyMA2Ic0YQGp52gWzC6xRL9coPV+gTQBbZNxCVtMY4JQIPFosEoEbvdHq5t0DcBm+0Gy34JQhl/&#10;2mz2GMc9YhzgncNyscJytQaRQSUhDlvs9wMiKYIndF2PYZfra4+evu319SQYhz2WyyXatoXzzrKJ&#10;MRiLsKCmbfDkUV449tBsTmPOOccoCTdDwu76ZveI793zi2X/TNOEozvnZ+8/Ojk+v7ra3n/w1uOv&#10;XF1tvnv54OHjpglt27WrpmnWzrv10dHRycnJiRGRPNrcfyOOFzu3O7tBancY9qmzJ/qv/bX/2uJf&#10;SxTwRQ45KRQ2Nh1aWdHvfOHj9NlPf1oXsbGtJ9qlvZK2FtYXCBk8ega7YwMGhDnKP2vWrFmzZs2a&#10;NWvWrF9AzeB01qx3SGoAUxmCUengGQAyXn31E/j6639sP/72++j9H3wTbOe2jw+xOiF841t/RHeP&#10;P8K+/yHnofNEllOMi3HY34/DcBa8S33bXnnn9kpYkBlMkleRLsbxbhz374rD/r0ppXs6Du9T1VZV&#10;lqayVNUe0ECVMbLBS4ndOyZWZperQ4/MzKmKMjtlJiUiVTUWUWhZqTeqk/FTLaVhckbiAHzqUz21&#10;RI8aPQdyKlHpEBo452BqSLm4LqU6AtmVoR92xWmX8jRmVKLiRdNeznTlJ9dprmNLBfRVAglDcZCG&#10;MMXuCSADQQ/RfGYC1x+mCimd8yXWXqsCVHIFn6jx7gJQvVkBv1p6XlWLq7QMQmmtFcjY7WJxlE4D&#10;Wlbi9uymms9UHnuiZhNErY7ZtvUQVcRkSLlc7uBKP6pzHpvdDioVcAZfXKxmSGLIUtyZYoCaIguQ&#10;tbiki4PWPX3Xav9qHXoqFxQhcL1/BSiXcS6FSIKpwoExjKXOoDtaoO9XMDPstgN2u3IPp/NTAyQX&#10;Q2Xb9Fgu1thuN0hZ0C9GpFycqOxqd60BwyhwDEgARBkihOCpgt3byD/MoCIgVjQhIJCD9w2Omh4p&#10;JYzDgGHYISVUeDtgcAN0B9w9XyLGDoYFuuUax6cOMMHm5gavf/VNDDGC2yME3yHqNRwTyDuM10Db&#10;jNXxWga9YgSur3d4y19gGATHS4/lokPXL8AEbCVhjAmiQBM8QtuCRZCzYD8M2A8DvA9YLBboug6k&#10;IJVs+90Wbdei6Vv4piudv6roOj0SG4OKnULEgfK55ki7zZ6224sYN1dvrNerq/V6db4+Pjo6OjpZ&#10;n/r2hc0u/vjyZvs9InLjOA77/X5LTI9D03RN27QheMfMOF71707umbFbhhu/7zca3tws+nb/N7/0&#10;747rxan86vL7w//8py9B+QZfevlv4/Nf+D05kRb/w//4L/ObX/4rfuNflhMz7M3RgGfQ6QZtSgS/&#10;UE2NoZE/9+/gWbNmzZo1a9asWbNmzXqnNYPTWbPeKdEOpAsMA6xbgIBUh4MMH/gY44T/KezGDRTX&#10;8CHik7/7Ct3I/0TXP+lZLs+cuksE752qHO22m7tQ6Y/Xq4d9124kJVBxD7YpySqleBrH4fk4Di/k&#10;OD6rOZ8Tweq+PauZg6k302AwD4CYodWlSQY4M6WaDCeA1DnOjp0ST9BUOGfxVobPwb7QV1LAQFS6&#10;Lqm6OrVQsMmmiGns6RasFkjppgqA4ibVVKPmgPfNoV9U1SBZkHM6dJiGLtzG9PWpBfjKSJkL2a07&#10;PAWekpU1by5wiqYJ92KiLSNKxWeL5XJxWI6nuhxVOjXrEnscy2p9hcTlWN2h13TY7SBax6pMQWAY&#10;TQNVh+R7hZJ0gM9EAaYeohEHy+vTDSr1S6J2eIzabgADI2VBylpi+7XfVUEQLR2rJZoPxCwoY18M&#10;1KoCAwBVGJc4/tSrOh0nM+CcgonhggEkyCIVCMth5AsoUXbVCBcIi8URmqbH5eUVrq9HiJQXYHFT&#10;Foexc4y+77FYLOB9wOXlDkCB5Vp7AXwAnPMACHFMUANSLoA6ZyA5wDuAHWExjYfBSmVBMqQUkbJg&#10;DBGr5RJmBucd2raDcwlaF++ZgFGAqIoHT65w8fgai+URnnv2HPfvn6PrAh48eoyfvDng8ZNr9MsF&#10;uGkhonAccLI+hcRrZMkwBRwBwTNEGQ8fXeLBgye4c9Lg7OwE53dOseharNYnGIctxmGLm+2A4BsE&#10;7+F9QLSEOI7IIvW6Ad1qBVUlwuSUdnBEiClhjJEWzUkek1BSCmTOBe4az6GNiiYp4rC7GVTjz4Zx&#10;ezGm4diI7rXtyh2fndz3bfebbz188uVh2A+7/X6XY9ynlHbjODoiODNjtwxXy7AC2YL7sO9cuLfo&#10;wo77o4+i5WDffXT2nfe7m/zm7pn03/z3/5a+cHZtm80lvfWn7w/nJ9uQt8shvOd79uTHz9F/+son&#10;Ffqf55de+yQyMho/Q9NZs2bNmjVr1qxZs2b9Ysq9+uqr/38fw6xZfyHEJABF+BBh1hCzp89+9iXS&#10;eIbvfOMCZ2c9mO7gf/n7fw+Khl7/1v/By+6O3zxZeVJ2QtdsZl2K4900DmfecVr23QNHtIvj2DjN&#10;C5G8TONwN47751Mcn9OczqF6xGStU20ABJi2ZtoCFgBzda6ImEiZWZhZyAgi5lXUAwCzSxWampmR&#10;ivos2ZuWUfAyzmRkBjIwld5SX8FhiauLKCrNu+V/dUXerCyNM1doKhkiUkeTUIaEfAsANZafkFIB&#10;c9P4D7ODanETitR4v037PgR2fBspP4wklX7P4D2cZ7Arq+/OcY2zlw/nHFwogM7M6qhScbvGGJFS&#10;RghNrRagOihFMOP6MZ13dZ8exqFuqwREptpRAqZuWC3wldkXmGmlH7UW5FZXK2q0v0JbZjjv4XwD&#10;AyGljGFMAFc47VxdsVfEGCG1BkHUYOVmgohrDtwOoNuVWa/6Wi73JQQgNA6+YcAyiptSoWJQqT8+&#10;vcDqc3SLHsfHJxAlPHlyie02gdkhxXJ+ksvPNm1xUzIzhmGP/X4EMXB0fIQxJqSYEFNxBYMJbWjA&#10;rjo6FQcgP9VHMHGF6NM1u6XPBsJ2s8EwjEgpHYa+gvdo2wZt22CxaHF0cge73YgHD/cY4xb7YV/q&#10;EJoAcgPYMa6uB1zdJIim4vy1DidH90FurNBfDnUWxW1sSAkYBsE4biEiYC7QeBqQMzPs9wNApe+2&#10;aRr0XQ/vA/b7HZ48fgxVQQgeR0dHWC4XAAEiQgDQhIDGS6s6NmrRsTPvG3I+oHXe1t7bMYFXTBZg&#10;qmaWYko3293wlgiu+m7pun7Z94vF6aJfHC8W/apru4aIJeW0G4fxZrPfPt5eXl5fPUk3pJz29lZY&#10;tc+s10e40+L0PBwNASG5u3qRn2hLun+mC13b3dk+ww+WD+2Zu3humY743eIVJ0+Ed41++J/9Z7CE&#10;OSQiOHr67YJZs2bNmjVr1qxZs2bN+oXQDE5nzXonJS1MGwS/ppde/vfJe0/f+Nqb+MjHnjNCj0h/&#10;in/uX/in6fXXv8XnZ+92olvvmseuaZzLkvw47E/GcThrvKNF1z5xhCuJyYnkE0g8yyneSePwfI7D&#10;r2hOd2GyZrKGCU5jfMZUVqq6RAGnjgnGTFP8HkSsTKRmYBUNZuYIJMwsasbVaepExJnCEQGOnTE7&#10;zaJ82//pQOSAyXEJRk56iLJbjZpPYA1AHRiqo05m1WXKJaYcPAwFvqaUq6OxxuYrNE0xFfekFOfl&#10;1AFJXHpTyRWnqHeMEFxZb2c6QFJAD4B16gB1zh2i+LthdxivKnCtLMd77xHCNPJU4NwETtUAlQI1&#10;pxX62gwKVRTAW810t5UGBeTZtL9EBAKDw/Q1ra7W0qFasv2ElIu9k9iD2AHg0leaFaIG9gziAkbV&#10;DDlnpFSuFTFB6j2ZovnET4FZU0w3t0T9gbZlNJ1HaBg+EFKU2vvKpUPUufInOTB5xJTRtIz10RG8&#10;b7Dd7XB9vYWIIoQWSfLBxes80Pcd2jYgpYjN5hoi5etHx0cYhhFjikjZwK4cV9f11eXLhyqB0iLA&#10;ADE0ywFaM1cYXqE4ESPFAuJVCty2aTjLM5xz8O4Up6d3McSE/XCNmA2PHg948PABHjx8C6d3jnDv&#10;/nPoF0tsdxuMo2AcFXEw5AQYD/C+KcNOoalvEJQ3B9gBwaN2tg7IKYIdo+s69IsefV9ct8wOKRew&#10;23Yt+q6DiGC322Gz3SPGPakKlW5bT97XDl1V06jISU2UE+ATUTMytzG4Dm3oWdKowRGH4J1zjlPM&#10;m8vL6398dbX5yX4/Xh8fny1CCGHR98vlcnXS991JE8LKe9+EEBrvVmHVAQmPBkm8kQVvLm4eby5v&#10;FleJf/QkhbP1M6uwcMfNCpuRBs43+nC7x/pqdW/9zLPnp+/5kI7XKXnefOOBj5/6zOd0oa/CWJkY&#10;ikMVx6xZs2bNmjVr1qxZs2b94miO6s+a9U7KAaSAYonvvPEGvfcDPX3wIx+0L3z+C/83e+/6K1uW&#10;XXmNOdda+xERJ87jvrPe1S7bZZeNUYO6EeqGDyCBWkgNLQENCCHUICQEAjVqtxNXVma5ynwwIP4P&#10;1C1A4hsSCIQMkrFpG9tyleuZ73sz7z2PiNh7r7XmnHxYa0ecLIxwt9x2Sewhnbz3xGM/1t5xdPN3&#10;xhwDKcPe+sbX8Zu/+fu8fcgO7tZlmdjRim9uX1HbNl1K8SLn1HV9t2ub5pXlRCnFh5LTwzjuP5NT&#10;uogpPpOcHpnKGjBvZg1grakWamsWADBTySotjkAiFW1N1YmaMzUHQIlYidhgYFV1qsYqympzVClb&#10;GcdWLm7RMgw/A1CtxU4is9MS5W3VPHZ0IxIh53vgzfvSxH4sLMrIubzmCJvm7EoDci7N9fM2mU9O&#10;01PJlICZ4L1D0wTw7P6rWQMZVh2VcwrrHCNQzmEc8zHz1HsP7zxczVtlYry6ua1u2ALAjo5HVEet&#10;nwulZrBZnJUl+5Zq7iqqKdeOblwVgrDCE9djqm5ONhjXGior6wYq2aiacx3FLwvifYBCjteD6VQw&#10;BABi5X3ltA3OldgEQ8l2lZoBUEqdGE3r0bQMdgaDQE3KSDw7MDkQHFSsuEd1dskCl1fn2G632O9H&#10;7HY7EBO6rgPAaJsGWq9Rv2rR9y0MipRGiJZisPl6G8pov/MKdlzKpFKuFleGcwGAB1XYawpklZIb&#10;CwURH523huJQbtuAY+5tDUTNokCcoJJxGD/GAz1DxoTQN4Aa9ruE3S3w8qMR0I/x019+gJ/4qS9i&#10;fbbFt7/1Np5/eItxzHj56jmaSbFed9ierdF2DULwiNNQIh5U4TwDpkgZuL45lPtOMh5cXaDvW1xc&#10;XkFVMBwOOOx3iDHBO4ezszO0bYtXrz7COE547733aX/Yu6evvabnl5cKkOWUzMngCQzv/MqIvGY0&#10;RnkVnGTPls5X/cTeJfZ+dE0/GIdXzNl2+5SH3eH2+9///nvee9c0IYQmND6Epu/6R2fb7RPvHQ05&#10;v4zX48f0fPOet+uP3n7bj5drvRvzb90Nr9YmT+nmNuBh34WL7dkVx1fvpuazrdtsvvALrz15+I8N&#10;+/e/nUKm2+/9MK/DnzcBoA4IgEQa0WD9J/qjeNGiRYsWLVq0aNGiRYv+JLSA00WL/oSkyEBtLwc+&#10;xBe/DLjwIbx8qYz0ApbHNX3pH31O+9st7e/umO2Mh/EFOZyT2tCAsCIgmNkIYGLmLcwepJQeT4f9&#10;50XkXHJ6oipXZtrC1Klqa6Z9y/4axKqqIFBAjdJkAhERKdCJapAsTckE5czMAgObWa25V7IShInS&#10;GWUQURYBVpumQD0FpLrpclakZMUtyCUj02CFmx6haXE2xijwHnDOoW0bOO+gKpimETEKzLiO+5/y&#10;UIHaPl+LhObHmblkeda805J5CjDZ0VHKTJBc4N6cHzC7K4/nIVpyVAXwDeBdQGgahBBAoOqATZDq&#10;ZjzmlKI6XQHAuJZfKXwAvA8IoUH2CqJY4gacwxSHCkupLs6JbM5O1ZLfipLragBMKxwG2q6HaHHk&#10;xpiR6rEEH+BDwCi5uFvN4JzBkSvgs56vUYG4UAWR1mgDOma0OrYKnT3a1sM3BLNcCroy0IcGhALP&#10;VYrTNSeF5AKB2xVwcbnFZnOGu7s9pjjChxbeNRiGCW0TEKPBhzKm3rQOw7BHyhHMQNe5cm1dccMW&#10;x6gUWKyKYTiA2cG78sXEgNaCMjPYEWYrmATOMZhRx/oVqACcXQHUVgGqCKAiyOoRk8P+EDFOEU0I&#10;aDuCY0ZwPb71B3do2vfw9NlTfOmn/hwOB8EwKJo2IqUJk0Ts9yNyStisO2xWHVarFVJgxGnEFAVt&#10;wwiBoCK4vR0B+whmivPzM/Stx9XVFR5cPcDN9Uu8+vglYoxYr1ZYr9foOm+3t3d0u7vDNE149eoV&#10;s/N2tt1is9lABwPYiXGQZM7GbC5JYqMIpmCrtulNjXOMB8BN3aani7PVFjau94fp5ma3uyEmI6JM&#10;RCk0njdnZ+dXV5dP29XqCuw+060p0GuPDq/e6w7dw48sTQ+VtxGvXpHG6+tDIveDdV4/7x6Pj599&#10;+kv/+NXZaz/99An9vIT2iz/4vce/fv1y/2r4vD+8+Tf+Jr75jW/i9f+UQNnIBz8HDy9atGjRokWL&#10;Fi1atGjRj5WWUf1Fi/6YUtXqnMxg5mNWoYiAiCAZ1IQrwO1xdfEa7a8f4dVH3i63n8Y//U/9M3j6&#10;7LF7efMdWp/t6fbdz/ocX7Yy0Xo8TH3bumb/8fMvs6jrHEsDqE7jg3F3+7nh7uYXxt3dzyNPzzTH&#10;Z5bjE9K8ZeSGLbek8cwkngVuBpgxFQLnzaxT1ZWIriRLB5MWpsRE6r0X5zyBnFMDixipwMOYSjan&#10;QRTM7KjtOqw3K4g45GyYoiBGKWVEesrgZFS3pnMVWhXgNxc6NQ0jNAHOFyCKWu6Uc0KMFXgxwbkA&#10;Jq5QU4+w0rkKHM1gJnXkv4yvMwNNA7StQ9cG+BoLMGepigjAxe1IRMiSMU0lEsA5j7Zt0fQ9nA8w&#10;I4xTxm434G43YHdIGEaZa6dAXJ2oXOMKrIzewynAgLHCyAA2cADIG4wECgZ5D3IOVpu8lIoHVkxL&#10;oZOhfKmV1nsCQtug7XuAPGISjFOGqIHgQOwBcjBiaIxl9LyOsx9jVwEoDM75WhZV1nrOgDXLMDWs&#10;GkbTeARf1z9bheIMUsbdIUPhcXs3IqZc7wFF2zaYpozzh4ynr72GH/7wPbz9zkcgJmQRwASiEewU&#10;/Spge75BvwoQiRjHfXFjcoHgWQQPHj3E7W6HcUpQMA6DIFvJYIUZRA2Stebc3ouNYEFoPELTlszd&#10;bBjHhGlKSNFgpDACuObalrxUgVoB1RERu8NziCb0/QY5Gfb7DB8Y8IbgDTe3A7r2Ag8fPsVhOOCj&#10;j96D2YDVyqHpHECCaSr7FU1woYBo33oQErjm7LIDjAwKAtjD2GPVtMfiNOcc1pseq00PkGGcBuzu&#10;bo95pgRgGgcMw4HZzLWNd8EmIhOGSiAT59m48WgDacc6rfugG0d5RZbXoQm9mDojUNu3Okw7bbzr&#10;SZOTPI4qkc0kG4RU85RyzGebTRctDXf7/e52uNnJmCLRwB6Na9rg1kSBgfX5o/NHz55++i989lOf&#10;/ufPzvtn777/8W/94Ltv/913P/jWb2PK+w9uPqdv3z7A+x89xl/+J/9Hc/YmyA0EhCXjdNGiRYsW&#10;LVq0aNGiRT92Whynixb9McXMpVSmtlzPTsC5CT6EYKo7kCP6+lu/QuNBKTSP4b1ajko/8bm/SHH1&#10;d+ju/a84133PYTpjI3VtcKvd3XVvImswRSMSMTGTvE0xPk4pPZKcLy3Hh4CFAkXVq0oDUweAneOJ&#10;mc1MTdXIAGdmXlW9qfoCY+pRE5kBZGqkqiSipKqU51n4WiDkqWZhEt9zZyokC6QUtBeHJ3Mtqv/R&#10;Sh5URyNwzNYkLk5O1QLV6v5CMIicHKZaXYRlH8W1yrNRE3WbddtUm4mI0xE8SS2QkpwhkgtgQ3EW&#10;mglQIwO8C/Deg51HzAmwCvBSgYL3W+OBU67q8b9URspZrcQ0cHlO1ECkNdLATiP9WiINSlZryTIl&#10;AKiu3Bky1w4osCv5pETF/SoiENWSE+qoZq6WAiKgulRpdsLOxzw7ba2WFp0yaJ1zcNwgeEHftHVN&#10;CSIGUa1fAjNDigZoQs7FLDvz75wyui7g0aNH2N0dsNvtK9As21KzmifLaJoGzjmklDCOE1QNjgnE&#10;BKtNYK7QXOScS4aslpIqlRrPAIVYsScyGMoCIkbT8NHdTFSeL/dCOd+USpwDDEBwcAwwN/Cu5O2S&#10;JnhHJXbAStxBiQ9gQIsbOaUJ77//AUJgvHjxAYbhgNA4rDcrJAVW/bo4gsexjP/v91DxCKEeG+h4&#10;nVSBnAXjNMEfPIbWl+xd59A0Dm1YwTFwOBCmccBmvS6O45zBjjHFBM0ZNzfXmOJEn3l0bsRMzrEx&#10;exgHVnZeCTBTl2POLjhXUjDYVquN78+uNubby5T0YOab/X7Pu8MhxZwHUeRxmHYiuBundJuyHjab&#10;zfnDhw+/EHxoP3z+/DvDYbwJoTlb9asr72l9cXH52afPnv0sM59/+Pz5b3z4/MX/+uKjF9/PWXS1&#10;2XbS3emH+w+1/59/Ur/5q2+YsgF8wKg9uiXidNGiRYsWLVq0aNGiRT+GWsDpokV/H5obsPXezHYt&#10;ZwERQ0oBDgFG3/r27+Nnf+YnobanP/iD90x10s3m881kv9GtwmshHTqf+P/qZHj8OKfbx070CuDB&#10;DJJNSeL0LI7D59I4/rmc8yNJ0yUzScmv1EZVOkCdcxyd81N1mToza8w0mGqYHwMMqqbMc5AkqIzA&#10;K4sqmRrlXPNDncG7AhOJSvt7zlLKmXJGzsWhxwzAncCxpHzMNp3XpRZSAQAcuwoHCzCSnO8BTFdH&#10;9aWC03m9UTI1qYy2lzKosl1mrg5S1HHuBABQU0ArPNV8zCKd2a4Z4J1D27Sl8Anl+uVUslVFq9NV&#10;9FjmxFTAMVUqSZhH6+dMzpK9OUNXM6ng7v7NE45QN4t9MrOVUOHhXJ5Vzr04W8v6pZyQc6rAsN6L&#10;M4RWgce8/Pfa5O9DX5PjM5VBlyItX7JAXR1pz6lcgxLHUIqntI60Sz5tw9dogZQFz548wOXVY3z3&#10;O9/D3W4qGbT1ek/jhK7zx+uWJWMcBhwOB8BKQZgzhorC+xlmBzDhCLzpj/gsmgIChSlAJEATiru2&#10;5q3OAHQGxSpASW0QaDaEUIvJGg/vPWDXcM4hJwXDACZ4LkVYKlZLpYDr62t4TxiGO+QsyFkAu0G/&#10;OUfbdVj1jMF77He3iDGX/SmjC3WduTiXYRE5A7vdAXGa0NEMqRUb9Fj1LVZ9C7WM3c6VWAEthVbe&#10;OVBT1lJSwkEEtw3DN401XW9N3yA0nsk13oidEZmkO4RGAaEgmc3Rqu1724bOr4axvUiT7prQ3PYr&#10;3Iwpfbwfxo8O4/SBqExqxtPUvLy4uNw+fPjo8cXF5dV6c3Z5d7v7yDnv+r7fqKaURa7fee+9/+nu&#10;9u7Vq5vrD6Yp7pxz/uzsrF8T2256aNtmkL/x9W8o4IgjMDWMzsj+iEu8aNGiRYsWLVq0aNGiRX/m&#10;WsDpokX/AJoB6jiO6LquwC0DQJmC76GW8d/8t3/X/s7fifja1/99qEU8fvAZmP+ha9JnW0m5A33Q&#10;UNxeHPbvPcspfm7t3AgjGIE051Wcxs/FcfhcTumJqZxBZWtGogQFrJotWZhYiQg5pVUBp9qoagsz&#10;Dxgzl9hSVaHack8V4FEWZZXas8QwruVGzgVi56tTL9Vczep2PLokUahfdTQS3yuHQhmhLmBzduhy&#10;zQk9uVZpdkfWkijV4opEbSJn5lrwY0d36alw6oQBayhrcVdWR6bVfNDiGiRQLRkiIngX4LyHgZBT&#10;RkoZWQ2ms9PS7sFbBkDISVCouBydr7XpqThEaR6FzwUyzsC2vox9eUCrW3Ieo6djWVQBl1J2UzJU&#10;a9yBqCKmWIqmADjvQEwVCs9bmpffCrufbaf16dnd6ri4RZ2rZVCO4Rxjuj0gS3HaigEGLmPsQhAl&#10;sGuRZIQD4AB455FyQmiA1157gpyAFy9ukDPQNk0pEjNFTIBvMhpy5RwmwzgMmKYCeiUovKuRr2xw&#10;zGhDg1XfI2UBxgjHDCYFodxLp2tczomrHbmUlOVaGmWAEZgNxAXcA2XMX0UhWWGCklGrCheAhhnO&#10;ExrHSFIiBLhC+wL+G8Qp4vbmBkQCx8A0ATsRJLtD12a0oYzcd10HlQiziBQVHrUYjT1CCPDOIcUR&#10;kg1DFry8vkFWgUhGTBOcowJ2vUff97gdh+qeNjATmIuLd77Hbm/vKDQtejGAHTnv2XtP7BggUNYm&#10;r5s1ebGQzYV4iMP+ejdtLrq87bftbbwdQtevztZnTVLg+m6vdHN3m1SNrUmHYTg8f/Hih+M43TVt&#10;dwawD027HcfpZn949e4Ydx8Mw5inGCMM7Jyn1WptoWmsaZrVfoqDxIlo6nGGCGAFNKBGOlOXjBH+&#10;gX8eL1q0aNGiRYsWLVq06+UW7QAAIABJREFUaNE/LC3gdNGiP6ZSSqU0iOYx7bkxvMAr5gBiwRu/&#10;/A3kdLCck33zG29hP32PHjw6Y8ex3+3IEe1od60tcH0hY/eY8njl1K2IUgPDWs06SelS4vgFzekZ&#10;NF+SWeOY1MqYPjFRZudGZsogOFFroeoqOA2qGgDjkpJZKCusWCRrazupKtXCeQKAEBwd28i5dEXl&#10;LJhiRowJWgquqiu1wkjUtvaaUzk7ME/FUBXgWVmjnAsYMrM6wl9H0LNCUVx1oAL02PERUMOsrnuN&#10;AqglSkc+CBSiaFrKl6rb1bkSNcDMEKBmetYM0XEqzfC1YChrcYyqVNdn3axVh2ktYq+9WeUxqi1Y&#10;BAK5AFSoqihj5qfR/uKyPTpwub53dkSi7HMe65/fMztggeKCBQGhKdmmalYciiiFW5D/724d5wso&#10;DY7hmUCmMC3NWyLTyZ1rVG+a6qoFlTzVGqfQ9gGeSyHT5eUZnjy5wu9/920cDiVn1uAwTgMc1+tC&#10;gA8OMSakmKBawK0KILkscuOKS1RyuSmDL85TqjeT5RLFgAqeZ9e3q0VS7BxUFDkLrP42wHHNfK2v&#10;KUVSKG5iAWAZpqXYa9UD7Ms9E5yDkoBJ4V3JRm2bgJwJ03RAnAZ0fcm67XuF9w53Q8I0JDhmdG2L&#10;9apDs2qR84BxPNRM1uJads4heA9HPcRnmCr2Y4YLIwyGGEfABM4B677Fer3GsLuFc+UXNMXlbsfi&#10;suJUBlLKoGEkELMZ0OZsznsCE617ctszY4H3k5kf5a65uxngQqbV2fZB3w5PUpa9GA9NaNdXl+Eh&#10;h6776NXND3b7m3eNt3m327//4YfP327b3ndt36pCd7v9br8/3LmOUtu0fb9aN8xMIpoI5L0PlyG0&#10;z5i231X9PTTjFwiHM8LKCFNrQ7vHKoflXyOLFi1atGjRokWLFi36sdTyvyqLFv0xFUJxRM0t7mVU&#10;vIyXe19Gqt98800SSTAjvPXW1/Fbf+9/49c+1flpUnc3vn/J8kDa1bVrgnR58g/vboenvhnWyI8j&#10;5OONmQUVuZScLyynKzZtCBAQTcQsqhoMxMwc2blIBBOVRkRaD8cGc2bqzdSZ6WwMpbnIveSfKkzs&#10;6D6dcyG5QkaqI+eSM6aYkWJGSpV/1dF6qrmmhhP8Yz7GnH4CmpZsTa3gNEPE6mi6Ky5TKdAHVGGX&#10;O43hnzRnp1YaWR2a9+Xo9CrUYwWouvOollmVAqKUSuQArLoAnYMKjkVB87bLH/Po/BFnHl1+p0xN&#10;QswKkVLqJFpKnu5D5KwlBqHAxPuUuUhtdu7OLtVTXusnc0+5XMtsUBWAXAHMcjrxyvar83R2ANfR&#10;/ODhuWSFqiQIMqCMpimj8aJAFkZWQK1GE5iDmsKxh2lECA5kEW0HPHlyCaKI5y9elX1aLbHKQMNA&#10;16OMwweHmFI5D+fgvYdkK9mlxHCsMDWkGDGNI1JM8MGXUX7nEWdyX6/JnH/rvUMIHuQCzBIsA3N8&#10;blneAsGVCVQzeQuZLuBVRAHLyAxYU9YfrCArvwyoH3uYRrArRWQqBfKSC8XtrIwmCOKkGCaFyoC2&#10;8ei7Dq5pCwQlRs6pZAWnDEcBzA6+fkamKSPXDFPTDCZD2zAcXaBrG3RdW8Fria9QVUxEGGQocQFc&#10;wHGcYv3YG6kmCiGAmKjlFZwyfGjYUdMx83Q7JEz7SdqQm03Td9fj3XDY70ffwTaXD8/a/uIzos3t&#10;4fDBO+S9K59hnWJMB8koVlawrlZrr0ECex/HlBQGbpuGzs7OH19eXn4+hHDxvQ/f+9Zzt9Gf+8pv&#10;4a3//G9SkJ5e/8WvGsFjIqDFokWLFi1atGjRokWLFv34aQGnixb9MWXV9ThnTs7QdAaoqoo33viG&#10;Na3S67/0Jn73d3+fHz068zc3L1vvQ8Nwaxc+5v0NB8L1RR7XV0Y/uHTxC73iI0FOj0TkTHJ+rCIb&#10;mG0YRmDSAidNveMB5KRGhZKodCLSikpgIdYCTNlUGTP343mynKmMghusxIXC1RxTgEo2KE6OvJQE&#10;MZU8TgBHt+Qpu7SOq9dSF+IEmsfbqQIolLHqufCp7ru4LOX0/THp4JhbSkcISlSKpVRnMvhJJ+f8&#10;l+PYf3Vyas24VC3HnI1KLqacoOtp/L9cQ6jWxvs6Eo4SLWBmYOeO5U0zdDvun1Ba4GdHr+LoOD2O&#10;ygO1nMnuHfvJHVtcywTy9YLVNSjnoai3XXFalsKfukYKgzvFJ9xLBSU6nWtx8boCvqFQyeUmUoA8&#10;YdU6qAIx10IrEagagAJmswr6rsV4mAAIsiSsOuDiYoUPPvghrq/3CM0KOWcYtOSwOmC1WYEgSCnV&#10;tZtzSO0Y51AySMuCSRbEKWIYR/jkYACa9gSuTe2YC+uY0TQeTdNizHK85objbVm3rVBWOHbwwcGx&#10;L8DTbL4ogACaDIIEqME0w3ugbctnf78bEbxD13mYokJkQkoK04TuvAEhgSAwBQ6HAxwJmrZAYgZD&#10;skA11+O8d3xqKCZvPtrDY4y4vb1DcAzZrNA0ASlGqCjYEZrQIjgHR4RpihinZGZGahnsCJIdaWZo&#10;gcWUpmudxjVJDOBm5bvVxZk5vlQaaNhL2G66TfBTR3SQYRiz6ziuzx9cPnp09ikOenj/xfgHxNz4&#10;ABGxlGPOIlDvA3VdH14OHx9snCTGOJxvz8Oz1z71ladPnv4lAtGLFy9+k+yj8eyjm/R7z3/ekBL2&#10;7Qq8YgQleDM6/rxatGjRokWLFi1atGjRoh8jLeB00aK/D81j+syMw+GAti0+qWEYQCxowiW++tVf&#10;xDQIzjZnBP7IEblmt79pSdTxdL7e7V9suiZupymtnDzuhN/rKF+J2fWZSr6UnB6oascgx0wjgAQQ&#10;Z7XGOR6dc4MBLkk+kywrUQkGIOfkDcZmZWidCGCGMjMREURL9KPWPx1TLXZiIyKkmIiIYTBILqU/&#10;Of8/3ZVzridQMjipOjrV0tHpWBrEy8vUSjv9DCyPj4sh5+qiZA+1fK9MagaUBZq6e+D0BAhx3F85&#10;FhzzVOcCr+I8FBABQq7445jAHBB8BXZ1HN67FsoKVj020ReYLDBINYjaJ/M1ScGVTIvWtalwnWC1&#10;jIqqK7c0uosq6oT/EbqzK9CWiEHOjuizgNrqeHW1iV0ERCWSoMDVAlMd7sHjeY2swm3YMS923q7W&#10;LFUuCwbvgSwGqucnUoAjZvevGtquwXAA1Ipj1zEQGsa7334XowDbpsMUJzhiNE2A94q2bRDjgGEY&#10;SxqtATEqoBHeNyB4qBgSyjkCBbanWOINyq02oW0CCAUTGzGMtRSL+YCmCbgbxgLobc7DvQdb598h&#10;MCH40l5PAExLSZlpAb2aDVkyYAp2JXvV+wKwnUPJ8TVATKHJwOThOIB9KXtqmgbeGeI0Io6COztg&#10;YwFtFzAMA3LOIAJaIngf4B0h5wrDmesvBBhc6twwjiPudgyY4NHV1nJKlHMGgdCGgNB2YFDJS02m&#10;akI4XlIjUynuWCMwGpaUcYhRXc9YbwM3/aodkrrDGLOkrF3Trda9dcP1Pn380csX2ZrV2cWDzaee&#10;bb94N7z/QRZtJYmPUXaSp0lSnixlIkqND0EI5AByXd9vN2dnX1it168N+8MPb+/u3us/OI/yzOX/&#10;5N/9ugLKLVpggnkC9g3x+uSZXrRo0aJFixYtWrRo0aIfGy3gdNGiqtlROo+Uz6P5IlLyEYnYohl1&#10;bKaKruswWKTLsLFdmqAAkt7Zv/Kv/cv09GzjyMWAu7ymLFdddOca5Uryi3Un6UG+jQ85p0sgnVvO&#10;Z6o/bFmG16C6ZdItOzARD0RcKSI4ODfC4HPOlyolx5SNiOGFiCjSXCtkZga2wgDnuWSICM0Zluy4&#10;ZFYSQ8xIshRnWh0RB1cnJlsd0WcQaR3pL83gBVRWOyUMOVVwxwyQg4FLSZK46sz1x/ImtZIb6eoY&#10;dNZ8bEdnT/DO12iBuchHjmPvp/zUAl1neMraloYrUWRJpQzpCFMNm9Uac2ZnzoIYM7Jodf4xDLfH&#10;6Xkzh9JYxSB1YGMI1cIksqNj0ECAlDWLFo8HqFpcm/XIagoqFyfukW4ayKg4PmEgs5qhy8g5l7F2&#10;A4hccaWyg5Ee29VL1mpBiVodqcUVW/JQCQVqzm7otikALuWM++7pRAQRAsWS16tQkEsITQQLAIpg&#10;ighGkMNLbHsHTw4ZGV/+2b+It999gZc3DhsIKN1iHQBA0HUNVustJCniaLg7oALpkp9qrpRHAQlg&#10;wkPXYooRMXska5FyhKvQcrdXjGNC4x36NmC7WWHdBgQ25Dhi3L+EJ1eiB2K5L5oe6HtXYgWoFFrV&#10;TwJypcZEBNeWmI2PhwOCAG3oERzBkcGRIo9lNL7ri/MYKvAEkAmYBI4Ejhl3GkEEBM9YB49pyJhG&#10;AJrA6OD5DGO8wxQzpmlCyg7b8w1C18FyQphewYYJMWU06w5N6+BIAZ1gRhj2Rl3bAurgatRDzgnB&#10;NzAlXF617tWrlxBNYMdIeYCOA9ougB3ZgHMaLOuQorU+2M3L5zi/eHjJSc/XIIN2A0yGlXePHqw7&#10;vTlEG65fXq/6zfbpp558+md+st9++zvf+R/ev375ou36fnvVrYfdYT8N4w0j2znlp/vr23R2vuUv&#10;Pnv4T3z22cN/dmT7+MPvv/d/vLj7+L3b/cV4l81aMGWoIWcMrVBvYmvbCwyIABrKSHQAYQuvExI7&#10;BPP3fiOwaNGiRYsWLVq0aNGiRX96WsDpokVVMzQlIoQQYFbGZdu2hYggidiDzRYgmwt5yCNgGEci&#10;Jkua8CtvvcmvvfbUyc1Nw87aFKeVmqz3+/0mwM5E8lokn6nIRlXOTOXcRLam0pNpV8qfSrwlADaz&#10;AAOXx43LY2ADnJXnnQEMNWJmsjoHb7Nn0uaMy3nM/t64u1kdLdfj2Pcxs7Q6He8PzxZ36uxYRBln&#10;rgCwQKh5w6f9H9khUSmFOmaUnoDnDEGNS77pcUxfy1i21cKkOdOSmYvTte57dmRKSrUkqEBGh9Pr&#10;yrVMNTPUkKXARS30sTgh+Xj41VRbIKtQLWkqcQklygCnUqfyppqdUGMCTsPyZYs0eyWPmaE4vtvm&#10;Qqt5zetjp6OZ11zvRQXMZVnFoWgEUM3ena/FnEE7O1NF5JQdMMclUCkrUgJ2u33NFPUVfjMMn3TH&#10;9l2H3W6Ppmkq6CaM4wCYoW09iOtiMcGxL3meOSFNuZZ/lSO2+nWyDjPM0nxjgak4PL0r5WNqKIkV&#10;MMQoIIvwaOG6UD+PAiIH77k4RT3QtQ1CcABqVESNnJjLxszKdXHMYC6ZoTkZyBRa3bTeAcER4BhR&#10;pB6TB7viwEVdcxMF+1NkbQgBngOYBkgG9oc9tustmjaASDFFxYsXB+x2B1xcrtD3PVQyGAxyHkQe&#10;BoKqYhgTRDJWTQczKi5mUQAZMELTOPTOgbNY17U0RUXOGWoZXrlEE7hAq9UGbdNRSkYwMxUBEWxO&#10;SpjSJF3X+9C1vRB3t2PyMU15f7i7ub59dXhw9fSJfv5zv8BM+t6Hz7+13+/zqlutLy8uHkDNxXSj&#10;T197+uTi2dPPrdru7J0fvP3fXx+Gt29fXL9Po6bP//xv47e++2W89Sv/Mb72S/8lQGK9GXQ0TP0W&#10;PTI8ERA94M9KNAX5Yn3+5Adq0aJFixYtWrRo0aJFi/7UtIDTRYt+RKoFPDRNUwCRGZxz8MHjjddf&#10;B3UNvfXVN5FTRoZZzqlmFBL9e//Ov+l869s0Df1k09qneHF3uH3AKlcppwcqspacLk3ypUk+V5Fz&#10;k3yuqitA17DymTSjEtNo1qiZL4VPYBiojuM7U3Nm5lSNARCzNxSMNFehw2BERvdDNXEEdpj/Uyib&#10;aa3RMf1EBuPJ3XlMjTzCSpAdASbV4NUyzl4AmNbvgdJkPx/BvE1igImPI+ZU4SysjvhXWAjYEZo6&#10;52rBzyl/dM61nJ2ZfBy2L+ekZhgPw7H8aI4fYPYgLiP86ko2ZXm+bFutukfVIEwn2DyfP+6jzXk9&#10;Tys9Q1liQimBP4Ht41oqQUHzbD4M9ZxNT+tEZcT/E4/X7c6UnWyOFijQr6yjAbUQSXLGvJsj49bj&#10;nYAUgc5yWZNaEjYXY5VLUErQYgJ6FTQNI6eIw+4OBEUIXbkeVAqbmB1yzBinCXFU+HvrdX+R5oxd&#10;cgIG4NgQHKEJgA8OqgRVKY7ao8NZAfZwoYFjRhaHVgKsKdmlzjEcE8xKEVhKcszfrbd45bsG5wTM&#10;Am7K9U1JkFGLpxjIvgDUVQc4F9C0JVuU6i8PuGbU9r4UebWhwdnmDEyMu9s7vHr5EsNBMfIOTdtg&#10;fX6GYRzw6lXE/g5gOsBE0DqAg4cPLXzTITQOhAlTPGC/H3G5vYTzxfUMEETKfeAcwXsPJwEia+O9&#10;0RQHiFjJdpVyj52tt5nJmaqZWkaKEaaZVTKZgT1xF0TYM/cZ0G3wQyB2NAw3dx98cOibVXj84PLn&#10;iLDa7/f545fX76y77vLq4sGliXqlFr3vLpvt2dNhH1++8+GL3//ocHgHiWBtI3/ve5+3X3n9P7Nv&#10;vv63Aa8YAAQwfO/QJ0UKUnzZYY8w9UATgdjCdQ6HwbDqF3K6aNGiRYsWLVq0aNGiP30t4HTRonua&#10;y56apgFwyjQFgH/xX/or9Iff/RZ+4ks/DS7YxJwB1DRgIvz1v/4vcBfI3+6uO+RpnfOwjbvdJZE8&#10;ZNjDlKcrFV2Z5K1p3prqikwbUwuk6g3WVS+i1BxKMjOvasHUHBGRmjoVdarzLDmRze7FAizJ7mG5&#10;4hAlIiJkVFr4o/YtKmPkRzNoJYLzKPzJFYiTG3V2mQIAZidqwZV6BHzVqmif2NUnx+xr7mbpmKLj&#10;eh+dlfMhg0Fs1Qk5j7rPLlqAWeHa7tg4L1mQRepYewHBw3RyBDoP+NDA+wZMXByQjpCzQJIgiUCk&#10;ZLPO8QZGfA+cnrZ1HLu/t6ozsyxAuYzq2/Gl1fmIcrWNy5g+O3dy4R5do7NrloAs93ZaoXMFp0Ax&#10;F5fYABy3pVbeQ0QQm6E1z/y8OlLLOisKNM5ixfnLDsxaATJgAkzTWF4nGQ+urrC7vUEch5IPqnYq&#10;SyMGG5CTQGNxuurcADYvUL1+898dC+CALhD61kGyh/NcwTWDuMQRNJ7RNQ26NsCQkTXCSNC24d59&#10;V+BqgaMOwQNpqm5rwxEGK3AqNNOTE3eG++VcK39mD2MPA0OsoHJmBjkH7x2aUFrt+67DxcUF2hDQ&#10;hgCYIPgdxkNCaAht22O1OkfX7jGNBxiAOE4IGw+FgxhD4cGhheeArIo0RtztIpzvQfDwvmTowgQK&#10;gRoQQoPVqoNZBjsgSCjXVxmSgabp3N3d3vZ3ewuhNcdeJUWdhkFhsP5qxaOMJtM+T1kt9O0qhNX5&#10;KDzup7tXb3/327/72mc+8/h8s37ti5/99F9Y96t18G3uu/bCkQu8ah8drncfvnr58g/TPt/gEG/7&#10;yBKyC8633cXP/p/7b/6t/8DQNJbg8ObXXqe33vo6eQjuAmyDCLUWRh7WMWAtLAgcHFbdAk0XLVq0&#10;aNGiRYsWLVr0Z6MFnC5aVKWq8L58JOaR/Vk5Z/zcV74CZo88CZz3mMYJbduiaQj/+r/61/jJk3WI&#10;h0OjaeiRhjUsnUHzNufpfBjG8+CwNZWVqWxNZU2mLcxKrxJRLsXSJFTm6cnUgin8PI7PRDABi0gQ&#10;ha8QzIhICWwimY9T3IVKncqWiOBwAn9W4R9MT9Pbs8O0vBXsXCV75VGb3Z31xTPQPII7ozJar9X5&#10;aAXuzHjV1ZDJuRG9HBuKaxUVPd4bJUdtkqIKZsF6r9jIKvAtjlWjArCsXqspRsQkx8J0VdRxc8A5&#10;RggNQmgLDLPiKFUwxBRJDSmfnKllUQhZT/EDdlqW+enyw/ReXIFWOElkNQt2Xt9Pav7euwJJT25Y&#10;HDNl6+X8xJtmuHff7Do/xlQyaEtX0PzkPZsvzSh3dg8bnC9AcEoZQd1xnVQzVBQGxThM6HzZ/mvP&#10;nuLD99+DaQYZkHMEYGAm+BqRwGQInhG8gYvl9hNw+cTACYGBwMCqDxh7D8llPVQIaiVKIXjGerXC&#10;qu8AFez3O4xDgirQtALTeSy/ZJg659CEFt47DDgcP9s2j9jPsQpEUCn3tOP6NWf5UrkPx1GQEhB9&#10;vQ8rUS/uVkbfNgXUp4zgPbRvwQxcXGxxcb7B+++8A5WEw+EOZ5sNHj64BNMVhsMBt7e3yAqkIWIc&#10;M6ZJoLbF2bqFDxt0K8bukNF0giaU3FbnCZpLnm/KI9qmAPfgPZhXIGbEGBFThCkZzMXrVzd0e3tH&#10;Z1tQ23ZsEjkOOxARLtKFVzXRGD0ngWutaX131Tn3oGF+sEvT915++D5tzi/aq+3Zz3dtd3Z7s/9O&#10;GseDOZ/u9tdvNxTEdV07TuYHRr6hPDEpeRf45W/8JWpWmf72m28BY8avfvXX8F/8rW8gXwZ6/Zd+&#10;CSMGC9YiQxDqzZxchmKCUoN2+efKokWLFi1atGjRokWL/gy0/J/IokVVc4lOjBFd183g9Iir3nrz&#10;dXztrW+iUQdjttWqxzfe+GX6t/7tfyP0nv1w92oTD0OXJW45xS2xnQVHGzHecHBryePaRDcq+dxU&#10;12wayMxzsWxCwFOFpmZmHgY2GFdopoby/TyyX4+sVgsBIkoVptJ9YDrLeX/MY1STYwP5MUMUAJEC&#10;5EDEBdzBjkVHJzffrLJfaHE7FmfgyaFJJSjg3vriBPy4Hn4dvS7boePzPzrODTqNwx/H8m1ehPL4&#10;JBFmQMoJ06TIuboyHUAOCE0AE8M5D3YeIIesipyKOzVyQs6ClLRAU1THMRVwq0nq/uvxzebXegie&#10;TmtiWs7Njt+cfL7Ep9Oa14WI4cp8/SmnFPcAMwDHDDM9lk5RdQAXlYNiN8Py8hDXYixTLQdsc7Zo&#10;Bd1W/wSgKMVaIgkWDC0HBOfBTFASEIBxiDjbdPCOcHm+xff+8FvwTIjZQBA4x2gaB+8LWPQM+NaX&#10;1nc9ZebOgLf6oUEAvAxgD2xWDaYhYBoIagphhYMhCeCZ0ASPEDxyqvC8ZpFKjlBT5JSRokEEcJwh&#10;naJtWrRdc+LaZpBcPgNWga5v/BHq8wxMTQs4VkOOgHMZ3inYUXFKw0BJQCSQmKEmmMYJKUZ0bUAI&#10;hPWqx9l2g/Fqi5vrGwxDRHB7bFY91qseDkAcRtzmEeOoyJNgt0uIMSFdbnF21qPtzxH3dxgmRYwZ&#10;RMDGBZAjqGXEOMIERPUeCcEjhBam5fRWq5WlqGF3d6BpjOi6hBQnhYqaJiMm3I271DaNckOqInkc&#10;7+IIi2G1RbNq29faiy98fHPzzquPnr+3vXq4DaHfMKydxuGjSZHev335w5/7qZ/5K+dPnjx97/vv&#10;/vqrD14R3w3eZ0orDqaf/3X+wx/8AmCm6Lz92ld/kcbLCX58jgSlLl+YpRu49hxgLb/IgEeLFqOk&#10;0u61aNGiRYsWLVq0aNGiRX/KWsDpokX3RETYbrdIKZH3HjlnAMAbb7yBt978uoEK6stq9Nf+6l+l&#10;t3/wvZDdoUuqzbi7fRqIu2nYb1qxTbS07o3Pdnc3603br1PJNN1Kyg+gsjEzZiJjwIhAjvlQG32c&#10;mAaDMYyICEZEKlmD1TBMZlJmNoCsuOeMZ45Y3Ib8I5mjhW7O2Z0i5es4ck6F7zEDzHZ0LSqhZG6q&#10;Vrfo/YH0mhWJ2Ynq7mWj0ulrzra044R9Gfn/EUJ6Gman6lTFcZwcBoDt+Oy8vXkM38wQtbxftLhp&#10;yQEhMHwIYHaY8zSJHdSAnCJizEi5jOVnlqOblAllA5jXzD4J/e7dL/O4vJvLpayWR80j+RWeztCU&#10;jm5PVBcs15xXOm0AnwzkNBCc4+KcvZf7Wl4+Q22Cc+5etmm5hqUQSwC4spZkoOM1qdtXQLhk0zLq&#10;uH4usJRxukFKpiajaxuoCFQyvGMkEzgPtK1D2zoQFClHwDK8cwiB0FRH6h8JT0FQAE1grNqAfePh&#10;2KA5gcyOsJmJoJJx2O8homD26HquxU4EB18b5yNUDCkBKglpSjg7b+HmjFziUjyl5b0wQ2jacl9i&#10;dgjXXwTUnFtoGdtPpGU0v3EIwcO5+lnLA2AEFcU4jojTAc4BpgkhMJ4+fQQmw/WrW8Rpwu72ppyb&#10;Efq2xcvdWCMhgJiB65uhREeo4fJyC9+sEJNhGncQiXBujb5jsGewAClN8D4c77uyqoy+W9uTx09t&#10;PEySYmYCuThFOux3LDkyQ4mJILudoe/RhNComdeYguTdIEIhtOKF2rELztgI434/KU17zeYa77cq&#10;dnjt2Wd/5uGDp18cxD7++ObmO4PJQJt2JUnGqTPt3v2S/fknB/7v/ut/zv6Xb/0jaNvn+MoXMga8&#10;h69/7XV8/WtEsQda3FhCD0EJ/6Ad0HcTgPD/8lN70aJFixYtWrRo0aJFi/7haQGnixbdE98L9cw5&#10;g4jwxhtvUIVaCjDeeP1rhDbQO29/l72O3ntq9zfXbR73D5OiI5N1TrkX5G53mNZt06zG4dCr5jMV&#10;ORdJFxDdFIjFiZgygZQc7wBig3E1XjKKp06ZWJMmNjMiJmNiY3ZmBmRVFlUHzA5IMq6As2QcWi28&#10;SsfvZ7g4j4UTAamyuuNY+cmeBzXAEX0CnBZgp0eHKQhHUFsJ7mlh5zzJelIgHNvaT5rtqDhuzOob&#10;C5Ytj8/HMEPgnMsxCM1j8cVlysxo2hZN08Kxw34cwFSckDkrplhcfTkX2Kuzg5QBdh4EhtTcTlED&#10;1VKeGWpSXY+5HMjV89U60v+jztkTSp7PwU7vr6PtMxA9xgFYtfOiZKACBCgVMItTKdYMpedtab24&#10;xDW/VQE7xi7Y8YLcPz5RA9+7bjkLoAImAhOgkgusFoFzDofhAKbaSk9SR+lLs72kBMkRkgFHJbbB&#10;PnGt7y9OOR4mwDtCCFwyVqmcg1m5Z4IDnHOIMWEYJqgCXV+geIwZre/hQ4Bjh67NGMKIcZiq4Zcw&#10;TRO8Z7TUgH3JT3Vq1W7fAAAgAElEQVQgwBzMDDnr0R3MTGBX4GpxogvyRMg5IYsipZIrSuzBtazM&#10;1KpTm+v3GTEqDoc9gmd88XNfhqkgxQm31xNevdpBs+B8e47NegM67BBaRtswoIYUE+52EU3YoW1b&#10;PDhfI6cJ+/0A0wnrlUfXdvDeQdWXAqx77F3VzAy26np79PAxvv/OO2wK55yjFCPMMklORmRGIEqS&#10;bIgkWTMZmF1wQQ3TFMc8xDTuX9x8/+lnPrN5eHH56OXu8M7d3d2Hzvdxs149MOP20z/zs39Zx3Tz&#10;27/3O//7t//g299fbzb08MFVJ/tRhEgO/SSDRP3O7/wEnYetDVlg7nfpIT5j3+GA/+qXfw3/4a9+&#10;FXf5nM7cxmA7hGRACxx8hxUWLVq0aNGiRYsWLVq06E9fCzhd9P8b5ZyPjrwYI5qm+WSWqSmZHcys&#10;t+A7CE30ta/9R8hxsjY8wpQyfeMbv2Lvf/hDbhtq4vS8hUcf73YbIvQ+68ZMWi95o5q3XtKlID+y&#10;KT4yyVvOdkUG59hNIJLKN42JlAiaxbbF5SatiPQEUu/dXs1CzmmTkrYAwMwGYpiBVLV4Ix0bgaiA&#10;X6ICdQjMDkYCTQrjClRqZiNRhZgV5Ikogvdo2+64RtMUj+U4zar+uDAcXZ4wPo43x3QChnOhEZFB&#10;VY5w1fnSuA4AogKTGVYyHDs4XyDWNEVkUTgHhKaFcw5jPhSwbQbJhpQUOSnMSvlSdoK2JTgX4KxY&#10;Tl0IUAAxRRB7qBmylKb1mFLJLZ2jALSOaRPXwiADm8JV55s5q8cYSkkVSparasGYDRtSypBY8lGB&#10;kpUJQ8lZ4AJznfflPIgqeK6uWdFq7Cw5sUxA8AEGQkoRKnIEc877wlBVkXOGKuAD4AODHSPncr+L&#10;lrYodgwmdyq30hqjMDfa0z0/nxUHrlGBxewd2DmoZjQtsN9PeHh1gRcffIiu6TAOAzarBskr1CLG&#10;cQQZEDzQ+ho3IBMsFaDt3ZwhWv7uXXGxChRta2ibBEk7xCFBC7tFFmC1BigK1AiIKHmjg9QSLAdt&#10;yv3hfXGCrlYBXceIcUKKihyBxnu0TQ/vHVKKmKYJZgp2DikrVIrr2HuPjjo4H0rxFSksKLISchqh&#10;CmQIso0IOYMd4Zw9iAwxC5LEev2AlAk3dyOIFCE49F2L9oHHuz/cY3IDJhewurjEs4s1hnHCOERM&#10;WZDqORoSkk2QHHFxcYYHT55gHK7x8uYaoT1H26/hm4CA7hjXEJPAWMm8BzWtXT5+ar/5O7/DRGRt&#10;E6CaaN01mPY7IhPsD3sL55cM7ygx7P9m791iLNuy9Kx/jDnnuuxLXDPz5Dmnbu5ud7nLyMaAhJBf&#10;4YU3Cx78hOQHEGoJmW5DX6q6Tt2728LCYHORkHgA+QEhJCSeebMEwpLb3XS3XW4XdTlVdS55iYgd&#10;sfdea805xxg8zLl2ZDWWTBfyA1Xrl1IZmRl7r7XmXDsi49v/+P+czRTUZwMDHFbd6lw81q9efft7&#10;Q9yF1fnT55u1Sw/j/v3Nprt+95Pv/utp3A23N7ffvOw9P31yfnZz93CLW57Y+Xy+vdw2ttadvU6X&#10;1zruXr9MjWO6++iz7qM8WaAhf+bPf8v9nf/x39ZnLujf/cO3wdHh619veI+oG/HIJuS8WEKDgAzB&#10;AAVBsEGPjAwGI4HhAXGPYJ4N4COA9T+PbyuLFi1atGjRokWLFi36CdcCThf91GgufgKApmkAFPDE&#10;XEqTmJNBexBniGZiXOAbX/47lOwlvvzlX8Xf+Bt/nb///neISYMKelPrh2Hqc8wbx7SCqVORVnLe&#10;5JQuJadryelSJJ+pyNqDwUQK4lwCMDWYaRAVb2auGkzNDA5lgtepalCzoKquOhyN6xg+aptUESBi&#10;xQHoXM0bNSgyRLXAuJODsS5CHQum6nD0rgBMUysZqLlkejoHMLsyJl3dq0A5jnHNNpUC6P5pDsq5&#10;l4jdY74nUMbmS+ETn1yYKoos5ZznzzErDlHvG6goRAxSm5uY59KqAqnmvRQpOaHMrroXCeM4QUQq&#10;UHyMB53dnc2bGYpaR93BYA8AHkblHnKujLznnKE5Q1VKkkDbwDmG9wrWspbMrl4D6gh4KTwC1TAC&#10;Kx9TXaS6oafcU+ZSeMXs6rh9sQgzcY1jmB2puY7lKyTX/ThdXwGzBUq/+YqYLcclUXUuVCLMJVzF&#10;pTpHAXRdU44hU4l7yLnk5KoipQSrMPlkWJ7hfDUSN6sSNzC7Uh0Xh6njEneQ7YAQAprWo+8b9D0g&#10;mSBS4h62mw3MgJgUyRE4ZSSpYN6A1pePRQVZEoL38MGh73usVoQ4JgCGcRzKGyhcAL9mK+dvXKCy&#10;GCRH5JQRfID3AY4ZTQM0bYsuORyOBxyPwDQJ1ivDar1G0gmAgNnQNh5t6+CcIeWIYUz44IMPsd2e&#10;wbQs0PW1gyOGSMb9ww7dti2Qvd7jbaPwDjATPNzf4azv4T2j8YYUJ4gTHA8T1qseq66Bcw5ZBDll&#10;ZBE0nSuQ3jFNcUTTBEzTgCwZBHuE/7VQa9t22jSNGQiqGQSCD8GZUZAcsdled/f70R2Ow726w77d&#10;XK43V89+vttsuix699GHH//OYRhu+n795HO/8Gf+td3D8cXL17c//PCjF+8P4zicnV/179jT9qMw&#10;uM3lYfpHx4f0zh/0mt5d28/9/nfod+hn9Utf+C2Amf63f/gb1ISRvvjeL2Nl/zUP/nv2lS/9bVA6&#10;UONhiAT223JfGQA3gmxTbrTsALcDsII5hkGgWC//2Vm0aNGiRYsWLVq0aNGPpeVniUU/VYoxIoQA&#10;IkJKCSEUn10Ztd4i6wGhbQAwFCORu8NXvvDXEaeBPvjh7/rVOvhpOHbD8bg2SStJcQXLm5yt99BO&#10;VTeS83VO8S3J+Vo1n5vaBoaWCJmIrCBFVTNyquZFZKWqLTsfCSS1EMqZGYuZU1Evoo6J7TQWbEb6&#10;I+C0QMeSlckAKUQfC6AKRK2ZmPNi0I9+EEJTnJuSoSIQyTXT0sN7V4fD9eTSZS6k0UweR/4rBCvQ&#10;VGFvZHs6z/X4ZUa/wFJ3Or6hFPakCmxD4xBCKC7RlEEUkJIgJYFpHamv9Vmmj+P5sJKXqTXb07R8&#10;nHNGzoKcyyGdAxy7AtsE8DX71KqDFPUamRyICT74OcoBSTJMMiByKnHq2hbZuVJIJIbSHlUcnafU&#10;0jcyZ9WsOlbrympNdzUUmExzNEBZL9VyvagZsiUiwAGuxgZYWbcybl6PeBr5rzv9Zn6AAYZaGnXS&#10;nI/5CD7n0Ie2bcFAGcMXxTROyClBtI75u3J8rusBfowlYCJ0XSgN9PMIPNkpWqG8/lwBelB4R2gC&#10;I0HhnMGxx6ovY/oFigqsNVAyZCnnXPJESzlZVgMsFcdy26JpG5xttri/f8B+v3906FYHuiPClOR0&#10;/aJAyoo4TfA+wnuPfk0IoUHfBzCvQThgGoE4KUyOaLceqAVbMSmIDG1D8N4jNIb33/8A/+KffwqA&#10;MU0T1psNLGfklLHf3+Osv0AXPPxmDc8THE2IKSNnRYoRh4MCJmgCIccRjqTEZxhhterw5Py8Fn2V&#10;HfMhwIcGzjskSfCNB9iovKkgJ+idsyDFTPXdFfPOQZgoJiHH7M0I0zh6zemShN5h7s4Qwq7brLBp&#10;1rS/f/Xx97/14ndj7l6N05RM9fzi6snbV9fXP3d5efl9EdGPX7z8/nGcaCN3Z5fPry+79l1d2c1+&#10;/IXd3lwav/VnPiefeP4Bvv7V38af/uzf5XNEHNJGQ7fXv/obv4jVWFrwxDXwwxG6Ahh3QLoA+IgD&#10;bbA2AGjr7XxW35wABA6GjOW/O4sWLVq0aNGiRYsWLfpxtPwkseinSk3TnIDpm9C0yIOpAwCCUzgR&#10;+4//o1/E//l7f48/+y+9oL79tDfVJo2xg1LvqekM1qpSMx6PjXfawKRXlbWprs20IyMm4kSOBarO&#10;zKiUPplX1aBqvjpMWUVbEMlc7WMGZ1qgqaqyc94cM4iZRITmEhiuhMsHBxAVV6UoRMuvNwugMFcr&#10;EZ246QzViquxuNVMtcBOdsXVaQbR/COZqGaPWZxEDOcfG93VFFrdrexKIzxzdfTVdvVTXmplgaqK&#10;XN2DoWF0XQ/nHWIsbenxGGsZVLkUN+eRMkAeMGY4IoBLnRFyAbFRqjOyRntyfVxZSwKzB7Oi4eZ0&#10;floXrADi4vD1zGVNc4ZIAlQKAHRcMjFrGRMTl9FumzM6CypWq/mypj8SXzBzTHE1I/VU9vQYiaBa&#10;cBgMZYweGWbuBFeJGJ4fXYSUCdkMYuVx7k02Wnb9EZHW3FPnCFRSP0HQOWD38T5RAzkH78vrZhxH&#10;SFY4LqxKa+yCoqyvFassqrWzgGPVWuRUICBIT+vmG0WCYJpGZJkwF2oxAyEYSD00ZVgieDTg4ODZ&#10;oFYBt9+fbmg1PeWxxjhCVbDZbMq96Mq55QyoCEJgNE2DMeZSGhUYztVsWwFSdaQCQPSCtm2x6nqc&#10;bTaIMWK3u8d+L9gfC9RsgkcWhY5ljzebBqu+wcPtHsMQ0fVr3N3swERYtS3MBDkr9rtbbDZbbFZr&#10;tMHDEbA/CAgG74ApZoQQYUrIUeAZmEbF7m7E/d0AZw7r9RpNuwJcBjkHcgwXHPnGI7Se+lUHU0Ec&#10;h/KmBs2uaMLhcABAdHF+YcF73D88UB4HYudCIPMjubg5Pz9zzcZla4YkOMQEOwxpfHVz/+r6sg3q&#10;Kd7fvf7ubrdLV0/eulifXfTP33r6ZByHl3lo0g9Wcn/2sEu5nTb9k7Mnb8erZys8DOnth+PLF89f&#10;kfyuyCrISGv90m99Vffi6W/9yjf8Oz//g/D+966GX/raN+AbT+UryFtg2mFwB6zRkRIbSEBzFjAO&#10;ADzI2mLO/3+8BhYtWrRo0aJFixYtWrTon60FnC76qdMMTGvO6cl3+fkv/vv47a/991CMIBG89+Vf&#10;QcQ36RN/6uiON29xnF414zA0KrnxjoNlCSZjUMmhCRryFJ/mnC40pwsV2UC1JZArLlOIqHaAeVNr&#10;zbQz1dbMAsBETFlE22pINYDYzKiAVWMAxERGRAQzKiP3RsRMVHM/XQhIMSKmVEfdq2uxQiQmrtmm&#10;c7kSMFNLQwFjxZGpYAa88/CutI6nnIqrkwtgNQOkZmsCBGJXy5Gqs/UER0vRzpxdOlPaAl2r/dEK&#10;mDUuINa5ku3pXHlMyhkxGVKycl7+DTckl3xMdg7kCkDUQikr+FLUjqMCWQlgf0KBFR4RvGM450uW&#10;qT3Cyxlsqhl0miCSIZpBTAjBwQV3KnqaxrHGCEh1kZaAU6ISRVAiELQ4Wt+ICuDKj1VPdLs8huYc&#10;VVTg6+oofolREFdiJqiCXQ4lPoGZIVxcp5Zydde60/OcXKUzM6VS5uWYT+5SGNXfte6xYhwKNHQV&#10;nmZR5AyErsY2IJ+uh4mr+9nVayGkmAEUFzJOUQyAZ4CdnQit5ALumYGmKf/etB5sexAPZc8xFzhR&#10;LWkq+bjOObgK6HPKiCliHCeYTTge9mBmtF2LngnTOGGcDJQVoSmxDvPrw7nqdlaD5FxH4BkpCiRN&#10;cOTQdR5d16IJK6zXB+x2ClIDiSK4cs2qhmkUmI5w7PD69T0uzq/w8sULHA4TNusOgR0MDmkQpOGI&#10;1jv0XQ9/sUHwwP5wQExlLZpQbLWSgdAAXbMGk8fxcMBHH73CO+82uNqcAT5DDYg5UdO31q87Cq3H&#10;2cUZHAEPO7LAjBAa8s5hCiOOhwN7duavr2y72RpUcHtzS0xG61WPM0/n3qcwTnf7w0Ma0v5OVyTh&#10;wvv2ExfdnXnKrW8HyenDm93t93a73bfbfhuM3eiZLob1D+8tNhk37W7vh8N4mc9o1V+13erq+frZ&#10;s7Onh6fd4WePu/fz/jm9HH7zt39xzL/+YqDrlP7yv/vfpN9+76/xegoWW0JQA3GE+B59NhI/QCgC&#10;WIHMnVzPbC2YjkBeLeB00aJFixYtWrRo0aJFP5YWcLrop0pvZpo2TUNzZqWI4Dd/879A699Csnv6&#10;jS/8ko36j+jV+89Clpum60LI07FDbhpPoctj7C1bb+LWGvNZCO36OO0+LSJrSflSRc5g1gIIVgrh&#10;WUTWZhbMtDG1Fma+xpMawFqgEhxQentgICt0kdl5gApRVVWSLDCAQm10n8fxUxbEVKBUMV5RBVf6&#10;RoYmv7EeqIVBCpUMVa15pAz3RgGSVDfhPMNtahAVqADMvnxuDbekeZTf2QmcAmU8HajgtjpWVYu/&#10;1gCQVZer8yDHSDkjpYhxTAXQhQIAnXMASskRUc0xZQffMEQUKWaklJBi5XOE04g4VZdpgaJlJL/k&#10;sTKipDrmjOqwLe7TOSO2BADUgiPv4FsP5/hUEHUKTjWrI+NaR+EBEIN9AFmJKOAKiWdQR1RBZTnC&#10;KR8VVNyfIAZV2GxantVUYM5KdiwRzCvMSoGU9wwzf6Kz7Fy9L+bR+DkAAI/uY5vhpZ32q8QLFHhq&#10;uRyn7zq0XWlzFxFwydGs4Qv1ck/3GcOMoESIsYyvox6GaY5XKLCTKIEJcC7As0cbGMF7NMEjNAFx&#10;MHTBAI3IilISNTufReBaX/N459RcBzMPswwR4DgATaPwoeTlSvDglGoOa1lzs5L3aWQloiJ4NCHA&#10;AIz7BLWMOAnu8gOm8QHn5x3OztZ4+mSL3ZOMh90BD3cHjIOgbxnBlyzllBRt8Li7e8A7b7+Ns7ML&#10;7G5ewaDFBesJTQuklHF82MF7xtlmg7ZzYBbc7Uacna/QtS2m4Qip7LlEXTikpHh9c8Dm7ALrswso&#10;DIQ8O5yJvUPWBBcYq7YzrTET5TZSUjVMccK9GV08nOHy7AznmzWO93eWUySPBg+TctxH2g+6P0Z6&#10;1W7Cbj3ly67pLzbby599OAzfBTi3ntdPLs/fvr0/fvTixYcfkGsGdt7cytFV7Fb3bzm7l93RvcaL&#10;Vw/v7K4v5Mp33z3fbD/185vVxbPuF1ZvP4stPjccvv3q9tu/9zvf3X07gB5Gt7Uv/M0v0Df+2hcM&#10;LJSlx8ENWDuCh4PDPaAB4JcwbGGyLvcjtws0XbRo0aJFixYtWrRo0Y+tBZwu+qmS1dzLAt8q3Kpw&#10;yQGY5GPAepic0f5wdFlumqYf14fjTWtj9DBriGwtedpA85ZMziQfrqcxnWlK56rammoohMtYFcFU&#10;ezNrRdIWlRlVOyKbzqGEBWzO7lJgJm4gIoZ3roJUJRGhLFJHzYtLUFUtp4lSLuP0PBc9VRhWYHHt&#10;EfqRUqQCQM2AFDOcZ4RQc1ShUCkOwQKkKqCrDlbYDMeoPpfUEwa8ZxAXwFlgVD0vLs+tBEjWk6uz&#10;ODIrsK17k1LEOKUyuh8AH8qXK4MUR+SbGaTgWoIk0FxA2TwK77g4CH0IpwF1cM0grcmtBsOQ04+s&#10;ywyjpfZprRqu7lYGOSCbIEsuma4O8OagpeXplPuqc9wo1axXlLF0retUyWiByfpYpEV/DIifyr3q&#10;czigOk25ZqZaccPWfNoQGoTgwTW6oezXKd22HracEVWSWvJoq+N1Pi87fTqA4gYt8LRH16+gtgcx&#10;Q9TQcEW/ZiUeAqXkaL4Wi+WedY5LnmmNATBjqBJMy5g1mSsxrSAE7xGCh2dGons0rYGcIuX6AinL&#10;BlGAHEMlY0qxgG4ieO8QQlccrzkhpRKzoOrQNKHC+3Lf4OQ21uJUzhneB7RNC+8Dmk6gwsi5vGGQ&#10;EyBJ4Nmj79YIZ+XemMaE/RhxPCoYGY4atE2AiGCaMmLMWK3W0DxgmkYEX3KFW65hvabQOIKsw6pr&#10;kM9WUI1YrQK8I0giuOq6FlGQlRzfKQK7+z1CdwPfOKzWPTgwsiRMccQ4DXDM6LsGq3UPTSXz97g/&#10;4ngYoB7Y3d3hAyacrVc4Oz/DZtXj5tUr2+8y+TYgR12tXft8s90IAt1g2AkHXJy3XZOSb7Pahy5q&#10;alYrp2A9DMNDUso5p/H+ByG5MwccwE/lqTvoa3/54g/k+1cXr48v2pu1vH6x5fHdd4Ynnzu7fv4z&#10;8Tx/YjW+ffxXzj4+/Jd/85emP/up35v+yf/xWSB0mCDgDLTw8DkDbg0MAWgGQJ6CfL03+BZsl4C7&#10;A3Dx//r7xKJFixYtWrRo0aJFixbNWsDpop8alWbwDuM4AnjMNm2aBjFGQDYG3tOXvvh5aPe/Eu2v&#10;XdNw2D88tGbDquULpDi2qrlToVUc4waWL8noOk3pkk0bgvkSOVmn6aHBTNciuhKVFRELEwkRKQyq&#10;pt5Uvar50PjxDXBaOReBmYnZmYqS1QZ7rWPz1TFoZoZpKuO5VEez51FhWIFsmisYo3lcvoznz5PT&#10;IoAPXEqiyJCSIIuAKwhlx1ApMFXrc5ZMzDqiL1KdpgV+siswM6WSFTmDV55h76m5qIA7tZJbOhcw&#10;zXmm3gNt25b81VruRCgN96Usq1CSnEZkKTCWS9TpaQ1n9Ke1EIe4uDCJy99lERhVmI43MkkJoGL8&#10;RLvqqrMWSHlCjAkgoGkZbdPAYn50U9aDc21JIiJEkVPe6fw7cDo1MKg4YIlrVqidIJ6oniAmszuN&#10;55+cuzCIAJIBcRnMDl0I4ApWc87zq+D0epjBLVUXcXHDVvclKcgYBD0BTgbKmD2A0DToug4pRYCo&#10;QEbwo5O3ZrM+IlcCosF7QckSpgqVyxsZcykUAiNnRYy5jMWHCitVkZMUt6/jUirlPELTgdhBVLEf&#10;MsacMI3lHvEeWK0cVn2PpmmgZNjtdohThHMOXdfD+4D9fo/jEGF1TYnmLFsg53Rasr5niDBUCsjt&#10;uxab9QqeO6TRsBtewcA4O9+CdMDh/oiHhwzNGet1A9cT2rbBfn8AM6NfrfD65QHogJSAJIq2Y/gm&#10;AFCM44DOAau+A9E5JoswlJK1vgcaDicI3TYtpjzgcBzBN3fo1y2arkHbMLIKhmmAaCktMzP0fQ/1&#10;AssZ0zSV2JKut4f7Ea9fvcbD83ucPbnGdr3CzUvF4eGAy/Xz7M04uFWn3F7dHYb7m4fxwyul/NY7&#10;m/OL83Zt4MuYXr0+DMfDNGYE7xtHrrkb7/cXyJRyJ5fM+f3wPd2uWr5dfxZP/vBgju/lu8M/uDtv&#10;nu4Or/232x/8cBvbq3Cg78fm9jPR1reb4f5qargFNMCzwUjx9d/6VchA2HrQL713YQ0MbncENgC5&#10;hIwNhADCxfKfnUWLFi1atGjRokWLFv1YWn6WWPQTr+Ic86cRfTOjnDMBjK98+StIOdvXv/4NfP5L&#10;/x4RJeT8HTp89Kzf3+6v43B76Tn5EFyW8cWWczrLKV1C8jaonOc4vTMOw8+mKb7Th3BLxEpEpKqr&#10;nOVKc75UtYYMSkrOMSdmNwEEVW1M4VWJAOSUx44ZVnM6ndkMGkmphFBSnCbEPI/TBygcRIxEHRgZ&#10;wRfuKlkgOoMmDyKCzGP2RhApeaaSbY6bRGiBEBjMBaSqAlAGew/vGsQoBTLmDJFS/kTQ2v/DpcCH&#10;DERldF2klkRVxyZzW8HndHKE1lMCEdCEArGJGNOUkKKBzMMSY4jAGKUCT8B5wDhDKEPr48fBA3Aw&#10;Y4AV7KozFgpDhHMGQIAKA5nmAFMBBCCUAisHIEmC5gIL+y6g68toes4ZKUaoKjy50myfgJgSNNZ5&#10;YOJSEuULCC3j/jMkthPGpTqS72o5D4cMVSnOUSrFPSACBQWJAhwgOZUJa5UKTedDMqyy0SzAtJ8Q&#10;pglt21bXZQOiWCCs2AlaotbsmAHBAzXWdJ7Wr09eztZV53HcP2D/+iUu1y02YYsXL16hBeAilWut&#10;jmQjqr+KK5RDgdDsDFzLs0SkAGEDJDAaZmyunmP43gcwakG0AuAgohgnwPkSj0CutNU7x9WBLLjy&#10;a+S+wcADjuOEKQLTQ0TcR4CAq+sGV9sGtvEYphE5T9hs12j7Dq9vDrj5HqH1gvWFR7ddQSkgpgzl&#10;CeaPaLct2q7D1dUF3nr2Flb9FrevH/BH3/wOvvudl3j7XaAJAX27RftkizZ43N8ecZwMWT2cy7g/&#10;3OHi+gxnmwbf/Scv8YnnV7g8u8THH3yMQxdxLwJ5mOAZ2IrHBfdomxadbzDefozVRY+DCnIEwloQ&#10;ecRoCvSGzfoJXr16hbvxiIvLDTQYLukM6/NVeU1LhGPG/f0N2WaLy7MLc9xjSpPtjvfgYU/Pzs7N&#10;wspe7CS1O9tfv/Vz44XfNt/59re2+vpF9/T62pow+ZiO137VnB8kPJW4/8H+4T536/659+Gi4xxj&#10;HmTLuL663nzq4xevfm971r71YU4frXin68snV09ut9+Cc+boVvVTJskcf+Z4IWNOdMv/OK3229fj&#10;8FJ2aavrh/ft+ns97NldePLzlv+Hf+cvQSK5KR3R/KtZxTa0vbrxvdzG7BrDFnbPijNTIgL8WGKU&#10;0f7z+O6yaNGiRYsWLVq0aNGin3Qt4HTRT4zmsfs3x/DnMWGgOBQB1BFeb8zAl778HmZX3Oub14Es&#10;OpWhj8O4jVO8UMkbMvVCIpLTuYhsJOernOJzSemZ5nxNoLZpwt4MAaZkhiCiK1XpS/mTMYjMOTcS&#10;kZipUzWvoo2q+WoBtbb1eWZrRETElZyBSFRpnCIAlFIi58HkkEWQYkLKuYxvU83wBFAgIWpRVL1+&#10;o9rUPhcY1bxO7+Fc+XOsYLAUNTnwPDofpxk8gxjw9Dh6XwBvPMG+WYTqXqz7AVTHJLSUQdXPAUoO&#10;aRaB5IQYBSkV8DqXV7Wth6FkeobGoWkdnAfUBKIZbdu9MXqt8N5m8FwyTOOEGUbPybJmCq0Q1weH&#10;lCJSzYjtG4e2K2PaTIQ4TbVwKhfnZbVhvpnsqVayQWU2W57G/lGyQCucfbOgaz7n0jhvtcRJT0Pz&#10;qmUUWy2f4gdOhV6YC7sYjmY2+xil8OZ4fggBzvk6um8zx33c0zkiYL6m03Ocrg40F32xQUzQdA1W&#10;64DjMRVnLhHYyn4aV3CKcoc7p3DMxYVb6XEppCq5FVNWwCIeHu4xDEfkacLggGkEVBJiBFrScq8y&#10;F9gqMi8yxlwvWRYAACAASURBVHE8lYV1rUfTACAHESBnQ4qpuoSpQH/nAQVW/QrhWQO3n3A8Tni4&#10;K+P0Z1cNLq5WADfIkrBeF/L2sDtid/t/YRozhkPC8ZDQtoQ4laxVRkTXOKzWAZIbDMcJIhPuHwSr&#10;HtgfBlxdnAMA9vsIR0f40AKBQJQgSTAMAGGPrmkQ6vWyK3EK3js0DaCiyCmDHUFUIDnDO4/QOKgY&#10;huOEvouQDDAFNL5DzhnjkOB5wrrL6JoWzA7eeTzsXqFdgSBM481r7rdn7vL60l2en/PtxTl0NyLn&#10;LDllJvLUr1rP3HdH5TAOx8m3wfvQBGbunHMdO+au77vtdvsJIjd95vz6woeW1tuLC/IhTiL7IU3D&#10;mMZDnOL04K6bMyfkmmv4/EoObcNv0y2n55s2XO/a/eY6rfNKX/3LAdfHM+rXD+lPfbg/Hj75Yc7+&#10;UqJr0YhZcoCXCUdntooNcgd4HQD0/8zvIYsWLVq0aNGiRYsWLVr0x7WA00U/MZpHvFNKP+IwncfW&#10;UyoZltM0WRn9LqPl7733RSIifPjhN1ny2OZ03EqMFyq6gomTnLzk1FlKVypyllJ8Hqfp0znGtwnW&#10;eMdDcOG1jNO7amhVtReRlYiuzKwhYiOCMvNgal5EmizSqpgHAHacmZw1TSsiQqrmAGKiQp5EhCQL&#10;xahoGoe27cDMyEkQY0Scyii8bwuUK+tAp5HwGYI2wRcwJ7k6Dwt0C8GjaVoQK+JURtANQPC+5oqW&#10;nMyY9FTo47mM4s/HIxB0tjzORs6az/lotiw5ro65Nle9CQENfb/CNEUknQAUV2m5kjKa3vdtAalc&#10;4HFoHEAGiSNSrNmQtcwJsAIT63kSMZjTj4D04oqtBVMEjHEEE2G9atC1LUIoGZjTNGGIEc5RBZq1&#10;BIsAxpyXAEiF0bODd3bSgkoRkjuNgj9GBxTIOY+1/zHNf1WDaWe4WW/z03GYSwauJ3fKFZUKxd9k&#10;p3NJGLN7jAzQCqe1xAIw1dxa4orz7XHsngGBIXABj2mKODtbY7VZY5ju6oWiZt/WXFN6vA+d9/X5&#10;6/nUc/JMcEwQjSAA43gspUm+fHJKE1IsF5FFgZhhsTieSyZvKK7aNiEEDyPCFMt9wI4A8pBsyNlj&#10;mlJx/xKAnDFggGOPVdvjEz+zx+uXho8/BHb3I4Y4ot8EgDxyIrz4YIT31VnNCVady6EFujUwPhAi&#10;FCpHeM9o+6aWU00YBkEcga5p8dGHRzx/2mCzOccYd8BhjyYAqls4FxCCIqeIcTDc3+/gHWHV9+i6&#10;Fs4RVqGHSML+cEScJoQaNaJC8C6g8QEpJuxuD4AxLs4nmHj07RlGGxHziGnMOB6nEs9AjL7rkfeM&#10;43CEJQOiupcvXoTL6ws5v9i49arH4cGblMY0co4JMPJM20B8BdJ7ETl671fOueC9a0A+rFb9RtXI&#10;QKOE/q7tVv3m/OpySrKfVO+SSc6a8xjHGF730+GCm4tm263xTvfzcbU6bKaLrj2/3ga/Hab8so3i&#10;Pnx257xc5+3NzYsPP3v3XRvwQZy6/X/7t7546D75l+mv/Jv/swRMGJ3A4JAxQdAvhtNFixYtWrRo&#10;0aJFixb9WFrA6aKfOIUQAABTHVWeoZT3nkTE2rb8CK0qMBP66te+yj/8wQ+JoV0WWUuSrYn1ruRb&#10;Jkna5pQ3yPkq53yVU3quOV8BFoiQmTkyc0qmK1NdiehGRDpV8yAigskM19TUieZWRJpSlkTi2Jnz&#10;JWGSuQAJK8SJVZVESmZk4Y2lVV7FTtBUFbW8yZUmdq7Ww0qomNwpb1JEkFMZ9y5ZqLNDVaE5QVVK&#10;uZPjUi7EjJwzYizt47Ojzzl3yvtEzeIsIM9OIFANb0BTgOevNkTgShXngqIC1/jUFg4u6amgAsaa&#10;pgU5nMquqJZLpZwwjBOmCSA+PpZWMVWHcXGBEgQhtBXolVId1QSz4khlBsbR0PcN1psNvPNIKWGc&#10;JqhkeGY4BgwOxpUO4rFECQCipPny6l696S5FXY8CNk3nGAH6EZhLROBauHXaP+ZTLu3cHmUGiM57&#10;z/DewaE0zasqCHIawZ/3fhynNwBthbcnuF1gs6BEGBD0NEJ/KhNzQM5AA0NSxeF4QGgdKDiElqEJ&#10;j3tew15tdsGSQU7VXPO1lmMZEZQIbRsAU8QYizu2CejagNEUhgTNpagrT4/lX84rmmZCCA6bpkPT&#10;dHC+3J8pZ3jfwLkGZoRhGGAimKKeMn0niYA+YAojtpuAq+stmoZxc3PAbj9g/5AQQoIPPXb3Ec4B&#10;bQtsNg3W6wbsgBRHDMcMaIssIwyKpjkWh20wdCsGsYBaAkjw+mbC7e0Dnj77JL7//hHjlJAEACZ0&#10;XYu+X6PxHsNwxDBk3Ls7wASr3sE5Rt93MFMMwxFQwBGDFEgpo21bMDnEFDEcBsQx4WJ7iWlQ5MTw&#10;3IEaDzLBcBgJqtZ4h+vra3QY8YOPXiKOI1btmsfjwf/w+98PKV6Tc4SchRx5bpwnIrJpOIzZWfR9&#10;CG3XcDJQE5qGiUMpCJMIqLZt6EVMpjylxtqeYBDJx5TyrRT66oNvTC7FP0UbpJu6LS6309N4/sye&#10;XKJLF55p/cO0+8M1TQjS0vY+pTtON6Z5Fw9vJ+bsu/FFd/+Pr/J7f/iF/NVfbSXgaJEHdKnHFE6v&#10;nkWLFi1atGjRokWLFi36E2kBp4t+YjRnJs4uyNlV6pyrAFBr3mPAFEcwE/3ar/0K7+7vPDtwPBy3&#10;McZNnvKaIY4dkisNOa0aXYjImYpcmuoZM5l3/q6UPFlIOV2rykpV16Lam2kAwYjIQGYAWCR3ItKK&#10;SKgj1uY9iw+szjFSzp6q3c/MnGQp0LTAMmvbhpzzkCyYYsQ4FoDk/ZwNWmGboY7j10bzalHMWZBS&#10;QkqoY/gFxJoVp2nOCcxA0waE0ICZIfUxxe1Kp7UtpUePY/GqBu/eGD1/A5g+Oh5p3qjSKl/+sjo3&#10;CQ/7I2KMyLkCNjIwK5wnEIeC+rg8h6hiignTOGFKpRSJPaojluCdL9mhoOq6NbDzBTiKIqeElBJU&#10;S+wAs8P5WXlMTiPGoyDlDCbGqu/QdR1293egU7lTgYPzGpcLnGE04J2D8yVbdgbJOT26S820xhSU&#10;WqQSoYB/Ctp5XJ/TYSo4PQWS1ngAOFfdqY9RCTY7RskQY358VgKIHl2/ZlSvB8imwJxEQHNZFMPY&#10;IZsgG5DNcBgj+OGAVd+iXa2xf5ggaqXUq266VUeuWXGLOgY8cxnjRynfUhUwKUKNNtjvjzAjkHMA&#10;HMQI7BoQtMY9KJyz2bSMHIEcBcgHGB+wWjUILaFbOQRfnNA5CSQzpA1gKveY1KWSMWJ4iIgD4/wy&#10;4NnbHTbnHh9/5HFzM0BEYRyx3bbIKUFFMQ6lgKttHQgBwQHMPRAFqgnDmEE8IHiHpvXo+hYyGiQJ&#10;XMi42e3w/O2fxZQzjEtkLRsQJ0HjA9brDbwnHPcHjGMG8z36bgvvW3R9C5WMNpTXfOsbqFfkrHBE&#10;IAPICJqB+yHh5vU9hkPEzat7bLdrrPoeIhPG8QjNEzWXZzi/2KLDlT0ME+6PmQBDjBM/7O7CZt3q&#10;5eXWTGEpZfIUEDxIRDyQV2SZIVGVmh0TZxVJOeeUso7Hw4ENlFKWfVTk0LSS0iTDcJxu7vc3+2HY&#10;Z9OcNeuq8fg4kZ59a5TvrM5p90Tdp/dbfrk60LMbM2+NfKSD0tnKHtwekKt80T3I3vnGN99c9e65&#10;WzcXYHpp/9P/8m/YH/3R1/Xzv/51Q/oAwHWxTC9atGjRokWLFi1atGjRn1ALOF30E6OaXXr685zl&#10;OMO9EAK8c8iS4djjq199j2/vboIPzt/f73yjidkMDM4MVbJsarnXnDcmulGRFVQDAZGdy44pmWmX&#10;U75MKT0zyWszawFjYsoMkkq7GGZcXKjCIMAR1HnO3jtxnsAEjlECMROBSNQoi0DFTjmi7D1EFDGm&#10;MnIsswPUwzlfGuNrduU8Jk9McGVxkFKC5DLf7VxtpWcqIDFnqJTx+OA9vHNQ1VMRlFn5/LmJfR4x&#10;fwSnAIVQAlp1ZsVlBH6uZZ9hnxULYnVrVrgLQowCUwLN7srqcAUZ1HL1pTJMgZgE0xiRUskF8JUZ&#10;OsfwIdSc27IGVrNvp+q4FBHkXKIKQOWxRIa+KyPPcYxQMwQXyjWbYRwGaC6O0nLdtUQJ5RyZGMHj&#10;BGELrK8ZqirlXqwtVs4xqn315PZUVejMNWl2slayN/9ujxkAJbuVT/sgItAKid94RZzuBdTx9Md/&#10;LvEKswPXDMgArO5lNYzWQ5cSKyn4H2KMLIQkwMNxhBqw2axhLFDNyKrIUuA5kT5yXCuXrawQIjgY&#10;HABHAFPJ3nUMPNwfEKPCSucTxkHQNAFd29b7NM+3FAAtERAAmBRpAo6W0HUNwqoBo4GKQpOiCQDB&#10;o/FUitGkvFbilDENwM2NIskOYke07QUuL89h2mJ3f4+UIuALZCcjxKjIeUDXMbZnPbZn58gRMArI&#10;SZGT4HgQNAFYr0u52DEmNF3AuWeMcY8pH5HUQAKAAUcBMSYcaYR3Pbq2BVlCShE5CwyK1apF37aY&#10;hhFNE0rUQi5RC03jUL78KZipvEE0JRwPAw4PR9zv9gghYNV3cOygkjGkCU1jaBpgs+rxiXffxYub&#10;vb3eHZGzcO4aJykRAdZ2PQ37B1hKslmvuW0bpqaxTGqHh7tE2z4ACGYWCOhVZBiOh3tiP8aUXoxq&#10;o/OB1pLXbRP69Wp9rSAXNY+ikje0obFL47c7n4737+ezH275h8+PvBqC/kN7pd34Z+V2bfal//C/&#10;ojUOzFjpF/7Tv2pn4dvT2fgpjGcpHIZbOb+60f14bp//5f/MJpj5cI12ZKD7k35HWbRo0aJFixYt&#10;WrRo0aIFnC76CdXsNJ0dgc45fOHz79FXv/YVALAvvvcFevnqhRuno8/72Kip7wMZqcvsaTLRTnPa&#10;Sh6fpTE9z8kuLecLAOSYH4jAZrrKOZ+nFJ+knK5YZQWAiUiZaCJ2AsCpaKumXlQ8DGCGOufEe5dL&#10;/iqcQRwAVtHZsWkEIu9KvicTUxZFiglTLCVB3uNH81urG/JNl+MMDQEgp8JxQ6gj5LVgp+SBErw3&#10;eFcKmGZYk3Kqjymf91gqVMBonRwv7j+bC5fmfM2TRRJEBJFc8jOrz1JhxTCpBoOBEECOQVCA5vxK&#10;B3YENSk5mJKRYsYUBXl2zrIHs4PYBHYOjosVMWeB5DIgTlRgmT2aNAt0Zpza2XOaQGZogq95oA4q&#10;imEaEaMiNPXmenOEvToyHTtwmB1tBf4+guUyUs9lr8uDDND6JKc11RNjhhGBjE5rB6KaNQqQWc2X&#10;LXuvtTEq16Ik1TfgqdX1Na1rX2FyLbea9wMAdD53tjfgLZ9ySmMyMDdIGRijQI0xTQUgutCBfAMY&#10;QZIhq0Lm66nXQFBAynWKVWjKQOACgREF8MDhEGGqSCZgSjgeMrYbD+8UKuVOodq8RSjFZt57tM0R&#10;ZsWNSpyQkyLFQ93v4lp2rHAtownFgQ4jBEdgJKR74GEHTGPC5VXGetPh6XOP7WWDLMDdMYIBSGaM&#10;B8M4APsIWGbIGNCf7cHOwBKg4hFHQY7lGpzzML8rmcEpIwuw299hvTnHw+6AFAOoyYAZImWM4wRe&#10;eXRdh6YhSE5IaSzxGY5KfER9reYsMDG4oGBmqGaYZrSNR2oScsq4v7/HOE44Hg7oW4+uY7RdKFmq&#10;4x6vXh3RP32LttsNjtHs/hhhYjyNAx0PDxLcU12vNjrs9xzjhNwECk3rvCMHBpukrKIfMrN475v1&#10;evWUXAyqmMBoATsCJtM0jNM47J1z7vz87LpdrVZZdVSYbW707nvDK/dkJ3bbnA8TzuRz/3vUf/Du&#10;E+tWn9K3/sLfc+l3/qL87a/+GpwI3eiD+81f/i157+tfobTv8NbhIR70TG9ves3hXfut3/7T+PVf&#10;+Qqh2xv47P/7N5VFixYtWrRo0aJFixb9VGoBp4t+YjSXPTEzvPcnJ573HjFGfPUr3wBQsk4B0N3d&#10;HTGDQ+M9EXmZHhqo8zAEVV1JTs/SNH46R3lLMq0gcumY9+z4CNMmi2xTSs9Szleq2sO0IUCJXCLm&#10;5BxnM2tUAYO5ynCVidU5Fu+dMROrKZuqI2ZoltoUTuach2MPqvPpaRwRU0bOtdSpCXW0PCOmDFeb&#10;d+aSrFL+o5gNh6qlVMmH0hIvolCTk1O3aVwdZRfknMvIfHUJsnMQzafcTAAVGlIBgszQPLtQa2bm&#10;TFUrmCtlVFozO7nmawokl3MTzWAmGATMpeXeBw8zQUwRIfRIKSImQYwVNDIBYMD45Lxlx8VlKIos&#10;UsGuw5unVGIKCnArpUWElA+1sd0hZcE4HJFSWeuu9QAVtGhmoDpmzsTwvjhTxVfHr+oJhgKPhU4+&#10;OKiWe1JEoFL2ZV7LeaUKtC3Qco5aICKYysmhW4A5g0iQZ2d11uoqtcc9whydUJ3I+uiWFVIQ6Zw4&#10;CuXH3FZ+M3/WCujMOaFrOqScMU4ZagRTYJqAthvR9RtADKB8yjqlkuMLEIOplLVJjXaokbhwxGA4&#10;5CxgAuJUiLjkBFNgOAIhZMQ4wjugaxu44IGSlQkSwNigQgihwWrVoGk9UowYxgGmQAgt4nSAGhBc&#10;gHMBBAaB0TYB675De2F4+fER9zuF5iPGcYRvEtgRmtDgybXHNCkO9/nR5coMMyDlBC9HqDIMHrAA&#10;yUDSDKIIQLHZeIAI41ReU8dxh6vrc9y83uE4ZVAHdL0Hk0POGSkamrVHaFpIJjw8jMi5OFBTivCO&#10;QewAS6BAGG2AM4aKIEtC5z1CcDBVHI9HTOOIhwegCYSm2WC96qAKTOMDxvGAw2GPpisgvu97eDHa&#10;3d/R/qG1Vd9bOozw3iNnJhGxcRgMvpOwXnHftZsjAMeO26bpQ9M+c37qx5j3AB1Vddy27Xqa5PUw&#10;HB8Oh+MtXDsNMR2mnEcxtZvz7nzr3g6X21uOr5iPejP+wafeSeidTpFx/zv/Aih8jM9+7of4+7//&#10;afrUzz3g61/8NXzjy19Tyxb/u//8P+DjIdpf/LkbNf4+DjrxF/6TL+Jr733GrPnIHJol43TRokWL&#10;Fi1atGjRokV/Yi3gdNH/r6WqJ0cbO2Gm9emH45I9OTvqBGDol7/2ef/61cf+eHjhke+7JrieTHka&#10;B/HIQWVcSYpP8jR8Ik3jJ3OKT021IygzYSKotyxPJacrSek5qZy3RIl8eJkMF8yszrlERGqqbcp5&#10;lVJuZ7Ml8zyi79U5x0TwUDhlQGMmkZJb6hzVuFMqECVnHA+5AFPPIAJUBKYK5x02bYcoBXpOMZ5c&#10;pnPGpxnQtBUYch3XJzs5I2GA1FgAogrY5tH94OG8wzjMYPoxQxMV7DEzUnVWggiOaxuLFXDLJZ6g&#10;wDgruZ5qDAEhQ5BhCI6Ls9Q59H2LtvUgKoCta3pMkyClAv7q0tTfFQZDCKGWpecTnDwVG73Rdo8K&#10;gkMTELzHPKvufc17jRn5FE8wH0choqdSIti8NgFt2xZQTyNiTBhTQq4xAOwYwQcQMWJWiD66MRVz&#10;JGlpNmcUp+lsOy1xtQazch39anW6LskJxOW+967kmKqf95qAEtBQ9pQYIAdiKW5cUUj1AxMXoCwq&#10;gFbHLBOsLrDNe4Zyvsc4ogkeYxYoB4xRYABe7yO2NpVSJiMM6TFZAKQIDcPlmu2q5djeM+AasG9A&#10;ziFrBHmPrAYVAVsNMW0Fd8eMzbpFViBHQlCD51J8lk0xDRFrIsAFTDkgC5CFIOpL4VRO8FRWhSyB&#10;LCOUiAx4V1yrFD36dzs8nE24v5+wvwXYAeutQ7N2uLpsMLURm8DYrhwe7jPu7zPGYUSMQNNZhc4M&#10;IQM5ArHHpBnpkCFYoe0SXAs4Inz88hZ/4c99CpuPbnH3KkJsQs6E6BgKQ5KEpBlnZy3WZxukPOL1&#10;3Q6blcDAkGxwMPShgzmgD0DOiiFnrFtXnLedx/n5BpIG9D2DkbC7ewFgj/adJ1j1AWoOooR9NCDe&#10;o+1W9GzV4dWrG/Nk5tnj5vWDe3Z9nW/v7vjlq1un3NK2aSgNI3Vub13OQfrnG2akOBxXorIL3j0J&#10;Ha7VdBeY3KT6cP3k/JP3h/G7yA9+iod9FOB+f9zFJKNZe/Bx7Tf9mp5vemdTxs/8ue/r3//9z2Dl&#10;lX/xK1/LXROAY8a/9Ze6pG6k/5u9d4mZLrvO89611t7nUlXf7b91k5RoKhIlUrTFSIEcBA4CK4hj&#10;ZBJbTgwjkwAZZRYnsOWoW2yySTZFQM4ggJFRBhk5mQQIPIjnARxLdmSLpK7UjRQpNdnd/+271OXs&#10;vddaGex9qr6mZCAjhzTPC37//92q6px9dtXPfupd70u+whflU/QDn/gNxztb/+mPvut/7Wf/V8oC&#10;B2Bv/uJP4xdf+7v41Bc3ADISGF1SIAKJ6r8Owbxu7nDvdW3RokWLFi1atGjRokWLmhZwuuh7RqWU&#10;Y4apNVff/dbyEHoHBEQGtQl9t0HOAwADyxavvfG3+eb6Xbm5ed53IjGIcJqKaikhhn4saXehWjZp&#10;mh6nKT0pKT80LedwC1SZVoH7YKrnZnbh7oO7i7szkUsIYTuncpqZmJm4uaCZCJnJmNnaMRPq1HVz&#10;AVYXHhEjBKq5psQwM+RSx9P9O/xS9zND3XEsD0LL4Kxfz03m1R1HwBGUWsvHnNvtRU4uXbdTMzw1&#10;V908ok9zLulcRDU7KK0W/jC4OkGby7W6DP3kNCU6NsybVejJVB2nIoy+79APPUQIuaRaXKU1nsDa&#10;ecbQ3HbgY46nCB/LkOYx+jYVDzOrRT5ER+DoZkg5HfNEJVTAqmbNzfp+B+i8HvX6tZIskjourYqc&#10;DzD3WrA1uwGJYc1lmXM55aPed+5WPNpQ5r/aFDeXWdViKQep3zf03t8ZDZzXHzjZMc+0Xm5qebGn&#10;3z/9fQokdVTHqM+JC7iXUnC/JKvti5QyhkEQY48QMlLSWjDFBFOvbtQ2Zk8MAHVtclaoGtjRXLbV&#10;vWw1bxhO9RofUkYQhkPgrihkEHIIE4TrKL4q1TIlcgAGOB/3KQdu19NBsOoElhpN4ChYD5co0RB4&#10;RJQD+m6HKTmsKHZ3Nzi/vETkAB47CDsYDiHDdmtIk2O3dRBlxJgxjD1YAlIiHA6EPBl2tEOIwGrs&#10;EajDtDugFGAYBpydd0i7CalkgAylOEIwsAhSFnQ5YBhX6IcRLAGl7FHm4jthOAyh69D39Y2NwyHB&#10;W7wFYNjv7/DixXMwA30nkOC4ue7hPoApYLU6a9ugvhESuw6bzRlSrhEP2+0W9Pihd13vEqKrKkou&#10;FHh+bjABSGivCF7/V98RIPRMWAsTEzkL0yoE2ajSJO7GxASo79Pdbp0exz86PGV50OV8dau/8dWf&#10;tk9//jX8D2/8XSIAdpPBBji/BNaPoXmHVLa4LFe4+/BL/7Uv/ZT/zf+8Q7TkzvBPv/5GrYTaA2lk&#10;TIjodA+TEYY9REaAFfDl/wotWrRo0aJFixYtWrToz9byXwuLvmckIsdx/Pnr2VlZR5/ZgTqaz3QG&#10;4gyKmYIAb7z+efrmt/5l2G13sQ9dPx0OfaRgICaRvk+HdCGWz3POlyVNT0qeHlvJF+46MOBMpDAb&#10;zPSylPLYVM/drQfA7h7cXfpueGpuvan1ahZVNbo7EZHXFvCQmciFBVzDJdnM2EypgscKF0VqZqc7&#10;oKUg54Kcq1u0ulZPuZeEkwN0BljzWP48Ij6bGLllmnqDtF7toXXcnuv4d0oZpcxuS0IM1TmqRe/B&#10;2NnNOzfWt0IhCkf4gjrMXkuqtI6QiwgIFXKqGopW5yUwj3M7Ygzo+ogQBGaKnAoOh4Jc5sdtrtkg&#10;EKlZpNbOm7mOKVewaA3o+BHu1XxIaUVEVmFssWO8Aem9UXaf10yOcF6EESQixFBdhWbQotBSgWjW&#10;GcYJJEQQC9QMJZdazKWnvUxUXbh16L85Ot1arqnXjNNTRCwArzm2oHtOVD/GJdTrUWHh7PKdQah7&#10;c5Iec0ub1c4rSD3FtbYjucedKzxtYJUxB6GeoCnmGAjD4ZAQQ4+u6zH0hpxu28NKXWc0bDrDcwC5&#10;OIrWbM8+AgYGwMha96dw/drh0EkRQnXtCjvIDVGAvosVMKaahQtXEDmC1D0cmMEMKFt9IwA1SoJb&#10;3m8ItexMhvfQe8QwRIxjxGq1wfY2YbevJWQ3TxPG9YCuF3jI0GGC+wSnAmeg7AeADy1Go2BcC0p2&#10;gDK2WyDtgb0EjHGFbhgQA0GCYtxkHNINaKqQOhdFJiAoQKyIXQFxwvlqAEsPUIA7wdSgVOBeXeLC&#10;hK7vQIQWaZHbc0SxP9xhmhKIgBA6mDru7vYgODabEcMwImU97okQIs7Oz2EQMgN2u70XBbp+9K4b&#10;LJfC+8MeDIdqblvSesA6gjuqs3gFAjPzEMiDkk/QsoPrJjA9MBJTInQxdymX3cV7ufzJ5hu4RCfv&#10;vbOxdHgB2zi++Nmfx7UnKBIw3KLPD0G2Br0oYL/A3XiOf/rba7A+8bc+95qjONSLCxmYOgj2gIzo&#10;DkCHF0Aca3SGd2AcABsAeQbg4f/nf4sWLVq0aNGiRYsWLVr0/aMFnC76ntEMTOcMT6C6UGOsGZPV&#10;LagQqXPSRGuCRXr9tdfoy1/5f+hDP7DuhtjFmxfXQYgkCPXTlLqc85mpnrHpClY2broms57gEKLM&#10;TMZEVqbp1VL0UrU8NLORiJwABZGb16Fmd7CaRS3Wm7tUaCqFiZ2FtU62V8uiO8TdqI1fE8DHsfe5&#10;9MfayDgIiF04gmIWQZDwvt/T9mG1I6hB1nm9KiA9ZkxqpV7VPVohmZlXEKgV6oUQwVzzFlNzvDIz&#10;gkgFX2YnaAqAOdQiJACu9WeqdgKuVEMva45qG3v3CkIrMCaEKCBGc9kmTCmh6H13ZnOdmoO4ujul&#10;0WGzeUTfWjZrdbjOLtT3OXCpwdrqRwNRLZOqP2KA7PiYc2bunJ/LXHMjVQuKai1nQgWzc0CCmQOm&#10;dSy/jAW+EgAAIABJREFUFGiZ16Dmola/YoOOxyIvP47G33eEzsdBVEu8iAnUbgdvt2ng1O/drt26&#10;5XHOmamot7fq9qR7t2j4/Vi8dIw5uPf8m72x8zF5m3JWq87jaUro+xHjsMJ0SJjy1Eb2+bQ2TnAj&#10;gCqhru5VBwuQrYLhgxqsoLouieseUqA4UEwRGIgCsAQY6sf1dgLcQVAQDEEqGO2iIIggp4S+i5BQ&#10;HacSGCFGdF0rVCoOkCBSROg6dEQYJGPVHTBNGde3O7A5SA0KhScFGTB0gihA6QTFCE6OlBR9X9B1&#10;IzbrCPKENGXsdwUv/AZ+JliNK4Qwoh9HFH2JbginfWCG4kAqwG5foOYIJOi6jPUqoOtHlJRRckLK&#10;ji5EqBa41TcdYqxvglSIrDBLWG9GwA2bzQbDsEJOhrvbCTH0qCV0NV6heI2TCLGjszPxlDLMnO52&#10;Bw9xwLBa2/b2Bof9gaGFVkOHLgZyK4AbmFyE0RF7Bzgxwc11ZKdDOmxv0qFcu6kJS9938Xzo+4vD&#10;lKfrVcxr22E/rPGku5Pd+b8VLv7J/1m++aP/gXWbCxrRgfwMtxHoPcJIwPkaf//1z+DvfOHn8HC6&#10;hHIHLoCEjEIrcNqCaQWEG8DPYXQGrpZViAvIBM6A4xynf1UWLVq0aNGiRYsWLVq06KQFnC76npG2&#10;0VRgHhmfS3Iq0HIDWDKIRgA9/ezf+I/poz++lm+/+GW+uHhE2+vbrutCWA0rytOBr1++t+pELkva&#10;rU1LEOiVl3IB1TW5iRCMCYXhQu59yemDqjqa2QiQEFEmIgfIKnfTtal1pt67e6huUClBRJnFa4yl&#10;t9BVZ3cnMyd3p9ryzsdMUjNFKc2FSkAMdUxcizbg1cboiaHaxvlLA62o0FQER+BHjVPNsG2mYafp&#10;fkdJpTWz49ja7g7krMgZiLGWSMUQ65i9NgDb3KTcHMDaYGIFuvVBhCpgOw6jU82PZNTbigjABmJv&#10;wLUgpYSS7ej+nMf0iarTdB7Bt1baVHJqo+zVfcptrB6oLluQV0DWxtW5tbm7VwduKVbPgxlmVCFw&#10;cwHHGGuOqDtySjVH1bQ5+EKLkKgu1pQLVHNzctYxcxbAtELZY5N9s236XKaFypZnOe7FL2CODGAI&#10;VwcmEVWXKs3r2hyjjO+4vg2oOtf4AW+u0yM0/TPgaXO+Vn7aILvQEZr66SHa+tbbpmlCyRnjOGIc&#10;R+Sc4W5glnsO1xY34C0stvlbswGT1v15yHW9Qhuph9d80qyAGNBHVFevVICWlbDdK4JUsE8Aihpy&#10;qfA+RgAKFMv1ucQ1v9aN6lPSGcAO0AnuBxB6dCEijC07VKtr1XyPkvbw9qZEjEDsgBAEqh1Sctxt&#10;d9jeAJoTLi569F0EbYA9BNuyw36rINsCPmC73SPGDuOqQ9rVqAh3a45jRzHgkAxZHYw91BgiHS7W&#10;ZxAm3L54VkvVJABO0FJfI/t+QEoJjvoGgTCh7yNgDuEALY6cMhIXdLFA2NGfCViq73iaMkJkMAfE&#10;yJRL8bvtRKvVgM3Zhedp8mmXcDgcsN9tQeMALXmAacfwEIUGEdq0UIesph3MS5ryO2lfVJUZMYQY&#10;ZbUaxotpKrsr5P1t/kA6TN8wrF5he9nLL3/yUl4tK+tut047wPsOG+yRZcSQgRSBz7zxFh53Bxym&#10;txFRKHXBOxAFiGu3huufUOEPwpHciiA416xbeQngDMAO7md/RuTFokWLFi1atGjRokWLFi3gdNH3&#10;mMysga0T5Do6NB00hHOEAPqbf+s/ocuLJ/ytP0rh6uqR7O2P6axfxd32Lgp51Dz1gbE2PVzA8zqI&#10;U95Nr6qWc9N8CbeR3ATunZluzGylOT9oQ9RORKlNG3sbgbacyplXOsRE7MTswqLMrMTsTM7uIHMj&#10;9wpOjyVOBMxORdXSypkq0KuN5DiOoQMtN1QNgLVR/nIcBa8wjxFjA5INVB2djX5v5B5UYQ0c2dqI&#10;fhtJNwNUM7TUcqIQIoRrW5LPY+1eW9HnkXltrfGm3kboK6RiEXiLFKBWyAPg2BhPALKm2jJvFXpp&#10;g8AAjkVDTKEeR2jj21pQTGGmcJ3H6wnCfATLgMOp5mLO0QIVJkuDqVaLpGau7XQCj20MnoiRNdXH&#10;KwWqpTlRI7qugtPD4VCdtMXQEgCa61fAqC5ah4PslA9637VbHbJtgej90PQkP75pQMwVcB5XyY7H&#10;eswjncf2HTAYyOV9gOg+AJ0f+jivjxM0vbdJG2ZtNuhmU6xppIaiimnaYTX2WK16TIeAKaXqViUG&#10;5mgH2PvulshhBEyl7p+p1Ieoe9pAzOhQIbc6wMboIMjGsGxwM2QDSLiN9xNcU30zpQAgrdcg1xiL&#10;KEBKwH5fnc9uhlWHeu1NAGcwBILqJnVx9I/Pcbe9xW7aVs4qXMuqDIAz+hWhiz1MHdNhj90tQNhh&#10;vekgAQi0xmoAtGRMhwkvbI+3v0V48HDE2cUFnh6uYerQueCLGAxC0ZoRvN0VlLLF2K9wdX6Os7Nz&#10;lGmHknYIkUHcQ0sBUT2OoV/V7NNQnazTYV+dyTvHdJhgxRAkIMoE8gnWEVbjChJizezdHxBjT8zB&#10;iZimbHwWBhvGjffDnWs6eDkkmg57igI3LQzN7lbABIkS+uqI1wg4C+wZNINcBcqe7XDowshD35+f&#10;bTZaduO7u/6p0u1F6TBRF1/Kh9c/xD/6f30Z/+n/8Q8tffZNdATgwOh6RY6KgjUGIvz8G1/EL33m&#10;swAiAiaUBAQCpbjGKA/qawcYEgSMPchHAJdtG68AZADxz3rCLVq0aNGiRYsWLVq06PtcCzhd9D2j&#10;+27T+XOiuUnc8dZbn6dPf+YNfOlLX6Iujsyyl0evanjnnW/IOJxLmm4CPMdSyspVV8I0pkmjZhuy&#10;lpHS9MDMztz0jGCR4ATTVcn5kZZ85aaRhQtXW2tpo9ahZpxCSikDERVmURFWYgYT1SFxc0ag5i51&#10;NjM6QTCujsQCmGkbY3e4NWY157gCEKFjS3sppUK6Rky9jecHEcQYEEMdvz06QLWWQR3ZHNXMU2tl&#10;SA6CsLSMVUbJiinlClMjIcYOZoaUch0/Nz2WTakaiuUGFU9eRJ7BIQcozedbgekx87SdM2gujMrI&#10;RaGG1hBfnY4SYgUfEqph0wrUDaZagavXxwshHJ3IPhdgtceZHx8NujoqNKvAuKvO2/rA4LYWhOo+&#10;TSm1tdRjJiwxQbWC1GlKRwdojAJqAK/C5Pu5ozOUrHS0Fk21cXuaYe2cR4rj71egTi3WQBoYns+x&#10;OVabi7YWItW8VjU75pDORVf1Xt8/1k9M7zPduftsOp2/czz69m7B8b6AWp7lBuR8QC4T+q7HuOpR&#10;SgJcYeRwWIWOM3dtoNYBkHTIWsuiStvL2h5QiDBZhZ+BCeqMVAymCWQKN60Ml6rLN0gF0cJWS6Fa&#10;MZq2a00Acibsd4o8GQiOTgOEpYF5AlOCewaQ4G4Yxw7DuiBlIGtA1oj9QbDbAyk5dHgO6TqcXwwQ&#10;jri+nrC7UWhirFYjOOyxHoGSCbfXhukAvPOtG7j2YFohxi3cC0qp14v8FOlQoyEcd3cJz7trPLg8&#10;w4OLEev1ChNrdW9Th8M+oZSM2AX03YAQBbGLyCljShldDLWMqz7b4ep4+WKLw16xIfNXXvkAXa42&#10;8KSYcgZIEYMAIBiYapuWOIsgxohyAE3ThMBwdhMrxUtOGoSEIByExQli7OhInvSd7A1iyfRuuz88&#10;hRywulhvzs7icB1e6Ob2oXu8sVuWkPBB+uDtS/3lf/tD5a/9Y2gXM3CI8FWNS0gk+Af//eu4o4xr&#10;ZPx3n/2UGxmSF5dOsAWw9hsUGiAJ4BAqRfcRTgYgAT6AyCEWq6V50aJFixYtWrRo0aJFi75DCzhd&#10;9D0nVX1f5uQ8wv/rv/5l+sSP/xQuLx/Q+SW4aOKXz5yH7pFw2It44WnaBRgGK7o+bPdx6Hp3ggCy&#10;Vrvt3a0DPBCImcDm3rnpSrVcALUkSoQLiIqqi7uRmQcAwcyFmXKFpzw3TcPd2dxFIIA7uzn5HAxa&#10;4ZETmNRbzqg6TE8T9T63sBPQRUbXdXAHppKQSwacECQglQImbvmn1W3qqA3sFRrinpPyBNAqPAXA&#10;BGZpDjWgaEIp1TEaY4cgAVOZkFNGmYuQuOWmFkVqsHMGmHOJ1ewKLl5aAVLN+aTj9TTknNGt6sGU&#10;YsgZ0AIwO5ikNtV3fb1PVAh6zBel+nhzBusMFWvR06ksSVWPIHfOevV7JVrCAaXk5toDosRjnqsW&#10;bWPnfizaYqkOyENKyAltLLqN7sdaDlXHxSfkrO186XjRmbiuRTv2eU9QSxk9uT/rLUuZc071uPbM&#10;DK/Zusd75+ZGPY7oz4VOjgaRTwmq99Epve+zep73s2WPn84u6SP55HvQt17PUiasxh59H7EVoGTA&#10;+N6eb+ZaP3FXMAtyKSjqMFQns82gkxjask0DMwyElBXZtL6j4ICEmlOrUdFHYOwFEiNCqKPqMIKW&#10;es0DA6ZUgSfXOIyDFfQ90IUBnXQQBsy4AfwCBuHy/AIhjtgnx/VtgbtV0JsV6QD0PWOzOcNq6GF6&#10;jXe2z5DvFEwBZ+cjuuCAH8Cc4AJs9wXPnj9DSYQPfXgNx4Sc5yckHcFpXSPHlICbmzvc3N7hfB0R&#10;uw6mEW4ZbkBKJ1d67ALGcQUiYLfbgwjoug4iEWQMoYicFLe3O9ze7HCIiovLq/YaQEik834hpvqs&#10;NQPV55377OYuJfk0OUYgmmnRko28JpsyiJxIhChE4WHouisw7bdp2uR0yB4mXxNdjf242vrz3QPf&#10;pWc70sEHfqgv6dtnVn5YDtNUBpeu031SnPkAc4WuFegnFNnhAgFb7H2dAoY9gHGHWFZwHo6vD/VF&#10;NQCyh2OEYwD4GqIXgEwAeixatGjRokWLFi1atGjRd0refPPN/7+PYdGio9yqsw4AER3REZWs5Lxt&#10;Y8iR+jXRG699kf/Sv/8X6Z/+3/+M//LP/Az/9Z/9CP/ur7+kH/6Jr/m3v3ZJhG93I50FuyshptiZ&#10;b4kdg5cyWk5r8vJYD9tXNe0+aHn/iqXdBwJTiUH27tZP0/QDu8Phh6ZcHqgTx358YSSmTmSVEinV&#10;YqigZl1ATF2MOYZQGAbTLPDcBXHpe4KWaXDL7D7DPiaA4UakBpTcY0qGaTLk0gp30PJKA6OLPYgC&#10;YDWDM2dFmrSNeQvghqFzjAPXoiI35KQo2aBGmLQOzLJEoOVjlnuZqH2MNYtUFTkfYOrgAHQ9IfaM&#10;lCbknKDWSpliB+JYsynzCWCyABIJMQZIEBgMOde80iCEPnZgIpSckaYJOkNYWsOKwJSPLlCged3Y&#10;IQKYZqgmWEmAKXh20Bqw2QR0oUJWV4MVhc2L6AShAFNAc40SEBIEDnVk3xhZJxApYifo+upuRYPO&#10;qrWpPUZBiBXal1IjEubyK6auNsgbIRfDNGVMU4IWP7qBCQB5bYQnV5ArBPXD3UBoH14/2FsOrNdz&#10;4uaWdCOYAWYVrhFFWMlAG+NnoiOAna3LBqCWMc1W5hpN4FZ/UwLVOIXZBTo/+2qxPYjretR4heoO&#10;Vi3VsceAgEC1UB2mNVah7wYQCLvDNHeDVRerMcwYZgHEPZgHBDXACQwCU10nJkJgrvjQHCLV6Qti&#10;qBOyE4oTCjGSA8mAqaA+f5QBiyAaQOhx1hMCE4T16LSu0N6QksFZUFyQtbq4WYC+jwjCMDecjR2G&#10;2GGMHQZhdCiQskP0W4ySoBNhkIDICqYDxo1jcyEwSnh+O0F5B+kYq3GNsR/ADvjkmG4K8k4xbs7B&#10;FGoeKx2gpjAv9blgDPYezBEiI56/vMXDV17F5ZNH2OoBExl8dwtQwThGqCWoZZgprq4ucHN30yIN&#10;HEyMcRwwrAZwAKa0w83dDnI7EKeAB2fnuDofoHqDnF+CwwTQgdbjyGPHnHZ7efHsOcMNm7MBHJQU&#10;B764+qF0dX7eXz971nUhdELUr8dxFWMUVXUgChNblNiNff+kE17pYZe5HM7Pev7BD4UffPXlzf7Z&#10;y+vnz0cvsj5/sLG4lsMf7w9ff/wj5S/8xlds+PRnAQM0ZOxf/wX65//iX4Kmp/hLP/Nlkjdfc2ou&#10;9iQRhYFbMqxVYMFBxtiGO4ivK5g3IPGAwHdAXlXHO90io6/PLTKIVrKvVMBLfdSiRYsWLVq0aNGi&#10;Rd+XWhyni75rNDtHAwdom/cupVR3KTMEZxARMjP8wutv0m/9zq+SSPQf+/iH/a3PfwGuLxX8Tdb8&#10;UDaXFks6j3e7Gzk/Y5mmd1hLDFrKUHI+KyVfWc5XVsqFqa7MtA8iEwFBS1mXUh6q6gXce672TDPV&#10;9TEelKmASBwuACIBUt2XFsycmeEhCBGxA86lFC6lNBdpZcLNAEqzqzSXBNNWOCSzYxNH1+ZchgUQ&#10;NJejgxIgqCq6rhbeSBtLniMMvFlNRfg4dt4CNisXE4CpOiVV29gz6n3N1sdS6ggxUEunHFwzWJub&#10;U0LNEAVOMQDV6eotp7U6AgGgaKlZo/egLbOc7q85L+v4enN3cj1ub5mgPh/a8XeA2TNZW8lrkZPb&#10;yYqppQVnop5+KQpma1EChMjh+PMKSq2N0c/j8RGzG1ObHfgUe1AfxOd1n0t+Ku9rjtLTXj8aLZur&#10;83QOTd6yVXH6u657+3E7CYeD2vU9xi+c7r3tHYFDQYrTHaBZmOvQff3zvr0U+I4x/Xk/1c06xx+g&#10;gVKnVhrVbmPN0TvHA3QM5Hb+1ZRszQjrmMuZVLUVR81xEvfiAKjuUUJbW5pt2HNwAL3v1MxqqdkB&#10;E1wzJmGMYQAQUIfIFUytvb7UErMp1QUKEqHu2B8mlDJh6AR9PyK0kX8HIBKwGldwr1EL+/0Bd6mA&#10;Kdd9zDWdQwTYbCJCzNgdgOkwIYAROaDvA1wLsivcgG996x184IMPcXl5gd3OcaN3gKGVXQms1DiC&#10;Od7h5vYOVw9W6PuxvpExGcz3Jye+GVJKAIDzs3Mc7vbtNYQRgiAEAaHDxcU5VqsRu6cJt3c3ePr0&#10;XXTjI8QYQbKGueMwpRpjkQuA+loBc8RIIOqQ7rYwNU77yXIqRtWlWkox7bvIXehIs0GYendahUB5&#10;s179ADiagqdp2u9Kd6P5TFaP6dErMun+2fb2Niv2/cOAd/7yI/7cxz7Pb/YjXA8QAv7nz76O68ng&#10;/gF0IGSvL8tgRmeMAyVcGZC5IHpADhPWHmCUEHOARkZUhckIDgckCuj2Z+gioAGQAmjYw9AjLtB0&#10;0aJFixYtWrRo0aLvWy3gdNF3jUQcqhNE4jHDNIRQx3CZakO7rfHpN/9r+urv/gpF+UEc8rcJeumT&#10;vvDf/93fwyc++ZP4vd//TQ79bUAR6dZbLh7ZrA+ap/OS84OS0islTa9Yzo+85I2rju42inBR1XXO&#10;5WEu+bGqburUM+cKTq1HpTQOI6rIysXNuLacVwJkDhcSiyE4yFE0U8klmDk1mFURkFFrc9fqLrNa&#10;ViSBW/EVHaEnMANEri65kmGqYKk5pUUN664CnWPu63FMvcIoITl9vwHFwLURXETA4Jqj2XJXJdSc&#10;0KJacxG1ZqwyB2g77qIOYqngc44DoHmEfHYPO1hCHbF3R87lyOhOGaiMlEs7Vrt3vgQWBhMh5/Q+&#10;ODcDy7kkrBopT7D2eDzNe1mLxehYLlYdm14dsiJwtmNRlNVk2hYJUTNTSwOvc6HTXNLEzCCm6qL0&#10;E8icM0S5uTclNPjS8kuPYLCBzjS3ewGt9KnlnYKP52l+ih8wRduBAiKvzllUQGtwsFS8TFTXj2nO&#10;dJ23lAHtvqnh0yMqvTf6f/xyBqd2+vzET73GNDSZWY09CAJhwjAM8Olwuj3mmFMCUx1IL5pPyJdn&#10;YNx+0yuwr47zOcOiAVZu15ekunmpnqC2RvqS2xsEXl9jYgf0PaGLAgkECQCbo+QDkAzM1UVb2BCy&#10;gXnAMEaoaXUrW0bXCbou1ueaOZgc8TbASiubEqlra4IxrjB2AarvwbRgOuzBw4DQMXrn4/P8xQ1w&#10;d3uH1Spg6Ef4xjAdUnXhEqFMCewEM4ZEwcuXN3jllSuE0CHnHYauRy4FLIxABC8ZKSeYGdarEefn&#10;G0xTgpvCSgH3PULfgZlQcoQNhGk64N333sXqXPDg8QWGcaw5x4cMtZprvFqPODs7o+uXT3GYDCLV&#10;I53S9XB9TbrfP2ezziSspGRwDKMQlU44qpv3ZDoFDuuzzfiRYb15sD+UZ/sp/ZHvrt9ZldzxuPpz&#10;3PFu+/LFV5/jkIQLnb/Mcbt+bP/wf/mr2PDK//kf/Cg+9tHfwo9tVv7l3/wIDHtERACKO2FsdreI&#10;qxHQgDjdoqwUhh4oD0G0QzJH51skWcHh6D2gyxnTGGrebTEg3EJ8BZkYHgFaMlAXLVq0aNGiRYsW&#10;Lfq+1AJOF333yAO0cM1+bKPAzAZDBpFB4iV+4fU38dWv/gp95OMT/e6X3sWPf+zfdcYKHK4xjg/p&#10;7W+9zY9eOednz78B1ifOcbI8aVDbRsu+spI3VtKZlXxmmtYwHQALBCMz2pRSLkvOj0zLORExMyci&#10;sup10x7zpLW71M+d3UxqwKaBAGcmZyEnbgGQXifKhSPNwZXuIPMKH2coObtKa/FQdQ7eB3QiAjdH&#10;KaVme9ZFa6AS9wqRKjQ0PQHS9qgNeJ2AHgsd8zo1tfv12mLO82w5GiC7Z/F01KZvNYDc2mnOvK0R&#10;zeb6ZKoguB6PtczImp1KJM2dWiHrsTyqOeNYuOWa0mkkXlpGKlegVMElQzUf3Z42Q74jpDytL46f&#10;V1evcD2GXGYwezqGeu5+LMW6t1kBUHMFVyevz1Pu7X5BgmoQrvcTQrwfJPqnpDMQnO9+zjpta8rM&#10;gM5FTzP7rBCVWMCzRZQcbAQ2B/F8DgA115zfI5eE2UN92hfv95niuH+OW+De9+4DVrv3/bq3C4oW&#10;MBP6ocf+cDjuu9ND1CgFv2fHpXbARw9p+ytEOX3tdnSlzh/VaV3fIOAWeQC3tkeB57cJwkCIwDAA&#10;48hYjT2GvkfoA8gL1BX7qWZ7jj0jhAhzxiEVTNMeRIwYIsyAvu9B5OgiwXrB2CXsU4YqQJRACLAM&#10;qAWQRKyGATlXV3kuExAE3AFdqG9oPIiCu7sJpbyDJ69c4mxzjigH7PeHdgEduRTQ5AhhxH6XkLPD&#10;nfD0vRusznswh5pRDAM32J+mCQ7H40cPcXNzg9vbO+ScAB/Rdz1gisM+IXaCKRt2uy1ubm+wuRyx&#10;6iO6rsf5RUSaDshxwObiAZ1fXvqLF09xt9thvRZ0wwhNRtfPrulwd2AyotVA0MlV2aHqLtG6XMqh&#10;RoBQ7Ppw1XN3EWI8i53g+Yvp64fD7g6Bzi5WF4+vprNn+y29sPf2+/M/vLVHf/2f+QsZ8FIUH/3E&#10;N/Hul/88Vp/4Enb7byFhhDggJNjYDrYa626PAOQMDAUjA7YD9QmddtjTGmMGPA5QTpCOSYthxe7m&#10;AsMlyg7A2hAxQTD+q5+8ixYtWrRo0aJFixYt+jdWCzhd9F0jw4SuD60Bnhs8ZLg5+rEDY6DQ3ZLr&#10;CoEG+rGffIbeDaU8w2/9+ldxcf6o22+ZKL6Ds/Vjn+68uBVJh0m6TseidolSLqB6DtMzctsANgAa&#10;Qd7lpE9KKWdmek5EkZkLMxdUQBpYOMMhZtaZWTQzcThRnbY3QJVFNEYxZiZ3E1UN5s7M4iBhAHBv&#10;cFNr6/ns3JOAY1lR1QzwqqMSqK7LnHP9GZ9+p+vqmHkFh7WkydqMODUI5625ianyTxE+AkQ3Q5rL&#10;j5hBxG1svh4bEwCpRUSmteF7BqXmDisKuce1zObx8Rl+MnIu0Htj+CwVeM4j9WYnYFedoTOYnOfZ&#10;q+M1xJMjeR4fdwdK1tmICOAUGcANVjPX4/KWnTk7VUEV2s5Zq/N4fgPczSE7O2FP4++nRvl67MeS&#10;Jqpgt5Y00RHyFrU/5eC0GWS3Y/LTT7+DXzoCMxTtDQX3GgHQfs+9XZN2UWr8AY5t8scFgTeAWtfz&#10;NJ3v3/mAfwbjrQPxR4cqHe8SRAS7d/u5fEtVwUEQhI9RBXMsAQHtuisM9R+jI5u///gNEnNbq3mf&#10;ONq+PP72/ZIqbj5jBrOhBWNCSeuo/wSoG4pNSAWI0XHGEYQaOVHMoRCwdFAwtvsMLweEIBh6r88b&#10;OIQJQRzjEPDwco3b7S12B4UxkN2RJoVOBYYJ3A3ogkCpZvVmKEIQgGtsxIOrx3j+/D3s94qXL24Q&#10;Q8AwDGBipJQgqw7buz32+4IYEkJgpOQgCG5vE7bBEGNECLGucU8wLSg54257h/7hAwxDD7gj5wwt&#10;CW4dYgxYjT22h4QxDOiH+sZIKfX52vcrnA0rvHy5Qy6JUsnedR2N6zXsboKDIKHDOKT+7u7OTW+s&#10;5D3cOOScQtelZoPewDX3BFoFAQeyUrxMgelqNXbANn79OW6/aXd3Lyx0G12FD19sVzfX3H/9Kz+0&#10;1k/9F/+j/U9v/D1s7QoH3BLJHn/jb/1j/GcywUYGo8AQUMAIhwD0pdJ8A4oIIgQv+7exwisIPTAU&#10;oGimQDeQsMbff+0N+rkvvunAipRfwBB9u2Y8zAzwCCyO00WLFi1atGjRokWLvi+1gNNF3zVyJFSX&#10;JSEIz99ECB29/vrfo3Hs8Gu/9hX66F+4hSH7WP4j+uM/+TaxHOjq/FVk+0Ys+QmEzac7J6YdCTRE&#10;6tZlu7r0/GJlpQyupYdpJNcIaA9YB7chl3xl5n3lXlSYKRHB3D26GwnzZOYd4J2ZiZkJAU5CyizK&#10;pB4CeQjiADgXFVUVAMQsVot8KrxTrcVMdSScEQK9b9Tdccq3rPmaASUVpJxbNuep0T4ERuwiYFMb&#10;VW+ORPvOBa4FTtIcpiINmvo8ol5Ln+bR8uM4uzuqo5QaEKtOU2/wrOZ4OmTO2CRqbfcEFqlw1Lxl&#10;WM6u0RMMdjeo1WzXxniPjs8K12r2qQgQYkAXI1ikjYMrTPU0Kj5DU74HTRt4NXNYK0bylh8LoIGD&#10;37TAAAAgAElEQVRgBbVR8Lou1GJgFap1HYahOy7lDE1rJEC7Pd8bvW/QlBo0rSPddjz/2dla177B&#10;U5mzaXGi6TXVEwAgzbFazc4KdT+tFwjFTjCb2vUntuPjcaj5uHMe67xY7jZP7Z/O7/jH6ZP7IPW+&#10;A/X0/OXq8gSO9N+slpcxEfpe7sUsHD3Qx+tSr7efnLBtFP94XPNxNphPfC9CoHqgYW0POQHONYqi&#10;uqelvUnANd+U63NtmgxaMpgNcTT0fUQXI4gV5kDS6tB1KyCrrs+iFSpmclBghMDoQkB8uMY4dNge&#10;DshG2CeHa6rwUgmHPLV9X9fKQTCvMRuHCTgbMi6vrjAddtjtdnj63jM8fvQAw9iD2EFdRCkFdzcZ&#10;u/0EZsLN9Q4PH16iixvcbZ/j/OysPe+qm9asQLgWsb399h/j4uIS4ziACZgOe7gZzs7O8ODqEhET&#10;uoEgnWEc4+l5a3WxHzy4QkoFKSUSEr+4uASLYZpucUgFHxrP/O56i8gdoxBZcpo0WS8jQgxWykTk&#10;5kKhY1LSMh2ypjuFGIco4fHDT4z55veev3j6Fd5dd+Nw9YquuscllW+urDuIAf/NZ38JQh3Mi3M0&#10;WASQN6D9ASqRhAPUCm7cERF8dEBZoRB0CbgMj7BnQZcBxDtiXgEaoaJ4/lqh/+1//6/wh7/2BL/w&#10;1ugHMnroB0cswN0G2GDRokWLFi1atGjRokXfh1rA6aLvGgnOKiidQQkBant664s/xze379Gv/Ysb&#10;/+Qnfwq//du/A6Dg4aNv4OpDX6en3/gIn13dkE2XMskORLcgSiHYRSxbGcv+2YXm7eOS0iNTfeBa&#10;HsD00s0u4bpy1wFuA9yZCQbi3LgPuVl09wj3QMzTadzd3B1GDA0iOcRoDIgEEpAHMxc3E7M6sU9M&#10;TFTds6aGnOuIfgVALaPTc4Ngzc14hGv17/3hUIudgDa27pAgiDEiBoEdu49aeuT9kejj+Dkfx5or&#10;uPQ2+q0tQxIny+v8+G30vTRY6k7VZepeYVkNggWzQ5qDtLatE2KtCEcuBeaz23B2ejbn7T2XJN2f&#10;Byc0EGxQK6cs1jbrbWqttKqWRh3P9ej4rNbFGbyqzfEEcg+OzmVT3kb2T2sO4Ai1gTpqf8w3nSFl&#10;A7I+w757oLPGJBh8dudqvQY+lz61gyXyNt6Oo/t0hqenjFa0zFpvx9XWCo2xwjDjzPe5NdteOVlx&#10;59F2NHBnJ5h5b/3m69/YeL2feVEMx+OYbwuvWbfzOtDsZHavYJvqaLupQs3avp9jDup96AyLfXZK&#10;13PhBoYJDoOeXK73erDc2+0bhFUCjAAEBh2vdWmZuQThmmVJAEwZroQt5dq2LgOidHA2TEmRSUEw&#10;9ALkYmDKLQogQEgQpJbXrVYJ/Rhw5WdI6rjZZkgwSFCk7Ehbh2munl8WcIhwImip1+/u7g6XlxfY&#10;rM9Q8oTtViHyAg+uztF1EZYVm80KWm4x7Q13dwe8/fa7WK/X2GyuMD3/NvJKoeoQAWLs0Pc9YhCc&#10;b87w9h9/GzHcoe8iuhgwTRP2+x26GLFajbi8OkeIwKRbpOZsl1JQbI+iwJMnr2DoR+TkKNlpXK/h&#10;KG6eADKH76LpHcaR4V5I7Q67fYJIwrhascUVCLSGI0377aFgKsYdcxgGOPfnXRh/cHP+7+xuXz7N&#10;OR0enctmd+kfSofrrz1+ofSFT/2Huydfe4CP/FXzv/Jf/iN4Su4WnTnhDh3+weff4l2aEIaNf4YE&#10;Phgd9o6CZ77JT6ACiHUY8QzgB9hjA+eXQLzCKgX8e//obXpHnqI7+xF84c3P4Bd+nhy9017h42YH&#10;YIVFixYtWrRo0aJFixZ9/2mpil303SPawXAAuMIeLUCQDX3lS39Af/SHz+knfuJj9Ae//zX60R/+&#10;SXz84x/1PA2Ynv1FGi/eoZwTl+QEV94+34SSprjfPRtMX4xq75yVNF1oKReq5cxUN266dtfRTQc3&#10;7c1Kz8zOzMZMTkTiZoOZrcxtcPeOgAh4cPfgVkM9meAighhCbakmCnDrGnBtU+LVQnosMQIqQCpA&#10;KXBVdTP345j4nOtJ97IiS0GaGmidXZ6tcTvEcMwknZHczD6PDKxljXIDZ/d/hob6QqglT/P35uzI&#10;CgeBXNqo+/E+cRztDyHU0f9QweYRJrbHqsVKODow5zH4Y64mnbJt608rHatg1VoxVSvSQXWJFi0o&#10;uUBbIc8MBPle7iVQR9utNcozy71xZj6upzAfz1VVW96qgZnRdT3GcVVBcnPOlqKtRMraeeF41HVt&#10;rGVZZqSUMU35eB3r7fRY8gSfnaLzn9WJ6keI2LJhVe/dtq6vaf1QRR1Lx2lEvY7p84mDH2HwCZ7O&#10;EPL+kP77naX3vvKTo3UuHMP8teFEMt+3/vccue12Wur4eMkZNpeHUb2+c3zEnPNb298DYgyIISCG&#10;+iZBjFK/FyNCCLV5vm0e87oeaoCqQb1hZVIQWQPcDVBbtaYSBDkDh0PGlHLdjxygZpimjCkVqAG5&#10;OA5TwWGakNNUC7BKG3tXx9iPeHj1EI8fPsHVxQOcbc6xGjcYuhX6rgMcKKUSaZEI5giRDrFfIeeM&#10;7XaLUgpWqzWCAC9fGF6+fAmiGifRDz3WmzVAwGEPvPfuU2zvDujiADU7uqdrYVXN7x2GAZeXl1it&#10;6guHloIQQnOe1kKow34Pd0fKCdfXL/Hs2TPc3t0ipYTpMOFuu8V2u0XsOoyrVbtWgth1WK03ePjo&#10;MQ77A3Iu6OPgXRwcRrbf7vXudmu7u727qREcWnLabu9ebLd3L0yLBqFemAbYFPoH649uzs4+QkE6&#10;6xFftXL+Aduu969uh/NX/rzcfmwt/+QbH+Nf/PTfpudyDiHAtcPGJnz4k7+B/jDgFnf0+c/+HcIB&#10;GGjAxkcqETQJoJEA+Qh07NARYQxXGAR47XNfxHN/iXd/9eO0efRNPPzQ1+kzX3idEhNGA92iw6JF&#10;ixYtWrRo0aJFi74/RadCkEWL/vUopYSu+9P/IVqKUwiEUoqHwCC6IuAGEODNT71FoAwg8LtPf58j&#10;bVi6p1TKS1hecdpuqBsPBLNgJQed9qt82D/Jh/2rmqYnrnqp6fbPmZZHpuURXPva5m3BTVduOhwK&#10;RwDB3YOqjma6AshFZC8ipZTSp5RWpSAyQ0PgKYSgXddx10WKnKKZU0qFc1YiEpLQVeiYs4v0lFLG&#10;4TAhV/smqBUTgQhBFCKhfu0EIgGBME0Z+/3+nmOzNozXnFA6QlY4V1CkzdFHAjQ4WIFgBYEhBEgQ&#10;oOUYppRQChA7OcYImBHMGWqO0sDksF6jlIIpJRT1OvYfBBJCKy4qzWnK6Lqu5ZomTCnDFOgHuUfo&#10;7vkiG5Db7wq6Duj7WMuqtMBM6zFHgXBfnYWqyCkh5zYGzqfG9Tl7tMLWBpB4ziT1eyP21TlKxAgx&#10;IEjA5AkplboWARjHETF2MDPkXAEov29Ev54MM0NY6qi8e7tvPUUmNE7XDSdKOX8Pp1UA96cQRXJ6&#10;H7Sso/iKIHW9DTV7NeWMos21a3Oe6fuzUo/RAfczGsmPTtUKanGMhpgBsrsdwTIRH/fVfWNqbbRv&#10;34vx6BYVZvQxIohAW0HRWR9QVGu52exmvZcT63Me6+w29ZMLlnwuE+Ojy3rOuqUG09P+BnMxmlu7&#10;PXAExKGteSBCFKmua3cIcY0GifvmxmREcXSBMHSMwIC7YhUBtwIhQx+BsWMMHWPsBX0XsY536McB&#10;sV8B3MMw4JAYz57v8fzFLZ7dTri+SbjbAfsEXD1+BOkDnt08xYOHl3j+racoCViNPR4+OodIxs31&#10;S0x7oAsDHl52GEZBSntsbw5IBwEZ49UPPMCPfewjeO9bv43psMerTx7ilScPsO4D3BJWQ0ROE7a3&#10;13j58iWKKi4vr7DebHA4TLi9u0XOBZcXl4idQCKQy4TYRXzggz+A84sHOBwSDnmLj3/sE1g/eILt&#10;swpXi2XvOva+D/j2179G03TA2dkG6/UKt7c3SGnC+fkZNmcb0LBGUaNUPBeXvVN3g9BniUMMsVde&#10;f0D3+/03Xlxf//rdYfpK7NcPQ78+e3mz/9K77z7/VcNm+/QuTbf44N2bv/SG5QThsCGxvZZy7cE7&#10;FI7ETPj867+IH//kl+k3f+cT8FLozbc+B6JBMw7kGiAoZAywrSEoMEwODP7W5z/HP4Lf7Iqq/E76&#10;QIZ8sPziZ/9bz6QenXCtinOOaC+3oPISE0ZI6Cm8//2HRYsWLVq0aNGiRYsW/RuiZVR/0b82zW3w&#10;XddBVSEiSCkhxggiQgiTlzQgdBnEK3rzzbegdkMhDJR3a+jwK3L37BG6nujuafBi7psLZysB3eol&#10;NAu7abSUhpLSeUnpQnM6Ny1nrnpuqmfuNcMUAMM9uFvn7h0AFuECB5kbESQb0wQARGxEINXSeS0q&#10;dxFoCOIhCDOTAGAtSqpG7qAQIoH4mB1KIOSUj2swQ6e5Eb4inuomPI2zUytnsvsT+KcCI6EKk9rN&#10;Nc/FS3WcHjg5A73dQW2hb84zVWipo/8iaHmkBGJHKQ4rVotfJECEkFJqjkfH3BwvIgjNSXuYDtX5&#10;KrUlPLc8VgBgqS7bNizeHLLUxvrreDELjk42YsCstaUL13FoEpRSnYpFq/uW+ZR1yf8ve28Wa1t2&#10;nef9Y8w5V7P3Pt3t6lZfpMSeNGNKiOUgkQM7D0YAB5YEOw1iJy8B8pREipqwiixWx05y4AZOYOQp&#10;QCLHSBA4SADDSB4i6SFSAtmSKIqi2JPV3e7ce5rdrLXmHGPkYc619ilKsV+ESsSsH9jkubfO3nvt&#10;uebaRX7rH/+f27L24FLG48ywLbeL79eRy1qqKqIOUMrZsVUFBB/AzBnSxpgLuWwcV6fitsyN5tn9&#10;KRhiKlEHOVdzjJwYb06p7qEplff3bowfYPg2TOjFFFdG9svfDfn4Jdtrwcw5CoFyiY+On210C4Ov&#10;nH8Bm9tnl05j+AW1kpXZ9qu68ovf97f5Ofn5VnJjk8hEio0ZbsyWleyyjULlXGdXKAAQ7x3M3nOG&#10;nYQypr+HpwSDJgNIy/k1JBFwyZcwMzQ+5L02uZZtykoFDEM3wAAkswL58xeBZ8Dg4RgQMQgbTCS/&#10;nzLqKoN15xVkHswKZoWoIiaF9wpvDPaAaIIOHULl0C5rtIslUgrYbgccIuD87CHIgOPDFXabDhwD&#10;bpw8jpQGNI3DAEHX93h0eo6Ta0vcuH4T202H87NLPHjQ4cbNFVbLJSofcHG2xeVFxHq9wflZj9XB&#10;Ifq+x+mjR7h+7QhaezAxNpsd6joghIB2sUDXdRiGAbTdTvtZVdF1HYAKzlfwPsA5X4B63qdxM+Dh&#10;w1MEX0/APd/Y8MTO28HhIewiZ7YOQwQx5xsPZthutlg2C2Vm8g6qQhAYKNP5pJISiUTH5Os6XI+q&#10;t9hR65nrtq6OD1bLm291F3L9cBH40X37Bz/x72z+6n//95XRI6mYl+zC9f4QYg0WvEbvDM+97zfx&#10;+lc+YS+/8tP00ot/mzyAhISXX/2i8aA4cKfY2jX83MvPo6FIT73vH2P3u4+ZPP4UffztM/et3UHs&#10;abB6MAxVjSNmDAyE9CaIHkPyxwgYwGln8C1mzZo1a9asWbNmzZr1g6cZnM561+T9fruNreij8zQD&#10;FUZV7UB0G4wGv/2l/508H9BHP/ZhuvvwS6hXG9qsWzq6NkDpIY5OmOr6kJWvue3uPkvcLSSllQz9&#10;Ueq666nvbmscbllK103lSFO6QQRPIAaRM7VW1VrAHAFg5t7MPBsbyJIDdwC4NJ8HSRoAkPdIoaok&#10;+GDs2DGRg5nL49tKxI689zDLpSwiuQAqxgiR4jQtQG8sFMIVuMZsBQJSHkcX2bsTr4BA76iUIGUw&#10;lGwcr+cyym+wsXAKgCvQlIBpfFpUituVMVkSyaAmSKUcitnDOZ9dr6X7ZxqtZiqgKpfmVI4KcFTE&#10;NEyOUCaGlCczZSBm5fMmMaQItC2ys9RxyRzNI9s5BsBlqJWyY1ESrjTH7yHxVbrMfMUbWeIGRmA3&#10;gmJmntbCAhVA5sCUy6diSgV4AyFwgZkF/xZQO+V4XgGyzPuogPE5mgzEQCiuX+/z+LlzDkyMTof8&#10;66NzVXTKmM1j+QIxLc7jXLyFEstQfLATGOaxlApcXif/vV3JLB0TUSeX6hUH6Og6pSvM9Iq3dMow&#10;Hbmklmt4oqCiSFwKv0qmqZSiISnn3gCQTi8+uVm5bHQymgBzSUHFGGWbJIFSGultdiwHfsfIf3B5&#10;zN+XfRSQs3xRzlUSgCTzYrUET8hQlAhkhoQ8+q5KqAKhCQHBMYLPjlRIj5QGDH0OSBh8lfcqXLlO&#10;EqpacHLiALQ4jA5xWOM7rw9g2oKMEIcetT+AdIrlqoLIDtstYDJguVhgtWjQtvl75PJRh826g3eE&#10;xcLj2s0FnF+j33X49rfexIc/cojlwRHWF49wud6iCozjgwW2mwiAEOoay2K/3e06RBGEqoLzHl4V&#10;fdeByBAqj1B5EBgpJgxDzOcvJdy7exd11eDo6CSXpXWCECp4F3B4dAxRQ9/tMKQEgLI7WhTbvkdz&#10;GMmHmim4SkxZkqgiBaLIotbbsDPn3ElbhZBSGpLpjiChrvxzRwdLORCVu37XnywW9vuP1cPLP/yL&#10;/ctf/HmwnSIzdjXCJQwVfvrVv4nXXvo0hC5AlhDSM/bJF1+htndYNM4+8+mfB4VgzJEe9kBVXQc2&#10;b9BfDy39rb/3H+oTj9jdv/54/fTh2wKqB5iSzxEkFvoH2NRPYhXPEMMx2lihD0CNWbNmzZo1a9as&#10;WbNm/SBqBqez3jWpaikkQi4ecQ4iglBGbp0ThLAC0NCLn/kk/cHXvsmCe3TnzQ6PPb2lt757rCfH&#10;1/nRwzd4uepp293loXvMaTxzkBWrnLUa40Ea+mspdjc19TcsxROIHMJ0ZSJHxCTERGZwZlaraV2c&#10;mAlmFUwrmLnsiiQzg0HFa5LaLJe5hxCkCkF9po1sZqwqpArK5UtcRsoVkke6jYpTzkqz/QS2qIx2&#10;m8FxxliulCelJOj7HimlqRApOzzHLEgqs8w5F9M5jzEANaWcsVnMidnd6LOzN4M4LWCMp6iAVDIh&#10;Y0yIMT+3nLlMuKax7X3BE1kughrH7YHsIo2SkGR0dbrccg5MY/MAIAVYAoDzeUQ/Q9NM05xz4FLs&#10;o2rouw5JZB9ZUJydGQYTYkx5XRzDw8N4PzYvmt2kPB6Dc3Cc4wqsjKcz5+cSCCIJQ0xIJVJhhL/T&#10;pyQqf85rplCEUDJayyJNOa3l51VTwzs35XKO52LMVN3ttntQqpZL5K+M+pPDHv6SgTUV8E7FZWzT&#10;7xs0J50S5XKkHPL5Tmp6ZbLYUPYCCogsEP77o1z2+ahlpP/Ka1BxMk89VfsnTa5gMIOg2VELwKb3&#10;JMTixM528D/scvXelz2jEAAm484vEDaOjmYBA6jKnmpKQZJvm1wiJhmeahww9WbR/jsqJcqd9wb0&#10;CqgkDE7haYemDvChQeUdXClkixphfYQjYLGIWFRLGBTbzRZxAKpqhSdvP4mdEBb1Cpv17+P+qaBp&#10;lugi8Oj+GovlCs2qx2a9yzcDiLHZDJB0huUq4PqNa6jDQ+y2A+7fv8TJSY3bt49xeHCAO2+e485b&#10;93HjtuLoYIVmkfD23ftgBpaLFlXdIMYBTZX3nYEwxBy5QexQNw2qusb2/AKaBCmmUlZn6HcDtm6T&#10;i+BEcfrgPpbLJQ4PD1BVDqqBvPcmauRCjcXqAMSc818ll2ppufb7rjPnAypfWWKzTqJKsgQjYafb&#10;1O/6pm1dFagJDnUa4kONfe+4Dk3ljl8/4KdWeOz0zoM3L2Jc0ue+8LxLAvXxmm0CiJwzBtBUA5CA&#10;5z/3vP2tX/gl2i0MtnsdH//K1wi2xKJyeO1nXrHh+B4N9ITBd/RLL7yCl197lT+DxmphVTz0tV8c&#10;vrHz+F9+8t8//UnLmcyJiVjNVgBSWKEGED1QCwCHWbNmzZo1a9asWbNm/QBqBqez3jWN/2fczErb&#10;Or4PzFRICfSZT3+G+ubv03ue/Qm6/2AJw0AXD06w254J6w6kh0SqfLAMdHGqxLxD0jVIhhOVeM1S&#10;f9PScAOarrHpoUGXZLpQ1ZqIU55P1VzylGvh1UCmIkszCwYjIlJSIlNjSVIlSZVjqPcuheDVO0dM&#10;5AxgU4OqKhE5dh4wQhwydLNMDCklMRHd50MWV2J2R1qezTYCewfv8/8DH4YBfZ9yPmblCnQkOJ+d&#10;dRmaZjBopnC+gZlCkuTx6Mwz8wg85wKrEdLpFVfi2AyfgAxU+j1wdUQQAyRGjKU/47j/6AS0UpLk&#10;XD6/KSaIZAjmfM5wzXmigHN+cqTm2ALA+TxyHiqeSpAATIAxZ5pG7HbDH3KZEvLnGF8zA8ur2kcV&#10;eJ9jBJxze9et6h4SopROWUKKitHQWFUux0sknXJNR2cvpqMgEJcR+lLw5UpsgStxDG3TlhF6lHWK&#10;GPoBfd/lNSvAeHKH2v7VC8+ELzGxOro2S54oew/xWtZVS8SDFA9qfjKPztxxXab10RJ1QO8Y37fv&#10;G9Mf812n8qd3fHoUAJ/3ZI5y3RdIUdlHBoIWkF78xxOEVZMrua75JsL+LGfns5VVItVpDbQ8kucC&#10;ysvxJiBYRJCcDXt9WYEBOGI4n6MEnEtwRAjeoXbjzYb8HkzlslRDTILgHGLM+cNsAU1VIftYI0QV&#10;m8sdJAUQFScz9UhpB6Yd2vYIh4slgq/wL3z8aXzlq9/Dw4sN+gFYn2/Q1AJiQtNUiO2AoVOs11sM&#10;vYP3SyyXhBs3D3F+tsPF2QbrdY+Lix1uXD/GjVtHEBF8741TPH47YdlUuP+ww3JxCYbi1vVjEBih&#10;qsoXj0MUgVxcQsveb9oWnEopmgCS8rkb+giiLWIaUDceQ9fh7NEpHh0dAldvusQcx1A3C7Bz2Kwv&#10;ENOAGCO8Y7RNja7boa4bVFVDnimwaZuSsBELMcFkqByqxjnmyuF0gO5gSQh+AabhJvr1Lq52fnAW&#10;0huaaEWGM9KGbJmi5sBnh7NhwPGQnbM//erP2Wdfeom8nqBe3MbQv4lv10qyVBzIUxhsjV/4zGuI&#10;AG49saELdHrrV1+3zZ/6AB1WvOyX5N74M4tuw7T97Oc/RZ994QugBCjBPHUwbhA6j641NN/3zTNr&#10;1qxZs2bNmjVr1qwfDPE//1dmzfrj0x8u53kHmOGXX3yFNvQP+Tu//THe7dZomwo3nnhgSEf23LPv&#10;IdIGVZ2QBsb2UqhdGKmSq2p1JkNraViYxAU0NWTqCcqsyqTKjmBk6ky1UdHG1ByIFERqOcO0UZUK&#10;Zt5Ug4rUIqlWlWBq7D2n4L06ZgDmVNXBjMfBY+Y8cq1mSEmQxjIdA0SV3lEWVJyJIwzlMrLvuICI&#10;lBCHIQNMBlwpdHJX2sP3RUQZFmUH4xh7UKApAZ7zKH7Oe9QyOq1XgFXOJYxqiGpImkFUdmZmF6uW&#10;fM+rIIyJphxJsgxFtWRdGjI0ZefLOS5OU6ISI6AoqQVwzqOqquxEhEJNCgzO7zcWUomguD95ygWl&#10;KzDP+5zpOELZlFLJQc3uwNzWnh2OajYVFYnIlLWaUoamY8RAqBh1XZdIiZJJW4DR2F4/Qmm13NjO&#10;jhCCR9M2WC4XWK6WWK2WkJQQhx673Rab9RqbzQZdt4OkBEDhPcN7nlrjq8qhqR2axqOpPbxD+R0H&#10;N7rbpkxToKp8eTi40lQjaQTpk324rFdeszHWYIKzoyv1j2BA43mcLJ7jPmDOZrsxmQCl2V4lO0SL&#10;ozqKII3j+uWR1JAESDolkkLLrhoPpOywsv/GAy0xF7x3iyIRWB18wZkO2ZUaO8VuE/HwbINHl1tc&#10;bgfsBkFUArhCqFs07Qrtokao3P41x49KDCOHpIIu9rjcXOB8fYbL7QX6tINCQA4wImy7ARcXa/Rd&#10;hHc1KtcidobzB5fo1zukvsdHPvgB/Oif/jgO2gBPQBOAtOvR7RLaRYuDwxYgICXAuwoihNP7Zxhi&#10;wupgiduP30JV17hz5wJv37mHpg14/wefgQC49+AcF5sdfACiKN66cxdnFxfwoSo3ZTzqpsHq4ADL&#10;1QrOe4gZkiiWixZ13cC7AFKGCcEkA/6+6xC8t8WigaSI09O7uLw8B8jgvSfvKwwiIOcRqhpV3SBU&#10;dT5/ZnDew0RcGgZojOSZ0VSBKpd92y5X0RFDvCerK0/HbeVutbU/aQKvKkdVVV1f6UFcHi3b+lZ3&#10;g72oJfKWIyMUMXmYBBwzsKsIVAsGWqALZg99tN/+YWc1HsPt3Yp+6PYbXMmOP/jV7/Hnn/9PKBDA&#10;w8I+/8UX8NX3/QhIocN6RdfuXFudpLPVgQc+8k+/SV98/gVoIAwO1PEKAy4wtEAzzNB01qxZs2bN&#10;mjVr1qwfVM2O01nvmlJKGW4V5+lViOq9x7/5V/8tfvvOm3j46BbdfPJNQvMm0tl7bcmfMH/S2fnF&#10;hUt6zot2x7u1sPNb3w1DbRaa1FdB03CiKZ6oxGNoOiTVA1JdqcrKRA4dc1LVWlQWCm3zJDOlMoXJ&#10;gDERGxEpzCCqTlU8THMh1DgWTiBVZcCYp1FxJjLNwDSNJU1cxq1zuOQVxpeh2zQunT1zzH5ap74f&#10;kCQ7DEPwxbU4+lUtw0/o5BY0ADEJJCWklDMcHQPeE4LLz4/DUMpgsptPi2svRwooBhOIAigj7VRA&#10;J9kemo3HvccEhrHEiJlzZiqyw5VHuke5REo0TeVS2R2KyY2pBsQUC8wdR6bjVDIVYy5tn3I1YXvI&#10;V/aQmUFtdOCOsQI8ZcmOpVhJskNQS/Zm/hg23UZy45o7BxpHlvu+lHpl0Gia63HGJnpmh8pVucjK&#10;h5LLyjkmQBLMDOuL9TSKP54Dx5yhMRESBOMHyltj/LlcJ5ZLt3JWLGPKNEXOPwVrKYwqcN0SUgH1&#10;o8N2dJ+O3DQ30rvpeMb3s/Lnd4zij9EDKFZPjBmkDCvZtjDLgBMll7WUPBmAbAjOx64gXPf0UsQA&#10;ACAASURBVIk3BSkBbFOCAAEYB+9hBaMyTeCUmIpDNjtmVQ2dcclHZRAZaLxrUcqrMAAOhugiokuo&#10;mFB7hmOf82uRwA6oS6kSgFyQVu50iHioGgYA261BkyAGwqLxaOoKLa8g0mHoI3ZbxbJV1K1HjB22&#10;mw26dIFQt2A+xrPPHOP07BbwjTdxuQFi6rC+ZJxcO8Th0QISBZfnA9SAvhOYJZzeTzg6Bo6PFzDU&#10;2Gx6nD3qcHi4RdPUeOLJx/Hw9D62ux63rl9HTD0kJpydX+JgtULb1DDOJ76qaixXK7BzGIaIzXaL&#10;uq7giEHsoUrT9WGaM3wlJhwdHgJkWK8v0Kri8OgYzA7eO2L2Nt40YnZYLpcwTRj6HWKMCN6rpEjD&#10;0GvTVrxaLrz3iWNSI4BE07lpZChcYBxTU9UcmqTmL7teUuzS3bpPR2e13AzL5dk/+kv/2vmXP/5x&#10;2iHaZ5oaDAdIAiqgtQq9DFgY4QsvvAawQHWlX3j+Z3h5/jbfe3DGzj3E0eFt3fhGTIBv33d24Cp6&#10;5ve/hDf+pRv9MzRsbdUc+fWy/YUXPkWf+MqXsG17GhrCgpY22AbANVSq6KotGqwwa9asWbNmzZo1&#10;a9asHzzNjtNZ75q890gpAcDkJrz68w/9qbv04MEdPjy4Ti59iA4WT+L8UcJ2d2bEnZnt3LXHen70&#10;6JQVW5dkV2nyi0EeHJ6fbU4kpYVKalVSY6qNmdZm2phKqyILJhLA2FRrU61h4IxsyDKWIWUiYaJU&#10;4CnBjHOGJAuNuZVmlDNNS/4lETmXLaOj05HYmXc+Q80cSllyXAvIGx2jBfTl0fiMmFJMGGKGfz4w&#10;gg9XxsL367UvQ8oQLMWIlGJ+LRQA6PyUhxqjTPAv54ZqcVzm0e4hxVJOxWB2GelqQWcTgBzHc4EJ&#10;miqmzMp8LDwVHo2HyM7ljMAkGAbdZ68WuDo6Pc3y+4NyAVCMESnlUqCqzlm4Zgotbziui4qUz57B&#10;bXal+ikjFZYzUw35dceSrhIROuWvOudQVTXaRYu2beGdR4wRl+tuyqKdzpvk0XgrYHlRntM0NbzP&#10;5VK73Q5nZ2c4PX2EvouIQ8oFRcjQeNwTzrnsKnYOvsQJ7H/O/7xtW1R1De9zQ3pdN9khWPJShyFB&#10;NJVCreKydSWf1WUnrpZsWyubZu965rKeV8b1v89EN5nDDVeA6hjfwJOjN++T8QbB1ZsEeR/tyfvo&#10;KmWAKZd/SXY/prK2IoJUMmr3bue8P/Ma5eIy5z0WzQJ13cK7ADZXWp8Aslz2xS7vKxGgGwzbTrHd&#10;Jux2Pfouoh86gBR1U2G5atG2DVyJzTAYkqacv0uAQjHEiK4b0PUdhtiD2KOqW3hfIQ6CroswZQRX&#10;wXOF9eUajhj37twBTPDhD70fj9++haoCqgrYbhVxSFgsatx67DoWyxbbzQ7bTYcqLHBxHvHo0Rl2&#10;/QWaBXCQp+VxfnaJt956G4/dfhxHRydIomjbBXa7DqGqsd3u8OjsDMMwII7XCAFN02CxWIAdo+u6&#10;/c2B8ZoqWbujbX69vkQIAVUVEIcew9BDVJBL8QQ+VLkcahhgANp2gUWbm+b7fkBVVayqlGIkx0SL&#10;tnGLtvWV94EJlUrqJcZOUuwI5kJwJ01dPVYFf8s7uvGwG+xocfPw6GB1k51b/s4P3eKBa3YRYYgL&#10;54JgwwKkGhfS4pde+BTMbZCwAjzAeon1Elj0A95bHdMn5ITeur6jT/zut+m1V17B5199TXcQ/uaP&#10;PsPnD7dxF4ct90G2UdyTd1+n737oR/Hjv/kdvPKf/izgIxwRKkQAjEaW/6x/9c2aNWvWrFmzZs2a&#10;NetPsNxLL730//YxzPr/ibIr0WAmYPIg6snTgp1F/rE/v3bf6W/xrRXw1FGH5vhbBv3zevJ4Jf2w&#10;tN/71u/QzZuJh87gsfCsXFOSVuLFofXxlkf3hFuvn+MkK6e6JJUTTelmlHhTTA6VLSRIrQwiz5G9&#10;G8AwM21UZamSWhhqEamGOCxiSo2ZOmJnzjl13ksIlQHEZuSYvGPnGWBKyShGRa87gAkcPIiZ8riy&#10;IpX2ekMeWQ1VDWYPlWyQIgQEXyOEBdKg6PvcRu8cUFUM7wnOGUQHOE9gRwW2CogcnAtgcohDwNCX&#10;BngPtE2GppIEwxDhggOzBzkPsIOSQzJGUiAq4DWPNzszMPIDkDzeb1rGcnPGqgHoY0SfDEoABY9h&#10;SMXx6OEdgcnAJCBKgEXE3sAAPOdH7YEmMAIb2CLMNzB4iDLUCCKEVECo9wSHDOgcOzgilAWGiQBq&#10;CAQEzp89eAfnsjPRKLtDhyRIptntSLmCijxQNQHNsgG5Gi7UYBdgIETJzxHJhDUNKZ9LkbyHvcDX&#10;hlArXFAcHNwG4NF1EZfrLS4ut9h2A5JYAUk12GcnLjsGeZfPSfDg4JCGuC/ZKtENCkOyhEEjYuwR&#10;JUKRiiNUQWRwzuAdIcDgQCBVkCocAY4NjgFHufzJMcExFZicy6S0FFE5zj5QgmXHZr6zACC7N0Pw&#10;kyM4X88jgAVAhNYRnBqcGQIxPDsQCJKKkxkAWX7tnLtrIBIYEsxyuVIxRJZ3zV5sAZAAGBkkhzlM&#10;x+TMUIFQEyHYFg16NIioIaigCDBUlB/5PgdBkOujEnlEV2FjAWdDhve76CDqwQioHeOwIhzUglVI&#10;kAhULl8jKoakhEQtejrApSxwke7ArQyr40OQ89ise3TbHh4OB4sVrB+Qdj08gNp5tFWFg8UCSBG7&#10;yy0aA7rzAQ0rHrtxEz4wNsMlEhSJE6IJkhEkeTAaNK4C6QDtI5AGiD3A7ZsrLGrGyeEhHHlsL3ss&#10;2xOsLxO22w2YKywWCxgSUtphsXBoGkaMl9juepAjsCewB4gyOPVcYbU4QkxCcRC0zRLeB2w3l6gr&#10;IMULNHWCZyboQNCBvAeFQCQaaYg9WbYUw1cBddMQOy4FaALTZCoxKDAYKYyME2kC266q+bCucN3R&#10;0Oy2fbdN37TjlG4vj3ll/bC7r7998TOf/a/1f/upn5L/8af+svvxX/k1OEmgVz9pf+7Xfy3ffEJP&#10;Nhj+u5/8Sbd77AT3j5f29Fcu7PdOzujg+Ia7eOK6u+7edB/5lS+l3/gzP+4++p0v61/7r/6H9I9/&#10;5Id2y0Zrs0DpxrDZdf/EerpF/9nf/S8UMRpefo02Lz3vPbwSD5gHeGbNmjVr1qxZs2bN+sHU/L/0&#10;Z71rijE7q8R2YAtw3IIAfO3rX8Wz778NppU21yJttg/w+pcft8efPcW3vvMN9hD82Ec/Rg823wCZ&#10;samwaQoqqdaUWklpqWILNquKy3Shao2ZeWRLnBaDJMHABmODeVOt1LRS1cpMvYk5IoJz3lSVzJTM&#10;zIjImFm9c07NyMxorIkf3Y+qitLYVFyWuXBpcslhX+ajIiX3dBwpz7ZMLYA1P2+/blQcgcw5P3Us&#10;sNk7R3PWqUh+knfZiaamecx2ikXIjlY1hShlkFQadogYofLl/XVyYBoypDUxjKZXVYWKXXGZjs5F&#10;A9OYVFkyKdVKVEH5TRob6mnKbIVlKJbXxcraZRtr/v382R0V99/YPD8uKvbmSANy11ZZQLWcpakF&#10;mI4uXQLgPE3ZpzBD8NVUlCUikCQFlJZSqJLpyoySQerzWLzLK/vw9EHO9EwJogLvGFXls/uTHfpu&#10;i3H6nAg5bkEV4lLOxi1OVAOAyYGMaU2uFjJd1d7M6abn783IGWCrAansq3HUXqc3GzeojpGp+/+2&#10;K+bQK79LduWNizIgHd3APJVJMTNsLEaj8bVtOmFj/MIUZXHlsV+QvcuVynkcP6IiZ+xyoa4l9DKv&#10;G+0Pm6f3HjNU8z4zjRACOhGoF1ACOClQMywYGu/gmdAuCQyDaUKK+boCdWDPYDLULXB5sQUNhmsH&#10;B6hCgxgzQCcY6qbN+bui2GzXUHYInnDjxgHMEh6cRpydb2ApYbvZwrPDteMTnF9usd72WCw8Ukw4&#10;O1uDJOLa0RJHR8fot2vstgPiw4hF0+H4+BhNU8NEcf/uHWx3G7R1g81mg5QGpNTj2rVDNHWbozyC&#10;x+3bt/Ho/iUIpcBPFb64eYmAGOM7nO5VVaGKNYgYMUZstzscHR4AMKTIALJzvKortIs2x1WU61Ak&#10;IcUIMwKRoxxr4Uy1auFchMu5GgaYqkVjqpz3tS7d4tp2udg6393ScP3OAV2/frd5/XB5XSMUn3zl&#10;b5o2MHMewQJ9/mdexWmzxn/+2ddAMHz1E58wrntbPjrE735wYdfuvW7L5SVcaGg4M/ovf+6zzqe1&#10;+/X3BvuDF1+0Z+7csX55os3CanTu+lNvved07Y4SFDaAwXrfVkMtIEBCyfmdNWvWrFmzZs2aNWvW&#10;D5xmx+msd02594jBVIMC4fmf/SV6/PHH6bmPPKKHrz+HoxvfwRtfObLL+9fw/g+8x/wq4s75OT78&#10;wY/y3e++6TgMlUSpNcaFxuFA4u4kDd3NNAy3NMXrXtKhqi5F5FhVjtR0AcDnHEYyMy2GSqvMtFUd&#10;H1KbWjBVJiJiZiKiaWzce29VqMx57ynPsbIBbGaUIWIpunLIUMayi0/UMmC0q3QKBXRKKRPag8F9&#10;WVH+fedQRq7zqL2RQZIgxjwe7lwuX1IR9H3OVmUHVBUhBM7evOJ2dOxhRDCjXMojiij5GK2MS4fg&#10;p8Kp6XjLOpghF0WV40+S81GBPAaex+sl/1zAlUrOMpWEaTTf+1zi5L1HKHm3oPyaXYwTTMygMOe0&#10;Ou8Rxnb6QsBHmAjYyKvhHcpougMRYywUGkfsdczKpDzKHkI+Dlfa5n1oYQqkmB26cSgxAWIFIBq8&#10;d6jruozlNxmcIsPk7WaApHEUPwPW7PBkcIlSmLJFp88xNrnHAk8VNsFrKxmiNIFmJgIx59H4MiJP&#10;vG+5z47QfVM9lyIrZioFYvl989ndZ4UyZ8A65g5PY/ZXXm88r1f3xpjXCyKopsm9ivG1yuvtnan7&#10;74Mr9wbK59yvDe3fYv9ZRoiLPfy+Son33y/5sc9szWtoOn7uMc81u1bN8n4boBgMGFTQJUGXEgYo&#10;xDHEe6yaCt47EPI1P0Y9OBYwFG1LGDpF6hPYCJ5dibJQiBoODw8Ax0gqGFIPNYEPDou2wuFhW6Ii&#10;IqL06IctQIZ2UcNMsF4PaBufowsGACqoa4dF25RStoQhZQhcVzWcY9y4dg0pDhj6HiIJfbdF3/UA&#10;gCrkuIemqdA0NeoqgClf35ISDEBVBdR1XTKpc6YyEcA+F6aJJDRNU3KNCU27yvu83ADKJWZcvssc&#10;hmHAWEhWThvlUrdAVVXBXMXkOHEIRC4A5BLIOedD8C5wdXfzsPPYdcmJreplG+v+VOTur72f5Hp3&#10;Yh/+nd8QvPga/s6nPkP/01/4MWB5gc+99kWYLKAvv4T10ZLurd6DT/3i8/Yr//K/iN21Zyhtd/yo&#10;8cT+jDa+lYvmLXerq+jZL9/HRXOA5aJeHYTqhOvwxP3U3Tk9/C158/a/bp/4ib/EzK3B9QB7J9GZ&#10;m8nprFmzZs2aNWvWrFk/kJozTme9a8pQyqC2gwOoagD4c1T0w/b4E++16+kTprq19374SXWuNaSn&#10;bBPv4Xtvf5mO2idIeiGNyVkaKk1dq3FYWUoHEDlASgtVXYrKkYgci6QDU60AMyIIiASAM5g3s1rV&#10;mgJOazXzauoAIjNjEWFVJWZW772EEMwHzzBzZubM9tBUZGy1z+1CZshZjWn/zwBM7eM5N3TMGs0N&#10;7Bn4WClDUjAD3mdwOjoTRVN2l1pufAfhSou8Icb8u8E7NE0FH3yBh8j5pM7n8ffSoB3TmE04OkcJ&#10;KaZ9yZKORVepAGRMmaU5exIZHBX3KBHgHBVX3+jaVEiyDE5T/t1cnuQygCrAUqW4aBMmuOcdEDxn&#10;yOoYzhV4YyNYzePaXBypnh2qqkLw1VRARlcgDSy7JF35vSpU8M7nYy+OWZMCpocMm4Y+IQ35/QiA&#10;d4ymrnGwWuFguUJT1YDldYtDhHcE7xjeERwBZApNA4Z+i263QXCM4B2q8giO4TiPr+d+MAVUYYKS&#10;zalgyu8bvIcfM1GZiykvA1FH+TE5TzEC4hFIZugZwvieZWS/HG/wDsE7eGZ451CFMIG14Fz+LLji&#10;nh6BaQGaI+gsp2R/vb8jixcgFJi5j80cDbh7YDv+5/ja+5TUdz7PxhsQe8e3qZV1IzDy5/TOwTsP&#10;79yYplpeUaeHQy6NggKWgNQzuq3i8lJwfhZxdh5xfiHoxJBAYO9RN4S2AdoKqEjB2mPYJQRygDqc&#10;n63x6NElRBkuNEjKEHg43+QsUInYbc+R4iXaRnHjpMYTt27guaeexPWjQ6RdwvZiDUTDslrieFlB&#10;4oDKERZtPq+Xl2s8Or+EgnB07Qa8B7pOcP/+Kc7Pz0FseObZp9AuKhArul3eYn0vOD29wNmjS8AY&#10;bbNACBWOjo6wXC5KZm7ZOy5Hczifr0ERwWa9wW7XISVFSgqCgylhu91AVMCOYKaIMeY/l8xdMPLN&#10;nJJZm7OGExmU2DE5R46Z2Dnmqqoa70NNYCU48a4OelI5qxcDVU1HRGHZhJvXqsPH0q3H/dYNEl0N&#10;xjXcWQgCgfiiIdaGtrzFL77ysqFZ0otf+CINqnjplS+anj3Sx75HQps3zcITOPzaqb33ltfd4r2o&#10;6Zpb9Gf06OReCgHt8UH7IRyRf/r++1zyD5x6ggCUqMk7qvrj+rfkrFmzZs2aNWvWrFmz/r+meVR/&#10;1rsmdoAqIYQFVDxe+8LzeP6F/9he+8zfI0EPIJoFAOkfga2ylz73H9Gf/ehfpIevv4G0/RolSpVK&#10;bC31B5a6I0vxGKInrHoIk5WqLFTkQEQOVbUFQQmU26hgDsiRh2ZWqWmtZsHMchE3kXrnVURYVJkI&#10;UlWVhhDUe89E5KIkLiCItDTRXx3HNx3Zl03j3WbFZkcFPKrkbE1CKf3hMgKfgQJRLoTi0gJPAEQT&#10;TBTOh6ktPhc+uX3rtQJVDVSVgw8OMIUqlTInB6PRaTqW7+SW81x2k52cgwwFZo5jzPlH5wm+gNf8&#10;2ca8WkzHWdawwK0CTlVLruR4zONxj+UzGXaNxVBkgCvwN4+355HfcXGlQFwrLemTW7e4LscCKr1S&#10;3mS6L0Nyzk3lNsSUz0XJG2AiDP2uHMsASTZ9xlDKmRZthaZp0DY1iIB+6NHtdogpwlCALgAG7W9J&#10;TaVehuD5HbDRLK+ljDB8bH8vZ4ABOBQoygTRQiYnl+X4yuWMjfsQI7QcfZnZYekY0BKLYDTC/Cuu&#10;UB3PZ3apqirEJB+fAM5fcaqOMQIj0ESOcqBxzL9Q3AmeqoEcXz3YK9P/+z33z9TVaAB758+GDD3B&#10;+f2IC6Yt650vrFTAP7BnvAYu18CaGK44eUkJrIJtAta9oDIDs2BRexw0DotqgYoFDMmj58kwbAFu&#10;gMAeKortbkDwjBCWaJsaXVQsFhXqqoVSREod0rCFVQyuaxwdEg4PGxAvcLG+wIOHgi3dQ7Nc4fFb&#10;S3zvrQGugG6YYEiC88stwIzjqgZTi6Z26Lo1NtsN7tx9C8898zQOj1YY+gH9ZgdTxtAbOpewqQbs&#10;thHHx4TFYoHkynWbBF3XATCIRJDPWcnGDjIkDMOAruvAjhEHQd3WGAaB2hrel/xe5hz7MbqBnUNd&#10;VwDy/nKeJwf5eEMkf3sCzORd8B7qoqpLBK9Enjuyhd8k36gDWSJZtLdObl77yPW3ZP21px91waFL&#10;8hBLCtQT4aUv/CLAXc6LhtBOhP7hX/lX8OWPfYwHd6Aszo6639ftW0+Ifw/b9kcPa/ktn/hoSF/6&#10;6G2X+v8DTz34yaF/8h7qg9Xjt0/D8XmgO//BL/+yvfTSz+vLGzDU7JyONVhHgZp/zgaeNWvWrFmz&#10;Zs2aNWvWn0TN4HTWuyZDBHOARCP2hBiBV1/5O8iD5wmegCQAbAHFgN/70rdwdNzQQVO7QdWlTWIg&#10;ek1dralvNQ4LJGlJpYYmpyqtqixVZWlmngg9AGSXqNUAgmVYmnt0ACIio+xGVSZmtQLwnFPnnLk8&#10;f8ki4ktjO01wTq2MsGYQJpL/TuVKvqlRMdBl+EXFUclM8MEV+Kml6Cm3zLviCgTlkX4rAJJUcjan&#10;Q3GallF8IwRvqGpf3F7Z0QoikGOYAEMUxCQ5PkCvuPZGO2ap3GGzDM9AgMt00nE+pjSMsQTIf+8w&#10;udNy27wrEFchKcO2cdw+t6Ajg1yMOalaflemMqzsNHUIfowFkJL9mh28o3h0Ul4pOxpfL6khaQHb&#10;AIDsuCxZilMx0pjlCALUCLG0hMNKTqwHvGeEUMF5h2W7KK67hKHvsdttMcShOIQ9TFN26o3j+ezK&#10;GH0+BrJx9B777M3ChgkZOhLnHIgp25XGDSf7nNBCCq/GjNrIP20PBPcwkvYnfHJa0nQsNkUfSCGQ&#10;lH/vqi1UgTFnNS8pTa8+biHHbuKZ4zUyrnO5Dss/3YNXuvL8wt2zR3j6HO9EqledtFcn//eOV803&#10;KwoQJ97HEbgq5OvT5ZxRLQA1RyYInLlSQEZgy8VWlhIiAE2KO1FxuMjXm2tH17DBc4KjiD4mDDsB&#10;BUPb1IAlXG46sFOE5gTbLoK9Q9syqlCDIWAzaBwgMNRugWaxhN1yuDjvkIYzrHeABeDatROcrSLi&#10;MCDFCFfyc4mAza5HN5ziZHmIumZsNmtsdzs8fCR49unHcXL9CA/uPcD1azdwdnaOoReslhUkEU5P&#10;z9A0jBu3jsDMaJoGZppH68uIP8EA5+CDh6gDGUNFUTcNkiha8thuNwgmiJJQu5BBK0rkBhN88CXr&#10;NOffhuDB7MewBCRJY9aCByxfIsTMHJjJmylLtVjW3UBL39nDc7bhpuEoHdcffXuo7rU9Hv7yT/27&#10;w1c+9j689MkXTbBC9J35tMLf/cy/R4NbYVjcx3r9HBQH9OoLf4N6PLTaB/1v/u2/Qn/w6E08tnty&#10;1X8grD/2q3f00t/jw/QJO//4/T7RYEfp+LGKj//0w6Pf/F8JoX//7/0usAAQgaNw32Dhjw4gnjVr&#10;1qxZs2bNmjVr1p94zeB01rsmQgC53KJNuoLYAzTNAkN/A1zds7gxwO2o4QP0LPSh93/cffc7Xwl9&#10;OA+diwGDrojTkUm8prG/oSnetKQ3TNKRSawsj983GZIaAzQAIDMLqtoWH+A0rUt51luZSEAkJlY7&#10;duKdT845OO/IzHxKiVXKPPuo4vqzQn+IiER0KkPKzGg/aDw+Z3Rfchm7ZibElMHpWFTkmCejYgZx&#10;BXCpTiPSZoahH5BEwcSomxrBZ/fWMESooeRbeiRV9H1C0j0svQq4TDP8dSEfo4iW8Vo/jdOL5LF+&#10;Ka8xQlPvXS6hSgKzUECoQUdXqsvwMY/ma1n0EgUgMpLbkn8K+LImQMmGTLEA4nEPjfEA2K9VcRXG&#10;mCAFnMrodGUu6+oy3DRFHIYJcOa1zOuvBUz7kN/DuwAfAoIP+VyBkFJCHAb0fYchxvwZM2dEXbkJ&#10;SE65o3SlhV7snbBvBOqOoaQIXE0gMqcMjJ32Vs79FTZz5Qfab6/sSFbLRVjYOzqNACrvX6hUzp8s&#10;e0kK1M17WjBm9Y6xCUy5hAmGCQZbAbIT1GSa9rpaLmwyxZRXOgL30QFKsAnc25XXGT/MHqra9PpX&#10;P/73w1NGvlGR29rLjQOjbP7l7LjNzkmGd1aKmmRyoAoRtDjDGTTlpCZKgBp0m93fUADJgdXBtQG1&#10;rxFcQFVH7La7MsKeUIW87n0acL6+gLYLiEXE5FAHILgAz3nvWBRwWMMx4+jQ4z3P3YTzDt/+3in6&#10;tAGww+1bt/Do0UM8fHSGlARV3aBpG3R9h7OLDstgqCrGYlHDrEeMA04f3seTjz+Bh6cPsFweYL3e&#10;QaJgGBREEUCPujao9ThcHoOI0DR1WV/D0OcsVlJD5Zvs0C7XTF3VEFU0TYv1Zgs1RYoxf1eZwXsu&#10;336Wo0OY0PfDlPtsMDMDksR826WtPVtOhU1JopJPOW/akSq0TuHwpoWnz3S3Xojr/crdvnlUn4Tt&#10;ajM8tn74OxwvPvT6m/Y//+W/pv/ko+/Rz33hFXzy1c+hiW/CLs/pr//yb8inPvnjNNApoV6T64FP&#10;f/oF/Nl/+rv23uOb1h21dnA3udf/whP15dvXWetvDO2D5+ITj91a3TyoP9w/p1VP1349Ie2+/vGn&#10;qhdf+Nn4qc+9DLUlNSkaqoBZs2bNmjVr1qxZs2b94GnOOJ31riklAdCDaQEOazAd0NCv4Nt7pgkY&#10;PACqLEHw6kt/mwb3q9xCXKs+DOsmqFhjogtTWaqmlYoclMdSJS0mNynMo3TNAEZm5nPeaflzYTJE&#10;ZEysxCyOWVSV2LFUdRWruhJmZlX1MUYXU7Q9CKN3jg0XaWmwt6sE6ArgsjGkEfsR93FUVRSlRKgc&#10;9ejUK45P79x+BJoIIhl+xCH/ZVVVuQDIBDECMZZReANEFf1QRpRHoDgenJUCJVEwc25fT/mzZDDp&#10;YGaI8UrxD644IouDNINOhilNkQXTiL5n+MB7wGdjm/lYgJRfx49j/AboWJSVrpRLYe82HPM9xz+j&#10;5KqOx7iPNHAIoUJV1XDOQTWD5RgjUMq/YDkuAFRG8z1QVwFNE9A2FZomoK49Uozouw5dt0MsRU+u&#10;OEaTJFQ+lMKpKzmktD9uRoZ4+9xRFMdszuFsmgZNU6NtGjR1g7oKCKUQCoSS13nl4X2JNchFW66A&#10;5FzWNTotx2KnffwDl/3kHBdQzTknlQu0tr07lJkQfMhj1t+3sal8sBFejiP802P6c45TmNDolfH5&#10;0SU73YQYTa7jpfIOmvrO0fv9e41lUBlc7+MicvGWjTnEIoApHBMq73OWq/c5ZxZAIIYHlea38S4L&#10;AUowAXoFtgNwuU04X/dYbwYMUUHkEaoGB6slVqslmIHNJiHGiMWyRQge5xc7dP2Ay8sNzs8v8yh8&#10;cemyMaDZJaspITiHx27ewjNPP4OToyNADLEbcO3kBAcHB3Auu/WTKHzZ22Dgzp0HKE6hmQAAIABJ&#10;REFUSEnw+ONPYrGsMUTg2995HVVd4fDwADHGXBJnhPXlFuv1FiKGru9x99497HY5qoKZUdUV6rou&#10;Wcn5u+vq3hM1OOdBzGjbBapQAwBiiuiH4lQtcH4sj+MCXJMkJIk54kCSpZQsxQTn2DNzgBlEZFDR&#10;WHzYZAqrfROOm/Y6nC0a8lXw7ujY07Nt6z9wFPztH1bHnV5QxT197oufAwRWx9dxWa/gvUHTzl77&#10;/C/acqvWy4DXPvs8bEukqGijjIeH57u7RxX8vaE9Mm3P6AKpvqsBcoTV9Q/648W/elPaw1df/Jlw&#10;y1ZtHZ6iIEtUuiOr1v+P/96bNWvWrFmzZs2aNWvWn2zNjtNZf2wSETiXQds00ntFGRK2MJPJ8Cgi&#10;8N7Tiy++SC2Rvfjip/ETP/Vv8Pe++3/y8cGTzP7Mnd2/aA+YDra4vK4xHSPGoypRY1BS6i3REIR1&#10;2XXDk8i8IzLzQAQ1s4WpnqjqkZlqSqmOMdZmYOdYvPfmiJ0RO+ecmJmLMfqUEhHRFLJJeW4UKcYM&#10;Ec3AlF2j2RFo6HcpQ0LvQchFTqZWxvQZwzBA1YrzLY9xiySY5kKocY4/Q7/9gHIeeS4t3gVkAkAI&#10;QNMUNycyDJSytEwMUYckgBoj1EBKlAub1ADLOZbO5fcRKLz3gEUAVs7VmNmaj6nvClisgKpx8AEA&#10;SSnnMSSJOVrALOeZeuRSowL1gIAU49TaDaDkaipCYLR1tR/1lzGjFJP70LviOHWM4Cs4l0evh35A&#10;Pwwgz5DiqHUOCFUuigIBphFdKb9yzKiCB4OhQwLEUMNDOGWA5gNWyxXaxQKmhvV6jfP1BinJxMEr&#10;N0YF7B2vJt0ektJ+RHx0irp6fPaeBo5j/JnaDtgjbZpAeWCCwQPMxRmbrZtcAOJYklT5MTs236SI&#10;McEUEyBVJojm69RUQBbzGDUx4HOW67T2ZrDJnJ2hpm+Ko3jKpOQcBeF4/6nK/hVRRMtBugQu71MQ&#10;ezn+DHQdnMvr06cehit3865AZyA7SUeb6R/1/WIur1s+ap5ckwQBiSCVfcGe4D1QBYACwxoHqOL0&#10;MkJgkOncOIAZRh4KQ/AGMcVFVEQDNqp4JIIb6nF0uMJtvkC18FiFCn03oBuAeN6jXTCapcfZ5RpN&#10;3cC5BfquBitDgqEKiuAMzgMJAwJynu6zTxyC9CkEDLhz5xTXrzW4sTSkowVeX2+gO0Hndzi5cYgh&#10;bvFoE3H/4Q7Xb17H8clNvPnGG2jZ4fT0EW4/eQNd9zpWVMOdM3aXl4iawMcB0nucPxxA8iZu3LiB&#10;o6MDmCpCcGiaQ6gKhqHHkLbwIUA1X9cihkVzgLt3HuHWrSfx9sPvIoQGJyfH+MbX/wDPPfs0RCIO&#10;lgvEFBFChQMf0PcDum5AlIQQahiAbuiM1mdSL5ZUV3Vjjis4L/k7d+iGLq5T6i4fpmHXenetky12&#10;m+Fuu6w+cO366ke3/eLr92+6b+jixttfuvd/bb/6038OtPswffAPvktffd9z8YNf/3363IuvsAvA&#10;Ng34Gy98Gv2O6Ufu/Q6Za+zs8Jt2+PUfNsEjefOJBs/uNu7W7gZDq/Do0dlv+Qff+W8PPB6zW0fP&#10;PvaN3/vmQbq5rT78JklLzmItQS64y/ed0EJgWIPiEveDw81EyMEwf2jLzvq/2Xu3WMuy7EzrH2PO&#10;udba13OJExF5q8y6YtfVxm03TSOeaPHcEo3UXJpXhGgLhLBsl6vKVdW2LAwSppEQD4g3hOChkeAR&#10;8YLU0Lih7epyZdmuKmdVVlZmRkTG5ZyzL2vNOccYPMy51j5p8dBCieiy1i+dOOfs67ruiPjWP/5/&#10;1qxZs2bNmjVr1qyfAs3gdNZHJufcBE8BIOc8gVRmxnK5pGEYrGaFwjmHpmnoG9/4BgEghUdol/i5&#10;n/8levT4Hb6+vQ2WdEHcbPoUt6ayVpEVRJaQvLactyL5Ikm6FM1rVWvq+LOaGVfnpldTVlMiw4KI&#10;EEJIIFIuTtPRSUrG7O445mgciScimlySwOSyA2GCpqIKdgBgNa+0/i+ZKlBSRc6nFvjRxSk5QhU1&#10;3o+m543gErUMqRQV8XQ/c4miZMd13LwAMaC4u1SBUmA1ui+5lguN4+kGUSlxAswI7GseIcNBQVSW&#10;UW0svymj9OwY3hcHY4nePI3mlzzECqeq4/LDeaJjhEE9YGx0j5Yx7DEXs+SZypTFOj2GAOcdvAsg&#10;YqSckVKu7d0A5TIX7gPB+zJmDxQ3aE4CMStZl66gNZGMHBO0gmuxAqKXiwW8D4hDRBwi+n4ox/Bo&#10;NL7zfYKg43pN95VCpmk0HqXBfszzLI+rruO6X/UuWZlelqYXjjlPrtIxQ9fUKlQuhTyqWlyVROAm&#10;1O1dRtebpoUqQxxPFzfuHnOOCSo1L1YNd4MFStQpQwnAuB9HuFvGrkH1uB6togWMjk5r1NzRP0+P&#10;CoA1lBIystP2vOs+nQ6WO/mnd2IyKnCt99ftTeManKzOJf5BAK77hx3Dswd5wqrLyCKIyZBRzydT&#10;oDpxpygEAEmAISp2PMC7PUQNK4toGsA3Ddg5eJ9qfm9GikBLHpIVh0MPiRGxYeSFw3oZqnszo7yz&#10;gtngncfZdoOre/cwDE+w2+3QtRs8fPAAMT3Bi9sDdrc73Lt/iXsXV9DhBofDAW+//TY++ckLvP76&#10;Q1w/e4733n+Eq6vPoOuWsJTBOcKzQfIOt7sbKDJC06HvI/b7PdqmQdc1aJoAVEjumJGknGshtGia&#10;mkFsWhzWzqNpGhC74n53DsfjEQTDno4ADG1bneU+wI05s6pg59E0LUlOpLlcSDLWkuuLbDA2IkWM&#10;/W3OecgiMcbhRoaYuv3+J91m88r27OwXt7H9B4/So4HlPL18c284UtIuqylv7I8++8/zr3zzy3ml&#10;wO985Zs4kMe529EfvfKyhTc+jqc24OF7T/NPfub77vP9q+2z7l7IvrXzp2k4NLvnixf+A3dGZ36X&#10;huuXPqVPLdjVm2/zEHtZaYs9Q1f6HMAWMEZ2azAz7kMhXkDS1L8fZs2aNWvWrFmzZs2a9dOmGZzO&#10;+v9EJePOTz9XWEjOOVJV4wp5iEpu5JtvvokGGX/0j/43+vRnPsEUbzzlXYvUL5GGLYbhXJG2kLxV&#10;iWeW4oXmeF8kPsyS7ovmpcE5GISIUpmMNzLTBcxamHk188ycfAgDM+fKuMbc01LmQ0TEBZqizNeP&#10;eXzItdV9HEMGKugTqcB4dOxJGcF2foJQUkM32QPOewAEyQk51zxN72B6yqtEefcJIMEAdjTdUZcV&#10;zL6Mto9AiAFUo6xogRNAcbeqlbF4wOpyF0eec6WMSRGLQ7K201stWMq5FEo1bQVNngEGVAwpl/vH&#10;GADvS/bp3TF6q8sylWndGb8eQTJzLbtSRc4yZaTSHTgMMjB7sHMQMQwxljZvPYFm74CmCQihAYiQ&#10;s0CyIEsGuwDny4i6iWIYBuRYM1MZWC4clqsVloslVA37wwGHw7G4VJ3DaefYFE9Ad34eC+qZC4Tk&#10;qSSKJohYVnqEplxGmWuJVK6kWEdgjhEzlvXPYtN+F1FIztAadeCYwJ6Rcy1+8mX8HyCklBBjhHeA&#10;1pH8EWyW87Msf/AOSkDWsd98BLcFfhoYogSqjlStoHvMPmUaoypK5Y+jAsS17vu7287GPFIjEJc1&#10;9d5NFwughlIu9CF/bnVbnwqnRqA5xmfQCEzvEO5xrzFVJ3UtLyPU8q0arbBtGVmAnjP6VEbzRQ0g&#10;AZmfUGyJvwCGBJgKVI84RsFCBZttwPl5QNd5+ADEXiAZSBHYrDrAAMmC/RARjwbJoRwn3mOFFVSo&#10;wG1RuJBwft7g9Tcu4JuIH7z9GNooNpsrXF11OPQ77HrAu4Ru4RHPVngyHPHee3vcuwz49CdfRb8b&#10;sN/3YNfg7CKgDcAtYoG/MSCnjMMe2HCHoz6Fdx5t06JtSwSAmQDRAPNIhwNiTNhsHbxv0fclz3Wx&#10;XEGtgHmA0CxW2G7OymdGUxymzjF8UHjnS+ZxUKhlADUiwjkc97ckOZmXROBAhgQxZ6psgGIY9j2M&#10;DIbWTNww5GfX19d/jBC6Rbd47RWX/tLW3eIP73fpSeDn6/R++s69Tl9/8rYtHh11rWcAX+PLv/VN&#10;2BL4j//2V0y29/Hr3/hVuKT45m/8Tt7sdvzkDL5duuUrN+yj++BJT+3giMXbvXuX8f3N+k/epr//&#10;cxfIr/8MVtIoeECLFkoXYAOiG9BkQHyLozosZqvprFmzZs2aNWvWrFk/1ZrB6ayPTCNgKuCQqzup&#10;uP7sDi1zxY1kIQQQEYUQ8KUvfQmf+/xn6Mc/fpteHA7slktvOYahP7YMbsz5FunQmeaFSVqrpHOV&#10;dKmSLlTzRlU6Zr8jolzG9EkBC5WkKDElKMDM0TGnYiK1oKoBANcSnxrLWH6z8r90GrMZtbaaFyZD&#10;k5NPtBTMsD8V6hRwWjIXVTNKJAFOY+tUENKU10kOeWwCv5v9OMFHnAiQjW6+6lSssNG0di2RQbTA&#10;TjU6uQCJC+hSrY+rkM8R2KHkkxIqvNM61j/uMyC0NIE+ESuOzaTIUuiWr4VRzrtqFSzbawSbI0Ab&#10;DYRMI7QssQEppppNWde3ukwnVyQzFKVMK+WMmAS5wmJXW3ZCcBXYF0dvzhkAEEID5wukMi0FUXEA&#10;oEDXMlarJS7vbVCcqIKh7zH0A7S6h8ex/JO19C4ItJpBig89tsDTCk5BZTx+uq1sxxGqEgFiJeYA&#10;eqeJHqeSouB5ek+wAY7AU+GSwTPAvlwHcM7DOw8zwJGBodWlfILvo1PZTMv4NQMynjAYHacn16eC&#10;SlEZCGo0gVNR1Isg5dgzaNm3VByqub4G3zGTTvAUqNX2pa1+2qxUxu3BBi721grH7c7zUVzMfMcB&#10;THeff4q8GF254/4jACYKKVcdIExYOUAdIXiP4BU+KgYBxAyw4uYuzy2vqQBi/SNbxhOLSDD4jnHe&#10;OrQLD8ce8ZiQExCcL05tZ8hxQMoD9n2Ebz0oeKxFQUqgDHBigBhtt8VLDx4iuA63+4xhUJAq1l2H&#10;y7M1gj+i80tIFrDvsT3b4PnTa7z//gusl0s4XmC5LLmmm/U9bBcG5Pexe/EUagndogHI0A+3cE4w&#10;DLmM0aeMxaJD+Yy2+gVkSWXzMuGwP4I4w4e2xCiAMQwJYIfLe1cY+gPWqwV2tzdgJogYnDMQl9xh&#10;oFyMYHYEsEEyQTJMMsCJVAkKswKSDaKDeA7eeb9tG381pHw4Hg7v8s3N2XKzfen2wj7WHlZPP5bC&#10;k2d83B3iPq77+/77rzzm7mP7JH/vGgcw/rOv/TJW+Q28Hd7Bf/6V/xKZFN4FfPO3f9O+/Kv/jrzO&#10;nF+QuPPV1Tbee3zrpG1pi4d62X4Rx+MnnnxiufqX//H18Pc/s1Gw2kAtWjNGjgpq0VgLuCMcSkmb&#10;MoOjlA/RWbNmzZo1a9asWbNm/dRpBqezPjKNEG8c1a/fafzdzExEbPy9juxbzhnf+c538HDb8tVy&#10;4RgWbp4+bSz2zRLk+8PRNczUa25M08I0r03z1kw2gLW1H0bYcU9EwkQCwFXTm2MiI+ZoTIkLMCVV&#10;bUSkMTNXM0gVADEzmRkZjFWVppImjKCHpp/LKPudMiIGHEpuqHP+lEdawVPThDqSXkqMqDpHASBn&#10;hWoGMU+gbCzBqZkDMFOcqnhqmY5ahZjFQadiEMtQ4zr6XUb0RTPAASIZIgCs/D++lAMBMJlG+AuI&#10;rU32VB7nnC8j+swwO7loRUaoRWhaX2AxoY4olyKe4hTUur9HNyAq8KsD1mbIddR+BM+Ts7e6Vtk1&#10;1QFbcmalTHmDPUCO0QSCdx5EQEqpNHgb0LYd2q47OVpTQoyFzi4WhPPzM2w3G7Stw36/x83tLYZ+&#10;qA7WeqxmQWhD3fY6Lj4KgCwgLoRxv9XyrwpEuQJFAHVU2cH5AtFG969ZyeI8DcAXkHjKui2FRlpd&#10;wExWIGmFl6YF7nlXcnddPa5UFcERuA2T47Ug0dPPZbrfqiOzfAmNxz3dvXRQjj4G2MpSqhEYCiGq&#10;TlqAbFyD8jhYGcE3cD1vcALo47qCkESno5vBE4SeRu1Fp2P0w7Jpq43k9c51hwmmkunkgp7OIq2O&#10;cQDaAuw8ulCOdecFPgpiFoiV7T5eGCnLVN5TlJGEcdsD2ClClxAa4HzN6JYtAjPSkBGHAW3TwvsC&#10;Iw2CpAm74wAhQ0tbtK0HkUP5ODqgaQjdwuPyUvHpT13iyQcvMKQDiAkvcYP2WrBoM/qYkKVHt+hw&#10;fr7C8bjHD77/Lh7cO8d2cx83N3ucnQ24d3UO55b44HHC7omiDR2acI7jMcEtImCMlASHQ4+ua9E2&#10;XYl80Iz1egkQsFx2IArY2bG4nlXB7Orz9tg9v8ZisUR/PML7Bk3bgVAjM7KUz0f2cG2AgkhELYsi&#10;EIFMYBLJ2JGSkZiYCJmKkff2wLEZmaoPfNE24faQ5AfHw/EtDk36ooVPv3t11T5sju7Y71RS9/0f&#10;PGjjw/6ab/dq/+3f/Gu8xkv4hT98F0P3GE8//3P229/89/Hz//Db2K3X+Jv/w39Df+X71/qn95vh&#10;5UMWJr04dl3LtnUHF7tXm+NDLPnqz86eN//Lzz45KrY20AsoXSGKwS5WaF88AuQesluAcMCKPSIc&#10;Gj9D01mzZs2aNWvWrFmzflo1g9NZH5nGkfxRMUZq23b6XVXtbnnUCFZDCOSco/bMNX3auTQMLdq8&#10;GNJhQY6WtNDl/rBbksQzzelCJd1TTecwWQDGRIiOODKRVMjWmFqrqp2ZNQCYmMyxj6YaRLUVkVZF&#10;HAAws9ZZ/ZGnUIWrVFymHwpZxCnX1GrRzeicJJDjCgPLeqpoXd/68hUuq53q7Qv4FDiHmvFY3moE&#10;c0ZlSPhUjmOAlvKpul1r1iVXoAkotJbalLHiLCVJskC60WlaIC9RXUb2gNYG8rp4TKjjtR7MNhX/&#10;lBH44ihlV2IEQqiRAKJTSdT4EaNqtVDrNPHOdMqnNBGojbe5qVipHln1T0JWQ8qCXJ2WjgFyDmBC&#10;ExwMxRWXawGVq+3zzjkMwwDJghgTCMBy6XC23WK72aLrWtzcPMVuv8d+19cxY4Z3vuStZgG147KP&#10;o/fjfi0HjXMnl2MBpvSh9fVNqOP5ZTSZUB3CdfTduzK6bmzTiDpVkkwoI+WSC64bnagATfEQBEVg&#10;Ls5KQnHLmsJzKfMZs2Y/fM4SlAocZVBxnFqFihX4j2hzdHsyAVZH5MvhTyApbmVmnkCrGZVRd8dg&#10;UhjclGNrdaz/BI1LTi5hzO+107pXgD5eOGBG7Vof0WVxzVp10J4a3U7BAPWXCfy6CuxRzyEzYMiA&#10;h8Jxie3oGgfHGSExsihiupO7a6Mft7hvRYGBHdAD/lrRhIzWO5wtGc2iQRs89h/sAQgMXXGkNx6i&#10;ikET0iHCxQHrzQocDOzKY+IgaNTDU4cH9zyCa/DiusctZ3jnMBwBZwGrZgGxD5CiITQtGIr97RGP&#10;8gssOg/nE7p2AwLjpZeucP3GQ+xv3sMQ92i7NXwDMAWoAXHIOB569IumRA74EtHRdg3YMbquQ0wK&#10;ZkKKgmGI5Rwx4Hjs8ejRY7z++mvY7w/lIsHosFcrzngj+ODhfCA2MtUEU6HgGWRqmhMZMSmXjOWS&#10;n2zsvK0caZZsNwBc0/htVFqbmZnCp1XbWI837vkg+eq13ffF33zmhz9558f3Wztv/6r/8Rf+Zz3/&#10;k/dx3jwEty/w2T/+X+k8nuPWJ3QY8Cu/9nUsQ0+LJ9f58YXET1+26+fPXlo37+9e5NQ9pr179zYv&#10;d0kW6Uz+qvzG7/w24Sv/Eb75m79LX5Ne897BfIsMINRDbp8iWmsBPxatzZo1a9asWbNmzZo166dN&#10;Mzid9ZGJa3N80zQAgK7rTsUzzlVnUnlM27bw3tM3vvEN+ta3vsVnZ2fEQ+oQzckgHZkueaBNlnym&#10;g136HC769OJly/m+pvjQcrokkw6l2ymDIBVGejPtRHSpKh0MTMzCzNkx52wWTNWbqkNxtAkV2Fvi&#10;TXkKOCUAE5wsDyjlNyXjsLS+qxmIR+BTx/PJlfzPVEqJzFBdZqVp3cjBBBM8VS3uTu8rdBvffCJr&#10;OgEsriPMglpWVR2vIIbkOu5cZ/uL07TkNBqAlKUWLNVx8qm4p7r07mReTs5CV8qLyh1U10uRokC0&#10;gEPngBqnWcb8KzQdi5jK1H6JEkAtjkKFYOP4tY6lYqMdEGN2ZXWlEnDoB1gd95/iECoUZWYQC1LM&#10;SKkQuEXXwfniEh1q0ZOoAAZ0ncfZdovNeg0iwn63x831TXFo+rIHynIaHDu4bhzzrtuFUYuaaCr2&#10;cjQ6Gk/j+sV5WtbHOz+NkJvW5nrT6hY1hPBhV5rZHdBiKGDSF9g9glUYYM4heAei4vYet7mCYFRK&#10;oxy7sl/q+94NmlVjGJc2epbSS8+kBeKO4NQIJmUZxn1jIIC0+kh1At6oxWEiozOXYOxg8JPbWqiM&#10;nJNiKpwaD7PJC1vB6ngLjxcUiCdYPUVCaIGt9TCtlVOoULbc5xlThACP5xmNrnDFoEBKCqcZ3tfy&#10;Ou8R6sWeGDNSzsWNbYDCqnOWoWSIQlAtQL1xGa3PCMTYdA5NYOgiQFQR4xE+BIQuIDAjpiOGlLHv&#10;PYgY3mUQIpwj+HgAIaJpPDoPnJ97xCSIOaJbbrA/ODSNYrFooe8m7PcDWr/GdrUBG2F/c8B7730A&#10;sz3e+Djh/Sc3eOPVh/iZz34Ch1vBOz/aI0eP4JcwHJBiRk9A0zj0Q0R/PKLtfHX6Krqug/cO/ZBq&#10;1q5gv9+h73uE0ICdx25/QOgWONaoi/Pz7cl5LwpAwU7Bk+u4OO8Dc3H25ggjIgtcUXjZq2bZs3Ot&#10;kg1MhBBcCkLbpDTAjF7QbbMNdObOtsuXV4tguopv0qPjS++FZ6/8+C0L+iqsBf7gSy8hpp+1QLeQ&#10;JuHSvoTnydAOt1jiez52a7kXV+mFx8VZ8P3h8rDjFz9573Zj3xqeXb93+Uzj3/q7f4eO2WgBsq/9&#10;9tcpff3fs2y3gDYIWYEmAWkBH+oFsD9vkp41a9asWbNmzZo1a9ZPjWZwOusjk6qiaZoJkI4gznuP&#10;nPNUFtW2LYgIX/va1+jNN9+ky8tL6vuebuV5oyYO3poU+ybTsEjDbm0xnjXMF5LTleZ8z3K6gORN&#10;8cpB4CAEqKp2BmtUdSVZ1iLSgmAOLhIQQbSvpTsEIjgiYWapRNTzOCbPRKqnvFGruYZjQ/zo3NMp&#10;e7HARa75lVRLiVJKyLmUL3nnitPN+cl3VF6qOEWJdHIq0gQPR3frHZg5Ml2yaewZKKAuSlkVHrNM&#10;pTgzFQU+5qzVPebKCL0VZyhXCDkuFxX2VV2Tp3Fytlp+lYvD0bSMyXMFp1YzTUdXI9Ucz9HBOm7P&#10;sg58ZzuUcXE3uiJxckaOsJmJcNhHsMMEtbiOpY+OUrMyCpwz0LQOi+UC3gccjgP64wFZpEYUELpu&#10;gdVqjbZtcdjvcX19DckZTdsi+BFwxdpG36BtOxyPt5P7k+s2Z0enIiiiD0HTD2Wc1ueplv0iKpNT&#10;eJTj8CGn8ekYqdsIxQnpiaYRc4XB0bgtTuDdrLhCRwDMzIAy1HQC7pi2f/lDsowHXQkNsBocUN+f&#10;x+xZlJIkxV14eYLZRCMsL8VRY8argid36UiCrRqoS/FXIac0RmPUIrFxUU+w87Q9x4sK42KMp+iE&#10;nKn6TQ0TmC5bpbi4YeV1QQ6DlJBgkoyghrYB2ibAc4l/aJ3HECMGSkhiyHV0f1zIKAoBg3tg5wS3&#10;rWIZgM4F+Cbg/HyL3X6P4zHCwAhhAd8yrM8YJMMMyCljvxc4L1gsfHFRO8C7FswZaBmOGZ4dtmfn&#10;OB4Zhg7L5bY4wQWwPOBsvcF2e4E0DNjtBC+uj/Cuwbvv/hnO1y0+9898AdefTHj65M8gKdeyJiDG&#10;DEAh0kJyRj8MIDa0bYCqIAQP5+oFBe9BiIgxljzrdYOuWwBQYL0GQNgfDlitljCVUioHmpz4mQQo&#10;Oc3knDMWmKiaIsOcB9l4PwhQEkkHCs25Y+7MuY7Jq+O8jmKDiNjipt3JCpDQrbfQz711uXl3u3vw&#10;J08fnt380f230he+6+07n/kX0PhrqHp0tLF9POCJO+K3f+s38Zvf+A/s4DY8DMfMuZVzWm50fUQe&#10;tu8LvXwcXqQfWtbr76+9ejOm5p7tXcBqfws/MAWGaUjQxsC5RWKgNQGQMVCL0+zFrFmzZs2aNWvW&#10;rFmzfpo0g9NZH5m4jLqPI/jmvbeUEkYIadDqUiQA4LbzdHm1BGjvNp0G6oHYp/Vw2J9r6jcsedOy&#10;bNTJSnJ/jtw/gOrKSJ06zoAzIpJqmvRt2z6JMT5MuV9K1qVjl0MIu+DDDTs+5hQvhmE4k5w77332&#10;LhgApyLOzKztVl5UIDEjSzZVKcPQBXxRrnl+mgVQwAFl5LqWNInbIOWEOAyQOIAM6DyjDb42hlf3&#10;mxHECCaGLAp2Hk3rEVwG6kh+AWrjz6icqYyqo5b5QKoLsLoCxS9gVpywYx4jo4IpU3QE+NF5xwRT&#10;Hnt5oAocjsO4J+uAcx0d1+JilQjkVLYPpEyfemJ483CZEXWASFleHxhtE2reacZobJVsgLNTSZYZ&#10;shZo1IXiQNO6Tt4FOO+RYsaxP8IDaAilrd0EzgwNEwgJmnpcDwomh3YR0HUd1Ay73S2G/ghVwFOB&#10;vOdna1xd3QMz48XzJ7i9KU7TbtmAoFAdQGronIEdwZPC5R6OS/4n8+mLYGVsXIHV+vJDTs7i9OQT&#10;uER1AROBhaCktR+nFjXlAmAL2D6N4avVaAcROE9wxDACpMYcOEelqdyF4oCsALscvJUcqsH5UByn&#10;U36pTZm2aoaEDFGBUc3jrRcAYkowVQRisONSrpUz2ICGGJ03pJoBSlbOFwDwRMhEBTCqwrWulEmx&#10;AqIwUoyZEGZAW6MmTuVgrnxVCpoqEGUo2LTsFzI4X49zF0rmphhMAHIAOQ+O/cenAAAgAElEQVRX&#10;XyDHpjhV2UAkYFawm04QtKMr0gAWgUZB1gQO1dVMhmXnETxht+9LuRhQjwOFNQFREiQrMDB41wEU&#10;EHvGoiG8+lCx2m7RNQnHmx3k+TVW2zU27QLnS8bBFKIJKQb0B8b1c4Ukg20Z7AzR9tiebfDyK1uI&#10;vAtNj/Dq1RYvnvcI2WOzfgWP3n0XgQ27Y8Z267G+t8azp9e43jf43vczHjz4BXz/rSO22w6f/bl/&#10;Ee89HvCn3/1TLIPAhS2OhyNe7HZYrB0OPSHlI5qmQUwZq2aBi/UZhiHDm0NLQI8AIo98SGipx9Wi&#10;wzPKePHBE6we3Mft9XPsnz7H+WaDTSAMmiFsSATknC34FZw16PeRbocI3zTcdJ0GblUSIJYadr5Z&#10;ts3aqbSUEhO3C+/oMGTpV4vmM66l+4f+8GfPl+6J7+3c4Z21X3SvffHe5m/8+HAU+9Mf/9dhp+//&#10;/me/dPy93/kPYXFtqTkQDO43vvqr9pe+8w/sv/vr/6Z7/e0Dm89Z0sf4xStP8mLXf6/t4qtpE157&#10;8eLd/2vX09vHQX94L5L/7/+Vfzt//2OX+LInJPFKyPBmYJQyRHjUnxwAN0PTWbNmzZo1a9asWbN+&#10;ijWD01kfqaYiFwA55w85TQ0g1WSNDwghYBgGyzk778kPfWx4GLY5p5WZdjBbmOrKRDaqsjaVBROp&#10;UUlgLEmQp1FPAEg5XYjIGgbPzMk5d3TO7ZlpKNxTOiKCDyE5dlJGnY2ZmRw7aB2btrs2tzuaXHq1&#10;sGcsuSmlSQ5JpaxzSlCpgI94AmF9P5SxdyrN7phAaoFdOefJnWjTyHuFRY5gYEh1VFrNlgRxhT1W&#10;n1f9fOMo9x2N4/R3HYejS6+YcHkaW7Y7xTyTt69maaqWkecQGN4HAFZGmKUs7Fg6VZrkbdqU08R/&#10;dcMWl2Id+qbiTO77ASkVZ5sPpRW+wGigbTA5OYkJzhU3pKTiNDUFyLtpxF5EkHOC6ugyLND04uIC&#10;ZoZnT5/i5uYajhmbzQZggYrUZRvzNLlkwTLDsS+glAF2ViMKynIUEF3eiOkESycoOo75AxNEdTUU&#10;lSt4TynXfNzJi3vKxsXoaK7rh5NDc1zGMYW3tNGX22s67oeP6Xq83T2m7xYmYRrEL+vdeA9zBhe6&#10;Wq6Vp2xaru5S7z2OSStsLyBWK5VnKrQ71+MZquX96zLQeHyMpzLVGICK76222Ze775zxNkYHjLEF&#10;Np2boJJyoSogdjUv9zT2Pz5cTat/1uCdn6IrCDpl7IoKzBRt15QoBO8gZhD0iAmFmgPIaTyHFEOv&#10;2LseK1+AcxwE62WLy+0C3bKBSUQ87NHHPXyzQLtoICkjxpLPK5IhOSNGQoyMNnn41iOnjM1qg/v3&#10;H+KDD24R44DFYon1aov793pcX93ig8e3kDzAuwYMj+Uy4OY64tnz51ivltjdvsCjx4+xWS3xsz/7&#10;WVw/v8EHTz7A5cOX4UPGMAw4HI64ujqHQXFzu8Nms8Bquy5ldqRw3qOFx2KpMC1A/fr6Gc7OL7A9&#10;32K1WuP29gbDMMDHBFHB8ZggDghdA991ECtZ0DIIUor1eAVGoI/xTKiWZwJ8ibowI8ARWSBYYEIg&#10;RojDcO3asDHCEGPeeWfnm83m5y/vXf6c4ebwhbd/HP+rf/Vfsx9/4pO258F+8bvvq337e/juF5K9&#10;9u2s73xsbX64kK/+7u/Z7/za3zjuA3aibVzao3R0+vQSryyey75/f/M4P33j87rs1gCgyXosh7n8&#10;adasWbNmzZo1a9asv6iawemsj1xN05Qx57s5iqoFGiqRcwFf//rX7A//4B/Sq68+YNWh1SSr1B+3&#10;UG2g6sksqMpSc9pqTmsVWdAYeQmwmY3D5dXuBZKcV2YaiFkc0eCd2zPzYACbyFIkd8xOvXMDEZGp&#10;OgPIO8chNNDaBD+W4Eyygm9Ap0bvOmxcx+rLqL5kQU4JKZX5eOdP7fAgOkGeccyfRmhZMhqlhJXW&#10;5nqbimjGpvQsgJqUcVwtTjcey5XMJufcCMaqqXAqJyrj7Iq7MQQjbAW0jPhXIFxGzsvYPwgnJ6uU&#10;+30AmqaFc4wYS8t9NiAEIIQwAdWxyf4OC6wgr0A0JqpQkpFygmopyfK1QX4EST6UiAdTrTmtrrhZ&#10;JSPlUiDjQm2sdwxVQRwGxCEDKOP96+USF+fnWC5a3Fxf4/b2GjkB3dqhbQNEDUkFJrlsXyIwuVL8&#10;RaVMa4wxcFygqQ8M7wvU7AcDU3WZOnena6xA05TTdEiNkQwlr3PcDzXGYRxDv/PdVRA6FUXR6bga&#10;x9Zz1un2E7i9M+qvJZoBtel+dDGP0RPeF2+mqNa4gQJqvXfluHQBwzDAajv9CBYL3HVwWi4kSHWY&#10;jjESjkthmphMxU21la3knLoRYlZuyjXal8ZzrmYJVwxcUTDGCydjZIAnBrua3VvH7kUNQIYRw5Gv&#10;sLcsl6oCJmXbOkyREFSJLNXjdNxtoS0j8m0TwIHhAuPQDxgGQRaFRYYP5bjMKeNwAPYhwoMRWfHu&#10;+xnerbC8WmCxXsLsALGEJAwOHbouQDWXKIecECODOaNpgK712KxbpJhwfr7A/auA6xc99rseq+Ua&#10;5xcbnG12eHB1hmePb3HY3+C2NbQN4eLsHJKe4tGjZ3j1lZeRc8bTp8+waFu88drH8Mqrr+Lp0+eI&#10;KaFdLABiPH7yAdbrDttNC1ACseHy8rLm5hJ8E+CDK3nNCrRtwItnB7ALQOugothstoj9AYH3UEOJ&#10;LxFF7o8gGJQcgiM4DmhbD80181iVrITFnj4xVMkxgqkpmSlBA4M6IhMGLbzDaj/ER5tVt3XEPsZ4&#10;413er9frz1/dv/rnYtK3fr97dvP6WxdiweQXv/2+Buvx5qfeomt+SF9o9irBuc997xF9/e/8Ch36&#10;77qHN+/4zb3X7u1pFUL0j5+82D/XZdy/evPX8r/7n/4yfO6QTMAp1jao+Z9Ts2bNmjVr1qxZs2b9&#10;RdT8L/1ZH5lGaBNjnEb0RwjIzDAATeOhmvGtP/g/6d7FGeehD01D3f76ZtVQXjgCMZFZcUa2Knml&#10;Oa9NZQW11tQamDmgmMqISABSEEgUBCJxjnrHrnfMPQASkZWKLA1wRBBiUiZyWhM8nXPGjl0cosFs&#10;LG0a/9d+crvVqpIRHo4N6URcnXgCqc7HAtrK2LUByCJomhaixVk6Ov5OBl07FSWNYBM1JoAZBIZI&#10;qu87ukm5FgzVMXiR2l6vk7sRfMdNOEG00/7C6BBUG1d5KhMaHZFl9F8gUjIwvQeCD5PLUVUgUrNO&#10;nYPzpzHvVEenCSdDYClWKoBzhHsEoD8OaDuPtu1gBhz2R/S9IHhgtV5CRCF02miqipQy1IrLNTQB&#10;3hdXaIoRw1Ccv10HLLolXnp4HwCwu73Bfn8Lz4R25dCGgJwifIMSfeAYIEXjHBrv4OvoueMK15jg&#10;HMC1ZGsEj6Gu9911Op0cpw0w5qCeHlsAaPB8xwlsU77ruJ8KEK57vrpMiXh6PGzMyOUPgVOthVqO&#10;GaoMITmB9fG5MCgZhOhU6sQjOC7LGLNUF7RM6zBeaCAqWa+jW9DodHyVhTL4WjbFBAgx2ACtnwsG&#10;ICWb8kiZDHYXmlpxwE6XLMxKqZSNFzBKNIBjB/YEqEJyKhDSKvhnAYxBSiAqMRgldxhoO4d0LAh2&#10;hNrls6CmCSgKNIaic4S2bRAah9Awbm93OBxLeZW3GmeAUp526IE2ENyixZNnA9ruUIrJVg7r8zUk&#10;DciSEfe3OOvO0TYOOQMqCf0xw8yjbRixC3C8wpAH5Chomw5nZ2fY7T5AjAeAE3J/i0VjuLpk9AfF&#10;7uYWtGmxWS1xde8Cmp+CwDgeezx99hzbzQbXN7e4//Ahtufv4OZwxMOHD3F1/wF+/PZP8MO3f4xP&#10;fuI1XC03SFmRxMBJoAaw82B26Kh8NrVdQBwSdrc7UOdxOB7RNi0WyxU683BkaCgjmoC6ALQNshF5&#10;ZvPGQOMQlUtys4gp5+o5ZirxEgIm8grLgBqTBSZtmVQdUQ6ethytWXTdG4EpXPfx+8dD/9Z6s/zi&#10;arX8RLdoX3/9cPnDlX+5/6Gd2bc/t6Yh/090dfvP8mr1JuL+U/bwvRf0R596jf7Kt96k//1zD82x&#10;5qfLy+0r5Lbf++CD7zab4enwo2P82//FL5vXwAN688YILmPPHqt/gr8jZ82aNWvWrFmzZs2a9dOn&#10;GZzO+sjkvbcCBT88JK5a2r4JMCLCv/W3/nW+OFt5aAyH3fUiHdJyEfwCGY4BY5SSbagGE1mYyNJU&#10;lpplbWYtzIiJMjEnIs4oWMqZaQuQIyZhpkTMCWbBzLyqto5ZiMjMzBkQyog+29gOrSJ0AqWnsWad&#10;6EwpOhJFdT16eBcgonWcXCAVEnpXnJfFGVnGuJkJKlrH2guELKPXFREwT5CLqMIJKmApZ0VM5TVK&#10;XipB8ujoBACqQBanjMuRWVXwpTWGYASyzLX4506u5Og0dc6BmCu4Oo3olzzNkvlYHKhltJ0ZBST5&#10;UJyrFRBLLsvCXKIL2BG8czUzcrLgArDJVRqCR38ckHN5Xec9iAk55grhCSIGyRkigPeEruvAvoA1&#10;yRkpJkCBrgU26zVWyxWaJuDm+ho319fIOaNtSmREeU5C2wbAMxgeDELjPTw7kKFkdPoRmlZnIwNA&#10;LVtSxaJbYSzssgpTp32AAtum8ePRKXrHMap8et54DtWyspPDFDq97ghHx6b6EE6O1fF5MKuxC1aP&#10;g3KyqI3AFzWiAjAVEAxczKhgoup2ZoAYMSUwA01wpeSswvGxdGuMYiCU1nsQF/BYl8+hGF1Hx6zW&#10;cfrx00JhMDIwj7eXQiwzAd0xLZdHllN0KqgCkEQRiKbiMGaC5gRTgZkh5QhWhjlXzYyKwMBy2WK7&#10;XeDx8WaC1UwAGYOpAGVVIAsgxwSRWyxWK7Rdi+UyQLUBcYT2AtIINg9yHioJh74cg4vlApkMH7wY&#10;4PgZ8NICD+6tEVYL3N7e4Pamh4QezpXPghRHcBowtA79wSEeIzQb9rcHbLYNXn7pZfS94r33n+B2&#10;9xTrziF3hI+9coH33n2K/QEwURwOB6zXS6zOH+DY93j3vecwy/jMpz+F9x8/weuvvY6XX30Vt3/2&#10;I4gaHr78KmKKeP+9J3j2/Br3rs7RdgsMSWBU4iTAxZ1ObAXgO8PQD2AX0LGHZMWAiNvbHRp4LJYd&#10;Fl7ROgKfrYBlB2RB7pXSISHnAY4JWRQquRyrzDTGXJgKOQaXC05CIOeYqHFsZgQz4ovgbdUEf9k1&#10;zdn+Zv/u4TD8wIX+iphW7aL9xMof/9GT7bPYbp3ubhyf+Q2txegmkf3gFz4Njdf61d/6pjqFfesb&#10;X87v6I8e/9IhDTfeXXVb1esP2vTiojWfQHCJv/nbv6W/6cicZKyQMP9zatasWbNmzZo1a9asv5ia&#10;/6U/6yNTznnKODUzpJTQNM2dHEXCV77y6/T+e287x7lN6dA1XtdDikuNfRccFGZsKkFz7kzyAiId&#10;VDqoNqayBIiJyIg4MnEEiNSsMbNGVVcgIjKONtknyYgoE1EkYkcEMjWnVA2VRKpmkJRLuQ3w4bHy&#10;OlZvVmip1nVxrsAjEEGq83Ec6XWMktHpfSmPqi83xIQYI4ZBai4kpuZ1oIyf54w6Cl3H5EFQkZp7&#10;iKk8yJSQq6utLNodpyDujoJX118FqgBOLsZKn0ZwxSM04jKeP452n0b776w3DCmXMXqg5J02TVOA&#10;2ARa70QeWCmMYmb4OsZuZnWku8DAzWYDGND3PfphgPNA60Jxnx72U4SAagG+qgWyed/AuQCzVHJN&#10;UwQM6DrGer3CelWg6fWLZzjsD5Ac6zIAIglMhCZ4iESY1jF8opJRi5qXYFr25whOmUBTZmv5OkUh&#10;2Ij2TmP1qAfcGPtQ4zYJp/3lasbsGBVxdySfam4r3XFwj89FdX86dqeNDdSR9iksAKONmplAVqC4&#10;SIG+BXSnyV3KGF/zdHyKJDgmeBfqbacTRdXgiWFEUC7uZSOqwLFkS1gN3i0pxaVUiwGMubyBa+6G&#10;oWalAjI+B6Nj2u6s4ek7QIgxTQ7Y4F1Z1uBhVrZdTKmeA2XfFlc4sFp1uLzY4smj21MWyOj2dTQt&#10;u5giRiBlheIWIEMIDotFgPeA3sYpDxVWsl9jBva9oOkVm/UFDsdnePfxEd4JVssWF9sF2k6QssA0&#10;ATWQgKkcQ5Ii4jBgGAJurivYhUO3EFzdv8JLLye8uLnGkPb4wmc/jbfeegtPPniGZx8A+1sgx4Tk&#10;Ge3lFmoDDvsjcgYOhx7HfsDTJx/gwf2X8MYnPoknL3bY7ffYbLb42Osfx253gydPb3F+8Qyf+tTH&#10;kcSgsWRWM3GF8gCxQTShazvEIUJ2B/THHtvzLdSAJBmH4xGuc0hJ4JyBc0TMGZoAZAJBiyNaFLlO&#10;45drPoTiD65hJxWcMikzsXdkRh6OwPd8tI2KDETcNG13sdsN6XA8vuOarl0su0+s1/rqT+JPYr97&#10;6/iX37xnu8vP2jtXvy+/8CefwP/xRTNtgvsf//q/YX/888+c9sv8WurS4eO67prwme3hwSef++eP&#10;X3u8hQNTliV+6Q++jf/km1/Dl5NRDJ01H7KYz5o1a9asWbNmzZo16y+K+P/vBZj1F0dmhhgjgDI2&#10;3jQNAGCxWMDM8NWvfpl8INqsW5/zvjvsX2xif7uWdFi0gQLUvEpe5jhcpDhcSUqXKnJmqisyXcIQ&#10;qJDT5Jh7Jko1/64TyRsq7tFiUjNjMwum2piZtxFU0ZgFYFBVEhEnWTjnfKcYqq5PXSfTAgGHmGq+&#10;p4MPAVQdolnKqLp3QPCjI8+V/+rrCYSlXPI4pdrknKMpN3OEmgUs+slJmLMgpYyUxhH96raUmsVa&#10;HX0icmcEvxYDTWPcZdS+3FeTIq2U3mjNDPWe4fzoJCwAI6WIlFKFgr4uaxmfLiVVJQvUOYemaeoy&#10;A5JH12xxK/IUEaAVLFYQnBNEcsktrcsdU0Tf98WhWLdDKaU6jX5rBX3MXHNWfY1IEKgU120TGNvN&#10;Ctv1Gt4x4jDgxfNniLGH9x5NEwocM4N3jK5rSpEQack0rW7SUhKl4BoxUPIvFShpj3CO0TQBXdfV&#10;MfbiBh1zW3nMzay38ZjMizEz4eRu5gop3f/DF9OpqGrMcR1H8U/5q3dG5WvRGeoVBK5wdSq7ciWO&#10;gcfxelV459CEgK5t0DQBIZT3oXp/yZ8lhOCn540OaO+qQ7cum3MMzwzvRvhK0zI4OoHpAmiLGzl4&#10;h1DjERrPCJ7hmeC5ZLwWaFtjJMiVGAFyJSOCXYF0SdAPA/phKDERsHIxwBHaziM0ZdnLOVN2pXeE&#10;btHUNIXTupZzskDqsl4Nai8XcgLiEJFiAgHo2gYPrpY423o0wcAspTjMAzEznl/34LZBUsbNDvjg&#10;acTjx3s8fzEAHHB2cYkmMFQyVDO6rsFq2VVnt8BUcfPiBrc3OwxDQn/scTwesd2s8corD7Fatdgs&#10;W1yer3C+6fCxVx/g3j2PFFEvfmQcD0eIKrZnASlnvP/oMZ49f4EfvPUWfAh45dVXAWLsD0f40OD8&#10;4hIpAe8/eoJ+SEiiOPYR/TCUi0xMtcTNwaC4vLisFzkO6IcBTdMihAYgxhAjUs7Y7/d4+vQpHj1+&#10;H48fP8bNzQuIJIRQsnTH84MAcszknGPnmB0zV3BKMGWCOSbzzBYc0yp4vmiCfzAMw4ucct823bn3&#10;oUsxvacqfbdoX942r/zsy8uLBxteds8vgz/Ika7e+xm1bGaJ+dX3bukHn33unL7eHP3faw68Rzg0&#10;Z28sP/7ZtuPP+3iLZ+f/GNmvLPpev/35N+zXv/p7BPJw9Oyj/ut01qxZs2bNmjVr1qxZ/5RoBqez&#10;PjKJCLz303cASCnVtngGM+jR++9y3++dWWqIcqcSO1gOkqNTlZXkfJZSusopPZCc75vqBcy2Zrau&#10;7jtl4szFRSowsKp2kmXtnds75iMRRaBmpKouRGQpKkuYERERExczXGmJZ1Ehs7tDw6OswtPylXJ5&#10;hPd+Wr88trCjjJmXUfPiyLMKVbOUbEjglPHpawFSjTCAaq7QjesY+2ncPSdApLawm5Xbcq5O0BGC&#10;liUuY/hjmzsmZ+YIHqnOaheAWfIbmUYwVOEoClTNSSHFUFqWqToPVRRZMnQEwOxKI3kd+y7LZWB3&#10;yoA1A3IukQMFBGfkXMfOq4vzcDig74cKY8vCxxihpmhbfxrvr6zRO48Qiss1plPxEhPQNAGLxRJt&#10;20BEsN/tiiPYCmT0ziEEj6YNaJqm/O49mhDQhFAdwwXmhBDKmP0UW1Aaz81KiVLwHm3TVJftCMBP&#10;pVejC3vc3+O2PIFQj+B9dRqeYhSKq5WmfVle05Wog9oUP5V4jUTvzqj/mF1K02uO0NRNy8IVyoKA&#10;RdfVrwW6ti05tnWfm5Zc03FZXYW23jFC8LUQbAS6Y04ophxXxwzveBr9d1OO7p+DxHfvG2+jCleZ&#10;67rSBJmp3jbmuhrKSH0cBDHFAujrBYLlcoG2a2sOLkEUkFzAIsGgJjWvt5yz4zk2XtQAyrYLoVxo&#10;sHouqghghnv3Njg/W6LrynkUmgbdYgmwx/4QkUQgVt53fwCePtvj+fMdclYsl0t0XYsSxSDouhbr&#10;9RpNU3JznWP0fY/9bl+Lp454+uwZmAkPHt7H2fkGP3zrB5A04OJiiy998XP4zKc+BSYgxYzr6+do&#10;2nKRwXuP49Fwc3ODruvwox/9CO++9x7uP3iAzXaLmCIOxx6L5QqLhUPfJ/TDgJwVfRwwDMVZy47R&#10;tE29aEJYLJZYLpZYLVfwPiBXUKqqWHRLNKFB07ZYLBZYLpdYLLoPQXjHbKdjh8BM5ByTc1xmBUry&#10;df1uTGRjt1zrmJYh+Ac5pyGnPHgfFj6ERlSfi8rRObelzn38MlxdvfSMFzfhh+HwSmYKnR0C8Je/&#10;8/v86KWHuqd/SZTe0S//7p/Gp9rfrprY7+hd3wcJG5fx8UcfN6RnthyifvXv/F2L9tQO4QCnl/9v&#10;/9qcNWvWrFmzZs2aNWvWP+WaR/Vn/RNrLIGJMU5u0vE2AMX9hVs4t4FkoFs2lNOKwMBXv/ZrWKDn&#10;jZOmj3E99PsL7eMFIS9IkjcVdqaeVBpoWkJTA00blbwxyRuYBvY4OuYdMWU1cznl+znrykCtc82e&#10;HO9VtFWVhWhejO5KZs5EZM7VWnKAmUs6ntV8SgCUJJV2cHdnTB5ANkAFYA+44OBCALGHZoUaAxRA&#10;TsGoxU7M8K7AOBFBShE5Cw59afD2oQAnkEI1gsjQBoZhBGA8ja8DBheoNIazL6P5UGRTZClfqjUT&#10;kkuGpFZoVQp0FErldvYeWVKBh8EhMJd8y/o4KGEYIoYhFpepLy7AEgOQp1HpsYF9tSqQeARIwS+h&#10;Q4+UjgWWUwXEjhFcGSP33gFkyLlkkJY9osij6xQAuXIsqVodx3clS1YNWRKIGW0T4J2Haiqj2YFB&#10;NsDBEDqPs+0Ki9ZhOO5we3ONwyFjtShw0SQiSgQzF2DpCCaAJ4BMQdVpSChUpox9uzJu7Bxc8AX4&#10;1HVKMSEiovXrck7AADWMxUZjlmgvxwkkesfgEYBWuJqGvpxoNS/iBB8LSGqbFlkyxuK1ydE7ljep&#10;gYzgagbA+F4FLBJiitPPogoVgdYyM0eMrmkrLMwIIYA8YRgGSBygqjhbLqfYAHIMM4+cM2KMMBU4&#10;NrADPFOF8gpRA5NC2UA+wNRq0djo1JYpXxc0Oq1Rs3sNgQji6jkIqVZggphBVCFmNeeUwPrhK4Ei&#10;QITBoyxzIxX+tgTnCVBg0RUX8fFwhElAjOX8aFsHDh5JFFEMjgnBeTSeAWTAMuz/Zu/dfmXZrjSv&#10;b4w5Z0TkZd325ex9Lj7Hxy53tVVdVS0hJF6RQOIFBEJC/BlI0Aip6bJdhhcekHjnH+ANCfHU7zxw&#10;qS5QUbbLXbbPzWdfzt7rmpkRMecYg4cxIzK31QIXQmpsxWctn+21cmVGZMxIn/2b3/i+McOIoRwh&#10;TLgbXiKlBu89bjGMisOgGLKDVWLg5esbbNdrmCgkBby6L9gNA7rtR0jtJZ6cE4QDdg979KNgs2pw&#10;dXWOPA64efMAYcX5xQVubvbY9QUfdmsQA6tVAIUVzl+8wcPugO3qAi9efo7vffdD3N+/wd/+8htc&#10;fzOgiQTNI9qmwfkHa/T7Hut2DYLh669eoG1X+MPvfQdv377Bl19+gYfdHdr1Buv1CmIdvvj8JZ49&#10;ewrlgPv7PQL75oOYoutacGs4PzvDZ7s7vH79DZ689xRnF5cYr28x3A0Il2s0IaFPBisFkIJshLYQ&#10;kBqACoXoIL/ASMcBQfMUq2AUApqWG1VR1YMwNcwc2SMV0qYpQwyxvWiaeFbU9lk1jTk/YI8vuAht&#10;tvaR7PafNFfnb1b7sy/ji2/kzXspXdxv8v/29/+YO6xkaMTim2f03/yjf7sxoHl9f/vTJ5sPXz5q&#10;Pvj4s4dflzPLVtpEZQQLwVqLWmg0cAaQ/j///9xFixYtWrRo0aJFixb9y9cCThf91poA6QRN+75H&#10;13UopVRnIcHA3qLOhjyORpTwox/8gP7qr/8X+qNPP4njOKxKyWciZWVmTEQCIMCZR4RZBGz63yCf&#10;kxYYcYzhjomzgQNME0DRx/N5YOJBVBuDJQAMIiIi87F0Y48trLPenu1JMKNpjN4Aoxr8OTXbzwU/&#10;mPI9MRc9FS0oWVByQSk+yo9gR1hV3W9SXac+Bv4uCJvS+8gtoAgTNFJBKdW5SeRlO8QOkyow8qb7&#10;E2hqFZbimJsJIjAYYE/c9HN654r6a0/uVJwknp6AN88VVbRt8875AZgLp5gZ/WFfwZs4NI0VOoYJ&#10;1sk8Zm82QdMKidWdsiH45VHROSJgKu8aszdtc5heW2CYipI8FqHtElbdCsyEw+GAcegBM3Qt1ffn&#10;WMbkjsVpdB51dL66O4nfySclckcx8zHSgAPXANEaxZDz7ISc3repKAM14d4AACAASURBVAqwWkR1&#10;+t5PY9Ti/5uPIYnvFEfVL6swd84hra8zXYuU+Og4nV8F81X1Uf16vScrNWrmKUIF4hGBA4gJUtwl&#10;HSrglSmreLpn5gIsmp3OUzQFnWS8MvndTETe/IZQ39NjIZqZQdTvLakFae6Ajv5nzhiKvXMuxH4e&#10;qgadojiMa6UU5lxfUYDNMNoUoTCVZ9VjgoNeT3b1+0kUIDnGKBgd18ns3LbpRbROkANFMiIHdF0D&#10;Dgbq8+w2Hw57rNuAzXoF0xH39xljAF6+ukEILa6aiLPzRyBKuH1zjxQjnjx5BJOCV8NbcAyIMcEA&#10;9Iced3f3uHh0htWmRQwRz549Qfn1C9zevkHbtri+eYPv/sG38er1N3jYeQa1pADm6NnT4q7pYehx&#10;OOzwxRef4b333sN6vcbZ+Rnu7m6wWq3x6OoKb968xc31K6xXK7Rtwna7Qs4Zu53g0dUFxpznyIpW&#10;fAPAc5kFsd5rfd+jaxtQ5+VdJO7KN1WYKCj4+oxEIPJyujqpAIZhXmgwMt+kMhMBsRiRWGReGUCm&#10;mkGMELlj5kak3B96+XzVvfc8sl20qb247l6+OmzKYUiFfvLdG/rT/3OQv/hTS3/wF3clfPw9NF9v&#10;7G+/dZOH3B9opIHs3lZ0hTbc2hawf/LnP0QcO/tPAqHTAgwAWixatGjRokWLFi1atOj3UAs4XfR3&#10;0qnbdPpnjLECRSNCixDIzAREDf34x/8xD4fCf/iHH9Puze2q7/dnJQ+XUsrGWSWKgQIRN9DSANqQ&#10;WSKywERQJiVQhrEFDj0AmFlnZisz6wAQEQmYiqhcwMAABedDPPfvmINTBkCefwqa80ynAppKHieX&#10;4PQ1jddTbbn3Ud6CPBbkrFCZwKXM4+REOI7aF3fVTdmZNDWl84TPpvabOgZfpjF2dhcvMQhcx+Ct&#10;gqJ3C4ZAqCCIj2Cnfp+VYWwOcGbAOv2cQRUYTgAL5NT6dDwfqFEMNXcUIJSSkbPP8jMz+mGY3Lvu&#10;Mq2Zl1yB4NRsLmIIjFowU8FvBacO0gyqGQDXkWhCKQV5VKTGHWmqCoWBA1XQ58+3Wq2wXnUoueCw&#10;3yGPI0IIaLsWkocZHk4j375Q6hrQmodJDtcC+c+pPma1Wh1B5jSCX99GA1CGAuA4/j4Vg02QMcVY&#10;Wdu74/TH8jRUUI53v+r3bIpA4BOoewJ+m+r+ncbLVU8yVM1mqAvUBvvJ0VxzQ9UUKSWklFCKoFgB&#10;gZBiBb6lzGsXwJwz6xmgEQgMgdbbySowdfBPZnUkftoROfmqR6nkGw1StEZAeF4wAJRAMGSPnaib&#10;GSAGgyBsULGZY6rRnFWsWmMpCBjg67eJnj8cKFRoSu6M5QhiAazUeIvqPGYCVwDu93BFrFazMEzc&#10;uQ1AioG5oG0acAgQzVAxL48Sz0A+vzjDw801dgdgJODzL99CbYX3L1qctS1Sa1DaY8geM9A0Cd2q&#10;A0XCarXCmAv29/e4u73DYf8I3boFEePR1QZFHuHVq5+h2yTsbm/w6MkGn37nY3zx5dfIOSMEoOs8&#10;loKi5w+PQ489CHcPdwAMz549w3tPn2L3cA8iwnp7hr/52c9wd3eHq6t7XJxvcXF5DikeK9A0DXa7&#10;B6Smw/Zsi4tkSKvVMQoiBDAMw7B3pzUiYky+LCEgneJGDOCAyBFMAUZcIxoclGtdy2QgUiOD1YgV&#10;/2JGKyajaunBgULgdQi8ynl8PeZyt4nfnJdLefJhwCdy/+jVT7vh/u9/WeSfvm0p/MPv6Scv7+gT&#10;jPbzXRB7+Us7fIu1rD4dm9Xe6MDrpv3GvojfII+MH//Zf20/+q/+Q2z8DkIJy79MLVq0aNGiRYsW&#10;LVr0+6rl3/UX/Z00wVIvI7LZ/QbUvEx3CBIB+Pf/3X+P+uFluHu7Tty8Cnk3bvNw2JrKylQSEzK7&#10;XaiAWG2U1lRbM21hFkFGTBAwZQBqphEgVkNjZklhPp2rGuEOpNZzIsmIWInIzWmTyZOZTY3gf+Gm&#10;GZC6oQzOVSeYBUxkkpjAACiEeYy4ZEHOXlo0wchqa50BaC4+Vi1uKEQIqCCBZ7h6WhIkFbKWYtWR&#10;ySCKcKhpMDfJ+lclpgw6OcN6kSZoelJ0BXI46YB1xrUVXvjY8jh6diEBCPGYT6rVKTqOCjRerDMB&#10;4enlHHZ60VSohUETRLYT966qVUgKwNyFCquuR2KoohZfTe7eY27qFLSgpvP4c4wJHPxs1t3K4aEq&#10;xnFAKeN8PDRBlwmczqVN/jMzBdnUJs+zMzFMv89efjQvFkygneb3O0SbnaqozzldlMldeqp3ADcA&#10;k+JQdQbbXCMX3Hk8F4hRBe7VHunQzhBiO18Pf/+OUPb4elaXnGEuuOKAlAJyxnzNAYemMcR6byua&#10;psWcnasGQd0xCLHeiRXCqx8k17Xl0N5Q6n0wwXIBzfBfK2z1c63vmglgvhkRmgAQkHPBmDPE/EGB&#10;AkgBYcAjLsxdqCbuQvUEivka+DkTzKuGPOdUPX83xISoU56pzeCZQVCyd97/wBWcylQoZ3VtAqVk&#10;0HAAh4gmac07JqS0QkoR667BjqojnYDX1yMQ7/Dps3NkNbQpYbW9wLC/xdcvX+LibIPN2RmICevV&#10;CkQj1O5wOPQYhwyr9wzriA/ff4Ivv/gSD4ceMRp++cuf49vf+UMQM37xy19hGAoOhz3K2QqrtkGK&#10;ATDBMBxgbHjz5hWYgU8++QQfffQt3NzcohTFoc8YeuCbb27Qti3yKLCg2KQGUgSSC0ooSE3ENm0R&#10;2hYxxZNdnSlrWQA1NCkitAEhKhIMYkBRqU5gBnOAnq5gqo5gNtSVzcGYlckoMHFgYpKgpoCJAOqd&#10;Y4QGMFZT2SteX7bb5/15Gy76z19ud+3r3SrsvvtHu/BX//P/RJ++/7H9m//jf28//Cf/jv5RH/Ct&#10;L54RPgi2z2dhQ28vBhg+vn2ExC0yP9if/af/ramNIGTEkpZ/m1q0aNGiRYsWLVq06PdUy7/qL/qt&#10;NQwD2tbhTKj5jlMhDhGBwwqmGT/4wZ/hZz/5P+j5e0/C9Tefp6gfdIeH+2SDbk1L4wDLCjMLM2kB&#10;nDNJ2ajIxlTWMO0AC5VLCUBqatH/Ak1GzAODehVt1KxT0Y3BIhEUPv7vf8OeZrN9OJjNwSg5wHMQ&#10;QtOQL0+j1QDquO8E2sifuI7+6gncm6BfQIoT7FPPRswZuTi4CkwVmOKk9MdOAKZhzMXdq7P70hvu&#10;Rdz9JlrhQ3WdWj1Ddz8yKqk6QsqpXX121OJkjJxnZqt1NHocpUYS8Imz1Obx+qnBXkU819Iwr4eS&#10;h3kseyoAYsbsgFSR2SU7uW79+9WJSxFmXEGzVFcloUyAnhih8SslUiAKJII7ToMjsc1mBRHBft9j&#10;HAfPJ00RMKDksRocKzylCZxOI+WKQAGBGJFDbW+n6narsJlQh+XrqjGqDlF/5q5tTwCxN2+djtqL&#10;2LympmNwiF3Bkk2Er8YD8PFxOIlNmGCrqdaM2ppTWwvGbF7EdhLfQBVMVmhqnik7lTaFwDDz91yL&#10;QKVCYKYKqhVNk2bwKaj3vW9UuDswsC9eYzBN1ubqIDZ1SAcfq6/FbChEEKpgPhtCOIW7ipIHMBJS&#10;jOA2gMljHawYzAqmK8IwEMVpqwOEACKZYywMgDEg5iP4qoZAgsCMISuGrO5Ajt4Qb3YshTJSKNyJ&#10;zjZFOdTTq1za2XYAQ/1+3Y9o2hGrdYeUOgCAWoSKQjVDoaAImDH2o+L6YcSvvrzGh3aJD96/wGrL&#10;OBzu8PZ2D2bFZnOJtklIMSEHBdTH9ft+gGRFLoJoPdrtFp988hF++jefY7NZ4asXb/Cwu8PV1QXW&#10;L1uM44D+UHA4HNCliCZFpJrFHEKAacH12zc4Pz/H+fkFclHc3t5hsznH7n6PFy9usNlskGLA+VmH&#10;i7MN7m7voFrQlwNaXoOjf2aKCnIuIFVwZITosQtlHBEDe/RFIIRRoDnXzSDfHTH4Bo2pkEDBAJq2&#10;MSKm4MuKyUJQjsYpMKfIsZfWCMKM4KtEi3mFHRMh7h8eXr9n+HTYDk/D5vmL893PP3/5wTD099+y&#10;f/3TA+8fOvvPfvAfge0v8JffN97mSJsHyNXj5/pNs41jHOlnH//MN6BUQWkFNQJLhLSeN7No0aJF&#10;ixYtWrRo0aLfP/H/80MWLXK1FQxNI+iAA9TJfWqaAQj+/Ed/Tn/8D/6Yrh4F6pp1UL1PDTedSu6Y&#10;jWPAwIQ+MGUQWFUbEe2k5EuVcqlSzlVlYxM8dd+aMbMwkRKzMHNm5oEDjyAy826fCToZ5pF8YwDE&#10;00g2aq7p6Zi0w1E6MaAeT7o6pjyvcnJM+s+ZUVvKvaE81bF00+O4/VR8QxyO+Zez27S+VnW4Hh+L&#10;GZKZTk303nKfs86u1CKnABV4B5qqVqeoVddmBaIpztEKk7uzFEEeBVINkiF4BqGZ1axRdxanlDyq&#10;oAJPAmbAqVPaAB2/MIHbmmmqojNcNTWYVKALb7USqUDau7pOclkNHBy8OGH35w+xnlNkpOTvb8kj&#10;+v4AKTo31k8Adx6zpmNswhGgevlPDNH/edrqHrzJfjoqx6STW7W6TkHedl/zXPGbABPH1/oXuY1h&#10;Vtvp4xxxEOvrhhAQmRFDQKrrbHqtyTnr6058M6CWW02QfgKjRyes7yuE4M5gfy2PVvD15k7SGbKD&#10;TmDv0WF+GjPARIiBahEYo0kBbUpom4S2iWhiRIrs50GeWVlr0GZXb4i+PtsmomkCIgNk6p8rVhAD&#10;0ESgSYwmApGn51Ewmf+Zao5pYASOx4xMBsARBvZmezHkAgxZ0fcF+8OIoiNAghDcHR6iF8IRG0Ba&#10;N4nE3cnkx+3lZz6CbxpBlDxXuK6KJjI2XcLZOkGGPST32O3uYFBQAAZVSAAGU3z25Q1u7jOKJRg3&#10;CKlB0wHGhP1hDykOsJkDmAPyWNAfBuRcULLDxYf7Ozx9/BhXlxc4P9viu9/5Dj7/7HPs93tcPbrC&#10;ZrMCAAxDD5GMJkWsVy26pkFgQ9c1MBP8+quvsNvtsV5tYEY4O7vA9uwchwPw5s0NXr38BkPvmyf3&#10;dw/1M1Fh5K5zB+5eBMbM6LoV2rYDESGPGUM/oOQCaL17DF62xlQH763+vqEUwZhHqPpiY7+vKcTI&#10;ITJzYGImioFXkamty5BD4BgCN8QUQeCk2N0H238cn6236/HvffLkD75zdfd0uxlexF88f0bffHwI&#10;6fBXwcqfhrPxuxze3sLsIt+3t/0mp35tjzn236XrBKSxJ8sHCEUgjjjQu27yRYsWLVq0aNGiRYsW&#10;/f5ocZwu+jtpBijMczFMrCPMsWGU0f8C2e9Hi+0dyoExDm+ZbRUADYGDMdFo7qYLZtqWImtVveBS&#10;HqvqmalcqUgH05X/zdoIgAYiUaAx1U4NjZqtzBC9SJyIQEZwG6fBGIYAosAgJmKa3WEOfMzM+6Am&#10;MKTqI882j+vCR4/JYZ1p/V1Mo/mOfqZc0cAEEwcranLEr9Wp6C41mmywPnCqwARqq8GzzrH7eL6U&#10;WkJVChTRgUJlYzaZHuuYeyljPTednXYnh+DFP9FzWnMRWCk1dsAhEqGC4OiQ0F2iPmocQoAUwSAD&#10;cs7+nMy1DKpCungEkoAX5sxlUEd3b30vrUK9MLtqs5vDKuhEXV88N8OLlHlkP0TyZnsmcCCklNAf&#10;Dsh5BODgy+MP/FibJjlgY0KYMkir45Prek6WamYqe5M3T3D8ONrvYkyw1JG+H+80uk41T/S0wMnX&#10;yDt30vG/bXIl/8bH8clI/oRoj9+z+r2ja3WOHThdaycuVTM9gmgCOMb52joMjRVSHt2mXvTkI/s0&#10;HzXmP7PbmP15SKc5dr9uc7GXorDDeZ3G8evX5OZlENoYK/h1p6wJeyRDhb2mAJOhbSI4GEox5GIo&#10;J7ZSIo9S8E8Dh/JiU+7qRPTrNVNBzsC+H0FMGMfD8XoxjtfLAINCM6AMmPqNx3yE02SEXiPYgJQC&#10;AitiVJgUjIMiBoKUESDCfjcipBXadYtDHsBNwGiCm3vgxes7XFyu8OSqw/rszNvny4jb+zugCJgD&#10;Vustzs/OUUR80yO7Y7foCIWgW7d4/uw57naK9TbgF7/6Gi9evMSz958BJlDp3a2sgrZNOD/fQovi&#10;YXiAqWeWHvoDDn2Pi4sNDv0AUeDJk2fY7w+4vd0hskHkCfb7A8rYo2vj/G8THBipSUgp1vvX0DQN&#10;YkPIwwE9HPaOw4CUgGiesTtagYm645d9ZD8QwQTzJs/s1MYUN2JmJjAThYmpaCYtzLFt2655ssqr&#10;D8yslJzLkHY5y/6zt32/Ts17T9pw/912ffhll5+O7/V3mewJPfui4ZdPEfrViuiiw3j2mhE/UpW9&#10;8MMLvjh/xOd0IGgLshEN9rDDCts2A7x4ThctWrRo0aJFixYt+n3UAk4X/daay4OAGbaYeW5djBFl&#10;zACBYoDFkMBhsK45xzi8RMAlCgzMMCYSIscRpsYi0qnoFqpnpnqmqhszbWDaAibkJMVdpGqNiGyL&#10;2roYNuoMrnGYSebPOxMtBhDAjlV9BNdTJN/NfnTIpCZHEyDgwPPEVWfvwMjJeTf99R0zaTkt+6Hq&#10;6Z6crXSS+TfJ6nM77PORaa3QsRRFkQIRgMJUCuQwdypEmnJTZXBYa3r0zJ66QDlUSOYeUWAemfac&#10;xxir27Q23Uu93u7oTNg97DEMAjOgaT2HUIq/ZkwJHPJ8PIDnTLpLz4+JAwAjmFotyyJ3kRqQxxEi&#10;Xk40NbobFCl6szpg7lAjIEZG0yTE6ACRidA0Eff3tzBTt5uxZ7NKEaQU0HUdJI/HmISTMXiHZYSA&#10;cJJ9avNI9vzzdzJN+cQlbDUOIAMncQhTG72DOILKEcj/C3XMbfBFbPOfALj7LoCh7AtG7Xg/uvu3&#10;Hp9Nh0kzACUiSKH52cAE5sm1Oi3SCnNrcZbD+wLAR9i9lccfM53j6Z/NxrqBUKHXDGT9c8IYtTzK&#10;ECan6hQ3AUA4upNd1Z8jBkjOUPH8ChUFUaiFYwwiLyfyTYrq3J2A2tH2DFjN5dUKk+Fg1LNBgTwq&#10;eh5QRiBGRUz++nOpGcyzUk82T6pVGkzkHzAgQII7h0NC2xKAEXnYYez93o7VO7/Piu06YB0S7vYD&#10;QowYcoYo8PLVPbYbw8X2W7i42mLY7/DQ7yBDBkbBenOGR49XuLy8RD+OYDBU/F7dD3ustxfY7/a4&#10;vHgMToZfv7zFRx9+C3/xz/4KH338Edq2RdM0IPK1mFLCdrPxt2mvuL65xfl5i65rEYIXht3dPaCI&#10;4PnTZzg/v8DXv/4G2/UIKYr7uzswKcZxRA4JLF6QNm3SAOaAVwRnmw4BhoMITApKKSCOIHg0yF72&#10;vnFlBE4BkYPnFyvDtH7WGM/r28xMTc1EjFBISu5zlp2GbF1L27Zt31sX25VcDn3f3++vNa8f7PPd&#10;07A9W+H7vH38VG4ethT3r9+8UZyd76SsO0vykpuzM95dn/OKHjVyuE9Yrei6eUrroacwgg4XLdL9&#10;gMAJstojyPr0I33RokWLFi1atGjRokW/R1rA6aLfWsxMKjCEwSfoaQRzCwD04x//EP/FP/4Rvbj+&#10;RUjhioe3X+AVWdgOfTJCt5ObDYnFyDjEhvdd16rk/qLvH85aOzwpZXgqMjxV1UtVa5lpH2L7NREP&#10;ZtqJ6KMs+sQMnRp15kbAHHwANwMgGHGMsWdmFZG1qkYm9rIYKREKlHGcXIkUY/I2cRGMY0Yeq8OQ&#10;ayN6pZ4OyAxlPBk9rwyMSMEUQEzYFYcAQoRcBqgCKTjoIyjilGGphFKsZj8CUzreIIKUCEDAkAVD&#10;XyDCMIvOgUt9fRhCBGJihGggzgBGpLBBziNUSy1R8aTWGICmCVADsrgTdBgVh14wjoC7PANWbUaI&#10;CmaBAmhi8tFmVdztDyhqNWfS3xSVDAKQmKv77mRMvRLtqXCJwlQg5ccVA8BsEB09SzJUUEiTm7Xm&#10;iBhDRoYUQkIDZgNKBvoBq/OE8/MORBn94Q6knWddmoHNkEJESO4EDiroojtNQ3WpMpsTdvJSJmLx&#10;bNngo9BUgyx9w6BmA1RHssjoOaY4urCJalkae+mSVmg8/Xy1WkGKIJdcIaC7tVOTEEOEjtXxbMf4&#10;BmKa4eYELT2W1cEnOMzwNE/oZspBJZ7dywAhJS998kgNQgxpzipWNZTS+6h8yzUmQRDN3b4cGLkf&#10;Z6d50bqu+bh5wu0WIp5r6efAMPeAI1BESRmQ40YF65SzazAY1jZA2XNbRR2F+i9rdV8zmNw1nJiw&#10;aiOsiegPPQ4HRQ6+dnzPhGrhFGrWr6EgVFcqw4hQKKCYwkqC5BYxDBBV5MEQCWhq7ECoawoCUM1V&#10;PfJzQ0iKJjVIF+52hnnshRRF1galCKT38jJAEcIBZeix3Wzx/sUKb98eEA3omRGpwc+/MuzyHv/K&#10;P3yOD957H8YFd28esDtc4KtfZ2w2iu2mwaMLRSkv8Ob1gMur5+iHNQ5Dj/W2QSM3ONsAH39wQMAO&#10;LIwvf/XX+JM/+RP89P4tbm4H/Ppwg29/2oJWLV69folH8QrNxRr9uMPTx2e42Cg43OHvffccf/Pz&#10;f47dneH7f/Ap1iHiFz9/gV/gK3z/+9/GdhMw3vewLiIXg93eoekYcYh4ctbizjLeHG6x6w2btsVl&#10;2iBEQzGBwPCwKtDIaO4YxgThAoVCURC4AUeGCaHIwMPYQyRa122w6tYhoeFswQRQS5FTiJeGkkv/&#10;8DaFrtmk+JF1KwSl1ZDzrw9ZrsuhfEa8PweG8++cr//4Rks8s/tfvN0Nt3eXPZfSWrMbeN1C7RDa&#10;7dnF+4e99t9+3F2+/Ul/n0LQPDR8l0AXPSzKGtISs/VKmQBrMDZAwAMIG2QUtDkB6f/V/+0uWrRo&#10;0aJFixYtWrToX7IWcLrot5aqGgcGkCCK6gR0WrPb9bh++4Y/utzS633mt8M9N6RxHIbUN4F5p0gx&#10;7ZhZzCwUKV3JeSsia5g2IDARcQVQNtv6nCpGIrCZdWaWAHeQwk1HRkRmZkxMAoBsIo3OTdjMaCq4&#10;qXmdNDni6nlBisyj2VPZkjtqccyrPPFx0jQqfeLoI3jjuxQvLyI4t5qcd8TTyPCUr3p0p/pzVgfj&#10;fKz+k+nxqhOw4XkU3AywWrxU6li6F/14MQ7VUWIOEVIUJu72zKXM4I9rviTXNms/kFouBT8WnYAx&#10;0XF8HlSjDOp7pFph3bQsTrNcqZaIYW61Jz66dfXU8coOXc3cPal1xBw6gpuIVddhvYlYrbwRPJcy&#10;Z67Wl6pxCEfH7eQOnF53OoZppN3f6NOW+3pcNY7CoxzG+ZpNxUHTOL6vJTs6bk/sZ3OhUz2XKSN3&#10;ypJVVYwyIpzUyxAIduLwnNyjdpq/e/r8IIQ5DoCPMQG1pZyIMPZ9dR6Ho7N1Xn9W82CrW7eWPOm0&#10;Q2BAYG+2n4FxjYgA3i3Bmu4rP2eCEkGIwFZgFbwCBKbjup7uL7MaTVChJwieGco2Q2jA3bYiqK/H&#10;aBpAS83ltWMOMcFzagGaC93Mm5wmW7q7q0vxTYjp/Z0cq5O7Ee6YJvhmh1RXd0oBbdegSQmS/DV8&#10;E6YgZ4GIbyKQAQ/3O1xcnmEdtxDJKKUgpYjVijEMCpKEPCpkLHh7fY3XrxMeXSQ03Qptl7E/KA79&#10;Dvf3twgxIqUGXdMCHHB/d4dxPyAlRrfyyANGwGq1xpMnT5BzgZYRITA++ugjbM/u8eLVa+z3O1Ag&#10;dKsOQRnbboNWvFRtGHpwDGjaFo8fP8bDTcGYBzx98gj9bof9YYeXL18gffgYzAEPDw/Yxgs0XYe2&#10;a/3zSQ0xBHBMwHDwfGYqoDBtSvkm1BQ5YdONe7yV6+co+SaXecOamflHT2AKSOROZOogyiKEmvMb&#10;AzM3KV1qa0OK8UyK3KvIQVV3KaXHXdt+0HXti77vzzqhMUQtoACCGgwcAgcibmLk5jMb7JP4CEIG&#10;pQdcDIK3neHCIkIEClpIKmgFaLLikBhqgo0yLL1zWosWLVq0aNGiRYsWLfod0gJOF/3WcmjhQCUE&#10;A1GDECJ+8Gc/QgiBhv6G3759xQdtuIkcWa0ZRZs8KHdoNSXbE4xVpdU8bss4XpacL0X0zNS2ZkgA&#10;GTMPRNwzswAIqmjMrFHRDY6gyxtwAJgZ+4hwKP54DQb/Xh3LZxEf2wYcWIUQQOwZiiKKIm4opBPQ&#10;VJ/by5BUMdcCMUDGs7OPq6vPzCDFcwdVJhAYKwzkOT9S1ceubXLVzX+lDlBBHW2dICuOrjxTd0xO&#10;I/cEL6JSgwhQyogQQ40d8N/18poEpoAhjxWweraj1PH5GIOPxEd/b6cGcVXPSi2i85g5zQU8VB2h&#10;/j2YN48zHXvnj6PnR2QwQUZmj07wsp169iG6u5IcGpoaVAxu9dMaCUDYnq1xfr4CccEwPCCPuUI0&#10;h29cx+xnQDrnmR55mB8Vze5HP9Qj/DMAUD2i8hpL8Zv3wzySH8IMeCbnraeN0jw271mvNsF7cC2S&#10;EvEM2za0JxAX8/qbrj8FOlkLNh/DDCzr6DxNcJtO81WpZtESuGYSz5sCFRJ7TEPNRTWq4/88Rxoo&#10;/FhPz93XdR31Z5pyMepjPM7AtzOAYOH4XPV9MPX7y/QIUHW+GjVHmHwHRUXnnFlTgUDnc2ybBsY1&#10;3kIUBVPshufmosYuTO5WGCNw3ZsxhZYMIQFNGcZGKLA5Z9PPt+6GBP+1EAlN1yA1DYh5zpBVORaz&#10;oUJTEFBGQLIgNdE3KACA3D0eBIjIEFUUBW5u7/DZ54rHF8/x/uMnWHUb7PkG49DjMOyxySuAGCk2&#10;UESMY8bN9TVW6xbdOsGsBVNCahMeXT4CjNBEwsPugCdPrvDs+XNcXl3iyZPHeHvzBqYCUN20yIrD&#10;4YCiGavNGl3T4vz8HPc332D3cI+nj5/i29/+CH/785/i5voNHj9agRDBsYCbBm0IvvGjisCeRQw3&#10;7KKUjBEGpgYImCE3m29YMRGUbP7cw7QGAH/P6ueJR2QQiAKYBppX3QAAIABJREFUI4gip2QtDFDR&#10;oqZKpsQc265trkKIcbtffaoiu1L0jUq5Du3q/a6L3+qG7rOU9t2a0saQi4ZGCgaoSDHTvuTSE8X2&#10;Odh+8vgzAAqyFfXn0a6GEUQDRmusUSBqgEbAULCSprrUCxQ42RZZtGjRokWLFi1atGjR75IWcLro&#10;t5a3pw/Q0iEmARDITNEPAwUOhP6B6aKl9lY45BIP0ZpRxrjVBFt1EmjIZtJo0SilrEvJ56XkKyn5&#10;iapcmeqKiEoIYc/MOyISVd2q6qYUOVfTjkCZiQsIgmNLj8GgxCRmlsysmYqfYCBVpamgiJmJawYj&#10;6gj+5B5kDjN0QnVL6Qk4xQRLK4iZRvknLliK5/ZJNV7GgBnQAsdRdZFjedP0WgDBlOsot6KUCrZg&#10;J/+ZHKTHfElRhWSgzKXOgtqOhcBASq27TcUg4nmDOaOCxikvNNSxa65uOodPIgKpcQJmQErHRniq&#10;mZJEBrLJXnt8MxxO2eywnSDclBcKOPSdvMUekXAcG7ear2rmP4vRv9brBut1ixDI3Wu5QMr0XmqF&#10;bdVF+46z1B2OfniT03ECfP5tDqmOuE8g9egInmAnTedwAiyP6wbHTNH6H4PNjlARz+KcQDqhrjGp&#10;wI10fuzMmisodbduBaf4DXBagS/j+Due5KvVMWsV/ApCiIgx1uPRudzLy7rCfO5EBKqFUNN5a11k&#10;07FMwFjdCurlWNXVOx/KDGZtLuUy5gqQ/blY/NwVWp3Lfp10vjj+fLmO6Xteqzfcz7mrRGhThJoi&#10;FH9cKdP6dVdj5ADF5NyuxWP1HlItUAWggBgc3qmAIkAxILLHbYQQEKMhtkBsEihEZFXImNGXwa9d&#10;deeGBvXa+jmtVwmH/QF9D6w3KwSOUB0BKDgALB2KZaQEqGW8ePmAzy9e4Xz1ITbrFk3n97GhoEhB&#10;yRlmhG6VcLbd4usvvoJZxmHf4Pxi7feo+rGsV2uk5xu8evUGRQhXV5fYnm2x2qxRZMAwJlyGDlkG&#10;3N33GEuPVls01TlKAFJk7HZ3ONuscXm5xbNnj3HY3+Bw2IOpRWyBh4cdChH6vkdsW8QQYNEwjiNi&#10;8MzasRTEFBAozGuVDKDqaD46gWt2tGHe/DBieBbv5GgPADHESAMTFzLA1ExLMSrEMXGMoQ0c+Gy7&#10;+X7O+cXD7nAtpdyq6SGl5rJpmssYY0wUUxE0MUTVXIqUcSh5uB36/DZG2u6z6VkCUFoCRqTSgiRB&#10;Y4vAI6DAQyREDOg0ABRxh4JzInDl94sWLVq0aNGiRYsWLfrd0wJOF/3WMjgYCk0HYKAf/ehHGAeh&#10;v/3FT+l73/s+pWiUobxqmXcPOQy7kZumRYdWDzA1s2iqSVUaVWlVda2q5yLySEp+SirrEMIdER9C&#10;CHszRFXpSilXOefH1d2ZQdDqAJz+KqrEREREqhrMLAKzM49UlUydpLr7zmvbpTZLExFiMMR4BGcw&#10;wGiCg8exeADvQlN48QzM6si4VsgAxNRUR14dBxbzwiKtoI9PMygBKYRSPMJTbf62Q0hyEOog8Ohw&#10;9RIpQAVINUNvGulPTYsmtRA1jMMAFQemlXMhJqBpIlJicABUCaLumJVaSKWz6wtomwRMo+YmmFyB&#10;E3g0Pp7LBPuOcQNcW7brcZs3gROAELkCqegwtAiklBmqhgCkhrFpW2w2LZgNh8MOw3Dw6zdhTqot&#10;50T1vcI74DTGExqJ42g4VeA7wdDJ1fibmhyxIcb5MZNjTkQdEpHnuk5e4qk4CuRj+lNeKAgVzGt9&#10;7vBOkdNvjujTBCOnUz09xvrHyXE6R0DMcFjnaxQCo0kJRFzdowbLBqlQ8BTa0unrE4Gqk1CDejRA&#10;9GNW1tk5e9J1XjcKKhRWQYw8b0YY+YFqPVcVgifr1g0Dork4agKnTBkh0Hz/+lqUGXD78QApOsxm&#10;otm9PZV40QTPp/e9OoOnl6oGVGiNj1AA4ACOsYJ4Awf1zF4whuxO9pIzsihCAJoYEIM/HqGW6qnC&#10;YsLDQ0Y/AGZ7xBixWq0BAm5udii2hxKQ2gYR/thf/WqHx2eGTz++wvnVgCI79OMODw/FXbLFEEKD&#10;87MGq67DMOyxu3/A4XyDGD3XmDmgiQ2IAp49e4yvvnqF/eEBHCKur9+AyHB+vsHzs8cYc48iPd7c&#10;jOgPe8QU0TQt2rbBatWhP+xxff0a6/YZnj9/gm9ejdjvHtBEwqE3xK5FSgkpJs/4FUGKEbXPDIMI&#10;RAVZBBTrRpQBJFrBaY1QMPUVONvugRqlQQCbhzg7NFUlzWIaTKdfqHZ+FZgWcvs0dW161jbx8nBA&#10;I5IfSsmvUtNdpCY9bbvu0f4hX8OImTQGYjAFAtRgRERGoo30zIYgYElA6g0M7NaMszsDQsZWEwBG&#10;TookwBYRKCNKE5aI00WLFi1atGjRokWLfke1gNNFv7WIAFHzKFECxB7oZz/7kv/Bn35EX33xBb3/&#10;dM23n38RVutNyA1z+1AonrV6ULFYxJSk0SKtSFmJyMZUNqa6rl+r6mUU8pHaRlU3IuVR/TpPqbkB&#10;QYhIAEQzC3VMn2rOaagw1afIzcxb3T1Ej1AzLuvIrpf3+DhuCoyYUh1drvDRCRWmHNMJ9J1CK4dC&#10;Exj14MMYvGU+hlABkszZi5N7c4Kv0zizmiJnQynmjtUK86xmiBIBcYKm9fhFDCoALIDZkJJHDkCq&#10;kzQlEAfIOGIcCswIkzk0RKBpElITQGxQy1AlH3OupUZHhysQY0QMPMOw4yh1fQwAmWDiDMymdeMu&#10;zRgiRN0pOI18cwRiiIgpIIbkYE48v9Km9zIATcPYblqkRCilx36/R8kjUgzgEKEi1Vk5wdLqOqXj&#10;qH5IjDmv1iYX7BGYAu+Ovk+O37p45oiEwNN1qw7Jqd2+ZodajSuY3aqV/ASuTlOmIzSdRuSZESm+&#10;A0+P9927MHUqaPrNn6UYHSJOcFLtBOCiAi2Hvw7+bV6jPP1+HW+f3X41T5Rmd/QR8nLNqSR19ynJ&#10;8Vzt5H2xmhPLxDB2GmnVh+ystzbdW/Cx9uDwW83NhVYBWowBseYFOxtjLxGqYBRlnB3cgQmUfBw/&#10;BL/PczHP6IXVtan+eAZIfY379RRQvQeN3FutRiBOUCsQM6gRhmzohwwt/vy1RL6uLwWZj75HZsAY&#10;wzCibR3UDj2w3/c4v7xEaho87HbgHCDFUEpAagHijOtrwZdfvcLZWcAHzxvEO2Df30HG6NEOSDjs&#10;egybHpcX53h7PaLvD7i7vQUY2OIMq/UWXdtg3BXEGDCOB4xFsD27xOGww6E/oB96PPnOGt2qxdOn&#10;j1F0wNcvv8bN9TUuLx/hyeMnKIOh5B67+3s87G7w6OIcq1WD+7s9RAR9r7gMERcXF9hsNtj3Bwx9&#10;j7PtFt16hWyAlIxhKBhLBkXPVoYBWgQUI8DsURs6ff7hJNIEmJJpYeSbThQVFMzEzFSIYRwDJWNm&#10;CkTkzmFRhTAjphguY+CzYSyv8jh83XWb503TPN1uN5/e7G4/M7WhHw4jkNCkFFITL5rUXYGEFK8K&#10;hW8UQsjoLe1GPIw3OBsJsBEFvwb424gHBq0EECAHIDcNtovjdNGiRYsWLVq0aNGi31kt4HTRby0V&#10;0Hp9hn/8n/8j/OU/+wmlrqeL8wsqdkPb84bevnkVzs8vw2F/HwtJuFh1dp93yuyj4JKVVaUppWyk&#10;lHMR2ZhpAsGIaAzMhZlGVUuq5awUucq5vCeiW2cvVJi4AFAz4zqWz0SkNUMyTS5UImJVNXc9mjEz&#10;mU4QjCvUAQAv9AkhTF4ld6LW7NM5i3EqQaLZQDi7KmVqTwfmMqi5eErqSDFQf4tBpAA5ADLUcXtR&#10;5IwTYBkqIK2ZkgzPCqwwQcQdrO7KjA5VwwBWAyLQNJ4/K2IYc0EpesycZM81bZqIEAOK5Fos5e5U&#10;qQGpE4RMKSGlBJMRUJ1H4uMEHTHR4ApNRaEyjc8fgSOxz19PTlTm0wzYAFOFSh3VnqMGgG4VsVq1&#10;SA1BZMQ4jpCSEeZSpmo0Y6kQ0epI/bEIyif0j07TUyfxXIg0r4/J1fsumJxjHABMNrjfLEM6FoUd&#10;IwumUfrUpJrlqcdiruBAOYQA0uOxnI7lT889HdM73z9xiHopWH1NM8+JnTJS4eB0znPVI7QlIlis&#10;F+tkPNqdo9NaBxRyhKBhyk3Vdx2w04P9oB34xzD/TIVA0Pm4HL7X/Nnp/ECgGjOgdU0ZHPQzcQW9&#10;QAgOYz1Ctc7Z2/E+YyIgEJgjDFajGjxfdcoQZg4ORpNCpogFCvWE/f4fcvHHK8GsoG18U0JVMfQK&#10;KVadrvXy2PSZ4ffctLlAXBADsF4FhCAY+hE31/dYb1fYbi+QuoLbmwP64YAYAlarDeRB8PLliO36&#10;FpeXAakNoBKQDxkkEUwFMEV/dkDXtujaFsO4x+7hARwZXbdC4AAvTxLc3d0jRMY4jsh5QJMi9nvB&#10;7c01fvrTn+Cjb32A7dkKl5fneHvzBod+gJlhs17j/efPYJqRhz0Ohwf0XUDXNTCPnkZKDQCPURiH&#10;Afv9HuM4zssipYQQI2wAxpzBkT0eA4DkAsRuBuz1o8LvF0xFbDwDfa3lcSFEDtRoBAjygMAUKIUO&#10;1ACUoEYlFz2I6BiYQtukD9omfTGM8nIcx9e55G+adv1ht1p93DT7x0M/fHX/cPvQtGchdS3HwGcx&#10;pHAY9q9tIPnuTxoDOoMdSBGw1Uvq81vrSoNI/yowvsL9KuAMAjCg44B1bICsQLuknC5atGjRokWL&#10;Fi1a9LuoBZwu+q0VojeHU1Bar89oGG4pxAu6ufuMbt+09CQy3VEOIZfQBCJtGQ01tuoNdxjQAGam&#10;QUU6kbJW0RXMAgMZTIfAQQDLZtqKyEUp7jQ1s0BEIxEJPNsUANjMopm5N7M6TuufAUyszCmOFyYd&#10;m9CnTMrJzkl1rNfLZdwRKeLZiJPbKfC7liF3orlDtHarVHjG80i6HLNVq3NVAT3mmqJCAAehVMHU&#10;VLBj82tNgM6haXWvVnjg7r8AosGhKLHnWBKjSIaUYwHTEYieFEyZohTPWVSbYKyDrBD8uZqmQf9w&#10;gMHdh4EZHNzR6SVKR1ikVkf8bRqXZ4QwuRmP+ZyeQ3ocQ881I1bNqsuV0bYBXddivW5AIsh5QB5H&#10;MDOa1Dg4Ez8/xpR3eYwPOP6TIFowZSrWA0Cl7PP77ZPhvwFLazbnydqazyHMua0MkTKPtWNaWnb8&#10;vZQSSq7nqOpN4RWyM7MX6py8P6evM2Ws/t9qPjebI1IJhFpUj6ZpTkD/0Qkaa1nUMOYZ7J6uu+l8&#10;SikVWp6Up1Xn7FTgQ3CXJpGBQbBwLFArJc9cdQKnE/Wdc1qJYTxx2zp1Tb4m3RHqmxEgB66oWbFC&#10;AJTmt8A3RqbrVzcsGi8lUzXkLL7OQpyB3N14mF3BqPdXkQLLvr4k1o0A9mxTJoPqgJwd8tfDArhm&#10;cjLX9efn2iTG/aBIDeO82+LN9S1efH2NR08zHj9+hG1g5OEar+9vMUbBxcUaYxbsdnd49foV3t60&#10;uDxbYb3tcC/3yIcC6ABQdBDOjJQSRCNyyegPvd8bqhBTtF2D/PYaV1cXePHiDV6/eonzyyucX5xj&#10;te7wN//r/46uS+jWH2C72eDi/BxqtzBT5Jzx5MljPDzc4vpNg+GwQ9/vcbHdomsSdrsdNpstigiu&#10;r29gKaBojYJQRd8fsI4tAjMM/r6W4ps3APwziiaIXgF2zQlxeIpaKGeTe987t5gRQ2IlotJDmYkD&#10;RSZObBSpFOqzialKjg03TZOeN03zhHkIRcpdKeU6tfY8hHDetu3TB4yvdvvdoGhCbNsWMDLD7nA4&#10;/Iq41X/+R/+W2n/3P2CQYAmAJaDLhUraQZprxCg4E1+niEBC43djc3SQL1q0aNGiRYsWLVq06HdL&#10;4Yc//OG/7GNY9P8TPQjQYEQmH5mlPEBCBI8ACPjhf/lDPPz4h/TFX/41bz58ws/5JZ/vH/E3+iLI&#10;+llI+aFDHgJHZlNFCFxQVJSJSanjMnZWyqXm4ZHm4UMt4wcm+RJWLsh0w8w9YMFMVyJ6JVKuzCxy&#10;4CHGMKhaa2YrM1sREYUQSgjBzCyKSAsvLg5mxjXXlIiJmJlmKGOKnL1cpfoLYWooJSOEDqaAFIMU&#10;nUdE59zM2HjpS4jvADNm8mzDJqJNEcyASoGIILCDRx+xd8eejyhHEDcoGtAPisNBoTBwCHUEWmGm&#10;YAaaFNFWB6mqIhetblhHZKqoxU8FMQJN04GIMQwZfT9gHD2vlNjHiTebDuv1CoChH3oUKQiBMGad&#10;IWRkoGsimhhgWjD2ewQzRHLna0o+8m1EUBgEx/xUrRmuTJ5fmqIXEh36PaQUEMELqVJwwMaElAIO&#10;9wPMCgIBTQRWnWHdBTQRIC3I4zDDtxgYgRhkXvrTpYQ2GJoQ0MWAJgY0kRADIQQDs/lrn8BRv66o&#10;DjdCk5oaSRCqS9VhKtdR/YnKmenJGPwUp6jQIjVLNZ7kjSqYA1KNgcgloxQHrG3bom0ah/oi4IkY&#10;zlECVOFyqMVKE1GsoBF450sqFC2lQCTPTmeH375uVTyT09TqeddRaVFEntzDNYqhXhsO/jWOg4Pw&#10;QB7vAIWaIEvGmEfUSODqImUEDohcs1sBAA7QU4hIITmk9CF9sMHf9/m61OCOOvYOE6QQHdIXX2hk&#10;ClIBmVZofozGkBr5YCIwEWgpDuBKqX/2INPp5yYCg8KkoIwFpfgmisLb4KfYAAHQtB2abgWAq3u4&#10;YMxeXgYc11MgBZOASMAkYDZ0HQMmKGVAkxjMhjyMkJxx+egKbVuQ0g7jHuh3hqZdI64D7oYdwIRn&#10;H36A1brB7u4Bw16hmREJCCw4u+igqmjSCk3aoGTDmDOaJmF7tkIeejy+usTd7TW6rkEeD9g93EEl&#10;o2sTmtaQNaNbrbHanCOlFcasOAwjrq6uEBrF+eUZbu9ucH9/h7PtGc4vznF1dYl9v8eLFy+xXq8x&#10;DiMeXz7C/u4BXUhYNx0Odw9I6xahieAUUdSQi4CM0FBCww00JHSrDVK3QTAgDwNEim+grBpwcOiq&#10;IAIlcOyM4hqcNhbbDWR4m4lCBKKBopmRqOpoEGNWDJJ3MXLDAVzKcDsM/SvJch8phVW7ft5Hebi/&#10;/+YzHcYdDUNhFT4/u/wkrdKHQhh+/vJX/7Qdf4p/7d/4D7RhMeWIQYAUFDqs0fzoz/x+YgC16M7X&#10;N6bslUWLFi36v9h7t1jZuvQ86/nGYc5ZVeuwz/+x/zi2ia04do5AAIEEF1EkJHIFEuIq9wGEkGyF&#10;OEkHcBwJxQFF3CNxwxVcQC4AmQuQojiOROSYuH3obrv77/+0j2uvtapqzjnG93ExxphVux1xSdKd&#10;+baq9/73rlU1a8wxq/t/5vu976pVq1atWrXqB1Cr43TVogsBFOL0hrvhAXQ9F2Tmzoi8Bb2QR5LE&#10;/bE/Jdfjr8jvfJlk17+W3fTUPRg/dQfr5GR2K9ZFUxPAm6rPKW1zTltVHcxKL4uIJJAJxJtZVxw+&#10;1tWCp+bZMxCTk9uUMo1c+54o/738+YkuLWPEreG8OESLC6uNXhdXmi8N3G00fxmFptoWy1iyieAq&#10;cm2j+mX0XCnc9uT2O71AUUrFeepdABwpZeaplCEZLA7QOjHNeQ6qOFeLbk5uWK39KeUYHTFQxpIr&#10;CMs5LfDMuZoV2neE2j7e2tEFSrZqyrWIqcJDoT4vF3ZVLZznLsSW7aptvJ/ivvO+AiTnan7rVIqz&#10;KuVrxUQ+FNg1jhNGLuP7Tug6z9B7YnTLehSYxQkeNqDtHN45NNtyXIvnuGbLtvMi9fltHN4tn6O6&#10;2zgbb2/xA6Kl8MlO4/1S82aX4iQpbfGuju3bGfzUnBlTKtmklPFwgHmeyTnX15HFedvcl+8UM8lZ&#10;Zqqdxv9LHEE5jpRTLSIrruVQS4rEFXA5T1N1E9drodXIN0Dbskudq2vGO3mrzRnrQyjOzbpJ23OD&#10;90u2atv8i8tYjdL2VC9TZ0iWxRWsIuWabP+p50adw5liuGVtnBPMykOdW0i9OMGZoHLiVC1+w5bt&#10;YMvxFHZqLZWg3C04HeLpXFDKrFIue7vFUbRogBA8TvJSKJVViwtdi9u35Og6TLTEAHQlVDUloQvC&#10;NBv7/Z4vP3/B48dbnj55j3R4wdtXB45jYOsd4HlzM/L69S0Pdw959PgZb6Yb7t7c4r0jpcg0jeSU&#10;QMISwTCNE7e3tzgvPHn2lHGcef/9Z3zzW99BBMbxCFLOablporx58xY1T+x6Lq+u680VZRwnHlxf&#10;8+FHH7HbbHnz8iUAx3Hk4uKSL776ki+//IqvffI1TEt+bkqJaZpw3qOquOCJXUfXd0xt7N4UV6+T&#10;nDLO57O9rrWwLpXcWmr+rZS4EtJMTjNOAj50Ias4yy5Ddf5jgmayaXbO9YgQgr/s+/79vs9f5MR+&#10;mqa3Tg5feSebru+u+r5/M9t0cKWwzjsnlqf85n3X2fXbj5llizPDo2ykNO65oe2wVatWrVq1atWq&#10;VatW/bBpBaer3pXtuR8ecGFvUelRIjJ7ND9ia0n+7b//mXv6aHJDt5fr66fOXt+4u87cne9cP5qr&#10;AMOKWcxENXvMupxSn+fpWnO6VM07sK7mM6ZixZSsBZh6MxvAQoOlNcM0i0iu4/jOMFfHoF0Z23Vm&#10;ZlJbzOUE196FfKqnMhnnDO9tAU/HuYxQZ60j0zQA03JRC1A1XSAtanVMva1fg7X1980NCMU4J87j&#10;XCBlY54T4zQvI77en4+CC4avzrviW5qnkZRzdZy2z9cAsBFjDxRomlIZr1Wl5K466PpIP3T4EEhp&#10;XgqaCpQsnzX6QBdjgaY5oTkhZgRfuJdUslu9liVmQI2ci3sTaWP8Hl/zI3PKpJwA6rh5gZkOqxDM&#10;mOcC9Zpzd+gjXVdKr0xLO7dpKyk6rWtxJ1Z3pIDU3xeo1RrTCz1rDuHmGH4Hsra98v8BP1qxU4Hf&#10;/pRFenqBpbhpyTB1boFH3hfnaQjFOZxSIqdU/qzriuO07Tk5lVYt4JQT0DUxStCAO8HOqTmGDR9C&#10;Ld2q4+1a9kPLkxUr8RAtAsA7V8CnOJydyqfaeTazxTld8mod7gw2t5F/0/NiqfNxfqv7TU4AU8qI&#10;fc5lH6sBrkJSLSe3IGa/kNAWM9Euc9GahXoOtK1mGJddsOxxJ63oqR21ncCqlQtUrBgGa9xt/Q4o&#10;N0vmdIKvKWVEE5aN4CNd7Enzvux3LTdJPCU2Q4InBI/ZDFhxlJvUa94jzNzeGa+fv2G3iTx8eMGT&#10;J8p0eMl+fwvSsdttuNvf8cWXN3z07AnvP/mAfDBuXr1iSuVGxPFwYE5KjOX9okbG+cDt2ztE4Omz&#10;J5hlrq8v2WxKIdUwdNSVZLu74Pb2nq9evGR/zHz88SdcXD4E9xYfIuM8sj8cee+99/AivHn1irv9&#10;nj50dLGjGza8fvOWjz6uTt+kTCkxDSP90DPOI70fiF1kyJtyLbdcYaRC0kRQX9dJ0HqDqsRg+PJd&#10;hsMUUk7kaSKEhPdKv9mGeVKbwYwg3ndBDLKZzSkdvffRzFII4Wq73Xwyz/rq7i59axqPLzXbbNvY&#10;dTFs+6Eb0pRGRCR2ceOd9/M0fzGNUV923v72z/9N+QvM1uHwLkvyFxayreVPq1atWrVq1apVq1b9&#10;kGoFp6sWqQAxsjU4SMbPPZ3sccGY446f+y/+It/4R9/gvU86ut/9RG76iTuHDJuDXO43ciQJgjkR&#10;q03YYjkHM+1ySkNO6UI1Xajqxkx7sCBYoJQ8DYWzWFecp4iIpAJMMUrPtaMAWWdmzsSa23RBV1aI&#10;4znKXOxmJbO0OenqQ9wCy+Y6wqtaIE6Dn67aJOXsX4xtsak12Nn6npeZ7uXvm3zNU1Qt4KU4Dsvf&#10;Fedgg38FiDX4ZCZlFD8pqTbOqzXHpSG+FN84FxcgN80zqbBKQiiApu8jfokBKNmUxb1aoO7QebwX&#10;0EyqsFIoWaMxxjpm30BGJtcM12yVc1GhppNSCFWdi7k6V713y6KW460FWrUsyvviig1BCKGMaltu&#10;x1jG21vjehldb6C02FB9aCeoFPkoJ3AuTojBn+IV6vj4OZgscQoV7QkFTMoJqJbcWFkAqlSoc3Ix&#10;ai3LOrlVF/iJLNAxhkjWMgpefqaslTQg346hHscSmXqWnXrah8VBrTWHsuwlt4y6o6c9uIz1lxsN&#10;y/G39WjRqs3xueRJZkVNl8+PnD43ItXd6BB0OVjnWpGWLA7esV5UZX0qfK8u7npQJf/X1TU/d/jW&#10;sqjGqZ1IOccZcr3OdHEVl9ItMxCr14pqhfRt3QQTW+CoSXGLtnVycrqCpZ4EQevNDU/ORp5nyAnf&#10;R1wIhBhpwRWpdAMRvSISCMEjlpmnhGFEV/Yy4nFAnicOo+Pll6/wKA+ur9Bs/O63X3C7n+g3GwLw&#10;5Vd3vHhx4KPH73N5fcXmogMdmdLMNJXvCoLinaPvOuZUMoGnceL586/Y7naoznz44TPu93t2F1fc&#10;30+E2HH5+Apxr/ne977i9vYFu4tHPH76mBAHDIdzkZevXvOjP/IHmFNiGAbevr3j4dVDRODx06eM&#10;08Tt21vIxv7+DnFCvtzh/Yb9fMTFQB89Xd/hAJszTtv1UmIW1DLO1exdOTlPoTnFHQnIWiIbPIIP&#10;AdwGsWSomhBd7IeAuJAxxjTvnfM+5zw7J6Hr4uO+7947HvLn4zg/n5UpRa6D9yHGGE3KbTgfwoUT&#10;5+dx+uJ2F/Vm9w/twr/PVq5ln/YMzhPN5Ai2YdWqVatWrVq1atWqVT+MWj0SqxY54MiOgxzZzA+Q&#10;CEgv5J3oVuT/+H/+PgGx4xdmh58QO8qRh+935vIHNt86885ZcF69c1q4izlVjZpzr5oHMx1MdTDV&#10;TXnkraluVXVnlndQzI1mdNUglkRkRmR+Z0z/jAGdP1S1PEzPC3asAUKtZSXOOWLwhBAXh2DOpbQn&#10;5TJmeyqFKvCnASLnPKfyprPyIO/OrGu8k1XZEEyMPWa9rPA8AAAgAElEQVSOaUpM44RWl2ZrnUcU&#10;nOH8WRO9lBH0ecrkbCV+UmrpkqfmT4J4Q1XIqQDWBch6iJ2n6wMhOlQTKU21POf0XOcgBgempHki&#10;z7nkh3rogid6KfCnRhZMaWaqbeNal6nxr8K/T05PoYA0kCV7shXnpFSgqDhhGKDvPSEU+GxncLG4&#10;eB3BeaL3JePU1wxTJ/h6/IXN1hxSK9EAwRfwG2Mk+HDK3Kyj8KG6bNt5W4qLqruxPd61D9cYg+pi&#10;zpqXc7+ko2qJMRAghkAXIl6K41YQgg+ladz7upfa+p25WDnh9xYx4GtuKMICyudpLk5T7+m7rmSq&#10;UuMlFrdtXdfc8nNlGek2UzSfnL0tgkJbNMScTs/VEgOR8inyYoHiZ6C3LvESz3Buzj2/Vk6RC34p&#10;y/r+R/i+R4tnWFzE7gSVzx20PtS9Ejy074UKYF2NOig5slL9u+Cl2NjfiQ1wjhAghpY1bExjYhwT&#10;05RIk+K7Hhc6StZqcdLWRIri6Ow7vBjOMsEZ0YEXpe8811eR3SZyuJt5/sVL5mkuztNnHaGDu/0d&#10;JoFXr+G7333D65sj/TDw4NEFoXPc3d9jORcncUrkOVWI78hzJk2JFy+ek9NEziOPH1/z4YfPuLra&#10;8eDBA0zBx8ijJ08Ytpd8+r2XfOM3v83d/USIA4fjhA+RrAVK7y52bC92gDAnQ6Tj4uqKx4+f8Orl&#10;K+Zp4u7mljRPaE5M81hu1Ggpfwsx0A8DsesASHMBpinNpLl8Pzlfzg1SbvIILXO3XY/1ezl6Qt+D&#10;ebL5nHFqzpuEiO86fMn7yM47MSGraRIsBO+vYvAPvJNBUHWo9X28HrbDdehi8CH4GOO1E7HpOD7n&#10;8O38L/3DD+yP/uqvyNd//mfll/7LXxKcoBzZTL/vf05XrVq1atWqVatWrVr1Q6IVnK46KUGpDBqY&#10;ouDsRkw8KUA4wM9PH/L+n/iDvIkXvP10Y5f6NXPjqA/3s+qHG+1CyDH4HJzLTsQwdaY5mGpnqp2Z&#10;9aY6qOat5nyhWS9VdYdpR3GRBjMdtIDVzgxvJfPUq1qoY/zF2CgtnfPkQNWsUoHPMqrfxqZLs3yh&#10;YQVKBnx1PGbNpWVbT3mIC+hxJV/U1fFzcVJdassQONDcgBWS2jtDwgskKs5RZZpm5rmOD7fRce8p&#10;LKCGeNak1tLs3VrABcNVR11xZvogOGeIU/KspFTHxK3mmgaIsWSFIkrWmZRmVNMCCMvzQqHFmsEK&#10;PIqhQFMnYJoXx2PW4qhLuYwlG4Br+azFmWsUgJNyKtBDhKx5KZAyK59tKaPynmEIdH0BVCItW1UR&#10;Si6sWC0dWgCao4ueriufzzkWEFayUgs8CyGUgip/cpy2DE3XnuPD4sI95da+m3eaU8labA89dzBX&#10;8NdeQ6qVUet6hlqQBSW6QLUWSflWJGULCGrwtDlVG0g9AfvT+PzywOhjZOh7+r4vQFZk2dCN+Zbj&#10;y2eQ9ARKTwZpO10IZ8bp03tTs4D15FKtNxZ8vV7a9bDEY2jGe1dLt1he+AQwT+e1lGH5Ump1Bk9j&#10;qH/vGzQ9QU9fXbauRSmEAk0XuCquQviS42ltEzaXKnVvicNLjchYvOjl87W9VM4zNaMYxjFxHKfi&#10;9hSHuFDd7FSAWrI7O+8YukgfPNE7gjPEEp7Mdghse2U3QBqVF1+9YEoHnn3wgEdPOw5T5jAa+wN8&#10;/sUd3/30OVOaubjeEnvPYSxlYGbKNI0c9nvynMAgzYnj4cg0Htkf7jFLZB354MNnxOC52G3JKfH8&#10;xQvEB66vH7M/wu988wuev3iNuEBWmOfMZrtlfzzy/gfvs9lu2ewuGMeE9x14z+X1NfM0c/P6DeN+&#10;j9aYirv7u+U77fyGBFauh3mayTkxzxNjLYFrgNtqznLWBAvwd2U/eYc4D84xJtNZ0WROtdyByniP&#10;ISmbjlYb90x1yponEQtdDA+76B94oXciYRj6xxeXuw93VxcPthfbh8Nm80xENE3Tm0P3Z/RX/sif&#10;NO0GPn7z23J5/DvyV//SL4jvLsGls9sFq1atWrVq1apVq1at+mGS//rXv/5P+xhW/bMiA5mNDsFP&#10;Cee2gsvgPH/1r3ydy5vX7uZKZdt/19n+Wt6/PvAyHiRl5Hp+JuL3iIg658hp9qbazdO0wWxrahud&#10;x8ea8wNN80PT/ATN14KG2nSes9HnrJc550tV68FccaBqp2odzRAm4pw4xFV+ang1DXOaXYWmC52p&#10;Y+WSs57yQuuoNbQ80ExKtSanTQ07h6sOOOdDcZTKCcSWcf4TODNYRosxyp9by98s7zWOBYCmuRTT&#10;WHufCvQklMb5lh2q2cgJNNd/rtShgYPSbi4gJWdVU6jHVcCr96W4JoQCKUpZVBt91wpui/PW+4Cz&#10;0jpfXLDFqRl8HfvGyCbVXWml/AaWwihECFhdL49wAkZZC4jLtVzHhxNods7RdZHYRbow03B4a6o3&#10;NVpJkhOIIRJjwLviNi2O0zrlrWmBtwVy+QJMQwHThU2egGkbkW+lRw3qNLVx/HJ+7ZRn2gBxjQBo&#10;eadOpDrm0uLClAp6u66rx1A+F7BA2/b+Dre85vfnm7Y1aDEJWvNJpcLXEAJ91y1gT+peLY8KRjl9&#10;bmCBw2W/+1oI1srIziIJ6nvL4rqtpVRnMQTIKeO2PKVlC5+ctMUpW28wnEHL5hCVJRqBE7KUk4nb&#10;R9/obxndbpEcVku43KlIrV3rVveSWsmTWHJtzxzj7VeH1Fb0Qj3bjRFp7sYKwLsugirTcVxc42aG&#10;BKrDWQhO8KLFvSoGpmwiy35cjMt1HYJ3iFO6uCFnx/5wBD9zcd3hgnAYR+bJiL5DFAIj19fCdqPk&#10;NKHZGEKJl5imRFaj6wbAaoSDQMiYJUL0mCmbzZacYZ6NnIXDtMe5js1wzf39kefPbzFmLi4vuH5w&#10;hUj5Xtnf3/Lo4QMEYRoT05iJYUPYQnCO+Xhk2u8xzXR9h+9DiVEYIiEGurpPNRvzcSaNc7kmOqk3&#10;WVjAqFX43hzozjlciOAiKhHzAxI3iI/MaVY1UcyZD9F3Xe/EO5mnY9ofDm+8SFDVKaV0l1K6MeWI&#10;OdVsx5TS3YTuQ4gXIcatGuOw3T19770P/ozg5YvPv/zl/RRf+u4t4/AT8vTT35EtP87rJ3+HX/43&#10;/1P+rX/jX3vXar1q1apVq1atWrVq1aofGq0Zp6sWaTjgLIIL3A+BgXt82qHAT37rt/jtn/pEXvzm&#10;K3n/R6950QmHYZbD6573+x3d4UvMexURw8xVx12BmGYewZlqNNOuukq3znRAmJ3ILCJJZ71S1b5k&#10;oJoTYS7z68Vt6pyMchYoKqUFiOpKlQaCALz5BYKV5ncItaG9gU1rmXpKLVHyy1o4qSOh1d0mzpGr&#10;S9PqaPaSiSgFPvnTHDItArVM7BdANI4Teu5o5TSxXHJBi+Ez5+JuLMBUMHMlk7FlPIqrbtjqzFxy&#10;HEvZzXnjulscskrKM1Q4VXp6jC4GnI+YGgV3ugqiTk7ZAtE845ROEQjt+IXls5a1KO6/di7SaYId&#10;A0IsgC5ryRKIMdL3Hc47su4pdTAVPucynt8AVhfi4hwVcnHnSl1vK25CqaPsxaVYgHfLHVXVdx3E&#10;FQg2hRhKnmcF0e7M4YmVvz999gY4Tw5Wm8vIfEqpjCGHrowSuxIVcHIel8e509I7h56HUbT3ac7H&#10;CvK0jsnnrOX9vStu1hgoaZnNCXoqPmqgvMHbAtHzkl1a3JwB70Jpma/FSobhzOGcFudzPTfeFeez&#10;o91EsKUkrW7A5ZjbRWhmiJUyqHYNNUgs1WVbDtjVEjXFqVuAdQOvnBVBLW5RKePc3rnlM5tRYCnN&#10;nav4EMrNAik3ItqNkMVlroXa1rTWFrjQTgVZbXn+ibLXZvisjOOI0NH5gA8Bb4pUl/VsyngYuby6&#10;QHzAbFq+G+ZUxtCHQYi+Yxo9h2nk/n5ic7gjdB2Pngx89b0j/fYCzSMvX73hzRvhajfQDz1Cxzy9&#10;RcQXd3rpzCOGWCMWYDweMUuIN576Z7j9HU+ePOb29kuePH5MvAjc3c48vL7mD//hn+KLL1/yzW8+&#10;5/LBlo++9j59F7m9fc393SsePbzk/Q8+4ObVHTp70pTZ9T1qwqNHj/net7/Fo0cPyDmT5hnXeaZ5&#10;ost93RKyOJ0b/M9iWM1fLq7U8iVnOFQhjUdCiARYbjRkSkkU0wTOqwMTEed99OJDsyF7BK+lnUuB&#10;hNlRIHnvohOJqOrhMH3mQ9zEfvOgH/qnMW4edH3/0TylzwGm4O1v/qW/LQfZ8rN/5T8iu/9Nep7a&#10;MM/kA/gtq1atWrVq1apVq1at+iHUCk5XLRIccwxERrbWI3kHD4Rf+Pm/LD/+jW+R5g3XP/lUN0fs&#10;X7373P3dtA0fIE79a9lvd+b2/miWw5yOmo0rs9xvO3F5nOI8HX5knt78tOX80HJ+IkYnTo4qjqy6&#10;y1l3YngRN3knbw0LAGbmTM2ZaR3lN5HWB2UYglv+OXspwFNMHGKmUspGAIHYxxNUUSkZhOYxBy6C&#10;2rGODvtaPAQOQ0wRNab9uIC0YH6BiCVJUPCSa6t4bX52roAgHCZCiHMZXV+AKwRv+FAcnpMOdZw9&#10;k7QGrbriRAsITguIak7YnJRpSogEYuyAO7yrsFbAB0fsAjgh5cQhCZrbGL8QXAQTdE6oGn2XC3qz&#10;CBrwPhKiBzIpT+gUmeeJVAGfp8Bi740YHcODSzQb43HksC8ZrqFCSs1K3ylOMl6MoffEUMbrzQ7Y&#10;pMRwAq7eQxxihWGK6kyMivNaG+M9zoV3IHb03bsOXhGcNcek4EN8B5ouruM6Uu/wqGk5R7nCU1cy&#10;UJ1zpJRODlUpgNlyJltp4ToeSsnOdrMrLsUKsYOPeAlkzXWkPCxOQ8xV+uwIsZR7Wc7LOHNx3xbn&#10;rjgl+sBm2NaYiVrclBP5ONPvrpimiZzzyRFa96d3DjGpULKOjHdUJ2qJNZjydNrTzqFGXdsSI5DG&#10;uTqYC4wzg0wuz8GR01xcpf5UPNXc2Vh1fVYoH1vRVJVhTKnkYJqz4hbVTJoVdYYLgSkV56SPARc8&#10;mgJpLqBaEWIrnMJK2ROCq07YLGCaai7tqcjM5ARaJx9oERvOjCgQy3Q3ANlBlEznYX8cSapIhKPC&#10;ECJ6nOvofcCpx1wHMiGSEYHndzAH5dHDnsuHA9Nxz/7unkAGy8w+gr6mD1uuOnAz8NbYPH7L1TMY&#10;v4Tp7Rvi5gFfvrznd757z4dfe4/t9Q7n96QQubm7J/jAYX9EXr7k6ZMnbMNACIEpQ7CATz1p9Ng2&#10;cEwzjz54zDgrt98y/HzPg8sJYc9P/thjvv2tz3j12afcfO8P8/DZS1yauBwi6QDDhx9gfA/p7yHe&#10;Yf4p+/nI5vqS9z7+Gi8//wLJwoaBTjd0uw39FElvJ7YPt8TtDrKSgnC4vydOb/FxwIcOJx3JegxX&#10;cp/F8HKDpQjJ4/pAdELSCWej9GHDNH4u09E54cr63ZVHd5aPU9Z5GC+2Tx/uxzevzSfv+3zZuZTS&#10;ZE6z7E01WfZyaW86bufX0T2+fLjb/BFzmziP+as3N7e/Ns3H2+5wL6ObjPzG/hoe4a/hgP/m639R&#10;/pc//+f4c//T/8x+MpPR2PQTWM9bOXBJRDSswUirVq1atWrVqlWrVv2AagWnqxYJPTFP2Ngj8cht&#10;t+Fv/Gc/Rx8mLqfMxiX8/SWvd2/kMkf58L0Zfu8CPyTu5bsgn/iSVVpyRnNOwdJ8mabxyTxNT4GN&#10;wCAQDUJhKCaqutGsOy+SzCwY5su/MdfD+r5HBS52cpSamJqcxoPbeG5xw0kdPW/t7QWUvfuo8aen&#10;tWjjyXICQP+EBaPlR37/zyGlaqa9X2s/rwymTAM7ljzIAnO1OmHP3Jyq9ecL0G2ZjaZKTolS8hNw&#10;TtDz43elxAWEOaWSqzqWP/fVEWiqZYRWpI4bA21S2RtOiu+uuByNaZ6XdWjMq6xtyX5UNeZ5KqPB&#10;lQuWiITaHO/B+7CUOLURciel5IoaE1DGvqs7+CwHM8aw5HwaJ6egE0G8I9Tx8nfAqcgyur0817Ws&#10;TalrbdUYfSptUlc/Jy0OATSf7LPmWjZm3XMiXFxc1DKimmVa802XkXc7G22nlEs193O2BOLruSuw&#10;uJ3f9p4xhMUx2vIzW6zE+R5dTLLW9pqr0QFhWRNEoEHNs71rDXDWvbiM8+OIXVyyKU/Zpo4Q2+h/&#10;XXPn2nVZS9lOubEAXvyyBu057b1aHq44IbhQAHT9DLd3czUryhKL0Ry7goCW7NXTZ29uVVnKhMo5&#10;sOqspZ6H8ntn9UulLmwpGStu1rauLa3hHdXIAM2QZmV2MwGPhHLzQqSQ2uCV4/HAzU3m6mrLMPQE&#10;LxzuD0zjxDErXdfTXW/xLnG3nzjcj3Q72G6uePrU88VnbxnHiYvdjnGc+PyLF3zt/QuGTcd+Kudq&#10;HCfmaaKLkXkua+acQIY0z9zf75EYcLFne93Td1u6zvG53XB3/5bj2HF19YCPP/6Iw2Hm7e0bPvv8&#10;Ux69N7DZDKQkjOORLz79DsPQ8+LliHhjGkecc2w3W2w3chMCx3Hk7v6efugZb+9QoHcbVLVEWThX&#10;3LkxotPpJpWY4bDTXsVI9ZpJORFywqqrFrOWGVy+ThFzxTwv3ouPMUTvO5+tu8pqGSbR5I4i2jlx&#10;wTtcCF6mHC9ExIYuZufDToJ5ppdf7m9efXP/5u3NX/1b/z1ohzKwsdkgi4rn1XGwX/3JPyH/zvy/&#10;IsCmHyFHVBKXskEMDlLyw1etWrVq1apVq1atWvWDpxWcrlo0k4h0SK+MfpLLMLCZroTdK/Kf9/z4&#10;f/erDNun8is/9qcJ3R2vN6/5+Jm3z+5fM8wfoTn7rLPPObmcU8g59TrPl2lOD1OaH5jZBcYgiEcq&#10;ojDzphbNtFcTb2bRzEol+NmcbHWwNWjaskTFMFFVUVNxlWq0ApycUx31LRBxGcutZs4GJJdx+QUG&#10;yjvlJSkncrNZLlizPZdlpFq1tD6LL/moZkLKpVk9ZyWn83IUKvD0NYdRSbVsyNSW0Xy1Mr6vSslQ&#10;rNBsTqkUqBSHbeG07fidFHgovoxYz5lpLH/nBYIPBbzVdnXBVVhXj80bzpWJVlVlSso85TpSXI/d&#10;n6BdiAEfPPM0Mx5HpkmRup5W2CshuJL9GIrTVGjlT7lAT+/B5rO1l+r6teUzxRgWIFagb/ncDSR6&#10;OQOnLX9zcZe607mVE+wUa7EKRlZdzmVwp6/GNlrfIhvany17oL5HiRyoealtFLxmtEoF0N55xNfx&#10;e5MFLJZzPS+lRw0GWd1TZZ3jsvO0bV5OeaMNOroaOWFmyz4OwQN+iQgQEaz9Wj9LK3EqL1vXCzm5&#10;dFvGaYteMBaQL86RUhubX67Xel3U2IaU3gGZ52D1dFwFcLq6wbyvEPMsVqHcVChuZWqeroqDbCW6&#10;okJfB5i0rNniqFd1ZClwrsF3anSAqyB9GeFHKqCuI/kV4Deg346Fev0ipSxtmlNxqlNuEGRziBpx&#10;0zMeR9LtSIjGbvuQTb9FMFQTOkLfdQzbAe8njuPEfg/9nXC5u+RrPzJwd/eW1y/v2F3s2B/gs8/u&#10;efrwMd1uoBsgHA4c5ntSUuZ5ZppHuhgBwzthVmU8HDHncHHAdxsuui1d35P0yP54y/39jq6/Znex&#10;5enTxxgzNzcvOdz/AR4+fIAXZZ5mPv/893jy5CFq90ieuLkxeh8Z+g5/dcXr3Y793R37w4GLOSHH&#10;kWGzqd83AepDvOBjT5pq5IgpouU7pGyDAkidjxiQspaFDmX/lROdEfDlHocqkgybwWYRy+LEZLfd&#10;PMrZ6ehyL6pGTlmDHGLU6y5yY/1W7+9v70xRwvbKbTbDq/n4+kvbfvvt7if3Xv9HubNkblTeBHiA&#10;t+Thl/6rr8uojywzEUSYLNGZoj4S7pVp5xjIFI/+qlWrVq1atWrVqlWrftC0gtNVi2IK7MNbttMV&#10;5h+DJYKHp7/2Gb82/SH5l/89sUPc437ju/I7X9uL+853+fTBH2QjH9PvHPv9c5fyHHKegmnqzDSa&#10;6WCmvYBT1S0QRCQJkoAEdCKyFWQ2s76O43sAEcmACaKAqqmr4MVggaZOVUVVRZyrDMzQnMnZFmjn&#10;fViAzzn0kAoxzVhAklSA48QV12otkHK+OgIXbipLxqJUaFKxLoagZqSsTNNESpxB0xq7Vx2GOWt1&#10;dRbgk/WUo7jwufpzIiWzMqUZg+Le9JVQygmaSgVTKdtSYNN1ccn7xBSrUNI5RVqJlQjiDFxpfp8T&#10;jKMyTy1ftZQ7xdgRgj8bd1eOxyPzrCWbVCDUIqjWau99xjujJEhqLc4qtMNJWZ8yCu9qiVA5VwI1&#10;C7PlY2a0gjYvpSTLOwf6T3AFm5Xzek7G2w6oxFzPckeXjVHPri17RYhddwJldnZy6munnPFmaAXu&#10;zWFZAN2Z+7H+qsr3uTMTpuV8CrWcqX42Vzdpg+wNIJfPX6Ib5nR6jxYFINWpG2MsRWPV5dqc0ss4&#10;v0hxuNbfL87m+umdc6fMULGy3eTsJoP3ZY/XdTwvd2o3O9wZvD5Xe42u6yqwLOes7Cuqc7zso/aH&#10;hpaherMC2KSstYpQghPKz5RI35pVqwKitdCMWrbGch7bHjztuupEbr7k5mhua1Z/RqW4p0NJTyBl&#10;Y6I4qX3tlVJvmDjEl/c9jhOH456w3RK7wDB0hLkU2IU4s9nAZoDjEY53jttgvPfsIR99pNzffZv7&#10;/T0CvL5J3B1Gho2j6wb6Ycs0TbiQUM0cDnvQHtNM6ITofYkQUWE8jBzu7um6DcF7hl0An3h7d4cP&#10;kWk60g+Bx48ekjPc3LziwYNLgndMlshpwolwffGI/f6Wm/09rh8AGDYDV1dXzNPElBLHacL2sLm4&#10;YFNvDNW7NIh4JGj5jq4REWKKM10yaUWE2PfFnUy5SeBEJARv+IK8c55FsxMvM+hkpIPO08w07me1&#10;nHeX3UZdCGL9FtVL0XS0pG/nmC9Sx8XNaLd4Z7dvb/SD955uu2hPkhxeu3R7+4v/+d9Ch2uzDNo7&#10;HpiBJOY5sM9mXjr52V/4j/nFv/LfMuKZgqfLMG1GujmDHqB/+vu/n1atWrVq1apVq1atWvXPvFZw&#10;umrRHMBzhXYgSflPfv6vy7/4m7/C1Vsnu5/5LW7V7Nf/0Z+Uxy+/I1++1/Oj3Sd8Nuw43s70815A&#10;HZaDWS4hmabRNG/N8gVmg6r1IphzchCREciqqmYyYm5KKe3MLFA8RAqoSPEEioiQTylxZiZm5ho4&#10;bY61FhPQxvILfykgKuV8lnFq1XHaLKOnkeal7Ocso1G1tsEjy2s2vNIcf6UVvTZy1/fIOZMyzAli&#10;V8GknJyLORspl1xTNY/mUmS1uD8LW8BTRpJVi5MsKwRfypW8lwLdGpT1HhDmnEmpOEq7rpb/5Izm&#10;0pHiXYkwkOrsFBcwCrjFlDTDNMI4lzKpYaij2cHTdbG0iwPTNDFOI+NRcY6l5T5GYeh7YgNelsEK&#10;IPauAFO/uEMrCPXFIejdaZS7UWTNmVZ8BCwj/N6Vh1ob6z1piT0oL1ZeB1dAKs2dXB2lwVdYbWfv&#10;IYtDdHm9Ch6XF69E2dRK9EHLY6CNfJef7WL3LtisQKhEKoCl0h6uanhfslW9dwvCK2PXZ0bs+rNt&#10;z6pOFci3vVvcqstxS6GFuQHdNt5vdTS67knvQ3G3ilvWxokr+6buc3On1S0w15b92WIyzq7VZT2/&#10;P/bCzt4XKW3vWcuj/ZyqknKmi5FWLKW5wks11JXrOAC5nv9M2VOiZU3FtOzrMzRKXdc6a1+iMzi5&#10;z9ueaVvKzty9y/5zDqdat0GokRzKjOGTEUJxhCOew3EuBV0uMc/Km5tbUGXT92y2G4Z5wiwxTTeI&#10;GJcXjjQrx0Pg9fN7Xr73HT7+kQ85TA/4zrff8PYWohOeP/fsNg+I/Rv6YWCet+X60cR+v8c0ESbH&#10;zm3o+p44bEpBlQrHw5HuvmQjv/fhI779e7/Fy5evudg9YHe54TgemCdP18H9Tce4H+g6ARu5uPBM&#10;0wvee2/g+fNbDhoQysj+JnbsLi84HI/c3d9zfzyQdWLY7ei2W47TTOcciscHh4uG6zpUPCrlppNq&#10;g6flpoHvenSayTmXu1Smtequ3ExJ02RpFvBRNB+dc85MJ81pzDmnNB7TLFhALXjx2xDkKkZ71HXp&#10;ac4ce/rnx3SYvXP3fRcZ+v7hi+Pk9vd3xwAixxvr5gPiN9xJZIOwAxKJW3th2/6hHCzgxdGN94zd&#10;hj5vsKhkvVj/z9aqVatWrVq1atWqVT+gWv+//KpFDiWmUlbTR8dVd6SbP5Rx95zf/PWn8lM//ZUN&#10;YjJz6zY39+5L7UQ//w1nF09cfDXIQTSa5a48tDfNm5zTg5TSE83pIWZOxI1OXAOnzkp7kgecmfk6&#10;fo+ImIhofWBmWUTi4jYtuaYua3YVopo4k1PDdwNrUIY3jTQnTpmj5zkA7uTwc66OBBcAkmrOZHNb&#10;NncetH8+b7APNLuinsGfNprfWr2B4ki01pJemrfPi2oavBEnZby7AaGcyNkqmAwlX9KKA0884JrD&#10;sZhQS8arw0sgTam6Ggu4dL66cV11XlaH7ZwUrbB3nsqxOA8hxlqW5Gt2Y3F+ZU2klEGpOaaCEyPG&#10;QN8V+Ffetx4UZaTceyF4hxM7GytvMQaygPAC4kozOlSHqnOnoiZXR/atlWi7k3MYlt8XYFfBo5yA&#10;YvvvGOMpa7OOXjtxOF/2RBs1dxWeLxmb1Z0ZQ3wHqpdzeIp9aOfwBONzBYrl+LqulkO1xvk6Ep7P&#10;nt/G/pcogjNHZznXDVDq4t7Uuo+dhGW/NShpWq4Vp0o/9OWY62eijtuXa8WWPN5TPmndp+XTFldr&#10;zqWsSUu51mms35b9suSmnjm8S9mUUorUQOvn8HUPCMVx2tzkYpQLuWbN/j63sAi5riNkVAWtDudl&#10;T1gb56fdO2Gx4jbL9/L7E6hv4/pOwHu3gOBcti2TUTYAACAASURBVDaYkM2YxfCp5px64X4/4v1A&#10;DD05Hbi/B889wQU2w8Bmq+RpJucjHsdmiOgVWOq4u5/4zu/t+fDDH+NHfvQTbm9vefFF5tWN8uln&#10;z3nw6JLeJbqu5+LyEtsOHPe3jPs7TD0qxng8FBgvHuciyUDnxDwemTvPw6dP6QbH8y/uMQs8e3bF&#10;NB159fIV43jHpnvE27dvuLwcgMQwRObpwONHz5iPnvvpS+bjyO3tW2zYMmw2PHj0iFRjNZwr8SGG&#10;kNXIJqjzeBcwp8SuI6mgnLJ21RTX3NV+g3itN38ylhLBJ3D1ez1ny0lN9IjpCNJ5780Fb8HM2N+9&#10;fe6c650Tp8rscATPput4oMqR++NlDOHzWXW/T/Msstu67nFM3OUZTDsnYbM1sz0XkzF2W/YRLqeA&#10;73rSpPTicShEIxqMueQ3z7k48FetWrVq1apVq1atWvWDpxWcrlrkZ8cYoScK80xKM+7ff03WLMOv&#10;P+Yb/+BCbuLfdT92+bEPyTnG0R3jI3n7qvc3/K7TfN2nNG9Smjc5zxdZ02VK6TqndGU575xIFpHR&#10;idsXrqHbWgx1kXPe0UAqINXXJyKNdjknzpbyJzOXNXvVUonUgKqaYlrySJ13i+NugZOcQ9PFLFgz&#10;9Jr7sbTA51RBo9XCpAqNpM3pmrzjOLUGQ7PWbFOr8Ka6VSuQbS4+1VMxTflQAjicqyOq7pTrCKX5&#10;PecCaUIQQggl37HmF5qXpWVdxFe3o0OzMelMnuZlfDiE8qsXK+PzArOBzsY0QU6Q5sKmQihQT8QI&#10;oYyFqynH6VjdgGXEO8Yyah+8IwRHDLUZXeea76k4XwCzX0qqagatk7LGnNa0wbuUDNJZ1qf3Bd76&#10;ViDFaWy+Qe22aGcG1FY0s2Sclg22AEAnDnWKWM3gxN4BhW3MfhnXFlddsnXfuLM3M1nAt9T90TJp&#10;WwTAeSzEuyVG1JiFBOkUIyCuro13ZUR/yR2VuifKuWE5XlscqSUTtsB8zXlZB3wo8Q4V/OaacapZ&#10;K3StrlmRAobroqraAlXbsSO6xBIsx1vn34sjtt5IcAUey9l5gLJ3mifUW/0mqBdncc+WUjQ7WysB&#10;qLEUlnKZm6+ZtyJCqtC0xQ8s26JCZjNDKlRtjlSxE4iVehOmOFJP0LQZjQs4b9fnacNlNaakyFRu&#10;OpRYZ+E4Ks4JQTyQOR5hH454CQyDI7sSqWBzOXfbwZO2G8yO3B8OfPbFt3j/o8d8+MkjxuNz7l7C&#10;97535PryyPDJLQ8fXJUYjb5D55GDlfeLwZFTYpom/HHEx/JF4IMvJWE5kW3ikx/5iDy94v7+AHLB&#10;s6ePePXiDS9efkpyD3ne3RN9z+7CI0xsNgbcc3nh2R22vB0n7u7uICmPHz3m6uqK+8OBpEq/2dJ1&#10;Pb7eYCoZsh6cx8TjfHGsUr8X3VKMVqMUQiju3pTLxICWfFypodXBO2ZL5DxZSiNeB3yJnA7qcGnW&#10;PQKmruVBOCduCIHrrmO+urx6ePP29qokAdyli3C5VclPvhaPj37xP/yzne5+Zv7Zv/FLkthYMAjp&#10;njHswIPMPWE25nCP988Ibsd+PkIX8eYQX3MjVq1atWrVqlWrVq1a9QOnFZyuOinu6e0hKc/80l/+&#10;r/mZP/73+Ob//dN89Mf+Me/99K/h//eP3HP/4+6ryxdO7g9+vjBxx0vXbcSn+J67++omzPPYz/O0&#10;M00XmvPWTAewIKCCJCcyiTAV06h5VR1yzpuc81aaPbTOwJ9BFRMRq1PB0sb0669SoWlJgDwDkcUd&#10;5shtPFjqmHVzpVHcdeK+D1zVQ8haxuZFOEGXdlz1dc4djTnn6lLNpFRAip2/z5mjVPUEUJfARDtB&#10;NKjQrUI2U62woB5PKE7L4sIskMWcI6dyDN45nHhEmktVEYUQHV3niVFwLlNiZJszt4DSnGCeHTmX&#10;nMbgI13fkebjAsPSnJmmcWkxdw5C7Ba3ZAwFjs5pKiAX8H1xMoboi8tUcz3+5qqFQqhOMBVY/ty7&#10;AnpijMQQTiVKOaMVSLvmpKS+lhWgx5nrswHQ+gyWIi49xQAsG8+MrBlBiDG+A06hOQ/LP58KxE77&#10;xJmrh1FH530Zr28u4uKWLY7Wu/v7Mwhv5OrcLCC5PMc7Xx7VBdvyNs2KY9bVsqSyNziB2ApMtTpM&#10;vRTw7hYI7Ss0tZK1e3ZzwftSYhZCKRkq51zrXjw5ao/Hfb1BUfcUp89pVqIGWizB9+ecmll1nbYU&#10;BFviBdRON0DK0p7OodXsVwHmlOvxUFJDnOG0FEbBKWO1vmO56WAFoEq5KFkoKVR39Okf2xEsN1uE&#10;BaCXJ7UsVaPlC8sM3mdEjE3fM80z3kHcerwzclL2hxHvA7ttT3AdOXlmLdnH3ns2mw4czNPId7/7&#10;JZcPOx4/uebmZWK8u+Hm7ZFPv/clTy739F1kM0RCV87nPCm6KcVEIpBT5ngY8RlC1xP6FlWgHMc9&#10;P/GT/wI2P+d3v/kZb95EvvbxR3z00ZFPP/0tbl6/wXvj6bMLYoyojTy4vOBwn4hhx8XFjuP9nuPd&#10;PeM0glWXuvfFIaqn2IWUSh4wziM+4HxCktTB+3dvbi3fASHiVes+yecpGSDQxehGN2tKyXKeFJ1N&#10;zTkzFUyl6+KDMr/PnLPNCkmE2TmXvDMdglyMMT44JhvjbiPd5aNNZ7sPpfvqg27X//b3thc3hGh+&#10;RuZeLeqGqxH2PWzdXu4kcjHviHpkDhC948gRGXvc8BZ4yKpVq1atWrVq1apVq37w5L/+9a//0z6G&#10;Vf8/6WiZIAfAmC3gDUyek9jhjwgSuXO/wODE//Iv/2l3++ZKfvzHv8388IZv/4M/zr3/0ufu6EVx&#10;eC/OvHN+9invw7Tfx5TnwYl5j0aZp61Nx2eWxvfQ9ADRrvPciyODRTPdqOmFql6o6c6wDiVS/kV2&#10;qjA0qGqfc96klLYiIhW2OlV1bbzee493XlKaResIsPdugaAnl9wpW3Fxi3mPDwUeSbGGlXHmlMma&#10;l6nuAnByzd901aVXIJhpgYgpe9KsTLMVcGrgnCfGnhg7xmnGVTBa8k+LC7UOf5Nqy32JBijQydWi&#10;oTLKDrGCT+fBLGNkjIRZYs6tbMkj5tBk6KzlkWAI0HfCZujoYgWPBbNh4ri9F6aplGoVd2ktgqrr&#10;08UeMSlgeE6kKaOpcklKmU2MRvCK2IzYTPRKF4QuOrqgeGd4FC9GcAUudN4RnCOIEZ0QnUNU0TRj&#10;WQniStt43+GbS5PFV1kjKgskb1CzFRY5fwbGOcEvayPjqgugkwoTu74j+LDA1LbPui4ukLCBzDMH&#10;9PLqrehos9kwDAPeewRhsynFOaYtlqBGSKRUHjrXcy+E6Om7bhlPT/O8AKX2eXI20lzcd0K5QZBz&#10;Lnu3wql5npinuUZO1KKuGBeXrPO+7m1b3tuflYuZGc57uq4jl/an+hnL3jQrbu5pmojxtGZtHRo0&#10;bWD0+2MLzuVqYuUCRWGB2eV8unpjgcU13Eb3U0p1P9ebJ5qxGhZcXNZSX/t0/TfnaNsUmlMpIqI9&#10;6tUhZX8759gMHWgmTSOmSnBCF1xxpkpXR8xLlm/7WTNHSo7NUCb5RVxZP+8QV/bfrDOqM04ynfN4&#10;KY5LhwdLlAvNcBa5v7tns9ny5APHcX7Lm1eBebrA+1uevPcB++MdLnhSKvEKWSdcNCRFttsrvCuR&#10;FCF40IzlxKaPhAuP5UTnLkH2mI3FNXoN42h8+rtvmKfMxWVks9nSDTPzZGy2A+OoTHf3XGw37Mcj&#10;syb204Enz54QnHC4u+Xt2wNd7HE+oAqXl1fc3e9xIdBvNmSbizNXIIgRagYyPmKuK+57Cbhui/Rb&#10;sklx0NrM4JXjmKwUpyWHTYhNzpPEWRYsS7bjpJqTkxBi3Oy868I0TXfHcf8663gYZ7vPqnfOOQ9y&#10;6YSr0Ll+zuOLNzc3vzHmXz/+vf/rd/PPff0vAAMuOyQeJI4RJNK5DP7Az/21v+5/6t/9D8L/8I1f&#10;tz/zr/zrHPoEXNUqwFWrVq1atWrVqlWrVv2gaXWc/nOkgIccwPWoTSQzPA/xCvjE6CMXeJlyNuJo&#10;o41847d/zO5+M8of/VP/J9/8tWeqWd08zi6lOVjSYMlCmuYwjzkQzZtqUM191rRVzTsz7TELJd9U&#10;kmFiRjCzXlUHM4tAYaJibRRfzMwBXlWdlZ+Fc9PXGXipWY7lCcvTTpjs+xvT5XxOv71GGRxdgJou&#10;2ZO2jOc28FMcfKemdGsFMtbyMctrel/GpwFSzmjW5bi0Wk/VmqtRFzepc20MvbpNK0zN2SiT2A5n&#10;Nf/zlNRaQEwDodbKlEpBTQyOoTs5VaWOOZsaKc3kWVGNi4PUn7kiy7h8Xka5NRVXrWl9X1ch2fmx&#10;yOnPXQVdbfzetyxTEXz9c1ftuGZguRb6VLAXQjitPQ2F10ehnqVZ3UkdhT/tC6pnF5HFwSZnr9Js&#10;aw22lrHwmnG6jGe7CsjLLhMrre+Os6IgqGPyJ2CoplgubuGsijdfncAnoJi1OPGaq/k8j7VloDoR&#10;+r5foOJy/OVUt09IF7vqTj6Ny7fP0l7n3G3LmXu2QMpyDYgr5VlqJ9dn+1zlx07xAE4EPXOdhhDO&#10;rokT3Dx38p67u8+vyzyfeQwXV+fpeSWL1JbP225+WD2u2rReR/ldcZI2FzNSXNX1eKU5Gut1K9gC&#10;qZdMXbUFVp9D17Nts7x2Gykv3xfV6Cztu6X89XFMxCBkL0xzcWH30YGUa3ueE9F7Ih6x4tjGO0JQ&#10;fMi4uWNKR/b3I2/evOBRF3nyZMfh1YY3L/a8ep35/IuXPHvasz8c2PYByx40Mk0jg+uK29ifbi5Q&#10;v1/SnLAx4YeOYYg8enRNTiMpTSDCxx99zD/eveLVy9d88bnnyZNrriRwOEwYimeDE8dxHPHecTge&#10;ubi44Hgc6YeBq+tr9tMbjsc98dAz7LYlMqJGdcxpxouDeiOp5SBLvRmCKze21BrSBnEe78t3qmXF&#10;hyCGiTgxX1zU5X8npFz9IcY+J5KaJVE152IYNsNDhHGaJz+bvzGRKzXHsBkehhCCdy5uN5unjx49&#10;+kO/94/u30iap5gfoh6hGF+RIZN1Rhg4po5rj/2lP/K5dPkTR9xkP0PXkrxXrVq1atWqVatWrVr1&#10;A6cVnP5zpCT/L3vv8mPLkp33fWutiMz9qPe559xzH91kS61mk4YBi5IHNgzLkO2JPdFAA8ETzwTP&#10;LFiUCUpiP0jKhGgbMA34b/DAhu2xRx7YBggYIAlTJtUk+3Vv39d51XPvnRkRa3mwIjJ33W7BEwPq&#10;5s0FFOpU1a7cmRGReVC/+Nb37RB0A8geEWvULlfYuMPr1RZXAGUU6nSDf/ytf2K//c3fshIL/o1/&#10;9Tv0e7//b/Kz4YecS5ZhzGFIJWZNwUgDhxyEkuSsolr6ktNJTuki53SuWraARiJjECUYOjPtS7ET&#10;LXqiaisATGA1lFJDoUhVRVVjg6YuNrUJnLaPCmWoBeEAM5hB9Rw19Y8Gy+wRgDryMwSm8BxtPqlH&#10;bdkhVJBoc1jRsR+iTiAUFYQFMLMHoZRSAYpNvaUGq2E53oLvnauEEHiCRVpKhWvHNp5HULjCVgdo&#10;FYKpQ6QG5GIUdCEiBJtVmcwOINSQS3Jf0+IekVL9LkNrndaCkhUwghYP2fKvgSCoil8GIU1KvpZ0&#10;LzyDUWGrHqU8h+xgVg8CLUm9Km5F3K8xhCmEyUEPput3aEoAG4S4dlo3ADf7ntL81TTX1qAnzQC0&#10;eXseg/EGTx8d28yBIWYFpQSp4NEtFj5/rEx5AoGAt8RraepMgUhruzeU7AE4zfYgtER5c3DIxBP8&#10;9rFyaKmmMNLpNH0956l9fr56vxvaboPPQ1NSizMeA2BlhsNE0/U1+N/Un6jwsgHuKXzqCJoeH+cY&#10;mk7jX71yqV4jyBWZbSPD7xe3PaC60JgZEPHwrpJgVQXrC9cBnGkNnKqKWoer1h4g06iI1HuOzNvt&#10;odNGQhu16sw5Pz/8BvE5RN3IYIIntbXgKg+L2g8efkVUfZiNPKyJGap+D0ZWdNShIwaJ+wCbJagN&#10;WBmQ9xmHAbh+mbFadXjr6jnsS4bb2+/i+hr44Q9f4uLifWgecHZ6BqYeeSjY3e8Qg6+5EAksoT7X&#10;DKoZ47BH2PfoWCFccHa2xnAArq9fQ3XEdnOGd999hlcvX+DjTz/De++/g4snF8hZMIwFmzUjxoj9&#10;cECMHYregUWw3+9xdXGBi4sLXN/usH/YQWLA6fkpSkogcwuOQxoROcDYAFGYzpsjDZ4SR6A9K0EQ&#10;CXVeXHEs3RoIIGFmFqFmC+E7IKAYYk+mSNlSKSXFLvar9epCgggPvBry+JmBTo04xhhPc8632Q4U&#10;RNZPrq6+9pXnr//0V//ev5v60OXb8SN08dQyrUAgFBYACRsKkAJj/irh4U8j1pfa37wx8OJxutRS&#10;Sy211FJLLbXUUj+rtYDTL1AFdEB8AGwLJqCM3oot0RCxwgFKK4xA3BpD7e//5j/G//C//If8R//H&#10;X5f33v1Ybl4+rJRUkqaQVVmNQCbGSibKSHoftaRVzuNZzuNlKfkMWnqCURV6mamJqq5L0dNS9NTM&#10;Vi4RQ6ZmFmhgM2NVZQBMRMbEmkv24Kgj9amZ0dzOO8MZYFZ6NZjpf7g2JRyOJGR65HPp4U6qOkHG&#10;BmGbhyoAEAOkNIE+5yc1CEomNupwrMJYhxWu1jMjP69cpvMLoYIn8fb8KQG9KlhjBwctwaFMKQZm&#10;c3WoMHKaU9Sh6gFMDHSREEILYJpDjEoxpKxI2ZBL9VTkqvBkwYQbyQNwckrIKaHUVHMRIMaAIA24&#10;/Tg0deVq9QIF1XNytSaAR+BZQlV1wlt0Y4iIIU5KWvc2dGg9o7/a3l3nBE1JOCmGZ8g4gdBpgTTU&#10;7r/TrBma+hhUYSJoahfHEWg79vc8bt2fIKwq1Jpvph9fRKY5KpMi2NvnFcWtA2pI0aQIrTCSqMJY&#10;azYTYfLxZZaqlpxh3xza1JBfu9b5GhqobMpSqfYVAE0+vJPNwXRts8oWqCFN5tYRxO5Xa9U2oN2b&#10;s4epTWPTDtJAZIyxwtH6vqruL8s0Ac5C3n5PbZOC1OcWBrMjGDvNEaDU1Lc0KUGPR4TapksbdrRt&#10;DZuO4+PjN2pTlXr3vwLmq5lR5mcKEQwOcduWTsoASP08g98HMTcgHcA5oySCBQGFgCgAJANUACrI&#10;egGzW4B3GNMBNzcHPLk6x9OnF3j+9jnefHKDl68K3lwPuDjz9bbdrnGfB0jokItiGBMkdOjEITuZ&#10;whQYxwPsYBhohMgNYsdYrwKu37zB3e0Dzk4Ff+kvfwkvX36GTz59gQ8//BQnZ4Inbz1Bv3KP5a6L&#10;WK/XKDB0XYdhGBAloKihX69wdnqCFy9fYNztUIYROgygulFkScGhQ1PvGso0iy2EDNLBrECh/oxo&#10;m1rF3GbBfEuBhCZP3PZsBoxqkFvIxSiXMlLO1oWwDV046dAxaOyIsCLmjWqhu7vbPxuz3RvosO77&#10;y8uTd57flrt7gtz28cSAgCBkCSAFaEOd2WD2D3/9N8Gr13ySKfzuf/cfl/+Ur1ORFQQrLLXUUkst&#10;tdRSSy211FI/e7WA0y9QOcTZQhmw8imkewswwZ4vcLq/hcWtDQEIeAFR4L/45n9GFp/K1eEP4uEm&#10;yHDYdQCReZJx4Yr0yEygCtUcS8mbnNNZKencLK8JSkSWGU4YDNqp6lq1bIva2gyhoooC+F/LtU2f&#10;ajBS7YGFqmqoEJP872ujWdVW2+AriLEK5EznnlzCTE0mcEpNwfi4rRmohzsCYTnnx+FA7IFQjUNZ&#10;VU+JOBQ9brcmUA3X8QM7HUZtJy4AA7Hrpvb8phRUq5CWgK7rJyAwwzGuasWAdBgn306egCmD2QCM&#10;YI4ON9n9VIch4TCMGFNNRwcQQlXWNgALm7xW02GoQUnq3qcxIAZXSvrrGnybgWmYgGprpz9CeFWs&#10;1wKwhGUacwkyQVO/XgWRhxNxPdnWytsOZjaD7eP2e/fjJF8LTX3aoGn9nboE6vlXUMmTJhMAXIFb&#10;f6eBRA9rcjDbYO0E4VDVmDT7p3KFfE1pKtWKIISAVLSyO6thTDTB2FIKmKVaPNT1TASq5yosSCVN&#10;afdtb6GdIwVHe6H6l7YO8wZWyY7VlDxB1FJBKaFZCVSA65My3ycgT5HHkX0B13CsOt6PWvMx+5da&#10;nTvhMG1OtE0Iv999fQUJfnwFijl0d3gKKClYCKYO6Zu+1qGkVsWvTipbv/V95bV/m5W6AVLX0byU&#10;qjq1LdpjcOrwlAhgK/VmZbTRbBskMEMxgY4Ox5kEoZCrUI3RxYCgGaUQSjZA2kZHHV8GUnkNYwXx&#10;JW4fDrh7/YA3p3s8favHX/paj//nfoPDYYcPP3qNVX+O2/sDzk4uQSLYnJzicD1iGBJYRhAzhBix&#10;8/HKaQQPhIOO4HCHIFtsT05xeXGKYVdw2B3w7O1n+Ctf+woe9tf44MNPIJ3h9PQZzi4jUj4gEuFk&#10;e4JDSthst3h42GG73WIYB4TNBudnJ7i7vQa0QMcBZRxhnW8CSfD7FAJADcVShd0AioNUkQ6mGVry&#10;tL6EfN5KTsjZw+yIiRzcZ5iSNfWqqhaiwCKIuRQb0nBfyLIEWZFQJyInpegZmLdmFncPDz+4e9h/&#10;2Pfrs9PT8/e2F0/exv3ph9/49V+5BqLPcb6H4AQcBljKdBeSDeMtnmim9568HV4Hjd/8nd/O3/hH&#10;36qLZ6mlllpqqaWWWmqppZb6WasFnH6BislgdgPFBsHeRikjjN5Ahwysz7GD2WYP0HpFiRNtdM2H&#10;9e/zzVXkuOtltT8YC5mBUQjIXKhYRpbMZCnomHvVvNGST011S7DATEmAQjAxs2im0Uw7NevMNJqy&#10;gKwAVLOfTOoHiKkwMVefxFkoeASmWjnQaR6is0rJWRZNMLVpValB0+l4rlpqKfctsKlBT6LWxl2P&#10;EaS903QqNLVPH3ml1lNq/pV2fOoNWrG3GkvgSfFaNFdloatGXXXYgHALNgJA5u3zViY/TcBbfGMU&#10;xEAAPFGdOYLIoFowjgWHYcRhqOfIjC4qRACmOaSqqSlFDIOODowECIERAhBCTSWHHXknHilOGdVb&#10;0oCaEO+qsgquqqchEznUoznwa1JZ1oAmM2rSv9oi3nxgUSe6TGC0tWTPyfM0WTTUM6gAt35d4SYL&#10;I0g48ovFrIqs3p9tPTUw2xSZbW7m1xOYqr0DAev12gFezlDWo7AkcsBeg6qaetVDpeB2DVV5PANm&#10;msYRaO3MBCJ5fH8QEDjU6+YpFErrhkMDu2ZWw5R8TR8t0rlFv44pVYUpCCBp8J6RNR3de24LAQGO&#10;PU+Bx+n2jzxYpd2zM7g8/vfUZs8Mk2pTAEBR6Sl5S74pTYC06RZVrf6ur6NZS9rsDjzhnsgtGPw8&#10;2/u3544ruVGHn+fl4b6mfkXtAQOFq07bGlNUeJ8VIQMifr/6M0rQhYCSgZwTNBgQCEzmmxPcY2cR&#10;QQ7ooqLvC+4PwKsXL7FdB7z11tt48qzHi88O+PTTEU8uEwITnj1RhNgjMkP3jJQzxjFBhNGxoO87&#10;BGEUzaASkHUA6T1yBoS3uDg/we4OePXqNYwS3nnvGT7+5G28+PRDfP97n+Kdd67RbU9AMkAsoltF&#10;xBix2Wxw//CAYorDOKDrPdztdLvBMIzQcYTlhEwFOQ0g9vEBSd0M0MmjWYs6/KZYl3zbKKvWJCxQ&#10;8m08a3YXvmlVbyk2IrFSVIWNvI/fQh7TfTqUfejCJkTZ9qv+qQIHJlkrhGE2pmF43cXVar1ePV1f&#10;fPal0/vNd968+tNPmYKpZrAIwWA5ixkLnWbw7/zT/9q+8Sv/USnPN9yv38R4+NrIWB97ZSy11FJL&#10;LbXUUksttdRSP0O1gNMvUDF6kPUoKAicwBRBdIqwEoyasEXBsO7RDwXaF1g4wXl4ipv4Ee4PZCdX&#10;WoyYUEBlIC4HSEkcyihRkwVT7VXL2ky3gK6IACEa2Bll0FLOzEwMxjBjM7D/2xVlRCAzE1UVIjIR&#10;KQ2mqipX4EKtnRpweDZbxzmYs6pTVW1N166yUz2CWgRMRzH3M3QfSJqS7Jt6sR2lWgJCrYDU24e1&#10;gg8iTGrCoopSvEXbFZ4CJkEuOr0eFV6hwj1vY3Zv1QbJWGpIkwiIuIbWtFbs+qYGpJxdxaYBBIGw&#10;IUiFlmxgGIwBgyetj0lxGIq3DgNgiWAOiHHvwMLGCrIYoYLUotnPh72lXgQQVhDpFPQUQvMure34&#10;3FR51euRJvEwiCosplB9HgOYy9yaTg2AVzBHc0v/5DFZIXVTjB6rLI/b1Nt6mD01UT/PkLV9U1ra&#10;eYXmDr0FQYJbFOBo/dRzauBOKEzesn5tUueOpvVq05qxyZZBiyKlEVQ9YB2o1t+rJrZzoJIgSkAI&#10;0dd+vQeYfSzJh8NDvB6pWgUwH1sC+c8rkG73gYdfVasAOlJe+k2DkguMvU3erLXbE0hm+Hzcnj9B&#10;ZaZJWXo8NzTNcVONA5juNaqqSICYwdYgYw3SIoZxVcpa1cSq+kZCfdpNxzQArI+Ard93BmVv4Vcz&#10;GNXW+mp3MPkjN5sA9c0E2KxabeuJMQ9Va82froMYMEIpBkKAWsGQHFJrBxApzBI2a0G2gpETkjD6&#10;EEASIBJB0mG9vQVGRRoFq3gF4B773QNevf4IF1cF7375XaS8w4uPX+HVqx3OTk5xe7vH1fkaJY3Y&#10;npzi7u4OpShyKQjqGwVdDBhTgmaGmiKEESUfsN/fo4snONme4frNDe7u3mC9vsA7776Djz8a8OLl&#10;C3zvex9BVmd45/0zMHcopWC16pFMsdlssN/tQUboYoeT0OFkswGpwUoGSkZSw26/g6x7ZGU01bOb&#10;Nvt9Ze1ZTOIeqFTqvMybVcIM5WDCIPfFLaaqVtSMCeZzYKxmhQgQkY44S8p5p0kVHCmE1akwb1kk&#10;Bo59CGFNRDEGWW83m3dI3i2fvAx/wviTMWR19AAAIABJREFUHxH4gCIKXrt/qQYceGfrtOFUBv3d&#10;3/r3MvNTO4lfDeHZD5gsFVDEUksttdRSSy211FJLLfWzV0tawReoFA+AZBA8admhUw9oARthNEZ/&#10;uAX6gm//2jex5wecdWdW0kqf7c+027HGHZkcjGgojJzEbBSjgcEja1WTwqwnQqjQJDPRyEzJzNiq&#10;3Kt1wcK8Nd88c5ia4hQAmNiYWatijScQM3+Ye2uyicisQZ1AzJFSrSamNwjk715JKI5BEH4M6jSA&#10;6kn3mF7r8MkPQcDUipyzojSlqVS/UCbknKePkmfAROT+naUqC2ugO5hpSpQXcahhzbngyH9Vi2JM&#10;3vbeIKy04CBz79cY/PgpJRyG4q83IIQOsesRYw8JHqYzgz0gRg/oKXl0hWlkhOBQ1tV1DZ7aHARV&#10;VZQt/Kkpc5vK07GIt4KHENDFDl3X/QRo2tqiCRLCBEt8jua28UawiObQKT6eQ23enzor/DCrSOfg&#10;qQbdPe0+t1CluobsKKRosoKoirgW5DSpJDGvu6bYTGnEOI4Y0+iWBxWaqyrGcaxg30NvRKrdb7Vk&#10;4NrS38WIru/Rdd20NljcqmGyJTgCv3Zk6UDVYoKOboHJU7Qu5GZ70Vr+p/UGIKWEVH1uc0pIOSO1&#10;9VzVgW2NpeqFO7XiH6lYm7J3UhVzu58xgVausDeEgFg9YH1D4fie9uM0VfT0+w0yT+tgngs+mu92&#10;Dn6/CGKMHsQV3EdY+PjYdLSZYtO6nj7qMvSv60NhWmV+DNUK/4iREjAmQAuQ1TCMBaW4HUhO6mOq&#10;IwD3Whbusd1u0XUAkNF1hJPTNQiE2xvF7e09nr59hYvLC8RIuLsbAYt42A2IfY9cMtbrzWQX0ubX&#10;70G/1px8Y8U7EzKGwx6AYrvZYrPZ4GF3ByLg6uoS777zHmLs8Nlnr/Hy5SvfZAkBOWf0fQ8i8nb9&#10;/Q5jGnEYBqgWdF2HGIJDbjXkNGI47JFLRi6KUuZ7vCl3faHS/AQhD7abVMNUnyUSIBJs2miCmZma&#10;TQ9xCqZqZjBhjiLSAwbVMqrqAIDUTZYLM7Mw90zUi0jfd9358yenv3C2Xr1zupUNQQkhVXH2NSGA&#10;OmzcaoBH/L1v/u/lVllPV7f0l6kwUlza9JdaaqmlllpqqaWWWupntBbF6ReoAjrsioB4xCEIVlqA&#10;+w44i5QtIZPgv/mH36T//DdXxL3Z13/5j/XNi54u797g5jJS2AUhoKgaFSEyCIhUrRTLOpzG3Zsv&#10;I6UvWUrPzIyF5Z6I96q2zqVsU5YTM14VLbEU63IuKwIhxPgQQrgf97t3zSxUGEHmfy2zVs9TgFhb&#10;+A0BREIOtECqCpENDIBCUaigoECtVDDM4FBhCQuAqiDLHpKkBoQuwrRAzb3yQqQJmJlmgAkS2BWs&#10;JlAlkCpyKhiyItHorfWREZrKzvLUED5BRAKYC2Lw4xfNKGVAenCVaQwEDgRioNiIlN3LsQtAlADh&#10;iJIMwyEhDQoyoGfBNmawuD8oB/e1LGRIpihJMQyElICcAWJg3Xu7PTCi6AHKaz83AaQCi2EsKElR&#10;CrBdufqUjZwPEEFACGAIGH0N8mEiT7o3HMEsRoirCU6zEIK4BYDRgGwHMEeAFFRhFk+emnUBp2Yh&#10;4GDTrLWnE0gwKTBhDgNnD06avw+AVYEGEZtfLRH6qsY0NUBrk7UBmjLGUmZ1ZlO7TkDN5zprAQsj&#10;cqhAkFFashcAKByMVyVortYQzIzNZlPHjgGw+2KSeBBYg8Dm/plFPRWeqSpWiTAURWCBloJcClQN&#10;VBWvIq5EVlMU1Wk+Wis6AeAQoKC6OdAgvYLJAFOUnMDilgJ5HH18a+WxKiw5ggA/D1WUMSMjTfAx&#10;xjiB5abkZBAiB4CBMadH0BPwgKpcCrQUbGKcQLUrah3Isvh8gPsKn9sHwbh4+34pVZ3uENtbu2tw&#10;G5G36lOp8lXfDCBSUA0Mo3r/gTwKKPYMDgEpuaWGMGDj0T6kKYwSgFS/BkKcN2iKAkMCjAWbsMVq&#10;tcKL8TN0gZC7CKEOkgV0AE56waoX0IEQ+RSb8wF3wx3uB8PZlrAfA/74j3Z48m99iK9+NQLjFf70&#10;j1/hkw8V6f4cpA/4+Z//Mr77gz/A1772c3j16R453+N+rzjLF4gx4OzkPXz66Sv0IQC7C4xJEE7X&#10;SJFB4Q7P3tkgf3rA/e4TGDLee39AHiM++ege6VUAvV7j4Spjte6R04CrszU++OAVztcr5MMBWTpc&#10;G6HrO+hmBTBwvb9Bvxb04xusdjvEk6eI/Rq7QUHdCVJR5JRxst3gsN9hXW4g44A+JwAE04CEDXh1&#10;idwT8sMLCkoWzSCWiXMmzUU5EsXQhUwCBbO6yBhd150F5k5TetB9OgyhaOjiqhTdPdzf/tkh7Q6h&#10;4wDOfLe7/kjOnvwrX3765JffXJ/9ISCvRgQIg8UuVGgEWYccBhVbs6Vsv/Ff/o2HzYd/c3XZQfSU&#10;kAdDtx+BrsMDAysCpCjACUYMwqJIXWqppZZaaqmlllpqqZ/GWsDpF6gGEDaJoKsOlBNgHXDiCqpC&#10;wAlAt6t7+tY//RYUmfod8Ol3dvysf85yd88FYGYytGwUMzbVoKX0peS1qq1UrTOzYK4qZfJoaYFB&#10;zKwGQ+nKVD1CmeCt+EX7yUqQYESkk4WgGTkIc5u4KdCGmq/ksdi0KQBrWy2Apitt/dWtAb+1eLfX&#10;wHSCNk1BNinwDKCW1AT3O83JP7ybuvmPeggXm1RQU/PjiUApQaS+H9cW3joIzIaur+pEcWhqdCzN&#10;9XAiJp7OiQCEADDEg3WoAGzuOymYFYCloKhB1d9PpNkAyATJYLUV22q4FIAWcQNtYUg1zb2GsnhL&#10;fguxIcw2CDS1RfvvNFBXQSPsc2nxrnxkmsekqR2pmWl+ro5bpY+/90jW1ZSo7etpLjDPvSqUK+hl&#10;8TE/UiXP7dY0KZib8rf5jU4qSZ7P/cfa1asy2CbVcH1dXaNmhoBw1JJfTQGoqWsJZvxYOUlSA6xc&#10;Ta0lVcsCmjx1+UjVadlmKFmvWUtxfaQZ+r47ula3KGgepD5+VXXLfKQKnJWpSlXp2lryQdPvNm/X&#10;afz0SIU6ce25Lb6phR8Ftn1+gml+HYFQ7LGN5GSr0MZEBGzuYUqqDsCP1gg3Q4VH8lFGNWOoinI/&#10;VlNIj2PCYb/HOAKxaatpfv9j8WSo4V5Ej1XLpWSklCDBN3GGMeMghDUZzHc2UEyx2W6wGw6wNIII&#10;WPURFAOKZgzjgA8/+BG+/vW/gsurhKurV3j56jOcbld4eBiRi2K7Pcfd3R7b7RY3tw+IXcQ4HrDf&#10;KQJvEENAMYXlgiA0BdQRuKp/Bbc3d+hCB2Kg6yNOToDDYY/rm2s8O98CVUEfYsDZ2RkO+wE3Nw8Y&#10;xwEnp6cIMUJyrptTDupLUYzDAF4XxLq2izYYX+0o6mZXlXj6+LV1YcehZv6IphqEZoZ2D/r/K74W&#10;iMFiIIAtGGUBEZvZgZmj/8doWkoZS8l5GIabu7u771O/uuhXgTbrs8v/5O/+ndAL55Rd509gZMBC&#10;6S0JrASAje16eImuT8Tjhjo1O6wN3XjARlbelZAZFnuMAPoff8wttdRSSy211FJLLbXUUj8FtYDT&#10;L1BlMPoO4FKgYQRhRMElxLJtKQIl0Rob3OET+ut/9QX+5Pd+mS6//BFff/Kau9TLQ3oQMjaaurCN&#10;TUssOa9zSqellFNV3ZpaB89sYSOIGYKaRVXblFJOcs6nqtrD0YeamhQrG8CIiJSIChEr3OCU1YxM&#10;lVRtUiGiQc3mJshz+npreZ+ZTGvlboC0ejoeteGjfn8K/AEqRJwT5wkOGmGeSj+mjJL9D/MQBBEz&#10;9JlayM2VrTqFPTXbgDmgp8GiEENju359qInf3lDtcFQNJWeU5AngzU/UA6SAEIHQ+RilYshqSNlQ&#10;SgW0RwFMMELJrt4rpUCpgqrqzyoVjLaPKfhJGIF5Cn4SwhTARDyDvQYAmwr1GH4wN6hXwSQAUAvc&#10;alDRVaOPVKeYwTkwg682wWRVETpBuXkFeJr8PPdtfbDbVrrn51EfO30O2DYoaGpQ8tcaPYajdjSn&#10;n/fz1Oa5OV0kZrJmgNaNARAAbUAZ8JghmlPla3gUPRo7egwd2/s2mGctZAczMGxjUS0Imv/pHOLk&#10;nqW5+Ngw86y2rSfaAJb7gQLNfkBYoKxVGWyTylSnYLPqeVrXzOf9Tudbcv56vt8bED2a/58E0ac1&#10;yWADKNAUEqXsyuJSx6+QP6iaAtfpHAOsMHW/Ta5hSpvNFjF2SClBi1ZfWgUpHp3L56eamcF1kwrI&#10;KOpjn5MnyHfiIulxVOwwoifDOjJyVKSScXqyQSFFX5KfLwK4CFI2jInx4Ye3+MpXCp6/8zbu3tzg&#10;+3/+Ei9fv8Bqs8Lt3R7nZ09wc/sCz59dIoaILggOhwP2O6CPGX3fYT8MKCVD1e0Xck6I0iHGgM1m&#10;jTevX0P6FVarHmfnpzAFbt7c4uWrFzh7GrDq+2l2zs/PIbLDw+5QLSF8gGLXIWtGiJ1bMOQBuYzg&#10;TcKKCBIixrGAiCESHOJLaAuibmRVObsWEBzC+s9ALdCPmYnZDWlN1TiQGTGIhEGBVMFQy4WEgQIi&#10;IMZ4VhSRcPjAVJOq2nAYbm9x8x3uTk977mTVb9/9+S+f9gCUKRUtEcTEIe0LmBFzxhgAul0bv39h&#10;ejfi17/1d+k3i5lyB+tGMBQhe3haZg8xW2qppZZaaqmlllpqqaV+OmsBp1+g2uIBsA2KMBIiVrmD&#10;UMYDgC1GFCH8/W9/G7/xq79mm7yl9997g92Hr+lQRv6EPuETvYI5JKvGoArVIiWnVU5pq6WclaIb&#10;NeuIaDQXcQU160x1pVo2pehWVddqFomoEKBmKqoQAhkRKTMXZjIAbK5qJf+juyEN8/b8ClSYXVVn&#10;ao+9R5v6qMKwBlwBTMq/CdIQwBWcNriq2tqVvcUfHGFqyEU96MngGSbsEk6y4sep/puAq+tyLqhi&#10;u8rxCKaYzxMtROpIXlpfyySQds4K5FSQxgKtXcUsNQCKFd0GEIkQCdCqJixKUK1QrSk+yYNqtOTa&#10;Bu38WHp11e303g5Mo7QxVoe0wgjCR9DUT1kgRx6ns+dk8xs9VqE2wMZVrTmBOKszbA7kmrJ4UgZW&#10;NSRVNeZEVI/mkay6UDYGSjTDsEefj35O+Bx4bD9vx3E/zQZXm0/n7J37WPncoN6kxlSdFLvt9W1c&#10;DHDF6/E5teOZHV1L9UU1qyFNFSq30auw2Y4AoDHDLTUIuWSosbfrA4/CjwyGNKbJ8xOwum4zSlsg&#10;M8k9GlOCTdDKpnklIYgJxGQCpaqKpiPXCoMnBS3xBK8nhSlmpaiZAaVpxY/m+oiYus2BrxklcgNv&#10;JsDYFdhKoPrOsKYkJZiRe+7CnyE+I9y69mGssBoIdbLd4urqCQDCq1evMB4OMFWsVxHp0KDu8Qqb&#10;AX2LCPNTqu9vQC4JagWqDAuu8065YH/I2HeMdceQSFAUdKuAU9mCDyMeBgeI607A2xVeXO/wwQ8/&#10;xte/9ot49vwpbq9v8fLVHldvBXz22Rtcfe09lPwGu90eq/UalkeUPELzGiUZ1tsIhVZLDEMpCapd&#10;fY4Szs62uD3dgkE4PdtWv1nCOCa8uXmDu5stTk42iJ37KXd9h40BJycnUDU87HcwIvT9CqxcPXoD&#10;hnHngVmje4aKBBgKCC00D+7NerzRpAqlDNMC1Ge0moGKolidQ7+/WM2slILQMRkLgQMMgUCAshKI&#10;1EAlhLDq++6iFAtEpGaWAJNScj7s959pxmey7t47OVm9u4plHQMGBUpgGEyKdh1xEagwtsb2Sz88&#10;xwdP7xEvLmj1wYqHyLopwCABBLeOuA+KEzAiRgAdllpqqaWWWmqppZZaaqmfvlrA6ReoNJ2CYwbG&#10;A9CtkcOAUAzbYth3r9FlM4Qe663Rg13bd3/0Hm3vP6DVCdMm/zyTXSuBlQCYFtZSpOTU55zWJaeN&#10;Ft2oamdmEwqDWTC1vqitSynTzwEogQrcvlM8/ImUiDIRqffIephUhUEkxM40j9Llm88kEyFVddvj&#10;fm3MrdTHqjad26kn5WFVd0LV1VFV7cjsMElNkHLCMCTkbFVBGmBEKKpIuTgADXOrtf+xT2hp4J72&#10;7Wnp6m8BZgDEoM+fOKh5DIAAjENCKYqSUQED0EVCDB4eJdGVrEk9oGpIxdWm1SLWU71boJGH0RyL&#10;HLkCNZEZmgaGe5FWYCpCCFKVp+xkfAKnNINTnyp7pAid1ZeYPhrcdMjoXpPH9gsKgCvgqnTz6Pdn&#10;bPYTRq696Y8rMp1uT+Dy+LwaJJ/8UmmGoMegdFJ8NtVlaxk+gsSfV1EGFhAZGPwIyLaWdRE58jl9&#10;3PIPA5KOM5ic/F9pPlZ9rar6uTB74loFmbO/ahtj311o98Y4johdnIBvC3lyGwUG6WNJ5THMdsD5&#10;Y+Ft08RM7ftMoEJQ0um403qx1h5eHkHoVklHkDU19wxN22cRmcBsA8NTq76SA7V2blVGXpdgXb8E&#10;c9qKSc4NgmmbYw8BawrRNA7IKfvmR/BNl2NgOo9VXctWpnNl8repUwUtiiEBwsFl48gYc8J+yBi3&#10;AWvpMOYDYt9hHTtAGAWDj1UkBI5IOMUHP/wUTy4v8Oz5Uzzc3ePm5gPc3R3AcoMvv/8cIlu8efMG&#10;7zy/xP3u3pW4cM9kYsJq1YOEMOShqoV9vagWrNc9nj59gus3t1ivtmASPDzscPnkAq9evMLr129w&#10;eXWJ7eYcYx7AROi6iJOzE9zf7zCMCblkbGPwjaR63SllhOi2BzkVhPUazNn1yOxAtKuBUtNmQrUX&#10;Ma0PMarPXPX/H4yt3YdUnyfGvvtToXXzEWYzYjWQivA2iKzN9ACYmmn2e0U1Zz3k8ZBKf7rZnoa3&#10;N7E//dV/8LevySJSyYgcoBA7ALQZIsFg/+cvPMe/3jOv1qP8/NWqo/wyg99CXwATAwIQwcAuA2s6&#10;emgttdRSSy211FJLLbXUUj9NtYDTL1BlAB0U0m0goyF1BAhQULA+XAGrOxSMkPEEhJHe+qU/pBd/&#10;9j4Nr35fLvJ7cgjI3gJtVEqOOY2bNI6nJaXzUtIZ1IJZlXIRFRiZAaxqvRZdq2pvZuxwtEaytyIY&#10;M2UiLtUHk9SMjsAREdPcZq2P23nVrLbnW1U26qz0Yqp+njOkaj6hx3imBSKpNW/RGUyZAeOYMYwJ&#10;w2AoE/AEmkKSGTXUSGDmnpYpF5TsbcyhE8wenkAVRTmYZQGRTj+z6RxnEJzTUQt9ALrI6LuAGAOE&#10;GXtV9wtMGSkV5OyhTs6paxhWbamuPASM5lPKMFPQUWt+YEygVBiIUWaAWpWmnlzePje1aWuhfmxd&#10;8Hlw6heLqgZu33gM5Y4muc7frEB95D1aIXU75HwkTPDU6nG5wkl6dCKAVIjXAOajVv0KS9u5TmCU&#10;MLWduyjzSHF7DFWPxuEY+hnM1aZkEzRt69ThfkGpdI2rn6q5cTCIbIKnMMCarBmPAe4EsxvI1VmZ&#10;SgQHuVUhjON11865guNmdYD2Nc2/w8QQkkdWBe3aJwUsE1i5medOCtU2zCGESdH7k8CpZgeqpA5e&#10;qSqpmwI1IEC1VDBbQGow0rpeDDBXMdZV5ApP9o0NGE3g08hVtC3qSesaghnu7+4wHAaICFJKCIGh&#10;o2I4ZMTQzZh0Ov22NgGqj7tp/Zrf883CYRiAQIZ1ECAIFIpDShhSRoEi6Qg2RhRG1wvWJbpavBRo&#10;zjg7fYq7mzt87wffxTvPn+PJ00s8f/clbl7vwYHw2afXODlZYUwvMY4J+/0OfQjIo2HkjJRGxL5D&#10;10UUZBTTGlyXoMaQGHF5eYbhMGDVdzAF1psVQoi4u7/D3a1/PH16hRCC33dMWK/XuLu7R+w7h/kx&#10;uH2JGUpRpDGj79YYU8ZhGHGyFYTQIRXfNjErIBYUzRPIJTR4WnxelRFDNM1wOT/I2FPf6v1JOkNX&#10;s2p2CjATsTBJEP/fEEQwJiASIcBMtWgpqprTfuDA4Xx9+vTq5OSdj2/Kx4HXqdgdo8BCTqYSrfQw&#10;UeBS3gJff8LDZhMo7rWLfw0Yvoe7bsTpaAB1iBFIm4CYgCUbaqmlllpqqaWWWmqppX46awGnX6Dq&#10;4o6Q3sU+sK2JEIsBtIMYAxEo5Yw6Oad3/7U/oz/7v36O+ofEm5PvSCdruU+3EishLFpCTuN6HIbz&#10;cRiepDxelZwvGQAMClABKKN2gJtpVNVeVXv3MOURIKohUgIATJyZKIPIyIM62NTI20FtAi3VI2BS&#10;mjoA8bTwogphVwwSeQI4aPZchJ8fFK1Nf+5ARoV/ZlaFZk53FEApHpgyDEDOtUXfD1W1kA7g+q6v&#10;0JaRc8GYkodH2RyQ5F2ms51AsxJwoJqBCgb9gukIZAFkFWQGRgxcU+mpnqVhGBkpGYYhT4pYB80e&#10;YAXmCcRWZoDA4mPGDKUDuClMm+JUXNEahBGjt9YLU039qq36zcO0qgFnNWYd1yMPy2N4arAJRFKb&#10;BGBq6W/1qAWe8Og48zcNP47aHtcMEf2amwp18ug8An1kj6EnAJDQBDoNczDUHAo1g9YWZtQ8PAG3&#10;bSBydDetoCN17TEEbMrRoi3ozCASH4HZ5vfbxq5BR59PmdYcyNdcCGECe8c+rK1VPtQW/Rbo5K3U&#10;AtUyeYNW3l8HpMLkOl1G3qKt+ShQ6vPzxQ5q24Gazylsfg23dTqNko9TCGFWi9vc0t9ey8TQQiAU&#10;FABEWtvz6z0SAFbf9KBCoAZV4R6TpaoYj1Wo8yX4WOWUkFP2sWQfMxXfoDjeLJjXwXwQmVTM7Yio&#10;dgC+/lSBlBW5AIgBZoJhTLjfH7DaE3pRRA0gighB0HeCccggZFgeQV3E5dUz3N19ho8+/hDvPHsP&#10;Dw9v48Vn38eYDB999BJf/vK7OD09xfX1NQ77PTQwbrEDCiOeAEaG0IUKsRPGcQAJIXYRJSdstye4&#10;uDxDSYbSB5ydn2K/G3BxeY7bV6/w5vUbDO8/R4hua6FmDldjACQC5PNIxIjR7T9K8e6BXAqGYcAJ&#10;M7quQ94P0xgSsYf+6bwCfRPPZfuG4m39mmG53kfNmsWZt5WSDQo1EYADwQhEIiKhR0QBkVRriD7G&#10;eNXFeHmg8TpZ2mkp9PLlJ59dPXv30IXTt59enXx99cn6z7/9G98YiqkxBrPQo1NgrwoTRjgc9M32&#10;UJ5fjxJWt3bPP8S2O+A09YAw3mjGJRR763AfgUsstdRSSy211FJLLbXUUj+Nxf/fL1nqL0olBIzx&#10;Fr/zjW9iX9UthdfQQHgQxX/1m79N/9N//+/TP/9nP0dp+wlzeMmx+xIfxsg3MHHsYWxFY865Tzlt&#10;c06nJZczUz2tf60qgAI3ZFQYyAzikNTElUCcmKg2nBvVFl4lpkI1Rt1gZGZ0jK7UZqgzKwM9FT6n&#10;5J6Y9WcOT6u07QhuAZiAzaQMq2/gIqQZtIqIB8moYhwLcvZAppZKX0Vo8IxmaUeAVfVrKa5ojTFg&#10;tVpP0DTngpy8w7SpP82shkhVVR3mMCb3AvXrDSGiix1CiGAmmBbkPGIcD0iZMCYgZfNAn6qaNUNV&#10;yMrkBysSEGPnKdfiICOEgFhhmbfls0PaKOi6gFC/P4FSqmpeJojQIwjK5K3tzTPT36MpF2kCVg06&#10;45FCcv6946CpqT737xlyTVLdn7j+mWfbhSltvgJcU3U/zxosdvyRc0auSeBaFLlklOw/a8CvnfMM&#10;UWfV5QQDWyhS/ZmaA8Cmfm5t6239svg6nMYkHI+nj2kI80eMEX3XoV95eE/XdWBxCFly8dfFiK7r&#10;0Pc9+t5fE2Ocfp+Iplb5EARdF+dgnun+OfKahE33jXMs87AxLVMY0HSv1nvr89f1iFICj9bRfMva&#10;5669fvDR5yOg3GDwMYwNn/+daT3X85ve3h79uy0tIkKMEatVjxiDe+nWcVqv47Th0cajiRrbZRyv&#10;u2MlsJ8rgcWXbimGaoKBMQEPO+DuYY+UEwwKCYIQGEQG0wIrGaYZORVcXlwhRuB73/8uzi/Osdmu&#10;IeJQ/831LQ77EecXF7i5uUVKBcOQ8HD3gMNhwDgcMAwHlFIm24WUEsZxhJlv9oCAs7MzSPDxOz07&#10;RegCzs7PQES4v7vDfrfze6QUqCpWqxVW6xVArnpnFqxWK2y3W/SrFWCY1lxKCSDyNVdB/TQFptO9&#10;Pa0Ma99van0PQXMYW/x+a97XXqqqRVXVH90sIqGTEHpmFmGWEGTd991V13WXItKRL3kqOX2SysOu&#10;i2eXJyf8lcvTt8//6I/+IDJ1Bi64QWbQyGsGB4z4B7/1j+zhex+VF2b5n+mnaaNAQcCrKEhEuOQA&#10;YI8tZVz+C55ZSy211FJLLbXUUksttdS//JJvfetb/7LPYan/v6oA4AIY11ZVRtGCkQuCGoTXVL4l&#10;+Lf/5u8Ro5DoN4hppD3taIs1/eBPvhp/8H+fMMs/x+b+q3SQj7r7NK4p78J2HbQP3aGUIuNw2IyH&#10;/WU+HK7ycHhaxsPbmtJFzuM7BrAIP0iQOwIs53w5jsOXx3F8lyiYqXVFbWWKzhRBFQFGEA7ZLDMR&#10;CbnJI6mqmJkQQDWRnaxKRLmSS4dabtQZYgAxTcnwxIQudpAgk/qpVPA1AdgjsLGJEYGDwyYQclaM&#10;teXdha9clYDuTagNmlUAE0iQxoz9/oBhUFeZhSZuMgyJkdVQ1Kq/HhwiBQcqIVQpqPcLA+Zdpyll&#10;pNHVqCKCGCMkCAxALgUpF4wZuB0YqRiyAcUMxQAlACLgEKDVMsBhQ/FwIXO+LazoQ0ZgRSeGKIQY&#10;HIiKizPRCSBkCEyuQA2CeARTZ//Jx8rTpjjtum5SmzIzQhAP3QJgqoixq3C5VNsFTJCuKSaZGcKz&#10;yrJVCz9qXfuPfDbrS93fs0E+m0KLWvDTMQR1UCkI0YFijPHHAG6DflZVmikPAJqHqKKUXMFaQNd1&#10;j3guEaFxIE8PjxjHXMORDFpsVpDrkIiRAAAgAElEQVRKPYcQ/JxEqoeuQa3AoFV9NwM7M1e4NosD&#10;FpnUrw0UBvH7ZVK3Zk8Wbx6vczu+X3MDq/RI8TpbNHhLO+bfxZE1Bgx931doPp/HMeDMJQMAhGUC&#10;uVPoW1EIyaN5FZE6Hj4uVhW98JGpWyPa9k7qBoIDNTVt2zMwK1DLcJ/hOnjThgpNthosbr+R0whV&#10;ndaiqft0qlYfVNMptAimIHNXEgZ8t0QVTEBkRmRGIEIggqogp4xxGBGEcXZ24t6facRhBLabDqvN&#10;KWLfIQghMDDsHqBpwNXZKV7tRjADF5eMm+sDRBK++tUv4f5uwN39NTRFgAzvvH/iz80EBFkhhnOs&#10;tz1KGECB0a16dH03wX6oAgUoyGACuu0GOY1gYWQr+PSzTxG6gA33uL+/Q+wCWAinZ6fIpWDMGReX&#10;l3g4DDgMA4oaTk5PEUJA0QJi4PWbNwhRHNZLQOh6CDGsKGJwqC3s82M5Q0sGE00BUyyEEUK+2ZFg&#10;OVHdmTLVYpoTQ1bKoaPQrTj0awn9miX0okDJRbMIdWqa6gMs5JRuxnF4lcbhfhwPrx4Oh+Eknoe4&#10;fnOWy/Pu8PDiz2V48cnf+Hf+TkohogdbzmLGZIkEeyT63/7g90v/8np89p1D/qt/+MdgCDZwpb4v&#10;iJX/43gzaKmlllpqqaWWWmqppZb6qaqlVf8vUhngNm2AQQDKYH4DwVPYnYEsoCsJhe+RyQx8g0Ln&#10;WN93wMkGe4OxZBZb0cAPPJYoZAcgsQ1hVCEKJedYcu5Lyasa9rQxtbWZ9QCMQE1pKmrWqerazCIR&#10;oGpSVadsBHU6iCbrMiKi2orrrfrtqiolexTugzkRnGhWik4QqKinZFdwAzicK6WgZA9mckjkoIZq&#10;W3NR859bBaMVnLhXaG1/b8CLaxt6Hf6cS/URRWsP9fCXXEBUkLP7iDZ7AAkODyeloj0OO2qp2w4a&#10;AQkEYoPC4bipIRXDOAApA7vhgDpAEyxyQGgg8hTnpq4E/HqYHYCGIAicKlSr4JDhytOmDJzakNsF&#10;wnuN67+brydVz9QJkj1SlNI0PtNcEmYbAWCCX7DHKfH/4mrLiCZgd+xD2o5XrBy197d11A5BCFFm&#10;IDcpUufXHIcW8efgIeAeuJBQ1bc0jVlKydddynU+2898LIQBm3xR52R51VKXv//MPTUdwkoQMHhW&#10;r6rCiqttCZgsIJoiF0To+m4ej6pwdiuMOgSTpcLU0H80POTt+hUWHn9/KrMZztZ779hAIec8WwS0&#10;Oaqt/gZDTmX2eK3qw1JVgx4edbReKhhu/rJ+LlzvFQObYLKkmNaQQsQA4+neIPOxF+NJ3Wjm6nEi&#10;roC0BtGRAdJUpEfzJQJWf6a0Vn/MS/hohTagPyuk5/ubQWp+r0Gr0jNh1QlYAoYxY7cbsD8kbNYd&#10;uhDR9YLT0xOgMIJExEjQMqKLHZ49O8OLzz7D1eU5vv6Lv4BhfMDH37/ByemA6zc7nJw+we5uxHq9&#10;RT4ksFD1G00YhnFSoncdppCoEHqACGUYQOzWHauVYbPd4tWr1zjr1zg/v8AwjIABD7sdOATkNELG&#10;6Nd7pOxWk6rgD1it10jjiDyOKCn5AxczvAcRxjFNQVDtmQ1UCww1KHRWcB8/HYiImQ1MLR/Q/8dw&#10;VTyFEKWEEnM6DACpCDrAJIRw1vf9k64b7lJKN9f3+9evX+1+tNqefyCbw9OTU3rSy9N+u4q7G3tA&#10;MPiDOgGBBRp6fPvbv4u//bf+A/y1X/wlLLXUUksttdRSSy211FI/m7W06v8FKmVFwS1ANfSIBtD4&#10;FMADxvNTGAbCcAKhDv3hACvnMAXKFkDaIQ+Kw0ZR+o0E2oVQOi6dQvte10qWxrFLaVynlLY5pbNS&#10;0pmWcqJW1jDtQZSJKJMHccRSymnO5UzVergHY6dmUU0FMxidiogNZlxKkVJUYLWNv2nWbPZNNHX1&#10;qAcaHYU/NSBUVW7NQ7KpTYt6mnyZ1H5VxRkiDIyiHug0plxfXwVXNX2+wZggQBcFXQgI7JhoTANy&#10;Ts4TyeGVYf79FkbVoGlTEAIO5cbk6llVq23drlQLQui6gH4dETuPvC8GpAIMibAfgd0BGIp/rwEc&#10;oMLboq6a1ewKuHr+MRBiYMTgAVAheDt+EEGUo9bmqiptgHpKKj9qTQYwt/hzg44zWGygbCZKmFvZ&#10;MfvLOsx2S4HPK0pnGtzKpm/5eH9Oydha3tvn1j7dFtEj9eTjdntiqvB7avN9pNY8BqtthcbYQao8&#10;d77eOrejg7CUUgVHegSD/az6rkeIcQqBoqqslgq2j0HmHMQ1w2H3gHRldTsqt2Mctaczc12X1ScU&#10;Vq0XmmfqvHaaDyoxIefWRi1ze3n9fOzPemxdMLXk0wx5j+f0eM4me4wK0X2Tw2E1V3/QCbZOzwBX&#10;J2vRyfrh+FgirkgM4gFqMp3XvDZkspRwa4pQVb0xCGIIiCGii+Fxq/9kDSD1uFJD0jDfJzSHprU1&#10;ykcKbB8LV8n6+/pnqZB8t9tDlSDSI2Xg5g64uz/gMHpY0ma9weXlBc7PTxEj42TbYxwekIYRT5+8&#10;hevrB/zg+z/A8+dv4Z13nyFl4MXLO3z88R1y7tGvzgAKyJox5hElKw6HEbuHPcYxIUjAarVCjBGq&#10;5gplEIZhdLuH9QrrzQZXb12hWEEMHS7OL5HGBDM4QCXUZ2pCv+oRO7c0OPanZWZsN1tYTiipwtOc&#10;ANVJAaylVJCuYCZICCAWqKE+p3W24vhJtg1HFhqqnvjkCmECETNL4JLzLue0yzkfAEjXd1fb7fb9&#10;zWbzvOv783X4uXjz8J2P37y+/W5Y/yiu4pOvXl7Gy1/5J5lNOwYlQDKcoBJ4r0AJ+B//5/8Vv/Y7&#10;/y2WWmqppZZaaqmlllpqqZ/NWhSnf4HKeA/DmUMpcrUaAhBKj0EKKPfA5hbXgF2EDAv1b7yRcN8z&#10;PtnvSAYilszXYM444GQPo6y2i4WQSp/TuE5pPMk5nZScT0zLGrAAghIoEdEAIlW1PudyVko5dzUq&#10;wbREMxMiNqOps/dIjQUorLXocw22cV1jVXq2vA/3O62eo8d/GDfPRYH/oU+tFdn99lpmSIB7lQYJ&#10;E6xJqSAX83b6ojWApkLT6t9IBIT6h3vzGW1+ejnrDEjEr8yAGj7kitEmoG2gBkD1zMwouSpLRadx&#10;OfZmRGzqV8MwFhyGgsMhY3TGgMBHMIrqaFSVLMybyKUC0z4KOmEEBpgU0AIJDTrxBHikgh8hqq3S&#10;OAqIIni3ujdlC8sRyJxDoBpgPYYlk1LYaAqSMtMJxHkvq8FsBmY/qZv1CK1O8z2PwaxABVBh6Lyg&#10;aD65uqa0Rqg7YGngtCmbV6vVrOZFhYVlvp6ujxPs06qqRHtdbdk3a56fYQKrNHlcClDgifFUPWaF&#10;EWIL65nh7SS7pDlMq3CZj0XVPoFm5W8aR1fvwVWEJWeoOTSlyYOUYEZo6eXtvmRi5PL/svduP7Zs&#10;V5rXN8accVlrZebOfT1Xn3Ncly5cFKilbsRFiOaBF6SWGgkQQoL/AYkHJNwYVwGFEA/wwAsP8Ixa&#10;Agn+CUD0zS5Vgbvstl0+9rntS17Xiog5xxg8jDkjIrerql+QsI9iWOtk7sy1YkXMmBHp9Zvf+D5B&#10;LEC/AtpQ7z26QNEKjY2WlneDIXIsixirBZDyGjObFxEwj1FZDEENYKvnDGBjZORZYUhwqwisLAsq&#10;bLUa4TYrnqnMx8WflYl8cQBV2YoSRKTl2iEQGEwKm1Wji9KZCfO+VdsEgIqm3gPFmOr9a7kvAH4N&#10;BWb0DUHI73NQxfE0om8j+t7h7/0p4/Y+4XJUqDGatkMbItIwYRoGXJ7vcLx9g9vrazy5vMTZWYc3&#10;b67w6s0X+ODDd/Hi3a/w80+v8OnPrxF4h3efP8Hx+BKgjNvjDc5Ch+wpV+h3OxwOB7SxKepQV/Hn&#10;LAAZ9rsdoEAWw7Nnz/D0+SuMnw/o+uhzJQv6Qw8AaNoGBr9+pimBELCSRbvvbtfg7u4KJAJJE2RK&#10;QPRzpdXpmhjMNYwOJRDQVdbBPHSKTWAWQWIIpK4rNRiRkZqXSjahbIxMxERqJsVgI6taAoQ4xL5t&#10;20eHg70/TdPtMAw/bw5fPR2O9Plx+PxzGv4anjy++yv79vz96z/6d3/WBjIxMwFssIx9BAJHNPCF&#10;sDT+ZYr5rbbaaqutttpqq6222upXuTZw+rWqvrSJTjBpAToD+AjChAbAbRhxLsClAPftHocEIAqs&#10;Bf1X//Uforv/B3yMHUce0N7tEWWwMexUm1PsRzR3OfU5pb3kdCaSD6rSGzQwkInopMQjEWdTCyK6&#10;F5FzET2oWgcPiAoGY8C08CczeLA0PA0FZmB4oBTXRtfaZltYlkOHCgRXJQWMrsNjQCghJVY8EIEm&#10;LoEwXGCJmWKccuEu3rKfs5W0bH9k8bbqEAPa2HjiuClMMnJO8DyTGnhDDnfF3PXSgBAqzHOohaK8&#10;kpyRs6fUc4FUNXyJg6tCY2QMKlAjTGI4jQl3R8GUfH+JIkLjb1RVkpjVnAUWV6VpU9RtxbOUzUBQ&#10;MMVZMcfkcvT59cAcoDMD1QIwqvq0AlDMwHQNTv08AFUJvKS6k/lrVQwhWDUC8KLFQxOYZ8TDE1+U&#10;pLGGGK2g1lrluFg8KLSoTSugNgBQg5DM+7V+vZkh57xsuzK6qrQs++WK5hqKVMCful3Cvu/K7roK&#10;1BcDtIA0V4xK8eedx4aWkLMY4/z6MtDzWJjZovAs85pneO2PUQRuhIzZBxgwWAio3sHAcu5Qz2s5&#10;14H9khSR+VqbLRGYahrZw1NTzyS5d6qqgpUftPBXuBpjnCGde+DGedzr3EGdV+zt2so6L4hU32LM&#10;54PmsS2ocpmrC9b2BxECcQl80nKHqvPUYXFtDV/U3LZaoPDrZDUBUUPe6r/raatfdV5k8EcbGRkK&#10;WISJIOeEu+MIDju03RlkusLxpLg/JkzJ7QPaGNA0AUBGGwUvnl/gFz8/4cvPv8TzZ89xe3uLn/7s&#10;h/jd3/2n8Ve+9Zt4c/338NlnI9p4jcePLqHWQO0exyGh33k7PXHGMIwYp8lhNvlcHk4DVAxN27m1&#10;hmQkSdidHfCNj76BP/nR95ESo+lanE4DHj9/DDVD07XIaohNQNd30FwsOOosIEbTNuiY3fJgGiHT&#10;CKYA4mXxq+26cp8C3OllZQVBNKun13N49tMtrzQi//NiMPX0QXLmT4gx9DmLAiYwQ4xh3/Xdi37X&#10;X7Vd+/js8Hi6vf7JmyldX90f37x68eSbnzx/dvONxy8++36D3ZFPgLZ+H0oAYhvw3b/9bSjUOJBb&#10;aWy11VZbbbXVVltttdVWv3a1gdOvUTEEpgGwFsQCIwGhBWSPEAyd0y+AgAMYaBTHMdJ/+4d/QAG3&#10;ZKEJ5xIoZuPrFqQKOpwiTyTxRNpJTn3OaZ8l7SXnnam0MGMiJGIk4niCWSOivYgcRPRgZp2pNebi&#10;1kp8rOi6Si89yMxITQMAdpVg+WCtRmZKD5hMgRsASkjOCgQRSvq8f+CuHomu9KxKSm9/ru3DogIV&#10;wZjy3CJuIPc7VVeBRg6w4pEZ2JWXVlR7khI0A82+QQ3T8YAfB0xSEu5DVBCHuXXXrCQ/w0AMdLEt&#10;QKi2/JorOkmLUs+BbsqKpAYBYBzAoUeIDSSfZoWktwAXdWzxKe3aClKtgAd/nxhqCzEXKFrbsJdW&#10;4wrO1u3HXL6nqrL7C6uCJJ1fX8WB8ymdwdcSijSDQ17wJlGFpw+2Pj9/Xetkez9Wmm0biMiB8cqv&#10;MxS1oUJdvVgBW/HsTCn59/TQ4aSqQFNOIFBRCLuS2RXC3k4eY1MO2rehZgtrNFeeUtknNprB5wO7&#10;AKr+qmH2/ax+qFyUfGvv1vVQBfb3rB63y7g6wDVQ8fAsysx5XN2rte26eV8ICygnFHsFwQKy1m9c&#10;9qmqUquCdAHAdViWc1hV2fU8qqpn6JQXMDlYBQGSxa/htJ43BHe9dCWqoZz/6tVrfh7MaoiZK0lh&#10;BFaCMkC6OgYYmPyeoVRDxvzgXHFar4Dlv+4l6/8qhzdfJwQglFWKei+ot2dGgBFDRTGOgqEVnB32&#10;4NjiNAqubwfc3p1wvosIuxZtw+i7iLvhHk8uz3B3fY7Pv7zF5eNLXF4+wZubz3B18woffPwcH3/5&#10;An/8D7/E3X3Gy1c3ePH8gPvjKwRipJR9QUkUwzDi/u4exO7923cdjmmE2QhwQD6eyoKQQTTj8skl&#10;+rbH3ekWF/0Bx/sjpmlC7FtXJodQPHYZ05hhcCCepgkpjxDJ6EKAwqApIU8Tmti5qj8EWGBw28Ak&#10;g1RAFMABIPPzZkTIKRkkE0ku9xr3jC0TwmKIbBygIZByIIQI5giQBTayYM05AMuiyUyFmZumiZdd&#10;1z3vu+5ZAr/aNe/E+9vx7u7m6odn7d27l+fPPnzn6fPn/86/9Tf/LO4bJEuYNKHliJYZTAEWWoDb&#10;jZputdVWW2211VZbbbXVr2ltHqdfoyIwkAGQItAJhhaGCIQ7AAktngEQJE5QXAHGaLtIv/PP/JT3&#10;v/lTbu6Uh3zHx5OEMFw1cQjxKMd4k3Ojx6HNOfUieSc571XyTlU7c1IrIIyBwxGAqmqvqnsz68zQ&#10;mFlU1ZZcZKVE5J9qF9pGAFjVAgAunnQGM1JVFvVW/QpZFi9FLK3H4gEm3mZbYKppaZvW0rrMxdOy&#10;toa7es6DWDJEgSyKLA5MgaoiI6i6UrNpGsToCeXelp1c5VqDkclbkaW0tqqtoAk5hOXShi6ay36j&#10;AFJ2yFM7mQkA3Js0pREpKYYh4zRMmLKBQoPY9+A2Qpkh5oDWR4fLMT/0KQ2htNmzgdkQ2BDY2/yb&#10;GNCEMHs8rh+BSyo7HqoSF/S2UgHbigauvs6enSEUf9e4eJAy+bjS0toOYPaDXKsg/6Jaq0PX0HT5&#10;HkX9qbNqUsWh+VoNa1rayW0BeDHGuWV+rWiOxQOzaRv0XY/drsdut0O/69G2LZrymqZpZvVhnYuL&#10;OrR4e5L/LAZ/ftM0PkbEDpZX7dI5Z+ScF/sDFMsHKRCxqFdt7SU5t74vCuJYfqYFTq6VrovnqZ+D&#10;JjauOFUFMSPEOCurUbYXisp2hs60eLGa2QOgWtvp3w7Zgt9EHihNH/y+KJRj40FZsYmLb+kDf9OV&#10;3yXxfLyxzPGw+t4XWlZet1ytEoLbJYQ4Xwdh9jVdHswrD2B6S4k9/7tCfJuPKbCvBLjVx4BArkzn&#10;ENA0HQDGMAhOQ0ZsDhhGwfXNHa6vb3F7e4ecE/pdh8vHF+haAtmEp0+e4vyM8OrlKw+Y2kV89tmn&#10;4GbC+994jsdPDjieJlxd3yMJELsICoxpTEWZD0xTwt3dPU7HI4gIu/0eXdvBjJBzxvXNNQxAv9vh&#10;NAxQU3z00cfoux4AIaWEq6srtF3rALWJiDFgv9+j6/v5OhdVTNOEYRiw71s0gQEVaE4wlQLlucwr&#10;vw6qSjWE6PYWoPl+MSux62JD9fFVodVcJA6BQ4gcYgwxNtEf8RBC6AgwNUtmpoFD37bNZdd3T46n&#10;O3BgTqPK1ZvrHxvevGwCPnh8/v7H730QGoED4Z4ZZAmSMr73ve+hoQAbx7/03rXVVltttdVWW221&#10;1VZb/erWBk6/TqURRPeAMggtDLcQKDCewTRC8NJwMjQ4YcAlMEb6777zHfre975J3fUl5wTQdCQ+&#10;cch0FxV9DDoGlhAya1TVRkVaVelUtTVzz9KiGlVmTuVDbKPq0BQAGxDMrKmwtLgR2koXR2ZGphoA&#10;gIiMyFmpKuYU++XpNY2aZsWpvNUmPIfLyNJ67cCUirqx/j4jZ0XyLv355zW0hIMDQ1VD13Vo2272&#10;Nq07xgw00cFVhT1uD1DsBUqbMocaPlTArrgatdpJ5iRIKc9QzO0JtEAk4HgacXefcXcPDKMVk1hG&#10;NsWYptKWyjOIq1YEPKtg3ayVg0PKJgZwIBAZzGQBTr/01b02a5Xu5NIqiwWIGapOeAEZq1pCg2pg&#10;zxIGxMxo2tZBYYFka0BZW/X//FqpjrV405quWujnpxRF7sqnc/V4AFxXnp0V7u36HXb9Dn1foWgz&#10;Q9G2abHf79D3uwJJqaiNZfHxXAZiPk+xQtkYyz6472W1fODiAwkztE0zt7unnJByct9TAgKH4pNb&#10;HsXTdz62cnxLIBRmX9UamrWGT7QC1mWXi4LbYXMNYTKzGT7PEJyKV2ih6nM7/0oNuhLFLvNmZZGg&#10;WpLl01SS7RnV79Rqa30Zuwqdmd+Cp6sApzUMDbHOvXJNzn6qFXJSgdglNCoWhfqDIKkwb7deb+u2&#10;+2XMFmVqmYCz8npRSZe0+bSMM8FBNYeInAXDMIFDi5SA+yNwf39yYKmCvu9wcXGOp08uMU0nPLq4&#10;wDc+/AZub0fc3Nzg/PwMN7fXOI7XOJx1eOfdd3F3NyGL4v7uiK7vACKknMv8dzg6DCOmaQKB0HUd&#10;drsdYgwwNZxOJ3BgtGcHTGnCaRjw0Tc+wvn5RVk8AW5ubtF1PVJOiE1ESqm0/fO8iOLXUIMQInZd&#10;hzZGMGi+7y2w3YpCu4SfMQH1vkA+d5umQRN9YWu29ijXYM4CMxUrrQplThL5g4k5MHMkIgZBzTQZ&#10;LBMTxxi7pmn2IRC3u2PgMIXTcXp9Gj+/vrjE46ePX7zH4brp0QGDgIoFxrf/4D/GX/3n/yr+k//0&#10;23/JvWurrbbaaqutttpqq622+lWv8N3vfvf/733Y6v+rMgNiC6JbTLTHBEKvgMYOykIGo9B813QC&#10;ECJJNPzPf+9fwaPTn3D78hRverSKCGkMsIZNjjHJ2Fs67aGys9P9U03TI5mmpyr5wnlgGIjDRMwE&#10;1U4ld5rzExF5R0UuVfUMqr0pICpNDGEMMUxm2uQ89SISiA0hEissmCmLKYsqa8mEKZ/D3fMQgBoB&#10;xCAKUGWIesttZEITI2LkAgMVxJ5KH6K3w3q4SACBYRqgEmCZAQuYLMI5MAGqYDUEM3Rs6KNh30aQ&#10;eGu+ZIWBoQgYs+E0GSK3MGPkDIyDYBw9WCqEgNh0YIrIGUiTIKWi7mOgdn4foGiDomkN3ARkanCS&#10;Dndjh7upx+ubhEkIRq6cNTVAJkAmBJsQOSOQIJAgkiJC0ZKgY0XHQMeCloGWCE0NHipt5RwaIIwA&#10;CTgoOLgiFWxQcxUjhUXQ5eelBOaU1xOJt/SHgBh5AcQFrlFN9lpD1SLAM12p9SqI+iVf0/rkomAt&#10;bfMz+MsChlsKBLhfZZFqggxz+nlNSndlbZxViBXgxrAoSx+kcZvOas4aSuTD4UDPxZGLf6lk99Yl&#10;4gKHGg++Kq3ZNYCKmdyDNgJZEkQTiM3Dw9htF5gxh5ABQNO4wrVpGqg5ZGxjh1CVvDGAQwTFAASG&#10;hQKaQvDn1PGdLSIJ1u6A0AChATctqGlh3LiamQKMArjpgRAxZkMSA8UOoe1h3ACUoSbImpHVvwe5&#10;wjoEAgUqx2NFY+5uHYYaxOZqa/f9Fb/GpAQrlTAkh7Jlv9XDuVBvFMHAkUHlvYwAKRBdYTAiT2FX&#10;K9dQBHGEgpDFAFFwVQRXKwlb7C3MBAQFQWEqMM0wzWDye4x7rRpMZZ6n/lpXm5LB5ycxGNVflxEo&#10;IHBEkBYmBJggxoTYZDRNBsWMrBPyROi6A5g6nI6GEHo8fvIYF0/2aA+Eo3yB0Ij7ntoZdAKG0y2g&#10;hMPuEYZxwAcfvgdQxN3xJY7He5wfzvH8yQWQA3bK6LhxZakYxmFE2+3w+Okz7PfnmEBQYwwpAcSI&#10;TYOuiQiRcX+8hT1pcXh6wJtXX2G6vkMcARsUH33wCdJgGGOANRHoI6wlWDTEQOhA4JRhuwMSfIEn&#10;BMOub9B0AQbFlBPupgmZGNZ0UG4g5boLlsA6QsVT8YQZmQPQ7RC6HcQIp9OIFsaByNidYQjUEsWD&#10;Cu3TZP0U8rWN43jUJNI1zXnLfJZOx5t0un8doQfLLGQ8nk7D63G6v+V4HprD+Ts5j5nG/Nm/9C//&#10;3Zf/4r/2HYRdS1EihvB/8fe/P8U/+aN/qMQDNmekrbbaaqutttpqq622+vWs7f/Jf51KCCMLejtH&#10;Kwmdtd66v8tgBRimme4h7QFdBn7/v/gO/Y3f+QH98AfvMx7/hE1cFMrEZMyUATazALMIs8YVp9qa&#10;aus/A5t/1CcApKpRVV2NqhrVLJpqUDVWVYQQJm97twADmFmKwspqAEtlXUs7Pnlre4Vnb/li+nNW&#10;z1sp15gZUG+DrYE9roRzsKFCELGiojNwiM50FCAOCGweqFQS5HWlalVVJFVIAX6x8bZlBz4ZANA0&#10;ZTslfCfnRUFaVWdrS0huAAoMCoxMjJzd4/A0AlNet49Xv8RFtlt5JLMH0kcmRHKYHENtJ6YZ3FWv&#10;zVmJS4SmaUpLc22NLRtXg1FNNq8qudUbly80WyEswURmnvRlBUDWdnWz5bzV81xP5uwrulYoosDG&#10;2nqPGvlT1KEwxNrObe5TWtVqs3oSq7CYVQt6bStfe2++/TvA2/xRLBPX81DNA49UZfHjBObjqvt/&#10;Oh0dyoWigiz7YqZQIYSucRUnzNvz/UCWSQ4rrfNYEuPNZvVntamoLfDErmxdxI66XEeAg+V5zFGu&#10;HYVZTZ5fjoHL/JqvNa5nclEcc1ElB9j8cypzAURQye79W6BiVStXlXCMfTnG9fFgPg8VNqvVYCAq&#10;X21WiC/t/L6z1SeViKAisHnb1UKDlusg8BwiVxXtxNUjlVbzn0G8nJv6lmtVdPVgnmc80UPV/PLE&#10;5WnEQA09Kqr6aqvg4DxDJIDZkExwe3uP12+ucXFBuLho8OTJE1zhFjIGNOc7PHnyCKfPr3E8nhCa&#10;HkECxjHh8vICL955jj/78af46uVX+PCDD7Hbn4FPNxB16xJuPJDs/v6IqzdXfn8Lft5jCPN89MUo&#10;X7ASVYQQ8fTpU9j9hKGoYodhxO78DNI49HdoT8jjiJwFDLcY0RKilkVA04RhOAFNC2oJhDDfv+b7&#10;Arj4Ahcv3KIuBi12H6rL3yS3fIQAACAASURBVANf6FhNbJ/yxIE4RorlPDEHbkKMbWBuOaRQrjNp&#10;u/ZRl7qnbduejXk8ppSmnPPIzH3f909//r//m22IzQTpw59+7+/bsW30f/1f/qdM6X8wbdbhYVtt&#10;tdVWW2211VZbbbXVr1Nt4PTrVAzYNEDaA47c4HwaYLtLMBiKBFBClBYcOnz3D75Df/1b3+M//aMz&#10;un/0Mx7ynglDCZwxmAqpSFCRKCKtiXQ554OIHFR1r2pdwV9OCWHBPBg+GhAMYCwdygYAMcSTFgBL&#10;RBpCTP6BVoOIcmnBJ4ORWcWxNLf+utqufmAHiCpcLUnvXAGbrYALuXdpBvou+uuNYSug4YAE5bgd&#10;4LpAz/0NQ6GSUgJ01ICsgpQ93IeLR2JOgpQzcvZ9ahpX/7ltQAZqC/nbrKR+HxtQYCgxshiGJDiN&#10;GcNkSBn+ybv6iJYXMdUgKZR9ZleTMvm/ycclkIdEOYRZAp+4hEcxM9o2ztBtVnGWU1jbo+cHCqRD&#10;aedetRjPY48VdCPyUKIKXMrMmAOgCPPXB+dl3fesmEFmBYSzLcAK3D2cdUurfQWac/ATLS3ka0D6&#10;50JTGFRKaBQvx1ffR6FQxZwIP4PL1TGIKKy+lssxwUOTFIaUUlEtum+oZZ3HhUuQ0+L5yosSlwgh&#10;RFiuqeKr81Gh8+q/yxBVxazvi6knodXwp+oJXLejZfEhMANlMaC2mZcLr6gsV+etgFEqrff1+pz3&#10;YW0fEJyUEjNCnUOz52pV/dYkdat3gnk/whpcrmAvuErXl+P1XXXFa23LZ/a2+HmekKuXXd0Kv78u&#10;gmcodDWmVOwWxMPgdHX1PPDfrKDVkajVcVv+VRZXfN/83uY2AHkU5CillV3w5voWv/iccHYe0PaP&#10;cXZ5huP9iGES7A4NXrx4jNfXX+Dq7gYmwDRlHO+PePz4KT7+5EN8/tmn+PLVCa+v7vDNjz4C0hH3&#10;x3sIFIfmAGLG3e0tXr96hd1+h+58DyYHp2oKzRmSEwIRdn2HQRzsP3vxDobrI+7vjjgOA65vrnH2&#10;5BJNIIyS0FCL2DSYTiNEFC083GkZGyDnjGkcwG2HNjQITQRbgfC1Zohd7hvsnslEXBTMGVl9YYV8&#10;IcL8b4ORmQEqZiZGAMfArIRERMwcQgihYaJIxD7cMOm67jKLvtf3/Y9vT8NXwzDcjsNwwyEezs/P&#10;Pv7gn/3pD/49+rdfSx/o8tmPm989+xvD35n+jiaKaGwqVHyrrbbaaqutttpqq622+nWrDZx+jSoF&#10;INIeYQLO2xPQEhK+QDs9AkcAEyN3AFtHn/z1P6VP/+xdevR6pP79kd68EgwBgApJTsjTRJISq2iU&#10;LG1OU5dTPkjOexHZmWoLIBN7wy3MIoEVICZiYmIxRnawqgRQ4BBGTblRtcAMDRwzMZNIZlUhLlI+&#10;V7tZiV6vEIsWaFGAkRU51qzCCwtM8vbwEnhT+AZhAaYVnNTnE/zDurfZOtC0oqzSol4ScYWVmHm7&#10;L/z9jeDtpCkhZ/dlDbF4SAKQuuMF8Fnlh1Shnh+jcISBIAKckmKYBFM2iAEoFgPzBuChTjXtnpnQ&#10;sr9nKNCUYWCyGaw2MVQW7c8JhBjZvU6Z5+fNbKIqEdlhI/FKtVmRYlXszePqY6oFklZI9UsQqcoX&#10;gRkKhvCwNV99Q5hfbQvQqmCS4SnnVXX6ANqhzg//t6rOSfT0lvCsqlyrN+fs0Yk6dx6GOi0q2AUC&#10;LqzQyvlygFrb+j2AqO5Pmci2wL9xzAvsnNWMhBirQrcqhHlW0K2VkUl9DYNVYVbDmB6C1FpzANfs&#10;IUlrojj/nszmfdYC+/x8cVFgV3DpgUDVQ3btGVvPn2T3Y60qVAffvmjh31eYDYADWGleBKn3AeLl&#10;3BERyAAzBsEenpOqNp7ni2+zzp3FaqEAV3M/1Dp3F7/beg/yITJd7kll0Wce4hh5DpUjeuv4zR7O&#10;y2VWz/CUyK9vQ1Etkz0ItBMYRBRCDDPCaQBevr7B5asddmc7tIfG57klECdcXPR49GiP+5P7Xk9D&#10;wu3tEZeXCS/efYpvfPwefvDHn+EXn7/Euy8+xCEEJBHkUbA/PyCGgPtTwt3tHaZxQrNrHGqTK+un&#10;YcDUNej6Hn3XYRoZYoLD2Tn2F+do3ryBEeH69hZPTifQWQvNvvgVS7CY30cDQG4dEUL0BaaiJFdx&#10;X+YQGMgP5yYKSOd5boQSgGYQE6j6w+/nwfm3GZEqjFRNRSHZiBNADdVlLIOZmgrA2UxFzcQMGpjb&#10;pmketW1zIBANw3B9f7z/6nD+6JOz87OPLtoPXjz75HR7cfhp7u4+JPQRTIKeIk6aiy52q6222mqr&#10;rbbaaquttvp1qw2cfq3qNSI/AmICIMDpDNy1sHALwjlyuOCAwf6b73yb7pPwaff36X37a/jCvmdM&#10;sK6JkJwwipCkRKYaCGhg1kqWXkV2otqbamNqgQhiBoYZm1kEAA+FMv8E783AAnAgUp5lRWZVJ2lF&#10;fOWmc64Yc6y0AlvqMtQZUHiLb3lhUaNVP0xm90kUcfWnin8cbiL7h/TSDuohUAYVzO2cOgPWBVKp&#10;76/7Wpa2fimsiYP7jSoMU07I5b1iKO2otICfwAQ1AmkFUaWtPrCnyTMjU4SIYUyC06A4jYokRWgZ&#10;1h+7CVTUaIGpAFSgCVUJWtK0qIDU4HC1KYJbLuMUI/ujhOSoZQekVNqlqw9jGeO5vR0LKq1QbWl5&#10;XsNRLPARmJV8FZChfLUC5yqI8yG3GSjVc71WFD5QiLqGzJVlvMDFt8HVHErzlhq0qksrxFy37fs7&#10;+zZqurfDLAewa3A6J8eX7+scQJmPc5iSLsFVLmjDPFDzvNMaIlQUoA8UuDSPSR0M5nV7snpATT1X&#10;M6AO9eIqVgYowLkol2cwXs5rPVu2ficH3t7u7h6u9fU1CMu0hPiUY6jjug4Fqq3+vs8BDIMUdOUK&#10;c8DKMaEydiJAHipRYX7OVahYfdh8g3gAh8s5IfO5wrbyJC3BTu5jWvZ53jct0LkcPZU5JvU8LfDU&#10;Fc8GC0UV+1Zg3YPJizp31heJzd/Wbbptg49ZiNWWAKDQQJFwPwCv3hzRH25x8egRmtij7yeYjQiB&#10;8ehRj+ubHtM4QIPh/vaEq+sv8c477+J3vvVbePPqS3z1MuHLl9f4jWcBMTYQyzADAntQ0zRNGE4n&#10;dPvGW/ZVIDlBNKPtGnRtg9g06Hc73I8ZCAH7i0e4fPoMKSeMKXlI1eHp3D1AFBBji0QTUtYyp32O&#10;IARQWRwyFUA9QY+szAdViJFD/arWpfmOVOZYBJHA4ADakaiSdxSIGYmpillOSkgwNiICu1ex5Jzz&#10;xMQqqsnKzUBVJ4KF2MRdiKHJOZ2Ox/sv+/3Zu/v97sX+nbOPPxm+/PyG+PWPb34oHzz636iLf2ip&#10;PaOgzoe32mqrrbbaaqutttpqq1+/2sDp16ia/ASgO4wByDhDs2O0twacAxBDjHfAHdN1S5T3E37n&#10;1bfwo2dfomMgdnfg8BhsARoYmcBqiDC0ZrZT0b2qdqYaF/kfAQY2s2hmUST3InohIjtRi2alJbIw&#10;AhFpzYwBUgBQs2BqpN6XT84YaRY6AoWBFDXhDHCq4hSYlWZcvCLLdkuiue9l5NLKPKv7qp+et1ev&#10;O2mJgcgFZoZFgTa34FYeEgqsJYKJQsTT6j2JfglGgreGFsiiBaI6ZPFE9VDaSwmDEpIoTpM/pgxI&#10;Ub9WJSCRb692eleASgBobjH2calt+E0s4UehtGCTw9bAtfXbnz97h5or9Iy0gL2HkHFBFCtoSjQr&#10;9hbMtkChCgMXxeUCAatUU6S4PqwmQIW2rkit7eFYlJpFmTaD1vqa6k1py3HFEBfFJq8AalFbqhRI&#10;ZosNwGoqzgne6/efq4Dct1Wh8+Qvrzf1Bu/6nBmuAg4QZ/gqUK1g2dv8Y/Q5DNMHx+qAqbTQr97T&#10;CnDFDIkX2OyXboWe/vuwasv3cfEDrd6+64tyHoYKroq61mBQ0qLQhc9U8nkQYzMDawArlbBv3X+3&#10;nBNaEVuq84IIpA6ta4CTqkJZoclT4ZXUA+RW20bx6LV5vMp5L9eyMsFUXPEIAlEunqJ+vRoxzLJv&#10;s8wPEt+6X3ZrKws/DbaaK8u5engPW48hyrUN+Gtn5msEgBFCFdISiBsQdUgy4up2QPjqGu+/OMPj&#10;yzPsWsHxdoLmIy4uOlxe7vGLn98g7g84nUa8fv0lzh/t8c57z/Hxb36M77/+x/j8qyt88+kldvs9&#10;srilQggBbdtBcsb11TW6Q0SPviwaKDQbcpogOSPEgL7fI3UJZsD55SWmacLVmzdQUwzjiENWtG07&#10;+9d2fY80TEjjCbEsEMCqUldh4lYAOU0ITQPm3u+3hvmaZoPbgBTVtJrPcWYPvfOOAyuXhYe7QTKM&#10;Fd7SoKSaVFU1Ak3VUKuZEhVNN4GIiFVlMpjGGM92fffobkivx3F8k9J0sz8c3n9x8fg3X+8e/eir&#10;H/3x1Qe/8eP8n30HQASHSWySCW1osdVWW2211VZbbbXVVlv9+tUGTr9OxYDRGSADDgyAOuD8Eqaf&#10;F21na/lssiNN/OhuxOurhnbvGcJwTrfXB9qfj8bEaGKkxIFHHZuUUp+ntJecz2AomkUIgbyH0oxh&#10;CKYWRfSgqntTa/3zPwkRJcCMiZFFdgQYMWcCkYr4B1VTIhBVsIbisTnjNyvNzLZiN2+1SDMTNBdw&#10;WlptmTADTm9pDq7GhGAWe+GBKLK0r0eHbPBgqZxlhrB1nAEHgUoF/jAQEGeI6ILPahXgSjyRojKN&#10;jKbxVPeqFFQRnJJhnDKGUTAlgyr7R/sSnBUqUGJvZ66t+rXFHqqzYo/Zg6HC6vezQpRRwCE8uMkc&#10;IPNbis5KgB7CtD8PnK7HcKX0KydnUT06QKvQcPHrXJ+Bh2rUt79WUFre6QEIZLwFK1fAiom9PXje&#10;54cqUxcI6ux/6pukJRSrblMBIamH+mB7Bn1wPA6CMI9HYIIyga3YK4QFlOqsqCvbNYBKUFcFklRU&#10;ebpS2dWDEAOaxoXeVs9V8X8M7IpmEXkQUFPVpdV+AKG2stcJZfMCg5kicPT9WKgpzHSxmwhh8TtV&#10;wNj9WuscqDCZgNn+okJYIir7vTo/hbu7+rlO4GWuVcVp/XlAA1WFiMz7qFjuFapaPDIJxg+hJRsj&#10;qSCUc1KV0A6N/fi0SNJ9hYcenNvquzpPitXaQWm+B1O12lig+2IXAqwuqjLn3lL7lrA7EJelk4As&#10;wN0xgd7c4YvPr7HftXhyuUceEk55xOXjPab0GF98cY0YGuRJcBxucXXzGo+fXOL9D9/Dpz++wfXN&#10;Cadxh8PhgMai7y8z+r7H/fEOV2+ucPF4jxgC2q51SO9yfWhO0MSgHaPf7aDjhO78HLd3txi/+gp9&#10;77B0Gkcc+gtfCFDF/nAGnQQ3pwkxNDAby31SoJoBZlDOHiqWM+IuOsBGgKKq+W1ePPK/H7rM+xhB&#10;s/IZVY1tBjGORqGk2AkMpprnq45DDCE0gUMbQmiYOZgZEakBoLZtLg+Hw/OkxzHnNKSUrpm53T1u&#10;P37Oz9959fzpp7//3R+ebDJQzzjZvbU5Yautttpqq6222mqrrbb69awNnH6NStgQBOisx0QjRgw4&#10;s89BHAA2DHkyjsAu92btE1z2P8Xd7Wf0o8cjf/Ko46ujat+1FENAYGKRHNI0tdOU+pRzH5ZgYC2P&#10;gjaMAWMCAoECEROziRlNcDvQaGSm43jOzBMzC4CgaqGoRMkVfwJmJprhgRfRAhdWaGLR+xFWoKP6&#10;K2IOCkH5oE6gGaxIdpC57patqqWqSDTxD/FJDJJrO7ODSUVRtcJBpLe6U/ngrzMDMZXFEgBAJKBl&#10;RhMjYhNhpsg5Q0RwHBOmSTBNgKi3s86p64aSGr/4kwYGIhfTA7idwRwGFRihCBBr2IwV4LsWSho8&#10;4IoMiE07D+wMRctLHigqHwz+cg7W3pDrtvs1THQAyyWYag06gRjDcl7tl9+kpq+by8rA4NlLFAC4&#10;6hRtgVMzpCV+sK36HIU+HI8aOPYApy/vX8dhVudWkE38wA5g8chcAGEdn/r+poqsiiwCyRkxNq5U&#10;thoyFcqD55bxajUBlNZ6qj6citj0VYOLquCsqlYOjJwTDLwcGVV1ngNarBSf9ZwAWuaPIrC9dV5s&#10;Bpd1wWB93QJVfVnb2nWeP2u4XvdTqhq1gusyN1wR623wRARjAhnm51YFqENm337GwlSrGnleeVnP&#10;xQKK1wreCrOZaZn3s1KWyn6s7RN8H+ZptKbf68lFKOrRty8ePHhuvf/VM4n1WJWL0eALOWbAmIAw&#10;TPj881d4+vSAJ5d7cCAQKc7OdhBpcNh30NBgGk4wyzge73F/vMPFxTmePnuBn/7jn2A4DTi/OAdT&#10;gymNIGJ0bYf74z2O9/eYphGSe1DXIoYwnydfXEqgrIixQUqC2DQwAKfhhN2uR4gRwzDi7JL8XqyG&#10;2PfodwnHeIeu20GmBBOBVfhdrpFqaRBDgBFDfIWwKEkXH+esBlKA2cOgAgeAA4wd8JqHt5mZWSAw&#10;ByYKHEyrgQOMmIgDx9jELnJoc4otM7OKEjMFZg5NjOd93z9uxvR6THonIifAaNe0Tw+P8ai9e9pB&#10;L0+5ubfjpIi4Bez8LzrxW2211VZbbbXVVltttdWveG3g9GtUCROUDU1qQGhxjj0S7pEwYo/GOm+7&#10;5n/u977PP7ne2e2x1+OJ4vNB+G4452ePwjilKR6He0w5cZbU5zxcQMazFtJOkloz6xyUQgxgNWMz&#10;sBmCwYKo9CnlJyq6L26AASA2gxFTijGOTRMTgJhz6kUsAEbEbCrC8wdeYk8pF4MqQc1IpabSKzg4&#10;aAvRAYHoWJLtM6QqKIvyzgrQTCkXxaLDjhDc17R0iOL8LKDQKUj234nW1mlFoppiX5KcDSBRSJIC&#10;xSbQg0R6LQEnLhTrA9A2LZqmBYgxiUHMMCTBOCbcnzqYBSi7L9+crg1Xh3aR0MSINnoYjmkCNLva&#10;lRld45CZ2RCCIQYuALWAJeRZfUnmxzdDoTlNnR7AJeChunf9PVAyjFQhqmC4ErNaJ1CFlWU82rad&#10;f7/+Wt+uwjHMCr75t2V3zGFpmH+8+K4SIY8TYoxommaGqQ+VyVWx6cfpsNz9a0VkVqQCgEAeKm3L&#10;uK2rguQaGuUw3tXF8z5UdWEVRxbAKuLnlksgFs3HwUU96XYRntSuSCkX2N4sgLmoFVUEooqmiR6K&#10;tlpAQHb7g4BF3WpqizK0qmPNYJLBISAiFJW2AUYgMIzJr7lidzBNE1IaISJo2hZE/t4pZ+Tynr5d&#10;nRcmln22+Wd17IgVoeuLnYGVbRia2HjgD4Asvi0yuOXBSjEeOMCKryuHgCYwosV5oUSlALj1gkxZ&#10;IPH7iqGzdl58YSM0HIHgoXGaFaiWENW7VQwmCk2CLILQBAd/or4vVVFrAMxb/R2yO/j0eQhQYDAF&#10;mA4OVrUuKIRZhWyqiJGBUBTGYiCKiPEMzEDKwOsbwlevDbv9Hd55vkPXK4731zjbPcPvfeu38X/+&#10;gz9C159B04SbqzvcXJ/w8Ucv8MlvBPzs53+GH/3iJeL5E3RtwG53jtg2MEl4/OgSn/7sFl98+gqX&#10;Z08QKSJE4NH+gOMw4PbqBs+fv4O7ccLFxTnEPA7w2Qfv48ef/gx304hdSmj2PU6TeIiTGjAR+rMn&#10;6J4Qru/u0YORsx9b4IAmRgQYZDhhEMFhd+EWDBRB3HjvgBrABI6xjCuBKIK5caCrydvzoSBuFWYI&#10;DGJLhuleRBQWdhRD1wW02kbslKUNFDoCBabQAhRFRNXQ9buuF8MYh+l83/WPJJ2m6Xi8yqfh5eOL&#10;px+ld+PvPfviwz/99//Wv3rV0SMebLCg52bIRuX/buWc53vNDMTfUt1vtdVWW2211VZbbbXVVr86&#10;tYHTr1k11AJsaNQA/QJEd9jbGVI8gbiDATZSY1nOeAoDh/NzFjsDXb40Tc/ITMlU2Uyjmbaq2ppq&#10;a6INzGLpETWiWXVavEwRzKyBVVVqQVMGNlgosITMjFRdoapW/U0LeX0rrdwDnNQh00pFuNr6rPgC&#10;OQCZfz+rHBf1XAVma5XjWuXlrZ5zk6xDl/LQKq6jAqDgKeFZpPy8Kh0Vi6OAt5AWwS9CQw562cGJ&#10;qGHKimHMGEZXhjpPKh5/xboghIAQAiJXqKtgMgQCQgxFBUuIoYYfLapT5pVarnozVpUcrXRxRd01&#10;t+HP7ewFGJIh11T7GRj6Q9ljpEJ8O8Bq+R5UWo1X6jkze5CwrvP21yBh2c7b0PbtmtWeWL0HHvqU&#10;zi3gy6kvasUwBz6tDgGLpytBVMpYYPFGRbFSEH+ndUATgAVgluOqbfdrmDjPydXrHPwu26vnol5b&#10;PnkroCaQUIG2QHVA5aLIVFVo0mVMy3jXbUtR+VGMy/lRWfkA67wPUuC4lLRzwMFtmibkNCGl7Enm&#10;5bzZaozrOVzGZNZ5gghoCjw2VUgWP9Zy4TG7J7B7mBav0nnbPoaKqshdVMQ+tgxiB/f1vUW1wGM/&#10;9wEo17rMymZZHTuqwtXMx3cN9+drZKVi5erZWdWu6qpeWubNfE5XX9c2Em9fh/PpA+Z7jYgAk0HF&#10;cOKM129e48njx7i8YDTc4ezQgtBhvzc8enTAze0AooymI9zd3uF4POHsfI9333mOfP0T3N3fYbd7&#10;gqZxiMwhIFqDw9kZhmHAzc0tmjag6YMD5aLuP51OoN6KT6xbK4QQcPn4MY63tzCiMmcIITbg0AAc&#10;gaZFvzsgq6E9nkr7fwKsLnLp/HCJbfUZXl1AcLjMzBD182gioGI3YCH6U1UBLVeRmakKGZtxge1k&#10;gUPg6K4ToSzoEYUQ2qZtD5JUQojcNLpvmmYfQm5BoJzzNAzD67Qfv9Fy+6i7sKcff/Jlo7CpQaSR&#10;bqmLh/nOEmNEznm+72y11VZbbbXVVltttdVWv9q1gdOvUdnUwVqAWIGJkfozNAqAgSYFIDBGfoYf&#10;/t33kXafs+ab2FIMlITGaa8ShUQyi0oUkV5E9ip6EJGdiXSq1sB5jBAog8BmVh4aVa01s1BAiBU/&#10;RjazYFaiT8xC8UwMKsqqQt5ojLmJWM3DblS0gI6VZyaKjnUVMlNrDXho9rusgAilxXsNTrVAT2/B&#10;Vy3Ul/y9c1b3Ny2Mh5hBVNSw4r/L4q8P0XGrt9DWEKQKNP09m4ZB0X1LkxqmpDhNGfcnxTgCGmSG&#10;toQKTRlNE11tSLJABHa1YozBW/IBV6ShtO4X+OLHaWXceG6L5hr+Q6WfeQV7l+/Lz8vvHYgVJS94&#10;Hss5XCg8VGS+vQ1yJDzv09vt+5bSLwMk1O7wf3KXaw3ZWgP2+e1X1Gl+jtWW95VlANV29DIMC3t3&#10;pSEvIUC1Pb+qWENoZtVuPcYHLell+xX6z96iBJAssI3gIWNLUBQQQizq2qKkLe/CVO0KQkm4r567&#10;7qEKWoLQQgiu8Aw0K0pNdU5/F8muchZZgGsJ1zEz5JVid/1zFUFKUwkHs9lKwdZjTOTWFKuAsHr9&#10;1bHJKc3gtAapVTiP4DYVVS3rCykL0PSbiM2vrS3eVp5HBQLW/a3Qr8KrdfBXHZdl3xkW/LhtPSfh&#10;c3rxBi4LJfUmAnYrCFk/ewXxsWrvr9cnPbyvzXPNJ6BDYHiLeh1rMYGKYeAGX3xxj6ePz3BxyHhy&#10;2eH8Yo9pFJw/Aj788F38oz/9Cabsbet3t/e4v73Hk0eP8Fu//Ql++P3P8PL1FS4eXeBADFFBbCNE&#10;Mvb7A16+/gpXb66wO3S46M6QUgbMj//+/ojdpSKnydv44Ys677z7Dj6dRgfRY4JkRdsxQOzK0jYi&#10;djuEpOhxdPytCTaPWVH3rublchcp9yF4V0EMoQBvg4mURSO3qiierYSy+EXFW9pUiWHEZaKFEIJ5&#10;B39QT4ujGGPPTCFbSkRkIYS+aZpDDFNHRFFF8ul0egncj9Tvn1+00yfN2bN/9O3f15cCUIeDH0VR&#10;o8cYH6jbvRsizYr8rbbaaqutttpqq6222upXqzZw+jWqXZNwMwZctAD6Ac3YY8IJQ7fDRbPDV2D6&#10;H/+D/wjhPBHSgWh3G9Jdy4f23qbhqSndsEgOknMrOe8k53PJ+UxFe6hGzDnRpKAiPXMVaVDVVtU6&#10;s7mRuvAKV5iaGREHVbUAKJkpiwjVPCiGQQnw/A2FGS0hOEwgY5hKgX8V3lV1IYpaz2b1pwMmhlWh&#10;Ugl5qSBVRFE4oLezxwApIMdbo/0hBYxyCAjs2VgihpwVUpgTF8hUxmP+ShWORXavysZ/nUQwJsVp&#10;UpzGjCEBCfAgk8Ixmd2KoInBFVxsCOZvRmAEtjn4iXkxn513oY7Hwk8RO4e+NL9gpY0lIFTVHBYY&#10;yitFKIAH0DAwFwjrilOivwxuOiir31e4NEOiFVxcg9MKvv5JalPA27V9U+X5K8XoshcVfC0epfUY&#10;ZqUiLUrV+X9VHbZWob6l3FzCjxb/1jUg5lViPKgoiWNwtSR7+FLOGQQgxOj7JAIY5jApn9dUlM2+&#10;u0xc+K4siwzVq5UYIIGpAxsHsgQyV42KAWoCM0WWPO+/4aHa1PefSnBPVWr6MXo7vKI7HEAgyEpd&#10;6irDZeyJCQyeAfS6pgpL2ecWUCBkAYTD6bRAzXKcVYHr6wR+DiugqjWDdyK3NSiesg5Oiwo6hOXY&#10;rHpk+rhqDZIq17ipA9Rq48BlyUeK76nPbUa9jy2HufjTLlC5hhwVNfrb4LTMWAKV+5+BucJ/cgVm&#10;XXAKE17fDnh9dYPzA2Pf9Xh8cQBhQt93+OSTBlc3V/j8q9fIk0Ci4XQcwI8TPvn4Pdx8+R5+9rM/&#10;w+urG/R9i64N6KkttgABMTQ4nQaMw+TdAEndFiE2OJ4GtDlhIqDZ7XwMmfDk6RN8+cUXSCqg7ICX&#10;KEIpIIm5hUS7A3eGjnqYZGgeIch+40ZR8ZtCJYPCMh5+HRFADDMCOPi0l+r7638HDARVX1giImIK&#10;AAWIwWACMwFMUJc5ntT3bgAAIABJREFU6kKPmamaCoAYYmyZ5EpUx6KAbogoMIjFLE/jeHV9f/f6&#10;8e7Fi8sPfuObz778P579P1/9628uiOzGbi3SJVTTg3Or6v7Wbdtu0HSrrbbaaqutttpqq61+hWsD&#10;p1+nSg32LWB0B7IzQEfQbkcXCmQ2/Pd/8Lfpt/+FH9IPfmCUhlvuGqUBAzVEmHRQ1cwqOYqkNue0&#10;F5EzVd2bWSwfVAUumquUkM0smlprap2qdih8ryg82dRmgRARKwBS1aCqpGpkFVSZldTptUq0foyt&#10;8s0SKhTcbxFU/Aahc/tzVUL6Rhe1qft58gxGVTwUiUuwUwgBJgQRRcqCaTK3hyQgcgCHBkQBouIq&#10;VMkOrYrYTLTYD1KFfyXxvgQHMREUhJQFw6QYkmBIijEB2QCQg5YKXmMA+jaiiaFAgwQiD0iJMYDZ&#10;gPKB3yEtL+q18tm/EKP551ICmzK5h6ODzqIANELtaK0f7R8AQniLbT222duzKk4fgNF5AytkaSXt&#10;vCTF85xcVVSMRXH3AEguEFTNHsDhP6/WEBPAvK31Qa1tAtb1oL1/LYNcVVVMrmv2Ui3zrwLbCsNm&#10;b9RZ8Lqob9/agdnvs54wUw8gq4AthAVI6rwfqzEvylJRBRWwWlWWtZUZRQmqosgpI6UJOWWouIem&#10;VWhqhuopXIcidt28r6DqL1vVrzarj1EUhxVC1nHSsgqxBuMuZvbjisCiiK5As7TqmyokJdRW/zU4&#10;rWMKo+V3sNn/dh77sqjiXdjLYkdtwQeKvUGIvp9c2ssLiHVwXp+7xuqAUrGamIGq32/YDGoErgtB&#10;Vf1u9S3ryQZCEx+InX2czQEpuQct4GpJD4pjEAJqLJrhgOH0Gm/eGM66Cef7E548vgd4RNMCLx49&#10;x0cfvYvb+wl3J8EejPE04f7+Dd5/7x188zd/G1++fIXr2zscDjs8uTwHOECNIAK0bQcRxTiOGIcJ&#10;YEPbdwjR52yaBpAppG3m8Yx9h27f4/7+iIaC35o4gEMLQYBxg9i2aC0C6at6c1nuDerAFETQnMAU&#10;QN6+4Ergcg/yi8oXBXj5gwMYQw0QUUyai+WDXxcOtgUq2TRPJCKSsmRfjKKoZioqIqYaEZoY4z4P&#10;02hqxqAGZnUlTsdhvMoT/WI8vPfkCffP+8t/6p3nL7/36d/8N/7WMUxnhk5IRKwqTavPadM0b9lz&#10;bLXVVltttdVWW2211Va/arWB069RTQa0dAdBkX3uOm/sVcJ/+Z//h/it3/sT0lcdW+awC+/yQTOS&#10;/cI0PbPLNhNM2UyCyKw43Zla663DNKmZwKwxT1sKZtaYarc8rDVDNDNWtaCq0bvfyYhYmdibnb19&#10;nx6yK/KgnAIYtMAhXUSKrhetKkgGDN7Gr+YflEMFJEWN5dtxaIoSsjK3GcOhZ1XNOfVyZVJOBsko&#10;sAngEMEhQovSNKXia8rwlmfMFKS052NRYnIFUYppJIwpY5gEYwYmAZIBxsHfQ0Yg+OtjCIiBEKi0&#10;CJsU71KgiQwiD8Cy2bd1DftoxR+qGq94/8EKNF32lYpy1VYKVUaBlmSVE81VeY8ja8zeqEb6ALou&#10;Xf/+fmqGMCshCxwt74MZnC4KwQet7m/tw19WiyfoLytOfSwXqFlhq+ZFWfl2rdW2NsP6h96pABxA&#10;2spLNGDebyJyLk4rwArMnqGufgxl24AlwezxiGIjEcI8DFL9M1cATsTfX81A6mPLqi5MNMPd3d0C&#10;E0vLukr1+jRvtUfh7uYItQadEZGrQM2AUNSoZfGgtsanKS3zkZfXVViZi2/pfEbKHEIdz3L+GQVg&#10;AhBU+Orb8AUWn2trvk1EyLnYJDDA4IcBZbAZ2IcQYE29d2iB4TYDN1UFy6IYrqrbECOotPcT+9iJ&#10;CiAARMEgaLG+qA4YddyonMNZIY/Ci8vUnq+D+QLA/Atjty6hukhSxi8UcMoUQQg40R2MFdd3R5xf&#10;B7x5PeDxowEX5+5d2zSGFy8u8dlnR5yG11ABpjHheLxCSmd4/8Nv4MPPfoGXX32J++OAs8PelZpN&#10;BxpGhBAhmnA6Dbi/v0doPLWe2BdEhtMRgYGcpwLR/QI4e3SBKSdERIgYRACOjKyEZIQmdggdY0qp&#10;eEbXNoQyT01hkiA5g4KgLhF5EF9c3WvIlf3w0L3lenZP3GEcEJghUdFEcukuq0GFVLKJiGTJE4Mo&#10;MDfl3iOqmpWIu7Y9m6Z0G0KIMeI8cDgE5iiqwzRNt/en9vPIP32Hzjp6r8+Pvzg/O3v3/vtj7FoF&#10;DtQ0jdX7WfU5jTH+kvJ6q6222mqrrbbaaquttvrVqg2cfo0qdAIbz5DbCSxXSPEcghY7Bk52wN0X&#10;e77/v3ccL67DdLziQ76BHnvbv7cDXb+mqYH7kapEkdyqagsYM3MOoIHMWL0XuFWzRlV7Ve3MrDWz&#10;Rj0cKqpZNNVGDdEZFgkTy//L3rv92rJt511fa633qjHmdc2112Xvc46Pb7GcgAMBKyAiCBIgJCQe&#10;eEHkH8gLD0gIIsfB2MeAZZAA8Vcg8cYzEi+ISCiRgMROFGzHR/G57tta8zrGqOq9t8ZD671XzXWO&#10;Sd6yN6q2NPfcc1xqVPXeq9aav/ra9xGzwpQcvC777YIhMlMjM0PRqnZrLZfkYE/NOjylqjBD+6UZ&#10;/ot0h6YwmFJXppl5a3JL+W7+oFy97tzzUKqvqm9SBJA4gCqwmlOu8IO6wrB9LrODDaYW5tTatt2j&#10;T9VwmAhzKh2YetYzAAZMCFxVgYHdF9U0o5jbGAQhRBZnCaUArA62mGrrroPmyimftxI3cAdX/Fn/&#10;Pd3pb4O8TQm5ANfli8k9Tp8pJlfPgapnJdagse5MV1sutYax63Z9W3/H8jx1Cd6fXvYMlizH0GCU&#10;g0gHYa7ac4mtFq1qWHoGRBeFZoWcuXSIxuzt5u1nV3raAm3b2qiKYyIPL+qq2ArTUbuRixYQlnC0&#10;0pXEFe6qIc3JQ6yIFmuINRSurfbN29FVwBWuwjDPaaUQ9jlkInCMbi1gvqaaXURbv76+CTnnDrmt&#10;ptW34+2K0rqmFhq4wOsm/O0q0boOGswWcY9ULdpIIky13jDg7vnaQG2/WVEhOLR453qdQ+JFobuG&#10;lW4VQCDSCpjrnNbwqHZcbkchQFj8k3m15gspULB43+oyHQYDyJZWfnK7DVW/6dGV9Gj5VwpFVVKi&#10;iU39JGnWAEwAweDt5YBqtT2oB5bLHiEGTKeM4xF4eDji3bsvcHZ+gZKOiPOI/U7w9s1bPDxmnKaM&#10;kg3MBYfDHc5fvcXP/cKfQUoJ0+EBT4cjLs52ONvvME8TpvkJAGGaZhwOR+zP98i5QFIGs+AwHXG2&#10;36GU7OtUAlJOeHHzAqdpQihjDz0DCbICU1JgBAoY1MadCUQBDO5rw4hcedrtNKiuS7evaKpsv3jV&#10;8DF1yMrsdgKWBX4vokA1gynWv4iqhypMVbW0Cw4xM/kJmdTMIvOeQAjCI+3iftydXo3j+GNDyqdT&#10;ekjz0/v3pD+4OMXrSQ67N/jZi/szux/waTqOT7DTcm1aW2BsitOtttpqq6222mqrrbb6atcGTv9/&#10;VGKCPGaIDqAQwMYYDorf/e//Gv7ZP/cHeLx7RQjvORH4kIHXfGGXr2c70sx0eiQZBgKMzNWkYqYC&#10;gJhImSVVw89QQIOZipkFcwVqACAwiHM+YzUT0+p3ylSI2JhImyaxNahSlYgRCDm7yk4V3a8UFQQx&#10;C3LKtTsSaEDO22/rI13FWNV9a7UivF2zqUiFuap9gJwTcvbEZ0/b9m1KCBAJAHm7Z0qLB6Q/pqAW&#10;uiMCq0lRDUS2oBsPrCmYJ0Iq3prfrAkNlf/WVucg4opSU5SSoAYMgTwcSrgDKzaFCFUVnfOaXMFm&#10;D36SOk51zEXCMlaoQTYtYEoEDO0QiutxSG2bJiKUkjpYdCa6/l79SCs0XIuo2msadPJ5UUCfw9nm&#10;h7kWlzYYToQeTvWnVVeo9n1cIG9DsU1xzFWJSPAW61zy4pFaA5zMDLQyiU05rWC5H6dCve29ZDCF&#10;ZR3y83XAzCgVMrZ96PAQvt+llK5Aa64HHujk67KBywYQP7QmMDVw8HXd1KnN5gAAxrH6KBpqINQC&#10;PYWl+qlWMNrMgRtIB+oxclV8ooJg9JZjB8fUg9vaXHgIFCPnVGGXPlOCalPh1fPF93c5b7meq7lk&#10;v+kBb41vx9Ja/l2xvpqfNra6jG/frC1q09ZCH6Is4L0uQpamGgdSSlhcgf0lbO5b2wajX91WUBcM&#10;X0cAntHV+p3MoNqsLqx15j+7CWBAbf9fwLWiVJ1sAYFhg2IYB+icUQrhdMp4eDggpz2KTRiGE4gi&#10;bl7c4PLyAY9Pn4OIMI4R83zEnBJev36DH//oBzg83uNwOOJ4OsP11SVijH3NeTBebicdVA1xCMgp&#10;+XxqcXDKhDwn7M/PsdvvccYXKGDEOIDigLmQt9Eb3M6gzpuEgEDk0VpWqsUI6jqy9cjVGwTcx7ve&#10;hetwndi9jzlGCO1RcqkK43ZtqKc82mfUvzGcmzIzO4k1ZDNVMyvMIQiHy3Ecb8Zxd1WUTnMqp8fD&#10;/fTx5f7L45F4Z+ccr96N+OwQMw7467/+m338fsLH9oOft9pqq6222mqrrbbaaquvVm3g9GtVGa4/&#10;fADZNYpVf0y5A+EaAxHNAM64ICFb1MFwvsef+7M/kP/j7/1z/CL9LSOGXU8XZQgRab+ncHoUtkcc&#10;rqnoYTpLx+M+Px2v9Hh6iTldoBQpjGIoo1kRA9iY1MBW1MKsuEpZX5ei16XwhcF2qtgVRVAXCiHA&#10;4Pk1OhQtVLSYQpmZydO/K5hLtX3YrMIXdM9GQ4FEqUFLniztCdtYwJ56+I2qYZpnpFQ6AGlMz1vv&#10;AQ4ZBkMphJQUOTlYTcWZUhgEw34HMOM0TTieJigLiCpwJFcsVs0YSknYV5UcWQLxCMiAVAIOs2Ka&#10;Cm7nx6ooBQSKAOCMgUAFQgXhco9SMkqeQATsRvc4ZfIDyDpVBePyi7Zmd3glGEjEQ6XEFXpSW11b&#10;uMr52Rlyysh5BmAIQTAwIxBAKAjkgUQs8hw8kX/PJVXln9T246qmnROyKc7PzwCs1Kq1tbupBFNK&#10;vVUaIg66ViCKKzjz8XWwplYcZDMjcM8dew5tq7KVdAloalVy6XCxtXoDDhlzzh3wdZC69tjEs93r&#10;as8GTcsqhIiZQepQUYhhxUFjA+nrtu+mMBMRSFWZhuq5mMvUtxljxDA4NDQzb4+uYWELDF/OExkj&#10;0JStWHmQqnuVltzCiyrsa7BJDWrun+mt/h5q5PruCrYKQCTVmsF9O42atyajKDoYrgJfeF6PH581&#10;ES6hehXzM2sGM8OkpYLK1bowQyZCKRmBGMR+IktTka7gIietokPq5N7MQEJgE2TNNVytnafk8LHC&#10;0yhVHWr1iwSkK+9guN+pFoNqRtEZqglAgYjCUlWcM7tCsqvdndDNOYOqErIJhlsIVQgMlNqi3u0B&#10;qoCy2QuEEYUI2hS81S84BANLwWBPKDMgBry7f4LaCIk7XH424pOPP4Hme5gdcfMi4ZPXd7DpAelp&#10;wqd//Bb/wj//L+Npv8PFfofXv/iL+OLhFofTExTA4ekAzYqrcY9cMuYpQw8MOhsxqyGfJgwvdriJ&#10;I45399hdXOIUI55IcHbzFveHGfuPvo2QCwYC7u+/xNuzgF2MeP/+h9gHAyUF24RDOiGpIccBTEAp&#10;E9gKhsjQdEIYAqQEqGZoUOQwoMQzJGVc6i1IAkgEpAFq7IBd/FqYLRAsgcSMRWAslE1NMZuAlCwE&#10;U52zquY5pnGIuxjixcmOnx4Ohz/Z7ehbQwznajhLeXoUZGY9ks5PJSJfZZKE79OhfKQP4Dg8xXh5&#10;/eIq/Ma/9pfDb/327+jv/uZvQy2BKQKTQ/nCGUQFZRaEYfvn2FZbbbXVVltttdVWW30Va/uX+teq&#10;6nTZNcxmCBPEIoALaCnIWuzMGBDgJIJIwHd+/T+kX/qL/w9+6Wf/BLd/TyQoyzw98dXLF3b3dEtC&#10;xsfjkYarC7LH96KqsWjZmepopgFd/wQ1swgQmatS2cxqnHHrvm2gDu2r9fr6bptR++qt01irQp+r&#10;iZ61ZncA54omh0WLBybVlzd/VKCLjxo7dLWbM7slUGQlVEorRap7JmYoDClVsS3UoaFw/TwHklRh&#10;CVFxdRmLK6lywTxr/aptzIYOUhrfoZqTVHoITYAwIUgDeK09XJZxqH6Iwku6vdHSStxb7BsoAmOa&#10;JhAaAERtv1cUgvuehj74z6qPb52vVj1FXpbXLa9nUPWn1KqQW7awzPvaJ9Rqi/5azUqtcbkq0Zrt&#10;gavPKiRjrmP5wc5XtekzdRfcp3SxMVi1laMGNBFXj06fpwbmW+t+W7sfps5H8fAsNYNVdeiH1gHt&#10;56Yk1TUE776l1oFrU5marrxT2zi1863ByjbnXTFclcAEQAm5lGfjTRWstjHyz9J6XG0/liXB4qnl&#10;xislZD1vm7drB+5d7W19vySEDs474F6fr2u1M7VzrClKCVJf/0xJvhrf5inbrynr42RgHHbPzh+t&#10;Y6qlQHkB5Q36c133rRXeVKDk6mUrxe0JmB2GGlVVJnqoF5Wl7b/5WpoahKUq261DYysF0f0+YOb2&#10;G1pvInS7iXaZbX/a9aPOqpXFuxfmAUSn2lb/9HTAixc7lJwR4oC3b9/i8KR494V7lz4dDni8Kzgf&#10;R7x9+wb33/wmvv8P/xBffvkO5+OAm5sbzAfCjz/9FCkn7G2Pw+EJcYi4uLoEUMeRCDklqAiAACby&#10;xPgAzHcPSFrHTQ1mrtDPpVT/VL92uu+yAOTXEdWMeU4IQ/DpVgW4rQFXRhOo+gC7t6qIK3ib+Qbg&#10;XQsIhk6t69piD9YjJiIiDkYovpYZzCIAiZpZKfkE4kBMUUR2MYaLYRyvw2n6Iud8x3mUk7GRshUt&#10;RMjh7IylvDAQioEOyOkMIT6Axx38hhsQZETY/iW21VZbbbXVVltttdVWX9na/rn+dSoDQCeQ7gAa&#10;AMz+WBH3xwxASgWRBJfpPRC/jRz+E3q4v+Dwv49slyLEJHFgPs73ppgISswQno8FnHPMKe1LTpel&#10;5EtT3TnmIyVAYWCDiWn/CmYmaNajaFy0Zsug/arvzxZV0upj6s9bh5ogD4tquIP6u9uhLy3EWiV1&#10;1qBV50kOIFriuLCnOJfqCcjiAVQiDlIWX0qnl2YKCUCIESBGLgUpJ+RSj4MAZm+PJ/MAEsDViiGI&#10;Q76q+CsFmFLCaVacJkUqVtveAWEPdhFWBPKAKmHCVGrqc5AKTQloYVaqcI9SdCgmzAjMVXVIXX3J&#10;K1VqYy4OiDKCcAWnq3Ziop4Y3tvw0QBUH30PXqFVCzzRT7TyL+Wt+M7OFpVlW8fP2upXQNBpO3ff&#10;VKrhSABWEKoC7goXm1UCii7roBNxfAALq6pw5T3KYJBU5emqvX55k3+tj0E7YFzAqVU1JHq7+3No&#10;2jwMFwj7PHyo+6O2lV8fc//dBZyuUGEHzVTb9xuoXL+mv7aNS5cy+ie11vr1ttv518BdA0ydYzOB&#10;CvW5wGrfGwxsIBhtLeI5HG22Gg2wN2AqXMEqlrXra2E1nh+MA4CuzG1hcbRaH8SEVHLfL6pz2bbf&#10;w9BWwLcBS795QbAQ3S7CDBYUpsXPS1FoW2dmMAZItQd/AdWaoYJRZoZ09fHymbnk5QZFV8g3qxK3&#10;DGhzgqq4V3jXgVi1aCBBAINJkZPi8HTE3d0jdqPgW9/6CMNuhxCCg9OD4enxU4QY8fDwiGmnmI4H&#10;vL55gW//zLfx7sc/xP27L3A4XOHtq1fYDy/wgx/9CPM8Q82QU64+soaSEywQwEBJGRzVfZhNMcQI&#10;AmMWxjyfICEiZ603DRin0xHj2Tk4DggUKhjleo0jpJNimg4II9UxK1CqVhJaQOrhVKUYOBAoBATy&#10;cUe1P1AzD+BjhpZc/a4NFNjhrJlDWw4RVphIQCIQCYFZoipontP7EOMLCbJjobNxHF+ene0/PhyP&#10;nx2Px8/GMF9M4WSjCcaB4tm42x/m+/3uzcv4H/y7/5bBzgpHYIJgKAwhIEj8KWfqVltttdVWW221&#10;1VZbbfVVqg2cfp3KANDOQ2noAEH1LJQCmwGCIA4zCjLEXuGxHGlHI13kb9GPPvojUtrRlDPCIHg8&#10;PtDZ2R76NOOMhO4fnrjM8y6l+SKldFVyPjfVWLv/HZ+5p6mYWjTVQVWjqUWHp10y2sBo+9mqspO0&#10;KPsvvp2ldphjXaW6Uh321ziU4BXgaU86rKxgUJu6sQJBrnKxJU+kwhBXPOUM/wW+8o0QgDiMkBhQ&#10;ikJz9gRoACESzKQqu2rIFFpwTQVBIUAVyKXgNBecpow5AbluP8ZQE8MBYYMQeds+VwVs1gU0N6BW&#10;4YyZQq0FVjGGENzftEIUmEGCSz+pDbtVt89KmcZhwLPhYyAII4aIEARWPkBRtgBr3/9Yt+/PaZtI&#10;rkCspa6vagFw9BxitvnuE43+fqpt3B/sSE+Yd/UYujK0LZLWit9Clzq4pHa8VV3WlK4fClRpeWyB&#10;jOg+p2lOHTI2D9RFlfkczgJLMnwDjzGEdiItitHV8+v/Xys023GEEBxUi/QTqKt+iTDPs0NTax6Y&#10;yzxZD9VZeaK2uxu2Uih7JL3fTEDzZFxAss83QUzAxBX6alcLo979aKE+dXlg7WFLWgE9L4DVzLqf&#10;aAf/68mxBVybrsD0ar3Zis03AN6gOjMhl9xha/fKrGPol57caaz111TNIi1WDW18EbQCVl+bOWe0&#10;k42JYHXu2i7qagep7+OyQNN0egbbl0OvNwu0rZk2flQtQ/xYd+MeTAIGwfKMXE44HCc8PByw2wW8&#10;v414+/YNSlEMQ8RHr17hs88O0AQcjk84i9e4v73D+RBxc3ODj9++xXfvbvHw+IT7x0d88voaZ+fn&#10;OE4n5FJwPkSICKbTyedMRl8/RSFWb5rkAh4HwIBht8PT4QDhgOwiXRALTtMEHgac7S+AlFHmBIVB&#10;YkDgCNOC0+kIELuSNxeAFLAC0wJoBotUn1gGkV8bjdQhrBaoFjAExGJkgOYChd/AAjHByFgCi4SB&#10;QJmIARJIiJE5jCCOc0pfgHlkCZfMMsQh3Iy74W2McgUysjmgnO+Ujc00jRf74fJwzhf35Xj/zcwa&#10;OejRHkA4MwgAFUABYoXaDMbuJ+Z+q6222mqrrbbaaquttvqnXxs4/ZqV6gRjheIcihlZ3dMyjAXZ&#10;Zhywx9Ux0bwHdgB9+1/8+/T4P9+TvRkphqJaFNNcMO4vqbiKzabpgCBFntJ8ntJ8WXK+UC2jwYi9&#10;T5zMNMLb80VVo6qOproz0wFmAoDMwL0VH85wyE0JYYauNsXCBkG2BPdYRX6wFUjFoixsYU4NlBEx&#10;enYPeXhQgzBEKz9MELgmXBuAUgylGHKyHhgFAsIwgIVdpaqlh8lIIIQQYRWKplxAcIgZZPH7zMTI&#10;ppiS4jhlTLP/3k7swUyhqrO4fRFAZH0wQlXGmSlyrnDGtKtdY6jq1AqYnNF4y6upVYjoYNZQVXpA&#10;TeN2Vam21laiqmx1GFRUeyBNB2sdvvpcsFBXF5pVb1Vd5shVq4tyct227cBpCZ9a5IQrWMgOxZpS&#10;tjMkc8jSLAYICyxVNZQ8w8ywH3c/qWRt20dTOK7UqNag1Ert+cFja5DVAp2EpW93DS5l5cFq/oaf&#10;UIeut7tWRK4Dn9pXA6WtrbyBuw9VsV3B2VSaq3FHg6hdsbo6xyqALKv1UU+XivL42TF28NmgXR3T&#10;FmxU1sf7AZjsClJuvqhVMdlUu+rgvymam6K07SPqBcbWx/UBOM25BqIzg+uNBmsGrb4zfXyaVYLJ&#10;MmdagEK6gqbthkvzXPVzlql6jmroStm1wlbbufNT5ttai36VlDJxH5/Au25FYvUC2Cwl2umyVlmL&#10;CGKMiNEBpiJVj1ZAlaDZME8Fx+OMp8OEH3/6Dq9ef4LTPGNKB+z2Z7i6usCXXx5xSge8EMHT4wMe&#10;7wd84/VHePv2Y3z2g+/jcDzi/e0dvvH2Jd68/RiH0xGn04RXg99wmeYJwxih2derpQypU2M5A6Mf&#10;S9yNIAlQIygEwhFkCmiGWgGGM8AmlFlRtGDgAAkEiSNYYr855q39pSpOM8gKBAqQwIwBY4CDewFz&#10;geYMVaBYNoYHUVm/qi43QkQChTjEgkwGMhgpk4iEuA8Sz+cp/UhVPduPaGCRcwlyyUHOWWg3H9Oc&#10;5hNfCk9GumPQ/vzi4ux+OsWn959yRCHWvYEfYNjBNFZwzkvY2VZbbbXVVltttdVWW231lasNnH7N&#10;imyE4VR/GhDDA8QuQBaRMuEqgrAvUAz4rd/5bZzbe7z66Ba7x0vY7r3uw4gJoEmEHo8nimSUqIiJ&#10;hTzP5zmls1LyzsyYgEyEbKZsBaOZsamFqjbdqerO1AaYsfMyYxexEYjMiEiJqKlVyUypsQ5XfzZV&#10;4eL92L0rtflfUg9HEeH6muZbtxINVpWbVsVbo66qViEndzCXc0HOHpbT2v6J4AEipaCUhFz8l+0G&#10;ShybOISxCkMDs7fUV+XcKRekueA0FUyzd443pZoIo7WNmhVYa3leKdxCjK4sLQqzArL6+dUDdb+v&#10;iiSr7ar12NooluJhRyzcQ44CL0rdXNxnlcnDiEJwP8GSC3LJGMOA1urcjrcrCetYdoiFBUY6/FnD&#10;zkVG2lS+Tb3X30vr93Jv5VZeDUjbSoVHquqfwy3ZncCqKHX7KaXl9as26/ZzA39NSfrh93X9NHAa&#10;Y+zj2mDLev9In8Ni1Nc1qNlbyUtxyLjadjueDk6Xg3cAa4Z5mvp2/CYCdRVmB5yr42/4keg5kKW2&#10;f1gS5TtYfgb6mmJ4Ocm6EtUqmK+J8WYfHDuR+3U0kCmCOAzPxrZbFKift7KadwfPTWlp/cYC1sur&#10;/X99j9QbK7Ta8TbOTdG6XlOo49UqhBEll65ipqIVwPsJmJOfsM3blJkreHUIPA4DVBW5lA5H+3Gq&#10;IcQarmXVckI79TEqAAAgAElEQVStt/grqgIV2j/PbUGkn78NVPvP3G1DmuJ9OiU/n8DQYh5Qlg2n&#10;OeFwmHB/p3h48IC5nCdcXOxw9eICdw9HTKcDTocnQBUlJagqLi8vcH5xgXefPeFwPOJ4mvDRq1e4&#10;e7jHp5/+ENM0YRjO63mvyPMMECNNM/a5AMjImDDuz3w9yYAwjshzQQgjOATM84RhHCGBoSdCMYY6&#10;Bq32JgSigDjugdpSj1LApmAzWG3VFzIoR6AeO5F3AADBbwiVgmLogYJEgZjImJjgAV3EHCgESBVL&#10;Fy2mTBxiHPbDsLue5umKmAciEhaOMFNiCiK8G8b44v3xy+9hopwHXIYwXEXa7YoedoH38ZPX3+S/&#10;9jf+Dr3YXePz6Q5cYBROKOUIRgTzBbbaaqutttpqq6222mqrr2Zt4PTrVKQgPgB2gWl+j7NwBbZL&#10;YDrg8fwce+FGC+i/+42/gb/wq7+P79/uID86YHopCHcMCFkYCHfpnowyK4iDxHCY5yHndFZK2alq&#10;IKAQUQGQzEzMdDRDC4UKpjr4YxYNYAOg7nvqzafEyszFYQy4QVN/DiAiW6kSVz3SzhetqjHXCqsP&#10;wc6HXa0OK+pnAN1DkGh5fyqKnBVpXkFT9I9GyhlpdngrwZWiqIAqzRkAEAQIgRGDoA05YDhME9Ks&#10;CzSF+4KCPB2eyVxhVfdPmCBCVRGqUBGUUpVmcNgbhGvwVPsY69CrqUkbWDGqYVHS9s2hisM0BzXM&#10;DAkOsoAlYKuNF+o2mzJxxTvr3C0elVL9KKWmtJeS+/454MGzN68VmR1qrkCktXAkLByTK+ASZm9F&#10;txrmtFJfukpXYM0ToalS4TCdzP8/l/yspX69LwvcXX4GORTsx8yLOrBbRqzgbOlJ6QtE5Bbe9YGq&#10;FMUVzabu9ZgBDDF+SCqfgeuUc//sZkvQfF9ba39TJVIbU0IPumKWZ+DUPSZ1BY2XE6qpflubPjNB&#10;ldFmZ4G+zWqjWiUAi4oUK0gOWmwHbAG2gKtQBehWDLYCmrRm2pXMN0BfEa4PmXn4UtujdjRMi9+r&#10;tQCrtq02vnVfhAUQQ1GByKKCb/OppcBgUHVfX+2A2/ckxthVt1p0ZRcAGPt+txb+rmyGVd/UeiPH&#10;avs/u+KYmQDjqnz1z/EbGIoCIHNGTr4uUk4QDghEcAsTgVrGdEp4fDqg5I/w+Wd3ePvJR5BASDnh&#10;+uYC949P+Pyzd7h7f4urqwukNOP+/g6jBFxfX+PdF5/j8XDAF+/e4Rdufh5v3r7Bl++/wP39Pc7O&#10;99iNI+ZpAu/9xkCaZqRp8nb4lLE7P0cxQ9iN2J+d4amcMOwcps7pEZcXl5AYcLxLUHOFKbRArWBK&#10;GYEZZ+cX0Dz3rgK09dMsU2BgiVBj5GJgMoQggHh4l1EClChr6xYIxu4vABCDQwRYIAIqUqikbKWU&#10;QhKChDgO43g15t1bERlCCDHEMOZSlAgIUXb7/e7ND7+M373SSEVFxSTuxrPz4ezpMt6X87gr07v/&#10;+988afpfEQx+tyszhG/87yHGT7sybbXVVltttdVWW2211VZfgdrA6depjKEYwAAu4g2QHnEaX4Np&#10;xAViDW4J9Gu/82v41b/we/jj3/sVvH7zXdxd3uASjKfxHAedKKUTmcwc2DhkCCaWYY7xqfqWVian&#10;IGRy3Vcw1QHGCbVd3/1OIfW3emcZZmQNWzlssMUT0Na/F9qzXm10yR91WNee4aU91Wq6fAOifWNr&#10;lVoFfWu46uyNnQgmbykuNTeEmfxT6965YsxVniEEhBihRZFSRkreLh+jIEZvBa14DgBwmhV55WnK&#10;LCDm6vdYsKsBTAxbAU5XrJIZ5pXSsIVEDTF0r8xpOtQ2Ya7v96TxJrDjClpC3bYfmnVVXwje3usg&#10;1qDFFbDMjBAFZV4SwJ/hZKc2Dp+Brn7jqvxsYE5LqXNhz8AhVsfU1Z20UkbW+c21Rdn/8LPnJAhE&#10;Q4devV27cff2WQ2atjWg1v02FxuABWyu2/hbO/taSfsMjJZl/9aq2e6dym09LkpDApArQFs+D739&#10;HoAniZmBd7v+/v7aFaim6nkaY/SkcuBZcFTOrji2NubVe7aRw8VWwG8yEFzl2lWe5urUxd+0gT8P&#10;0CFWNOPUZ+C0KkNZ4ko5/ryNHlgg74dhWD6+QKrHwe2krXNdxdk1hX5p0//Qq9VMVzYLFRhXcO2e&#10;uR/MvzVPZK2BUmVBrl1Z3ebBx0LNb+YUNPC6zDezw2y/IbDyWGW3/0hp8itfvR6tr1EOjbWqkf0c&#10;cSC6nIqRpK+3bg8hUgGr9LXrylWCa3gJKWUcDwqiiHfv7vHJNz7GOA44zSdcXl7i+sUF3r9/j6en&#10;R1xfXuB0POFWC96+eonLyyuwCB4fH/H+/XuU8rN4cXODs/0eD0/30FJwdnaGd+8ecXl+CSZyb+g5&#10;IXFBpoQ0zygwxDPGbn+G6VjA4widZkzTjGt25fs0Z4QYEccRooo0H1FKQgiM3W7A8TH1m0b+N0hN&#10;IazrFuyeoaoGaB9oNKsFrfPFBIgIsQgUDGI2V6d6VwIRwwxWipkwICwhhLgfh/EaRCoiEkKICpuJ&#10;iER4GMfxhnYqdv/IJHsZ9+OuaBglXlzcnL85L9PTac+f3/6nvwUIYOAToDuAH1DyJZ5ZOm+11VZb&#10;bbXVVltttdVWX6mS73znO/+092Grf8JSciUmJ8YUgBCMgN+lzE8UyxVlPoAp2r/xr/9v9j/+T/8e&#10;/tVf/kP+DB/L9IPP6OIsY95RzpSHaZ4HTsx72hkK6PHp/urx6fbj0+nhGynNr1TLyIwDgKJaLs1s&#10;YOEnVEVpKeU85/K6pPKRqu0JRkRMxWhHxCUEOYUQjiIhkRMqrr287Ao2pvo4rTxRSYsrpbyDvwWy&#10;MOIgCNFbML0cZMB8s1o9SzW3tnpD0cqjAEiICGHEPLnK1PofwNhbfCUMmHJ2xZPA29hZUIpinmfM&#10;yTBGIA6MECOIA8ARBYLDpLh7nHF7BAAHnjG6ao2pgFkhLvaFMBADY4jiqlByx0eYeUgKAbshYjcM&#10;iMJQzUjzhHlKON/HCksdAzCZA95qGbALhNgCo2ogEMEtAIZxRCkJpopSCkrOHoClBtRW62fpOj7M&#10;FVp6a7iV0hWizdexqXxdXftclcksHezEGKGlOHBsoBGLz2XR4q3IzwJ9FnWnVkWhw+xQ34+qQKxw&#10;dRVi1FulO2RZ4KorVBeQx8JdrdhAf/O47WrO6g/L1aNT1dWBLWwq59wVyev9XrfWhwo++/lcVadd&#10;LbqCzR3s1fRvfKB6/dBGwPdZ0eBgV7jCHPrPc01lR70RkJBzXgBjBW4AesCaoSm+3dZhGMb+msXe&#10;YJGRpzl1MEjmFhVDmys1lJxr2321o6jKweaPK8SIwW8UWLWhCPWzgwjSPPuY5bJA55U6WEJE48CG&#10;BZiruQJ2HIZFbVvnT+EkjdhvEbnHKCo8di9MVb++WPcbpnrjorXRV4U7nNc1GNsBuA8PYqgJ6tV6&#10;gMi9jlEDjtBga7XXkFUQGYNRtGC/32OIg9+kaArt4iFJIUbAGjjUbsnBLFBlDHGHEPY4Hme8evUa&#10;x8MRIQScn53h9vYdDocZF/sRbz66wbsvPkMMgtevP8Kf/Mk/wrt373F2foYwDNjvz3B98xJPj4+4&#10;vb3F9fUL7PZnuDs+4ObFK4zDGe7vbvHi5hypHBFCxLi7gNIOwIhSql80MrImgAS73QswCY6zokDA&#10;ccSUMg5Ht6WREDFNR6SUYfD1vXtxAxl3ODw9+RrCUG0h/NpMHEESAQ5gjih5RsoFJZeGW90Cl7xN&#10;n/jcwEJaVE/TdFQtswS/W5RzTnPKT2Y4FbUTSzhnCeFwPH16PJ6+H4fhphzK5095ehjGcdztzt6c&#10;n+/ejkzy5e2770qwcR6Lyh/fTP/2X/mr5de/85uceLJgFxAzMD8BLexxq6222mqrrbbaaquttvpK&#10;1aY4/RrVBGA/zwAJCAMwjeAwQRgA36IA9N/8F/8RPdjO/pVf+QP627//i/T2F7/ElwAeHwdc3sRw&#10;n048GJOS0WmaUFSlRBkOpHtTCxVYKhkpyCpOMDFFMDM2mKCGQfnrUABPgKoKVPJAb2P2oBXx94HW&#10;oOenlbYYcCwhM+5xqAso6a3C6K3k7aspDls10ZpDMm+/X9l0ggVgDhAJ/gu3MkjQX1BKC5tyBWoc&#10;HAKSBJgRUilISXE8TThNH2hoK/gFFnDirbq1lboKbRt7MjNXEVagpyX39zh8fD5WXRm58hrIpUDM&#10;Q3Y86Ke29paCufqbtk9tvpEEgrFW8LiMlwevMBTaB1IqlWrt5V2NV7faVMBUYRavlHGAB241D8Y2&#10;UL3dvilAfQeetWe3MeVuWUBVCbqE+6yBWJ83LFCVyVWrbawN1iGw8NJG34qNKzhcIKhUEOwgd4HM&#10;TeXYf/5AEdm3uVKdtiAmKuU5iO7qRfe5pJX68kO1bB+vBotNPVW9fs6yfg1c2+ib2Ns9Putba9u4&#10;v48h7DdoHJxL/7xpmlBK6SrXtk8/UQ2ers4GULW9aOsLpa4XB5JaAKr2A80H1gAol2530e7BMP+k&#10;cnjtx9vWShvzdYCXP2/1OuDXEW0C+DpfDeQSe5s3qsKdWXzt17F+5htb6eli7cBVhex92bSaV6vq&#10;V4fTyzmQm4raB6kfS50inJ+dY19VyaVklAaGYSBz9THM1eBWVcV+7XSbkLu7B4z7AVflDJ9//iVu&#10;bi6gRZEt4+bmBT579xmeHh9wuDjHOAwoOWOeZ1xfX+P2/Xscj0ecpgkGYBgGDMOIaTohpYxxHMAs&#10;SCnh6uwSqYwwUwThui4ZCkKIA3a7AGLgcDrg6ekJRAI9z9jtRhiAOWeIMM7PLxBQwJYgIUIkIHOp&#10;c0vVD0X7+ZxzgjFg4uFT0AIq1QZBFSFG5DS7pQjI1yOLGYvfnMjJJAj5aWdlzmlujLyYGosEM4sA&#10;QMzCzMQsgYjZjDSEeEYgnud0TCkdc8lTKSXVOTQbROibL0RwBimDkg1I9oQUz2nAhW3/GNtqq622&#10;2mqrrbbaaquvZm3/Vv8aFUMBy4DsEe2E23FvLzDQkBNOwfDf/tp/TToq/vKf/5v0N//g5+jP7r5P&#10;33sM9Ekw3u0TvT9kVrWQc+aiCjAopTkeDoezkvMFqQ4AQESFqvyQiLIqopnG6m0aDRbJyWAiAhto&#10;gEFULaDxDVM1j3cPaiqq9o8Fp70Ns9UK5Gk1JF1AqYd82Mruzn0fy7pLEwDDFEhakIuhZEUpvi0P&#10;bQogqhBr1cJbKoBr3CoKI8ShAihGLgWnKWOaE06TYTZ4+zo1aOTHQrD+mFBTZa6AzypEhgNBUdVq&#10;ql1xK6HBsLLAWapKQVrB2gbe1LrFgZkDS9UCopWitEFOx0wADDFw98ZsIOjZ+qtwsVQ1m1SPUhD1&#10;OXEdMeOnQ74PtlnJUGt9dz/K5Rh8U7Rsr4/XSm1YP1crFW9gr9Qk9dYqTUyIIbqStHop9FbqGqaF&#10;gp/Y57YuGoRdOCB1NWMppSpm4wJM2z5hAakNcq4VpX19m/WQr7UP57P5aPPcQemiRO0g/Zladbnh&#10;ID0YiZ61inMb1xXobe38DVA3dW7KCVpKDT9yoL4Gy1192UHvMsnU8d+yGpo8tJ3fwtyBfrdFYAHz&#10;AjTX1giuoF0D5zo+zUKiUi8WeTZ+Wu9WqC2wFVob2+v8gAE29zOloigV0PlarJDZGCKhj6NCoe0c&#10;q/tCxW9MoIJNYQYFQSlAMesAtqnbHZYD6+Fq+35xfo44RJScMFNtPa/zAIKf4yCon1R1/Cs4J8PD&#10;4xEXhxmlEL788hZv375GSkfM84S3b1/hez+4w+HpAfd3I17e3KCUjKenJ3z00St8+eWXOBwf8fD4&#10;iJQLri7PcXl5hePhgOk0I4YBOSvu7h9w/eIlYgzIaUYcIzSXGoJnQBwwEMNKQXpUHA4HV+KW5XxN&#10;hwNSAs7PRoRhwHyYkLOCQwSlDBLxi3spMFoFbaHAjGEI/aLYb8EQwBJALFUZ7FcdJna+XJTUZmMe&#10;QETkYXQl50xzCDIyiwjLqGbFACNiYQ4kHCKIWdWmcdxfMUuYpvQ0zfPjLpeTasnMJETIF3y1+/T+&#10;fv8f/zt/PtPFkO32YGzniALk1T2Grbbaaqutttpqq6222uqrVRs4/RrVAIYOOyABrIIXUmC8M8rX&#10;tOP3eNr/V/aX/pk/pr/993+Vfun1l/Tl9Jrk+7/P7+yaL5+M39EDMxGV6ukZSThlG3Cc93LK59l0&#10;gPfNZxCMrPmcmqnpYGpcAarAf3lMRiZQDGomZmCYibm5qdZQHq7t+PjH/Wa4wBqtcKcmxK9AkVXY&#10;YC4E61+mgPECUFqbuZlAlaBFMadSIRe8zd2luq5sa8E0ulK4Ep4F+4DYLQC04DRnHOeEaVbkykqE&#10;F2hKK2jKFeK6Xx71wKYOOat8tpRcMSaBREAVfqK2/hIv48RE/aspU0NV7KkWIFeZbJUUtsebNyew&#10;eMe2dl4Ja2hKiyJ0BedsDZtqundTLXKFqG27H86bSFUO4vnjZL7YJMYFips62FCApAGv5m9bQ6wq&#10;OGuPsTX4jn6c3TaAWjBRHcMG34jr2JdFIUoNXvp+qqlDVawAqvnjWrSD2l2MHV4/W9f1e19fTXn4&#10;UxSpfdzWsJQWD9amRmyPr9WUsrICsHYcrQ1/tU1/H/oawAfjSpXMtzWaNXd1sispDVr9Uxd7BgKw&#10;AMpWVoFZszNYPdMVlVbtj1NKEF5DTuo3BBx00gfrkZ+tI16Hj2EVkoVl/XRf1D45FWBXyEpqKFBX&#10;+sJtO4gYYoZ5doVj87P1q4ffLCksKJah9PzmBjMtN0e0wBWz7SZAAayev8yQ5ubaZejL2mnH3YC4&#10;tRCpepzSFMpU94uoXnsEHhTl+//4OOFw9BCmx8cjQlTkNOP89Ut845PX+N73voeH+1t8/PY10jzj&#10;eDri6sU1Xtzc4PuPd7i7v8fD4yOur69wfX2D+7s7HI8TgkSE/Yg5JQ+2ioKiM/Zxj8M0YT6egHiO&#10;SASEASQG5uDX7aLgapvgIVcZpRRcXOwR44iZnmDEYIkAT2AJYAmuGq43gIoWxEh+jRQGRQEHqdd4&#10;A3FALtXTFx7klnMBGUHBZmQmwZcUg0hEooQQWUREgogY5ZQjmQVTU4CJSIhYghlZyvkQ4njGIYbT&#10;ab5Pc34opRxNtQjTYFqmm13YTVffOPtu+bvzf/bXk57GuQyY6YAzXMzYOvW32mqrrbbaaqutttrq&#10;K1obOP1a1QSiETQUYIqY5BFjeo+0u7AZwO9+57+0X/vPf5Nf/9xnRO+Zzm5/QLtLUP7Rk3x+9lKC&#10;HZFzsiEORYhoOp6CmQ4xxvF0OI5QFULtRDVj+O/+BbBiqmIwMlOpnqSFiBKBopqyqkYzcr9Stco2&#10;ak+tAwujZrL4p1R7uqnXWMhDjsSBgFoLl6lf1ZuzKU61eMCK1R13H1SCKpCzYp4LeiCzAKwGkNbt&#10;ORRZwCoQYnDPRa5wFYRcAexxSjjNiuQsxNVMphVWLP6FTfnKBASuMLjC1QZUHJDQouKrqlQfxKZK&#10;bIn3a1jFy/aaShENyHpLsSvRHLT0ABlawOLi1ShdLUgVSPb26J+ieOwAi2kFd5Zt+H6gAlD/QYR/&#10;Apq2jS5bQYWPAGDecmwGI+rtzk1aaLb4w3aFJ6H7qq5b8Ymog7sOD2lpae/t8WjArrV2G6Do7cBL&#10;KzZ1f1ZP+V7Gav0Z668QwjPf1DaWLIIYQg8xWkNqAD386Rncxaodvb4+xtjBLIG6rQDaOqOmJP1w&#10;DBwSavVIBZb5NUM/xhBCh/SqVHnjAtpjiFh7n7bzqinJm30CrEHT9l5vNZ/nVEPXwrJOqS8J+KWJ&#10;XFW4hqAdnP5kwo6ZoTTQzFXR3NZwhartP4HF7Q38oNEuJBLc9qKot31bfV6VK/jVugQJMIY2BS4x&#10;jAxgBdkSrubDwVCVeoPFx1FsuckBW0lO6y5OpyNEBDknaG5+uoQgjBgEyi1sa7mx0v4AQNEZDw8n&#10;vH/3iE8+eYkf//gLfPLJizrOim994y1u332Bx4dHaEkQYcyzYrff4fWbN/j88x/j4fEJn3/xJW5e&#10;vMA47jGOZ7h7/x4wxpuPfwZp8veBGVYMQRjz6YRHPGC3vwZSBngEwoBhPMMwjG4BkjN4N4CJMQ4j&#10;5jQjxhEcBdCMs13EdCgwv9i6bUI7f5jdSkEAY4IJHKD2YC0GBbcKIImQOBBZQS5mZAqqN9BCFAa7&#10;0YEIBwkSuV00HcwHUw0gdW06CRGFoEqWZn00/1nm+enpNE238zzf51wSYEOaT+kgppf8Bb/cDfKP&#10;/s9/H/t4jZQSLqZHJLpA/InVu9VWW2211VZbbbXVVlt9FWoDp1+jKhgREqBRYOM7RLuEBSAWA9Mj&#10;FDP+0q/+X/jhux2dJcD2F8DpAbflEvP8XXo1vDIV1mJqKWVJOYVjmuNTSXEOYElGBMrmqUvBVJlg&#10;hYAMNBWg6+aIKJNRARnMIKqIrTu9sy1WVzv9E1aHcy0cRTw5vsrOKsBp3xdo2gwZi6aqloN/rhGK&#10;Gko25Kxogjeqv0yrOoxtbfki3jGq5v6nDSq2/t6khjm72nTODk0LAIKAKEBoftaqv6i/GuBYnmvw&#10;19toGUSC3k3dWk/ZR4+rOpKgHcj4vpGHS9UhWisGqQHHFdzbVX9E/wx0YNN0bR3KaX9o2R9bgJM0&#10;pWODfO0z3ZoBvUHWniskPWW+7uyqDbm1e69f23bS59hBMBrE/kDVSLU1W3P2bckSUNW9J0FIVQ23&#10;VjWuA4QCLy2+6/b31n699jJtak8zexYs9ad9rZ/vStsGL9tY/hSV7noOFp/f5VxZPQAGUKoq0YG9&#10;hxcZudrYeZ8roZexrwfMeAZriRs4NahSn7/lOHrWvUN9ranzDY5igYBdvS0CVU+NdxhuYBBgzZNT&#10;/WYCW902V3jpF5QO9Nfro35He2Y9LnXNLnPG/XXcCTKqupYQ6nxWTtYtJBrgDRL8s6z5shKyKZBz&#10;h9XP5rzfRPARD0GqYtRD7AIzFIJm40DUgGlba/XYKos+nU4IIj7Gqv3mSlOcFk3dOoPIls+2GqRH&#10;imlW3N0f8eYt4+HhgNevL7Hf72CWcX35Am9e3eB4eMLDwx2ur28wjANAhFdv3uDlp6/x2ac/xmef&#10;f4GXNy/x6uYGw7BDmjMmTshZMYwjjqcjiBP8rweFaUGeZuScMc8JJAVx2GMY94hhhOWC6XDAwASO&#10;ETEOUAC5KKIw4jACRAjDCEUN6zKA1BDJw/qM/PjUClSzq+tLBlVvWqlWK4Df0LIyAwYiFjAJwFIn&#10;oV4Y2TslSimlsm1ICCOKJkPJxCIsgUXiABIpxSYjY2IJ85ynw+H4fr87fEnAQGZxnqeJ94c037/U&#10;40XGLz/8nnGJCDPsNA7YZTD8yrvVVltttdVWW2211VZbfcVqA6dfo0q5qhahSLhERIQCeMLnOOdf&#10;xm/81v+Av/jL/wvFbPQ4nXD38jX0FG1+cbIrvTYtihBEy1w05ywwSM55mKepJccoCAWuMgswJQJm&#10;gDIBSgSBe58WgDKRu0KaWdCCWHWUsIWbNEwG/wXe/pQja2Wrb7T8rxlgNQW7pl5ro7PW9Y5NLNeB&#10;mVZomlJBSv4q5gWsGVyl6h6gqKDDx1gq5WwgyMwwzYYpJczJw2UoMEgJxgEKfg5N0ZlMV4A1MNpa&#10;0T3RHoA0X0VdjVGnz8/adYkWn9Tm89hGag3dehp7BUEtobtpO5sy0GHPcxy1KBOfgyCzUiGE9AT7&#10;Bl/9j/Wxej7Xi9Lx+TQ/Xw8dzqItn9XxAGDTZ0rQrtilZR/am38auGwwtQUzdRDIhNB8Ea1+HunS&#10;9l7BKn2whp9ZATCDsbSKrxFfe08pbhWx3pd1u/2H58ezn2lJvX/22StZZi7eJr7YJDT4ht4CTS7h&#10;XT6jK1xRpaToKmhrHLzOaSml+pj6umvBaW0uVUv1D7Z+PE3tTODqs1pvGGAJ3mqhX6GGdLmadzkX&#10;mBgQB+Tt2BewDSh5YFTRDwKbmqK0rqt2zvf1uVrj+GC9+/H5sampw12z/hxRBfimKLl6vjItcLvd&#10;LCCHnAYDCjz0ilyZDnGFtqlf24SlXxtMAaUFmgLVs7ZKVplre35bn3WcraV6Eeq1g+DOKtwVsk9P&#10;E27fP+DlRyMeHh5xcXmF6XTA7uwKH799jffv3uH2/XtcXl1jHEdM04TrFzf45re+hdvbWzw+PuH2&#10;9hYvLq8wxBEsATEMeH97j4/fvMbDwwOGURFGg5aMUFXfuRSkXMAwRBJw9YedTkc8EmEkII47SAiI&#10;ZphOEzS40jynGfuzHQyMVBSUM8AFw54wSIRRgMFQzIP1wAnedK8IYiCOkHHn45gToELMZCIBRgI1&#10;0Jwm3TGYqoxeVbOZGTNLCDGSUSQuGcQphDjEOEiMw5lIjCBWIpEYxr2q4XQ6PZyOp7shxhciPMCs&#10;PM27FF9YuL4b4unjUcwutAxAwIA5PGLABbbaaqutttpqq6222mqrr15t4PRrVGO4wwN2uLSMiHOH&#10;AAW44NdAfo8d7vhv/YN/if7Mz3+fXpZ73NqD7d5GHT896fHIOonxpNnCEGzHhJKyDBC5kIGO06EJ&#10;v9RgAhibWeMpClfDVMM4eE+8S8HI3N9UGh9rQinA4UsHSPr/DU6rPsylN0zg1rJdoWnzL62dv+js&#10;o36wd9ZyT122GtyTM1AywDVtXqp/aOlQFP1LBAjNK9Ke+zKepoQ5e5gzhCAcASEUY1j1+mz6shXO&#10;XRSZfSBQVWvtNQ5iilp93cq7FAto9TbSFdxZvQYgRAlQVaSckHJCKa5KG+LgoTJFF9gJVEC6QCau&#10;KjVaQ1amHq5jOXcwx8we+NLhK1Vw8xycLi3XDOGVmq5CYzNDQW2VX1aPs5/OkH1l+PE0sOagzMN1&#10;HFr3A7PncKztH4tDU2FxGKb+XIPpJZdnatD2/qbaJSJoTQhfe4sS1TZsaz6qBlBLcEd/zFavjzH2&#10;VvoGQS83jmcAACAASURBVB2qLaB3PYYAOvBdxpWeqVRLzvX4FhBrat3awZqPbwWj7TUdOK+APhG5&#10;9yxWdgQEkEn1sgUYvNrHBoYX/1nr89DW/kLP27iHEDz8rKqoiQhaClLOfcw7YBZezplnQLx5qBZX&#10;YIqs/H9XJ574Of0sFIqW7fndEKygq1aVrn/PufgNiOA3DiCAWYTGAsBArH2f2w0F5QWclgpE24D5&#10;TQ9GMbcqkOpRbOpBUwRfe03By1iB4TrGTX2qpYD4+bWGmEDmbfNQwVStEA6HEz7/4h1uXn4Dt+9v&#10;8dFHI06nEy7Gj3Dz4gUuLs7x/R/+GFoyZLfH4fGAG2G8fv0a+/0ed9OE02mq9g0RQxyx35/hYZ4x&#10;7nZ4ejxW+wqGaoGwIEhAaudRXQE+phn5eERUQ7i8RDDFbncGCQGn0wFqhsiCeZ6AGAEilJKRcwZL&#10;AYggIQIkSPUvBUU1vqZSx7leqEIwmpna3DMzNa/UUoqlac4hSIghChP52WOmIsK7cdyVrAaiwUAk&#10;IcQQokiIg7AMREIcgsRh2DNzKLnMueTjMMTrGGMMIrR7f6TT9RAvIuxu/kY0+TsFuNWMa+ymC8OI&#10;rbbaaqutttpqq6222uorWBs4/RoVz9c4H+5xoisAT0A5x66J0JjxS7/yR/R3//At8A/v7The8fT9&#10;95wtiEx7yS8mlixqpYQ0zSEdj/t0ejor09O5Toe96IxilM10NENg5kkBKSWf5ZLP1TRq0jNV7FVx&#10;pYoLNVzkTBelhEFNQyngqpBsNIYarAFAIr7cWlBRE2d57hKDUBz81BR5AqClAUaGJnYfUwWIgRA8&#10;3EdVUYpCePTUZCVMqeBwLDjNlYcIIcYRhWqoT1JYyYB5mneMhLNQoAQYFYAFhSNmJZxSwZQyjnMD&#10;cLX5VicEAobqXdra5l3dpX586upV4gDw4I+be/WJaAc8QFmUqk05iwpXqo+psKAr9phANRHeakhR&#10;qe3/MCBwQBRPUxeWavdXQVOFNvKBT2qpqtsGBruqtE5gGEaHkGrAMq8oPqkomp8rMmsokyv0rLZo&#10;Y1Hbwn0pA4nDWXbFo8JQitZArBZe5ZAul8Wn1AE5V0WoIcTY2/bXwLPUDlgWgZqh5OTQVbVCYjeh&#10;lSGiqStN14CtAjUmCAf3g2WGYQG4c0nY1SAz4sWDcw0/c85d8dpUgh2aqiIMw6LuRTtHtCoezU0z&#10;quJQzccuhtjHoKXar8g4QO76q1pq+JZ2kEnMSFagJTnoygsUBtat+YxhqD6SKyjb9rWUjHnO2O/O&#10;ugqyVQyrECx18Er1B7Vqi2HVt1IqrGb3FWVbgKmIYJqm1bxTv0Gj9Zh2u/0y3r7jfT0Q8+Jlu1I2&#10;Mxb4nKtVAIxB5opY97VVH+/2ecWQqqJbC6CIgAi0HPzc1HoDp7aPF3OweZrnDpKbCSex+nEiQFCv&#10;TXX/rdos9LVIhFLnnYmgBE+YN0M2xRkP/bxlqucvE0AKgkIUgBVQBp7uDnj/xRGv31zhe38y4ed/&#10;4Wfx6emAt9dXePOLv4BPj0f80Y9+jG//zA6XH73Gl49HvH3xEV6//SbevbvF7d09Hh4fcLYbcfPy&#10;Eg93dzjjC4RgeHU+4lgy7DTicSKUT67wqCf83Ps/BPQLfP7m5zCljJvhJYbdJ/j8j/8B+JNzvE0f&#10;I+4JcznhQSdgHxHGC0yHgoej4QIjLi/+X/be5WeaJDvve845kZl1ey/fpbunh+SMSIIEQdiSKcuw&#10;Nwa88cYrL+yVoaVXAgQYIGxrQYmUZcoG5J03hv8a2aAvMgRQtiiSGs+QYs+tb9/3XqsqMyLO0eJE&#10;RGa9PWPvOD1AHnT1e6mqzMi45PvVL57znDc4PX4CyRkb2QGhA7qPccqEMP0FNmEAGMgaAQik62HK&#10;yM8JfHVNqhlgg+KEKSUboBAy6vJIxkOgZIAldLBhCLLJRopu6LTfUhTKMWXhDXfWhXBKMVLQ/uZa&#10;fi2P8d46CjlavrnafnR/9/wuT7D+ar+bpkk3m+vX49vTw/DUYTv8Yv/45o/Cb/8OoOh4Szu1eMIa&#10;a6yxxhprrLHGGmus8fWMFZz+HEUKAI+EjUyItAMJkHCkkK5sCoo//5Nv8K9/8I7u33yTfnz/Hh93&#10;v4AHPCLm94jvBbKJojlLnqZ+itNmmqZ9jNNVTPEqxXQF0WRmbKpcvoqqiakFVQtmYKs0hggwEoMF&#10;NRNVrY6FTWnnsVARLp5x6LJQoBow26FS+1VTl8IVh1ZTV6sSjLCAWwxTQ1JDakV4UNSIVFKGm97J&#10;4RoAQGHGIHZfU+OAZISYsnuZpjktvPkQUvUlLI+W8u7Xy/CXMc8K0lS8EFHaBXC7UlMrhZYuCwe1&#10;rNvyDRMX79cCt7IWwJaRUmy9tywgVRWkc0py6T8zkLq2zcixLS3UmtrkcTWtX1pbqohvOYSX402L&#10;OeBepbP4j5sKjEs18HotDWgRwapysFzHcio1ZSxoTqWnWqxnhp+gCrEIqvli/lWZclaFpXJOoCgv&#10;F4/yu0YlDe3YPu9oVpa+iFbACNXrk2b1agHDqMWfFmpFh8szNAUBoetawSZegMvW88TlUcd7mZVf&#10;r7/O2QpA65ihKD5ncFohbf2ByvX6nNN2HGAu0FOPPx9gYdNArpsUgq83oubD6gA219nW+nTppbtU&#10;+dYXqs1r88IDthWaw0XBraYkXvTfpS+pP2jReVbuVVyKO73oWFc1EmHKLxTXVU1MDGND3/cFrGp7&#10;eJmhhcUFXtpczNGUt7RUmi9fW9etG01baSqXdRK6DjFGwAg5K06nM6Zxi9ABD/cP2L3tYGrY73d4&#10;8+Yt3r+7x/PxGX0/IHQ9Uk64vrnG1fU1zuczxmnCbjMg54zdfo8xZxyPR7zeD5DEGE+KrnNluhBj&#10;PJ8xbHwni0u/DZstDlfX2G43mOKIYBuE0KPTDsqCqsZnFuiUwRwgoYMlt1gJMQKS0YUB+ex2EjCG&#10;ljR9U/uKzQMzuUWFVdsWQCxAk6qrvsGqqmZWbi2mpmpEAXUfyfxZBcyIiJhZumHzehziQwihI+Js&#10;wERE2vX9drffv767f3hCuI9TfGsW34RP//A/k/3mtZ7PDwDjJw/6GmusscYaa6yxxhprrPEzjxWc&#10;/hzFE4+4kSvEAHQjAIqYsEcKoH/43/wDfPT2u2Sf/IDe3P4N2oTv0V7e0Xs+4EggPAjlfCJNSWKM&#10;XZymTYzTLqW0zzlvVfOGGEdTT7s3MzZzaGqqwUyDGoVCAwxGZIZgar2qBVUQuAGymeYsaJfaDBur&#10;/9xc3sUu/BorLK1QxFAUkZh5zhKU+CdPh09TTIjJFWHEM9xxsFAK/RQ4UX1JmQCSALDA4Gnz0xRx&#10;njKSGhSeJmwKmMzX4boxntPMKzxlBhU1KxcglWJsYsC5H9BS0aVCG9hF4ZeqJGRyBWkXZgVm1uwp&#10;3qawnC88N0WkHaeCxmahAAMUyKWiOYHAYXE7MFcqYgGmgpT0c/I07iUSrwJH/+UCls0HhEO0Jexb&#10;QGKggMMCZktaeku9rn6OdFmEZ55lVNo8K1qrKlLEwbBWK4Rlq8xgRdnpxXvm1raxBGaYVt9jKPCc&#10;WnvUFIy5INU8j72vGzhlAmlROqq29HwuuwIKh2vur6vt+pYWAe65ios2oY7Xcj+ifV/6Aw6RGoRE&#10;tRDgBjBnMOlevvOMKXOmeLV631YYxQ2m+j3AbxNUjl3bImKe4o8ZYlGB+ylqUYf6tdaCVeSLGLyw&#10;KpjHwa9X6/2gwFzzfRTMpbD8WFbF8HXC1jlbxriuOStAG/Vp9mJOtX8NCjJr124NVM+wtFhl+tgp&#10;t8JOmrz/NGVAk6eWlx6uO0XVtgSLZtZOrPYiDZyWQU45gyiD1P1MVRUSGFLsFULoMU0RRoSUFA8P&#10;j7i63iD0hLv7R/S3NzifR+z3B3zz448xnic8Pz1iM2xwu/FK97e3N/jgww/wF9/7Lh4fH3F92COr&#10;4vpwwOnuAfd3j3j76gbCCeeHJ4SewerK43FKkBjB8EJcIMLucMDt6zfY7gjn8YyNHdAFwQBCMgem&#10;xgTmDtOUwDJAwoApnt3rNE4QmRC6DZK67QeZwJzMwqgW03O1PlXbCmFY3UcR7yMk9W41s7IOGC7X&#10;NZ8bwkRabomWTTWZwZhYREIfunATQncIIfREsJzSlFKaJIRh6PtrxgHjeI4UPsNmKzKMfyEaJ+37&#10;+b68xhprrLHGGmusscYaa3z9YgWnP0dxex6AzYQu9TgNjyC7xiYD/+jv/i795l/7Uzw83uL49m/g&#10;9uHPAGa66waanpQTPbASZIuNZ3KrsubcadbOTAUwI6aIwpVcSOPZqjBjMzhANQTMTnpshqCGTs2k&#10;ZF4vkNhSeebWqBVkOUCzC1WXC/dmJZWrTe1CUQbMarkKVv13DleSAjEXcJqLiLWQUQPBq7w7lIJp&#10;U2N5OjvDuCvVnA1TVMSkSNmQ1GFcRRlUrqgVfSpQs/kTVPUpVXDp/qcVerRo6knAVXuzGpJpWQSq&#10;glNqEBZmyLlUjy7QWbq+pJNzg620IENLYNmAXulnAuECS1FVPuJCVjr7N15qSguWngHq4iKtQM1Z&#10;RbiEkLOAr6V/N6g3twOw5p8JQulTf0atVGOvClmbi4fZAixSOaHC2vmahPkFBW4j2bpvqW6dZ4Jn&#10;+Rclo9s6FnhXzsvL484ErKlY28lp7s/WLGttIOKmVG1wsy6dpcoRBhQvTJvPNPd1KypWCxNVX93a&#10;nvmYqrXo0CXVqV6285XQ4tyXitNle7POxb3m6u/zPLAyXm1sF3PMljcUm9Fi3VGo6fd1rlgdq9L+&#10;usbqs2UA5n4hAxE3qOwFwvz1rh73deX3I0XW+T5Q1Z0hdMUewu0zHH4zlNzrs1qU5DrOatDmUXu5&#10;01Cn43LJak4Xzy/5fL28OuZq6hsiWuaieeq+GcAckHPC48Mznp+vcLjaIkbFeJ5wfDrisL/Gq9tX&#10;+PzwJY7Pn2MczzBTTGlC6AM++PAtfvSDT3B3f4c3r28hIYBEQMR4fHhCZgF3AVN6QDRgUKCXACNG&#10;TgoBEMqfkWG/w+HmFYxPSMeIrAkdrNgMdOikh7ECPMKMELoBU9ggY0QuG0eWJkievM9q4TGuFii+&#10;UQAJqLS5zj01RVJPozAChIWpBDOziARTKBMTMzNIlCiza03NVC2bwYhZQggbJg4hhE3fD/u+7/fM&#10;3GVPBZjULKV0Vu5O8fi0MZUePRP99u/DCD3ACes/x9ZYY4011lhjjTXWWOPrGeu/1H+OYtpM6GOP&#10;p9DjkI/+S+lx1yke/tlv0K8N/9jGt/8OPY4P9DwNlDVIb0nwOMjTZnS2Z8qmucs5Dzmnrap2AIiI&#10;MoqeqgIiqmTCwDCw1vLMAKtBVK3Lap0DVqcVtci9QyoseMAMLn9avEwnN4XDm1ygawNqS7paz0aI&#10;2QrsLGKxoljzlxewVPwKyTyNXoTQlaJRyRgxuZ/plBQlc7iAuAWsKOCuOGz6V4NXvF5ci8PVubK3&#10;lII5c6VxFB9RXnzQtxmcNgXcrOpjVEVlRi4erSyCEKRV56JyHCsKTKmwuXbVxbgsAOgCclG9BiFY&#10;oX8N9hHVsmAX8PTlWM4DWVSNi/TlC4hbvs7Q+fJ5NYDUIUkb+wpASn96SjuaYlFQ1IH1ks0gwYtn&#10;1VTz5ZyrqfP+YmrjvJQkzhYGFbYSWF3d5vOsnK29mXxh1CndgG9RYC6hKdW0+UslZW0BCBeFyur7&#10;24L7qetqAbfLPJh9YAlGxWeVaAbPmKFp1nxR1I1KFS6RagvADVAGCQto+tOaMytMK9yt0JVqWv6i&#10;4FUDwrYEtGh9tjxfvTfUNe9K1NxAa6iK6sWmgfeffx9YvE9qkSagFBnytewFwAxzeSM4XC1tsq54&#10;GCvDcoaSgpDn58scNTJoGwduqfzQ7GrkQkCpbQ4RwIDGxQ1pca11I6Lru9Yu3xSqqegO+HMyEAuC&#10;dJg04zxOOB5HpGQQ6ZGiYpoipnFC6DpcHQ54uH9AShPG0xEhCIIIDld73L66xePdezw8PuKw2yLG&#10;iK7r8XR+xnNM2AwHQHpMatgk9fUogvF0RjqPsCEBlBCGHpv9AY/PZxgrVBNyijAO4EAQ6SFBQdxD&#10;AoM7AocBxgHGvuZMI+J4gmVDtgySDJKyOaIGZIUIUCtzEbvyOGkGkhf1IhiIu9K7VUlMDHWXWZgZ&#10;CxMzU9k48ER+AMLShdBtDDaKiGy3m6v9fv+aue8JQEzpaZqmh2F31un467S/+lEeI/hqn+WTP/ib&#10;ECbKP82fYY011lhjjTXWWGONNdb4mccKTn+OglMHyOfY4wSIINs9QDf0W7/5HfrzOyX+/APID36A&#10;mH6Z9/2TPD3c83SYuDsOBHsm1SyaUpdi3KQ4HWKMVymlvWnuzYwZPMsqnVVQSdln85oqAc4IO1Xr&#10;c0nTN3Oy0FR9FTTNasGFls8WgGhRqGahNvUnv6p6Yw4FtLSX1ANB1TBOXqgnwxVEznhmVWWlhq7m&#10;BIIQQgULMJyjg9dpykiq0IJGQQXKsRfmlgo6CzSlpl57AbG4AExVqFH50QrELdfNnn7vSlIvC3PR&#10;H+37GazWKtpWUqO5QBJNeS4Q1ISUVbVIiw6rkGnZ7zOEatDoAszAi2mV4+gLtVvj14vxXwgEXZV3&#10;Acrmc9X3zGNvF2MLqjifZvhYlJMVclCBnc3X9cW56rW2Yy4gbvWATLloAZcAuc5hIsDoAmjCAONZ&#10;vVo0upcKzaXlgs2Fk6xNZIdaIJoVtXWNFMCnBpApwLMPJipQbIDa/UKlwLI63nNPEkx14RfLbSER&#10;EbziWb4A6m0StflaYJ3UuePnyTnDYM131y7UnC940E8Bq1bBKXG7pqYqrQC5gewX8LTCxnotVNXS&#10;5irgYt3QnCjKfK/8u+HJsjlhAKyoS+uxqhKabeltXDYDmuI0uBo1E5QIVD1by/OMWbUs9eRNTU8g&#10;UpA5xKv+wr7R4tfmdhXltcCLAm/c7r9W+slT+os61gCop+tL6EEpwoxxPk94ejrh1etXMAWEA8bz&#10;iJQy9vs9bl/d4OnpGafTM4bNAKADw3D76gbPj/d4eHzAYb9DTBldP8CmI+6eT/j48Bqb3RXGlKBT&#10;gkZApMPzwxPS4zM22xE5JPB2izBsMd0begEUipwSEhSMDugIwh1CPzj4FiD0W3DXw4qyHjCk6ex+&#10;zQoQFFLGN6cEIKJjQeiljSPIlerJFKH4WwMwU4URK+BYVE2Vck5ZNXfMgYiZqP4xccMSYg4iMpym&#10;+JhzHomIREJPoJByHsdxvD+dju/PxyvaXH+yff5yE4fdSHu6sv31v5oIiNCyy7LGGmusscYaa6yx&#10;xhprfO1iBac/RxHggMNOhtPWEOgWnTG2U6LbcKAfv76m/fAdfvr0E+7iIMGu+O78RDfbpHSfzfrc&#10;ac5dTmkTY9ylFPcppy00CwFqIDazGZaqsWn1OUUwowBAzGxQtSGr9WYmIEcK2dLik98y8XimJc5R&#10;tLGrJiCkGXpU3FfBR6tUzVQUXdV7cK7+rWqYIs1KsgKjZtDkR2UCuADTIOIp9paRsuI0dVBVJCNk&#10;c09MLVfA5ZjNQ5RKLauiYr1QwZbWobERK9escGWlq0+l+JBWcOplxxf9gWXfoHXjpW1BOUfxOWV4&#10;xXcGtfMt3zMLNmkuIFXgqVXYorWwjAJc0rorfF2MVQOudWwxt+siqvKzQqamwCudCwKRtfT6Wixp&#10;RtHlXLxQ2VUPSaOmvKzz5yWcran0S1BYiw41X117ATx/QlTlZevKohJ1wO8Au1hhXMDuer46H6vi&#10;2EFX8UUtba62E94faCo5ABB2ZTQTQ6GtPU1M3KDhUpVN87gzg0kWitf6vwL1S/q+v9jnTh2Siusq&#10;lK7nq+CZlRwclk2Ml17CZgYSnict0cVSgS0A9UVQm/sNBleqXMHpsiDWoh/8dRlZfX699EhtgL7O&#10;z3JuJvIU+uo/W6+1tq+sLyIClWs1g8M8VTB7sTblDOGMzFwKXxmU3RuW4Q8ql0IgV1QXSDoXaXPp&#10;vJkXElv6oLaNizLUU5zm8WD3fDbzsSQCOurQdb0rZ1nQyYBxjHj3/h63r25x9XqPvhswTRH5fMbV&#10;1RU+ePsWKUWoZkxpwmYz4PT0hM1ui8PVFZ6enzBNE7rQQUKHIAH3z0f8QhhwdfMKz599hjxG6Cni&#10;1XaH+y/vMJ3PsJRhwRC6HtYPSNnQ16WoipQzoBO6kMC0RT/svC+IEPotumED9YpuCMyYUvb7lHqR&#10;OBEBWBAVsKwQLX8DGBD45gKqp6+4gtoStdtZmU8lUcHUVJVAYCJSYgJ0zuonFmbpYjydY4znGOMp&#10;pXQiQjBDinE6xhgnkqP03avD8NHnaToP1lnu377ejv/F7+2S8oMxrr9601ljjTXWWGONNdZYY401&#10;fuaxgtOfo0ghIuM1ZAskZOyiYuoE//hf/nX8+/qHCP1I3//yl7njL+W4u+eDPtDh7pWFm4S3u1t7&#10;iF+SmbGqiqmG8pXg2afJzIKpsWqBpl4cStSUzSCA29MZENQsmFkwg5BL9AocK439KcqyCxhTker8&#10;v4XqsHyx5euLR6AzCBB7dY+cDTkDMRu4wU1/v75IeSYCggi6LrivqWbklJGSYYqpKN4qkM3Q8j4W&#10;AbHNVerhILBBQ3NVZD0ReU6uX2+5mJwdYEhpo4gUxWup+r5o43ycOaqydVZFlhR6VWRTCAtYBF0I&#10;DvXUU/pndaJrpCq4qtXm54JDpdCOeiX3C5UqMYLMgIoroKMZkaesi8b+5AlwmYa+BK1UlIHwwloV&#10;m5LjcaogbBZY/vTjF4WyoUBTkQLdrV1XK5BU3qPltVWNeKE6LY3U4nMLm9tDtADBL9pRwa4rOgnC&#10;0sB/BahVKWjkQId44XVrBNNa0MgVjbXgFzJgZbHVlXPpdUptw6DGPHerGrG5qLY+aVDU5rGvikef&#10;NlWaZxe/W3qDAgpVWrSlnL/NO7Q+tbJOnF1XsN5eMG8aFNBfIfVCqNziQiVMaOvRW1QVm42TX1zH&#10;fD0LAFsfFbxjbjcxoMZgeGo+YAihm8dUGSri96vk/rQ5Z2gpVFeBqTVFPWDNC5rKMasC3dom0xIc&#10;12J7WhqqUJ8bJnO7uVJneJp+17W1HwIjpYiH+0c8PT0hpQ1CCBinEefzGW/evEEIgru79xinETkl&#10;9H2Hd+czhBmHwx73799hnCZsN1u/n7DgNE7g0GG775HxKXJKsFHRv3nrRb/UGtxFCOAQfExl3mPL&#10;WaE5IsWEvmd0XQ+bRgAM7npI1yNPCYBBhMAZCBJglkEhFHWqIMZip+A37AK+F+uf/N4uQaDCTDBm&#10;JoN/I8TMRGS08IEoNiS0uE8wEQkRkS9rndT0zLBig8Ng5gA8Uc6Hw83mN9JA0M02hc9/8Mn9p//3&#10;f0wiN2p5FZyuscYaa6yxxhprrLHG1zFWcPo1C4cHBKJjMdbcIwLoLIKlQ0KEYU/XFqEC/M7v/ffo&#10;N8/40e2HNP74U7m6+oxSTEbPvSYQ5DraOWaZ0rFLcRrGadxM07RLOW8IBJFwLpRDNKYNHPepGRhG&#10;ZEZMCCDSFITf54xXKdohTvYmJuyzAVXmMytGi4arqqaK7I0Rys9zwRYmhkhw1SVmkJCzIqtDEhCD&#10;hICippSGkrzgTLaMbAqScnqqqjcHJKUWCDpGAasOCVPKSCkjRnNf1DCUcyd/Pyp8cMAoUE/VLem1&#10;Sb0AS02Vr5W1afm1pm5bVb0WUMUAsUEpu3JKDaS5KSk965lBwhDyyvApTgUs1RR9QgjciltJ6AHM&#10;gBaYVXQAFsfm9rwXu8kFas2KtpZ63sZIYMizmhFo0AutLf/ft5MZgmcsq7gvGtuqXhPN4E/NgOJv&#10;ajCw8iKVeU5fN8WiGr05pBEGsiuSs+YZjBmguQDMqhgsmdDaVH0LPS0RgvQXMNALixUVKIsXHUMF&#10;/IocM1RcRdxR5ypRWHtPG58Ca9UyNFZbCoIE9651mG8Q6aDq8zZnVzV6HwZIEAgFpJRwmiYAcE/K&#10;ELwfyFXJqp4+XlWhRIQgweER2Nddzk39KiFACi1OKc8A3pe5w2j4MVLOrYAVhEvauqu8K7BztSND&#10;c0ZMsYBG74++69oxtaT/MxFYAlh4UajKypqeQT7gHp7M8/oDAAKjC1JUntLmyaXK1BW3tQidvlAm&#10;N0ZbgKOZe2nC3F5AyErhq8Ll2JPFuaJX8TR8LX6pdX4ABhaCKMMsw8DtHDkn5Oj+zjADg4qPr6Fq&#10;dYmpeMWWdW2dK2vZAEplLgqEQ5mfEdPoykzfXKlFlAx//r0f4M2bAU+vThi2A4CIp+cjDjcHvPrg&#10;LT7/8gvo6Qk5T2AyiARs9wdsd9e4fzrjcP0GHE7Yv97j8y/2mJ567L55hbt/8c9xSE/4eP9LyEyw&#10;6ytsHkfspgQ6vAPiBDp8CN4/4nT3p6CHR9DpCW8//hin0QAk8LABJcXT+ITb3RbANaLdI2rENBEY&#10;TwjUQaXHlCdYNrACXd8hECNl31wDd34DVofILIE0jxanCCZAQuBpPE+ajbsQmJi07/stpGc15PE8&#10;KYcgqog5KwHcxymPKdnp6nDzrefxfHc/Pv5LIsjVYf9RypoBGKv2MZ/exc/luPk4s3QP375+vcO7&#10;98/vvnl9/Sa9++z0geI5Z3fMADJ88wGQkomguSvPrbHGGmusscYaa6yxxhp/2bGC069RaPYP3QnR&#10;qw5LgOEIxg7ABAZhOBlom6DUg22LTVBs3gV86/RD/Fk3SM5KqkpZlSuETCl2McY+pTiklDY5561m&#10;HUy1MzWBGcNMXMBkAMBmJqoazKxTV6d2xJwXSlN2uLqsuY4iI72UAxah1OIlLff3QtlXU161wIuX&#10;hWAc8s1KOWs/+2mlpV6jAUZYhaWMku/fVIPun+op0VVpqVoqtOvsN7lMC64crfmALqRpqtoq2lff&#10;1NpemCE0pSmX9PylmswQJAAowEoEXefFWFDVgQVKVdWhcCkchblozlKxWiFtY39cz+lWA0AVYM39&#10;DqyO1gAAIABJREFUS6CSnkwX3pHmWKcdeE7Qn0V//3+p7hWqGago9RZjj6KIrICodj95ijoVtWFr&#10;T4WltuzjCoILwGR/TtmKOniZxr6UHaIoUevcmMfMqqrM/Hg+PvOcxKI9Ffg2f9VyvdVzdNk/F+rI&#10;0s9C4SLNXS4KJbmXKArorRCxrhdWBUJNnfeRYnagW6uLR0sovLP47hZFIxymtirkS+Vt3fwokLXO&#10;maZzXaz1eR0bLFtZTwUI5ozQhQLDtaiBuXnAzkEFPhZ1KHv/CYtbE7xQmDYVLRGQ0OZ3Hd55I8NB&#10;9DwEVWk6H8/M+4HM2rG9kJwVqM+liJarWW1hv8AGgHKxjpjnUAX5mhVd17myPHv6PqmrxBFQxquo&#10;x8s4QzxN3xW27iF7qdR2y4raB6bVGsJQRJPNhgNAK0C3mLVF5e2+qnd393j//g43doOYI8Zxwg0L&#10;dvs9hqcH6CSYpgnXNzf4/NPP8ObVWzw9POP0fIJIAHEEARg2W9zd3+Pql16V/gSOj4/o316j73vE&#10;qBjPJ/RJwL1bEOyvrvB87/YCXehBBWbHKWKTIphD62sqIN6s9/R8EoTQIRfFq3tTl7tfgesgRkoZ&#10;wvBrzuW+UfpWc7tHEGDIWTWrZd+xI6iaisCYWEQgpmqZyIiYmLhnli0RCzOLsAQE8ilMsKw5iki4&#10;m47nN+HD0aTP51EP225/2NDT85vddvc3/6P/cGLOkVSKB8wZhD2gjJgEXYc11lhjjTXWWGONNdZY&#10;42cUKzj9GgUTYPQZAn0I0w7KCZZ3YAEUWxyhOIQdkAwsG/qHv/Nf46/9m39Anz/t6eGHCURDyR80&#10;NjPKqqRZOcbYxzht4jju4jQdUooHzWmrpgGmTGZiplKhqaqKqvaqOqhqb6a9GYKpBVUbVNGrolMz&#10;ViMvsI45Ddoq31gClgoqqhIVFfIt4FkFmVlnGIaaOuvFcyooKqxrUTwKLfWygQVUBWOBIHlOtVYz&#10;ZAVSeWQFMvJCsTgzGm9nSV2vsM4WRWIK4DJ1lVdNgTfNDewRAAkCZk95l5aSPXtJShBXlzGh7wL6&#10;vgMzIeeEFKvCzf34ggikFOlpfpkLsFWB6aVTaA0Hghe4qtLtCq3MSgX4CqLRANUFLPspc7nCo4vf&#10;VZWfmRfPoeXxCEGqIrAq8kpb2CFb1uzp6TbPI7V5rggHr2LPM0BcenLa5cREbWJF401xqDO4r5jJ&#10;25kbiOMGTf31RC4XC8yQonCsx3IUM19Tnc8MB2+1SSKhKBNrKn1pU5nPXKHkQhFJxG0k/fjUQHOQ&#10;0GB0PQYqSCdC9T+ta6pxcUJ7bjGaxad1huYvQSoXj1Rfp4olKG72AWrFYoDAIl4Pp7ws6wxn64YK&#10;V4/dssZg1tpTBqMAYm5wtypsqc7n0k+gahOw3FyZvXWJPY28cLYXhd/m/gb5rlFdc+1eAG79TCj3&#10;nDIHlRVdJ0iS/JwpI9cdH/gaZg5lc8HPSaieyHXuhnnSluvnBXhHsShhUhBVn100CMmLoUdVlkN9&#10;xw6GL794j6urLyAhgAQ4nc7IWbHfbrHf7XB8vMd5HLHb7BCjq7ffvP0A3/nyO5hiwn4QmBGG3Q7v&#10;7u7xLRZI14NixuP7Oxy+9Q1sNhtMo+L54R50LQj9DhKA65trjJ9tYGCE0APmlirP5wmaI6QfQMzI&#10;pmACuq4HkIriXYAw+IZUNlgmmBtSgxGKAYKg7cdYG6GyOVDmJdSKrymllGJWS9JJ55tKmtU0E5GI&#10;iGjWrMRWMhICMw/MHJiYiYkDSSAKgZjJYHmz2eykG8cf/PC7T7/+a7/2fH315oPT09mur7v7x/vT&#10;LuYfPzOHZHZnwA1yvIJ0EUAGcwdXEK//XFtjjTXWWGONNdZYY42fRaz/Ev86BSti3KHvEowJGQGM&#10;DEaGgtCjA1QIfabf+93/HLqL+Cd//O/hF7/55/jhN/bU//joCi9VM81mqpQ1c86pyzkNcZp2KcZD&#10;btDUCtNp8kkzNwZka8pS9zEFIJqtV8VW1TZZLaiC1DCnqC94BjDD0VmWCSw4yQKc+c8VgtZiT4YZ&#10;0hmAXKShitkP09WplacsvTNtPmulrMSuFIO/L2UgqSEpoApkyxegqoHRxcNsVlY2xWlJmWWbFV2u&#10;XNWiOpxVndwUcCjKwtmwkQBwhaIVvqm2FGuuKflVtVqr3VstBDUfu/k0VjBX+rf1v1UPUHgFccUM&#10;8ZZjw/PYXagkWwcsBtxnU+t7FIh+CZ6+eqx63qYiXUD2piq1GTy2RhouXv/yuK2CfJ0CqjNErMB0&#10;oVjN7Tz1nPO4A0DO7oErwtWhoKkxS5f6LzMVBWB9zsck5WJ1QA7XiRWsM5wO6H0+twJodUH5YYd+&#10;qFeJKmdzAO9zJU4RVZEcJDQ7gHq8GSrWPnKkxCzu97u4jqWHaT1X7cs57OI7EZnXiFYFLl+Mgys4&#10;i/pRZoWxqiKrFhDIbb2gAWq/zuV8mMewqksvVeEo6wBlHuec52u3eU5U9W7PAUrFQgQEE2nzuc6V&#10;ConbcYlckQq4FQBZudaZyDd1r3nhIs2K3Ln614rCvW1MWL1PuKI1iCDX113uQyyWgt/TAokrTYtN&#10;c93safccWHvMo+Y+vQTD0+MJX3z+DlfX1zjc7DGNEcfjEbfDNQ77A953HUwNx9MJh+tr3D884tXN&#10;azAH3D884ub6AEaHU+iQckTKhqura+gPv488Ec7ThKHvIRgxPj1iOG2AzQHEGcN2h+3+BimeACPE&#10;MSL0HaAZWSO4Z3AXkK30ZVGapqToGID0QC+QZMhQh6kUwNxBqBTJYkHh3hAOvlGhycdPAYUaExhG&#10;lnPOWS1Lh46ISHNWjXnse+vKTRFmplZuWmbuiVpuMGoGY6Gu67rBbHPYbrfXe2y689P4fP/p85cb&#10;XP+VYXPYd1sOtAl0+/EtBDcArinnaBI6OOYdSnbAhPWfa2usscYaa6yxxhprrPGzifVf4l+nMEYX&#10;DiVn/wwFgacesCNouEVvOzwPCf/zf/n3EMIr+rf+7X+O/+2fvaWPPn+gx/MOaUsZIM5CIKZa7YfM&#10;VFRzl3PaZk0bqHUuRKJEVWlmRiC38DQrhaHMAgAuSkvLWXc5Y5cVG1UEB5dAq3/jFwEUvRddyNMq&#10;jLkEMg2MFqVpTZ93CDUr4mDVT9GP0KBpTdXHpfqRsACVQPGLdWzgfpcFmmZXnGpRr7b2ldM3CMEL&#10;UFbOweSwA+zCpyABRLW4ksLUFYpCAhG3CnAOU4oglar3FXAQUKCoF3dJMUI1FeAH9CE0Be0ScFZF&#10;nTZlJC1g7ZIzzuCnXqfV3+NSRVlhXwV9M2xbgNNyhAZo2yAsRoLQ1Iszd5vh7gxrHWy1NPEKkQpY&#10;Q0YBX7NicH6n/+yVy6nNLTWDZZ1B2+K66rxaFmti/klQf073rcWg8KKfKxz2dhKA5MWbynkrQKxg&#10;2FVu7o+rNBfUSpSbMtXbVOdHOU+F+lUxx2WClmuJMRa/YEFV8Zp56nfK2W0fGkTzYmcOTgvYLFWX&#10;GqRuc9dT/tsssnpt889Vwbgc++qnyyWlvZHEujYL8EVJl66Fylj4EvAWk+KqeK3tq+OWi0J83py5&#10;BLpVqVvnF9WiYKhQs9g7LLkweVEy31lYKFMLKK33rVrwqp2stqIVuDL/1ggxZd8cYUYIXQGnRbka&#10;I2AJqIC1HJtKoTQluE/noofb9kIFt8zwNP2KmhVVbUoEoGzitDUNv/dz2YBJUXF/94jHh2dc31yD&#10;QHh+fMZ2t8HV4YDr2xs8Pz5jPE24ur7Gpz/8DOfzhA8+/Ah37++heYOu38AoYOg6HE8jXr1+g/F7&#10;EwI6nKYR+8MGQxCcU4SOZ+Q4QQaFdAN2+xvc30WMY4LZCXsewESI8YzOErgTKGVAvZhbViDGjECG&#10;QRnoepCkouYta0M6SNkYaht8dbOABAaG5exrN5Te9QXa5nP9MxRTGnPWDTN1i80VVbWUcz4xUyAQ&#10;qWpStQwwQrAgQbphGA4ffnT16v/97hefpfR4f3P7y1NK6SbGh34YJnp8vMff+nsjLAFCHYzegXAL&#10;GDDFhEF2WGONNdZYY4011lhjjTV+NrGC069RGHL5vJ0B7F1FFIBj9wq7bIiB6X/4B3+b9DrSr/3q&#10;P8E//T/+Cr758WfYfLbDnUwUghgIJjmDmQrLUlbNkjUH1TzArAOMqWQtEoFcN2Nu1efQNJhZV71M&#10;CyTQnG2riq1m9Kpuq5gLeCWmkhL5VXb24pN+A1teTZ5RC/Q0pWkDEAX+VJjaDlaBqqFWzl4q6DxN&#10;dgZ8NW3YjMoHbleZxgJNs82WmsszUCsm5Q+rYLUqERmt8pSRIXCYK9lXaMrVz5RB2WGZeW40AC2g&#10;Y+l56kgnJ0XOEaYKEYJIqRTd4CdeXGth301tSS/AKTn0azynQjws3lNSjXXGx1UdWRWAS3DqEG8B&#10;jn5CEBws08vfVhiL+WtKuYGzpR2AqSGjwA2boXgdKGoXVecCt8cSBC5T5et0XCoOiaSBuuaNOCNq&#10;VA/MpdKy9avVxGoHefW85YQQgqeC1yMuNwWKorG97ysKWp8bzde0wFS2ChEb7m2zokLhGXC2We39&#10;UkBa1WUbCvheQOF6yNnvUwsEX4BJq/PA2z+rhuf3EfMCXpf+XfgRU2kTBy4ewDLDzSr7rfOEvYgc&#10;kcKQyyaFFUXtYutm0SNmBvOdhLmPymUQs6fdL8ajqW1bkTLM569fiQuAm2lryXj3e1XpC62K8ayI&#10;KbodRVHHigRwqOs9I6dY4J73kVAtOFcQqdlymi/aWuavlTtmvT+1B7VNLVpu1LSxJRADqgGn5wkP&#10;d4/4xscfYbPfYpomnE9HbK4/xPX1DU7HM/phgBogIeDLd+/x8Te+iXfv7nF6ekJ3s4PsenRdwPF4&#10;xuHmBjkDnRBO4wQ7AEPfIY8ZOp1hKRU7DsawPUCeHpHiE8gUeRsh3ON8PmITTzAmt/jwwYERQ42Q&#10;MwAlAL55lNVAWaFG7o1qArJSHA5lvvmdEwQGNEPVIKHMdyMwM5tZTSAAANKsSVUVxGX/jIiJBYBq&#10;1jMzB2IKIFDOmlTjkUWIyP+d1V2/vd3ePt0/nnK8uzseX13dvL7ubq5HnIdTPvV2dT5RiEDsiWRn&#10;ZgyijGGzNFxZY4011lhjjTXWWGONNf6yYwWnX6MwypiSYKM9uC8fklWxsy2QE37/7/9XSPEdfuuv&#10;/wX+n+/8Em2na/ThiXr+AuNWMOQEzZlyzqKaOOcs/kgh5xRg1hcVKeAfNZuy1FSDq0itU9VOVQs4&#10;NamSQTVssmJQK2rTOXuUTAGrqkxc6M7a/xUzuJr9J4vfaFWbtrRbNGhRnwcJluC0fa2gZ5Fe3Hwo&#10;C1jKOcOCQGtaflGdZgPUvOhKxYG1MjXzXIneFYd5FrMVWExF3lWvuVapJ3hRo5q+DLO5aNTiEzAT&#10;I4SArgsIDZomt1wwhTC15yswLMyxKMuskaKL9PzFoxaCUqsUwBogRYGfRgYWdkhNRYJLBtRK32Ws&#10;qj9n632a4avmmko/t6PCXWAGUq23CrAiswvYVX+wr1zbAqaaXRyqYAxUMNh8ZtvrgZQSZjA4g6dZ&#10;cTpDyuXzrWiZKphnBWtVTLZ9gdLRS3uA2la1S//OFpWEVUXk4vk6fiJVsVwutFxzO3OBl33fF6Dn&#10;PqNNecwCFinqT2mp5BmzxUPrZyYIzZ6hABUwm1ufz+PS8HoD8l7Eq1gZsPuY1j4wmwu1XahQ67yq&#10;xbB4Vvgui32JeKV6B+tztfvlDWeeDpeqU1eevrAaqPO0jJulOtYv0Gtdv1X1CsAXDxef4jJmxlAo&#10;qGwmtAJjVa06D3gRDVPxPPZNEaZQrD5cYQpjGCtystpN5V63mFdq7olr6rXvFG4dghmgMmaI2jaU&#10;ap/X3xMQ+g1iHPHw+IzzecSrD24Q8xnH5yNuc8J2t8V2t8N4GpEmBUtA1ojdfo9Xr97g/v4TbIcb&#10;bD7YI55OOI8TrvZX2IQOlg3PpxPGaUSgDmIZ0+kIjhNYGMkM3WaPzXaP0SKEM8iAEARPxxOmNCJr&#10;QAhwGModJHVg8XuUF6I3xKyYYoYiY8iK3gm+/x3Ral1AIBIIB4CDz3O3UaDircIiQUAqRFQExmUr&#10;0m/25ptiEiSEgZnFNGdmDkFCHyQMidKUcppoGgGCTFM8ZY3dmzc3mzSOdh7vnsPrA3a7/jYw7/fb&#10;w+6P/s//9AGpN5N7EAa/piDQBKgcEWhVna6xxhprrLHGGmusscbPIlZw+jWKlj4rJyBvYQI8DAHX&#10;ucND32Ha/h1cTXv873/yFptTwNObEz7YnvCZPNPbh4/xRfcpZVWeYuQYo6SUOefMWTOrZjYzcaph&#10;5XO1EbwwVOfp/CRmGlTbQ2bVDcEMAQaxUkR6FmcZyuf9eiElL3L+Ef6y8vOcAg1CqWysBVSV15RU&#10;XT9JSW2XqoSjGTiRtePllBy4MAFqMEarUp1T4a6ocBPtfNX1rwKUGT5iURBpoWRbKLmaetE8JXcG&#10;RK6ck1LQRjWjCwXKYU7Z9rRdQRcChICcElLxNHVoKui6DiEItIE/XADYBrIqUa3NrO2r3VX7GMXX&#10;s1TTNhjYikKzpY7PNKpB0Fogq7IkoDJ179da3GehEnQA5j82j1LMKrpLRR/mvlwCwnrOphS15eSb&#10;IZkulJKAK4zr+Oe8gImXALY+Us7gpu6r12SuGGyw1IuUiajDnVaQjEDC7ZoqODMYLM8p+7PCcgbB&#10;9Tpyzi09G1hsAJTiZmRUeLYVywZucxam6PuhgV41rco5hFDT7We/UYeiuUC3UuQI1qq0A4acaeE5&#10;PPvLLrB5u3YA4LpJQFwU116oqtoPeKdWNfCCdJbjtLHQspZUkTUvwHbpP2KQGMSkwe36/q9G1a3P&#10;ALVuFlAhi3UszNKs4qSvqvyWKuTKTxtINQM1kO73INa5OJSwIpFbFyQr87dcJ8p7upq+b9o2W1Th&#10;HsSmEJKvgFPCwl83t7vyAq63YYNw3QSpvVKgdemZod8ga8Z4njCOE0QCkhLO44h4PqPfDri5ucEX&#10;45fYDD0e8ISr62sQMT786CP8qz/5Y0w3IzbbLZ7uH7DNDt6H0OE0nXEeR4zjCM4MzRnTeUKIEYCr&#10;REM3YLPdgfIZgbO3NwSojjBzD1wBwEFAFtCFDlkUBJ8HUEXOipQzwL7e2yaM1bnga5NYEEIAaSgF&#10;5zKM5kJf4pOt7tT5W5iFmbnZdwhLEOkic2eWjYiFhXsJsmHWk8V8jjGdAaMYp+POhnQ83QfKZsg4&#10;52xZpdtbv9/wTvotfxegDOIAWN8mLBEgKzRdY4011lhjjTXWWGONn1ms4PRrFIoRAxMitiABtgoQ&#10;fwFMb2hHhPD0lt6/+Rz/7rf/qcV8wPf+6DfoMb2j7uqvYtP/C8TnYATSvuuzYADl45Cmqadz3spk&#10;2/F8vLasvWruTU1gRlk1pKybnHUbEM0siwFEgkzMo+XAU6LrnHCbczykbNucIV6DCgDKB0mQiVij&#10;IdbyvWfAYpihnGkp1gJAsxXP0oW6kZ1UKhTEDOkUsFwUVn7Urnys1aK2mgaHG0aMbOTHzYCawNhg&#10;yWFsBhBhGDUj5qaDxa4AGFdyMhgEZHgFLBTrWfJqz82ftaZJGzDlM4SBfkMIzCAqPpUEsPi1mJEX&#10;cKmVr9kTvFUzpmMCE0GE0Al7ij4ZWJOn+cOLCzExmKT5R9Y0es3ZgRAAUq/xXRWUVULpEDm1vhcR&#10;BO7ALJ6KDYCEW+EeIoLVPp5ceUigpl6sQFTVz101iBWo14cZ0EnxaG3wkhroMzOACboAjSjHaorG&#10;olBc8rFKNQCga0BVkWrBJ7VSQMyQKSwUZ0vlbClYJO4tmQ0wTTAtEEUEnQgsp6Y6pLJiWWelahoj&#10;uCMEcliYk6s0OQgCE7b9DjmX9PKmPPQxEmFY5gYOHXDWAk+ejtwNPfI0wcjQhQ5gRir54RJ6GAs0&#10;57ovAtWMFCPiOCKIoB82DZBqmZdVzeqIt8OUE4CMEAKkL9YTRUkcQihrzRqsJBb3JGWGPY8wACKM&#10;wF7IJ40jQK6atq5zsKUGsINWV10KJAScn96BKICD96+SoZkJWAXzBcJnV6dzUZ6qGSC1aJyhqjmJ&#10;BWByKJZSAY9lM8PMd23KZgR1BGUgF+VpVm2WF+B6b6kbObnMneA2G2DEXJTOBRSXklIgUrAAXZd9&#10;jQLot5syx3yDZH+1RYwAdx1IRsRphOaMIIwQGF0WaPZ1a6ZF6WpQJAi5UnnYD8hZkXNR2KdyP2MH&#10;7QFFvS6hAVo2oOPBx/tsCCdDPB9x9/33OH/wTQw314ic8P5B8eHtFTY3PYaz4nw8QTYdXu2v8P2/&#10;+C5+5Vvfxmcf/io+eZzwbzz9AB/tgPHHP8DhzQH/F/fgK8Hh+Qnjl4Td69egIYPRg84nHD//c+ze&#10;foxpc418iNj2hOn9D6HnM4KecEUJw/QFLAuCHZBSj6cjYZA9+k4x3X0CwqcY8VdBE2HQMzqaMDD7&#10;BhquwLJ3WKsjiM4IIULYwGCy8xYWGVOwvBkIaXwkQRJKU5fP59P20O0G6re56ymqJjWd4hQNli10&#10;w7bfX709Pz/+eNCw6VluN13Y6wbjOU73z6fzMRnGlAifj+fT63DTPV/R+cSbdHyKj3Er+6vroacQ&#10;b25+1O83oXt+jPfW9x1MI5CYiK3qjddYY4011lhjjTXWWGONn0Gs4PRrFGfssI8RXfYaummTAdsR&#10;tgcIgCg/ws19j1GucCX3eLRI19M1eHOPz3kA3bEwGUMT55RDSlOX9LRN+rhPej7ATFyHCQKMzIw9&#10;H7SpResnNDabeRIMwcx6M4iV56wIlVoNlJdRwVlV2C1UWl5RfFZvESvIGJ6b6O+bs7pbEY7WupZx&#10;u1SBwlOSzTxNufmiKi5UkZfp2RWZ+v/d/w9z2xagrvqB+jEK2Gvps0UdCJRq1nxxLk9FJ4TARQ1o&#10;EPH2BqmQSxvECsXvlEuF76qmq0V/mGYP19Jbi46YdXK1mNH8sXtW+jK7ylAkIIgrEk2XvQkY2Vx9&#10;3IBeBKhK2dIGtN9Qq+Lehr/2nQHVX3WeGi/UolUJZ+SQu41ZmSNNZfdCnbg4VjQ0RRkK085lrNXc&#10;19b7tSp/aVY4ei5/e76ejEDNkyIIFyUitfManL0RGxQOfnMF7fW6yCFzjAlZ80LhWcdIocboeJhV&#10;oa1AUlUHuiK1+rzW9H8rgI5AMLGmjCUs1ZuGrDR3Z1tbi+NYtYjQtmlhpT9ZpMFmBkPZWiX5Os9U&#10;FVI8cqsVR6GNMJTCRSH4ZgLQjolmheHrAeSWD65SndXbXO4ZM3BGU7cyMcQMyoAp+QZFvdiqLoe5&#10;wnChOK5K1nnJFFWriK/t4jO6VChzVZAXeC7V+sAMqXx1T1929TL5XLYCeVUckmsQQJMXJioF4Myi&#10;X3sogNXmTQeDewA3YFs3eGier7W4XfMrru8HADVQtU3Qel+uXeQbNzGhzcnHx0e8f/cOHx6+gdAF&#10;nI5HaMroux6bzQbj+eybEaquMH1+xkcffYjv//BTqBmGzQbDZoAej/joo2/gk0++hw1TSZdnhEBI&#10;KMX0cgZShHXe9uVaFfP1FlNCP+zd1zQ7zOcQ0PcdrOsLnCd4UkQHgvchF3W2Aei63uc6Jt98UwNX&#10;aM4AzDhnzTnlTAQjDiA2MlVVHRMNQ/sTQEwkFEJHBiSZiIhZZAgig0jYitiOiQcze45THE/jlJLl&#10;8cuc8vMXzxGvX53f3N5OA4fb+124wpkfN5td+O3/lkh4j6QR08jW9wBoQrIzAt1gjTXWWGONNdZY&#10;Y4011vjLjxWcfo1inwygAAyMnoAjjHa1bL31+P3f+Z/sH/3u36I+HvGH3/lN9J3hl77MuAPo6vFA&#10;93THqsqWE6c4SYxxk6a8j5Nep8luVLWf0/WLv6lagCe1U4FcbAaBQ1IxtU4Vg6pt1BBMIerchOwF&#10;s6u+hMBc4KZVWl8AVFqoJCt8rKngFWDA0JSCVgtGGS7VqPW5RjC5pWZrmimwQwZ2JWH5sK9aPAFR&#10;QGc5ZoW6zafStKU+czmYld+7S2y7KlfRFZ/Npris1ANFZWgGkILgAEWkKMc0YwgDgkhJrS6EyxRw&#10;HebCU3Ph92k/CezW8UBLO14MUoGuUsDp7HsZS0GrS5Rc228wKmnpBdi0tghc0cczkWspz0siX0Fv&#10;BZ4X2LtCz2Xb6UJRWl9lprOW1Rbts6Uy1ZWyBkCJYVDkYvnApD4cVj0ic1F5arNY4DaurnAGMsCh&#10;AEMr/7W03qKIJCArFAlAUUgygw2laE0tZoQGnbUsJMAAKQrgEOZCXeYLiIhK8ah5kM3QFKBVQTnb&#10;F5TeahB0Xoi0gKcVrtZ1gwJH2zFKermIq1mJaLHwKzh2ZWio4NApqKuSTUo1eoAlFEhcFbWCRq2s&#10;pr1TW5+qtQK9e4C6ihPz87b0DRY4Mp3B6EtbhjrPq/ctsy3gabGsYK9mj7o5UOd8uc56X+BiaVHV&#10;x1qu2+eweaE8e2khoDNUFoapQHNETgTNCaHrYewKYs2ufjbNyOYp+X7PKpspmItrNW/puplTVLy+&#10;TuocMkgpuub3MmqPutkkYEgQGICnp0f8+Mc/xs2Ht7jaX+P5+Rnn0wm7m2vs9ns8PT5BzXA+n7Hb&#10;7/Hw+IRf/NVfxP3jEV988Tl+6du/gmkacX//gNtXr/Cd70yIQRBjWWvkin7NijhNmMYR1AOhC9BR&#10;YKUwFrgDMSElxXA9ICnBshYfaUEIHXLoAMuQAIg4OJ1SQkzZ/1iV6w7SIWtGUk//h1Z/Zr8nZ03E&#10;GZqzIXRMIsJqxmrQMaaoXSa45akSIMLMwsaZSYggBLKiHg9BZBtC2DHTfcopnk/HUwcav/j8ixw6&#10;yeH+9PS4e3zcfvjBNz+04YN32+0Tptf9d//gP6Htlejx2ajv/K9cPAPdZt6UWmONNdZYY4011lhj&#10;jTX+cmMFp1+nkAkTDejTDrBnbCX4J2J5wgnA//j3/zYduz3AoCn/Cv3Cm/8V7+KHpHdf4PQTsyIU&#10;AAAgAElEQVQLd6AfdaSWoZoopRhSSn3OeadZdznpzlQHM6PyYC8IZcHT9kGmEDOE8pDy6MxsULVB&#10;Fb3676iwmtkqr4GZnxALYAYiV2BSKfpixUeyFqlp0LXCN22KRwO8OAz5h3uHJ57+TkSI0VNoNaOl&#10;81dg65DJ3+PgpWnSikqUQM1/sfh9Fhin8PdK8X5EUZCist4C6wzFPralrFco5s9rAZMO56hBFSJr&#10;v6/quwVDLO2sae1epEZnDN1e1xS89GIoDKgNaZB68XqDLeDRV0exYp9UPGSFGSS0uHb3nEya2jnm&#10;Yaf2fUN6S9he21GAznxCQlPLzRQQ1R324giFzsds5ZzWGHVVnJq5ItQaKJ1BVAW8XU9g9ffU4lJU&#10;gT8RlNJFfwMO2TK86JFaAV61L80gLO59mbWAwqIiLZCQraqxeSbewEJRaxD2gkiWDSieqrXwmUNM&#10;LQpda6C0KkWb5Be1kvrCTqH2ZFWpMruCshRfahCuqDqVyqyjuY0VYPox6qaCj14t/oa6vq2euc5T&#10;30QxuHdrRf/e5HI9VMG+tPmj6psfFUj6WLVhR/UirRs0rU9VHaY36G9lw8TK/SSBSNqNrY59i4uF&#10;UdpaoHMqKfhWNnDAXuUeQFNtExgQ3wwhK6n3cA9dAyFIgJV+t949UTW7NQbMLUK0wM5Q4D5zhhU1&#10;sdUNG6v3lcuNBwmh+BrX+VFsPMp9lirsZkFME969+xJPjw+4fnMNAeH58Qm73Q6bYcAw9JAgeD4e&#10;cXO4QnwfISHgo4+/gT/+0+/iG7/wLTw8PmG37XDYdSAWpGSYpoRpSrAQYKTIMcKmEXE8Y7gmSD9g&#10;kg7UbVwVH3qIBSiq5Wgp0kWA5lQqXzGmOKG3CAQgJMI4KtKUYBsDdQXOUwBRB0KAmgAFLJt5Mb6Y&#10;FYE6Yi/W5bPEEkECI4CnaTx3PTpiAWCilssekBExSc75qKpnFx+zdH3Y9EO3lRNJ1mw8Wfryhqfb&#10;P3uvX6g+dt/+4O7bxjre7D4ki4/Xr+KOPvv++3hEIjxRTDt0wug2E0yv5kyLNdZYY4011lhjjTXW&#10;WOMvNVZw+jUKswFECdGeIZ0Qw3A0wiYCv//f/R0yuqbf+uX/BTd/+h8gdJ8g9xvYNGKgZzzjGrvA&#10;muLEyYtkSM5xUD33hlMPGkUz9wDUzMxU2dSCqXZmJoBBzTpTdAtwGlTRq1p5IKiC1YsQz6pK1A/t&#10;M8xq7M7JjMMRBYjU4U9JfzatXoM2fzA0bRCl8jECoKiQpVbcBrLWIi7kH8gXr1+ms1fY4l/n9HUq&#10;/pTEBFIuYGouTNXa0JjWV4jmYgCpXSe3l9VUUFeVdR2hCwLPeldozkV5ygW2VahLBahaA3gpO7gz&#10;qqn8DqZqHa654vdCEVrhH80V1F8WR9LsKjCSRZ/TJXyhkkJdU4BduZurjhYoisoKamZoWlV3s3r1&#10;hUwZlaRqff88e/41e+/SY0uy5Xn91zIz9713RJw4rzyZebNuVd0Holp0i4cEQgxQz2BAS92CD9At&#10;hAAJaIkBEkVTtKoLVNTn4APAB2DIhKIlRnRV3e77yPvIx3nGidixt7uZrcVgLTP3OHkZVV0qB76u&#10;IiNO7Ie7m5t73P2z//r/+3u0H23KNZVte8yeW7QdT4GIojgkrw5IERhaXZEsdaXOMzDIAhRd0uMJ&#10;WNr6iRAkrlr9Dc6FNleIUNv+iVN6x7xBFEUUkRustHliYxu6b2obUxesYh3WxGTQrYWCNXU3kS0m&#10;NFrewn+YzGe3AVbpKwkNlC4LEu33Qxr8uBxQu1eoQdZlqNfzp1tauJIbfd98oYMYYIFWazVXONhs&#10;3zl0iN1Szw142hmwjB77ipHcfmOZh33f8ND7tiNP34+mxjRL0wXa8uo4pll8/mqHj2slt6lLHeg3&#10;Xo9lQYZcfaptXBxgt3WLGG3hxcB6hRQGVOy6lgpSB+sOMpkYUgtKO7djRfVAt+BQWpWgrn4VtDC0&#10;4uPRFLk+Vzl4AJJ0S4jgQWGq1G0gAjNIgPvjEW9fvcazj5/hcr/H8XjExfGIw+Ul9vs99ocDXr+/&#10;Q4Ui7kbcn+/x7PkzpJ/8HO9vb5GGAdM8g6liHHdgLqhVMc/ZLDlitHu9VDTf2BgCwAEh7cFBDRTH&#10;4KFPClEL0YpMqDmjAKiiyLmC6z0iB6jaOKHYnGpCeBWCIgDm9goLwiuokpHzhKIsGAcahl2kIQG1&#10;qhYQpxTHNND72/v3USMzhWDrDiqiSsTgGEOqpmOvgAoxIaW0G8fxMg3pwIz7Y6x09dVRwsfXdQZO&#10;dz/94u3bv/n09jJdffro6urFxc2jx8+fH74mxDnfX+p4eAudn4DoylZ0+pFstdVWW2211VZbbbXV&#10;Vv9/1gZOv0VFFSCeMCcPupkOOKQT5iQkqvi3fvBn9H/9/F/Hbz39p8DLfwlJCHz/Su8unuLjXHAe&#10;SxUtpJhDKXkspe5qwU5rjKhCIjkRIUNRVZVEJapKUpXgUCE5MDUfU/M2Hb1VPzk4pcaFGldpsGBR&#10;gDnEo5U20BPdF07WWoQXH8ywWBg+ABAm4lJAGWJx2xABqitLveES1XKWbPuBeiuwikC0ogr3Fn3A&#10;GAWzt+m3He/728CXq8geCM8WOLV4oQJmH2vP6FYFRoi6go2ZXG2qUGmergZJmiWBONHiZYMLyG00&#10;CNwBWhujD8Ep6GEQU0uy//Bn+JEGDl19qU1O7OpGcqDWIB8ADyLSxRuVW9DOStH3QPH3wed+8nng&#10;VM78Omn1khU0xQKy1MdH8fD9lL0VtwrmkpFLRamWrq2qqO4J2hLig7eBJw4gZsy1QKoluTfVYYNO&#10;BCCONkYxEqKPi1sBg9X8TaXLsF3V52FlCkLpwVBAbG3jIIf3rvwTRdWKfrLDompsEPqBSpSoWzi0&#10;1vUGuok9dMp9UJvisrXl2+itIHCIHYqqQ0ymlTWGaJ/DC5A3yKlMqKW4YjX4NUUO9RnEijKXrqpm&#10;fx4z22JGteA3s46IqzlrCxuq1sZNDu9tPrR7js9PFb9YHaWKB7L5OU9pWC0mrFWpBsdznvq8U13Z&#10;IvhrYoh9HpofMmEdFtYu/z4rlR7+G+2a8hseNyWkzaHAYVk4UDU/2Q5SFREjSq3Wpk7tHqLQplLv&#10;15GNu+06d0i6jGlbDGC/R9j45rn2a1ahKLng1auXeP76OX7rd7+L4/mM++MRh8MFxt0Oj588xt3N&#10;e8wl4+LqEjfv3+Py0VN857Pv4O27d/jhD3+IL7/4BeZzBogxpB0AoBRBDAu8VSYEAkrJGNjUpWHY&#10;gUhRSvZjqahit5MYAwIRasnQFp6mQC4nEEXUmuESZkgF7IVm4wAKIIqmPkUFqEK1INczBKMyM8eU&#10;gJCgZdaKIhQThxiZ7k42NCYZViIgMBEF5hA4xJgumcMeAANaQ+Q0julqGNNlTOH99W2OXzzZ4fLr&#10;e1TV/PpivJnf3X21Gy+/f5/i9RDjJ/td/EUgOsa9ALgEJfV5tMlNt9pqq6222mqrrbba6q+rNnD6&#10;bar0CoLnOJQ7ID5H4TsQB/qjf/THSOkW/8dPP6XvP/0FLnYf4+qzf4FxvsZzvQLdvdZ/9uIC+zop&#10;5YmqnmMu0y7P5aJk3teckhRmlSmAqHTpnih7m36z5GvAtGUaRVUMKjqqaBIlFnU+oQtbbEI08RTq&#10;DiWotYHXDk2b+tKginR11wP+6P8lD5dh2GdHcvBZqoFTC12hDlCYm6IMWKBN0/219Hd/f4e77NLQ&#10;RWPoLfF+SrQ9mdjbmakDk95W7/tMDXzQ4jVpIM2gSgoO2xp4wQo8awNjnlgfXJdIvvfyYTjUokS0&#10;96AVOG3t+muICYhbGixAdoX4CB4QJQ5E4eC7gZfgYTTcj6Gqw7jWCt4n8jIpmvSwDWPfp/5s7ePd&#10;PVNXsNfOgZ3FKq0l/OFXqwxTps2lYM7mcVhF+rmccvYz7GPlbfRg81PMxVv4fZ9tPi0gedYJMUQk&#10;VVth4AAi6XDacXY/R4FM0disHmTlcapsrw/dT3cJ2+rnxsdDRJBzBpEs15WPOTP1gKIi4vMe7iNJ&#10;EDLAnXMGw1qdi1SUkv18OKSkBkbVW/DVldChqzst1d6OqANlsoUAVUWlihDNdxLsMNOhIohQWMDu&#10;4Rrct5SIDShXAZpNRlPYtrPlv+8KUHIbAlgre/MXDezWBG1eU1Omk4/n4j/cITAUCOjbXS5mQN2a&#10;IAR2y4V2o1AQ2/VoIN2C3Ux//cF9o/+MDmaXa675KQeEEM2P06/lvroDBVdftAgRzaMZbe4r+nyr&#10;uvJQXa0FtfP7UHHeV7Ds9kaMEE2JXEoBB7vB37x9h1cvv8ann32CFAPKnKEqSDHi6dNnOL6/Qz6d&#10;cXV9iddv73B/usez5x/h1Zsf9/P3+s0be/+QIDWj5IqQgOjeucXvE7UU6BABZqTdAayCOVcb5xj6&#10;8dtV0ZTHCWkYUfME1Rm1VtRa+oKCqkF5pgqKwf/eBHiPv40FK4Dql5xDSiUTpwukAhqYECIHUZGa&#10;5wJA45BCiIG1EInUGlM6MPPoC285MNMwpMvdODwax+HNz6/Ot0/+/FbfvDggzzMe//zV3c+ePP+V&#10;6KPbT+P1oyePn32yf/fLq7//n/6br1MIkKIKLUC4B3CpGzzdaqutttpqq6222mqrv57awOm3qM54&#10;jl0uOKfPMExn0MgI8w67MIHmC3z27FcUDo+w+4sv9NEPP0Hlgp9/FPXxL5l+76sb/fziWqGZRCjW&#10;WsdS867WaRSZo2oJauk51GCcwvxOG5nqQTvdZBTsjMhb9z1ACr3T3aq3w3Zu0RVpcCimip4k30AR&#10;uphGlzfCojNcWoIXCiAKVwUC7cOvNMVqTBAyhZm9nfbtmGKu/9gTqYl6skqHebr6j+vZfBeaotLg&#10;b/NPbAEsHBwS9TbohSyLKkIMIFf8gQTBnAHsPaRBDUtUtwR3XdpYVTGk0VCEt2AzLWrIpp5bjdZK&#10;Xdd1bA9+9zA8h9zHshNPgzJtnzwsqbWqd6Up6RIKtfJR7cPfFaWrM+kgZ8VVYX6gixqwQ43+PmRj&#10;4apOUw7LAlAB3OeKWqtD02Lem001ytYW3qBzCKGrPg2wediY719rY27nRlUxTTNilJYrBWYHme3w&#10;m8qT/LUBCNI8OW0wxSXFFaYYDAqHxQbLsX6vBjRVzN8UbWHCzo9tz2F6YMgsbbZC25TVgFoLcs5I&#10;weZqLcWDoOCKP3uvWqvPT9uJFhwWAi8hSmgKcV2dI7smhA1ohhgdPHriuwPzwIzoj8dgX23G2MKH&#10;n6e+iuIg3SFsrRm2OGOKQ/MNpg4Rg7f0N3jYbTqCuLex7b/IAhBVsTqG1mpvN7GmRI0hGuDzpPsG&#10;75gYMQZAg7/WFeTabx8r9al7qAIgUpCyK1Sln1dMud8zmQOUxBSnWC8irKxN4IstPkZd8c+MgJV1&#10;ir9ng8XLdbVasCBgGEeoVMxTsYUDIpxPJ9y8u8F0PiNdjR3WMjP2lxe4fnyNr+9PiGlAiBGlFFxd&#10;DNjt9zie7rHb73F3POLJ4ysA8Jb7gqTSt4vmO9ygOEekYIFPOJ3AHMFswU+llH7vIQAxRkAHlJgA&#10;2MIYGkB2ta6IQGtFHILf0RmtjYDaAph1H7BdbqpEWquoVFEV1Upmb0BSa8lFMhHpmOKOiQgqUkqe&#10;k93NSUWqqmZi5pjibhiGwzgMu4tCeElVy/sjkgCTYj7fHd+G2+muHvDo4rB/vN9d7ufXb8N/9UdG&#10;4RUTES6wQdOtttpqq6222mqrrbb666sNnH6Laif3AA4Y8Y50JAQIyXDE7Snh2T5h/O6Pa3n1O/zV&#10;s+/w+EWldwfWf/XNjK8Ot/jp/m+gvvol5+M0yCnvUHSE6FBqGXPNO9EaQFIUwioYoMpMyAg416qj&#10;qgSOehaBotKhFr4ohZ7MGU9z1qtSsStzD4Xy9lyAWIm6958x2FoAYQGtVE6qQAW6+hRA9yu0YtT2&#10;wd59DUXJfCpL6aDUrCmjA68AEfNOzLmAWcAUEIbU06KLCIqY4o/D0p5LtCSHa3W4Fxf/zqYyXFAr&#10;AAc91eFtR8iAwdJiSjHVBh6AGA0YW5hL8wjodNlBgX3fD4NtVwqyqH+YJ29pJvNFXfPqruZ0ECJl&#10;Ba0/hKPUgfV6m6bIMn9BykbbDAhFT+22FnApFRGm4hVqqfYK5cUyIPiYiXrwUpezwUGYjaSF4XSp&#10;WwdjBiPNXqFWMcsCEKoqSimIMThoVRQFspq3YS4FVQSzDA4pAWlR41AUVWgtUAqwHB0Gqb2veaLa&#10;eSzeEi9uGWAJ9wkhDQarpxlVFMep4DiVrhZsCscxDBiGgBQjiijmKphqwX1RECY02BmZMSRg54FH&#10;Oc/QacLhco+uOGZTrDZATyCUPPVwIAPdBEaAUgIoIiZTpjavyJgilIFaFQUKLaXvw263Q0zRPS7t&#10;nKkn3iscqJIi1xm5OqgN1sKuYOdOC4xkZowXB4gqpprBHLy1nVD9+qRhsP0PAcpsyuA5o5Riiksw&#10;UkyW7N4UtUQd9nII2O32DjEL5nm21R0fr3quBkxdjdoAPIcACkCZzx2gt3AuJUJpiyshIJeCIQ2I&#10;IeB8PqOqIqVk6mS4r6rvW1agzMWvQVNgx5gQh2QWBNpCrNodzu4TBJPtSwEqCpQjwhBAPKCWAtEJ&#10;FQUFdv+qdkIwV1t9YoK16ytgkXT2PefZlZ1+/TZLDfcPLXN29TBB2dX67NcDETSQv37AbohIiXA8&#10;3eJ8c8LNV+9wlZ7gcHmJVy9f46PvfQ/IGVfPX+BcCa/ujvjub32Gn/z0FzhcPMV3Pv0Mr9+8w5Mn&#10;15gKgeIeb969wrOn13h/e4fxcAATcHvzFo8+PqBMd8DpiBkCKRWnotjvdwi7K9ze3WEch27TwCnh&#10;sN/hi9df4en1JeaiGC4e4/buPS4vLzGMA05aUKWAgyCNBEFBkSNiGpH4U0B3qOUViIAaJtzXe4wl&#10;asAV0zjoXBRzHGoVynencntBwwU4DVrnU9QiJHWu5/J+1h1lMHLYzfX+9pjGcX9xefXx7d3xfi41&#10;h2G43I3j43EYk5ZZwrPH++H+XMY913stw+ubu/t70TdPDvFfru/05RUfLj7dnw6/+OLfuH0UiF6r&#10;asI9CIDgYG4oDoeRGFkKot8ftvSorbbaaqutttpqq622+s3UBk6/RXWiHfYRIJlAk0L2n2itX+EP&#10;/uS/w5/84e/j0XmgP/3FBT5+foE38rVeRsJX4St99XRPXAbUWlKpZSi1jlLroCoRrXvYKJWLPxWm&#10;HlVWz+4BmpgUgGlAgylNtbXv01o5qL9m/xfF5lpqZZslMnUlN1WXrt+keSxyV6dWV4jVqii1KVkX&#10;Zaq4Z6qIB+6weSkCBmurt/Cbv2V7rqwUmgbumnquqZgUvw6c+jbd9xGtnXYtm4RBpabQtLZq+HGz&#10;J1jb+5CrDZtqjZuClD38xrdteSDUA15WI9pbett+tPf88Iwsat12KLp6zH9y8NkVtK6KFPJ99n1r&#10;ncjaznJTaHrwE9N6/Nq5h4NF+1l7K/XqsdV2m0eoErls0mcnGfAR1a4wVkXX3GlTDNI6PX6lngVM&#10;UQlAqEKIUIm6chEA5jKZuleaGlH7fhFbsFRXu4JAupoTIOTTEcMwI8WIhrNN2WrzO8aAGAIopUU5&#10;C7VwJwbmUkzNG4DoY98U2kSEeZ566z/56aiqIDf8FcBa5RERvO2/VrMf4H5+eYHxrVXcfotSdTVn&#10;12rkFjRkCj72Fn6DkzYpunLXg7iUtE+xdo11xfPqelKXgRswjn2/BNIVm206JQfYIoJaag8zElQs&#10;gXWLwr0riP192lhyCIuytcF7EEIc/VI2kB9T6sra5k/blM5NkUxMdryiFnQFVzj2Wbe+zqhd/b54&#10;YaDXVKVq90k2FXEI0RTWMaKFPAU2gFyKonuS+ByCKNYWKUu1iwUO+v3888osYzXPIy32DM0qIs8Z&#10;N+9usP/4CrVWDOOIcnuHeHEBDhEXV49we3tEzjOurq5QpeJ0nrA/HDDPGc+ePUctZgFQcvGFGrNB&#10;iDHY9kJAlgpIdZW9jWnzxK2+gBaHBEgFEyOEiHnOdj7Jzy+ZR24ItlhWawXXDDBBtP8hAVEAkc3h&#10;thijbcaQIgQOEZxEUVQVSkQxxgSpWYQLibQ7i6ii2p9Tu0Pa2hNHIqkEUldAc4wpxoQ6Xo0BmGmq&#10;rOO4ryI0UUh0eHq8qG8HPshn4yfvp/IP//2/kwemeZaMNEWqA7T/GVCz8DBfXAWKAHEDp1tttdVW&#10;W2211VZbbfWbqA2cfosqkgBCAO8ge8vamQJjr4L/4Q/+Z/zJH/7XdLi9xHf1/1QdFLu7K/zisxf4&#10;7Z/c42ff+XMqRWLJeSg570otO6mSVNUDqklBJN6az6oaVCWoqlmIElVVZkBJDJgOonBvUwn2OdH9&#10;P79BTVfKQv9ncwldQkis9Xfhd53RLoAFDZqqQ9MeTg4AHZpJB6stDZq6Ms8UjYvyscoC2sQVWuQA&#10;dQ1Oe0ungwZdoY9+lK0VlpaW+MZWu89nS7H213Mw0BRjMLCpDWeuoOmqLRxtbFQ6VOwhP9qxi7cG&#10;r76vAOGiNG1Cz/WjyyYeqlMX79IFfgpUA8wysTcxtxO8QCq0pPiHnqPwUWoARtv2loce7JO0SWAj&#10;6S3xPhdUkXPp/y61evhT87wVFMk2L2p1ZaT6Nvz8Vm/RhhEOJoI2kERs513hqmFTSsLhO7kKVnvL&#10;NwBXhJLPYZndKiC0kB9dABsBKQYMKfVW8SqKVIJvn1BcYRlCQKxiUMnhGpM1giuAYLJsA3HEqApo&#10;FSgEKSakFMEE1FLNN7LNd3UI78rr3vIczB9U1GBWm8OtzX5RYbfHApjDMu98caCFi5nXJi9wVnQF&#10;7Zra2xYaxEElMyO4SpKYQMJQ1GVhA+jg1nwsa289h9i9wYK4/B7gqk71SaZQhJTcpiEufqb9vkVI&#10;Q8Kci1kMxIjE3MGuZJtbDYoCMDjNDj2hiPGhB2nzZm1CwOadK1AE8vnjAU1272CQBnAQqEZEB6kc&#10;AqQW1GzzWbQu5woMrRWiHry1vg37PakB37C617RFnL4M0m6Q0cbHVM42pvM04+XXL3H1nSdI4w7D&#10;nvDm7Tu82B+Qhh2uHkX88pdf4Hh/wuMnT1AVOE8Trh8/xfHuFh+9eIFXX3+JnAumOZsCec6otSIM&#10;ya47UWiZAUkg2GJX8yoNIZqSeTpjNybUOdtCREq4P51xebG38XCrBoSImBglK0qZQeWMMBAUFUIC&#10;BoNDgsoA0tgyvHzhSfy+zRRDCBUUSqm1iJaUhgFSS60lm/ELQ5UEqkJEkFpPKjKDiNjIrMd3QZko&#10;MqVxHEIhAdVKgio1Fy256L1qiMTpWdxR2l1+PJzkpdy+/5z+o//w784DPWfVX6jgAgIy72W1+TPl&#10;GfuUuqJ/q6222mqrrbbaaquttvqrrw2cfouqIlLSGahRuRZguIQioMgNUci4049w8eQ9fvb8icb5&#10;Ek/kFhgSvnrxfZIv/xmpFJJaY61lrKUMIjVChVyLBfgnPVUlFQ0qajI+K1WAVCmoShKhnYiOohhE&#10;ECykeKVA+8be6+onMW2rf5gjB0ytLbjBuaUMJc5z7e+kig7cnJdgLotfqAGypr5rXpVwvzx/vIVY&#10;ta2Eh3tLDQb5cZmKVVfPaICsiSN5Bf5oORZvx21ekT0gCxWBLTwnBEbXIzXdGRn4YIruG2porMHS&#10;rg7rotEmHV7BTiwtyS1QZu0RCX/NWnnZ1LuqDa7SKghpOdb2cwfhKyWpQVJ0OLlI+1ZKVKyUsfTg&#10;Fw/2p3k2gthcInXxBS2euF5FMM9lde4F2dNbqgc6WZuztSWbshUeRGbFq2OyNnf7HrmF/yRPnPeW&#10;ddXFU1Ht9eKqWBtXBWvwkDObh6rkilWfRWKBO0QE0Yx2HeUqCGFy30/3XHWwFz1AKXmAUoOYDO2q&#10;7ECmTFQmiENmqWYfEDR0xe1a7blcazAADAusCog2Ju6XGrrXKDpcfVgOwlf/YmLENJj9ASpCjAgx&#10;2WNi8vUQ4gIuydSqTUkdQnSga8dn/r7kqlIbb7Pj4H4fsgWPBnMJMaR+XayvgQ5egwPfELC26ujf&#10;PSiMOYBjAmpF1WJzPARXQIauAG8LQkQwGBnZ04QM+IaAHiYHuDWJqgVS+bxUV6GqNjCsoBDAMKuO&#10;BqpFImqd7L7QrDsIgFaUDEippgpHU3bbUanbZogIonl9rFSpDRTaFV37JW7Kd9szRs0VN29v8Pb1&#10;OxwurnCfTphUcDyecPH4MThWUEo43t/g+cef4TQBHCJqVcQ4gDkhxMG6B0qFimKeM/I8g+KImjNE&#10;CYozqA5IIaCozWeQKX9LrZiOR9TDHiVPCESIMeH+dI/9YQ8CQ8RsNwLMqiBIRZaCKjMiJygVO15m&#10;MEZAd0A9mfqUCVoyqWSCFlWK2mwdBFJzVbkY0lXNIQoRK3i1KsNgiimLnBUozMwhhJFLnaG2XsQh&#10;DONut7sr05kIpEpUKuT+nOvdaboPw2682OHy4vPDxde3fw5+chnk/Gl6En+V/vP/+F9BncfMg6vM&#10;/Z5LAMY0QKu4enarrbbaaqutttpqq622+k3UBk6/RbWDYA57RCFw2iHPdzhIpLID/sk//n365ON/&#10;zjxMuDg/1T9/81TDpwec8y/p43cnepUTJ0yqKiy1DFLrICJBjRq0GGY73/ZJvQVD9e2rgkU1imAU&#10;kZ0IjSJIYiFR1BPsXcHXFIONgz1IV29KR1rUoE5iOohaM0qFomS4r6dBqNZ6370oHQKJK9WaO2oD&#10;DE0FKSu1qrZ9IWub7rvuD7T2YcBUrGtVZYNfDZUyWyq5jdUKmjrbsc5Ph6cNbHKDhroo/6hp9RhM&#10;AYY/GSIWDmNt/eS+pty3Z0rWBZyyg9clJfshKH2gOPXvbcwbPG3khwBUqWihKmvgoyJdobkGqQ/w&#10;Nz2E1A/KBvlBuzYAA34OdUQt9EeqokpFFUUu5l9qilLFeZpXUNy8WetKkRiw9qjFotCFfTYAACAA&#10;SURBVF50WBvX4Nv3JTB1Jd4YRgentv22b7adBaaq+txwtWADsqCwzGtalNbuUYEQTKFYVFBzBvKi&#10;MA2BQfOEwAEpJQzDgBHAQIREDCagzLOB1hiRopp/Llp4EEAiyLWAsnvqwlTeSgZwLUzMzl9bJDB1&#10;p0CIoKRYgKNxeGnjoIrowJObSrKrUL11v7Xrr98DcD9UVzJ2RTZ5O7oNXXCYqX5u2lxqdgstvMrG&#10;KkDFWr+rVhBZeFMMEU2lvV446LcZV6TCLQr679v6SGCElBBDBMeIXAqmUvr7tcdiNLWtuC2BPWwm&#10;Cs0MxS43euCnTCFaK7pDfVCwwLIQIESri2e5h/b7phgwDQ2owgCs1IJSi12fa9U6VveoX/v14aKG&#10;jVOt7sFKCq3SldjTacK7V+/w/PnHyHqHdHWB27sjLj76GISMi0ePcTp+BVXFMO5weXWF27sTri4v&#10;cTreYn+4xFsxv93AjJwLci7YAYCYXUUtE1BnxOEAAqPUCmWysDEOuJvfYJ7OpgIOhJgG3N7eYi6C&#10;IUVIVeQsSAOAlBACMJWCKhPAA0DFFzkY4BEcdgAGA9WRMd+fMOczkPfQlIAAvziVYXN8yYLTtpZk&#10;htXMMRFTCCGMQ8JVET1l0SKAhhA4pbTbHw5Rb88kClSoVijyPON4Op92h4vxUXj+7Nmj1y9eham+&#10;fnvMT3ZPw1wOh8Phsu7GIWc1pXyxKwJznrFPw3Lr32qrrbbaaqutttpqq61+I7WB029R5XyEJIHy&#10;UwDvEIZEQKE//u//kEgDncKRvvf5SV99WvDifMAvPxd89r2P6Munn5P8hZImCVLrUErd1Vr2Umtq&#10;ilMCSERZVdsndDWXRv/0p4AIkogOovAvHUQRFWB1pdyiNAQWsaF90FdPDicHZc0nkfyXDTSoLK2/&#10;ywf5xROUKKCFQ1URlGJtuUoBVVv4j2+HCRRcZSXaIWZTrWrrhHX1UCdbjRn2/6FlYnfo0b418Nas&#10;ANr+tzbe9rwGSRWuQPTOUQtgKiD3RrQW/WCejhRACD5G6rCVPdGcsLAQ7WPZwOmys+t9fghOl++w&#10;9uTufWCK06ZcasCqtfi3QCJz/oO1vred+caH9KZ0+/8gpw3WrjSKtjlL0y6lokoFyGCJfUkHp+In&#10;e8rSW6G7BQMAs3sgDO5JKQ42OfASCEYAPYCHagE7cPUpAfvdzuHoAmO7orUKbt7fYQnkcvjuENla&#10;3z08Sd1YuLVoi5pCNFjavKwGUGDHwzDFbGBGrBVDFcy1IsXkwWIMraUHdw0pIaXkKkI7g2NQSM6Q&#10;WpFixBAsfd4sCdoCgHu0qs3RFuvWVYq6XMfdz9Xnexyjg+Jlbth1HhBiQnHg3c5B8Xb6WhcltLb3&#10;b3YAruTUD+bIWpFN7vVK0K7ALVyW9wqLx+qymLPA2zbnmn8uiB6oTttCBkcGx4IQIygEFFFMOSNw&#10;QIgBwzA4ODWALLUu9g9EkJrNG9VVpNyVu7adYRjNOkGr4W52Y1b44kStEFpdXtTonC2YxCGBhSGV&#10;nWpXiJQHC0NNadpGU8S2Q7qac2qWMHado59TKLkthbogVqzznQOqFNze3OLu9ogoiiePrjHPBcgF&#10;SozHz55D3v4M52nC4eoKF5cJb97eQpVQq2J/uOiWKYEDpJqNBPm1F1OEzAVaJkAGBI5mxQIFc2un&#10;F8zThN04QEUxjCMoRORSsdsf7G9GVbe7iWAW1HpCzYKhRkgy0B6UYP/Xx0LVGrye8nst+UyhzoSw&#10;M2eREFIcAsWYiLmqLz6pX7YkosWaNpgDh12MUOJAo2KeSzmVqqcQAqWUhlKzUkC9vX2v4y4qBca7&#10;tzfIUu6LVlyn04vx2f3377BHPWnG1f1I/OwypGP+/T/AWW/vCx9GhBAgMLWpXbvsVhUbPd1qq622&#10;2mqrrbbaaqvfRG3g9FtUiS6QEIByCwiBh4w/+kd/THp5S3/j+C9IfjbQj55d4Wp31pfjW+wIGvkt&#10;znvQo13iu+k0lpL3peSLUspepY5d/WSQssWSg4gEpC0kmlSFRRFFEUWQVJBUEVtnKQCHRE3eskTv&#10;+EPuIQqHp7T6smeIKwc/9MFsgTyByZWJi9KtVkGtBgA0NMWpbaMlaC+tsOhgqwkC0drmmdEdOZtq&#10;sKlOW6t723kszIW5wcUFmhpMqmjPbqpGDuRqOXFFV2t3FpSiSA3zufouhIjQwn/QVHdNrbqI5jow&#10;XYFTYNnXNv7LB+dvwlP447JqyW8EUPvjjtEU/Rw1KN4Uo8tmaeUNSK5c9N+v6eki7+2wvFGydn5L&#10;LSi1Yi6CXAqyg/IGSAEPM4rJAIEDa1Y7ycRGqIdAXZEMGDhdK06puGLRPWhVIgimgAvBwNhy/g1+&#10;idq8rSKYs+2X+P5T9wF1GBcH1Gp2AaD22mpDUAkixSBtMBBnnr8OW7OB6arWMl1EMRWDduzX0WEc&#10;QUSIPi5F1MCpk28NAiYgECMzI4eAIQREfw+FteY3j9UQXSnqasc2F9lVzuShUsrBr4XlVtCuz47C&#10;ibq3cFOcVrdZMLV08KAq8/Js6lUCoap5x6bEzdoXTbHL7ssaY7MTMFWxVAfUHBBjQorJAPuDO1K7&#10;kO13tarfExjs11+zByBiCM123uDt8z4H+vNj8sfNKiGmARrtGGV1nOQt84rl3tE8ORWAlLZ4QQ7t&#10;ZFHpVr+XuaSRVABhKKkBXQeeUotZUhCBY0DCAK5rn2FdDh8rP1q0e6jfC9mV2r7PtQqCL0apLOp5&#10;AeH4/og3r97gSRqQc8Gw3+PN2xs8evIYl4+uIY8f4zxPOJD5xcY04Hh/j2HcgZu63YFyKRXTNGNf&#10;KmqpSApEVtT5DE0JNB783mvXtoogxYhSMoarS0zzhHHYYdztzSt42CHFtNzL3XailIyKCXFicHwK&#10;kgKBgCkCGmAW360rAtoXu8jvdsQUUohp3AXIWZiYoBBVraKitQgJCFI1q3mtgJkjMyeASLQWsd/T&#10;eTrmUqdaJRM4aIjmtjzl6Xiez+fLj77/9NNPf+/3xquf7H70kx+9/60XP8Rew0WqH+df/tnfPr14&#10;9Oj2ZZ6BWkDBrof2R3iDpltttdVWW2211VZbbfWbqw2cfosqkyCiag0VURVnMN3EL/HdFzOVnyb+&#10;/JO39L03EZRf48v6OxpJcPXPZ4ThM7p99JbqF2Uspe5qKbta645EogvchABV9axyAyUK0yGpmOKU&#10;VM2KUBXB2/NbT67zNAeDWGuaVqjCuyA/BKetWsuvgTPucNLVrgiRl1Z7qaiC7lPaammFNmBpno9N&#10;uSrdo68pNBtYM7WboHk2qlhbLYP9g/TK928FBNEgJqgDh6ZKbHC2hzzR0gLtelqY0q1CBUjB3oe9&#10;PbxDUzKkEZoVALU2W3/+rxnL/pOufmiA0J+x/izdlLOmMab1C/vPS6uvj1GDtQQQ2KwMyDnoGpqu&#10;tgnSPlYf7qJ2iLoAnBbmVGvFecqYczYfRFBXlHKICMSIcejzQxzQEYUOz7lkCARNDdkgegPE5Ptr&#10;8NTG3DxOrf3bgKf5OnalNODbAa6vr1fAsM1hh/0ASAbMZUZxr9VSSz8+EGE6zeDASClh3A0YaLDE&#10;cD/+kJK1k0M6jFWIq2S1h5sVk7qBakU/4aqYymRQngkFhEyEEiLGlJBidEVhhUh1oJygUTvsT2nx&#10;UwUAIYHQB2pRtRR3dSgKstAtmy+2WMCt5R8LLGfmJU3dE9U5BD+fprZMaeizxUK37DwGNs9X8u2X&#10;XFCKbTvGiDQkpDRgmucPrtsHqw+QUheVbAiIyWBocNh5PE8oYi6SIQSzIIixf3Ew+CulghJ54JsB&#10;8pqzX0NmQdDAeb8MeHUf8nFZrkIHiu5Baos6ApJG8toxtGNbwU+CHUMIkKmiySHX8LRd/7y6V7R7&#10;4XK7Yyi7GhWh7+f6Rn8+T3j/7j2uX3yE83nC7vE13r57h8OjRxjGEZePrvDy1ft+zne7Pd68eY3P&#10;PvkE83xaXVOEUirmacI8TcA0IewyYgzIZUaeJwxpBFECMUPIOg9SjKi1gocEyhkhJYzjiJwzKA1I&#10;abDeCvh9H4RSC7Kl0mPcVwgqqgqwZHoBfp9LQ6SUTFFcmUXanzsiMpuWwOSE0tY3bMVPLOE+l1rv&#10;q0gGsYhIlVpLKXWupeRaawWkHO+P9fGT65DLGRyInjx9jOP98UyMqTx5fHF5+6vvvFCMP3j8jMIE&#10;PBUaeRQefns//r1/7z+4vU4Br6cJ7OslUsUWBRl4aNSw1VZbbbXVVltttdVWW/1V1QZOv0WVKAJV&#10;IaFAY8EIor/5NAX+/DW/G4WSJPny+jH2r76nl7jDsx9wOP9E6E7e87vXw6jHOeE077loSMSnirqb&#10;8/xYpEZiOnGkk4gmFR1BGkGkRFyZwCLCQUKWWpMWvZSKi6ocKxiFoJUUBUI9JKiBKAGIrDU6DOge&#10;pSEAHOyDcvOwFBFnAC2YxTzbYBaQ0GKASZVQhTFXoCpBOYK9JbMKe6K0QioArR0cCWpjJAjtwzOb&#10;mghEmCbp6i+E0ImsqqCqt3gCjbC5WHIBL8XVZqK1ewQmBhDtWM+5IMaAISZEBghmtGqtvoTIBTEK&#10;UhSEkEGhtM/tAAFjGNGAZ4c/iu4hkFJ84FEI1A7YLGHdm7GpWQagQ1kQdaVh80S1l7IruwjCtatN&#10;u49td5I1RbCpgw2MBU97byQBspgdBI6AB/lUUdQimKt7PrKFQM1VcJoUp3PFXDLyzCBEECVwWOwK&#10;GkCr5YQQAlJaVMaqBeb6B4QxgNTmpFSFmNDLLBGaUpEVGRUVpqyMIYBiBGJAKNVVmbpKbTfol+KI&#10;oAsIhP/ewLgpQMdxQC0JOWfkPGOeCWkSTOeCXGaENNi1UCrqVFA1YEgJY9oj7RPOee6t8upBN9Y+&#10;HsEcoBoNKFdgLgWqNt92ux2GccT55EpoqYgE7FLEfiBUIiQA8/17AAaLU0qIMQHKAKzdfyrFofLK&#10;ekO1Q/55qojJoGDRAo0BwzgijAMKMwIqKEU/BkGeZuRsvqwUGaXYeaIQULUgl+yQWQEGJo7gQA5w&#10;ba4FNnp1nCdcX13a80XAw4BBBw/sCpgLulWDqXHF29QtXCjGhP1utCkdEzDsITEii0KyeQ/zXBCK&#10;4uJqZ0FUFbjcX6Lkgv1wQCkKRgCYoMKYM/n5H8ApIc/3UDCKmAUFyD2KCd2qQ5nBMZmaUxV2Zizt&#10;PcxnGLYHisNsQMBhAAfFrBmcyHxSeQJiBktFzQUlz+DBPDNLnkGkHjrGgJoVhgbp9gFK7vdMhMoM&#10;ZcZwmqCJoEFxxxmVxcC9WG7WZbzAy1++wtPrj/Dk8hnCMYNjwfv3X+LFb3+K8Pi7uPn6R8DpjOfP&#10;LsGjIucTdkOCTBM+++z7+PxnP8WzZ4/x5OlTvLl5icOTMz57fsDbd1+gjI8Qd3tknTHd3yIMlxiH&#10;EVwZqAk67O3/sGhERIRmwePHT/HV65fIUrAbrvD+9hZ6zUiYMIcZ8UAY3p/xEV8A9xNAJ5TwOeow&#10;Igx2r0F9CtYTUlKUHGvSXWC+iGl8gpEHvXl/f5pAdQg6ahyIUiItcyapgUQSiU5cy2mmmKcy31Qp&#10;9wqOcX/xLIU8zELHkPJMwyGx3um55JD24+4SA91PL/NN/nr+8usv//Tdsx/9a6E+1en5xcdf/vj0&#10;s92f/eld/P6/+57Tm/FpefT46nffDn//P/u3v4ppqJMiDDRXCm9B+iKSUllW07baaqutttpqq622&#10;2mqrv8rawOm3qJSBuZ4wYg8lxf/0B/8ldj98h4vba+ThDo9fPaLjiwlh///Q4Xmk8qZyiQPjrCHE&#10;Y5ykJFHhRWYH9QbqlnpEABjQJtMkdWWpQoNqb8+PpjxVVig1mCbNH7Or9xooNYAWYnUVppNAbQ39&#10;9poGmhapaVNlmvyHmLoP3lrRqqKoasnq9j7exts9JGtPtkeHgdwFRbU2hWAbhG9+wuw6yH5gDiPR&#10;lJ8WOKVNbUgt88fDlGhpsV/X6u0QfKzWatz2mkXxuoBT+uDNPkyrX1S7H0hLV9v+xnH2qbFsq+8n&#10;ugDrA7tSe5Ko+7p6NfVw207gllrf2sLd79LfQsQzysTCluZSDPSUgloqAi2KV0g19S6vPDiltkmN&#10;7k+5grzqiloDUuoKOw/wAnqoT2vfDyBruQ7soUzBAG0VcK2o1CwX7IhSTOhhRQ4TW8iQun8mA4AK&#10;VAI0CJASmAijjJhz6apXm8NmK1BrAWAehUoG69t75pxRSgZAyLMpSi08zNr9mZOnrDPSkCCFLKVc&#10;KuacAX//yIzUlLh9USGAY+ivR0odvJudhNN3VVtYYAtXImYEir6I4OMFgkrt9gTiLdgcAsZhxDiO&#10;qPXegbh5VkrJ5n/KhBSSA92IYRigKshTNnjsQWkpRtRSUGtBzhlQmAdsNMsLkbnfp5pvqq+pmEdr&#10;jLY9V7mimJ+uhcIRDh4mtlhSuPep399iDF3pqT6vsFLi2rWNblHQ1dg+32z7BVUVBPHzLEC1bXII&#10;Bjj7deg3WPg87Apd7b672sPVFFJM4Sw+/0XVlNXMiDGh1DPUHXYVLTTLFmdEFUF8UYVtDhLIrFTV&#10;rp9MgiKC27sj7u/PuBBFCBElF6BUMDOuri4xz5PPxwGXl5c4T2dcXl7idrdDqRXnaYLIhalYT2ec&#10;j/eQasC/1goOFab8btceIwSACpkfzMoiot0u8jwjmTEraq1ISAjRAsOUCCVnRK4AVahLb8mvgRAj&#10;YhwwiS0MEjUbEoWKWolohUitUkS0AkQhxBg5DLWK1KoJAItIKbmcRJWr6AzVygRlckMTv/1AARFR&#10;KVVrLXq+P5ear8thHB8/uX788eXl7WF+/9Hdnd6c9hI1jDlBdju5xW5guj/rPRR7kHwMhFxtdW33&#10;a+74W2211VZbbbXVVltttdVftjZw+i0qyhkjMZDtw/YcnuOHP/vfcZ6+h2n3S+TxB3T1/h5RiXge&#10;8eOQ+TsTYqU55fPLlHPeS5W0KEIJZDEgClGCItgXsaqG1p4vqknN23QnVXciGEUwqGhU0SAKUlEV&#10;WTWWdhjoykBipNjaO5uSs3334+ttp0BvVNWlY5LZ0rKlJZh786FoAwTNc8+gDjmMUxG0rmWmRdXo&#10;H057Sjq5l2j37fRaQ9oOLLuiEQBMvSZYQKEdu0MVboCEV/C00WV1uEqIMSEE9hR36m3Vy3uQj9O6&#10;NX/ZU3FQ0/1OH0DTh8fkb/Tg+wJN20lsD6+2RfproWk7n87RQF15/HC75L6EqvBgL+kw5zTNJkxV&#10;RZGKXCqmnE15WAVjistkaeOnBskNLtvYRTZwaC3HDvTJYGtPfQ8EhAYpDaTH+PB2Z4xIrXWcKoZk&#10;VgCVCJXJgTv6ewoWCEcifcT7OkCpICgiMxAiKBqeCg7jSpukq/GUWlFgADWNOw/lWc6XuJ+pqmKe&#10;Jm8fD9buTztEEZRaQTkj+rxVOOQuFj4ktSIQAUPwhQcgavMidYm4+3h2aOiBOVB0WAm2UBrzabXn&#10;Vh8LCqEvbKiDPbiyNQ2D+bqGaLDXn9ssFyIHpMFA15AShhgx5wk5z1ARDIMpkE3Fa+3dJZeecD+m&#10;ATFFzJMBaAs38oAwDoghWLt/iIDmfo9SV8Gb7yqh+WPmXBbor+oeur6QUle/J7veWzBVCuqBRhki&#10;3KFps8AI5IptEoDZFgqkLeQYIJYCgCwojUMEmMyXVgURySCpCIgjiMQAHwmIA2pToDPbdlRhrg8M&#10;Ci4IV4DcVkEUULI/AhBCbbmByhAHr7X5OYsA1ew6vn75BpfP3uLRx88wHvY4358xTxlDGvHR84/w&#10;qy++gIjgcHGB+XrC+7tbPP7sGlfX1xBVHO+OyE+vASXc3x1x9/4WFC1si2oBREBBOze2RY6AUCKK&#10;ZF8YEKhbCjAzpjnjEEcQ2T4SEwYeMMUIoYA8Z8RUIFRdyWv3ayAixhExjbgrmaKIz6G2WCS+KKda&#10;ay1SJatCmDnEEMYY4h5UlaomAkhqnXOejyKAEqo7W1QCqfrCUQyRUxoS1YAUU5SS9Xy8P856d94d&#10;Lp5+5+n3f/Dk6Zt/+uU7un1HPz6SfiKX8fkjGU77p1eXV//wv/h3yo4+yid9TZlGTZoUktgvz622&#10;2mqrrbbaaqutttrqr7g2cPptqpQx5wOQgHRP9N2/9Xdo+unfQnn6NQ6/+ExpvMGrjy4oTlc4hMeU&#10;Pv+C37CESW7TKU6DlHxRpSS1GKWg6lnazZDRrPNiA6KqYBGNohhEMEjVgwgOItiJYBBBFLF8EgNU&#10;CzAFGnOh3lIdY1w8IFcee87X0P6hTfmmza/Sn08BVeCtru3Vi9oRD4AhPvA1XaBde6x98Bd/v8CL&#10;1nIBg7afBsj8Vyu1KVb7CGrQmB6oRxuoNhhqKdFEBheZljGK0T7kt4CiwGTt4g5Oteo3FKttm4Ap&#10;OJuidwG8PsArJS89fPk33xBrbkrfeLSj0DVBdTC8wFIHTSsYXtSUhwYZtQcczXNGlYpS/ZxUU/rl&#10;Ur0l3pWoeV6pMW2sYgtSckAfginEmrq1qWAVQMm5jy87zG/qTO5Q28ZMFf11bSyCE/FAAcIECS04&#10;xsDrEg7lIL8KUJe5zQpwCEjBEu1zYEwzIeeMWiuGGFAKOoyqRSHMYLV9ppL9vC4eqzbXbC6WYu3e&#10;qHYuQimY8wxRxRwYQ4imgnQPUQrUZNEQWHs/QLZ6IoK5VsRaQcHCo4JS375BUnIbC7PM4MCdzHBT&#10;QroXbogRUksPW1JfuElpAJGFAQVPo2/3A6KAEOALCqm36ItUlHlGnmcD9CkgUMD98Yh5zpAqiIEx&#10;DgZZ2dv5A7tPLfw6IvMojSkhBPPHrM0OpJrKFGqQLDokVlVM02zemgporYgxdeBfVVyh6ozS5yMz&#10;o06lL2a0Odz8fhW2dmW+p8t1zH5N2XkDlMzTE35vCQggqSCpUF58bZkZEhOkZGRmoAS3qGCgkMFu&#10;re7529Yggl8zdlkLAGOICiWAs42LFEFlcW9mh6YqOHKGiGJ6/QaXL1/jo9/6FMOjHeZpwnQ8Y7jY&#10;4+LxNQ43N7g/n/Do6hFOd/d4++oN7qczrp88RRwG3N/fYZrMj3Y+zzjfnXD99BoZDnFV+t8ZIljA&#10;H+zvS84Z0zxDq7hS1JStS+BZQIX5RVOwhT0Kwa5VrVBYd4KBc4A4gDiCQ3JP4gqx/VCYJ7jN99Xd&#10;n4mZQkwhxjGGlERLJJLINp+KVMmiKiBWX0jIUmuutRQoZDeOw+Xl5WWuEefpfHp3m+/Ox/PbuUzH&#10;uOOLZ08+/d1Hj4frr67oi/fTftpjorGWw+PL30v35x89ml5fTP/NPz7dBB31pGcw75DCpMD4jbv9&#10;VltttdVWW2211VZbbfWXrw2cfovqHgcc0hEZAI0Br//vv4364me0n2bsPn0BxTN9Wu6xf/cat/wW&#10;ByZOJcbxvaRyX4ZjyQcRGVQ1qEhS0cEVpgSAVTTAwp+sFV80iGoSkVEUowgZNK0YDLCCVZXEoem6&#10;+gdb52aLUm6FJLV91+492J7TVHHWZmrPZTZvQgM16G3Z0LYN12Z5e7ApDsUBhoUIKRbQKa6IU9h+&#10;Pmjv7Dv5aw7K97Dvo7fKBuZ+rF1l2gEwEEMAcwNx7otAtEA/Tyw3aGqwNHjvJjNDa0GLqu+f2NuQ&#10;LTv5wa4uZLUfCq3MCNYw9ZsU9ZuUVZdz2P/pP3MIDspauzotqfIAiCNUgayCUgrmnDGXgtKS3JnN&#10;w7elrXvKOitAYLBYu2/kiBRjD/4ZBmvHtmAna/Vmb8ttoUSAzSX2oCeD+fbVWuqbOrApABc1soH7&#10;sBoLcYgGV5sSM8bUOoUNnlVX/7V5HoS8FT1AAaQQEANj9lAhYsY8z5jzjFoF1f1IDdJVa4cHddU0&#10;c+jbJiJTxLoazkKJpHuEUiYUzmDYPB0iWxt+m5AwxWt7bVHFXCtCMSVp9PGIwfyEldh9Qi2UStlg&#10;eJsNSjARO5sHa4jJfIpFURQgEm+xD6ZAlgqi4K3qAiL3HqVhpdgMEKnItWCezqglu70CABXkeQZU&#10;MQ7mWZpiAjMjzzOkVsRk81NcDUy2bOQRePA5J640tJZvqeJzLoA1gjh427ddqyqWZt/neF9UWRYw&#10;WjjcOWcPtWtezuRzxOe/hxtVqeZdrKburr6AQCK2aKQGUO3SWi2meAJQiKZeRyrI82RzUgmUXJHu&#10;rfqNjLYrFhyXBSttANWtB0RRIqOqIKsBZoVJVNnn3FBsPtT5jNev3+Hm5g6PPnoMFcV8PEOHGZQu&#10;8OjaQqOeP/8IcUxAZLy5ucEPPvkMh8srHO9ucTqdMCQCqqBMGQNHVLIe9rb/7U7c/gCElECnM+ac&#10;wSD3xmXs9nuc5wlA+xvQFnXs70oMEYSK5lqjEFfkAkEJouaTC3KELcKsduy2XkTMzEwINtFjGqki&#10;Bo7JjLxtVYGJiImJiQJ0uYVAtaqIMgiBSHfDOFxdXj6qMtD5fDrd3b67vX37/vV8vLgRCjhcxRf7&#10;Q7ga9k/G+eXvzvP+x+U83M11f192w8XuMN4c5q//7h0w6T5kUuyk1FFj+DX396222mqrrbbaaqut&#10;ttrqL10bOP0WVUIB5gukSPgn/+N/Sz/89Gf0/s1LKB6Bn1wAecb73V7fffoC+7/4FY0j8/3xJtzE&#10;kDI/GarcDAoJqhpEZBCRAaKBjHewwVJEFfsuiqjWlj+6ynQvQqOqRhGQeNttU4h1KNgVlV4uaa3V&#10;P5A2ErpqEW+t27T6SNxSp03RChS0Fn1XRPmH294SjaYWtO00vz5iV+URGThRRan2WjtyoAUMNUXl&#10;+kN5f9oKmkL7R/Ze3JPY14rNRocXsNteSWRtvqY2dYhHTQG5+Ju2tHALnH9IShcFqlsQrHvs+3OW&#10;/V4D0y6gbf/+ELD6Pzqcbo91UNPcSv2XxCarVFfrEfUgKihA0YKRztOMeZ5RazFoTgQKwVqgazVl&#10;lytNDZIYOBuDtaAPw4AhJaQhWkv6OCDGBHGw2pS+qz0z8BZTh7lNWUpd/eftvNCimgAAIABJREFU&#10;0q5gZaIO4EWqqwBt7I116EOVMzOIo80/tAApg5/ahLlT7YpCgXlWBhqRvDV92O1wns44nc6Y84xc&#10;Ckottn0IoreKKzG4XRvsIImAEFI/DtCyD+rHOM/FLTMYzBEsbmfhF2B0ZSXHBGU2Beo8Q4kxECEU&#10;gZrhJYgsxEpKGxugorqfKEOJoSQODQ2OjuMO0zShuHdoRIAoTIXsis9SDVaHxBiiteBLs1twW4GS&#10;c/d9NUsIgVRF9fCqFCOGZEny7XpXEZSs3doARAgBkBBcjUiIKYGSQcdhGC1EqlQwsb2fWvjVNM+m&#10;IqWAUguGYbR7DMjb5KVDdYWi1LIEy7kaNDq0rlKRXVH/4N4mgloKtEoHp5GCWQQQu42CxeeJz4kq&#10;ZKp/kNlBEAFcoaB+n1zhPlAwH12I3y+p9oUq8f0RX9ASESSkvqhRdLE9aPf6GeS+qsC7m1u8ef0W&#10;H336HLxjnO8nnHdn7Iix3+/x5u1b1Fox7vc4XF7i7ngPjhGPnzzF29cvcbo/Y7y+QGRGnTM0CyiQ&#10;q0GrA19bmGBLIDRVNnOfBy3kbxx3OM9z9yMu7vVqwWIGTmutfm9tXQoesKcEBQMUkMZBOTAUolUE&#10;QYVgrJoI4BgCU0oD1WGvhGzSalZQIOKUmEOMIaQYwlihKqqzkhIThcBh3O92+xRjjCGExDExYhhC&#10;GrWI3rx5934+v357licnGsNlSMN+3PFA+USqJznthmm+fnkecLnfj7+zO958ufsHf+8/Of0v/9v/&#10;qsf6c8Rwja222mqrrbbaaqutttrqN1MbOP0WleD/Ze/deqXZsjOtd4wxZ0Rk5lrrO+xDeVeV6V12&#10;YQMCyyAQcMEdN0iIv8APgJtG0LSEsLtNtwCJS/4AP4QLWgghWghwg9t2txsfqsq1j9+3TpkRMecY&#10;g4sxZ2SuXVUtXKBSXeTYyr3WypUZhxkzYn35xDveN6EMBRmC6opZ3uN42IGmN/7dP/sDfPbtj5DL&#10;gYYvHA/phjE/8ukupfz5czqWmh0m7aM5mVk21QHmBCDM8MLjlEN16sndkzmyOUZzjG6U3ai38SNU&#10;M0RwZwDELIE9KR5dyRYfygm1BjTqKsmArC8ljWe0d26HJ46+/E1pRb21Fc0rEaFa82/4eG7rif82&#10;aOVn2LsJMltLvXeV6E87AB0s+llx2j0faVOS9hWf30QU8VZnlNfAKQKyCgew6uPBG9zr4xeKr0Rn&#10;Rds3fU5j889q02276DyWdAGrX+5Xf19T2vnlPvgZnqJT3AuIejHiW1u8+8WibVv+PC9Y1gXzaUat&#10;ZYPaaGB4WZeWFh/HW1iQuHlfMuOQz6A05wxJ0aqfckKS1Hwjz16w3sezKUnzMGzH2i/8IeI1zVqB&#10;I8CJess0AZCQaqXU1bMdnuJCcUow4k0B2kORAgDHbCk2n8OGCBHmA6BqRVVFbjBHmLGWhKW1HVet&#10;G0yjNv/RjpWbwRB3FrSF9xBTZMFQAKSUM5JIqCmhMCOoVtQkyBJKW5DjMAwgaa3LALSEt2zjR2Ae&#10;UKpBpMR7HGdLAndQolCWptRsMQJIOxGqKqZhgtmM0sbEKOwF3CK1PiwzfANczBLvtwrVUM+623a+&#10;WPMkVq2bolskbjq4G7TGCS7MSOMY76ewxwiPUIFwagrlsBlI3HxUc8aylu2GR5IE8oDAEdSUYhs8&#10;QqXMHZICbBLb+aaOeWyfO8acWyu9I+UEEUG12u45RAgTC4OQoF43tbM1z000lSsjteuCwqz2q0wE&#10;kVmHsHECqHXwiU3Vr10pzQwmwFBhau113tTSAffPPyuOtqJaRbEKhQFkcd54wPuRCbVUDJJw//CE&#10;L7/4Cp/c/wpeD3c4PT7DXr3GfDph2O9xuLnB0/Mzdoc99jcHPDw8oNSK21evMI47LMsJhBskEazz&#10;itPzEci7uKklMY5uCm8QFRQWEBFk1jxxJaHbMagZkONvwGmesSwr9pzb8WWs1bZrMhEamG6AmROI&#10;M3a7HXPOBoDMzN0cHN4B7m7OJCBJiVIezY0QNhUOEhbBmJjHxDIIy2BWFxiMQSmnNE7T+Oru9vbt&#10;kN99AXOvpazmkghEUMf8fFqX5S/ez/qdJ8sysOymMVOW/PdAy8HL/GG5/5pOt3cr0Vj5w48Ph+P6&#10;D+vf+N3jPGBCxc9uqrjWta51rWtd61rXuta1rvX/ra7g9Jeo8gzwNOJv/ae/R//Sv/WH+OwHN7Ap&#10;g2YG9nfYfWV03H9Op7sZw9MTPVjm+uRcZE5EX2zHsrXGs5sLNcrVWBsBLXg8vjLg4oj2fQACtDBy&#10;NKR28VGMW4srwS6g6RlSqukGM7nrdC4WRuhtw41mOoG7bpRCaBSpzh6p6tYCTRgBK+zCO5A6xuyq&#10;UdrSpeFnldQGBPtGbHT05difIWFLzHY/7/y2rgs1aldZMl54Z76oDkK7F+r2wb3vg58H2R2bt+VP&#10;hacb+9229sxJqa9s24vzdl9szvZaP3vO9uVcDMh5S18OUg/SiWAch1v344zXPTwfUdYSiefwgMUW&#10;4KuWAEVo0CzlhJwyxjxgyANSShhcA5wOAyT14JfWCk2Ilultm2OdvR2cmQMc9x3awGhrXSbCOGQA&#10;tFlHbCcEnf1UXxyvBgZ76ny1UJESh4dnrRW1nlv9kWpYLriDkyANGQ5gWVcs6wJbo/V88AHcWulJ&#10;CGthmBmenk4BQlOOfSOGOi4CgazBX97mp4ggm8GHDLYWQgVDZYJWhuaE1OCpZovubQQQXUsFoV7Y&#10;AhS4B/DudhLk2LxBx/0QQC4JttsVFJ6lpdZNwet2nsu1KooVAEDOOca82yXQhdexh6KUJbwswwO2&#10;hRw1T8pXN7fxHjPUpoYlYuSUkXIC5Qy2pjAlRsoD8jAg5Wjpv38+heo7pYDeVVFKEw52xTcuvIQv&#10;1L1u3SKhwU+Lk1FdN8sRSuFH2oE7Ls5f5giCYhJ4Q1wdgnalu3De5rzDoFpQm3uHE8ElgSw8SM0B&#10;WLcl6drcczAYtWsPmuI4lNUBVqvGmBpagFtTXc/LDHVFdYW1m2MEj31SgKaEshbIJFiOJ9zfP+Dp&#10;6Rm3bw9YjzH3u5L85uYGX339Dq9evUYeBjiAtRRMux3ykHE8PcXNE2LUtWA+npBvB7gTKIVtgbR5&#10;z+LbDZHuYZxSjvCydm1WjblgZliWCBazMW3jr1o3xel2xWxevtwe4zTCORERkbt5dDUENvVIJgQT&#10;k4skr6wO0zjUzCwYmHlg5sxEqd0sUiJOSdIwDmPe73evk6TRzKysZQZSZpAKC8Hh9ZiO1XzxvAjR&#10;kJJ9SEw/ApdfR/XFXD4v6p8uw7SO5Wmc3t7ujjnpqangGXE75VrXuta1rnWta13rWte61v/PdQWn&#10;v0TFDD9iwX/+X7/2v/t3/zrxWr3SP7Jvf/htfPHJx3j12SPhRJid82m8mepSp/q8jLZI4nqHNByf&#10;HK6SZMiWBgHMSh2s6mRVp2jDxUjuIxkRjJIpRqt2UMVhWfSNmd+YUXYQ4ARzUFeKRStlgwQArGFW&#10;bsnc0qEUgl31tlI0xV7/fU97BhCtkg0gFDDMrbVAx6dAb+zCDKCmkoqOZmreAY7a1Fm1SFtke9NZ&#10;QNiAi6AHSnVVZV8MX6gMtzR1YPPIjHCgpSlIY/FNyLd9XPV8Bi1MaC36EWzExBDRll11EUrEXRlG&#10;QFkbsDS4RahPV+e1xTYF5BnunYHsBTy28HFMKYGJNrATarozKNyUmw0iqtbtud7Oe4azjDzmBsaa&#10;Qpgieb6UFWupeP/0DG9+jm5Nrda3F4RD3ofiUiT8P1NAPWn7PzFDBBBWCLpSNKApeXiQOl4qFrt/&#10;KYGQhOHwNtYxF9TCRxUUSfJVKxgIRWAetvlKRMhjbj6kBcu8gChCj9wElBKmPKKHJzk1ENggJ4hA&#10;46Ep4wgGD6/OErB0HDJkXrAsCxIXqGdMw4gxD+F56oaRcoN+4dUIah6ZCNC4LAXu4dPZFXjujFIM&#10;VQtyDlVzanAVLDADip4TrJZiSIO2VudQcM7OKKviMLQQHQIkvAAa7I7E97oqpBomGbAuC9wMh/0O&#10;tZQGiCvyMEKWAtOKYZhaMJjh9uYGKWfM8xwen5yg6s3vNQKqQnlNqKZ4fj5iWWa8fv0Kh/0ez89P&#10;zaeWUWqA0640V40TsDS/24D7GttTCqZph3EcsT8cUMqK0+mIeZlBxBizIGeG1QXTYYQ/P+O0zHib&#10;P8D9w0N436aEaTfhtKxxTFrA1DROyMOIZV6wrmvzjTWUWoFazmCPCMQZQA1P2tqORwov2U1JLyNS&#10;HuBuOB2fsRaHg1Er4TSvGHKCZ4ZRxWlZcHo+4fT8DFcFs0BrzAtLA0wrnpcKs9puMjAWI8RQJXBO&#10;ARm1hOcsjzjlAkf4zJpqu8Pm8ArUqljqgmEc8eVxgXvFD7/8Gr/5vODH/+SH+OTjD/D+8y+BJLj5&#10;6Fuw4xFLUZxWw+3bjyGff40fvvsSv/LtX4H+XwkqgncPTximt9BFUQrA5YSbu9egzCjrDJMJnveY&#10;1wVLOWEa43pPDJR1jevmWnGcT4ASVE9gqdhPr/H8uMKKY0gTVO8BV5TTI2Q3QtIdFiMUFciQoJxw&#10;Kgk7SjjO1cWL0rhnIgENE4+jj7VoMVN1rVJLXbXaExxCnEZjJnMHZ2aFFjCWYcx3VJSaVYWbubOl&#10;9Op2fzit5XQ6lioD+1zKCp5yMdUH+BNSerUf3o6fvL399R/4w/+02//L/i7NrPdf2+Hut5ei97u3&#10;/sH4yCvDPx0f/+B+OPBUvvIn83JAzoCjgrCCfA8oYGxgXgFMf6V/j1zrWte61rWuda1rXeta14q6&#10;gtNfotIBtMMO/+Xf/hv43r/wB/T+4UC7h0/53a7ie3/65/7u1WteQFRLxH0PBCchM0lqNpZ7PZLD&#10;2eHsZuwWfqdwF4S4kx0ewVARHJwQQVG5KU5fyERfNp47rLWhAk1pyU1Fiu4Xqa0LvLttnlVXm2Kz&#10;tW33ZfewHXODUXj4mV2EUVHAV+6EE73VEgB5KOgulgeis9K0vWbbJj/vU1/2WQF7Tr+mJu2kTlbb&#10;Olh6y2wHgrFJ0tRdPTxK4FuA1HkAm2INZwXpVk3Bys0P4FK9ehHztI3hT0pbz23r1MZp81ttXy/X&#10;+cLC4OL921oaBOdtXGN81rWc1XMASlXM8wlPT884zSfQEGCRRUAikDYmvWV4SmML4mkt+C08qUNc&#10;8bJ5mEY6O21q3v7ceVRewmMCzmnn0vaBGYLUADXDTLfXbsfhxfgEqE0pNbVqqE2JzvC8r9PbMd3C&#10;oRwYxrEr1AB3JA5v1zwMMDeMO8WyLljW8DddSqS3OxyoFbe3Nyil+Z567E8pBWspYeWQhzOI26ZB&#10;s8pQh1IDcBzt3kIEal6bhLBSsCFUs6HSzJAUafYiCfNphiOAP0TgHuuPMHDHYb/DugZ4DLAMjOPQ&#10;VJzhPXo6nWCm2zmTc2qhaYx1WVBr3UKVtkdXtzJjHEeUUuAO5DxgGPqYtpsxaK3lqmCEj6dTU1u2&#10;QDhr5saSIvFeUtq8hlVDmBdKxvA7zTnCx5ZlCWjcfFdzTiilYi3hebqsMT+7+rTWsFhYlgCn8ACl&#10;khLsAvD3ueWgaC9HpN6b2nkeOVC1RKs6xX6Gf7CAUxz7agu0VmgtoexsrfrzPKOWgv2+K1lb+BPC&#10;GzWukl2RSuEzu84otaKU2kL7gCJhBRCKYwEDMNUI6vNm49oUx0xxk+bx8RG3+zcwUzw9PmLY73D6&#10;6muk/R67aYeHxwe8unuN/eGAenwOS4fdhOVR4HAsywp4xel0QlaJ9TfrC9PwfoUEuM95QLEV1eJu&#10;VVedq1kERvGAYRiwSxNMS/MzjvNZWvCYAOeAOHe4WqhcKUUHBEX4nFP4uXKtzUIjDqKaWa1lUa0L&#10;kyQhpBBNO4goE9HAwiPAozkpzKupVYerMrzCrWottJaVnBMvqmlVZ3O3nJwVOOTp7uaDNx/RNN4u&#10;j89fcRJ7851P6mfvntOnsLKXWeUuyTv58birH+f/8G9SnexgyAW6Zsgwo6w7yPAETjdgPMHtDv1+&#10;4rWuda1rXeta17rWta51rb9aXcHpL1G5Ca1s4FWQVGj9k1f8uHum9fkv8Ocffx/j6R3Na2U9qaBU&#10;Nl1htFoR06JcUV0i2EmzmQ3mNrh7dngCXNxtdMPQQCm5I5v76OFxOhFR9OZuXdreHN6sKTE1wCD3&#10;FuqmTjQPGzo9A9ctBqVBg94mfm6Tbu+Fb+838aaYxObhFxyw+ds1YLclQfe2+Q5EOxy8cATor+vr&#10;3FDgCx553o/+c0DP5i3aIEj3Je08tbfVilBAQqEX4JSa8rS3/58hH71cfxu0F0DpJzYSG0T+Kdy0&#10;bfb5vXQB+TpMu2zzxwaRW5N+hzxtrLfj2O0PWlVVlHnGshasa0Gp0YIf/rc9tb75TjY4Ku25SYYN&#10;MHelaVebEhHYbGvF7a3ePdipQ+iu+Oxzoo9nHLOYC9wAdoeYjubT2LbvPD4E7u+lGAcmgrAACS/G&#10;gpuqlRpcBRPIQt3aG4Cnad/CiRTsFhfXDpKJMDcbg7UUrLVgnhekFCFH67JCiLDIilJkC+7p47OW&#10;sikdWQBq7ffcFLcgCjDs4Yt6mUze4bQ7Ntim5puiMMKUwpdTVVFrRamleziAc4IIYy0Fx9MRzIRl&#10;mZEl4bDfYRpHTGMEKK3rAtUK4RaslAfkIYU1wLpA3ZA4x/HsNxyke1ZmDOMOpSqcCLvdAcMwotYC&#10;EG8WBsQVRLHfkgL6JkkwKuANWMbvhmb7wMwom19ywMWAcQks0WK+1gUigmEYYWYYxhFmwLyssY48&#10;gCnsB8ys2RPEOWHuWEqJACpmWK1QNzDC29RcAdewg2CBeUVR6+y7wTmBtjExYlhTkysCWi6lYllm&#10;1HVtgU8ARGAgVHMspYWxmYZq1Kx5hMb1b6naLFWApWhA+qooNawYMIXiOIkgj2OEgGncBHMirFVB&#10;tcYNMyI8H0/44Q9/iG99cIv5eEIdopHgyy+/wHc+/R5ubm7wox9/jrtXr3H36g7vj8+oZnj1+g1O&#10;9/eAV8zLjJwYx9MJ+zLCVFswWlOH1wpmj/MkZ2jpUL7d7JDwSKamfk85Y+IJZSUw+RZexixYlgUy&#10;aVO9h2rcHGBOGIYdfJZ2QzDBwK7mkObvy8SAG7uZqqmqaoUQBFAwCTGnlNNOskyiMjHLgZi9VJsr&#10;6gIiH0goEZOZ2amsy0KwZ6r2lB1q7vfL6USG437cfbh7dffd3etXH9zsDj9ay1oe16W++ep90Q/T&#10;/BfHw/St3e3uA/+V6T6v45989u2F5Ma8PoEzUFWQswBobRt8B68ADT/978a1rnWta13rWte61rWu&#10;da1/el3B6S9RRWzIGzz7Df3F7/8rdDf/3/hi9yN8dHODb/2o0LsPQQ4iU2ZSEoYJizKcWFVETQcz&#10;Hc1sp6Z7N9vBTQBPAMTNd26hLnUDuWEww9QfHu6i1HxLyZ2ot2tbe4igtUhHn7q7R4sofJtMATH7&#10;D7T5gV6mGXeAuSnJGtAx903hBGBTbnaVUA9GIXRv1W8oSTtspG1LzmFRF/52/ZtNiUkEd8Wlz2h/&#10;YVesMrUNpu4RGjCN0UFrKLs6MO3B17Eo39Leibpm8qWGtIPhMwy8mBx+8cLLOvfSxzIoIEdXnPb9&#10;Y5zB8Bmgdp/VQH9d5QlQs0zQlvwe7e5OjFpreHYuK6qGgrMr9krVF8C0K0pFBEKMQdp4NbAqDXbG&#10;dvrmJdoVqB1O96/WwGr3ueUGUdHGi7ntY/N0REvlBkI9Ogz5DGkvlaztuGiT4m6j6f0YUJu/zRwY&#10;oQSURBuwJwCpKUupwR9QO1cauAOvGIYROzdUVazrit1uh+fjHsuyoswzhryGwrQtt6ridJoxLzMe&#10;n+dtLrgZIg3cN4BavQUKqWFVg6vCsjbFJ2GaRrBE0v1aK6o5RKJtn0Wwm6JdHu1mBUuoNKUdl4f7&#10;99s8WZcZnod2MyV8Ses6h/IScc7WWtu6M9aisVycfYq9na4BKwcwpVBEVgVLxuFwA04ZZZ7BksAp&#10;NduA2N5QFGYkSbF+WARBNVDtbQUR1qXRyu/elMMIKwsRqGlTUytyHjDtdlA17HZ7qIaaESDs9/u4&#10;/pwiBMybRQAa/A2/U8BMsZQSwVLtTAvfX8M4jAFfW4hTn3/uQHWAmlVCMUNt52V1R3WguKNY2AHA&#10;LAAjC2ScMIiglOfwMdUIYNsAqod1xjyXgM8kcaUXAsHgumI1ha0Fpo5RDCoZLIRaDVUdIIaLoyJs&#10;HMgNT88n/OAHP8A/92u/iuSKu0PGejyBc4abY7ffoWjBcZ5xuLvF45dfQt3x+oO3eP/F5yjHRyxr&#10;wTDswke3FPiFRYCpQmuFjGGtgXZTRESa/QYDKWGcJhwONzidnnAj+/AOJoK5tmzEmG/LPCMfVjAU&#10;xN66EhgsI8YJqE8ZUIM5wZyQQH5xo4vCAoVYRAbnmt3NzQ2cch6SDKTjTpJkMDkJMxMlAYmZCwtT&#10;ynnIKWUBka2lQuG5qO0LYE7+5edffnb//Pyjj8y+K5JeH/aH28PdK17v39Hx+Ujya3tLfrO8Hn51&#10;fpe/HIf0Woay5LcP30v/2e/9jwZZrcyOYWr2IfUOnp6g5kj5Fte61rWuda1rXeta17rWtX6+uoLT&#10;X6Ja+Cvf2WvspiPsNPhazD9cR1revcaPv5ccR/IFIHUTUU0oNaPWkVff8ew7rXWvte5N9eBuB3cf&#10;KVSjEQJlPrl5doeYEZvTYI6dOiZzDO4uDqeuGI3G594O39WfDQL11lhtLZMOpAHoH1KjCJcoKsI2&#10;LvOmGphqsKYD067go/bB9hIyen89ztD1gpq2LY7/GQLIbq97oTLF9loCXmwXBYE8s9+mWjW3bXOd&#10;A16B0dqEo61VmOAXYI8bHOTzB/BNuRjhK+d9O4dAfUNx6kCYqf6k1LRD3fN+ffO9fn4OdrY1uFSf&#10;XrwXIDj55mWrrV3WzLAU3WDjOI1Iai0VHFhLxdhaYpMIUm+VJ0aigHBZOIwdiEO13NW76C3m1Dfh&#10;Yld9g9hdbXqGuw5487pswTA9GEe8eZ8SAnK2OduPS19+V9n24yMsAdC3zWj+vCLb3N9afS+2h4gB&#10;YZA3e4I+7l293JWVKQekh0MnxW7a4bDfo6wF6zpjWRacTtFGrWaYlyUCjGZgN44B8mqFlgolazCc&#10;AAmAr06bx2wEfxu0qX7D9/asIBQQDEA1A0rF48OMaRpxuDlgnCYMY2yrqqJotOtXt7ASMGtqcd0e&#10;WyhYCqgZ14aw4XA35Jw3+I2mAgea8jMJ4IJ5WbGsBTkPGKc9qhaUasg5bSp0ayph6j6voNaa7shJ&#10;ME0TQIRSaqhCzbY7GB2aAmhBX4Cpt/AgQ8rAOE1YlhWSBNO0hzthnKaAh27bzNhU0eRQAnJKMUal&#10;olQDMcEQ4zevJa6kHOeHguAs4JRCzSiKx4cj5lJibmgFYAH0zVDcsapDwXBJABRVA6gaM5AGaJmh&#10;7qgGVL04f1u7ea0eoU/MqBAoEYwdLgCSQ/0EN0BhKGuFeo35Zw5OhDQNIWDkOGO1Ak+PJ5yOR9xO&#10;GaSGMq8YDoplnrHfvcbhcIPn0xEffvgRht2E6o7bV6+wOxywPD9AawHRAQ5A1wKrFXDb5keMd0Bu&#10;VQOJhG3BWlBrxaABy3f7PZ4fv8I0jcDQb7SgAVaCcIL7AreYk72zwkNSDRKCpBEoBdouKUwCSIKI&#10;ws3IzFSEhcdxIrd1XetJ3TSJcB6nrGtKDmjV+uxAdqfq7tVD/m01c6qDDGsiOa5lcdOqBp/JDMx4&#10;/Pr+Rz969/U/efOtj/7Z5ILkIvdlrYuQfnjzAYY/W3B6g3p/8+fzJ3gzDflzOckzT5zT8t//Oya/&#10;c1fUH9t18zM3+hbYbyAEgGZcPU6vda1rXeta17rWta51rZ+vruD0l6gMo4MHfMkFdBj924vh9rPv&#10;46tXX0PIgCPAc6W6LlzKmnUtY1nLvqzlZlnKTanltmo9qOnk7kNTmgJwdvfkZiMc2Q3iTmyG0UJ1&#10;ms2Q4C7urT2/Se7Ojd2gc6BQgEI3i1zh7UUvMOCG5V4mtHdM2QBrh4KOpg5igCxaJnGJQhukQU+S&#10;7uDlXN5aW72FSPX/+mo39Lhx3b50P/+Szs+HCtXPNgB9UX3bzmR1U9TCmwZ1g6ZneIq2q91JtoPU&#10;rn58ATI3FelL5etPotOL/fdz+nR/Pb4xRn17HdTG/bzEFhx9XheHXyOa0jePqQGyAFLUVLUddk95&#10;CIUihwcio7W+E10oTnEBlS+GHC1j6+K5ftw2hWjq4DKUkWHx0CwQGEhJgObRuPmRAk05Ka0dOkBo&#10;V5CiC3YJ4BbCJA64dNVlaiq3BGbZgF2fSLE/TQ3dxp44AHEf/ghDi0AttPkQIJ8x5AFMjJoqbg87&#10;LMuK43TEaQ4vVDgwy4yZCQ6BW93UeI7YH5iDpK27/bcd9YsT+P7+AXkYsN/vsaPYN2rQsUNMVQ0v&#10;VHcUHTFOY3iFZsGynOI4CIOa36yZoZaCsq5QrUjp/CclpbR5grLEnKha27l4vuOxec2S4Pj8jFIN&#10;NzcHEAt0XTa1e0zlNr6Sw7tUUms/9/Z8+Jp2oOrt4Hbl7HY8ALC0c4wJechYlhPWtWAcR8zzAoDa&#10;/qcWDlfanCTkYcCQo/f5hAW6rpCcI/wJ4W0b4VACcw01PRxr1TP4TSkk/A3AVgBaws5BtbXEM6HW&#10;gnVdcHx+bsr3OJ8MhOpxwwlEWM1R1VFK2C1oDb/cWtZQbqaMWqJ9v2pAd2/qSvAAworEQCYBGeI8&#10;L6EyZY6f3RR7GsEM5AHImbDOC4aUUZcVPI2oa8Hz0xP2r1/jzQdv8fX7ezgB426HOi+4PRywv7nB&#10;1595jFezpahlRS0FVhUkLZiq0XKimKNJBEgJZVmxrGuA55y3bgRvNxKYBXDbbr7lnDHk3KCvXtzE&#10;owjiMwanESwgJ4F7s+mImypkIFbTmiUx55S0SkIpbm4KhklOrHBSres9YXnTAAAgAElEQVRa1qfk&#10;PhEJqTvUzNW07lbHjXI6Kcm81LqoaQWRqioJ+bqUp/vj8bOneXlPYGWWYdZKp1L91Y745umtA+Ly&#10;Zll/LE+nuzSM8vyKpo+/kK/ujiL/A8pAH2C1rwF8QCzqQAVhhuP2n/q341rXuta1rnWta13rWte6&#10;1s+uKzj9JapD3RES47DM9Nt/8hX96Xcz5ts/gt7dIj9/QOPxRChgQNNKlirxWJx3xfVGsdzVWm5V&#10;6+hmCXCnEDxx00cmmCePMKjk5uLhdZrdScydArAG22sqzfNnLTrDvu5TGh+8zxDRtg+5Z7AUy7Jt&#10;MZdBTucW+w5T0eDPhZdoW0YPkOrL6zAlNiwAGRpcsQ2cWnRbU1dzXsDbDRCewW/3s7zc1ng+9jlS&#10;4tE88ujC6zVezx3yXagSmXurOc7qTz9vUweJsQ67UOvixfdBmy7Voz9Z3wTJ8BYwgzOI7McW5D8h&#10;Yg1FLQFOrWWbwHJWV7IMLdgoQsCYGUny5kk6tX2WC7WrMCF3r1MKyNnnyyU4BQDrAJn6IWrAlOOx&#10;+RVSC7qhUPWxCIQFeQiw636G0d6Oa4f0tM1LAwxw6bYL0WLdW6eT0Oaf2X04Q6pIl8ivqWcD2NW2&#10;39wPeFf1tjlP1G0BsAGexAJOAcKYdPN9zTmHincYtlb2+6cTRNZ2HAlm3iBs+JoO4xjmEQSYRSCX&#10;CG/Qci1lO2fMHaUaJDfFI4CbfbTzrmXFUhbksuCAG+wPeyRJGKcxjqkILHwroFqxrmu05LtBkmCZ&#10;52jVnqZ4rWuDlmdf4g74A4gZTCtSmlBKDWVszhECZQ5iwbpW6Oib560IAvwyQ6vC1SBTCq/RdQ24&#10;3uaoI64V1AAdMSNJArVtCpVswrKGvcDN7S2o2VKkPCBnxrIscD9f+7qHahzjJUKMqoZFBAsyC8Ch&#10;/q2trdzcsNQIY+rnSakGeKj2ZRhR5hOWWlFrCc9kJqzrinleMK9lO6cSEVwN2qxNyAEFQz1garUA&#10;qtWivV/NsS71HGa2XVe7MppBSTClEXsZIOpYscBJkIXAOaOwopaCPI5I5NgRYzcQ3r9/j/rJR/CT&#10;4+3dHZ6ej3h+esIbrTjcHPD+8QlPx2dMhwOe1xXTfo+7V3dt/Nu13RhaCurawsjIAGnBZ01BTcwA&#10;C4jj+qPa5kebS8KyXcuEBeS6/e0hEeScQYQWrKXbTQ43hjtDZEBKIJcRSgHkWxsEMRHczN3DtOTy&#10;shWBZGZOxE3Tb8SUWWRwdUJVONyfBmDeiayTpOXJsaxV3YnJnBKDH9dlXY/z/XpaHt1NMQ7jLk/p&#10;6eFx+eL+PX80vlHbf4ZBXtn6/rjig9d0v3vn6/E1f/d5xn/wewv+299ZAEuAVJRVkYcRsBGKisQv&#10;/75d61rXuta1rnWta13rWtf6f1dXcPpLVQMcKw7pE/zB9+7pzeM7KmWgcUcod0en1XjVysVWLlal&#10;FBVbLNNSx7TOk6ruzCy5OwMwgLTFIZE7xAFxB198334OlSlC5NM5z7nOHAw9KAkN1sBDFcUttRwA&#10;iGyT8fnF+5rQ7+yx2ZWRfl7RBhL7ai82yMy293cU25BUgDGjDc5EI3FTeL4AWef9wbaMi6fpIkDq&#10;khtTA3cNRp3haYOA7b3Ml4/zqn9WnT30zirIS9XoCwWp/4wdaDvhOIPVn4Col1JShNJ0s/Dsi9ig&#10;0IUKsY0fEeHh8aGxW8J+t48gHGKoKWpV5AboiCjUYg3yCEuAKqybbJa+sXlAzKMXx/9CbdoBIS6O&#10;t7TwppTCY9WhTaF7EcRFzReRBRW6HVVr47DNRQ9FXVe0di9FEdmOU3/P5Zj2FG5JgtoGtMPqM59n&#10;EBwyRMgSHFDSs98mAmCV9bgFUklKGM0wTRPyMGCaJpA8YFlWpHQEHU9Y1hVqjtIUhTc3N6htv81i&#10;5R00goBhHOHuWEtBUUVKK3LOTVEpECSkIW3en8yMUiseHx9h7nh7dwM3A0u36giFaqWCWjNS4zLr&#10;EurT/TQ1r1NFkrRZPvQbFF1p6u5QUyTi5qMcwLq2MCNmxjzPKCVS7U3DkoEtMFUpEVC2nyaUsmJZ&#10;l20MmTgUjebgHBA8DwNSDuga7w1fUZEUYLAFPFXVCCtixmmeMU57aLMk6NsFENa1YFlWcJsf1Hxt&#10;DaGoVLXtho5qhbIiS4JRpNibRQARyQBzoJpC3SCU48ZF820dxhG1BFhUN0ANWhVWFYAj5QEOQvIg&#10;06QtOKwB/vv7p2aVIEjDAAJDXVtQFpCYMYwjDsMOXB2JErIpPCXQkCCHjOU042Y3AXXGaAWJVnz9&#10;1Vd4uP8WbvkO+90eX335OZYlYHKedmBhPD0/4+O71zilhHEccbi5QUoZVVq4modXtmkNNXWKMQvY&#10;HWPEeQC2rge0GylxbhvCeqFfx7bOiPMdtnYOG1xDOSvUrGfAUPKwUUgZSBkwCaisfXyYABezgKDW&#10;DaMJ5M2+gpmEmYSFJaU0Scp7IqNSq4KId0bYQ+RISTKYl1D+kzElJJH3p+Nyenh6Ks+n5ypYNTFl&#10;Z09GWoV5XB9N9MRVv4t0EIWuuj9lTrTgi6cH//x/+/fxH/1X/11cdGpCykegDlCqELn+U+9a17rW&#10;ta51rWtd61rX+nnr+q/pX2QZUFmR5iN0uoU0+le5ApohYPztv/PfINM7fP+P/rF9/u23vsu/4e/S&#10;e6b7L3mXQXNFPp2wq0vdu60jZJFKlQuYZS0HNoOZJ1NPbp7UbFL1nZmLCquSs6qTumV1zsHB2ITN&#10;nMZqsGymXM2oOrmCo6tegJQGcg9fy4BY4dNpiCTntakIGYgPpQC2zHEHXJvKkBHt30AL5AlUmUs9&#10;Q9rGOc+AFPCt/fbiuYtHpbUJM31ToFL/xhwCbJ6oG4Lk+ACOpnzrwJbaitumhgqRAhol6SFZFn6g&#10;TDACMuetVV24BzQRuukApw6V0fw8NxkvnBCJ232u/JR2e+7wcwPZfvkjEqetXdUvF0MBE8NqwWFO&#10;TcXlUJzb82m4gFsIBaxqpHIzM14NqXNPEAHh1BhjgAS4rxvM6LYO8dUArgEN23Yb/EJR2l6LISD5&#10;xiYZjlCDmTFyTrF2OnuHdoWqWo1W9gblvKtfe1AQgDyEwlCbVYEDqBVQC6UvS0Y1bLC3ZaJHSnqX&#10;b/cUewSMq31/DJA8NJWkNZVqQFhqM9xb+joRbeAOXQVphsQ71FJBViCJwP04TI7EgpEzlmXGw5Dx&#10;IISnZ8eyLKha4OZ4Oj2cYXOiTeVcrbQwqVDe9XnpZtBSWuqbAbliLQULEcb9DpIy1lVhBKSc8bg4&#10;xmHEcirQBTiMA7wKhAf4SrC9o5aCYcxINMJrRS0awWSrgklwM0zglMIr1QyJEygJzAlfecXwwWvU&#10;52ccnx7xej+By4z18T1uyDEiYZ1XwAj7cUJmhqkjw0DCWBWQNEBAKGoo1tLh0wDux8ABJcFc+zFk&#10;SMrIOcOHZ6zPFV8+vMN0s4NWhcIwjhNevb7D8bRubf2lKo7L3PxLF5zKjP0oEUzEhKVEKNKyhoI2&#10;DzugpvD5ZYJbxWmdUcsSakoCwI4qFZYcRQMGizOqFqxWMLbzqVDA6FIL6rqilPD7HI/v4ti7g7TG&#10;71orPBHhzd0eqqHWJGYYDFQqarvhlVdDsWc8lQU5MWQAJnIkUSSpmHyFDwZoCXguDOI9yjDg//iz&#10;L/Fb+wmPz8/Y5wR9eI/jZz/Cm08/xUd3B/zw8y/A44jbjz5GySPym4/xwXd/DT/6x/8I918+4Te/&#10;9ymMniDEEFlh5Ki6oiyKNOwgO8FSViTJWO0deHQcn2bIYsA6IU93mHPGaoLXTyty3oXKt55wL3sw&#10;Cp78EUlPeDs/QmSK63JZ8DjtgHHAOL+GZUMSoVHavUc9ISWH1QpShoE950FSHsbj/ER11mdhzwNj&#10;nH0ah5uPvjN/+fTHwqDdkJIuj3LLtL+7OXxyenr4+nYv+6cHS/uErPC11FpHGUggxSUdjl6eIZ5e&#10;vzp86y7J4Tu/8q2P33/19fGvfZHs73/8IX3wyVcY/uzZ6yfV85tfJbl7LzdeB3r3rTq//cJeP0JX&#10;hg4A3DM8LZA6QjFDrh6n17rWta51rWtd61rXutbPVVdw+ossXpDWEffTDXaoEDZAB1TfYVoAvDUs&#10;/8k9/fO//8dEmelwUkr2BfiDJwzvMkp+TrWUXGsdtNYMs+TmQsEpBXD2kIIloD0i2FngkIbRuMkN&#10;O9cUd+cQcDmbObs7mYPcnCIUKYKOSy1Nhejo/nFdRRrqO2/PnVWU1JV9G5GMxwY8/eJrJ4A/RRHa&#10;Hz/tOf+JV1/8dBa2vrD7vFSCNsfVzuQ6y9w2pasXLzr8sdFXOq+kq0bNFIoI6xGSxkkJ5zecF35W&#10;o579VLtic1tme+5yp/ziezsv7nLR3xiTc5uxN/B9HpuuUgyY2oEmOsht6jq2s68sN6/Qs1r2rFbt&#10;0PRF2NW2/X5+HhdKWgdIYkB4ew835W5LvW/KwM3z1C+3obVjd6UpmoL1Yt19+whB9bc52pSulzNn&#10;27Y+3o6mwgz7AgeBOQYwFJISetY2/x3elIS42N82X82g/RjjrPTdkuytgfzeZq5xvNKNYBiHTeGa&#10;UsLT8xNOTY2ptbTxRrT8N9Uog2JZtQKqbTsD8HcAHfYEgmqGatoCoBzEgNaKUipyysgiqKXATcNv&#10;EkCpJcKdECpgpASOSwTMralyBWjt81U1bhSkBBlytLRf3NEYhwHjkJBEYE2hqLVs6s1Lxep2YwBA&#10;rTWUsykhS/ifpmEEi0BbSzozI6VQ1XbFbLdiSCTIeYDVikUNTBQK01o2VWTVGIutXV8EKSeMOqKa&#10;IhmBnC7UtUDOGeM0op50W6dbqKOTJHhTHy/zDF1XeInj5AooIQDosoCa8rLWGmNRSigxiZBzQp52&#10;Ab6XBctaUc1bQrzD1DCfTqECT4I8hNJ42uV204AhdW5WEQR0l2hq55EQYArTFtxktM1oV4XVgvm0&#10;tDnFWJcVtYZ9QUoZ3eJlmnawEpYGKeXNN3gpBWlAC7NSIAm2i0+b1FoN5LUpqCNsDN5ufMwzdtMO&#10;DoGYxPZCNtU4weHOqFWx+opxKGCpUGrHiftZ/80/PtsVAGqmxExExCxMIiJmnkBEDnhKknJOu5zz&#10;BHh1s0rbhc84EYsQZwZxzCX1pVR3KIir3ysvUF/yOE5v8+7NMI0TufnNscqf3Ln+i39573/+XcLj&#10;4Wt/zQev9M6n8pHPxwc/fvwF7Z9A/+dn/x5lKFUW15IxzgYdAcMAwbWuda1rXeta17rWta51rZ+n&#10;ruD0F1k2ACjIAHxtMsMbwuCJoDv87u/+dbrJO/rf/7VPyddCv/XFgn/wna/w6WcVx9sbf/e8DmVd&#10;x7quk9YysekAt8HdMwjx1Z0cGNwxuCO5e3b37HDuWk84ibuLOyULcCpmEHNn8wZPDWQOCl9Rpuha&#10;rLEfvokmQYFh0SNpOvTaWrYJgHO0XG5JxmffQXVArYW/fGO4urr0BVztEBChRvXttWcFJvASkl4s&#10;MMDb2YJ1+4U3SIQN+nrbgjN8iw/sl+j0pU9oKNpCfagABAxnAkganPNLdrx9SP8m2Nva4/sHeXoJ&#10;TjcVqn9jv3/qTr98j5k3n8NNk7opX011g7zhJdpVvg38Vt3UvN264DLgawOTP+PhGzT9hu9qO66C&#10;l8C0p933Mde2fUTB/Ykd7Bfb3xSaLO19xi3eLPa1/777pXbougHxpn6NYKmmaG2Dt9k3dLVrG5dt&#10;/NrvhGKd4f9rMNcX6lu1aDN3s/Py2hb28ewwCdt88NiegTCaYhxHTLsR0zRhHAc8Pj1inhc8aQnw&#10;ZKGCppzBKW3nJqz9ri835QCd3v2AY6zMDFoLzBSZBG6GdV2xzAMGEdRawGZIORS867piv5tC1Ukc&#10;0EodDo1250QR7CU5lu22+ZjmcYABsBow1gAcpgE7Ith8im1ICaYF8zw30ClgkrhmaHhdwoGaA4gm&#10;Ct9dTgG0nQhww7jb4WzxEGn1/S5JP42HnHFsPpvTNMHNMc/zFi7WoWX4pAbATSmDJsLjcgS1/e83&#10;QALchR2DMMOakhSmLdg9lMzuhuXxaQOirrXd5FCUZUVdF1SrEXynNVr+mxo85h3B04haDIs6igGg&#10;BJIY26IFVWPOuRpQDQHsQhntRLjLQwS5cdwEYzcIRQt/auekUjuP+jXLHF4LVi14enxCrYpxGPH+&#10;6R6n4wm+FqRxh3EYcHw+4e2bt3h8eMbxeNosCNSBp+cj7vYBNmtVJJz9aeEaFN4BUwcnhpFjnCa4&#10;AqQN3u8GVIttghvCRyUhyQByRkrx+2IFUiuyN4sEhMKcmZsavV8jzbebgw54mFALiVCSlHJex7Cv&#10;ZQHgTETCPIrIUGs9VtWJmZNrnWst6yApjylPYx53OeXMKQkZoGHE7Qr2eqpPdKoPNuoNEo8Ko705&#10;0uKE12oVhPvDnadx8dWPvhtm/5hOWJc9PaZX9N0vHollR67vPQljzhMmKPSKTa91rWtd61rXuta1&#10;rnWtn7uu4PQXWVZhKWMPBwbCiQg7jGSoIJzwKOL/9v/6x/T3f/N7uB2PeO8nzxjwg48N1U/E9yVp&#10;KdmqDqaaYZqhlt1sNLNdA6XUQOng7snh2d1TqEpZ4BCHi3d4ahCzzft08zvdHuBzmEiDOBsobOwX&#10;FB+8hZrv3CUwu1SSssdrQRs0NfefAU5jfZeqUut88Kc8LuubytJvVrCS3p5/VlG+UMfiUrUZcKXv&#10;F+i8jtDkxn6aaVPeNizYjTwv1JgvQCwu4CnOlgHbE3RWw3Zg+WJf2xOb4hPffMF5PKhBXfeApnYB&#10;QPtWMGgDfNKgpdN5QGNffYMNtO1rP14vwenLbejzhrZx2MambRt3+wd+qVLdvFZbi30/WPSNOWMN&#10;DKlR+GCaISXZwq20KogZAgHkrDLuw5Yknb1NWaLNnqjrkX/qZLpU8ErK7d5EYP3gWm3fLgCwt3Z+&#10;4KVCtpoGWDXbjjv3ECIi6FogIpgmjqT7JMhJMA4D5mUBHt9hWVYsywKrDVBeeJJSA3Hawr3cbNPV&#10;sgnm+RQt3G5ABbQWSJYG/B3z6YjdkEMt2c4HtQpYhD8xwo/Sm0S9z1FDDx5DAF0wSATUgJ25opoB&#10;HkByGjJEFfdPj9B1xpAEpoaKs+Jx5RVtCBH5PwSRMbZDwk6BtjlMMAp7hFB8GlRr81D1sNcQoJbS&#10;1ImAuyGl8ERdlxUpp+2Y9XWAGqQjQFKCzwT1fpkjDMPQEuMN83xq5w0gDZYGAA0lralCT3McE63g&#10;plh1U6BWiBpO8wwzjQA087i5066htYUoLdVQnGGcNl9g8wo1YBx3OJ9BvnmjertJYbdNyZwThsQQ&#10;3swyQARMCMuMS3Bq7uG5qoqnx2c8vH/Ad//ad/HZl1/i4f0jalGQKG4Od3j/eMIHbxjLWjAvBSkP&#10;GHd7nE5HnJYVBx1Ra/Ov5bA9cAesVug6I4+7AKdguFXknGBwZBnCugAEM0WtBQ5C5jgfRTIIgt3u&#10;BqelgupZkS4SvqY5jRscVzNXj3EWYSSRQNwcBUkEYsnDMKk5EUjMXGFeLe6Y+Lou9zYOr4Yx38zP&#10;68NpPr1nh2dOwzgM0zhN41R0xGBFid3AdOcpfbmeHv7y6f5PeCD/cJX8Wgb6w09v9RZZ/A+rffr7&#10;H+FIO9ffGpGe4Dm/869v32CoX8t+euL1X4X/7r9eDD7hiRk3VgAGhirXf+1d61rXuta1rnWta13r&#10;Wj9nXf8p/YssySgUys29JOxICFiRyPE3/87fwvg0g8cFlBXf/4c/9D/7td/wt3/5Y/LDM6U6yo/V&#10;BGYJboncE9zFXQfVutNab86A1NNPeXADq+LWv1Jv0ye3+LzvTuQb8msS0VAVEomciSqibdobmOic&#10;kNq7LpjUubpHKRDgwD0gl0cy9Fk9GjCvaz69AULrAA9nj0oHtt//xOro8mts4Pn7b7zYA/Ccc9Pb&#10;012x6HRu/UaHrX6GehSekZAW7sNNNdngZ6gdz2B005N2gEo9bOblNgG+7fc3YeSL5zrU/sndattL&#10;L4HyNjDndudEHTZ1+H1ehl96HuBSNXsx0BdQ+KX6t0M0Pr9r295+8GIe8AZ4HbgIA4twsfP2Xo5E&#10;CF6bwrMpPZUIqglmETTEHHro7fC3fb0cU2nA7dKjlZg3yMsXr+9+mU2JFgtobd9AtEaban9lqKNb&#10;m3aoQu2sKG1lpk2N2k+7C3CMUNV1Na4QYRwG+GEPYca+FDgrTscTnshxmpdYXgXIBSCOVG2L2DRT&#10;Q2nAVxv4fPIIkCJmOBzLfIpgnjj5sM4z6m633SCptUAAZBFI4kgx1/DFZTTVuRAMjqKK1eYIbErh&#10;a+oEqEcyvDMgDgxZkISh84ynpyfocsJhvwNai3mMSTt2whBObc4KaBwxDENAzPaalFrLfo6gpj6e&#10;ofy1Ta0MCvAufLan2G4StfPD3cIGoKW3V1WoNUsDInAKD+C+HpaEzIS1VNS6gLwFlQmjmqLUivk0&#10;o6xrHKsSXrQwA0yjXb9WsBkyMxZYQNOmvI4U+VADr+uK1YFaAgibhkrTLQKX3Awpp1CTbiFsEd6W&#10;mgXFrVdkZ4xgjJyQhdCv2OQGztiuSbg4z2utqKWirBWf//gL/Pr3fx1MjIf7R6xLBVHB3c0dHp5X&#10;MAtyHkEsyOOE27tXWB8fUKqiFoO2PwSMdu5ZAPzT8Rk3+1coVqAagWDC4ZvLOWFICdUYjjiucIUY&#10;g4U2hfI03kB9gfQ/GB7XpMwJCTFPUNV7QFULO3Q5g3j2mAj9GiLEnNQdVkoZuJ+8jrIuD44b2+/3&#10;r9d5/nIp5X5d6lNVLfHngkEixGBxEgUR3yLzsNRHWuvD0Yo+jDi8X0+evnq2bz0K/8/yhv5Nfed/&#10;+p1nvPHv4G1Z/OnVnVn5HPV2zzfHE9tfqv3B079LK51ws1RYEhTcQFPBHhnXuta1rnWta13rWte6&#10;1rX+6nUFp7/AOnmB0iMO8hYGYHbgIILf+S/+Y0z3TL/55/8A/8tv/Bv45IeP+Hu//R0Mj4J/Jjt/&#10;7R+ngj8aXGWAWSb3ROFpKm6WVXVfarmNtnyQd6gKlwZLkzvYzbMZhvZzcoe4E7f2fjTRH20CP+AC&#10;XGEDbYGBzmDT4KCe5gSDO1+oAS8g44XadHsgWhXdHdapVgNr31SVvgiKCu1jfKxvEtGOHS/5Il3C&#10;tk5220K29mtcqGJxZrAvMGWHbduT1tSbF6/sbdzcH9HyfV7qT8LS89cLlebFtm348cX2viSH/eeN&#10;T36DKoaVQvuwj9iuzkH7+MDRwowaKGwH/bxNDro4Jl2neqke7cFMfdw78HuRcr0Nh58hZgPKXc2L&#10;BiM7o+kqV0h6oRDtKltqX7vKNNYX26fdv9QjXIq6mvbi0Y/gJagM70gAfg6hegG2LyZJn+u1FPSj&#10;5N0P9mJ/o4P4vI1oyt+uWu1qTfcW5BTUfVMKR+hUh+DxfmHGkKPl/s3NAVMSJAayMJa1xnFu6ktQ&#10;hJYRgAUrqhpqWeNcsoQVsa8p5wCny4y1rEBT4QKEZT5hN45wISzLjN0wYByn2O+WQu96voFAbTyr&#10;KapVDEzIFMfRqNl9SMBSr4ZpyIAplvkErdEyX0tBHoLaBbwOH9OUE1IKz1diQW3TxDRCnaTN1yTh&#10;8/rw/BzvEUHKuSlKA0QDAYDhHpYJANZlxTCOGMYRwoylKFLOEJbwaVVF99tUVaRhgKqirmv8DGDg&#10;3GAloy4rKFLlADNoqViXFeuyxDbPp+1GjJmiloJSCtwtjgtzpMq3c4fhAW97SBSoQcw15qJqhPUx&#10;YRDBIIQhZ+QsECIkIQwpxc/MyJgbSA24y0JIrW2fAByyvDxn2vmiGp64a3V8/dXXmI8LDrsbPJxO&#10;eH58xv/D3rv92pJlZ17fGGPOiFhrr733ueT9YldBld1OsBu6BAK1kEC4Qd1C8IDUL/BP8OQuuTEY&#10;ulsgJP4FnuCheaKRusVrS4juptotbFN2uS62K6syT2ae6z57XSLmnGPwMOaMWPtkYnelTb4QQ7lz&#10;n732WrEiZsyIc9ZvfuP7NqEDc0Dfb5CLYrO9gIQInSZsL3b4zAhjyphSrmpgRS4FUny+l5IwHg/Y&#10;kZ97zW4BMU0JXazXpAiYAkQNIq5aNyhg4hCdGCIdYgQkuwpYcwLHGpKnhuDXufu0zLf02jdBALOQ&#10;qllJyerlQMTMVkyLlhICSxAJQWRIOR9Vy9gP/UWI4YIYNuZ0yKq5qJVUcp6mVKZiJSNrUdPj9GLc&#10;XQ+nscdut92+N9279yhw5H5i/mcPYQ+uR0rfu2e74YldfXyj8fVLfSxCr+WjheN7GPNHPL55y+91&#10;mTa0o2KTcYnoC5DpQODrL1heXGuttdZaa6211lprrbX+tFrB6VdYGwtQewACkDKoQ8F/9Ru/Bjy+&#10;puEq4w+/GfnDH31If7R5Tn/5D9/WH7yn/OnlJN0fUqfXqS9ZN1rKxsw61EAoM4uqZVNy3jEsVshU&#10;PUyNzUzgIVGsZp0/H50ZormtpMA/g5Nq8zj1QG+11kTtAKLMwEfPYGNVYxIArZCOzNtn6+8NDhhN&#10;XgWhNLfoq+si71C/O6pSOIzC+c+uT6yvwwKpai3t3hWc8pLq7h+qsXDaM/LYoNuyjSXs6FyNuuyn&#10;VwgVTM2SSH8D5x18V6XpW58BZN2xu1s/24/28xfVonpt43NuAIBFXFUp7aJypPZffVVNkUdV9xqq&#10;Os1bi4lrwJRWcNO8QhtwPIfPZ4rT+TzMYBLz87lul1AVn1gUsPMuGlzZXH0Oz7Z8ZxyaB+8c9hNk&#10;9rN0n1Ce58N5tTZ6ra3Y3oqsYBVIvUIcPOrZIgLQPG/bmBUtS6t6g+hVvTsfOBFYBII671XnpPN2&#10;ssxwB6I2uNqOXCs0bfDUvWgJQxQIDQhM6GLA8TQh1bZ8IoaCEVUdghJg41i3pWhycavWCS3MzP08&#10;3QeTiXE6HRGYIBZxMsXF0GPoe0xpQrQyw9xmc6CzOo/A5NDQyMbcfP0AACAASURBVKOHHJqyh27B&#10;UMoEYcJ4OuF42DvwjHEG72alhj/JWUs+VUVsgZHMatKiBgWBcwbVfSlaICbzHEGF4VwBKxOjaEFX&#10;W/pzyYjWIcYILR6GJSLz7wCg6zrknHHKGSze2l/bvd0OgKgqIL3tvphCQcgpQYv6JVt9OVtQFbNf&#10;iQZFztMcAEUCSFVBa8mYUkKaplmxauSvYgI6YXBgdEFcESyCTWQP3orB//JgoAseCsYEbMjb+4MQ&#10;OmEEcfsVgs+RYRMQQoQIzwsabYFEi+L5fsLxeMTjzx7j+rUHuPn0iOfPnmP38DWkcULX9TidJlxu&#10;LhBjh5MdsNnuYEQoakhT8pb7KYOOJ0SOoNj7OKQJMEJgQSZGF7saFObezBzY/XSJ0NZv5iBDMIg9&#10;KzFGgqSMpIqcE7pSYMVQNCNYu3cEYmYz8VZ9Yia3boicS9aiqixGIoG6jmMpqjllE2EJIQwxhl2a&#10;pul4Or00M2KhbQhxy33eChCliwOJMAAtpZRcrKSshh7akaV7XR8fXl29RrD3dlfXl/flIpQxl353&#10;sJ9c/5y+9cdG+nDSzwaU/qOP7Ob6G3gzn+jQJeqevk3dHlABkCOmABww4l65xlprrbXWWmuttdZa&#10;a6315WoFp19pHcFli0kSOFZoVt7F/s1PgZsj/viTb/DX/sIP6ScvPsHHw0gXGKj7accfb34arj+5&#10;F4s9H7SUzlQjzBrwDGrWqepABKlgqXWcMwA2g5h/D2YWAAgaNHXjUgKBWjBUtSgkq4pQhfueZisz&#10;tXRwhmrp6G/U6E8LWnLAZDNsmr9s+f7FNPDzatMqigTuPG7L7w0g/vx2gMbgatv8rIJcNrYA1qpU&#10;rIozxuJrOgddVcB6/vpWUgFEe59FAeoKrjuHSnfh5gwrcVdRurTinykQsVgEzH9G9Uj9wmo70lrV&#10;7+DY+fUzUjyDo21/ZqWqKqy+DdPS0g4s4PQcmrZjWIBlO3NwlXKDuaA5pf3OsFa4fQ5z22/t7v+8&#10;RZw95T7U1HmRM1huDTwqSBdorBVql6LL+xJBziS8Qt6CPSth63iQSPWmXRYPWs2J3rQc9zyXaihT&#10;qT6jGQAKoAzAClBDvIqWWaHKVGHVImM9O4/+5xgEzEP1qQ0YU0KpIDeV+npmVwnmjFTKbE9wPkdF&#10;GBwCUNy3N1SonaYJKUZEcsloU6iOp2MNi6P5uBeIjNqi3c2LF81jFzWky0AOF00xno4YxxNCVRiX&#10;Ou4srjSNMUJCBIs4fK7WB8P2EhL8tqj1RDT18PmCQfORPT9H9cmw4mntRIz98Vj3nTFNk/uawlv0&#10;c8pg8XR6EAHjCINBQkA3t7AnpOyANKUEmM9R1dZKb7OfsBb3RJ3PQwXluSpuiQklT7NavZSC8XTC&#10;WC0ZCAAJgQmQGBCHHkOM6GNAqOFU244x9D36GOAY3RCFXWkJgGxCFEHfRQxdRAwEMoXVIKrAii74&#10;ObBZ2V2vfTEMhXE8HfD06TO88/Pvg1lwe7tHDBGn04huc4FpnIDNBl3fI4lge+EQlUtGLq44TTnD&#10;xhHoBsSgIPJrFgAQAoJFCAecTuPsS8qmSCnDvUnr3z8G734gAjiA1GEwByBlX7RofxlpDYqCg1MQ&#10;GZmyNVW+qiHGIL6MSEREJCEECUDORYlYgT2EuWPmTcopn47HlylNk5l1EuSi32weQOLUn6aXfT90&#10;MR4pFqhqUSUzYsUNjeU4nQ45Z30zxdcuabj66GHH/AL62//s2n713/279tH/+ddt9+YzfTE+0n95&#10;B+s3H9JnNBA/jRQuI70cM6G8BtCEDkBE79GQWGuttdZaa6211lprrbW+TK3g9Cusgh4sho4iAFgQ&#10;oW/rp/TD73yPP/jgA8j2f2MdP7Bf7K4tv5hwnSe8GA423F7hEG+Dvcw9m8YAhdrU53S6nNL4oJTp&#10;ijwxo4E0c/BJ0RRiymSqkSAwpa6UsskZfVELqkQuSkVU6aWgIGuxhIIMItfe1XR7SAV4HkzC5GBR&#10;KjQqpHMaufHS1m5VCZmmDKvqxQIPUikASoWiRcIMuGqq8fxhlgCc6/IAQrMMbTzzFTK5vH+FEC3c&#10;ZX7GKwrJ5fk6q0xZpKZMs3vemaNkQGdw3BSbUhVhwoRAhMCA1EhmVQUJzz6pQIVHhjnl3Uq58/t5&#10;v+rONkXaedt4G6/2tdgA0DyOWpPc+65bOCPhc9uKwrW93DwZ3feyqiThQA+ugvT57LYM82nh5qNq&#10;C5BmmpWZjDPA2Pa9QlN/kO8eT1MF1zcYx5Of9gqX3HtwGYO+i64gFFnGB+S+msxQKwCqQhEtmMz9&#10;G0FAgMwKYxZXTTalsC8iNGsGP2dtXrb3D3100NfOozC0AtecM/rNdm6bd4uJen7AMC4QJE9oE28l&#10;Zi1ATtDasg4QrCyelVAFmatDmRkxRKiat6n3jD50SNm9NHMpOJxGpFRQtGATA4Q2mFJ2b1kDAmUM&#10;MSIEoOQRJU+IMYI5QMeTvwcR8nGPMY24d3UJlITpeIs+Rlg6gsBQFGj1Va001T1eWeE6UA/fEhZX&#10;mqtfRJfbAaQKgYFUcdjv0Ylg6Hv33+0jppyxP52wveyw224xjRNymjB0A4bNBiHWQKBSULSdJ/8e&#10;uuAAE+awjhmlQuoYOyAM0HwCOCJKh5AN4AAD1Xni818I6LtQ/W/9bhYCMOUJMQ4YYoRYxiGNmKYJ&#10;VlzCL+Y+rabAWDJUMyxPmE632O/3MEo+t0NTyCZY0Ap3GZf9DjknHA4HpKlgsgKLhBgGxBjxeuhg&#10;WmBaIGToAmPTd9j2HboYsI0EYfe6JXUgyjAEFledSjf75zIpLGe0RHuBoiMC5QTSUlv26ew6IOh2&#10;i08ffYLplLDttyhJcdqPuH2xh4WIB69dgWwP5ILd1TVunj7Fk5vn6K52OJFiPOyRTq4+jhygeY+c&#10;R3Txa+jjfRz3L7C5voSVgKIZXb8FOGLKLxH6a/R6galkkN0glQSdFEM3gOkhQBHZAKIRwB6sANtL&#10;gO8h4gIZDCWDiCBPo+VpohADyaaHQW3MxYKJr4k5+CbuAuqtVphJpintUym532zeeP2NN782jad0&#10;ezw9jsPmweH0ycsSBP0wvNmP/UvzlZHYkaQQAhVCeX5KOT/Rw9Ontx/3/2KPfXeIV++9+f6736fv&#10;/Di+Pn7zmu23f++v88XlgNtP79n1w8v8NAdJmy2/Tbf2RJKRXmLz8Jb/9n/+mI7S2YBPQfYGSoJJ&#10;h7XWWmuttdZaa6211lrrS9QKTr/CejUpvJQyK9JCCHSRvobnz1/is/QJAVt6f3OPno7Ppe8ugp4o&#10;HFxhKqgt+NXLNAAIgIl7nBqZWTBFb4bOvD2/qz+LP7e254MEmNkUqatDyfHGKypRP4AZVLZu9DNB&#10;ZPU6hbO2CqOaLrQp9ZaG489XU9bNSeXtF63dt/3Y3rARwLle/fnPtxZlZk2eF0II7C3FzA5VqSk0&#10;lz1ZxuqVFvrz3YYt4VP0ysGeQc7FMuBs4Of983dtbch33ssMDSafb+d8YBelaIObn5fV3pkH54AX&#10;mMPB0N6faFbsorZtf+7451NG9fw7uJ59cc/e25PZ6UzNW9twZ5WkzGPs21mUtFxVnu3xUkqFlACx&#10;1JZ6nvf7zrUKq+rQs/Fp9hMGcPXztLoPEkI7aQDgoTwhIHZdtQXw9zEzUFEQC6QogoQKcwuKFXBV&#10;e/qYs4MsWra7TJ2q4IXbCaDBXwaYq6rRvK28qV2LuToyhAy1GkxGxcFaCAhEIBLfZ3HYdzqdwOLw&#10;LYYAqarZnBKgBbGp/LAsaDiEruE64jDVlaPuy0pwxaiZIVmCpoTxcMA0TaA6nlzDqkrKMJhDbeF5&#10;LJjds/TOYoKehYzVudrFzvcZgITgZ1HVk9NDQJ49iZcxLtmVuU11KyJuM8B1MaApaFUxqXuVas7Q&#10;nF39SYTivfjQUpDShJIzUsoYT0fsDwccj0efj7EqH7Pvc84JeUoO0Ymwv3mJcRwxTSOIgN12i6Hv&#10;q8oWsOMREgQxuNJ000ds+w59HxFFwDpWKEogVUDZ/0IhhjBBrZwp7BlEenZP4c/dO9riUgOnfd/j&#10;8vISp+MRt7e32G0vcBhPePnyJS6u70FzRgwBMEMXO/R9j7Fe+6fxhC4ljOOIcWTIZpgXMnyBIfs9&#10;zwBhRi6+YDD7BasHw6m2xaLiXqk5g3N2O4a6GMOaUYrBiiCUDPMQKLxib9puIq46JqKSUik5ZzMQ&#10;SwisTvzNTM0U7EpUJqIAgpjZWEpJwpwNMM1Z+9jHi8329d3Fxb1nz29vpzShAFrIjPpJbvefTafb&#10;Z5/e3Dz7qVq2klj6zYNweiFmwuj3HY79CW9d/T52H32A7hsdrvZ/YI/pNXrrMuH57S09L4Uutn+D&#10;BgUy3gDzCOkMwIC11lprrbXWWmuttdZa62evFZx+heWhPEu7bggBpRR88MEH+PDDD/FgGxAvgccv&#10;FKHf0s2RuESR4+EmbDBGzIFPGk21U9PBTHuYdvCwpw7eYh/MrDdDr2qdmg1q6B22ogcoAi1gCq31&#10;XLIZsqdck5rd8SA1tFZydxZ1SSGauBBKCyxxcNJayasvpTOuWUDoMMqf3V7TksbnjuxaDYSd/7zg&#10;mbO27Vcet+a9+udWC4RpSk2HLuIgByPmfvUKBBqIeLXln872vW2ZcWYJUD/oz9B0xrFfXK29/xxs&#10;GBbGtozS0ip+3vLdvC3n31eoOgPMGUTaGUB5pQ3+XMVKd9W1DXos+/LqqAI5l7vbewWzm1r10HWl&#10;q4uR7+J9fy0B5MdDhaAtCEp4BisznK3gjZp6ro1zPV7VqpEmgxabwapmwFBAVNwSIASoKkLw0CGA&#10;3BMY8DAiCXDZboPKHo4GcsWrBSCetecX9cAdlzELpBSk4wlKpXZx13Oi9Wdt8776KFBrkQdE/He9&#10;CEQCYskoasjVi9PnNCPrhKHvEbvOoVhtr5eqBNecEENA33XY9B2Gvnd4VQqyFnRDXGD62XxofqRg&#10;V/5yHS9i8XOl1c+VFGkccTwekNKEnhkhBhC7incqE7i26RMxtAZmGVFto7caVKSYckExwA+dISBI&#10;72tM7drVcwU6oSrCm4zdr6dcMiTLrOpl5tmWpHnBBhGg63DKqSpgE0y1QklXD/uEMaTxiNNpREoJ&#10;p9PJ1aMp+d8HEryNXxVWw6NyampjwEpBZEboe+ScMB2PKOOI7XaLzWbA7vICMQiGLmLTd+i7gC7w&#10;3BGArHVxw1vZycjtSOrMydaOsy180dl17h0GC5Tn2TO4XTcxBNy7vsbNixs8efwYDx7cx/OPPsLT&#10;p0+wvbrC6XTE0G+AUhC7iO3FBW6femjbOE2gKWMcJ0yTYKM2+8+261qLAtkXE0oukOAK4qIOmZkD&#10;xFBtIgxK3oGhZvBTvUDYUgqsMKCTg9PZa8b8TmoKVRi0AOJdBGkcc85lAhFLyQINAJGZqtUuBRaS&#10;IBwiE8eiWnLORxHOAKBTSmHLfH15+d79+/fe/vTxs0e3xxMyXBytHHgb+vHxTx79+PH7n32vv4iv&#10;MdRe7J/LxFf4N37lf8E4DvbD3/mrlDYX9vzqRxZP9yxsLyBJcDMF9HGgr9HAP/0Hv0/Hv/EU2/IA&#10;mHo/vvVfe2uttdZaa6211lprrfWlav2n9FdYDZo2r0RVxXe/+1188MEHDl+uBM9vjibT6xBL6LKZ&#10;RaMShEc2/4xryqYaVEuvRQdV3ZhZBExcbmZMAKmTN4b7mUa4+jTArIMhEKj20lJt7TeaoFbMkM2Q&#10;0cKhqt+oMRQZHllii6oPC9rSgJmnzmpL0KwabPBz0TEuGyDYnfCnV4sWIts2fEeN2JLN/bn/38DT&#10;RWF5dgTmH8xJW8DO/OG7wlJUGLHAzxmB2vm2zpSfgBvM1h9a+JW1xK3a4u6/b+nzBuJwRxVm8z77&#10;+6nqAu8rtDNgSXLnBlqpcV+cw9Pz/ZzVZjg7j/M4NbCywF4DPByoHad5yjxcLAZig1Vwihni2t2h&#10;uSO2bJYO7c+KVKYZCs9KQKrqswyAPWjofF8bEFartgPz8VBVm1n1Q3UfTlfAYQ4AogaIlQGjer0s&#10;QKmGzYBD8LZ0O9Njkp8Dgj9XmEDqRqem7n0JEbAEfy/zACwiRpkIaql6TaJ60vpCh1pT5bZz72rB&#10;Triq9RilKKQB5KZOloAYIpilzh2HblJVhZfb7QxOh97haWyBaMBdv1ucn7NqRbHMIJCRXy5EDlDJ&#10;EEAYtdQgIIVIgIiHgqWckEnRxTirTRsgRXHyxKrQ+tiUCwrqyhALQATBokpdILvN4wdyewWr84xF&#10;UKp/aoyxhobVxQBbgrsAX/QIRDilCePhCGEH5mwKKwmWk9t9lIRpPOB4PGFKCWYFMQaH7VTma5+J&#10;wDXESWP0x+o9RbXgdDxiUoWwYBsjdsMG7z64RGBGDOJenjB4W3mC5oLIfvdeLB7aApePg3CcH6P6&#10;fxCDTLF4QNPZPYUWlTbc+/Viu8XHj36Kx599hl/++fdBH32EmxcvoKVgv99j6AeknBGEsdkMiH1E&#10;vxnc1kLhixNVVSpOcEFkEHFYag2cFrdNSDnBwMglIXaXoJLQSQ+IzzeufipuF1IV51CYJb/eLYOo&#10;+HG0lRFXB5tqRohsTIGYiHIpqlqKn38FTAlGalbUVP2KpRCEQ8cknanllMshRi3ELJryiVTTxcXF&#10;u/fuXb/dD913i6kVMzNmLga7eXFTbp88f/Tks8ffvyfXlNI4bq+2xkfDP/6//pr98gd/Hzncs194&#10;lOzJN2/tZX/fRir4Gj2xTB0fjhs8yi+o/MUXfCEPyUqdOKqYF1XWWmuttdZaa6211lprrZ+pVnD6&#10;FVZLXA4hzC2km80GIoLD4YCHwws7/qS3a3vf3n7jKdGTn9Lh9ohpGsimk3+MNBN1cDqo5o2p9nBw&#10;SkQ0GnEAGROZ2hwBTwQYmyKan/NFVlXFfWqGSZVUFdkMxXCmNq0QEvXjcvsQDZvbswlAqhCLyD+r&#10;0cICZ33lq4FO5zLEyiPOVKv1a05c0vkXd/Wmd2tRIi7wtO3Dn6Uc/izKxlIqVjaFMkOiNRJXx6lC&#10;I66K01fGBFTh0aw/tRk8WwXONYykgsa27fOjWfBxmKEGzp7h79/8Q1X9/DQIe9cjldpunW3hjFbT&#10;K5D3nCO3p8yo9M5OgMwDgtoeN2Bpph4SZeQWqm122PJ+RD4eDXrNMHbebweAWooHQ50pTJkXyOUt&#10;1wChhVpxVX4qLJs/dybGVUlHCyyS0N1R2ZHyHHoUYwT6AUTs6eZVLUdEMGIUQ7UKqEpMCfUoXPXo&#10;/qGCogXIBaYZ0OLQSjz8hplQUkbiEZkYGYSigJH5V21FNqP61cYZ9fry9n0xt8IAnQF4GGI/VKa9&#10;LGJQtTAgZmy3WzC7srCPAYHFPT9oaamvKG4+PzibXy1FnqCAFbChtv4LSBh5vEXJCVaDk3xxoVoX&#10;lAzpI0KFjO4Tu1wn2QwDc53fmOf8rBKtc29enLB2bS6wVwmgGjhltSOgqVKZGZoT9Aycuphe5w1y&#10;UaAUWE7QutBhJQMlwcqEqShyOmEajzidDgAYm80Gfd+DiPH8xRNo8aAnEUGUCO4H9x1lxnQ4YBxP&#10;0Fxwb7fD/XffxfX1NYauAwG4iGU+RDL3wlUty3wmwG/9d++aTSQv9cqaF3XaWhC1+5P6dWpfdOm7&#10;8riLEaoFz58+hRChixHH/QGH/R5BAppvtcItLPq+R+gjur6D3Y6VR2JenEA2UMiIoS6SWL2fcoOh&#10;7T5DfgRsAASs2ee3ucdzKYoQBTD2vxuogCgDVNzPlczvH0QwLSglwUwtJ7EotFjletc+z2tCZgRV&#10;My3FDEpgEg6BSIKq5VzKXg0qIXRa9DRN0/PdlfRXV5dvb7bDjsjgynWw4FSyJB4PL/an/ctPy7R7&#10;XxMltl6HLPhLX/97SAJcfOt/wO/9k/8EVzTau5/+oaXdG3iWLnB171a1FHnwhtJPnyT6m9/+DdIM&#10;4/AMkADgEmuttdZaa6211lprrbXWz14rOP2K69xz79vf/ja+//3vEzMjxognf/C2/tw3/8Cm0/dw&#10;Cg+RDw/p4v7Aw2GU08v7IdFTghmbatRSei26NW/X90/7ICXU5B7/9F//Z2yAmFkwA9uC72rXrwOW&#10;1D5kGui8Rb9pGhVKjXUuIHSBl6UyBMLSut80Lq5owww9re2knX/2rR/qqyqwtayDznDcGZX7WeDp&#10;n0sRgepY+YfyFvDEgBbcHY2q9aNFcXq+0+ef9xtgPRsVNDjrx2J3x+DuTp1ti2bq2c6pQ6QFDtEr&#10;47cAlfPftTPe3gFn28XyvfHTO+rWBkYdLJ0DVm1KtjpuLXW9KdlacPa8Z2dAFnUcz3f0fHxUDaGO&#10;szDXsBtZQCeAlHMFqgSm5Xcz2GsQrLUn27nFQguj4hkQEvtjIXYO2foNtNkMVFhHRNW3VNHFACMH&#10;tCF4GjvlMivjAgWgZCgyuHjAGqy28pshBkGJaW5hZhBynQFKGUXZ296t+HwkvwZmBbJqXeywmU7N&#10;09LcgmOGpoqqkrback6INfCNAb9BaIEWg7H7vC4euX7CqmgXpgplhYEBreNsxZXOxWDibdnH/S2m&#10;cYRZcbgPRS7ZYRsZus4BdTuvEiJCBJQNLAEhRAepRODgwJokIMSIGKOntZ/t47mPrdZ2bYmeGA8A&#10;oYswOPD1bgGep6fD5AaEi497KQhE6ITdQiFPsJJBmkFaMB73mMYRaTrBSkY/bLC72KDrB1ezvsC8&#10;wNKUn65kZUQJ2Ox2sO0WwoztZsDV7hIXmw1EGKaGdHyOZkHhQXbmdgssQDSUPDrWZvarcVaSO6Qm&#10;bYsMvmpmWu/FdQ4ZGUB+lcw/m9WbvW9DmLHpB9zevsTNzQtshh63Ny/x4vkzXG02KKUghoCSEogJ&#10;/dCDiNBtekw4IKeC8TQhTRMkG4wVhAQN2f9OqFYKXddBhBG7iKKGEAU5ezcEzFCsIJcEUkUJE1Dc&#10;9sFPvIKoAJQByvUqkjoH/JrTUlBKtpIDooUavsZCZB0RE7cbugNqLTmNWRVaTH3RApSLjjnng8Eg&#10;QYZsZTqcjk+uTfNut3v78nL3egzyhynlRKYYbDBcX4Rp0oSCMTD1IaIbTzdyedzwy4d9+a+/zfa3&#10;v13wncsbSz/pcPngdTv29zFsnkKm94zigcPpgLce9/S/P/+un2rrAduugtO11lprrbXWWmuttdb6&#10;krWC06+wUkpzy6eI4Dd/8zdxPB4BACEE3H/rt1DsNTz77Fdg/TN6OPTyYr8P2B+6Xp71pD25T6lG&#10;VR3MvzqYSYWQwQyxhkRFMwRTC6oIpgjV47T2ogJNywf459+sCjVQ7Zas1Zo5a8svqlKLnIMKqrrU&#10;FBoiMIOZRW12h1ueETm781jlYUZ19z4PO79A4PgzwNM/ezW1lO9rg3QEmZWNCdYgBBYgOoOrpqJr&#10;EBNVoUkO6For+J3QpaY4havQ7AuPtG3HvQitjnFT1c2tta/sj8O/ZQvQPKt+m6ysweu239bCWPwt&#10;zsD2gnBb6/v8XlWe1TxMAcw+jgsUxp2T2JB/GyladukOUZ1VygQE9sCiBVI3uaVvyKHSAkrvzAqq&#10;Y1332QGrw9cGQL2duv1e6nPCrIRNpcwb4zZ41ROTWEASwKQ1zKhz/RrVVHtmpNG9R0tRtzGAQ17f&#10;fQLg0BTq4JINYCMIGEUCUnaFIXEGZUZpsN389UVzWy+ZW7Wl2glom9utTVwYwuLjCfg1fRbYZuwK&#10;YYVCmaDCKLm2bbcW6zvLLpjVnw6lDSUVJMuAjQARTqcTtGR/31A1jsX3WUID1m5xwmbgIOgGgWaD&#10;1Ptqu15EGOAAzIsGrlzV6qdKVTl7DrdJBDEwck7QGtYFAyYdHfidKYabCrcFW5Xi6tIuBFDfYxqP&#10;yKkAJYNMITU1T3MCrGAYOmwvtuj7zi89VVxst1WBXcGp+hztQkDXdXhwuUPfdehr636uQVoNWOac&#10;q4dvqZDcr0Gp1+CYCmYPZUUN4LN5YSecK4RVK4RXCAHG7frwhEKttiQMA9gq/Pf7w+7iAi8Pe3z6&#10;yafY3L8Pud1j//IW3f0TTqcTuvv3odMIZsZmuwXIOy9UXqLkguPxiPE0orsUMPy6LSWDymJV0nx3&#10;QxCUVMAiyKmtQrW/E5ri1IGqqnoAlhaYZb81aIKWDLfpmGc3YArTYtoWxJgRgswmxVzXHV3NmkvO&#10;6UQ5USklaXF8WnKZcs5HNTNi7pKp5tPxWdJ8ury89+b11dWbm66L43EcTVWHfMmfpr0+uBySGNNu&#10;0z+MPR68+XDb649uaXgiACf8+n+b8F/8+j+w8A//Pbt557699ewFij6BSm9peKYfjff45ucuEX+Q&#10;MXEGYwv2W/2f0wriWmuttdZaa6211lpr/f+rVnD6FVaMcf5zU5l+61vfQs4Zr7/+Oh795C8j8WME&#10;uqbXX2dOHx2FB4r7G+l0etBJuCXA2JWjFg0Wzay23gNm1lVgGs0Q1Z8XzIFqsDMXS5zRRKtd91Vo&#10;1gSfr8LTOQxGCIhECKjgtEKouRXZKhRTrf3+r2hX27b/3z7GNVVnfef2tFlwaJ9/6QzWvpCR/vnA&#10;06V9GTNck+DhUMIeNNICr84FsrOi1L5gr2co9irUfOWZ5DDoVdh8R4g7v8WiVkUFqu3159s7T8Qm&#10;Aiwtqtl2fmiGq64wO1dozvt+dgxO2WswU4XtXIc/56qPJMzbWAAm4U9j3AuwrTCQ2/ERAD4D2BUe&#10;WQWEbA7zcPd9m9/o3XFYwKkIz8FGXNWlr55BtwDwR4/JoaiEUAN5PK28hU/NqLxCWRCDVP2LGadx&#10;RKnhUAZXcQr5flANMzJVSBBoCEBRUPSFC8kFRgQtPL8PZstY379cbFbftu9SvWhZXalJRGD4sQqJ&#10;I2CDKyhV/fTwjMgra3XoWkqpkLy1yp/jdEAqbCbmGfClKSGXUmGme/CGLoCLj4tWwMssUFN/LlzB&#10;6YFKggIDsyClEblCZwoBVFWV7i0LcHB0pKRgYog4kAQqdc60PAAAIABJREFUyBdz5XBVQruS0895&#10;KRkxdMtCkNRrA35fcNWpeXp910HzhDx53zmTT9kuRpzY97kfNthuN2BmjFPClBIuLrYA3C9VKjhl&#10;ouop2+PexQZWfA4QEYaug0lAniakNMHgALwURcnnafG+r2NK88KCOfCDe8n6+R4q0G7g1H1zq0WL&#10;OiSnqshEtdjQeo1RFbJqKej7Dk9fPsPz589x7803EWqI03g6YRxPQPNZbopTJvTDgClGZB0xjQkp&#10;ZRAIIfC8IJRzBir8JK5hgnUxBzCIxGo7ECAmCKEu67GH95XiKmZY8QUG9cUi1Qw1t51wKH523bT7&#10;k09CFjY2wECkgJmpkhbVkstEqYhayapaVFVL0VSKprogIwWGkqZjVk390F9dbLf3uxijAJSLFimn&#10;0F8GPeVjEQJv+s29i4ura0s0XOYBL7YHdC4kR7YMCgfc/zTYaXiEj1/7ebw53lgaN9jJzh7sCT/d&#10;PXV47lNpPq611lprrbXWWmuttdZa62erFZx+hTUZ0ClAUfC3fv0/43/8nd/lb/3KT+iPPv2L2Ooz&#10;+9WXbONkON43evbjz+jJphN7OXYPcdqkOO5K2e/E8oUgX7HZBtkGFBtgJkKgsZSL+pk2mlmHYjvL&#10;doGMDSl6UhK3ZAOSEiYjjAUYlSir2cthp1QKScoUc6ItDFtkbAB0AHbwD8cxKIIoAteQoSpWO7F/&#10;TMsGTAqMahiLYczwhGv179mc6RREFA4oEKgRSF/OY7VQXfiHeRhMzsgpPs8h5azdHbb8vulbvZ1Y&#10;oYtVak0dd6AzjtlDSQIDTFByX9GkCqCgDzqr9PxTqDppLlThkgNxYQ/ZiWFRPxZVdNz8EEtlf/66&#10;ag3rME3PoCVh9soEeTq86dLi7sfAC3C1gqbUZa4KU0Zt1zbEwDOopFnNqRX8KGKIKOpeoVbb51vb&#10;OhGhC576XYor0eYzZW1849zq7fvov9Z2LLQowBZw2cahYNTT/Nicxk48v0cgd2EkI/eX1Qo7qzvj&#10;ibKfC/IApRDcD1OIIAakacIc1hSttvT7MZo5RGxtyooCGFCyBw4VLQiD+xGHEMASltbtSq21Iz/v&#10;fawKU4H0HUJ0b9TjNAEQnzI15MnIr5cyTihdVaNKdBBvDvRSLtDsgBHGsNjDOKLEhDG4ii9NCb0I&#10;ckqY1JBKgRLB2MO/VauCU80fr9dCMvg4EiCTBxqFUP1Xqw9qA2tZJ0gQGBOyJZiJq3wFyKSgmnQe&#10;ais94GFVWV2hrimh7zt0QlDLyPkWetoDOYEJ2PQbvzfljDEXCDNi182gVaSHGWGIAyJF5P0JIfaI&#10;LDjc3iBBMfQeOCQhVi9pt4UQqeCP1CmgKUoBctYZqmfbIo0FpgEiAsDtES42HXKakMf9An4LIVfv&#10;TFMFs6EjxelwwPF0QskZgSOII0opSMgQzbjaXOFqcNuBfhjAzJhkxEiEsBlm2N6wc7OdCCIo7UIS&#10;RlbFVBwAqhjAERinGYh6q76rRkuF3lZG6BzaBgRzEM7FPXRHqfdaLa4+h0KEEIIvHmBMfp1DXe0M&#10;cveVei94nZ/i+Zgw9A+gMeF7P77Br/yb38Dz//v38Be++QD27BGmexGw92DS4XZ/QsAGl7sL5MfP&#10;cNx1yKcJlgeE1KGfLtAde8iQ0MsNSn+J8XZE2FyAuEMaE0rJGLoIno6g6x3G0xHIW1BWXISA47QH&#10;iaIbDMYE0g4B19gEQeAIpALkP0bXXUPHK0IomNKtnfKNKSXeRAZkcDsC2SKXPJkSRXSRIACdMngq&#10;xBT6TderFro9vijdEC/6bbh8/vLpZ5vL8PHu+uL9zba/fPr02Wfjcf90Op1Obzx48IvXm4t7j8dP&#10;H++GLf0+9elf2D+DbIf+4+nl7b0XLz683nW/0Hd6+Q/f+Tjb9/9T/vbf+p/s9377PwL/o0/w4v1P&#10;EA9fx+Vxa+//8QGyVbah093V03gq78T3pseZ8FKhvQkPWP+5t9Zaa6211lprrbXWWl+u1n9Jf4Ul&#10;dkCWLYqBfvdHH+OXv/UZPfrhL9H7X//Qnv/gffrdD66Q+RZvPmV+Gvog+ymWdIpHnKLybZRMrGrB&#10;1KKpdmbqilM1UYCIiGFGBhNTC2bKs/aRYI04+h9m2WaLAvdQ4eKeiq7hA6II+ijUs9huI2A2BDEE&#10;UQgvAVHesRmhADLIU6iKIRRFLIqsBk0Tkgt+PNQGCkWBAtD6Ifyfr5pC81WAupBUe+XZhho2Yucq&#10;UDi8Mm/jDFWZ5KosoB0Y1QQsB5BN3erYcg7AgaHvuhlyzH6c5unxLcrmXFJJFbg1teiS+N1+X4Fo&#10;VWkyEYzhqetNxnmmkvThWFpVz/53Z0ysDVodmOXxdix3d7XBzNI8Iu38OKyCUAVROBPC0hw6c65A&#10;bT+3tupzgErEVeFmd1W3TX280N7Z3sD9PrlaHeh8zE0ZWyr0VrVZXUjUUtk9Mb15pDr/aW36YfY0&#10;dZGhwVJC87okUkDuqipdncpz0riZq+Qa8ApdnN0DTLV6vrInxfc9cj4/Zqtt1AwSwJjd6uDM+kJY&#10;0Pe9t2l3BbY/1JcqiIBS2FWFuQVH+XGoLTBtVp8SwODZe5aV0Gwn2jlqSeae1eYWBe3oqYYnkbpP&#10;MsjVpz4JPNFbmKAl45gT8jRiOh1RivvOBmFMFWyjqqMbmK7LJuAaCIV5/HzffLFDXFFbg4MaAPZz&#10;UGaF4/zaKk9nphpkR5jGEYCC0QKm4D8TIUhw6Njef755undvs6bo+t4hc86ushxHHE8nPzZmbLoe&#10;sYseNqXqKl0SDJstpO/mtnmqc4Dh8JSFoTnP51e1QEv9qnNY6neff1rF/nfDuXxho84vVb/XUwXb&#10;gev9rT7uGlakquDWnDFblIigDUabB2V+fyAEweF4xHG/x4P7DzBNCSYJ+9s98jj6OasLF8NmixA7&#10;MAvMgFzKPH4QQMjhNm+Ks+CSPXCt+HVd1JCyQqqHL7SAiN2LldlV3DlDuljPucyP2zQh54TQuWoV&#10;dcEmxA5mMJHqlaFqZkrLapzNaXo+JMQpT6cYQ3exvXgwToeH4VmMx9P+WUr5tqhdmBmpquZS9kRM&#10;fT/sNtvNhYQgaqZvH27w4w3jYS+JS97rzeH5qWOe7HL6lUdXNPxr/7PZpPb1f+nv2T/9p/8x/ZUP&#10;d/adX/o/MEwRyD9nb+tIt7uBaN+h3/wIWTowHoJ1JCDY6nG61lprrbXWWmuttdZaX65WcPoVltCW&#10;RiH897/239E3uv+VcnofvPtj2j95B69945F9+Emmf5Wf0R8JczxBLGmgzHHSLm5GhAxlMw2q2qlq&#10;X71M3bu0NhOad84HMw3qLfrcuqOXdnHPSnaAYzAzMgPitCc2UFTQBsBlAK57xXUfMERG7BhMChFX&#10;XUqFV2QO97bkitMCIBkwuZoVUyEUNZyOEVMuOE6KkwFjKWAAGQoFt2ieP6HOFKVnP8+MzV75/uoz&#10;GzStKffzC82VpUFi9WGkCk4bh2v+oOWOEtbDURqX9gRpV+dVX8X5OW0Plp1pQLRtG1j26RyYnr+s&#10;wS/UNusFndbNng/EDIYXQNvacO+MXT3+O9s/293zAKYlgX15rxnKNGB29tpz6HZ+DFqhzRykNPsy&#10;nD2X2vgvrfQOzvz5qgo0xTMBANcW8jZ+DJBDz6Lm506X8XGgmmdoqqoQjg5NiFAxrKtVxVvtjZY2&#10;e4nx8y34UpPmxduDDX59FfX34eqROo+DKojM2+IloGTMMK3kMvtntvHJFdw2b1hf3HCVa5CANE7z&#10;2DMztAhyZqR61FrqNaauS1ZzlMoV/DZBYymANtVjhdX+fAUrQ4uHPbVz3lTGDXS6l2QGSMEcFtU4&#10;E3JW5ApOc5pApuBqIZFyqtYB1c+UKkav+2WqKKZIaUIx8z1ngQS/bi83O99OShinCTF2kBAqSA2u&#10;ImedLQxQ97sZmJTiyte2OtICs1xFTiiTq3Rn4NzmuLYwoYJcCqZxxDiOmOr56mJE3/feEl7Ufzcl&#10;X6yJAZthg37off7O91SgBXjRvK+6XGsl+zyp300VkicArhgtOaPk7JCxtuyXnNvSBZqdSrMS8PtV&#10;qB3pvtDT3K39uQSoztfWfF3XeypXVbDBQe/QBXz22TM8e/IEb731Fp49fgruDS+ev8D+9haXlzsE&#10;YQQWXFzu8KzrXZlNgpITUkpI0wSwurVCYAyU6wJYhmnwuxcFGALUGJZGlJyRpwQmQlYPDcspA2a4&#10;6Dw8DOzzppSCnCaUNAKWATYHtQiIsfMuCBJDXRiyUsxMzX2S1fzvPRATMTNJmcq02Q7DdnfRn9Lh&#10;ATHzOE0vxyk9U7X7xBQMsHGanqpp6Teb693l1X0OIaSc0+GNE94Z39Lj6ZD6p/vbcH169vEFwojt&#10;+IPX36V/JYz6a38HhjzYf/Nf/l28MNj4nf8QP7+/tU044dEvXuKdQ4+MAMW7+OYnkXgCPY097lkG&#10;r//cW2uttdZaa6211lprrS9V67+kv8LaMNGEa/wHT/4+vomv02n3lHYvHuJ2d6TxuIPtR/vo6we8&#10;/iER0PGNscCE49TRs4GwPTotMNMIswhzKzxz6SOh5RKpiSn8q4ZgV/jRPoafyxAJTYVEQgQDsyII&#10;0PUBw6bDsOmx6SIC9iCyGnCDGZxy80KUHgZCgbdGsxpYFaEYihk4HCCJoaeEPCmmBFgpUK3hNH/W&#10;OlNPoh2l3f2RGiSgz3uJnisaZ2BFZ4FO1jR4mKEeE1WF6pLe3kARKvxsykhAZ7/Bcz/NLwKhTWUK&#10;NJGhze3553TTmvbtXAVKZzrIVxSYd9VydyO4rG78DixuYwFzCPYFg9w8QbWBlQXPfE5dOu/+bBmw&#10;AOwpjfMgCIv7SNIZiMYCqbT4tnz8BcxUW7HPgptq8E8LwkpVMUd0FlJUt2kAgjA4OBSVEKqC1NPa&#10;JbidRIgBXdcjxs7T3c8B/GaDGCNi14NDcM9RQ1Vx+jVwrp51ZSHDVJEmTxLXUpBSRk7Jw36Kno1/&#10;hVNn4LTN1Ray5R6rrq7U4kRQzdWtogEoBWzVV3W2fHDxXKkWDQYDKc/Qnc0XEySE5fppys3qp8nk&#10;CwcwtyEo6sCTJTh0MldyNuin2mwlrCoHXc06z2Jqykq45YEwUk5V1UigojAwJHToqmqyH3qUnP15&#10;2T1QXanqWvbY937uRfzeVSFtG8cucL2fwRWXNaHe73keBFcKwaygOfg2sKilIKsi54wpJw/qsurZ&#10;WudPCFvc3t5iOh6hZug3G2y3W8QYQUSuDsYS7tZgaVvw4BmalgpNHbA3eJrHE1DHuCT3PdVSHIYS&#10;1WAqm7dNcBGiMoGbjYa1xTWdFfYOGzFbMDCfKb158QFWm0DsvqRDF5FORzz6+CP8pW/9Aj7+yUfY&#10;9gP2+z32L1/i+mqHwH4NdMMAjhExDBWcjpjGCTklhM6XB2AFQKp3jwIi96MFd4ihAxFhPB1mFWnX&#10;RRTzRY+SFch+71X1DgCDL4T4HE6wPIIDHF4bgznU+wyQc6ki7lCXlhimag66jZhImEmMOYJIiKkY&#10;CCmXaZzSqRQdWUI3DJt7MXbbaUpPp5T2m2G4vri6fF1i6A6nMQ+fFHx6+7Ht3ni9PLqQRGGcBuls&#10;xFMNLwIsPDDkZ9jwnkxBJQaUQfFjeQdTTNblf2Lbi38LuxJgSemwPQLxgCvaQimsgtO11lprrbXW&#10;Wmuttdb6krWC06+wTsIAbvGvv/Pv0A8e/RhXLDje+x52t38Nn+gLUChWuMPRkhWbcJsPJOVAg2br&#10;7aSEHjBjb8M3geMtI6Lah2tuP+eB22Ke3SRVf8itGbFxvZnj1AevrCAwMDBwGYHrLuN+B1x1hiFm&#10;KoIz8EQQYjAFuMekIJZTbe4kZAISbP4qqrjoAkYCBjX0mtGp4qjAaIYMw+FPHUH73J/t8w950d3v&#10;rjTlO7+a/1yTw60qJrWJclGhCbuqlknnNu8GTJs/qjCj5OTbCnB14gxNBSKOKWdwSp8Hpw08LgpX&#10;nB1jAyo0Q9t2JG0McskzcGVmV9LN79WGaFEwGhblaINhALkH4jkgM39vEakQtME8f44Iw4yR8134&#10;7W3hiyfr/F7+wrunzQxMguZf6237DrKotuJP0+RQqAJFwNuSG7ietPh5keptKq7m9NZ6IEiYgWrz&#10;TyVapMXMFXDFrp5XqerSABH3rQ1BZiVj8/FsxzJOkwfzqCF0Dlb9evCjHjZDBV5u/iosALjCMIXA&#10;9xOC2UOyIM9J8EEClNQ9SrWmhZ+1a7eWafbkIj9HnGd1KdV53Oad4zG4lykAaunjpnXc67jU7z25&#10;NtVYHToROcTL/r7C5K3TpXp/AghBEZhhQnDbTa0emmUGgs0vt4XnqZUZ6DKb32eEUarylHiB4cQ+&#10;/xiEaRpBRBVed4gxzq3fKU3gGPwag7fecw1bU/NkvKEf/NrQ4qra4l6fLVjH37FebM3A13RWhvpc&#10;c6/iYfBzPY4TTqcTppeTt4xXu4M4DOj6AcUMx5e3OI0nPLh3fX5Vg5rKVJfrzT2Gff+sXostNEyr&#10;lUbOyT1Zk3ueBmFABFotC1CBKTOdWZO0a11RrKBUv2RjgIKAIZAu1LFvVibtJlrV8vDHAzP6IIgM&#10;PPrpT0Hf+gWYAiF02KcDbm9uYG++BhGfLxwjuOvBEkEQpFRwOBxxOh3RbwVCEYSCko8w7gDtwTBI&#10;iJCwgYTeld3j6EFgMA+EChFBgACu/s9+TRQ1FNSWfQiyFZTpiLCty4zFr1czppLNCKW27Rdr4X9m&#10;pU5ba00KokKcSj6eTsf98XS8ndI0FjXiELths324u7x85+L28JOiejxN0812Jw8ur6/fjsPQlZvb&#10;4zREe6OboC9vqd8XfsC7wAfINoBw79L+0e/8Vfqbf+d/hN4Ct3pB3/m9f5sCMsVLRX94Zl///i+Z&#10;/tyPLFxeIW/fwn54TEdTbHBEOUTgYv3n3lprrbXWWmuttdZaa32ZWv8l/VUWCaac8Ovo7N4713Q/&#10;f4qbJ38FV1//BPsfHqCd0Nc+zvjBLrDkUXqOAu0lBebXThf0HJlra340tQCzmisOMsxAlQEEAgTO&#10;X8gAqu34VIEpufqwtYT6h8EgQlEIfUcYesIwCOLA4MhAIARpCddNcSS1/S+AjFGsd4UbqqKHDVVy&#10;BzJFjAkWGFkEKRDSqMiTIk0FyPCvP6HsDiX9U6pK1871tbMi9AwWnj/moKQOR3NedbI6hzwRt8CW&#10;luLOFcC5Ys8/nDv0mxPaicCgZRtYgOn5PprWNnQiuK8qzWzCd5ErVOVFTbpwUJTqgQhC0w0uZPxs&#10;S20UF+5BVVm3qHBnuGYG0kX1iApD/fk+Ng323FGU+gmb07nN7I6H66vp9s0jtrXxLzDZ8Z5VcNpa&#10;1R2aEkQIEqpfYhhqWrrUYKgIqV6lTO6DOSvk6li2kSAQQuzdo7S9pgHW2u4toatt9eLhTzPd9rHS&#10;KUM1zXYELMEnDBOIBTGE2rpfGqP2hHMs4VRC5KAxhBmoNkBmgCs8q9pQc0E2q+DT54PRbFnsELR6&#10;QM5ernD2Y3VqaFVLmplDVTOoLuDch6ieUTWUGH3Cde3xBeilnBa1sVXPXhO/jtyc0pWZOdXUd50h&#10;vyuAHXKW4lD1XBFORD5+ALquB0mAmj8mIlAzD88iuKdpnWMhRMToQVFjcmXmfN0RzdARRAhSQXD1&#10;89SSqhmzK3YbPGW0haf6WnUQSSJ1Lpd6jaAqTgVmAX10mNt1nS9sqKKoou8H7HAFKmmBpHMr/HnY&#10;WoOmpfo1VxV6tZpgIofQ9XQxMSCLOtSIlu3W45e6AMREUPXUetMCs+znrC74wAwaBaQAkbqgvl2H&#10;TNA6jz3MDggMXF9e4LNPHuHlixv0XQ9hgU2GmxfPMR4P6PoOyRQsgs1uh9twgxA6lKI47A84Hja4&#10;vLcBQaFlQpr2MMkIoQfMg9Qk9iDuUFRBdgSzuIJXAqIIBAU9BUBTnW+uOC7GADmUJxTk6YBw4deR&#10;W3IE4ppFb80vQtVcj2xkqmauOG1rC2wwSzmdxmm6Tbkk8w11IiGG2F0Om839zXZ7/7A/fXgax+cg&#10;wu76+p1+s+mNqZQ4AC+eED28orDZcIFx6SLxzZFOeAQZ3sVmBBBBv/U7/z796mOll3LC797LkG6D&#10;JE/05e6SL6/J9k/3eNKzEe+Ak0IuVr3pWmuttdZaa6211lprfdlawelXWGq9hXCN37Bb/OC7j+3J&#10;a2/Yu+99D7cZIHrfxu4H9Fsx8ddfXMqTfh+6LN3plLuUTt2LrPGCrTOz3lR7D4eq/qY6w9TeDdgQ&#10;ABYiZVDtOvWWYdJZadqoRHMoNdpaQU/ApQiuOsZ1p7gIBQMZgikywp3WaCYBmcDFr4yeTxWcert+&#10;gCGRIZD7WVJRRPbgkGCMAANrBmWDQP85FKd364s4Kv1JDzjJWNrqW/v3HRDYNmzL600Bq8E/FaZJ&#10;EEjzSoXDvNb+2xSQXFWnzUczVC9HqqS0fT8Hu2jv3A5uhrs0408620Yllt5AygtQXdrl7WxTdwYD&#10;y7Mwvwe1P1eQpXXCGBFSShXi2NlrFkiF2hrtkl1UgLi06ZcKttrbvwpPEfxYHJY6EGK1CpzP9i34&#10;/AsiiLGqS5kRNzsAdEdVGmYIylVJ6b8zVC9OtVk92G3CPDIGVLPH6ttpBqthUlyKA9GqeGxt/30/&#10;OKCEA061PPuiigBPnzz131c/UGYBrIZU5QKd9ndh+wzJ/ehV/x/23uXXli078/rGGHNGrLUf5+xz&#10;n3nznWk7y0m5bFMqmRLQoVMdqkGpoActWiVaIKAwhdOVaVyFEQgQSPAHQANKQkIqhISEBDQKJMAu&#10;WyXZ6bTszJuv+zz37NdaETHnGIPGmDPWOjezjDN1RStGaufZe+2914qYMWPuu37zG98XHpq1lFV1&#10;29W8QADDDtistcp3QEYsMFv6Ayus1BYCFdeJz5TE5/dO87GtiqH5ewIOE0HlGmpOZgAOSV2Zm5oV&#10;gcO0opYIgLOW+l5Lbb6yhJQzhKMVv5TSApMCOAoJ1nAois2HlBOIE2o7/6WE0tdbWFettc3RGPs0&#10;hMfoXOLxEws+2UwE5NWmoC1wqwFDW+t2APsa6vx+X62+vgF51WL8a62rOppZsL+4xJUIivn6u6XW&#10;mN/CGHd7pJwxP9w2MF5PLforNDUs89KgaQsJi52FFf72O5iZkVMGRNDb7uFNsdyC0gIEAs5+Ctqi&#10;3pNw9leh2QMoHKXw6gEdt0fbMEjRuqDeFJtN9/nKzQ2++Udv48MPPsTl5dUK/O9ub3F4fMDu4rXY&#10;2aMB1zc3eNi/wG53gQdJmJcj5nkKZTIMtVSwzgAC8Aq8KcIzHAlqBdRCyFKOkEJJCV61/VthqkhD&#10;ggwj1Be4lXYdFVVnVCtIJGAmynlsa0XjzWZtK8r7tpR781kGORPA0abPlHLaj+N4ncdhDyIvVR+W&#10;Ug+16kxEWEqZHo/H59XM9hf7T+VxHAwwWW7w/NNPIMsHdJxnTzQvkx1kfjbWv5j+ET2/+Ac+G5AS&#10;+S8/PtA3/9wtPv+tp8he/Ytf/R9xoXD8/l/3papfP5voU98Edgocd4yxIqwIttpqq6222mqrrbba&#10;aqufuLb/lP7/sZ7oA5AenMZr+vD4Hv65Nw84Tj+Dgzz34+5dXKeR5UXi+7zjfJzSowzZuQwjLwMy&#10;BlQf3Dyb2WABSgUBT5ObZzfPiLfTiQjcspLPWvMjqujkjvixIjSPxIScElImiCjA2sBcA4PCEE5g&#10;SoAL3ARuDKQBHUZ0105qPqfxRn2JnsZMSCRIcCR1cFWw4s+gOP1xD/7olycd4csnZ+4If4MW+HOm&#10;OPOm2Ppxr9WVd9SgqLA0lVb/2aYwzHKCpg08oqn+glcJVlj5owyzwZuTj2kHhb1tupQa7eH9Z7Fe&#10;V0S6uKwnTiceu7b6n7fHvzQyFIrH9TypwxECs60KxFJ6zNAJOpufgqFyHk+q0xWInl6nlHJmT9AO&#10;tJ8vgNICc6zBRyYCry31QBpyKP5ae3ZKgiElpBzgtEd3aQue6h/S2ti76jUUcw6tASK9E0ZJ6+cs&#10;Zy35bXwk5RVkR3GDog3MHieUUlGaqjH8fmM8JSVUPwOLkgAQqhrKUlCrYn54EQrMM9VsTgmpqV9B&#10;QC0B5bS1Za/zA4SllqY49HUCMQtSyg3mTgADAol56QY2hVGo71YPXZzDRazWDESRUJ+SolZeoWGf&#10;c5IEA4Cc0glGwgPymoJWoN6f06BG4HbNq9cVnKaUEKL5rox1wCoY0s4xlLe2LDAHSqlQOPYXe+x2&#10;O+RhQMo5FL614nA8rBsm5/dIbzGXlEJpaQr3aKcXZiRmUIP401TW+6VDxW4zwG0tERFcXFxgGIa4&#10;Tt03tikr+/nllLG/2iPnBFULP08RVAdMad2M6GuTWfxM94Pt90FXdVsDe2iPE6emFA1rC7WKLAJF&#10;+NmiHXtwyehLSOm0oUQMREeCrffz6XpzWzvj8b5OWfOfdYvWhuvLC8zThPv7O3zms6/ixeEFVBXH&#10;wwHLPAHMYWHCCZdX19jvLrDfXyCljFoe140WIsBVASjQfFe7lzE4gVxgrkCbp8yMog5B8+0VX49/&#10;kAEYRnA9oOhy8vltQF8k7umcW1Bg024bha9yE+0S3N3dzpZxB4sMOSchxlhquct5GN19mZf5o+Px&#10;+OE0TS9Kqcd5WY7TNN3XWlUkPWHmrGYOft8/9dErPF/ek9SpzsfDtMgo+f4Nff7qHf2n/+6FKw74&#10;+jeIyv37rq6YhifwXfZs7v/Bbyj+1b/xTRf/Iuj+s1B5F8ARe98D6RHA5Y9d/7faaqutttpqq622&#10;2mqrP702cPoJ1gTHaA5lRqpAZUUigRPAiVDdXXjAX/29/41+6Zf/EhUCfvDeD/yzb3yIz/sX/dtq&#10;7nukpdwORFe8m+cKxuyc5l31WX15CreR3HcMZBCRGyVXvzTVsYnSLlQxmiKbcoKJkEUejDObqlFg&#10;AYKZkVYjKCgR8Cwn7LPgiQx4woJLAAMJkhiYHZ6oHEf+AAAgAElEQVQqwARnhiHUagyGoMGjdBFA&#10;yuMNO7kDrW1VVUFpF2+0FUhCSM0ztZrjWAHiE4Shs0/650wnT8TOYoETD+RgtSuIOxeOhhruHGZG&#10;0nQHdWa6/n5/zi445AYUsxCEHO4VWnu7L4Okt1hHSz6FnBGgeBOeJFK54T1wpcfitHPjUMb5ebhS&#10;t601R0W033bVrlPA2PPgI2pKYNUKa8E4klpLelPHdZx9NronhSNT+9mTCneFymv77zlYNpx1BYOZ&#10;G4Rs6tO1hTvGuvu3ngdFrUC3PUnm1MZdWphOqEmp9UiPMpxR8YA7SgxXQjXAJI7xNEe0zxwQE3a7&#10;XSSbW3hwBktukJuB6e5+VcW5o1278DdlZkzzvP48c2vp7+38zKgWxywtGArMzecUUFPsLq/htWK8&#10;3KEuhqurayxLwXixx3Q84uLJq5imCaUsODxMOBwOSImRhwG1Vlw1ZaJIJNvPywS4Y7fbYb/fo9L5&#10;pO9J79asJyiSwhsgMo8QOJEUUFIJbvXsmveG/zNwmgeQVsxL3DcpSdtEibClQQYIBFYUc3kMlWNi&#10;7MYR4zhi0XIC6X6ysPDqKFox2xFJEsYxQ1gwJME4DNHqboqUMpgYdV4AqkgpY2jq42FIqJKQJUf7&#10;tTmgjpwyhhzg++7wsM7V8FhtwFsNy3FCSgpXBTcIB1eY0xqqk4jhDihCoWlEUArNtSHOYd1UYEYa&#10;dyBVlFoxV42gvV0EVJWmSp3meQW6OhWoBjyOYKfa1oy2/owZbAStCFuRFuCUmQLALgYCw0pFLQvI&#10;HVk47AyYUeYDiAnDMJz5p4Z1QoDDTgUNBENiQkoU/qbdB1rDQ9XdQQy4xWaGmyEPhONhwsX+Hk+H&#10;jO+9+y5euR7w9rd/iF/8J/9pfOv33sZnPvMFfHT7fTx/7x186nOfBg+A1ieo1wK/ypjfWZAudiiH&#10;ETY76lFxh0dcDQPqYQEPAgxHJMwQWoAyw1Qw0gVo9wAtMx79Grt9hhNj8RFpvoUhOgSgDAx7cKlA&#10;BQoWPHGFJcWis5fFKKcdSAYkYYJWMi0hK02eAIPpVEudC1WCSFZGAmNgtbmyMQ3DKDnn3euvvf4L&#10;d3e379+9uH+HPsszkOzxcbqfp3L34QfP//gzbz1+8Morr3/lM2+9+aXvfvvb3xnevZz06jvsh6zz&#10;TuhgT+vePzoc5h/OPKP+W79+oP/wNxOeo/r1X/kd/7QA337/X6KvfvW/RbI9P6ajvvUHl14/S/qD&#10;176PV/7SDx1SHTNQxktkbLXVVltttdVWW2211VY/TW3g9BOsHSK0hRnQBAAMdYNURlKGYoJ7ob2/&#10;iptM+HD83zHcfRbv8l/Am7QH8PapWTvgEsFd3C25ezLT0cyymWU3y24u7p7dXdzBTSgm8OhkdCB8&#10;TTtO6VLTk0qxSZSCATJ7g4Vd1dOVi701MwEkcEqw1qZPzuhBPi1VY20VZwIkYjyaak/DD5AdbLSm&#10;Pa8+o706SyM/42rnnocMZvvxCtQzpeXHhbVdpWl2CjE6tekzVgURYfVyTUmaNyZBBKvCS5tSkiTe&#10;kJNIa/nur00vjSEo5oa3x/s5ORHITlFP/fF2cCdFKXwFmyfFZoeUOJ1XU46GmNMbsPzRwTgPpyLq&#10;SjzCCWp2wNkOh04BU/G61BtWV1B6zkH7a4ZA9qTuPbdIiJ84nUumFM/SjqmrhNkBOOFhemzAstsm&#10;9MGNVze2VYkWTeInOEsKPB6ew9TW1vgOSDvBPszHBnp7eBOv0JSIkYexKV3Dp3IcRoy7HZh2AWbH&#10;ESnnljDusDY/WEI5uSwlQqyWBWUpIDBUFbvdHpISpsMD3B273R7jOCIPGcsyY5om3N/doV5eBiS9&#10;2GPIGZIuI2gJwDzPKC05PFRxp/R6IBTWtfgKjXsQ2vk8qqpNvagnJWEfXW8eut4DzgDA4C6ANBXj&#10;EvYJlmRVO5q11Hp3GJ3mNDyusZG39YYx5GENKTJT1EpIUtBNKta55rF5QConz9K+LdBew8wA7Z6/&#10;8bs5NUXxmQ9Bb22P36vnd1/ce2jXsT0edtCnDQu0owuP1ZhM3eqCmZG68tUBN13nvzBDhcP+oVao&#10;GXI7h1ARx65NBKQhLCFgEGMYc1wja9dYA3hTU8ciCchT+JXC23yvZ+usn+7RrtwkAvcAOzCYPGwU&#10;uClYEf6z68D0e3edH/E6hPCJNRCSBGwtS2n3W6irc04oy4Ll4QHD00uUUjCXgovLPS4uLzEt91jm&#10;BDOgVsOeB+x2e9xVhQwxL83CgzY03QaQxyaFde/ibtfRQ9gItVRkTnAC1GLzySg8fs3D25Y4FM3U&#10;vZXN3NpHa9tnYQ4/gNh4IRjMw9A0kDlzEpE9Mw9ERO5uWmpJKQ1mVsuyFDe6PRwO79081S+Pw7An&#10;ovQ43PHoD8hP36RUr+Ri9zCqCnGhhJTpt75WoFTxX34N+LW/PaJUoi/80t+DEnDko6NeYaozFXqB&#10;J/aK7z+6QbFrpDGGaN0B2Gqrrbbaaqutttpqq61+otrA6SdYxcO/k6cZx92IvREKFGIMH4QuaO91&#10;AMgrPd4LPvzjr+Jzf+EP8Md//EWY/pD4KkKbgvU4uZvAbDCznZvuterOVHfuPsSHibtnuCc4GE4J&#10;7gmAOMCIzBJEI2ZvkV0/Vm7a3u0hJVCSsMYT6R52aMpKCmpAggiDEgASaj5iMBjaPePQ31gHgJTm&#10;hecWb3PdW7s1Y01wB3UA18rPpKP9oZY6Hqysq0f7+3g/keEzUHgO5tqTrL6bIStEg3RYARoTkBKH&#10;4jFLXFNmsLfgHw2lFgMQAuBphYF09tFhTkDkSJA+Bxfra7a0mZdABE5Qdz3WJB87Fe8kJ86rgevV&#10;K7W1rHdfwt7a3esETtuY2qmltStDz3SxOB9Iog7AziAr6AycUrcHXUF6Z1bdCoCJ15RuIiBRA469&#10;PRgRaqRB3HCcZuScMBCDE8OJG7CpUDXk/Qg4oVZFKRXzvGCe59YybesYRAt0h6q0zhdanQ6ohUCd&#10;1KZAa0EXaa32OQBqHgJy5gzz5m8rAkZjFSk1laiAi4KZMQ7D6kvag7MIhP3FBcpSAESgU9yTGcNg&#10;yMOIqorHxwOmaUIeMsZhQB7yChu7zUDMUUWtdW2TDxAZ4Uj9MW9tyqbhy+n1Y4pT6mnyMf61niB5&#10;h5NJDJ5sVU0yE8RPALPDvVo7zMdqCUANbjlLgOkxt/u5KYah0T7dFb7o881hIMBLW1diYqVhfGnT&#10;INrk0TZFHCmnM39eoMdodR9T0zbdTwskDBS7T/2X+u3QbhoHoVuGyjCe2ubbMAl6YFKsfwCt422q&#10;Z9dJkds4CAsgBmsAvN91Q85tLcjhY6uKWhYU9M2fuJcTM7ypal01OgD6xki/Qc82PPr8X685M4Sb&#10;gp/iWmj7g9Jvl+5veu4TreZIKTUla8GYM5IwlmnCNE1IkjFPM/aXI7QWPDzc4ZVnV1iqoqghDQnj&#10;fkR+HCB5RKkVjw8T8uUApgSy2hT9Di0FLjPSUACq0ApI6oA7rgs4gcVDzV/bHJcKlRSLLoXHcMz3&#10;CrVKZBwAlWITSs1c1T3IaLPGYBYi4dVtws3c3Od5unfLQ87yRJjHJGk/5GGvtQ5uzjdPn31uN77z&#10;DKChLMv9/d3d2/W18ov73f4JE+z655T02/+UHcoPeTfepif7N/YfzSVfDDfpD3/vr0H973vmCobi&#10;aDNVAGMGSgX+s6+/gl//20bff0/x1uHg40Hxe29/GZkVBUc4rk77cltttdVWW2211VZbbbXVT1Qb&#10;OP0EKyswk6HuRlziOYxv4EhA/iaNS4FiR1//1X+Pvsrv4/kP3wNlx8+8/SXiL/wOvj+/AbqNPJKA&#10;ps6hKrXRVHemujezvbsPDZQKHB2UhqDTiOEewLQrTkHUuZtFuLU3e7a1GzcEk4KcK3JypOQNnJ7a&#10;1EEIL1MwgB6ac1IrEhFcI326w99getH2SfD2RhywBmRC1RkQDl3X5b09+DSu66dmK3jrkOAEW8/C&#10;nXB6Q38OCn8kjGh98q4pi+PJSZCHFjok0cZNiMAf9wiAOZehdQXeSypOdCB55vl6BipPdQYgGgD2&#10;PgAfA6frMVMj4esYtHFVa96roZ4181DmEYCm+sTZcfYxWf91PqnJ6AQZu7fh6gV6Vh9/J35SoQJu&#10;Z16NPcSoJ1H3lnfhNeE+iUDNAKMVrsWpB0gd9xctmCuUz2qGpSiWJUKFjh/dr3PDHQ0SagtkakE+&#10;Tc3XA6ROHqoUkIUIIgk5Z+Q8IEmzCkCobNeEcvcIAZoXMElTMoaXqHgE04RauYdTCa6v9mBi7PZ7&#10;JInnPx6PcHeUZcHVfgy/y1rCSqAFTg3jCGbB48M9lnlGOUQY026/w263g0hcN25WBj0FnQCIyGku&#10;mLXwIV0Vi1oVtVSUpYL79W7jvW4FNLBmGopeVQKhnoA+wg9UE0M8hO8BW8POQWtAN2Ju1zMUqrRq&#10;4WMN0Hq23UBt7WnHIcyNxQbQcgvVoBtgKSCzvDQbT593oHt6zuady7zO89NGzdm91u87tDElaQsB&#10;gOYL26V87uHx2sEzvIWErcuTYUgJ2lr052WGqcYa4dEe78bolhucADWGaY2wKDVQlnVN6QuocGxM&#10;qVRMZW7nG90B5AxYs1NIgjofGqjXBlBf/iCzNteblzUBBFs3Z05ez3GMkrh5RZ92SHIe4KXAVLEf&#10;MsaUMB0n3H50hyfXTzDPM66fhFXAMk+ACJwqXATGBhky0jBiGC/gx0c8PszYP1VodaSx2wVUlGVG&#10;SgvSUOEW9/+QSlvzCE4J4AwyjQ27og32B1glyZA0ALrEHHODeWwmhE2KA07dMjjswSM9rV13kLuq&#10;KYoqihm8luXRTZfdbtwzsSSRMac8zMRY5uXxrU9/5heeXD/5/IfD829Ox/lunqbnBODZs5svXF9d&#10;XX7vfpgp/0N7tn/GA32a63w57HxIfPkn8uYv/Xcuf2+Aa0XCp1Gvvodv/h9/Dc9wgS/++f8Fjvfw&#10;kIzqconp5i3Ph0dUfM8PKHRhV8Hst9pqq6222mqrrbbaaqufqjZw+gmWpXjTP04FtrsBz440Agt9&#10;GfOQ8Y1f/TdIF5Bf7XDPH9L+odIffPUB+kc/T9PF/4VLfpMiV8MZbuJmg6nuVOvetO5NdedmGViF&#10;VeQAtYCYEDSuH6EQ7TygAaxuWenm3vkWC7OLCA2pIGULcMreQkbOFJvOTWna4AgF/Ij38A4Yte76&#10;9RXPDsjACCgToCDUhkz9Z/GnQ9P+uAPgU9+hN/D5Y5jej16f1tYMdNXq+cs6hIEk3FSmAU2BpjB1&#10;g5USUAIEkfA0FYm2cLivUGZtt8X5180qoEPmfnbUPUZ72E4oqro29fST1EBLa2OPa46AHA3s6Xkr&#10;/El16kTw7h/bHz8Hput3fIVMHehqDdCi/bnPrsg65BQtwtZUpadWf5ygnUfCOJ+zmhWyx3OqB3g/&#10;XaCmwSWHOTDu9jAzTEvFshwwLyWgaVNKHptfpLBE23IHoiTgFBDl5Okq7YNXgBap82iwuCkxoaBG&#10;HbglvDckhuoKphKtziBwEriHz6UkCQBG1GClYZAcAUgtBEuaejUgs+FwOKLUCmHBbpeQNQMElLKE&#10;urEpBzv0A+J7x0lRS8E47Ns9FRYT45CR8hARcaoxDmRtvob/rKo1BfWpdZ8apOybJuu90umLd49d&#10;gxLA7fFpOsJU4ZZDid2MiFUYJoJxN7br3tWPfUNHQeQos4Ll3FeW2mspTAn1LJys+4sAsZ4w0akd&#10;nfqJBAzvoXbm1sLtAmgTR+q8Wt848FV1fbLwaKYPfhbGhACi5j0/Po6lONA3lbhvmsTAhSKz2UNU&#10;rc2jtNlvtCAmXXQ9VhKGGEdeXlNzzvO83n+rzQloDRCbdAm1uFtsbzV4TsyQnOAaVgWuzeIVaMrn&#10;/px08u/lrgoPNW5sgJ3GMqW+Rkpr5ScYRXCgFgesIqcAp/fHGe+88w7e/PJn8d3vfBu6EMY9oywz&#10;YDXsTmiE7BKG/QgZBgzjBWxaME21PR+B4fBaUeYZTjOS1/C9JgPIYLXGkioJlAZQGsKvFuFj2/fl&#10;zDkUrJwA4+ZnYzGXGKf1uG1OxfoGEFnETKm6WbVaddFiRzdWImFhFm/kXJhJmFNiSa4+Pdw//pBZ&#10;xqvLq8/tht1+Pi63WnVJwuNrrzz7+TffeP0z77z37kfy6usmD+RHfc8pf56urcjzufh4AUha3OqO&#10;FnwP/O5vIo2/jTd/4b9BXS6c2PDaEfTRMHl6l/zhAv4zv/LP4sKbDw+9AHCDrbbaaqutttpqq622&#10;2uonrw2cfoLl84I0DqBdwuyEcQRYjcbLKwyL4W4Y6A//4Hfx7OZLNKaMZecY/EC6/308Hz5H13Uh&#10;wDnUpp7cbDDTMeCp7kxt7+YD3M+kn/EeuslkKCiZUzQWdmAaLZq2qmdgbu6tc9xpTSkHUjIkcYj4&#10;mhq/as8oTN7iS4cjFDoGAzk3VPoyNAV5SyZuB9seZ3JIg3RrSzfwIxJG+sd8q6sQXxp/7yCvt2Hj&#10;jO6dgGwHKycFZjyeM7Wwm56kHd53a7iRGaTB0iyRuJ0aZDLzAFOtLfdHvFu90+6XPT5PKtSzRv0O&#10;fxwnFaj72t4d6q/ue3qmIm1qSKbQ+MZzNOWoGqzDSDopSl8ewKbskw4TY7Kwn7xCT2C0KwUb3mQG&#10;OwMUYUTeLQTOite2/Nb83dSs3lqAawvt9g4sGojtfoSH6RalFEzTjHleUGr4d3YAur+4WtW9HQo1&#10;FgYCkIcR6CCbT/BUziBruygnxW3/ZQBpTCcw24BKnGyAzxNobHAbkUJvbWLadAwbgaWgqiGnDGLG&#10;0Lw3l+mIrvCM8w6FdQwH4/LyEktZsMwzau0J9KHazUNGqXU9hoCRcc20njwumQVMCvVQKJuGn2mo&#10;aGvMR3SIdrpO5zYP3jZAoLGAKDU1n9Z2b7e5pqE2hwrQgqS68hos6GwV7mf3hazfgztqqXBVmCik&#10;Goia72xqc50JiSMAadLagHm7YC2cjdvmhntbNM9geVeT9td7aadpPVu06+ARdGeG2mC4Wv8VBljQ&#10;sTCoLa4Waexmhjof4xnd21jE4u0WMD4Cy3jdVCKcQCZEMB8P64EJYV2r1r0tChsSUz3BQA31KxGi&#10;jd4NznFtjQmuFD65HrCz35Oqvq6dROd+t62VX06K/Jiv3ScaECIY4u/Hfhzgjwe884N38Pmv/izm&#10;acbxYBgGwXR4xPz4AM6vQZAwXIwYdgPCkiXBjLEcJpTFUBYDBoOWCucCzi04CwoSxzhI+GdLihCx&#10;NAA8gKUCHCFu5hoKZQeoO9l4TEKCAc3bmyXUvOxERmFeChBEFGbq5u5mZlprrdVmOJswMsGp1rKY&#10;6pJSGsZhvLq8uHzteDhcmtrs6n7z5OYLV5dXr9/fPXxgqkW16jgMrzx98uQG3/8O8X4BP78ACdfJ&#10;nxcpC1G6sB2DbufZB55wQU+B66/hi38+PJp/6xvAoxf8J79xRT/32zf4/s/+wL77cO3/66/+lv/d&#10;f+df8wWvYVdusKVDbbXVVltttdVWW2211U9XGzj9BEuGIfKRlLAbvoWCL2O4uoTNgt/6tb9J/+f/&#10;8/v45V/+BXrx7Xdg1SBfeY48D7DHK/r0YYRdLa23Hgz35G7JWxiUmSVVvTTTnVsLhDJPiM9TvPPl&#10;BEdy95VRBjQ9sa4zMdVqtElExMwkAggbekjUudrMG81x1wAu1Fq43ZvTKWA0xhtztFbftQ3fQxWG&#10;xkyaapOFIO1NPAuAU5bLy9UekHMgipW3YFVdmq3dth0wrJ5+iDf852FG/bEOUcYhYBc8kqMDFDaJ&#10;LoChQdNQxDFkVbfFAK8KLX4Zjp6H2+B0VP1TgNHgWleZYv03WHg7Jm/+AHT63bNnCo9E7u3N0ZJu&#10;ZE21Z6i1t9vSes4dpMY5GMxD8YqmPk0plH9mCaWU5t/YP7o6q8HTkGU1uNWPS5pS2FfFLa8AucHT&#10;9nq1hRKFCjHAYSnhV1qr4jDN7WwJRNFmL5JXH1KzAFIi4UW6nl+bQ9Y8L+P/QrXYnyfS1ZcWDhUh&#10;N8oGEVufS6sG1wO37mVFdYRq0AHJhsRpbSsvpaBaKG3TkPsuRlyLUrDMM0AdfhGG3QgsYVNQNdqP&#10;+/zMwwAIgSXm8FLCv5WZsNvvsN/toGVZbQWWeUZZZuQUNgK1ljVEKOaCoiwLSilw7y34PRSuK81p&#10;vT5uCsEpXC2YfCO8cLhIqP5ModqU1abr2MMJdZkDUIsE2COBk62ckikBDigrhLl5ZRqUCClFYjwz&#10;AMG66dIVpl0tGdYatKqcrXmBEqF5nnaldVghnG8EdL9ZtMVxvRs7gG7BWqUqSjEUNZgB5m2epeY9&#10;agZXg2uF1tLGXmHLMe67IO0hNGXEutWC3c5b/c3DS1m1vqyChUOpLYBs0HasHeqahQoXpqHC7BYn&#10;fFKME3NsiDQFdXipniwu3OI1Ep8sW8wN0jZVztdOADBYqLoJGFICZwUJ48nlFXYPihcvbsNeQRXL&#10;HOf1+HCP+/t7PHnrM6huGHYD8hjhamkYYTJgmh6xLIrpMGN3mdtmXFx7t4pSZmTeIw0ZPsUGA1hg&#10;TmADzCKIK0tC9RagRc3ygBOobTT1FZAYRN1Hxhggp/gbFip2gYPABGdWAtxNg6d7YiIxreZmKsJp&#10;v9vdXF9df3Y6Tt9z90GrHm6e3nzq+vr6rfffe/9bBCxlKVPOOV3sd5cDg6f3lYZhR6RJ5/I4j7yX&#10;TEVJwQOzKS68YkdJJjhFl0uFwT353cOM5bXFP/VF4M38K/4/439y0tcgDIDVAcFWW2211VZbbbXV&#10;Vltt9ZPXBk4/wZqoYmCBCSGVL4OzYL8AlzjiX2dBEqUreh/f3FfcPLyKn/noXfzw7k2UV56D0wM9&#10;PeaOsAhwhkMcLu7O7sZmtjPz0TxgaQuHSoivDR5CJLSYm3PXz1WG2f+/iYSADr8CgHXPUcJJaYfW&#10;2qte4401HBVNrWZd3QRwwgolqacxt+dzB5IIehA6E4H9vCX0JXHoqnxbHyE0j8SPeZTipNjsUOwl&#10;KHlWnHgNPXIDwCd4KiJIKZLfI2yonBSqDSKLpBb+02Dr+fH6CUp+7MjbcTWbAgpRcDzelHbOYLMA&#10;cOe/CArlmgek4ugdXZ8fwDoO7g6W3GlrU9GdKSfdUautrbb9vNe2ZnTBnYVC2WkNcOo/r6292Ows&#10;4RyE4PSn+dLB6Br+1BWg7uvrUTv/0/WMcQ+4EnBqWQqO04zjccGyAGBgGAT7iwvsdpfIeQCIG+x0&#10;ANZaiHNrn0dTBQboFZEGpForvmtruW4emXQKxupzUOhllamIIOXUvg5IOwwDhmHA0kAnEABsqaEs&#10;HXY75JQjrKap9cpSsJRIG4+wIEXO8Rp5zMieEfYB2hSAiunwuL6e2R5VK5Z5boC5gIxBiDmwlAKr&#10;BSUl5JxAoNUioNawC1jmBbXWuB+bVUSAf6BHlXUFYv+eI+ajnak0u7IVbNAWrgMAZNY2VAhujGqh&#10;CBUHOFEX67aWd0diAOLQytA+bxp4djYIdQ/QgGEd7Hb/2pxzA/0MRb/uJyhaSwGpwcTA9dynuc9J&#10;f3n9ON2FAKgFlSmqakuqd5gTemidahyH1gproFprgdYSNiGlxks2dS7DkYQhzQKASdb15wS6m+8m&#10;gCHJCqq7Sta6Z6kZNOLd4xpRV7ifNo9qrX1vY90cOQ/7CtuI8KWFa9soO41ArRXuvML7fo/0Qcs5&#10;Q1wxSIaYAZJxeTFgv1/wuBSoaig924bbNB0xTRNeHQeIWsz73Yhht8NAGbKfMU8PcAOWpeCSR0AE&#10;nBMgAjPFskwgWZB2O3SpcMDf8KN2NYjH345ECcIJxvF3CCYB/EUA71Dx9Helf+J9UeUwGmFiBoSY&#10;hYk0uvwdNAz5elnEmDknSTnnfDmO49Oc0r6U6vM8f3hzc/NsHMZrZiFmNgJcWOTi4uIG6rw/fpaP&#10;u3uqs9ouP63HecCFTH57HJlngY4ERcUf/+5fxbGOxHt34L9HUuA3/uOMf/GvPPP5O3v84j/x7/tB&#10;F39k4FKBKrT9x95WW2211VZbbbXVVlv9lLX9t/QnWDtLmPwjJLnCMWfsF+BQP8SBn+K/wAC1iuPx&#10;ir70hVcxPI5+J+/5q4PRD+9vJOOeTEzNyqg0j4ppbzRdOOYr8HxDXF4Bjm86fOduV+bODhrCxjSU&#10;U5OnBa7iVhPUs5gRHGQmDoMxJzg5rJrXlpIxMHiPSqNNGI/Abj9izCMIAnWHUpepGhQCNaCooygw&#10;V0HRhGoEc8KFCMAefpqiEDHkRBgzIwuj1uY3RwTTUIgmFIw8YycApVC9uTPEo4051FIGJkC9eRzS&#10;CWZ483EN+aO01tKOFkPZZWuCeY1W3bBpBQFI4tgNjJwTDjpA64JaAigIOZLQCnsHCBgG8QXsAUGS&#10;UChQmcEUrePmDPMEIwG15GZ1RFo21mZxNG/aFYWa9nbqE8jsYIpAGHa7l0Dpx2vyGUy8+g4KEuTs&#10;55iotXhXQE8em0zSwHOAULOAUoYz5SwBlUJpaRLfM21QSgPUZl1WtSJxc49wD3UmImG+Q8xQeqaA&#10;cLWiloI7u8A8z5in0hSTBW6GJCN2TwbkHP6XAcikAX6DMEBCeEHHCK2hBYkykgyQlOCVUJeClssO&#10;wACvLc38pAiUywG7cRcBN85QJ5jFeERrryGxNrWjhlcmG6gU+PKAhZ9gX2dcHRa8+fQar+4v8L33&#10;f4hXPv8M86Hio+rIuwGX15d4oAKiDKjDjhXHj25xuBlxcbGPsJ9a4TBog29CjmEY1oAndiCDUdVg&#10;S0GZFxzmIy4vL3BxuceQDZMuOM4PKCoYhwGQAvWKYjOqLzBWOBuqKrw6yMqqBCY9qYJBAARY6hSQ&#10;FQQhQmpzNzYaCLtxhBVFMYcnQYrkIlQmKAyDyClszgw9pTxTs0qwAveKYgVeBTm1kC4hMBRVH8Ge&#10;gFrhpJA8IOcRkgkkhjHvAvLWCsCRmZGEkU9KwRMAACAASURBVIUgiWCLhtLTKqh5QKOtEw5H4iE2&#10;j8Awl9i7cgpVqTmKKUoBpkVRKqCgvtMEgDCUgKY6z7Ayg9wwUPPKLQWHwz1EBPv9DkiMh8d7PNQF&#10;LAxTRfbmXdsUwgGNw0+U285SWEq0Wdza8tViMyYvAGtA6q6+NcqY9Ih5mlDNmvqSkZgiPRDNe5m9&#10;WWWE6ptcATQzVDhAjnEkEGIMa9vYGDAi5YycGAdNKCwY7RbOC0qdsEsZF9cDfvCd7+EP/+R7+PTn&#10;v4B33v5DvPHaCF8m2ANhfn6Li6sbiPw88vUlKn0fwIfIT++xfPQuHl4c8NZrX0E5EAYWZGa4KCoW&#10;uBW4EeAZEwGwgrF+CJFLQBOggiIXWGQASdgUDOQALRAuIAAHTqhlwHj7Lu0v34APzwC6ApKAcMA4&#10;v3Ar9/GHEEmWJA5kRxauFS7ztFiyvFR7lLzDUq1KNac0XPIwXivL1Qe3H/7hzcPjn3vl9dd/4erp&#10;0y9fPr1+wxPv8+Vud1zmSqNcf/611559+z7d1stHsjrXwz3u6rykxxf38h/9V2X5xt9VXNBI3/g1&#10;oyX/fXzv//6XzeoR/+avX9Hf+vpAf/1f+Kt4fXlCb3v1q/kbMAB7AFWA9NKu5FZbbbXVVltttdVW&#10;W231k9QGTj/JsiNSeobkFUsLI6b0JjIUt/kWb/BTJNu7Ho1cj/Tu21/B659RevraDsvbN9B8n001&#10;m+oQnqa6N9ULU7s0tUsQhRaQyBvXirRfAA1PdfFnfI6W/+sfe9d03oXaQCNTtMv39tcmMo2wFISS&#10;qrijqqNUx1QMSwWWigBMTiAqAU0TQGKQhAZIIxwmS7RHn0f8rmrXDjxDXtk1imeH/P9dHTCeddeG&#10;co68M9T1ewE9E1JTT9VSUKqvCi9GKNtCERbP3YOtgNbqyn4WMCRry/PpnE42ACvIPT/es387SD0P&#10;djpphuPrU7o9zv49nXv3N6X22quHa382d4gkEHhtxy1LgbKCiJHzuB5QT99ugwqAkHOO3ysV6gq1&#10;ZtvQNMw9BAtGILYGUGl9jqVGqzZLeEGWUrCUinmeUWrFi0OFltqUp6GqS4kx5IRhyBiyNKsEeSmU&#10;K47OIUaAGhSIcB0E+J/mBYfDERkzusouVHoaXp1N0ZdaS7qtqfPdB7SCSKAODOOIYYiE+Eo1QqBS&#10;qE9nPSINA2YGPrq7x93tPd555z2QjCjqeHj6FLnOmOYJd88/wrLbYc8JF0+e4urqCvdUcTgccTwe&#10;kaQFbpkFTJ7n5ofZ7DGSYLcboVpxPBwwzXNrtzcsS1lV3oQIp5qXBabhhZEkwZJDq6F6Xadln1dA&#10;2AUQ+6o8/fiN2J0+fLV7iGuxqqn9zA+33XfqFd4CmZzj+vVwJCIGwdbnMQB6ZikhTQkaOVzUNkkE&#10;RAri2LA4HB5X2Tr14LY2Bx2OnPMZDF41z13E2b7uNwBWZXIoScNKotbaPhRGAHm0cIN5VZZ680V2&#10;raCmzNcac7o2YM+Jm79u+I6WEoFR3Tc0bC24WU9Ea7kuBV1VeX60zAwnhlMFC+BNxd+DrSQlpGFE&#10;PRwQIxvnLK1Foa//pmFRwU2RmYghbBCKVn8Wbfd4OMGYI8C9x4aPS1PkooI9/JIVDLewhTg8PuD6&#10;C2/h+9bWmyFjXmYMOa/rW1xjCYU9C4Y8NKU41rHpSuh+L6Ddw1orWHKbQzGh+xLZf96JX1K+dyV8&#10;qLorVCugFSLaoLlBmtKYPbTY7mZtvRZmTkQkIWx2J5AzM6eUEkA+5LxPInsiwjRNt6bmwzBc55z3&#10;bkaqOsGRcs5XT3a7y/nmWynvr3hOZuClVtTj/ZDq0fd4wAzGHl/7O4qvf23C9a/81/jPvwaX/yFD&#10;c6Gv/zP3VOf3/Gom3H7xi8iyI9Wp/bXfDE632mqrrbbaaqutttrqp60NnH6CNXHGTh2QhAt9wDxc&#10;YZGCawL2k+AuvWf3w+f4nXee4+J+R1/+iuNYFK73uJyf+ZFeDKo6dmiqqhdqeqmml2Z6RcRKBCUy&#10;DbEXGRFg0S9K7kjt/TD1RspTX348cIIjrUOXQL31VUTWYIz+htLR31QqFiVUNcxFMc2KuYbyVK1H&#10;PiESoBLA4pAMWGK4CiwxeBzam17AnRs4iddOohAhwKJtt3dH/tmQaTvZl0BhQyAfU9m4h31dkoQh&#10;ZzBTnFstKKUnXTtEApqu4BSAayhemQMKSAISS7MgkACNaACzAdWXQp/8hKHW9GY6AdP4PBRlL18v&#10;vNRy35/rR84r9SFzOPk6vuvrU/jKIqEpxhZoiaTvaEPPK4zxPp5nx5eG3I4j/EdZW3uweWsVbgNF&#10;FBPQw46hw9OqLbXao+1/miPoaSmleR8W9BCiSArPyClhHEeMw9isJAKoUD/PM76eNWFZCpYyY6aK&#10;ZXAQC47HGQ8Pj0gX+zZHGiBHePmmlAOA5h0gGRUC9Wj1hhFYASLHohN2AHYNzDkcooJkCSkJDg8F&#10;9PQaswg+qAc8zhM+8Ee8wCOQBBf399Fi7o7nH32IPA64uL7E3dOEdJlxeahwtwaGGdqAZ6kaPqvN&#10;a5eYMMi4AqdaCkpZoKqY5wVm2kJ7ul9stOeb1gbhzsKRGjQCGpTtN1AH4O1cTxOttel7tODzyvlp&#10;9T61xsq1P34GKyNoTKJ9msK/11sXNMNC6UwEBYFIW6o74GKQPi+ZQawwjtAo1QD8ZZpWOwVJAuew&#10;OqjVYaoY2vw9h6fuDoOdNopOi0mca/ODVVUUM5QGTVUVBoDYw7PVDPO8tLlVm9dpjRuzhS/lnFFK&#10;QVkKxAIGisgaMNWtSJalYFlm1FLaehTjr7WuMJDO15B2LbnZLhBF+3/8bTCox6KVdrvmLx33a7Xw&#10;vFVyMEIVHxtoAhaGcEKWUN4zAZLaBkl7DWaGG1ZvYuQFahWLz8gikDwgQUCo8Fpw/+IjXF3sAQeq&#10;VkjOmI5zg8RAaddfUkJp13nc7cCS1jXGzEPhXAqqF4gEnIbH3yiRvNpl9OtI3DIT1WAU/snSDbcR&#10;amJTA3yB1gJYBZvCm8q82zMkZSKoK6BCTMwiOaUdWEr1ClNdQKRwKBPzkDntxt2TcRxfyTkPh+Px&#10;w6qq+4v9q8Mw7O/u7m4fHx9/AOCGiPJwfflk/9tv8E15H1e/ovpQ5sXv/UO93ddf+7VHvqYrT3JF&#10;v/FvT1AGnhpwYcDBCvCY8PbnP6A3v/UWnv7lCsdTqD44asYDARf5EQmX2Gqrrbbaaqutttpqq61+&#10;8trA6SdYiRlYCEXukNMOo9+BseAeGeKEL/z8z3lOl35Z3qNPf+E7qCXR89vnuPzUU5+u7jAWjx5R&#10;d4FDwscUyR3ZHZmJKhEVIi5MLhrvGAXuYu5k4XcqCPdO6p3e7u7WRJftUHvHLTGDkjBl4XBGbVLN&#10;DlvNHaqOqoZSA36VYijVUUqENltkKKOaNXdVhK6JEK3tFAQ3i4LpBOYAaanYgiQFiSne0a6k1wGE&#10;5+afqcuwQ8UzCd2amH3WVZtakjoQYME0lJPUfD2FAzwwAXAL9SUcAwPSAq1EEO2uHY62tuWeRr4C&#10;SzulcHXf2N6aH+zmzBOVzp6LHJ1jASco/KeevsWYaVeAcqjP+u+ep8eHwo9QKHw23R3zMp9dmxb+&#10;0iAKgxtgCzA15AFMApYano5mID1d2/4chtWYABBpwHbGNC+Y5gW1ROq8OzCk8JxMIshDQNPVQzQn&#10;mOuqoovnDgsJNNVcQkY1Q51nzGUBUgFJQqmKqVY8cVnBkxvBPKAXOIMlw2uBmkJBqFVDVWgOQozZ&#10;vDjqpFjGpfn3BuTpAVqH+xI+nLuMySruHh+hRuBCGHOGpWhVt6WE6UOpqEvB3e0dkAU6Ky72eww5&#10;Y5pm3N29wHQ8Yr8bcX19jTJPqyelt3mUUsIwjjAzvLi9DU9XZaQUqsOAp2GPoLVCNeCmqsV114BG&#10;PdBovXtaG31XbIa3aL8tHQYCc1eThqJYzQI1dZExIdTjTbScclonh7c5atSgpfPq/xm3rsGt+deS&#10;tfnYFIN2CnKKhc0Bc5C0gKgkSKmpkruC1RW1NhW4dCuJvmHRPDu7Er7fk9TUt015Wmpt86EpbO3k&#10;8wwQrEwQan6/TdnZ7/kOIud5xuEwA03BLsJwOJa5wjkA7/F4xMP9HY7HYwSV9bWkq6v7GsMnj+iY&#10;/1hb+3tAWfibxu/tc2qn2FsOGKZt7GDxdfsrQU4QEJypjWuE561/QNr/VvDuBrUCLQtmW4AcyfbM&#10;QCIgsePhxXNYLdiNA+7vH3Hx5ApWCubjEeO4DxV/EqQhYTIDu4ePsVPcw/OMIQOyABUONQbJAlhF&#10;JAu268rSJl+sc0wMSYZlmpsn7MuLVASgGWAOswIyXa8fgLC3cYNWdwZUgUosnIXHlPIOKRVTNzMr&#10;7j6XUsZa65SSSM7pYhzHZ+Mw7MqyPNZa5/1ud5PzsJ+m6Xt3d3ffYeZDVV2u6NkT/pnfpfKcVYcL&#10;hWu5Sx8+f3hDyo4TgweFVdQMLASMhXEQoZta6G/8rYEe3hEql7f4B9/8Ev7yz77vxgN8AC4AJN1v&#10;2VBbbbXVVltttdVWW231U9YGTj/BYiyEtPM8PcG0A4heRRbgWgo9HwmyXMGEkJ2x5AyKOHWQ7mnZ&#10;LbQvBCdybiotJnIncmNSYtImw0pNkBW8wZ3NPZmZuLt4CCZDadpIaQdTrVZmx/F+npIEaOm41RAQ&#10;MX4XUIsW/bl4C+4xqJ6enyANyNlL4xFqt4A07C08pQGfUAKFmkqEkSX8Qt2aCg3Rgtm6fP9MdR50&#10;0kWrZyLIUPJxV9u1sJPW/s5EGFo4jzDaIAZMsvYmOu1HJOnwtIPYE/jkBmGYAlpYS8rug5/SSQm1&#10;wpezi/KyhrSH1nRhVP/5H23V7z/X26NhoThdX6cfH5/eOUfLe0LOA2oLKZpKbZDJV7BDbmDjgBot&#10;wIpFkHJGShlDSxo3M9Sp9ObnNaTGz9Szi2oDRxOWpSCyrmQdh0HidUUSckrR0k+AmqIooYfkdJjV&#10;FdEni4MRnICUHbPOWGq0S6sDzgkPZC15XEO15gGMcgESHFI4QHmbq7VaC8SK61rqDFkmyEFiDFIE&#10;RfUQp+VQcCsKzRkHrbh9fMTl/hL04ha7ccTrT16BEcNKgQwR4pSGAUsLI9uXuEbzPOH2xQvc3r6A&#10;EIFeeYb9RVhIrL6WNVq7awmPzP3FHrd39wCaH2dRgDr8iXMiV5SzQKoe+qSqAVGbn2VH/cRtI0Ek&#10;Fot+JzrW6xr3eKwCMb36JgCt9906o/t1OpuvQKxPRBbrYf/99YVOH+btnmzHbWpwiX+JDElibuaU&#10;IsCrter3c4qT8rYoEBix1vQbz/pNuEK3Bp4pFIuxkUEBQdE3lWqoT92R3OKp11bwBq2bpUVdJhwP&#10;h7BNMEWpdVVbTtMRZV7gcJRlwTRNqCU8gzsILUsNYCoMcQG7gbpaGAC5hcdv85INL19f15LDwdpa&#10;y0jcWxMCdhMCVpM7ChSFHZoYjgRiAYjDAxVYQ98iIK/fi9ZEurEGm3usrxwq450wjg93+OiD9/Hk&#10;+hovXtyCxwHj3vDixQu8+eQGMoxIQ0IeBhStoKpIeYBOBfO0YCwFSTOkWWpoXaB1gekCWIkNDOL1&#10;nEEcYVIQpAEo8zHGytZtRXS4GnOvxpgh7gNq3sl9k0RVDUTuRuZtOy9JypTyaHDNKY2l1LmU8jgf&#10;j/c2Djt3BzMPwsJLLdM8zy8ury7f2O12TwFQKeXeY0Gz61d3r77+x9fD4w8+nJav3IPksub3/Xa8&#10;lYLrqn/nb1bigfERCw3mXjzTb/76K3B8wH/02/88/dzuEe+99hyf+vBdEH0OMIExwqJEmrH3Vltt&#10;tdVWW2211VZbbfUT1wZOP8G6x4CnrMAg2DPBCVTpCWw54qZe4bv/6HfoyS9/ESXd4u13LvGlL1R/&#10;9WZPUgne7OtWg9LQagFERiAjImu9g13LRe7O7i5mlk2RQnDoZ7rRE0C1ZuzWPP0I6OJIoggMCR+9&#10;gJbtpTxUZLWlfs+zQQ2oirW99Fw/6b4ykagzjmkNRvHqZxjAogfNRGs8wTQARheSAWgA6M/wps9t&#10;ldX24yA05SSFkpG5Q83mO+ge6lIWUPPPow5NXQPotBFPiSGC5nnq6/NTaBJPCrDW5tvh3rmy9NzL&#10;lNbj/NhB4wRLgZPa9B+nOu0PM3HzG33pAp9gAqF5hwagi3AogqbUIEe0yqvpSwnhJwVqahYFKdrb&#10;WSCSwmIBjtm5qbcanLTwetTWyvswHVuafIWBISmDObV55iCpMT7Ns9GAAGZqMARoitHydWyDj8S4&#10;m44gyUj7hIET6jRjUQ0VHQv0WNe229IedyYsEmnvO2vAtwFo0xgHEEFYoJWgRACVUEqnBEmhhC2l&#10;AqVAzTGDcHTg7vGAcuOYDwVMwPP9e8gpodaC3W5EGjNeGxhsAiQGpz0eDo+4v7vFw90dCMDTJ9dg&#10;EUzTDIaGMrSp/LqClNs12e8vAqZq99q0uJdb7DfD1lbxaKtvisGmOg1l6plC2glE0qArwfw038/v&#10;+WijViSR01ynJmdfladYn7sr/MKjtt/fEfTWbwRv8N/5dK27R6VZAEOzZjPBzYvXbIXYbhFM1edT&#10;x7G9tZ2JzwCunTYdPOZXeJvG+tcB88keo62jZs2Tt0DNMOQEtGukWlDrAisVpRTUZcGyTJimKfyi&#10;a8XxcAw7CAKWZcHDw10LPov7axiGgMAp4Hz43EaqPTOtitL12Nyb/QFB4bEJ5bEBBQDzdGjhUG3N&#10;hUEQbfiEUOJ72yxJ7Kgp1LBgwgCCLmUdv9zWjiR9LBkuBciCbAOIGKUp2eGOXU746PCA99/9Id76&#10;9Kfw7gfv4qk5VBUPd3d4bZ4g4xUkJ+RxhHkgzJwHlMOCaZpxZR7HnzNcgOIW4LTOQF0w5CFa+UuF&#10;QIFu6cHcNnoSCLGu9808aut2+KhW0KoWbr6uDVSzMKBqRG3ljqXCiIiYJQkL73a7G/fjoqqHeZ4f&#10;HICp1b7/VWs9Pj4+fP/y6vLNq8vLty4uL1/NOV8tyzITM6chffri5ubJ3fWfLNf6SkqPr+iHMi3P&#10;5zt76wi//+6/kuZ6h9cOF/j+a+/7B1P2x3mHz736Lr6Yhd791NFvvvs5f+0vvuszbsBYwGXAkkcY&#10;7rDDkx/792Orrbbaaqutttpqq622+tNrA6efYF0p4fj/svduz7It2XnXN0Zmzjmral327Zy+HKm7&#10;j9RqdUuWhJGNkA3m8kTwBjxABK+YPwDCyDaikdpCgj/AfwAEPCgCggfCNhE2QZgAh2XZ1pXulhXq&#10;bvXlXPZ977Wqas7MHGPwMDJnrX3cGLk5jzU61tl7r1Wras6cmbO6fvmN76tED7dkEw0oWoCq+NVf&#10;/kuoKPg5TvQ9JNp88oVZ+B6e/v6fwv13XwJJGXLLMGUzDabKphbUrKlILZgZwzAASGYWYWAzC6YW&#10;VBBFkcxaDEtvQTxprPzzK3U858STAHKPUUJgMg7kuR8uZYWoQVRRRJCLonTLvhWa4o5K7I56ku62&#10;k/bW9wbV1NWcd5WgrtRcjwOVrKGJtdl0VVD+SWqFpow1XbrDkg6drIEbbgpYQzuxtYdTQFAwAakl&#10;hPcQK3wUmvYgqDst+3ePhVcfwjYu6yP6pejC1DfDoHwsO2jtyr5T6E4vszaOzKCuGO1g0U4qMGhP&#10;x+oA3UkYc8AwBFBIrhwVQakFpRRocUWiqoLJUIlApSJwaYDH2+mZg7e7N0Vgb48uVZCb/2auFWoA&#10;Rw+oIoow4x5XA6PQjtTtGkya6pUMbEC+o4hVa6FU1MAGM2otCDFADVjUsIii1JMVQG0J8qWpTa3N&#10;SSkOUUcdHCC2a2YWoNrACgUY5KSYNANqAUltY1YhVhD3gBQghgnpaNhNhPziFfIy42l8H+MwQErG&#10;1e4CEzPi6yN2acB2mPDk4Rb721vs97eIIeD+vWtsdlsYgP3xiIH9mofmQ+ld6A5Qqwi2m60rF2uB&#10;qnmQDod1k8B9TnWd4m+0uhOtreorkG7/65YNpuIzk07K0N7GDqCp0K2t6faIE59EKQ3ycljDyxi8&#10;elJKFZ+PIFe/t+sg7XViSm9sOtxZOEBTOPZgL5GKWCNCbJslTIjN//Luhsa6Duy0rkQVKoZaDbkI&#10;cm5j160w1MOccskoJTdIbajkth4qFSVnSPY1tByPWOYFaPOEiFFLxX5/QKkFIUY/Hg4IzXqh+9zG&#10;4IFIADy87Q21rnt+cgO/1Nb1HQLcFNR+jnEYATMUrchSYLWATNaAqCFEwNzT1IP8AkJlcFEYBAmA&#10;B3g12K4GCeqqaAKMCpgChtHb65elQKQiUMRuM+LDFwe8fPEcP/r5dwGQQ9FSUUvBYX+Li/EhOAQM&#10;4wgOAQERQ4jY2y2WJaPk7OcRGJUNVgQqBSIFkIyYLnAoC4rMSPBNDSJBoNgU4hGmFWa12Y6cNkUs&#10;JqjMIHJVt7Xz9Bysdo9BoMCRmTnAUFTVL6aBCcQxxi0Tx6qyiMhiajsm4hBCiiFMOednNzc33374&#10;6NFPb3fbT19dXn5ymqZH8zx/U2qlTz78kXce7r55/d6Dzz17OZZwbR/g+nDkL70Thm8+/pfKp+x7&#10;KT0acFsXtSHqZ75T5cOJ8egPJ8ufXPR43OOdp5f2f/yTT9jf+F9+0b78lb+IxBssZcAlrs75UOc6&#10;17nOda5znetc5zrXD1hncPoxVjDDZmQcdQCQYQPAdIDRBptjxr3wCt8OVzC7xe64t09cZ+yxoQ+f&#10;VDys13itTxyEqkU1jaYaTDWq+VeAe53CrxsBYDME88/Obq7XgqE6Z7T1P6twELhDOldw6SlR7ouI&#10;DhSwpkpXOT1fI64g9XTl7pjX1WXUfPdCoDUV2sFpU/TQ6XBWeIoTEKH16P7ksLS/PrCKKz0IpYHb&#10;3hLrKelyUqIyNdhnLR0aDZh64jQzI8WIYYiNSN8FE9QCWvrzN6DTJUbtoFzd6Srb9ed34U+DHA44&#10;3N/U1XdvnB1UpZ3fCaD28zYjMNmqjnOhmELplFS+wuw2ULV6GrbDmQAK0QGpVB+rBpHQ0q7V1D0x&#10;G3QKwVVxw2CI0dBboB3MnkKJcimeJJ5cnapGDuWrt/m3GCtI8x8kU4hZs4lwWMlB2s+b36A44AAR&#10;WAM4GOaSwcIQERyPnkQvcmplBrF7l2qFEYEiAS05u7a2/jbEqw2Dt9oGwCJM3E6CmJoSW5qKslkV&#10;AKh5gRVg3G7AccRm3OJ4OOKYm5qXGcecYbzH82UBM2FLEZfTBvmpIueMGAMePXyA0DxhS86otaA2&#10;D89xSBjDAOaACnIVaSkY0xagGSKuNg1hQEoRIgUZhrK4DyQHh5bd2xZwtbKQNrXySeHc1bzM7Inj&#10;dNoA6ItNG6AvpTTv4DY/YWClVZ3dx9KCrfDUW9t9wXtIGWBNCUsgCMn6WqEpxgOfLDccivr5VKlQ&#10;kCegV0aJxe897XzHsXmAWgBaG/+by6xBedHm6ezK0B4I1dWuVSpKcZAnUtHtIpZl9tCl4uFFUt3D&#10;dpkXHI9HcFd8M2GeZ9ze3qLUis1mi5QipuZvm2JcN1A6mCYChmmz2hSIuv9u92El6oF+WK+de5/G&#10;VVHLkaG1omQPmpKm3LUWdnecFw/OYwIhQJTXzbMqhGnw54L5e0JXg685SzZjGCdXb4KB7BsdKQRs&#10;xhG1vECe51VFO4wjbrLbESzHI7ZtPcfkwDtQRGpvBrWK2xe0LgG//2lTFwtgCiKGVFe6U6gACYgE&#10;YG3vQcHvYdrvtVjfB0JgeLbfnXv8nRusW7j4G1pgZn9JUyMD++4D+3uvmZlmGCozBVCkFNMmpXRR&#10;a12Ox/mZiNSUhqtpmq5ijLta62HJi8btcokaNhZf0iV2YUcPwRe3qe7349vxHYkPwfMx2X2uNNcX&#10;pj//v9N/99egv/CViKf/8N/Gfv4JvPzXfgh/87/+FSwHgwiMAnCZALMCOpPTc53rXOc617nOda5z&#10;nesHqjM4/RjLohnZAkAAjvSVX/qrJEfGt/7RV6lMN7j3E68Jt38Ln33vPl79yL+p33i4s2v+u7YN&#10;MTy2MSaTpCaTmowici1VrlX0PiliMC6AVjNLKuBadVOLTrXqJBVBBMGYKtxoNKiB3VqPYG5IB1CA&#10;qFgVVSiIIzgGRaDSo4W9aZYZ1kDWUgxzNuQK5IImWPSQIQ4May28DkW6yhPgcGpx7AEzgaa1bVyr&#10;eWskExIDKRi2LAjsfoUF7jhX0T6/KoDI/peVp9obKk8T9dCmGFvSvUMcVfcZLLWsClBXu3k/aA91&#10;kiqubmR/qSGhQUEf1sTNG7SrR73HHCABMzDE5MpZ4pOX6opHDUVqU48RVOraNt/hsoO6k39s/707&#10;4lIAJxXqCrmttxM3z1gOK4RWkdPviUCJIT3QihkhxDXMx6ihXWtekWlA4Ihp8t+vVTEfZweSZhAr&#10;WGoBjnsHzDSuIlo1Q21BSxQSAsd1Tnn7M6/w0ueQ4VWpLbxF2/wKIBocHmUFmFFFQOxqMjHDkjPq&#10;IiAGcgKW/QFlXkDqrbgQgVWHJdoCgziM3vafDZvNBmMk7Oc9lpgg8PHqKtoeaqUxInBArhWl5qZY&#10;iwDJGjizAAgIuLq+hzRdQYTwZBbk8Qr7GjBxxr5mKBsOeY+BgMfPnmKQBNaAOR7x4MF93L++hoCh&#10;5JYFYn7O2gTjxzljvz+AzFrgl29QiFRsNxNSZBwPe+QyQ8oMDh7QM40Tcs5+/YrbHjA8VMjQFbg+&#10;B9W6VYM0NWNtqmuHTAHeGr+2iDd4J6qwnKHCMI2IMazzlIAG2e54nVpXqZoHkbWgIxiaqthfcxhG&#10;3wxgdjVm9OsTmBFbq7VpRRoSOHiolIl4azc7cDVUn4Pmu0sMtyEQcRC45IJpswEPCeW4INeCooai&#10;hrlUkDncFSlQqWAzQA2lZFQpKGWPnDOkVjAYJuq2CLViTBGH/RGHwwGHwwFLXiAiGIcRY3JFJMEQ&#10;qHswE1LyjQkDkEvG4XjoNwC/3xmvfyHCMAAAIABJREFUHtKqiosY13CsruJdw++gWPIeZMDICcPI&#10;qBxQ8rxCRwT33TVytfZyyLg5LkjJfWOvtwOmYcA4DIgcAGZQaKptEaSlQC3gcQ7Y7baYDZi2CReH&#10;PcbrAQ8/FLz44Jt49erP4u133sW3P3iOz/zw5zC/eordg2uEAFAYMG52uH54jcOzA1QH3L/3CM8e&#10;v4/XrwY8eHtGsAWXwxbDwHh1uMX+9jE20yXy4QAyDxtkUPOaZn/LIEOcNphvM5YlI7EihebBbQZQ&#10;wBQ3pnUPrUciOsI0ATYCZrbMWcMmRpUix4KZLRamNFJQDSSJgqDUbLvNcD0f9+8ti7xOA0+51Cpa&#10;6zCmB9vd1cW3v/29f5iG6RPTNO1CHO4BXJ89f/EHxPyQHt8+/uznP/ezt+XwlOWor+Itrvn19GGV&#10;ohewzau53k4mv7+8lP2LH9U/84Dwi78YsDmO9AdDwFuvX9gn+UfBGQaqNnJEt/A1Snhjj+Bc5zrX&#10;uc51rnOd61znOtefuM7g9GMsMUKpIwIEF7rBWARlIkiaEeQtvLeYpe2B/ugzTzHV+/j09imO+/co&#10;7z9Hn5xGepaNzazbnN4tA5G18KdkptHUkhkCQExsCAYt/sj1d+z0y+0b1gWjrUW7Q8STANI5iDZV&#10;oDbI9Sa8WxWtd1rWvcX21B7//b5C9xY0gNj8gzcTojQY0tROKbb0dyZABNJaKrWHA602AfQGOA1D&#10;WKW0ogK1uwpNuNUfY4U8IFp9DKydPLN7rQ6JMQyEGJunKdDa1eGJ5h1eNlUtB2+Jvqsk7aq5ftCr&#10;Sq69tq7hLe2PN9r073y//bsUJ9en9v3WItvhk0et+2veVQW2cq9EBekJnKqeWm6r5jtWAyc/SJ80&#10;hCG5miwNyedFa4+Wprw8zgc/FrhLrpo1wOpwsWpTMKtBjZqy0L101YDbZcEKislDW7qM2MyAwA6C&#10;2VOy1QxLKagiYGYc8x5SigN0Ol3jLoQNzJjGCSFEHOcj5tkhV0oDpnFEsdN17dCYWlt8DBHLkt3/&#10;tVSI1CYctqayDtgExvFYMIwTPv/jX8T9e4+wLBXPn7/As6dP8eLwGCYLNBNQZ0Q1DAgY0oBICWEM&#10;CDHhOM94/OQJ8jJjt90gBcYwDmD1VnupBWiemptpxBC9xTqluKq+VQrcb7Oiq/P8NuLjgMCrqk5F&#10;V//Qruhdg5vU2+eJCSBeW9u7iJ3oznpaw7u+f91Vqa42Etxb5NES6u8qz09qYKK8qio9/Z3ABmjT&#10;casBFoJbD7Q2//54Efe1HcLgv91V0Xfa84mAEB2US1NKiwhcBOnrYD56W75KBZqHrPvg1vXxUqXZ&#10;JPi8KXBQXXLBfJyRW7t53yjpIVYhBKCF5cF8s6eSbziZNXU4sMJiPy/fRFrV801Za7DVXqPKyaKh&#10;lsVb8dnD7YaYkJr9SIyMWjsE9zZ1mMDU1balFOhywDgMGIeEGALG4PNvGkfEGLEZdyAOEEVT/rpq&#10;vKvaCa7K/fCDD3Hvhz7dAtgqAmXkZcFGFRzcwzQ0X1eDb1Ztpg1q84Xd7w8YmSFx8I2mUnDY77F5&#10;9BAhAkYRIQ1rqBUzg0KEzYcW5KXrHO/dBh42JSQEk1ohtYJCa+dv7zU9EIr6P1TEoGImDNLgfqcc&#10;iSiYqdYqVVUUQGDmySCkVnOt+RY0bVNKESAtRbJZvblNwrHy/R2PmyBRlxJfv9b46lkZDtsj23tJ&#10;+MXy2H7s6xuzv/DrWBJAXOmrv/fv4meevcR3tjscaoGxz5O1OwSAigHhjE7Pda5znetc5zrXuc51&#10;rh+kzuD0Y6woBkqKGkFf+dW/SF/7e9/By53SQ7vAv1ee47c3P4tFDJvt3wXJU9wetnjrgz+NF9cL&#10;PT3MDLPQvhhmvQPSmhzQzBObgkNTi2YWCBSYCGBTdHGhR0UTPgJPm9ejgZ1bBoYxMxH3FvPW7tnb&#10;M6u6GktP9pitz/yOBUCHp56q7R/gW/JzU5x2j9HQlF9kaKEoDAqeGp1iQGSFBYdpPbkZBFAXmfYu&#10;4DuwZk2xJ2q+lCcQdFcJRw2gveFD2qBJD1cJDSoNMWAcGCkRQnCQgA4TOosjBw78xnMplMmzbgCn&#10;yL3MMEzJj5cbPCaHjD3mpUPQ06/YCfo2Vdf3Y+r9d0oVfLTsI/9YgfH6JzelX4BYV+u6E4TDFz9Q&#10;JkKIA0Rqax32gBkLwedVSznv4UtqCiNAmuJXVCHWFKfiIWPa1MragOqxBRaBugdrS4PvNFB8DAyK&#10;EBzKun+qA5cZBabeOtwJIsOBWOCATdogDR5cYyJgChjHCRyCqxnlpDZNaWhwi+9cM4NJ9xQtIJAH&#10;hjXLB00RYAZ/4iGGL3wWl597F9dpQHrxAvW730X9jd8AZITkgDwzSi2YhwF2cQXbXeLBcQYB2N/e&#10;4NXLl3j18gU204jtNOHiYgfU7Gpcc9/d3WZyxWmfFba0BPaAaZrADJQ8I5elQUABo0E9BJ9fbXFL&#10;azfH6vVxd6p1ENnnmzq4RA8aO7WKvzHderdze74eyKTuAeLrUAkW/IFVPBws8Mneo5+fNsgGIhAH&#10;GAUEMIDWjt0U2KoCUlrnNLddD9Pua+pznkDrfa4fdwwRRkDtgU5VAArNnoBRaoVJg9EqgAmkeku+&#10;FLekWJYMUwUlv12VXLDf73E8HEHmmy8xMGJkSPu7j18fM/dXVTvBXwAwaecYvM1d1Rqk1dUCYWlt&#10;712x2q9cD8eK2jxMGYiBEcgAi2AyV4yndv19nw4ED19a5iOWpeL1Ye9t9iEgMmFMCZe7HQyGzTji&#10;uCwwMKoCxglLEQR2aBuIsJ0m3CwZ73/wIT71Y5/HkEbkZcEQBDXPyLVgCB7kxKGpgasiGmGaNrhZ&#10;ZszLgnk+ImwmUEwITFARLPMBuxAQKIDCAHCENNVyvx9U6XYfWG0NrL0XaRVABBVG3cYg8DqjCQQy&#10;cwMVB6cK0VqgtarUQME4BI7EYWSmUKrMpZTbKgJTrUTEm82wG6c0cuC42UxvhxAXNdzkXOecy3Fv&#10;eb/jcLWJ0+Y46yG/ys/ef51fPXtRlosniB9+8Vv4qf/781r+rb9pdhjsZsq0y8Bnn30NKX8S+Zrx&#10;i7/yFVvM7U8UhpoLhjS0AL9znetc5zrXuc51rnOd61w/SJ3B6cdaAQEvQTXiLx2vUfCEHs6EV5uC&#10;Slf43B9+DQ/mEYf4Nn77CyM43cIuHtFbx/f4Sb51KGpo8BRN27h+pgYTt4/5ROaRyewwFU0KhpNp&#10;35oI5B3lrX3arOnviI1cLdkAILthp4G8fVEVooYqrhpSg0OEDkPuYJJ+gNxVrC0Uam3V78nL7Weu&#10;8vRDZfKwm8iMMQKkHjxiZJB2YqGNRIixn5u/boMgHV6WWpqaTVdIyK1tnpg8/KYrTJvSyL/hf6QQ&#10;mi+rg0Jug0ekgCliPAVe9VRroMEOBQLTCv5OV+10wLR+uTeqNduCDne1qQJtPcY76fFoXps4Hb+s&#10;Seht/EU/+pJvqFi7X+hd+H3Xx1KUEFpLuq1q0t42z1C9XX+HQ29/bvBJDSkGQFyxCONVmausYFUw&#10;gh8jCaxa85s1VGnnEkeA/ZqaGsQUClfSMjHUCFX9fGsD3ktWD5xSgFNTQrbWXCMfs2kcMU0TLodd&#10;86cUTMOIq6sJm90F5sVTu8nojfAibkBcGxT2OdEjk7zNPfTW8cB4/vqAi0eP8OjtT2G6uEYYt7jc&#10;XULmig8KgCFhRAAHIEvFrAZOE64fPML122/j4vUN8ryglILD4YDjvGCZF9yGG9zc3iCRYRwG7DYb&#10;hDCCOKCUCqnFwWBVbDYTtpsJMQWkFKESgOyKOiZfpLEpFs2srcGAwIRC4c4GyUn3TkyrR+86/7qq&#10;mbvtBVYvTqw6a1sfe/LBbJsVpH5N2TzQDIbQdhPceiAgpYQU09p2frfW5dVJVpPWuQeonCwFQnTV&#10;pt///Lo1RasDf1vntLH/fpXa4H8LXGr3P2pbKCIKqwWmFVozanXlcskVeSmopaCEDDJgPh6Rl8Vt&#10;FKaNr9PW3p5z8TFSaSForm9cNwoaYDbqGyeKEE5KSamCWkobDEJZlrVVP4bo998YEdpQpTG1e6N7&#10;gkLFvZ1VoVpX2BxCVyoqQEDU7jnsfq5FBepNADjmGXwglJpxeP2+m2pywoNH7GlhamApmAJht93i&#10;2ZNb3NzcwsDYXVzi5uYGl5sRdT5iyRnDZjxdT5CrZQtA5qC75IxaKmAKgiKwXxutGblWpBRWOxSp&#10;AjGASBCDNWuSAAsRzAZihXG/NyqCtrdNQ9ssCTDHrk0dr2pO7dmgZmKiKEVriQQjSlMIzAMRsYgc&#10;c84mKiSqxYAybcbLaTPuQmCeNtMDDrK8fPn66eub/atlznneH967TJc/ztMwzvubF3I4ljofc6iC&#10;q72Gd//wnvz2A7YvyBVe7F7SdQF99ev/Ad1796v43B/u7At/+mcg//P/BL9yigBGGob+5u9vtuc6&#10;17nOda5znetc5zrXuf656wxOP8aqAXiBLR5EJoLQj/3sz9BUX+K3vv5t0+ExHty+bf/Xvzjh3/i9&#10;gJpu8a/85nfp/c8+5+e7mfN0n4fnRwasZwhxCxPn9umNibgymRBUyEhgpt5maNwEftohYKemhjXS&#10;CKJKakaA9S7vBhcbTGD2z9MGVOnQ1BWgLorkVcfquEFXiAS0JO0GT8NdwMiu2Dodlbc4O1jhVcE5&#10;JQZEUUlRtYIUINM2GNy8V807ghtMJFMfMnLlEdGptfauurQfo8MSOcFGaoCXGENwK1j3PhWYeNM5&#10;SBqfYTA1P0Zq6tq1TRmr3+RqT7DKyNDabxsAJVuBbxOb+sOsj8n3B6exgeOukgUETQMFIsI43AVM&#10;H23pp6bgbf6IbQgdbvpxl9pasg0rMA3B2vkELCX3p4bBTtYJ7XsxhqbIdbVTu7DtqhsOizQ1affR&#10;JDC7QtBF1Segq3DvQW0kz3kcQxrI5wbkiFx3GEMEkwDBwIGQmhftmBK2mw22mw0GiqgSUQcDOGDc&#10;7jBsNrDbPThFkNTWCt3AKYVTS7e6/2QMAUNKCG0TIK6Kah+G3cUl7j18C9dvfQLbq4eYc8b3PniM&#10;P/rmt7BRxRDcg5ZdeonAAbuLHR4+eoR7mwvMxwMMhhAYeZlxPOxxOOxxnBdsI0F3WwzDADUPksrL&#10;DGtWCUHhEE8KxiECUJSS4RYUjMjOzARtc0K9+ZiD+81qG/uu0PM50prhVwWqnqDpur4aZLUT+ERf&#10;ouua5/XfBgMbw7jPd19nfGf9nDyC27owA/WNk7aaPzq/uSmVVRTK4mFTzAjUIP+dhHlad4BsXX/u&#10;Bept8dLnHfFpkwK+LkopHgJWM0zdw1S1woygaii5IKuDSSkVIQRcbHfYbCa3RGivUbm0LoBOq8mV&#10;8kxgNC/oBnBVXS1Z25iIKHLJKKU43NV+T24SbnJ1Ma+qScKQgt/DBU2tKq5ktRYSJoIhJRAFANrC&#10;6AwcIoZpAx5i82YWRCYM0RW9Sy3INeP589coCiAkWNoiGGC1YkLFuBkwpoiSFbUIXr++xXa7w9MP&#10;PoTeZyz7W8SaYTS2LoWImBLE3OaAVfycFw+as+ZbzWAENqgULDmDY3IlvNHJp1cUQQQxJagMINT2&#10;hgqQBlRy0BrYFfEMf32OEaa87g6sWtU2/f29qKpIzgRVpGlsgwcRXUCV1CyYmZiaiqqpWpmX5YkZ&#10;Fma2/WH/5NWrly+WJevx5vDYHl3/RLyaHtCrVx+MlvPFxmj36TEhCo3PyebNhW3kOZgi/ugb/yG+&#10;9L33ET58G1//IcN//0tftmKGIsVCCMg1I3FAahue5zrXuc51rnOd61znOte5frA6g9OPsTLNuMaE&#10;//jL/yW+8dv/AF/8qZ9Epg2yfYjv/MhfwC0f8OBAeKrv475OWMYjyITw6i3+tLzgZwDIujDRGECA&#10;IQKIMPP+6Y6+iBStid0MpN2KrX+sW/sR/aOeAaTuX0hmYBdfNZfJxtR6i3QP8BHxz+CGBk4RANNV&#10;leOvaP2g3lScrt6fp+RraD0Bl8bc+gfYwIQpEawSCgOF7NQK3J5fVU4wcYWnqyPnOgBM3fvUH6Mt&#10;CdqaWrEfO/ewp6ayjGjhUNTQnSnIdAXCq7rTHNgFJjCFJuRxFSkRf39wivb65GpbmAPl/oDekv/R&#10;6go+//vJ11SVV2VVTw6PSnd+7+RR2oFUV9ChqehWr8pGxTa7cYWyKidY1JW7MS8rSPQWZ2sQ1seY&#10;s61ei1Vl9cjtjpgdSInYGgJ1gsQAGkw1WMsqc/BhMM9bC6PDZ3P1GJN7FzL7NSSdPUgoJUzDgCEl&#10;DCFiHD3QRkSwnbYIaYAALYAJsBAQNxNo2bf2cIenPcXdmuq0VEEMATSMAGKDhg6YtCo2V1vczDO+&#10;/d77SJ94iiNNePLsKb72jW/g6csXeEcrqgBWPFQrq7q6OSXEccR1mjBtJqgZUoyYD3u8bGn2Jopc&#10;FuBwBAwtnTy0FPTgdhcGiFSUvCBGXudxaHYYgQkGV466gtCVn51xrypRnOwjHHCjtcX3OXrXAuM0&#10;f81vB2utfqiNxmpXggOr0s8f2FrTubfRwxXHpULbpgUAcIzgdd70+4ChJ88H9DmtzdIhQ0RcRR0j&#10;OIbTfWANrOoyWKBahSpQur8p4gqQRQzzvKDkjLIskLLApPg9TYsrknuYGBxkwjz4LUb3BWUDKqxB&#10;WR8ovrOm/bxb6jvp6pnc1ySFiFLKaqEhpa4bC6YFRgq/uSvEdLU76ZtHt2LNzqSi5gypGUy2bgK4&#10;GtzHuntbcyBwTCAL0No8SANjMyakEACtqGVxr+AxYTkWLEVwOxeQCEgKlAWb6Ip+bm9NL16+wqev&#10;rz2Ur2SU5Yh5WQC6QhoGTJsJy7TBgQpqESQCYkxrpwA35TSHiGgJywJUaRtiHEBtQw7NU1tFEYbo&#10;zyERZC3AK3gwF4eAgABy7+bWlX/aCeQQCChkjboTETEsKJRUSjEpCw0XxsxJ1e9qRBwCYwKZMNMo&#10;QrkUPez3x/fVrKYhXauJlrrkUheb53xL4zBdXOx++GXAH6mUHEIh2yl/gFo/8d0t0v3nsLzB137v&#10;36efuP0mhYkpl2dWX35pnc2bkAAAMbqnbykZqX3vXOc617nOda5znetc5zrXP3+dwenHWFtLgBW8&#10;XSr+OFzSdx6/pIfp1v4jeYC/b4b/5r/66/grv/Rlu/mpSKEURNvR4wf3MX34lF7aPYY86QJRt5jr&#10;nqZmEWbRREdTGwAEAoGJlJu5aUdrDZiujayrPuYET9kUrABZI6BEMCYHqx2aVlFUAUQJ6narjR7y&#10;SW1q/YN2a13mk9r05G8aGkT0hOMQ2BVtLRTImBDBSCFgYIPEgDEZRBkKhZigtv5rlQ7asELhrna7&#10;G8OEBk9WQVkDNtYsQrvCNrSgFWqgmXuIEHWfRXjrPvcQnFPATlfJclNodgHbqmSzNmR9+Dtr7sff&#10;jhNoreCqoNjVo64EPMFUh08h8KoOZW7KOSKk5L6HWOr63EQfgbhMmEtG1996+3H3R/UTig2uNprq&#10;PoOtlbdohZq9kXreVW5dEWdVT4pDO4XyGKG1e7tnqEuJ1xnp58yKcUgtrEqh5CE2qh4yY6pIKTm+&#10;M1ufy4jXtu7Q2ukTR0whIoWIxAHRCCwGDNHDeFL08QXBQgQNAZRiu45tbKSpAJv1RffNZWKEgRHY&#10;QUStGbUWlJyRYZDDS/zxzdex/7DgrbfeweHmBvPjD3AtAr2Gq+KOR9hccGEBj2zCOyXhk7cE7Agx&#10;Dpg2G5S8A8ET20MLzNHjLZbm87jMRwR2Ze0wDBhTQmxAjkP3XnXbiXFMGMcBRnVVX4cekgZua8Vc&#10;ZSuu3u7t7dahagOkPrfaJgH7fDftmxLWH9jG7s5cRx9TrK39HehZe6FSBDE63BOIe4UC68aLqjYV&#10;ob+mth2grsiW5lHLITggVHVrh3aP4Oh+vNrU1L6OTh67vR2+VA9EIg4Ip60b3N7uoVKhtYCaly41&#10;BTWTobYNHQL5fGxg3TeH2OdKKW1DQdq9hBpM9DGUtuHgIt3mV9rWXEpDC3mq672B6TRflf0Gx0Z+&#10;fMxg43UTxQI1T1BgkYKcFxA8ZCwGxmDNQ9i02XoATBFGvgb3hwOmYcBmM2HabhEZqGVxtXBgXN27&#10;h8oHlFkhCKg5g/KMYjOiZmBzgRQZS8549eoGb1fB9dU18vwKdYi43d9C7SHiOGLabHAcRuyb+n1I&#10;HqJmdoRIBczcH3YcUDUiz24nYL3lwYLfz7UHjFWEIa47BK1RobXv++YLK8PUFcUlZ4ArwBGBveXd&#10;6syArQ4XzBTdhaTOVfLCtRARmZkKEVGMceIQLkW1xpQ2KW5Gs0DznF8SMe8utp/cbMbLNBDnqlnn&#10;fEghhOu0fecD4+GlZLHbLNOxUL052oswY9h8ieLwn+CLr3+dPvjRHe0p4LPfuMYXfu4Lhv+VYUXM&#10;vRbgc5WBIUXAM6r+6f/Tcq5znetc5zrXuc51rnOd6/+zzuD046xqwHaH7/3l/wxf+OkfwXvf3GO/&#10;HDHLDe5vLu3Lf/kX7NFhoefTK6N7j/AbP/0tvPXqx6lwpCcFuCCyO23l5J/P1lb9oKKjqg5mFgC0&#10;D//a+u6thyh1xNFwHeBujwQzI/9qvqf9m+iKTnujvdGBAr8B1zzhBCsIXDt476pN1y9+44vQFKhG&#10;rkCDAcwOyZQRVZEiI8WAQYFq6knsIivEwZ2vftxdpSZN5SXUA05WARUay2vqVl7hCuCAT8wwDc02&#10;oAGnFBs05Uaxg65BQN1TEXdUb6YEY3ZlZ4eSdFLhrUwJDZQQAXpSeIZ0akXu8PTOb7hfY4MgPRTG&#10;/93Ci4g9F+zOOZ+gl7ez051vdHDaVaXd01TkZGUgosi5oNYCa/DTAIeF1b0Za/Xk7kHJIURgaFMr&#10;ErmqN8SIYTNB1RqUN9TqKs5cvK06DaODo+rtyQafk/2YhmlECdzUfa4kcx9TQmTCJo4OxQzQIlAD&#10;hNUhkirGyyuIGnJeYByRNlvEccJRaoNezRpAKsQIVAUh+PwXEZCq+2ZyQIzeSi21QEXcazQC09Ul&#10;ig54+vgpXu/di9FMcHGxRcANpIoDKxMM44Rhu0EaB1AIWPLiC3OdA4xh8NTyq6tLTKx49vQpnjx+&#10;jP3tDUo2LCiIxxkhMKamXIwpYByiw9NA6Au2Wl4V1rG3w/efGhAoQEJoVKgHdDm448BvUNA1cK1t&#10;athd24Y7c/b05YpTv1+EfoqnNdQgMZCaVQJBqQcduUVCn8f9fvPGnyBIrU3hHv26gZq6E6t9ALpS&#10;tYFif1J54xhFfD5y33xp6tp5nn2DBYrIjMgOKZXcq3dedIWeMUWMKcFUUFtLvdaCUsu6djuVtnbP&#10;7VC0VAejHNivVUoILYRM27H5RkpogVjmnpZtbfZSszVUigBMF5cITKiFoAshS4VphZggxgArvpYd&#10;BquruJs9Ss4Zt/s9iAlXzC31XoGC5qUaAJ6QZkEUAYcEsQMO84ySZyTN2AVXQO5v97jd73E4HLHd&#10;bnF8+R7KmJCPB6gqQoy+ScK8rn8e0hrctTQf4NG0eVebWxbcnXp9cuDk4TqaNg/cdn8mf2Ol1bO6&#10;WS2UgpyLIRQKaXAf45hQpMnrYa44JQq+n6aqUhetEkPQaGZKRIgxDjGlSURyijGmNF0DIeZcb8ws&#10;j+O4GcY4hEAESMUx75NAmdIVIdBiXIYD6qeORPJc6R+882n78+98Hr/19d+lH8aP0mceP6SSinE9&#10;YKkVEEMMoRnl+uaSQ3m/ByKcwem5znWuc53rXOc617nO9YPUGZx+jFWjUakFu/QIqRR79fJ37Gf+&#10;7M/g4h+/xM3+Kf3Kr/2aHXirf/0XfhGkt+Hqu38uPrn/1TgeF37LhrCwaVXhUvPDWvPbpvUeTCOg&#10;GzPdBNbJTJOZjqKWqiCIgcRIFWBoTlCQVYCUjBEoGilAxIZYEY0AVqpr+zlI3S6VDJE3MK0ACoAK&#10;Y3OlIDOIA5ZjdphC/sF9BYItIKeGjBQNMQIDAwECNkMwh6UxJW87hcKCUxNRb7MlECIUAwtqKBCu&#10;EAYoAc36FKmxhh5W1WwE13biAbgrjPUWzQYG1YBhaCo8Jv/Qb3JSylJXy56AhH9ENrD5B+uJB1eZ&#10;GoNFQU25Fpnd/5JcgUdmIJWT/2lHOyGsXoxdRYbgPpmWDHNd/infxk6LCIQhtXZLMyiags8AEoVa&#10;9bTxpsijpnZVxeqBuSxzg77crAfeBGFVTm340hKoW9dpa1c3SLGmrCUMzCBOoNYSWqWszxk5Yhe3&#10;K+w1M+QqICZoIJRSUVQgQUHJFZxKLrIWCcgtpbxUgRJAiTGXg58+A2rSAsuoeRUW7MzAIYA4ANw8&#10;DkWQlVFKhrxwEJdiwjAyxlJAVcBLxmazwW+NGbVWsALDkMBMyGVBFQEzoSDjYrrAxfUVUorY37zG&#10;fMyoMIy7CVfbDQwFiK9AeA3NHwBgV4TSCKs+7jUOWJQQpgvkq/s4Xlzg9QBs5xklZ+hxDzvuUW9f&#10;Q+cjVBQvbm4QoTgeXK3K4tehtz7Xqkjx0v+xGHJWFBZPb58rlqjgkJFSwjgZYmR0tw+ODkovlGE8&#10;oIggl4xcCmJXojYFpmtUyX0ytfvMRlCIEJ2B7gHMABrIK0WQc0Gk4CrBpkR3W4SufAWYJ1eguokt&#10;UgNofT2uvsDor2FgEqgu0JIxjhFEDK2Cpc4AeUJ7CgFDALo3MSCopQHFEAAQjBQFl5jrAXOeAQBT&#10;BBIdkQ+vcHz2BFc2uzI7RjCntuPAEEw45iOqvMBmMyHsNtBaUHOGSQUBiCEgi4Nw3xBom1PSlfQM&#10;W16BQAjsd+AFhhmM0DYHQimIHMBjhFZBFl8bAkMlwxgvUarg1e0tttsLbKcRx/1rJAY204CXr1+i&#10;lALmgKqMVzpi1i1URsyL4cGuoCwzpC7YpoDrwNgcK/LNDQ6vXuNTn3qATRpgRXF8vXe1K0Vw3ABx&#10;wIgMkgVXUwDra6gdYeOABYy8DiWhAAAgAElEQVS5RtybI9L4ALp/Dnr8bdDbO3zi8+/iG7dbfCgB&#10;b8kNjofnSJf3EbY/ApsMMmZImvF6PuL6CtjfHDDYW8ASEXGNkieE3T0cwxNMr97HtNkB8g4MCk0f&#10;INuM6UgY0n3YUgAeUKb3Ua1i1M9iQkbkP8Sy30MwYdo8xGbY0EAA0+zSVASi4ZJESEpdyiBLCCxj&#10;IInG2B6m8fY422Fn5fJwc7ghzTeRNJIuymY6L8fbMt88P766eX7/Ynj4/OXhvW9944/+3m63+7Hb&#10;fT4cMzSkC7yXsf/JYZjr5vDJ6dP3P/Pg957+8eO46HLI8r3Ld/XnP/M3bP4/X/L9P3fkw7tfCO+8&#10;/4F9z25086/+rvzVX/4f9Vd++Vf9Zs79HaPz4wCkMzQ917nOda5znetc5zrXuX7QOoPTj7HCcI04&#10;eqjN73/97wDTQ/zmP/4DfJpH/Ny3v24SgF084OXFS2z2j3C1+zsIG8aL6y3r8cDjUTeqslHRjYps&#10;oDYRbCQgEoFFdVDV2L5CE9KxuscpvXk0Xem1hkP1HuyPFK1f3TPwrirLJatNnrpKvrzdelU0NpNU&#10;4lNi9RvPTljhma2t4GsvO7qiq/tLpmgY1MU9JAZukCboALWuQFRXlp66qZECmkpu7TZfPQQBQozd&#10;S/DUQ0zUg6w8ZOT0d2r+f00924BNB7PdRzVQ98RkmNUma23H1Q6MPnJlvm8ZvN2+g9X1uE/l0KPD&#10;o5PytIqARBAD1gCqVYUKrIrNrpTtcHVVvsGvT6mnmQO4MjfcGb8Q4+kakvue9p+5D2Na1ad+neqb&#10;cBYtzV1Pnq6hpYCHEJvuz499nb3MDkgBUIxtKtoK3K3BKyaGSjmB8DZO1i8AEUrO7lnaVIihgbUY&#10;A8ZxwGba4nA4IJcMRUaK0cXe5AB52myw2W0xTAPIFApXBQ7TgBQTpu1FA86t9Z0JHAOmccI0bbDM&#10;gnI8ohZBYMblbovL7YRggvnmFQ7P34fUirwsmA97LIcD8nKEFA/DYa1QEbAJphRbOFVATN5qvLER&#10;qoJas4PpJWOemwUFA1dXCUCDmvD0dL7jy2vSrmtLHw99ZwLNHqH/rM139km+3jPegP135+66xk/z&#10;q7emq9212OgPNgjBg5C4eVWCYSJtI8Sfv5lNtjnKKKWuymv0lm0ihFhRq88RwH2JT8n1TWWqgu7X&#10;zESo5spDKYrj8Yh5XiDVoSM4gNjacxGozZ+ow0nhzg7wtbW+u71BOClsxe1QRP1nIQRwGlDV/Wfd&#10;xoAh8HR4qCGQIoYANkCK2wlUUxRTVKnQl7fYXVyi5gXP5xn7ccAQCJQCXrx8AS0LtNkZlCqYiwFp&#10;ggVCzhUfvnoGkGGMAWGKeJUzbvKCUAtCcCUzsXkLOEm7xwE5+6VblhtIEWwutqCQEECoSwaqYhgT&#10;pNY2/xjLMuP25gYqgmmcsOSM/c0NyrIA14TtZoOLiwvcbLcowwBYAUyRYkIpBbf7PYbjEZgCSA0X&#10;Fxc+BprByO6B3O4FftkVxANCDIg6AVbBSC18cPANIAsAvGOg1opYq6ujTyFxd95eyFxNzzHEOMaU&#10;NiJSRGSWKnsxNVWtq08EyNIwDKXWYRzGZGqllHIbQ0hkCLVU+1Sphttbu3qL4wZX6RvbjMfjuzjc&#10;Zvvhn/hv7Xe+9q/T5/Ga3v29P4OXD35Xv35vwOXv7+yv/fqM/+Ir4//rW8u5znWuc53rXOc617nO&#10;da7/f3UGpx9jUSX82l/5BVT5Fj73k/8y/uB3/j4WfgvffPeLNn37HyEAqAtA+g598Zv/Gz25ekGb&#10;Dz9Nr0kpbB6y7r8dVWRUkVFVB1IZSTWi5Y2rajL/CmYIZmA1sCpI7W5r/kebZP27Zr399tT2buhB&#10;QbT6FHa/P7cGVaAFw1CDotra1B2Kdg89V499NOxkhYx8p9WX1kNqdKwFTJn7i6YQoIkdxIohVgdl&#10;ldyfsIqgVvdgXSEpPCSne4OujcMrfHHPUj8vV2CSNYUpeRtsbAnyIVBToTYY3P7uajpan6+fV/dw&#10;leahumpE6U5L8zpJsEKlbnXQw5O4wRwmWsd1vXbwcKwOYJjdmBbVrQxE1cHkHRCqDRB2mNlVpv0a&#10;99Cs/nhTB2dEPmZ+bu5RC3bl5Al+n+DYGgCEgJwbmC0VouLerW1EOKYG5T14ixt0j8HDjbSWxqY9&#10;yZ2piaccp7pXHxy8djWstZAtJoZlXS0iuqLX1gvSxhZw78tSsBCtKedkivsbBi8VN8c9IEAcB3AI&#10;rpA2Q5IBkwhiqe6BeJgxVLdQGEJC0IBSFSjNs5YIQQhsAtICynvYYQ+eD9hNIx6mivs8Y9g/xjLP&#10;OLx+7TBRBFYLghVEE6gs0FJQq4PfRAzPa/PdkmCeImfGMBOYVaiVkxVDU4eLVHAFagCIIoDmmQus&#10;1wjtmnAIYFNoXbPa16A3D5oKrjxVhcLDiriviXXzxN6w8+A7c9p/r216tLuWB5IbmozS1dm9jZpo&#10;/R1RBouA1Vuv0RTQ/XEt6W4Fwv1oVBTECl69Htvqs6b6ZAHB5yVUkaVCpWBejii1wK423u48jDAO&#10;zQbAIX/NhB1furK5usqUQ0StsirqFX7Cqoaihizu2RpbQFEe7iFXQVFFJcKihkMpyCIwGLRWRGa3&#10;oqje0l+kImvzEi4ZV9lwXAqWKkgpYbeZsN0MmA8ZkvduHZAzliXDKCBtLqC04LBkUBXEFLDbJUhJ&#10;CFoQhHFvcw9X11eoU4KYoGjBnCsCKdD8Q6sooi7IIGymya9tDJiPM6CKAQIsM0IImMYBZZ7x4vlz&#10;lJJxdXmBD54+xv71KyzHPaCCkCI22wmb7RaHcYBIhuqMYRzdNuDmFtt5RowbBFFcXV7hxeuXqLJH&#10;lAOYB4AqiKzlQxUAE0ABgTduGyGpKUonEE2gQB6CRd4JAVEwKajburRNG6iZkYo5VYV37TObqJlZ&#10;VrOiap53xhxjjEOMcRpSGvZmMo7DoCL7vMzPNuP4cEhpOBz2eN8e4ye3W6nLdYjpa0Os1/SZ+Vt2&#10;++N/m5h29u4NBdMH9JK/h1Q+adv6nj2+91ndFrO0rrRznetc5zrXuc51rnOd61wfd53B6cdYigNe&#10;hrdwZc8gNtq/8DN/nv7U737VfvP+2/gn9lOo8rfp1/7zX0ClJ7Q5JNy8tTW6usKDD57R68MTbsaj&#10;gWChUZAAD4ZiM2vd9W/os1ZBHVpo+huaUut/WGcndBc0uvKLzHPkaVWa4g5wsa7OtDee+SPlxxTW&#10;BPc7rKopI139Z6vKC61lX+94hKoooB4Ok0L/PQOTK0yDjVBSRFIIKSS0BOpVveqSyTX45yPqN39p&#10;d461plZlOPqgVTF39+On3RXuNvBzBw61gYeheW32wJk3Q5n64xS2tiWfUsvbKzUlLTlp9g/81IJz&#10;Ouzufo04hVL1xG0PVNJ2quTp6sVDm0ROHpQ9aIeZwAjdZnGFVABOYLhD53ZeKcWTn2sfmhVgKkTc&#10;7/MU6vOmKtWHiprRbHDsdwe0rca7tiajra3o6B4U6HAMsAb+uAWQVXRy3ZPX0VaM49ftZlzH1FPb&#10;HTD1sQ9hQAgJIIdiufruRBNUIuseFIEsGSVnLLm1pjOjQLDkBVXqSWFI7ruZa8X+eFh9LpkiUhzA&#10;BpTjEQJFno+IUF+lbKAUYGGABCAHQ8mEusg6c9pMBuBqYxOgoiuIBSkSUuQWFBXdIzPoqp52WGhQ&#10;MogPDyKf3g66ipuaatkV5ScVc1911i8tE8jafGcG6M1bxmnD4eTi3NXnPdyJYlxvJwb36NR1s6Wt&#10;qxAQg4ehxehp6NTU4Ke1hXXe9nuSt5W3R6wHZuuLEQC00CdqYL/WApUKIsY4TeBpQowJ47QBESPX&#10;6vYVLeXdjKB6i5wroASjAHBslhqGIr4eawtNEwPUGCKKRYtDVgAVwKKCm+OM18cDlipAYMhcfK00&#10;cFprRZbilhemmACUfMAxKygNCMOAXI8Q27nP6kFhIliOM5ajgKkgHgRijKVUEAmYgfmWcZMIUyRc&#10;b0fw5Q5pTMi1gLRAZIHYgmgVBAFUQWaohSFCsOKbV5fjDjgUlLwAc8ZNvcXV1RV2l5eYa8aL589w&#10;8+oV7n3iEaAKyTPqMgN5OYHzGFxpHhhVKsZpQM4FlIvP2RihqtiMI2JUSN3DymvEsEW1xe99YIhm&#10;t5uIAYQRZARDhJmAGjjlIAiIQEgAh3ZjPN2/aJ3cIDUzERNRqVJlkSrHwGHDHBIRTQCOBCIOMaVo&#10;F0Ma7sdYPxCph8BhMNVFar29urr67P171w9uXr9+dXHvEVVdls3mO4RwNbwKNxZvbuyrL/4dsk2k&#10;n99d8e//0G/ZNLxtQZ/Y68c/Zj/+pf/BDn+LcEmJbkz+WW/S5zrXuc51rnOd61znOte5fsA6g9OP&#10;sTgkfKq8wGtiJNpjlgv7nZ/8EtLhO0jTFr/y5f+UNsT0+d/9Fr77zmdpQ0TzzWs8G42HIqECgYkS&#10;wXNHAESYJVMdoDIxsRqpMnHl5nvXQqHBZCRqYQVa69dJidJRy5sslJpKk7oAa5Vxrh6md8DpR8Gs&#10;tcevrcl3FGK8qi6dlWlDG0buWWrawzo8DKjLZgNoDexw31FCZcIsB39NNmhssNWaKtYA0R6e5Gnr&#10;Dl966JUDRjKDwUNFXAXXRkcVMD6dkxqMO9VscKUBmLveo91fFUZIKfwzweldoLaOHxo4RlOUMgEt&#10;kIfQFcIt8bt4cEvl2mBjU9c2D1MPf3KwVaogL4t7djbg1I+7+0v2XtuuUk0pOlhaVafU+1zfgOEr&#10;Wu52Dg3czsejq1zNkKKHEHWPU6AFO7fp1cNwTkE5nu7dPVZDYEiMbjOgDthF/dga8G+T01XDzASL&#10;4eQd6dQUIfCqQqQWPENMK7SHNnUrFJe6B8eMNCpyKRBdHC5qh6cEVIOEI0wFSQ2BA6gWqC4gNozk&#10;XrTDMILJ7QGWZfFwqfISm2nE5XbCxYZwIXuE2wVDIGxgKGnncFx9zZEBSgkDGWpkLJB1vDgQUnSb&#10;ga4kFj3pc1u8ews6CwiBEWObb9ZBeguCqw6S0zBBYauNQw/oosBtHAGFH5+ZrZCy3xVo9c+9A0ZX&#10;pfrpXoDT9H/jjtLBKtNJpc4N4LPL2T3cKnXv07gqq02BkmdXSIeAGBNiGmChwX41cOQ1hd63knRV&#10;0QIAqjRv4hYuB0MIjM1mwjAOWGDuEbsZ/VhLQBUFiTj83mdUAUr1NQlTiAIVBCiQxdxCobQObg5Q&#10;GJYlI5eMG9l4ensI2OcFz28Vr4+G/4e9d+m1bEvTs55vXOaca+1LRJxL5Mk6lU6bKjvLXAyih4SA&#10;f4AQhl+ARMcNGpaBgipchpJoYFmiww9AFhK2hGSgixANJMpyyw1czrqQWVmVefKcExH7staac44x&#10;vo/GGGOuFZFZoKo67q0vc2fE3rHWvI45dq5nvN/7mguEIeLcWO9dKZTsSElYipJNUAc3tiLJcUj1&#10;ekxx5JP71/DyBYfHd3z19ocMzpGoHqpBQHKqz6WAZ0/JibRUy4v7u5Fwe8873bM8KiWvjB52IbLz&#10;jkEKjtIYo7DkmblkJNdr9+r+BbYmTvPC43HFZrjZJYYYWfPC4emJn/7kJ9x99KJ635aMpRVNK07q&#10;mPUxVGgMlFw9pUvJrTMgMI4TS/t9NQQh5yOkJwhC0rWCXBPMMjknonnEjTgJVXXtCmJ7QtwhzHgf&#10;ET9gISJNCSyu+uAOcZCMeiObqJlQxMy0lLLmnE9D9CbiBifuVjUfci6zlpJAgnN+772PIoh3LrgQ&#10;dl7E393dff75t7/9va+//OqLcprleT4cbuK3853/cZDgmeN39KOb3/ffWY/+bfgrfLw69r/9ZP/k&#10;879o/9K/8nf17/zaBFPimcK1rnWta13rWte61rWuda1/NnUFp99gpZL44c3ICzeh64FBVp5Okf3t&#10;gVUOdmO/JP/CP/qf+eKT77kjv+seU3CnFMLel+FJ/ehVJ1QnAV91Ra0Tt7bnj+6MrUxEGoeULpc0&#10;sC0BokGJpt9DrLOOD8Fql43ZJdyQC8UoF6DwA0HLmR+eW/Pp0KMD1Eu4Iu+9vmIc3Y7GS/WlM9dQ&#10;ljiCQfZNUXmsys5NNfrBsRQrm1qyetVR09tLQRWSamv6boC2qR2rSPGsQuuKUzGaXaKclXLb388X&#10;2qQCRGneiZvQtR9Yq9o2zHut+2cF5znQ6fLPM5xmu6OqCuK6hWP1p7SOxdv/bnCsbrcmQ1cvzBD8&#10;+T1d1Wc1jKffHNkSx89XZFmW7WJv7c/dK1Vri7Pz9frHGIlxIPhQB6waXQ/V31NKIedCya2lv91T&#10;aaFBJhV6lKZKLhcq1wpUu2K3qizr2NBtTHWbgeCr5cB8PDKMAzEM9ZpAA/QBESjecD4yjHvWnGpA&#10;VWuJVlNyWTFRMlqvURBUKiSrSlPHECMyjAy76kEqQcEXShFu5WPubm54cXfDGB1OM6C4EBiHSEnl&#10;rJJuNgoCeO9wEnHT1BLVlRAD0zgyjMOmuNTzGkm7/x1c1jE3jKFd87WqKfU8S3TlsFItHIo1cCrd&#10;ssLV9mYEpdT5oiuFt3njbJFAH39W1yOQ5nHcx/w2mV3aesi22HBpudDH49np47z4YKqUZj2R17ne&#10;7zhgJjjff72dAe75ob34p7Z/11TOXiB4B62lf7MAQCtkDUJWZdXMWmqI2WmdWZ5P1bLAx7ZwkUhp&#10;3dTeKRWWtY4n8dVHuQBzLhxOC0vWFlxnpPnEfHrGSibGHePgiTjymkh5rYFYecZKVV76Nl+NO1iy&#10;clhn7seP+OW/9Et8+vpTvv/97/NHP/ghd69u2Y8DJ3mHK5nGwQnBEUTJCssKxSBS0HXl4c1bvl7r&#10;Pm+myKvbEdsFNFTf1T7OdI2sa2ZdHCUtvNg51kNmfirMz3B3U6/rOESyjhzTwtdffcl35u9yd3vD&#10;c17RtNRzGiO73Y79zQ1hGNBtXNfnTRByym2ur/YHwdcwN8szwk2bpTzOeUoxrKYm4t2AyQjmETzY&#10;RAgTWEJCwPlIcXXxDee3ffgYcahTShAFLDtVLSLOGVhRXajOGSHnfJjn+aswxBvE7Uspqwh+GIYX&#10;Im7e7fffEpHRi5Nvv/7WP/+7u9/5h0kptsjD7nVYvooaSy6eO8cQXsjp9hf8w/GH+iu/Pdpvffy5&#10;/eVf+rv2t35jIDAT5wDTnmtd61rXuta1rnWta13rWv9s6gpOv8GKRIaTstqRv/5f/QbRRwZL/OZ/&#10;9p/YEl/zW//3/87hX/7XefHwA5Fh9B4LZc2DeztPN/pu/5ztvpR8Z6qTYO0Tm3lrqlNVi6bq1Wow&#10;lBlOVaTbrl0CUS7+pOE9uoKRs+K0sdTa6CqXXy2x++Ln/cPr1sLY1WSbn2RTnm2t7GdI2H01u//g&#10;plLj3MrvRLdjMWk+o9R2b3XCMMwbcCvaW8/B+1BbtbV+wK2CUd2wcQ0AMYJ3qBZ6R2MNpOrwVFpK&#10;dzv35mvqneB9Da461xmkitR2/67+BEO1esKa1JvUAaQfwgYcuTjGriIUfwmizq9sEUebMs5JVQB6&#10;X1POu+ITsxpyQ4U941gTvPv1DSFu93IL/7LW4ux6q/4Zc1++xgzWZdngVr/mmxJRhd14vymcfXtN&#10;BV71HJ318KqqiKuq5vOoreExNCgccCEgznHpW2tqZFVSykgqZFWwAtrOoVK6pkStXpwVfDRv26Lg&#10;SlP42tbG7cRz61NVMw8RtUgxI2sh5RbEk6GUpo5udyVvqeiGSlWA7saBXQtvMueQacQ54WaAIVZI&#10;Ghz1mLUQvODFWHwNopGmhLWSsTrAwYwh+G2MuR6q1awxDBhiHRuuqWw3P1p6+7qREpjWRYkaYlZV&#10;uc4JqeQ2LjdCuY0F3ewTuh2HO6u1+6pMA/5c/Kyu2jTFcalg2JwhnIOf+rN0Br1uA/d9KaAHkvWx&#10;VFpwlYnbvFy3hYq2ne21pdSxFkq7DueE8U3NXZRQ0+2I3mOhwnS1Oichwj5DXhL5sDAvC4fTzJIy&#10;S1o5nWZ0Hbi7u+X29p7Hh3c8PT9zeD5iKN551rUqwIsqvp2jCUiM+GFE4h1+f0dxwnJYWWWEaU+4&#10;vUHGESmgNrOuykxmNs9qBgFCjOAKyU/MzqGT5+7b3+HP/4v/Kt/+/Bc4hT2/94d/wC/+he8yUPjy&#10;Rz9gfnyHppW0rHWeLoEgEYaRVDKnAsubI5oLOSWGMTCdjMfZuN9HdqPDidX5uBR2vlpcSDKe3z1R&#10;fODNuwdQGG4rOB1CQEyJITBQePP11xyen3j5yce8e/tAmk+kZcYPE34c2N3smXY7DsOAy9VapBQl&#10;58LDwwM3Hy+4acD5gAClJByFGAOqA7hIVI9awSyBFJyMOAsU6mKBM1dtHKQmSSnUeaUUxBsuVKze&#10;fxnW8e/BcN5n75z3znlvqotzfifiKFkfc1lSOMU750POuTyWUnQax5uiJrtpepWWdT48PX2x3+8+&#10;8c6x6pL80/7h+OXDMg4yfLq8iH/0U3UvXw18eVP4879t+pUEyrBQosebkT0MJbDOywermte61rWu&#10;da1rXeta17rWtb6puoLTb7AW73ixe5D0ODD5W3wRcMrf+C//a4KDf/uv/jvm/Ul26V4ex7fu4fE2&#10;vMy/E9/uXg+Px3ka8uNLLeVeVfeYDWARGIABs8mKBlUNpnhVXP0yUUVUf/4xbeBh+45NZdX/boiZ&#10;iWxKx4u2WjF5/2f0cCjZVGIb6LCz6vSs0gQa2FBTnNagoU3g2RWTUFV2F0dNY47NepMhDDWxPSvW&#10;OhNFWrK9Dy3Ep3o3FjVyfj99PYRIwcilBcqYIuJrorU4zJVqv7lZBPRW56oOs22n5/Or2lbZWoY3&#10;cW4DQNakuwIEiRtY6v6O/e/9+/fUqJdf3WqgK2RbkrwA5QJOW1MR+uCJQ8Q5t3mg9utcr0eDtRs4&#10;ay3LF6pObaE5PSW+q/Z6QFDwsYHNut+bfdxa5TvIMmODufUYtfkzFkrOta2+KVarh6sgvl73GAI+&#10;hAbMYE0JbYrjIk1s3ce2GT4MmHN4q2Cug2ZrCtchRmKowLe2TKeqoAyl7UcbQK+K2TFGcI6cCykn&#10;vA9NvVwHZikV4JqB9x5z56T76P0WbjUMkWkcGalBOlZyDcUKA5ihmilZidNYgXMl0WhOaM5NUA4l&#10;LfW+u6YwVW3wvY4576uy2LdzlP7st4ctpfU9xbejeaD62t5+mvPZ07SpTLuSeVuWkbr44b3DNUip&#10;FwFN2xzR7n0H40YNZ7J2ANVeRPp6DiBV0VoTd85z06aG1Zpof/ksqG6LNiKCeE/3pOzKxJRSe24c&#10;bhjbYskZzAIbXPUuos4RvEctVPVtPluJHJ8PLMvCvKwc5pnjPJOLknLmNC+83H+Lm5vbc8L7T7/g&#10;OM9VIRwC6zxXKO1qP4FRPTwHJsQHBrthf7tnKYXgHNELfopMY6z3SaA4xaE4U7wowVX7iWH03ITA&#10;02khrQv7jz7l9etPef2t1/zC55/zfDzwu//kO3zvV36FkUIoC28sk05HjprJa+bV7YiPEQmROWUe&#10;Hw8cno5oViLVNuN0TOR5Zj5QwakTcimsCW5DVZRO446vvzoQFI6Pyqf3gW9/8glh/hozY1mW+hyr&#10;VcD89MirTz+mpMS6LCzzzDQlaM/hMI0M44hfanhYUSXlxOPTEx8tM7vdC4ihjpc2R0qIDAA5IkVw&#10;ZW32CWVbOFQtUDKugV8Xai+CqpKtgGVc0GodI0LJBSsFpyYiKCLW7CXqL0+jdDsXw+aSVVPOxyAS&#10;1eyYc0o+BNGUxxB8XJb5cV3XLIZqKTkN6Fv/o+PHN38x5ycJjO9i+XN3Er8u9tnbT3nSo/3gL3zO&#10;L//yPX/71+8pvBWP2Bpn+GN+/1/rWte61rWuda1rXeta1/qz1xWcfoMVWPgbv/p3TNgjcjTsC+BO&#10;ovsU48A/+Hv/q/5P/152v/W9l/JqHfVuOlCWz5w/FP10Ht27dPrMSn6Frjem6aWV9MJK3pmVQTFV&#10;06iV0+G8ZIeIUyim0RSnJSqqzqw04aI6TNS0gkrxQUxro60ZMhc4JpWhQBwDlmeCwBAcubiWug4q&#10;FZ65mt2NoE3BAyIVSngf8DEgvjkEmrV23gpUnDUlF2z+iN4J4M+KsWEAOujtSseaKG1i+GAUJ2Tn&#10;WRM1YEWNPK8kW8F3T1O6xWMFm74BtJKr8jRwhrIkxArgiFDbowv12HFVtYirCjErFdY0ReNmC9Ba&#10;Occx1qO/0P6cbQ96a+lFm3FXc3JW5PafOTu3FgvUVHvr3wuiNVyrgytVxYcONn0LZarACSrsSnmt&#10;aeje4yS2Y9j2gGnZ2uc7bBLniM17slA9PWOMhBirp2pLLa+QrIZDlVSBaN9+yXW7S8rn7V+0bXcF&#10;8el0RKhhRrvdxBgCUSqAVDPiEDfoUaYKxZZ1bUq+QhLfAHA9f5AK3cQwJ3gfqzo3JyxnLOfqs7pW&#10;VbMPhf1uj3MBSyueWD01VYk0IBPP97vC69DzYvDlLSAM04DhkBDJxVjWzM1+Al1x6silebE6Xz1X&#10;G+S7nYYGd6xaVsRYwSkteI19TVLPawXh0bfW7vbMlAVzgvOuBnlhrOvabASMNa3N5kEQH+jEVXF1&#10;vPvQxlJp46aCsM0HtCukc6pp8CHgfVPpSW2fpvn1enE4X8eUNQBaQXYdr7mvGgiIeMQJS0p4LRQt&#10;FQA7R7SwqcAxIThHkPoltT+6PWMOFyOuXVPvA86H+vw2r0rv61yjKdNl5T1YbJwCD+uCOqP4wrIk&#10;1mXFu8DoB3LKlNMDb798w5uvvyal6jOsRSm54FV5myYen582b9uaKG8s88yxZFSMYRgYhhEJjqSF&#10;gOPm/o5xmhC5ZymZ5fkRPwam2x3iA0EqTNaSiN6xHwekJLCMN9fGQSChJAQ3TYy3d+xevGLF87Rk&#10;Pv38u8T9PXF3z+QK+5sXHPfviAhBPJozLyh89q3X3L38iDePz/x++UPy6ZlVFLzjNDc1u8EphzoH&#10;aWmqdjhluLsL/PQ48+qoqm0AACAASURBVJDgOx+94KO7gU9e3hGCY1g+IeWVU1q5u91jWdkz8tUX&#10;X/ILv/jn+HicyO8eCKWwlhW/25P2Azl4nAuUYaIsM7d+Iq5GRFiWE7deseMj0+4Vb55mbJlBClpu&#10;IZ0wX+rvNOdZ5kKYIi5G4AFxJyQZUiaen94gMXP70adohuM8E3Qi54x3scJJBS191UslZ5WiqJqU&#10;akABOBecc7dmmKseF2gps6l85cXv9nc3n3nn4zIvj4gcnp8ef+jFwsvlRta3x5/mT5++0nQjA7fu&#10;xT8SXcIsv/fqsP69/+N/I6VEjJG/9av/bV2s2Z6rrvqWbZGslFLHfPv+Wte61rWuda1rXeta17rW&#10;n66u4PQbrAXHnhtSfCKmF6CvKC6SbGFy8Ou/9tfkr/zj/4dgM8+zEuPi3y1P8TbdTU+7ZcfJBrAR&#10;6GrTQPUtreK11uF+2Ypv7/9IPjikTWJqF+3xP+cFm2qtt6G7C8C30Srh526jt0a/r0zt2kp5bxM/&#10;551dcNYOwC5OyrZzhKrq6+rD0E9aeuBTCx+yn91+/Ysg3rUNn4+sKlp7+7pux/Kearar9D5ooX//&#10;Ql4kuW9n3PbTAaiTbRsfHqPRlKs/Z+ubl6RcfN/amy/Vr6qltaUrOKh6WNsuqdtSzdlUiOe9C8u6&#10;trb/S2Vp2LxRh93UxkaDkg32Fq2g9fj8WMFoKZgaPaiqq1Bz1k373I9DWwoaIkzjVP/dIKXM4XjY&#10;QIH3nmk/1f02qB5jZBgGcp4oWnhazsddW/D9e9czpXqcCavR5V0tCdVWwVdVq5SMcx5poD+lTNGC&#10;s+5hW3XGzjnwUr1yneP27oZlTahV+DcOA2OIzYMzc3d7t1kX5JbI/p51hRU67G1rCvU4rFpIrEuu&#10;fq/Itjgh/bEU1+wkant79YXVLeSJC8uF82Oy6cPr9rT6p3bf3SoovYD524i5uKpV7rsFyb2nZv/g&#10;236tt8WFCzWrc/W8u6JdoAU5na1FukXAh8/Ph/vcJsT2bDhXF0B6u39X03LxLFgpdK/Y8/nLFliF&#10;CEkLSQtLSiynmZIy67KyzjX8a96d6r7aXJJTouR1C2/DVUWkNsVxVwWjBc2ZMSpFFG+KaELXBZMV&#10;SsI7zzjEasMwBoQJH4SkGRUwBw+Pj6wqqHken5/44R/8kI9//3fwY+TVy5c4jHdvvmZxSkkrYkbw&#10;nmF/gwC/eL/jk08/5e7+FbubPaUo3gceHg8sKZGiq8+6GWvW85wu1EAuV5DicATGALvxpl7L4kkG&#10;aV4ZHLgwEOJA1kzJmdPxyOHpiXHw5JyY5xlXqtLTx8g47ZjjUBcSUkIs12e3FEqqizVhAKSGgqkq&#10;OWWc95g5UloZxGNWUJM2F9LCFev6ovce0wylLhAI3UaiDzADMzVrCYJ13BZTW1V10aJLnMbPnHOT&#10;W9eR+v+tsoj4EOLNaHyypPIAmHNu75wb1fSp5LIULeq884nH5cnujodFnyz/dE7TruR/87/PT9//&#10;q+7v/w//y6ak7kA050wIYZvLh2FgXdf3FuaArevgCk+vda1rXeta17rWta51rT9dXcHpN1h7jRgz&#10;Xr2Rf0CRSAZbyPK3f+2/4T//m78q/+O//+/K63cvOIYn+eI5u1Fuhufh7c4tT7eY7cAmzCbMRqnw&#10;1IN5w/zG7wAzEzOR7SNd/XP7ZHTxs16ywbKNVjalY3txD2LxVj9IehWa6HQDme1N541yCfQuQKRr&#10;oFDOaKbrdDZo8yFI7Z6GVkNqzh6NZ9hWoZjVD7oIlAZODaBsaeQiVCVdV4RKDRq6REY0nHw+wQ5W&#10;WsDVhd1AB6kXFPWiKj3QdiGtb1uq5tVEmh/kua14O2XnKhhzzXOyQ6lGJDZwK7Utuh9Hh6D1kFsr&#10;qSrO0RR+cj6/Bua6J+p29h2ISU3qseaTWu0JanL5EIfa+i29BRVKyQ2E1oTw3JSb83yqYMgqNN1a&#10;otu97eo+uQB8to0rqZ6e1oKfSq4AJOfttTmfFbtd5VZ9VqticdS+q6YGdVVl6F3993XJ5FK30Qe9&#10;9w1XO0fw55Zy8QEQUsrMy4Ka4q1bTMim7A2hMMSBGGNL4M6UXEi5EHUkhoBZYV1P3Nz9AoKwppX1&#10;+cCyznjv2e/3jNPEfHom46rqlI4zm6oRY83150q1gFAUaUDROYdYvb9aTRpRLeSsmx9wuVA0b1PB&#10;eysXVGuONvZBtuegeg13wN+eBzOqBO/9meby2aoRd7bNH2bnmakrpbWUCrGa9YSU5nnqPnj+25bV&#10;qv9kV7dW1bcytHAza8+yIG0se0IMF+PC1UUUadYVbWJy0tXv7fpsgNWDFHbjjrubO8p9Ygkn8pJY&#10;5MSsjpISyVVgmnIFglpyG9Nn64qSe45flcUrRsLQlIi7iGmBNCN5gTRTzHBaPTzV1/vtPeymSIjC&#10;nFZOaSHlBDOMoY6H5fnAj/7p9/FFyU/PfPe732V+euSHv/fM3oMeHijryiCO+9tbog98+/UtL1++&#10;YH97y243IVY9Sb8a3/L0fGCcn1lWZVkLKUNWKO1+e4wSAwvCbMLiPEd1PD0vPB5nnCrT/MDLuxt2&#10;ux24gI9Dbd0/nTgdDuymPfM88/j4SHz1EREYp4m7Fy9IDw/M6aFaPSiIKpYSaZkpaWnhSJ5pHDmW&#10;wjIv3NxFBM+6ZIbdhNqCmTv/HpPeOdF8pkuqHrwlIUSCqxYtrs3HHfdLt5ioQye3r+LEOQwrRXPO&#10;ZS2lLFp0JiLe+1snslfVA5gTCFrKvK7rwdSYpunm7Wk9hlkOXx2Xd8Pu1p7XR/lUot385b+vjIjN&#10;ZmZ1HgcIbbxfgtT+dzPb/h24QtNrXeta17rWta51rWtd689QV3D6DdaDLbzgBpED8IJj/WzFC4H/&#10;9G/+df7j3/xN+VY+yZv0I7598PKLr0Z3+OLrOCcZTzHuPDqI2SjoCBbNLDR8IFsQU8dy1ZgUM8Fw&#10;ZtKUcw2JXDJJ2746aGgozWpbe2meoBKk+WAKMQjFapCSFmv+oefW8vMOKmDZAp56InYDbZvetO94&#10;O6gPqGkTgppRW6sv98X7nPLsq1pVQ2gFrSFUkKibqq5B0wbwUi4X2zojZ9OqnpIGJh31A7Pv8JSG&#10;7ra2ez5QuVWguinqNnWuvHfK2pRMbjuHeq0Ev7XUX5zldq491dva9i9DvC6/t6Z6hfO12ZSpgMil&#10;R6S9F3IkCLHBJe98bcMO8axiNOVwnM8q01IoubbdV09TbT6fvrYWe4/3VSnajzNn3cBpvU+2KQmd&#10;95S0tDGpraW/goCqIEskv7bXdiBbAZRZhYSDH9pCQAuCan8Xb4g5QqhJ6RYUhn5sVdXpnKuKtBb+&#10;5BsIzSmRL1pfqx9rDyNyeL+i44TpwNOhKn7Fe3RNnOYTqShpXfDOcTzOxBjrCOvK05RI69pgBw3k&#10;VdhZW9HbMTUlr7TrJ0iDnBW+O++QUoFJMavPdHtP98bdwKmelYJqFQI5qe315owa++be23b1Iz0/&#10;P06qT2c96ApPxdmmGL5cGJFtwpBNxdqpeWlPqpoQnTRbhU3R1/ZXz9N38L4p6pSupN+Uox/OGw2s&#10;B+9bQrq051jO8LgdXXAeFb3Q08o2f5jzjNOeF/cwhRFLBcuZdJpZjifyunIXAymtzPOJZT6xzjPr&#10;upDWtapMRaotSGncrQqX0bXO8HMWMoYuJyQvSFmhKIaCRZZTwjvHECIhBnx0FAqHJTMvJyyAjIEQ&#10;BlIR5sMD//R3f5un0xM/+IPf5/jwhofTgbvBc+MFcmG3v+Hl3QtiiIyT4IPgMMYg3O9G8v0tsRTu&#10;x4g+OeKScKcFWQqaCjkbRsAk4Na5Po/RKCfj8LDy5U8e8FrwBjsHEhIvs1FweB/BYD4eOT498NFH&#10;E+uy8vjwwO26MqoSx5H7l69Y3z2wvPtxtTPJpVpmlEKaT6zziWl/g4QbpiFyXKp9x40LiMTqae0F&#10;KxVUq9WxW6xgecUSlKSIFbSsWF4RX4PvwsYbFSq2lfOc6pxzznsfphDiXSllVrMlpfyUUz7kUtZ1&#10;XZ98iCcgq5a8rumdc3IfY5y0lMO6Lm9E8Lc3Ny8f33zx9eQO67jaIfOwuydPy//5b7i7f+3/MpZn&#10;LyK5NGV0fzY6SJ3nuS0ysf1O6IrUdV1b18AVnl7rWte61rWuda1rXetaf5q6gtNvsF5YATeQ/QvC&#10;CsNuwVPIBjjPv/UP/7H84atZXtwH+Vr2Yl9k924cHY+HwHLwmAVMQ/vTCyZGI6S01mcxM8MpmJqJ&#10;duUe7kLrWP/o+scaLWPSeUZviVeD0tqouyeliCN4RzEhmKAYxUrzs+u880Jd1hSR/U/XWrl9b0W9&#10;UJhtmjG72EKHKFhtOaXvZ9MhNgbZ4SxUfVNVmVHqtmuATsUwrsFT29SmVXFYLlqFu8D00k/VVVzU&#10;4K9rAHiT+L4HQS+rn/9lgnmHpv0tZlRlXZUIbgDINVglJqjl/s4zWG2vEalQqV/zn38cPZH8Up3b&#10;QVNXxP5xx08L2aqekL09v7aVJ0ouLYioXiux5rs5uG2bzsdza7QPhBDxwW/Hv6ayXYvua2p0IObR&#10;4Dc4qS2QKufMuq6s61p9L73Hx7AB2dIga9GCaWvTbWEv2kCyFkNUagJ7KVXVJ4YPVZXaw5EqQG8e&#10;nT5QTKsSNUbGcUQL5FIVpVoqrC1ZUecw75iXwn5/w7TbsSZjWRIpKeI8t7d3HJ6eubu75ebmhsF7&#10;onecjkeW05H5+IyLYYOk1rxOxQwrStHSnq+2WCCCayyyL1ZobvBcW4BWbvYIVi0B9AIq9se4q0i7&#10;aHRTViNVMe4ubDvsrMB29IWGur9KY/0HCwp2/t6oinbjvFO64vVCyd3ed7mu0v8ah7j5lSKuPb+y&#10;wWTt4WLitoWZrjqtytE6+LRd0x7cRrPQcOJxUqiOoq4fNOI9Lhh5jPhwy/52X1WIubCeToTDgbQs&#10;vGyBY/PomaNnjo7lJCwecnaw+UIbHiViBMD1OS4tCIbXTBQjYKx5Zc2JJA4ZAjFE/AQx+M0Hts89&#10;twAZxDv2w0gehKIwf/FTfvzuHbd7h64nzAJuGojesx9HbqZde1a1La7UFTVPYZDCPoIfHZ8cFmaf&#10;OIbEsRSOpXACMhmy8OyNASE44SDC26J8tRYCMIZ6bbMbSQQKnilWJfN8eObhzdf84ne/hROY57k+&#10;8ykTwsiw2zHubzBx5JxxOeMtgCplmUnzkbLOhKhV+Z0KJS9NUV4D23DNFkMdZh6kX3lQc0AkOCNp&#10;xvIK+Gr1IQZoV5jWHEBrC3eYOB+GGIZ7HUUtLQoUERHn3CiqYuCb96jDrKS0PnrvnnemL0sp8zov&#10;b0IMr6Zx3K2yd6ewpjfHr44fDR9N9uL1+O67f+R/+mKtxiJtPnTOsa4r4zhuvwumadqel25v0hWn&#10;wzBsv5uuda1rXeta17rWta51rWv9yesKTr/JssJixfzywPNu4XYeIAqsR2P3Up5k5unV92T5VnL8&#10;wQ99cc4PB/xp2snN10Fm+2H9VLd9qfRUaqgCMWHrHBSjd6Y3j8KLIzm/q8PBBiYuIJ9a7XjNpbYW&#10;m+r2AbNCKnCqSFezWleCvX/aXYHTAcsGHhugvVR20Y9rU6t1iFmjNWr+xkVLb4eAIjhf2+23ZHk1&#10;kNr6qlpVhtK2VRVlHTRWOavzVdJqfX9NrWg9QKmdg5euNnXN+6BKWM13iNo/R5/Vr25rm4eefP6+&#10;H6OhRbc+Z7FLUNS21VS5m8escxeq0bNKsEJcOV++DjPb/j70Zt1GwQc37hLQtj20666t5Z5N7Zlz&#10;aR6x7X2uKljPcNbhwoBs8LUCWO/OKsEdDjXbAqI63NyOO/rW+p8qjBNhGJQYB4YhYVY2GF3Hg8OH&#10;ut4A4Gyoas2iZK1KWG2gDGBeUh9427XpSwo1td1tUFKcB1WGYSAMA7vdHtOqEM0pVwVoypgqQ/SM&#10;Q8CNE9N0y263Z11B9QgijOOOly9e4cQTQ0BKJs8n8nJE1xNlXeu18O1eNCn4dp4iNQTKueaN2RY+&#10;+jNpipXqmap6VmsWrV+G4ZrC+P11DKnAVOv1ENUuCt3GXB/vAL6BRidnFWmHpvLzSGd/0O1D517Z&#10;9tPnipZK/jPj1ax7tXY/2hY2RWmLI9UyoSpj25Th3Htj3dpc071L+zWpC0kOsQYfi7FBMXH1CjtX&#10;k+Z94LPxpnnK1vuT1oVjeGYQxxwi8+mZ6IXgbPuKDsZY1crz6biBa+fAo3greOr8EUMgY0wCN7sd&#10;c85kVeZ5JZWMw7CsOKMeq/eknDEVnATCXsgmqDPiFNjvbsAJKa2ktOBLYBKIGK4UPEJZEvNx5mbn&#10;cfEGlVjb8FMmLTNpPpDnZ3RZCHiiGIMXSlSyKckyJdfOh1gygwnRHK5UJW1J9RlT8SRfWCxwSkpW&#10;GKcdu2ni8Xlmfn7GVBmHETUjpcRpWQjRE1wN/gox1vkjZUQNUUXXlTQfyetMGGZkcHivqFXlqHfC&#10;MASg+hZXWe6AyFAXenwkhAjDAM7qvJRm1BzqPWgGfAf7so1MU6tjTJz3YQwmd4KKma0xDi+GYfgY&#10;cYv34dZ7v3fOWQhhh5mpliIizkxZlvlRbZicIJrNlud3q340PmX7+EYKMj0gqqvBbenBTwDjOF6M&#10;73OQIPBei35v3f/jFtuuda1rXeta17rWta51rWv9/9cVnH6TZZHRw7HsGPEwPoFA9jvC48I/+A/+&#10;Q3v12Y/5pR/9xJ147df0Lvgx+/iobr4/CO/Mg3mp0i0PeKt+aA5wslmaVi6gTXFV0aFshLIrTtl0&#10;V5dN5UK3+jSFIlCytq+CbCqbBsiAS9ryoeL0TKDYFKdnpSQN2J5Vb3S42IEpZ/BX2ygb4Oln1uFe&#10;f2/bkXMVjDqpqenSjE1dk7i1hnVsU30a3rmqmixdZXqGplzsy0kPF+r3tassG5wWzpi6g0fnsHJW&#10;evoGuTYofNFaWe+dbdf2rK7dbvQHatFtgLX/dih8hktqtkHW2g6tFK1XYrtndtGqvIFV2X7mXW3l&#10;r2rPBPQAqOrHyGX7tdRW1rM61RGGfW2Ndn5rf78M9HGuprafVaIftJPjNv++rpqEuq1hGDidDkD1&#10;WDVTnPYE9bqvQWI95gsVZTHdbAl8mMndAqCpE2nH1i+RiKMZN+BDYNrtKsAdJxzSAn86OE1YUcZh&#10;YL/fw7THh4DIwG53Sxz2aNG2bc9+iizzzNPjI4fnJ0quKtooQgzwvC7EnlTfVNTBeYLv168pftt/&#10;1IyimVwSpRRgOFs+tPmhK0l18769eHrbSdfmdNt+GZwXQdw2TrbFkTYniPQJSM+LHBuQrc/HBbrE&#10;qOr2yyWdy7HonGvq8fNiQIelRQuuOJZlqfBL6sygDa47X8ffMMVtzF7uuW+rz2vOVSsCoDdfAxUW&#10;agPW0seGc8RhBHGEu9sK2k3JOZFOR9bJWPeQlsird1UxndaF0zFyjJ5l8JRcQ89OT2Eb+/UZq5pH&#10;Tw1CciIE59nFCOOI3+0Z90cOhxPLmlhLAoWclJxmVCCZUorhJLIXSFa9R30qjKMSw0AJgVUzZTkR&#10;BTQVimaKeB7nBBnityKn5ZbTvKB5JZ0OzM8PzM8PLPMBzYlXDlavzNE4CUyiTBhLKCiOdwk0Cskb&#10;JwonUY6AKByWFVF4PC28e/KcPs4Mwwv2+z2HwwN5XViXhfHmBQlIObOsK2Me8OII48hut+epKcMp&#10;ipRCySs5rZSyktZTXUzxhUJiWU9Mw544erAV7ydEI1C/DI/hK0R1XRGd6/bUYcFTckKcb78Lqseo&#10;qaqWUsyKlqJZ1TIm6kOYtKg5J4OIG4AVo1TVsx9ijDdggTpXB4GYc16dc0udWj/V56/frIfX+yfc&#10;j+/x73L4iep/96sg4xGdKyDNOeO9fw+KLsuyLVh1wOo+WEC41rWuda1rXeta17rWta71p6srOP0G&#10;a3ULrjhGTvgcwN+zpMIYPcc9fP69l2Z/8EBKL+XJz44Xt34+Pbmgi+xXL8/1U78zs9Yraq3J0Job&#10;3kUgdhOGmZlYJRX/n5KSDVfIeQtG9TjtMEtbOrpTpYcLncHD2U/wZ6sjVtkAKr0F9+KDW4W29v4m&#10;OlS8AEKbGqy/q0EbbfCugsP+dYaHvn9QbCdrLZipJ2irGE47OD4DnK5A7F6KXdXYPWU3VecGktlQ&#10;9Pa6Bl96a7Br+9yuYed0HYRuwPSshPOO7eKdt3m+5mcFbVefynZsXYUq7dwMw0p5T5EaLhWjG5A9&#10;72uIsYX16AZ2On4XEYIP26nXMKVIjHFLvZcwNbWyb2nk7j1Vaynn++qcx+hKwkRKGcsL3WoAqaq6&#10;es/rce6mqYGn3HxMK4jzzhFCQEqFHzWkqQK2DcarEUJs4LRQzjdkezbWJWFAzgXDKpAL9Zy9d3hc&#10;BbaAeY8XQUthHAemcSSHsfmzGsMwsY8DOWWenp44HE4cH75iXRaW+YRpYRwiu3FAgJIzs4MhOIL3&#10;WAFTJXohhgagnbRnNTfbBaVYoeRETgm5SNg+P3qy3bPL53dToLfvzC7C0Jq61fnz9wCiZ8WvnB+z&#10;D0jsxcNx8awIULRsbxCRTbW9bfRiG10Rvo1H1+wRzBBcVaabAQ5n1e5B1V/A5fPm6sKCEtqiSJ8P&#10;TM7Ke8MoS25zCw3ogrgG50NAcrc8oNJJrcg5eI/Fgf29R1VZl5ngBS/GECroE4Hbcajq/nVlXlZS&#10;SnXxx9VFiJQLEoQwDNwOA8PtPfu7lefjiXVJvHt8IKfEMlfrirUUMvW3hPeBJZ8wcRQgpxWWE7im&#10;bvUOPa0QfLWYUI96WE8rDs/r1/DwPLPOJ5bjI3l+xtYjpBOiCSjspztCzrisSFEICiETSvVofXz7&#10;vKml0TrPeO/QpKQMJ4PjvHIYHOuaWrhawLSwLgvzsjDd1oHbPY5VDfGOOAyMuwnvQwvzqs++lVID&#10;uFTJacEPkWrlnMlpgWHCBwc540LE5QDmq6K0gJbq8W3FEaV2LWhOFPMYdUHCWem+zGZWJaNWSlEt&#10;WVXXUmxWtRmHmFkqRdec85xTfs4hu1LKwTl/452ENh7NiXjnXGwnok6c2/GH5saxDPNpuX338fzV&#10;w77kVzNHwe0WRUS0W5h0lWn/81KBWufXOteHNifknJu/8rWuda1rXeta17rWta51rT9pXcHpN1gD&#10;zrATlXrUn60yM5bCNHxuw2/8R+JevbY3b3+6vCyjkFJJswsu2Ct9fnod0/yZqd4XLS/MdFJwJoKK&#10;LybqshFLcz10ggtGQFUkq2sCHOtdsTVoqZI1j4qAK1SRmADF1UTko4PsAgci9yWwj4Gdd0QyZitK&#10;pkjBBNbsa6I3ofoUSsEkI/5EiImBiUAgmMdrC6JQRw+fyWtpV6qHMNU/vas/GRw12AZFKQ3CGc7p&#10;pgpUU3LprfmwtQ57WDVVGNcVnA3edkHcEEayKWKKc0Kx0Hw2A0483me8dw289SCNBkHxjNE1yNkU&#10;mGqYKEgBalK3ibQW6q7ja6Cqd3peqHKNCqBcA5pD9BcotwJtmnqXSxWqcxtnqkE6TWUUpLU1V6gg&#10;1lq82z2PLpzVg03N2iGSCKxJayhUdDgrW1toB1gpLRvsCN4TY2ht9APBh8YAQHNVk+ZS2/3rwTpS&#10;qaC0W0PkopTeQg4wP29q3aqatQvlKQTfw6siUipIK5bJ5hAFiZ4qvK5PiRNHcA5xNW3+WNa6FBHD&#10;piqmXWdVJe0mckqsa4VapawN0hiWYV1zU1XX906jx/sB7x0iiXx8aPcnV1/BdcFpYR8T8+NP2O8m&#10;dlPgZnffWu4dztV2WkuOV4NsULpu11cLCPq10JreXqpKXA3MQm3l95FEsyKwagthpohYHdMimLl2&#10;L21TWju6hy6EQM1C2oC/NvVpPV+V0B+J+ky5ttjS9uXK3M7J060fnLMGwrT50FZQOMZhaymufiMO&#10;1Xp9zQmqNJVzV4oqKSRiHPDR41vwm/cB76tfpWQDrc+WDw5vDq/gDQZxuOAbsK9grr7Ok0upnpHi&#10;KE0UG71D/A6RyFo80Y/4sK9K7pIpRbBseBVGGwiSme6U5+dnDvORw7GQkkOYqlrRDERxXgnjwC4W&#10;QsmkklhzYi2Fm12oXrbpSJTEq2HAJmM24ySJNN1WD9Vl5bSsHE8zx9PMaVnIufBudcTBc7/bsd/t&#10;GGLEUmFZFpZlYfCedFzJJUPw+Ml4ebPj/makPH/F+CYxYUTrixMgcV/HtxPm9UjSQtYZVxIvo+P1&#10;PmBqpLTwHUBt5XRa+fzWweEtYfR8dVJWYAQoGUIgx5GDOTTuiNMdJcPT48zrzwIhKnL8EjcUwu2e&#10;sn/Fce+5//yf4yc/+gnl9Mi7+R17Bl5N38I9nlhvZ+zbdwws+ByY9JnI70P8NsQ7VO8pecI5w8mP&#10;iOoINrPkZ3L6AkfB4ise5iOhPPPihSOvK+lQuHnxGiNQikOVouZXIxasFCmnEtOThDKHZbhbTdCk&#10;z18nff4q2fo2nw5fKof88uXLv+RQE0t5irvxq59++X2Pj59+9K1f/vrrt18fHpcHI+cFC++e9Znb&#10;0zzcjDc//uyPyj039ugPTpO+B0tLKYQQtvA3Vd2UqF3FnXPGzK7Q9FrXuta1rnWta13rWtf6M9QV&#10;nH6DdSQylRnndmgBFxUfbkCh6DOlqAWC3X38itPTLKd3RwmG80VjcjJQP+O3GPP3Nl3Jwc+t95ti&#10;248aqXtfVVbVf02RdiEM61AmF2sgizPY8R7vwfvSEqk+2FUXuzZIedHdTldbnj06u9rNLgDhRVvt&#10;ppZrvoVyTpQXEWoeVAuC6nLI3tK7fQ9dgCu9db1v/6K1+L0ORtsO+PyDpjBtB073FL088S3duynk&#10;kMvr/bPlmnL2snV/8xht1gNnpVz1sMSMnpXs2nvl5+xrg2sXitufUc5qDcSpSlCt10dp6r/a3169&#10;RVtw03az61ENw0D3fwQquJRMlhoQtcwzWpQ1Z9Y1kXJpY6nCXh+Gzaag20zQ7jEiDPtdUxi2/ev5&#10;RAQ4no5VCSm1QNhCcAAAIABJREFUlV2t+hxaU6gNKtu43XxWDVy7f8Mw1vF2Mb77uFQznHliqLYA&#10;VX19obY2Y1nWywHwXgt7BeIVMpeUSe28gvcMcc80jkR3Vo6KsHmqFlWGmPEynW0V2nHV4LZcrQ16&#10;6FUpZ5W26nbNxDdCTlce1/tZtKBSNgWzE8FaIFIF0d071bbx2MdRV0Qr57T5bd/tNWfx8vlZ7Z6/&#10;Rg1tEjO886gVhLoAUroncXttaJYLfdHA2nOs3jbfS2lzUl9E6F66iIAazrttUaDfu+6p60tXGbMt&#10;WrTD3hYyeO+Zafe4PVDLMrf5pqB6hlP9/J+enliXBbDqZauKNj9cVSWGUKGt1Xvi1ONLHadFC6I1&#10;oK0GcrmzsrCpWodxR1Fl2hVucmFNmWXNLGsil8J9hnVNmCrTGNjtd1Q7ksy6KtMwsIsOjzE4YQqe&#10;MTiCKDRoDc3f2QVqCF8935xyo+WKaWlQ3rVFFMc0DpS4ogi7bFgYceOeMJxI5R3zotzuYBwCHkPU&#10;8AajBCIOWxKPD4+kNRHiwLqsxAa0ZcjNimFi2u0o3qPJKCWTU8Ln6os8iKtzJFWtXbqk1Lp6vttY&#10;SBu/dVZtdxwz8CEyxDqusjbfb1PEQfBeCuZQQkHM1LKWslopB8t5XllFxImaZao/TVa1UorOqrrm&#10;nJMapJznUrSkrGtRdWtKz8+Hw7vjadb9PtrNzd5Ffx90ejfmZRxWW1baPH3Zgh9C2IKgLsMJu90J&#10;sD0n17rWta51rWtd61rXuta1/vR1BaffYLkMa5iYdEHiyLoW9sMMORKz8vK/+HXLu5FSkOmY5dYG&#10;eY7FP84pei0T4MEcZmJNo9g+27eG0/5R/8wbN0XjRUts/fklWGuttuKQBi5EWrtthytFWbMyFEcx&#10;VwOSvCeE2pFZFFKpasotCKaDI6Ep12SjKB1QbUfg3OVhn39+AQC7P6NrikPXIMLlFdC+AanquGpt&#10;au+Bzw5Ntw+NDYqU1CCT1dbk3up/Ppb+tw42z3DzfJHP57wBXft5Z/aztYHWroiFC9DkUCvba+0S&#10;ijVwN8ThYv8fQNquzrTztdg8WxsYUO3N2loDcRTEVW/RbklQVabWgpu0hVRV0OCdr/egBSPBWpW6&#10;IRK8J61r9RVVrWpT7dCzHoFqS6n3vrbB+9CCfXwFx8uBnGsyOaU0Ne0ZCEu7n64lqJvq+fXAkHIL&#10;jaqq2BgiIZ49WJ1z53ulVBgost2H3Tidx9YFQOzWBeuatmO5BKpdlRrGqv7ywW9epcMwEGPEMNbT&#10;qUG/7usp27lU39R1g3w9PKuD0g6y9QJo98dNuByX0lSjUDCKgmqp9y/EbVbor/VbkJvDO7to8f/g&#10;WdCujLZNdb2Bbfpih9u2JZ3cirbr3p6Qi2uHbestqNZ2bGjwfhu/PSDLbde7K0WDD/hQbSIMAWeb&#10;P3CfN4oqknPdSYnvWQ9cnOL5vtOuH4K7WFwSjJLTdj96gFoHobkUTodDVdRKtb1wVFV/pjqqrmml&#10;z8y+wWvMISGg5rBU52jnZbtmqOKdY4wjLkYMYRpAkarqVmNNmZwLn0nkeDqS0koMkThESs7sS+HO&#10;CT4KQwyMwROdEKjhVcEJnoz3sc7Bdp6r1LR+aSGGGq5k44BmR4yeMYaaZC/g7YQLEZVAmEbitOPp&#10;xvEyJOZ1ZZCMk8KOA748INwRpoyMhUN65vHtA+uyMtzumOeFW6sWFjU0asCnkXG35+h8Vb4WSDlB&#10;yZScW6ifQ00oVHhae/FzVRJTrTjMnRcA60JQaDy1+tnGoSqZXa5WAJozrsJJcYIUQaimM5e/lnRd&#10;0xJ8CDXdUKRC07LkXI6laDLwPoT7XDQXs/lwOr3zPu6y2vp8PD3tdrviyqec1q/t1fDnvJZlev3p&#10;61HI2fmgHZr2ORF4T0naPU+7h24HqsAGWK91rWtd61rXuta1rnWta/3J6wpOv8GaBCCBRA4KYYic&#10;SmQd4EWZmUWRZZUcVNLHO0lfHsS9ObhbF+KboMOwbPKXWj0fqX5Ia1KaBiTo+srz99u7Nu3Q+8an&#10;TgSTCsmcGdrhaQvpScVYS0+d7so9CN7IzvC+Jt5rqUfkLqDGzyS5vwck+7+5TQy7iWIvjr6UvLUq&#10;bx6ZQgOdVhWMm7q0bs9725RipZxhi4i78Nqs+0haQ4W4EFJ2B8izyqz/0xneXFzYTWG7KW378dv7&#10;qPrnVW+p7Iq883YvgKd0yN2UeJwVkf39Z8Wq/Mz2m8yv2QGcVa7bdb9QBsvFv21HYk2t1T584x2O&#10;dh8axO1gT0tXnTV41eBqCIFhrEB0A6MiKNWLMQ5DbbkOEap3IADLQbewqD4oqkXASkqZOAxs4Vft&#10;OEpLkzdsA6jSoH+JmcHG9yBob/9XtCWonyG07/dXHM67TZGqvsL2GGO9Phfw1C4UzC7umhLME2J4&#10;TzFdSkbXtVohtLAn+tKIGgVjmWdyzqwtgKpDwuov6yjF2mpBhd9mHcA6godMA8cimAMxT5WJ9xyn&#10;D60y2MZiD3OrF/D8TGy+vm3sdDi/WVZwXgAI7nxe/bpAU72JkFsL8QZOpZ2fCSJKSgnXPHJ9U+P2&#10;4K8OPL1zhBZIVtv0mwLa6gn1QKvzc1P9m6UUwuXCRzvwy2fL8BvJ7VC6zgOl2Qg4TDM5r2ip516a&#10;2nFNa10eaOOH/ow3uwUxY12P23aVemu03Ye6UlRtKpyv0LQ0uOxdBfG5QVmcw3B4B8EqLExSCNPA&#10;bl8hfZ0PM+sKcbrjI/cCXU4MMTB4jxcjoHisgcfELo4ULdVSwaqXrhUjeCGEgeCNMQZ0GsFK/+WE&#10;WaGU6v07jAPDuGPY7Rl2N+z2I9PoKcVI+cgyHyEnbC3Iquzdjjt3Q1qPnA4n0mnFmVByblYbdSz4&#10;YSA/Q5wmzLmtw0C1AIpqQrQCb+98nbeqRwJmhVwMdGkqd0N9vT/eRfADog7zkRBrUJTZWYVcckII&#10;mISmXDUTMFcH6EiM3ly5lUW+APEiMoq4AcVp1qxFkynEYXyx2998Z13T21Ly+nw8vtnf3H3mh/+X&#10;vXf5tSXb0vq+McacEWutvc8j815u1a2CMgUUwgg3sNzAkv0PuGMZ2Q3LsowlZGTJkulAoeK6npeL&#10;wZYR7iK56YYlu2GZjiV6bpiGkSULBBSIAlfdV+bNk+fsx1oRc44x3BhzzoidN4WriqQXI7Vyn73X&#10;K2LGjFhav/mN75vunDmZV3z48Jv6On1cMP1GvSRhK3P6s7800V/+1dVHcF67LpxOp1DktutXV6J2&#10;tX0Hqeu6YmqLEkcdddRRRx111FFHHXXU77wOcPpVFgNAAZQwMyGBsArwZgHKnPF7/9mVH39yok+s&#10;kn24USaWx1c51afP02nVrN5j23vF9zO0oCigQ7r93dvvG0Kl7Ra94aAX/yG+2LfEdbdQ1a0KTGoo&#10;ZsjGYIkE6viCCYhQUxT6eB3uyrmhNh30ZbehUSI8tm9A0z081bqDrPF6kRweYKNoAxw9TZvjqztR&#10;J8w0dnsE3QyEHG2moXwLyrIPYAr1Hw3gOLgWuppur/L8grz3t1ndg44aSBpH2RxKimZ1utumDnoA&#10;sk1ZvIHTl3B6hES1DRvHu4EiEd4kfvuxaTvbj14PXuqt/V2xW0tprc8GrXvV46aQE9nCdJhTU5O2&#10;Vn1JSDljmmbkaQYxQ81RaoWqIU8z2BTSQq2AUPKZW7Q317obfkaeGBNNA6zdnpfRtu67sepkNqU0&#10;FKfDKgGbpUMp66bWHerWPiqOJNMGOzsk241fmi8BTkUgLYQnPDEN6oacBSkF1OitxLVWrOuCUgqW&#10;ZRnwu6djSxs7AFjXFYA2IeIWjsVEIGGUGgpIb7JRb/O9Q1JYl9lhnBs9dY72c7ktx+wBe1dAe2/X&#10;7v6j2M41aUE0rtb23ZuSNVqfS1d+9u3DBvYB4LYs4Z2bHJzDt9TcUbXC3HAiaX6425JRnBMNXBO1&#10;S6IPIMrjfI9j1cEs3MbjvKkqQTIWYdqJAHeFaWnbnWAWCmdrEHgo2AGcpglaK5YaIFJLafNGkERw&#10;uZzbTGoLVWUFikOpBY61MDUMRW8cL+kqa/VmUxFqU6Gm7pUEMuBcLcSObQ47MTCfxvmp52ZBUQtg&#10;CiEgS9iiuADzNMX7It5/LSvWNSB9hG+tSJIx5QRmQi0rbs/PuF5j/r7Ggrcp4e6UkacVWYDVC16f&#10;C1gYayF8gOL5uoL1c5R6j+nVHegVoTwpaFU8Pz7j7Vqbd67GvvftB2E6nUHSjxPFPDNFLSusKDgB&#10;kgVECZTDi9ubLQTaMSYG3AKuiiSQTaEJThkpz3BboRZj7QS3UlBdIPOZuhiXmImcEyQJIc3gjMnk&#10;iZmxSr6IpDtmmYH6BA/n3Wk+fXRS82rP1/W63N4/PP7QJU/z5fy186v7j28f3n+4u5yr8Hx9eihP&#10;7MTQk1/uV4dLO/d9tOtfr9ehLE0pFmpqrcM7GMD4vcPWo4466qijjjrqqKOOOup3Xgc4/Uqr4maO&#10;k6zIqwL8CjMrbvMHFHyEX//ZM332/e/T3fkJd9OJpa75zc3mh4fbpAkJa3SedzjaO1nd8QKoNig0&#10;cGlTPO5oHnlvIW/Kse5siu0vAINhiJAZM8eqhrUK1qqYxCEdrnC09IbqTRuo3KDZC19EbH8bGxvb&#10;92Nf3F5iVbyEiQ1oaAsTCq/H7vmoTaC1U0KqgmV7fnRTIiDEDiZ02IMObAb4owarNkUaARtQ5V37&#10;cYfC3l/nC+Dp/6dGu/AX1IvC8oLF7j0UmRFJ1V0l1yEYMMKi3Lrq1Ye6d6+i7SFUe3Adj95UqgM6&#10;Y3se2tRa1qWpFx1wam330RKfcw643FSm3NrxJWWkHIpUc4QaM0k7bopSKpZlRakVtTyHb+rwOLUG&#10;mEpToe6PYxz/3rLNzLi/v9/SuNXGHHFsatxui7Ape7djq0UbW+9t2ACGmpqR0qb46u/ffTaZGZRy&#10;ADWmBvLjccKAMcFFkJplhZpG+EzptzLg9ggBIxpqcG2+mmHfoO1m20kUEwCuBKWmqm3wKeZDPKjP&#10;1T6npd2oLRp8sf2+Q04Qwa1uMBqb0vSLSvOu8oR5LPk0pdx4bJ+rfewR1x+tdYBgZQaTgVBh0RuN&#10;xFNTeCqYFUQCkI1NBKdxfMJXNVTF7SQfatBQdFJrQ+/qWoK6xVHz8Ls0bxaZILA7FA3QaYG1kCsA&#10;IAl7CK5hDWC1wmpAcyFu5wXhcj6BEO9ba0H3HeYOcCmNa1m3yYj5FXOh+7fGGkpsK4sgcYKQIGfG&#10;8/WKp+sTzB1393e4u7+DmuJ6veLt3R1u12dc1xuslLigCGGeMubTDGmInSXsAnJhEFmzGDBErhrj&#10;fJqRhLEQUG5XhP7VgUyQ+Yx8vjSLigSW2P4kgseVMJUV6gZGhq6E7Ge8yh/hAz9jLYoP7z7g45+4&#10;ARPh+vg8lO+kCpKE0+UOLAnWRqBqQdUCW26wUuFzePFKG6shoyaHawWxA54Q4X0CUAKzwRSABDit&#10;pQacBHm3JmHWfv0kd6RYVKJKRAqQAuRTns4gqlnyZc7T6zrNb0ztxiShqxaZUsp3ktLdUsrT+4eH&#10;T40TvvlTP/0nXr99+1MfPvmN718/0Mp3n96Wpz/2lESn6t/X26ezMxYY8AKM9utErXUoTPeQtCtU&#10;VfXwOT3qqKOOOuqoo4466qh/gTrA6VdZljAL4XMI3qYKiAEqOOEZE32M7/4Xf5rvX73G1+ZXlH/z&#10;vfjz03ybcCqCeV4tl+gW/jKPU6Dzis0eEwOajsdF0+v4fQdPxyu1Vv+hRGz+oKEwApZUsRagJEEW&#10;gVB88RURsDkGc2pd5b3Nlzq9GIo9wktbgQhx6v/ueMbG/V1p2VvzAfXwyqxVWxJ7fHGsGpAp1Hth&#10;WBfeknn3amgQx0erfwc9PEgnARxQrNsSNL70BbVpgwlEO6i2h0sYbZ3/vNrga1dCNnCKDm+6onjb&#10;/qGVIyAymWio6QIEMoT8Bbn90n+9AO/eW06xTSlgktbOyR0KberVroKExyR1DwCZREZq+zRNAU17&#10;G3XKL8Dp7XYDvClXS0GthrUUrC3c5nZ7egHduxKw8ekAJrb5fKopdDUUCqVyagnfQwELtMTvMtKl&#10;hTkUsd0Ooi8mUPhSDj/VAa1kwL6UUkDBliI/FLnePDxNYa5gowYatR2FsLXQWuIxFm3ppa5wszGX&#10;c5KdojgAWvdw7du/qYr7Wb3NnSQp5nx7D2/QlLuqtu3vthjCQ80YsDwUi8Hk22XG+2kd+z2uNNjO&#10;pTgFor3a29wmYKg/TRV1N/+deSg2txAkG3P4haJ6d33hYeHRp6S9sK/IzfYh1ksiOIyY0VvXxzWL&#10;OXya2znQAVTR7eoR8BXQPt6uKFbGGAx/2nYOEhPKbUWtBXBvHrt97ry8/iSWuHJbKE3N4mPYLGFd&#10;V6xmcW6lNBYkHA6RCQChVAW8wEBIkkAkEFb8ntev8CgTaK14uj5DiuNEGS4CxYqUMnKeQOc7YJ6g&#10;ZYGVFQ4g5wmXfA7PUDhyTshZAHLQzaFVMecTctuv6EIg5CS4nE/A+YSPxfHRXcari2CaGFNmlNVx&#10;fV7CWsMKlAtkBiQbjFZoUtiFoReBvVvx+OEB67IizWc8PDzg42VBrhUkBk4J0+kMMDf/Xx8eqGYV&#10;XhVeFcjWLnhxI4757qTNNqQfeyA+bhlmBCZBmibAC1yXeIgZwIYkDBB5C1ckisw5uEMBFABKxERE&#10;LCLneTp9pGrPqnZjZunrYyB2ydNHVa08XW9Pxg/2M6f57au3b3/6/vzNv7vefksy/UQ1w1Iq8avz&#10;N325EwfOBFx9rybtCxgdnHZQ2jsbenUblUNxetRRRx111FFHHXXUUb+7OsDpV1jFAYfgrQJFnpD1&#10;Hi43LPTHMQN4UxgnU1RbUO4SPwvldVknFs6mGjHG0ZL/xW84vglQfUdTHXD6klyijlW+ANF2UtZB&#10;P3evWQwDVKoC5uFbyM1LlKoNLDtenbZ3HOK3Ab96cjFae7G1rY7E+A4N+3dYke5d15LXW2hVVUVV&#10;w7JGirJqh4gWLZk7eNnGZADBrj4LwLKpbXvLMPckdmJ0UU5XbQIYarENDnf/xL5fbQx/G19KRWQo&#10;+F4o9/YK3T4uHUJ3kguAScaYbsrA7eB/GTAdrzm22QcYcvcA131KpO6F2tSHOyWhw3F3uQMaWDOL&#10;JzHLDggHTMopQfLU/E1ppIoH8NShIi4tGbzWUJgSE6Y8YT7NyCmCTKpW1FKb92ltirwtMMuGx6jj&#10;4eGhhVl1f9J2rGubCxb+o9kB5AQBwWV3DNp50ZV+Pb19TCsPS4taC7QqHK0VPTVPzjTB3BrE4BG0&#10;1UHpcruhtxeXZnvQFbjMGUkSSi0Bz5amtK0BlXsYVleB7hWpXTE8TbkFTaFB3WanMVSlHZz2lvVN&#10;ddq9RgGNOe7bce9BUPtQqg5rxwQhoNYePPdScd6PVfi+cgORcefmPWvbPKINcKaUkNtxmOYJU2tL&#10;7qFvsesGMwyQ2c8hM2+AdPtbnFKxYMJ7cCoMrzUuk747PzZ3gxbQhRY8JyBiuOp47LoGIGQmTGlu&#10;izqOUtY2hw1JmlI7JTARckpD5b0sDTg34D7PE6Z5Hqr68+kCd+C2rm1hyQOcsoCJcff6DfL5DGOg&#10;fGooHrc8ZUyXS8yRPOFyOiExcHt+xNPD+6ZmTXj79g2enp9Q1hU5J0hqQVVCKKXgnGUA91BstvMp&#10;XZBTwtvThFdv3uB8mpETY0qxqPVohuV2RQEDzEh5hqQJ8ARCRiKCYEaxBeuywtWQJOHxekMttS0u&#10;eHjApgRzoFocc2uJ98ztXAgvGRgbyAzs3haduFlyjEv/7nob1zOW8GBGSlAv7brlEDhIBAibmF4G&#10;NL+KNus9ZMLOxFPK+fWs8/O6lvfutoaC2Y2INKX0BgCpqt2W5ZpyvjtfLl9Lk09zvue1PtaTs7F+&#10;hEV/AKVnCCM8jrEpSDsgnec5Ph+axymwfdYesPSoo4466qijjjrqqKP+xesAp19hZUT740ozGBdA&#10;gfey4O30QL/yX/4K1k+/i/RaUZYTQB9yxgq5PZxW17loSbAymdvkcUvuzsEoCQQGCxZ3ImIIHGwW&#10;fajM4sSEUgqDYF2tSk6GcHkT8hb4RNSgozfVEDcPUYc74VYdHxaDTAkZKRLQSZHhmGqCiUNZsaqC&#10;HBAKAEXOmOdpgDTehdj0dsuufDGP1k4naoBUYe5YrcAN0HarSqjVUYqjKnBdGabhHSkCMIWyMaUO&#10;PTv4CzWXaQScqFrY26X4xiwSreRmaNCuwLxALQ/k3FV5QHw5dyWk0XK8tUlya4kPgNP+s833sR89&#10;IsJaSvgd5hytpKABlXpqPKy1mFNrNXUf6eppSiNxnDkkqB3oqCq0tdOCQ32Uc47WcG/KKd0gsiNa&#10;90+5BzUJTDd1ZtUKrWGJME0Z8zQj59TmSSgZQfEaOWfklGGSwPOEfDqNllFVHXCPOKGWAIPW0sLP&#10;U4JKePOd795GeFROAwzUyigUCkX3PBSYpSnNsuQREqSLtuf0x5QW4hNw+8kfA+zmjNPphPP5PNpe&#10;Q7GcxrgJ51DyukJrWEV0+BzQOOCfQ1HNUEGQaYWbY+k+sM1iIsbcQR5AKOeEUw4/1ACqC2qpuJXr&#10;7mrSliaY4vwiAufmQdmpJraE7RjrBdaDpUxBe49TJiTZQ6O2tGDe5k1LxAGNcKIOTInirczQFKZ9&#10;2cRBTeFLAHJKW2s1BYTibklhhnUtAaUlQHNse+wPN/i3V2ZuPfgb/O3jIs0KAqA4ZQgopQbEbuc3&#10;daV894udMsAEIx8t7uYRksduODXGWiNJayy2eDuXl6pIOSE1qF9K+JjGcSXw6YKyNp/auEBBtQJM&#10;yPME1QJvNhYpSYTrAUhtO5fSrCnWNW414J2bgR1Yy9rOP+B0mlFrWCIIC86Xc0uRd0z5hLvLPZyA&#10;t2/e4nw54/P37+FUkZLgPE+YsuB8PYOz4PHDe3z6/j3enmbAFISKuhYwZby+O+Ht/RlVK663xzg2&#10;7liXAtcVMwOv7u/x9s1rnPwRd3cXTCnh4f07PJQF6/UZ7z77DKc5Q0tckzllMATmhKU6KhLk/AqU&#10;30OXgof3n+L1+QKZGCevWErB3dcEsDvc5IL8+jXou3dQfcBSDOn5PX7fN38Sp+VzpAwoC27McHGc&#10;QWAGJBkYM0AEYgP5EsFSluHIoDxhLQ/OYJI0x/GvN4K7ExioBkxGLEwota51vTJRSinPRrm4Gk+e&#10;U9X6UNf6Qy36aI7V4gO5FPPbXT6dar35NOcrcU7Pt1Kogj750ed/7w/+oZ/7dz77p//w//jk/Y++&#10;a2x8vaXy+tV1suVV/qv/1ckLbvStb/08f+e//utY64MVLIBcYACmRPSL3/pV/MVf/k8T7N6+/Sv/&#10;vRMopOwwlKLIKe/XNo866qijjjrqqKOOOuqo30Ed4PSrrMS4IeNUnwE+QyfFSd8Aa8Ev/fVfwp/9&#10;M/85lfLEICLGBPXJs5y82o1T8tRs77pEJOSN0Zs9BFoekkfqWsTx8C4e/bHy8Wrk2BkA9O9R+zT4&#10;LXncenr2UEX226baCQs5Gq2++w3w9rpflMOO5vDeJr77aaYBTbWDU6AUR6m9Zd8bQOtMZae2bO8f&#10;/qvRDhzvFu3lRpEAP95LW6iLWzyPd4P3cldeDOV4z65K63voDufNN3X/Yl0RGJCIhxoQYzybxnXs&#10;T/ettcaymr/hOFo+NvPFO+3Uqd2br5qHz2uDL71D+YUysG3yuq4DnAK0S4YPoHW9XputQaR893/D&#10;mwoq5QBxVQcsHkDZHaWGglJVxzb3VvEIBcqxn0RDpbkuK9ayQquO49X9SpkiUb0rQk+nE2qto8V+&#10;smmAVDXF7XZDKQXX6xWPj49IKSHl1AJ3gNP51J4bcDNUgTy2H8Q7NeI273qSO1ZFV3bvReEBEQle&#10;m/p0LSgow7+1lPi35K29du8bbMYDRpp12I4xD/qPDuFjlsRJuj/ftGoLOeOdUpzACJgoDbL3l+yv&#10;0X9j2nxvafd/9PnfrwW8gVfVSDqn3XWCd3OewKGztxbkNFqKA5qaBRxks22c9zuNpjZsnqXsmx8o&#10;t5CuAOtpbPho+5do2RfrgV1x3eOmfk0SF001h6sG4KRm9YHw0RSVAOktsCflvAOu3lTLsc2nFg5F&#10;6AFsHtcdim2dORTL0zRBtUJrbarHULUupRubxHpa1bguEgWMvZUKIsbpcsErhBp7Pl8gOUNyRkoZ&#10;SQTzlDElRgJB14C/1+dnfPjwfkDwyKAyUJsXXdmNpuCcpxmntjBzf3fB/eUCWhREjHVd8Xy9wsoK&#10;LTWsBQAsalirAmZInJCb/UQoeDGCxGotIAKECdfrFfm1QWvFNM2o04Tz5YL5dIauDxCN7VqXBbks&#10;yFpApu3DrquHg/yHJ+4WbBiLbNu5Zk3FT+3zry94aK1ea0EKQt9PCMOm+zd397Kuzw4voS41q7Xe&#10;yro+mtuzar25mRKRlLXclmV5JAJMqz48fPjk8eHDd0+n+3uAJ4LI3d2raZ5mL8snIlwBO/lf/Ut/&#10;zc0/h+qKSe5gFZjzHf+H/8G/T4X+Z3r3w5/zTz/5frsWACwxV3LeciWPOuqoo4466qijjjrqqN95&#10;HeD0K6xiAmcH+AIUhdQVMic4KWwF3n7jR/jRu/eU6EykQPXqcFBdla16Cm1T9zf1FnjtAUndyMM0&#10;kL2FyMfPAXEG8uhf7Ya6LOSmIGqP749r2x0gwWGVR4p9bcDCnXewocFSJoijpWXz8FejPTPs8Gj3&#10;da0DpxGIhAYTWxtyqD+jJbEqUCpQqmMtoeBbS6g5Y5sxlLJAe9/2v85dmGRr+zUCWDbotGvh7e2n&#10;L11KabxR94XcYJjvWnpt7FuT8sbrtMEnjLdBczvECK/pbeXji3sd7zw8Yb2PfYdqP/79d3yT1wiU&#10;cQQo1kHLG6RpwIzboASYC+BWgYCTqoCHbcI+DMnUUGqJIKbMLfQlNYVxeB6maUu43+YVw5vS9fHh&#10;EdoCjkBSckPdAAAgAElEQVThz5iSjBbyZVkGeHP3phxdR6t+P8ZCDJLu0csD9qScBvROKY0Arg6D&#10;U0qopWJd16Hi3dtHXG/XF9s9Qp/asZaUG0Ns7fyS2j40hSzqbq63jd1BVF3LF86FL9z6XKb93Gvb&#10;05TS2u6L1v3tudbmVABlAiTWXZqAua2ydGq+waM9+9xi5GjMQbRHOrALmNmFkI2/xDzbLAQs7Azc&#10;4N1DuI3lCGVrP8UFYIerAd2OAB4BU7s5bt3Xtnm/ihOYU7NmoO3xvIPZY+t8QHUVA4uPRZ/Uxs5K&#10;HYsKQgF0Y1PCY1mIAlmaw6Cx+KLabobTaQYwt30vLeCp2X0AsNzCq8xgXU3aritmDkqMRAya8jhe&#10;sdgScPB6q+1Yh6VKqdqgZIDX6XyH+TRjmia8rRG4dnd/B8kJaT7h3affh7rhpgsKAdAKVweUoKvi&#10;uVyRc8Y05QgObOpX69f2rmAmxvk04TzPOM8zTlNYKChdUWvBWiuWNTxHhQQpz4jE9wXVPIKzakU1&#10;BWBN5c3hp02M5foMgiGnjMeH93j1cUEpFdPlgpxn3L96i8v9azx8+sMAxw7crldMd8+YygXJ67aI&#10;5ARAQIjrVCzoeV8zjP9xXK+dmNCaPNqCkrubq1avtXgyjdYGGssW6vGbxnpRvcZ1gxITsda6rOvy&#10;wd2vVuu11rom4bmW9Xm5XR+SMN3Wap9/9u633r9790+m6dXXWEiKo7IUV6X1/jXn/+hP/Vunb/zU&#10;n1h/9df+so310QqcM/Gf+nf/NL85f4/l//1Z8nyupgXCk8OBdTFMc1tA9N115aijjjrqqKOOOuqo&#10;o476HdUBTr/CIjacFbimirNmXOcLzvZMhI/xa7/456lc/z4EAJTJtDCTMBETcxKWSWpdA3N21uHO&#10;7t7hKTx+J9/g6YByXYUJNIhBDdlRVxc6qPlzdh1a2+oAiwCUGApDNW9qJoV1cMrdF7ElcvsulbvB&#10;0w5CtsCjTW0Y27hBnu6v2cObAvwArh7gtIbitFZHVUetDrXBLCPxuimCzPyFGq6r46I9PL4weoOU&#10;xjSglpqDyICmdALZeP6my9xeE10Rt/urty+lHcR2lWUHVPvXSGnzYx3t+e7ADhZu6lMMKNxVmR2s&#10;fQneBRCqT3T1r4+NaICWINRA6E5taGbwErA9iQxgNmCPbYMurZ26V/dozHkKeHg6NTBBI1SpWwOU&#10;WnC9PqMHAjEzjBS1+k752gFbS+lqqtKcwjJCmHd7Sy92nhDgGI7hb9ohXrcN6O3/HZj2f1cNZd/T&#10;8zO636Z7KJy3eWtgLuPdeit6SgFPWRiStmP3ZT/J+gHbQ99tD6ovLxcz4h8AAOtKbzjQgqOGzYPZ&#10;sLzYgq2ozcdNJSgcSkxhwWiFb2+xiybblHgvzgNvx777hO4Aa9/Brtru+8sEchmvwj8GbroyNt41&#10;LCC2MRv71RXIaxmt6mZAykBKQCICUUJz7B2vae6Aatg6IK5vIDQ1KoNTsxVhQUoJiwNuClcDgZE4&#10;VN5GAXEdtZ2fYd+wLCuWtcIcIGLk+YQksTizLFeUssYYRBp7QFQK309lhtWCbqFSzQCtcZ42aJ94&#10;A/dEhPMdxQJSVaxrwbIWSO2KeQZPEySHVQZU4MsCEoGkjNP5ginPce3XirIs0ZbvhNM0w08XXJpf&#10;5ukU/qzuBoeNIKyyFhAiEOo0z7iczzhNoTp11+GP7Q1oe2Kc5gmgCC1br0+ArFA4JMn4PBEB5sy4&#10;UfiI3p6foGVBSmc8PT7gtMbiCcCAJJzvX+Ny/xYP7zKskee6LND1CVrvIVbCCoYZIAEhNRsUgLyd&#10;Ix1Is8HAoQ7mFNDcFe6hUjZtM1GrmSozJxCFHtfbKqUT3IBKBEiSDMKllPJIgLvqYu43N7tpXZ9P&#10;58sd3M1Ny5xzXteyPj88fPL08PC9n/76+Q/ev6G33/vB57/5+Qc83k3fMDO312+YvvPt/wZ/4Vvf&#10;wTSF5Ubmmb79y3+ezP82fvSP34LKN2Ds/q/9sT+E/+1//VuoCuTMUHWwtOsABEcdddRRRx111FFH&#10;HXXU77wOcPoV1m1h3DswiaLkJ0wQrOdv4tvf+s/oD/+jv4P/6+O3fr67kF8/SK1PiUmnWkuGkZDn&#10;TR7VpGFdeepu3PgjW4DTuDUm2rlFl4E1NAfyJjGl7W5GS4oOlNFa2wEnhlKK9loz1GrDQ8+ZmnIq&#10;bsIRHDXCZQZ4pG0jmqpn304/Ao+G4tRboEcLvtkFL4UqkwKQOkeYFAJaABjwJNLDOVqNsYGg+Blw&#10;iI3hEnCja0JBDGkhRcEuabxDBxU0wOe2XwOMbpq9FyC6g+LY11DwdRiacx7j0FWnQOxDAJyOtb9Q&#10;TZ37wg91p0rs29XboF8mpdPYp7Hr+0HqClgH5tS8VxvYrbW2bQv42LdTRMKrVSL1e54mpJRRW0DL&#10;1jIeic+32w3LusRzWlJ4BGVhKGoD9qUR1NXHRaWpQj1AXH99azYGRN0PlmAa3pcCebENXRHdVdEd&#10;XHYP1thPxf2r+50aOubvHrS60w5UtkkIinOmeju+NBSQRDzsBECEqXlj7udAeKAGzEmDONIYE3go&#10;Lc2sBaPF9vZjsw8S0xqKVyYKYETbEkCoQWWcq109ur90bOdqW5X5wkzkNma9IlBqg8t70E5EA9Bu&#10;Y2bjnNm965iT1NLuO+Dt87mHN9VaG4TuFg08lNhEaGp035+u40oK4IUauit8vV22qC0CmdKA0wHa&#10;HGQKshqeyhQQupihLAvWpYA4IU9zJLZLAouBNAGmsA6FEeOPBvCcCOhK7QZHS1vwsgbIQyQfnrBM&#10;hCQTHMCkhlIq5hKhan1BydLUlM9tvmjFui6QxEiJ8Y3f8/WwNagVdbnB6woyhZXXKMsCX99hmibM&#10;8wRigmrYSAAWgVZs0eqfM07T1KBpqItNFWuJ0DSRjOl0AcxwvlyQp3P4BKeMaV1CacqESRiZHFmA&#10;SyI8i0DXivWqWG5PONHrFpS2hGdwqXAw8nzB6e4VpvkOXnQEQrneYPUK1xUEB5NAKIFoApOAvMRj&#10;LaApqMJAMOZmiiPt8zA5u5CJoFIld3Oz6mYaimMipr6KQEQAswHOzImZk7slIorMq/igUjerqvXG&#10;BBcGknA6z/O0LOtqpVzL7fbh7as/+q9+8yfe/eEfffbr331+KrfJnZ5vT+tnjz+s5s92yUxmCYtV&#10;/Movf5tuVLzov47pD/5d+0f/zxP0Cv8bf+PX4LZTtquDhOBQ0AFOjzrqqKOOOuqoo4466ndVBzj9&#10;CivNFdAEASCUcXtcsdZnSL7hk3/lD8EfvodpTmTXJdX6dBK9Xmq5nmstIhp995t+0QE4heIUXXE6&#10;hI27nwQA7gRqDqldE9bRaqhNMYAYjdY9A8ADXDgJHAK1GmpPVagyvEGuDk6JMV5v3IDRMg10SIov&#10;speh0Bzg1Pc3jOcEpCJYh1WdhhA1lWhsu/te+9b9V7uHosOd4Wxw8GhN79AFMLARNiHgj2s5v6iR&#10;Q9vPAGNNcTeEqhuUMTMwAsigbxPTGI8XKlygpXHzJqlt79PHbEulfwmu+j4DoWgVlqHO3KsI0dSl&#10;fVv682mMKUJVSQGsrLXldqVhSoJSfIQnTXlCStMIzApP0haIVLU9P1Swa2u3n6apgZk52mY9FMNd&#10;0dbVp91uIILMBN7gWE+i37fYh1dl2A9w4pZ2TsM/dPPpDUhKjSLv2997QNSFLw3q90MZ42dN+eja&#10;j9n+XNz8Tjv4fmEhQDzGuGN7tPPQ1FoIF0PNQLQpLnuN49Agr9Y6bnsPYqCpJfucAwG+8yQljIvF&#10;jisGQHLAdidqn3WNuKKD1C5k3gKcMMDofl67e/iacoe/Psavj3vfJgcCJAIRZIZmAcI8gqi6Cnlz&#10;FP4Sm4NxTenHd1OXhpdtxjzPcY40NfT2erGd8zQ1+Buept6tD9wh7bWmJCBOMLVQhFId6mBtSkZi&#10;RpomOLfzqF+9VAEKS4GiClcN79Gc28KTd/Ftm/v9ohs/DQZmwZQm5HnG2ePapdoAvAhqrWPeqTKS&#10;AEIOZiBf5hhbOKAzUEv4kK4L6jrh9nRr5yKBhRDcT4f35/3lginn5pGaAvi6Qcs6LFDMHEkYLAkG&#10;Q8onEGWYL5hSwDu1CoMigyBumOA4J8Ypz1hvN3A1PD9+wMm/AbeK2/UKrRESxSTgNGM63ePu/g2e&#10;Hx6gpQbQ9BWuN2hdwK5tHBJAGbFyZjHZujsph+LUyaITgRiO+ICjUPsSMdzCW9sDtoKYWYhYHKbD&#10;qwREcZ3WWmtd1dTgLkw0OZCincJNtd7crWSRPE85n6Y8m/lye356L/OTfPS18x949Xr6O+tNakqM&#10;nGa8ufwMvv2r36a/8As/T/ns+PCQYDKhKvCXvvPXHPpNw/Q98DojJ3E1DVuPCqQ0lgqPOuqoo446&#10;6qijjjrqqN9lHeD0KyxBwiqGCQqlK06njymnO6D+FN7lR8pypuuTMy2S65rOXviOiS4sNU+z4bag&#10;fbMbCJECng5g0dWmoavyRkc64BjK0gY7aEA1b1/KR7TFBlQ6JSIQJ7hG62kk2yvMJOAj9UTt9hMb&#10;MO3Vv/R3sNIRcAcHW/n4MeBpU59aa9VXbYpSD9WpW2u3xw5EDgDGwxsz9D97cOoNrlrD0dHSDFjz&#10;SO2mqYKOYLdt7FBx85qMXdzCbtq7xPvs1WzA8Gvs2xY+nbuR2L3uPgyoD08HiO4G0wrTjUR3dd4G&#10;+HpQVw/hiW0bsmSiZvjQ9sy9tezvYLcalDzGeneMQu1YQaAW4NKSy7mpNqtCobCcoFWHh6hjUx7K&#10;LAF1U4JwtAHXFn4jIqDmP9qP536YuIGg2vaUO60f922t/sOWADIUpWaGdbXdOKOpFcM7tnuZgm1T&#10;LQLj/gGwDbvj2f9ODfR7pKb7Bs67jURXXBa1vdC3BQTFMWDiUILvYKB5C/jSCtOtLb8DPbi/CFoK&#10;9aU38NiOj8UxCvWx7RYWGqNvilbv033s/VjB2JZxvC+IbDC+Q9i+sNOPH1HsH7kNi4muWPYBT8fZ&#10;E+9BXTPez9OmYiWCiSBJm6tt7NQMXBWFasC9xGNe7Bcm4nxpPsa0+fqSGcS9zQUGicT7cAS4WTtv&#10;ZMqYckLxCDEjYZhPuDtHW3qpAbSf1CDCyFNGyglpmlC1jvMgpTSUvUYMszq8SpUMPoepqvCmGqd2&#10;0e2LJyACtWshS8acMogE5o7iFevSbDYoYU7cfFYjmM2ToxSFuiEzQdgBMlSvgBckkeYhW0HU/Ycn&#10;mIbVwfmUkSRhSoIs0tSmYetS1gVrKXh6fALTFc9Pz81CJcPM8fT4CIbBPRYv2B0oFVQK8injzITT&#10;fML14RHkhOfnR7zVCIm6Pj+jlgC4OU/gNCGfLrh7/RbL8w3r8tyucwWmK7Qs8FoR6xhhFe4uIO7w&#10;tI6pTf3DUACiBCY4s4EoQQKyk5u2kzwIMjMRM7GB21Qm8VghqFVrXcv6qLUuzJxyzndMtApzZqa8&#10;LstjWddHAigJy5yneVnX5eH9h08/f//u76nyG2Z+nTh9SFOVpJXP/BH/w3/8t9Pv+/3/hpbbGXkW&#10;FPsRvvOdv+Je3aFXgAhrmTCfBCwKwNsCCqOUAhaF8KZ4P+qoo4466qijjjrqqKN++3WA06+wsgFg&#10;BWpCSR9BkoDWJyRTlPwWr7/+m/T5+/eUuIjjNpVyO2XXqdZFErT3x4ZEaZN8Adh10vY/7QRhXxB1&#10;foF+xBfDDtC+rAZ7azDD0T1ENwXZpuZsz9m/2MC8GxXa4Mtvs3zvWYqXN4/bMGx9oSzdoOlQgXZg&#10;TNFK3NPszXXX6g1oez8iwWaf6bsB+bFRGvs+3gcU4SINagxo6qFy9fbUCEep2EPSF7cWTrUHUB2I&#10;mcW2doAVQNTHZvVhj3AojoAy6oAXkDZOTr7bvt7ibQF8CWBIgDmg51wBiHZ7VcX5fBlA2swGiOuQ&#10;ft8K3dWtSRKmeUJOGWUtEThFaIB1gVYND1JEa+0O9m/wq/0/p9xUqjaA91B1cgAsdwO7DHsBABEw&#10;VXUoDbstQqiae6uzgwkjfAjeWttTKHip+aP2FvcB0r3Pdh8+tabeOItFgFBTrDKlEejUfX73rfYD&#10;GDbYGOraOgAzy8tW2w6JO6jMLXyImZGT7FrrA5xqKW2RIZ7j5DAnkO8WGcbiC15ehfp86/CUqFn4&#10;bqsn7j4gtHuEAKlZjFX7G4bqdbMi6IpRa48FAshhp7YlIkz51K5NDm7KY0LzL9WEKZ/GWTrGEIBU&#10;BUsEPDFCQcrOsU05vF8JHcxv5zUTok2e4/g/XNcA9wBy8wMt6qh6w7oW3G4LWBin0wmX+zMkCdQc&#10;DgMx4ZSn4T+cUsJaSliFNF/VRCeIMJDCM7crdr1B7sQtvK+uUHVIVhAL5nlCYsbr8z3WdUFKCdM0&#10;xbxfC9ay4na9Yq1XLGVBLSs4SbPlCLDqDExzPAfuyFkwTVMD4GElIa4I61yLzwYwXA2lvf7jwyM+&#10;e/cOWhWPD08gBLiHAx8+fMCb8wnEaF7ACiMDqoLNkQiY8wRTA5FgXRaYKZgSlrYQQ8RIWcDdt/V0&#10;AZOEnYDHR6dZhWoBWtAewiI8FihSvz5t13KP9ZY45pJiUZAN4AzOCamklonVIqWInHrFObhbjYG6&#10;2qKqN7hXEU5TzmcluqWUJmae1nV5Xtf1yd2swdO8OPz56fHdd7/33b87Xz76I/N8f7GFHt0UZRH9&#10;p79xrf/T3/zfnfRv+V/8hV8DTQZ4BtYpPiv4DBgwzYB7gaO0kzc+f8JbG0cdddRRRx111FFHHXXU&#10;77IOcPoVlvFCa529pg90b/eo/LmnOuPn00S/8Kv/sVw+t/n1mibV9X4mvqjIfSHiE82AV6NqJw5V&#10;qcBNtIdCATXyj1jdXVSdTcGuAJycvAYXbR3OwSHMAWImAgk5mHitXdAa29sxqQ/l2wc4GxTA1YH3&#10;NUN0BtGES06Q9Qk5Oe6m1pZtBpigUgLJBTPbeN0BhayBy6b0NLfwq/MW/OIbWCKaQWxgMjApmBxC&#10;BguzQYC2gCri+LJvDJhEEMk8FbTcDrhTQFg0GMIMRwrVExSmJe6T+DKekgBr96Ts3qCELu3l5rs4&#10;9JlEET6zyUPbl/um+iQZQLdD4Q4Ih3JvezZctSkE21gAobBtgIpBqKYDsnZIa2rNn49w4hz3mwdA&#10;QN/U1v7uFurPncflEDd7eNeSMNyjxb6D2GmO8Kd5ngPm1bgvSQVLV1469LMPbU44ZmGkNEHYgLKg&#10;Lles6ihLV/E2D9YcwU3LsuJuvmsKS4X2tvMGyx3AKU8DpJk1/90OmZnAii7ZDhDdaIEQgYTBsrXw&#10;E7WwK+bxWFtfgn6vCqzbsZqmaRvPNoYpRUCUJMHzdR3KXiUDZSDPsX8BbkP9VVtrc6NQqDVUpTG+&#10;CvMadhmlQ9PYz2ol5iMTEgl62rpbCY9asTa/KqxgKCaJCEbRfu2I8e3Asts/mBvYNgWvIcDv3gog&#10;pvkW/AX0sQkYW8kjiKkpYztc7oFIvUV/74PaAS0B4CRju4o6tARQ1BTnxTwRJk5IKVruQdxU3u34&#10;J4dTRbWl+eVGm/tqBXVVzOcTWKaxwOLmMcalWT+Y4VYKllpC+dna+ruSGaQxF93AcFwmRybCTI4n&#10;WlCfP0ddDcuaQOUO03QCWCCSkacJz2VtAWeEdL6HzJdQXpeCdV1BT49QEFZiSJpwOl9wPl+i7d0d&#10;mlIscEhbXGDCCkUtzyBmrE4gzqgmqMqgfAdLDqgiXxSp3HDSOtrzdV3gmEB8QjZDvb5Dzif0tTtF&#10;V7GHX66VFUZhj3K7Fdyuz3h+esb1+RnrsqJ8cNTbCW6K9fkZH3/0BrfHGy7nEzIx3j9/wHyaIQi1&#10;7SnNKCxQmeAkeDh/CvuaoD5+htPXX0N/8Al+4g/8EfxGZfzo3RXpawnn+4xHKijTM6bXMz7+ya/h&#10;t/7Zgg8PCek1YRJgKk+g5RPo8zn2xzMyvQJqAhRQeYY3dbLDwMsZSRgLFSx+BtIbEiQsywco30Dn&#10;f8DlelWuIpM5wX8vJndZ/ZPKPLlInpnezIt+WstaPlN3NyFZ1rLefHWFTro8fsBt/uHldP7a/en0&#10;duY0JxKazud0JTr/6PN3T+9+VP7JH/jG1//t3/8T9DO/+f3/+70Xe15Trv/j3/xf8Jd+6a/4X/zF&#10;n8cvf+cXvF+LSnmCalt44ha0hgRCX0DpZy0BONSmRx111FFHHXXUUUcd9butA5x+hcU241QB0Gs8&#10;CDBjBiiDAPw0M55gFH3vzu6W3E0AF8Dj2yiGoHB0sTZmFKIjb0SwVTykeZuORmzs7n75JxZp8RCb&#10;qjCAYvNSLE315p1PNcjZbryDhv3HaGPvr4G2FwOc7gJs+n1fKP+xX/aqz00qO8RtQ2VJQ1X5pYqa&#10;Bh29K0P7azCBnVsLbVfX+YCm3MJ8OvjZqz+/rDoCpbYh+3b8oRHt4/EFifD2nO33Pp57dRRRpLgT&#10;bSE3L1PZ0eAXgzj2uY9lVxDnlMa+bCpC74gY3KBpB3JdKbjZINBQE8bToxW+w163ptlr24YGdq0F&#10;jpVqYBGkFOFQklJ73eZHaZv1AfWE9t3+iYTiDubhTbufFw0Mb/PMR6szIVqfiypMm6IUgLKOYw4i&#10;GPYp71+A/wjIFj6HAQ+nKRRytYUySVOmwrtHZQRpAUBKPWBKAOQ2vrQLTIoFBvgGZiW1s5WjPV+9&#10;B6P1+dR/tpwa1LZ6Qk0x/ONzd/ybNiAcfrwEN4XtHj/a3HfnwAu18v6+dtyGqnnMv34e7OY88PI3&#10;6nOx/xqLDxCGowVF8W6uN9V0WH8SJEkobNHOd3O4hv0A0+aBq2pgUbjzC5XtNgbbdQXbWw0leABj&#10;7pc3AAQRjnlghvMp2tW9qY1LKXAoRJqXb0oxd5ghuSt/qc2hAvtQApC236/XK8yBlDIcQD6dYl61&#10;RYAXVxr3tiBQoSowC/9UFm4hfgkiM9wyLCWYCCwJfF3hWsNWZLJ2fhS4KXpIlnelvsYcrKViud1w&#10;fb7i+nzFuqzQWjGlBJ8y3AWn0xyt/hTnckoJWvv1NawG3OLcqVoBOFJTK1M7VrWEl68wYHVF+K0y&#10;pumE9OoVzG7QuxtOpznUtQoky4ArAI1tNwNZqFFdr2E/wyv64pqDwAgLFZYEt23hjFng3Hy0YwFw&#10;b8Ttbq6qIa1nJuFIllJ3L/0GRyWgEqGYW1VyVKFUE2dlYi9mubhdCtXPHp6uPy1rPfny0/yNt3//&#10;wwfF6SHhT/7Jf4/r9Un7xEwp4fn5GSKyWc0cddRRRx111FFHHXXUUf/S6gCnX2Hd2FymGzJd/FU1&#10;wprhlyv+21/6NuZf/wHw9U8JgACe3C23WxrwdPtWBqBbUDYhaQgMqbGwJrMaODD+uklJu6Hljryh&#10;qZ28KfjCA62DU3YGVdulZPfQEUVVQ1VDxqaCjJfiHVRBt4AbqrEvA6fdj2BA0a577S3kfQBe0NRg&#10;wAOSosOyDZrxDjh2ssqOllDdHmhbOI3sQExXTO7hYCe0hH0a94/D0xdtzDsAOv7R4SXRyy+5/bF9&#10;H3bjwdTv379ID2zZXvzHIGwHZX17O1xrD9qAK41tHhy+wU73rgYEqIGMrjDcb3+HaB1ERnu7jbCl&#10;3iauVtv9FoErCAVoEm6tws2X0tHmng9lIsax23ZzKKQx6P4OvDU1qofOOJSBTR3Z5v8YUfsCwTcL&#10;a40BDlt4kFn4T5rBLPbD3WBtH+EOL2GTMM/TNk/6+WYtVMkCkAoRIDLgH2q8nqviuixt47Zzp1G4&#10;oazdTy0g2u37vtsuXKvD4P74/cWg39db5zsI7Ocg9W3rqtBxzvN4zKb0bWCdCGo1gGQDp+P13QcQ&#10;3m3Fbt7G/BvbSAEGOWg6kqQBidwDxEsD+0IRJCUi4WnZDJrNvXlaMkgcIhHgxKAWdhYeliwylM2u&#10;tZ0H+1HeWJlIAtzDi7Y9QiRa5bsa/bYsWNdIf49bgN8kMc+7T/TwMSUONTAcp7dvYOZYq2JdC9Sa&#10;R297/9qsIiRJu6UIRPO2QOBhW2CmcI/zkXIG93ndBpiZ4EngnsLSoK3QiUyopYwxHnYRpaDWCq8F&#10;pVTcrjdcn58HNHUNWw5pzQzEhGmexseSuUGyQDwgrkj3HXXUEtA1JcGUw0OViFFKjTEoBfOdwMoa&#10;oVZmOF8u8PIGz88fcLrc4e7VPZbrgnKbMZ8yyFNLU1zh/gSyz2FUsCy3mA/5BiKBel9kqAAlJM5Q&#10;WIS8EWLhQjJUuVlrFIXVeHGHm1qBV2dJSUSSCAvHilF1s+LW/ANATmB192oAmfBMczojsfhSilTT&#10;U0X19bMHeXe7fvP1z/7Rf/SjD/+nXj75kMrn9DM/dU5yt9T9ghURhXcph4o950NRetRRRx111FFH&#10;HXXUUf+y6gCnX2FlWyHrBbDP8XR5iztZgXrGn/uVb+F/+DP/CT25E8HY3bKZTmY6wT0DLu4WMe/o&#10;0dtwgDrFcgqZKPuOlQ3e1mgokQ/rS3Re0lWXL6Dfpu4agi9gALuesG1mqOqo1VDF4YkABOxiFsBp&#10;KISAzr82KPcF+olt2zeU0xBYu/Xfgho7vXh6qJcafNiCkALicvepQ1fGhSKxa/EC/jQAyYQIVNmF&#10;IGEHFneAbfMgJezGdnte36cOtjrZ/cJok4ev5aZkDUA0dGNNgYXdPrxEXmjKToQCLF7qpRq0KfOE&#10;d6nhO2jdPTq7GrIDbuy+kHsDkWE1EKqrDjK7R+sWigV0z9Etaf2lYrFDU3fHlHMDsbFGoKVCW8u9&#10;qeGUZ4z28TZN9irHyjrut6Z0jbFlgMKGwKBwRVOfEkyxqU6TjMR21WhH7mPn7sjzHGrkBrT6mKnp&#10;zpu0hR21sY8xjP1bbrfdAceL13F3TFN+6W1qhrUULLcb1nVF0Z0HLjr43jxQ+2wl384aGmfPl5S/&#10;9FPt6t6xLrDflj6h9vNgN387LB3nBG/qwWEH0MOv9us34xXwYrGg30/7v/e/MkFCDg+4I3HYIfRg&#10;LH6UosUAACAASURBVPJuGcAx5/vCRwOn7troJABmsGO7T+P5QozEERjUMDvUdASRje0fqzg+wtp4&#10;I7yxyQ325dcJ023C7baiVmvXF4JIRsoZtYVdUUugr81LVzUWF17dTyBiTOZYp7BU6KpId+Dp+hzn&#10;RIOnKUcIlSRp9g0N8hJgyrBaUIuMYyUIX+IwTa5ALbCywmsJ9aeuqKWgrEsEQrnCtKKUBbUU6Lpi&#10;XVfcrreYs7fwHhViJEnQeuuHGafzCUxdtY44t7EipbBFCceCAOGAI+eEOWdkSWAWlLWiloK6Lji/&#10;FbhXSLMQmE4X6HqHxQgsgsvdJWwE7AmgGSIKJgWswmuFi8JcsS4fICkhpRWgHEfdBSAHM+CcAVtg&#10;XlsAXgKLwz2DwFBdq1mZmK3PDTPVGtfElHJKd0X4TEQ3AEygRKBExImIpZ2Mklnmc55fzSnPqy/P&#10;xdQKuV+Vb6z1w/ln7//45Qfp65/9yH7AMtFP1iWvH/5BJaLar8MiMmCpiOB6veJ8Pn/5deCoo446&#10;6qijjjrqqKOO+heqA5x+hSU4wU+PWPAWdwuAWXFLwH/3576Fzz7+HB//8EqAM9ySqU6mOrlb9DbG&#10;N+SXvILQo1sMBHNQAtjDgRADOHQE2f7U6GWTaO6gqZm2WyiMuCkIO7SUHq5k3QOxq07jFuCUgB6m&#10;5AFOmJqai1urN1uzyaMdJAGq++79NmjZ1W7bfVtFcJFvykwCukiRx637iu6VoTS4Rkc0HbC0gQWh&#10;K+h8U9ANcLXVAFn7LfPdjz1R/edUh167DXvx9w429/6cL0A5UQOV0dY92vU7LB2P3BSDXe0H2r5w&#10;M3MDUx18ogGc4YraACxvoT4dUvbtAhrE3PY9j9b7ngK+KQ2HyrUBQ2vHPNTM4eOZQDto1w4uMI7R&#10;gJCI+U7UIV7MgSQ82veHbQR6qz0A2+ZITIX2O7fk+Q5NWYaC0N0hJi+gIdBCpGq03zMxUiZYrePY&#10;hDjOoDswqbXsp85o567rCi0FJBuM3ANXJgLYUbUO8DiCmTauDkhPpY+5an2s+zYhFh+aKW5sk4V9&#10;gVmA5/6e2CnFO6CuDb6OWz8hG5yN7dvOH9rvLPDy79sfN+AObDdqCmsnJJGYt23RQ4SRkiCn3Dx2&#10;2xypHvvXPIABAqmD1EDiKMsK76pNiZChmAaxH+F5G3A9HKLjNWx/Erb5LNRD9DrUDoVxFkEVhms/&#10;92JBRNuiQyebPfipK36JCcvtFipZUEukZ0jOkJQBIhStA+Rr85I1V7DGvFGUsZrWlcAgjHlwmkLp&#10;TG5xjddQkZpWwBRalggjKwVm0a6vNUBqKQXXp8cGMyOsLOYmQ1JGzhnSQSk5kpxQywK4IiXG+XyG&#10;+xJjl5oPNawBcMI0ZcxrxZzD77QUhRbDervhIgwwUK7P8PkePJ+A+YICjs+dxJBEsPUCtjsITrH6&#10;6Fe4fw73BMcjVFcwzyDUCEdDimsdMcACgsDMobpCSAASUJohlgEwVBetdbUpG5iZmZhNVc0UwiYp&#10;yb0I3zHRIwEKIBNIKFKaiEAiDjlDzm/y6e2HPN898tO7K6k/ivp5LXWtyw/rnF7fv/749013t1//&#10;sK4LkuHd9fMMoALRqr8sEQLWVeAHND3qqKOOOuqoo4466qh/eXWA06+wjB/huMeUG1x5cjqnN/4z&#10;//jfpJw+ptWN4C5dceqmYToXitMemd1RY2QBByEyItcGUR2bd+mG73oTf9eQ0iZQ66ClhzD11k8j&#10;B7dUdXcDUwLg8NaybYbwmtNQnrp3UBewQLwrz7BTjm3t4T8GQTdxY9vF7jP3Epj+uIYuAMYLUNpU&#10;QtQVp0MJGWR1KK92byhM2HdoN3bW/jZkcl8UjA4V5pdWV/81kEW+HYL9+/T79orCAV0bPPFdUvwA&#10;UjvoxR0IUfD38D0NqCTMsFpBrb17A6cY0wENtrpZeFl2Rd1OkToUpY3JuVlnUEPJ2hWaXWnaty3l&#10;1Pe2KWJpAHaHo6xrazXeQnci0TzB2OGqA+IDBDLaVK0essEX7eHow04D0hEFaHNskDXmfcBMFkJv&#10;E4ZjgOQILNrUlqEq9f20gHawTQDMxyLEOAZAg6kYMN7MhsVBGWB6Oz3drEFfgXHMm6533hZD4l+y&#10;C/TaWvS3eSgpjUUIb4As1NZtErR5HvO9B0ttx3BvBeAtwR070K8Nlg0A2MHfmG/t2L1YHOiK6vb6&#10;fTz350eb0/1+9+3v3NTtzIIsrcVeeFhtUB+PrkYViXUWEZB5+FuqwavCOALTLFX4FMphYozFCncf&#10;KtbIoms+yL4dz3E+EffVgwZOY/EosYTXpwFe47qptaCWEueHh1evSI6FBuqXa2C9vofViqKGWg2S&#10;Ek7NpkBSwpvXb1BrwVoKqun4GOg+wkTaoGk7d4hGmJuaYnmM9n2YhS2BFrjWuLmhe4KaVpgW1BpB&#10;ZrWsqLXi9vTYPI19uxagW58ITqcIllKtOJ0mPNkKWCwyMBPmeYJ1VW+3SGj7LsKYUsI8zVhbq76q&#10;4fr0hHtTTAw8vn+H15cJ+TKBTxek8x1sfYbCIALU+gT3OzAVkBeYFrgqKJIVQV4AF5Br5LIRx+8I&#10;q3GiFNc0XZFIwDghwpakzf+1qq4GMTCLpJQnNVvMtJLWOglPwnyizZEB7q6mpsamIpyESFjkfDef&#10;fs/d6fyRiHyvumExxR3Ifuuzz/7Zz723p6+dX//s4/SD8/nD8//H3vv82pZt913fMeZca+/z495b&#10;t6reDzt2bCeYJJIjYRoICQkJeogGDXrQQaJFM4AQws+JERZCjiIk/gLo0gIBvXRQGiAQIcgJDnYc&#10;/3p+fq6qV7fuveecvfeac4xBY4wx19qn6kXg3Ndb42m/c885e6811/yxTq3P/I7veOwCefGVUK0V&#10;vXeH1HHf2mOPPfbYY4899thjjz1+8rGD0w8YfLnH0wE4dtCJQTdKhkr0f//n/zLdnL5P/PSZP6GZ&#10;TaYyq8nMsAmwCq/wkhHyRrKoBqUACRFFrqX/HAPPWQopt4IzXOGJ5+DvCnbm71Ob6oBAFV7xuyt6&#10;UVg8QGY6qyG9RTfKwPDFswBGCQOTLdpVY1bwYwknnv18I0FbFaepNBxPqKvq0NNsaaTfbi+cmCNN&#10;1lM+KS7cPRJoNNBgmz7M/qSvdeHzdH0yi0JUWJWA2fYcjkF7sALO6DsVr//BbH4sc2iaYIpBwxvx&#10;quiPeUGZEv/WADwDiLH3XapBExJedXFCs2i8iAEmo8BR+pxSjnPCuYC3rkL0Iio6LjUK6YiGMtUG&#10;5FJQFDDyYDgg3cyIdTamtyVstRogx4uasAcOqhKq1lqHHYGoQFRhYNQ6Ye02L0gzFL4J7mKDYcxE&#10;20DQgIcSKs0BDzXHTFc1MKKyfc7C9AiNdHKNRcb5uwRh4TNrukJ1WApwE9Qb0vs0SWOu3QESc57H&#10;Yk/wOgCgIcDXxis1wDSZDb/jhJoJUiWuewutHX6VdV6nsjLXJ7b3mXXibe9BCeRHH4XXZCrK0ztX&#10;VdHa4mrfzfgVdZbIU6TnwzcrTBRGAisKJVnHLqE/MUpUrk9IO6wLjOCOKdH3qT7l7ENXXXLh8F2d&#10;QMQoLFi6oDXBsnRPu0/wjAIrDFNa10rM626uThWxuLbVOuLm5ojeK+o0uVIYrhju0gFZ58Oo0Rfz&#10;tLcOkY7lcvK53RukL9DWYAlPTb1/Y9aKdPTlgtYukEjlR1hqrMMXGyjxIgZUDb03AFOoYgWmHaId&#10;8zxjWc4+J6NvvQBhh6qgFvc5bWAszZXQp4cHyHJBvbvB+8cHSPsY0AqUCYe7F2jndwARprni/LZD&#10;lgLtBBKFyQWwJxA/oLD4HEsPZxCYCvw/gQqgBJr8P4dEGjpVTDaPv7QiBrFFpTfFpIY618mmQ+vt&#10;qWtfRPripNUKGbxEmpma2iKiC1HnwnmjLFO5OX463d58PJU6l25Wz11+VF/1w5df/P67y/f/5Oan&#10;Dn/+i9+5HAWz9fp0+ez+Tc+MgNYa5nkeGxl5bxrrb4899thjjz322GOPPfb4oLGD0w8ZpeNIE3Su&#10;sKXg9Cnov/hP/1178XhHdw9v8N5zZIvBijksrQbL4lCeo4mVLwQOMdCAp279STQsS7cenc/CDzFU&#10;XtfgMYSZAx6mG+hWqagBT0UDlmAjih0whAYLdFCa4DQsAXSFDknKbLTuGYq0f+K3WGnkyh9XFhkp&#10;l5mi6yTz6kBMm2OmciwvJ4EpVvA5WPRo/9fbux7PRuuMxlEGMKLNZ7cI9grMWSiArVzBybUoiDqU&#10;2aiNVHWAoPS8s4Bq2eZUaSY4UzOo9oBxNIDqKIpkaeugYCurKlMkqqWvbfK06SmqZi+brspiQoDA&#10;4eY8zRiDhxU+pgfnTHWdz6Fe1o1qM9PzYYxAE+N3agbqK8Qt7Co9EMDCYBE0sZFefpUmnbAxp8tV&#10;n6/wstbqnq29x3rAKIKlqigBOtODE0SevpyK6FK8gjo6vJbWZnMhgF+eL60MVnBqQxk9fp5wdAB4&#10;veqTre8HAHB4yz4vxD3sB0SisjwBAU/XscCA5prKWbMra4la67WK1a43OYZC8/rk69eYF+u8x7gj&#10;ZhtV1f02RcBFBtRnZkxwwJj9PwoiRUV47Q2kCi4VvTVPg+dQMFsWhotK95t5Om5V0f4cj9Gv7B6f&#10;6M03NSYOj2AFUXf1aZBqNYP0jgaDtDbG39u6QNTVpr5hUTHF2mIuQ/E81YpKrtjsKqDF54VeztBU&#10;QotD/t47encPVVeSdkhb0JcLeru4x6l2X5/zIdS8FN6mC/rSoCoADIdQNOe4b2HyFuB16TC4H3Cu&#10;YVeCMxpoqL8Bi4JrvqYKz6jVVeup5j6fz5C2gCyUsKpoXVABTPMBNh/AhVDnCa1/BZEFqg0kDFPB&#10;KhEuIMi6fpD3Zoa751DYJABqEgW2LCxUYk1BVC0Mm5molDIRcTEzM5Mef2spMhDMzFRVu4p0AXVm&#10;JmOCVJrsUF/wYbovXMrczQ4X1S9u38ovvLn/4vGdfvHtn/nkL31Ub+cnM/zpb75Zfv5f+Zc68L+S&#10;iIyNIQBDgbrHHnvssccee+yxxx57/ORiB6cfNCpYDcaEIzp+49//FfvLv/n3sNzc0ptPP67UvoD1&#10;ViHKDKlAn0yWCdIPbMZgalAraioGZYR6SJoee8dB1WoXnXvHnJaQRGyhMGQegi1/umVmMiI2IzKA&#10;TDbQcZv1HcWGkiwSGEwKE2ARYOmCeZpwPgsOc40iPIs/3DKBSWAsqAQYExQcSjt1IRQ8fb/yWhlb&#10;1KtTixJECWoMoEZbHOxJPDwTAaUCxhxFo8ThJDNqMcwTMIo4jwfjrMod4jwAIAaTuboUNiqrb4Hp&#10;laISDtUyRd6Lw2ygzgYspRIOeeYEPeZ+r969q0p0qxbN85VQJIp0GNaK9gkGtwqj52mariRNKwAv&#10;HrM9PiSUqNgKYQlEBaNIFSEUk64WnaY6ztNaw+Ewe1+Gz+oA7CJo5nCqROEagqtPTV0Jy7W4lyKy&#10;OBejEoCy1kJTIfTmPqDTPDus7R0Wfo9Tqc6yRL1aPdyn19OOBUau0CvV09NVe6g7XX1YYUCAh0NA&#10;PjX1quAAKoqrUwPoZn9P04R5mmCiKBaLJ8GvKLI6WbucsKqEV3hcSvGlJR0mCoah1gKNitgKVwX3&#10;sRvAMHarjPQfNag7Oo754j9b0b2BAm4j51pxT8sufk20JPvbqFQTMJKndhsw1GscCjZRRRfBsixR&#10;yb0OdagEnAMAqwUD1nsjfIxypyYUxelx6+I7oBZXeV66e0+uimpff6YdbVFMuInCbYRCAJuC1QDt&#10;3hPzbazlgLahmlYBwOKeqAQH3KLQ1pFvB8iVkkQ4HI8QEbTeIV0G2K6lwthGsTPAU/PdX5hAZfK1&#10;2sXHRzvYBFMFKle0FvdIFU+TR9gpiBeCUtuA0TqhwHB5esRyPnn7dB1v4vV+BFUUEUg7Q5cF5/MF&#10;5+WC3mV4EBsAa803VMgwV8LNfATT7JtcIqh8QK0FUMX5/ATrzccaPq7FDHWeQ7XqKfuVC47zAfM0&#10;w8oFRIzbuzu03nFzPEJ6w3GaIYuAj4eYEwwqhLYs0EtHWxZI75jmezARLvUA7YLT27f49Pgd4M0P&#10;cPz0Bh/NB7x98wbHl/8s6E5R377BD37nt/CzP/dt/KO//3t4fftdvP8CqIc3eP3T34a1Bcv5B6jT&#10;EcS3ODJD+gJcJnAtQJ2hMkPRwHwAtOP28Cmd2g+1Xx5pptdk/WLnp8nAqCRauSwFpQMkMLor04Qb&#10;tS9Py9N84pt6OxXMlW2+aLvA5MRk0zQxH4+Hb7HNr9DIipHeci338/TR8cgvyi0pL2Q4fYY3L2/l&#10;/dK++tZRXkKPh68e/vDy9PPv6q/89f+qm/8tIsCBqaraDk332GOPPfbYY4899tjjJx87OP2A8VTP&#10;uL0AXACSl/iP/rO/af/tv/Vv0G/9/O/idfkW8AUi99MYLvEs/rICoJoZm6fyMwycWBMrHVnr/zwX&#10;ZK6Zxhs9I423WgLM7UcScIx3Ds3k1aFdfWoQDc9NSrC4TU/efmb99/ZotnnlD4ayDxvFqq0qxPH+&#10;BC0ELxDD6RXo/p7MtDq/5vVsrm/bqo2aN1SpntK7TXXUUBu5MjcLS+Xn189dqQLzPJE6fpVOP5S9&#10;2ZZnyrs89lbV+kzROsDsM/g6+jenilF4mG7OSXFN2S+UhZCi7yjS7HVNwc/5kUWiWuujLdu+dKWs&#10;jX6DSFgm2FCe+bi6glfhFgvgtSo7iNCXPqwdPCVeAwRmYSgH8BR1zygALFEUSYErTfkKBkY6v2Gk&#10;5ScId0VZVk5PD9n4aqvaNY/HpaD3vvppRt8nPKzJwofKGMMmAWPMYgaRXwezg1hXHG5BPp4vw83c&#10;2OLvzfdDSYd17ifw36hsNw25nqPA1TVpFIUaYL/WWGs8jo2YKyCKjZdn94/oR8BT4gmIgk4B+Ech&#10;J7teoOOyUnm6bhZoAEQzBkpBKV7gq6uCRCDifp/GGAWlzBA2Ehrp6w1UCgoBFMW/KDaObL07POsf&#10;/3lh3vSL9xVExsYH8h5VPIkg/VO98JCNe52fTMe6vb+7RRZ7I0oLAvb5AXj6elhT5P0+C8aZGQ6x&#10;2eAbJzXAf1yPObhXlVBiCpgCLMfVTaWAiSGxtcREUSArNp80jhf36fQBduW0oNZUcyOKK4XSOjaf&#10;chOi9wYV92MVEZzPZyzLgukATNOEw/GIi7TN5pLCenNvVtUxOqX6Rk5bFjgd93vz2PRQdWsW9bFl&#10;AIJUZAvYBG6mka917qVRCJVCtU4020xPD8JuK9CVzYiJiakUZmZmoPfWRPoiXRYRWVS1+dSnAtDE&#10;hWcAJCKX3vpFVZWZp1rLodZy/Fb/6dInUJmXr6odXt18d/pz8x/3/+P4h6/kb33ve+Wv/fpf11S9&#10;A+vfTsBBaqpQ99hjjz322GOPPfbYY48PG/t/aX/AsHYEZoBOhvP0mR1PP4t/+Dd/GZj/NslvV8Kd&#10;kZmymRaYVphWeMr+BFg102KqkzlIjaduF4uCjEzXrG9nFg4SrnjI+D++Amr5wLtlGhQAxwK6ePF6&#10;i4f1gDjm4GmkK6pCA2Bs0Q3hmQrzipBes5BVNbdCWVevKUQVKgnwkBwQgHt7MgGlALUCtbq60WEZ&#10;RyrmBhcyIepYwUBrivIVy1xBTynFUV+oGTNVnwIgmCYk8r4bCdKq473P/T9HGrx/aFz/lS9sNiuU&#10;eSvQtvU9AaDItp0a47YZ5/w6CrfwOs7pyZkQsIR34qgynyAmU9+JYAGTiQAJxehWpZgAzjbQW4AB&#10;ZbM9CX1dIUdQBorxKM7DTGjoDhKzd8MXtbBXUV8nlY8OEQ9Fp/fPCj399w7zyPzaS415wpveHUar&#10;fi2c4xNwUKLwjiGUkzlf4xoR8EdUEPWoxhrcbkyMPsr5n1dCq9LZhzPmnhko4c0G5BnBDTuyH644&#10;e76PxvkBRNXwa2i+hZTb92f7ZONPnHN4nqY1NX/03zoXNNuTHFTjOtXBdZnKONaA27EStvYI2/4Z&#10;9xSjjS2CF+ByZaqBuYJR0MUr17N0gEMnaZy9G7AO0O6+n1S7FylSVx1TcTi/vckm4CWCg1nE90gr&#10;k41VRvVbdl4HF4fCZJ7WrqpgIfRmIPHryGHkWHcGhWcG9Dh/glPCVIuLrWFjnpDvKAEASqEBbedQ&#10;h29nYG8XSO/obfHCSSYwYygTVBkTV5iqF56KNPtcv6apvLXh0etj7P2qzOGLbCgU1iDVldgWmx8w&#10;4Hi8welkWJbmvrJNcHo643K/4PbeUOcJ8/EGslzcb5YAk4bl9Ai7eT3UyqZAnY8wA86nExiK+EsJ&#10;aR3LZUGZ5kjZV4DYu0lCxd0bUDpgApDArAE4xl9CIzMlIwOVgnk+EOimPJpUlQaRZmxqABNTibuJ&#10;ShdpKqpmquadqwhnFFPrUF3EVFT1vPT+DjA5zPPtzc3N7fl8vpw/es3z04O9e/f0WZ1ffesvfvT6&#10;l//BU/0fvn/8xf6P/p+/U773ve/h13/91wEA8zyDiDBNE1przzYu99hjjz322GOPPfbYY48PGTs4&#10;/YBRJq/RUeo7HC8fw+wClP8SP/X5XyH6bqd37z4vMC0wq5b+pgOe6mSmxaAVZhVu5BjPrmQwI3UV&#10;KghmRByYc31gWoVjA8UMOJnQxjbvHQBsoxIbSjliGDnwEDV0UajxCnvYK05zeOKx04+NPnbTLksI&#10;kgAwoMMGMuoGnEqk85utrRqpu0Pc5iC1BNQYoGz0wIp0N8RpPUbSnZU0Xzd7A3IcAF0Dy+ewEgaH&#10;q1vIGe3xCvL5YcMWrqw/uz7uN8UKerdtTDBpKKGsG+AtaGjCqoR/a4GlBG9uCZHQ0QKMEQUYAsLT&#10;c9O/Awqv8Ft6H4WNSimoNUBbfG5Uhcf1/EufycM8QXX1ORVVB2ClYJ4qWu9D4et9ZQP8AkAXP7ea&#10;ghOWhNqSCT5XUl0b7WDLxmBsIKh5WjLi+mAJj8I2IqBzqmqzgI/1c2hsNwAw5jqn968fbIybA/d1&#10;7eWc2m5ErL1uAwojP7eZRwOU0dq/fpGrHcLYVviGiTaKf8UrR5zZFYxXENjWcycIlTy+37MGCE6S&#10;mkrV1bJi3TwY/bX9Pq5p65+5VbcrASoE5VT/Etj8/sEBOXnYj/g9cAtux8w0wETA4a9JltfEXqAq&#10;AWIXbC4wGzdePTYWxi4EaNxrDA4Fi/j9UoShobw0BYwIy+U8DuvH4aGQJmLMfATbxrY65030R+tt&#10;9HetDOaCslGsnqGQWDdaCLC0FKhQFUxGaIsAAUl9DrqVgKmg5D3RdJyTLPyshYCwvs29COYafyfI&#10;NxZAOB5u0FtDaxf3PI7iUNIEYlHcrVZQqaDwrpXlgqf3X6G+/DZgit4Nl26Y6wHEFZfTCYfCiI5E&#10;bwuWyxnz8QjW8Dql2EAwt5cQaSDtADqABrPFrTBGgTaBmoBRUcrEBQcUpgkQMm0GNd+VUoKqiEo/&#10;KTCBjEopx1rr3VT1qRZ57CInVVtE5CQq3EUeTVXmaXrx4sX9d18+vPjj5XK5HJ66vGno7YG+en3H&#10;x8sv3P8Lt5/c3h4fvn/6xX/+pL/xN34DgKtytx7GqUDdY4899thjjz322GOPPX4ysYPTDxhHU1yI&#10;UeSl6cFIASh9TqfDhCd8RpNpMdNqJhNMp4CmBabVYNXMipkV88d1F7+tjIJNwTAiciDkbnUDXgz6&#10;hgSNCBAE5AMv8r2horqmJ0wOSxgUXqL+LOoFohKcOhjgTMWMokPMDOiayp1ysY02LgreuDJuCxg1&#10;UsT9HBoSnVXRtk2tNmADNmhAU1ONHhtoKGAYMqseW1BKsAHMCAYjGv6Q2a4tMDWs4G/bayMlHK5S&#10;xCiMc60AGkjUguFifLtlzP/EyMr22RejrXFOQh0HTtXc9pWfT3DlzdQxXpkynO/PFH7vCw2F5Qb6&#10;JQAMhWrvbXgqAp6SzeBQkUZBk0Huo5o507BCOMxzqJs1QK2n0ieYz+JeOZwr5F9hMQAfA7YVrBaG&#10;hjoroWn6m8YgxnUCygqIV7yn2GwYfcaEiSfUaRr9ruqwBwW4yGlTj8yRqJqBVaEU4D4GaE1fp1Fw&#10;a6smHmOxmR92BV5XiJrYf2wI0GYSwLkpEUeBLYrrXSfgSOXerDMAo9J7rRW1etX5PHem8Q+wS+Sq&#10;xOstC6RaG7Bhd5Ggf/u+7fo2tXH/gWJYg7S2jGM6hI22SIcpgad6pVQdvbkS6fDKLZhKRY3CUgTf&#10;ICDd3BOYwRz9HDs/hVcrjxyqBLEA0MTblz6e5lMRUdVrtZbgCu6AknnqOBlA6qA211Tex8a9wnA+&#10;PYKwqsNzLCxNlEsCeIKFypUoEbgDViKgFgbKBKLJZ2oUQyqXFp7VhBrKYjV2oAlX8EIBNYp7nY1U&#10;fL/vFWf0AWs5/F+NGdwFhQ1TnTBNM6Y243g4ohTG5XKK+7+vOyN2G4VSQTC0ywmPbw23nzxhujMs&#10;rQOdcSgHzIcj+uMFt4cJpydxq4G+oC8nTHobitgFIAVRAUyh2qHSAGsgnmC2wNSVybmZlAWiUAyg&#10;AqaJ56lUJlXVFtYAM0xJtUsXWc5kpQBUai23h3n+GMYkClqWBuZyUwrfGoyKWWPm2zLVV2qKh4f3&#10;3394eP/+iQ7vG076B5/98M2791/+4d30yc/cTLcvPv3kT9/Wp7ltPa7D43Qo7ltre5GoPfbYY489&#10;9thjjz32+AnFDk4/ZJyBwwRo7RBUTLjgl/7eH+MffzKRvT6S2aWYuaLUAaoWf2IzBowNStvH/YRq&#10;ZkamKM4oCCA2IlgAxMFbLD5A2+ryz5RlK2xaPSAtYJirwULL5mIaf/i3tUCMxANyal8TXA6PuGfA&#10;cKi9AhgOqGGr6vT6tbaUAmCAwxMROtruD4wbv8VU6MF9MPM8GBAiwJKtXGnQt/i9iKygERg02szB&#10;AMLbcHRWHobIASGRw6f8zKafr71Lf4zDqUXC/zeoAYE1NXyrzLsCRJv2rOB0/XnJQkwDfOoVgoHY&#10;LAAAIABJREFUMF0hfMLVa7i+VTmZKiyhk6mrhaNozha2GruPJ5eCymWA6BXO8gDgpRAoJp3GqHEq&#10;5NLDMK6Nsxr6pm85JrcDm3WOUEjg5vkwxkYD0ptheK3KUIDSN7aTgFFB3qu7d3T0sEAIZfEWKCf+&#10;ijUy1pwBFGnsQ+WpoRzcgEyyTMlOeJ87D+EtvIGmiL66njw2luOA+xtwPmBlHItTKkirp2/aOjy3&#10;HRhSY+TmxLr+rt4GCgXiZl1sNk1WX+IoJsbXxzAAUIeDvTUv/lUKeCxedbUjATxvNnw2xxhrAaFS&#10;LzVUw6HIjPksKqFgdksQK7HeRWFkwxJihdoJof2rQMa6AbH3B3n6ve8DbL1J/cXs9w4EiLS8J2q+&#10;BGo9zkarAhVxneNeYpHCj6HKNVFI7h6ZgUh9A6JWh+nsYyjSIcJgNBQi9zqdJ2gBpHsaP8xgvbkd&#10;B2kURfNWJTylUGL7fZmALIxWK6waChaYeaGseTpgqjPmqXphPfFNAWMGTxPqfATXCpXuafq8gN6/&#10;w/RasSwdfHMElRm3dy/w+Jng7nBEKxcwGQQNIhdAG0yA3k6Y5QLQwftYBGYCIgVIAGtQpbz3EmL+&#10;+MZK3gcrSmEGRFUWU+mOppXglFogXU+l1Bsmmmqp9zoRDmJEKAbiu2maXhGRmNkTCDellqPqzTLP&#10;8z0R+Ld/9Ob86r6dFnr809/9vR/8z7/0rX/uX3310bdf/4H88E/+4DdvFxGhXJM1CrQty4J5nndo&#10;uscee+yxxx577LHHHj/B2MHph4wj40SGG1zQdTFlwhNOePHJkd4/nCnS9IuZFkAZm8d82MiXH5o1&#10;WKoCjdSzh9ksHqCJDKSU8jsHWOu/gYAW8a/tl+3DPoaCDRu1UACsoLMJOVvraFOBVPaUUQiI4FBL&#10;aDR7q4TbYpQEpkN1Oh70n/PWTMv3h2+KV/FvUYrDE08HLyjFFYlmEmDTH4JXgBodc0U7McBm/nZb&#10;FCmLmSRUGp9NUGHbY0QKMrMrDDfHGh6nGyXfjwsLRVjC0DF6V+B1VXzm7xKY5ee3yikzQEORxhuw&#10;p9/Q8akMBGwoLrFpv3tLRp9weIXSRqkFG6nwFGpLVVd6MdMAfalCHP6qcX6mNYWeEJ6NSDuAXBo0&#10;7AYqM7gE3DVPYWXyn6XajUtBLTUgal2vHRhqxlwPROQV3gNuZiGeTFVPz8/0lyyFYQh/VRHM87SC&#10;K93OHQ9PqWWYeXEaCwWkAZEaHX1oCHRrA+HmyGznAeUAD9DP2xm+gswtBKUVOOc01ngzDX/YLJRF&#10;Y130KJI15sqmTbkmOK0qQlqeFgkUmwqjuFluDkRfJWQnlAGOc7TH+rXwKDUGwzd1fNjdJ3e7RLH9&#10;XMLj6OssUJUFvizgbY4houhcblLkZ93ec91osI2y2mK8hoo91oDD76SkBq6uSHc1vYPCwunTzOiL&#10;DmgqSPgpY0PicDg6aB23IhvnIiIsJFG0KduTayvuFdE+JgKHH6pIR+sdrTXMvbllAQFci2+eMQBz&#10;SNfPYd3BAmOCRX2r0e2hMk0vWlMDClDr5O/pCum+OTUF+JvnA8wMD4/vASLUWnC8uQWrgk3QlgVG&#10;QJkVD2+/wgsV9C4AT0Al3N+/xIMpDrVini9QIlxYAFsALBARtPYItCdgehnzQZEerkQKQYcqoGrg&#10;kopeN+4AM2CV2CpgSiJdIQum2snF8oVK4cNU6c6UpRSezA1gLeY6E/FMRAeYmapcelu+UthlpsNH&#10;5LbKJl3a6x+9PT8y9+Xyo4d3n/3of/+jVz/45ZuPT3/+O5/L77/6c/dSSmm5/nPzJ32k99hjjz32&#10;2GOPPfbYY4+fXOzg9ANGJ+AGCyC3mEsHZMK3Tgc8Pp1RPQ2TLNSlMLCTvYRXFi6cz+ApkAKzLFye&#10;xABXpOBZbN9CCfjyd1tVY55w+wCc4DLQSEKIFg++XQRsBs4U0IQMm6r0z4RnVxA1z7cFqFcfuIJ/&#10;WWWawcXcq5IJpfBItXWY4OmLV8cf7YizD9Dpvf3cWzIBWhY2WlP2NxWXNyOTlgEJmCiegpXZ1YMb&#10;IPccnA5F47MxXL1J1zFz7rs+MK9wcQXMxAztPXwbbZ0A5CAl+3jYJIz0/pwLDjMyTd7MrRMYW3B7&#10;jcKzKnpCM2mZikwDdqop2BhAFmlZweraN2v3DkVpjL0D1wA2aiDKolDk/rqljHkKJlcRluJtAHsR&#10;rFI81VyvB/E52LSYAwmYIQbJ8SVXpKbqlqMwVaW1ivdUJ1eqqQUcDYAY51iWBUzeJz38WreV4kt5&#10;phqztV8QfbMu1JzT9PX35Eften5vv175AW/g6+gN2hZjcrX5j1O15bzmwsPHdQtU0ysjQc/W3kIC&#10;WKoIainrwsqLSMKaANnUU8UT5Ma8HBYMWNfWujFjMWYJbA0qPmYkejUGROxV+eK9TFH0Cu7h6zB1&#10;u+FjA6YK+3rhWLg23utzpk51+IXmOHBhzFPFVCcsWFOxRQy9Cxo7KFRV9xBOaOonBZErnbkUoMb1&#10;sbeBkR7QBDKgNbnaPzI1tNZxWRZcLhdgWcKuRNfiXaFuLaUAfYEKxSZdIP3NzVZsvZOrKjoMU/xN&#10;YHZVrXSJ732sC/vmV2vd1cR1wuFoIOmg8wmtd1AxwCacnx5DGWxxvQXH4w1g7u9cq9teNDa44arE&#10;WrtA+wU8YW0v/F6CsDLwWk7rAtlu3AEVbO4DK9oUaCYqNIGYibmWctBabmAVTGUS6RdVXaT3JxE5&#10;qciZqEytLU/L5fL+fD5/rma3IGJVXVRFRETf/fRXtizfmT95/Un54u3jF78kTX7m29/9+T/8/rv/&#10;6xXe66/+6q9+9Wu/9msAgMPhgGVZrtbfHnvssccee+yxxx577PGTiR2cfsBQANYBKoaOCVQa/ev/&#10;/X+nf+s/+PfU+A9q5V7Mlldd2ndY5BMCHZXrIox3Hf1AfPmIjCprEVGCKpGKsalwPHEfQGpEaqWw&#10;EUNEwVBmVSPWkMIxUjFKUMCUYMpQUQeOqQqK8sTFAC4AKNRz2sBqqOQ/NwCnpnhxe4tWKi40wQow&#10;QTCxp39OrLDwzHNv10i9x1rQxZQdJonGcy3BhKECiBBUM8U7AE7Ar0IOBozg1XwIDm61YxLDgQiV&#10;gZM6FYjHYlcNhv+mGVBqdZijBk8y94sTdZDC4U/gPnsaKlcGleqKzuExmezKAWCCEpXLAClAAGVz&#10;mKQAqCQJXVOkHfpE+ncUjhcIIApWCv9YV6RplwGDVjgaKkFVTOBR8VrZ1WwUYBlEWC7LN8zatb1P&#10;p9OAxgl6t/YFlYsrPIGh+M20fFWAJarcUx2KMgKhUsVUJvTeQSAUVEyRLg0AvXeICM7RFqMJVK6L&#10;WvmaWjBNE2qpA65WqlcVyV05JqESLShUAK5QsM/MgCI14Ktm0Saxq+JVRkCpxeeIoyCINlQib1v4&#10;bpp0kDawdRgqegvvwYBVEgWriL1quYgAapioDrW2qaEQw8yhFcUrbTMSck6jXFO2WwbINQCXS1SV&#10;p1QxFp9zAfZSqegLVIcCtbKP1UVapH/HpkBMDzKgYAWpCZipPFO7qas3C/GAd96ZNq7TTZRtKD8L&#10;MbhMMK5glChQppCuQ/2JUqEAnk4POBxm3ExHcC1AqJhNXel8bIpq4m1VBQrDaveqfTwBU0OHgkQw&#10;lQNKV4AVZBMKF/Qy+aZB7+BSUeoEcEGTC56WC+rB5xrU0JcFcr74uisV81TRy+xq0e6V6T2JgL1/&#10;C6N3AvOEeb4BF1d5dvWCTQUFdUJsTHUoCVALSjGgdogoKMZbJaveA5ULavH0+Co+97yIGYGLASpR&#10;DMnXcaGCAk92EBGwADMqSiXM4ZWpKigB0qX3AIaA4QgqhgqB2QLVBVBBjXFqAlQTTAWoxT2SKzMq&#10;zyjzjPdCaHYB0FBIcEAHqeGoZ7ywE/D0HjeHj3H59DuQwz36D34XdnrCS7vFJ73ixYv3sO//HXz0&#10;8T0+shlCfwlvX/5VfPTJ/4j3D18Cn34HX/3ocxzra9hFUM4HAHcgYfDrEwRfwGZBF8XDk4ArcDwU&#10;zALM2gD9AbAIJrmHMOFk3yezP8FhnoBjBb37y6DHC1PTM5UvGPNlppm1Xl4dwceXUpoyMx14/lZT&#10;tKfL8tkily+ayckMcssvf/ps/eHNw9vfn+v0kgtRa+1yKOX1q9ubVz+r/8zDHz388KvzHzye+ov7&#10;Nw+kn7+++eRf/PT++L89fnm5/IPf/V/eEo5qdIaRcMntMQOozmSyKICvKVF3Zeoee+yxxx577LHH&#10;Hnv808UOTj9gEDqoFJeeVsCeJuDugpfFYEp0NlQzVHjljlX7QzDauP1tY9VJgjyrlwxua+pJoERG&#10;Ya2poUZLwWYKUVxko5sjbY+/edO10DUvKpRfWwiZZ9+8LSBZymbz+3F+pDprTWFO9WPKt0I7Bkro&#10;MtL0U/20FgkaKsjxFQOyYZxnvQSkABMUKfX+Pk3VGGGkV490fQC6Of5zFe1QLgKekvv1N4zOG6og&#10;SxXv1hPSS3JtO52eH8NWfezw8tyqNoGRCp3XfOVnOfrh+thbZeBzH9bnClyKtPk8zlogykfYffcY&#10;tZbxoJ7wOsGNH2ttUxYKykJLTsVpfdBPNaoBtaY3pf+OsfXrZEy1xPzfViP3okVZeGy9+i28Rsxv&#10;Gf+m7bnHD3IsNsI1YHipqsi4jjSqGIW7tn1lcEcMrJXbiQhKGrAN4wRXatGxPHPNXDXJQSkBW29a&#10;Ux39y0NdvK6fdRx8TKFrO72ol8P7BOmG61k+Ztaze8r1/I1+Ih7nt60iO4guI9qtAV43cxtwld1U&#10;q6sNkV1gyC5TU4hSVHrfzPfiBb+WZQGXEt7K66to+JdOPrdq3HNyw4eJME8Vqj1S4X2dleLoijhs&#10;CEp0BfvatNxWCY9mlRwrh9a1VnBuKsGGqr6gxrxNq4jiY6ph81B8EwzmBbrSe/p4mH0TwnyDJQu1&#10;DdC9sT3x8SwoNWwWSkENWwGVHvNtO8cM0zzDVKAwiMRxYCn6DXsHiwJv4UO8mR61Vph1GDwNn8ii&#10;PQVcakBaHX8HLOaSqqLHvUFEcDk/QZYzcFDUWiH1iGYPUBG01lBZMc0VvTWUSbwNKmHxsaqdt2vf&#10;AJD04d0N882J3gSVGKUA83zgdpEC6V42zNTMAFHV3mXR3sVKYf/bAgaogqgSqAJURbSZmIpoW7S9&#10;Zz7/qLcuqtq5VBaRGl1pbWnL+Xx+M6PMhQuIiX7hL7xirmcThbVFrKKiycVAXphsrL/NfS3XuIiM&#10;jao99thjjz322GOPPfbY4/9f7OD0A0ZpFSgdyg2dCNPdE371P/41HPX79KRHHE0nM/OXP2aDiDRf&#10;qSPEoG0geHq/F0QeuYUJJP2t8XMwa5LEeFheIUhyEXpONFZuGd8GJR0NWENEoFIcniKfqdd3DPAW&#10;itctPE2QuapPNwA1H/Qo/fsy5bsAJcBpqJoKGbisxYGI2EkqA8wJQjdwKSSGhPQApaEak2iLd3r2&#10;2bZrVpC8xY2jhzYEyb7GvTfvj85Nb8yEbhbgg4xBpGBbAWfCgzFGSLicMJMGiMr3peA44ch1WvQ6&#10;Ps8BaXpcXvGvDTR1OwSHNQOGq6JvwSOAwzwDoOERmYrVBKe1TleK1uwTT2uPFGwKIJrvYzewNDMU&#10;sPuWbsDpgNyFgJqWDgwmh6hqGKnzZgq7Avo2jn2V7mrX8C9VxlOtY85uwSYTwcgVra6YjEU8vm6h&#10;aa6aNRV6HZNsT06QFYCP3485HXYGYBgFnK312fuj0JCIFz4qFWYrPLqaB34fgRGNNpohiggxGIQm&#10;/Xp2j88/20TZblhgXSbMOb/XeU2x4QHyzQdPj96O7XqsaT5cQVwYYONaeKSsE3N83dwjQGitoygA&#10;dO83ENSAyRRSKqx6mj64xHaGQGOjYqoVrblyU3sHVH2elVDIqo77pa8bn6EAD9sIIh1zgInAtXjV&#10;+lCEaphUcwBwjRt2Krsr5UZDqkj7sDlwKxVXbvfeh+o0obQZMJUabQ57izg+s9/TJ1sBJkU7pXRQ&#10;90yEiQy9NTQzWOkwK74BEBsn/vdGISZDhb96shrmqcKshiqWvXK9RXEsKmhtCWhrYxtJzf11l97A&#10;ArTecX7/FpenJ9y8FBzmist8j4f+BcCu4mV03BxnLMsFh8MNChTWmivNC6Nw3rtyM9HbqtLg22UE&#10;ogIVoKkrmGkCbm5uiS5Se1M2U1MTgxGpg9OLtOXCWguYZwCFmWYimomoE/GsoqpqKl2bmFerMrUJ&#10;VOt8uLm7u2kvXtzfv+eLUG/96e3bt793V48vWmvn8+ly4ReP9Gt/46/Rf/K9Xzez2Y58TxADGOh6&#10;tspHALgCpFt7jD322GOPPfbYY4899tjjzxY7OP2AwTWUgTaD8A7F7nG4K3QvhSYFnc2qmRVD+Juu&#10;ckMFQQBXm9jKHJyf+XMkp4g0QCgPBpNvDuhoyRIspDMBeqLeC1YGs3r1YT3uBojGG+PL+oCvMCvb&#10;M294TqqMGEY2wEdqn67+90yBSuGFWJgciIS8lIo3vBYGkY2K0Kk4zRexgdUcYurqXjkgAVaoZFFR&#10;3c+9QsJUZF4pWnNgNgVhtgQ6vUK/QYp39Z719zRUnqvq1IAwEFjPvyLyHK8Ev+mxSePXdtXu0Tc5&#10;rraqaW1t1PUYmEVBn60ydFUJqsj4XtWhqMMH/8ztzQ0ADOgpolfnHzPrSum4/qyGMo9L8VTzUnwe&#10;xVxJQOQFuGgoxRy0kieyJ0jeEOrcjkil4lCzKSC0wlMK6Dlm69XYePGpVJQOJWlciytha6RSK9Lj&#10;VIkdcOXcYVtTqRNox/VbKv6QisUAaQmHqWzGyQBiL2BFYS/BOVY5xy2U0OMSBqjMccw1AGRhHL4u&#10;0pWTf+2Q8Yv1Vz5XNc+zgZ3bc2ff5/Wu96DrO87azvz4WmgNwOhLV56Hh+2AgnytrOSYQ+HHu4J7&#10;37gQCW9NAHK5+H1D1TMHuIACWhYGtDCkd4h0mCkm38EBNMfqOrJfXaG6znO/z0SGgK4wtYusmx0I&#10;9XDhKObkxfFMFSK87SnkQLbeYl5iqPUHNDOgTvMoygb43GD4fbMAqOa2JKX6uiYz1Nj0MBFU8rUu&#10;vUGkgExBCpiJryUVwAQFBpSCwrSCUzPUOkFLRSeBGMOUIAKoAl0JtFwcnKqCbZ0toopLa5ibQkvD&#10;5fEt2vkJt9RxmCcs8ys8dcLMLe4Tbkmz9BYFxQzSF1QyVCaUQujdlbG+8wF40zsKx+YOVZAVt12A&#10;+mfnI+p0LsJnVhM1UyNYMRCporfWHovZxKUWIhTmcmDiCWSViCYiruY199xXhArXqbys9XB3e9vf&#10;vezoF5EHfbxc2tKe3vzoy9/Wm/uPl2V5fzqdHh9OD/Tt73LMDUbTswF+Lypcr+7xOddyHu6p+nvs&#10;sccee+yxxx577PFnjx2cfsjoBFQFF4DsJaAAt7fo9Y8g7UVST4IZ25YLDDo5nr4TZRJcx0NmIAdI&#10;RGZGnmbqX22LHPI5OjkEjeOs6i5gPOgP5RbyEP4Ry4cvOGAC3LtPJh2V1Ve1avpuZgPg6fbmvqUb&#10;xDi+0gClCIlaFuvwc1Mcg0p8HSpLr4SMcUHjaH7dG3BE9gxnbMnM5p/jx89UOVuF6OgrBOTyM65f&#10;7epMq9puC4cMK3C6bkp0w5DgIf+X3TZUjrSBj88vLcAv5+8GnL1WHm9I+dV1jSI/UXwrW+igSlb4&#10;bZ4WrVE93muDfb3vnoPSq3aMS12BGHMNAM4Y6ea0NjdBU0ohCVHZewC/nK8a/p+ptHbVnxc3SpiA&#10;FcSu9Hkdlw1Az+BUZMZ7sjhRgsYyqsorRNyLUuI4HR2MAgFgpAGvMOCuH9NBVonjWviAjp+XLFim&#10;A1CauRJYTbHqQTH6nVOxuBmHrZIzbz8OXKLfGWPeDA/VhDLYfJbyXpGIa91kyetZOxRh4ZFzd/Un&#10;1ZGSHopZ9j6ggOZ5sSKyjgkxOKwbap1cDUy5NZNLzXvPp42BuaIUf7GbOiNV0QYD9ShwpAKuFfVw&#10;QA0vVTXAqqsxGwEmBoGsgJcBT51f51eOVdYAJK4o1ZWxagZtDvZM1Y9BZV0rYd9huSViBAkYL+Lz&#10;S/zm71YAAKZYL4SNYns7f3PnLNYIoJ4mn3PDXI1JxYvC5x1A1VWtkAuKKso0OTxGeFW7sya6dDAM&#10;xetADWhqpoAK5nIDmyawGjoprPs6NhEoCro0aO+wKD5IzJBSoARcpAOXjjoR+ukB/XIGbEEpBD58&#10;hMUmlN4xTxNIF5h5oS6YgEyg3f1YiUqogZ1dJpQXKMgEXuCpopYDCnd0cdsH3xgsxly8q9ywAMwz&#10;MRcmrkW0L6QELsW4lFpKmYm4EJQAplqmI4HJ1IyIy1QP94fD8TvEXJrY+XC6PN3Mxy/bRfXpfDl9&#10;+eWb36+v6KJqDYDKwz1NeA3CAQqH/pUBpopSj0Ta7cquhda/S7vP6R577LHHHnvssccee/zZYwen&#10;HzKqp4ASFTAatEx4qR1vyid0Plxofrp6d3iQWj7dB0ugjWYLMH/qdl6QsMHBEznXGw9Dm7x6G2hj&#10;e8JUWl0pzWxlNyvQWEGI2gpRRPE1aPo1eBotZVB4N/I4bp6biaAcIIVtpPWv6e758BdpzBwgNj8z&#10;BHDeviyZA8TxObrTn9qjnd6WhJAJVojWh0l1QnwNQjcwGdhA0/R4TaiZ77Wr4QNwDZ3yfZS4lmz9&#10;N1aIO+CWrWq2gdYDztlou4/H9sF4q+RbEWaO+VaNmyBqVbEmbFrb7iq2ynX8jHI+ZSr35iFdRIcq&#10;dVVlXj+02xYoEaMUcnXgBvaqBkiPc7JXS7raXVhtKFagp5E67UCMPL0/51JMEgIADk/J7CdZFaSZ&#10;5jyUvwT03vyaQtX33CdURda0/fRvNMCKgpXHfFRdwbeSDTBMsXvBAY+32D9BrQJj7o30fQYg5uBu&#10;jHm2K45XymZ+JNyzq5fPoXXTQXKu2Drm/unNDsQA+HY10Sg3Lzbzb8tq03riyr5gw1nLxgvXYWrO&#10;qwDL1ce1RJExZlcpu1VDQakVXNwPldcyOgPUM3PMH4WIwYwx1wpSgUncQbXCFe7kY0MFOk3upYkF&#10;CIuJcU/1TsXmMgPa+nwpASnXtWJxX3L/1zIf1rWhfmvPtSeqsZlheZPzGR1rz8da1+vb+tzG2Axv&#10;T7XxF8IPFf0hrj4lK4D6dRdydX7vAlsE02EOL2CFLID1BqjPazqHj2h2dyh6OYqFFSZMpaJWQi0E&#10;rYypuMK61ANMTzB1cEqmqFxgUwXU0FSA0wK+K9DLI/r5BGknFDqi3n4MOtyjX97i9vYW7SzorWE+&#10;HgEVmHZIb0BvQOFhHWCx22cGiCmKhdIW7nNbywHWBV5hkZLGg5jIoOTeEgCXUkqpc/4tJyYuVEop&#10;ZSJab8pExGZQEesgrWoEKnWepvnF4dC+c3s4/vDpcPmIzv3y7nR6evfV2y9uy+GFqhaADt969VPt&#10;7/+fvyVQqLFhmiaqDKjNgFv6WG4ElM1636HpHnvssccee+yxxx57/NPFDk4/YHSt4CLEuFjtB6B0&#10;vPydN3T+OSUszlDirUEejM3Anr5vlZ4ViLLrfxMRbQjqiiLS+9TZhgIog/XlQ/32dX2OBIvRLEpw&#10;iHH8Na0d4U268oH8vOnQRoHghPM5fEplnkYprPwZk6fmR0kTB2oKMEtq7daK4AGaDJ6ynS/eQptU&#10;LWpCqfgawEKHUsvBgKqFP+izzhmDYKN7XFRHV2x0BRP29c/nezbHHxYAZg54KaeDjv73n6zqte1s&#10;SFWj0rM2p6ozmpoK1oSjCXZGga/op/QSzVR5AJGGv8JXAKCCUWgIiLHj4kAz4aEaEnzn+zIt/Lm3&#10;6YCwAVYpfFG38Mm7KhSpVBxUmYO155pb1b4q7IaK08a5l2Vx8MYl1LkBmwuGWncM7WatjDWT45Dw&#10;enzr1yLSrzxOEUA4x2ub2s+0zoVUYQYndqUlr5skuUCzMJGpDnBq3tFj/ZnaugEQMHxVIZbR51+D&#10;pkhY7fDN1OGz6Xqs9aaSfUKb68fVuI2xiw0TizVv6Ter62YAlwoioBRPNy5MqLWgEG/AYur20nc3&#10;1KMb5WipFcTug1tqBdcJpdTwkfWU72oBKVP1OapI+U5UTmUzhbSGXgrqjKGCnucJTO6VuVwuroJN&#10;4IxcbzQgf06cBP8G9yjNjY461dH/lUqopV3ZzBt/X1PzzYVYJ1xknQtxIpVcdwYjXedaFLvKMbJI&#10;uSf42s+ia8sSdw5VgFcIa2ZgNMCm8Gs1MBk6Acr+foKhmaLA3FPUDK01GIAKQqmE3qIw1OQ2oFYI&#10;U3GbzjLNEJz8mkQANRRmTHUCdYGgwS4NB51h7YJ2OaMtjyjzhPn2I9y8+Ajnpy9x9+oej3LCcj7j&#10;7sU9mopbC7QFJg3E1W0+cvuM3AdZVFEs+tMAoorKM5QbiJozUXWHZGYmg3B83oiImOuBmWdiTP61&#10;kINTYvMdQZOuXbpeWutnUbNpOn3BPL1inm64THevXr769kXlHV/kxO/fv10uy2lZlgUGLlyqypd4&#10;/eojmSaSU29mZihEEL2gzNW0+xqutY4121oLpf0ee+yxxx577LHHHnvs8WeNHZx+wFB0MBgKAQNY&#10;7IyjfY7z9PN4xOe4PSFlW7R5eQURt5lz0vMsLH5KTEYur4xs9shtJzICmfjv8gl5q5PEqCm1Jae2&#10;vgzuGTjS/gkbOpqwcmVH22NsFWspxEyAQElZBsDbwiKMh3tXuemARc6mQnVHCSRsnHS0xzJ13Dsx&#10;Y3uOLGZFwICGqXT0N3ku5qgEf9VBmy+WRAzX7/vxvPRrb8hBR4KoAFBEg499fZxiKIa+1CKR1+DK&#10;xqH524A2CviCgD557ZtUzmxPKs5qFD/KYk4aUIZCiapqXp1eBCBCLSUu4+uQKI8DeNGu9Nn7emGo&#10;1ZOvcInU5oBq/AzMEoWPooWC1Ac+m9BbHxB4ACMK/9FS8Hh6cmBW1D0xuYQak8HmAG8m6byWAAAg&#10;AElEQVRtv462JJRkZrj4LGGWOnxLZS3W4l0gCuuAgF9a0Xp71vepzI5lO5SXawr81RwfFgShseYV&#10;VquKc8xQQTpwZCBU3z4OtNn0uIam2/HwY+pm/GL8Y9y/aYNhHf7cvch5TWNOMxHUBCI2qqfXUhyS&#10;RmEnUwWTg1MGwVRGn5TteI4iYd5vaSkA8yRqvmqXr7V1XqU/sK1ydfKU9GJ+XlH1YkUxueo8BZSt&#10;0Q5ApENUxv2Kn1032XoPGj6ToQjM6+DCo68pbuw+d0oobjGuT6WPeQ1E4TOkp26u+20BOY5Cbd6/&#10;PYt75f2Ywk+4VFfr9pJ7Q0MV7R6uGpsAsV58MgIqELhpJxMwa3ffU+lQabDu9h5UJrAZWlt8TVdf&#10;c0QFXAjKBUQF+RfGIjc+bSZM/X4nPf4+SENvC1q74FgV9XCHm7sXeBLBPM84c8H58uRwu8e9LF6l&#10;ftPN+nrNu02AK+BdBd/XyUQEZiJdDS3Us0yoENPExJWZKzMzERVfyv6HsXe5iMjSu1yWpS3MT58R&#10;Ty+m+fjaQHxzPH5yOBzf9MP5y6nWqXVZCNSnadbD4aBTfSh2KOVXfuU/pKlOgFZvBMFOpwccppur&#10;ja9Unub326JRe+yxxx577LHHHnvsscf/99jB6QeMuTCgbMozQMCsd1b+zZ+m+ne/4PlxqX3RF+3S&#10;X/a2vLR+ubd2eaGtHVVxAFjcFZSMmdQZnZIZODmAqSdYsht9xjOrkVqHmjEXGBHMyDhTlUW8VHOI&#10;lwDYJpHfkEXpgVD0pYpzFMCJtyZcMKBLpLdG1WpvW/gIgjaCV38QzufvpQlEs9J6AtJQN0GxbLlS&#10;wAaowUQc+EyhMiSGqOGyqLfHCFMpuKthMBCcOBAAzDjc7BLehe+hGVSCwA6IGZ/bCB9TUVpqGaBY&#10;U/UHGmByC1BdebmqElP9t1V+pmoxKzlvJcEWn0llIaWqNtqSEJkQgI7IU8UDQCWgkfhZpm5uwWWC&#10;iVIrmBl9adgqUofKMKjuslwwUqHjWO4x6Yq18/vzUJIS0fh5PrBvPWKJaMAuEYGDrWWjgA11Xapa&#10;C0fF7EGiRhsNQBfB6XRCnSrm+YB5nsHFwbuIoLUzTg+PmOYZx+PRYU6ANw1QI9K8bSVUg0roIujS&#10;ICKoZUKX7lXLzdNfS/W0XiKgmBcPWpYFvbUBtLJPGAEu1RwAR19kP8xRaCtBnpC/T7RHAZjinq6W&#10;vpOhHAwFZC3V29sbJKE3VkVrAuAcn1LdU9bXoaFSFJnSWLOFgxWtbdoszytAbra9r6wq54TIMIP2&#10;gL6WFejjfYPm9vAzdoim4RULAyzuUyUqzuf9iJlQ64RaKpYmmGdGKa40BTCKAzEz6jyDavH7HrmC&#10;c6YsKuXF59QMYMVUJygzxByQUifwsUBMfL4w4XBzgzrNaK2htY5a+Or+oFHuzyF9BZfJ52LvPj9U&#10;4TYVPoc05nMp7HNEZAPTsbnnYAB/QoXGHOLiafQiG6BPfv/sarEOLawMVh9jM0PrAiqHuFkpQIIm&#10;gtYk5kIF+BbaG0QAzISpTCiHBW05Y2kN5eYOFQa0M9rJfUWrEVgXQNx+oNSD3zPmg3sCa4Ox4nD/&#10;CvruM7CdcaCXuOgTuHTYXPD+8ghiwq2dIW/vUD4izF/9HtrbnwNe3qLfvcDh078K/Yd/F08PJxym&#10;I9AXXB5OKPMBl3fvcX9zj3Z6h3KcUYlBIijUAV3QmzoclZPPK5lg5vfVeTqCMaOwAfag5f6Wy4zj&#10;6f273i4q/rdtJhzqHU2HF91oIcX7iflFLYe7w3TziXZuAN2I6sK13h9ubr59Wtofn1t75MvlR+Xp&#10;8cuXr179wvJ4Wbjr093L++98dHr5+cPD41flWOeptcmKTnZ4NX3Cy+2XP/zHbybGYwNZWxRQ47ke&#10;dbsJUkrB8+/32GOPPfbYY4899thjjz9b7OD0Q8ZDx+N9wWwVzEAnww/+p9/Bw1/5WbzQiqfzV0JM&#10;QkSCeBGzsudoq+mqAR3/FzEUiT8uUoU61ERwCKEEousiRz9OIZmq0W9KuR0gcaMo26ZFD7XjOMXz&#10;kyQIyxRSGzAmecuo5k3+Xo4K31vgmEJYCyWpqsNPgUJdXjmATQJSYq/+vOLGZ9eWMCIhcChLV7/I&#10;7JdxKStUxBVPuj5uavOinzT88zgh7bg2b7NsC3tcDYx/GX6Kz2Sv2fejavhGbYq4Lg64ssJaBGW3&#10;8fPNqb4WVz/fwrJ4uYpubf2oDr4ZDweOrp68Vj9uzjFAkVdIHxXQVUe7UwF91dlEKNX9LFPhZ5tj&#10;leLFoZgo4FUbqjsJQHeYDwMyAuZpyAHpSimeaqybibABh9muTHUvxf02sVGmJkzcQgzLDQ5VUADL&#10;7Is1rX+1FSByj1RXyfFGoW3ol0sUEPK+SlDOZbVggF2v0zgSYIa2sWfQZ+vcAa9djfG2+31txdxy&#10;6p9HHveUVEVmW1alNMa88O/drmOdIP6+aZpQ2AFxbgSsPp7pz5qeyqPx4QEaED7uQ8w81K7TXDHV&#10;ijpX31AhgoDRwtKDa8U0z9CsRk8EgEOhCLjdxuoPPC46rinnSJ14rFNs2p/jJE1Grw5v4bR4yKuM&#10;DR8kjOe0YChYlhabQ3m9q09sHjPnNw/Frt8/ddPPY5On+KZOWkuwjca5EjftVSK93YRA2qFj6vjd&#10;ccB1EXAops0UBjdDdXUnDbuMVPYSF5C5rYaaryuoobcLLucn4PQIXS4oPOHm7h7T4YjT+YIXNxNK&#10;nZCp7L119N5QY7OC/YaCviwOxbOwXGzwube3uuq3FpgoWmuopRFTAdxigVpTVlVjBqY68TzPt70L&#10;YOhmZt5tVImoxM2rRl9I760poFNbHrr0RzVbpmm6u7m9+baqtdub24+X1lsp5VDNbkqph+nu9jUt&#10;MLq09m//O/9a+6//m7/dy8wqYtahmFe/8z322GOPPfbYY4899tjjA8YOTj9g2P2MOznhUm5gyxm1&#10;TPj8u79IL9880Vk7EWBEZESUT7AOBAOGpfbx69R0nGH8IB5Jh0ANhvFQPMDp9vXskFtQkUe0hHDj&#10;VCHdjGO7MM/fkemg/ky+SWtOJWA2egNeaPNv0Ap0RxuygNDmOpJsjozHTfuVDL07tFIzdLJQJ5YB&#10;C5POEhQyAMJ1dw6Mw+mpuBaAGtdCGFBspGM/jwFL45wJiKIdYpJvyQseX77xeJu3Dv2qbX6TAx8/&#10;47JCSgKgoYTN4jHS+9oechWrmgEiTt11xd1XXqEBW3mM9wZ2haqSmTGXaUC5VKM64FrBqR+3O/SL&#10;ibamUK/KVCJX6hE72FzTmbGZd8MMAkAU3yEKRebqA5rXc3t7s6qoA0wB7GBTxCHK6O+EohvQE+ug&#10;ROGmta9Dx5m+nQmmKJSHFpXcKAtwrXOji4xrdgXgehNw718eIJ+zYFRMa1UJz1AbqsGxPonXNXp1&#10;TRuoPG4ePsy9dYdiNu4CK9gK4JyFq8Y6XjH85uZFA5SOKZogcDO/eHMMi02QdWrTcHzeAmffHAjo&#10;iBW+myrKVMNrNOYG5QaMQ+wSGzFkQBBPFCbMdcLhMON4dwMQw5ghIFy6YBEvwsaloiHvYQUUnimq&#10;QCkWsM91tKYG5s390lxZnyrTTB3PIUg7CI3NByKM/stNDYW39QqmxgGIKTZGJCBsGfeCHFyDoTdX&#10;dJcA6RbeztIlFNC5mmy9ryR0ZkKlaWxmWSlQaaC4ZnBxKLqc0dr/y967/Nq2JWdeX0SMMedae5/H&#10;vTfvdaYTqqyyVRIlGSEQHbr8B4VAAtGnRxeJwna5XNhlhEAC0eB/APp06CFEh0cJ7MKqwnYVdqbT&#10;mfeee157rTXnGBE0ImLMuc69ma7KOu7NOFpn77P2mq/xmPvM3/jii3tlOiEWPnqD9jIWXdwvVSC1&#10;oPQJXBKcClgqWCoMGuC0hTeBgfQGrBX9dkFvN9TyKc6PL/H4/CVe/eTP8OJxhpSK1jsKEdqyoC0r&#10;pDcgldvmKnS/hgqYq8iJZoA6zLovwnCB9oZ1WdHwRPNUTAQQEVYlmKEDTGWay+l0en693Hrvtqiq&#10;EpGUUmaRNqt6kUczbap9Xdt6Q+8mpbw+9/NbQ2/TND2eHx5+sateHx4fP7+t66XW+kjMnZm/eizz&#10;J2LAe748fe/Fy7f/zt/8t9p//z/8d7DeMZfNK/eII4444ogjjjjiiCOO+LhxgNOPGB2GIjPNDYap&#10;AFfF+Tt/Dcuf/UP09oZgVkytmGoxs3hpMUU1r/u0e2LdwsHBVmv+A+KHzVjUdq8EhDuF3M+CcwGc&#10;/LVTkwWgc9aUXnrYAVEMMJJgkXkDMhtgzdcO9v60CIALDaDgctEBrABviz2o5W5Y0SHiKcd7RZXF&#10;9Wmc+w4L+RkmX/1AYZqf2gPLDSAG9M5tzDbF2dZyGJQLuEs/h2Er6GM2IHIWzRoH2/jzKNTi7e2V&#10;nhNqEPFQ+40eNxuqUjMbHpUc0ioDAFX0aB/ZKc5Gv+Y12nZiA7wiISHf9THgacAOTnfWADtF716x&#10;mt+z1N0+NuBsauitofUeisPN35Kw+Y1mo+X5WqQqZ1Oe5hPSjzKvYQgraSuuMzB1wr5oc2ZCWhIP&#10;AJ6QMUBQwt08p4RceSAag23XruZXshVvAhRuo0FmDsGUtkroTHEGCeq2MYIEg3E/2HuVSilQc3Xt&#10;HozeXTO2OeXtZMgCZmbprXuvYB/AZj+/Ak7mOSccHONrtMV2nxpqXsK4vvw8U0LlbX7lz1MhO8kG&#10;Rsks5hLBVd7+B+qWFg0K0w4heOV2KwFeBVwnkBScQbi2jtvqY8/6BnALCMINBEbj4hfRlzGee08A&#10;TePPuq6juNpQeRNAcY9rUYE+4S8DaTwdV5z3IRvg3+1MwqqVUmmf3Z/j2LdXVXfcjd8lPrezIFJU&#10;jt/NYdC2qDOKUoWtiPF2H1NzcDrBsBqgyxUmXkTL50yct8VxEIsa4cFKdAIIuL4rYTnLDjNRQNxB&#10;Iuhd0VsHuqFSw8wKoMH6CtQKmR7x8rPv4Ac/+BN0uOK+LQ2zmheHaiu0NaAtgAgEBtUGWPRhu3rx&#10;sDpB6ATTBlXZQWZgbTdoX2yqDCFiFmGFdDATS+Fpms7LbX23rmsj0kYkUko51Vofeut9VVsBuwGm&#10;al17b8ttvb5b2/JO0VeS6WWp5RNd21d1mh7P5/OLeZ5fcmtqqo2aXh/Pj/PlfKNXX/5I/8Yv/yum&#10;bUVfFUci/hFHHHHEEUccccQRR/zlxQFOP2KUvmCRGaUYGAV6Ah5/fMU/NqGzLISuU9c+ddXJulZo&#10;n7TrpIoKf97tua8NegIgMqJ4Qk7sGM+j5M+/tH06wcf992bfpmq0b3l/j0TGx/ZbbFXZP/iMqkYK&#10;NoMG5cl0Y9pYRz6Xp7oqv8Z+HNJ6sR10dTiU4GqnkIMBShYpxIYFK0q1qDpdIMAG2Cj8EpFQYVO/&#10;JQRU3aHpHRDdN8FoqXF5NBSSHIpJDB6WgCP2wQavLpQAcd+AusG4XTPt216kDG/LTJt2OOGVxLV3&#10;KG3tDjhAUua7lF8Ltantd297FfEGTrBrh659eNq6GouGJykzQ9tWgd0sU3S9b/bx4dgZAE3Vz423&#10;gjkgh5Hp2csxaFJxONSgqmA4YJMBZBy0DzBLnnbN4f+3rg2tNwemZiiZQp8Nb/cgcVmWHSDGgIvZ&#10;ihRKS+1+rhbwjokAcX/cD9WEFvYL3oY5VmxAsgR/YEPXdRtfsTMahaViYcEwYLG36Q7sSlZt7yOd&#10;fyi74dXmfb8aizT7iW/YQ+19X+59XIMF3i085PXu1gHuvhufuWvzDdpxQHgkgqRdivuw9PCiTmQY&#10;447j+sgIMIJ1V352GKwbVAhFAO1TnCPQzQBVlIkxTydUYpTbguvthsu7m58DuV0Ak0CVAKw+P/oy&#10;vEl7d7sBL/LEozAUsSuJNYBootUx/tn8/hAAlHeQvt1uG3AWCkVrwnlXUlLu1/qwW0jwXEvx9hiq&#10;3PRUFQhkG2+876VNYeyrB5RJCAADVOALLlxQtKPLCqLiqfZe0sl9pGFeYCtvjnBLgVILUNwr+P3r&#10;6r/hjGAQdCMwF0ip7tfaFWgK7lcUndHXK9p6gVQBlzNefPY5IAW3tYPV0MLj2dIne12A2w04TahC&#10;WGEg64A1tPWKVa+YTifI9AAzhmmoc5H2GgzThrY2UK0oZYLRREqCriDxD6NrX4ikiZQiIlMp5YHA&#10;K27Xr4nISpGpFJn7utyWdrvc2vX1qstb4tPnxDz13lcWLqfz6cX5fP6Ul6Wpanv17u0P399unytp&#10;r3PR3/7d37Ff/3t/B6gF/Vt/cR9xxBFHHHHEEUccccQRHyMOcPoRo4mhPgG3h4aTVrABX31CePaD&#10;RuvJiMzILFP2bBMQ5TcJY0J8OtRwgQMA8B7hOQRLUHGnAcNPfY7agZs9wPJP0zc22+DQtstUOo20&#10;4dgugcX4WWyScIaD8nJAj7ggV8sQwCo7/77d8dW8erTGA3w8uaeqTcnVWCsWGDJdv7hPX8AENnFY&#10;qElmd02SysbERR9C0zu14Cb6SvCweTbud5vnuPWj+4Cmn96QDw4QRNbvu2/7MqDbN+C3N/CAXx/2&#10;aRA+P6/cNpSoAHZ+lA5uEGB0O070aXwVeB9aIp+NjQ0rAP7GPvy8smDJpoxLhe6WOp7bqLoCj4jC&#10;G/a+LcwAfABk9xXE0+tUEwZZtD8TYA5mWxRyGopMLgOK7lPIh7IvOoayDeNnYxabxvja/EyzGBkh&#10;rBL2bR29ND5j62jLO5Vq9N1QG2Nvi5G7dKC3v5cM1SC2FPJMFR9+uqkuRhSLyuF0N+n9WoRlG1O7&#10;NhgV7Wk7vGksFMQ8yYJTg6XugOE46N2k3ICfFzCTUJFLKJlLvPx7HgXaHLCpdVB6wPqdDX1tDiXN&#10;QXSCbmFCFUY39ftJJ1hr4MlQpwquFXWe8bS+ddV2qo4529z9TinXtGiDu8IJTsXhXcxHBn8Anb3A&#10;116Zn3M+LTIadLe4AYAclCt5e/fRW5uq1cGzxILWXu0/fvlsx1Qbtgx+P8zxkb6xPrCMY5Cyt6uQ&#10;gIuBblcQF4hUcClAa37NWQjNDDCFakPX7qpq8YUOLow6TTAQIqsdagyRgjJN4O5gV9eOvlzRroJ2&#10;eYfl+gSZGVOZUJ+9wOnhGa5rQ7U+5hwBsN6hbYUuN/D8iCocYPUGdwhQtPbkytO+wEy8Uf0GAhHB&#10;NM1YbkbaFvNUfDYqFaaCVc1K3LzMrJtaA4PjHlBN/FeiCM/zaXp5Os3PV21PrS/Xy/Xpx5fr+x8+&#10;n5/9i0ag1tuViLiUeiqlnMzsBDN989XXX3/vF7/3kiqX5e2bMgOt98WKFMwy4YgjjjjiiCOOOOKI&#10;I474y4kDnH7EaCDIA3C6VvQTINcL3k5KXzxfQLdCnakx8UrMKzOt8JeEc2aDofqe/JEV2z+MiDap&#10;YsaeNdCen+WD9X1q/C4D/5tBNJRrqYobkcooipPZwxLbUtLVDJwgwHb7dWnb8Gh0+JYVxBmgDlJG&#10;sbIVfBrnlbB0S4sf5zTES/5AvzZP3xTxF7NAIsWUiEA9IdEOLtLuG87r31Sk+fVuK9tAn2/qsCEB&#10;XILVAcDGKdKdqjT/PUBdsKdxih/0V6oYAWygCA7humGo2sa+8xX/5gFr6f5z8VVNITvg7W2eQBYj&#10;RV7EC7akH6KagbGpTe/T9rdIoJqwMNNgff8G1c2vEZYFpwK6i0CQfeOp0L6nDcQzeQqwqY7x47gz&#10;U8sNrTX01tF6x7qu6G1TXzLcs1GYhypPQ9HnxWJoU+QZQAOabvMNYiCUoe6lnFeICu95vcO7NOvL&#10;j5PdgBruQTjiGtRsqAz3phMSitKuOq55A59+LbqDp/fjBOh9s3WwgOs5Nl2ZyLvFk015nqrfobjG&#10;9pkcPK74dbuBoXwe7bO/2RESTid4loTh2NTNwx4it9wBWgNASoAoiNyuwdPm+25+ubUGmdsCCLNX&#10;hq8VQo4INfqn1gqpEz7pBdfLBcuy+n3LPLE8RyIzR8o0QwQOHDO1fYx83M0/27XPNE/jpqbaoRZq&#10;yVxoGMB6B85HYbdQ2e7sQDZ1tp/bui6hSuVxb9urhceY9qpQ3ra5sJNANQuhaVhJkIBK3L+6otYZ&#10;NJ9gaDA2tEU3uwx1H2FrK7CuqK1BbQq4DEzzhKUbFK5V1VCc1mlCaRW4NWjr0OUJtkyw9QbtC4AC&#10;khmYZjw8f4Hr6x+DRXGqNVTqvqhjrUHbCiZgKoz3twXL9QIpBfNUcF0Nqit6vwE0YbeuExYFZkRG&#10;qh1rQ5fSrRQiYgGUFESSdweDqZm1eBkCWtci8+k0f3o6z189LZdXl8v13dPl/Zdv3735wScPn71W&#10;NW29X7tqV+1ra+1qZq333l7MD0Jdnz0/P5w+f3z29X/w7/97/T//7d9pv/63f7vPR2GoI4444ogj&#10;jjjiiCOO+EuLA5x+xCggEK7o8wm2ADgZPrkKdHpHTxfDmXlh5pWZV2NewHxL2R2Bm3ZU7LjZiG8A&#10;zwSrQ3VqIX68A6f+2oHTsTP7cIfxE/KH3P2PA5qO1FlsYOcOjuaD+B3KSWDrF+Dg1FPvGQwE1BAC&#10;QAbRAjZDZ41CRX4RQ9n1wWnfi1O92nhXT88cYBcbrKA9MLy78AQ1PNr6W1P1A7DdqTqjoYloWAHs&#10;QcloWbpXlFmo3QyIdHb9xqPvh93eet+AEu7VmYCiTPPYpwvSeIMtwJbG/23XTzT6Od+7D8M0TdhX&#10;6k7ok+2UMCuLQu3BqKqh7AqY7H1R797b71sNYAwwOq7DDFFa3tO0M/2+u4diMwB0DwZBhBpwe40U&#10;3t7vC5plISuRKK6DhI19tPH9OdsA4g57HVJZpNyPuaIbsBxp29GP0XijzxL0ZpsC+2kWZajUohib&#10;DhUhQKhFXC0Z573ft+/nAzCaiwJR4KeFYniMb+aY8/6HZSveZVF8K/ejURBpjAeCp8hT3hHMIdwA&#10;wnFOZLF4EvMoFmj24H+02XZJd8clqItAo+CYqz/95fYPro5M9bq/h2FbkF60y7riXGuA0rr1D7ld&#10;wMuXL105au/djmGsMjGIwuOYGEwW74UitBt617sx7HNCAdUxL6daY1Ggb3YKYeVARChhYdHNi5np&#10;WEixGKsEgoAlxopwLCz4nOW4jlrK8EvuUWDMu9u8MBO7Ut/7IBeeQiEbYygtOwgYYJbKBJpmSD/B&#10;qEGpgaxBY8FqNQX1DmsNaCtad+Vpgd8LSq1YtQHYFliIBaVUSBHo0woTA6xDyFw4zOSglwvAjOl0&#10;wruvOoyBUoovVsAXLVQ7zBRgAhuj9RVYbjjjGea5otz891PrDSLRX8yAejuvy816W6n1BjQ1llVl&#10;MgEziNmgRDRMrGFm1s2smaqqWQfBWKTUWs+11jMzl96bXpfr+8v18vWyLG8A1K596drbsq4XkeUN&#10;gEtvfbHT9PKT737xEq21Z5+8ePzRe1z/99/7+x0CXJeOI4444ogjjjjiiCOOOOIvJw5w+hFjwUQF&#10;byDrDKuE9/hM7O1/WImm88vL68eLvfsEdH0k6iczCJlAiG7MWFStGPXZgGLEnZg6F+7sErOTmk4W&#10;vDSZQ/hiZoIuMFCTUkAw550MCNisG7n33R69+q4MHTfiqFysIPMU+hAfocOgWnBTg60KWRvmmXGi&#10;gokBIcKTOdBpvbmyVPyhW8jTpi3SJkUVJVRvpXd0cgUqybop2KLi8/5EjcRTUhVQYxgxDBJpncAb&#10;VBQwTiKAMgoRpACFFYQO0hUNhjXgWgdBwVAjdACVMFJcv6H0S8gU1+jhrSeRar32b4JJoq2dE1aM&#10;qtKEAJEOqBjp3bhVoh+fh4NTDhjaoeHNiQEpFRagT8Hk14+sar2NkTvYSSCw6gap8xpTyWYGAUG4&#10;QFsb3o4wdVAJV6KKCFZ4cRsE+Gxd7wCuqlsVyK64kzNQH6giQcKzcrcptBkQnrXIlF9gwLT8XF97&#10;1rZxH8ZodKZMVXaopaYgEkyTq9GW5QYmQSkFUwm/zKGm9T4JZIqQ1gXs7ujdbTV8gjFgN29XRoxJ&#10;V04bs6se58nVoOG/yVLcm7Y5CCOeQaQQ6l4UR7unNQdgIlOwmlNJCADP/03P2xVP22Ajn8o9QZsZ&#10;bq3vBgGN9rfm94AuXnyLRXKFBBpKTiYLD1SMkaSxUAJm50toAXT9sy6S9z4QkVA8hoK0hCdpjEOo&#10;QpfuhZeqoJJ4X8DTrbV3TDKHylahiMWDIqhTRS0FEB7p4DCF0gKjDi4dpRTMc3XFoxqEGFUmiDF0&#10;UaxPK+pphiwGrgYShVLHst5QC0PKDAjhcXpEL4qf/PgVbrcFVWbIueJ6uWHFcxDDwaXFnVr9fI0V&#10;Zmvctn1uESkK+x2bQBBz+wisDaSKSgJlRmvuxdvIhgrUKbXEfVJhBszUIUShmDV0TZsJV0xbaw5L&#10;zaC5OBHwl4ggNA/fYgp1sJqhr+tYCChpjRAgdSiF1bCKok2CFTO6dEAAEgHdLrB1Aa0r0BRijFM1&#10;lAasC9CkgOcJdfplXPtbTO2HkBPwpIo364ozn/BJ+Sto/Q/Rr19jXZ7hiT/D/O4N7MvX4Mc/hM6/&#10;CH75y6BPfgx69Yeg2wJ+r6g2YZqegOWG25Uw9y9Q+nehRfD4eIPenmBfn1GfP8NnOsEuHQUddAZg&#10;Pv9WAq6FIJeZuF3108ufctdmrJ8SobGe/uparRiW1cSMmDA16NVEH4n5AUq39XK7EnBdLteveTX7&#10;dH7+xVpvb97c3vxQV73pM3r//svXf3g+n7//UKZny/vLjxm2ECu/fvPmB8aNbi9xfXq3Pn324rPP&#10;b/PTF5989sNX/+1/9b80uxnRiQwriAOuA4Cq2l7R/w2blyOOOOKII4444ogjjjjinyoOcPoR46HB&#10;jF8Q1ScQrfjdv/U7mMsf0E8uj/iifE22GJuNlzhiAZkZheasA5AgI2ReI8a5FyFyKFPFiWH1iRSj&#10;RWi++0FQqqOgOxnbh5/KZFkbSsxkMe41qaHsZK90rK68IlOwFGyCG98wFWMUEKUOgrgAACAASURB&#10;VBPmxYponyrcO5QZdXg38vBK9UuJhz8SV5h1Qw9Y6i8vK20wR8a681r9hnT3p6lt/+JI38lN1UuR&#10;dbtTGP6M7XtrH6hxKcR2AUk1FWw2FKnj7Gj73Ejrp+190C6V3wwGRVeKJqYBG4cCcSiJd4B6VxSG&#10;R9tvcES4xDYa2zlg130q8e5BPQ4+tl/XdcDj9KXM88uvA+bsVb3YqZ0/6KtUvZpZnH8aCNgoYrP3&#10;A4Xl/tIuwG+BpTjE3I9XwEG6V7HfVJHmlBfENJTYfp0lrh0jjZ10S2mXXOqI+RdsMs7WvXktbCr2&#10;1ddz+9b6UK/m9aTq0mG5jnUGtVzsCFCWMBwI/1Lafe//VtVovZ3XL23jJNP7nXPGuQ1PY0BkU9Cm&#10;tQHg4JzCmoGJweLAm4k3cBqKZRFBLeFfylvKeXrO7js/FxXSx9JlpDn2LI4BtOaqQ5ym+zljrkRc&#10;1xXLUsBTCbDusN2KAAmLEwizoE4zpnnCujSouucpC2OSKJyGuH+awbTDlGDKIIl54wMrPrn3HY35&#10;w54YDqLhQcwsUF3HDT/nCzHclsAcoO/HL4Fi7OiwHbAY03mfQdyDAIK42edQaOd9XySUvOrWBLk4&#10;IWGdMPoh+pm5wFesCtAExrLzTuboZ4ZIZkb4749aSiywKFRjUaV3NHMLBIvrybHsc6FBewPrCrCg&#10;TDOkzNBbc0W5doCbj0VVQDso/E8BG/uDKm7rFR0dk5xwOj0HyK1fDG550+1GsMWMuhGZmamRtq6t&#10;+fpB3GUNxHF/7ATuxEQiIkxoAK1E1EspdZ7n59NUHy/r+vp6vb7DC0CKVDI6EXMlpcrEhZmFiNi+&#10;xEKfPr1ZTudi9Ozy7sJ60zdk/YJJQMu6FTjMMZAq9wOaHnHEEUccccQRRxxxxM8fBzj9iHEh4Nxg&#10;fXqArMDf+MP/lX7wq9+l795+RK8wEZkWVS2mWs2swKz4AznCA426mTlvUWMzkMGYQEbEncgEyAfn&#10;DSIkYqOwE0VyvA8o3gBUUaXbn4ZpwC3ShF2W+x3FpxKcApuSrWlHV0Ind/LjSHW/986L4ibMKFmg&#10;JH3yEpoGjDJKYBP7UAwok/ra3tUvrCdY7V4hWy1kXorWDa0rulqoawcKHmBvTzm9EMtf/GBp4Wk4&#10;CrTcFTdSZKrxB2LV7K1R5XprWxqFrzhADiwrgus412Qce29HEMC6gUci8mrPO7CaacjCm8/r2GEU&#10;MdJU0JqBjIc01XYP2pSwBIj0Xg0oZOM9Uy/0QtGBCTQzpRdErpAFwJxp5tES0SzM4RNrQLrcDmhK&#10;2BW4oQGbaDcPNgiJDTAxosBLQm/fWY5JRKXxAU4HECek/QDMLSw2xkgoBIBKnEGO9T76mqMfiS1s&#10;J+DqRyVYZwxnU1Uv6kNhSeEzOYfC5vmb1PfbRyYAYM1Uezj6HMDU0hIiFbvpDbqB5uxHHws5B8P7&#10;NeFLeJgmfGs91dm+fSm8nU0cc9/eENn50WZBtISYFoWgvJBSwtIBWANeS0K3UBvnwoUG1NvG7Da0&#10;cnFgXC35V4fBnqLPzCiToE5TeP1my/pnrHUoG6YiOJ1PeHh4wPVyw3JtIFj4v8o4AwLCEoBg1GFk&#10;qOezQ8FMs4/7YF6HtuaeqwIoZSq8wRXY7uubfrv+NoHMx0wPS4RcAxmTBkBXHxF12A/szpJ2nqgs&#10;A7xnAzLTeE/b1qZ771mLQmsg8eJQpYAwgazDyoouC6yLF+qjtH8wkPl9jqKQVwkla2srqCT4M7Te&#10;wFygROjqynu3ZFmhbYG2G3S9QeqM8+MLzOcXwGVBax3cG6g1V1G3DusrYEsuxcHUQgWuaFixrCts&#10;mTHrDYTVobc5XO69grQCJjDrZnpraG+sla80XG1BzMIsE7p2U3QQOhEZMROxGQgdhCYiPE3TeZrm&#10;h8u6vr0tt6vBupRyEgJEZOq9TSIy1VImYZGvzter9Kevzm/eLHUt7wrfGqOByhnLOhPzaqqKUgqW&#10;ZRngtLWGUo7/6h1xxBFHHHHEEUccccTPG8f/pj9iVFFcrOFsE3p9hSe8olf9JZ3bSrM+0dUcmKpZ&#10;MdMCMyEnLl4ChEYGJQNg88o8bj1K5HwRAMx2eiHYgJuh/jHdHqD9c5uiD/FeUI04c9q9uclcibJe&#10;0q7QDdn4rEOZ2J5pENxUJA6PUfL00T2zzK+pkDJ4qvwefrgQaIOwrfuxPVHXH7zds9Bg3dDYj9e6&#10;jpdDJ4aEk+y9m+Td0f7C/tWoDE47EEnRKZviNK5zKC637T9U/WxqT3OrACkBihVmG3BMyLz3BQUw&#10;rADv0jETrgJRKGdTw2aV7e28NtBraq51xqYgzH1TKPQ2Ze1OiUzfVDMN1Wsq5qItHIrx3XX4OM39&#10;uq7MC+JgqObGuByHiXNIuWQCZ0vF5O7cbQNlm3qR7wppEVGAON7ae9euaYWRys+ETeIVgFxtp/2e&#10;1hG59swczCf2dJDm73MAbCaGEqN3J1PEDIm2UChIFV6EjVKL/q3DtYelQ85Lt26I9s1+GX2/G4/R&#10;zjS8DrBbAAn9qRnWdR3XqFGESrMYEygz0L3NwmqC4qbg6fs02mdTMuffOYaxFfeKtgZHAadSIcye&#10;Lh52FswS6kWGhcWC37e8r6W4DYOIDEuImMR+HWboTbGy+26ubUVrK7h1GLOrqUUhca1gxjSfcH54&#10;QH3zDtenG2CKWuo2NnL87D1NySAs7pcZxwb7eB2LGrFo4KDfU/xHagERJDw7rWObDwTvNwNoqLi3&#10;xYihIIW31VCkcm68fdTHaCqZ/ZwJtHnd7mCsX5/D/m2BizZ4KhUoHVoWkFSAu6t4457e1hW83lBW&#10;hhQCSyg2ze9TAkYtFY0WX3BhgKRC9RaF3RaU9Ya2XKDLBdauwMMjHp9/hvfPvoPrmyf09b0rTFsD&#10;ZAKtK2y5wtYLUHNeEroRuinKLLi2G9b2hN4vKHqOuVNBJKB6BdmNjBaortqWpTMt2nkFFxYQq0it&#10;tfZnnToZ0WpGN7/N22IwISJh5mIESBEhZlafW9p6vzBzkSLPikhZmUVEpiLlXIrw4z/pHVP9+vrZ&#10;6fI0fd0u06q/8Xd/C1N5BoGhQyEiaK1BVS3n+wFNjzjiiCOOOOKII4444p8vjv9Rf8QoekOhM0CA&#10;4HP68l/6LeD2JYz+FJifAe+/ZGCk6HPQEEePG+v8qQSPaCMm+w9RPEUzMVlU+nYV60Ak27c/I1KF&#10;k9CUAolwqoyEQdThIjwaIAjhZWrx0Jtqwj2cMlWgSKRX6lD5DLiKYK8B4/IilSJl2TzVnUzHC+pq&#10;PlIDzC0EmhmkK1rraE3R1FDM4cJQng4l5x4w/KyWj0iQk+2zB4Y7aJIA5Vulp9nOualtQMtZRaoD&#10;sxARJ2EeStNtP/vjJ+QMhR6l9nI75957FIn5QH262z/t9rrBxi0l19WooQ4kjnRqP0fdKYnzEtUM&#10;HOBMovBMpupu0Dmh7Fash3YFg0zhqbupbiTASMEB+rZCQfvrwJYejACmwAa8o7339gLZj3uQtIer&#10;m/o5+2uYSPjfanedS+wKXsE2sY3IYahtfT3O33x7ZvEUbHZopurjPYsyjWJTsXDQ+z6lP5Sm2JSm&#10;Od4NdtfvOYYTNpLtFM2hzrUdsG4BdoHNIsNSIUubVQSRe5qmqjPT/B0ketV0B4JeSClvgryDrNp7&#10;QFPBUITv5hNFQaKhQBUGuAww6MpWip8LhDmKt9nwEk7oT2MRwfs2Qbip606ZGSRlLClRKZhPJ0zT&#10;DOAdem8QJhgVv4bcNwBiCS9mQ++GHv3TkcWcCGyZVh/2I0QBjmnMX+JtDPvigm73ayYQGFJcAb3d&#10;FnjA5bFQQjQWV5D38FCxupdy/okxwjzsAgZszbEcEDSzD9zU1EBS4GnuHdwnh6fdv+/dPXuX2xUQ&#10;L6RGBZBisO7tZ2HCXeuEVm/obXVwPM2w/oS1dyzLArldMC0X6HoF6Q2wR5weXmB+/AxX+Qm6XWB9&#10;AfqKwg1lbdDlCW15C57JfXvZ7RgUBJ4L+tMT+nrBsrwH1weH8VzAwijyWah8z+h9xWqXTgTT+cSz&#10;nID+uZYy1Rn0XGXlpvq+d70pzLrqqqrGIvM0+SSr19t7YuK1tXXRflnW9U03XSrXRxaRKOjFReQ0&#10;1am+++vv+e3bN7el4dbffE1Mk/bHKxGzdiigsB4+2Kk2vVtoO+KII4444ogjjjjiiCN+rjjA6UeN&#10;M57EcFoIt1nBv/41Pm83/Pk623e16Z/FMyeRZ50TUQ+E0JXBqpGpGyIv8lLy7OJKYyIa+ai2F+AF&#10;/CFmIIQmI2UT9yqvkUaPTHUPRV4AKdql6Q9FE0XG81AdOQaKsieOj5g9BZ9SebbzRASgwg5gh1JN&#10;hxJyA35xLEYUHwGUPN+R1FDYW0s57OrIj09QsBkWcyS9V5z2SNl3CPRNgEz/NMB0fHj3vX3wbySI&#10;tQHzPtz5/kE2U1aRsGi3u/vCVGkPsB13hzYCOu0VfQn0NqVZwiANX0ViG+dhAc4SsiYQyeslIy+2&#10;RDTA01D1hfIWkfJsu77cq2DV3J7BmDeYG59l3hS7va9R/VrBbMMDtfcYb5rbxrmHEi63N3DSZ297&#10;VR9MCTpDLZvfp7qOECpX3i1K7IBpfOOFqHYQwpWxmUaPO1uCTIVPBwiDA1RNiV9aEpgOUEdZ5m3Y&#10;CmwKYjUZ7eFDy28WWbwpoa5ig7AK286XtnGWo2asFnwDouc425ZSiIDe+gDTW5uPobL5K2bqN/Eo&#10;MnY3ppODJi6NfbpVwtbmqRBO+JlwPeGxAVH8LKwAQlEpw0OVhvI1+3z0TwJWllCtCqSkVUBswwwS&#10;gdSKOs3oEF8IAKFOE07nE0oVtGVBa+4R6m0l2wJCziEAau6H6mbPAWxzTMUvhYSsaVtCwJjXbEHh&#10;ARjaUPYzAVIYTHV3jx/rBuP6s8hcqtxHu4wxo9uiQfLX7dfHdt/C9rP0TzWDK15T/cr+u8S0AeFB&#10;S9ZhN6C1Fb01rMsVXAm6MlABRkWJMaBdMU0FpUww6d5H5wdcl7do/YplvUFuF6w3V5uKrmhrR5ke&#10;MJ1ewPjkhf96B/qCThNqa+jXJ6zXt6jnCnfqqCAuADNM2H+n9RXrcsM0r6DJ4apCUGeDO40TkTH1&#10;VRVmHWcSVjEQmzCXieXUidVaW83azCwzMYkBysJVipxESr0uy2WapkeDYVnWy/V2e7Os61fTNM3M&#10;zESsMDRmqnOd5voPX8n3f+nz9X/+o/cd/Itc55n+m7/3O6guyLW+v88RjRT9I1X/iCOOOOKII444&#10;4ogj/vni+N/0xwxtIO7ANOG//PW/g+d//hr27JXZA9vldTcCOhEaETUQrcRUOJ5Z2YhbN4E/nyoz&#10;qSoxAWxQMlMBSSej8D3159MUOLmQcoMaAD4EgrR5j2qkV8aHEtwNYLFtO5gK/CHZYCCNat29O5wM&#10;UMPsaAgWPpgIcKYO3BB+ePnKAwwVVMC4UQXdgB6V6gkGqlFtHgnLskgN4iGeRmGovntlEalNjeXw&#10;d+h399//zNhBM7+4e+VmQijbF4ratqG7a6XRuJbXl8AVG5TaJfvGdQc0vSOt8cW8mArMYHkMS0XZ&#10;BluzzbftdoWDBkyN8cDpLTpo2nYyhKEOdI9Duqtin4Q/U6/FcqzZUCW72jT349XTNVYFLDipkQGm&#10;AxyCbPhCpmLQzBV8o39yBSKLGPUOg31QKGUHYbN1BgzcIOvot4APDpe3wki5j1Lrrjv2NgQYuHg4&#10;XZD7DHuBpICyIKh29N52BXB8THGAneznPC6QHqNbivUooLMbOGM8msHTwNm9dcFA+POmTyhFxfSE&#10;YgyCGg+fUGBvn7yB8k2Vuy3ObONtU/rm9aaSOW0SZAelffylOllQQsHKmTaO1I/HQgv7uB0wdCzE&#10;bHOM0zeUXKE59s+y87eFqzvF25vEwSoLo1CNNlRwKTifz5inGbenq6vhQ/EK+JilKCxl8Vd6fHIY&#10;mZqNK3WQO80xVht6I2hvXlwq2TYRhARMQIeirz7XU1mbCtZcLxn3lxiHJQs5Wfjvxj2HSUCyK9SW&#10;88pXsJAp+oSw28iMgLgfsDCKia8IWgfMbR9YAINCzAtHaVtg3Vkj4AWhTBusr9DGqFPFNM2gxf2a&#10;7TShiEClgEUwlTPofUHvhmVZUJYr+noFdAWj49Y6Sj1jOr+A1DOs1PCRjuyErmjLFcvtHbg/gIv4&#10;nKUKEkaZZtRpRlN1awgiEFcYFV/ZpBdGrAA/QnghwgVdb0r6nvy3zBcGKRAYs3ZmVWGRUymlT3V6&#10;3la8bmtrZqZEJPM8P3/27Nlnj4+PL+l2u92W29Ptdvvz02l+TkTCRDDTJwLZVOtZv3fi3//zf8S/&#10;8i//m33CS/2//8/fYwKw6BWN6igE1XtHKQWllLFYlz874ogjjjjiiCOOOOKII/7Z4wCnHzGuBTjd&#10;ZqJK1uTX8Yn9CL//yV8Ff/lnuNjFiKgToQMOT4mwZoKo7yHJDxtARl5uOLkaE6g5RMKW37oL2mpk&#10;22AcuIdJA1jlQfcg7G5fwQAREAupVPL3e8LTVJAaYypyByo2lZkNeLA/5F75RZwgI/wmdw95ZhrF&#10;QwRMPYCpv4QNnSm8TjEyehMODMi0HfQb/bbjxD8zUpAXJ7UjzJsi9GftR0SGim5ADdXRL+Bs9J0S&#10;Mg8c1G0oheFKNtv5fFoWIUpFmQgQcLn3HkVbPmyBTYXs1bYx1KocRF51S+Df+T8EN/Fq721tYGGv&#10;Np8Ej2iMM/df/UCJGqn3qT6G7tKFjQDLIkleZKfWOtp7eKWGj4SfB2EDiHFdFOCUNlVtquYSEHlb&#10;7npvKBO3z1AA4ezx1gGgj+tiZlTeXy/uIBVylAy4B4eWxWCloPeOZW1oDQ5Ou6KF+jb1yBop+b33&#10;8Wpd0Zt/b5IAeFOg+vXQgNybmnQD9Mg5s6uavvWPQYm9WNk2YrJhdsrKVLzHNmoAu6rWr5c2mI6A&#10;opSFnsRhnG7HGM2/a//0NhWRO4/hBKAWVhASx7vbR6pSsQPhu4UMInabiN29IhXbfu8DpIr7bRoA&#10;EUxTHQWXunWo9gGPXbmvYyyoGWrlrV9oV0grjnE+n30RYl0AWJwP0M09nVkkUsXdezXHqgNlQm82&#10;Fi+yfQzbPKt18nHSW9xDbMwjgEBepSy8S++hKYhgYbcgcV+xLFIFAorDYjbPFCALhax1mDYwgPYk&#10;6CIQFRC8aB3DAO1Ad1VkLQUEQo+xvymDGaVUMAvWZui9uZdnbwH+485UZ0zTGXU6QUuFiaCnzYEq&#10;tK/o6wLtDQKH7Ei/3PmEeT5DrKHW4pYDpYDB0G5hnwFACkQKERUzU7MOs05A8Q94zoWXWmTiWkp5&#10;sMme1dXmtq5Py9puIGYWkYeHhxcvXrz4Trndrq21tbX2une9wLXFZGY3AkxKmfXHTLP9Ap3K5/S3&#10;f/M/sl/7tb9l9D8S0GcADVzcI3tT6nfvq/j+iCOOOOKII4444ogjjvj54gCnHzEEBU8z8HgDRCv+&#10;3y/+BXz3zT/A9fYdTJX4h+/WZ9b0mZkVgjV/pu2lt1676omIFjMvCmUGUTU2NQ5aZUSspirwQteC&#10;4IRgNiay1pS1w2AMmJIqSM01Y6EkI4DAG15BpmF6kAvhYCPbOV9MgJUEQkBrwPUGTGKYioHFMMFQ&#10;ihdrac1TBbNytWr3tPqhSsyU2FSiGUBeVdn/EDx51V9K3XENK1A89Zu0g3QFK9BLpikDHCongkOc&#10;HlXVi8go1sO0QYv8srT0j8zq7/4AqlHF2WW9AfiYQBpQKNVgofAZIBBApqOnb+seUm4KYIcY+/cd&#10;6ETxoVBhnqcJCrceyFRlClBE4kq2TbHqD8upUk2goxYsPjwSU7hIRJinCVn0aF/AKb9ni7boHcuy&#10;YkUbnqm1VqiFipBkABcHHgWluMIuU7Qt1gv8j0KhQO8D2poauvmDfy11wJpU/3H4qhIC9FD0/1Az&#10;J6T3FOTWgfP50cdhqDgllIlqhq4dJc6bhTcUvgNstdYBLomy7/N8CB0WfpoSx+zQ1sICgABrKKWO&#10;lPTeOtZlxdo7tAM0FQAKKIMhmApBO2G5KZa2YOntDvgSvE8Av5YnA9yKASgS7bEDqa1pgDWABCgB&#10;LNM7tQRkcV7o42osegCYpihetiuydJe+Teol4WOMkbrKU2JJx9YO4q3dGdgoM3Z2E6lMJffnLFIw&#10;TRXL9QqqQCmCIptXrrDPsVJ3MDWUp6PwEghEDuJECrhUQBidBSsVEBfMRcDTCTydvJiQTOBpBklF&#10;U0AgqOcHmHa3rTg9oDw8wuQNSIfM08d5+vHCz6VQnAuA9PTVbmM8uWdp3CdbB0Co0wyqE8z85+vt&#10;CnS4xzNc4WwmsIDuUh8HFB+uFiCASswPhsV8zXnfDWjN5+B5PsX9UqGpIBefv8KCpu4d3dXcPiGs&#10;N7ppKPtbWNdOYJ4AOwE8QVlgZYK+v4Go+rm0J0BvkN5BjWALsLSOwjMmXnB99xor3TCdKqQ8Qotg&#10;KhPq/AxXXPCEBugNn9oN9foG+OrPsHzv+5jXK1Be4vknv4Qvv/4jTKcZbN/Bbb1i1kdwu6Jcv0S9&#10;VdTzXwPOMzomKBaQvcT5dAbfvkS7dLRyRZmuMH5AbQ3lNJNixsqfWOMbWFotpFZsIVun1QqYzBYl&#10;Yq7TVEBtbe2q3ZqRlml6eHw4P3/x+tXXP/7q1as/atqfDNDTaX6gKtSb2teXt1+W8/xKSZcyTZ+9&#10;e//0pwQ8CBf+5Dsvn3f9x2/b+qcLFdjv/NZ/QYSCUk+06FdGVAnwzJO9t3Dez4844ogjjjjiiCOO&#10;OOKIny8OcPpR4w0ebcZv/u3/FO35lyD5Pt599efQ6Q21K8BMTb3+B8H1hQJAiInYCPd6q+EyB+Q3&#10;ni/tuCjdUIN+2dDHfYukMhRidyq0O1wa7wyAMXY7Pml5qPHZTdWZqfG5t1SXMXOohvxnWfDF2OEt&#10;IF55HPA02wE9Up2WAAUw5ShgwgCpwwe4woe5e4GSgEDMQC2CElBzaCV1A5XpAxikAYYNlCadYk7g&#10;AqDTB8WPNo3pkP/+VLnppg67b/n7z+gHijtTHapNwlZ8Z6TxpxprgE4bx0jw5G27bUM7KIWE4wEr&#10;ezeI7NP2OSxCfZ+9KzR8Y9Nb0fshQKQERAwlKMU1myq0UxSviSbXVOPtlI1d7xSeAw6GOnHYDewU&#10;k/v2y77JQlYJ9YQ4qn/rGAN+ahoFedxuQFl97CkP7TeZQZldMbeum3o2gPhe4QdE0aTegQCrtU4+&#10;bs2gbetPi6I67sHrsL2C7xYyUrk5ijDFnHM7Ch1FdIaKN2hZnuOGpeOao+95N9c4z4c57jj72842&#10;drfE+1SvqqddDyDJkPRHJgIjoHkoFH1BxCI9f1Mw57QwRNV5bCpTYU/Rz/Twe5sFjGvIG1Mq19Oz&#10;1BWaqYInQBuGMpbJ1YEU28imeo9BCBDDRpEyxtoVFKpclgKqjDrNKKVgibT5Te2MuGnGggMD7baE&#10;l2pBkQITn1ONGnoHKhF6d4WpRcE7IgDqMLzW6u2uBNMeY55BAiCWmkYfbrLZ+wUG9c+CbLRdnvOy&#10;LJsCewBsCsV0A8fixbDHyBGS92z39Yj2JzA6wAqyFd0UfD6jCUC2omHN31voqqDecb1eQ4jro633&#10;jq7sC3BtxfTZJ5imGdIKFG4JoL1juV0xXZ+gfYVxQakVUifM5zO4L9ClYF0Yy7qCFgWvC3pbUTxt&#10;AoqGTg2sU7SFovUVWK8o7QZMHSxAW3tYDZBRwHaCmhmR+gRTEAkLkxBY1KirGbB2Myyn0+lxnuaT&#10;9r4+XS7z2/fvvl6W5d3T5fL66XZ9/+zxxQsCLTB7//jw+IWpLqb67vL09NrMWqkkD/hM/vhP/i+x&#10;hmZ8w9/9tf8Mxm8h/AgAQ2HaWrtTnB5xxBFHHHHEEUccccQRP38c4PQjRl1fYKkzzQ+/iX/tf/uS&#10;/o9/laGnT7HiFfDqPTNzNyKNR30hGINgTNRImLTjAcG89vwr928OTkEEy0fgyIokuEqVLNOb44c7&#10;UEoWT8k798G7sFCa+rG+gW0dNGCDjqqG1hVrN9RuAZQwVIvABvsARAEcwlZFPU4yICnsvgo6u3kh&#10;YO6N2kItSKwgFrCop3d295uEeMo7EVCngqmKq9EI47x1eKxu/pRxFp5qnu8MeJegQNHW9b49gO0a&#10;8IFzAmHzsxztu/39bfFhFeQtddpfQ6U6jrG1EzO7Z+D4kcMr77YPwGkAEaOtiJT3i3paPm19kx6k&#10;BGxttp1AbM87BWaAXBpGA3ewEfBq7DlI71W3u30mNt+Bsria7fCj7XdbJkjLNtgpZ/MYA7gFsEu7&#10;BK9eT8MywaGzZ5wrhfdrgDdHU5sa09t3O7eEdwaDtebK09iHEXkaNAukwgGdKtSWmFc6VNq9d7dC&#10;CI/WVJFp3xVIyutGx355I4FkQlRGwlLeXlk8y2L6UbbkronjRhKZ3JE+DjS4EhIB7d3j2BLnBdTn&#10;bVwgYT/dHYNidYSFA/66UtWVytWV4qH4TaWjpJJZiiuuCeFNCbeo4PQnTRgKyDT7DXOnRmURlFog&#10;tfr8H6DUU7j93/E9CwwJWQsghvl8Rp1mXJ+unuqe7Wa7sUEGVoWFlcNW1T6sJiJl3drqnqaq6L2F&#10;7UGaURtqKeEX3EJdDQB+L/RFih2OvgOg3tq2TZWk0/FzcwjZWihyZfOZTiiPLQXch8NuoUKiinuC&#10;64DdZB2GDusTAEN5eIa1MAgNRCusAywUnrSM2+2CaSqh0LewrPDFt3VdHIaezqjthAaH9do61tsV&#10;63RBbxdYOaPOJ5TphPOz52jLDbTesFwXXK43MAN0u2JarqiLAkXRsaDTitJ84UmtY11v6BdGnWeg&#10;fopaCm6LtxNRgfBMKCeGdSGqDAir6somIM/DB4uBWjNTLK33Sy2gOtXHx2fPcH779tP316evjAA1&#10;09tyu754zo9ERKp6OZ/PnzCRWdf3T+/e/1C1t1IXkeVUP3/+C/Xf/bf/BYUxxQAAIABJREFUpv3q&#10;r/7r9hu/8btG8mo35rbsAhHBsiyYpuluweGII4444ogjjjjiiCOO+GeLA5x+zKivMemCX/yD3yNa&#10;n9MXf/RD/H+/LPT8rfC1PmfS1ykjJZhTQgIpEZontiLRRb7YALahfxtICPFsFPRHSYGQydkoHf8h&#10;yEN4YP40dpeozdPj9wgmTiiKnYDUU5EVWJthWTsKM3r3auil4E7pkkDQH8I36OooJh/2EnAplBjK&#10;cfGh9gIzdDWQID5rYFYUKeGxaiAOGkdexKSWgsKR8h8AEN8AdWOT7b2EDqOtoxjRlt//gSoPG1Dc&#10;AcBotP2Hov0Tbd93RBbw2PuAAru2GZBro+quXtSxX8NG3VN9tonf7v1VR78PkDg0vndAdaRj8wdt&#10;tgeTCEUuccCpvWJ0syrYt9WmnvV/11IH5EEC6zz/BF60HW93BRiAOfpv7/N4d307qOqAYevKfWGu&#10;bNtNxbddr4gAhKEUHeOp1Fg0cHhERGiqUHQvjlWncf5QgxmDUzltXryG2X0kkSrJuD6LDnUriFAF&#10;57nHdadiM+0JAAt5+32FdqEsyLQpT3O8ZNvsI31Q81jjuOZ2AKPAknhqf/6csKkZNYrGuaSQox+2&#10;scFjbm3bMxGEtzvRNNV4jyFFImVf3FKACKt2CIW3Zs69Hfyr0zwWS2inTuVSIaWCxT+vSCsIAUhg&#10;JCCuKNMZJFFISQRoijqfUOcTFG+AptsiBm3WGG5TAtSpAqro6+p+oXmfMUDgn4N58SS3DOnYcu4N&#10;EL8WCq9dAO7r7Ete4G3Qbn014Kgrobd73/hVMmJ4xw7g7eN83NuSmlOOMgfcxK567V2RKt5URpsR&#10;lBjGBTzNEChKu8F0hXWCsKHWAiklFN2MWhhFGF0bzEoo273A3Hx+wIM+x7UZhNymQNuCQgrTK2AT&#10;UCdwmTA9PMCeTpC+4va04ro2lAUoyw19vUKbgTsAXmHo0DUbz7C2K+ypYZon1IcLMD+g2ATrxSCV&#10;SCaGnopZM5RCxKW2rk/Sldhz4zXUy6ZmvbV+e9feP021nol5KrU+k1Iepnl6mE+nM1/evylF5HQ6&#10;fUZMlYhYWOx0On0KgvWuXXjmytcqdquf/8KPtLWvWqmv7O27NzbV53cKU1X1omqh8j+KQx1xxBFH&#10;HHHEEUccccTPHwc4/YjxHs/xyMDj+oL+p3/jc/rrP5np86+Evnz/lRRZC8wEGC+OrwFMjcwJStCH&#10;QU72BMWD4kk5IjGBqwOJvLBO/Cjpz9gUA1R9yE85FKUEiVT6eFYmRKX1rbiLmaF1w9I6liYoomht&#10;9eJOoUAaHqEBmEhCabpLmXeA6un8PdJICe4hSZYFSu4bIVOkHXwYJIBhIUNKZokJJA49h6IONNKb&#10;R8Pt4GZX3eAmohgWkofuicTWlmNH2FVm/ymxh5uDnf6s2CgfsjiOwxgdyjyNc1ZVlPCX3LDI/u9U&#10;n9HuHLZ0bsDBW1YlJ9570IYyThljFztVY6qY3a6BAqDt0sFjX7ZrT4zxtbUifwA6B6jkMsbUXpGb&#10;17lX0Y5/BxjMryCC9rChoA3oJcjfttsdI89hB4hHMR2i/TDy/nl43IrymLnHKRRUKqZSMJVpbNBb&#10;g2F1+BqK6alO7rW6Fk/3N4WGp6v0go4Wbb5dB2HzYy3is9t9bAmUyl51wEnQAUt5tyU7pR4K5LtB&#10;E8DMlbk23iN41XG35fBxk/eVBPtGGxz3sWoh38XWJyA413XwZ7rd2BK8Iu4ZEsXnXE29vycEbJUA&#10;osKhOOVQkfonjeIcczGGXP2r8SIWbyXz+90GTT0t26Sgw0G3xD2WS3FVIjvEAxGEvIiTkaG1Fkr5&#10;7iX/CG79wPdj2a0JYsmiOCzUHnMmOtvQYzy7mtkLhDVv1wE3Y2bd36ru51oeMxdpArgmVktf6hzX&#10;4/6nG4AfB6C837MDXxC6bQXprHfvXyOYVEAaUCZwqX495CPTL7PBzNP8RQjr0mDaw0eZsDTFdHrA&#10;M34JuroNgK4Nujo4JbuC6BFA8WOVCTLPoKYoU0N/eg10QmsL+nqDrQB1QET9t3EzkDCoMAwr1tsF&#10;62WCtPfALJByhhYmIw7ULQTS/AUVw9x/CTExsRRhKZVZCrPw5XJ7++7906siUrv2azdbAVIj6G1Z&#10;llLq/OLFi79SRObW2nuwKTNPRFR6761OXac2cWlSJ7xsv//3/0lf1xlAAahBZPvvnIiMdP15ntF7&#10;P8DpEUccccQRRxxxxBFH/JxxgNOPGI9QrAT64//k+/Qr/+j/odPp+/zjZ1/y6dl35Ksf/YMyq06m&#10;WmFaYJYvmFkxQw3N144bRGnxkJxRmIWaGqUXW34ScNFaPjXfM7mgp5RPd/Gk/AE8Hf6X+OZDt++V&#10;B85NeLeSYVkVhXV45GVBoP33AMCFXS3X3ZM0U/vziKlEVXJPzJ5HTSXhHoyRP+gbY/OGpa09Aol5&#10;2SHzFH41CYWgw5tU6uVfwyNy8KHt+2+NASdowLi9GnSwheyFLa979Mrd7mhTxwEBsmkDHqk4JfVr&#10;3YO/0atEwY7zef6+Jzd4aRvEDvCyh4aUwy+Him0QbO8Tqtnmhigao7s2o3FM5+NpRRCKvvBB3YAb&#10;xXnzAJSumhJwFFyifVuPFvTteNd2yHEe0Iny2u1+2+HcSRSKO9pUrTt4mwBpD1WZNjgnIpgenyO9&#10;GZd1hVoHsWCaiqeVu1w6wGmHyALmApbVQdX6PvyCNaBYvtwHdcDhPHZec1yTp93H2FDEDSHGjm1j&#10;cVPs2m4e3I/bu8E5CPE2Xiz2PdrcDL31sY/wIAk+GefL91YUCQU1D5pwOj6f/ZfH2itfDVFYCc2V&#10;u6FKB6fC2r1dEephkKfy5zzh3bjuamhqmMmhaTeDRKGzoTrlglUdIFdJhTXAUlHnE6RUGFrYIbiv&#10;rpIvAGW73ZaLLyyVMopbZZE0GDbFL+D2A0i7DiAV3RzFtcxL+EX3+Zyjvl3fblqMNySqro923Kvb&#10;AciwjNh5DY+CVrbLHNjGxd5v2b1Tt7mmcPWuWxKILwlKBcXL+oKuHboqWlMwDNoZPAFTLbitgGpH&#10;EQf012XFi/MJJ37E0p/Q9QZtHX25AtZgevEWMQBc0Im9uNeikOkRdnmLrsC63tBuF+hNgQeASVGY&#10;0JZQv84FIorb5YJ2e4u2vMN0qoA8g6LDttU3M8+0Ny/8VphYmNx/AIWlTJOd1rk9ttYfbst6vt6u&#10;b2Fol9vt1bIu75e2Pl2ul8vrN2/er+va53l+mGp9drtcvzRRhloBwKq9L603Xcy+88mNr1z4ze1P&#10;SFgxTYVgJZx4bKhL3eqiYF1X1FpxxBFHHHHEEUccccQRR/x8cYDTjxjvUPBf/9p/jF/64Z/gD37l&#10;HT378kKdV17e/rF8r35RfnL549lUq6lJcD8GjP1h1SZsqfoedvfoS8RsUMcMZkqWFpWAK6hAZEYu&#10;Gv024EcDlwx4N+CpAcbhcZqKNmw/8805DVUBI3QFWgdaN6zdsCxrwK6CkbK8U7lIFYdABKC7ugxE&#10;m/pqpw5MlVNCQWBTqW0KsnEJfn6hjnOw61XZrRugPR4oMdKcPWuYYJAUTkVDug3A3qPwm4hzNKi3&#10;aZKZncfoHTnddegGq22/FwcXwuN69yrHjLu0cOBOFTk8ULGBK9UsGAVk+vk4cu7nrmCWZwaTmhdK&#10;Cm5vFApGve8P7CBY/HP0TUqwdCvvDSkBRAV3ys3RKM02WJNK11AHEpGfDwC3+v2gLSkhog3Iq6SQ&#10;tA4gh1EJTfMrYVPWcpG7IkR34JTdmzc9O1256P1USkGtFRpwq6l6O4ZP5ChURIL0nnU/0HDVIAZ3&#10;xfX2dvibtt59gWFXPGpYJoRtAhE7oFRfGBgga/fSrltxKdjOd9ehqQEwDi/dHTGl8SlvZAJQRNBb&#10;RzcDmXuapt2Bqbm3xt2MuZ9DCX03OB9jddfeTJ6mLeGTO0CquH8q532FeBvDMeyklpE6bpTF8Gxc&#10;jeV8DP/TLAyV6fwWMFQ15kH0j0NZgYWHq9TZFdTdILVimmdIKVD2fcI2lX0qaLMIF5nBekNXgqb/&#10;ctyzrsvy/7P3bjuSZUea3m+21trb3SMiM+vAIik2OZgBNAOo0YAwN3Op19CloFfQhSChqUFfNARB&#10;r6JbQU8wECToODqMptGYHnY3myySxcrKjHDfh2VmujBba2/PSnaLbN5pW8ErIjzc92GdIv1bv/0W&#10;3rj+Z6Cnu8dI6fMp1qeqCtFoWSKE4Hxr/zY1Y44yc/gL0wZG23XFemJMIItNi5z7WHeg3wpS7TdE&#10;FCL9RK4+TslbThKkAiYEaAWhgkyQygDIANIFWhWq1WFfeFQPJeF8PmGuUy80mFPCy+2G80NxNbC1&#10;zQODygrICpEJgNsbUCoQIozDCOEVxAOMwi91WbDMN6zzilwFZABzhgmQOIPGglwIZAtkvaKuV9R6&#10;AtEMtdWIFJyIzJjZKCmbGSQ5ZCYDoAApEVFKeSilnIdhvOQ8l9vt+itZ1vfzPH+jZiuI1AyyrEv9&#10;1S9/+eX3vvvdL4fXb8ZlWd7xOL5a5+WtqlaAhMiWxJrqLVE+veHHc6X//D/7EwKKgWaU8ojb7XaX&#10;nt+8gY844ogjjjjiiCOOOOKI3z0OcPp7jMcKTGe1K5gXueCRvkfr9S9p4oGvZWZ70WKq2bxMiGMO&#10;DzJVN0S7Z3RdLxRqNzNXnVJjIJ5d6/pA3HmbEvCRgxk5YGw4KzipR4dO8QF/d5j+QbxBS0QFcXXF&#10;lqoX8xDxtFSzhMaBOYBVU8SZcYcaHZj2tPAo3rP7gN6ig7b+QL8WkCuu2jWSGVS8NSzUsQ5FopAU&#10;AGpGqgHcNh/OBubcJ3LT7enu9/ctS0Sb8vXuNbvX7qHjR6AsMUdBGHSw0SrEt6JA23s2H88GnmVe&#10;OwQxIjDZnRI25ex93Pq6F3vyh5oXsVHAbRIiddthCiG7xncHv/iDQksShYCitdRiLASoTrnDT+J7&#10;MGxwant3TGwKqvtW/dCnNvoPzS4h7gm0QVaQVzIH+ngAoo1bIRzeKU5DadcK+TCRg9AYew6Reu+D&#10;iDDNs/tZmrdRyiWAq2FZK8bix9FoGxHFulbM6wpZ61aUJ6XwKmw2DF4czcQ6SDRuqfYOtgHcWWB4&#10;oa/dwwxpn6lr0ebwYe6bCA2ub4W90MYKwoPW/No9tdzbye9Four6Blr3/WcfqJj3FgiptbEYUnJg&#10;l3gDp9Rf4/A25YwU44MIYQ+SPC2bPOU+8daWe49ggvd3yrmD05QzOMZGmweKzfHZ4Gn+uRS/7/EE&#10;MCGJgqoipRLXmOIebbdB42OXiVDGMQp+VVSpAPx+c1xnXVekpACyg/UGfn2fCqIS664fu1ZxOBZg&#10;n5hjbf9go+dO4YvdvNlWH4NFxXjr/bN1f4D5tksXmx0WgHhb6Ry0ci5ITEiaUNkcnqpvvHDKoFLA&#10;OkBsgJLCXSk0lnVDzhlnHnGbBxj5hlJKCbdpwrycQewK7Zy5w1OoQGVBK6bl/elz1kL1auYwWqRi&#10;XRfURaBVkcwAZB+3zADlgNcKkxUiK0QWcK4AFJSIUk7uqWBClQXGSGZ4VjMl1Wpuwk0AJSLOzKkA&#10;mOZ5/vUyL2/NdEkpYRyHNI4jl2GgL3/xi5/9wTdvf/Jwvnyy1nobh+HTdV2fTW1hJru+q/VyWinT&#10;G7zY31CtM6i8DyuOilprh6YA7jYtD4/TI4444ogjjjjiiCOO+N3jAKe/x5BM9HT75/xvf/CAf+/f&#10;TPg3P/q/aHz/lMkon9/+alABq1IyZYYlA3gCoypBxFBMlmeYPIjKKxEdRJFNwWZQAFl1TQApMcSr&#10;QYGjCA2bIa2kLFCqUCgZIbzhWg2pVrTDU9cpPtxv4LTVczJu9bkN4Q4ABqA2wWsGE5ANiwGrAt8s&#10;jPcVmMcRj0b4lARv0oxMC5IlJBQwZ6yVASrg/AArBENFsglZJyRbsKSznx8EY4Ywuz1eKOasWlcE&#10;NtiSGnA1YEkloJj2+1RVaABdCaRgzFAj1CASiTwVPMfnSlWFaEv23YFC83vvCeYBFFr7uToLPeW/&#10;3Yu/x1OZm19oAyygHfisdVOM2aYY2ivyHGrcF0hyP0JDKrmT9gbAiLwYEJGnhzcIRkBXtjXlnlp1&#10;eMxB5ONaKHg0UgZsq+ZO2AFsA4CAfcEMmDOA0tvKfVodipkA87Le3WPhEmrT1G0DfFNgU/I1r83I&#10;kY3z+gWq7IprUUtlZjBlICVU8YIpzLnD8w7XQCjxfIPrFP6qnlqcukoRzEgGmLiytBJBhHGbXsAp&#10;I5eCVAaUYQSnghqp++XygLquuF5fMN+uIBPkgXFOA9bFINMFuTBKAaQCusI9HBdAK3C9vtyrKHlT&#10;NFsyaPX2EVOIVvdJhSE37080laqrb3OARKh5JfdhU9d21eRO0TlNsys7UyvuBAACIkNKhjFdOqgF&#10;AYlbunv0UxRZy57G7MpbA1gAEkMZBniauytZRRVVVhgR8jD4mkDef5xTV7QTu3qTpvfgnEHDCKMB&#10;SsmVieZjCupp7gXef8QKLuQJ5baC0xkpJzAEttyAekLJr8DjAywPUDpjPJ9RYchGQAa4AA8PZ5wH&#10;xvvZPZ6FzCFvThhywbxMmG43X/Jjw4LN51dSgKrP2CE8mVkFFOi2Nz6A2dxbtc0FVgWUwPA2m+ut&#10;r/Mc8wyhslQxpIFQpUJqBRNhKBmZGDD//WTSCwplTmA1WK0wEZiKe4WWAXlIMAJWc/VxyLlR1ABd&#10;YMsCkCHDkCDh6J2hQ4GuGfWqWGWGLD4mcwKGTJhowGQrdB0xns4oZ+B2uyJhwuVxRP36PazOUCim&#10;FwGx4PTZA0o+4Xab8J3pBl6+Bt58DuIJ1+s/xPWbt3i4zEjPP8MX+Uu8zAJ5PoNOI+TxrzDPijR9&#10;jsQF+OzX+OrdV/hs/Ed4dXmNWf47rMtX+Hz+LtI8wvAE0BMt4y/qFQvMvlhGZmM8Z13wbrVf51M6&#10;n1kKZMHMaaBcTpSoQGTiJEM+p1d6nX79liiVUz4/UZ3l07J8+nn+7Mtf5Ofpz37+s389fvrpF5+9&#10;+fQHL2/ffVkprQ/D4ydv6/svQZwXfaxKxGX87PT68Zf85//3//QehGr0gFpr/7fIPM8Yx7H//GHB&#10;tyOOOOKII4444ogjjjji/3sc4PT3GElgf/k42n/wP/8vuL7+x3h4/teW11Xn82K/IrHLr0iJSI1I&#10;QdQSHAWAelmnjqCUAgmZl63Ycmg3JrYXK3o6pYXCaed92gEbuXdfyA/7m0O02bVmH4op2+fivYap&#10;e1K2owTMqVUhwhAxiJgXXQHAMBjppihtdwSAtaXt8nZM2ikh43xdLRVqwnv1lKuhmv/mVtF5S0Hf&#10;3/EHeqzeHhu03M6xV2d1yehHPoP2D6bWOMe90jTYtZ+9XU/0cFQHi+Nsx9tSsz9Iif+IGre/J75v&#10;qt2994Pt+rxDSfPCQftCUc23EGjel1ubUcDq9kSHtE3pF9XkvR2136OZg6RvXe9ODSciHVSzbUWP&#10;Wr9Kq0QeJ/2wDfap9U0ZvfdkHEORiEgvb7YShq2YTTsORzp3CjWqqyNTr3iv6uMYaLCR8eaTTwA4&#10;8FuqYppnlAKUccQwnrGu7gF8Pl9wHgdAK+oy43Z9Qa2CWles1dWIouL+jz3lW93KoY1vbPJya1/v&#10;1KZbn25tRaHq21qOdv/rYw8xVgm71H7qfqUUfaJNTRnt08cI7c4Tx95UkLb9v528r1F+Dt8RisJO&#10;AIYyuJIu4Puux9tgjj5zqEqcAE59DLTx28dTv1bCbo8DIgrK7vVJfQyhzwdOfkzTzT+V4XMi54Jh&#10;KHFvCsDXYncjIaScYFqB3drSePJdoyPmqcu+d23WinGFVUPyDY+WJm+q9+0B9OsnuL9s8xrl5PNp&#10;rQ41MzNSKWDdjt/mSPOI9rpv7iGL2LTKDcZHsb5m4RD7Fu4jC/KNEM+HByUBSoGVAVxGwFaHx6RI&#10;lIFQRiZOyLu1hDlB1bAsC8qQUErBurrKUtWwriuSGeq6YqhrWB5k3NaKNC/IBuRhQKoLqqEX1jIV&#10;wKIQm/jfKJUVbBVlPEGmKY6t8Mz6BCaOvUolg5qn5HNe6nyrkmr2nR8mrxNFKVMexnIuJT2khAtI&#10;AGLkTMWQH8dTGYYh5ekteLzeXr7+7vsvX+P0mDPnE+NhPtmVTlKKnJb3z1/j4c1qL+8+Qyonypc/&#10;Z+IR1d7DN648xnHsa2rzGz/iiCOOOOKII4444ogjfrc4wOnvM7Tgh9dfQizZn/2QcH7+TL/Gr+y0&#10;TvZ0e63K75SIhIgkwKkBqAQYgQQAE5HF7xWmZGZsW77xBjNo+6RtTgaow0Lc873+oUk/xBfxImvg&#10;4ttI8S56mvd9Km8DW+sqWBJhHRJqZggBif3jpZfSNjA5RG0f6ruXp6YNyBqgrOAoXNOA0B1Ia+BG&#10;NzBca3iZmoTq1ItQiXnFd+tsdgMqrRm7ghHt2PdekURbYa0PP4NSAJo779G7ZrPOq3et1sWSICfl&#10;34am4f/alIFRHOnu2NjSeWutaCnQDZ5sYGhDodgdHwFpOjhtsLg3DHYM2AKS+Qd06wW+mg9ljnTQ&#10;rc/20VJFPdV7A5Rd4UnNVzXaoKtOY2NAN0Vp2xBoleD9WPBCTQHNdncMmKss2/PM1FV5taWzi7ii&#10;Oeeezp2Sf08BR4la6rZtwC45pKGSIp07YakV81qBKOID8tR9qaurXdX9R6soiBNO5wuu6zNSTkgl&#10;I9cMK9nryKmnCGfLrtAV7fC0jy9EJXRTh64BXwGAA8uX8HDde4y28eYWApF2bc3rOIB+8DhOH/bt&#10;ViAqJW9H9hP2sdtG3n67wrbph83TlsCZG/dzy4TUvDY3QLdXIm8vdlLHuYCSp90jZRBlOExyGksd&#10;fPMOnvocYQVYJJSofoym0CeXf0fBJrqH1fBxlIeht4mqQLXC4OnnauLj2/Zv3M2ttrnQGofMySPZ&#10;1lCtr1UDSjJKLsgc6nhTmHL0Z9wjQp3KcLV8Sm5XoQVSK7RWrFUgbEhs4JLj9eH3Cgem7ZFShkXb&#10;cUqu1EdsvAAAqc8NmPshh8KYYq64T20BlRE0nqG6wEhAlUAqPm89p8HBbClgYpiij9t5mjAMDziN&#10;I5blBeuywlRR1xUw9fklglIKxvGEZwPmtSJTxjCekRbAFmBdFqzzhGFdULQiWcVUDZkYUq9gmXE6&#10;v8JSZ9zmCae6wMpknAbKlDlz0ZXchoSYkHIptrxcVVcDEhHlBKoGW43Y0jDQ+XTOr6aZXhOJAqop&#10;j5xyeTqdh8t4KmWcrulfXl6u/+yXn/xsenr67PX58oVcymlY9OUhP57e0tfXp8cvbF3e23ieTOuJ&#10;vvP6D7mkfwXogMtlxDzPEJG+gZVzPtL0jzjiiCOOOOKII4444u8ZBzj9PUYtKxb7IXJ+i7nC3lwe&#10;sHw12fv6jX1OT7gSaYBRBZHnYwJCLl/SLpBjKDnmJLhZKLDT+BHBGqxz9RdgZrRX123IYgdYgFA7&#10;7a96r2bcyZ72sVNM+iEMdwdpnnurYmXDMiuWbKgMZAKUWsq/AIQoiOIfuR0ER/XqveLK7qFgh3kN&#10;DMc5N5wKiNRIz5fuLygWfoPx4X9HJ3e3ZyBT7EHUxxWn8erdcah/3bwf98/3KvZmPUW/K1Ltrmdg&#10;toOyO7jZ3tMvpbGU9lbbYDLtQFKDYF4E2sI3cwN+TU/ar/Nu7GzX4c+5PyAH1ADQ4bLzq+2DuSse&#10;NwDcYGcDaW1A7dvKTB1ahpVBU53tPVBbajrhHqZTonitdW9LBMDZ1MYO2plSh7t+D9oBsIWGrBkN&#10;OxTl7oEqrbl3Y6qDv9TUfBnEngKtlKDmSlyL+1KrDrrUoOJAn1LGMCass6c4q1bPzTcBtMIkBRjL&#10;UAiqAabS5n1v0uavKiLQnV+lBcRq/rENQrU+4PbVFE0R3cZB43xEDq+abQYRkCOlnogc6IE7EO+A&#10;E20eBxBs9gKEUC9Sh9KcvOCTPx9wm33DoK4rTpdzFBWL+dAhtj/Axe0k2AEqcQYhgSmB0MZTwO9Y&#10;XxTkUNEI2dzLtNk3hKT422sAxSIWqfDECZwHiK7eDyaxBglceeotkPebEa3TdpsaW90mh42bVUUb&#10;qzEPyO8lpexwP9ZCXSWUphwP6g+f69RBdCkWfqsCE4HCkIexb0LA4OpRsLehKZgTjAhiPqa8jaiP&#10;Gc4p5pH0ceJrazQZfJ1vdgoqJwfMpjAs/dzNfzgHvBbxjbChFNS6AADGuFa3N4k/UFrBMFe65ozz&#10;5YJhPAOpgMsIthGUVqitWJYF83TDaZmAUJhCCJkTdL3CbMV4fgWerpjmCct8A5+uPme4UE4jhF/I&#10;dCVCMcopJUUmVgYJEzOZ1WrVRMNqZxjTUxnoFbGSqq2ALJzyq1L4NAxp4BOnP/qra719fn0uq8zp&#10;KY8PNpzfpXHQ8+W8/OorAr2DatIhP+gwvCW5Iv3JH//XLDLrsix9zom433SDqO3rEUccccQRRxxx&#10;xBFHHPHbxwFOf4/xJ3/8z+mf/av/lf77f/8f4Q9/8nO8f1D8+rzS+e0nNOsvXcS1A5DxrVr7VGsW&#10;Ai8ytCLMmz6rWRsaeTS6g5Yqz1H5W2kTNPk3rdr730N1EpBIP/4rwAy1wsHpYliyYWFDZoA51IQh&#10;/YuP8K0N4v9RzR7WVYeGreAP2r1Qq9a+qS/vGKJFaml/F0U1bIKGYtMh344+dvXenbyyN7u/5MM0&#10;4b+juT7Cn3vRozsKajuI2+4Y37oz213XPlV/Q6+2VYcPBSEh8DvrR6/n29fXwGXzUG2tFIBeDcYb&#10;TO5f4/8icqe63cBpqxTeu/Cj0T079zAYO4Ad9yAmW8VyImTKO7/bffo/+nVaeJfmXJBzccDY0uDh&#10;adgWxanaxOwjIuBeK2zUrpWseaRmpFyQTydP059nLKun45bx5FXXU8b1ekUqBTlnJAK0LphujLrM&#10;EDVwZrAGhE0BB2HdRiAxB1SSNtj3N4mmMmZ2QEKtEFOA6Kbubp4c6xNoAAAgAElEQVS6nV+GF2kr&#10;83OnrN51FpMXgoNpr3TewFaV6kWSsB2/tSPBIWeH50S+DsajAVSjViyOQhHsXqh+TRrequHBGmPF&#10;InUczDByWIrUfGkzEmWH5cThBRrQuKnKmaAUvroBW8EZoNSVm22DwWJdIXJQbyk7PA2FqkNe623g&#10;PtIaYNC9S9vC3tZlmHUjFrU2/CnWS+7Qk0Ih6+O+QqMQF+Xs5yOf+4Roj4DK6POZsYiAXQ+JkgvG&#10;5G3RNppqjIA9OGVOoPBmJfb7EXN1s68zzfcX0aExTzVGV5MuEyAWYlqwq3rzAMsFWrOD/ljTNQqh&#10;lZyRc8Z083T5cRhQ1wWmipzdvqHN7ZIz6jKj9FkLDOMJ54dHrO/PsPUKI+8rRYWsK+bbFet8BdYJ&#10;LCdQPiFzgtkEQwWPj8jjK0zX95huzzg9vgCWAHpE5gErf0OmC8xyBVFOibKZqGiVRMwGkIiIGgkR&#10;Uy48DmN+GoZ8meflWbTeiOmBE5/LMJzf0Bv7376n+Kcz6c1UHqXqu5OJ8aSXtPInn/yI/+YX/9Js&#10;fRQqUxY7p9Mwp/fy3/LT+GNtm1T7dbjB0gOaHnHEEUccccQRRxxxxO8eBzj9PcYf/eTP+H/4wx/Q&#10;P/6LX+AvfjChYGYW4zq+pId6S+tkbGZszbc0CEVkxrJBneh9iFj9829nbAYyIura0fahvpGQezC1&#10;qTYJHADjXvXkR2kgZYOF34oumNqYbVMIKbygzUqGaVJMXDEmoCRCSn5cDmzg7MTQ0lItKh4zKbrK&#10;FOjwhSxSo3cKO7/dRtjiinm7cf/87oCmARBdl1A+oSsu0doOTRHawEUDVw1ytmPvlXQbUN3zqw25&#10;7Z8Dmscr4hz9NTsgTNj3p22qQqJ77H339l0b7BDwHtFTp7G7e6btNUTUi+30KvLx6w3kWqSCN6Xz&#10;t+/xw9h8LrdiV031t3+Nn5P766pUsG4/q+mmQKV4TjxNltWBIuWmUPV2c2jl7a7sVchTcuWVqqGG&#10;Wq1dT87ZQdUHvrJNnUhhAUAU0BToxaByKZjmpW8LlGFEHkbkMgDEqCK4XB69mve6QOsKMX9/Kgao&#10;+vVrAucoWJW43+/WwQ6xVDdFXwsOgJUSQ5W7Byl4s8RocLzhQE+192JrBkaz+qA+B+huXDUbiPYe&#10;EHkqNeBq5FBMdmga8LXBVI5iaNiBU431TVSiwjyBk4/HnBMIgGoMeGrX58el8KLllEJtuilOORUH&#10;dAFOPfM9PDxj/SAmh485oQwDUhl6On8fC/zBohpQkphDSeyK05xd2Ye+yZJi/MYVW3icRjEuqLji&#10;GX4tRmk/Y3eqUw6A74rcVvzOlcfWFeB9XjWP0gZ+w6KA4bBVFLDqxgwpcYBig8oSExUBgAG3cfF7&#10;zqUAAfHdzsS7JMVGi8SaQkgO/sHNqAJEwKwaf+jc7oO4gNIApAUmCpPZC+yp+5aexgGnccR0m7As&#10;K87lBCAsSeC/W+uEui5IzJB1RjGBSnXf2TJgPF9Q8wAFQwIqExFEKpbphvn2jDpfgfUEHh5BYgAm&#10;vzF+Qjm9QlpuWOYrSn0mkwJKTyBkEFUSnSE6rJm8sF+VuohiHYY8EjNUTcxYOJGlROV0Or15eHj4&#10;nhn9jamJitWcy9PD5eFVffx1+qM/N7p+uqpM8+26zO9PGGxRqjUXe3f7CY2nk93sS2X9J3YamWb7&#10;Jn310x8x7F+AE2NZlm5/0qLW6mvbEUccccQRRxxxxBFHHPE7xfGv6d9jvHDh0/gL/ubyaHWc6fLu&#10;gW/8nJTm9CxDMrOkZsnMEty71ACwGTie7zymcSuEKIs26WVIUJsuc8cPe0Gk3UWRA1Pnf7SlIbff&#10;B4xpsORj0UCFA6O7j/bbK8wgAlQoFlRMbDhlYCxAKQlk7oPIZGDSrr5UJWjQTKbwGW0f+lojNNjY&#10;FVn+g8V5LdR3ahT+jq6KCh7cQaIXYfK03m/da0tLDU6lAWVYdYMZOwh4/1bb1HnWYGe/he2bOwD7&#10;bSsA27WtRTvoXvHXVEMbw72Dp82HVbticIPhHQRaa7s4RFySg9O0pci332E3XuJaVKT/zH0c2FZI&#10;iTcw2j7AN2i6FY+iXdp3SyFOHQK7EtT/UwllaDbklPt5lF2h1iqrdyitngIvAReZI004BZSt0lP0&#10;A1nBAJSc4/odxHF24GSmEDEg502R1wAqp15QZ5pvKMOA8XTGeDojDyMMjGmesawVw3gCq0BmxbIs&#10;QPg6lkLur5q8DbrPac6QnJFzgkqChp9jKxalHX4HiDRFg+TMfLfJ0aBnV4MCHYq19i+Uo138uM02&#10;oc2PVYGcEpCaCtQHOjNjHAaYbpsd6Gd14MfNzqBBfPhmiMPTKLak6n6m/RqtbyoQHKx6KjbBEIA/&#10;ua9syhnMxZWfKYNS9uvsaesMldBz7+wgOCVgyOCcMZwKUi4dVILiujnBYlwQoqDU7iuljFwGlJKg&#10;KgHkfbr04l4AaKd8NhHfaTIFwYGi5d3GTwen3AGqVN0WFoOPAVSYBujPuatULcaoWxg4XD4NYz+6&#10;22woVtG+AZbKsG1OmTZO3ec/lwJSAyft87PNZTdeDUjqvQOO/iO06ya44SoDnDrc5jRAk8HWOYq1&#10;ufJ1HEZczhc8v3uBVIGwQ+l1WQOsnlDrhOk2+TwnwH1OK1IuKGVALiPACdZtMzKYM6wKlmXCfL1i&#10;na6oyxm4xDy0FZ77kVHGJ4znt1hvV6zrFaWcLLMSjMzMwekip5VsBhWG1HUWVElJkUBZxaqaLcQw&#10;Ji7n8/nN09Orf6CKdZrWr0Bs43B+/fT05s3l/NPzn33f3v2BLcv7Or0f58tbGYacJSPXAafyBT1/&#10;/WzQs078lb15/CE/0vf4/eUv6cd//J/gv/jT/2rnGa2hsM8HND3iiCOOOOKII4444oi/Zxz/ov49&#10;xnR5Ta9/sdLPv3hLT19+get5oU/er3RbK8uCNFsoTs0YZkzmiMLcVjE5cdu0gQjM1XiXR6ifGtVy&#10;KaYBMDWlVsn8TpWFlvdPvZp9O3xwNOze8XeGwwfrl9KOZAoIDCsJ1hVYK6FWgqirjFp1ZQ5ISk2S&#10;Rm4BQKT9mvewtrVE4JX+YX7vRQoD1rV6MSgRB6fUjtX0kvs2BO4bYwc/0SBpKMto/77WPfcSyw4u&#10;4/s9BG0AU9Ebu7/mLt3d2nV86EO7OxttfWAfXENLx2yV0FvRnw6pRdFRWle3UlcI7qEnNwis26jg&#10;HexsIG4PkxvQ3Ks12wf4rujE1qf7e2TmXshEVbcbDvi393DNAThNHXm6r2mzX3AlnPusapzHvXBL&#10;KVsbxXEcjDqwb9A05YyUUyhMw1tSFabi8KxRsR3INzOHpVFYSi2qtCevuH46M94/P0chpYzz+YxE&#10;AJliul0xT7cOivsU78WQXAEsanfjphdMi+Fca+0QuSmYdefdS6Vs47ENONqNlcRg9SJRfTzQ5vNZ&#10;VXofiwjWdQUAlFJQSsE8Ldt6YI26bSn61JSR2HfvpjHXnRGIQiEx9pyHeVsaAHB4sRL1Il45F4Ac&#10;mFJKADVoSn09MTVQirWnjZlcwKWAix+DU+jiGzCMPgBtXr0t9V7V55BD/9Irvbd2p0gq6PcaSlML&#10;tbSpgFQDnhoolZ3iNJgxb5NkXdZtjjLvVmuLrmwQc/8nBB3yO0gsDuJVsdYVta5xn4zh1FLfPVXe&#10;4g9TVxCHtJiBnY+0OYiOTQSHpg5P3aNXnMGqhWdsgPCm1A3QzanCQKEG942IUgrGYfTCY9WB9KYU&#10;V5RSAADzskBFMaamTg5le/G5aCCHp0CclwEIpFbUdXarjHXxDRsRMCqIGGaMXEYM44jl5RkiM6Qu&#10;llNbV4RUVqBWqbZSGlMxW6uZraYYjEGqVkVtITZNhc/DUB4v54fvTtP6q3W1ZxBzzsPl4eHhIV0+&#10;OX9R37NQWVXsWq3eRlvVaM6VrkxJ6fGzX+KXP5+N9cnqumBZX4jTQlYfXO2MbR0HcHicHnHEEUcc&#10;ccQRRxxxxO8hDnD6W4TiHWCvvNp7Eui6gPkMsOKGR/z19/5DPi0jMp7Al8qjKddx4PX2VKb89ams&#10;KAZLBiN4cajVhVY2VtHMTCpVioieVC270sjFlEwQLnlVVVaRpJHyb2bJ/POgJWypzZsokXsKZ5Ua&#10;wp/mHRmvYYAogVMDetqVky4g48aJ9qQUKgQRQxX388tgiBquRIBmWM2QhVFzwgNlMC0oKYORozK7&#10;F5WpUlFVwDkjIVJMPwgixso7otyUiQH3DK4ItICmXnU8qm8FqEBmrw5tXru5+YBGLe9elb57cxIB&#10;TNAAVsy0Kf36dbXUbj9Pa9QP/VDNXJFpOzVQS8FvKjxPrebd++kOkmlyD0xX6G1wkRMHcAglLzMa&#10;VjHblJc55f0FeQqxBUw19BRcYgAByEDoxZOcl1NnM36uVmzI3y/i/pcprqmrYNWwrusdSN23oZlh&#10;xdoViw6hDUwOVHu/cLRJU0ViA3uuYG7epaF+a5CJ3MuRiJAyx/gLJSZ72nnOKdSm7pnp1doYnDOY&#10;E6SrHEPRyA2uMpQYtU5YlxVYFbkYhpGQMiE0hRhPF283GEwr6jJjnq5YRNwnMyewpE1JmTN0GKB1&#10;BcEgsoKFkODMn1oBqGgPLoBKBRQbAIfD8Qa5mYHEhMwc6fV+PaQVCKVfTs2jdIc4CTiPJfpSwGQY&#10;Sg71NnxtgcAtN6LQUwDLxF4Bvu4UpxQQUcOz1X0qR1RjkAKF3I9Uo7AZzPD++oxhGFFw8pR+IlAZ&#10;wOMJSBlVR1BKSGlAGR0SsgFaK2oVcBq8MFEp4DKAcgFKhuUETQkT+1owpAFpOMMoY1nc3iGfR6gJ&#10;EhhDzCMmX3eWdcb4eAaXBMrU97I4isGpupJRTDvTNCi0CkwFCQ5orS4+/qLvmnXGulTM8+xwWBQQ&#10;dd/ilL10Uw7gPxSIGaqYF3BiRkojUjkhDwMkJYgqpkX6Wk7DuHkL53PfGEGxGHMOLKtUPJwvMRQM&#10;rApo8yWNocIDrC6o64yEiswELtnXYTOkWgFzf1PYAOMCVUB5haKiDBcACkPC9TrBTDCUgtN4xrtv&#10;3uP8quDx4YK1Lnh5f8PTqzNePb0CaMHzy9cY5A3wzV/D+AE0/gg2MujhEZfL53j3zdfg9ATjCSUT&#10;cpkxkeI6vUd9+RrDZQBugrUy6HKD0QBaB5SHAZeHz/H1Ny/Q26/w+HBm6AtUFjrxYJqeaK63IfFJ&#10;TsODnq2cl7UuVXQBqaaUFtVaby/vf5GGyznlcj6dTp8/Pb36kSjW63X+2TQvcn54+oMvXj382/nT&#10;h5+aWlap2dRWCL8Ml1cPn6fxh7I8z7eX5+n28NPrNN8m+uY9j6Pkp+WL4f/8m58sJT/Ysr6EqjwB&#10;AJmtUK2W0sf/qbcsC4Zh+OjvjjjiiCOOOOKII4444giPA5z+FsF4gOgCtYJqCbkAFe+xwHCZrxjl&#10;P0IR8SoYVaG2ktaFqyxcZUnFCzuZF3YiJUCMQCATIgjtKwABuNdmNYmkNambkVHYeFq3pAM2QepO&#10;tLfJ+7rScq9W3AtcP6qn3L3mN4eoOJCtwLICt0lQOGHMBSUxzhmRlk9RjZkd5AAwpt05P35921Xe&#10;Fw3qYBHaFac1KjM7OHWYFrVbHJbufAv9ObuDpi09+N7n8TdFKOvQ5MHWM1M7wO6g8OPnAChqutz/&#10;zlpfEW3FmVoVmWiLpj7dq/02BBvHRBTH+qBZezL/XmHY1YoIKOdAuCkw932yfUs7IHoPRYFeoPxb&#10;QLm1P+ApzO0a9n3RvDG7F2qzAojrb6nde3uEdp69+nW73A/aP2BV2zQw4zYo7hTOnRC1cRNPd6Vq&#10;cp9MThlVFNfrFUaE0/mC0/mMdV6gWrGsC2RdIOsMC5XoMBRMzxrp9nGqViQpKs6nnLyd8vY6t+eI&#10;tGrdjdV7weG32pNaO7SxS0AKQL1XrbYx1sA64GC+GTPvN1NSUxTH9TaF9dbW+w2JvfKZ7vqkjwvc&#10;rzwOIQ1VBKiCHB62zWuzFUHqh4jNE8T44QDBogoSdUtUZgeoOUGtAvDlu22CdGuTpuK2OFmk27vd&#10;g4FhyENBnkNxHHN23wkNpIIyyBSiAq2b7YLJfoxa7Ji5VQRR80qN9ox5qSQgCTWtiBfGk6a6hj8X&#10;mxUp51BH70bvbky3ZIc7uxf2jYPMm8UJwTzjvneO9XlgzDAmkG5F/NQMLqxtiuKdj263xsjAElYG&#10;olAT1Bo+unA1eK1rzFN0SwSQAqSY5xnLfMOYB5gKVCsAQ8oJORdfu+CewqUMyKKALK46rRUa7QTn&#10;wb5RphWAp/YPwxnzOmFdFuQyG8gocbGhgABKQy5gzloGAigXVRSCy6zNYCI612WpA0hTLpdxPL05&#10;n+TzKvQiYoU5pceHy5txHC8wyyklzMtyG9d1Pp1Or3Mu4/liI+XbkHlMyACXqzI9CPit/ZN/+hXJ&#10;f7NaSky1VgOAYSjYOrlNCd/AGoYBIoJhGLov6pHSf8QRRxxxxBFHHHHEER+P41/Kv0WoEhgDCMBA&#10;AsgZrIoMBoYHnL7zH6PcMiFVkArZsjKpMpEkhrrE0iOKK5P6B3FS6x/NPT7CD8xMvaiUg1FzYur4&#10;IjjSlqW5g3b7nGj64PEhECRqQGN3DXva9hGC2KCVRio9DJjXCgLAJBgyIyfDJTuIEDZk9pR0UAAi&#10;c3VZoI5vY9OAZL0QUgOmLX0Z/uFcRTytUxVGoTgVg6i4H0Ko3pgY3O+xKUp3aeYfgDeHmH87Pu1A&#10;ozWUYQNt1KktHJJyh0Jb6norSEPxsga22NHoB+n9vUvIOgDtkNwMSk1p6AV5ROQOw2/naNffvHBd&#10;sUsNnEabd/j5EYhOtLXP/vo+Bkr37br/Wbuv4g6KRl9tleF5A3v7/iGCqfTnWgGifWXyPbRmbpOk&#10;gUKGqnSwRP21m2K1Q8KATK2YV4MOI42ucuQEkKCKhmrVH1VWMLllwJAYkhnLdMMyV8ha/fxdKbtB&#10;4pQSLBSoWzv74BWRSAFvxc0oVpJtAdgD5wYQHX7u1wKfdU3Vy6mlpQdAh90frw3vsP/w9uKYz9E/&#10;MY72hZaYY0xa4MYdnDS0mnkOr3S3rnkfOjSTKkDyVP4oNwczcnCbHJ42oJpiDHixIr8fEQGxIhEh&#10;5QIeBiAnoKJVjvMK92pIuzbiBkyhUBGgVkArGIrEhmEcMM8FnBmirrJs86dZQXRgrd6nKhUG7WuZ&#10;+7f6WFMVtJJw3OZHW+ANgClMgNrS6UuGxn2rEUAKM/G0ehHkvgG032HgvnGQSvExKNqV6ASAkiFZ&#10;Dnoc884YDIESglxvx9373DbrGN2tWxR/qNwGIcFS9r5rfq5AAFSBihf2GsqAZV16er6IYl1X5OJz&#10;YZomTC/vkMsjTBZIXcGmyLmgDKNvZpjbZOQBKCKwOmOZZ8yTA1GtFYQMaPL6WLoCmoE04HJ5g+u7&#10;n2GeZ8t0RS6ZwAMNuRCzpcRs4Pw+pUFTEluWamakRExEbCJ2W5Z5UcH1dE6fDcP4dHmg74nyrYpS&#10;Snl4/fr1F5fL+TGK3tn1en03DuPjm9dvSLMN43i5PD38aMzPv8yrfl3TSWqBwYzx5V99xT/+8X9q&#10;f/qn/6W1lPx1XdBAeMumSCl1hWl73aE4PeKII4444ogjjjjiiL89DnD6WwTzBGCEGUOwgOns6bEV&#10;WOiKz1YQV9Az1KwKzbJCZKGqC4mtrKpJTVkjA78BwtC2EQhG+3IcG9nwz9IfqgWdmIGMyaANeW4A&#10;FQ3IhcKnq/J2aqMdGNjjysa07rDXR7nh9kLKAUsAVAWmFUisuI2GYSDMs0OSwobM6innFt6f7X7N&#10;v5JRV1PuyN4dwLxrkKCQtv/PKOBppK7WCrUUFcGTq6aiEVqqdwOXgKtHO5izvR/sfXRY+dGg3r6b&#10;wm67l3twea9Qo3YNv+HI+zNs8NW69yfDgVWrqL6vtLxd76YuU1NQq8sVj87LOmv5gOib9bb/mLpz&#10;3ywfgt87hS/Qy52JyqaeTAHzduNs+5a2++8TJH7igEIdgtMdGG/+te0+aHfwDWhvUMkrmjfQxJsV&#10;MVFUVc9IpK5eMy9O8/TqCcQZaxXcbrfeDs0CwttEUeuKdV1A5v6QRoREDCM4aEzh5ZkYQIJmhVoo&#10;+UxhHTLu2r+BeuzAaVNe9u8Btt34DO/ODlOpjdndXOsgk+M9+96m/sZNlWo7j9BN+dngmnt+WgDN&#10;8CWGgUy9wFBXpwOJc7S7GwwQZ1AawMkVhSklWPN3hSs0iQkprkclAHOMCU4JqRRwLrBIi2eGWyak&#10;dAd6GXA/UnLbCa0VkBUsK8gEiRyc5sEVp6C1g1PdKTgZbWNCISYOTanh361ftBWRMunp+7yD8G1j&#10;AQhPUgPqugSkTq7UbJYdpm7hQO3vQ3g3M4efb/bCXcktKSjpNldD+errqWybOrbNNcSGmQZwpbYW&#10;9Pnomy6dr8YxiLgXriJuRYwIqgkkm0VKDk/gd+9uyCmB2NXtIhVl9L5SrVhvz9CHBNQFWheQKlIu&#10;yMOIVAasCv8zy261oWpY64r5esN8u4JFfHMCBV6Ha4GoWz+czq+Rn7+CilCVF0vlBMiTwliAZ6p1&#10;tkG0YigApcyrJjETZj6lxJUI47ouv15r/bqKPp8vjz8ouVzOp/PnaxUhTuXp4eGT0zic53mZVaRO&#10;0zzPy/IiZquqSsrrmZhHpueEfFu/eceSL5ken0bM0x/l/+fP/nf98Y9/DKJi3YvX8C1v03Vdu+9p&#10;A9FN7X/EEUccccQRRxxxxBFHfDsOcPrbxHoBioBIYSiY9CsMIGT+FIyMX9UrZy24WkWCYLKKBEUi&#10;ooEZojqoajHTxGZim9yrRVQ98QdtDwRNRFMBwaEgBdSwntIdhV0aCOpc41vS0vjSACt98Cv68D3W&#10;lVC2/9UesCZqYkdUM6gAvAIvkyFlwysmZCJoiWrrPT2fsV1xHJvQlYf7Uzm7IrC6uk1pK37TlXQB&#10;hsAZBPJ0VhDWdYGFOqxk253Hv7aU/V4QKoDHx5SUd2G790Sj7r5tLwk4257/O3BoU64S9T7aA6e7&#10;uCOzuIMd/XoCnt0de6cmhRnqWkPhRwFp9nAS28/UgGm0D3l6O+1S7Hc30v1cRSTUgPfgtEXi5ECw&#10;+aCCkAJ0c2J8CF63M3zQL10pSv2amrJ0U6vS1g7qZYkaCKZok32zunDyvmK5KxmTQydm2OowRw1I&#10;UTCJUw77iIpxGFDriuvthmW6oi4zVFaQKUrJ0NWPq3Q3cwOecoBTB9wKhcBA5sV33NM1ADLtNhZC&#10;fbopWGkDqAjXDLT5i80WIKUYxwYiL3SkbXNhB5ybItV2c4Ciij1RtCW1scF97dpGVowHVdTw6DU1&#10;IClgCZQZFAA1peKDMGWkMiLHI+WTA7hedY77fOvFi5igSxQgClUpcfKiQcwwYuRxdP/XFJA3JyRO&#10;Dl4BmHgqv4pC6grSCrYKhv9NKOOAMhSkksE1eYElaqDWYNV9Tk0rRPxhKg5N2X1dmbc5rrEJggY5&#10;e2Ez7gvLftOmrgs4FaQhgXMCUnLJrbkvbd80C4hNKbt/b6ikF9FYJ1IHn80Shcygxn0dQLsuEEAa&#10;CmIvqsTxoL6+xPq8A3N+DIe8RO4VnKKAk7/Oi9mJKIi4F4lqa1lbTxIXDOOIWgHUCagnWJ1dcarq&#10;XsHjiHw6YyZGVXN/3Vj8pQrm6Ybb8wtO64KxnMA8ui80VVRZAD4hlydcLo+x4XI1M5Cur0Q0raut&#10;vC5TFbroOSarFzI0I7acEo+lpCea7cvb7frVbbr9bK1SL5dX380lPRpIzKDDUC5DKeN0m27TNE3L&#10;UpdlWa/zvLwXETmdxiz0ZXrzGvSTn78Y0/dluV6S0Avb8jZ98umZcmbzTl9MbWmzjGpdLefS+6E9&#10;mr3KAU2POOKII4444ogjjjjiN8cBTn+bSMBcf4ExfwGC4JKfgHXA14XwyXzCJzMhrQmJjMxANYgK&#10;RbUXESmmmtEoJ1ElF5gtxFxIcQKgRBRVhnqOvMXr1CVF6JVXuiLMzFStZb1uEK+pkmz3Y4cfO+Vp&#10;fADucrtNhrejpA2ybbDLDxcKLxKIofvrqQLzCrxMCmDF55mQ2ZVlrgZDwBaHHRDZ6GiXOrbzbApU&#10;B1iRmiwESBRWcu4URY0IlAoUDKUKMYKtqxfqMYsK5Q0qAVBX6CAUVEDz+tupr5qycjcktmZygNSQ&#10;UEsl783Xiq6Aenttir1N8boHIXcp+/vHh+T0ozz3w6tEpE/HNTcV4Q4MqwoY1NuvXSv1Q1CHwj2d&#10;HxYqVepeo3eq1B10blXf0dWRHOeI6ysOxPcgtKlp9/fdACF2YHf7nrB9acA4db/Qlnb/YVv7YIj2&#10;ibbxoU59ktFdu7hCL6UMIvbiN4mR8tiBXK0VEFfpXS4XrMsMwHq6LJNB1yjoZArbLh39QqhZASRo&#10;ziD2OWIU/r0mIBWQsU+4reEDuu3acdee3B4WrBEEcMyp1n79ebeKAJdod3+BxhjoYNxSzD+HyRrz&#10;h1q7t9uCAha11zUAdoBZg3mWuBKgCrIEZEYyBmcCN2g6nFDKiJQGUCrhI7G78N0Y1Vg31DTGHBxQ&#10;W6xDbWznAZwYnAAmA3NGSgmJYw2taygrBVpXsAkAAUMAUuQhu8/pkJFrgbKrgVsRr1oXn2fWvD89&#10;7Z+pr2yABmxtynRrHrYaHq3386r1rQGQSMeGZfS9AcDf37xwm1q1VZdnRhhlY67Vi6RRDoDbSot5&#10;sHG/JpjEGgwgStFxAsgIrACJwcQcDptC1YuS+eIT85hoU5xGITk4JgfMIFUgqSKnjJwyxnFEs6lQ&#10;NdTqMLiUAiJFshmQBVZnmKwx9hhlGHG6PGIez5DbDNMKBUXfMmRdcXt5Ad1uOJ8ewBjAEAhVrOLz&#10;7JRHPD28xrRcAVoMlFklqUkWI6FluUrF+8psKZfBqiyrGcSMEiejYeSHsvCr62396fU6/0zNEqeU&#10;xtPDdzgh1yq3nPh0Pp0evnn7zdvrfJvMIPOyXK/X67syjA8E2XcAACAASURBVMN8SzQMF8bbB56X&#10;FTT8hZ3mf0fL8Cl/9vrGXM5QUwKS1VqRc8J0W1Bywfl8wrpuVib77IO/cxPviCOOOOKII4444ogj&#10;/n8eBzj9bUKBMX8HqgkLv0DxCrkAT+sN1+GMOSckY6wlwdh4NWOI5nWRomsdDJasc0aqzLwYIAwz&#10;BgClBz+LWyjGWTubI4LEE40WkWlTRW6PFv0Dke3g1O7x7dh9GP8WNAU6OfzwNS2ipo6S/2DkhVam&#10;xWBWcR28iMpYCDkltHRRCj/FRmx3SDeuOYiSWhQTcbUpK0MgPaV0q1Tv8IZzBsG9HCHa4UpTyLU2&#10;8vRohtj2YXIPNFtV+I06Ur+yDq8RgILZVXy8VXtvVenvYcem2GuPfbp9v7ZWCKm9qZ+rpdGig8B2&#10;Tn/9vlhUU4jifoB0+NiPiub/2dK59+/ZoOgGQ5vPJ0Bg2p7vZ+iQxBVzewDMHbTe33NKqXts5pSR&#10;QvkHbGqpfbpyLw4VfWSNGFG0YaRhd7Tazg8KRWD4mLYxSeyALrsiL+gQNI5hiBTwSOkGEUQ1rjsB&#10;xJBIA9bw3uSUI0WWMY4DaMiQNWO+EW7XFcuyIKk5QN2lrzuQSmAmmBSwJhBXF5Vx2FDAU9zrOrdu&#10;vEu1bnNiQ8t7eIpQVJJXmyfqxZ2aZ2mKHs/MO3C6AUARtw3IyA7WQ9Urqn0zxK0O2nzw++QgwGGn&#10;iTBt9iJCGguJCUwdXqZ8Amdvz1w8Rd8rqvle0r0QOdTxajBu07Zt0jg4WqsAIsjm60pVIKWmKPY+&#10;5rYumUHr6pBR/H0IpSmaXpkCejZQ3PbHDL52xQZRQoLlBFOOtUihBojWvr743LMA4K16va/1GinY&#10;fS+seROrQIUhtQK0+vkTgOTr4N2cbJtd6kX1oAbOxedJaspqf30bE2rkKtI2PsNKxmvGEdgUbAam&#10;BEJTj7e5DjSFuv958LZgTkDKQHabAACQmK8iURArEVJinE4nzNMcal2B6Brena5GTRAv+LQugKxo&#10;mx00jLg8PGJ5fMJUDfPslgZDGSCywlQxTzfg+RmPj69RNMV0ccWpqmEYM4bzA6rMAN/ALDBkSzyq&#10;pUTMhtv0UlMGDTZCxCXgoiBmzmWgN+PIn+SCV4ZVl+X662W9vBnG8XNOqZCoJebL4+PDm5T4y/n5&#10;5R1ztmmaX6632/On58t3GCzTPNOQRgIxfvAPXuvbP/+pPF2euF4VL8NbGlI1oBWUgw3DQDmdUEWJ&#10;mW3bvMLd3xwHrcc/B4844ogjjjjiiCOOOOJjcfxL+bcJVgAZUhV5eIWkBl5v4AxkfY28mGUBZSFS&#10;8wRjc4fCDOKM0PsQyIghRLQQ0cowY+t1VnrWMD7QEpInGRJFwfQN2KExvt2H6f6e8NDbYN12vI3K&#10;0u7Jpgz7MD4qbNwfjxlk6uo3CgWRur/oWhXTbUVmw2kAhpIAOKBiSuhFQf6Oc/i9UfhMav/wRyAv&#10;ghJ+f72wD21QtqvN7g7W4JshihHf3fE92PxNV7QBQwoI8yEEvQOnOxVjU8WZerrut9LQ+48bDPww&#10;Zb37mWLfp/teba/X3sAW+L1D6VDd9SrXzR8RrTiQ9kvvRCWuW0Mh52mf3CF96yvA+Zb76VEUPHI1&#10;3x1gjr5sgJXZvWgbSAXwG4tDMbF7Rtp2zx/+fmvJHbBFFJ4iRipRJIUYnAtSHjo4NQNW4lb+LI7B&#10;vciXqqe010VczUwEkIPYZVmgNoPDm3FeK7QuWOfJH8uCKhW8S23W5jca4JfAsJxARl1zrjBkFWR1&#10;Vd/c2Hj072+yliDa2mUPkk/j0OdWS+1vCkUAkN6f/lDbCi2pKojH+FXAValbezEDopHArIASHJ1u&#10;9h4uQff5K61QWIOWTBhEkA1gSpFOzqFU9XOGc+fddOmbE9iKZwEIqFtBImADMjGqCFIiV7f2IbSb&#10;Q6pdwenqdA1w6tC0RmV26WpSbPO7rwvmimTLgCSYMMzEPU9rhUaBKKTczwtDh5WbyndbS1p/+gaP&#10;F60yYjRldupw+T7M0DebDITLq8e+MWIxnwHfVPI5lGINsb6zt4fwVrc1om2MpLYZYUBdvFjRXnHa&#10;1huk7JsjBGT1702jkB8zcspeIGpedordilprXzcY5mpS8cJQ7RwoBePphPP5gvXlFm3GXjgqF0AE&#10;slZM0wSpFab+twlQiLb+YyCXaB/xfqQM4gFUCueSaJ3ml2XNZ0qU4ppYlIU4GycMKdPDMKSnnGlQ&#10;ravIejOIMjERGzjx6Xw+P6aUcq21pkS2Lsu8LOuScynzDfL4+JrWl2c6539I/8f/OOHf/c6T3eav&#10;9DF9AZEX7xt5hqq6fQGAGhYTd38zduvtAU2POOKII4444ogjjjjib4/jX8u/VTCkAjwwRCckUtzG&#10;1zhjJFxfUL5vs33zkLB8PZAgPyzyeF3k+4P9+g9u+OrzxOVsZBOMBESTgKopZakoWvni6jE2NV5U&#10;jLXKSaskM4BZzUizMx5WA88ilFRtBFw0lbmlnyLomQFQV1TC1Xo9vZocBEYtFRAZpPr3bgG4g2MB&#10;Nlq1aoKBDVCop4R65jxoJSQjiKk/QKhEWIlwNcNfG+OVJiw6QLXgNQwPtuIkE7IoJv4+QoS2eV2i&#10;fc4O6GGe3tuARDWFQKHk4DFnBoNBOYNSgoCQc8Zghts0IaWEEim1lMP/NEhxstyVphvwa623JZB3&#10;t9cOoPz6UipoBWVoDwdoK87Uft9oparCRNyLoQEkWIcKKTWQuUEuIFRn0lSJrtRjDr/IBkhDNSZm&#10;ENvS8Js/oFlU8Y6fT5RBqlAxgBnaPEKZAKRQ5HqRohTX4aDBAUNiBeeMTAWFPd0ZFjBbFSqRbswO&#10;YEQrkFIHzYpWyGRruxS/N7WAMF5RG7p5vjIzlAhSc1SEd9jalatx/FwcfOiegAdUVSawwJWmyYvH&#10;gBjhQuBK4gyYEFTJK7ovAhUgDwmnIeNGyX0ZEdDPElzxbGAFGAJTgVSFrYKi5kpKAhYVWK1Y59lT&#10;+g0Y8gAlhtQVKgLRNvYZZAnJDNkE2TLMDJeRoAqYEkQJi5p7RGp4xcI9f00BQYWRIjO6fyphBDjD&#10;hgFWBkgeYJTQKt0TBh9fCqgY5lox1erjZMxQ417Bva07nHsdLJDMIDZPTdcK1NWLLIXP57kABoIy&#10;udkzGSoDlg2agZoWwBRUFUkMhAyis0PZPIBrgGWNdQtezMnYIBAIFCkBOQlKWTEkYFTBab6iaMFt&#10;/BSZPf2fSwZSrA86ASDIcgMBSJQwcHKQqAnraqirYX2pwEooGFBJUU0cLpv3g6qrnBMApgFDMuRE&#10;ECFP/ceKJjStdY2F1f1XTQ2k852SmEC7jQTGSQgQA+kKEoAHX2eMAE0Cvd3c93QoXkSLU1hROPyX&#10;6+zHCt9e5gIjgsBQFVjqhESeyt+KT5EKWLShdJgaKgAmV4rnpEhSoSooWsO3dHVwzgzjE3A+OcQV&#10;/X/Ze5smWZbkPO9194jMqurucz9mMOAAJoGiwShSAmXiQv9CO5lW+g3aaCGTRHIMBGE0mrTRXmtp&#10;SdM/0EZLbiTjNwlK5ICD+cC995zT3VWVGeHuWnhEZPaZOyDuaJt+b53urq7Kj4jIqM4nXn8dtd5w&#10;rQU3xHHMU8aUBUzA5fQZbi8FXCqSCpYKXK93vCwnTJeEfDpj5XfgWpCWK/L1CvgM8Bn18u9hvXyD&#10;+sCotxX28jVouSOtFWrAsyourz/F8pzw9PBDzPkMtgtSmuG84vb6E0w8gU/fh9Uv+eVVa+Kf5jmf&#10;CP60nPLJT3OZmFL4rk5pBpzMHNCEnCY7p3N5NuMs/AMXXkplvi3lm+mEpWBdEyRd5tPvnOfT/13W&#10;tV71htPDGTxReV2eb/mC6TE/zj/+6el0wjevmuf1nm78sJ5xfTHD9ytV+ReUJ0JZFbY6SKo7CEwT&#10;3HU37W2fUQc0PeKII4444ogjjjjiiD87jr+Yv0vwMwRPqFiiwAgmnK8Ft8tnkAsAT0RETKTkrOy0&#10;iruJm4jrzL3sCzo1I/JQ7MCINjK3V3+2Lz6UoE2HhfH99k2XnHZBY9+T+dsXOja/zr3Ek2i30U/U&#10;akMk+WfF7vjfqFhb6FpRmLBmwZoAJYJNcXKhYLIusArQ1tPRd/rJt6rPIVWLn5qCJrU0fbCMtGBr&#10;N/dRpHtfWbw7BHYU0bvhU21u16r9Ciku9SreAfX2itNhIdBe7L2PhmgsFFks3FK0m9dqU5YRBXQR&#10;3vl/DmkxBsB9++Qv9x/t37JXGwLwXRo27QcC9bFCG7Txzfv1bTO1Y96BWQBDcddBJ+0Gx9Z7e8jc&#10;1JztoAmhdzXrhc92jp278+7p5cIbTIq0fh5K3X6Y2L2/K1L7tswdaMfvFqnLRAxFQMmuZN4sBSKF&#10;f54mmFqoAZ1AiBxxNY+K46oxA7Q2j3Npukh3lFI2oI1QNqpqqOosvFLR1NUdaDf7ZIgZTBKIQgHs&#10;sAbr47yrKkqt8CTD6qBD/JQEKSXkPAdYywFOjRPMGyQ2R9WCWirW+4rb9YaPL694vt2whoElOD1E&#10;unhLK4+sb2oLBcC7UwIRkChgcWbCJAnTdEISRllftvNrCwijeSyqgcMBlRr+l6rhy+sGcgNItnHV&#10;546+iMDN3QDdioJG+3Wvz2meMc0T8jSBU9gVMJraU21bwGl2quaGUiuW+xKq4hKp46oBCLt1xLDc&#10;EGmKfBoLI2jQv59u/7IZYGyhuoGv/otRSI0IqSl+uwI09kFwjvk1LEbbfGQKmDRP1z6G9222VWX3&#10;dg3vVcpjTh7j2WPBBb6bV8Pj1fo+HU1x3O0jKPrN+xhtiltmpJQi9V8a1DWDk2yWGhaLhNHeCqAt&#10;ehngajCtUC1IVkefsUi0N6ildbSJyENNXEtBrQVmBumLV2+mNg9lukib47l/VDpAnlPKOYknkSrC&#10;IYf2tkzjbkSUcs7n8+n0hUHW6p6WZXlfrbw6jJMkmabp8XQ+PU1TzuWmpdZay7pey1peLJ++vN7/&#10;BJ+f7n59efL/5Hd/E1/97Gu8nCrqu6uzPeKf/5N/DVWGaXj1WnOo4fTpp/ERRxxxxBFHHHHEEUcc&#10;8eeNA5x+p3iCYgGD4cgwVOC04mwfAFpB/t9EqXtSJloFWJO7ZTNJpjOT39sdMjkCrRiYlAhKjIrd&#10;fTGovYYGX+t8sXOxyNB3jBTsdpMbmKulanq/MXRDOIziW2Hp+L7vbA9B6e1zf1aM2/22rT3Ce62A&#10;rQV8B9LkoQDMDCdBIoobdrSbe9/BRuKmhN1gwubZuTUOea9AvnlNVlN4K+YiREjESMLIzEgiEMIA&#10;BdTUWf1G/s15DdDZz2gjyU5oqeqtSM9OcTo8Ut3xq25duwcgM8MpiuME+Im+NdtgyKfvG18JoxgQ&#10;tQOmN3vccCMayEGDIR0+k7/F3f72ny19t0ljtzaiAWycAuZUAOybctfhEE470II3++oQl7tVAAUQ&#10;HCn2rQ0xoNDbsesOyCgCtYHx4YVK1NLJKYrcjG1srx/XUE9RBuCMkR6/L+4lsnmt9hTp7ks62qcd&#10;l2moMClyoxtc1PG1Q56yruFl2YaYWaRvq1aggWdjBhvg7GFjkATZ2jSuGWZR+AxQiIRvpprD1wJp&#10;9hmeWnVyRlPoRspyynMotacZnjMUjKIex++Ol+dX3G83vHx8xsf3H/HNh494//KMW2lAOL9rfr6B&#10;pYQZ0irUEwjvLtGfWRhTEpynCQ/nEx7OJ8zThFm6h20Cg2AwGCpqUaAapNmJ5lRRS4GWCqvxEE4A&#10;5xhp/Zo2jcUYOGCENKXh6TqUmhLqdE4CnidIzvF9V3i7AxrnNE9TkKhq8Lqi1oq6rFhvAU69rEMd&#10;7G4gcghxWHAIw6AwdXi19nsMr89YmOh17Hfzz27BowPSbk3SZ6J+XTIpgObdG2Xx4hoftgfxOWBa&#10;Y85q3r7C4V8LtOtCGmUmjn51j7lXqRUSi4+ncS1TW3JyaxkMmwp/zBvtx16IanxuWZsd3FFUQ6XM&#10;gpwyxAO8Oxxq0Z4szbvaEpwJVQ21VJCfYlHDPOb7sqCuC9K0ApTDG3eawHkCJMEpgSRDxCK93x3r&#10;csO63FDLAplOzRI7iosJhxWMNJsRRiixexcQkU85nUW4CoMYzTvWnUMCbcQkPE/TmSh9T8H6cr29&#10;f355+bGz2zTnL5/m9L08TQ+Xy+WL03yab/el1FKslrKY6v3dg2J5f+L64QfQ8o/8D//u/4r/9kf/&#10;OfTkzuJef/yB/vJ/+CXSbIAoQHG91Wq43wuOOOKII4444ogjjjjiiF8vDnD6HaJ6pH4KGKiApTuI&#10;HlFpATADrmgVTdjd2QzJzLObS4NuCrDGfRYqEWlTw1Q2RDWLCN9/Tw2gUoeiu192nNeFWWhkrwGy&#10;IWXaFwfqSqKIDrb6yx3omd47OeBbCPerYq8O3b2jH2EUGceKgoUJqzBUBA6Jslmi7eX99H0AMhou&#10;ntvvO1zsewsvPwmrgQ6zSoGVCq8VkzCyCCYR5JSQOBB4wM22o95GvaHRvnEav94a30c7dRgQCk3a&#10;3tt7qLPWb6XP2+s72Ozv65advW/Id9JkYAdRaChuP2172m2jBw/1Ytu/OEjHRnc92g8iYPbwTuhw&#10;maL1B6REKME6POSmIGViyK6ieZfADlS7U34G9NzAZ/RPgBbq3hK7GFcA75/bFUbqr2lXRjtsdAg6&#10;lHm1debWuJHGnlID8RYchLYiUW4diDO0rKE41eaz2/rBrIGt5mNZy4paVriu4XW6rijrgl4xvL2r&#10;qQl1tOPQ2Q61aNgXpBRFmaBTqF1V4SCIEcSAUhWlVGRRiMjwbIwpgUEkIE5gmaJAUJ6BPMUYKQGW&#10;3BVWFcvtjpePL3h9ecV6v8OKQlegKLD4S4OdbYz1R+vk5/fxfRJgSoxTzricZpxPJ8w54/vvMnKe&#10;Mc9nTNMUAHNANsCqwclh1WBVoaVA1wLOBcQCn+fWq101aaBmAwBCsytoqvPmv8kpgbOAcoJy2AQQ&#10;U1MtU7O6dLAZfLlhWVbc7ncsy4pSK1RteJtOdR1V5KmBSeZYwAGAahXFKqoptBaIN5jOQKTkN4Wn&#10;7zMCmi0IGujs10sfotgWB1RLjG+2uJ5UQBpF+pwZWlcYcUBc8ig4RgwHwcRDsNvGNoPDKaCNu1Cq&#10;bjCZdnNzk0fHWl/7dIqxFT694EC55AlOCtcGY2m8HO5AbfNH9zZmV7T1jKZ6tbD2SAnkCclngAu0&#10;WrMoYJARSC0gdrnBdAFPDMmMPM9I8wk8zdA8g7SCk4GrwbViuV1xu75iuV2RTxcQS9htkIFA0OqA&#10;pDE/WfDQZhFLloSdyNVq9WJu7s7uMOHsLF4I8HmaJkn0VAz2crt/9Xq9/rhYWZ6envQs85mJ0+l0&#10;fne+nE/PLy+vrmHJIiyCj8wnfpfyl/9S+KVgzYp/8s+yf/7FbNAn/3wCJTDKQjBrxfSEEYsof57P&#10;7yOOOOKII4444ogjjjji2+IAp98lSMF6QtWClB2sD4A8A8sJf+9/+jv44ZcrYEquxK6SrHIyQ3Io&#10;wEVJuTRJohGhEFEByNsNaJeENDVqU6QiKu8QBo8Yr8G3g1bg7b31m7eNm/L+wsFW/Ve+688dOxj7&#10;5ga/UYA7ATWYEKQqpChIHRWEiQWP0A350XZzznFfulHEN2LThmkpCoh4A4haKqo5tChgCnFHnibk&#10;lDClFIrTVsyq18UekG63j9GYFN6gg0p3suHeFKeDBQYM2KV5NnHnDuK9hXNdnRVKR9r/6o0Sk37p&#10;va2le7N4QDdqarlN9djg3jjuHQhvP/dCUN8+CHyMylADb8XGqCs70VKPqcOcdtzSIAgz+JM23YDp&#10;J+pQfPthbOD4W45v1zbmDvZeQMd6h4CTvFWqfrqP/Y5pe7KPNRGBWf9FQFMQQqlLaEq/1qZmQE/p&#10;b+C4ritMC1QLTAtcC0yjmE2tJdR1IdkNxbVpU/EF5NNq2F+83QO2A3NPOVKiET6sKXFLtV9Rq2Gt&#10;tSlyo69zEiSnWLggASiDKDeAOoeClxSECmHF0+MTdK24zVfoqYJbgZ10v+K2KlgnmClq1QbNWjP2&#10;BuQNWJsR1tVgumC5R6Xv2/uKaZpxuTzi4eGC8+WM0zljPmWkNAN1DbWwA1CHNQjNJaqky2yNnTto&#10;l5DNHpXtBWGBIF0xnASSE3iawFOGJoHkjDxPAejNgHVBvYbS9puf/AlKrSi1QN2jwNmUISkhE+N+&#10;v49U/ZhPI/2dyUHEcCFUigUdqxXmCvHoLxKGGzfFaQOODaRvy0PeUt/jo2AsMrRiXuu6ohfMgivg&#10;oWp2IzgYZbkDInBP/eKFOQL8EgN5DmiZMjgb2AUQHnNZeBbviuWhwdK2SNHHlXv4uqIpjwNE50iz&#10;1wqqMdfxGB9xvp4z2ACrzarB+iIUwZlRq6O6YzWDMSOfTgBRFM2qBsoM9pb+rwVWlgCnNINSbv08&#10;g6czkGa4rACVUMTWinW54fr6jNeXj8jnB0ycgObxyySxMCIJSBPABHbqS5AGsDE8qdZaSykeMmUi&#10;5kwZAhEiSpRznqCAVa9MjHWtz7f1/jHP8+d1rjcQPZzm+d3T49NnHz8+f1Q101qVKawYKH/MyF/m&#10;1Yv0IXEisu//4Bt7/bnx5ZTpRz/6feQ8w+0OOCGljAofGRtHHHHEEUccccQRRxxxxHeLA5x+h2Bk&#10;kNyQOAOaALkB1ZFSht0KXAmuIFcXrZZUNZvVRKRgsUKWCuJeUQAvRKQhPnUGQXc8sEvPnIIYOogs&#10;XDjfEFJvEjmjlvTZ2ZQDRN1IrquSNtEp+m/QDigyJn2ws73aNLb3q6DaFr/Eo/p22hayM1gNWIHC&#10;irsU3FgwgUEq0LnsINr2foc2TzkZ3Mh3ADA8LB3iArVI6/SWOk1myEyQnDFNE1JqitMG/HzX4nut&#10;ZgdgWzp83y92fdAPpjVbVy/u0+qpAZjdMb89/m3jAcAwQMXmydnVnN7+77CThxJ1g6ZoIBND+elo&#10;YJfD75aGDNXf7GOczLf2cyeam6J2VKNvKessMl4dqfYN7PS0dgulWU95H/3XK7j3tnQPaMI7OwDa&#10;zre31VBotsEyzqWDnaYkjjb2cZxE23Y6CAov2TgWcPfcRaizTWH4M4qoDMDdVIMN9Ixx3MASNRWk&#10;tzR9eIN7La2ciJpNg40q6ts1tVk+7D1zO1QHgJSn8P30AJPRRwlmUVCr9jLbHp6OmDOSCFQdqo6q&#10;gAuFaq8pUUUYnuLnh8sDdCko9xXihJzCekFdQViQPEGVUCSU5dar0DcF+3nK4V/Z26YB5mIKcsWL&#10;L2AueH1Z8Xx6xcPDBU+fXfDu3QXn84RZovAbR/U4eA0LDi0riAXm2sZJtBcjVI2hMiUkRKq5NJuO&#10;lKNIXJon5HmCPDxgzhkkAtQCfX3Fhz/9U3z1s5/i/ddf4/03X8XxTxNOlzMujw+YWUBscAbu91vY&#10;K6jFddYKy7l3RNgWghjwKNoeVxszGCl8cBv47mMbHtsGCKa0G/eAsUFcAHhcG9zOm3aLLmhKcQdq&#10;WUAWPrgkDFirtq5RyA/E8FbZngRwprYg1C1evFlN2DgOb2M6lLF9ba9nNdgYn8w8FhgcgKvGgph7&#10;tAMBkjNIHb6G1zMsCh2SxOeTmmNZCz5eX8HseHjIEG6F56oClkBOYHNAK6zeobpAUEGSwDkjzSek&#10;0wV1OsPXBY6l+aIqallxe33By8cPmB+ewHkKxTAIzh4eqLIip7Bz2C3/xMmbmmtda13uZrUC7sxp&#10;FpJJWYj4JFnk5A6u7GvK05lFplLqer8vz+VcryIyz/P8+RdffP4XPn58/ur9+w8f12W51bXcP5x+&#10;Xnk6EeqcfuMLZSjwn/313/V/80c/M8Y7uuSvsa7f4A/+8O+jugNYAJ+j7y0KkR1xxBFHHHHEEUcc&#10;ccQR3z0OcPodgvER8HdABVwAtzOQDOyKH/3h38b/8j//1+SaRFWT6j2pXbP5KongwrlS5QZOLYoV&#10;h/nZPkL8uIncmkEfnEDu7m94ZmNsTsQOsqg85c1A1c3DbBMN7GxekXtw2m7nETe7b7Y74luzy/8d&#10;8QmCBBwoHOn2Bou06PsKzwTNjAsTLlJGAY+40W6Q0AL+CfN+i+ObDs7Io+l6cqkQgZI0Jaoj5wks&#10;4XEqTQa6gVPfyn/354YIc68C9U/a4xOUvZM0Dv/Q3c8dQAym/Qkc7QWAhjp11/6EqDSOt8LUARt7&#10;Wm2Hth2+ugdZR983tvTf4efJ365H2oPdDt/H0VCoSUV+GZyO4jc70MkdwOzaiqiBXuahyjVvkBFo&#10;UJyGunXf4ntw2hWuW4GprUBUV7Ky8Ph97wcDgFbMSDhS3pkZ3h7gbf9bP0UKNhHDPFLqAQeLNtje&#10;XgfATaEaxYxctSlMo8o4dQjVvE7Vw080Cvc0taGHZ2NpRZe8q1F3yvHe1gF2CaqAJIKAIcHioOYo&#10;6xpejqUOFbKwgKmEDyqtSAYoCRIJKAV41mrhzamOnDIeLw/gqNOFWsMfcp4n3BYEOC0BYVUp2qcd&#10;a24LCtLbc4gq4xuRCe5AKQrVO2pV1LqilgWn84Tf/v4X26xoFt6rtQ4PWXWF7+Ydpqhgn9p+UwP0&#10;SRgpCXJTl+Z5Rp4n6DwBFBXuy8sLXr7+Gl/9/Gf4+U9+gvdffYWTATJlnCTjAYyTE6SEZUA1Qynr&#10;WLUKQuhjbAAAm4KZME05DF20hK2C1pgKKNLqQb7bToPczG8U6OPSd4NqKz4m/erqMLONL4p+8C75&#10;NQa7gjwFXG7vUtOmpucGR7W1t4e5doOhXREdYtO+H2+2CLtFr/3iUVD8dj31dZsOh1vxuJRA0K1Q&#10;nTeFLQHqBnPCbVnwzfsPkIkwnz9HShLXT1W4pvaJ6YDVgOp1hVpFgiHNM+bLA86PT/DbFbUssOUO&#10;E4kCXVax3K94fXnGw/UV8+URKU1oXgTNZqOgpIKZM0JR3iW3TQvvJuSeo61czavXshqDkM7vSFKa&#10;1Z2SO06n07t5mj9T8z+53Zb3y+X+Tc5TztP0+MXniGjf6AAAIABJREFUX/zW+/cffvLx48eXdVnW&#10;siz3szzeX76ebM4/5a8/XokNKNfZPvvhT/iFvubH9T+Ar4q/+Tf+bltAFaAAmIAkOx+TI4444ogj&#10;jjjiiCOOOOI7xQFOv0vYOwAFNRMMz3B8AcIDmBaYznA9kauwm4n5PZnfBCgcgCgbkSmcDCCjt6n3&#10;hJGHDmDA0vieMERItGl23qpTCU27Cu81lkaho7dAbO+QiQbvgKFM/PTmfKR749uFiN8Sv/Sydrhk&#10;G4CqITzFPS1YckJiQc2K1EDaPiXUrYGVfa737vg7JvSmGmVCpFI2FdVI1ZYoHiS0JaZvN+/9yDt2&#10;8U88Xvuu98rMt4dDfXu/oq06SN3A7wZV++9pQAYKFSQ2r86u2vJfaoRP9rHLRR9gCv004/i63UD3&#10;vvUOhLsScLeN7fy2AdXHCPGWaj/AaXt/b4+e2p/oW9prBzutQd0Oe+C0FZjqatC+AQ/8uzUfjWJN&#10;ozhUB6fNZJM7kBlDu6s4DWRRJKefF4tEhXlmoBWdAjPIW/GqpkSL6u4VgGNOEwAMWwV4pBbXBlzI&#10;LCBqe7DXAKsW4A+tQjp6lfh2jOGbGf1v7XoYY2C32MEiYAdYDOwAsUA8CujkUhvICwBbVVFqxbqG&#10;Q0gtBcQLxByVGIkIkloldI0+KS0V/Hw+Dw9hNcM0T4Aw3r9/btuV8P9s52NtDAjSruL6L81EMeyb&#10;kzMh9ruuBddXD0/YL78IoNzboIHkDgnNrS0udC/YsE/oBaGEun8mN29YgaSElCPlfjWDmkFvNywv&#10;L7jdrrCqmFLCw+mMEzMkJ0ynGZwE1RTLveC2LljLiimd2pju42ybS2L9p3n+5hyV7gtBaW3jHuO6&#10;7zEWTxq05Fhl2MZwW2hwi0JETA6AYURgav64xlHVnsLHeNBq96ZObX6uxFi1+8GGoTYjFPvePhQG&#10;zGwK083WpClMVcc1x83a5O082a7vdm7cFaxNhb1XgzOF2UJfSFEzGATLuuL59RW5MMqXj5gh2xh1&#10;NIDbx0aFWVgiGAx5mjGfzzhdHqDnC/j+Cs0TkBKQEtwVtRQsyx3rukC1QoaiNopDaY1FEEsGTv3U&#10;qNe8UiYiZsoAi5mtDndTLZWKZQKRSGIzFUeap/mcp+nBASzr+ny/L98AdD6d8+eXy+XLh8vDk7Bk&#10;U1NVVbr5+nRarTx/CaKfwwD8wd/5e/hbf+sP8U//5f/Jf/37imW64fd//3/A3/zb/z0SFUBS2NVM&#10;26LWEUccccQRRxxxxBFHHPHd4gCn3yGUDVIYSQWgLwgCv1I4zv0ff/9/EyNLS/rT7AtlSBaWM4tV&#10;VqVESmkSKqqYTCEOmolxd1OrdX0s6/o9M5+IuDITjF2IrDCTABB3o5SwMrOBkpsxm9kUGcnO7hBw&#10;Q0zUdUsBWa1VaS/KzaMxbmPNECpNipRrcCeuPm72exAB2tSJBAYLQagBt3azGngqVHyh0Ykq9p3N&#10;Ll7fVLm6OuBlQr1lvHjCQy6YMuNM4RnIHiombjf41lWVvUhKl842hekkacDNzi93pVUaQItjhG3Q&#10;EIjzv1uJNH9EEaJRRZ5C7UrAUBh2JVmkqzd15Q4suG8Qr6dWd7AXXqpor9sUpyMFVwN6hCp1U4Iy&#10;N76+A4RE8Xo1AxioWqGqoyBTymmAa1UdashuH8DMYOz8RSmUnT29HthUg8TdzGADU6OiPAhIEso/&#10;jSpT3OFUc9erMFD3PO3K0Kayc7eoVs0dTPKAKNTgjiSBm0cqdOunsDDdxtgeHPeFgLALkPCRdAyY&#10;N8CdEQBDwQLxhERRzbur4qhJdkXy6DvrBZiIkfIEJqDWEtXYKSqMl7KilDLA6nr/GBXNawFpAblD&#10;3HFJGel0xsvz15C2+KFasC5LqES1jQXXUPdyamrXgEXxM6HcbnAjCCdQBswJVRUsCfPlAl4T1mVB&#10;LSvUgdtSsKwVp1agCdc7khqUCMkBTjV6uqn42AKOuVYkN5wTA6eMe3EUrfiNxxNqrVgLoSo3sLoB&#10;VreWat5tCJrfar8uaoO7DgAKkMd5qznqavi3//z/wW/+8Dfx8Fs/aMV5tMHS8BF1M1BKMebcQapg&#10;cuScMKeE17Lg8fGEy2fvkB4eQKcT5PQIOT0CpxNkNXz9p7/ANz/7OfR2xWyODOCz8wVnInA1SA4f&#10;VAdQ1xWrFlgNKG6E0f+Awy36ndu1WkuFDhuGZmPAAk2AKYFPAl0LqhrUtFWzB6AKAlDqa4BfiWJl&#10;1K+dtsgwY1tJM1e41UhdR4KwoGppxbkUogqRCnaO1H4WkBGslKhGnxKmeUbOUyxqmMPZArKGsnI7&#10;PjIYAvwzUXgZE0LLygykBE4JSRxcCkgWeFmB2qoFevgQF1PU9QZd7iBritaisBorhu/riq/uV3y4&#10;3+HXgs+/fId3j19gXVZc14rPbgoWQblVuLwiPxBuryuKL/gi/Q78PAPrE5BWGF2h9AzLGXWasK4T&#10;Jl7gXlCuz1g/fgDefY7p8gBiQ4XjIQNF71hXojRPnGlCrClQtKLQnFkoWb6bgcu6fFZLLex+S0ws&#10;VBTVl0nmzCxpqXZ5ejj/xsPp9PjTX/zs3z7O+evPv/zyLz8+PH7ver3S97735e9+/PiDnz0/P1+1&#10;lteiydO0TpU8F81AgmtV/if/7B/Q7/61V/2jP/od+uFv/cJ/9KP/jk5MVM3dCUhZ4HYD+Pzn+TPn&#10;iCOOOOKII4444ogjjvgkDnD6HULh4MSbFLQazmSgyuD/69+AvkDcNrd/mNiZRSFcyUlgOrl7MvNM&#10;1MQsjuTus8Nnd58ixY+zu2d3T8AQ3W3yndg77cSkjSP2qszxXPclddiWkv5rRmNIjQ1G2mTf11bd&#10;/u0bur/phmobtGy8siqwlgpZFrgbXqZXnOYZRA6iCXlkdgbECh9KALwpnYb4tpE86rQM29e9t95e&#10;obg/KsA3hVxPX0eDwnv1rXePyQaZzWEURaa61+Tm//fJA1vh99FuvgHIcUz09viGMtK8wbLI1fdG&#10;oM03j9M47c0oYTSDE4i27fVBwjvVqGkNFaf1gkpR/GXsXzew3i0BhBzeIK3XEs8zj3aqtfWfBHDq&#10;EGmf9t/bppaClFKA0+5D2pV1AEopQ8knSVpxHNlUat+iNCXa0vWjb7c2HKC1fRWRUG1K90DdjZt2&#10;nDTGGlqqckB4JaCagpt1QYfibha+o6ro3qXWFKaRdt9SvUtpacfeXrM9tNYBCANHUSipB/AOcC+S&#10;AGhArt2YYKbYtgosJXTVoWlFrRXXq6GWCvIZYhUKRzJDyjn6ooFvqrXZDbSiVUzIOQECJE+o11vr&#10;t4SkBFUKBacCZq0IlRlMOzyM+YBhbYwQnAHTrtIM+KjFAK9YjPD8/IyH6yM+fzxDGtQDAJEE7XPc&#10;7rLuCydGwNNn75BPJ5AwUs6YHx7B5wvMgfXliufritfnF6z3O1AqrKlUJSdMfkKaArZb2y6LIHcl&#10;smpTUgKuAfW92S0wb0Xn+lVNbb7aqyqnlGK81ARnhavtTgbjmiJSgFqRLwplfdi+Whv38fB2jfVr&#10;I+2AKxALLk7tmmfHPF1Qa0BSZhpesWOODUknun1EKNO3OY3GcW5PxL5DoS0ptkceCz2mBvc6xmpf&#10;NOkWGeyMMFswGEK5vawrbvc7TFdcbzes5SnU1SBUM6Sudqe2LzjcFHW5QdIU/rZpgqQMMEPdYy0q&#10;JUDvoXJeVtxvV9xuN8zrginPSDmBanF3I9PqZupEhCSCqg5TJ0nk5jBzV7dwse3aajP1uq43Ejin&#10;BLCQMLMwTyI8C/NkaoWZeZqnJzPTaZrO8zzldZmmlGTmmGJ9ngWPT5lgIEbMNet9xvd/+yuU6w9w&#10;yd8DpC8a9X44UvWPOOKII4444ogjjjji140DnH6HmEAByoRQAOQUXnBEAIuEgxsRMzExEYmIpZRW&#10;83yHKdyQPILhTs4kbp6CKIDhLm4QM8tmPrm7AAOaYsDTAG4E915mZJe6GccaHK4DlDe33+O7oT7c&#10;bnl/6ZwHw+uv2MFS6/v7FMrutkm7B9POgdAABbCsBrMb1lLwnh2XEniRkUBZGujsOy3bQQzgtd/t&#10;pjbsN8/7g9dOlIFhY9DP2hFgVjXUccEL2g09be3TU2N9/ExgbpWxfdv3UKtiBzyYf6mFt8Ol7dTG&#10;81uRqACXukFSAqIF6Y2Cco9Mg6bvOiCknUPZGkpTHqn2vUCYAy1dvm2lHXQHoh28NrHulmpvjtSU&#10;qqEU1AbZDQIJtVpL423y3e3cPAoUiciwAEBThwbAjVRZ4ZZeLam9doOwHZAS7/1it7YeQMe7LcEG&#10;lYgZ0qFt+3mkTrdH1RrFhloqdr8OYueRDg2ycC7eQ9JWaZ3RvDY8YE6k50f6r2lUllcLxa427063&#10;DpkUKUUbR5WtPkg2pXNKEnC+jQcCmjI81IRu4fUrEq+vhbGoNlWsgvwjZMrIZUFaT8jThJwm5JQg&#10;JECpkVrdVIJMQEoCAiEh0uktEaZEUJN2LSlqDYDKkAaCFVZb38agAwHQhpqMAKveAH20lStB4bhd&#10;X3G73fAFEeZpgooMiIlWqEyalzI3eAYJv9rpcgbnKQrFnc7g8wWQhOvLK7758BGqwPp6hauhJzY7&#10;Qo2ZMlCXO0qtqKphBZITSKKIVrhByFhscWsWEEBT4EdxMncaaezeFP5mMWYkZZjZsBQZDtdjASUW&#10;TFQJDoU7YuGgF7qzpvTuxKwB9bAnEJCkdo2067vNHwFOBdOJQMLQ5iJDDZB2dTwkJpI4v/DzBXe/&#10;YBswv/coEYMlNTuEjJQAp6Zwt2ZhMa4hjEUPZ9mB03b2ZrjeFzy/XvHx9RVaF3x8ecV9WXCWWBxb&#10;1AL4wwFXwCoEBljFcn3F+fQEYcF8OmM6P+CeJpgIKGXkM5Bud7gqtFTcXq94ef6I+fEJ6XSBnGYk&#10;Yay1eq0FtazA2YA0QczItBIxA0Zu5m6mauG7QW7GilprWRdxcuIJzBAJxXXi4PMoZb2bmeWULzaZ&#10;5Zwv0zTN0zStRERqq3729CWeP/4Ya31Pv//7f4P+4Ef/I8yq/+t/9Yy/9ns/pGv5E9zvV0Cf2ofA&#10;FeuSMc3Hn3pHHHHEEUccccQRRxzx68bx1/R3iLiJZpT7itNp8lIVNRFkcvziN2fg5szkxAQKrzOu&#10;OeebwV5d2a3eTxRlVdzh5L0qE5ESsRJRDVtHZ3jcNQbP4oEr23FQZBCPbQzO1qpCDHpGFJ6VoYb6&#10;s9wx8UvclOjtc0N42f/ZQb74VWe4vSYVtdvyAHj7okXGca9d2/131YqPGai4gTNDEgBOcAak1cvK&#10;kAHEAphtVce3A9yrLncHDTTF5HYMe97r7VgDGnoDfq3JR9r4tp9tKxjnvLXj1t7ApiwV2gO95iU6&#10;NkkNEm6Nvi8C0y0DvMnaenouiLYq112R20BidxTk3et6dOUnjzR33yrb9/Zr7QzqKsetwboHbNfR&#10;9XR6bmn+AMDG2IpCBRyFOcDWvCw3iAtgwNBQ6LWUeg31a3io8oBEb4ppDWVoHIvH1RVjzreq4taB&#10;v9n22t6fO4A6YGzkMDeIyiAOqA+gFWjql2+0V0q59ZGNolC2e1B73ltRo0jZj2reWipIwgO11gCZ&#10;vYBTd2gQ6ZW8tzEVXgUOGCEzg9nBIhCEYtDc0auJSZIY181eIklUZK+lgACs9yuoCta6QtY70jQh&#10;5wlznqNvNEAgN+UhqBdji6Li88R9/ScAqWkUeFIekNSNoQKoRHq6W/MSBqE2xTyMYCyAxTUuYTOL&#10;KYXKso93FgalpqIEYZKELA2qk6OrrCkJKGcUAOecMV0ukHkGzHG/XfHN1x/w9fv3+PzyiOwETjnG&#10;mYUaWDWUtsu6BsRuY1ocUYBLGMwJoHbeiAUD8li86erpxBuO9X5Ng0K9jxqcdDc/dCDZZ20ec4vB&#10;FG31p820xOP6VY/rNRTUYeswFjviwmpjl0BkgIWyXEuJMecOJonx2gpPqRnSlEAefTLWY9oYdLOx&#10;oBDXI4fKPCXIFLCaw4A3ppFSoW0BpavIfQd6nfp16HAFVBUv1yueX1/xcr/DquPj6xX3peB0SnB1&#10;3NWRag1gqgZb70jzHP24LLCqEMqYTw84PbzD6+kCTxOQEyQx5joBWlDVsS4Lri8vOL+8YH58wvl8&#10;Qk4CKZElsS531LIinWYiYWIh6nORu3tgU6swE3ciVzcpxQhiKWshuBFBu7MDwevtdnu9Xa/flLJe&#10;Y9EAU075NOV8hUPLerf7rRJR9S+/90h/fAMTyNTVxb+P1+sHyJwgkh38AqDC/IJpjoUKPv7aO+KI&#10;I4444ogjjjjiiF8rjj+lv0O8eqEHmv10mgAFMgkcCgXoVZySGbcc9iZ0EuWU7+5+VaoMFmM2J4q7&#10;xLjRYmPiyswrM9/c3QmeEVhSidjQU1kRiiIEMO2Atd8Bt5R02+E2buJMAqH5aX6SRrmP3a9+KQho&#10;xWlspOB3OeooyGT05h3bbT2GAmwgVvIugIwi2Q4834BqGUQCOEdqcWZMEmKnJJFWyggQ4UTNSxUb&#10;VBx7b0Bvr7DdneVIfO5ADYgbdXRo11Py4z3EjtQrvNNum2946ZbWPxD37nV7j9OglTsAMcBpe263&#10;YW8bNB8bHko28s2r082iGvyQHccXIwyI1vuRJRSgRF1BZkgpjX1heE9ya1sfXpvdo7JDHqPwYEw5&#10;DfBM3Ipxob/XUEvZ0um7T22DokTUFJ8cqkrUoewViuOdcm5tGXA0PFt9QG2zBhn72Bty3tYc1BcP&#10;ehtur3vb3oHUCWg+nA0C5TYunWG6XVsiAXWVCKoNFpYVZV1Qy4JaSivUU1p6fCjWvBTAFFYKTMtW&#10;fEZrA1EIRSNS8wKVTendO7ePe+pqZRr9asCogA5zSGKYxRUTfZAxuyNJ80j1Vzg5zArqWrHWBSIJ&#10;q2QkCd9hIUZmRuK+cBHqPochZUEvXBSK4yhCpZriWio1rismqDBcu6o02l69Ak5w4wCDhgZOA5ie&#10;EmE+nZCEUWuFqiGfM/I0gViQJSOzILEMuMcM8JzBOYOmjOnxAfPTEyCC6+sVH55vuN0WEBKkBshM&#10;EnnOVRWlVCzLGoWCJFTJWZpFBDdrh1Y8rKy1qbRDyTngfp8jW5Gyfs0DBBYHqYME0FJb39JYtRo+&#10;yG3+6PPM8BZ2gjc/Xp4pUs/VkMSRWCBNkavVYKgtjV9A0m0s2twMQrnfmuWDQJqKduxHa5wWZMxj&#10;fS3FmgKVuz1As9BgyZAcafGScsz5UBBpm1c48D4RCIzSJ/KdytsR19SyFjy/XPFyvWOp4dt9WxYs&#10;a4FlgRXDOifca4VoBSqApULmCTyF36sVRUqMNE2YL49I5wd4SihtPkmcUFmhVVHWFdfXV5xennG+&#10;vsN8OkHOE3IS3KuilBX3+40e00zgiSUxg8laVoGrabVaHea5UfGV16UC5JZmYqnGbhCmnBOfpknm&#10;2/P9+cP7D//m8eHx+znndwDS+XT6npuZO8p8mkyrUhKxZVnwD//hP4bD8B//3u/5P/3H/y+d5Aco&#10;/A9Q9CU+1HAD+xNAQMoTzBVHHHHEEUccccQRRxxxxHePA5x+h3hE6uIteFWQCCYQfvQHfxt/8cvv&#10;o2gVNyU3Y7gzEblIWs39Dnh24kJElYjU4w5T4z6RVyK+M/PdzFJDO53keMAIH6LGUJw6u4N9JFTT&#10;AJl7GBE3nz6qsXeV5Sae3IO+bwnavTZu/9Hya99CWHRt6Xhqg4J7xRRt2Kqd3NjMa3FUFDgVuC9w&#10;n+DnDEyCSRit5lCokrzv04cy1nzb/9CTOjBI7zjxrnbEG3jaFUPm4Uup2pSc4ZgAmXh4qA5vTGwg&#10;bpz7J236KZj7hLY29eiWtj7g6B7mfaJO3Z/laM2NpQ1gOX7XAOWnxxkAJM4gpTTS/kc79dG1A+2h&#10;wNyK3nSFZojPDIowWxDelHMdpA2/Vw7VXmqgZhS78VCXUQNPUf08NyVqtwqI4jfxGm9ZyQTnUJpu&#10;FHEzBnYAOU8DQqGBLJYtNV8bDNqY9+jATrdbo+/6f6ifN5VsrQXrGuBUywqta6Rgk0aKc3u4Kcis&#10;XReEtZSw/sBWCKxpfUNpia4yDTUleNt3B/H9eIkI7L4TJXoUCOop4H1MSIqlCGbMDwZ1x2qG1RSq&#10;AXqNCoQZxhmpFfuBhJdrr/8DEIR6KniAKDIDmSJ10HePdrDUfU5Dbbqpw1fACaYEqwSPemcBLIUw&#10;CWG+nDFN07hecs6Y5xNkmpBZovAYN3UwEdIkmM4z5nnG+fN3uDw+AdOEslS8vN5wv68Qznh8OAOv&#10;zyDTsFcwRa0VpVYUVZgZZEoDlvZFKdVYYGHmN6swXUU7Cq+1y7p7I4fiNKw+IsWdo1soxqRIeH16&#10;K+xHXbndL3hv1zcZ1GMekknatetj+MYhda/dCvJQI4O9py20yc9hWppClcJaAL7ZDADRn0TjMhhq&#10;4+a/24uUgUMJLDmPB6XUFm9inlbfDdf2aWFt7A+o2gqAVVUsy4LX2x23dUVj6ritJcDpaYZRGJUs&#10;VXEyRTJHXRSyzMinFZQqdC0wGDhl5PMj8uUJNJ1iwcMUl5ShyVCLQUvB/fUVr8/PeHh9welyxvmc&#10;MaWEORvuVXFfrpTyiU6zMAmzg5RYnJjdzddaq8Msk8PIcSvLfXEHWGZPMklAej7P8/TZ+Xz6YnlZ&#10;Xp6fP/7xV1+dHt49vfsdIsqXy+UHSRKr6uu93Cuj2rJUv70acjqBE+EP/uDv4r/8L/4r+tlPVnzv&#10;Lxny7ADeATCstWKejj/zjjjiiCOOOOKII4444v9PHH9Rf5cIIRHAAM0CrFG0gpjoersR1yqmKm7G&#10;7iYMgEWU3KqbGEAVIEWIxqR5VToAJSIlokZ7XNwsuUO6TNTdiIWaKZ03FDKwSLAhd9qnhw81mjfk&#10;spWYb/EWpHWm1Njgt7zON+DYH51G0vbappV6A0+BUI9t7wOMaBySAyhKcZOvDq8VUAIrgy4Cz4zE&#10;K8zCx1F6AR/qkBFwaoVv2vl3qEmtDajBjj0YewNPDc2D0VBKpFpvxaAcSWQDiNxbxMd2ekXtT5W8&#10;XaFlHTzs+mjATdo8Mxvz2wHYDn59B5n2kJqGUIsRHor7Th2qziShHmtqWqNNnfhGDTuOy0Ku2gbp&#10;SOXvylWKfUmDp24WCk3a4Fk/N27epRt8xFBzppyRRGAebdTVrNIK2ggHPKxadyLe7Zz7KBsWCP18&#10;mm1Ah64ppU0FyLTzRO39s4317lVJZCA2sBHWZQFRir7xNnbd4BoelUo8gHvYG0YRsSiIVFGswJvy&#10;tpYKrxXcqpO3CzVgLgmcKPgqtJ1qFLtSah6jvQlo658oAKOj/6yP/7ZddOjV3hewD+E7SYxZJlQP&#10;2IlKKKqAh8VEQPJoGTOFkYFIRvsJE4jzGEceKxmgXkSNCE6hJja15t/awOn4TyNNXxkuBHh4c+Yk&#10;SEkwZcF0mnE6nzHPc3iw5oxpmpFPJ+Rm9SBJQAJwJkznGQ+PF5wvZ8zvHkEsqOuK621FrQpigUAA&#10;EpCG+rfWgmqKqjXS8kXASUA55o9qYU2ABrXR1M/Ce3XpNlcEN90m3jHngDaFpiSQaVPRO8groAVq&#10;NewdvKlP+7JIG4MdoDoMa/XmARz9oqowFBDLNkZaX/TLxs1gVZu6W8e8rEQxIRJF4bt2tuQOr2FF&#10;AGrjCh7q6HYuaEpXSeFvShI+rIkFRa35GdtQ9LvF5OttrqBWHIqcAQNUDWspWEtB0fBeVgD3Bk7j&#10;/Q4FozQbDmFCqSvW+xXT+Q72C8p9QSIFZ8F0fsDDu8/x+u4z6PIN9KZ4d7kgyRVuwPW+Yl0X3K5X&#10;3G5XXJY7zvpAKQlONHu5FSplpfv9RkkmSmligCnqPYk44Kq6QNWi3WhlrqvVSloLuBZ1EorpTy7z&#10;ND0+PDx8vizrxw/v3/9xlvQ4TdMPpjw9MfGyLiuq6Qe4+ZQu9vTwm/5X/uoPQf97/ySr9IN//73/&#10;43/wW/iPfu8dkD4CeEBq+flmdxxxxBFHHHHEEUccccQRv14c4PQ7REkEtQpCqGdyYhgUv/tX/wr0&#10;w0e8/rGxeUBTd2cAREROzE5hkEgIw1IJGSMlhxuAgKQBRcXdUzwg8J6w7NQSzwOaBrXBVo0d3lPx&#10;Nzjob2DciD3N/FXxLa/Zb2sPQJvZJbb6ytjUoPsN7t7Xk9IDzwU0ZGGYV6wVuEExsWIWRRYFIWOS&#10;KPwRClNvRYCGbAkuu5IuDUQ1aAygp9FvWLeD3w2etirmqs1rst3YewXQwWcoLqn7iY5teFOiYaf+&#10;25SazBxV4Ru4c2B4NcZbtuf3jf8GnnbVYwcfo7F3nrIdDKJlaxJaKjxHBWh3VI/CQ9YgK4cp76YG&#10;7Q/yN2Bu69v4tyFjmDmIFMxRXCm1drDmz5gazGmy3nYaG+AMVWmCNnBprjv42QttOar29uM3Stdx&#10;RN0GoD3e/CxR0b37lgKEZoMZ0IYA4oQOpXw3froXpbqGj2tLzYf3NouiXUbdUzTa3DnsEIyitW7X&#10;W3ifrivKcgdqCSDVqD3JZlsQYFFHXxAi3Za0xkqLbj66A7anBJBhFObqI51CXWtjrDWrhm5NYc0A&#10;w1eIEwSMlAJsAwG8hBkJAriDe/EjaNsW0D0tA5z1PjYwQj0Y3qRN+VgNxhs47fMFqsd721zClJBT&#10;xjxl5JxwPs3gKWG+nHG+XDDPc4NzgpQnTJwhScBZwIkgs+B8OePh6QnTwxnICXUteL0tuC8KUMD0&#10;UgzLcsccpemhtaJqhXr4CksOH9V5TqhVodXAICTJEE6A93T1ArhD2npXX0jptL8v5Bi2xREmhrT2&#10;Y4+iW04OaIWnBC8cRccahN98pLErcBfjv9YKngNaMnEovK0gJULKKa71VgiO2qpar2wPYzgDDoXW&#10;mF+tAc++fab44AlFfo35TySAcbsOhwKbpRVakwb0KSrXr+XNYtQAwqatzGFbyGAGtUWbUHG3BQmP&#10;5UJzYK0Fpdk/wNGuv5hbRAilKUdrKUhcUddq2kZGAAAgAElEQVSCnCsyCJhPeHh6wuO7d9DbIwob&#10;Pj9dkLiNh1WxqqGsK8q6oq4FViv4lJGZSVbzdVXUWqhqpSSJQCkRsRFRApzNzFzVQEwMMqZWPtA9&#10;HFBjblMCwEx8uVy+9/79h4+32/11WZarSArxvjuZmYfjxurrUv1+c5eLeCnFU2aAlIr/3AX/qZfV&#10;gDpB6AzzK+AZUbHuiCOOOOKII4444ogjjvh14gCn3yEEV8/+CFeEJ50DjBumX7zwffkXyd1RS7mU&#10;Us5EzpzY4cqlLLzoXYp4XdW9kJGjTuKY2JSt1otr+czJZidrFTiMAOu58cHZ4MndyZzEnNgiXZ/M&#10;idz3t+gAmoDUQscFcw87ucaD4qbdm+9ohPaCPYjXmG+YEQCsYVuJosdNoYlWTMlRqXuCAnACO42f&#10;3UNdZeip3ICBYf0G3hwLEcgnFGjcvDrh1QTva8Jpzvjtz0+YDDi74wTFCYbJDRmhhnpvTQEIa0rB&#10;aIGo0aFIIkNZ6kbxUMDVYOpAEXglaM24roTrEsqznBLmeYKJ4zRnnJhAHr6UIA9FVfPsHC2/iw64&#10;uhpvqPIaQIiHwxCKTSHZ/AyjolGAUHMAuila6ZOdMAV0YSC1VOo9uC5WAQ4QFDw0YAka+Fi4YXwH&#10;yGgU9JIGKK3qTj6M8MOkpop0wpkZ7oaqkVbc1acARrEjplCBehSgRjGFrQsWrRAKj9M0Tw2KcoO/&#10;MWAlzQ2atrR4B0wdTAHRZ4rvo5YTjQeasnkd9gLb8+DtOL221H3JIElwirJkSoTqBPKw6nCvYKph&#10;F+HWiiU5jB1cCux+w3q9QkuA0QxHMoSSUesAptQUzP0apKaeC3hvMCMQ5QHgtDocrcI9aSgKG1wF&#10;gA+3G3LOyDmDXbAs4a9KTb1rWjElgQu3dPQKEkaeU9g0LGewObJWUK2tunpTwTI1D1MMkG3w5vs5&#10;IecETjZgL4MxpQB40WaKPM+byrrNVt3aoKpiru9a4a5YROGmWpznCdM8Y3p4iIJV5wvS5QF8msO/&#10;dBJIdti7GdPpjPl0BqcJkmdMpwvodIalCd98+AamgnUNOAY3EFa4VxAK7lRR2FHb3EYgZMlIHAXL&#10;bFWIN+UlAYSK+DCI4lVFIxXcEYXQTPvCRADI13IH0wYTrS9OMJAYMFJYVSgZLE3ADMAF5XZDqStq&#10;bd603NPlY57j4UccRZLqWpEyhtIavkDXBWmaA5CrtvdJVAwih5PBLRTZAgbT5kst3criExgf2QEG&#10;8/b7pCCOMRHnwwAShCYwJ6xrLEZViwJW1a35bhqcDFwdZS1g9TZGCZYT1pTwYV2QbgWnm6O+Apck&#10;OK0TXj9W3H5DMJ9P+OzlTzGdn3C3JxC+BL/7IZAdbAbWP8XndgHpBPhnwPQb8C/+EmQhYGGs+mPQ&#10;9/8K0ukbSP0jyPJjJH1FLd/g43vHdC64fP8vwF8rLg9P/u48ud6+Ar9+lU9pTSiE+vjb38S8N0Hk&#10;yZhtrX4rZjU5KRb9gHk6fyaJJmYvttAHfb7/gq/8/lwe/ZbL9PiEH6zL8nJf6+u7z+bk5qeXl9t1&#10;WesV/Crl5XzjOVXVQv/qn/0jgME1GXHN9Rc//atiaQWkQtKKdb21662AMf+7F0uPOOKII4444ogj&#10;jjjiiG+NA5x+h2j6qRCsmYOF4DhjXW8oa6+u3TSI7nBzavqhpjlrStOwj5MhrUI8p6YnU5vcLQHg&#10;VlVYidyaCC7UpgDeqBL7P41HNEEmunpuJ036c8ReIfVdXt1+bmLLX73HrkVFTzodQkpvxLYnjdbq&#10;WNYVQoBqxYusOGUGnRgyE5IEKAMcDKDkHODUNYCmGwhxc+5u0Fqb31+AUzOCKqA1qkaTPsSNfXvE&#10;8w6GQcVQqiMlhiUJefBIDQ9V3bBJwL4PEAV6dkWbesr+KPLSVFd7iv1G8Dv6tqXoYve1tVh/TVdw&#10;BXTbjQ8AImn0EVGHOpt6k8nhbIAFYaeuEoZh+Hq2ztrOve3hE4jr7b2RXNw8dj28TfvAGApZ5p1f&#10;Km3jwG07TurFmN5y6Z52z20bQ3HbjmfLgvcBsKhtr5mjNoUct4I5TYncVKhOMhSubpsSVgigBr21&#10;hoL3Vle4RSp+9yoNseCmsBsq8d3X4QDyyZgw9zcXUd+G/X/svV2PLElypveauUdkZlWdj+keUrsE&#10;90NYCdISAiXdCpD0A/RzBCwBAaS4S0nYG/0IXe/V7n/YG91IEAQRWIFafi6H0zPdfc6pyowIdzPT&#10;hZm7R9bpGc6ZvQ1rVFd1ZWRkhH9Vx+OvvWY+Xht0H/63o2hWK1SWQv3bU/NhkYFN6JbA5kpQt1MY&#10;H0gkweP9/l1JHMAzri0lV23mnJGm3vn3KfjJR+ocNhuu2vbX1DQKPQly5a6sbr63nBKmecY8z6Ap&#10;Y5pnnM4nnB4vOD094Pz4gPPjBdP5jPnNG0zzCdN0QppmcJ6RJ/ftreuCsm0Bpb34VlOji0ioTANE&#10;78ZVg4/NYzb8HHyVUnW0HAWchuJ7FCnz5nXK3yws0N6jFj6nMRvaWE4M0gzKCkyT+2kboNdbjOtW&#10;oAkdajMzxLh/xuhaX0kM5orUUAVzLySnfZ4Q5/hb0sbdUIS2tYV285zjRpu6m2hnJYLwT0UoZc3t&#10;KrxImvZ1iWIDBnArkMQJZAwVgqiilA3X2w3PL1es24ZSqyvTVbGWDS/XF7xcr3i4TFhNgFzAtQJm&#10;7sfLhkSGxG4lAq1QKSApIDIH/mmCGmMpFQIg5Rn5dEJdFlTx4mDLbcV6W3A6X3q7NjuEZV1wPp+g&#10;UifmrCmlyzRNb+f5pKSyuSC9mhllEcNWamFsaylcRKvUWrZSthfMODNRAoil1qWW8hKWDxMR5fPp&#10;x6r1e/3ZT9dyflywrgsnvlS5zfa7/+Vv0r/9848o9QXnB0AEYDoDQCj5cYDTI4444ogjjjjiiCOO&#10;+DXjAKdfEF21QYBUfxj+Z//T/0r/2W89kGxn2ujZKEpNhyqLGcrWn6CRACSDJQAJzeLP+yGL6ElV&#10;Z1XLaGyDWJkhTLCqMiG0fk58Oik1ChXUPqMboKgp1dLUfzk83afX/9CRncH6vXwOTbGDhnFQA1GN&#10;uXE/ZkC95vtJ4afXNK4VwLopzBasG+MnMuNyTngrEzbLWGfGiQkZ7n9wQvhJmrrWlgytujaMIDV5&#10;7RZ1BawKgcSASoAQvkuCmwieq+ClViyiEAVmFmwi4A1ImXGaGmxM0c4jnbXdE7qxwkid31OH1+2G&#10;luqK8CJsyt9BGbt687Xi1NNusQMXuydk8x6l3fsa4HFQMeCpQEHGAT0d/KGBx3YdNqAkjYHm1/1K&#10;aetv0bu2ubvrDnBDHdqB57CgaD6anDhUgJ3pBDiKKuBRCf3eX9Y6HIMpEk3Yp/kHwfPfwQslGRAe&#10;jOJqwOQK4JTYC8tQ+HkG2JVaUdYVtRbcttXvVJvyMpTEUlFr7Sn1IUHeQakAqKq9KFEVcdAT/UbU&#10;KqoPYKoWqctxjylxgLja35dS6jC2/ewwy8DkDeoKScWcMoytK3WZU1cXNi/a1767KSVM0+TgNFtX&#10;Xlt4mZIBHKn+4OSAPPqLAtyxuD2GLQ+urg5rhRTeonmakeYJ+ekB8/mCy5u3eHj3Dpc373B5+w7n&#10;xyfM5zPyNAdszQBnECWoGrayOHTbNh8WOtY4C2jciqJZwEijpgb2Alj9WNrNXXM7Co3iUVOeYsyi&#10;Ww7EHwOYqd8zYu3p/b/bAGMGm4E4wTKQ0GwcXPV7vV59qITus83flBrYpw5UbddH7Xu16ucLH9JW&#10;FCo0pGPjAbs5GHCY0D6XxtwHdQU5M/ua28brLgVfpYKAKJRWfAPCdGzyxee5vYV7myoRahXclgWf&#10;Pj3j+w8fcF0WVJXY0CBsVfDx+Rkfn5/x/v0jLCVsRUFrwUMpgJ7cWkAUQgLBCpYNLCtMNqQ04XQ+&#10;43R+BE8PuG4FCYR0ecDp8Q2KbbhdP8KuK86fbvj43ff4+jdmUGQB5Jzptt3s5XpFzmwiZcrMmnPG&#10;+XQCqgjDvq8brSpcwJRUqW5braxlE01qptlQs9RVdMqFmTIRuJTt07Iu353m0xMzn1Li07amopJx&#10;flywrTdieyRCMfACbL/NsH+LnBXXlzUGgPeZ6IKULz+wBh9xxBFHHHHEEUccccQRv0oc4PQLQi2B&#10;tXjxC2YyNiRMVMtCZBNFCrARxaOVGbV0+oYdLTIgDZacdRmZgQ3GRGTxpRiIheA6PWAw0Ug+ju+h&#10;VGtgUgm9qnODUe1h+G+Nz+nn4F62P4TufkGfvX0ondqjOFMrqeJHajykt8raXqydAGMvUAMvArJV&#10;oJJiqgu0AEkYLBNwytApYWb3a3So0bwAvXhJNBYAQsUayccOL8Q8ZbSo++fdNsZtEyxLxboJSomU&#10;XQFYBSsDczVUJeTur2pdjcUp3akeGxMZSrQGA++as1eL153a7x5CRjuFSq+d83W/JYJXFU88CkTt&#10;1GfaCP7u/e1T9tXmnSeyAyYePpSequ+VwhGFhfr1IrxAG2wi78sOcltf035MdkTTH/L75zeQvBtb&#10;KYXqtAEuatDUiwKplvBtbbS3tZXflw1OdE9g1WAMcE49/djU+yMxR7qyu2Y4pHZYJmVD2VaUbUWt&#10;FaQCArlqUTTUdeKp6KX4OO+bCNTHjan2qucqXkVcowAURVv2GRe3Zm1c0Gg/Zi/+JSIdmjJzpP0L&#10;0pTRvFvNuLEVbxt1SIwA2Q6hh3KViLzQzys4nVpxr5y9iFbAUfeFlT4vUpowwWFoniak7L6hBnRo&#10;KadrH6OtuFCeMs6nM06nGecfvcc0nzA/PGB+eMT8cMJpTjhNjCkRalPyijqkU0MVw7oVbNvm3qcB&#10;FlNAW1OCUhQ6SwQEMG3raQOITeUbU8r7hQGOPSyo3L3Wlc7qlelh6n6o+w0GYzTra0/dd5AP0u7z&#10;aSkjpQpTbwufq26HYaagnFyoTgC3qvYxnzXmb59BoWjX5rGiGirsUCP3tTIuLzyBfVrHRk5scox1&#10;wsdLYoaRw9CQ9Ie6M1S2pqhlhdYNphXDE6StobuNomj/KoJl3fASitPbukLMnCgnhpritq14ud1Q&#10;RHB6+w61CLatYF0WnC4TCECpBetaQY9vMZ9XQDeQbSBOOJ0veHz7Iywvz9iuijlNyA+POOs7VNvw&#10;sizYVsXtecX3P/8Wb968hT48gZgwzzNuN8JtXey0TSDZDCkT8jTlKadpPsFUlUBJahZjFINpFVsJ&#10;tRozcqY5Z0yc1IpKJeZMZLSV7dOy3H6WmDMR5pT4XOuKy+nH5+fteiqrpf/od3+K+q98k+Tf/L//&#10;O0/vxZif8HD+OjyNK5gZ85RhcG/2I4444ogjjjjiiCOOOOLL4/g/6S8IJriCRg2JZ6gq/pN//Pcw&#10;ffwrwjbTWgnMZMykxqTQKOZkYC+fvGMVn4fllDYYTcKoSjqpGcOUVYz7szUQ+DTeteeXTQlo6Aq1&#10;5lP5Wgz4i6IrHmFdXUrjxa6iolD9eEr8PYtyRBzw1PojN4ZhK3XI208KAKYDukZqrJnXjCEDPoKw&#10;FMa2JlzBeBbGZc44TzOmlPFWX0YDwEKB2WAGoerDeKZXgoihFEXZKkQUf2MVS6m4iWBVoMTlTQBm&#10;NZyEUJUg5gA4Sn10JSGTp7/uK8pHE3QlXYNl/X2tabva0t/UcXPnmffQ9F5Zia4M7GT0B/pVA6i5&#10;sqsJzlrRK//dSJ+PmuEW4NTc03Kfov8avo7zeGp+U5G2FPzX1ezbdTukVMAk1K8pqnWPCu2qgmnK&#10;aKXSCK2wVFPcEUr16t8O/6z3eyuOFPYZMPISPUNxqg5FieFK27E14BsUbvuQAgh6wZkNdfMvV9HF&#10;Z5sCobJTqa4QjRRwivTwJjP3w6NAj8pQPTbV5c5Ggch9YvubbQfS1f1v/R4HuB9jUzsAbbOPOZak&#10;3Rhsc7cVhSKMYletLVvaeuv9pgxNKcGIkBsQVQORq2xzmpCnjEIETRmYZ09BzxnYrU2ZfsOLYrX7&#10;zxl5njFfLjidz8hvnmBEWJhxLQz9VEHXF6S5Ik0Tnk4JOU9IKaOq221oA80GTDSDkitqB9n0O0lt&#10;XIcXC1kD1U05Ge9rczWAocE3eUhDvY77+dfmviFS20G9zJ+rlsPOgBhrGWtCW2d3jY/5dPKidaXA&#10;pEJgMEmwKUOFgSnFWI5kBLYY135JOeX+R6Ip8xnoxdN0Ny5b21hTpRrBGqFVRt+X6fMEg+iTwiiU&#10;pu3zmCF1g0qJeSFwg+nWDwYR30BgdfV1rQ5Bl7Vg2VzRXWFQGurYooaXdcF1XXF6+A9gtwWigm1Z&#10;UNcZc8pAqSi6YktXpMsNSRaQriCcMM0zHt9+Da2G73/yDSgpOAvOqcJIcF1W3F5eIMXw/P1HXD8+&#10;4/LwhPlyoXmebZpn1LpgLZvNUpJpUdgkgNsOpDyLGQpRNjEtorWIyM1MCk8yccLTNNH7lO2NiHxM&#10;CcnMUGtZlvX23TTlJyaeUubzZZJabuVhms4Pj+ff/PCMv1ES4Pf+hz9KH/7qT+nNb/+xPf/x13h+&#10;XkI9vQF4ACw2nEbtxiOOOOKII4444ogjjjjiC+IAp18QYsCUz0isMFFAiU4P31L9TiixEjFRYtaU&#10;kkA4AaYQosFKvOITAPMkemsQyv+bSYhIaG806AyqKdWa6Gcnh3IFkoFD0dmUp4R4hO4qt7817sjn&#10;a/y2f7Fjnz237Ue1X+6Vp4CD56E4dWUsA2Ev4Eq9ATOaT+CICQYTwbYISAArgMwz6nzCnCdMXEeh&#10;lFbpmaIaNBGEQj3mbAu1Gkqp2EpFqYLrBqxVsBZD1XG38GLZqCeHuGLoHqIcoMMMUazHwGyftze5&#10;3qen2vY03d0hqaXJ967tsPR17JW8XavVwCDUK3H3lv/hc3TFY+877kCUQSF+G6y/qdOoAz0Kddi4&#10;nqEo3YPSoTwdHozUr6FfSx+9vcn6AcMuYAfyejVv7NpyKFa5fcX1jhYDhufE+HxtikL2gliGGKsq&#10;XkjM3Gu3bCvKukLKBq01PBt9bJoZtFZoLT6eYQFjDbUESFXxVH6R7q+pIl5cqEO6e7is2saZdZg5&#10;dkp8gZAwM2y+ptbWBhuq9PHWpixtx8UL0aaJAGUCqWGMkPbe0fe8GwucMlKekPMEAMjTsAjIKSOL&#10;IeWMaZqR8wTKU1dWeoWk3NPem6fqPM04X2aczzNECsyAooqtKoqqK4yzf+71MmOeT5imufM4TtkV&#10;rilBagVsVKnvjWEWG0EDpPbNgWgzIod/6GPdh1CbPw5GY0XcNRdFW/ehTOP8TN6XbZyrai8Gh92s&#10;RLS3K04NUot7MptCGoBlBnFYBbQ5auHFnDjmxf4PB/oaNMbFoMz7VWE/R+JKY/F2n2hmDdtS6WPR&#10;uiw6wDMnmJTdl/vMWleeYiivVVBLxbptWLeCtRRXkdbqWQLhtzJPCUYV12XB958+YhWCkv/ZrduG&#10;urgn6cQMRYKUBWV9Aa3PyJe3yHoB0gnnx3cgTFivBdAVVgSn2TBNhLIVkCYkSqjrik/ff8Dl8Qlp&#10;9jF8vpyhVlBNLNWVJE85Jwk6zjMonUDTAmYj0wIDREXUpCSu0V+amJWkmBCjqomKVCnb9rJt64d5&#10;mt9O0zxXWzNPt4m3kjmBfvInXxnjQg+PRNNvzLBpBkB4fHxE/K8FSimYpglEApfqHnHEEUccccQR&#10;RxxxxBFfGgc4/aKo8CZjEBcknjBdfkpLOUHrQgFzLCUWpCRmZu4Qh5AmdWiqhl1WcRAhEc2qOqlG&#10;cSgQEZMwmYDMiD2/NqBrf0Y3gMyUmr9ge9Sl9g+NdOtfFq6DMjTVKV49PBP2BWXG8f39O2Da3mWv&#10;vhOa2gq9QRzUhR/p7v3WpFLkQHDFCcUUmwqWTXEVT50/bYopC9Z5QcrJ/RYT7biSKw4r5lD4oatN&#10;t5WxroRSgO+solSgaONq7IWhmFCJUBSoYl5QKrmvqnUlqEFU0Iq1A6PIUW+clNDgxPA3xFCPEgKn&#10;+zHtvKPVosgS2TjuvgN7r9H+lx0g8wCKzFF0qcFH6gpGpkhBDrWZqfVU/rviS/3zApDlFEBopzJ9&#10;dVEWoKeBnP1XP5tpFDAKgAjvv1YIydW9HMdaAMpWRTx5gRlOvWiN3+NOvcnum2pdPeuvi45iVE2d&#10;ZURwL1OHVVIryrahlg1SihN4MzABddvgyrlQnKrLmyV8S7dt9b4PQGQqkFpQa4HUik1rHxOcPHVa&#10;+z0qcsp+DT2N3/tVw/dUVJBz6uB0XySKozhOVzT2PhrgtEHQZrWg+6JWbbS1KbkD4/s2BA1/0j7j&#10;wy9VCaCUgWmGTROQMpASKGUwJxQ6xzXCoRwxCjMozVDMqMXBnAKoZBB2GZ2lCZYylvXq6flVfBzk&#10;7EW84FAORM5LA1LCXKVLaKn7Ca0Q0mebQtTmYNg47OdxKIUT0airtFsI2/xyRTb3ddK9ahtkHL6n&#10;rbAWM8NaW+oEoQVggEJpTUah/nVAXksdathWFCy8Vpm9kBE1b+a4N1WBVQJEMU2nWFt2u2a79bjf&#10;TxsN6nPIbSUMvm0HgBSg1Ge6oXn5Nu9f6ZsHPWUf7RoBFUWpDk6XZcW6rli34lkMkaIvBnDOYPIi&#10;Ud9/+oifffcBl2kCzgQpBevtBecLI82uPK2m2NYr5OUDTue3oNMTUjoh5RPmS8LT+6+w3j6gYMGU&#10;gNNlgq4Fuip0E6wCvHx6xsunZ5zfPIGnhPPlAk5mzy+fULcFkuYJWRjI0Yhc1OhFFOs0nViBQiLV&#10;dCviY50IOhPJyZtHNlMVM6Uqddu27VNK6XRO9CDCWWSVl0+2Ghb57X/0zH/4h/+93m43yw//p/7k&#10;z/4etADr9sHbEw9AFhgWkPsb4IgjjjjiiCOOOOKII4748jjA6RcEEwDxKrUpG/3RH/5z/Df/3YpP&#10;dqaU4NZ0DiRMmRXMtlceuiCJdrmNDWd6QSmpMovoZGbZn8NJmUmYUdxqrpxa2ubdE22jp03xFC+7&#10;2gmOan/Vm7yjBT/8+/tDAu79AMOzV4e03/t36q8TNcVWgkLQs6gbjDFzSqkB1VqZYAGsFmgSbJzA&#10;t4JpKpimhJRHdel2rori1crFXG26Kba1YNk8Lb8yUBXhSRgVqi3SdiOlXULxZ4pdanvcjw0RIAJY&#10;N4WXX0crjdXKHLfjsFODjYbcq0pB/rYOTelzxSlT8yukUUgKI60V7GDdq6Tv1Z/x+Q1S9n7aKdJa&#10;RfdISVe0IjTWgc++gvteDQrz627duKPoA/SEmo/gAMmLx+wLR/FdBXnzrYNQVLqa8nQ+hRrWoSl4&#10;gGG//dTVsm0eGairOyWUjpyo+842KKxmKKVAq7gXaRR/8tR77wGJIjgWykHrxZ4KSimoWwngNArn&#10;SK2opXqld7be5+0fGHo6v5BAIqXf4KCTjKI6u1enb4WCgNfgNKFIuYP13baBvB07OOUojMQGVYKG&#10;6ti/U2+79tXsG9o4AND7oQFHEOGUs/vRThM4TQ5Ms3+llEE8oVWnTzFWx7qmsbnCyMyYMnkaPrMr&#10;XVPCKhkUSuHm8Zpis0KqYIrx2dq0DUQHxQZw7n3WIXOMeVW3c2g/+0bC/QK833DqG0BNbUoENYnD&#10;uc8pEV/PzOAex2ER0MF0qHXJzD1c4YCRcgbDPNU+xmjztiXzGexzyvr6VKS6CrXBWzgcN60wAFM+&#10;+VobqfnekZ//MehCXT9BB/jU1rU+NgTG5D6yAFI4TDelqe5Vv4j1kRD3UlFKwVY2bFvBVqrDYEog&#10;KQBRgHGFaMGyLPj2+4/48bs3yKcZUivWm2JbZ2jK4OR/v0vZUG9X0LpgUkEyeCtyxuXxESILtjWB&#10;84TzPOPx8QnX8ycUW1Ehtq0rlmVBLRVZFafzDM4PuC5Xq2UTmWs208mXFprMKKsnqNTLNF+ULCUp&#10;LFYBWFQwNCOGqamRkaqpGIzMVEXqYqqFiJiTpLo9bEbfLcvLpHopnOxEbEX/4o//Pqenf0CgP8X/&#10;/M//R+/big7QYWm/m3bEEUccccQRRxxxxBFHfEEc4PQLIkmGpXhglFlP9C3/7P/4raT0MRcgq3Bi&#10;nmtOppYUqjpxzgtDkRIgW3rDxEpgAbwMshmxql1UMBPoRMSZvMiGwMwLTKllIzXOUK8gYhwMKqEL&#10;mphEtbEpMnjhFc/eVlKzUFVZf1jdV1F2OCShyHMo5WqoUP6BvNCIue9hww4g12UiuTJvJ5LsQLeB&#10;sk0DqqApliI1OgBAq/BuwUrR4JjjPngZjARCgvtOAiT+BRi2B4Aqg5VAG4VaEOjVy6fJU+5F44sg&#10;liHJ7/MZ3i2e7unQKhOgoXKTzFjU8LIV5JSRMjsY6OmtHk3hClCHL4A/tKM1SQM3FJCICCSRVr07&#10;z94jdM9Q+4mADlC9KFTA5hY7OKnqRWca2FEoGMNL0wK0OPRzIEjEyNnPt9xuANCVmU1JyKl5kaKP&#10;n3YcQA7zomAOAlSmnLsqUdVBSeIB+TyF2/tZVXxsIncM7apOhTAjpQxOjEqeYk8pwZKrSzWANtQw&#10;BYBzxWooUqOPRBWUT26XYAatBRbwtlWyL9dbeHC6D6NphWwbCEBOCQ/nDANQS8EqClVP4ydRQNTr&#10;aalBo4CZqriCNL5yyvcesObAVIPCrddlqA3JgUjzTzVVTJODx1LKTmFLXZXb4PE+vb7ntLu5p/+n&#10;muvdEX0RQI851gwLEE3h49gAJXEod83vl8jVv8krryu7r6lNJ2A6wfIETRMsTVBmwFYwmsUC0Ipx&#10;EQjSvG0Dqo8NB4CpgqCYp3PfhABcCVlsRdNmE2r44iZkTrGRECp6IlipHdoi5kuFq0IVCpUS83Ls&#10;XbW0dgKwbJsrXWm0u2kzTAFymhxmw/s6UQJZwVarbwbZbn0NPxFrX2aY5jNsW1E2h/cMQ27rgvk6&#10;6itl+4oWNG83EwUmXyMScQe9TdlfyuabKsnbiFNCV423PxuhPm4er36uGCs5wLI4IG0eNaw+r8Uq&#10;zCWlrmY3cvVrYnACTBYwCJsWiBasdXilk58AACAASURBVMXPP3zA9y835PMTtk+r9yRPACmW5YaH&#10;E5Bzwnrd8OG2IT8yfuO2oahgNuBBDDafkVCwiYBRMekN8/It+PkCIAPzO2B+wJa/w+X91ygVeP70&#10;Aad0xuPXT/h4Nfz8L/8MX797Zz///jv68P23dHl6gJFhmt4ZTxOYTzxThZQbrUum80Oe8/nxDJrP&#10;avNspF6uLM11vqQ3ts28rrfnUrebisCkivGkRawoSGq1a1mvCiV+8/CWpjS/n29fofK3P7uk0/T8&#10;tE5YH+3//jf/2ozP+R/+7if9//4v1d/5nd+B/Yv4P4fYyXM7BRxxxBFHHHHEEUccccQRv2Yc4PQL&#10;o4qCM0MMqPKRpvPfIWLml+9uRE48iZnJVUxEGpmSZsbMbERsRGRGYXtqAPmTPrfnWP+knhTPAbo8&#10;eTr8T4deM+LuP2mnXbR46G2nbRAB+yN+OOjVzzvV6PjPX0HG0h7sg9O097s6yj479P6WdspK+oH7&#10;3l1FXQFAQeQAt4PTpgCrDSIZJL7cMyHOwvtz0lBGBhpxKECRLq0Q9QTIKGP1+bW/vtSm7gQGHN71&#10;xK8iCKJX//ELLRj6ZzU1WOBqs24v4GrZXap8ABTqslDFqK7Tij9x95HlgJOtf0QEzAagFTQaKfJN&#10;BdmBHRBqyNYOrlglCqVvpIyPollDuTf8Uh3s5eyQJ+W0A7eDMlu8x4srefX0No6YQ3VqwFYLErKD&#10;s3jdq9xX1Fpwu117EaicvHo8UorCTgKiofystaDW6vDTWqV4RrV2TOl+nn6aFFXrd2PiBwfRD/3e&#10;23lfdAwBiIeHpYHSrkhX422tfTswDaCu3Feg9v6cRvvuVcVDHdmgW3xvCtamgk27glfcUvvp7h68&#10;bz3lv4FTxFj1qvcU9gDxnq6cDhVnMOCxTsSGhg3fYW12AKr9s0EEFt1Z34bSVKQriH9hxEttA8Q/&#10;T2OtG7YYDYCbtWJo0VexJmptvp/i1+ZV7HzTRxVTU9fm7FBfZWzWcKjjdwuENaWsxObB680sNEjP&#10;u82WobL19WVshJBL7Eeb/VAj7Beltnbu1vjx8+5vjwEWc0fDk7eKYNs2rOuKbd2wldIV4G09Y3KL&#10;lwawr9cbHm8LNibABCtX3K4L6LHgNCnUksPjsoHXBbzdgLKCkoCS4Xy+wKpgvlygZUUlwpQnnJ+e&#10;MD08oEillDPBzJbbzabbyebbjNlONOUJ67KSWUWt1VREmY1Tyuc849GgioQCWBJFSjV5SgKgBEbi&#10;HAa1xCBKBnAVqdtWtq2UWynlmk7nk8nzE320qd6+UVs2/Mb5P0yFmb7/628ZqLJvayLCsiw4n88Q&#10;kZ4RcMQRRxxxxBFHHHHEEUd8WRzg9EuCgJwMihUpg/6r//q/oL/+kz/nj99/4NP5wrIlJSYyTpRS&#10;MhMGCTHM2NQSESlxfCkpGXE86Dp7MNpLF8nMGtIIpsUa4ig0HSbQBaRDBYXxWGrWVGXw9ODxIj7D&#10;dR0S7s7fhY6fg4MOXPrruwfmnurZPoZGlSugFwen3bEdV+2ub3eXcT2RyroHsPH6JwwBncW7d1cF&#10;qVt/LQRPsJ06s1+q/dDdOhisDFSh+EIoNv319ljq2a4D2LSzN1iMAMb7wkz7lNVfFK85dvvhLmOY&#10;hiKuKd3uzrEHZ/SqeNIuPRqkcVkj7bwpaZtqr0GiXtDIml1BS40fqd/M4zU/rwPszmsB5Jy9nWhA&#10;tHY5rUdpdw8pfCy9knpyv8xd4SKNdmKCK25bG6urJ9s48LO7N+YAzq7SFHFv0i0KQpm6kpLnCVPK&#10;oMQotaLUAk4OWrdtQynFQW3vZwu1r0DUj1eRfj8NMHbFYbRpA0kOlwb87sOG0O93D05/6OdhwYAB&#10;0mIQEflnkfp4tt0k6MWDAnTee9K2OReOlu1tu/tuP4/xsIem7apC3YoB3Pev+djNfT1yQfgOvgG9&#10;fznU4qNAkV8Pt/bTAeDcNDRO2kFq89nVYY2gOtbD3Tk7j4z7c+NpG2tymy+cYNHfZha+oBRAN9oz&#10;1KUOa33sjL00A3nJdUzz7NdX2kZIgGobf0z6jLHWr+gK0naPoFAQh7pbQ02KNvZgu42Q5r3c1uw2&#10;u9r1UV/HCcMm5H4M2l3b7FdoNfeIburvddvwcr3i+eUF19sNy1ohlYBuRdJUyeN6l2XBum7QcwaT&#10;QaritmxIxdXYIF8DdFtByzP4+gk0X5HzGxCdcH58g7KuOL9p8/6Ky+mMx6++xuXDd9h+9jOaTyeA&#10;CC8vn4wnNkpk5/qIaZ4JBqgI1bJZLZvOWZjy9Jg1vTWQCMkHEHFmmmrOE1MmWFVCppTmGajs9SVT&#10;JqIkorqu27Is6/O2lU9vLm/+7uPpH311ffsXf5O+/RHO6SP9wx8/T7O8RdU/139tf/cOnKoq5nmG&#10;qh7Q9IgjjjjiiCOOOOKII/494gCnXxi1Cji7UOS7775hwNL5fOFlKTRnFhgYKbEyGxOTgsgMSc0y&#10;EVmIUJU6B2k4ENyfzNE5WqMGjDj+l/G13SPx+KErzvSV2mi8geLzGpDtb6ZxzjsAF7DLue5rNLf7&#10;cKJI228P1P4wrQC4eV6CvGgMbFSoR0slf3VuauewzjruGsm8Kn2vQP7qdlVdXdh/5zC6P+CTaQBD&#10;foVsMR66ozhPUYIoQRgAxjnaOzTa3t9Kd83U1Z2fVdD+1WLcdwMl9692JenuQw0D0HRQF4V8OCUk&#10;ZugenBq6L2kDRznn/v7u/xhjS82Qoup3U5IOABrXYOp9ELftz/INkMb17kD9K3EaDOIp/+Spp83P&#10;NbGrGwsaSGlvIjAlWPNQ3VFlg1tRgIaXZeNAGqo/C6WplAKpBZkJYg5qVPw6LMbDtm3g5JXtay3d&#10;A9WiAJCqIsHtMCR8NJvalKOom4j2uarNB/V+J6H35Ziv6LCX79raj7wDnO19zWqBmooXvW28KwaA&#10;s93L7Tp0v2mhCiK3AdBqSMlfNFh4cLpikpiR88l9XC0KEMUkbJDU7QcoAG1YBwSEcy9aL2qkATZ9&#10;k8PisxQKGve/myeByMNbtu9Luao5DRBvgh24bnYV6GvYuObdbGtq3v7SmPNEBMbYAGAiKDvRt9aI&#10;aGMTmJhQo9+0rXExJ9v45JyRzJAiJV5VwqM1IRGFKh/d7uEzRfBO8d0nYrRV4p2ef78QNMhsOu6w&#10;eU/3DY22SdeGJPVxZNaA9H2hsf5lA56quVfrsix4ebni5eWG223FWgzVEtgGeGcCGOrWEWruhbpt&#10;UCHknGCqWNeCqRge+ARmhmoBINByRV0+IS/PSNN7MD8A6QJOwPwA3NYFS11h8wkP01d4+upr/PSb&#10;b/BwuUC1Wt02W64vBiKIGN68f48pJxIFmSvKKUthTtPJCBeFfCqyrcxJU0o55emc0jQRVSIkMCYm&#10;jlGeLDPn7L7KtZRSllrl9jJdz/NZvpo+PL270DlzTrnQW/44X1VOfx/TN2Nc1lpjI+qII4444ogj&#10;jjjiiCOO+PeN4/+svyQMSGlGtQ1/8Pu/j//8P31LKkzQTEREzKKwlk7f9V1shmRmKc7RmYMLiowB&#10;C3s6d9zbcQkAICJSckKwZ2adixFF+aKu+NkD1ng4fk0R+4niZGTQTgr30JTGm2xcVEt/HprYz4Oa&#10;PCnex/FczQDUCEzmENW8WbilF8PVgrx7wI622V3zriHj8xJnNJfXO5gRgMJ2ee3WroSiVBMBUwWU&#10;HFuwpc9wlQZUEQ1AprpTeXkd5aa+2ytNQUG+G+y6I4L3iOeXxu5Q2vXO+Kn9IhRsDYBGB30GUyLV&#10;uqlOWyWzppZtarWmvuNIh27KPtt9bFMSAq9gDQ3FWStew9xS9AfoIsJID45+GdiuqXe9Icl4B0dH&#10;O4op9qndxOQFvCJNPDXFIgWE4+br6YpaLz7jymKpG1RKrwLOMHB2ECYiMK2o1QK0OgTdytrP1fBc&#10;S91XVShZFGxqRXT8m7a07l1bdeUY7Q7sZ72blb0FWiEkoMGo+3El6mSw9/O+n2DhZzoUyHt1MGDd&#10;AmHft10yTGO8kClIfW3Q1t7t85VBDUj2cyUQJ7QVsClb7bXiNE3o61lUZDdqcNjf14Hl3uYh2rKW&#10;oTj3zQLqnqog8o0aMt/MMf99++7DbdfiNi4lJktv89E+ew9d6ZsVFupeWFhXtDv0qmu9l93vdpBg&#10;MVctU85gUVAWtx+JturgM9q8eVh3RTlxpLfHHw9rANehc8ruKdzHGN11r19zzC6Y+gps3BvDdKzQ&#10;+42bveK0q5fHu2J90gD7ilIrlmXB9XrDuq4o1VAFUVzLF2w3dHBtK/suG7ZSsS4rygpMfIaqYlkr&#10;eBE8VMb8eEYyBmwDoQLlBbI8Q083pPwElDMMCTydwfMZkiZImnCeJjy+/wrCrmpPbKAqBqlW19XK&#10;dIJsgvNloloNYmCRyqVuysipCKVNKm7bcst5ohOdjDnNKU8npsKwDFjyjvBMfWJOiYidj4tVVdR3&#10;9mNSXJ90Xt7LG3nYnpeFl4z5toJfTiZyxTS5+l5EOjgtpfRNryOOOOKII4444ogjjjjiy+MAp18S&#10;AlACEmacT29RC1POF95uL0gpGZFFbR+X6u0ACMGIVDWpalbTSdUmNksESwFW23Pgnge6QpVImc0M&#10;1owHuy6sK/tAvdr6zpywg7w7hVr8PKqq3yNS6x9AHVe+BjlkDWvRXVpvC4qT7bnPMHFtCiY/SOPB&#10;nEMUG1aL2OmbupKq3zwaPB00Wb3B7i4gnqn9vA1UDay1u6f4sbPe+/vtKthIJa1KqCJIiQAbVezb&#10;Z44ToivWmuJyAKl2qb86PN0fOqD37rPQQAcNKBHFbUZxsB3waXC6gbamIm0Vv+O7qUJaVfBo37sq&#10;7K/9Lml/n8M3sanrBmBCB1+iMn7XlHrUMaiPtx2062Cm3WdQnu7DyVHgJjWfzRSX3nw2ud8ziGHi&#10;auVaCsq2QGsBkzcUA4AKOBpYVVFFuiKXyIvrNC9MIq92LyIdnBK0V7pHgGsLNa+ZIdHnbbMPEen3&#10;vB8uhpYKP4qhjW4akFQasB2UFk2t2vqzpZbzrshXg+/cbRBGv3EUh+LkAI1TQgqfU4rf807puLd7&#10;IE5gzg6xU24rWnzn8d+x1nCeY00TKBFgEsC3pW8nVyGy+6FyCg/MmAu11h1QjtR6Ul8fmgoWUdAo&#10;oGlbx8YuwX7zxf9F+w2T3u4DYJsiLB4cXGrvkxgnxK4wVfcybf6mFhsEbbOCEWt2s6iYZghc+akU&#10;C81us6RDeDXYuEj0BaC/3iBuH34xPjgyFexuAXZP4KY4VTTDZg0VbVeQ7/7gdDg6Fp4+9ZrCl+EF&#10;5bay4bYsWJYVpUgTukLV29VPQdj/w24FjlIKykqweQYloBTFsiqWAkyckGlCJoVZhcoCWV+g6w3I&#10;G8oiSHOGMcD5jHy6QChBCXh4eofpfIYCmBPjlE8+ng1KRpAi4LOzawVgWqnWAqYCNWaFpFJLVTNj&#10;TiVRJkIiokxAVlg2UasEMdVuOkEIN1w1kyV92GZ+evzqbXq/fvrx+z/98O+e18uHsj28oRf5RPJX&#10;gj/4gz+423whIrcpOOKII4444ogjjjjiiCN+7TjA6ZdEjgc9GLZNaZ4e6duf/jUeLhOuyxVzngkY&#10;D7qtKn3LhlTVKb5mMz2ZKZsauxrVGE5cu1S1pfYzQ5hI1eocj5z9EXcAKgpk2zR3ETu1KbUHfwrf&#10;x6bMAgI/yh0AbdCzqabuXukP/diBhVdBr37sz9GOwZqSiW3A2nZzewe9eFTH36Y4vVSNS3E7APU7&#10;gsDhSG0P8LtL7pe9h8q/4HYckvnDfRWgCJCUorwH3R2H3bWOlNXxMNuOufPztB/61M+bs8HdTs/3&#10;rzYQHjfRUr/NDKzqkIY0VFvtneGn2CrKi/ssSnxv7x+K0V3Rn5Tu03/310v3af3tXjkqwzO/Lkrj&#10;VzOgHI/iNTEGm78qc0A5HoAmTbnDvAZPOeApp4T9zNAg9G7t0ACxq0fLtmFbV5gUJPIUZsCgZfNq&#10;6ExQUZStQMR6Or5EmzmEcnBaaoGIAzuCKw21o97dP02tGSDzDjrHoLrb0KB2HwN0q+oOmoyx0dsn&#10;FKkD2A+IzNQUyNHePMB1J4R93u8ANrcvVzz2iuzZ+4jiv4kZaZqQ8oScJ3DOoPaVJhAnn9E79ejY&#10;GmnziH2F1KCVfePDrzslB6eJCSkRUisSFdYdaMrR1o4xN7SGovqV525QvW5VwXvQHvOwQ0EAxOze&#10;oBo2Ag3ut3kYv2+rbWP9rX8pCj7BYh2OfpTwWp3yFJ62DM4TclSl1yoOR62O+Q4H+mytQBQjzQE0&#10;2dAsLy3uEaQoJTYuGuRm9y32xZi6IrttV6BvXPnPan48pdjs2G1eOTfdWyW0M1hYLzi4FhFs64rb&#10;smDdNoiOhar9LW28FoquXHaVMLBtG5ZF8Xg5AUhQCHQtuC4Vp2pIM5ATAWrY6gZdr5B1gZ4KZBVM&#10;5wcgAXmacbo8wlBQasX5/Ig379/b+vIJKRMe5kylFBhgDNJt3VBOSIYkXgFSjUyMSI1Sygl8Jqas&#10;JkupdTEmVkOFsRCSETLKVoqZiW+4aDWDwchMTdRM5IPe+O36OOEfvJlP6R3Lh5+eyqU85p/h/Tbj&#10;T1l7n+7X423bME3ToTg94ogjjjjiiCOOOOKIXzMOcPpFsRIoGSMjp4TL5YyHhzNUb8izDgGSGfWH&#10;xPaQ7Sq1bKbZ1CYzy2bGBAenZvCyyHe4EebwFEph4ufnDAzp3yzA6ecF1m18c1HdHglyVyt2Fdvr&#10;E9BOmHb/awC0O/yHUSO9+t6P3B3elJH7414hWmcV/Zj76vX747Th1gZ8QB0i+eP5K1i6s70EANQf&#10;BqYtNBiDi8LUPU5VwS6F2hOX/u+7zrSdCu3Va78Y1/6yGC1M2PXj/Yd21Zmq3lHpdlhTwHEHeAMm&#10;2g7GNWXmgJf8CozyUIThc+XpAKYBPrvErbXNgIbcoSf3qulqCqbUP3uoGP09OWf3rWxANiBQA6k+&#10;HhpMlgGlRCCiIMrQ8DWttcKkdn8Jghd+QsphSeA+gqVU7Od6azPV5n/qalPvl53Kr68NQ33XlKvd&#10;exQYMLSNMSBA4Ugf3/fZa7VZA9AAkHIan9/beYBT7WR2fLX5SkYOdnf4mYExv2xf/Kkper0fG1yd&#10;pgkpZ6Qpd3CKlMI2IaElgoMolOP3WyOtkJd2EOmrHoVq0fvZ+SrHuGBorDeEKecONffjr/kWQ23A&#10;4HZvauEl6ort3bTazTH/F9HwWIYJmGJOhHpWbQDT5gPcFaWqoXjdbYjQWElMd6sks3unNk9R9TT2&#10;vT+ueuOAVMFJffy7oSs4NkJay7ZbqbU4lG2bGo3sRriqeH/T99tQpm1Q4O59n8UreOr/3TYxxIut&#10;lbHhgHa6+zf1sdH+qbViWVbc5oL1csZ0mqBCwG3F+briqVScMkCZ/K+lVWgt0FqhVQAxgDPAQEoT&#10;5vkM2yqqKE7zjDfv3qFuN2Q2mucJUgskJtu2bratBkqTIBGMFWamRISUOBnzKeU0S9VFRTaxRKq2&#10;mZftAoGp1FpNTUzNqoiYy33VzFTVajqlNaWzbtu/O814eXh/QVrWT/bykgCaoHpFzhki0otBERHm&#10;ef7FfXHEEUccccQRRxxxxBFH/K1xgNMviXoymhcUFPzH/zjT9cP/M/ONL5sQ18tSL9PJkFihk9WU&#10;rVJSIlaDcpX1BExMJGtKfFWzM1QuMCPmtFIm2qpmqF1g9QQggyAgISImIirMs5oomQmbtsxNBUwJ&#10;AEkoN/1xawdMEfynF+lwoIFIR22pkrCmmwyAgAGmjBlUa5zfEaUSEA6tMAaSpjvIZkDAAz9f0bpT&#10;eIaGtKknrRUncRDSDuwFoohckUWIG/cq9iHTBQAsqcFRgVIK7z+CKkGUG3AGteR99fP07mVX5LEZ&#10;GPXuYV3FXycCViNkL+fhxV5YwCRY6NKvL1E7d6ixNLwfu1LPC+C01GeDdZC9V6w6PYljzAvBNCjV&#10;fEyH72iBKUFt52VIrrwDE04TD6ZBBkr+e03+Ebqs3vuqXt1bxStdt1Te1IoyOYgWdZDWVKdaViSe&#10;kMMH0FQ6oJty9nHn6a0OKtRhV845zhGATAlmfl0JTUnIEAIoJWCewfEeMENbwahWTV0pvGpH2nVi&#10;ximfIbWi1gqYgmBIpjCtMCkwuoINYBQwVRh76jmxpyIXMFQUbIAyA/MEVcEqBSKCp8TYhFCjyjfM&#10;kDBUjOu6gZmRmbHVilpqDO0BB60p+Axd6esHGZAIYr5B4H6zgEJAiZDnjLVsMWIc/nH4Oki0A6kF&#10;TG64ybXZDuocejdVuql2x492zpxHZW5mQkoZOWUHkEQuWO/KWVegpkjlJ2ZUINYbxDh2tSl4Aohx&#10;Jh9zjZCqKmqpsAC2+fIItzTw+WNMEOOApQwi7V67xgwhgxjDKMNYMQEAJ0/fN0Br6bCR1TCfL109&#10;3MAiMyMjQ7mBWoAo9bR26/0EaFVXngdA9bYOxTMxpAF2IiAniBmKKCoUwoTH8xuQCKgWlFoCuBvm&#10;lHGaCFZjLIivrcoEmxgCggjhnJ4cNlYBm/pcwxhHiV11berrRWKAcwLlBBBD1lAsBn1OKYpxWVNk&#10;u89tYl+TyNxeJSVCip0990PxQlsCV6gqfOePqPYljWDIIOTkvtS1Kjb5Hku54mVd8GlVvJSEVScU&#10;K1AzTLMhsSCzr88AQ8AoRNCUHPzOjFt6gysIZ1NkEJ62n+P0XKHfVuD9j3AtJ2w6ubKUN3D9E0z6&#10;DabpvwVuH4DTE+bL19D8iEIzpH7CYgXnhzPVuumt3rZ353fny5Tpw02X51sRmuf1cqs6zXTmiQlq&#10;1ayamaQ059OJ56enc3rz6ePLc1V8mh8e3/LFzp9u35QX+fCdnKpmrdOyrKuIriA2YlCtikWK3ep2&#10;e97K7VY//GVO56f5iX/r7dfrz65//fKiuN0IVafpRP/kn/yenc9nW9cVACilhDbkjjjiiCOOOOKI&#10;I4444ohfLw5w+iWRAcNGE95S0kv+9DGnE71npL/E4/kC0kiXp0imJgouRkZExpF6/0qNE2QM5KpT&#10;EIjMYSOMqalOO1Hr73odwXegDDRPup7STq6U9PfagHMBmPYaoLtTG9C887pCKkDnXgTUFFp7TWcD&#10;RiOVW+51lTslqxGF4sqPGNByp3oaAsvPbr8r4OAKyihe7ecyRCWuHZi6u9J27s8Vn/vPUVUIASJA&#10;rYZaCZIZyo5i0Wrz9Ju6l6X1bn/1FNsPs+YFaHcvGg0AuFdYekq+jQbZNdNeizVugkYm9Os2hXWw&#10;fqeItDFWuqUA0IFeU8KZKvLOx9KPCWmrAaBIUyZ2ABvn2ntfDmXm56n/DuE9hZx7OvEulb+3DXdF&#10;pqvshmK1ltoL3LR7kKYwLRWiG8wUUt2iwBWJ4XlaSgBkg4VXrIVCNEWBHybt1gFNRVhrdTVjjJ+m&#10;ctzfc1OK9gJJNK7vfj4FrVMMX2FrP1sfE01FvlevUmyW7Ntqfx0c5oxu30G79m/rSFPBUj+Gx28c&#10;bAYg5ZwcquaMnCdXmDKjhmVCShkpZVcwcgK4FYLCSGkPtSeA8FFliA6Q3OawNuUmCJwi8btXfI/h&#10;He2iEqC6jWe0dYF69baxaTFWttGG+7nSJznavErMsYERc6epV/ubX68vrbP9e1V1SGnjtXb9AHlx&#10;pP2CG5stzK1om0Y7sMNdIofMcaluIxEF+eDFplgNrLn/8bA2vuDWFW1dV1UgK1i5a/eJDEIKEt8g&#10;Yc7of2zIwbwr9P2+OHby2phH+P7uFeu1FlxvN9xuN5RSoz3JdwJ/KfyzPn6agliqgsCoVbBtPodL&#10;Kcgpx5819qJu64bT9Yb0WEHJFeNgRU4EPk2uQq0FD0+PmM8zP3/zc/75t3q7nB+UaKpSdTGrS+GN&#10;iJlzyhmUKkzNgMRMSDkntjqlnCZUM2aaDMQ55QfmNJVaLOcpE21UQ/6sIUs2M61Sy7ptH3LiM9GU&#10;iYimaXo4nc6XbV2Limyq2v1Mzewz9ekRRxxxxBFHHHHEEUcc8evFAU6/JAjg+hb/8l/+b4nqlpmf&#10;0rN8S5l+ZHZTozOZkTmngxHMuLNBIiXmysy6g6fN03T/BQIZkSkTjJiVmZSJVKg/k1o8n1p7tm7K&#10;PhiBdlm9rx/Wh5hREdJBtPRdx0TU/93fu1NANgawP+sPwtB+rbyr7hzenrYHtYF1GswLELL38fRH&#10;58+h5iCFAVgCWLmC0wEvm3vS7v1RP7vu1wzxFRGm/TvMup9lrQwRwLJrX80aiA4lWvSM9fbcA6lo&#10;rh0kbd6EA5wGTLbAvdEPbkmo41xN3Ys94KF+7e23zK3A0g4ujm7rn2tmXXU3EPNuTO0oku3UifM0&#10;VKMDwvrnEXawtIPNVnTLemV6V0pST/NuIJII4JyjENEuVZ9T92S0gHB+f9x7XNWBWq0S92BApNHX&#10;raBsG6pUmJW4bwecOXmV+aqCWja4Wk/7OFbxyu7teqXKzi9VIpW/dHDaQOl+DNgOJO0Z+B5oO4gD&#10;UvBADi/N9n6KcTkqtH8OTdHmIrOD3t01NNUzszkQbQrS3u9D3dx9an+gL6dpcnCaEtLk0DRPGSks&#10;FBAWDQ5O/WdjDmU4oFGcSxugjvGYUsI8TaiyA5LwzRbej8dmGxD93Ypb9X+35cxiPQgA3/yeW98P&#10;lW9AR2OwDph6t7mx24Ro9ZOorQExAVQNRA0Qvtqw2X1OCT9hhXW1/P6a1e4tPvp3YjCb200wgSn7&#10;PUXfJfa5V9cVMIXUyEpHqOvb2NnJ761vpAwrlbGgUF9j1QBRAGRd4Xy/Zg6Q3M7ZrRFM3R5kB5q3&#10;reDl5QUv1yu2svXNFIu1cLc03kdvJ0BEUWqNjRxDqRVb+BZv2wZLGRaFy0QEy1JBMFzefYNp2jxx&#10;Hg/InEDzIwyMqjMuT3/HHt58S9/81U/T+vL97euvYNP5kswEQJ2rJEtSjVVBrFARZamxniCnlDil&#10;nNW0mhGIKedpPqc8zdhWO5/PX6Tr7AAAIABJREFUp+v1Ru51CiVOTMykarKt2+2ZPn0zT9MZduYp&#10;p0vK08PpdHq6pvxSS9VtK/in//SPQABN02yn04x1XWFW4duIR5GoI4444ogjjjjiiCOO+HXiAKdf&#10;EDf9iAu9xdfvv6c/+/lfpgpK8/tP9kBPIrfvFfTG4iGR1DSpaTaz1FhiYi5KXIlIKZiSP7ta8gJR&#10;wQG8IJQSOTAN0Oq1peNBndisAVJXzwAdL7YHzHjQ3nHPETsw044aqtaGnPYE0eBefQiVlu15Bfz+&#10;PMU66gr3Z+wW3DwAgV7BukFT/x7/bUDzLtyD2v7M7o2EpoJrxyUahWS0g72hRL3X1aKf/HMkew+J&#10;BwhmNB8BbV6CCr9nSnftPJDjaE9+DXKwP3Z3wXevxxUQoKLR/g2K3REKpDQg2ABoHOnD+/cQcKcO&#10;3X/WXQv13w9IM4BMa5jWtkADPNrr9rR+JRop/e5bGrBJFRJqyea12aqyjxR+B5icM1LAt+aLyRzV&#10;24khqVkfNKvgAJymToqseUyG0nTbUMsGqSXUow4v3XHQx6GpwERijPk5RF0NKereqKruL7ksS1eY&#10;7oHoHo43ECQiQ2HbgHo0f1MY300e2J26dydLveulO7Vp9FP7feSVRz++Ik+RAt+ANGItMDSlM0NN&#10;OlhtSuHWVkyMnKMoVxqvA83Lg3zcWrynzd4YL2oGrc0vFn1uo39eQiJ45XkgLBRC6R1rYl8HzcKq&#10;pMFNp5WJ+a69OMBvinFXqvTNgjHvYxXk1nx+ruE4Sv3zVTTWN7+nAfk0juOxRrT2p7FppAFLjdi3&#10;00L52TcwmAMeWl/Ux7W6PQVHk6vF5oB5Sn8KX+JY6WMcxbnUF9C+1RBAmkBd4Y0E36DgfUG4gK3E&#10;ULB7AhOBzP1RxwaNt3Xjza2/ab/RFHOi1IqtFJRSUau4v2y01+hPYNdD/f2EsaEhVdyCJPkmQ62C&#10;WgS1VFCuIIRCmQxVKtbVwC83pOkRfBEkVIfBqf29AghMb796h/npkb7/yfdrfr6tjzYpTfn6cDrP&#10;wGaAJbjDuajKVsqGVApxqiCiB07pEVW1iiAhpZynN9N0esdp+Xg6nc/MiauIqKhMM01MKamqbNt2&#10;E3kup/l0JrLJTqevAKSUphMRp1JFT5cN/+yPfg9/8Pv/CwBgXSuAjFoS5Zx+2Bz8iCOOOOKII444&#10;4ogjjvhb4wCnXxCcJsCK/eRPb8T1DbPOKOusZf4oP3r3o/q81uQqHGVVzaKaTS1blCdh5kpMQkSN&#10;HTICmsZXy+NVAsdzdK/5xK8EP11xShZcInwVrT+gOsNsz9l7VtLOAaADjPZyx3gBtJrCylOQd1AD&#10;7QHef3Q/tYC2XrYc1I+xSGX1a6IGA9p1EEDq5IhBsN310N0DMzo0HffiPyegS3DbqwnhxYpeHHpc&#10;8q49Brocn7V/zqR2uzQKRNVqKEVRsyElQ3s2tTh3U1m9/oRfFNSuyWjXxzv1YAMGDdx0iIoBYBpM&#10;JupgiOkVJG0qzgbIGrRj6n11r0jct1NAFh7vH4WRPLeXhBz+0UjFb2nvd3q7wV69r3Lqhadycm/M&#10;5o/pRVYCpAYobdCmpew3b0b3oPTf93lgBg1YWWtB3VbUbYPWegdUucFgEWyyOQRV7c2jalH0SeKr&#10;BgQ1YAdDRwr8SM1vENWvIRS2xEjJaZcDrZa2HLCJGmy9V0KOvhnjA7u52cH5bqZ4VXfvm8BBOwAI&#10;pJzB5IpU54/Wh60PDT/b6zE1fkejT6OoEuBtQ+wkkEhhol7pXgVq5EXWDEB18JbCXgE7SKhmYEpu&#10;SwAff5wSuitJKEapwWcofDgOeJqaGhoWdbrMuW7bYGprUqgfsZ8z5OPnBydFG9G9D6z/bkDzWNf2&#10;b4pzUGxkpHlGt4DY+QybOmQkTuHBKn3OtenUwKmRp+AjipT5BlUrDjb5fGhrBzA2p8z7g4gd2PIY&#10;S22uaRvT1Iqv+ZhVNCA+7D3IFGTNhmGoh/eq2zZeWlttW8FWKkTa2CRIKHZBjH2LE153gQHkf39E&#10;NDYvWlG4sFkJf2OuAuKEFO3W1tRl+QucakW25H8s7AK1E0wnAGeIVHt6x/TVb35Hzx+e0/PySaut&#10;28PjRR6eJIucS5WaklQizqYQM6laa6EkJWnKRkRsBt22cs0TZubM83w65TxP02RzSin79DG0VdwU&#10;Wra6SoYyE7YtPzPRBNVCvouUVS3VwlaK92jiCaICoOJ0JlRZQDjhiCOOOOKII4444ogjjvjyOMDp&#10;l4TNAC1U9YXJlKekdD7NSqZ1fnhUKh+5lYZWM1az5I+gIBCZi4qoZXQyYNnMJjObzWyGc7727O+P&#10;lWZshhQpuc0zFURkxOaeANSeyAc03QlHezC3X7mCjIK8evkq6pBkAETanSgUpwBaHv3r9PfUUpiV&#10;AnDco1gO41HdXRg1HNPO1x/oqatOu3Crg8F7SNjA1x0GagAMrqQDu+hw/6Devo/zj1TQAW3HA7oE&#10;FNPw/ysElKLYsivxTud0d76GTQMdoFU6b79rn/L/s/d+P7Zt2X3Xd4wx19q76tS5P9t9u2O3nfaP&#10;xIlDYiSEFAUkIA9I/HghUsQLf0EQICEkJP8iTseJBEIIiWd44hkp8ID8AOEFFCmAccgP8K+4bXf3&#10;7dv3nlOnqvbea84xBg9jzLnWrnO6bfO8Rrtu1am991pzzTnXLK/P/I7v2ELg66ABlgkBDjc6uhXO&#10;dciTBa3WPqKhENx6mgY0pQFsRpuoWxxsxy05EgAzBSGL76BbMCRj6IADgAJDJbp6aQKqLQRZeX6m&#10;rkANENpT47fp+dv2Sik5bxPYbsYpxiXVjMwBAaWAwCP9u+KCapFCvywLtNaoOp7t7GCtgzpThdXo&#10;0yIlCxcZXMMD1bRBm0JTZToxgVk2/bZWtt/2RS9I1O+J7lEJ4lQq2ub9fcPi+n7bqo07tOzwbkDT&#10;ZzC9q58jXZpHOwd4TwC6KkFD5ZpILCFagLORoo8s0JYAPfZYDL14UNhKCEAGYQOzJzQ1kDoMCrVQ&#10;8cJsFAITkQGoLSEscQAwh8duCHdfVMDJV9g6QN2giiAHmrYBNsd97ZRWEx2gbdemDdjPXRant+/Y&#10;saATw7nbZiD7cH2nbcH3YLNBpcmAcjgMwM+mMBVwglOkyt9UAQ1VpYOBLMQFeBRKW3cKok2pDu4A&#10;f6weo3scrn1FNqTkOtfpvHhmcFqRrOtbjL8haC0BKExrISkDYApiGp8hXtWmox8ojmlmOJ/PuFzO&#10;WGoda+1Y1Z/9LbtaoHMOxPD5UK6qyliXWmu4XBYclwqeFKXYWNhCdSy4nBZcHp8wHZ/At0egxJ9z&#10;BUHZIcVpvrvBx1/5xO+/+DJ9/u3z+XRe7kX09PTm9GoqLuZ2APPtxKW4TAY3VWuk2koDCRHdEPNZ&#10;mz6RmkuRSWS6JSo3zG0SKVORUtzgRMxE8VdJzZSByR3UTC/LstzHbCUTKcJSyjRRI3TbmBUrmwNc&#10;jmtxsT322GOPPfbYY4899tjjjxU7OP1jxOSCb/z1v0F/5iePdD4r1fMbwMmm6SN78wQjZqNe+j0e&#10;icmJiIidmY0s/gUCO3AFTfOrxNNwPPM6QO6egjcnYtF82PSEFk7kb3O3lRsi2Vg8IzJfPfR2FY8x&#10;wM6RBnuVqrrBi94BCzYQhzaw8ur0q5oKGADHO/Ck6+feNa0YXXKZsGJzvPXdG5rRf53n8v6ov3of&#10;ChLiEoM2yHZz+H6F+ft3gJP+/sEcevEfoCnQmqFxKgJp8Ij88NbjNNOQnykG+6tmzwGBr6o78gSW&#10;K9wZffcs7b735RaeUla9HlBtgLUOXa9HclWRrnPCTdGnd5xTASKYKdQMU7diiHzZhJyh/Opi6u6J&#10;atTb8Mx3k3rfKqBrPzEiXXtVASLVpKHGi66LjYBVeRpp4qPQUB47lKI2wGa/XsImhT5VezEG0eda&#10;2/BndAvVJHko+7rlAJ71YYe228JaAYcDsHZFnLuDhUKt2y9uA7DdLcBgH/PNPdXha2Zcvw1N8/6K&#10;+jorRsV472qdMOY6ENXXe19s7ocVmj77jGUxMOYAzOibHxaKypVjgvp9ngpLU4MMYB5L4FDOI6G8&#10;h8p3AOI+X/paxDT6aguF+33SaltB2bb9CdzGAneF5Nf1yLoymVZ02qGeYS0+lyxxXS983T7pt3Wo&#10;pRN95broxAPiOsIWJO6zbIkHNCYL707AoqBY70d2WFOoh3+o9LVBuvr6HeDM+xg4Ssm+7+s81nWg&#10;d+aVkprTljv7LTyCDU01Va0U5857W4d1hY0xg2PcU+dlwePTCY+PT1gul839yfGZq79z/e/L5peO&#10;hKSKulTUWUJhylFYjB6fcLx9gXK8gdiMXFbHdal+jvPJQA8FR5kgcgP4BLOCpoSjfOiwM9299wl9&#10;9ENfPV5OX9x4vb+UcmmPD2++dzx+Iup2QCmKcrgVnsndVLV5rYsq+EIsVMo0t4aTg4xigNwdFQ4W&#10;kTJN0+xOzixMuZu1Nd9prVVr7Z4AmNpC4RvMX//JF5DpDUAaCm+dAEwkxK5a3x77PfbYY4899thj&#10;jz322OOPFDs4/WMEE/gv/kuf8Ke/9cAO49sbAvkdMH8b09378Hs2Z3Mi8i4NTbWcE5MNMVgoSyM9&#10;Hy7uXty9AAOaErpoCXC4Ja8gXR+0/YodAhgKni00DXDAVzCzg9OuBiJ7dpg8Ma5Uo9g86D+LDSDY&#10;Ppx3YNFBiyWe2yKJ7bG3yOIZtnh3bBjrth3DK3Uca1WvPnvr9z3mO19KiMHsINYrAPycd3a+6TEk&#10;qYJLFeUVFFt/XL0L1wMN6wMPafFVim4ey6+ADp4N2Ua9aZvXttCUtrjYsUJTH9AxThWKU1XdAB1C&#10;y7T1eZ77haTKzMDO43hD+Tqut1/zhpB7eESGR6X2STSupXf6QPopsGP4CqOQkMss4HaNFF0pCWW7&#10;By/RUAa6GZpF1W1tOvotUqM9fRPbqBDeFY1dpWkE1Lpc9XlA2ACx4Wqw2haI9HuF0Avm8Jgnm4vD&#10;Cl9FujNo34DokJzGtXQl6lCP0oqWrgH7Oj84iwdFivV1x7pZFHAyy3T7dagAXPkQD7C4Aa0hv1xx&#10;bf9pTf3HKIDW7RW28zD6boXL1udS9+ccgDKBqfeNir4wrJsH1lPROfqie+p25fSqSH/7RloxaV7J&#10;uGkTlmK9X7pS120t6JQ7V9nnGDy+r9lwDHVtT8eH2ejbsX5vvno/UgeQkr66cEThpSy9lHOersD7&#10;s7ngGB61AKXJyjqXgNXbtttlgGRV6hJBFx0WFgYHCQ8Yzsxo2u+fzCQgjI2Wnkp/OV9wOp1wWZaw&#10;Z2AGmUINkJVz4/lPfaqtGyNRrK01BVMDVAE5Y1kW3OjGf3Z7z5nhcr6Anp5Qbi8oCIW0Z5tlFm9n&#10;I5lnunv//em99z+cfOGZ7Hx69cXjq1LagZhrq5XMlMhMQNpaawZUdpl0nqZSCh9F7AywIo1vVc0c&#10;TkwkIkWkuDCPwY4/02ZqZt5aq67WOJsOhxGxf/ZpxVc+uQFcEK4SBuYGg3W3hj322GOPPfbYY489&#10;9tjj/0fs4HQTjgAdwjPqAkwT4KhQX1B4whPN9t3fJLl8/kXhm/f4zJ/bsS51bjc6yZHqrVt9PKHC&#10;Bcw+cbmgNYLyfMCkNuMRrrO2+V7r+WMjcjPnBEvOQtVAc8ILZYIzkTKREuDqzjAnN5PgRAwIOVGo&#10;yVSd4jlZ4ZYCUmRBa2Y0XZ8Wu/IPQD73ElxtPJfHszJvHpwRRXG6ui9kX6FWk/iAuiZ3XCtIA+GP&#10;yByqQSCqLwuvQBFZvGdGaEIVK0FWylRw5OMjbLyG/H1XIjGvqfLxcN4gCN9KT1Cj5mh2DWi7+E2e&#10;EVPfnCQutyGGgOGYQAJgInghmBBac0wlqjV39BDXTgOGRH9Jdnv2pcWDfCllFBQKgWQAhl71uyvm&#10;tkpRIGGBO4rQ2ugBJvJaiSBFIoU9vUmZZaS/uztcohhLxQWtOswqmtZoQ8IvZkEpU/rZYrQXAJZ6&#10;gbDEeTj8Mt0NqhXmiqnMkH7tBExFMM0zmCLF+FAk/WMtGC8TpEyYDgeICHQdCPSDCBdItodv7kbB&#10;m5gD2REU3pe2nEFaUeAwGEwr1G3As3aJlHtt3dc0Z3PCLBFJL0fuszyBj6ItFVJWVelW0drT2M/n&#10;c4w/r8Cqv6eUCVVbWBgIDwDkHvCsSEmPUgyFa09rR6rsjjc3o39VNbxEE4q7h8ew976ltRhX+H0a&#10;5mkGKIqQeSqLhXmAuVYbihTAgeWywNQxTWGHADd4qxApkCnHwwlCAuEpfz+nEk5Rz2cYLTAKWDcR&#10;4VjmUOdqA4xRECpruIO0YVkaiAjzPGOeZjAzqq7FuAjdliLmV5Gwf3A4tDXcTsfVCsEclOti7AfF&#10;GHMWHOtEagtnpRSM6vAdl1IHpAkEU+XJQgGE1XIuGKTIAIfoBdTy3KHQFLAAzgJiy/W5ewUTRGMN&#10;MltgeoFpwO0Aw4CSgYvgyMdM6de+uIclB8tQn0dxNQb6dxBqawH4U9nd4Wwn4D3pnshB7AD7WHvM&#10;HEco1BsIAbup+5vCAGKQG5iAaZpg2lCXBSUtYk7nCx7OiodzxdOl4VINl6WhtlhbRKI4WBSOkyw2&#10;5dAWfcAMuEhmGIS1hanDmsHZwWCoGh4eHnG4fYkXL99HIQFRtInU8WI6Qw2g+hpW3wB2guAWc/bR&#10;o00sctd4auX2xZf47uWXDl98+gCC4Cs//KN/vj7SZ8Rs3lpdzqeHmee58AFutS2LVy+0MHMBz5BS&#10;ZjVqVVEvzZ+q8cPj6fK5ErfD7e2Ba/Om6qpGIJiItFPVJreXqZSXx/KgdtLvvj6rnp8ayKfX81c+&#10;+XBp8t/jlt/Tak9eywXmN4AWSHkkAKi1+jRNyJ/Rf96q7/fYY4899thjjz322GOP69jB6Tach8/h&#10;lOI5UwLRDHcGt4p5EcbLF1z9Qi/q4nY347uo/mNn4NicrDld1EHmUHhU9iWYO1lZrLg75xe5+0ZM&#10;RG4WBaI8mFrWb3eKR9TQHPbPeS9s76vq7ioVs3O1rgbtv8Pm3/37+p9VSfa8a/4I3SdZAMidYdCw&#10;zCNAElD0VGFs1bL9wNnWrkqL3z1XYK5Cr81lXrfRVwnc5vI3yrzuh3r99a7Yfn57jp6mr+rQBrSs&#10;Zm9MMAv1Yce9xIi0Zbe1OE2ml/uzM1xl0tLb7Qrgmaq9VAzTFdzQtZEJOwbo6crUTKeO1OCewh4w&#10;h0fPp0L16tgraENCdwfW9Nu8jpGOvOnYfr2hmiwoXbEGxPkFqQjMOZgKyKFQHaraFQL261zPt1Y1&#10;7wBN0tQ3VJOGVhNKW3qUmgbcSqVqT7v2DsGwWiz0S9r6P7ptAKMIohCSpZLWBpwEsEnXxzoWXQmc&#10;5yAOZXhXoFpCU+qp+LrO5lV5uio5W2ujn6xDN2z8T7Ge28dIY7SrtTbmWgfiW/hramgSPqGjuFV+&#10;XljAEz+bt7T5b6RRU26c9CJPfSMgfFPX+wuuA0r3NszzMTcBkAA4YScACEOwzhf4Wogr5qvH2KUa&#10;NOxJrhXyRUqe38aGA/L6SglIu5kOub5Sepxe37BxnPXfIIz+TKHxGDff/BxvdRh5bHz0jQAHKCo2&#10;pWK55OaIRiGuzT0Rbcs/AL6BwlJijrGAs9BaklKACK1GOjfnRgNAqzJ3k3Lfjz/mq9moXK8a8xaU&#10;4DjbNEBzQuK+bqiHYr22isv5jPP5gstlQU1192aSrvf6WGs2LwNDBT9EtB7euE0V4oC3huWypJfq&#10;BfPxAJbYZNBqmEpsGrRlAZ8eMV3OmCdFIcAoxoQ5NriON7d0c3s3Px5u5rZUaup1KvPsRAuIqpld&#10;NKSvYDJ3MoW5xzpgcPchTs6edlVV966fhru7mhkQGSxObeLzw9G1WJtqq5fLrZ3ak5Oovzh8lX7o&#10;zSP/7s0P+3/4S/+2feNXft791EB8A0wnlBprlJmh1opSyoCmva92cLrHHnvssccee+yxxx7vjh2c&#10;biMIJ5jjYavIBEJBrxnzP/ydXyX9oSL++jXrp0dqH75E4e/5V9pH/vgF+e0LK2TGZE4d9hgAZ3KA&#10;zVzF3IqbFTcTd2fAKR72YeZWzPvvjYIbEg//PCeYGwV4BWU9FYoMVacOnoAhGNqoJvuDUU8dHf8Z&#10;wCifT8cPz8Fj//788aq/r1dOdwuFkXNADWaBMIf3Hjoo6Y/BdHUO7+Bjcy7anmhDWMc/xyXaeln5&#10;e04wET/HObf13dfE4GcQtrPbzc+e1abNeoEoQ2tADQYIFYGwwTc5lG4+AI9wqN9oAJvnvbsZv21b&#10;Omhj6pR9wKzx9Ww8klaMr217enEvbMDRSMl+6zjrvODICx5qSMsU4AGISk//vf7eSUZAA0CKpMdn&#10;V6QlWPfIXCXqxZ0k1Lo9lTdBoqcSuitxt3YEIxU8gY93j1a7hqZu8RU7DxxQCtFPPXV4PR7GRCQw&#10;IA5SHX3a1bytp/Jv4HQv/EREEOGhPgSwguEcYxZeQdkVtMwq82TrPM3539Px1/7Nquc5civsXuHI&#10;sEdIP03KvOkBTvP6zdbzdVWyqUaxnIS0xgLTkHAfZsE2IX8Umsr/WlMQd5xLcCEQEnYxxbh0j9mc&#10;k9oBLRFubm6HYlTrErAc3XKBUThuREPCazNYXyd8U9yu32rPNmqIOQp+5fm6LYCUEmnsOV/XHSkK&#10;5uiIOZSeJ30DZ+hSc8BWaL3eo1nyL0eLVvDb73uEBcGArcTgIiiIPtOW/bbxol3v3bAn6OuclCnX&#10;41A1cwmQmtnifQcI3Wb7uX/yc3AqElsL5nFv1laHB21/P9zieJtr6tYTfVyjWFvF0+mM0+mE8/mM&#10;ujSs5aF6jsEzoI3+d44GOA0xfbxDzdC0gRqF6rQJzuczHh4ecHv3EsfbGxx4gqmj1gv4WGBkaJcL&#10;Tg/3KDevMR8/AE0HFCZUV5BbYSk43Lyg27sPyny842V5Op8v7XQndHT3xZo9OiujtIKiBLYp7Gu1&#10;qWkhUgRrpgSnTszE7uldHjcbTFXNzIiZ3J1f3n1RKt430Oly4cul6m2trlZ0gbWX+M33ib9y+RH/&#10;337977FXM28EFHUo6JIguyvSe/+LxLq1hah77LHHHnvssccee+yxx3Xs4HQTlA+mDkWRePgyRVdC&#10;0be+8/vyZfsnUvxOXh0rFVW/xft2+Bg+P33JF/sDNAY0wJnDHWzGcBOCQ1UnU5vMQnmKLRsMdZF0&#10;RSqhO4w6uUPcAaOhWOIQxDn11Plnz835EN6VQ+v1jbx0JNTtsBFDeLf5wHNN5LWWbIv74t++aYMP&#10;i9TtA24/j1PU6raOEJ4JFa/buj2rb75fv2Jv/Y7y/AFPw1HAA2zmU3mvCh1HfWb22puA/t74D3Mo&#10;To0w+j76v3tfbh7mCUNd6nH6ATCJUpL7DKxcXdVGPdVxMj27zuztDQzPn6lTUx8gnGmtWh9wcQVd&#10;XUE5AI93rBnQvrdDTQOujUG7Vj5uv6/tQwK8FbzQUJUmUPGonM4koUotab3gFpnNtYbarqTCsZQE&#10;rJEWPE1hddC9JNyj6JCqorUKbS18SjW+3DR6jgJmE6/93efXgEY5bt0PlChBJROiPhvB6zUQeu4j&#10;uQWc2z6I1WLb59FNjLVfkYAwACCu/Hp5HD9UtpxFhvIw425hijTmq7tnQ6E806I9+2618ohP9LT9&#10;7fhGoSVegS3xAIDr7/IeU88bz3L1MTA5OBXH9XIeSmZGB7wGhociudUBM7s/KDFl0TsP79J+vV3Z&#10;yT7a0deCddEdl54bAmtafa+oF9YBCjNZ15KVYibAz3tX8rx9s8S362F2dYfY6BtW65rjdr0ZICxx&#10;LdbBroSKM++j4ZHKWTxJL7ExgrVQlZnBw/AyLBQAkAi4dwBnMTUA03xYx3v8LUx1tTum0fY4BwOh&#10;HHaFaUVdlqE2lRyTdSyi3dt5PmwtTFHrgstSsSwVtYWnKeX1daWqEzafXxWoAemv/07F1AnFqXFu&#10;ZLijLhVPD094eHjE3cuXOMwTumpfDVHMygzt9Ijz/Re4OX6A6W6GYIahKUGDvpfZp+OdTIeXs+GV&#10;L+fltdD5yQgXiDwIyYHmdhAzZnfOv/9VtU1EQrEvwnBAiOggRW6naTq4u1WRMwAydyOCivBcSpn9&#10;8h57Oai7LZdaL/DW5uNkxYDl8cFnf8Xl6db/5ff/BP2zP/ef8jS/b74onib4Ea9I6EOoKkqJ/7eP&#10;Ofyqp2m68hLeY4899thjjz322GOPPa5jB6ebGNmc8KEeKgUAgdTOuDv8ntQ3H5ZLPctxcr+bZ8Xh&#10;aDL9iMF/2yuxE5EzR2qdu7GqTnCdCTq11g6qOpt7YtkuXwoFaT5J5WMxRXHl+L9IzYdvudoV4vyj&#10;XN8Vi4wn2vGaO4aydqUKW8TyrCiUv/2zmeax/NmxA3wNgMTZz5an6RyiPwwnNd5CjqurIB9QdJz8&#10;Xb2R3zubTCvWK9VSl+VulajPL3FFzf0hniLNHdexDk5XG2bxlp6L6wEa3APSehbt6tdyBUdphdj9&#10;uJE+3l/rYA7oxbCuLuCq07aKrISOLKno5MFbW6urx2pXHFoq5Nhg3TR1nMaB9OyMqu4OmI7K8OwB&#10;8cjDk3CeAszEQ7qjpF8hEKq5EKbFkTug1IS3BI8U02lCIUKZ0tu0lABK3TvWPRWHBjeCW6TkqyqW&#10;yxnaKlpdoK0C2kDkMO9Vwksq5ZAwFKnypQF9QNmPQABbC9AylLuOKzC0BUW95zr76km5/XXVdPN1&#10;34xt9LWZpa9jnKTbL+QJ0a0bmHiMT1etdvAlIqPYFeBwYzgZXOM+GMpUIPokj9XVuyuYjar0oFB5&#10;inCm2m+KV6GrSVcDCFhuGsAAaEDIMKeMzQVtG1jLWbgr1blwtOWy3sypaOQsgQS38HRlysUy70Fa&#10;7Vdc60bJu65TBg9bkbwWIHyKzUNZDAqbgXWB7E0MwOk58Cyx+aBuozCURZWzAcMHBt8A1nHPKuC5&#10;mdHhM7OE5ygwPIOjCxwAM6NcAAAgAElEQVQEGUpmdwcuAnPNtTzWKB23bCg9iRPqAvA0n6ZcAw7T&#10;DDeP9ndQifCFJlfMtP7pgBvMFaaOVhe05RLrh3usK2OV7YjY1r7COl/dI8X/fLmgLhUtCzcNaJpr&#10;sxvC/3VzRPgKTZkIrRe/y9silK3xxYzhpVxrxel0wul8xu3tAVMRoEzp2SuYhFG1oj6+xun+exA5&#10;gA8vUZhktY8RyHTLh9sPpmn+Qk5P54en5SwgqjyXx0kmFDVWVZCpGJqrlKaqjalJ7o1GmTLmm2ma&#10;Pjje3LwkIr8s9REAERExC0/TVEqZ5vbo9eJvajFcasPC7bta56OLHV35Nd3Zkc7m+PRHH/gf/fqv&#10;2lEeQDcEvzisfTDm7XZt2ire99hjjz322GOPPfbYY493xw5ON8Ejh5tTSTMAHf13f+e/wdPxqdx8&#10;RnKslR9vjnr64KV+8vho8+89+hcfwQ8Xak6sC4uemdwJvLjOqsutu07c2rFpm909yvhQJvWHylTy&#10;WR8AWVbJzqc0Y3gmWPdixwQn4nzu6Qq2uA5PddyWXwZzWeHN9feVR1wdCJ5V4TeQ0K/VbsD6uaG0&#10;QzZ0VLIPBVsHAATqdadAWahpKOnG8QjdY3KLb/sr/TddWXvVkPy560j7434Hp0bbCs3xPxs/b6Hq&#10;CjziG2+ALRAprj09lzZp2gG+ouhQn0Mpc92MDVEq27qydwNen8eAbIN+Yx0IT9LclXCjH7vqbwPB&#10;htK0FynKauqEKHBjqdTcKsPy/GHBEEfvKeqU0IIp4SeABgVbeHYKM1gAjPNhpKMDK0yPn/sc9av/&#10;9df6+1kCkpZShm/jIJGeQIVGUwM0mmG5XCIVu1aYNpC29HnNSmyzoH94hdPrvdDHyExXNW6H8b5t&#10;J6HbGQDXBbSALBaW4znS0h3wTDGnTd/GXdBh31olHe5wIliq5UJxl9Xg0Cu025hJbg4vjm57QESw&#10;3BwCx7wpUvJKAw6vFgMJ2B0JSAN4EuK1wjIUzKmTzTat6fqJUQOEWYA0h8a8UIOTQoDN3ZTr77CC&#10;CHzOCfr6LCwdwOU1d59TzsVUUrkJiuJlY5zy3sAGdM/TjEmmsJHIMe0Q1OFoHduN24wSOEeLKfjr&#10;ANM21NvP5zclnM5CUf2e9Y3Pb55rqPaJhqLeO3BGwFt4KqIvSLW1pZdpWjyk6pZSmU1RFSteL+F5&#10;CmZMdAg1ueqwVdksyONaKQGypTdpXc5YlktYBuTcGXB0c3/342z/+pgqTpk+/3Q6o9aWyxijrzMD&#10;pPYVYdNnfSxD9bv+VegbEjY8Yj1VxzEXW604P51wvj1Cbg4QFlRrmJwwZTE/XZ5wefMFpukGRyfQ&#10;7Y3GjUDuYC6HF3L3/pfee3q4//Lp6fT7djqdwXBXb2KmqtrMrJlqIWczU1PVBWJTbkMyMUkpcnOY&#10;pw8P83ynqhcRFmJiYRaWwkUKMzPbRK3601LqtIhz47r4mxN54ZfAfOPliwcFf4CvfPdTvP+TH/Bf&#10;+Ll/z3/lG/+V0UFI9Eu5zmz/5q/j01P499hjjz322GOPPfbYY4+3Ywenm6j1iaZy66GeowQuROaP&#10;+PjLhfTvvRR9//+V109/Eh+1i3346ZN+58tH/eCnm338f30Vb+6+p1REuYiysMGdvbWDLsutWZul&#10;2cHMZvcwxCNizcRrCphKWZGGrNtJElI5R06h3nIQuWcacFgUEoHIqcMNdI+/Ls9J9c5QtwEYj6+d&#10;uWEDmrC+H5tDbIOANRN887sBSzaKrvH+joWxhUPp+UnbI3dw0P+dhYHegrv+Fix9O7oyKR6cHQhA&#10;QwCPFP2ORPUKteL5z5k62y/eXSOF3AKWtOYQaVCNCtDdi7OjwNG8KxC9wpGezjp6aaMGCoFfwhKi&#10;t7/6QI0+WWHVKO7julE/9kH3oX67otPbWAlktqvD637S+BKR8XvHOvYd1nqS/w5e1AycKaIsUeF6&#10;pIlvlZr5mVnm8GlMUNdLq3UlrQGp1ktVLSUA0UgFtvSz6PCHEXYR/atlwaHRh4TcQIkxEOaAoM2g&#10;phsf0C3gZTB7FA7TXizqumM7FO1jewXMfS0Khe7ZOPo8e7YrkFOFajlXVC36EaG07bB1jN5GCdvH&#10;ZBT4GfNnHfIOQ4VDgUkgFBH01HtmxlQKSilDAb3uMmznJuU8yNRvz0JJRIAaTDWh+qZyu6c3bX6H&#10;hccr+rUBYDAgHIruDqG7/UQqdrtVACE9mD0sGUQkfEspPDpNFVIE8zyDWWJ8PcCsuaG1BrUG75sU&#10;uIbrBESqPhzQnEWedhbZr6YBrPu9bpuxp2FzgFSrrlYJfSwcGErMrriN9wZc18uCWivgjinHpANM&#10;lty4YN7M7ZhjJFE1npxjE4oMRJJrTq7leR8TM0QYxIBaQ6sL6rKE56yv1iMD/G/BK/qmUYyrqqIu&#10;Cx6fHvH69Wu8efMGp9MZTXXc9547V91CZ6w23ldujDkWiut+b62bBGY2AGpJlbobcD6f8fT4hMLA&#10;PBUYA9oMIoZCgFtFuzzi/HgPooLDxEIyA06kTijTjb1876P56f6Lu9dffFGavJqd3Bxk7lB3NAAW&#10;wlERdz+7W80xJyLi8HOWeZrnl0R0ICIBCEzMUsosIgYCWmutyaVezuc6XV41mtSPfMHhRh341E+6&#10;0PLJUe9eP5CcDji+muh/f/Ub9B/89V+i//wXfhHL9CkmTLG5IPIWQN1T9ffYY4899thjjz322OP7&#10;xw5ONzFNEp6mEj6LiBoN+Ft/+5fxYz+lEJr51fI+SfmcaDn6zVc+tI8/fO31mzeQolgOZNXYdGJ3&#10;ZmeApFnxi86m9dCcipkJ4qGpC8bcHZww1YFhXRc1hkBRPorcu9qQIuLX8TL6A/J4HlrFd0M0dJUu&#10;vAF5V+n7/b3voGjvKHJ//XpCBJYsSLOBYP24HQBFKvRWirUBrG8f+d3n28K8LUT1d39iwxzA3nEs&#10;bd771hGvDjQe0DsK9YBAagAp0ACUEqnhwwOVaBSD6v3acbRfnXtte2em29dWxdS7wWm8qWGQ2n6M&#10;zXtMN+n3vUp0QoXVl7P3wzWU7cCGNg3zTds6lNi2mjN9XopExfJRFGktUKKqkU4tEv2qK1jZgj4i&#10;QpnmUTBqnHeMaU9xFoARgM+BCkA1qmnzyI4VEDnYAHYDI4qYXcxGKve4HRKauhm4lIA9vQiOryPZ&#10;LzvUpDSu7zk4/X6+pgEpCeoB2Nb3cwKNTad76JzJYgyJwvZBowJ3AGOs4PNa1ZtAXUINvE01hz+/&#10;u+NuDABJEOlFkhiEEN8VKZi6n0lH/lv4v9kAYOJMTc+FpPd3V+Smxy48hqlf8Lhvo1PDIdUM5tk3&#10;z+77qzmLzjk9FLUUY1RKSQgcHpua4yIJEZtG8au+GdDVw8AKskej8p5hChXvCsWvFX5mmqCaN3Nn&#10;s25ufFVNA84jVd59nJh5KIBDrk+jmNkl090Bg9uMIjwUzey9TRvVsacHTPiixDrQFbI5H1mkiz9j&#10;g0LiC0irAVWotoDf25mTbcZm7vU+6WuQqmKpC86nEx6fnvD0dML5ckFr/d7a3v+Md/1NWs9HWD2F&#10;4+5dr9XHOTkLzxEBtTZczhcscwGTwyaJzQ5tYJnid1rRljOW8xPo5oh5JnUvZAYqXLQcbqfD4fYo&#10;MouziMIIgLm7AnAm4lLKoUxTOaud3V0z44QTTLuAqRSZ3V36dRMRM7MkHLfWWqP51HCZ1Nq9q59R&#10;6oeY6Abnp0f87rcN/+LxR/X3P/5NpqJ8tEZ/6s9VemzfIy6TcyWqWLyUsoH1a+G9HZrusccee+yx&#10;xx577LHH948dnG7CAGcCVTeHTZiyEtBXP/l6OfzT3ymL35f5tvDNstiH7/9YXW55eXX6ifpX/61/&#10;h4wq/6//9X/rT/Jta+0NcG6l1tPxEU8vKl3uJrocrfkLmB1gOsGIYQw3NoJWDmXTnGn7bEhC544w&#10;IwQLUBlZrINAGjaoxd0IDr0hLY1AZwIaRZEq80zJZIJVgpCjdHTnmVoKghOjkSYkyYrfmyYADnVN&#10;4BjhANS73pBR3DBKzxOlZ6WOwlXC+QCbB5CEGN1H8ySrHyA5IBbfR+ErWx/IO7wYlgQApsy0RheF&#10;4fp7hxrOcd2a7XViRKr9BgwP4SENUDchq8KTQxgoEjAJiDbeF0W1AqhAWDAzgdVAZBACKnr6a8AT&#10;QAAXuAncCCS6Ap9A5qGUG+o25L/775FVwgIUNfgKLIRCASeAiQPsOJTbrtEKxWAWnWEDYAx2Q20O&#10;agpSC+WcWqbcy2pDkMou4a5aDPBTm4wCY8n4ATWwOESymIw1aEt4wQR1i7R5U9wg4BZDoBeFUlQC&#10;nw9HzDzDqIQ3K09wZlgn4EIoE+GyBJSTVJAKHKwXYHmAnV6B7bLyQSIYM5wKspY8WvPYyWBONWrC&#10;f1W4AmoOBdBAuJijmgcmyT64XGwU3nKKvgc7rFWoVsDCs5KLgEhgRKkWTF/S5byZfFlEykNRGmMa&#10;frDEAphBO+R1gTDAZPCmaFihaUCSgIsMhhTBVCYUKetcyP/2avK9yBP6RkEv/lQE6rE2zDcHiJSA&#10;oSShYjsWtNbgBkxMIKEs9hWfqVii/3OOipS4jxLgnxGqYXMDWcBdcAD3xQyH6ZgwrqsnCcoMdMVk&#10;OaAR4BTFiURWhSURYZKywjeO8edsJwujyAxtoTI2FDQYmgJSZkwvbkHtArMoNGatwV3B6mPMlWvA&#10;X6owalAomnvWKouxh1ne17kCOMGaollFK7dgN4g3TN4wu8b6ZoGPXQJQu4efJ7GAhVCsorYF83TE&#10;cnpCfboHF2A6FMxMMeYywVoDypzrM4NoBvMBhWIcG9fwPRWGmUOdwM6YZEYpE7QtQ50amzQVZifA&#10;HwEsYLqJsQGHEr+Fqj/GVEHsKGAYJMHshIdzxeP9A+ppwWefn/D0ZGgtPIvJHWQGgoLIUQAw4jjw&#10;2O5oRGAOQfJkS87dCTLfxN88GKo7TAHRCvKCginmtQscDU4E54JzO0DdQUVwd5gwC6PqCXT+FOQP&#10;wGGCA6zzDdWZawMZuTQ7vne+/fCr792fv/0dtHa21hppfSCtN4XsWNgKoanIe6U2nE7N70nAZaKj&#10;GM3krKBCx+P03uWCP3h8+ux8bk9LEed2KsSN9b2b8+nT0/H84vGNz8x4+eZr9nsfHegiLF+qr/wv&#10;Hb7e/sf7b6I+fMn/ygvW3/iq40e/dcI//fA36Of/47+GX/rGf+kAvBeEeufG2x577LHHHnvsscce&#10;e+zxztjB6SZSYehsQSkBAzmTPr0CHQnSPiDRk9PxPT0//Y7OL8n/wf9E+Cv/JsK2jCuxNGJxFyEv&#10;Ukz4oEYwYXLHKTgJ9SR3ACPh2OHwlKvF7zzy8wGQU8j1+hMOddFIP8gQQvag6x9XtWWqyHp6/ACf&#10;30/X+byDrpWbhARRb6nVnrVl89ltWv74dxftbd+bAPTque6thqbCyMc/V1/AzTmfN+f5Vz/ARrz2&#10;1od7QRJDKLXMAzr2Iiq9EEl4eHZFZO9dD+WWXw9TPy6tZ4i+eMfDrGqLYaYV5vYq6QQHpF/4qrzr&#10;F9MLG43r36hLAyz51RCuD9Wb/u+qP0cWxwoPwl7+h7NITVRGt7QWoHFeVU1gomAX9CaNtmY7baOI&#10;GunLQzGX6lusaeDuDm0KZLGc/v6o1l0zzdowSQmVq4W3JGXafldlFgqfVmva6WpeVxx3qQuaRqEp&#10;6wQ2FW0ARpGsrVPnqtztAC/7byhO05YSCPqeZ13Vwpzpx4TribN5T/ZxV/ICaY8gEh6zXVnqSAuD&#10;rmCl0acAUjGM0WagK1YTpKKrNSeUMg+VGmVhKN1sNAhLeJoaYNBQ0ZYpzsrhq8lcsnJ8tKOIBBDP&#10;MdLWhr1DWAvI8OhkyQ2hBHnMnOWmMI6Xy+qYE917tBf84gSwnnC4tXbtoZr3evfunec5IL87WlZs&#10;d3e4OkAOKpyFigTMWZAoOgCW1xdV7jN9PM+BscalU8u6a7PB2gBJeJE6cdgcMIBUU2rT9FOOOdnV&#10;oAyCK2Ai673K0Uvmvep8V532fgu7ie4p288vEoCcCFA11KViuVywLBXaGoqsytnY4FhtErqSdii6&#10;zVDrEunypxOeTk9QXa0v+hr+PK7X5+uVdLVBQBbmQnrkBq3X1qB5/1Jj1FqxXBYsdUGZCsBz9GWt&#10;qJXBZlBnAAXUGrhWUKvmZQaIPC0feJrnm8Px5qNpOizuqGb+yCyFiOcuKmfmiUFIsX9uA47vBnc9&#10;Hm6nV/7ZfJjfn4iPwj5p83td/Lfbqzei/Hiy7350hz/7e4R//GMXutUjL6JiNz/j5/p3ff7i63qg&#10;L/D3f9jxs3/wQzjZx/gzv93we3/uDooJwAVmBpFQ1i7LgmmaRrbBrjrdY4899thjjz322GOPd8cO&#10;TjfB2R2CePg6UcWNC/3ol+/49esv+Olxopd3L3WZz/VYuP4vf/el/Y1f/AVUvHJuH6DaSZpdyLzm&#10;4zQ1ODd3UdNiQae20HSNLjDM7xzpeiBCms5xh6UeGZYrPHXQ+sjrg4cESe0P5AANNWB3NRwv/cAk&#10;yLejgwxHZpK6fd8jjNT2DgGIRsPX9yAVcduOWdNtOSGvDamrDwJL1DvAB5TaQlNsfrc93+AOILBj&#10;FIfKE2xblteMACTwtFu0SMXvkIkQqkRewZwZwdhDpbtWeUlPxhWV9uJb15zA4Xl9Azy2UAo5E6KA&#10;GTbpsZ7Vw1PNlqrJbuMwKE2S0DVlvDdrRTS0eX0LcKOqt2fbkMWisuBXPngHVAyJsPQxSbhpGtpO&#10;YYGJgbfyZQQEDmVxbFx0VSGI4On72b+YIk2cpARqsl7NG6GEdUWtkQpcW3gjihQ4FMhiP0jlaQdv&#10;RQTai9KY5U0GdBDalrg2z/PHwAYMUrNQYOYkVuszn8b/NrMv4Vam8/cbWUNSTfBV8U3jTtjM3xV6&#10;D1BFHZCu48dZJV6e+ZJKHnubSh7XJLkcOMwyl7gr1imsAIowJIFnH9c0y1ytJBJKEgiuBs0bVyhU&#10;xuwEzveH8i+6uEzpgUoxnpobEFJkqFupjxfJqDjPWRxs4jLubQKy8JyFlQZyge2geQON+77PcrnE&#10;HBKJwltpiWBkIG44Hu5AxHAWOCkAhlmDe0JQolDFe7/GvNdDcjoKGLUW6eDwjSc0CI4ljuUK8gZ4&#10;B/ChMWchIAs79XkSxagMqg1sDbAGtwZDevHmLhVrYGVKqEkcqe8dUhPHhsxYGzqC5tUaQ0qAeCA8&#10;X8+XC87nM+oS7UbJ90so7vu4IG1K1DQ3R6K9p8sZ9w9v8Pr1a7x+c49a0wLDuud130DZ3Dqb6DP3&#10;+SZXvy4DAFN0J+umCm06NnAcwHk643i+oEwT6BDq8ro0LOyQaYLTBHiDo8IvJ2CancusEFFmWJGi&#10;h+MRL+7u7k43t0c1h6opcZlAbE3tXMxuBHRHxBSe0tCE283JyM3Uzau5ORHLi5eYnj6tXNtnVasu&#10;dvrxi+L367fsxn7i4Zv08PKH/ad/t9L9h4/88uVZeH6N+6/8BfrLr39Lf/X1V/y7//hCL+neDw+f&#10;4f/5mZ/xh/oJbnDBIoJlWWIsZQXbe2GoPfbYY4899thjjz32+MGxg9NNOGQ8+BM5HIJv/PIv4J//&#10;qRf02E4kLx6ZylRvX1id9V/QX/ylfxXAEzW7wd/+5f8Cf/FrTC1AnoNIiagSeQNU3duqLllFniu2&#10;3AKkVJ16PDEqUXJSdw5k6JnFvYVdvYB9hwKDMgbISHjJ+YVgPsgaWFeKxB8UA34miGXqdeVx9fkB&#10;Amn9dWd4K4vLh3oKZVfWYh6aq36QUHSukCf7aAOPOlyyFZ4+b9KGTHZomsny430BJK/KOK2kDoAh&#10;02zTMkCpwxgMWGtdiGgeJrWeRa2ctrh6AKrQbGbRmwQMSMCyBcHPLgHdIdWxEnS4D9i5qgYxFI79&#10;2rufZlTk7lAXA0ivqrHrNM7+sydtinHx0U+rZ+daECqqsxtUAwRzvgfjvVmYCg7riqe8M6SroPI8&#10;kuo1pihSNJUZNIXxhFooGqOKOgCNMai1hbckrWAIzMmQI2XZkSnzeXNQgkZKOGwWCrbswYRC0SY1&#10;Q60NgGEqWY1dHdrBpMV1u+Xo9wroRKD0Vt1ccraLBuPuYC/mWQdm+UbHCk2JMQr6dIUqCO6cAJ6z&#10;iFNsm8AxxiqGP8Tu3V8zQCogkjYCjM3xEONpBnOglEiLFyog0oTf3Xuzjy+BuIP/XHssbSIk57ro&#10;uI+EGFwmID0pRQRlmvN+TEWjBDjtC8okE3pRMjcNZWe343DHNAXY9g5mW3iBWL5eaw2bCiLYtu9z&#10;Hp+Fx7FhBrK44U2zkJNLqM7V4C22zuIrPT1Zoa3BtIWqGQ70zQmK4l7uGl/onqExb73vnFH6U3fA&#10;aTGYllXgdTnD2iUKHVHYphBx7nAlOC8FJALLYl3ex58w5li3a1g3T9JDGw6kXUEUhQoYGiA93j/U&#10;pn0dt94/Y+WDquJ0OuH+zT1e3b/G/Zt7LHWBpresj7WqL3rv/uPU19H+GeubER2cemBnz82Qra9w&#10;04ZlCcXpoTXMBx+FwlrNBkh4yboqUC8u9WJTu3EiZfIJJMTTfDge7+6+dLi5u1yW9gVqe+XEk5pr&#10;rfpGaptktgLJv7QOczNrqou7G7mpm9Xz0/Q039Tli/vXfrhp/vhZaSR1eYNfq6+/9SPtU4bBfooP&#10;H/8u5g8+oRl3fLN8IC/aE+xS6Ds/8QL1/3b8c1//Wf8HN1+gmPnj3Qv8Z//Rz/lxmvH08OZKVdo9&#10;Ton24lB77LHHHnvssccee+zxg2IHp5sYsAoAXFFJodbo9cN3cHNzi6c3zak0O1z+tD7e3ti0vAeb&#10;lf7mL30D/8q/PpH+2sdEdADzwUu5tGmSVia0JupsFZuaL8CGbBIo+RqZuyeSCZKRqdhOmxpRIVIM&#10;5WmqzojYw9SUVjjXf+qKG2YKX9F8hWhVmzn+8HgOQp1WEEe+xY1bxBckJPVLcPIBarZENSqb84Yo&#10;U5eEruCUepq7D+XjCro3oPHZmG6b1Z/DmUIRNs7nAYr6VdBWyTQ+vv5um6ZvTqMNSGBmG4jaJXCd&#10;Gziov4CrIl2bRr8rVb8X87lSFQJD8YpUeG4/eZXy2j+TalLmMHtdy1VF+7t6sadp9/7+fl54/brU&#10;FO6WhYR4VHiPojOKUuYth04I1VOWHS4yUrPXAd2cJ/1xSQJEwVM9TVEZXKn7rUYfNzPU1tA0wLRZ&#10;JCuLZCs2cMfMMLRpvdq8RWlstVDYDaCfEIlzbitCFd2L+ygSmJoNQDgmmsQRgkMyiB2ck9TKdLUp&#10;sYXfBKzQs28YoM+DGKdgYxuVMSIFW00g7CAUpEY6gW6C05y7YgTTKHYGB0gIY4vBCSwBXk07UPac&#10;lwCcw8/SKcCxKhQxTnF8htZelb6BSMBFUYpBygQRgaFGezig6TQfIGUacHS+OabfZ++7BKe56eDm&#10;Y06tXzEn4Y4l05SlRGX4voNkOUABglMxnlAYTAMEvj6fU7GbVhkeQM2yOBI87ABUEz63/MrCRG1Z&#10;Rqp+Xw95KLgd1jQ2UVwB2ACZzgKQY9EGymthlKhuT+vat5we0ZYTtF7gheA8wSFhFp3zMxSkEmn/&#10;JEDaH4A6oKVUU/O6RmSoadwD2sJGQSPFe5IJpUh6/UquGV3RvF5/F7g7Alp2cHr/cI/H0xPq0tLX&#10;14b6fC00tq7GV5thvr7SlduRpm8wj78rz708x89EMd6Zvh9raaxFZgrT8FbNJRCtXaBaUbQ5iSnM&#10;qpMol2LT8WiH2xc0nRc+XxaYe63qDU2fuOqtVL0YefM05VZTVcNJiaT3VtXXpzev/aK1tOWpKE/f&#10;aW9On1biT+r7X/8d/WA+4JvfvvU/+fnH9NnHN/jSw0LT3Xv0ZnpDp/mN//ivfwz96S/hF77x897K&#10;DLSjQ+6BCag1rCa263itFdMU9hw7NN1jjz322GOPPfbYY4/vHzs43QQTYKqQlHsVFcyHG1/oHrzc&#10;QmlR6It2Orv+n//k7/u/9lf/Mhw3aPVMv/VrP84/bE/Q4JkGYiWiBri5q5tVcqcEnisiA8gSihqB&#10;lIgkQRQNz9OU3RD18kjXD5EJcWj8pisgR5pkpv9SV4nGYTUVhh30/aH9EwYCVzCyQ8igsV252P/T&#10;oQ9toN5K9rryrtO9VXG6AZiUBXsAONOAPQEbkGrLdwO9EUPOh96PkU678suRqh8opePM605xSqnc&#10;s8N2VVgHp+bhAagxYMOjsleVx3b4rzojf3NFgNc+7Oq/q3YNEEoAdZfHfE9XkPYjdMi29b3s8Nx9&#10;nI0SDK3emNf9MBRo4zJ8+CVG4frN8RGTy73Pv1URO67do88NkUrc29iR/1alRuygxmhLBbHAiSGZ&#10;Iuwe6d2gqEzfmqLWNqp0O8loXz+Pe4KuTbp1h8vdQzJvvFGdOzwB8040g7cGbw2WHq89Hdi09ymB&#10;SDKtex1P7peft64kIOxQbR19X+l+H9A+V6zPV0MzGoW6YvijL0QBFYd7i+P11xwDjjFlmrUjlhwm&#10;FJlQyhTp2RQpvQ6HZfq5Z3tC5edotadCpx2z9Q0JhghCfTkuQyHF4BPgRvDiUF0C3LFgAoOm6JMY&#10;27hnzQzNDO4WWeuCdZ6kFUSseXnyPq8duNQLSimYPGGRM7aeHuHTGmBTVQMME8ElCsgtyyUtHRiF&#10;Y9vFU6HoZoAxzB1NFa0pmtpGceuorWa/h3K9rztIGGrawIhU/bFeSgFStd7aApCAxCFAwGdsisMt&#10;J1g9AxZFkDiMSEDwq9kU9zAPxe6Az7QiytiTozEf42+EwdVh6RUKAIUFwoSpCIyngOs5j1NauW5y&#10;IfqiacNlueDh6QH3b+7x+PSI8+WM1gDA8r7Yro3PW7/GUBi7j0Jg69nyU0T52rreMAc4JxBM00/X&#10;GqhnLViMK7EF3HaHaVXTClcFqbqRwmLjhmSe5Xhz9/J4u3x8Pl9eLcvlXs0XNq9mfmlN31gxBtiJ&#10;mb25tVYXAlCYS/3tg8QAACAASURBVBGepuluKtMXZZ6FTtMrx+XYiF82uvnM/uGvqze/oZ/9qXv/&#10;7vwRzefXeCof4oYXfHT7gX/nzWvn8yOeytccmIDJ/dhOrphRbcHJTwQAy7LgcDhcAdTW2mrnscce&#10;e+yxxx577LHHHnu8FTs4fRbkiIrkAF7wjKUBh49eun9r9pv3PqofHD5vl/aB/c1/96+5Ai549JuX&#10;77Pz96BKbr64Qw1kITp0dlMmaszuRoOcJF0MhklG8aUU5nnxYleWEiXqJKOQnW3IaU/dBUV66fbh&#10;J99GHXCOZ2GsaObqnT8wOFM7bdCP0YRRgfyt/sxzrYnO45Voe38+7uqihKmdvVoHkvmw62bQrczI&#10;+6C9/dA3+O1bzUo45ghw2Ek1bR7X/ert67UQPaPMAfgo01QdoV5sCjTq6eaJNkazHb3/u4Kww4lg&#10;3Qlun11Sh5j9awAB7sCMBzQbVUi8K64S4HYguknDX2F0H5b1WL2oUH/f2hbecogceweymBGwVoXn&#10;rtDbXMfwdtyoS7varRf8icuwAZNHf3koGrHUAEkkKJxw3RxRa8WurwtRxZ2yD0IZlyrUTMWN9OIO&#10;0GM+swi4CMQKluWCpt2f0lOwGCDJWsOi0RvaGrQFTJM8FxNjSVXielvm+GQvGgRXauPtLZWws0/B&#10;TiC1j58Rmq32CNjMkT63o4DWOmhEFPOTougPU6a9i4OJMU0TyjRlMakYCzMEtNzMi1oVQAU1zzHP&#10;bRBHKk4ZKrrCKyIQJ0hlg1H4zqrUULRKqDMJoW6VaQJz+DPWqqgtADTLBtQBoASnHRT2Onx95qn6&#10;xle3/3asnyipkHbp45Iac3UYaUBqU9SmaAPM2pj71ijUyarhp5mq1b7yLa2mAlNznNdiTgFTFWHf&#10;YAFEmUNhKgaYoEoJoJpp6SES3PhLWwVcIXAIh9fv2KzyviyEgppynl1tjpAk7MTbPtSU8zX9VC3T&#10;J7gXLwMN5XBAOB5KX+S8jeJPUbDtfD7j8fERD48PeDqdsDRLX90+NDTWirFy/CF/sFg4/851lJxg&#10;dcz53PjIDaxuA6IWc6rVCmGHSPgPqzYQNTgbmByqjaw1cm3qqmejthhTI4axFBxv7/hmqYenp9Oh&#10;Nm0OWoiFiJjNsbi7RNYHC5G5ajvDXHkqN1Sk3N7xD9X68Zun0ze/19r5frF7J/rA/uH/AfvT/8zP&#10;uJ3+Z5LjS5R6Ri1fxYubL/vl+C379M0Bt6T6cGe4IYPJjfub117ZAXsAi8BwdAA4HA4DeneVaSkF&#10;qrp7ne6xxx577LHHHnvsscf3iR2cbsIdYCEoALWG2QRNzS8M/7C88NPhm3r+1s/oP/j8d+3fwMkv&#10;uPFbJ1zMHPWGSB7AouDiLsIuMhnT7EQHECmZPRIClgxbwdBRkQFknX0SkdsGqCBBWnidblBQByhE&#10;q6iov/aOn2lAMV9TyNfH7j80roSQWAHEAHA/6LOgTXs3vPP6HRs1XVeGAt1SgFIVtWGd18Rxbdmz&#10;H7Y/rwBuHL//jPjFO/hvXn8HWv1DGKCxq4KBTNclhSrBiGDCAWlHI1YwNvhoyJwQ+bnv7MC8DM80&#10;6/QsBOAhBR6psONyV26e1zaQ4ICDa5uu27bOlc3J145YAWvSvY6Cezd4qlDBBEEWitm0B7QqYPvP&#10;Yc9AQxEKdCYV4E8SqILCZ7MXtpmAoVINKJVXNyBpABUpZYwjcfeW3AyECHwDemABF0QKvCTyToVq&#10;pBMHYAq1oaN5Ddifab4xi7OgzrNJtVXK9deahSLUOrje9Ly7j6JuTjSAVB86J4Km9bF0PO9jNHNy&#10;bGBhqn9FSqhKExr2jZheGV1G6jVGKnVXkYICjHZfT5K4McPqIdoVqlsDK4OnkkpHzuJQCfR6Wjw5&#10;eqU2bQ1qZ4gaZnNM0wxihWooiM0BcUIBI8swhcElOmDewNPsD9lUe+cE/5k5Ha9LKi9zLmv6vQYw&#10;dkylQE0TjNfwzvVVSb9gCTDYOjjNuyvnd63xumqDZ9Gi0T53FImfGboqoz3mFrHB+bAqhVnCl3KA&#10;1/wsAcSU10pXGw79ngnrDKD0+w+d569/DzZ8H7mbExsNiPu6t6NPNDdD2UBTwvonqbfBMiW+1Ypl&#10;WXC+nHE+n7HUBU2x7n+9Q/k4Nm2uXnKE3Xf8LJIbDwlEt/daX4/UNOA+1vXczMaYUmEII209CESW&#10;frYGs+ZmCjczN1OYq7m7pG3EfDjeHg7HD+b58P6JT587UJnlwCxzNrYRUWFijr/BXs2suftERJgm&#10;+tLLl3ffe7j/oZtDqeJ19k8/Pdmf+rM/5gbGb/3mn8ft+6A/8SMLeHqFN5/9PuzmAz+W7/jx8zsr&#10;C/ndpcLsHvCKyScov4QsDZgN7gRVRSnr/9vX0/V3aLrHHnvssccee+yxxx7fP3ZwugmmJ7Q6Q6eC&#10;QjMAp/PdA99ejjg/Prm8ZH3ztd/CT37tL9Gv/Cd/y/79n/9lgG7pphrL4Y2/qjf8yeFr+vjZP2oz&#10;NZ0KqF7O1JYn8XoucJsJPhEgFBLAyoKTuc/udtCms7sLQGByRdgflmRp1dQmABwwg1wNruZk5ubm&#10;cIiYu5t5mKUSEwtnJWwGWwVh9ZzLmi2gUsAQTMhUUnPAdaP2SZhhNFKhRQqASM8FAaUI1FdlEnmo&#10;1mQoC5Gpj4SoRu0w1Z4JDS4c6kLzLBRF8IQblNW12dO/Dj4qbHV1G9kKHAlZ/EVXeMTpZxjcLaCN&#10;eRR6GumkPeXcDdrVdXnElNU+A2CcmCoKoyzLBS4AFcmq74QJDFh6hc68Ps935ai1ATQtxcQco5Q9&#10;H1595JF+3tWbUYgHABOMHSCDqIMzbTYqyCPTjWN8DlKi4rVE9XE1RTNFc4MRMJWCy3IZla3hoRJr&#10;rSZAlAEwSmFwCZ9FbPosiiAFpJLs50hfb5DDNDwkxQxqDeYVwhJg7BBQFOnZyR3uGmDNwByKTSoJ&#10;v6SAOeYdVKEUac1IpamDIWXG8eYWEhMpFa0FxCXO5QjfUXc0WzDPM5gYl8uCy+mMpoBCoAQ0eYGq&#10;CypfEtKlFyIILgX1coq+UEOIugiLO6iFAlamW1xqhTfFVArmaQIhUrTNDLXF8eChfmSO1P8OeqYO&#10;N7Gmfwf8ZAgx3BmtOZQdRUoq8OJ+cxe0qFYGZsY8zSgJS5pFcS1Lt0UmgUGgRkDrSnWCtV5jiEKJ&#10;C4ZaQ60NVQ3zcYrCWRJ+p+QAd99RV0w8x91pgFgsbmwGtIRUU4s5yw2QCTIRwBbeqAYIH+DKKMQJ&#10;0SXsQLWFerZ15vb/sfcuv7ZlWXrXb4w511p7n3PujYiMR2ZWVbqyHulKylXGsjFIFl0kGjSMhYRA&#10;btGzQCCggQFDGRurZBp06NDgP3ADgeUWpoFoWCDbgEEuKiurMiMjIiMzI+7jvPbZe605x6Ax5lxr&#10;36iosssuentI5557ztmP9Zxb8ze/8X1dfWxYB6giDFnISUg1xhWTltTXlc+Nb1t1rMQxFleSK4kG&#10;Vm0Ji5O4yilW2v1SWepCKaVZOShmtiXPLwtlfmKeT5xOx1At4ww5sdvt2E0T+BNDTgxDIudEGkbS&#10;tAMXwjH2yDhOce6yMFChzPjpETs+IKWwSxFQRvNaHacdedqh44SlAUkDSMJcKBWS9IR1YXEhpaEp&#10;Nhug1/4J4JxKpSyF5TRTlgIoOU8MDdS65LjWaJYVZhF41eIDzSvFCqd55v7+gdev73i4f2KZvfNy&#10;zDUCr9ZFpXPbkLKGVgFUc9Q8BLkqLG2hQxCkd16ItmNR0JwYx4yQwWNcVk2ICXWpLI/3pOsrfNxT&#10;VTCELOIDRqagp1nR+6WmnDSLqGrB9WiLPOHqnm+O4436zSI3xfPV4fHhMJd6P5g9m4ZhqJLFXY6I&#10;1jykNJhczfP8WGCezZ7G/bC7Sfozz57Vjz/85O7xlA6nk4yqqfpf+7X/uv7Zf/1f9l/8xjN56/Wr&#10;/OkHX5er59c+Ja3++iv2g3d/YrzzbX7913/dNSSwqIb3sg+J1FbozqEpsHqcXupSl7rUpS51qUtd&#10;6lKX+r3rAk7Py69IwxH1jPsR2PGnf+FfhM//ViRul5/zQR94/vXfRodH9hngiTIVluVdvvrOR+7u&#10;8vz55K9ezFbtpni6Kbpf6oknz6fAUbIJev5xxZ4ApJROjiczBrcmGGoiPVMRX7wpwLqqqClqGsxM&#10;8nu/47madBXidTlkp49fUBl98cX681Q3WApdXccXHr/939vfkmqo7dZt7xav3Ruvqbu0tdn3lvb+&#10;er6BE/qk8SyQ6zxxvj2qI5a2HecqwPM96z90JdP2R/MAQNYUiF0IGMBrS3v29XXeVFP52X9Et7bh&#10;N9vom2JO0u86fbGtskIGQdb3P9eQioSCLtRvhjZotqpEt6NET6Dvbf2pQbzzLe5K0PMNMvP1uK/K&#10;tbNtCQAYqqda6qp8lva71NVz/XtTJMLZ+7Rj02GKtrCbriR0DxUoJmiKJHlsIKngdSYsAfp+9JWD&#10;OO4dmtoaZpPQFIFH63n32oKRApb1YKCuCJUeUJUCGHdVJS7UEh6R3iB4KFQNqyVaoF03NZxK6wL3&#10;NZF8sVDV5ZTIY2ZV+3r4aoYfpnFus9Dv4S7ohE1laKtqVdqCgqzXUL+2zCJ5HpHWhu/r69Ouq6Sb&#10;oriHNHVFbT/MAu2cg3i7lrrqWBvItGaNoDkWc1JePXEhYHJ11lAq2nnyBnN9Wc7U376mqPdhTFJq&#10;vzPc4z21+5f0sKd2PWpKJM240/xqjcfDUywIpNzGoyVsA5oKd5om5nnh9vaOh4d7Hg9PHB4feToe&#10;KaXwcPeSZZ5Z5hncyFnZTSM319dcXe25vs7sdxP7/cQ4DuRqJISEQsoBU1MiNY9VJc6Pl4LXgmpX&#10;DXrbpdSu4bg/7Es+cUKNGWrEFne2KmjXUKV1XIjx8jwkr59HZLMRsXVRIY51D98KL9HKfJo5Ho88&#10;PR05NghbrY+M52P6H6B+n0/SbnFxHogWl6ZvalRzlqWg84LnDDnhmlrYVwVf0GFwt+q1LC7L7J5m&#10;T55Nk1YRddE0iiQT1UFTGjWlAdHsiFschN40Yf0jW2IQNDNbWKbZuC+qaFYfJyx/7Wuv6m/8g3sK&#10;R0nHZ0zzEfSG8dHgqcBuQK9fgA4+pGH1YFZVlmUh57An+f3C/S51qUtd6lKXutSlLnWpS/3+dQGn&#10;51XBM6g8QLmBDCn/t1wff5k7Sejxibf1j/Py9on/4D/996Nd+gBXr4/8Ef2Rp18a/fjqXk5+IqKg&#10;tKpRtJQ61NL1eOa4y4qeVrLwj4SoqlItQqO8TfbErdvRtTCO3kppPWW4hurKBRl6Qjob1KIx0eAG&#10;a22QccNMfT674r/GHLyzirPHrMyVDUb2nxvOQc6f1yf7ONa+Q4SiELkreKkrhFnfy1s0Togug22K&#10;N6VScwBsAGoN32kb399fVozdItC/DGn3jC4PBd8GBkNZ5Q2umbdwqBaYU3srszag1w/cl7zFdky2&#10;Ce4GTh1PirQrx8/sC/pR7Yny0GH0ejIDnDZvu97WvraymyISascNGscLqEqDTLK2aUuDiOfbBhsY&#10;9RWixJZZ26AVTFuE76iG/2W/GFfrhjdocod7kWyvgEvFU47n0JhXB80W5wOzNWVbWtuy02Cjnitb&#10;BW3tvqqxf3EJBDA9LZXD4cjpdOTxaMwn53SK4Jhou47vAkg9hIJNur9r562xTTknvIX+VIVFPFLf&#10;aUFHFvvRQVXAZl9BoTdo6bmDvQCBpYX1aOrXZj8HbeHEaOfXmq9jtFFbs3wID1P9AlhpiwEG3qLn&#10;qkX4mLKdy65oTpIQ8dXr2BtMDo/TdnX70q5FbYAnLA20KYgRIAWYFM1bQFiLxLNSWxBTHEMkLDA6&#10;fKX51q7Xp5wFsq2LQf3m8O0yb6DQvYPmbjUgAWc9lNfDMGFmzPOJ4+lEqQUIi4RSFl68fMmLFy/5&#10;0aef8vmLF9zf33M8PlFKwR3mp3usFNyNrMI0ZK72O5aba05Xe/DnKM40ZtxSeGy2BYWcUlNxR6iY&#10;EL68dT5STk+U4xNDSjE8icdVkBo0TQGh26rTet23oaOdJ5C0Lb70cWgF8P7lizm+DqIRNBfdAtvY&#10;ENdQA6hmLKeZw+HA3d0993cPHB6fOC2VWuFLm8XXNZPz5Q5ff4pP0vWn9ndZT+w5hu1t+u72xudS&#10;/110DCg1JZJP6JCo5sxLQaUy6aC1JJHlCPNTRfMR0gOkO02piOZHNCGaDykNjzmP1REVkWTmWfAF&#10;CFseERPVsOUxW5Zlsf0ypLlQVZ/ru8++Md1+9t3h+bNxzjojY5blrdcc08DXjslvZuPuK3sxd57S&#10;o2sSPz2dvC+8wEVNeqlLXepSl7rUpS51qUv9YdUFnJ5XmjktO/YJXI0iSnq6IUum3Oz4+j3+FW79&#10;73/3Q/c/u1BlIE17Xt+M/v4/f5C/9b892Ld/9uuKFpHhIMflJSIHvJykPC2iWX2bzq2Eqs3W30h1&#10;+tLyEPOpm2mtlmp1teiKF0cdTavnXlDEs2f2dzojCPLFv7fvHZqqSpu4SlOaBWXsk2oVIaUtjXzd&#10;mQ4vzsAm3sJMupopYqED6LRD4V7f2NRzNCh0dWL7+xcB4dl3kfC5CxDi0UJ+NvHvr6/thQLLEX6C&#10;jdW9Wf3Ntgl5f0tzQoEoglq8Tq1OFaeYhL2BO8mbfQGxz7z5Um1ffN3fdsjfPIVnwHS7XBo09Wjb&#10;PtMLrvssxLnqiquOFno4jGr8vrbU767CWp+/qhfPDoUHmBe3dRfMDfFmueBNMSmcvaf0SyKAlje/&#10;S9XWYhtgWDqkpsHmFdLVsD3oJ7t5oUYyeNgQeFueWPO71u1X0jDQwVgQ9mgr7hdrKce2rYq58Hic&#10;+fzzl7x4+YrHxwN3r14xzyfmeY6AHA/VaWyK8HwcyUMm65sIyD1alnfTiAjkpDBksgp4jeZmEdCE&#10;9j7l7vHaJeXI6kNYzVlKxVJf9JBQU3IGtMwxtbZgISscSx24aoNM5kiKFmfrQLIDJwcRa/esrirE&#10;vkhTm4IwDgCMuVkJtPNr1XqSXPw+tW1RiQT6WrFUSTWjqgzjHiWt10EwIEfFcQ27h1D3njFAb0Fj&#10;DQBKu4O8XaTbOo6s1hFxfAKse1sMETfQFNBUWohSNUqp1GKhiBRnngvH08xcIuyq1MLLV6948eJz&#10;vv+d3+L29paXL1/y+PDAUsLzNiUN6wWvKPHzmBPTkJmSMgoMOEmEIWemYWAchlgokeazm1Pc01bx&#10;slARfJlZDo/Mj48sh0dyHJBOQAMka4qftQPUTaHdA976eNHvz6Zbf3MsXxdofF2g6xYOqOJr4Fwf&#10;I2IgFRxrYW1WndMp2vRvX99xd//A0/FEiaw1Em18W31LYTU+bee3rRq1n/vA2GDuOrbEmOgrFT+7&#10;J5oKeVOfbvu01IrPC54LQ5rISVsgWGxgSrOjgi6j+HJUz6NamgQt7iQTItoLzUnzMKRhnBwG1Rwm&#10;tVCJhdO49AQRES+1npZaHu/L58vN2zdyOLwqx8Njfud6TC/vj3zrV1/Lf/Qr/yG2/B3X8tPc7R4Z&#10;hx37cZDxVeH7N9fsDx/5X/uv/no/Fl5KWdvyL2rTS13qUpe61KUudalLXeqfri7g9LzqSBrugQkn&#10;cygwmPBUb5h3yo+ei1+99x3/9/6tXyMzkLxCTtzbFR/d/rJz9385DzeS7UmV21zsNMyUPKtqGSYd&#10;fBYBdfcQDcUMsFEc/olmNmu3LSaiY4AsDe7iFpPbpELSc7C5pRd3ftcnkZsac4Nl4g2kaLTRB3sK&#10;lJJSCi/DpOSc2mufqTm7sqcBkA5OoSlCjRa8YaFe7bz3DNB54wE5bX/rk2TVlc2s+6QNGHTF3tZm&#10;zAZUGi9TwueP9j08Dzdoaf0NZUsR3zbCsZZUJW1CX42AphWKQE1GNd1a+psqb2MRm6a3A0bzM8UX&#10;rOqwDrPcZQWo3qGYbLDx7PBt55yAa3oWEiQS51DVMGsgXMMr091bO/wGAdc28vXaayrGdrKlHVt3&#10;VnWjr+/Peh14C91R8dbqvVko9HZh1scDDYZKHpq3aSINA3kYyeNEHifSMKIpUyTC3RSjpoGUh4DK&#10;KuSkbalCvwBPYwtrOUEDwqe58PLVLR9+/Ck/+vFnPB6eeHEXQTZzC/kJmV60l+eU+OD5MZLo87Ce&#10;zxUwWg1tWlJ248DVfmI3ZLL2+1PZV9lAZ788GvQQVYZxDJuDWim1oKrklMk5vpZlWz9Y/Xv7OXPH&#10;ayizVeuapk6D5x0CRnBSh4+OoquifBiGdj1uKWR+1t7uVdb7280bIrKzMaYE7GYDdrFvhiJkHRFJ&#10;AVWFVZ3bUV6H6NKNkc1puVwIgtWFPro4tkLk1dphnAKqWwXCWsOEFdb3ln8QajXmpQQY9rgP7u4f&#10;ou1ZEo5x//DApz/5Eb/zvd/ho08+4eVHH7MsC7UUVMJPcsiJcRwZhoGRAHAqzqDClJX9kLgeM9fT&#10;wJgzU86MOZNTwr4Q7oQbXgvFDDXHTkfmwyP1+BRepzmWg9axTXPAYFVcwu9X8xAev2e2JbqqnPu9&#10;uso818WcuJa7WrOreBVSasBZkNSV+P24rxseiwelcnw6cnd7z+vXdzw+HJjnDYT3xaEVdNIX7bYF&#10;mN9LceptfBINl+jY7E6F3/xoXYFpW7DrCwJGDzoDdwUSZkKE9lWW+YQIksdRpc5KXZS6YFKsplQV&#10;eTRUYhFnIOVB3BFN2VPK4qJxQa8QGMGdWutxPp3up70/3t7diaSne9fHMpfFnw6G72Eav4I8e09+&#10;+jt7Xj+7w3cLNh856sD+lPxnP7yxUsq6fyklTqcT0zRdwOmlLnWpS13qUpe61KUu9U9ZF3B6Vr4s&#10;5DxgPoLDs3zP8cNvM7z1E6jvcnv4o/40HcjjM6wUkmQQ/J2rKv/n//F3+ZVf/mV5ev2JWi358W6Z&#10;yilN84HRF9VRJ7dygkBwncK1qaX/Y4FTETERTFRNlaru4gRHWMU42zT7rN2yT0wjcihgRQRytESO&#10;raV1/fsZOG1btgKzvuFd8dWUibmRzQ2KhEqrb5HbssLaTcnYJ+YBkFxaaNU6hdc3VET9/bf99RVo&#10;RsZ8AztN3lrb61dprcmrkooV+IU6CzKytndDOzbI2o66tn53qNvgqdOUqqZUCXOEClR1qsXzrLcs&#10;N8i5XnP92LRjsrblt8mudt/JFmTkXc11pjg9D0Tq0GubKLdj5s4w5PVXKyw/u75S88PboLU1teQZ&#10;wOtb20FGs1GI6yGtZ6ifs03xGfBaiJAYCG9MoXni0pSmfZd6qJCEkpXkqA+8scVddtiUghutbyD3&#10;DA52YNrVpx2eertmcCFrxixg2em0cP/wxMvbe17c3vN0mrFSsDLHl/V7ibAcEEFKWkFX2DVYC8gJ&#10;2HmcT+HjuxvJBsMeUtYIJRLjqbUMx7F509sz57wGGVk7llYrIkoWIeVMKbaem/O09CYPptYQvZVa&#10;m1fmBtKd8MB1aArX7QrtaH8YhqYUbueoecz28xzAUNprBv/q51MAq4XUg73aNaEipA7sLVrra4gV&#10;w6Mzt4R2h/l0xGtTRmqcT8xpt1/AYc7bw2OxR5MiHp6PZkbCQJvyVaUptZXTvMS2O9RilGLUYu39&#10;FNWBapXHp6cApt//Hr/z4ff49Mc/5uHxAXl4JCVlGkd208g4BACdxoFxHHk2JaxWqIXkxqBwNY08&#10;v9rz/Poa2e0Y87C15KeEDi2ATVi9das7Ug0/PVFPT1AXBhyX3ILjEilJhEvlYbU9SEOEQ0lfPPE+&#10;/Mm6ALXaltDubXGaDWe8t9UYB4Wm9o6x1vsJb4CVDll9s2RYTjOPD4+8fvWa29e3HA7HFh4FoTet&#10;2zX7RvVRsl3LX6I4xX1VvK+K0w7d+2fO2WdaV9QjHazHglE8OCFknLSGsIlAWU6iCRmWQbxMQt25&#10;1aW6ltnJJxPUSErKo6SsSBJ3F9HkmrJKztlQN6duMnxxq3VeluXhxb0Z463dPx5ePMyvDjY+L9fv&#10;V//hT96VH3/+d/2UnefP99x98K6/+4jMx5nHxXh2/Ak/+rk/4/A3cd8+wKZpArqa3M58qi91qUtd&#10;6lKXutSlLnWpS/1B6gJOz0qmAXxgdmNCYX7Gu1U5mvDs+Bl/5Nuj1+O1J8Qlw8kXJs9MTwdPy47D&#10;8fM0z3cJe8qHh8fxcPc4+VKylILNx4XkEytPaHKTdZrov3u++IUys+TeO8xlI7CNmNY1GMpWf8KI&#10;K46Zo3Ww1iaK6hatiNgWHLJC0jfhW+huOhALqCaR1bvCmbVN2AO2rOrTrq/tL3/W7v+GSrIpjc5j&#10;iHrDpRNqvVAsRqtoV7f1baRuQBBrbnseVgCbX6M1WJe2fdQAj5YUaXC1I9YzR9YzuCxdOLSeuWBT&#10;odOr3j1O2TxOCcXpm8qfOHr9uGwp6vXseHYA2OHQmx6nbzjHnilPVXRVZ/WNzClFe7JvSsRQasV7&#10;aYeN9iZcWJWlvX2c9SLojAUB0lmA1ApO2zFOeqYk7QeN1jreQoDMvPkktvZ/D39eVyVZxYcRtKKt&#10;zfr8S85A5coOOiRtVVvaeTDWOKfr8fBQAlttgFFSU7Pu0GFCq3BcMrMoJ4TiS5wngZwyo2XezgpD&#10;wnPGcUoVzA2zhLlRMEziOp6zMg0JzaF0w42xpdt36OftHOWUm9pTWjhUKEwjwCrOsxHgewPuca9Q&#10;aS34As0Wo9YIj0tpg8pW+3Hzs2um2S+IohL3kJXa7u84rv2aDUUobygkvSn4erhVNyuWNj701PvY&#10;18pJnuIaz4k8TYwpIS2cx2ulNFuALImU231rDrWNG6n58DaoHHeHIklJopT2Ow8qG0p2lQBknlhm&#10;W7fXjDXMaFnCQ/bx6ciLly/56JOP+f7HP+DDjz/is5cvKF4ZxpGrcWQaR66v9uymiZxC5bzf7bja&#10;73j7agKrYBW1QnZjysrzqyturvb4/oppHFYFaA8/gwiocouALSsVSoHTETsdSbVEsFpKJElkFYac&#10;Qv08TmgDOgAVBQAAIABJREFUpqFAbR637s0rtvE7ms65fSR5nHxc+9hWzzxCt2tMU1u0wKlWVz/T&#10;oK6VWgplWai1cDweebh/4PXrW+7u7jk+nSjVA5jrOTA9+yg8U+T3f79McUobxwTDtH8q6RufM6l5&#10;4HL2SgGNIwDPvZ7ZGKTYLkJVngSslmpFvC5HKacxkXdZdM5oHRCvLvKApqyaE5KbPXELhFRNwzBM&#10;1cVr9RmjiEgVEXMotdaT+PSwHHT5/Cf3L27nu4fF8mz54O987YH3vmb83/9wzwD+lY9fcGPX3Lz3&#10;AW9dTXL8/EO/TTsfx9GXZfld3qbngVGXutSlLnWpS13qUpe61KX+4HUBp+flB0SuQkXjhdM4cHX4&#10;dez6FfmkLMm5f/mzQSnKwjDuocCTP6HXz7ipg/qw15c/+ihJfUqS5sxY0mk5uuelTGGkuUplVsHf&#10;ebT771O11tGDv6X47hJgpoVL1yq1epvgxtxVCNWQ9vbWrkBlU3x2EOpt86RJMqUr9WIbmy/cGZx0&#10;f2MS22GFN4NJkejkTB7hPLHT8VgXP9vtpv7ZeFz7fYefHcLpqmiK5O6+bQ0s2gbSvCkQzQM6VFvf&#10;alVLnitPXTzSqzUOrok33tyVr1v7dGxdgKj1ePSvs32wnoreQeJ6tM5faauUUktrD+DGqpxqwTX9&#10;BHUKzfZfaQAqtnYD0n6uRlXdUsUtvGkjJKhNrOntuN5UYk1l1r53j80VrNCQrRPAVuP8iK9/ATZ4&#10;3r1MVeIraagecw5wejpX5mKtzbur15RJmxJaZVW7vfFFA6KqCHkFjNiA4CxlQbUB4kaErEFTszhh&#10;EaAlTOPE9c0zbp49Z393oPLEnoWkcc/MS9gxOB7emUnx6rCG0CtJIZHw3K63UhGcrC3oRzSMCSyS&#10;2VMe8VIoVimlUErBqpFSYigLSYT9fs80TQx5oAfu0M5hzmNAZNjAabtm4thsCxsrXG77j22LAucq&#10;5fhumCtlWSglwpnSGdTrixc5pVBmSvfTDYBZS8XdGIe03uRmNRYUVlWyspRo+dYhM4mEQjLHIlA1&#10;i3C3beviGi7x+hgBodewrIITiwVuhg+Gjrkp72P/rbb7AkfdqFVYykJZCqFqFJZl4fB44OnwxG98&#10;57t89MnH/ODjH/Dq/o7jMrN4gaS4Clf7K6bd1MDpSGoBUM+fPePZsxtGj3CzLE7C0LqgVhlyikF9&#10;GNZ71CpoGw+sxHHXPFDmQl2WFZwyz4gVBiV8TJslxTCksLLIA5Jz8wEOW4q+UCDNi3hbAerft1Hd&#10;LD5EbPUH7armTdEdSnk2cNpsLDrArjWu5XmeOR6PHA4Hnp6OzEtpi3y0Vb0v+xDcxsrtc0G2P62P&#10;6u33/fz2y1maqpR13OhPXR/SxqauRhcJGOweCyu9wx53iet5oSwnYznVNJRF3E4CR0Q9FmaSioi6&#10;twWJWOWTnPOIUcTNRazSwKmIuDv1cPrtp4dbO1pJD3cPcrx9wlS/4V/56v8seXnf/9jPH+X5beJl&#10;vuM3v/qcr786ynN3vvPBDe/6K398fFx9TY/HI7vdLhbE2rh7qUtd6lKXutSlLnWpS13qn6wu4PSs&#10;XqcrebsWH8WpOvBf/ud/VX/5a7+jx699i+cP36v5b8/25/7ivxmzWtmLeqFkJct7+sf/2CEtn73Y&#10;PZXH6Sk/PX+003O3cpNLSXvSUhlF/MlwT0IzBnSyG8mMwRxVESu1DmaWVaVq1iJgqCyIVHcyTq3F&#10;ZKk11xqAZsgq7s4imIhLCt4knjbfz3Dqc3GcntlSDaTCzqJNcUjhkSZWicdpmxCHl2BdztSgJSSV&#10;iQBFttQV1Kp0YdPmHVjNGVJuCrzwjNMMKUWbaMpQ5vbiK7txhLqqhOY5AEppylJp/pS1OqVWriSF&#10;AqkrkWiepaqArZPprkcya1C3KZOQBbHmW0o7Ruiqbq3NDLUD3xWntol5XhxNCpIpLhzNkQKyJCrK&#10;FZmUIYRfhnhtoU4xYS/zqc3mmw+qNkWgg1WnNK/XZPGcSDCXONGuLONIXv1dpUEUYUjR7luWI6op&#10;womaItXcyTmRh4zPczd1XdtYe3iUWW3tvA5uYcGgstkd4JTTkaQpWqMBarT1WlOc5mGI66nxPNOE&#10;a8bTgItykzTCl45xIfTgKJpKlMOJ4Sqz32kkcJcFWY7okBiGhA3PEMkYJ8xnqmbIU8QNtbZd1QTu&#10;LPMJbzB4SNEufxTI48C4z0ynmcOd81PPRtI7Oz4rD9y78VBn7ueZLM5RhLmC1YTbiCfHiKT3UQIg&#10;W+0+nELxgeqVKgnLiToYqjOJE4NaBP44WBXqopRFqEtlXp44nApir8npOXr1NkPaQxqQPOFpAs1U&#10;7jAGRK9wvaYUmJ9O1GUmiTNKDX/NNJPTQkojebgi5T2iI9PRmDFOXlkS+BBKvEEHBk3Y08yQEoMI&#10;UgyWJRTCGVyFF/OeXUrs1NB6wv1E0ormuOezDIgLtYTKU0QZRMkIyZ0fH14zjjvG/Iy9D4xLIjfw&#10;64BLISdFk6FWYoHAhHqqnI4LeymoO4NXshtkSLuBpENYChwHZBphGCkmFMBMsdkxWzj5Aa2gi2PF&#10;OVbjRw93/MOPP+S7n3zE//Od3+TwdOD4dCAXeG7wAfBTsuPdMsCzq/AzTUOohHcj+5s909WOPAjD&#10;1dUK9aLtIO4Lk8RBlX1q98I0ksaBlCPIa0DZiZKbf+pyeuJ4ODCfTjjGMmZsyEx+RHXCxx11vIZh&#10;jw970rAnpYHSWvljXHBECqolFphQLN3EAlIS0roYZS2UzVhmxz2R825Vcpo0xTRgc1us0wQoZgvV&#10;4LRUHh4eeXl3y2evXnL3eGCpUD1RTREZUElQ79q4r9sHidBUpcriQA31p4g2+9aA1kWVfRrB4/Ot&#10;Volwrd4V4c5iSnZlccWLUwXSlHEdqTIgY8ZEWPwEBfIwkFCSCWlJkFU1DeJMT9XGKiVVdXRM3AwT&#10;y+OjvBJNk+Rd1utnJ8ry6nR4/Kyava6lPEhZ3k15PIw5F6slYaWaGGbzcloenu5vnz0+le8dTz8w&#10;v8o72X3zB56Pn/iTv+f7uz+SX7/1E/vtr38sk/ySvGuL3O9Onh9/XN+3e7t/NmvOefXb2e128Vn1&#10;RofDpS51qUtd6lKXutSlLnWpf5K6gNOzers8+V0eeV4gMcuf+vbfge//GQZ/id9cU/7ZX6bumy8j&#10;R4yEV/XrGa4/epsX+V5LKamWkmqpqdaarNZkZupuadP/vZE/BG8KbRqVk9XFsotspMUUi4jLar3Z&#10;H9cCUM7b37fnbYqbBiXVQYPWggc4TamLUltSeYNr1OZRWesbClRpLZpbW37705fM1frk9bz9280h&#10;bRqitR39iwflrOVbzv7eH93n2PGYroDcXqm/tqxKuNa+2I6ZrIE4rPuxPqe1FdsbItEe39N3bNse&#10;b+rFilNCXsSshqLshqmlf3c1n5+9XmuWXbf/TGBK/087BqvvaVdIxVExM6qAVkJRKQRYBSC1dtRN&#10;aduP3SbO6l6OeqZSclRtbckO6rMpls9Ptq7J2rKqP1c1aLuWuq9lqNS6orWCQvHeah/7Gz6ioeJU&#10;ESpNvVYL1ArJ0C637tT+rFRiH2rb9lIqIZrd0rXVfX1cNqd4Wa+alBK7aeLZzQ1lKSz3R4oLsyl1&#10;XkhzQbzS/VWLFZJBdaE22wYjrBvMIWXBS1fzVvDwshw02qttjtOsHr6bWROqGc+Gt+OmXaU7ZCQN&#10;kAdIA64ZkQnVHcP4nDzcUBbnUR443C8sy4lyfCSpUxP40AN9IuldVElZyRiWwkKAHB6o2hSB+3FE&#10;DVIx0LiPKu16d2c/JAYBNUOsQq2RVt9A4Xw8Imkg5fAojfvM1vsGFqwk6jKzzMd2v+a2WuPIfmCR&#10;aNsPmAe4UhZnscrUPHT7YgYVfDGqlmjBHzJWjGozM+ApM4w5fGZLZVcn8pCQUTnOC4+vX/PDzz/j&#10;w48/5qMffsLd0yEWNwxGgeshcTPsuJluuJr2DG9dMYwjw24gjZmxgdPd9S4WDZJv95CDEtddairs&#10;YUykIZPyEP6mTUUdqvXulRsevN7C9KT7ocYPARQ1kXJev3LOaMq4pljQWj1sm+LXQbwH9DUf497u&#10;3hX+Hp8VERzXj/M2jkUIWrTyi9E+V/oClVFq4fXtLXf39zw+HjieTizLQilhXQH9+u7jCitk7uP1&#10;mlO3fo5sHzjax6E2rm2i1G5jwpfW9pnU8G8buwLYbpYt7fVKsy3xWgqUxWVZLJdSU62LyFDay56S&#10;JsZxvDarM4iq6ISotU8UjyVLClBExFTUr+oP66fLvgxfuS3P9LN6uB39Nz982//on/i+HHfftf/3&#10;N5/7v/LsHf/x197y4/EH7s+/6qV+xX7xu9+3f/Vv/DfGf/zXv3wnL3WpS13qUpe61KUudalL/VPV&#10;BZyeleU9z+bKaZwZ+Rm5/u2/IB9/vcjPvLiV75j760//AfLn/g0WjKenyW/2C5IOfOtP/Qp3y/+q&#10;5dMll2XJZSm5liXXUrRWUzNTM9cU7KvNNIGzf1pJ82MzCSwgZ1+oSnShi5iIuqp3bOjgotqfvjGk&#10;HiwUOSidCPqZT11gYHcl55jASm/DlZZO3CSVKW0t5x3idZ6o+gXkeQax3piInk+G3VDbHihy9gq+&#10;McnevJ0kAl3UGshs0i1tJLA/vkM7CObSAaSI4lLXJG7DMNEVHKnRAJW3Nuut3X61MFhP4bpn2ymU&#10;bdLf1ZzFjKV684gMtaWu4KQxob79DXT6+Wuul8rZuzZ/wcQWsgMtVVqgNgVoHKIeuBRJy4igdK+/&#10;szAmAnz2x+Ucysza/BADNNYVVW/egbKe1w24dnDK9rMGKBVNDXIIbtZgZomDTQAM1Q3I9tOMyNq+&#10;XpYFhiWUtbmutgIr7CYgkiYN30+rWI0WeG/XWLcnEGkxMElJ1anQPDmNpMJ+N/HOW8/JKiCvuErG&#10;pJX7g/FAYfBKxdBqLCXavrMKKik8UwWKNnWzXlE4YcUoc8LKiKaRrKGQrGsCfdt+FSy3nUqVRY1l&#10;TJRpwK4m0hBqU08jrpnRnJR2DNMVedgzLE4pM08HYz4cqacHsjo2KKIjmSGCoIYAbL7L0JTEaUho&#10;zmBGOZ0oxzk8R6mIVjQ7noL8LO2au2qJ68VmsAUhzqUjofpOCQmZeZw7c0ot1LIgVplGIVkllSX8&#10;Ow1KTqtH8pWCW6WUGVvm8Ogko54YqvNiCsCfk5KSIoNCVnxoPqdjgizMbswO025k//bbDMPIfFp4&#10;XA4sEij38XTkJw/Gx4+3fPLiMz77/HP09YErYI/yzrjj3f0V793c8Pb1M673e4ZRGaeBYQpwOuxH&#10;rm727K735CFT6N7FvKE47d6beYpAKBkSNHV72B00G5V5pswLZTmFAlwi+CqltC5YaMpoHkh5IA8j&#10;aRhIOUfbf29H13V0AO/eoI7JGTg9G337wkTS1Gw+2vMdegiUtUE9AsvWAR8zZ14WDocjn33+OS9f&#10;veb+4aGB02jTj88OX8eT81F1XWTbPk6237Vfdm9ml/DZdb7w5eefIudDa4xrtbaFjLOFqPMQqbOV&#10;JncQM3MvhTrP4vPJ03yqkqcC0+zmi0NWER+GcVerPXenRvu+VtBu62u4FEGKinhS1Slnruq9377/&#10;ZO//8F2+e/+O/Oqv/L30eHvjv/Xbv+DkH/Pdn/4umr/pP/36LXs1vWDy9+3TP/Yv+PQ3/scWrXWp&#10;S13qUpe61KUudalLXeoPuy7g9KzcHynjNTMqf+XX/h35E8dR3j9+KoevfpuvPNzwb/+VP0+pYEmZ&#10;9jPKiJTE83e/rz/+iaS6lGxLyVZqsmrqTWAqNJvK1j/eWubP9XGd58T/RU1EDCT1iKI2q7MGBV1k&#10;lSCumkINactKTlfVX0A5WSWu68TTce+q0TMweC7eYft/Vx26R2JxnyB3FWVgoyaXXM0e+6bLFhKz&#10;qoh6SFRjQ2fCoBWY9e3FA5yK4OpbknY/eE3uKutk+nzivO3Mebv+evCb8qorZk2V5JA82jnDD9DR&#10;1ajgvLZX0tVvU9q+a7dKjBbQ5jOrHrqjfo4cOTvovn7r0uRNQduPVUsCl02p+mUq307oN/+/BkHO&#10;wPcb51iV5I63ACIcxJraS8N3s2/Epnb1Fby+EQK2gtW2axKKNGlAsFPyTe3V4AstBV1lVdp1VXBw&#10;pw12SGshrlapVuienNJU1KIBkaTG46QtBtBATPhhttAszasS1B28hhJzGjLsd+DGyZQ0XSPjFTod&#10;8OGR+njgOBccWMqM4E0BGJ61LkIVoSpgR+Z6xL0yLEapgpOJFLdKIjXVcbswNCKY4nZSxAvqSiIx&#10;pIFhmPA8YmkEzagpyIChlBoKXM0xikQT/oyJ4Johgw5KmjJ5GhjGHbthoAqMmqDD1FI4lsrBnjg9&#10;PUGtZHfGrGiO1HhJiqlyM0fwE6ZIakFEHm3g7jCOV7HggYQ9hodyklqgFvbXVw2sE/6bVgLStev0&#10;/nTA3ahlZikLOGSN400SdppRVaZhZNrvGKYxwrqS4kmQ6xuqwGFZwIzrZ2/xzrsfMOSR49OR/Drx&#10;MB95vRx5dTzy+fGRz58euD0+clxOzMCzrDzf3fDB1XO+ev2cd26ecXN1xTiNKCeGaWSYBnIDp+N+&#10;z7jbk8eMevl9wKkyTLKGVllTXFs1vDQP3CXAaV0WsEpuCxyaw79Uchz3AKd5DW7q6nXnzUGijw+C&#10;bMFe56tu52NDW6xxi22LgbqFtHWPZEnRNXDWVVBK4fB05P7hgVevbrm7D2haq62vuy7A0J77xXGJ&#10;DWTGdlv73Fo3Lnx1z9Ykt7HvC2LTPka0d4gAsEJNodKN206b56m+Md4hpP65a2ZCWUTmky7zSXU4&#10;KXpT29sdwzua5I4g6qK5Gd1IcajuVHcvOCUMbUQ/v5K8k316vSxp4dHf+/mD8PKn/Ofs5+x76QdW&#10;nym/8NEvyg9+bpQnecQO37SX7/0P9pd+7bf8312DCy91qUtd6lKXutSlLnWpS/1h1wWcntdyzZiN&#10;Ud7mV7715+XxbpD37q75jd0P/Oc/rf6URk8L7FMBH3GZ+fW/9pfkF9/9Bd2ZpMdlyVZqdrMkgCKm&#10;otVVqrhE0pGs8T765kw2KGRrw2/gNKSg/uVGZXL2/YyRelOXdtVm1w9JC/pooS0e3c4RLhMeoOYW&#10;jzZiAg8tcGlT53U1ZJ94rpsmoESIUcu8Xzeqt19Ga+XZNLZNrjuEU+0qSVrSeJvnnrWXJ5EgxN5V&#10;o95g09l8X84PzQZEt8k6a5urS/ftrGQ1NGbHZAVDos1a+v68MQXffuqKz3b8WkwR1iCYEa+11CAm&#10;au2YsG20r0fs96uz0JPz6gC7By+prpYD2iDrCr075Vw3PYBDBycIJA8PTsfx4qRUqfV3Q2Pp/0o7&#10;B24dwbe/6AqlJaS7a4K1imxq1AZKalPMqut2bDZCHyrCrqb1HhrVQmiaSnQFPK54UlJNVA0wOkxT&#10;gCurUMM6oFajLAUVJTJtQugt0NroFXKi5sR7e+FGEzc68iwVrmRm78oDhaVUDiVS4ovAjJMsPE8X&#10;g2JwfKwsSwNVkrjZTZRh18BWJckpjpqHUjUYbwIxXOEowpCEQ4JxSNiUYchYypAGrk6ZFjuEAzkr&#10;425k3GU0O4yQM+RRyFMiTZk0ZtI4IEPmcK2r56wOI5IHpBbcF8yOvL6/RbwyJWU/jQw7gXHAxgkZ&#10;RqpPiFd0PS/Nb9IVR6nDjtNppswllLlekcWR2RFT8n4AySv806aYlJyQJDyVU4NZitsYCvI8QZoQ&#10;lPpsoAIyDIw3z9DrK8gpFL/A9c3bnGqBwxNWFuqz5yzPr1lQHsrC6WrktR358eMjP3r1GT/44cd8&#10;9sknLJ+/Ynpc+AaJt/M1X9+/wwc3b/PWzTPG6yvYDXhWxqSM08i4G1dwOl3tGPc7Uk6Ip3U8w2O8&#10;TJo2q4ghltQq4QFtFosNdVmwWhhKwWrBLaC+ipDb/SRJ8TyQ8oimDBrQvsNIawFrb66KtcUPlXU8&#10;jEWZsyH0bHzroX/xw7YQEyFy1kLBmvWCKdUqp3nm8fHA3f09t/cPPB6eIhTK+9Cx2Qa4xXXet3Nd&#10;fNE3wenvPTqeLaadA9Szj51Qz/YffLUKMTPS+biINGuC+NlwVER7W70J1lr2pSxz0vmUhglXFUeT&#10;lSpmZrVUX1KSktLghiwgs7sv7ixuxP/Nqrtb8ms9+qf6/qsip/2VXt8fuX3rOR98/8g3/viP+ebv&#10;/Gn9zs/dSfZbKTwyvXPkZ/7Bz0L6hyzmDPqPPkaXutSlLnWpS13qUpe61KX+4HUBp2clAyCv+C/+&#10;s78sP/2N3+I4XnH7XP3Z6aX9/cNP+b8EnhKwZCzditpb/Mlf+NNay9/Lrz63oczLUEvJbqYhgpQO&#10;QMGbytSJ6ew2SbP21e0nWyu+VHcPV7cOWN015qve1azSXzdaCmOq3KGZd/Wptwlj/z+9Bb1vQjwn&#10;1F3Ns3SFrL2tuSKkdcIcXKv7wfXJeJ+yss5ge7v2piiS8Cc8B4BN0aParQAIpZqwymTdgzQ36Ws8&#10;zXwFqOvbn02SNzVnvGjtfn68iSitq5A8/gmgISQIT0iLybduL901m2/sRrGK4piHlyDiLGIkE6Qa&#10;SzVEhUx80aBlhxvrtvdj0LlqO9Zri6o5hjXrgX78zlWem9etnqXZn1dcbP0ISVM12goqzn1OV8/B&#10;N1RfZ2q19vvalLnWJKeSwq+zgxs9O4KisloCaJvwd09TdUNJrc27pd67BTjVs+33M22ZO16jvV5y&#10;Dm/RiCZHUkbMGMYxWvZbiJfWhNcagWOl0PwCkAbbkwQ8dYWsQhmuGHXEdKTqSJGBKhkdJk7zgh0f&#10;Q1NmUJdKKcZiMFdYqnP3eKBGCDuSK9cn5WofqlbVMNzokD00qBG+0+5qchXS4mhxtELuQwChjpOc&#10;gYSQyHlgNw2wE07Hift7pTrkLAyjMkyJNEZbuCfBtC1CCE31mUPVqom835OWEwVIquyGxH6XybsB&#10;GwfY7Ui7K96uE0mEobWPIwkjIXlC8wg6cH93z+HhAamVkYrOT/jxAS8zZRgQHdC8I4/XpN2ePE2k&#10;cUCT8hZxDSTtCyJKzhNZR4TEfT6xzDMqyvX+mqvr53hOnKyyWEWGCVBIhSyZNOwwT5RinOaCiVDd&#10;eTw+8elPfsT3fvA9PvrRRxxPjwwTvP/2O7xz9YwPbt7h3f1zrqc9Oo7UrCziDFNi3E1M+ylUvLuB&#10;YRfbn1JCJPNFj9PUPElVBU1tkcprDGrSFdaVWiqplrCykHaWNYbCpKHS9nEiDQFORRMu27gbK1th&#10;LCuxqhcLHs2aQVqi33aL+3qf9fur+wL76ivcftc+H8JWIMKmcOO0LDweApq+fn3L/eMjh+OJeeFs&#10;UawterQxaOsy8G1c+4LiVNh8nftje1fApjttwPSNh7XPLrO1M2EFv9Ugx76F6twC4rfnVTNwJSGu&#10;Yfrc2varlmVRmU9pGBxJIqpJU8pVJDlIRdQQdTNm4GROcWdx95OZL1ZtrqWcsj0UtQ9M7bX7/MJ3&#10;Vf3+rZdWh5+y8XDlp7d/W97+vOj+698U+ZVvuf3vH/l3fvVP+uu/+T/xtvTehEtd6lKXutSlLnWp&#10;S13qUn/YdQGnZ2XyE3z5QJI5Y87yeFcoP5U96Uv/T/7Cf2eVgqtQNQFvoTPs7FZe3B/1tX2U6inn&#10;Mi/JSlXM2zzOk5vnWm0Ub8LLRjxpDPPsizPFqYPTutlj+yz66gOcmoTIJx4e0DXUPg2YuZkSdC6A&#10;pA7a2hw31WV7zxWsdfXPSj7bRD9gZlcu9cfoOjHtgUbr09lee3v95nMJAQf6Y9hgXz8gPeQpJq59&#10;c7ypoULTWXC8NisD92jn3rZ83RahqS81RTv2Co3rCoo6G8Rp0EyiXV/ja7W6O9u9bTe3o2bmiDby&#10;6aH9KxLke6k1vAad1o4dSt9QZcbr/O7m0vNWfF8hpNiZarad0IDjDSJK101uFWEzmycp+NoW/kUI&#10;/EWvP7oi9Vy12mS+/XG1ex+e74F0qwCiBb+9nzZw2lWk1sKdQqUYJ0EaPF39Btt5NjdSf6ezVt9q&#10;lZwGkoapqLXQpvDszXjSSNsmroWc2dqCPV7fus9oswEQN4RI8t4xk8VIqSLZ0EkYfOQmO3PJ5MOA&#10;1YLVhVIKc6nMS+VpLpyK8VTatW2Qjs7do3E1wagZBgU7NWAaqtUAp9u14q7MAid3lgZ3USAJmpXR&#10;xxWkkhJ5HEjiTPuBPCpiQs6JYcrkKUf7eI5UchPhONLavZudggpoKFtlP8Iugpp0n5GbERsTJSvs&#10;B/R6x8txR07KOIyMwwhpgDQx7p8xXd0wTHvsxUvmly+RuiBU5PjA8jBRjwfysEN0JI17ZLxG9tfY&#10;tEOmAbIiVxMkxaUDRnAdqDICSn16ydPjgVoqdpOxZyOeEoeycFqcsS481ZmDOIyZNGUe1DlZ4d4N&#10;mY/cPd7z8sc/5rPvfcj9hx9zdXvg6+Oe966f8c+8/T7Pr6556+o5+3FPGkZsHJiTMOMMgzFME9N+&#10;T94N5CkzTCN5iOOWOhjs4FTCC7eHQ6XkVDfMQqsdQLXfhwQ0BTQlEs3bk34vKQxT+Jq2cClSAk0B&#10;UlOGlN8ICIxBxNffWR9r406gq7O7nUat3aN1C2SLgLdYzFk/Kzy8nZ8OB25vb3nx8iWfvXjB09OJ&#10;0zxTK6uqdf0scUdSG0vWFaNmC9PtDc7W587Hpq5o710HZ8t36xjRHhjQd1WcsirW130pQCqkamiO&#10;haFqDraAZs9xDDWpJnPJZpZrWbLMcypTaTcNKoimlF1Txow6L6WO6pVg8yVa9TGrVmupS13KfOvP&#10;Ftf7+vjWvX/l4dpnPrOvffgtc/uEt19/S3/y1sw36+cU2fPxZz/0+s1v+l/9y3/R0pODLG1p71KX&#10;utSlLnWpS13qUpe61B92XcDpWeX6AcsA8/DEa535xu0vcis/4DuHX/JZH7xyw96cbEA+sOhePnxY&#10;5Hj46xn9AAAgAElEQVSa9fT0M4nlYy2lqNWqZi64t2ComqvVIYt3C7curOycsLKFQdGUI2cELfqV&#10;u2LVPaCs+/o33F28GX+GOHBVmwbzc1+BYzwo2iLFtaXK66pXWSel0r1M28S6JZ77+jijq/TOhJ1r&#10;nasgQ1UoTUjliMk2ge3vcfY6byK/Vmtbf4Nv0v32fKOlX/LcrrpNazK8bSpVdbK0YKTKqvJcj+Gq&#10;qjyDyX2jzzetP0fZ2snbSTWPr2qhjNqAHw10tX048wulg4JVMbUh2x4CJRqKzl6huoqW3PUC8w0i&#10;rNdEO5beT1g7pua+Krz64984jivYZQWoqxFEp4+8eQ2cH6dzCLRaOHTY7RaeoGevqxoBTwFPtUFj&#10;p8mu3zhPKs2Kor2PnylspcFTq5vqTCQgogXFj/2v1tLuHSuFWktLb2/Atl0NjiKaSMPAhKB5YKpG&#10;SQtLmZmPTzxxZGlKtmUxlgqSwRs8PZaFw+mJw2ngahRUMskt/FBlU50aEYiGC9kFNVBzxLyl3Yf3&#10;hxLt/+ZQquFSqJbJGTQJmgRyBMClIUWa/ND8MZunrDa/zIC0EkCMWMCIxQRlSDBkZUgBXGuD95oz&#10;07QjpcSYM5oGjAQ6oHlimK64evY2h2NhPi1kK1ypI9PALMaSlN3VczSN6LAnNcVpmiZ0HJCkjLup&#10;ic2NUhasOiIJZQAUudqzLIXZFzTlSLLPmQwsDciHzXILYZJEqc48L5xOC6fDPZ+9+pyPf/gxn3z8&#10;EbevX3I9KO+/+y4//d77vD9ec7274ma6IjdfWR/C53UASIVpt2Pa7Rh2A3kKeKpDAPylFsSdtkYA&#10;0hcS4u9x/VcShqEkUyw1m40mtRYRUkdk/dOi3SuSc9hgtPAtUUVShHxpynjK9HAo2l2G2KpCjVb8&#10;vlB2BhTPlaZ90eXse1/QSaqYxwJOrZXj8cjDwyO3t3e8fn3LUgpW+/jXxplu1SHNt1m3MaqPXeYO&#10;JqvlyrZYso1l1saDc8Lahrb1uG3bfzZKtfeIjwXHpELtXsfxWuYxLqgp0elBEpFBYMR9sFpzrYsu&#10;yyzmKhkRFxdVFRVlqbXMp+U0DAwu8bkdY3N0ipiZV7N6Nd/XdDqZPxz53IW3Tnv5ylDkEZHD117q&#10;e7df9e99cORrQ+LdafBf/F9+w9Qn5ulIZucXbHqpS13qUpe61KUudalL/f9TF3B6Voe0cDXf8O1/&#10;7l+T3d/9DNOv+S+9+rr/RrplLDcsuQqe5JjNd/XK//Z//7ck8zeHxK9Oz04fTnf1OGZ1lVEXTEqZ&#10;zR1LKSXJOd3a0a/dbHKve3Pf4b7DmcxF3SN4QkRmiSCp5IC2Vn+zqo6oWzTca9IKZI8+XheRakbu&#10;c1mrJo0Breiq1vKGglMdwFAvCJU86ApGvQWTWJ/otz7KDgeB9sK2KQLFzpREWxo7EpkZ69NEUE1A&#10;wNwkoaxKIuBgGmnMWp3ILA9rAXnDfM9ITbWaNLapevi0VmtWBP3EarTD1rqQU0Cg2lSnZlAKaIKh&#10;o2sJMJkEhmSIErB83sBnqAATjgQscKc0RafUBjO6ulNgAVKteAFdmjo2ORlDDcSdNGRo6ltpYuGO&#10;SzdIydY6TwOBFq6yQwoAHteL0bn6quq0kKkGdNnggtcIZxIXlsVYMbAknIJ5/D/n5rlokUDd1XKx&#10;HdZestN6ozY1sErzXFQwQhmmOWHiHOcjqomUB+ricSwFFneWZSYVYTcO7MccYAWQWtFaGdzIGFih&#10;1hOen7Em0qfcUuErXiuuRh53cRWqQi14C41yKtUcN2HIGVtmSlkYGiY9LSdSOYHNqDlZnf+PvXfp&#10;tWXZ8rt+Y0Rk5lxr7cc5p+65t16usl122SXbZYQtU0LQADo0aGDzCegikBASsoRdGKlcfiI6dGgg&#10;PoAlLAuE3KOBEEI2IKOi/KgyVbcude957LP32nu95pyZEWPQGBGZuc6pskB2lTtzHK2z12POnJmR&#10;EZGKX/zHfxymxLUOPHllNqcCr6YXzHLmyYRHEx5cuSJx0IVTqbxblCSV4gUzeDwV3j+eyUOmqrJM&#10;JWCcaqSQV2OZF5bzjC0LSYVXCa5rxplIPqKWYRa0GnY4QBJEDRdncfBSOJfCXAtWasBEFWpoClm8&#10;knDGKcdcQEL1gNtAZmBKCVfneLrDpKBDRkfBMzAMDIdXcPURri+w6QZJiTqMWMqcKyw6cD29IL/4&#10;mHzzMVO64vrwisfbt9we7zmMzvhJ5ur1x8h4wESYXcMC4TByePGa8foFmgbkVaS616VwPp0pS1l9&#10;OtycPCtPKVMPSr664mkYqO4cqzM7pGHkeF7QPHEzXaOLsxwfqU8n/OnI/NWXvPnlv88Xf+d/Z/js&#10;M35GEz/86iU/fPOSj4eBV1cTw5QZrjN5mpCUqS5odbI5djU2Ne/AdH1FGoewQZCmK89C0kzSjCAB&#10;EW0D8o+LhRfqmMiWAgYuMzkl0ugkTwGxvc+hiuYB8oBrpuqIpBHNE+QRlwREMbpQqsamFauqM+Ax&#10;7ZngbXMrduViTvXaACvOYnsH423+1DCbZilRJK2acT6feXh45O3bd7x9947Hx0fu7x7j9QJeAXGy&#10;xhwSU/+2cbR5IDdXgZ1CtdZKFYvCZG3TS1UpSzzfLDw2SB4bSymk7Di12R7MlCUxpcSQM0kSthQK&#10;bfyhzFqAwjAMkjXBoJzmxSWnlH1MCUvAiJcbbKnUdDWfzmk6jJWczcyslHp2c0S0iKRSjOLiZ0WH&#10;nLJWXZLV5Wi2lKyux6e382g/voi9rfLpR+ivf8H/+dM/kN/za9/hehnhO3fpx47ix/Fc5QX17/6R&#10;P8S/9TdOksCV7lV+iUtc4hKXuMQlLnGJS1zin3VcwOkurjDQM68//LvcHz9ieXnDd//Q3+Gv/Zm/&#10;5Z4qQ3n0Ob8i4VAQ/q9f0qtP/7jenj9Prp5ExMwsmVlycxURV1GrVKnVRg15ZvJgcl2jF1xM1jWp&#10;dFHiTroXwro1nXqTGTbRYujNUlMF1vAsbOLKXXSVUT/Ec21gKEBlO7AEMPWvvW79+3bYZz83/rn9&#10;samTaod5NPUSoBLQyYGsz8/om83AmsYZhTs264H9x602BL5vqaZE9FDK9kX4lm66+5yuaKJ5hLYP&#10;0GbRaS2n1fGdUna76G+oZdtNjirZkdJutVXO5jmM+C2+2X23a+hVlrorg7JKjH2n6ux+gF2pqg2g&#10;WlNTbYJdim1KLqEpDZWcMrizlLql0tKVWptHq/NcBbrB2fiv1oqLo9UotbQPCXUjElXlVQJ6SA4I&#10;oO2a18JWXT3L7jx68TJYr5vm05pSwnNA+nI+U2oNP9NaoVV1756GtUSniHT75nPIan1BYQesJGDX&#10;WEPFpmZIzaRsYGO8b0jowUilcq5GPRXmUsLncZ55Os8MT844tev10lLvFcNZFmM+LQEJ5xmthYwy&#10;v4oCS7VURHJUZk+ZuRREU9vsMGoVchZSGsh5pKZMTpmUMtoUiaqhUEyanu02rC3dbQJaP0iayJoZ&#10;dEDyiOcJyRMyHHANQB6QPLUumQBtqmtnGEZevnrNlIXyOGKP71nuzyzHE6OFeldzRtJAThOH8cD1&#10;VaT5lzRH8SEVktR93TBMrBuVNHVmKKhrNapVajXMZ2otoE6tS/SuUlnmI8fHe37pV36JH3z+PeZy&#10;4uWLaz69uuHbr1/zQ69f8erFTUDlMSNjhjFS4ZMJqZnT1nFgHAeGIZNyCt9RjXEuhGo42jUgV3j4&#10;yqr0z21XR7CA/63/ktLqAxr9W5uvaVr9TEVzu5ftX00BTjU11fZm6dH3N/bK+G1c9TaV/mChK9fX&#10;Vzdi2tPz18x3M6o552Xm8eGRu7s77u/veXp64nQ+f31W3Oa1rhL1r/+B9VzXrii7Mb5OVNv0KNKK&#10;bkkrlCe6Xs/qy9qeR709VLoCeXtY9oKI5q2iY4z9dvme3H2k+c44bmb2UuHTeOL6NfgscESkCLio&#10;pPasUHdP5i5mVmqtYrVSa/Ub+f3+tv4aQ30hp7sPvP/WD/ET3z1w/50Td8skV+ml/4Gh+psvP/N/&#10;+X8882/8rf+a8y/+R8BLiinThZte4hKXuMQlLnGJS1ziEr8jcQGnuyjzRB5fIlf/Ju8/TS6ffFfe&#10;/oM/6qSKlFCdUKpnkvz8X/8L+kd+4vN0nH8oZ455nu+ToG7Vci1lNLOUVC2nVGpZpNY6Kq0ukIdF&#10;HT1NP0Cm7MDYBlH3S0rZLBl3i0zvEClripz/FCm9kXrYFKZrWrY/W4yyO5g/W7nKtlDef+A3qODX&#10;okHZ5yfZC4mEQnSX4Ylrr53l2LAHbe2dO04Y5+1rmncrYxWpnG11v6bXN8gpu7TM1MApxMK4n0u1&#10;iuBsuY7SFtSQoswzJsaQNAoJeRO6tSry2uhN3al7V8/X7dSoFaoatUBNUCWKT22Lf3l2b+RZg+9Q&#10;dFvw9+Ou6ee7n5ENHGpLc+/XLdacNL8GTr1E8Z2ct5pkUe07o0mpdW4FZ7zd0/B07fd3BTNNEdsh&#10;d7zOKF5ImtFaWjGmfiyBKmRJUaCmpY7DplI2MyT5eh0rjrXmS2p1PY91uKgGFLRQ8i5nwYxQwnqk&#10;und4HvAiGrC2NP0aQKPBdQ+7CZdWRCf8NlIKOwEH5hx9QF05SCZX5WDwIjvFnGlYmEvlPiXu3Dkt&#10;C/PDwoPfwWlGXgmoYepUF+alcDweOT89ssxwAA75yOm4MJ8LZa6oGKKOFGfREuo6urWBBB82JemA&#10;kVEdSDqsQJOWHk1XS6/+EBqFtfIAQ6ga7TBih4wdBuwwoYcDcnWFXN2g0zWHmlGUQTLiicGgSmZa&#10;4HAyplRDPZmvsIOyFOHp8cT9WVgeK6dyYphguJrQ3ABtGrkar5mubngs9wFI3UmemzVFG+cmnBFM&#10;Q5WJptVuwIpF4bDTmXxayFJJBdSAZcHevef0xRfYP/p1Xr37wCsf+eTlK7798hWvbq65OhwY88g5&#10;KzKNMA34IXxDkynZhGSwXI0M48DUfE0lK7VvjxFq6j5+u1JSdAN6KWVakjw4G/jXhGulp/R371NN&#10;GR0GNI9Ig82acvsKcOoS6fqSEtUNIVL941i7+WS/+bWDq11tStsk8u4T2oyit2JXzdu0LDw9PnJ7&#10;e8ubN1/x1du33N3dczye8PUD9tHGqq+TdZvXvxlNMB8PTTMssuqR2jZtzFrmQmQv9H/XzZdder/j&#10;bQNOSUNmyAPic/PRiTml1kqqFkUWw1IgULNZcjPx+Elxc7f6CjdtjVPBC8IiKmdxOWlKsygJqI5V&#10;q+Vcy3IsZZnb1+LpHYePfy/3r87Y8Sy/Jw0yy+d2//AdvsULrs7f8984ifvwe/1/+tkb/9f/h7/p&#10;+EtfZOEFD8DHv0WrXeISl7jEJS5xiUtc4hKX+KeNCzjdxTDMGA98KL/JcPiT/P5f/3H/n6XyoIkb&#10;hUd/wQtZoM7yc3/wl+XNVz+p85sf6IdHl8k+ErP3yWodaikT7klVS855WRY13DssDRPBiCb9o0td&#10;VvFhA0SCBxdtDqWNzXl/LdDVkSqitQkJNw1RB1ruHULpBrV2aqNNVeR0ZdNzKWSofL6pPvX+DmLJ&#10;K9v7vqZ2XY/Tz6392jzK1ncoti7WN57Y6HErb8/m96cqYL41oDQLAtt9Rvu/agOFaMBD2UCjWA2/&#10;S5HmF9k89SQUYO5KzYIUaUqrVoV8/ZSoGb/BzniNr58RC38zx2oo4UyDl4uyptj/k6J7/iFdgdnw&#10;Yb/H7UW962iHmHRYE13nuepqxSKAr2mvq2pVZVWCqqYdqLV2ib6ew+Y9uAcU/f5qwGl2foIWoHa9&#10;uC4ic1+BLICLYa4MshXJsaYUFauhCPZI4bVaqFW3ftnBkfsKlEQVsQ1ebUClVTCvhWoBT0tdKLVg&#10;ZuScw/ezgeBuW2DNC/LKnOIhRl+0qQKborAYvHShmDMcojjT/eMjp/ORh/PC07xACUhmkqkoS6nM&#10;y8wyQ13CkuJ8rpyOM+fTQn0B7kopxlLPzEMiO+RhYkiZUgoPj3e8f3PL+9sHrpOCJfCEe/hRqoN5&#10;jIssiSwZNAOZlEfydMC8oOOBaTwwJmXQgUFGkkyoHBCZEA6tGBGhNhWNft2sHEqN9gyzBsFrZW4p&#10;9EUSlkZqmZFU0aUg2VHSBnldEVKjZoJVoOzkkBWqK2huhZYGVBJiFXFBXSllxmqhuHOaZygL9XTm&#10;7u0b3n32m9hYuXo98uJm4tPhho+nK8aUm+9rQocRhgEfMpYTkjNKYnRlcEWmKMiVx0TKGhL6NhcL&#10;YD0NgABx2rylvcZYUFGqR3/q/YydLUcAe0U0oG1X5pLH1vbNs6T9602V2QvArWnyu82N/cbLNtGw&#10;jp91jnCPc6Xbt/Q5YLdp4k5ZFh4bOP3q7Vtubz/w+HRiKRUnr/PM/imy5lGwXSrP/r7zM+0v3J23&#10;m2PqpGYNkhwSYUkSO499bmuFuNpGY1ePp5TDJmWZw1bBHa+VUivJKslTqFibitqqiWhVVJOIJ3cb&#10;zOsE9WNIZ3dL4W1DFRVNpBea0qgiLriY2Vyt+lKWeSnLsizzeVnmswyDn9994T88Oikl5gJv5LV8&#10;JDf+8J0zOf+oeXnp09P37T/+q/+5ab3zyWF6GODm5T/p0XGJS1ziEpe4xCUucYlLXOKfIi7gdB82&#10;YhVG/Rm/08K7n/1Vfv7f+a8ch6OceGGZMy6/+Ff/Gj9d/6jM5fsq6axXr5PY43u3cx3MLLvT0/Sr&#10;i5YkWlXEcDRWji7bIrHnIHurw+IinV7uF5QOouIia2IkHVd2QFb7Yhe2BWXz+9zesYObfeXcT6N9&#10;Kw2s+rpm3/2N3waedqhHKwDkEot3umcmkXZKY2QtDXJ/jFCBhlouIFpT+rgHkNkv8LuqUZp4yvaL&#10;biUpuwV+fOjGgn1dTLP+vylGmyqs++p1GOoiDCpI2sDpCm1gVfKu+tCVe/Psq98Pa56avcrLljbb&#10;Undlu1/7Nopj7u7zDpyuRaOadLb/3dwQ39p/Re4rjZA1vT2lSPMNdXAUbKHZKYQvbbzHTOip7L0f&#10;9vu16zVxXvEGcuoAdsPL2lKSpYPjDiUbjIwiRAFyNQXyCP/UArWAVcTDJbLWQim9mJRsfrRNbRZp&#10;4IWUC75Tqm2bC7YCU7OKtVT+gC6QU6JQKaVSLVLAaUpU0fD29AJyNsYCU7vHVkNdnK1SgXNOvL7J&#10;POWRx6eR49MD81w53ldMKpU5YGJrXRXQIeDp02nhw/2R1w9HXr42DjeRHl+KYYNRrJLbKL+/e+Sz&#10;7/0mX/7guxwfP/AHf/JbuGdEBoRMV5wiUYgqayanAdcBl4wOI3m6jlJFhyvKzQHNwnnMMA6kYUDy&#10;gKT4uhZ9ZrOoqzFloc5nuC7UEmXF67Iwl4VijmsiTQcwQzVmR0lCHgfGcURTanNDzCdR5MlbMSNB&#10;ul+xK0pmSKFUzZKpXkimiDv5XDkfC74saCnU4xE5PqFffkV68xU/tSRUDhyGzM1wYEwjnuJadRpJ&#10;OYf6UwZEMiIJTQOq4ZOZcyWl6N+qUdSrDwdDSJLaPBQQLqXU5tkAv94AtlmzNTFb56/Yl0jNCqHB&#10;7TTsvnJ7vCjWZq2uyNc+Bp/luvNsDulF+1Zo6qHS7VYmAU7bEG3QNObBrtaulGXhdDxxf3fP+/fv&#10;+fD+A49PT5RS2NSmz58ffaaQdkL7J+OzyWp/+tr/bcWkmnVG8pbSIUpCV3iaiDepRoGz/WZStwBx&#10;wj/HW6uZO1aNUo1sjidpmwDhFa1mIuqqKmrC6G4H3G7ca0i1MUQwVVE0jSlnVZHH+Ehbai1Lrcu5&#10;lKWWsliphXdytKLmdvUJ93cP1BeVm4ez2/nex1+FQ3lvf/jN7H/nT/6LnuqjUwcehkemlzcouZdp&#10;vMQlLnGJS1ziEpe4xCUu8c84LuB0Hwo5fQT2OX/8136Or370l6FmylD8qliryjHyx/7IP5b3P3ih&#10;6Vz0zeOUrk7f03r6WKzeZQFySsVd1GvNTSKJqppXV8elgbyo8+EEKmjCpJ1eU1bWFzRNRMQgqnn4&#10;Km7sxYRUCMu1NfZcb81gblU/VsC3g6JNzBjRVaniuyNuStD++nWZKx5+qho+mmu6ds9/F0KxAytM&#10;c6u789st3tuJiEaJJSUUWKyApF1nU7WJC9rgQxOJxiFMmlVBA2jWqz/tXtczVqWnWbf39q+eC4yT&#10;NOPevFg7jG7KJ3zHjDo0pZ1z95uFAGlddZrAvC93ZVP8dmjq38SmXd/Lel0dmoaHaNIAnVu6abvf&#10;soHTNSVbelX7+F7ba0Jx2op+SVxsVM1OK3QQqWGJ6dv9Ss2XVJxVjWYNLBra+uoGLtZ7vP9du05r&#10;wNJ33a33V9hAZ6jzahSB8lb8xZqSr31Gpy0im6enWQn4WQq1lObPWONnK+3z4/JTavYBBKBfwTOg&#10;SRlkABG8KqZKTZEm7xqWDp4Cho9zYvHYzJCkDGPi6pA4X2fm+cR8LBSHc4WzRYGszXbBKVSeZnj3&#10;4Z6rmytuXr9mfPmScRjxHCnHqhlEeDqe+eKLN/zGd3+Tt198jpcTP/VjnyKeUBlQDeAnmptCUVCP&#10;0eYS6k7RAR1G3CcYRqY8MSQYNJHJJB9QHxAboWZk6HYRHjBbBKVCXaiL4+WqzT2KiqHaVL9JSTm8&#10;VyVldEjkKUdl+kNCBsUlxKatxA/VDcfX6vJOH/+JLAODZFIVZHF0MajO6Xzi+PSAnc7IcsaeHrHj&#10;kXq6J9vMzTiAQZaoQL9oQvPAMFwzjgckZUiCk8AS6tFGPgxYziin1ld6cbew/5CWLp7bxoNKFFYL&#10;7SP0ab6WPhXIOqbN2ohvhaCi8nyKc1nh6Qgpx6OhqX3RtkfXFKdObHzErpz0mlrrvNt27dZ5w61G&#10;xrnVZ2n5bjHmvHn7eq0sy0IthcfHR+7uPnB7+47bd7fc3d9zPs1Uiw21DnKfx/aQ201yz0N2f/Lt&#10;mbY+gNprpjyQc2JMmTFlsiaGpvyOZ2RFU4oNnGa3YR6QWq2SmsoetvnTmm9rMmcYGlo1c3cXFVFV&#10;GVCSu7/A63fwdHK30cVnxB9E9VGTjinls4hcWfUndxf3utRavdZi1cpiVuZP59f25uEH/sVw9Kvv&#10;/CgHYPjse344Pdk//n0/xetf+dz/zH/3t/3P/O3/3o8//+9zRaZSw/dnAQYucYlLXOISl7jEJS5x&#10;iUv8DsQFnO7iUU4cTu/5R3/v5yh/6h/6P/jlP8y/8m8vfsMANfOU4brC+A9/TD4dF33/9DK/Gr+X&#10;9e5H8zycMyc8pTTnlKzWMiy15FprdvPUSn6ob4pTwT2BZ3dSI5sCsgFTeKa/2a2BVz2itD/EYlyx&#10;lqkZX46rr95w/VgdFNI+YOWmHYTKeuT13/YxTRv0XHPaeax5VL5qb3z2ygCVzXh0d1GrmgrHeqYp&#10;3nxDWxo7DQbiawqrexSWovnYOTSfy12xJljVVhuM21HfJvh0ARfFSgAC8VhQq0PHNTgk8QA4AtYc&#10;ao2ubIWdaHLXNvIsJd6aCngtEKWGqfYegXtvd18Vv1/nCB129/YNuBbgNBRuAUjNalyc2pp+v/dD&#10;XdPqW2pvWF32YipEOjGCW1yDhhzw2bmsKleApC0N39Z/G4dAO+zcQU9/VpEr/hYehdIqgvsKcgUi&#10;NV8jbVa1e8sG+LBSkINsfVeiSEw3BY6ukkh5wJpatbpTSqRGB+hr57HC4IZ62mdZtXUcdOVswOVo&#10;z8cc6jzUSGokg8G7+g+EgYIz4xRaUbQ84NfXcJi4v1Hm6jwtlaelclwWllIwK9FeU/jx3j2dyW9v&#10;mW5uSNfXvNZQPlKjWNTxdOKrL97yG9/9f/j88zcsTyeG5CyzU6sEyY86683TMTwjtba0cXEqbdxo&#10;tw9Q6mFAFUpu1dzHAR9GZBiRYeJpPIXeUQyRaDcSmJ5xFubzLZoywzCRcqJMxtPknJYYT9eAZEFH&#10;gQxFCue6YOUcqlopLL4w28JiC+6VjLa5x/AaVdTVFa0SkO+0UI8LXo3jl+94+PAeP5/IZYHTkbSc&#10;uTqf+SFRPtEDNStlGCjDyJJHSp6w6QqfDlz7tE6gMQcpkLE0MA+Jg0eKfiiQ+6Tn63zY/YZVNZTt&#10;FhswIo4mwWoUKUpimKWwDqGNyRxFwATdKU9DfappQPOANyuKXiCqPzDid6FEXWc/ZxuLu/k85rKK&#10;ldKsOq1Nld6KbFWsfeGx8bDMM/O88P72lne3t7z96i23t7c8PDxyPp8p7mvBrt86fP2/7L579pzq&#10;afUSlhUphTo+5/jSrFyngZwS45iZhsyYM+Og5FYcS1Oo1jVn0jiQcw7Vb3t+0ObR9aw6vPZWJEpE&#10;9rYEsecjyVWyOVfgr6IynB1wFmAUkUlUTbOeMZG2Efdobsm8mnt1d6vuVjXN/qM//C17+9m3eS1v&#10;mT818Ff26umLOhzPfO/3/gmM/9b1g7vwCOK8sleIFixpM4u5xCUucYlLXOISl7jEJS7xzzou4HQX&#10;1+WAHBJ3LxKDnKknmOqApAfQF1zbibMd+OI79zL82r0+HV6n47vrVNL3EifLIqmmlKqKVNyYHbFq&#10;2axVp3GXrqJrq+7kTgbXvdgTnsGylfv8dgvPhoZaimiHptLA6f6Ith5xXUDvydwzSvv1P/6Tw9v/&#10;+hJ4Ba7rKcv6gr1yyO1rH7/+r59nh2Bduelb4aU17bt/VmWttr4TMK2f7ptmE7YG74rHLaXe13Pc&#10;az73ma7aAOoqSKW793W31+eNE2rTuAbr0DQ1UOHWuoOsn9dT9p8d52tprL67YV2J6552Pzu9grd0&#10;X1TfgcF2UeGbGOnM+9cJGxxcVW89Zdqs+bNuiB0NiWV0m81Wwds9DS9Q3wGJXZr82saCpgC0jpOz&#10;rj6Z1SqpwV5tRZkQWgX5wtggcPePhO3cPTmeEskSnjO+bOpn2nWnJNQUab8mO/GbW9c27jxc27U1&#10;1ao7yNArkrHCVk0J8QDK4cEYDSK1QomCVikpaRDwA3N18uCkpZB7OntdMKsozrKcWJaFu4cHvn7H&#10;rToAACAASURBVLq95fr1a3Q6MB2g1plxdE5PhR989hnf//73+fDhjkmcKWeWpVBLXRV05o6YU82j&#10;eJKwquzMLeB+23gwiMJeGl6XSRNJMkkHVEdEBxY/ts4e8FhiuovP8MrD3XvyMHI4XDOOE1YDCId1&#10;BlQvoYBNUCmclxN+emQgbBZscBZbWGxmqUvzIGng1IxOGsPj2PFSsHmhnmfcjNv3tzy8v8VPJyav&#10;pOXMVCujOFNO3PhEyZnlMLEcDqQ84Wkk5wPDMDH5iPT0dJzqUEmx8aGJhLZ+2fpdm2et9W7VaDft&#10;XpneWlakbQaAkHAx1BQp3YezAVeJ4k7a4amkUJ9qagWgQnEcoHQPTqNIGrZtZPX0+76ps84nXane&#10;rAJkVfdLANVq8dX+XkullEJZFh4eHni4v+f+/p6Hx0dOpxNLiQ0CEev7OTsLmN8epbL7e59hDoeJ&#10;JDCoMGVlGpXxkMhjgNOphv3BOCSGnBlyYsiJnJWkSh5jnktDRofwNU1DJuV4HyUm3P5c6OO/e0L3&#10;Z8R6bvH88eChorh9hPsRfAKKCIPAJCoStj0+IBzAZ9xPuI/uZHdXd3j66tGTvfT3n/xv/KSfeJA/&#10;wa+++lF78+kP+5/7hV/0zFlmPzPawqHe8C7Ba4N0zth0L8rL/28P60tc4hKXuMQlLnGJS1ziEv+/&#10;4gJOdzEDEwemx5n/4x/9Cf7iL/y8M/+HXtJL5gH5L//sf6E//qf+Hun8SfJcBj9/mQ6Hoz7ML5Kf&#10;j9NwGJ9SUnOrgy0cXDHNeqJQlrIcwMXds2NXIkyK1JTSyQVVrWqzHwKyuQZ0UluXag6l2ACiUVU5&#10;1topabOArLTMypZCbVEYO8PGFhPhEVg3KIQ0hWLC7YzXDcL1VH3RWFCmbM+A57aybKo6qVQDN10r&#10;PwsW+joP/0YRVtWQJ/DCet5ljrRKkjT4EI590gxMjbiW0pjTUgwSpDyiaWCa65Zq2oAgWaO4kDnU&#10;DpUTao5UQyoN3kBt/ormjtT4sBWUESqnQRKjKEtx5mpxDh5q20EhamJH4Z3qipOoLvgioGeWCrYI&#10;uJBcyS6kqrgK05VEhXTpSclNeSUNlHgIk80i5TUrAai0tvddYwLF4/6mBhA9KVWFgpNoBVQgYEID&#10;OYJw1ugb0VUC7lR3kMw0XXOeT9QSUCXYtGF1wbEourKMqEikOueMp83HVoDqwlIraGUQwbxQ7UwS&#10;Z8hDnKNXKAUIRVklFHU5ZRagalxLcmOoC6MlRiIld/EZXyrVC54GRMP30RCQjKaFUmAphbnMmBsp&#10;JxzFa+U8VyDUlNUMV4tUdYsiUOfzeS1KFSnUzjhmclbMnHEpkfrb1IDh1asrfJlGWJaCLwWtxjhm&#10;3BO1RqGp6+JMVrn2ykdaQ2E6KEtJ1Aq1nJjNWQyocPX2A2X5Lk9fvMUOBx7HK5Zl4fHxgbvb9wz3&#10;H3jRVLL1WLi9O3P9WnmRXsIwckYYkzBdGZ5OPJ4yh1LJKeGmLGejFAEdsTSAHZAUldpNJrK+YKwT&#10;wxkOLtxdHeOaNYGM0cuihg5DS9FnNurpyNHuURUmFYbphkUHPn5SZM6oj1AVLyc4vmXJd0hK2PV1&#10;+EsuC5NZg7dKWRbOy5k7PTAI4YF6/8D1fObFwwOHr95yvn3P6+9+j49qxcsCZQEqaRDSIZNfTpx4&#10;HTA0CQyZISVSFq4OiaurAVFZ0+eLGyQhjQ6TQzZO7uQMw6AruBTzUL2bk31CXRFvfxscy20+FSDP&#10;UCtaIBWaV2nC3WMctvmgSMyPaUjo0OwNJDMcbmLjgFAVq7DOXeLGMA5b//W6wtO+WWMWWDYeGtGO&#10;3WuYdg2iGVNCvbwY5Qz3H2bu3r/ny4fP+ezdF/zg7Wd8eHwM39ysSHsmKYKYok7AYXr2gOMiLKIk&#10;sfCjrZXB4UrgaoAxw4HMkAcO08g0TozDyJCGgNEoN9PcNoJAXcPb1qIgmqOIDqScGHKoTTWlKHxn&#10;ihY45lfrtpV7RcxQN5I4WZ1zsVDz5kkWnaiWJZWc8njgcBgPVdJSXQYWcRmGnHMaVHVyldHgVKSk&#10;NIzjcnp7PJ+uHq2crfhnt74Mt+X+28t3f+xXltfLz5DOH/vw09/1L/7+a/erB37+L/5nLBapCyOs&#10;njCfxCMdEuQLNL3EJS5xiUtc4hKXuMQlfsfiAk53IbmwLI+ML07YhxGAMirqmVmczz4586PzNTYW&#10;8kElf1B1vRO1A7fq9duqpiLmqqZJS9K0aEqLqlZVrdV9dHzwSNFPDmpYwlu6fgiCug7yG3pD6YXn&#10;G73sL+1VzMUVlW0hjG+aRKH7WYJTN48768rAzR/V3cKbdFVkNhvE9v3KSr2JaHmuxFm/9ec62ZXf&#10;ynYsU2IxreAaZx6+c05qqfv9oKKhJlNvElzbFKKYbQ3UFY/SwWMrsKNbI8Y1Cakv3tnUpP2EO9DY&#10;2mW7JaISC26taHMAqPvrburRnnofVgM7tS2BRq3ZAphHdXNp17c22LNjbo37dXXyMy1q+5DV/aH/&#10;bFHRfK3abZGWLb3NvpYyK8Kz+5pzpitrI31cMRG29H3h+Zk9j/UjutKtKVD7NaWUningNnWnfsML&#10;1VtV+7IsiAactFIhC9o8I/b+r9bHzDf6ab//vhUz6sBZml7Qo620NYrL1qesnae2ZhBRUurjcq9k&#10;dmq1td+FonazccAdybp2ItGYDNRDxVhrZXxxYF4WzucztVZEhXk+c/fBeXx45HEcsWrM80JZZhTI&#10;KTY5xOHtmzdM48g4jbz6+DWHl9dkFBZjmQuQqF4RL7jkUAl7xWxmXmbUwtfWui1uUsgBu49lprRu&#10;pNEQrI4jves2D15RpVpYH3hTtTtCbfXOQ9RpWKm4RzE20cRsOxVrpErjGqrZhLAsFREhY5yXAk9n&#10;0t2R5e7I/HAmEQ0hSUlpJOVEHjN5ymhOiE5UPMBpzpBCzTmOI0MeYq5yjXsCeBZ8SPiYIGu0efOL&#10;3Q8koVk9WGhPtY0i853qGnk21+376Tp2+vf7cbFWSpKw6sBjk6XJ3HsBJ7F2TzxS7r3WULz65jrq&#10;Utp4KbgVzBbcyjpOrZTYTFkKdZmpS2E+nzg+3vPwcMfb93e8v3vk4enMaW4beISa3hxK80qlKYy7&#10;x4e0DStt40XVSWoMWZjGxGHKTEPi1RRp+eMwMuSRnHKotZvyPWlap6CwS+ibXs8lpFu6fR/uDe6n&#10;1LprZAHQxnNvR0nN4mL/oJD+kBLAczyImiF3tHrLAWHM3Ay13k9eX81yePs0n+urx+PP5NP4j234&#10;kbf2sx/9GB//zV/y//Xnftb/l9/4cf7KX/pr3J8f4T+duRiYXuISl7jEJS5xiUtc4hL//OICTncx&#10;EgtmvR/4c3/lL8BiqLxGgetc+Mnjycv1rUxf/H6WR5fH6S5dz4dEeuTTV49Fy02NzGCxpGlJDZqK&#10;iImImdnB3UfcB/DBQ0KY3W3APa/E72vEFHr2d4MMWxq0g0SioERxF9P2693isB8hNcAUhUCMJsKM&#10;35itVZP74nL9cIniSx0crQpTb4tj4xun7BuxZUu2fH5BfWGq2iCSSivu03z1pJVPkQTi8b076oY2&#10;f1HcoAYIVgFU8NoSUt0Q+mKc8M7cnWZKAWxrg8e9OFVrbLqXqDfSW2szi21+oClFJW9PRhVWGL2h&#10;zN6Y2+0LYBqvrQ7FneJxXalGXWyaUmxtJ2+wzhsApy/c271bQcvmV7jx9Q4NI9Xdvd/P2kCFNrCj&#10;PDv9znt39yznYf1dKY5ZDRhv/jXQI7uD7ClwHK0XZJE1LTzen1MAn+5j2zcEtMGNlPMGLWRX2KX2&#10;86i4hx9uh0vW76Rv0GZ/lrY7767OoxWUcQm1MrTNhJaiv6bqqzRorrgahX5quoItdvcB6urV2Nui&#10;j7MAqqlVCQ+I3hvfWhGsJAGXx5ybEnBL/a+lwGlBEQ7uTDLw8iCUFGnUVg0eZp4+e8MXT2ceXr/k&#10;k08/YfyR7/Di44/I44BPE1Sw0xl3J7mQTgcyC9fVeRLHNL5KcpZseDbcK8oCJ4sNhbTBsL6BIRi4&#10;MA7R35ZSqNWa9YKTDJZxCMVkjvR3a/eve+EOFu/tmwtJKuoVaSreHzl9SVYhWYXTEXu4Z7n7wHz3&#10;gfnpgTo6ipJ0YBwnDocr8jQiOYd3sbe0+awwRNEsd6cinMRIbS4hFP/h6ZsVTwlXIefcFJ97r8mW&#10;br/Czv249bX/QyjE2ba9dpsku42Jfpym6F+LRYnGcSwyBKSrwndv9Vb0zWor/tQhZv84mVvxp9p8&#10;gBe8eZ26GTYvuBllKZR5YZkXnh4eeP/hLe/efcXnX33g9sMT90+F07yNhQ4bB2uWH32DSKJPKzHG&#10;D7mSFaYUKtObMfHyMHBzGDgMmetpCF/TtHmTKrQxGX0P2IDpfhesjbVQ3BpVDVHDTEntVcPO79SJ&#10;+yKE728VQ8e4lu4zK5pb26c2V1RBJHlsT3UwnEUYECnkxxd+nF7q8H9bTsdTrvLplXw5+blYStmW&#10;66/8H/5LP+V/+c//Imd/49S/7uMER3vkShfCBfgSl7jEJS5xiUtc4hKXuMTvdlzA6S68JEyK/wd/&#10;6ReFs7KME0OrB0M58e7xY/99f/dfkM9evNWnFzWV95IXe5+vliu59Wyvs7s54m4CmIhUAHfP7j6Y&#10;+wH3UZzseDb3QbAB9wH3pODebC5X5NTNLnfkKaDYSre8QRpXFdGVqW0AMC5up/Rph1IcV8Wq9DX5&#10;BsBWoNMXo2wwSDZwCjxLx+4n3cHZiv9EMY/kU2Fb0Es/007IPNL2EVAzvC1mu9epmDSQFqC3GlBL&#10;KAKTbFXsm5VApISG6EdcIo3XQmoUsFBAAkxpmKjSQdsKT9uZBjxLwQFU1qJU0a6O1bjq6l1VBnHv&#10;bKcw7NDUKQ6LgVr4AOa6VQnXDvF6O+2Z3649Ql/ci5ewAvO9T2sUYtKAiAq1Ciql+Sb2CvS+v4Hb&#10;B7NjldD8P3d/e4aa9yH9Bmw/NhViKF0bwOieicnWvqkq7MF9b0dZZc/aVKEBIbWpGL21hopEJe3W&#10;n8Ti9zFkWpEZVUx1u56mLt2ut52HSavoLs+uTHY/9PP2XiirAd/nbdLHnzff2H5vWis239BgPd5U&#10;mx3uBvBa5nMAnmFkatexjmd3ZJ7bubXCWe6hCpxnyrxQfcGXwvuv3nL34QNPD/eU88x8PHN9fU36&#10;BCQXhkMiDQNJjWV+4nx64P3tW2SYyUOk65tUTjajdmoq20RaDE3RH9U3ANh179o2amKsVLzU8Amm&#10;9dFRm8VBQiW1CWkbY4q3Su+xiZIQfCnMj0+cnp7wsQa8XhbqwyP17hF/OuMLOBM3A6SUORyuuL55&#10;xdX1S/IwxQZGNc7lIbxCpwEdM4awlIXlPFNLwUZd763ETkx4jrT+k3JeNzW2fS1dK7jnPKzg0xyQ&#10;2qbLvtHzte6y6239PksHpfuvDuqbv2/f8FmP0EDi5jFsqwJ7/6FhqWJ4rWAFbEGsBDytFeYFK5Wy&#10;zMzzzPl05v7hA7fvv+Lt7Rtu7048PC3Mpdmq0DYRGpq0MXxSvTp4QFNSzNuahGkcGHLieszcTP1r&#10;4HocGIbEjc5NHRobeRF1mw/Z0iKkje1Qnmrzwo7LtWbTUiU2XLTEAydZ04bG/zDxduzwXBaibyIJ&#10;kYzqgOgAmnBic6/Puo61GVwUfBCRVI4Hs/o0Wrn59lLsbskPPyQvxnxeqGkQ++4v/SH/hV/4y86f&#10;P5LI/pTgegH0wExi5BKXuMQlLnGJS1ziEpe4xD+PuIDTXSx5ZvQzByaYnKF8gHzH0V4xppccrhb/&#10;1Z/8vl59/1W6eirpNHxI8uFb6a0VmQ6jt4Vpwk3XQkRm2cwmq3aF+wiuGy305O5JfM3edGmVdXZ6&#10;xW8wUFZus+Zhry9av3a8qov/rFZQX+EOHbA0QCRU9p+0P8ZeBbVxs4bNGgldwavv4W77LBF6EfUV&#10;zXmHKu0Nq9pnU2Sqbe8PFQ+t+E9LyabDp4qQW8p08zXdtVZPDe1LW9n9vrecuq4p5PBcQdqYZKTC&#10;equ0TnATUqSX1s4iWoNZu0ZhpwIlft+haWry0+wwVCOLII06qIB0cCS0lPodjG4t2ZWykYqvURTM&#10;rCnMgsa7eFMIhzrLqmFqazGgrtZa2+ZZT4v26UrQPXMJxXBvs30P9GfnuHXZ9n4DkwCnpVa0VGot&#10;7V7HcFihb1NcllICmCZQGjBqhW80KaW91q2GGpZej61R9AakU1JqSqHA1q54VtwKvRM3DBNV5xuA&#10;qd+ATduGQfQr267Z2QB2G8Rr+q+2+9ogunj0n64mVgS3DkXjRQ4MeXimXtRdGrIAV4TXKu5N0QeW&#10;lJKEMiilhtWCEU2SPsw8zl9QPn9PHgbG7/wQh5vXfOvbP8arTyCfF0637/jyi8/43nd/nd/zUz/M&#10;9OnHvBwnEoqVSq1nXMNr85jD3jRp80VuNgcB/AQvFa1LU663zt8AmopwyrTK5wGY49K2wlx6OuG1&#10;khFyymSH08MD91++4f3tLT+tUZyqLgvn0zFAszRl+bWy6DV5nBhvXjK+/Ijh+iXIgC01wHI18jSS&#10;ryZkjKxrP59ZnmA+OS+mcR3PcWCJDZkkeJLwLu3zkfd5ps+BG0Bd+zfNlmPtI7aNkXXWYVVCh9Ix&#10;1I6hNm0+um3zIrVU8ziHbe4V1ejzrW+sc/TqidGbuletK1AL0salL/GzLzN1WZhPZ07nEw9PT7z/&#10;8J7bu1tu799zPBWWJRC3iAUwbZOgCoyl+atWQxyGBFcJrobEOGQ+ms6Mg3JzEG4OytWgHAZnTIWk&#10;lbExau1ZFe3k+6aeyQZJU0poTqQc6fyybrI0+NyHVlOfQkW1QM4BdDWFAlgDiGvqADgh5FCbpgFN&#10;A2jGpbtHx7QVz4t1u08E0evrwc/zYSo2vVbyR7XOL+blJPMy1B/5ia/KL/x7/43b8gHR7KlAmu7B&#10;XoJXxrZhd4lLXOISl7jEJS5xiUtc4nc/LuB0FyMjJ4ED+B0uB50Y68SB95x9lB/5Y/+ATz97lX7j&#10;xWf5KKi9fU3RxT8aBvPrR/N7xcwUt1Y/WHBIZjaa2whoWwTXJjdqVAETxEK2smqP/DmkQdxd1tV0&#10;CwfMXERc1tRLYa3CbL4d0Vrhn77QpKunZCcMbLwrFIbxy0iXpZerXlVynduubO0ZK+s/9M+QFWR+&#10;/WUrVGxgkCb8rAZaa1MIyvq5IoSfnVqrJL+dQF9YOyE7td310GDShputAeO+IE/teDu4sL8DDYPE&#10;orvBNQFSNM1guoIwmpWA7a62Q9N9mv7iwZBMYOpK2xS2C/u26icSbb2l/G5t6C3VOIq8dBWp91f5&#10;elMbi3te5T7+e9a1noWw+XmuXqNN9ejOBqmfveNrGHaXft4hbq1GKRVhIS0zKeUm4mvXt56nhc9m&#10;SiQiVbn32e5l6lapVViWORRvWqOQkcvOtkI2iNWUeHQl9TPg2aFfH0+btpbnV9WgNqtHquzO2555&#10;AdD6zFYwqsuTrY8ljcI2YTfQ+5lTTRiGYYWmK3V1X8dpOmS0RrVzmu9nzsowJtxGSrHVusE8inwt&#10;55myFFSV8/mJNL7h/bsP3Lz+HE0DVisf3t/y5Ref8eLjzPWLiVf6ijQmPAkVqGJYKgH9AXWL60Ii&#10;LVu616Th5uSkDEni85cTqsrV4cCDhKo0EFQbQL4CqLCasIo4FFfKvPDh9ivefP6bvH3zFVdX59iM&#10;KRUrhayJq+trxqsD4zTykmvSODHevGC8uiGPB8wTZhXPig6V6erAcDXhSZjLEh6hYyU5pGmMDYla&#10;v+bPG9P9qjLvw7VBYzfaxkWf8HuRPd8GQ+8gu/l63THpva2p/UVbsTj9uvrf16HeDtX6N+086k5x&#10;2vpJ3zaS+Lu1tusV+Hwp2LxgpVDOC+f5zNPTE3ePj7y/v+PN7Vve3n3gw9Mjp5NSlpjM1LVhRAub&#10;F1UqJewbmuvnOMLVtfLiemSaBl4OB8Yhcz2NXI0DY1aydlANWco29/VMCNkU55X4V1OA4pQCeGrS&#10;ZxsNfdOwb5LVUnFzkiTEhdRVrZrQnEN9nTNzK6K4KU4DoCKZKAKnOCruKu7q4lEBUUkIKqfTnM7n&#10;M2Wer7LoYcq3era0fPv1qf5rf/pvGMXlcZj9pT8h0wfO/AiTn0EHHhVuvjHHXuISl7jEJS5xiUtc&#10;4hKX+N2ICzjdh1VUE5zglTllAvSRKh/zl3/hz/OvHn5Cv5yekjx8nK7LLedPbqs/frQ8zUf51nmx&#10;Jzms5oWiYqpauv+oSPcipYaWzIuLGC4mgmvkr07eKeSWa/lMqucrjWw4cAd5vEHESNWlQS1bVX79&#10;MM++6RIZ6wU72gf0QlINDvgqhnKg0n1O+ypd2KUf0wBsv4CuuensbgcyfVVQNo9BbWCpWisoEqns&#10;mmQHnhLdbc5a8Q4cFq8N5jXoZs33YAV4Rvc77dWxA6x230CNuh5N+bqCU9kavS+4+20S6en1QtYU&#10;x/NQ9akRKtGOL9vxAp461YXS2t00WIVopPFau759F1ih9l5nuKpJA4aJ0JSm/abLegjtN3h3/3e3&#10;6Xmsb93en3tKKmC14NpScK2B4U5sOjR9dvDdtayp7GANXAiwhFwN7SnRu5PpMLvDINGmlm5tKS1N&#10;HjdqLTiCpKgCLpJaenQDRcIKT/ahqm2MtcJZHuXAewG17m2qQksxjzT+2FRQ8pDX/mHV2KtQBWnF&#10;ycKn06EV7umXaFixdh4N7jZibrHNAi4kjUI2ur4/1KUiMBEq43ZmJBESrXgOQfjneWZelhXaObFh&#10;kHPmg5043x95On7B+asPQFyTOnzkCf3Nt+R8zTheM50dOxwYE1jKSC7Uoe7GSO9csiotp5RwN0YR&#10;MvDw+Mjj7Ts8Z15+/BEf57FZcAQc9W7jUJvHaXHqvMCyoKVSHh6Rt2+5evMVn9w/cDMdEcL71kXJ&#10;11dcXycOw8QwHkiH18gQXq7nIXESwwRsAE+Z4fCSdHVAp4HFK2V2TI00CId6IFkUSFrOTvWAbSgo&#10;ze6iz5G+++qTpxEFvdrOzqam3tTo25j+5rgU6RBaty9k/Twc5mUJVWXaLAWc1hc9/IA3D9O6e160&#10;T6vlGTiVUrClUE/hk3uazxxPJx4eHnl/d8dXH2758t0tt/f33J+OlPNIrSV8VnG0zZNZnKzClSiS&#10;DMUZM1xPmRfXIzfXI9Mw8NHByEmZsjPmAPEJJ/XnRRvH4UMqfbcr7B2SxhhpDRL7ChaPqrhIpMZz&#10;LXkAVlSQnUey9kJkIuRuieBKkkSSTFf8QrdLCHDqkqKQnAUojZ0/le6HGmBdSRwlp4WzX2kZ3jD7&#10;T8yP06+c5PqtfVKcc/7cr/hhTEYq10xL5ZQmZIAbjgJXv+10fYlLXOISl7jEJS5xiUtc4ncuLuB0&#10;H0XwETiAUYEn6vySrIlZEt87fKHz3SHd+71+JMbNclV9yFS9Fh9xKTqoGI64ilRNWltxKJfIXQxp&#10;KFSPZVxFsLYYtN9ivdzCJdaCLhu+26CPhVxNvHlpgqyQZ02fb/EMFbWFvffiPp2RrYIeWReh7gHu&#10;NpGU0X3lnkOufmjfXYw0cNfWuutCWBr7awyYKOakIlSx4A22KbcCzupO2Rc+rZ08zKVsf9Oo7t3B&#10;xEojVmj2vCDU6qn4tStpHDQK3KxlrzsQ8V1b9WrpAUy1QdUAHl+7re2cOiC1ltxp3pSgXW3q27G3&#10;098ApMiulZuC7Zm/6a79u6pspc/Ieg3fvHPP72f0oUhZbcQv0uM9wXqu+s1DdYD6jd9ucK0rM2uN&#10;quApJbqadw9YgVCbpkTK8a82/1s8QHjaVTTvxaBiEyAUuKV15BXqtW+6Wm8Dsa0tW0VyaxYAWzVz&#10;WZXLvU9FBfvcmidgq+yvVqK3diiKQ8VaoZxIz2+Ol61CePiwQvjfCjEWenEcFYkUfrN1k8KYG1wP&#10;sLyOF1WSKCLhsZnHkZwzqspSCssSldNfHq4Zh4LkiTROmEel8iTCJMLd+/e8e3dNuhmYyhF98RK5&#10;fgWjktDNd7JtxKybOM2H1hiibcQpxXj4cMuXn3/GNGQSxtWr16xWBdUihX4JmOdmeKkspzPleMSO&#10;J8rDI/PDI8wz46iYlhVKSxLSKKQpkUZFRuFquMJSokqiVKNYwZufakrKyxfXjFcTMiSOy5lqNe7D&#10;FPd7OZ0py7ICUTNDUhQt05wp5bz1+VWN2otArQX9vjEf7MfaN4ApfdyuP9D3zPoGTx/Hy7JE/9CB&#10;1Pw++4aKW7snKzi12Bjo5wR4sQCnS0VKRYrh7R7UpTCfF87nmePpzMPTE3cPj9w9PvJwPHGc24ZF&#10;NcQt/EUlkOGQlDErV1NGxaMAVBaupsTNIXOYBsacOBzGgP3anwusDwxVWYvQPdvy8W0oW/h/0ByN&#10;MW9wdJ22PeYQC2sPaan4fSMme4zL1cdbYpPCLCDw9nzYnrH9de3obV5rBbE8vsQDoLrfMEyPJT1+&#10;gpxPZZC352tPZ5snxyuFbzGdgQGkFsqQOfAW/CMxZCveeIlLXOISl7jEJS5xiUtc4nc1LuB0Fz5W&#10;Gbw45n5envwqvdRlhP/kL/1Z+VN/4HuS334sH+SD2rykklQOh48WhPNQSza7GUWOCm7mNtRapzIv&#10;17XUa3fJIqniFDO7ql5vcDuIe1JpkjR3FZXZzcfui+oh63RVLapiIiIeBnKScu5yNm1qOEsMilio&#10;ttRJ2sichHBOUhfaRLGLgKGOakCjUpyUFUmZnKPCea1RMbuDvv0qv7sy9tT3WtnWs74prDQFBFrV&#10;pnS80OFjLEolOVCjgBOxcHaBYgKLMeUUCp4GtDLhqVhLYZ4rKe/UiLQFcKVVbW/qqqbkk9RAVlO2&#10;eqlonklJyCpUzVEQxtp1m7JYDRiQwipA+4q8wYdMiZT11h49Lb9D59rEsdU9quQ0sIWECiqqiAvV&#10;mvp0p44M6BYehkbFve5kahk0r/nyASIBN8RTu2XaUlCjkE8/980LUTFfGIcBQQNYWcBA0vFJ3wAA&#10;IABJREFUSZlKpRYjZyWngZpCtWbe0tiTMttMrQGLU0rh/Rjl0VAVlnkOMEqk7tLgX22vOZcjaRRM&#10;8qqOreZoUsZx4LRUzCvVavhJeu83iqREPT6haSANQ8A3r1HcqQKqaEv1LvOZ0/ERKwuaEl6F8ynU&#10;emVZKGXh/2Xv3WJt67a8rl9rvfcx51p77f3dzq1O1bGO3AMl4o2IIAmIYsCExIiAQgQlYsQEAsFL&#10;pagbl0IISkQNGoXwYKLBhBjDAz5ISFDjgzfQKsuqooqq4lSdy7e/vfe6zDnH6L01H1rvY4z9nVMQ&#10;E6nzwGxf5rfX2mvuOcfot7n6r//bv7VWd7YNcWSRtKddd79Vt61wGA61LauyLxSn3QO3H2KEgrJb&#10;KvhuoBAQ63hzWD0gofWq3oORKdM0inl15WnqA6rbAbQikVK9RBEfcUJxajFPj1PBphRK5lwQTZQy&#10;kQ9Bn6xeuDvcdN/YGC8ZIbmghyO1HJCXFy6PP47fHknPbpDjM/TmGW068iJPpJRwh9P5xNPTE2bG&#10;zc0NN7c3TMdDjEUzLqcn7OVH3L5+jVnjVf5B9N1PrrAX2YqpjYe6o/NCqQupNbRV1IxJlUPOnG4/&#10;GxNAFZ0K+fZIun2OHJ+Rbo48TTnmmIJFxnX4Yfbq9A8ufOLFuxzubjjdv6Zq2GZIStS64CLMVpnF&#10;kJKYcgmFOEazCykdNs9oDxuKsM/oKklvsWaa93R7ISVZ14hWl9UCIIBzwpODtTjciRWhK0c9LEFc&#10;MZOwU5F+YDKDZetzzPv6F2v5akHh4dUckD/WXNVQzUZtqIbNM8vlwnw+U+eZN6dHHp6e+PKrV3zp&#10;5Uu+8uoVb55OXKxhCs9aqL6TSqhME0xJmAqU5Lw4LKSkHEpiKsqhCIcCU2nkBFmj/UYROBNnEaF2&#10;cDox2nLYFcTaOdZN1yXYpg6g2Q8P+uFO9Yp5CxDaYf54uDizONUblYXiUDxKPLmAWWU+HElJKOo0&#10;wg9WvZG0kFLGl1jH8Ib3gwTpfqxujZa11jefzJcXX/L8cJLzvFwe84un3/wv/Lnmlz/DM0swmeLm&#10;kvGM4f5+ZKuEG/Y1rnGNa1zjGte4xjWucY2vQ1zB6S6kFYSFliop3Qr+QGmFm8uBZ9//DXL/3mOq&#10;buIinlRNRQ3ctSvYNKmZqYvb0LRtGesBqNTpMk3WAvObhHB3KV/r+sxc3OPlx953oEgRkaQ7Jcwu&#10;+ZMN7/xUdz7gKtL9JN1Humds4KGtAGOv8vFdXqkquEn3dlwFUqhmVCHn1CFQV/7hNBuqw+111kaR&#10;0XQ9rd5AdHg/bkpQCJi5AN59FMc/VtlUp+70m4xN9VoUqHYvVLNQv/pe6TX0TcYo6u70dGB6mnRv&#10;xQGyUmSI9iTNrWK2dX3YSLnfq3nNfQcdobVuAaB0RZOtUHZTnu2/jye7j9f1rX9iVHRgJ4htMlmT&#10;USAqqLf7EFFp+HaO1G/XrpTrhV9GkRUZXqAdSutXK0w/dpGr0nSoStfwoX62LTV+9H/35BTv6bqj&#10;UnbvX7NwlBXtqfU61KQBJcXosLPRWtspAKMzRIRWo6jUeG+VKAy1FtmqdbujDlS2tvZNedxhrnc4&#10;OuZR6ycLQlfRda9TNUFNo3hbH0cD+LgNn2JfFYaso5K1HwA82TZfpz50OrTHnbaDwJFGPcBzAKYi&#10;U/R7SqQchx0JIXn38JUUKkV1qhnz6cxyqbTHJ8iF19XXImNLrczLjJujOVFyZtJuGNAtMep8YT6d&#10;sNY4i/Dw5kRKSi5TAN0yBbjX6PNC+HCKQCqJPGUKMOXEoRS4K7GOCEjOpJsD+VhIU0ZytL9rHAyF&#10;R3LYTtTWwBtpOrDMCzrHx2LOmZSVnMJj+aLnHbBzVpU3w2PXaCLhb9zHpI00cYnieDF2+xqg+nZn&#10;/m0ipV6AqBeFWkevxFiKwn+yqrDHYZF7t41wW+eX+HbNo0CcGx3sx1pbzZlr4zwvLJeZN4+P3D8+&#10;8ub+gTf3Dzw+PnE6n1mWRjW4USMpZNWuMhUOWZlKpmTl7ijhb5sTUxamrJQsTKWrqzV1cDqU5uPg&#10;SPtcZAXqY0H3flrkEBYPXeFvYojJLhtCWHzp86MfQOjbXsfVIeVEbpXqDROPwn8pJOVDx7/p+aO4&#10;mXvDXMhp6h/H3Y4jzve6Ba4w6ZLT85mXX3mGpp9MKb+T5vu/Viot5VJaeHu7ieaYuu4uIl5rtZyv&#10;v6pd4xrXuMY1rnGNa1zjGl+vuP42vo90Bgp1Fg5Tg8sCxwPf9Av/utx/32f0XOe8WFOLEvKuUf+c&#10;7OLm4pZLi5xls2aCh6yz5+zRy2L4qCIxAGrEV2e7x9/uttUWZpIbFNuorLgJSVOUABopxbsd+VtZ&#10;2j/Fm8j+52PDT1c+EjBtAEvbVXoa4Czl3AtJxY7RPNRLqrX7KA6Qqqvi1C02uftrYa0M35Vw5ri3&#10;SD/NAaUCOrUOJhxJnWW472BFYjCOVQlr4GLr5hkVTA0xcKuMKtUDnIpGYawAirJBEve1UE9H19Gp&#10;/fvIAg34qV0JJh1WCdu1ujnWQj22dEVVqvFvxvOkw9OPmR9E/3+sTyNFFbCwPdig5vZ+oUyLwlgm&#10;vdK16joah2IUp0NzAoBpDtjsUdXccgt1GnVNI7ftzAB6eww+ufcVHWN3g4vdX7SrNdFQa3m/7rfU&#10;cnx1ISa3KEITKfqjw3x9TZfteePnaxpzN6f0HTQVISA63uHIvljU1u9jLJjZBqk/Nsk2oKp42lLY&#10;EYlL7MrAWudIjU8djFnAzsGcV5DcLRpcQjGpEsDJkqEpIyXaR5E1nd+aQROsZ2c3GfcS15VEOegh&#10;gHTpFck1/FHVA/TdtBxguZP/asLiAZzcnEm8F4WCG01wuHlbgXsORWUDiipHUY55wiXa91RyAM/p&#10;QDkcmaYDORdUoz3m7jkrAuSEZg27hpzwnLnhRbyXGSQlHY/kckTkgHkCvwTQ2s+YDuggBNuXeYE5&#10;vHtzmaJQW1cuRoX2aBtq75fVp7RbbAx154CRfbyM056hhl8dSncwfDjR7hbe3WSP9Uw7YETTWBgC&#10;LKaEqG8HKh7rine4uM79/Vg23w4SWltT+FtbqEvA0qfTicfHB86nMx++fs39wwMfvnrFq9dvuH98&#10;5LK0sJIQOCbIGQ5ZOUyJY0kcSuJQMjkpLw6KJqEkJSehJCHngKkpCa0fiuiak97nUwebDWetfDU+&#10;3XxbFZ3usbvOlbcXx8Vq/xyTFZyuB0AArX9OTQuT1VD29lM0c2NKE9mESQpFG1nDj1epaANNNa5L&#10;elEoy6gXlIyosrSDSX7Op1886IcffvONpR+8kdMn5D/6jj9kv/c7G42kImLmmO4uvkNT5WvV4LvG&#10;Na5xjWtc4xrXuMY1rvF3PK7gdBf3fuG5HzkkQr44vQfAp/y1PHzmVi4f1bRYS81NQ6FjlsBU1CVp&#10;65RNrTVvofpRd0/urh4mkIqjHjo2eVtq9FPrQdkEkPHPdJAv6Cyuc1SPZ4iIrjnx67ZcRnViYN10&#10;7t8gUtC7hyg76OTWwdhQ3ciq+txLQ7UrXukwbKjD3CNtvwvqoriNKKSe+pziSbZKMQNumHRvQLOu&#10;Fg0XyKQa6dnmuFVcLDxNezHvwZpQR1FcpXtgBvANlauRUmyakyZIDW8gHV4OhZMLtH4PQzk6GtDE&#10;Sb1IkWjc774vh9ve6Ia0w+AD5g6QaR675dbvwXYP3bpwe/UOBxhMRggQQofHDLCnG5gRXb0vv9Z4&#10;2/w7B0QdYHJAZO3enk7OuUPILqvyOB6QUT28w/1RrT4EdqO4Sm/CFeqOcRMgJwCmIaQ+aruidMBK&#10;ekEoj0mw3o309g7RV/SJbFYNSQVzWeFMgPtNZQps/Q4B/5utUKkbDW9tKdaVZUMhu6nSxlf0uUO/&#10;/0g/Hz6rPY3avKflS6/mHVitEbLt8DxNb4tz6QxJu1WBKCK5t8WmckWc4ZKaUopK6eYxvxjq57BS&#10;yJ5X2wPNidShYcjkneUC9IrjUWk8UVSxnJGcyG0ZAzO8XHuRstYVzSV1+4saXqRZlTxUhsBjzuSc&#10;KdPEVA7kUpDuPewO76Ucdy6EMrVXT4/3EpZWoDW8F/vxJDSB5hWvRs4p7DPM8db662RSHutRprlT&#10;myHdkmKFoxJepqPCursjXdHJGIND3f72qdbH5tdW1Gkfvv63e/74n8e4N7Pu8VuQVEDTqj4VSSTt&#10;ClOsHzZ1NWkvisYYq91/xHuRqNYq1hrzJfqp1sqyXDidnri/v+fNm9ecTk+8fPOGx4dH3jw88Ph0&#10;YpljvSspDk2eaaNkOE7KccrxKIkph4fsQZ2Uwp4gp/AyHY+h7l7H7cfaQRBqT7lfD/jG+jcOY9rW&#10;emM+78Fqa3WDql3FOqAsjIKKtrZRrAsx98tUWAh/4OrG5E52I7dKqodQMafwEEYTooYUIUtYlqgk&#10;uHyoafoAfXjOvPzoTRL51K0eX/xYPSuuVGtNNZFi/XERpDVTVTHzaknLV42ba1zjGte4xjWucY1r&#10;XOMaf+fjCk53cZR3oEIrTjLhpPgf+dZv49fqP8YPfPAD0mqV1ppYa2qi4slNknrJpeWU3OqSzCzV&#10;Wk0WEceTuWczL+aew7PUBWdoZ/byPGBHXbbv1z9jgywONHfxDmDE1mpCRNLtujnsYGqla7tteQeB&#10;oUjq4HN9mq8/H/9Xoav5xs93+qi+wx+ALefw43RLuDdEtjT/ARrGhlc7tDGFJOM2RtETIfwfwwfT&#10;Gog0Ss7krGs69LirpBqb3t6a0q/NJaCvpMyy1HgtA2gBizt8wWrnvh1tKziKEWmszbZ2kdFedGAi&#10;ilDX9lAJf8vhQBAMK/pghW+jCjdg6hhpLRa1FihaFVZsykhkU9GuXSqrqnUULVpVZmaYR/rsmp7a&#10;K0QPr0VB1jTr9SbW12CFQTZAUQepIN0H1lcgwVByWqf73T5hAMH4NwOadmVxoleKt4BrKUPODLuE&#10;5g3tqbArSDUjmW/WAqOdJcZS+E9KV0jbOgC350WbDc/Qtvo/0vtpU+h9PMa/34vaNHXobxvwt1XV&#10;ylbcpffbSOceELXktKmxfVO7pRxwDLN1+iFx0GAyUu6drHmDdt3DuJPXrnRUop5XL0rVAWvAuEyi&#10;IEkga1dxynrEg0OzXnxHUk+fT32uxT0sN2WnDtzWlnjuREXAp17xDUwUT11lqsp0OJBTgNMyTSTN&#10;DFsMzLlMmaH4Bg8g1RvV3Dg+9Pbu80DNkKUbeChAxlS6V7OshbTQmAdpmkgpKqVrSaTUx0GrUCue&#10;O1DOKawtzHHb1sFY82x36PA2CI2CRH2+DZuJ3STegOt61BFjTMO2oTZDEuQOcdGMEcpT74cw67i1&#10;tgLr4dWr2sfQAIMt5lqrC6022nmhtrBYOM9nHp8eeXP/ilf3r3l6euT1/RtOTyfO5yesLSRgSoSt&#10;Qs7clRMlBzA9lNShaaw7SZVMFO9Lwk6t3ydsXzfWcLbW8zgA2Ob42/OOccj3MeC6h9jjs268FmJY&#10;/3AYx1GaEq4B+r1VrM60eaaeT3F/TzMtT9jhSJ1uyNORVA6kPCEpM900RFOovvNEmg7o4QZubtAy&#10;0ZbJKF9Q8Znbm7vy8uH1u8+mfDw8s8ZZONy6gCVrgiNVFE9JI2P/rQ/va1zjGte4xjWucY1rXOMa&#10;P51xBae7mB0vfiKRQJ2F7N/1h/4gf/lbv4f64j2xx58UzDZmokJKyUspdiilXc7QWm0aRo/q7tnN&#10;Jncr7l4IBaqCSxdX7vHXx2VIH98ojX2hd+Bh5qLe9khSglOIuIwS78Qrr8LTviGNf7EpphDtMLGn&#10;wnaPUzpUcgkPzm1fP74YVq29kJQE7Eraocv6DywyTEcV48Fx95BzXGKX0w0Vkokg0jCDpRpzreQs&#10;hHbXO3GLlOPcIdJgIkhXwoqi5Eh/bo3a4amKRUEsTUiuoY6l+5GKdoFvNOCyfKxznNVD0ruidWzC&#10;s0jPpA2A0xykyQoi90g81LShhjSP4lHNnCZO6nrBbiDblbTS3zeACjo4Z1rbckhFV6/F1pBp2iDp&#10;DjysA82Hl2hD1wrRvX9EOuTz3b8dQDfgp4zq16odsDliRjMwr9GesFadH2CkaUK0kT3hLYqzqAbM&#10;Cy9HwVojZVnVh3vFqa6X33DTDjpHx8Q9mRltWVaF3aqWZcD+xKVbTIwWCTguSIoCW7XNfDxWJS6Q&#10;c/c11LhvetEr7wB6FEvbFHWbLYCgZEnbYUaHtaGmTKgKre78ceOVO+xtiBlHnRhWFaF0HuCtQ6lm&#10;/Z50hdhJlFIKJReKTHiSgKs5AKp3f0eINhKDRCJrpB83LKwukpBvbztMp8+xUHWGV2hmmWt8rWkF&#10;/1HsKtaa6fYuwGkppFxivJhHwSsMOYUyeIxDTULqhydmDVv6fCTWDquO9gkqSZnnBckpFLUpoTkU&#10;tgDNjUP3VS3ThORuC4LTerGnui5U44SJ9ZBpVT72tO+UWMHo6BPtXq3oppzeW3/sldow1q8BCz1s&#10;FtjWx/Ablq5Md2iVVbnqHm3SAap31WzMvQFOK61WlmWm1YpcZtqyMF9OPJ2fuH+85839a+7vX/F4&#10;OnF//5plnmnLhQSUDFPOHKZMToXbm0ZOyqFkppwou7T8pJDJ4zMzALvGgZOLBkRv9rG2ZZwYAlDy&#10;bsVaoehWwG2/oH28XXuLxlPWsxHvB2XxUexzDa6qsXY1hZbO1FPMv8vtGdVMygVNE5oKmvufKZEP&#10;oDmT8oROB9J0pBxvONw8o0wHnj1/ZssXJ70pB873rw83lj/7sPAzv+GbfvB7//xf+LUv/9pf/Vn+&#10;7X/ge5o0cZhCbT3G1jAav8Y1rnGNa1zjGte4xjWu8dMeV3C6C5UW+dQ+gT5xbAlL8OVv+V949foz&#10;MlUTMciabMrFSymtlFLLVDxPE3lZ0qLJI9W9g9OuOHWz7O6JKBWh4FFrZ29EutFI/9j3QBSH6nvI&#10;IapydxMzE3fHe1EZRNb9/UYmZX1BPrZB9/5iGxDrb+u7y5PumSqbKCr+HN6PQnVHZen+nrq+7Zqi&#10;KsbwaRwAUDWKIQnQ6tyVlh1ASK/uTaSi1jpjBvOykBQOJa6vW5XiLogkxAI8Dn2mdrVd85Hiu1fA&#10;eldjwZS1q+q2dlGkp1gPIOv7/XmAq8iEpqTRVN07kgAGIFFYyQUzxdU6n+tqtVH1uRe20eYkDPUW&#10;8FUV70rRrzVKok5NQJoBuzcIHaCpNdaiSQOcC4b04lDhQ9khg3b41+GpEopFb7b2aRKF5NSU1utq&#10;ZpHa3RWO5pFIb6uFQPwvrmdAMGdUUZ9MAho3Q1TJJYBEVCKXXo18pOLLOpYi3d2QDhulpai4LqEi&#10;bbWx1EZbKtYqtiyrr6O3ivSq5TkpbjHAbTeHRiX7rTQUO7glq0p0PXRYxz3rnNquWTdwuhao6spP&#10;tEOuePEB/Mfz3ypIRcAhM0P6uDl4TyFnB0f7fcQrLiukTKooAS2LZkrK5OmAiVPVOzwFyYqkeP75&#10;WBAXihRIB1JSEENTgNPDJUO3HQjPiRgXyaPAVEk35FSiENAOnNJVuumjhZSdnCGlUDdbrdgcisiU&#10;EsOn1s2iiFUpsXa0xuX2gZwSRXNASlWkg65UCsgN5ITkjOYS4DQHFBMC6IV6stDEVhuN1ozLvASA&#10;H4cRHornUbEeuqoZ1v4UDZDevPVx77E2sNmAuFv4Qn9M2b1/HRWN8VlCedy6ebRKioMlwn7A2rzO&#10;/Zjjth6axOFB26lNG9ZqeJnOM7VW8tMj8zxzOj3w8PjA/eMb7u9fc//whqfLicvpKQ5ggEOGKSWO&#10;uTCVQtbE4VBISSkp9YJa4WmaNIpr5TT6pB+AjMdYY7xbPfSjkL3aPoBn3U6svFsldM9icafp9uvM&#10;qjQdj/4q+0Oi9eN3QOxWV6CLRF+5Om0RXAVZDBGlakI0lMkpBWxPKTOXhz7WDmiZkHIgH26YjzeU&#10;6cD9hfw8f5pTzk25Oz7P8vPkrv360+lz76blg7/6zZ9550f+zJ/841/6bb/z9z6KC1RPFHGROIb5&#10;+MnqNa5xjWtc4xrXuMY1rnGNn564gtNd3FjnmmKc/daP6Qm8cnl+4oP/s3GfTdTxlJKVnFsppaaS&#10;m+aM5iSq6iqy7Xq7xyl48gFMt8JQX2sf9DWB6fjezFREmvScajePShJdwUfp9YZl5KH+bWK3R/cQ&#10;mK0bdehQkZGuzFsq0RU8js0+Ht6hAiY1NsIiqBJeiSq9SE/XCHawKElRBEvCab6sMBOVFUoFQHDc&#10;o5BJrbCkJdI/Uyg9kwqtyerP6myqRiFSZGulpyZrh4VDwRUgMXcAaL2w1Qq+bKhHVze9eA/flLvA&#10;rup9ABf3DVnhA8KFspS3EGwMh9YCfzYxqrS1Krp6eBLqIQjzWpxoVJ/u1cqxobraqbZW9ZmvKc/h&#10;ETCUp1tV7SZDxRUkYQAlUXo/hJozYHfYG4Q/Ygll2+USd9PfW1FMbchhVxVYG6DWjERAL9UoqGIe&#10;fddqjSr0Haw0M9QM7Q2pPb0aGSpeY3SatIq2BhLVrlsN38ZRQbztvR2XBfGAQaWUAJE4VmUlFfLW&#10;//ZTlFW9iyqtbZLkAYn3VddLV9AO9S5u7GwZ31IBDyWriGL4Vi3eCen57rWHgq62uoJeSX1+Dd8K&#10;9xU8Kh3G+XaIIYCk1Mduw9R78akOfFOkiitKIn6gmiApkgzNkDls6mYE1X50IUJDWJqx+LKubkkz&#10;UwnwbmIszUkShibW/ZIrSiXRcNqlw/buteEJkoUa2JphNwJEqnTS3NePTEkTOU/o9Cxeu8RBhKiS&#10;UyaVKIS1FVnS8Pr0imPMlwun05ncQeRWnb5D3D4WVpsHGXOgd1gfDzYUxy5b4bOxvhLrxb5P3xoP&#10;CDmX8UFAqy0qx6t2ew/w2nY2ANuh0LhOq6NIVC8EVRt1qdRaqUvFzyfmy5nz4wOnhzc8Psbj6emB&#10;0+VM6wtmFihJOJbMMYe6VEVJvaDYmJvrQYFGGrymqA44DgDWDzkPu4+8qkZ9aEN3H5SCdduFsQYL&#10;oTqX3mYbuN76wnfzZO+vvD5vm8oBY+k5FLpeCmrx97UucZChDZWeQSEKnvm4LUN8Nhq1VmSpOIrd&#10;v9syiyzPanr2gaGPHzzLz25+MeXDb8o+/ZBON9/35n7+y//ed3/H//B7fv/3PMUpSRrXuV98rnGN&#10;a1zjGte4xjWucY1r/DTGFZzuoumshltpB46ygN0ya6OdP+dF79u55Hp3uLHpgfn9u6l90V7Vn/f8&#10;F3n98mP60ounlDXNrlIWNz3bfJypNyRUsERdnivtjnDOzMTW3fo2uoI0wTJdlaoirStKJ5pnTbpM&#10;OZ1Vk4sKzTwvtbmZiWmoBFur0mi4C60C7uhqpBlK2gBXTu3wyiHS1FVxj42peiMnyDmh9GJKPUlw&#10;VHhXIrW/NYvXanCwtL1VB4DNhGqKNGGSI8mF2pysMGVhSiC5YXXh+TH8DKtBtcZijToKPgmYRqq3&#10;Ocy1Qx0KQmy8RS/go8COkC3+3j0KxhxLiXT/XuRorgFPmznmjTq1riwNtpjdKbZtrotGgavaes6k&#10;JpCCScIdFn/sStNI3U4SSl4dYGtpW9EnwDAC1HuHSzOC0Fxxpl74J7xWTeDULr3qupIkEbW/Q6mo&#10;qjRqL/hjSHNSV6MhShZYLjXaJQ3AERXTMcPrQq2Rss20wUoklH/DfxTi/qVJFPmabhFT5tOJoofu&#10;26p0u0+aN1wMUqG1JQC/WwfqUdwnqQOVy5OjKTFNE1mikBEu5FIoXSWZCOAXacsCFlXGRRQOh24P&#10;kRCLNPQsQvULdn5iOkwd2FasLVhtAf4t1NTZQZrji0EFaQqtq5AxRDPh5xkpvS2QZoB2jCylq2mH&#10;L6qQNCDeAOxRzIwO6eIwIDwoBVdHk+8gva9p+OJGnedICdZeMImRotwVqxIQzFXIekR0qByFnDPm&#10;kbIfVhQBn3POeMq0lLikGrDRBW2CukbBqJ7inbuiT7TR7IKUQvaC+IQ34XQ8xj22Bq0h1lAPKwUV&#10;wmpAwnfWCIuGWRKaCiTh/pgpKTErUCvUBZEKueJSKSWgLC0OUBYHM41K95Py/HxLmjI5HUk3N+jN&#10;AT8UWlaqCPlw6MAZxJRkGdIRPR7RacLvntNKQZKSqpMMvFZ8gaU69fECzZGWcFOsOt76fAOq2lrc&#10;C5EOvG09UAlF9rAmiDUi1NICZuR2ovbiWdZi/IQncQYVWvclTh1CqjjmM1ZrgFTvIL/19611PQhQ&#10;EZZ2IYmG/+llxi4XWCrMM3658BNz5fHpzOvX99y/ecXp8YF5PpOWxo3FWVxSKFmZOjCdijIVJefE&#10;UaN4Vc559TAN/+DUvT9Lh8JhOTEOksZB0FJSV2fvMyb6EZM0sIlhCzI8lPe4svhWQG54RTNer9/3&#10;njxGdsZ4P0H8HBDXZfOQhlCbmpDKbfjhpozkAuWAH4744YiVCTt+gGgU78o5h+1ELgHnU8KaJZ0a&#10;zzlQ7hNpeuI2z5/85O3NJzXf/f0P9rmPvizf+/PL/Vce/stf/6/8z7/xv/qzjiGemiZv8WGtfe46&#10;1LaQvXAqirTGMaX/T7/v/P8dxiPKs/XwwCqgFSVjMmOzaj4sbvPBNSu+gEyAV8GzxmmXgZXoHEfa&#10;MkuapvBP0Z5UoF1k362OeiIEGZClQXZIDnPDU+aSclipYB0+9wuEURhQUsoS5SV/6lBHFonfeY6u&#10;jlXqFCfkqVVcjrLL8vGeAsP402QxEC5L5VCONKNnpKyv33OJwOoJJOOlkAyqQjbADdd+qGcC+hHa&#10;3kMS0nhJbu+DViA5LlR/RNMBJRPGKRccPPsh1kG9gC9gd3iy7pHu1JrRfEY5ii/gZe4zd6I0B3Uu&#10;omQg+bnfchyuzgiTKYsKC3A7Q5uAFlkD63gxWw8RU0pUjJMpz1loLaPFkToz5yOTz32wXOMa17jG&#10;Na5xjWt8feIKTnch5KhB7vTKPlAk8UM/eOFn3ryHPTyi70x+elH5krzPB7zwLGdDWZUxAAAgAElE&#10;QVT/8efNjnkyl4uAJHNPFuXMPRSi0oJhSWdQ3nWJXYEqPdM8LiN+fQ5wImuW4fa7PjsJ31pFKQDo&#10;8BsNRVOkxmuoNRmKUenpolusm9m9wo7tG9necaem6sWRNACLq23PYVMXOo762KRYV6J1JZAJrlvV&#10;9VXFN8RaXZUaMIwOnHYtsKbJjrRk3RVGGk21qbe2hM231VxDlckoWISusNR8NG5YCnh/yW6f2V8z&#10;pLbjZ132Gzs/tmvWxFtFnYRQvu3Tsd3AxKg1gKuYROEkIaAa3e5AGriuqtZI0Q4AK75rzXGdHp6H&#10;oLRVjToARfypqTfKLv1YxnMQNMdyEe/VFZHmJE3klPBa45nuQbXpgFAHJEzRVl1lRwcW+8E4/CCH&#10;ClbUST2d/a1iTV3yPFJthyXE8BKtouTcwp+3q7LnObwcawdKm3ot7nkr5LThleFJucnjtrnRzSt2&#10;Fx+PePq2I958fmVVE67799HGHTJ9taRs64ucM5pSgCgJC4Th94kP/+AgCbXWdX6oRtEb7X6xY64P&#10;oBSp1EMh3u0+PFTGKaU4mBDpBy0SIHdnKTDUsbWraFflnmgUf+vtrEm66q9PcA2FZ1hhCLeHQ6jI&#10;hShW5RPSKvVyYb6cSVYD5BPFrRgKzz4f4+/DoiP1iScdZLoO1fu2xgQ47qD+MDH3QwRzw+qC1QWv&#10;C8t8oc4zyzLjrW0p7+OF2Hk5d9Uo4jvV8dtjaozdoRwei9UKAdchMtTiAdYl5Z2QvCuZbfP41K7k&#10;x7d/u3/vSNnvvqbnC8sl7ms+nblczrw5P/H08MCbN695ePOGy+UJbwvhreyUQlgh5NzBaWbKhVIy&#10;OSWy+leB02GBkOKUi9VKZjdnpfeVrqsNu696yxi9z99qoO1PulXCAKfjoGI3k0ZxqY/P79UKw8cB&#10;ROrexh1c96J6HI7dG7cg3cc0Twfy4UjKBT/exFqYMyllsiZyyis4JWdyjr8bxdVSjmJouRRsub97&#10;/733f9kr+fCHvvTYvrcVXidr0njydH7O+cZgWTiUAxic8oFnDje2UFM/hPu6xljflTpDnoZf9Anx&#10;I7mIYRmdzlKXo8rhDcYzm1t2zbVlnGZCSSdsufGUZ0+HCecNIs+A5OaNRPK0QnUQd9UkIpzt8ZAp&#10;nn2aYZ4KYnBsJnN9gvIM7T5K82VhOhTvNjNea/OsX7368tavCUIB5mT+yh+4zUcaIjdL4VyKZGZL&#10;JFjiYIYcv2i5mmvOaHuWpqQ+t0eOh8zD4xumFAA1J0Gby+/6bvyPfteBWs+eU2ZpH4E/F54+gtt3&#10;3HDqonG2qQbcQToJyw05ve+X9EBpd6iBSyP7MxA46ysK77pwQDmDzLQlk9MB5IDzEWLvAjMiQskZ&#10;W45Q7l1LAY59HXqE9Iy6CDnNcajjR4wZrcYpTUwSoLdwobQLNj2jtUTpvxPM88w0bRB0ZELUZtxm&#10;hcVIRagIl3wkEb/rvPVL6zWucY1rXOMa17jGT3NcwekudAc7Ggp2IfkBs2/m4faJW/0K3Bv5bvJ3&#10;69lnPfnfPCT7QG6Z5Cfay1Mpjqi5FzcSIi4iTUWrIObdju6tHbJ0hiqy3wXawBuysTr6FrNvyKXz&#10;OxdfX6oDiU5iRQbaWQkN6xe7jcf6v90vpuO1Vsi4sbbxhL7JDB+4ACEbxFvT2InUd/VIfxWG4sxD&#10;Qer2VSB3vM3YeKsLJoGd0CE7YUs/l0gFFXqhmEELpTfc2q3e/Ve3x2hQl1Af7uFxWCBAKGyjOA7S&#10;PQkra2EeHwzb4vf7NeO0gynVsDpw1RVi4gGEWbtMNkVgMxYD6Q8sOGTuQhaR2Jy6tp7eG2nRqafs&#10;76tLB0OJdloVxr0tBaWtfQ2ae/+NlNcBP7R7YmpaASMEGHMJZXLKmeVyYT9gRtq4eyI5eLL+c2dn&#10;B7m2yYBFrRm1NkQbSFdFdvArplizSA9Pw/NiS91v1rrqs9JqhhTjD2CZ5+7t2Fa4F+1joUbzrQDW&#10;BgXpxH4bFxrULaqLDXjqAyjv2m28/lAdrkcj272u41x38PxjQGjwtVzK2g9DqdPauGZW4Glm1F4I&#10;C4Sco4J9yrpdH9L9aHs69YBHO3i690nFYvxE/xOFplpDta3Fseo8r4cFim9zsd+Pj+VOFUEhpSjO&#10;lOK6j6WQJAqrZYEijtfKuVYqsh5YxGM77JB+GrFIw10RGsmjMNSaut7Xmn2/DsuJnAKgLm3BaDFX&#10;5gttmbG6MJ9PLJcz8/kc0L57rK5zbLd0rn3XU/jNhtfoeJJvjxWa9oOP0e1juG1UH/euzhzjxwyX&#10;DlVbw62trxsF8Gq3u6gMK5HLcsFaCwh8uQSQPp95enzk9HTi5eMbnp4eefP6I54e77G6kFJ4P6es&#10;HDsgnUoJYJpT9zPN3duUFRzqerg2vE51s9LYAdPdUkXqVe52t/02GB5WBjsgvNojsDua8G0d3D6u&#10;Yhx4h9vrHGR9AnNWkia8xHqWU0JyIuUoJpbyIf5+OpCmA1oOpGkilQlNGTne9sOGvM7TyBCIP7WU&#10;mOdJtzWyK1TLdOB2msryzt0nv0H5p9vnf+R7/8Pf/hv/7O/8z/60qR053Vi6rdoohQdmjhRuCeWp&#10;kcjVvu6/zakf+8FTI5cErjijIJ5TRQgcdnRLrYk9R7Vymxsw0azlSZJh2bR8xOy3fWl4oQuv9Jk/&#10;b0mhXk6eDwcAbGnkUizGQeaZalzDFGtddgRTmcotHj5B4DBNZSxVbs3JKYG3sWTvY/3efEY5MHkm&#10;yQteyKS//Rf+fSl9zvSL5aVMhw/s/MV7nj1m/p7nn/F5mfnK8lrq+4nf8Ot+Ae88OYd86x998YGj&#10;3PFv/JJf4b/vl/2TnO7f+Itnt9TnFzn/5Sf5bf/M9/kf/k7h275d+dY/+II8g5Zbvufbn/i3vwv/&#10;j79D+OjJoADtBPrcL+WJ7Lcc6gR5xlJD7YBVmBWSZ5I8wOUO9AipoeWMiWDcAC/ITXA5gp+RNs4+&#10;b3GLYn6RvVR47L+QPLOJpjONRLlMPB3h2NsqAVTF8nMqwrSAH2BZlvXz/O1Cif2wzBbIBXzhROH5&#10;BTiOE+drXOMa17jGNa5xja9fXMHpLqwtqJc1Ha5k78aVz/0h/6R/Vp+53z5wuXzaX33ywb9Rkr1z&#10;/mb7m89+nM/zDbx881F2RNxHeSBBRExEtt39IF+xjzaghhoVHzI1ETEZzFFW6dJAbEDHnN7Fhb6K&#10;jFbYSN+croDUWf0hZTyvAxF3X6sJf9W+YQUrG0wboRKb0ySEZ1/asQDbfb0ChLcoJrjh4ZgYaemq&#10;sRG0XmQnZEPr7YcmaeBk71YBw0t0wJ+t8rh7XNf4vuvlQkzci1KZhxUBBAfTIdratem4Wc1CgvA6&#10;dMeasyeAXbAWoEtYlYQxDrx7Zo6K57ue7NWowi/Puuo07ACahPhZVr9UYRUaewyaIZYNCXNXvkp/&#10;3qpaC8C9B9pftUP0KBCFO+Id0KVQX2lP7XcHaR3+yjY+dPU2ZC3cpCpdNRqGFOqbd+5W8d77PcsG&#10;lVt4kkpP8Y2xA94aIoqltqoehxp3FMVKXdYrIjQbRaiFlBOtLn38bM93CKuJWiMVfUDcoQrcA0w6&#10;NA36F9rx0f9vPVfW54lvhaZ8bedd/48DiD3YWztGVmUkOGkUf8PXcRkq0140aWeYuhbewmm1rZwO&#10;6UA05XW+mLU+WXztz85g9/yWoeh1D2sOlhjbUTE+KqPvlpwVDm9wUEi5eyhrv/Ykq6JXzUkp1hN1&#10;8Ga0eWG5zCyXmSIeXqatezqP5aRf6GI1bBesoV5RN9QNccUJj88YssqqxPcW3rSL0JYa6nZrAZ7r&#10;QlsWlsuZNs/UZWag7ZW69O9teAf7KHo0+KmtKmaRURTLV+Xr8EtlB3UHmB+K4NGiClv7Yx2SO3V3&#10;GDD8TFur1NZT+Lu6+nx+6n6mM3UOJe3p8Yn71695fHzko/uPmC9nTk8P1GWJ9GaFqSRyThz6nys4&#10;TYmsYbeh0oFhClC4gVPpADH6YO/NPMbfUOvqW58NuznYPbzbmJu7w7kxXyF8V8e8Xg/N1jVKMG+M&#10;lIRtisn680mmUMxqJmuk26ecKSWjSbHpQM6FfDhQDke0TAFDUy9GlkvYl6juDh26NzQysrDjgE4B&#10;g9StaJo77XDmveOR/MH7P9def/nXz//Ap37iv/kX//W/+Gv/iz/tR5RThoNV7ppBNh5b4qjwIEom&#10;84yvbyz1RCk3/bs4RWw8kP09ml0wOQg6eyYzSerJByq0WHtySrXWMzkdAU1JDl7t3oo8t2N636xd&#10;OE4TtW7nZQAo7XS+eNGi3yGf4cBH8oXDwjdf8JeS7U959VfTBPOsgKsqZuZbVkN8DuiUx4iB7UiT&#10;9U9PldLkP7i8n//KLz2W3/qPfyo/ypfSh9ymTz6+K5eXX1me5ckPn5j4kaefcBRaWTyfRZ435c2p&#10;mPsrnn+6eGtf9q/cv+HDJs4x+1f0CI83HDHu7HP+Y3/h0/7ep37UX33x8z7ZmeqFX/Er3ve/9Jde&#10;8q/90f/Nv+uPZP8T3938d/zBxB/9tsbv/f3v8+//gQdtpbmfKlNOtKNBg7IUmW2mgfkBaVbDPoZb&#10;hAu1heoThYs8cOQO8ux+nkCVqm8ovMDPGT/Cs0eDZ0/MKNPTkXoLcvyIW25YaBQ78KCZnAvHGaby&#10;AMc3CJ+llLKOlzFvl2WhlEIDijSggC08F3h5hDsDF+PwdVdUX+Ma17jGNa5xjb+b4wpOd6EJaE6d&#10;F/w4SbXZs0BbHrm7m/08NyO/K8uz/4dvkG/x1+9kbt/5on/TD3/Gf+jTb7yEo6UhqSFqAdNGIiJi&#10;kavceaNUEZqElynhcBjZ2SDWYeoQm620bAgpOx8U3GVVdo6qzSvcDCg32MWaqr4qfmR91ipyG1+v&#10;lGcnCdp9uYdJHSNh3cwzAF7fF433HuCVAa12N9IBQYDM2ECL2brJjNpI3iGorJAqyHIoFFvy6D82&#10;tqs6YFH/ng32xb8NWLWqHru6c4Wuq9JQtk7QSDlOzlpR24bysLdZQBFZJa1rO/uytYcPfz7rQLh7&#10;aDqj5XbtHmpKX7fe4+FvfesWfbBXcTiyQtW1S/fduFO9tlYRBBuqxhz0RwbbcnraexuuBmtjC4Km&#10;Ld1b02YDsL3H7mtY1XnWlWhDOekI2gytDU2N1voG16IyuFlDrfWK2t6vL1TMqad+j84YPmolF2Y/&#10;dSjMqvJ01a66kbfmyNZOmzpUVQOAJQlfSwPvMHio40aTBNMb0DyUYW07SVjnjo6fi9BaW9sE0TXd&#10;eYzlAZk2Vt+Vo72QklcLYJXC81U6OB8qWmvhIVtyWbN6oxp7BZxMWSdLqIk3paP7pvCOlGh6f3SA&#10;DdH/o+18D7e6OpDoF1FBc0JLRksC6UXBWgXJIEprlflyYTmfOZ8vLMsSoHq8JgJK2JP0R6UBCfVG&#10;cqN6I1ldfXeN6MNR5V0k7v1yOUOdqUvthybhD+prAbEZb7WrOvuQX8G690JR/bRj8+rojHQrJLUV&#10;inK6S/JWZGoAwjj9Ckje4dvok7UfbXvf1j11rbWuwjVa94BtVtev3Y3z5cyyLNRLtOd8PnP/5g2v&#10;X3/E48MjD0+vsNZwq5QEJcHhkDlMmZITU+7gNMf3WZXcD1RSPyjZe5aOUd7PjrpVw3iMcbJbikbb&#10;eO8DG9B0jF/bzcvx3D0E1RWC7pHXeM/1XGH3d+uBjwg+HbCkWM60nCFlyPFISZnKMfyWD0fKdEBL&#10;gZT6+yoh+u3XpDFXVLwDfECN1OdrX/FpDrUZUg3Sp7k5Jd65a6X+vT/jl1h7/mM//i3/048U+cb/&#10;W+cfbTepcNGJLGeSV55pojq8Y4B8/aFSKRfgAK5Um8lpIfkdjpP0QDjd3FBrFfKTqL6gWbOUBTeh&#10;VTRnNXiQ3/ft7/IT359Fa003l1+Sf8uv+lT+Hb/mH55+86/8lgLk2kzccVVtrbXTv/xP/aLztDy8&#10;WH7plPTmc2U+XfKDZm0l2a+2Zum0tPz8xeP5fLZSiqWU7Df/yp/tDw8PUsqk0zTJv/SP/pz9+dZX&#10;xSyXLNXyXzUt6eYw+SL5QpPPvRZe+r2/lz+YT5ezX7R5mzB394Pc4CdzexLy7UdA5nJSX+qNmRz9&#10;5u5oks3neubd+klv7f/ifPmU681sL59w+eCNm/wYrX4zn3/xV1y+/IzLX/wZ9ia/8X/2l37ev/jf&#10;3vs/9w895wf+ysR3/PJHr9NzvuffLf67/5Bxc8Yn+YT84Pf/cn7fdwp//LuzQGbSF5zbD4MfQZJn&#10;wObKMmVx7qh2j1PIxwfE7qjyArinHA9InfBnjlHIFB4OjxwROL0HxzNlOTBPmQNQzKAYVe544o67&#10;/nmxV5zGuCm4O8UFloodQKlc9MD7C9289us/vq9xjWtc4xrXuMbf3XEFp2+FOMnIOjE7JJ3AKt/9&#10;7f+m/9d/+ndxnj9ht/VBP3j62VQFOz3x6adfIK+58P4P38irjCDaNOVFNdWAaZ690xV3zx0mNR3g&#10;NH5QzCmdwrgIJiJhSBmyqB3/Gyn6yKoe9MFtfFVMDrWjrNIbNpUgm5McAuwKIK2bUvOeev7xfcRQ&#10;/LAB1q6iGkq/8CVVVEI9OV47rr6rjfqbeSdzAqQcElB1i71oh6f7FN0NVgTTNXOWFt5v6WvAWRnv&#10;4Y6QArL1thm6P2kWBZts3FOoZfZqr0i7DQ9P7eDFdFP1wQYBNji6u2fWl2L9cvyc8H6V4VFIpBtv&#10;T9wUpra2he8qU/voxq7fHYBye8Ph3xnKz16MaIVb/bUtUrvFDE/ePSEb1owmFdHcwVlAgQHtRFi9&#10;JDdFma79LDZUjG0FqCIDVLIqMK0NT8KAiJqM1KFpa0ZKtoIUM+v3sYOV3UFYVcB1HdCbx2PAsOHZ&#10;qCJ4tyHwro4dfqibL+nogp7y3a9XESogTXZjpo/PDkJN+zzsL7ICtHVM9DHa+2so6dYe7+06Zqu1&#10;ukL3AaT2kDzU1CkU4H3s+gBrZqF87arRDfztKsTrppDW7o+ck3dzXunKyWiLkea+Kgy7X+hoHzPv&#10;oJ8ApngAppTQnEmlkEomldxVno5Xw+igvC7UulCthT9pzqEYFBDJK5QPZV8fbwqSNYD/AM1YB54h&#10;J+9Z+x1+GrUuUSxMwS5dUbprG2uNtixRJKrVdU6NNWU/h8RD0z5OtwZwH7N0LAiRZs/aVqP9rUXx&#10;ov142+xXfB33AUN7n7atfxPxdW21K07bqjw1M87nE5fLzOV84nK+cHp65M3r17x585rz6cRST4hA&#10;VglQWrZHUuUwRQp6yUpOQlYhDRuPtS929g59jRj/qe4OdHq7bCB8+9rWOb59uMF2CDImvPY1/Gs5&#10;A48PnRXMdkjq60FQKGFzHuM3MU23aNqUs6o9Rb+P73S4JZWRqj+BJly3z5G6NLQXeOvW1fHz3UHc&#10;moUgAftdBkB1DsUvyNNhudHL55597t1bu/nV5l/4vj/1n/+6H/6tZbnIUri9wHJzpEllWmbmUsmM&#10;A7evc/Ece5fLcqEUIacj1YxcC4texNsBT1CySMoq+ItGA18mfvcfE331/b8p+9M8ZzV9evwbN9n/&#10;wRfH9HCn8/FZ4uH5O3z+7kkeSkqptNZSz+1YHDupyuvLPN+f9PbnfWJxrYZ+oTzx6efPa/3wNKfj&#10;3cXfKfVy/uiLKWsT9fr4dL/knO35iztPKcnj46NYvj3+rW7vzqZnp4PqZZbsZ01TTbR08vOz1E7u&#10;VjDLh+SZ2erDK3vx/LktZrYci1s+kB4/aIdj8dPpjR+zmSfs6GLzY3I5H7yWv+nz+ZMuH9zaPFU/&#10;zc/tplS/85/pLx9+mHeP7/vD4bnX6ex8dLTb2y/6wwF/cfclyvLC/4+Xs2v6Ad7/Hz/tM+/6m3ed&#10;dFF/9qM/yeWv/yP8q7/mhsPxA97/RX/e7+QbabzyCwdxspMeOdc42c8+4aki7Q4qHA7g3IJdIENj&#10;IrWEJSA9kjnAAV7LkTLBzVx7JkGK4oq+oCXmUGvxe808z5RS+sFQrOVpqVDuMGChHy2lB1zukDZD&#10;uhaHusY1rnGNa1zjGl+/uILTfSwZK0ukHSLAJGjx3JwXLz/w0+2DLfqcHz9mvbu85OaZyofnl7I8&#10;PembTz9p+wqKJEspz5ryEio6T2ZRKMrMUNUmIouqXkRouBczn9yt6LrDliYiNbZdNIe87sZHDFpK&#10;37/DRj1lbNBCqajSuvdmqBvX58hbrxhekH3nbisQWOWBXfG1vaENuDpSqSXSUbUrfwLsWU+xHNe2&#10;vdzery6yU6MoU4DJKJhuvdCt9Esztw1w9teoNeDelNsKU6RDq70qSenpsh20OBsIauZoC3gXAlJD&#10;JUcKsjmtOa2BanSR9mIzSeK+t07Yg9PNpdaJdDhzQ8w3xSadxYzNNFube4e5tYX/ZvVIZV6HwK7L&#10;OzZ7CxQMqdeAMa2n825FRLbiVd6ftf5pskIaqQtuxnQsDHDOAHsyUnETdX3rTVUm3d/QccQ6TFXr&#10;EGFThiJRrXh8M8ZVtP0ApTuFnw1outF762o7YC1YBaGkned5BU8M5WDIXVc47G2DUxuc1LUpfe00&#10;x1xI7tQ+hzwGZx9rhouSnBhr/b9QJXbF5YCYXUQ8VLBrx689t49QSYpuldnj/uKaS5q2A5EB/EWB&#10;8BaWnkY84KDbvkhUXN9WICveK2BYgKacUr8iRXMilxK+qz3tP3UoG3aeq769w3RoEsWgpHubioZH&#10;brxni421NWqvCC9AmgopJ6wWlvm8AtP1sd6pUIqScgeyOW1ekh2gCTG3LY6raIRHbFOhicP5HLCv&#10;Qzk6zGzLUG7W7f1HP+0Uj/siYGv427Yc6xGYb/9mPMbYXQ8fzOJkbRxuDFBaK7W2DaCOwwWP65yX&#10;gM5Lqyx1YVkWWmuczxfO51P3NH3i8fGBx4cHzucz1hqanJyUkjOHaUBTpeREUmGaAnTkodrt/qW5&#10;F08SfC2kpLLd44Cpa1HAfuBha/vtgHJfc4Ydw358jnbc9/8+9pYdnTVvzyc8FMf3ScM7uZSpp+In&#10;ON51tXyfJxJWIZJSQPc8oTkhqeCScAQz1oPEEF5HVoKvB2HdFkK7MjWOkrA+Bsw3V+APHurh1Sdv&#10;6ide58PDe432jfq5Dy4/65/47A/9jR/8Y9/5W/67b/3O/2Sm3FGejjzeZsiNWxxbZrT8LZnfT08Y&#10;TNMB4wmYyNxi0yspPI/fNBv+e/6A+Jf/19+miYv6ci/vvXt/+/T0s98r8/c+n7AyX9LNC9H3Nc+f&#10;Mk/PXZkqfqzpw+Mx3aRaaxG3pDRDZFFJZxd/9exmel3b5efOYhRLfH561+rJl9vDYV7m02y6VEvZ&#10;ci71fD7NN9Px7PilaF5Op1M9lsk1TDyjM7bH+F4q3t5tyoel8uLi/vK52t1yaOdLbe/4wSdfmhax&#10;szWbnr/bLOfWTotpbZ4uZ5d0qYkDClbyjUlJ7Wl+siaLlXfUL6/O9uzZnX94/kmb8jt2KG71svhs&#10;X/JPPP80D2/O7c4PntutX979UTunYul864V3/FFnPvX8wJt646/zu261+d1fz36kub7/E5zPn2VO&#10;j+2jV1/gy//9p/w3/Sr3d/LP9fNPfto/9UHG7EP/Df/8r/PpfMcv/Pl/jvP7t/6F//038Llv+E95&#10;8e6/xZM949u/80/A9BJ/7ZTbA+/5zJel8F3/zrfx7X/4e3i+3FvLcUDwKiXeeYRlOnMoP85BfjHW&#10;vrKm6h8Oh/WQZMBTODPrHYWAtyzwUL6A8HN4lipf94OBa1zjGte4xjWu8Xd1XMHpx8KAWi/kfKR1&#10;0JMMbt98ksu3iLevvPEX79z6Tf4sL+wiL+VH5OFTRT6Zq3zJUhSEUq2q2gDcXTvYMXdvOBWRi6ic&#10;BWnukd/nvmo7R5p+lAYKc9FV5LnXlwFvE68OyoaCbcA9UXoRCV+fvo/OCFbAN1jUUL/tRD/bW65y&#10;wd1jiB01CjopHQitSkI2UDYAk0lAXehAc4hxurIzxQ5YBZY2AMLWBLFhjU24G3Gj6jv15o7N9dcW&#10;EUjhuZk0IBi8bS8gsCono+VsTZFOacArGG62+Jrl39to9959H6+qiEuv/t0LNfW+Cg++seHeYGtr&#10;A8z5SO5lpPmuYKA3fHrLq2CMg+2pkbI7gOeG16SnmGrO3Xp0U341a0gVTI3DgKEdiox0d/WtMm4n&#10;SrtxoIwpIFJXsO2r7e/Wl8PyoGsvt/+6gvFrj7/d3zuruk4KaMkB8M2Z53kFLdY9JYVID69LpdYF&#10;rMPDjylDtd/322BsU3Cub76DYIhhAuq7ok8W97NX4bFC6w2cjndwWJXFjLHVIVTqxdBaLw7UWgvF&#10;9q4tBLqlY/x9Tnkda+M6Rzq4iFDZFTzCu6/uAFVKLjmuSaQXy+nQdEg4d4rdoU4dz9+NtnWWWAfX&#10;zZ1aK4dcQiW5LHgzppQoJQxQrGWMtgJnHa852tudXBJpwNz/l713i5Uuue77/mtV1d7dfc75rjPD&#10;4fAyFEVKlCjSukSOHck3SDaQOIntWDYc2YkDJ35xjDiOA+tCmtaYouxYNuCHPPkpCJIYQpQb/OYI&#10;cRBEjhU4sq4EKZEa3oac4Xwz3+Wc0917V9VaeVirau/zkbYhIIwCpmvQ853Tp3tfalfV3vWr//qv&#10;GLp1REvC1rw+i6rBc2HUYNYUQgDmGTbWEJQZpFiSLEl1S4O24LSGtq3O23XEMpa25u2AuLXudn3X&#10;4FS61cMyBixWKy3Bnqtga0Etguq/iyhqnpF9kWAus4Xj5xlznlFKwfE4Yb/f4/rqCvvra+z31zge&#10;D1CHF5bxPWAY4g21aQw2DidP+mQLRgZHm+I0BFsEsWRIvDr+BZxSy80j6Emz1mNGbztV+iKPQc7Q&#10;F5d6f2zq9tUVCGH5TKvb1nGIyIA9DEoHb1vDMGAYzNsUw6aD0wY7udmWuKUHiO0e4X25YllkDBzR&#10;ONtiA2CqVQ7B7EBANv5UMSV1g+IAHp1dYnMI8cmwx1g3+W2bb6DX33b2e+LlAsEAACAASURBVO8f&#10;H33pLZ9/7jcG+uDHoT8HCW/BmQy45IAhB+Q0IIB+yx/mJD4E4zZQdhA2b+H/5G/cxZd+8V8D6Rne&#10;js/cytMHdrv5f7kIuNhReHCub754f5Tt84zxng7XkcOTlNJwUTLdS3G8qDTtatHzRBcXUo9ZpabI&#10;gZhDJuJMxMdSyyMifXSW450pkk6A8ISqRGXPlCnEuqtRjuAKCRJ5rOOwKTnPmRHKGLd1GEfNx0PL&#10;sCZf5aVKmN/YZLnDsT7YHOvtMtetcFWo8mZUIakcgvCBKheuJdcaQ6qVqxYULZAp0Kybu4Pk47XQ&#10;hHoeB4l0JjWLXt7lUmmv4biTsexkS0EKXSkLNJeM8+2uZDzQa+wl6T2Zr+5o3DySJ0+udDcC1znX&#10;u2f3II+yUDxqvTfI9SGpHkdw/BLS4V49DxEhvUfj9kqf6CRXdw76kC41pbfq+e6x3B0F+fPvwusP&#10;Bh13/wj0me/B5+IndLr7Cj72/d8hv3TnGXz/v/8D+Df+xA+ALhm7ew+w3/0i/q0/8XvwXT/xMfrQ&#10;Rz4M2kRsQCgpodSCQQiUAo7MWkoBMyOl1Me7lBKOxyPOLi7wxUlxRwEggLYB1/Wd2M0vQ5KsHZBP&#10;5VRO5VRO5VRO5VT+Xy/UJxen4goQUxO25EYUQMDn8V/+9N8kxkXafuGaZdpyujNrHe/pbgrYnH2J&#10;XntyzufPjpo/e5UeyrR945VPvXP68uvf8Or11bdIPT4PurqFvZ45xdhAJbpxaYDqBkCqc75NAIXA&#10;VzGEK0A2Oed7tZYzqDCHcU8mXYmlappzjXMuXKqFxG9HHpdJqsGqWgpyLigFUHBPhrS8yFUvwBhs&#10;gg4PlQ/Boq16OLZDtZ4Px1xDbcKrityilYEe+t72owqAgRiAITGGCKQgGPz3GBgsG1OcdbWUbUPM&#10;GhZzT3KjqKJdedrgz8CCYWCMG0YaAEL1sE8ASlD3JDAwa4k8alVMU8acBSUDpQBzbtc+WXIiFVRt&#10;2NLwszEbQi7APCtKMWnwOpESN7VbA30BC3RpcKVnjQYobG0PUiE1Qz1ZVYqWuT6i+u8WSpsiIQbq&#10;occxNogRzHOwwXMPZ24OlkwODhyUtGzd47A18BEt2UkDsA08DNtd/1tTmnIIDqUU+0eP0bxbG7QH&#10;zALA1KQGRIpn+25JcxpAqbPVcZtYtdc4jhjHEWFzhmEcsNmdIQ0jhCzpyrjdYrs7Q04XmOcZUis2&#10;44CLs3OEwNhfX+PyyRMcD9dgqEuJBCzVQsLnCVIKSnUQ5zBKq4f0Ax3gqCqqGlA2SDVhmifkUhDr&#10;4kNJrsoDUfeZbKHGrQ2s1ZCAQXh1xWejpzdCnytcpdegtYGgBt2iWL0REXLOyNk8a9mPI8XR1a7c&#10;k9is0V+MaQl79/9CCBjSYJnS49CBKDE7oFzAaRJgzgVzzlAH8TEmU5cSYZKKzWaLYTMaxPJs5blW&#10;HI9HkAaMni17miY7Jz+fUgpqLojBkvXEEHwivQD0TbRt0hCBxNDmqdk8JbuS186LYoAEQoagqGAs&#10;poRsnqWmbrdES7XWfu2sTbsdgfhSFMHAclt5ArpaWf345lo6UFsgvnTQTFL771iNJU0xKaX1n4x5&#10;njHNGTnPyCVb/8ozRAXTPONwPOA4zyjVrsc0z7i6fITj4YDLyyscD3uD7cyIHpq+jQfEwJb8aYgY&#10;UkTy5EiRAwYOBk0djlq2+JXy12FqV5xi8R+2hSHpn63FEnCVUqy/gEBaO2RX6BL14PULwCEqdTV/&#10;iKZ2tr7lViPUFg5buL2rPl0NG2J0tfRgmbxDBDFBeGOw1MP0Wzh9u58O3ja7vUlH4FaGkKzfh7BY&#10;UcRkKlWy9ohWP8FsKtI4YhhHpJSwGaMM45bDsAWnEWmzwaxVvvDFL7z8mc+9/Ld/7hd//u/+xY/9&#10;N7XigHNsLX18JpRxz4KdfK31eBOuWMq5JJQQOVZUoChIhocKXLDiIEO9YMpV/8bfinjjn/6R3aMn&#10;v3B/O7zj/qyv7Bhnz0LxNkDfRsA5oANUzwHcBXAGu0VtQbgN0DmA0Ws3AyhqK4YCaIHlCisAMlQz&#10;gFKrFnuE06qqxf9uNx6CMnGGjfDVt1X9Z4GvEzKzMFG15icCRSWiwsyiqm3blYgq25Jj9UVxQaBC&#10;brNEtuDtXF2rqgr5Y5Hz9gqCEKjCLJtE2vlpPz4loDVsFZHKzOLbtn3CfF6ZWUopzbei+tOaqIXV&#10;iAJClODHZwlL7TmkgWI1r1H7PhOr21RoCFGZWQ55TykljWNSDqwa7I6Va9Zcsga6p28+vK8SE9Ld&#10;n8Hbn30XJX0bfuWTn9X3/PZrPZt/AFO+BPgaTLcBDPiF/+tTOu4K3vtN78QQIo5z0Y9+7GP4z176&#10;qzjMWwqD0Id+7EMq407D8ZoI0EltkXtMRJMCQz3qUQq25YyOwxEJhDCPFmI0A2UHRK1QOiDPWwxJ&#10;CKTAYUDZQqOth9mwHYBLEoxgDAW4jsDZQU09MVhUTZiBeQBGmTDzgGGakMcNlrRXp3Iqp3Iqp3Iq&#10;p/L1WH6rRQr/nypKGSITCBHEG/fUBAT3MNL7cDZf62t3SZ+5JN3sNjg8fEQHnOOq3qe3gmh/fSmX&#10;4VoGkVp2Q8673bTd5+NjrtPZYTtPdNgAIFKtTjZZm/jICZICrKqsqhHQCNWwmp01Pd+63IjotYk7&#10;LR/2H/oE/sZU76soT59678aG19I3XcG/9eaaGFB75PLNTTSyqjBVqG9AGwzqYarLZBkO11qosIpB&#10;JiELazd1EKHWglwUNBvc4SD9GrZJ/CL1EldCtsk9kJKpS6sYQBWpVhsOsKrUrg6ET5wbBG0KzrZD&#10;VYX0na1ru/2/awpXn7GKMAhBIFa/JugAYV2P6xdhFYqvMO9OIlf0qmUbX6vpCLCcQNo9Cts5LWpE&#10;axTsisMbCX/QwIG1C1VFjBFVXA1XrX7ZwUoIDPNVBZgFogyqTVFq59dUq0+H4C6JXGw/tRTLCh/I&#10;wrHV1bTRz48ItYolFNJoMNOPWFyybCH5BVqKKfZqhWrwS+Gq2GCKT89j5nVQO6hckkEZJCV1pXM7&#10;hw6UHLyGpxNcNJDn5+nZ5UmWQPd1HSxn4e+5GrUrVnn5mUPA2I0Wze5AWyIyJnBwKIdF5Rpi6F6V&#10;cDVfDAEh2ovY2hNI3QuSO5Q14GsqcpuTOyCK5hkJIkSxvm2QkBBh8DYRIEPCNFcgEFIawCmiqZM4&#10;BIwgzNPkwD/ZQkurX3+NZL6yEuzfVjfSPIzRFg4cRgpBaKVvVu0Jl7S1kXW2e140pkxqquJF2L4s&#10;grT+zeILNtZJ19+3BRLtiwoiAsLi39tooar2DPV5chA6z5imyZSleUZ2KwG42nrKM/aHPY7ThClP&#10;9u804frysX33eDQPYYIpTJOB03EYEENASp78KcauQu3h9sRLOH6Dug6U2dWcC2C+Of41KwIVXVSz&#10;TQUPMxChVRW1WxnhpvVH90/t+2775b4gQU3t6SCUyHxyGzjlELsSlJg7/G/jeOtp5O2asVgpLONf&#10;P8BVP28nse7Z8IW2rxzbIAqtAqGKGolFRNiU2wwQhjTwrVu33vbss8/9vuefufjfJqKP3zkqkKCl&#10;agxUS6w7AYv19a9hGfMoSAco9rXqfaIEMPaI2EJEiPkM0CL/7g++fzPIC2/l48e/eTM8+55ZX3mW&#10;cWeEzs8AeBbAM4AtFoNwC4q7BD1ToqPFx8BWSu1xpAIIBKpEDkLVYKMaQE0gKgqtrGRrtg4enwan&#10;auE9Yk8XDi9ttK0gKBEpEQsTiapWUm7gtDpsLA4rK8HfNxMhA6OBbsBQ33c1yKv2PrSqLn8jA6gV&#10;IIFK1fX7/djJoCtRJaCBU3fXdlALCIcgfZ8GYFVJRZUqqQrboKV2Lna+fR+A+qJGGypFVVVFoWQj&#10;UgkBxCQQVZYKLgQm6KissUYdpqC781f0kFk35Z3gV24Rja/gGy92Kp861zcu/4mE3StAfRf0/B/g&#10;8ObvxHP3fh55ejuG8Bi//ovn+o3vf6/+1R/7mH7yVz9H7/2uz9G4D/jBP/RH9Dve9y79ESI5ELCl&#10;gKtQ8df+2t/CRz/0QxDaUFRVjVmDbqAKTAMQcI05EnbHHWTM4PkcYQCKBJ3pgN0ITABKzNhowkwA&#10;oWA3zQhjRaENGBVlu0FUAnAAZItpqJAZgAqGMUOHzWkidSqnciqnciqn8v+DcrrfrwpBEcPggoAZ&#10;pSqAhBjO8IlfvtLv+b4iz7y6wSW/CVxF1uE+yptXFO8FfrR7QkO5A05FIDkP4ew4x/0hxHoIZT6C&#10;ZMtE2eCjNKXvACh5qKkqtABIqkqqEgAN2iYQ6FmaCCuW0+SAbdLf5k4tJLRBU0u2pCu4Z59azr2R&#10;P+1/6lNeBzQtoZNtY0mKsf5Og6Ai9urglDwBDDfYt8pCr6bgcvvRJdEIic0AXDXKyZxnbRtkCj3f&#10;NsAQZZQqwGwwLiW4/57DDq4d3Nq5CJjQfUOJItjmSlBVFAcuLRN3Vdw4Y+dDpiwMTooBNO/UVs1N&#10;RdUwz3rq3OCz1UPzOLTs3/BkOICH8bdZjZInaSJL5N1mULVaHQcguHeeKcDEM6MbnIwgVLSwaoZ6&#10;ApR28Sx5DQHqdgQOSVoGdfL6VofPDb3FIUEzXF3pkJkadGnwV8EaPLHTqs5UEUPs4XvtvfWLYHCq&#10;lAIKGaGrQM33UQfLGg81MDPNk0N37XCte0nWYq+Svd4E0pK3AN1mYL0CsAAyXTKgowG1ANTamck6&#10;7L6rEBfm3j/TgDARAbyEa98I234KHDfeTitAY/a4Bi6ZGGkICBy7WhPF1KeWxAsOThdICjVVc1ML&#10;2iSazSvWs6krqFcHkdtphAZNTZWtqJ5knBCTQbimSmUkB1SA8QAgRgYogBgoyAhDwma3BTGbN6cY&#10;kE/DgMP+4ArJ0GG/gVCri1EURQWzmpoZcP/U4mpfLPXc+JaAPQHeAk1r8farslpIwKqu1ICpEhiL&#10;+Yms2oS98ZTHaoeCDZp6oqdiwJOpjXV+PH687vniavyCPM8GTafpBjidJwOi0zzher/H/rg3T9Pj&#10;AdM0YTpce7u1OhtSxDgkDCmZ4nRj/cnU7AZMY+DeLlLzzPbxsLeVthhEDWa2tSq7AVRvx9XBrjQP&#10;09a3vX+F6FYSbbzu27X3jCVzh7LtfRCBdPHWXqvhF79SRhiS/esJyihEgGNP0rT4o677rsNTV8s/&#10;fedcbCj6+lwf59piAjyBoLIvxLQxRmDQNBcUUaTEXheANz5QjHzr1u2NQH/nW+/f+fb/4b/4U5/+&#10;0wOOXICcWA4ALnANzJuvvQWkJEZJUmMiNYcd0LQhEOOjP0HymV/64+DwmYsNz+/jw4u/nfDGtx0P&#10;T56Pm3hXgVtkwPQWgDOrNK3OxYMj8Z1XpceItMx5SAASmfLSc2lpJZCoKT4LgaqtZsBdbVS0AUl3&#10;bqilWoyK3TZ9W9RgpUKpEJEa+HQVqdpniagSE7mC0xSnBlMFiqqqyrFtSxuwNbBqx1H9Bi8OcNvv&#10;Fe28/HFHyQdSO1cHrnbexCQN2CpZHXSFK3VQ3PbToG5VhTBzU7Ca6tQfG9rLgKyds/1r5FTEHli3&#10;CMpgQfEYESZVU3OLgoTpqMR7vbW7UCBhfzlhB8VAG7m+qqpykPP0Fs14glS+EZof4Ba9G6UULS9X&#10;vCtcSf7sL+FhfJPel57H5379y/TuyzOk83skZ7+qf+0jfxD/9Fey/qmwwVm+jXj90/TTf+yPopYB&#10;n37pJf3wT/yYpjyiaMUYCh5V4NaQcMiEbTkAdKl77LBTwYAtlICzAiBmTAREJIQagGEHVIuOqprA&#10;KijMiFIRuSJeT8DZCOgWwB6zDkhTBm1OmtNTOZVTOZVTOZWv53ICp6uiMqAURUoDSi2IsQIoKjXR&#10;hz/0Q/ip/+6/1uef+7Lc/eXH9OnzUYf8Bb4KTPePLyCkS9SzC5xL0Ud6JedlKDlTfhzKPE45H4ZQ&#10;UuajzSYNuakimZjF4OkSNqWu77SHeCIusN+bOs9VpkueXqiSyOK3ucKqDjn87XVWIs/D3kufBN5U&#10;ClnlrN7pk+WVNsf32UBRU5va7poqrbq/XYOnBkClgQJeQFQIjCqLD6YozPCzySEqUFq4Plm6jcgB&#10;IoSsBm+Sh2Gm6BmY5eiT9TZBtlplZkiwoGyboFviKGTx8Hs7jhBacLApwkTNs5QiIzJBy9yhcT93&#10;B84WXupVSdTJN7D4HVYIFpUiLddG7Twl2PGKWFUwaQfNSgR1kGwwAubbCEvKJAzQKhGDAl7v9h5D&#10;V9DS6obtYvR9ZG2Z7P3IPV10EyI3FdpKerVqVobyG3jhnmiogc1FjdXhptdDKcVgRy0IiGBPAqVU&#10;AGKwRKiHAQdmVABlnlFKReDSlV7B4W9VhdYKrRW0Ivy1GswLDu7teNzf1sPzxT9rWLEBfsNnC/JF&#10;B7ZNnSoNtvYuRB0+tazd0rxre3+7qaqLKaxA8tInyduUlGyjQVyyhdsHgsNM93hsydMcoBIt1hLN&#10;W7ghZGbPQu+8s4paMi230GD3ErZFjApit2kIAXEIiIOH63syngYLm8ftAnEj9lUgrKgQ67s82DWK&#10;CXEzYuSWvd2VgU1d3ZqsAloyajWZV1Myi4P0nlCrJXMzNVX/fvPXLLV4hntd2q/3C2p13i9AX4m5&#10;ocZeLV2hgVPtA+UCTqWrLgVNYarNDqGPrbafPE/I84zj8YhpOmKezMc0zzNKrThOE+acsT/scb2/&#10;MtXp8eBWEtkXPYAUGUOyUPwxpa4oHYfBkyatoGng/vfIK+/OlvRotRBEzYW5nYMIRFpCOrNKaaAY&#10;uvQB+KJKTLHDy4aOW19pof52j2kqf+pjD4gsiVM7vq8CTjkOaF6nCAFKwRXHNlY139z1NQNsscZX&#10;HpdFr9YOsbqV+GqZ+vUlt72BusbRG1IfGUWgpVifooK6CVAVIht4tNYqsaqkOOD87OK5O/ff+Z0P&#10;Pxn/MRf8xr4UTanKNicgnfE8XMmAc3wtiyQRMAOIHATEGfXH/3bAy//zv7Td8QfvhM3rLxI/fJfO&#10;u99G+uSDkc7fE8bp+Txvt0hPKOhQASSCMvzS+W2m8ee2WtQWZ900CTZYWNL3tl7Jap1NoBoBCIH9&#10;pmHPWA4tpT1EKIs/exmQRPu7P7aIwELY1f7mTa2rP6k9aAAOTU2dapCWNASuaOH87TsGNSsRiYpY&#10;IIqlIaxqClQBUACSwCxw+4AVOHVVa9tWU7RSV6v67wtgNZhcbejzfZGKPwI2aFypKUsXhaqgK2Ph&#10;YHUBqVGDOKy2Z1SB2oBPAlWZhqK1nMkYzjXjVa3bhCMNOk+TpLNJL3RTAwokXCHPOw3bosd5xOaC&#10;dFLBeD9WPUCfSbf1Lj/Bl+RF+gLdxwv7K73+3FbD/si3713qaw8v9Ffe9Xm88CtvoetnnsWr7/g1&#10;hM2n9C/9yLfL7/qlb8E5DXjCEzhWPJFrvPa+D2D6Gx/Bh//TH68XAtpTwICJiCIwBwUXFN5hLEVB&#10;jJkINYC2KBgpAvWIiUfMvNEdFIezHbZScMXAuQwYKzBv0il11amcyqmcyqmcytd5OYHTVSEGYrDH&#10;RVJPhIICpYwQB3ziU5/RF89HfPadQZ559U0acQ+bXcQFHuub/I16wY+VN0I4FgvtExKRWFHGKoiV&#10;KO8BR2U2W9sAfX5GzKSqqrQoIgoRZ+YWQkUBy/zcwKqFbVngqLSs720mZz+2xByiupq1deQJC0Fe&#10;JqEd5fVZYhdK+c/UZzqdE/if22sBrT4xVcvurQJL/sEMZc+e7mpUqdVUS3CVZ1CEIigwia04TBMl&#10;8zit7p8K+GQrmurWJ8E1MgjNj4+ghTvYddrTj08VKLXBO8+GzIJcvN4gnnyHDF6qmmIIDKYABEbR&#10;3H0UW7TtjbqQxhTVlVFWl412i4f5N1Bgqk509ZKqJSapalHAUm12I/BQ1bBKmEKLerJdsw40G9Sk&#10;ht3sE9ISsgA+q+3y4H4SSxh/bwxNhNcpPQeGwhK6EPMKGLWGTivgZt+rQtCygEZ4Qwda+yUgThg3&#10;dk4qgpozQISQUoeZHZCyCbWrq0kXSGMh76Ykk36+RM2aoaky2zXwKhBFraWDT2ZLcMUQm2Y+dY7N&#10;gqB7WDZD3nV/cahHXsdLmLPXoeoKUlFX2rV9yQruEICKisDBQGQAFLVxU1cVJq/fBqRM5R2jg+zq&#10;fIgWqK/OEVTFvSKbPUNTZQb3deRGPUBkij5L1tRCuwMQA0qF+QWrQrSi1hlASyymmOcJooINFCGm&#10;ntG8AgjDsBybw3XtcAoIopilIteKCu3A0xGwq1SXfzsA1eU6N+/SKosfcus7KgsgFRUHyKZKtUvD&#10;DtCWuqNO33ybbTzQ5mW88lXtWecXtWJLmKQi2F9dYZ5nHA8GTk156uA0F+xLwXE64Pr6yhI/TUfk&#10;MpslhZqCqoXmj0PCGC0kP7gncwjUFb0xBkRmTwzF3q7Yx9Y2zvDS7LWBzqYilUV53pLADLG3bcLi&#10;lUpWqd0vGcDK37SNlcvn1uOYwsEqAIToKlReQdNgCwZEAEdfYHKXYzI/hzYC8qp7tf65YHBbZOzD&#10;nI8ZTIviuY/bSwda6seJu6n5xe+3iqoVQqYGxwCJceQ4VARWqlUC5QoE1MBxeO6Fu9/5mTdeef+P&#10;//hLn/nwS38JFZs6JcYMyIWe3djn16IomCFHiXVT//LHCC//w39lc+/sA+/a0K33q776TUkevEPm&#10;8fkY9L3DkF7MU76A7BDTDIoJkrU/b1r9UVtT8zcpoP/e6tMBJ8xIFACTtQu7aaoyoAGmDO3rt3rz&#10;cUQJ0MChrW25CnVRo/q22iUXwo1Q9gptUFUFN8Cif14hJkh1pakuatGmEPVHgiWU3p4IavudQ1j7&#10;m/bPkKtE2RWrQLcPcHhqxyPatu2WANT9VWsfxPuzpVav10ptuypPbR9igNgSlk6sNTApgyppkADS&#10;WEmoUlVRyXHQMUDm6ycS0qi7tNHD/FgiBwkFOpVR9o/f0LPdHd3PDzSFZzUMlwqca4iCx0XqoLPo&#10;o3N98+4DvP3JNWpU1d2kdAm92u7kheNWP4Wd3jrs8ejF13D/iwmyv6VPmPQ9z72dPv3cBk+mAjke&#10;sJmf07opKPyz+Oafezf+3p/50/rr776DD/zGJ/DL7/gDqLuKH/3ID1EA9CwAKBME9twfAc0qiApQ&#10;iNjWgGtfx44ZQIrYKnDkiIQJQ45AetqK51RO5VRO5VRO5VS+nsoJnN4oE5QSoOxznwiA4eyH4vUl&#10;Ll8Axk9t9dfvkH5gEt2/9hhvef42vnx4VROPehg3GvIex4FwNYikynWvmsc8ZRpQFRhIEdRUBiuF&#10;AAKt1A92PKSmJEAh4qqipApeTQoaims2eiuQ4tmbG6AjQssA3+dXK4hjMxTtby9zGerfkRVk6mCu&#10;AbQ1E+pcjh0pGJglD++uFajs8DQYiAQRaimL/yK1iTUQuHporEFd9if5FgvfYGjOnpgH9kbgiugw&#10;wFCdZ7Xmp08eAJNlkCf2cFXLBg+qyJ5Vm9m6iwqBXBUGqE+cGTEsCWiswlx567uoVT2REzngXkNo&#10;gKm5MPpfvOI96hgLITckxgSEasBbBeC48hxcbWc1M+1waA3p+vu1AAgdPpjyTXpSIzTVaLv+ZEpU&#10;U3nBvWfb+S2htI3hq4P7Fkq7hPUaDJFS0MALYNCx+VwaOI2I0dSlELFmU9e+kOL6JAOOHd7Uiiqe&#10;01pbs1mAMK3aPbAoFdcdpYcUr9p3U5uSq8+wgsQNrq26l7WfBmPaDF1qb7NpjN4ODMq29tGOo9ba&#10;KXUDS+Y1bPUcIoMDAPKweR8lYoym/AyhKx2bCpdD+x5DYOHi7GH/jfqLCZ/AcMAWaQH/pAiuWpWW&#10;hIea2s89btkabnXxEjXiIAU5C6S25FUDSqlQD5O3hFTRgCTZYgm1OlmpeZtC81gritQW52vHqHCw&#10;iyXE39tTbW1NtKseW9NoCwvrRQj1NgcHg9IUlXALCk7oqM0uroE6H5jts+htW/y9Zvtg6xZt2wt8&#10;bKH8Oc/La56R54w8TZiOR+Q54+F+j8PxgP3+CtN0RKkZUEvwZyBUkVIwaDokjDEgheAJ5hgxACEs&#10;itPAtHjZUkv2trzUB6WugEbtY0SHnlj6UVNWQ1tyOUagZcyqKzBNXg+ETibNA9mjKlpiMzc0sHYW&#10;ovXHFTglDn2MMrAKA6ddRk19BIhr1qZtZGgozsfNtm7RBjVqp6ircXZpArpedKrSHSSZatM+dkuX&#10;KcwS4sBp3AE8KFehWitM206oZ/HFd956/v1vnH/8ZwrOj3EClIGLbg77tS1BzQ70z/7gB84Ob77n&#10;hVvDm+/ROnzrJX3im0C3XtzM5daQti8ort+y3+eBdKdpzKR0iTpdzMQ5Esgvt91RXD2usPVQdlUn&#10;PGTeb48UAYBA1fk8qT6FTwlKStJGdGp3EXtAUQKUTdHpl7a7nzcZscWlW8MVIlK2Y1BYuLsSMand&#10;+IVAwu2BynuBHY6BRjQwSiQ3Iaq1AFJz3MEKjBKx2RDAQacDXleAqtkHuFrUrAPE7QvcR7WpXFEB&#10;rmpq0WV7bqRMiwerJcGits0GcmltRVAbOGWtlS3kv3vFqh+vQIVD1kAkQXOlEkUZihpkHMea95PU&#10;+FjSwFDsZeRBg+4lahKajlLKjO1wqOd10EPKcpw3usNOtVa9llHuxL0mUuwOWxnvXul4GPTVecTr&#10;99/UM32rnsedPnr4isZjwfzMXsuu6rP7CY/PB33u4Tfj8+94VasGPP9mwevn34jD7X+iH/y1gI/9&#10;6F/Vd7/8OXz6/S/i7Mc/jL/wV34S27BThD1wnYEZyJsBKewxYGe3xQTsBdgVIA/AxAE7OUHTUzmV&#10;UzmVUzmVr/dyAqdPFWZBLehh2QB7iK3o4ewOPfnku/Dik4fY1U/i8aHq9v4FvnRxKc8996IOD+da&#10;xzFOdFDGI1EqFaA5MI6U5j2AbdsPdX8uZJ97BX9ADyCwWlhagMLd2uoqvwAAIABJREFU9Mgfxp1m&#10;KckKijHQhT1oM9WmGmsAbnnO/+plIbYL4HJM4d9b9DfLdujGd/sn2uRUPEGROhByxZtUQIJAJADu&#10;MVpK9iQ0DGKbuIdgE//g4cEEshQ3tIJKDjpKC9ADoahgmioCVd8vI3F12MM+F17LgoAeZqkK9cQ1&#10;IRCqR3OLKxRVq6nSKgAp3ROSAyzAbwUL7CvsHMXCNtkTJbXDJ69P5kVt1q8hLSo/da4ubm8g5LIX&#10;gal3tUG/5ToolrB9U1UKSmsXHHzGaqHrdaXwbBuy+EXXEqbkwKwdL3UAqwpTcNHSHqxhLvBURNFM&#10;eNmPS2Hh+6QN8psf6ro0xWYtBpFKKQiRPEu2QbRaMrRapm6D7naN85xRcoaKIFRZQJU0iNF+FjDF&#10;vvJgwIQ7JO7Xs0GQDoYaxDG7xN4XxEL7UVv9LJnUGzTtQM3bVRDufZW/SqKXBrCffgWOrga17OJV&#10;ypLB3MPyOTgEYl1gbw9pNvBNumQQh8LV20vfV1VwIIxpcDhlSYVCbFYDAURN4Re6n2lru+LhyuaX&#10;6nYY7nXLxBhTRPIOP8SEFCM4JlRRlFJxmCaE5q9J5MBUuy9kVQHYFK/BASfUYXkgxBi7DUPv56JO&#10;MbAkklstKHQ1owPQDgW1hdS7kKudZ1dK2ljUQOAaoIl/V7w9WvKqBc6LK1ml2sJByRm1VmRPCDVN&#10;R0zThDxNOB6OOOz3mI5HPLwylek0HbtnaoOmQ0oYotmXDEPCmCKGGJACm58pMyhh8ZDti1duR/FU&#10;Yiv1sa21E3WKys1zlNAV3vBvhqaId2Vu21obP13Aaj2v9Ys2tjKDQuiLEYGDLyqJL9wwQOZh2hTO&#10;lhSq9SkCe5Iy8kUONKBKy+JOh6FY/6KWcE5k6Q/9T8s2hIvtTxUt6yOrmkWCK+CZGEIVrGShA952&#10;CUCNgTebCXnOhVONqKJU1UT7RPLsnffc3T9bvvNtn5nfE7X8ch2jqbwFeEJH3MLmK8aM/0eLzPVP&#10;/uFvGsLx3ntjDt+72ey+c6qPXhzC25+f8Mbb6zTeKuG6irIOIxHpliq+CCkBJDIs/usOMq2dNIga&#10;xJmp3xdNHEzLmxRjgHl3rpXZpL1zRbcD9vulXSPH0wBRW3Pu68trZSpiCLYtg6QamNWjgNwvlKDa&#10;wKklU4IPjKpmXANAHYCuF8EFquLg1jLd995DaqATqt1jlKpDVfckhcJVt75/A5vM5m3qyacYN5NT&#10;2TOmdkBKQbrKlQjVj6MC/jO3pFlUQSjUwvp9+1EhDBGoFlFIJanCoSqoConEVOR4CLIdN/UwH6WK&#10;CoWzWooIM2SjUtPAenk5C8Va55qkplJjupAak5aoOulGpGS5U4PMu0Gv9YHcqy/IY81CD49Et8/k&#10;eJzkMFc9iwGlvFVfxQO5cyB5eHurZ/eC0pcHBZPKrRf0eP1AL/llPePnMOTbsr+cMY2qt9+c8OD5&#10;nZYvviyffl/QzfEVPPfGqH/vP/jzStjj597+Nv3+P/MD+sV3f6v++Zf+ugKMNL0J5dsY4mc10YuQ&#10;YcLmOAIx4hAFW3zlPftUTuVUTuVUTuVUvn7KCZzeKCMAgINHO4FQa+0Q9a/Pe/oHqAAz9nee0Wev&#10;A+bAmm8N+u7Xvixfeuae3NJBnoxBd6XqONf6mMe8lYvpahePcX+1wcLK4A/F1ZlRVLEYVpvrawQQ&#10;HaCKLhMAYy7G/WSFDm/MCFpZxIYrSPhV4KlPD9tmbny/w4PVpNK1h4tcZrVvWvnfrcFqVyqpeXb2&#10;ibdvrwpAUhGa4tehHPvE+EbioNW/CyikZR+iqEWRsylRA4vlASGAWFYg7GZpVgJNLLie4IvPO9Sh&#10;aW16YbI2wcEBJgis6CrZtiMVQHhRCrb6bPXrYsKvcnGow2HVBqJuzv4AdPsAaV6pfWIPNFbQAA3B&#10;FZOu2iM/lQ5NV/sw1WkXfi3HvHoBfr18ptq9Httn2fagCgujb/LUXj3aAcnqaiztxyFYlerK5ICU&#10;ls+XWsHFvCmZGZwSVE2lmXM2gNYg1Qqe0hqcunUEsHRQ0tU5OowTEQuT957HZD6NiAtYEmFzkUPt&#10;11WaYpQsyHmtRuzniMWagKjB8AW89VB+B1khWPbzlrl+miaUXECkDjRb3asrqmnlq9qSQRngDJ5h&#10;3PyA4aCe+jVUCGIwz1L2hE8NVJmyz0EVWyh0a0WiAssmw74YEhziF080ZZ7G6qpCcrUjRCClYM4F&#10;85xxOE6IMSDFiMjB2/eyUqBEri71NuheHk2B3YArExuA62pJgRAQ2rmugOlikYBlDOwdelkuUl0f&#10;S4M2DkrF+1xoqaQW8NoWBVQFxRMmtTZai7XdkjNKKbi+vLRQ/f0B0/GI6XjEcX/A9dUVDocDrsV8&#10;UEsxaErREt/FGJFSxDhY0qcxRU/+xAZOg7eH5IpiZgfMS59fRnHqgNFAbwOnCiJLFsd+Hbj16TZO&#10;MMBsql/rI25R4HXbrVCwQGgDntaOlQlSbewOrlhv94QQAqpG29eqbZMrU0EAhdAhKq3AaV9Ak4Lm&#10;f2vv3yym/nQWTEBb0oQnrirIAPnig5gfNMliFWBt3DSyVbSD06aCFwGZj3JVVyGT9/0AEN3Wcuve&#10;2fa3/cYzb/ugxvRxnbQMCirpTb6V71V8jXPT/Dt/7HeEMt39njGFP6g1f2uV6xfl6t47aPPl813a&#10;Eg2D5DrxOCY6zhkpPdBaqI5hyyESZyFptwoyGW3vXx4j4Usr9NStxVSpMQbY2oXBUq8fckhKhED+&#10;7NQWL1pPdKBJBKXWW4Heiq0EDtrAKTNr4ABm8jUWFVUNvt9F1I6GTbUdhJjqtIfiWHZ6QIJFJLhn&#10;KBTUE2AJgaSqe6BS9x9dH3uzKxC4Z6qpXrk6HBVX6bZEUd0bFc0KoP1Oiz0AVopU4X5sBe67qqoW&#10;1q8k8wghEiGhAtXKQjWCaiSuqhDJSahkYaqVy1DDEGSWqULmuktbuSYqh0xKWxWV8zqMhwrZ1nl6&#10;IJvhXM4eRRxuf0FS3tU3iUWvj5Iu7kp+RDJeZBl3g7y+h9wbLkUGUtJn5ZK/qPfnu/LGrdfl/mEn&#10;+epS53t39Nbre32QPyUpDZoPt/TV7bWO6U2V27eh45e0Pr7QVzdB3/7srPkLRSoXfW3/HMbnj/po&#10;uqMvvPbz+onn36XD1UF/9KM/pCRn+i//23+y/MJ3/2586Ec+Rqk81uuQMYzAUEZs7Onpa9j7TuVU&#10;TuVUTuVUTuW3utDy2Hgq/6KSAaQJ+J9+6r8Nb+qeh81n6YOvv1evNo/0Vkn68u0dmF/F/vHLZ69+&#10;9rNvff0LX35+ur6+gxLPtW42dXwY8jy/JU/HW5Ln+6T1LqlsUOstkToIaAAwMFENzPvAXAgapNZd&#10;rXIumrciSqJgIAQFx1I1TNMcphlMijQOwHazQRqCabpqRpUCFcVcLet8LkAuQBF7tQjCc7eYswlu&#10;gys+pYHBqTVYAEyFWUtFFUWtG4hWCCqq4TtUIZRqULQDOygCAWMCtiOw3RLGgcEOBk1FZxNOqYJ5&#10;zphzQa0BpVSU2oQ6CaKMXEyRRkMDnwYfGMCQAnbbAeOYsB2vkSKQontTemAaY0SgARJnzLngOFXk&#10;YvPaKgG5WuIgoWhyETW/Qo+6XGY3wl3EJALkIsgzkLP5kZY69gk0RwIHAccC4gJiRSrcIQ1WgLNt&#10;M2fc+D24t2TLbr3bmArUEroQQhN8kbjXonQIzW5JEDn0JFrQGSGYOs2Sw4RlH0Q4v30XgEGHmAak&#10;YUCIg8MJAHPBPM04ThNEak/Mog5JmIMpq0SQy+IHW0VQSoZ4xvBSMgAgPAXOt2c7DOOI7fYMm80O&#10;adggpgExDuAQkDdnGNOIlAYHwEAtgsPhiOPhgPNtwjxNmA57lOkArRkkxeaFIiDeWch7CzHvqkZ7&#10;5VI7sFRVUwOW4tnCFUlXoFMsoVSDZk1ZakDHPldLtUREnul82MWuoIsOMRtYs37Zp+q2XVgY/mbc&#10;YBgGTMeCXApUBBzcP5LYw69jT94VOlQK1g78OhUt6Aij/7T8PiSDtOMwYhgGSFXkeYaIKenqOPaM&#10;693/svmpghCDkR2lRY6FFlbNjMwjQoxI3v4I5rtrdVwxT1NXHnK0F9gSowFATOOi+mxgG9rJXySP&#10;HqjWH7hnsDNwPvl4VkqG1Awi97x26JyY+7VdWzf0LmsUxceIljXejkEB1GbILKbw1uJg1weQWQZI&#10;LShlRqkTSp4wzwdM0x7zPOHR9SWmueAwFxymgif7CY8ur3F5fcScKyRfITKQEmOIwBjVVKaJEJlw&#10;MRpEjTEhhuTK0oQU/edhBKlN/wPBPE6pqfsBycXBI/eVPCVXd3JA1NzBa1Nl2oKNL3CEYGOBv5Ts&#10;GjVbhS3tFp9tdgsSv7ZKQBySq4vNeCVQAKtDfhEE9QxmgfpL2X8mu2MaryIwhW610Rj4pM0jdVnM&#10;6gAXWBaIbiwcoS+qBLfwbPfHwO4VG6zvKa8WiryNLvc6wt3tBucXt3Dr3n1sLm6Bxy1oGJE2W2Ac&#10;AVK8UsP86OO/+vf/90//45947fW7P/+Rj34oAlxQByjfTLDXFOrs7bYr3v9ZJQOSQBlZOVPgFCko&#10;ikLpL//+bxlel/BdBP0BAL+XVN9NwLmhSMS2YNYSt7VG3XyUrT6LJ6FrSdra+O7jUtH+Hq0Wj5ZF&#10;TssHJdq0/u0ZxPEnh65GRf/7svAUQugLj9a0lroyGsrSrnNrerTKPxaY2va1qVyJSP0420H52oIZ&#10;MZAD0nbP8GHPlJ56U/GqotU4MbVlVVn9XT1E3lYogJWq1VS5FZp9n5WoJYyyi0AARLVgAalrH9V2&#10;5BnN99SejiwqSpsHKxfbfktO1f814XOW7FYFRU0Z7N6wqCASFa1EJMxUibiaaECrilZVFfN4RyVC&#10;sWO7YXuguhz/V31pSAJXB7dHM78+lYg0jAk+3AgphOwu1ewSNPG51S2TErOS+da46pn0CyXld9zJ&#10;+gq9Jt/16k7DwyM+/YHfIX/xR35It6yaayZJEQEZERH1oAhDgASbO4xZFInxBBZ6lswZyaJTgt3b&#10;JwA7VVC+BgYCdIMDWZrQQR4B9T4kAKzATIqBj3b/KmfIEUjyBkrcgrBDOBRgEzETkNrQZ4v5XSOR&#10;wwGELQjANYBbFZjqFcZhAI4DdAQoAzIAQAWjAgcA44CZgQLzhd8Kn7jxqZzKqZzKqXzdl5Pi9DdR&#10;wqzQccYvfPpn9Xu+L+jFJ74Je84YygUd0hsou1tA2dFBz/hYR83KVUjnkPaHMFxX0bhjokxEBURG&#10;GBdhXvMQVV0UAU4qqTDTXLOewfUy6tBbRSzKeSWIWkJQpf/cgKS9tMM3Jp9ctpg/30ibePVwZdwQ&#10;CN4sNxRJq/I0k18EhH1bbQKk68+3idBqwhpMogdhC0AjeAimWlITVaB4EhRVdLvLKoJSK0JhWKwZ&#10;QbVNzMQoscLUXy435OYy4GH3LdkvM5kC0WMAsYYjag/AaBM+NrBZg4CrPds2kVNPzd3hi8+5FnWN&#10;VdVTixq9/lfXYR0aXKslHSGHAzBJi11vn78ZiFjAN+AJiqQ+lVV6fW3t8zlnxJhcMQaUUiE6mwLR&#10;QReebiMOUBTo4fNKQNCwnF9TVtaKxR5iaSwNXrTw5VoNOFI15SmHCrLMOqi1+G5tWqTqLCVE1FK7&#10;v6f1iwpI7UmiGqhdq2itjtH7T6u7DrXb3kj7z4DNut2lD8tUvTXuZTumVrVKakmATLZkV7C9Z+2h&#10;HVsLnW4h/UuSthaGHByQkkMrogWahqcUeabeYwQsIIjANzxcCYBUU4i20HkRRaniYeHe5tQtGbT5&#10;eS7JhDiEpW6wgFNycNp8b3u7hvaFCoUipWT9NhhsJV8Z6HBtNZg22Luu9l6XTWmsamigJ2eifrHb&#10;9V1RG88Qv6pn8nFWV23Kj31pt8tx1Wq+liq2YqW1uu+lAdVc1cBpzSjFXlOecZxmzPOMgy9KXB9m&#10;7I8zrvYTDvsj5jmjVsGYzK90iAZOhwgMiTBEQgyEcTRInhycWluIDvbMCzQEC98PRB5urgZPmXGc&#10;5mYW4jcPX1iJFhY/gDokbdBxseAgwBW37YbVwGm/e7U+RqaSpma42z7jStUFnHofJ4USI1CEr8zZ&#10;tWS4n/V6wGxjHC39xu83Jrxejc1tnG4XXVcQT5fjVm9vpar3ST9froCGPq4pL+rl1l9NSWuLHIeZ&#10;QdMEPh4hw9jV3RBBFAEllTvYD/tbt37nO/n+9z4Iv/bJGZvrQR6Q1GeU3fKmNtV984Zu7fVfVCLA&#10;qDrWxFOaaqoGXf7i93zL+Mat3bdt5PivK/C9BH0PgHNg6cYgzQxOXQ1PbiNK6gpkuyfbPcKvcftv&#10;fU9q4896HPY+bEpxs0FYPzdwuwdz4KfV+fD+KNYO1W9G3fx99RhCRCsX3z6M34CobHcmhZKDU0vQ&#10;uf5Su5U3YOqf81tzA6dqianW4NSqgTqQRWuJK0jbv09t3Za6SXeg7onfoGm173i9imT//tPgtDXJ&#10;AlADox5eY7poKCoRFT9n90FdJ7mCkof3oyWtatZSrpAFo5gatnusGsSltTfrTasA+wwt3qwrBe3q&#10;Zb+Tf05p+ZvVg4BIRKpAXRFsAUGq7ngEQCDZST8JMSkMnvb33q5vbPaP7kuMz9Y37mzlcB+SHnyx&#10;/tR//Ofq7Zf/kHz8d31H+dAPv4SSGYgVZQsEHMCyRRDgKmWcl4hbGjAnayQTWU6pqBmYBHmzIQJh&#10;GgJGROyJsasEyAyN91HSlT3Z1ATwgAeIuMOiPEyYMVLiW4g1GandHLBHwk42AM9AHpAHaKIZR4rY&#10;zIwkgksGLvgKt+QcoD3GQIAOOGwO2OYtDgPAOGBARJYAbANSBYYCDFRQsmAatx6vdyqnciqnciqn&#10;8vVbTuD0N1E4Ea5B+MhLf0f/x//+v9JnuWDYHejymImnHd9Nn8U0zXw4HhNNGilvQDUIpZI5zcp5&#10;isThyMRbAc0gyuhhW2QTaIt39CC+/jwtCioiwiAmIiJVIlUlMbpHRD05t/scEpgWqKbtf+1RvRWb&#10;4/hD++pPql0J15Q1zGuo1qYufR7U39dVUpwOP+EAoXnCrbZkcgEPX/aJapsgAeoZn0MPZW3nCBQI&#10;gnEHVwXCoWk7VQvXN4gzBNt1jDYBJ1clakVXP3JgJJgvJHqWd0Lgpo4iT0a/KJ1E2jGZMgBs3oAU&#10;Db5KqP28vqKePCGKsYgF2BHQQ8HXk+x1vVuiXEviJCAL0e3wx3xUAy/sIfAyQW3XVNHqUkFhDa1W&#10;e3JYl3N21ahP0F0JCBCGtpNV27BvL23Gwr1bm2EwNWhsKk/xyb6dQ2s+nuoDlkW9lIKcM4gDDOov&#10;ikUVQYEfkzZlbfBrHlDyvGS3b6CyChjqSZEWhSvdOBO7CLy6Pi1BWfu8whXThA7QBQCLQOwvC6zp&#10;lWMAn72x1prbBP8rwGmrPw6hK3BBlmQL7RpSayN0w3u0Kbr6KwRXnS7w1M7hKQXYKpSfiDBPR9sf&#10;EarCw6yNVCkRwhp6egPqYdq0hEz3htJ/dirhodQKM90zgNnGEkIckm0r8AqqERZ5ln5F2+6KT1eK&#10;2jW3lQzjOtrBpdGdtsjgh7eQtcVjdtXMDebXrgzuELC1srawoQoplgisK06rQMtiGzGXGVWqQdOa&#10;MecJh+MR+8MB0zTh6nDEfn/A1fUeV4cJh+OM41Q8aRFhjA5OE2OIhDGSg1NXoJMiULAXmxIysL26&#10;KhG6nFMpIBXEYCH+og7wXWUaU0RIplYnskRPTf1uQ/wKYnl7b22Anedok7MSbPHDOpeDxwbOHJ41&#10;WLluOnAuxFjGL/9KG2v6+lMlNC4KUlRf7GhWA2Gw8+uK4vU4RrZg0MfvVVNu/2pZxlYmhjChlmXh&#10;AQ6U1+dArugXDpjrHowJMRQQZmz0CNIJjCOoDqBhx2ebIcvbH9zbfPlt33vvjVf+odDul4s+CHGY&#10;FBhrzhkpmbK7lIIYI9bv/fPKgUDbKWgZrjHWHeYA/Lnv/MC2Phffnyr/m4D+PgDvVcXFcnfovYGX&#10;C7MszDaQSkwQ9fG6+c7CxgWz9yB/DlkUp2jtqO2F3aVUqe+99TFRxXJx/DurXxlreOxB+/0YzBKh&#10;ee/6NTVYattR2719e6Vq1dU9exnWbQMLEO0jSafwT7/8eyxtW2SVaPLWBaDabZ86MF1uZtZfBE2l&#10;uQDDti34s+JN2LhWnCqKA0qDle3RTPvnChq4hStOG9gEoMwFRAZA1XxT1Y+HiARKGYsHq2cKdEWr&#10;koCo0A2oS2ugKsRfFZx2AFzJVarL55bPKKTWWsjPh1qiMVOfVgAilB1KkxCTgDo4rSBo4kCP5Vru&#10;5FifTMe6p/P6TDzUTz53Vu7fvi/b1471P/8P/wLOUtU9flhCFrn7+q+r7op+9h0fVBrv4PPHR3ir&#10;BNweK74cv4SXXvpfsc8v6y4AP/xjf4fednWFVzcv60sv/X0o3sCOScEJUzlgpAjJGTqapHczP8Ez&#10;9QJlAFgqzvixQm5DAFyna+zoDDtUZLpEkAvoAIsEOyZsiJDDHiHucFEVGedI8hCX6S4uBIBcYstb&#10;QCq2KtjTFlQqEAOSHjGFhPH4AIfNW7Btj6Xr7ncqp3Iqp3Iqp/J1WE7g9DdT6DVK01uUCvRf/cN/&#10;VP7Rz/4k7T5xNzx47kDPyZco5UGnvQS5rhFzYYaAOAiCVkogKjQz8Z6Zt8x8FKFJ+4MrgYiFCErM&#10;xSd0CdBBVZOqRNX2oM4dPbhmh5kRWtLvtQpxDSluAM12Sl/liacDB/FnRl68726A17ZpMg1sgw1P&#10;87MVLvP/2rvqwMPC4oMdPFx329V3BowYgQXCQPHJqng2bZvoo4cK2WTM/lYFyKVCoZiigCggRgtD&#10;bfZ3ADl0UfNBDAFcARjDhlq6X8wtyzPs90AMs7gzJVpV7ufYAKBqC9ETKAzo2XtAt5BUV7/2OvIf&#10;1RPotOrudHt5T1WgnvlJ2CqzEtBUxUyErpTyiSzWL1jwrIXeBvdANdWg8godEEFrg0TVk/MYoJVq&#10;foxxNVVss9blV+r+qiLLfHGtlAwhoDrca8DFmJV9qJQKoIB4hqdqd/Dg4e/uP2sTcDaw7ZXJbOBj&#10;aR/94vuiAK+qxUCUNrDmh9I8d8nbbIemfrwMD+VuiyB+iVlNCcyd4DSw2OCg/9tgk9dOWwnpPbT1&#10;BbaM9U11raodYLNDCHbfyqY6dd0UVg2ht3268Z5RKAul5QVsECENowEyV4YqKSJbQq11u2rKUwBd&#10;tdpA71fQJqbulUp+DbStFnjVtyRgIfrKB6+PFV9R+hlRWxhYtkdtbGzvNajX/13GsLZ5q/8FgNpl&#10;WhTQDZyuF6DaN9ceptoWfhzY9/5UzK5hzvZvrgW5ZBznCdfHI64ORxz93+v9EZfXexwOR+RsY1wK&#10;bN6vwawFUiAMgf1fwuC2DYGlg9PIEZEtRL8pfYXUrBFqgZQCrdV9YW0BKKTosC8gprR43fpY3pJe&#10;eTwAGtS069hU8Otx6OblI17iohV2Z1QPurDG1NicmXs7SV1gqPpnlfrnbPhsjTF0kG4fcEuHBk61&#10;eLvwa4alfSjQk0P1RoI1q1NAluRXntkIFavDD6Hf+zp4JEYNphAXjJiPE+awxxQStiFiyxEDM0IV&#10;nM3XOWxfSM/Tu9Lh9ic/uH3+7nd89Md+98c/glRjTShakFLqqvrgCu8Yo3u1//Mzf28Fehxr2BSu&#10;JRD+7Hd8+3jxtvgNb17i+8Zw+QdE6dsAnD31tCAAAkBBxJeI+sLXeqEQPjYt40l/liH3Hg4dkPr7&#10;Nyr4xj2lLV6uL4f0J4qnHlD61x2F+peJqZNIUl21Lx9qHb56d1bLIdfuDbpsErbVmyEi1Ibs/hRE&#10;a0P45SD7e0yh+v5bxdnJuOR0tcHWMBtAtc+ar5InlCIxNawDWAC8VqzehKbtGAxQgky9uay5N+/T&#10;unx/DSdtu0qWtKr9zbxgVWG+q0qE7N9pKlYPq7eQfpii9QYMXf9s2/5n/72qKVqpKVyBqha6X2FP&#10;SXU5Dw/n1+X7otKUraJKFVAlQVffVilaKsl+uK6P+Y7cKQ/kSLfk/NVHcsAk13fPylvpvnxh/1Do&#10;uYf16vVdffSN31CpTvXu46O+duc1+e79iN+4l/D5verm8HZ8+C//oMZY8eyjIzb5/wjHzRnOFPp3&#10;/6Pfr689c0vf8amgn3/xWS2kSCp477/3x/FrL/0QvvtXv6T/54//JP7KRz+qUiM4iPJhAlLFjIAB&#10;Z/Y8XRgpRCgfwdMGIb2J4+YCmBIKIhIeAfU2apgQ0wUuvCU84h1GCtARSDlgx8AcA4YM5BShUJTN&#10;WzC6G27d7BGxw6mcyqmcyqmcytdzOYHT30SZ8BboOANhxsjn+nt+14/gZ/A39c2HD5U+8z6St76i&#10;T44Fb05HOmBSiVMl1UJQJgvzFCKaiMPMHI6gelRQUbN8AweeXe2WAUBVk4hsVSVBNcAUCUREwR7q&#10;hZiIic09zQLRPIarq6/MyxBaERCgKmBWhDbZFPNeu/FIDwNDLX8Pk4B0FUa7AhvAApBuTFOe2l5T&#10;b6BPmGxSLQ43uVrMFGCQwpM4oE2+GcAwJFeiFOQCiDLcJtDy8AAOkwz6iD37WhInmN8oQRGjIgab&#10;3DeVIMgArMGxltQE/hJXEvo0mBZASjC/PLCCER12uXqGgRgJqoYRqlRPumNqUAAWfm1bWQEyoMmm&#10;lug+6t6Y1jb622ih7EDwmY7HAKopIRdIWrEOMF8u0wKDVM2/lYlMtSwC4QD269mSLUV1haBDw5yz&#10;AQPVxmN9e6bSCxys5agsEMXnhqQesh4sjLxWTwTm2xBYeC+Kw8H/m713jbUty+76/mPMudbe+5xz&#10;X3WrblV1t7vtdncaE2NjY4PARMIJMiGRIEhBvBRIgiJFkRIFyEMxNqZNAGOkSHxJIiEnEZ9aCYgk&#10;JsoDEQKRojgJwpg4aWhs093ubtf73nsee6+15hgjH8YYc60JztCbAAAgAElEQVRzq5qWvxBDn6k6&#10;de7eZ+/1mGuuueb8zf/4j1JAPDvQbxVVqutfujLTQWpXQHZFYbRVXkOKPZmNKzVVW2Rc57jG2aZi&#10;cp1ILuBqQtOsxxJtVvV2418B7gqOuwdqV3Z7qLDlvbRRXiVw7SHVXUlL6/ZM3UOUb3/fFaVeD6pp&#10;y6Ar3MyQ/wiZp2jflhYAICjIr1Ede4Z1CuhZ4k4AgAW2epwSR5+SENNBUsKQ3heUVTEsvC6xJBfJ&#10;/OtEANdhbbq0zvjzre5FuW3ctgFX5DPk9ebpTCN2uoKy7E8pP58gN4FpJBpbvU5dzZk766o0cYWr&#10;bmTwGZ7vSlMHldIEbTlCVDE3wdQW3Ewzro8nXB5POJ5OeHZ9wvF4xM1pwtI02gQwjgW7ccDIDYUD&#10;llbCrjDGUjAWRi2M/W4Ek/vUDnVA4RrXydvR0ma3I1BXmZ6dn+Fsv8duN6KWAlmWvvjh18cCVnpb&#10;a6IgcolYtsEe+4xVrd3hclKpqDPtFy4vi926TNmX+DqQZqhG/7wGmlp71PWepWhzdmv76M8Yg0KX&#10;duv69sWbTXPC9tWmLfrxrftyH9+8M3yhZKy1kyizjOZAtH1GtSvYMkD1BkJHGJ9AfEKhC9RxxLL7&#10;8GDHN0CN2yv3Xnr1I/T3fmNrD36yDA9/Sm6u+3FsPU3z99eCpusJXst1vc//1q/97l19dPymm+P9&#10;31jn977vOMzfMpbDOeUqwoqOOR/Ya6h9/IQ1AUV/a1gXUbaK066Kpw1Q788s2tSvV7ZbzrzYVvJj&#10;tK4T0vYC3fZ4jf6RcoHMqP99qzTdNlHSbjKyIabbY3DAduuoXhgWWfZlL9Z67LHk0SbsjAMHmRm7&#10;SW9+IP/dG6ly9uodmCY8RZzYFpQmQO3f9xgaMrhK1BBuUAgmHU4Jhq5Gvb0924DLAJYGB565zQZk&#10;oq0I41/hp5nxFpwqIukVboPSrw5OVRt5Yq41/B8k6nYAWohzm/43234/ASvUCAFaSfw4Hdg+xdwe&#10;KtnF8b4Mu8WsNXtvudF7p5dVDp/Xi7febl++97ad767kwZdekgd7k+vnVSY81Z/fX9j++aDv8Wx2&#10;fGYfWmDXNtuHr8neHhrerGYXz89wPZldyGBvlKb2xrV+4YLs8OZ7du+VM3v6zhUuH+9t/txiP/sN&#10;i5XPfdl++Af/RfvU33vVPvfxx7Af/UH95Ge/iIdXDX/5n/yYPSiv4ky/aBO+CX/oT/7LuJDnKvUJ&#10;9s3wfGe4P404YsRBLrHDPSwGzARc0C/gobwGW56B6n3MgwBKkKVgHiaMusMgbwL8BIZLTPt72N1B&#10;07tyV+7KXbkrXwflDpz+IkqdgTIyQAdoA654sN/0P93on/+OR9Se3Fi7fjqcrq7H0/U7VaYjkYpB&#10;DCqVRO6x6LtsBmHiZsyzMc8mPgA2M2LiRh5atcCsqulgqnuYDYBRKSVnJ0REpTAXLYXVdCOMC19A&#10;tUjEEBM5Ld2HMsMQLdRliIhxH8dSkJ6VjXJQDCaPr+rJF9Y5TahEbgOHdX6cgHI9HldOaCRaAkgN&#10;A/UJDRDn0m3mYGAGCsOzE8MTT6WK0GzdF0WWc5dKuC+jCTAvfnB1Vk+tBUYNEAXExN8UHiGXE6SY&#10;C+ntiXZOazI7OoEgVABERmyBB28TUGI6VFvAAdFIaMEBOSnghTjE7pMrn2zSNgzxhWmYxW8i9GN2&#10;xWjMDNSzMzCHStLSu5ZCLUs9kNysRNivoiHBh4JZOhyX1qKO3R+RyZWkIi3AqYZayGGeClBq9cQc&#10;ulHPcig3wSBW5FEkRIOt3pYW7VJUQMru4ScCkQaRBU0GsDCoLX5sBWCqAUMD1toa8p/6HQfR3HFK&#10;WxZsM85v1EQ9THO9BDnpjwm3IZKbJWq8dZl8n5nN/ZY3bsA0c+jIqj10Push77dS69q+sYKEjWy3&#10;g4dNOOkKUDYJmyTAjXW/VYQHaYTqZ99A3ZgXkTUOoID8+TmQ+4YG2GLKewq3sMDS2kpV2LfHREgq&#10;37+TYB0bv0i44hH9HtzWa5IDWf++gZ4rwLVVxRuwmgOSeLcnXREKy7Bt8vYTGeDVbqtMM5CWAHDJ&#10;y7naAqiKh+XHIkJC8/xx+4kFbWmY52s0UZyWhuO84Po04/nNEc+vb3BzOuHZ9Q3macLS3Cu1MDBU&#10;wi5C8/ehLB1rANPKGKv/LszYDaO3ZS5gFO9z1NXKIoKnz98FYKi14N75OXa7He7dv4/zsz1qqZ60&#10;qgnmecY0TWitAeoZ7TOZWd5fBgtFfralaKvZlBLmrA0ZTaUvsHF8dmuP0UR7uHu2gO6RCn+e+PcZ&#10;nK0onwveQJDK4d5mAKRbTpsmP/5QCKd3bR4fM3dgtzK5FcqJru12C/Lyo03C4zfhc/RrHApL1Yoy&#10;KGZjNK6QMsLKCOWKUQHefxEPfuF1tI9UQnv6cHjykV+z/8LzX/8n/vBv/rnvH9pljeFcwt8tLE2A&#10;+g8qxjd1b/dlz6S/5zf/8pdrO/t2WfTX04DvOuwP92S2xXJ1Lvj4elFhpTARrwtTRP7M5pLKeLji&#10;lHmF2Rm6H9e1L6zQ7Yq2fg23Bgodicb1KWkH6vUeCzW9r+2mHtT30UFtAOHsC3jdNfU2SfQ16PN6&#10;ZGtV9+c2UYS0r+yU8jGMqNH8ot26VmZmRKglgorWB1MMRih2bpkMCuTbYERiqDiItcnfWpLwf3uE&#10;P3UFaT928+EKc4JSCuhKsUQc3a9BfL2gK05Dok8BT1NlquIA1tJKwFWdKzj9ILAaEPOrh+qbiQTM&#10;vRXSzw5EhZnEvGP37W3+DUBFX1S0mie+Iv8+6bm24bm+fdpLxVM97R/q/ZPK9PhnhK8f6uVuL/V0&#10;snfaPb2+ILuvi4iqgV/S/dO3TM8uljd3sLPLyU6VVa8ne4ad4sqs7Qd7Y75q52cP7B25scM06QKR&#10;KqNKKfqFN9+zl0H2ph3s0e4de/Pzo9bXr3T35Zf1p+fJDm9/3o7P9/KlOuAnPvbYrt99akXftPGj&#10;H8Vn/+ZftT/z7z/D3/zZnyhULvDbbxr+3qe+y06HPf7gp/9t1LPRhslP+gILgNcgDCu6gylhxAnA&#10;BQ6DErBDY5jxExRVKCp2yzXA5xEydlfuyl25K3flrvzjW+7A6S+iLCOMUHCkS5zLfTxYgOWH/rj9&#10;Pz/y/fo9v2Gxp38Lo1wei1yeit4YY1Eyua5qvDM6DAodYM4+mVmNWIzI1O08C1zElllVGIYRsD2A&#10;QkTGXMjMCogqQJULlwKQmIJUOjATiENGJVjZqOT6ZGKrO4yxc8IFclgXItiY72YorQ9LnRPlmJtS&#10;IeHbtu2kIYACHNpt/Q4jXK4r7kTgiTx6BqU4LFvD7zxsXkOl48dZOCfLGT6datEI51SHVUSANMJC&#10;hrkYagEqAWWIsMHCPlQ2wJO3OqSqzBB2xWkNYKvm5mKpbvLIxJz8av+pBlBMXpkNdYCfZ1wnhFrN&#10;xL9vlJP621PunNyBtiD5/UV149lXViBGSEDm0kczA4cHbkmvSObu85ph5tTQAR6RRIKrSCRUpXs6&#10;Wuy7hWLXgWWExpOiACi1YJ48FFkDEoIy3N8bStn4cOoGsjoHM0BTXbmCBw+XbhBh2DJ3SFi5OMgM&#10;cIoAWhLJpTTuF6IVJLYmASsHoCJUsiu4M0ggggCNHS7GDRv7SNMFjh1ohK5up7D93mLHRBzQcTuh&#10;pyATub0SocZbIApQh9DJJFPRpqKwlJYbNiBlVaquwqbwOE2qtQ3T796M/u81fa63Ha8/JMVw4CQJ&#10;jwL0UtphbNCS38hhBcKwWnrl0LqH9V7Ywq5sE9guHkSPZtvFFOvH0b1IA7qTWQ+pJiJoczV0fo7J&#10;Tfisf8e5QYZ2B7nt6miNe6v3aepKU1Xvw0Ta6oWq/pnWFizzgmWZMZ2uMTfBzbzgelpwdZzx7OaE&#10;51c3OE4zbqYZ0vzxMFQ4FC3kIfpsGKsnyhsK+w8zKjNq+I/25GLRs1DWoyhMVpgsMMzzhOl0Qjs7&#10;ANijDhX7/eiWAvOEmxvGzc0NWmvRL7si2JW4wUtsm5DO1ep+2enWMyRhlwwlFPjeH/bA/Ggz0jxa&#10;gkrGI/s2KKwbMnIiUlBF2ETKIwmKjYq0O3X4k85UgWXqjWsFqGvyL97APNqcR7wFicDvLUzPZxGI&#10;VocVW/swEPU+j+YJqBXLtAfNV6DpCjRdAsf7kMMBuHkAKs+wf/rhgmHBp+qjb6aP4Hcev3x65zO/&#10;77f8+O/6z378poRP8KruJW/LfVHiq5fZrO3Eyr/6W3/l8OV29YlX+d53V7761NVwuD/ePBOru0Lr&#10;zY8VxDnW9PCXXBzdPLeQQJTXMQA24fobC5QEpwH/VlDdN7L2CfmvfJ1dQPbr/vG8RglPV9Ta68m2&#10;G7U+WspP5zgp/aS/etE0C7o1BkLfIjG2VZKDoISbXKx/usNQAGZkALiU9XD6oCsej/6roL9N/mjO&#10;bRMZO9DcllsANZYrHIwSxU3U16eMmRKaRqIq2jzVyARqoTiNoKcXwKkDbDWjCOOHf55ZCWQBTuMR&#10;6mpVWz2OtvYCW9uADlGJahjdQ1I9CrctEALUTFtAYAFMEs5aV6CWF6wCLP1RBYA+IpZpfKjMIju5&#10;J2Nrcj6PMskjsbEqyeXEGO3JNFjRL+hinxLmS0VT0weD7d69mq6FrJzMnu9I9rPpszJLMdLdyey8&#10;Kuzqxu7zQWeQ7keWpzzJ/aunerGf7N2bl4Xaz9l+/0RfffmoP6038k03JOVssGOb9f7uy8KnYq/Z&#10;bOPpbT07HOzyy5f6va8e7T35a/Yr2sd4sBPeeOlDdrj4cYju7C//tr9uJzM8LGxaGv7GR74L5WGF&#10;GezTP/yDEBYcCXavANaA5wPwoI3U9NpOTDhrB4Cf4lk54gEOX+P+uCt35a7clbtyV/7RLnfg9BdR&#10;RjwDTw8w7M6A4nxlaII//AN/3P7r//Iv4ln9a+0Zz/LMFmnKjYTUZAJUC8CDFqsxkScitj5whkdi&#10;wWxwYRwpzAqAAaDBx7ykzEyqVgxWiKgQERcwcfNwrOQgBHTABGxhw6qCUnWI54DLQVct9MEnjhXS&#10;bKct6x+xKntiIvK+T26gUAz6gZBMaAzB1YAIRttMhvI8FIUqjBkFDvDYHCs1MaiKK0pX2tt3nYxD&#10;1UVprfmPDK66S0+1glQoRgQzZ4h9ZjZ3D9DUQlA/1iRWob5URVqWFlozxdfq4eqaIa2hZnJGqC/c&#10;jdvpW6ol03bsg4uHiOs6mQdFtvMEuxZwNhLq+HRsA1cDUWtIQ0ghqq4sUIY1QalAserqOxWscYCA&#10;iHsoJiizjFGnCEcNaLkqlslfI6B6JoNJZBzTtv753NH2ugbYUBVIa/EHQivixxFwy8GdBqzyMOtV&#10;ph3qv9ZgpbjiUl0tl6AJhBV85IQ8Vjosm7fmaW3VTHQLmOYZrPNeArFBE2xvSUyCgg7TN2AmtpRq&#10;NQLd2oOpQXlNcmNwcJrqq22dUoTft0x+owbqydDyWBNq+/W1rq7zezChqJm378S9TJ6YiIgxDGNk&#10;S3dQz6WAa+2K5KWEZDMqKZWjec6SALxDEOvQtNdZXNP0Ig2c4jWXSY/Erz8skqmFn2Kqk7OPzOts&#10;Jh2c9utGa5tIJaokOM3Fk7BiyLqWDbhN4CqtobUWitMTpkUwTQtOpxk3pxk3xxNuThOO04wW164y&#10;ow4FQ2UMkYiOEbYi8dufM9bbeN5VFNekcEHhCjDQwGAWvPTSoziWBWaGaXKLgPPzM19EGgYwEYZx&#10;CHWy4ebmpvse0+Cp0xWWnciWErlSNoFah95ZPwZE0r4UeWqohRMhiQFWGGQc4NSgZAGEOSS/gIUO&#10;zlTBiXYMEJu8/Wei8eweov3W1m7fRbZeRzN1xWsHfBRi7ASUgLHfX4hnr7PCUI8TQZfb3MrtOciP&#10;mxlTm8FVsKhhFsXUFJMI5qVhf3aGc7vBcz23cmby0uFj9OaTtwpdvvpd978y/f6nH/7SRSnlxzIR&#10;VK01FiQl7E++tsfpDuf4V37vry3Xp+tPviS7b3+Pn/4qqrtvvpgmbftDsRYPmBWexoUmAsA9rtti&#10;EQkWfSJFX7BphRT/yveIsCLutQ9cW8qmrvsR336dgNu7yzVRXPZ3axd6e3SS3UZ/0zkwesceHfYW&#10;SK/nv7mWxLcObdMnWxy/P4ajRac1AFLpaky3ztFDOPpOOAaMtx+SYQxEfufktwNAd2jqw5nV1X1z&#10;7B2ccvSmROtoLs7N4CH3m/3R9jeyx6GeCAoaz56EqWZmZGZqympIcMrG7LAVWnI9LJ9QKcveJqH6&#10;qj9cKGwA1rD7OG4hIm1t8ffM1aYBd5VCfTqU2vLvSHC6UaSedGxcF32EQZZ6I4fTQ3324G2515qM&#10;9kSncl8avWPjSw9kunld0N5sVEfRHaQdr2zcn0slmB4GHecm90uRk5zk+UPoWZvscDW2q4Hs3bMb&#10;0at35TXck8MNycAv65dttgt6rz3WX2bvtp/Vy/aafKx+s1wOf0eWw0PZv3dt7XzfTg+e2XI62FW5&#10;UKrQYd7r569Z7WrC8OSL7dW3PoEvP/i7Nr7zmrXLx/Z5vGEPnxT8n+8N9vrLj/BNz75ky7OGr3zD&#10;J+mP/cEfwbf8zP9qjJfo//jOV3E+mX7/p38UGGbU8hBoVx7ZRQ/xQHCnOL0rd+Wu3JW78o99odtQ&#10;4h/3ojBMIBwgeg3ouQOycomlnaPWaxAGGAYGCsVcDUtTlMosgB6OIOxhwBFQxbNyjnvX74D/zJ/m&#10;/+b14f7bb7xx/40v/vyrz99++9Hp6urVNk9PiGmoQ1W1094nrFRM5GKeTq/N0/RhactjU91RMTCo&#10;mWlRkXOYHUrhwj6ALtzNwaioEYkatSZYRElFcXkjRHDfu6EUjIMnCMmJtBhD1TAtgtMkWFqOmtmX&#10;4Ztit/Mw22VZoALsRmDcjZ68IrMNq48/PfkMw0zQmsL0DGKCpguWpljcyi9mDQyRGGCrT3JAhmEg&#10;7PYV41hwTj5WLYUxDgOYgLbMaG1xYLAjMFcwVwCMZVGcTg3TtGBpwOVV5Hcg93ld1G0AQk6B3QAU&#10;8mQqu0rYj4TzA+PswNiNDJW5T9oBABawNUDI5XW0IiM0JTQBmgKq6QVZoWpYWsA5U3ABhsEVl1QN&#10;KsCyGObZMM+AtOR6jMOOY57gSapqLZEl3ecP+W8/nZzvZPSfw2D3kHMQWdhVsrV6KG3hBkrQwq6C&#10;dfsDV4lW86zllRm1MsZaMdaKodaeNIuYUErFOI4Yxh1qrQFJDaSeyZ2IIdIwLwsMhmEYMYwDZGkO&#10;mCLs2RKiJKCSUOBNM5ZlhsiCnl8iztbIAeAw7jCMI8bdDrv9HrvdDra7DyZCLQPGccRYB89uncC2&#10;NSzLDG3NExCbQtqMZZ4grXVFGbFDvmEYwFwipFoxDGO3OSgBSVqLxEDMIJMOWWHuaZthze4BmwrY&#10;FaQ1cdjLzCgDuhKNyOu7BMglIogY0kfWVMGFUevQVWVLWzCOOwzxniuDq/vHwlB47EA6LQlqqSjV&#10;k0jNRKhpqwD0Y6D4fuUSitMEG35caobWGvYcmdcjyztHtnbAz6sJPKnQOHqiIS5AYXCt4FIwySbJ&#10;VIJTrMCiMHf5U87rMxlWApLWGlpbwIAfL8ETHgUQTHDqthEb5b0ZQCUUk66i9PvOX4sqCrkNBQc4&#10;dhBqyWZRxFWlbWmeYCmTDFkqWVdYqCKYlwmnk8PJZZnx/PQU8yK4Ps24PE64vPHf18cZ0+IK2cLA&#10;wIaBFLsC7AfgbFexGyp27P3xUGv4mBb/Gfz+rTQglX7eT5TulUsgTHwEyNvlPPk9sd/v8OjRIzx4&#10;cB+vvfISChfUWkAwHI/XePree3j+/Cmm0wl87/Hq10uMWmpv8yKKaT6t6sqNTzT69UVXhauYIxpa&#10;/XzVJJKeuaZUTKC2qlh59MUZU7fqIOPEM37eaZOBBrMG2AJPJO7XelcPK+jORaQO0pMR3l4Y4VCc&#10;EwhzCggB5FJGQkK/4XUDsVdwyN7IUWn2e34YUOqAMgwYxhHDboc6DBjPDzicndm9+w9xOL9QAfGz&#10;yyt68+23j0+fPf9Kw/Q/XF/f/G3i4fOzDW9/5dny01+6xOnPfuYvqdQRBTPBRmum5PelwXThwoug&#10;ndN/8EMH/Pxn6SPy9kd+9Tk9+b7WLn+XluszDLVcnxTnwyaBWq8D7or3fQ2FPmekAlaf07i+Kzgl&#10;UCyyZbKouq749edvLp4YDMZpRRB30WbVxCysHP4B5dYx0/b9OIdN0sWtYvf93+/MEkggC2+fH7S/&#10;9ISW8EjPz6+KZd9aoSG36osym20ZYEP1pDym1hffQq1vTIQ5nk35COoAtL/mlNMGlA7/074YsIWp&#10;K/TNQ6S0gsj/ckki2r+audbc+lXyZYuEyNQ9VfM0tz8wYfF1FLNQpCoRWQBnY+YlvmpIf41MkAVg&#10;UYm/UyR5CtgagyVVzaX1hK2GTai/MqmZqqqJmgrc5UjILbTElr5w8EFWAbIADQRlkBBBCNQTUhEg&#10;Yr5/M+vJseD+q+LrQAFufTluVbzCGsi0mQkRK0ANBlEPDmgANSKSposBJgQ0mAm50UxaHlipO2Ni&#10;T34lptYMBLZaqtZS7XkDiBdjghaMVghgno0BIxvsjQefot39N+w7/7e38Td+1cf1upj9iT/6w4ZZ&#10;aKwXBFwZlpO1aYc6ADOfMIIAEyxyhgENWhmTTRipUmkD5gpUEXA5wuzcXrQYyYWgu3JX7spduSt3&#10;5ZdC+bpSnJoyiA4ALSh8DnADpKK1C4yVALvHbRGutbidmqtSSq0gYG6wEdiBjI4w3Fijx3wGMT5/&#10;DPw7P1LKZ35oqoWXWoqyj5aLqu5MdTQoSg3rNYDNA9NzrJoDsmKu5ijmjK8gggrNQKoa0hoiNeJN&#10;WDj5hBUARYSiheqMXH2RA/E+4EbnO1E5K3RE/CrVQccQSqNpjlDG/kXbbqFPOFOrwAQYryAyoZGa&#10;QwSLYysiYIGHFd++YjFRRUBMHydbZIwn8ky8pTi4G4fUWXkp5DXt0gKEGM09RS3VoaJozcDkCVFc&#10;fbLxWGRXqSoRhmpoopBmKzCJwFAV6dnVt6o5n1s51GH4JKoUoBaDFk8WpZoTdMQ+NyeNrPIVMN5K&#10;3rsplGHjqYbLQ7BVvbWJ3O5TG/+1zlbTI3drO+BKRIDMw/bTZ3QLupjiYue16bDdwSUxgTSydLP2&#10;dobtufULvjaB/FyqqHVjiSCyUQO6lwAcCCikCQQS6tiV4m8nq6kMSz/RTWPuP32Cvrm2mdwlIaSf&#10;b+nHa3B4VNi9YBOIKlyJZ9m249yZGKWS+2dGRu81nNePdxgqAIekfl+HWjgvQdg/EFH3ac3QXdWc&#10;xzp4SkCan2MmD+kOj9kOTjOM3hyocdRVaqBBHuBZa3WfUxCocD+vdWEuvEJtc16bVpfX2rCtY+tQ&#10;DcBqJdHvCLr1PUMCuAKYh8qnp6/7lt6+b3qLT7lZB2ab/afia/PdVSWZdg2hpms+b38xcU1uS0X6&#10;d0UFrUkHva01zEvDNDecpgmn04RpmtHmBSoNUHXvXia/foVQiqEMjFILuBZUrqilYBwGh6eFUTKR&#10;l4VHLlzZnT60TKVbToxlRIakW9gSqCqur68hIjjbDdjvdjg726PWgmEYcDjsMc/7WASI5G0BRVNd&#10;nip+P+9QJ2/lqNFWhi4JdNDpNyqH/7br7bXFfrq1YoArNl8UCeBqJP5d8QtC5B25+9UugC5AQFMm&#10;97U+SSiyb/WGiERu/ojO/ilDzjWTChG6xw71s9soK5GHvHm2xH6MKFwj49wp9kwKhUBsAZpiFtHp&#10;NPPpNGPYXRZwkdOyFJnbYSj1I+ePX/n9D0yfQe3Nq5v5K+M9+wm8dfVX/91/4/f+X3/6P/mx56dy&#10;QCGA9GRsOwACkVFmruNSp/ny535rtcuff7WU976Rhjc+wjztgMrE1XYjEdmpX6vsdKi/3EBFug1M&#10;OYSY/Wp3ePkCiOz3TfyDLG4mv9f6GGdzf25fbzbwgUXNQiqrqzaT/DU0LRXWY9z+Xo9sPd5btjoU&#10;fcHmUF4EtbyaT2zqbvPso/y7ly1A9e7e/c6Nvfch6n005cJS1jR5mH4eXWZ/XPWutCp/+znkE8nf&#10;s+3fvSvPVVzvcuOwuy8szDj7yrgy8bcec5Hh9Xl6dvs1V8sLu4LN9EEFEe3jiZ2dtILSuJaMVzDr&#10;Nw+F4nR9r/VtbrefIJRhZqQgFdJQt5LnJABBY9Cit77jPw2AKpsgYCmFPcA2AVVFacGVJcFw/o0A&#10;MQybpFgW3qomvn1TM10AFiISGIQMDUYCooVAWolbjAIawRrMlGJbBNP0oCVAjEgt3KG4kHIhqzQo&#10;EWmCU3b3E/PzGOy8/Jy9PD/DT378vr32xS/R9b3X7c//tt9hh7bgp77tw9jdMP0hurCh7G0SsdEu&#10;Ca0AAht215jlHOMMYLwE4YmBPWHtzAU7O/Rxy7L4c9QXrr+2xchduSt35a7clbvyD6t8XYFTbQBY&#10;UeoA1QVMA1AaKi5huADJoHUoCjWUQqTLQsRFoLPHns3PgbrXCaCGxzgngK6K4Uzx4//7Dy0qes9U&#10;L0D2gBkvE+w1NfmQSjuYCZdargyqZkRmeg7YPRAuiOwMLnVVkLEBA2ADgLrO4YxUjUHEZsRqINGY&#10;iIp06GbmQychhaiFIiugAPE6aE7gAloVHIhw74hBL2WjOCO8DzxsXxJFqFyMg5kDXMZQWSNpkB/f&#10;qgQlBqqoZ1Jn67vxkMqcfPgo3SfBPskFe5hyLQU6GIgadrsBooqmHiJeY6KxiALiIfHE5B6l5krR&#10;JooYp6EGOMjQZ4qDcZWWYr8rmOaGJg45c7LEZjHnTUXJim9NEUozczUmyC0RhgiZN8GyWIApV6hS&#10;z5ge0wSiyIyeFHH9Z74EEEBkM30M2KwUvrDkEJk0JBg9YVTsK75jcIWVCNCy/lHAG688ohbqQ0uW&#10;D4AhFNnsA5waAng1iYFwQO8A19hgClfBrj54wDZ983i78+0AACAASURBVKroSWDKIuDW0ETA0lCl&#10;wVABFaiQX/eVwzlYRbQprNntLd4zW2+iVHV6DKRFXWoHkM4zU6lDIOaumEs7ByKAQvFL5JYPJAIJ&#10;UUleV18AcJgpaHGPuHITqdIiwlAHV27mzbeZ1PfQ8fg3h5o0ffmIDKahLK4VtQ6haM4M157EhTnb&#10;vTeGjrLIdXnpebuepyJD3c3cB7DEPlUtINk6Ac8Z9Dpb3gDpqGfnSwGwentzq4UtuKC8Vn0m7/VZ&#10;UKDNVbAmEufh1zF9N1+cv/vuwyKvqw41Azqjvejmvs7POHCxrobN//UXfRGrSWRtN4d/S5sxL/4z&#10;zROOs+B0mnF9M+Hm+ojTacayNJgYWIEzJgxg7LhgX8lV85WwT3VphGiPQ8VQPDnadpFl5V0r1Orh&#10;5gRUruFbbKFkdlh+PB5xc3PEfii4f+8CxITzwx7DMODi4sK9W0Xw9NS8f8j7XvwZlG1Sbi1EZDWt&#10;0GyOZw1FFkCD99OZyMwT/vkCSNg3en8X99u0tLg/V0WhBoxkpvCwtu7MyCAUYlSKLEetrRB9A7yy&#10;xRCVta/Yrli8eB9uazzpErABiFs16tqehQjgAqkVVgqsMJQJAgOrAqeZlrnhdJxB5RLGRcEFxKXs&#10;6jA+kjM1WR4PhZ68vN99K1+Mv/px41/3C+9e/YU/9jt+y4/94Gf+yoKyYCkL34BE2gG7AVwh82g7&#10;ujr+LaOirw1UPw7bf4SIiNAIdKN1NKJ56Od0G5QmCIyFHF6tV5g37c0r6PZ5Uy6WZQtdS5rMBB53&#10;j9zebt6vOMXXyN20Lol8lZLX54Xjymua4f79Porjy/7RaIU81GHoC/X0wt+2bYax+mVbth+g95ld&#10;JWy9KqPOyYgIQ0YD9MMmBDQlAqB+M9gGmiZINWAlrbePmS3f07T4ztWkFZrG09CyS8baCZLRupZd&#10;+6m9D5oCpukaj7WTtvWpQNSHhflUd0DqdWHFV97jx6JXWFWuhS3B7QawrhA0h1wc4f7x9w5B4R6x&#10;hhUAbxWnatxBbQJURSSmAqCFWGHhqeq/FQ5NGwBtVrbgVEIi3xCerAVYCOTgFNTMIGbUiGghYiEp&#10;+VkHpzCh9fsqKgu54lQQzjIE0sJVuRQdCguxJ+tiDMqAEZmSmZBVNVJVeWRP+JHuHj9VO17qW48f&#10;2lsf2tuHv/jc3n3lVfqvfs/vtJ/65K/U3fgG9Af/KH74P/yTaFVco2ICKOMwPwFswrNdw4PpHGUA&#10;TiwYJKKJhqEvjOdYo7V2pzy9K3flrtyVu/L/e/m6AqdlBCz8+xkDPLJLUewRqF4CZRhBmK3MHgo7&#10;7swag3jv69HloEsxKhhtvwDgN4GzJ/y//PUf5P0XXh6+8vRz5erq+TBNx720djDTA0z3BhthSma0&#10;U/VUuqYyqslgaejvA8GI1bIBhhH9+vgM0zzTBVla1yXg6Z8Ij7ngGSIGJungYvUQCwASfpcU23LB&#10;kHhYdoTQmXm4jAZQ6PPCHEJvYJ6HpPrEe5uFPJlI4eJTDQUI2t9XDZgp0ieX4XC1mRx4AinAQ2RL&#10;wM1aPDM6U4UIYW4JcMkBpJFDU3MvV5hPljMEXzRC/AhoTfs8uPSJ0WrothtDkYoZE3mYPsxQQCAu&#10;aLaC34Rzph6Or6ooA0fGYaDWFbS4ItOPm7cwIQEduYrLuqYp6x/hn+nXICepSZ9y1pEwPK9JzHP6&#10;1CHTPMS0J+CqyxNYxL/nF7ADOxaCNAfxHKpGMertIRP+AA5OM0GXA0pXBEI1EnrFcUWbSx/NdSK9&#10;AgdFwpeAp8yQ1iClgtrsgKtXSZBERHvudRd2EQFgRXJGuPpiZlb0df8WCrqos+6hl6GqMaPOe9LW&#10;STox93BcxKE5n/IbmdPvkxiaGdj6pHv1FgWtwM7g3w/tEQAKdSn3Y+z7DwjNhToo3fKdrgoNWAyK&#10;RGFEIJI+0R+G6j6XzGhNIGFHkQmm2EI5W0q0u+bgMe5hrv43Kg7HsulqQErK9pP1l1CsX7PY1i26&#10;YH2aLBR9TJycqoYtg9fNGoa9tjnL+wQ+je2K8Qyx14ycjDZh6FA7lemaiW7MfVh12wb6wlZ6S0uo&#10;TZtD0zbjNE+YphOuTw2n04Lr44SbmxOm2RfECiL8oAJ1IIy7it2uYFcZu7FgHDwkf18GlMIrNPWb&#10;r9eRhEKcVAP0GhSZ9Z4Aszg+9VDz4qH98zJhXha88+67/Z4jGC7OD9jv91A5h0nD89M1TFzp3clE&#10;9Cv+m6JudO0jKV2/AZo8mkChEBI0eB8rTgjcd1cVDHPLFSZP8R71eqNXkOjrDQUKhhqDSkUpA4ZC&#10;KGSoBIxsbnnAhkqeDnHGGMkNA8BHW0ow3/PAbcBaQmeCLxj1HusFKEYASlcUrkCON9vaS1hoVLc8&#10;8fve4TZAaJWIiMxA5M8vqcSkZaytcsF7x2f1sBthpWB/PioP9cE3PPzQ99a33v3Q+KjIv/67/+n/&#10;4j/9z//nZdg9kKHAgyUECi4YuIy/8zd/9Dsq77+HdPgOafwxaClGC3SZzVjXRYyog9vJHrH+xIe2&#10;kDHvYa+zNfHcSgq36eXXfinv165h3IJSrMrvW/3YVykvAkvk2dCL78VfeL02ILiPbz/v7XajHfd+&#10;G/033do2feDfsw44TCLz0ZUENN9Lj1jQ+vfoy70FRohzb6PoLHS7wdhlV3FuPuzLrnFcFsdOvb2u&#10;ktruFUCpZvVtfbULQC/8tg/6rQQlUFo/ZPcBC7dUArTfjStPT8UpmNj68QG2gZ/9CYfb0DR/BIDy&#10;ClzX7bvqNCAotxe2cUt9ap4NMsCp/83So9VMKxWz8E2N3z1UH4CKpGLU1N9LcOrwtRA1IlIibgCJ&#10;rWH6jYgFM8/kT7EF1L/XEp4S0ABWAjVTCCopgZSpCHHRSipgVQaEItQfUCEzgak+QBF9V1VevpED&#10;VFq5Udmf9CUcRF5f9OL5m3jjlaq/Tn6C/op91L5p/wCf+ee+D5/9zm81fXRmnx4KrJ0b6RFC7+GB&#10;XJgVgPhd7JeXcvbj98ILStM7aHpX7spduSt35ZdC+boCp621WME8gekMhRf403qCzvcgo86ERgRl&#10;4iIGhkBRWdhwZJJz+4FP/9Hy67/5c7r77Cfsvdeuhuls3O+urg/Pnv/C+XvP335y8/zy8fH584+2&#10;6fiySntMsIvCKFxIRdpjIjI1Y1M5qMojmN4D7BxkJVFFHFRA1VWRFzqVSFW8DkJjjuLn1sPhgYxO&#10;VjLPlxqjXe7Ax3yYlxNrC/jBHs7r2dEVS8Cl3cD9CNdJjFM3H1KvY1LOSYERjN13DhEO7YpO7QBJ&#10;1BNvKBSENXN4ht4y0wqDBP45EpTik5ta/ZyWYiiqWDq9dOWpIfiBeEZwUYIoIMqhiuMI2/fzKAyg&#10;rCoZywh4U4wDARgBNOisAVsZtRTApIeGenAUhSLYD0UWpyBUve5LAWolwAqECcs85yXd1O8Lk7wE&#10;k9u34qO0UTTlJFKTsqvHdvVv52QHmwzVnNfTZyQJPCWUWmm9gAzhF4Hm5JmL+wuGoqzW4jCwMKCu&#10;PPPTcRDAxgGeNseEyDBdHLBJI4/F26rAoiGoGkjdL1VSgdpmiHk4prErhTOTc0/2gZyQaw8vlkgK&#10;UxlIlZOqxHmXPrnVtCYAYJYQcgV5qcK0qDfdHje5CjRnY9jIcBKWrAo86rB0+1ua34eSYefsIfiu&#10;4nVvV4K3OWqufkahHorfoaK5GrCrmTcgB1lX2Pp/+v9Wf8qcsN+GGdQhRDqSrPNlIk8u5FCouiqR&#10;EMnK3L6AUPp3qO+4N9ReDBaXc4WmMPPb26/6CkBtA3Oi3tY2t27PAyij/9qA0rC6A8z7UDVXj/rf&#10;kiCswH1rb6HhjStNVmgqgiYLlvDbneYJp/mI03TC5dHVhNc3E06TQFp6MgOlAI9Kxa5WHGrFvg7Y&#10;DwVjLdiFh7GNpSci8ps4r0t65GZyJvZFGg9w6NedzX0Y1VzpQ8wohVBUURV4fnnp50sGM8FQCLuL&#10;cxz2e6g0HC4b5nnGaZo9kVcpABEyMsKYQoXqSnCO7afi8lIETT0h0kkaTqqYVbEA8bQwFCbsSsFh&#10;8HoYCIA2aGu4kQFNBJOHtWNuDYsC4IoyKO6d7bGrFee7ARe7Cq6MWqwv+O1snaxnP5T+wGbhApLg&#10;q0PA/He2vN54O1TNHoI7WF3vN9rcT4bq1jbMQC2gQj3kHTCMYqDCRsxmIBY1UrNCnnjHdtN1OxSr&#10;lSswCXb7+5h0oZcfXXzycBh+33z9lec/9G/+sr/w6f/4swJeBBjot/32Dx8Ozz/65F/7Z7/7m6+n&#10;8TfxcP0bVJ/9EyL0oNgjEM4Beg7guXEZ16fGBxz/9n69/XyyPha4RRzz/usQdPt6Badr/+/9Lm7d&#10;vevrHjHwVQqH5zH6dehn4/Uf/eH7Spwr9/Nery3lqIyoPwv7+1tomvXV+7fbn/MT2ILp/FIeQxxf&#10;/Dvvmc3/Nsebf4stx+sOowKFdqVw7NWorsfqNWXZu7l9b0SYbB55m72ASr9/bL3Qt1jqJqnY+/7o&#10;Wd6QlgmRB8sMShajOL/YhK55DTWrNzKmsmk5ngNutQzA2lnf3n8HoK7lXU0zoqQy1ABOIGovfheA&#10;Dg48O4iN+uuJquLqZ0KqCG+AAiQgSKWSq3QCuuV16lYAhASnAnPFqYNTXohIeXfyrtKhaQPQ/N9w&#10;9aktDXC1KowERkJgIWJhYmVQIx84CBkFbG1iZg0GudgNcnzFpJTLdt1M9oe93D+pvDtfNX3yUHSU&#10;dm95TZ/enPTlJ8UevfWG7b/7e+21T/yU/f2/+0n985/5F/QnP/dtkD8y4k/9wAPTHWhuQNEGLjNZ&#10;Y6219gU+X6B1D/hav66mqnflrtyVu3JXfomWr6+nEVUwN8DOYPQOyB4DdATsAGZgAbigKlCFjEEG&#10;qkwGe8/+7I/9Kdy8e/34ycvL4e9+7tGZXf3sYX7z6T1th/N2dTx72m7O6fL6pfl4fCDH0ysscobW&#10;zs3kAmRCRK215REAJrMK052pXpjpwaA7WIbhu8cpPEyfYyoSdlo+fLV1WBqqAY8cZC6kMCCUcT1G&#10;KYDGRiXgykfnFV5iYlhKcf/DGj6B0iAqEVqvfXLYB5Zm6/ieNpMXCoUEewibsas7V5UOARpKUAGo&#10;KYQ8YdHtyVJMHjU8U4HI2u3qy4RX7nWqKGoogvCYs+RxAAPaGKSepKqRobCrbEUBVoS1Aa3KTCIU&#10;iuErA9oaChUMldCUMTeNKnBAW1gD/rCraNVg5upWmEXWdwNYe/IQh2YcWef9WDV8AIjhYe+9/SK4&#10;5ouTu03GYGRjccADZMg/up0DUQLzW5zMgUkHAjmZR8AiQRrWJnh0GMTgnF4RBYhuAAFDVy77NjOJ&#10;Umaiz+azbVDuC1pRSvOJrkhkS/ZriLQVMOvwViKrt7bItGWGUrQnEjOmfu6eGKjBVLD1SYWpA70Q&#10;zWRS8AQ8RK6/oJ7YJu4jWkPdtzKVPrsMNSohFw02qk94eC6RQ021NVEUkMCz9Gvo0FQClq6T8NWn&#10;tWyAti8KUCQ0AvI4HRuqKUjW4waAoRaYxdHS2gay6xBp0ZWwwy/AffVCvUjd6WD1tdyghbAC4Mgk&#10;vs68Aa/rASEfinZu0X/0dp8T/w5Nb4NT3Epgp6A8PjP37MxFhFt3jkWb1v4dn277656cjPK6qGuT&#10;KDhHLBSYRrKiqH/T8N5tzX9EoOb/ntuMeVlwmk84TScPhT/d4Nk1sEwz5rlBBajkCe0O44ihFlyc&#10;VwxDxX4cMI7hYVoZVF3FmypTQh6Xs4i8nnb7rL0N2Oq5SVojhJ3RA2KjXdUBOB4VNzdHr1cC9ruK&#10;cSgoBFRmHMYdTA3L0sKexB9MqoomDdPsSluJJD6leBKr4v4ksJnQmnu8Pp9OuFoWHFWwwLX2w+jg&#10;2PZ77MoApoKBGRUF4AEFgnkRMDfotOCoM45TQ7MZVCa0NuF8P6LyGS52Dp0PlbCDgaGwekA+JN32&#10;JO77AOtdxZv39gqo/HzotuLvRfh1G5zSqmiMe7naLu4poBTy61t6tnMcMYFKYS7FQN6uY+GIRJXu&#10;7Qc+TTeQ2fRw/x5OV8/Ahz32Dy6K7PBtr3z8237385/521d/4Hd8+H98/RNf5i/937+pvb57+I2X&#10;dP2dN+P0T7HIt6nKJ0T0ntkI0KJUhAvNbCQpVVyBH6/9RC6o5lCj/wY2i00vdPbRTvOXbd4zvABO&#10;V3L9Amhdf/cAga9SmGMParcOAYgoi7RPodWOZAtSidAXJoJIBjRFf1bmu3lNt4/vXNDo3yVgW6e3&#10;cN0GrPbnery/rfNb9bVpX9t95PZv7X/TdvO3Uv0ge+ZN/YUidtOH3lJW82avuaEVXm7HLR+0GyLu&#10;xrO2/XrJNpIn2pfMvBtGqF5juIz1/bXa/LAtX98GtshhjlkobW2rnrUI3VfiF6Fpfl8BaPWBW3qr&#10;ZpOOZWtTP39TM2gcTYb2Kwi6L2OG5wdQzX87eF1MGxGJg1OIuZFzI3AjIjUUV6y6WrUZhT+qw1Mp&#10;xNGVUvMEDxzglAQgLWgzsW8TxpEhkV2xqkXeXWR5aZjk2MalMAl2+/ZWKW2/m+Z6ddZwdjWf6EqH&#10;85180zvnsuBz+gY/F/7Cx/XVe5d47wsfoY8/+IK9dfwG/W//0r+Ez/7kE/v3/siPAVaBUgzc1oiG&#10;eG7UWr+mkvyu3JW7clfuyl35h1W+rsBpKZcwvQdrAI/3AFLYMoQ11jV2eh4z51ZgDCyQ/+hH/sR4&#10;nL70Lc+v/v63zrN9zzi/dTYNun9nfj5cvPEa8/TTUnYnpfnl8myeljZNB25yPgAoqkWl7TzdtrUm&#10;7SXABpgNZDaQA9M9zEaDMqxQeJyyhYvaSj7NXBXh0o0uJgqUBjJwYRg4INf2zCk3sU5q+sAdffLP&#10;JSBRKNMksiH3Oct23pNr+7C0YeyAZbtXJgSkdR/AVI1IARQtFGchBgtGkUzEYYlvQ8kH7g6OAIP0&#10;46egf6UA1RiDCUyAZgTS8I+Eos0Ohty/09BIsXAoVwE0lkim4klVQLqqMM3AEdNemDBUxjgUNBPM&#10;i4fxeRZhH76XwrBIS5DzITWHXiTWoQTgPrRgz0LdM3GTdWjqlyghcFKlbT3nBXkRCq2Xyus4UvpE&#10;fVKyp/4T4dHhM8iZrTymPutEVmFKUNKwcFAAHl4qzeGetA1wjO+KioNoKx98nAGFmT2p0jYjO8xA&#10;vB5LwuVUm4oIapGe1d3U4CKF9PBVFCK05sl2qIdhx3mJwooDcJBC6XZ9JszMSTXgyThKCUuLDezm&#10;TPtigFpCBUVrbfP9uJ4SE2RmmHhbLpGNPMNZe+KwuHndAtIz3GeSJQswrao9OQ9toG6ep98vZbXE&#10;0IScCorkRrnvbGuZ1KkZegh/LOSAQzGIeI1oZ+41eRswpfqZbl31tXvK5CxGHgquwJqBBNZhBiyT&#10;s2lMm/1+KKV0kA7R7u9s4rYCvVNBJuVZbyVD2hTEsUU2OQt/02yfGfruCjTfUno7N2lRnwITdXVl&#10;wlMRNJ0xt4Z5njAtM07zCcfTDa6P17g53uA4jdCmUDDqAByGgov9Hhf7HXbDgIeDJ7CrtaAWBpOB&#10;jVAlQ839nPO+7R1PD2a9fdc5RrBeD0VrB9sG96TLBDilVBwOZ1AVTNOEm5sbXF3uUMlBn7QFJkAB&#10;YagVxOnPGUCKGSYS243rFon7vH4J2O1hZUYzwSQFN7rgyhSTetj+CMKBK0pl7AdX2g61oDKjAhho&#10;77YsTbBMDVxv0HDEcWkQEI6TYuICbgMOtsdFOQPGAVwJA4A6rqkaV6i19nseqr+22YRa+V5Nj82V&#10;GG76bK+bDlO30DT6E+G9t20olA0oBONcY1AwmZmBmoHMYxtIfdXUDFZOp0VOy0xlP9LxNFEhFZqk&#10;oDQMhfevP+bvGekjDTM+9vm/9cmfmOnvvErH+79iWJZfS892vxxVXhHBfQaBBwH4KRsUbDuCPTLa&#10;rLZtF0D774zMSK9tuu1xKrJlTdaBX44/OizrQDT7pvx8fvf2Z/L1C6nm3leaBLyOkPq8j4nUxwn9&#10;mPkWtKXsf+g2KM099kVG2x5BPGA3vd2WJ9KmXWy66E3bWv+dH+IMn2emrb1Gfz735FDba7R5/QGw&#10;lDbHlB6xGxhKt1/z5jrE0W3ugz48pNvXwSITV7z/4hBxrZ7iIUmbarT4mgHk/eoHQzSKsXG+XEfH&#10;uW0gI0DeP1BKjYEaiMiIyTgWRw3mIf/mMfMf8P0Ep1aNfMSXJvd+4GaRtlGxAlpbH0YBT0kHqjmY&#10;yoeb/3YAqmwmRKQETuvn8E+lRsQqdu4WAASJOYcAEAtwylSaoYNTB7DgeE1a+WYBVSFQgw2hVF2a&#10;K04HeZ1ofmuY28N6b7641vYMJofD43lfrucjH5Z3lOd79dCe4tnyys7au/jUooO2b3na2puPzuXB&#10;m3t7++qJvkLvyTuf/ai8+g1v6Wf++39G/9+/8R349B/+AUgRK2UdG+b4787f9K7clbtyV+7KL5Xy&#10;dQVOgXtQM5RRACvQRcGl4ou8x5/7Y38ApHN9/Eqt0/TGnkwfzNf00ePl/F1vvfnl7725eefbr+jm&#10;yUHPBnnvmS0z5nfvfW4qSke8g3mqX+BdefBUl2UsomMhnmFqKm0XgyAVkwFmO5juyINVC8EGwCrW&#10;MCafRdn7BncvDq+xGRP6B8gVfp6kYCO/yIF9DvRBMbYjbBOlpF7JYA5NIzQYcAXMGpbajaXed3R5&#10;VGQAOBMr5YSlQI1g1VBjzwrxCLAAROvR+KTDMbFvfM3Sbh6yzwLOjMmwyDhNKOZuYarsmeyL+5A2&#10;KvDxsYNTIUFrQHPBE1qzCPH2sF9JEhxJTmupXUpQS8E4OjgVXSBLTgI1gDFvQlG9gtQmwGQFxQBu&#10;KXSZHbhkJfD7p4K3JlTvgyEvtAy80FosAFHMcrbQ1P9uAQ5XeJZgHZuJ5PrvVOX5e7W44tEEa7iy&#10;pZdthDiT13EHVpsZc8I4ChVjV9Uk9AuzRJ9yKFQJtAmLzoRPPk9gMLsAJLeNCHdXad7+t/uOySfR&#10;emwa0MyCMKffaOmK0PXfGsfKlJ/P+yDUtiBEWqd+Xj2kHAFQxO+Dte793EVdXTsMFRbhnO6J6uA4&#10;r597aZp7iJJnX2daM9yrKkqJsP2YoAgktC2GtrQORHjj59jbBhGs2+y69QCiTakpSoR69ns0vpPn&#10;m4pjUgWoeD1t4Mst5Vo08Mjts9Zb7C+hZp48xfGoaCgpV/WYmme076tQlL3LerckwPEPBErNth42&#10;ftKkt+O4SdBvpAxHD2ifiabSK1dF0VTQ2oKlLViWGfPsP9M84TSdIDpGvVbsCuFsN+Le+QH3zw7Y&#10;DwP2OK2wPubWBldjmvk+uKTC1Ilb98S9xTv6zefvBUcydZV24QLFumhGRKDCOD8/x+l0hMniytDT&#10;CZfkak2Vhnne+fOVC6gUCHm7KQGJaByxLAvq4kmYMklZKZ40z+wM3CoaGCcjnIgwMaNJg5qiqcMP&#10;UUMTdZ9dwNcbC4PBqIWw44qGinFR1NpgzetmMcHSxM8rFpGGWnEYKsbC4N26yJPwyrsaCzV+Nv0X&#10;AFT8e0B4eL8ATPM3b9s3JTzlNUEc7d0aQgVMilhP8wU7I5R9sdYazcviit714QpCsXYlZb/z5F3L&#10;vIDJMFDBrmHeD+OoD15+MM/nv+Hs4vnFvZc/92uevnMfxPjQfhg/dXM1vDLUuSpOKKNKqcXaPFZt&#10;DuSYFoDqLfCXY4msh1z4oFxA6nA46vJ9ofTbZ1HgpfzL9hmTfT59cHKozsO+RnIobQLLRYX+AN2o&#10;68u6UHfrh1ZVdl7XQInZffk1TR6b99h2GGfre+umbG0jueOUrm4f7Aku45nIzMZJb/MYYR8ATl84&#10;Vn7hvRfgqoIpLQR6pEj2yy8Uw1on+XeJhaetJcE2MoDT6+L9hQC4XQ16vQdrDlgMstYsYvGtVyt6&#10;Yip4GqpQn76vHgD0zI7vLw4ryYiIzdstx3qSwdR7dUofn68GTv16Zua69dkZCtRG4aJt2eJ93xTw&#10;lJVW79R1YG6I0P/BveSVQGoGifyaAU5Jy0jN0iqATEFQox6yryoclgSuUgWVgKckZlCig4ITnI4J&#10;TheDNeggR76ZHuCjy7vlvaU9PF/ui7R3+OlS6m66v/zCvKsfWmQY2qXovOzbdDFN807LfPmN0zK+&#10;+6i9/ejZzO1thT5uj6ab9t5Xflm7/IWn8s83tj/33/1F+8JP/0l8//d/fx/nMzOWZenJol70Pb0r&#10;d+Wu3JW7clf+YRf6RykMosHHZaauclERIyvwCCKhRsUMVyjYs0nVbrkUosiFr7XIORjNR3anqj/6&#10;o79nbO36G06n9rHh+uplM/uQqn6itfaN8zx/dJqmD83z/KA1qfPxug80fR060zBDyH3GFsDMVM1U&#10;1VSVYMpEysxgWDFVBlCZqMK0qkgxM2IiKhEDnH54RK5cBFytaOrwxowgEhm+zX1NRRVH8smHhsMR&#10;GTBWD6ncjRVqUx8wqwKtAfPsP9IMzQz7Q8Fut4eq4XiasDRBLQXDOIIgKMWzhxMUJrNPmDwJMibZ&#10;eVhmc4DTXRJ9fB/JOnxC7mHH4cEaw8OH96snQCkGLopaKLxD4RNFCU9SWUMnh4ExjoxaGdNkmOYJ&#10;05JJnwinCVgWTxJyc9x7vUJRq2EYFHVYMO6AcQR2KChMGCtjv2PsB8ZQgO7TLwvcbYthVNGUcJoa&#10;rm8aTidgos2omisUBU2BZWlYmoCH6spGVRQAQ2FUjpQQZphQNwo1b7pcHNJyKQAt64Snq0XWiQ+F&#10;HxSQVJvW1wCINSZFAZgrYxhK+JEyRrgisgQQrIUjUZjva18dPBO5hcBQC/a7HQ6HHcZhRNOhw1Dt&#10;QNCzxXMpGOvQJ60dUBj6BG6xFtDNf6ZpwvF4xLK49ysF/FMRWNgK1Orhy7UUjLsHGIYB4zBiGMbI&#10;Mu6Z6L29LV2RmHkjDGk5oD3UNieF3W81PUbVABqgWAAAIABJREFUw96HOmAcBgf2ZihcMQwDTBo0&#10;J3659dy3KZZ5CUDlIJThlhkigmVZQBhdnV1WNal7YrZoF35f1Vqw3+9Ra+0JrNwDdXJgXzyzfSnu&#10;J1pLjbD/GhPv0hWrMESSNEVlBcX3yOXTEVYfCzJc+rmBKDxsS1fMFUTa44QpnvEbMbvF3ASlFgx1&#10;DL9Xbwscx0JjJgdbk3m55iYhLCIBFtDajHmaoNJQI6O8YhfJmFq0EVeZJqdqbe4wJiXuqg7SVQW2&#10;LMgwf43Vjd5GAVTiDumRitqcSgN4dnyv+59STFFlaVimGcvSMKviOM24mU44Lg1X0wnvXl7i6eVz&#10;3JxOwPMJtQKHseLiMOD+2Q73Djuc7wcMtQBtciV4CQsHcmVzMFCsgsf0yI1nR6iyexjyBobkvWpm&#10;KHVE8phtveW2SkTCEpN71Q4VxAGmVbDjPeZl9n2FHUMq6EFAo1wThB+3OWR0dTOjhb3DsjTcnGZc&#10;TzOulxmX04SbecIVVxBXoAxgHlHrHvvxHOe7C+zHPR6OX8Yw7kHDDscGvPP8Bm89vcLlccIiiv1Q&#10;sB8qHl2c4fWHD/D6Sw/w8sU5zoeCSkA9O0OqI1f+tS4CDBrJtCPRl2kLPuF9qnYP1OyXt/6fHnGB&#10;ON/0kE11PwEeZ7Jd0YJtLDPgLhFqsUAivR/MMui6iKEMcGX8f+y9Xa90SZYe9KwVsXfmOe9HdVX1&#10;9ExP93TPmAExRvOBPfYY+ePC9xZCiJu5QVxxBeICWQYx1mAJY2wuDAKEJfMhrhAIPBL3/AQEGkYa&#10;YRkMPbhd3V1d9b7vOZm5945Yi4u1VkTsPKeqy6bGo7YyurPOm5k7944dOz7WeuJZz5qOMw73R8zz&#10;jDLP8uLlK/74h28++V/+19/+f373//g/z+el/ASn6euidN9wibYZERrIewyYfY0IWZuAyXLyDdJB&#10;CznO54BXW4445hZF6yOiPB6FkZsOkG1coDePDE2l3i9bGQDDeJoc90H9rMzwOZ4xacyPhMTkn1MD&#10;gNn/3TWzA+OKMTc/CzSOnz1dv3vjJth4AnGId9r48H5TpQyoI40YLAACTyEVEWA2oR/UVULtun1z&#10;MjbLelPFmOybWYDZjI1dO6xz7V7axtNwr8+VEcwc3m+h9RLf7oQDfDVo56Z+T4FA7jHRa8dmhKOv&#10;gU8AQJJh415DTb13XU659t/QMEr8w7To1Tl1/28qV3XYvQS59uO173OHNUe0XNU79FUrABXTUtXh&#10;s/Gv+u/H3xX/3n7HtMVviOJ7KgAKWQoEB1OxAVivXoU4nWExNAuAM4AFihWqC4CFFYuqLiKyiUgB&#10;dLVrUyWi9e5n/gn8nb/9kfzGX/g3FYUIc0FdoWmasdFGE6YfH2f1Vm7lVm7lVv6xLD9WjNNct4S0&#10;VNPaPCDhABBI6Z3K9koTgYlfCrgI0mPS+kJBkA3vBATm5RVT/p5Cv6pvUp7+67/yr317eXv5tfPy&#10;8Z+6nNM/KaePvwXFK1V9WaVOpZS8bRuXbUOtImm01szzY1XtZrRqdhtH4PJuToiQgVkXGqYJwS4N&#10;pGtMfHDNOgAQTpn/qxvd4ey2Hz4tYWCqa18OZK0GvlkuD+psMYS5qsZm4vg8mAaMCEDa4e9hgF+Z&#10;kdLYcepGudnBLl2JUguI2JJZuborAWbgq3ioX2eCWPIr104VgDx7eiLxKFUDVy2DfUbeCLVSq0Nk&#10;d44kWpbt2x0VNakChmmhEshAOHOToZTBDqJWl7ZaB7O2EUIA1Ejw0R7C0D7x2NGdUst4be3KzWu1&#10;RrZM46ODGL+l6w+uHr61FZFH8BJbwiohUHX2L3tipfAVHNwMMLTWcBDRMmSXWrGuDjgRD5ek1gbR&#10;W+363ZGN5Drk2bcamOPXDgCInDk33vOuDaI/1ArhBMmxn2HPOMCG0EKt0oFTQF2XVRpjiGCdMtiF&#10;YpJkEFWX2XOHMa7riaaSsykjqVarKzOSEgrH1o846NBD/QGCVOrjz8MSJcKaqYf4cwAu3o4dPE3O&#10;cnbQNOQOvP8EeBYeIftYFmdKcjZAbgRDTRkE3VEeWKSdWeQTG/MQpt8Rjc48k3b+lLLXy5135saR&#10;V7Fk3w04DWSEARLzXSO5lQJtM4a4z1vRR8Lvj3ksWKBw8FTb62reHEhNUQI01QFQpegNGuNd/da1&#10;Ab5xnirS2nErG06nEx4fHnA+2ebAyznhMGe8OM54eTfj7jiZhqgDO8gJPSM5tecQIGQpa5tayDc/&#10;Yg7yKfdZMKOtHCLOXvT+5mMyhS6tdjZ1rdXmIg5gBVjX1di+Xi8Rk+dQaGM+B5vcJA6AANiZGZMj&#10;v6UIpvmAQ6m4qxV324bztgInS/62CbCWDcsqWC4V61xwyAdMr084AJg4QcCgBKSJkDfX2VZbs3LK&#10;yPOMqb0yMgFwFjcxtWSKAaSrStMaDVa4EgCfU31KbSBemAncwCtykDg6ZLBNXTaDCFU2BMs5YEPB&#10;ECUS9kE7B/fnBvUKwEE3TxDpa3epFcwJU57wwQcfvv/1n/r66+/+/Y9L+eGbDE5MChEVHmCgJx2k&#10;gcrj+KfBFom6XZV+xrBtaG/qtOlCvd36mtO+j/ET04oGcDqwqQNiegY0be9oZMZqX+NYGoDIamHf&#10;SdXkEnQcZ2ysVQCNGEi9r+xvvPcXcLcHKOwPeF190IqYVAwx9sCpP9vdnbSxPP77s0uzFYEGrF5X&#10;1T7qT/P6nE8ZqGGDjuvTM9ftJ+jviZ4cw7s6jet79K4YWfvr6+7d7gQ7q3QA1kdjuX2YiHe9v41j&#10;bScIf0mdb6s6XNU1UAE8cxpAeYfs7773R52G8zcjbDzH9Mxvn0tYNX4eL2Wizb8bAdeeyIpQ4Ft+&#10;RF0GAAGwqmumGnA6gqcbgMKcHmEgawCnF6iuUFwUumiRswJnIl5S4gWEhYk3YtqICPf/+9+VPzKX&#10;+pv/zl+pv/mb/xZtmHXK7wACcpn1x8tbvZVbuZVbuZV/HMuP11KUuEIZWo8GtjAAWpWEjIHKZ9F6&#10;x0wZoqicbM2f6gFEs+gBIPna9Nf/43/1J99+71/+lYd3v/tnt2X70w8Pjz9/uVxez6fHisE4ERE1&#10;sEUgIpSzoyZuTakquX4TQ2HRLh5aBCVVovCUzZ0m8uBU/02zod1+G825vU1nZbD7DHR0x4AdSBKF&#10;ejgz0A1hoANPo+PhPgY42bWTJ28R9Szobl+LCrZSkB3rEOYWfhk1HX2GZtZSfOfOtjsGdmfB4ui3&#10;q1WgYXuqNU40lDKjood9B4uJKoOKMQcTzZbcShVa7R5S01hjrNmcpQBgxcHAJJ5QOwcgYW1QigAs&#10;0GRJZjgnBwQTlFLTshQ9gHnDRQpqnIscZCOCCKNWA0Obc6Ww93BtrsEfZtdZ1R5Da3qp5B2GxB2p&#10;gK3oquWvOo1/3PLcMJw15Ym5YE6JQIxdqN36jizigKIMoF30pVIrsCq2UjDNeXCuLCFR84obcDck&#10;U2qOrgCIkFV4P7b+nRKDa2psmwDrtPV/bf1h2zYQE3JNkOTh+1RNz7YWlFIcSBVvW/XfGzjZ+hQR&#10;SBg9zF874NFAMTFoz5+jkEk5xI31/YXuUKZUu6PP1EBOZgOWtgGg1SqNvQpy6QcwhGUHiBrwb/cw&#10;Z2qAbCSWIh/7tcGSHTgNcDp8s5TyjkXann+AFFUG5zsAvM4iJE4eIm9t05lMXX6AOXlSoKkBPx2I&#10;CkbZMEHFBAOb4wwj1gaCtdxRA+DURkIAWghsQ71vdcbpbkK8LqPLitj4kSZF0J+1j5FhbpIq0BqA&#10;vTF6t81C3EspOJ9OePvmDd69eYOlWL+7v59xd5jx8sUdXhwmHDM5i88islOwdIfNB2AAM6rNFaEl&#10;C1XvB8+AGle3SyCoCkg9HJg6u449UZK4hmoAQFLFkkn5hlOp1ZjOU2rv2XlgzAzKGSnZyzZerBqc&#10;TB5gg0m7TDMwVcVBgHsAL2rFUjaUt49YSsXDZcFWF2zbhlUE2yaY04r7pKjEuMsThCcA5ImWstVd&#10;V+Rpwnw84nA8YjockQ8z0pSQiCDe71Nj6/o4d0b6mmL+UUAzVLLriVtjTqGLG92JAKGeIC+YhORy&#10;Okqp/ZuIUGW9eiJ9DexJvGI8wfV71dcQhRA5IkKe7Mh0RbcqQBHMSkzE+sH77+Fb3/p2+r+/8930&#10;9t0JtQLqi5C20RyDpoNujXlJnYFJ6MkUfTr0vvTMUNLhON1/F7MxVNtus82FaGNtK32zRNWGb/Sh&#10;mIfHcdFbMS4qxpZ2/e4YSszqYezc1l9ltjVEuem0JjX5F9aYd7SB5gwyOZD2rNE6AbGAhVpyOwON&#10;qbWz+rpepbb+NQKnUDbtdI7nP9wd9XsN9NM2IylUd3qPinnD11CD/qg957G1hpmz98WYZ/y52xTt&#10;rGT2pHK76+Hq/VNgdPwoke6/1+HeMKzPrV72vUYH2COnTwzoSG51VYl20ZR8DofH/3uLNgtJW23V&#10;R4nGJayquce49b/9/Ps5WK9eaLis7n7X/qrt9o517qH99iTLM583Q4e5+S/jd+0YbUmpyEBVglAH&#10;T6uqOEN0B57Gq3LKZ//+QsAZigugiyrOgF6Y6QToo6qeVPUE4BHAQkZv1u9+Q+u3f/A1+tPvfYr/&#10;5n/6W/rr/+KfA+SVrgzM10/uVm7lVm7lVm7lD6D8eAGnOAO4g3AhTszbCprmBOV7Bd6iABXpThOd&#10;KOk9Qd4pyisQTvg0HdJ/9R/++jfe/KD+07ouf0rXy588f/z9P3w5yU/knLm+kypap26YmfZQImZm&#10;YmWGam3YlQ4OszsbpKFJbwYmQakF37kRTQCg6v5QN4/Uz+nOizYnIsq4t97cmRBdch1FdY9kB2IG&#10;uKI9q6+SVYAJ0ESmN6oMTcbKsbDm7jxFwhNmQiWTpufmRKKBMKOdSDR+5pbaTmIqwBQzVAEgJXF2&#10;lWeop37O5kDGufxUpQrA5iwmBjIn8MygYhvkquoZwCtShrEHnQUVIJZhKNkZOsaUKiqoWlBJoBMD&#10;2ZJLwJ2EAA+YAQPUE+4FWNeCZXPtVliG+Mm/X7a6d2Tav7yNPKlX84XcMYl6Mg8/unILqHtT/Yue&#10;LMGfiWnftlM0zMjAnuosVyGGcrAp+4HioOLIdhIRbFLNgebSQlDDR7BkXLXVMRhLTx3c/nkAeQac&#10;GuNO5OlxcQ8RVi2ygROjZk9Q5XoHtVpiplF7s/sm7txSOLTBFnXnVXUIVQ7dUdP/JQcpDTwYWLHk&#10;jDXX7o1bnfLkYfsGhPQkTvDz++ZC04c1RzgcU9MHrY1ZOgLH1lNSmyGCVaT+jFQEOfesyI3I4kAO&#10;KRpompIn9wmAOJjZQ/vbK4CfsSmNQZiG7+FATsNCiVqYcuPTEbXx3mcM9O+Gbh19OXGGNlm4AfAZ&#10;ztFZa9rOwTLOVE1QpM+5OzDV+wcGwCP85wDJXHoh1oNaBVKqJYcqFcXZzlsp2LYNl8sFj4+PeHj3&#10;FstZwBk4HifcHyfcH2cDTeeMBOlJljWYw35dCNTgGsABn3maLOzZ2bgBcgUQaOPBAIlYqxre4Ow7&#10;e75ogHTAA4CDpC5fAeqhsdb/TS4lpYw85Z6Qr04W1g6AXDojTwaaV498YJcfMPkNBoSQqmICYQIh&#10;VcFUJ3xAEy5bAecLhE5QWlEKgTkDKWHRghkVlQQVBZU2CK1Q3qBakXjCfDjgcLzDfLxDmicoJwhb&#10;IivlZOH0KTW9S0g1QBoVk1IDsaEKJYGQy7gAYA6JhyEyg5yh6OPENn1c7gUEUULkKnJFoQFM6iNB&#10;4exVH/MukGwRJLAYnCJ7xIR8oaSqAAtoq1iWrb73lVk+eP/D/P577/P/mz/S07aoVGHtSclbHcg7&#10;hM3dIanKA4ja53U4rtPPEotUGAO8+6b9exxyiIiYiATwBFFQlKq7Y3dzis9V+4ni6q/rJGpWJLXE&#10;cTad2zOonJo9okBLzhgzQMgDpaS28eX3nhzjUxEQxby+bwOhmJPRGKZthtNhqUbXRd1Lag4LfyCi&#10;ca8N2rN2aBuLuzYY183RVsDwfZyPhj44MFAjtN/XFSID7dv69Mya/myhOO/+PTfgdOx8V7+kp9cJ&#10;e/fq8PGdAgAzP1el1rAD1OxLGhGNXbUxX9vFWivbm8zAvmt/zvX1+nvirM/9Du3R6vW54yUAwETz&#10;8JuRhWq1N8bpc7+17hthONTAUwdOUUGontQzWKoF+9D9wpwuAFUQFlKcYIzTi6qeAZwT8UlV36nq&#10;g6rOqpoAPcFHxf27l+X0atUzvi7f+O3/Tf7y7/yO/sU//xuYifBpfsBX8BK3ciu3ciu3cit/kOXH&#10;DDidsijVjIMqUNMMFGwAjtjKHQ55ZZGzJEz6n/5n/8Y88cd35XE6ro/L18v2z/+hH7x9+8e37Xu/&#10;XC6Pv3z69PIBKqfz8nHK/CEOd99L+nBvXmgYKmZFhaI9jWGXwXAyh9wMyLAX4zNECiVtMI1e31HY&#10;TPYvHT56/shuSis6sBZgSHckzN8J1p8590YTNYPX8QzPfmy6qQUM8YRQNTRKyYxwcX01IkvKIxSn&#10;M2bezqTrVjwCCAvgolly6k3dQBHCnLNlSc4KJqPxorWzG/4UQEjz540x4w5kyh7+7J6/oprmaV3B&#10;aQLXCuHa2liVoJogmlBKD8GtMLaUgYXuGJMnCNLBWSRFSgCIcU8JzIBowVoA6AYi02llyii1gnbP&#10;Z3QCelj2zt4N/AZjz4w21sFbGJ0rP+AKbWLvDyGREC6CKpzxYvdJIuBK7ZLRf0XD9XXnKQAENfu7&#10;1gJoatnGwYKQBVS2xDMGqEbYIbnrMTp3aGC/sZos5LxyZ3YxkwOpPhJEIERQVGf4FdSaUNmSTZim&#10;bhmuEc58b54Aw1pSKxEIjOUHIpBqD31WoEoxACEHqJo6QBTAAjPaVoiqsSzhTB1v6wiTN6DLMqV3&#10;tqb3EWdIMacml7ALk/XjONhtwWbl5B5Rhagx7xoM4PVLnAaH2ueLmBxa40RHtM8MFo6kU9y6meHG&#10;Mf4sDNnaynUXFY3k6YT2VhQAEvcdJbK+2VirAGopg88/1C+mCe5zsrG0/W8AW47fDF0HBHvPRCFb&#10;2vHSNvBsnFniPYEwgxzMMZZsXLPfkcDDpFUt/bFvQmyl4Hw+4/T4gPVi89BxAl7d3+HV/YzDNGGe&#10;GIkUJGI+rFq7iHYVv1hvIhEREeFwmAxs4tpkUTojLTbXMNxke7gGAEUQR6wXZBw+Jvj48nGSHDRD&#10;2+KDCjDPB9dgtVdOEzK0sWwpJCSS6bOCFCReSQXm4wEMglYgFUEV6vONKl69OGDeCjRlVE5AWrFs&#10;CiLX7+UMTa9Q9QWWUnG+VCzrjFJsbksTI08HzEdjmlLOECYDTpOBmbEeBkgY3UABbCn5GLUOtJNt&#10;AHBXKjg2U2Oe940JxHrRuh61PugzBLInyWp7U/6ctHVyaseadeHAKQlUCas0y8BlBOxFVQES0Fpw&#10;OS15OS/InPHeq9e4O97R+bQQRPbkw1aGucglDGLjcD8P9b60616jMRN9yI/tm3b+wvjeWNoho6Jq&#10;G5fteWiXG+q2QB3q0Pt1e6892RkgnlgSDUCtZDOv4b8CEgaRRXsQ+Zjw9ROwgWGhRt4APqlZ1MwI&#10;qMX9Dos/HOAcjLqWjJFc1sHbLIDMDsarz41o/1b/3qbNcUUd7YIr+2CcQ3fv/TUCqDTwPK+ed+vj&#10;+9v+LDN2ZxvubMURV9SndW6M0cFuGk0gfdp5x5vd3/4zxww2bAdEKbZJCIF7Bl0g5IjaLKsaTbSz&#10;0uLKFDud+3q174VY0Q8GPqcJvQyGInSQStp9Phy/Xr3X8aWukUrWOWOFNPCUUL1SEeIffwM4rSDe&#10;YNtMKwhnAi6qupDiEdBLrfUBwAsAb0B8YMIMopmADKKU3juc6pzkg7fn+uaX/oT+onyPQJVKetSv&#10;1Peo7Qvfyq3cyq3cyq38AZUfK+D0EYeSGWB8kifcCZWjMI74NKfpt/6Tv3w4b9/58M0nl/fTtP70&#10;24/THyr4wbc0ff8r67uv/6Tg42+9effJt1jnF5fHN4c8vamEI0q5h85vge0lzerKmGruSEcy3c+J&#10;mGo7yHaAdQxv65ZfY7ZpBzccpRvuqLlE9vvBMdpZhIOjr8O5xZ11AzUroAaAhucUOohGyHPdUPL6&#10;MPw7B8GUsBVjZxYP4zYHYQgLhOsJimk0UuoirXDzMmzhtlXf2HCWhEHFnFjz8Tzk3DXDjB1lL4Kz&#10;NzCcj8lC3poj4XXyRpRaPbmOsVanzK6zt0EqwFyQUm2apuqqdVUIXAkbKiydF5BZkPy+LaRdUJNn&#10;alcCD0k5LE8L4S5nBIAoFh0JaDUQKzOmlNyXDSAnQCFzvhpghOGxU3dCd3Z/9I8BABlZInbMlRNJ&#10;+y7d+5Lfo2ctplqb3pgODpM5s5bJnWtICmgDoGopQFJ3uAhQY7iKwPX5jNFsoY+h/td5Ho0l53IR&#10;UNfATYwkCVIdhW3n7w60gcHaE43UisoFCsu0XqV2tlgbd9quMXiDfl4ZmxaqjFkmJ9o6K4rEmdu9&#10;P4Ii8Qkba40i3N3qHezeYIfXGkleFJmdvcoGSbWk88y9XUTccQvHk1o4tjFFaZcYytrYfp9z6gz5&#10;AD2YwGTgabDlSCx0VTX6lTlkPA7u9vSozVOqaIAspwwidrC0OijpDFiNTZh4ljFHjo402jwWpbiO&#10;LBp4bexKwJ+hxRwPuqWCSBAFqGvSxneucxuJnq4zfse8Hs+g9QUD8YJlaxitS4dgCNOOucnny+LP&#10;eFlWPJ5OuJwvgACHDNwfj7g7zLg/TMiZMXFs0nhkgNdHVHrb09O6WqZ43yAhB1rF+IiiwZ/qLNxo&#10;5K5bqL39GrxHzq7ziAZ/LJzIk9b4MyIHNigiHLwuDqSSUEtSBRoY6TANTtGKfJyGFdF6CyshKZBA&#10;OPrGw1wqplzA2ZJHK4wpSlOGZsKqGx6XMx4v73DZFlQASEBK98jTjGk+IM8zkDI0JWhKoClBhU1f&#10;OpinzqiDj5c5gHzv66KDZAMBlGvrJzF24rdxr+07RQMK2x0HSBYJiOLgprESk0yErLvupm9AVjVs&#10;Q4drWEoXl4RZi05TpceHE4hzff3qtby6f5E++fhTzpRQUdocFvfZQNwG5PWe87Qr2pvWuzpk1N8j&#10;2LDRZwMglRaWL65nLsN3qsAmfb2K18g6ZelyJM/9jY0TAGAJ6QFfx5jAAZxGSLyPgGDXtvtq90QW&#10;tq5qm6lxvxF73+C9mB/75vF4Ku1H+D+0fRi2YTOXgp5K+5O0fufzUzuAei3G9YyGQ67bqf93/2o/&#10;H+pmH/R54cnNPVPi/Hr1/lnjZzxiqO+os9ou/tnAKfpBn/ft2EA0/tueeA+1j+1exWC1MeX9LV0V&#10;6jeqV3/9qXP/8XDwcF969Xf3uVKS68/GYxV6eOZ37ThWrf1RUkxJDpCSELXwjvFv00BVouDPb2SJ&#10;oRZVXQB9hOJClO6gOAI6KzCraoYiK9Tk1tNJz2fRh/dS/eYn30H6+V/CerjohveQVyjunmvVW7mV&#10;W7mVW7mVf3Tlxwo4PQKQbaNpupO/+pf+fJr58n558+LbtfxLf1jkf/7WRh9/u16++lOX5fyhoL53&#10;Oj98FYwX2/Z7ucibI84rSa14lSHruxdJyz3u00nLWbTSD4joA9LRKt+ZluRZtcNxalSQfkzk4QjW&#10;iYRaUjP0KAzhKP4DhHk8YDc7MAnt3z081ICBSMKB5jAFWDsao6rGvGMGKPXQKnVrN8BBy9br5AkC&#10;iJ0Jx0A4bCJiIftELVVtD+nUZhLaH203lFKCQFAV0HYNMXORGbVU1ASkREFIappkwQSxjNuKCDvv&#10;t0jmgLMniWHTGJ0mRpGEKhUJBpqaeWmsRRE15xKK7CAfFKAMpNzD4+0wgYb2pQOd1NrB2nmeGGXO&#10;qFKgKyBaAU0OXHHbprduwc38Bhlw1vpP6xe9dI2v7l9F445uWvTYa093DFE3PUN3wpq2m4G6lQhc&#10;TVYgQDsQoZTa+qhKQt5lGSbXEI3+QgaWUu8F1ROM+VjxscTG0oJiBE6pOpAHA4ISJ6iHGkeSlR6G&#10;bY51ynavptEr4EgkJAF0VgRzRiEuIRDXpDZmoy0Vrle5mUM9ccaUO/OFAihoY6snl2hPgSwEP+oR&#10;zFAkf56lNo1SuG5rkwRAhEKizSFRr2AfsYcBW7b5BnfYd663lxrTvNcX2v/G7kStBrIhmNHhvIWu&#10;5R45aNNfgOC9jnvGqv3exiNxGvpkOIcRtj98HNPwwMhVpz9GEiooHEi2flq2rfWHAJzG3MjV5Rqk&#10;Fnv2rnPakv94AiE8GX/er1pSKG3zoLgkRK0VmxTUWlGCtV8q1m3Dum5Ytw2XZcXj6RGPDw/YVtOM&#10;Phwz7o8HHPKEnIAE7Zna/SW+00PJe6Y/c/grallL2YXTMkXGe1u3ckr9uTXAb9wY6fNDIG8m72JA&#10;IqcMFUHRAhZGmoCcs/U9B1Ej/4mIQku1sH4YuG/zQ4ECppedMhiECkvatmwLGAwOV10ZTMkznhs4&#10;BTGZjG1brW1dH5YJqLjHVg5YK/DwWPHwWFGEkecJKWcc7o443t3hcLxDng/gnKFM0MRAYotIIAeE&#10;g11GJtURYzw2BO352ziOfj+J605T7/u7bhStG7iY9vdWtjbWWh4ZVUDI9WU9eqNG4id/luShCAyf&#10;G1wf2RPbCRWwKIQ2ub/TdD5fkPOc7o/36Xg8moxHynKRjXfByW39uAK1xjICcFfAVTMH/OPQSx7H&#10;V4DpVULTOTboxDe8pPXLZRvaL+4/zome7G6E/8Z655Sa3UQDaMrJNU/h2qVCkGSbdymxb9bC1+fe&#10;OOpJpGw9ZeRg4Y+1oL4pHOt6Aw7NUGsIWkhY2sZMSDqYDWabkLAN1oZ6XvUzInRcVXH9zGK9tOsN&#10;a8LQTgOv9Fkbshfqf2JT8MkV9+0fSbn6+Xf/2QOXVrlnzzOOr2g70Hgvz5frtflJTRtjM+yWXt+9&#10;KfVchw+F3CeX7L+yTtZMe+ybi8T34/aTcJaYAAAgAElEQVTX3N1VvarArkJCOxFXvf43WcInuvpe&#10;0ZswDJvmQcC6isCAUxqOj1ftLyoAKREK1JNGqS5QPSpwScwHAAcRnVRlEpEkIiwioqrCh3uZD4se&#10;F9S3XyP9hR9+D/W33umLP/ey4rBhnxvrVm7lVm7lVm7lH335sQJOV6X83/+1f/31+czfksePfvGT&#10;hf7o4/a3f+lyfv2zNF/ek7f3d5S+f3d+PEma3latOl0eJsxzkYnvaeNDWZeaoRsTH5VnoY2/R9vy&#10;IeX8oehWoarqDLGgY5rtojvD0ekeZsGHcUxE1BkkAVA98Sfs6/3fwM54zDb7XOmgR4S+Rhg93Nkb&#10;Np0dcAk9Q3HCUjPfd/UKIKCHwPVT+LHS62AvD0GEXQeEzsx65mbZQ3dRayfSUNy4ohRFSgWSEhim&#10;XRoafUSMUqQBbgiQKCxN6lqsliRFgWRhwzkzcqmmAcf2UqVGNLNkUQJxTEea3R4h//69wAQSPSSN&#10;giFIDOP+2PWmKWMqilIMhFaprsHKAFu7qQQo4U6MWnIuoDOVw7YO03ldx+QhvWUbW3X34K+LZ09v&#10;tq4dZi5pNceQzLk1J9sYlQGKgozx18D9aF8l+0tswA0FkKnDlc0JMSkAA7zZ+yb8WXTgtGvftjsM&#10;MCOAPB0G0PCPqGoAwypiSVjMJYfUSAIS48cBM3YnuOrgs9k/zLG34w7T3PROAyAh2BisWjDPRw9J&#10;D9RPPbTV7klk2z1P7hXejRMiQiLqrMb2bTiw4avaZ8Y2TQ4AAian0cHVJz2mATbaXoQAgwAQ2/hz&#10;NJ3iHuI5tfMMT5jC8aThGgH8Rph7lxNoog/+bJm5MbGtY9ozrGI6oSqK5HIFKRlQW925tWoylmVD&#10;RBhSr4lfx7SbRarpj4prU47Aqef22IOmvTwPnEoDTtdthYg8AU6XdcW6rjhfFpxOJ5zPZ9QKTAfg&#10;eDziMB+QEwNSoKweHdDBimDlzWlqbUkeNt5iKhWodUOCadUSMYSNhffMrVxDFH4tQQfUpc1x8P4x&#10;5WxJ1mqFQJA0WUh+nkxbuKKB/lINRFao6ebmDC2ltR0AT8BELfP7VgsSEqBsYhAO1rIai1o3QS0F&#10;ZduwLiuWZcEqBM6MLIwiFVwLilSclwsu6wWUGFOaMM0Jx+MRx+MR8+GAPE3GqnY5AgEwpdwA55gn&#10;EC2sANUt8GRjUHt3pTYfoG/8eN9U7eNsBMliXO/Qja249MIVINbGGNu81muFQSLIxuowtkP7WYsl&#10;QFJakyq0bEUBpjxNlDlDakVOUyBzTw2WfXWG/vKsbfNkJYpZqCd26y+TUalN0znqXX3ejbB9hWIr&#10;tc19e/DUrjHtrvr0b7CmRQEy4rPNna7vTsRNtsMeEPn6wLFUAWAQWxg/WA1kJdtMJeobajtEbFzM&#10;bKK1f7bPrSGrVER0wC45FGyu3wF7uzbuW+4+4z4LYo7rAe0op9T+92yJfjtstjQrMpRBdazfZ5ym&#10;jYtn2gaAjrarfkane65yPxISjSOvRVSv6zf0l3EMUszFrX66/4cbAnhy/7vruPbt88YZbLYIW3r4&#10;2yYO0wR9crP9fPSc9T1cn/na39uBp2rAaRMDb72WgmFK1429A06JWAAoEVUoZkA3/5tVMcOGaCIm&#10;JktUJ8RaWXWDapneylru5vKCsJSP0vbpz70n5e47gP6knlO+EU5v5VZu5VZu5Q+8fLnAqcYfhRSl&#10;ND0ScAddWSkxqkJTlqzCAhZRMG3F7NVEYKYqpE5LTCegHhV4g//hv/tL83f+r0+++fjpv/DLZfs7&#10;v7pczr+yXs4/W9bLN2rZXmn5LuRB2HQlAVJludwxKXCcFNDMUiq4bPmogBaC6oVEFVy+hpkA3Sq7&#10;E08UTnE1Ua3Ifq3LFoALyWBEBrhILUGINNOVCC2rdTNvHXEhYsrJBYP8WuRhYwmWLKOULS7jzgI5&#10;QJcNDIBdjyMpAYUhS4C4Y00AiJHyZE5IMQPQGHoE0YpSBIIMEIOSIOQ2LQzQ2GyWJdlDrZ2Vo+Sh&#10;5xFGxq59Smj6llFEjJHIROCkO+tTBZAMFAWSAwdOcgWROeTZNQwlEao6YxSmIUgCTN7WVNy+o4qU&#10;CPdTwqu7O3x6PuN89jqpwOxElzcAN43DqkCpJhlg4X3OElQDC6Cm50Vqwf7KDoKmBVNmEFVADZzM&#10;GwxAFUVKDJ2t3rVYluCqBKIEygmKtYPBaiGL5pBb6HXOnbXCTEhuBxvjuCIHsxBA148NB4CsD6ra&#10;M/UkUQF4MQFVTQqhOJhRRVBFMeWM5H2Ok4E28HDyqpY5vNSCTBkkhFprZ6BpMhYwsesmZg9td+26&#10;WkxLjhmJsvfxcJoj/NnGY0rJgKoB4AnQz5iaCtXiDjqDKCPCnRObM2ROuDTA2xIguU+QQw9YGsBD&#10;ALIz+2qp2LCBlDDlDBKFbAVVYFnBae1gOwKIrMZiclZTAJxl2wxYUmMDqhpj155zRsqG4lftwMKc&#10;MxJb9uZgb7HfV1Wx3uzzh6pgKxtyMkbgPE8oxQMM2XU3XNrDnPVkSU98AwWqBlpFfxIFeXKpNnCr&#10;QKQgJQPHLuWClDOmaTbn3QGx4qzR+f7ONk9EsNYFTIxpPhgDngiTf1drMKJdHsD72jRlQBXruiKk&#10;DzgllLJhLRtmHupO1BjclqSpgJ3JmRIZoO6bThERmnyDxMApaTeq0rU+0eZh73/VksgVKRApzo4z&#10;EGiTimXbcFoWLMuKN2/e4OHxEVUUhwNwdzfhkAWZV0ysOIiAYHIgFGHJ4ZonQq2KBDJ2ZGRoH6EA&#10;ZzyLKnJOSGTjZds20xh1VnXMK55l2YBQEbw4Tp7MytaqRMmeFxilKPJcjMXvVHxKCUoJSBmcM9Ic&#10;ofoCQrIkSbBIg2makOcjtm1z7eAZhOSbSwqmDCWTWpk0IVUGIUHFvPbic7YqcNkqPj2teHcpSNMB&#10;cz5gniakl19BUcWyLCg0A+kIEDDne7y6f4WXL14i5SNOlwLVM169vMPrl3cAJZzWiq+kjMNhNg3l&#10;ukGlGqueCCoVzJPPtSbvwACIU0vWVrUA44xLhHEncafRSzaQ2qaIKtJhbr9rmw8iEEpQTzdoa5Oz&#10;w4XR5X0ATTZnlirYqrbkeJwInAgvpwkf/+AtffWrByICLqcFL+5f4uX9K3z66aeQY0R0YEBEw44h&#10;JLcvmOLe3NbzW4xpZVzzW8JKOKtf0TVN/RV71EWNVV7V7q9WHUL1dQCLB8atfw4F1rA/dxtGfQ2s&#10;Ir7x5ZESapnghRgMRkHx7xgJQAZjItMn55RQdbM1QeLxDZE7RFhxabZiSsk3PwwQVVXT9o1n34C5&#10;XYeAanUrkQFOLYkeyOy02JyyuRsIHXBmRpXip/c1xZ9TAPoKoIusU+R3xD5SIXow9888cqTxGQNY&#10;I2p1awZq9Puh9IipcRPnKX5IKfTw7esuZRSb/3tg0tayDvHVJztEfQMWwGclh+olhZSOtg2KUctX&#10;C8e9U/T/vomPzge9vr8BgXz+gKhffoK8jjYyW/8Zegvtz6JX5w/ct38k4weE/RHi/cbv8Loxh62i&#10;tucTD2UCoKQkGmH8hAqiDaAFQCbCsZYawK+qUdsNcDWNVHmzflpe56+Ui06Lcqpca1l+5pt4pZrv&#10;1OJH4KojzAKjOGSvzwLgWongVm7lVm7lVm7lyy1fLnBKHwP6oRsVpNBXZqvNK6AzGMqAVqmgZEwW&#10;PWRS4JFsUc9QFf0v/sv/aPr7H/32y/v0/uu6rR+cL7/3i7p++GtvPv7oj5ay/cy2Lh/WbZ2kbmRx&#10;5VJVVU1nHI2C0MPuvX5qRve46tsqbgeIa2S1zxojMPTl4jz+Oe3t391WrAKEgTkYTnCcM/Zv4+c0&#10;mPjN2nMDOs58lUintzvciHP71a8bf+MCVSJBJkzHsNqPg6kW+mJjqH5LtDIYZbE9/aRouIF7iy0s&#10;vV4Vy6CqHOGGDo5ZVHt3jkRRASQSJHYwVU02IHGEvAskEkbBwrTJw9mMedGsVhzmbEyozYFal1Kg&#10;YLGNjm4Y+94XqpquZ9dCNAdTI2EGMVQKmBSJjHV69DBiFUUtkXzD2HXIDjwKdn1k9KOoZXE1QIg9&#10;0zncuai1NsciccKebTw6j2Nf8VBA79lxkyO7MRxPc2LirzGBYlOBqWvVhfSXYwGNySnCSElbv7Zz&#10;mt4jkzankIYxESBAsAj7s1BI0aa5GnzG3quAUguSepbsWlHIgKzomqal6NqpA7gZl1CJttVh7tB2&#10;X729DGxV3rOnEGOaOsu0OZYwDdKoB7N0J9Ee+05m83p+iH/4jkv3nkbfaXTi/CQWpm3Z1yOdT/Qf&#10;YH+vop1YomB/hj6PAbvEMN0bFGdVa98k8g0WF1I2UJ7g2pmwPiWCSgoqBjYxM+BZs3uCrv58AGBb&#10;PbeFxgzhAOvYaAE2ASgOvorUFq5u8zajsbQ02F0u9eHs03gmAAaAcv+8W9uhP38VA4uNhWobAKUU&#10;rNuG8/mMzeUEUiLknB3gjOfZ+0rcYXRvtYYBSMDiCaoaeGHPvkj33LuMxQ7Fsrl3zG4+gB3B7KOx&#10;Dn5/RM5GZ0bKBiRRSj2MXQSH+eDHOcAmsWlHPtdJG0ZVqs+bFolg26gGCCdKSGBAGZXIGd0GXm+1&#10;YN2Ks8D7OkQtnL5i800JJsJhnnF3d4f7uzuUUvH4eMJyOeM0JazrBVILXr68x5xz27ggMLRacq7G&#10;6FQgGGdWZ+szfTwMjdxAsJifrESo8sio77+BYQ3DCm9dqvMH477KVlxuQtt4UIWtpx7iHmMoaiAq&#10;2LYCoFo/LBXLssCSG8ZmT19HB7AFX7S0zWQd73q4R+0M/hbdUruO6eYAY7wvw3GqCt/vbVExIsGu&#10;tXraZk1cLurtUTFuf7BaWE97+TySbAaAekg8e78TsvqBTEZjP+7blNNBSYzPhNpIbgcT/PNo2vG4&#10;vY0FX28DXg/plZ5szJL0BcAYSaja7/2czQ79kY/S133EnE+DbusXOsHw+/37/RH7N/Tk2+eMyy9S&#10;rsfV0/efW64uS9efN1Dx+nfaWnp3sqsD/2Hv6rPL5zyTa9vB3vDV18N5dv+4PrHf3o4yO3R2PydR&#10;y7Cg5mjwcIJMPBoOIAAbFBssaZWklE4gOkNxIaCoyLqtW5FaKucJTBvAow42d6o13UDTW7mVW7mV&#10;W/n9L18qcLptr5ATMgFIGVuRT8E8MeqLJIAkpgooUoZqOYGyTv/eX/yN9Pq1vHh8PL2/nh++CaGf&#10;28rHPw98+s2HU/5qwvzq8eHjr5XTp99Y6ROutdzXskFrEaiA4RmdoAQKRpT25TsADfuif9+gF4X6&#10;LnytEcrsmASHBqV62GEYyNiDF6Oj1MBDZ6w1q1o7aBFJNaK4PdGTtdjHgtHO6NUPJoD5Yc2ybXZa&#10;CycF3BGw0FaptQEZKoCQAK7rpzDDvKKHwwVTIVDPHQkFOjgnAWVF0zZL0w19ey8BDDpTzDwpZ56o&#10;YKumPxph9BABSYV4iGJLHpUYWQlCxsCheIaGg6CxEGFsw7if43QAxLQytTlwgOlQRpBbe8AINYbY&#10;pi/FEmypmoyAMb8IhAQGo+rm7EbGYTJglUkhdUPZqgE58PtnRs4E1ABP/bzoYZ9sJFdADBxmBhJR&#10;A5QM4PHQcQ+pfc7ejX+Hft0V88G/pvY47Z7VM3k7YOogcwNR3ZlkD7VHs5hdt67U9vwj0zvcsdci&#10;FuI7zUOyH2dqE7V6B6vD9CuShZ2qOvTfx0OUUgqQAZbkbKsNRLWBs6VUA9YdPAqSTPRrCSarSO80&#10;zSmPj7TrRnrrMsmQyTi0RUPmoeveNeA0dUDApPWs75VaWvtFuGYAuQHgErlTP6CqbaqDOjvSWI/2&#10;MwJggETTvKzWjjEuQ79UnCVt/dOAKhIZmF1bY1S1uTGeEwiYMiCWHI1TRsq5zS9Qwbatrg9LvknF&#10;DUgmIozRwqG3bKCqbWxI7YmeQG2EwmDePiYsDN82YggwqQwRZCdrscJDoj1r9tB/VELCAW0zyxol&#10;wObex/urA6cWql9QigFc27bhsq64XC54eHzEtm0gsrD3ecqYUjJmO7QBp0oxn+5BCNPINRY4iTSm&#10;bpOCiJ0zwFnUzqbWCD/2Z0sO50jbtQETeeImGBjYllA7TzCIQYSUM/I0gVNqoeUB0Ns1FMkT5gXA&#10;VKoxS8mmGj9ewJxBbJtACbCZ1Mer+DpQVFFUUFRxXo3Bu9Vqc793B+aEbduwLAvO50eUbUFiwvHu&#10;gBf397i/v8N2OeHx8YRtXcAMvHu4w/my4KvlA7x+/RJ3nJCzWHJCtYqSxnrMKOpSG+wYBBFCH7rt&#10;ubU1uU2sA7ASm0ja5vjRfgiNmLa8DnNt++vAfsxFMT8YsFgbeCwO3KuaZjUR4UILVIH88A6csgOp&#10;QJpSB06fAciimjtADe2DboEMYGK7+3a+kBTqmwoB8IbG6dLmP0WVMTlUbNyF7nQHT2PzKSRBYr7u&#10;YGqf4NmBf07UWKdJGaIJVRXM1bWiAfHxVEVAntiN2EakkEWamNy56c9G4iBbx8Km7LZgPM9Wp9Y7&#10;HNgc+oIO9mLfGLL5anwmMTYV2IGmvRPt//kE8Lsu/VH1Z92Wmf7jSCiKVrMrO7Wd6uqzbhYO9aH9&#10;GHiC2dHV388u4wbGj9I7/cyi17Ue7/O6Tujj5WkTYGj5q/efUX5klcffR7sN1yCl8fvnTveZlxhM&#10;qrY3PZiOCg2pARvyQ3eIf9h2ZHOTkr8sfyZQiEOMGQ6w0gIjii8AtsPx+JqZNzVqtyyX8/rm0x9u&#10;L17d6esP3q/IBaBpqFxwzfG029zKrdzKrdzKrfw+lC8VOOU6g6Y3G3APIBHzC4JMUtPHwvgQpEDd&#10;HqeUePubf+Pfzz/46Pd+7vLm9EdOH59+tSz0Cyf84Ke1TD+xref3CCWjHHLZ3iXgTLJVTHmzjN+W&#10;EZmhCiYN7hg0GDfPAKdtdQ+AQQfgNODS0GZUuI4hAEJjRgQbUQcjA36MAiHi1a6roYlnh3hmY3h2&#10;Z2oLvQEihM4gCqPAzdc4Bz1nnYVL485bCzcN4NUN9ysnvP8WzoJUpJzMUeAKjkRMLVOyGm0s7BQN&#10;h6ADXCq6O3MAPQ0M86/Debe6GdChEqk5rd7GPLHfV6kQze2cTARmwD4J9piA2nPsz0bEk22LYsrA&#10;lBKOc2jwhSRBAQRQEkg4TV4PMYMUBAO2OBwgNpCNYSGzYG7BbSZFQK0P1WLh7LoBdqFw+HZ2riXD&#10;ak6Y9Qdh70cCKBlQmxI7s6+Hsg8cst2z3b/vTgqNiGEcqf0XCmcdO7BN0JZkSIdX63dMFprrEhfO&#10;awYRQz0hVOLU2Hjijip7fGdkTh7Bf4XaOX1cErMBRs8MgcaY87Enhr51EId2cYb7fhl3FXNG/NGh&#10;D4P6mHYwMVwAxpBYyK8RYG1DVbSP7XGsd4bhfs7aMQa11zxA9/DX2rwF03CNjkAK//fAYWNtgIrN&#10;RZ31ylzRtgjIsoubZBkZC90T0KVkibrYw0iZOnBPSn5ugJOHzGeXXwitwmQAm4GA2kKx7eZSd3i9&#10;HxHIZRwYFqk4sDzhWoMeO0uqDnj1uZcGYCnmX0V8HiBUdQCn7No7xkv0ks4222ubBoAKv89axEDT&#10;Yvqmy7LgfLm4xIDhy9aOhMSmLZybNzq8SP3lfaWizcWhX0nuL/f+7PevoRhrbTUmqSE/R09SZ8+8&#10;ytZCmW0+97byfiewjRtbL5JtfjE3Lzo0TYfOao9SDSRT7ysJQPW1oiU1I0KmavOp605XFWwgbCrY&#10;ACwiOK0rHpcFSymwpMwGm5MSTqcHXJYFy+UMqOJwd4e7wwGHeUJmtnMsK96+fQtVwePpjPOyYVPC&#10;qoTD0eZYAGAIkgoSsUta+0ZVu39bewb0E2N0a5tZYiKJ59L+3e2I9sG4cGlnLosDd7t5wY/vwKqg&#10;1NXmbTFWfzA71Z+f6gJAwS4DYjaCNB1vjTppTCBhoNC+mvGPACp9TI2wTgvRj/USHfC0MPwYQ4Ja&#10;BFWqaZgigNOub9q1Txl74DTOH9Xitv5bJbjdB4FAauuNRa0EcGps06QJObm0gSegFLLeFRI3KdYE&#10;Io/Kto2XmM+U1e0Ij8rwnhAtoz4/7ZZ9f7/LVE8KVdPmhjCUTU+E/NoNcIQzaX3TU4fUQBRdL95/&#10;AVAp+ms/f/9CP/P31JC2mMdjvdEn77XVq4OmYx/T/XlbHa6/+wL3os3UuTrn5/1G25rfbaXejtdg&#10;bN9jUP//M2BlfP8Frv8PVp6z83bwdv8+mvi6fZ9Wp1GMlYY4i9hg3eP2T+6WiIaYGRuMCs0Uj9wy&#10;gxY0lqneAbgncxgvPM8vSemiwJmArWzb+fHdu+X88FBfv/dakBPaYAID2IaHXHFLHnUrt3Irt3Ir&#10;v9/lSwVO0wGAvseqIEGpSSdFAhgHLvVBkVT/5t/4q/mH3//+Lzy8/b0/sz6++zP1jF+p6+WntzMf&#10;wX+P6zYTM+t6Lrg7vqSkj7osb+TliyMvZRYSE/giMYGvhr+pEkhaSGVDfgY0KAT3w4EJcCY4R2EX&#10;jLr02pgPBsJ0W66bIU00XrvrO2olsR/fQZlweqibhG5NjsbeGHqmz5tlCBar2U1dly/qM+p9MSUQ&#10;G2uSuQM3kTmexBNyUDWM1PX+WsRN1K8BCNEGUe+oR7RRvI/GjNMQCAziuG0DfqoCVbkxjag9QgM3&#10;EFlsvd2IWiCeObzsjomEF2LH16KoqKBk9zJlwnFmSDVK57bB9MH8Ns2hY9RkIbWmAakQLaHghBBZ&#10;YyiSsz5CN4288omAORPkkEGqqNggoigRnqgObgcrceh35DfI0pNVqQiQkoHOyX5TXQdUpLpGYxjE&#10;44Ow9ztGzs4ZiUFkFTCH2pxAJnNSQYq5hRKH/eqOTwAJ1fuFiCnyEUEqW7IvEUtoE7924ClC2SOb&#10;fQfG7LlH2D/Uk2eN4CNRd5CiX7U2VHTOnveVlCxjOXUZgJ4V2cEF799RGpuGghVr4COcDUwJEGJj&#10;TTpI0IG9PTNrl7DJwVPEb0SRPUGJjUG/pt8neyI2Jn9O1r0NAFMa5Be81t4QBtC6Tl7ALcGohP++&#10;VhjZsFidPAlTMAgDvCAHvrUKiEqra87ZtDDJzyUKTgWqgiQBviqKKrJYmHdLZiICJRvb2+pZxWGM&#10;0yqu8QsDOqeUhmfaGbjWnNaHgn26Aw39WKmhARj9tFrIs2vNNqmGNkf5yLkCskX0CjStzgbUlrW7&#10;1optNeD0sqy4rKvNCQkWns/2zFgViYDMPocNQARifmv9IeZtboAZ2vzP3lL2PsCmAC5iEyd6BWAg&#10;qsQQJgMo2zm8j0UUBCUb5+rPMvQEmdhDvXkA6iKk35JHQTzMn0JXlaCQtrlAzGBVZDLuPglQRLGJ&#10;YmNCAVAIOG0bHtfVNGNLBVK2thDbnDqdHls4+2GacHc84u54RE4MlYp13XC5LDidF1SpOK8Fl6Io&#10;nHGphMPrgqUWFLnHzMAUwH6K8WXzFSfnXVKMp1ikW14Vn0Jine9zUHTLeE49OkSdjR2PtDOaa2zW&#10;1ILQXq9j1IT3w03WDjxWA0/F5xvTKLd/c8ot+mPdVlSt+8Rsz5UGbFGb22L96Dq7zXDxpZ/QNqZ1&#10;0DbVQeO0irNLu5SDyBV4GsAptI2/fq5u/oRUgKM9rb7kY4q1ghwoZbW+pgRotXWYfKMiiUCIUanr&#10;gEMY1e9Xqq8KCmd7K+A2jEmhuxBjCLS3OsWaFOuMnSTex6rhs1Wfz7VZprvnE3fYSADRz/x8O7xb&#10;P/PJfvHyBP/rM8poTvRa0u5n/Tu3M66O639HO/L6u8+pnu7ePfndjwSP2++pHdt6vF75B8PnX7SK&#10;nw0+f6Gf47l7etraP+Jk9Dlvx/u4PuUwtPwbuvZJnnQxUkYknALguqkHkFY11PMFjC+xQLEQ8VmL&#10;3hHxXc55YaKDlO2iprsiqmchzI0IHRsbn3/Dt3Irt3Irt3IrX175kjVOAeBBpHpykwWo2xtK03v4&#10;D/7df5vq9nf/mJTTL33yg7d/luT8z2HbvlkvksryFpBMhV9ivQgOR6I0T3h3fgTRSof5A7psK1Ar&#10;Q8WAKQc6uEMTVdUVMs2a9Er5sVBUN0AbWwMR1mqfTCm5Ee5WggMGEdpatTawsWnkhRMOCwFttq4G&#10;i84cEnNcB8fDjeZ9WL0DOM0P64wSAEPWTzTAJe6nG9Cys2XjPCJwPTbsd84dSBtB2vCRarWETgGi&#10;jMyBwdJ3zxuDHtbeWB7fDbiROaEKd6CrA0HkIXkUpwVgrKXk2eg9GXYDqOAhdO2+iUAOJEDIACtR&#10;lGVDyhNSSjjMDCCDSHBGwbpalu7GdK2CVAmVadDiNPApdDMhAtYKVgZlwTxF23eWX+KMw5zBxMae&#10;2ipUS9c2pf7Au99pyVWIACRyRktoPno4P8FACQyAXHhzfpbdUwjWIwJ4uzY0vfG0G/iqDR8GOfgB&#10;VVAguUwOthtArf6D+J9UgbA79kQIDg4H8FMrijqgGUy6AIMInk28thB+ZmodiMmYOGMKg56J3IAG&#10;A3viXhRdGy7GwBWw4XIHo4/Q4MhhTAa7EDbaDDglA3+CpYuqBtJyhOzDQ6M7kKWJwcKo1cZeiqze&#10;/psAcsPpDl+mKY2Rg5per0gSwmN/bYOIGqinPj8qImTeAIpEpQ1OotrA5QiJNUIJtXYADGA1IDBB&#10;SmpgB5iR1q1leFcASgyZpnafRMnqXRsk0c4vXlcD1S25k+bc+oZlPvcHow7RRPsSIZHDpcOcXPzY&#10;AE01dCCD0TwMwjZ3tlBhaaHnY5j+yDiVUmytcOBqXS10fFkWrN4WOTOmyTWVHV7JZHnJiHNjhEan&#10;i/7AbJso8bmtDQY42z15Vm+NPqr+zAicGMkTbLWBDZt3E8ekby9RgeE9waw0YJSZPSsgPHFcBapt&#10;VpkUh21KBJgHImTqsg4GuEpDcCLss9oi09sfziisAvOuCSsBqwreXc54XBac1g3LJsg0A7C5cblc&#10;cFkusCRyjMNxxv39He6OB2Q24H5i/+sAACAASURBVHS5LJYoqwq2IkAtWPWCyg84b4TjtuL9WlCh&#10;eHmYcEzWR0EEUgG0uNyFaRSTA8kBgrHWvu626VXbXBEbESNbtEu0aIsQsWcYfaz6S1HLHjiVWi2Z&#10;VzHwf5XF1y9tGw+i/Vmqaw5T4qYjuq4r1m3pi/eIPlFfg2MOHAJlPqd0jd6xL0ayp6hbddDUAHfb&#10;OB2B0QjXD+D0+vtduD6AEgqLzZbpoCngkQFqs0yCMagjxUwiQiZbZ6oz3YFhTmCPOor2BIF4AFbJ&#10;2K3B0jbLknt7UbfXgKG5h1aLDXzVkOtwxmyMGTZN010yp9iEJnK7ZDTEYjqLjbQf9dTazTz5YvdJ&#10;2HwYlpd23f782zl3iJz9SP3pNOBRR5OEhhf6AT+iNPvV/xPj8gtDasMmw/5jX4V9o2QcBOP9hR1O&#10;Txqsnenzr//FK3o1yYyG+/Upd+NZn34+3AhdPa7db7tf5F+1HLT9MzXFnDZwwvOyMyipwGihM4Aj&#10;FHewxFAvQDgT+KykjyAciXCUUg6Xx9Ph4e2bsr15U+n9R81pJuid90mz4eFj+kek/rqVW7mVW7mV&#10;W/n/Xb5kjdM6ccpbwhEooI8OpL/11//C9NF3v/PL21p+bTu9/ROlvPtjXPTnLo+f8nY58SEdKdEm&#10;pRYcQHXOlMv6DkSzvjqw5ky8LYqqdWWaJjHdMbK1mWLDPkEB5Xplm7Qlu1tR/nlnhbkbQ2qafEAH&#10;ddwxDnCzOlstmDJKo/Oj7fM4R7DvlEIfzq+uUYerY/27TmCJc9tnkStnd4dBt9CAcfyWB8OqgcHt&#10;XP5XHBZSD3eEh6mlBJKK6jgKSJE4DN0OK+lgewXbrzX/+Bz0+r2GzY8Ie7QEMtnAFbe8iMdM1i5z&#10;gGD9OSNlZLk6rsKU3MlICMAqkl4lFs8Mz+BDNgYXGIQNi2SIOpNHgK1WO9aZOlPK7uRb6CkAFLXw&#10;UighUQEhGygGqyuRYkoMpoQ7PSDx5m5VBcSkCcLfazKl/tvQ0g8Nw0jsJbU6OEZef1eJGICtHWLU&#10;QJioVzzzK+N5tNwV3r/RANRaC0QIwqZUkJiM+ernTy00sjvNugOY0EK7exITxUSENE2o2sdlMC7D&#10;mSMek9fAtIAjnLEBQQY4lFKABAegkrFWawcrrC2ljZ/IMp481LOP3XCcHajGwDr1qDQJJmroDsZ3&#10;btgTLBEahTNMDE7A5M6vhSUbwBxjy8I8ecd8t/vrjqeBqj0EW9F1LGOMA7UBDOzSEgH0mYNof6uH&#10;BN/NgztFBOE0zGfAVjY0zVq/FwUgBabTOiQJUxFUGNATGw9pTk2nGH6OgJKgI/Ad2q/OMFaF1orN&#10;QXWKrNg+NzXwMzaYoo1Au9x6yftdn2vFx6g5uuLg/94X1MYoTZR3m1nXGqdlK+19LRXrtuGyrFhW&#10;y2rPTMgpYcoZOZEnkrM5LhEhT3P3h1X7+Gz9xp50zGdQ62vWEwy8hPfPJlXQ5glugL/4GIq5r69f&#10;vnHkIc2JGZz8xS5J4o6wWHYe16E2oDSl7DrCCjQdXdMTZmbUraI4a5OYoSIopToOQ1hLRSZLzlQq&#10;sKplCTmJ4CwF785nY5tuBpwi2Zgrm2AtKy7LBUyEnA+mITtb8i0iQL0+nDJynrCps1q3ivpwwnkT&#10;pOUdTtsKIUF5cY+XhwzFhCoMhiLrBhCBqdomSzCEHQDKAX1SZ6z1XVBgn3Z7AE99bZbaj401pg7s&#10;0m1dd8BpLQVlKyjbhlIrVjlDFc42FdRgmLqsghBaW5dqCcvWdcWyLuBkCbFirdijOA0FwedpnAa7&#10;NcZz6GPHmNuKjaNSaksKFXOPVGkh8cE2beCv/15UdmzV6puowTQtMZuo11mpzwMgJDKGt62/bMme&#10;fClQeGQHCagQoAUR+x5ApWUdB1QYQmLrjzpYyn0DbgTEXb3Y26u3T195e4uqim9aEvag6dCHIpTa&#10;3xNind6v593+e4KGfXYZzAAb6gNA26rfN9l7rp8WF7C/UrPS0dqxX6D3m2bz9MnvmUp9geoPwGGM&#10;w+dv8DNKe1Cd8R+2OnSolesrRBvFqbuEl9sj/wB17xX4ImW08cb3zx+F62bZvbs21L39aR/Y73PS&#10;aFA6qVv7P2XoDI0NAEuyYKcIBuoExQzgAOAOwL0Cd4nTS7A+gnCvostW16PUcv7k43m9O871q6+m&#10;mqnEIqTU6k/7gJtbuZVbuZVbuZXfp/KlAqd5SkrY8Lf+x/92+t3f/p2fqvXX/ym9/PCf/eR7lz+p&#10;+vDPlHP9GUplLusjgx71eCyCglS2lVWO8rD+MN/fv66KqkQ5L9tKmwJSj1DS+RhJlQgRVinatXTE&#10;ZSbxxBgIA38wgsajDOQxvbU4dzie5mwqQkPRQgtdB0oDeHFDeUgg0pwi7SBSiAR1e87BTGAPnIZx&#10;PQIyVzbVs7hkA93sP21/2c8ND4dWNvZi3HsY4twS9cCASQrdSQ+xlBGYuy60u+b1UU9MwjDCSZsj&#10;bU5Gd87Jk7fYs7MwVfFsIAZmOPyl6KHT5F2EDKwE4Ekc+pkJnmgpJQ8/JkgFymaZvStMU9RUIYzB&#10;ZNnjk8s9aAcTAVQSMASVDZiFsodUW10Nv2PMk2lTFjE2lQm6kjNphn7R0StL5OKh2NDOYpbamZpg&#10;Y9MMDfsZz+j6iT3jpDwZP/FOUWr1xGKmqQYGCMl3+t39cwZcG2MNaFSobJimCYkzlMiSEbm3kZix&#10;1Q4sNGa3Rtuza1B6zR1MhQzJNAbg1cLbM9gZdDIcQ8HmAZpTHn0MA2jaNwlMY045Qnb75+rOM65+&#10;G2FkTNKuRXFfKTUtRaligB4xatnM62CCSGS6RusYwQDt/lp3aglo89O1o0eujQtQAyIihF9VUUpF&#10;rQXH6dDmLBAZG9yBN1WYHARb+HXOCczZwTUP6z9khNct7fo+tplxuL9DzhNyzgh9yGABG7gbQKX2&#10;PgDqz6JJooiFUJMDTKZ5DUh1pi739olnSL39RDvA1eYtRKh/15tt/cGZbyEhOG6Wja/im2yxbpRi&#10;oFatBVXEgEpPrpUSDMih7lmmnB1I2DMR1YEKn1T6uPS+HvPM+GUfCw7D8FV4P4KZDGey2zwlfr8g&#10;QqZgu8ZGIbW+GMCHqLPCAeQ0tT5tzEdBijoqmlYukXqSO8W2baaJywnn8wVTsvmhKqGoMU1PdcOp&#10;GAi9loKtVpQiyM44rFKxLSu2bTXms0zokI31G1HBNE04HA5YS0VRMqamApe1YK1n/L3HBwgE08SA&#10;FEg5QOuMMjEYwIts40uIgbrfPIBDa8E261qUaM8lNHtx9Xk8u7XW9vwNSN0Dp5eLMWqrj9daCrat&#10;oGyrgZG0QdRA01KirdkStdUMYXu+KSVsxbR3l3U17e5EBnbjCjCJylIfS97BdsBUs3GGrxs71PtU&#10;KaEl3PVXR+BUqAOn7d4bcOqbjBJ9zoBmA2etCWsMD41674E9ipCgGPZuX1Qxw8V0g5uUsG0uiNl9&#10;TNzW/dis7hvefRM8bt6+s/4X86c1mX3eQB+va9/CjyWxj90okYCtMf9D2xjt7a5PdZxy7IufV2j3&#10;3x3KFidQYKd/+0zp39L+/TOV0OG/u12uZ+v2Wd/FEX1stev/Q4BpY11HOBpuJzyhXccG75P6Df0t&#10;fv+llOv2j7HYVvznQNN9UzzTLr7sP29B7pYe3f1pn7aNgQH/R38uqs3fVJji/wEWqn8EcFTogYAD&#10;iA5EmKA6Sa15W5e0XM5Jyh2Bp8if6oLmK4FiC2T6shr4Vm7lVm7lVm7l2ZI3LJB6QE7BOYQvQv5P&#10;MwsYQAUWIjkoeGPoJConkN4B+S1Q36P//K/9Kx9czueffXj37hcvj6c/vi3Lr8pWvkGlvNRaX0xl&#10;gWyCVAVVEm2KZAkXMjBXnvk1SkEivIRCwTyZziIvUDA2NbaekoIygajlggUUvJUFXf/Q2WNQ10lU&#10;zPO9OY61QoqF/E/MmPKElDM0mQFfasEmBUXKznCf0wGAgXBDRPxoizcGhFQGxIAEC1NkWJZoZyux&#10;aZ0zK8ACgmkDGqCSANf5rJVQqzpmIMiTMTRJDSwghTEfKsDpgESApIIiGxQV4AqO7MuhK4eMCO8K&#10;EApEOOQVpQgWrVDHQMQQBwse5wRHKwCIZ42HaYa58WbfoCOoXuw5VQ8dZDBlBxc2A2QSMNFqIeFr&#10;BjCD/j/23qbVti3JDhsRMdfa59x7X77Kj1IVJaMCqeGijIwaBksNCyOM7ZawDAaDMRjcdcu4Ywxl&#10;bLAbqob/gHDPTbfcdcfglqFArULIIAthoSqcWVUv373nnL3WnBFuxMec+9z7PlKZWcpM7fk47+y7&#10;z95rzTU/I8YcMQIXkHjIM7MPE7MOagObxIg8gPMADIxdInFQM6h0kAyADLIpqCnGiQj7PdFguOyM&#10;vQGCKwQntvfAC4APAF6U8TwI25XwlghvpeHCp2eGh+E0YChwMPBshHEqPmfBhRt2EmxC2BvQBIC+&#10;YIwT2zk8uKgBFzCuJ+HohHMQhhGOG6A9xll6cEQBcHj7C7szKOkUEeNI4JgyCUMAkcES8YQ96fBN&#10;Oz6wDYhdkQzgMpwj9H4oQbYWMgoA2BluyoJOAiWGkM3q2gCNDjZGswOsDGmbZ1y3ANpiXJ56oL90&#10;bO0STmeywxxkSsCH01lnRi/20SgwlNQmYGGG3g+oJTs3nosjzH9hY+ahRUpxlKFf7EQHkHrPOUQQ&#10;YjQRUPNkXdIEj+LJVhw8pWCl7VA0qDmyL+xAsOoBqGIXAgTQo2PwVg6K+XQvxh4x4egaQBZgPbJn&#10;x/MDjEu71PqV4FU542bY9x2NGdwaVAfOfkCHz+PWGJBL6bgRhX+y4Cbt8lgHQMQN+8Mj2rYXw9oC&#10;QBsB8sl+wfb4AGri4NjDI0C+lpDBGW7BWoQBp2fxgkuYKEx7pORNkDyTIQGwAeu+lkf2Nww2CDMg&#10;AWYtoDjD1wsbinF6mLODCzwTJtFzzRUA3ocQSGOQNeg5gmkJPyAIvdt+HOi944l9nJ7oeLaO53Hg&#10;pV8xrEMa4fGyYRNGY8ImjL0RthZSFwCu51ONvxWv8LWaQS3AFHPd0NERzDwLXZXDx6YI2tbQWkOy&#10;SI/cG8WZoQmG+vVc81HHW6APdHTfs9Bg1ADeQJGBHIpg/CukDYgxGgARw3EcYCY8Pj7E5gEcz0cB&#10;vP04077AcX1ZgCegm0H0xZn+RFBpOKjhOhjXY+B6DLx86Djen8CHE/tQPMgzLo38cOR6hXUFN0JT&#10;QzOF6AE6A1zvJ/DyAXycuOiBQR29v+B4PqAAWtvR2xVf/AnwwB1Nv4/dPkezC/RwcFseL8s+ugBL&#10;iaeMl0qeRnEImX8DgOv1Opm8kRRvArzAA7uOae8nxnnCRge6r6OmitZdv1XPAesd2hU25jx4Hg2q&#10;hp76oHHIy6og7gD5WHv/4QlqA8dxxfX6AtjA2TsIGzL+ghAHJ5pQqi46uVRAndYaY9hs81fm0Tka&#10;Oqs9tFldSdXQoRhITXMPsVcjUGlk5wF0c0AzQM0nYk+8ZIphFhIluY8RjnNl9K4l6seMJoydxec1&#10;/KCPh88Btc3bSBiq/uOWTbBG244p2bMAs75Z49ThOtzcILIcNMT6MqKvM5JmUuSCOd1suSYBA7Fv&#10;C5gEnVKr2A2vZMoTw/NgaehYK2A09y4gDz48mR/iGrVvkif7Uz3jc/B2RxyGxoFPJUOr9dK5u0nZ&#10;FczsVCvbcgJn9vHfF4RO/SS29iwPEtFap15h9a+/jtuIG3wE8L7WGP1YviAO8QCkyL5HjEh1ybzn&#10;AtIGYEjL89+UeGxOFqct3ODyV4AjNcZrD7qtX2rUGyxOgqev40hiHghO8HO1wpXWPsFNYxImLXR9&#10;xtef+4riH2ty82//nZ0HbYhtxf3JCNm3wwwXwN6Oq743wyMZ3irrCwt/aNweXoa+/NEP/+y6f/GX&#10;tt/6jQdjMY9jORuwqY7OaGyvm+te7uVe7uVe7uVnXtpmm++OSpWaO6GH5XMEAIpnAaNjXJQITPpG&#10;QDh/hB/I3/sf/6u/dnzxw79+vFz/jeenp792PL/8Re3n960P1jGG6egPjdvtKSXdnnDSsl3fbIK3&#10;BtBtCMysagKBwASH3HFJ4GkUUOIOTDBqItw4GRGZ6COrxMkqKQZa+kTpyJYPVI5DGYllvDrgW9dI&#10;poQakBp7tBhz9YhLV4QhR2EwefhktsdilC4MgwTViEJDERMorZ7Ou+RzuF1eo8DlBpwV5GysCJFT&#10;Z9wtsvm4KV9hyLiO3pKOIuTz/F5+3VHXRoEpCAAlZUFZvZ4Z4p7PosHuMkzGJiwl+kKPs0KYAWkb&#10;LhfFuHpSrI0YfTAyo7tryTFUEsQRZAJRy46P+45hGKl9hjC8GSBiiFiwHz1cWcQhbCMCK8G4xbNb&#10;hR86qcmNY24OvmcykHjCSBgzXbkcX1YGPWL83wKns+aGyvr+NX2nQe2ZY4swBtWYHaTOoEuHLqdx&#10;OAKmtoQ0ZrKq2XHJsFvlLia4kGWCgZ+uqD9zRW4lO6hAMg4tUzjAzFqHINOxu2VP1XVvPLdlfkcC&#10;K9URzrIsHwsGHyuaCIRcbzHrTpFcads29ENrftLrJ1YDSWrsou4JZEI3QpOGjl4hpDDMsHoAow+Y&#10;eB/48ztIkEl79m2/ea7yfqIfzwjlzWcbY4C4w8wBTw4nG/GbA0SStnm7sLc/kydRAxmgUvNEN55t&#10;NoYnFtMpv0IB6BMBUE8up2alLWt6VlKo6s9cb8mB3Qqvj4RjTICyBVM6WpviC7D6D8GgHOoMwD56&#10;ZC7Pf8/Xx3GUtmk/z9pvakMCav32JEq+HhzBGM4+cxDUAXpmgVmfY6KGZ9Yv5n854nNeAnM9SObp&#10;LTuw3Phg4VO1+ShZEEETqQHBHIAOc40T9QxjNd9M51wlcoZnMXLNioFaAL8eDsQRYXDHQQ3nYPRD&#10;MU7Fl++f8OH5BcfZQeyHf+fZoceB4+UZLzpAlwv0YYNpx3le8YKO0U/088D7L77EOQbO7vt7g2EX&#10;wsvZcX3+AN473muH2AkeJ2Qc4O9+Dn58xNYY77/8spJhibRgDktFaujoMGMoDe9DzEKIPRW+Xoye&#10;8hKzfUS0QvCnjqnXX4d6IqcxcJ4dxznQu2ei792ZmS+91xjtGoqZad+E1AKHbaA2cJ6ub9rP0zVr&#10;2yeyUsem8pNgErb+Lnamg/zOJM2f0D0dcSAxHBAd6snHhgFd4SCpOthqqX06Yh0suWmqPfOrSo/D&#10;Es690ih1MsBG2CMSYlp5K6MUKK35srmyVTxSRkraJln7c17lJXPZm/fAq1df0dJ5idiDPFp8gu4l&#10;MWKrtew3LBDN3OZiJZf48IXUsaxvIV6bO+us0CtW6tc1/9d3zS9IuSNvP1V5Ndznm/VGnDgYAyRw&#10;LQyBRz42EHYC7cy8C8kGYDNYO3tvfFzl/Z+9nPzH/4jwV/8ynhrwDgPQBmlXdFx+xgk77uVe7uVe&#10;7uVePi7tGIeJCIhaquoZUJgW4t8DAA590zfeU2tTIT/W//V/+y+3v/9//qf/1nH+g//g/LMf/dv9&#10;PH+7H8d3xtmdIWQKGyqmaia3Gnr0ylBJwAV4fVpa3phXiD5tha0n0whj14GIDEnUMq7T+Unmh5oF&#10;+zGS2lhqDlKx6LROoW/rmI4nL2Bt1ODGQM5In2rYMsoD5JDpMK+GZvnx8Q9iZ6GBDSYE7XHT5QYZ&#10;slu6q0RorZVhf+NwU9Rl5L+d1SYafAI1qA1Iy+RMfp8RZDFlTAZNgrtEDkwtfUUJjg6gB//C+0I8&#10;DD9AjZ7hexqh+4mWEIrxwTAwG0QANYYZBbgw3Mkxi/P/OSYycUONjcgMLtxwuTD04YB1Qz8MHSgA&#10;fXTgZMLYyLVRRSCLc2o2YMQ4u4F4TC3aYHQ0OGDUNs8YbeSsVY1n89BsANo8WUofockXySgQIP8u&#10;6B3OtgzNUNdolABi5qDUZezVQYS9HlQLsBke0C3gkuPWfztjOj9rGJPQ6mAAAcYe0s5wNs86hx0w&#10;pxgT8RNOILCGmnv9ksHo/U55owK4Zl1Q4FYdIiSbzaZTueoJ1vMtTaJmIJuA643eZTq9S6s632Zq&#10;uPbRPUN4AJwEH3RmAxgrIyVZVR6yTAEu8nnW/FkXirk+UIGBWoctAWKljAlQurLeNxNYfToOiInr&#10;v/LMtM4Rfp/zIg9ykIc5mOs1MUeyOILpQO8EEZ//sm0gZigRxuJRUyQJMpIA1nOd82di+HtX1hn1&#10;wALljtHJAbkF7F+Gr3+WHAQx9f6obSyB02hTWxi6qx5hahwWIJ8JXtTXvuyrCZp6Qp76GRE6PRTn&#10;eeLl5QVPTx/w/PSE47gGKNbQxBlvIlTJv0paIDR7qcAtqrZi9mRS57nue3PvSPBNFj3TlVH6+nnz&#10;5zW4KpzAd+yVGU7dfaIzOaXdP7JIXQAgdakSCuCpMr/XGGXXMzUr4NrDtcfMmj6u8VQEZUanhq4E&#10;7YB1xYNd8eH6HvTyIQ6vOrj7Wryh49f1CW+54QcX4Dfe7Pjedy5490bQ5ALCjve/saGPgevZ8XwO&#10;XM+Bp+uJH7//gA9PT/iTo8PGC/D+PV70Szzpl3ge38X+7i2wbbARofrMGCKVNKukIYL5tc65/E1w&#10;XdFp98y1x/ub0ftzaHHH4djoGGeP5E/dDbGhOM6OM0BTB069LZ8PZ3qOMdBDlgccB33BNJ+2jI/Z&#10;PtSjSkIPfLW/ftJSh4jLGNNaq1y6QjWlQWYSqz40kqqF7qmubNT4nBrOWDd1BU4NyDD58Q3Aaa7/&#10;uX9ZyK+YOQtYm6//ydTMXSqfYYQu0FA/sPR2SpoB1f7B8dy8BG5RXMehyhV2XI8B6eZ3ndOleRef&#10;dLmYjxr+9jDFpj089y5a9pblb8j14Gubr+xhALGH+2B6/bXX77yq7S9HoY+f416+vtTouMFKARSH&#10;mYg8sDFB0wbDDtgOw4WIHojogZkvzHwxtYsO3c5+NIO2p3/0f9H//Vf/dfzW//G/07u/9TcNW8MT&#10;XgB7wJvrAB6+gvF7L/dyL/dyL/fyMyptbxswBEbPDHu4RSNyCwyvq0moCtLZoJv9D//9f/3rwP/3&#10;N8+X8bc/fPHy79rz06+rKmwMI9NOHozLYFf7M50mVAKaZRUC5bSlwTL1hezmXwX45D8Kg+EJChad&#10;EeUgjgRCOMIZmwCgYAr1Yj7o0DDMV2DFxfuTvVrGQTjna/jMCpYiwZPFYF3rvtr66TCn81koLeEm&#10;8j2BDESClLKPdUwW32Ks1qtIyJEJTDITfRnwrDAjOIsxGJrh0KgCJlpglMsIAEMUYuLwHDnIZ7T0&#10;oAVrc9EfTcfaEEBkZG725vbP9jHQVbDZzFxsQQ2kbHfyBCcS8qtMHvLuYILCVMK/99r0PjE3YWda&#10;MA3QxmBuuDwq7FCcNnCMgROGEcl7elecnQukIhFwiawCRIqzA8QaoZgefthHOBmRGAaEAtySzUYw&#10;V0DgBiIPP+/DnUOyyMbMzrATcUfPNQNSE87bkjc3HM0MTqTM0MBkgbpOG9lskwVpB+nA13lP5RgD&#10;0Z8aoG/IUVD2OmAc0W6WmpWag3yCZjG2lV3dNpnCmd0+E+DQCgIhQdKs6i0IUc6dGUjNQxYVALGP&#10;OXbHFiBktnRbvrsa/2tLZD8tHJ8CgYYOkBL6OMBoDlJAkHPfgThyAEosmMyLgx794QcbCyhas2gm&#10;okM6zRZrqHv2Dkxox3meOM4To3tobssM9sU0dCY32QTvOJigo2civNA2xpQ+cPBv80MDaQBRaAtO&#10;DWgWKd1dB8dC7zK0EwvbXZbGHBMgQu/O1BO+HZuWfaMLk9uWdgyNzjW5VK2BCZrj9qAoE2nVWlJj&#10;p752K+VgE3RMRnwyTEdGMsDXretx4OXlBcdxhSqwbYStCfZ9Q2MqgLPGkBlIgf2yz/kTYLkhdUlR&#10;o6/CmXUyNl23eSvQtHRJF9B0ZaK+BlcB+G6N1Jd2PU6N7O7WzQ9XmQCS2o0VFsmhfIxnIsQxRh1E&#10;+popU/pC52HDGKPGe+99YjrMvkYOwDyTE0R2AIzec/0GHi8P+PztI94+XvBbnxsulx3v3r7Bu3dv&#10;8dm7N3jz+ICHy47WBLvsALmm9DEMA4xuwNPLgQ/Pz/ij91+iHyfGeaAR8PZywWdvHvH24YKtCeja&#10;qx80n8Ms9jLDxlSgISz385zB8OSSWPoAceAgrhV8XJ9u+tbUQ/d1nBh94AygM8HScyj6MD9oVMXZ&#10;ewCnih6HniACsSfkEpuLWiZT8772g8uRM26ZfoTbufj1pY4llz14JlEbkQywwNFhxT71w2pnjndD&#10;gaddJwO1a86/W+DUWZV0c9r/VYXMNcZzTWNicACeI8Yxw0FQhd2AppIHTQk2giqxY65Rquaa6nYL&#10;NCryYC7sIF5bNNcXxuyg2aLrYS+wrFP19WlVT9AUtWbl/pha1An2Zwj/6wOUr+vfGDCvGtX/d5Ni&#10;/ZcZc3wNmv4yP8ufa/E5AWAlWy8LiJGBuMBTQzNnm24GbMR0AXAB2cWgu7noVlODDB3y/nxL54/+&#10;hH6EDX+9Ax/kAPED3kCByx00vZd7uZd7uZeff2mAoFsn4Qt1rrSJa7E0iElJHew47Pd//z//1/Q8&#10;/tbTF/j3nn/88jeO5x9/xueZ1hoRkIGXCsCIIMnYTEAweVmp8fSaaTXDJT9ZqQLhJgC1Gp35iTQM&#10;Gcwz2RGVk+1MiPM8C1Bcs7feAKfqp/KczJoEMpKhRZEIoACPaVD7zThkopJ159Kxzlhxa7d055BA&#10;Y2gy8jSAyyBPxywzmeuAZkho3NLBKwDmDlY6rKUXuLSoVzPCbokhbBBy9iUZinmVjzM0foJdIZkF&#10;O8BTUAIDAGXKzbinxqhaOHjhfHv1R7FPAqAhDj011OcA7wtJ/J0YlICkRRIYzYRcHCDAbNuIDgQP&#10;v+62MYYp9m7YRXGm86HAGIbrOQI44mAWRnge0iHza3X1DPMMbxvXboNrJbKBDWjBHnRw0DNTC+8w&#10;82fy78LBU+oYAHjzGzUJK+tJjQAAIABJREFUjdjhzNQMwW+ZnAeuvEEFmDjrSW1JfrMUWsYr5b9v&#10;Ep0tIFO+k68XoMDlV2km7DIHVTzpuuuymjnQykzIVCSs6qxlhPMYYFyG+vICbibYVHY5hRRDol05&#10;lhQ+Z0IeAFCoMbj+jRonOZ+snmfBDgrgosl0LxA3neoBdIDFw39ZBAR1HeLlOjo6hFrgQlLrgjv9&#10;hG3fHLzsMS7y/rEOFIsUs34WDr+pgWkyIcdwEFJJi8nLkaRpvUCOB7XQkM3xwhNgTFYVMfnYk5jn&#10;6m3B7CHlxQYnDz1PLdjUTExmZGaLNvgcZDUQuR4is7c1GQJ8i9BlHWi8PvkyNgmAOatzBYRq5C7D&#10;3ddv1/urK1kCenN9/RRwmmMkwcSRwJmlHqADp8dx4DxPmCmEgdYEW5OQhskDpgnFO/bjh3kxIFBh&#10;3BYhwsvYXg+/JiuaStM0k2DNZ/ZPiAhW0DSB0/y76xw6iEXkEgJsXABn22KXDSA+2bLVjMt+qLrK&#10;3gBKEUXwCniesiyGZA4SLKQaOsY5MI6BcQ5s7z/gs/EBlwfg7ZsdP/jeI77/+Tt8//N3+PzdG/wF&#10;fAALY2sDTZ+wvxx4sB0PesG2b3j4zmfY9gtk26HEUBIMMF6ODS/XDX+Ff83vr74eMwyNCJuIj/vY&#10;Jwo8Dx3PEePnqdPMdt97AJ/zOXX0Ob6KFW7FwB79eR6oxHgcwW4eY3j4+lCcPRJAKRw4LTCyQ2M9&#10;cDvGx1VMMpx6G0i0soGZaSruhG1xM9e+BXhkCShG3accQ8pjTHmG13aWz6HYoy2SLvoyHuxTB1B9&#10;Xob94KbmBBS/oY5GmRrSDzXVfN01Yhizr5McESzxPAmeeubJZe3Mk7/4TbzUA1jG81x8yg68fXvu&#10;O0v3JODJlMes0678KuB0uVOBp4iDFtAiX/Nqv8erb/9zl0+1v33D33+RyrInru8tR6X/Air1y1Zy&#10;NMfGXC8QDWlI5ql5MocGQwNsA9OmqpuqNYY2AgmQSjFEP3r7Q/715xd66SD8N/+zPf7d/ww8gBcb&#10;uDT+hR9e93Iv93Iv9/LLX9roQGtkAI+QwP9oAwq4Zf/9/+7v8uMb+87z8//7ux9+rP+OXvHv95fj&#10;X33+ou/7Q0YQEYiJIuQ1IEyP415DfaceqTmgmPqfS3hTgY72aZPldfhhgTkJzoKW+3go/MpIS5bp&#10;eXpCBg+7tRun1DRbxAp4IkttUYQjnQ5sBGFRiuhjGo75mdTVWlrW7fCl3SkNjgnwethzhjoGiKqE&#10;G33RvD7qER0UCcDCQ+JG9IOLCxUwpO6gEFkBwx5qaBDShfG2josJnrIagsAbbAdvd2admv2GYBRG&#10;X6WjYTNDrsEfyeAZwPsANpMCyBd0b4IgTFU3F8r3T+twsJaFitVq1sNBccaFWiTfgkJaB7Ni3wiP&#10;2jw8UlOSwHA9FdIUrTlILK3BzBPT9JAsGIpI4uPgc3h3UCO0PmpcMBOahIVp6o4iARCCNnY2b+bN&#10;UYWRhzdyALYUwI+z+laADgWGJOBT4EifrLv8XYDhMv7mbwdQ65p49YEaBz7uVA1gZ88l/plcOcAz&#10;E2c4oxbrJ/rSAG4UYPe8MuX40BhEBXTG3InDA0tPd5l0FvdKaQlu0Q4BBjJiCuXCsQBnyLlRQz4p&#10;0wF20QKcBuOMeySO0gHSUZnsvY5S1/SDEIWaM/dIXTNXYn0idcDqxmkzq3mb1ylGYIDnFsAXgI/A&#10;MWACZxV2H8CdR7cHfEvJUOZizKXbmCBkjY8AziTCkQtgpJwfgrZtYHEWbmmkRnbrBAYHxlzraAIP&#10;Pv9HhPgq2sLI9M/HoQWi/uTzZUBrvU2AyDuy6OHLEmwLYJ79v4Cmmlm7k4GWoOmo0P0Ehs6hOI4z&#10;MpWPAJQF++Zh+pm0zZn+wboOaQcR8azrkbiFiXwOLWCMrozNkJOhaGtf3+YYyzGTZQVJV3bZ+m8K&#10;Rno00QRFc7uJsTWGr2MOyATb1AwkFKBpsOB1hl+bGY5zyiSMCNcv+Zzl+xYRIL07cIpTwcNT9Hzv&#10;O5/hzZt3+N53v4tf++wd3l4a3myCyyZ4/uBSFIOAvXG1jYS+p5wDLIbtImjbA5QY13O4Nq4aXp6f&#10;sUnD1pofcOR4UAdZpW3B3J/AcS1iBHweyZtyvGY/9dAsPYYndBw99EWvh+uLDgdQM6GPBmju3x+e&#10;AEpH9YfBQ/L7MBzBPB3D5XQmIOlgo5VtRbV/5gpJOYcDlFvQjZpnuQZ9G1CiQNMbcDjmkGpuhfPv&#10;9dtfD7j+t4OkKI3TbjbBUo3XOq+VNuM3wloxDkLV00/0kSsbOSNYqRJeWdh8I/aeNH9e/9S9l0Nz&#10;B2dRcKfvY5iNH21rNmuedlpeMCNsfIMjZBKCr2ScxkZo9TIPGcn33KGwiMApKSUYWD0BF38jaS83&#10;7FdleYaP309L/lOexS9W+ah+9Itf51+okuP75g0gPbOQ5OXYLRihcWqhcWowUVMxtWZgYWJhZiYh&#10;ZmZ688Vb+tH7B/pLf/Zj/C9/4/v4T+wBOJ9wPrwBoPQA/sYl4F7u5V7u5V7u5acp7e/9T//Fb13f&#10;v8P25p/ReNkuIGpEpEToKNzSLjD7jtj43S//5Iu/bHb8zvXDj//N40l/+zz/VNu2ycuHE4/iBAcA&#10;5qCDUr4EkY4RZls47jeb7AKI5BvpQE9QrLzqBeJdGBoLGERl9S9OYtzbHeMR+lqpxebOsBkCiLgF&#10;lhyksmDJzrP7NXyTZdZqwrXzWdIAXxmkCcDms8RFq+7l2JJn/U7H1NuBg3GRhinquRMQzfqboRhS&#10;gDPJWBhC8GvCNSuZFRTJXogACWDEgh2S91hwhwi/c6YR4SYGLfqk0KfJcKGBhIHcqVKMYHQQI0LA&#10;3TkcSnBuKnkiKTjbjaMyJI7S9e6AhCugRjvRAHEraYYxDF0H0BXMAXZLJJrCCwDBZffPExrUTjy/&#10;DOgATgLOc6Bv5GxTEXc6tWN0RWsbRj9xHO6aEaTAUQFwnGcAJRLMMwZRgLsEDNDUjzTA7MB5pl/i&#10;jrFLi8n01wnuxIfDzUidw7iGzu+7MkYwTyz8zeUgIXkCZf8uY8nH4Md2aWFSsNKYI8rkSwnKxjwy&#10;lIZcuZ2m0OhzoCHZSnW4Emidh/EvueVyiryuC8WzhbO4rim5RqRG3BrGWDPwxsNdRnGtOfNvJUMR&#10;GZCHKFgZqh2sDRosd4Jre1que7AC2wqs4GRGk2fljs86yBTh4EOX56EZmh7P91pTUirxnXeqpGd8&#10;uzjNgyfTGYod7W7qIA3MIG02PbOEfMTsI7NgeXsmOQh7UiMCQYfGWIoEXeSAzsygjUpU5eNGg/Uu&#10;MNE6CABQUiC56mUwPsUgsGTVx5jOfuJ02TDHTq7dFqztDJ2vdT33JcNNIqhk9p5jMnxfjhPPL894&#10;ub5gjA4RZ5purUGY0CQOo2TqmE4QjjFUPXt7Mfex1N9wdo/oSDCKCGgi2PYdW3Nwdg3Nz/IaSE0A&#10;9KPPxImFJ+CbzHQOlvEIUA5K0N5rfib4I42D7ThqWqkO9LOjj47j0Nqj9WbfzlEVOrT9wOiesIiN&#10;8Lg1POyMd282PD4+4rPPvoM3j4+4CNDsijY6mhq2h1+rpGRNGho2kDb0w3XABw286IGDLni3NWyX&#10;N2ibYeMLtJ148+EfgzqBj9DdRex/IhBmvITGKYuAm4Q0RbK4Cdx2EBNka3Ho6InPRiT02x8fkAB0&#10;7x3ncaKfpx9mmuE83hfL2sfXqJ+hA0/XK84+8HI9wdcOO050686qR4KvN1BetDfNeZ92BQIQJU/8&#10;5fNx1Lpwg398W+yozJelby0Bcqu5VT8655qaBUA62bQZnt81EyaGvZHzUufY83Xg63GTnE+kwIC5&#10;tI9mWD4W5rhNYDTG5zDvx3mQiLLPXPuUXOqCbhfXrN7rfeumveJ/N8Bp1DUP9gg0jetPAKe3O8E8&#10;MM0b5L5GcbPcWtMO/xQe+lH75UHaNA58fYqX/KoWr1//UpU7aPrPV7K7vwJAXcBTZy5Y6Z2KQZuZ&#10;NjMTI3IDnCAGiJExjZP4807PX+z0//zh38fT3/nbeLO9wQUndt0Wxvy93Mu93Mu93MvPp7Q//ic/&#10;/G/P/o+3h/3N5f31R2+JSIioE+hAmEVm9s7Mvm+9f0bG33l6/uH3ePwrb94//0O07WSWL7Bvv3no&#10;+X4vm8qAoBQ5x5KIA5fBJy01slsjK8CY1REMmPQVtLp+HvW56SC4eTjvHd80mxlsKwQsGR/TWa4w&#10;1QAx7BMW5jSKzcGl/Eg85jSMHQxYn2my1+Lrr5tlRYcKgzRUPPRiRE/2kDvmisV4BopJQZgMTCaK&#10;rOIDdqKAM65nj8/qkhyLGMUltGA9phOTzOHsHUtHKtsjQAPmYhY6OIQAk+czZFhn9k9+38GX4Vpi&#10;YMAmiOTjjwpQniQzAkuD2RW9R0IrmqGTHExbEcXWBK3tzkI6DNeroYfOWYZBAhn6DHAPAFQaej/R&#10;u9dDaAQoymAjnH1AxLXwJBJ2pA3JpDiM/cycCJumtEJ3xhsIK0emBkSy54hh2otRUj9LWDSzBBAz&#10;+2QNb7QRjtXy3kdAvOWopQIiLSaXg2NzHM5Ze8tyq/vZ8hwBBFmAM4QM904Hefns6ojOXkd5iAXk&#10;WTiV/vw69CYcdWU7AeTo9WunFIW/4dbrzXtkO2jVMwEDMu8viktrPLOps8567w6gL0AsECzEOIAY&#10;Y8Ai83SuIQl8VXIa+IHCeYwaExVOvTjbxK/6oP4ZDcqz7zKDfQLZpgrQqDMQQ+qETnAyG8tCIqPC&#10;jdVBINkvcz5EJjOjlKtAsRyTbYnWALhGpqmhn1ckCxogTzxojqBkxEGtGWNU/6eUSlYxsIhiZVVI&#10;+c2alT/ze6nTWODpGBh96pxer1dcr1ccx+EM2U0i87r35Vah9BnlO/smIyG8bskYhwNPsS+lBm0+&#10;V2Z031rDtm2lE/xV4OlN8rUa27a8l4da4vcd3i8sDmDnHM1DtQRoCvyMCI4xQiuSCKaKPgIk7Cug&#10;UjOo3ut9QPtZPyBg33Zsl0fIvuPxzQX75YJt24ExMI4rhDwC4CKMwRwMwQksSyReAzMeHt6iqydX&#10;ejk6lDuufeDp6YqX48D3fu37rhF8PTBOX3eJKZYVQ0eytX3M0TCUcC8RCNcC5kUk9IUxw/UREgjM&#10;YAIue8O+yQTQtKH3geM8cBwd59kjGsYTj+2PjzjOju3lAD9fgacrFIfresfhBAfbXwGQ5gGDD/Y8&#10;+KxZMKdv2Uc/HVS07v15ODXH93ogMfcOlL01UkooDmK7TuBU1aBhO6nN76H2xlLR/sriWrzOVCcl&#10;aK4Xec20N5cnyGcAUBqovna49vjIAw4QSAQLIokyh+jjfXVpsfnalneX1/nMcZu5C+WL2PY+3rlu&#10;r5f7wZRUCXmV0Lg2jK+8Aqr66yhxO6BunJJJ9/IvZbnxv27He74Kcf60NpYfA6sZG0xAECII4uzK&#10;YKyq3PlCT8eF2uUJf+W3fxdvzgsgiv1LxvgMuKuc3su93Mu93MvPu7Q/+9N/+B/DrL03FT2ppdMN&#10;IlrD6syMGvt7MMXQf4ALG2gw0XgL4MsdYxSLxk/wlcyCA5HMQIRRWsBfYjEezjoN7QztSkPN0PNk&#10;PyHUG0P8VcIPAKUgVyfiW4WNOXtrwONUw8kORzFDdhG1TScjgRwg6piAJxGMGYhQOxsZVheZhwP4&#10;EFKM4LJ4fYMFGFmVDSfGiMNY5XKcPRzcINsEccGAdgpwzQFEpQEzzxRPQhBwtSdgOE8Lp52dHdhH&#10;MaHatqNpR++K4zwhfGLbHrA1du1U8yzuACpxVDYZK4AmIHVHlSDuvEYIoidKMlh3BpIaIJTSCa4p&#10;Bhi+HAoyRqMGYwcj1QaGdpxD8cgbPHxNy2Hw+ni26t6c7ZSBQJnkKjOBm16DZQqcp7c7ZHMW6jix&#10;ncDjhdCYsAnwZjPooztcz9doN1W8P67oreHNtmEXwiOAiwEf7Bn7DnQAOhjPL8FoIYIysMvu4+M0&#10;mA1sQtiY0JprUX748gsYOWi2M4F2oBHjeijOMcDqeq5SU0BhOlKW1vtHIyWUAJKIXQFz8ZPhx5jh&#10;7gBK/5JojvMc62Ooa0wmsJafiQMIDE/qwebsnGYGUUIThUEKuGPz0EAOx01YIOzSBcf1QzhxXudx&#10;zvlORDjOp3D6nBHmz0Jgi6QXW+jGpswGMhmLAyCMyPbdfY5ksowE3Bqc4aOUgFWwRCtztouZDBtQ&#10;owB3E3Qg7NTQfWDBiNAIUCgGOpo1KDacsTI5uELV/sIbFAOkfBOS7fcQ0EY4j8OThYUTTZqvrYBD&#10;BDAjrYEQ0gfwxCAj1ueViVSgTzzzCPa3GaOJxArq+onjNE9+puY0EMSahwFSA6vft0kkETKD9hPc&#10;BA97A29bHJzE2ryAgC6n4Ezxkfq8OuJ5FQbFLhLYjI97m9lhAADjegXMowKI2deaahuDrOM2xq4B&#10;kcKQwZ3Rgx2YfcqhfZiHRoZVUsRlQjoM5+j48PQlnq9PUO2Qxtj3DXuwTTkZnZmQSzJZlkFHx6kd&#10;0h4i0ZQWmJ7PRkD1nzNZG/ZtR2stIgIMJLwemdShR44lkO+IY9GAZeZ47e2sOuUDUtpGzXBah/CG&#10;dYNNoElDi7hfn5EHfWaG61D0s+PsHo7eWvMERilJQIQRNEJiRu/OuL1Iw741XPaGh4dHPD6+wXZ5&#10;wEGn7+d6BUGxNcWOgQsZmhn6/hdiP/Y6DhX0IWDdQNLwxbPvYXR0PI0nXB4AY8HzVfH80vFIP/Z9&#10;GQTZW617A87kN2noY8DU0KL+GsmtQIQLTQkCIJi6wUY1M5DnlsI1WLnMAonDgT4G9gjjHz0PAjwJ&#10;4dRK9QkrLGhtg2wGGYZmBLQGGuKgdQ92umb/h/5m2isxopgYxOIan8E4zbbLdd6tFR+/EskNi2lc&#10;oF5ox/O0dXoCvvE8fQzwgrGlvviphG4ENcYx3BYYqjjVXL/VIjQfQB/xPHF4MqUs8vDuFpmcbMoA&#10;Vi2koszXAAWFfqq/p6QlvdJT4zkOODNp4arvm1PUyH+IZWnvySiHOcM6T2Vcuih6YT3YRthuFJpH&#10;8IgiDVsQEgfaNoFdUoRuOuM8RyWCJIZH6pjB4OOwLfN2nlT5SzVnjM+Fg2KtCpNY1bWtX7dw2QqE&#10;MtXD8l5B7Zt1wyb9YY2oKg3suvbt3fj1wd/PuCSpIKMb1MY8bCtb6qcoFFEwNFf3KZ0DpPxStVna&#10;+p947yNmc558fO3tv/oD9hV/9yH77dDwRe56vdByWmYW84BCskjBOTWMYcTMDaisDIARTE3V1PTk&#10;094o7J/8+Ef4jd/8i7AGMyPwZwzBt2iAe7mXe7mXe7mXn7K0p6cP7yKklci2ICdQurbJ4HEQVWQ6&#10;quHwpuMOGBo4TQ9USOsKwMRf09itP8XGnNqdK/jh/55XmB+/BU4B4OZY/2brTsbZKCBYIxNyaqzZ&#10;osy/MnBW0KmYWAv4UCwFNdAkj5TBkc8wAalk4q3/f13h1cGZf052kANWWY95ndVpvrlWdheCIReJ&#10;f1bGB6mFDp5OYIHSeWBPbJTJaaY/4D/VX0tFoh1nH7vBV6GENw/nFRyKuMcAM9BF0ThGTbBN0jCv&#10;esxOq2e/ad9At82sHFlK3dXq98l+6cNw9gGOTMPbtmHfFEOdMeVORGQLV9f2JDiDSDgcKAIMikyE&#10;NIaDJCMNY0aAhwCRg4gim4OukfzDItlW28RBTlKMBMEDhBQWD3AK/bgmi2O3AJzpgSQj1OqtOVKS&#10;SfbJMhv1G8p0jNQssg/TzVfX+VFzZ53DOYBqmNhNH3/KNs7rEH2imgs4x8we1hpzcWYXRmQ71lDJ&#10;YmdZ5ucW5y4HfR7I5L1Bzpgj9izN9VyqnjjMANmmRidynUwGULZdJphTLYYqRs6xhU1ozsZKqQfE&#10;+lygajQXIxnaXNeuNWzpKxTwMNu4tCeBAIByXKVDt95rZbiGY5wAnfqAy3ZJSQeXjVi6NteNmzHh&#10;bctWLfR6uC1jJavvFyNmP9TxrGMhj/EKOPWF0OuVl3QUuda22ZeZ2GhEeH+EFvczEkL10Kuca71n&#10;lOcCM5iw1GPdT2q4zvarKeEvkmHaWuhwRgh5ShxUs9AnfN0cvq81xIGaod7eeRA3WzvbKKdl7qPJ&#10;gstLamhFFzNXnZWbGdOv1+scw2NUgigOoH9rF2xCeNwYlybYm2ecB4B+npALV31CKq8GDQGVRT5/&#10;FORzZCiMDSOemcmT+B19wMjBUQPhPBMAZHj+MwEiuRmLA4yzmefBaLaVWgfgIfqc4BqobIyXl+sE&#10;UnMIRp2JGMcRCSoNMLBrnmYD5zpBAIlAGrBfgAEG+MTZB+gkECsMHUa+x6ktPzkfX42NfKY8zKJK&#10;Yhb3fJUE7La8WrfTNixob4JklQTKJovSbF2DEHMSN2P/Zi58ov7Z/x//KQethX3w6f2t9o+veLxk&#10;g99cb6V4Rn1HHJjncsqpgRufKYBxWTfr0ph2p8bhp+/zAjaL6JTXzzztoHyOKcFD01TKds29tBrp&#10;dUPGlz/REF+DueGTX/iVKNF4P/fHWwbBr3IhhASMF0O4L7lk+Ml0mBdl7MVunXttx+/8zu/YH/3x&#10;D+ccu5d7uZd7uZd7+XMqbZwH185VRBcqoG4NsaIIVSo3P4CnCh1kLqf0lc83r4eJf6Rx6B+8rdjq&#10;SObrAucKcEmj1l+vdmreIQFCGNAjuZKFZqBphj4mw2OGSAJUBnCBVa+cXVvqXowHqzdu7OqsU14v&#10;be8JntCrZ7PqFlqeJTw7r4PORipQsX6oAB5d2+umyRMQcKaXJ5MBSh5QneLoSWsauB/VNwWQGCI8&#10;clRb5999LCwOOkdWc9OCw6oOcI1VG8EMiSRDgw1mmcgp2yIcOUMA0cHeiiCgG9NsaU8RT1gjrWMM&#10;12MckUkX5skpzm54uXYwBNu2Y98ZjwqACU/PpyeBUqB3ZweZiIcIEaMJAWpQ1mhnczZr97Fu6gxf&#10;SDJ5PCGDkICF8HChSCxzBpDH2JprRDIPvFwHzIKxa1J6lNY9uZazDJfhnzhY9EcCIgyXKihVhfgC&#10;hZNw65DdgiNfW+owIcKaicAJXIeX6OB5gGPhRPqBiXqfGyJR0bp2UAAe+VCvSs6pmOerE52AI5nB&#10;gt1Vcw5zHSK6BXFXZ92WA5mbZarAIx+r3Tz5DA8HjohdEw/wLN1t07pOgY0JRBJgQ2/qoJpZtU/0&#10;HgzL6CmNdSwd/gQ5VimR1EmlSB5UAAIlwzSeMeQRWgBxDsgtvgs3NABDgwWXWsTL2CrgM9d5DTY/&#10;XJLDiKK+CanA/5ZJ1IgC38y9aJT+B9damc7/9Lbq8/G82f/G5HIB4qCr2Ux690ngVDUCVdfx5X+b&#10;meCn/mSG548xcD0OPD0/4+V6rcRJEuumZEZ2AoRTf3aRSuFk4M77ruD4OuBcp7lh3/di9XKGfjN7&#10;1vYATXLdnRdIP3TuKxPUijFpuWLq3FvyoC9+V2KsMZmVtX/pot9ZbRQSCAb0cdZcTVAVRLhcLtg3&#10;weObt9gbO3AqLtVh8MR6BkOjSBJIBrPhWroWSbcIuJxflP4owHBJSkbDhqYNtl9ij9sgY4CPK4wY&#10;TQ0XMmhoLJMxCK3kMnzEBaudBenjkxGYQreVPJoiGcEcidgy0dPwEBwIuW5q7lu+p3m49KnXmhME&#10;A9kAUe4R7OvjUI8sIQVkA7gDfIDP0+fQUBCdQB+g4YcUpL7e9gLArYZESgulrngwwZCSGRz//lqA&#10;Im2dxZS7weZsrsP544fXmYQt5Xioxv1ch3PIzj2dcDOq59+IagyjxvX8TYQ6BKPbyq01rmb55EOt&#10;thOQG5vbl0O9v8wgMKjFgUbY1DeHTbkn1uYIcOOyu1LkipFauVRMdLexqKa0qh94w2yCpsuB+myD&#10;2Vb1yNmtaRd+GjfNVvlKeO9XAr5a22MpxUL9mdxgve58+1vZV7/kJYkTUyrfV04zi0jG2SJkHqjl&#10;m5EHMAqLjjFMRPCHf/iHCFl4j+b7iA19L/dyL/dyL/fysy+NiSJdtB9Rp6G1MsCogAxzAfh0lhOi&#10;yrD6+oYtduY0cdUinNQ9sQK4MvTIde9eARgT2anX+RbRvHaCPPW3rMN6nXQWk/VSz5dA0W0IjIYj&#10;aDoTQ1EyDV6BnpP96Y5envAnGOrNpNBsN3KHqbJfEzujMJ6vQI1EAlaj++ae8ZkEUFD4VcglTA2x&#10;Yv8RhWfg7X0DFRgqGzpTD6ZJsB+FK5OzG5LehmoWGXwDm6k6TlPbgW0K8hnfAGPZTqp+b4uQczZg&#10;28JxJYFpD6cyHIXp29cYKEAonwUox6xtBGmM1gRnHzB1o4vDaxhG0GGA9gqH3FrDw8UACkbaeeDs&#10;wOjAeT0xCNiat89Ozso1SV07D0dEd9CpU3cgdG+QaAv/cQdp3wRmHlJ9dI1kT5FUhpvLMphBxwBM&#10;PVs5BdPPRiSESsdz9unqPuYA4RyjhmU+0as2nd/+apdpuQ9RzTnX2EOxrdiqp2/mXuqZAi5dUaAq&#10;5digObbrcCHGfL36GOwMxMPfDzHd0Z0RliBdRIfX5/0AJbOCL3PNnNnJss2VLe6jagB7P41gc1Mf&#10;oOPw5+bm7DMz2BizcWP+cPSMa8a+blEL0CWYebk+RTf1TGqUa4rNdXp2CiZgIFLtpON2jSVQ6HF6&#10;EjUm9lpRMNHEGXFe9wR3Jvjs93UwJME7i3YGK4jV259mpYhjXMUFyrXPrC+rTmys2z5m47lDViAX&#10;zZL3BcEBKIWBax11aZY5fG72h1dgRH7GAeoJ9ozRp76pDpy943q94vn5GdfzAEzREnwWQWuMTcSB&#10;UwpgbQVNk41KjhXDJrO4AOHYZ1pome77HpIoc4wyE8bItkU9M5D+aIyd0nKdh2nVBTx1iW25VK6v&#10;K/ClpjW3s4ia7x3DM3iPSGqUhws6BpKRauYHrZeHC96+e4vHx0c8Xt5CCNhIIaReC2IHDVP71ghK&#10;FhLfMZaNoEboOjyR9NUYAAAgAElEQVSEHpMhaWB4pnZCk82lJLYd3JqPDXKplI0Zg5uv/wg96GCe&#10;wzycW3gDxx5PNWa5oiiMRjBNpZK9JYhNTD6vIjGgmYdvq86Qftkear+iMQDzeddIIWboBn9fBiAK&#10;kwFFHOYZ3O4glxER61CETm0e3lCmtlyWh1gfbjeJTxRDhaev7PvUT6WPF69pb8VYroRQOtfYCZ5O&#10;bXm12wMkQ2ggLzBgjlIDFrA0+8TqYKCARpt7WvF909gK+8nvQa8fIA0yrIBuMk7ngTSVjVgRF1Ri&#10;MYv1Vlde3sjNxG5uidgTVN0G7+Ys4jq8T1Zw2NVsXPamBaCbDL9c66hGwCf6K+qSu30NiRU0nMv1&#10;zc+3MA9+KctqE/3UpXyTuvjHf/xVLnMSlOvllrVPKnKFZg85Aw24rHQHrMMwhqq9PB/WezcRganb&#10;byIC1Q4P87+Xe7mXe7mXe/n5lRZ51d324Ql8WDjioNSUml9KrA4ASuDJsIAgwU6JTOxpj7tNlxas&#10;lUHp1/R7fGx/z92WeWp2OsgxT9a9LjNh0RrqaYtxPFk2ASiEPhzScZ6mYHyelu+iEpmwpYOWIb8E&#10;Il0M12zDbCx3EpwdYxBIMcEoGFdV+TD8sRr7AbTkG7T2SXi3ybyZnbTILaTjE8/n+mWeWfa1aZ/Z&#10;a8dQMA94yCLQGrsM7AJsIZyGaezfgna3zvfSvJ+yE4nL0RrqWqFj+E/gJNHeAEXocfkAjuekJTZB&#10;2Ug65RqFBhFy1qkM9BizUGdKDxVAO6BAk469ndiIIEK47AIVAl8JeLlCO9BPoPMJUIM0wibs9x5W&#10;erDDXJuNEhQ2hQgcXCEECGAYBkhT7I1h+wbAE5eYOvgmIrhcNvTzxNkjAQr10GAj1+ArdpfVUKKI&#10;DyZLUChJ5anjZS7zG2OrcK3q3p/EoHeQwMHOySgaqqBBDjowlnCtPNyI8GCZjNO5vqB83OAkvloj&#10;CmF1EO12RZnPaMDIUHoOQIStdER97dFX60ZeadZ2PYQhwBlnxh5WTxRs5AGzA6rAtgPMGwiAjtNX&#10;vVhniMm1BWP9ENl9nSFzzWQA2hRtNMDMw9Vj7RyYjrDPL15C4G1mTqnlKyQAzGAjtUyTHc7FNJvr&#10;QTx7sCeZfc4ggZIK4c1OchYhk48niuRPWQGCQXXRll2ykacjT1n3PL1ZAAtfP0eApuaM1hVgNHOt&#10;0mSAxRinZUxq7/XM1Z86dZHn5xd4wVa2qYOmnhwqMsWfB67HUWzTJh527muMA6RN2HVO49CJU4ew&#10;gPAJSFX4ss49Kb+TYKyE5iKSoYe59t7M3WUaUV4/7gHkPh/gCmGCfa+nVzRYHz2GltW8GmMUgLoP&#10;qjB97YrRU9ZgxB7UQfCs99tlw8PjI96+fYPHxwe0bYOggaEQzIOWZEyTSCU79ASLVFrNA6636/3I&#10;AFrt7SCu/ZlJ0GTHvu0gFj/sg4fhS2s4ZfOwfbUATgmkFhInfnhVxo8p5lFktGfb6yAr915L+4AN&#10;W2sx3lFsasfHBCQN7SLRdh2mp6/bYDD7+O5DwSSeEIudeXoOoDVnAJ89Q+xDBzxWTZeNQR0Qz/ta&#10;TVHiuaha2juUM9efVBYNbMuxZhTsZC6bg5Yrra9yzKR9ofYqOdPye0Yy6VwCFlvvtQnxGlSdZX0/&#10;D+uXQ/vlcwtzYPmq1e91ramD7foxgJ3xb2Ez+1qP2eefqtvyBz9YWvW0w65W17m3PFiMdYqD+R/d&#10;5T2l8H3NolXW9fHV3mrL89P6jtmiwxn/r3VlRU5p+cOvFnK6muOTcfqT2EIfl1qLlxvQ+sdfrSb8&#10;uCxbFSW2H5u7AYMsTnj8Z4AwABsUi9l5nioi1nu33/u937vpDF+v7+Ve7uVe7uVefr6lCZpvXwRH&#10;fAp4mejTZBgQFaCwOHjFyiAtR3ACdtN5L8BgrYFNe2F8g8ZpMlL9PQcKzWgxcujG6C7dUloMw+lT&#10;I5mf5dwHuzKB1zIQ8yJ5CbXIkJtG5eoEW2n7mUXijeU5CvZcspoCqe+azzGBU4CKkbTWw52bCaIW&#10;AyZ+rza9M0IBCYM4r5Pd6iDqBF6JptNtpgWstCbA8KQNyBy2EeKHlGm4eQarZ6DFYH8FbSG5y8wb&#10;jLU08YYqzg4cp+I4FY+CyoxElWE+ABCbdvzqTFg5HlpJPBzUcGZnMRVBnkgEwLCO8xx4ub7AMCLh&#10;jYfNZ1b28+UAhkFPwGSARdCYQMKwYskqrCu6OvgLgzu6p6JRhusDFOO9iesw7hvDg/1cOgBsIDY8&#10;Puy4MmA4PFFGAh8BRqWGaY2UcPLTUiWSxWgPkEkVyuZg1wKc5mCnHL7fptx8OUN7MyO8ocnscQtG&#10;YzrUNa+jPaoP82rlOE/3Y4aI+0DWnmxoH4v16UwWZXrDGJ/IKC3tgpvDmLoH06IRaIuPmbq9znpj&#10;+DpmGCDu2MyTNDEQ7ND0HBimFJIUMS55w8oGRKwpKZUh6fCaeUIwoDJNA5H1GbE++cDPbgRhHhKl&#10;M50zKVmPgIOE5TgHcGPkrC+mCZqCJ+sU5gAkWmg+8tTx9FBfFBOLKDQm8wVREK28vitzLeFLZ5yZ&#10;UzLzuYJte5MgiluNjxtgJYfTq4G8stsqooBuPlDAqQ7FGcBp7574xkHTa+ibOhtXpGHbN7TGBZCK&#10;eJrgTEozz68WUZFlH5wjN0LxAyxtrcUeeFtyDtXTxUPkezm2KeUa8m8JpJOvwZV1nSYMVXthgKR5&#10;r2RB92DgqipwcCTXcVB5aK8EXdlH27bh4fGCxzePePvuDR4eLjW3PLmkJx6UGnvxhKawYHISCZgM&#10;AwRThjIwmCD0AjLXe0mNapL8jo9ThkWyo7gs/L0Gw2ieoA28JAVSlC3icyXniT/TlFkwDGplB8x1&#10;DXAMloqVCHPtyoKmWDxJkwAWTFGjBhaXIdDQ1B2OijnQSwpWAnOHSEPbDHTEqktS+2NqbRvMGzYo&#10;4SnLAvL56mvclM7IJH0pB8HBol5tIl9P51yiMcfPnMG343SF6GaZbXobbTRB01qy87cvxMs8t7Dz&#10;0haw+m4BxjeI4Xpoj5vXc+OoyeUoz1K3sn8NKP2j5QC5dKPN2/pG2ikv/frfQz3RU9lwMT7iebjJ&#10;/I7VI1dFM9KD036M/Xg+is3EUuutF5AQuF0Dcx9djOhXLQa87udfjZK2wGJXfls76KtKGanrHX76&#10;y/6ylOVQP7IDlOE3CAj9ESgFYIoIyIKZEZG9ffvWmJp++eWXEZ4v6H2gNUHvHa1t/yIf717u5V7u&#10;5V7+JSiNaUsHwhQ9UMPIrBwfShYpR1ZpJOswsav4oGbYKIU4zQqcAmhheFtdM+wI+9gquTnxXQz1&#10;CapqGZEJnqZx6qFfoxx1Sm9V9SN7r8xnIghJOYoe9mjzc4RyWt3JD0M0AdN5yTKePYx0SQYQAAwv&#10;oKkBwXJRRB6MAhwz0Kx6YElOUeBq1e+VtRsNXeChIf8XjJ14OkpQCsFoUkhT0EBkO5+MnUbBKlbP&#10;TlzfjwQleFW37J+pqYjbkn1PgIczSj2H2cAYzuo8zoHr9YQ9BAsoQAdY3msFTm810MqRiTFBoSfK&#10;Ih7Kq7OPhwXgRobeB56fnS318Lhjv+webrkJHkwgxpHFW/28YRhkp0gQ5mwRhWcL7sGMY3Gd1uNU&#10;d+CNISBnVxGAYGwzB0hLDBFDj/kmW2iYmoeDa35vGcc53uuQYh0W8YEEwHxqEmhY6e1mq1H9P+v2&#10;zeZ9BfSXJmiy0uL5KVnaM2SQqh4BToTzSSsQVE4galxROIXJvgF8/cnDlfq7TYaca9L6+wzEIQIF&#10;cEDB1FmAy7h5ygUUEysfERSgotdgeNwtuMb6LXuzondz0pWXjqh/OuTTOecAxRsA9MmwJPjcJASg&#10;m6Bpfj9kQfx1rCcy56OEBuP6wwHCqiqMCa2y/MZaFt+txDeUGpB+j9L1bFKMPWYOTWybB0ABivij&#10;TwBWnc6OlAgo+cB4nlvIJXlws18mMLJyg/z9BFBugNFcYWmuszmm6puW+5jiPM9inXqI/oHr1YHT&#10;3jt429G2Ddu2RXIh1GEUc/BmEohf6pWFl7GS85RD1zQlFGjp09rbon8MnwCJUAvj8jPnUbYaAaHP&#10;mtdI/WFdWIBULNMETVPHVFXBXaD5vnYYFMSMLZINte0BD48PePP2EZfLjm1vkMYB1o9It2Qz7VKs&#10;SZWHhwIIlQ0QOCt7OBNPGejtc1Ak2mtyQdsvYGlA7HdEbzHogsEPYBZo6BozC4QERAfAiCiFZKwC&#10;rh9JIDOwZHsDHv6OyBZvMBO4jEzYQDEmVzAVprGPNK9DjtuwBQwKj2BwnWFTxXke0POEwcFLYoH1&#10;iGZdwEEHew1MAuKBzNCeWA0VuEe5qtXeC/KDUSGeWsfkgH8ynFlihNKcfXl+6nZeyobEGPoIT8ud&#10;meqedX+kVMrcz3PvruFMeYVYx3ItXkb7p0o+62rzZH3mtJgrdc7+G/mBBE+zLlVBqvqm/Wuxj+fa&#10;UWvsWk/Lmi3/Vre9B7I9QmtWBEwCo0hvRh7xBIJHLGR9a32L9S5tMKvbLYzTb97PqyxA+EddWn/5&#10;ia74S1bCyPoZPmHNvdsB8StdYp5Y2Ge5YDjDlGwAdAI4YXYS0QmzE5jh+vu22z/9p/8MP/jBb1qC&#10;psk0be0epn8v93Iv93IvP//StJddZcRrKh+kRQ7A93gWKQBBx2p/+quRBmO6hWUI+2fS7qTlZ/5/&#10;sjkS/PQN1qoqyRBMBuEKzJkRWgKbC7jqIAFQAGbiZHT7G0AwMtKZnYZMOm8V1l9OZ7BQMkztk1bl&#10;vE6FDCZbK6x5HQrVXsCpfyvqWs6FOxtlfq+AbDgAC760us1l56u5Y2oRymUJPsYlOYDTJp4opfRX&#10;k7GzSgHUPRxAoQJZ0rFMECo+ks6vrS2C6UPFdfIp3EkHugK9A+fZAWuL5/PqPoapV7n2w4KpqKkn&#10;YqKZNXh1osy4tGfVBoJEhm0/AWsYahDese8baBD6GKB+RAMPZ4rAk5pIM4gSiDWe3SCywdTBhhOG&#10;jQSDBW1xqhOsFGkeziwAjo6z+wm7wbDZBiMKzdPZnukA+vi6zcI75wrCuaUCJkB0k4096RX0uq++&#10;TYlrpvM55yLBZAkdpHW03taTMtw/+68c6wQo/N/FBIl7VhK7T1zbDOi9B2tzypAAFBpxBMKY9dXZ&#10;XkTT+V1BuXW8Aw58cmgHz0zqE9iS6OdkfVvNbf8RcQmBAk5pJmZRERz9pdY/v/Oc97Vk5fKwrFNK&#10;cww6g5EreU35buYa06k/6cNkmfvRGVXdBODiu2Zx8NJaJC5K9dYJViYQ5cBfgHSRKI2YIyv5zZRE&#10;gaJmS3vfAibFqbr5ZbVX5bt58DUPn+DADznv0EXT8t7VkPV8CRSqun5n7yfOs5feKUe7iqT+aPbT&#10;cslllc6ohsRnZPlgjskErDJMf4KdFiDdrOZtodlAy/0/Xr+tPp6JrRKAmUmxHBhtsnsSrTFwRsKy&#10;kTIHs8lLs5KYICzY9obWBG/fPeLxzQMeHi7Rt8FUhTPtWzAlcx46yBh7pjB6RjaETqjmM8IAJmzi&#10;rc5QD/knZ6661nceZ/lvoXX8OBOdmGo8OCgVoHmsOVIAmEFDD2aCbuYcKQFSA5gtk8d5A6/SAdu+&#10;Q6SVBIT3q0PGJILGrsWdoep9KFgiASCL66EbOfM3NEOJBcwOBBP5wSCbenI0XQaDLcBN7uLke44w&#10;zx+KvYzmepYLgK+3EY3CAJnOhOzLILsBIxfw/hZGnP1omLbVjRHzatS+Gtr+77mY3X6xbJ0QRbSl&#10;DTB/f7K8PoT5aKLFfLZMnhernpEnqDNDHnin1FR+b30NoIBOC81agEDc0EAgYT/4i8+ypGzNPMxv&#10;TXyftZsuqHon4/RT1f+aNz5q6/V9+qYP3UuV2bLryLvdu36Vy+JXlckSJoQCpAacmODpQQR/7apd&#10;/Xq9mpnZH/zBH+Dv/If/EVYiyb3cy73cy73cy59HaUod6QareqgDUSYtcUeSg3HgqpiK4VEUUCgm&#10;cyqSu6TTDw/H9OzMHLhfi+sTiAXg0AbM0FIaFfpvEd5LcPYJU4SawyLVokHDwTL19689wyrTIUtd&#10;LgGzJ1MhUOn43er5EY5y3M1D4WhAOEK8zTD0BLG7X0MtMgsTRDaweEZeTwJyYmBguBfnbAEwelcI&#10;CwYJSAl2KoQ6hAdaMxh2b+9mYJntmG1EBnfIpIWOmgOukNOBCwKIxbMQD4UOAitDlGChM+fgIIf7&#10;aHDVdU82dBFPnmLEOODgOJvishk2YTAUl42xsUQIJqAgv4Z2jEiSJI3BppBu0EGVvONldGexAjgs&#10;ogZDCtEAfFdPXDFwJcXZnAVpAnQBTiZ8GIqLMB5NINS8/qP7eCQGjRONN7A1nN1ZeBszWnNH1voA&#10;NcMmCts7tCvOAxAi7G0HNqCfHddxerhoANncN+jBeLgYNiYQDxzbgWMMqBBOEL44gYfx5LpjzBAj&#10;bAFSbtygzZPruOu+4zTCFwq8H8DD44aHxx2fPX2ASCRLbh0E9cQ628AmAMufQgnYAJwMHJ1wdqAP&#10;gyphsFUCD9DUksv51oaEw+jAZf1uAMC4Hn0BTqZxb+nEZQbpsH2TdJMzaDefvyAEW44nqADgPA1D&#10;FApCA4El5rWEU+kZX0BDb84L/O4AteZBXgkaeVovbGxom+HQfbJ7EpxEsBfZK0sM11AkizUtZphN&#10;Zq/Ps2SFp3toAEYceCwHNMEqJwKGXkG8oQlBNgEE6NpBBgg3nOpsb8DXLA0GfBNnmNl4qeQpITpZ&#10;4KcZ0K3DTB0IRfQ1DBAX0OWnHuuZh7KTuM5mHtJk2HdrniSHRZAgsodsqx8ChR6FAjjMw+cJnkTH&#10;2A8X1IYna6PI9s6Cy+MFqfE4E1klSjlA1AOHJAAJ7rgmJYxgbUf6VKQK6HCWn/k643sVgEisZAkQ&#10;e0dD0QNwiwVlYXoREcY4bg7lvA8dSlNTHNYxLEKiiQEWGDF6H7i+nLCz4bweuL4MXM+OD8cLvnj5&#10;MZ7HM2wHfo0Vmx24mGHfGzYRiBBAI/YqOHtPGpgEMPL+jkRdB64FAnsSKcMm8DV3k8iqnYCFA4tZ&#10;mIAeQJ8nP4x5w85cBxFOAwwC45ARsQzCMJACzC3A5DjwiL5ycIbw/OG5+rRB4nuR9MkM7/UZZgPG&#10;irYxHi473r59xJvHB2zbhsd99/4ZzgwX3h2MM5+nKt5GJ3zPpjgAcgzVsO8PaE08csU8md+w9TCT&#10;YnxHQjZ14PBhv2BrG47esZFgs7OiT0w4wvmBTR287TZgZwezJw7sveM4roA0qKScTzKwJVh/BOJn&#10;OLvVZTgMvu6yOGP4tAAkRWDM3h8kQHMm59hco5XNNay7eoLB3gRKDyA+oORyC0qI9dNg48B5veKZ&#10;Lug0cJLiZGAQYcC1j4emVrgbJSzNDyxik2VqYO1gMIhcXiQ0NWDi836kRm/MaUYcvpgfHnfxvqSh&#10;YBY0MV9aw3ZphwIDGF1BHaDu6WB4INbQ5sngjEDxHY6+98OcDbnp5NGaSwz5XH/CtTaL3DtqnyAC&#10;o5VN2sgP2ncS7LRhC9axrPtHaHJ7JQkgjbViQM1ZoH6y6fsbU0bE5GERLeudj/sEYl+H6fu6hrqW&#10;UdrNzj/1aAop4FTM4ge113H//9l7tx3ZkuRKbJm578hzqoskRi3ojYDmbwRIgKAXAfoGPuoCkIJe&#10;9KZfEqBfkAYUIEAYaABdRz3kkGJ31zmZsd3N9LDMzH1HZlX1aKq6h1R4IepkRkbs7duvZsuXLRth&#10;Hyr1sE0hLdZaV7Tby9q74DCPg5JYb7rmyhJz0oRrdBw2WzQq2zMNtxhDAFpfe8nCx1ZbYFvbgAdw&#10;12UD83ewff2+a5gnEL/9OQ4egIcv1+9pmyze7DIuBALLc/nrRbKCW4Vl/cmZ5A3wmhffV2TL/F73&#10;2a6pYvXzR//6R4fNm330Y+DrR+23fsYFVPftNvn2/nyO6+3C1dl/fUSHXVXndnWHYxh8gKFW02xM&#10;AKeI3M3sbK29qegbIOcf/9Ef4Vd//dvxi29/6Z8+/xpm5q0tO0x+pO2f5Vme5Vme5Vl+itLJjuGm&#10;MyLrcbIBfNuk87RwhbKmbZQeGmonXYaRXllLvlECZV04mS0f6nvnib9z40+wYoUQZpbgFZJbxiuW&#10;40xyz3Lml1O/njHF9gnLahkGgg3cxdIvs2CnWkachJifakNDUHIlgYgwSj2/CwIcwVxxR2XsTbBk&#10;a2Q4aFenwSL1t+8pm+H6QZPWdepj8UxkOzBZz4znG8EmPdrq7ryOgeCxbQBbMuUiHprhj+7QxjFB&#10;AMEir5hGsqCJOWsAhTG3JXLJ9i6sYOvHaL8Ewd8xq/a2EhSDqbUJa2kQOlrrcEsVPIYSmwFjTrQx&#10;MBvBjDoMuDCUIyt2C907obbhbHQM3alTyghlg5mUA9xOgXYmcTIYtc6EnyfQR8ee7C6JOUUH0FqO&#10;7ezLyGIvzO6sks7QNk/DmXkcGXtymN0Y3UFUgS9mz+aE7D7F95UVRu6YYvV9rxD55XQW4AUgWaY7&#10;4CUf3Oox9DwZfRv/9V0dCazKZVzXHNwY3o8snpqe7gSLzNFSWzUYd6pcnyhVMNB1wjSlMryS6Zkb&#10;1JJBZAsY8DV/RYCmDSbCRGNwJCU453BlWRYp3cK90sVEzmzusS7Xc0g9+nJMHxiI6tu+UNfnZ1Jj&#10;lVqVcTC1A9AJxlV/rb6opSN7qxKaKVxTwqLVupj7UY1NkVobkpOZ62g5idUW13VR/PGwAJE0SqjX&#10;OVLX9MQZr/tJXVMLkF9VmASqJTtvhWwvvVePNYUhvaoNKgoL5qX4XEmggnGoKW/ja9zvT4lt7u/O&#10;eM3d2vMQANQ1Yzn3Nra626i9zX3/LAe8aIQfz4k5Bl8zNWaBozeodhy949PLDZ8+veDl5cAREgMX&#10;jd3YRzNxG9/Tmvt7f6VuMQIUr98b62WhG0OpiM5XP6g32ymdcBwHZuwZDh6aqCpss1GaEpxmoinb&#10;Ii0Y/cB9g89iMdgyOR8caNIL7EWBqexD1YYuLeZdYz1yT4uee7l9inFHVu8czIxovvbilOUYgwmh&#10;IILWOw5z8rJ+qMjDj7LGyiVSoQmZ4PF7rhUeByi1PwOLNZ/rz5btvb4f0kS5n685u9uOD8bMZk/W&#10;iN/mfQGPAu6JMd9rG/LcQxK4w7pgTX+v9xkRkrrE6/ZmFsmv5IIM5XW4N/HTVokGpZI4PTxAPcel&#10;Glst+G/arFzjHQYTz+FeX7rYsiAjGp7reQ7BzdbNfeXStj9gRF72yR/8M3I+/25lzf8fMBd+8vIe&#10;XIsaeLb977M2f4jyQ8bZ768W2x1nvAaAs/d2v7/d7xC5f/vtt/fzHKe7jV98+wv77ssX+/z5M/7y&#10;L/8Sf/EXfwFVLZ3TOeczVP9ZnuVZnuVZfi+lt8p+nCWM0IuTGT9twIeHDmoZvETzkE50JhTIJAsJ&#10;nO7gWn7NsZyHvZRzl86vLeB02ozEHuHcAVtYHAG6Yj3FnVJLb89oHG4/vxOR4mSVMqkCgmHqYtDK&#10;Q+JlnDIJiwMweOr5NeqBkqEnMGO27fgybDrIXjA0mQv8iLBF5D3qZz5BSwfDfUvydGnObLhyqi+B&#10;ZhtoUb9sCXfMMhM6XySiGoafQIS578/uxqzx0yeDI5uvEDOR0oPL77Ri6zDUrBmT25gDTVpoe/FZ&#10;NBODSABJTi3YBKulMlPXA5WvnUCBhHNUjn9UnCCU4ji02Fnuht4F7g2OWe+bAfOcuEODjTKZBCeY&#10;pZAJj5DcMYCOYB2rAl2Yzyac4xhV8EnyicHIyBFeYXwTz2EGnTMS6yi0cdzOO7Oa5/W9JzgSSZpt&#10;ZbmGAkfrBAMcsArDXW3Eb6fkxQplvgAr21wpdmXeNMfe8uTCF14e7KNjSNA0Qg7dgc4upsMZ16i5&#10;i3WAEONTElz7wAdgKOxiuJSD6KBDaTOAk5xiqama9X1waC8O1QLI63OxFhqAiYl+HBynZtDI8G2m&#10;AAbmFDQhE07b1QNf4fezxiqQSadWO/ejxxxNPUAja8iX41/tt8mBSDBrNbQmNcAN1QRBwvF/xC7y&#10;bzFezCbWxOI+kQxT0RVKmgCLBAhYofu5dtTYkxxA0V9MGFbjSbcxJIYmuiIKpOJZa0z4RpMp7cha&#10;5jykYB5GpUR9XKo+ybac0zDmIFh6Eiwd54nz/oa311fc395gczIc/ejoRy99SN3GcUqDNEjpWftF&#10;4zb0l+HQ0LE8Qte0taVjqwHQIYZIjMo1jnJuaKqlyuVZ3TIZ3kqe6JchptV/yfLL5FnrvgYbE2Ny&#10;jRRB1fP28oLWGl5ebvj0QtC0ZUixeWj/PoBe8Qwuqdvbah7nQeUC7nL/5v1cG0Ri3LktrHVbs7Y3&#10;0Y9bpWxukqC0AEIGZu891k4ClnW4YAegHdMsNEbJCiWYnIcPjoYMXY/9IZMstR768GETFfgKMitj&#10;kLaXAzYJmiY7G6OBuEIyo2do7E6MELlurQM3oSD4D5RMCCU5Z2RbD/KQo2n0QVs/twA+sdZpAfcb&#10;4QSqNWId3AhgcgFTVWkL1Zpk1zlQgyI1YnL9jn8z4VKu3TmTU7FVsS6TK9Q+C8SvNkLJaWxRAwuv&#10;j3vlXODoLEt1t4VNjUetcWAErLbYSx0sXSZd7qeCGesr68ZDBBOOEYCHpPFRlMwHlr3DdSf36OKu&#10;8x4FfEfdscgPsh2GZc325s/2vI6l9z/tPekPV9qvtX/LL9/8YFP/KcvD5X37/4cf+AdaHp/y+/r4&#10;Z7w1jR3+OwDcAdy/fPnu9eXl01czf/27v/u7t+N2u/d+nF++fB2fPn+e/8s/+z9dVf12uwFASdd8&#10;lDDxWZ7lWZ7lWZ7l5yh9GaG7Ub05WxtYsCdlsjAad0s12S0SbLd0qEUyqYCEsbcMu7wfnQ97Z8zQ&#10;OA3E0uiYk21q9W8yjKyyFu/gy2JHaEoGYDPwsRlxaUn6MiqzJODKYJfMNJ/flQDZIkxKiKk5JmaE&#10;3s5hDMkULNh9MHwAACAASURBVOMbxuzY4SuUl7+afP3jqAjUZKOlcZqO0OowKQdjPZ0spzgcjXUF&#10;L3Dy8TWTGeuA9UfdTLIspwMTRuCwB5u28aFkeS3bs2yJKfzxgfeEWxuzxa/A6Q7grO95vR1+G6q1&#10;jc45QSeyNY/e4AaM0xl23MmK1QCE81xgGoBhuAMQTAjaAmhDGhFYgDMSNBLFkdITcDRxGCxAU2DM&#10;aD8MDAe+dEHvguPQYOkyOVUL57W3ThDUAnwWoLcYlw7M6TDLcGgLIIKsWIMAGwOFrxxUnNOtgYyn&#10;fdzvny8Ru52fsQGVQIR4XQGbvXu91hEv9Cf7WkXpmmbikOxbz2FiSMcy163dgSugvoZVOrHrM3tl&#10;dtXM9fc1TqX+7+G42wbW5xxbGba9d7gzGo1ZqB2qhjkJrJx6si99sRIRTrC5rWR7Ne6NcECsD733&#10;xYS0WdqxDEMVtK7VvwnayMZ8XLIYBAwcKUWQzq1eWiIbr9ZP7cWozDbmPCCANUp7FbUf5NrolzU1&#10;68PJ6gnGBFBbvRIoBsEZQ2tgCL8MSrmI1dqnInD0DYSOcOoLGry7iI+O+hYN4HmIRDmWaStD/DQm&#10;PzoDRIU7jtbxcnshaBqstf1QLlRco91Cm9OBOSkwTqaao2+JoFpr7/RlH+EGXxMjfl/7bwJdsZ3V&#10;WL1CI6g9192hWIdIK6JiY6hubdmbQg/q2d5uB3rr+Pz5E9ec0GTVHDvV7NvcqT7O7cGBADOp5SzI&#10;DIRNG1rrGB7J0pRgvGvqRw4yRZsXu1OKco1aP9pxwOfk3heSN8qBDe0dcrxAzCDCMP1MzCP8MjBG&#10;XH8xZ+tQySwSWqX9Q6mHtIWIdoHvBTicNlAG2pREhLAtRI117ATmWu4tklrYQpkA4ZHc71Jqbm6g&#10;KdcqZURIgqdtsdPLjst5W8PRVt/BYp8LaaFtlDGyJADaJpAp7+2C+H0PEa4KO2KdWIDfGr9lVlbI&#10;eO1LNfNyPsaeKJIqBLEExfpta2yEOYxkzl/CsAt4DKmWkGXIKBqBbIdDqy1sznfPtg4BBafPbf5K&#10;tG/sQZe1MyQMELr1sd4MTB68IMaQIsRsIu9ArhU5n2NisM6eFVqPicuvyyar6ZvzWy7P+VF5JEak&#10;BfGBlfCzlevd9oPQ/38UeffLYw//rMUfXgmeFuP08+fPdzjut0+3tzHaW+vH/eXz5/O3v/nt+Of/&#10;4lfzT//0T/3P/uzPHIDvEQEiUuzTZ3mWZ3mWZ3mWn7P0TLiUQINcnJtlAns4eB6AZTJSdltLpS3m&#10;gqbjpAsPzNP4+B9ZqAu8tDlQQAmwHLZwgN0iLH8P1S8wECgAQDYWxQ6LpC9ez3l17GxujIC6dzJk&#10;wpmBQ6RFSKVGE/EJxvQgmiwvwM1gwzBOC2N8ImUAmLlXFtiBvT2jsrYcogVApNGbD4Yd8wnLhKAK&#10;diej3i84cRnTWGCTwK/mlGf/e6gRKJKtwfd57XECoxtmt7rONeyTyYys+hf1e6I68oEdl81v0zfg&#10;9NqP9V6BpxK+aj41AKPz4i1D9RleO8cIPb8BYJYztyrQ4CYYwyBCO6/3aCXdQtS29k9cyHtIUMJg&#10;MVxmKDs4IvnVSf3KXyvwzTcH9HZAxAq4sOY4BAw3nY4Bq74QAbRznp1weKf+bLJSipmTIFQ4wglq&#10;EBDhXBc4QYQCn7Dmycag2c1tKfAj/h7jTbbP+PZ/DiY6weYGmQKTBBux3dMvDKIcB7l25JzPurBq&#10;us2LdSyQ4+rxGa4T6DKFVt3L1wwtx6zbBiTkY89aPwBrSh3gDIOGMwmMOjo6x2xIASTYR/VXOs6Z&#10;dg5xSINw3l2FoaMznjGZRy4hFSBAgaUr1DgGBAiYJnt4VhKiQi3ee1c1d46XY7HwsBj+Kql5hy3S&#10;4JpYTuLQKccgMqRZS1OgmLELy1WCBxKnE+4AJlEDc0ASgOfHe++UE7CJKUyIk1qeAIJxua95G/PK&#10;UzKG69x0xwxGbwKm5ItPmA3MOeBmZK73jlvvTKSz6bvWfNheZDpyzRljVnhvaw23l0jO0zbA9N0B&#10;2PcVr3FSfV6dtw46souTJbkfZOScX3IIV6BKJEDM3nAEQ/N2O3A7bui9o6sW0CpwJgyybRUQAbAn&#10;Gcq9jz/7lC0JFsp2aNrQlNEOKW9AKZgc42Qi9yMSHAY4KZJh8dEuoevpyjniIvxcow6ptwNQ7u8p&#10;NyGtsd2aoekoxqnFYa7GM2jIc6AOLVq98jnVGeqvcQ25AGLAef+uAGruIQ2tOfoBPqMLIINJCptD&#10;GxNRT3Oc43cDTmut1hUVlIchlIbR1S8l7ZEh+xv4FPuGO7hfCGAnlk2Gd0Of4f+ZhGvDtVOuqFbg&#10;taBXnXMehImy7ffbmu3rYDftvF3HnpEaoXGqlNKJqkDFMeaJlpnsQ2qBmqgtDuU24DNAUzGhfAo/&#10;HfWRS73i48EoxVbh3D/5+WFW+wlNyCAcFJocf1eJtYiXyoO44ZS7ckwkuppasWlwCdhfu+SJBPqc&#10;t3mwfvheTtnqkIcx5e/7++Ejl/eutsGz/F7Kxbguw+Z7/v6Tls34u7BNbft92Bxna/18e3u9H7eX&#10;uwPnr3/zm3G7fbJffvpsX7989QRI90SWLRj8z/Isz/Isz/IsP3fpFapcjhcKULQE/4KVYrZntb9u&#10;uPQXMmN5hOjLMrXcUVpgCKNwfT3BL1uI2n46vmeaxqaTt3mCEj8XYFrA6LIGc2+9gKZ1nc2h3iw/&#10;KatQFjigTico2mK6E3TNZ9NWOEX5+wtTodGNBK5CA1VomCcwtOq26VNG26Qe4YVxuqq82s+v8FE6&#10;aQmq1t92GypAYBrvwQAOJ4K6jeFQyfZQ8d0xgTEcIwEkkBlrvuq6d+3l903PNAGh5bQDCN25Sh5m&#10;q78SFCswTMg+lUuj7O0X2nBNYd3RzrDk/FxslnLMmBwBTnboPZh+t5fG5FEiFVLcksHngLtlfhn0&#10;zotZME2n87MKQIZhOmAD+M0XEFi7KaQFCGH36uPjRWPsUSMW0V3Zbt0j0Q4QEgGGOQaB/pjb6RBX&#10;eJOlDMYaf4aQAkC2QQJaOVGWkSqPA/by+9WYTacwQwvZ/45pFg6gXOagR6h5TvbC99jABKBlZZ7P&#10;rrNt/OzzPrzpqv47U1uCA+bbwzyMoVyDPJzNPKThujgD9IznmgTac92YPuEtJENMSus05+lEMuoA&#10;BGhK3UevtUyQ462BLLMGjWRLLULRi2UajNOs5xy+2iCeQYpxhKrnoxOSczfZfi0lEWLy5nhq2slg&#10;C/AqkwpmsayLJnhEcMslGdRXgD42DYgwQZWNARdncjvJ450YC+44bkoACx4ZzcnIS3GG1MC+HLTF&#10;/mKxTpkvDe05yS7N1wzAdIzBcGowE/kRodjEg6Weu/SFHUvLcttrzEIbt3ccneH5CWjtuGeBDLUn&#10;XedUfSrW6eua7rXGXllfaxznvu6bxvk6fNR6r/cWMgIHgdJGPdPeA9gcJ++whX7v7PAEzUu6Jw8N&#10;4z0/A4RXDY1Kjz2dCX6OzrEndci2mJFmjtattJ0TPF6YkZeOaYWECJmm7TgYtq89ntuAFomQksVk&#10;Bum2rZuUXNhD9TGsbBvVXmM8gvFx9L6kCCAraqfAxmRfsz9FBdKAFuufDh6+qRpEJ/clEFCdjzob&#10;H5W4dJ2lPDBOEzi9Mk53XeTorxg+JlbB62rR78VQtfg9QVfbZEK2PUDy2bmWrRFeM3Qb9B+AI8uo&#10;u0iQCoAaKTF+EzRtjQccXYURGxpApT+Czyl5gWVHIueUcN0QjlNB2Es5xd8dfOTB2nqu3cYT0C6o&#10;PUgMexImgcAQ8j3OPtc47GmNZ0kQjwSqAsiMAwJjX0Ag6lv9sWysqOfe3lm/sgHw8MNmP0v1w/eP&#10;wce/XJ7/91QeWa+/9wr8G1XkXZ//Hko6DTvbdAI4AdzHeb6J4O12e7kbcHe3+y++/XZMg/3VX/21&#10;/1//+//tPYzpnWF6v9+R4fvP8izP8izP8iw/Z+maAEkBh8s4FshKBAMUYJoGVwJ265R8JRPgKWDF&#10;htJoCSc64b50aPJlqVnni/G4g4EJmCAd0ABTkvW2dKqy9svspQW96ed9UEQlfRaCJwWS5M+aGA5U&#10;mf3b3SJ5yMQMFEsEleiK7AVnGJevENfLK8z81DLLKucpfnp/UZvVV5vFU0At9td7k+gKnmLpKDo2&#10;MDLB02W0L1ZnOKxKlobITDxuhbbPdAEJDzt4H1WNhDi8qurq69RjJIuM1zLYBezO+hdr1dffFHIB&#10;U3Nwpq6b+2I0AmQzShO4Kc5Gp8Iry+wCOJLxwZC4hnPcqe8nhk/aqT8adWl6BKCcDFsP59vREcCp&#10;C8wVLg0GwfCJMehwvd4N+jrRjwFHY7IVeQkQjuFIQABMrVEOopJBRHKLABLv94lxTth0Ooq9B1ty&#10;gRoIZ4uvBP5XWGK2ZQFN2xy7zBuR9W8N2A1Mjbd2/btcCch4o0NpmcHbAW+OViHtvESBcL707ti+&#10;wdLMse1Lm5HdKGuNuFZpPQPyz6ktWitHNkuF6GabXNYegDqOurLPmlG+QjW1VAcaElBUauOZMiFY&#10;AJiMshRIzINkP+f8k+h/CJ1/1k7j/Q1weQjVX+NaFuNYc95JAA+tnOArWOc178RXe2b4fz5P7z3W&#10;32SZZp/z9xng3g7IBLWKbRxM1jpwC4RGYnEjtrGAYNMBn6O0oS97SbwSIAb8sn8VgOEp/bIxT0Mr&#10;eMyBcQ6c54nzfsf9/oa3+xvu9zfM0JMsth6WhmwLgE4TqMoxGwdK5sakUuDhTYKPHG97tEROnI9G&#10;bK7MNVSr3XaQtKJJ8sAIqOfMRERkRhsks6YrE1O1Ts1Wba0OJ1S0klcRiNTSzOXyEGMwgVdtVT8T&#10;rEMbCdsiGfCqyAOLnFOaesrx/6MfNSzWXCBrmYTUe42N/HeNf4634zgAbZSVEEHrB47bC0QFJrfY&#10;S7AO1yKTuZhBnQxTgsxkPufYBwBTsrm5JnVo6wGcBnDbj7KRAO59mBx74sDt5VMkliMoS73qAFQ9&#10;w63Bg9pak3OOKy6MyA/L2hsv8zM1SNtKXrU0TrX+zbbP+ajUk+EaLmQL59qctkKOQQggdhYAW0oK&#10;sedXN38EwOVerNyLc+2tWZDPMnMeYAHEtVYhooQEXRW95TwlmJq64XngITFRzOJQHI6+IbMr4mHt&#10;FRWK/7DvIT4348Q/bbjHfXLUjJdKjFcHCVCox1rrnBtm3FvcAW1ee2AlKp2TfTt50NQKKNusw70e&#10;D21e735gMssHP+1M4/2quX9eDn7k2nbfb5X/hOVxWD083Htr+R9WqT19e+9nfOa9+/P3fO3g6Qlq&#10;nL71o7+6+6u5fdXW326fvznP+5hfXt/s3/3H/9j/+f/xK5iZzzlxHEcm8JMEU5/lWZ7lWZ7lWX7u&#10;0otRAcE4zwUgyLJnWa6OaXylnOwdPFnG90oGBHd4ZmX3ZbSlY5tsoI839503mTdGgFTL8Cym0o7s&#10;bHiJ4PGH682SlZeOLr0zLy3XDDuU7ZpmjjkGzpP1bG2iH1KAhErqHfYCFq2yYe9sIBRQklpdxZrb&#10;28M/MHM/cjb84d/3n3hXknHlG+MufRkpy3f1czF6xSFOhlw+jznB08S6ClhwgqIaRr76JBi3OWY1&#10;1rJNwgnLa2MDOfKpFrC7v0cnZP+9+i4ce23h/MsMcEbej4+shwjlAgC0MWHe6vkAss8cE/BZzy9Q&#10;JNlTBVATNFM0b9Au0ME6MXOy4e10fH0daB2RWKcBTi3fMUax/rQ1JpsJx87CqUcjg3kOw+kMLxdt&#10;6JDSkauDBU0AYokzvGMb+ho1kqDiNpBkDZX1r3/YhHXvCtUtJzIcVEmwPZYWBICIldAt65SvhA73&#10;+l5eWbUf8cy8nn3Nv+szEVjw0L784NEWaJjrXrDRAQ/QlffYmdOmAeaZU/Yhw88TMLxUMtGABIY0&#10;Di+yH1ao/0VfWgM86KxpAUqpYRjgUkOLObjNgZxrIDM41/cdnMoxKQEyAQgwXAuw0GARJnC7A7q+&#10;n84VyBt9rYAYeW2tM2TfVOGqsMGwa58ZCfFWwGfJXGwnLKk1XHuYAKnvW4B4jCGLuVPJoSJB1Hne&#10;cZ4n5pzQlrq8PLTJsZ2AYq2ZscAnYGrGtUZVmVCqr9DD7HPVbIOt/p5r2nVMF7woi216OfRI8Mb3&#10;fSf33ARPDUeA4L03huDfbjgiDF+bYtzPte5vwC7HvqP3xuRGAcZCgCbrEHUgdOmaBiPPYzzEqzVK&#10;8njuF1rLeYZk1rYWz1WgnwjcA/jLQ1tZDFkeHClaPyCtYZ4nwaTQlSWQu3Rl69ArDkvE1kEYQWZ2&#10;iMT92A/H9wKnxsqGREVbY0PIjnbwWDaTn40xkIeYuZ+acw7OaaX3zXWcGrA4fzg5VC1U+ePelzmX&#10;N4ZpAtp1yBFg8pqnIPDtZIW3zmdVN7JkY6wmyCty5sL+fk1+XJ8/MgTz8AdLHidB0bURbftVHqRj&#10;239jvGmApjvLvbe2gF2JdcAmJuLQ+3ifhGbZHGCivqzPw9+zD/neZkNvxaRt81UAMai0AEwBnzv6&#10;JLUW5ANatAMlBLTWwZQUqJWj7Kio+9ZXj03+OF4eO+r7ttX9Wo/W6eq79+/9nKUA/EeP4PLeP+Dy&#10;gZuwyu+jB+pGlxB9JHjq/iaqbyJyHsdx3t/expiwz99843/7t3+LP//zP/c8qJpbIrZncqhneZZn&#10;eZZn+X2VfvSOQDTCeZuwORk+6xZAwSwWQTIUtAztdIQBlYOhnI0ZhtPRybBHG0tjrkLNgz2ggghP&#10;psOKAJ4gKIaGm70zqBejCDjasZ4s7+PLzM6EOQsQlAJoAEB7C/bgYsC6oTIuL3ZfZFw+DedJVpkZ&#10;MKBopjgH9axErNhnZEtkuHnWkWHtOgBtTC5QYdVw+PT6rCpKIy0Tb+TzGdiGFgCKCzAlEhzRA4UI&#10;cDAejYmGekNT3sMCsG5AJddwhKajO5p0HE1xNLZlZqjuqhCMyIpu8AMYMGAAhytu/WDItw1MH5AI&#10;tYQBwxzzNMzJPlRZTpC2AFwTKHCBTQUas1Lf306IK5qGu+nLUR8mMaY0WFxLSsksQSYnuDkMdk74&#10;NHRBgFYTIYGHYQwJ8ghDNhGgvWCeb/juO/bxL749mMxJBjI1jqOR3eFMNtWEY/ntt0wg0hrQ3Amg&#10;3ggu+HS8ncD9FRg2ALmh6Q1yczQ5ATheXxmqfxwTLzfqs/ZpOG1i2MThht5vgCq6dzQ3jEkPye0N&#10;hxxMrgODmzKULwC1BoGMHsPyexw7y6zRNXz5xOl8ml/mFyJrsuZ7TCMN91w/9rnsmDqDZZZgDFvT&#10;Raih5wT2NMA3xXJwz3FC9NgObpYxveazIQ96tj8WwIpcS3KdCw8//Q0zzufeWwH1Cc2KKo5+wN0x&#10;xgSESb0IfAtgEaq/uZTutrH3GIqZC4xIhn8n+8kgmZxNmEm7eSvwyx1weyMglf5tvfjE7XagFtDN&#10;ey1mGRaYCUg5+hK6lC2c7OlkT5Fd2WChI+mZJTtBbm1wVbgoTAT31xPH7YZ+dEAbqG7iaP3Arfeq&#10;0oy+Itii0BsBrfPra4A5nXqV2jDOO4bdYTYYLuwhKXAo3FuBUNMmvGklfQK4rrvrSgI1ydD2ybXv&#10;HCfuJxmmb+cbvnv7Db6+fcVpd+jB0PFMhHQcB27H0iY1T3ANdQAmY2CGrmlTro9dG8fGGLgdjXNk&#10;kGnIcGnut0Q2bDu7Smblau85cvatsey5j7vDZ+7Fo1h0CuCldUgXfPp0lG5pa32dx7nBp1H/IwD3&#10;JmTL7kmszjn5t35cwHGR0AWFA42HiEIxxgCBGHrcUvsSuDKbwQNIy9B45XjKZGQK9sPn26dYNDjm&#10;pB3Q2w16e0E7DrTbZ0AVJgq93TBFcMcBkRtePn2CtluxBlsk6UpWboKmc0zq27aj1iGLNWb6Shpo&#10;caCQzGxRgRxktGbCSHcsfT53vA6H+cQ0YEzDtIYpHaaAN4XI5H7SDYcDEGWm9jdg2KTWuHG/LPso&#10;5pLZBPVlczkIsDD6u/cG6Iz+2CIMtsOqXXbDE3T3kLYIULeY+NmJMDCZpqE1pV2Uv6vjaFzr56R8&#10;0RTH6R5x6/kQOVY1AL61Py1pD0fPpI3KPZ5a1Iz+UVV0GYz+cYP65LjRjGrg/FIEqzrkl1tDhPaT&#10;Uap1QcqAcN2lHfaiUbfQul2yLfxM6tDmvpFnOrn3jIyISptRhAdjwai/3TolXiDM/aT8eYIH0tYm&#10;moCsfOcBoEaEi5hguEKlgVr9ij23q0LqkJXs4miAbbecvvDy2IZir2b7Z/K4tK0v5QGNLTtB1nsr&#10;seQOrMvlez/89+12G6Cd939Xpx1Ixjpgwgf1F/CQfbeLdiDW0zH4gfKRTbUXSw3bXMFrjCPG0g9/&#10;//3z7fNjH2v1x0poxw/84OXrGthrsh08VP/L+j/3ocT7k4ECd2AAPtwxANwBf+vt9nbHy2s/8Hq+&#10;fn0DZBjafP3i85/+T385+3/0H9dtt0RQvzfE91me5Vme5VmepYtqGH5WO+u7E+c46edm5fX+CgFF&#10;ujcA0lhPw5UOVGsSEZUJHMa9tld8+VrDvIdI6S4m4Lr/97uUxcxJkG6ru+zPTUPwnZmVWWPrJH9V&#10;/GPzLb/Ifxiq7oyKTtDTHdMm5hSgv3dM0k8WBIuz2keyJco4f7jd9betgmm4v2tq3Z0+AlSPql+7&#10;Zh4E0b8M83YDfG/HsLLfG3QBkIqGjmqGDsuHxt8yzjTMr3ScyEgE0qlG9SckE0WscGZmSl6NpSLM&#10;VH9MCGaE0gMbOQiW4aKSAJsh8oJgjInzTNYe4C2eDQFGh+5ti/wgvQmmCUoCNhiCKkIgogOIa5/n&#10;wNubENC8UR8PbkgpADaLQFpHd869OQNgcALPvdGR5HP5Ym2WYyvVFw5EUhY2wEUPsgbKBqw5Et24&#10;GOfZ7fu/CT5miPn7LvYA6PM6D06LZB3pDHo6a1tI/RqbXiBHfjfLIzMhdRcfhlrMJ18MogVFBZi3&#10;sYK2KiRwQKc14PqsuyxJlLX2rQMaEadQXbZ3vLwSp4Cairlm1boMCBQuTqkQbE5jrk2OpSeZlRUg&#10;dZtzLUy0pHhdW0fSid+z1srGapVrO6Y/6us54YLjRubf0l4lcxTg+Gy9reVKKI/BqczPf/r8Ddwm&#10;bI46zAMI/DKhz/Lq1xjJdX455jU2sMZIgXw5OaLe04zrs02cYxCoirUx9V4TeKmIifx+dEYmVcTc&#10;5DviMCtBBmlbP+xzpJZ7X/0df19MQbZTOZM1h2cBOe4WSfAs9Lg5lshq5zN8+vRSDMycKx4ANhBS&#10;PCKXtfrCVuxthRZrSios5vPRbnHw1wFlArToQTrec5Y8jWxjca3p0TbZ3kDSCAFJCCfu2ZbGKA9e&#10;r+9xzVVI7+jHjQxRPQjKCzU/OXxn2TBjDO5bLWQzZI0hSIZLP7RJ7WlSDE5VrhUVaQFk2CnHTfM4&#10;eGP7qxrc22VBzSzpVzDkunb62iquZR87yUYP+yplllroFO/AeOL3aXCU6I4DBEJzz21rfWsE7xHA&#10;a4uxr8GWV1WoAa5AcwFcYBr6zsmSFGoX70IE+3Ij23trTj2+lpRNJmBrEW1SCd08WzAX9Q/+zT0m&#10;dUtquvEwqRijIrU/7mzhXBeShbtMSIfp6t9KNLXt1XlwCVAv1sKOFsl9hM+5M00tQPpkSiPWj5Je&#10;iDnK+fTe5n3fyu/L3ko/VPa5Ut+p/fO6l/+bWH4I+PzQbn2WLL7961jJoRbbFLirfXNH/9X5dv+j&#10;s7c+9biZdfVf/Init//z599liD3LszzLszzLs/yspaswz3uxscpJXifqNLoCqCvv3zcnKg3SlUEW&#10;QP2cgCfDywDIDC0vGnczNL0W8wv1/XQUvYzyxRBz7N/x38VyW45Y1n0HE+Iz8HS6NbIy01CeczKk&#10;eno8S2ZsjjB1pqXZ4MxsK7adKEO1Xb30ON2ZZZ3smXS4vVgM1YzK8GtVTxywDHYPwO+d7XZ5rDgV&#10;3g3/tl0fy0BXhEOlBswdPFsZwDNxAp2tYI56nSkvf19WiPjCchjCTvKGEJyU0DzV63PsAAETAC22&#10;TibHAMiQbtszawEk4ZXBGErvs55fDiXjyxVwpTarAwwHdphG0gtxAg0JEimTOZ0DOE9jgpHWqYMa&#10;84HgKRjiCQBNI4kMnaYxWXOFM8GGEBy1OeAO3M+Br18N6gQabkcHRdw4d8awmnNKWituGqzoaWji&#10;uB0N5oIxDOc5yvEth3n3LIGNxRxJvXZNY2dG62K55dgLlkwBODXPcjytYagtuacxOjZHRKrd8k9+&#10;WQ+S4RnI1PsBnkAC1nqQyY4uzwevecNPXQGQ/Hc6GYgEhpPB6gwRN7+O0fxOMLSzZqxu6NIqr7MO&#10;HsKhRYyv6AaFX9ocAdR5JW3LZDkLPHMR9hdSNxoB4jm0ebVZgqRVec95rshM0tcQ+hwvnJSt9TW3&#10;C3hpi3nndVnUWrYBYT2YiNEZHLfa4NoACMbMUHUhS76el+BNE8UcJ2wMnHNijsGERhFJsDRoA3Sq&#10;sa7UUnbb2JsxXp1tp+7wkeupYcyJ+3nifn/D6/0Nb/dX3O/3LSlUQ4+ETj0AGPi8ggAee8YkyxQz&#10;GMsBTCW4mNqhOQ7Xf9dyBeWAxznXYrznvginruqcg3q7FcrtVY/jOHBEdMjL7SjgjPPJYCIBfD1U&#10;JgbafrCS2eLXOpFJhfi79NTODFmH7OsYkyaDl/aVCVx2ndMI55feC6hwEWSyJ4++RiMjWTr/hXYk&#10;9VBaRztuaK0xWVnr0H4AraMptU6bMmR7joFp7InWG87hEO1otf7toLKsdSTmzPWgSoINzjZpcZAi&#10;kC2UPbO387kTOJ0zNviwSbLTc79lV9fKeVk//GIXxdoUdUvAP8HdHv2XwGnp227A6b4+03Zk/6gL&#10;ZusQCTh1QwVz/HQdMFV0VUxVbrtuCOn3Ak7dEzjkPZjwbSWc3A99KwkkyM5c2s2xnurC1vsGnPYW&#10;rzj8qEWH5QAAIABJREFUqIgJXfOqpnLudXF3i4YXMeS+A9CGu4DZkjILlGbJ/KGIa9l2XQB1oMox&#10;lAkuQ75GFE0nRB3qyugjlXUfcejkXjzVocZXgqciFvsTIGKR6HNbV1KKAWtKXsoP4oK/I3Xh4Rr1&#10;rerLv+/g49/3+v8sJZ2hzIyWCaESNH0D8ArgVW7ffRX75au239xf2nE2lfntN81+9b+d+G/+q//s&#10;CZo+y7M8y7M8yx+8dCSYYB5OZRgwwURgeHqeWK8z/3TgWmRgZdKIW4EymVkZusJYKowxQyMrKcd7&#10;3cDFBgWtXiMYRm2nMF6LTXg1wL6vFNiQoNo74NTL4dx9jUzYMAZZBWPGzxNh5BOUMH/MmsoL0QDP&#10;eq5XGo6GTf8q/mcZllltrcXc2Kq7DG/HBl68Zw5kYoV0xmi0b855Ij0a7lwJ3LIevHWExXskbcoE&#10;ErMBRlBZN2dudQnbfUaYrGUN0/mHA2LhYC8sTx6eP0MaKXcgdd2sHxzQ0AXzEr+U6swWjF/3CbcJ&#10;eCezqDHJQgMAM5hKOG3AjHBDc8fRFA2Kbo3aZ0bwtA0y3obNCN9tBDFm9EsAAUdraIlZxRwYwzAi&#10;PFP0BvEGTCaMeoOhieF2KG6HQMKJHwg2mRuOThDazHEcDXOGfqZGsg4o7hiMsi1XPZJjKS6MQR/b&#10;BIr5urMsFjtpG+WZkh3pzy8wpzBZWeOs4Ml632vQ56c4BXmwouIhobCBLHkNbGuE7ElJfF0t75Fz&#10;3pPJ7dtUCkd1PQRSMoQh0xGaDw60PWRVNog0GT358GStWoAgskDR0DHMdcHDAW8qMAXEE2BNxzyZ&#10;Qm2brzsAmhNF6+cF3wqAlUCmmNv55Pl7Mk8DxOO+sM89ajMmGl6A5KahWkBJNul2Px5+BYM9gMqm&#10;ZPy5cF6+3d8uyWnIXGwFyHmAwwZZCeK2EZHAKcesFejNyIfY42px2UZSjn9z2KTUwv1+x+vrK758&#10;/Yqvr1/w9fUr7ueddQ/G2pFZ5VsLTVJUf5jzgGMOSgWYUfdRey/WZWoppgasVohvHvpsrrjnXEVJ&#10;5Wwo1hUsi9DsOQbmGHF/AritKXqjrmrvHUf8m2zDnCN5z8tBWxyu1g4WoGr+LD0kZCIp1MqoTvBt&#10;FqLFcOHSQI9x2m5a+292buauy37S1tF6D2CdjG6UzbEnHWuAEDRNENUkZB76wVdKSbSGCdovEBSg&#10;64G4MbJE4eiQTJTkgBkPSuqgWT3G1daHCaYCF7ayZzs63x/TY/7WlOXBpbRqI8mTxUhSOT0TRa0d&#10;P+WEzDIyZtkUuRywHZfGt4ZUSD5HvgpglXVwCXA/c1A+RcXZRkbN0Exq5OJoIdHRRAEx6t3GAQjX&#10;OkpluHIfaUjmfVTVwg6pfSTGJDKB37LpICE1FNiyKtd0jcgRVcp/a4KpKgWopnzBSlyVIzInwbYn&#10;OSBIyajrrgZsYGh8nn2RUgYLOM21a7ffTHOvDUu3wFOuYTImVC0OS0OfnRMDDkT7x97lW/8nUBvM&#10;U39YL3L9gKy9vVYz+eAxN+Myo0Ae3/+wPAKjl73qx7/+Y+Vnx10f/Iv3R1vPEmXzUN69Uts0wdN7&#10;vn7z5ddv3/zxv/V29F+efv7N6OpzfvfZP+srHZanlOmzPMuzPMuz/IFLvxh5cxaQuVAFLxsxbCsk&#10;Ays1zlposTW9FcOE4ZN0OkaEOE4j8DgnGT2pY1cacA+VI7YiC5wJ/cNlv1xByB8zZORi7MYVHAGa&#10;SCUS2THOdGxsTJxn1t0wJmCWCYkWfBL5ndeX8w8IwO6iU4flFOgCSL6/7tf6ewK9+fd0euP6ggjv&#10;F5Qj5/GemTPxCgpHCIZkoJ/Zrk4Qd8JhDfVc1HsMploTMjMn65dMmMxqnc83z82RkwQxbDWVtGKd&#10;ZvjeAroTlwngy/XaGk7Ghmv25/pjJoURkdA1DCDYjE4b6AySmbY7vR4g/Yx+5iFB6x0yDOdwvN0d&#10;0hh032RAVXGrhCgC2AnxCTGgK8MQExRh+O8dd0QzaDKPFA6yeO93w+vbICOsM1u3IDQYfRCQi5DA&#10;WyANLl7aiA6Fd4VNxfRMvtQKrlBJJ1MxfNSkyHmJ7d9yUgNo5LxcCbUqJFXWeCx8R3KyrbG5QLUc&#10;f+UZ8/7mmLJ04ZauVSEAlymx802vszz7MlYPATIh0WK90GP8wDe8Aki62uNa/CKHUIy4y0fikGjG&#10;VPHo82Q8OeeRCw8nyIZctWlthevuq0A6vqotnGbelfNzhSsnAJqAFS59ILBJDV5TgLIrCZ4iAKVg&#10;nm2AWAKngADBlq4+iM+0+LzrSn5ScqjRJjPXSglWYSSbSr1KQDA86tA6+u2Fx2ZD4EbWqXpGAVgN&#10;MvEAgpVZz8WD+ee541iNggK4puE8T7y+vfJ1f8Pbececo/a7Hv8mEJRzCUht7GCbDovDDEOLEPim&#10;i8WX4Jrm/JF9DD7Mt5pTOfa9wHl3x7ifqGRPk1qcqWfqbuhKsPf2csPtOCIMewFlufelVjbHEH+x&#10;7d4E2LT+zTE/Yk6KCtAW6M0weIX7Gn+pUUvQJ2QOesytRMUpHlrsU6iQRdo7x0iuNTG+qGm9mJ1O&#10;gcpgoB5AI7MU7YD0GyRYpy4RXSM8/BhuC0QWDRB6Am2BwTl3tAAnwcpqz05cCXwkp38wZHXp38I3&#10;EDXbAtibYXrKViwJBHOpfTxBONR9/N0rVlgIJIDDZbsRRA1wLteFbNvLf/l4wv0SuRILSihB1uGa&#10;SESvZFtJhOpfXpRogSRwilqjM2CAoGIwqj0Zp7l+xbzN6ylBYZHYz8UDDOXhKIFSRnnUEUCsly0/&#10;F/NxD8XnOkXAVqYFcJv9npNFw75aofgVNm+GsYHY7rHyrNvzYByoPXUBpx4tPKLfQnagbHfu6BaS&#10;F2mXLss4gVGssh2IzDgQ0YftdeGh13UJcV1207LIP9oV9yIPv//Y5//Vy+MdftryyKt9ZMjKjzzQ&#10;T/+8f29KukaPoOkFOP3Fyy/vE789T9gp+s38q1+fdvzxb+1/+Gf/xP8D/U/85Q9W/Wd5lmd5lmd5&#10;FpZeiQ8gGHNsTCcEk2ht+MlMqFCuHoZ3ORkMoUstL4IfkyzNQYdu5iv03hJloX7lXJmXs4bpmGyn&#10;0/VTAhr/H0ySBX4QAEqGm7thiwqrxFZkDhEEHiPDqpZTDxG4k2JYwGkimIkEIbI3pLuRUgDKZzaj&#10;cb8bZDswuAOg+ezplomiMhVXe8iqRgGnYVFTGkEXuwOI+wcfVBZzMEG0aWNLLsG2qgy1rRUgnGHI&#10;NOAXcLuHse2YF69vyLA7FYW2YIjtTqcZLBiwOQayF0WYu8QBeEglrkRfARZPQ4Gq0bcwL3BKhfqu&#10;eT1NAlBcd9qJ1m5xUNBgNvB6N7hMDFN0nVAZDN2Vhi6RjMHppIk5mgAiCmuCl8NxPxX3NmETuCdo&#10;DwFcYWDisbfXAYHg+MULeiNLdg6DOQ8kUh/R7YRC0BufgyPB0BXwrriPBbiU9xZA/sUFCBAl+2yN&#10;x3QWgQvTNB1mWX/fx+oaR5k+K6eMFHAjIvC5j4j4ToRpsh4a4wMEMG0NpI9cpu0q5URWjWX9RkDD&#10;0TYAgmz6hsX44cFGgjz7lQkPrDDHYmDu9chlwBwTIRehzvBYEPzxOMwgS9UCSEGsT6iEY9VNiNkf&#10;A1qkFaDhyCRZrRh/V+aprqtEh6TUgHqAFiIQJAtwS1wiV1Zo9YElzTvnUGgZxv29cWJWzN40uM9i&#10;3B+fXpDJBUVagUgzohEsTl2YybxDDq4HNgw+N2aWSAHjCWopdHvWbf3wBWxQ+oPs0HMM3O93vJ1v&#10;OMeJaYMApy7QtMZuPlTjtZhAiAmVPMAF0cjunuDbNi8Q81RcExstsGnNFV3j9VL3SN5oTFRYyRxT&#10;HsDzgERxOxpux4GX2wt6sEN5+TVmYrWtOQ1pAXpxUCRwXjqYtf8rTBFAaYClwaxtEaLf/AhglcxP&#10;Ta3TWKetWyGGPikTU+uzA2gSjF0Cp54SB40HtUfvMR+CU68N2o8I12/QfiOAqmSiOrMG1XeGU8/W&#10;neu0isIEmLHX9d4rUR2AlVyvgOyOa5ECnwCC0K1t+rGxHigiuc9c6xTXPCkd0aCg1sshpZ25WQEL&#10;lIvojj2Cxvf5cGGbpk6vLTBcNyAynnMj2oOmAxdihu3HAYKAp55G2ybfhziaCqaQWU82qgdgzcfr&#10;anGgomjO7ldxTBimBW0UCQZHC0sCWMnejrqrkzkah4gJmEqBtwGQbuN/McB3uyvB02XHLUt0HSQI&#10;IoGh4QJoW9i6BOSxAM2yXdeS7jJj1LBBcljluZQFcGqRFJCKGkJUGQYD96sF1i4QV5fRVDZzRg+p&#10;UZKDUjobEFzrPer974UmHT/KCHxnp/+8OOdPXrz2wOv7H733LFV2Z2jXNX0M1X9DP9/gf3If8+9O&#10;efs8Dznsl3/yrffzj3HYxEL2n+VZnuVZnuVZ/jClLx2/YIo4ANcySLXAuMwwqui9B2iazBlebMw4&#10;6Z7OMDZs2YojXMm2LLUuK0xRRDHnCUgwgfzKQE2wLU91H6HS34VxSlN3Gd3JrEv3MZlC+QFxvmfT&#10;MObAnMCcIHDqgIgVe2tBS369Y6AmDEcvnPjdMzgqErIcZYhtf/dgYyYos6zw1OWy7fkfYBvsUE6y&#10;WT4kzhVomsDLLCxkTvqcWf9MIKTBIsoQd8cMkJzMGE0w6cEeZ0IGCTZH1JW4DBS69Q0CQGHW2PVe&#10;PtuqE39PLcdgqIR3MsZJ0FPi2dP5Cva0CVkc6Sy6K5KtkQm9RAVdO/oJOAimi9DR/XQYxO900IyZ&#10;qkWYsZ7dZeUFKZiZ+tYVLzfW/8tbzDVb0LsZcJ4OwYn70XEcBA7cO+wcBA9Dp3KeX9H7ga6dx/qR&#10;ObupQI4Oc8V6bDKgbXoNPNGDIyvA0j20D0BopS2Q9BGcgtkGmD4ApwLI0k8IX2x30lCAwhq/Aeg4&#10;qPUnvL5XiGcCV/GF0FCteR2Aosd7tl08QcAVqris+wSteu8XRlBUCcjxU56oBZiRLEaJz7zn0e/h&#10;1FAvZ59/I1hSbKAYpAl+zEzuscTpNrESrbHlyPVcV8j7WliQCXvqeaK+O/t0D8VPnUOrvwd4sy1k&#10;u3dUYZ956e17uYa7SOjvse4OBCMzNHulLR1sA1IuRiS1Kgk0YrIuphahvTu6EyvlPkaQPDN27DrM&#10;o0izTcMYE29vb8E4fcP9vOOcyfbSWEOCSZdgijlMeMB2ngMz6GWqPULhqSe6kgVVF0Y9CKCt3Wgx&#10;9ZKJmoqamUDJA+ibIQVgQ+N5Zsm6tAA5VRWfDoblp9Zj7iEZkp0MuNxfkkmsLsVCFV0JdSriJDRM&#10;7aUH8J3amCFbEj+Lv9Te1kJbNOVl3B2nnrHQEzqEBHqW+1wcWBUjuSlD50NjurWdXd0ClON4MQhU&#10;KQvBJY/MfJo70ZPzrLHrEWkwPQ7bukJ6SNXUPIxxnWuVPgKnqwQ2uMlOINqejylKWRLMiIKwkM+Q&#10;ZO7WRs/6IUCxlD9dVkGtWRe9zW0zzXlUEhGx37XWA9xdiaFaa4tdvANj7sFf5X1NHN625HW1gXkx&#10;KbsqrK2xQ2WjpXF6O2QBjtH10xxDQwcfPwKcFpNWoqkSOOXnmrKVVHL/VYLWIVOiq3nXPrgtcIs5&#10;nIff6zBPBPBpdUA7y9b1iq6avhIE7mzTZG9CFmNZhAc5DNnPfVihFc7PhxcTSOzfMxJWqTmaLVvb&#10;TDGVNneCqHsbXgapPPz+wUC+2uWOy+nAD5S6X11Drr9/aI/+m1U+9DPk3Q/PwvIImu7apgmafgXw&#10;BcDXt3O83n5hb/P13z6/efnN+PbzL+xf/q/u//Vf/Jf85jNU/1me5Vme5Vn+wKUzQYkEk6bXaXQB&#10;WxvNwJ0hQsdx0BlMEIp/hI8IG4vQZoevsPANgFhQHsKApzNhE5Xo5KOSTnCyn5JBUWyoHyu+bLM0&#10;jKs+6WSEkP9iOoYBOuME3yIk3AHoBQba7L6dBbtuKqFBJZAC7soB8msbFbBUjIfF3CzcNJ9Fgh2z&#10;N5vIpVayoYsLNCyYaHnjCaLoYlMgxkNKuC4dPAPQgAR/lB9arIoVJriAANT16SCwJ6Uq9gC4edbR&#10;ef9WVbwa4rvTk0BNIrQA4II5qXW4O4ASIFrThiHCBBESTNpwlnI8iyLGfEfvgtYGxhzhwAqmAffh&#10;ENyhNtG8o/UFrNOBtKqTBKh5Ow6ITMh9aUAaJFKORfKw4bifJz7NW/WZ57iJPrY5gd4D9CVTx00g&#10;wszZzBTtxfAjQDsLALvdXjgPZDFN9+Qv7nMbEzFmsm+Vzt5yHhKkW2ORBzM1+Gp81kFJghDlSCVo&#10;mGGPM8ZeaDnkPfI7bQGKWXz/d19XCjhKy94vUyIPA9wlkns8ymis7+Y8vTJR8yPbUUqgGpkUSkBd&#10;TeTPWY8dMM37+NKo02gPjbFb60Q8d2qUZkh9Jnda82XzkBNtgaD3ldwnD7PI7uTvpy093H0tqSQ5&#10;vuoK+N7VAEK3OSfr9qccUzMT5Ak1/nI9zLH68ukFAoNY7jsRng+DTeGJ1oNbf3nE7f0ErlKaxn0d&#10;8p3nSbbp2x33+xvu54k5Bz7derHzZH9+eAFqc1LTdA7O4KYo0LT1/g6bwD7uHkv0by1hMTYLfNmA&#10;X5sT1LeMeW1ewBj36obeA/SN+eZ50KHc6+cmnQPVSICz7kMVlGuER7KtRATH7YXt05aMg27jR0xR&#10;wH3bGMsxhrS1mA9Wc4XsxdiDMkyeGx6vpclq7Quo7QdUe2nhzlzzsPZzzLna1FHRGnmIJpralJMy&#10;RPGeT1SiohasQDYnpTIeuhbv3qi597B+iKBpBxnPjftBHn60VoDuBd3yGj3vxve2CW9/3PpN1rzL&#10;vTZ1bhPsbtoushK1b8Z1164Orv2twUQouxF1dmu1dpLVGhqnQo1TdUVTB1yhjTqfCZqqA2oB7JtF&#10;lM91T9plUVKjtGnUNZeqGDK9U95BQeA0AdR8jox42XawHBzVd/uBVvZjri8ztPpnAZb8eYwgDsje&#10;LX7pIt5wVv/mvN8jHiQEf82CTRvzPOvEg82NRV//GtS2g1C97lXcQx/2hEdzWt79cB1v1RI/VNLO&#10;kxWwUu39Y9/9HcqP3/6nKdn1SMvuWX6kZMvv4foJoN5BAPWty+cT3s7T/3oY/p35t9/B7p9/g1cF&#10;blIK0M/yLM/yLM/yLH+w0nsBOwIoGSkiW9impiZegne0Rs0VPnejQWDzvow4N9g0XBimY8LmgM4Z&#10;WU47w40w4fME2o3MMp8wn5FpHlU3KaMZMJ/BEF2Zv4/jFj/PCwCcbMcM9cznVaFzlw5Ij9ByAxkp&#10;55i4n4a3N/rkZ5Av2wE6qaYVjg4I9DwwHbhPwXFTeA/AMeqs80bfp2Xo1IS6kM34BpwN8CbQo6E3&#10;gYrRmA4EQW5K4LABZLgphrH/eu+RPCC+EsJn/KvBRoRxi2BKtKEJXDsdSjOoDXRpZF3awM2Z0GHM&#10;iTEARp3fYGjR/hPijt4cvQGv86ykVgT8DOcQuNP56tIhMLKxZoRCewfmwP08obeBJkCTiOlhE2Fi&#10;YuqB/vIJTQzijjEc8AE0+jXaOo6X0KjDCcMsTUwT5z1V0dsB6Q3kIE3YvIM6aBMyFQ10TgSO6QAm&#10;IAZkcnK/v8HF0AV46Ubd1vOEGfDaFJ9eDnhvON3xZsH4utHpljMcF2HY9aebQIcCX9lu37Q7pgPD&#10;gDkcBoYkm3RMUfw/X75g6Ff8Sev45pPh0wFgDIgNwBqsfcaJDqCjHQrtkSRmTriduN16AP9MVAFT&#10;OBpWwpFzc+QC5MDKBN/lBcCac0vvkAcC3m61GjgAsJuXe61kJ+dhTMFaAYKYfalrloW8AeHDZziU&#10;dklekqyfmy+9xYDaOdfjAGjOWbVL4AybNIfkwZEzPJdAbYKfjt5To3MgNeOaSgBDAhsHIAQI1TPU&#10;leuLTWMiJCMg2VrD0W84ItHNdOBmNygEDUwulpm6q852QjDhmBg2MJPZ1zvBKtNq06YEkFprBbTd&#10;73eueQGYJ5vUQVYURSYpGZKZ3tSBLmRltZ7ArMecSQkDgmunnkjGrXvUVAQTDQ0dpkulLENmdyD2&#10;02zABOx+YtpbMKiESdVaI7gmAu03uB4YOHCfB+5yw8DAt/5aoMtKHOVFiLq9vOA8T87rBKLMMf3E&#10;fZz47f23eDvveB136pq+fsV4e0ObEwrHS1coDLAZrEHFsIRdmDBumGDEeDo6w+NfDkFvjjZG7act&#10;AZsNXD59QFtDV+p4ags9ywDRX3pq2IZ8zDTM6TxwdMGb3yNBoaEdiuNouB0dPbQej08tMDUeBKkG&#10;gORccDNiQQRAsHdb2gQxBlOfVFqnBm2/od1e0I8DX9sZbOAG1/i7dogyqVJ7+WYdpGkjw12VB1QG&#10;6PmFc9aNi65kuDX7qxJr3Q7IQf1SbwJXxVCBHC8YAY2pNrT+Am0dPRjNp02OZygUE+oOcYPYgIjg&#10;Pg5oI1iXmf1asGN76xjjDgUoJRFjuNY2UYzZas3yHRWKSWwtpWCiNTUS0ClgvQPzjVLL4pg+MZ2b&#10;j6gDYmgqGCBAN90xoZjSMNBw+sRpgjEBj31DJvf9aUxEl4dB1Btmsi5rDX57AY4O05PAdFN4I6Pf&#10;Sh1gP3hx5KpomKDchsFu3GdnHGYIyFbGpO139BfYBFQG6wNHV0c7BN6B8z7hAdRPc5LMxNGawxvw&#10;ds4an7TfEvRnX8zkbEuCjqE97ABc0JHs4LxG/svnEU9bMLW/2zpkcIOIpRR2IEBsgcT6m0ok+qKe&#10;v0XEjaHDxXFOjuPFNl1SC7zHUesjam3UGmetjdBXdhzmODolXcQd0ia+iuA4OmVsVKj/rApMylOc&#10;foM5DUiRHlIUEnJRghM9QO041BD2Eg8rE9jP8Zx6Bmuv1tRI/4GyA921B8cluSRHojXEAU7KQYlS&#10;w7Xuv5Vqwx+5+UVrIhn8ebBAqZvvKzzeXX9fkW8cEAJAApCuaVIHljwM6JsGeUaj7FEe6sfSSZWQ&#10;xtieNVv6UVs1mgDSru/7w78/BvHOH/mA1UUe7pMnnAGLu8cxrWACkufydydVezh/fnX3VxG8qeqb&#10;avvaP/nr/aue/+gXv5z99ja/+WO3/+6//R/x6T+MLn5i1M/yLM/yLM/yBy79csoMbOyy/SR7gZNp&#10;+JhtDMgo9/MeF9lO1dOqAFkbkbucpBHNa4UeV4AUdd3I0pq3MKaxRzJNyVyRMr5szmVwgc79zh9Q&#10;bbXBa+j9FTkjGEd1Uh9JoGYk1ijCB5bBt9hhDzv6/jl4GUsp8q+hbaoW2aGN9Za2jK3Kbu2ODOGy&#10;MFAsqAoemqwZsLszgaoqshgMH9mV77/z0VWQ5AqGetliNKS6QyUYkWtykcdGSZxAsIeLLeN5/17a&#10;aIvlxfdzPCJZgfGHDGWGr/ErYdg6rrpvLqHRJqgxsUA6r7pUnXZJSMHSfysnOcFoZuUWNygcRwd6&#10;A453GoUsDJEUHI2Ol+u6d36w5iDIXpmTTEgCEnGhaHSOY4La6fAVW8lRc+sizYGcdwE4hmOasLuG&#10;M1s6n9m++Z1iJ2cTSfVfMdIAZIKmTDgTA2EDP3t8Vuq5OS4CTJ1W7ZfjkGG2MaI2Fo0/jLZrnNfW&#10;uDUG1l/XXF/PsX+t5r07ZtzXVACPhDWQcrBZJwsQPg5sigUafw+m3zSH5xfh8ACa1+0lnjOezbc5&#10;H21aNY4BxLnC9krmYYYK7yB1ApiiEcadDrsuxz37Mu9T67SQBWtz1ZTamKmvmkzAXn13YT5Hv02M&#10;GMPXvi8NxgB5U4O7NwWOI8LSrQCN1KyU1Amszp3lpEICM980rOecuN/f8PXrV7y9vWHMxfqrVTTH&#10;6jZGS8rCT+5RWOw6kfyMobXbZc98Nz82dl/uG0A62sAMDXIy2SbGmBjjZChwgDUiQG8NR288mNz0&#10;VFm3TMqzmHaOYKh2rXG2M2tz7fUAL1s/GJauBO3bcaAdNxw9Px+apnoQ2E+d1JYh6lLjv6ZoLE6a&#10;+5UqAcMK1fcI7+dYktYK4ENEO2jola5xl3st51RvcVAayCanpkekxFr/cv6i9lmOkd3WqX5P8waA&#10;9AROYy2sDYRvJ2d9u0rO6Mu8zTZ35WZakus177NqC4DbQShPLCj31aiKtmADt5RQWGzgpVMPXNfy&#10;7f+XTZ39o6lxaqyPZf1FK/Ed+2IWU7f2IJVdjSgOR7z2Ci5SXsEwB/a1cNmJknWTfZ7G2rHZFE23&#10;eSdbv8UPjDDwy9omNUiFdpoHaLr9m0PYXWAzmOs7cOpekUq5fxR4VnYkuCDFqIhpABGLtdgBW2u1&#10;Tg7bUeuJo/VtXDzYcTXNPrLuPgDiPiolweLRP9vo+NBm/ClK7MM/6fVzy8wft73+5y37U/zD46p+&#10;PIy8pgfIMn1gm0q8cM4ho7XbfLl9tn/5t7/yT5//yD+//COfA2jfj2k/y7M8y7M8y7P83kp/PL38&#10;CDDl+wCwgNPUXdq/n2H/CX7QmG2Xa4sKmjJZwALDfDnyWMkCEHp/6ViGHCvS5Fn35u8jswPBsY5u&#10;E5xDAQLpsgIradA0w/0+KlHIDHAwhf0BhmmbIbSsdnAOhVWEO133zuu5B7ul0clrojCkDlXolBXh&#10;IK1mFLgLeCT+MJCDxCzYTL4d/4aDXnXZu3bZ//W3hVmuk/ICNYHLi21FNt006o1aAD4aDmmL5A3w&#10;4C6FMyfR9pZ9nWNhuw/7h0l2LtWW1C1rSBBh+sQ04EDoIQawMecddQcHgWVZDu50YMxJzc8mlWyC&#10;jREAoSBC/hg2WFKQ4SgJDKoOh4bjmRpzCX4ZzgG4DYgDRwN6S05aQSXRJkATMursGDgOPr8NL+AN&#10;ARSZSeidDrzdFS9HQ7sF0LKBmARY5jo8wKYjHAw+1XDVXcOxYzMk8M25GImtIJFJHpHsRqIuyf5Z&#10;vZV6v4v1KdcxGOyRxQiNdSLf82S5LOAoQUwesOjqWyeTGFg6w9PmhdFa4z367dFTkRqB8XN5UQm1&#10;8fy4AAAgAElEQVTaodoUgmg3j3FlUQ8CgGLLvSvQJEaFlIbGDECtBRDFuZTM2Tlt6YauSlYb66Ut&#10;UeN61VeqPYsNigzZtAqlLvZYAXgBpAVomvMZBWgvlCH3AcslNusnArGG0mUs4JTMQ4mENlnn2mM2&#10;Bz9DSLNNazDGeyqoKAMVocalN2p7TmXW82wf2wCS2AsY4hryBRZ8MTOMc+A87zjHiS9fv+DXv/kN&#10;vvvuO4wxYr5EVMalPThOzGYcYAFj3kOKBaXjSDZ2hLonMLnteZB1gNN751zQ1EL0AkLgwBhW+/Ic&#10;A+cYkaxwRBiuovWOW6cW8tESPJRYH9lu0Lb6zVEHcRob2WNiIA0tT4ejHzf02wtEGxlg/UC7veC4&#10;vUBu6yBRtaH3A611AJSkaNo3jLS4mmv9b3Hw0EDJFHdS/UOQu90CiD0apDeCpgGcijJxFPspAcHU&#10;O+Ueumsor7FMYHSBbWvfFMR+NyPceZuAkg/iq/7UmtxXeGz7bry72TNlPzgjUIZZVSpnJs9VUorB&#10;KvFPyjHsET65r+5rZ60LIhV6T9ZihuOv5FDrUEc+fK1DHF94SIF/XOtUnWxVgJnnjfex1jHlXuNb&#10;VdBcIbKSSKKSOjr1n436pMnKXIw6L7ti9ZVQzzbaOdn6UrYo0NoC+nIe7hZkSikBi8UalmbYM1sG&#10;+Vz7Y61iP0XEywgbyQmmzrDNhu0arck8XXOcMhWyKoc8uAqrrFE+aN9z+algkLd1yHJ55SAtgH0b&#10;/P+qxbHnhaxayNo2/zXKdT3Y3/spij/Mrap3/v0nu9P33f+jZ/vomf++louBUuc6QGXFHQBOAe4O&#10;vIrgFdQ4fQXk1fH1rbXjNNfx7bd/ZH/zN7/2//y/+E99nF+huGFn/D7LszzLszzLs/whSl8GjwTj&#10;KbW/Ejxdhnjv35/8ABAcx0ETM43WB6PHbKKpYrZZgBjgxTxVZThmAoQ2Z4QF08mlHpoHw0gWWylf&#10;ECytzmXcpph/K8cpmDbGENpxDsxpOM8Q8Q9gFAijWTJLa4B3W5t4sCKW97R8pTKuM8GJMd49k4to&#10;ABUmYFiz0WFs8XlerixdgqPwCjHK65Iws5hYwO4AJpyzTLPqlWyfcoDy9+vnIahaWDiHFppjDqCZ&#10;AyC4KWAoYeqh5mWkniTBUiutRhcChQuIDwO3nJgE2zkeKKWQtn8ANUCwi7zu63DI5uxQ2s4w1NC0&#10;xccImtJJifQTDuqvKeAtnJa8XrBRmxIQbQ0MlYXBXDHNI2Mvx+cYzHYtEPRDixVVaZIEOFTgreHl&#10;IAg6uwcbjo3g7pjxDOcAXl8Hjs7EMy+9xfzxAjfckpUccyucZUk2HPgAYnx2DpsAsn05naoSNWWb&#10;THeYs44EXRbbDk6HOUHDYi7meMv2wzpsuTitECTLsUa+W4wafiIZQVbgwDb1AyB0JZO7ihOYzMQh&#10;671VHyCGgK+xtzs1CTCpNJhayOzK9ZACEvXK9W93ihZAwqbi3DFn1ukeWb8LhI3Psp33NlsrKuue&#10;10YACZktO0MtdYUjItciMtTzmZafLgs8iP6r50gQONcG85ibkYZN+d3WP8UcTvkHAaTBQebV+ZYH&#10;GwGqRJMvphufY4Uyxuo12WZyD+1WSTCQSdlUgC5Av70wydMYsDkQp0lkumXfgKAuydapbTowzhP3&#10;+xu+fPkOv/3tb/Dl6xfYHDFuWgyaLcmWh2ZrHK65GcY80VRxtI6jN0oM7CcvWz+4r3GDBK16RmNs&#10;6F2ONXGG0xfQexIwjT1SnNIAhzbcWsehLTQcI+xYtKRvClyLiZCHnQgpBEErUKkYp8qw3nYcOF5e&#10;AO2YEEAP6O0F7eUz9CWjAdhmRz9Kn9OmXZi7+/xqHvssNXD4CqZhElMFgB7UmJXOMP08/MokUdJ6&#10;jb8C7JUyJBACq9QttQXgC9vA4ZCW+6Ansrn2VUOw23OuLBsn1ywb59p4MwmYS4F5iKzlpeFuBjGD&#10;xPiZg6HOFsmEaAeRDT3GqEPc9fILkFr13QDVqPBacwMAvRwCREmW9P5vgpypd18rN7MSVn+ZgPt5&#10;sEwrcWBDAKehzyyZiCrGutNm85BRiqW8vp9ru+dmGSvIPoLSzimwMcbuAk9jnBXj1MtOW1f1bc55&#10;jdL83eG1DpiBbOg8cYx2HnEAPyalBna2aR46e85/bOtcAs9jO8bjYlyHneyvzkgZS6kUx7A4mJPM&#10;JbDpm9Zaivp3WWD5nP86kN3WiD9BWc2frYCty38GaLGqL2Xj/ryFA1we2s2BWBN+wsb8A5RcYsok&#10;XJPDnKo9A5AT4qcAb+74KoKvIngV4E3kdhfp53e/fTW3z/bf/5N/6v/+v9dw3D7/4R7qWZ7lWZ7l&#10;WZ5lK51OGbCAUv5h2dPLAF/A6TJIF9hFw+5x6y8gLkAckwk12YAML2fdtG+g6aBGnkfCqUrYdIX1&#10;EjQAmIQj6+sIxyOcJKpxLacXIAtmjgWcZvKntIdJYMhTf8DBrLqSQqJRAXOyfRYFa3v2NJwNcFCD&#10;1ALYQIIOylDXMQERw9RgD9HmQAbrkeQX2XczLC1xwowZw3ImRFGgWDoj2d/JerJih3qZ0YsF8WBM&#10;xnfy/WyrFoyr3qiXCouwvPgQnXfJyO/1fYTzJavZLi51vRc9X45HAnmGZuwPDwff3OiM5U0SnBDW&#10;d0yHqhH0DGaXxIBXTeCKZFQyLen8LuCUumsuDB/qqpgtw6Gjn5v8v+y9y44sSZIldkRUzTziZj3Y&#10;U+Sg0Rvya7gkwRnybwbdaICYBT+ICy65IEFwwQEBcogezIrdU5mVed/xcDdTFeFCHqrmETerKrM6&#10;c6rpmvCMuB7uZmr6FDl65AgACyvuAuzN+vN+McE4Js6xQVDXJANOq42vtgMykaPUUBoQG+v6chEU&#10;bgZa3THW6kzBQH3ThxwaxcQFTMZUTnyQCSoTo1Q7gu5NrvMaLDSFhWEy/Huw70IkQVpFgCw0Gv8w&#10;hnQMADr+Mz8V7+U/o+/hByuaczwGpTrwrYZuODM4/mw3CiZgjONDOjkHgYN1Opzt2ZEeEhEDjxjJ&#10;YYgoBF1zAh4OjgjG9ISFWXfXa63FM5HTVBfME2C8MlQSk1uvGGCyr1fMkXDPGFREasnPmmkmsvBg&#10;lcZteZp5E5gy+iZC6CXXXIXplLKDR1QWZ6xNIdE0Jafa+0jA7G1kZE7yLtAEjFSRiQDVx9i+XbDU&#10;BXVd7GCid6B3sAqWwih3d+DeQWVHbwXSdttHOqBdnDGcnQH4HtH3hn3b8HR+wuPzI57Pz9j23cY/&#10;Itv2kHUR1Tgt8b1Kst7BvK+lGKuPOQOMD0m0AtyJgwumASJPewiNj+c631tH2xvEgbZKBVwIp8U0&#10;bSs5M83XDMsgTsY0zbrYPJrlGEQ3gAqYNEOcczyVAioVZTVNUwM5CSgLeLkDryfQyhAx7XFmBlcb&#10;D8bQ7siRe3WwEP/vVHL/N01Ju39xEBjOViRnmaqd7iRAyiUSmhUMOYUAhiNsH5MALuX8sfVwgKQB&#10;pkanT2ZGIB1I6l2uHXqY+8YeD9vBezDRBdhJqY9hRDSJz4PIRh/gqfQAUHvq2+ZcyeSbEyAncXI5&#10;+nBeiSMcP/b7YERzAKX+c8i6uLRDrtvHv7EADNPKVGIoy3QIF6xlZKKtYinuHfTzxEmTpj25XWha&#10;8GGjWuPHysp+vTigi1Uxns1MjsEqNOB37EtzADgBiPM29f4dNqb6eCwxI30YjMM7UTVtcmeatgRL&#10;xyFvf+U7s33cem4svgZEVJe1lQfdeOKs0E+1vdgSoR2TQsVeNUzDwTh9Ydv9oWUsTX4h+p4P/4CL&#10;Y9QrAXH8wLp+8Q40Pcfhgf5Ry4z9jjUBiH65jv77My2zdWdmvg39DnOaGjIhFD376wyiDcQbs7RS&#10;i7y5+w1UKjzfJ4mIXkcM3Mqt3Mqt3Mqt/NTFkM7JyDIDkZKxNIMUNUPh7Msza4Em+yONw2S4eEg3&#10;O8iRBkQY9jga6ARYWEZYfBEO5Xqe5MAWwgGzDZXdiLOQNqBPLB1xpmIYjuEE99bRm6J3M0zzOQjJ&#10;uAgQQNSZa6QuVi8ZbmVsWkpjL9si7uVoToTui4QRb2wgFHOADIx0IER0GPdhgiTQEBp64YwjzZUJ&#10;a0H2L/yh0jkffR7tHBqzo4kmSCuvR8OYhySLs4viVCu6OuMkEnH5KxyoGdO0yrr/GaDf8C2tDQMY&#10;EoGwuwl+jd4Fe/OEQWxARTJuAhSgAKbZHDTxPi/siS9m3U3B0Dd10GEaKwo4mB6gg2ER7Pm7mhor&#10;s4sxVgM0NcaXoCuBdDiRcV2P2ce6Mnpn7KWjFfiYs4d1Xx6qwToVMFkWcT1ZRnR4Qg5iB0ow5CxE&#10;FVwC/Jp4nASUcPKDJqwAklk6rH1jyw5d0967OYO9Tc46zJHODnTwK/vDx5+PNYr/yNcGBwbtf5zP&#10;kGNOPRw0xu5Mb/ABE4cDcxXGhBjv57gOfzV4wFfslnR0HYxQHSP4MNeBlOZT1YlN6c/IPpYtdhOR&#10;ddzYyuIwjyIYqvEzDmSCtUrTdUFjfihNLNxcO8ccQGvGZOZxHdXRvnMbTdwn5JpPDrT7ZBD1JHfw&#10;v2mBglG4grnGZMk1uiZ0YA2lgWb7baU1RCZq9XE0t672Bj95gsIYetIaCIpaGIQF4GJj34EzVUC7&#10;a8w6Cyw6K9ib23bB+XzGp08f8fj4iMt2cdkHwJIkse9dtn5DO0JoRB3gElEUIgdNIxR6ZBA3fC0H&#10;mq0d2e72tsAAfiaMujtoE+Om7R6a3w2YKuT34oKTMy7Zs9XYukdxXmVg1TS8c9/1UHwWRWELaebC&#10;qU1bl4paK2Q5YTndYTndAWW1fYsX1PUOtKyGy3K10HMiUHHpDQaKMNBH2H+sZXM9xMef6UbbnEl9&#10;2zjkcgBVHdkd9XejIKUiGLnZxFo7i1JOgCrU5h+k+3qrY97G+ER2k41FGXMs93G3j+IzthxJLjLS&#10;B+hHqib50wXSjDUcc1nTRhBIHwzS1mbwVA6a7Cm1k2NmOuBJO8n/PQOi0/ibQdMcE/PnfOwk4JRG&#10;QTz21Fj5nreGA0ORMK+4sWUant4NHQk+ayCladPF/wY4agmcpmeZbIeZbRrLf9QxVjjooYrDRpog&#10;rdla6SIOhpqsQhdjfIrbG13JX5oJ6uJl9oFbVTpA0zk5VJv2sqhKgr0KtFgXicwG9eik7lvEYSyo&#10;HuSkBgPZLbwwaDDu9fvKONR5MRtetOUPKRS103GvXCd06twfev2r/f/H1/iPK7HXjnFI2XaxTP05&#10;l8lsUiDOOqgD6ETaYbqmO0zT9ELQM+BsU2AT2XdeqdelCJcd//2//hu/3AXMhdwav5VbuZVbuZVb&#10;+dlKBXyXc0de1YzQUorrk2naLBFeZWVmEkyGeRrxxlBLNkcaxK4Lp5rMNNMY7XZvu4iBP6h5D3Vg&#10;Jp1IiTB+Z4ko7CjeqgaGvS8vjK0JJJ4SExAZMBzGp71XJiNx4q8wByYAAw/dieXisECYZQMKAdyv&#10;8zaxkNkBSpuh73IENLM7EuJJEJZhjqRwAVMfYVgT9jEe2+ApnawacybCSJ9qrOHcT/bJ1HxWNXKt&#10;NwciO9KBK07TFGfDYnSHO6n5j8mpu35Pc2wBkgC8dIOpC1FGAfeuUDRjVxXgdL9Y+LM48zRAU2Fn&#10;45mEQHewV4qx5ZTh4bIBdk0Jmqa2TFIeHJhwZlbh4Rz1LtjdkdEOaAGYOkopaLslpwldOSLXtysM&#10;UkYFoVYD8EsQhNQkNNLXoWDOApetezg9YTHqr2srlsEwUgslRhfUysmACY2+mLvGIJ0cUwRoGu8p&#10;Slm8LRSiFb17yLA6qOUTKQ9UPDRXlQaYMq8V83gkgmqMe0pnUjEBPCEbEH9TzXDpGWAEDfc4gbv5&#10;njGlAtCaANxR7FrjQGlMBgrHfgKVwyUVH68xYBiRbGnSK3RNxerjWNSSfjEzZGI65bUVYI5EbD6b&#10;/FAn5raKQMlyWSM1bmn0h48LS+o3tAzjgQwE45dtBaQuYeEFnTpCz3eE8sYBkycC8qRASEar1dlw&#10;OwdM42c8b4TuB1AIG/t2CGKHI6UQettxiSRJ3db/CCPu5GODC4qnPRQVcBcIKyKbvHg/tGbJoM7P&#10;z3h+fMSHDx/w+PiAfd8H8OCsr1qNTUmwsORcBiZAwlimPv/8YKswo0SSIvGxHIy+WMt8rRcHs6M5&#10;ct3z0O19b8Y+bB0QZ8MS+xhjT3ZuOsTsGszJeFU1zeLs2pgXzgYGvO5sScRqBbH9XNYTaq3Quzeo&#10;Dp7SskJpAUoF1xO4Vij1ONfLeR1zkUoBVI7jDjLGaawzqbeJXAvi85lUzpEwA099v3TplRi/YdMA&#10;mmuPdMtGr651y87k62qHNjlvParkeHAKY2zbqnAEnfx3LmO9NO3xqb5AznsCJuC0J3Da2dfr5uvq&#10;vqO3PXVsW2to3Rmnycye1if/5QiUjfUzQuTHq44xEgxTHsDzDK4SkTOqx/qbm9J1meozgH851MPY&#10;39N6Dtv31Me+n3kP4BFjXUwzIvYFH2NlGneGr9MYLqCUB4Eeo5fCeBJ4cij1A7v8k322N3Vdetda&#10;Fz2AlR22V/crtmn83nocvGEcuE/rRx7qxEP6OIl9ad87pMx2nOuXm1B2Xk8m0DQVk+ZH/YHlEIVB&#10;w28Is+1H4pqxsfo/4rnN9jhEkfzgy09X0PFL3vJHP8DvKzqeyu+VkhbjROLPuKQBbz9NhUwACEBd&#10;FRuSbYozPEwfhAsIm7S7RigdJPru3QeVZlH/pS6Qzsrl9bveyq3cyq3cyq38VKWmVaWYmAjm/NU6&#10;dqrXAQ8cjWsEzmfozjGUHzBHKfS5ugVwwLRPe+/Q4qBtAF7uXCqPbKei5kz23tyh7IP9AWCE0L1i&#10;/HstDnYSEdiZjDU00EQToEhgItgO4QjOAEP6DwlBDut+/Dg4jQYISD6X/X3KZuy6ldZmBtIk2OhA&#10;B7OB3UNQ9LX7hjOFCcgYJew1jb6b2uf699HfkbAADgYZ28H0WqexgAkgTRCSjlclxB/gHTnjq8M4&#10;VwvXLeHcOdvVNA57gsmp3xZOdwBpXm8NMDadlqmHZizMfzGHK/on3eLR0151BiUY3wLDM1IulhJg&#10;Z0fpBVodvMIAx5UZRa+SWtBkZAeb0BvTtBmBfbewfSUFazcggzlbMOabimBZTpNtPkDSANdmmY5s&#10;w6mjLLwbDnK6Ex2hpMoJFKRznMwyq3uZ5iP8/Xg+IobI9PccJRO467TbxJTFvOtOQ8OSslNw+Pfs&#10;82H6iE7U1ImLdBz4/m4cHM26wHkrDKAGiLa0zNPqfW3AneShUYRIqyg6GgSG9vH1/VkNfPYBONa0&#10;cV9VhbAPQKFM+AMHTVkVS11hDK8ATvmgy8ocp0EjiJWyPxmlFpMjgAGzIQkQmbmFF08+U11bknKO&#10;xfxFHBYFKB/LKFlItgGbAwwXP1ADgFoWtLajO4BIGOw1FUJ3UIEDgHNwSIq1e2+h3+2ia71j3xu2&#10;bcPlcsHj4yPOF2Ob2trjbD/LyOJrNhAC2NehvsXDxQuFDmuQyf2gy8cyO1iVTEkfX111umokJ+xo&#10;bYd0weWyGegTa+S8r/l+AvjY8sRUpg1t7Z960POhBpD9E0mDavU+LBV1WbAsC+qyAKc7lGq/87JC&#10;ywrwAqoLiAuajMORRJ0CLCM7oMqkZTkupjkDW2OZTeKAHEiJscDxLN5mM9uUiAZIlFNdkXIoGMzd&#10;xChyjQvbwvvT+1dd0zMA29bOuUYc1m9/1xLmef/5mJ7rOyE0vnaJJdwLjVw/UO77bsDptqM7gNr2&#10;NslCxLPMdsd49skaiklsdlWxcWhztPi/i78CLJz3n/HdKNZ2gcJN93hlvYz+Peqtjn7LO/r8LqUc&#10;gFMCXOs5ljI6XD+XdIr5N/dNzI9hpk0rde4XgPr9jTE62nDaLnLz0OM1DoXy8DSAS/tJ+XsPbfwr&#10;0DTBx2vkTDFXHq03qOsPMwGdCJ0JndV0cqP35w0sjYYDJvkDy9hXD9dR/eGXfLWEDT9a/U9Rxv4+&#10;jN4/bb2/v+TceQWg/Snr8Y9VZlDeh0ls9A6eqjNOscMAVP9JO0Dt/s0qXM/yy1+d5H/7X/93/a/+&#10;6/8SpZywt0dd6i9/8ue5lVu5lVu5lVu5LrWLJYSoizGEmE0nbVkW1FozIYtqOHEdvTcQWTKoYC8Q&#10;ueacAl2aJekAUKslZxARnM+7G/1IDabhSBPWaobzdTiXionuk4NAnZpb1QztjK7NQ117hk5GoqRC&#10;BcTwoHp/6OKAyRVaaH5aGcavqCfMsg9cLlsmZBIXxCKEVp6xDVUB5o71tKIU16yM+7KDJp1QqrH3&#10;et+g2sGsQF3Q1OmEYBQCyMGsQoxlBUJrD2qhoZXJzZIODURJkMmFPNeXO52c+mjqSaUsNJNTM7D3&#10;aIxIamKhdFxcW8s15kS6haPBGJyXXXC5XOxeRKilQKi7Q9nQmz0MFQUvVi/xShIzKhNKswoJeci7&#10;g8eRzbw4qFSIzXHogt7MMS1LBbSjEKC1wDLcqrO4rL3labe2LJbkhKvJLexQDztGOsoGFkXWXBsD&#10;exAJC1BYQYtp5KIbiFfJ2WjufYkAjYDLDijtOK0rdAeUFKcVKEVB0tB1h6Ljbq2medgLpHVcpIFp&#10;cVYZoaVOHAyYYkBR0KWA9gItBp10FVCw28iSWKEU058lAhV7RpXQRWtQBU5rhJo6A8vdyMyq7aHS&#10;VAx4qbTYDZjBtTtTx0rrCtGezjpPYHZq0gVqA/jfZgbSAHUNfQC4kPu8o16lLFi9v5ozBW3YTs66&#10;n9DEoUQwAvN4ZPJjItHY8NjGgYVoc8d/PjgYGq8cjFd3jkO+gIJJCySAQa5z23pLd7lUW0vhoKYC&#10;6NIzIZtabCqKT3DpvgYxO9t71JkCkQwQWj2pWWHEUY1CvS6+flOEFZOta85GFFVI66DqIKIz9DrY&#10;hAHFGI5tYWixjOdMJRPXGFu0oMk2gGP1pEUgsHuwuwLKFnJP7IdsGqC4Yu8ms6HqzEYVoDWgG6Ox&#10;U/UwbwbDNF65qL2EwAtj1w1y2XDZLtj3M7b9CR8+fYevv/ktPj98HoxgT5TETFDpuDw/4f50N/YW&#10;Pziok2bjV6cFS61YajXgD7bGZSCEM15VCVorSqlgF3FTBYQURKaTKl3QWsO+DdCMQzs0JAwUruds&#10;e/fK5GtDHIQIWlOQa1f2toMcNIM4O9nnGgioy72tjcRgMsa5EqFzgfKCN+svwOsCPt2BTndAXaFk&#10;8gwmlEzYWgNEXbsXkD7mqSwXExMhm92sBZQanQLUmuuJ5Hph856IzAbwg4AAngOchKiBu4km6mgn&#10;MbYxyJjxvTU0ILVoCzMKgK09GUitirqsYF1BjYxRr0DVwRgH7LArtMqhwL7HvBvriR042Hg4bxto&#10;2h9ULEw/EnzdvVnRWgNktzVZGqTvQG8oKtB+Rt8u2M9P2C8XS7iFbhEPDLTW0u5R7b6uu44vOlgr&#10;LPSiu2ERQHvIOPjBjni7T9ELTKZdijhMULmSQyFLykcMLhWihC4NCph0RmGI91v3/UxcobOwyRX1&#10;JhNw6sYFUh3W5I0IU3I4v7cv0EwNGS01yXwEM7cuK0bk0sRg9Wud3OZrvR+0QuMnitpYYkA9ikVU&#10;sXdB64JNioXqd55Yn3CWM+xw0e2JSBQ1KUfkAZHNbV+HQ6MepqdOcGYs+QsedQBG86FXCRbthTjk&#10;9oPJAPG5gLiCyMaDCkNgNhKUoWrvUYnIGPaGlnHQTLlVZDtjiuA6lgE2z9rk5Htp/C5dsj8A5L46&#10;iiaQPxib4xBzlp3JA1Q4UKovjhP8MWi++vHP1wDnwP59j8x/IBvA53cc18D7oDCc0R6HRjJdckhY&#10;fF/5vr8TTQc/Ux3nf38RnA0b7Pfc//cVIup+q3kkdP/3JiI7CBcAzyr6qNDHwuXMzJe61G25W85v&#10;vz33pf5Ge1/Q+olW5gBN/5QY+q3cyq3cyq3cyg8q1Zy+6iClGUkZrueAaIaWhyOpL7OyRkh+nKYn&#10;y0At0KZ3wbZtyTbNEHXmtDtSQxHDMCKYsccOoBh7KkT6+7g3AK4wMIgQ5EV7P8wTDuAFCTIkgGoW&#10;uH/j+4+iky0gg10S/tv0IQAeHjdJJ4onQ2CRlDkI+7B3CwXtIBQx0JAmxowIEkSMPokwefqSWeHv&#10;X/+Zrn7Ov1vNh5VI8x/8zWQ6RVM52BzJhDIxjcsThJFqTk+ExFvvgNiN/GFvvWSphCF7FYLoJDkD&#10;zHWAYaBDmwRjaZZ6EKFJl3aM4QSPElWLEM6ocyJUMB04S24RTJB4HyRTmxJ66wa2CEMkJA+srjbG&#10;GaWoO/MChrHQhpwD8pnMwTVnUoUtm3GyuKx2yboBprZQRFZ1drKyHRiYYT+HpqbeHrrryZVkgpuO&#10;qY65Wxi9jTXgBckqRo6DeRSOTDog0WvzYHz57+Gz0dV3h6Mzxg0dKpCgE405NEtYFCoHEHVSyZgG&#10;EqCko/7jbcyhjAmUgqaqj3fHTYY7F4dN1nl6vAaZxh73htbYl5dpHgKRSGEwjmgw5ojZJBvySWyO&#10;2kGP/44pRDq0KHM80JAwYQZr/H20uYiA2dYjsOR8CTCJme1v8Vw+BiNkeuE1ncrMfh7yLEDuHeLA&#10;hrHRFBoOXy0+9k17l1wrMkKFIyTartXxfH7G54fPeHx6xPn8jL3tMRHSAWfXNyXAAK447KGQPIjw&#10;5yPbPTri4MjTGMbzapxAgK9NTfZMANVb9+sAtXryJwf+bR0Ya5YlRzs6yzjMiXk+TfXMfXygIdH3&#10;XAq4ROi+aZ+XWkF1AWqFgPMQcSwHlO1ANNoy50nO3VgwLTya06bgHNcJUnhfZBv6OA+AhABcLmef&#10;M86kdJ1TdfCLac1DQwvVL4AS2m4RLyiCvgtabxaW3QRca45zcv2V0LS1JEg956k6Y3K0twFYIh2d&#10;2fd3r3ho4/aR4Ony9OSA+Y5927BvF2yXC/Zts/o5YzHmToCvzZObjURRU3TCNL5C0oKm/nHO2vIA&#10;ACAASURBVL7GhqIclr1co8Yh8rz25UfTpnppB8ZekvIJ0fVECK7kzL42WwHehnbdBEvjeTDNp3k9&#10;nME1hUuajLUoIphePINvkjkVrtb+wYK3cPwuhN6nbPY6DgGCnW7SLcEuHRI004+rBv++Ejb1AK8j&#10;s+OQZpmf50uXvQLYpp9HI/YLg+OPKq9ZmFNNFKCIpvq996bvef96/x99GfvPz4+6fbnuP0d5vc//&#10;JJcMAzkSQ+0AdiLaAWwKvYCwMXgjpg3ArqLb48NZ/9l/turbd/+Av/nrv1E7NdigygApCMufrKK3&#10;ciu3ciu3cis/pNRlWbAsq2dEH6fAh7Dy6TQ3Tj0zPE7UQ9TUEwIZM7W3lpptquJhkXsCVyAMbS1n&#10;lIROWTicgUYyCFrMyTG9MtOw5FLAlore6uxONZFzKVQz4URmjXbbMsGFQE0VoAQlcXju+fnDeI3w&#10;dHsUAs265e7QEoK1YTaEAaeAarfwcqrpKKoaEzQcq+6gQoB2SsbstGzn1i/BfgkH8mAY0mRmuicw&#10;4ZADuHQH4XAaf/SaEJfQ6xvEXxWZ1AXBinSwJsBQBRJ0ZzJ2rGmcObMNBMcakQ5a+AI0gTsB0Lj8&#10;bIT7dRH0rofqJePE+6zUgt4sxL+1wYZ0iNHZcfZlcs+OxVhXs6RCPD2RhQey0dwQkUkB/Od48bG0&#10;7c7AYUYNWYpIcsKMhRlUCHcL47Io9q2j78HCmBxHZzgLXOZCCNQ9OcQU0q80+oIdeIOHzzNZnVXV&#10;gUBz/Ao8rJYI0ow1Shbli+JZ04szTkFkrJRijPLNQ7iTVTjwI6vHlNAFhGRe2fMZa3EaWtkXo839&#10;e/4Ms52ugIeyu+fua9F0i7x/OMxDX877k+ceNijq2rcl/0Wn93R6hpcPEOuLNYJFIE6O8+Rq9Nah&#10;oWEXQJI/dzD6GxGwN4iOdbqArQ+J8p6a45Fy3Tbgb2qPYAjT0AGOgR0aj8w1WUfNE90cAVX7kl3X&#10;IBAlTVB8gNvTgdjUXgE+2u/V+2yMoZmds22XcS9RkIoxV+FMWNeakJirXSzhlDP6tu3ie1HD+XLG&#10;x88f8f7DO3z6/BHn7Yy+GyOdCaBgIvIATvveECy9EqApF6y1Dn1TjuSGQyeZaYDXc58n8BHzVA2c&#10;3XdjmvbWHNi28Oq79Q61Vix1cVkD9eSG3YFmA+bYgdQxHgJYwACX4Huia7GS6wqQh21zKeBawR6m&#10;X5bFDlhd/5SXCi3V6w8DIz2RlrUhJ7gVBy2h3R1aumTDYsrAPh1uTLM/x0kqB8W+iwRrLRGWj2Uy&#10;iQIOwB+2WDJv6H2HaDN2JBvDVaShtR3b8xO2fUfvAq4FbV1dsqD4oVtJKR+a+sUSaRJ6t2R9Nt0H&#10;GMid3bbw9SIATv8JD7u/nC+2v/WOvhtwul8u2PfNo0E6ett9PNtLejMd1H1z7dPuNkHs22P+c7D/&#10;D7r0E5iea5si7JzZHjoA9ZPNMK+x00Wip3IeG4vWWa6xB8XhnYZ9YGAz+/XJk5tZXexgJ2QwBozm&#10;wDXFwZ/bg3x9iMETgHYEc+1eeAVIjmcxBmkX9cRcQAu99NA69bEhnjjK8fHUHVVwjoshUTHvJN9f&#10;VGxtjeSiIjz2sNk4e/EQ0Qa4NuKAaabR9ViI7/5gYG1ad67vme/ZXvWirq+8cxyn+vIz097+ktl6&#10;vZv/fIXSAhi2+I9o5B9Yh/mXH3fvyRZzb+IlaArgQkxnFT1D8UxET8z8XLg8g3ARke3Sn6S9/Uv9&#10;P/7Nv5X/9l/uum+LLnWFooHplhjqVm7lVm7lVn7+Utd1TSZLhBaReyRxkt49OUUwUAM8VRW05iwg&#10;8fhwwJmQLcET+3c/gB0UTlJhZ/2RJZiYwYww7t1xVeWDYWQs2JYOCu0wxzvD1Y7gZ+8To8uQJf+3&#10;10ncyO3qQJykUWx1sucO0f8B7rmeI/owCIMlFCG0ALSJAzYWlqTFQ+QQIfTWOhx1t1qBwqJXHYy/&#10;Sa/U2rKgRVw+hhlzAJjCwH5hC9vNDsas/yRYKF86qONqCZpGNK21bzhmSCfFQtMM8FYCimfUTh/M&#10;maIDKIpvheOsCZ4aAzKa3RObuEPTuiATVyU4A2N6uIafiIUEtq6oraMWB34QGppTEqgJeAwgxNrO&#10;mF0MG7u1MJqqkezUnWUKlrTmONx2QNE9gZMDUECygAqTyQesjMsJuFwu2FuzsHuj5g2HYcIHexd3&#10;3C28toiFWyoZGB2OMnpz4B0JqoyQfBiTDiZtQerjzsNcNcaPO5zWzITi/S2qgBTTIA4N42xGd9Bn&#10;jdO5UICD3x8q9oJN5HNisNfd0fcx4gjbcHxFMbOaA9QMzb3rag2HLmfi4buTa5Zjzb5n103ZAA+K&#10;Fl8rQKaPGJM0pqiogIQMSCIad53mUmTcJomx7u1HwWCmrJ2qmvTD4QAoG3M0Psb1Y80woKp4qG4A&#10;Q+NDOvepr0cGotMAoKd1RiZA3ZirAhJOkN4+Y/RnA/VKMs4wtSspOdu3A+IHaR4yLRKIjgMiASI5&#10;kNTabqDp+RmfP3/C+/fv8P7DOzyfHyHaYsonYBqvqEb3BGhMAFUDTSM0f1kqqq9RHOMZI6yYvT2j&#10;XwC4BEO3YFvTHoG0jr6btqWI6equ1XRGv3rzlTNO7cDNnsmZqb0D227y4oidKuZM/D5lSU/meDHw&#10;L8JyC4NrRakFvCwoy4q6rijLCXVZQLWkfq1iAN9ggnb2hF9Dy1Rga5exV5fjHI65IrbBGMhKCbpi&#10;egaQaZ/H+KEJwCMikJJpsvsYV+no2h2I9DmjFXbGy+BaQFKw7zseHx7x9PSEb775Bz9gq7h78wb3&#10;92+wrKvZPaVAteX4LMxQLgCXlBXYBNm2U6NPiabi4C9AUxlAJBRtu9g6IR3Sd8i+obcL+r5DRbDv&#10;G/bLhn07Y9927N73cTjQXPP9GjhNiZLo64l5f7APDD7MvSUjDozwNe09crWmqNs7hADm/XKHa8UB&#10;BnRIpOTP6Q1WpN5t4Ja2Fvt+jCNwGq8eoLC3NU0SMVmfeN4Ac+FyIEOlJOsVZZ6zueeKWBIoce1j&#10;jYNsS1oX2s4JnLpuvsZ/Dgz7jvoHYVcJ9LL4fQN4f+Xrw1iZjLYr6PD6S2PZzvn55Q9/qczz9rpK&#10;X7pG1Oq4/9P1L1knH6f+OwF+SOxjNyUFxvpHNNlOP3fxbpmO6X8SSJde/OMP7dMvXO/1awRoGq+Z&#10;cXpR0guAMxGdC5czF96g2FW1/eKrX8t/+pcX+b//7lGlLaiLAiRgrR4l8KOqeyu3ciu3ciu38qNL&#10;DR1TIAybcK6DJSCpixnbffw9QsV7b86WNADHjOme14xQydNpnTTC3EkKUIeOGj5h4s3svQBv4sSe&#10;IuwyDKJuSWrQB7AajrM40ygQgonLZfdRMraGmuHbAjTtMnSonDEwOwQJ+qSjPEKqQ7dIWTFhDpns&#10;INrH2CxswCri8va8I1kQg6hPTs9gj1gYOsH9urjwMBgTGDyaZ9dA6cFh0GCNDRsrJBCj/QMwjZ5q&#10;0jCyIhloZYCR9UOlmgYuaeiHiYPQiqWsA0wiSsDUukpTamFCrByIVmgXH6MFRJGIJsC4YAyHLp7r&#10;j/aORWomJTuWAWhFfXhuDzhI6VIM3R1/dUdtdtjS2SKAumJrHbwjAalKADGhOHi81oL7lXBZBfuu&#10;2CP5F41nzsdX11HsBpwiHWUBcQCjI+wx+52MyY0rpnSOAfIs7jFu1Rht5tESSNx5DSCQCMtSoSrO&#10;eip2gKHDq5uTz2XDZD8BhNct43SrroFTn0wJCFYfl86+FM8wHnO2e/KWgWl4EqtgHiemStnelP+e&#10;66fDB9doQwJNDlsC5jCwL+e+rRJI5ni8Nw1txQAgeAK7rp9/rvs8fgOoABBB676WTFIEuX6MpGo9&#10;1jJ65RXMVp0Okija0MCYWovrtHKcodlhiYeVBqgjfoBFKkhJZQIazyHylH0UI6DWZTD1/F0Sn9fE&#10;riGqCYoYsBBgkkVF7NtmoOmHd3j/4S0+P3zEpZ2hLFgWTlDMACafwxM4ZGxGwlIK1hovZ5zSDAjR&#10;SAzlDj+XoRduLDSBdoWIrUttM7YjuqIwY6kFp/WEu/t7rOuK+/XN5Kz6uDZRU3DvEDkjWYIjg9Rh&#10;fw1GHkf/T9nV2WUADDQtKHUx1mn+rIBHhXTppnnpoDUxo+wMp0KnrEeu5cyoyzr1aRwECCJJYkG0&#10;25Dv8S/4cwTAKpG/yVOP2LOqH/D2CH9XHEKna7H9qPh6f9k2vH/3Dr/97T/g7du3+Po//D2IGae7&#10;O/zyV7/Cr371K9y/+QqnOwONS3ljYPmyYCkVXIofiZDPtSUBaYQEkQOp4s8UuseR4CmAXgCQZsm/&#10;pHe0fUfft3wFE3m7nHF5fsb5sqF1cfB0swif3nOvHeDkAMlNdmEGTQf4dM3GG+NUjI1OOtVVh07o&#10;NDeuy8w2tXWj+5ocwG6udiCo7Z2KyAs0WWcxDChbO/apWetUZzD4YEd4kkIZw0odSCOYqoiw4z06&#10;5gvRqKM9TRwYuH2mgRJ5ErxgnTqD+ACaqjNOo63Djo1slH8AchazRkUBl+aJxGbJLp+NuAOwNcC5&#10;2JfyMwmgv3LD3Ct/f/3mvfWHFvryL2MvmOqftil+5I1/gjKve1HjAZ7+FBX48p0ms/L7L/Hla8yT&#10;RfA6eLoR6ALgQkQXItqIqIHQodBf/pr13/1fu/z1v/ofFPgM4Jcw/e7N77v+4c96K7dyK7dyK7fy&#10;j1BqAJ1wg/WaSRDgo4hg3/c0jGZQtTVzTGsJRwlIsIlHopl1XfM7xsKioYEJXIEiSHBiAKdDWD3q&#10;HI6/lgKUAg7mw5XRngCN3QgJnGoAMEidzMx2KvK9xkQaEQGWwXQGmSdQJoDhCKn3LwZDQV2vNRhE&#10;oGGgzwAOyLP4etsHKBrOZDTYwBQnB0KtfhEmFnUPG9t9oYNRFMZ9fhbjuUbb+kfUWLPDhzX2sapB&#10;qKLGH02nx5BXq2932QMFUOzsfYyDAK+MQ0WO5HFUVj08Xc0Bkd49e7MlVwGRJRQC8pnMiQR6j5eg&#10;1gCz8vHdsaF8fiVLFhWfiecpyTALJ2ZmOFBcyp7PgczWFdtuCcGCLUcgsFqo81IId+uCu5PicvFE&#10;FUCCbeRardlbDpQ1P9zo3NGdoNrZMqpLzKMcH962jCk7NDvAanOllABoBhgXyUOUCaLTfCKgLhZq&#10;XbQm22/oVCqGE3tleAewRCWG8cERj08fD3iQa0KGRbt2nbAxN0kGUAUoZFfvDxu75Mmc7LIBRIWL&#10;OQPnVopfP8Z/zs34XNZ5AAzj/+MXDbA3tFJ9jg4AY3LU07G9Ak0DsJza05jHwxkzYJHRzS9BWUoC&#10;UCnHwpFdPUJZx3eTHerJxrhUY3UeAG9yhldxtuLQkCWlDFGORFE69WssA10E2QT+lyCPIhQQFQas&#10;TXtB9FmwvDQZ96596gcq0sV1UQVPT4949+4t3r79Dp8+f8Tz9owmOwjAaV2m5dZAHEAcELHw/AQ0&#10;lwXrYsmgaikoxCgsOW4iPD+AHfjcGcUBNACgDhKG7B1EhNUTRy3riru7uwROGfUAXItanUBk87wv&#10;Hh3SB7Ac/UMG3HIwhJPlzpng0cLx2cDvatqm5KBohNfbGu9JE8kTohUbi+CScg+Fi+2pkxBlKXVC&#10;OkbivpRC6S/1UKeZmOuEyb3Evu5tS0BHMPB06HkWAGqyBpUY+7bh+ekZT08P+PDhPb7++j/g7//+&#10;/8Xb775DOz9DAWOc3r/BV1995czTe6ynE+7f3GFZVtzf3eHuZH1SS0VxkJjqGwcnbS5Yo1PO31gN&#10;hm0VtkyMh+batptrnG7o+wVtM2B023Zcns84Pz/jctnQpFtSor2htQZB8cPReZ+n7PP50DWBtphm&#10;0yI18SDdZrADKMxrXwKF079jzfB1f9iOnpDS9wI7yAjmpTqAOa5xKGEC+XyaajxBT75/OVAfoKbZ&#10;UuOAz00G+27aNgQwo6haUsVhDh7nKuIgzGyFSASkMvaTufbzAXuOZZVs2Vzn45lf3PNlIbczYz6Q&#10;fzH6+PUvYbJpDo/0ygcxDMPD139fzcZXX6+A3zLX/muAlcb/6fje9acy6ZJfS2m0iGi06/H68178&#10;H0MhxEHqETz9Ke78xX/9AVX4MmM4G1dxBEs7gAYHTQFcQLgQ6EKgi0IvAHZm7kQk3/xDlX/37/8X&#10;Bf47oP8Sl71hvVNAFxwjhW7lVm7lVm7lVn6eUtPoJUJrYdTLMAZdnzSzDc+OjRvJcLDL2KsD8Etd&#10;SpHBxDCXGpFgKhiVcKM2WJrhfJvRHCwA9noAouEcBhBgIXZQ9ZAtTtDWrWokoXVgEwMA0QABAFYy&#10;nS2OBBz2tdaHJUyzgecPwIAzeQJQC/1LuCbqACdNOkAcXI1qubPuWaujqtBhbA/gedQ9E6DgpWl0&#10;NEbD4ZjtUxoPOPXDbGiGLc3eZxqApT9TKfb05oSEIejjZ66QA9N5vytDPkKcAwRjHswyo7CZw88Y&#10;DBJz0sxBDS0xEmM9Gjg0WHYSSV+YgK6pT2Z4mdWdvAHSUYqmoQGIKilIdHp/MD/i6aPdAxQmAXhZ&#10;ANg8ak2wF0UtQK2MQgxIB8F0RtdacbcCz2vD3gXq+rfsbUMI8NQdOFWTeqCO1inHFXePhBVKx2v2&#10;6ALgh8+jaGtrJ8+27g7y0MaL4TLpahKhcE0QTrWaLp909N4Oa8eBeUFIxyeYqKHNee3wHEP5A/wE&#10;QreVirUD+fylTJg1RrSFjBp7NjSKrcsVFWwHKTFmaXYaKUNtDQRWJLSejinnmjnA5mkM8XB845Aq&#10;JAUMELLPZZIhJmcj2udYJ4d76ocA4FS2BEhCNzidcwmGEvlaTBlSL47s82LAlnp72Ps9QWbm6u1g&#10;TEo4IDN6RGKVQrAhB3kwNG8DyJvWfh06gDam2JPixXWtrTgAkWkFi8zLHUiNzxwfEW3QG9q+4+np&#10;Ee8/vMe33/0O79+/w/P5yb5DAMiSsqnRxAYQJKPtqjMy11qxLivWpRrzkGL8jp8lwO18CNMjTRAt&#10;wDN1HXBSrItJ5izLimX117KirouF5zswJuzSJw425mxeqoXqN2dxelMFiFhCZzTrFoebnhByWVEK&#10;OfvUwXCKrN00DhQxwMAYZ7Z3F9Oa9WvqNKjV5ylyDYVrSoq9VEF9z/U3B0b+PzamK9DFxzagxiiP&#10;fUSN4dhbw77v6L1je/6Ex4fPePfuLd69e4uPH9/h48cP+PzpI87nZ9zXakDkptguH/H4YCzbWhfU&#10;pWJdf4F1XXB/d4/7u3vcne5wOt0ZgFor6vorlFpSE5ZrMUkA14QupWAuMoGMqmqM0u2Cy/MZ+3ZB&#10;aw1t3zxB1I7L3nG5bDhfLtibzUuLtjBtdzDnvhVNBmD096RtOh+iYVojo8HNtBjHOLHO+OYITebo&#10;kXk6WOURqRSvZnMywdMhJzCDiRMWDs0+v7JJckF1A2N6zpz7iLD4Uf+IdMn6xl7tBo70qV0mmylM&#10;xKMmNuWdUt8dY8xSjPmrauv1f38EZjYiDjDWGxpSDOPQKz4Q34w2mjajqUw73CvQ2rQf/tHFvpj2&#10;l2Nflgwq5vE1iDrX6Opfk62qr/xtjqgah6v27zgU/TmLAfdeL7zyDD9lXQ6//LgajDa2HxjAaYCm&#10;FwAXVT0T6BmEZxCeVfUMxYWZ91JK+6v/4kn/7d8Ruj6gFOBUfkHSLfdj2wvVBS8H763cyq3cyq3c&#10;yk9YqoikMz8nbwoDMZI/xc8U3Z9Ppd2Ai7D/BFbYjL0IzT8wHhFGXzjwc9ZmO0FXZ5KkccucTAG3&#10;39O4B5E7vqbF2rmAuTugaCBTSuAhjHNLsgMHiRdnzKlGBLMzwtywaH04o1eWRzSE1312TgaIGCBj&#10;tEWI/BONSkVo9MGJoFHHjg7qnNew64wqpB9BASrh6G9M6OrBTH75YC8Khdast924b4DOA8Q+YKMO&#10;rM3MlIwk9dcIJdesO811d4Awxg3Bw/zTUc6KOeAhCQClk6OKkfjMHU9xRhsZIJtYXVx37mUaYxsB&#10;lk72+NFtio6La1lovjm7PbVJJTUo4ci6ZewuxZhtlkF7dpaGfIM6UAd3EFN7N0OjI1yQPIkODywt&#10;ajoDn2SZ18Opi0OMcHjDORsHGTOAEoDf6MdOAJpCJbQPjw4dzW1ERwcqQNHZz4vkIQcnH6M+zGNO&#10;RH9n20JRa0UkU0OwnqhDmzm/ta5WTx3tPTt2Y2wHCBkOfIwPP1RQD1keT+P15/xcDrMJWbVnplwX&#10;BGRgvvedTgDo8FLUZVzVkt5wgRZ4wr0xFvNec0Yuje/ZNTknXYxZX5/YQ1gdZWYHTQOEAyYQyBPE&#10;BXQRQNlh3CDm/AAfoPDDDmPWl0LTmHCOTp/Cj31xI3+uAJA0wUsAB9ab4OnxEZ8+fcLHjx/x+PSA&#10;1pvrc3KOdyXNxIKxAEe7l8VkCKrPy1osnH8oflqNOPa2qL+z61rvqXU5xsVYoe7v7lDrgtVBU2N8&#10;MkhNP3qtFeo6x74lQNFBYgcopRRPADfPm7ntGfO8nfuEiJwtSQ6aun40DdBKRI3262NZ41n8M4VG&#10;SHqGOyM0lAePO7RRQXAtZQKrwnzsMWbnEiAYMECR7Bv/ubUNprvesF0ueH56wsPDAx4+f8b5fMb7&#10;b7/B09MDPn78gIeHT9i2MyxRo61dEOs79QOU3gT7fsEZFweQHww4XwzQXtcFp/WE0+kOS12w3P0a&#10;dVmw3p2w3t1hWQ30LksFF8bd3f1om2nO9G4SE5fLBefzGc9Pj9gumyd+aricz9i2DaKMvTXsrVkb&#10;cklAlOk1ncTRzjGL5oOv0baYWnd6X50RrAF2DQNqjjgZQPWYa5GkagCnkncL2Y4xRMf+nP0aFZt/&#10;zmgTpoOzqzEToy1YsvEc188bWFq20RdJbf6NiG5Jm3C0helnz8YXwpTxcT4/yNWlafr5fWVa93J3&#10;onk9PPzp1Qvq9P/v/eiLrx4a/w8oo37Xd58vPoOn+gqK/HqTTHvY9KkR1XK99/mAeonQ/uRlthH/&#10;2Bb9U9Zh/PLj2oQoR/lcFC/B0w2KCwgbyIBUKHaF7kTUSimtPf8Gf/2v/rXuu6DUxbgMxZLK1YUA&#10;1B9V11u5lVu5lVu5lR9bam+R/EkBPpsD2zv2bYcqnCVhrFGmxbMMZ/ydAU7+3uluRWumJceuEdda&#10;w74LemeI7pZspKz+PQvfC+f3flnT+KnVwgdVYcyLtgMeAh4ORRrl/jvBEiQ0aejoZgd7wgsCYVFL&#10;ThDfE2oQB9BUAW1mxlhoue/8UzgaV2MXsTZneAFAR4h/aldnpRJABcaqBUQqaiXL6txholpE6OjY&#10;m4LFGSmLOx8wrdUOuD6r1Wmx6EdYCiYCmMClgmV34JfT6WBlKBOKmAPYpYMD7CTDPZTs+UDmLG9q&#10;Lrw5kgVMitBtVAEKdw+9X8wJLx2iwEYdqhvkc8PpxFhXCyEutaNadDB6a6ClWjb5XnAhQJoaMCCW&#10;LGvXiz0TVdRuGWu1A1UIi1Yse8NSCZXhjpnVS7QAqNgvgsILloVA1RKn9O2MZVlwvyzGNBRFhzGj&#10;uzRIE0jr4NOCtd87m1dBxcC+TTZ0l2wwMMqejcHo3diLTDvWBdjAaE0AywLqWo/GkkYH1B17KNDZ&#10;LMoLMaAFbWec7gpqZTDvoL7jbhV89WbDed/x/AhszcJtCzEWLqgMsDRQ24AOtFKNyaEF1C3ZlXag&#10;omK5P4GwJbvJQH5OrTRR9UzUEeZoY1shoAIwKfb+hForqKyun6rQLijsen+0IYAaVUAI6LVAmACp&#10;yQgM5y3U4kLrr9Y1Afh0zmc3o3jyl5C9ICC0Oo2d2eOTFlYP9fnj89cPaGpx4EfH30UEF2mT5ifS&#10;AQudUQMfaWJkBiBpP5c+PP1gIZsvaM9J3PxZMPkaE4uJf20t7gwmYcZSyMZi6G0WgrAlI5PdGMrk&#10;2crrfUGw5omD8W9zGBA/gGEfzwqi6i8L4Y6w7wBEhyawvTafPwp4KHlFqUuCK6czAxcFFUFdFmNY&#10;u1xCKYS2ndPRBwVOoQnQUT8b+xEFDJOvyDB8UdTTCV2AttuaDwWoVDtQEgFOvwYTIH1H38+AKIQ6&#10;nrdHfPr4AZ/ef43Hj9/i8vgRfTuDoQYShnamBrBpyfra3lxGIFiYljSp1oqlMAopWLqvk8BSFtvT&#10;XH7D0ABAKIClHX76lQB+KSVZi/rLXztjuKISoxKBXQ6DQGgVECY0ohC6Ae8Fa1fQ3rDrDiLFUs3B&#10;NK3WiqWsqEv1PdS/J85CVEJRoChhlw4pC1BOqOsJVFdQWaBc0cHYmMEgLArUrqikYBKQmkzdA+2g&#10;xcZSI7KxdboDFNgVqBwapzFLAYVAxPbvcndC6w19b5mIyw6QLBy+70/OvEVml2+t4fHhMz5//gyV&#10;HefnMz59+oQPH4xJ+vT4ZKCjCD6+/ziy0/eOogBRSZum9R1D2iA0amOiikkRtQ60J7TzE4QZsi6Q&#10;uzv0ZcH29N2UMGwxELWuWBZjDO/l5P1boATXKHU7RgSX82fsraH5gVoXxd47FITKBU/d1smCoVku&#10;fqBRCoGd4a/+ikNpZldRWAuoBKBt61NRRRGTXNCtmGFQTOdFiezwy40KriGNEZIIMv6tCt66JWsT&#10;gDvZBiewjQCMXQiCCikMJUkJmthvRmIqtzkwHZQAIOkJPA8QeICV1CKyqeSaDYUlXEMzDXWM744D&#10;aQdRdfX1tICpQ2zTtj28dwC2/9iBraIrICR2mAGBtD0PceNAu2usc4Q2A4cTzhml9AncJQVC490P&#10;WrqKgeW1olRCqUE8sG5Dsf1hCO37Dfx0N2QlQAQhoEHtezXWN8pEbsQhvaTg3GvHQdUMag888qVc&#10;wPHgs+QT0/F/1t+vYHgzsDgYpXE4Y9+PPRg8yWG4pUHxQRrA/FSDQwesU/0VYX+MSuThxCtoswLY&#10;XZdkBoNHX0/EkOmeh8Pi3xOOrlP96OrLsUccr0svPvd95fcl5zxUxb+ieYIAT23pEaKhpQAAIABJ&#10;REFU6jNAA3RXM+42qO5dl07l/CxdHwt/dVnWsq93vK/rfXt83Onp/detd6AU1+zyJ2Ne5nveyq3c&#10;yq3cyq38bKWG4a6i2PuzbZ7BIjiwhDgNzpHVfWas2L8tSzwyLI09RI2IcNn3A9Aa2moAMuTfysiA&#10;naxAVewXA7F6a4dQL2ICq4EdrAHaGvMqjDkioO2uTDkxVhCgqQ7DatatwmSKhcFoQIMAHFGd0zm+&#10;syCNdSHGuNVjyFhaY55YxpgPr1jSbnR9ye4Z9ps5T5k0JexaZYwETJJEoxdlNoQx7O0wiWh6f3qA&#10;Yz0cjI0bDCaEInB29XB79UpeMwLtcxYamnWlaIYpyCkciqv6jKQTg3VAbjBHxu5w9Mx5BrQgwcS8&#10;p4MVOoE8Vxaz12S0jDFyZLwz1T2b2P/uOVXs/UgoIZwAHyEOFYzFva471l3Q1ROqTW17aCd3FIYR&#10;7QcB/rwGYg/dTPWKRWhxOCbJLAXb+M5kQJT3iXancGLmh441wwc9EVvyjabTPNIcW5m8Y2rXfKbJ&#10;myK/UUhoYO4fxL3iPZsTwjDtWEWyng6j1wYIyOcpVEAKCIzdbpq59u9g0wfkmx6DX6p4+H4mpEGE&#10;tsacYAdcQ9T3ao11CtS1FIowoagB+dl+0wPHM6sI5OCVwRO72O+hgRpSFwe2EkVkgLN/IsRew4En&#10;CJVMuqbsoHP35FOqYFrSQRXp0EYAE7oGo7eOtQJArIpj7tWxv/h/TDBGKKkD4wamQYtl6Y4xxJyJ&#10;Z6S3BI/2bcPjwwM+fviAd2+/w8PnT9j3i4UdkxqjNoBtsizbUCRYS6DUAV2WaixwzzpvciwRyD4v&#10;oFcrpQ+UwjX7lfxgZXUd09PphF4t63ml4kmleOgPM2Xbh/wIKfk+xCiVsW9IpMLWkClxmO9TCTjF&#10;AYHvwVwKNBJF1eqJoRagLCA2QE0dkDqsgxOoclpXA/2boEsDs6JWQq2L7cdiY1xj0yXYfIMlont+&#10;fExJgXVdhqalqgGl+47z83P25+PDAy7Pz3h8fMDjwwMenz5j33acz894fnrC+XyxJEu9A6pYynJg&#10;RZLC5TcsgWXOO59Hpv889GBt0s/7lmLbrF3bvqMsjFor+rKYdnbr2MtuicaIoVoQjEGB6cRGIiGb&#10;N7sdaijZgS/b8YHpaxcsHEnFIiGRtaeQgZXaetZrXjPn+T0Y7QIWlzQJYIlMu9MkhSYQxftMu05h&#10;9pHYakgFibeziKA5GNy72UHZ7r4WiCh6tGPMExkRBcluhc9PIpR5+3nVTqIEWQM8s6EZu+JhwJrN&#10;ROMvmPbTGZiN11yveQxklNY056/tPT2sC6MO826U9ub0tvo+dmV6vFJ8z0vbaf4ZNsFxzR/s1T+k&#10;/KGf+4+30PVvX3ik2T44mCABHH/hs7F3vrieAkT68g//NEsM/Tkp1A5g47KfCfcXLrLd3Z32p+dL&#10;a/qxl9N7+ed/9Rv9n/7Hv0t/sLWGWgfDVERS4/5WbuVWbuVWbuXnKvVyObvmn6K1LZ2odKpc54xZ&#10;TQOKzekqrn+YIZMTgBohgaF3pWpgRy3GxqjLks5oML/MuQECNFXtaZC2ZgyR3U/04+Q2nEJLDuUa&#10;aSwOylZk4iQ3ZsJxAGDkAQAAmY4fnPkGx3Qy5NmBPQW0x33JLtCH8Rwn81Y1AXE3p6wECzTM+QDR&#10;AJCChTIcd3zKi4bR/4rRNVlwBPKEMwMDDbbecETCaHa/g8ZV4/OGlwXwGGDYuGUAoJQPMK5JhEnC&#10;gRxcNvJK8Yy1c/tnqJ+Ia5XOD0YJ1sTPWbMqwcHZfw8HbBobFro9AKhCNcGgYIQQw0AWTyxj95kc&#10;T5rvE2DXaJsx7rMz/An0Rb+FVIMdJFibdAc1mQm9i7VVsTFdK2FdgXVtOLUL9j0ATR+gU7tDpwRS&#10;U5+IKppYRubizExmcqaPZ18m0zQUGcAKR6IggWepz6OTaPCDc4b4TlTKGT8HViZzgm0GgjmQR55E&#10;rvcrp87GWvrJ4QAf7OeDS+xAomlrAgAJuRyCJBt+7lvAmHehUDcuZBMm6k4xHgNYxGjkWEfYHWpx&#10;ljbU50rUhceakmsYkFqyXRSFBtDVRUB9aNsVzI665AFDgKdjfk3jjpFApHTxdhEwz+3gwEoPDU6b&#10;3+SgKSjA0p5rBzy7vWBoLZ5C6oTGfFahPFxa19M0b+Y+tLq0to13AmDD+GxrDUQmyUKq2KU7AGrz&#10;pbWLAThtR28X9P2Mx88f8e7tt/j2d9/gd7/7Bs9PT2j7jgytT4DG6iViLOreukdZeFh+rVhrRa2+&#10;hxU24BQy5jpNTxOgRHQHaSYvgxpzfF1X3N+/wZv7e6zrCefCDpoWY/z7OooA7rhb1ENxNrWP59Qa&#10;Vk0lhlIYtVTUUlNuI8EV39uNuVYtKVStoLqYnmddUJcVXFeAq9EViaA8gD9VTIebtia1bQPAqFws&#10;PN01cVVs/651QYBO2c8kvsaPda8U41S21nB+fsb5/Ixt2/D5/TtcLmd8eP8e796+xePDQyZS2i4b&#10;umwGyrm9YDJEwFKcZefAoh2OjIO4kdRvgGMK35uLum45j66kq7D03kBMON2tCOkji9jwSBQJCM86&#10;RxB6mTZOuHgCLrVkXUQFVCpAjK5xT7YknGqAK0Kf2USSDam4zlaf67Pv92LsSEvcRy4TZIcTCrUE&#10;m7B9wfZGyvU3AFGRSPYn2Zah04pmNpyIJQw19qwlsDJWrR0qdQ0wVTM6XmH2VezXgOa6a2uuH6zm&#10;4jFe5OORSjDspnVlslElEirOOtYarYf8XBzQjbU1DrYcIJWjrmusx8POC6R0LnQl0RE/x3qd0OsE&#10;lIaKUwKi0/WGcWJ/SM3iqc5hk7Hb7WGbv/aa62rtMdbe1wDBP79Cr/4aJQkQNH1obvP5OzFupq6m&#10;V4E9v6Z+4aZ/vuWqNQ6vGTS1pFDAuen750r/7Kld7s6Kz5d6Om+/uP/P2/nzRX79F0/SWtMATAM0&#10;ba0l8eZWbuVWbuVWbuXnLrXtWzLdSikeirh4ptjI404HQKqwMUvnv49ihmDvgn3fPTwQqLXi/v4e&#10;iztpQ98OEGeQVi4DiBTxZFXGWgid1GDHTbfy6yj2p92sHrLEFmXKBqWqWOoKUQFzB7E54Z0YXVwD&#10;tU8ZbhFA3HgslXBGimdIn5IcCCyDMDw6TQRdPBQqQdOR5TuijpQFEDMMnMOLWSPU4rDSQ7oqgy1C&#10;kW3j0A8z68DYgSM75aHxDBzL+yOByRmG8aT2GI6ZgamDBTlCsQAPmWMHZMGQ1oASYVRwwGW0ce8A&#10;sUCClep1yCRbFM/sRirN2rneX2KatuwOqbh+nIgk47KwWrigSmaRVxFzvDxMPFvQQx179+dOQzrq&#10;MbQ32f9t9db8u3rInjmCkbhM0wntvYOJsPcOLgVVjYHFDNTCWJaCdWGUFolEHDhJ5iBZIiSaHfQY&#10;94LWrA2XdbEESFws0ZC/mIDKjM6zwxd9HNIc1ofMNPWw3zvGSjhgxD5HjDEF8vZZVw+B3tHbDhUL&#10;3S/u3ImDYNFw1t3zYUI4tJOjpxPIRsG4GSwb5fgMgajZUwQg6nNNwJZoJzV6acyFnA++BhIO90Am&#10;5SBIZ4NFmMd0nRxPhXoIJpCtyL4uTI6BHWootHc0lUzuY5IHBCFBJ9MSJSV7SBoawuJZnylvrNkH&#10;8HE4O/3iDGtMYJLNCQcuQsjXWXkmVAHAD8WSdV/7uJ8DhATTYQRzAlkBIIRDH+tYaxNwNS0M0TK9&#10;7Qb0cUgX2Boc/STtYvXuG/bLE54ePuHdd7/Dd998jbff/g4Pnz7aXIO6fMuEO5CB6zolt4EabliY&#10;sZSCwkBl23+KyzlwJrIawCQCiou28KeQSCjHBcuy4O7uHvf3b3A63VkovQqqM02NGV6MBcg+lxZC&#10;qRbm3duO3puxDMUlNQKs9/qFDiv5+lSqRWKUWpxVaqAp1QoqBtYRF5N/4WJM02CbkiWks43QGLmm&#10;PwJosXGybxsKF5SF7Gs6hXWD8Hx5HmsGU7a5ODuxqK0Nz487np+f8PnTR3z88AGfPn3C+XzGp3ff&#10;DTD1+RnSu60d1vuA2PgtDmofQoqhaD6ulGy/81Xco5oDAEO+HwcKvpKiFGdA+aGRyGDzoyPbmdmY&#10;u6FPXctikhAo3nyESOWYIDYXiO6+4VmbiwJN1LWwASowPVs1qY2Q9Gh9gLgj6mKM6wOAmmt2Wna5&#10;7gTzO54XAZo6OiQqGSGhM4jowKnZT56Uq3c06WgiBpSqeiQPoEL2yrXbirjBNaJQpjVUx7IS+yrB&#10;JYv8Q5x1P5Z43t6a7xHIfo3+tB+u530Au8YVNTEhxcy4jYRXKTUA6+O0Sfz1EvyJvdp+2jQZNtnx&#10;05pz5qChH3OJbW+OV2FnnJP/7geZ7L+/DpzGunxVzX8qgN8XHiP2vEN3v9ZVs20VY3K882JI6dVA&#10;/CeK/c2nADK9jvqmwLbgL8+Q0+WrX7bLttPG/a/ah4/ftb/4zb38/b+/l7/9278FAOz7rsti0QEz&#10;6/RWbuVWbuVWbuXnLpULZ6bRZTWn1IBN1zjysFMCYV1Xd3aNiTprnap6Vlsv4gY24Hp4y4K7+9VO&#10;Dzm06ywbbOvNQjNWTpCrOyst7q+qoFqGQ+P3BLnBD/LQNyBAuzBUxA3bUgpYGB1hJKbXbMwlbu7v&#10;W8ZiJXHAY4YD7fPhpB4IS8FwBKATOIM0osnD+I3tqLBcGwObCMeFhpMQ93xREsEzUIccwIOBRBYS&#10;PwBKqIdiEyZ8dQbZrCIH54pGK8ExIoUpX+aTETJ03NraXmngQ0EOuEQ7jj7Uw+17A8ACJXPQAmIN&#10;cBIBYiVAhhwHogqUkWU7WJPGiLPkNijOiq2LA4IbgvVoirLVE8TAM3zPmWzndsL07PF3RinD8WaY&#10;LiiIMqFKfp3GcwxHk9CaoBZ3xMn60MBTwlIZjACqHEBFNbay940Y+mVILebQwo69Aa3ZYQhPGW0H&#10;EAjUUlzaQZO9GImqSmF0GcBiOOVHObWQ8xg6aZSJhBxIby2Brt53A9+82sFWn8d2gGqESDjkjmKs&#10;O+GeKiFlCKIZvJMM8LGDIRHKtjEH2ECfBEVpurZP5lgT4PMHwcyeku0QEajWXL9AAnFN5TgoIT8E&#10;CdBu9jni0ulc5QGSsfGJyYaR2kiFAmAb8wmCjMxznhxtHHjRmLFjzoj5N3ZfsYMmRY6NBBhynRlj&#10;hQJYSQABpuFJBFDxa7Lp43qSo21ro69j+E1rRxSVweoaVbAIBhYDneas3uIXLWShwl12XJ4+4/13&#10;3+B3X/8W7779Bg+fPqLtFwcVKQ/IImKBmbAbFfDgCAfwUJx9R6qmjQo/0MkxMwDSo9dNvkeZnnRh&#10;RnXQ9O7uDdb1BC4VgB3osK8PILZES2xMUOViGpUEA0r7Dm1iCbF8LLNXmthZn1Oovu0PxlYtLjXA&#10;tdqeamEBsMOOAgVnQjlHfOBo4zSvBrNafb1dXYoAvaPJxfZuAepiSZSkDSkTiDET933Htl2w7zve&#10;f/s1tm3D4+MjPn/6ZEmcPn/G0/OTaa63LZmfBGS/xDaSB6XT4auoQB3Qq6W4xIQdPqjEGhDA4Ihu&#10;iDGRLFRRUESp+HiMA6Xu43XbtpR46M00cu9OdzidgApj26ZEQhy4BLMfiuV08gNBZ5p2wyCkC5of&#10;KgVELwp0NfZpd1mgQ4g7jTkW8yz1mwNg8z06Dj5jPVTFSMIJX2M1Ol5zi4l2CdC2iR9SdnGmacfu&#10;P3s3ZnIcsuTZSpoAA+hWjYRivg65rnSPg5fJRhmRKVeBCNPJa6ztkxF3mKHq7a/do50i0ijXOAxb&#10;xFskrLuBkJl1M6+28cnDWjABpS/eo/Ez1t5Y+wCgkOmbG3lhSG3Yiyd95fidDn0+9EtfAV9psgkw&#10;/5z2pH9Chab/x68xTIKQrFdNMY9Kvfr6/8/K9ZPHBOhXr4YZPOVtE3za9+2XeylftXp6brT/hXx+&#10;+0b+zf/5P+t/8y/+JYgIy7KYzeMDb993LMvykz3crdzKrdzKrdzKl0pdlpoGdy0DpADMgQ0NOy6M&#10;07oeT1cnJx/QDKUMQ82uXTxT8OIsVXLHwsK4xI1qY5h2/2nJIUyT0IxJcxg176nApLeloxqAsU3J&#10;6gxVtN6g2hyLsuQK+fkCAAQlAS8eftgFbTKS0kaegR2NBAkB0hFwLe5ONJilaqZ3gChOaDKDX83p&#10;VVELpZucCzjoM5NnZntuNniHgUv5SqDRHaM002fb3b+T4atkwNCEmQBwcC4F+sWBRSSApqIOavAA&#10;lRzU5InhM5h9/QDKSBDWou016oLJERxj9DgENX+KWh8PYBWImLcBvBUABaKWxR7BtnGkPEPE3fEY&#10;hwJzG3nbsiVZWWq1usvQTB0MDzkAvYdwVQE6NUsm0Z2p7GO9FMK6VLQuWBdLJqYt+s4SA8XxRTCn&#10;kOCdX1wInQR76/48atmzyRmSMGexsjEVtQ+ujPn2Bj5ymcD4HFsBHB1crQlk4wxFJyqeX2MwigQt&#10;26tO2snD77VrMNF4phy6gx2UjjQG0EnThDFg2xLWSQ+9yHDgBZkVeR5Pfh0VQNiBxZhrmBk/Lhly&#10;uksGkiRgYGuZinhyjAkopHDMraJ8xRy19+25e2vosERDqoCyQlgO476W4r68jR0h8YMAYygnABZt&#10;pKaxaBHFljDI1llxVmjMmTEvHGEy0FIcTvC1qe3ijnkFQc3Bh7GmS11AXPMQTKSPtpqiCTDNi7mn&#10;4/fedmsHMWAaHvbbmqLAIhyeHz7h/btv8btvfovvvvktPn/8gP1yhkrPsD/1NsijPwlAAzbWWVGI&#10;sJSCygZYVCaXHqEEVMduiZHcY14g4hF8DNZlNdD0/g1Od3eeXMv1wSmYYXHYUIG6QutiSbA4QGOF&#10;hcfbfLGzAE/i4smHSkSD6ADrKBiniwGnVAq4FtMPYUt+RVQQB3yQHO5jv6DR32MchDauOb3rugJK&#10;eHx6wsPnz+hdsCyLZ0gWtLZj2zacz894eHzA48MjLpczvvv6t9jbjsv5jPP5jO1y8bljc7X6mCy1&#10;2loBmAxAs3m2nE5juPjhgWkEu15tjDcwCLZPDOkMA9DGfjkd0Pr1ugwd9vlzTJFEyZIWXi4XtL1h&#10;33bs245tM8f/dHdnGn68oBDZAYoLXhMRuDrLF5zh/QyyXJLa8jBRNF4e8h4Hh4lf+D5AmN6Lg8AJ&#10;Q0x2o/q6EwduphccTx9rIXnETBysWfu6LEIXS2TlBz2t7dj35lFHpqPP3da27tE4Ue9Yy6WPtSwK&#10;TWMv9lTHS8Gspv/q4z8Z3Ye553IAqj4n8AIJpLDNvJ006jDZXPC2EwqbZ35ZvQLwPbS4jh6QfK7j&#10;mpb1yFB+mpaQwaQ1eSuTyYr8ABElVkp1UHVaRwIkpwlA9b8FgHo91nNriol/sDav1+Y/v0LT/6/h&#10;v3lYHJ40+pCOfxvxGTFmvny9f+Ilh/j0umacXtpWttP9V5dtf9qqfrWf91/0/+Sff5LTm/da/x87&#10;1Ay2qSUGtgYN9ulN4/RWbuVWbuVWfu5SmS3kzDTz3GCUYFqY4RaMUQOQxJ1eICyPcMJNq9Ect1ot&#10;0Ucw11QV27YZmCjGxpAMszQ2xL7vqRlmjFN1doRnvVVJVsHMTB2GtoEzlS0sscbmu3vyEh5ZUbkz&#10;mBtaY5Ti4Zka4IzAeF1psftNLRR9JDhwh4zsmXtoaBGc7RVt4wCvQ5MiE3DKQBFAlDDJDqZzPN54&#10;rfuORm0yORD9yQeA5NoRyKuEAwAgGRwYZnMYgEw8QvUDDMBwJETNOY0kJkCwdTxRDrtz4Jq5h/uC&#10;QBxJaDidkQRr3BFM8PQKGM0wwytQcm4rnazbDG30C4SjOUCt4/OnH3FoN2NkGjhFqEtxxg38xNxA&#10;FrBD9T4+BlA0+XfiFmcAXwC4GHBzBwtNvt8UZbNDfFUHcBzUtERG3u8x7vzZIgt8a5Y1vlRxGQVL&#10;jAKFSRp4WJSFYxsgGLqlRMYcT7Ah+mzARkfQQhNezP+s34FazXnrzOiNM9kbl7GewB3q4JdRCNYi&#10;2kfHZ7O/QgpDBruakAl2aq2+HomHvAZoQiCSDMWNtUXJ5kyAI8HeI5cxCW3CBE55phYrqgMIrTXX&#10;dA0JipnhqhPwTF4nSTDDHHJbW7uPtwCFmAPQIKAoqq7D4fd52kF2QAE4JctDZp1layQn+073g69g&#10;ihqBl/wXgVKsiQ6wRMMnsmZZn6mIM/bJ2ZQ2Ntd1NWkKscRsvffsv2CqzQcPNl8GgEEEA8laQ0QZ&#10;KAZQI5ePeHp6/P/Ye7cl2ZLkOmy5R+ydVd0DCqQIkCYj8CDTX+hJz3qgTBL0K4JMMiO+Qb8liGYy&#10;kBQoghJBcNAz093nVJ26ZObeEe568EvErlPdMw1gwB4ioy278lRl7ktE7Aj35cuX48O33+AXX/0l&#10;fvHzr/Dp4SP26xWma2mBhkID2EhwTMRBSR/vUrAwY1lMb60WnjRO7RWM+hjv7uDbtHIggBgAWNcT&#10;Tncn3N9/gbs7k62ZNQdr6GlSMdCUF6CuwHoClYoGq1pOJKhcobVCekNXAyMNzHWNUI6Am82vwpZu&#10;zyVYatWAOmerkYPb7JrmsezaM+hAbsxSn5cB8if41W1/bgAulwu++upn+OlPf4qX11fXV26mfblv&#10;uF6vVsTpfMb5crY0//nZ9meT4XI3xGCfD9obuvIoiKgWlNq3LfeFWJfi3k29wliPTAIr/2zVxRM8&#10;9SJ1Nh/FNED5eDzrE9vfwjbJhS81tWFB4G6Fsva9e1ANBvqKYFkErBWlVJehMbCa1Z7N7pXbFQOp&#10;a21H64K9NexNsHdL028pZTTve8fNatghlOn1tg5Q7j2E2P/0zcoeY+H7Zpsygnr39U2w9+YMeQNM&#10;DTje0q6rUhw4ddstbQV/HsX71vt4Dk6BRpDDZX/tOklNqUQpWWoJsEyAq0JRuAxzIu5M558hlgTM&#10;gOKcEs8wBiy7vZbrN+mh98dcGSbM8ROfg6gZWPPfxb4VslbFM70sA2SApuwBkMzyeZdRHPfxOWBK&#10;b+ZKWmSTfWL70Nsb/M1qh/t8D9Sc7F4bt+MNy9wBYRDSOLKEDXo4wejL3/T++472diIHgBps09Q4&#10;rafz5brJdSm/fV3Xsjd5bB++VvnH//j3FPTPAUCXZcnCUOE3hh95A05v7dZu7dZu7T92q7MmFYdh&#10;SZLMHGLGsi64O925M2Cp9ebkhtPpDpqnilpF8JIbX3fj2pNMhy4YDMyIghCX6zVTUwNcglezLqV4&#10;cRcHdd+5mWSAFHaB8TDUO3ovWPx7KgJhBguD2e5dxRgTYeCIa1ASwyrWAg7ewJk2UcQKCaq0N4RT&#10;++ioIhu/C/xu/gkEYIT8xWy4vb3f90zdLpLHBAqiyENqkoE/863ifsmNQB/RdI4DJ33vpAENxHG6&#10;unqbTsaiaROY01jiPJMRT+L6rAQq6owbShZcgHAHFso7/XH4zTuTw+5jMAx7754Sf7y3CTd1sGY4&#10;bp/duB6/UIgTKE7oJLQYC0H7fD/+1Qn8na/bQFcD5FeY1uHdydzbrkDvOoA8hLapX5aKpaPy5AQo&#10;Mq3TAOOSTlPq1flFJIN6TolXN1wjNTry2aau0ezn6aRTn5nhaynJWgw4bX6u3gWEHZEemQ516Gv6&#10;lSQ/KRG3cfxMq9Uh2cBEUC8akoyjuF7/DIkAsHUuHG3pUdhOHUS2NQ0+b9k1nrkY0AQKfUP/GyF1&#10;JGvfXfM59HajSA1Sm46YQV6kL4Hz7FcHOx147648ATUwlaUc7n1oO4qBRBLAtR7u2/rNRo0ICTwQ&#10;OztNR4CCiIxjnmCEBXvmZ1mpD/Y8COBi9+r9GOts9/3GgNPBOO1NfPxn4PQIJIhYkUCoFVmD92dr&#10;DU+PH/Hp8RFf//xn+MUvfo7Hjx9xvbyC1Ni4As21ekxYz4Dw5yP6JfacUozdyAmiFtRSjb1sD9s0&#10;F9/1xnOSruuK03rCup48EFm8bznBanYtUeIC5Qp40SaqC0Sagb8qJgshFc2dym3fcA8keBpAnE73&#10;02kCPjnmLxt4ylZMCiZanXt7LO4Gptp84AlRUVLT91bBWiv2bcPDx4/46quv8G/+7M/wH/7iP2Df&#10;d9zf34O4ecBqyAvYMIiD4g1RRDIK3nWX8ZHWsdYK7R27RggSXoCwoNaCvUWxuWDaDVAaANr1as+S&#10;g0lCNIBEVdfW1gw+ESkYBiqTg6SpqUtv9gYCBovdU9jhBZC6oJWCXZoFoVcrvlWXBctqP7kUrHQP&#10;LhYwtRR3Y8LuvTt7s6FLx773A2ga63pSE6d9ZUx0TfmOkDAgOUL8CRDLFJh00NGmkRWY664DHEzf&#10;nsBpz8B3sE03Z5xK7yBfl6MwVI8gX1yhxvni2fwcwDSECq73bKzTQH0lmPLqOvgOVsb1i46Mhfxb&#10;BJqgIFrfB0zDrrSuOfZXvObengHTeQQ+Q86On0rt5/g3TSAuXGYoNZBpCtiFJIddVAKE0X+H+TpP&#10;EZrst/fWrryy7/nbb2D7jtt5366ctkoMW+RwHB8f2wtGH2P8+XuO/p9Ee29iv2Wd7oT1ynraiHjv&#10;+rKfX/f+D//B78u3X5/1f/uf//cESee5eL1ecXd3d9M6vbVbu7Vbu7UfRavhLBuAuaBWi2QDgxkH&#10;JbQWxvCG1no6lkTIiu6hEQZYNcRkbrnlse2bMUBKsXQ+skrO27ahtYbr+YxaK5ZlRa1R4XWAAb11&#10;dJJMOQLM2KxcUZcFvdl5wqgNZ6FwxboQRJ1ZSjBmELGBBG6s1/vFZAP2ZiQPB1C2vaO3SbNSg4HH&#10;IK8Co72jBClOARHT8wsGD9cCEqvmywyUaqnp0pHFe9ZS07hlNtZZax21EIqDENULSVjfhM6fsXOp&#10;DoagCKG53tpgUyC11ZLFMbGIu5HiYB+xokjGfvIqxHHfLFiqh5XFetwwDkvF3XfBhXYQKtZiTKfu&#10;bCRRq26/rid0adjbFdLVwQN3VslA1t7DYjXGqgFMZGA2gLoUlNaB5inunXHRD69CAAAgAElEQVR3&#10;dweoYLs2LAujcsW2N2PLLbB7gFddJ+s7m+whVeH6cd0KxYDI+r9UB4SDMdzQm7FnjFlHoLYBoigQ&#10;2BAZO0rUQABLX3YWKsENRUZ1VttGF5ASFgCrp+AzgFoZ97Wg/0TwCc3Y2q4RuAlQCaheK4uZPHWv&#10;mOYuHFjqDetyl8+1AaGu6SrOAt8uBhZxgSp5cKR7oZMKpm6Ahctb5DOmzcmBC4gZpfIk3ederVp6&#10;bKQZQhWNG4gKmBcUUXQ5W3EeHVqYosDeOhoaoDCNRrbCPLY+BbjmYHMxEGWk4RrKaI4rAV44DEz5&#10;/SjuJRIyDGSgZzjVAbBi4hfqG009wAJHUUiHAhAF6mLH4Os26TdPbFZPm5R+dgGJAA3jZYvKLsFA&#10;sucj9G07DIii7SVTtZkqlAo6GNAC1QLOVHU74ggesLPJbT4WIhQoVLvpaDo4WNb7XN8pVhQHV9kL&#10;UsGLxJAXsIHfS28bdC7+p8jU4xEo2hBRBVtvYGCPpwJ3bMa07cbg1U7QLrg+P+Pp+Rnf/PTf4uOH&#10;D/jmm6/x/PQJsm+oZMxcpo7T6eSAgQX5iC17YPcCSysqrtcN2hvu7u/wW/f3uF8XA4JVsVIBRNH3&#10;DdLg2stIViJzaBarBxQ4WYNUCk53d6jrCq7FACxydlgpXpTpzgsyLZCyQPynFkufv1PGWhfUdUE7&#10;dzy/POD1+QH98owTNRRaDXRrvhdUA16FKzYUKDO0VFBZAF6gXKFcUMsClIJNC9BtNA30X1xiwRio&#10;ZTGdTunG+mXfP0Qa2rbj/PqEb775Gn/xF/8eP/v5V3h6+gT0HWtRyP785ln93NcuxQJvpGoutwIk&#10;tm+oMzsTKHLQhwKk7IK6lnx+eQ78wZhg9/d3pj3aGlQC2Be03eQ0bH8kAAFoj6rkRFFcyJ/1Nz+Z&#10;2SVpKBcIEStY1TRS1av1Ve/g64ZSK9a7E+7u77GuK17Ovg+yjXcTxd7FANMu2HpDF8EuHVtUq1cL&#10;UmghSDc5IvKU7qhOHcz4QpbOXbigYPRhVG2iYuCOACDxdVLHnG7txdevWMOcCe+M1x0WfGi7oDVB&#10;7wSV4prFhHMfgd0IvKTmKQAR14jOAlchd2P9XKexKAqTzXAZF/uvAkpmV7m8QwTxTaO7I7STEu8m&#10;ZLCuSUtQWWzygVjARQBSbK45S/ESBYuAu+noVq7GpvU5bGtkzEAbF9XYMyfQNPDgvg/GKNl3i8uD&#10;MDNODFRWLAVYK2GtjLUwChQkHadSUEmxkGJhwsrsUiMFhQqWwii1YPF5UYJt7gzzkoGc3NEQgN+Q&#10;aBp/+xwgdHBwLOkDCAc8/RoIljoU+ZwF6Pt9TWcphry+AUwOXd4DjI05yPt9LRmlsce5Znp8rcs4&#10;9wFo9ns8Zpwc/oxfBTRVHdq2cRfzt6Ko5dyOn1fMNzn/7ft+N4/RL7vE6QRvv9JZRRW4AnoVRYMz&#10;TQm4guhKcrrenfjae2lop76W3+6Pn57l//k3/wr/7T/9b7DQFwCQ/icAs+dv7dZu7dZu7dZ+JK2u&#10;65psoOLsqXBOsoosDKTY9811R60NZgajVtNks7QKhUgb6ewaRiznsYz1Zg7P7hpYxav5RiGgaOmk&#10;MKd2IBfTcYsiVVPwdwJWzTiTX2KQxdmIzbArXCAFkApUAawuQ0dzADWkFkPCAO4ACHmxkkjDd/Yh&#10;gnUobiwCKAQvNhGC/kdtU1GARTOlVpXfmoNv7sDPRYCCs+/tFcbbVDyDMJgJ3oZ2F6UxS4eCBWGc&#10;vjXp3HkVM95GUZ5p8HQ4TJO/cGBv+KWlc+X28BtjfjAA4k3+XWX6naeDp1Dfe6N+fNdaR602/+pS&#10;XdPTizE5SyavUSdmkfcJE0EmQCDSie362JmoebGHz9lnjfHUmmDnHQxgWbxYG1esq6V8llLAzpZl&#10;mANpGrNvx87vz0FYxdCn612smE5xxqp7ksFkKa51GBCZQvM+DAI1MHROdwYCaBh9Oqc5xh8y0d/X&#10;GZRq0g1SDLxXL54WjgSieJJNoEi9PDAno7/fmPXD+YnOsD9SMkPIHasYE/ucAS8zNGoOWDw3oaM3&#10;3sMkGciLYDlyTD5fSBWn1ECdns3UCtVMa4evAemAhsSD36/kOI6AFRN7WnNBKQY0MYwxj+l6w70a&#10;84/8mDKuF6NbA+AiGqmwyQrR4/h2HWzlZFqrJihFi58rrz3Yy35F0lM3OhdRMb1YFUHvVwQbuLeG&#10;vluF9YePH/Hp0yN+/tVXeHl+xsvLM1rbAQeyomCKXfBUUdrvPcYksiDYgweR3srhmOdCNWRGDkGo&#10;cF19/wl/OcAbK+AyMT0PQSxCqStAHlUrFcQVXCq0VIAYd7UYoN13tG1D2zb0ZmnQpAAvxtYHc8pJ&#10;RLEhO49rnBYLNBZnOrJnfVBZ8vtcvfgjxZqs2K+XBFwKM7btiqenT/j44QMeHx/xi5/+3Ao7PX3C&#10;+fwCkT4y/OdnE/Bnbt5DKDGOfEz9zZBPGTuWQkNhwtdUt0dAAeF7saw4vSsREpzZx2MdYABCA/Sc&#10;LmAGgIL5913g6ZhXdn2Wgj+UELv01K81WRvTc9+2q6Wy8xeehs55UPVAS+s9M3KCadpcY1hzT/m+&#10;Nu05GmvwvKkOe84+7cdW0x5VNyKGXfH2pxWH6q2h7buB0Z6hFBlJvXtZSQ+cpMapAzchaa8ZdLHb&#10;kqB5FgfG2bS24/uFo+CRr2Gxj/k8INcepry3MbaUoxPd5Ou6jh6KVxQfC/tMiiuEu63SQUMnF64O&#10;8Xaaz8Pxzj9jXYnCc6PgE7lWNNtPf9XpddA9Dcb89JNy78Jx/4r/6J0L+yEt1vE3N0aHP78FP+13&#10;qvSrnfqdz9g46bQ+jGPRd33p1v4mmk4/x0shBDQFdpo0TpVeNyFpxH+/LV/+Zb+jfyi//Tuq//JP&#10;X7DUL45G8a3d2q3d2q3d2o+w1XU9OfOqGQsUZtSUiES7cd9az2JNWRUWZuSVUrAsywTY9XRGrQ2Q&#10;Q9zx/QxAEEGtCyLlVLwYzxwEjjRPc0aHEwq19K+QBwhDEzCDSoTBypCWVXUw9nmkZczEUGcRGSmO&#10;/COE3hnSG1pT9G5gVa3suonG3ipsGood4lVku7HC1Csbe7+Y8V+cyeQaVg6IBM7HEJcLiPSwYDEO&#10;4CmtDDe2xX8ZqWkqkarvxv24nc+M+TDYKVJFB9QUUNL0r+OXY4x6N/1IdoBmOHOjGMvhq+HgpHMZ&#10;c8UduHBA2KPQNNh34WyN6+cE49PxYILKBDi/cZwO5jQBvTdwIVRaUCvn/GwdXkTKeyIYis7yJO/v&#10;APyPfS5gMmCiTyCjwy8JAHbpqNUA+N46doixD7lgXQzIvT+tuKyLOUlkbNjCDphBnQEXAI+dxYC8&#10;4WCbA2vPNEGxgD0AQX6PwWhkMFcoKBlFdu/GaFT1AInGeQaTM2rbGEiBwRSmmJuhfQEvdmFzq/UV&#10;zN3Gshv7JzQM4WmWMSYBMM7A6QEMBNIRHOlfXsQGAYA6mMbTXPA5ya7vSlMBIE1gx51OijRef76d&#10;MW5pk1EcLYBIRSkDaDUmcKS7GgPVgFpjelqKu7+0T0BRzBdxB76huP5XYdNIFCWUYk8xpBuLUcmK&#10;T3m6bhREmW4aBcUCNflMTalzCvS+2ziHRIRf79A4xtDG5WKLJOAFbHZU+ry4TAYgAKgzZ+FMPbJF&#10;LDUZ+77bfrTvuJzPeHl+xsPHD/jm66/x+PCIh29+muxBJs01INK/RUKKgD3t2sGbrujd2P1EbBqm&#10;6+Lp+LYXFj/WANdH8Z4Y0wL4/DfgqzvzlJlRl6FFmOnxxR6UmD8oJ+vIWkHFGJ/GDrV97U4VvW24&#10;Xs64vjzj+vqKvm8gqB3T90+wH79WKwjljENeVi8MtaLW1QDT0EMlQqlWuVhjbGmA7BEg7b1j2644&#10;v77i4eEjvv76a/z8q6/w8eNHnD+9oovJLzCTBaEKeTCx47j4v//Pt6yxAEUpHuhp+07ozwGTLi69&#10;on79TDlGoOHVR1XxlDEQBrNYdsW0u1Je4/uBxriQ3KsClAd8v1dkwNEDD8qWdWCyE7YOCxS871iD&#10;LV46wAWtC657w/W6YW8N54sFDnoAd0qZOWPzKHtstBkbDZssWPi+FqjYwqHTshr3Ll4gtIugMiDd&#10;GOUi/tPZ4BlYbx37tqFtzaU5NF97m4FT1wQO8BRThslhYhxtSOtb26+Ky72USFnHYCQftKPJRp4R&#10;N2aTgXw/Qc4xSqaoTgGieFUnFqh2SOzdYTwSgbvtD64WkPPTgHw3fmIj8X/PWGUEaQqZ1EBhY9nW&#10;4sVWXbd/qQVLMQap2aAFtTq7tPprIhaUAF9z7eYR4HojZzHwzM8Zpb+svbHIxnGm+TfOQeNb/oy9&#10;/3xNR/wM2PUejrWAx99i3fjB7V3j8Na+p82gqRDQ1dPzaeibXqG4Quu10P2102V/efjPO5Uua/0n&#10;+s/+2R/ovl90WW7s0lu7tVu7tVv7cbda6+JMrfKZjkz3qtBWFVVQq6ViAwNYjdT7Uhh7A2bNunCw&#10;w2Df+2ZGeO+jMFSAFIWdtdjzHHMjMgc8QNPQRk3HWwXr6WTnpXBtR2EMlIIWhdFnAy8Bw+GokRcv&#10;MvC0miPBhJMwiDZkYSNWB/Mspbmy9d/MTIyiPcU12+LUTMBgdBhgUFihHIwGNW3V+JpO1x6R+zBE&#10;/Y5Ce46CGUdHhHSCRI59e+yRz1owhiNlL4oqhc8WOcMGTMDuYTpygKYqgEZBm3BU4jjh2E4slOgn&#10;YxWXZI4MxmGkOw+QP5DhAHbMIR49QAij+ghiEuiQIviZga7qKUSuKEqAwkE9Z/6FE+/ya9li/FU4&#10;AcScID7W6AJVS5mzFEg17bjaoNpBKjgtFetiDtOVA5g1xqiKeqrdDHj7/UUQgbw4mQos61RRqLqT&#10;VUBogBq7SFnc+TR2j7o0ADtAqgE8JDigcHnawTLjAbyxp/ua4z9BdqHxCQKVFewF5lqjsVa4QxoA&#10;dTAw52fAjoUJNAaSvjY+YceggEzZGd3jCcj03IOjOYOvAXjH4HqxHWbsgRhHDnc4b2rOu6VwcwI3&#10;xAAXT/VUAfeOkFZQ6ZC+Q6RD1NYHXmhUCk9dRvWK4YJVxQu9WDJpsVGBesp4KdXGVIekyuwdizrw&#10;Sx2tR8p/BMkstZwdhCAv4GZxKwsk9Jhz7KCdA+8RyOl9yLfMoPgIqo33pAZNYPosibHzXp6f8fjw&#10;gIcPH/Dtt9/g44dv8fz8jH59tVElGozR/DdZj0xBvwGaGgikagGKu9MJp3W1lNbCWCqjsqXEGrtP&#10;c42Zi4YVaLI8FWT6n7DgwFKrF3JxsN3BUzDlxFU+GdhXCmhZwEvNZxoAcL2gX864Pn/C5ekT2uUV&#10;kG7pt2sBuUZpskgdGGWXJah397bX1gpwAajk/CCQA4/GTCVfmBXBuFdctjNeXl7x8cO3+OYb6/dP&#10;j5/w8vKM63bFl/XepV3YgHuXsundQa/PwIjP96F4rG2OxRTNTRqxD8W+kgAJeSFKEFJ9XU1CIshs&#10;ETy04CBy7eDCKFogAZxqSEgcgbzx+/nRGeuPcFR4n++L8hXALmmwn71vXRy9gR3wtfnTumJrDdtm&#10;6f2bB0usAJmDpXPRrqkT52Uw/+bP1mDrx55s0VkrhjfAqLjneP66Dn367sBpn6RHpHX03aRk9n1H&#10;b8E2tXN3LyoYTNEoDmX7/QBOBxsxxjmQsW77BJserQAoYSsxozXNoKYF1T2QJNkNaXPGvUXffMag&#10;9wGOQAvBHnsiCwqwuJSRF4kqirTXygScWkB8Ak/TZhtzK/dpD/YUMumdwmTgaDEbdin2XFUmLMVf&#10;bK8SkgTM04vcFjabI9fzwyvWMQ/epO2EH9yS5PBmHsb/QsNyBmVj7x3ZJd/XfsknJvM2Ao25B/8q&#10;jeaneTIjfvmZ/y43xdAU6gA6Gds0tE03ABsBG/Tv7cRt3zdty91Vvrz7J/rh4weFVvejbu3Wbu3W&#10;bu3WftytmiHKWJdiTJ1Mp+/Y990LMplBua4L9r05MBrgqZkUBrLOqfnD1FAd4NuhhdPpwEmXffrs&#10;MXVI1VOlwvENBocbzbVUEMEZgsMhDx3Q4e34NbnjYiwuYz1OxazTmLRCNu5IroRSTlhWT9tWhaoV&#10;tLEK16HNpxmDJVVPp2YEYSl7R9UAErcZ1jseIKkeQVN903XDSJ2M3UjL9LREYwdGP3jxk+z6tym7&#10;gUepgUlE6XDGR6LQxdyd7CndSl4VGHjDIht4cfRvAn7hDwOTIT2+DyDTWkuJ4gd+1e6QhevDxIi8&#10;OdMx9WsJVsVsFcc502GZr0ET+Bd1vTMvhmG6u85Y5CFtEMBQsGdN5kIgXoQ875OPnIrQBEsWXmdo&#10;sQsxMFSsava+ozODecFSjBFXmFMaAWrM5FrUjX+bOEqWuBr6sUOpwcGrbumGpMFcNWe995b9WqqD&#10;AcWfN7KiYy6gatfvusGFJIEJLzmcOCIRBiCuztYLgDIYd1xzrIgInRuIragNiYHHIY8wWDsBiihK&#10;OH/5nL0BOtid43jwaYJAFa7xGWmSwZIdOodMJZ/JYEnNwR+i0Ch2FuFYbKDw2i3hRPoaQyjJJGcH&#10;EkW7F6eygkDBVDc5hlHYLNJgI4W/+ziYQIWDptRB6shzgNzuwFJckF+m7NtYS8glB9jTPJkNmEvg&#10;dICv8dwom76rC3+mk6w+Fq01n6vdAeCeKcAB5gQjjlQBr9rd+25a0+dnPD8/48O33+DDt9/i8eEj&#10;np4ecXbmZXHGXTJNMf2bGFSR1ySKUShNAYBR64K70wn3X9zhbq0DmHDwgvy5iJsO0JQdpC2w4jRU&#10;vLgSWTpxraYtyNUATCWba8pIxjKIgHJnqMtSQGtFWYpJulhKA/bzM64vL7g+f0I7vwD7Bi7I42tZ&#10;TA6gVJRlcXZptbR9IizrnT+TNk5KI6U/0sezuFkp6CK4bBtez2dcrxu++uorPD8/4cOHj3h8fMDl&#10;9RUiglIY93cnFOEs/CVdDFjyKKaxdScEK1fCGd6LFkBlsHntOZsZbQk3zaAqDTgVvibPDOr4S+zv&#10;xsKOgBigVKd5OED8uJ6Qcsh1Z94cAS+eNoA5NzEONkemocejR7FtKfbrFRGL6gI0iQJQDi564M7W&#10;OHY9XAbIxlfsCg4npfmfszGhXsRRCaHdrRlY9vvwfQS+xzRnlsb4Jnjau4Gi3ewDac6kb90lOWKP&#10;K8aUhd3fDJwKQhLJrpOmPkOsteLrswAaHE4CWBksgqaCwgWoPsYKqHiQTwAhB1Zp3GekeMP3bhtX&#10;n1sOmLIbhZEZQ4i9X8GkGUCqvp6qkAWIp+JbGv1/NEP8uONqkmXKhIVt3bH1p2AplkmwOHgar/hO&#10;MEsLTYDpNAfMnh3yVhxa3BMA/xYw/asAqH8rjeJ5ntYE/e6PAxjP5Xe0t1/PeUKf/+3WAKSXY+Cp&#10;m3gDPFU0IjQEiLr8fN/bf9Z/cv/7su1dHj6e9f/6l/+H/g//4z/FUuuti2/t1m7t1m7tR98qhddO&#10;wPVsxWHYiyaM1Pzi2o8FRCPNPgwV1W4GvwQoY0HIkW5vny8Luw2uXkkdgTxlYZKEwiYmT4CuhatV&#10;RlUk84rIimusp9U0SJ0lK72n0Z+FBhCG1uRKURiH5M6wG+MHR88MfZGOUhYsMCcqJAyKf1+a5DkJ&#10;gTEMcKeUAkKwNQczRqdgKyEMeJquOf4XV320MQbAnBZ4snQGe+CA2E7R/+m4PjYHTzPNbwwwNA7l&#10;ztWQNMAIP/s8ENa8XlWM4gz5CsfYALcsFhH9FkDUNDeGYxsd4ODg1EMDJ3fGcTiB7hQFa3S+Fqa8&#10;05FOrGP+WPGzVM9LR1gc/Ca26yuF4MmYfo32uTjzcewogaPe1aoBB0VWvbp739F3Aq0FtTBOy4J1&#10;adidqTQKgMGPZQwiARmxDEBo+sXsEVF0mOMbQCYxg51dZoB+B2tJAK1frUhXOLbG7vECHyIQaaax&#10;GWDtRLpMFEGn+ZsFlHyeirOESnGwhcHcTDtWCuBFgfo8P6bxnh3QOMc8wxNowficvdHpp2vLOdPy&#10;M9YpjEmovtbFs2Zg+ZIBjHBGVWNMgGD3D1Am+sfXHpeaYBFo7RNoGsxmT4P2giTByNU+2KfkzzaH&#10;vIEqWNSA7DynOrBYJjAXnmY9eoe5u96zsfsLGStNUcBsFcfVgRcDqQoEZEU0xGCcXE7UC66pM5pT&#10;hmBEU8qy5BpkAYMrtusF18sZbd/x8O3X+PT4iA8fvsXTpwdczq9o+waShqX4uDvAbC8br+IgZyxT&#10;osYyNWAHYK4mB1LvcH9/hy/u73CqjEqChWCABY3iYerTKPRTi4OPq8tnGJOUUdTyFstizNUATUUF&#10;XWNvBag4q63em+bwwqCFgQKo7JD9Ctl2tOdHXF9f0c4voLZjIUJx0JQKgdbFgO7FNUzrAvaxAxG4&#10;LEN/2hmn8DGDAqUaK3xrO7bzGc8vr/jw8IAPHz7i6eUFv/jZz9DajrbvnnUgrsFo/TCkFXraBESc&#10;BQ0tCBvPn09+HU9psP7G+u2ZHfDAj4x1+wAQBoiSgRFM26FO50SCZPnosxc2IwBUp+dzZMrEmp0S&#10;Ie+s49GmLdb+nftQmjqpmU3BNobvJS590rs4aBrp7Ha80EclB0sDNAW5zum0suUJxwJs54BnNoT9&#10;JsGiJkj0iYPKttdKBjla6xNQGqDpYJz2NtL2LXtIs4iUqkJoyGM0FXSdWKdQjFSVgwGS72P9JQ42&#10;PTx7QMDEaCrQQm4PWD8w2/4o3tU0zbcRoA8bQ9Iuit6M7IpIo1cmsJIFG5VMFsVZk7UyqMOeA1+D&#10;QlZBdU5Fz4V/nsIIbX4r6MTOJrXU/MrGfC+Rql8Llmq/W1Pn1FP0S6ToRyFF8kJTDKZgnZYETZNt&#10;GnbjbEv+gPYeLunbTY5fzkSd+wL4ZaDm+IxO3zqCpcHwD98iPkmfCSf/shP9ip+7NWAy+WGAaVdg&#10;h3qqvmID4Qpgu19/Zz9fWqO7f9d/8uU/kH/09zf91/9vBXBVkXswf+95bu3Wbu3Wbu3W/qO3yl7p&#10;WFz3UMSr2xI5E4MnY2pUKY1iG5GWzkyBifnvA3hF6swNvIQnLTMki8zdJ4TGahSKCjDW7NO4Dj5o&#10;mgKUaf4DmJiAL31bJGicP2w2LlZ5mLpAWCDCEHJwVgTSdaRlFjPKiTDSZvcBdBIQxI7U6FtqRScD&#10;pqJgj1n/w8kMIIXIUqXjYFnyIvw4neFTuwFJygZBhA5pcpMvOjmdb5y/4SMmkGjMCk9s1klf0j8V&#10;jlDcExwsNP1LGSxT+OUfzjGxTsOhd0abJhA2wF+z7cff41h2HM5xnAHgZM85KDvOPDsyR8c6U8fJ&#10;7w2SLFaavz8xi1RN/y3nLVlZ0egvYz1zfn44KZrXbIDluP6cw2IgGKlgKYy7uxXXJgDt5qiqFZ5S&#10;BJAKZBEn4pxDOWM0AF+a0qbVatKoATaAgZomM2DO+t4aolo1R4o9ceof976btiQi1RcIJTioggu5&#10;Dq/17wE0DfDDAdxCBGVBaBlLFwgpqDuwdvCY7N5EjunAx4DI0Rkcqeoxp2AeHhnkHeeN9Mdk5ZAT&#10;N70wChVGXRYDRespdeMCrIq5AURV4QBIjqDMYV6SgZFUOBYQA9b3KwCgwvtAJvBUFBU7YrBVCV0F&#10;2hsUhKKCWsY9c2FUAoIZOq3GzmAdYBZFsKrtue4DZZLpsH431rmi9e7j0w6AjrQpA8BKXyP0a6Mi&#10;sEpHazv26xnn1xc8Pz3i+ekTLucLnh8+4Pn5Cc9PT2jtClJB4UmLkmzNizlbQ/vQU1IbbMy6qM9Z&#10;Y2QvntK+nr7EF/cn3J1WLKwoKlhIUUi9PJrNs2RyxbF9nqzFV5Vi7Fwhn+9cDJT0Z7A7uAi1Yjd+&#10;wVAKYNO90d6g1wv25ye08xny6QH9coFcL6hQ02G9q6CVrar6uhpwWit4cdC0MFLE158BcgBOFdj2&#10;jtYtFVwhuG4bXl5f8fj0jIfHT3j49AlPT8+4XK/o+2bPMVufWTFFY+X33sBSwUSDmU+O7cWilIuf&#10;T8K4WZ8jTNbLEWyaGyE0mAkREJznbGRY2D91/uIRB4o9FcdiUYUL4GIMKuTgouTaBcRaHtd2BPfs&#10;WCGVYvuYOmrEuYe5tnHvaDGXCue1EKqFt5gdGFRjLaprSYdsA4f+rO+GXlzO1u2xq+X9Z3+H/aDT&#10;pozsb3FwL9Zh29O6PyszcCqpe22Bai8Ote0GlLY+BR29GKgquvYsChXAaVNJxillFs8ItqZt4Ndj&#10;thhBmKw4k89HJkENKSdiLwg69mcLdMQzPAF4h0kCRKB+dNsYu8iwymN4MAYE0zqXgha2Smd0Udec&#10;djmBw8ho2gCxFQXQOUBTNuDUwdB1scJPdalYFytMaj8rarV/Fy5YajWw1bVOa4210LO7AkylNwHB&#10;7INp7/wBbYSd5zbsVE4N7+Onfti5wgLTw2Nux5n2d9vYf1DTd353w1C/s+nbF1mcp5Gl6oe+6YUU&#10;FxDO10vZau0b+m+3bz5+FJX/Sv/X/+V/wr6D6tJjAbu1W7u1W7u1W/vRthqgRETfg3HBXDOFLVJD&#10;AzANzbtw/ENztEsHYOm6cRxjY5lxt+2XZIoBw0g1Wz4cFEpDKlJkzWBW7L2ZY8yMZVlSk7X3jrbv&#10;fkzXt3LHTJwtIe84Y0cHCCilZuVzK+gUjhpAQqj96LgFILbv5jzGxp+AmPsmUUihluL2smZlWKOr&#10;DmN9jvwb00YPxvV85Xay8bsu4p9jA8W8YndmNk/ffc8gJO/AWdPRsCIzq5nU0657ghVD9xQJFMXv&#10;VdQYIG+v+b2hwNHwjc/MYOX3fDW/O5vuzqVByhj0UZQo7Oq5L3IMwrFg9iI8xpIzbcohpMmh4cmW&#10;8ml+aYyXFetJhl0W13pzBwM79bRFGn1HwQzW1CmthbEuC9alo3VBBwBl16cbfnE6wjpSyuPZUzUn&#10;VchTK50dVP2e7f44n/UIfER18ijOAdcEjO+LdJAY4HDgQLkjbMWWBNfAIMQAACAASURBVBDXVovj&#10;pYOr2X8gS8E0FpQDElIswELTujA5ZglOUzhxAbjPzPUx4APcddYXiY+/g7ds2q+27hEK1wROORjv&#10;pWBZVtRlgfCCYJ8eKmP7oFiQiYCYLwkSxL3HMxgVkOHgkoOV0nJuxnimDqwIqhoY1kMjtwu6NHPg&#10;W4EurtJJQNGS2BU7Tlq5ACLzlJyeL09V1jG/E3jyZ0Ad3OjSs3hVdjmRS3xEIKB7ioKXWVHFdXtB&#10;7w37dsXl9QVPnx7w8OFbPDx8wOvLC4oKXl9fsW0XS1NdKlTIMg2k2/oNc9ADNKCZDe9gd7DkVG2P&#10;qbWiLitOpxPW9YS6VBR0FIEXmXLpgJzTelgjA5g1DXB1jdcCcEGHAcrEbO99PYC4DAiMZU5EyS5U&#10;UVAXQHbTNH15xv7yAnp5gm4N3BqWQjgtC5bTCl0ZnRV7XewZjaJPpYw5GFdPsd/YfrHtO87XK67b&#10;hoeHb/H88oIPHz/i48MjXs5n7N2DccRYCzl70IDSYMtbsIhxfT07CGn6phYrjb4WRMHG72rTtom8&#10;aABvKxkSYv/FAFp16FtOS/ybE4y3Ok3OAWo6EzPWbcUBOA176C1wqvm78WzO58i5ouRAs6W1qweZ&#10;YN2I4jIt7A+/xS7Eg8qxLg4kOOwmiX1nwh2O9z+DqXE/AeyO7lVMgKUaztqaaZa2SYopU/XfgKeh&#10;hR+BuINkj6pLKGkyTZsKmnogAZ6Cr1NwBWNtmfd3JmN9xl5XVCHMfi1kutFitpMFLrw/juYeDptv&#10;9K2PV8whncYv9IYl9lmaZgLB98MAViX7tqsDqBNgG6cnGrZLFEqs8SJyFimjckFdAgitqEtJcHSp&#10;BSUKQpWCWuooEFXGHpagPt7amZT//ms1f4DpzTOs059nTdMY39in37Prftjp5xnv//9r3tNnMum3&#10;9l6Lx2AUfHijcQpgW+5e9u1yavve+m//1n8pj8//Tlv7r1HXhtZWWupfewrc2q3d2q3d2q39Wlvt&#10;fUPvDdu+YV1XY6MAMEBkML5UFa3tGfW36p1WOKm1hvP5jLJUOMUAIMF6sig4ALS243K5eMR88bR1&#10;r4TbjdlR68lAGWftERmLtPXm7FWviKMMKKPwYg687NjbBsieLEkUY13SZLWpmE4hFYZyHYa9vwgL&#10;Sg2moTHotn1zSQBgXRcHaZvpfXXxY1aACvrdDm2KvpnlABgow8putG+oBUANlo4Zk5WtQEex8hAg&#10;L6JA1RxQhWLbA5A2ZuFSzUEFgkmhQFkHm8sBbKqAMWkYry8xfgUVBSsVFO0obQM3YLu7w1oAsJVe&#10;WCh0u9TBEMXegF0AKdUqN3dB1Q5lge7OviIDBnrfoLWiVIAYKFwN/O4b7ldGIYVeOlSAZS3Y6x1E&#10;d4hcwV7Fd+WGSs10YhGczQUKhWgDEbCUDaAGAbCjo5TVCunAQN5SOlrb3DEm9O5mdSFwqUAFGgm+&#10;oMUc2QZ0B/1rqQ4KWbdSKSAqVmBpb2hNId2ABfKyut3B99CxFDKwxIqNOYRBUTxtPIwKS4/fOoO4&#10;AiBII+ilo/cNddlR64KfVIIuDXq54LVZ/3GFA7XjaEQNDEHRBhJGZdNAVHdWwQQsFb0UXFUhzQpI&#10;AEBvpvWvKP48VoC6gcQlAH81G1nFggwd0N7RsQPCWeGXmUHKkE4oVEHFWeslGJzePw58iKfkauiu&#10;FZgMQl9AaIBcoP2KLhtIO0J7rjlwSA7+sQdf2AMgNYreAJOjqOn4fukp1wk6cQFxyeJPjV08j0cq&#10;pKU8mw7rWu6PvtpAdAEFStHBFJUA8cORBcD75D3amoAp4MO8JMAaGqtgBS0GHkC9oFZr6NyhLhsm&#10;MOd9b2cPchUIEVSddemd0kNawbV4lcikNqihKwFaPGVXbV5RBXcB6w404Cf0haWikwucQdEpgMPB&#10;4oMqCtTS3/uO7XqxStwvr7her3h+fsbT0yc8Pz3h/PqKbbtCRLDJDmLgdLcCISkBAtUVtaxYcQV5&#10;IIrRTRORg2Fpa79oS5mAwgV3a8UXX5xwOt1huQcKdaylYC13WLigqEL7bjIUP1lx3S9oshuIUQsK&#10;Ck684K6ccNEzeFnBpxWyrkCpIE+NJRCqWCp8ByBE2FsxwIcKCipU/hKrMO6FsL7uaC9PuDx8AF4+&#10;Yd13yPVi8/K0gtZ7XE/32JY7UD0BXHD6co0BhJQKLdV1aW1gO1d0sXXrcr3i6fkZ33z7AV9/8w0e&#10;Hz/h4fIhwb6UUHDkwwCgMgUzPZuELKim0lDuRjGprgL0CRjyolHx7EUAwJ53S+dmsMcIJFmKthI4&#10;mPiGKRcZGwaPGaNPdAQSDPRimHICOwhCUzDymBvKbLt2pJb7SoGEYajmsxjBqZk9RxIauANUFwWa&#10;dEgT8HJyDXADoLddQbvtQaUUXKRb4ScyjdwOQAqhk4FutIzsHwuyuRSMi21rsZR1LoRaCLUAlXz9&#10;77CiYL7+UCdwteCs+lq4ILJUHPgUAXWT+iiiIG3Olg7bJ4oYEroQtrbZ/OqCJoqmQAejgSBgXLuH&#10;8LLfBawC9SyCPfucoR6EVgXQbBas1Ys0kYI7ULpgreRawAXXcrJ1GoRNCUUVlazQEnuGUHMgOgo2&#10;GkhtQG3t1u+iMMYv2XMqROhE6FRyLWMtcYV5H0y79zlDODSUB3i8u0auBrjuYG30x1oiwyNehKWS&#10;AaOloJKl8a9rteBOsaBmqYxlKbhDQyHCUhRLAWollApwVYAVZbWCp1zNLiQnoyvbBmQ2N/IZfdvM&#10;dpx/8zag3+PLYw+c3gfp3LJKHDA9nOD7UcoRlLZnKFjdGfiQEcibN+L5Sc7t9T2gVn19in15RDIB&#10;AMLA2ys89BP9EsbkFDjK9WN6b8HIqVciiOIXLJN0GMVaNv6RtmVcpSL8H5q+g6mfj6EVnY7/XqOD&#10;1kLg4x6tVnSt1NQefUvRBzWiciXmMxPv161e7768a62JvF6/lX/+x/9a//v/jglYEclIt3Zrt3Zr&#10;t3ZrP+ZWI/2slIJSqjv1YwMO5sUMoIbDIMngaVZQxg3RZVlwd3eXDA1jInSs62pnVWOnpb5SNQeq&#10;UE3HDDCH6ugEjTTYSMs7apAZOy9+H+yGKL5A7Alw6fRo3h+gIAmWWKRxTwYuCJnqBhx+zs7TiHWr&#10;2yfBRwntLD0YbAaYmAMT1+3EBwwNLiuCPNEgpuv2cK87q+QOb/i9IhYClpQqcIMyGAdh/Ab7IIxN&#10;FQOw2IBbmXU0KQytYUdBQ5LhrXE9KAc2lpjRvcChErCzS7NrY55eNL5g/kaA6z3HavSFejEIjP4m&#10;gL26eOiNDbaHs0q/K+CdjKHDXb1pzlAijNTMMOoPnw/Xeh4GT2ifxtPGeDb+NQYpGdfruqLrhr1P&#10;bMXD1ZGzvPx5cubLYGwO9t34XKQzzknWkapYUqoiGKMBfIoqOFjHYyS8+2gAFzTOP17xjE4GviKv&#10;IB4vjgBDrbBKJlFcyIIJlmqal/xmeDRwmzxvXEvMDypW7Iw4XuysWHtflsX6wiflXFgnJzImxydA&#10;KBDguqh2fnN4g1E8LpkPEyvno/+gmKOKz37G54gM+NWQD1HXydWh9SYKqLPDYi0lImhBji0TQ8kY&#10;0Ab2qKWXE1lxKdjayr37+mW6g1QYcMkTpXH5qpYpoF09ILWjbxdcz2dczq/Yr1c8ffsBvTVcr1dc&#10;Lmds1yv2fc8iUksto19hBVgirdrWb8rJMjSM/dmamKZQWLGVuuLudDKm6bKiLhYEKxyvYsnbrGAh&#10;7B5MmfuIQ8qGTMOW/UV1AeoCci1BAmEtJwPSVLCLosPYgnszVvD9wtjOL7hczsD1AtrOoO2CAsWy&#10;VpR6D2UG6gosK2hdQOsKWhZQqThfr6aBuJ4sYFEKukoWeWwoeH19xePjJ3z8+ICPj494fHzEp09P&#10;OF8uoPV4f4WHzng+TgpMiMI0TycgZNpHJvzizfOYX8k1YDwHwYKbYYAxrm9XuwhS5QkTKDgCOzOw&#10;YIDLcRVPVuN0rHlvL4UP/54Z/HZtnCzV2PWni8z9PJna8Xg7mKkzjkujR8kLnX22Q+nxPX1nZ0e/&#10;zB/XtCPiOKOQU2iUyuEVjNK9jaJVzd8nk1vEwNSQxBBjwJt0T+yFds5IYVcdOqDRvWP3GP3b3YSJ&#10;rYr9+92B4MLeR5N+psY+Mq2zNgxDgDvmN/v4Uo7ekVkuOjRPdWZPE0HIZFXEInduUwW4Fws4+17j&#10;I5vAqf17KaGtTYN56gSFWkyPOnRMK1vgsc56psEwzRf7y/eyac8D4mkdz8vfWnt7ur/l0//YWgDB&#10;77UBVn+Hbfp9x53+/zfcZi8o9E1NjcMMs6bATsY4jVcjZpEustSqv/Nf/CP9F//iX+n1uuF0WrPU&#10;xq3d2q3d2q3d2o+51agUy1ywriu2bYNqzyi4MT0JpVSUQp6K1bMgThjMqmqpkWQpi8u6gImx7VuC&#10;n6fTKdP+LY1bk9FHIEAnRoWEtlZLHVXDJuz4BuICqn1ojwXgOIGigGunFUoNtWyJS7ih3BjBtukJ&#10;Wg7wNCvATixV8c9nGq5fZ1ZgJSByxLLmT3gGFJ911kGnw98DPLXofIG52hM4qFM0X01j09gP/l1x&#10;50QspZuJPaw70rXYi00IiV+ffVkg/l3vV0TfOrw2O9PefwZ6Hx0UDVQKgPSp993RK8ygQqiFcXU9&#10;UCfdOGjK/tPSztmrCTMA7g6UHxzISEO1Qk5xPez9bDqi6ul7nGMiIilB+mZ6INIFB7I5zhljrPBU&#10;ZDLJBoqxjX5mszEdy5nuMZxJ0ym140dq/3C0Z2C1+LN6fy9QZvBmqZQHU3n8b9yPdGhhFGIokzu5&#10;Da05kLfM1qufz4F8Iph24eR8cWEvguOOfxlOWDjggBXAKU4pIPLCPTy0jxWWZtuVHfxUICo+R38D&#10;ViFcArI3lmvfFdJ3czxUpmr1DoxDR+2nGEsfz5CiCKSEywSUToxTcsC4LGsOXFa0Dt1BYijq1H3x&#10;DLtcgho7N0Hb/EiAFwp6R+NrBlbffR/gKSbANu5WrTjL3kx7sFAdAIgIVFuC2uyprsZYM5mJAtMO&#10;lAD/dVLp656+Pk90sTGqK3nldrK0XOnOkG1o+47r6yvOL894ffqE1+dnXM+vaPuOy+MjRvEoY4ER&#10;hsZudZbz6DyFcmgIK6iX3IusCwLwsPm577s9+yAsdcH9/T2+/PJL3N3do9aKcmIwCiovWHjBwgUM&#10;BaRAtUFaR5EKkDqAUVFQcr4sC5u26HIyQLMuIK4GxoNxf/oyg3mbCLbe0VRdjxF4Pm+4nq9o5wu4&#10;71jAWPiEQoKdgNNKUCpAqUBdQfUOVE5AWU1v9PQFtBRIXbAzY28dL69nPD0/43y+4OHxWzw/Wyr+&#10;w8MDXl5fsbkupSpw6pwAzFLtumNejWCGAfBHaNCeU/Y1ZwCWlGMzPhtrioPbPk7GSpd8FonJllKM&#10;5zNRNV8TEwjKmR9rVbD4gk091qTpyUKkDecTM4FYB3LVpKs+3UJ+N99TAIQDkMyUZJBrkE+awuTS&#10;AiEHM2X7KGyPBbzAEQhNP4c/B4Y8QNPP1oGpC8f3PNilljVj8UNfp5xtGjJH3V+tif/sDp4O4DR1&#10;g0WxO+O0C4x56nJBEshw2jYuE+P91GXYPyPFfxp2aAL6YFtbyOWTbP55wJgdMPVc+rCVcvhp/IzC&#10;Y4RJg3qa28wKEWPUco8Jafu7+D5WeoGwAN0KpwoTRBhlmgsKoASImyenMVcJWNnmoGmdOnhaimmY&#10;FrN5ojBUrSYHUkvomVp6fglt01pR6gBRAzidXxHgiGfmb6XRePOOifJ3pg2wdPg2iHXWfuM/FT+s&#10;k8IGfA+d/uHg65uW5r//O4tCAWhQ7VA0qG5QiqJQV4K9X9e1Xc4XUd3ki+cXBaCn02q1I8rf0Ylw&#10;a7d2a7d2a79RLYHT0GcbeqY1N3FmwlKrG5Sjkmo4JgaA1HS+WzMtPkLHvu3o0rOARrIroKNytdMU&#10;pY1Apjio03tP5z5Yb8F8m9NejdFUEoRwqC+NYnNSJrN1MhSHXhq5owBQsouGwSnOwhgVY0cRLGOM&#10;EEaFedNIHcJakjqVUXWV7GPJ8FGNVClj0QUjwzOQJtwunNFRDEfEUiQP5pGDGdEloUk33N3BurQ/&#10;dffFzJGOIrdh4I7j8jiPezYBIGZL7MJZjwo0dOc3OMODvOACon8NkCeMVPYoUERkAAp7qjyrgWcI&#10;xzNdZweKyW+6KIprVkaBJ/OuygAE4IyXcdFv+gnJwEunNx336aanr9uxrWN4+o6mo+JabRwmrqe/&#10;+mmHPpxA1PRqRYOxApRanHHqwQvpCfCnc3S8rPHMMoGVzSF24NSeTQMxY3wCsI2JRzw0kEUli0CN&#10;dYJzLppT3CAhG+FZuGTTJ4MgM3NcS7GBgGvmTnMPPh8M8Iw+dvBMxdQpHNQJLnTMNdBUCGzuey/2&#10;kc9lsEynVP0AxYgZXBcARn8mMtAUzjg1Bu8bYCXAPXFtZBnAzluAOQDWuSnw2e/iO++9tzU3btLO&#10;T91AcuodxTVtQeyFAL2YGIxNJa2D2ZJk5zUj5lEpnkoYa4GDDMFc2n1djzW3d8G17bjuO/Zuci77&#10;9YqX5yc8PXzEy6dP2M6vkNZAUNRm6wNzMJpLFiMDLB9wzOYYewIiZRnFgia+pwWwpv58iAMftRSc&#10;1hVf3N/ji7t7rKcTChfwaqn1lSoqL8bqggLaoVLRsKH2CiL1yteWIsxcQLWCK5JxymUFlQVcFtsb&#10;wViXO9uHiLAC2FVN49HvaHv8FkwNV2pgFqwFqCg+p8WY1lws/b5UKwhFAm0bOhG03OHaNjw/G4P0&#10;6ekJHz8+4OHhAa+vr/jZ4yO2fTcmb7M1nhngWnz/6RO4FA92zNOckYisiM/caIz1Por1zVI4OMxb&#10;JPA+9mIaxwADHCCWr0cUIz9AtQGeMqIn4xpy/tK4tiM4gbwfwNbRyJg4pvHrOBeO3x17MMHkCATq&#10;QQV981HxPUtzJfTl3osoWuDOmei2QBq70Z9nu04e35sOPvaceU8f7zGBwTkU4tXs/fc8gZkBnIat&#10;F6x1yWCsMT2DWdqdgZr6ys42bTLYpxK82dzfIpXdC0r6jamPSWqJBvDexO0+wtAMV6Ab03NhzTkn&#10;YnM7ANRjoHlYIbG+jXVugPl5bn8MFrcBe1cIwQFSE7QxJqrbt8opNRGgMABI2IY5XwLANBtoYUng&#10;lJmMcVoKFmeOMpEXfqoOjHJqnNY6sUwnXfLI4EqGfMhc+F462wu/9kbjDb35938K7ZfdxdudnKZO&#10;0PEYfv69DAT+Fc5P3/mXv24bjk0wToGu0KbADugVoCsRriBsBNpVtNVl6b/1W39PfvGLr/UP//AP&#10;0Vqz+hheQ+PWbu3Wbu3Wbu3H3GoYr0SE6/XqjNOoHj+KQXFh7M4eNbClG5jlQvSlFEu/dKAzjiEq&#10;5pQye/GoMOp5MuTNko/rAEYF29A8LcX0xeZ04WF4Iz9rbpUBUIcoLpEXfsIwFqe/GaDG6N2N9nRC&#10;OAHZKHiQLIJwLJpptGkpXuEWcUEOns0A2mCi+uW6c6OAG8dQOBhsLNLuINxEeEGk6qceoY5jZda1&#10;Ow9Zzf7w3dmMiz7vljLNkgBTMvPUNZBIEUxAS5Me92OOz3BqDVB17SywF92YmJFkQLgxbjp635Np&#10;5qSSBE2JFLVYSipghZ7U+6l7UQl2oFfUnCmljkiLLlwsieiN9equ78G0jO5LB9PBtUi9V415ZQ6J&#10;hENP47vuAabdysQQ7dlXAZoegCGZmFwqA9BSS4Es6mmJEixwRq3GTqHpxuZ029kalwwGIAHICAZY&#10;OnTxFHR3qtyTzWIdOuYdZwGPGEu1PnaAJYpFiTSIdiSLPZ67CdzM3xGDnFlM7vSS2LF1KpBlTLgK&#10;1cX1+sTApax6jcOETxDb6EhIoIGGc2mIXR3AKRtwiglENWE4cvCLAU/DRoIbw5lPXEkBULBqRxAm&#10;PqBQSzeHOmj85vrpzb99/iS+Nf2NazkCVQ6+lOr3pWL9WwrKshyCTqqK3lo8QL6Kdq8E7esDGXCB&#10;GGPVmNxgJuyxRjrz6rrveLmc8Xq+4LpveH19wvV8xtPjI54fH3B5eQH1hoXN8V/TwZ+c/ul54gnI&#10;c+TH+8HlRNiKj4UkQWB94im0DM+sWFbcne5wWk9YlwVLqS7FcAITo5AxTisXWHCmQ6WBmjOSxdmQ&#10;zlZWYu8Dzn3TQPhqjFNevKK0nycKtpDrWPoicXf6AvXlBfr0CdfzK562K6Q3Z2gT7paTy0RUKFU0&#10;AbZNse1WKO4XLx+wbVe8vLzg+ekJz8/PeHl5xuV8xr7v6LInHloYGTjwUMVUkA5jvwusJ+choBPL&#10;X4N9OoGUR8Du2Ma+kwhSPo9xDEe/wB48zEk/rdLG0IQ997GGzvu9F1acH6Ioavn2sgZwKlAN2wKf&#10;3cNxz/y8ZRYMK1I+AshiOSklogJyHdPoCVWT1FD/lsQ64+sxyH4X9kruNO/0+fE1rTlwyIqQATEV&#10;QlB7iTjHPljaIqMQ1OE1F6CLFH3BZy9RMtBUTWfZ1ju3o2Lt8fkjdASFo88s1d6e4xLzJufgYC+L&#10;B6YMAPdAN8ML8b0HHh37cCzY85Qjy3JgwsLFWfmK7rXtelw7TNs0AV8eskC5Dsl0XgIi4Bb7X+Wx&#10;/g3GKSdwWpix1ILVmaWRhh+foQw4Ue7viL2GkMUYj/vQeP/9s/tvotH4P43fTUvL39n2XevlDz6I&#10;vXnzc3731zvDm/czeNo1GafYAdoAuhLRRkQ7ETUi3gnarper/smf/An+4A/+AAAgInoDTW/t1m7t&#10;1m7tN6HVNJSlJwspNnD2FPFwJOzvfXIgZmPdjMaoPJ6G8VRdtbVm3wqnQBWt9xHhl6PxwFxQClwm&#10;oExR9FFkgp3lKcLQdKTNsD4YywoEi+Rz58I+V6qb5b25MT0MTWODEshKUMQh/T7NkI50apUBJtlP&#10;AYGBKX0/ErHtUILg+Q0GQmhmwYAkBaI6bLA2jn0Z4zE5kvDvkivDpbNiIEiyKRwMs+pHjiF5qnyk&#10;kY3+03HfzhoJsJbVGbeDOImw2g3IK8n8ki5m/DOjk7GLg9WC6CMONrPJHBijjlKz1oovIPVcNYo4&#10;qUKlQ0hRuAO0mBzB7ozLNNYNBI5zvU1jSybgW8fbHSxjK3I6+JzHiTHydGNnejgt0rAmZ9IGMKww&#10;Rq1Ij4nl33dWi3QoFnSxlEByYMkYKAV7YTSZ7suhVJ7miFXWRfbvmCcOnbgOLrvDHsVHxIu1hKMf&#10;x4j5Q943tRSXdhBEuqVogKcOPMYz4oWCjAXkzyWzF/RRkHixF7LniNgDIgmwFmPylY5SHYynNvWb&#10;Xx97KiZ5YaIAvDztPCQDiMiK6TCD/Gem6vsrqbLE+Ur2GI1ZRWqsMcNvKBF4mtLRCPEZAtiBVp2A&#10;X8KRtfbG85mgwfxBEYRIQMIGKwrxRD8XBDA22PLi8zRagPY6PcW9NXfKh+6xQHMuFiEUFXDv6FAr&#10;QPTygufXV1y3K7btjMvrK54/PeL1+QmybVjZ0tuXWrFgrOnBmsrgFhQTz93HkvIZC2ZZZCIk+IfQ&#10;Z1aTkKmmv31/d4fVixQGk51rBQfbtKyoZFEnlR3S4QEgcsDJ+xkKrXCAqzhoGqB6AaGCqPr8syJp&#10;ioKowD0wdMKJG8oXJyz8W3gkwdcvT/j222/wen6FqOKLL77IeSdK2HbB+brjct2w7w0/+/QR+7bh&#10;crlg365WBAdjLZfUi/bAiEZhJg9SIAJbPg7+QuF4aKCIqiAxDp8DoaHlOSbmzPQbczNZVgF4TvuX&#10;ks0/kpE6PQqlIOJSBvRO4Etcu2Ovb9q0L34HSHHM5qD8rGVE/NLiKWkLMdv+SOJyMRlsiCvx5y0W&#10;f7JiQuqfEQBKfABOlQuI1QJHeSMY4CjHe849JwKfnPvagKrUDZDoJysu6OuniBWa616c09PzTfpD&#10;LEU/tU4F0k3DNIDDfDl4aiAjLFsnbcOw19R7JIfWAfnZjkACqLYpxb07S1htTRBhlxpQzwBCrgVm&#10;gw175ADkxdyLqwkAH77kC0BU0MmDfmSsVup25UIutRLAafyMiQqagurTNUz2RqU+Aaeerl+MUVrY&#10;tU2Tceoap7VgKRVLKRa8ifUsXyM4ywmoHu2cfOZ+zcglvfPmAKL+piOnPxj4/DyIM7cxHmMd/WFH&#10;H///NbQZNI10fdMzjRR9QgCnGzHtIuilLPJ7v/f7+sd//H/qFIgiEdFZCuXWbu3Wbu3Wbu3H2OoM&#10;HKrqJCxfPXXCnNNgmQLmQAa7AqDUMC21JGgav4vjihpYNoBIST26NPKsBDwM72CUQg6e2t+XZUlH&#10;bThn1ogspZmmtCz1g4VxHizTMBZ5Nh4BMAqYDIQJJ455ME7ZGXXMBUxRiGqAqKEHO6MdyXoJ5qlD&#10;LXBGXScAAZDpSFvP1LEAqQ7DNhlD6ZSOz8S9KauTSQbYqeHMkDgwRgM4xQD/mL2YFg3ld/O+7X5F&#10;ByDBsCLryuy6qj3HcaScO9jZDYhblpZgOAGQZqBX3LOBJwGgmPYi3BExoNoA2AnDz763a7DrEg9k&#10;EzNEdnfWfR749Vn19fIZkB7ObpyCs7jDxBrOsVIHJdz5cvAWOkDgYMaN744XVFGYAT3q2A7GqVup&#10;7q0VMidpIcLptECk4/XqUguByCtBmDMxtNaoVGxjaIZqMDlHpexI5ddMmzeHmerizpezUn2qc2FL&#10;by7V+te1dnu358Mc8Q5iGU6kdqh4RefwLQOFJUWwNwO3Zx/TmFgBChob3os2tQAB7R41x7AYCCti&#10;rGQhoBiCehjHUqfU/Clt32VIrBxxDFpEFhzUIBpp9eRBBB/X+H30p07Pm91G3GuwLsaco3ETv9yv&#10;pGCYwWnn6vPBkLEyOV6mxacAd1AXsCpKqaOolKNp8bwoYEEuZZBGmm43BnRIKHQxcL4UdFGctyue&#10;z2e8ns+4bhuu1xdczq84Xy7ovaOWgnVdcFpXrEvFqjoAO+bU7jvSJgAAIABJREFUJY61MDWiLTrl&#10;4IsFa1QUrTtIjFHoZq6QvtQFp/WE+ztjmy51Mean65WqF4WqZUWtKyozVLrPY0VdFvS9At01lmGA&#10;a6kVZV1QCjnobin/yTyNdH5imJyAr5MAmgNlSsDrTiBecQHwzfkRf/bzR/x/f/5TfHp6ssCKFycz&#10;dh2hNcG2d+x7R+sdV7j8gnQwmR7iaa1YawUVRmmvCSpSrhGZIZ4gk4hJOnT2/ToAznl2ztvvNDE1&#10;10xngVPMS3sfAU77/pw+jfH4+8kYU9EnD8rGmj2dzI6TQZ3PgYLBKO0JmJEXuHoPYLXPD/ZpvEIC&#10;Ii8Wb7EMzWvwpdV2ewdicw+GgXgxn43dT4A2738xCRaSgXZ7EU0GQ1iOdoIHRyiDefQGMI3gEb3B&#10;UTzA4DtOAp8ubdG7WFGxZsBp77A0dWeYpg0gQ1KoZyo/jgCqjs+MglOx09l49Fgnoyf1CJySi3UE&#10;oN6zaJYD7eKApo411rre54fv+4QBmmI6V6mD8Rr9qLC1XMTtXWLb68lsN6YIeCqaA8Fh88zSAwDc&#10;Fhv6tgO4tPNWinR6SvunchSHYrDrmYamaQKn/lJmzwAzfVMu/sr9ehz7AJzGg/e3AVx+F2j6d7B9&#10;vlS9hyD/1QaFPuvYv5EB1ulnvAI07QA2IHVNL0R0QbJOeWu9923b5Be/+IX23rFtG06nU8Yn/iYu&#10;8NZu7dZu7dZu7dfZKqUhZcZ1CstPKfGtKXpvUBWEVukAVM24VhWsd3dQMsN42y3tOgo5kRLa3tIJ&#10;1wC/VFCczWlVTR1cjJTGUvLalim91NKxdDI+CBRgCSbALhgkTm8Jx+yzqDvC6RrORZrZFCwSdgBV&#10;3RAd7FzHSNz7pGGNIwwkdefvgKsaaOiOmghMj5DGtRxSsMfBpt/R+J0eWbb0xhYZjFhAeAZwPP2a&#10;gEhtN5anXaCxRDrImS7BJkxNTjLnr3Ax/y/MKQ32p2uCiaC7idVbB9Zg9SiiABgQKfojXde0cN3R&#10;UuunWRsNNNhIOt2nTHdPCMaQMe8Mr1N3kgbgOTNNvEvzn0RDagHpgPtLA0Ojaf759+EszpxXn/sL&#10;RGPGDSQxHFrONPTseygKMUol9GVB7x2XzVNtg+UN2Pdc+7JyyT4jH7MxvwfAEI6/zPciYkV6HLDN&#10;avIYYxWp+gbsIItdafZ0AB4GShigyg58zJ1C2R/hxCq5pEiOMmLiIeQ0yNEKOVRXDzAGB/b7ESzx&#10;Z9iZpRwMU2cRWtEo+50SMBinNEANv68xVwKcopHazBIYygF8ivlEybgYBa001o75tt+ZP4CHcAjO&#10;zNZcZ8k1Z7mMVH4fWLt2B3kqc4LkQAS+Yt10qQ6fD6KWLdDtYTTwpwHcBVSMOb67dEv3uXi+nLFd&#10;r2htB2B7zbosWBbbb4pqPoMjKOF9CdPh9puCKkOoQ4gMPCWjtI305ABWjcUHBzhqrViW1c85ZDxq&#10;reg+jzh1tG287fljrOsK2XegNxQIqoOmy7JgWVcwZADuMXdiPlHBpPKbgT0NcEgVtTC2fcfDx4/4&#10;8z//c/zff/qn+Pd/+REC4MufMM7XEQxQB6MmWWT0CDL4tAQEve249h0Ewf1affWL9YYTYCeY/EaA&#10;bbMPH3P26NfPa9TcdOyDuYfZ8WxsgrEah5ye5XxwYuezz0eAdl6jdP72O4dQnT8fe0ww1sf8em8d&#10;iO+oA/mHYNp0n2+fwnn9RN55//x7OtZxk9CIS6S8swiaWcTIhyoyG3TIEMTadnxWJjAM87Pk90f6&#10;5nrmwKqzTVNqpafuPbJ43djBjDXrBZo8myWKUuZPtwMEEyPV5XXG6AzhjWHDvVntaUzAfHZ8v0m2&#10;vE6fUOvTmL9pKx2GbRwzNJzjXMasj7lksgTswxTgo3gsWUShvR2eZ9Zx7QCl1AzyOoZtCQDVxylS&#10;9Zk8Vb8OO7iEtrKTCQqHrmkxqafKKNU+Z8Dp2BtjT53tlphAb23FX0t7b9M6/PHXfP4fVaPP3r8X&#10;xIkWduSvctxf7XN/pabTz7Dy51cDYSfFDsIG0E6EnYh2IjTpIr/7u7+rP/3pT/FHf/RH6ev9/+y9&#10;2bIkSXIldlTNzONmVlU3ZmQgQhESfOAXzZD4lJl3CIR447/gCR9CIVuwdWPpWnqtpasy895wN1Pl&#10;gy5mHvdWVmE4AKqBsJTIiBvhi7nteuzo0eM4UFv95835Pd3TPd3TPd3T/4BUe+84jgOvX7/GBx+8&#10;TndeA0R7gqNjDGzbhnALC/ZgsBwAxr7vCWwS0QJ82oS4bZv9BqBdNlweLq4PaseHRhUAdyG1efrh&#10;oWHbNrTWsO8Heo8FvaR0ABHj1avXABF673h6eoKMAXb3pmRhAg5gTq2nqfVn4BZxQd2AMQhjHx5A&#10;AQATCMY2KjCjoA+L5D0SJDM3e2N8FDBb9G8DwAQF5qKtCOPWjd4u6ELQIWjEqMUCiiC1JBVXUTRR&#10;tKrgAoC7sXZFEAHN2Q3h3jv6mPmyNUqB6jDDZShGF0gxDTAi+LObPlhxzSzy8jLPWEUXu644I1G7&#10;ufiVUo29pgpzQx1gZRRhf2aFckFrI0EyhebiHgxUnW6llQWFh5n5hs2g1pCBFHMBV0ww0oEt0yAz&#10;MAQ6jBWGClLGhx9+hGPvuO6m1VuJUFBMW6wAUMq2OIOWIcE7Lm7kqoJGT0O5lGJao1osQrWY82jq&#10;rOlwHVYJrMoxx27ufgyUAjAuAAp0dCRepgwdxvZ79/YbvHr9Gq0589N1P2urqKPh4XXDfr1iyG6G&#10;IlsZm7aqBR+zQBnikbQ13aHFA3gcx4FaKqoHQupHx3GYQVhU0NqGUiuGu9BG3woGUm0N7VLQ+sDT&#10;0xW9C2R0CBMetgdv7wodB/oYKGUYkFUbrmKsW4Kij27SAQj8JdjFDv24tmFhBpVmwBkBGIJKHcIj&#10;QSQBQYbi0i5ZjyV0TMlc8JVCt9RB0lInCOZaplQ3d39dmKZYADB+SrZTWtCeDBehqNKpzYhgyKvr&#10;OM803TwtpayJXzANjQBICgHOGIWGVABAYozS4cF/Mo+ZH/aNrAD7CaAC8sBt8PZfnHk/1NxgqRnL&#10;VhzQGUrYSgXXgt4PHCroOjCk4+g7xtEhR0dTwqt2weut4tIKCisKCzYqs04pQH1kQJNWPHhft2Bp&#10;cA+DIQQog0E4eodEO6KKrgcIhNYqfvSjH6M1Y7i21tDqhtY2XLYNtTY8lgu2h9fYHl4BIBxi3ge8&#10;MRgPKF8LrvKEcQDcKur2CrVtKNRAwtDaoFxBvIHLBVQvUG4QKqb1SBsqVxRiqAiO0XFVwQHBgOJS&#10;Kj771W/xk7/6a/zVT3+KX37xBr0AA4QvHgUHkQeK8o2aiAhuaD6YXNs7hFMFKA3YGlALoGPOZcFo&#10;A9lEJip4OgBmm19QCAUmlcFkWo7ZFoLNDNsQGwGo9/AUWbUbJ7AnDkTONcHcICEyjHCCpgFCMmog&#10;vaJzc0qWfhb95QXUIQBFgDL4yHrcBBQdtHQk9vmlZiC79RpxPAB3y7eNHGW4a7a7pkOhrtAZ+6rB&#10;nDRZEDItTd+0ip2TPF4FEoCo91/bwCVQAGscwedmntZnPINlAd5OnePYNDlGRz+6ryEEhyiGAr3v&#10;xnLuA12sv1sAKA8MNQqGCA6xdVFXRRdFH1YGQ+KZaI65icrDvlvK1Yb7qB+GSEfA/CbDomC/PwZZ&#10;6EmCB7maerbh/q7awVrAtMg+ldAcZgzXRp0aoF5G8P0xUG4wqzpYKooBgUAA3hIQX1Dd2WYCxEb0&#10;C06vp7hf/u3rxMLw8VFznGQaxkRttnFT3XOnXi7+TObaPxmnxbxIintMYNn0hsuR5OfJSI12Hqz9&#10;CezFnHDrOfG87024L+o6RhH1fYL590ts8TVNSZa85CmfXFapmfP7zA9ybFkznl0mxqP1ez+P35+9&#10;tG1O1/yOZ5q5nLrKE9yeT2BFlxlEHLVef5Yfzcue7hGfoh4UwATUmdkULVSzjGKzgQgQGQRQ8BEO&#10;y5cSoDsUXWUMIj64lCtzvRKXJ3B5HOBjKLTWev3lL3+pzKwAhNxWq7Wtfgf3dE/3dE/3dE8/2JSM&#10;UyAmXo+cKmNhp80otaH7GIvsZCWBsPcDZsDRCZiM18pi5Ru9UWAaI3asLWhbM6O2lILjOND7Ya5j&#10;w0HDZMFSrnu4WMRxqTU1nwIgnfeIoDA02QWCBRiORZ9ZOQozhEQkNTrP13PTy9kapDMaPHFo77k+&#10;rNudc9Hp5oCXg4iaZlYYQRrmQhihbFIB60KcwpAmd7UGGAIW+2xG3cxnGLPxDlLIAKToXFj5tUjh&#10;AHAwstT0BYUBFg9SVKBMpsV5w0SNug336Xl/nJZLJQ1yzHNEIBH8iMi1zIDbta8CCYyrumqst9dZ&#10;xA4aELkxigSQzCV1GvyxeFwXdOYmPzOdLs3EbkydkTIzgJZI6hbNJM8nClA27RmErfHSoruLueTW&#10;1OCVZNoayyxYKC4JsBimyRCO7NHs86d2gDNQzGMGDJnHG6NvZS+acckJnKgGQ3AgIviqBkN7BSum&#10;EXquzbUMrAxLABeCWY5kAJASQ6kCGLNjuZUV2IaEW7lmb8rCDyb8Wjezb5xBBzdzHGCc5UlckDeL&#10;Mkvj2ZhW0ZMnwAFkY7yp79BKva2zZ5+9wRCsHEhlbihotL343a6bVjARkMe7q3zqhN6iR0uHzfEx&#10;OnoEZhFoV/TjwOiuW+wBBdU3NWqt2CpjaxWtGquqVEbjmqBCVEWwqiwoVc+5KLRO0r03AevZ1eHt&#10;3YKsuAtrqeZaXyazNADyWqanhVLx9mabL2R0VoTnQeHigK6DXl7/ERRqAhaTZRpjh/qLC6MA2I+B&#10;63HFr778FT7+5BP8/Bef4rdffYXH64EO9w5AAE6z2nipClpAdiMoTo53vMIR2bcevAv5vKmzza9z&#10;nYqBgAEiTWbabduYKc37s50fcMt50PczIshUbiQgKnF2Z7q94JpoucN32uDneSbyEK7j07V/jk9m&#10;678/BYhKEUDxdEoAKWewKUZPgq+ZVKFgKLnUDOYYNPwmOewkOnSCh7Kd3jJl8/PajfO35TJr/k7A&#10;NBJIXD0q1CddxdyUSe8WL5M4d33u29tFwMCXSjqh9NOD++eY9NcyiP42W10eupZHgJSgqQV6mhN9&#10;bLMTAkC0jWRTWLAxU4igVHLMj7HodFOaeaG83wRPVW3uLrlmDdd69nGzodSC1sId397Nq2vZjFjA&#10;rgTK15I5TT7eGyin0+dlT+uRt9/9S6bvuOlsSP8/Lv+v8mA/lPR9Hz5KOtz0O4CuqlfVcR2iV2a9&#10;lkrXWureWttLqTvxBX/0R3+kf/7nf44//uM/BrsHCACMMXJj657u6Z7u6Z7u6Yea6uWymcvk1hwI&#10;DZ2r4QbD3H3vzuYZbgibpufUIzWWHbv+UskIn7ws4sM4SlAngAnEIt1+my6VLbUZd2cKmguZsU3j&#10;/rU2iA4X1XeDFpoGBKAeXVVvjIE1WMHU3+rDtL0Of1mQBA+WcAwcvaMfI8vA8QcDgYYzyNj0sYgK&#10;SiHX/qQEVdSZlCpuAhOneykUoMqoziy0wCeK5yyFGxAGHpwr7w1MmGgygLBGdCUGaDL0Vh0sOzts&#10;4GBiqmMSpvVVCqPVCmGF9OEu9Q58eP7CBRAKk4dMo2UaNVyMiZUggLvkBqA4jarp/L1UJJjZwXST&#10;gEiQdalrImsv4izeABhLYRR1sD/uowEimrEhY5jmpa8vU/uTgAw+pAlxTPAtznCqShgvRNNYjJ9B&#10;cF1SnRq8bniODm+T4wz8uYt4cQYNS2xKwIDnm3ZPnjlGMJwoDbmoDCJCLUYD7j30cDWPF7X7inrg&#10;MwWoRDAvRq0Eker93A1fGdbuLNLXHBN8vEkKdgCnwbDwNknFyk/caM9yDG3Q0jBik2TwEijJ+mgf&#10;xvliF3UkCu234np2lONPSAAEUBb9Th250jSop/FNzhhNUMKB/5AIYO/3lPUwx70o22jUBhJoRogH&#10;luKJ5IZeHEFEYIhFl9fZPwKwSX4szR9IFcIEFkmAIMaMAMyz7XjHoNmIEAhtWlIe/O04dox+oB8H&#10;jmNH33fo6KhMeCgNr1rFQ2G0QsbWLoytbt78NME8a0vGoOr7sAA5YDAJhgcaGjCWtw6ZZetMKQKh&#10;lpoeC/GqraUWoL0qttpQSk22sYFXFawdEMagKUlRudyAp6a1S6WC2wauG6g2gIqBaAIQEwSK0Q8L&#10;BOSuwY/7E7743Vf4yd/8NT797DP8/NNP8fXbblIjxYPqaBQ1Zb0HgzPGG+gi8aDTnTkG8HBEtpBm&#10;NBlUGrqy7vGhEVGdFo1Yb5sZ6Ghp6KdkvweYqzft86bxLlDoMi8Tsu2JLnNbfF4G9TmvTYBoZV6t&#10;twxg1Oaj+duyDDl9DwQLTEPa+71JfWwXUZNMyTF3PtcJlLQ7IEvKXVFCDj3mz8hcX8sqr5AV7s+O&#10;ZFKG1M2p3AmzrAKJzHFngrorKJp1ITcvha9hglG6rKfUQVTMIEkBi8ZtdVa+rTXzaTRq71S+MT1l&#10;y8nxybXa12OX91jnrCMiZcuZ0egncDrn/IhOT7AxUkSh7GNjaLsOX7eFBnoCp7dI7dJeac65sT4W&#10;6RkAqpS65MlerW3m3eLjVwCnxdfbIHJvlhUARp5Ps/CWcpn5OsHRzzbNZh38IBI9bx+ZlnZ1+1zf&#10;edH4f710zH3fdr9/n2kFTQ8Ae2tbB9EB4p2Id1DZVfTY96Mr9XHsj1pK0T/90z99ViXf1t7u6Z7u&#10;6Z7u6Z5+SKnW2pLR+fbt22SfGmi6GhfuduxgkQGYmszQWiu41ckOIixRRN2oLwW5NFaFDk3jQBHB&#10;amZApggeNHVNJTKNUkr+vW0btu2CLkcyXeMhJiiqzggztmg8w3BGlKiAe8HRO/Yw9vuBfb9iP3Zj&#10;uR4HRh/YjwPdA3LIcBBRAwR1F7zFpokUGqJwHcoxlnPcJ9IMVQOEbQPW6D6EGTjl7NblWqsIRi1j&#10;XYNkoAI5G0JYQUWNxgDUakAFO8szgjmMoRCerlJRrgxkMAp218+4fhgeYRRn8CGai/vVpkyzysHV&#10;9TlLCeNnYTreGKHRWG8ZPbMqZvAMVmOThQHBzBYcjJ1eNSK6NBDA/hBzkZv3UWcxkoHyt4xmQ/wS&#10;bFR1HpiziTgKIOwXijYCB/Xc6FWBwsDekNA4uV1qPBuyvBD3ND/bEziX1/e6C6ZoSjN4mYRmqcjh&#10;EgZwO3uWMyWCeTZkLJhbBRDAq214ECtYz8G4oAoZCvMCCyBIJ2gNY14yw8EwSZCagJQboLKBeICI&#10;IdwteJhY/zYQ04z3cMnHGsBnYZ8nqJtalTwBMjjTdLH6102M/Dv6HpCSA47MTJAjSywAHQbopvG+&#10;wDj9NvMtgswwJrNbydxZhRUkakxEjk2ruLU4IBzo0Gzf4cob+fUnsmOcuTr7W8wP3dzCx4D0jrHv&#10;OPYroKYL+tAqHmrFxoRGQGVCIZcHoQjZ5e2IyHVCCSU1Ti1v3I3FenheSSTPjcerhXHZNjxcLhMw&#10;XRhbnK8CKg3MFeAC+NzDpKAeG2oOPBKjOCM12ofpC27gVv19A0qDguc8yIQ+Bo4j+lPF0+j47Ref&#10;4+effYK//oe/x+dffIHfvevQApRWLNjOGAmaZr16NSVL08ufYK7K4rrBSgFaAbwC/bS0I7K6NFav&#10;5rg2BmGwoBTxzbhEROe5C0hx+lIxc7b0i9ukmOM13XypN2AeLc9/Oj4fY/4SgNH6vfrGZYChay4M&#10;MA23Vc1rnM9/lv0Xnsf7jAcsS/Zs5DiuHwBl/heg4xyrT0A5UWom50g7B2Qfu3zeIWcu8gy+OC+1&#10;lFpc+oy9Lu96eg2XcwnQNANALd+NBE5j7bUAqVkS1ol1mf/1VPnnz2t9P6/7dYan0yuYl/F5ltyy&#10;6Zwb+3xmFS9z6QymZJtXVq+A8vQOEiGMGAtX4HR9pKzKIBnMYFA2DzYL+FSqB8V0drtv8MW6t7Rq&#10;a7TqGqYOkmvO5ZOlamvG+TxLc5lAajSOdeykc1t4qe+eCutZ3f0zphfa8Zpuc0H0wkEvX/ZZyvFG&#10;v+WAf19JX3gl4/Tpet2ZeedS91LaTgUHgK7AgKr84R/+of7617/O6llZpsE8vad7uqd7uqd7+iGn&#10;aq7uJY2luXOvCcKtmogra49d27I5ewehmQZ4xPNgFziQ40AfYCAUAHedtbm0cAOw6qRNBmhMsiaQ&#10;bwvFCBBUPUAHLUw7wM89ugGcMoAx2W29u4aX66WqKhouFi3aA14dvU/m6XHYtfrAsRvrTxavYGBd&#10;ZPqL5wLPNAzL4gZrgZIkwVMCquuAqUvUSRi8seR3gw5zAe5P7Bpe6oGYDFQKY38MY4MIVvc6TfA0&#10;jFdjm07A3EiFkyHSuwGoYwhGNzDWcFEDe6296CwDjjrXZOMAs5mY3RSgEWZmAG9bjOJ6q7UUY2Dp&#10;OVI2ERJgCxfBBBGBk1RAtDMDMQlILVo3kjBBdyWabpJh8Sztf6VeTGahZH0xwQA6f85gcw6hmb+0&#10;zONN42DXaXUmisKCPNFqqLqWsOte3toGRHCXebtvBO7I+/o783ylIeXnc2EUVUhqh1lhz8BcFh06&#10;mcPRBmFsWS6EIuybLB0iHYxi7uTQBHgDiDwx2xw8DYDD2owb3FCQy0GQt30GAw6uEwjCDC1i4B0P&#10;dyGXZJhiBU8dOI3Iw/m+viK4RvrJzrqL3pkMwAWAyCBAmPU9TXxaq38JDoV5gfiI6Zr90u/wNqZs&#10;TMEoN9VglHpgOpWTljQIIGXooiE7L+993MGCbKORoWxsoZcnSDkSrz8ZHaMfkONAZWArjK2WBE0b&#10;mV40Y7KmY5y8BR5aa7NsR7DXOwADp1ln4xWoB/YquGwbLtslXfSL67DGiyqDajHQNDRvSwHVAlKB&#10;uNZjd91tBllgNioxUBnQWjZjq5YGBAAL7xOk6CoWrVzFgM3e8dU3v8Mnn32Kv/3ZT/Gb332Fd/sO&#10;KR7hmxkyDKQuXLCqWZxteK9r34jR7K7e8pYhLMda0inaFyCnWsT7WAsY49QDBVHoaPu8EczTZRw8&#10;wScJTr7Xwf7cldboeaAXkMq49wqbLJNJfHO62fM7r0BKgLM3DfqFY75fsinMwedcUwVjO8YG2wjS&#10;MwxuZa0mPzFUTQOUBaQFpiXPuUFJIXnEKwiIOZbHRpjLyPhT5bgft9VE1AIoxemzKsyTJtiVwTB1&#10;0HT49wGqDhF/PQdSTeP5BhhdqyfWCJ6JE1t5qaH5nSYg+iytgGkAy1keZ0+C+A6IzdKFqZkMTtP8&#10;VYmNp1gzkSucMnbyrSX1buLzGt1kK+csBzeDccrcMDfHfQ5nMsa9S4rY+LWwiXMxpbnBNNsALccs&#10;5UBZPPldlqj3h3Obp1xfrd9lMf9LpbUdL9+ta+wXF0L/xOvf/vEvBAf/PqTQZYtXBIUaAPrDq1dP&#10;qnhSxaOoviORx1LLtZbauZTx5Zdfrucj4gmoano23tM93dM93dM9/ZBTDRZaTF6AZjCoWDyKCI6j&#10;Y9sagGAAeSCPMg3drgMIdy2Zrr0AbAFJM8CCqrk8BeBCAFq9AJgMvZVBwsy4XDy4CwcAGRGg7Xrd&#10;NVenRpm4Lmo3dqTfWxwcHQkKBtOJTQOv9ARPMsI29QQcV7bjOtd78Zk5pMCUCVjTNMZkOLFRjY1o&#10;gYWyuNz4MhYVsy3a7YfFbFwX+Rl1iBIgkWBHBElMn+ERN7mLcDdw49eYwgUE2SNQmIG95M9MBAsO&#10;5GwbognAzgLyQBYLqDnLUk/rXXP/r6Z9SJP1EYBpaO9mufszD5dwKBzaiLYpAEKyY+Opg2FZKzk4&#10;OY24YBvy8p3e1CdhGj4KMx45mYUlDSSc6sfqJfAGDnQ9mLi+LiUvO/IgK2wBw027EkgmT7JayHQ+&#10;LbiIGe5R6swE5xlamQVo6sWdbNtiinoJ+vvLAoWVZL+oqst0eOAcB7pULThDgqgMVBQgjvcozfBy&#10;VHaZD29xAkClA+yM6SwTIGx7UnUAQSeLBh6OjVwDkBhUXA9VdYKnIgZCcAT/uAVPOQM/TaCU0mgO&#10;0IMyV9P6DEBqtklN8MiK3GVDmD262Rz3snGppuSA3vSH+PtFxt7SEYiMuc4sp7wwxNiCol5n+uwa&#10;qjwBN80n8HsywAoaBn6EHiYoxqLZxy0/hrTI6JBu7FMCDDBtxdzzYVGkt8IoPobEBkmtNfVsw1sA&#10;UFQq3jbU+kO3AS3mm5JogI8JRGjb5m76dc5VhWfglBLMrYJSGrRUSKmg2sCtgoa5zB+HM2nD/Z8Y&#10;lQuUK7QWO7Y0kIOvSgEHT2vz6If1f7Lgh988vsWnv/gU//jxz/HJZ5/hCtegtW6DfnSMboBZpYo+&#10;hhd1gNizjkFwYIryb1AEU/Lmm9OpmkQsO7ytrgktDvb4NULndAwzcGsicLTEKXlhFvFxM4D4m5gm&#10;S7oBQJY5XzDXDurtUFfA/3QJA8giJ4lR6hrQZp4wu938XRUu/RMauuuNrG+HN853pQmaOmDom1aL&#10;NsJSbFPOIAHGeGXB2PuUP+L0rAlNa3uPdRMnYMixeYnnVRDzMN1U4Vm/dGWdejktL13fZT7zdNef&#10;zyV5o5ehKG91y9+xDiFry/5d5nuZW2fVrE+6jtHTsyI9LBYQNT13Yq4OANLXhnG/GfTLvlQBwAyC&#10;ab1jKa/TJIAz4zsA05UZ2urcaEWAq64fb8E3Q2PeA/f5Zl4A4RNQfwFUX+f9BFDpXFzZb+a8ki7+&#10;p1rCzXf/MukZRE4vfBeL70V/PI79bgT0pYdaF8v/Cg/9w0p68zq56/fedyK+EpVrKXUvtR5ct15L&#10;FeKif/if/if9i7/4CxURNY+klhcOEPWe7ume7ume7umHnGrofsXENYZkECYADooA4bIZQEm41YeB&#10;Mjxi72SiUYJTANLdM1yhY3E5F7GEzaNen1yBwzAii4w8GRzTbdmuTXgSA0nVo6MC5g4ywtXU9Stp&#10;sSbZI7YwEbgbGDykoXhUb4Wiirn0axEUVZSqAFzLc0Ly8OFFAAAgAElEQVRQUDKX45HgnkBRchEr&#10;2kERaXdxnSctIFT0foCS2eNGiyg03NQFboS5Fey3j8VwbQW1sAWVSJAJBjSxRcEFzmWaTmwEBxxX&#10;IEghYXgEKgzkfQvDAxMYINhd25XY47Mui24ic8dVjHn9leFMQCEGSMCFDEApBcECsfYwQZIwhi17&#10;lsdjGAW4gDxargGCCgN2C09GBXOA/s6IlQEt01gwHVSNnAKxsTCxA79+mYBueJqHKUyTaRpgsiSu&#10;QZn3aUPHenQaV0TkmpUT5LgFy0ox46soL31nuZabozMq9DRgo+2wSypMhk4cNqNRB8CsvWOIOPBk&#10;44GoOiPQNWOzXyuGFIgw+iEWuEbKDRhozOmekX6XRpblgQUwtTIBkKApE+HwCkiZAxjLWEqxtlay&#10;NrPNZD+gFYxYwNK1f+sqdUAAcULUqgAVPhtnYYTr/Fs9OMwJyIg6peiftNjbE0CKgHoJLoSRuCQm&#10;xZRjtPqUODj1QybwpnmhkDKxCOBww3+C/4aCUKJSFA+YiFzUkYpg9I5j39GPHRBBLYyHjbGVgsoW&#10;FKkx4dIqWrGc8GUDM3uU6AAh4h0WLMvBPKixTEdIx/SBB98kURiIyK5turXmbssTNC3+4joZqFvZ&#10;MGrFqA3YNpRWgU4ATMNw+NzDoNQ51VogtaE0B03ZGNUJOiG3QzDUNg766PjmzTf4+Bef4W///mf4&#10;7Fe/wNN14KjIti5DoMOqrJAB7iXHF1rqXbMipdAiEeOamQGeRtP06mIGxL8TH1vKiDHADjSMerrt&#10;o5Z5z3Mzf5Zmc9bTd9FO4sS4F7COT653GZqffpLe3Pfb739mTq5HrrZ5bBjHOSJT/3jN59I135vW&#10;62lsWi4a07fgzRwWvH2H903KokyQlNgYyAbqxUZWyU1ka99TU/z8zO6R4rudKyCdfTjydIJGNMem&#10;M5j68uvkoq+agGq0sXTVv2kX55uvpbO2xHPh5aic8+TN2Jt1PcfyKLOzR8GZkRqbtCldE/0N6pt8&#10;sA0mjS1mu6kgAt3MDc3TBrs/h02tC9s05kkQCp/lmMzrJMYqMv1knps+VKbEzjpvTQ+SG+B0KTjK&#10;vhfFNee4l5K17eXQf+3k5fi9Dl3q8DsueXOEftcp/97SCpgGaHoA2AHsqroD2IlxBeE6RPex733X&#10;YyhUf/TRH2jv3b0FzZbc9x3btp3G/nu6p3u6p3u6px9qqsdxgJnQ+0gA9HCNz1hYmot8ScMimJjA&#10;BFRVFdwsEEYs1LgUENYgOvM3oclWs+tbQKiIdh+Gp31fktV2HB1jHM58NBd6kxEApJIHBxKAnGFE&#10;ZK6gvLhhq4IH5wQOOHAUAY9WNkdZjJNiUbOrAKYJh2mN+luHM61izaWTaXv0cE2Zrl7m6mwMOOli&#10;1wyJVpgxEtdQCSOGngM0gEeF5tTbzHogBbMYS9RBkPOi2gDBUpG6ssBiAIE9SAc5xOWs0lJMa4sA&#10;wNuBGwcnsmlkk91qXwNnuKVG/rtqtAtvB14nK5MjT0PgNrbolzEMpqDqxqSe6nxdGlv7ZH/WMY1b&#10;vyhhCVYRQCcvzCYvt2xDzhBagr1jBTgCKKWlrZgxswALCOAvQKgAtxdjN8oAyLorXl5FAqzE8szz&#10;HC4LILcaSJEXjc+RH/X+QDkWmNads9A8OA77CbVU73tI4BpUUXvHKAV994BcepbxyDJZKna63UWt&#10;hYuxtZOSBil71PPVsIt2Hzquzlr0dje19qKgzwb06bUaZzoLaDXaojyZeLowYzHuvd1ItnWd9RzP&#10;aroQ2d6iT+t6kwSSokTOn/O8hW1jbZKyvbw0buSfxBBIApVLKQHhykrAQl3EmojJ5VBsbO7HgdE7&#10;AEXlglrJQVMCQ1ELY6vVmFYqoNYmaAHKthDtv+8j+1PKkgRwKgNcLT82VhkA24rpbk/2XYANEygn&#10;32Ap1QJDmdizBV8JQHsFiFa2mHIBOQBrI4bJY0zQaGEikwUI3I8dX371FT759BN8/Mkn+Prrt+AK&#10;HAdszArdQwc/VAjSBwo4x5nEkghYGj7OtaanJiyx70O2gUNLGxFapSDOQFpKkYBtfn9e9S8km6fO&#10;c4DXHVYG5HlzLZuXzLEy2rliPvaLdzyBHM8RjzNj9DlMss6Jq+tobLZ9G6g0z/erpteInl7fctv8&#10;0zYLvJxh7G7wbK8ac07kM8CxAPkS9J3PmfMIR+DFZVC9KaYEm7/t9QKOFG1R43lxA7BmuS01922V&#10;qM8+vD/RMq9+S6OcI5XPB8kinRuXcVwGM+UCLpTHxNoh1gMxihOQ4D7Y5TW8v8R6JXOkQGjRJ+M0&#10;2MKZH0mwNObcVWM1PT98vFrbRnhIzEnHn3pdh9Fso/nQN1MccJqG7TA6v/9w0/tGh++XXuie/4Ou&#10;/HufdHkP8HRgYZwylycQPQF4UsW1VL7Wuu21toNLOT7++GP82Z/9ma7ef9u22UV18U68p3u6p3u6&#10;p3v6gab68LDhiy+/NAPXI3nWreHy6iEPikjE1+vVDDkA135MQC9YKX3gcrmgusHZRQ3UaQ11I7u+&#10;G6Rls9V2LApFFeyRj4nIgjMdHaoDT1djkgIBwvbUXGUuqJcNtRSMMfDQLmkghQ6kLqsedlSPQWe3&#10;WRCoEdAFtRAujcHiLEYS1Ep47B2FBEwDRAdGNwuplIJaKo694CoHhMTchStQm0B54BDBcQBjmOsl&#10;lw3bRV039IqhT2gMYxh4YKECd4/UgWMfKAy0WlFbQauKVs1Y6kXRqeN1NzmBrsaAGGTuy0JwocIC&#10;omFsLxpg3Q2ELUCpDa/HgTYcZNVhIAq51uBQjM6Qo4BHwdYUlwdCqQOjK44DeNofQDjA2IECMO8o&#10;HBqGAGgYI0sZYwdkEOrGaBdG2TrefCPgwgak8ICy/U0wytTRBw4hdGVzy4cZ2aIGVDcBWgMuFWgF&#10;7r4ucFIxOg43PAiEDh2AKFmwmLIZoUqH6Se6u6O3DBAzrn6hMQTX48Dj9QlH7wCZtADpNL4U6pqx&#10;sRgcIBAqAyDrZ3DJA7i2qtRurBMwFB2iigIGiYLE8jVgeWSytmAGNWMooVLHQ1VQI2OEkml6SgAl&#10;OoAwbOGaec7iNJboaxQuACpEnOnSAngGHsfVjc9wTa4YAlRUXLYNux5oZTO3QiWXc1BrA0XQxxsD&#10;j2gDub/3oQBwAXEDXFOZVFEAC2Y0RgZFCdZL6OcFDKNsYNKl9wXsdACZGMwNqMDRBXCjlZy5Q6VA&#10;uWCwbbIQGKTF82JWZsAN5n4NM4Id2E3dPGdZn6PMu60h8PZwa7laIssu9tERIHYAAStAKw5K20k3&#10;14AxGa3JLtw8VeuLIGMNghzoWEAdCdvfJEMQYIxOLV0VwVYL+hhQNaCSRCwgkwhEBVdhDBTsWvHY&#10;FY/XHXI84hUJXrWKH5GBD5UIlSu0VjyWir2+BtWG/zCuYC1gXEBlA1zXWEJF8HJFP65Q2QFcUeQd&#10;Wn/EaznwQEADzF29MFAY1Aq0EDqZm/BFGZUaWrmg1AegNki92Gvb8PbVByBuKO2CCzds+w598w34&#10;d79B++a3uH71U7TK2LaK1p6AOjAu/xHj8hq9fAgdDQWMioINFrzwOg48jR2HDJT2gHfXHZ/89tf4&#10;y7/7KX768Sf4/PGKXjeAGXV/sjHBJTkCqApy74iNgOUfdLJMdTdOXCFBY8VGhIsSLmJj8ICNO7aZ&#10;aMHCIFafEOCIjSHfMDsE6KqogAXnG0ArxhpuZNIkVQS1D9SikLJlq89mrgoZB2RMIxnkzGWdxwDA&#10;CAmJBXyKNqyYwGcweeFAcHpFyAru0I0hTrOvYfavNcWaIjeCF7dnv1MCq9P7YW6CXI8j+5bNCQSi&#10;guLf7cew8WfJn8mokAdKYkQAQXtGhota+KaGPYCeNtQUHICbtmTfFyLX2ZybD63NZwlvCnBFFw84&#10;yDtIB4gFxOP80mFjPtSDWar3TUXXgWMMdBTXNR0YauOmjSU+NorgeZowlcQGEDtITouqNVnQMwbA&#10;KrZBKTafbsrYULBtglLI1kZF0QpQC6EVRi0EgukgMwkqAZUtMF0tJkfMpSI2/EsEDIxcqnkSrWNn&#10;tsVia8jXXo+6PFU+HQFMdQK1MQ8tm3YbtQzsNdmvDpSSbdSXahs8YPd28N9LqUC95PwcXlUiBFIP&#10;bOjnsG/UJ2qq537CpLYBiNi8WDcQvj0VLkttRllFKWiSLW7rP8tqXah7mZ02KE+YPz37W16U0ohM&#10;KEKLhrxdTnK52wvLfe2dTvdZrnj+HLZF9LXTBtb6/tLzz0TFL+QbEKcypOlxMrNNp79Z5++nu5+Q&#10;8gUctsF38UghIEnHRMumh3VBZvOXUYhapL3uPnEDwCNTESa+jiHHh69e7cfej+v1aeCiY98P/su/&#10;/MtjzcgYQwNAvYOm93RP93RP9/T7kOrbt2/x9PSEwoxXr7cZBGTVznJWaGjSdHeJBsEjFNuC/dot&#10;anIpFnm8+jkRDXnfr2itYdsc3LTt/GQNqQgeHx8zWJOKGkA2loAVwX5RWwBlRFJC5i8WBsV/C+M/&#10;I6b7ApiJcy1jzJ73rwxPjBRiCAuCyQAy9+RaC5oYA5aLsWUDbAbOpIrJRrkJ3HP6fRp8EeFeJBhN&#10;0025cIVSN6N1cdkGgkFg9zmvfn1hJoCyGpAURuKyujLgEGdABnPxb8GoQskvfsNidNoXBHLXdosu&#10;TTpdnyMCcbrK0co3mgZ1LOPNBXqyuQhGFGu1eJm7PiLMTbjUApWOdJ8jz5PrnAVzlGiCbiFlEMFI&#10;iMbCPlrKIQ1xZwi77u4sTz8+GYfT8AVPpmRJ/U0CabjzcRpjpYw8NjcrRBDRoC/bluV9uITF+ipl&#10;ymuke+JCSQlGSzBpi7sGKqwvonvRBaCzUJCCIZrmFoVjI2U5l1KcrdoxRkepYgAqgiG9lqiVV9av&#10;gye3MgXrZ651MVQJWNzvzYAPw5UAJg8eFIbmaqgaoBrGZlwjRCbWcju5QmqaIPkc61/f5mocaTUi&#10;XjIk5AZ4UC+j+BxnhA6pujEUQdFSAoA063AalS/nae0DSRzDNGhX002ddX70A/u+W0C9MbDVuZkQ&#10;7QE3rqRMDK7m7k6luV5oaAULGArZO2qpoFqhxwxcCLK+VqpdW9mDO5XqbNDqvzfXM7XvqVZwrait&#10;obYGba/BXO04Mk3lvg9crweenjqau83WuqG2C6hewJ5PIQBby7FgjAEh0zM1iRjB12/e4Be//BX+&#10;5mc/wz98/DG+/vpryDD5itHHbdG/kG6ABQcaFJPDSdkDT5jAC9dZflekJOA6P8X4O931xcuFfCMm&#10;dK2xSGGkPX4CIAguH3P+OkEMAqB0o3OnZ83P4lISa7tfn+kMikaaf78P+Hk/KHT+cR2Db+eC09G3&#10;H+I5PV/2SzwP3dyFloLytwDTkpF8DnBkQ9502w7NU74Zp2a/R3bHM+M+brquRXDCoHLtsKxjoq0k&#10;4K9zxNNEam4L+qXvXk7rWHPrNQMf23KOpbk+iXHdqyDrAkTLsy/rCi97WuqIvJ+BMBn9OZzFxLfC&#10;fMj6nn/GmOn3Yz7VzWTGry74i+xNvmw8TWD6RkuflqrLgos2hJsf/RlyKl9Yw3ZCzBUvDiSnpC98&#10;mhn4Pun7HvdvOZ1W2Pi+fePbrvCt6b+vqHV5JdMU7qoP1euQcf3ow4/2674fpbT+0DbZtov8L3/0&#10;v+r//f/+BABOLvoAMvDvPd3TPd3TPd3TDz3Vp6cnqAgur19ja1uyLiJIR7qtl2KMnsVwYWY8XB5w&#10;uVxQSsHDYteH630wSEUUzUHWUgoUChnDotYfHX0Y0HO9XjHGyHtPZimfAj9NUHcK7Ndap2HleVwX&#10;lKXWBJEA14Z0hgfUoh6f3OvCKNRwjZ4GBjOjuKWYWlhkbs2t2c57gGBheGbZAMsutuZ6n1LDcEaw&#10;1QiSQ+RMDw/OxGTap4CDUsDo/QTinQ1I9ajbZnSsemjxqi1c1Gw1Tc6GCdCTILnCJsxgFPBIzKQG&#10;hBnTcrKJTRLMluyxQNKjY0Cw+VJexNQAi7v0lhIgQLwmMEvwaLZuvIedt1VG24oHaRjo4zBAtZgG&#10;XJcJ94T5EC68hRmqHdNgnfIBFNSmY1ieFgRpbRMUBogbliEHoEtkZQXSkCMrOgd/3BUvjCANeYky&#10;QeVSvR1ZBOM+Bmof3v4LSq3Ywjgjwn4ckNGRoIJ6XS6gVQR5AxbQNtq3a6mpCEaCgjNg2ewjs78E&#10;4sIezVmGgMgA2dYqxvVqMiBcUesrtKKACob2m/a69A8v0wQDdRqhYfESJuMlGGkUbtgutUGlTVDA&#10;gVU4YxS3wCkXB/h46ceLyzvN806AxLM0H+q7XH1X3eh8qAV8iSBTdq0JmcXviCBUAVoFwJNtwo9z&#10;kDPKU883WrJNPoYaWCBR33HICrQ4eNZHx75f8bRfcT2uoDEg1crSAiNF+1qCtRTbpMPDBaAKKptF&#10;qOdqbcn7v6JDK2MwgH7gycFc0wGs5tVABC0FygzUCmp1Aqa1gks1NmphULE+Yx4RG+RizOHKYhrX&#10;4y32/Ws8Xr/B0/UNUD8EtQ318gr88CH44SPo5UfA9iFQLthKBEMb6DKM4MSErorHfcfHn/0CP/u7&#10;v8df/c3f4vOv3gIVKO0CjIF+HajlbJnGvDAxDF2b06mSsyXQ8op2sUBAS+XmxwSNYIB7SKnGHBVe&#10;G2Owc+GNoUdQ09RVYCRoFfenpav53SP/ugBTMX56Az1vRGiynlXFxmgsQN0610f+n40ht23/dl6c&#10;4/XLaML8fo7rMw8xr+tN0aqD0ZHHM5kuANRZLna65HrjVBZxTmg3n3Qtp+t2zmUuk1KIUlqJ3JsF&#10;QEqGRF5s49A9EGAeD5NlSwsS52W+gKMLSnoKBLUeI1k+y3XWMccmpwmy3hT9UnU59ydjcwETQRMw&#10;XecxDi1QOpdrMj7TfZ/P184xEA4gJvo4+9o6vjtz/3bTK9o2dJ4y88jpiVDW+nTwe13jaoKoZYKl&#10;NAFVzbrKVr+s3d4DfuZOwIo9x7jifVS/Gzo9bWqu5fTfg9LF+PDvKS2boJmsWX//S9x+fqEIVwbt&#10;C5d+YTHwbCG+gqZXAE8AHlut7/b9eHz79u3Thx/+6Pr23bvj1esPeql1fPH5l/Inf/InSWDZtg29&#10;dwsEWcopeO893dM93dM93dMPNdXaGl4R4cc/+hGe9gOhpRTAZbA5Y67lwrjwBm0GgLZtM5dhoowC&#10;jmXxCSABzw8++ABDBMe+4+l6xX69pkapqLn1D2frjUChMPVJp92xuNumUYZkLBoIphkUKs6vtWYw&#10;KWMsuEk+BoYbvBaZ3aJwyzgz9izpaVEOzAWeSAfgOqW+aFW4Ie2RiUNnyzRSz8BlMBEBAyGEFCIl&#10;n0HgWq4iUHdrngGJwkBcDE/Pb4BPzAQog3Skhig72FuYUGqxVVrQ0Wg13AlQMcNqBT783sbWFTem&#10;TRmg+OJ/tS8M8DQmMTT8gizieiFznWsl9GMnSJ9sWZ1R5yNQuNvpaJvpraoOyBhQQQLEk7kxjaI4&#10;L9laHIaiP1PYSf43E00t1CiLvAbQ2mZsaRlp8JRirvKRf7N1IvgEsu1G2STjJcocM6NRr9EeI/BZ&#10;8eecGwIOCLkLdRhPInpqg8EsDeMttGIVDra5MamkaRAGxpBmrk4QIVx8gQCBbQ3OpYBHQ6kH9OkJ&#10;x7EDYFy2HVQ7zG3wFriYDNNktp7Aick0yjGKFg3IvCIl2NC2tvTLqLgFHPAxxfw251i21sO3GXMB&#10;6J4Snd/p1ufv2TXmWEaL+ZLutlE/OqOBB4iDNI/N0ppw2aynBEM0wFMvx6hNugUJ7AYGdi71gLzN&#10;LGhV9GHa2PuxY9+vOHq3NgiXi4CiEJwpZ9rREWSJa4VsBUwVWsxVn6l40VvfKRhQ6egQ9Kc6gYfK&#10;2OoFaOodnifrtFZwq65faoCqEkHcJRbOYKVSoXgFAoFFQP3AeDrQHzv6Fei9gPmw+aVsqO0BZbsA&#10;tVqkbRoAV4goBsQKhxnH6Pjy66/x6y8+x1//7Gf45NPP8MXXbzEUeKgbmCuOQ2wDxTWIsxG81EZm&#10;pc+mdXPoAuVEw0tAZX6/tGdmkFrgw4RH/Bbm2eCbNT2kAKz8lK3Npnuyzg0agvom3bxPfM7rT5wn&#10;zwfmOGhNUZ8Vx7oOWL/j0zN+W3rpmJcB1ZePo9N4Byz9L6uFcg5dq4a8rAjITZgc42Cu+adqP09S&#10;y0bFAqq+EAToPNe53jjmegVi0hUryDeZqyHh4i/4i2Z7i1csDmLsmxvNMW7HiiB0h9c6iDY4B5QV&#10;Bn9pKE2mJsFB4cnMJGaUojegYxw/31d94tDTz+j2+TnWr3yCeM8SuZGjmUEL/LiCwXM95g0lgcSZ&#10;r7lZWajgBIYT5aYSM0OTJBCat4tHBDEGzXJ61pizLeFZ0uWY2JzJnOZyiPC8Vr7tSqeCevbNd6bb&#10;efafdPLvb3q5dKMCvhs9/TbQ9BaIff/9bo/KQ18CTyfbFNiPY396uFyeji7X49j3UmsvpY7Hxye5&#10;XndZWaYA1IKpWbqDpvd0T/d0T/f0+5DqB69fY9931FpxvH2HWmu+xMFEVk42Vy3GIp1Rs01PsR8H&#10;qDQ/14J8hCsxMN0zjuPA09MV1/2KY9+TUQoQwIrtstm9xQK6ZIRrwNwpFxAhmHnDgU6oJsMVcPDR&#10;dzLN7TjAPgtOBSIzIlyfdYx4yXMQNVmDSIODeRo6KgrRAYXONSuZBpqo6WxWXySb+zU5i5DBOvxw&#10;Nxj9HMsbAYhFfgFhYGKILl8Ad4Mkd6dNIyrWz8EiXdzpXR5AyRgmsUhXHRY8xw1gBTxqPCE03jKo&#10;gQeRgqqBlBAHYk3frRQ31hy8g6xunwpi9fqxLLUCtEooDLjCUsI6MsSeWwzUKcRQD3glCKDW21w3&#10;n3JmoLXqLNcpmxC8XlopFqoe4MVNj2nrIOCECFpmQLStIScWoGhbg3RzZS0ecT6ig0sExsq24+2X&#10;vWyJJnsWSEZVaNEpZoAaUSuHMTzSt130FIAtXf2ChUjG+Auja3X1XJmtCPDY82DMZ2e8MnuwsjmA&#10;rIahtfPFddrQb5RSIVV8M4YgMtCPK479EVu9oBZGRYVkzcxk0hwTtAtgOSKFJ+7pZ66r+1TI8zoM&#10;Rmd2jAUsNsN30fc8gaazz1uTmeXjuUQiIlEuoGdY8C0T6TYNmezpCaBotrkYg8+g6QJDzIEnz82L&#10;kY0vK3ATxvsqB5IZiFa/IDmTVRyGrf1u7URw9B3HccV+XHH0wzRXfeyLqNoKWLsswZSbEe5HqQA3&#10;lNKAcNUHADUdzlqqMZ91AdmYUblg2zbIBoCMmTUAA0m5ODjagFLs5QGdqDZwM3d9qgVUriAIaFwh&#10;19+hP/4Gx/U3kPEViJ7wWD/CqK+h2x9gXP4AdfsQ3C6Ayzo0Ni3YaIF7P/D517/D3/385/jHTz/G&#10;3/79x3j37hHKwNYqmKsFZRyKCne9zTZMWDjcS7uCjacRqmYF489I9mJwr+1h1u8a5RvE4GGAWngI&#10;2NCtGB6UcIxhoQFJzOOBaOpRYukPDrwE4BL3oBIbjWubAlJlTyXHGBbJa542ZXR9jhgP/D7fgS3k&#10;hsTNd+v7S8frzT1nGXo53vS7Uzc6gR4U0+pyD2do+vMDXq7ra70lop/O3ynGrCiP0/y/gIYc46uY&#10;p41aXxQlsE7N6wBNY64gLmCBze1LYCV7eU3ng5EPC6s8UY5Q+Q0SNH0/IBd1GuMeITwDbtik7EFE&#10;F4ZmegL59VeG6ZwjlzmQlvd4Tswmt2qeznXVUu83betUF1bZ53ZyC3hj5qU4KD6flRIkTcCVYxJ0&#10;TwUsm4lxn/X+N+1oTbGxrl6PWXtL//0OJSu8rx6/V4r2fQOaxt/fJXXz+59uFgyn9P61w+1V/img&#10;6Vkr9uXLYRoPt0Gh0l2/MF2P47hyqTsI/eHy0L/66ncDXPQnP/mJ/pf/439/VoHBOr2ne7qne7qn&#10;e/p9SPVyuWDfd1yvVwBmiBZ3n9BhAZlikbm5i8W2bSiu3ygi0ONAd9CylpIAVbDioAqUgm/evDEm&#10;oNoC/OHhAekGD3PrffXwCq1VHEfHfux5fxVjk1qQ9cXwggEr4ozOAHlWfS27COa9aDJaVCV1F8+a&#10;kH5dMbajBkDlec1rBLAEBfPqwraYwLSyFWg5NxbF8TCcQKFGABwxI5mZIGOCZ36lNLyGqIvT05K/&#10;MG7MoDEtVQNMZVjQFQUA1jQyklFJZtjoUIwxXe9MFtaME4prijNaYa6bhaeUAjOZdLyX3gg9W7e2&#10;RcyIM/edCZyqr9OICEPVmZzWDsjLg9Xc3RlwfTBb00X2a2HX3GVn3pRpSMli13qZRfCCgIZ0+Quw&#10;Z1KRtYJPa12Cg0IRmMjPJ4qIyfA+dlM3aTyFS/jSaCkAuAlQWBeYoGYGQLsBNJPdnMBnSeARNA2w&#10;wu6Sr87OdSBIETqxdn8uDIzZh9bI38mEpblRUlw6oxQLFjdaRa3GRJXRsT89ovEG3hi1AoSL5x2T&#10;tRTP6mHKyfNxjiztZSLz2QG4YTnBhzS+6WyETvA05AoWzTjFrBfXm519G9kvQBbKJWudVtxqgjvv&#10;Td6kAk84M9rWNNlt50vmQDIxU6yGaEBzmO3M2wDggBmbhrJhrSvjWwPlWrI7N0JkCHo/sB87rrtv&#10;jPUDIJN5EFhwldD8nIApZ3C9wdUA07qh1AsqMSACHbH5pDh6x3W3wIFMjMvlgkYNl3aBvjaN2w6F&#10;uheBdz6gFHBtDpI2cGsozd6pVgNTdQPJDn060L95g+N3X2O8eQR1oPGGy2bB7GorrpVKKDRQdIBU&#10;AG2QcWD0juvo+PLtW/z8s0/xt3//d/jHTz/Br798BJGNI6KE63VHP2w8KSgZFGppDvPzs7q2eWEV&#10;a7CmoTlsJL72/GrRjOY8gRiLYyOKAYnAS7ZBNbqp/FYmSHFJBExrWp1RZw4XNFveMsbN29+OrrPf&#10;Ip9K8/tkkwZAF89FARidDf+XwM6Xu9/cmIj5/NJRzZcAACAASURBVKVjztexvNlG2mRKCayPzHEo&#10;mOE2l1rWs1N6v7KnNVCY46GWujlXJrk2fOhcBoBGNDVNKeeXAN5COoXmPJJd2UEyspo7AadcwCwo&#10;rNAC8JBks1rwQfdYIfENOlrqGgnPL3DjUograOotdEVJbxItr4xIX4y1bp5OEzAtsSmzzE825dEJ&#10;NF3lQigB06mLmh4WkcMVgHwGRtLzJ70BRmlFHh0QXOu46MzPZL16+wYQAOn6Si8CzPZNtPyx5A/r&#10;tRBFvYzp5JsPNEcV8nzmhPPe9FIHs/p9HyQ4z77N8wvf/VtOidADuG1L3/f05YTbEZ9uj8N5E+c7&#10;Lq2YgOnKNg1X/Sfp/fHy6vUTwFcojm++eTM++ugjeXj9gdbSnmmZqq/nxhhJwrmne7qne7qne/oh&#10;pxoshN47Hh4e0sXWFuIFVKdWaWiZRsAYqBlYrTWENqCqYj8OQBW9Dxz9gKqijIF+HIah1oLLZszS&#10;VSdMhgew8etW174BHLQB4LZJulyBkAGeSq0ATPsxFthw3bl+mNbjylgNRqp60Km4/hmB8v8ScJqu&#10;6kCsJc+u/NAAION3MlC1q7s9r8au5jqYlqVNuKCH63MAHSqx2FkAoZvATAGsnFknlv8AftbHK4XR&#10;aoE6Y1CtgAEliAPLIpzlHmAkoAYoy9TXM2LEon/qdmKcGyBL2IPqz19rxQZFLRZIRWS4oQPAg4Sp&#10;sEfmjaAXHgnc3W5VjXFZ65RsmO53JZG1rEdF1mVojq6YaBRQGA5hzFBWvDMEvVKO45iFqwQZJkeQ&#10;DFMw0p01Lk/RPtiZtgGGI12a7XKrkWV9wQBzq58+hjE8F1CPi+nwqhpIzsRIdlC2E/ZAcAVDrA/V&#10;1lBrQ2juggxUZrVnDZf/NDa9nMchYHa9W2YLWFZMm7WoYmsN27ah1YLrdcd+fURBtX/EoHJJWzrL&#10;PxhZGgz0AKCnYRkIpem8LX3jBliIAg/gzrRMJ7hKiGfyDpn4kgMONDcuVq3nbDNZtOcKzr++w+5M&#10;Rmye6psVFADL2fQJBmzcYzL3ZrtKSipWu3cxihemrGFkE2hI4BbPMNPMxhqkTKSj9wPX6xWP1yf0&#10;6xWohKFbMuwV8MBcN2yvwhCu4NJQ64atbShgwOUoXAwYvXcc+wFRxbZdUNoDLmXDVjfIBw2iimvv&#10;kH1H70e65sPfgyUJNo1TMEcvhsgbyPEIffocx7tfob/7FXC8w1YIZWvABz8GPXwIef1j9IePoO1i&#10;EgTawaqQ6xP248DTfuCbx0f84je/wT/8/Of4xS9/ia/fPGL4rVUEOgQ0AEYBnZjWM5K4Mf51qbfb&#10;JHl8nHk2PaMBr6zIM4QRGMsKqJCPq2A6ucqPARAGOhOGMETZmIU0dTOjPely8XWT8dQCl/5i1RIa&#10;vzTbLxsbEsy5MRH9LjJ7fproGw5Yvtjpbr/Xb/3tDFgvY7AfRzRLn2J+YQVJFizMbX/O13QCoZaN&#10;XmcSJ1gV+fHyLKu8ygv9pyx/r2zFABTj3uEpkzkYNqgFrJabbgmeKooChYHhYCqztRFyLwYmAYHt&#10;2TUA2ByaASJMmffbtnhTRy+sUeLwBD5j4y/H+GVMiza3AKOFOZ9tvia4uoKlt0xR9ep7yZ34NJ/e&#10;RI0/sU2Jzq7+L/xesGjX3q7dKIWBMHEsy8HsD0sbmzeZz5E/vDhK5Fym+Z/POYTvpXE6O8pcS+vy&#10;9z8JGDv1gX8fKWt0GaLp/N/703LIs9GNnvWyZ1qn33IHXV63+qY7XN8UwLta61sZ/RFUnrbL5frA&#10;tb/64EP58suv9L/+t/+WoGm47CfT+u6mf0/3dE/3dE+/J6kCSPbPxRmgscCJ78N1/4MPPkC47B39&#10;ABwE3arp1rx5Z4bj6P2ZsSRE5k4p5p4eEbvT1VgVrVb00dG1I/TvYtFdazUXbAQm4gaBg2bD3T6H&#10;CMRdlksxV89+mEFv58bi05KtEReDzhcpcdjKZpnswHmcGTyxsJUEvURCH24WtqiAlJHSBC+kXCze&#10;ABUEY3diuablZxofZwObcr0VC3AD4QyECB1SLkCtBa01KA5fPE+eiKq7w0sEqZqasUBfDL7lPhmk&#10;YTUsjMkSjGC7zmKocUElReHguYURaYwYA41l2gd5P/vb2D8WXIq5pYkRuHRhRu+zrKYxM8G/l0CK&#10;yF8Ca1nms/146eM4jmybUIYJMLjR5kasTFFarAZFMIaIjFVNTu+d7pVARk4mZFtILV4WaHGtPL98&#10;sHIc4wWDcfN4fn9OV8/o76WUBM/MIIa5zyol4DwNVyttjeBq8UwcDB5zmY5xpNQCuipGP3DQFb3t&#10;0Ha5KZU1TYNurZ/so9lnOeuVQv/NQbMAP08GtW8CBXhqAaV8Q8ZNBV3agGR/dzb42o/j+BuwYFok&#10;38Zmm4mfRZbVNGI1L5pPf3pbC26ylt/HopvHnsvTN1jWe+lqqOvp/xg/IwDakIGjm8ZpPw5U8vGO&#10;pq7sLTgRmxvE1caB2lBLQw3NRwfUxK9lsiSM7XLBpTQ81Ata2TA+qOhjQPcduwpYhmll+0tc44R9&#10;U0vUgg9BBTqGyaIcB+h6RX98hFyvIBnYtgdcLq8gDw10qeDNXPtt/Bog7WA98Hi9Yt8PXPcdb968&#10;xRdffIHffvE53j4+ggrQXA6jHwId9vdWL8AAjr7flPdaz8/Hm9vPOdC9N61A1Ww/AaxMqC5+CwDT&#10;0hhWlCldIwph34BS97igFeA/J9MWpxy/5zxrd+QkXN60SU+8gESrxug53aBuz357fzphmku6ZfzG&#10;mBPXJYJNWc8QipiwdD0xr5mohK730KyXBQHD6mZ+Yvw7S55903sCgMixLr0lEGsBnhsZz0opxkpO&#10;ANWAUDnd+xnYiGVeiDnax0RoFtCLd4yx5LaG6Obz+R5zk8fGlzlBrMfFxuhcNyxj5zKvPwNWYxz0&#10;JvVdwN8zjd2lXKKNn55rfQZg0Ve1+fb0rJgbJDEc5/V09mjKq689+nlZZlqH+VhnreP9xGe/M82e&#10;d9sH3z/v3dNLae0N36Pw33OV7zr9n1A7voOZ4GkwTu2lelWRK5WyH8fRQWX88pe/1J/+9Gf4z//l&#10;P9u9VFPnNNz0Yyy/A6j3dE/3dE/39ENPdYyBP/jxjx1gKLjuVwyP1L15AKiVgTTGQO8d/ejGBLpq&#10;LgrfvHuHWkoyUIEF7IIFO7pcLKjHGOamGKwJkK2tS6kJXlhQpZHu/eIaaOFGrApQdXfw7gYBMcS1&#10;2XrvvhC0847eUV17UlUh8Sy9mxsJV0ALSi1QKRgcLtcObBFDiBCBUlSBVRqACaBaIAr0MdxOYIhH&#10;Th/dAkiJKmq15yyFjU2pAFOHYdnFjZxwm1UMsUVG33f0Dhy7RZEvBWb4q0KHucJ3ERzC6MoYakEE&#10;iAHpBrKxGhG3FaAyQNqBAWjboazmEj8IfRBGL5AuyXwrVVC3qwWSEpgbvhBIFdoHiIBCjGpRmjBG&#10;h4rV67E7lFgZWwmg+QrVglYKNrbvwEBtFygx+lB0MWO8gzwAA2XgLoaBsFXNVXp4e9m2ilcPG1oz&#10;FrLIE1SH6WwSG/tZBKgG6G1tg4T/PqZkgapMINnLsRRGawWqFTyGSxUILpeGNQgUu9ZrMFVVx9R9&#10;hbUJ8mjH7MG60u0ezoJ18IhAvmJVCMiijpcC4YaOCkLFdX+HrW1otQFUTL6BGCoRGCpAe6CwaxXX&#10;Zn1mwFB0ahjCGPthQHQpqM3GgFIvUHQMsX41VCA6IBhgJrzaLtbex8BxdJS6mVs0FDoKMAQffASM&#10;ITiuO949vgENQW8VUgkDxnAqpaBQARVjocs4cBwdYEZB8cAgIcEw5SImI4lhDsOE0AcmYmdx2zin&#10;XCBE3p/tVcvlDNosA6XC8gIKnVAKonsCTUQlDc8w4mOcAjCZXqeNmgk0dJEERziARmfDy3oOAnw6&#10;g1CqIxmg8x6z/W3bxTdCzDAOcDWOZ+sBCBFlcyGO+wtKq9a/jgNDBkzRWXE9Drx99xZfv/sGb989&#10;4vF6xdN+YL9eIYPNu6Bt+OCjD0GtQesFUjZIrZBWoVsDLtV1gYuDPeR6mgrogIwD1zdvwUPxensA&#10;tWbapmVDKxsKV+wbWUCihw5tFQcTjn5Yn5EOSMWFCy4gbFTQiI3N3g8c1IH+Da5vvoR+/Rvw9WvU&#10;oijc0C4btsuGXRmVGziCQMkO6AGSKyA7nvqA1oLHQ/HLb77Czz//HJ+/e8S7ATztcBkLAnFB2QgQ&#10;wrUfxk4EYe/R0hx+CMJ3suluoskFFpdtVG38hI8rlVEboRagENAx4IIqQOhak4DJvC9fv6roQ9C7&#10;okcbIaCWAmBgHLYhuB8CwMaHB1RsraJWRq2LGyZFbibA2bhizbgu7frZvsCpbwT4xNluZ/Oev0uE&#10;Nfd7BOAUfUagHsRQb3Bml9txiWvKx5BZG2TjVvS708aRd8LKtnE7VFIrPZ6OidB9R8uuuX6Oe8Q1&#10;XRokyoVmfwg4jDHZWsXnMDj4YNIXMzhUbGwFLhGbzurrFANYbR6ydYi53xMN2HZS6OHahndrBEHH&#10;cH1ekBrQtwtIBmhIygZF2Zu+NnLMOe+A+XONCS6eNlYcRWzFWLe1MFoh1ELYigWTLExoZLIClRWV&#10;gUZAJXNIYgBbMw3UWgoqMwoYrA6YgkBlYafmPBB8cAN6on68AWedTc8HIGqOvKfFhqcmoLwAtUt7&#10;N+Kvecqc1sWweT+kMGgV94a3F5jEzgrQzo1+mn8HqKneBolSWmOcRExXgD88H+b3dP7PjjtHz7q5&#10;Ck5z64vpBmu9hfXT6+x7plugex0/s8/FOAfMen1f/miBhXNceiH/L6TvBAZfKJ/YKLKf319+um7K&#10;56bA/Op92xZ2AVbYMh9GB8n+qgC6iAoRCwwk3VX0UOAK0E5Eb1Uf3r268P4Gb/fX9Wkc5X8b//Mf&#10;vOv/z199CRLrDOszhLbpunlwT/d0T/d0T/f0Q061BAusFBxD0GrD1kzHtHkwpj4sQNJ1v5r7vQd5&#10;Gs4gKe4q1lqDjIHr09UMiWLssmCvyX4Y6wTBgjpPmAQyUGZMPcbaqoOIBPbgAxLRwjHZj+yGALkL&#10;ti04nTPgC5oS+oV5v6mXpYAZAc9WP3MBP8G0CZye2UATkEjjTrEce5uc1cHuyi/I8ycgoufzb2wO&#10;+OLXGBEe/dYf0Jhgc5GsHnzI19NZBhTG1VxxJxtlRvy1RT+XqSUWwToInn91L1hCGiDM5ACbgxcO&#10;ZAXTIx5IRSyQy/pM8KAyHkzKtGQ5jRSFGcusgKiBt0zBoK0n8F5E01VIPAhPcQmKcsP0e7GqNNhU&#10;E5BKQ4SmVMHK/sga8sc5GUwMEApW17zTnfP4WU8lNAV1umSra5yKaAZLCgaSOiAQxn0CEJhG1el5&#10;04o/WzDRFlapAvXv142D276gwZT0e7FHTy/+Cl3VfphuJRWT0zCdWMr+wMwWMC7yDXh7kheMjaiT&#10;eMd8j7zEYbdnOvM0ARe3HBQwV8UwYHQyMvM4ACbLkIPPAnzEp1nHxsJcszJ/NzbkuezTiCGvKCUL&#10;7Oau0murizKy8XAxsGnmUfMded8IZKbKJr9BIclAICV3xw+dZPXAQaYP3XvHcZjG6XF09G7AUSdg&#10;3w88Pj3heHUx5vcQjOobOAoMtWBAXKbLrahgqG00dX9BLEZ38bGllYpLe3DgtOFoiq6CfQwbl/xl&#10;Ap0CZcn+MsYB2g3kH8zGb9/fQK7vwKOjMqHVggIykIUUpRKIBCI7jkMNhtSBoTtIDqA07EfHN2/e&#10;4svffY2vv/kGT09PtllFJuxBWJueLv+fmkeOb7T+dj76tvW+57eX0my/1kYJSGAmGPwx/ujptNiM&#10;FOVTwJjuG2dE1n+DgJku9itIujxYdMn0XIj83D7e8hudLzLnk6UYTrApwTQm6QazIwOr6HuU3dm4&#10;9+MXqYvboTP627lvn58rQbtlURJ9dg5Vy3gW884JVJ79Puea/EzJUi1UTucH49V0rAukAEUVWhgi&#10;DCkMkYLiAc+K2Fg0RHxuVxRWFPd0qGXWy3AtcEJElaHT5s856ayrZZ6Mtdn0yDDgNPp/SvEweTDK&#10;qZkcmzDzu8VVPyon5wOKUl6apZfpkuc1L1b1y3ib8/eso7Ud59i9dmrK2vXrl1PdZlvwMlG2QFAp&#10;1VDCq4Ln8yCzgPPVb/vTzMzteuXfbHqp/Xk5fK/nPw0332fE+L1L31YMsbh70UUfoLcA3r5u2/Xa&#10;v9zl4UfH19f/MPYPfyZvfkP6f/7J/2VnbP8Sj3BP93RP93RP9/TPl2pz0LS1BrAkkNRaAzGhHx3q&#10;7vdv30wDuY8OAhkA0hoIZEGdFOhjNwOr6AxQowaIBHM03fZ8G1SGYNsKZAiGDNQC1NbQynTlUC0O&#10;Eg3XjzQtS6rVGB3uKh8GAXQCD6q6sGfJmSdu5LHt1I8xsGKhYdCEAaILSDQ1TJ8DqQZo+QsGiBrr&#10;FBZwI9zVgWTXMg8Mi7ABYLotkoOieW2vuMCppuEUYBy5V2Dkz1irUAcZaYKbYTdEJFoBGdKw3ER1&#10;/s3F2Ja1GmtYhnHOzKgpgI6zcVNNKmE48D48Mm+CPwDWQDyqhLkrbTwXETEW1DAwyZjR5ADIgAhA&#10;DAORyEDTrTW0asBp6NiKCLa2Yfx/7L3brm1JkiU0zNznXHufuGQWXUohIaGW+oUHkPiCRupHQEIt&#10;BC3EXwDPjRAPfAB/wX+AhITEEyC1WkBnJVWVGRkZcS57r7XmdDfjwS7uc+19TmRmRFVGZC8/Wmev&#10;y5w+/WJ+seFmw6RDWgMTYVkWrOvi/Khi8pmNHeX0ss2NDqRc3AYIiaRDiFLO0uIBYb1jSl0oyNI7&#10;QrsaVk12D0OxrCtobyDq1lYT8JndlMomJ0jAE/k+R+6Twm0gn9V3BAezwic4y8hAFTF+1A8wwmKR&#10;EPIy2hzMppYwg2hBUcWynrCeHnBdrtBdsLeG8/mCpZyhy2ptyt54hKxPE2tvK5emBWgol7PbKIjc&#10;wmeKQvwJ9cjaLigV+PCcAAp5svR7DThV+bT6NeRcI5P4Yf4zAdFZsknRfaXkOinwABC9HEWb2kWd&#10;izDmB+/lPBiZJryjMo4xjkPWwgNh243X9HK+4HK+4Hq5Yt8buij21vF8scCDT48PEAB1MR7dQgz1&#10;SPdaKqgQhBSb2AEbd4HsV+zbBW2/orP4mCtmbV0XtLpAqYLAuFbF83XDN+cP+ObDWzydn6EiOK0r&#10;TgQUbejMaPuGnQitNQgZpUYnQLcLuO1YtIDrZyjl0axeS0UvC9bTAq1A0x0qzQ51SEHaodKxlwVv&#10;z8/4m99+hb/+9a/xu2++wfl8SUvnmProeMZwnHOzDweCasBG9NL4dZ51RjfNcjPLY4C08z8HZcJq&#10;0uUyQCtVBqvN2eRrQ8w1vZsFprhFtCrQpSNcoyPQkIpAnAZE9HjANB/WESG5spXIqUrmmuVNzhU5&#10;1TgAWec/1ihvro9zOyWilMtQBEf6LiAkQOTsPv/PlmiCHtaHmJ8DSLP9QByiZBV8bxEiMEBQHMbt&#10;EQgdh8XE7FzObpE6zV888ZwywamLRrncLt4PJAFhACX2DAzV4hzmdrBYnFapCKOooqofbHr7r9W8&#10;VLLWOvo83MAnBl8cASs/qPG2Yl9vCg/wdC3Bfc9udTrel0KoNaxtLUBpBoaMdZZv23Nu17mfb1cK&#10;E5bYP8ZYzEM1z0emvo+1CJOc+MVzrr6mwtftkvKg5ONgKvOBszsoZqbDvrm8s3zlw/Lv7bwQwQD/&#10;vNN86I3Du2mP93ul6a7YJ33/4v0gyfYx9n5eK/7IvtXpZa4MOjhO1cDTZyI8E9H5g+JMcrp8Tpdt&#10;e/q2Le0L+Rf/x18p/jMhWQWM+olH3dM93dM93dM9/fhTXdc1g6W8OT2kchzg6L6ZUtycX1TcOhAw&#10;68M6caCGUswe+TU2mgGiFA8e1R30tE27/dZas+jb0CT+TyAE5G765GApQ0hGXnA3WMJhQ66+KSU1&#10;JdE4PocLNhCKBgHKaNpe2T2lduN65WRhl4Cmp5v3A2AIoM+z62IgAAdn5dGChshdvF1xCEVHMqI7&#10;hkUrZmWrmPIRbpIikE5jN6VmlchpmegKiitZae/jOrRZimgCcmZdEqASEOALkQXvIjHgdETypbRK&#10;7L1ZW5AVXkScC3VYjyTQ5aiuucMqelf0jlQQFaakNwe6CwNczIWvVlOailvPDVDP6tj2jt4bqLjb&#10;nvdB7wIuNeXy2JXe1w7Mj8jVwxrP2iHqFx09FCmiITvRa9Hu1p8DaB2g6VDsRAkLmyu8UnNl1xVg&#10;nQNEDOXZH2mBn9jcdAcoe6NwhbyKHQowjfvFAY2wNoznzM+0otv+OsDqJmKWZ0QAWdtSWVBPDzg9&#10;PGI7bWi6QRXYW4NcnwB01BKBxYqBJGwgeiEerqdq9AMGrDrwk0rkCPj08dcY2qHPWr2nce9gparJ&#10;ceEylK8bHYxAHll87vdonhif9lsALUORDnDFwZdZTlweZs1nVvaO37tSTyGvx3ui3w+WfUBG+hYZ&#10;rv4ygd/i7scKHQZ0cC2qd+z7juvmwOnFeD5bN4C1ieK8mXfCtx+esPXu600FL2JBZ6LcskNlBzos&#10;cJKII3QbVBpODhjVaocyTAWtK67titYUH2THt+/f4jdf/xbfvPsW237FUiu+/PxzlDdvsJ+slxiA&#10;9gYiOyzq3gYP7T0KFJWMwqSWgkoud04hAm2Q1iFqQemU2dpBFd9eLvjb332DX/7N3+JvvvoK75+f&#10;4d7dtq5p9MIkQORjn2fZGT0cbNPx7SQWKWM0y2PmnXfgkBK018w93aF7c9CKYAXiEQjOgVA453X3&#10;OTM8AUTNJXpezwJkJQ1wRrI+CRgdKuGlVk2ZTAvuCVY8WP3FXKRjKFG0I43rAYDkGESRfPzl4eR3&#10;wB92AIzp2vFsAElrER0Uh1cfgzBSGigCBlKWJy0PmZK6A5MLt1G7lGEF6a78x2jxDjw62FyY8xnW&#10;H8ZLS0wgscNbVQyw1Q9Apdj1VWz9MEtj6/MORVV3pRcHbz1YIomhLDGflRvQNOfJqUFiei6+9wke&#10;e+ZwyWfUYt9Xd9OvdvZibRKvCXSMfeQIZMg4cLNO+8w4ToxRp5OcjsjfsS5oyl14JKX8x7U+zm73&#10;iTSt8wmyuiu6eh4zeBoNMzw4psx85eWUHwBZE2SZw0L2kFIk//yR0wEOx2Th6bV2+Wiim3Y6rMZ/&#10;0nQ7e80g6h8B7M6Aafe/NuSBXVU3QMPq9AzQtdPTpZ7o+rsPn+8//zd/1t+8qfrf/LP/VDsYezvj&#10;sd6B03u6p3u6p3v6aae6rqsDBrZ5a73j+ekJ58vZrE1DkRZBcUvDiHhfasnvjIdTzJLPIybOQUMA&#10;JHAaad60hgVZulmFm3UfFl9B+pauuxEYx61X14eTARJlbGMUpoDbNQE4DkvUVFRUc7Oayk4oYjS+&#10;yh3ItBMZik5cNF2gEcHWrfT8V/ZgPoYEhQJh7tXkYKZxX8bz2Q57owxR/gTPYHmBgB5BpNSfWbI6&#10;TOFyrWmFUjhsKHxnOUW4cZ0XRIRS2XnSNF1e4f0SQJtZnHpRoG69Yta0VheGdgNDwRYQYakLloVB&#10;MtrSQHCBKLlViwfPUTZgvzd0NYWpVkZdKpYiacEp0l32JGXWAE0dijshZRSu9ARIlpiWd6UEEnUA&#10;J539TVNUpu4Z7uuhTIX7YoAl8zURlG0AIpMCDcNseu6EAzRwKRMBdYFA0io6lCXjWbWxKp1TLkOR&#10;NCBtyLI40G06NiE4MUkJjZq7dd4ovFHm4ASMPu8dEsFFivHSUgFKXbGeHnF63CxgVQNICG0/g9mC&#10;xBWPeB/8bdDZ4idApAEez5alNqZccc3gJnzsJIwY5NFnFqiOAbIgWOOQxACRWni46c96lw8uiyhu&#10;VCE2z9g4u4VLmHm4/R+AEgeqQ13BGHsJqo6vX6aw2M7P3lMB9BBlYC8kOKVwtN8pWbrzM3azzu6C&#10;5n9BnGCTwoD0vRnNwvV6xfVyxXbd0Fp32TRQce8K1Y7fvX+P87ah9Y69dVya4HHrWK8NdTmBzh2y&#10;C2RXoCsWENbgM2SgrU4VUgFiRes7zueGp+crrpcd35w/4Nt3b/G7b3+HD89PUO14PK24oOOs3WgB&#10;2gLdG1pZnDuRQKUAzJCyuFl9hXJF44KFjcuWVEFXs5w1oJWBukB5wbUDl73jV19/i1/9+m/xV7/5&#10;Db55/x57N+tYVYW2OPibugtwMDqAzDJJIx3noBCO+eb86WbNOfy9/c3m1XQZ9/WAyagx+CBdYa3o&#10;80EXL5cG+4HRMXQBkWBZygD1pjIF5GlrSRLoJIj6Is1fauQRlBRzC40bjKJmXqDp+Jem4FLxrV8e&#10;4OV3oR+2NE5ljnEOo/GQ6dDNwDO/5qMZx3zhvMka1o8zoBfA6AgwmIHtAiR0i3zmI3hYJuD0cDgb&#10;oPNULyI/6IxnEB0AVCihFBvT1etqSIp5AoEI0sgCrzEjPBD89HVsKXIeG/0SrSNsfWQHxnaoWQrb&#10;PoiMzzTAVANLjefUgNRhWZsHmjnXW02jnaJdeXo/W54aoAnMYccJU7+8IkdxmHcEYpFzpa9S8K8O&#10;S1GApz3vCfA0xczaxzcaFG0L/6s2mspEdRR1j3VlrskLEG0+dfhk+iPgtz+jdHPkNTrou5rt7zPd&#10;THvfM8VOJMDTDdArDm76eCLQMxEuHdeN+j/cH/u37Qt+L1//8r1W+Q+g1JTqZz9Ige7pnu7pnu7p&#10;nv6UqTKz+ZEDePvuLS7nCz48fcD1uqEwY13XJPEGBmiZgTyADOKkCmgZlmyh6LMDJ+qchEG+T0SD&#10;d7J3tK2nBSuAF5ZPgSYQEWop5jMizZR6DK7SuCasBsJKtnuQKb8gN6zqO+bcNN8odLMyFLtech04&#10;mi8tPxBWLhHJm3OjrOhuwTdcomnasAZoR1Dn7AKYXYn2QgzQCAcgJZUR14IUwGQc6EpXtIuBeRFo&#10;ISLSJxejKw0BEKWVC5sW1Lq1uVEbeJ2JHPCS5gAAIABJREFUUQiobhEWeXa3Yst8iA1A9FSYsdSK&#10;dSlouxq4yqFYhzspg9gAUIVZ9sRevy5AXStKZRQO8LOn5WQqPPm8grKyBzxBWp/WUlwOoreHwquY&#10;AM4EHkPh4bTwe+3MPxUjJotKzcMqKIDleEbhAogFVDkcKlgHY28BaKkDbGo0ECpQbRA6WgmGQsiF&#10;UaVi83FyUBa9vwMTNhf8SS305xAptLWETCnkzOXQwFYDEKLfqYvx4BUCcTHBJwLX1a1ON7AydFcD&#10;0/cLpG9o7QLOoFQeNEsBRh0AgD8nxhqHC2OCpDZIdW7HBCgnzRXjr7i1J0ShkJzDEqD2az/GcRpy&#10;NmDlI8Cc4DiNCM8HYIeQFnqacjjaGq+J2CRr6ha4c5mGdbyXLWWVXOEOt1MkUNonGZLgM4XLHIIj&#10;tGHfG7Ztw+V6wflywXbd0PfuAFlQRUj69717PuO679jbjufLBY/vn7CcHlGXB1BZIMvZAtHtAlbG&#10;Q6l4c1rx5rRgqYzH6oBIMdD72jqenje8/3DF+bLhw/kZz5dnPF/OEGlgUrSuOMt7lK3jCWSu/XVF&#10;LxZcqi4LFlpRy4LPi5rVeV0AXsFcDYiRBvSGfe/eF2qHOCi47h3vLjvePV/xL3/1K/zm17/B12/f&#10;4rx7cDhmSFcQJAOrj26MST0A7pCZITv2ddq/HWVmej8A1hkAnB44WyErUr5ibHCBU8r4+hVrDXkg&#10;tohMlHNhUMeKcZsCkBJWqTjIHzkf71yzqM8MKkZAtACc5hoMgCgoW+Z7ozX1WOX4Ltfkl60H2KGx&#10;/B48p3PZCF4nny8NSIzFFvnM3CgAE7g7lTsxbs09ye1r5tYMbssET5nTInF4j/DNXwdBo3A5l4TF&#10;KYPEDh2tfxlGP8P+3vZaFZp7C5leSrZmUye0aWptZKB7J0lQGRp9khXPfunhrUJsASZLQWXzDGEi&#10;nMrMZ2r7o1oItQZwOgHJE3d4gKgZdI5v3fbnfd/4PFNo0Dwk57k7qRdGED6aBCzkbj4kGEd/h6fa&#10;fOn7CiJbEHRaq/T48JTJsW/zPFP+6MXzhnze5JHg6Z9vGtW7bQC9veAjGUx/6Ltmi7//dEOffJwd&#10;j0vKd2Y1vQI0bf7aoLiqvS5EeAbhTETXz55/sT0//n/7m1/8+/3XnxX5P//lv6f/hBt+hrcol38A&#10;PHzfGt7TPd3TPd3TPf1pU7XI82Yt2vaWru9LrVjXFQ8Pttq11tLNKYDTtBQNyz4/8Q6AIDb84X7a&#10;ej9YjUWKfEnZuTJHhNzYVEvvDuCQW6S60hD/mCzqLRwX4QGe0CtKCXuEdLj1RLgT0rRRtcrEyxUs&#10;YjAJhGIvEoGR1C2YwnLSFQLloYCSDOVKB3ArZNYpaf3oLuxR9+BUDYAyzdF8RxSAFyyA/FBQ1JRh&#10;OPepWQIhLzIlpJhuJwLlhGqG8ucAMHMBFwfFekdvgPSx3yY4EOvcYgGcagSW4Ciul6N350x1C2Ni&#10;sBl+uUts7NkIRAVcKAHDMD4uhbGcLADZUOq7c02GAu/gn7ucruuS5YOoW0FWrOuC66TSDSV5atPp&#10;1+hT4klv0QGCJEjiskQ0gqiVSXGLaxhhXSlpeXu7ke9tgKbRN/EgA+SPwGnwdFrbmtyk8jaBp1FM&#10;6Ay02eMtErWYEucyyDGurMXRu4CooXAErfIgPI7cMxw4LQYgca2odUFdV1AnKAvQFU0JpB37dgGo&#10;AFSN+iMsPYUTDIAax63VhQ/jPdrmCJQe55w5RV9nHiF+Lq+hTIcgzC69Zm1G2ccvcx0pLPtnyycg&#10;ZNp4ZMkfHmN4TnH94afpmq59zHHeOxITwUGqX2pROtcZyPoYqGIHEgbam5Xp5u7558sF5/MZz+cz&#10;9m33wynYAFW4u6kCTGi9Aa1Bz4rrtuN9OYN5AcoK4oLG7yxAXwcqCh7Kgse14mGtWCqDivu9M0EI&#10;2IVw2QTna8e2Cbp27G1HLwAvFeyWz2hXyEb48rxA6gLUBtQVqAsWJqx8wmkxrm5eP4Oun6OXBwhV&#10;O9hoV8h2xSINQDdgu3dc+wXfnjt+9bv3+NtvP+D/+dWv8P79BzzvDUF3q12gAhQqx/ZFWPhrGv3q&#10;oVsGCD/++id9KVsvhOE7f51BIZPvCA42B/Gx8Q63ZhOMwyRL3TmoAWDnDarVf3eYzufFGcyP+2P+&#10;iC/I6UVC/mcwWH2MBYgPHaBUzkUDmTsmb0DOuZwwQbTOjz0v+h9rwMGpTASoEjr1pCYZUcVfzjea&#10;e5mwLp26wevLUxleA1DHs4fLeRwUZR/SCKrEE1DIZEHOYn1XkB9yOXepHzIa7QkQ9vg+3NCZIDQd&#10;XsLaUdG9rwhlsWj18fzWja6l6xREcFT60NxEQHOAszh9T+XiL+c4JQJPoCkXmOVpZbdCrf63OO/p&#10;CBRVeG6nj7xG6+febrYtVb0RLP8c+58RNZ0mIJLGsuQDPA8lJvF0YU5ahgR3gRQWiuBRB35THs+Z&#10;ihaiNO8xZuBvEr9xDz6dfmxA4R+a5hY61n/erP1+OeX/FHf/vvf+/aVbIPX3uQWjIrfgqcADQ+mw&#10;PD0DeALoGaBn/fxypf6X2/PX/297U76Uf/7PuzYQoD+fY+jd0z3d0z3d0z39ZFPdti23DV988QXW&#10;0wnLsqD3bgE8mHG5XnG5XPDFl1+CmdOVPkEXIrCyuTz6frG45aiqYt937K15pGbbFAb3ZAZtAmGp&#10;CxRqIKlIWigKBp9pgI3uM47hvlbQ2g44iMphTYEJeJyBU4ZbU1hEZ3HQ1Bb42yVeUzmg2ODSS2hk&#10;KDeB1cTGmQwQY+MBReZFWX4SSvd3ZndjdLDGKMPUgd6hUM8b2aGURImn7aDGxt5B5AD64tlwoDor&#10;guxHeHsE0GfWZkY9aEaqcWHQC4R8REAsdYWguLuvAV3DlbAk3x27da49v0chkwtWwlKVTImotVgQ&#10;qIK0Mo3aU7Y7pZxZQKiKdVlNUds2SO8gtkBR274dW3AGwm7BrOhjBIx67BBNqRkywnPE3wCWMYKx&#10;hPoTsvM6xBWWLRZ0SRy1ZXePnIM1ZduTcxgiuv5GY5102BHkbNRJvf6kOATvsoMBdfduApZR+wH2&#10;A0ruAloqSDvEg/sUrkC1fbkSsNTigcAasG0otaEumgCe6FSXdG8eHIyKMfZGw8cXdOzPVxInByDy&#10;dQCwfewe+npSMwJMie8pAJ/5Hgc+jFIiLHbFreiiyDQeEUCtwiPO+5zrP87ZU5/sl2Ju9ovtcsoO&#10;1Sn/AaDhYPFETikQgID4wVr3AIHbvmHb/HW9Oj/2PEBirolDAeOh7mLAemsdSh2gBiUGrRdoB0iA&#10;pgXCO9rOuF6cfYGcJ5kBJYZQRUNB68W4RH1cFHKQTMySWSHQ0rFtG0gUixIagIUMGKnMWKu55XMt&#10;wLomcEpigZ9Am41zIQsEJQ1PW8NX3zzjl3/9W/zyq2/w1YffWcApHycigHazxqxlcc+Im3n7Vggp&#10;QJfb9cVlIkDI+ZbDJ7354SNwR46dsVbN804Ihs3L5EBwzlCwMY5xYEPAvocnwFhAzMubRjGmMZj1&#10;Ux2HHPH+pqiUMjwsXpWcU9PzPQRUC5lGWIfnYmZgWFpg42BB/qmUh4RRVj+IsjbQsXeIdeFmk2Af&#10;5/a97Q8v5TyB5b3z3uN4IDTPVUeA9fgqpUwrEoFUoFoSOGUikPPP30opEaGo8dwXVRR1Xlt/D8AC&#10;hZJDjUQgFrDYobyo8ZXH2pD9hEkkyqAIKMRYuCSAykSoNKxqgxLIrE45D4EHWMoeGIrzwDL3ZL4v&#10;GM2bC3m2TvwNXlDr50/LCE1ynmtmrpVR5dGnr2Qw5t2kuxj7jmFdzHYQOQOnMXlPNaA5X7yQuH/9&#10;UnTC3I8xl0w//8HZ4sdnfXpIf3i95gE6A6cbgCuS21SfAXom4IkIz++AndfWHnbp/8v//D/pf/yP&#10;/4lK2dBpQTt1nFA+8rh7uqd7uqd7uqefRqpdgeoRyCHAw3JCBeP5/Iz9uqGTRfR+PK3YLxes6wL2&#10;iKa2T1TnFOURkRsEhoBhUddZO0g7yPn/SC1AB7FZDgCmcJ/bNQumqoadeZ5KitPD4tYwCkGHqKCr&#10;RWAmdKxlSWDFAg9JbpABQm9uFVos6IWIuV5yAaoDUa3tFghFKtAXaO8WJKt1sANKZukn0D54NG3n&#10;pdj3Dftu/G9EC2CQqUVvZncHhxjDeutQqyQKFCIFvQk6OggdTAW1KkAdokClBWByzkDCAgapoMsO&#10;IUD6BaoEQkXhioUFWlz9JaA3dU5Q4LQApxNjqQTy4B60Dwth7c0svwjgCpTaoYXAWMCqZv3YrX2X&#10;RVEXxeMqWBZBKQJtBEjBggpSs1Lbt6u50BagFsF6KignhXDDRQSPy2MqWNIJIgTpit4MsNFm7VoY&#10;+Pyx4nQqADr6buavsjhtAgG1LsN6WUyRFq14fPwSy1Lx/v07nC9XPJxW8FLR0LFSQy1qPkndAjIp&#10;GL0D296t39VfQoB2kPP6mu7iYL8qpCu0KYSuoGpK4On0xvgd94Y93dbNeluIQc1cXQsLwAIqxi2o&#10;Qujq1jve98xmfUMFAAmoCDqtuCqbY1UlrGSu7iZLjHUpBj4TUCoAatj7ZuO1MAhunVPV0CtmVF4S&#10;hK21GC1H202RKwzmxepNHa2bQmdukzuKXlABrCBUURCvgBYoTmD+DLQwoBs6W/+u61+Atg2X6zOu&#10;/QncFCcFCnVAGUQ/AykDsgDM4NqhdEGnZzRsqPyXULe0InZOTlYQ2yFKqSfAZydSck5B608Cgdue&#10;yusMms5W7zMYG0BGmhy7xWdx5TYswQPIridDlhVAgwwl2vOsXCZwCA68Rt7DpdXycFflUPx0/mXk&#10;ERy10Yfheh+oV34ngtYHGAZ1S1MxOdYOoPekYrjuG94/P+Pd5YynvuNCwHOfvA+gCWgAAukN7ITN&#10;ncOW3OZo5h1EhLo7vQSTc+wqdhLs3min5dHq7e7R6i1ZYEHpNhFE+C51IAtrtegVbUPRz3EixrkU&#10;fF4XbMuKThXSFNdLx/rlz1GEULcn1HoGEyBiY6TTjg8QNAUureDt04Zf/+4d/vo3X+M3X/8O7z48&#10;AU8VBcXLIPYi8zHosid/tokVW1AsDdoW4CTN5ykH43DAte3AAcG3LOhq2EnlETyH1I8QaECfkgDj&#10;sBivXFCJUQTgBpB0NF2hsLmkQgDa0ftu90kf5yJEUGVbqzrQT4oHLnimgpUrlBaszFh878BKoO6B&#10;vriY5ZxbADoxp8v21TGs1zV9jROeALMm4FAB43oG8uCAp/fkvyuQQSSDrVkLoIVRZByyRT4xuMyL&#10;xqyopYv3sA+jcA2XZnsTsZY2DlDnwQagERxTFF2DinzmJ60OjlXn3S0AVygXCBWAFnD85QULVSxU&#10;UKm4a3t3TtCJF5U9sjxbILMAJm0+s32V9bXRb5iFtB1sOAIKkHsJFaPrWUgAaiB0EAgFBCkWIK07&#10;oLmw1c8CPNrfJiMoqMacRTkBYlncYpMUTN1ezmtKBFS4R0tdzLqUi3OrM1gJj2sEFTWxWhx0LVxT&#10;5i0QZXEw1q1QIxAaNzvkc/A/DijJ52eVPgFk46AB5MEL+0BeQ3YohdPWy/xIdvijhSFhUcsYgcAS&#10;gCUwFacvqu5sZAEhSSgDZhIR9lLxAjCfwHfmMpX+tfE1A4DjgG0A3K/fNdJ3I3QjmNvIM17fgUsf&#10;gOsD4J0XTAzNRLksx0XqQTuHxMH7zuZG0EQs/qI+9MIS3w4fbuai2zvnNXu+fzocGW/zdMlvOJYh&#10;zqNibbCzqRHozBZpjHtvGjQO3eKAMWD5PGRnyaNOv9Vd9KkDuCqrqupVVS9E9KEQPzGXCxOfSdEW&#10;3S4r3siXf/EP5S8v/6NIeaYFb7C3XZeqwB04vad7uqd7uqefeKoW4Mk2kW1rzhOqxvnoSjaRWROo&#10;6OA3DZdZO4oHYBGUw6I0o3pDzXK1Flwu13RHI48kS65JMjuPok4LOZD5paXqbhGaw5puuEfBrVQp&#10;PdnpEA4CADh5qEoBRBhEDftuW/nidS6lopYOXTpUlnQJ7tcLckOpk/VEWOndGpG4ihABdwaoYBZ2&#10;dqurwuqWPe7ux8HtxWHPOKLD240vN6k6PTPKaACCgSDWJt7uk6t4bJ4OroRkfRTmDvFsxahvyEYo&#10;ENEVIuL8qgyoW1aqBO2hld+5PmspKKWCtZvseWSclD2Qc6yKAYUk7tLvFpTR8N4sREjZswBR5Ly5&#10;C06nFSKC6/UC6d3pKJa01iTAI++qh2kx+D944BAbcb1RIsLiphRXphWMDiZgWVYstaLWMgCrULjC&#10;Fc/zyD2+fzlbMEf+5gY/Nr8gmdzX+6FIQ2+IMWaA3iFvjyYUlAxHq+nYkNuenou3k9wEKkpwUceD&#10;JwuqvA4j+BrFfQ6gMKlRdZSKpa7Y1dy+t31HKavNOfk8K1BEGCYqIJqVRiB4Tsf8MdU7S3aAR3IQ&#10;ub330F9crnwoeH9k605tbuNBvL1SDaKp0tm5o1XmbChypqH3ZB9Oz8mCRaFvGjsU3pgTFHZQFHzP&#10;A0jVdDWeYboDuJE52Bxm4P+Obdtw3a7Yth37vh/a4lbJpszVWnxuits6zsB1vs+5B/k5sszvA5SJ&#10;NSQe6ZeeL2eoCAoICzFWrujrANOkNWi3v40BQND7jrZvaL3h/eWK67bj3dMZX799j99++w6//fY9&#10;3j4947JtAK2Hfr/t01s9/9g2Nx9erCWjDW8l71W84VUMY74zZIZSYc9yBkCJaGf7zGxG1+G9wT7/&#10;QI0rWsjmsEJAQRmcj87TXUImpkBMRnVhhxwz+D/k49WK+GWzTf9kiXt7ix7bjIAbWoTxQw7tqc3i&#10;32tlGTBgPgovsojfRBwUP1r1h4wfC0FjzE9rAHAExOJWgtEpxN4r3NMNNA0PoTHv50Q2jbMA1lQV&#10;WqzOrPaCAgVq3V2AosX2NGorpYiAKkDcY3JPa1PuZnFKnVK+VGn0nde3LmO/FgHJZo7Whcn2ZrU6&#10;cMp+SB7g85jvLbCm8cAGcFyc4iAsUHmiPDB+1JogabS3Op/6R7o/0yyv2X3RR2NBx5Btyr7DoV+Q&#10;7TflNj1jkmKav/tI4T5R5tukr7w7ZvIHZPZjTx+ZZ3/MacZBZ+n4LsD5908x++XKaZtx8wPpKnJV&#10;xRWqFwBXEF8B2ohoJ+L2pX4p7ekzeff0S/xX//2/C/Q3AEGX2qD6+GclPvd0T/d0T/f0r2eq0gW7&#10;7qbMqm2AmRjLYm7zphATaq0DWAEAOA+n8w2q6uDTmkEtCotWSp7J4EUdSuAA7hRIxT5dzKpxmgZg&#10;0N2Vf6YMSAjBFWlRc8Gfd6dpDZs0AwbERVlLKYAqpHZAKwgR7Mbc2C771QJoYAAPAzh9ZfeigEI8&#10;6Ibz7YXqoLEpH2WYdaXBTea2La8AA26ykfvs8GSPNoiI4FBTdsy10CPWluC9RIK6VEbQmgBO4wx/&#10;gLZwiy8H6WgGTz2CtHQDTX0PJmLRuq1qVsgICmXWIwWiprgpxEHeABlpWIYQwNX4y4g5AVkA7oou&#10;g7cVbNQOINR6wuPjAx4fHtBaw7ZfISoW+GxZAJjbcHWZYGbHpd1mSSKAyARQ0QAaMghaALAi4FKw&#10;1OLB1RYwl7Q8JO9fhOsdNK1vyDszXQSnv6YAJ/Or9xG7RSUhfIQD1M6gXHGYUcz1WgG3YBl8pVb2&#10;Yf0RoOMMntZi1BvU2VysPUU5RLrx4OIjjq8UmMnIn4nMRAkK7QYwgwycaa3jcr2g1hW1rg7AmHWU&#10;PdcOBdQV/qQ8SA5ZzsBmEZV61GvWQecP0/ANfIdClTB5DGA1dWl/M6zVRv8l0EGuMs/PGRr2+IiR&#10;VyrjAQ76s1xiXGka4OktzmRzwDiEkIl7NoFT/3yg6oixN4FGdj/Qese27bhcr3g+n/H8/Izn8xmX&#10;6/UQUGhW5Yf11ZCKGaCI+Yv0aO1r1lcxJ4056AhqqxdXx/uY+3z+iTOmy/UKFQGDUImxcMVpX3Fd&#10;d3AveNrPUOdFVWnovaG1Dfu+obcdH54veHq+4Jt37/Hbb9/j2/fPeLo27GJjssIs+CLidTbl6MZD&#10;P8fsnX1LOaUP1XW67wgTjuuO0N0NzDGBM3aRICx/aH7lycCNfhtzO8zyT/oIzFeq85yju0eGyQ0H&#10;GFoKqEzWTWxjNmtDArOPHR4b8dBR/1lm5pLNFtd6kKX4P0Fgb6ioq0Zj0Ghw8s+anaXzozybuRcR&#10;C+1hvZ17V48tmYDpgVaHZttEn58wDn0QXMj0MqBRWJoR+1gpRn1joGlJN/WghkHuqYCgKojgSawM&#10;rowuYSE7pCNaqJAOsByxf2I0tjnGjNILmBtKZ/McEfE5RlF67AsPvZrtUOotcDoHvCIsXpc4bDUg&#10;tCQAWqrkWledyqcmNY5ZeHO0TQCoEzBbRgS0IT0JcqtZ+45uA01thPyMlMWY+/P6GeAk+Do11qW8&#10;nuY97XFNRnw/r9OR3yRvOU/+AemFRefNePrpJ3rl/Twr/7hR1LEnoEn2xm8/SDeNqSnc893qVHdV&#10;fVbFM4zX9EmBZ4DOIL4Sl+3Dae9XfSv/6n/7D/U/+i/O4PKFlVIfsW1PKKfPfoAC3tM93dM93dM9&#10;/elSnTdzaXngLpatt+SVLLW4xZtmACkAFhUb6gFkOAPT5O8cG3XgdDJX2e4WSwHYAW4tSsW27G41&#10;OizZYKChjOAMogp4JNgIONV7jx3tcYvkG42mOpWNEsxMi0h3iYqItUUEWquDfoqNiznZTwBl/B1K&#10;kykWWeyMeh4WXZi01QC2AkgYQKDxXxYHknXwnMKzCaBjyjJ4EkOhHBQCMgWwUbfCMIsU9bbvOrjK&#10;QiHigqEwumIdoHfoq6Z0ayrE0Q5hXdq7RVi3AELWVoU4g48twYvm9RngPMWnzDfAclPyzW0dEOM/&#10;ZErLkuCqLMogKqhLxbIsABG6NEg3l8a6VBAs8JlIB5WSEYqjHVIphgMws5UfhVoZAPE4AChshw+1&#10;Vge1Q9YGmJkuanA1OwC2WSEma8tjmSyPELnYRBOVkd+k0LOPieRBHWLj4ymdWsdY01GXUKJKKejS&#10;E2QZepaPSRngVSSd8sP0U4A1QW0ABXqvKMXq3faG7brjqlec1g0Ppwcw93F3igiDaIGijPkrAeUB&#10;nBooTzl/jIOToRpac87/z7WYftEATwPAmsYbYvwNgGNWcjPF+4Oy8xIcDfCIcFRsMSn0U0OPmuix&#10;H0PpOgSmuSlGRi73vNLKVAcY3sXc9C+XK57PFzw5aLq3hpVqSMNNvqOeA9yCgz8TAJT9NyzJ8pCL&#10;bB6MsRN1HgdEN2WfDrOi2TqZtey2bziHBZoD4Zd9Q/9wRusNbTewNP+2Hb01fNM2nC8b3n14xtun&#10;C54vwCYGCIKBqgY5pYJ707+jLY6QxmvXRrlvQdGs+NTNZn1t/hUv3WmPCnbcP/fJoYzBJTr3l7d5&#10;KYzWImijHX6Bbd3tHQAJegMaudUpAcLV1hgyiHRIkgxuUWJvt6l+mOXmWP5bjswActm9Ag41vgFf&#10;51YBMFmexlidMjzcGvQHc8NPoyTB0LBBpcw/twa+Ecp+zf6LZXZsBuIwCn4AxGxgagB9Y22gafyM&#10;4EcJruTczoB7rxBFfaa8Y67v9GL+jsCUldV46m+4lJnt8IXVaGaYgc4OnE5UIQacjn7OXva2LiW8&#10;AtT70wJOxh5ycS77OoGfwzOHQcXmkgCPzTLVriU26gZrO6cHjeY+iNgxUJgd9I/+H/IT/RR50FiL&#10;adrHzN9Nk196W/Cx3zJoYIJjGN+FS0+Uj25fyH45yvrt+P9YmldnHN7/Pjn8uGFHSzH/ji8oD5N/&#10;9Elv5/k4YNIxx3yvNM+aqq5kWFAowgZgI8IFShcAz6r0rMBZwVcQb1/oY/vLn3/e/8v/4aQAQXRX&#10;yAKUK06nnjPtPd3TPd3TPd3TTzXVh4eHPJF//vAMwDZaOm/0fJcf1qIBYpl1QiisisIFrfcM4lRr&#10;AWBWak0kgbpjOn5DMMVZeSgkvQsEksFmSilA7xbYh8wSrtZ63PaFEs7DUoOdgyqtIBzQA8w1PjjL&#10;Io8EdhxIrbWiN0BJIOgvdSsyjsqw4puD1SiGqzp7UIPZ2sHQjLAQQ7r1D5dar9ds5RJkeC8UEYzN&#10;NSYLR4rACoRarV20iwO7AV6bsmYWKiVzUGBwCwbISRG0xbZwdj/5M8yFr7UdKsbRGtfWWrCuJyzL&#10;CiKzHJWuZskbG8Kompri1rvx6TGbla5h6AbGEgdQWZKbjZnBa013RdWO5+cNvTfnQK0ujwGaA13c&#10;wpYNhDZLvEGxEPvKsGZLOgmXlQBGDWQwflGFeqRxs6AJa0V4uXMPr3DQ1sddUCnQuHa0Pzw20gCL&#10;VJ3DzNtP1K18UiQcgAUZb6UGzEZDVhw0GBQPYtatdKMEYoISb4EJDeggPhzBu7CCzrFqHWiWtLSY&#10;YgtCqSuYrxAR7G3H3jcstDk4bA1AFPUtAG4iJifAMMB00blNj8BmFnfotv7VoMe41UsGcGmtMR/K&#10;mGIzAugBGFSocTMFYnLIEAkuxOlEDnGdmlpv7hlAa07ZUbYATpkt0jw4BxeLQJntLKjN9cHUVzY2&#10;RRR7a7huO87XK86XCy6XK/bdAyJhgP8xJ3hzuDo/gJtYWuJzRpKm4bUwIodbA/XJyvk26SttFu2Q&#10;PUA2l2ytgWDWp/u+4en8jFoqPgBOQ3BF23e0tkN6N+5HEVz2jtYFl9YtWNICkPhcYRKQHZ3PnYZG&#10;ADQBRVD2kZc05xe/bXTTJ+o9xbq/VU1pPPNF8sIdra/1+DPlkYyPOe83Ro6x2e3eym78zp0FUtjn&#10;IYBUMZhBCayUIMDopWNBdfqPPO9ooEM16dNtNOpE0+FXrGyU/fXpDKMlclSNw6Bpbkupp6k1yZ/E&#10;DHKO6eBbFbVJR4nAtBwANASQ5lQjOaflGBn7G1uvByA7T8HxpziFjaXjWk2ABT4DwFrAanuUqGcn&#10;QhVA2fcI1Kc9lkCFjYObYp8hKG6mVlbSAAAgAElEQVRpGpbupUxlzOJFiegGOFVEEKiocyWbw9JS&#10;lGwvE3QEpQJEw8q2eoCoEuCkqvOfTiA5YGvJtH8BkPNOHLqD4HtFXzV9YI3xQz6/09g7xrqJ4/PG&#10;+n5jRcyjz8fGIDZZvl/DtGbnJGr3z/IWryj7D5J+qHz+RGmeC6dtF3wKuKN6YwHR6dVBaIBuBGoA&#10;7SC6qtJVgYsoXxm8A2UXbP2rr74WaQDRCq4AyhUAQ/qXoDvF6T3d0z3d0z39xFOdN3i9dxTm5NkE&#10;LNI9MCJ6FgqQ4qiQAq5I9UnBwYRJqOK6bQfw1fZ8Qb6vhyAmCRjOiryYOz2XYq6lEeUhNq6z4uin&#10;s14yEMh5JsWBrMHfai7QiutkKTs2xWEBZRHZAUXvLQEfMDxSfVhgBPcrQcMl0gG+4jxjzB73IRVQ&#10;Bw6KbU0GaHhQ+3HQjCeFLTRtUaCEskXBQ6fplgbyqLU8QApBWJRFGu5AoYxF8JIIdBM6PoUS4up7&#10;lDHcwqV7+ciUsMIWOf20rljXxcqkQ17CFV5EPAhRd75URbIupAJiwFMpDgJ7P3V3IwyLE4IBmtdN&#10;cP5wxrpWPDycUNwl3EBWpwloyAdogKYOBAY353B5dsBVNUGftBr1lhAV9KbpKpwUFgiXY0zKjboC&#10;BIDd1XsC94blS8j6iLoLB765VKRdpEZZQw6co9Sfj24jiyj4P70fKSxWxegTZmDO8xvgFCVgFWB6&#10;jDfvoVEGERC5y7ho0nHAx6D15cnGCowb9vRwwr7vUAi2fQPhAuKKUpyawHlZRZ0fkecSjPbLwxOZ&#10;gNNJ+Y02VR11Gj9FsJCQjZECqAwA1RRvIPhUx48BbU08uWMk37yZrSZjbMQFk7qn840DwIlx4R02&#10;bnM5mH8G4AdkoYMP8DHysv6VBByv24bL5YKzvy7XK/Y+B01Bypu33gQkzDo95RwVvyVwSkfQNEB7&#10;1sFnPaz8dPR4AvIO9E0o+Dwmm0cO773hcr2iuCv5udshR28N0ttoT58fL6rQALnqgkqK3gStic9P&#10;Uyt42Q5r0lT36L0Zv7GTjWm9e01W6GjROjTco9p/i3EcgAK/4wjm4LC8THhWzj9QBTFQfM608WIy&#10;XysQSG8XO+Rq3QP7sAdJIkXxvQMyOAkhwjh9LHhIlv0V4DTmRZraJVpnHsPzuMNNn3wsxToY603g&#10;qTRlMFP16Ny6DqIdx0X8pwmahrzauAy0K+YuHq8DaDpRkuR67vcg7on30z7GgVMr6wBomfUgMFqG&#10;7GU7u5eJioJZ/F6j/mGRnOOZjS4neOgl9w9qwfWQ25Vsq5iLOV1cAuAcB722R/K1NjlNPdBTqUZL&#10;4N4KxQNildkaFdNeziPWE8Z+yOQo1oWpvSj2uuT862NCGaDqmNtAlM+a57acCBIkHcApYs8wgaYG&#10;hJI/h7OvhriM9W08HId+fPXzJ9NrF/t+AmPe+skmnwumZd8BU99//dgTTYdth+KajH1vu9kRN2Fs&#10;XIw4fwfM4hSEK0AXgM5QvoBoA5edau3v938k//f/9e9gXwSyM05QMCq2vWFdOu7Boe7pnu7pnu7p&#10;p55q8C4CrgRQgC62AV7X1S+NwE9xih4LuN3DBOcwdRc+2E9hxUhE2Pd9gEcJnAIY2wEEFUDyQU4b&#10;0IEvmLoVlgUAofXu1njDhocm0OHIazosAYBQeBlMgHqwHWWLtDpbPtVajQM2Ldi87kxmzeZ5SFid&#10;OpLDwmBhKJyzi4arWHCEgsijljPQxN3JrI5KFUxtqIOJXU1K29AkbeMe1qxsgFktx+cPbGXcy6a9&#10;+GbeuQVdFoILMdz/Xff1dlSXl+LKiWUu2qHa3cKWUEvFuizpom+gZvCu1lSCe+vYtg3b1k3h9gIu&#10;C6PW4hYkZsGyLBbFHdBhPVwYpVqEYundXfHFAW93n4dxrwZgY4GPjANNMOo95J5d0RVvDwNPCZT9&#10;xDU4XgUqBsCACeTUCDGOQoYTQI0N/dC+JsBoKF5hlVJgQZSMHzXoK9QUzwS8hsIKuIsXB0Ah6OKQ&#10;BVvkZQU8SEtCuilfviu3A4cMLAQoBWAnUB1K3QHfU9g9LDmmg84jLE/j8lpXqDYoBMuyAniDUq5Q&#10;FbS2gamilO5ulwVExUFTggiBU5+YwDSKMT6359zOUwFukmpe5iDzPE9hvMdohwTtXOEev02unhEY&#10;JZS1/MH5iCewbubtPAZEy0Lk33h+lj//96BVErI7HU55Xwxr2QFp5DX+7+pWps+XC85nA06v24Ym&#10;YnzJAdK/aNKXKneAEUPvnyxOX/A5jj7UuVwzAkPz0/x/xjS+Ru2UACGgq3kdbLpDRfFEJuNdzMJ0&#10;yFGUuZrVpCCfb3OX00Q4uDQtaS43/vdGrw34LWG4WaOfwNNxm4789Hj5AaDz/w5/bx980xevfU7A&#10;1K1KRQ0wK8UWL5UOgc/vldGazzldsavkOqMQPxh0V3pflvnwcMJrijVN/yVfd341tyBN7T1gnvmA&#10;KtYtgHLuiqcM63mMcZX7g6nRovERI2s+4ECe5Y5ZeOxbRG9kN54870emOer44glw8/U99xH23QwY&#10;hpdM8JwaX3rUVxFWrpmXcrZTCbnvsV9i44uHeSJwPwKn3T14yhqguVM2+fyf9Zbu8uztEsLsLWHz&#10;mwmIUXjAeVsDyJRBwwKbJ8yy1AKWEjeXzzLVOUDHETyr5Pdjjbjl+J7nHfhaR6MBXRRurrv57vb3&#10;WENm0HQc5CHfx6F8yGpKsh9kpxweQNNp3U7p/8PSqIfmn8N6ejtR/OQSvfJ+Hus/bvD0II83ffLD&#10;9Q0JoAJQd9C0AboD2ETkmYjPRMFtShfiupVS9lqW9m+9+Ur/8//uHym0AfyG0AjgomstAJ4A3DlO&#10;7+me7ume7umnneqyLAlmjFN24ysE3C0ezmuqcDfu4DWdrF+c68z2fJx5qqpZGxY2ACWAIIeNVEwp&#10;N8V9BI4KqyAj/bcNr7rLc6TigBQB6K29VEo4QhvZpoJpBg2sDAEQAOpBFkaEVtWw7AjXuHKzGafj&#10;BtYVAdvLstVVZw4/395yqFOjLgRzH2/N2smUIk5lM4ynDjyHmBRrv8YyC0DClZ4E/oZlRLRJcrP5&#10;8+DWHGGtqxi0Bqkk+vXTnh/mil5Gm6hAujjQTKh1wVoX1MUCAA0LPwUV8sBcQFdBF8G+N+x7A2Xg&#10;H2BZFnPLIwBk/La1Fu8rQdu3BLXDuldE3OXW+FEtD5NpKxtMiRRFKcuQGVULVgPvBxwtZtLy0tuZ&#10;mbAsK1QEve1owesKAtWKUgtUe2rVmv3gEpp6Ob3oR6TcsEMLEfCDoXBrP7ZgbcPy92ViaziTAzsl&#10;SJkP/IG8rV8gioQJPA/ZnSxORcHlpcIWQJe4dVqAiC95KYFSFgO/1SIcM58AqAXn6R2dd1PsNYKs&#10;hQJOTvl7QJmmor+mXAzA+qhQ6c3n6Q6CWyVNwElYmgV4EorM9H+00aFwA3+5eTaQhyHx3v/GbwcV&#10;b8rkAM7O+Xk6AqeSB2QWvM2sp+lwnx4+bftur+sV27Zh33fsTdAVFrhrklufrObWGz/fXBbiloGg&#10;ZsBhuiksZg/gaYKbMasNcBGY8oh+SeoVm8fh/NGAmLW+KiAMobC+jXaygxub0zpaM6oaglu2UwEu&#10;Z5cRHWXWo0TNf3X6hl4T3NF0mLIcYCuNUXDMff5Mr/90e8dNAV/LSUVB8MB8GFaFKLYW73tzTm+r&#10;d2vN51dbT1etIDXr0zikGRJGL543/WdXTU30Wpumpfgt3wa57OmxpXQCQeP+w/p6EONPARPTOJnm&#10;gBdX6RSYbX7GJOuUfXazt/DPkyjn97m/KSVlO8DDEgAqe1AnjeB1syW4389+aM5jnY8wYnFoIe4Z&#10;oV7VlEs/FSCxPVN3KoIDcNqnXY9O8p/PH5b6L4JDEaGU6SAdAZzWBE6VhvdHgsc5H1MGKc09nNef&#10;sw3i+ZNExcGRjPUjxHLuq4/iVtO6Pt+ca2zIZvTl9F0GGJz6yKbAVx52WBTiK3r1/cfScU6aM/tx&#10;A4p/SLqZUg5z9I89kXfLmPNtFkxDiO9diQBNMb+6v5p0uTLTBaxXEK5EtBHRXkrtpVT5q7e/xYUE&#10;FQuEr1hIQP0RgjOYHn8KTXxP93RP93RP9/TJVFuzU/plWbD+bMXThw/oaiCTTAGaWmt4eHhAazvs&#10;Ht/o1pKu1aeHRwBAaz2tS9d1BTNnQKmwWJ2tA+0zoTVBrRUgA2EVGIF91IJLqaoHlgpQjg8VEvfp&#10;XqpZMHYRyL4b0OR6kgFui/En7tvgtioriDtAjH0jaFd0bWgCdAFaV7Nw4wIFJzeowpSVfWtTFNlu&#10;10hY6iiWtaI352YtZMExxDfChUHYUaiDK1ALoL0Bpbq1qGI7Kx4eVkCvEOkAdZRKIHdj33dA2dz1&#10;LbKxmku2GEdsXTuWUlC5moWJAIWqWQOqmg8mBEpBzVBRlFDYgOwmirZdwAQ8fraCibBdr2AF3qyP&#10;OD1aNHsRwb7taG1zhUOhvWNXQa3GOcYAoGocZVRAIGwMXPeO83bFddvROlBJUKtZie57h0pHKYTT&#10;UnEqFUUB2Ru0NZirK4M9SFLbGy7XC6CKZV3weKooVdDaBWahY3LA5IHCyKgpiNzqtRlYLKoG5JNZ&#10;kgKCZWHwUlCIsNaKpVbszcCkbbtCxdq61AVcCFADUeEgKxyIJ+dnAxG02bgDF7QAdNjaRrR5oC1T&#10;DgsKuFQoCnrf0FtDg2JdV9TKgHa38FEHrhldnSOSbAx0sWA/hRWlVmybRRJXVSzLgoeHR1Q/WOm9&#10;o4lZ0JZTBXU/HCGY9VaJoFWG5ligto6yuiWRg1CAPXtZFqgI2t5MCWaCcEMpC1QqWtsAVJxOBnKf&#10;+wc0sXYUMMAVxBUsHQKaTg00AQqIK6EsYHUOUgJM+oyXDzT4VplrziO3BxQE479EgKATeGHWQ0Cd&#10;oy6LAtTzwoNe40DMAcZRQMsRsAQC3EHOiXGow+62KWn9rBm87/WXzb0iZHX372ePgzgwMz5ha5eu&#10;wOW64+npCZd9w4fzGW8/POHD8xl7M15rC1ZRILrZBCScylwarxPAsLKXjPYdIIjVWaTbvFOGFaeo&#10;BZdTUV8bzIKf2MCfGTzl1rJPxuFD4Gh+vz0JTQQNAfwolICyWYAbVkAoaC0KwlRv6wpVRmUCLUDt&#10;itYVve1Q2VBL0NDQAIsmGeKpa+NgC6roKrYOsCYtStJXxwsDMLNDFONjju9EBGCbGxeuWFhtLfMx&#10;z1TMoi7U7lg0iEGwOabS7qIZrt+MDkCdy3Sttp51aYCStQMXEHdI33NcBOFA6wA2gVQ/WNoEtQBQ&#10;ApXi/KbuDg3ra3ZrvBgH6XWCAazdWvkdPGa8z83odOapNGA0gUqHksTdzNXnLHW0j4AcY8AErkwH&#10;JdEXCXT1sEAXCIardbhVC4yHXZ2j2YCy4Y7f1MJBFnu4eStEECPWXAdLrXaACHNfLwyTPRnTrDjo&#10;Sy77UMUS9DSkYFUoCoQH7UzfmtU5GSPUrfsJyoyKkofaFQQhQmcLDNZFsENRmSHF5pkuQ56hhLKW&#10;BFKNO1ynQyVgLTVxVGYN8UzsuHDQzkQApTgUVhAJ1lIRh/+zpW2AkUupk/z4OEpgOqgCPp7moKcD&#10;7ETWoXJJQPTAXxrcshrlpwxcSDyAV0VQ9IT0IytPTNibJO2MgdeT/DDhYLFNfpDgE6FZWH8HdhVj&#10;4zC2JC3sxQNDDpqgAMXdO6x8uv3mNXUey/Pv49DMCpQeM9PBUR6CTaA4CH6oOT3v+N/hO/K54NX1&#10;+Y9M3231OZ4y2mLaTES/529HOR2xBWgqNXJ9H4AwZdWibW6Sjtlw9LnRXMFiDUJFVRtEdlW5qOqZ&#10;6hcb9O1ZZH3iRz7T5XEjpq3Xrb17+17/1f/+T3v9pyv29oRTfaPAt0BZwXi0dei7sft7uqd7uqd7&#10;uqcfdaq1evCm1tD3jm3fU6kzV1rnkfLrgOPGykAPs+67Xrd0Sa6lJAeXWejsqMuC2ARFoKgAUAPk&#10;TLczBwHYgwypCs7nc0ZVL9WUveKR0FkLmgOkQGwmbNMV5UguTXGAUAWvASTJn1UKOltUVmXx78xl&#10;H2JuY715UCARLwdBGGABJDY+sTFxbtXY9JgSYVQGrMG1aVaEFHUQgRAcJC5gLtDCAHoqmfaSLP9r&#10;ifzF7s4HGBDU990tKUNJLb6JN9e67gqQAS+MZV1QC+OzN29AMOCTAKynFSINhOH6Gwp/aHDLumBZ&#10;alrDkAN4xfvn2nffqA+rsXRz8w16KL0G5jVTvnqDSEdZH1zeDPgRBysjeJTlxykjAVxQUD7wCDJW&#10;irmFBzslMWPfr6b4FLP8JEc4WmsIt37AFG71gCMphwfQYyhNsxWLhjIEZIAxYN7QU1ocBOAVylUE&#10;lhg9fUyzmDMxhNUtDCdLQArQInbhk/V2KnM35hlhkTNZKx7gohn08fYOsC8AP7tsWHcDoVgVECpK&#10;XVDLMkBC55iFK9dMhtcNy1YFi8EXIPKALOSynZp5ttenFJ6wYlOdLIOGVhINl+2XlX6t4T/6GAec&#10;b1U3fe2DYrZ6HWZf+mIus59fgrEvf0PKUvSdHRggQfMuguu2YbtuRqOx2wFa7x1K7NzKA5Calf+M&#10;WvyJySmAsbQG48hrWOPJKxbLs6zl3D/3TwBXtw/00kVLvla02eoXIFQ28FEZKOLYFgQdgn4AJkZL&#10;vlxdJrHBEKeoPzmwBDFb8jjs00OD3uSBHK052AbAJFmX25LkTDGJdIoVIiQgvbghlPFRfruxsAX6&#10;i3wCJOvd5qq2C1QL6PDP1jeQA3Qu27Zej37ABKa8Vh9gAJ0xTtMa3ucmH+1T/wY+GGPHCz4L8McE&#10;hDCYNqLZPjGEVXEozwwExf4gy+MvprEXma0o0xW9TF4wzv0e9EX2GoGSSgREOtTB2lyIQLBDcFU1&#10;Lmgfd9LFwFVV7B0J/IH5UPZ05dc4zPHAc3rsAwUctI3hMgpVYMBuAMWHaRpALTrxjlKupdEGlYfX&#10;VLZLUjT5+PJ6pwxPINTHVwEv3w0wmOtBfh7rwLzvi+vsgAm5H6Vcf6Ycc3yNuSLk/th/N5PAi4J9&#10;4vPHUi7ysQZgzCfxOVf5P+YB3y8dZ8+b9H1Rz9cf5m9fq/OfXcpZLraYsHPTBuM43Xd9d/mL+ub6&#10;Tunan2j78mHf97L2U38jX/wbnwnVb0H6C6z1M5jNxxsQCvb+hKUwgMc/Xe3u6Z7u6Z7u6Z5+gFSD&#10;t3Pfd6zrmu72pZQMghSRXYPjjN0VP06IzQW4ovXdNl2utCDdQE35fnh4RNt3A0QdGN39swGlAkVx&#10;CzmzDohIsAEW1WoWqAH2ttZyY1c8Ujr82uQjLR4AR0agl7ByjboQMTbncAzFLeoWYIvxYBaU0qHV&#10;AkUl36VaJFjb86q56SOeZb/1Jq4gD/AvyqMOmpZibqIB7IpaJF7pgkLmambRG3Zk4AKaeUsnxfJ4&#10;TA8CUN29XVWxu7stwThIVTUjr6soWm8OmlrmrTmvp/eVWeaYwlyLubHObR94YZRvdTf5kvyrhBpu&#10;hFDIboFWwjp5APiadAHsgSAGXcTor1JqyuUcyZ7Z+i544V7DyUIZzB8nUM2sRgpa2831FGS2HSKQ&#10;vhsA3Qh1XRJYTRhq6ocAcSlk0qkRRoFmhaskAJJl5OJWzsNV0urkYATFIcNR+dIJzIzxXHyLHH1r&#10;+TNC+U23zckK5DWwAkBe9ypw4PUnkFv2alqoB5cx0xwIw9pIvSxEFVVWLMsDzpcniPh92qEwqgU7&#10;W6FUiGc9dC5kBuKYAWZHrtT+u60ZIlhUgJujfzjzD0CExhcT/DjllZ8cHAIdf/8uiyAHHGjEUR/y&#10;NVnmzK7seU3UIt8fQb7RkQPYsTmge6T5Hc/nC54vZ+M2vW7Ym1njcxGIFrOin8ACyjq5YBw4Au37&#10;6AkQDV7CCewgD7qnpDm/3AKmQIytsGIa305dklGv57sSGAfc9Z2ynea/ULP4c54QKBMqKxoZlVsX&#10;m7vGmD82rZVrBlZCXhVs9LB24BI3MOUBUjDXzgCgi+MR1FNFHIUYR7bz7Poalf2S4k+jiQ4gzBEw&#10;HTKPXOPiB/K5Fx6EEBoHrlYPo4XoICFcNmARG1PjH1tQL2YQx55iDIX5M/OwqB5r25gjZ5kgB+XM&#10;JX20+6ikd8586BBtodPa7ddmzkRO+TqjpgN8G+BTjM/xMd30c5yPteb1w5uxdiVfaRlAaYmo8Qmk&#10;lvxsXODl8LtqS7BXXcYg7HQKcUBk/SgkICHIxE1tHgsxL1vZVHwtFkFQbKuIW5ta0LQA9EX6ePZh&#10;/vVZu4+AZcbZnT8DBCx1PhDwPRnNFEqSvw9u+pF/WjlO/8Xcc5SP19Otd9OL6yXKSoPHlI6Hgfn7&#10;NAfM+Y11ey7bGKR5T8pm3nycCyKHT1fpZX2m+e4gpc6v+rqU4lCPv7s06jNPUzGH/0GV/Y7HHB/0&#10;A2VLwOHQ8/CA2+//BGng5eGm32BBoa4ALg/Ynj/08vzI9fxu+QfX93zZeP9Z++rnJ5H3f6X/9X/7&#10;C4A+aJeCpa6ArlABlvLZC9m8p3u6p3u6p3v6KaYMDsXMeHh4sIjC7qo/K0y6C8DBJ8kJTIkKijJA&#10;imUxV6nWOrZtB2C8lGEBEFakEX3aQEN7YwDKRIhPlErGUPgDWGHfnHfs/hxmxkpkfJLMDqi65aCD&#10;o456Oc4wLE4ta1N8w5ot3GISclC3XGXJ8szWXPadQMMNFjSVPZ4VioBbwLo7trnjMggeFOqAhdiO&#10;I61jA8PxiqiFrc28hxKdOuFQlgHnPStobcPeduy7RUSuXAC0vLa7JWXrApBZuu7b7gCEB9tUc11/&#10;OK0GDAdw2iVBDvLgVOxKnllQBZhmLpphWdtadys2GcAArJ3EQYQAW2u19ppBOXJLz9mawxTNAGo9&#10;oJd0FOIEU00pFIAEaM1c81t3932khUgpBe7pbHUPN+JuLsJFDOw3i07JTkwFxMdTlGW2ElUggT1Q&#10;8D0egVyz2DYrYJOhYiLNDCIF9ZLAD2W+ZoXJOI4f+AZeFKl2BGClUAczw8rXeW+1jzzoGKwtrMJC&#10;iRmWwpLlIWbArUy7c8CqCEAGmoh2cAAOACIqNJcVpXYQnhMU772j1g6woBRXSlxhNvfhEXk554zo&#10;D3bZwZgP7Ill1s0wVc/7ddQjAzXFXEBmqZVln/p9AJ75BUJROoKn8+8v38IBCJuPHNDRCQwdaBMC&#10;HI32H6DsDDzNAOttKTQj0G9tx3Xf8HQ+W2Co6xVb29HDc9UtecNKjegGEp7B09u/vr6AQv7ne6Z5&#10;VofF6SEFgPCqUubzpUMMt8FdDplAnVNQBxBAk4UgbDRZHe0WAcw71seXMHw+z9ujFIhSzOsbCGZl&#10;Se5unKAFxgIwA6/ebDSBpjR9zn6lsN41i1XCOOQM0G8AoZ4njTzjICDaYgZNhxut3+OB+iZsZ8hm&#10;dIG/2TYD1Yy2xOd4BcgDiykFn2w5PONF56pblk+/EBF669OeZVj15b5CBvIzRkM08zwWbxZTmkAs&#10;Va+ey7mOjg6u6BB39UOXbAeZAvY5D+sAsyMo2pi7poEx1WfMv/lv/i7rzoObPa+3fdqEAoMYUOWc&#10;ow77milfqNEVCSmEyF38GcoGsKpYgKm4f1AWxXwFtD7aVLNdh/BR00kWZ1d9K8+6DFqDua7F24wx&#10;WZzGPB15u4AOSXo5Z4T7+cfSbD065TKt0d6mAZYeAFILTpXyFOvj/EgabWGZTZ9DhjO/OGykm+dn&#10;z35kTvw90kEGaCrvFHxwPuTz+f7lOvYDp0/U54d4dszNevPND5mO4OlxLv07b7+bokzvdbxUXfnp&#10;UAsMpcAG6HXn9fL58y8ub7/46vrQLtc3xPv709f9s3cP8i/+13+m9J9Au6xYeIVRIU3QvuLvojnv&#10;6Z7u6Z7u6Z7+XlM9Xy5gJqzLim3bcL5cIL1jPa1puXC0NIvFfii0AaJScStMMUtTVQt4ZBF1i4GZ&#10;nva9GehFxkfX2g44h1ZYpM0R7AFzLefdgFIF0s03Akht22YKS6mDj8o38V0kXaXUgbHeW5bdQGBX&#10;IHTsCw2Us816qSNfCSU3NuhQaOsJkFrT8ABpYbhtgC+xMTalxV4S7t6pwI4yAJz8qME7Za7ONKw7&#10;HUQIiyyFHDaBRq1piq50Qcb7YgssQWhjQ+/u7r0DxMatCEzld/CUOfDoKfCW88aZsgDUWrDUilrN&#10;usUU98F3K851ue/N3d7D8oQ9T+uzWgpKNSsaniLMMhwURQSM4LTiEkhuToPLtHeAq1vyMGUQKyI1&#10;LlG3kJ5dfEXVA1ipOeeKeF90Bxqtn00JntxG4+EKt34KABOpAEWHR3At+0rN6swVcyLGshQAHejq&#10;lrcFXCyABvFw/5wQeszWh6FAJ8gMdeopSrAlbg8BFLG+KMW4a6NF2EHQAVLHnIBDSqAABtoLTQci&#10;LqexV+/SHbwxgNuknsG0oLCgBEelCnrf0fuOwsY9y4XMOvtGWc2kBszaBAFXbHUooDDggxzsGGN0&#10;Sv6dQx2z/jz62uV+WLDOtp3qmAwNdAXDIu44z75URAdAevtDXK+u+sTc7POJTgcrk46kt++nfEUV&#10;TQR723G5XnG+Xvx1xdZsjBBFALuCUiqY9lD3Dy3nMx3Cem8Ueij8Ac6oKoRkKsdkpfcR0DRByBuL&#10;sLzhlUceMtFJiSU7qCEWDC5cK1eX7tyiYfGmIOpg6sYvyowg7Ij2nh+Z48THIAhp5WrrpubNBjAC&#10;M1YcwOcMnmZb55rjMgY/oCGANBk3JzBsxmkCWJubOGSDvJ/jOs11BvHZrXDzpA5AUn5M3da6+tgS&#10;EDqC6pMUSCpZDYBqph6x7+aD1NdSwNujHgZQxh0p/g7EjXHkhUwj8gAz/d38TO8DmqJ+BY/kwQIx&#10;RC+6NMZtAJSY28ruq3VxsLOM+fsGWZnn+CjVy6ExDkdyL6CzVV60RxyyeffdxBUcXjcGiC6+/+li&#10;HKZKZlEKGKRWfL8jqhBmOyUbnIgAACAASURBVPCc2o6Zbso81Q1AWYzPesjl7MVj3jIBKidwPLvl&#10;x/zPAUKPw5xXE40WAfCJg5XRHvl+uj9ScKSSbQCmdWisLyMfGgE/o4V8XY6xpQHCZn2R9D7h0aQ5&#10;4Y790C1omuvLJ2uHvGa+bp7Lc45+5Ror799totc+vSjI93nAUR5yHY/fXiy8f/xjVOf9w/ct+A+S&#10;VI0a2Uj8VZtCzU1fdYPieuq6vcWH7fH8+bb9bNnf8ft2on+7v/+LR3nPJooVK7QBgqvFkVCC4gzm&#10;z//E1bune7qne7qne/r+qW7b5q7WdQCWbtFFBIiE++5sKaoJkkFNuW2tgXpHKRbcqTgRf/HNbrjl&#10;R8TVCDAV11nebMGculkeiooDYSUjw4oI9tbSrbPUagALMWC47XBLnECdUDJDCWBWAy392b2L/yZ+&#10;sD6UBi4FVcWwLLcSDIWTmaHJmTm9AKQS4DpkrZzKrSgw3PnYFBH0ocTY7ciMAedSnTZvEyiVm7DQ&#10;i/QIsBABSzWXvQCTVV0h5goj/PcgRQm+YNolD/Cr1oJarKAMU24M+EaCH4DlXWvFUo3b9P9n7916&#10;LVmSNKHPzD1i7Z2Zp6r6Ut1CM3RLICEegAcehod5QTwhgQRCjAT8F5AYCfFv+CtoJNBICGZGTQ+C&#10;6a6erj4nc68V4e7Gg13cIvbKy6k6l+rTy1M71y0u7ubmHm6ff2a21AJnXJbC4aY/ekdvyh72BB1k&#10;yVkcOAURlrVq7FwiY44q41VIwTSURZOOFHX/7M4c9v5iMjxS49RW0x139wco4jmCCHVRXR5QfYcB&#10;4GOIJV5Sl1Rm1yvtWzchstuxMzHFQMIxzKWQyAx2hlA1JCF8/uDOueqyWUEd4KFAqic/cRTFWSEZ&#10;aPGxq4DFBBYdxqJAU3iGpQDQRw9AecYRnmPKw3b4fRzYoNDHdG9x186T0RttNLmMjsFmOAoQiWsK&#10;oQpwWS/oo1ncxIbed4y6o3C1c5xVahsJgyPOqfUIYOC1VtNHaUI5DqBQNmgypOQIhiNXiVkR1mwC&#10;ayiPCwp5ZPD0fI95M3n1/m7IBJoAj2+bZIDar57h0nm8vTcWtW9etbbjtm14uV2DbXq9bdhaU/Ie&#10;E7hWBU2NbXeEFk5WbbbCo9qul57Y7yiOAIMhp/6wSyZdiuRa+ba+CQOLHRpI0Um2gMVtNF0dBNE0&#10;ZAApANRF1K2cUjxf0qRMRECRuTEnpGowoVxNXIfE2vR5wcEPh/xCTAGETLxvPlvmMdEcIPW3ytUB&#10;JZ2cnDE3waj5LHO5TNAtLhzHWN0Z0TgHU3UMTABIK2RJuuxZ4izRDUPZn2OARtUkUUIgNH2Wkokq&#10;A03iLNM7GwdWSikJHPRNmx5u+5U5jc+sKGTzgrXA0ekAoBLT0PoWDmqJtl/PYHudOht9ghlzdY77&#10;Y2GbZ32OjHucWZaYc24eA+cSz/EhEPZxMDcizxBYBtyYdO5kA0DFdWYQqBOGuemPMUCjYwwFu/3a&#10;YwgGH4FuTXKJ+O4M+Fb4Oso3TmW+h6BUjk3szDidwKmKlem0gWZdHMz3aGZ+Dws59fEy5/jjLOef&#10;df2E+TyI5+nsp4NO0enKMxPYvMYcnPb1fDbpVDYn1dCB1IxvwzyV4y7NoW0A4p55g8QnEiL//nss&#10;CRyeRdL/39mNcBAl+Wz/HVzX1wW5j76wf77Dcr6jPziHWGxT+9tFsAG4CnDtK99+Pr65/bout6/6&#10;2+0Zv2x/dav93/7D9/Lf/U9AH1+D8RZgoLJAMVeg0AWjW0ilR3mUR3mUR3mUv8WlOhDVe8daV40f&#10;WitqLRhDY9s5KKJsQGUFOIhK0ORB+75jWR0Ym7ESlQE5gqnZjDHJxqzw2JLLsmLfeyy+2NhfRBTJ&#10;DmhZLJFRYjqlWIlv375VwNWAU08kBShzTQYlVp8yE9X1VwHjfXdXpGMsMl2rMvrYp7so0XT/hYUs&#10;qKzLDdJspr6rLMZDEpRgjRI05iosXmXvgGHIICaM7oZPMoYDBKAA6xSwUGYU9RSvD0DgO3pVXC5r&#10;tFldsBHXGQKslZEzQmcgGEDEJoUBiUxirn4D3bKg+72ICIW1D+pSUJeKYu5rbH8aj5YCDN/33dz9&#10;1UgYXSwumhpMi7GXBQ6ajglGQiIeourkwL5vgHTwuljsVs2sva4rLusKJkbvDR4Ht4llFR8DVBi1&#10;rqBCaL1jSLN4vX0CV2QMXHj4xszuRFx3sqUAZeaascEaqzJitqFAGazZ8c0AkEKQfRqbig+KZU/W&#10;jq68qpHrxr3f12QUyaiSAaJv0yaBGY8iyqwVUyQmjTsaBqmQgpJAhDJwIC6W4cBUYkK4TgYriJVR&#10;HHl1DJhhEAazsk1LBVPVrOC4YNsI+76Zq39DHw3MPUAWV9iDZWADIrffwyR4273Nfg0HJ9yGyhnJ&#10;vR89niQCuDi6kgdG49SiqEwCT5FAlANIilOxRljnB0PUDfIEMobME0yq4vV+n7/nPwfKh21sbfuO&#10;23bDy/UFH140tul1u2E34NQTQh2qqBhUzFOzS+bMNPVbT3BZO8tyXu4ohGCEBf6RwCPcicErcgAg&#10;EXc79FD0ALHOx0zqkqwfCTQGWCxZE/Q3xSs0FJw3rVioBmbFBdmsUAVNadbAwS43zm1IFtt8IYmo&#10;piARuFhyWyjL2V6PzwvY/K4u1CRAG8n1Pklj1kOmfrigU+iTYJzCVdraYKApG4hz0CqZScZECOi6&#10;QaK8JgLbXKlzQMMY5rVSNIlQvreYXBzMyDL0cEOQPNTyfGT3x338xQEmlfGUCyUd8ZM/GuOUch/N&#10;e/uG2iu8QqaMXoFoSMDgOcZpTgTFHufUk0XN2J4TqMvzW95MEZOXCi3ihosCpSQUmxkCAbn+AGAh&#10;iG0+FwNQNb6tbbKnfvd2gucYjedYanN1QNs3JgI4tTVhMXkYuKjeE97eooMOdNLXKe5xjneb53k9&#10;Ap8qJULrpJ46oF4J6PdxkQd5SA+uXHGdqY+nRVcAkxTPdGecHipyepTo14Szyn2qyJD57EzPUH+O&#10;szEA/BGTm0GnVnxv5Vip7+eO6dn1beT32csS8PEYpz96yQsGj2+6w+KbArjSla43vLu+4w+39/t1&#10;o/L7+1c/+4vxf/zlDf+hAM/8FQCgN0DwBsTqcSbjAZo+yqM8yqM8yk+j1Mvlghw3UAFHDjBVYwkq&#10;2NiaZl8HlGVaaAImYwwsy6IsPgKGuZD7gtoTO42h/uF1WQycFZAwaiW0/nIASwEcgNMhEsBpKQXr&#10;umKMgW3b0FrD5XJBHwN93xEMJTN+uLCxSgc8uzYH8AkAAtk0OZQCCP2Q+VtE0PZmiWnGPMdk11pD&#10;rWYgk4NBrMCigSrdDINhMTI1MYYyY2gIqi30/fKxkgkg09kWEkkZ1NjW5EAYDROEed3Zi8V/7ZHM&#10;CiBzCxzOYjysn3y9rwbBuq7WZtULYTUm2BhjB7dIB6c5JaeAyYWOlRtdXfVzvSJO3oAZUNMgCUYV&#10;k7lyW54L7xURdANiCQPLUgJcqkvF0+WiutO7uu2zMlDbpnrd+0A1g5SKygsGsDvTmsOAsXiZth7O&#10;bK3Jsky/QftexIGA5N5HGrs3pOMGJwEEDrflMQzoMjYRyQBIUMt0O8/lc+ZFmHTWZ1qfCZr6UWSA&#10;o49515Zg9hyOj84IeOxo0GZGkMpME2cpc4lFk14VrhbigiBSbawp43VIj3jEuhlTIvmWy1PjEluS&#10;t/j+CJy6kdo8xl4ovgFymKCSy0QkhsU0lL2/zqCKn5t65Ghwz68/8wUymxRAuAlHQM0EW+VvHLye&#10;FZFX3TVkhknxv31XAHXbNmz7jr019D6BQZ9vPkY2cqP62NpXFv6hfa+aTlN/8vET7NLX0WeLKXCh&#10;Kfgz8Jpvr00hn74NSNW4iQJjbDqb2+RIAFB0E4FENMGfqK4ybFMjho+H3UhNmPiKAqcWAxzD51GP&#10;9WyMTdso+qSpLVNH/E7sSG4Wqqt9xnU+UTKwl8Ha2RabO6w/hsBiYSPNWYxuczoNBUYbdfRS0EnH&#10;M8RDuFhoGCbA5D/82UA5yd+suG/O6hkTztE5xcA/odSHs23fHoCxCjgQEnWRdO0Z49RVLnCT+MJn&#10;DNf7DCVSgIMem9yf+YU5Yoczu0dOSfNcmvfs2Rnu+zF/zI1W96Y5M9XjPAAy2qt1kwPWEuskXc9w&#10;BsxdHLEpZ02lNDsQNMYpbK7FkXUKwBiXc/MNxIdEUOIbdIdnS5575tokgHf/jPR8/khhZzSfwVP7&#10;bow5mFxP53PEn5VIdaI0SrU3Ep4az6bTk+g4AZwB1N+iRDiH5HliP6TnB14PFp9HfgDc9PssP24T&#10;fgcEOBcvuiMoCp6KA6jrfuOXbYP86V62pa1P/1/f/vo/GH/5v/678vyfK3mi1IFSL8AoaLugLjrv&#10;K/56+bFa9iiP8iiP8iiP8p2UilLR9h3XvUEKobGgtQ1j9FgPbbdN443WCjIgjAcFSNm7gpG3lyt6&#10;1czm27bpIv/5GQwFXQcxKld06dhvG/Ybwv2+tYb16RIgpF6TUGtFYaAUGJhSse87ri/vse83PD09&#10;4c2bJzAR9usL+u0KkoFKmkV23xpKLXhe36A8q7v71jcFR82g89fnFeidsBPQdkzWnhmEGtuLARSL&#10;+abuYYNZkwbtjEoMhmZZHgKw5aeUpgxIFqBIQW+CZskqalV3z33fzLZQg6guFcQVex/Y+kDljlEG&#10;CgM0FBQaojE6ZQxUqrgsT9huHaPdUEh3egsDz2vBkILetG4Yoh7h0lFZFBy3REC1KAN1H01T6NQK&#10;XlY1OntD3xvQgHUFnmlBFUHbN2zUUcyoFVHwcV0KlsJgM/7ZDEAwo5O6ve8Q7Bjg+qyusAZGj3aF&#10;EPD0VPDu3VuMvgdb1t0+S2XVy1rx5vnn2PcNL9cPaPsGIsFlqXheKy6V8VwWvHl+g7pccLvuuN52&#10;EC2oywqRiisadqqgpYCXBa0Ltpf32LabGv/9qoChCDA6SAQFyoxGB6gIaiVLXLajd2VSL6slTdst&#10;bqpoCAwaBB4McAWhooHQwRE3Lgx+EchoqIu6D4M7mAeWRUNiDEvWxuMbVCYUi3vKNEDMqBbzrXdn&#10;YwvIWJxExYAhQPqUqwwG8QIAGFLROmG5PCvYHHF+dTyRDAww3tULSq0oy6Lxjs2grxUg7Nj2F02m&#10;hT4BTkNfSYCxC1oHSlUQVFiw066AaGF0/AIYN6C/YOw3bLuA+Yp1JVzWgVv/mY1XNToVVHbXfIHG&#10;8NUxTeIhN5JbbHW2TTdQ2zdCzNQtNOEYByG1MwGQO3YjG7cHuzY69mjOe3kNepMCHdEnCEAk8Bfb&#10;bJDh9UAYuhTMUwQgJYNsTqIAgmlorGVqG0qt6FSwN8HXbcdf7zv++tbwV9cdX3/Y0XYFTMsA6hio&#10;o4OKTXTDwFcDuJhUFx3AASvIohthBnZa3QiChWdyGc+GfgDZWZJkcrxEA+iSi/VMunJmop7Aw9RJ&#10;lSQS0XHaGCgGfy0yXZH1Mke34Z3fR/oUAkAN6ELKGDWGvlFKITJAhj5XgpL1+9X0lzBYY4L2PtCs&#10;a/d8bZoJhAQ6FqVrjNneYV4UBFTSZ0Bl8CAdr6OjaO31GeFMPN8JEI9buwAg7NLQRgNHsmUH3Rk0&#10;PNEcg8sW6scqHgCKlwkDW9NnYhdgE+AFhG/2iiIM3oHfuxQsUnHhggsISxFUERQyz4LtCioFpS4o&#10;qNa3CXxaJmimAGBKTEcE6ha2RWDeCaEthw3L0BPfAGNtSrcNE4FGD/fEekJF7zM6RCjAcp177D4C&#10;dJszhAyCd48NZzcbC78UnYtqESw8sFJHJUIZDaUXMGvCRkHBoILuQHTJyZN8cw8BLmJoIEIZA6IP&#10;6RNW43rgo8ujpOuYrMtic83c3IvxOgaaMZ35BL5OFvSZ0XkE86mO+KwAbYGH8QhGsYOLPmcTAOhm&#10;d1nq8doey9avP+80QfcAzQnMF7t3rmNiNaMFyDyB8vlSktcDpR/8csRr/B7HpXqMUmZdE7Ab4GvQ&#10;9shCiHhTTVftef25QscGzk04nslZD3Omgd++YUs0YVxgblh8bveF6Q7tMN2mlHOM6mM/fw7YVg+A&#10;DPjOvvXnw9Qriu+HeBiQ6OjZlJS9i7iGLKImlOacz1RvJP2fALpEUsLQl4MYfaNjnjNbdajol+Ou&#10;Ooc5jwG2SGgCboB0GdIgcoNgg1ADykbAFfSLF+av32O9bpe3+97rv99/+e5fy3/5P6PvuGGpz/Me&#10;DFSLfa2PlQdo+iiP8iiP8ih/+0ttlkVcQUo1lJTd5a74zhhRJpJnLJVYJM6ntbv6MBGKuVVDJGKa&#10;9t7V0BuarRlQlo1nPgXmQjy7/N+2DeM68NW7d2q2OWvC2Ka32w2tNbAAb96+AZeClw8vuO2bJqdi&#10;xrbdUFizjhcuFltVF4jdmKW32wZ1MWegVlsI9QB2ITgYCgHgmXGgaxHLJjvMxVIsiVOwb4C5GHKj&#10;ZBox2eA3gUzjA36+ycsX1mLgQTBGj8XXiM6scQat/5bjhQnU6NawDNo/pRYUJkhTJqcyMpW9WRLg&#10;qm6rbC5tRUHvUmLRq+xBDpdprf04sFf81RnKl0vBssz4uyYUAAoEFS4oFlqitYZm7Li+7yisjE4y&#10;neQyY9r6QpmCBePhJCZT2WP3ttYU+AhczF3KFRB2R9zuss9gT+rNzIKJbO80XfWzYZD7hUWNbQ19&#10;Oq9xLmO4KysF+MQCdAeGlmJZmxUwBRWIsAXwx2RkWl01LEJui4KdnGhTYQybnmN0oBuYzICAQZph&#10;DLX42IWBZaaTrtNJWbNOZqarZ7RXI29MfZHJSibOAKZf55W4vqAYWzYyZ9P8Vo4G6JnV+1kj7wvv&#10;f6/QR353xhgll9lwy3X98rnTzb98DNSI1Pm6q6v+7Ybr9Yrr9aphRjL4S0eGVLLpDhU9HGP1Ptjl&#10;9tyQA+5Mr4HTdJEMPGcQNW5rxqgbnA7enNXgUF2yDBfe16mSB8DU5/sz8ENsxnv+VtKY8sZNQC7i&#10;jeY2Wfs1HDWjYAQgGpegtKkS959t9mdkZH8nH9NjJpQJaTlcMo3wGc7FGegnwc1H0Ct5uryP49uO&#10;T/a9z/OwBI0vsqHVhtErxlLQK2NhCxFDM+CBx7fWOXPOF/2UrG4+42weBXQzweV0VlgXrq0/vP4H&#10;8MoBCpnt9ct8asQLztoSN4znjd8sA2bTawbhlp9d8rNHR2ZYzvdz8KnKBpSk7bcOOQ9d77C70+a9&#10;yZQIhWYMUzgY5fONqC5/qnBaC0xvjTnncmI0h8z89uLx54/yvV9/hFzymHM55DbmWSY64gBwpfPz&#10;0z7enmpA6Xg6HRtfHc+hO+9+nCKHl1nuas+PVBIACn825K/ocIycvv27XaRDpAGyA9gA3AB6AeRF&#10;gA98vd0+vPv5/mb8qm1/84f9w5/8+fjmz3f8w/2G7fJEy0OEj/Ioj/Ioj/ITL7VUDclfjSkKwBbM&#10;GfjRJE1ScDBMmBiCYWCKgjtsBnoYdeKJiAxUjetb8oYxgFqxGMCmrvnVwFd1XbzdNuz7fsjQDXjc&#10;1R3bbcP1dsPb52e0vYGHZejGTAbVW8fgYYzZimJuvR7TUhmFmuwngy16j4Zt35TBMqw9SiM6GK6A&#10;G4PGmByznsAEPvU606AMgMMOcsNHATBPRiQGqrpR57G+MqAatYCZRWHgsicWsP7Q2KGeHGq2V+ve&#10;0JqetywLuFYICH3saG2HDKBegHVZUUuxGEYFRSymaS0Wd61EMieIaCIvokjmAEoGfixxJ+hTSsXl&#10;aYWyNXf01kw/PDGYgbrmpnjdFDTdtx3SB5bCqHXRv7KgFAXDPSYuWdtBwJCOfdsAQtRT3fLNBTHL&#10;FG7jGiALNeqHbTYAFIZtoNYgsIWfAJUUi46ni/rAjFuYDEcBMITBQ1DEpTXj2GmuFobHE4QIeIgl&#10;nSJ4HF1nI0VMOBQFTUcGspIRHwbqBK84ASm92xaAgaddBqRbkjMNhaw62guEWOue0QOTVdicfh8D&#10;RjmBpBx1102PMZrRFbWfRh+gYkm0mODsOYcJXI6fKtksjSpmDC1ABwrdvfc5g6ZHMHwiGB6ugu7e&#10;FXe+y1a9zVGB4YgBC65rR+PRvxpjBOgb9TCQbFgStUN809sNLy8v+PD+A17ef8C+75DeLcEaDrrr&#10;GIzP7RMLcvAmAZ/iYKmBtTbvI3TrHmhKAI0DEEQ2+QU7NblqR8OTOM5Mq3MhomAJ3gXW8iZWMJSc&#10;mez11meiYUZRjwB+CQawmgsyAaDJjPTj2SfuYs9NBrr0GI8H3XBQ2OoPGZDBB/1kn+fgoV2yPlm9&#10;DPfV55CDWJIPmVPDRGsnOAFMtqUDT0LqbQB/Dok++yw/lIhv3DJ202Zm+yMFyxisLFwP/D0Gphsz&#10;Bbg7PgecGrAXaHqMBX/NIFhuLGKedVh8bnwe24sM4WfU2O7r2PthnjXdP+r6a/33eTviu5fjZ9/s&#10;muPHbzPXMrmQa0dUPTEHre55Iw2i0doN0dfRQTOOtjIi5/jgAE4xgdRPlEJy6J9DmJvYgPD6HucT&#10;APP5eqeV3iz/7t57Gbn/08wcn30EIOpwfB8CP9/Qvqe41lm3ck3JzqX0W77W8egfsMjdt1Z+hPp8&#10;qqQKzn70ecG/j5F4jBn7d7SkR+UQoEmApxrjtMntZaU3168vP9/e8ru2fPMX8q/+9/8a+G8Awg7g&#10;yxjPj/Ioj/Ioj/Iof1tL9UVaKQX7vkUMR0fjhjh4NMDVwAgzCocMc+9VI6tadqNgBxKhjBExJAFE&#10;wia93x4mPpnRTmQsVAeNLHs3M2Hb1BUwQD6RyDJfmLEuK755/w2GCJ6fn/Hm7duoS1xfAEGLRXyz&#10;OH7OKoy2jZH+pgunJqXR2IpsBlewI2Ch5IJ7KGYQQd2D7PskXpOns4MQBqYbTw7UjjHgyZGnIW6L&#10;+wMgJfPP1upcoO5/ZnyO0dXtFzM5lIOmzpSFALUq2xNE2PeOtitoWorGO9Ws81rXZVkADGOAWjy2&#10;4uCeQo61FriFTuyAoN5TSAFLZ5XaEhe9qdu09k9DrYuBs8p2daC+945tU8YpREMPXNYVT5cnrMuq&#10;OlWLulj2joEBsphwgoEuA3vbNQGVgW8yEAAtICBpmEa2LrzNlFM5E0+jj0rI3G0kZeRo+zNwyuyx&#10;2szwSm7kcJdKqCsmi6CEDni8UYurWI6GWuiIJWE7xqU0l3YzcoeIxcvUEanj2+5rgCyRZR2PuHnm&#10;mt0lJOF9imGJPWTeIzOnvY7wcSLOwEvupqqccJdktmRjo1bIqMHO9s0Z8qzqCTyZI+LTRnuuj2AC&#10;QA6IqgGvBq8cdIAUBA0w7QuAU7/JZ+slh9eDfR4VcIQuyTZkPdleMIBb3ZfzOcNim+pGUxsD296w&#10;bRuutw0vL1dcrzfctg2t7SDRqLw+RopnRyMDyb2u9nm6C5v+pD5zNlrOZn0GiyaQhADIQu4+x1ls&#10;5TMAcS7MfPpmzrnH+6s+U8hOv0uRrWe/CQBz0Nf2jZh+5z6kwMdj4CdMkRzOTVaGbx1Z8hfdEbEp&#10;QNAt+Y1buAKk57VMpnV+yGA+T3SzRY93UDIDsVM9/Tk44MiVYlZysK4n49igZh3GKmsoH1xjT2ud&#10;WbS+MeqHHT86QAMbCYYQQH12j9izQ2yDyEG5MVS32OOdznnyYyVvDB8BTf3vAE0dplLrNx38x9/S&#10;56QVh3tI+s0f0TO5lm0Ikfa5A5/M6X0CVZHk7fX0Z4yPtwBPSQF4f0Z5ZaxH4bGXfdyMmNO8CaeR&#10;ROb9MEYATQRfv8Aywbj6zfHtoubPAaec50uaz8MAqe+ApkjrqAAyPzIDnJ4Jk81qhadkvXH5s+Tk&#10;T/D5OB9vvyf9OdQl5jmfM+OgeE1HpHF5+PbV2x+q3Ou9QzV+F8DHWAOf60JI3QIdkUnu8qVrhJ9k&#10;iSeWbaMH61SUdXqD4Ebb2yvafvuj2+/tyy/e95/9/p+Mf/KPRcYgvLktwJsfuxmP8iiP8iiP8ijf&#10;b6nX6xW+u+9JoRyMEhnK7khgHWCAqbEqe1MQEcA0AAI8muwJZtZkPUThwj3MZd+ZIhqDaAKmrXWN&#10;jdo7AMLtekVdlsjG3VoDoEDrc612HUYt083fTAStm4F1YgCou6U6A9Ezs2YWZGHGslQQgNuL3s9B&#10;EoHH8uOZzEqAwQKmgWELcSruxt4n6SAXMtDJly8MuMnTLVnRcCMzzvH/pgGfjRQFa/W1VkatDuwq&#10;G1dEf1eQWg2Rbn0qAtSqbNNaivbDvqG3Di7AZa24rMoEHdLBTKilaqw8B0rcoIUu/Asr4zKzsCKW&#10;qTFdPHmY609rDbftpkahJ8QwEH5dV2MMa0zcMQZu110BbSZcliVAU6YCGcpkHEPQ7X5cFJwYxlAu&#10;hVFrifAOI48LwNiUMLBmAoFwoIWn4TQTc2TjJ7PvXjOLijNsnF1sGVACB5FpfJN/9pTbzqLyepEb&#10;xxN4DC9rY/s5O1pjfA2QcGByHvdLk5cZGOptMMNeARjWGMBwV0l3qLW28WTXitczFNiMYrw2GF1e&#10;QGKzEUOjaFRgLOhNwVkxQIZ9k0ecYTVngBhm36pkV2/Cwc8YDnDN786Mrlfu+oEYvbrL6YczMmOv&#10;NKUW56Wfh/TXwKnM43yDK0BTAyTEEuGR6EbStm+4WQgUT7w3+sDoppKMSFjDDvARZqIqYIJ1hAQA&#10;OdA25eNY6zzewbBzSA9A0I+ghAFZngH8CGi8lvNk/LrEjwcFGBvv5gaBAjmmD7ax5FdxW92T61EC&#10;Gw/qbpo+h4m2bUAPpLizFk+ApHE8CbVnIM6SCsJj2VoLyK9A80Abd87q1Y0UsQ0zxhx9cuifmAwO&#10;z1EJeeQ+BggzR55egaGxWtlUjg14zcS+CMtLgg9XoHDHvndsFbgVjZG91oJaGO+eGQzRmLMGOrMn&#10;5rI5bs4d8x7OYvfkWj5s4iiZdTh8l4CsqUM2i4fi4nXJk5nPyXCGrd+OUn1nErsZMzfpv8WD9g3t&#10;CdDKYS2S2flnAHXOA4yp7gAAIABJREFUtrmKE4A8Q3MB3MW8n0rEwjRR+XPJXelFgok6Nx+SoD9S&#10;9JmC0FX/C3avdVr0ijfIOnX4969ws3PrvN7Hb7nw6Yw81wDBLHfZAIf5CGljZ+pO/p0Or0TH3+Zb&#10;is/3GKf3le6HKGftOXz80UuA6+cf6FTfODb13+9IG36EIrBkUCSyC0RZpoIrBC8AXsRe+7v3Gy9/&#10;sJfe+1+2f1MuLxv+8U7A5dfY3lxkxdOP2pBHeZRHeZRHeZTvu0Q0/WlECVA0DukYwDA3SDHjKOLh&#10;iQQb0mOh7dumQFwpytwz5qgCU2OeC3WrqiKxxmXLEuvgkyey6Rb/jIiw79v8vTX9bKBlXRZc33/A&#10;L37vF7hcLnj/4QNePrxgvaxYlgWtN5S6HFhvDIClGIhr4MJQoJJ6Yh8Qo9aOtt9QekEzt2pg2kYK&#10;/LrBnI2VGTRes8CrMenxGTNg4AZ4+kFdGoeCFnTKfXBCcRLDTLzaKGzA6WIpTsxNX5CAU1LWpQNQ&#10;EI1fulQNht9bw2iaeGStjKeLsk093psv9AtTsBTDYDVA0JnGM7SBBIjrukGYAKECoh2tKcO1Vsay&#10;FAVzDdgE1EW77bsyTm8bSmGsy4J1XbFUA03F3ZSNpQyEoar4gmZ0vlwueu2i185xYF0HM1MpAJqk&#10;ww7el5TR2JVEIY07K3TxMUgG+kkAAEIUhmCXHmEvREST+rjxGFiJb3hYjES7pyaAGggPaQdPzXAI&#10;5plXOIGXARScDNI5PtzI46gKoMCJu91HYosAwpKRKxZiABzymba2aHI1EzYTA6VCSoeMDpI+QeX4&#10;s42GuM4RTPnS4s0VH2tnuz8jEXfK+Z4TmPPr37lm3Dmf6OPs3k0SEOobPmd5xHcztEgGWJ1xChnY&#10;WlOm6fWmTFMLk+LMfoaDphNUJANPeUzYkSzhzWSc0kyeYnV1TVCQJ8X8TSzss6wExowmxOf4/gyc&#10;nvrJYxiH2NNcBHnt6psBQkCT9vg1Bg4KhqktNmZIQj76vFSgb16TbPwB4SJ92Bmb7YEBeiVlJT/q&#10;0Wymj9UJ+Do4DghrHXUTykOeOPNQ0tDXk8+xx2PjwLGGuM9ZMed5zqINOZtcmeAE7nkO64ZPE4C6&#10;6au1tw9gXdSFv1aggJShOHSOYyEwL/rMPHX/oQ2K7M175s2NtB6Z05MP8lTT0NMZ5sR43DYfz3My&#10;O1nHXgoZkjYKdHOLDxtuHlZlgogu+yMo5/N0jCNnq8Y/zHcxZ8lReTD78dCfZMD0+Xucpr8ISzN/&#10;cNDf9TCyhX2k5PESXjyUQh2dN6KmCOycj12fDi/nMpdc+bgTAEewhILzi3m4vTkw2qdyHxij/nUG&#10;REPhXm8g5vPvrh0+1bDvuoSg0nhIg+Wzz9hPPCu/u3LciE3doHOD6b6IPY0zQH1Pv37aJUBTAB2Q&#10;TkATkSbKNt1E9BXA1sfz9kfL2P/v+tL/eP0X4/2/HAL8e+h4RvmhdPBRHuVRHuVRHuVHLNWzHK+X&#10;C7bbNhfm5lZJFouN0+LfFxhzQa+u2btlPScgkkj5olbGUJYgUcQvRCkzO7q5Uus93D2/oJQZI1Xd&#10;yNWNrxsTlnka2pfLRWNy2oK71mqfiyajEjccdYVOlqXV3R17U/Yj8wggGdZcIuCyXjRjetvRDGjI&#10;AMWwrLqxwDcDdxjAzMQWzw8W03ImtGEmXbqYlelMK72u4VxIxnAAJW48qdxm35iByjPuaGs94sQS&#10;KSCpYDVhdAFzgYhmji3mxr5bwiURY6GuVRm4tmBWsEGzP5PJg5lBxVgvPFmb4jW3xavGUx0Re9GT&#10;dLXWsO8KiC0LsK4KhK6Lxqf1uLXDwib4eYAYQ3jBsqwKghKb3CzsBEzmhUCFg205ZKBWc90fDug2&#10;ZAba2Ywm1qzUhRhMmoRp9qeDEp6wKYMHbpWLGeuSxpVMY4SceWTZ4WkmuIJ4cio2V2WAqU+3+QMI&#10;5SEJzEB3hXFDGzMGbhifNAMRsG2GZKNjsrIRBrmIWPI2bXOYkeQGI7nk0vgwMWQX3gC2JjBGnoTL&#10;ADgpBaNzsN0zMcrBU7F7+ybGty6CiJ/p1wWSIXv6HCXa+hljMqaJ2caDpXcw5FwPkX7Pv2oIhVAv&#10;Of0RIH1uBvgc4nOYx23e94br7YaX6xUvLy+4Xq/Yt/2QGLAY0BMMUp/PAnBwduI0Sv2ZgBj/2giP&#10;lRoAkbFNHQA6gKOZIuayS3PtmWkYwJy1PxJbOXgc5zqAmQDJpDPMyoycDHK9jm/GuLGe5262+Nn2&#10;ALQj5sYATC5+jkhqlo+zPFeQefoKLCu7MTnt+5H62dm9ziWVMSwcsI1oYotBrQxuWPgG8RHvc0EK&#10;oRBjnTDxU/I5Qysos6rzgNwjMmPQOniqn2xOWmyuxtB/ImhDAXnQwG0XFM88XmnKwp6jtRawpJAF&#10;fq8s62CIJyUKHTjO7zPV4vFYrbs+y0EW/mKc+gsmqCS/0DmKWnmHzXnqE3+eDJEttmlJXhilJKYp&#10;8nlzfnY2so+/HMP2DIzemWJez6HneTUBhJmxHUDV54A1E3N+hk7QUGyup2NFHNQV0ZhEPu/euzzl&#10;ONdybJzXP3Q4K/OcT86/Ua5Pbn9U4FRf//wKOJ3qkhmnh+PkWKd0RW/R91oCN71z99No+t0o5/nH&#10;Sqxj8rPqh67b70bxCWAA6AQZIugAGkF2Ad3EYpwK6Dqk3v7fDz/bLn+67r/+v/60/7P/9o/lP6YX&#10;POEtsC3A+qO25VEe5VEe5VEe5XsvtXkWIAAwg4tYWQbEBOoz4VOXFidmZpCCcBWjjwRqjTgOAIgZ&#10;y7pOoMPjdjoTkAjSZ2xRZ8A4i8+vN4Y/5xVsXZYa7uZf/eIXeLle8f79eyzriq9+9jMoU3UHE6F3&#10;jdk2GU0OJkkALwzWbOACMA+4S56IoC4Lltawl4LODOkGOlh7NbmUsXWD7eX172CugN2PDq8Gkpps&#10;zwvQwNTcQLUvxVGnvCj0tZDZbR6LkIsuhSYqhQA//KalJoOT1DAdvUf8w1oZtdTYnScz5GR0jX9o&#10;ALfGs53goYOnWm0JA9bZbs6Ca60FILrvCtReLhc8PT+BiVCrxwGdcXSnrmhdHCxf6tSLYgZksF0d&#10;MCQy4GhgMm718+jqnkyQYIJG7gzXfxgwbbrUzSAlzJAF08yi6CsJMMWB5MmUDADVkwe5ASyCUguo&#10;M5iUglkcOAVZn1pswGFZqEsBF5cDY0hHxA91kNQziZv54KzRDJxq1mbL9mQAloy0QWBnu3u/bZ2c&#10;4iW75M7KjWj/QfcNtAwQSSjAXSDF/DsBUW7BTUaeM7W+rWnkaCOSC68Z8caW9FufmVABVICiTgSa&#10;wN29W93/8PrzwRb08azHeJzEYG/7n43XDBTmq7vOeVK7fdcka/q36+ZJ62AqmGy4VA1C0vUEbtqr&#10;42PBWo4fJjvfkxcdwCI7OYOjh8/23aGv495z0w42fu4DN5OhFLoa38w6OzjMMV79t8lanWx61Uvt&#10;egfMvIZ5vvYZ4AiYHjoHE1HNjMEJu+UoqROTodkppiJjnmeMRH0GWt2TasYziTxr/WuQ6ShKevX/&#10;RFI+DvYQecImBU7bEJAMTYIlQANQSdDrQC3AYptvzAAPf05bLGUImDX2JqddFEr30j728Tjl9QpI&#10;J0Tc3EkCtvk7QM55TZ/D4rBD+1Nf5uEX44KmvOFae9zscWDHPXgCKM3Jobjkxh5FHss7insf+jQh&#10;Yl6nWdHcacdOpPN3h/fH9vv88MmST+e5iaJV9BjDR5ArnhEkKFw/eYvYADspczTT5UZ3zsrtyW05&#10;vD9MzmkOzD2ZDzkdI69u/lrGQFLcV0f+MOV0/x/wzp8ud5DdLPG5lvehnBpyeDb9nSiS/swVA7v+&#10;icU2lStALwJ11f/507tGT79qf/Bnv9fbn/zL8U/lj6XgF7QRcFsHvvoMo/xRHuVRHuVRHuVve6ma&#10;xImx75r4hljZowRolmJRN24F0caRBWBJHMTApmVZIl7psixgi2OKMVCYNXEPEBlgvWhim4LWmhoI&#10;IHRRBmjvBtpxQbkUyBiodcHP3n0FEcHtdoP0AVRNHkUELItufX54/x6tdxATlrocmCjOYvVsthrH&#10;sgQwKzIM8LOkBczY5abyKRXFWKwiyj7hZcVt3wL8q6ViELDtCjYv64LWDBAjCaBOGak7+hBId/d5&#10;i0c6OsZoIFYQsRRg33dACE8rW6xYQW+a4ZzrgtEFQ3osbtfLinV9wu2lY28N+94wBGqILgtKrYAM&#10;DCKMQVjXJ0uGNfDy8qJ6MZR9s7Bg4YGFgVoY1RgvbR9oonJzIF0wlPFVK1AYHaQJPUrBGMBt35VV&#10;SgVcL4Ds2F5esO9buOc/P1c8PV9QCqO3BhHC9XrDGENDCSwVCy0ABHvb8eayYFkKni8Lvnr3BrWw&#10;xmYdDYUL1voWrXVsfUfrDcIdA4IOQWfAwdzeG0ZvuiHABaN37K1PRggUNC1EKCBUMBiEm2giqy4C&#10;6jBgGtNQ1ZNtc8JZX1XB6MLYA/izk4ggHu8RhD4UbHcKMoMiczEg2MeOUguqyaSYUQ1i1S/joDGg&#10;BnuZbR5joJQ3kawL0HivhSfwCiDCuHUZ6AMYHg+CCX3fdEyAUBaNf9t6R5GBWjhi43EFuJuMRkfR&#10;ioBWAxoTiMYRM9XGigFIta4qk7aDLFRIKROIjp7yhDaQCKPgsY7DZogEbmRGlQIm2h0UmyNUJqCU&#10;568Avo0NLw5cgSIJjDLjnPFoxnt6BQBhCcDQwUmfWw/uqgnoEZ/H4OEOZn18Y8o3cUph2xzouskj&#10;EnEQhwi2reN2a7jeGj68bPj6/Qu+fv8eL7cbhgDFAMXChFoIhQVEw0I/QOUTckXUScYADaAkmWr7&#10;is3FKpvibsZFn0HKMpvgqogDQq8BkAPwfgYgTd91U29YrEkHlx0YVMa7AmIcQMkQZT+q3GvGqXFA&#10;wwDrJ0R/RFgYO6wUiuNGhwGyhEIFTMBV9hj3AKU+dni3zHEhhEEAU8FAVxd3dFQCFi6oJBrGYsCY&#10;8QTCUECqEKQSRiGAGUUYlSuu+xVEBc6SdxYlsSb223atNBUfm4B7eoqI5QaSeK76NTz8DRfW+M0B&#10;9ioYKaNr4rrujMFi43agk7rpkwB0HaiFcGmEy0JYK2OtjKXo5tXe2sEDhXzzx2J611KgjEvftDxh&#10;02PC2AJLdiY6T8N0xeeC7rGhfbwzw1nHHeol0oYmxhrElu/PwFtPEsgFoAIqFaUu2MdIiTH1mp4E&#10;EQlInSo946BGGIL4TZ8xEPXOgSgonQFTT77kwGz3jbc0Zii9euLGrP2B1fKMdX0ESSXGy+cYpwcm&#10;v42dkRD9iKyaEOG8gbWn4XgGagmWwo3sSgGSJmYnHWaUqPdkW5cpjzMQLKIbpza/eYBiss0sAmL9&#10;cJyZvP45lAmlVwf0PPROvgDF+XnjfcrzJAO+L3+XxYgLaEPidDrGtD0XP83X/vma+bnFVF6dmbH5&#10;zzKSc539/wySHtr7erx0y5UA4BCGZIjoAvoztw8yiN0sNFzci6viNfqaNhnpNEZnpe+3j+4c65tz&#10;MnV1bjS+Lnl9AQ0vza4yWhvvA5Hety5Cu4BvQ/jaBr30QR9Kqbe6XNqvabz84fWPxj/7Ssbzn32N&#10;//4fvpEFIhCidbDg3L2P8iiP8iiP8ig/sVLd9RmwRD19YIdmJndwkUDG2EwZz40tOCwGKURwWS8R&#10;QzKYc27Eu6EqmtUcxkz1Y3tr6g6a2A7OagXmomrrXY8dCtRebDGhGdktiQkkjAnFYdTAaHsLA5p4&#10;ZrMli8/V2zQMwrDLrIBkAARrz772uFyxePM1LRnHiDThFUyWpfB09RQYUDvXSu46qfcDwLkaieXk&#10;9Y1V0wTogAn8qEjH4Zq5/n5qZv/5cRbRIIxRdnf4UgK4ERmRXOzwx9Plji0JhrNF931H65rF+3bb&#10;YmGa7+fhHkDAvm8GAGlcWsgEwJk8sVPRRFg0ZUEWjqJ3bb8zbxTkU8OXuShbLy98BRDK/XA0tkKG&#10;BzDtZMJ8cjGeGXLJCDXBZ1aoyr0oIA1zcRaLGmfjrFNRvZ7Kh8kwtTFIcYcwfL1Nk0lndYus236s&#10;gw6nFsQQIWM+KQPKAagYSw6Y2JhjZgjLXNy78e/1SBWMsXhQeG+Hx3FN/XSwF+aFaIrm0EGz186G&#10;TyoGdJ5B0ySM3KvznJxU6hOXPxzgIjHDxo2l43GSJgU6fn9ojX52xs15JlG2fMe277htO243ZZvu&#10;+65jJsk8zxsOuLjksqrffy+J8XfQPgBAH11jSxNBisR89FpCcnz/xcAMMAYr2Gu3JZnSInj79MdD&#10;0qnYczvVZ1qg8Lh5lC6e1BTiwXq9vpLaQjNGYwCmpxvlmKAH3c7zB802zPnJf7RW0rFPsr7o9XyQ&#10;uEzmOZ4j7VhOIydd38+LV6Tf4BDqPPbV+Ij5CBgd6Bho5IkHB9Qxvegz4DOG+wytoQ05joTUAu/P&#10;u62cbZyPWgo9PA/zw8bIYR5K81FuP/Iz5Xg7f57m9QfHa2asIgv5lNPunpC/rJzPnFMonb47jv7T&#10;U/ULb0aH+e5LQLWQ6fG/WZvT/PlKVufrnd7NJ8W9k9KsT+df8rt7krgPen28RkcA7qMN+JYlpvnD&#10;5eca5c5U/NuX31wdf/v7/g5U4wcu2rW+mDvEN0Uj0ACoC7ADtENwA+gq4BcQXX9voLd3Px9/sPxz&#10;+VWtWPEBkBWjCfqyYcHbH7Ntj/Ioj/Ioj/Io33up6laNcKt1t3h3gVZAShM9ya5WjANleSUVwCGm&#10;G7UvfofFoVyXZTKh7DwiiynZu7Kj+MQGYI771FrNmO/GkCuozmqFsjtbbxrzzJhLyriDMl9EDS1n&#10;GwEOSMAMXktlEQwRbaN4ciutlTJMLXnJMBDOd9u97myWorp0O1g3ADEgixnMEkDzGOqO6PaCMo3U&#10;oHXWYgAfAXAejcEMqPp3YbRHaARl8DorJ6RAykzpfRjLYwLPCp6yZX1X0HddFzARtltDN0aPx44N&#10;1k/hSAzlIJ5KWhM/bfuOvXVs247rbYPTGUux+1mylmG6tm0b6lKNCcnoXUMEiKgb+7po6IZlKSCe&#10;53FhLHVBM2bTEGUxdcteT1WB2J7xA5g8h8mYJuOFmMCGV8w4jyfwNAs/DLT53dkQzMwZBwk9sZIy&#10;k4w9aQA6DQVPnaNFAgz2MAp6HebJ4GMijfPrY87vY3WdTM20KeBxJq1iDt45oGdKmZpHqFxARVlU&#10;BxAXxuyw+xVmjMLBagt2EbnLs2myZLExPE5jUEKTyeNzUDaaHbiY2cCPBr8erjsWh+53sOMUpzBv&#10;RMT3PgZP1ljABSc05RWMMC17+LiT1KaAUM+Wq7z+cGCmpvNCNnFsnu87Wm+43W64WmzTl5cX3G43&#10;tKYM9TMQp9m7RwLlrBmpTtFtMp8b0dyoywSIRh9oUIY+j5yIBXBQ8y5GQLCEUZ8GEHT+GaYxNo8S&#10;fMIFy7E+jlTqUyFf+2P9d6pT+lMxHJNA+eaAA+saY9r13z0SovWYXE2bfGxeyvgPMVJsaXNrZwUa&#10;tXlyqN9sjyS9lADjBPZqrtOT6ZSSXbl+SIJ0DnVSeLOP9D2pHLxl2gwTiI/EE7LZuum1NMhgSCfI&#10;KIAQaiWsTHdUYLZKn/8T7PfNknmLIzrkM8upGtEn0Q/Rv3m8+6YwYn47KrQ9I+IPc+4i1dVImIa5&#10;0eTxfz0ETgCpPDe5IsxFaoOPn4+BX18EGtFrgC8/4c5NPBz0haiUy1ZcqT5SRzq/o0Sly7+lz73L&#10;ob6g3H0y14Vp4+BYgSnVKV07N673qmanQidZJcbrFyN3n57nftMSLHzv53iUep2/a2jRRuC3afp3&#10;cdeD+L4UtP5JlPmIlgBOG8xFn4g3ADcSvgIIF32i8sK8XJdO7S/q+/6rv/+ncv1P/h3BeIPxoeP9&#10;u4rnRinV8KM8yqM8yqM8yk+zVI19qMBlKRVCI4wmQF2VqyWH4VICOBBbRLIZU8MYoIC6xJCxBRVI&#10;U5ahxz91NioZGNdF2a6TyYQAMpyx6kxD9uQQQLByWmsKnrrBwUPd3IoCvu6i5PE5A5Cya3jCqVKW&#10;ACuHzAXdGMaShQMHPFmr8AROM9GTHZiM02T0hyE13W/9cK2SLVEj9qdf1wBgycaPmCGbl50TNCVj&#10;sGqWcQNOzQr0+KMgRGKerbVgECc8LDJiVwOqNYmSus/ftg19dJSlKjhlgGkGTdmYqMMMZRGgd49R&#10;Ot15YUYgWwIMENC6AikeG9dBa4G65++7uafXimVlLLWgVAWppWuyr0p6PQfPmwH5mkTJGUtuwidJ&#10;ivE7xeQvR5PFDS7vMzLAAnJkDNH5/8yMOVzPDRdEjLcMnApp8jE3OMgMNbZLFlpivChgUczgVqB5&#10;OBBzQDZsHBOhN4QOs7NX3QjP59q4U13nAGMULK8otUJIGbwBDoAOhmlmnA4RBX7Rkzgd7JuwBeVB&#10;FBI0RYe6Yevmx3S1ltRHqSrpWt5GTnhNYiNJQCDRhlfFjmFK3KqPgaSv+vzIx5rXDxe6+5skeQ4w&#10;XRhD7pw3gaiR2OFibrsemqK13RinlhjqesVt2y2pnvcZBYPcY2SqW7feL3T3bpPnHOmZxyeoOAE4&#10;GYJOea6dm1ETI6GMCCVhftoEZgsVMVzONr8HsDxFb9dzoEUZ231MWd+75RnYIdvs8L0/MV9Yv/fU&#10;TzuHKTZqfJ430Uf0Dj9JAANcZ30YDpp67OWIogFmDX9DQMhdh4Bt0Lkbt81jMf/YrMTC0VdZR72f&#10;JFUvhqVJQkhinon7n0BWHYlTl4I9nv4flsFehoLsurerfSMAah2wjE3ajuylIQ4MTZ3K4OmxA03G&#10;1iAN3UGHg8Q6P1O4/Pv5lzaFrN8puXDH/Erez9NjI4cbyCDrXGPQ/OeyJSBvVTncNWdMB6o+Mo99&#10;pjBlWU1gM+b09FyZmwV2XzqOm3tFQobHgX0Sfbw9A2Ae/zzX6XDEfOTF1fPUkjXufA19JPl7sjWB&#10;tzHLHK/eeXPO64tc99+s2H1eC+M3LHIaETTH8adQ929x/Vno8Ppd1P5zZW4cfkxPfkj49scoed0E&#10;AGImlCaFImAD6ArQC4SuELoB5cal7rWu7cMfvtnlZ739R//nX45/8G/9A0gBXt4xvtobtuWBmj7K&#10;ozzKozzKT7/o006U8XhZV4iDmyke35CBsQ+NfUpkQBwCTAM0bl6tFSACN2MNlRIx9KbrNmsGVNiy&#10;z0BVvcYIoyHAWyJjdepKVeOUaWnGPt32HaN3vH3zBoVt2c2EUou5N1uyKsYEPckTqSAASj6w6bR4&#10;fUop6Pt0VWdzgUa6xjSd7r2agUkI9qfHlCoMi202gY7MOiPyeGTTEHPD/BD/EBKLW6IIswVA4556&#10;pnEmpLiVE2BRAFqrXBSL0lielgBpXRdc1tWYwwO32w3bdkOpBW+en9FuH6yuCTRlCvatWJAxASzu&#10;orKsagX6sqIPZSlH3MXRDdTW5fy6VHAh1cfW0fYdY3QsrPFOaxWoCg4MURA4r4Up4pVqOAeuFVwr&#10;hAh9OMAxgSoH72CgmHMSKclZBT8AcMRQRDbOE4qUQYI5APJwPC/cE8JBPEHzYKXN6xF0vInHs4OP&#10;I9VRBbTLBINDqqooqk9HpulkLiWD1li6Dj4GmAJlbGtc1YKBySObwGvmtCHqRTI0RiZCYT9iwuQ8&#10;14QIY2CA6cEV1wEeo/WJSITCOIbUyOBcAj2j37zuMJDKr3vuu9fl7KZ7YBlnvfQLUda/BLKdTjqo&#10;nutBmjfmeXku0Tk65h5PyiczbMa+N2zJVd/nAyEc5uRgNDqIQw6kI+RCLi9voyDGhoNdGWRRVt1k&#10;yikQncEjQNmiGfVIshMkcOt+YSL1aHB5ZQBQJtAkSX4+xjK04uccsIRA5NOQJYBYQON0erbT0zUm&#10;OJo+z8PmBeJaEnpKVoVSNJaq/jnjVP96NwCTJDbVQtqnMC4OjOuvivwy0wS/RfvDKfB5psjt0H1V&#10;C3sAByuP92bxK41De6NlxiYeljQqy4xJNPEhEda2YxCjFIFIMbB3CtvXECxzzGcoKzZPAlzMT/G5&#10;fZL7L28CHI5N49im7AAGVS/SppL9MU8gtCTg1PvjoDznZ4f3QXp+OiQl9r/WkeL5cG+N8qmSvX/m&#10;l6dKxFf+PrNtPzNhek3ywMpopy98Pla/9ObAI6Tj7/k5/NFzQKlplL89vH7suufzXHF8hvGrgE7H&#10;fbJ87LgvPf/HLXOunFr54xX6dqL/KZTYEU6LA3UdGAAGCTUR2kmwQWgD6EZcb7VetmV9aoLf3//e&#10;X0r/f/Y/E643EBrqWAFZsPZhRsOjPMqjPMqjPMpPt1QAE6TUD7qgZGXotdHQd40/uj6tUMMX6mKb&#10;mCQimrgoMsyPAerd2IFqiHZLVhLGvrFQYb+31pSFKhqzlJktI7oZGTIThYzesYkyVZvdN8IDwBgp&#10;Iig8UmIWAvO8RhgXZg+oK7u5z0e8TY2dCQBtu2KMQF9sDWLLbwEUkjJg06yuzBbL8ebCeCQFMUst&#10;gGiCLjcbz6CJyIAMNmamZ4W3vnCDD9NIckAiwiNYZmUumoBKgT4HVAc8TqSSHBmFZzzWWhjPT0+a&#10;UIoZ27bhtt0wZOBpueDy9IT99l7ZTWTu4UXBEIFYHUsYvWM4wK19XJqHCICjLtaHI4BrTz62G8t1&#10;iIVrqMWyDHcQi7Zl2LlwYF9AXBz2BIjBZQGXii4KLDMmcAVM8JSsPTRCxHfW2+7eyofkQFHOuIt9&#10;6cautzmuZsD5gb1Hzu6kI2ASf86hcjd99qpBoEzeISM2LvQCcywIT8bT4cpmYZj6TEDMz7N6s22s&#10;uN6DZgy+DNjCx5i30VB+8mAIdstjzNWJacxBNMeBAqcDEok/yIz2xFw94BTzGsoo5DT+XmNcE+Ty&#10;3xMr1Q9J2T/uMk3v4RN0PsDrPNKYTkhNPlqmnoTMMeeCA+NUoEl4htiGhJ7Xe8O+7zqebxuutxuu&#10;tytuNw2jEQmi6vL4AAAgAElEQVRDKLEQebqC57AP5Hp5El7UPoG6gYtg6ptmWJdp0sGeTZHox8xd&#10;mq9Z3uNzWX2JjrqfxO7gkhjAe6hjWNgJaLKPH8Vqk54xS25SSCQ2EqLJDu4BB1GSq32S3/FSAGHO&#10;vawJvJiBwjafx/xyHAfpzgdkI8A6Ip1PhWZStUNj5oaAO0w4+DUxyPQ88j9JErV+sb3Bw+V980V3&#10;HHVuHTY2iAh7J3DTFuy8g4gxRkGpguJhcUxGw+riz+7576QMKuQIR3sehln2Uw+P88YBmfA1APy5&#10;T4fx5Bf2usbmbI4Z7oB/3Hf20xw/p3YllfWnBcHZs1PQ0bTPgEi+Xjrqsp+boTA6/PqlMU4zN3YO&#10;rPn8OT0MDzPj4fnpbTpMm0egLD+dXwGkh5djW+aVpt54z9PpgvNMf2a73OlYcdejL5JSLqluH6f6&#10;f6vrzZpPZddL/7bXTuXQcUj6/EMUH2vz/fHdT7fM+Vg/irNNgQ5IF12A7yK8CegK8JW5vtTlcl0v&#10;z7d/TdLLr27jf/uz/0z+q/8ChH7BZQA7OpZR8EgO9SiP8iiP8ig/9VLzIr2Pbg9WX6wTijAGkzLC&#10;LLumyMzUyqyZatveLAM8R8xSYLJORQSjtQmiDM3k7m78keV+DEhOCHUydscYCrASoVR1va8WO9W/&#10;HyLh4l2XilKUCSujQ4pl8CY6rTOtLhDA3NWDsebHe9wxW1jKyXwQy0YvAgwhy96szFIyUJBI2UBS&#10;KYy4Uopmke5bGPDnhbkDssraKsZY4QBMpogCkUBkh4Yg4utBF05clFUoTcwQtb4kQWFld9bC6v7J&#10;Cp4utaIwo/WG6/UF23YLgM7BURRMYMWTnRiIaWnco/97HyjkRqUkIGQy5IYoi6oakL43ZcMBgloq&#10;lnXBsiwGbkKBU+lwulYYe0Mw2FiRpZobuWdsN8bQie3ngEKwr4iUYDXMYMUMaUBQsFKcoucAgfVF&#10;CB6zXkftm8mZBAg33NBB0Tiu0lU7eGjsXCZ1z2QINrjBSJH8TKDjgUWsfgCMXRYGoIGPJbKrOFiB&#10;aEAYzJL1y40+/ZGtfWMMdEG4pXqfBzA0BKM7mK9X17ixB3N26rNMjo4b4gfAExoi4lC3NBoOyYsO&#10;RnICrvH5GKf5e9CURfSl6/Gd4vDBPSbU6/JaD8/6MhlweZ6aRvz8JOn/fG2dc3tr2PYNt9sVHz58&#10;wIcPL7her7htG5q5Q3sIEQdpJqvNu3ca/UewIL9OXC5v8gRIkTrMN1BmDGbEZ5fDWR4AkKa4j5bZ&#10;v5NZKv5ZbG4SmRnlvZIBzMx2ijf7YPjrl67JuZps3hkx30kaT9Zuv0PM3XKQ4EG7/P5+D3XJT68e&#10;35TFwkfLnJd8coq6HJ8POodoezwESXyf62ExSW3vY7ILY0i4vE7xJf0+0Oe7kPHJE34kdnlnEjvz&#10;VS10QR8AD2Dv2lc7dzD3uVlgXhwU5+vdjSebpOpzgwtbhTr14+TSPyUVMoVQ1P2gYz7vqZSiDnPj&#10;dsoq1jsgC3WUN4Gm+37EWGef5ynii8d+EOack2Xu66lzW74EFovNi7ybdU8kHxHTl5XTczGNd3eV&#10;z4fmldL0+gHwarad64vYXqTjWuuoJ7n4NxHl/FBLSv/fPfXwk601jt/cP/dV+Zhwv/T8z1z9DPjK&#10;BE3Pov/NyhRGFsuXt/+7KXTujx/07j96CRI8LCkUNMbpJiJXAb0A+ADQC1F5KVxflrpe1/Vp+2r7&#10;Zvzy31gE/5RAGNgKsDLwQhuAJyx/1yT5KI/yKI/yKH/nSo0kQQTcbpthQ+pqzYUhhc2duk2QAg5E&#10;GZNTBlpvIDVtwv1+OLDACsBt2xYM1GHsUDbjwmOgHpigAJAYrCAFZfbWjAlZAlATEfTWFKzpM54f&#10;l4JlUcbi9XYzo2GCDQrQ6ef1sliSKkGHvvq9+xhwt+cox9Uv3EQKxinMzgsDWSZAVQHSbCQGPkIJ&#10;bzhec97ryFoKliAc0JoAUZw68ZxXgNeMreYA3QAXjVFbC6MuFUthBefMVZ+AYHxeb1e01rCuClrv&#10;bQ+5hhFi9x8G0nCdRsMQlSl6xxBC7x4awg3RZK6wgraAM4yHsmZXVgZsKWY8QsHoYDJyGJQCi6XJ&#10;CrgPMziGGfqamGWfoIbL2irh7CsTvgGWWZZhldnL5xeRd6AfEwEF2xUy28OlQtDhjM8CiXowCMoe&#10;lml8J0NwMp69D05AgIGtrmcZcgxzKgCNbJJSvgQAiwkcQHzW0wlWDbH5QcJsTWDYUTJek3nXBJ45&#10;+GJ9PNmwx7P9tACzJpIAu8JnjfsDA9yHk20EZebt+ZjjV6+ZqoCDHIgxlIHTg25lPDLrhzhAdGYP&#10;IiahPCb9+p5gbd93XG833G43jW3adozuIJ9XkgJ4gwFoBwDBgTMDknD63WNMngUTG1Ey520AsaHj&#10;IGMxMPEueCoA8Dnk1BV4gqVwecN1bALLeTa9H53wYwpDCErl/MaSTMHRwFQHRHtDwBlJtjmJsuju&#10;gVGh33OcA9NFHsjPCL+ea93raznIQ5Qufmr9cTx+RBzxlHLgSV5V/wz/hBqlI1x/JJi3mnCKuwAk&#10;aB0oAgAtzcmzDXK6vveTS4dczh9rxp1Wed3l9K1kmfpwPE9vdJRperwEiJplkze0fSN3MrI5zWTz&#10;ukmL5vj8LYrP5fcu9Cm5nfv3U+Us13ubJHmSj+MTIOweSpKOP1/l1dMm5O1jzq4u948/zgqng+7O&#10;8fdmDPrkrz9kuV91GxHfQdXOK4rX9/qeC71+8tLh3Y8r/++/+CygrvlQN/0OSIOgQXAF7E9oI9BO&#10;zDuX0kqp/Wf9l/IvfvXP5X/4H69gWahLA/aKN5dn1K0B6yPO6aM8yqM8yqP8tEttrWHbNuz7jjdv&#10;35ihPDSaHGlcRK4FVRa8/+b9ZOQwo42BsTfUWnF58w5tu4JKAUQ0SYFIxNIUEbx79xV+/eu/Qa0V&#10;7979DL33yMD+4cOLMlYNEF2WRQHYrrFTa60QETw9PWFdVwiUhVhKQdt33LZNvx8DtdY4RsYwHz3B&#10;uzdvNZxA6wAI1YDaQQrkYGx6rLuvG1vU4E1LSiEaB3QoE7EQMEgAGRilAH2gi2aqFj3NGKgdhatl&#10;rm+WIViZn7VeUOuC9vULqABSFjRhbL2ji+7uCghvLgyShqeF8PZSUKnj2hu6hojEO1JXdgahLgVU&#10;CGNs6DIgPIAdeL4UvHnzjKUuxqpiEC8gFCyrxpBlAkbb8HLbUZjw5vkZ69MC6Rv6GGjbBhbB86ou&#10;+oUK2q2hPFUsy4r1+QlPz2+w1AWji563C5bLgm++eY+/+fXX6G2gcsW2d2y7JgZrRROVSW8Qyxq/&#10;LgVlWYAC7GODUEddgbUWrCtjKUP/KuNZFgCENgZaG5ACYCVgITQWtNbRoYmhNHnYgsJkANLAN7vH&#10;RGWM0cDEqJcKJqAPB9I7eAgWIgU/LOU4F0LbrmA2veLsdunAni7TuVSUZdUwAdBrMwSN1N2dwQrm&#10;946CjmIJmLbbHqAOAWhEEGJ0i43HvVsohWLxe71uFVQrpFZI79rnAEqplkBNWdTXtiWGOAAbi4CC&#10;oQs7Q1fnCPQBFrIwCQWQr9H7QGsCgW5ocB8onVBpwd70dBGgg7Cj68qdBEyCpTxbXzRjQGuCN5Am&#10;nIMMlFotdIae17FgyMAmgrVoGAqQMlmZoXOICHrfgmXMZWgCOWIINUg3g9mSfMxYmckwZoOgaLrE&#10;AgiW+ZABricjnyZAKSIg9pDS90G40SZbLkB/P0OUpUsWPsNBbmduAwIhjnAjkfBnCGgMYIy4fydg&#10;EGHDwItUvB8VX4+Kf7Xf8OvW8aEBe6uQvqOIbqQsTFiWoaFPakdX8jgqMQoqmDRCpVhIECFP7JWA&#10;XNInyxANw9FloJSKUgCChgPRDtBNMvM1B9ei8lg4QOLg8PF05V/awBhiSecGJg6pv/d9Rvf1/3WI&#10;OHQ7N0OGPbMCMySgUoGQYFjdxJipw+63gjEw0DHQ7P6U9oNQm6vFxFYJlhAKKJsx9z2ohce5LKq3&#10;nqgOJj+xh5NnWV+lYSHGSmxzEDBYsPGwuNa7xiUHUEXZmkzAYIJUBg1nIgt4CIS193rr2JuDkQgU&#10;bAJ6Bqi5vKF97R4REJ03amF0G5uDoDop0wV9SLp2gIgCgY4LrsU2RgaIFEgvRcPxMAS3reomXyVU&#10;ASoEpTbTL6CaLjDpHEtjgGGJzoixEwD3koB6jWgm9QJQ8VWR9pHNz6NPoH+hgi4CkQ4aCuQRgGIb&#10;bW3AWJNsiftswuKiYVJ4i7jgIjdgDJSyoJCAZKBQQSVrFwRVBqoQij0/eCGTjWByaiX+PDlZgJ50&#10;nI3uApSpjN4/tVUAi+49gd9UvBafKgfGY2aCG/vbNwQDFI7jKZ4rRyTOj/d5XebxcScKcYx+3HiZ&#10;4Lq+10ehK37etLaNzVOokGiNXx/9ULPA6nyPpc4YuwdcOprUcSwGlcdGEu6Uuxe6W/z54KdJnO7e&#10;Up8OheIxgj1cj343NzwOG8xAzJ8+3l36+bh7G22/aRFPCIo5B/uW2ewElyO9es+SPOHiotGYz7qq&#10;391MTx1Ndv3YoMwTrdUfMGZ72hT3Z8Ixxrvd8dCWCqgSmdpKt41CEpEdy+VKqNe6Ly/vhb75sF6+&#10;+fuXX15/f/2D9teXVb755V81/ifvqfHz6EB/vgJ4bqijC5bLpxv/KI/yKI/yKI/yEyjVH7bMHNnp&#10;xQBPd4FWVlJDMVZDdpkszAZgVpAx3nqKD0qsyXx666jrBW/ePKvhNDT+6bKou/26rvjwYZvsUzJm&#10;4BjYd83uvBggWmtFaw2361UXtMZIHBY+AEBiLYm6/xsQQ4CCg2742gKdD8mS1LAcQ8DNDL2RFtUn&#10;xhKAWEwXZkixXXrPwgxfCzkT0N1fZ6ZnkYFSoMm5aNafMA3jfK9w6zZ3Z5ADABTHxOLTACEuKcnU&#10;wTVTwYduoJyGGJipfWQMjN7Rh6AZSFBrRV0W1Foivmw5xV4dxtgVwPRgnq/M4YHeLSO4L/xCH435&#10;auEBIGq4zcRT2lfe54c4iETgUgxkq5oUCZiu4awMU01kxJbwRLTvRBQkhVi8Xpf3SICZAVl6UTQD&#10;iMqSkqFNZYG77qtBnNXI+Ie2uNXmkyMRE5wzK4ZYo4ASlWAAU/TZmMf7WpsIMwuMZ1LOTCxydQYg&#10;8GzpwSxPAOLUPXsf5IV5SG8drQ+o/anhOnzuUDjFQzUg+tr1LDMts14GQ9bu5cmJQBqTtTAba1im&#10;MeH4klVsuh3PLlFFUGFN+bvBom07yBFhhucO9N4JmZxB0QNwegAsvqxks5GQPtg8ddYn5HHk7fS3&#10;vWs83z4UuGwNzeKbbttNAcfeg4HvTQ/ymwHx/pnPDJ5D3x2BkKkuerKHv/BNBR0bM7ao+P2snRSC&#10;oJhLkeqVDUjvDh97Pn7uydZpeEI0vQT8vdXXW+Egyamps/muceSu04KIfgFNQBcCszaxz90AhGf6&#10;uYE0jr3NdmzIIxv61o75TJJ5I3/GBVPxCGL4c6MUVrAQUC8RY+tzKSg2d/t4DHs8K0CeLg4fXrM4&#10;/dQc7iD/GGPQv3JdOwyIV7z5mEfGoEiGBag3QgcUw02OI8PlI0NDEoX+OIscuvHgdYnQMqGOqT4E&#10;T3oWmi/uhzL78b4wPDZtiWccWxxyLvq8C8a4911CsY8eD4enz3eFO+l95TzD5XH0Hd3n/g0OgBUd&#10;Dr8/vs+FPvHJ7hBfZ5WMuSvNCedL0Xfgyz4BYE9CqG2b4OFvf49PlXtzmtfsxyv3txl/6/K6C7+f&#10;+/xo5ThC0meCpvh01mm46pcqTT60Xfa6reXNRvRmw7Lu/e3S3n116X/vz5/xv/yj/xT/qAMo77E9&#10;v8X6oWK77OgMPP+QzXuUR3mUR3mUR/kRSr1cVhRjc7Z9U4NNBiR2V2dc0eXyPBeWCeTofUBkR2st&#10;wBIHXx1IbfuOQoxaF2zbDR8+3HC5XE6Zei2BlL2WWEAqq2dLoK7fB5gZgHubTDUH0oqFBmAibNsG&#10;Z7SKGYIyRnyngB6s3XRIsCOxaIYL4NWCnYBwG+9D0EVziytoxuZOPUFTsgzkRAoK1gKMCAfggA8b&#10;SAFA3MEcUNBQ5WSkR3XhG+bUHOyMmZjDk7lEe8xoDJBjKKCirmoqF49P20y2ranM18uKZV0hAnTL&#10;bv+8XgzYXkDExq41mZpM9tbQh9Z933cIlK04Wg+2GgSotWBdFiy1gIBIAlZqwVI1/qpzOJWZWODZ&#10;0wFGrYy6rqh1BYiCmae6wCi1WIxcxhBlICuYPiBkcfBMBwoT1M20az90Ags0bq14b0DDCYS1NfXD&#10;M0prcibtrADUIrQAQGT6wEUNMWL7rLFKycHkUrVOAoze0PYRmw3GmQPcddOvQRyGkYL1DpD6WMZh&#10;3IgcDfJXRqshWdmlVMe/ghYgC3FhruACgIvWz4FTZyI68Dg3JxxgcIAg3d9BZTJwpzBs0sLkDRpj&#10;RygytRMrO1ftewW9WRQwJ0dS3CgmB63me2TY1AFSmeMo/j9ZX+dYpXdejnKFGbARW5UOOBjBAVKE&#10;/JA+///svduW5DayJbjNAJIeEZml6nP6nPML/Uez1vzHfMB85rzMY6/VL13dXcoMdxIw6we7APSI&#10;VGa1pJRKclS5wtOdTuJiAGkb27a9AU8xjou1QsSkVY7jwG2/4Xq94vX1in0/cLRm66JaYjLiAVa7&#10;RWQCInbAgPxaORN8vBLQg+bGg2IAdbHJEH+lz6CvDhx0asvQgczOsPbNSQe9p2YwVQN1DPuCg6X3&#10;EEmAQ0TTEIw1cwZPT4j2DGqpsSF5fAkQIPsxrmRLM5QNPFUFtFhtxPs+JX9pbC7YKadxdUSVTt9N&#10;NjFtTlim9jJCu2kwrIn83uWJl3IDiAbrfD+OAZxmsyZ5nXMXn2x6dNjdDVPTRM6YVN7oZiRLx1fz&#10;dM0lyHqoe+JBAZnWuNj8rzRYg7YuwIHADgJZ4sd5fGEksugLE3G9B5Eo/u+2yQmeRluj1WH3NPVM&#10;fkYDNLVN3JLrcZnW5XkziU5tf9vbc6/PCOpp3Zk2DH7ronf1yH5KW7pr35cW0J8sXziIbD2bp7RO&#10;l1fAGbt6Wn/M7Fw+4hfrxrtZ8wW89hcvdxei83++S7kf41/DMul0iXd5oL9Ooa9c6Wc29r3T5ybb&#10;2Obx8BSIQpu/dgC3Y6/7i15uXber3vh1Xfh1++vzrf7bciy8t78vTf/f/qx7ObC2CqrA8QwwNqza&#10;AHqE6j/KozzKozzKH7tUA1YGcFIBqGcqr558aVnsAd8ycgOD3RI6dHYvPvbb5KiRh78DcDCzteag&#10;p3g47oLbzWQCts2YpBxA5uQoBMsUAFrvBoAyY9u2BFGP1gbrNEo4++6cB/txaNqdn1WMcasG7HUD&#10;9wgDUJL8jQ521OQMEjybMTEAsdBaf7jmyUEyZ3QAWj2YmQESMYHVgFZId1ahu4IUrFFj7XaXBCDP&#10;5j4cz+Hck84P9QFAxBBGciggmDeq6kmh4OCIAddlcrCXZQET4ejNQBFmXLYnLOuCddlAzGjNwnLt&#10;ka3gaB370Wz8RXAcDaVWMLl+aesgGuDgUj1MvjW0dgBQFHfqCxk7slZG5Zrja8Akg0tFrSs47E0E&#10;XboBBmUAkuEIC9SBHYK4piszYanVwFtSC8IlAqibQy0CYsvlXZgBt1GkfudICEYwoI/mBDCwPg+s&#10;s5TF+oMLDAqxdoAKZh1gYyIZE9iDraCYNEUdCDRwZIAkxmSZdYTNYFRiPsyoxQSog0Akk1/1vrMR&#10;Icdjbk1s2N4BDi7dDCoMUHEOOYxrKTS1B6Ew9rM46zTrOmagdSmdgDZLkoVk0wXNTb2iAWd81W/x&#10;amuM28Dz3nW/Bmv8rH96DxBMX2RLhgevd4eczxMRAgmmTu9xeo/TZ6EVfbvtuF6vmRBq3w/0ZqzT&#10;AKUCKA3syOafvSiqaGhbAkPk65gB1QIoQ11ZeGpN1odUPJQyQDnK7+57ayTNUSgsZF1Ox/k6GnYT&#10;/Zl2O3hccIAy7do9zftERTkk89g58JpAVo3w/Qg20NPxhe7OBUAnYEj88K4wZrB9CtUZcIv6W0h2&#10;bBQpRYSASyTM4J33QyYX4iEfQphnI05XUBVEpveQ1FFRMDGUJe+tZ01V709fSw0Qfe8KOVKJReaw&#10;Z9/SKbN9AKxhl2/+xt1YBdIBEqALgzubJEFl1An4LOT9NXaUxvSLDa48p6aCBHKt8ArFugUGkcwV&#10;Ot12R6TOeRaE/EaCwH7qeF7AqY/jNZJU5vf4Erj4DmB6qsA/AB3FxkL88x/9/U+VsSBP1/vCez9e&#10;f+LrN+UL9cw++8J9LeenSzVMaBRioSHQT3Twt5W4770t03r1K5YwFcJd+/D+GvFLl9iofLed+cD0&#10;M85/16Z8l5//2i38HuW95xD/JoImgm1qmjANllf0Br7tRztuN21X3T6+XtbLjerLrvhr/3gU+f//&#10;63+oXoH1SXDUDaVdgQrwfsG+MNbv2cxHeZRHeZRHeZTfoNTb7YajHWitY11NV7T4g3loWqlaGPN+&#10;20E0hY8RASjprPc2wswCaFUxx5KZQaqpP1oKY103z5AOYyk6GATYQ86c4GldjRnbjgO9d6un6xeK&#10;mBO3rqsxGj0cnKYnBjgAKxMwWzyEO66nHQBMt6xHuCqZw1MKwxTqhrMfIGNcQv08IHPaDGjgk5NB&#10;wIl5hQCXuoOMFECjO+OwEFaRDlqAwkgQw5JW+XM8c8AICTLB6xssThF3LdOxVahn1hYRwDXkArWi&#10;1H/zZEjFmZrFtOQsqYwlDdu2xcL3S/Xs0WzAa6kWJk2EH398xW0/sB8N+9Fc87KjVKuHijGClgRN&#10;CeJM0+PoeHmpKFwSSyqlYKmmydqOhuJOLldy7cQKhSWeakc3ACId1wgZN00/lZF8JYGfYToDEAIS&#10;IAomUnF7EgoGF4NFYPDzlJSJCSSTTlZ4yOkAM4hMTw8YDnI65mRAgunAwkKvxVnX7Lp5FOchzGxT&#10;Q2dlzEXkU3QC6AZSBiCFs9cfpv8Tjg1xAUNd7G70dWge4jQfR/9GL0Q7zGbd2Rez6VlLEARohNXm&#10;XNTsTxsDwmDfkufquUNbFDhlw55ByYG8ma3MzqTqdOyY//f6bSFZoelYD3btmKJjrlKcbnbMc5Dc&#10;eY2xinZnWH2MmY5XVm/qdy/SZQrTt1fMTWOcSq5VwS4da0HYvrElk8WOAZoF2BbImMKYgFEphWli&#10;BldSMOZFhpHPQEfiFW5TFHN4ameEmXtdlfVOdmB2nDXrQdFvbjdnt3oCieZxiaaJrXMEBRUDFjsJ&#10;qKsDuhK3DPC5OQj9iLhir7ZGkyhIFF3h6tYE6NgsEAdHszokABkQWHiA22/WsGkzMsqQkgBEGmaz&#10;FplSSaltLIlncucwqVP4f9wDB9d2LJo5SGO5ixEIKZPsV6twag1nO2MdmdpEAJFHpgR7P8xfgS7+&#10;Pex9r4MdrgwQmT4qkaeuCrNLWzprWY5+GwAvdKzNPgF8/chG5j03NhPSDvLewGPqeptP81w1wetk&#10;Ayf4TQk6nezrBJr+fFAomhLgKaL9OF36n6CcWb+/l/Kl/bTvyIn8bQu9eWMliQ6/ZD8M1vAfp/xU&#10;Y+xpHwGYjgRRHUBT1b0fH26HyO1W6Nq3fqMn3deVWgULbsD/939ddMfftIGhuuFDu6DXRijQG92w&#10;4qFz+iiP8iiP8ih/7FJnp2cOB5vD5s054WSgBmhJoT3pbKFaSma6B4zB2bQBDtYUd6iWpeYx9m8D&#10;3dAtRDKy2EfofV0WC8W/3VBKwbptUJFMakVE2C4X7MeBdhzJzIvEVJRMG05WoniCoGBqMBGWxUIS&#10;ezeHN9pNZEyD4cc5RJkMMXcGI2Y+gDiYtpo5pQolY+bG442KZZQPUMjYNVY3oaEFKZ7gimFOcQkm&#10;l06sOdf8HEXPb+M4TA6tg79dOnoHvPkIyIm9X0qxUPg69WdrHbv39bYt2C4bVKzvmAXEBGN+jsz1&#10;n16vDpg2HEeD5awxNitgTv+6rNjWDaUYaNqPBihQC+Gybl4/YyFGUg8VResHeDWJgFoWLMuKUiqO&#10;3p1tKhmaTy7fYNIMEcIc3rm71aquzQtATE+funiyMXG7UaRcAGDfBWDhQDZwB6oRQPC5wwbshTNt&#10;YaXWvmDOKgTkNqQ02IJQ052FWoKcwpb0JECHaCcxO0BDAzT1f8OTwZh/bUBhutlic9HyUZBvTnyB&#10;9+K2W7hYvejODiesMgDjBGEQQNj4xQB2xgaFOKogIiAhGKt2nDP1W+GAsXd2AmzQfI/TX2TykWQ3&#10;Rl8E6hQbCco4hcIjgKm47gTkedMTmiOM5CwJROv0R899MHDg828chdN7pmlMcI3rTufQcY6wn0gK&#10;uO83X0f3BE37xPzMewNZ0rMSoGm2PYYhxtP/7axGwO1IxobRGcMZfRHrMU9ayQN3G207ldNYjiQk&#10;ygG0ao5vaPfq1P0nLrDP6XetXBWxmNM09jaulmCQC0MobIk8QVAuvbiTqfa+i7YCjRTCAHU/UPy2&#10;4g0vXHJcz11Azlo0OYxS7L4TzFKegMrZxmZbllhPHI0MuFA9GkF9fFgVTOIbFxPwR+c5HOAhxYDT&#10;gPDu6x4fBxCaoCPGv2PDLzuTxvFhAuPcBPhaqjruo00EtVukhgihF0UtisJ+T9ZY1ynPaYCpyc1o&#10;yp/MjNO4/lhnptZhHDB0uHMwpj4wMFTHV2kb8xrJ+fw1rzmj/TQva6M/ct6cwc67Wn4dWqWJbTqd&#10;g3KgfiY4e1evrNQXK3g/T79+fXrz7jQh3j5Buc2dgLtTPcf6+3OBvXtgfr5//bwzf1uh83+iJgC+&#10;IRrjF6sDvbn8L3vtac6+Yw2/Zvm1r5FL6Xv3V3urcMBUjSbS/LUDuPV2e+WlvtKCqxa50Vb3j09/&#10;7evyLH8j6KJQHP9JX6gD+ne8Xl7oqVWgAh9lG/noHuVRHuVRHuVR/qClRmZ6WSUd/2BSxgM93DES&#10;D+mFSMJhXH0AACAASURBVAbcBpgRIGtzlmoJIU/1kHIACtM9NI1RwfV6BUC4XC5QNWe+t2bnmoEB&#10;d6B7Jqeweh7HgS5impfLYv/u3ZxUHkBvlEh+BdjTQnddyEggFEBagCzMBPbjTwyzYIEgAvmGT6cy&#10;wmcBY5x2B5bF2SnmbMsADtUfdoo5e006midpgkyOOiMTIwX7SBWmk8cMYudvidUoGK0BbpTqOnbO&#10;1ku22uRPhdMYviATYZkShZXCnrm6QbqF2q/rgsV1cqULGnVw8bB3VTTvk+NoiGRFCotsr7WmQ8lc&#10;cNk2bNsK6R1Hu6FLx1ortm1F6MUGcEAKT5bkkAkV00BdV2zbBeCCQwzEAAjLuiKARcC0BEeIL6XN&#10;JfWHdDjNqig6vlfYuJE7250I0gc7mRIUHOBSuvXOHAKzBS/HAcbXTKAdJJZZ21Gs0ERNAMLHqxTf&#10;yFDOtgxmWTj0EeI8Je8KEMltkqfv1ME5QSRH61hqibOf/U0fiwQPYv3oAq2jzxLkCMauKnTKJBts&#10;8HnORgnnPME0B4s0Q2+HgzC3m0DJzCQea1lkiAlQxXAFn+s5TykzMVv/BJvb5s0Aqcd1wok+aZvm&#10;4A/ETt/7O4ODKbVx19GKnLeDbRoNn/rg1HmU67R0B02PHbd9x+12yw2o1i251ywxQETO27UQbc6h&#10;12TxsoM64XTHOCdD0oFoY/jP643ZY4SNw99zAkQDGTsz/wIUHeNtQPrImRw2ZBtWMV4OyqWthP1b&#10;/zs//Awu+vjA+2EGjcjPpUQgEbgsMTiysdeCIpygvrQ26ozRRynjUkMeJsK9NcikZhIlNirV15wQ&#10;5HYtTLIEfewbKSXntN/bMdiYs8ZwJOtT7x3281Egrn6XYyJj1U9z9LTO+Hr0NhXUqTffFpr/zEAg&#10;8rzAmIsDJ/Q1MNZX71RbB32N67aZpwIcvaO6BI8IsCy2htdqm3baerI6T+ugKkgEpUYw6gQmpbHE&#10;s9MEuE3rZK4Vd/Y1Pgs97WLJuL6QHOqekR2g7RdD9TFbu19ymjyxrtoB3wsee7/MIHrY3Ak5m5p2&#10;qve3nv8r34pIHpQ9MY0nR1/ffTevaT+njLV8PDfE39jK+FXLXX/q+T/v3pd/0cvfg6ajFmcA/ede&#10;53xz/C6g6TsX/jUugHjeP+3fTs/3QIKnXU3oaVfoDcDrwv/589GOz6R8/fj88fbhw1+Op42avKD/&#10;j782+X+wo5RndO0oRfB0ZdwWYMMOYMEvNkCP8iiP8iiP8ii/01KDURKslznpUnEGaQCVn15/BGDH&#10;lmoMREs6I8lkEs/ADmeJBsszQFUDPw3E/Pz5FU9PFyzLgt6NAdUcDDWmY2S6N5Dzcrng8+urA64w&#10;BiQRugheX1+xLosBtmTalJHwKQDTZVmSrQEgNU8txLzg8+urJzNy/gCNY0coMDADIKcN3WCQiYFO&#10;5E/bJMa65PkhUNWcukmSldn0Trt0tA7/DYzlFQQ7Pjuu8TxpwIWkQ2XjBETWcCJ4GL2xZhIgdwCO&#10;B35ljpyOh+VIvmTHEkS7adRG39Wa7GPrV2fk+tgEkw1EKLV6GH0DV0Kti7OXjbUVeraHyy1AFMuy&#10;4OX5BT/++D9GdmFH/ALMzUROpWJZVtRlMUDjCAfTEpOlsxPgU4whGfM3nQTXnSuenEtVwMromLPN&#10;R9in9WefABYO8GZy9mVyjIit0wfWdccGDRDKPzdHfYxJ6HYSAqwt0D57lgFmTJ5galCSZ5Mepkyg&#10;bLNgMBMDxO29YynFsb2JNQ14Mh0M0FCCse2AjAYoM0AwJnUQZtR3AKdn6sIboCZZ5MMOzPCQbQ4Y&#10;IbyInCcYIEaAHwPkDCAT2c43zoAOl36afSByTeewLdyBmghg7g7G0Akg+FLRAZ6NSow6Tz11+ue9&#10;GxMbXK03tGbJoY7Dkvq11qc5MU4wwSspEXJqOhwAhIcqY2jjJv7splYKJ1AZY5MgHQUrmKeQckyA&#10;UHRXtH1u2XzMvGEA1wLWDOMeXRhWfO7/vI7bzam5sZD657YOEZRNlqNhyMxwMZAZJZYAwq03TDh8&#10;rhMc5yoEIgvOF3Ug3sVWFTbPY75Zxj3/d2w8gc76pa7yEWH7YzNobPxBpw1KxPw6J0ZMPIlmABAn&#10;WQNb6gYn/Zv4dyejprzG+H6ARTS/CfO5P5efRac1RKG5QTkiaCKaxPvHkyZqb1D45lBu/A6Qkct4&#10;fz/vTmBFIG0UmwsB2L8FhsjbSUSZBCoSRJ1AVE8iOfcq5T3i3AfzRcK2z1zKn1HuUZlRkV+unBe7&#10;E5Aa4Nq8Mudn3wT80rtvgVhb7i7rx6lNwLc/8gN/CcbpaNVoXTKO3+v3X7ichvHUFWdA97cpvwBy&#10;Sm9HiE7vfnVo+juUuR1fbE+E6wfrdAewQ3Ary2VfddlLuxyVL+3jy0t//Svkv5fWSZ/RClBRAf0B&#10;/+1y4D8aADAaEx6poR7lUR7lUR7lj15qaxaaaaDnYHRatvt+SrZEzuJcl8XC5x3saK0BIvjrv/4r&#10;/va3v6GUgu1ywevrZ/TWU1sUZM7758+vWJYF//Iv/wIiwvV6Re8dT5cLjlLQWgMzY1mWTP7UmoX8&#10;f/jwAX/94QcQEW77jtfPn3G73TKUN8P+gcwEHyBQzxDr8ZBdlyV/8/S8QcQyxzfPBl+UQKRQdJRS&#10;HeAJzcVwvowjZF1lD3iFq4c/mgjpwga6cYSvCwHcgQ4juhHQtUBIUytSWkMXgFlRKrAuBU/binWp&#10;PjYdSwXgDF6SBvXw7cKWjd7AR3uc+vDyZEzGBF46tDcL/6+Mba0GevUGgmDlistSsBCgx47lsuL1&#10;9RWfXz9DRLFsG9alWnIxaVjWFeu6QZTw+XpD6wC4Ym/Aj59uYF7w+fVHfH69QqR7Fmf7u6yLJY/a&#10;dxz7jsKEH374AWutaO3A//r730EQ3G4H1mXB84cXrMsCEdNjNJt8wcuHF1yentFVcL3u6EJY1gvq&#10;anWpdXEb/Ix9P3w8LASWazFpABDWuqCyAcikBujsfXdAv7qOoLOBPQFSraszhczJDUmI2Fioy2oO&#10;tJotMhdQYYgSugou9QnrtgEE3G43dO2oSwUx4WgNa2jQSjcbI3OuS6koxLjK5PwEy1LVWILMICy+&#10;CQKoJ8qqi3mhop5JnY1hrKK4Xm+uQUyotaD1BhYHqmvxbNtqjPLWIU1ReAGvC3pXA+1FgdahCjR5&#10;RamxdhRQMTuPLNjMLhHSe27aABiAZDIhRztFx9rFGolsjOXXWofCE4I5kGEzVOFCrA5yOQA2+YcK&#10;jFB9n9WhJxussexqEWPUcxmbJ97/gCdZ8zoNZ3+sHQGAtGDl5hD6XI22ugZlKBkHCBYOkrTz78VZ&#10;wwM+AbrbXhPB0Rtebzd8vl7xut9wux1oR7NNHwFKISxE2ApjWyoWsnlZmVA5QD8Go4DAWEgH6EZA&#10;6NqK+/wiMlhbCW4q4FEKfGGvv2afQF22QoY+r6iahmj0JQGWmCe0gaOHrdXEBlwdx5FM6tjyMID7&#10;DB6OX49NJ/unZs6lk8a1o8Mqx9g8eAd2eHpaAWffo6sPbQfD9b9BUCasXNAr+xh1HN3AP6bDbR1g&#10;yb2QBEqLKAoOFLjeKbGtUW4US1kBCibwmA9s1FTIYTbFbOH+thlg94neO0iLA7E2N1TN+2ZSBzkn&#10;4N3vY2bfNt9sA4iNuQ+/X/rYITdBfO5Bpk0Fxy9jrF3lpDBQioBZQdRRYm4oQQigUtwEFdIE2iuO&#10;ruh7xyGCQ4GNCb2w3W+2Zdhl4uzOiiZGVxpRDkygSjne8fwxNkSAYIsPFiqBuILrAioV4AKlAgGh&#10;Y8iJJAPbfzzsnO82Ts8wEOfmpWZyspk9/gXM7xcD5OLZapx5gja/Adg813Vi0Oam7k8DZ+fvzyhg&#10;jAzdHZf26tJMuTb5GjJvgCVrfd4wsAuPJt/VZV6Lvl5/B/vDhHws3wP83itfZnrHATNMeLYHQkgq&#10;vVszr9/XavH+9/f9/d53sWZEH8b6m23/RnB+jgwLKDvH4p06js1RzaSrX2pPkDjeLbPNzPcRQs7V&#10;U+Lad0oIDI22eA2n555vKPO2jdfBtyvtRAcA8ftdU9XdX7ejL6/L6/6pfaRPL395vv3bD//afjxa&#10;+++l9P/7egEuMRWNxfEfWDTQ0gdo+iiP8iiP8ih/hlIj6QMVdo3PM6MxiyqWlxf7nmeWA6X22adP&#10;nxDs1Nv1ChUPzwwwxHVSmY1pCChutxtaa/47SwK1bVtqnAZT9HK5GMAKoAeT1ZNELctiVQTyWvmw&#10;wYPRtC5LHkMYTD0Rwe12w8ggzCjBFCnGlGJmNDkGEOuAjXZj2IaMANSfT3U8kFlFkEkw4mHOHDKB&#10;TuQWTcc7uzez2zNHeLGBdTg9oJ3D+Izx5Of344JJHONHOdamT9lay0rUUrBuNhaFTG/0048/QlRR&#10;SwUqJXAWbNwh9eAP5hgsZGAAiQlAMWUYYinFdEi5eAIMa9fRDpdgaOhtz7EwBnMDqWJZKkqt2LbN&#10;tE1rgbSBgkXIo5JJN0TIsohaHiZEfaNvGOMZ2ROHePhruKtnB3G0XdQyhIu33/q3ZP9g6vM3j/Pz&#10;nKPhQMZvVM8P3jq9sTBhV/ZUdXbpnfuoI1Q3XYY8SYR9uoNJDpAWTlOLkHZR9TB7B590OCAcUgwi&#10;rs2IBLwSttRZzzPYcFP9aTDeyAwHYDbWsvdTMHFOrrqONSCSAs2h2Zz9ee7bOw9yjGcgNf551zFa&#10;41ejBuqHa/7j3P/jOB2ASLR9HlGdxnb6XBMMOX9+//a+jHGyDZ+IKmieSK/7JkyuP3ryA/N9/r07&#10;/1jPpgzzfvBgJw9A8829xfsg1nNOTd4J8s3ldAIycD+nxkKagEf08+ywp0l4XZlMEsU1LPOw+58Q&#10;nZz7ufNH4rkJMHrj6TozmxC52k7HimskqxsOM6GgAGQav8QFQgShoSNMVFJPloCQM0Yif369r0Iv&#10;syn5/GHWnPNwEOkeZBtjfzeHaHp/X36yKgMkMOBDc17lz3Pqnk90mofxNVnNQeobpwqgoxPQOlCa&#10;glihyjiombQBTxnrVQ3sJgFIwGpJx1gjaZ/megoHTeYesk9jdt+t7z5HxlqGHCuaJl1u1NyZ1eiC&#10;r4zt9yz05s23//QdcEyhQ7Xkq7//hy/5XctX6/8zz/+13/8y8Pjvu+QS7DeuE0P+K7+NpW3Y0Qz+&#10;/xJ1+/Y1+FcqsX8QbNMDwTYFbozl2FfsT42O5eNzI0ivHxd9hhCWb+rCR3mUR3mUR3mUP3Sp7DHg&#10;4SwDHto3hbTHw3llZ3/2jq7q+mnOYGHGfr1i2za01nC73TKMu7XmbIoBQhpouuP19RWqinVdcNt3&#10;D432BFEORhZnBKYWm45EC0TkSX8ow7VVzUmCg8JcjH05a5zOMgS9dxzHgfXylKBNOu5q1y+1otEN&#10;EcoYTrIGgCoydqR1hC5bzyH7cX6Qi36Lnf7jENc8tQEJ34nZZQk42LKWoCjakpmvOTxyZPZdBblT&#10;74wvDoDBnqGC4VIKo+0HiAm1FGyrgdXrukIdZLn6mJrkQclkVsGUKVycWaYOAMAy2ncLPz3aYQm8&#10;2tA3NbZvsRD8zh7Kz4CKgaVHw3HsaO2ACrCsxcPwDcBbqrGbn54uWLcLSq2ZpCpC49lZmcrs+nYe&#10;Vp+j48wSZ+fFPBAVkJjEAMPsIJUWk2kWY3tO5jUDSNHnCfRESP40vzJsOLNwT9eZEIEzZmZja3ja&#10;sH2A0iZi3KUbpymg11PzEfN+hCIS27xanIF90u8M1hxCTytCYD2klBnGZp5DlwtaJKMK7dRI8BSV&#10;CJxnbu99JhwMYGGAn9Yejo0LnWQYgASiEijOC1CcDdOpzHYpgGTKOgaDlKZ63HXh+PyMQo8vHfwM&#10;dlrur7w5yxjsAR7q6X0itOnw0RhYnfDB2OzpHeJzOcL0j+ah+r1Per/eCoqkNQH0U47P+d/2jkOH&#10;MRISAb6BYDWZGT1vyGdE6L2BVYHImwYGRWg5CQguF+ISK9GvzHbNQiXn30kjO1s05k/KaKjNbWXG&#10;DJuefGf/t8lb3CUASixxYsnG9/f5+jCGWokQqenjv7FuxMYAE6EW61fblBk6o5b8ivz+CwOtqyUO&#10;jG7OzQxY/4zlyt/dAfCzLI0lZBvsKTOt2NIbn5027IDIq4YELmKz8B71m7sqaLw4bwy9BT3GPdH6&#10;B8M2pzUjAHfyDVLjXhkzHuSa4l5/6yuFFMGOwxj8obvttbA1mQDqzjZkqG8SzPNLUXx6x11xfgCg&#10;u766m19M5/68P97Xk9k+kJ99AyjzHcr7qyFwvnF97fdvDx1m+tMn+T30wW9b/tztf5dxnM/cwLfi&#10;frMvNN0xfn79fvYZvvky702hBE3VEkMFaHoF8ArgumB7vVzlRv/+fPsB6/7vy9b+6wfIf+msUjxw&#10;41Ee5VEe5VEe5U9c6pywQz18VQFzTu8fRBVorokHMh1RLsZSBYBlXfD09ITX19cETgNMXOpimeEd&#10;3Nk9MQlgjMFaF/R+4LrvDvAx1nXF4izR6+srktXngCH5udTruqzr6RiZjgU8dNWfiubzDD1HASIx&#10;SYADbEmLainopaDW4oBwgXR2XckBQkYxbTPnzISzN3oXQACdZBqROiUrunPsqmuMpt6mKNQZYuEo&#10;Bmgc4xSO7gghJK9jSYmFmSkajujqzM1tSvjUpaNLM2ZnJJdy5zsA01oLClf0BCvsmCbiodiE23Fg&#10;P0wJcDBEq4EDbGC9qEJ7h0qH9IbmwE7vgsvGWLcNZakOwhc8PT/j48cPuFwuADbXVL3haM0YpVwS&#10;tDStziHZwKGh64BTl57arhYebNIHlQnKFZUjK3eEPzuAwNG3g3l10gwkY24aoDw0HMPICE5AEwOL&#10;RS35FsiSMhFcR/iM/DjYyvkKveH4nrk4HjHZ1JslwIENHeAHYCBqrdV1L52tTIH7xdyhTDRmQJ0B&#10;p5ZozcKpo3+YydYUNS1QDn0KBLvLQuGJyFhdaqxuBNiqE1+LTlXP+cpUHPCg7PtIAhWVV5+DqUg3&#10;4Udv3a5ECL2tZ3Bg1qsEbF7GpQYnNSCfyA0eTMiEsMdxxBM4OmxoBkPvQYiZADlfLW0Tg+kdm1Ht&#10;OLDvu708KVTvHaKhTzwDpgOgYl9nfNUa4CnNQD1h2hMAi8mYDEbmvWM6elA9IR5Nsgm2fAWTfYye&#10;tV2HFiUIhc22NEOk78IciUBTfycr1q/HQT8PW7ubMNrbYP3OwGywgDlHzq+QiPZ0PjU2uIO2CfTH&#10;LyZzCPMrsBtBJF60fa9gblubbD3zDTM//wxsW3h+AL/nxs3QcrIjFUPn2sdY9Rw+Hx1LFDqhU3f5&#10;2qYnIHBcLN/T1OBo82wWNGZcbL6GFjNTgMb+ylN5kkQKoFWtv6dNGNvgA3oHqJkNHNShlUCseT+a&#10;p1tKE6hCaYDK8TeeL5LZP3XQ2JyJORLPGREZYskdZyDVPg9Qld8BVDGA1N8DaBZjdaqKnvrwm36v&#10;09yZ33/9BN943KP8EUus7vMCkusO6B+wo3HLfQug/pwKfjf7vL/QDJoKdLBNdSSHujZeb6B+LR8+&#10;3J7XbcdfaitF+7OSfkLHi+s/P8qjPMqjPMqj/FlLFRELl67DaRwOgEyJTgDtgtY6epfUI0x2iggu&#10;65bAZYBS4dyt64r9egMzGXjVLcPwum6o1ZiKzIy6LIBaiP/iCaYCBLXqzYDUVAcR7Ps+kkl5cqFg&#10;8agq/vKXv5zYaDM7kD1k3xwvSgATgLM5jaFqwKm9ZyJ0fyaJdp5YJgHowFxpdm23+A/BHL/u/xZP&#10;IiUawI4l0SllJEAyB9wYVQZWjVc4seGgAeqsVs+y7NnXQa4NOQGA6tywdV3w8vxkyaA8CVTvDQDw&#10;dLl44ipjp5k+bMXlabMs9sLOyjMApE9gcLxAhLownp6f8fT8hMIEqNsTgL0dkN7S+U1wl4HL0xPq&#10;6jp0bED98/Mznp6fsa4Lel9xXK+47YeFk9cKrtVBU8EemreA6ZRGUhC10UiGdcIYoz/DDuDHWvIY&#10;/8I99sLxYKnjyRvDHMJug9EdwIIx3kwOocEAw967YX5CpncrHcxL1AoUaWXItB2NRcyjPsEe1dEi&#10;tyiYNiafmUoTi4kcEC0KaHXpBQfIdbJ3nbEIAiJLOiEYtUNTOMHFBF0FxLHpMp7zTwyre18lEJLo&#10;4pMrRLlRM0CF6J9JOy4r4g75fI33/JoZpDzBppiRymxbOmpuHzpfOIAnZ4xnv91fLAHS+zBzHS6Q&#10;JvwX7mJWKJ0+r1MCfd3kT5qzuDMxlNh87oZTu91PgGiAVBjrWTRxsP7YtSbHppMCCfZPwxbYltUx&#10;zA/kEQwBZlojRWUAqcpvTCLvTWos8mBXp0RI3DfIEuzpBMqOgSXTgb5zbBOs8+O7J49T2+U6AacI&#10;4HRunDec5gGJNmebRltJBuA7gERKOys8nVvHvLK1X4FSwIVQeCSEGq8w1rBFzIZn1Y+NvATr3N59&#10;HZogxFzz5i4LyR6NdcQNhIUh7G2c+2G69jy1s5NO/7YDAyxlvycQB2s0+jXehza1JYMCddNyne7P&#10;hiQQREyjt5cGlgCvow1RSU0Q+FTH2AVQW43me11M+9Mm2TSvYkOJUxd4JEfju2MjemDenJuZ4L8X&#10;zPArS+ifuzw64nde3j4MzPeK74d7/qIlWiCucSoAukKbQg8odqgBqC+vdNsvz/u/7dvxn5//0o5V&#10;+n+Rogervry9az7KozzKozzKo/zpSh2JWGqy3JLVAAbq2LE99gPFxT+TmSIy9ARVcb1e0VpDCfZg&#10;hi1bcg6RSKBCCXKY3l4HINi2zcLDVXHbd7TjAJeCpVYLv0ewajwTc7A3ABytoZaSLCSemX0T+yhK&#10;MD8ioU/rlglcQZAeDrmDRiW05DjlBgwcCHars2AxGD0JoLjz3B2VGIzM4cyqCgQWtq8TsErkmqvu&#10;WNmp37YFDq6ZczkcM3hiGkuYZecMjcNIBoYAu8nC9BfXoT32lrqoxbz2ZEVaorCCbdsypP/62ZIW&#10;QT1Ev3V0sXYfvVtioHUFQZ1tukCleWgtoXULIZZIWOX9XHhBRc1ESSADPtdtw7KtKNWSdtW6gGk3&#10;EKYULMsKKsWYWio4jiOd1+JsypmRu9QKlQ7Agy6pAjKkEMiTGIWzqrOnDr2TalDMTvqwObxlnDpF&#10;r/WwJasvYWSGDntWR6PIk/JYtuWSICQluGJMvwibJc/MnOHSHKH2dxnsMQAkk3AoOf61FGf0jYRD&#10;0SjyeYJkB87AiANghLT1BJymwjkXQyYkwAc2EL1LgoEGqCHnATuwywnGRuZsZ+JinnNnxEjnf9yj&#10;oRKonwIOjM9g5oyTaYArc2fqdHywFJ3d7jDVMIw0pZmZegZ4Z98tbPGNk3e3NIS0Qu8d3cP09/3A&#10;fuw4XOd0AKejn3IdcbCUAzSdAJuQoog5gjBrr8gMot6ZjP91Nh2ApdRsh70EEAtNp1PY+OgF61bX&#10;UPb+jVD9mR1JqmA2+53xQ0BhmYTuO230e4zfYACPAT6DfUDo98645Ay+BTCZ1wg2uFoCwRkwHoNs&#10;r1pG8qtJhTNfO/smXyGUCfyMZgLI6Ae/6wzQVwdjPu6JFBtBXWw98wtlu6Z2g4aMADTWNKslsYKF&#10;AVio/Hl+6GQL01lHF+WbsKWUpiFP0OcNpGlMEzRF/EVKHgTb294WSC8gZfS+g1lTzoXihN72ZJzS&#10;OQHMGDNfAzBv6QzAFFP/pt1HBALPzG7/juPYIUsU/T+H7g9g/LctdP4PgHlNinX0J0psctyd9HfB&#10;pv0FytcYjz+3lV/t3p95/t97mVnKscrZxt076/t7vz+Z6DR/f7EKfq0Ov5qdxx1P/NWgaNChbwrF&#10;7cb6Wtftunx82elSO39YpED1BtUK1j/GLHyUR3mUR3mUR/k/LzV0PkP7DhjAECbmAxNBQveLJqYn&#10;YE4TM7oIbtcr4EBj9/Mxs4flA60dACxLtwi7jqkxHffdjslQe2cOJYuVTIuO/BXgS2qbeog/M6da&#10;WoKnAK7XawJlwWitc7g2PKBWg0ULAA7eeZKoMoXqzzqrM0gUAGV4OdFnRlhSd+gJwJAaMD9/Bm3s&#10;fYbITsmKElTNsfJzhvQAOB8ik7XiTrR0S87U2gFVy5wdYNpaKyoXP1cAXAMku91uUFiI/OJJvJZl&#10;yfHpTTzcHjiOhv1o6ErootiPhrquKMcCqPF0j+PAsV8hvaEWNkaoiLEdS0FxTdcA7SJZT/FkYduT&#10;a5oiAAsCl4plXQFicKnJQnOS2HBKyTKMSx+SBaUwOiTBMgPwQtfUgZzJSbV2TwlBdAxKjH+ASoPx&#10;NcItBxLgjjMmjVIejKR0tJnt+V+DcVocDDWmJcO+S6BOA+hlVE/0lOCuTxDTwbVrKsYmR3xmmwYV&#10;pQC12DrRxfqC5rYSQM4IVAceoo+gwezmBIkiwZRpWM4Z7QfT6gRUUYQbj/XBNin8OhFai8G/PKF4&#10;OrSLveJ23XnKzQ7/GVG1KsyOTzj5CWjGv+8BgjEOM2j6JoTc63Fy/nSAMklsG90EvOPKzNDDvCap&#10;6MQ2PXDsg3HafePnPA6+dkzsRec4n9aeAQYRIjkUfE06+4l6957GNfy1rCORoG3sOINXOe8389yL&#10;/o61OkF0DpHUM9BpbWBopC1znYPsRpkYvjGhdQxybjrED+6AVOEOmsdNx6YEATknpgnjP7RTMLON&#10;g8wpzWagUsb9IP5O3zdEtnlfd07A7tg6yP6/8+MDzAv9bwOaI+FdjJPmPS3udWHj7zJOdWKcvq8r&#10;kYXpvFEUq1LOcQy7MwDV6ww94a0ax6g6UBtrlYGmMbQihB69ox62Tx2ldFDzaBke61vXEVWiodsR&#10;c1b9vhsAe97jp0oH0Jl9PbNKGUTy5vMTA3+6b9x/9nsATr+M3M229+XyJVgpf/d7aOPvuvyf9vAf&#10;o7zZ2CJyGet5U+Vr58ifxiff9sNvqd9Xvv+VrHtapAfbFAGYmr7pK4DPDH39F12uH18+HFS5/ztD&#10;SQcT2QAAIABJREFUVUWfxXwV8Jcu8SiP8iiP8iiP8ucodds2C2M+DhQPl1YRdBWgtXRCAEpGEIAM&#10;4Y8wd2YGxPQZ12pamMdx5AP96+srXp6ePXu9hehHNvtlqfj48SM+ff5k1/akUE9PT64zpgm2zN54&#10;huI7sFSiHsBwYICR0Vs9QUqwa3hkaO+tAXT+rWIwq7gYa1Oko9aKUou9CqMXhk5O8vyEFH03PneG&#10;EQIQ8X9PBKN8VAunEA5ku4MaHmRiQvFKxkYAS/5ZMQdwXap91zukxznIZReAdVktlF8j1NCBWJdK&#10;sLFaULc1WaZEhN6aZ+Y2B1DVEgq11qFU0EXQesfCAdIrjnZA+4Hb9TNUmjOKDYBZ6oKlFicPCUop&#10;WNcVvVtyrmVZcHm6YNs2H1sbqwDZa12gZHILrTW0No+5jXuAe5lga0qSZixp5IPiCeibAB9QBPXH&#10;0Gg6xQGGcTKGGBpu+kC881imYYsq5phzKShcPLGLjgEXZ5wmCDxYewFaDSBdc36w6+YhHH8/p9nJ&#10;gGcM0xnIRmxGlGxqMLImDMgNMoDRwar2J3YRUMqBIMGpEwYVwCKPzYtgcM1JnayP3CFCzIHJ7Yj5&#10;q3QimnACq1Nb4yeAgbj5yah7zLkEcOKgyVGL+WfAytkJillJAajM6xjd1SJQnakm90SVaO+At/24&#10;GVmdi49JAJLdWaa9jZB2A8jG2jPWH8prUqw7GKY4L28xPsMmzh1xBqOHrEHYZqyvKmIzJTckNH6N&#10;IToxTmXzRSzB3Awk3QEtXQ4HR+83uqKf5/HUtNEBnE5A6LzG+28aBhAf8gLjOAISwItPCEI6gFui&#10;7JNY5nOdJ2sn4niexsYByTnEOzdrZltNVBHzm6knJyDP5zxUQb5JcZo1pwEY9bSJMgF6Oo3HeyXq&#10;QmNM6ZSAa5qRp77DycbCJm2DYQqTn0BVddA0ph9rqLrbZQw4tXuV6VYXr7/ZqMjoU+VhRbFGgceG&#10;5TzsOZei7rn2Y7LV6MPpfVzhfiLN3feFbv19lDsg62tH52YSTeM8vf9qY//YwOCjfL2Me+W41+Tz&#10;wT8wV877n7+MXb2NEjuX78CsTvAUts8WOqc3ADeF3PTjdjx3au2H0tGhVAm33rHxAzV9lEd5lEd5&#10;lEepIgcUwLoWQDRDuCP5BTBAgd46CMPJNVaYAZ1HF0i74fn5Gcdx4Pr6iuenJxCA6/WGl8sTiIDn&#10;5ycAcK3UlsmWMnP35EDZxTWz3iuAbdtQmLF7Eqniofk9NE5LMdYrLCT948ePaK5tGcmmyNmpvXfc&#10;3ItqvYPrCwABF8J6qRAVHIclGeJaUMoGy4VzQOUJIjtED3Q0YyoeyV9BgJzBMgMU2g1YqaUAVCw0&#10;tivUI2hkYaALiioqKRYWrAXYlgN1UZR1we26e+j9iq6HDSIV6N6AAlQHp/phOp+lsOtnHugEtGO3&#10;7NVsmnmsCu0W4v/hPz1DpONoN3c+G1q/ofUdqsDTJYBX68+6bFjXC7oYw7RsK/aj4Xrspv3KjC5A&#10;64LeFdfjittxg7QGYkUD0I5urKlacKnVHh1FUYnx/PIMIsXr9TM+ff4RHz4+Y708YXv6iLp9AMoT&#10;OhZAVygquO44+oGrSwyIGFCkamH01RMHSe9oR0NvB6DGPq6FUGGMSNOcdTDT68REYG0OvIuFwqKg&#10;QAAyaQNNR9gevMW1f1N9tGxQZnRUECqAAuIKLguUGU1aArtMNsciPL61DoUBwEzFZAnqAqJiiUqY&#10;LBFPSGeIHUcBfilwO3aYeZjtMwNLZWfsHRBUFAAdPZM/cV0BWiBgKBZQZdQFlrirX9HlCqKGworV&#10;E7mJiIe+WnItFttokG6sO9HuDOiOkhmqLXEZEZveJLOFxiezU9H7YWw4MHoX08IFsNTqmxkm8aHd&#10;2m6SkQwNzVU5A0UhfREOUox7sNUSeHLmyuEMetBgtSYfTtXChhVAH+ApYQLnFCAuKCi5zuVqITiv&#10;GdMrSjAW589PAKGaxIVwaBgrGgS3fuB1v+IGwlUVr12xN6BrBWQB+gLdO+SwzZZCJlnC3FCq6RiX&#10;hcBs4e6FiyezCf1Yl0bBCDkGRQi6OAgp6O1m/cvBsFPXRbWNHd6N0VpQUAho6OhNIK1BqWO5EETZ&#10;9rfKWbtWFWCXELE6soNfSCC0UIXyBCB3wSDUkysxROJAS2ynipRoCakIq7e3U8Xvlx1rs99byHb8&#10;dXK3EkrZ8n6QUKUy2DWhoTeXKIGt2aIImVYFodTFNrGgFjng9Qj965WrtaVLSuTMjHeRwxmUBm4a&#10;mGBgLBVgUXYBEAKLAtoBEXDvZqC9gUQtsZt1jEtk2JiqbLZZVGwzldjWI9uA7S73YskCHftFJLUD&#10;CB0lkFNYiyP5lU+kbmtpJUVVQlEXM4l9BvaIEXiUiRCErH+DneuGmvsTRA2iDdIJnwWovaAdBQvY&#10;XlSw+IYsw2y6i9m6RevYPUVV8Rk3CARdFd3HjJVMUgUFigpFgSih+jwoBSgsKNRRqVrfe7tS/5QM&#10;0C1cUJlQi0UQFPLvYOsV51pp/9ZcT4DYqPhZ5T3gJza0o9D5KgFakWpKHMQGU0gsxcZNLXz+4V2N&#10;Vd65/vz9V7AdE3xB9kfM+wC2x4KsMLmJKXLIx8u+1lNfsCP6EhtH7wK880bFGRCOK5yBNb9zKABY&#10;NMDXgOP596cNe3/7U+Ovea0J6J//ervmDc34LDZvv4ILfr1+Y/8m/573nWj+sZ1z3jmRuy3R6RqR&#10;EPLNRoy33o75aQMKMgK+sBE0J+act5lUp57P/oyngzuw1z/Qcfi41lc6eOmxahaI2boodVUSVciN&#10;l8/iqaG69npAtk79cpS+vULK9XVbd7z8sOt/YH+SozVdpFDTtZR/CHR+lEd5lEd5lEf5o5baJmCp&#10;uCMajJNg74wd/4IIS/Zb/nQ8gZcltfQA5PveO8qygLnger3idrMkUeu6OTO14dOnz9g2+31zVlSw&#10;MboI2nFg2zYc+44dMFkBVcv87TID7Amb6rJAnLUaD2vzw308PqUD6wwdq7d/Fk43zhmWjUXozn9q&#10;cBo4GQ82AVTds5mGdiNBMICFYH3VdYNSB8SC7ckdJorsuhislXPoqj11JqNlaufsCxyHgc2mfzo0&#10;7UqwImO84zp5MSSDh9nYn3VZYCxKB4moxFOe++4G9jV/2I0M7dbWDpUK8v4QEdPFXRcsy2LyAYUs&#10;w7zrthrovabmZu+CRg2oDHa9ToW6Xu7h7WTUUtNmVfsEOk2afm73cxKy0fRhP5ydO+XmDmeVMGkK&#10;uheg1qeRNXmEsM7OSTxGk+tz4vyATPZAH32dmqV+nDk8RiRgruBMEIUxpj6GkhYx7CiNGhNjO7OD&#10;+zrAbF6phi6x1clY1sHi/BorY0ocBGTfI2pIhKTehQOKWGF8THiqN0X/6XQupD98DsF/p/yEI5Bj&#10;G4cpUhvy7RHTde4cHp0+f++nevpwzOkvAafvOWtfZPNpAIojWU07Dg/P9xB9Z4X3Zgnfsq5TW89/&#10;ffwC3D+BlGyayWqgH5HNc5N2sE0Mdi3fSIYTv+fIGn7qzrGYRR1EbJNFiFCU3XQpne5TWPPkcAbH&#10;VOWdfvXj5rU1+pXJdYJpstF3ACgz3ZCCgDMmfQlwEEyBXHfMBM6jTxhmoj4vlMgSxI1ZnIY1by9q&#10;3Gvy/hMA4hmsmSdHrkGKqa4jAiLOi+nzMX8pgjMSuI9nhujPvH0GIJPnnjRmFQAZKDTOlc061/sO&#10;ZLn/Z4Isd7+P21j8JBnBeHsOEUDIpGy4W5ItIULPzdwB/PUwH4rRVORmwanukx1H/8Ut+1TBu7XP&#10;rzmOv2s03v5z7q/ABn/XRdVt/XwvhX/yj+VB/2OW+3X4u17Uy/0qcv7Xd63Zr1zugWuc7glfA4Z/&#10;66Jj1+l+dYzHqB2gHaArEV8V/ArQqypdofzKjH1ZyvH0tPXn50XqAo2NZ9VzXzzKozzKozzKo/wZ&#10;S50fT++d9AgFDmdkWdcE+eZjuRgzbL+9YnfnnJk9TLp5tnpykLA7QOkhw2rh1Pu+o1Y2sNVDSYlN&#10;27I6ICqqnmDKmXzFNdgceHteVzAzlmVBaw3VNUxLKVaXAAe8iKoxavwYFQ8EJT0/JSlgrFBNB6gw&#10;o3BJsKkwQ+L8M7qT4NZwMoOwkKG/zr5YavGrdEvQHE5oZt0NoAmZ1dn0XQEVD6mmsbd+agA0pRNG&#10;kiEDW0PvVZ1JFCHtrMEMK2BY0qylrtguT1i3i/e/tZf8ffjD3eUfmhBAJnNwOEN2AMYOVnbFgQNP&#10;H37A09MFpTBaP9Danqzkp+cnvLw8oZbFQdvoatfuLMZC7JNWb1kqSmG/hqTTGxmPZ41aAJlEKsB0&#10;0MyQGSG1lL2qp74mLgjwmTAAmwSGEOwMByPjvQNKpQyNxwAaAqzi0AdFgEEB/htoCp2zSw9wc9jv&#10;CNlHcmDNyCKc1rRSCSBBoMQBcKmGpqqBwMIEoAO9QbQjAZJcQJBgUzD4uBjgwhG+G2AVkcsPOgiT&#10;IFViVQDUWL75QbBU7ZxUosdnmx8s4EQh3is5oHeeUQKmd2iIGmAywIm36+f5eD3/bnZtpt/Huvoe&#10;aArchYpPbRnvvQ8CMHW7t1fHvu849sNeCaI2B1EboCXPYjY3gB4CrJ/9s2Q6+jrIzDi6z29nz8Z6&#10;H+t1KQNgK1zAZfyWiKBdpzYh16D4NNjjRARlMYZr2Asj7SNfjk7FPS70Q89sqelY1pxTqsbiNp3M&#10;SOaWSHj+N2AfQiQfogRBCTQBaeT63higqY89+V91AJb8iOS75fXDLT4vRNY2wEW5QRR64C5fgnEP&#10;fws4Un4ejL647wx0z+zJdJgB20SxH82M1sLTmjJtZMAZ8PP8ugcuTYuUEvwcX8VvZLLFeZznkXgH&#10;XJwuSNP7M0ZifS5d0aEgMoD+QJmAV2PEi873EUldZQCQMs/dUZ0T8J7APo2NtpMdjuPn373fMn8e&#10;iC/jpuD9dl4Lf/uStfgCGnVeP/WcaA/nNe/PUb5i07/C1d6W2BjASeP7zbGq7336T1VmeSE6LRaI&#10;/arfdYm70vmpVHMIVUmg1IlKA5UbUG+q9aooV6Dcnp6269PzetsutZUyHB6fd/er5qM8yqM8yqM8&#10;yp+uVHPG/OYoZ2fdsDXxz4EK+AM/Z3bleKJQwPQqoSi1JLsoEk0QGYNwXTcsy5ps1NYamAkvL88n&#10;JlIAo5bh3bQfP336BODe4fUwar8G4OxGtdD8OWGUesh+ts9BtABOqSywzL8CY8IMmCrBYg0wcwB2&#10;zAEkTd7Z3TNkPJIl+9H7kplR3XfdI+llhkL5y1CEeIzxukt+FU4yB97kAA2ADOULtNb6wvTaIrP3&#10;Ugu2dfVMzpqOcAB8BugxBASuFct2wbJuAFc7D8wmjqOjiWfnFjVWqCi4VJRSgRZ15aE/GuGvzPjw&#10;4QPW1QBcY8UZkFnrhqfLBc/PLyhlQSkVTBW1rFjXFeuygkvF9XZYiLo7swlYUgBTU5gZBSgc/WmM&#10;NguFN9Bm2LaOAZxAixM7CwSmko4yYKGB6TiThWxGYrPMOu3sZWJGUXJw6HzucKLf0Cin7wHyUG5H&#10;+8IW1QARc/KLJ1WTCdxw26Jz4qTokyhEsIz3XFy2AIBWqFbXNpZRrfhdTgfr9wy7jfbQ/J4MnA1Q&#10;4Z25Y2HGAVhaCDgHAMExW77EUqKf/Of7H6r/f3JCpn59c6iMjOqnyvt5RsKk6QTBWFacNqTeA07D&#10;rn4KQIgNkcgM3rsx+FvrONqBw9mmrbvOaQKbAFQcjMaUgGisK/evsT65q5aJdBw8CsgwwSOzVfYx&#10;52DS07CHAWp6CKxnQlfYZgxg/cS+VuVxZAxBY0PO9uVDlkncJtDUj811gO363TeJQBZunxUKtqSP&#10;4ykNGVEyJxP8m81lupcwZpBIPV0VoGwa4pmdXRyc9POXWPAxLUWZ4Mq0q+PzzCatbLITcX/w841+&#10;h889fcMk9hsHxO+/hRlCChLX6/V7RERgFIL1AUXLzBbDlmsZALWPHsYmDiDq0Om0mRAAYLQrbelk&#10;hzGfKHGCMTBwqxsRGfcAchwWuRst6sXO3RnebkLhAZireoqxPsZEw+4HQoiIFiDLspb31Fz/w/bf&#10;A1HvXqMtX3zMuFuWzuzh3xx3jLkNvK0M0Xm9e2eN/aMDp3nvmJP+jWH/DhV488bnStg9jf9O6xBO&#10;QN0/b9F8bvZ25v0W+D4D8POKkgCeoDNXXyVVgkBJ7MmQO6EciroD5aaoN2C5Acu+bfW2XUpbNnSw&#10;B+SRKpESEelPXvxRHuVRHuVRHuVPUOrIKm7smjfOOgYgEUy+04NvMJvUQtELVUsy5WHZXM0ZNIC0&#10;oFYDOI+jwfRRLWu3MR7PIf4KY4VK78la5XyYcbAFBrqtyzJASa9TZI8O9mspBZKA0dn5sEQY9lgY&#10;4c86O1sBuvlnmfE8nM/phBPpIzPBE6uHPMMZTUhvxoBoghwN0rrpQioGsSecn5m1MwGjpQDSB0ia&#10;4AAw1U+xLNUBuKEfV4ppzK5LdY20yIwdfRnV9LDcuqAsq+lJgi1rvQJQQhPB0TqO3u1zDKdZoehH&#10;A9SBDgcHiIF1WfDsyZ4A4HYzOYfeO2plT8RVnW26ohaTfahlwbouqeu67675WpfsNJUhhRCfnZxR&#10;DJAq5RwmUDWxShqgXDjswSYLZx4BHDkwFHqCibV6HxIXS399xzrNUYt5GEB5gInMIJWozNQWPy9c&#10;T8sBkmDcGZYxAA4I3HFX+wv/qwN4eKunORirIW1gYdYFIgzy0OnYFgjb8yUizzdDojoZNyWAGx2a&#10;B8WMdH1hzTENbgU80/dYunwGJDCMcd77Mn80+QZ6+npeExWnuH0Nd9ImysSbO/0EGAzizC4+gXDj&#10;+zNoOuQ4zu/nz+a/wEjQNUulmKa0sU976OAOOmT80tZCsszstTBKMQ3LQsEsjG4MJr2Brswmm+LW&#10;4wxIhcWaGwMaGhpx0xBPIHnOEwd5uLDfk+xqPRPeOXNUfDOgWN3KrJF46hNM/e3Z290mgkFNvnia&#10;nfYEBUkHs1gp7g3TeE02E8DuvbnEnwBIZ1Aw/jIEwmtucoiYjikAFMMawfXOkc/7jd+hZaxPNs0D&#10;6GCQErhGs+1/If8SCG9x2YXYXLMNMc2NyxgPmbNUuwwJeEgSuDFB1TaP4rXUCiYBk6AbUgzFYGzu&#10;beqdGTwNu+DpNQG/0y16rNezXfv9jKa1/DRGfo6xyej3jU6QiFgQtuXarzvf12Je29ip4+sDlI6I&#10;Evg9If7G5zN4ny+++5vaCMjJM+M5Ni/cGk7Lj059+duCP2kysXYBuWjfD8mfs9CpH87Pld9j7M7X&#10;SIvJNUzH+j1ugP5/ff/++ijfrSgUSuM5JB7loCQgFQg1EB0A70C5KupnoL6Ctlfi5bVUauvGfbuw&#10;lgIf1wIRUZCg8PJbN/FRHuVRHuVRHuU3LTUfvAnorfv7wfwMJ4EcwByP3w7KuHNuwKY5gKAFio6j&#10;NU9cwdhvN3x4+eCh+uJMwgW1GjPK9DfNYY1wfZlBA7GwuPuHb+iUaIBCZ810TglITcwMgw4ANrIG&#10;T+cyYNjU0xU9nRYmOunSB2gaDubM3AkHNhhxADwJgoFbXSRB2B4EJjIgSz3JyHu4i0K930afGGjq&#10;ofcipx/EA25mV4ZiKXWA3EQo1fRKg9W7RPZ2DYateJIwa9p2eUZdLyh1AZcKgQF50py5BsLeO277&#10;gaO5rUwAz3Hsrl1r4EWpFYUXXLYNz8+XPObz58+47TfUqN+yuATB1MQJ84kQ3N5bWmcytsj0ULuE&#10;bXOOV4SQzyxUcjBlsNYIYDbQTkZyoCxpDyNRTeJ10fcOZHEZjFNMr6wTCJbwlKY5aNqxKgouCxq6&#10;h0InGmh9yQWhQTzwhgBu3ZlmB0gJGKH6898Anu6c7MAec8rdow4D/DgDcQY8qw7GtlWPEhw2Ldoy&#10;5s8Mzp2uEwBhhH93KEXCj5ghE5s7WnGPLnxrmZzFN4UGQpOOrr5/+tTtVG8O6amCA3B9v8wsqznE&#10;/FTVBNp9/QnGqYOkvfUEUENvNJL/zVcOwK14GH7xhGomS0JuroPhG+MUQGotdQCLARIbJGX3kY7U&#10;0i7EKS0SbNQBm/mmjgNEwcCsvnYTAJUOEWNPEyzCITa/5nDqeSzD4Y/5GqzXDINnzg27SJyUwK0q&#10;uhDG5kIelRc4X2/uh7z8lMndf5NgKtCVIX5f6K1Du/1GuKMAqMppzzmNp8bFOKR1uE0k21UAhRhb&#10;THyhmu1xmt8iDgpPNlccQI210+bXxBKfNp5yY7MAtRQDFVFyvDkSmWi8kOjZybxPAOgMmMbrzHWb&#10;CGOnEpaY39H5WyI48K45drbxIKcQfFuXzQ7ivhMK23DNdM2FJ9bfYDTzl0HRb2GczmM7AeejdWFJ&#10;Z/D0dwNI6t3ghg0BPq/vVlB688mfosz3rBk7/bXH8b1pd7rTq6aUyIBNxzPjP/tgnZ4VQGmu9ve3&#10;33j4WpmfgDT+aTLdHUpNlTqBuoJ31XJT4ZtiuRGtO/O2v3x4Op6eS1tWVXsOrb7elQcm/iiP8iiP&#10;8iiPgjuNU/FMvMDsjA9HlMi0THuiAO5m6Pj93hpWD1m1JD2MpS4eyn0kgBIZY0WA3pvroiLP01zn&#10;sdZq4GetyTTrXs9MZuNPNwHUqQiWWtFFsJSS4fqfPn1CMMQs1N41/SYQNjL6DibECPU238f1TUtJ&#10;jT+6Z6JgYukBCa72CJ91hywTTFh6ZtOodPAyM+ZOzM/eu4UDT0xGdlBPwoGcWXyB+4Gyb6xtglIK&#10;tm3DZVtT2iBBPmAAIESp5fry4QPqsqKUCiqWKZiko2vHfjSUZUXvguvthn3fYYylMpiKE6BSasXT&#10;ZcVSjYXMpeB2u2E/dtNiBXC5bHh+ecHT04Z1XQFY/SRSTYNQi8kvdEehu3TX1e3GkC0GrpiuLrmu&#10;ogEArfXUYARGdtwRShnAgNmrAaeemMWBvpQ0KJzOqqrpeIZDG4+zzAPgv0eeTAPVr+cM5FIqijO2&#10;VRV1WUHU0JpDLwGITEDrLCkxNkUcXvTrKIlfN35rxxQqI+RdBQj7cuA/14UA+xTZRsx8s/jcbfLE&#10;6E2cRpMFTCxZt4FwaJxiOm+wTQ0ANPyVHXySU07ck5MZoOx75b2P52u+VwIAzX8PwGj0SHS+OhhE&#10;BpG9+Vkw15Drx5dCUmN9nrVOZ1A6nL1Yk42t72tNd+3odgZQh2Y1MoS7kIOlxV/Brve/JRLjha1y&#10;GazNsIt70JCAUquB/IV97S4jyzsAkSPHhDDmCuuwoQTfVW2jSUs67WH/0Pt+GWXWV40EiD4Ktkmh&#10;LunBBhRIrDcY4EUCBZiAHwC5CeE2MmQl4l7gG3XQN8cBwNFts6c1Qe8woJmASgBJJKgbDPYAm+Ia&#10;hUvWMEw+QGkAFsqvnFOMAMyTRsHo6NBmDGKQ9YV4AkOLmLDs7RrasxNISqLjmmza2EQCW0oIexPf&#10;7EAyQ7N/Aneh2WzOYAyFXYxl8zRXYq15t9D0Z7rGjJVE+6DdcOVMZjheIQlERCABlLqz38f1M9lV&#10;XjqYvTNYOgGi7wGlmP5Gm98sVr7S0HSxd5al3xF0aoWmAYgNy/h8OuaB1Zxm6ve5HJDT7mw1EU0R&#10;x07PzHhnL+KfsLx/3/X25bPO77foee1UtbAxAZHdTRRNQTuUdhVcRflKWq7My63wZX95uezbhka2&#10;daciFeFe/e7WkEd5lEd5lEd5lN+g1NbbCNvEGQRVB0i7Ow2Xy3N+NtgXDCqWROG2G2hVmLGuq+9U&#10;EhbPlv73//k/sSwr1nUBEZnu3rGjOdN1u1wAdUkAf7helgXLuqIwG7C27xA1YDH0UyOcv7cGwnB0&#10;b/uOUgq6h+lH3cUfkCLsHw5Y1LoAZIzMAGfNeYn2GohGzjQdjNMB+IRTLzrC4aOf9v3wsFmgObE0&#10;s9s7IBuOHIPApAnavgcEzAwcK5MzgsCLaHrG1QGSMGNdF6zrCoIBjn0K39UEE03HtS4LLk9PIC6D&#10;OQkGsYHBrXUsF0sQtR8HjtZM25SGpEGpFV06CIrqwO1SK1Q9oZOoJakB7HqXC56fnrBdTMs0Q9rV&#10;9EjROQHRkHIQ6dh3C/NflxWlrG7P6szRATAGeCfOTA3GUTLQyB5G4zdNBzAwecVIVjLCD5yAkRgZ&#10;HWOVbCwMB9lAQrcVZyiVUhwMsWzPJmcBiDR4Hi8LzQqegQ6mlDk/wXYKe6GTzdw7qzauwVuIcHwD&#10;0UAlbUwVb/SQZ5/ivUfsXDf8gGRGTBs0AZidzjR7cHEOMSY02HR68xwU5/3G8o1+0LeecQZKBug7&#10;GvD2PAEC+rfT5st7TlwAp/fh++OvA3dufjPIaBtOwTydQ/bjBVAJJtysb2o2xDTA09DBLL4WmGQD&#10;QdsAhsOKYgNJfRMsWNS26VQwr08+9bMzc1OCDDQspeTGWayxycIFxlzCPdBqxyTLlHlsuiFcTF8X&#10;1CUpHIi2NdyD7KcxSaAM4/rMI+Eh5G7EdRw/m7StAjZmMR42RkCqckSON9Uhf5j9RskEK8Q5rwI4&#10;ZRrzXrpBo5GESqLPvAGiklqwIi69MfVzLSYHMsU2DOAUAUJSrpeREE+qtXZv1xNgZuA3+Zr1bdDL&#10;aVr4Pffk179FfLKNNIG1dPp2vEsOtg9hhN+Lg6g03aNtvXFGNFxK5E19417im5cTiIr8btjv9I9s&#10;T95zTrY+mvt+0dOf30OJfieY/c0bK8AdcBW2Pf/+S6D4H6Wk7d73w3euwJs5pHd/7yv19nnnn7O8&#10;7ex/JpPLeJuIMIqBsS8EoCuUrgBeVemqSq8AvxKVK3O9KqQB6Cb8pRHgZydSPa+9j/Ioj/Ioj/Io&#10;f8JSb7fbYE86SBbh7dIFoj0dTcCcw7os5sT2juvthnYcdoeWjm3dDBQ9GgobWHn9fAUANBH88OEl&#10;9UZvtx2fPn3GDz/8BdIFx76noxvgjojgdrXff/r0yVmSG0QEr6+vEBEs64ptXU+/3ffdnv85WIZs&#10;AAAgAElEQVScbWrA7yUzMx/HgX3fAZjGJm8bLuuCz68/4vX6CUqCulQwFygK1rVCasF+20HNkjGh&#10;MnitqLJAygb0PbU9LcGTQGgkYVKQgXdVsRQGcwWXxViZxBC8gpUh/UjZBGaAqaB3YyJdLhXH0VCL&#10;ad/1fUfdKpZ1ARegtwYVxeJaswQPsS0Vbd8BFaxLxfPzBcuyQFTAXHC5POHYP6dhGHBWQKWgLgu2&#10;9YJleUZdVqyXJ1Cp+Hy94XW/ohNhfXnBj58P/P3HK16vHjJPhH47UIpg3TZsqzFMCUApFccuaMeO&#10;YIxtawWXgu3pCbUW1OWCdXvGx798xNPlgs+vr86YayAqqGwaq7frK263Hdfr1bNIE2pdUFz7tHtW&#10;8WM/UF8+YFlWdE+OU0oFkYd/9+7zYISjGQBgj9SlVgc5DLwjAkpZUAt7grHFZSs6QOxJsdhAgd4A&#10;pQyzz00HKgAZCC1EKMsKrtUefIkNECkVl7rg9bpDRA28ZkbvQGtW9wXFGNs6QYeufVpL9TngcgUY&#10;bGZCAXwzwHJGmWsr3YAUSxiETMJklFRFl+4P52znkI6mN4TkQSmmqzgyoWMAD8lgNTCulopaK3Yt&#10;45oqYNhfEiNMiNrmiPQOMNumyraBlwolRjvaSOaDMjY1Akwua7Lnw0FM8EsVzBUJ+c2AZnbnhIzE&#10;Aa47TACWpaa2s3RB18hybtYkvSPPOJ07r9CHVEr+bvJWYvMngND5+wDcpfWU41BVtN6wRzKo5mzG&#10;JmhNcOwd+80YzEQAmqYWMy86Nm7IGMHVQcziq0OyT0M7t1o/S+uANkC6jV+0ycH/dTH2uLoopW0C&#10;KFDMNkuEbiPmmK0L7djRO+E4XJajC+QAUJztiiXBUduYa2l/6ptwoelcMvnRGACFsWupMqREZEDD&#10;oS3QMR9LZ7GrWOKlBCjVgPxuwD6pgWkMA5tFFVQIQDBbgS5qkQgAXqWa7EkDpDVjdhbTNyXtaMog&#10;AZqqy7Bqyg4wE9ZSxnjYzW9sLEBRl5ptFkMrM1EXgcAlIFGCqEuG+By18ZpsNdcEzqgPbgdKqah1&#10;cVkaQI6eAHrv9moB3ovClWvsFlBMp5wiSSIiSZmBhysDxIpC9mI9SyVYwrr/zd6bLUmOJOl6v5oZ&#10;AI+IzKzunj5zZuZw7nlBivCG7/8gPMIbilCEs3RVZUa4OwAzVV7oYgaPyKWmqpeqduuOigxfAINt&#10;gH72q6qPHaeqBGStKze2adeVy7EJDAKjdUhpx6xgSK2ozHian2Lq628dCya0jg1gPYiu7UwJzdbU&#10;7PItZ6Oka0rKhFRIw2JQQqGE7Cskw2IFM5bTgkSEYs9r2bwUjDzHeuXLW1/jbE3nvh6N5XMhQF6V&#10;t96nEW7Sq/cAEzXbs5ygb2z7OfXZkUE59blo9Y8jxnV8vuhxB4gPAgYXax7X8jfq++XrP4Y/OLwz&#10;UKrxb9/Y8JKSb2wM5+wftGRwx/f8yF3t6TsFg4rZXv/mDb7P9P9Qo36a8TVD374JGvXwzdlvJGsx&#10;9zCMO7GNG1uLYGuO8nUJoBzn8XPZ2mYOMj+rfHX8j2fwNhs304aNDRmO5+PAk5b65g2GQ8TzxqGp&#10;Xb3ej/vF2mkIEbbdNXfWYUAaIFKmx9rapdY9Vci8J3pYuT1cKD9d371/2D/8MW+PvwNVmTPRzpk2&#10;Un+PAsI9vum93Mu93Mu93Et5enoKFdD50zMSUzfKgXgoUuXojH3bsK1rHMBhAAEo84xWK6rBO1dl&#10;OnB49/49tk0Bl7tFn04n7PuOdV0hopBTXTrtYTdcSQW///3vTbFZwcwopYQCZK/14MIaLnDD35QS&#10;yI5FUIVdTgnzoq7gtVYQEZZlUYEdmWHbmhp4FidQQw0kM2ByV6HoieIR14003wturRuJAnWBFH8R&#10;6PWiBMqsSUHMNTCOh/7cSBYmM2c9v0gLRdPhIdvawQ0WhQeqAiYyVWHJaJUOz4PuylrKhGmeFJib&#10;W/+6rrhcr6itgQym7x8vliCFwkBiA9fJXH9bq9F/MhVV2Vr9SsnYdnUpdhhTSlHwlzOmMmHfK2pt&#10;mOeMaZ6RKOF6XXG5XFD3LQwxiLviWwxeETPo9UE0QivYpnxKCQnuou/t7Q+s3dgdDZfeF2TtPxjk&#10;QMyflARA8VcOfTn+4UlYxHyu4uzef3HcblTEIWzDoI+5wewaVHfDMI26eFH4C1NRZWUX5ABivHQD&#10;ZaxxUQ8qvzDxurp1bJNDHdDbWc9p0BQSsDoMIxG0AQoSurERx6YISgFXwlHU3/uwZ29+bYjcVvL4&#10;90HtLePb2tbCNyrHrteAAIf16S14elSTH6HpGArkVa3ttQC2rR1+uHlc6R4y4VaNCehGTM49vqkn&#10;CgoYZ32r0B+DIrWrqA8KdziUcpf2130ibkUG6LmZa956NqZ9w0Gkh1kR28hg4RhTHvNUWCCk9XaV&#10;bCi5B6Ncz2FntftESgSW1OdlzhD2eWUTxUJEuPHr1R5d5P0fHGsjg0UdImtjtOaKxqSwljV2pq8W&#10;vhaHQhaAxFzRJG+RsMzPTYDH3fCkX4R+r/Yu6C/4OBrmrffhAHT6aCU7JfsARbKZrLE/LQyPxTRv&#10;3N4edwOguR3ZdPg3wUN/HOo9foZcIXx7wCMwO5yHAJKbA73+lF6Xx9j15ZWO7xst6UzplkcNN/Du&#10;st8/4n3cf3pIiXST+Oz2uvTPvunzGvR9K1b7BYttov3UM8vhv1/DpffyS5W356H0X79URxzmwi90&#10;zL+FQv3ZbCxia/CBlt6ubuRPzcGI/0tl4KwCWHxToAKorbWdhTcBNgJWgawAtpzzNs3T/t13H+Th&#10;we/GZn8JK8N+a1G8l3u5l3u5l3v5OytlnibUpi7zIFWiSOsqU1fwAEApxaCXGj7ZXLj9Hp8yYbdj&#10;wLIsT6VnchcRvJzPEAD7vivAmwoulwtEoC75OaPYeVnUddvB1zzPuF6vaFa/0+mEUoqC123rrvfA&#10;cffYjFhPYjWGGUg5G2SrqJtmeZ/mCSkBlZvG3NxMXScloKmHCXBjlqUb/aNl2pUtCk5H1qIQw2MN&#10;ChhNIUUYyh0MOCwKsJDUld9jrhIEe5XDc5kbwG7YEyk0nWbNRj9N5dBemQgMS16SCBmaAX5ZFizL&#10;CdO0gFJCZcH1umFdd40FlzOECNd1w15bZKd3cFpK5CADM2O3PiUANBWUksPtl6rGOcy54LSccDo9&#10;aAgFixkqltRkmlRlvO8V+75hXa/gVjFNqiZjEQNHYjyGLJYrQvkCIEIS5JxBkABBI8dxGCE36poD&#10;CBpJxADyNNs9wInByGY096RQ2slDghUDEiCPN9yP62rOZImcSCRikjK//UwrNz/jABwBg6pQe+Ks&#10;ZGrxg3u/X69thAjB4h/qNai6DaDs8IJi7sMhmnPNG2KiKsrWoekASQSqnKt1j7Glx7aEVpIgULin&#10;sRdJ2yd1EE7xuie3sYMfzPShnW7aUAevBOgZoQTZYdhUuBIxeO3YokDnNTjt1qj24VGJNf4GjorT&#10;29AqIkMyqKYJoWpt+tsB6k28RpHj1eacUHLqirYhvqnOC1VQ6rD1cCUUMZ5h7d8vMtCbjuJDfEfD&#10;bExoMKjry6evowaiIK5GgilCLTSAWLgVUQV0Yo5Yq5QISRIk21pkm3K3IOoIubuF6Immkq332l8W&#10;ixcGg829PJmdKaNimDwQh/SND5ujDFWb7izYTf3bmmAXAleF3xAF2b5mezxtNkjcmMECJKuT5Sty&#10;ymqxYwUevsGWFOsLh5bUfwZg6nPG15VRtRqT1q4PYmFPCAFNYX+3Jro+14q6V1OZqtI0Rp5PnpgF&#10;xzE53Eqjzgem4MtIVM3aPniPxLNHn+43iKgvNHp8grWbx0rQxa62hkIEyhprFrZW95AUw5T2wYwO&#10;U8RuKL6JG+EMbI4fxucbEDXmxm0R33jq66xymiO5feurf/byhjLv859949/jPeK3BNn+FovNxTFf&#10;HOR1V/zs0+C3yk3pMxc0BGjxe5p+YdgWoMNyJP0D31w0/AXZ3jCZbF8aQaoAa6ttReIrQc6AXARy&#10;AeFSpnJdTssmvDfh0lKCEJIQNGi1hp6hHq3pXu7lXu7lXu7l77QUEYTi82E5RbblAIumOhSIxhdt&#10;zQwZNQCyqTaJEtb9AoDUxR09Bqnp8fD8/Am17nj//gPW61Vd86EZhD98eI8ylTg/SIGguwO2WvH8&#10;/GwxLbs6r5rClVszt3h75HDFzOCeFn877BKNjbqainTKC5IglDLbvmFdN7UDUzFwAUgSc1vuCr8x&#10;vIArltxYEg2nafWw30nNb2ax5C0KXagAKavK13WsqkBqmDwJlYMK8vh47qfUjWKNkToaw6RQMRdM&#10;UwkX9K5OMZXxAGhTSchlxrycsJxO8AzvzJY8IxekrElNLucLruuOdds1UZSBFVibc2tYty36L2K/&#10;JU0eNs0Tat0hBsjfvXvCu3fvsSwnNBas68Vc8QWn5QEPD48QAS6XC1ZTQPs15JJBzAGkFS67274m&#10;FUpEoYAiSsi5wN3SD8b80H4KI/xZNoEEPTGYuYULZ00sExDSVHJMoFQMbCiQhv2Qt6uQwaEEMcXf&#10;CM4F3T0WYvF2jUSG0muweDSxGaJuHtdVp1ePfeoGtsd6jfGFASyhP/531Z8ArGEm1H3ZIYI2XCIC&#10;E8c464rUaMR+fhEIuLMPZ2fm/szSUJvGPk42F3MqFifTgLTHGhYANIDTgwGicO+zdnxAB69bHwoO&#10;fsUNnsOHNLTJwW3zJ1qHb8HSz7kP3n4mpQS2tj+EC2B3ie5xTrm1G3hqw9KaKZGrSRHjPYC2J8dL&#10;ZDDPQPpwud5WoZk22JU8TIPdUxBrmAFg6p8/wi3tkHANz0C2awoVrXsDJEGm3BWnfn2foS6qVu2q&#10;5rgG6+MxTA0ogwl9vIMDWh1ggLUTRPGbQzy9B+n4a6JxrvcGbE031eoQuzhZHVLWDaVcNAEdPA4q&#10;A81ZICtQFpjdbMm7KO4JWiepbLFbwyw/wOxSso2lHKEFWm3YAYjBXJDHgO5K+N6WqqTVpF2MWgVb&#10;rQZPzT1fONaycU4OcfnipfG3X8NhfThOawDD/Qu94f2//hzz2ZMc3iF45ixdu6AJKxOBOFsSx455&#10;+fa4MYbJjmb/pkFZ6gnKBoBNGL9nR6PP17Mv975O3ypO++j8uivyzytfXO6O8tcvH2P8rEjfsPza&#10;MX7m5X318L8lyvfZonPxeAP7hY4cz5sEj93vndbf+/WW4/zqz09xd5B4TL8ZqzcD6wBUv70X5Lh2&#10;6LKkCRoaQXZoYJuViK4CXAC5UqJrnso+n5ZGaMwNnFK4EcR9+r5pcS/3ci/3ci/3AhQiwjwv+iAv&#10;AJMqLbqrftAVXC4XEGDuz4wdglIrplkzs1+v1/h8EwWtRJ6V3VUs3chuHosPgjJN2NYr9n232JPq&#10;ik1QsLutK2qtGtdwmsDM+PT8rAmhDOASDTEVzWhutSpwSgmnZUFX0qgB6t+DqEKWuaHWHbVt2PYN&#10;rTFy1uREzAlM3I1tM9LUbb9gpx3kBntOYN/zJQVa2dz/NZhfUlAGt7G60aeKUwPXZK6dUKCacoZw&#10;ikcjNerU2k7UVZGekMnjwyUAyJbBXoNhhmtrAL7hES0RIeViybwWTPMCIGk8PgFSmTCXGWttuF6e&#10;8cPHj9j2Hdd1w7btmOcJOatyl0UUQlus2pKz9aMqkqd5xmlZ8Kfv/wPTVHA6PeLduw94eHgAs+B8&#10;PuPl5QXX6xXv3r3D+/cLcs54fn7G999/j23bME0TWh0UoIIwJAEFPJWbPcKKwknuGwQai7SP+XgE&#10;dYM2HdspADUhAF3KJZ5yY9OB3L1WAjYYWcGoNIWBOE885scgULhfq8HhQIhUBZCU5CmE57B31IUX&#10;8fmUkoZZjf5NFq7UAxcS6s5IQsi5K8Ik5okNtjGbvIU2SKTwt79j3/brhY7ho/v6cW3xuTQyTkGD&#10;RPb3ChFGooxcNGyDxlqeFUA7rBC8BhD2+mtwciyH+jvcuTHijeb2T3uDy5B9/WbtDL76CqrK4f1R&#10;kTqWtyD2+N4IXN3gEjHvAZ8HYuvt4Mp/AKcA4K7u4hsy/TfEY5oqpHN4Sk5XA+4z3I1c62RrGVky&#10;qZhb+j2J8eRK4/HiejsJYBtpKdZ2vRYDwCwRO5tiwdNxjtTbzkN3RF9Y1vixdACq9Zakr3BrGoPa&#10;7iFi/5H4/lExHGEjrA1TymjWnE2AKsDOhMoaq5l9Llo75JxizfdMHYLuf+ngNHnSPNKhKXoDQeQs&#10;9DblIXmVjWXyUCmJME2TrYUaAqcxY6faXey5j7eksRr6dIDCQ7JrYCbUxqi1Ym+mepauNo3BMYKa&#10;WK8HsDsySAChdDW4QON65POTAN/h8NXnUByyQg4K6UjWN7aZjT0RQeUGNIsFy6mrTdG/MIxuq9+w&#10;gZb6+h/3kyHZWsBP33Twf4+KWdwCmr+hMq5v0R4/4euv/hv4CX8Zl/2vIaq/0Xb/xYocfvncPChQ&#10;f1bR+erwNF71G/8vDGp/vYWOv+I56cvtI7oo+u60QMQjPjMgNVHaQbQK0VUIK4hWSmkr81SX08K/&#10;//3M0+TLuW8MUjyu3su93Mu93Mu9/L2XQgQ8nE4QLPj0w0e955I7GXZjHzB7JKmLsALGCjZDVZ99&#10;XNUpqPuOve4gAPM0Y5omPDw+Yq8Vzy/PEBGDgIyUM9Ztw8vzs6o6THUYMLRW7Pt+CB9Qa0XddzAz&#10;lmXBw8NDZFt2d3oRAVt9E5mrNnBUtRZNTENEyCjYpUWClZQS5pRRphnTNONyqWF8O4xIKZkL+IR6&#10;qWoIibqJAm5MAkhApjLEOO2NqnALKKmhFI036lmsMyVTyCkkC1dpGvaWNf+vGvkmw4ks2BjsUyAg&#10;YXe/9Ti0agiOSqc8TQrF5xnTPKMiqVrNAB8hobYdL5crPj6/gDfBtlfUxphsrIBtrOwKbrKFR9Ak&#10;MRPKpAmUKBH2fY++PJ0WMAuulzM+fvyI55cXMDMeHh7BLLhcrvjxxx/x6dMnpEQ2XrTNPaaeiBuv&#10;UHbBEqpRVZpqwqc8JFvC0C7dbdyN3TSAVUG44bprMKlSVICIo+jK1jCAHZC+YctHHEOKJ2aD/Jqo&#10;hqztiFTdqeDDaUlnD3R7YCs+N10Rp/sFHSsEZIOb/scYwwJWWAtPcuWfTXHtbElKAs4MJ79VIfa3&#10;RjDgbqcMcAO3HbVuoUampMlRyjRjKjMoFwiy9QZ3/jLYHl3lQrFRcHTdHRpoLLeQ8tVnJK7LPz9C&#10;0w489bPtK4bh14DIW+B0fM+tJh4Up9y4Zwb3uKfu6j2A076eaFKoUXUamy9Esa6kbEmDxj4b1KzH&#10;TSVLOliGTPZvIOyxzRTweTeSAdi+CQAhNLRhzHIk1PONE1V4Sgeg0A2v2Py6aU8NH2DnNJV2ygYY&#10;icCpgFGRWOGp962PdUqO3vwgZArPfnyI9k9tjL2q4nSXZOGEGUhAgiUIKrmreklBOItGjGDotCfK&#10;kJSBVMDY1TFfaaolWBmAWxrib/q65uCO3EOkROzwZGplSsnizHhbjBs+PsdMtasLrYJhW7f0p6vm&#10;Y+363HD3eUn9bx0bIzTFeAOM9W+coP0zHbD20CEGSsc1QPrnD2uDX5vF0W3coNJjC51Awxn9XnHw&#10;OEjD3+6aP3zuNobpeH3obezryqGJHN4P72ljEMbESH9x6Odt/JMAqrzqRwHZZXxpy+tefony9q1l&#10;mG+/SA/YuDyQ8d8GkJZxcfVtGBrmn1/3q8vVF90rzj9+84+vn59ISMh+gxGRt6QCsqeUNiG6uot+&#10;SnQtpazTPO3TMnPJ/iQZB4R70qmA5E5P7+Ve7uVe7uXvuxSBuqAxt4A/Y1zTUUWVkmeqJhRmMyzV&#10;FbbWhjJN+hBvGceTJS3K2d3cBSVnnLcNjw+PyCnhfH5BmTROaS4lYGkpJSBSmSacoDFQAYSi9HQ6&#10;HT7rRpFAVY1+0/e/mylMPcFRAF8zoJtoXEARwVQKUlFlqIhnQ+3GlwO1MPbN2ArjKIk7+pmxzJas&#10;hA2EiUFU/ZRmyyWFDH4shz0RXKiHGTAhFRLBYpwy3A1UgS5ZzNduzFPOmKaCeVYF7W2W8EQESUBG&#10;svizqu6dyoRcJogUbFXjhlYRXNuO5/MZ5+tVQcC6ozaro7nGs4UZYFJFU6hq4HBRs85v64ZlmfH4&#10;+ICnpyfknLGuK16ez7heV3ATPD4+IqWM62XFXjeczxeD5BmAYJpmi33I9nofsxBNfFNKMWCv/V/I&#10;XVO1BbN2sEFnChs6wFsAptdgNTCixTb1H+GuFg2VqQELd9lXuFNifDM3M+w9i6257bqKlXU8RjIr&#10;gYKbgVcqgBQDtzwYpbBxhP5BkGYvTybgBNA4WfxJc/FnNmBEIa4jkyMkygqNHTIMsPhgCr9le3md&#10;Sb/bTGUqraLVTbOp1x1E1k4RB7kAVKCSQsBjrHa1lm1cWBuaqCuuPyrjVfyMcd6/YiPBL2SAZnFt&#10;Nh4S9TVUTP0mdNsO8ubxP1du45r6vx1UMnd1crUYp7X1WKds4Efn5I2rPixmMrma1OOd6rpkYXkj&#10;rmkaxo+3gUJZ6zszIlMiA4C6kUAOTmUIYeKQcdjUCCA5JCd0cJst/igkgZMlIhJSoNX0WlTUTz3m&#10;KemGFqgD6DGsS8wzABiUrTBgy5b+vTW7x4ipoYXh5CxcpYksW310EhwEMwv22rDtjHUXbI1QJUGQ&#10;FEYjIVPGlLIBZ9vggHTYDQA+73PWECA5Q2QPHD3O89ebFd1Qd3DnbZTMzT+ZgtzvqR6bNJTcBBCn&#10;Q3tq12qMbJG+9vhGoW7SyAA8Y3Ed6uXjMap//MgBKvpLCiVis0b6B+PWfIChIxXFqwOO8FuGuc22&#10;KdE8jmsaahvzodPc8fmgb1D6BUicO+5T+FpyqC+sD37/jvoIXvvX/hXQo21Qf9OZ5Y1/0xvvfa78&#10;NvjbX63off5m42eYG5/btPupZZx9v6UuE8gxJMwAP2P7wO+Z9p8x0AvhdrjfLn5fOz+8BiK6tdMA&#10;NEB2glxh0JSFzwDOVNJlnqbrfFq2+YS91hXTpDaWrVm++wLmdgen93Iv93Iv9/J3X0qihHW94nK5&#10;4N3j06DoEdTWVJ0JfWhSd2GFF+pqDbh7/L5vKIvGcEwG3dLwwCUieH55RskF0zThw4f34MZ4fn7G&#10;ssxgZrx79w72hYNhO08TlmXBVArWdcW6riAizMsCIsK2bXg5n/H0+BigV1y5Z3A0pYTr9YplWVDm&#10;WR/m7Rr3fUdjxpQXtLYDpKED5mUBC7BtGqfNM6T3WH3d7b+1psY3mfoQydSmCURj7ExPqGPgFIAb&#10;W2kwbMVc/NkNsgNU8fiDCSlxxMJs3A1Eh3yj8VSKKT3nGdM8aV2aZ51nFIIpVskyrKsCSYFdRkIB&#10;0Q4Wxl4bLtcVL+cL9lpBOWHb1a3TAZ+3jZjMdllmbNseKkavZ2sVW2t4fHzE4+MTlmUBUcK2XbFu&#10;G1jExsx3ICKs64rregE3xjzPKEUh+bJMOk5rUxCUU6iJmRVwqDtqRmsVzB6nMQ3xEkdj9/DsG//Q&#10;17v6ycdYGNkOeXyciIBIldUKlQuQCyhn/UlF4SNSjMnGCjtTHpKCOOgYTA+1a9QF1xPm6MDqc8+z&#10;efvc0vq+fiLXjQsNKSEAqO3xnq8B+rTP3W03lBU6H5jJ2vKNZ3456gyPdXAoqFAPrYFbBdeKWne0&#10;VjGVQfHrYSyIDLLRADA9Jpcc++Uwg8YWPL4rwyty8523iti1+TXFhoeno7V57iEYbr/jf48u+W+V&#10;t1z2DwmfWurJoVxdGirTFn3oYUYgQ1xJOio6IzlUTsjZVacewsXVu2r4OSg/qpN7Qij3FAgwerhG&#10;il+uFL3tgehzm1ehOiSPo6v/5qb1Y6tngiaHCuUP9TEXYSPsNbJx5HPZISIRqcKeKI4l3MAtg1PW&#10;mKMkAClUew2/O8hkMQVma9irYK+myoQCxVws9EXKEd4mJXHb1cB3d3WNTTWL8+uzK1pumAM3Awld&#10;PdoB6s2QhG8MeL82ZiRY3GUmIHV1uXqQeL9aW8ob9Ylm97Vz+MAXiu/XxN8AIoGcH/+Nea7fDfv/&#10;G8prfOF19vVLDAiHmphuVlMfy301sHWfDkf2e4WvFYlyQOu3kkO9OslYx9t6CG6umT67rvzZy08+&#10;7y1B/cvgta/V8rcE+d4quiRIhHty2Ofw9JcbPuN8/A21qoHQETYD6H+7AvxVO9qaftMU37g0vlUP&#10;geUgBKQCqAB2QDYRWUXkSpAtpbSmkreplH0qaPNc9Ixs/v7SIfo0Tf+VmtzLvdzLvdzLvfymStmv&#10;Vyy54MMf/ohpnnC5XnC9XMHMXYHqysB6RgJHYhZmxr7vIGEsU8a6XVXRVzIglqzDlJY5Z6wfn/HH&#10;//EvaMsJLz/8qCAvEbbLGf/0T/+E8/kMEcFeNRNvyVlji4pgvV5xMXfleVlQSkFrDZslBnr39AQA&#10;cDf9D999h+//9CeclgXruuJ8PoeS0VWoeUj8oeBTFMaaoqltqugrKEiZsPGOPEHfq4JSMh4e3kEk&#10;g+WMlv/DxCTqqqj2tNhvAI1BAhQDsByQAABpyIRWq2aiT6QxBEW/kyjh/dOjJtRq6vqYp4IyT2i0&#10;YFkm7OePoZ4EaQISmEpMUsbjh/dYphlCwOVyRaaE0zwjk+B6XVGngjQX5LKAyoxKGQ0KDhoIL7WC&#10;5gW1Cdb9jK0yrpcr1pcLci6QBmQUECyb8qau1rkQmBKqrGjY8fT0Du/eP6HuFZfzFdM8Y54n/PEf&#10;/hH7vuN63fDwmLHuV/z79/+O02nBv/7rv+LxNOP77/+EH3/8EcyMaSoas7UQypQxL0XVddwCDjVm&#10;DRUxL1jXK0Q0SQkALMuMeZrRWsP1umLKBcu8WOgFMRCj5m+o4Fhs3PRQDCKaiXxr51A0t5RxhUAs&#10;6ZekjEIFCr0LpjxbbOFsCcIa6qLJxyoIeyMwgEIZpUwGd4GdLX4kqTpYQ1swUsqYaABzSbAAACAA&#10;SURBVArAIGxws2mm8QKgmeJSRCEIkMCSIWSG+iQa35AItQIJD1imE0QE27XhtJwCQPlxFCollHzC&#10;Jgsa76i8aQZqAKUklETmel+BZvCBGJQKUpqQwUggLOmsUL5VBez7jtY0YdRUMlAmSCnqmkwK84my&#10;+qQRwHTSqXRjuCg8EkCagV4PtTFAuUSoNXIihNEIdEgZSlYYEknqRiqeJdxFYWTxKlvXk4AI0o5Q&#10;VMFiV/ivrR4heawOSm40VISYEt9kJcxoVZNmSfV6x+IDSAPzjn1fsW8b9m1HrQ3MhCZZwZ0QUprQ&#10;+IyJYG74DEICSUJGwZQyHss7bXcqIFF1dJOKrV6xtxVUV4A1AVGy9bWQ3isyFSSyDQpL2uZZ6Qka&#10;z7M1a3jXzOhsgabzTaiWxClDkImQra8Juhm1kEB4R+MNtREo62ZPTgWJMqayaMxTAbgK2t40sZJB&#10;4/nUwWUaEp4ltj7mBmkC7ALZGbKrklc3YRqWBQHNOFkcaxZU0fAIH2vFujasq6DWDOaEpkJWvSdd&#10;BSk1zBPjNBEmaG5jaYRmA0YVj4qlEwSFNzy0hlMuKMuCkotugJQyxJPVcV7hSQQBoJkSnTSZVi6Y&#10;l8cIBdJEsDOrGjbPSFPCLpuOuQZkMDTto65xzNoWKRVVBDOhNgJ2qNneCEl6GCAC4HFrfD+mNoe5&#10;rm4Gsv0mYpQCkEndBQ0iqauKI8yCQPNJm+eLMMhCT2QXKts0Zpu0jl/nYqzB5z/B7qUGrok01ENl&#10;JIiprlMoiTcmg966MYZcwInQbE2YssZnLiVjKgklAxMaihByY91EE1ic2ATYeGPjH9M8R5iMUAJ7&#10;FEMkJKn271vcovCL2VejAfA7G37ze8eSYpOK434Yal4Qch6SZQ5r3Lix+NY5vK05/qZhnA6fe7Up&#10;8aqCAew59Hd9PeVYUxxax9m08E3a8FsgfltuQX06HBh8UPySrh04bhpFCAcQKPcWCGAZxyBEoEnx&#10;O9oRZlLqf0iAc4oL9jApsXl00xdT6tc/XEaMjYRjkiAZ/0sRVvqzZey/t1o2ldu07Xbfiy85eJTY&#10;+EmOeAlgGtpvGIC+Co4bF9HG6O1bZQj18qqMiu63r4uGFjgew8c9Df+Oavdxxsfzil1/vxSPWx93&#10;eVsD9BllYmZIZWlPmjqR0VjKLum6QnCtUq6EDxfm787L8seXy7Wsv/tvSz397oGXf9wZmCzzrrXO&#10;8XL/Srsu93Iv93Iv93IvfzulQBQWPj484D/+9J+qMhVWAyybioUZlTnUFgQKY1/VF+a2P/UsxiBz&#10;l7ckPLVW/OEPf0DKGefLBdu24uHhO/zjf/tHPD9/wvfffw8A3T0/53DBl6ZqKQWK6u6+rauCWaiB&#10;DiJMpeB8PqMxo/7bv+Hh4QECdfGvVeOTzrPGW72uK84vLxAosDydTrhczxAIEisB6aojM4ZFLMmJ&#10;uo+q0rZGspGUVPko1ZU6PfaYqhy7ktaRirs6Hx4qzSDT5FAeWzAFgGZW13yNG1hAiTQGJsw4aBoL&#10;0iFetszMD6cHPb4Iyrx0hSupercliSQkECCVgjLPSDmjtYaXlxXTNIVaq7U2xBVEjAUII7HFUc2q&#10;nMpF3cBzZhSrk4dF0HALE15eNGxDbRoHd68V3334gMenR0zThPV6VTUp9fFHlFCKqoPjyc76K1R5&#10;wiA+JoABHCCaO3OrBlobiMlACYciCyLIRXfkEyk4JTuG902hKepErhKCJXURQS76vqrJ1BU2sp6L&#10;2Dgyle6gtGHRWJXJwKteXwpI8BmdlV6fCGBj3x6GFYh5aItMNu9yn9O4if9o44/9GIOx4XOjh/Jg&#10;VcEZ3HWDJTEgJBGnNads1+D9ALR10xiClRWANzZjV883lUnHMnlyM4egabAu6KsiJVWqAnLjykrp&#10;9ksKlqySnz9gb42w67RXZHwnjKQwuG8UpqHsgc5RcaIQRrSEMeXqFo+7qGpE6ol8QlHaDSvhrjbt&#10;dXPjWgIgZptftz9xHdbfHScPbtJDG7sKOdykEdgGAW/6EBvinw62sc/1lMz9vceO1Azn3UMigQ2G&#10;2bV7mJBmJy/acJ4YDVnnZqKuXiaLDUpJsSB8fhHAu8apbRAwQdX5iXQ+kRi4oOhXZkGtrOFNakOr&#10;gtYE3NDjzjo4tHtNzoRcCLkk5Ewwztuvyxqx94OgDy4//agY8/7WNUObXsO6EHoSwpzTMI+1PUeF&#10;M4vEmDusAYdhNFYkerLPD+oq/iNEEQvJqWuaXkPHMjKcwwEN+doz0p2buX/EVla9A4jo07tfQz/P&#10;gCdelcMMijFMx580zoEBqsTv4+fjPWsnH0rHNffYuuNf6lXx+n5AN8DrrWN8Ybn87FmPfElsMw5v&#10;glMAg0fNn6kc4K97hFCAqbduC1+q0avP3qzXvf/tX7f3Exz7yJNyihxGQJ+Xry7mc7Wj+Myhb79y&#10;3/P3BT0Nmtysw18sn+u/GKN/48U2nMbL6E32G+CCAzeHoEG3UndAVoDWfduupUxXIlprrdvp9G67&#10;Xrd2uVzl6eH0V6z4vdzLvdzLvdzLr6OUXDS+6I8//oiX8xkEKLCcLBO3QaVIMpKG5EhefEc6J81I&#10;X5sqjsxNurG6w3/37j1eXl5wfjkHWMw5oUwTPn78dEweYg/fIwRYliXizdVaQUSYLRNwaw2fnp/R&#10;LFkUM+P3v/89np+fLSt4xul0ggBY1xWtVkzTFGqEddt6/Eg4dDNjxiEAqft3hrqvaz17W2jdKL7v&#10;gFG/q9CCofEC9Wm3Qzay5CX+rJ9zdyP3mIOAWDJ2AomCUXdVb9yzHwMKx3IuWJYT5mWOmKXbuikE&#10;nAoIhH3Tv6cyqeslEtjqX1JGKTNYgMv5gufns7nRZ1OGqiu9qnUTWqsaZ1DY3HtTuJyqu3yP9WlR&#10;AJFLseRhM67rFR+WDwCAl5cXAMAf/vAHPD09QgB8en7G1YB5sn7S5FwZc5kUxFp/jVCKWQBq2E3N&#10;e4AvIIN0DTlT71N0A9Sfs91dichgPRycal+QAyQ4+PZxQhFuQCGUuuY7aGbucKIreXpGbYiGw6As&#10;3egx0CLmHntrGopwJOpp9vlpKjaGi7qNk2okyFXlpqLtcA19/Oc8EAyy/1OAmkSEXCY0FqTWoDa0&#10;Ga1EoExgtAA16rZOEGY0i03KbTclGFuf6QaFx5uc5wXJMn7DADOZtkhhRzLg+BZm6HM5DGlTQOny&#10;IrH2+JoWjsYGUr4GT7uiZQTPZAoOCmiK2/pZWyfqG09jn/pYjTAkw2d6EqgG5mSJ7zwhlLvwd3f9&#10;ZvFNxUJBWC90hWjSdafkbGuQJTkzV+GeDXy4Tu4K3hF2eiK/FHOt90SM1gF+9fanYfyNcMmTEh3h&#10;kMN7jX2qSutqbSDV+pgZUmbtC89WjwRJDrASRMmxxR22+wA64NyloQqjQd3zJStgTazQLxcbS9Cs&#10;8q2xxjLdKva9YWdokrzmGyY61zx7YMqqJixZ17SiSwcaW5JkjhbRepLHWO4w0teGvv4h+sY/N7Qc&#10;YoPOwrFkj6fJrmy2zdGmgH6MbWsjIEA8vXpv+FckhCH06h3had/Ie/VtnYPGiOH3wADBHQaByEKj&#10;jG3S76t++IFB36zyXy9988LBMMV9xxMFjtA0Ypv2iz0A00jkGGvTAFP9tVtoNYBsL18Cp37O8et0&#10;/NDXr9sHtx3zdjXktzYn/WSA3kP+jOVVDOgB6BERiI8XfcidFbW9HYNfbpi3wx90Aj/GvKSxZw6H&#10;1rHL9iL5mJLPsUoZ2l/PEaA/4Ohb3/LnUXoFT791+I/rB+EVK/5VlGO7xsrxay8y/GZAGlTvv0Jw&#10;BXApOb8kpDMov+RpOs/zsr57erf/y7+cmI7fv5d7uZd7uZd7uZc3SimlYL2uuF6vmKYCQc9Ir9DU&#10;EouIJnaiNx7iHRIQwVwwWdU4IgfjQLOhXxR0LY+4Xi84X9S9eVmWMC6quepTrZBpQikF0zxjMeVo&#10;rRUAQk3pdb1er3j//j0eTqdIxuSg9cOHD2oAm/ouGXQMOFwrTqclMg9z60mx3NjLljSESZCTxgtV&#10;VZGC4eoPxvqkfoB3EK1vMpBHbkSaMpEoQXgLCJDcuCcDGSWj1S1gg3ZexjRPyIlQVwXW6gpYApTO&#10;y4KHhxNKmSJGHkTUaIe6fRIQ2eAV7hBASQFbLljXDZ+eX9CauvQLCOfzBS8vL9jWFbVpXMXaNH6p&#10;24gOWDxuZ60bcsrgxti2HSKEh9MjlkXdwdd9U4Vka7hcryiWVEYEeHl5xvnljG3b0FrVMTFNlrne&#10;IKQnpRn6DdQzjW/bZjA6R5sDLQy+XHqYA4IY0DawSJrkxhWyPkdgD+GUCDlNBqZEURQlU665ksoA&#10;Rc4Qg6GNO2wKmVFiU7UW5Fw0Di2zJd6xGLvQY2eDsgSCWGIuh4q17ah7DeAivGjsYYOggWEtHHBK&#10;WWHbAK0QyikK0tVdxbohLQBynlEy0LIlmSCxehoCtHqwsIUwUFfpUOCIw82CXCQUhg7gpmlWUGWJ&#10;azRZjbvuqkkn1nfRpseVCg7ifIyM7qNdeTOiB1PrydcTnAQ2dQjOom0gCR4DM+aFw9PxtzeD95dI&#10;QMdk42OEAwEtPQZlE1XpDipUj6nZWjW3coWnLB12JpC5Mpvq0TdrbOOGhpjOHQqRHcNi0sZmWoem&#10;/hPqZidgMbo6PdC+4E4BR+vfIJWQ9qvH0FVI2iI+cUoEYXX5JW8fqNsuJUbbdyALsm9qTAkwtTIR&#10;oRo4BSUI2RxivTe01lC5oQmrR2WmUJQTLPGhJShyMNpYUKtg2wTbDmwDONWm5w6Pybw2km6OpeSJ&#10;De0a7LMxfpIny2JjvL6hchztPkYc8gmgbuzibvu2IUi9z1JOgMWJhcN5tnjnrjx2SuPzR2yuRwX8&#10;fPq797WtOSM4OsBP+3xnhhZft7Mmnw8xh9AhvPelfrer7AHdmNC443L8ntch7lvof7xVpANjUAfT&#10;QqZkP9LswxpqTxN9DYjEXGl47ahEjY2HAf6OAK6vCVG5G7glgBzb6zVe/Xo5QEK6aaEBRL+iffJt&#10;5/rZxMaufzx7tPf4mbHuw98OInHo/w4V3wLDRxg9tvrryvWNL39puOeHr/trVWS/lkClOMLT12cc&#10;//b9O3926RPJP3s7qL5cRmA6gtRfRxmgtD+84dd2Da+KP4X5dgpDE0NVQDYAqwiuJeXL+bKfpwmX&#10;tu7Xh8eyPT19qD98/5H/6V8+DMe5l3u5l3u5l3u5l7dKYVbX6dPphOW0YK8VrXb3c1dilSEeqGd5&#10;9QeuSIKS9D0pGv/O35+Kut7XVrHMCx4fHyHCeP70CSKCx6cndee2rOs9BIC5cU8TplJwvV5RTTWY&#10;LWnOvu8GbTJ+97vf4d3TU6gV//M//xPzPKMx492y4IcffsCyLKE83dYV275jKgVPT09gaQbTupvi&#10;Ab4QRUxBgZgCkTTOKw1JccjdtAFpDBZtyylTKJISq3viqDYR++nGE0xhqm3sqoIxkQRZ/MjatM/m&#10;ZcGynDSTtcHFeV4wzTNenp8VGALhdp0sFp4Qoe4NqUygVJCnBdOkCj9BRWNgmRdc1xXruuH8csbl&#10;fEVrqhbctg3VY4JaRmt9WAeaxdRstSEvxSDmHorYlDI+ffqE6+WC+fyCqaiitbWKT58+4XI+4+V8&#10;BtiUT01ARUMzzNOMRAnNMoiHW2pyPUW3Nl1R7CrfYDMGqnNxxZuYkerfM1DqY4G6e5z3p0DBIwlB&#10;kkJSjUFmMMbaPPLWUv+eg6kjSbi15CmuT+dFRvbM4WIu9m23x2ZBa7rBsG2bbgKYtXZKhCLToOq0&#10;sefqMvuoqlD7HAij36CEG38dnoolEhPk3GweD0aoXQ6LoNUdwrsdI1mog2xK3A4JXQ3nCcpynqwt&#10;EuAZuiHA4NbrVmKAnREVdDvp88WtQk9eYQkSJBRzXyvy6pf/8Bj6AehAMU791gm60e9rE8AdHNpG&#10;jDAbsGuRfd0Tv+mmhYek6LGnVXGqsFJjNkJjhwZA7S77HZxaUrxQu2poF7GB012/NZajhmTwyaKf&#10;Cbf+G9lfczV46i/qHGIQ6yYGgyM2Jvz8lvE+5RyhTbINUrGNGGFGXVdgYjQi5Mk2MUz9DhA49Tkf&#10;cYf33daiZmsFLIFPMVjZe7gYLFUwDd1MqqQ/O1CbQtMxVxvZ8pCLwtMYCaJohA18ciR8o55wiyQU&#10;oH6PCBAwAnYfSurvbxtMqh510KjK/aL3FEoWf9ubWa8psm7HeiAW49lhJ8X7h5FP3AmLZYgSooDb&#10;Pg6EW+dH1NsmwuUcZJI0/tNiWQ5rKuy6SO+zLJacTan64N5sayAMSN0swTT+DYcsg6JcJIZyx8Ri&#10;ADUqYjDsbTA6QtNEt+8N6tObInFGa2aro8R/rZ3G28ibZYCEXygyrK3dbd1rgjfrKzd9/OXyc7nN&#10;8QJfK0rtz+H1V7eJeP2WsHZwOj4bjv+uzEMb+0H7wftfrnIUe32Ysz4WD5Dz9vt+Bp9zn8Gn4yX4&#10;8vFLFOp1Ob7+S53gL1He2MD5dRYZfgsg+oioS14VwS6EDcDKtV3m6ekqlNb5dNou1+sunFprP3LC&#10;hzs0vZd7uZd7uZd7+Uop+75bjDePqamJKDRWpT4Qurpvswzn/gDpmdMTedByNV7FVJ7q3m8PmwCe&#10;X17w+PgISoSX5wtYBB8+fMBpOeH77/8UANRd0F1Zyq2hpYR1XaEux5PFyFQ4VKYJp9MJZOc9Xy6a&#10;aKk1PDw+Ynt+xr//+7/j/fv3Cky3LQx/f0hVwLBHLD/hDnDVkLUYlNx/exxRhaRqvVKyWKdZDFCa&#10;8aAn6sbW8FTrbtdEGSIKCLK5KY/mWM7JuFBBSTAFJIeLfJ4mTNOkSSQMXEzTjFy8vVqohpkVbmXr&#10;w70xKgsmIZRJExflaQIlTU708PCIKoSX81mz2pubvghMtaswJ2VYmxhSEIY/25VSLNFRCSgGENZ1&#10;w48/fARSxcv5jIeHk44jbvj06ROKxRadcwFPjJySXqepkQGE6lfBm8NRAln6AIDw8PgAOE51tQ/Z&#10;J6ggZZhLajdIYnPADcFbY9oNYwJg7vWuJnZ46tfa2NTGyQ3QZIk+9P1duiJF45xWg4F6IlXOansS&#10;tYDAx6IaO3alITeDW0CuO4TngKAKvDQRkAwKRYfAgBvL3aDrhiJC36AQmABkEDFSKpDMqigdjTrb&#10;eHAFrYjGe01lgnqCl0O/RKzYXEwFF9mX9LRmDHYGcpPV/A2jaFTHe1uP7/n3RiCM+PeXi4MlDO0E&#10;f0VwILevYMgrNVdvZ6/Tsc6uOJWD4pRb0zE8qk5NUe/QlNlU1iLRmgpNVXWaE4Uy21WnsVkWQERV&#10;iAEurf5E+l1XSyeXM4uPtxE6jd1jryVzb6WxDf1v562iimXm+A0REOuczQm6FjtYtkZrddc1OSVI&#10;LoAUBY7e1kLR58ICzdzEluBPk/tIssAGUqDOta56ZQN0DbUJ9p2xbYxtF9Rq7vkOTQFEfF/SsCa5&#10;uMpdQaMOFxruFaaytbUrGdxOMFUzeuKlUCLbdZMNpH4/G4ZaxMJWTwWyEBpoLfrZQz+MsXiPwMZf&#10;HzYC+qDv5yKnkeO3JKbZ7XT18yhQ1A+N0MhX57g+O3ay+y37MaDq90Skey5iqnT0MdYV/xjW9cPw&#10;68XHYABBawuiuB8MF6CvhVo74aAu9VN9AZh+DpwOqGRoX69N//crMDQsZ2NVv8Y2+7rZ4x2DJNaj&#10;ce17U4n5TfD0v14oQiCNizriRnHbDLd9+oqiDX/7c6If/dX67geJ8/ex5O+n5GtnH1gEijnXRCKi&#10;RZ9fx1rbEeCqVHn13lCN2+s9zE3Elwf/ki8WVcC/9frN+T9T/tpkroP/3q7a7X/tmn1z+Rzm9aVe&#10;oMuePTzKDtAGyBXANad0AZfL/PC0Xnfe//mf/6HVXfh/+z//Rdq+S7JQVPdyL/dyL/dyL/fydimt&#10;VjSo4mTd1nBRz7kMD3w9eD27a6h4TEC9lycisGV1FWFVWg6xUAlQ9c62qfpn37HMM0opmpBnMOpc&#10;2eqKub1WFItB6mDVlTQag89CC+w7tm0LsDqZgrWUgh9++AG///3vcblczGVb4SyRukxv+45S3G0z&#10;BThxSOzAx8GOhwBQVQxpTLqpoFW1QFg8YQkAIiRLVOK0IJkbt2ZB1vrC2iBsNpf/BTzVh79EhGku&#10;KBazkkjd9lVZulj2bULOBcXaQmGggSh7KHfXfRFYIiR1Iy+5IOUJzEBjzdh9enjEn374iOvlqtB0&#10;XbGuq54jZf1+gkKArOOFuSlOy6ZAI1U1zbNmsxfr48vliuu6Yjol1Kapwed5xrbpOQDg3bsnUGPM&#10;mCFFNF4nksJ5g9p7rTomM6GYK61DfQiQKXeDNwxtjSuYkFCKoEJBfXLFKg0K60RqgCXA1X8aI9QT&#10;I5VwuxTb8gcs03LOaNJUVeyQIydkC4tAZOoH0Qd5sfAHAEcyKeaGZhnhNYlVQqIOYSePg8tudLlh&#10;74ax9EQwycESAlK5mzcAU+ORqRcdoiCOBXQQ0kFKAlHW8AScrQ4GoscxHMuPuSVnC00xgFMnZR00&#10;JIsHOYAO4JUVMa43t7FOOzSSAWD143hykzC9rfm+1axilmiLI+iwc9jc8yRc3qg8jEn9tKvEOmEK&#10;TGQA1hM98aAuZfb403x837Oet/65UImiM6KcU0DTkjKKh7WwzaEeskFdxx3CisVKdTjnY6wnELQV&#10;jDnWGlfqHShVhIzwWKbUP0OwEBe2ZlGPgxq9yhxjuRCBoaA+3PYjWZQB39QgkZiFIquxM5QMgHJG&#10;JoIYVNT7gtmm3NDajmrgVDdvGrZtx7pVXLeGbW/YK9Aa9RilZOtS0vrmApSSUAz6usLSVc8OSsWz&#10;zsM3h2wdSfa6XYvCYssobv2SiJCyQ0PEhlexe8Q8TSilx2PW8cwRcqLHMYUBQOhaOMBFr1vMF+nX&#10;AIxZvfv7HUUNnJH6GoNhzRgEtUN9KNZyZ03HYxAQLvsUbvpEQ9X8s7fg9ObfB8DiS6sMaxoN6tFD&#10;iAvflE43ilKvCKKf474EB6uvGuSAT/pzQc9679fby7ie3K7Cr4Hi58pRcTrUxYor6oHe174+icif&#10;PcapZn0XA5M38HQE+P7nmxzxgJyHvxGeEHHYse/tRtFVoPbdL8o8bbD60m/A83DPiu2BY6U1HI1C&#10;wNveHmvvX7GeG67Z1zo5fO5rZWxZvcd+/Tt/a2W41eK2hX/FxaGpu+hrfFPgAsEZwIuIPBOV88dP&#10;z9enD/99SynXf/jDO65bk2WZfjX0+F7u5V7u5V7u5a9VSmPGPM14eHjAx+ePanTmgqkUtSUdgO4S&#10;yXEMo6jhbQ+lTIS97gZW1aoIgGC+Iw+Pj+CmiZ084/355QWtscYbLRnF4hmqTSKhOpVSVK1K1GOg&#10;QlWMzIwXU7PWWvH09ITrump4gFrx3XffAQB+/PFHpJQitum+79hrDQVjuKWSulg7ZHO3TcDdNBWw&#10;7iYlcjfHUiaFra2ZAanXn5Umom3mFitmDOeMqUwGN4u6PZo7Jdl5pXXYo0pXTWLUAScBBpwepjkA&#10;E1vMvFJKxHFd5iWUSiIlYh/CjBqvkye+2vYdexMgKdw9X84BnreA1IScFcYkg6YOGJjFQIxCbI9Z&#10;6aEhalVgve97QOpwh0sKPdZ1xVQKSi5oVYG3gwRPEubxTaOPktjv7vYNsaRDBgtddBCKppSQSzeG&#10;AnAByCmHsjXGddK4pULel2oguwKZBapYA0I1SdzdWUEKazFAwozg5GjE4S7rcXBr04RoIyzryW1U&#10;6QwhMHFYBrfuhL754JArgAJpSAWPoRrxgSEA06CuAkaqMIJCEUv+hZ5kzcshYYfBlwQKKK3w+gac&#10;2rXr3wkspv5LHSiFLUhQUk0D/HpjwQtw3l85ACf/7vi+G8RfK12RRVG3sSK+trxyZR03oqwvwsgN&#10;cNs3Tt6KbxpQ0jdCIIfPehzQMbbpWIj6mNc+ocM46HUfVPSx1o/HcXiUjnFZh7oh1HpDA1GPHZws&#10;q731TlRQNw8ISGIbPf09bRs+tK8jKHBDeLp7e7NCXw8BoPXr8TuTXUfOCWRTn10RDlVTcwOkVW2Q&#10;Qdm77xXbVrFvDXW32LMsMCd0m68E3TUQddXPhAwK1/RwTwcgoaRr/Xpj3iHqfGBrsXioWpMSIVMG&#10;u6u8aMzubPdc9QSwONftOHaOeNpZIr2aE3SYjHKcgAS4yhbDeLaJp2DU1luifj4f0wAQ4voblefI&#10;PHsN++jxunZQeQRrB2wy/nOApuPrb20BQXCMAXz4Oc77Pv9vVyiK5huH9qhMfauMSvmxPjdN8U1g&#10;7OtlPMlwcH/usT70oBPj+pT/zOBUlxEb30GWrafoJ178Gx+n1L074l7hym4gxuLn2rqrwMcKs62R&#10;Q30/U1e/slviS9/QuTEt8RqajpuNP6n8mmnjTZP9RqihL5wMoALYoTFOrwJcSXBNKa/v3r3fUi71&#10;cr3wvkGWUxbsO3BXnN7LvdzLvdzLvXyxFE9yo8DxHaoBsb3uqobMOQzCeZ5VESjAPM1YlgUigufn&#10;Zzy/vODD06O6d5PGY9y3DbUq7MkOFx8mnE4LXs5n7PuOte54eHzANM04P7/gKv3RsJSi7vXi7rUU&#10;oGy28+xWX4976hmCP7x/j0/Pz0j2neV0wvnlRetSFAwTUVeZkat4KB7+3R4pRY/bhE0Fu0NEY51u&#10;u8LiaZpwZk/Q4aqerjIlAGQqXoEakRrWANhbxd4qyqTnFhY0roqgij7M7I0xlQJmwjxPePf+A949&#10;PUCkYd9WBYcVAARlmvDw+IB5nnHdKs7XTa8jF1BRRaCqpYAKiZh527qjLAsoLbiuFd//+AmpTPjn&#10;//G/4H/+X/8T//f/8/+Gy/+6NUzLA3LOuK479tqwLMA0ZRAI+17RKkNTQxckmiEimJYHCGWsewW3&#10;iufnT/j08SNqrXj/u3eY54xaN2zXM+peMU8F8zwBwpBMkcHew0pocnCBSNKsYkhbPgAAIABJREFU&#10;6pbQSpDAQpZMSMf4etW+okQaGzVrMqQq6pJbmgFNB/dQkEylACmj7qslTymmHrTYiMzYG+Pp8QkE&#10;HVOVGyhNBuQzmgjy9KDjpTKmuUSMXA/9cDo9Yd1W7LUhwRR/OauqVTSOYyZ1q00ph8pa4XwBqx8q&#10;IIj4sTkVTe7GjHnWMA7TNEMg2KuCeGGP09fj7EZwXSSwqVwDwAoOyqlkwKRMD6h1B0uGgMCsybf0&#10;R5ByAXNDTsAU7edJ1zIoLwZBLHmPxccMeHIDIMTmrcb8TcAQT3MEPx3sDsDV4JECRd2cGQ1jh6Uj&#10;IOmww0DgkCwkNkjs812d5XB3gKWjse3ftbUowDENcMrqrXGdFULQ8N1EGqM252qbBs1U9BX7VlEr&#10;wKweBR7flBsDTVWVOREmAiY0TCBkyUhMatNrliS9bio6RnqTKPSyRF/z/IBpUkX55LGTRZBMWblW&#10;VSGLDSLnAxLAPmviIm1c2zCwzZykcTdLLiqpaQ3VlJVi4zPtqk5PthGm/WFtlQibsLaphTfZU4aY&#10;mptywsJTrIU9C3oHgKVkNEsWVfdqcUwrti1h2wjPu2DbGJcrY10Z+w6wZNssSmjeX0mTVRFZuBcX&#10;n+beJg6RmQVtbzpXXZ0OBkTfn0rBnAUlaYxhh602uPVa2fuBBnDuQE77k009q/s9bN4jDZqcmQGS&#10;uD8KEEkG+7jUzSUBWcI7W0FJ94Y071ft08veHxXd3YOlt7lC7GTx03mAnLppJWCd90n7Vfx+YCND&#10;wHHI1nbc7v8IeYIuMvBFToYPANMfCEQkPAA8NJDWM+n8zUnj61I/iPclcgJZ8q2cFVhPKaNQRjaP&#10;gZQSPJ1gEvVC0PVWf+vmkM5H37jwzYs6tO9bxdvOYbu1Ylyjb5jGRoevY9ZHHlrH+83XOefYvvEj&#10;Nv7ITpYtfNNtmIjb8mpzinpvf0vh2jcW/Nx2YADSFcN+H8Pwm/q4EMA+S/3rACS9Tg51ZO5jbV3H&#10;2MezeNigYcMv2hh6H4xvy3D3scRwQp6ctcP0+OyQWE/nv997uoI27ldk10TDeCCdN31o3IBnP1cs&#10;UMM1j3A+GuOm72J3anxR8JUhcSju5TNupsDXB0JsNGPoOx/HvskyXLb9e9iS+Or4RO+/wxvHrSWi&#10;L/Lvnzyux2/6vLPaEgBKRCJEjaRVQWlArUBaBVgFbReZNwGfK58uua2X0+Mf18f0sb7/8Dv+3/+P&#10;j8L4gDT9min4vdzLvdzLvdzLX6aUnDOEBdfrFU/vntT9UjRhVJlKPA24a/o8zV3leX5Bq6oy+O67&#10;75C4BezIArA9iLsrc2075mWOpEXXdQ24kUvBvu+hTiwGNkNdx6wGtP3bYYh/TkSwLAuu1yueP30K&#10;hVQuqqzc9z3gL7eGH89nQAQPDwr/tm1T44zTYCBAf1u2U3c5S+Ru8OpO3XILeLoDoNoBXEgQ9EkV&#10;7l56fHhyxU05POxq7EF9UBZOWCY1EB8fTjg9PIAoodbNlJb6WKegIUWbjPAoZQN94glMuiFBKVk8&#10;1AIW0b4BsCwLPn16xsv5jNYcPHQLQ6MJsNvpYAGyu7K7gWdKN4edBETCEwfkKSkQTkQK80yBl7Ia&#10;XJ6Aq5lLLJmh5i6QPhY09EGxkA7FQk6oUZ2yx+JNHZCYFeEurxofTx/OExl4teNPZTZjXGNzQhTg&#10;EAjFwk6IoLertW0yd9/aLIFS0tiy6tIv1tPdCPWH8A4GU8BRGgz9IaRmzFFhBSQQAhVNIiZFx20p&#10;BVOZbF6JPdx7KIGCbdf+Vbfs5F0cc9h5RkCGAA19LIdbsWTQ6AsLRi6E1hSeeVxlAiKUAZsi72hx&#10;+PHd7XEwdNwCVEv3sLC5yfotJcxb6UZmf48iVxR5AwwJbg7qN2sxORxX6y2/QBYKdY3vcUvDDdbW&#10;JY0d6y756o7ePNatxbkdr5kISA5lbHNLf4akUN7PHvtSuzKAytha3R25fxeskM/b96B2dZt7gIWh&#10;1A1w5XXJNme62twTYjETGLrZoGtdD++Qkre9JuRLtpGiv3OMZfj1W7zPXAza+/9EUIhQBWCukL2h&#10;Xnfslw3becW6bbi03dSmupHUmCDcE3pRuNd3WEHjWI92GDpdDr+G8WlQbvg8cztmm08Ekg5a3pwR&#10;MXcHZbqd8BZkvVZMe9tFTY6VPS6DB8DiwNbXiDfnKt38PhxsgBixMeJH7V/z8XWzanTA/Nbxv1Ro&#10;SEr3ivMN62EArsNwttPd9mK/lnGDxSt/rJ7+FaceBsbPRR8DlBkOq/Pnm45NR2Vs51jfthL/7BXy&#10;FdCC3SJu+ipg8A0IzeXmq8dZ9/VyewVHgAfAXPFF18TDlJTDZ45fP1R+6Kf+wTiUYHD37+d5+wpe&#10;128ccwFXfwrd/LOW4d56WHc8PEO86R8fys+dHV8v3bPn+Leurd/+PPJfKE6GGYIGVZrugKwArv5T&#10;Cq2pfdiul5f6T//9f23f/e4dQ5Jo4sv0l2iie7mXe7mXe7mXX3Up8zSj7jvWdeuQDR1CtdYCSjl8&#10;KVNB3VV5KqJJM5ZlwfX8oso42wFO5lZNbpBPGbU1fP/995GU4t37d9j2HT/++GMA02meVaXgQMBA&#10;Xxke4Jg5DLlSNBt3M7d5V6CeLEGUQzcHb601tFrD7VtdWRkEfXAWBzHi59IdfSFLhFU6PNJkUVrP&#10;aZpVgWLvqWGeNZakP8Q6PCAyuNifVrQ+FjvTDN3sSURMtTUVS/5EGmrgcr2i7buCxzwjlaIANBcA&#10;3U1WwZdCUxZLEiMKf8jUhctJQwbUxlhXzXp/enjE//dv/4GPn54VkmOIOwhPmqUxI9mBShiPKdqT&#10;WRPQuAXtQCKXjNPDomAyF23P2jTGoI0bYca+7yjTFMAEpK7tRKRgOyHUmA5NSynIKSu2YKCUKVx8&#10;XU3dwVBCptr7B64UyhFnM00Z3AwAp2LgqiHnhGla4rVQaxIBpizOKaNKNduMYm6EcXKDKUZ1pCug&#10;XVnZp0F3/RfoOFSYbaptU7q5mT5PEyYP5+DJ35ACJAlXJGuXRMkSxEnAADXQRhAzwlOfN9pmoEk7&#10;BRkQbVeNEOCbDzm+6wouIEOCSVioC/R4oOTtcQOCJIzJoTig/6zR59eDAKB97PY4wxLGGQKYhnE5&#10;AECdC0dXTKEOTUleuza/VaOD7TLU3deoAzT13/GeJ4ZqAUs9KVRtbRjb0pkXKRDLiTCVhJLtZ4Cn&#10;sTnxGoloGwZDI3iiM4fi7HM9EkMxuiMt2fJnwGWIber/89ASydzJFfrngFd1714IqsLmGJs6DAge&#10;d7JY4r5cdHMllawhSlI/p6tVp2lCysliuVZtSwJWCM614rxtOF+vOF+uuFyu2LYdL/tmcU4ZrWKI&#10;aQoACakvCb3NgOGaW4xt36gIzjxsGjhc6676ejxmPqqyQQpqw3D3A4791cE4pRQbAQ6bRjfePh6G&#10;fkvU+4/83jC6+KNDyv6fPq6BmEcju6HDx3viqw56cQR13hYytlKvu48FV1iSIK4hJsNN3WLV8TYe&#10;3/dnhPhMb8tEphj1H6KYP75xmHDzeeptePw9NsQAMKUDNBrr9IUSjxre/zj+fRvCpF/+txGVDnzH&#10;dtIxJ+P7XygH9OjPJ8caff78N8e5hdv9joGo07gJnJIMBxkd4L8VeQ1nsHvh4buj1Hl4vvRq+ibC&#10;sZ6IPvDDqcIecd+NzaabckSrYz2o89CbBFiHSxn+Td/aBD+jfG109H1+Ooxf8TdvDzCAyz8ntfSS&#10;0rHRiI7//tr9/2cUgSeFAnl80ysgF0BeAHoG6DnRdM4lXVt92q5rq+/WZL5aBOEdlOc/V/3u5V7u&#10;5V7u5V5+E6WIUjXkYqpLIszzbMBJb/QjYHRFak4Zj4+PEBHUVrGuK1qtkJSR8mCwGPxKKaOUpEmF&#10;thXLsiDlhGLK0+v1gt+911ikwqxujV5LkYBnDgociowP6+v1iqenJyzLEhnW13UFM+Pp3TvkWrGt&#10;a4QAIHu/MWuct6kMRsLr3ymrYanJdwiFBTUXlFLBbMb4nsLg7EZw6g92ZgQHEBvcs1TdODyqiz2M&#10;2XcUOhC4Cba9otUddVdXayJCKhnTPGNeFnXrF1cVqsIvYKmrXl0BmhKECNO8gBnY9woB4XR6RJlm&#10;/Mef/oTLZbXkM/6grfVkcxV05iQCA6lu2Jl6Vwh7rQo+44oFKSfMNCGXjLZvke073P6Gh2X9rkQs&#10;0TKVcE8VvZwhIUdvY69cyQXIeqxkScayx9ikhCFkb/T5GKsRQKhZ1XWYkbK5OFJCY0v0AwJRjvZg&#10;1iRIoYZztamfKhGS6DH8PU2Mal0vqmL1GK6CQU1sPRECQDeoDZaHApAoNiTIDQkfa4JIGlSKgkxX&#10;tDokd1B5a9x3C6ZjimTjmCgD0iCSwdJA5BJZ0XEhruzWcA6UirlqOzi18AsWg9RjxOrPoLwJFXcf&#10;K91Yx2eLjhv9rK8n2p4UwHSwfax9b4zhsEDfKIJvhqZR7y9U+BB3Ut44og0WT+bDlkipx/btimYC&#10;4HZeSYSSEkqWgKaaKGpIyGNrWcQ0ZQYsKZTPj2ivAbj1xFVDbFVbtxMh1juQzyM7mYG8SAjosJNI&#10;FaY893OIgLiBJEGaxtNuFl5A1wCte6jQy4w8TUilAJQU7trmXPIxYPEppamqfN93SGXs1xXr8wXX&#10;5zOu5yvWyxXbVZWmV1P7qgrWVsmI1+mKU8TPSMZiQ8LjYlJvx97PpGvE4QdIJDof4pAUcLAPRB8g&#10;caR+f3KlcKKIyvDq3A73Uu/nmC3k4yR1CCqI+envv9Yt6n0hKjpONsts1deZ4SMDTBvhI/tXh59E&#10;XXFMRNBwsSM8pVgn+FCHV3/0uS4YIHSHOA5AOywljAmhFKQeP5f9M0igV9A7Bkn0lVfp6BzsdcM3&#10;l1c9IXrHoZt+GP/+FuXouMklw883qRZ97Ixw3OCpHvPLx7De1a+9cdzD2kq28TWsP7Zg93/fHOdr&#10;l0ADXSS/+Q9tGd4HOKYj6u0qw6/e133ujrDXj2JtQ8NxHYj63PJr8tPYa6/gKR3P279yWEz+jOUL&#10;N2sMz/u+bsHqL/7EMH6fjr9/2vT4L5XjxgAdhtuf43T226FpE40lUQHZxGKbAjgDdAHSlStdmmzr&#10;+3fv9vmhtE+fvmfGg2Q5HdTW93Iv93Iv93Iv9/J2KdfrFTklzNOMy3rB6eGEeZrVJXrXjOruIrma&#10;a73D1XnRmISubvLYcDdoQV2XmcGVsZwWFItP+unlGbuphR6enlANrAE4KE9dZVUNHPnD9JjFVRVt&#10;GaOLqSc7cRdcr3uxUAGjIeCfi8dR8uzXXfHG6PCCWd1iXUnlx3A5UTAdRJVBrmQzwJctY3V/eNfv&#10;h0uwyWI8g+qynCxOHVTlCiCXCQQFVbmoonCaFxSLTRvkjSiUsUIKgXPRWJ2RlIoy9rphrw1lmjEv&#10;J6xbxfPzGS3IlEE7RoBUB9lESZWnUOWbA0oijXm57buFCGBIa6h1Q60bAIEQo76cFXCYm6weowGm&#10;AKvcgvqQxT7MUwmjweFLssz2NLj6ax/lyGweKmhXniZC3RvcVH314A0FwqfTjGmaFLKkhnm2WLkN&#10;kIgxp3UTG/t70+Q0lUWTzRg0dZd+GsaZZzGHuVYriPaYlXs3psVNpxShJHJSVbhZwVCFkysA1W0f&#10;cMWqqjldqdp4N4DgfYxIOBSgR94yTPpkZ7Y+MDfolAQiDcwV4ARBA5EpHw0jKLgs0ARnRX3H2YGM&#10;jh3AFbcWuiL5STmA5CuMOBpW9okjBPA/ulEd68RohI2X/FXLy855qyYa4sz9lNLXjg4bb3/65eqY&#10;6OPXj+EQtf94oyhY6irTKbFC00Thvn84nlGQYwgQz7Su8CfGpsPbpuFMhDngmQOtlFyJpwenkGTq&#10;j8er9jXd6BQS6aaJt5CvxdQEAoe0ljgtEZIBelWjaxb5Mk1AKmgCVNY6llRAYGRhJGEQC/a647Jd&#10;sa4bXvYd1+uKT+cXPJ/PuJw3rOuObd1tbf3/2Xu3HUmSJEvsiKiauUdGZl16ZjkYYkBgQRBLLAES&#10;y30kQAIkCH4A3/jH/AJi3wj0YsmZ6a7ursoIdze9CB/komoWkRlZXV3d1UPXqkj3sLCL3k3l6JEj&#10;Nv/J0BJUdNoqjtoevAH27ckDVNP+aNhcB0Rsow0uQeD1Yu8VMimbqV8EuIcBlo93ngNytGsLoR5z&#10;y8x693E33dluM/VL2IaPDHDHgVMin++itWM86neJ6YUwGN8xDAM49OsmZmYAjsAAGT1fEiA0kzKg&#10;mfRZGoXdRu0MPMaxUVP+q1ffHuyagVEaQOkLINVn3Qk0hWqiphdj28oY2RhAjL/SY6OHdls8n027&#10;sTxhc35QQDMJcQf8/fzQk2dDXoCnh8y8ftkR3LNF2L7HI8bgfuMPtlkvu34w0heUf86n52V+z7yC&#10;Ye6um4Fcz8f8mo1512/sfc8kf4jj3RXj3W8x32sCVgM8xfxs7E6m+PdnTl/yCJrfcVrPOi6nOp87&#10;r8y//+zQ6fj2Z6gujE7QATQIdYFUBU1lA7ABUHd94W1dz9v1shbOv2vX2zfyP/8v3wpQpUsBt0X3&#10;r+/pnu7pnu7pnu7pkylL76CUsSwZT5euQEti1FoDDIWBilvZwq22toZ+uQDQN3deMpKk+N2ZhdK7&#10;vdUbltMaAOjMFgI0yEZvCFfqlNLunFnXlKZAA4NRCLx//14DTt1u6CJYmS16e0UpBaVWvHt4QM4Z&#10;1+sV6l6/YCV187/dbiBbiCZzDU3ulg9Cq8Vc85tpCKrB7S605IZ+0sA2vdWxbPcFsxmAbKwutsBT&#10;Wm853H2EGiAKL4miYGrsm0Fbm7q+MyeEGxdTBJ9wwEAsEJSYvl83KhRzVtZVSgqSt6rBZGpDbR1p&#10;WdG64Pd/+D1aF4ReoChAVltDLW0Ap2bUti4WvMbkHvJiQTTE6krbcttuuN2eUcoGJm0H2bYAv0kA&#10;DeKiHYqZQQa6tt4V/JWORAhNVwV8JkOa50BPgJQ+AnvY31NyN3HApQV24OQEFAEMYmdGtrheBDpe&#10;eodH4o7ALsa486A6zohVsMf6uoOl4iy7oTHajUG4Wf8NbVQbwIlnsNPZprQzFaQLuln/Xp7u9CoB&#10;Wu3oaEhpifvoZsUwRHb6gWYAHqw/BZOJgGxBfVgNGnVZFus/yvQh+CYBA6SgqXjYbNa/EysL1/Pt&#10;0cF1iOi84myTmd3jAEoYq14RO6BxuPcfi7KzeeT4/Wicj9+D9eOapj/STqOdQe+3H8DXfOzFjzG1&#10;x+8SGxvNGKe9Tyxlm4+SAaU5EZbEWBIhJ3XdTzT6FllZxZA8kQ4HxXTDTPV7fZPNAVYEWGaaz84O&#10;ivFqUe0hGjzHNp584yNNG2GxQZUYCy26QRJBgZQq2adyi3SwubgTA9k2EXLWuU+IUUpDqTr3UWZs&#10;aNjQsfSiAaW2DZfLM663K56fNlyvNzx9fMbT0w23a0HZVHO5NYCXdWxKkAChxKIbct3mc/g8s0On&#10;JjaqsToHSOJn+QaLbihovWvQJCaXhsGhrQb46b0o2p/m+XJo3DloOlztxzkha0ASGw3aB2gAkPPz&#10;7e9KuY+n78acfucxvzjw5CDJNCAdLI18vdhIEIVvSecrsk94eWEbh+Rhw7w8hPbKhsn+2QY0wT0s&#10;tCx7xjUFOOpwpjNdX7jvgyfmKb8sD0adEo08eLsGNm3V/tZ0c8RyXsou0+snAvjSycw3p48Q1pdE&#10;td9l5wieftnDXz28wwvnYxMIryccgvY56OZj+BP3f/GgAD33gJ2C0jO0OWdbYtx6lqbhAoBMOufl&#10;Y7vMQdOAI9tUaGaizpUxwNO4NN6diE2FL9Wo/bnTvEEwxh+AaVweWvgTffnnSsc2xf53xp8y7UFT&#10;oAFUARSgb4DcQHIB6BnCF4CutfRtOa+Vwf3v/+F9Z3SpuCHTw586b/d0T/d0T/d0T/8iU15X1Tys&#10;rYWOqWvGAboQdp3TNAeN6V2Nk8loEAcqzJB3kMyN9QXA8+ViGqSC9azalkLA5XLFQ1rhTM8ugmru&#10;9gRgXVfU1sK107VEE1FEg2VmlFpBRFiMqZrMUL5er1G+Uiu6lSlASxF0Y7R6GZ0F6EyYNkVtDRfS&#10;NLlMpqQapMuCViuq04XI7oU2DCljQ6Zw1yeNCO+6oJ0Bi54totHJt1ItcAuZm5kyvlwfrRuo6W6q&#10;vnrrphu6nFb0buwoauCuDL8mgtYFzQJCNfV1xe3jE/7xn/4JnDLQRJk6BrRVC4Iy5BIGaCoCLClh&#10;WU5Y1hOkd2ylxEqvmezC9XZDbwU5MzKSggoCA9ZsGdrN1di1aXuDAEjOkIj2sajcZG2J0e8wTNho&#10;t2hfniMFuxFhx0jB227NuJ4WeNRoBWMSQApWpEQQ8j6lQKizt/Z9JoNZIzC7C3+yv9XSzSAguNat&#10;G0zupg+TINAIuDTkHgQRvAtzmcVcMLuC7JCxERGu29ZvclY26rwZAAzQZSKMhQE4GwtdVGMx6SAy&#10;NoueJ53Ayc83K0JMnNa1UM3Vcrghp7AgBQryOTMPAMjaQZzhF2kynnQA4WXSvBAQGqeDZXa0tgav&#10;NT6ib/lhA2dmTdNJs06Nu7etuKOr65zmQHmhcdqGnmm4xU/HfKOq1knj1AFjA7wCPM2skiWsDNTQ&#10;s2RnNcEYkDNo5ptAwLqsBpiry3YHQCRIinijo8Fv4tcF4AaxPqPjimzDbpYycfArJdUmzSabEfMc&#10;qU53zEPW9BN/UTeAbLOkQYNKlVo1uNPlFpshqpsNbGXD5XLB9XbF99eC7bbh+fmG27WhVguIBwUZ&#10;TkWmep3cxGm8Fzs0AJ32NZv3MTCWkBiJ9nfwdABqQ3c2mZs+gaib3ugArMWkFBQg5aiTAC/twb6J&#10;FP0+QG9MbcxIaW4zKPsXFG0OMfDTu9gMnPp05nOIl2nu5xPWEbmZAczdxscMMCI+/Vw6fMbYGq+N&#10;Mcr9vMO4j5E4uzLHXGKDYRqvx7zvygEHVAeASjQYxjvw19dUNB4b+fdHRztavr9gbtnh0vOxQz3t&#10;LpFPTImv3V4mXuKodH/kF6XPgadvwncHtJbmfMyn+Nzt/dP/yC/P3csDvJEDq6wo8dz/gQFA0qjX&#10;/R1l9zUAaPvH33M75jX8Hd5jHTwPsVF3DswSdhXqICsOVXX4/kvQOPU1kbfd8b3q4/tTd/25i3AE&#10;mGU0nuXkJ6OTu+ExHesAughVkLvoy0V/6AnAE0BPhHx79+5hW+nb+s+/qV1qlpYLcn8M8vFPzeA9&#10;3dM93dM93dO/5JRTzmil4nK7YT1pcKO+9TCWnH1GRHh4eEApBc1A1tPppGClsTzJFnYzC2p2Db1c&#10;LujScTqdcLleNSjVtiHnjIeHB7Rr0WBAImi1okFZlufTCafTCb/73e8AIgNlzU0/DQbh8/Mzaq04&#10;PzwgpYTnpyf03rEuCwDg4eFBj4ng8d07pJQMvGsaDIR5QCRmeCpgpewqkW5BhBiwQE6td+RS0XtC&#10;7xqcaFkW1FI0+nJz92JlSJr1PxlJY8Ga0hJGaW8EIQutYiBX2TZgVV1PBUsn5laicFn1IEHkxnrX&#10;ACcrqZt/bU3bihlJlJFWaoWUjpxVO7CUiqfrDb//wx9wOr+DiILYYoxPDTiji/bEAmIyZqWWhZiR&#10;Fw3QVLaiAZ8SBZjWJmAu54z1tILKYDkBw1AUA01VtxbgnJHygpwXc4lXcH/JCejuMi7G3mwgYmM2&#10;O8gwmKU7BoMeBaZj4nUoEnVT6whMJmbgpLyguzEcGqiA63oyJyBxyAKgOnNoGJi9t8PwJKtzZdAp&#10;0J4CyIwykOv0uUQFT4ynsRyOTYLY1BiGv/dJ7/sehCs2SsSMSJnZRGGOATCtyTAKJ4NlAmd3bt4O&#10;aZFJZiYAFkQlQG0ZEhmhEWlP9/ofZuJrdoXl4VN/ma1Xv/d0YvTHAIMwLphBFM3RTtN0gnlezdOP&#10;TUfgtNlPDwa8AakWKKpZkKg+bTh4fnfAjoE3GoxtMEHZ9YIN5OzNATkEeAwDf4gIy7JY+xBUywNG&#10;NLQLTF7EQSGXkIhckW8E0KT1OYNCFCzyZP1S89Vi3mutIZlEiRhK5v+NTQmKvqVzUUNpFX/4/gfA&#10;6kElRqCu+tcLbrcbnm8NZeu43YBaBvhBZFIfN52vif25+/lMotuIEcLmPjuzCkc77bvYnok4wLYh&#10;WeMP8k0RrT4a+qWYn0FTP5j7qOxOHM+xoF8OVtpVAaY2GlfLxP/yPoGGT1Ob9iw8z9g8HgMIm8s6&#10;zVs+9+zrcHwnYC+perz5J2GDw/h9dar51BgfwGF8i0fu6zHySXNr0CduLcdm+uJ0PPfT107w7JdA&#10;KgZ0+j0DvKMvZS0OqPLYG7+kfLFNauN8TgRMG6nYgad+jPnoq0yBLcZN3kiDxatfdpfI1P9eDLeX&#10;9XOUn/G1xous+IbYF9WUZ+Ltsvz50+czpePbB/m80T3q5fPj+OdNbwOnP/0ReNlz/EcDQwkKSArU&#10;VV/d9EFXgK7Lmgrksb57f+6//k8supf2DUCg3oF0d9W/p3u6p3u6p3v6bMrPt2dl4JwzWvXo8wpk&#10;uOWlhqQaPq5Z2Jpgu6kh3GpF6w1LWvZMNWawCEopqLUGQEpEaFyxlYKHPOmYroTr9RpGeEoJp3UN&#10;xmipFc5W8oAhTBTaqCKCx8dHLDnjersBQLh6rquCXswcK4/WmmrvpYR1XZGTG9UpXLzdFR0ATucH&#10;tK7u6QICckYSATXVOr1dN3RkIJ+RToIMCgAVIsj5na58mDWqe87GElDDovaC1eoDJOgGuvam37tU&#10;nNOCZcmAdPTmwJPe49uv/xaArqJq7+i9agCjnJDXBQUNFQ3r+azgamegJdyeNgDArQGoGwDCx6fv&#10;8ZvffAeGAK3gvDB+/8MFpVRsZUPvDWFnECDoaEXxktMp4/279zifTijlhuvtGbUXMDdsJSPxCSQF&#10;LA0MYAGBS0dJCv6BCSQdmRdlfgnj+nzDkrVNMhhnTniXF6SUFfStHbe+9DctAAAgAElEQVSqQcfO&#10;60nd4QXYthps1dO7R2wiqL0hJ637ZhHmexecTx/UzZ4IrVeUsilbMyWszEAGmJK55TfkvKBsBVsp&#10;WPKCr7/9Gzw9PQGUsJ7fQUpB6zctEzGWtICE0EpHLwosMQAxeQTmFbUqO5BZ+2RrHbe2KYt3PStw&#10;YeMqFurGEixV3eETGXhsmrCJGYkShBCAmxjrjcSilnPS62oNzVom0r4NGMPUjHweoI0b8ALBiVd7&#10;FoOaHnc3VAEBrSITo7MC810UNCcCWq+g9mjyE9O9yczXJGg0gG/t8wmcTgESwSQiIvgazKHfNkFc&#10;d9bzS5PxrOWtAabpaWMjwE4bHd4R3yk538cNpviEF2Vv9+yAG8BAdth8MNnT9mCGSjwov8RcfaFB&#10;zVrteMYZhYCOG6Q1YLsCt2fQdkOqFdw3oBW0JpAOZAZWBt5n4HEl5FNDXjN4SRad3fR/yTeUOgQN&#10;XQo6mmkln8BZx2mXMmHKw907JFcUhTNqi8LmMwC45hwV40y8lHRTSJmxymSl1gLwkKabGKf1hFtp&#10;SLWaO7mCx7p5p/NyfkggMq/GXpGEkUVApaFfrriWjttWULYGsoBlvRFKSWjtjMul2VxhGqrWnP7O&#10;THn0TyYCdUx2MwG8wSdogm44pdSReAMz4aE2ZADZvBg6Myh3MDqQOjoqcl7wcALWFcipxeZbJ8LZ&#10;dxU4QfVWG2b2fWcP5qXM93VdcVpXLLwgg7EsqlFKBJB0EBoYorq3xFhswqfuTMkcruYkBHABaoH0&#10;DSQNCzPAGSIuEZKC7d5dXsGBUAJSVR1cTjbGva6a9oWGqqfyYEMn8sBU6jkx9HyNDdyB1m3zSWzz&#10;gGRSDnBNVlggugmYTbruEaiXxG2r5imS0V1/mRKEEjoYnDMoZ5WOSQQkgHOHZAGWDloYlLQtwR1C&#10;HWI60zrei4LwJCqlkzTwF5NL5Q4UPQB6iK4Fuk8Wn07BfJz+xXRb1QJ+K70EbH0Gk4kd7huV077T&#10;m3w7xnHjEPsivQGIUcrxzIARbYwevSNmUD7y3+r48zQ3+6ydQy/dp3/tKzHX0Xi/eOcNDBU6JwED&#10;t4ytNa/EKuPZDp7TyChZxFQi/6TwQAEDHZZ/lwUCG2PX4PnYpJV4R5p2lF02dh18TtP3sMp48Ivo&#10;abT7vfGhgXYbALYmmZLrXc93+1yKTRHaPzc8KXbv02M+EcFdB5dDxl9peJ/FCNlld2LHHwDSvYfA&#10;4Ti9Vaq5fFHAcWw6fqxOAAWjq1daSuutNLR+Y6Hn3pePrZ6eOx4vxA8X/vCf3ShJ/0/f/br/7//H&#10;rzr4iR+wSN9WSeszgHdfnNd7uqd7uqd7uqf/P6bs7o7EbACkGensgX0oGIjbtuG0rjidTqi14HK9&#10;AoBFJzdNUgM1AQRzDdBFRO89gFEAWHKO785uOgNYFjfERfNghtL5dAoGq7Ok4jkiWJclwFCIKDA5&#10;aeRt2zYWOaLBpE6n08SosUVwU3DUr022QG61ookHzPFAJmOJpgxdj+huABdrdPBYbVvStbSfR7rY&#10;NzfRCJICvazbwnDJ7ire1ZmceSyyaUQH9kU/cULCYHfJFHbYI0wTsepnbgVpPRmo1lG2EgAhc4s8&#10;HDVboyxQ0JSTth8xozUFx93NfMkaFKwZoDG3Ye99cqEfxh2RBrLKxiwWiC1wSftHAOl56BfmrHXS&#10;Te/O2tFZiw4+OpsOyArQwEE5wN3FXbPRg0w5YOasSP8OMg0yRSagmobaVxwIJNOIVfDdQDLvK6Rs&#10;4MEUGwZN76qjmFqDkJbZ+71XmDb53q3ZF/thALqBEU24N1yGrIYv1GlarU8u8W4YvmbI2nFlXk6/&#10;AyovQHvtw72B9vn00iidQcfXsjP66jDyZMr7MF/DhCKAAvScb/WG1f7FaYCn+m0Pps7Z3mEU4nU1&#10;ayHy7tO1PrsxTru77/tm1qE6ArOyNpgmjxd5lmn+cmNOpVkEzniiqf8RwQAzgYPIzHvoZJTDMuRA&#10;5HyTqW569wjtYzPLS0SkmsotK8td3dJ1gyslRsoesMz0PDH0mrsFh7pcrrhdN2xbBSSBKKM1oFbd&#10;pBKx4Gs2hpwhOcahFkCrUqI+vRSjr0/gB3yc7boGdgOMAMgUTGt6NwCqV0wkIV9DmJndg2bq+WCr&#10;L3aQ1+Yn1WqtJonSYy3g7ePtN8oztyGNIfWpZHmzzmF9aXK59Xv6bRzn2d13zGi06yw/MhFcQeHH&#10;XPL6ffx9cABt4vju8At+qZ07H6FjoUcK1GeMqz+2Cn72dABYf/7nvTJx2tj50pY+5nPudrvgTLH4&#10;8ZebYOfPPgHGAatNC6a4xXQsPE5o9J8xWQMAR5/1Ys1ypvOL+QWUR3Om9ILxBt2/g14ee+37G2Pv&#10;C97nX94qf570S9Fy/Uw6Vqpg0jgVyDNAzwDsk55BfCHwlYm2slHH6Sr/+r9mYd4AeURrQFoByOkX&#10;PJHc0z3d0z3d0z39MlJ2rU0P/iCigYSEUhhorTXUWsBEyIsGPqq1AhiR7Hvv2AwU9WMO6Pnv7m7t&#10;Rq4zTZ0JWqe/5ZxRSlE3TMtDSkkDBJmBeFzmeBAoZlbGqhl6zbRCSyl6IhFq0wjHfk4pBdL9nmYk&#10;UgYLBUtGdRl1QatBswitj6jPOSvjoTngyurSr+t2czW257sRPQPUHX0E+PDdamMGMjMWcx/tXcA5&#10;qTYmAcmARY30PsBIb1M1jIEqGlRpRJzP6E1w2wqen57xPi/YyoZaGy7Xm2rRigA0JBvmoDC+8++g&#10;KoAIvgTpuN0atttNg4wlwul80nw4IDuB7K01rKd1gGpWT840cxd3DRqkzFNvQ1h7RMClWnVFGR1E&#10;AZzkbWdAvwdicsZl32oYK9HGlFWv0AJrMbvLOAWg7wxM1Szl0OhtrSkwwBRaql3UpbiLhNtxAOCD&#10;cBh/66zsrNoqcmsQHiCWODbTCT2AkInl4B+KNsGDBr0ELsc434GmAdaZ7RmEoGE8zuY/mSUkEJVM&#10;4NldXYOD8byH4PmNiN4z+KDXIIAHCkDWGaKufzfKO13tbNLIn7Xr5EYv018dpLdLQWOL4E9mUA1b&#10;XqbyTL9HXvaA6bDNByDmYObxJzROa0Nt1YLutWAfjvY1HU4L4uXzxtA0dWt8aOgpKOv3GpHjvQ9F&#10;YDtD0IbtPPrUsSq9bR34Ps6PXi2ah2YAnW6I+Hftx4wlr2hLx+IeCGZXJtOeVpa56kgTBnDaLMhf&#10;2Rq2reJ2A6Q3MDX0TsrQ3QFUM0AzAViWDx9XFkcp6sF/5+mHpmNaXMJLV1p7VxhL3gHqneQFERoN&#10;BqqDphJjRTctnMk9A7ie397rmOPFQWoyJuEMnOqmyAvgVEaDvcrwIwXTyZ4/anFIduzQ0/mY143P&#10;EdM5e1mMzyUDleNz5O2LEJw5M5hBsakeQNN37I9h9OlRdzZ/zXN39IXxow8c7PXR9UY5fjru8VPn&#10;Odp9+/PDUIedJmCApl+QoTFfWZvONSvT/BvIJyHeFCKAa5Bif59Z7mW8M0cP9PN781/GGmScoPPJ&#10;uIKAPsaB63S7PImOwAPHV6YFBgiEjrmHkYx6Gm9SiXXoHgwdIG2cTceSv1LBR7bmdLe/fNqPpGN/&#10;+IWlGTTVoFCCGwQXgPVH+ErgKzFvKed6fuD6q6/+Tfv1/yXy3/43qwA35Ayp/YYsX7nLzD3d0z3d&#10;0z3d0z19ImVn4LADRdAAFh4UCpAwuh/fv4eIWHCnjnU9IeesgKWxOT24lEcrZ/vxIELJ3GWD3Tmx&#10;5hxErRa4yXVM/bsDY92A0FmDLzHjer2i947FNE1nFpuDe8604emegC6NqogBaQaosQanqUXdsd89&#10;POrSipThCFbQ0IFhDT7VQx6ADUDURa0zKm1R5qxSctbPAOPI2Vsmhk/szFtbEPNgTzGbRuiyYCu3&#10;yIvrzikTU5/p4C+x5qN3oLaOWrsGh2oNm7me37YbtlJ2wOmw1nSpPAKFqVFhRC603nDbbmitotRi&#10;7tcJ67IYe7Koqz+TBdfCADrMWHfg2bUOQRq0iJNHWlfQo7YRFAU8MckCzOCoU5AGOMsm86CBYhjZ&#10;XI2vpYVhKmYYObOUmVFbhUgOgCT6n7VHh0S7OwsaBtQqmKrasF06OE19hHQFTIlBwuDGwQju1mdn&#10;pqgbUuHsfDDAA0B0A3weQxZh3cecs++8fwSIYXOBAxkzXBBMFZk17aYzuihQ0wFmiSs80vkOKEBk&#10;BQ4Qwe49fncDtIchrH91NGswr0cuR3KwKOpOvHIGfYfCZTHujOmfP02aCT+vgKc7+MdtcWc4QXYB&#10;nzyA13zMAU79vaJXDxrVTCd5AGIEk3BIFD8+ZwQAj4kxagHdxrN0Tsoph5bxhF9HPY7frd2sLLP9&#10;HG0P/xzPj7qwPAAUEgvK5rdrmJRhzzpuUnI3fRqbIymDOUNlHobbrXT/YUhXaRSXo55bRcSCBzqo&#10;a40UrzAGVG/UwFN2cHQaj6TTlALNGD+EHeg2EwsdBnHPDn+vKSPUPTqGFrnVcIDdsWlAFjeeOXSz&#10;Mf34WiA2M2J+cj3Z4eq6E2oMMAjxu88bwc4br3kbdwMCEsvxEcidx15gN689Dy/wmFdTALf0CqN8&#10;/7hPXD9vBkxFtfoijLXFa0GfXmOJv/gBhT71MYkVVHbIafzh7Qp4I/3k/aEdCjZB50cw8+dK8Y6c&#10;nzP107ceP81Tr6HRLs+xc6me1rFsY3H3mCOYON/adg9kPsPHlm/w0Tgm7mo/gZ0CsnfX9ORA510K&#10;Q13tff076oRHvyfBIAbMgO58/ieq7JXvn0xeH58AUP+SaTTrXN7pHfbLQnfnzw6gCqQAuEH4Kj1d&#10;RdKFkC7M6ZZTqkv+UP/v//h/tvf8P/WUIbUwoS8avBEXAh5+GSW8p3u6p3u6p3v6hSYTlRusIgcr&#10;xAIKAW54qptiLSWATXV/VgMs5YzHd48o24bNmJ1qWKcAYR1MBZThWWoNMDWlBLbgU2wLUo+AzsZM&#10;7eaC79GBichAxrHsyssSwGnrHUvOWJYFAuB6uejzclaGZmuoVXXLlnWF9IqUU+hfhts8dFGl7tpQ&#10;0CcYtcMASimhtz0QTcY4FSHkrPnCVL5AMYiwrKuCFb2DSNmUHqWeSFmyKSWzvAejV6NQJ9y2Z+Sc&#10;BpC7ZCQQTAUetVmEeFEWVe8FtXYICHlZLfp2Dc1YB6qrR3S39bgyHmUPdpEyX0UE2+2GUgCQ6uWl&#10;nJGzyz70AF6yAbxuBvTewo1e3Ws5WE5aD3qm69sOWQNdPZ7PZ+Ss2rjuystWN0TAVnsAkjnlaMfZ&#10;dReQSYdvgG2CwPKszKP9mVMEqZo3CuBlXzJ6V61fZ0trv3bmm7rF5kX7e7P2Cy1RHpHAnd2sOTUg&#10;xoJGBYBEpHJqbPYQ9psPHpQq2IVhhEnc13+OKew6Y7bMNkYAfWbUMyFYpLORSEDkMwAeDKZ0PMi/&#10;WPTu5kBjGF1i89Moo4Ns8RlNNhuwFu1c7HsAsH72z23gvwKezlmUqQ2m8s4sQgfF/HsE3jJGaHeA&#10;09sbyjb2oioZnibwFAPMNwB1tKuC7dp/1f2fmJFzwrJmrKuOOem60eaMU8DBphnoewmeihnrxHmA&#10;UNN1nv/mm1ym4eeyKP4cBd/GRgZxMuxA9SiZEjyuucsISFempOrEAq0IWrXK55E/LZEE8EcOBNPo&#10;McEoZTEA2qZqA0B0s8l0K2fQlG2zSBLmjQwHKcU2C44yAwF6GujqwW/07Ol9abIZXaoySJEgkuJ6&#10;CbbcJ8CRAJRwGB76tGCAxmm0vziAnZ3o64BkHOdhjOBTE4g1gPjpEZ4DGf3jixIBIyCfgXvyqZIf&#10;Lj2WzX71OfklUMqvgqj8CmjqWrG7e0wAKllho6gxBf5ysA73VJfDsfFW+ZnhMe/P8yFM8+xbl7tO&#10;bIzpCcgEwltjHmUOcB5lMeBPnDIjE+Kv/Y72Q8WBTBCc0h3SFsC4v5BJk5K9PsjybPmyvuPB9lRd&#10;2t+dsL/r8fHepDEQZKwIduAp+W/j+1TJ06bN1B7H+vA/7a7/5fThX3jajXwM0LQBqNLlBsEVQs8Q&#10;foLwR4CfmNMl5byBSv2v/u3X/d//uy7AM5blvfQNEHv/39M93dM93dM93dPnUy5lA6ou2KjZDvUE&#10;OTiTMueM6+UCTozz+QQiNj00ZXg+Pj6ilQpn14TrqDNLSLU58yssCzc8lmVRQHEymneZteAhft+Z&#10;sSoYUZpn0I8MkEx2HESgpm7ifh+y/HlenTXbRbCuq16fshEaxjn2JcoXhq0bgvoHDbTSuzIKo2wU&#10;Gqiuc7osqwKLFXB3zOEGr8ZyIn+GXZ8zAMKtFHV/F2VXSu/gbs6qAjRjZ9bawamhlIpWzTCHRoWv&#10;zTVuFYwFKUtStQUpQM5AduDAiAXXYQ1IUpsAFqVzXThkGVqraLUaCwq7ekppMByD7RT1AzNQk4E7&#10;Bn4uC5gdmLZ8G8MiSKjGNCMCFogBrtkCcLm7bo/ru9WdA6dEWn9uAHpAm2Ht68ZCzlmD5RiI2noD&#10;p6R9Z1nQtw21a1AbZgbnBCa252AyhAzkNKDIWWQppwFseR8zg8XBZvGAD0QWdWq0EWbgtA9Ai8Pt&#10;1zV6feRPoNXBrhGMyPEO2sS49MqCGHDL0aahgTmNfbHAJkQK5MXzplDGwcRzbTY3AOFAnIz7HUDT&#10;eJ7dK0DSYSMeyncAaKZ56Ke77I8yvQBP94+eUNPZrhzz4gws6nGoNnNz0HS46RslfJqrhpu+gqfO&#10;NnXXfY7uDYyNhHD9JmWK55yxmI60shjbBIaaO/bUB2cA+FgfvjnEM2hqQHi3ShAHXmk40bKBDQSX&#10;5mAkzsjJAF57h3EAks7mFLQmtnnWdAOpEaSzIyggByQdZCcDNGCABkbTAc4kdSBU4nfyOg+AkAZY&#10;aseZgQQDfGmAoDLXVwDGE4BmEEjMHYeuNr8fwxUXI0+ar/3GyviReBaRtyFAgYbtgb+2Q8wQ48zH&#10;2CwzMQNUOo0yyANT+fR6uJfKDhzWBTLPBz8iEWbC+RfBrjQBX8HMx0swdAeU4vD5pT+YXjGHMk9T&#10;/58UjvzJ81v0rUlSAD7H4csq+aekA3C5/9sB7HvtlCmfii/u5+X9evPQc3Qhcbgfdo3j4OX8twjY&#10;BMR8F8KlNtfB5lzpMt1vzJnz+2wsqmxi6YAzTkcDDNB0hOxSyY9JMDX63QBkj73tcNzz6n+dXgDH&#10;pqfpDm+1y58r0VS3I4219y8gl9PkqSEioaBpAbCJyAbBDUJXdL5K5yuYr8yppJTa6fTQ/p//8K97&#10;/Xd/ALVvsKQrOJ8BXtDLAl7+giW7p3u6p3u6p3v6K0i5tQ4xJsjJWKUOohBRBMfpFn3eAzcpk0lZ&#10;cNmAqB/+8D2AseD04CQOaEIkNEjdZb/VimqRu1traLUCOYN6R6kaqCLnHJ9wwNNYp8P9SJ9bSlHG&#10;ooOoTXU23biHCFpVQCHcwQHctk0juSsOCekSLrHZALvW+rTna2CNlSXnjNqr4857IE+wWwBHXjAz&#10;vNhATmc1wK7XCL0Oni15Cff2ZT3hfFpQSsHl6aOCgtn0ZW0hK6BdWUqpELnZJ4EoBVjarE5Tzlgs&#10;WFMxLVsvqzO8Rt0PF0tADPjQ3CsgwNHeW9nQm2nakgGiIqDkAZsGS2c26l36QHV3OZqAiM3lXk21&#10;WqtJGphR4AG8rC6XJU+sTQVOW+/BsGVSFlYXRKAmN2bcaHcwLSAf0sBRKWU0MtZeYnQDadd1Rc4Z&#10;27YNY2wC+bqoezwzR2CuLh6MZjMAvwegEuxNYAIJEX0rQEm3ZRTxgW9cKGvGjfI9qy+A08km3AUB&#10;mtLksD+OTZsJguE27MDCCNDlIKoM0JqA1et2AmsH8EQRXCtYcp4TA3OCBTgyOawdz8u4dRSS3NQ/&#10;sJXCEJzq6KekkR375nbqPqMBCosEBBFG+8uf8TfV6pxY45O2KZwRZQag65nOPw6OBUjmtWns1pQT&#10;2HSgs7PITTu3tRoAyZy32SZ2QHDvLup9ZAB4AULZ83dltXbyPgEa4KnPp641LSJoBvKm5BO7zYei&#10;AdfKVrFtGvhQ2acK4DEh3OK93Tnqw/q/jSFnSjM58CejHv08jHly1jednAdsjDgAgaltMeq1C2TS&#10;CdYsmGZ1VPYArnxuAKAAOY35OJlHiL6/EkqpYzzaM5lYN0CmoFTOIHWvimDBS52adEJzpgEZI8z/&#10;TABc2gBj/hojxm/p42USTxBl/DoG9DawESN9n63dL5+52t6nkbXAqCjam32OhmvcHkFTv2a+bpq3&#10;5/kOE1Ylr+efvjTzf7ZkbSaHXB0xt5/z+a+idKQbB59J3Td07RoJ5uX+/jsQjaZxitcYp6Njzm8X&#10;m/V2x3bZ846A6VNiBQIvpMT7YvQF76ckvnvq5xrzFNP66EVlea8aY2+AqZ9rQNmvjb7wXfnL6r3H&#10;9Ux807/+WfrvZ5NXlwOnqm0K3ABcReQKoYv9XEXoRkIbEdWUuNfSReoqGSsogYBz7M7xcgNw+osV&#10;7J7u6Z7u6Z7u6a8h5ZyTMXU0ans1sFNZReri7Ab5w8MZRIRaC2pVIPN0OqG1io8ffwh90ZwzWu/Y&#10;tg3NgNJsAJe7xp9OJyyk+qGlFCTm0Btl819staIbYAeiAFZdZ28GZmDntdaQAJweHpT5Z8AsasVp&#10;1eBD1e7hLNfeO263G06rAo/ruqK14SKPAAFYQTmhyaVcQYSld9TNo+fI4VPXOzO7lYM1SqHTWmtV&#10;tqO5sjso5+DhYgYuRN2gT+cTHs5n9P4RpVQ8nh+QsgY/cW1MBYGhrvkCjZzcRZmnpHquEUGZ3MBW&#10;oMGDVrmF6EFVAF9UHpa8Yq7qnBSkQd8ZiaVUPQdjEerL9MQJlNyqHLeegcne1Ujw9g82s4HfKWtg&#10;sWVZ4BqxyRhxIHXHdb3RHaOtdZRacF4zRF6ujsP0GAjxBLKZsZtYQZKJMcfMAWRLlJnCuHBmq7vi&#10;t9oiwnfr/r1Z20RlDfAmGHwqYxDEEu9ynr9dWXytbEDjVNcObMqIqhUgimAvifGiexOm6+wJ4uah&#10;AwOm2Wt1IVEGMU9hetXgcnPxCIw6qzGeRcCgt3k+KK4fpqDsTvWjw+ydDFwf/y9y9celT5ufgpn9&#10;sxtf9tH7rG3qrMAW7vPjewvQdJZn2JeBYoMiNDZ3QA4mlrXW+ohWD9uAoMiXiFigvb0nwO6J9jwx&#10;EEiPje878CjAauzvN4Gn0TedBWpjDpIgSZCzzj/JtToxtEN7Fw2gVTVgYSkVtVpwLZO5YAdILA+c&#10;VY5DJl3sHUtWeuQ9hko09l7D0+dF79UOnA5X/anysQfId5sbATbPGyrYM9ks+UahAsk8QFP73Mq+&#10;36sXAMWGlpfbC6BlmYDTfYF33wU+l4y2PIKIAaQipuYpyYuPMcRld+2nUvS94+D/o9N0/a4f41BH&#10;NP15ns3Gu3UcoXGfAM3GbeWVz5cz4184HRFTefUPP8Nzp/fPbullNfVWB5nnSAFoBukx+uhuRyg6&#10;oYzn79Y2eFlsGt12Pr+1oaE8+tD4ZEqxIT/Khv33ODYNoNBQkKk/+WCIhdacvd3n/q117IH7v3w2&#10;TWun3eEvvf5nTscNm5+4T/pzJsFrjFPIMwTPJHiG4FmELgS6ArwRUf32P/+P8j/+r/8AIKPhe3D9&#10;ijptkmkFZF483tM93dM93dM93dNrKZ/PZwgIpZYXEbd7a2jdQTzGthkImhIeHlaQgZnVXPTff/ig&#10;LB9jOyVmLGcFW0U0iNLpdMLHjx9RasXTx4/48OED8rLgfD7jdr0GE7WWomCrgWIBkk4MxpwV3HMA&#10;qpQCIsL5fMZ6OuHp40ecTif89p/+CV9//bU+43YDAKyr5n8rBSklfPXVV2h1MzfXjnVdASLU2rBt&#10;G0CEdTmBWfUqW2/hmuoGu9qVjLycABDKdkPZbugkIEr46sMHROViuNy79Uik0dFBykSsIhqdnNRd&#10;NSXG83VDTgkfPrwH5RN+uGy43BrS+RHV3J7V9TajUULdRAM+3TYtBxK+/8MPeP/4CCHGb7/7Diq7&#10;0EBQDVVpCiY456z3iiWfkPIS+rUEmG9sQyLVU0UV9FbRmi7Ql4WxLhmnk+nOyopaCyB9YvsqaNuo&#10;Ax3GXl6QswVcEsH1VgAULKcVACA9oUpC6g3SCnpV7dCUF5SbYGkdy7JiWRMYhG4gQm0dj+cHnE5n&#10;tN5xvVxRTWf3tJyxlQ3LsmBdNJ9lMwBTmkaubw3EhHU9IXGOYEquwXtDQ+IVFYIqDbQkCDOKNF2X&#10;Zr2mQSCiGrbdAn5Jb+hCuG0btnJDtz748O4BOWf8/ve/Q20VmRawgb2wMcVCkNbRWZAWCypVGqTV&#10;ADbIItUQ2OTTTLoCpq0H26AQoKOrbENTBk5KuqEw5gZnUSH6LQCkZYCMBAXduxBIEogylmW4Aftc&#10;Q0g2njNycmBrBtJMw9ZVRDCBUoA+rwtAHaVpnTog7FGFA2zaXWiGowNS9p+zYdnapfchC3IEjmes&#10;xO/nLNGZNYrDVbM9Fu7nApyWfdR5Eag2cVUglNMAHnsfLua9AxAG9RuoV1BvIA8EBWOtkwaqc1hG&#10;58yqdSUNXTakdA4gWrcBBFIreq2Q1rAZ+JCYYZSVKbq9A1MUdbdjSu6s0AF07sBa6OYORJBgG2gQ&#10;9KoBCiEDHCWTE+jSQY0GTkACSQakZUJi9aIoreGUdRwIyALLCbbSsW0dt1tDKQpcLMmATNgmj2no&#10;Mls5XHECAHE3wBNj44LU7XXIxA52fUow5jsHYJ1Y61Q6or1cC7qUqlIhpBuYLnfhfVSBb72m9jmQ&#10;ldd5jx7HlME6MpGZsS4JS2YwNUgTk1NRkN0lWkQ6pDOIJn1xESSiAF2D6cpZQRpq4ISQC+lNGb7L&#10;ssSaok95JWdCexsGLqxndPQJC7M8CSAy3p8EQu/VQLJRL737NRgB70J2YhrHTMhIEUDP1xk+T3qg&#10;sQA/WYP++UZdXhZsEaCNQaJtmpmQGcgGxCdr78wAo4PQTHU3gyT7R9cAACAASURBVLnBZW+UM8jK&#10;pvYNsj6D5z2AL+9j6lCz37g4jq/PJYKuvYYusl0/rcG0fbwl9t+pt7jXAA3HM3v7jCs9VJ9+Pn++&#10;v+flU8+3AoyP3bSr5zgwOd1wdxof6ydAUfu1iW3Cah2BVD4IsPWtb719oprf8ljw93Js7MJ1mP39&#10;leIdtgNXfeD00V46brV3hEyOnUvMEBJ0f38bE52abZTbMZ+j/R3fqth3f67W865Vyd6607vS22lu&#10;vxd1EeuRzySewODp/fLFWwbi752xlrCHH048jpUBLv8UbFFcKszudUw0RaXaYer2UiamDpEuBpoS&#10;0ASoXfpNRC7MS+NyuW787mMuy9PC767y8K5wp1K2/6J+/O1/aCux9F6J8SicAcZqc+vyylbbPd3T&#10;Pd3TPd3TPc0pf3x60sA0WQNoOItLF1oC6sONVXXzCK1VcC1qrIhE5OYlLbheLigGei7LAmd41lrD&#10;bXlZFpxPJ4gxVGXbgmXp7KhglXYVyww3fCKs6xoMl2YgXzXd0sfHR5zPZ/zuu++wbQoWfvXVV6GP&#10;6sGpQKZpOgEiqzFSW2u4Xm8QA06U9ZgUZOM5KJRhh7ZwzTmj94ZUK/oE8LoxBHI9ymSu4q5jCkDM&#10;0WtauFJnCLUAYpS9SKbPySilopQCZYMtSLlPwI8GUBIBqFRlABfVGN22DeV0RkpQLU5yd2zE4lUB&#10;Q60qxZesHsjZsn1a+7mlO7h9ShpmA80R0dxFRDVY58WzgQoKlI8+peDycAd1EDAvC5a8DBkAdoPC&#10;WZ7Olp1EBgFjPY+IL24U9C7oaHCAv9WOWqoFQbOAM9YHmAdjdbg4ewArBXgICnIkGfqpe9BRC+3H&#10;XRNPJnfYeSyAYMYQ4h4e4ToMKK/j3tHJgrBYe7iZ6YDi0cjQ1bqBiA4gYgCQL+yITyUvY1iwFMDk&#10;4ZSRaNh+c12JA2s8mJEeUIIClESYGeL975OGyQB4IRLxYfbGcSA2E1CD3XU7oPRF2oO6R6z2QEiy&#10;IUNx3mAVvmJkE0JzcoIlrJ9IBHGrzsaeXK69CRMxwApCcUKwD3PWzbCZXe73fg2E8U2PYeBraq2P&#10;thil3vXbKM5Uj6+7LNt38f5B0Z/HGLJ2MsbhDkMh7PJHBJPxMPa5OHNX66v1jtDmxeiTtt9wyPNo&#10;R99AiGmG5hoc5dPrZapj7RA69dPLcQG8GHIx5wTL0wNQ2SaURat3prEyRMU0VWn032mc7OZwjLqe&#10;2+DVdDwvDmI8w8dQUOtk94FXbv8alBHHeABD/jMHk5JGRi70MTQgFYoHy5fPZz8y6aYf7957Po+3&#10;TlimepdpfkHU4aHUL+r+c5kec8Ifm0IDftemYx4I4EsPvgQ2E0+//hEV7IDoEbA8/P6pcz7VVT/3&#10;vB+TywFYk4LrQnD3fNdT/klJBBq4znbLaWzC6VzeY5KRaRwDsDkNABguGi6xMNB5n2iOADSkduJ9&#10;ZGVTbVRD+rvAsfsdc9onj/n99kbxXF7rRd/xl9+PSoRpgrGS/tRB/anr/+KQ4h7F1eXRzDYtIri1&#10;mq6J05XpeuuCLSUp0pe6LN/25f2TPP/zv0d9YuRHBvARrTOY3h3eA/d0T/d0T/d0T/f0qZRrqaZT&#10;p9qM+6RGSsLQJwSGUeIGERsjoZSCWitAFCyMWiuSaaPetm0HhIVLfym4bcqk7BPbgc3FMvFLQOl2&#10;uwWDIKWE8+kUWpXOKv27v/s7XK9XnM5n/PY3v8E3336LZVH2Yxdlxoppw4kISmlgJuQlhZ5qaz3c&#10;3pUhNwxGXXoOhk5OCc30UFNPkJwB6ZCuhl2ySM8aDV6ZCr0L4K7yabCJ/EdBgW6sI8ZyWnE6rUic&#10;sN2uuN02SO/IS0bOWi5d61IslHuHsakIt60Eq6gZ+6ehQbmIysqULspy6z3aWQFk1xydV1kOrHCA&#10;GhrRGsNFXjpagwWqMZC2dwhbdNgdVQSOgYahPAeMyTlj8YBdOYPTgrwY89iB05SVCeXgqedUCK03&#10;bKUYS5HM/VhCngKkYHx1uQQDv73/55yDZeJaqSIwxq6Cp80iWhMGGOgMq9kodU1TkIOxWTcAajJJ&#10;hRaRxBXw1/HHxEDCDvT3+9VWlUEqUPDdEELpfXduMEajFTHaxtqCJsPoS4wSsfvC2jQYY121cHfs&#10;S3LYadTJDjgVAMTRj5kJjKEitzfgFR72oFkB+B4yp2dNKOWu7GGDWUEGEEGW3wnvmf+Z6vTHJbL8&#10;e366Me9mwGfkk4Ze6bBcdVPCAMC6FVSbg1trpic8MeuYwKLBjwZo6qy5vAMajzqqWgXGorNggdnG&#10;l4gaxC8YXcfyTmCp32//M3S1g+0HnfeYvXfR1C+tPbvV14hCBJAzVqeAV7bp0Y0V3DyIVm/KVjSe&#10;rc89zBqwjKb8H0eBSxzwKFbgCcHMtoPsWqHABMwbo4zm/uidYD/qHFxz8NA3bry+EiGkGvyd5D1Y&#10;50GPoj30ZGk80Ufji3aJsk84x2vnzPkcbbQHt1woZAcRztM/7T8H7CkhabOPXm/znN1or/s7NH1B&#10;FvhveijNIP9uU+SNRIdf7PeURgA/CvDUJHp6DxmX+XqCtQUfCv7ZdACi4/AEYr645O3yuSLM3Kbz&#10;PEAv5sw9AEZ8eMABRD32kxdZnKRe9pe+8vaZTvhyrFZ2X+Xw+1v1I72HSuiQPpHIe3/j+W+VX/PQ&#10;IMLwCcVW3PZ+iM5sr08DUOOdq2QHF02OMc0ATJtaLxRjb9rfhI2taphcZwgLyOZ16npf5uwdBA7a&#10;zq/0t7DPPs9p88nRf472xyv1MyUC/jSKG/tsjPv/+cHENwaI/iuQBqEKUhd9CK4ALsv69LFd2xPT&#10;V8+C95fW2sanS/nmX/1tk3f/3P+H/+2/FABqE50eYx1/2z5iWRmMdz9r4e7pnu7pnu7pnv7aU/7m&#10;m2+wrIsGATKXe3Xz0QUOuyYaJ9y2Db5omw0XMQZX3WoAptkYmsVc4VU3dBjWt21TPdVtQy0FrTXI&#10;uoaOmjMLszFEHbx0NqJrsc7Bh0qtuN1u2LYN3/7qV/jw4YMF/VDQqJaC9XRSZmhrkN4NvNKgVac1&#10;Q6AuZRXq5gxSJomDvDQtSh0QOwZqcZBGwa4MiGtwLmH0BuhhC+Jua1kyI9cNY2Uj6QKntoZ1PWFd&#10;1aX2er1iM11UMIPTGWJSAxUdRAqalNpRasOyrBBckJYFxIwaoEEHM2HhRa+tFaVW0xA1XVHTUAwG&#10;pLXjANF7AB9umINI67gpuNONkRaGh9WnQ2i9d+TMAbTnvExR30fdEwzQzwvyupiOadIgU6yu6ikl&#10;BNsygCMFPEutBmQaoJKMf0HDIHKGabZo9rBjznTSMpNFE9d+sKxLgDVOXnO3R++DYZSKoM15I0LK&#10;C1ax+t+20F90oCBcKElBeHi/M3dvdd9WsHThhBx1p+cltwQ+YeE4AAaRMLhGO7+icfriBgjgchje&#10;atmMR3prD0Peuko8q0eeXSPX7sfGYiMBzUUw8NFBiYA7HUfzZxGMJbS7eP/5GgspAKbD4f0/Pwo4&#10;fc3e8zkX07gL49znmj6gJD1HdTlbbTqea9OfZjqnrcen38dtX2UrElIygJAcTBcDZAfDVcQ2TSwY&#10;4JJ1jMX49/YKUFTzR1P9zMDbVLXRvg5wug4xiEDSwULwjZloVxpBxFxKgSej3PM935eSBbdrys7W&#10;jYlm+VbgwPOk9aJ1E/m158loGAsGhH3fMxAjQChrK6bkR0d9ESDo6jbLxgiz289zlz4+YJToI94Z&#10;AkCUI5jpE9HoNzp/ThtSXmcYZRnB3DA2FGzTQVnAwwPA5zP4vWO8wmSufd4xd/8JDvX218m3j/qb&#10;NlYQoLjnE0AXCDqEeUL8RqXtQX+yKt/XgQdmewvwiUTzx9gYOjx8KttgZydOU9AzX0NNfZ94HH91&#10;PnkxWxy+D88CvZh2fxftaG8Wb1ThuFuUkoartYJWpGDqdPyYxfnIm8CpTCrTLzo/8GlfYs/rGwWc&#10;gV8v3ww2v+GsLNJBYg793ec6zfM+4v3rqb+BrJI4EKlu9sd+O6+9ZHppxrsWYtHmxNqf9Dxz4e9i&#10;7HOvTPIW17mPEuw9OvXxcco0p9PoLFN//bHAsZ/+Y96bhzvOr9+32//N9FqO/vjc/YlSLFD8NQvd&#10;KmwANYEUAW6A3NDT87K8ey6X95fWyvXDh8dbpVPdtg9tlX/bgRt6T1jXsznvNCV88CO405BYv6d7&#10;uqd7uqd7uqdXU26tAZu5Zpdq7NHh8gbogs2DPel6TcFU9gjnpgvGpncmveNqYGg30OipNTycz+G2&#10;v12vAKluZDI30QBQRbCeTlhtcdgMgPWAUA6sAcpy2rYNl8sFxBp06nK9oreGX//61yil4MNXX+Fv&#10;/uZvcLlcVGMNCFDXWYVMhIeHB1yvN1wuF9PyJCzrisf377Ge1ghG5CwSB9uchXW7XNFaNZc3Y6AQ&#10;4C5WLhMg00qUjYUqAjRpsRDWxalpy5n2ZKkdW23IWwEg2Ez/LhgunMHCYFYNudumAGGpHSLKtCq1&#10;IS8ZHcBtuwXbqoOxphN6r9FGQxdSGZm1qHbtvEJ+3ej01b2BPdUAAgNo9y67BpYY68YNenYXbXag&#10;Qe/buqD2jkWAlJVlS6zBsBIMcE482AtT/t69e0QtVcvd2jDLRfuR63gqJsGqFWugaesN2SJzz+a3&#10;s1W7CN6ZhIRqEZrRYf1fMQcvk/q+MRECahIB2MukAduut2vIWXQDSHuXuBeIIK0hZBYASLMAXNmC&#10;u9DQ6EuYXfVepj43Jk3Rym3F/hYF43OMDQXenNE3oAcHNWcAhUMHtpvXoQWrM2DpGLHZMZ141lSn&#10;bn+/YBcdrgkjcbJO4t6e39lKeyVR3OB43v7Y7g5+CQG99qgrBytjQwautxr4XYDmzYJFSevR1n0X&#10;PMo+vd6sWZUB5xDd2PiA31tmrUMEmJZTiojzIzNT+WKDYALAyF355/oa9e5MdQ0ENwKqoQPCVn8y&#10;mFb2pwkg0wBpYqBZNzd133xyENXLpixdlTAROJtRi8CkQDLbj9cRNW0Hh/48KxwYxAD7HJCcgdNo&#10;fRnsK5VxMTf7ecoKRHp0FNcH1vmGlcVIHIzVAUwP8HKui2Tas0xAIpdd8S4q0e+JfB7m6GcAoc/A&#10;Ms2eAJq/HTDpgz86+1xzo+/7syYcRsEbf4dYu4MmV1/SNhFRYJfZZWRGUXz8xMiP6hxg05hHvgxy&#10;mXNJ42B8hteCaa/6hq7P6TSXl92rZB4r+/zF/WP6kLkgUa9RvzvMlA7H3974iuCAsfEAawtMGxkD&#10;KD1+fyEvcqzUNzCoeUPCcn64z/6Gx+2st1ox8hfz+6gb/fXzGSRBsG7HhpIP2rFp9KnU++cZ+Ul4&#10;V4YxpdJ8RAFrn2+8/snrr8MZpzGOWBRATSlkbvbQ4H78YNwaUcvxzn75Lju8LT+ZYjN9Btunq/qx&#10;/3xJeu01+y8vjY47AkI1ABVirFPgypKvz5eP19y+vp7fnTamr0qSVJ/r/9t/+P0/SHk+gTKQ1w6g&#10;QFfMCzqAUoFl/csU7p7u6Z7u6Z7u6a8l5aenJ4gITg9n1NsVy7KaFqQtiXpHaWqYOsDpLE9n1/Xe&#10;1YgTYCtFgxCJ4HQ+42zu+tfrFad1DbByKyWi3Htk+xlpSUb1mVmhp9Npt7AX7HURl5RwPp9xul6x&#10;bRuenp7w7bffAiK4Xq8a8AkYrqz2zMyMZVnw8ePHAG5VE1WNmlIKrpcr5mBOQjBWaIqF6g/tKRZ/&#10;iRPY3KBE2gQ8OXBII4qyGVBP1+dY1IcJSh6tXY9djVHrwUMIylRMaUEpTY20NaNsBdfrDdumEaM7&#10;CB+fnvH0fMWHD4/Ytg3Pz88orUCkIYED2K3NgBgouCJdsdJaNg0aFC6gk/4f6xJ7LLgH6IMmACkj&#10;jDA0KwmD2ZSIwIuyclxGACAkZAVpEis4300T0o3SlNGtn9begE4jGrYBcw7IBbvXAxMZ4IzJIJoD&#10;AbExWDWaeVOmsgiSINhY1Ri+ABmwCig0L4AMHdNhuDrjSIHAbpqTvXeIBTdKOQMQlaOoFQ/y4JZR&#10;ACdWwQqamIyCbkR01C7IlCCcA0iKTwdHXpkMZsNXtXgNaIIMebW3kuwNqQBCHDQwHUbHwm006VNk&#10;HHEDS8tmwOlsWLpd788hBIAc+KcbmrK/Jso0AWAuGSFhgNoFNJ7xqRqY8A4MOYJQmBu5PGJJr1af&#10;59l/DBTso+1bm3+asU3bDlhz0NNpKoG3BDDIyEllN5gcOEXU1yf1TYM1Z219OHcPzszsR9o94zUQ&#10;ekR91/eM9lll4DPTrp/r1XvQqEeZe4CFIJWamXtEE2XnllZ1Pusdgm7vM3WpZ2ObcvJcWt8y8G70&#10;cNcD9nx9Dji1tu1a38qih2pM89Q5sQfNX+003phT36apRqJtuhjgqe8Sz6YzcXUe1hJ1GSULxikG&#10;cOreIM5YpakviHUwH1GDK+pzD6xP9hj4kY9oT+8beyYZvPWiuUdbaruztbD1Qc8ljToKHJoG4BZ5&#10;9/H+JRPcBJT6mB+9OwowANFJSsGfOTRqfYNvuFHTlL/Pp7kX2trCo4hNd4hZ6As2vuLvc3AowFiM&#10;o48L9H0p9k6K4zvKofj/4/ZvhZ8JUHJfTpmKOWf1iJPNjNXXb38YY7t7vgL8vpY/mceEzgcAdLPq&#10;jeL1N6RMUtTZeE8HiG517f3XNU69XYQUmHXd31iIkcqzRMBD4riP3d7msGkdYWWV3m3daRueYrqp&#10;cbkxmfGyLV5Lzlj292JIP4wXzxfcxW82v5f/VOnVVdGf8P4/Oh0GlDFNBeqmL7IB2AC5iuDSSr08&#10;fMgXerperze6QU7l3eOp/e0/bPLf/3ckCVe0TgKcADnplIEKzgJGB3D6y5Tynu7pnu7pnu7pryTl&#10;8/kMEOF0OuGHy21aO08ADQCA8PBwnnboB1OCTSP1drlpdHNjYC7LAnd5Pp/PwRpVN+yM8/mMy/UK&#10;Zkap1ZhMakxolGEFTZkZ64NGF6+toWzb0FOFBv1Z11Uj224bHs5nlFrx7bff4sNXX+HjDz/g+fkZ&#10;33zzTeigOnN1ZrE8PT0hpYz1tGJdTyBjD7orP6ccupZMzmxUsLF58CJiICeNnJsUNO2NRkRNcoOT&#10;zZB1t/9h+E5Yx84AY8rYthu2m9bzuiw4rcqE1WjsBe/fP2JdzyjUcb0VPH18svIyPn58xuV6xeP7&#10;d7htG56en8FJzMBUxrAbQO6mrzqrWgce3dvwCDijyV0253DTURIRgIZRwraAZ0iwlsKwDIBPWXNC&#10;GuiIoEyXzglssgk5LwZaG0DBjCbOAub4GwKoZVyvt2CHUrj05wB9XNfWtSY9mjwqos20WrRP9yao&#10;dUMXQbb79K5u0711DaowUQR5NlZ49D+VMWig1LFk1eBNBtLWpizkZVmw1atFQ580VB2MgNZr6aqH&#10;27hBcodQ2oOmExhjRYk8zSBZGGx2/Es5WT49iCizDRHcSXu3Gk+EQfcSN9tG8DUHhKI/ELqxy2a8&#10;ICACNybd8J7/ddAQn2NcqSlHPIMse8TqLcxhdx/7zV1ZA5M53MTBxwlhnXJudWNt1r1vtY5WNXCZ&#10;S2rUqkHf3CV/1nZk+JiD6SwiNE2zMeE4wFNEnR1BU2CviymAAiwRhGroBDsop4FOvP5G/b8GmgJD&#10;izT0TUXnJg2cZowku792HZpuI9Mmmo8Jr2idPx3A693kMMqmP7WiNlieFSeKH6WZGUAkh6BiA3QI&#10;I54GbDi7ZQMWvMVcemewTnhCmByk3PUC2HuWX/y4bqaz9ckC1zTb7IH0AO28bwbzPUBt2JjdR1Nn&#10;Jghc25zQfa6Fz4fejtOI2w+bQ5+ayjOaZgCGDRNAN11szayyLQNsocOPM/t97orNX8R0Ame8z27n&#10;PzrR4Rf7PZmu9i5ommi/5T5aVDfNLMCazbUDjPrcRDODpfMxRDnj6gMY5b3qc0l8LYQx5vUWPhcf&#10;njofk1c0UHc3/xJg8uU1n/rdAeG5vD8OOH3thLevjz1L25jpHuCz97ef/9Y71Dqqz/cAbOB7/7a5&#10;w477e1qsD/am67zu/c9+xNamHTI8cizqnbOfOzMy1QHG2gTorHYQgbPJAFjgKrCzR73pvsCjxfvM&#10;3BZ/zBjUytl9/FSM8/iOP2bry9YAf/I0Br2qOzWBVAhtINwAXAA8A/i48NfPT8/fP6fb7y5pfbym&#10;9Wl7PP19e/7t3/dagLSIJDoDHWgdSPkG0BXAA2o5IS9/kfLd0z3d0z3d0z391aRMpNHar9cLTqeT&#10;6daNqPY5JeRlMaOSIKIMOzF3dAUudEVRjZV3WleklHC93RScY8a7x8fQOz2fz0gp4f379yN4jgUO&#10;ctaRQINN9d5xPp1wOp3w8ePHcNNnZmzbNlzKASw544fvv8c333yD8sMPyDnj97//PXrv+Pbbb/H0&#10;/IxaigKx6woQqV6qMVDfv39v7FYoa9bKlnNW9/YmA8RMDs75grpHUCgiICcDTjuhTgthouGmp8GK&#10;FAwJxu0r4I9LCSjQJtjMVX/Jqsm6bRvKVsCJVeLgRFGG58sFvStYosC1siM1SNKGBRxs1gjmNFm/&#10;s3GsGqeIcjCxBWHV+nC3NYGBDdNCc4AJVgfi30dk5FJLuOk6EAAR1KZtzNbuy6LtQewWp9WN95+s&#10;7pFu3LMBqdvtCQBUHgEaZdvrotSGd4+PoM2DFKmEhLKvFaAEDZCAkzFRrf/SwsFi9rEDOBgxagFW&#10;Q4QBfqg7tSCBkLJG/s5LRjLAI2UF82/Pl2DEBkjo7FmrUAFMOsOACo84bu0yAJvROGGwH8HCCRT4&#10;MSny5iCIgdkE2zwInktcAEBBYjYgfge0zMiHnUt+3IEqB7xfy4vsjdYo11RcZUMdLTCZyTmft5x2&#10;qMU+0fH79BhnbSEAFJoAY4QhrXOkMU77YJq21ndzSOhT+3zDGliJBWDpqgHMSef1nKYo4FN9TZ/H&#10;UgyccuqHdu4MnCqQr1ILw13+ddBUiy/RjvEjg2EaQNv0Sf7+ifvMwcVkgLikgKxCHR7lvKFWnftr&#10;K2gNoGRgzAS8uZu++Hw2VcvcY2wagudoBk1p168mFnr0Ldndd7rlLuncmGKjidkDRHGwGHtvKt9g&#10;cxDBXdk52smb4NAKY2NiOml0+QlsnNpxTImjH/jlMYrGQH8VI4l6PDRySF/I9H6aAMKjzmpv9UX+&#10;Yv7bPXfqyz8GDdnhNC+vyymP4FDTplPvHY2ARVKUK8Du2IjQUhG9dutPIUI/Eil643Rfg3CMYQSI&#10;F7I98/rk8D3NdSnxz3Tsy/JL2M8/PtfvNnJmYBFxwmfve7znNLFPef7M9V0A8xBx4DQu7R2t189e&#10;PzYwPvmE2PhxgJFAEAMqHbQNmZ55brS1LFHXAICuB6+LFxDL0DhtxnQO4FQ3zyitvijTudeE94ns&#10;vW0eNf6aejFtvTGUAph/DUSfN3G+IM1N96nx+OPTfA/5xPe/aOriLvr6MweHutb+21vir7fMshH+&#10;ttDyXev42H74DUtaNLAZU4GK2SrDtJUMzgnp85j3Pd3TPd3TPd3TPQHImRagAQuv+Pj0Ax4eHvDw&#10;8IDT+QHbzYFJAlFGKVVBulJARMYcTWGovXv/AQQFPD8+f1RW5MMDTusJnBJuW8FyOkOIkdYVPzxf&#10;gJSw5Ix/9f4Dei0opeBmjEoHYG+3G/7xH/8RbBqmOWc10u13N1S+++47fPPNN3h4eEDvPUDTDx8+&#10;YDF25skAU18i8ekUDL7ECUteIKAAUCkxcl6QcgJnC+ZkwKCIAl7CwPpwQs/fq3HegUqEBo0C3okh&#10;aUUSQRdSZg2Gu3si1aNcT4+4Xq94vl4ASRFsqIsDJR0fny94fr7iV19/ja8/fIPL0xM+/uEHLDnj&#10;/De/wrvHr7AmxvfXH9BuH/GwEoQSttrwhx9+wOOHD3jeGm63AvCKXgsSlK1Gf6fgY52iuXeTLlDD&#10;PAPkQYgERE0j1zNDwCBpYZA4axQE0wlkCJoF2DLtUE5oXXC1oGQPy6rruWoRkJ1tua44nVbQouzo&#10;rTQspSFlN0LVUHiwoFdSVc81sR7vROggnE8fUEvBVm5ovYJFg1GtC+N0WlC2q7riM6F1Ri0NtTTV&#10;deQVpVSsywKmjF47aimAdGUNSQNThkgHwYxIEbTSwJxwWk6qXWpjZduKGRKERKuB8YTL0xOWnPH1&#10;4yNu7x+xXW/g3tFvN9RaQECAIiklcE5oXeUVrs8bmAiZlf16qxtq9HVl2cJBaxGAOjQSrwHzeUhh&#10;tCahKewMXv3dXf4UDHOwS41CB9bd0GjO9wpmCjnLWgRE2YxQQbkB63Ia54rpMIYkQ0JrdW+syT6S&#10;MbOLdDl32851/UepeGEki+cPqsWLowk2XPp988gNVZqMVgDYLHia18Hrmn+DkUlMOyap8GIoYrd8&#10;GXO0C5g7mBtEGggVkIouG1q7otQrtnZDr9+h1Q2lXXDrBbcu2JqgNG1P6qxu+r0j9aYBIYTRidE4&#10;IQdQrSBtrQpEZav/zCsYCRDdENK+LGhVNa5Tl6F7KYA0gVCDiBrmOvYRbCeN+UQQJnQm1AR0EnR0&#10;3UxJbH3GQGGmaE+vTmJCgm62FBBq2dBaA0NlCKQJOqkr/rIk3EpFLx3oDFBCFUZDBnJFqlUZ8KSB&#10;1ZTpDqiWpoASKQteugIo1lmIzSvCgHvHHx3LcW3ZbFrFGrBLL18ysPAJKa+QtGhb9I6tVVxLR6lA&#10;zgDzAmEgLQzOmg+QsuSZBL1vqG1BscBg6AaWoyMLYRGNkp2JbOMpoTOwQeuKGEi0QlCBql4FrLND&#10;DIjuoA4UXMumad6abjyBEygZ76x1kGgekyjQUq+iOs46feg7xceQANxP2vfRrY2VSa/bJAwS1bju&#10;JiPDScCpqpspCUgSYPXdLWAekcBJ7JOga+B6DChwBKA4YC56QWsEdH23ARm9OxNPPR8oLcBygqQV&#10;PWVUqUhiAcAohU5s4oTMCae8InFCogQGa7818FfnUa1bTx0xCwAAIABJREFUEgvcJqTV4fOIaQSP&#10;SOppB+ksvunpVQfvojpv9dZj04gOsxygruLOVg8sHIPV+eIa2n/fqO/POzAMV2Mk7u5iA0WA0NAd&#10;SLrPobLb69uB9d1mZxGktO6BXgN7fZ7mZvOGyKgnr0o4S366VnrcW8TY51avaap4st8LTfd/BcSl&#10;Pj33COIC2HrZ1YuAxuYhAKa0q4QjzLfAwNI+Nuf1U4DekFLW/hRSEc6QtsCruMA9xBgZTAnEJttF&#10;gEix1tVxQZwwPKcAkqvll8anrz6EkDxYJRHE4yPMP6GhTNFPj/W3K/ABufV1ib/9x+ax5foIlB8/&#10;7f0E2/gDWb+0Z43ZY8rGlMcv0RD+XBp8+d3A812CKjoDCRFE/j/23mZHsmRJD/vM3U9EZlZV30tx&#10;ZgiKGEoUBGqjBcmtNnwBAVoIBKRH0lPpQbTRRtQdzNy53V2ZGRHH3U0L+/UTWd2FaYhzBwgvREVG&#10;xDl+/Mf8xz43+4y5Y+IyJ97A/F4Y7318eX26vb9env7tvm+XvYz/cf/rf/nX/B//PcY7QM948mfZ&#10;ofy22WHOLxbtkR7pkR7pkR7pkQA04xwFxB2YWbgVATjf55xTrAGLAhgWgERdHgHZLO63m4Mjz8/P&#10;AcIoCGeu+0OtYuwEWp4DXF6/4nQ6uVu/vUqt+PLlC8y9HhAuVZ4TPVlCPGnwKeMq/fTpk7qjNowx&#10;cL3d3PrIygwSgK1tG27Xm1uSUlVrrNY8avvlegFAKM3ApLJEi4daSJFadBUq4jJJ4mbViBJgExts&#10;20y/vb1JZHm1BrO2GkOiq/MUPthPn15QSsHXr1/x9aefhAfz6Qnn8xlzDLzeLnh7fcPlcsWYjAHC&#10;be9OPUBKV8CqYBYSt2qxapX24KKWlGSKhrhsmaLJJaLSW5AR5ukWdJwqKptXdsvSSEmxoQgaING+&#10;i1Aj1IrTtuF0OoG2TfqrRlCNUqr3D9XqIJ+De0BSrjRAA1swhOyyisV6riTrKuMbayoLZhXb1OK3&#10;kAQRqxY8ioGpVhrCdVtTvcOqJAMRAHCC+EoZmCaBf8QqjiDcvIWKW2l7K6oskSkm9mJOVp85mVIS&#10;v4Riul5NqX2wKB92lyhFGTCM7FWJMcUj3+zKb+QU1CCheM6pAXS0PSVv6Uuvm1k+sT3XpO+g3X4r&#10;fgf/4sf43qN3x3PdYtQfQw7UigLH/nhrmAPeYFkq9+6ERR/HFNf7MYcfYFhfx9yhJV6+y+poJJnb&#10;5NBCuETDapGKgdna/ku5teiFnKJjbS1ePq1dG3K/0o6QH3gV5ctkHadGz2EW0kfKgPwAtwSF8LbO&#10;WWV8I4PuDbVtrh0K92fmgp0u/wLoweeHaAsB7AxQWeVCLdIN2HVsxPrL5Dv66dvJbjhcY+iiNISW&#10;VS25lV86y4a1F8HmOeXK9vFsgF0ExYKCHcbLKXVTi3lOBwgORJCDKoRD8Cpt2/jMi+wfh6EDetYJ&#10;hFX4oOMvzxkJVPoI1FjajuNKPv720Y3L863ZydvUb81j3+UnLJ3ze6qJtrnRPLDLpj9S18y1sgH4&#10;Aito83Hdj0DTt9IH8+VHn39RbnEo/H0+hgUx0vxpvzOCecMrafN6lI6Q5nnfO9laMT0vo9XwtcJK&#10;4AN0bRtOz/ExmvZqAKf1Saub5M/+sjEYz4o0E7BqP5LXm4T65NB8kQfJWmPjjemONmRCZJT14EoN&#10;tH2vBrMcJTmwZWIPLCecywIY2vzIVOTwQ58v5+BajsJyAFusLoQIdRmon9F8SKdk4JA93+WrbwF4&#10;vyJ60Uof3PNL+f4XTN9ZhW/dyrCgUCzWpgwPDHVl4Eq3dh0/vNzw+of98/Zfj/JXb7P/sfGPreN3&#10;oxPq028owiM90iM90iM90iO1fZdTbgMlxxi47WLZlgNA8WSUZmCRKpGazOLMwK9SyAM+XS4XjH0X&#10;69DTyV2ZXYkEQwKB3yKwknI/mht+0eBNtuEcY0SgClU4JrNbohrgW5Mru93D1SKnq3t9EXB02zYM&#10;BbFEOSSPzD76QEcEkyocEXIB5YPlqRYLApJtTfhQ66gYJFajm/FNzlDcp3KoMoDr9Yq2CV9rqQV9&#10;dPRrDwCZpP1rKZhj4KevP+P99Q1P5xO2rWE7nYS79Ocf8ePPP+P9chHX/sG43nbU2sSt99bV7ZeV&#10;fkBAkTH2cEFT5W6JbI/kipsAT1O8OSmBtn02l30Ci+UpzB4gFCMiuKWaAXqs7cpkdAoDT08VxmEq&#10;SctYigDNtS2ggKuppvjfAUumiMizJ/fQVAykMeVuTpyVYsLqb8BMUfDdIppz2iJnhYwRwaccvOFQ&#10;7KxsFoyKwRhjioX3AZhwHjRmL6PxxMLy4gmwKlIG2h/ACFAorNJupvyRNwNpBxPN5V5XQjExp3HM&#10;mTxk17s1T8UWtZ8DDJCow0ckQxS6OSEWiB+lBIi5jrYo8SlQE/PStzl9W6uQDpoKuMMsR1SLd5Hx&#10;sN7xlmHrO7wR1u4CrnTrSzGZ0zliYKoVoSu02rds8jaTTPnrIMoUkdCrU40EaCriMUPxZ1ZghxzH&#10;WqOoaxmO4+nQxLk3hQoEPj4zbQmRUmSsjacYB8Nc76Mxdb7hALIEOBVwk6A8ksqH3NomPLlQjtNE&#10;0WJWdqUAtQJV20i821kjhk9f89I05UCPjF8LHBPWTvbOgFsMGm7jACSySFq7Bk/tcUjIeiuUI7Wa&#10;1SZDcF1rK8AOLqBzOKGkfi8RHE+nQeu3UirQABpy6DfHWCNeW7+VOMAS3If1ZaBpBOKzMeiYqFmb&#10;JjDS+D6p+EU6Z8hLSjCXcapiGojaInU+6kEmSz45rGiKyXSMF1IZi/vWmDtWRh0LCJohH2Ol6Lse&#10;Duh6mJ8V03Auj44nXj/fVS8DbP41+/d8+CyyZLDlukbl9Thu+9758RsXaOM5wOgVyIM7fT/5AAaH&#10;7KQ71gdwXDNn1zpSdA1SPXTPeKQjMUqI6da97GX3z4iDPeNy9eXPnqMHdjZ/+nqjadquiOP7pbrZ&#10;1Z+9N6PJSsgm2zqbWiXWXxmfrEGhaOZDDor10l828AkoVjcSbwEQ2PjsdT8GKhocTK28jYdeAVlo&#10;zdjHra6Ey3q7CrEAsjqktLPzEv6rspfbKQkK/dK1f/4pD5gJYAC8A3QD4wpx0TeO0/f+5fr+xD9c&#10;ni/nG/31c0f9i/l//R34P2CHurk90iM90iM90iM90m9ILax4KPgZ53SLoIj8CgcxT9sJ3NiD6NhG&#10;DYADmh61XhOzBrrx0/yIEm2Wdy9PTxhzYn9782eVUtS1+Ybz+eyAI0i4R4HY0O69u/UoTwGcrhp8&#10;qmoAKUsGmuZyn7YTerKyBRGggZIYQN1aKCUKXLEpiUMC+wxV3CVSfAFVgCCu09W4G2lCvPUFKDAl&#10;05X8bQPA4F0sDgEBkwni7jrHwO1yweV6RasVLy8vOJ1PGGPi/fUrfvzTn/D2+ibuv9oXe+84Pz8L&#10;cNo7xugYfYLGAMpEaQXv72+43i4YY8ecQ0FTCDhBhNG7A5Ou5CKAGg8A42ApHECjEsFXXHEkU9Qp&#10;gFNg3e1yuN6Zq3goCnBFfc6J1laLNlclCTCrSJoEDLVkLKaMEsCqTiqCkJUfq4dZO485Qco1OceQ&#10;ewDUqv1jNA8sYJRFtZask/ZLocKS9hNPxsB0vkhmCZq0KbhvwO3kiWJAvnLTTqoejMpw0rD9SJZW&#10;FMrJosomlGbBqPxD9JGBplkXmgbYQFx8XTViQAAPQ4fsOSoDrNYvHPySUY6wpINF5M7isXwwy0FK&#10;4F0osN7yWfE95nHMPYEQk1UV1PmRUyMJnUVynWXDVL6tLPq3rAAa5fY0sCTJogGkeuCSLfs4jYOw&#10;Osx2o9HeInoGrmnbmOWztjWrmp91bYvCbkFQIggTR94ME/xAyawdFCDL4FM8gzB4yvjUMhxdH132&#10;jpp0xsk0QwKJC7ZaoBNVnS+E1qJ3CS5owe4KAU3nqFqNF5Q0llMEgFo4WMmAEAVWuMa6wGo5zlkE&#10;5tIkXqd8wACxXg1O7AC8bZ01wNuDEREA1MM5QDos0R9qFeDU7jPOVAdtte1KLQ7Ycoce7tmwVStK&#10;2xtYIZOs5DkkDrImFKOFu6Yv/yxv4xEPEZpTARjji+YQMyAALMofPki/DL5YcDnydckBJrY5Nff7&#10;fSoJJI1XSetbQEnkY9BeWYwT8mP9x4adRP29Xl6cOFg6gp6a8f3fnJ6TA8Sl/787WfvlR3CM1zU3&#10;30jFWnJXDluD8/0CQLPOWyYQMrZ79A/ZES37fIIZ1+bSrOPGHsSHvwGeI2TvUA0pmvXPun+I56x1&#10;lr1TWm/HEdzKPOAEnl3ARa1jgKeSJts4KtE2NAEqYFJOeugB1mRwZd1/irs9FwBcMFkkSeYigKYi&#10;trXIPsm2aQXATICstZnvOOwTeV9avYjib2tIH7+ENJax5PVL6Tgq8z0fj9g/65S3J9NfjA7wDaAb&#10;gCvA72C8A7j0tl/w9tO1Pv33+9f9Ov7yT/8v/5//6Qv+99lwKZWfvvWkR3qkR3qkR3qkR/qu1Fpr&#10;EiBj34UvzRSiBIaawmhgowFIi6Kuf5uFatfAFAZWmiVrrUUikBd2KyrhUavier/v2BWgs+f0XZTc&#10;l+dnYT0zaxctw23fHcScRNgUKC2lSEAqDVhlQNcYw4EwK+++7yitCaA4GVXrDFNUq3COjjExoSAG&#10;RmyGSepqVkx5w5+tVzFD0RGdSCNm8xQu2FIcLOujg0Dipk6E97c3jNGx9x232xVTA1r97ocfcDqd&#10;8NPrK96+fsXr65uDyFQrOhNqF67NPhn7mNhvHaPvKHMKd2stuFzesO9XjL6LRbADkElHgXCbsjDj&#10;LRaUWykLQGrAUljqBFAikbzFyos0grW4QpPyE5qrftOAV2f0MVCbuOc3dZk3cNGtfkES6CcpGFlp&#10;E35WqUdEqCcY79dUdzm33ALcsspAfozh7QLrwwR0Oj51ABkN4Gc2ECqBHSyu+KJfSBlabShEbun2&#10;8vICwko1Ia7XwsnIrO7OPFF4BWUECksgKomqwhSQZl0QqPuUzlhSvVJKQDN/oOrwDDDIgR2rPAco&#10;EdbrGYgh5S38OOUSB8WE5n2AEVY9mdf3A1i6XmrKtEQYN+Db8eCcF/N9BgaySRYSJVybiXSeYCoC&#10;IiuqSRmsTlbqPvcOtVr3Q6jpVn65fwgCyBU2K74iEsFTlWOxSGQksJbg7vlZk/U5aw4JRpQPGAyY&#10;ILNUNXCRgmLyLqUfFGgZcwS1h+eTrknzjunrY45Yj5TYkkEOXg7lF973jtu+o3c5ICIS3s2tGfgF&#10;cUGFglsKnDYNJmfUAt6nU8fXLD4fSl+QA6DePhQAYwCLCkake5k1+GLBYiVq0dhr1Zeug0xTrRoR&#10;fXdoq1Kb8yJXpUEppUajEsfcAq0TWUgtaw8FA2t4o9j1tnaVItykc7Ja8RYA1XE/mxuzNXPkkqTC&#10;xjCtspyxPjmgCpvn/Ls8yyw9cTgsOgpj5OBjjvKzOMa6AZ2U+hRG8fDxe/H+niFTy7s9WZ4WYBPu&#10;55OPip7+4PzDYRqS8nL+Oc3b/K1ckCbjb6fJ0cj5mToPrxQVUb/wyMgTb5q37UDscB8MjLP+t8Nu&#10;23Ag1y/aMIDYRCNpJfBna53BYSmZ1ohFxrxfgrLJ6IH4KLic7j+sD6yH5DHX0dKWgwcyeE8Er4Fd&#10;LxahVtepG6zUo0SYU/c6Jldq9S9oaQSmYoZYoBYFXsvmkwr5PieNLeY7EfGPRMthkPxpAOr3wZq/&#10;Jn5HEfWu/HNBTe82TMd0V1CGW5pCXSNoMNAB3gGxOmXgAvDl5cfn2/v2tr/+1d+ML+Vfz9//Dxv/&#10;H3xi3Bqenn9h8/RIj/RIj/RIj/RI35VaLQU3tc48n89qrVdC+VNF9BgpFhCLmqE8fOIaXx3Momkc&#10;j2WN8EurwmWJiHC7vKOUgqfzGSBSy8iBbdvw/PKiCqEGpmjilt17R1NAqmybRpi/oT494fn5WVzw&#10;1fqVEPyRAITHtMgpvLlxSVmgJ/oAFJyqteJ0Ogm3qrpRmyWmWfwRirvP+gYdoRy7K7FpWnlfrODq&#10;ZMbYxSLU2t0AjH2/ofcd5iJLBDw9PeHp+Qmjd/z881fcLld0da2sRCi1YdtIAsRMdgDhetvRbx1b&#10;AU61gFEx+q6b9wBI2P8OZV/KbG698cqAgAGXALvrpVkTCWAaAXIcHDEwyvePoXzwlOBGtYrl8FnB&#10;VGSXXxzadFEByfu2uBubaNEGhmdXNgN5c+q9i7Upgu+0KVhAROhjD4WICIQp1pRWCOt2RaKKFth2&#10;tLexS5uwyJQFB9s13+en4A0WmZBDDKFvqBiTXP4swIjoUKIMCZwRLcOqwDmQ/42N/bf3++St61XU&#10;5xAbrYNUnMiirgNIvIruVKlkb3FwU5a8gbD4jO48amnRyKGEh9Ist6z3LCo7Z3n5oLZkuq/m53Ki&#10;MjxN4eR47uFhYQ1KCsBkBT+DJamaOm3kA6oMoNr4MF5cmx+WmhBEKc5tb5krHYKDDAakGPipY9cs&#10;/hh6aKbzqsEupHZKBmZJ4DGrusnBahGWn1Gco1ceMjFR9IDG+1TbcCYrW5unclC7TAPAENC9axAj&#10;oT7pGF2oOSpB50nrj5Adsw6UKSyoBrxRrc9A6LPAXdRZLMBySBElPvC2LyXa2OrnnKsqiwI81sVa&#10;1D/7OIm1yw7hCsMgQy/r0eK0lHbwJpFnk/Ic2tw0IXm6vGdPFAV42ebPNAGv4HBBLbk0eVzoswws&#10;xkF22eRyDZaT8S0Hnu9z92nKrfRy7hzzXsgofD2K0Zlfke9SR7C3uN0Xn+Ve0vrdg6d5JXBkKZVL&#10;rrN669K11PZu3kp7EMDW4/uLfI3PDZrzvAMOP04y7uHr3F1ZlvvT/KyVyofQy++w+dQQOq+cZezX&#10;yC1yMO5XGmA34xmZPsefyel6mz853ZMjbn1UFXSf36eN4dQHKqKpnPa9ltWCf/n4WTYzyvct80+s&#10;PXEJW3AoksCpxOJST+pKPw2SpYJZKsrB4hRD5zNbgnzc6RzcGhwcLRDvAHsnwmIVkAXAxt9hRZT1&#10;dLU+zTXOWXw4ru8SL2+/dvV/6fTLo+ebt9hrsoZOBQu/KQM3VtAUjGspp33wl72Dxj9//jK//vTf&#10;8d9V4OUZOGGg4l7veqRHeqRHeqRHeqTvT22olai5AQOmmK6n5ZMntro5oOqgmmjYALNYknK48DMz&#10;Ru9iPdk7TieJemoBpYAUaZLi83Y6gQDsujncTic8Pz3hxx9/BEPd1jUoETODSsGmylzXwEemnE8F&#10;hZkZzy8vqAo+cKpfrRXUGgoYDQ0Mcn5Uc71egBIScLnUqtHJSQCjLlG74xpaNsdWRyqEwuJCyjU2&#10;9QZGjDnAEK65OQf2Lhyn1o6kedRWcT5Ln/z000+4XCXKu/BRMXofoCpBnWqteLvuYLUEuu0d+w2o&#10;J6CUhlqbcEyyRb5Wpb2Q96XrXeR2ZFh1CduaF1Xs2JUg8k5mVbyVZ9EsJIAALmFWpAyC0keMju30&#10;pFyuEixq02BRZi1KzYKdKNDCE3Na0B0TU+W1NesJFlfUyUPpENQ1torbdQaqGPADAOM2JaLFykx2&#10;x+F6auOJNeK4fbe4fNpGn4BaqliPEeG0CdftvAqgUWp1RY5I2q+1Tfh0a0UbUFd9lVeT9Uku7xMS&#10;HdjUZQemgcO2+pvqeFyhWluuiytbiPFSNDT3nFNk337LYyKpORLgK+TAFOus+Of2pbjRyyy3xDxl&#10;VBmBslhho4rfrmmSzzQ3EsQakKj6mMsumndA9HFepWSJDtWbmcFT+ZgNGJ1qRWov4zflAE3vFfbV&#10;Kgqww4qwXHSOU5IDDOPcDcoEU9ClyaZZIzEHTQXnsVsSBHNQWzlFPaYi1qQlwE2Rk7DYdpDU6T/g&#10;v5llLc8VoPADsaJB46q46Buk1bvwmu69o+8dQ4P61VpRW8XWlDpl6tyhfSbzbQlxmUZrkCyztP+E&#10;j5cENGWOAGYuqzZegpbC/jlozQlkK1AL07q42NdqltnyfJsvx5CDTDmbsWepZWqyXM0vG18oLNGy&#10;hUgm5gYrk8qJ85sW0rnFDiQD+J1zvVeA2YoV8IK3ITh9Tr8bhjV1XkVqbwHbMs7GwFHuEsIYhxTx&#10;ncsZWNchc6enBUw75i4imaz/is06jnMsf4tbtXGAB1gqmRmcm2Hn9FQH8mzeW8tyP2/xB99/1Dac&#10;GpMPd9wd+3z4pA8f4Y/SWiXgcaVrga8Vyx7Dr4+5NNd/BXitfZDAc17jt1lXZhD0bm5OACaLHDto&#10;6nN6bitkw10AwJy71PIg+1bigtgPurxHUwGdo7A2J6QKRHBCcb9XIbQcMGHBnwg0dYzauz4fvt9i&#10;MFrMXyRjX/z1ZRSwzgNypkmyv1VgFlxFnrmA7SC4SPkZth8IjwqAxdVf5zk5xFhphBas9fDFYSh+&#10;mH4JKLUgXP8Ek00mApquHKdXABcAFwau/alft9tf7dvrS/+b7ed5+Qr+nzqANjEeoOkjPdIjPdIj&#10;PdJvTm10seg8Pz05SGQu9GG1o6qEgkQGnJICTObsZyDlmFMUNSL00cVaUIGevncP+mTKICCbwqrB&#10;nW63m0SlLwWkPKaWr21ibQ8kQXSSm2Ct2LZNLE3NjX9O/66oItvV2miyuJi3bUO/XADArfgYAPfu&#10;yqLjHYjAQAacWjAX2xQWVVYNjCCGmC2x2mUxo1aWDSgAIsZ+E0AAMDoCYIyOy+WCt7c3FIKDuACc&#10;97L3jj/96e8x24sHpZjMmF3oB5iqA9ZUG5iF50/p/dz6aIy3eD7JPrcld/hQWELhRFGlxXWYo4Jh&#10;SpBulA0oyJamdrX1K8HpEWprOG2bBsyqGqU+WVyQKAalVpACn4zgxRxjCtdrAn7N1dbc78cYGF0t&#10;oq1fi4BsHVhoKLLi5ZbXanlX1ZVX6lecZ3VOBhf24EduZZYSM4vM1KLUAazAT4FHpdbnFQUtqrne&#10;qstuYUiEXAYwBTg1ft6j9XDWMkyBCV0yrEAcxLhLWUMO6xd7lv+mFn+muMKUNM0iwFN2o28DlI7P&#10;XoDTrJjrf4subPVGAjNd1u4hhW+nrODmSO8KhpguS7QAi1nZjyIF8AkAsxQUO+SBAvw+j8wVtJ8B&#10;xJhs+8v+Geho49M+aOmDG5PU8tBcrsX6ufP6jEjaak5joWXjWAe8T+4a06VCxxwcqLXDJfssE1ya&#10;W5ZcaK0zh9XpAoIQdBzJXBGR44V/eEwLThigrwV3K1UAl0nRlkCyCp6pfX38k4uI8Sg71gIAKfq1&#10;AagreBoTYJZXVmDNxnopAjYb7UvMIfZ88SjwucgOMyi4NqPdS5p/85gi5zk1QCXqsx4cuhcFAuDK&#10;weuCa3c6oFpKk/YwoCytJy5z+r273wdulZcTnV1C4Diy+XYyENvzsHLMPEzs0vxR16Y8nuAopx8C&#10;HQ8tFkFYb7OCuA0s5Yv4wz+X8qWf1lY4pm81yEfPO157nCd/eab0WwgIS+z0k42nfJmP9Y/mnXxj&#10;Xo8Maov2ZW1HB1t9rfFVIglSyiinOIWA72V8v6XBGJFsyA9ZyMFz5r5Pa4GWOuSc0zeWQVwneL+B&#10;p7ZqWZ0KUOzwJmRHcFUCKxe1nlfGXr2IZwF0b+PBIy2oFLMUYhJAEzzVmt0PPofkrwTEApyyPJ9i&#10;4MhcTSEHZqHP0m9sC4Vfk9aOb4Gbv/TbIXn/fN/lf07pWEM+vAaADmDXd/t7B9BnR79uP/cf6tN4&#10;7YX/t/80BIx/LahnCfj3SI/0SI/0SI/0SP/w1D59/oTaKn766SfwZJzPZ2zm8r7vsjFSd/brFBcg&#10;AzUt+BIze6Cm4gErFAxgseI5nU64XW/iiv/05Nf33uVZfUe/Xj1/KAgKZox9x/V6xfPTk7sI9n3H&#10;6+srbrcbTqcTXl5e8Pr6ii9fvgAA/v7v/x69d3z58gVPnz9jjIH3tzcBUsdA2zactg1EJBZIvaOx&#10;WMjeLjcB7M5nbE2BxusNPIYEuFJl1TbsBmqNMdDVurVs4mbNpWDuO/bRYRCzWSdOZqDIJtP4q0qp&#10;qjxP7Lu4lRpoN/YLCIzepV/adsLXt6/yTDBGf8PkgXG7odJE2zZsW8M+1IqsMN7eXvH6ekHfhdNv&#10;25oq0BO07wIiV8JwkEDq6xHFAZiliundrkCoIUTRwB5TXZdLAUrVzbwp/Kyu2+qKWwpQtzPG7NjH&#10;jtu4odSKMz7h+fMP+PTl90AhjDFxvVyxbSexTFZe0n0MnOuTA55DrSPaJpYR19sNY58Kim+QoCjS&#10;9rUAaAXbJrQSvXfnUK3MGFrvMSe2Ju6tY068v7+Hq3xrYO4KLpEAF7Wq+/HEmCMBZKZUwfu8lopK&#10;wg1cqOB2vaL3jqfzGV9/+hnv7+/48qWjNrWgmwwmsQ42MPlp2zC1/H3u6LOLQlkJVBvQB5iBAaGa&#10;qIXSwUgB9QQIadlcx1F5i6SKjyqJc2i8awMNHJ3Q7wwst6+gLLkUzyzGS2nKsQLjFmwrgHXlPzUl&#10;TJ83+3TLxaIWFtO5PFks8RbghxcdP6BWeJ6hHCcASUEtUcoDHAqLHmmXCSzAp9EPkLWtKtAGQNa2&#10;ybgxsAoBpAqf6cDYO/rthn67Yew7Zu/g3uWdO5gHCAPuBkyqDGsAu1mEi1OsWgHM4lhBHGSERX1T&#10;+S6lovcBnkMPIswynXxOK3owYAAVsdS1FJkUjKnQXJrZgT11OZ/DARBvdbUqnTTRanNvgoICqoRJ&#10;E6MPpYzpaHVTbmDhSG5lw5zAvncQy8Hd9XJFv+1oBNTTyTk7KyYGsztFEkOoNhSv2IqsBVMBcLOy&#10;nGopfO3XAK3ZgE8FKkFAExoUTsAsMaEwhFObu0TWnh0VjNqKr1OtVTydT2il6vWEigKajNEn5m3i&#10;9fKGnbvwhzODUHFqG2qr4FJQqKHVE7btjK2eJJgZaz+BUNuGMQe6rk+3/YbbfkMfHROMMhmlbXKY&#10;BjhFj4E7VQ/RhDd5Ys6uXgOsngviaeJjDgH6g1mcMjtEAAAgAElEQVTmVpL5yuhvxjBaCMYYO/yg&#10;xqeWKWwBzuxhcwoWQJRIDricsNcP8CCuxmC0poFx9PBMDn2EbqWhYi5zxwqqMuSgqymNQqskryJB&#10;xxoxWiGhhSAWKhMFTImUzsbKRWqFzQDIDmOUA3l5prWgpJIhI75HYeYITx9O11kyuttsFZkPCj+i&#10;WMqpWlnmVAvhFbradPxmYN3nClpGPcJS02vs9Ys1Kr+n4JMwGcv1AGiy/5bbwA9A9+6/SL5TAXxp&#10;p2b4n5VteYfQUzFLYHp7pVqNYRacVi4gX7Hfhh5yCIWU/DB9rgnXfAtSRQHeA2iGjE24HCEdoEhw&#10;TZ1vawVKBU85JGaSfZAcQk8UnkAZbl1edB0WIwIZGy6rRT3AlCoAuq8AQXUHPTDmDusBVmvU7Jlw&#10;qi2ahZD6Xj4bDUs02hrwEp63fqUHdYAcCJUFxMadBapz85sMeD6a73JoErLmHfAr6WOqjFQeFUPJ&#10;jz0gFMn7jcGdGZ2ZO09cmOmNGW8AvYPpvdM/v5zKZ6anJ/43/+IrT+ZZWoOyXP0TxJEf6ZEe6ZEe&#10;6ZH+vFIz68/RB56eBHgaChAyhCcTJApsqWG5aNZ3GQwShVbBoGoBXhhDXX7O5zPcirWI4mJcpa01&#10;sAKZtrmzjbqBjGbxRKzu+dsmldBAUE9PT7jdbrjtOwDgy5cv+Pz5M+aceHt7w1mBVwMirT7QfAEF&#10;DfTZFo2e9bu2ycZu8tQAU7LxMwXgtG0S4CpFR5W9Y3HuV/mS4oQ+pWyl46BJak8e0h5lSMCgMTpu&#10;V0JXBXdnEqUMLMpbEwBbAiLtGrU9XFsB6AbfLIKquF+awgYBwokIZXF71luTUmrvbkEGAO4ZHQrn&#10;se7uis1iVWwmfGbNJMFuBBjZtjNqbdiU39TAz1KLu8FNdaOtzazNhLqrlIJdo+4e3fS0Cdwijbxc&#10;7FYnc07hM5WOWirPzMJ7q/1GsKBqIcuAGZTYeNFKKxg35gAr56GBu0RSD5BYs+wKkLcapgO9D9Sa&#10;gkaY0q8ywK5ssAUVBtis3kxIXdVc2sSUbwPWzFLyruFUIaEln4NFoVllOaAaTYjULqSAivG5RZko&#10;q0kfpgxm5Dst+3vgVK5iL0xWaAMAtrZwjk9TlA32YTZ1J42NpFADcZoQVf1GUwZQsRYnD9j7e3Mm&#10;B/F2sICKBRcit0wntU4iQgTvUEXTn5/KdZ9WubG+91/NGilQJsDAbl5vCVfqLEX6G+4tTuMZosCb&#10;9XVwf0pgqKFzsvBf7xhK5wIvmoE2NjelDkooiwPanEFTTu2jltrMnpXiCPKOAOvz0FuXBZszCEJB&#10;Ynyk5SC7FI3E1vUBIsHkO+UpoF5b3P4NfDKwwOajxarXQN5igHpxmhXxWrDrLYtUDpsbDiDIYmCJ&#10;BGIsY+M7dH3+rqvWRPmPPOcFZJJBsbAAJm0Duv87AX+LBHk/yLXFgdHcl8XXjBD6D8Y5ey99XJ1v&#10;jFG7ax1fDLP481qnOcbmviWH4/x/lwh+ymCylMr34Ryi84F5hMRzDwdY+X+f5/jueZEt3/89xZU9&#10;5kuOcQOdlmKx87WfQ7DByzsv77IHSGWz+mkbTM93LW+0j1h5MmnAPp2EZ14LdOzIEGcwp1U19w/J&#10;HL7uueTgwPYhdoQlMTlp2ddz5XDzr0IfBBLe1LxWMtTq1MaIFZIBP2C3lfJOprTkpPf4CEyXffwx&#10;8jL55fVg4ZiSk0ssw4w78PTPJqVJ06Z3KIjKYmk6AO4AdTA6wKP3fb6cP8+v7//3/Ff7/8JEcpCH&#10;0jCxo2D7R6zQIz3SIz3SIz3SP/3UzC3fAdHE6dlqw3YSK7O+76itatT4GUCpuoUDFrU5gkgZcATI&#10;hvR8Pgc33QhXJgswYhx1IJJo7yXAV2bGtm24Xq9433fUUnA+n3F+ksBIt9sNnz59wvUqwZHa+Yzn&#10;52fU1rBfLuhj4FNrcpKvzwCLlSibAjMmqEw0qmjbhsnGxypHtp8+fRLr1DFgFnQR/gHgjTwQlaUM&#10;nGUghVIZbPPuejCzgnhD3buRVXtv094lUFXfd/R9xz7FqqUVUZK3KjYgo+/Yr1exClwAA3i5eLJw&#10;4OkPHviqVtWHCsYcEgCHs8Wklo6E48pcSuWEH65wWoRs+yeZ2rsoAH101FZQm7rRWyPqtpGIcDqd&#10;8fzygtPpBCgoDAVNrjex9q01QPVdZWMYsMklbc9FaS3Eum8Pi5wlGdh/6K+i3GEecIylr5yrUZ9D&#10;bgEZaiQRO4WAWN6SB6gywLTq4YBYewjw4/LEcVjR1LJ1qjs3FUKjKkpYChREE9p/AOYquypYyAqd&#10;Awk6/oZaWx+gJVcOxUrM1Sc9hFiBggDfVbk0OaSQcSnvTE8J18W7FEIY9WBOChGnr61PpAYBRHDk&#10;Y4r68R1ICqxDEaISGsiCutbNFGwy5dY0tYPlS/pLZCvkwjlOM8DlwFYo8lKFDCasQAIIDpZGVHQF&#10;cgyQMO7OBGw5UJjc1OUH8nyj5+xZKm8JoLJxElY31tdJ8VUqE+c8XjqanLJipvaVn7ReUPoKtcAG&#10;ZE3qY2AfHe+XK663G/aeuVnTXEgE4eX7WP0O7kIs5TBA1biDSdugkLnJIwBqiD5sgGpBvAw4LXpA&#10;Q0UOv+TVFl5St6ay8TQtWFggBAbK2cFd2za01iSvKlbEblkHeEA3k+FMhcDMck+raFU4sQEAaR1H&#10;6pflM7SraO3RO9k5gKY23g0wy5Ck4zI6Br+JmNw/0AGj+0fa3DjBRQP1cAi9ebsUtaiL/rB5LkDq&#10;DKbGihcHSGaFbMBroYg6HqCb/afjM5atpUYBRX3QCGm+ssNIB7eI4zPMZXtpjnQvln3Nx61bvK2O&#10;fU+6VktzztSnVt8091ptOOoOxMHOCiel2qffF4DTvrsrfz70YBSyg4TgkHbLWANJtbwBmEYgt9GV&#10;Gzgdikb5crvGpJelkOfENM4jPTiMqup+I5aQvDymdtEvDHzXAxiA1DJb9ujM7B4ixXhKd4BLBDgV&#10;A4eKwlPlveUpFz6J8fTlmkGyzyAIZ2oKCAeeh8ImgabDXJHbK99C6+/RvHmdjWb5aFq4A09zG/5Z&#10;pCTUgVJPAg2WTWoHcAPjBuYbAzsYO+FlUH2b/+ov/gP/P//5b/Hv+S8AugH1Anr46T/SIz3SIz3S&#10;I/3m1AzMqLUKt+i2oZaiypWANw4GMlwZcMCHYvM/hm5wVdEvJBZ8kycwxC1/LptRKcTUzaoBQ2E1&#10;F9ylDChgCbWiFD5VI76vreF6u6HWiuenJwy1MLKyb63herm4panxP+ZI3bZRNgWo1orGYqlXS3XF&#10;v5SqOpy4JtkuZ99DIV+SWQj5R4pNXrJUqbWCUtAX49400C8rMaTtzOoGzmCxqDAQE7KhHWOKa+++&#10;Y0IpEIhQTbEH3KVWtAhKIJYpeeRRlc2YIFfTLb4KJ2tiaNAASH4WhMaCGiQFOOmmKEXcHU15N6W/&#10;NvE1ak3A/FqrgtgaNKkU3K7S32LFXFBo4nJ5x/V6FYvRuoEhoH1HF849kFquVtEv1AIbCAW21gBi&#10;KH2fwUBxA50GpQXYpBpFvkc6TwAV58VEuJLPKv0v3ItiBTz7dMW1kIC/EjRLXrVVoQOw9iZFricc&#10;GC/qPsczrHkmxGKkKOCZ1RlrAwdGRopYbnVJyrUFdPL/KcACkwFMuC4g1ioxFvIhC3PmVMzPSmUz&#10;KUogmAMufKiJgxoBlkUfrwp5AJIHANUU/FQ3U8OYyV2w4xWAHBEEVzfNN27VltB7DBzMfJEp0jon&#10;wI5TgKTpyv4KKlq7en9YUCJYvXQeZzaDrPsxKmhSADSR/UHfzIpwbvcABa3ibjVpmrBGAzHsHnRv&#10;GT4mu/X3vcWp3FjIAhdJHeZkAU57F6v8PhKPtB2IQM+w7JDObInJVVcR/zgw4onUD9Dxao3OXm+Z&#10;mqReVetGAAokWJnxyxJC1oiM47mo27eAp1XdwGU+IiWhCDqIMaVulNrEQVOlEym1edssgwNwbwxf&#10;kaw6em01i9Wt6XooZtarZeoRvF8WiiQUNvYDAbrHLtZx+SFSZI/4HuCDDn/qNCHdYoKnczEHcGqA&#10;mchLBk0p+GdLAema6m1/AEZzIbwotqACSEewMX1pG1KqaMbHco6LlWVuP7ucKA5E7HAiNfGHe5eU&#10;PgRmc5qHNsuYGTNmOjgDH5+3rrnWD7FWYMGT/Gwj19kazeZUbT/2e9by27iN+3SO87n2AJqmfYEB&#10;pn5oxrJ+57XCDsO9f82bJ42L6FEJzgcF0IWGZwUCE7as8xUWFJCy+STp2JrFx5gd3MWhW0g8EWN2&#10;Bpwn3h8ZVq5FOFyFrx/QiGhRNt93IOgzppWFgGN/UxyNgBNFjz4zqm2CzvH72pPL57vy4z7dXfO9&#10;c8j/j4l1HfTZVwRoQrhNB+s7lNeUAQdNGdhbeeq1bONv/+Z1/s//67/gsQP1JGtgLQ/g9JEe6ZEe&#10;6ZEe6bemRhAFsGlgpk25HcXacWLXYBoSjXh3YHP27pxNYh0XVjF9DOHcKxZMR7YC1+vV1R9zdXM3&#10;SSZs6qpvroTm3m4b1Ne3Nzydz3g6n3G5XPD69gaeE58+fcLnT5/wt3/3d3h+egKIcL3dwHPi6ekJ&#10;Vev09v4u7orKr2obYwvk01isBhhD+P1OJwEReKL3jh9//NHrX0pFaVX4niD+M0PbZDIrn75uGO05&#10;ZvFhYCmRb+bv3DARG3v5XQMHEYslYSWxIB3TgxIIfxoEBBkD+5zY+0Tfb8AcAFWxbiKxBCgGbGkf&#10;jDEDtABrQCyOaN7A3S5U1cND2RUAUQU5QCaxfDDASfaJBCbZNBv/aSjiiPa2yNsKJkxm7L1j37sE&#10;wALhdtvRh/SBUEUAl8s7Lu8XME+8vHxRBYdRykStE7U0lKJAa50oc6pV9VBgWoGOWhVUgPejWSCZ&#10;whNul6QyMcHDlC0DFtm1AoIoU1B3u6rtznNipPEzxxSORgVCSi0CmKmltltuc9BlLOqnAmuFqpTT&#10;yjdM8ZvgSdCY167YhnKhYIK5z/PhIMBVd3JZjj73gqT8EnhwUFbYhcwRNMdb8qV8eM+/f8ultNYk&#10;mwZiqT7HpDJuz0+A2BEEyK7SuY4ZRHPrUCTlN3X/UaFjxIGTcDoab+dUWg4NYjaH/DbMwvAQkGcB&#10;T6O1CQRwV6BG6NOYjR7EPieqFDJLeZHPg77/QasjGjR9S+kyoipTollM4jDXHTsUIQ/Mwak5FSyG&#10;zg+lkh4mxDgEdE4eE3vvuO479j40wKBZR6feYzkgmxPOWyptuAaa87J6W4TMy1mfgf4ytqtyPlOJ&#10;8U26PhSS7ywu1rDDMUKa6+TQqKqlp3Evy1QSnhp2gMLTuKcNNC1yb2uobfMAdszi1ZDBg1ILyizr&#10;2NZ1ukCB3GbrcgFGyHnGHb5hsHuQGErB2tJvBDi9AwwSMRi73I0Zf96vPNOeTHkysf4jWY3kYMdA&#10;tMjQ1rIAo5HaOA5jMkgaAGpx93wHCy379I6lDvZj+i7/tgBm1ojJ4tJn7TUtQCUf4abD79/XoMcH&#10;xFzJS4UAkMr34fk2TzKnsRj9vtQr5RlVTStKArst3/z3kQM25umYXzI4G52ku5W0NkDXTQNIPU9r&#10;h9TPuV4f96l91uBNLqMUB+tEXr+odrJKhY27uBdUQArA+kEUG4BJsT/Vm4mAwgTiIofpZhgxp2Ck&#10;Ywjnq/UvCW8+ALcsNc5xEU8ClSktzxwH6dAxruXgA33JuuCTi7juqg9yKzMDaf3zkMhz29LM6ftv&#10;XfOPk0Twlf+ZATCxEpQTJmQ32cHozB4UagfQCRi1zdH38/hv/+3bbHXnSRuADZU27PsF2/b0j1i3&#10;R3qkR3qkR3qkf/qpDeNvbA2lBqdo7x1TrfmokESd3yVoDgni5htaCVTDaBpoiHLE4qKbMCIHnizx&#10;ZAyeKRIwHEAAEGCjbkQ/f/qE3jve3t4wxsCTBrIqpeD9/R3PT09uOTt6d0sbQPgzLSKxbWzNYlaU&#10;ZkbdNrTZkmURoxTCZMKYAwXKNVdqbETndKsfALHp80qGErP8ksFTMqtO3RIewIuKqgDvJoDaLBLx&#10;dE4J8zMNGCsKTQpwOvrArQ+MPhUkFQClkCktcCVA9PCJCQpDgsmYakVpQb4ykAsgWZLSXdUFoDIF&#10;GG5dyAa8sbWDlMzAH5oQWoCUoXCMyv1zMsbccdt37E4vwULT0Dt6NXd8FuD0IsDpdnpSsGaiFgZP&#10;AlpRpRkhF9qvUQ8BFcnk2cAhBdyh3JHeDu7WD1fKGIyCmuQgtv9237ZVzDmUGiwUsTEH9v2WQCnp&#10;TKNFCA3AZM1kC6lM6qpHBKpihUIaWMWhCVcms8QmNYVVSUn9HPQLWYWJMlq54hCA4z7rewMU7xR3&#10;8ntDoBDyimO6BztNBjNI5+U3HTKql/JYFWt7mIGuWbatjuYlHap8KOWU66DjfJED5gBNpwB8c4gV&#10;oc3RBo71MTCGUIb00TF618BNcchhbeQv10XD4tQCW4HlsAg4BdhTjFezeEkN3fRupPRuf7IFpFrb&#10;yoA52OGCWYVC3aYZ6uK69ke24DVL0xxcxsdjVQ5RmeHAOp/so+N6u+FyveJ227HvXSxXYcc4gHHX&#10;djbuaFaANayzwHCw1mdSomU8lKr3QNu+sNKXmGu+HRaJW38lsUKtkMOOniRHQNfqQGWrFW1T4LSp&#10;VdhgB7/76G7xhrR2iAW/3LdtG2qVQ6LsaVEoLCajL03gIYG4iBauVega4rQJPqQM6LBZ/SAkDuwY&#10;2JUA1G8AdzH+6P5nB97Wnz9K9NEfjrbA19wl6A5ZnQ4zjucRlBTufWNSmNZ2Ww/IXTbgAFPUJyYQ&#10;++ieIAlxo9xUFPMj43BgtMxHgB8oeZUPFxxm1OOB0QenJofn2ZrFupam30jpbPI+wdbHKfPk4tVt&#10;eeR65762svn+ijWeTp4zEHkwNJp75C/zy/R5Z3YJqpdL4bsXxqFuRp8SVDjMBo7HtUm8EE5DjNRp&#10;uYn8N4s8TxpwiTgJxdLkMU4x0xgjlW1ylN/bQIbSiMUBkDlD98bEEhBN4grqWJhyj8xtDKDmRc1b&#10;K3vUyE0FKObHzz43SFnWWcE9EJZxB//O5qQ4lIx+1B+WsZFB5dzWC9h816L/qCmEGQAiLuEkxuDJ&#10;k4HBjA5gB2gHINEgQYO5zv/qL5n7zmD+jL1/xXn7jMnDqase6ZEe6ZEe6ZEe6R+e2jT391rBV+X8&#10;ZHkvRSPci5YmkXktaFOFWwHa5tfuyW7JzoHKwlG6uP7CFHkDNdR6JvGnups0SQCpy+WCt/d31FLw&#10;ww8/4Pn5GZfLBV+/fsXvfv97sHKjVg06te+7c5WeNIIyIG6X4WJnwQkI22lDmWqNNYZywRVMnjip&#10;iziIXPkGqVt8AU6n6lZfBshmEFT2vUk5NkXa668Wl2op1EdJv8X1pgCVUsApwMsYQyKlw8DvHftN&#10;ome3UrDPUFBNWRFjVeMmS2AWVPlN5nFhMUK+sV1cbl3ZgZdXNsgciq1UGKZS+/9UMLm7bJiiLtZN&#10;Ah5Wljpebzf03nG93tDHAFHBbe8eqGVOFhoHkraSd5GtYu6xFiBF3fTh0dvF3ZINUE9uwZm+AqmO&#10;xAxqDYwBchAiBfuwtizx3eLObcBLIYh1Brx8m1pxmzwaeOb4g/YXQwJMufJOCcwsJDxmE+oarMoU&#10;DweDFuA0qSWmt3h9mf2Z5o4aFn5JMfK6s4//aYodmcwHCC2Wc2EtFzJlQyY1lI0tS+lwQuqRXbkD&#10;RJ5sVAreCQkcnQAqDjnBDwsOCm5AxBkURiipJvCmZEPoPnK5VxXdlHi1Hh3Trf6nvmdqhvUlh0+r&#10;pambrngb1KJWjMbLuMxL8LY3wK2UGu3F4qzPqbx2EBIVmamPOORH26XqgROZCaa2ld0+Z6JNQR4j&#10;FpRLX05lIP1SitG6iOeDzedjMva943K94f1yTRynu4KTRQ1wxXJscFHLXgNmgWxxmscqaZ2KR2mH&#10;HMZwTHQClooLvwOn2pg60t3K3gBtaLnMWtTc9Ftryi0qdQQYYxpNiJbZ3fSLjy2jpmmt4Xw+o7VN&#10;A/7pwVeaZzF36efEbRpgQ5rryQLxad/Y78u6YPdYe6REIZOsdQcogKMl8f13OXKZjbHDI349Ufpf&#10;knDLCqLjFuWFBNBzazldn3yM2dgXkCuviTIXA3ZYmbmeV1BV+oudtuXYYryUNS+lfngNLGvvR2nO&#10;YzserqfD9+kdSByj30geTf4IDGphbf5VCfG2tDk2smdvU2tjmaAifwNFbQ4HgIJ5WFsTaMqsfajt&#10;la/h6NO8NizPBvRACmCPdB8UKrJetHiWg8ipuWGnlNY21q/S8FuiiPX9GGJNdEQ25ZiRQp5Jakhm&#10;GBSbtCQIlFjmW8vK9/IoApS2JOiYLPBT8TmbfA0wAFytYln/RgFNFqoBs24N6uwod9pb2EpffF+l&#10;eRsIewROrf/A6rGkv4wYJ4vIHOeGw/d/fuCpCx1D3UMYmJPZXPY7gzqAQaAO0ARolgJ+f7vy5+3f&#10;MRFwPn1GvwHtxOh7QXtgp4/0SI/0SI/0SL8pNdPzqgGigANXBlruveNyveDz58+umOYov3107Lcd&#10;+76jqkvzAiSoRWSjJnsgCzyUgUsA43YNYAjCqXY6ndRSpuIPf/gDaq348vkz5pwOoIEIT09PeH97&#10;cyCmloLb7Ybr5eKWp+Z6DQWGrQwGxOy3mwOuvXf0ObEByqNKuF6vC3BKpQgnbGuoqKh1c4uwrADZ&#10;c6xeOdnv5popHSCBFEyRtk068cRQV3Qwh0VqqZhlYr9dMVGAqq5RY2BKPB+p50Bsx1RRkUAA8nfN&#10;0X6176xvABLFIQOmJRRphWsVUOFw2TI81ZTM4yb2gMxFnwC1bdjaJkqlgiV9dPANuO1iSTan23fh&#10;5fmzWhhLgCgqAhQK9UT3zblZX7V2Qi0NZk86ta+LgY6mMM7MLyr5MeAAub2G8og6cKr1NcMM47nL&#10;0bkVawSIfNwIX2zB1jaMU3f5zxaHxWguTLlgoPeBQsDUOpiVsbUrqwusyTxPBisfmYEhrkS6ppM7&#10;LKn0WQ5cUG3Mx3Wm4C6HJQtokLn5BOzL+Gh8HwrmR8nkzhXepLXGOJowazIL6hTAHHvQLddt8wus&#10;FBxFAEk3JUpKv4LoBggSCxzr4Cuqt92x7NZWS5mSBanwL3MEi1K+z8xxGiBCtsKJ5xS1jDa6CwFP&#10;pU0YwDRQI/dPwMOH9vjeZGAawhLbDtwSaCr1tw47tMW0/kxAiwJ7OVCUUWeYTMl8MbD3XdaC203o&#10;PPauHKE69ZslK1Pil82yCwdNHTxNhwcG8ltsq1j6OMlsBMaKdSFAA1sHALhnhEWvr7VqMK94sYKk&#10;YAviFHQw1obhtSDvbdvQalMaEwUOE4f0vN6ivVNbex0cyLAxMkPOyH4O8NQAsjRrJKnI72YFx/cX&#10;HpMLjAJvlsdHDzkmb5oVwpGcyL1LrKowQEjb0oLprKClgjmBT6V5y8aTPvUAlJZDgCgDy7ySy1hL&#10;AphLzyug9GFjrW/+2xEHLZSvyeCpPmceLFrvHhfrQAYc/c2BwnUfwGkMx5PZ91B3NbMJOq8rsgCs&#10;mFOaM6QKw+93K3b/nd2VP69ZUf80Lnz+Mf5pe16FrQexiKz1XNrmIO5biYBvkfIBc25/b1TPi22z&#10;B8RYnebuL5071QBU6JGEosfXefNAIRLPo9R2xIxSWalAOD2Xl3XX6u/f2QYnrUeUK20SQTH/+d7D&#10;1lGfc8KaX+ZZ3dOwzDJzzdEf6QG1fiHl6/9sUsxp1rCTgQkm5dehodvWSQC30yvo8h9x3U7o44JW&#10;Tygbg2fj9qA4faRHeqRHeqRH+s2pNRJ+03G9gMfE88sLWmu4Xq+4XC7otxta2/D5+RPmPoK0XhEx&#10;szwhBl5eXpyHr3JVV2ICtYaqYGWtFXWrDlKYJRWL5isKsFrtNXXDHwzstx0//PB7t8TpfeDt7RWX&#10;ywXbtuHl5ROut4vzohroywBO24bT6eSu3LfeUYjw/PKC56cnzDlxuV5jw8Ys1llEGmgIaE1c6Z9O&#10;DZfrFbwPfPr8GUSE/XLFtp1wmztKKTidThKMaQxALXDHnA6clVKwnU5uQQiIAru/XzE1oBPPiUoV&#10;lSoGT3CfADc0EErdABqYUwMZTQCDUeoAF+DKwGBCL2dgY1QUEFUUvGIrFbMQ+gQuu4TnpJcz6PSC&#10;T/NvwCRcmBbgaVoQBAi0SGxRoqHWRGnTTMZBpV+r4iwceQTBNCWgFTOJtSxVlKqA5EkUjzkl2Fer&#10;J7XEGZi8o8wXXL5esCsHKROhtobT6Yy2NWDuwmFbK8DA2AcwGM/bM84vTxisQc4wAXTZceIm4EGr&#10;mJfpoMVU4Nmsl0spOJ/PruQyi7/U6F1GEhHadoIppJz4AwETKzswMKgkWWnSBM0bqDZMEMrpjEEF&#10;KBs+f/6Crz/9jHH5GdtzxQnA7baDa8Fsz7iOgTEJp97AJJZ3tDUUtZBlV2Yk+u3kod2m+24LSNBE&#10;9jGVqYAJwl9rLxlbKKKMDQKGohYM4MQKDE75JsBLlQNWWVDQoKCo8qgKUC2wAG3SpIlnEyLjGYQA&#10;J6s3Ry44flcgZrqM6pw1k5VTVtANgXGfSrm/mGKpwb4k2F1Ysrpy69y1ofEI/YgcBMxx4KhzxV9k&#10;o2IALBb3rJamfXTn7R1q8ykWNh1j3jD6BbO/g8cOuQIYqBiTsHcFtgpAjUCVgTpBpWv9CTwLCGcU&#10;PKk1dUUrDa2sczSYMcYtoDAH1qKfPKB7MSt8OcSBWjhyGdo3YplqrvU2ULrlM+WAyIFAbTseCu5P&#10;AFyU07mAJmF0BraKigowCa/pteN23dFvHWPvuF4vApDUBqCgM4EnecCt202ifhtoar1IGgSoqi+x&#10;WyPSlLbQgxaapCJj1wGVJooe4MzZQQR1eRfBmmWA6wBXoHDFGBPEQCPCRhMbdZxKx9PWsDV9pvbJ&#10;3uXAsu8DcxJeuIEAnKjheTth2ypqBWojnAeqhlYAACAASURBVJ43gKUszfldJTBeoQJM4NRO6PsA&#10;D+E/nl1etRXU0vB8PovXRanY993XelkfN8xd+mwOCw5J4FpjfLorNdTSVNtRwUWuu64fBaT9KPI1&#10;QIUxq1jdS5BG+FwzWYNJuq83KYe3WqOp9bB4ssgTBLjXQywFgsa1A0pTQaViomAQYyiQtdWzU0w4&#10;f2whtArUBrTGaA3YNsLWCLVOUJkwnsntpHy2RYH6QcI7rZ4g5tGsZ45CcGiBinhqv8WawgZKWa0H&#10;rb+l94++y7/JF7T8HbHOdN/CAVbbmh8gJwCqDg7K75kzFDgrH/jU/Y3OjKgGTDvAyQ5uZvCutpCl&#10;4utKgKBj9IR+6RhM49EDJTI7CFwBB7PnuAowx4BZ/+YyTcddbV3THY4diIzd+2rxurKDVdvrIbDK&#10;aHFbX9hBeLPKBYulbKYyOYLzgMaBSl+bdaj12nY+e/7SGF36gKrOuyPmdAaoNV+rCYQylNMXACmA&#10;SsSgIfMKtS4HxqgAbSrIRQtG4M4oVfYUuukDFwJVWStuM+Z7srUBETSKY8GNPnVZI5TaHAi34G42&#10;oOTgY6Z1PgOl34BMCXAfCPLpKxr58E5kcpuyUI8EIgKP8cHNqU5kHOSFgaLgqEQyAOZo4DnG7JPR&#10;C20D2Pqcpx04d6KNe/uX44//+j/T/PrfUK+NGxMVLvxaJj7NQqBvVfSRHumRHumRHumRvie121Ws&#10;NokI23Z2V335LK714iq44XJ5B7NsnswNNFup3fabK02rizkAGAgpimof3V1RbaNxPp9Fae5iJbTv&#10;+2IF+6Tg5xjdLYNaa2BmvL29qYWPbIMM0GoKoI4x8PX1Fadtw/l0kvImLtRCJIGGjLPTwRetALMD&#10;ndu2odUIpGIWgUamn7dEy05F8zEgdWrQLQNK/CjdtCe756AsGbiUrUUNzDOFgJNFGiMiNTNIQOFS&#10;UMp0V1EBrOOE3y3NErhjO2r/2wEC07CSMux5RT1MqXKgzIErycuCG03umCybzto2jDFR1drU+B4V&#10;HhNAr2TLRcm/VAXlFIwhZMtR5fjjFJ0XAmjkba27jmmfGhBuPLl2DSnYugQlMjAltYFYhK5WloSw&#10;MMu8j5NpiRBOhVBTcJjKA8OBQpMNc2lm74NG5BZm0/uJvJ1UhVbAKKzr4K9wxa2k4aMcFxR5XgTe&#10;yvLBHl2UUgqaCAUU7Nriroo2b6wWra6gcsjlMsI+KouXVRVau86B3bBqyoGVsoUse5sd84TLLhP5&#10;2LP5zmtteruLx1oP6PgKvtL0Ui7TOTK/qc2bmZIgtceiud11w3364Jqorh2ORbR1Ijpcq3MGGYep&#10;zZ1RzxQGG7nbYvwDqHUBHPK70QfYQRsh5NLmrGIHNxZcq3f0fZdX7w6gSVL+PQdqktCHruzTv3Rp&#10;5vBd/w6FXsXD7/nltl7V51hzsnVpcU8ALfkc6H0oD7lGuiadv4iVl9xhaX+ZV4n9BkJ4DTiaoOPE&#10;goaRHmol7xAbT3699qMfRGjXs80PKgPF+1RrntcLrPZ09600Q04++vkfKudpDgyhXxZc+GqY1/ZU&#10;h29kHffp3xxiAvfYEHRG1+hAdByQTDmFqz2n6+Jz4TV41jIP5FKRzdsirXEZp7f7vzn1ecyfiN8O&#10;YKrl69Hsl4VFPrPveWK+xTIvpv1BpiNBanO3kM4HUwdYzPYdeYHjVD3jYIWtgcd1gH3+XoBnXz+0&#10;fscqgnUvk8q9zJ8hI9ItMc4Pi8x3pZDW+4kn77Xu6jgZEzOCPQF6Kkq+v6QilvjF9x2sc+JBDoAE&#10;eFtj0OGl9dO5h0DuzbWsH6mt1qCPJM82HmrIgVrsiNa90be+XVsoXZnWvw++/DjdZfw9k9Ixg5gD&#10;DrkyzMKUyd33AXbfiB/Kjvb1lb+cwNv+CpRP4NrwrCQWBY/0SI/0SI/0SI/0W1I7PwVYWYpwggLK&#10;56iAY47aTESYs/h+Jm++xt6XoB2TzNqw6MZGt9QcIAWSUuYua4DvIahE4B3oxrd38TnfNuEsvV6v&#10;eH9/R616smzKtbpl39T6M9wPw9J1kFgtVlfa5fkSEd0Cgig/Zq3Y+47z6Qmo5rovFo9zKtegXmu8&#10;jsYJWRJoukTB9s2lKc4RvMX0MlOozVXMQFeeylGpyqq7mC+7d9vUTtRCYCqoVaxhqsVfYgYwP9ys&#10;mkKz6D5g2bYFy4GDra4QGgUCktrFEWyBLDSLbeAdZFGla5prcjy/9+4WBUSE2go2D5jSnH5BQGIC&#10;tYoxwjoaCKAFBjJT8U1+pXDx9WutFVl4cp3jN1XcuHhvPYAzgoESxQHp/XpTHrF4jskkMWOrh02z&#10;6xXkwkDKU0kjgpMxTaCINc7UMTaUHgNgNIjlqQ8qVfCY4EHWw71u1W/le/lYq4fTUYySXRMJucNa&#10;hyxJrOB4IaXDTOAJINF6dAwAoUCJtWuWvxXgtL6aWtYF2LGbKHH0uYK/FnaOCIAWCjtMRztWJv0o&#10;n0cCF486r8x/5D/5SLCxxfAgeXMOTI5513hPe98xene6DokyHwBqHqciO0G/kPVAzu+pqHGf/sHR&#10;Zx5I74Pkcl4cFZLPpsIbMGbjMynM9pylTa28Nm/C1oENc5rV6nAwztzYbQ4fc6LvHbfbFZfrBdfr&#10;BbfrFcbnLfcr36HLfAh9dlkmbUcf06nL5XcTOE7ioNeX7J7/YWsnaXCmTx/j5jVhAJvJ+JjDgfWR&#10;AjHK+qc0DAYoJ7DUg0v5OA7KHWl2Tv09YHQApRa0Vp3eYQHVkYFWrSWl9oUsFXGYo7+DviFPBvdG&#10;2wTkEaDVsQW/G6I4Lm+HXKzv8rP8gE5vjoNVkw1a6hQ0FylfW2f1QKwmQJwB8GTnGz4eCtlY4APV&#10;j6/F/vnjtrn7wPnvmNw4jT+/Lk8U6fcARxOug3QYFXhO3Oam3Me9CTvmaBeH5WqUK89ztubYtfLd&#10;jGL7c9kfY8vCh+ApkIDT+xfYvDDSHjaBgwygEi35QcE8dyLPTWXrnk+ZJicxT6xrXu60b6SlX7HO&#10;scAHFqsJNC1TAF4jOAVBuJ1IrE+JMMpAUWC1FMh6rVQATNbfsc81C1ojv5U5wdyVCkAaFk8/19Zg&#10;6z7KYX4ggLNFNSwQlLQ/sXhHLc3BUc/cdua6n2bt6AOvwgcbmI/a+aN0zNgK8yvJLkm75nVwEXVC&#10;6UTcARrMPJkxQZgM4uv4wr97PePtAlT8wADhwh3Ps2HUX338Iz3SIz3SIz3SI/1KanNK0KP20vD1&#10;7aIKMlxBFYV9Yt/7h4pO/uq0nZyHkaHA0G6nwUIJkG8wa0BTEHvvrqAbD+XpdBIe0VLw9aefnfN0&#10;zukuz2MMUeyaWCQViPUNWKwU7Fk/fPmiVlxipbOdTh7oRwJb1QjgM8XFt+gGnQrhdDph9OEbo9tt&#10;x7YRTieg7x3jbrPNUc9aMXpff6OIVAwAt3FFtjilw8swLwNX2F3eZBNe1VrR96+GAOgezGLNG+ed&#10;ZMkAD8zRwS0BRN5N5JtPV4YPKNJSzhLKugOnGdBJ15t1r12XLSxLbWhtc+oF62d5vsjMtm0BnGrQ&#10;mwDGba+p3el9oW5jClwSQbSAOVFQAqxCWEjFtQJclMT1ZoC/gbkxJkwRz20ZyuGYEyPJO5HIlz1r&#10;qIiYZdned9x2CV6TFVEeCpxSQSkNgERhH6O7cjt5onIT91tij/x82KmHEgcS/caCTagMmWUJAxoA&#10;gkI3+57ECoNMYFCAaCbbsbdfQYlsbedKdgJNo/Ds6sbdVMVJnyHAeNHkJ/nlqDin1rjTgwAdqgir&#10;5QA77jrcYYV4qunuWZk91ltkcOpYMfd9AVNHegVwlVvjUP34y/rBwxpHHxjcY3kF5+cBOE2y4n3o&#10;gABgwzpcVYtbrcphAhRsimca8HycghyQQqwZNsbqAjAWscjtHft+w/V6xfVyEYqW/RZzgPeRdRwU&#10;dJkuN+RNE7JXvPo21llLF/O8v1P+jJBJjvrcNaaCi0XnN68XIihgHDoOlwUDthkcc6rLVBFLdZ1P&#10;W20aXEpb1vJXsGuyWjfroVxRILZtLQI1sgGm8RKe3SRoZC3jMJYGfxOqF28M+BBREDF63aEDX0q/&#10;BT7YJPTL4ATltibSA6E8ZmwtIhvcvpba4c1xTb4HS9O/w2c7mJUxUSWQo5YDgIBF6SDFZxIDYW2M&#10;5Qqlz9kiL4Nya/2jzlZ//z4/2CsP76CYr6JPA0QF7EDLgTPvOMtH52gFOf2QND/G5ifPJ75zQItT&#10;41iZrBy5rIf3BeTlNS9Zl2IONZk20FTGHfxaBxxTcEXZW6Q5ND3H9gdpZPoc89H3Lq0U5f/WwdWa&#10;dEaleDdZ+NjiVeVGjSHiF1/UXA6Mfkj4UUmYNUvqb+srQWB9rosyVT04roD+LR484rYPjZ9ge9+8&#10;BwU44rNZudZVLY2P/L1ZGh9aKS1/y0/+2Ji7bMQcW9/OzPjwo4/VXFx8V8rSDut6gCeUy1TeaTIw&#10;IMbMTExMhXj//HvcGPzjGxiVsAO8UQPYWMwfNqeP9EiP9EiP9Ei/JbWvP3/Flx++4OXlBf2nn9Xt&#10;XJjEmcVNv3d4VPqj+2y21Gnb5t+b1Z5bWDLj7CBY+t7dpxH5kSlRcBB2kFiWPj8/CZ/oTRRjs279&#10;9OkzaiW3CmxqgSjcpUIDMJSzsgEeMMosVAW4HUp+D1FgIQBua80teKZylZZacTptEqWYCsacemIO&#10;r7/Xi0gP57NiTSmKa+z/gQw8BAgp1r+x01stIuI+38DqZqmQWXOw7r0EQC0k/GKyLTO+VLXAvNsm&#10;yt8C8JqiZNaV5V5ZT++M9YNZEFoApWzBJEp1FX7TtglgXjVw01BOLpL9NpECwErdNJlxPp2E/7R3&#10;D/Ihz5R673sH1QLiAkwCVbEyLQ6o4G7DazLpStecEmNLP0ckWKC2Eht0AxTARgSqIIUpYZk7VusO&#10;wmCxzOtjADRwuV7w9v6G17c3nJsEYjPwqCh4WUoB1Yqn0wljSEAcs0TLfJFzJDVGn7ckG9tMHjGd&#10;zEN2UZpp+d8aj5Mg0jHvQ3tGxe2WUOtxJ3+M1YXxmMyiK19vPyUoJsk2Gx9Zrgdni1PJJ+CxQ5Gs&#10;qOmxDswknc9cURNcijwy5DEBrNpf1tbyT92mHYywYEY6f6orv1EtrG2SFOBjwb1dbE7SqMppfskW&#10;r9k68aNuEuBGMgj2jgwupXJZvdMcODN8oNcHcEW6FujYp6pWmU3oWGrBzsJzuO833G5X3K7y6vtN&#10;3fujnwzYddDEvvMutAvWdrJKZyDfyhvzm+ZVoNq1veoqQmR102ZTJd8PE2sJ+gGeOqbXud89J0aX&#10;Ob1IcLyYn4Rmp7WTWuYr9zdbX9h6bOuArgVTDqmoAK0WbK2iKQXAnBZlcO1HEIImk7JrsHyeY4i1&#10;ORcURx20PtADHTs49AZaHuMtfjcVfA+m5JcRljfWkZ7AJpvuRN7WYJjffN39KyH72jjyreVVFihD&#10;3I6thmsTg8RSNU+TbIXXNIfxbWu5D2hNTI8BZ+cucuCVly8jg5nucxmzb1JeHABqyH7Oim2SQQCe&#10;KbiPN74dhKW11vvkMCcz7q7nQx5zLL7c8lviyC5K5XJvbRoHcsvvXud4XwIR2byewMdlcUAsgXE8&#10;FzKYe06AU/xyygA7VrkEUbSb7S1t7GtZazXaIeMh179LnizZxzv5WlTUWyWNK071sAPxKl5spTbn&#10;vobuXagQhlOB2BpKiXY37ShsrpkuibGqLvuAdHnaB6StQZwd2ufU5pT+Iv39o3nGlgU2T5n1F3xj&#10;xvo4pc2RbwsAJmaW6YGMpN/FUAx2CaX8iefW8M/OfwmUna+94zM/YZDEOXikR3qkR3qkR3qk35ba&#10;0/MT9n3HH//4R1XYGrat+UaNqKC1juuV1PoPfpoNyGbb8MHr5eIWMIUk4E6rymvK4QJtYJNZ8LFa&#10;y5xOJ9+5TGb0fRcXSwOZxkCtYnVn7vkA8Pz8jOfnZ3z9+hOY2bmSDFAwcPSnn37Ctm04n8+otbp1&#10;EhG5q7eUK9y2bL9TCkngDiK1nAmqgD4EdDSLQRAJb2kCLVjr7dyaWndzz10tNQDbdBYDyWoFj6Az&#10;ILJNZWx+xXVXNtnm4o4c+VhaVvONjbi4Wg5X9O6T7N/ILVh52ZvGJjxZA1r01aMCbUX255MrHbZV&#10;JdtokyiSow9MlgAcUIXTVTgW11WeA09PZ/AU62hmjuAzRBgYuO4drVWxRi4EQkVpdVEwagI3reZU&#10;irjhWWtkpUpldTKjUgERu7u8j42kvLFdr31OEOvopm7GcwoVxT6kbW77juvthsv1itu+icVrLWjY&#10;xPygVlCtbqHbGqNNAVmGg2kSmI0nRd8AoRyRWD3Z1trbQyPuOigZqLB8Lhbl9iAzpkRmTc/mjQSU&#10;GNBkv2drH2C1GiY7AOAo472YxnjN5XR9LimK+dAilHHC8uUKs6hc3D3UHw2EJWSqNoQXeNHYE24Q&#10;QK254PfR1cpYOTr7HvOEHzYN5/L0zzz1OYQPumRpJgc9vLyr27bN1XMa/UOSedehWdtV/55qFcQK&#10;RswCLgE+VAU+rBBOw2H51yrupAR3Y7Z+K6VgTJ0Tix6wVHEft7mi7zfsZmV6ueB6u+J2u8q8zuwW&#10;o0QBggGqPJP+bqCCtSHDASU6yBYtXxqvt4GmBq4eBGYZEuvIsTJJvRqqAg02Nmx+HwaWzqEyI3LT&#10;CsBJxgDhNW11w6bW+0fwm6Cu9HOCZ1eaiAnT2UsRV/3ainIlZ65ekyFGrucKLkHn7DhmIQUBZQ1j&#10;hQG0cRLo4vn5uOfA4tKgdBDt11IamwFTkYInHJnpeAgrOgqZSYCU1cvl5Q44DVmy++wZfgUFeGbz&#10;wDrrBCi3HHR9ABAtHZAkIdox+onzNf5f2ivYd/nd18S8r8l5Boe0H/SkDGPutrxsTkk0D7n8fHh+&#10;CfBuqVvKy+rJiHnH6jpneB9ZfRbKJMRz78BTAMwlypJE3rsirfPef7bu6Rqb+/sos2KVKjfldcTK&#10;/2uJXHIyoB8UE6CIPbAcBOh9bgGtvPGFIrDVArzaHU4rlQdlyLh5GgjncgXVzb2JqNYIHKhzOJpa&#10;wtskimUUKJWS9eV0egDmZM2t83L0CXBEPPPQyUC3r21Lmx47KWVw14H3z4rffr3/PFOXLR90srrG&#10;VkHOTY3nlAoTFf7L8ozr5RV/+Pu/Bebv6HM7M3YCb4SB7NHzSI/0SI/0SI/0SP+Q1E4nsd7c9x0v&#10;n38As1jmVbXm8W28b7YA29gxmyWYKv5zuBJsyq/xzwGE97c3VwTN6jBb7FnQHVHCp7szjyHK3Ofn&#10;T5hTojszswavEmusfd/xfrmgKi/r3rtvX8YYeH19xaYWsUYJYMFWCHCwycpkYGvX5wOMWhuen57B&#10;kMBSRFVdpxlb2wLgVYBjqHWqtZ8Bob4ZrFXcRxPXpSkjlNq8lILKrJyx8pnV5Xx6Zv8fe2+yI0mS&#10;ZAk+ImYRVTNfIiOrqlGNPvWhLw0MMMBcBuhfmU+er2j0DLKmKrIqI9zNVEWEmfpACxOLmXtGZq3T&#10;pexQN11EWHghXugx0SM5vWxDS6pvhNICBQj85UojQQG5bGklBho412jlEaE9q8l5L+mAiBFjYbhc&#10;0eAUdWs/B1y8/0vR5xuY0noHWgeog0FYVq0zm1s+B7gq0Vf7sePYNy2RuaS6AlbYwIjK6N6+3qbE&#10;wQFG5rqfFSoHNAQIegR3X/bgKd5mqnz1xM+qO2EPZHC0hmPfh3xYHvfbjkOA7RA0UQXDDzPqUrG7&#10;az8zCgTcOfbqBAXePNqzt00EH5MOoNr4OQDj1IvgMwCcf08VewNEbdsu4mLhyqwpeklZc6kYAOUM&#10;qrIB3mJtEf1uytsZSNTo08Bba9MEQoRC7oWyr7OiaQqRygoBFlhoAgMlcQzC7KnllKec8IoAEqJY&#10;304GFgQO4NpPkpHWjoma4dh37Pum3KatoR+7zUdHHAq9z3Hqc47VuQcyNaVcbiLE/J5l1kFTCCJ4&#10;mwM5XpneGWxRzF3x83nQeUWpd4CK9964JslXR7LSL4ixPQDUEnNiMYoMCMxKEtju6oVwu70Gr+lh&#10;0d8BBLULeaRo0oMstn4J0JOGvI0Dmty9MRjetiv5vIJQoh1QmqGAt4m5gJn0wLFWPeThAdiJtc+x&#10;H9j2Dft2V9lwPtLwThjAiVuvOgibx42X3oMNKgjfbK6QaAs2+hVKdY45LWN5xl2seUq0XQCMrPuB&#10;ajQEfjDWeQQxPEvpd/EGQppfvjf4Tvd889IZ0hoeARko9UsTuG77IQdPB/CT4FSyY0ma5YBkgO0R&#10;IBI0iZfADxfiq/zjAIESWiTIF1tfm6t1ztcqahmkzPLcl65LUpNAwhmA9UMU8YnO9jO9J2Aw8rP5&#10;q0uy1MzPH3l/KziUc78HVYD33Qn47L2d9jcS9CfS57ntrdUp5snf1gyb1mfpE0DQY9zGQXdQlYz1&#10;a0ib74UGaEqUH/jHU+SZQdP0rJib0t4pH0AOmiZJAb1GX3CxeYDHmh33Tj1i9Q7L+QLmAilV6bBK&#10;AdWirvnFLU4VOA3A2Off1AROR6L7NBp7H7KDHrIbKG14U3dRKmJu2cnSVMbvOJfl7VQ/8s9vUrue&#10;txDfSy7q851xu3SJnVEKDoVORJ2Ye5dChzC+/uYDgAJ0dcfi3tGYqfwpwvRIj/RIj/RIj/RIb1L9&#10;6aef8Pz8jN/+9rcQKnh5ecG2bVjXBc5Lt21bctUHzlsGX+I/PH8Iiykxbrx922Pz6cpSWBNR2uQx&#10;4fX1ZhtR45fqHTDAqqDg48ePuN1ese8HLpcLaq04jiOsT6/XK9ZlAaDUAqUUrOuKfd/x9eUF//Gv&#10;/xq//PILvnz9ChyHWp+a5alGKO5ARfDLdSlwIFOk43K54PnDM/Ztx8t9A7NGWmVmPD0/4acvX0H2&#10;7N0UdokIxzBlC4NH1ZIqFR33/Zh2Nr7Jf+MSyPbqziOqOy4mCnc39ao3MIocmJFRBlPufZ9JQHCk&#10;Aq4XOGjazHKSB+Dhve9AbQLVHHQiIrPsZIAMUGbALQQ8HwdhSnDMDstIYQmcotYC5zcNt9PCBtTC&#10;ImgfERjMw9P0psDAp88fUZcKsFIrCGEAAjSAUK9XMwA8AxAiEn5SgFqLDnl531olLH3EgpKZfBxm&#10;7eyWhGg3NDD2TpCyoCyMZVlwvV5wvT7h2F+TJbMBxiIKSrWOe7sr4LLUCehwq5paFwjMyqYpGF1Y&#10;IBbdnkQtwAI4ElXspbuSOBzOh5/be4DcO1aoJnMOmoaiYwMgWyx7++uZgsTBzFAMPT8fPWaGkYr2&#10;5vFW3AAbXL7C2klQaFBtDAwig2Q5vwEhZB1H8PbyXCf/7KBpBk7D+sqA7uCwbPpqZiE/rNQHB9+p&#10;qkmR9TF2vuJtykr0e6CBBInl2Q1br3NeY3FA02XT8u7mjD9Z74HgFAFHojcJsEGGlVSpy1D67QCu&#10;i0AsKN9x7Ni2Ddu26/xrh16iy8jk6eAgr9qQueXVwLyGPI4+m/t1nqnHO5NPGoeLLkwZVkgInJdg&#10;WNKyB2IqyeJLr+4OsO879l0tkx0Yj8BQyQo3rPf5NCITAOTyeAaafFz6479df7s2YCBfM1MNbR3P&#10;QG70r807Rz/etOe/dMpW6fmNy0esx0DUOYM93gIUeVHOHHEY5ROS5wGjhgSm/GL8iZqY5XaX+b8B&#10;9uS+tb/65/T59J5ThRWUGrKfMj19l+TFv3fQ3Nc9pFko5oyR3bAQpfmamNv0i3EwLXMWJrPkB2Jv&#10;QE+J76MrvH18Heii+6R37vc+OM+PeJMnueSPcvsBBjH6mRv+1BA6x1jdAv/7c8cCTf98EL/ZR07r&#10;p1GseHum9st7Ro68hqy/qVV6ls/ZQsUOd4rxmrKCpwag1qq0TG8AS//fAmIKGQe9aJ/B9i4uZd9N&#10;7+0N7Kt8SB7fRnG+3w/j6f+kc5ekVwwU6xGBhtgUgDoRy+sPP2PfXvGf/o8n2vH3shwXYHkGb8Bx&#10;+acs1iM90iM90iM90r/PVH/88UcQCD///DOENODOhw/P6F2w77teZDyfEZwH82ba946llACEHBx1&#10;V3wQ8OXLFxBrJPTV3NybgwBQ4OtyveKyrjjagdtxA0Tw9PSE5+dn/P7vfgKR8o4CokE/DHx6enpC&#10;a2p1er1ecblecXt9hQD45eef8fmHH3C73QAAT9crRCQiE9da8fz0hOPQsuz7DuKh6Kmlj35+fX01&#10;F2KYZW7BUhflz4RuujyAlQfKal15J5d1DeDUXRfZODO7qEVrWKGZJUbSL8I6UDfh5Ls9BWBaQ7P+&#10;cnACNKwxe/ONbgMVwmVVRa11oBKjlhW9v6JUDsCchIL3ysKga/7MIAxAkYsGuti3e7idM7s7PCJC&#10;6i4WBdt5+0xZYXcN42oAr1qpcSmolbBelPf0tt0VMF8uYCYcxw4c3gcVLy8vuqUkYN/uuLdX1FLw&#10;9PSE6/UZ99sLWlsAk0uuFUutQOvYjwMrK3DmrvRMhHK5REAUB1InRdH4e2FgjFthq+JifKP2IlMS&#10;j+OIwwgHcwQA7QeoVrQmuKxX1FLQCfjhNz/g55//HvevLQ4J1nVB6w337Q6UhnoBPtRV+VpbB4RQ&#10;iIG6grnoeG4bjrbhtt1xbDsAwrosWNcLKlflQjC5Ua5bBguFJ27fksuyAypMYYECD/osUADWCcQM&#10;HHAlNGgKiBQYN6FVKxiBCE/XunKegdNsLeN/lQ8Xcb0DOKHHOm2BB1QSt6rTYEVODSDT/WOCG/q8&#10;AwbzZOrHFmNuHIcUWkKO9nBFH73h8IBPTdTdXRDRjaUp0H5YwCMP3KMvA1dFrQSZS4CrRyMch1l/&#10;Mwz03yAyLI1GkDDHZiT47QDE3NzM0ostGntYGwXIqFaObBQpZOBpt7FE0iFgtN2itJM9x1Eefz6c&#10;voJCIdbvWaef3sxKupr3gB563Q/1mPj6+hUvry94ef2qa0M7NB8ea9TZo0Dr3FEIoMmZ0Z7MPvfC&#10;DWbfSZp5EYZaM3fArUwtX50bGLAAg8S02AAAIABJREFUTNQ7OjMEBYQKooLeOojM6t5siqho3ZtR&#10;zqC7JXhH7zt63yGiXhOlGAe1nuZhXVY8f/iA5+dnXNYriBYUs2p17mMNbtMAdNxuX3G/v2LbXrFt&#10;d+NH1cPHZV3S+t5srGiUbBGCdOAw7lPmMmhoWosDJV4rOoDDwF/OY5gJjEUPXCGQrpQA+WCgN7ei&#10;0zbXtRQACXrfh9W/y5QfRBiGV7gkZHIApA6MHEJKLcSMfiifbCmMWhhkHLMRCMwCOZGBTQzBWpVv&#10;t5aCYvQuhQiF9e/CpN7JpGPC55cOmOUpxXqe5yBvgJYBUgDuUTLmo8QSTONPYJUjutkZB9VmCY5T&#10;yzsFe4IMi3z/nA8/kQ4I4KBpAuEg5mptv2mgtkFXE4cMkW8fVR8YmpbV2skBUbI8OhzkG2V28M8j&#10;w4tg0J3YgWqsBdn7yZ4j6eHt6FPTBTDtHw34H8AigaRrIEU0rKWm9ainedj3WD6/ziCe/8a5/95J&#10;hZapT8ezdC3m6r8TpPuBNoUXGBeLUWABm8gOsokV0GxtHFAyh08Keler/b4W5Z7mCsECkQWNVqBc&#10;IMuKZVnRmdBqAZYKXhZ123fajmXm8PV13NdTKqxyYWVnMuC1NaUxoQaipmsFNG7VyEM0WGqWo3MD&#10;JnA0wFNxeQP6yeDhDNJyCro3P4OmsZH3B7k0xbkoKKB8BLU5WIjQiakRl9Z6aU1YhBhUF5T1isvf&#10;rm3/r3f5PQHL/iO1i0g5gJ8vGz7jeq7tIz3SIz3SIz3SI/2JqbbWAiC877rxU0sn3Wx41GK3XgHy&#10;iexsMfXlyxfsx65u3QZiOLhGRPjw4QMAs+isZSg3GBvb3hoOA6D8mi4Kkno+apnDseFSZY3QmubN&#10;RDj2Xa2UmLFeLoAIfve732FdV6zrOrkqORj14cPHaJgAbYzrqRTCdldgkC1SsRpYOQjYAzTQ4Buz&#10;9Y4wB5+q7YwnEI5gm1FXEkGhTDnw4kp/nOAzQ8w6CVLQPeq965qmULlikvaCSEfXoevEjVnbOiVX&#10;KEC6zWO3pgVQ6xLWTd4mmi1F2wz+LOtLuLs4DTljRqkVy7pgWTWoCXPBerlg33d8+fIF6+WCjx8/&#10;Yr1cFRQ8dlwuF+OEPNAOp1dYcblc8PT0jNfXf0CBKHhAhLIsljdbhFyZLFG8n/yzA/wBOjlQalak&#10;HTOHmAAg6+PeO5pxr2aL5FIrqncEhuVZKVXpH4SxrItaTr9a2xLCmrqjoFEZAF0oWt6/qhw2A3hd&#10;v3UZ8kORWqsFW1CLWhYLbNUD1Zp0GnJhyArApPRkmaHzF/M1lv8YM+nLs/I0HhxjJYKaBJA6ui7P&#10;MQrGDGv2AZyqssrgGBNzPWwMp+AoGTSleLZM5YpGG00YboHvWyb3b3x/BhXy+9ywc8PrOJX0mWMO&#10;iKtpyHNq2fFMJFd5ZPkalXdA2y22VcMbogMxeg6/l2aZcGClo6HZoRQnIMOB+WGZZuNR1FNg29XK&#10;dLvfbVwdAbiz4xFJLobVH9624ySqpse+adnvJBqvs2Lu+dB06Zgb1/UyrOlLSUCJPj3oZQxIb4fT&#10;NSCAU56sOpVjvBa1zh+HET6XOYjVo826g1FpnVXL1wEaZCvIwPYSEBmgnwiip6M9vg/+aCPNQjqW&#10;JkGAejHljPwzmKPPZwSkJhLnOu8/EyGbUaXUS7n0dlmabxOYZ4UOgNVljiZ7/en9uwtuBk3zmkz+&#10;Jx/q+ELu7TLkW1KZZJosJD3S+rHniS/NM354RdnjJGwr9RqMgHAuHxl0jaL6XenxAyDGyFfihpgz&#10;e96syHwNRNCth2OOzBRI0c42j7vFfux1+7CwPbXPmPNn2R3rlOUeFpzntdhBWIliMJyyikK8mEYM&#10;gTFX/5Hx8rZAaR2cOUr9u/dStrSerVSduoeCOoiDe1lfTnsiXO0QTcFTsgP0AcCqNTxKBWoF16r8&#10;p8bDKmW0XwZ9Q54AUCfdG6NDKFtwE7o0+HyTe/KfKp23N3/SuvAnpRC88ygRsnN92NEaiDpAQkT9&#10;y28Y//V1xd/833/A9t9+wAHCMwGfW8FBDZUfLKeP9EiP9EiP9Ej/mFSZGceunHqff/NblKLggVsb&#10;uRKmlp4jgM2IGj82vc04nKq5Cqpy65YhhKUuExZBROFWyMkCyC3xaqmqA3QJ+gCR2WqIiELp86j2&#10;pVbsr69xzboo/+jz87NaKjHj2Hd0ESzriuv1anV9a7GWXY3u213Lz0NhgqgFG6AcXOQ8mA6WOcdf&#10;anQCANaIum4lx8xoOMLqDVArnnC5ZI0E75Hk2dycUBqkK6VA46LKwAnYCUM3gm7+XZ/x3uuZeV5C&#10;ETpvCh0cjmirlDbckjhSvf6uPNpLwcihCLry6Vyb3gchcwY+qmKjVlrOS1tKCdC+92ZWziqThRmX&#10;y8XAhKJch0bNsNQFpVaNRl+Uc9OD8VzqGgoG6A3cF1ZfDk6o9aK5CRsPr4ORTAThAewHd2OSDREJ&#10;wNgPArgwqnC43Peu46Yuy1AeoVbXXCqEGrYmQY8QAamIzMq0hdWrUjYouOXussui1tG1VrStRf07&#10;EBaaxk2AgmL9Niuiruq4q+IZGPOLBvBBoTSe3R9DuT4Bh9qGYooZol3DQtvlLyuI5G3iYOkJODVl&#10;3xVezhIvGZjQNPVh1BuqwInAIbasUIspdQ7BZTXIAy9FgJKwflKFPt6fAdU37v0SeeaDmCmJhIzF&#10;r6Fn04naIQO5bwGi0bbpN6ZwoXU8Q2TIJUgVb5cNNlBg9Le52fYecxNb3zCyrOiz3Sp823fcbnfj&#10;Nr3FWHceYp2/HdjyYGiON+U5DzZBkoK8E8zpMv3rEp3eUJIWl/2E4sIteC9m3e6HOdo+cz+7pWhz&#10;PlIYX7V5SJQMmi46h9S6oJYFPoacWsFT7x1HO8yCuVu/6uFgCRBX9wVuBeoB8WJ8JsxtHrfehz4u&#10;rQvfbcwzNDHhZANgiyacwSdvR7EHURcwqfVt7z46CdPgNaA2AHX7PWY4iv9ylyVAFDE2DN5DBKix&#10;4DnqZYE0d2b5mj9OkKT4KjxApNnbe/wWYOKp/QCkvh75jI/jfQ+LVYmx4WuKYrL6vOgL8c+WL6Vn&#10;BGh6en6aH+c6Yp5zva9TX3TjKh5lm+skaGlc98F9avkGx7bZ80UgNFuLm5wsSnOZAJCbnMcF8x6J&#10;XR5NVvxARKc6soCZfrA65jMHSEu26LfvpoOu84bslCaxjnl57JN7uv/sraH3mxUqyEBJN07QV7ED&#10;bAU7y/jN1pXO9jsv4KIvsn0KWUAoqgW8LqCL/ha89oAGi5rqI6k/tfDd60JmfYpRj37M7TWnPwGA&#10;/iMpz1L/HOCpvP1oTSFNNGRnE1EpBpTflJiFZcOXfcP/+G8/4P+E4HkXHAuA1rDzgvrewx7pkR7p&#10;kR7pkR7pV6caFp9EWJYlACEioPexiRMDbByo8ojdROqiQkRo0kHLEpYyzssHABDgaIOEP/NJ+gav&#10;1hqAEoAAPjvUTW5ZluFOK658CVrrOI4dz89PgIzNqbvLMzP2fcdqYJq7SntAjGVZEoCpp/1eT+mC&#10;ZhBgKXUoGOIKhDp45mBXhTl7LQ/gYAqwAd1YM6t7NZFui6gHvCLsAXwI3DUy5thUuSY/LArUJduD&#10;kfT8mBEyHaFuhULaBWhNIlAK0itv1h04pBNACiBArZGvKUTJ4qF35zgksLiC6xYm2o8AgVpHYwXx&#10;VFlX0Gd7eVEqiecPqMuC1g68vrxEUJTb6y0UKnZgVJRyQu4bPnz6rLJsraiBuZoBPVb/0bpRbm+v&#10;DFBF/0HBng6kSNre6DO0yEUBbqeXGACmgcVLBdcFIhQu/A4Q9d5xN/d+B/DCmsQUi2bBLxzEawaI&#10;7MeB1jqoDM5ILgOcdQs3WdzWhMLN3uVXRF2sR+NkQGgOEpVFdIBHNL6DK5c0XfM2ZUCCgu90AG5I&#10;HLwKqPj4zcp/N7Dx/CBXaMPCxjPNfzO44EWBpHtHfXoACWewwOc5jny9X1tv5n5v7qP2eQJS45VA&#10;U+fFzWPVQQy4Qj7kVWBzzSSjDizqy5sgg7qAIFwpJVvojr5z63E1fhlKOhFMFr0FJEnCaLsxnPyA&#10;SOWJnPOzqms+lzqCCkEP6vZ9x31z0PSGfd8jiIyW3WSNGXALfi+LCNTM2qKJU9XfnGJCuziBRn8k&#10;hXh941oD+0dAoGGVptQwDlKMPoj+s7YfQLoC/8zqgl4ssIrzX6uLuVqb6vrMGJ6q3fqeR5g0A5q0&#10;i8bBSjVXWoBC9noT4931Q4s0TyABvbAxSW5B5/0fE8ipeca4lhhHXn/9G7fkeWXao4z1TUz2MkhM&#10;6ffIxtdROL1NDP3IP88Tcdh3ehGZ6z50ntKDRX2vmJq9p36qvq+lnNpvUJRE8rFkaxg5ABmN1r3E&#10;6ZbUJgFIpn1Jfh9jNYOmozHE/IZzXt7GqeNGmQL0sh9cThJgerY29XvO9426pGsSsDYePpc9yixA&#10;Z6+Hf++UGqL7pfcsnae5fx7Xb36f6hgQPjI7OGHQFWVL0LxOTM+I7N//Pad3rUl9oyyCs8fYNP/o&#10;5GGyngHREsAoqMCtTOPFJfZf4MX4Sh00XUDFKIC4AKWolem6gNdVA0SRzwcCKflQzwNvSYz77NGg&#10;U+nYWyLX493GOXXVt675FT/H3EFzr/yKFeK7Sd688U/SxR04xO2l0Y2cvjOzMBepPz7Jx73j2P+A&#10;yh8AKWgQrFxRD+CBnD7SIz3SIz3SI/3jUt13dXH+8OEDfv75D+aC7pYuGCBoF+z7lm7Nyp9+01pD&#10;dWtQVzBSpPbeGropvW+AU6IATiN6ZgYcmcKlagSMmXkTwwrWeEuXZcFu1qvErK72BtB++vQJrbWw&#10;VFIQqwaNgG7auoKkXU+6l3U18I/MOnUOXnJZV3PlJ3Brses9K8D+PlyoTdEnQziJOuZNrX53VmYk&#10;lAf9TDyi0lPsFCn+1zoh2tyBEgWerf2ogzEsUL2s2r8As4G7TBHxdGxuLYo9ZqXIKG5HfTIqYbIE&#10;IGRPgXVRrk5SC093/y+lGIhSLFBSUwW/VjCxuu3e74AI1nXF8/Mznp6eUOuC+75rfzazcq4VVNSS&#10;otSKdj8gPLhhyfpESCPiOpgZKZQzBcLWusR4CIs9q3cpBc2oMARuOYrJ0q+a61rrYzx5ZPV933G7&#10;33Df7hpxvTUFPlpLoKBr+wLX93Eao14WZsaSrMmUuqDCQVMWGGepR6wVpUK0GgRcOlnnzSkASTp9&#10;R+M7pgHCD5E4azD2NHKlL6sqQ0FWblRTM3jIpfdPYY0IzJ2Ur0wU0GAHqw5XzMcr68pal6wqJcui&#10;kIc0zh1UsP+ZAldAFw/61NCaAqitjcBPCgaP92LRzj14VA8gdcwLPZf33I4yANBvvdwiabJkDb3U&#10;XU0H0BcAaDoE0OsUKFAxlFBsBWPsk7cnzMW6M8DWVzy8Ctx1XUH+NebDLj0oL7Ztx+bB+JKLfhcD&#10;LGg0h3VXAmUGMJO7ltL/cCUd30/R5AkPyXo8pb6haf0kODANdLTmB1ETBAYipdFxblvY/FQisIpY&#10;3SmC1uV1irmMScHjiqBbGb3yxnFbKChSwhJZ/KBCAw32APK1ffyAwkEzsgbIAfjeHd6pBQ1CxFhc&#10;fCjO1oA03aV3trAI9z2GH5p0lW1OyIEDSj6GYessNMSQyoeBSFZwx2g49VscbBo/88BxBniqr3Ho&#10;4+BqVIgG4DaAxJ7epzKnnhpA4linSWTC/zTfATbK+PLN+2xxb1BWen7qW+S9TJpzAjzNgGZ61gSy&#10;JnAdI8/Ix+bRnOckNjaGT1UN+RKfe+JxEkEOR1n02X4dp9z07MTlEKncowDntSoHtnN6Ig+2KAJU&#10;Lnhv3o1uCAtK3duOgy+9pJTvz0Bjz+fNrsfn1HQDxmW4aue5ZQCnNj9QGS8nd7b5u0PrxnojtJUY&#10;AgVOFUhdQGUFlUXfc1HglItaoNYKrgUorIEEbT4U4qk2WfZdnFxa3rwk7Q1S3d6bL76V3u5gzu2b&#10;ZOz0/tfc/ytKYMI5S64LqgjcqkK7lqgTsxAXKaWIbDsqf5D/q/wgN/kqV/6AgoaDKpZ/fOEe6ZEe&#10;6ZEe6ZH+3afqCpsCmTxt5nxj6DyJqnxxWMa4laC6DnZDBiQ2bbDNDJniFkqlIMBQwrC6iwAYwMjD&#10;eEYJZMGqhlWVRh5mc9uu+jvpdcuyRDCfUiukFAXFANRlwWrWqCKiCmYpuN/uUW+3Di3mvk9AXF8d&#10;vGNGa90AZoaUMm33yEBfV97c4jADqISxiVWrh7TDcaAoKWpDg4tmig2lulYNy4JQSkTiutBoDYAA&#10;dbQu2I8DvQOdOlzRztYuwSMZpda/Wbf3jbn3W3DmmdXHai6opRSUFFmbJwXCQFMZfHtcClgKlnVB&#10;Oxq+fP1qAHdF4YJDDuz7YZZqwGLP8SBdznvrvKPdLPXEAG62CNZuHR0gBqmVLE7AqVs5xAZaBJJk&#10;V7e75gpuslQKox8GFJHTHbAGEklBjTy/3hukkYHDAxjYjwP3TYHU6kCtKbUubx6kRwoUGGYDW8gL&#10;p4GjanWLNOMxK0Wt4VRvN8HiCO4mFhUd5PIWKjzCSu8dTSVBbPP3Z+VxSqo4SnKd1naiqZ2HjPp3&#10;otHbu8uwjylX5s9inNA0jEAyQ2cfiuhUzqSlDzmwH6YxnoAFTmU08Kslq9MASi3YRbY6HUCpJOtT&#10;B029vD3GeVTpXFwDiIIrOWSZUluOhspWdkZTOvrNc3TgFIYS2S9+WONokvOXZpxOA84wUIAuR4BR&#10;zq1dqgbbqcZ53LvEONi2zQ4SNuzHnkBTV55VfiBjaRogoeBdgZDRbpOi7EDKd5PMf6cxIEleZtB0&#10;4ksWADDL/gD0LAfjdG3uVi8KepJTt5CC0Fz0UKQuS0Sv7x0QdotsnW80qNgAsGJNIp0f9ECqDNoA&#10;cw4N8LQLstFztzK5APqBaciPtabLZoaiXWYlvvd9RB6L3wdApvXK/w+w8Bspl9NcrZ3rWWLDon8d&#10;BNU+Q6Ks8ZcYLYQDqA6W5vE0Qz4JvkK2Ms3zR14XfP8UtbQ5R+eBDjm3UACFGPNRNNDpfd57nCdC&#10;kbCo971ZzD2pHPMz0/cStUjgq4PhVq5+fj4CPBXRgHLT8+I3b8J8qGz0Jonn1DnX6Vw/7+m09yTv&#10;fzp9Rp5X37Y1TZOGB3LTn4uts0w+P445GTw8FnzM+3z17vL4XqL4L3WFRB3eXH4GcHm2NA2rUnff&#10;BwFCECF1mRf1HNIHMEAV4AoqK7guoLIAdVicUi3qsl+rgqbFvY6s7XsqvxtGxOJqDR/P80YeY9Tn&#10;zKm5/AF/dO7+dQ0cxUnPOc86f3Y6jWvf3wgs2qBeYWEDNVwiEfVSWEqpwrJi+/Qj/oGBZ1yAXVB3&#10;wddFwMsc+vCRHumRHumRHumR/vRUa61mtbPh0w+/wXBT93VaowETtVCgAN30NnPFdz7UdbkECJQj&#10;Z2vwiWYKXA8lUYG+selxTlAHsDyKc7do9yReHn1+BqWABcex4bKueNl35b97fQ2uO08igtvrK16+&#10;fg0LgbosKMy4Xq9JWcEb19Zm5WjUoh493BvdssUVUU3uGtplRKUVzJtWp0c4jqHIDqVjpFKKPqMV&#10;CwzFEItoLZ1wECECsWgvJKUmqWDkVry6D+td0A7jgOQOkqzED0CllNHebG3j3G0zYAED4ZWX1J8b&#10;1rjT7na4yLejQVjlQotvqrbJHdViQLWg1zoAH6jbbtsOs0hdsa7KZ8pE2Lcdm2y4PD+hi6AFQGCW&#10;f87dmrhzve/CZR5pq27gL0RUXp3ywVzwg4MWFJ97V8tWsrI6iCti/KitgVmDRrQuoNZRWZWtZV1w&#10;vV5RlwVdOjZz2b+sF3Ap6HKgbYcJnJXbwFMWQStF68glasGklBKcOC9bSEkGNCTcebMCN3Q0v97s&#10;DMkBgpO25/pQatsBWsCAO89vPHu8H3zAfp0foGgbhziFUj/+av49lOhBB6JUEQyQub6+RU5PVUgA&#10;Y5QjNVkCCAYIMtfHlfhMw+AgafDuyQBNJwvWd14DGPaHJ5XcDwG8HRLQ5kE9DGJM5bQePGmguTVy&#10;v2G+LLCm7JIOYnTqAVoIOVjh0aIVOPD1oBoXsfLwLnYYYrJ+NNzvG17vN9zud2ybBoRzGWWLCEVJ&#10;AWVm9Mx1kvo2wI7UjW59+sftTKdGgYMwU17TBeNBDkoPpd8OvGTIzTg8GGsqRJ8RwB2P+bgUxrJU&#10;LBYEUQ/41BOhNfNkKE6Bola7rSsnbGs9XO9HgCk9nGJmHNJMZmUA+S7fQhrZOuTMAY3cENne+L32&#10;oxhT8b/kMYyQrZz8aqbxMIIFWGSlnxF5PzhUzGMmpzaSEhiHQK/GIYKv3yplvuy9eUXpOuxKnWfg&#10;Vo5pHiEBkIJK2n3zqJvX8ljR07yS+XT9O3sTc4DnEHXMQGcGQWWee/J1uW9GX/VUOJeLNM6ib9Pc&#10;mvZbDqQq2Dh+d47V7q4YPs/F3OplSAcB+bBJkXClsvF1KBUlGjVxNOeGnuXLK5NmBnvDOB2s+hi3&#10;+zgdwueUD0jygQrSvX9ySvlQKuv5oHIGTouV9wSakrvHu8v+CMyqQZ/Mnb8onQrX4aqPsihwWhil&#10;LuBaQLqRNAxUIp+xdqWUxJmZbSTBjnD1fzZZ6b7WpFv/KVOGXzNo+mf20LdS3nVIvAQiyvHRoVu1&#10;BrU47cyll1L6L8uK9eWKFcB6MLaFZL0DH5rSqKHyuw98pEd6pEd6pEd6pF+XalbAb7e7KWiqGHl0&#10;b3c1IuIAN3t36zyOKPVBru8b6ryRSRu5sLhyJZAIuxHDq0VNGwGCoNyo27bh+XoNsLL3FthGBqsu&#10;1yteX1/RWsPt9VWjhRs4BQDVXJO3fQeAeMZ+HHh+eraIxTuau8YWDsCTiwJ3x34AcreARmbhaYBg&#10;VvLYAhx5mxzmvj/cB78BiEDGbil1VikM6YxeGNIKwA1iSnOPjSdCyTN/5ZHfBA7Mlntu2agvib/+&#10;u4i5kls7FyZwGaf8gIKQDLVYKK44MI9aaGclgEeVWYZAiFDKALmIhrWBy8t23yzC/DUCgbmSvi4L&#10;vt62uLa1A0c9sK4r1mUxftxhcUJmmakurfqeKkVQKgDDStWfv20RyKwUDZRGRAY6NBzHrkBkrQbg&#10;DADBLcu8sXwc3UktpI/jQHm6oBCjG3BNTKhUAbng+nTFuq4AKHhOS63gsuBowH07glZCipgYjGcS&#10;Eeq6WoN6eQw0E2iwDGlmcTpARKergIhaFMKzmFWGARKd0dX0MYGmE3Dqecr5kMN72O837tKk9BMh&#10;gKVQZhKQkJV0BZ5GsCW/38tU3lW1MriRVCeZx+b4/VT+XAfxcZj+fu/l/86gxQSaJpxjaq13ahHj&#10;38ZtHAr5PPBtVVNy5jGle3/6NRmWMdd+4zKe+geIQzAVT5tjqaB3Nr5rDVhWqgU3WhZ0GvPovu/Y&#10;zfI61gwrYJ4/xJR+BU79+GNqlajS/MlrMf//5yWf1TzvM4CqyecUp6PRNvX2TW7grEHkihTjMy0W&#10;GErzqKViqXWi4gBpEEVmisCNfkjZgh7CAz7C5i+PkG0chmgxnPI64TXsafw6sJ47PYZHkrk5ebuM&#10;9ok++QZCIXCuz2F1C4MPOeYwffWE152f6wB2VO79y6b+GkButtwb/YWwNvXPVjLvz6mGToUx5qw8&#10;mua/6fsT2CmgiA4/Lhs5+7XvvR+HzKOTx1wpqRh5fp33CdN8OYGjc7HH92lulBRgMMo9wNFp/Kb5&#10;L8pDvic00LRZ+W1v06VZnw2Lz9ykEx1EErzooUESHPmM94gD4ZhfT2scZ4tZf0asP/N9b4NHwTjg&#10;v528/bJM5iCq/dQNZ1DWOX6HEA8JJbH9gnmKIQWFGuCpvjSAVA0XfWHjQrX9FjNBmBAuDGHKPZdm&#10;rOdj3gPcj6GnLrL1/T3Qdcrv2+vbr015DfsXSnl57+NF/leIqBOR/NV+lf+33fGf9yegCVYG9osG&#10;vSx4gKaP9EiP9EiP9Ej/2FS/vn7F9fIRtSy43b6GC7pyrenGk4wP8HZ7sWi9Cy7XC6pFkG9mMdcP&#10;dZcupai9T++6WSXCai7BzpnWuyq/bolZoMDOul4gvUckcPSOWivWdcW2bZpHZVQU5bnrDQMEIfz8&#10;hz+oVcxxhIXa7XYL5dEtRS8G9gIIYOx+v0VeSx2BshRM1ajs6kWuwFwpKy6Xxa65oX09sKxrWIYS&#10;CAszqDDaDrMmk8mSDAYgMAHLparV5XGApKMwQIVAnXAIYbvtQG8GbHWgC7gLqjAKVfS6KQ+puTyp&#10;Sxijk5bnLoAQazAo7iiLYAFjbwqO7Yft0qpRMcCsNUjdP0NBrwW2d06yokpLs3INvTlZXJBxaLqS&#10;ClgwE3sebxAuxnVFYGFUWXABsBCBULCgQLYd/TiwXlcNHNYauCz4cFkBCLhUXNYVy7pGQJlSCg5S&#10;8LRwweVyMfBV+WqXZUGTm1pR74f6QllwGnddu14uqoQUsxYlAi8WrfQ4IthBQ0c7WnLBVUtCqtZO&#10;tKNUQTeKAW+fX2TBh7rgevmAQgtKVwvdfhz4fP0Bf/H5t3j5+gW1rPj46bNGCT46nuoKVMHGQL1c&#10;UJd18AzzOOzwOG2qUBVrawP7GSjOn3kM8AQsSruADqyX0HXVKlkD7kh3S5AeVtpgmPw0dOdqc4kQ&#10;BqEAYtau4X73lkPZywsArR1JmTQwrHfDOwRS+lAzegdZfdyfeLHxrN+51R6jiHIR3sgDhYhZIstQ&#10;pgVYymJlG/I9lGwFcEQQz2NDi7IC7AGhpDWgNzD0Jehox26u+oe5UWu7C5R7uKOhoeFAwyENBzoO&#10;dL2bgB2ERmIcjT4vdiyV1OW6dHAhcBWAtY6HqC0co5guhgBtQQkQE2BZvP5uCWeWQqRK6eEAowNG&#10;NMWkUw5BUosmMu68RioLDQRpXRVyFBBWEF/A5QLiitZJg5x1hghr0L59hxwbKnXUldHaBa03HIeu&#10;R+pP6YcDAiru/WD0CIDSWZBpixiiAAAgAElEQVSWrvRkkxjYRlaR3XqLMABtBFCBiEpehsVqTHUE&#10;Kpvlot81Eu19Vu+KLvewkoMdypQALwn70SH9QDs2tLajQzRgYSFIIYCv6LSgk3IJlqWCikBoN5fy&#10;DqGGpgi05XWgbQ396KCu6jWXisvlig/PH/F0fQKxWsHfjx3348DeGxoDUhlCHXvv2GUDoxp4Az1Y&#10;kWi1qVHFgE6h9CsBgmYeAd1oAETd5o1uoUtJcwKcRjJ4Ejs17RcPWPUGKCoJWGUImQsxVwgx2nEY&#10;wKZ9y8xYih4SaulVZokrir+IbfwARBrYr7cB0RAB3Du42SG0kA4zX0DteRALzOgS5wBbAKiS2hED&#10;HBWXKMFh+U0HlZYHAQGMyun+KC0ZGBWHNkh8qQPYEvFDEZ8r9Pks+/x8r41NlA7KQ8a9GZAlLlFf&#10;MboeSddS1HVgjhIvwb4dNrZoFFwIuhh1cD9HbT8lefshy1Dvezzf5wGi0TMDiPTSZQtloNn9Z5Dd&#10;McqlljiQ8IMT98pSqpQRunLGPPX5vTctC1OAoLq9NPf6VCrmgm6WpeLWo4sEYKvlMp7ewFN991ZA&#10;qCAsIF7BfAGXCvCKXiqOsqCVqtQ/FqSOa4Vcr5BSAK5gqI4AIYMCCYWPqflz36rnywHbiegarbs/&#10;dBxoaoAJpdtp6P0IINkBbEkHn4LR3f63ZCQ71vhxD1E+GHqbCOsYE3GyiyEb1tFK3+yHo4BzVLSi&#10;w1JEmog0nf3QATQiNO5b57I20NJ2qV1obVSvO9Zrk3WV9eff9Y/Lf5Gt3EiWRQqAigLZBegkuLxT&#10;6Ed6pEd6pEd6pEf61akutZr1prtvc4CMrjy4i1J2++mt4bCj4OCOCldD36J5Ui60bbuHBYxavIxg&#10;Ds4vRrbRY7MUynvZADq7mCKo7p9Ha2jHgeu6BKCi5TDexwCwTpZeSFymYe0j8Xxinlxlw3oHiHby&#10;5zEzXncFag5zeyRSCyDno1OuTkE/5eupS4ewulATKNxZe2Mw92g3BxuZ9OSehr981Bum0Pim0/vS&#10;wSvm+FWVxZMXnCv3k6JAvinPKVkdOViQN6DJkCBKSUP5Mb0ORArMuILEzKisQWHU0llU8WAFP8CE&#10;elmxXC5YCKi14H4c4FKwLgqaahAZgbQOAWN9vgx3VS4QUd5Q6hpEYa1qwUXduEVhAICpHKWMNnBq&#10;BqCDGaiVAzQYlcPUdq4EMjPqUsNVVroY7YG1rThgXcCF4+DgcrngdntF7xpN3JUYtwTRIEJuUemo&#10;QqjwqQ8H3cLA+YY8htUKTEERBdleX19RuVik7QKB8hwyPOzPUDOcLUJcLmDBiRxNgiuaXk4ksENC&#10;ribX/ix17yi5kytlzAEI4FZpHnrEqHXxVqCHIHyyzJ7kf1KpLG+Z/3YHDRIgEA2S5p3vvILqIx2s&#10;OBDRnfe3jz4R+9t9zj21uyDC8WJYko86irgSOlt3jX7QtiEowONAgAPCeeYZbrvWtoLBBeegRwKE&#10;3EZIH0VKZUFKabEsK+qyKjBolkYKiiqtzLZtONo4NBtTzgA3z9qtgz05vacAT9fnBvXvk+ILGTGz&#10;p5kxA06nPLw/fSzkNWu04wDKyBT44cLtijxNr8IlgmmVCKgndoBJqvj3cZjjB56ZHscpA0otYX3v&#10;oLAGW+ohd6NOYw0Y1Y3F/E1rp2E1vZe33TOBG+e++mbfzVuPbyYvTfQDhrWjy3hewOZV1r/IIJZJ&#10;wen6kAubGN9rlQHnAAPwfKcS3t4xhpD+jmvP1vY5j6jl6X7CKb80KUvkmfYXaV4BMFm6xvwhb+uW&#10;P+fr4jcHkKMKY16Z2kDSnIqx9p7L5xuM+RDkbfreXJCvoKnPKdYJmi+Lt5Te+TpC+cck/15EsjVx&#10;/PbeCHinhOeMkzAylVj/g96jFLjbPUBBrzLt2nz9innL1wWdpWLoE09WqbFHLmohn+uapwn/Ip5r&#10;68Yss5QaKPfjOGjI19L0VV6I32mzb/7y3pX/Ium9B0k3Cw9B771baD6RLl16F5Hj+Vn++x+A/8IX&#10;4Q4cLCAcID7Ql6eHzekjPdIjPdIjPdI/MlV1Ne94ui7YWwv3ZHIQxTc/dkMXCWXLgVb/TS2SZqUO&#10;8L13N+VMIDIiAGfFrx3GsmgAgm72xibPrUk8/3DN2wVHOwAsYaVDGTQyBd9dnH0b5ZaIGQAVQC1K&#10;ifz4N4DV4HSy+h5Ng3WUcEEyPkyzSM0AYYBiRHrSXmgAJQ7S9dEmTLDDeLJNv7r+Kxhs7WGu+2KA&#10;6pyGYu/8iWR1gEVNZwNBHTiddCzf4NLoywD3Jg1ybGQFZnVHlDgCR/sP84p3kgikN7O0UOXd3ekB&#10;QhNRixRoRG2xoFyFNUJrXSpeX15R64rl6RmX9ap91BsAjRC9XK6g41AAAMrJt+27gsrlgFxScDRG&#10;WH85WFqpmkIAOxzoYFZLRqKC3hBgUgbthdUqaTuUqqEQ47JcgA7l75UOEo4QDBCNeE2k1BJEK3pv&#10;uF6u+IXZAkTtABi1ELiSWsH2IwK3UFI81GprHgsByowBGiBQoJ5JqQGA2+0V67KCAHBRKxbAg1oQ&#10;mKrJkAE27wAhsGeHVYs/gMgsYs3STCRkLwflUh04K91ZhjIYgnDTVjdFUUvPPsYFT/dRym/MMRk4&#10;yUD0DHh6uZMs+y0iauniwGhyidbX4Iwcr+Q67Y0o6TpJ92YeQpsn3CXZA7MR1Mq8uwWrAxOmjOqx&#10;ggFiU8PaWHfF2biAgZL6cIxnsTmbHLCYWtNoLQCzBLYSUNH+JALRYsCfUmvURSMyezR35eK+4/b6&#10;ivv9bhaCXhfvM3uZW2w8/7uacYY8Z6U8pwCjjAIlAz1kdZlznd/ptX18QxaEiYsGjknzqAq6t4vK&#10;YD5oy664AwRRftPV+E1LHIxocLdCzgMog16kNaU1OQ6tmdHzLItyzI7ghpIOZsZ8MbWP1yysTUe9&#10;56mfcuOcMhiSc/7rOZ5Bx3y86pDJ+1DJWNgozQ3Eo40HcOWB0yzPCaROcoYxn4mNU0R9x3rpND6D&#10;R3mu2ZiuTcYySHQWYDld4+0m9PaejMbFgBhziuR+jHl1/n4cDPWQ+XyNpLzj/zwHRHHG889u9kiy&#10;PeWdgds+6pHLIH2M/3yf94fLzNs90jm9lRiXWZteEXMiZnnIMh17HqI3f+d90Hjl8sVxVNo/A7PF&#10;8fvFpyjX9Aw7FPBDEHIrdt/7+kG9lz1KQFO+sc7ZVwyjQzHXey4DJOVSzOLUeJJLnZvZiie5kdNa&#10;MnYnWqrRw9YfE4A6z4mav6/Vus69OcNJuePtT/+6yYejaWH6DUnh0qiULuDOzA1UGpfSuCrH6R/+&#10;gkC3F2y4oDJLvQuwMl4LsOIAUL/31Ed6pEd6pEd6pEf6I6k2c0Ff1wv219uknMXmQ0TJ3BNYEGAe&#10;EBaqbByoZ+XO3V2VBkBBMTGlHhh8TmHdZpxrbiXp1nqFC4QcVBlbvFIKlroMVzA43xTFhj02SFan&#10;AerKdJ8H+4EoaFzSyfx92+KzX9tFsIhgZVZeJ3hgDeW5dLoAIsL9fp82aGFlZnVtR45yjLAqawag&#10;xEl+bDx5bIbzXpuyxZi2s4JzPTbwylXqYKh4wG+83V3m63lsTEOB8utNYaG8SX0D0X0zCWDgN4Vl&#10;RFTKgEcq1Tb5yrbZhbAdHQsVrJcV65U10NdyRblcwVxQukYaLqXgH37+gn1XPkQBcBwNt/vdDgEK&#10;rhfBui7qxl9KFNnrLt1BcnOx7E0BiVJRC6OBLNiSKnlk94oAVAm9FzTjCVwsUFQ/Gu73uwJcogHQ&#10;2OS3sNIjMAHNguWIKIC077seVJC1T6lgGa7s3pfdI7GLWRS2rq71vQ/aDEEAlQFEpftAABUFdlo/&#10;cDQFFbgs2ruhq1NYJw6OywSoJNgjLFQnIN1AD5sbdNrhabxn8OOs5PajB5gRinUfQOwsht65ZK6+&#10;Ok9NCj480JCXeFbVRDxvnT8c9I/cXTG0m96Cpg6SJqC0tRF0z78X5x92C1PrS8wWpJ2Ggtn9OkEc&#10;gg2QN7UcYcy7aR5UBdzqQ15+ARcHnjDGqM0F756JZLDCuAy6ZgYQg8nc84lxHBp4pAIx1wkU8G5H&#10;x75vuN/vuN1v2La7BXtxGRpumWwHHwN7ylZJAxCaJG8gVzjLVbRT4Esj4B0EyZ35nOk7bZE0dT+k&#10;HByiR/STuyWHJRgora0DBHErU58ratX5a13VWndADxhzNzLolKKOQ5S6opYIzkVEkN7i0MErPkpl&#10;f9O0I/7ACaygt+1xaukBhTgsMoBph09g9cizXDR1DNBsO/pemmV4eNKMET4Bqhj7CQdB2a53YFSb&#10;VqJsnO6Pw8Z59oh5cpTVaiynv6kNEgo5BPwEcM6/nZ4rZ3BxfFdofsbYC6Z5JPWD50w+D2V4S3B6&#10;jzGAvgec5uee/gaHrj/LQdOpnL52zXygZ4+F99N3JMbnO5d1vAVOA/+zG7JsnYHTCYS3m3RbTZE3&#10;MAIRDuD228kBft8IjmfwqERGLaO0dr2McTBG2KiU5DzIeEqZ9VV4cJjai0oBV/tcC3rKctoiYhQp&#10;5o5zt8T4yS/7bpLxb6U0Uac9Ql7T/9WTjYfTTkfgfKaldCLuAupE3AtxK6X2UmrnUnB7epXP//t/&#10;kBds+A2esF8IpQFP/YL7wijffvKvTbln/s002yM90iM90iM90r9Uquu6gkB4+foVQhIcoA5WBt8X&#10;dFPHAMQCKoXCZzueox0RgEXBtjLy6T2sNkfi2NgFyHg0NJEAJTkBqBmEFLvGf7tcLmj7Nm9QLQl0&#10;0796cBwMhUmAiMDqwZuyS3NsME3J7BgRh70cCjyveN0NDDBuzAESK0DczX3f9x8CmYJEZcXQLW5h&#10;l7si1zKgGKABArjQjTghooRjbH8VnLP74Ptdghl1JshnKJYgRIDVeLSVXV3zzFLq1+gl30kOaBfj&#10;UuVidA69A6yg+dE1+FEpC8qyYFmvBh4vuFyfweuC1hr23nHcDgCHWQWrnPz3//H/YN/34GPdj8OA&#10;0258dg3Pz0/49OkTnj884bKuqNVdXzXgVSmMWoupux1MhLo09F7BWCFs1p6igC3EFWcNeLNvuwKC&#10;VHBZCtra0I+moLF0kOfJwxJtBF1TsFfBJLXA5ar8YdQPFDEeYVKLEgDh1i2CZJ3YQr6Zg+RReTW7&#10;oB9dI2S3ruEHTJFbL6tyS/YDR9f6cCmqk3R1AxZiA08DrvEBGLoLISnVGEFSXHEKBQpv/56Vx+F+&#10;LujteANvDmBoWGxnMI+IlW8QBDnOcbd9HCSLsnjmAHido3BYS3slraam1PemhyDBCR0gaTe6FAkw&#10;NYL2tASeTu3mNURQxHYh9E5oxg3plqcMCV44b0SlmxgTzBstiOa3uf7fTieV76SaZvBWp7eOTk55&#10;wmitgi1A3JBJpbPYzUV/3zcc+x7ctiC14Bch2LmQynV+lnOGJuA4S8mA/1IL+3wo+bqh7GejyvPU&#10;R++8swYI+XZr0TiYI5qsoV2OHHRzoAh2P8f45Ylixy1Ol2VBMffYyMdjJyGtceml/IhKlVBqCQ+M&#10;ZmtjSIuvRwS4my+D0M59TqMdhEafRou+kaeA7SY5j3eUyp97jtIad+4Lyn04QaNv+8dxFWuv4IlO&#10;exRO7ZWtSdkeRBjXRMybWJdllDmDigGOnYIzTaBQmrcSsDpOB1Llp0lz5DMoJvzvCZycxqmXaxw6&#10;kfEFa14OblPk3ftcljcgajzHyubl8Dr18TzRBWuAqUgHOzLmkmxxz2ZNn8cRmdCM+nw7SToBoSS7&#10;4zuO3zLAmYHTsb3LMqICwOmCAZrmeRhjI5c3fwM5/H4yGc1grb8IBsL6/i32BBZEDeFHMI2tUYZx&#10;wEgOmJair1qAUs3S1K1N1fqUePz16mkVJThHhcbs+/4gzrKSDkHh83kaKyH7qTlP9XFw9k9o2dEM&#10;/6xJ8lsbYsEV1bqoa75FSGjCaBVoPhz+899W/G8/LkA/BATwDqAALwvh6c8v1Ldq/V5PPdIjPdIj&#10;PdIj/S+d6qePH/H16x0//fQTfvzLzwGWMhCKvG50hsVLqEYyrCVFBCWCp8xqDBng1M1tWlMCGeye&#10;Yz/UutJdCw08ckvHnk5j3ULLgVMuBf04nfL7k2wzpSDPAA9gde0YG3EuBYudmAPG5Wou/h8/foxr&#10;qoEwx3EEgKrP6XBXemYHZi1vPu1BBFCrK1coauz/lIie0Iugilqb9n2PDXFYxDjHqbuJm4KsXHb6&#10;DBJXGAUwENc3yMyEWhgeCGBY3sz7IsqFFlPyTKEnAxIckB0XuyJsVjUTYOVKb1Y+xoa4tYYG4GhA&#10;FUKthFI0eNhyueByveDy/KwKSSmoyxUvt46X24avX7/ift+w7Ttu9zvu9zuOo+EPf/hZgdOubXC0&#10;hvt9Q+9qcSr9jqfrFZ8+fcSnTx/x/PSE62XFsi6oteBSq/GNesRq5QqVrtaOtZBZiA5+YAKhcgEV&#10;oPcDtVQN6mX1XuuCY1kAASpBwVlTsr3NsjJ4mGt/FwEVBTm4FAWXS1FrXRs3LnthdWIujW5hit7R&#10;JEYz9rbpmGgK8vUm5i2sYOxqwHRv3fJp6ChDroUx+NKG5uKy7HrbgEc6NOp6Vk4pQCUFmU5gC94D&#10;8CzHpgcbE5jgoIq5EgYQENkNZXZSrCfw15/iQMOYL7xvgEyR4INApuuypWmzl1ubKv/q6Tqzfs9u&#10;+/nlVoIOfnQhNFOG/fdoHUOYfN4YVo5AIK9umQTX5R0cc8U/zd7WBlm9NwzlpE55GXzecDDb8meT&#10;MRUUK4fm2o3eZd833PcN9/sN+77DD+Y0AIrSbvh8p7Kj05zYmhVz31ykSSOcAA+/yACh3KXeLiAB&#10;Gxbk+MRcb0rtONrME9MATcnbMyzDhzVqAA4Bknm7JdDUQJlq3LDrumKpS6IUQfCdjqqd5mNYAEA/&#10;KDK+Z5fH1gfFQNikGQd3BI+fkAgajfMmvemR6JY0cu29RNsFCJn6IkNM3i/THiOtS/rU+WglHuQg&#10;VvSPeQ/YV249SpjB0LA4RQZVPUg4TdWPsqc6GWdFgJRjAPn7FPAufvbfJd0nYx5N3+XP46P4AA4Q&#10;FUACLjHl7/dxSfOJjLpo8xm90knG4vFIz/Qv7dn+WZDaIs2bMef2PppCxqFVAKVIHgNep5jr3ywa&#10;76R5vs9pgKX5/R8HTs8Wp5iupXnPJEPe3LLcnv7+MHpTxiSY5GOU4jnzaJkHkM9zOhcn8DTdR+7W&#10;z0VfZklKdngr8XsyOsjPSCPcZcbtrodcz73ha9zbJV9O+Unsi8a6OFcX6W0GT39toj/p6j8jRZVk&#10;VEzZuhqBGnNpAm4QagRuxNwKl1a4dC5V+v0HuV0hCy4oAnytNzzzFc/HDqkAsH7v6e+lP1bhN1Pp&#10;Iz3SIz3SIz3S/8qpZgU6uAShm7BYEW1Dk0FSANOmEGKcjsm9zTdeDiJ+/foyPdw3nSJqldm6ujGX&#10;UrDwMrnpdxHlgXNg15XK2CB35cTD2ECeV31XSkN5B6a6BBBAs3Ll9VzWFce+xzPJLHJ2C1ZSLs9R&#10;b1dA3AVWpJsV4FBGfE8arKkBGEj85cIoqCARHL1HW3ZmsKiblG9oPaCW8mrarkegG/LQDmflikiV&#10;Qg5F2KJkR+ONNoFvdJMMeEWGIpCVB3uqK0cYbZ3rmy14nAuXDBBVHi4NYPD84QM+ff4By7oCxFjX&#10;C4QIr7c7Xv7u9/ibP7zi9fUVX7++4Ha/4X7fcN+2sDhlZhyH0RYQW9Acj7DM2A+gvWzY9p/xy5cb&#10;rpcF67pgWSoKM57WFeu64Onpig/PT3h+uuKyLmjV+W131FqNl5RQSwGvpG5sVCBdNMIsKIJWERGW&#10;uoBBWGpFdSDFLBNLa4nz0/ldLdI5JUWmdFC39ifn/yVVcElN8Ya+7PKFsLRW1/DdgE+zqIaDgkPp&#10;KYVtHBKO3iD7FocbhYdpslvvaRkcsBwypaBUn8EKA2DdPX+kNyN5iPB0Fdn8MORSKQV8bCQpJGsH&#10;8pGRykcqs1lbjbniBFZOVlkis/BjAKFn4NR5h523NM9HPmdkYFVO9zqQGtcbcOqcqYEdkI3gBJqG&#10;AmyUE4pX0NuDnVC+Me5PcIm3V1i9S5IViauiv4i8zSxAl8unuEVfCb49p2zZtg23+w23+x3bdg+r&#10;My9rWKTFPO7CNNakPBfFpJ5kJ+CECfAfwfnmJmFbswh6SDa+/64KSYCdNSmwlg8Fo997uMNToWGJ&#10;mudbH98Y86avd8uyYF0W4yctwRntwbgDRD7J4jj4LBoUygJDMam1+5D9GdSaAaweMpME492myDDI&#10;u/CpzE2ZhmVuTgywfX6U9+JZqyeTt7yvycDjBK4keZ/cqgM8PX1Hun5mi9SQDXuWsZvHZweTvP0p&#10;C6i/j3GE0a4xBw3O0dgHweYuB5TyPdP9ds/0zJ6u9XEsI+/AcNOB0Cm/vM7LVAecyoIp71GnU/5u&#10;xSpjX3Q+jAqO08wfnKt1Kte305Acnf5n2coAKfBOP/v1dnEGMsc4tXv9mnFDmkdzBdJ++rzgvSn+&#10;eF7s9dKLSb1LOMBP4zplX7Ptn2DkkdBF91LxtYMLG2haQLUYcJr2mDTWzVgn7Z/vCWU0OTwIZ1Q1&#10;79ezPMa6gul9HDyFgccIWpmac/R0+vxvJ0luFg1zYK76XLiJ2AvcuJSj1HqUWlsppe/9My4CNGLZ&#10;SXBpDcTAUQvqv8m6PtIjPdIjPdIj/f8r1ftdI93/8PnzBKAyM9A7et54WaAIWJCQ4GA0gHPf2+DB&#10;zJt2uMI5AEX/60BO74J1WQfYYWU5jkM5HY8dnz9/Rm8dMDqBYgDLcWhwi6WWtBkdFo2ewnrGXPz9&#10;dy666du2TTfi+44j3e+Ril9fXrBtGwDger2i1jpZpH768Dk2ef68bEWUdcpoH9ugugJ20t+s7Si4&#10;ZMncWokJJBoYir1tY888LGy0Pw28sme12HOKKXTexWMDnZWMBIeMjauMjavCZKo4WomRbx40qINH&#10;cyglFPcsS7UgVdrm6+WKy+UZpa4gYlyvT/jw4QMEZJakOwTA73/6Pf7up9/jH+7q1rvtO1pTQLD3&#10;Di5VLTMBEI8AW8obq7yhXAoKF7TjwH0/cL9/xdcvQDWrUmJCAXBdV3z69BG/+eEzfvjhEz48P2Fd&#10;NGjUsW2oy4KlqpvssizhJlxKCbqKwox927Gbe3bhAl4YtTp4ZZQZ5srtVmM6JkgtPd0PmwgwSghv&#10;bwLMQoohLDamONrZwbTWulrwOX0BxCyQFTTJlqcA0LYWEbt7Fxx7Q5OGpS5YeJmAHAUH1CIwSfxQ&#10;ptN3nhhlkovztS5+38BjtMzS4ZYsRAjrWy6Mo+1D3Xqj7Kdn2WCdQJcJMEqgQSqhF3fSc0PJ7xMg&#10;MIEDDhqkSsbc0TM42qd7PMJ5n/IaeIQdc0yK/TikMFAOGNZGIUPiN0xzKOeG9/onsCCA0zQ3BHAq&#10;MEqEDFYNkMfnPwRo2tEh2IzX9H6/YT8OLxbYKFAm45yBQmBYC+d21f/eFx8yYNcby+a1d9aw0Qzj&#10;QIqIxjz3joAS4lIrf3LjBd7IwflQcpTDDxsTaGP9VG2eK7WCiXGgJZmQwfvo7ZsDjUnHWhejB7HD&#10;KibkKX2ApZjk2nmUz2nS1WmsI/5HpvfzK/JIQ3Jqy/SUAEYIIMl2bL8uDRlKT4p9z3hmjKUMkKXv&#10;3wCpkaMuglnG41GpLeeo9gMkmltgHNx4uw0wCaNd873TuDw36GneQfo+y53tnWYwS8Y9InEwNZ6V&#10;ynP+HrnMqUyR/6n4UV8Z16Ux43u7fGjue41xqPV95Oj7l+QdFYV4jN+yrNMkLwMvTddl4fH7iaKP&#10;tElmUHY+TPxeKdPckcqmke1t7i8Kns50W7DtwZsdqNYp+PTNojRZl+pvqcLepmMFOIlcHqU+ByJf&#10;NcnZuzWf2kNiPZDzb5Tab5qUzi33a2eMf6Y0V1PoNC32Ll2k9ybqjwKR1rt0/V6ECXLQIQUMRgdq&#10;RW9AQUEvGMEw//z0b6CRHumRHumRHumR/vVS/fvf/z1+/PEv8fHjB9yOVwg06FE+JSf7bl0W5Tor&#10;BevlglqKuVIq8FLrsBJtFq239wZ3XQdU+VTeSCXWdK46tzJz5dzB0C4dXBjPy3Moe84L2jCU+lqr&#10;Pa9HcCcuHq1YN2DVgl14+bpbcJpb/tPTE15fXwMc2rYNy7Lg6ekpQNW6LGoJZS7ftRQ8Pz+DmfHy&#10;+hqg4LKsuFxWMLNGLz4OdZ8Wwf1+0+c9P0N6x+vrK1rrqL5BhfFhpd2mWzA2swoCFhyk7t+9Mris&#10;QFuUY1KAfuwKcPcOJzyUqsDbvF916zZApKZtkZfFN/KE+/02OEjDGthxdLdyxNgYm6Lj4GGtJTbH&#10;Hu0bSek5mvPsFVC9oKxXLM/PeLp+wLKuePrwW9y7YNt3vLw2/Py3f4eff/mCl9dXbPuBGxlZK68A&#10;CUoRFCCscffWQesyKV2Va9BRyF6B2kA40KHA5rF30GF6Rbvh6+3Al9cdP/39L1iXBT98/oz/+Nd/&#10;jf/wV3+FowsKVrRe8HrfcOwvuKyv+OE3P+DTx08ALVp/IiyXBWV9wrE7d+MBlI5d1EWbuaChQ44N&#10;pRDWy4KPH57wl3/xG/zub36Hly+/gP7yL1EAXEpBWVX+Ogn46Ci1o7Cgi0XMFgGohkUsekc/Dhz7&#10;BvSGhQm8Pg3Zg7k8F44AS7137GjKNQvgoIbj2HFvN9S2QCySdxHlg6WQBbPS4mKK8QCbVMxVPlpr&#10;IevDGh0xflXeuim4FHkwa7ArdUe2wF0iAyAW5d8jKSaegk4CGOjY0Sdw4a1VvSqFbu04AZ6ulGME&#10;kPFrEDXVckgAhPp7623Mc72j77uC/ea272BTFwl6iS6Co3XlMYVzyupciABfmnLXMbAsjPVSUCuj&#10;lB3ArjyoTUCogBBaA3oTlDKsBh0w1WBvuS1mT4QchCWsDtFTPw8Qh3mNsRaByUgD6dX1guXDR60z&#10;EfZ2oPWG+75h2+/Y9j2DGLYAACAASURBVDvAewCQLhdsh0iFC263F7iFrMAPobT/uBBa2yHS4KUc&#10;uJiuKaAcPoPimqifUc0EKJaAiUkpF6M9EQcytLDVKQEXpfso1akGurn9Z68NDzLX7ZBkZF9KCci2&#10;9Y7SBbwWXJ8WXK8LloWVAqGLsS90tCZYa4k+0kCOBKPPA7Pg6MBaVyyXJzBX9EPQjg45BDgA5UZW&#10;XmzpxtndgYUreCHc5J6AnywDMJrCEiBuBul8Dd/3Q8duFxxHR9sPtMMALQDd8R0CyPgBZh7vEmgV&#10;iVvqhqjaHKF0JlBoAX6ACtIx0UG2Xph1qOg8IdJReQ0qlQKgkKBAUKBr91JqBFsk5YoAw65nAHao&#10;oy+dp9ySXLqgs0Sb+fGlsvj0oFmx2sQaO6xLEfRBUe9pfhKg50ODEM74zLZ3iHvEhrKt5UT5uaNd&#10;9es0WfsPPi68nxNFDUjr3jz4Ze9groDIdBCUgdejNRuzFDKFLhDjw69OeeTFPCcZ3L5RRknrTcEY&#10;8DFnjf2OOIkyDGG1QJ0jKBilfbNKZcxXNmkRdH4be6Qko84h6wKN3AZAtT2yywc7+bwo3VShaj1p&#10;g6STgptkB67dDmaJ0LvKY++6ThAbN7lR55DT7qCAqIDA6I1Ubot9xwVCjGZreLX5rPUDxB7kkkHo&#10;EGkorN42Ts7DIeUmR0vNTa8iix70QKURutlgwra2aB1oDdIabq+3ANa1ztqwTjPiMRKmJp5AVD79&#10;+AYS1080/WidBx3zLkIhRr4GDvA2MHMa3QVAREmCXTSMRYzItg1CWHArx0FY94NwXGTby/pDe/n0&#10;I9Xtd/2X+3/Cggr0jYQWuRMgBYS9y1P5k2BT+sb7/FnS5weY+kiP9EiP9Ej/LlIlILjWXl5ecL1e&#10;cblcAAC7BeG4XC64XC54NWAQRDj2XV8WwASAcZwOIMwtO0tRq8dluSTl0AHN4Z7dZA5MFeCFrdX3&#10;+10/p81vMx5A6R3Hptaz66o8b8SMY99xv9+x7zsul0sAtH4yLUC4yfZ9D045t15oveN2u6H3jqen&#10;J8jthn3bBt9qmQNgqcVhBUC4m3VqtTK5BSRtw3rALVqZC9gAayEN9MJM4O67K1UcWk+u27Do64Uh&#10;3QEeb0MPCWMpwFIBxByYTtYvqryomh+0lbbp672hlJlXj6ZrtBzxrAScujLjgIOXb9phQlnun56e&#10;cLk8gcuK5XLF9fqM9foEIsbv/ub/w9E67tuG19sdr7c7NuPFBZTjL3ajKdp5PI8Hh1pY8bmbtAga&#10;W5+ymJILOJECEdB6gQhhPzp637Fvh/KAgnG73fHp0xOO1lBKQWuHUTjsEFLrzsu6YFitUYwVLhUr&#10;F5R6QFVyjXTPXa14RPSe5+dnrOsFTASPxi52SABRq1bp3aKQH6Ba7aBCFZKjqawfhynGpFbbnQi9&#10;NRBVs0Qc1qtqsQrUSuhIAZK6B+sgA/bU1R9QYEKoJCDRlL/gotN6UR/AqYig0KzYeN+5UJ2t80I5&#10;JbfGLgBpQCuYi7GPHccJzsPBQQB555eRFLLSfL5h/eK3jidOchZupZIt/ZKVTJLFNy75zovqAaOy&#10;paD3d28gFJsPCpjMeriqxTQb/24x2oK52D7n9gF2Z93Qxm0XBWoCULXfotbWkDkLSfdPgAYRYEHM&#10;uFiAMz94wQgK1Q4FUN9YW0Xm44FZMVYmgJ7UPAeKVHGfuEvnanwzDbDe1qRJcabJ4m6So5OenZxH&#10;AyAQGutdyFnI2gzk5zYikPVzjSB29KYytlbafKGHWQZI9DYCQBY20NabTMKa1OUzc/I6oOEHmr5S&#10;zyPEvnEB8G/SqUgcSPg4c9DvVIV5tUjf0zvfv5veaZcEA4Q1I51e+T5fs2h89HlIweKxXsQ4czlN&#10;Ub29fqOONi8mUFSm4o3ZTCK/AcoACiAO4NQOXyQdCvWTRen5r+818sHQdB0hSeQpp9RbGTRN/eiH&#10;LHkej+B33T0FhrzF833NkVQWwTQn0KkIf24awCW9/Zuf53sZr8+vmUAc8rS115+YW/Xbknxedwak&#10;l3lCp7tptoAOzxSn+LHBM4HJKfvMB0wu1NP157K+X37ddopSh9hpkpfHB5nuwwdQ7DeO+aVBjSxt&#10;v9Y7pDdIb2iHGmmE3J1b6jyGT4Wbhmm6lPKHc5qnDnvOkGuk786fz9fkx46DiMha7KxS2kL92ku/&#10;k0jt1F+vLCs1+etfmvzDby+4VEhrB0rTHf7VKU0rf1+0HumRHumRHumRHulXpfr84QNKrfjlly+4&#10;GTAJqBIqSbE5WnvDheoKTzEuytlVVDf1DmqUUs0ybLgP+gZMsZ+O9Xoxa9KudFXp+Q5yEedTaokg&#10;Kr13rOuqII5x4wmAZu6d1+vVNoAjMEpsXmxT/PXr18gDZo3aW8PtOLDUipfX1wCT3X2fiCIA0dPH&#10;31gAmqGEvXVflihjO9SUUQTheu8pAkwVAIn/0BW8ULpCkRMNcCSCzi02yKCxSdO/th0kMhd/AxO7&#10;bVJZLQw1gqpvQQcwmTlxXcHPOqFmDqhropdX3/9P9t5tWZIduRJb7gAiMvelTneTM9JwTGZjepAe&#10;ZbL5FpnM9DYfpy+SfoGjIYfs06eq9iUjALge/AJE7F3nNIfUg9iJsqzMHRkZgQAcgPvCcvfhysgR&#10;E9OTnBCAUjLW9QHr5QGpLLg+POPh8Rl77fj67Tv+83/5r2giaLVhbw2tCcCElJQhLCmHbthZIN1j&#10;lenzJl7ghqe7mI74koK2CVrjwaYx1oLXO1tyIQc1ahe8vu+Qn3/By+sNj08aW/CyrCjGnkhsIBMn&#10;BZ5O7r6JE3LRZFNNXpUk3BpEACbR2FQ66nC5rFhKAZHG1X1/e8NlueCyPiCxxkrd645WG26yhZxG&#10;YhNS4E6MQcvQTRPt86YJaxIr8CnqzhvjmxNAIyt9M7AkGYAiAPZ6g6QEomI2EUfiMoEYe8kMeSKA&#10;jTUp2v6MI+hz/DyMkNltWb0Mp2zHndXA6jQZ7ROrxy9oA4gcf4j7jXPHmIk/4v1g99j8oY8lEItQ&#10;5vLlcSR1I0lBp3CVnsDTcL3/AJq2w3UcaPY5Ma5DOj8W9ji1jJQ1sRonYFkQmx9nQFqZpD5n2SB2&#10;A5mGAf2hHNrHALCBPky4k2dN9s0VBnEG54K8rEhlAVK2dmuorWpCqO2G1qpCDmHFHyvjf2YDTgUA&#10;RaIbQicYS9Gf55TUCuc0YJ+XIWefnEmANLtSXHwC2IAxB57aT0SA2IjQtuk8gNPexUBSGPihmxV6&#10;K7KEdZ7Ertj8fIZZSNsxwHtlO/vmJghIWddx3XRDhIdoXQFSTWh2lLk5eVk88wxxTgNPvG2m/vO4&#10;rmfX78BOpnMjjMc0J0dquT8DFBjdJtEnH+GPj987UO7dyeQJooIXCoJtPHodiWLejTmFfM3sABi+&#10;qRjziUx/O2hla9U8lzlQGsCpHRuhPHpsqAXjLR5r6BDA+fuhuxzYnjHtDWBKDtfRd6+vnRz3d6BX&#10;bGM4WllO86PFuI+kTzKeVZvHvA38WQ5rwajLj4Thg4qCMUQDAJ3eox+n+W8+7wAi6g7gdA/6IJez&#10;vnkAT+eNJZqeL55r/D1L5phcyBK0ydjQinl9JGlil8nJ5T5AVGLT06bxS7Dr0XQ9ijHu/5NtxHtF&#10;xxWmeolYTHeV7A4CC5TuajXuzWV2PHgAp60BFrYowNPW0WtDrxXdvGpijMRVf1sWPjv4w9/Sx+99&#10;I+48Tx02u86XOQGq8+VN6oWIRBUmi3Mq6AQWkd4B7imVBogQQa7rT2j/Afhj6vhdYpQOHc9dYkME&#10;5cPt7uVe7uVe7uVe7uWfULK6Xy+aNbto1uzXtzesy4L1ckFiRq0V79++4Xq9GmjS4gLOVmVmbFsF&#10;wAGMZWNeuuu7u/S7hqFAHEFEXW09Zqg0gKhF8iWIMmSWRbdQB8jgBl9GhgJb1e4xK+SlFKzrivd3&#10;dZGfWa2zW5gDTc7syjkH02tdFgVj+2DFwp/E6reuK7bthlutSClpHFRr09ttU0bmZzv2rrwHMOS6&#10;Lqu7tN1DkyUZ6NtHVnuvv4PXzAnCHegcbo0yMU9C8SWES6KIej1RG6xTYgGzGAhDSHlSuF0hdkFw&#10;Ay8aZWqb0PzF5EPBa01CMsDYh8cn5FwgSEh5xXp9AqUFX//0M/72//k7/PztbTBeOSGVCXjloyvS&#10;0GPNpBN1VXUDtQtDuKN3Qu/q7lazuRLaL7sZvf7MORV4YhsPYUAA9iaob+/4+ds/golwuVzw+Pig&#10;yZ5yRhUAnNC6RMVcNl1OlnVBba/oDWgVADJyKsb2LsiS0NvNWF4Nt9s7vn/7BSVlPD484bJegyn+&#10;XnXjoLWGbImthrwNA3c8iwG4Nk6ZOMaAGOsVADgPWSEy4xYCruriWesNggSiru6pqYDAAaCDCCwU&#10;Sdxnwy9wgDPg8wkbZpzXIZIGiJKSymyzb2eZ/1Bmy1Rwvq8etoEYgAGm6x0NvHHMgRKBfABBWzB1&#10;P8YldXPpeH85nzfdMsDTmDM6mJJlRi8WEoXASV3HS2EkJqQ0G7raDwxCOxje3kUDOHDwCHGOTVze&#10;PpN8z6AAYq7Uz57QjFNBKhqSg0sBOBloUlH3iu12w7ZtqK0h2POEU9zNuLKFarBjDIhoGAPW3TsM&#10;Nv6YHWh2z/yRqPjt/Lk/IHUyQBNvqwnUOwB+DkBY5cXWDiFP3kTK8vbvJjkAuXsuQZMta+KzUhb1&#10;FFlWXVOJwishFpNJXmRijIqIxRRXmfGNFsHwGmndEze6zNDh+bULyJ5Qjt9PfTTcVF0ejpsLMWOL&#10;g3Ojn0OUzu80/p78K37Yf3I8cFyH42nGCAh5P9xTf6ft5iAqdE22TcARw3bIxwAuGUI9xr2umwIE&#10;S3Sqh0wMzIFgYpowP85P08R0emI9SpacJ0BavV6bJxjrn8/GxAyWzp8D5Pwwb0k0wUgUiSGfVnrr&#10;B33muEmGYKwewdnoqaHenCt9Wj+m3rWvxxozb3T735g/xyV9nM/AqcSUOG40jRORGCFjDj03rnyo&#10;7+hnu940//lTeE+PeXkApkd9c5q75xeNd5l+Nw8yTxwZ+QrmsWN61WGtmOvfJXRnoT79diSEAs3y&#10;P66J8KrpcS3bYVaWtb/mcTA1PU3rVHyeCh3Q6k975Xit+cB09NMNtU/KZ4CpyAh/EYdU+RRYciiq&#10;rb8X7n1vvebcf+pLL0TtH7+Q/I/yB/wPj8AzGrAtWr3CqGlDTwmbdDz905FTOn3+bIX8jVXzXu7l&#10;Xu7lXu7lX0/JP//xZ7RG+O//u79B5RrKTQmXc6gy1bu6TRqgAiBYl627wqOGQkqeUEndjscO7Eh0&#10;o5dV5clj07+9voayTKRJm3K4bw6VRRk6gFADwBE36+3tFex1LwWtd2w3BZteX1/1twC4q+IW4QSM&#10;0bksS4ClB4PVFJ11XdF6D3B233eszAZ8rdj2LeIVckp6jQk0yZatuJhxm4vF9GoGErd9AlIQxpkY&#10;O9YT/ihrgMDiWdUJEGX1QswA4T7FTDNF2tPiioMGbsQzNM6f6qOt6fMnCMAUMWnD8J/MJfiV6KRj&#10;OcBx0CVV95qBIGAkI7tcnjSxSV6Q8oL3W8X7t3f83T/8EX/85Tu2xkhQZlnibHG5FOB0Y9UNkiPL&#10;FgY6UNgeyjRUdzUmB9idAKFy1TwkAnvcT4tNlyxMggE1rRlzC+rGX1/fsbWGZLExv7284uv3Vzw/&#10;PcIBet9EICKs62qhJTb0JpDOSLzgennA48MV1+sFpWS8vvwR375905i524ZvX78iEeP3X36Hx8sV&#10;63qx+jRsm8X6rdUAYO0ud9UWEbRaLW4jYtxouAWKMdgxWExkbDS2RswOPlE1luANkIbaOpiARABR&#10;DpllUVaLbniIGWlWMemQNoCTEw5umwoDaNANAk8QZEZYIjWqmBAx3qYSeEQc0PExxwn8UD4zZKcr&#10;DlDIgcMhd92MxQMr9AOgcGR96acJbJiA1Wou+c7ya71ZzEqBhZ5DToRlyVjKglwSUlamMagjc1Ng&#10;OQCduCE+WpMn83oGnWJcDyM3ai/+W2+3YVwLnO2fwGzjfFnBeQUllSaP4brViq3uqK2iW2xNYEoE&#10;5Fc0vELHtDH1zA7WTTmbJ3vXhH82D3j+7RlG+C0LcIjBaL+DsU626ULTD6Le+icbaDqvZRbaDs78&#10;/FgT/TtiSMObl5BTxrouuF4uMX4FCHd6EY01OHsEOFjr8U59Hc8lG+OUIF0O8SfbYcNwgDFzeJgj&#10;HuBzPQIAnuUFBprOoStsUT/9ZrSlt6He10Fo2Oc/pxgz1OUFMJDoh6fDZcQ3ZxwQZfZYtOM7mq4b&#10;IjDJx/D4sOcEIv73AMplADwBmPXDHDEDlMDIUE405MNXq+kHNlYGe/I0eAdr+DfKgXk6gbQeHiXm&#10;t5lJjAEszeDp6FfC3n6dcerzoVXiMEy0X09JwRycDEDzR7AXQqvxTd0DSDpfi+Y+p9M17BNNn48t&#10;d5zBfrC2zGfNo+C4fh3n1sOxw9jUYxJPOWZRl8aYzg00PQOmcZynY1CmKQBlnLp42hTmPFJy0JR7&#10;eFSRhbRQhZPHU7KtxVMXk63PA+g3F/3WILUDrYNaBznDem4KGfP0aCXBHAODPrTf53/63IPp/TS8&#10;DvLg+tO5+PH5Pe7xYf7UqdwWlS4iAnAHiRBxZy6NE3onCPUVT2mDxUACMmMHwCBZkDQm2397mZ/4&#10;t5bJe7mXe7mXe7mXf7Ulf/npC0op+Pr1Kzoa1nXF5aIAzL7vqLWCiHC9Xo2NMtz0Z7ftamyZiHVm&#10;ST+IyNwCNeGNG51pig0KqNLf2h6K6/xyBWTbtim+pkF4pmSrK7YmevJkMRBByhlku9Hr5RLGSCiN&#10;oiwrJkIyoNiv1QxAJSJl8Bkr1jMXO9u2GRD2vt+wLAXLuoKIcHt/xzsU6CuljFhuYVi4i66Aw3jS&#10;2rmRBrJEPq5kk7aVhgRISD3p03QZhjIndFbmn5BlNrd4eGrYWAu4ixVZmqaw4YaRqgaixr7rUuHg&#10;qRu4w4jmAXbNCuNk+MwuTDPLyPs8l4uyTsuC7283/MM//Ixfvr3g9X0DpcXYqQRwQiePxepADE8u&#10;6cOlO1xa3XAK61bPYXOtFhFg1WQonkwBzdriYCgN5hRZPMAOZXit18cA1W9bQ+8bem/4/vaOr99f&#10;sCwF0gW11hhbgI6FlBOYNvQOkCQs+YKH6yOeHq+4XFaUnLDvX9F7hcei3LcbXr9/x+vLdzxcLsBl&#10;Rc7lAKBqaAsD3vYN6AnCNiYt7AQzgVKCM8AG7kORMKQbmzCAC1G2WxIL0VEFlLRP995AVRNzcSZL&#10;FKUgteKaEqwWDwehrOCR+Km1MzBBMe/MDPFRjv0+gKypzMiO+PhHGHzBdsJkoB/ugJCb+UJD1nog&#10;VAOcGkDveHlc3QEQDOZdCzd+j13aLLaxJqhr2GtFrS2AL04ZiYB1ZeRUsCwrlmXVzQ4WCKqBDm2A&#10;PD421TQL0I5Ozzr9FRtMIDoYeT6f8JxVG2d2n/URJ3AuyjbNCzgvoFwgxsiutWHf9thYEO8omm52&#10;nl+8I0VBNMflvb9pmn9m19sjlPJ5nx/L9HyBOQ1wh8ATEDTBFQ4YOWg6G9zTnH9orBNAoxs8QIcE&#10;WM7M4U2xXi6aKdvk05MzQgSUGCI8ZLL3YK5LF1DmcNP3zNsdHTMbNGJ6z00RL4qPo7N9XBt4Gn9Z&#10;q03zsx913SEAMmtactmxtmVIuMuz9yL9Vt85cHg8QDQ9xqn/Z8D0CNxOAOo0nohn/rKt54e+Hh/h&#10;7TJtjIykan7WWG8QoOp0MddlfBJz8FqmY5j6LdZ9mRpiVOwEVU8dOq3f3pc+X04PJdMGQGw4R4VG&#10;B8xz9KHNp/aY5+QP1TIwzr+IMTwBZ+T3CvB0/N7lCZBjH+M45vzkgCgjwenn4Olo6BmYmx/vMNvg&#10;nFArAFPBiJf8YZ75rKj8D6boYJsCExP1DIji9Bk/OBa/cbb7qBod+mzAs+OfPaKxRInVuwexlkjU&#10;EecYpx0jnqkRHLqFuOptR6/6ktosU9SE7MVDewPSuTM+gKrRvIfj84+m9XC6nLvpz/rtGUSNK/wA&#10;NJ3q7oNKCMb+BQmI0AvL0hlbFsmU5K2knpK0f/u99b/7Avmf0QU9Q0rHDbqBVsAWNf+358cfFPrk&#10;b5ne7+Ve7uVe7uVe/mJK/t1Pv8O2d3z7+g28UriqK+A5mF2aWCTFZ2dJ5qxxJfV3PZiYwRplwr5X&#10;7PuGdb0ESOaKwwyepZyQOAWoOieYUsbTZHBN37mr9sOjMvr2bdNEUkRhVIoIFgMv/bnAjOSgqz33&#10;+7apcWaAqD+buz5DxJg9SUFZIuy3m8ZHfXjWDNEpjfiZIoC1ncdd9Uzarnv01g7YAODKOYfCThZG&#10;IOWE1gwstWeXzhB2wLRb+3pW1ME2YCI0ix3bxXUfddN1o5JgfZ0JKTmwaFm9pWJ211KFnaOfJ231&#10;YEN4QoTZcHVw2t1MSym4rA9Y1wfULvj69QX/9R/+iPe9WRzEC7oMFzEFdTnYUilZDFEezFIHpu2G&#10;oNZw1gNnZmrihpo4ovGDyEB5VbJVLhEgmRtcQgkJlq2bE0gsAzcxiIHWBW+3TbPed43hOJL8zAbR&#10;Db0C0oHEGWtZsS4FJStz9XoRPD5ecb0UXNYFOSXUfcPL968oKSH9dAlGXykLmFvUXUQgraq8mTFC&#10;GACAiODt9W1k9DZD2BlQrXXsFeHKL2TjrqgFoa7GQNs19uzeBQmMQhnISYH3OgAAEUBYLQQPu8EH&#10;IAAQGXPFzDjtk9Hc5z72uMUyvh+GL0E0COVobzP23Eo/M8zj9y5zfjpGPeeX18tv0U/fO5B6AKRM&#10;FsSSIdWmc8Ne1V1d54odzWJSBpMQY97KRWPrXi+MnDJKWVHyYmE+jKEqHa2arE1GZIBXHaA8G82H&#10;UfJh3Izxo9/PZ5ytKj1Fr8spIRlwyllfoIQOTcS314rNNhV83tfNHZkuPNtro70H2DGBTRPjd1zL&#10;gF//2y75W+DbgV13eH4F/JmUlT/s69EiASjQDCwgxgMEoDTAGGc1EnEk5AKRZpDuHR26IZdLRikF&#10;Syk6LgFI0xix7hmiz60xi1trsf5oG3ckJAVmIwO31ctj72KS3zYYqMd4p/3QLdFSgvg9kV93Ak0n&#10;sEv3ZhxotWtMIAZ5kwbI5WFUzkzkz0uwpmWMU7/y3LMfrhSA9/TugCl5vWyDiH0t1fY7JITCGC9w&#10;0MznoBhHYz0Ql23vi2hYRxUDXdT2s3nBAUvd4BvtKzFvzkxQmeTay5HneASixrH4f9zg0PGDHWr1&#10;mza9YhNm6ptopx8MwxhNU91tVtY12+43g1Of9miAZmMTg6aWch31/NjzBsh5jtS2nqWQXEzHEZtz&#10;PlRmUgF+NcYp+WE6yC55S0ygqetn85TJBn6ez2PzCPFQKqNR9POIc4rpexqVm2U4+mB+DlsfDPAW&#10;6nDQOHQtQej382DUOcvml7qjtaqb0/uG3nZIq5YkqkMTAszgqcwSYnM/MOTmJBl0/vjJnEIfv48Y&#10;p37KBKDOf/uxz0BTACOlwHh8rfskViLQDTJmEXDPiYUAeX/pwihATyDesYqC1LTrM1P+89jkv1J+&#10;ZWTey73cy73cy738ZZT8y9dfAEn43e9/h29vXxX0BLCUgpTVKAN0wX9/f9fMxQYooVYQEEmDRAi1&#10;tjB6la2YUOuObduDgaqGBQcAqroYo7ceGb1FBLW1MO4ICoI6m8YTWxBpDNVSsiZ0moBZYkZOmml6&#10;rxU7NDN9N8DV3RCTxVKt+46311csy6LxVEWCwfr29oaffvc7tFpxM/f/ZV1xvV6RS8HlcsHD83Nk&#10;KxYApRTLGs0KDFnWc8ATXvUwxBSM7kPVNSMMBjqCCDmXAFrUZWkoaGJAHnvW1DOzAAgj0xNvDSNt&#10;MiCINN5lYnDqIGoRukCTcrRglhKSVVUV6650ScU4/IIHoGncQxmmypZ6eHhQpvPDI5gTXr59wx9/&#10;/hNeXt9R1ityXlAtOQkzqwt8JJZKYfAzKVvUXejlrKDKyPw8ozxhuHeBuugTWld2ZIQbIHUfJzZW&#10;TzeFlAkMRhLG/m5ZyVmBTk4JBHebrdovrGwpMiV/Zt8SdTQ01L2j1Y73dsN2ezfDAPjpJ0ZOhMfr&#10;gmVZUTKjbQ2393d8469Yyk8RbsITxAToCN84UEYjbNyMRhB8f3mJMZs4WfxbZxYL+tZj08CBlkQJ&#10;7g7YdqCToElD60Cnhp49kzIGcAjRLOKGK3Tp6PgQ4yvGiYLzMvXR0dgPxksanWnJe+EsNcKvcC5k&#10;4HJDWl3Gp3caJpgL8xk8NUNnApEmYONXAFSRrmBXNdDLQdRWUT3erI1ZIuhmR2IsZcFyWVFKwXWF&#10;bdwoOxtk7tB6c1SbI8YTCWBsa+kO6H1qLkIwkgKODlWw0TdG/LLDcMXBoAxDnVO8iBMQrOY2srUH&#10;21//O9uZcY/JnNOQJQOcUkO8B3gKSnAA/Axg0KHPPi8BrDjIYsb+PIf4twegz6GNM5Iyt5Mcmd4+&#10;puKzzbOCmf1NtqGpLvZ6wWPSMAIi1MtgMPeQKweXHYj35WKC2OLhms3BI7GZA6h6bA4XC4xrxPP5&#10;htYMmo5FYbTHj8oEWnzAnz4T2t8qPxL0E4Di3UanYwGAO6A2Ja7UaxkITMZEPSCQM9N0urmBTwqg&#10;jbnXr3eo5+Ga0yZSrO0uUzZXdf8OGHPo1Ac+vqe5ywGo8eTj90M0YoL71f7z+s0Aqo/FD8xNOb3b&#10;eec2EJ2EDl054LLT739QDnDnqS7H6YsO779ZPsjoGY6T0b9Rz88qfO53OV4r2oVGW8YlKPqI2MNa&#10;zRvQA3AVmX92qsMnc9cse3MVPwUdXa4hoC4QdICGm75gJIfyAyIYLNM22KZ131H3TUFT04UhHcQZ&#10;n0qgjPaamu6HTfxp/X+1+Px+cr0/Aaj/7UUbn2und+ooYPRE8lhJFmL5xy8sD38PvCOhAEikc3OW&#10;FQBDGNggWP+ZQSf6sAAAIABJREFUtbiXe7mXe7mXe/lLL/nb969gyqit4qcvF+girfGDatvVDdQM&#10;s70pq44teQQTINKxbe9m2CuI4kmc1HUcxghUENbjfPbesW07at3VPZhIAcEuaLsDr4w1F1NIFLSp&#10;Tb8rpaAsSwBTt/cbMlMArl++fNEHzBkvLy8HBlOyJEo0MdQ89MDz87MpcQpUOHu2lIK311c8PT0F&#10;01RE2aLruiqDr+4gYGQvJUZHV8ZY61jXKwTQJB6czA1JFcV+2yNj8lD6DRAVIEPQbu9gEaypoBNj&#10;A6FVywjfFZgDA1w6WLrFp9wVeJFdwe0EvU8HqCswylSRCLgRQJktNmBH7sCSLaO66DUdLGN2xk2H&#10;x7jrXYFbNkW+92agtyqRC9SIzCljWQrWdcFlXfH09ITn5y/4vj7h9fUVf9xu2EpGerwqizAJciYs&#10;WwWzICWNo6tMI88U3SKkQDKwmogjcQ5EkB4e1IW11gh9MLuyU00gqkiSUFAgtKHVGszqWisIhJQY&#10;lIdLrAghM6OsdQJCJ8Y2EThrkjBPzjJiuHmSEKDxT2jcUHlDbxVoYiCMsli/fRcIGlJmPD1n/NUf&#10;vuD5OSOxYG83bK9/h7WtuF4fsZRFw000dX+WbiEh2DNnqwHRe8ftdsNte8f7txfknNXtd1kBUgZg&#10;a91ssgW9mEt4zhBmNACQjKUU0PUBb3jD7Vbxvr/j1jo2BrZMWEjZs2SuY9LFsuJ2kBCSEOrqCds6&#10;nL2kILMZfJKUlYc0bEwzOgkCsqTNFOPvaPx0c0nv8a8pgMuODAXaioBFwgg1o4gMgrXjsQEjHSRV&#10;AUAHTAQaE9mNPlbwam879r0pSFo7alVDZ4OgkaAS0JhQmVBB2HvXDR8oMJ8zIyd30y5YlwU5J5SL&#10;h6sQiGhokdobdIrJECwQTHFmpUOogXIHZ2UTAzNA4GCfHIBlRNsfS5MNBGUwsbCipqIbC0QASkZq&#10;jAUJ63JFXq/opOvKXhtet6/Y646939BlVxkAImuzM5+cFBlzDHk25mLsZRtfpEmoKOla1VsFoWMw&#10;S7V+DmDN2drdcJ7ZbfkQePcja6hjH0CxbTr4OwGQRBDWmNW656Vy7mEbuF01vELKGrCWgYaKThXC&#10;TWOOUkNnBQnyWrBeH5CXC4QylqSblO22AbWi2H25d3AX+5vRBJBOIBSkkpGWFUjrYd1uvaOJJgxq&#10;BEji0bawWOXSADSQvdQjYIBPJAxnkAIwrwVL7NgHo9XBI5YUQB1BQCwBoAAdjToSQ5OIkQ7XDiAZ&#10;a47D/RcQkxfPZyUAKBeQ6KZDF38ZiAMCcULJg3nrcUwTASwdTQCtEkM8pAYYgOpHkggR49hlwBJl&#10;MnG4E/sGiAPKwUxrFn+YfcPKNlUsqRwxHeRR9y6mTRtrN5+XBkBq7csca6E+L4Uciwi4zwDpLOra&#10;iHXXxJ7kgKVgilcq4YY9byT5z30TAFD9UZvCWPq2BrZ9vp841jZdr0XNejz7ALKTu9KfnsKHe5eu&#10;azeNEFMzyCzCJgkyPC/mNjT9gmJzX+PC+8Z/yBkAiURqQ/59bMTGdlzbmMKgSFQ064A+1zKSxaaw&#10;tmTS/VtbsxKLJfREbGL4hgiYdcyxbnIxMYiyHrfM9sIdPm1rP2u7cFMdNBVbZ22dE9j45wZJGZ2K&#10;tWUDOoO79Y1vKFib6EZdg0eadvCUiWyTyxikpiuhN3AXbLdX05n1vqAGJL8GY0cd/X4GegVByvD2&#10;HCxy65w2thkO26zWVykxxuETvEoMkjp9NcBrn9Na69Peq1hY2NhCFlACoXeSJoJOQqBuYbeEEqMk&#10;3lvn8v0xb3/9RZ6J69PLt5av/1P/uydOF6Br/qeVsk2lKFqN9c+DTemTz/MWhv89f76Xe7mXe7mX&#10;e/mLKfnhekXJFzw8POJ2+6bGDQgpa6xOwFzLbzfsVV3/IKwxEkWQmJESm6u7GRopG+vNjc9xQ2Wk&#10;NjMK3J1/KMgAgjHqrtiA2hwvLy+HsAGAKsNsmdo1sY3+Ptiqb2/Y9h3SOy6Xy8gWLiO2pkB3tnMp&#10;AYb5dc4ldpEjRifiWtu2Rd1ECF2aucSr0hUGwKRvzAwH53XSpDPbJ7uGAb40MrKXUgx0Lti23RSz&#10;DuSmxl3K4NRwTMxlyrmzSzMAVNQ2Gymq33UhkBn2Q9cXx6sOxdmfbAQIhrKQHThNOQNEKMuC9aIy&#10;9/DwiPVyRVmW6AtnFHviIqKjm9HBUc1dzQwQ58QjwVGfDHOzaYnUXdhZvG5kRl/ADRxT5FNCMuay&#10;n+NJqGa2FHfNjO3J1RDn9GgrIkKXDumMmX1IrCBrJwUESbJmBOh9SowA7PUdb2/v+PbtO759e8DT&#10;4wUP1wXLuiBnRs0FTAmtNtz6Fsm+vNWKAf4wsMBB/pwYLSeUohscyQxE2PiAAVbNrFS1wyZ3RmuG&#10;ZVkViGqEV7mh7g1vb+8gKJs8ZbbQAAbw2bjtzd3tvV8JAmOZnthEH4pZ127syOTXdtb4AxC0uLWe&#10;JIjAYbh+Xk7HPaiZJ6Uyo5BtfKKLgrRw91qJeUVjSypYFvFLza1aASWV/X3bUOuu7Jpwu1bwJGfd&#10;eLisC9bLYsBpBhWPY2zxjpsCiM03aA6NdvwsGDFjZ2bVZ59/rSvObR8hR4gVeEjONPVENp8BLf6b&#10;4V5JMODtjOnAEox5opKpSzCG57BlZ79HF+bDvHsETuc7fV5mCftxq5xbfACGmICSYZPS+RIwxl7X&#10;3yWLIZ5TjtjhOrfItCljfWuieghTgxHqJGVdr30z0MNO+L0Mi/v80Q+fdfyFTImM+jhT3IEkGdf2&#10;CxxakYLX++OWp+N38mtd5PXx9vC4rH7ss8fxT7YoMGts8bFBxxHnXGOOj0Vx/P4sGzLeDg3g4Rgw&#10;wMcZo6D59zKuNB7oeG34fIhox7kOAlhyH/utjDki/j+s8RLzbICB/ne06zmW81HPOTNOZ+apXmYo&#10;PnK6tj+fc0nHqB2vuYyVZDrmk4PPadrq8XsOYJRO8x3h8zAecy1+u7B5mQAjIZyDrkQa0ifmAhr1&#10;G+Cprzk4hOz0GrTWI3GjbzDpOp2NjR8c6eOkaBdgC8PDnCa9SjefwhPs0K4zMugfXG4+smldNxLT&#10;wz6MjKogsuoDUxxw//sgVx+5peQNOv/9gzKGkxzkIb7/dA2Yf3/sd4/yfNZWQgchhH3i9x3rgI6t&#10;HqJo23eK7JoLGajUlH7/XvLXpeREwre10H/9/U/07/+w4E//Hkcl+V7u5V7u5V7u5V7+xUsu5uZe&#10;yoK3N0/4lEBJd6jJYmeuOQO8q6sus7rMWOKobEBp64h4fZ7oQUQVUmfsuTsmgAFciioQcyKoATTU&#10;cN9sosmZQAjmnjJHFYyZ467eti0ACAXUFNSb3UCzGT0iosmGRNmqrVYIYKBwCvDo/e0NzjIFEKCo&#10;g3b7tqmCmdX49izabIDBXJwpogquAkq9tVnvw6waiwDX6xW9d2v3HeLtAUBd6oFObsB59tGMnjRJ&#10;SOt7gD0EUsaCqmWaUGu3dm7KoPR+6W5c4XOIwA2b7iBhVHso0QAgxvRIecF6ueLh6QmPT8+4XK9I&#10;WV3AIWLJbyxTfdxa4C5mkQTK+n0A7ZYgjIZLq3R1CfNzEjESJ8sQq9XsXevexFzDWwtQQZOcKajI&#10;7HFd/fFUbtjZU2Ru562DekNvBA9JAQCwOKwyGYy9d6SeAjjtTGgE9MSQ5okR9PxagffbDT//8guW&#10;NWO9FJRFs2GnXJDTovInhF57MCydPSV91q0FlEgZ4LwgJ4Zsyq71sUKkMUxFAGLGtrVhWJrcADSF&#10;n8xYVkbvjFoF+/aG23aLeSB33VTIKSNzBiWCA2e9dQDZuoQnQ8TGwWe43yyTIsH+Mdvx5H4/op0R&#10;KXOsw5KiGUDXieOamG4RkJYcj38s+pzdxoLPW9WSO9VeNWabx7htDbWNREjdGL77vmEz4LS1ajKM&#10;CJOwrgsulxXXy4rLZdWwKimhpR0isLlyR4eCps0SSX006kbr6DgY8/I8Dzuglk5z2GfPryaks3gY&#10;RMMtH7lEYr05e3skK+rdZNT6KBhkY56da++3HCyt0V+GdRk+oB+Gy/uxvvHXJ8DwOT7d+bsB+EvU&#10;wa98rOuxTX1em8Ha8dsB5XnICRF1ZdVxoqDpGknAcqx/rTcNx9GVzaosLkInCgDT1x1OGi5lKRqa&#10;hkAG3g/Wl1giKn8KhyyO239Wa3sen68jq3q3pHOOAcXz/wBU9OYMNph+F/PupwDFfC2PUX26uugv&#10;z1PJALEnGI5ilTT8AgGSpgOAasxUIohjF965YiEbRGwyGsCSt2JMJC64Uc8BEAEuJ8fxOpBTHK57&#10;Pg2AhZyx3ov767vrKYnGbwYwOgH80+cREgDxLhZj1cFyP+6Aliev9E1z97yI68q0uTz/1hvAn4+8&#10;l+e4pEcYa/7/DJ7Oo97nB51vUugRI+TPPD8AZ6GamaO/DtWdYrw6mz5ijqquQJPs6d3EVkGLIWwA&#10;rs4Jky4CROZ536TQjSfdSGZWYoN7QgWAOhXmNOlTKTa8yDa6zlDheNe+Ue8oGweiXkAxEH2jwp4t&#10;3oGxjssASt3rZI5RLe6xIx2DCDCEfDCEp/6Z/w/gP1rwIFexSTidcmghUzBiKPr3sSGr/5225nwm&#10;N4Z3XGyaC4VEREQXMgothUwyiFjACfw9betzWXotSfZEO9Pj1y9YMmT5D5sAy4fn/2eUubunRe7w&#10;/b3cy73cy73cy19UyW+vb3ijHdutIpeEdV2RS0FtHTfLJP/09IzHpyd8f3m15DBAMwNCzDgj0vh6&#10;roQDiEQ4vY9kUIAz1XwtNqORNIYpgACURixTBU9/94ffx3fq4q8B0LMxHd9f3xTsWlf01pShmTMu&#10;F01KpVmpp+ybM7PBwbbWIpYmGWDqz7PvBnJYXNTQJMjZsXNmd2MvYMSZdOM5mA9w88VBQe2UozI+&#10;A4cU4IWzghBPQ0jZFfAGSQ0tZVV6KQHUkSwGlHRzkhJBuIuiozV1x0tMyAwLfYC4RwAREwgxwC0D&#10;KmnIw2wEEIC9NuSizLNcFqzrFevlipQXNWhPGeeHAakGR85pGKvGXHSjwNst6uZGJyEAVTV+PXt0&#10;GgCrGXKbKbLdErAI1M3VWcRnEGWwlgUibO7adHjuWcY4wIs+nq2PWLsCdeFNBqAKm4s31OjKS9E4&#10;vO83/OMffwaRYN83vL39Ho+PD/g3/+6KVBiZMzjlACzEAOz9tk0yJkjCYErGOlUQVccnQA5Cw2PJ&#10;MkDN3id24oREtU4AEjhl5Lwil4oKTcjUpeO93pB6QpEOyYLECQJBM7d5SJnkf4r5aKDCkfTjY8MM&#10;9BmJYgZNeVnCsHdDq0/nh4DLMOT8uqdyBk7Pr80ASk9m0bqBptViS7oR2CwpVNeNodp21L2iUYvk&#10;SHvdY4MmZTViHx4VJFPQ9ILLZcFi4U+ICDdYQj173t6VeVpN3nL6aNjPoMhHU3oa637yJ+CiyoEb&#10;wmaI+lhMCZwsLu6yaCKrUsDJ2OXdExmNzZLWj4mG5rp8ChqdjFn4HOX1Z3Ox/g3g9Ldswc9i1n0A&#10;T3GCagQHdpj/fhY9Jd+6zA+w7Ai0eXxf9RJYyorL5YrLekFO6oTvjOZmAOoYD5oAcOCSDE7qwVBy&#10;QSkLci6jvlMcU9jcgWHkx3w22JoOo0455SeA7cNvbKNKoj6wTpHp73n9gF27YXQ0DmvM1CGf9dx4&#10;JwKBIbbBRKJroXw4m4YMO/krvvN4zNEw8PnK49vG/HWYZyYW5jxvWRv6etFlAIzzI31gcpL/cmZl&#10;jvfDMcxVdQCpB+AlXXTNoPPvx3OGvjH1pQNA8cQy7juOI847v/R8Xa/PMaAhMrU/hjxPQ2Tunxkm&#10;i99Mo9G9DMIjRMa5TBSb2zPr1HU2b//xRHScj/6scpw3Pvtuhov9UfV98K8DjJvE2vXqg27pfe1t&#10;NSVaHMmh/Pz5ZXrv1FYjYSbi2Ahr4o/guhoNENVjCZC2H8nwEJikTJdl26zxjZ9ITtc9kebERA3m&#10;fHTiUT+g4wefNiYNDjFnE0xvk2m+8fl4nl8kYt7T/P00b8V9jkvAbxYioFuMbiL1helEzMQsxEyg&#10;9FaX9JaXvKaSynoBLiTIN7zuwCv9iwOn5/JPEfR7uZd7uZd7uZd/lSW/vr1COqPtHb/7wwNab5Ad&#10;GpevK0tprztu7+/oxpIau/uq3DqgSGkBIEgWwxIAtk0ZULfbLYA/dzn3REeuyPlxB6SU7UkQKSAC&#10;np+fse0btptmp3c26AxqueItojHpxFwQW2t4e3tTt0RnO8lwyyeiSAjlTFgiQgvmowQrimAMzXk3&#10;vPeIfdp7BxMsyzFZRuuKkhfMruUdULdePSvqcVCcYzcekZzLY3Qti8eM3bFtjNp2QGCuWU2zPNNQ&#10;pvV6s7I/FE8iQDpQG5BqRU+Eno1hFgZHx2B9cqjy4xojxl2AmzwMl23vSFDXsZQLUlnAuUBA2FvD&#10;y+0FL6+v2G636N+cS7CCXUYOyYnM9VeBIWNLWAw1DuPIjNQuAB+ZxAKEiyuWxfrZE9PQSE7EfMh9&#10;MtgCk7thSqD+OXDqfcsiCoqaUdNZlJ3ale3YidANQO0EiyEKA30tBmHd8f37G2rd8fL6ij/98g3P&#10;z09AWnC9PuDL8zMeHrImE6Me8pvcCBIN41D3CmkqD110HAbTSZz1lwZjOpL4CGrdFUwwWdAH1mcg&#10;zlguF5CFDSBSEFYa0KmjSgWEkG2saZxR5ZmGoXuaY1TQnNF16ISob7cYvG7Yh6QH4NAHMDEZZiHF&#10;xsYeDDS/zQEB0DbqvjE0XnttAZiOxDkDNPX5wxM/teovZZa+7jedE2tVEN7c8kvOSDnh+fkRuWRc&#10;VmWarkvRjQMbYG91Q4Og9q5xQ43tGhnPZ8JotKkzEDFt+nx8RTvISOgCn6nCSjQ5MPhIzD2fcgbn&#10;DF6WYJsKkcV/rRqSwLIlO+MxgKcAZgYjKIAb+PREwwY249gZTbHRwxRG+6fAqQCCzwHbcxlg6XR/&#10;e+oDiGd19JiQ8zwgAZXN13WWmF0rwE6xeUw348qy4nq54nq5YllW20xj22BUr47uoR2MXdZphN1g&#10;ZhAYqRRjMWckTkCvE2jaIga3r6ltih97ZM+NzZm5+WaAeIA4YzNHHAgLkHv0is8DPhccr+2j2zfo&#10;7NgnoKnMx0KWdUMI0BiRsP6Jaw2sZ9TP+zzmHA25ItQ1+VbX+KsWndTIndP8FOzd0RYDTNX6awjI&#10;41w1VR0DMZSQqzE/9nPjf2yLE1g7jiHmwbGuHevhx6O+J/BUm183Zkm6jn2vm3dP9BSDTOs51M9d&#10;+E3ePnmAgKsw/drXIes6BIzqek904wAOo2sxM0x5amuXrwEQnqvk53nbfIrZT2V4rExM0alde5uO&#10;aYZNu8+pnTDaEpNulznH3y4avQuo6S4ipzzWbJpaitiATb12x5hHu01BLONeA1DVYKq+rRAM026x&#10;Sh28pjHvfuCKi0szgKaJYMUTIfp840AqfP7oY3PB530IIJ611OfNaImPhcgSGnptxooiIJ2H3ZNh&#10;vsR8PH49zVXTNKTr0HjefhiT1thjHiAiFgtPIxbdnRw0JaLU0yVdGuWXVdJzLZJ5r28Pf5Iv//A3&#10;YDx+/pz/vDI30HzsXu7lXu7lXu7lL7LkxAm5LLheryAi3N5vyqjMGct6QcoFda/4+e1n5KLAEhOZ&#10;wU5mBDVT0nZTDituNzd0xcBPmUDS8bcGTCekJLjdmhkXDrAymIsBaFnZnrUZSJYC3BSoMrWu61B+&#10;Lc6piOC2bZHkyQFZIgpQARhcGSJlHiQD1eDAqoUAcMZnShp9XQxYVaU+hZEJAJRUy3DQJKcCBwA8&#10;vmKHG2EIFWVWqkeZAeVjEg5NbFWRkro6q7tTRUueCCiBqKE3N4YAtw41Jq1lgWetd++wuIiDMeBu&#10;Rq4Ih1E5GUYOKsOSAVAeIDGgzLmyrCiXC3JZleECwt7URflPf/qOl+/fse9V44pmNey9T2ttkWhM&#10;bzPcyqUrg9HvxQQIM0DdwL6mzzn9i0a2R3BQNucUsIbHWWXSpC5n1mkXjtiDnNSI7r2DO6PzMH5n&#10;AG+4MRr7qutvSBpaU8NF35UppoltGL1XiGSIqDx9f624bb/g7f2Gh6/f8fp6w/PzM/7qD3+F3//+&#10;93h4eIgYuESEJVv8WRC6tUnrg/3IvE7GsiesGKxfZjI25Rg3s+lQ1ivI2/FSsK59hBsQUfkzF83a&#10;K0CCREmTnTMDbZJrb7UANj+gMgcgI4z/PjKJ+3ne3gPsMZdAAxy8h0TSyZ4Zsj1/EMCYMUfgtPl7&#10;84RRbWQd7w37tkcM01qrJkLaN+xVGda37R1uhOWckXOyWKYrSil4fLpq8q51wbIUlJSgiaD0uXYL&#10;M7LVHbd9N+Zq1cQyKuHzhIIBGRtwhGNx8OHMuDpYU9N48I0iTC8iZ3hn5FLUeE8a47e2ZuzyHbW6&#10;G+ZpjlHzHSKWlHACGuYqGF8ows6GEWuAqYMcRDIxkacnDaBiapEwgj8iImfwNC5zaN8J1MPMTJ3B&#10;Hf1aCBjpZSSe3AEQCCwedcH18oCHh0dc1ity0rjGAIWbvr/rOAC6KEwo4kCRbgSVomzTlNQVt9cB&#10;ks4xcWd32ZBn6YNBbWOs9SkONo4A6cywHzFPMfXxAJMGIDYDRKNr9K3buua3O7b2LJfHXnIglBUV&#10;mtzXKdAPms4bY2DEuTyB29ZBTKf5y9sSMAB3PMAAHCU6+QBEziCprdcDVLVxSP47G8lnSOMDxDEA&#10;7sOXNuY8NI7PmUeG61T3qZ4ziJrie7L5+XSbwIj8sccYmgFb7b6PIRUCKJ7Gr4OQM+M0+pBspbdx&#10;Obvej/kLAZoePX3O4983nj+bF/48LGn8boCh8/PPx3q3RGET0BnBVmJ6NQAvdLNJbjFxnz2LfaJJ&#10;yM+bnnb+9L3YJkN8plGXD5tsUG8amhinkZkNgMgYT3KQien5W0MEZu/qBeXJoMQWBnEXfhmhoWC3&#10;4Vivp7lgmpBpAlT9h0PKDPi1sRvPKxjgp/+extwUYWSAiKE/S8Zh5Th2OeZL6voWveizCBMoA1wA&#10;Lj8Rr2+pr5e6p7201mirSKX/l8T05ZM16l+ozMu9nN7v5V7u5V7u5V7+okrOBhYpKNIOimsYzZak&#10;hUnddN312ZVn5oScErYGiyPajWHKWNcFKeVJCe+odSjkZOAdQBrPT/ppl1/CaHvfbgg2I494WM4Y&#10;zEnrUWsFE2HfNSariGAxAG4GRdkNG7uOAxqzO52IgFPSxDpQQEPE4rE66GoKaN2VJRaAboCUI2FV&#10;wAGhcNqt9Gi8DpikvS/LEkDYvlcA7uKv9yuloLEaaJr1t6KmAs47Um+Q7iESVBdiCIQJbGhDKUmB&#10;QhnKe+sKQjIfDbdRNzfaFDAiACIcyQSUYat3LOuK9XLFul6RSkGHuu/X2nDbNry+vmLbNoCAsphR&#10;b4lPACAlCUBdDQ0NF0HMwUyYDQJ1PU/hOl0svqImLuNhAE6arMuXs5J7M4OAhpvfnBzKQzv03sFp&#10;tNvsbujFx9d8PNhbvYP6jsaaOZuJ0EnQWWOy9izYNkEyA5uTxf/tHd9f3vF+q/j281dcr1f83fPf&#10;4/n5CQ+Pj7hcLrisK3LJeLosKEvBsmTNzJ4JKWsSnjn8VrA6zFW3dwMaiAME7H2wkDxDdidlcxcD&#10;/Q7ggV1z33Zst4belF1YzGWfmSyr7WALOS/Psy5/KAdD3EBZC1PqRnYY9jb3jM8yjPsZoDgBBjIP&#10;wGmsehgEjzvZZYCn1ZM+dXc9VyDrtt0s/IglfTLwVGOZquymxNC40yVA0+vlgrIUPDysYAP2s4U7&#10;6X24ZjvDdNvV3f+272hV4xtrq5bDM/jkoozTIZexsWNzXKwDs+V/KmpYJmvHyQhnAojVZT9rIiOB&#10;bvbMbFMF7o1ZPsmAPqPH56UjmBhygrBcyatoBi/s7yFPk2FLdOja46bIj0GO+fwP4Om4+ofSpdu8&#10;OEAEfRQTZNZ+UNaRfLhOThnLsuJ6VbZpgJ4wQNmZWH3asJl25JrFoCRPLJXVRT+nDGLWEA/TbzGN&#10;BwdNZy+LLtOr95j/vQNkClvRezfgw+8RLT3a2QEg79tPWjTAuBk8kvGDMxwyX6S7LGBCAAQB/LpP&#10;AR1eAzRJTEiJRkIoT75juhHbuDGoKQRVMSSCkzCj1+f1QXyD6oQ2mnxI93Y6Yxc+AQLneepYJsas&#10;n08DYwTIADY4ijledr7EO6KeM3DaJ1k5J34CMFiD/SNjGXHNMTYP0h/nHSBSO3/MC9FnB9DUAfDR&#10;v950R2b99MjwOs2A+UncovHk15t+en7/XWtD84vrqQIBB7c7DfnSDXJvl1HfwZ5V/Z08RwGPNdvj&#10;lfszDwDUYqo6E9a8SzymKTyhn8c4Nb3HA5zP3kzaMDquFRA3V33RNhKIhsiZ14+p3wVA6k0B0/AG&#10;OSaJIvcmOazPU98cOsFkZT50cBkyu8aTBVr4IV0y3O4xCDNmY461ZRaIGSQ9AqYnGeapAqJQ8EEX&#10;6XFXBpAASh2UCVQItEgt17fL9fLTe8sgkqee60/bc78lxv96nNb+pcv/V9e9l3u5l3u5l3v5/1XJ&#10;tVbc3itu7zueflJm01JWdIGCn3vFerng6ekpWCJsBk7dd/SmCYpKyWjoyLnAGVBEGveUmVFrVdfh&#10;3oLZoGzHFEpgzqsljlLjrveOfd9MoSFQ4sj+CwxFnKDXqXUPQNeBsWVZFGxIyViUA8RhreBITDIp&#10;/mEseqzUAJjZsjurUuSJr1JK2LZXFCqagZ3UFbWjB9C7bdXcJK34rnYoauPw/A6YXX2KYTWzT+HA&#10;BwBIR2+WIT0lBd5SQhZlxDozztRWuJGb84JWBcrwGsyg7iD1j4BTix3JpMCMJxhw9mYAD6kgF41z&#10;qP0r2PeK277jdruFYeF11kz2IxuvM0M0TMIU/8zabt93vX9KKMZU1vO1H5dliSzSnsleLM6dG7Ku&#10;IRJzMGgO5CoEAAAgAElEQVTIXCxHMpABjDe1glQGHeqbDMO5ECkIy64oQ8F7B07ZZNKNv06anb2z&#10;XrO1CoFA+bYJvWfsdUPdK/b3CmGg7t/w8vKCv/97nhIJXbAsC54fVjw8XPH8/Iin5wc8PT3g4fGC&#10;ZclITGiKbERfe3+EOety0Ec7Ofu11obW33WjhBOQvF+6MuJIgeO9VjTRuJa9t2H8EYej9wRXmDVw&#10;AqLk+MdoZwXtBpgwjNpgWhmo6njAsDYUdRl4wSzncr7llGjHzg/GqYJFEbfTXjqX6bF931H3LYBD&#10;B8DzUlCMUbquKy6L9t3lsmJZFlyui4GaWgl1zW7Ydr2GswBr87ihCqTOTJgfFcExORQMNI1NghOT&#10;5kMJINDdRJ3xNLOUbNzYOGhtgHHSe8S+HuCH1mz+zczanAE0h0VHfQau9iu1Pj3CR0ZUtIfd8NcA&#10;ks9byFaoyUC25gpg2GX4Yy2PIBpzsrV20bikKYPAcYoDsP5Pj9kGHk39mzDm55TASUGQw2bB/CgB&#10;dvYPTMT55d4j3uSeBMhfvvlml4x2GO0MONB9aIJfKWP8jhM//sTWn6n9vYViTetilEkaPwkUZKz1&#10;EbokgNN5TTjVfZqPBLDEOf7wU98egMNJxkI8xGGgqDsATARYlbL5dx/KmP9+1KaHOSLubbJLiJjL&#10;mOspQ9K6sfA9OWjvx5uddawRD38CD+d62GAcbfZJnf1xZ+R0+nLMI2OjAud2IhzGuNdH2fwCT8L0&#10;2dzwTym64Ts2GmHP6jFVdawCwHFjwc+L7YChQMLnVxCh1hobKWRgqYKeIyzRh2L6J4gCID0Dp/77&#10;ZudHu3q9aEhmyJmPsKnBBtt5GrXzGuuhQRw4hYcKsY3lI/A45rlQe+dwCWPcxZGJfkruYTB1u7Nk&#10;iXyDzV4mV0Q+Co9+Fd4//ty+fo2b6VviA3J70DMAQe0SzQoNNJtIKOmMjfyWvy8ZS3m79rTmXVq7&#10;9n+Q30m+gRZ8B/D0WQ/fy73cy73cy73cy79Qya/fv4OR8fT7R6B1cFH3YCKEe+WSFyRidG54fXkJ&#10;sLDVFkmS/vTzL1geHvH29haZ3i+XC6rFOASUrVmrBDgKwBRJBS4vlyuIOmrtABSw1MROel4zJam2&#10;ZixP21XHAEL3fVfgzMBLrw9fr9i3DQDCiC/ubm/GeykFZVnw9vpqQO9wzS+loNaK19fXOHddFdBo&#10;5nKaS0EXwW3f4RagM7Wkd5SSwxBCYlDVe2vMqGTYlCrXmihFwYRSFCyutcIV5WUp5hbcQKT1edsr&#10;pBOqAAIGp4KyXCEdYCp4q9UMxWoATw1WYWKAuAHU0StQIVgygZdkfbIhLRke18rd8XTHXmUgpW5M&#10;pqIxMZnRSRNB5ZSxXh/w13/9b5CXFVvtqJIASXi5bXh5rajbDmkdGjFA0Ksnr1CFtbYNJSVNBub9&#10;1hqSmMya3Dmo2VuFCJv7tgLCChB0tN0YoURhVORshozJUTWF1tlWq8VA7d3Ttw/Ag5gATsp6YAH3&#10;wUYLMJDpI6jaRV36u4BbR0Mb8cW6oJvt0UWwckFpyVy8NfQEiMBZ7ysN2HuHVMuozRXv7ze8vLwi&#10;MeP7dUHOCdfLgqfHC758ecSX50c8PV6xrAVSnoJt6yESeu+W4b2qF510LMuCx6cnlX1pEDTkojEt&#10;pXe8v71iuxFySVjWgpS0rXq/Ybt9x+32rkZdyti6oNmmyoWu6j0L5waaEcvaCK36tOWpMo7f79KV&#10;Rd3NwdDsswDerR8chjggpbDkFB8AIcRcpRssU//F5oIx/Ragbh2b7LjtN9RdmaStKqPy7XaLuWLf&#10;N7RWddxwRikMuiib8PHhAZfrist6wfWyRl/kwjZ+1ZWxE1BrxXvvuG07vm8Kot+2ilvtuO0aNzQR&#10;Y1kWvNWqrGtFQYDekEhj3xIITcRCBOQIj+HMaRE5JKabNwV8ft9rHYZ6ykhpQSoXpKIJ4FJadRS2&#10;htoEuyWu0pxiDJIGZyt1Ywd7j3n7p8RIxGgQkEhs4vXWwKzxgakbYCVunHos227GvoE33vUuBuYM&#10;q+sDxrOaIe+gwVyOWNP44wC4m22f7aLOzoQwUvKYo0DvFSVb1nYyQLRrPE5mgFLBki9YysWY+AAw&#10;Yo5u2w6IbjDlZGCfATNMjL29azb4ZCEgLityWQGQbSpWiLR4aaIx7aNqTHMP4SEAuhD2DuxV0OrU&#10;Pr5RJiqvXUhfzYFctrkYBs4QQIzefH07X0r73wEmNpljnwvIwgKxskoR41ZlxTOEo5j3gUABZ2Iw&#10;1GOGiTSQI/FIhDPNNTCAtbemcR8dRLG4tEADlQIGwDQDKxKfep/lwjc6BwCURRmHDvmQgUODNdcO&#10;QFKsL74Ba+veHAZBpvEabNbAtgboCYF5pFiji6/vw20/WQxT/OCa2+4TtAN6OMyXM5AqBqDpMmpg&#10;Vfe4p55YC9EeXq8ZsArQTgBqooxNHD1DYu0F0KvEZj1PYX1EBLUJCh9B1gFqcuhfzHQAykPOkuAc&#10;CmWqtt6nq3wlG9pjE1/rV6G6MicLcWRNUHsHekNOnvxnwJTeGERALkXll1U/IyKIz48CnWOZAU4a&#10;UohNh2YFTauwxWgfOjJNbNOUS2xyCgmEzNur7WidkMtF50/rD0YHSIxJ7lH8rYgAPscbiNyrbXwf&#10;JmV1/2cAW30PcNKDwozrkW1Ix4GPHWEbRw78zu963zodG3I05GyA3e6ZNIeyoWkjheh4roZaqHF3&#10;tQ8CXiZAkJdVpPfUe+vNBkMnIiZOoLRe2kNpffvySsta8qW9/Vtq9f/+63b734GOJxer8xbCp3j5&#10;VOg3vj+08j/h3Hu5l3u5l3u5l391JXuiiN4FaynYLWs3MWO9XJHLopm739+M3ahgJIHw+PgIZlaX&#10;+FxQa0MpOdzJ39/fUWszgFGPuVEeCUuAUGK3bQv2pyuogBvmhLZvQ1GxOJoOXvXe0fYNIHVZLwai&#10;iQi2fR8ahYNNRBMjkYMVq/UZyYMO7tVQNqPHXAUGi0fboeJAOxFBhwa7hwjKegmgkgSqIDdn1u4Q&#10;coauKuvJGDAeR3YkF3CFXQFoN0q0TnouSQdBjeGeswK3yxqsEWdsehGMqk/VN2Uf+Ey/mkwcABJM&#10;Ud99V0Opg7mPeJ8mA8IAmLG3jm3fsW37UUn1F7sRpm7lcwIxDRGh7r+td3CiYK950q+Emalr9SYM&#10;9VLMCBYMAHUCzWYW1rluAhreVyLIeRiuIzkGDvcVM/LDPQuiyY25gzqDWMAsmozBsh4rS1VjHAaz&#10;ThAgT28t4ouxAUAyq872qK+vr0iJsW83bNsb3t9f8O3rgnVdUDKjp6vGNrYNBCaKxG7bvodBvl4u&#10;+PLlCx4eHxRoKwVLWSB0Q8ojlIKgordNQYLe8P79O97e3rDvyv4luirT1dpIyF19ZTL4h6veIThl&#10;GFezW7IoMxFucM3Al8T49yzSbrANmZgbbIAKMp9EEs8T8WFbQ28dr7Kh7ju2bcNmcZXrvmOvGpt5&#10;s6RP3TZLUlZW9FIKcs5YnjW0wsPDFZd1xbosWJbFQk4AHRoDTiwGcW0de20W7kKZ283uV2u17PSi&#10;7F+PZffDckq+5G0ajz6AmU9/LTIBODanpsHQIzPmReSYxdxAWx+DdlABJ0e+za1yZqLNLqoKFsJi&#10;mZqrv2E/DoB8fPTB4DrEsBvNEeNMTV2eJeFXym/Zoc7QOjHgrJ7BEBWJ8e2vkcxpJDfsvaGLuuFH&#10;v/m84u3scwLMO8OYqykpYOhMaZ87BzNsep/KeXPB79vEwzxwnDf/NhhoHld4YCOgP6ttT618ggZm&#10;NvKY7x1k8hAQDoN+9nhDTgIEDzk7/BmfB8BLkXH7AFtoxaa6DCkaoUjkUOe5TSPWtABCIzSQnELN&#10;aCiLhLGoYYqreu4HRD1m4HM0JOKMmanfLJa9H/9sc0nr7+vW2etizNOHG/l7AJ1TDwxlZ+gC0bwU&#10;9Z6TwTmQeL4m0wBBZ8DrXL8Bno47jflx6iMM2RA5X+tjOYvFoX6nOcF1JZfzzxiM54vpBjyOgolp&#10;/pvmRDkKL0BDDyfW0CpkbHQYe9UTk5KFvOJkwGoojS4rKjBi83JsFsikMbpsz7LeTZ+159cQGhNL&#10;Wdph42GWHgpZ+LUSUhNzfnhSTI/gIV/GT/wLk7G40kh1Fccc7J31zfn7mGOsYSi2iXUFYwLAJAIW&#10;IWbizOACoqUu7+tWr+v6WNJze5br3/4N/q8L+D/1HZAEpJnRerj9P21yvZd7uZd7uZd7uZdPS04p&#10;AZbgxgEYwA1SGCtRXaqXy2LMS42v+OXLlwBXrpcLAN257l3ZP7VKAIwAsG23UFxFMFzwSV26Hcxz&#10;0Evd/zRhjoOjZICnG5UBms4sMGNJuRIorUXc0zBKSUE2B0gduHVg13eU49rmKpRpMA4ARF2ZGevl&#10;EvUW4KD0BQhn7kgRF83A2daaKagNAE/1HJ01FNFhHI7db0JeEogFyrsSVAhgGZZFBBe5BDjs/a06&#10;lTGx4HGrzEW7d2XJWCy3UOJpqIsUgAdZrEqPp6Xy4+2ocW4JIEbKCwBCE0Ldbti2HXtrSHkJQJ2I&#10;In6pJ4FSsJTDxmNmzdJNHKr0DIB8BGIR70wG1njbAnotd5efNGmtTwtXYzfAtE9UxrifgFMZRqe3&#10;W6+Ezh3cFAx3YF3bGkDSuKCULMM8MYzmCWf8qewN2eHKaOyhJnZI10zRItanTMMQaWKJFhp637Fv&#10;73h5UXYaE6EiB5vcQ2I4qK9ugArM51zwx4cHXC4ryqKJ5S7XK67XP2C9aMZ3Bfs6atvx/v6G9/d3&#10;fP/6i7LUc8GX5y8Kehc2o1zQS4ObxtqDlqHeN1OQMACvYXC5kea5KOyIPbfHfRzn9wBiJWSBQNN4&#10;/Zg53Mdf7+r+Xqu64DcDLVtreG1vxiitmvTJNgT2fdNEdBMQlktBLgXrsmC9XLCUgutPX3C5rJYt&#10;vaCUPGLt9o693tQ9X1psONz2TUNdWLiLWiv2bbf6WWI7Gz9h9x/xQXs2mMv27E6MMAIPQCVwaJPP&#10;5iJOSYHhnDW2qbH7O9wgljAXwbBMxQMkOQAmNoCccQjx8WsGM8HmLZMdJmVOTeM4wFT4bybgYzJm&#10;xYCh2dQkkFKYp4RJn5WZAzWqT5+brjMIY4fY5swAE6c1gpmxrpcA0nXt62hVQ0S01gJ48AnSa9O1&#10;iXX9YE+6p/FNAUaXemBGS58BjWMsSo3f7O73PT7rWm3u+ORyItGdAKZ5MRo25svuxFOHlw4okzeg&#10;jPb8BKfqs+xgmqOBAWa4EESlJlAkcCSXqU/Wj+m8gLMcoAIixi7NMkQOsYwxNTM3cZAC/Rz/DDyK&#10;60e9bM2bGOECCdnBdP9xDKdjM9COQ4xIMQBMpmtrEkx8AE7HMd0sDDmJuXl6runz+bkp3o+bCj7n&#10;sAVLn7v+8PncXz7f2vc6lj5hCk56IfCxz4cOcAI2475+Dfx68TnTL0KkbT7dL5a2kMnTJsv0PkNz&#10;MoQjBEXsmv7u35//tiD26lFgOjMbcEqWOI6IwKYTMKfYFPMY+yBLdOqdJt32fW0s4RymQ8+ZZbD1&#10;Fm2tm5P9AJ723mIs+2wQTUujfX9cHCy1+kzrh4CMqHCcdtT7xzwR4BtzPtbH3w6ExtzguruMLuFZ&#10;mbf+t5Gn44cIECYQGEJJhISRMoOLUFp6++vrJf/t220H/vRXbft5+c/1P/3HK/2feJT/wxw3Ts3y&#10;W+WTWfSH5Q6+3su93Mu93MtffMmurIl0fH95MQDkAZwSWhe8v9+GEWcG3OWyolVL+EQUIEsx4Ov9&#10;/Ybr9YJ1veByueB2u2HfPabhnDhJwjVdBCglxz3EA81PYAcnPhr9clS6l3UNcBWi4GTJWZOc0ATI&#10;2m+lzdnBYa5YBtZhKOwwQz9PLI+5Xv7+8PA8JcuQEVPJrlObK8l6bGbCsQZMg4hmj/dERzkPYLfW&#10;Gv0wQAoFunrvqAIADEgCIQPS0Jsm6hHJIFmiHZirutR2CRcqV4rND95cSqFunxMAMZ5JXAtV1c/6&#10;y2Oi+fWWZcHlcsXuDlbMYEpoTVB7RxOAOUfiLe9kNnZD4oSUMmqrCu5A4386eO2KuYYtcKA2RRt5&#10;XxUDdTS8RKj4gKjSnyy8wBzD1Pu3NZN/b392V7o0+tGSQ8mU6ZwMPCFAs8d3MlfRKc4uEToRxBil&#10;5rgL4g7q+rlLt6RmU7ZdDAyhkwN/HdQBmUIFKGCluQnIQCYFiRTArQHIAw2C/f09+niAStCwAtJR&#10;t93c7QFixrIoWPrlp1c8PT3i+fkJ61og0vD29oqv337By8sL3l5fQcR4fHjCuix4enxCmoC4JjsI&#10;hEQcRkWnjoZuADNP5hcO/efya+iLGSEDTO0GMnhMVgeZnL3FTNjbGMvzawZPm4Om02vfd/TecWtv&#10;aK1jt2O7g6vGsEslG2Pdkj+tKy6XC67XK0opuDw9amzTdVWXekva13uD1AZYiI0qglutuG073m47&#10;3rddE0JVA3JbQ20dTUSHsnaUypQbj/hYZlB0BkR9LvwtxilcvszwdtCUUoZwQhdE9vXWh5kd06yP&#10;fBrAITDE7zjedSwYrhHfcYexujXp2ZFd9gkA8QkM40CRHhkg2mdRSI8N6I3hf35MUjSALwd1JgDN&#10;gT5LcubtWCyploKmxdz41W1cSNmmrVUNvwCdWxwYcJCiW0gVj5PqG4StC1pVsL/WPUAMB+9gwCZs&#10;TfNQI96HzrYeMS092aP3q7c7Y4CwR7kZDFdvpwNqCjr9P0CMAfb5ujz62UAiTMKFaf3CjLP4VXEA&#10;seaNADLX6YE30aEvmdTF2PuUZO7bGTayyoSMydRHLY4f2Kb2G98cOF7D5YqOG3bz3exaseU0A6Ke&#10;eM/XXQftXPfCBI52OX43fw9gBtnPMb7nucPBr/g8JvDRv2eMKa5z6jGaetXaxzc2h6u+/sI9po6s&#10;U28jgicH+shI1T5ipugrf4Qh4weB+mE5SjY+yJt1wLjeJGeY72V9Sa4AgGbhVI8stvWQbSycjzEp&#10;S5E5wFMnG4B5/G3hNCi+9/XE72f3dw8O6ZBOGvqikw+9SR86zi0e77VPjOY5BE6A8HH9w0j6s0vo&#10;Ml4hGu8+9jG9k3C0nQLK3oHWFugg4dDBJP42cDVAU4q5Y67LWY9pdjILEYQ4CbH6UaVM4AL8/bLl&#10;v0k1v9Z/93V//dv3/2Vr/3Hn/00A4m8deP7RAuVP/RsL2KflDpjey73cy73cy71YybVWkGTU2iBc&#10;jT1V1dBxFioMbBHBvu+4Xq8QEWzbhlIy1nUNMELElc/hHu1JltZ1mZgICIMEGIlOhmLqbtCT2x8P&#10;NlQo5QSN0YSJRTApQIOhOEDaQ4j2CShptsOdziwAvU0wQ0UEKedgRHrspJeXl6iP78LPBoOyKBPA&#10;Amlds2/3FvFWq10nHm0yPHEwUIbxFmACCNQrOBE0tXhCb0nd23NSgNiAyZQyEmckbhYfkqJ+zDCF&#10;d2IySUYwN9ywCCRAQhFVEJqgbqGWxKZo+IGyLCAoiNJNtWwC1A4QJyyXYoaJG2aAA3feD63VMPpd&#10;jiIuJQZIcmaUeHG26P/L3rvkSLIsWWJHRNXMPCIz732fqurqHjQJLoIABwQHBCdcQHOPBFdAgOSA&#10;a2k00d3oqvfuzQg3M1URDuSjah6R971CV81cE57uYW5upqZ/OXrkSGHO8lMYmEPOAo56F28vg13s&#10;BjRzRlWOthtttolpdBk7zQPdTIYeawonQh0IDEPWophXMHngMRaLaC4CUAf1uKRasChVFGaI5wcA&#10;aGGoEEjIgNOpr4VtnNJ1ljs/ZgZz9f4RAGwAEUwG4LXeAM+5diQT6jwOHPd3nLvi/vaK/e0r1rVC&#10;tGPf73h7Mxd9MKFwhcgJqJjdVqxsexM0PS2ytY6xw5gYmnpqM4hyMbuVLA5tohsPz0wY0b/dxR4O&#10;GLOzE88MZuOR6rvrOsoACIJR2tp5ee+9Y++mf9yaB8HyIFrEjFIJ64tJG6zbhm27YXu54XZ7wXa7&#10;GQtwW7EuC9Z1cfa29TJpBCGBgNBEsbeO+3Hivh94Pw7cz4az2TgtUT9eDgqr39jDsed4BKWmfj33&#10;mTHQfOhLn6UxXAUrybROwQwli9reRdF6z7E2oR+aLhKgaQJh3n+oJChEHmgF09gKYO5VgDKU5DIu&#10;5PwSIIVfXXXcPMa2C3j6V6Rrq3SDfMJB8rwZtCFCBONTMh3MkII0rdIF1SUdChfbVIBLxDiwFkHA&#10;0G3jISJxq4On1giHlApzBN1TtLMnM7q7N0LoTCKBNUkdcANLxRmqfXx2TwEVSjkSZFCdbHyZYo6L&#10;sYj8P9VpngEe6mkq6Gk+ygtR4hpTe5oPTle6XDLAkSvQHvMFOVMx51wH9nyPxoPakY/xsWE6gZce&#10;bIYig9k+dcqMrYHmAgpgNecQtj7xWcT6KzB9UZOcQM6Hvy+Mv3HPAFJzA0EvT3MtuungyJeDXZjY&#10;eLjmN3vXdCjP9Yqd65cAa+8EL/8JHPW2MNz1J33KCYSdpY7GcEb+nS3jZuxsBlUzMBDF+DmBdzpf&#10;77fTWM39CMWaBo28KI3XNL99uGmAfL5DqgFyTuBfHiuUgCkFeBqQX/Qt+NqARp4BG59YbZXHKeUE&#10;gHz9Z5OP45xj7pk5qZjaYHwWslaWLPSYI2aNcgdWZ1f6UUrXdv9p6U7lOlaxPjb0qbhhcy4rZ3mr&#10;hteGzT0ZrCrKyDNoMlmc7ZLnfvBh3Iq1CqE7F5lsB0BUiUmZyYJE1eX1Zd3f/iP/VP6b40+/+7L/&#10;u//lwAFFw69Y+zf6gcRuPvpfLJyRnmDpMz3TMz3TMz3TJ6mGC3trJ778/ILeBd+/v2HbBOvthu22&#10;pHF0umG1LgsIhPM8QADWZYX0jqP1ZBcSEfZ9x93Za7Ua04rI2DEGegFEPTXbA3gbTIB5wQpwLYNV&#10;EU8QK3oC9n03cLIUW4K4oddag/TQVfQlTCwkg6EaAKeDI7G7HuArEaWLbgK/HrQFzm789dfvKLWg&#10;usZquJeH22+K66sxJiPv5AELWkoRcAJK7NHfjU0ZBhxhuIYN4I7YFoZUPb67VEirkGpBqUgUKkCt&#10;HbUOYxcziOSMU3PlV3SGA2gOBE+WDMGMCvscwVZ0AHauSVZKwVIXrC9fUdcNFjbAI2u7HuiyrJB+&#10;DoADk3EdVe2Ain0v0B7Rmu2ey7IkSD5HCC/FQBxyI5SIUAhA6BYKQWkAhRdwPsBDd2dP/VvXB4QD&#10;PAqgnz2jZ89MnFixFhizVGJRTgJx405IQGysUZICdnBPnEXbicAeZZYcLJZgZwcQgg6wggQQIUgf&#10;bv6zpaawvtdhuqFRVT3KP0AXf37RBu2E4CanoRKgbG84RUD6C7TvOO7ffdPDWJ0GUnasy4uVH5Mb&#10;OQomBezJIGhQMFQJLObCL+o6wRAD2XPoIscehtFPZMxb5nB7Hn0v3MPD9S+0lK1RGaxxqEmViANR&#10;3V3wU6tPkeNgayfa2fJz74KjvyPcVCX6dbpFV2zfvmFZXNrg9RW32wvW7Ya6rLYRQ2TjR7Cl4X2J&#10;zM1/bx372XDfD7zdd9z3Hftx4nC3fMP+royhGCtlbpMPBvcPQdGH4z9im8Y1jJg06ZvWasApFTMM&#10;1UDTM8o3WafqbWVuXRNoOuEEgQklk3zq59GQDegwvWBzp5yBUxsDL36NXiTD1Xsa5/LhgcdDPyiJ&#10;GBLGtS76h2P+CUM7gSqX8bVNI2OHllJRy9A1BeDja8u+0R3oR7e5HMoGhkSEK8//HOzQwE7gOE7s&#10;+4HzOIH0CEkoIcs4mF/SHThtkhuJvVseNNzHAxPMcphhlyvoNI6Rj7+jjKbSwpWxOYGrF2CapnuO&#10;ywz2Ka545aUuTKJm3qgLPcfYCLXvHZvyXMQUQDQxTnWAnQbyPD5zZGJ6RwRPGueMohhgU0gkzIGW&#10;go04g6FzGscCBA3QCqOuEGPpxEad1hZxnevvp7aLK6Cb83A8i+IDoPshJauXJlDrWmwU4BONoGfR&#10;l1Ke6QKajuvM49z8XJc1YbT8GdDNitCHv0fGbHr47QGCpsZCOka+/FUOPwHEzaUwAMrLb3JwxNQQ&#10;p9d0z2CcakieOMs036e2n4zTIAfQcFjnqXyijRDUNtw9d+oApUOhntlAJuHt7KrL7FN+rt9isybW&#10;k5eymPr4BGH/ZvlDkSAuBaB7meO87mnUlchoX1S85NmCjMYzkAeUy76viotLv+d8ZjhnW4w61TyP&#10;iGw2VWVhLczKVcByvpXb1/L78oa9/83bez/4hvUECe2K2hiofxk5/osl9EzP9EzP9EzP9Ew/SjUW&#10;SuaGZwYQOTMrQKMAikQs0FNrHedxQB1IeHt784UGJ/h0ngdEjJ1lgCVj33e/rTqby8ETtoBLZtQN&#10;dlOAELHg5mVa5MaVAhiRAXwBbgQ7YJKUgAC5YrE2WbhMBExGJULrEjCXSebc0FWxaPexGx55f3m5&#10;IV2diJKRh8d8+fKECxtAJIrWuuvB2gJ9Zqk+uozNYDISXHVGJAikDgyIQFuFiAO23X4nMso/I7sG&#10;UxgEsBk8YkWYxi/54n0YIw5sp3FMWX/RbtZlwe32gtcvX1C//Iy6rg7KmSlsrFZFWchZy1djJu0F&#10;AuoydDelG+gbbqHJOLUfX1wFr4vxsbgnAhARfdPw1Is78az5OzNQB+uU8h5dawINygOwzPyL552d&#10;xRju4MXeTyJwRE3WDpUC6Q10koO07ibbHDRii6BLBRAmtARBw6fMOB4QcxWvrlHqLQzqwCSpwZgV&#10;w8VsGDYDFFtqHcGNRBHBTQx37xaUWjuk7YBHm7ZAagULA+TAb2sHjv2Oc9/Rt1cUjwAeYYNE3T1d&#10;kcwTVYVEUNpY3rsffpaz6gDuvG8Hg9TK297TzfhB0/EuZ25S9N5Su7T3ATyIM+6GK3+wJwW1GgvZ&#10;9OEqSl2wrhvWm7nir1++Yt02vLy+4vbyimW9mSt7BOWQESU+ZQXQ0VTRRHE/DtyPA2/7jrf7jv1+&#10;4KWJ8R4AACAASURBVDhP15wWCA22aRi86nUvGOWU7B0a/SyAR537XiQd49FHptsYn4rr4XExTeNS&#10;KrgWgGwjq58WsKpJR/MI7QG6XEw2B8S8K095ZSj1McYgWEpIUNQI24NlGmNCAC2qFjyMdBj83tzT&#10;OE/gwsG8yN9vwyJX4GRMLTRjLmP8dKN9BlBm9h+BUqKEQ9s4Im0nc9pA/SbWTlmbjQcEsNIHkHyp&#10;C9jnOAse1nAcbWgYiyY4EOPAYJw+SlgE29THya7mvcDG3o9gX4qYw6NQvKQSz+GcS0Y54sOx+XOM&#10;8ddfwEAhv2cAklnOCXTEHBr1NANslLe5gqJzO5rb46jLxK90zEMxZiRYo3N+Rx6vjT8HN/sn41is&#10;ZfK63g8DRCUf/2dQEBjgaPbbaHMzahrHcw6UD9eZtec/Aqdwjco5jfFGL8+YtfjxyFTO0Q4jb7Gu&#10;MumQ2NgeV3pkCz8Cp1EWliTzYH11SEzEM8Y1Y7wJ+aQZABvlGsG5fpwCjLNlx+UC9pHmMqBJEzPG&#10;qmmpdSnCbMxTQ6RPXhi6pxfw1ADVQqZZitQ45YvGafyGXJMlyybzoNfmlP9ibO3xhffRa3AoVzi1&#10;v2Pe75MtMnnoRHvK2xFhUEY/T2Peow/vQKyb7Fmyb4f3kq+rbRnGMTiClSBs8waXkpvJ6a6PMSZw&#10;VtNYu4/GoWDfYiEiUjAV5VKE0bVUFtKfljf6tf6ef8IielN934F1+0es+J3ccdbbbz79Mz3TMz3T&#10;Mz3TM/3XprosC0wPE/jTn/+MZVnw8voKZrZI2sdpUbO3G0iB15dXvL19x/v7O15eblBV//yC7ba5&#10;lumO8zyxbRuIGOu6QlVwv98vrBcDRA1g27YV59lGABAQ0uUrFpYTqBaMo3S/7R2bRwIHhtsYyDVY&#10;2XXhNNzP9bJzr0C6PAdbUWq1hbovoNZSoLUmi623ZpGEAaAU/Py736H3bhG1HZQByADS1K+zfLE/&#10;t7nsG2vt9fYNqs6Q9TwE06iUguM4Jv3NAA2HBhs7YMDu7qi9oteK2rut83xDuncDaVsrLvBv+bwu&#10;xIcRNjOBJv4GLgZfrteDoWss0u12w+vrK75++QJ6fQFRwSkWqAjUzV20d5TQynM9yLjWAEQJizN2&#10;w3CP6N3jmFzAzWTAuC5k4eHOeMWGNNsGeR0lqBxtbmp3wUZ6BE45osnTYGtegFM2BoOEG70EIGHl&#10;0J21oUrJgu0Y5U8EB4wVRRhCpv9KMKCkdQzQxwPuEIWRptluAgiSydgmENZ1BRzoiEAg5P3H9F+B&#10;LlY+UBmYkGGz6O1EYYKWilDwMpav3fs4dri9hPftHft+R2snmCIqQxhZ4fYbAa1sDGgtrukAjOcd&#10;bsAzBnAaBvOIFm5uhTFeiAN43dnoooK34z3HktAvNQmRa4CcQF6i7rkQiAu22ytKrViWFcu6Ydk2&#10;rNsLNgdO+eUV67bi5eUV6/YCrgtAZGUKBXoHgQZDNkDeLsbUbA3HeY5XM9C0dWs/IeHgg6QbhB91&#10;DR9BiwR6pm8u7Kzo7bNV/JCy38eGQvF3Nv0EBQ3GrwQj3IMZ4QqspCE+oafZ/zDa8vyDBMKm54kj&#10;Axwe8hlEMxIxHjTczGn6MvoMPZTbPynR5W2MpNGBEswaeY6yZIqgfW6K65C/6eogf++oEdSP2EDM&#10;eChEOy0WSE8UXTtaV5zehroISgDEjAEC65S/BNVG8J/cAIp+KA5mSwRHmVmQvvmGR6XiAUT9sOg+&#10;TjfXydtG4DxvwNGueckEbRMsOTX2GfyP9jNuEADcdXq8tgV6+KTAhWX8+PecZ83P84Zx5DE2jWfA&#10;d85vsE9VBZUKYi4bmdE8NvqvXspyZClYppr1Po8J0iXnjgt4msckQb9RJOOac5+lDxmgH/zv39Ks&#10;nTsDqnCQ3up49KwZNH0ET0c5BGga5foIFg8QDVP5P54bz/exTK+POAF101g62uQYey4gq9eHxm/n&#10;d0QPnweYWIxdXxqA3acAKzyAoIOFCZo6gEoEIc68UXye1oRj5TbA0hzdc3AbZa++cIg2FB5LAzjt&#10;uRaD6thk0gHIzvUENPxW0pQVGMDlBcAsdSpC+lDW6sHJ7HP0TwaJ+BrL5xeExvFUzDaiatzy41xC&#10;YPYQicS2alKja5CwEhOO+x/0SznQN5ZKv5efC6D9d8IClGX5a9imjzPeMz3TMz3TMz3TM/0TUn37&#10;/isqF/z880/45Sw4uwL7AaVixj4TVBr6aW7wx/s7IIJvX7/g5eXFWaSK222zz2phXJZi4unLwhBn&#10;cm3rgmVd0bsFjVEoXr98wbItafz37uAfsbkgGhqEWioqOeOtDbYNABQqKLWAwOhdcLtZkKg//elP&#10;qLXgy5cvLg8ABzYWKDQZZ7Ei3tYN7+8WGTuAyu4BmUQVt23Dr7/+it47vnz9itvLC0LqYF1X7Pf3&#10;1DtkZmx1yYImgmmYqe2itzA4GCiLuSfL/m5RjwGUEFCjAHsaSvVFPCuI3Uhx44gUqLIMN3mq4JVR&#10;QWjMaOUAaQHOM5ZwYDAYFaoFXU8U+e5gmUBLd3duoGFBp1cQTgP13EgiNBQSFAZKIZyAlWVrIFpw&#10;u33B15ev2G5fgLKBdQFzBVXCfrzjH//0C97u7yhrxXLbUIix3+/o0jPgWGsN5BHr29lAbHqgtRjo&#10;ywRjZfYGrgXSTtM5DJABxnpclsWBvwacaoAjm7s9EwFccb+bREMhxsIMKYwubpwCsE0GQEkgekK7&#10;6935MvhG1QwA8kBNmBlPhC6naVWSQFlMt5PUjyk2co3Drv6dNxwupm+pDqqyBaIqYCg1aGNo71h5&#10;cxClGbgpaoSS4hqoauqyUIFJ2SqKAEWtzzUpANxVt5BJIMCZICJgmIYqwKHCYMv/auW8d+DezBV7&#10;KYStFhQiLEwoyqjSXB8NkLdfcP/zDe+lAF++odYF2grgBhmUTCqiGcAjokAr5mYv3cAZsv4jroFa&#10;mpVzic0OuGHm7M1gvKuqB3HqFvX+ON2F/G7Xb6e54rcDCCZ2uD6CAa4gqqCyoC431HVDrSvoNjYL&#10;1m3Dsm6oy4plsejyr68bChcby7i4niuwuDkjcAYsOhSCU068HW94u3/Hfd/xX379BxzHjvf9DXt7&#10;x9l3k1FgAZHi1J4gIpGNwUzWnrl1ULExSMQ2XZgJykB3IGBBGLluigdYQVe3RmMkj+BatXhwLf7Z&#10;WOHLAuIVxNUlMTq0NfTjO6R3sAoqG0KnCojaJlnFYdcHeaCpsVGBGBO5ToANwKWmId1JYDLCBHiQ&#10;DnYgsnDFeTR07dBubYJksK99QIQ3EKSTsW+mEE3s9gS2AtBQLwvXXcVgiM3JpFrs2k1M89gYTQVU&#10;ge7BCVEKUAu0GJupc7dNlCYoWhDBE/t5ZkAnBkAF5iZQAKICRUFXwrqs2LYN28sX31QAzvPAcbxh&#10;399TW3MtN2dtElQ6pJsG6r6fOI4d+7FDFOgqaAB2UZyiaGCTGC5w9pp7PGRwIysMgTju60xKCWDQ&#10;A/7xigE/WGIMj2MRH2k19Chdv5yqrRHw7jq/BFGPEA727wsOMXA1QA9o93OMWQ/ZYEw/RgWjEqEK&#10;YRHjEr4sFQWMqgWLMooSiri7OAitmqwKKS4B/OAbI4PdHGAipr+BSoMxN4AhzrIQdcajOqim6mVn&#10;Z8eYrPQIxNv4xTPwpNfNIAOxZo1rywW8vlWGRrxggF3ZX8nWE+PakkCjeUuwb3ZSbgKQb+gFqLZx&#10;GWA2PqYBKmIAtJfve45ZGe196uEdj52SXL/fnqPwckXHYXh3Dyi22gDRpzxrtFj6DAx7SFHfw41n&#10;0sMndCromLRz/ZqJbeakG89XpheBUA2w4wKiCmaTSiE21qhSBVNBYfuOXO/YNs8ZjRekZw1xMlA5&#10;VzkzCN/Rfe0ZKduXl7jS2BqzM+1AuLObhwqBYjOY3rN8VDQ933iS5/pYwpr/azBGo2x1OkddjeCK&#10;iV/qrDYPrkfIdjraEoDzPmRo0vOouEceY9kLmBVcxcZiX3exs/ibCAXzNNaduSGjAJPvTqNAwHwS&#10;izJDbLm1nMf7+af19vbz9vO/0VX/9v/5P/+v//g//q//Q6u0YGmLoP528/u04J7pmZ7pmZ7pmZ7p&#10;r071/X7HUgqWtwXr6xdbgPsKw5hw5tZ3HAdeXl5x3+9YlxVcODVFb7cb9n1HF1+gO/Mo2V4+R9el&#10;JuOyOnhpRpDpOxZ3fx+GKgPVFhm1VgMV3DAlJhSU3B0mMmDN3NbVWZXDyCylWLT6Li5RbwvAwVC0&#10;ZWGtNY0LAlAXX0wSYT8Oy3utqKUA6uArjBl6vx+Al1+wIIOJkCw4HUAAFAMIEsFtuZmB6cw42yGn&#10;EfxjMtxn9leUYwkQwY0eZc5lYWFGow7eS+o49t5Rasto9p2LGXhulBKZ8dO74DwbUDsIBSjOLENB&#10;mHgiam65VqzJ0h0vcsCqoam1KQQLRQ3QIWcCh+ZraH7Cn6c6kJ8GVLCTlS9udhcXKyLUUrHUig5r&#10;Y8VBVwJNhuNg94IUJIPxFStbkdC4s2Ns+B7CLI4I8QH8hwEby/3BmjHmqbUVX+STCRwyCcB8DXLj&#10;5pkWAlHP/pTPCwO/WEouwqnTkAuI9hzBikCXfMU17Mhk0Iel50xQK1cCK1ugqikfn7FtwgjvLihJ&#10;CLkDC1Z2v9/x/fuvABds2w1SqgWvKRUBScemAELz1dubipgBL5qaZP20+hHymOsBmjqj9DyONMwC&#10;OLUAT801Sk9EIBwz3DjrjJnAxVyda11Rlg3L+oJle8G6vpiu8Td7X9cNy7qi1AXVQVOLZk5DSsBB&#10;UwPxnLlHDQJFE8HZGvbzwH4cuDtoZezANsZUf24rAGOxR10kYymM7o+1g+vRz83ST1MyjmxcKdX6&#10;FK0r6mKM27rU7E8ZVE8mTTsoInKRwwEYge7iNnR5/ZOSTQzTb435r1Bo8T5BrtnoLKd0NSYz6G3j&#10;gy5j7fUWHggpnwAIJtrMqfSsXFh3NFVK9rO8+Xj2rJJgPcV4JWPcurLdKDrvKEOOdhzeCpOr/yRp&#10;0kX8uWFs7NAwlSmYl7pe7gReZ1Ix0DVBN82y/aTkBgkzx6gRHFE5YZpRjlkej20hxqc4maZv/spW&#10;7f1klPfHU2ZY6KIl8dnpP7yxXj+rfvhOp9MGfqnX9uJj+Xy5YOYNcHQAqJiOza+5/qMviIx82Vir&#10;uUl9aXsy8/7o8iwz6zT6A9G1fweymsuhALzgo8Jl3JoLc7BaZ+Ar5tYEZjG1l7k+RoPycx7OveQR&#10;Of9djo2MfrzuD9IE8Y1TdQC3HxNd3j5+R58cGuBqvnu/eVyP5cu1fJWmy/5GP/jh80UQRWBIH2EU&#10;iwGn7nGlrgPuEjoQRfeNAw25otDyzbFm7hQP9wYQm10fO9DI3+WRHuqbY01EsYYjaMj+kGmnP669&#10;bLix3wg5CSOGB7X2GaIQyc+lazFnNmhSawBAag2TfHjvP73UryfdaD9Ke13Xr3/8nf4XgP9OuKNm&#10;a/xr0l973jM90zM90zM90zNNqUoXaCnYjwO32y0BQ+ndo48PcCmM9sXBxPv9jm3dsGwLvn//DgU5&#10;uGU7tLEOKVzBhTOwhEInd31Nhud1oWzrkdCS5MI4z5arimQe2Jm+alALMqTmRl/rApDph67bCqLQ&#10;ZjOAjtndkP0eZ5Nh7LvGaanVIp7Hgo9GgKDu7pKiCjoOiOudRhRkc7vvbk/MQKov1r1cg0VznKcx&#10;a+K4a2mGbuDhwbmGUU25ULsY9zpAlWBbEhGoN0iX3CFn17Iq1cDUUjldMC3AjEAEOFvH/Tic/UNQ&#10;WMRvjnuhpxEGBSDGAgzjvIsBv0wWwObsYkwpqAPWBuSe7USLACcB4znIC1gEdkVxO0gShO7JKhwQ&#10;Rix8iS3QVgTq4sKoDmQBw9URqqgh1aARZMLBnFiDh6E318GDZREGmxa7ZtQlNHQYvb1OEWRFXEJA&#10;jK2awCsLRDygFIuxK7vdnzGYCwE6hfZugCWxSTGM6BGVPhgkwd6xDqRj5T4b3TqVKdjoVzJdF6Ov&#10;DywkZDEczGQxBqSD3a11fP/+HaLmqv762qDL3Rib2w21rmBm1GINikhxtDA6wpgSN0rM4jjSznRg&#10;VTqkNXPHF8nAbkPHdDDXlRQ7MwgMqgqgOlsXzm5m1GV12ZIXbLcv2F5e7d0DPG3bi/X/CPbkEiHm&#10;AskAnHHlZapuLEpzrUooDum4nwfe93fc7294e/uOt/d3A06PwwNRNWjUpVlYgNpYSRrlY5VibSXq&#10;5QLlIVwKByAzrLaPLds2B4ah5+20FHvWUsCrsWvXdUXxTavQC269XWRXLg0r++sAVhIYmYBT7T/2&#10;RryyvegyRgZTjqc5JzErNcBOlUBT8Jp82k8AsN8CcWN899HrUt7RXyJvARRfj1+f+QIae52a9IRr&#10;xCYQ43Wap9q9eWJNxZxkUhQW3Kw3uw55EEL4lBIav61b/5nrTyb957FRF0PGXMfBPvxYV0qKGS8K&#10;YISivEVNbiSeS51xjIcywQQu5ng8AUdRCx/AlI91mBhT9Kl4T0DG4XAfu60vmxTJhP5dP2POp06Z&#10;nUCmgNTmsTTLc35I8jKNy8z1Tuadk8evdfEIpMrD3BDrkJiHIq8DOB2ZikBhuQESGcz6nOsn8quX&#10;udS+medSk5CI/mZLAF8n5bh+rd6cf3284gxwNDNaByg6NgKRFyHQdB2aMzeBm9d+PEOgI1O4PNtn&#10;aZTpdDmammYOxdex7OPnHxxz5mpStC/BoXi44E9rynDFZ9dLn8fc+dKa4PFDfU/R2dQ3nqJNi7/P&#10;TVhdON9Y8mrrCPcA6NRyLRublzMz+tp2PhZ46tFnH8P1B/zjCiKQBcsEsk0oD/CUiMCVAI2AiwxV&#10;BrSkFJLwCVUjVFC+25zMCjA8QCkCDY35dKrPGFsUIFJ4iC4woF925a2uX+5LWeVor//xfJf/fn9V&#10;KScU5S8o7H5SYM/0TM/0TM/0TM/0T0p13Tbctg0iire37yAyLUlmxros7q5v7LjjbCAYszMWOGc7&#10;UzewLtsQtFc3hksw/Bjvx/nARIzdbls9zpHQc44nY2VqGyZGwqQPhpqBG4uzXyW1VVsfgKP6fcxI&#10;4zQERRWH588Am3LRsCQiLMtyAV8yMBScFbutD8wecmxzgIixKC3TIjVSP7sb3WH0UgYGUa2mp0oj&#10;SBHgxqKHY56D1pAv6IMZAoWxBUtBXSrWviZzxIwo4CwFiu5xE9xgUaB1AfYTt8XZuDCjBzSYZ0S2&#10;yKWgLRAidk9qG6qYa6ROy2pjbZJLE1ACa9Y2RkNVGHBfioG6BH8ed6PKuopFv9odit9bPJo3AJTS&#10;B7strVMDcQcYIB+XmRPgEQGiaGTQmyt5MGtjt2FiXZdi+qbB5LXbG+tU1QKsMAmEgi3KYLG/E3QH&#10;AHUtuxGuDL2Tu5APuCZ+l/3KASRIBMHJLpZ5iZ43+tWAgIL1FMZu9L94eHOLjY0B0zzrCqALXFkC&#10;hcQC/CjQewSCAo59R7l9wbZ1kBTwbUUt1cqZAC0Eld1Bcu8bFi3ONGWhWMiCXxkALeja0NyNNowi&#10;C4YlIDAKKVABche3G9nGiAHt1iZrIQ/+xijL6q74Ftxpu5lWaV1vqLVCyjptRtRLRGKQy0R42QYA&#10;0UnRYFq2723HcRx429/x/v6G9/c33O/veL+/4zwPtD5AU4TsAkadrRGcIozcCSy/mtoJt4yG64Z7&#10;Knnmj/wcJbgq7uiTZFfSNNoxnr+YqzQc4BOXS3jsUzT1q/LhiwlE9Dp8ZPzMj5FjqeebmS9t2YDB&#10;CRTQGIusAP5aVmv2nAnYA9xzgiI6/GOpP1wjwOAJVQwAaQZ+Ho1qazrhCj0AvDGXTPMvkG630W+7&#10;mPfAsR84jsOkUMgdvn1YMZa4g6Mi6f3QfQzKgFASwfNs3A1sIwGqGVjVUb72xoDH6UbW0Zi3CO6O&#10;H4x8mDRJbjzMyYE5Sq0FwtgusHk4m/H0mw91GtSuiIhNPvKFLEj8nS/xdu/gaYByCc7hw02jfKyM&#10;chIY5YbL4StwmhrQOgWZNCbn3C+u4zeu7zrGhhlMtUMyXTt6xZgPKdYT8f2MiPsyZADPvkrzPKrC&#10;vTBGfuy0CeSUNhfcBGTHmiJAp0dwFD72RE1O64BsYZFB5D0oAEX4Om0eD6d8zuX/W+kvolLzCTQd&#10;imvT/OwjjzQOPhZMFDZ8ETTWZMzWNqe1NmaWKcd3dAkQleXGlF0oVt0PEKh/HCNobDxF+8tzsw14&#10;23FmdPfP4RnS1efHZJzqj9vbXJz5QabuNvW7yCrFxhhd3kaep/bhZas5f9uYoszmgq/FJLN8moMW&#10;aGkATeOyz2g+moFh6w6Guj+NZtuz+Sv6hZpkL1yqxO9YK1dW+b1Afvr59cvf/fFv//5FC960Lmiy&#10;a+ENz/RMz/RMz/RMz/Qvl2pdTAfpOO++znJ3RnfjIweUCITeDmzbhv3Y0XrDuq44jxNvb2/Ytg2v&#10;ry/JRum9m2ukEJoviKR3lGU15gtgen/uGt/aiTAC0uXKF1sGCA6w68I2mRbmJfXvbIEUDAR1Dcee&#10;LJ3JcIUHuoC53TdY9PDqepbHcaB30748I5CMiLvsml6q5QCo1YDV8zwTABzrPbFd/hn4JHvKAMXK&#10;6mzKYPPAQeNuIEvca35+W3Oxe+uOIEJhvKUBSMYGjoVxLRW11AGmATiWagL/3RfQzFAStA7TUsRi&#10;Gnei6A4KF6LUGlXpIFhQgVpWrOvQd6TCaGIs4FKjjiMAFqPWgvpyAx9Wx/GsvXeIu+631hKID0Zp&#10;BDRQVXON9xRgoVtExnprp0s5VIizjrsM9syy1mQ7mEZpBJdy04AVqWeWwAYmA3ZisExgDnke7JnV&#10;DPnJSDZgydv7BKjYMw1WjkU1NiaqKierVUuAwM6ifTCaE8xhC2QAZrP5MbEWASgE4T+rCVJNBrkb&#10;z9Gm7FnmYF7xvHmCAyvultcsuBR3BRfXXnWm9vv7G9av/4iX9gqinwD6hm19Ra2rs08LBNUC1jXr&#10;68uygpcl6/EoW4IC1AXoHXI2SDvBXSDtBLlmGsdmC1Ey62UxoLZWTt3OUsgZ6ZRapuu2YdlenFm6&#10;gkqFcsGNbgi2r0UljjHGAYhOCeKLCroqTunYXVP1l/c30zB9f8P93fQnj2O3IFC9JeCiyYzRS/3V&#10;WpwgpxD0wR6XCexJcIes8REyiNgAfGh6RduAuzp6XyDrv50VRWEAefabK8BjGM9gfo0QGppdFCCk&#10;p34CYTSyEAa8DoApjpPSFNQJUIZJYZBkO4zHyzLUeB8G+qfA6QVLoevxx1Mffp/eBHQ9Z77ODJ4m&#10;EzXGljgtnlmjv2kCmll+fh2b8sbAH2CIiqCdDed5YL/fcb/fcew7RDpKYRAKqDqQ7PcT9SBl8beP&#10;lV3EJG/EQVEHa0wN8poCNI0aZS8PO28wbgHk+K1+rs3dXvwEfKieeZ7TqaE4mOTKrwngfYRdJgDN&#10;f2F/69TuxpxKDqDSBKQOEMnZv9mXxvXHHQeIhGx/oz1fGKcaYA4uCFFsVl0ZeMG796e6rI9+IDcx&#10;AXI5JAgmcHWan6LfkU7P8FAPuB4etTG39RCZtJxS/HtkiBIQG+rhJh01lN95207g6fLcD5uCAS7O&#10;AboSVKW89yP4fHmmHwwN1/RYML/1i7kfRKnEJnR033mujd9EOV0DNQHR1w0QHYApJ6Cq7JuMbK9g&#10;VeaG84WhOsbL8XQT4z/byGisEbzphw3Y4wmE5jgyQGb38azleJHrrtggymt9THGUYzzEdO7lJ1P+&#10;aX4btZDtJcF8Tuau+twOLQCLuaMESMoKXQBSm4PJ91RY4cFaGRybmDl8+GZ/bj7JNDuK1a4mhk3/&#10;fju3v3+nP2g7/+7Px9t/++2X8jf/+9/jP/xvgoNjcflMz/RMz/RMz/RM/2Kpnq1DZcd5Nvz09dXd&#10;0G3yPs8DRIraK3Khx4TzPCHdGJ3h9rrUAWD0HlpxZCsINQCltQ7m5tJ2vvgnA7n248Bt2QbgOBnO&#10;JMNws8vS9IoFuR0/TwtEFe7e4TJKiIjkg50YgHAsW7dtQxdJDdM5wnYpBe08ATggEHqXtRpos+/4&#10;wx9u6D1AOwcUXbaAYuFFHxfqYaRaVFzKqOyEwQbt0vHy8jLAiFmbzMu6luqBh4YhrqrgzmDqaM30&#10;WaNqFBbR/nRw+PZiwI+4ax5JAbFAGtC6MU+5sEfFtuBF7MAQiCyAlYPvpVbUpYJr8QU5LEqqK9gH&#10;EECkQXjIfF3fKdfytRZn/5X8LtxQAYVO+Ymo8Am0Ati2Deu6Yl0XMJchsxAsyckAvoCAMNBQulps&#10;IBGLXD0tzlXN1d8xoGG4xQKcrZ0Gu1SHwB8ABrOx+aKNRCR4JTgoZMFXLJvBZLDgXYC5+GM2klXR&#10;MIxsInezZwPAyAVaB1gwDHdjtgX4OhS61EHXLCpMj0CTZyCPwAfAAE9JFJAGJkVRQnVgwyRAFKdW&#10;9EOhjdF2wrYJbtsXbDfGuhjDgxkGvJeK7WYBmEDuEk43RMknM6530zZ24DwMtyirQgMY7cuGUhhL&#10;NYZp2JzxLGW5WbuuiwX6KdWtIwPvazXGRzB6iMnxSWcL1wL0ht4VTRqOfmA/7njf33EcB355f8N5&#10;7Lg7YHqeBph2lSzDYD0FuGNjmLkDllqtLXZxmQRCFxp9LRqNAsMnOiowoAw7TtO3cf4j+KIJspvB&#10;HlqaVuc2biW7n4e+b9SPuPGdgGGSwAc4M1yIPwFspkQYLvkWFM2Y2tEIY4zKJ/N+Mpn+nwOn8z0+&#10;+34Cvi7fP+Bmn/12dtsH4JrKNLSbQTk3kFoQvOEhMEDTYP1fAFgMABbeF+73O87zwP393T4fJwIY&#10;jI28AJGDURo6qDnmq9rGmUT9eWshVyWO+S1aUswPUXd0LYvHOWz646q5CMMXLiBSgGYJ6sVWAseN&#10;/HfTBZDwiF8lR2oHhhy4iPE/CGcT8YwCPAUQYEyCwh8z6sfsvwCjok/G+TqVxY9wpwQ1dfwmXnrY&#10;GwAAIABJREFU5QOmp/rIJNXr8enz/HdENY9NhTwv1gPxN67nhNxHglA6mv9jv6OsZp9Hsr3MrvYx&#10;HkygXhYiTfNL9OW5TVyK+3J0dEmb+0Ydjb42V9hfQqH+qSgVPebzoY3MQGkAwqO8aAoOFUzRYJVG&#10;OV2B0qvL/oOu6YWBmhPdmCNoFJNCHRQdcHKwKi/M0geNXcxtSX3zPWWV1NmmHndAOkR7Aq/DU2ra&#10;JNBr/cRbAqfZF6dzfwScfqgcwNzuR2UF25SYDcpU2Pqnd1ApEO4grWAVSBFwd28WX9NSjyBQ3ccN&#10;X1sqgNw8t/VVjAvDi8RfRERqW0CbAge3VyX6var+69b6H2+K/9AJKNIUvHzyYM/0TM/0TM/0TM/0&#10;z5Vqax0dxmY0N1WLNC5dcIoFOwLg0SOrsS99RbfvO5gZX758ARfG/b4PQ64MIxoIt3M2dz+PHixi&#10;ka5b7+it4WXd3DB0tiu5PiUTWOyzTiviAW7ZIryWFcd5GCBSK7rreZZacOx7goax4FM11k4s1Etd&#10;UCfwqbtmZHW325AtEJF0cwSCzdjcXuIE9uI+5AFhNAzkROOQi0rAgk8l8AB1N3QdQK3nywDdNsTu&#10;w/jgESyLvVzy+qo40QaIxqbFum2bRboujFKModV6MItgEU/R0TuwuwZrrYwFsZg0QCzyVYizHZVS&#10;TVeQxsJQpKOrojcLxBPGWGsNOFqC1IMBNgDzZVmMVUfDBX0EFFGUpboilBsAzlSNei8MLOvimq/R&#10;Podrrar9xpysPIiWRLCMz9xqA3YPTaqr4abTufO7STho2tdx2dApDZ3TR/uuLsU0TskMHuFhZIp0&#10;kA7dxNkgBQHUCSwdKn5BHcy3dO5XTeayUY3C0FCvQ+dwuVFrsgN5O8TGCoeRZpUbl04jR6Ag7zMs&#10;g0V1v/8CkTd0ecP9/mes6ytebl/w5fUbbrdX8PYTAI/i7qxlZsaybuBScV9eHMQJprkmQ07F2t5w&#10;FRwu7OzjSKubawI7cDoBJGaXmjYu1wVUikXxzReBtQxQxNlZ4pqSXQSCjtYbjvOwqObnjvtxx9v9&#10;Dfux4+244zwO+76f1ldkAIwDbHGZCyYUsLG+CdlvFIQmAmVKUzJBjtGC5xaKD+kRk7ggEQ5meCCv&#10;4kByXVcs6+paoqGFKMOw9b4JcjDdN4VGILfZGB7AzpX1dAVQCeRB2MIVWGFxv8mZqNbBCKYBi2LM&#10;pASM/JoxDzymmYnKjy7Rql5G8xgSGqcpejDySmPDLAHhOI+QY3aARX6THEtCY9zK1PIbki881WfM&#10;AXk/n1Pvh7W9+7uxTXu3YIpa2MBVBzVC1/RsDa1Zm2295Xg4R00PgHKWGAj5FBWTC7k0oSl/MW5m&#10;OQdYFG2Pxt/0eAUaLTiApWCpPr7mlv8B7KL5TabvwwU/sSn/rH7y3A5iI6xg3pAwreH5+cc4G1e4&#10;gpSjLOLvCy6lM2OOXF5Sc5jWuV0/AKMGnvfLdx8AW6GUZZjzlKxsmv4OMCuBNQJRjH/xMFFPFORi&#10;BIga81v0AQUuG6LzC94uoq/Eum8AqlOaAOVRF9P85n9Hm5nHviuIP391vU+MQVmL+tlZH1O2jDnf&#10;NL4cwOlHANV+NjYEHsuILo2UJlB1zE+hZ5pSWeXhPW768JxWx8hJfDx/jAE+QvVu3+sDcOrlKnJO&#10;87AxTkV6enFlIND5dxNwSlO/+exDV2vfn2qcAkB8/8k4DwCM8X0QHWLdbuxTDFf9XqClgETQawWk&#10;g08FFcl2PY9C7AMVMQPiRxm+oprKcNq8GQCqXe/v99L/QU+Szrfejp/f9fbTT//3937+z18iTO4z&#10;PdMzPdMzPdMz/QumGtPty+srjvPACoV61GsiwqIWPGlZFnRlnOfpgZYsONTXr1/x7ds37PsOVY84&#10;vywgBxgzAjQIL7cbztbsuusKkLnCS5c8XwGLVN/DNd+DTTEZw1XVA798dLvZtg1nO8EOIB7nARFj&#10;fR7HgS9fvgKwhX9zo1DU2KlUGO08E3hKF30aYNTtZoyzdp4J9gLAuiwozK4/GAa04Dy7SwwULEsF&#10;J9szDGhbEDEzWBW7A8qxULWIzerG7DB6pHd0Z9EBSNd/lTPBOLAx5mIRq27IDJB4uLuXwtjOG36B&#10;lcm+HMYO7pL5VAXOU1BLH67rnp+uAoKk63ytFeu6JEhZlopSC/QcgaLC9ZjI3UhFQL6ADlYpMztY&#10;YDv2y7JcQOnWRvtSMefy6oF4VMX1/SgBm0NOlO7sAB6GUujuaizaARQFpBR0UdMZVU1GVZR3MJnD&#10;+DV2VxgcDwCPgwCPYGk8i6qxB5WGYZTGq58VEgXR5JMLShE0yn77aHRE3cP79IRETNbclJfpq3E4&#10;pA/goKmDo2IG6hWsCcP24R6TYWigd8sNEgKjt45DT0gnHCxYakfbFdoZvQEbbcb2XAI8t2fjUrBt&#10;G2h5QWxS2KYBJVsqDDwz2MRZp2LyFp69vazOOK2o1TYtZk3DJrbhUEoFcbkYp0QMdnBdXCstADJz&#10;eW54P3a0duI8D5ztNBDrvGNvd+znjsOD8LR0XUy4dOR/NtQdOFu8nZtehj1vagWne20MDFObzKqf&#10;AQZ6OONjMmPedX5dz7XWim3bLPBa4QzANxvOTPNmmqZrdoIF3nYzKzr6aParHyVCamVrgjMX2MQC&#10;xAFgKSZzEbchHZ7WAbNNIGgcf2RKDnb3tWw+y2eCRdPvlSavCsz9cjDsEphw4Mvm1BHcMPq/chjb&#10;8H6IBKlys+0wGZnzPBOEJRoBe8QZ+NJtvunzSyYIXoeZP+rvCnhF44rNL2DaeHLQD49ldfndAJni&#10;JuP3WUxe3l7Pl2Y8Wvb1w49Tsujm7ND8bEMOIsDTD5d9wOo+9qBod2NcefwO8SwTAKSevxl4G+O0&#10;zX8ZnOcH4Gl6As2AqY5nUI3xctKK9PFL1cDRy4aG4kJcJ3YwN6/p7ZtHfqMfXNZA/psE7/KcaD8T&#10;eIhr276UXYKmMQdPdyVc8hTDzDxHTTU/PdcDyKnzh7l/zhf7PLHXHeb36doJmOaY8HkekmmbZ09/&#10;R4O93MvLKz0hHl+2EXrVrx4bO2NaiHaFfHZF6FYbCGrfe11EADGvF5Gea3cD413btHcf0/Li19/6&#10;MZK570RGpyJ0DfFxfGzM2LE+nfyxrjg44942IzBUyEXYIq2AlG2BqIrupUZaXOIKQLd1QbKAe6zU&#10;Yh4WQHnu5AjpGpraFnKkJQBKJyuqMr8s2/qnr7fXrvLybf2CrYNAHaC5NJ7pmZ7pmZ7pmZ7pnztV&#10;sAVP2I8DjBOnirGqCmNZVtTFWAT7ecdPX3/Gm5x4//4LlmXFt69fsCwVv/76C/b9wB/++Lfm8ipi&#10;WoSq5q7NBaKCszX84Q9/sHuRnbfrgd//4ffY1hXv39/NmKvk4Jca0OoLune5J6sqDL8EDaFgfsey&#10;LJDesR87VOGGny2ogiHLvlAstYJCd0kVdVmdidNRHAgQVZzHgbM1LBF4qttvQsMTAECUDFdAcRwB&#10;+LGzVJ1l6Yu/i1Ynm/7RctvGIpHI3W3tXqVWHM5INVYwe2TlAP4ISuZ+rjDdUGK2qOZMqGVF7++m&#10;b6XG/CU2g3utK6osEPwOvGygsoDKL5Dvb2gqKCpQEnx/M6ZYXQR1E3BlN7YI2hlfV0KlCioVjQgn&#10;FN1Zni9fXrG+fMP9vqO/vxvbdVXQ6UxdZkhnMAkYjHYYiMxgLGWBKtDOMwNyEcw1srtkAhMDaoGD&#10;zKXbFq7dAdlSClgJ0jqaHnYNZlRylk1vWLabgU6+kJfeIP0E0FE88AQo6gTQUlDY6iJcu4PVYobm&#10;+AzA2x2gOmQgDDAtKMWkJIDJTTTcxYkgbG6z6oCjugYruwSAFoI0A3lnwzTArQCopQ+pB0q9RMvf&#10;sg0JAEDNtX8yDktlx+aG4YMwHIINI2ZMRICyYHMSgKYG1ARr1cAO9XbcgXZAS4eWBikHpJ5QPSF6&#10;x/t9xVc9sK43vLx+xe3lCwiK3hT9IEhR1JevCM1mY0ObAWOBfC0IU3GDm+2RHES18vi2enA3GkG/&#10;yP8nApYIEOMGEcjdiR0w3emEkgWmEgi6dpxyovUDrXfcuwV4Os4dx77jOIz5d54HmjSccqBb6fl9&#10;1LFZgtaCflcUZaDaxhRrB6uikm9acEHvirM36Hminwe6yyAAQPPgV3MAP1U4S5zR1FjuFhjPyki9&#10;b4gIpJQE+OuyAHVB44pSKup6g3BBUwDNdK7P1tBcOkXV2k/oBwOKWqLdGEvU2EhzMDNnfvtvbHPI&#10;+KTBiiPQcG3354qgUPGM8HYGMQ1Oi+dDDgSZd8Ul7NUDSDuDgQFEzgBpgq2gAYZO14mNFVb2KPd8&#10;2QSJeyxLaOsCgECkQTX6vOLY7xNoFKxdBWBz9G3ZULliKfaqTIA4e/Q80c4Tx3HiOO5o5+kbFjaG&#10;Fa5grr65omCyMdbsd5r2TWJcKag+SqTngQqUbdPKfjsANmhEVXcPggkkyXfxDYd4sYG6xmIHUG18&#10;0uh7D3UsZNIZqoTum3vM1v9bP9FREsQJ8N/kEbwu+mGBHqHm9iuwV7d65NhMiSByTj4rHJurmrIe&#10;lNHAg9lOySODWqkFwDiAxmu6MBsVNt4GYPiAGQKTbE5c8wE4DaBfP/tebSNytNvxYQZo7TqYNhSu&#10;OTacdOi3e6Ox56drvmMzIqSWgI4IqDlulLgfagmPIcqv5wsKOWMw7xybFf6X1DzXmvaAn61N8Lg6&#10;fXKPKEfANmd880MdUJZ8js+TIIBm39iZQGAA0N5yzrbSiGcPWSkbL6mU3LgzFqmtZU4nmJZqawcq&#10;9m5yVQXK1fo1FesnYHTY+l80NgZmmHYKQqeaY/Xo1+LYnrWMahM6TLO9A71De891QmxWQgTozed9&#10;sTULFGcb9wo3fWtSvn6CA96qed8ARgmAcrv8NscqH7+lHaPvTONPbOgVHW173iBPJr0ARK6zz7a5&#10;v2jFAh+BjwPaC0hWkCwosqJqR9EFRStOPd1jpQKlQYXTa4WIUM/F5YEEIAVpIwspxXaHArwIFN+P&#10;L69f//PXzv/m78u//fevpH/7yy/lhm+/2fqe6Zme6Zme6Zme6b821d47SlkgIjjPHdu6oWzFgaVw&#10;WbcF6X/6z/8J375+w08//WTRn9/ecbtpGh5//vOfcbtt2LYb1nXFvu/Y9x3bdsPr6wv+4R/+Eff7&#10;He/3e7rAVzeGjtMCpBDZQq9WC9TTnZ0oDkoGeybdbh20IuLUNjWgsDiYymmIhxs4pui8lMaGJhBL&#10;zBkwhlSxLAuWdU2wNthUQOz+m5afkEB1yQVXrfViGMzuobmp7Au1MKgvjKsAEXS4SCfjJdiJwGBV&#10;lmplJeoMXk2NVlFFrYs9pxrA1roH31ADLm63m4HVhxnYoQ1pwMuJ5uUoYotTApkbvAJaFKWYBirI&#10;rtvFApIcxwEqFVRu7n4crIMAocwQpwJUCl1YcvDFwFJiRvEopRE8SxzA8wKZPNUoF83zaw1gLNmi&#10;VzCkS8/fhcQD92bBsUScOTOxODxFGwj22YUperEs40fDANXp+8ibikDDyhY2IBhs7sRMYHVAgZBa&#10;qNChJwk42ODtKYxlC2zADm6wBylQMA3mwzW3weZyxkjvzq58YI8h2EPDsPx4MWOImvuqOAPIwSu/&#10;lihA2iFd0VjATdC6oLWOuiw4OmPbbjjOhtYV262j1O6/FdTlJ6gAy8rgsmAppkOqIIgABWcaqwHs&#10;jAAVagbo3H6iqsLeD/uZJkAsgAgoGtlmUdeOrh1NGlo7cTST9bgf5h59HAfOY0c7DrTzQGtnste9&#10;IQ1AI4xANTa1GZ4AQUBigFJAAxZETzI4mLFdFeFWTUTDZTaqRcmLQRP8ErHQFNZ+R/CkaKOPoDxz&#10;ycB30Q8C7PvQsuaydZBJ3Th+HFOB8eMELxlgYShPwGkYxlFP6qBIgBIBgkz9/QI+TeB+ut/r1Y1+&#10;9AcHTSOKOgYgNY8l8znX/jIDE+P3Xu3I1qS2oUEUZRls8Uu2Ld+u+aj5O9tkQbfqNu8Kd7ePeTPK&#10;LfVUkaC1yGCZzpIoEtqmoXmq5OOvs1ZDozbr4CHphyPXrzGNkNGo53HWCuvj+ELjfgMKs3qf298A&#10;vK73DPZweLbE/FCYbGPMgZJ0GR4t6NqOPjynTvcZbMj46gqaDj3zuMSYTzC921ztg9AEfk7ri7n/&#10;/ZWvS0E+1Mm1BK/lPnWDsTYJQBBze70eG/0Q13NifJ766fjdZzOLfvw4Dx8BvHlbH+dFP4s+bWum&#10;D1f/OIlfnj9YrWMd+eP0of1OoCn5841AWX5KgKYOACcOTGPtFK8cD6Yx8coCf/j7obAC2L52O5o6&#10;lrfiaW5KABUwgoK3PXHAVJ0lD1W0bhrjIt2Pd8QmLNR0mNUBzQRrdRpnSxmAZ/QNHfD3eRyjWGFt&#10;M8FqhAZqbGxMj0VqiLNfFhQbor7B7Os+hYOwKHYlAnonMJ2ACroAhWCgMDHADdqNtWrjWbH4BeH5&#10;k+OlD54xvsx9SsMjRlF6r7uc+M7tj3/7/vVvfrn1f3vK+a+E1++vQ1fpmZ7pmZ7pmZ7pmf6FUr2/&#10;3/H6peI8T2i65gmIw62FUKtHpW8Nv/zyC24vL9huN/Te8ev371jXFd++fcPZBPd9x3GeWLctgc59&#10;33G2E7VUtNZw7DsAYLvdoADe396NxedswoUWcK3uGu0LFOpuPJo7V7hsl2o6mkyE1oYrTgZTARII&#10;O88Wj2SBSh4MucgXM1vE6wg0VQoWB0GDDWDusDw0JQH0rmmE1VqT6RWGcBjes8Ez8mMsqeHCFobW&#10;eIbeQmR+MtxogHmtN9/d98U4BcuRDXipxhESdb20MNgBgDp4NQO/nQ0tXW2jLIF+WhTm4zxw34Fa&#10;CIXqYNkQg8hc5Wd3aQtwLmAS9G4LZCsacnaKG6Y1ZAcM9O57T0O/IsAFQVcMrawETwZzIOyRiJhe&#10;ZqBUB0AQhoxXgZWDG8+lFNRScGZ9C5jqBLJcDZDZDqFwEUxDhC6218ByjOURPxzXiMiqCmVz6xIS&#10;jOA6HuwsCEIhV+DXYWYULXCcebSz4swF6VAHX1ndaJz6SxYIjNHhsT8u0hDRJkc062xJEwBydf8T&#10;HSxcClBquq0CgADNqV5EDXw0HLsxhH99Oxw4PXMDY1kNEDqOO9ZSsb28gOgLVn4F8w2lWnmKApA6&#10;9Rkg2Ckq5qKqPD1LIjj2n+jAhxRDv7O7TrKq4sAOUUGT5uPoib2dOE/TcT7OA70bC7OdJ+S0vHcH&#10;tACAJFg3ksyayMpSq9U1NYQOmkXqtVz1LgkCD2ZZYK9elyGhlpWCi6UWNThapWbnSMM/wDp30y/L&#10;YnrGvlkTIJt0TVD/AoClET/a58Wl/wL4D1ALMYbyDPbE9aZbsIMuGgxBq+/QDv4cVLDCSibdzBy9&#10;3GOM4QGaxZg/n5vn0HD5z7E6xpCH30QaoLeAZASDynxGTU0AtunKhqyKQLo9TwfQm21Knofribv0&#10;iQGCQ+s5NrVMSsXkYLqzfUMrWGQAfMb65UCnHlKgED+Ck0a7mtBzPP4iMDPMzx6gUswJoxAR4hoB&#10;nwyMxducjratMe5RzNsu7eJ6rVwCQDX5CdUz8xkbtDSDZ9O8a/UYmYsRz++quABQkZ8YXzPPD8Ap&#10;SK/HdbqPf3gERIPtfb3+j4DTKLd5MNC8/mii0zlTtSST3fsJeb3FXDD3ISTeN75nTPPK5eXfBziZ&#10;2dNPGsvUHONvP1g4Rkqb1HJbxy8z/AzmmWxKl3GMpjcCHvPyT0jZrL39xRo3yidlVzTYifZCtkH6&#10;0Hbjdfl7khiatblzzelzRC5XNDbd5sYGDI8Tm1BiY07bA3A6MU5tXbkjPExEBnAagGxPlukj49Tu&#10;S85cRcwpsTb2rB3nHcEwZX+I1OcVwVpjfUhTmRNA5vEVM212p4d2qEpAYcQoY1sYiqYC6QULE7go&#10;eCGUbgxV7rD3UtC3FflA46GsHtjZuEG3h62t3CcCDOAG4ABQi97+v476Cv0Di/z8fwjo3/HDJPtM&#10;z/RMz/RMz/RM/+ypfn/7jnXbABC2WgwY88ARtS6+sDaj+HZ7wfe37+Y+z8b+AszlvRTTsWyh84mx&#10;8AtXwd//7vcAIoKvB4vqMgI6sS1Hhv4a5TVqrXaekgdwWcbCOI06fypV0xuFLZKDzRkR7o2lh7Ho&#10;98V8GBbxHppyAQAvywJGuP+pgXIe/Ih6h7nWcgJczLNh4lGllRzcxIPBYhpQqQOYAKAt2kotOL2c&#10;kpXhxkQwNE93kYy/mYx5W1y/s/dwAUYGcII/fxFG04a6LLi9vAywVE0uofeOWhkKwXF0FN5Ri7li&#10;L9VMjt4BLkChglIWrOuGdbuZ5ENd0UERs97KIxfuDKYCVIw6h2mv1lKSaWmLYDNS0h3LwVEuBaX4&#10;gpijXChB08KMM1h9AxVKQyXBjPiakNpfzHAJqSsjJo/4gTQcf5TInO/Ub2B4wWxshzE22oVqgEyj&#10;L5jrvhkHOrX50GqdLTgFwGE8z0bADAsFQJX5nPMcmNLEqJmM3/k+mECAODbfqYdh5oAshQ0RNnid&#10;gT77rcg5mOBN0c8TQPRBwbq9oO4rSqlYsUEOAesCxgYLPMwAFQNOKTYLImdI4wdQSAAoACx4Vjy7&#10;Hw+XTAdMQ480gurc9Q3d2XpNTCLkbCfOdjqDz5jzvTUzLN0oDe277rIhpBEXPPR5ARBjJTNIpQXL&#10;xwqL0mVyAlEcDAMZM10BNLFov/54Zp8xHKAl1DpppT4AHlQ49Xdjc6PUimXZUJfVAmYRA+jJdJ8Z&#10;dJjG18zeVLbx4gTyxviYTOwuCWjSY1+bxnIIEtwldcEJVdCjjAUZc5V9Y2IALR8DO0U+ZvDEgLdr&#10;P5ga/sfPkc8AUOOamMAiP55B9zCYwwuHdMYMbI85YNaQFQcooOrBnUxT1wKxmJdI1CN5n4gNrpC3&#10;ibYtcb8YGGOUpGylPtlnlCLHNWbQ7XGwuBSJtdPPULAAmHO8vXz7cDp7T442T2M8efiF45AT/hJl&#10;/diuxrhrMjtjzGeEDnLOGtMNBgiEy5MN4HRmrP91adYYHQDqNEh/BEQDiMLnwGmO2WrQ4QQbTXU+&#10;TZjXAn/I3uivua4a1ZjzevaBaO9+DnvbivLGwzmXzQWfQwYQimwj9j1dqoQw6jmuMM6mPOnxma+/&#10;gc0Ll4nS3Nsf7/dZsjanrsGMUfbe/xgP6z7EMweYetUmDW3t2OxlctkgHwtiPGCETEIAs74GyMf2&#10;Fiy+PkG2NA/gZ22lRHA8kQywmAE6FZBgnHZnms6u+qKQ80BsCKnMjFOvRbm2WcioAwJwOmM1O22u&#10;J3zYl5Y9UUAfQNiuA2SOUSyAUzBjpmxm++MY2+Klc2O29YAqwB2HVtPGF5M+KEKoLmXVSVGaSaPk&#10;mI/QSBe3C1KcAbEpHVvPBEDa3o9+MqDav/5rLSK3cz/Kd8NxGXR5hGd6pmd6pmd6pmf6Z0712A+c&#10;Z0Mp5nLdm6C7ERnRyCNgwNlOvLy8QlXw9vYGKPDt559BRPjll1/AdcG3r1+x3W7YjwPfv39Hl45t&#10;u+F229B7s0j1zuZb6gLA9Bq/fPmCdhxpcEWAglxEJuAT3DozWIJ5JqpgWtxgNiAs3Ji7R5NflsXY&#10;M72jO+IUABs8+FS64TuwmCwoB4DTnUtHpHsQJQNVNaLXPhr/MFdgETPqVC/fB8Ab6fG5Y1FuxptO&#10;Czc4e5JSD5EnA5vSenFtuTAC4axbmCSDlR9boJdSXSuymF7tbq7Gup1oTdA7sB+CWk4HZgm1EHpX&#10;14kqqMuKdb1hXTfUuoK5oEkuVw0s5eDh2NJ9WRbT8fQyKZVRtcBkXq8MXJAxTEMrNlwrA/YI0LSU&#10;YJwGUHst1wAiQWSMw1zYu4YnwZgahUddTEDmfL2agausRh9TSB1cgNeJcfrxN2PhPONhjqUOm9nz&#10;YSxnZ4ejJ2hKzNbuLtd+MFI+yW/eQwHT9ZsYK264K03Xmdbt1kyHgRGAwWzwBEAY8rFQjwofwUkC&#10;D3DwhnDilI7372bYneeBdbuhLAacvsoB6T+ByztK2cH1BNcTcI1c0AvCxg7GlwRjFGqR6CN/abSP&#10;8c/0g60fNenOLG0GlqrivX3P84abszH8RMS0NJ21F+C5RYInEAlON/wKwSLWV0IRBjnzsDa7Tydj&#10;TxoxxY1Dlckoc3ZMghLk46GOQ1MLm2C8YZNCp+BjNMbi2ZW5WCDAuqxgo/aavZvPOAMOM3yUKEca&#10;5RLAf/SxuC9G/xK3oD+Apl6f5BtT4BGrGOqtcpK5EJbUOLXyj99esnb9jBg3r6Bq/j2dO58zf//I&#10;cP0AHMWY7vXp1ZXf2eYREiCL61vekGCo1YPkeSLGaG7tsDagPqZlWQbAaH0hAvgN8Dvu4WwrYgfg&#10;HXQg68WE5nXqOYsNh0cgfKq3+bM+HkzULcrO/sg5bQJNAoCKPQTAwFPRz4HTUV+j0gde43mfJBmZ&#10;1IPHPPSYBM6nRqMjbwGOXRRxo39dgFP9tF1fszz3J82xjPye1/42rp1rKvkM2NbpeiMvM3h4LbTx&#10;rJfHvnyP6bx4Lr16KiDm0dGfB+PU/otNSsQ7kXtABGh6nTNjNTE1oCln5NrKuJw/7jXPXg9A93y1&#10;a1f/9Kl/K41mp6N9z99pFsDIZYCn/AlwGjqnbF47sRmSgTEDcM3ynkf7qGZrk7mpScg1wZiPx/wd&#10;+ubi85q6K764Hn8yTdtgndpxW4cbGDvc9MPVP64TMgDRxiM7OrdfHW78Y7jwfOTvY/6yupbWEMzc&#10;qIcIAKUygNOwIYhNzig0zxnq84bNHz6xeJYIt53BhVB7RxFG7WzgqRBKETSKVhaMVcoAkySE0PjV&#10;qHMHTl3oC2VddJWVChGXX9r28nO97Vzw3/2/YPxPXVyI/5me6Zme6Zme6Zn+hVIFWQT5241x7M0A&#10;GI8SXzw6vTrYt993rKs6w5RxnCf+8R/+ISOSn+0N53liXVc0N7rWdU0Xzu9vbwBgQZecZjnGAAAb&#10;X0lEQVRcv7K3juM88armas40XKXTqHRDo1IZjC13UUrjDJTR2EPf1CJYn2kA3m4vxkSVAcrO9k4p&#10;JQPnxHWAYWCc55nBVcJQ8xMmY6RbjItk/+hgCwC22J0ZH359AqWu68y0Ag2mVuESViGSaeluXVBz&#10;cU4j1V32ZyA1DJdgF6p/X0AoANZlNSB661g2AztFFK11cGH8+qcTgOLoDccBFDTU4sxTrg6GFpS6&#10;DCYaV4gCZxN0eNAOdaPF5QmSkVvc0E25AV/EwxbrzCO4Q7DQos4NKJ3aAwVbNFzd7JLBPmUPsBVA&#10;BQAoD/1W0Z4mU4DregE7ZvDVnod51jmjyRAdeY7mEsbg54zTAbrMxlW60yGAAjcKHBBiYlC380UF&#10;LJTPi1Ig3YPzxCaEZWDK4TAJJ8wi/xvafyXPng1yspAnwyj3h70alpRGWHqXkYGnXdmNMni559eO&#10;YDR0BXbtELUAcHVZUZcVpVbToj2BQhsKv4LLK4gEvJgx0rljwqlM1zM0HEVx1z3bTzK5QRkJ+N52&#10;xKZO1+7s0oautnHzLsekCalZtgJ2Bly4A0YQkvisdhbb31Srjb9qgcrIGT7co11gACPqZS0CUHHg&#10;0mQsjDGovkkUDFvTLyWQs06tESm5hi6AodvnzFc3ooszmkIHmktJN31wgbpr/gBNo6VOAId6C1F1&#10;jWbN72a2abT3ud2DAuygy3kJ/ljUp+wcpD7+gaDeP9Q3AJQUyprnkAukBtAZ95vzkZ8/QU6U9PLd&#10;o/u+4uqu/xlAHAiBbQbadXP8QozzzgAV27QwdpOPqX5/RYAR9t57APwtWZOs1e89yjC0UQM0nYFT&#10;zQdDzssUvTPnumncmkG5uFGCvVPxzYPZKM5pAIrrOng0n/r4WzKPCIm2AEqQUqNOAwAaGbvW7fxc&#10;1yoeuufxnY5nGT2THIEaZTC1fiudyNMjcIrfTuESfRlQVZ2YN+73I1f9v/T+cayOEvqYs3leuNRc&#10;9OmYm2bAmwdkR9P38XfyAKMOLu/Xe2epEswTgNTa4dROkUVFU5kprhccmxePHkDZtBI5Hf00W3IM&#10;Nzne/TgNJu48Dozr5obAtKGSDEnbGUnAdP4cIF9hCxplLPIyANO4vwONmPqBktggLzw2MKMtRmPL&#10;OaaPNiXd2etjjBA5XTPcQdMZOBWF9DOBWNGeGzUIn48+BZvydxrTaH4XgOpgXHtiybnQNPij3J01&#10;2jtA4oxfnw99bhGSMSvzqHTy7kwITXjTGLcNVK+TYu72eycUKISBIq6r7pI1BQV0uteUz/eqFtRT&#10;c33Qxvogxr3x8DjoXtAW6Knn8kfS3s/W967/qqJ3Epm37Z/pmZ7pmZ7pmZ7pnz9VZsb7+5uzK0+L&#10;NA8zvvd9B3agVHON326veH9/R10qvn37CQrCr9+/g4jw7dtPqJXx9vaGX3/9Fcuy4PXLF2MR9oZ9&#10;v+M8G9ZlRa0V+3GYoU6M8zzx/v5m4AjDFhlhWKrBDaqKUjh3ow0M47HAmoJchKEXxmStSwa6soUR&#10;G6sLSBZRMEVjB12ZpwWhLeyCnTgzJ1LjlAiFq7sfWVR7M9wGy3DIDzhwZZm9GDCXwFPOmuwO1oyF&#10;r7sg82yYYOhCedTp/7+9q2mSHEmqzz1CUlZVNzOzu4zBcuIEN4y/wg/lV3DmB2BwxjBb29np6a7K&#10;lCLcOfhHhLJ6Zncw45bRlp1ZSqUUim9/8fw5iNxtPsqzDm1GZ+nOpt+yLO4WbVFX3RYDMeP5+QWF&#10;G25vN7x+fsV+vaEL0A7TxFUoSl2caWou+uu6oZQKVZM9OMQClXRnyIaWl3gd7vstPxtgbAtzkLXB&#10;MjNWaLgMhwZYdYZsMIYHg82NEjf6uZQM3DUCoojJBXidAKN9wNtHBJcYxvPEBqEJLIx6xWyUYgJi&#10;4iTCn9U4JTFDCUBoX3Ud1wntRyYCxA1IIMGZOYL3CN5QLOpz5EXJ+h76OaNRCHfWdJR/sYaebZnc&#10;AIo6FA1+xXi+E+tsKo/Qxw37k6Duam8mTuSVoQYetQMHbHOktB11WcD0PyBcsayKsgCogk4N3J4A&#10;YjQ8nZ5pBk5FBW96Sz029qBzTOR6nR2v7ZbAlLjx190AVAgayK+pjiFwGsdECioEJsnzE+wgq+el&#10;XIHYDBBBcYkCPVraT6zBtPHxAAHUdqhWSBe01nAcDcfecLhkCbzdB1B6foU7ojXUgMlmIGW0p+hT&#10;PIx0D7gX5TgbtDZGS46Jc9Co5IeRxbMOhr/KOH7aHIt+n3ImUYQOEgVr1PuQ7YsoLNLaeez92ivA&#10;zXvQc37+KKEZQDyxUBN4Q15nznuecwf+xnk2hPscUBREFQQHq93onjcrhCnZ8dIFygSCR7XWbu2y&#10;Heju5mp14Qb8BLwDFowvANPWeuqhjnlQ3Us38mlANflcE8OUNx3EBl2UyNdAuQGUYYxH01fz6/4r&#10;gALjz6M2o8X9RpmCxlyc4HjmzK7GXFLaJbXBva3bhoFHjMcAZMdANuC8mKMTvDuBpwM4RfaTmCt+&#10;WePU5s3pOVUHiK4K0p7HZ9D0HUA6fZ6PhTzPPDafK2SqwQBD58+xFjnNvWOO5DwPCQ4OsNrAqVHP&#10;A3DNY3qXiwk0pXChd8ZeFHiWO+HU37Iufua64wP9TFmM39wDrj+XCpdxubl8/G/V0dYG6ExJJkhQ&#10;Ncc/B039uAV0PR/zASrXcjP4mM1UFESC8EkheJ/RCArngGaPduWAaQ/wVHztaq74wTZFaw6eGnVb&#10;280AR3W2qm/sxIwTmt4RdMoLd+pTXs6TFiqAdNcXDkaq/+cVL+a4j4GHxhpHkcHBZsBaxgZ4jLcB&#10;uIqKr7N8zigFUGP4LleAioC6gruCqoC7gBYBlWKrKylQCEiLAafKtv5igoaUky0esu5itcnE9MSL&#10;NFL9sf+4XOozb/3bl/9cvtA/8PIXtcFHeqRHeqRHeqRH+r+nSiBcrw3reqAuSIDp2HePwivYLhcw&#10;M7ZtAwC03nG77dguF3zzzTe5Rvn48YO5qRNhSaap6Qqu24Z2dKzrisvlgqM1u+blgqObi9+2rgPU&#10;kJ7MKenGsnl5eTHDvVQs1aLXh6YgAEDgRt+R2kvMjHVdsW4rXr+8phHLXDIScdwrXJICsO0eJEP8&#10;+iFdMKeEmVSxbZvnJdz2kXqttu40VlmhkgtmjcU/APVzu2udMjNQfPEmiuO2Y7BrnZ9RkG6m4ZZu&#10;C+IwmgbjxOQSPFI9YAvcO8MpGXdsQOrz8zOICU+XC5h2vL1esdQVXz79hN72dJWvxXRua12wLAvW&#10;ZXVt0wXKBeoM49asPtldpgIkUwDX69UDnTBIB6jJzKiLAQiRhmZtgCsGsqm6Sy9iITzZPWy6urVW&#10;A04BNCDB6iyrMFp4GPxh/J7BD//oBl4AhmlM3YGnxZuP6vjtnJidEcoAia/x2ZlzbkANECYaDzxw&#10;iQN2c5pBfmagGWNZpXhkKXVk0zW20O9+f36fmdABygZIDS+3MM7ClS6MmgzaEsKmCawh24Imw9va&#10;ROrLIhjHBMABOxfYNaBYQCq4XW9Ylhuub1csr2+g5QrBG3hVKAoaehr5uVkyAedX2tNIZDZ9XSLT&#10;NpTecZOGASxK/gvjT8qawI3X6ASyG/hvshrGspmvpSQQLSZdoIoqbnSpQsi1gdOYDH/kyQgWy1GA&#10;X0drODySunr9RwCh0XjP7wFSU5Q/ggnmv5oBv+wjxqYXkEtcDEZfMkUDVJqM0xOrfmpTg904vjux&#10;gCn0/HjMFSrZnkanDBAg2si4z8BDKN9jpJjB09GN3nfWAFrDsP2538V4ff9M99eanzM+EwFFJDcn&#10;Yp5NcAxqLqYabbmDlQAHTlUNPLV5zN3o4/8JFPcbJrNaujhg6hITDtBJ93cZ2AWIQGy9OxlPOt9j&#10;2tjLWrh7/jkbX/2GpjfC164SX+ndb949Y2SNxm+iXReXnTnJu/j7AOw5gZzEcginOj49jX7l/gjw&#10;NEYA++7PBYfKjVdMv5URsIvpjnEa+rR3wN7XQNMB4o41yX2xfxUfzDpBzpdf25TABJDGLxLbAwZo&#10;FXWS/XVcP8t0uoYVPyGjGvlHzROms0Jj3kG6KPcoZI3gi3fz83meH8U15yfWB7+UuAxPgwSPJ+BU&#10;ZNIgdS+ZkOhg4vQUwfTbqQFPgaCmcf2UBtgYm1eqcNcP2Mbq9IAjCJRvJgoSkJdkpA+ywdGbueGb&#10;WDLkaBZhvtuAoW1onIrKO+CUo2B9PosMxlNoj83GcR50PGUnSY+wKJuxQaRYSvFmSKeyiIiJsUke&#10;xyRksWLN5RJgHaOdh82AUnCobewGFiqE8VnVg3Mq0AAihRL7U3u7LOqxFzyCo8LXCv4svUO7yB+1&#10;b99d99/8qSy/rUX/5rcrbaToscR6pEd6pEd6pEd6pP+fVOum2Bgo9Yb18lsDlYqx2CpX1Fpw2Tas&#10;y4Lj7QsIQIVCjitucmDZVmyXC5ZlwZef/gBV4Ntvv8PTpeKnz19wHB3Pzy+oYHz/m782zczXHZey&#10;WtRaBb778FdQKL759lu8vr4a01XVFhdq0gDP64p937HvOwBg2wzc6L1boKp1xe24mYwAG+gWDEZj&#10;3LRhwIlFoG4BopaCuizozYIjQS1AVWsOOpBd7zjM9X/bNnQRbOuK3cE+M06PNLAiAJYZ9rYQXNcF&#10;vXfs++FrLWM+RoCOVlcsdQWOHbe3N7TWUMhBUgUu2+aGkGsywthuDAMbt+UpF7mFqy3vBGi3w84/&#10;epbBQmRRut0qUwX2dqQBUBgoa8G6XPD8ZEzUp0vF6+sbXj58wqePL3h9fTWQpm7Y6wXrx4/ozGi6&#10;ArSilg0Exn694Xa7orWOdV1wed4S5DMmJLDvB9aymMF/dIAYhQhcjBnKahqmGmB6OwBm1GqSCsSE&#10;49g90je7Mdkg4uVHiqUATB3Sb9j7nutvIkJdirm5i0ekFoV2AEIosAj1IgqwOkHP2E5dQ9O2Y6Mz&#10;UBZM6TB2etezcQMDIQBbGncFQLa4R0GCGSCPrn2YK6qiQUmgPIwChaLo7pKDBO6M4m63aID2jrpW&#10;gBSixqI01mN3w0Gx5rAwGN2EAagTCEUU1Lo9p3awiIdkIRyyen7MvZxUwBHE6A5EIDYGSHFyMxGw&#10;UYPQ2X2+KzBcDtU0xAqhFCfikgKyQ/cdl8tH6OuPOKhBuIEWQas7Gp7RyoJbfcGhwAE1BVgVsB7g&#10;foCl4S3yBkIBo2iZgiWpleUMOugEAIAgZOVSXKs4dNDi3EULRAjaA7lRUGCZClzWbyD9QN930xzQ&#10;PvRVVfDp9mblS7Z5JMLoSuhM6Mr4QhuaduwFuLFiJ6BpsPTNAC/e3w2YVo+X1cBCgK4gjyRuGIKN&#10;NT0Aj+0C4YpluWB9+oC6fQTxE6ArmBiNfkTHga67sXx8bDUDk6DS7Jkngz76H0C4HlPwNgc0gpVG&#10;5AEB70CUAZwANVjyULM7KdzezcjnYjsSrAUiDeBuzB+y/iSljd/na262nncOoHMAXKpAmfp+Eskn&#10;wz80FgPSYJ+LMkhKmcEi092LzY9SGB3OFjU72+aZWnIjSOVA6DtXlx05jgOt3yC+CWqbbhV1MZAw&#10;ATsF9v6KvR14O664Hgf2JmjK6N7De4Hlk6xvEwRMAqIOJkCFsz9wBK1BFhKWcMlVYCj3WamCCNS7&#10;zTvFxvrCNg8xC5gs6EowQA108C0IL39SRskxa5S99aEG8fYx6oDGO8GAnVIAKmC2YDiF4C9j5QXT&#10;L8AOuG63EEDSfcz3sTsA0tgkmFrUaDdjbCSuCKAmNt5S9sKB9BgPVENHeDCHmzhjX50Zp+UE5h7t&#10;wHj6+d3bp3RvfwFATqCnms7rvGk2QE1/5tac0V6M+UwAuAEw5vOTFkjvWJcFhSv2psByQd0+oCuh&#10;Hj9MYOJgC0fQwy4x00xM0cC5ALBMrPAJQDYgDeaqDfPiIX5/Xozt5IBrAqUupyPCUxT7Ua+2n8dg&#10;mYK3zYGyvFN0Xx+SS54YsBdtyaSP2Gcf0mCWTkGh4PIp5HXhoiusttl27YICwlJM9ol9cz3nZHW9&#10;Tm1jXQqbGzjqLUBLOJ6qmsBo7bY5g9asLHsHNQNHpQuedU/APgPMtQPSuhMofINLxT0nZkkbdfyW&#10;cmNCVKHd2amqKLExFfEPaG7BPqeGUqnXWWz+EQhNj9R+BWJtBRRlKBdc3EWeiUCIAFsGchIRcDuA&#10;GHeDma5qUjrNgE+UAmCxF1UIVXRUqDJK2aHC0F5A3df+tYCK3be3P/i1TfpGiEGl2MY4F2w/LfKn&#10;9Vp+Uxas7eXj390uv9fLT//86Xf//e//+vr0X//y8j2+AF3R8aHV8lpVnoV0Z6JVoCeXgEd6pEd6&#10;pEd6pEf61amWUtH7juM4IBd1d14PquNsQsBZeWwgRmjcUSm2gdpMO80YmbbIFRHTXFrMcH97e0Pl&#10;Jd05QTBdRuVk77y9veHt7Q23fUcpBUutWGpF7x3X6xXbtkEB2+2etATZ8xd5DWbGuhqQY8xUwbos&#10;yQANJmO4MUcKAfpSCtZ1TffRyIP69aEGpIQRYWwujyitwVA1iQB0Qcd9oA14ucbONlDW1SNrOqDg&#10;+Vhcc7a3BhLxgBfOcvPIyyKCy0q2gA9DMgwQAOnWl3bUBAD5/Uqtw2jDMBxkWkxv24bLZcPLywve&#10;rle01lBLxbqtgYJkmbXDgNh933G93rBtG4gM1GytJagY4AZUkvkT7N7eQ68vjM3BokktQMCYVs7Y&#10;VDJgEDRYq5TPPNwvE5/xCgm2aQlUjkzntAcLeNK4C/BjZsQMBs899yjKk4bhJcFiogTnk800JQMo&#10;Q8PNjYAwxgYXww2JcPEbgcqYFMICVoY6eBaLfjPaNI2Z0AULICvZgLOhH7elAByCZedSBmKMRUlG&#10;x7BuKYKBUejGGkASxkzl6oA33fWVKLsAnt+zmawPGLB5u93w5fMX8NNnXLYnaFkhCuz9hgbgUPUw&#10;NgKWZsBpb2i1jOcXAzZnX2DNnZdR9HM9z7pqEUgmGMMAsNBijJxSEK72NAUiYzHDCnCt3e7MntbQ&#10;naEvKtAegJExTFsX9C7YZbeNjKOhtZ5BqgJlUAfAMpzyuaF5G45zyZ/TzyVrX4UDqFtQasg0BPMt&#10;An6MtjuumTcCTQzQUYoW6T3b43RGgFuWHz19Q+SsxhlSGVU2Pd5oz/l3gJzTvxF4Ju58BlPmbL9n&#10;j079ceTwfWb8HL073H3sD6Anxq4uHdQpAbMcZ+h8x6g7m0+CFRYsYB/DHfDRYI+5FnL079iwiHm6&#10;u3t+AHK4q0tM98/3zN6pd3ylDL6exhg3XV+HBua7exGdxyjFCAqlQ+rBW7X/OAqPcixLTewTIqNZ&#10;Toh5EVP7oZir9dRGIm8UCE/MAVBoaAj77dU3UXKOy/tmzU5AofocjXzXPJ45Hu86/v46K/ZcNaO7&#10;D4AQUUzT/JMH42yCeQHAgEFyKaFE+iDY1s02p6trcKoCVCAgNImiizIYZWH7lQEUjuE3hqdYK6V6&#10;c4xJCD7v2ICxAumnwGsxj1eenicfb7RBV41HKKlGKUc/VJdKQM59Wct+1bkFq7eZUSNLLb7GGLql&#10;zKHhzth7Sy331Jl2LxoihoQGNSw+AKuz8iO3OR3T9HcAu0jFHvMWweg3PeSdfM3do4NFeTgT09fW&#10;rTV0JytIrt+Q83N640wB7GzcGu0PimTAD3mXaONjdMZ0rNMAXXOrlcjBU0Kt7KCz/9LB6EK+KY+h&#10;qRobPhZ00ebNGJcHeD6txwBUX8/NzFkS8bmesB+H1ZcWMKoFRFQB+QaZ6A6mAmZJ4LRLgQhDmXHj&#10;hW8FOAqpQBfu+3f04+ffy+34+/LH5T/aP/0eL59B+FD1KOjPB6hzx9pJjwJafs0g/EiP9EiP9EiP&#10;9EjvUr08PYEIOI4dR9vRYEEQ1nVB4QWiHfvRgQPYsKXLJ6MMMflG0AJ8//3vsO8Hemv4dN3RuwVk&#10;WjyAyKdPnwwsKu56Te4x7MbJDz8Y46A4oBmrYnWQcgOw1Arh4Z4YbjktgAXX7mQH4AB33993rMvQ&#10;ARpBhTiBUXK9yABbA8ALA3bdtgQE414Brtp55hrbu0wgGQO+4GwdaeyEHACgqS1WyPS5DDxkQIdL&#10;PxGw326W+QCuwo3wxIKYDc8paIdqRnUPu/vsRmsXHst4BSgisw5LsC4Ltu2CDx8+YN93HK3ZorRU&#10;C7ylCmLOsg4dLKga0wNDWzKCcFHU+VoRLqoBotji3VgZwZpSCYH9MByNuREasLPLazAmogwHKGyG&#10;r0xPHJq7VJxpwAyB4mh9/CbBoGBhur4uCKqhUUWZdys1q0PmebGN0UbcAmROiOgEjsSH+I2xIBkh&#10;LyBiJ4Urexgi6mzDos7Em5gSFghtuL6pwgyibG8TcKEOUIXr2vS9lT2gKuByBkxDx/PEUsIIthVM&#10;ugi6Uj0YmYjrZSYrGW4M97FpM2kQRpIuACn26xWf6RNou4CfP6KsF2tzqMGxHY7y2oFu7oW9lOha&#10;UeIngzv5gpP1Puw8AgvSnZzDiCXOaNGX4psLCZqqBdkQ04HTW4M6E8n6iAefagaeUimgbjkRUbQu&#10;ONwtv/eG62FjT3NmfAToiyexgELxZGcg5ARIJOoTQPoAimwjZ8W6rlhqdSaYAWw973evETox6xDj&#10;UnTPAXiZhvEAFO/rYk409Yt4H+PqOPw1t+Ffeo3KHW0d063egaUO8gSIZkQzGgUZYNqU1wCFLKua&#10;3/XuGzw+ToQetfjGmwV6cjBhzpSXY459EGd9tVOAJ9EIfBV1ggQFVZF9rnuAr94FvQ/XfJlYou9q&#10;xK91hzWNY39pmsY4698xlumJ6Rsl55CYAw8zy3OAwQNXHGUd2OgM0pqG6ZhP42YG8HCW8TwuBAhm&#10;896A70+FYIOvfxqbR7E54ZDNqS+8f41rzUDwzJa8PzZc/UeHig2IPDZ9zo2yCRSKeQ9ZVrjrLyNV&#10;1zomso1HIgDsaBgJuBTf0CxQKhBSKBV0ZeyquNYPmZ8YLsb6ZUh9Z3GecbRcO0WXC+A0xrriwTfv&#10;N+ViDSk8wutQPPCUBuN59OPYyCHCBOvGd9Ge7YpMtqaNIJqUrGw7cW87WGz9Qcog8bW2GuuQ6+pz&#10;ZrXjsRZnA6obF5d3KpBS0NlZrVP/yXUinLme85jLwdDcZqxdhVQHhXSH65tqyGgFm10Xl4kRHAeh&#10;d/NTZ6ogJjQ5EJ0xmKPzfbJCsz59LItV2jSWDNB0/E7D08OfZ3bbJ5i3TMHsUWH93fTzTR9/Xqvc&#10;y0Gl0EKsX1K6w+u/K1gJpAXcC7gRuDJqM4+wy8XsJ3LglFBBKCBnMn9ZLii+diAy4FT8XYnRu6J3&#10;UYH0o0gh1m+eWP/2O+F//Hgr/6aML7igCgM4jkMra4EC1FChwORT9EiP9EiP9EiP9Ei/Pv0v6IEz&#10;iSOP6MoAAAAASUVORK5CYIJQSwMECgAAAAAAAAAhAJ46TB73BwAA9wcAABQAAABkcnMvbWVkaWEv&#10;aW1hZ2UzLnBuZ4lQTkcNChoKAAAADUlIRFIAAACIAAAAHQgGAAAAcREkogAAAAZiS0dEAP8A/wD/&#10;oL2nkwAAAAlwSFlzAAAOxAAADsQBlSsOGwAAB5dJREFUaIHtm3mMV9UVxz/zG1BgmJmW6YjFjmiN&#10;W9VaosWmUlGrBWIxLsEgFRONGkWjEW3jQhPj0pqI0bgVjQul0lBZahDU4EZEDVolLgQpDhZQ1EHH&#10;DZBlmDn943uevzt33vv9furg+Bt/3+TmvnfOuct779xzz733PMwMTyPNbJWZbTFho5ktM7OmQCaU&#10;3WZmt6bwMLMG58+J6Hs4fVZAW+m0YukQl5/m9w0ZbYdpvsv2j+iPOr3VzHZNKXeh8w+N6OuK9HFm&#10;CX3q67ILMvgnmNlqlzEz+9TMFptZTSS3wszeTik/1stekcJbaGYbUuiLvcxHMa8PwmRgql+/BTQD&#10;+wPDgNXA74FF5DEA2AX4EenIOX+3iN7H6Y0B7UlvK8FwoM7pIT72vNHryGW0HWI3l40x2OmDgAeA&#10;CRH/B87fNaIPAqqBZzLae6GEPkH6uwG4FvgzsBV4DliL3sdI4D3gl8Aql/0AOAboD2wJ6pjo9Z8G&#10;3BjVPwL4KKJVOX09sCcwGnj8S66Z1ZrZDjNrM7NjIg0aZ2btKZo1xrX7wYxR0Oj8ZyP6UKc/VWCE&#10;vWRmHQX4c72OxhJG61KXjS3IKz5iVnpbsZW82ssNj+ibzOyzEtotZkHMnzO2rh2mER5bx/O9zGsB&#10;bbLTJkay7zh9S0SvdXr8zSY4/QTTt14Y8nPA7WhU3E3XkTHbU4NrZm/DODSCZvd0R4B7UV/OAFoj&#10;3jRgGfBz4BCn/cPzkwK5KmAIsBzoB/w04I33fE5U93lAO/Aomi1GhMwcMikAV2Z0/FLPz8nglzPe&#10;QFPnEcBvergvI4DP6TyVh7jG80s8/xDYjKagBKPRN53k9+cFvBMBAx6J6h2OXApDSlIH/Cxh5oB6&#10;4AtgY0bH3ge2A3tk8Msd49EImtnD/RgAtBTgJz7ZvgHtTWQxqvx+AtAGLEHKNiqQPQz5H+0B7dfI&#10;h1ng93d4fnkikEOO2KYind+MHLTeiE+QCW+i84jLQh16yWF6vGCJ4qhH32JDAZktQAfqZ4JFXu5I&#10;vx8BrPHr14ED/LoK2B14NaozmR0SxWhG33pMIpDzwjuKPMBW0lcDvQWXoBdzM/nRmIUd5H2zMH0T&#10;9PO8vaCUpoHwO/zd89NRv5vQ6gdkFfoB+wG/df4COuNYNHOsCWivIGVqAC07twO1JTzA1iIy5Yx2&#10;tNS/G7gNLSGz8AV5h6+70II+/uACMtWewr6tQt9vJHCU82c57360zD0X+KHTwml0KJoVdqAlboJ6&#10;zy8FpuTQXDWAriPnTuAUv66LKumNuAd4B7iA4gNmZ2Ab6XsjCYZ5viairwb2Ac5ESvaE0z9E1mEU&#10;mno203l1lPgZLd52kpJpbhxoinkZaV68SpkEzAUWOz/cuHqpwIOEeKtEue8K/oCe9YIeaHslGum/&#10;yuBf53k8nT2LLPxoZF0s4L2Bppi9gf9G5U5ElrMJLYfD1IKc4b458o7ZDcijTXAw0riRyDm6PuC1&#10;IlPbkPEwQz2fl8H/rmIJsBRZzG8biVL+E+gb8Q4Hfoeswr8i3oOeD0GDPcQjaBGyC/B0QK9Bu6Yr&#10;6KxQCRahGeWsPsis3g+c7de3APPRlnbidyxH3n6IScB04CI6Oz81aMPtRWBhSuPdhSlISWO8SteX&#10;+FVwGtriznJW+wF/zeBtQO/v62Ap8BhaQawHZqD3fjx5nyfNsj2PLEE18HDEeyDo64yAfpHns0jH&#10;LWhj9Oxwy/Vi30oOsc3Mmv36Sd+OjbdpW6MybWY23beU423moS7THVvtWVgRyBbbas9qY6aXS9tq&#10;L4R4e/urbLUn6QbLH5iav4v3zWxYgTrXumx8oIfp0LUtor3u8rUF6txsZtuqzLpYmBrkEbcBTyFP&#10;dz0yVdOBs1I0rj/akVuFNtayUIX8ng7STRtoJED2ki+poxCSskldcXultpFVrpS2sxD2v5BsPXAg&#10;ssRZ7yruV1p9abxiz/+lTJqCpKEeLcFagM9KKVBB70CpClLB9xSlxFRU8D1GRUEqKIiKglRQEBUF&#10;qaAgKgqyc1BDdjxsWaGcFaQWBcCcvJPqvwbtQSSYAvzHr/+NDvcSzAbu8+upaCugBe2sZp2tlAXK&#10;WUGq0FlQOEp3Jx/YVB3wqsmfb4T0HwO/8HIxasgfkyf3Sd31dD7xTe4PAC4Djgb2Av5H/m+BskQ5&#10;K0iIIWh0r0MHWpehAN9NwEAUF9GK4l+mAQ+hIJrlwBXoQ56aUm8NOhsZg47U4zYTXvL7x0Z0ZP5H&#10;YCw6HT6qG56vx9BbFOR6tG08EEWHTUXK8C76dyT5f+QwdCw+13mT0YHVx86LMRi4y9OoiHd4wDvQ&#10;aevR4Vqd92E5QXxnOaK3KMi+6FRzOzo/AvgJCjcYj6zJdOBCNJ0sQAG+d6JT7Cxn8m0US7E3UoQQ&#10;8wPeEqc1AQch6zQIuMnbLFv0KS5SFliK4isHAsehQ7Zm5Cg+hwKc5qHwgydQ6MJYNN1ciw4Zi8Wi&#10;loJG4G9oypmD/J013VBvj6GcFaQDhf1/joKNDwI+RTEsE1E0VQ4pzzw0yleQ/+HoL8BVaBqZQdcT&#10;0w0onC+8b/brtXQO31uH/I9lwJ+8/dNRZPmZ3+gpexj/B+AInuRY1TAXAAAAAElFTkSuQmCCUEsD&#10;BAoAAAAAAAAAIQDkTqEW9wAAAPcAAAAUAAAAZHJzL21lZGlhL2ltYWdlNC5wbmeJUE5HDQoaCgAA&#10;AA1JSERSAAAAJQAAABsIBgAAAPvuRt4AAAAGYktHRAD/AP8A/6C9p5MAAAAJcEhZcwAADsQAAA7E&#10;AZUrDhsAAACXSURBVEiJ7ZcxDoAgDEUt8R5seiYuqGdi05PgRIJK4WMEOvDWhvbl/wlyzk2lnPsK&#10;P9LGUul+QqVKRDhQwazUHzJPcnIqNawhhOyNJlVLJkYstVdSLYW4e8n6enGTap0Sd1dxg9aE9+XW&#10;1zslj/eQm5Q06NgWEdWFiExqSKEMKZQhhTKkUGRKffmX1UQbSyKTmnsdTjV0AYBBPZVc+ZMTAAAA&#10;AElFTkSuQmCCUEsDBAoAAAAAAAAAIQBPuy7NpAUAAKQFAAAUAAAAZHJzL21lZGlhL2ltYWdlNS5w&#10;bmeJUE5HDQoaCgAAAA1JSERSAAAANAAAABUIBgAAAAmIzXgAAAAGYktHRAD/AP8A/6C9p5MAAAAJ&#10;cEhZcwAADsQAAA7EAZUrDhsAAAVESURBVFiFzZZ9aBtlHMd/99xd7nJ5aZImbfPWdrRZ99q9j23V&#10;zSFT5twYOEF86UREZOgUwT8mgjCZDhRfmA4E3dgf4hjzDx3KRHQ65xjW2Xbr29quXV+SNk2bpEnz&#10;cnfPc49/uIyw5Zps7cAPHITf6/ebe2VC0d/2ibxzwCT6Ww2cNQz/YzRKeAXHPbIaq1bUaLWcO3Cs&#10;Wlaj1RxrinLpbHD5wPjJzwEAeK5szCz42oyCp1MSqrqNhsoeo1DVw7Om6P0USjRFUknShfGMS8GJ&#10;SgUn3AqOexQ8ffP477eKE1UAlNGbU1ux5w0mmb6xtv3G4ZbZFnKsKSpw9mGBdwwLvGOY5yxhDkkx&#10;jpXiJtEf55AZz2QHRY1inlLCU9A4SglPKTYQTTERLWMlWtaKSdZKtKyVaJkylaQcGM+4VJJ0aVQ1&#10;zv1vQWRd4H0vZxKrL0uC90paDjbqlWKScmCScqTk0ZWF8nZz41CVrem6wDuwpqlCMjMgRmeu+JKZ&#10;Ae/chZaG3bzsRwNnDTOUUghFz+0fDJ/6dD4Gi4bKKbd9c6/NtBgLnN2uUaJm1YlEMjPET6d7XfGZ&#10;rlqNyvx87MqnwfvSHqd11bcMpRRUPFPe0n8gRCk2zPcio6Fq0lW2od9mapCNhioHi4Q6SkkYk1RE&#10;VqOZtDLGJjM3yqbT17xZZcJxLzs4JMXWBQ67EeJlhlIKAAC9oRMnItOXmufVTQEQEpXKsqYup3X1&#10;tFn0exHi63M5SmlcwdPXYjNXcXDq5yVZNWIvZaavfPuhmopdbwMA3DKk4qSrdeDdDpUkK+6LEx08&#10;9ofbaip2mRAyBPLjlFLSGzreN5loWTRbvyS4O1fUHliDEC8DAKBcgucskXr3sy/eH9n6hGK/rOwb&#10;+5rcHmcYhq13P63N1ssAwgH38805MwB5hgAAHJbGM5W2pi/nT24pIFrj2lnwPZeWxyOzdfqdOw6a&#10;jdX/5MduXXI5CMlaWgcPtcvq5II5ay2Cy7qhu879FMMi4Y7LilJtoqX/gKTihLlQr1ms+bux9s2N&#10;DMPi/Di6vZBlxeRCz95mAGbW0z0XnNb1PWvr37sU8DQv0jEzORg+PaZnBjF8JuDZ23y7GYACZyjH&#10;VLJtd2/w2DcaVcU5O7iJ27613e98jPCcebVejYpTrR1DH/vSStBVKM8hKbbYv+9xq1R3sVBe1xAA&#10;QCJ9val75OgZrKVLenwWhgG/c2eLx7FV4lhxqV4VpZTEU11/dI0c3QKgFfxeM3D2kaXVrz4qCe5u&#10;3W2zGQIASMtjSzqHj5xVcMxfsoeb+J07//KVb3Pkv2sKQSkJXh8/GQvHLyzTq5EE79Ul/le2C7wt&#10;ONusooYAAGQ17u0aOXI2LYd0F+bjtKzprXM/I3OscXmx2owSudAx9NEKBcctejVWKfD7Yt/LuzlW&#10;ihebV5IhAABMMtbRqbNvjUXPvaZ3X3HInF5as/+ySfA1MQxzxwMnH0qpFkm0/NkXOv6gXg2LxITX&#10;se1Db/m2DxDis6XoLNlQDlmNe0cmf3gnHL/4AoDG5uJu+9b22sonyhHD+orNoJSqo1M/tQ5Hvltf&#10;KI8YPltlf+gzX/kjh3nOPHU3+u7aUI6MPN4wFPn+UCzZuWtZ7esXLcYFW0rpo5TSseivlwYnTm+8&#10;M4tIpW3TV37njoPF7hU97tlQDkwyjRxrfA4AngSAmmL1U8m28z2jX2zOj4mGij6nZdXpCtumY0ZD&#10;Rf9c9MzZUP4sAGgAgAcAYB0ABABgAQBYAUACAEFWY+c7hj/xCJxtVBI8nSbR31omLTwnGpyD8yXi&#10;X/GBYADTw41DAAAAAElFTkSuQmCCUEsDBAoAAAAAAAAAIQABNRdhwQMAAMEDAAAUAAAAZHJzL21l&#10;ZGlhL2ltYWdlNi5wbmeJUE5HDQoaCgAAAA1JSERSAAAATAAAABEIBgAAAHeHSgIAAAAGYktHRAD/&#10;AP8A/6C9p5MAAAAJcEhZcwAADsQAAA7EAZUrDhsAAANhSURBVFiF1dhbiJVVFAfw31xgKoWIspvT&#10;FbVsNLq+1EtURheI0KDLQwoJUUpPXR6iCIogKbKBIKKbUA8l9hB0f1ArJ8iSQKZoirLCwrEwx7RJ&#10;09XD/g5nz+f5zsxpztD0h4+zv70ue+//rG+ttUdE+J8+I1HHykn42Zj5eWE8/W68rI6XsFFjXIOb&#10;ivGfuLNCb7rhFJyLt9rhrBtLs/ePVRPWl+mOmP6E3YKHMQ9fahNhne1wMk1xvkRWWzGVhPXgWHS0&#10;YNOFEzFjSnY0cRyF06XPuTsXtJuw2VIe/Ab78Ct+w0dYVGHThTuwBaP4BX8Udq/hohb38Ca2465s&#10;7qxirvZ80MR+GX7A9/ixOMd6XAxiLJY3qRD3ZHq7G8hviIg90RxPl2y6ImLtODYHI+LaButVVcmB&#10;cfxFRHwRjavkexExWmEzGhF93SV2z8P1Fcz3NfmrHIfnMRMHsAKDhawHz2A+7paS7/uFbAluLMYb&#10;8KhUUGqy+6Wv4FXMwt9N9lDDc3gbV+PSYm4n+jOdHRW2VxV7W4fAEbgPvcU5HitH2ERRjrBVmWx1&#10;HB4NCzL5J9n8vIjoj4hdEXFJyaantObCmFiENdrTYAN5owhbFxEdJfnSTP5Tu3LYBdl4O04oPbtx&#10;qJAvUC8EQ1LUnYxPMx8dOLW0xpw27bUZfpciK0f+3lv+JPvxboWzJbi9QjY/G68qnirMxEn4OZs7&#10;hMtwpfQZLcTRTXz8ZygTthXvVOg2y2H7W1z3yGy8GE9KZTzHdzizRb9TjjJh/xaD6gd+HC+Oo7+t&#10;+F2EtVJi34PVGMBmqbUYbdP+2oZ2ETaA64rxaVJuyjEDa/CG1CcdLOaXq/eC6/FQZtMzyT01i/pO&#10;9ZzaEtpF2FNSwzcXN0vRMVDIOnErLpfy4JpCl9RJ1zBHamsOSG3KMmNxtnSJHlQnvIbFEsGzJNL3&#10;46tMPhePYFi6ScADLZyvjlLpnkzjemFEDEVzbI6I4zOb8ZrMDaX3fVnZHzlcPYYz38dExLYKv1ui&#10;cVvR6N87t+WG3diU8VfV0JHahZru3gbyz6XqthJXSNeRXumK8zVel3LbX5nNCryCc0q+hvAEPpOa&#10;yDOK+Q/Vy/y9eDaz2VusUcMuKaofLH5nS9ewQWOb2K3FPHzb4FzDMo7+AS7EnFkygg6kAAAAAElF&#10;TkSuQmCCUEsDBAoAAAAAAAAAIQDJYJjRsgIAALICAAAUAAAAZHJzL21lZGlhL2ltYWdlNy5wbmeJ&#10;UE5HDQoaCgAAAA1JSERSAAAAKwAAABEIBgAAAES8VQsAAAAGYktHRAD/AP8A/6C9p5MAAAAJcEhZ&#10;cwAADsQAAA7EAZUrDhsAAAJSSURBVEiJ7dY/aNVXFAfwT54PopKCDdHioLTSJoPxH4iKEpcKTjoI&#10;ToVSOzk4iC5KO9RBHNTJSdyEKERbFR1cCkIRRVsHFesfiBJoDVTFSLV1iMfhdx/e93svL2mM1MEv&#10;/OCev/fcc88959cWEd5j7MSBGlH5HwP5z/gQ7LtCdQzebDzFP5PwORNzEBjGywnateETzMAzPC4r&#10;1DL7EXbjTnL+J17gL/Rj+RgbnMEf6duE7RjCfTxIPm5gcwqmGb7A2bTXQwwmf7saNCOiKyKuRWu8&#10;iogNEaH0Xcx0jozjY0sT+/UR8byFzfmcaIuIg9iRYh/AIW+u7mtsS+u/0aX+Wi9ide3cuISjeJVu&#10;bSuWJvkzdGI00e34HZ8l+kccy3z3pZuqy2xfRPRHxIuU5fzknaWTrmiR2Z8jolKSLy3Z92SybzL+&#10;zYhoL9m2RcTp3LiCX/CVorgfZeeoYH6paj5vqKM3GEkZrctFiZ6XrRdn6yGNDzFwK2eUu8FGfIkV&#10;6EVHST7WI5kMuieg8yQnqimAHfgOH5eUB7FgSkJrxOj4KvXJqSpa1t5EP1Q8sCv4FdM06XdThLsT&#10;0OnKiarixdZwHPsyunMKghoLv2XrHsxSDKIaKliWG1Q1Fn2vorjn4tvSBt1YhHv49y2DPYnvsVBR&#10;audwKpOvwdo6ixYNOSJiNCIuNOF3NGldP0Vj019SsltXkq+KiOEW++/JiapiTB5W/A/kuI79ihE8&#10;gE8T/6piQNR0au3pdpPsPVcMjhpGSvLLipv6AStTlqcrBshunFB0J/AaW2MxUbjeEz0AAAAASUVO&#10;RK5CYIJQSwMECgAAAAAAAAAhAFUWQqxoAwAAaAMAABQAAABkcnMvbWVkaWEvaW1hZ2U4LnBuZ4lQ&#10;TkcNChoKAAAADUlIRFIAAABSAAAAEQgGAAAATuD7WQAAAAZiS0dEAP8A/wD/oL2nkwAAAAlwSFlz&#10;AAAOxAAADsQBlSsOGwAAAwhJREFUWIXtmFmIjmEUx3/fmJgYTRjmwh6SpEQoS6QQFyJLbihbpjRX&#10;Y7twIy5wZ8mFuOCOCylElK0RisYyyi77vjO2GX8XzzO+M4/3ffuGd5jwr7fvnPN/nnNO5z3P8r0Z&#10;SSKL+cAWorEEWOPlF0C7mHH/JPL+dAJ/C/4XMiXk/+kEEtAbaGX0KuCz0bsAxUA1cAP4koPPAqAz&#10;8Al4ANQ0MKcSoCNQC9wE3n5nVB/zJBHzLDHjngfcZEmvzdMiYv4jw88x9iJjfympvaS9+hHXJY2W&#10;1FrSdkm1hvssaauk4pjcJ0k6GfirkXRc0piYOXtMXhMkrZD0IfBxStJASakVcnrgJ6qQ1YYvVf1C&#10;WmxQPCollSfwFZLygriLEsbXYXZEvocNvz5h7ntJ3cOlXQx0i2nrtg1cBj+LBcBB4KLXBwMjvNwf&#10;6AGcAE55WzdgipeHAdOAHV7vAqz28lNgLXDP60OBMi9vAvYBT2JyKsUt5d2AcFvEXP/bElgVdmSu&#10;aMyOXCkpY/h8SXcMf0RSQeB7v+HXGns/Sce8vTyYk5F018wbr/iOPCGpMOBLDX+lKZ7aZ3BvvQ41&#10;wEejVwQ6wHsj9zDyRWAkMADYFcwR9Q+ovgk5XQXeJcTsGS7t88DtGGe9gD4JwZoKmkXYKv1vO7KF&#10;HYg7wevQ/Bdi5oWF3Ehu/2yaMhToGWASsBgYQiPdnZvyPTINZICtwGxje4w7rCqAZUCHNAKlVchc&#10;LsO/C7YjJ5It4itgFHDBjCkjJaTV5tcDvSTQZ+CuCr8DtpAjjPwcdwZYPpNW0LQ68hrwGijy+lnc&#10;mwe3iQ/HnXqFKcVLgi1UkZE7AgtxeRYCs6h/Zx4GzAQO4O6cDUJahfyI28w3e70YGG34KuAyMDWl&#10;eLniq5ELcIepxU5gupcn+KfTzwTKB44a/WHC2Ltm7JsIfgtuI1+Kuya18fZDuCKPxRUY3AeDOtQG&#10;OTyL8H0auO/lWxH8JbLfR6uMfTnQFRgXjL8HrAO2Ad2BQd5+DXjk5XNkl/7liJiPbd7fAHCB12/M&#10;DW30AAAAAElFTkSuQmCCUEsDBAoAAAAAAAAAIQCX9KpbLwYAAC8GAAAUAAAAZHJzL21lZGlhL2lt&#10;YWdlOS5wbmeJUE5HDQoaCgAAAA1JSERSAAAAZQAAABIIBgAAAEJbELYAAAAGYktHRAD/AP8A/6C9&#10;p5MAAAAJcEhZcwAADsQAAA7EAZUrDhsAAAXPSURBVFiF7Zl7kM5VGMc/76617pexlIqE0kq3ISOK&#10;plIjjSRG2x80/uAPuviDNDJTUk1/0KQpdGHKIDUklRk0whYNmRpJuY0IZZVrZF322x/PeXuf97e/&#10;37u7DWO6fGfOvOc8l3P5Pec8z3POm5LEvxSdgC+ARqG9ABh44aZTfdSKtBsCDwFXA+2AJkAZsBX4&#10;EFgH/FOseBUZgwB0vVATqSnSRkkBjwITgGYJsk8Cq4HhwJbzP7X/LlLBfT0CTK2mzhHgNuCb8zSn&#10;c4XGwLPhF2ApMPfCTacGkNRK0mll8IKkPEm40lbSCiczN8L/v5zDkpJUQvYOagEciLFfQ2AX8CUw&#10;ADgZI9M7lI7ARVgs+g54E4tNUUwCikJ9HNATeA5zqxXAU8AdZNzsGuCdmH56ASWuPQY4BkwG6gfa&#10;B9hpieIyYChQDHQIeruAxVgcrYjRidMrAzYDHwOrEnTAYlsJ0B5ohXmenW68s0gar2w0z2HFPpIK&#10;Y+jNwulJwgFJA2L0djiZoTF690ta7NrbJaVi+pnvZNY6+m+OPjaik5I0UtLRHPPeIKkoZrwRVei9&#10;KqleRKdA0rwcOpJUKqkFkvpHGLMkdZZUN2YySeV9p78pDD5P0nuSTgX6GUnFSjbK9zGTvFZmGI+O&#10;kT4KJR1z/OGqnlEGOt6vkha6st/xVit7I/R1vOOS3nXr3eZ4z0fGm+x4RyXNlvR2KN863jIkNZK0&#10;VZVxVvah3pBUIulixRvkTqezKfTn+f0cf4mSjXJC9kELJdWW1F5SnVAvc3LjIn30ifTRWFUbpYGk&#10;PYF+StItkT6LnV6FpOuV2QDbHe/2iF4zZQxzUtLlgZ4nM3wagyJ6BeHbHJDUI03sKGmzcuOMpOmS&#10;WkY6fM3JvKTKRsuT9Ifro0DxRnkxRjddpji5NRHeDMebHeElGcVvpK8SxvxE0hOyRChN6+r0Dive&#10;lU53Mg8rY8wzjj4x8h2QbcK2kv4KoJuB64AhoXQHCiIBKh8YAdwNdAYOBnoHJ9MJmBgT3E4CdUIf&#10;bYBtMTJncwTHWcDoUO+GJRH7gTygn5ObmaMPj2JXT7oM942h+bWeBp6pQubK8FuOvS70DO0JwFjs&#10;WvE5sBwoBU7YjOJ3SX1J9wSLLpF0UNl4xcnuUM1wV4Ju1AdHy3onOyzQujnaTlVO5ZNOij9566sY&#10;15cJNVyrvzq0kbQlh2yZpFGSUumTUoSdjJ9D+ziwJBSABsBnQJfQ9k8We4G2oX4QOByzezyOVMFP&#10;wkw3fr/Q7u/4s0hOX6PY9zfnsNfVTwM/VSG/x9V/xDzJUOABLI2v6/jNgVeAPGSBdJUsy4hLd9Nl&#10;kbPqBkf3Pj0upqTjShy9JielqSx4ShbQ60n6IbQrlAmq1TkpPoNKOimjZQmOTxxudnpJMSVprSg7&#10;PhVK6i7pMWWfoI15wDTM190KrA0WzI9YvCnQ2rVLXX2Zq/cCCiO6tbG3sulYrEpVsbuScAi7AILt&#10;sJFk/PcK7MJXXawDjoZ6u1A8agOPY5fqMmzeABuxWAb2fNOFypiCxYghmIdJYzCwwdHKscvwy8Bb&#10;Tq5hLbKP8o3ASszF7MMCj8KkmwaZw8AMp7MwTKJ30C8NbTAD3IvdXtsDLYH7YhZSXcwEHgz1pyP0&#10;muAAMB5zF02BT8l+1ehBZhPuw4wI5tZHO9kV2LcoD+0rwvxSmCFXAr8DNwBzsM2+HlhExo3XBoa5&#10;sVcQjuCY4BKqwn5VzumR1Frm/nLha0mXRvRq4r6QlC9pd6Tfw0q+6Oa6POZLmipzfUn4RZUvvClJ&#10;k5T9XhjFCdnl1OtMzSGfxkZJTdKvxGDvMIOBPljgLgqW3Y0FqQXAbOLfvMDS0yFYEC4Ou+YQlv7O&#10;xwLxiYjOPOCSUJ8DvJ7Qt8dIYJBrL8fey+LwEZn/VKaH8aK4CRiFvdd1wHb9Tmw3TwtriEMn7NRc&#10;g/3/lMISgaVhrLi/N7php6In5jXqYMnATmz9c4HyPwG0pIcbNmzL3AAAAABJRU5ErkJgglBLAwQU&#10;AAYACAAAACEAzWvUnNwAAAAFAQAADwAAAGRycy9kb3ducmV2LnhtbEyPQUvDQBCF74L/YRnBm92k&#10;0VJiNqUU9VQEW0G8TZNpEpqdDdltkv57Ry/18mB4w3vfy1aTbdVAvW8cG4hnESjiwpUNVwY+968P&#10;S1A+IJfYOiYDF/Kwym9vMkxLN/IHDbtQKQlhn6KBOoQu1doXNVn0M9cRi3d0vcUgZ1/pssdRwm2r&#10;51G00BYbloYaO9rUVJx2Z2vgbcRxncQvw/Z03Fy+90/vX9uYjLm/m9bPoAJN4foMv/iCDrkwHdyZ&#10;S69aAzIk/Kl4i8e5zDgYWEZJAjrP9H/6/AcAAP//AwBQSwMEFAAGAAgAAAAhAJpHr0T2AAAAQgUA&#10;ABkAAABkcnMvX3JlbHMvZTJvRG9jLnhtbC5yZWxzvNTNagMhFAXgfaHvIHffcWaSTJISJ5tQyLak&#10;DyDOHcd0/EFNad6+Qik0kNqdSxXP+biIu/2nnskH+qCsYdBUNRA0wg7KSAZvp5enDZAQuRn4bA0y&#10;uGKAff/4sHvFmcd0KUzKBZJSTGAwxeieKQ1iQs1DZR2adDJar3lMSy+p4+KdS6RtXXfU/86A/iaT&#10;HAcG/jik/tPVpeb/s+04KoEHKy4aTbxTQZVO3SmQe4mRgcZB8e/NTeWMBHrfsChjWOQM6zKGdc7Q&#10;ljG0OUNTxtBUZ4d/PoiuDKLLDWJVxrDKGZZlDMucYVvGsP0x0Jufr/8CAAD//wMAUEsBAi0AFAAG&#10;AAgAAAAhANDgc88UAQAARwIAABMAAAAAAAAAAAAAAAAAAAAAAFtDb250ZW50X1R5cGVzXS54bWxQ&#10;SwECLQAUAAYACAAAACEAOP0h/9YAAACUAQAACwAAAAAAAAAAAAAAAABFAQAAX3JlbHMvLnJlbHNQ&#10;SwECLQAUAAYACAAAACEAzK+WRr8PAACbVQAADgAAAAAAAAAAAAAAAABEAgAAZHJzL2Uyb0RvYy54&#10;bWxQSwECLQAKAAAAAAAAACEAf9kIeAkVAgAJFQIAFQAAAAAAAAAAAAAAAAAvEgAAZHJzL21lZGlh&#10;L2ltYWdlMS5qcGVnUEsBAi0ACgAAAAAAAAAhAHxKyqo/IAwAPyAMABQAAAAAAAAAAAAAAAAAaycC&#10;AGRycy9tZWRpYS9pbWFnZTIucG5nUEsBAi0ACgAAAAAAAAAhAJ46TB73BwAA9wcAABQAAAAAAAAA&#10;AAAAAAAA3EcOAGRycy9tZWRpYS9pbWFnZTMucG5nUEsBAi0ACgAAAAAAAAAhAOROoRb3AAAA9wAA&#10;ABQAAAAAAAAAAAAAAAAABVAOAGRycy9tZWRpYS9pbWFnZTQucG5nUEsBAi0ACgAAAAAAAAAhAE+7&#10;Ls2kBQAApAUAABQAAAAAAAAAAAAAAAAALlEOAGRycy9tZWRpYS9pbWFnZTUucG5nUEsBAi0ACgAA&#10;AAAAAAAhAAE1F2HBAwAAwQMAABQAAAAAAAAAAAAAAAAABFcOAGRycy9tZWRpYS9pbWFnZTYucG5n&#10;UEsBAi0ACgAAAAAAAAAhAMlgmNGyAgAAsgIAABQAAAAAAAAAAAAAAAAA91oOAGRycy9tZWRpYS9p&#10;bWFnZTcucG5nUEsBAi0ACgAAAAAAAAAhAFUWQqxoAwAAaAMAABQAAAAAAAAAAAAAAAAA210OAGRy&#10;cy9tZWRpYS9pbWFnZTgucG5nUEsBAi0ACgAAAAAAAAAhAJf0qlsvBgAALwYAABQAAAAAAAAAAAAA&#10;AAAAdWEOAGRycy9tZWRpYS9pbWFnZTkucG5nUEsBAi0AFAAGAAgAAAAhAM1r1JzcAAAABQEAAA8A&#10;AAAAAAAAAAAAAAAA1mcOAGRycy9kb3ducmV2LnhtbFBLAQItABQABgAIAAAAIQCaR69E9gAAAEIF&#10;AAAZAAAAAAAAAAAAAAAAAN9oDgBkcnMvX3JlbHMvZTJvRG9jLnhtbC5yZWxzUEsFBgAAAAAOAA4A&#10;jQMAAAxqDgAAAA==&#10;">
                <v:shape id="Image 165" o:spid="_x0000_s1153" type="#_x0000_t75" style="position:absolute;left:23;top:25880;width:40768;height:25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/f4evwAAANwAAAAPAAAAZHJzL2Rvd25yZXYueG1sRE9Li8Iw&#10;EL4v+B/CCHtbU4sVrUZZBcHruuJ5aMa22Exqku3j32+Ehb3Nx/ec7X4wjejI+dqygvksAUFcWF1z&#10;qeD6ffpYgfABWWNjmRSM5GG/m7xtMde25y/qLqEUMYR9jgqqENpcSl9UZNDPbEscubt1BkOErpTa&#10;YR/DTSPTJFlKgzXHhgpbOlZUPC4/RkGmzYFGt9DpbTx0p2SdZv3TKPU+HT43IAIN4V/85z7rOH+Z&#10;weuZeIHc/QIAAP//AwBQSwECLQAUAAYACAAAACEA2+H2y+4AAACFAQAAEwAAAAAAAAAAAAAAAAAA&#10;AAAAW0NvbnRlbnRfVHlwZXNdLnhtbFBLAQItABQABgAIAAAAIQBa9CxbvwAAABUBAAALAAAAAAAA&#10;AAAAAAAAAB8BAABfcmVscy8ucmVsc1BLAQItABQABgAIAAAAIQB4/f4evwAAANwAAAAPAAAAAAAA&#10;AAAAAAAAAAcCAABkcnMvZG93bnJldi54bWxQSwUGAAAAAAMAAwC3AAAA8wIAAAAA&#10;">
                  <v:imagedata r:id="rId119" o:title=""/>
                </v:shape>
                <v:shape id="Graphic 166" o:spid="_x0000_s1154" style="position:absolute;left:23;top:23;width:40773;height:39732;visibility:visible;mso-wrap-style:square;v-text-anchor:top" coordsize="4077335,3973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qLSlwQAAANwAAAAPAAAAZHJzL2Rvd25yZXYueG1sRE9Nb4JA&#10;EL036X/YTBNvZSkHYqmraZoQ9ahWzlN2BJSdpeyK+O9dExNv8/I+Z7YYTSsG6l1jWcFHFIMgLq1u&#10;uFLwu8vfpyCcR9bYWiYFV3KwmL++zDDT9sIbGra+EiGEXYYKau+7TEpX1mTQRbYjDtzB9gZ9gH0l&#10;dY+XEG5amcRxKg02HBpq7OinpvK0PRsF+eGvSGyR7mOjj+a/y5vP5fqq1ORt/P4C4Wn0T/HDvdJh&#10;fprC/ZlwgZzfAAAA//8DAFBLAQItABQABgAIAAAAIQDb4fbL7gAAAIUBAAATAAAAAAAAAAAAAAAA&#10;AAAAAABbQ29udGVudF9UeXBlc10ueG1sUEsBAi0AFAAGAAgAAAAhAFr0LFu/AAAAFQEAAAsAAAAA&#10;AAAAAAAAAAAAHwEAAF9yZWxzLy5yZWxzUEsBAi0AFAAGAAgAAAAhAKOotKXBAAAA3AAAAA8AAAAA&#10;AAAAAAAAAAAABwIAAGRycy9kb3ducmV2LnhtbFBLBQYAAAAAAwADALcAAAD1AgAAAAA=&#10;" path="m4076818,l,,,2635163r116591,57164l301647,2780473r186425,85692l675841,2949386r189092,80731l1055323,3108340r239779,94225l1536827,3292810r243628,86229l2025938,3461216r247294,78092l2522292,3613279r250779,69815l3025525,3748718r254082,61398l3535273,3867253r257203,52842l4076818,3973140,4076818,xe" fillcolor="#036079" stroked="f">
                  <v:path arrowok="t"/>
                </v:shape>
                <v:shape id="Graphic 167" o:spid="_x0000_s1155" style="position:absolute;left:23;top:23;width:40773;height:39732;visibility:visible;mso-wrap-style:square;v-text-anchor:top" coordsize="4077335,3973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LztHwwAAANwAAAAPAAAAZHJzL2Rvd25yZXYueG1sRI9Pi8Iw&#10;EMXvC36HMIK3NdWDu1SjiCh49M+KehuTsa02k9JErd9+IwjeZnjv/ebNaNLYUtyp9oVjBb1uAoJY&#10;O1NwpuBvu/j+BeEDssHSMSl4kofJuPU1wtS4B6/pvgmZiBD2KSrIQ6hSKb3OyaLvuoo4amdXWwxx&#10;rTNpanxEuC1lP0kG0mLB8UKOFc1y0tfNzUbKHA9az+3Ork7y6Pfb2XF/KZTqtJvpEESgJnzM7/TS&#10;xPqDH3g9EyeQ438AAAD//wMAUEsBAi0AFAAGAAgAAAAhANvh9svuAAAAhQEAABMAAAAAAAAAAAAA&#10;AAAAAAAAAFtDb250ZW50X1R5cGVzXS54bWxQSwECLQAUAAYACAAAACEAWvQsW78AAAAVAQAACwAA&#10;AAAAAAAAAAAAAAAfAQAAX3JlbHMvLnJlbHNQSwECLQAUAAYACAAAACEAiC87R8MAAADcAAAADwAA&#10;AAAAAAAAAAAAAAAHAgAAZHJzL2Rvd25yZXYueG1sUEsFBgAAAAADAAMAtwAAAPcCAAAAAA==&#10;" path="m4076818,l,,,2635197r134781,65938l315654,2787019r182182,83544l681304,2951749r231111,98142l1145457,3144291r234932,90624l1617165,3321731r238578,82974l2096078,3483805r242050,75192l2581848,3630249r245348,67279l3074127,3760800r248472,59233l3572567,3875194r251421,51055l4076818,3973166,4076818,xe" fillcolor="#036079" stroked="f">
                  <v:fill opacity="49087f"/>
                  <v:path arrowok="t"/>
                </v:shape>
                <v:shape id="Image 168" o:spid="_x0000_s1156" type="#_x0000_t75" style="position:absolute;left:23;top:25880;width:40768;height:25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lap2xQAAANwAAAAPAAAAZHJzL2Rvd25yZXYueG1sRI9Ba8JA&#10;EIXvQv/DMgVvuqmiSHSVIrEUD4Jaeh6yY5I2OxuzW4399c5B8DbDe/PeN4tV52p1oTZUng28DRNQ&#10;xLm3FRcGvo6bwQxUiMgWa89k4EYBVsuX3gJT66+8p8shFkpCOKRooIyxSbUOeUkOw9A3xKKdfOsw&#10;ytoW2rZ4lXBX61GSTLXDiqWhxIbWJeW/hz9nYPfxX082t3H4/vE6mxTr8zbLtsb0X7v3OahIXXya&#10;H9efVvCnQivPyAR6eQcAAP//AwBQSwECLQAUAAYACAAAACEA2+H2y+4AAACFAQAAEwAAAAAAAAAA&#10;AAAAAAAAAAAAW0NvbnRlbnRfVHlwZXNdLnhtbFBLAQItABQABgAIAAAAIQBa9CxbvwAAABUBAAAL&#10;AAAAAAAAAAAAAAAAAB8BAABfcmVscy8ucmVsc1BLAQItABQABgAIAAAAIQARlap2xQAAANwAAAAP&#10;AAAAAAAAAAAAAAAAAAcCAABkcnMvZG93bnJldi54bWxQSwUGAAAAAAMAAwC3AAAA+QIAAAAA&#10;">
                  <v:imagedata r:id="rId120" o:title=""/>
                </v:shape>
                <v:shape id="Graphic 169" o:spid="_x0000_s1157" style="position:absolute;left:39772;top:27191;width:1022;height:7804;visibility:visible;mso-wrap-style:square;v-text-anchor:top" coordsize="102235,780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5bJFwgAAANwAAAAPAAAAZHJzL2Rvd25yZXYueG1sRE9La8JA&#10;EL4X/A/LFHqrG4uoTbOKCMW2Nx9Qj2N28sDsbMiOmv77riB4m4/vOdmid426UBdqzwZGwwQUce5t&#10;zaWB/e7zdQYqCLLFxjMZ+KMAi/ngKcPU+itv6LKVUsUQDikaqETaVOuQV+QwDH1LHLnCdw4lwq7U&#10;tsNrDHeNfkuSiXZYc2yosKVVRflpe3YGphoP5+RHjr+j3VS+xye9Wa0LY16e++UHKKFeHuK7+8vG&#10;+ZN3uD0TL9DzfwAAAP//AwBQSwECLQAUAAYACAAAACEA2+H2y+4AAACFAQAAEwAAAAAAAAAAAAAA&#10;AAAAAAAAW0NvbnRlbnRfVHlwZXNdLnhtbFBLAQItABQABgAIAAAAIQBa9CxbvwAAABUBAAALAAAA&#10;AAAAAAAAAAAAAB8BAABfcmVscy8ucmVsc1BLAQItABQABgAIAAAAIQC15bJFwgAAANwAAAAPAAAA&#10;AAAAAAAAAAAAAAcCAABkcnMvZG93bnJldi54bWxQSwUGAAAAAAMAAwC3AAAA9gIAAAAA&#10;" path="m101923,l,,,780258r101923,l101923,xe" stroked="f">
                  <v:path arrowok="t"/>
                </v:shape>
                <v:shape id="Graphic 170" o:spid="_x0000_s1158" style="position:absolute;left:22619;top:3057;width:13;height:5836;visibility:visible;mso-wrap-style:square;v-text-anchor:top" coordsize="1270,5835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dQoPwwAAANwAAAAPAAAAZHJzL2Rvd25yZXYueG1sRI9Bi8JA&#10;DIXvC/6HIYK3daoHdaujiCB40BVdDx5DJ7bFTqZ0xlr//eYgeEt4L+99Waw6V6mWmlB6NjAaJqCI&#10;M29Lzg1c/rbfM1AhIlusPJOBFwVYLXtfC0ytf/KJ2nPMlYRwSNFAEWOdah2yghyGoa+JRbv5xmGU&#10;tcm1bfAp4a7S4ySZaIclS0OBNW0Kyu7nhzOw2f7q9WE/dbP2h67VrpwcMUNjBv1uPQcVqYsf8/t6&#10;ZwV/KvjyjEygl/8AAAD//wMAUEsBAi0AFAAGAAgAAAAhANvh9svuAAAAhQEAABMAAAAAAAAAAAAA&#10;AAAAAAAAAFtDb250ZW50X1R5cGVzXS54bWxQSwECLQAUAAYACAAAACEAWvQsW78AAAAVAQAACwAA&#10;AAAAAAAAAAAAAAAfAQAAX3JlbHMvLnJlbHNQSwECLQAUAAYACAAAACEA1nUKD8MAAADcAAAADwAA&#10;AAAAAAAAAAAAAAAHAgAAZHJzL2Rvd25yZXYueG1sUEsFBgAAAAADAAMAtwAAAPcCAAAAAA==&#10;" path="m,l,583081e" filled="f" strokecolor="#c4d668" strokeweight=".49242mm">
                  <v:path arrowok="t"/>
                </v:shape>
                <v:shape id="Graphic 171" o:spid="_x0000_s1159" style="position:absolute;left:25966;top:3096;width:3175;height:3486;visibility:visible;mso-wrap-style:square;v-text-anchor:top" coordsize="317500,348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yx3fwQAAANwAAAAPAAAAZHJzL2Rvd25yZXYueG1sRE/bisIw&#10;EH1f8B/CCPu2prrgpTaKLAi+LHj7gKEZe82kNllb/fqNIPg2h3OdZN2bWtyodYVlBeNRBII4tbrg&#10;TMH5tP2ag3AeWWNtmRTcycF6NfhIMNa24wPdjj4TIYRdjApy75tYSpfmZNCNbEMcuIttDfoA20zq&#10;FrsQbmo5iaKpNFhwaMixoZ+c0ur4ZxT43+q+75tr+R1dusdkio9y0ZVKfQ77zRKEp96/xS/3Tof5&#10;szE8nwkXyNU/AAAA//8DAFBLAQItABQABgAIAAAAIQDb4fbL7gAAAIUBAAATAAAAAAAAAAAAAAAA&#10;AAAAAABbQ29udGVudF9UeXBlc10ueG1sUEsBAi0AFAAGAAgAAAAhAFr0LFu/AAAAFQEAAAsAAAAA&#10;AAAAAAAAAAAAHwEAAF9yZWxzLy5yZWxzUEsBAi0AFAAGAAgAAAAhAK7LHd/BAAAA3AAAAA8AAAAA&#10;AAAAAAAAAAAABwIAAGRycy9kb3ducmV2LnhtbFBLBQYAAAAAAwADALcAAAD1AgAAAAA=&#10;" path="m70624,234886l59436,219227,51015,202349,45377,184683,42532,166611,,166611r3429,26390l11315,218541r12281,24168l40182,264922,70624,234886xem71018,81940l40970,51511,24142,73723,11709,97840,3657,123266,,149440r42532,l45389,131648r5677,-17425l59588,97536,71018,81940xem150609,274688r-18898,-2972l113880,265899,97434,257454,82715,246595,52679,276631r21057,16104l97396,305117r25781,8268l150609,317207r,-42519xem150609,l124218,3429,98666,11328,74498,23596,52285,40182,82321,70243,97993,59055r16865,-8382l132524,45161r18085,-2629l150609,xem264922,318376l242697,301612,218541,289318r-25552,-7925l166598,277799r394,42533l185229,322961r17602,5562l219494,337007r15392,11417l264922,318376xem265315,40970l243090,24142,218973,11709,193548,3670,167373,12r,42520l185610,45389r17615,5626l219887,59436r15380,11188l265315,40970xem317207,166992r-42926,l271437,185229r-5639,17615l257390,219506r-11201,15380l276237,264934r16815,-22060l305498,218744r8052,-25527l317207,166992xem317207,150609r-3429,-26391l305892,98666,293611,74510,277025,52285,246964,82321r10973,15621l266242,114719r5588,17653l274675,150609r42532,xe" stroked="f">
                  <v:path arrowok="t"/>
                </v:shape>
                <v:shape id="Image 172" o:spid="_x0000_s1160" type="#_x0000_t75" style="position:absolute;left:24308;top:7239;width:6477;height:13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VRhIwwAAANwAAAAPAAAAZHJzL2Rvd25yZXYueG1sRE9Na8JA&#10;EL0L/odlhF5EN/VQS3QVsVhKKUJV9Dpkx2xMdjZkt0n677sFwds83ucs172tREuNLxwreJ4mIIgz&#10;pwvOFZyOu8krCB+QNVaOScEveVivhoMlptp1/E3tIeQihrBPUYEJoU6l9Jkhi37qauLIXV1jMUTY&#10;5FI32MVwW8lZkrxIiwXHBoM1bQ1l5eHHKtiVHe9Ld/Hnuhq/fZ3Me/t5Oyv1NOo3CxCB+vAQ390f&#10;Os6fz+D/mXiBXP0BAAD//wMAUEsBAi0AFAAGAAgAAAAhANvh9svuAAAAhQEAABMAAAAAAAAAAAAA&#10;AAAAAAAAAFtDb250ZW50X1R5cGVzXS54bWxQSwECLQAUAAYACAAAACEAWvQsW78AAAAVAQAACwAA&#10;AAAAAAAAAAAAAAAfAQAAX3JlbHMvLnJlbHNQSwECLQAUAAYACAAAACEAAFUYSMMAAADcAAAADwAA&#10;AAAAAAAAAAAAAAAHAgAAZHJzL2Rvd25yZXYueG1sUEsFBgAAAAADAAMAtwAAAPcCAAAAAA==&#10;">
                  <v:imagedata r:id="rId121" o:title=""/>
                </v:shape>
                <v:shape id="Image 173" o:spid="_x0000_s1161" type="#_x0000_t75" style="position:absolute;left:11596;top:3427;width:1738;height:12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DjYxQAAANwAAAAPAAAAZHJzL2Rvd25yZXYueG1sRI9Li8JA&#10;EITvwv6HoRf2phMfqGQdRcUVPfpCvDWZ3iSa6QmZUeP++h1B8NZNVX1dPZrUphA3qlxuWUG7FYEg&#10;TqzOOVWw3/00hyCcR9ZYWCYFD3IwGX80Rhhre+cN3bY+FQHCLkYFmfdlLKVLMjLoWrYkDtqvrQz6&#10;sFap1BXeA9wUshNFfWkw53Ahw5LmGSWX7dUEykz+HdqL3uw07y3X3euSz+fTUamvz3r6DcJT7d/m&#10;V3qlQ/1BF57PhAnk+B8AAP//AwBQSwECLQAUAAYACAAAACEA2+H2y+4AAACFAQAAEwAAAAAAAAAA&#10;AAAAAAAAAAAAW0NvbnRlbnRfVHlwZXNdLnhtbFBLAQItABQABgAIAAAAIQBa9CxbvwAAABUBAAAL&#10;AAAAAAAAAAAAAAAAAB8BAABfcmVscy8ucmVsc1BLAQItABQABgAIAAAAIQAeWDjYxQAAANwAAAAP&#10;AAAAAAAAAAAAAAAAAAcCAABkcnMvZG93bnJldi54bWxQSwUGAAAAAAMAAwC3AAAA+QIAAAAA&#10;">
                  <v:imagedata r:id="rId55" o:title=""/>
                </v:shape>
                <v:shape id="Graphic 174" o:spid="_x0000_s1162" style="position:absolute;left:11194;top:3024;width:2546;height:1677;visibility:visible;mso-wrap-style:square;v-text-anchor:top" coordsize="254635,167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EoIOwwAAANwAAAAPAAAAZHJzL2Rvd25yZXYueG1sRE9Na8JA&#10;EL0L/Q/LFHoR3VRFJXUTSqGgPWnai7chO82GZmfT7DZGf31XELzN433OJh9sI3rqfO1YwfM0AUFc&#10;Ol1zpeDr832yBuEDssbGMSk4k4c8exhtMNXuxAfqi1CJGMI+RQUmhDaV0peGLPqpa4kj9+06iyHC&#10;rpK6w1MMt42cJclSWqw5Nhhs6c1Q+VP8WQVyRWYm52jmH8e9LS7j311/XCr19Di8voAINIS7+Obe&#10;6jh/tYDrM/ECmf0DAAD//wMAUEsBAi0AFAAGAAgAAAAhANvh9svuAAAAhQEAABMAAAAAAAAAAAAA&#10;AAAAAAAAAFtDb250ZW50X1R5cGVzXS54bWxQSwECLQAUAAYACAAAACEAWvQsW78AAAAVAQAACwAA&#10;AAAAAAAAAAAAAAAfAQAAX3JlbHMvLnJlbHNQSwECLQAUAAYACAAAACEAUBKCDsMAAADcAAAADwAA&#10;AAAAAAAAAAAAAAAHAgAAZHJzL2Rvd25yZXYueG1sUEsFBgAAAAADAAMAtwAAAPcCAAAAAA==&#10;" path="m127127,l77644,9990,37235,37235,9990,77644,,127127r291,8313l26268,163547r23814,3631l45908,157895r-3087,-9816l40907,137799r-657,-10672l47077,93311,65696,65696,93311,47077r33816,-6827l160942,47077r27615,18619l207176,93311r6827,33816l213501,136443r-1467,9025l209661,154157r-3218,8309l250463,157461r1600,-7376l253254,142568r743,-7654l254254,127127,244263,77644,217018,37235,176609,9990,127127,xe" stroked="f">
                  <v:path arrowok="t"/>
                </v:shape>
                <v:shape id="Image 175" o:spid="_x0000_s1163" type="#_x0000_t75" style="position:absolute;left:11237;top:4599;width:2461;height:9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NBv8wQAAANwAAAAPAAAAZHJzL2Rvd25yZXYueG1sRE9NawIx&#10;EL0X/A9hhN5qVqFatkYRQdSLZbWFHqebcbO4mSybqPHfm4LgbR7vc6bzaBtxoc7XjhUMBxkI4tLp&#10;misF34fV2wcIH5A1No5JwY08zGe9lynm2l25oMs+VCKFsM9RgQmhzaX0pSGLfuBa4sQdXWcxJNhV&#10;Und4TeG2kaMsG0uLNacGgy0tDZWn/dkqWI8bQ1+/B43Zj/krYjwXp+1Oqdd+XHyCCBTDU/xwb3Sa&#10;P3mH/2fSBXJ2BwAA//8DAFBLAQItABQABgAIAAAAIQDb4fbL7gAAAIUBAAATAAAAAAAAAAAAAAAA&#10;AAAAAABbQ29udGVudF9UeXBlc10ueG1sUEsBAi0AFAAGAAgAAAAhAFr0LFu/AAAAFQEAAAsAAAAA&#10;AAAAAAAAAAAAHwEAAF9yZWxzLy5yZWxzUEsBAi0AFAAGAAgAAAAhALQ0G/zBAAAA3AAAAA8AAAAA&#10;AAAAAAAAAAAABwIAAGRycy9kb3ducmV2LnhtbFBLBQYAAAAAAwADALcAAAD1AgAAAAA=&#10;">
                  <v:imagedata r:id="rId122" o:title=""/>
                </v:shape>
                <v:shape id="Graphic 176" o:spid="_x0000_s1164" style="position:absolute;left:10032;top:3103;width:10916;height:2387;visibility:visible;mso-wrap-style:square;v-text-anchor:top" coordsize="1091565,238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J23AwQAAANwAAAAPAAAAZHJzL2Rvd25yZXYueG1sRE9Na8JA&#10;EL0L/odlCr1Is7GVtKTZiCiF3qQx3ofsNJs2Oxuyq8Z/3xWE3ubxPqdYT7YXZxp951jBMklBEDdO&#10;d9wqqA8fT28gfEDW2DsmBVfysC7nswJz7S78RecqtCKGsM9RgQlhyKX0jSGLPnEDceS+3WgxRDi2&#10;Uo94ieG2l89pmkmLHccGgwNtDTW/1ckqYFzWPwtrdqvj/uU6LKg+mX2q1OPDtHkHEWgK/+K7+1PH&#10;+a8Z3J6JF8jyDwAA//8DAFBLAQItABQABgAIAAAAIQDb4fbL7gAAAIUBAAATAAAAAAAAAAAAAAAA&#10;AAAAAABbQ29udGVudF9UeXBlc10ueG1sUEsBAi0AFAAGAAgAAAAhAFr0LFu/AAAAFQEAAAsAAAAA&#10;AAAAAAAAAAAAHwEAAF9yZWxzLy5yZWxzUEsBAi0AFAAGAAgAAAAhACEnbcDBAAAA3AAAAA8AAAAA&#10;AAAAAAAAAAAABwIAAGRycy9kb3ducmV2LnhtbFBLBQYAAAAAAwADALcAAAD1AgAAAAA=&#10;" path="m43535,l,,,238556r43535,l43535,xem777100,l732459,,661822,175844,611301,3403r-42011,26l518693,175844,448056,,403428,r94475,238556l538607,238556,590257,75653r51321,162903l682625,238556,777100,xem1028534,238556r-27597,-58077l982167,140970,942632,57759,936117,44056r,96914l858050,140970,897204,57759r38913,83211l936117,44056,915187,,879919,,766584,238556r45771,l839724,180479r114655,l981405,238556r47129,xem1062888,214655r-19431,l1043457,218554r7607,l1051064,238556r4204,l1055268,218554r7620,l1062888,214655xem1091095,214655r-4458,l1079360,225971r-7277,-11316l1067612,214655r,23914l1071740,238569r,-17081l1079220,232689r140,l1086904,221424r,17145l1091095,238569r,-23914xe" stroked="f">
                  <v:path arrowok="t"/>
                </v:shape>
                <v:shape id="Image 177" o:spid="_x0000_s1165" type="#_x0000_t75" style="position:absolute;left:10030;top:6607;width:3624;height:8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1wOjxAAAANwAAAAPAAAAZHJzL2Rvd25yZXYueG1sRI9bawIx&#10;EIXfhf6HMAVfRLMt4mU1SikUBKng7X3cTPfiZrIkUdd/bwqCbzOcc745M1+2phZXcr60rOBjkIAg&#10;zqwuOVdw2P/0JyB8QNZYWyYFd/KwXLx15phqe+MtXXchFxHCPkUFRQhNKqXPCjLoB7YhjtqfdQZD&#10;XF0utcNbhJtafibJSBosOV4osKHvgrLz7mIi5ex6+nSq3G9VHVcbt55Mh5tMqe57+zUDEagNL/Mz&#10;vdKx/ngM/8/ECeTiAQAA//8DAFBLAQItABQABgAIAAAAIQDb4fbL7gAAAIUBAAATAAAAAAAAAAAA&#10;AAAAAAAAAABbQ29udGVudF9UeXBlc10ueG1sUEsBAi0AFAAGAAgAAAAhAFr0LFu/AAAAFQEAAAsA&#10;AAAAAAAAAAAAAAAAHwEAAF9yZWxzLy5yZWxzUEsBAi0AFAAGAAgAAAAhABPXA6PEAAAA3AAAAA8A&#10;AAAAAAAAAAAAAAAABwIAAGRycy9kb3ducmV2LnhtbFBLBQYAAAAAAwADALcAAAD4AgAAAAA=&#10;">
                  <v:imagedata r:id="rId123" o:title=""/>
                </v:shape>
                <v:shape id="Image 178" o:spid="_x0000_s1166" type="#_x0000_t75" style="position:absolute;left:14142;top:6607;width:2003;height:8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yWJLxQAAANwAAAAPAAAAZHJzL2Rvd25yZXYueG1sRI9Lb8JA&#10;DITvlfgPKyNxK5tyAJSyoAqJx6VIvFSOVtYkUbLekF0g/ff1oRI3WzOe+TxbdK5WD2pD6dnAxzAB&#10;RZx5W3Ju4HRcvU9BhYhssfZMBn4pwGLee5thav2T9/Q4xFxJCIcUDRQxNqnWISvIYRj6hli0q28d&#10;RlnbXNsWnxLuaj1KkrF2WLI0FNjQsqCsOtydgeXxNr7c1llV7c/d7hs39erHnY0Z9LuvT1CRuvgy&#10;/19vreBPhFaekQn0/A8AAP//AwBQSwECLQAUAAYACAAAACEA2+H2y+4AAACFAQAAEwAAAAAAAAAA&#10;AAAAAAAAAAAAW0NvbnRlbnRfVHlwZXNdLnhtbFBLAQItABQABgAIAAAAIQBa9CxbvwAAABUBAAAL&#10;AAAAAAAAAAAAAAAAAB8BAABfcmVscy8ucmVsc1BLAQItABQABgAIAAAAIQDyyWJLxQAAANwAAAAP&#10;AAAAAAAAAAAAAAAAAAcCAABkcnMvZG93bnJldi54bWxQSwUGAAAAAAMAAwC3AAAA+QIAAAAA&#10;">
                  <v:imagedata r:id="rId124" o:title=""/>
                </v:shape>
                <v:shape id="Image 179" o:spid="_x0000_s1167" type="#_x0000_t75" style="position:absolute;left:10030;top:8110;width:3914;height:7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x40jxAAAANwAAAAPAAAAZHJzL2Rvd25yZXYueG1sRI/NbsJA&#10;DITvlXiHlZG4lQ09UAgsCJDoj3ri5wGsrMlGyXqjrAPp23crVerN1oznG6+3g2/UnbpYBTYwm2ag&#10;iItgKy4NXC/H5wWoKMgWm8Bk4JsibDejpzXmNjz4RPezlCqFcMzRgBNpc61j4chjnIaWOGm30HmU&#10;tHalth0+Urhv9EuWzbXHihPBYUsHR0V97n3i7uumvoor3xdf7Vsvn8Oxz07GTMbDbgVKaJB/89/1&#10;h031X5fw+0yaQG9+AAAA//8DAFBLAQItABQABgAIAAAAIQDb4fbL7gAAAIUBAAATAAAAAAAAAAAA&#10;AAAAAAAAAABbQ29udGVudF9UeXBlc10ueG1sUEsBAi0AFAAGAAgAAAAhAFr0LFu/AAAAFQEAAAsA&#10;AAAAAAAAAAAAAAAAHwEAAF9yZWxzLy5yZWxzUEsBAi0AFAAGAAgAAAAhAJLHjSPEAAAA3AAAAA8A&#10;AAAAAAAAAAAAAAAABwIAAGRycy9kb3ducmV2LnhtbFBLBQYAAAAAAwADALcAAAD4AgAAAAA=&#10;">
                  <v:imagedata r:id="rId125" o:title=""/>
                </v:shape>
                <v:shape id="Image 180" o:spid="_x0000_s1168" type="#_x0000_t75" style="position:absolute;left:14428;top:8041;width:4789;height:8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vkioxAAAANwAAAAPAAAAZHJzL2Rvd25yZXYueG1sRI9PT8Mw&#10;DMXvSHyHyEjcWDoOqJRl0zSBBLug/TlwtBrTVDROSbytfHt8QOJm6z2/9/NiNcXBnCmXPrGD+awC&#10;Q9wm33Pn4Hh4uavBFEH2OCQmBz9UYLW8vlpg49OFd3TeS2c0hEuDDoLI2Fhb2kARyyyNxKp9phxR&#10;dM2d9RkvGh4He19VDzZiz9oQcKRNoPZrf4oO6O17V5+2MrbvHxjy8/GxzLfi3O3NtH4CIzTJv/nv&#10;+tUrfq34+oxOYJe/AAAA//8DAFBLAQItABQABgAIAAAAIQDb4fbL7gAAAIUBAAATAAAAAAAAAAAA&#10;AAAAAAAAAABbQ29udGVudF9UeXBlc10ueG1sUEsBAi0AFAAGAAgAAAAhAFr0LFu/AAAAFQEAAAsA&#10;AAAAAAAAAAAAAAAAHwEAAF9yZWxzLy5yZWxzUEsBAi0AFAAGAAgAAAAhAGG+SKjEAAAA3AAAAA8A&#10;AAAAAAAAAAAAAAAABwIAAGRycy9kb3ducmV2LnhtbFBLBQYAAAAAAwADALcAAAD4AgAAAAA=&#10;">
                  <v:imagedata r:id="rId126" o:title=""/>
                </v:shape>
                <v:shape id="Textbox 181" o:spid="_x0000_s1169" type="#_x0000_t202" style="position:absolute;left:23;top:23;width:40773;height:509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mAuaxwAAANwAAAAPAAAAZHJzL2Rvd25yZXYueG1sRI9Ba8JA&#10;EIXvgv9hGaEX0Y0KIqmrFEGUIohWoschOyZps7MhuzFpf323IPQ2w3vvmzfLdWdK8aDaFZYVTMYR&#10;COLU6oIzBZeP7WgBwnlkjaVlUvBNDtarfm+JsbYtn+hx9pkIEHYxKsi9r2IpXZqTQTe2FXHQ7rY2&#10;6MNaZ1LX2Aa4KeU0iubSYMHhQo4VbXJKv86NCZRmNx8et+94vR8+25/klpxmx0Spl0H39grCU+f/&#10;zc/0Xof6iwn8PRMmkKtfAAAA//8DAFBLAQItABQABgAIAAAAIQDb4fbL7gAAAIUBAAATAAAAAAAA&#10;AAAAAAAAAAAAAABbQ29udGVudF9UeXBlc10ueG1sUEsBAi0AFAAGAAgAAAAhAFr0LFu/AAAAFQEA&#10;AAsAAAAAAAAAAAAAAAAAHwEAAF9yZWxzLy5yZWxzUEsBAi0AFAAGAAgAAAAhALGYC5rHAAAA3AAA&#10;AA8AAAAAAAAAAAAAAAAABwIAAGRycy9kb3ducmV2LnhtbFBLBQYAAAAAAwADALcAAAD7AgAAAAA=&#10;" filled="f" strokecolor="#231f20" strokeweight=".1312mm">
                  <v:textbox inset="0,0,0,0">
                    <w:txbxContent>
                      <w:p w14:paraId="219F66BF" w14:textId="77777777" w:rsidR="0075160C" w:rsidRDefault="0075160C">
                        <w:pPr>
                          <w:rPr>
                            <w:sz w:val="65"/>
                          </w:rPr>
                        </w:pPr>
                      </w:p>
                      <w:p w14:paraId="7B3572FE" w14:textId="77777777" w:rsidR="0075160C" w:rsidRDefault="0075160C">
                        <w:pPr>
                          <w:spacing w:before="378"/>
                          <w:rPr>
                            <w:sz w:val="65"/>
                          </w:rPr>
                        </w:pPr>
                      </w:p>
                      <w:p w14:paraId="4C8970A9" w14:textId="77777777" w:rsidR="0075160C" w:rsidRDefault="00810BEB">
                        <w:pPr>
                          <w:spacing w:before="1" w:line="206" w:lineRule="auto"/>
                          <w:ind w:left="441" w:right="170"/>
                          <w:rPr>
                            <w:rFonts w:ascii="Gill Sans MT"/>
                            <w:b/>
                            <w:sz w:val="65"/>
                          </w:rPr>
                        </w:pPr>
                        <w:r>
                          <w:rPr>
                            <w:rFonts w:ascii="Gill Sans MT"/>
                            <w:b/>
                            <w:color w:val="FFFFFF"/>
                            <w:sz w:val="65"/>
                          </w:rPr>
                          <w:t>Our</w:t>
                        </w:r>
                        <w:r>
                          <w:rPr>
                            <w:rFonts w:ascii="Gill Sans MT"/>
                            <w:b/>
                            <w:color w:val="FFFFFF"/>
                            <w:spacing w:val="-33"/>
                            <w:sz w:val="65"/>
                          </w:rPr>
                          <w:t xml:space="preserve"> </w:t>
                        </w:r>
                        <w:r>
                          <w:rPr>
                            <w:rFonts w:ascii="Gill Sans MT"/>
                            <w:b/>
                            <w:color w:val="FFFFFF"/>
                            <w:sz w:val="65"/>
                          </w:rPr>
                          <w:t>Quit</w:t>
                        </w:r>
                        <w:r>
                          <w:rPr>
                            <w:rFonts w:ascii="Gill Sans MT"/>
                            <w:b/>
                            <w:color w:val="FFFFFF"/>
                            <w:spacing w:val="-24"/>
                            <w:sz w:val="65"/>
                          </w:rPr>
                          <w:t xml:space="preserve"> </w:t>
                        </w:r>
                        <w:r>
                          <w:rPr>
                            <w:rFonts w:ascii="Gill Sans MT"/>
                            <w:b/>
                            <w:color w:val="FFFFFF"/>
                            <w:sz w:val="65"/>
                          </w:rPr>
                          <w:t xml:space="preserve">Coaches </w:t>
                        </w:r>
                        <w:r>
                          <w:rPr>
                            <w:rFonts w:ascii="Gill Sans MT"/>
                            <w:b/>
                            <w:color w:val="FFFFFF"/>
                            <w:w w:val="105"/>
                            <w:sz w:val="65"/>
                          </w:rPr>
                          <w:t>Are a Text, Call or Chat Away</w:t>
                        </w:r>
                      </w:p>
                      <w:p w14:paraId="4FB3DCEF" w14:textId="77777777" w:rsidR="0075160C" w:rsidRDefault="00810BEB">
                        <w:pPr>
                          <w:spacing w:before="540" w:line="354" w:lineRule="exact"/>
                          <w:ind w:right="418"/>
                          <w:jc w:val="right"/>
                          <w:rPr>
                            <w:rFonts w:ascii="Gill Sans MT"/>
                            <w:b/>
                            <w:sz w:val="31"/>
                          </w:rPr>
                        </w:pPr>
                        <w:r>
                          <w:rPr>
                            <w:rFonts w:ascii="Gill Sans MT"/>
                            <w:b/>
                            <w:color w:val="CCDFE4"/>
                            <w:sz w:val="31"/>
                          </w:rPr>
                          <w:t>GET</w:t>
                        </w:r>
                        <w:r>
                          <w:rPr>
                            <w:rFonts w:ascii="Gill Sans MT"/>
                            <w:b/>
                            <w:color w:val="CCDFE4"/>
                            <w:spacing w:val="10"/>
                            <w:sz w:val="31"/>
                          </w:rPr>
                          <w:t xml:space="preserve"> </w:t>
                        </w:r>
                        <w:r>
                          <w:rPr>
                            <w:rFonts w:ascii="Gill Sans MT"/>
                            <w:b/>
                            <w:color w:val="CCDFE4"/>
                            <w:spacing w:val="-2"/>
                            <w:sz w:val="31"/>
                          </w:rPr>
                          <w:t>SUPPORT</w:t>
                        </w:r>
                      </w:p>
                      <w:p w14:paraId="422F98FC" w14:textId="77777777" w:rsidR="0075160C" w:rsidRDefault="00810BEB">
                        <w:pPr>
                          <w:spacing w:before="2" w:line="232" w:lineRule="auto"/>
                          <w:ind w:left="4382" w:right="402" w:firstLine="231"/>
                          <w:jc w:val="right"/>
                          <w:rPr>
                            <w:rFonts w:ascii="Gill Sans MT"/>
                            <w:b/>
                            <w:sz w:val="31"/>
                          </w:rPr>
                        </w:pPr>
                        <w:r>
                          <w:rPr>
                            <w:rFonts w:ascii="Gill Sans MT"/>
                            <w:b/>
                            <w:color w:val="CCDFE4"/>
                            <w:spacing w:val="-6"/>
                            <w:sz w:val="31"/>
                          </w:rPr>
                          <w:t>TO</w:t>
                        </w:r>
                        <w:r>
                          <w:rPr>
                            <w:rFonts w:ascii="Gill Sans MT"/>
                            <w:b/>
                            <w:color w:val="CCDFE4"/>
                            <w:spacing w:val="-16"/>
                            <w:sz w:val="31"/>
                          </w:rPr>
                          <w:t xml:space="preserve"> </w:t>
                        </w:r>
                        <w:r>
                          <w:rPr>
                            <w:rFonts w:ascii="Gill Sans MT"/>
                            <w:b/>
                            <w:color w:val="CCDFE4"/>
                            <w:spacing w:val="-6"/>
                            <w:sz w:val="31"/>
                          </w:rPr>
                          <w:t xml:space="preserve">QUIT </w:t>
                        </w:r>
                        <w:r>
                          <w:rPr>
                            <w:rFonts w:ascii="Gill Sans MT"/>
                            <w:b/>
                            <w:color w:val="CCDFE4"/>
                            <w:spacing w:val="8"/>
                            <w:w w:val="90"/>
                            <w:sz w:val="31"/>
                          </w:rPr>
                          <w:t>TOBACCO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AF0FBAD" w14:textId="77777777" w:rsidR="0075160C" w:rsidRDefault="0075160C">
      <w:pPr>
        <w:rPr>
          <w:sz w:val="20"/>
        </w:rPr>
        <w:sectPr w:rsidR="0075160C">
          <w:type w:val="continuous"/>
          <w:pgSz w:w="31660" w:h="17810" w:orient="landscape"/>
          <w:pgMar w:top="2040" w:right="1559" w:bottom="1560" w:left="1559" w:header="0" w:footer="1369" w:gutter="0"/>
          <w:cols w:space="720"/>
        </w:sectPr>
      </w:pPr>
    </w:p>
    <w:p w14:paraId="49F3F982" w14:textId="77777777" w:rsidR="0075160C" w:rsidRDefault="0075160C">
      <w:pPr>
        <w:pStyle w:val="BodyText"/>
        <w:rPr>
          <w:sz w:val="20"/>
        </w:rPr>
      </w:pPr>
    </w:p>
    <w:p w14:paraId="2FB7CC04" w14:textId="77777777" w:rsidR="0075160C" w:rsidRDefault="0075160C">
      <w:pPr>
        <w:pStyle w:val="BodyText"/>
        <w:spacing w:before="66"/>
        <w:rPr>
          <w:sz w:val="20"/>
        </w:rPr>
      </w:pPr>
    </w:p>
    <w:p w14:paraId="391A7C7C" w14:textId="77777777" w:rsidR="0075160C" w:rsidRDefault="0075160C">
      <w:pPr>
        <w:pStyle w:val="BodyText"/>
        <w:rPr>
          <w:sz w:val="20"/>
        </w:rPr>
        <w:sectPr w:rsidR="0075160C">
          <w:pgSz w:w="31660" w:h="17810" w:orient="landscape"/>
          <w:pgMar w:top="2040" w:right="1559" w:bottom="1560" w:left="1559" w:header="0" w:footer="1369" w:gutter="0"/>
          <w:cols w:space="720"/>
        </w:sectPr>
      </w:pPr>
    </w:p>
    <w:p w14:paraId="48268261" w14:textId="77777777" w:rsidR="0075160C" w:rsidRDefault="00810BEB">
      <w:pPr>
        <w:pStyle w:val="Heading1"/>
        <w:spacing w:line="259" w:lineRule="auto"/>
        <w:ind w:left="8355" w:right="1647"/>
      </w:pPr>
      <w:r>
        <w:rPr>
          <w:noProof/>
        </w:rPr>
        <mc:AlternateContent>
          <mc:Choice Requires="wps">
            <w:drawing>
              <wp:anchor distT="0" distB="0" distL="0" distR="0" simplePos="0" relativeHeight="15737856" behindDoc="0" locked="0" layoutInCell="1" allowOverlap="1" wp14:anchorId="51D9B7C0" wp14:editId="286B1126">
                <wp:simplePos x="0" y="0"/>
                <wp:positionH relativeFrom="page">
                  <wp:posOffset>5697717</wp:posOffset>
                </wp:positionH>
                <wp:positionV relativeFrom="paragraph">
                  <wp:posOffset>17417</wp:posOffset>
                </wp:positionV>
                <wp:extent cx="499745" cy="499745"/>
                <wp:effectExtent l="0" t="0" r="0" b="0"/>
                <wp:wrapNone/>
                <wp:docPr id="182" name="Graphic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99745" cy="4997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99745" h="499745">
                              <a:moveTo>
                                <a:pt x="249636" y="0"/>
                              </a:moveTo>
                              <a:lnTo>
                                <a:pt x="204763" y="4021"/>
                              </a:lnTo>
                              <a:lnTo>
                                <a:pt x="162530" y="15617"/>
                              </a:lnTo>
                              <a:lnTo>
                                <a:pt x="123640" y="34082"/>
                              </a:lnTo>
                              <a:lnTo>
                                <a:pt x="88798" y="58710"/>
                              </a:lnTo>
                              <a:lnTo>
                                <a:pt x="58711" y="88797"/>
                              </a:lnTo>
                              <a:lnTo>
                                <a:pt x="34082" y="123637"/>
                              </a:lnTo>
                              <a:lnTo>
                                <a:pt x="15617" y="162525"/>
                              </a:lnTo>
                              <a:lnTo>
                                <a:pt x="4021" y="204756"/>
                              </a:lnTo>
                              <a:lnTo>
                                <a:pt x="0" y="249625"/>
                              </a:lnTo>
                              <a:lnTo>
                                <a:pt x="4021" y="294498"/>
                              </a:lnTo>
                              <a:lnTo>
                                <a:pt x="15617" y="336732"/>
                              </a:lnTo>
                              <a:lnTo>
                                <a:pt x="34082" y="375622"/>
                              </a:lnTo>
                              <a:lnTo>
                                <a:pt x="58711" y="410463"/>
                              </a:lnTo>
                              <a:lnTo>
                                <a:pt x="88798" y="440550"/>
                              </a:lnTo>
                              <a:lnTo>
                                <a:pt x="123640" y="465179"/>
                              </a:lnTo>
                              <a:lnTo>
                                <a:pt x="162530" y="483644"/>
                              </a:lnTo>
                              <a:lnTo>
                                <a:pt x="204763" y="495240"/>
                              </a:lnTo>
                              <a:lnTo>
                                <a:pt x="249636" y="499262"/>
                              </a:lnTo>
                              <a:lnTo>
                                <a:pt x="294508" y="495240"/>
                              </a:lnTo>
                              <a:lnTo>
                                <a:pt x="336742" y="483644"/>
                              </a:lnTo>
                              <a:lnTo>
                                <a:pt x="375632" y="465179"/>
                              </a:lnTo>
                              <a:lnTo>
                                <a:pt x="410473" y="440550"/>
                              </a:lnTo>
                              <a:lnTo>
                                <a:pt x="440561" y="410463"/>
                              </a:lnTo>
                              <a:lnTo>
                                <a:pt x="465190" y="375622"/>
                              </a:lnTo>
                              <a:lnTo>
                                <a:pt x="483654" y="336732"/>
                              </a:lnTo>
                              <a:lnTo>
                                <a:pt x="495250" y="294498"/>
                              </a:lnTo>
                              <a:lnTo>
                                <a:pt x="499272" y="249625"/>
                              </a:lnTo>
                              <a:lnTo>
                                <a:pt x="495250" y="204756"/>
                              </a:lnTo>
                              <a:lnTo>
                                <a:pt x="483654" y="162525"/>
                              </a:lnTo>
                              <a:lnTo>
                                <a:pt x="465190" y="123637"/>
                              </a:lnTo>
                              <a:lnTo>
                                <a:pt x="440561" y="88797"/>
                              </a:lnTo>
                              <a:lnTo>
                                <a:pt x="410473" y="58710"/>
                              </a:lnTo>
                              <a:lnTo>
                                <a:pt x="375632" y="34082"/>
                              </a:lnTo>
                              <a:lnTo>
                                <a:pt x="336742" y="15617"/>
                              </a:lnTo>
                              <a:lnTo>
                                <a:pt x="294508" y="4021"/>
                              </a:lnTo>
                              <a:lnTo>
                                <a:pt x="24963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EA69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AF2E2B" id="Graphic 182" o:spid="_x0000_s1026" style="position:absolute;margin-left:448.65pt;margin-top:1.35pt;width:39.35pt;height:39.35pt;z-index:157378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99745,4997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mqrYPQMAAHIKAAAOAAAAZHJzL2Uyb0RvYy54bWysVttu2zAMfR+wfxD0vvom23HQpCjadRhQ&#10;bAXaYc+KLSfGbMuTlEv/fqQcJ16HycGwF4eOjqlDHlLU9c2hqclOKF3JdkGDK58S0eayqNr1gn57&#10;efgwo0Qb3ha8lq1Y0Feh6c3y/bvrfTcXodzIuhCKgJNWz/fdgm6M6eaep/ONaLi+kp1oYbGUquEG&#10;XtXaKxTfg/em9kLfT7y9VEWnZC60hn/v+0W6tP7LUuTma1lqYUi9oMDN2KeyzxU+veU1n68V7zZV&#10;fqTB/4FFw6sWNj25uueGk62q/nDVVLmSWpbmKpeNJ8uyyoWNAaIJ/DfRPG94J2wskBzdndKk/5/b&#10;/MvuuXtSSF13jzL/oSEj3r7T89MKvugj5lCqBrFAnBxsFl9PWRQHQ3L4k2VZymJKclg62uiTz4eP&#10;8602n4S0jvjuUZtehGKw+Gaw8kM7mAqkRBFrK6KhBERUlICIq17Ejhv8DtmhSfan3cnmZOJqI3fi&#10;RVqcwSBCliVRQskQCTA9Q+r2N6jP0iSyUOaHAW4M6AEz/HbWbZCEcQQlB26DOAlSNziMEtaDI+bP&#10;Qid4NkszaCtwHM/SwNbwX1kgIrBY/MpNot/ZEgY6kRvcx2TBEGgYOxnbZCE2hATGiRPbZwFFudhp&#10;xhgkxCmGVQAZRFGSRu78nvMQAdnQDT4nmAU+g+Jw0Tgrx5gfx27pgnNNsCQO0szpelRubAbFxJxo&#10;1GEo5CwOofRctEcdAg0dJu6MhBmL/b4+2bRv1IOFfUtN80ZBQD0U8oKcoCLpsV2n842SJH2vXCAl&#10;bp8dO3a6SlCSmFneFxQgpg2KwzbMdG2jJGmfk0u6ZuR7uhlHvLHApjrynBMs3okTZJTv6bNpJOX0&#10;oTeqkunTdFSA0+f0uLanBsCoa962V15LLfqOw1llp8hpfsFZPp6QWtZV8VDVNU4srdaru1qRHYdR&#10;ePvxNsmGXhzB7PjuJzbO7pUsXp8U2cMlZ0H1zy1XgpL6cwu3CKgxMxhqMFaDoUx9J+29yQ5Lpc3L&#10;4TtXHenAXFADA/+LHO4ofD6McuCPgB6LX7bydmtkWeGct9x6RscXuNjY+I+XMLw5jd8t6nxVXP4C&#10;AAD//wMAUEsDBBQABgAIAAAAIQB45dhi4AAAAAgBAAAPAAAAZHJzL2Rvd25yZXYueG1sTI/LTsMw&#10;EEX3SPyDNUhsUOukQNKGOBUPFRZISG2R2DrxkATicYjdJvw9wwqWo3N159x8PdlOHHHwrSMF8TwC&#10;gVQ501Kt4HW/mS1B+KDJ6M4RKvhGD+vi9CTXmXEjbfG4C7XgEvKZVtCE0GdS+qpBq/3c9UjM3t1g&#10;deBzqKUZ9MjltpOLKEqk1S3xh0b3eN9g9bk7WAX25WL88A9fd4/XTwlttnFp3qZnpc7PptsbEAGn&#10;8BeGX31Wh4KdSncg40WnYLlKLzmqYJGCYL5KE95WMoivQBa5/D+g+AEAAP//AwBQSwECLQAUAAYA&#10;CAAAACEAtoM4kv4AAADhAQAAEwAAAAAAAAAAAAAAAAAAAAAAW0NvbnRlbnRfVHlwZXNdLnhtbFBL&#10;AQItABQABgAIAAAAIQA4/SH/1gAAAJQBAAALAAAAAAAAAAAAAAAAAC8BAABfcmVscy8ucmVsc1BL&#10;AQItABQABgAIAAAAIQCJmqrYPQMAAHIKAAAOAAAAAAAAAAAAAAAAAC4CAABkcnMvZTJvRG9jLnht&#10;bFBLAQItABQABgAIAAAAIQB45dhi4AAAAAgBAAAPAAAAAAAAAAAAAAAAAJcFAABkcnMvZG93bnJl&#10;di54bWxQSwUGAAAAAAQABADzAAAApAYAAAAA&#10;" path="m249636,l204763,4021,162530,15617,123640,34082,88798,58710,58711,88797,34082,123637,15617,162525,4021,204756,,249625r4021,44873l15617,336732r18465,38890l58711,410463r30087,30087l123640,465179r38890,18465l204763,495240r44873,4022l294508,495240r42234,-11596l375632,465179r34841,-24629l440561,410463r24629,-34841l483654,336732r11596,-42234l499272,249625r-4022,-44869l483654,162525,465190,123637,440561,88797,410473,58710,375632,34082,336742,15617,294508,4021,249636,xe" fillcolor="#aea692" stroked="f">
                <v:path arrowok="t"/>
                <w10:wrap anchorx="page"/>
              </v:shape>
            </w:pict>
          </mc:Fallback>
        </mc:AlternateContent>
      </w:r>
      <w:r>
        <w:rPr>
          <w:color w:val="385797"/>
          <w:spacing w:val="-8"/>
        </w:rPr>
        <w:t>Iowa</w:t>
      </w:r>
      <w:r>
        <w:rPr>
          <w:color w:val="385797"/>
          <w:spacing w:val="-37"/>
        </w:rPr>
        <w:t xml:space="preserve"> </w:t>
      </w:r>
      <w:r>
        <w:rPr>
          <w:color w:val="385797"/>
          <w:spacing w:val="-8"/>
        </w:rPr>
        <w:t>Department</w:t>
      </w:r>
      <w:r>
        <w:rPr>
          <w:color w:val="385797"/>
          <w:spacing w:val="-37"/>
        </w:rPr>
        <w:t xml:space="preserve"> </w:t>
      </w:r>
      <w:r>
        <w:rPr>
          <w:color w:val="385797"/>
          <w:spacing w:val="-8"/>
        </w:rPr>
        <w:t>of</w:t>
      </w:r>
      <w:r>
        <w:rPr>
          <w:color w:val="385797"/>
          <w:spacing w:val="-37"/>
        </w:rPr>
        <w:t xml:space="preserve"> </w:t>
      </w:r>
      <w:r>
        <w:rPr>
          <w:color w:val="385797"/>
          <w:spacing w:val="-8"/>
        </w:rPr>
        <w:t xml:space="preserve">Health </w:t>
      </w:r>
      <w:r>
        <w:rPr>
          <w:color w:val="385797"/>
        </w:rPr>
        <w:t>and</w:t>
      </w:r>
      <w:r>
        <w:rPr>
          <w:color w:val="385797"/>
          <w:spacing w:val="-7"/>
        </w:rPr>
        <w:t xml:space="preserve"> </w:t>
      </w:r>
      <w:r>
        <w:rPr>
          <w:color w:val="385797"/>
        </w:rPr>
        <w:t>Human</w:t>
      </w:r>
      <w:r>
        <w:rPr>
          <w:color w:val="385797"/>
          <w:spacing w:val="-7"/>
        </w:rPr>
        <w:t xml:space="preserve"> </w:t>
      </w:r>
      <w:r>
        <w:rPr>
          <w:color w:val="385797"/>
        </w:rPr>
        <w:t>Services</w:t>
      </w:r>
    </w:p>
    <w:p w14:paraId="08649B35" w14:textId="77777777" w:rsidR="0075160C" w:rsidRDefault="0075160C">
      <w:pPr>
        <w:pStyle w:val="BodyText"/>
        <w:spacing w:before="69"/>
        <w:rPr>
          <w:b/>
          <w:sz w:val="29"/>
        </w:rPr>
      </w:pPr>
    </w:p>
    <w:p w14:paraId="16A2FD2C" w14:textId="77777777" w:rsidR="0075160C" w:rsidRDefault="00810BEB">
      <w:pPr>
        <w:pStyle w:val="BodyText"/>
        <w:spacing w:before="1" w:line="266" w:lineRule="auto"/>
        <w:ind w:left="7413"/>
      </w:pPr>
      <w:r>
        <w:rPr>
          <w:color w:val="231F20"/>
        </w:rPr>
        <w:t>With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help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her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quit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coaches,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Ashley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learned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how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 xml:space="preserve">to </w:t>
      </w:r>
      <w:r>
        <w:rPr>
          <w:color w:val="231F20"/>
          <w:spacing w:val="-4"/>
        </w:rPr>
        <w:t>stop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4"/>
        </w:rPr>
        <w:t>reaching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4"/>
        </w:rPr>
        <w:t>for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4"/>
        </w:rPr>
        <w:t>cigarettes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4"/>
        </w:rPr>
        <w:t>when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4"/>
        </w:rPr>
        <w:t>triggered.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4"/>
        </w:rPr>
        <w:t>You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4"/>
        </w:rPr>
        <w:t>can,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4"/>
        </w:rPr>
        <w:t xml:space="preserve">too. </w:t>
      </w:r>
      <w:r>
        <w:rPr>
          <w:color w:val="231F20"/>
          <w:spacing w:val="-6"/>
        </w:rPr>
        <w:t>Read</w:t>
      </w:r>
      <w:r>
        <w:rPr>
          <w:color w:val="231F20"/>
          <w:spacing w:val="-27"/>
        </w:rPr>
        <w:t xml:space="preserve"> </w:t>
      </w:r>
      <w:r>
        <w:rPr>
          <w:color w:val="231F20"/>
          <w:spacing w:val="-6"/>
        </w:rPr>
        <w:t>more</w:t>
      </w:r>
      <w:r>
        <w:rPr>
          <w:color w:val="231F20"/>
          <w:spacing w:val="-27"/>
        </w:rPr>
        <w:t xml:space="preserve"> </w:t>
      </w:r>
      <w:r>
        <w:rPr>
          <w:color w:val="231F20"/>
          <w:spacing w:val="-6"/>
        </w:rPr>
        <w:t>about</w:t>
      </w:r>
      <w:r>
        <w:rPr>
          <w:color w:val="231F20"/>
          <w:spacing w:val="-27"/>
        </w:rPr>
        <w:t xml:space="preserve"> </w:t>
      </w:r>
      <w:r>
        <w:rPr>
          <w:color w:val="231F20"/>
          <w:spacing w:val="-6"/>
        </w:rPr>
        <w:t>her</w:t>
      </w:r>
      <w:r>
        <w:rPr>
          <w:color w:val="231F20"/>
          <w:spacing w:val="-27"/>
        </w:rPr>
        <w:t xml:space="preserve"> </w:t>
      </w:r>
      <w:r>
        <w:rPr>
          <w:color w:val="231F20"/>
          <w:spacing w:val="-6"/>
        </w:rPr>
        <w:t>story:</w:t>
      </w:r>
      <w:r>
        <w:rPr>
          <w:color w:val="231F20"/>
          <w:spacing w:val="-27"/>
        </w:rPr>
        <w:t xml:space="preserve"> </w:t>
      </w:r>
      <w:r>
        <w:rPr>
          <w:color w:val="231F20"/>
          <w:spacing w:val="-6"/>
        </w:rPr>
        <w:t>quitlineiowa.org/</w:t>
      </w:r>
      <w:proofErr w:type="spellStart"/>
      <w:r>
        <w:rPr>
          <w:color w:val="231F20"/>
          <w:spacing w:val="-6"/>
        </w:rPr>
        <w:t>en</w:t>
      </w:r>
      <w:proofErr w:type="spellEnd"/>
      <w:r>
        <w:rPr>
          <w:color w:val="231F20"/>
          <w:spacing w:val="-6"/>
        </w:rPr>
        <w:t>-us/about-</w:t>
      </w:r>
      <w:r>
        <w:rPr>
          <w:color w:val="231F20"/>
          <w:spacing w:val="-2"/>
        </w:rPr>
        <w:t>quitting/success-stories/Ashley/</w:t>
      </w:r>
    </w:p>
    <w:p w14:paraId="05D74E50" w14:textId="77777777" w:rsidR="0075160C" w:rsidRDefault="00810BEB">
      <w:pPr>
        <w:pStyle w:val="Heading1"/>
        <w:spacing w:line="259" w:lineRule="auto"/>
        <w:ind w:left="1744" w:right="9044"/>
      </w:pPr>
      <w:r>
        <w:rPr>
          <w:b w:val="0"/>
        </w:rPr>
        <w:br w:type="column"/>
      </w:r>
      <w:r>
        <w:rPr>
          <w:color w:val="385797"/>
          <w:spacing w:val="-8"/>
        </w:rPr>
        <w:t>Iowa</w:t>
      </w:r>
      <w:r>
        <w:rPr>
          <w:color w:val="385797"/>
          <w:spacing w:val="-39"/>
        </w:rPr>
        <w:t xml:space="preserve"> </w:t>
      </w:r>
      <w:r>
        <w:rPr>
          <w:color w:val="385797"/>
          <w:spacing w:val="-8"/>
        </w:rPr>
        <w:t>Department</w:t>
      </w:r>
      <w:r>
        <w:rPr>
          <w:color w:val="385797"/>
          <w:spacing w:val="-37"/>
        </w:rPr>
        <w:t xml:space="preserve"> </w:t>
      </w:r>
      <w:r>
        <w:rPr>
          <w:color w:val="385797"/>
          <w:spacing w:val="-8"/>
        </w:rPr>
        <w:t>of</w:t>
      </w:r>
      <w:r>
        <w:rPr>
          <w:color w:val="385797"/>
          <w:spacing w:val="-37"/>
        </w:rPr>
        <w:t xml:space="preserve"> </w:t>
      </w:r>
      <w:r>
        <w:rPr>
          <w:color w:val="385797"/>
          <w:spacing w:val="-8"/>
        </w:rPr>
        <w:t xml:space="preserve">Health </w:t>
      </w:r>
      <w:r>
        <w:rPr>
          <w:color w:val="385797"/>
        </w:rPr>
        <w:t>and</w:t>
      </w:r>
      <w:r>
        <w:rPr>
          <w:color w:val="385797"/>
          <w:spacing w:val="-7"/>
        </w:rPr>
        <w:t xml:space="preserve"> </w:t>
      </w:r>
      <w:r>
        <w:rPr>
          <w:color w:val="385797"/>
        </w:rPr>
        <w:t>Human</w:t>
      </w:r>
      <w:r>
        <w:rPr>
          <w:color w:val="385797"/>
          <w:spacing w:val="-7"/>
        </w:rPr>
        <w:t xml:space="preserve"> </w:t>
      </w:r>
      <w:r>
        <w:rPr>
          <w:color w:val="385797"/>
        </w:rPr>
        <w:t>Services</w:t>
      </w:r>
    </w:p>
    <w:p w14:paraId="2FE417EC" w14:textId="77777777" w:rsidR="0075160C" w:rsidRDefault="0075160C">
      <w:pPr>
        <w:pStyle w:val="BodyText"/>
        <w:spacing w:before="69"/>
        <w:rPr>
          <w:b/>
          <w:sz w:val="29"/>
        </w:rPr>
      </w:pPr>
    </w:p>
    <w:p w14:paraId="5C768FCD" w14:textId="77777777" w:rsidR="0075160C" w:rsidRDefault="00810BEB">
      <w:pPr>
        <w:pStyle w:val="BodyText"/>
        <w:spacing w:before="1" w:line="266" w:lineRule="auto"/>
        <w:ind w:left="802" w:right="7552"/>
      </w:pPr>
      <w:r>
        <w:rPr>
          <w:noProof/>
        </w:rPr>
        <mc:AlternateContent>
          <mc:Choice Requires="wps">
            <w:drawing>
              <wp:anchor distT="0" distB="0" distL="0" distR="0" simplePos="0" relativeHeight="15738368" behindDoc="0" locked="0" layoutInCell="1" allowOverlap="1" wp14:anchorId="2E7DB4D3" wp14:editId="278ECA36">
                <wp:simplePos x="0" y="0"/>
                <wp:positionH relativeFrom="page">
                  <wp:posOffset>10324832</wp:posOffset>
                </wp:positionH>
                <wp:positionV relativeFrom="paragraph">
                  <wp:posOffset>-767482</wp:posOffset>
                </wp:positionV>
                <wp:extent cx="499745" cy="499745"/>
                <wp:effectExtent l="0" t="0" r="0" b="0"/>
                <wp:wrapNone/>
                <wp:docPr id="183" name="Graphic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99745" cy="4997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99745" h="499745">
                              <a:moveTo>
                                <a:pt x="249636" y="0"/>
                              </a:moveTo>
                              <a:lnTo>
                                <a:pt x="204763" y="4021"/>
                              </a:lnTo>
                              <a:lnTo>
                                <a:pt x="162530" y="15617"/>
                              </a:lnTo>
                              <a:lnTo>
                                <a:pt x="123640" y="34082"/>
                              </a:lnTo>
                              <a:lnTo>
                                <a:pt x="88798" y="58710"/>
                              </a:lnTo>
                              <a:lnTo>
                                <a:pt x="58711" y="88797"/>
                              </a:lnTo>
                              <a:lnTo>
                                <a:pt x="34082" y="123637"/>
                              </a:lnTo>
                              <a:lnTo>
                                <a:pt x="15617" y="162525"/>
                              </a:lnTo>
                              <a:lnTo>
                                <a:pt x="4021" y="204756"/>
                              </a:lnTo>
                              <a:lnTo>
                                <a:pt x="0" y="249625"/>
                              </a:lnTo>
                              <a:lnTo>
                                <a:pt x="4021" y="294498"/>
                              </a:lnTo>
                              <a:lnTo>
                                <a:pt x="15617" y="336732"/>
                              </a:lnTo>
                              <a:lnTo>
                                <a:pt x="34082" y="375622"/>
                              </a:lnTo>
                              <a:lnTo>
                                <a:pt x="58711" y="410463"/>
                              </a:lnTo>
                              <a:lnTo>
                                <a:pt x="88798" y="440550"/>
                              </a:lnTo>
                              <a:lnTo>
                                <a:pt x="123640" y="465179"/>
                              </a:lnTo>
                              <a:lnTo>
                                <a:pt x="162530" y="483644"/>
                              </a:lnTo>
                              <a:lnTo>
                                <a:pt x="204763" y="495240"/>
                              </a:lnTo>
                              <a:lnTo>
                                <a:pt x="249636" y="499262"/>
                              </a:lnTo>
                              <a:lnTo>
                                <a:pt x="294508" y="495240"/>
                              </a:lnTo>
                              <a:lnTo>
                                <a:pt x="336742" y="483644"/>
                              </a:lnTo>
                              <a:lnTo>
                                <a:pt x="375632" y="465179"/>
                              </a:lnTo>
                              <a:lnTo>
                                <a:pt x="410473" y="440550"/>
                              </a:lnTo>
                              <a:lnTo>
                                <a:pt x="440561" y="410463"/>
                              </a:lnTo>
                              <a:lnTo>
                                <a:pt x="465190" y="375622"/>
                              </a:lnTo>
                              <a:lnTo>
                                <a:pt x="483654" y="336732"/>
                              </a:lnTo>
                              <a:lnTo>
                                <a:pt x="495250" y="294498"/>
                              </a:lnTo>
                              <a:lnTo>
                                <a:pt x="499272" y="249625"/>
                              </a:lnTo>
                              <a:lnTo>
                                <a:pt x="495250" y="204756"/>
                              </a:lnTo>
                              <a:lnTo>
                                <a:pt x="483654" y="162525"/>
                              </a:lnTo>
                              <a:lnTo>
                                <a:pt x="465190" y="123637"/>
                              </a:lnTo>
                              <a:lnTo>
                                <a:pt x="440561" y="88797"/>
                              </a:lnTo>
                              <a:lnTo>
                                <a:pt x="410473" y="58710"/>
                              </a:lnTo>
                              <a:lnTo>
                                <a:pt x="375632" y="34082"/>
                              </a:lnTo>
                              <a:lnTo>
                                <a:pt x="336742" y="15617"/>
                              </a:lnTo>
                              <a:lnTo>
                                <a:pt x="294508" y="4021"/>
                              </a:lnTo>
                              <a:lnTo>
                                <a:pt x="24963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EA69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9F2626" id="Graphic 183" o:spid="_x0000_s1026" style="position:absolute;margin-left:813pt;margin-top:-60.45pt;width:39.35pt;height:39.35pt;z-index:157383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99745,4997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mqrYPQMAAHIKAAAOAAAAZHJzL2Uyb0RvYy54bWysVttu2zAMfR+wfxD0vvom23HQpCjadRhQ&#10;bAXaYc+KLSfGbMuTlEv/fqQcJ16HycGwF4eOjqlDHlLU9c2hqclOKF3JdkGDK58S0eayqNr1gn57&#10;efgwo0Qb3ha8lq1Y0Feh6c3y/bvrfTcXodzIuhCKgJNWz/fdgm6M6eaep/ONaLi+kp1oYbGUquEG&#10;XtXaKxTfg/em9kLfT7y9VEWnZC60hn/v+0W6tP7LUuTma1lqYUi9oMDN2KeyzxU+veU1n68V7zZV&#10;fqTB/4FFw6sWNj25uueGk62q/nDVVLmSWpbmKpeNJ8uyyoWNAaIJ/DfRPG94J2wskBzdndKk/5/b&#10;/MvuuXtSSF13jzL/oSEj3r7T89MKvugj5lCqBrFAnBxsFl9PWRQHQ3L4k2VZymJKclg62uiTz4eP&#10;8602n4S0jvjuUZtehGKw+Gaw8kM7mAqkRBFrK6KhBERUlICIq17Ejhv8DtmhSfan3cnmZOJqI3fi&#10;RVqcwSBCliVRQskQCTA9Q+r2N6jP0iSyUOaHAW4M6AEz/HbWbZCEcQQlB26DOAlSNziMEtaDI+bP&#10;Qid4NkszaCtwHM/SwNbwX1kgIrBY/MpNot/ZEgY6kRvcx2TBEGgYOxnbZCE2hATGiRPbZwFFudhp&#10;xhgkxCmGVQAZRFGSRu78nvMQAdnQDT4nmAU+g+Jw0Tgrx5gfx27pgnNNsCQO0szpelRubAbFxJxo&#10;1GEo5CwOofRctEcdAg0dJu6MhBmL/b4+2bRv1IOFfUtN80ZBQD0U8oKcoCLpsV2n842SJH2vXCAl&#10;bp8dO3a6SlCSmFneFxQgpg2KwzbMdG2jJGmfk0u6ZuR7uhlHvLHApjrynBMs3okTZJTv6bNpJOX0&#10;oTeqkunTdFSA0+f0uLanBsCoa962V15LLfqOw1llp8hpfsFZPp6QWtZV8VDVNU4srdaru1qRHYdR&#10;ePvxNsmGXhzB7PjuJzbO7pUsXp8U2cMlZ0H1zy1XgpL6cwu3CKgxMxhqMFaDoUx9J+29yQ5Lpc3L&#10;4TtXHenAXFADA/+LHO4ofD6McuCPgB6LX7bydmtkWeGct9x6RscXuNjY+I+XMLw5jd8t6nxVXP4C&#10;AAD//wMAUEsDBBQABgAIAAAAIQCuNcjL5AAAAA4BAAAPAAAAZHJzL2Rvd25yZXYueG1sTI/NTsMw&#10;EITvSLyDtUhcUGvHKimEOBU/KhyQKrVF4urESxKI1yF2m/D2uCc4zuxo9pt8NdmOHXHwrSMFyVwA&#10;Q6qcaalW8LZfz26A+aDJ6M4RKvhBD6vi/CzXmXEjbfG4CzWLJeQzraAJoc8491WDVvu565Hi7cMN&#10;Vocoh5qbQY+x3HZcCpFyq1uKHxrd42OD1dfuYBXYzdX46Z++H56vX1Jab5PSvE+vSl1eTPd3wAJO&#10;4S8MJ/yIDkVkKt2BjGdd1KlM45igYJZIcQvslFmKxRJYGb2FlMCLnP+fUfwCAAD//wMAUEsBAi0A&#10;FAAGAAgAAAAhALaDOJL+AAAA4QEAABMAAAAAAAAAAAAAAAAAAAAAAFtDb250ZW50X1R5cGVzXS54&#10;bWxQSwECLQAUAAYACAAAACEAOP0h/9YAAACUAQAACwAAAAAAAAAAAAAAAAAvAQAAX3JlbHMvLnJl&#10;bHNQSwECLQAUAAYACAAAACEAiZqq2D0DAAByCgAADgAAAAAAAAAAAAAAAAAuAgAAZHJzL2Uyb0Rv&#10;Yy54bWxQSwECLQAUAAYACAAAACEArjXIy+QAAAAOAQAADwAAAAAAAAAAAAAAAACXBQAAZHJzL2Rv&#10;d25yZXYueG1sUEsFBgAAAAAEAAQA8wAAAKgGAAAAAA==&#10;" path="m249636,l204763,4021,162530,15617,123640,34082,88798,58710,58711,88797,34082,123637,15617,162525,4021,204756,,249625r4021,44873l15617,336732r18465,38890l58711,410463r30087,30087l123640,465179r38890,18465l204763,495240r44873,4022l294508,495240r42234,-11596l375632,465179r34841,-24629l440561,410463r24629,-34841l483654,336732r11596,-42234l499272,249625r-4022,-44869l483654,162525,465190,123637,440561,88797,410473,58710,375632,34082,336742,15617,294508,4021,249636,xe" fillcolor="#aea692" stroked="f">
                <v:path arrowok="t"/>
                <w10:wrap anchorx="page"/>
              </v:shape>
            </w:pict>
          </mc:Fallback>
        </mc:AlternateContent>
      </w:r>
      <w:r>
        <w:rPr>
          <w:color w:val="231F20"/>
          <w:spacing w:val="-4"/>
        </w:rPr>
        <w:t>Marilyn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4"/>
        </w:rPr>
        <w:t>gained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4"/>
        </w:rPr>
        <w:t>confidence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4"/>
        </w:rPr>
        <w:t>to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4"/>
        </w:rPr>
        <w:t>quit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4"/>
        </w:rPr>
        <w:t>tobacco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4"/>
        </w:rPr>
        <w:t>with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4"/>
        </w:rPr>
        <w:t>free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4"/>
        </w:rPr>
        <w:t xml:space="preserve">help </w:t>
      </w:r>
      <w:r>
        <w:rPr>
          <w:color w:val="231F20"/>
          <w:spacing w:val="-2"/>
        </w:rPr>
        <w:t>from</w:t>
      </w:r>
      <w:r>
        <w:rPr>
          <w:color w:val="231F20"/>
          <w:spacing w:val="-27"/>
        </w:rPr>
        <w:t xml:space="preserve"> </w:t>
      </w:r>
      <w:r>
        <w:rPr>
          <w:color w:val="231F20"/>
          <w:spacing w:val="-2"/>
        </w:rPr>
        <w:t>Quitline’s</w:t>
      </w:r>
      <w:r>
        <w:rPr>
          <w:color w:val="231F20"/>
          <w:spacing w:val="-27"/>
        </w:rPr>
        <w:t xml:space="preserve"> </w:t>
      </w:r>
      <w:r>
        <w:rPr>
          <w:color w:val="231F20"/>
          <w:spacing w:val="-2"/>
        </w:rPr>
        <w:t>supportive</w:t>
      </w:r>
      <w:r>
        <w:rPr>
          <w:color w:val="231F20"/>
          <w:spacing w:val="-27"/>
        </w:rPr>
        <w:t xml:space="preserve"> </w:t>
      </w:r>
      <w:r>
        <w:rPr>
          <w:color w:val="231F20"/>
          <w:spacing w:val="-2"/>
        </w:rPr>
        <w:t>coaches.</w:t>
      </w:r>
      <w:r>
        <w:rPr>
          <w:color w:val="231F20"/>
          <w:spacing w:val="-27"/>
        </w:rPr>
        <w:t xml:space="preserve"> </w:t>
      </w:r>
      <w:r>
        <w:rPr>
          <w:color w:val="231F20"/>
          <w:spacing w:val="-2"/>
        </w:rPr>
        <w:t>You</w:t>
      </w:r>
      <w:r>
        <w:rPr>
          <w:color w:val="231F20"/>
          <w:spacing w:val="-27"/>
        </w:rPr>
        <w:t xml:space="preserve"> </w:t>
      </w:r>
      <w:r>
        <w:rPr>
          <w:color w:val="231F20"/>
          <w:spacing w:val="-2"/>
        </w:rPr>
        <w:t>can,</w:t>
      </w:r>
      <w:r>
        <w:rPr>
          <w:color w:val="231F20"/>
          <w:spacing w:val="-27"/>
        </w:rPr>
        <w:t xml:space="preserve"> </w:t>
      </w:r>
      <w:r>
        <w:rPr>
          <w:color w:val="231F20"/>
          <w:spacing w:val="-2"/>
        </w:rPr>
        <w:t>too.</w:t>
      </w:r>
      <w:r>
        <w:rPr>
          <w:color w:val="231F20"/>
          <w:spacing w:val="-27"/>
        </w:rPr>
        <w:t xml:space="preserve"> </w:t>
      </w:r>
      <w:r>
        <w:rPr>
          <w:color w:val="231F20"/>
          <w:spacing w:val="-2"/>
        </w:rPr>
        <w:t xml:space="preserve">Read </w:t>
      </w:r>
      <w:r>
        <w:rPr>
          <w:color w:val="231F20"/>
          <w:spacing w:val="-4"/>
        </w:rPr>
        <w:t>more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about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her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story: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quitlineiowa.org/</w:t>
      </w:r>
      <w:proofErr w:type="spellStart"/>
      <w:r>
        <w:rPr>
          <w:color w:val="231F20"/>
          <w:spacing w:val="-4"/>
        </w:rPr>
        <w:t>en</w:t>
      </w:r>
      <w:proofErr w:type="spellEnd"/>
      <w:r>
        <w:rPr>
          <w:color w:val="231F20"/>
          <w:spacing w:val="-4"/>
        </w:rPr>
        <w:t>-us/about-</w:t>
      </w:r>
      <w:r>
        <w:rPr>
          <w:color w:val="231F20"/>
          <w:spacing w:val="-2"/>
        </w:rPr>
        <w:t>quitting/success-stories/Marilyn/</w:t>
      </w:r>
    </w:p>
    <w:p w14:paraId="4B7787DC" w14:textId="77777777" w:rsidR="0075160C" w:rsidRDefault="0075160C">
      <w:pPr>
        <w:pStyle w:val="BodyText"/>
        <w:spacing w:line="266" w:lineRule="auto"/>
        <w:sectPr w:rsidR="0075160C">
          <w:type w:val="continuous"/>
          <w:pgSz w:w="31660" w:h="17810" w:orient="landscape"/>
          <w:pgMar w:top="2040" w:right="1559" w:bottom="1560" w:left="1559" w:header="0" w:footer="1369" w:gutter="0"/>
          <w:cols w:num="2" w:space="720" w:equalWidth="0">
            <w:col w:w="13859" w:space="40"/>
            <w:col w:w="14643"/>
          </w:cols>
        </w:sectPr>
      </w:pPr>
    </w:p>
    <w:p w14:paraId="43A3DB56" w14:textId="77777777" w:rsidR="0075160C" w:rsidRDefault="0075160C">
      <w:pPr>
        <w:pStyle w:val="BodyText"/>
        <w:spacing w:before="4"/>
        <w:rPr>
          <w:sz w:val="20"/>
        </w:rPr>
      </w:pPr>
    </w:p>
    <w:p w14:paraId="002258F9" w14:textId="77777777" w:rsidR="0075160C" w:rsidRDefault="00810BEB">
      <w:pPr>
        <w:tabs>
          <w:tab w:val="left" w:pos="14700"/>
        </w:tabs>
        <w:ind w:left="7255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2BF03F01" wp14:editId="3AADC47B">
                <wp:extent cx="4182745" cy="5166360"/>
                <wp:effectExtent l="0" t="0" r="0" b="5714"/>
                <wp:docPr id="184" name="Group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82745" cy="5166360"/>
                          <a:chOff x="0" y="0"/>
                          <a:chExt cx="4182745" cy="5166360"/>
                        </a:xfrm>
                      </wpg:grpSpPr>
                      <pic:pic xmlns:pic="http://schemas.openxmlformats.org/drawingml/2006/picture">
                        <pic:nvPicPr>
                          <pic:cNvPr id="185" name="Image 185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163" y="67577"/>
                            <a:ext cx="4076808" cy="50960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6" name="Image 186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36992" y="4288266"/>
                            <a:ext cx="173753" cy="1297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7" name="Graphic 187"/>
                        <wps:cNvSpPr/>
                        <wps:spPr>
                          <a:xfrm>
                            <a:off x="1896741" y="4248020"/>
                            <a:ext cx="254635" cy="167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635" h="167640">
                                <a:moveTo>
                                  <a:pt x="127127" y="0"/>
                                </a:moveTo>
                                <a:lnTo>
                                  <a:pt x="77644" y="9990"/>
                                </a:lnTo>
                                <a:lnTo>
                                  <a:pt x="37235" y="37235"/>
                                </a:lnTo>
                                <a:lnTo>
                                  <a:pt x="9990" y="77644"/>
                                </a:lnTo>
                                <a:lnTo>
                                  <a:pt x="0" y="127127"/>
                                </a:lnTo>
                                <a:lnTo>
                                  <a:pt x="291" y="135440"/>
                                </a:lnTo>
                                <a:lnTo>
                                  <a:pt x="26268" y="163547"/>
                                </a:lnTo>
                                <a:lnTo>
                                  <a:pt x="50082" y="167178"/>
                                </a:lnTo>
                                <a:lnTo>
                                  <a:pt x="45908" y="157895"/>
                                </a:lnTo>
                                <a:lnTo>
                                  <a:pt x="42821" y="148079"/>
                                </a:lnTo>
                                <a:lnTo>
                                  <a:pt x="40907" y="137799"/>
                                </a:lnTo>
                                <a:lnTo>
                                  <a:pt x="40250" y="127127"/>
                                </a:lnTo>
                                <a:lnTo>
                                  <a:pt x="47077" y="93311"/>
                                </a:lnTo>
                                <a:lnTo>
                                  <a:pt x="65696" y="65696"/>
                                </a:lnTo>
                                <a:lnTo>
                                  <a:pt x="93311" y="47077"/>
                                </a:lnTo>
                                <a:lnTo>
                                  <a:pt x="127127" y="40250"/>
                                </a:lnTo>
                                <a:lnTo>
                                  <a:pt x="160942" y="47077"/>
                                </a:lnTo>
                                <a:lnTo>
                                  <a:pt x="188557" y="65696"/>
                                </a:lnTo>
                                <a:lnTo>
                                  <a:pt x="207176" y="93311"/>
                                </a:lnTo>
                                <a:lnTo>
                                  <a:pt x="214003" y="127127"/>
                                </a:lnTo>
                                <a:lnTo>
                                  <a:pt x="213500" y="136443"/>
                                </a:lnTo>
                                <a:lnTo>
                                  <a:pt x="212030" y="145468"/>
                                </a:lnTo>
                                <a:lnTo>
                                  <a:pt x="209657" y="154157"/>
                                </a:lnTo>
                                <a:lnTo>
                                  <a:pt x="206443" y="162466"/>
                                </a:lnTo>
                                <a:lnTo>
                                  <a:pt x="250463" y="157461"/>
                                </a:lnTo>
                                <a:lnTo>
                                  <a:pt x="252063" y="150085"/>
                                </a:lnTo>
                                <a:lnTo>
                                  <a:pt x="253254" y="142568"/>
                                </a:lnTo>
                                <a:lnTo>
                                  <a:pt x="253997" y="134914"/>
                                </a:lnTo>
                                <a:lnTo>
                                  <a:pt x="254254" y="127127"/>
                                </a:lnTo>
                                <a:lnTo>
                                  <a:pt x="244263" y="77644"/>
                                </a:lnTo>
                                <a:lnTo>
                                  <a:pt x="217018" y="37235"/>
                                </a:lnTo>
                                <a:lnTo>
                                  <a:pt x="176609" y="9990"/>
                                </a:lnTo>
                                <a:lnTo>
                                  <a:pt x="1271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8" name="Image 188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1046" y="4405476"/>
                            <a:ext cx="246154" cy="967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9" name="Graphic 189"/>
                        <wps:cNvSpPr/>
                        <wps:spPr>
                          <a:xfrm>
                            <a:off x="1780581" y="4255875"/>
                            <a:ext cx="1091565" cy="238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1565" h="238760">
                                <a:moveTo>
                                  <a:pt x="435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38556"/>
                                </a:lnTo>
                                <a:lnTo>
                                  <a:pt x="43535" y="238556"/>
                                </a:lnTo>
                                <a:lnTo>
                                  <a:pt x="43535" y="0"/>
                                </a:lnTo>
                                <a:close/>
                              </a:path>
                              <a:path w="1091565" h="238760">
                                <a:moveTo>
                                  <a:pt x="777100" y="0"/>
                                </a:moveTo>
                                <a:lnTo>
                                  <a:pt x="732459" y="0"/>
                                </a:lnTo>
                                <a:lnTo>
                                  <a:pt x="661835" y="175844"/>
                                </a:lnTo>
                                <a:lnTo>
                                  <a:pt x="611301" y="3403"/>
                                </a:lnTo>
                                <a:lnTo>
                                  <a:pt x="569290" y="3429"/>
                                </a:lnTo>
                                <a:lnTo>
                                  <a:pt x="518693" y="175844"/>
                                </a:lnTo>
                                <a:lnTo>
                                  <a:pt x="448056" y="0"/>
                                </a:lnTo>
                                <a:lnTo>
                                  <a:pt x="403428" y="0"/>
                                </a:lnTo>
                                <a:lnTo>
                                  <a:pt x="497903" y="238556"/>
                                </a:lnTo>
                                <a:lnTo>
                                  <a:pt x="538607" y="238556"/>
                                </a:lnTo>
                                <a:lnTo>
                                  <a:pt x="590257" y="75653"/>
                                </a:lnTo>
                                <a:lnTo>
                                  <a:pt x="641578" y="238556"/>
                                </a:lnTo>
                                <a:lnTo>
                                  <a:pt x="682625" y="238556"/>
                                </a:lnTo>
                                <a:lnTo>
                                  <a:pt x="777100" y="0"/>
                                </a:lnTo>
                                <a:close/>
                              </a:path>
                              <a:path w="1091565" h="238760">
                                <a:moveTo>
                                  <a:pt x="1028534" y="238556"/>
                                </a:moveTo>
                                <a:lnTo>
                                  <a:pt x="1000937" y="180479"/>
                                </a:lnTo>
                                <a:lnTo>
                                  <a:pt x="982167" y="140970"/>
                                </a:lnTo>
                                <a:lnTo>
                                  <a:pt x="942644" y="57759"/>
                                </a:lnTo>
                                <a:lnTo>
                                  <a:pt x="936117" y="44030"/>
                                </a:lnTo>
                                <a:lnTo>
                                  <a:pt x="936117" y="140970"/>
                                </a:lnTo>
                                <a:lnTo>
                                  <a:pt x="858062" y="140970"/>
                                </a:lnTo>
                                <a:lnTo>
                                  <a:pt x="897204" y="57759"/>
                                </a:lnTo>
                                <a:lnTo>
                                  <a:pt x="936117" y="140970"/>
                                </a:lnTo>
                                <a:lnTo>
                                  <a:pt x="936117" y="44030"/>
                                </a:lnTo>
                                <a:lnTo>
                                  <a:pt x="915200" y="0"/>
                                </a:lnTo>
                                <a:lnTo>
                                  <a:pt x="879919" y="0"/>
                                </a:lnTo>
                                <a:lnTo>
                                  <a:pt x="766584" y="238556"/>
                                </a:lnTo>
                                <a:lnTo>
                                  <a:pt x="812355" y="238556"/>
                                </a:lnTo>
                                <a:lnTo>
                                  <a:pt x="839724" y="180479"/>
                                </a:lnTo>
                                <a:lnTo>
                                  <a:pt x="954379" y="180479"/>
                                </a:lnTo>
                                <a:lnTo>
                                  <a:pt x="981417" y="238556"/>
                                </a:lnTo>
                                <a:lnTo>
                                  <a:pt x="1028534" y="238556"/>
                                </a:lnTo>
                                <a:close/>
                              </a:path>
                              <a:path w="1091565" h="238760">
                                <a:moveTo>
                                  <a:pt x="1062888" y="214655"/>
                                </a:moveTo>
                                <a:lnTo>
                                  <a:pt x="1043457" y="214655"/>
                                </a:lnTo>
                                <a:lnTo>
                                  <a:pt x="1043457" y="218554"/>
                                </a:lnTo>
                                <a:lnTo>
                                  <a:pt x="1051077" y="218554"/>
                                </a:lnTo>
                                <a:lnTo>
                                  <a:pt x="1051077" y="238556"/>
                                </a:lnTo>
                                <a:lnTo>
                                  <a:pt x="1055268" y="238556"/>
                                </a:lnTo>
                                <a:lnTo>
                                  <a:pt x="1055268" y="218554"/>
                                </a:lnTo>
                                <a:lnTo>
                                  <a:pt x="1062888" y="218554"/>
                                </a:lnTo>
                                <a:lnTo>
                                  <a:pt x="1062888" y="214655"/>
                                </a:lnTo>
                                <a:close/>
                              </a:path>
                              <a:path w="1091565" h="238760">
                                <a:moveTo>
                                  <a:pt x="1091095" y="214655"/>
                                </a:moveTo>
                                <a:lnTo>
                                  <a:pt x="1086624" y="214655"/>
                                </a:lnTo>
                                <a:lnTo>
                                  <a:pt x="1079360" y="225958"/>
                                </a:lnTo>
                                <a:lnTo>
                                  <a:pt x="1072083" y="214655"/>
                                </a:lnTo>
                                <a:lnTo>
                                  <a:pt x="1067612" y="214655"/>
                                </a:lnTo>
                                <a:lnTo>
                                  <a:pt x="1067612" y="238569"/>
                                </a:lnTo>
                                <a:lnTo>
                                  <a:pt x="1071740" y="238569"/>
                                </a:lnTo>
                                <a:lnTo>
                                  <a:pt x="1071740" y="221488"/>
                                </a:lnTo>
                                <a:lnTo>
                                  <a:pt x="1079220" y="232689"/>
                                </a:lnTo>
                                <a:lnTo>
                                  <a:pt x="1079360" y="232689"/>
                                </a:lnTo>
                                <a:lnTo>
                                  <a:pt x="1086904" y="221424"/>
                                </a:lnTo>
                                <a:lnTo>
                                  <a:pt x="1086904" y="238569"/>
                                </a:lnTo>
                                <a:lnTo>
                                  <a:pt x="1091095" y="238569"/>
                                </a:lnTo>
                                <a:lnTo>
                                  <a:pt x="1091095" y="2146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0" name="Image 190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0320" y="4606302"/>
                            <a:ext cx="362442" cy="854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1" name="Image 191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1541" y="4606302"/>
                            <a:ext cx="200281" cy="854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2" name="Image 192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0320" y="4756620"/>
                            <a:ext cx="391410" cy="785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3" name="Image 193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20159" y="4749708"/>
                            <a:ext cx="478893" cy="854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4" name="Graphic 194"/>
                        <wps:cNvSpPr/>
                        <wps:spPr>
                          <a:xfrm>
                            <a:off x="103163" y="67567"/>
                            <a:ext cx="4077335" cy="5096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77335" h="5096510">
                                <a:moveTo>
                                  <a:pt x="0" y="5096022"/>
                                </a:moveTo>
                                <a:lnTo>
                                  <a:pt x="4076818" y="5096022"/>
                                </a:lnTo>
                                <a:lnTo>
                                  <a:pt x="407681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096022"/>
                                </a:lnTo>
                                <a:close/>
                              </a:path>
                            </a:pathLst>
                          </a:custGeom>
                          <a:ln w="4722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5" name="Textbox 195"/>
                        <wps:cNvSpPr txBox="1"/>
                        <wps:spPr>
                          <a:xfrm>
                            <a:off x="0" y="0"/>
                            <a:ext cx="3184525" cy="19926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4CA2CF7" w14:textId="77777777" w:rsidR="0075160C" w:rsidRDefault="00810BEB">
                              <w:pPr>
                                <w:spacing w:before="7"/>
                                <w:rPr>
                                  <w:rFonts w:ascii="Gill Sans MT" w:hAnsi="Gill Sans MT"/>
                                  <w:b/>
                                  <w:sz w:val="122"/>
                                </w:rPr>
                              </w:pPr>
                              <w:r>
                                <w:rPr>
                                  <w:rFonts w:ascii="Gill Sans MT" w:hAnsi="Gill Sans MT"/>
                                  <w:color w:val="DFA623"/>
                                  <w:spacing w:val="-748"/>
                                  <w:w w:val="109"/>
                                  <w:position w:val="-11"/>
                                  <w:sz w:val="267"/>
                                </w:rPr>
                                <w:t>“</w:t>
                              </w:r>
                              <w:r>
                                <w:rPr>
                                  <w:rFonts w:ascii="Gill Sans MT" w:hAnsi="Gill Sans MT"/>
                                  <w:b/>
                                  <w:color w:val="FFFFFF"/>
                                  <w:spacing w:val="-44"/>
                                  <w:w w:val="83"/>
                                  <w:sz w:val="122"/>
                                </w:rPr>
                                <w:t>Q</w:t>
                              </w:r>
                              <w:r>
                                <w:rPr>
                                  <w:rFonts w:ascii="Gill Sans MT" w:hAnsi="Gill Sans MT"/>
                                  <w:b/>
                                  <w:color w:val="FFFFFF"/>
                                  <w:spacing w:val="-44"/>
                                  <w:w w:val="107"/>
                                  <w:sz w:val="122"/>
                                </w:rPr>
                                <w:t>uitline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6" name="Textbox 196"/>
                        <wps:cNvSpPr txBox="1"/>
                        <wps:spPr>
                          <a:xfrm>
                            <a:off x="821682" y="2057690"/>
                            <a:ext cx="2331085" cy="10960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686C9ED" w14:textId="77777777" w:rsidR="0075160C" w:rsidRDefault="00810BEB">
                              <w:pPr>
                                <w:spacing w:before="5"/>
                                <w:rPr>
                                  <w:rFonts w:ascii="Gill Sans MT" w:hAnsi="Gill Sans MT"/>
                                  <w:position w:val="-25"/>
                                  <w:sz w:val="142"/>
                                </w:rPr>
                              </w:pPr>
                              <w:r>
                                <w:rPr>
                                  <w:rFonts w:ascii="Gill Sans MT" w:hAnsi="Gill Sans MT"/>
                                  <w:color w:val="FFFFFF"/>
                                  <w:spacing w:val="-37"/>
                                  <w:w w:val="120"/>
                                  <w:sz w:val="120"/>
                                </w:rPr>
                                <w:t>hope</w:t>
                              </w:r>
                              <w:r>
                                <w:rPr>
                                  <w:rFonts w:ascii="Gill Sans MT" w:hAnsi="Gill Sans MT"/>
                                  <w:color w:val="FFFFFF"/>
                                  <w:spacing w:val="-126"/>
                                  <w:w w:val="126"/>
                                  <w:sz w:val="120"/>
                                </w:rPr>
                                <w:t>.</w:t>
                              </w:r>
                              <w:r>
                                <w:rPr>
                                  <w:rFonts w:ascii="Gill Sans MT" w:hAnsi="Gill Sans MT"/>
                                  <w:color w:val="DFA623"/>
                                  <w:w w:val="111"/>
                                  <w:position w:val="-25"/>
                                  <w:sz w:val="142"/>
                                </w:rPr>
                                <w:t>”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7" name="Textbox 197"/>
                        <wps:cNvSpPr txBox="1"/>
                        <wps:spPr>
                          <a:xfrm>
                            <a:off x="1410363" y="1504344"/>
                            <a:ext cx="2405380" cy="7308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2B823A2" w14:textId="77777777" w:rsidR="0075160C" w:rsidRDefault="00810BEB">
                              <w:pPr>
                                <w:spacing w:before="1"/>
                                <w:rPr>
                                  <w:rFonts w:ascii="Gill Sans MT"/>
                                  <w:sz w:val="98"/>
                                </w:rPr>
                              </w:pPr>
                              <w:r>
                                <w:rPr>
                                  <w:rFonts w:ascii="Gill Sans MT"/>
                                  <w:color w:val="FFFFFF"/>
                                  <w:spacing w:val="-28"/>
                                  <w:w w:val="125"/>
                                  <w:sz w:val="98"/>
                                </w:rPr>
                                <w:t>gave</w:t>
                              </w:r>
                              <w:r>
                                <w:rPr>
                                  <w:rFonts w:ascii="Gill Sans MT"/>
                                  <w:color w:val="FFFFFF"/>
                                  <w:spacing w:val="-79"/>
                                  <w:w w:val="125"/>
                                  <w:sz w:val="98"/>
                                </w:rPr>
                                <w:t xml:space="preserve"> </w:t>
                              </w:r>
                              <w:r>
                                <w:rPr>
                                  <w:rFonts w:ascii="Gill Sans MT"/>
                                  <w:color w:val="FFFFFF"/>
                                  <w:spacing w:val="-7"/>
                                  <w:w w:val="120"/>
                                  <w:sz w:val="98"/>
                                </w:rPr>
                                <w:t>me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8" name="Textbox 198"/>
                        <wps:cNvSpPr txBox="1"/>
                        <wps:spPr>
                          <a:xfrm>
                            <a:off x="2100798" y="3013072"/>
                            <a:ext cx="1457325" cy="3187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F71C926" w14:textId="77777777" w:rsidR="0075160C" w:rsidRDefault="00810BEB">
                              <w:pPr>
                                <w:spacing w:before="7"/>
                                <w:rPr>
                                  <w:rFonts w:ascii="Gill Sans MT" w:hAnsi="Gill Sans MT"/>
                                  <w:b/>
                                  <w:sz w:val="42"/>
                                </w:rPr>
                              </w:pPr>
                              <w:r>
                                <w:rPr>
                                  <w:rFonts w:ascii="Gill Sans MT" w:hAnsi="Gill Sans MT"/>
                                  <w:b/>
                                  <w:color w:val="FFFFFF"/>
                                  <w:sz w:val="42"/>
                                </w:rPr>
                                <w:t>–</w:t>
                              </w:r>
                              <w:r>
                                <w:rPr>
                                  <w:rFonts w:ascii="Gill Sans MT" w:hAnsi="Gill Sans MT"/>
                                  <w:b/>
                                  <w:color w:val="FFFFFF"/>
                                  <w:spacing w:val="66"/>
                                  <w:w w:val="150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rFonts w:ascii="Gill Sans MT" w:hAnsi="Gill Sans MT"/>
                                  <w:b/>
                                  <w:color w:val="FFFFFF"/>
                                  <w:spacing w:val="10"/>
                                  <w:sz w:val="42"/>
                                </w:rPr>
                                <w:t>ASHLEY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9" name="Textbox 199"/>
                        <wps:cNvSpPr txBox="1"/>
                        <wps:spPr>
                          <a:xfrm>
                            <a:off x="374947" y="3414266"/>
                            <a:ext cx="1374775" cy="7213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699A5A5" w14:textId="77777777" w:rsidR="0075160C" w:rsidRDefault="00810BEB">
                              <w:pPr>
                                <w:spacing w:before="46" w:line="211" w:lineRule="auto"/>
                                <w:rPr>
                                  <w:rFonts w:ascii="Gill Sans MT" w:hAnsi="Gill Sans MT"/>
                                  <w:sz w:val="35"/>
                                </w:rPr>
                              </w:pPr>
                              <w:r>
                                <w:rPr>
                                  <w:rFonts w:ascii="Gill Sans MT" w:hAnsi="Gill Sans MT"/>
                                  <w:color w:val="FFFFFF"/>
                                  <w:w w:val="120"/>
                                  <w:sz w:val="35"/>
                                </w:rPr>
                                <w:t>Learn</w:t>
                              </w:r>
                              <w:r>
                                <w:rPr>
                                  <w:rFonts w:ascii="Gill Sans MT" w:hAnsi="Gill Sans MT"/>
                                  <w:color w:val="FFFFFF"/>
                                  <w:spacing w:val="-30"/>
                                  <w:w w:val="120"/>
                                  <w:sz w:val="35"/>
                                </w:rPr>
                                <w:t xml:space="preserve"> </w:t>
                              </w:r>
                              <w:r>
                                <w:rPr>
                                  <w:rFonts w:ascii="Gill Sans MT" w:hAnsi="Gill Sans MT"/>
                                  <w:color w:val="FFFFFF"/>
                                  <w:w w:val="120"/>
                                  <w:sz w:val="35"/>
                                </w:rPr>
                                <w:t xml:space="preserve">About </w:t>
                              </w:r>
                              <w:r>
                                <w:rPr>
                                  <w:rFonts w:ascii="Gill Sans MT" w:hAnsi="Gill Sans MT"/>
                                  <w:color w:val="FFFFFF"/>
                                  <w:spacing w:val="-2"/>
                                  <w:w w:val="125"/>
                                  <w:sz w:val="35"/>
                                </w:rPr>
                                <w:t xml:space="preserve">Ashley’s </w:t>
                              </w:r>
                              <w:r>
                                <w:rPr>
                                  <w:rFonts w:ascii="Gill Sans MT" w:hAnsi="Gill Sans MT"/>
                                  <w:color w:val="FFFFFF"/>
                                  <w:w w:val="125"/>
                                  <w:sz w:val="35"/>
                                </w:rPr>
                                <w:t>Quit Story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BF03F01" id="Group 184" o:spid="_x0000_s1170" style="width:329.35pt;height:406.8pt;mso-position-horizontal-relative:char;mso-position-vertical-relative:line" coordsize="41827,516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tW7D0QkAAFc0AAAOAAAAZHJzL2Uyb0RvYy54bWzsW2tv28YS/V7g/gdB&#10;3xvvk0sKcYrbpgkCFL3BbS76maKoByqJLEnbyr+/Z/YhUZJFUY5t2G2LxqSs4XJ25szM2dn12x82&#10;q+XgNq/qRbG+HvI3bDjI11kxWaxn18P/ffnwfTwc1E26nqTLYp1fD7/m9fCHd//67u1dOcpFMS+W&#10;k7waYJB1Pborr4fzpilHV1d1Ns9Xaf2mKPM1vpwW1Spt8LGaXU2q9A6jr5ZXgrHo6q6oJmVVZHld&#10;47fv3ZfDd3b86TTPmv9Mp3XeDJbXQ+jW2J+V/Tmmn1fv3qajWZWW80Xm1UgfoMUqXazx0u1Q79Mm&#10;HdxUi6OhVousKupi2rzJitVVMZ0ustzOAbPh7GA2H6viprRzmY3uZuXWTDDtgZ0ePGz26+3Hqvyt&#10;/Fw57XH7S5H9UcMuV3flbNT+nj7PdsKbabWihzCJwcZa9OvWovmmGWT4peKxMEoPBxm+0zyKZORt&#10;ns3hmKPnsvnPZ568SkfuxVa9rTrlIhvhnzcR7o5MdB5KeKq5qfKhH2TVa4xVWv1xU34Pb5Zpsxgv&#10;lovmq0Um/EZKrW8/LzKyLn2ANT9Xg8UEkRLDKOt0hZD4tEpn+YB+AaMHKXqGfHA0xHi5KD8slkuy&#10;PN17ZQHpA0jcM18Ht/dFdrPK142LnypfQu9iXc8XZT0cVKN8Nc6hYPVpwuE2xG4DHctqsW5csNRN&#10;lTfZnN4/hR7/RYiRoulo+4VVeqcnTaH2ADvADGeSR3I4ADgio41xb9iCh5koZkggFjwsiZiQJLGF&#10;QDoqq7r5mBerAd1AaSgDu6ej9PaX2qsVRLwxnSZWRSjmDI6bVwSc6BA4ERmFrEzwegnAEU8PnERG&#10;SYL3ADlKxLGIrBHSUcAON9JoIIugw0VilHp05NyVKFl1CEB8OgrBi7Lyb/O0zAFeGradJ0xw90df&#10;pXhs48TLUeqG++nTqSCLk8goBLO1lYqZ8Ck42EpoFUmfo3lkImW/b0VZduOirB1ZKHUTF2OItnm4&#10;yzbrcEuxSFV3aatug9SC+BwOUHXH5ArEbtrQc+F2cHc9DJrM4TSnCH27Km7zL4WVa6hicGHwv51P&#10;0HQnsly3RQ1mo6xkkiRBOIiEa2lHlUaQEWAkdwcdYYIgE65O1g5Gom78LlGQDgtBq3KXoEici7jU&#10;auuB8Npwda8XkYiQFmlcOE5ZOJzUVTMWu0CBSbmJfRyEEcPVjax0QgmXRtYmTmxJOjkyAk94nYEq&#10;k3SPzBLmfMalMck5YaF7G04ZhspBOidSct6pRaSjBPkTsu6uyyFuNJJ1b+iSbUFSMdK9UzhiifK5&#10;y+reKRzHWrvpnVdZMHjYze+8LQRXjLni69Xv0kMAl8z7RCKoQiUO+AlXj1AumPTSCumlG3UCtd3P&#10;kWsF5HWaTzD7egvSSCiX+U+CFM5AdguQVlE3PoTG6EEagdMdAEJLZCw3thL63Cy1TJIQAirhoSIF&#10;y4Wrt6DGiH5sl+86vaOU8HqfT0mCG8ZdlJ9PdcAT4OrC61wKbUXBYQRky6LO3Qwo79vcui0AcF67&#10;xNTFcjEJHLeuZuOfltXgNkUt+WD/8+hoiWEtEMof3Y2LyVfw7DsUzOth/edNSqR++WmNCg1MNuGm&#10;CjfjcFM1y58Ku1K01Qac8svm97QqPb1sUDF/LUKhPmKZTpaeXBf/vmmK6cJS0J1GmDV9AGl4jbwT&#10;iNlfsNigfkm8k/jeEy9YEqzSlcuwqNKovQe8E/kIKczxTtCubZ0LC5+wGnn4gsUjyC9Y8OlpaCdC&#10;3nl7RzttzabXg572oJ0mZjoOtFPr2Nhk2qLoLOE68rxTyNi41gCSQTBWOymEFd2T8E4eVAHx9Jrc&#10;RzyV1J4ihvR2ine60hekQmYPV5fhnQxep7UF0ckStnvtRcKHbz9KwY6CE+/uOX9jDPccIAx+ygBG&#10;CnBJWzaCaJh9uDorRBGPvVG50fF2nRakwtVLcy6Zw5RUIC9dNRFUT4DzE0+QSnQTTs3jKPF1/7wW&#10;CnQXPqORuycHFUGS+wgmJvFcrIePtYwjT6b7SCdgpI53GMRbt9Eiol9O4x5DR1h4C7do6iF9D3yC&#10;d78dm5yJWEtHmPZ0OYVQIJkl0vOxmKkz65cEa53ISyuWmG7Hg9+HhSfaWgiELqCil8G5Gxo1BbS5&#10;pzD4+zk9Yh2zyK/+ekgnRjBnwou07qHIZXPkoOF9UmiMAsv7ZBmQWOQWG4h74Aj4C1eXZWKOVkBv&#10;WMcSZnNj8x440koCanb10kM65spDo4feJ2MgTO8xwixCu80nCK4imMmh9XSYKal8+sGKc/dA0Clc&#10;nenBrlriKI3dqyTONA+rf4EW+iXi5wsvRteh09LL/C3xPsq0TdlD97b4PYZ8DOcmYAIe+G1fnXZu&#10;HGEJ7uKq/UBwargG5xrkAc97hE50d1sAnhUsdlW5F3TQMuQu2V0qDixE3UkaynCDvhwFLmHhEnFo&#10;g5DpyuoYPRHoy7rRgbmzyuwMKXuIg934xC6gDDzWrUxLvM9UW6i5UPw+zBzhGMT4n1bBa9qiIta9&#10;1ypwrfeX1CpAznrqVgHWv9KHtIrQVWSCom63/pXInNQGpi2qWCvQExeUYfX77a0CMjj+vZ69TdoC&#10;2QeObde+JOBQv+Jpe0yCoy8S9uvuAw64saDGyj/A2Z6moK3gfeDYYHtJwEG/4ImBg829XcbBUj9C&#10;9tnPONh04MjNBBwDwhlIxt8544Be7gPH9kdeEnDQGXhi4AhQT+67dcooNBUsW92VKmXimNpjPuO4&#10;pnerUfvtpep5utoJyr7z9rarjV8hRvp3tfdOLKEhtBdgCmtRGY5SaNrVRLjtV/Vn62lvdUFPO6hy&#10;X1PbLTpIggmbNOHXU+s9jBnFfutw/4mw0AtXt+BrywdDBIlwdZJOiz4y97/3kkXDck09b2UwXTJI&#10;ax8RH9rbjULyDy6HwiZ7YgT492k9d9uS9ivv5+Xa7/K50zgErNewHflM8Qf25OLvC7ZSx8VmwN0Z&#10;k1b8DZrNjwWd8glxeeJYUwsxu0Qleaw0daQpU3GcEAPtPgjAy3IVKbbzZLMZb9zxTTvqIzq3x47x&#10;M7kIPOXQRXZ76gEuopa5P3skmDboQZAvdt4SOK9DZyyctygDHaXLx/HWFkuPFIovx1sgB4feOjwd&#10;2DegiBvK3eEX9GFtaWy5CxveMg78UTKcTHqS2LJV6C8ZW9sjFLv0Z5nWA2JLYP/KJK4Rjy1RiV7p&#10;fnBxdN1xPMkFF/Ki2W5ZPYzuk473ZULLl/+S3toegdh5y66YHuAtCVaNc5rU3pUKDdij48oQwD6h&#10;c5bBWbujsxCPkwi3ZPf5EqH9Ow389Yo98jVzZ5jpz2Pany1l2v090Lv/AwAA//8DAFBLAwQKAAAA&#10;AAAAACEAQYYTa6lEAACpRAAAFAAAAGRycy9tZWRpYS9pbWFnZTEucG5niVBORw0KGgoAAAANSUhE&#10;UgAAA1gAAAQuCAYAAADBQ5z6AAAABmJLR0QA/wD/AP+gvaeTAAAACXBIWXMAAA7EAAAOxAGVKw4b&#10;AAAgAElEQVR4nOzdZ7icdZ3/8d9JJ0CkhCqIrAKuIn+xsIpiQSxrX1EUXZVVLCD2gqCiq4igKOqK&#10;gooVVwSl14QkpPfKSUhIr6T3ctrM/B+4RpCEnPKd+U15vR7lzLnnvj/kXFzXeV8zuaep93mXlBIA&#10;ANApJz/9iIdnXP6ZU3LvoDr1yj0AAABqydzV657T0tbWP/cOqpPAAgCALugoFPv+cfzMD+TeQXUS&#10;WAAA0EU3T5r1ntwbqE4CCwAAumjSohWn5d5AdRJYAADQRdtaWgeNeXTJK3LvoPoILAAA6IYbRk4+&#10;P/cGqo/AAgCAbhjxyKIzc2+g+ggsAADohpWbthyzYtOWp+feQXURWAAA0A2llJp+OWLix3PvoLoI&#10;LAAA6Ka7Zsx9W+4NVBeBBQAA3fTIqrXPbW1v75d7B9VDYAEAQDe1F4p9/zh+xgdy76B6CCwAAOiB&#10;mybMOjf3BqqHwAIAgB6YvHj5aaVSqSn3DqqDwAIAgB7Y1tJ24Mi5i16VewfVQWABAEAP3TBqyvm5&#10;N1AdBBYAAPTQQ48sek3uDVQHgQUAAD302JZtRy1au+H43DvIT2ABAEDPNV03fNKFuUeQn8ACAIAA&#10;986a++bcG8hPYAEAQID5a9afuH1X6/65d5CXwAIAgACFYqn3DaMmfzT3DvISWAAAEOQvU5rfnXsD&#10;eQksAAAIMn3pqlOLxaLfsRuYHz4AAARpae/Y7/Zpc96Rewf5CCwAAAj0h7HTPpR7A/kILAAACDR2&#10;/tJX5N5APgILAAACbdyx65DJi5a/OPcO8hBYAAAQ7PoRky7IvYE8BBYAAAR7cM6C1+XeQB4CCwAA&#10;gq3cuOWYZes3PyP3DipPYAEAQLBSSk3XjZjgbYINSGABAEAZ3DX9kbfl3kDlCSwAACiDR9esP2nb&#10;rpYDcu+gsgQWAACUQaFY6n3DqCkfzb2DyhJYAABQJn+Z/PC7c2+gsgQWAACUyYxlj51aKBT8zt1A&#10;/LABAKBMWto7Btw8+eH35N5B5QgsAAAooz+Mnf7B3BuoHIEFAABlNGHBstNzb6ByBBYAAJTR1pbW&#10;QcPnLDgz9w4qQ2ABAECZ/fKhyR/LvYHKEFgAAFBmI+ctek3uDVSGwAIAgDJbu3XH4c3LVz8v9w7K&#10;T2ABAEAF/Gz4hItyb6D8BBYAAFTAA82PvjH3BspPYAEAQAUsW7/5uBUbNx+TewflJbAAAKACSik1&#10;/WzYxAtz76C8BBYAAFTIXTPmvCP3BspLYAEAQIU8unr9iVt27hqUewflI7AAAKBCCsVS7188NOkT&#10;uXdQPgILAAAq6JbJD5+TewPlI7AAAKCCHl6+5vltHR19c++gPAQWAABUUHuh0O/3Y6d9KPcOykNg&#10;AQBAhf3vuJn/mXsD5SGwAACgwiYvWfGSYrHod/E65IcKAAAVtqutfeBfp8w+O/cO4gksAADI4Hdj&#10;pv5X7g3EE1gAAJDBuPlLX14qlZpy7yCWwAIAgAy2trQOGjp7wVm5dxBLYAEAQCa/fGjSx3NvIJbA&#10;AgCATEbNXfTq3BuIJbAAACCTDTt2HTpx4bLTcu8gjsACAICMfjZswkW5NxBHYAEAQEbD5ix4Xe4N&#10;xBFYAACQ0eot24+cvWL183LvIIbAAgCAzH46bPyncm8ghsACAIDM7p/16L/n3kAMgQUAAJkt37jl&#10;2MXrNj4z9w56TmABAEB+Tf/z4LjP5B5BzwksAACoAndPn/vW3BvoOYEFAABVYPH6jf+yatPWo3Lv&#10;oGcEFgAAVIFSKTX99MFxn869g54RWAAAUCXumDbnHbk30DMCCwAAqsT8NRtOXL9tx6G5d9B9AgsA&#10;AKpEsVTq9bNh4y/KvYPuE1gAAFBF/jpl9rtyb6D7BBYAAFSRuY+t/dctO3cNyr2D7hFYAABQRQrF&#10;Uu+fD5/4ydw76B6BBQAAVebmSbPek3sD3SOwAACgysxZufZ5O1paB+beQdcJLAAAqDIdxWKf60dM&#10;uiD3DrpOYAEAQBX608SZ78u9ga4TWAAAUIWaV6x+/s6Wtv1y76BrBBYAAFSh9kKx7w2jJn809w66&#10;RmABAECV+t8JM9+fewNdI7AAAKBKzVj22Ata2tr6595B5wksAACoUu2FQr9fj576kdw76DyBBQAA&#10;VeyP42Z8IPcGOk9gAQBAFZu+bNUL2zo6+ubeQecILAAAqGJtHYV+vx455fzcO+gcgQUAAFXuxvHT&#10;vU2wRggsAACoctOWrnqRtwnWBoEFAABVrq2j0O83o6d+OPcO9k1gAQBADbhx3LQP5t7AvgksAACo&#10;AVOXeJtgLRBYAABQA9o6Cv1/PWqKDx2ucgILAABqxI1jp3ubYJUTWAAAUCOmLfM2wWonsAAAoEa0&#10;dRT63TBy8kdz72DvBBYAANSQP4zzNsFqJrAAAKCGTF/62KktbW39c+9gzwQWAADUkPZCod8No6ae&#10;n3sHeyawAACgxtzobYJVS2ABAECNmbFs1ak7W9r2y72DJxNYAABQY9oLxb6/GjX5Y7l38GQCCwAA&#10;atCN46d/IPcGnkxgAQBADZq1fPUpO1paB+bewRMJLAAAqEEdhWLfn4+YeGHuHTyRwAIAgBr1p/Ez&#10;3597A08ksAAAoEY1r1xz8tZduw7MvYN/EFgAAFCjCsVin2sfnPCp3Dv4B4EFAAA17KaJs87NvYF/&#10;EFgAAFDD5q5a+68bt+88OPcO/kZgAQBADSuUSr1/MnTsZ3Pv4G8EFgAA1LhbJjefk3sDfyOwAACg&#10;xs1fvf7E1Zu3HZF7BwILAABqXrFU6vWjIWM/l3sHAgsAAOrCrVOa35V7AwILAADqwuJ1G/9l6bpN&#10;x+Xe0egEFgAA1IFSSk3XDBnz+dw7Gp3AAgCAOnHH9DnvyL2h0QksAACoE8s3bDl23mNrT8y9o5EJ&#10;LAAAqB9NP7x/zBdzj2hkAgsAAOrIvTPnvSX3hkYmsAAAoI48tmXbUdOWrDw1945GJbAAAKDOXPPA&#10;mC/k3tCoBBYAANSZIc3z35B7Q6MSWAAAUGc2bN85eOTcxa/MvaMRCSwAAKhDPxk69rO5NzQigQUA&#10;AHVoxJyFry2VSk25dzQagQUAAHVoa0vroLtmPPLW3DsajcACAIA6dd2wiRfm3tBoBBYAANSpMfOX&#10;nFEoFPzOX0H+sgEAoE7tbGsf+L8TZr4/945GIrAAAKCO/Wrk5I/l3tBIBBYAANSxyYtXnNbS1tY/&#10;945GIbAAAKCOtXUU+v3iockfz72jUQgsAACoc78fO/283BsahcACAIA69/CK1c/fvGPX03LvaAQC&#10;CwAA6lyhWOzz4yFjP5d7RyMQWAAA0AD+PGnWe3NvaAQCCwAAGsD8NRtOWLFx8zG5d9Q7gQUAAA2g&#10;VCr1uvq+0V/MvaPeCSwAAGgQt0+b887cG+qdwAIAgAaxYuOWY5uXr35e7h31TGABAEADufr+0V/O&#10;vaGeCSwAAGgg98+a96bcG+qZwAIAgAayfvvOwQ89svDVuXfUK4EFAAANxocOl4/AAgCABjPikUVn&#10;lkqlptw76pHAAgCABrO9te2AmybOfE/uHfVIYAEAQAP6xYhJF+TeUI8EFgAANKCJi5b/W2t7e7/c&#10;O+qNwAIAgAbU1lHof93wiRfm3lFvBBYAADSo342ddl7uDfVGYAEAQIOavWLNyeu37Tg09456IrAA&#10;AKBBFUql3j+4b/SXcu+oJwILAAAa2C2THz4n94Z6IrAAAKCBLVm/6ZnzHlt7Yu4d9UJgAQBAY2v6&#10;3r2jvpJ7RL0QWAAA0ODunTn3Lbk31AuBBQAADW7dtp2HPfTIwlfn3lEPBBYAAJCueWDs53NvqAcC&#10;CwAASA/NXXhmsVjUBz3kLxAAAEg7Wtv3/+P4Ge/PvaPWCSwAACCllNL1IyZekHtDrRNYAABASiml&#10;qUtWvnhHS+vA3DtqmcACAABSSim1F4p9fzJ03Gdz76hlAgsAANjtxnHTP5B7Qy0TWAAAwG6Prll/&#10;0rL1m5+Re0etElgAAMBupVJq+t59Iy/OvaNWCSwAAOAJ7pg65z9yb6hVAgsAAHiCx7ZsO2r8/KUv&#10;y72jFgksAADgSa6+f/SXcm+oRQILAAB4kmGzF5xVKpWacu+oNQILAAB4ku2tbQf+cfyM9+feUWsE&#10;FgAAsEfXDZ9wYe4NtUZgAQAAezR1ycoX72hpHZh7Ry0RWAAAwB61F4p9rxky9vO5d9QSgQUAAOzV&#10;H8dN/0DuDbVEYAEAAHu1YM2GExat3XB87h21QmABAAB7VUqp6cq7R16ae0etEFgAAMBTumvGI2/P&#10;vaFWCCwAAOAprdu247Bhcxa8NveOWiCwAACAffrh/aO/mHtDLRBYAADAPo2at+RVHR0dvXPvqHYC&#10;CwAA2Kddbe37/XLk5I/n3lHtBBYAANApvxo15fzcG6qdwAIAADrl4eWrT1mzZfvhuXdUM4EFAAB0&#10;SrFU6v39e0denHtHNRNYAABAp90yufmc3BuqmcACAAA6beWmLcdMWbTixbl3VCuBBQAAdMlV9468&#10;JPeGaiWwAACALhnaPP/1pVKpKfeOaiSwAACALtne2nbA78ZO+1DuHdVIYAEAAF12/fCJF+TeUI0E&#10;FgAA0GXTl6564cbtOw/OvaPaCCwAAKDLOorFPlffN+rLuXdUG4EFAAB0y58mznxf7g3VRmABAADd&#10;snzDlmdMW7Ly1Nw7qonAAgAAuu2qe3wm1uMJLAAAoNuGND/6Rp+J9Q8CCwAA6LZtLW0H3jhu+n/m&#10;3lEtBBYAANAjPxs24aLcG6qFwAIAAHrEZ2L9g8ACAAB6pKNY7PO9e0d+JfeOaiCwAACAHrtpwqxz&#10;c2+oBgILAADosRWbthw7edGKl+TekZvAAgAAQlx5z0MN/5lYAgsAAAjx4Oz5ry8UCg3dGA39Hw8A&#10;AMTZ0dq+/29GT/1I7h05CSwAACDMdSMmXpB7Q04CCwAACDNr+epTVm/edkTuHbkILAAAIEyxVOp9&#10;xd0jvpZ7Ry4CCwAACPXXKc3vyr0hF4EFAACEWrNl+5HD5yw8M/eOHAQWAAAQ7vv3jrw494YcBBYA&#10;ABBu1Lwlr2zr6Oibe0elCSwAACBca0fHgJ8MGfvZ3DsqTWABAABl8esG/NBhgQUAAJTF/NXrT3x0&#10;9boTcu+oJIEFAACURSmlpu/cNeLruXdUksACAADK5p4Zc99aKpWacu+oFIEFAACUzeadLQf9eeKs&#10;c3LvqBSBBQAAlNVPho79XO4NlSKwAACAspq6ZNWLNm7feXDuHZUgsAAAgLIqFIt9rrz7oUtz76gE&#10;gQUAAJTdTRNnvi/3hkoQWAAAQNmt2rzt6FHzFp+Re0e5CSwAAKAirrqn/t8mKLAAAICKGDl38atb&#10;29v75d5RTgILAACoiJb2jgE/GTrus7l3lJPAAgAAKuaGUVPOz72hnAQWAABQMQvXbHj27BWrn5d7&#10;R7kILAAAoGJKKTVdfueIr+feUS4CCwAAqKj7Zs17U7FYbMq9oxwEFgAAUFHbW9sO/M3oqR/JvaMc&#10;BBYAAFBx1w4bf1HuDeUgsAAAgIprXrHm+Ss2bj4m945oAgsAAKi4YqnU69t3DL8s945oAgsAAMji&#10;tqmz31kqlerqZhcCCwAAyGLjjl2H/nVK8ztz74gksAAAgGx+9MCYL+TeEElgAQAA2UxevPIl67ft&#10;ODT3jigCCwAAyKZQLPa54u4RX8u9I4rAAgAAsvrzhFnn5t4QRWABAABZrdm6/YghDz/6+tw7Iggs&#10;AAAgu6vuGXlJ7g0RBBYAAJDduAVLX75tV8sBuXf0lMACAACyay8U+151b+2/iiWwAACAqvCHsTM+&#10;mHtDTwksAACgKqzctOWYUfMWn5F7R08ILAAAoGp8967a/kwsgQUAAFSNkfMWv2pnS9t+uXd0l8AC&#10;AACqRltHof/V94/6cu4d3SWwAACAqvLbMdP+K/eG7hJYAABAVVm2YfNx4xcse2nuHd0hsAAAgKpz&#10;xZ3Dv557Q3cILAAAoOoMf2TRmS1tbf1z7+gqgQUAAFSd1o6OAT98YOwXc+/oKoEFAABUpV+PmvKR&#10;3Bu6SmABAABVacn6TcdPWrT8Jbl3dIXAAgAAqtbldwz/Ru4NXSGwAACAqjX8kYWvraWbXQgsAACg&#10;arW0dwz4wf1jvpR7R2cJLAAAoKr9evTUmrnZhcACAACq2tL1m545YcGyf8u9ozMEFgAAUPUuv7M2&#10;bnYhsAAAgKo34pGFZ+5sadsv9459EVgAAEDVa+0o9L/6/tFfzr1jXwQWAABQE347euqHc2/YF4EF&#10;AADUhGUbNz9j9LzFr8i946kILAAAoGZcfufwy3JveCoCCwAAqBmjH13yqm27Wg7IvWNvBBYAAFAz&#10;2joK/b5798hLc+/YG4EFAADUlBvHTftQ7g17I7AAAICasmrztqOHNi84K/eOPRFYAABAzfnu3cO/&#10;lnvDnggsAACg5oxbsOz0jdt3Hpx7xz8TWAAAQM3pKBT7VuMt2wUWAABQk/40Yeb7c2/4ZwILAACo&#10;Seu27Tjs1inN78y94/EEFgAAULO+f++oi3NveDyBBQAA1KypS1a+aOWmrUfn3vF3AgsAAKhZxVKp&#10;9zdvG/qt3Dv+TmABAAA17dYps88ulUpNuXekJLAAAIAat2VXy0G/GT31v3LvSElgAQAAdeDHQ8Z+&#10;LveGlAQWAABQB+asXPO8uavWnpR7h8ACAABqXimlpm/c/uC3c+8QWAAAQF24b+a8N3d0dPTOuUFg&#10;AQAAdWFnW/vAa4aM/ULODQILAACoG9ePmPSJnNcXWAAAQN1Ysn7T8ePmLzk91/UFFgAAUFe+dfvw&#10;b+a6tsACAADqysh5i1+1ZeeuQTmuLbAAAIC60l4o9PvOnSO+nuPaAgsAAKg7N46f/sEc1xVYAABA&#10;3Vm7dcfht0+d/Y5KX1dgAQAAdenKe0ZeWulrCiwAAKAuTVuy8kXL1m9+RiWvKbAAAIC6VCyVel12&#10;29BvV/KaAgsAAKhbt0+d/R+FQqFi3SOwAACAurW9te3Aa4dN+FSlriewAACAunbtsAkXVepaAgsA&#10;AKhrC9duePakRctfUolrCSwAAKDuffPWBytyswuBBQAA1L0Rcxe9ZuuuXQeW+zoCCwAAqHvthUK/&#10;y+8YcVm5ryOwAACAhvCHcdM+VCqVmsp5DYEFAAA0hHXbdh5286SHzynnNQQWAADQML53z8ivlPP8&#10;AgsAAGgYs1asPmX+6vXPLtf5BRYAANAwSqVSr6/fOvQ75Tq/wAIAABrKPTPnvqWto6NvOc4tsAAA&#10;gIayq6194NX3jf5yOc4tsAAAgIbzixGTPl6O8wosAACg4azYtOXYoc0Lzoo+r8ACAAAa0rfvePCb&#10;0ecUWAAAQEOauGj5S1dt2npU5DkFFgAA0JAKxVLvr9065IrIcwosAACgYd02pfnsQqEQ1kUCCwAA&#10;aFjbWtoO/OmD4z8ddT6BBQAANDSBBQAAEGTx+k3Hj5q3+IyIcwksAACg4f33bQ9+K+I8AgsAAGh4&#10;Y+cvfcXardsP6+l5BBYAANDwOorFPpfdOuTynp5HYAEAAKSUbp708Ht6est2gQUAAJBS2rqr9WnX&#10;jZh4YU/OIbAAAAD+z4+HjPtsT54vsAAAAP7PonUbnzX20SUv7+7zBRYAAMDjXHbr0G7f7EJgAQAA&#10;PM7Y+UtfsWbL9sO781yBBQAA8DgdxWKfr9/6wHe681yBBQAA8E9umdR8Tndu2S6wAAAA/sm2ltZB&#10;1w4b/6muPk9gAQAA7MH/DB3/ma4+R2ABAADsweL1m44fOXfxK7vyHIEFAACwF9+4dUiXbtkusAAA&#10;APZi/MJlp6/ctPXozh4vsAAAAPaiUCz1/upfHvhuZ48XWAAAAE/htqnNZ3d0dPTuzLECCwAA4Cns&#10;aG3f//v3j/lyZ44VWAAAAPtw3fCJF3bmOIEFAACwDys3bTnmnplz37Sv4wQWAABAJ3zr9mH/va9j&#10;BBYAAEAnTF+66oXzV69/9lMdI7AAAAA6oVgq9br0Lw9c9VTHCCwAAIBOum/WvDftaGkduLfvCywA&#10;AIBOamnvGPDtO4d/Y2/fF1gAAABd8NvRUz9cKpWa9vQ9gQUAANAF67fvHPy7sdM+tKfvCSwAAIAu&#10;uvreUV/e0+MCCwAAoIvmPrbuOZMWLX/JPz8usAAAALqu6at/eeDKf35QYAEAAHTD6HlLXrl26/bD&#10;Hv+YwAIAAOiGjmKxz6W3PPFVLIEFAADQTX+Z/PA5HR0dvf/+tcACAADopu2tbQd8//4xu+8oKLAA&#10;AAB64OfDxn/y738WWAAAAD2wavO2p986pfmdKQksAACAHrv8zuGXpSSwAAAAeuzh5atPaV6++nm9&#10;e73gjG/mHgMAAFDjmpas33S8V7AAAAACDJuz4CyBBQAAEKC9UOwrsAAAAIIILAAAgCACCwAAIIjA&#10;AgAACCKwAAAAgggsAACAIAILAAAgiMACAAAIIrAAAACCCCwAAIAgAgsAACCIwAIAAAgisAAAAIII&#10;LAAAgCACCwAAIIjAAgAACCKwAAAAgggsAACAIAILAAAgiMACAAAIIrAAAACCCCwAAIAgAgsAACCI&#10;wAIAAAgisAAAAIIILAAAgCACCwAAIIjAAgAACCKwAAAAgggsAACAIAILAAAgiMACAAAIIrAAAACC&#10;CCwAAIAgAgsAACCIwAIAAAgisAAAAIIILAAAgCACCwAAIIjAAgAACCKwAAAAgggsAACAIAILAAAg&#10;iMACAAAIIrAAAACCCCwAAIAgAgsAACCIwAIAAAgisAAAAIIILAAAgCACCwAAIIjAAgAACCKwAAAA&#10;gggsAACAIAILAAAgiMACAAAIIrAAAACCCCwAAIAgAgsAACCIwAIAAAgisAAAAIIILAAAgCACCwAA&#10;IIjAAgAACCKwAAAAgggsAACAIAILAAAgiMACAAAIIrAAAACCCCwAAIAgAgsAACCIwAIAAAgisAAA&#10;AIIILAAAgCACCwAAIIjAAgAACCKwAAAAgggsAACAIAILAAAgiMACAAAIIrAAAACCCCwAAIAgAgsA&#10;ACCIwAIAAAgisAAAAIIILAAAgCACCwAAIIjAAgAACCKwAAAAgggsAACAIAILAAAgiMACAAAIIrAA&#10;AACCCCwAAIAgAgsAACCIwAIAAAgisAAAAIIILAAAgCACCwAAIIjAAgAACCKwAAAAgggsAACAIAIL&#10;AAAgiMACAAAIIrAAAACCCCwAAIAgAgsAACCIwAIAAAgisAAAAIIILAAAgCACCwAAIIjAAgAACCKw&#10;AAAAgggsAACAIAILAAAgiMACAAAIIrAAAACCCCwAAIAgAgsAACCIwAIAAAgisAAAAIIILAAAgCAC&#10;CwAAIIjAAgAACCKwAAAAgggsAACAIAILAAAgiMACAAAIIrAAAACCCCwAAIAgAgsAACCIwAIAAAgi&#10;sAAAAIIILAAAgCACCwAAIIjAAgAACCKwAAAAgggsAACAIAILAAAgiMACAAAIIrAAAACCCCwAAIAg&#10;AgsAACCIwAIAAAgisAAAAIIILAAAgCACCwAAIIjAAgAACCKwAAAAgggsAACAIAILAAAgiMACAAAI&#10;IrAAAACCCCwAAIAgAgsAACCIwAIAAAgisAAAAIIILAAAgCACCwAAIIjAAgAACCKwAAAAgggsAACA&#10;IAILAAAgiMACAAAIIrAAAACCCCwAAIAgAgsAACCIwAIAAAgisAAAAIIILAAAgCACCwAAIIjAAgAA&#10;CCKwAAAAgggsAACAIAILAAAgiMACAAAIIrAAAACCCCwAAIAgAgsAACCIwAIAAAgisAAAAIIILAAA&#10;gCACCwAAIIjAAgAACCKwAAAAgggsAACAIAILAAAgiMACAAAIIrAAAACCCCwAAIAgAgsAACCIwAIA&#10;AAgisAAAAIIILAAAgCACCwAAIIjAAgAACCKwAAAAgggsAACAIAILAAAgiMACAAAIIrAAAACCCCwA&#10;AIAgAgsAACCIwAIAAAgisAAAAIIILAAAgCACCwAAIIjAAgAACCKwAAAAgggsAACAIAILAAAgiMAC&#10;AAAIIrAAAACCCCwAAIAgAgsAACCIwAIAAAgisAAAAIIILAAAgCACCwAAIIjAAgAACCKwAAAAgggs&#10;AACAIAILAAAgiMACAAAIIrAAAACCCCwAAIAgAgsAACCIwAIAAAgisAAAAIIILAAAgCACCwAAIIjA&#10;AgAACCKwAAAAgggsAACAIAILAAAgiMACAAAIIrAAAACCCCwAAIAgAgsAACCIwAIAAAgisAAAAIII&#10;LAAAgCACCwAAIIjAAgAACCKwAAAAgggsAACAIAILAAAgiMACAAAIIrAAAACCCCwAAIAgAgsAACCI&#10;wAIAAAgisAAAAIIILAAAgCACCwAAIIjAAgAACCKwAAAAgggsAACAIAILAAAgiMACAAAIIrAAAACC&#10;CCwAAIAgAgsAACCIwAIAAAgisAAAAIIILAAAgCACCwAAIIjAAgAACCKwAAAAgggsAACAIAILAAAg&#10;iMACAAAIIrAAAACCCCwAAIAgAgsAACCIwAIAAAgisAAAAIIILAAAgCACCwAAIIjAAgAACCKwAAAA&#10;gggsAACAIAILAAAgiMACAAAIIrAAAACCCCwAAIAgAgsAACCIwAIAAAgisAAAAIIILAAAgCACCwAA&#10;IIjAAgAACCKwAAAAgggsAACAIAILAAAgiMACAAAIIrAAAACCCCwAAIAgAgsAACCIwAIAAAgisAAA&#10;AIIILAAAgCACCwAAIIjAAgAACCKwAAAAgggsAACAIAILAAAgiMACAAAIIrAAAACCCCwAAIAgAgsA&#10;ACBInyMHFcp+kR1tTWlbi5YDAADqW58/f2Jr2S9y8+T+6doRA8t+HQAAgJy8rAQAABBEYAEAAAQR&#10;WAAAAEEEFgAAQBCBBQAAEERgAQAABBFYAAAAQQQWAABAEIEFAAAQRGABAAAEEVgAAABBBBYAAEAQ&#10;gQUAABBEYAEAAAQRWAAAAEEEFgAAQBCBBQAAEERgAQAABBFYAAAAQQQWAABAEIEFAITcGWwAACAA&#10;SURBVAAQRGABAAAEEVgAAABBBBYAAEAQgQUAABBEYAEAAAQRWAAAAEEEFgAAQBCBBQAAEERgAQAA&#10;BBFYAAAAQQQWAABAEIEFAAAQRGABAAAEEVgAAABBBBYAAEAQgQUAABBEYAEAAAQRWAAAAEEEFgAA&#10;QBCBBQAAEERgAQAABBFYAAAAQQQWAABAEIEFAAAQRGABAAAEEVgAAABBBBYAAEAQgQUAABBEYAEA&#10;AAQRWAAAAEEEFgAAQBCBBQAAEERgAQAABBFYAAAAQQQWAABAEIEFAAAQRGABAAAEEVgAAABBBBYA&#10;AEAQgQUAABBEYAEAAAQRWAAAAEEEFgAAQBCBBQAAEERgAQAABBFYAAAAQQQWAABAEIEFAAAQRGAB&#10;AAAEEVgAAABBBBYAAEAQgQUAABBEYAEAAAQRWAAAAEEEFgAAQBCBBQAAEERgAQAABBFYAAAAQQQW&#10;AABAEIEFAAAQRGABAAAEEVgAAABBBBYAAEAQgQUAABBEYAEAAAQRWAAAAEEEFgAAQBCBBQAAEERg&#10;AQAABBFYAAAAQQQWAABAEIEFAAAQRGABAAAEEVgAAABBBBYAAEAQgQUAABBEYAEAAAQRWAAAAEEE&#10;FgAAQBCBBQAAEERgAQAABBFYAAAAQQQWAABAEIEFAAAQRGABAAAEEVgAAABBBBYAAEAQgQUAABBE&#10;YAEAAAQRWAAAAEEEFgAAQBCBBQAAEERgAQAABBFYAAAAQQQWAABAEIEFAAAQRGABAAAEEVgAAABB&#10;BBYAAEAQgQUAABBEYAEAAAQRWAAAAEEEFgAAQBCBBQAAEERgAQAABBFYAAAAQQQWAABAEIEFAAAQ&#10;RGABAAAEEVgAAABBBBYAAEAQgQUAABBEYAEAAAQRWAAAAEEEFgAAQBCBBQAAEERgAQAABBFYAAAA&#10;QQQWAABAEIEFAAAQRGABAAAEEVgAAABBBBYAAEAQgQUAABBEYAEAAAQRWAAAAEEEFgAAQBCBBQAA&#10;EERgAQAABBFYAAAAQQQWAABAEIEFAAAQRGABAAAEEVgAAABBBBYAAEAQgQUAABBEYAEAAAQRWAAA&#10;AEEEFgAAQBCBBQAAEERgAQAABBFYAAAAQQQWAABAEIEFAAAQRGABAAAEEVgAAABBBBYAAEAQgQUA&#10;ABBEYAEAAAQRWAAAAEEEFgAAQBCBBQAAEERgAQAABBFYAAAAQQQWAABAEIEFAAAQRGABAAAEEVgA&#10;AABBBBYAAEAQgQUAABBEYAEAAAQRWAAAAEEEFgAAQBCBBQAAEERgAQAABBFYAAAAQQQWAABAEIEF&#10;AAAQRGABAAAEEVgAAABBBBYAAEAQgQUAABBEYAEAAAQRWAAAAEEEFgAAQJA+uQcAAPA3Jx3ZkV7z&#10;nLbdXz84p19asNava1BL/B8LAFAljh9cSOee1rr76/lr+qQFazMOamCnHHtkeumzjk2nHHtUOuHI&#10;wenYQw5Kfxg7LX337odSSikde8jT0kOXfCwt27A5zVu9Ls1Y+lga8+iS1LxyTd7hZCewAABoeIMG&#10;DEifft3L0jkv/X/ppCMHp969nvwvaU48cvDuP+/fv186bvDB6bjBB6czTjp+9+PFUiktXLMh3Txp&#10;VrrmgTFp886WiuynevS5eXL/sl9k5nIdBwBAdenXp0/67rvfkM5+8cnp6QcPSk1NTT0+Z6+mpnTC&#10;kYPTV992Zrr0ra9JKzdtTXdMm5MuueWBtLOtbd8noOb1uXbEwNwbAACgYvr06pWuPvdN6WOvPi31&#10;61O+FwKamprSMYc8LX3yrJelj73mtPS7MVPTp2+8O7V1dJTtmuTnpSUAABpCr1690vfOeWO64MyX&#10;pv59K/trcN/evdP5rzotffDlL0zXj5iUvnDTvalYLFZ0A5XhNu0AANS9Nz7/hLT5Z5elz77hFRWP&#10;q8fr16dP+tTrTk9bfv6NdPaLT862g/IRWAAA1LWffuBt6a7PnZcG9u+Xe8pu+/Xrm2668Nz0qw+f&#10;nXsKwQQWAAB16ZD9B6bZV3wufeLMl4bcwCJaU1NTOu+MF6V5V30hDT7AfRHqhcACAKDuHH3QgWnZ&#10;NRenk446LPeUfXrW4YempT/8Snrtvz4r9xQCuMkFAAB1Z9XmbWnY7IXpzS94TreeXyqV0o7WtrRq&#10;89a0aO3G1LxyTfr92Gm7v79kw6Z02a1D04ue+fR04pGD09EHD0qDBvTv9itlbR2FNHf1um49l+oi&#10;sAAAqEtv//Hv0x2f+WCnI6tUKqV123akIc3z09X3jkrNK9fs9diWto50xV0jnvDYsYc8LX3pTa9M&#10;b3/hc9PRB3X+c7W27mpJJ196TVq1eVunjqe6eYsgAAB14fjDDn7Sv2d6+49/n+6ZMfcpn1cqldKc&#10;lWvSGd+5Ph39mSvSeb+85Snjam+Wb9ySPn3jXem4z1+Vnv2l76fR8xanUqn0lM/ZvLMlPfeSHz4h&#10;rn5w7pvT2059bpevT3UQWAAA1LxevXqlMV/9RHrW4YemOVd+Ph2yf+cia86qten0b/88nfK1H6cJ&#10;C5eF7Vm6YXN6zZW/TM+5+Adp3PylewytzTt3pede8sO0esv23Y9d8763pE+/7vT0pwve68YXNUpg&#10;AQBQ827/9H+mI552YErpb3cPfOTKz6eDBg7Y/f1/jqxCsZi+cvP96ZSv/ihNXryibLsWrtuYXnnF&#10;9em9P/tTam3v2P34ph0703Mu/kFau/WJcXXRWS9LTU1NqX/fPmnM1z5Rtl2Uj8ACAKCmXXDmv6V/&#10;P+WkJzx26AED09wrv5AGDXhyZD22eWs6+dJr0tX3jarYxr9OaU7Hff7KNPexdWnj9p3ppIt/mNZv&#10;37n7+4+Pq7979hGD03XnvaNiG4nR1Pu8S576jaEAAFTEG09uTZe86R+/dH/rrv3TsEeq58Nxq9EJ&#10;Rxyamq/4XOrda8+vG6zduj2dePHVaXtLW4WX7V2fXr1SR7G4++s9xdXflUql9LYf/T7dN2teJSfS&#10;A17BAgCgZt34iffuNa5SSunwQQekeVd+MR0woHpCtbNxldLfPoz4N+e/q1LTCCCwAACoSS94xlHp&#10;hccdvc/jjnjaAemmC86twKKuedupz33KuPq7wQfunz726pdUaBU9JbAAAKhJvzn/3Z36rKn2QiF9&#10;/Le3VWBR19w5fU5at21Hp469/Ow3lHkNUQQWAAA15/RnPyOdfMwR+zyuVCqlC357W1q5aWsFVnXd&#10;6793QyoW931LhEMOGJguOutlFVhETwksAABqzi8/fHanXr164OFH02/HTKvAou5pXrkmfffuEZ06&#10;9pv/cVaZ1xBBYAEAUFMOGjggnXjk4H0e11EopHOu/VMFFvXMN257MG3csXOfxx00cL/0xuefUIFF&#10;9ITAAgCgpnzhjWd06tWrG8fNSDvbquf27E/lW7cP69Rxn3zt6WVeQk8JLAAAaso5p52yz2PaOgrp&#10;ohvvqMCaGD99cHzavHPXPo97+YnHVWANPSGwAACoGQP69UnHH37IPo+7fers1NLWUYFFcX48ZOw+&#10;jzlwwP9v707Do6rv/o9/zmSY7GSBEEISQkLCGsJSA4jIIlARUG63m4qoKNK6VawbcLtVWvXfikK1&#10;aLVK1VoFFcUiAiougICyGUCQNYAgS1ZC9mXm/wAZGLIMJGcmmfh+XVcezPl9c873AA/4XL9l/NUt&#10;to0XukF9EbAAAADgM24f2l8WN8sDHQ6Hnlx0bgdHNCWzlq2Sw1H3iYKGYej+kYO81BHqg4AFAAAA&#10;n3FF765ua46XlGnroaNe6MZchaXl2p+T77ZuaNckL3SD+iJgAQAAwGe0bxXutuaLbbu90IlnfLB+&#10;q9uayJAgL3SC+iJgAQAAwGe0Dg12W7Nw4zYvdOIZr65Y77Ym0NbCC52gvghYAAAA8BnnEi4+/d53&#10;Z7B+OJwlu5t9WBbDUHxkmJc6wvkiYAEAAMAndIyKdHvARWWVXccKCr3UkWcUlpa5rRmQ3N4LnaA+&#10;rI3dAAAAAHAuolqGaO+x3Dpr9hzL8VI3nrPraI56xsfUWdMhyv1R9WgcBCwAAAD4hLV7DqjT1JmN&#10;3YbH9Xt8TmO3gAZgiSAAAAAAmISABQAAAAAmYYkgAAAAfMLgzolacPcNddYcyMlTn0ef91JHnvHR&#10;H25Sj/i2ddbMWLj8nI50h/cRsAAAAOAT9mXnKTwooM6a0IBoL3XjOUO6JimgRd3H0VdU2b3UDc4X&#10;SwQBAADgE/bn5Mvh5jui/CwWxUa09FJH5rNaLPK3up8DWbkz0wvdoD4IWAAAAPAZJRWVbmtGdE/2&#10;QieecVFKggw33/VldziUmZXnpY5wvghYAAAA8Bn5RSVua8b26e6FTjzj6vRUtzXFZeVe6AT1RcAC&#10;AACAzziYd9xtzaAuiV7oxDOu6N3NbU12YbEXOkF9EbAAAADgMz7+7ge3NS0D/NUtto0XujFXZHDQ&#10;Oe0fW7mD/VdNGQELAAAAPuO5T9e4PejCMAxNGz3EOw2Z6L7LLna7/8rhcOjpJSu81BHqg4AFAAAA&#10;n1FQWqpDeQVu665JT5XV4lv/1f3d0L5uawpKyrTt0DEvdIP68q1/dQAAAPjFW5zhfpmgzWrVs+NH&#10;e6Ebc9zz64sUHhTotm4FywObPAIWAAAAfMrMJSvcLhOUpFsHp/vMLNYjY4edU92sZSs93Akayjf+&#10;xQEAAAA/y8zK00/57pcJ2qxWvTb5Gi901DBPXHOpwoIC3NblF5doxY59nm8IDULAAgAAgM+Z8uai&#10;c6ob16+nRvZI8XA39dc7oZ0eGDXonGofe/9TD3cDMxCwAAAA4HMWbtymAzn5busMw9A7d16vIJvN&#10;C12dH6vFok8emCSLm5MDJSn7RJHmLF/rha7QUAQsAAAA+KTf//vDc9qLFeRv099vuMILHZ2fJ679&#10;tSKC3R9sIUkPzl/i4W5gFgIWAAAAfNLijB3an53ntm5/dp5ue32hFzo6P9Pf/UQ7j2S5rTucf0Jv&#10;fL3RCx3BDAQsAAAA+KwbX36nzlmszKxcdZ0+S+WVlV7s6tzY7XalPvS3OkOWw+HQ5LnvebErNBQB&#10;CwAAAD5r9e4DeraWo8v3HM1R12nPuoSrZ64brf3PTlViVIS3WqyTu5D14udrtXTLLi93hYYgYAEA&#10;AMCnTZ2/VJt/POxybeeRbHX/v1mqtNud1565brTuHjFAsRFh2v7UfbptaD9vt1qj2kLW9weP6u5z&#10;PC0RTQcBCwAAAD5vyJP/VHFZuSTph8NZSn1odo3hyvj5xD6rn0XP33CF1jxyh1KiWzVKz2c6O2QV&#10;lZXr4ideauSuUB8ELAAAAPi8gtJSjf3bG1qfeVBpD/9N9jrC1SmGYSg9KU7bnrpXX0ybrIRW4d5u&#10;28WpkLVx3yFdPus1FZSWNmo/qB/Db+J092dbAgAAwONGppZp+qhi5+cZi4K1fHvT+/4mX1JbuKqJ&#10;w+HQvuw8zf9ms2YuWaH8YgIOzp+1sRsAAAAAPOF8wpV0ckYrMSpS08YM0dTRg3XkeKH2HMvR1oNH&#10;tGb3AS3ZvFO5RcXub4RfNAIWAAAAmp2QAJsmD04/53B1NsMwFBMeqpjwUA3s1EG3XdJf//56o25+&#10;5eSR6WnxbXVteg+tyzykVTv3EbzgRMACAABAs1NYWq4O9/1Vqx+5TcnRrU2//8WdOmj65UOdn6vs&#10;dhWWlutATr7mfZOhOcvXqLC03PTnounjkAsAAAA0S7lFxeoy7Vm9tnJDnV9GXB8VVVUun/0sFoUF&#10;BahHfFs9cc2lynvhMe2d+aBmXz9G8ZFhpj4bTRsBCwAAAM3arXMXaPyL81RWUem++BxV2esObIZh&#10;qH2rcN01fID2znxQ6/54l1Jjo017PpouAhYAAACavXfXbVHEHTP0rxXrVXnW7FN9VJ1xDLw7hmGo&#10;d0I7bfrT3Vr9yO3qEhPV4Oej6SJgAQAA4BehvLJSk//1vlrf9Se9t27LeYWks7mbwaqJYRjqmxSv&#10;LU/co6/+77dqGRBQ7+ej6SJgAQAA4BelsLRcv3nhbcVOeVLz1n6n3KLi896jVdGAcGYYhi5K6aAf&#10;Z0/T4M6J9b4PmiZOEQQAAMAvUnZhsSa89I4kqWNUpKaOGazRPbuoTcsQt8e7V1XVP2CdEuxv02dT&#10;b9UzS1dq2jtLG3w/NA0ELAAAAPzi7cnK1W//9YEkKTI4SEO7Jik9KU7d20WrQ1SE2oaFKPtEkbO+&#10;IcsLz2QYhu6/bJCGdUvW4CdfVnE5R7v7OgIWAAAAcIbcomItWL9VC9ZvrbVm55Fs7TqSrTZhIQrx&#10;t8nP0rCdNz3i2qpHXBt9s/dgg+6DxkfAAgAAAM7T1kNH1XX6s87PCa3Cdc+lAzW2TzfFR4a5XWJ4&#10;psqqKv366VcJV80Eh1wAAAAADbQ/J19/eOsjJd3/V0Xc8bieWbpCJeUVbn/vVLhasWOf55uEVxCw&#10;AAAAABMVlpZr6vylCrv9cc1etqrWLzgmXDVPBCwAAADAA+x2u+6f97HCbvujvvphr8tR8ISr5ouA&#10;BQAAAHhQpd2uYX95RffN+1hVdjvhqpnjkAsAAADAC5775Gt9smWnIoMDtXr3gcZuBx5CwAIAAAC8&#10;5IfDWY3dAjyMJYIAAAAAYBICFgAAAACYhIAFAAAAACYhYAEAAACASQhYAAAAAGASAhYAAAAAmISA&#10;BQAAAAAmIWABAAAAgEkIWAAAAABgEgIWAAAAAJiEgAUAAAAAJiFgAQAAAIBJrI3dAAAAAHxDeFCA&#10;nrx2pPomxSm6ZYh2H83R0i079ZfFX1Wr7ZcUpxcnXqlZS1fp36s3VRtvFx6qj+6dqLfWZGjmkhXO&#10;6wmtwvXBlBv0xqqNmv3J15Kk938/QR2iItz2N/wvryq3qFhTRw/WuH5p6vPo825/55nrRuviTh3U&#10;9/E5LtdnXz9Ggzonal9Wnq56/s1qvzeubw9NHTPE+cxTlt5/s9q0DKn1ea+t3KDnPl1dZ0+RwUH6&#10;bOokvfvtFj310ZfVxtuFh+rxK0fogsQ4RYYEavtPx/TON5s1d+UGl7oPp9yonMJi3fLqey7XByS3&#10;199vHKv73l6sL7bvdRl7etxl6tqujcbMet3l+nMTLtdFKR20LztPV9fw54HTCFgAAABwq3/H9lr2&#10;wC0K9repvLJKx4tLNCAlQRd3TtRNA/uo/+MvqqC01FnfsU0rpcXHKD0prsaAFR4cqLT4GB3KLXAJ&#10;WK1Dg5UWH6NBnROdASuhdYTiIsOcNWGBAbIYhvKKS1zuafU7uThrSJckpcXHnNN7DevWUd1jo2u4&#10;nqwuMVFKi4/RpEEX6NUV613GL0iMU1p8jIL9Wyi36PT1izslqoXVT/ln9XZKTFio256C/VsoLT5G&#10;WSeKqgWskT1StOD3N8hm9VNeUYkKSko1qHOShnVL1v/2S9OoZ1+X3W6XJCVHt9KI1JRqAevOYRcq&#10;LT5Gdw0fUC1g3TwoXTmFRTrb5MF9VVFVpbT4tmobFqIjxwvdvscvFQELAAAAdbJYLPps6q3yt/rp&#10;0fc/1ZOLvnCO/ed34/S//dK0fNqtSv/j3z3y/F895joTlfGnKeocE6U2d/3ZI887pbi8Qg6HQzN/&#10;M7pawKpLzokixUx50vR+QgJsWnjPTaqsqtLFT7yktXsOOMc+feAWDe+eormTrtbEf74rSVq5M1Od&#10;Y6KUGhutrYeOOmsvTEmQJPXrGF/t/mGB/lr83XaX61f07qYWVj/d+cZCvXTzVfrDyIGaOn+p6e/X&#10;XLAHCwAAAHX601UjFNDCqrfXZriEK0m6/qX5yvjxsHq1j1FKdKtG6tAzHA6HHpz/sUID/TX7+jGN&#10;3Y5euPF/ZLVYdPM/33MJV5I04um5yioo1Lh+aQqwnZxDeWvNd5KkCRf1dqmNjWipo8cLFd0yRFbL&#10;6Tgwrm+aDMPQe+u2uNTffkk/Vdntmrtyg/KKS3Rln1RPvF6zQcACAABAnSYO7COHw6H7531c4/jU&#10;eUtkGIZmXDXCy5153stfrtOBnHzdNrSfwoMCGrWXsX266URpmd49KwCd8sLna9XCz09TRlwkSVqx&#10;Y5+q7HYN7drRWfPr1BT5WSx6ZMEyGYahcf3SnGOX9+4qu8OhxZt3utx3QEqC9hzLkSSt3X1AHaIi&#10;ZLOyEK42BCwAAADUKSwoUIVl5TpWUPO+m+Xb96jKbldiVKSXO/OOCf+YJz+LRW/ffl2j9hFoa6H9&#10;2Xm1ji9Yv1WS1Kv96f1nh/KOq3Pb1s7P4y/spfLKKs1duUGVVVW6tm8P51ifhFhlFRQ593BJUu+E&#10;dgr2t+njjB2SpNdXbZTFMHTbJf1Me6/mhugJAACAOvlb/ZRbWFxnTVlFpdqewwEOvmj17gNau+eA&#10;hndPVlp8W23+8Uid9ZEhQdr/7FSXa2+u/k4Pvbes3j20Cw+VxTB05PiJWmt+OJwth8OhpDanl2qu&#10;3f2jru3bQ5HBQcotKtbAlATt+zmk7c/OV9+k0/uw2oaF6NPvd7vc876RA+VwODRn+RpJJ0Ncld2u&#10;Gy/qred+PoQErpjBAgAAQK0CbFYZhqGisvI660rKKxQSYPNSV943bs5bsjscmnfHuc1ilVVUuf5U&#10;Vjbo+fE/n6JYWFr734PdbpdDclnK+N66LTIMQxMG9JIkxbUK16qdmZKkr3bsVVRosGxWq4Z3T5bF&#10;YtFHZx1wMbx7igpLy5WZdXrmLDMrV6k1nLyIk5jBAgAAQK1KyytVZbcrzM3+oxZWP5WUNyxENGU/&#10;5Z/QW2u+04QBvXVteo86a3MLi9Vp6kxTn7/l4DE5HI46ZwlDAmyyGIaOnnGE+sJN22V3OHRZWmdl&#10;HDgsq8Wi+Ws3S5LeWLVJtwxK1/j+aRqQkiCHw6G312Y4f7ddeKhahQTpRGmZFt1zk/N6kM0mq5+f&#10;rr4g1bksEacxgwUAAIA6lZRXKDTAv9r1y3t1cc5aBfvb6ly+1hxMnvu+Sisq9cJNY2UYhlefXVxe&#10;riqHQ23Daw9YveLbSTo5w3SK3W5XVkGReraP0YQBvVVlt2v59j2SpFW79qmyqkrXpPfQRSkdVFha&#10;rvzi099ldt9lg2QYhgJatNCw7h2dP61DgyWdPF0Q1TGDBQAAgDrtz85Xt9g2Sk+M07rMg87r7999&#10;gxwO6ZklK+RnsWjlz0vPJGnHkexzuveh/OOm9+splXa7Hn3/Uz39m1Ea26eb15+ffaJI7VuFO/dT&#10;ne2eS0+eHrh82x6X6xv3HdKlaZ00uEtStRC8PztfFyTGKTTAXxk/HnYZG9unmyqr7Aqa/Ei1Z514&#10;6XGX/Vs4jRksAAAA1Om+eYslSc9NuMLl+owPl6vSbtf9owbJ7nDoyUVfOsc27DukKrtdNqtfjff0&#10;//mY748zdtY43lTNWrZKh/NPNMqJiU/893NZDEP/vOWqamNtw0I0umcX5ReX6I2vN7qM/XfTNlkM&#10;Q4lREVqfechl7Ksde9UqJEj+Laz6/IxgFmSzKaFVuLb/dKzGXtZnHlSQv039kuJMeLPmhYAFAACA&#10;On32/W5tPXhU6Ulx+mLaZOex339ZvEKZWbkyDENrdx+odoz7qyvW66aBv1K32DYu160Wiz6ccqP2&#10;HM3Rfzdt81jf/Tu2r/EnMSqiQfe9+ZV35XA4ah1vYfWr9dkNORzixc+/0U95BRrbp5uWPXCLBiS3&#10;V8uAAP12SLp2/vUBWf0semTBJ9V+7+1vMuRwOGQYht4/a8/UG6s2OZc7/vuMYHbHsP4yDEPzvslQ&#10;TeauWC9JuufSgfV+n+aKJYIAAABwq/ejz2nhlBs0umcXff/Uvaqy22X5+T/mJ0rL1DcpXg9fPlTz&#10;v92sXUdPfintHa8vVIDVqnWP3SU/i+uepU37D+vyWa95tOdVD99W4/X1mQfVf8YL9b7vZ9/v1qb9&#10;P6lPh9gax8ODAmt9dn5xqVrfOaPez05+cKa+mHarLunaUcO6JTuDU3lllSb8Y57mf1v9S4gLS8t1&#10;vKRUYYEBWrDBNWCd2odldzhclnWOv7Cny/HsZ/vP2gy9MulqXdItud7v0lwZfhOn1x6/AQAA4DUj&#10;U8s0fdTpvTUzFgVr+famdfR5gM2q0WldNCAlQaUVlXrlq28VGRykNY/eIYth6PlPV+sPb33k8jst&#10;AwI0IjVZvRPaKTMrV599v1v7c/JrvH+QzabRPTtry8Ej+uFwVo016YlxiglvWevsV2pstLqfNWt2&#10;pp1Hc7Rp/0/Oe7VvFV7tNLx+SXEKCwrUJ1t31XiP1iFBGtatoz7YuF3lZxzBPrpnZ4X41/53llNU&#10;os/O+q6ps1ktFl35q+7a/tMxbT10tMaalgEBGtunqzpERejjjB3asO9QjXVnvk9kSLCWbN5RbWxo&#10;1yTZ7Q59teP0Hrrh3ZNltRhauqXm9z/1e2GBAVq40XOzkL6IgAUAANBE+ELAqs3AlA7qkxirz77f&#10;pW2Hat63A/wSsEQQAAAADbZq1z6t2rWvsdsAGh2HXAAAAACASQhYAAAAAGASAhYAAAAAmISABQAA&#10;AAAmIWABAAAAgEkIWAAAAGiWokKD9fXDt2tAcnuP3P+Bywbp1UlXOz/fO3KgXpt8rSTplVuu1oOj&#10;BjnHXpp4paaPGeKs2//sVOW+8KjWPnqH4iLDPNIfGgcBCwAAAM1SCz8/9esYr5aBAQ26R1hggCyG&#10;UW2sQ1SEusdGOz8ntIpQatzJz93jotUhKtI51i02WolRkUqNjdZfx43S3W8u0jV//4+iW4bob9df&#10;Xu/+0PTwPVgAAABo9qJCg/WPiVdqZI9OOlFapkmvLlB+cYleuvkqpT00W4/9z3CNTOukfo/P0azx&#10;Y2Sz+umtNd/p3buu196sXHWKbq0rZr+utXt+dLlvoK2FusRESZIiQwJdxiKCApxjQbYWLmMXJrfX&#10;F9v3auTMuTpeUubBN4e3MYMFAACAZu+Jay5VXGSYOk97Rv9Z853evWu8sk4Uqm1YiNIT4zSmVxf1&#10;bh+jpKhIXX1Bqlbt3CdJmvrOEt3z5iJVVFVpcJekavftHhutjD9PUcafp+i6vuHYqgAABDFJREFU&#10;/r1cxq7tm+Yc69k+RpK09dBR3fzKu7omvYcW3ztRax69QwNSPLOEEY2DgAUAAIBmr0+Hdlqc8YMO&#10;5h7X22u+k81qVXxkhBZt2q7xF/ZSl5gofbBhm34/YoBahwZpccYPujC5vZ67/go9f+NYBfvbarzv&#10;+syD8p/0sPwnPaw5n61xGXv5y2+dY2t2H5AktWkZoqyCIiU/8LQ6PThTSzbv0EOXX+Lx94f3ELAA&#10;AADQ7G358Yj6JsbJYhjqndBOknQ4v0AfbPhek4ek69vMg/pw0zb9bmhfLd+2RwUlZbp1cF/N+mSV&#10;hj71skorKlV9F9b569U+Rh/dO1HXpPdQ1oki7T6aq7yiYhPujKaCPVgAAABolhxyKK+oRJV2u/7f&#10;R19q/p3jdXD2dIUFBuj21z7Qtp+OKTM7TzmFxVq2eYe+2L5HxeUVem/dFknSS198o9sv6a9O0a21&#10;fNtutQxyPSyjpLxCRWXlpz9XVOhE6cnPRaVlKimvcI4VlZ38/MnWXXr5y28158axshiGNu47pN+9&#10;9oEX/jTgLYbfxOmOxm4CAAAA0sjUMk0fdXo2Y8aiYC3fXvPSNJw/wzAUFRqs0ooKFXCwBDyEGSwA&#10;AAD8IjgcDh0rKGzsNtDMsQcLAAAAAExCwAIAAAAAkxCwAAAAAMAk7MECAABoIkorDB0rMM743IjN&#10;AKgXAhYAAEAT8eUOm77cwamBgC9jiSAAAAAAmISABQAAAAAmIWABAAAAgEkIWAAAAABgEgIWAAAA&#10;AJiEgAUAAAAAJiFgAQAAAIBJCFgAAAAAYBICFgAAAACYhIAFAAAAACYhYAEAAACASQhYAAAAAGAS&#10;AhYAAAAAmISABQAAAAAmIWABAAAAgEkIWAAAAABgEgIWAAAAAJiEgAUAAAAAJiFgAQAAAIBJCFgA&#10;AAAAYBICFgAAAACYhIAFAAAAACYhYAEAAACASQhYAAAAAGASAhYAAAAAmISABQAAAAAmIWABAAAA&#10;gEkIWAAAAABgEgIWAAAAAJiEgAUAAAAAJiFgAQAAAIBJCFgAAAAAYBICFgAAAACYhIAFAAAAACYh&#10;YAEAAACASQhYAAAAAGASAhYAAAAAmISABQAAAAAmIWABAAAAgEkIWAAAAABgEgIWAAAAAJiEgAUA&#10;AAAAJiFgAQAAAIBJCFgAAAAAYBICFgAAAACYhIAFAAAAACYhYAEAAACASQhYAAAAAGASAhYAAAAA&#10;mISABQAAAAAmIWABAAAAgEkIWAAAAABgEgIWAAAAAJiEgAUAAAAAJiFgAQAAAIBJCFgAAAAAYBIC&#10;FgAAAACYhIAFAAAAACYhYAEAAACASQhYAAAAAGASAhYAAAAAmISABQAAAAAmIWABAAAAgEkIWAAA&#10;AABgEgIWAAAAAJiEgAUAAAAAJiFgAQAAAIBJLKEBthON3QQAAAAANAf/Hzm9nFGYnZunAAAAAElF&#10;TkSuQmCCUEsDBAoAAAAAAAAAIQCZTLrL9AAAAPQAAAAUAAAAZHJzL21lZGlhL2ltYWdlMi5wbmeJ&#10;UE5HDQoaCgAAAA1JSERSAAAAJAAAABsIBgAAABQsLeAAAAAGYktHRAD/AP8A/6C9p5MAAAAJcEhZ&#10;cwAADsQAAA7EAZUrDhsAAACUSURBVEiJ7ZcxDoAgDEUt8R5seiYuqGdi05PgRIIKtGgoHfpWAv/l&#10;/wkIIUytnPtKumSdh9a3gSpElShBlUOF/oo8wcQMpwzlzWxDPURy5Np6NcQlU8qqTjaCmxBnO6VM&#10;UzrgJM2WOdnIdiLRQWZDkoBjW4bPlSKuIRXCUCEMFcJQIQx5Ql/+Tr2wzoO4huYRobVVLn2hPZXz&#10;YsJuAAAAAElFTkSuQmCCUEsDBAoAAAAAAAAAIQDm+VRoagUAAGoFAAAUAAAAZHJzL21lZGlhL2lt&#10;YWdlMy5wbmeJUE5HDQoaCgAAAA1JSERSAAAANAAAABQIBgAAAMLUHt0AAAAGYktHRAD/AP8A/6C9&#10;p5MAAAAJcEhZcwAADsQAAA7EAZUrDhsAAAUKSURBVFiFzZdbbBRVGMe/M5e9zM7Mdu+X7tJu6bYQ&#10;yyXFBkVCJSoPQpQQoxhCatRIDAkPTUzUJ+RJTWwC+mAQfDIxIMYYVF7wQoUYLYRAoe222C1btmVZ&#10;utfZ3ZmdmXN8IEtKu9sWuiT+knmY813/M7vnfIPiM78dMLK2SYux8YqRdUwgRGH4n6LpJbGsZQKK&#10;mg6UtXRQUTOBspYKKmomoKjpIMvwSUZR74aiiZOHAQBoypTnjP5Bs8E7YjZ6ImaDe9Rs8ERMrDNK&#10;Uaxc7wYJIUjHsqDpklPVC05NlxyqlneXtZyvrOW8qpb1lSuXnvNirPAL5fPZd+9HBXl61eXxj4YX&#10;K87SfNLA2ieNjG2SZfgkQ3FpmuYyvGnFDGcMYEmO0nI5IRCCGUx0FgAzmGgGjMsWHcuChmVRx7Kg&#10;64qg45Ko4aJN0yQnAczU4+FQiJW7wh/7GM7oHRG58Llccax7oQBVl1yqLrkKEOucL1Yo+u3PDwrm&#10;UI6hOVrVJTpfHDfnCiONeXm8sR4NL4ZD7PyOobkMIoRAMntx9+jU8W/rldzKtcdcYldMtIQRS4tW&#10;ArqmqOlcUZlCUmlCzBSGG0vl28561QMA6Gjq7bZy4X5ECAGMVePFGx9OqrrkqmeRCgbGkXVZu8Ya&#10;LKski9HPMzTfBgCASTmualJGUVPlojLNSvLNhru5S2FMFPZh8psM7rHOloPtCCGCCCEAABCfOds7&#10;cef7zx6DnirQ2G3dOOK2bkyKXGs7QpS3YiGEFFQtez1dGFJvTH/zDABZNNuqwL5dDmH9DwAA9wUR&#10;gqmhyS/OZArD2x6XjGogYPS1ofcu8KYVW+bakrlL/aPxY/PWZ+Np2Hy01bdnX+Weup8YUTjs7+lh&#10;aT5Z35YXhoBGJ7MXhWo2O7/GW229gtngiYQ8r/TOXqNm3xgY6+2wv6dn+W0unaBz+0Cze2fVnTCW&#10;PF2oFYeAVtsa33qdpowP+Mw7A2x8xxm//bm+qdSvvXNt9cQlPjUU8uwqsYzQVc1eUhLnp1JnN9eK&#10;b3Lv/IA3BS/PXb//H5oNxqpxJP7VqbQ0uGNZXc+DIitcOwZ8tmdNDG1eW82DEKLM5K/8HYkf3VJr&#10;Q/A0bDq+0rvnnWpjWlVB9xJjOpo41Ted/v3AciQAADAUJ7d4XxtwCJ1BimKaa/npuDwauXWMSRcG&#10;W2r5NLl2vt/o2PYpQqhq4zUFVZhO/bF/PHHyCAChFnSsgoGx59r8PZdFLrwGIWSv5UcIIflStP96&#10;7MimWmcQhVg57H9jr1PsPLVQzUUFAQCkpGsvRuLHTiw2HFZgKEupPfD2gJVrX48QEhfyxVibGE+c&#10;kBKZ8x21fFhaTKwOvvuSYG7+Z7HaSxIEAFCQ42uiiZOHs8XRrQv5hTyv/uWzdYdmH5a1KJXvXLga&#10;/WSDhoumWj42vuPnFu/u/SbWcXMpfS5ZUIVsIbI1ljx9KFf694EdSDC33lod2HeHZfh5w2s10tLQ&#10;uaHJz2sOxDa+45egc/tBwdw88DD9PbQggHvfMZnC8Aux5E+HJHliY5v/zX6nuOFJhBC3lPiZ/JX+&#10;kVtfVp0AbJYnzgRdOw4u5edVjUcSVIEQgspqqttocOwFgJcBwLFYTLYwdu5arO+BN8My4m07v+5H&#10;T8Omrx9VSIVlCZoDAwDrAOBpAOgEgJUA0AwAAgBwAGBQ1Oz5azf7fAbWGucM3mHOFLgqmlv/5Ize&#10;oXp9+v8HTOEy5K1NHSwAAAAASUVORK5CYIJQSwMECgAAAAAAAAAhAB1f9onfAwAA3wMAABQAAABk&#10;cnMvbWVkaWEvaW1hZ2U0LnBuZ4lQTkcNChoKAAAADUlIRFIAAABMAAAAEggGAAAA8RM4rAAAAAZi&#10;S0dEAP8A/wD/oL2nkwAAAAlwSFlzAAAOxAAADsQBlSsOGwAAA39JREFUWIXd2FuIlVUUB/DfnAZS&#10;LB9EB4zuF2u6TUkXgmC6UFKUdIPopZIsKYqirKd66PpQvvRgBBVFFBH5lElQRhkYRChi6eCQJGGl&#10;KOGYAzplq4e9D7P9+r6jo4ea+sPmrL3XZe9v77XWXvuICP/RtjvG8eAR2FlV2HnjYPK9eMk4luFr&#10;9RjEDZnei6ca5CYbpuJ8zd81IfRicdHf1MHwxYXsbpN/w+bhUemgN+Ocbhjt7YaRSYqrcW23jba6&#10;bfD/jm57WA9uxBU4GzMwhPV4TQrlOszGfZiLEzCCH/ExPsD+CazhCZyKy4qx4/Bq0d+K5xr0z8Cz&#10;GMjzbsbneAVj4kAs7HBDLC7kRmr4syNieTRjS0QM1ujdGhH7OuhtjIi+Gr2mW/KrDrbaWBf1t+Tb&#10;EfFDB52p3fKwHryDq3J/LYYzPQU34SR8iNOxI/Pm4H0clU9zuXEvvFzylH68J+WkQ8Fu/IppODqP&#10;/YldhcxIg+58HIONiLz20zJvAE9WPWx7RAw3tJ2FXNXDbit4qyNiSoX/QMFfWowviIixPH5XReeU&#10;ytpmxqF5WLu9WPA31PDrPGxzRMwteD0RsaTgr616WF9uE8UtBb1CqtNKLMPSTF9fjL8p5alF+LSi&#10;83OlfwFWHsbaJoIvpOhoI6T820Z/dcN2YU+Dsem51eHMgr4Uz1T4PVJYtHCiFCr7Mm8bns50SwrT&#10;C3FRxcaxDXP/k5hS3bDH8XqD8GIHvgpKnFzQ83NrQku6Cb8vxgaxUCo2Z3XQ/dfRraT/k1RCkBL6&#10;bweRH82/LemAFhS837EG3+ChLq2va+jWhg3hvEy/jOdrZFpSWJa43/hmbcHd0tNsrxS2k27DulXp&#10;f1LQV0plQomZ0oYskR7CbVxX0Ouxyt8vjENBT83YaEFXv/Ow82G3POwtqVK/RKqXPsPqzGvhdilv&#10;PZbnfCTzZhQ2BnCzFJJ9uKcyx6DkoSvwR4W3SHpcz8IdGMOGgn+WVO9tl14VOyXvnjgqtc6RVPpz&#10;ImJNdMbKiJhe6KzuILs/Ij6qjO3JtZG8hip+KWxPi4ihBtvfRX0dVvd/2J2lYi++LPZvW4e93VrI&#10;jtbwh6WSYpF02/VLJcQOKce9K70GSu+4Vzr5cyu2hvCCFKb9UsUvzx+Zfliq49oYzbbK/jXS31Dz&#10;cLyUKr7NtttYV9jcVPNd26VUAf4C0HCb9X95Ku0AAAAASUVORK5CYIJQSwMECgAAAAAAAAAhAGS6&#10;2hKHAgAAhwIAABQAAABkcnMvbWVkaWEvaW1hZ2U1LnBuZ4lQTkcNChoKAAAADUlIRFIAAAAqAAAA&#10;EggGAAAALepMmwAAAAZiS0dEAP8A/wD/oL2nkwAAAAlwSFlzAAAOxAAADsQBlSsOGwAAAidJREFU&#10;SInt1U2ITlEYB/DfjGny3fiWYhYSiUwWtqIwQtkRkhobVqMsaGSjUUrZSBGFsWFlYSHNiCSyo0ki&#10;xUZGUfNRk6LH4t5rjuudtzFmQvnXref7/s85z3lOTUT4S7EXVwql9g8S+SX8JzrW+GeI1iXySrRg&#10;GeahB29xDQ8q5M5Cey4P4Cj24SAmoh8vcAn3q3BoxjasRgP6cPinqIioiYiTUR03I6IuIiRfY+If&#10;jIjWKvltpVx5vTPDxH+NiFOpoSYi9qAj592HW/iCGmzHtNzXjmPJGhvxJtHfy06oJ9fn57sOX9GE&#10;7iS+BRdz+QseoZiVizAXk9MdPZcQX1Ja9e7E97LKjkZEdETE9MQ/M88p0Jr46iPibeLbX6o9MyKe&#10;p8ULx4qIaK9wPOtKZKZWIbq2Qn5X4j+f2JsS+6cKeSLieFq8uEzdaMvleqzIm7u51NJTZBdnNJiU&#10;yIsTebinsSdVCqK12IUdWC/tjfHBwhHEDKZKHWbgNtYk9n48xkfsHCt2CT6MIKY+VWpx1hDJLqyS&#10;kd+IC2PJLsHrEcTMSZVabE70TjyTjZPxxHP05nKxKSnqsSE1FEdfYIOhWbcUB0oFtuMV7v4m0X6c&#10;xgnZvL6B64Yu1nLZyQ4hquNdRDwp2e6McjxdLfmmRkRnlX8fKY+nrbiM2aVV35O9RAtkvdoga4mH&#10;uf+zH9/wXj/jKSbk8ouSbwCbcAhbZONwel63TXZ3vrflN1HXoWk4NdEwAAAAAElFTkSuQmCCUEsD&#10;BAoAAAAAAAAAIQBmjRzXZwMAAGcDAAAUAAAAZHJzL21lZGlhL2ltYWdlNi5wbmeJUE5HDQoaCgAA&#10;AA1JSERSAAAAUgAAABAIBgAAAIW8KPwAAAAGYktHRAD/AP8A/6C9p5MAAAAJcEhZcwAADsQAAA7E&#10;AZUrDhsAAAMHSURBVFiF7dhdqN9zHAfw13HsQWc2Dxsb2TJEobMm8lSE4UYMjXDKBXVyt6l5yIVc&#10;ISe5mZS0S0lKInYhteNKczOPM2uYxdlDcTQZZx8X3+/f+fru9ztnrd9m4V2/+jx+P5//5//9fJ/6&#10;IiJM4kG8rBlr8Uym9+LUFrv/JI77pxP4t+D/QnaE4zsa5yQsLvhPcKCyuRh9mf4eezLdjwszHdiM&#10;ObgTA4X/e9ia6Rm4DafhV3yJj7B/ihxPxrKc5358m/P8qcX+nCL+dozjZizFBLbhY+xOmf8dD0SE&#10;lm9tYben0t1VjTOrwX9foR8u5PMq3+URsSsOxh8RsToilkbE9gb9loi4uiHuCRGxrorfw3hEPJdt&#10;ar/3C7tVETHa4P9LRKyJiM5mZJd4AfMb5P14HJdgSYP+PLyBizCWZX14EysyfwC/Z3qGNPMfxiLc&#10;J3VEEx7CVQ3yAYxga13IO6Qp3YTLW+Rd41yswqeZvxQvYZZU4LsxjI1ZvxjrcToW4F48n3XXmSzi&#10;BqlYuzK/HB9iNu7B09Ky0oQr8RRek4o9WyrgtVm/pm7tQ8WRbO2VDb5bCv1Ig/71Qv9KIe+PiFsi&#10;4p1I7Vn7bSv87o/21l7f4DtU1uNYbO16k6qxbxr9KQU9gbfyV2I+BnFiITtjijHbWv6vmHUhH8Or&#10;LcbDeGSaAY9V9E4BK3ANzuw6QF3I3dJW34S9XQc/Qqhnz0qsw8JC9hs2SbNyQAfo6kA+3dQ/mihz&#10;WSZ12EKpeI/iMsyVduGxg7wPE12tkd9U/Ewp8R4Gs+xooCzk7UXcHSbfCjpHV4X8TLot9JLeiNFM&#10;z8SQtIn0dxTvULGooBfgJukmM0c6Rp1V6C/AFdJvabvttKKrQo7jCTyb+cH89fC1dB27taN4U6Ft&#10;mZmLdyvZBtyY6aH8LXGYhRwt+B+nsN1R2P7coB/Bd1iN8zEvyz+QnuBuMPn09kPhN1Hl0LSpbSpy&#10;q5cR+KIY4/NC/iTOxvWV/U68KD0Zvi0dzkl/+M5Mb5ZuP/BVQ8yxMu8/ASGXvbVhjYBQAAAAAElF&#10;TkSuQmCCUEsDBAoAAAAAAAAAIQDRJgTHLAYAACwGAAAUAAAAZHJzL21lZGlhL2ltYWdlNy5wbmeJ&#10;UE5HDQoaCgAAAA1JSERSAAAAZQAAABIIBgAAAEJbELYAAAAGYktHRAD/AP8A/6C9p5MAAAAJcEhZ&#10;cwAADsQAAA7EAZUrDhsAAAXMSURBVFiF7Zl7kM5VGMc/72LXnR2XYiKhtNJtyIhSU6mRRhIj/UHj&#10;D/6giz+URmZKqukPmpi0ujAlpIakMoNG2KIhU0nKbTbCZBWLbO7f/njO2/u8v/393t1tGNPlO3Pm&#10;Pee5nMvvOed5nnPelCT+pegCfAE0Du2FwKALN53qo3ak3Qh4ELgS6AA0BcqAbcCHwHrgn2LFK8gY&#10;BKD7hZpITZE2Sgp4BJgINEuQfRJYA4wEtp7/qf13kQru62FgWjV1DgO3At+cpzmdKzQBng2/AMuA&#10;eRduOjWApDaSTimDFyTlScKV9pJWOpl5Ef7/5RyWlKShZO+glsCBGPs1AnYBXwIDgeMxMn1C6Qxc&#10;hMWi74E3sNgUxWSgeaiPB3oDz2Fu9SzwFHA7GTe7Fng7pp9bgKGuPQ44CkwBGgTaB9hpieISYDhQ&#10;BHQKeruAJVgcPRujE6dXBmwBPgZWJ+iAxbahQEegDeZ5St14Z5A0QdlokcOKfSUVxNCbhdOThAOS&#10;Bsbo7XQyw2P07pO0xLV3SErF9LPAyaxz9N8c/fGITkrSaElHcsx7o6TmMeONqkLvFUn1Izp1JM3P&#10;oSNJJZJaImlAhDFbUldJ9WImk1Ted/qbw+DzJb0n6WSgn5bUWclG+SFmklfLDOMR7aNA0lHHH6nq&#10;GWWQ4/0qaZEr+x1vjbI3Qj/HOybpXbfe7Y73fGS8KY53RNIcSW+F8p3jLUdSY0nbVBlnZB/qdUlD&#10;JV2seIPc4XQ2h/48v7/jL1WyUSpkH7RAUr6kjpLqhnqZkxsf6aNvpI8mqtooDSXtCfSTkm6K9Fnk&#10;9M5KulaZDbDD8W6L6DVTxjDHJV0a6Hkyw6cxOKJXJ3ybA5J6pYmdJW1RbpyWVCypVaTDGU7mJVU2&#10;Wp6kP1wfdRRvlBdjdNNlqpNbG+HNdLw5EV6SUfxG+iphzE8kPSFLhNK07k6vXPGutNjJPKSMMU87&#10;+qTId0C2CdtL+iuAbgGuAYaF0hOoEwlQtYBRwF1AV+BgoHdyMl2ASTHB7ThQN/TRDtgeI3MmR3Cc&#10;DYwN9R5YErEfyAP6O7lZOfrwKHL1pMtwvxiaX+sp4JkqZC4Pvyew14XeoT0RS0a+BT4HVgAlQIXN&#10;KH6XNJB0d7DoUkkHlY3pTnanaoY7E3SjPjhaNjjZEYHWw9FKVTmVTzop/uRtqGJcXybWcK3+6tBO&#10;0tYcsmWSxkhKpU9Kcyzt/CW0jwFLQwFoCHwGdAtt/2SxF2gf6geB8pjd43G4Cn4SZrnx+4f2AMef&#10;TXL6GsW+vzmHva5+Cvi5Cvk9rv4T5kmGA/djaXw9x28BTAfykAXS1bIsIy7dTZfFzqobHd379LiY&#10;ko4rcfSanJRCWfCULKDXl/RjaJ9VJqhW56T4DCrppIyVJTg+cbjR6SXFlKS1ouz4VCCpp6RHlX2C&#10;NuUBr2K+7mZgXbBgrYjFC4G2rl3i6std/RagIKKbj72VFWOxKlXF7krCIewCCLbDRpPx3yuxC191&#10;sR44EuodQvHIBx7DLtVl2LwBNmGxDOz5phuVMRWLEcMwD5PGEGCjo53ALsMvA286uUa1yT7K1wOr&#10;MBezDws8CpMuDDLlwEynsyhMok/QLwltMAPcg91eOwKtgHtjFlJdzAIeCPWnI/Sa4AAwAXMXhcCn&#10;ZL9q9CKzCfdhRgRz62Od7ErsW5wI7cvC/FKYIVcBvwPXAXOxzb4BWEzGjecDI9zYKwlHcFxwCVVh&#10;vyrn9EhqK3N/ufC1pNYRvZq4LyTVkrQ70m+5ki+6uS6PtSRNk7m+XOstiuilJE1W9nthFBWyy6nX&#10;mZZDPo1NkpqmX4nB3mGGAH2xwN08WHY3FqQWAnOIf/MCS0+HYUG4KOyaQ1j6uwALxBURnflA61Cf&#10;C7yW0LfHaGCwa6/A3svi8BGZ/1SKw3hR3ACMwd7rOmG7vhR7h5oR1hCHLtipuQr7/ymFJQLLwlhx&#10;f2/0wE5Fb2zdBVgyUAq8E+Z34k/E54ccbAe56QAAAABJRU5ErkJgglBLAwQUAAYACAAAACEAsOqR&#10;YN0AAAAFAQAADwAAAGRycy9kb3ducmV2LnhtbEyPQUvDQBCF74L/YZmCN7uJpTGk2ZRS1FMRbAXx&#10;Ns1Ok9DsbMhuk/Tfu3qxl4HHe7z3Tb6eTCsG6l1jWUE8j0AQl1Y3XCn4PLw+piCcR9bYWiYFV3Kw&#10;Lu7vcsy0HfmDhr2vRChhl6GC2vsuk9KVNRl0c9sRB+9ke4M+yL6SuscxlJtWPkVRIg02HBZq7Ghb&#10;U3neX4yCtxHHzSJ+GXbn0/b6fVi+f+1iUuphNm1WIDxN/j8Mv/gBHYrAdLQX1k60CsIj/u8GL1mm&#10;zyCOCtJ4kYAscnlLX/wAAAD//wMAUEsDBBQABgAIAAAAIQC4d/Cl5gAAADkEAAAZAAAAZHJzL19y&#10;ZWxzL2Uyb0RvYy54bWwucmVsc7zTz2oDIRAG8Hsh7yBzz7q7STalxM2lFHIN6QOIzrrS9Q9qS/P2&#10;FUqggWBvHp1hvu938XD8Ngv5whC1swy6pgWCVjiprWLwfnlbPwOJiVvJF2eRwRUjHMfV0+GMC0/5&#10;KM7aR5JTbGQwp+RfKI1iRsNj4zzavJlcMDzlZ1DUc/HBFdK+bQca/mbAeJdJTpJBOMkNkMvV5+b/&#10;s900aYGvTnwatOlBBdUmd+dAHhQmBgal5r/DTeOtAvrYsK9j2JcMfR1DXzJ0dQxdyTDUMQwlw66O&#10;YVcybOsYtjcDvfvw4w8AAAD//wMAUEsBAi0AFAAGAAgAAAAhALGCZ7YKAQAAEwIAABMAAAAAAAAA&#10;AAAAAAAAAAAAAFtDb250ZW50X1R5cGVzXS54bWxQSwECLQAUAAYACAAAACEAOP0h/9YAAACUAQAA&#10;CwAAAAAAAAAAAAAAAAA7AQAAX3JlbHMvLnJlbHNQSwECLQAUAAYACAAAACEABrVuw9EJAABXNAAA&#10;DgAAAAAAAAAAAAAAAAA6AgAAZHJzL2Uyb0RvYy54bWxQSwECLQAKAAAAAAAAACEAQYYTa6lEAACp&#10;RAAAFAAAAAAAAAAAAAAAAAA3DAAAZHJzL21lZGlhL2ltYWdlMS5wbmdQSwECLQAKAAAAAAAAACEA&#10;mUy6y/QAAAD0AAAAFAAAAAAAAAAAAAAAAAASUQAAZHJzL21lZGlhL2ltYWdlMi5wbmdQSwECLQAK&#10;AAAAAAAAACEA5vlUaGoFAABqBQAAFAAAAAAAAAAAAAAAAAA4UgAAZHJzL21lZGlhL2ltYWdlMy5w&#10;bmdQSwECLQAKAAAAAAAAACEAHV/2id8DAADfAwAAFAAAAAAAAAAAAAAAAADUVwAAZHJzL21lZGlh&#10;L2ltYWdlNC5wbmdQSwECLQAKAAAAAAAAACEAZLraEocCAACHAgAAFAAAAAAAAAAAAAAAAADlWwAA&#10;ZHJzL21lZGlhL2ltYWdlNS5wbmdQSwECLQAKAAAAAAAAACEAZo0c12cDAABnAwAAFAAAAAAAAAAA&#10;AAAAAACeXgAAZHJzL21lZGlhL2ltYWdlNi5wbmdQSwECLQAKAAAAAAAAACEA0SYExywGAAAsBgAA&#10;FAAAAAAAAAAAAAAAAAA3YgAAZHJzL21lZGlhL2ltYWdlNy5wbmdQSwECLQAUAAYACAAAACEAsOqR&#10;YN0AAAAFAQAADwAAAAAAAAAAAAAAAACVaAAAZHJzL2Rvd25yZXYueG1sUEsBAi0AFAAGAAgAAAAh&#10;ALh38KXmAAAAOQQAABkAAAAAAAAAAAAAAAAAn2kAAGRycy9fcmVscy9lMm9Eb2MueG1sLnJlbHNQ&#10;SwUGAAAAAAwADAAIAwAAvGoAAAAA&#10;">
                <v:shape id="Image 185" o:spid="_x0000_s1171" type="#_x0000_t75" style="position:absolute;left:1031;top:675;width:40768;height:509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Fr/owQAAANwAAAAPAAAAZHJzL2Rvd25yZXYueG1sRE9LawIx&#10;EL4X+h/CFHqrSa2WZWuUIljqUd3S67AZdxc3kyXJPvz3plDwNh/fc1abybZiIB8axxpeZwoEcelM&#10;w5WG4rR7yUCEiGywdUwarhRgs358WGFu3MgHGo6xEimEQ44a6hi7XMpQ1mQxzFxHnLiz8xZjgr6S&#10;xuOYwm0r50q9S4sNp4YaO9rWVF6OvdXQf43b/eKquub3rcoW/aCWP77Q+vlp+vwAEWmKd/G/+9uk&#10;+dkS/p5JF8j1DQAA//8DAFBLAQItABQABgAIAAAAIQDb4fbL7gAAAIUBAAATAAAAAAAAAAAAAAAA&#10;AAAAAABbQ29udGVudF9UeXBlc10ueG1sUEsBAi0AFAAGAAgAAAAhAFr0LFu/AAAAFQEAAAsAAAAA&#10;AAAAAAAAAAAAHwEAAF9yZWxzLy5yZWxzUEsBAi0AFAAGAAgAAAAhAPIWv+jBAAAA3AAAAA8AAAAA&#10;AAAAAAAAAAAABwIAAGRycy9kb3ducmV2LnhtbFBLBQYAAAAAAwADALcAAAD1AgAAAAA=&#10;">
                  <v:imagedata r:id="rId133" o:title=""/>
                </v:shape>
                <v:shape id="Image 186" o:spid="_x0000_s1172" type="#_x0000_t75" style="position:absolute;left:19369;top:42882;width:1738;height:1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sM+8wwAAANwAAAAPAAAAZHJzL2Rvd25yZXYueG1sRE/bagIx&#10;EH0v+A9hBN9qVrGybo0iC4LWQuvlA6ab6e7SZLIkqW7/3hQKfZvDuc5y3VsjruRD61jBZJyBIK6c&#10;brlWcDlvH3MQISJrNI5JwQ8FWK8GD0sstLvxka6nWIsUwqFABU2MXSFlqBqyGMauI07cp/MWY4K+&#10;ltrjLYVbI6dZNpcWW04NDXZUNlR9nb6tgoMvFx/HPM7256dy9pa/m9f9i1FqNOw3zyAi9fFf/Ofe&#10;6TQ/n8PvM+kCuboDAAD//wMAUEsBAi0AFAAGAAgAAAAhANvh9svuAAAAhQEAABMAAAAAAAAAAAAA&#10;AAAAAAAAAFtDb250ZW50X1R5cGVzXS54bWxQSwECLQAUAAYACAAAACEAWvQsW78AAAAVAQAACwAA&#10;AAAAAAAAAAAAAAAfAQAAX3JlbHMvLnJlbHNQSwECLQAUAAYACAAAACEAnbDPvMMAAADcAAAADwAA&#10;AAAAAAAAAAAAAAAHAgAAZHJzL2Rvd25yZXYueG1sUEsFBgAAAAADAAMAtwAAAPcCAAAAAA==&#10;">
                  <v:imagedata r:id="rId37" o:title=""/>
                </v:shape>
                <v:shape id="Graphic 187" o:spid="_x0000_s1173" style="position:absolute;left:18967;top:42480;width:2546;height:1676;visibility:visible;mso-wrap-style:square;v-text-anchor:top" coordsize="254635,167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FWxewwAAANwAAAAPAAAAZHJzL2Rvd25yZXYueG1sRE9Na8JA&#10;EL0X/A/LCL0U3aigEt0EKQi2J5t68TZkx2wwO5tm15j213eFQm/zeJ+zzQfbiJ46XztWMJsmIIhL&#10;p2uuFJw+95M1CB+QNTaOScE3eciz0dMWU+3u/EF9ESoRQ9inqMCE0KZS+tKQRT91LXHkLq6zGCLs&#10;Kqk7vMdw28h5kiylxZpjg8GWXg2V1+JmFcgVmblcoFm8n4+2+Hn5euvPS6Wex8NuAyLQEP7Ff+6D&#10;jvPXK3g8Ey+Q2S8AAAD//wMAUEsBAi0AFAAGAAgAAAAhANvh9svuAAAAhQEAABMAAAAAAAAAAAAA&#10;AAAAAAAAAFtDb250ZW50X1R5cGVzXS54bWxQSwECLQAUAAYACAAAACEAWvQsW78AAAAVAQAACwAA&#10;AAAAAAAAAAAAAAAfAQAAX3JlbHMvLnJlbHNQSwECLQAUAAYACAAAACEAlRVsXsMAAADcAAAADwAA&#10;AAAAAAAAAAAAAAAHAgAAZHJzL2Rvd25yZXYueG1sUEsFBgAAAAADAAMAtwAAAPcCAAAAAA==&#10;" path="m127127,l77644,9990,37235,37235,9990,77644,,127127r291,8313l26268,163547r23814,3631l45908,157895r-3087,-9816l40907,137799r-657,-10672l47077,93311,65696,65696,93311,47077r33816,-6827l160942,47077r27615,18619l207176,93311r6827,33816l213500,136443r-1470,9025l209657,154157r-3214,8309l250463,157461r1600,-7376l253254,142568r743,-7654l254254,127127,244263,77644,217018,37235,176609,9990,127127,xe" stroked="f">
                  <v:path arrowok="t"/>
                </v:shape>
                <v:shape id="Image 188" o:spid="_x0000_s1174" type="#_x0000_t75" style="position:absolute;left:19010;top:44054;width:2462;height:9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/1/PwwAAANwAAAAPAAAAZHJzL2Rvd25yZXYueG1sRI9Ba8Mw&#10;DIXvg/4Ho8Juq9MNRsnqlrYwtosPS/cDRKzGobFsYjfN/v10GOwm8Z7e+7Tdz2FQE425j2xgvapA&#10;EbfR9dwZ+D6/P21A5YLscIhMBn4ow363eNhi7eKdv2hqSqckhHONBnwpqdY6t54C5lVMxKJd4hiw&#10;yDp22o14l/Aw6OeqetUBe5YGj4lOntprcwsGjgeb0uStbV+aM39cG8sXtsY8LufDG6hCc/k3/11/&#10;OsHfCK08IxPo3S8AAAD//wMAUEsBAi0AFAAGAAgAAAAhANvh9svuAAAAhQEAABMAAAAAAAAAAAAA&#10;AAAAAAAAAFtDb250ZW50X1R5cGVzXS54bWxQSwECLQAUAAYACAAAACEAWvQsW78AAAAVAQAACwAA&#10;AAAAAAAAAAAAAAAfAQAAX3JlbHMvLnJlbHNQSwECLQAUAAYACAAAACEAC/9fz8MAAADcAAAADwAA&#10;AAAAAAAAAAAAAAAHAgAAZHJzL2Rvd25yZXYueG1sUEsFBgAAAAADAAMAtwAAAPcCAAAAAA==&#10;">
                  <v:imagedata r:id="rId134" o:title=""/>
                </v:shape>
                <v:shape id="Graphic 189" o:spid="_x0000_s1175" style="position:absolute;left:17805;top:42558;width:10916;height:2388;visibility:visible;mso-wrap-style:square;v-text-anchor:top" coordsize="1091565,238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bYmVvwAAANwAAAAPAAAAZHJzL2Rvd25yZXYueG1sRE9Ni8Iw&#10;EL0v+B/CCF5EU3VZtBpFdhG8iW69D83YVJtJaaLWf28Ewds83ucsVq2txI0aXzpWMBomIIhzp0su&#10;FGT/m8EUhA/IGivHpOBBHlbLztcCU+3uvKfbIRQihrBPUYEJoU6l9Lkhi37oauLInVxjMUTYFFI3&#10;eI/htpLjJPmRFkuODQZr+jWUXw5Xq4BxlJ371vx9H3eTR92n7Gp2iVK9bruegwjUho/47d7qOH86&#10;g9cz8QK5fAIAAP//AwBQSwECLQAUAAYACAAAACEA2+H2y+4AAACFAQAAEwAAAAAAAAAAAAAAAAAA&#10;AAAAW0NvbnRlbnRfVHlwZXNdLnhtbFBLAQItABQABgAIAAAAIQBa9CxbvwAAABUBAAALAAAAAAAA&#10;AAAAAAAAAB8BAABfcmVscy8ucmVsc1BLAQItABQABgAIAAAAIQBlbYmVvwAAANwAAAAPAAAAAAAA&#10;AAAAAAAAAAcCAABkcnMvZG93bnJldi54bWxQSwUGAAAAAAMAAwC3AAAA8wIAAAAA&#10;" path="m43535,l,,,238556r43535,l43535,xem777100,l732459,,661835,175844,611301,3403r-42011,26l518693,175844,448056,,403428,r94475,238556l538607,238556,590257,75653r51321,162903l682625,238556,777100,xem1028534,238556r-27597,-58077l982167,140970,942644,57759,936117,44030r,96940l858062,140970,897204,57759r38913,83211l936117,44030,915200,,879919,,766584,238556r45771,l839724,180479r114655,l981417,238556r47117,xem1062888,214655r-19431,l1043457,218554r7620,l1051077,238556r4191,l1055268,218554r7620,l1062888,214655xem1091095,214655r-4471,l1079360,225958r-7277,-11303l1067612,214655r,23914l1071740,238569r,-17081l1079220,232689r140,l1086904,221424r,17145l1091095,238569r,-23914xe" stroked="f">
                  <v:path arrowok="t"/>
                </v:shape>
                <v:shape id="Image 190" o:spid="_x0000_s1176" type="#_x0000_t75" style="position:absolute;left:17803;top:46063;width:3624;height:8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1/V4wwAAANwAAAAPAAAAZHJzL2Rvd25yZXYueG1sRI9BSwMx&#10;EIXvgv8hjODNZutB7Nq0lIKgsB6s4nnYTJO1m8mSxHbz752D4G2G9+a9b9bbOYzqTCkPkQ0sFw0o&#10;4j7agZ2Bz4/nu0dQuSBbHCOTgUoZtpvrqzW2Nl74nc6H4pSEcG7RgC9larXOvaeAeREnYtGOMQUs&#10;sianbcKLhIdR3zfNgw44sDR4nGjvqT8dfoKBt1Vyu2P97jp38q9N/ardlKoxtzfz7glUobn8m/+u&#10;X6zgrwRfnpEJ9OYXAAD//wMAUEsBAi0AFAAGAAgAAAAhANvh9svuAAAAhQEAABMAAAAAAAAAAAAA&#10;AAAAAAAAAFtDb250ZW50X1R5cGVzXS54bWxQSwECLQAUAAYACAAAACEAWvQsW78AAAAVAQAACwAA&#10;AAAAAAAAAAAAAAAfAQAAX3JlbHMvLnJlbHNQSwECLQAUAAYACAAAACEAktf1eMMAAADcAAAADwAA&#10;AAAAAAAAAAAAAAAHAgAAZHJzL2Rvd25yZXYueG1sUEsFBgAAAAADAAMAtwAAAPcCAAAAAA==&#10;">
                  <v:imagedata r:id="rId135" o:title=""/>
                </v:shape>
                <v:shape id="Image 191" o:spid="_x0000_s1177" type="#_x0000_t75" style="position:absolute;left:21915;top:46063;width:2003;height:8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vGw4wgAAANwAAAAPAAAAZHJzL2Rvd25yZXYueG1sRE9Ni8Iw&#10;EL0v+B/CCF6WNdWDuF2jiKgI4sHqwePQzLZdm0lpokZ/vRGEvc3jfc5kFkwtrtS6yrKCQT8BQZxb&#10;XXGh4HhYfY1BOI+ssbZMCu7kYDbtfEww1fbGe7pmvhAxhF2KCkrvm1RKl5dk0PVtQxy5X9sa9BG2&#10;hdQt3mK4qeUwSUbSYMWxocSGFiXl5+xiFGTr019lHrgNn2a5Cwc7366WhVK9bpj/gPAU/L/47d7o&#10;OP97AK9n4gVy+gQAAP//AwBQSwECLQAUAAYACAAAACEA2+H2y+4AAACFAQAAEwAAAAAAAAAAAAAA&#10;AAAAAAAAW0NvbnRlbnRfVHlwZXNdLnhtbFBLAQItABQABgAIAAAAIQBa9CxbvwAAABUBAAALAAAA&#10;AAAAAAAAAAAAAB8BAABfcmVscy8ucmVsc1BLAQItABQABgAIAAAAIQD8vGw4wgAAANwAAAAPAAAA&#10;AAAAAAAAAAAAAAcCAABkcnMvZG93bnJldi54bWxQSwUGAAAAAAMAAwC3AAAA9gIAAAAA&#10;">
                  <v:imagedata r:id="rId136" o:title=""/>
                </v:shape>
                <v:shape id="Image 192" o:spid="_x0000_s1178" type="#_x0000_t75" style="position:absolute;left:17803;top:47566;width:3914;height:7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cpsfwwAAANwAAAAPAAAAZHJzL2Rvd25yZXYueG1sRE9Na8JA&#10;EL0X+h+WKXgputGDaHSVNlTQ3rQKHsfsmMRmZ8PumqT/vlsQepvH+5zluje1aMn5yrKC8SgBQZxb&#10;XXGh4Pi1Gc5A+ICssbZMCn7Iw3r1/LTEVNuO99QeQiFiCPsUFZQhNKmUPi/JoB/ZhjhyV+sMhghd&#10;IbXDLoabWk6SZCoNVhwbSmwoKyn/PtyNgvcjtc3+5G6X8y77/MjGnX7FTqnBS/+2ABGoD//ih3ur&#10;4/z5BP6eiRfI1S8AAAD//wMAUEsBAi0AFAAGAAgAAAAhANvh9svuAAAAhQEAABMAAAAAAAAAAAAA&#10;AAAAAAAAAFtDb250ZW50X1R5cGVzXS54bWxQSwECLQAUAAYACAAAACEAWvQsW78AAAAVAQAACwAA&#10;AAAAAAAAAAAAAAAfAQAAX3JlbHMvLnJlbHNQSwECLQAUAAYACAAAACEA+3KbH8MAAADcAAAADwAA&#10;AAAAAAAAAAAAAAAHAgAAZHJzL2Rvd25yZXYueG1sUEsFBgAAAAADAAMAtwAAAPcCAAAAAA==&#10;">
                  <v:imagedata r:id="rId137" o:title=""/>
                </v:shape>
                <v:shape id="Image 193" o:spid="_x0000_s1179" type="#_x0000_t75" style="position:absolute;left:22201;top:47497;width:4789;height:8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bXqHwgAAANwAAAAPAAAAZHJzL2Rvd25yZXYueG1sRE/NasJA&#10;EL4XfIdlhN50o5ZgU1cR0VYvYmwfYMiOSTQ7G7Jbk/r0riD0Nh/f78wWnanElRpXWlYwGkYgiDOr&#10;S84V/HxvBlMQziNrrCyTgj9ysJj3XmaYaNtyStejz0UIYZeggsL7OpHSZQUZdENbEwfuZBuDPsAm&#10;l7rBNoSbSo6jKJYGSw4NBda0Kii7HH+NgvhQ7tO3dbW7teev0Xb5iRTHqNRrv1t+gPDU+X/x073V&#10;Yf77BB7PhAvk/A4AAP//AwBQSwECLQAUAAYACAAAACEA2+H2y+4AAACFAQAAEwAAAAAAAAAAAAAA&#10;AAAAAAAAW0NvbnRlbnRfVHlwZXNdLnhtbFBLAQItABQABgAIAAAAIQBa9CxbvwAAABUBAAALAAAA&#10;AAAAAAAAAAAAAB8BAABfcmVscy8ucmVsc1BLAQItABQABgAIAAAAIQB3bXqHwgAAANwAAAAPAAAA&#10;AAAAAAAAAAAAAAcCAABkcnMvZG93bnJldi54bWxQSwUGAAAAAAMAAwC3AAAA9gIAAAAA&#10;">
                  <v:imagedata r:id="rId138" o:title=""/>
                </v:shape>
                <v:shape id="Graphic 194" o:spid="_x0000_s1180" style="position:absolute;left:1031;top:675;width:40773;height:50965;visibility:visible;mso-wrap-style:square;v-text-anchor:top" coordsize="4077335,5096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NMNtwAAAANwAAAAPAAAAZHJzL2Rvd25yZXYueG1sRE/basJA&#10;EH0v+A/LCL7VjUHFpq4i0kJfBG8fMGSnSWp2JuyuGv++Wyj4NodzneW6d626kQ+NsIHJOANFXIpt&#10;uDJwPn2+LkCFiGyxFSYDDwqwXg1ellhYufOBbsdYqRTCoUADdYxdoXUoa3IYxtIRJ+5bvMOYoK+0&#10;9XhP4a7VeZbNtcOGU0ONHW1rKi/HqzMQfL7rd/jQctjPwof87CWfbYwZDfvNO6hIfXyK/91fNs1/&#10;m8LfM+kCvfoFAAD//wMAUEsBAi0AFAAGAAgAAAAhANvh9svuAAAAhQEAABMAAAAAAAAAAAAAAAAA&#10;AAAAAFtDb250ZW50X1R5cGVzXS54bWxQSwECLQAUAAYACAAAACEAWvQsW78AAAAVAQAACwAAAAAA&#10;AAAAAAAAAAAfAQAAX3JlbHMvLnJlbHNQSwECLQAUAAYACAAAACEAQTTDbcAAAADcAAAADwAAAAAA&#10;AAAAAAAAAAAHAgAAZHJzL2Rvd25yZXYueG1sUEsFBgAAAAADAAMAtwAAAPQCAAAAAA==&#10;" path="m,5096022r4076818,l4076818,,,,,5096022xe" filled="f" strokecolor="#231f20" strokeweight=".1312mm">
                  <v:path arrowok="t"/>
                </v:shape>
                <v:shape id="Textbox 195" o:spid="_x0000_s1181" type="#_x0000_t202" style="position:absolute;width:31845;height:199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2fwwgAAANwAAAAPAAAAZHJzL2Rvd25yZXYueG1sRE9Ni8Iw&#10;EL0v+B/CLHhb0xWUtWsUEQVBWKz14HG2GdtgM6lN1PrvN8KCt3m8z5nOO1uLG7XeOFbwOUhAEBdO&#10;Gy4VHPL1xxcIH5A11o5JwYM8zGe9tymm2t05o9s+lCKGsE9RQRVCk0rpi4os+oFriCN3cq3FEGFb&#10;St3iPYbbWg6TZCwtGo4NFTa0rKg4769WweLI2cpcfn532SkzeT5JeDs+K9V/7xbfIAJ14SX+d290&#10;nD8ZwfOZeIGc/QEAAP//AwBQSwECLQAUAAYACAAAACEA2+H2y+4AAACFAQAAEwAAAAAAAAAAAAAA&#10;AAAAAAAAW0NvbnRlbnRfVHlwZXNdLnhtbFBLAQItABQABgAIAAAAIQBa9CxbvwAAABUBAAALAAAA&#10;AAAAAAAAAAAAAB8BAABfcmVscy8ucmVsc1BLAQItABQABgAIAAAAIQCZo2fwwgAAANwAAAAPAAAA&#10;AAAAAAAAAAAAAAcCAABkcnMvZG93bnJldi54bWxQSwUGAAAAAAMAAwC3AAAA9gIAAAAA&#10;" filled="f" stroked="f">
                  <v:textbox inset="0,0,0,0">
                    <w:txbxContent>
                      <w:p w14:paraId="04CA2CF7" w14:textId="77777777" w:rsidR="0075160C" w:rsidRDefault="00810BEB">
                        <w:pPr>
                          <w:spacing w:before="7"/>
                          <w:rPr>
                            <w:rFonts w:ascii="Gill Sans MT" w:hAnsi="Gill Sans MT"/>
                            <w:b/>
                            <w:sz w:val="122"/>
                          </w:rPr>
                        </w:pPr>
                        <w:r>
                          <w:rPr>
                            <w:rFonts w:ascii="Gill Sans MT" w:hAnsi="Gill Sans MT"/>
                            <w:color w:val="DFA623"/>
                            <w:spacing w:val="-748"/>
                            <w:w w:val="109"/>
                            <w:position w:val="-11"/>
                            <w:sz w:val="267"/>
                          </w:rPr>
                          <w:t>“</w:t>
                        </w:r>
                        <w:r>
                          <w:rPr>
                            <w:rFonts w:ascii="Gill Sans MT" w:hAnsi="Gill Sans MT"/>
                            <w:b/>
                            <w:color w:val="FFFFFF"/>
                            <w:spacing w:val="-44"/>
                            <w:w w:val="83"/>
                            <w:sz w:val="122"/>
                          </w:rPr>
                          <w:t>Q</w:t>
                        </w:r>
                        <w:r>
                          <w:rPr>
                            <w:rFonts w:ascii="Gill Sans MT" w:hAnsi="Gill Sans MT"/>
                            <w:b/>
                            <w:color w:val="FFFFFF"/>
                            <w:spacing w:val="-44"/>
                            <w:w w:val="107"/>
                            <w:sz w:val="122"/>
                          </w:rPr>
                          <w:t>uitline</w:t>
                        </w:r>
                      </w:p>
                    </w:txbxContent>
                  </v:textbox>
                </v:shape>
                <v:shape id="Textbox 196" o:spid="_x0000_s1182" type="#_x0000_t202" style="position:absolute;left:8216;top:20576;width:23311;height:109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fmHwwAAANwAAAAPAAAAZHJzL2Rvd25yZXYueG1sRE9Na8JA&#10;EL0X+h+WKfTWbOohaOoqUioUCmJMDz1Os2OymJ1Ns9sk/ntXELzN433Ocj3ZVgzUe+NYwWuSgiCu&#10;nDZcK/guty9zED4ga2wdk4IzeVivHh+WmGs3ckHDIdQihrDPUUETQpdL6auGLPrEdcSRO7reYoiw&#10;r6XucYzhtpWzNM2kRcOxocGO3huqTod/q2Dzw8WH+dv97otjYcpykfJXdlLq+WnavIEINIW7+Ob+&#10;1HH+IoPrM/ECuboAAAD//wMAUEsBAi0AFAAGAAgAAAAhANvh9svuAAAAhQEAABMAAAAAAAAAAAAA&#10;AAAAAAAAAFtDb250ZW50X1R5cGVzXS54bWxQSwECLQAUAAYACAAAACEAWvQsW78AAAAVAQAACwAA&#10;AAAAAAAAAAAAAAAfAQAAX3JlbHMvLnJlbHNQSwECLQAUAAYACAAAACEAaXH5h8MAAADcAAAADwAA&#10;AAAAAAAAAAAAAAAHAgAAZHJzL2Rvd25yZXYueG1sUEsFBgAAAAADAAMAtwAAAPcCAAAAAA==&#10;" filled="f" stroked="f">
                  <v:textbox inset="0,0,0,0">
                    <w:txbxContent>
                      <w:p w14:paraId="3686C9ED" w14:textId="77777777" w:rsidR="0075160C" w:rsidRDefault="00810BEB">
                        <w:pPr>
                          <w:spacing w:before="5"/>
                          <w:rPr>
                            <w:rFonts w:ascii="Gill Sans MT" w:hAnsi="Gill Sans MT"/>
                            <w:position w:val="-25"/>
                            <w:sz w:val="142"/>
                          </w:rPr>
                        </w:pPr>
                        <w:r>
                          <w:rPr>
                            <w:rFonts w:ascii="Gill Sans MT" w:hAnsi="Gill Sans MT"/>
                            <w:color w:val="FFFFFF"/>
                            <w:spacing w:val="-37"/>
                            <w:w w:val="120"/>
                            <w:sz w:val="120"/>
                          </w:rPr>
                          <w:t>hope</w:t>
                        </w:r>
                        <w:r>
                          <w:rPr>
                            <w:rFonts w:ascii="Gill Sans MT" w:hAnsi="Gill Sans MT"/>
                            <w:color w:val="FFFFFF"/>
                            <w:spacing w:val="-126"/>
                            <w:w w:val="126"/>
                            <w:sz w:val="120"/>
                          </w:rPr>
                          <w:t>.</w:t>
                        </w:r>
                        <w:r>
                          <w:rPr>
                            <w:rFonts w:ascii="Gill Sans MT" w:hAnsi="Gill Sans MT"/>
                            <w:color w:val="DFA623"/>
                            <w:w w:val="111"/>
                            <w:position w:val="-25"/>
                            <w:sz w:val="142"/>
                          </w:rPr>
                          <w:t>”</w:t>
                        </w:r>
                      </w:p>
                    </w:txbxContent>
                  </v:textbox>
                </v:shape>
                <v:shape id="Textbox 197" o:spid="_x0000_s1183" type="#_x0000_t202" style="position:absolute;left:14103;top:15043;width:24054;height:73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VwcwwAAANwAAAAPAAAAZHJzL2Rvd25yZXYueG1sRE9Na8JA&#10;EL0X+h+WEbzVjR60RjciRaEglMb00OOYnSSL2dmY3Wr6791Cwds83uesN4NtxZV6bxwrmE4SEMSl&#10;04ZrBV/F/uUVhA/IGlvHpOCXPGyy56c1ptrdOKfrMdQihrBPUUETQpdK6cuGLPqJ64gjV7neYoiw&#10;r6Xu8RbDbStnSTKXFg3HhgY7emuoPB9/rILtN+c7c/k4feZVbopimfBhflZqPBq2KxCBhvAQ/7vf&#10;dZy/XMDfM/ECmd0BAAD//wMAUEsBAi0AFAAGAAgAAAAhANvh9svuAAAAhQEAABMAAAAAAAAAAAAA&#10;AAAAAAAAAFtDb250ZW50X1R5cGVzXS54bWxQSwECLQAUAAYACAAAACEAWvQsW78AAAAVAQAACwAA&#10;AAAAAAAAAAAAAAAfAQAAX3JlbHMvLnJlbHNQSwECLQAUAAYACAAAACEABj1cHMMAAADcAAAADwAA&#10;AAAAAAAAAAAAAAAHAgAAZHJzL2Rvd25yZXYueG1sUEsFBgAAAAADAAMAtwAAAPcCAAAAAA==&#10;" filled="f" stroked="f">
                  <v:textbox inset="0,0,0,0">
                    <w:txbxContent>
                      <w:p w14:paraId="72B823A2" w14:textId="77777777" w:rsidR="0075160C" w:rsidRDefault="00810BEB">
                        <w:pPr>
                          <w:spacing w:before="1"/>
                          <w:rPr>
                            <w:rFonts w:ascii="Gill Sans MT"/>
                            <w:sz w:val="98"/>
                          </w:rPr>
                        </w:pPr>
                        <w:r>
                          <w:rPr>
                            <w:rFonts w:ascii="Gill Sans MT"/>
                            <w:color w:val="FFFFFF"/>
                            <w:spacing w:val="-28"/>
                            <w:w w:val="125"/>
                            <w:sz w:val="98"/>
                          </w:rPr>
                          <w:t>gave</w:t>
                        </w:r>
                        <w:r>
                          <w:rPr>
                            <w:rFonts w:ascii="Gill Sans MT"/>
                            <w:color w:val="FFFFFF"/>
                            <w:spacing w:val="-79"/>
                            <w:w w:val="125"/>
                            <w:sz w:val="98"/>
                          </w:rPr>
                          <w:t xml:space="preserve"> </w:t>
                        </w:r>
                        <w:r>
                          <w:rPr>
                            <w:rFonts w:ascii="Gill Sans MT"/>
                            <w:color w:val="FFFFFF"/>
                            <w:spacing w:val="-7"/>
                            <w:w w:val="120"/>
                            <w:sz w:val="98"/>
                          </w:rPr>
                          <w:t>me</w:t>
                        </w:r>
                      </w:p>
                    </w:txbxContent>
                  </v:textbox>
                </v:shape>
                <v:shape id="Textbox 198" o:spid="_x0000_s1184" type="#_x0000_t202" style="position:absolute;left:21007;top:30130;width:14574;height:31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oshuxQAAANwAAAAPAAAAZHJzL2Rvd25yZXYueG1sRI9Ba8JA&#10;EIXvBf/DMoK3urEHqdFVRCwUCtIYDx7H7JgsZmfT7FbTf985FHqb4b1575vVZvCtulMfXWADs2kG&#10;irgK1nFt4FS+Pb+CignZYhuYDPxQhM169LTC3IYHF3Q/plpJCMccDTQpdbnWsWrIY5yGjli0a+g9&#10;Jln7WtseHxLuW/2SZXPt0bE0NNjRrqHqdvz2BrZnLvbu63D5LK6FK8tFxh/zmzGT8bBdgko0pH/z&#10;3/W7FfyF0MozMoFe/wIAAP//AwBQSwECLQAUAAYACAAAACEA2+H2y+4AAACFAQAAEwAAAAAAAAAA&#10;AAAAAAAAAAAAW0NvbnRlbnRfVHlwZXNdLnhtbFBLAQItABQABgAIAAAAIQBa9CxbvwAAABUBAAAL&#10;AAAAAAAAAAAAAAAAAB8BAABfcmVscy8ucmVsc1BLAQItABQABgAIAAAAIQB3oshuxQAAANwAAAAP&#10;AAAAAAAAAAAAAAAAAAcCAABkcnMvZG93bnJldi54bWxQSwUGAAAAAAMAAwC3AAAA+QIAAAAA&#10;" filled="f" stroked="f">
                  <v:textbox inset="0,0,0,0">
                    <w:txbxContent>
                      <w:p w14:paraId="1F71C926" w14:textId="77777777" w:rsidR="0075160C" w:rsidRDefault="00810BEB">
                        <w:pPr>
                          <w:spacing w:before="7"/>
                          <w:rPr>
                            <w:rFonts w:ascii="Gill Sans MT" w:hAnsi="Gill Sans MT"/>
                            <w:b/>
                            <w:sz w:val="42"/>
                          </w:rPr>
                        </w:pPr>
                        <w:r>
                          <w:rPr>
                            <w:rFonts w:ascii="Gill Sans MT" w:hAnsi="Gill Sans MT"/>
                            <w:b/>
                            <w:color w:val="FFFFFF"/>
                            <w:sz w:val="42"/>
                          </w:rPr>
                          <w:t>–</w:t>
                        </w:r>
                        <w:r>
                          <w:rPr>
                            <w:rFonts w:ascii="Gill Sans MT" w:hAnsi="Gill Sans MT"/>
                            <w:b/>
                            <w:color w:val="FFFFFF"/>
                            <w:spacing w:val="66"/>
                            <w:w w:val="150"/>
                            <w:sz w:val="42"/>
                          </w:rPr>
                          <w:t xml:space="preserve"> </w:t>
                        </w:r>
                        <w:r>
                          <w:rPr>
                            <w:rFonts w:ascii="Gill Sans MT" w:hAnsi="Gill Sans MT"/>
                            <w:b/>
                            <w:color w:val="FFFFFF"/>
                            <w:spacing w:val="10"/>
                            <w:sz w:val="42"/>
                          </w:rPr>
                          <w:t>ASHLEY</w:t>
                        </w:r>
                      </w:p>
                    </w:txbxContent>
                  </v:textbox>
                </v:shape>
                <v:shape id="Textbox 199" o:spid="_x0000_s1185" type="#_x0000_t202" style="position:absolute;left:3749;top:34142;width:13748;height:72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7m31wwAAANwAAAAPAAAAZHJzL2Rvd25yZXYueG1sRE9Na8JA&#10;EL0L/Q/LFHozG3sITXQVkRYKhWKMB49jdkwWs7NpdhvTf+8WCr3N433OajPZTow0eONYwSJJQRDX&#10;ThtuFByrt/kLCB+QNXaOScEPedisH2YrLLS7cUnjITQihrAvUEEbQl9I6euWLPrE9cSRu7jBYohw&#10;aKQe8BbDbSef0zSTFg3HhhZ72rVUXw/fVsH2xOWr+fo878tLaaoqT/kjuyr19DhtlyACTeFf/Od+&#10;13F+nsPvM/ECub4DAAD//wMAUEsBAi0AFAAGAAgAAAAhANvh9svuAAAAhQEAABMAAAAAAAAAAAAA&#10;AAAAAAAAAFtDb250ZW50X1R5cGVzXS54bWxQSwECLQAUAAYACAAAACEAWvQsW78AAAAVAQAACwAA&#10;AAAAAAAAAAAAAAAfAQAAX3JlbHMvLnJlbHNQSwECLQAUAAYACAAAACEAGO5t9cMAAADcAAAADwAA&#10;AAAAAAAAAAAAAAAHAgAAZHJzL2Rvd25yZXYueG1sUEsFBgAAAAADAAMAtwAAAPcCAAAAAA==&#10;" filled="f" stroked="f">
                  <v:textbox inset="0,0,0,0">
                    <w:txbxContent>
                      <w:p w14:paraId="5699A5A5" w14:textId="77777777" w:rsidR="0075160C" w:rsidRDefault="00810BEB">
                        <w:pPr>
                          <w:spacing w:before="46" w:line="211" w:lineRule="auto"/>
                          <w:rPr>
                            <w:rFonts w:ascii="Gill Sans MT" w:hAnsi="Gill Sans MT"/>
                            <w:sz w:val="35"/>
                          </w:rPr>
                        </w:pPr>
                        <w:r>
                          <w:rPr>
                            <w:rFonts w:ascii="Gill Sans MT" w:hAnsi="Gill Sans MT"/>
                            <w:color w:val="FFFFFF"/>
                            <w:w w:val="120"/>
                            <w:sz w:val="35"/>
                          </w:rPr>
                          <w:t>Learn</w:t>
                        </w:r>
                        <w:r>
                          <w:rPr>
                            <w:rFonts w:ascii="Gill Sans MT" w:hAnsi="Gill Sans MT"/>
                            <w:color w:val="FFFFFF"/>
                            <w:spacing w:val="-30"/>
                            <w:w w:val="120"/>
                            <w:sz w:val="35"/>
                          </w:rPr>
                          <w:t xml:space="preserve"> </w:t>
                        </w:r>
                        <w:r>
                          <w:rPr>
                            <w:rFonts w:ascii="Gill Sans MT" w:hAnsi="Gill Sans MT"/>
                            <w:color w:val="FFFFFF"/>
                            <w:w w:val="120"/>
                            <w:sz w:val="35"/>
                          </w:rPr>
                          <w:t xml:space="preserve">About </w:t>
                        </w:r>
                        <w:r>
                          <w:rPr>
                            <w:rFonts w:ascii="Gill Sans MT" w:hAnsi="Gill Sans MT"/>
                            <w:color w:val="FFFFFF"/>
                            <w:spacing w:val="-2"/>
                            <w:w w:val="125"/>
                            <w:sz w:val="35"/>
                          </w:rPr>
                          <w:t xml:space="preserve">Ashley’s </w:t>
                        </w:r>
                        <w:r>
                          <w:rPr>
                            <w:rFonts w:ascii="Gill Sans MT" w:hAnsi="Gill Sans MT"/>
                            <w:color w:val="FFFFFF"/>
                            <w:w w:val="125"/>
                            <w:sz w:val="35"/>
                          </w:rPr>
                          <w:t>Quit Story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sz w:val="20"/>
        </w:rPr>
        <w:tab/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37578896" wp14:editId="341FBD88">
                <wp:extent cx="4081779" cy="5282565"/>
                <wp:effectExtent l="9525" t="0" r="0" b="3810"/>
                <wp:docPr id="200" name="Group 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81779" cy="5282565"/>
                          <a:chOff x="0" y="0"/>
                          <a:chExt cx="4081779" cy="5282565"/>
                        </a:xfrm>
                      </wpg:grpSpPr>
                      <wps:wsp>
                        <wps:cNvPr id="201" name="Graphic 201"/>
                        <wps:cNvSpPr/>
                        <wps:spPr>
                          <a:xfrm>
                            <a:off x="2361" y="184039"/>
                            <a:ext cx="4077335" cy="5096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77335" h="5096510">
                                <a:moveTo>
                                  <a:pt x="322007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532199"/>
                                </a:lnTo>
                                <a:lnTo>
                                  <a:pt x="258763" y="4648037"/>
                                </a:lnTo>
                                <a:lnTo>
                                  <a:pt x="510339" y="4756463"/>
                                </a:lnTo>
                                <a:lnTo>
                                  <a:pt x="763654" y="4861554"/>
                                </a:lnTo>
                                <a:lnTo>
                                  <a:pt x="1082695" y="4988190"/>
                                </a:lnTo>
                                <a:lnTo>
                                  <a:pt x="1367783" y="5096022"/>
                                </a:lnTo>
                                <a:lnTo>
                                  <a:pt x="4076818" y="5096022"/>
                                </a:lnTo>
                                <a:lnTo>
                                  <a:pt x="4076818" y="289359"/>
                                </a:lnTo>
                                <a:lnTo>
                                  <a:pt x="3821360" y="209088"/>
                                </a:lnTo>
                                <a:lnTo>
                                  <a:pt x="3583826" y="129908"/>
                                </a:lnTo>
                                <a:lnTo>
                                  <a:pt x="3348047" y="46921"/>
                                </a:lnTo>
                                <a:lnTo>
                                  <a:pt x="32200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3607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2" name="Graphic 202"/>
                        <wps:cNvSpPr/>
                        <wps:spPr>
                          <a:xfrm>
                            <a:off x="2361" y="184039"/>
                            <a:ext cx="4077335" cy="5096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77335" h="5096510">
                                <a:moveTo>
                                  <a:pt x="322001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532207"/>
                                </a:lnTo>
                                <a:lnTo>
                                  <a:pt x="232167" y="4636326"/>
                                </a:lnTo>
                                <a:lnTo>
                                  <a:pt x="512851" y="4757515"/>
                                </a:lnTo>
                                <a:lnTo>
                                  <a:pt x="795726" y="4874562"/>
                                </a:lnTo>
                                <a:lnTo>
                                  <a:pt x="1080703" y="4987414"/>
                                </a:lnTo>
                                <a:lnTo>
                                  <a:pt x="1367696" y="5096023"/>
                                </a:lnTo>
                                <a:lnTo>
                                  <a:pt x="4076818" y="5096022"/>
                                </a:lnTo>
                                <a:lnTo>
                                  <a:pt x="4076818" y="289373"/>
                                </a:lnTo>
                                <a:lnTo>
                                  <a:pt x="3836601" y="214011"/>
                                </a:lnTo>
                                <a:lnTo>
                                  <a:pt x="3597994" y="134744"/>
                                </a:lnTo>
                                <a:lnTo>
                                  <a:pt x="3361175" y="51655"/>
                                </a:lnTo>
                                <a:lnTo>
                                  <a:pt x="32200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36079">
                              <a:alpha val="75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3" name="Graphic 203"/>
                        <wps:cNvSpPr/>
                        <wps:spPr>
                          <a:xfrm>
                            <a:off x="2361" y="3254102"/>
                            <a:ext cx="121920" cy="956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" h="956310">
                                <a:moveTo>
                                  <a:pt x="12173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55792"/>
                                </a:lnTo>
                                <a:lnTo>
                                  <a:pt x="121734" y="955792"/>
                                </a:lnTo>
                                <a:lnTo>
                                  <a:pt x="1217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A62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4" name="Graphic 204"/>
                        <wps:cNvSpPr/>
                        <wps:spPr>
                          <a:xfrm>
                            <a:off x="2938450" y="4367813"/>
                            <a:ext cx="1270" cy="583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583565">
                                <a:moveTo>
                                  <a:pt x="0" y="0"/>
                                </a:moveTo>
                                <a:lnTo>
                                  <a:pt x="0" y="583081"/>
                                </a:lnTo>
                              </a:path>
                            </a:pathLst>
                          </a:custGeom>
                          <a:ln w="17727">
                            <a:solidFill>
                              <a:srgbClr val="C4D66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5" name="Graphic 205"/>
                        <wps:cNvSpPr/>
                        <wps:spPr>
                          <a:xfrm>
                            <a:off x="3273187" y="4371662"/>
                            <a:ext cx="317500" cy="348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00" h="348615">
                                <a:moveTo>
                                  <a:pt x="70624" y="234873"/>
                                </a:moveTo>
                                <a:lnTo>
                                  <a:pt x="59436" y="219202"/>
                                </a:lnTo>
                                <a:lnTo>
                                  <a:pt x="51015" y="202336"/>
                                </a:lnTo>
                                <a:lnTo>
                                  <a:pt x="45377" y="184670"/>
                                </a:lnTo>
                                <a:lnTo>
                                  <a:pt x="42532" y="166598"/>
                                </a:lnTo>
                                <a:lnTo>
                                  <a:pt x="0" y="166598"/>
                                </a:lnTo>
                                <a:lnTo>
                                  <a:pt x="3429" y="192989"/>
                                </a:lnTo>
                                <a:lnTo>
                                  <a:pt x="11315" y="218528"/>
                                </a:lnTo>
                                <a:lnTo>
                                  <a:pt x="23596" y="242697"/>
                                </a:lnTo>
                                <a:lnTo>
                                  <a:pt x="40182" y="264909"/>
                                </a:lnTo>
                                <a:lnTo>
                                  <a:pt x="70624" y="234873"/>
                                </a:lnTo>
                                <a:close/>
                              </a:path>
                              <a:path w="317500" h="348615">
                                <a:moveTo>
                                  <a:pt x="71005" y="81927"/>
                                </a:moveTo>
                                <a:lnTo>
                                  <a:pt x="40970" y="51498"/>
                                </a:lnTo>
                                <a:lnTo>
                                  <a:pt x="24142" y="73710"/>
                                </a:lnTo>
                                <a:lnTo>
                                  <a:pt x="11709" y="97828"/>
                                </a:lnTo>
                                <a:lnTo>
                                  <a:pt x="3657" y="123266"/>
                                </a:lnTo>
                                <a:lnTo>
                                  <a:pt x="0" y="149428"/>
                                </a:lnTo>
                                <a:lnTo>
                                  <a:pt x="42532" y="149428"/>
                                </a:lnTo>
                                <a:lnTo>
                                  <a:pt x="45389" y="131635"/>
                                </a:lnTo>
                                <a:lnTo>
                                  <a:pt x="51066" y="114211"/>
                                </a:lnTo>
                                <a:lnTo>
                                  <a:pt x="59588" y="97523"/>
                                </a:lnTo>
                                <a:lnTo>
                                  <a:pt x="71005" y="81927"/>
                                </a:lnTo>
                                <a:close/>
                              </a:path>
                              <a:path w="317500" h="348615">
                                <a:moveTo>
                                  <a:pt x="150609" y="274675"/>
                                </a:moveTo>
                                <a:lnTo>
                                  <a:pt x="131711" y="271703"/>
                                </a:lnTo>
                                <a:lnTo>
                                  <a:pt x="113880" y="265887"/>
                                </a:lnTo>
                                <a:lnTo>
                                  <a:pt x="97434" y="257441"/>
                                </a:lnTo>
                                <a:lnTo>
                                  <a:pt x="82715" y="246583"/>
                                </a:lnTo>
                                <a:lnTo>
                                  <a:pt x="52679" y="276618"/>
                                </a:lnTo>
                                <a:lnTo>
                                  <a:pt x="73736" y="292722"/>
                                </a:lnTo>
                                <a:lnTo>
                                  <a:pt x="97396" y="305104"/>
                                </a:lnTo>
                                <a:lnTo>
                                  <a:pt x="123177" y="313372"/>
                                </a:lnTo>
                                <a:lnTo>
                                  <a:pt x="150609" y="317195"/>
                                </a:lnTo>
                                <a:lnTo>
                                  <a:pt x="150609" y="274675"/>
                                </a:lnTo>
                                <a:close/>
                              </a:path>
                              <a:path w="317500" h="348615">
                                <a:moveTo>
                                  <a:pt x="150609" y="0"/>
                                </a:moveTo>
                                <a:lnTo>
                                  <a:pt x="124218" y="3429"/>
                                </a:lnTo>
                                <a:lnTo>
                                  <a:pt x="98666" y="11315"/>
                                </a:lnTo>
                                <a:lnTo>
                                  <a:pt x="74510" y="23583"/>
                                </a:lnTo>
                                <a:lnTo>
                                  <a:pt x="52285" y="40170"/>
                                </a:lnTo>
                                <a:lnTo>
                                  <a:pt x="82321" y="70231"/>
                                </a:lnTo>
                                <a:lnTo>
                                  <a:pt x="97993" y="59042"/>
                                </a:lnTo>
                                <a:lnTo>
                                  <a:pt x="114858" y="50660"/>
                                </a:lnTo>
                                <a:lnTo>
                                  <a:pt x="132537" y="45148"/>
                                </a:lnTo>
                                <a:lnTo>
                                  <a:pt x="150609" y="42519"/>
                                </a:lnTo>
                                <a:lnTo>
                                  <a:pt x="150609" y="0"/>
                                </a:lnTo>
                                <a:close/>
                              </a:path>
                              <a:path w="317500" h="348615">
                                <a:moveTo>
                                  <a:pt x="264922" y="318363"/>
                                </a:moveTo>
                                <a:lnTo>
                                  <a:pt x="242709" y="301599"/>
                                </a:lnTo>
                                <a:lnTo>
                                  <a:pt x="218541" y="289306"/>
                                </a:lnTo>
                                <a:lnTo>
                                  <a:pt x="192989" y="281381"/>
                                </a:lnTo>
                                <a:lnTo>
                                  <a:pt x="166598" y="277787"/>
                                </a:lnTo>
                                <a:lnTo>
                                  <a:pt x="166992" y="320319"/>
                                </a:lnTo>
                                <a:lnTo>
                                  <a:pt x="185229" y="322948"/>
                                </a:lnTo>
                                <a:lnTo>
                                  <a:pt x="202831" y="328510"/>
                                </a:lnTo>
                                <a:lnTo>
                                  <a:pt x="219494" y="336994"/>
                                </a:lnTo>
                                <a:lnTo>
                                  <a:pt x="234886" y="348411"/>
                                </a:lnTo>
                                <a:lnTo>
                                  <a:pt x="264922" y="318363"/>
                                </a:lnTo>
                                <a:close/>
                              </a:path>
                              <a:path w="317500" h="348615">
                                <a:moveTo>
                                  <a:pt x="265315" y="40957"/>
                                </a:moveTo>
                                <a:lnTo>
                                  <a:pt x="243090" y="24130"/>
                                </a:lnTo>
                                <a:lnTo>
                                  <a:pt x="218973" y="11696"/>
                                </a:lnTo>
                                <a:lnTo>
                                  <a:pt x="193548" y="3657"/>
                                </a:lnTo>
                                <a:lnTo>
                                  <a:pt x="167373" y="0"/>
                                </a:lnTo>
                                <a:lnTo>
                                  <a:pt x="167373" y="42519"/>
                                </a:lnTo>
                                <a:lnTo>
                                  <a:pt x="185610" y="45377"/>
                                </a:lnTo>
                                <a:lnTo>
                                  <a:pt x="203225" y="51003"/>
                                </a:lnTo>
                                <a:lnTo>
                                  <a:pt x="219887" y="59423"/>
                                </a:lnTo>
                                <a:lnTo>
                                  <a:pt x="235267" y="70612"/>
                                </a:lnTo>
                                <a:lnTo>
                                  <a:pt x="265315" y="40957"/>
                                </a:lnTo>
                                <a:close/>
                              </a:path>
                              <a:path w="317500" h="348615">
                                <a:moveTo>
                                  <a:pt x="317207" y="166979"/>
                                </a:moveTo>
                                <a:lnTo>
                                  <a:pt x="274281" y="166979"/>
                                </a:lnTo>
                                <a:lnTo>
                                  <a:pt x="271437" y="185216"/>
                                </a:lnTo>
                                <a:lnTo>
                                  <a:pt x="265798" y="202819"/>
                                </a:lnTo>
                                <a:lnTo>
                                  <a:pt x="257378" y="219481"/>
                                </a:lnTo>
                                <a:lnTo>
                                  <a:pt x="246189" y="234861"/>
                                </a:lnTo>
                                <a:lnTo>
                                  <a:pt x="276237" y="264922"/>
                                </a:lnTo>
                                <a:lnTo>
                                  <a:pt x="293052" y="242862"/>
                                </a:lnTo>
                                <a:lnTo>
                                  <a:pt x="305498" y="218732"/>
                                </a:lnTo>
                                <a:lnTo>
                                  <a:pt x="313537" y="193205"/>
                                </a:lnTo>
                                <a:lnTo>
                                  <a:pt x="317207" y="166979"/>
                                </a:lnTo>
                                <a:close/>
                              </a:path>
                              <a:path w="317500" h="348615">
                                <a:moveTo>
                                  <a:pt x="317207" y="150596"/>
                                </a:moveTo>
                                <a:lnTo>
                                  <a:pt x="313778" y="124206"/>
                                </a:lnTo>
                                <a:lnTo>
                                  <a:pt x="305892" y="98653"/>
                                </a:lnTo>
                                <a:lnTo>
                                  <a:pt x="293611" y="74498"/>
                                </a:lnTo>
                                <a:lnTo>
                                  <a:pt x="277025" y="52273"/>
                                </a:lnTo>
                                <a:lnTo>
                                  <a:pt x="246964" y="82321"/>
                                </a:lnTo>
                                <a:lnTo>
                                  <a:pt x="257937" y="97929"/>
                                </a:lnTo>
                                <a:lnTo>
                                  <a:pt x="266242" y="114706"/>
                                </a:lnTo>
                                <a:lnTo>
                                  <a:pt x="271830" y="132359"/>
                                </a:lnTo>
                                <a:lnTo>
                                  <a:pt x="274675" y="150596"/>
                                </a:lnTo>
                                <a:lnTo>
                                  <a:pt x="317207" y="1505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6" name="Image 206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07381" y="4785999"/>
                            <a:ext cx="647657" cy="137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7" name="Image 207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36189" y="4404727"/>
                            <a:ext cx="173753" cy="1297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8" name="Graphic 208"/>
                        <wps:cNvSpPr/>
                        <wps:spPr>
                          <a:xfrm>
                            <a:off x="1795939" y="4364481"/>
                            <a:ext cx="254635" cy="167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635" h="167640">
                                <a:moveTo>
                                  <a:pt x="127127" y="0"/>
                                </a:moveTo>
                                <a:lnTo>
                                  <a:pt x="77644" y="9990"/>
                                </a:lnTo>
                                <a:lnTo>
                                  <a:pt x="37235" y="37235"/>
                                </a:lnTo>
                                <a:lnTo>
                                  <a:pt x="9990" y="77644"/>
                                </a:lnTo>
                                <a:lnTo>
                                  <a:pt x="0" y="127127"/>
                                </a:lnTo>
                                <a:lnTo>
                                  <a:pt x="291" y="135440"/>
                                </a:lnTo>
                                <a:lnTo>
                                  <a:pt x="26268" y="163547"/>
                                </a:lnTo>
                                <a:lnTo>
                                  <a:pt x="50082" y="167178"/>
                                </a:lnTo>
                                <a:lnTo>
                                  <a:pt x="45908" y="157895"/>
                                </a:lnTo>
                                <a:lnTo>
                                  <a:pt x="42821" y="148079"/>
                                </a:lnTo>
                                <a:lnTo>
                                  <a:pt x="40907" y="137799"/>
                                </a:lnTo>
                                <a:lnTo>
                                  <a:pt x="40250" y="127127"/>
                                </a:lnTo>
                                <a:lnTo>
                                  <a:pt x="47077" y="93311"/>
                                </a:lnTo>
                                <a:lnTo>
                                  <a:pt x="65696" y="65696"/>
                                </a:lnTo>
                                <a:lnTo>
                                  <a:pt x="93311" y="47077"/>
                                </a:lnTo>
                                <a:lnTo>
                                  <a:pt x="127127" y="40250"/>
                                </a:lnTo>
                                <a:lnTo>
                                  <a:pt x="160942" y="47077"/>
                                </a:lnTo>
                                <a:lnTo>
                                  <a:pt x="188557" y="65696"/>
                                </a:lnTo>
                                <a:lnTo>
                                  <a:pt x="207176" y="93311"/>
                                </a:lnTo>
                                <a:lnTo>
                                  <a:pt x="214003" y="127127"/>
                                </a:lnTo>
                                <a:lnTo>
                                  <a:pt x="213500" y="136443"/>
                                </a:lnTo>
                                <a:lnTo>
                                  <a:pt x="212030" y="145468"/>
                                </a:lnTo>
                                <a:lnTo>
                                  <a:pt x="209657" y="154157"/>
                                </a:lnTo>
                                <a:lnTo>
                                  <a:pt x="206443" y="162466"/>
                                </a:lnTo>
                                <a:lnTo>
                                  <a:pt x="250463" y="157461"/>
                                </a:lnTo>
                                <a:lnTo>
                                  <a:pt x="252063" y="150085"/>
                                </a:lnTo>
                                <a:lnTo>
                                  <a:pt x="253254" y="142568"/>
                                </a:lnTo>
                                <a:lnTo>
                                  <a:pt x="253997" y="134914"/>
                                </a:lnTo>
                                <a:lnTo>
                                  <a:pt x="254254" y="127127"/>
                                </a:lnTo>
                                <a:lnTo>
                                  <a:pt x="244263" y="77644"/>
                                </a:lnTo>
                                <a:lnTo>
                                  <a:pt x="217018" y="37235"/>
                                </a:lnTo>
                                <a:lnTo>
                                  <a:pt x="176609" y="9990"/>
                                </a:lnTo>
                                <a:lnTo>
                                  <a:pt x="1271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9" name="Image 209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00244" y="4521937"/>
                            <a:ext cx="246154" cy="967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0" name="Graphic 210"/>
                        <wps:cNvSpPr/>
                        <wps:spPr>
                          <a:xfrm>
                            <a:off x="1679782" y="4372335"/>
                            <a:ext cx="1091565" cy="238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1565" h="238760">
                                <a:moveTo>
                                  <a:pt x="435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38556"/>
                                </a:lnTo>
                                <a:lnTo>
                                  <a:pt x="43535" y="238556"/>
                                </a:lnTo>
                                <a:lnTo>
                                  <a:pt x="43535" y="0"/>
                                </a:lnTo>
                                <a:close/>
                              </a:path>
                              <a:path w="1091565" h="238760">
                                <a:moveTo>
                                  <a:pt x="777100" y="0"/>
                                </a:moveTo>
                                <a:lnTo>
                                  <a:pt x="732459" y="0"/>
                                </a:lnTo>
                                <a:lnTo>
                                  <a:pt x="661835" y="175844"/>
                                </a:lnTo>
                                <a:lnTo>
                                  <a:pt x="611301" y="3403"/>
                                </a:lnTo>
                                <a:lnTo>
                                  <a:pt x="569290" y="3429"/>
                                </a:lnTo>
                                <a:lnTo>
                                  <a:pt x="518693" y="175844"/>
                                </a:lnTo>
                                <a:lnTo>
                                  <a:pt x="448056" y="0"/>
                                </a:lnTo>
                                <a:lnTo>
                                  <a:pt x="403428" y="0"/>
                                </a:lnTo>
                                <a:lnTo>
                                  <a:pt x="497903" y="238556"/>
                                </a:lnTo>
                                <a:lnTo>
                                  <a:pt x="538607" y="238556"/>
                                </a:lnTo>
                                <a:lnTo>
                                  <a:pt x="590257" y="75653"/>
                                </a:lnTo>
                                <a:lnTo>
                                  <a:pt x="641578" y="238556"/>
                                </a:lnTo>
                                <a:lnTo>
                                  <a:pt x="682625" y="238556"/>
                                </a:lnTo>
                                <a:lnTo>
                                  <a:pt x="777100" y="0"/>
                                </a:lnTo>
                                <a:close/>
                              </a:path>
                              <a:path w="1091565" h="238760">
                                <a:moveTo>
                                  <a:pt x="1028534" y="238556"/>
                                </a:moveTo>
                                <a:lnTo>
                                  <a:pt x="1000937" y="180479"/>
                                </a:lnTo>
                                <a:lnTo>
                                  <a:pt x="982167" y="140970"/>
                                </a:lnTo>
                                <a:lnTo>
                                  <a:pt x="942644" y="57759"/>
                                </a:lnTo>
                                <a:lnTo>
                                  <a:pt x="936117" y="44030"/>
                                </a:lnTo>
                                <a:lnTo>
                                  <a:pt x="936117" y="140970"/>
                                </a:lnTo>
                                <a:lnTo>
                                  <a:pt x="858050" y="140970"/>
                                </a:lnTo>
                                <a:lnTo>
                                  <a:pt x="897204" y="57759"/>
                                </a:lnTo>
                                <a:lnTo>
                                  <a:pt x="936117" y="140970"/>
                                </a:lnTo>
                                <a:lnTo>
                                  <a:pt x="936117" y="44030"/>
                                </a:lnTo>
                                <a:lnTo>
                                  <a:pt x="915200" y="0"/>
                                </a:lnTo>
                                <a:lnTo>
                                  <a:pt x="879919" y="0"/>
                                </a:lnTo>
                                <a:lnTo>
                                  <a:pt x="766584" y="238556"/>
                                </a:lnTo>
                                <a:lnTo>
                                  <a:pt x="812355" y="238556"/>
                                </a:lnTo>
                                <a:lnTo>
                                  <a:pt x="839724" y="180479"/>
                                </a:lnTo>
                                <a:lnTo>
                                  <a:pt x="954379" y="180479"/>
                                </a:lnTo>
                                <a:lnTo>
                                  <a:pt x="981417" y="238556"/>
                                </a:lnTo>
                                <a:lnTo>
                                  <a:pt x="1028534" y="238556"/>
                                </a:lnTo>
                                <a:close/>
                              </a:path>
                              <a:path w="1091565" h="238760">
                                <a:moveTo>
                                  <a:pt x="1062888" y="214655"/>
                                </a:moveTo>
                                <a:lnTo>
                                  <a:pt x="1043457" y="214655"/>
                                </a:lnTo>
                                <a:lnTo>
                                  <a:pt x="1043457" y="218554"/>
                                </a:lnTo>
                                <a:lnTo>
                                  <a:pt x="1051077" y="218554"/>
                                </a:lnTo>
                                <a:lnTo>
                                  <a:pt x="1051077" y="238556"/>
                                </a:lnTo>
                                <a:lnTo>
                                  <a:pt x="1055268" y="238556"/>
                                </a:lnTo>
                                <a:lnTo>
                                  <a:pt x="1055268" y="218554"/>
                                </a:lnTo>
                                <a:lnTo>
                                  <a:pt x="1062888" y="218554"/>
                                </a:lnTo>
                                <a:lnTo>
                                  <a:pt x="1062888" y="214655"/>
                                </a:lnTo>
                                <a:close/>
                              </a:path>
                              <a:path w="1091565" h="238760">
                                <a:moveTo>
                                  <a:pt x="1091095" y="214655"/>
                                </a:moveTo>
                                <a:lnTo>
                                  <a:pt x="1086637" y="214655"/>
                                </a:lnTo>
                                <a:lnTo>
                                  <a:pt x="1079360" y="225958"/>
                                </a:lnTo>
                                <a:lnTo>
                                  <a:pt x="1072083" y="214655"/>
                                </a:lnTo>
                                <a:lnTo>
                                  <a:pt x="1067612" y="214655"/>
                                </a:lnTo>
                                <a:lnTo>
                                  <a:pt x="1067612" y="238569"/>
                                </a:lnTo>
                                <a:lnTo>
                                  <a:pt x="1071740" y="238569"/>
                                </a:lnTo>
                                <a:lnTo>
                                  <a:pt x="1071740" y="221488"/>
                                </a:lnTo>
                                <a:lnTo>
                                  <a:pt x="1079220" y="232689"/>
                                </a:lnTo>
                                <a:lnTo>
                                  <a:pt x="1079360" y="232689"/>
                                </a:lnTo>
                                <a:lnTo>
                                  <a:pt x="1086904" y="221424"/>
                                </a:lnTo>
                                <a:lnTo>
                                  <a:pt x="1086904" y="238569"/>
                                </a:lnTo>
                                <a:lnTo>
                                  <a:pt x="1091095" y="238569"/>
                                </a:lnTo>
                                <a:lnTo>
                                  <a:pt x="1091095" y="2146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1" name="Image 211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79518" y="4722763"/>
                            <a:ext cx="362442" cy="854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2" name="Image 212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0740" y="4722763"/>
                            <a:ext cx="200281" cy="854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3" name="Image 213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79518" y="4873081"/>
                            <a:ext cx="391411" cy="785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4" name="Image 214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19356" y="4866168"/>
                            <a:ext cx="478894" cy="854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5" name="Graphic 215"/>
                        <wps:cNvSpPr/>
                        <wps:spPr>
                          <a:xfrm>
                            <a:off x="2361" y="184028"/>
                            <a:ext cx="4077335" cy="5096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77335" h="5096510">
                                <a:moveTo>
                                  <a:pt x="0" y="5096022"/>
                                </a:moveTo>
                                <a:lnTo>
                                  <a:pt x="4076818" y="5096022"/>
                                </a:lnTo>
                                <a:lnTo>
                                  <a:pt x="407681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096022"/>
                                </a:lnTo>
                                <a:close/>
                              </a:path>
                            </a:pathLst>
                          </a:custGeom>
                          <a:ln w="4722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6" name="Textbox 216"/>
                        <wps:cNvSpPr txBox="1"/>
                        <wps:spPr>
                          <a:xfrm>
                            <a:off x="64394" y="0"/>
                            <a:ext cx="469900" cy="21221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38704CC" w14:textId="77777777" w:rsidR="0075160C" w:rsidRDefault="00810BEB">
                              <w:pPr>
                                <w:spacing w:before="1"/>
                                <w:rPr>
                                  <w:rFonts w:ascii="Gill Sans MT" w:hAnsi="Gill Sans MT"/>
                                  <w:sz w:val="285"/>
                                </w:rPr>
                              </w:pPr>
                              <w:r>
                                <w:rPr>
                                  <w:rFonts w:ascii="Gill Sans MT" w:hAnsi="Gill Sans MT"/>
                                  <w:color w:val="C5D567"/>
                                  <w:spacing w:val="-645"/>
                                  <w:w w:val="110"/>
                                  <w:sz w:val="285"/>
                                </w:rPr>
                                <w:t>“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17" name="Textbox 217"/>
                        <wps:cNvSpPr txBox="1"/>
                        <wps:spPr>
                          <a:xfrm>
                            <a:off x="521586" y="967733"/>
                            <a:ext cx="1529080" cy="4584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720695E" w14:textId="77777777" w:rsidR="0075160C" w:rsidRDefault="00810BEB">
                              <w:pPr>
                                <w:spacing w:before="5"/>
                                <w:rPr>
                                  <w:rFonts w:ascii="Gill Sans MT"/>
                                  <w:sz w:val="61"/>
                                </w:rPr>
                              </w:pPr>
                              <w:r>
                                <w:rPr>
                                  <w:rFonts w:ascii="Gill Sans MT"/>
                                  <w:color w:val="FFFFFF"/>
                                  <w:w w:val="120"/>
                                  <w:sz w:val="61"/>
                                </w:rPr>
                                <w:t>I</w:t>
                              </w:r>
                              <w:r>
                                <w:rPr>
                                  <w:rFonts w:ascii="Gill Sans MT"/>
                                  <w:color w:val="FFFFFF"/>
                                  <w:spacing w:val="-38"/>
                                  <w:w w:val="120"/>
                                  <w:sz w:val="61"/>
                                </w:rPr>
                                <w:t xml:space="preserve"> </w:t>
                              </w:r>
                              <w:r>
                                <w:rPr>
                                  <w:rFonts w:ascii="Gill Sans MT"/>
                                  <w:color w:val="FFFFFF"/>
                                  <w:spacing w:val="-8"/>
                                  <w:w w:val="120"/>
                                  <w:sz w:val="61"/>
                                </w:rPr>
                                <w:t>Believe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18" name="Textbox 218"/>
                        <wps:cNvSpPr txBox="1"/>
                        <wps:spPr>
                          <a:xfrm>
                            <a:off x="304920" y="1960528"/>
                            <a:ext cx="1964689" cy="7004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1B4B0D7" w14:textId="77777777" w:rsidR="0075160C" w:rsidRDefault="00810BEB">
                              <w:pPr>
                                <w:rPr>
                                  <w:rFonts w:ascii="Gill Sans MT"/>
                                  <w:sz w:val="94"/>
                                </w:rPr>
                              </w:pPr>
                              <w:r>
                                <w:rPr>
                                  <w:rFonts w:ascii="Gill Sans MT"/>
                                  <w:color w:val="FFFFFF"/>
                                  <w:spacing w:val="-13"/>
                                  <w:w w:val="115"/>
                                  <w:sz w:val="94"/>
                                </w:rPr>
                                <w:t>Helped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19" name="Textbox 219"/>
                        <wps:cNvSpPr txBox="1"/>
                        <wps:spPr>
                          <a:xfrm>
                            <a:off x="1160287" y="1265403"/>
                            <a:ext cx="2592705" cy="8305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66903A8" w14:textId="77777777" w:rsidR="0075160C" w:rsidRDefault="00810BEB">
                              <w:pPr>
                                <w:spacing w:before="5"/>
                                <w:rPr>
                                  <w:rFonts w:ascii="Gill Sans MT"/>
                                  <w:b/>
                                  <w:sz w:val="111"/>
                                </w:rPr>
                              </w:pPr>
                              <w:r>
                                <w:rPr>
                                  <w:rFonts w:ascii="Gill Sans MT"/>
                                  <w:b/>
                                  <w:color w:val="FFFFFF"/>
                                  <w:spacing w:val="-21"/>
                                  <w:sz w:val="111"/>
                                </w:rPr>
                                <w:t>Quitline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20" name="Textbox 220"/>
                        <wps:cNvSpPr txBox="1"/>
                        <wps:spPr>
                          <a:xfrm>
                            <a:off x="724479" y="2526610"/>
                            <a:ext cx="3014345" cy="5772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A89BA4D" w14:textId="77777777" w:rsidR="0075160C" w:rsidRDefault="00810BEB">
                              <w:pPr>
                                <w:spacing w:before="4"/>
                                <w:rPr>
                                  <w:rFonts w:ascii="Gill Sans MT"/>
                                  <w:sz w:val="77"/>
                                </w:rPr>
                              </w:pPr>
                              <w:r>
                                <w:rPr>
                                  <w:rFonts w:ascii="Gill Sans MT"/>
                                  <w:color w:val="FFFFFF"/>
                                  <w:spacing w:val="-18"/>
                                  <w:w w:val="125"/>
                                  <w:sz w:val="77"/>
                                </w:rPr>
                                <w:t>Save</w:t>
                              </w:r>
                              <w:r>
                                <w:rPr>
                                  <w:rFonts w:ascii="Gill Sans MT"/>
                                  <w:color w:val="FFFFFF"/>
                                  <w:spacing w:val="-58"/>
                                  <w:w w:val="125"/>
                                  <w:sz w:val="77"/>
                                </w:rPr>
                                <w:t xml:space="preserve"> </w:t>
                              </w:r>
                              <w:r>
                                <w:rPr>
                                  <w:rFonts w:ascii="Gill Sans MT"/>
                                  <w:color w:val="FFFFFF"/>
                                  <w:spacing w:val="-18"/>
                                  <w:w w:val="125"/>
                                  <w:sz w:val="77"/>
                                </w:rPr>
                                <w:t>my</w:t>
                              </w:r>
                              <w:r>
                                <w:rPr>
                                  <w:rFonts w:ascii="Gill Sans MT"/>
                                  <w:color w:val="FFFFFF"/>
                                  <w:spacing w:val="-76"/>
                                  <w:w w:val="125"/>
                                  <w:sz w:val="77"/>
                                </w:rPr>
                                <w:t xml:space="preserve"> </w:t>
                              </w:r>
                              <w:r>
                                <w:rPr>
                                  <w:rFonts w:ascii="Gill Sans MT"/>
                                  <w:color w:val="FFFFFF"/>
                                  <w:spacing w:val="-18"/>
                                  <w:w w:val="125"/>
                                  <w:sz w:val="77"/>
                                </w:rPr>
                                <w:t>Life.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21" name="Textbox 221"/>
                        <wps:cNvSpPr txBox="1"/>
                        <wps:spPr>
                          <a:xfrm>
                            <a:off x="3492134" y="2106761"/>
                            <a:ext cx="127000" cy="12534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F429ACD" w14:textId="77777777" w:rsidR="0075160C" w:rsidRDefault="00810BEB">
                              <w:pPr>
                                <w:spacing w:before="4"/>
                                <w:rPr>
                                  <w:rFonts w:ascii="Gill Sans MT" w:hAnsi="Gill Sans MT"/>
                                  <w:sz w:val="168"/>
                                </w:rPr>
                              </w:pPr>
                              <w:r>
                                <w:rPr>
                                  <w:rFonts w:ascii="Gill Sans MT" w:hAnsi="Gill Sans MT"/>
                                  <w:color w:val="C5D567"/>
                                  <w:spacing w:val="-635"/>
                                  <w:w w:val="110"/>
                                  <w:sz w:val="168"/>
                                </w:rPr>
                                <w:t>”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22" name="Textbox 222"/>
                        <wps:cNvSpPr txBox="1"/>
                        <wps:spPr>
                          <a:xfrm>
                            <a:off x="274146" y="3358028"/>
                            <a:ext cx="1374775" cy="7213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C066038" w14:textId="77777777" w:rsidR="0075160C" w:rsidRDefault="00810BEB">
                              <w:pPr>
                                <w:spacing w:before="46" w:line="211" w:lineRule="auto"/>
                                <w:rPr>
                                  <w:rFonts w:ascii="Gill Sans MT" w:hAnsi="Gill Sans MT"/>
                                  <w:sz w:val="35"/>
                                </w:rPr>
                              </w:pPr>
                              <w:r>
                                <w:rPr>
                                  <w:rFonts w:ascii="Gill Sans MT" w:hAnsi="Gill Sans MT"/>
                                  <w:color w:val="E9EFEE"/>
                                  <w:w w:val="120"/>
                                  <w:sz w:val="35"/>
                                </w:rPr>
                                <w:t>Learn</w:t>
                              </w:r>
                              <w:r>
                                <w:rPr>
                                  <w:rFonts w:ascii="Gill Sans MT" w:hAnsi="Gill Sans MT"/>
                                  <w:color w:val="E9EFEE"/>
                                  <w:spacing w:val="-30"/>
                                  <w:w w:val="120"/>
                                  <w:sz w:val="35"/>
                                </w:rPr>
                                <w:t xml:space="preserve"> </w:t>
                              </w:r>
                              <w:r>
                                <w:rPr>
                                  <w:rFonts w:ascii="Gill Sans MT" w:hAnsi="Gill Sans MT"/>
                                  <w:color w:val="E9EFEE"/>
                                  <w:w w:val="120"/>
                                  <w:sz w:val="35"/>
                                </w:rPr>
                                <w:t xml:space="preserve">About </w:t>
                              </w:r>
                              <w:r>
                                <w:rPr>
                                  <w:rFonts w:ascii="Gill Sans MT" w:hAnsi="Gill Sans MT"/>
                                  <w:color w:val="E9EFEE"/>
                                  <w:spacing w:val="-2"/>
                                  <w:w w:val="125"/>
                                  <w:sz w:val="35"/>
                                </w:rPr>
                                <w:t xml:space="preserve">Marilyn’s </w:t>
                              </w:r>
                              <w:r>
                                <w:rPr>
                                  <w:rFonts w:ascii="Gill Sans MT" w:hAnsi="Gill Sans MT"/>
                                  <w:color w:val="E9EFEE"/>
                                  <w:w w:val="125"/>
                                  <w:sz w:val="35"/>
                                </w:rPr>
                                <w:t>Quit Story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23" name="Textbox 223"/>
                        <wps:cNvSpPr txBox="1"/>
                        <wps:spPr>
                          <a:xfrm>
                            <a:off x="1962903" y="3227143"/>
                            <a:ext cx="1601470" cy="3187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1A3E302" w14:textId="77777777" w:rsidR="0075160C" w:rsidRDefault="00810BEB">
                              <w:pPr>
                                <w:spacing w:before="7"/>
                                <w:rPr>
                                  <w:rFonts w:ascii="Gill Sans MT" w:hAnsi="Gill Sans MT"/>
                                  <w:b/>
                                  <w:sz w:val="42"/>
                                </w:rPr>
                              </w:pPr>
                              <w:r>
                                <w:rPr>
                                  <w:rFonts w:ascii="Gill Sans MT" w:hAnsi="Gill Sans MT"/>
                                  <w:b/>
                                  <w:color w:val="FFFFFF"/>
                                  <w:sz w:val="42"/>
                                </w:rPr>
                                <w:t>–</w:t>
                              </w:r>
                              <w:r>
                                <w:rPr>
                                  <w:rFonts w:ascii="Gill Sans MT" w:hAnsi="Gill Sans MT"/>
                                  <w:b/>
                                  <w:color w:val="FFFFFF"/>
                                  <w:spacing w:val="77"/>
                                  <w:w w:val="150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rFonts w:ascii="Gill Sans MT" w:hAnsi="Gill Sans MT"/>
                                  <w:b/>
                                  <w:color w:val="FFFFFF"/>
                                  <w:spacing w:val="-2"/>
                                  <w:sz w:val="42"/>
                                </w:rPr>
                                <w:t>MARILYN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7578896" id="Group 200" o:spid="_x0000_s1186" style="width:321.4pt;height:415.95pt;mso-position-horizontal-relative:char;mso-position-vertical-relative:line" coordsize="40817,528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U3MljRAAAAVdAAAOAAAAZHJzL2Uyb0RvYy54bWzsXG1v20YS/n7A/QdB&#10;31tzd7lcUqhT9JpLUODQK6453Gdalm2hkqij5Nj59/fMzg5JydKStuWckyZATNoaLWfn/W35w4/3&#10;y8Xo46zezKvV+Vh9n4xHs9W0upyvrs/H//7w7rt8PNpsy9VluahWs/Pxp9lm/OObv/7lh7v1ZKar&#10;m2pxOatHWGS1mdytz8c32+16cna2md7MluXm+2o9W+HDq6pellv8Wl+fXdblHVZfLs50kmRnd1V9&#10;ua6r6WyzwV/f8ofjN379q6vZdPvPq6vNbDtanI+B29b/rP3PC/p59uaHcnJdl+ub+TSgUT4Bi2U5&#10;X+GhzVJvy205uq3nD5Zazqd1tamutt9Pq+VZdXU1n878HrAblezt5n1d3a79Xq4nd9frhkwg7R6d&#10;nrzs9NeP7+v17+vfasYet/+opn9sQJezu/X1pPs5/X7dAt9f1Uv6EjYxuvcU/dRQdHa/HU3xxzTJ&#10;lXPFeDTFZ1bn2maWaT69AWMefG968/eeb56VE36wR69B524N+dm0JNo8j0S/35Trmaf8hkjwWz2a&#10;X56PwaLxaFUuIcfvg8jQn0ArejzgiI7ht00g6R6VtMmwBoih8jQxBdOipZZzxthAraTIrPIS2uy5&#10;nExvN9v3s8oTvvz4j82WBfhS7sobuZver+S2hhqQAiy8AmzHIyhAPR5BAS4YgXW5pe8RN+l2dEec&#10;C7jcgHEBFfp8WX2cfag85JbYZzTU0Gm/J0G2hVmsurBQQBERbEk+k+var8cwqTVaFZ48RyG1zV1m&#10;/JJpluaJcbSZo+CgpQHBCYPU2SzFV2PgWDqzKYPnmbK4j4GrJNdZAdbR8kWeq0KIIduTK29Tmcy5&#10;nLEn8iZaR9cHO7JcwZhi/cfC67wwNk5Lk2tgxLTXSZHkeRQbY3N8I/PYKF0APg5uwJ7UMXGyQnuV&#10;OcqoQxIlxJsuqs2M+UCC6tndCC9W7KrHplrML9/NFwsS1k19ffHzoh59LMkRYKswSrxOBwwmZTNh&#10;xaW7i+ryEzT/Dqp+Pt7897asZ+PR4pcVbAu5Ermp5eZCburt4ufKOxyvJ/Vm++H+P2W9Hq1xez7e&#10;Qt9/rcTElBPRY+BPAAxL31xVP91uq6s5KbnHjTEKv8DcseHBTeMaXsjuQb/37Z6X1z+53VMs06Lq&#10;p7F7OokbMg3TmIkymcxAD2OWySqdW/Y5sHvOKu+Aj2qfK6wLmp3mLrVZ3C7B7iUuCVa4wBdUj52E&#10;3csKthxsx+Jm+Ll2z8WXN7nJMvLqMKtapYnqMU22cEXBXkGZ1KXxzRo4e+XYKViV2Tjlvd3bk6gX&#10;sXtkWsrF+qZka+hskogEBzPp7eo3w9hJLMRaB4PXBISQ/H3D6CXu8YbRaJuqxGtbOZGIUCEK0nA2&#10;FD4XNjP/v3hQMEE4GBAhMWotXghrtHKG9UNEqgURYe4GegIln8m1C1NY64oeM9Q+93HQ+88/TYDx&#10;9t1PmRbL802PBugRZGZfj7xtHa5HhclTG7IHOJlcefp3VckFRULwGtJQeEHJz7qRowRkSOdPnFhR&#10;MsVPP6Q9jL2IZFxxsAxy6x3PT/FjX1C8WFFyh5xcO1+v6AjnXpD8c/o2yySu3wGjIPVtublh9+E/&#10;avAIsem3IPpA8QCBwL6M+4hgsIwb7YzKQ+hnnMo4OGtl3CDagC/37gI5F9LWwJjPK+WQMMEEAh8Q&#10;OSTwLsk0ewsNqCZWOyb5tkgNh47eLcZdAvJ9bN8HdolGJNaIKFckdh0N6g2O6Yq6TAZDEYuoU43q&#10;BOe+WWYL0RFZUa5dFwZW9QGaVHN1Ah6/yCU7lcXkGtysMrI3laOsFkVXI/kPVEtRo4gnFwiBc96b&#10;ztIiiaNxhH2C6wNf2laXBoqHShJmIeopMFjMlGPSkSYFWXgqkCiUYOI0QZ7C23TQozi7EcKDDrRu&#10;4fIeWqNmFMQIWVoWlznGFaimPYt25G0AsDUQHsIWMpKhmBiTZOgIkPTAoEdP8mMLi7IQ08E20Y0w&#10;W64soKDpAc4JzLMFQ9kkCzzRDvoquzwmGiCFw+4Id+3ATgnNBCG5NtqV58wdnWHPIngCJVeGLlwa&#10;Il5tkRDuuuS2ysnAOR4fjFKKpeN4WJ1R6dwjnWUo/sVYCTkW2whV6akmFs4Ek2ASyEA8i1Ua1GOp&#10;NsoY1HpjeHRYQ0RHSXQg9A4jhcSnlBTR8qNCoqECLODeFsfwLvKsURwyxTFYFFFgYTwbqW4ahbUa&#10;xRoPC0Pc44ZyKgR5WAcHF5c7KluEYnORwPLF8FUqza1UmlEdiQMjbUXhnXaHbaZxGe3IBmyaijuX&#10;DvA+Cs+WCvJtUBHCGgEVamhhj8dEA5IhPsAgquhrTMAnww54jqP0nsTdQHD3DK3MXky/b0BCIOGh&#10;HToIcdsE6AKZs9+nTkwfxRFKhBgEtaiih5k60TmkjtdGhXGfSaLCbPgQsMF3MbQBUnGTQ9Fgzo4J&#10;d2mPYzrGTcHgBOJiJd5CkAEPz+pzXFoMWijM/1SZPsLksMYeWCmqjEZVE40csMXTnCKNKGxGLsHD&#10;xjFAMVkAB2hlbrNgzThmjqEAkdOazRnko8frQkLI1dLeEOf3xBeIaeEcPTCCUBU3aHDih9h3MvGA&#10;n6OaPWFOCtd0lo7Kh0PEx5qzAy8IyTVojlNpsLAU66u4hGCvDrEv4UIK2qPxiFiMC9BQ0B7bo1ME&#10;ISEg8UldVP60QwmMqRIUNCoqsJM2JB6gTk/XAbAU4ftdIiFGNhZbG1GL+ChVGI3ANA59mJvClWdb&#10;k6642IRyM0bnmLgAfRh6Fi84oh53AtLkweQjSLHi2QR7uQbZKqhD4ZdG6NqXMznEGUGbNSoRUSpC&#10;VoqM7T3HKTGSQwyLICrQHrigKDCqHiF3Q6QC7Y9DO/j3kGkZyoR7oH0y4TW5yxqhmlyZescYKVAP&#10;JCUU6PykBe67JcedAttOs/qd/xfQ7oB9gc3q9Xw6wf/QrMbdgyGd/nkvfGt7S414nhlbDlpjWdZ/&#10;3K6/w8gVCqTzi/livv3kx8dQpSOkVh9/m09pBIp+6c77IAbhkt0vy/J6NgrKJ1D0HRLVB0tcLOZr&#10;mTyg+4Asxm725rYO7Jdnwt5W09vlbLXlIbd6tgDe1WpzM19vML4zmS0vZhhIqn+5hPZOMWC3xUzS&#10;up6vtiQoqORu69l2ivmIcnKFCYh/YQCIdar5wCPd4klbODKyhKaTo7CUtCJ1OaJfr0Rt1TFLnS97&#10;UJMKtoommPhhUnWkgjENLYX5BxpH8sVnqbOTXgSQQE1GxeMIzJgvuPmCJAeeb1dyfLRGZCb5eg2S&#10;A2/7wpJDqZVEDGmKCSCu4bWSg2ahg4vy9WrMEbX99NNJDhXX715+QAb+eb+273PhwbV9hcGLQubT&#10;TJaGYKylFdrDVM5jWmGIIpWoXmjVdSeiWafvYKG2L5igto/cgRA5VNtXKHWB32Q1BNNjEY7DIhwr&#10;wLYIsHhRuQaf6+DE/aIoRDWGRmDkyrB+MXo+r882SUDkyqAhQmCUY4C6CIE7ErGGA7KWXHlNnWn0&#10;z3wsAcZh/C22Lto2oe4OkiqEezHg1NLEnV/ZurynxIZoOpSJUJ5px94EV7kyzkhvJZNB0NlT50gR&#10;Dg4mHCK1UEQsjOlJ6DMrI0J8F6MFr0a04CfEYDsiybhHgVFhDnHmgJXzHEMKniX9KCNZVI6rG/20&#10;oKmkMF8V0I8hjSlO3wD0nhhK1ROkK2TogYMpzEtc6jAX2nQ3UN/qKT8gVKLHs/gjG+gJ021CA7lB&#10;pJFnRuVfW6wu0FAciTdEluUa9BDdujDJiyaH7dulNQV6ZB4TkxY942xYuFl7gPFI0YBjvPtNEiZa&#10;0IvziPSbOsiTNER6TWhHC/Zt7beMBQO/YYQBQcOXGHeiPrMbd/pg/TXFnVCAF487k0SHiCJFyYyK&#10;C7CanVgKFoZMgh+rQ5NNqgISSkk28vSE5fOEnVSJ3Qs7uQ4/POzE7tHV9mYGZUYMSnhj2pJKJYWi&#10;aSlPK21w5EKMhhDrs8WdDSoIPAMmhwLPFNU+DhEF02NxJ7s+gRKvIdduZIjHWRt3Ye1jHwW8//QH&#10;Jrgdmhi4f7SFUGz3HJXFjxEAlVPEkjugsnu5MhWo/RyIihGjvGfuGTVFtMnYdeGUU9SXI9TToVnS&#10;23W1Ks9CG3MAFkihEvCMPLnQQTYlVwl68WT2tD2AqE6GWGwAjzGIgWMm/vlDoAtE0wyN00k9dduM&#10;wi/GeMDSGY7qhMLtAOgD4iPker5sYsA5tzIu0dWpYxIKSU6kNqzoEJGYasFJrszKArlO6AshbqZ5&#10;oFi0jPheEk/rXE9t2JfKmUHI/Hq6eh3gAXig3Z5IJtWPNfqFGiMbJNePwnoAIh20B+xRIQzftTPC&#10;DLkyU3I4WDSi+hURQSxsy1CNyTGYgiMVtOwAsc4NyMZrD5EjC2fIKA+BzlUaDm4MwOSoDgjVTqFm&#10;mc7DsBYSyPbkyXE1wxBTMD87XxCc5MocxchQBxyuMd7OVzRkFLJ/jNg8CrxrJAQJuQoyFs3gwdYQ&#10;yLTgQ5DpknIA7l3wDuUF51Mwt0AkEAR/GHMxrSSt2O4XBCe5Cj3RjZOzoJqm/qJGFJzVSTjJOkh0&#10;UDJEw96r7RBkOuCQhSxu/4GMcqjLiVF4DDiQ7zn2itUxNiSrQ+Z6kWkJiXHQXnBEN8GwayADaxVz&#10;Xjh514IPoUxHah4JfohND+T4W3PzC2tuUuN/p1TAVdnXVCqgFP1lm5uIFgukFd5goD+FoRWfrrT5&#10;r8G0AZWBqVSAsT6EJ6yUkv0+v1RABMf/L6e3SdZ7V3D8/M1rEhyqV7ys4NBbEsTTHBQcxMZ+yuub&#10;4DSvT8GRvD3B8cr2mgQH9YIXFpwdi4PZtXCKr2Nx0HQg20yCg3GLJi39M1scOIJdi+PN8GsSHFQG&#10;XlhwcD4H479c0MLZvkxxJ6sVHAzn5DRjHSwOWoyndlWfqaoN671f1fZV6cFV7Z23LPHpqg6Z5M1G&#10;RCd5tdEupT5bSXvoW5Y459h98c+xXP45r8yI18uGFHsOYSr55WNyBj6oTJ7VT5d0Bh8x3dZ9mQ+O&#10;vrxDTsYM3AGj0OzbOeXjr5c78k4LTJgH9fuA11BcVPejMHTeUb/R9v5v1T3mf4ju9Pcjs4NZasKp&#10;D8+hjhLiDIicVNYK6W5Tqn2am2txoLvt/cW9f2MbH82iP53oZU6v5pVMVG9kI9lyyXc5abPhVXRD&#10;uYQWqQ3HbQq8lszspUCo82LeCIpNBjNFhfaFeOX91VfJK+SX+7zanw4cyiuT4OgaG1mF18aFw9+t&#10;YuGPGORB6dqHj0mSNscdTqtYjax9dYoF2u0zy9f5nqBYONGFJJCbRgpHc0IztOUWyqs4WUjZKpUX&#10;6OyGeLLTcquRtq+NW6QKe9ziYOAJ3EJ/iPqLvnaMFgGdc4N3a5mFnja1PZhZaL3Baj4rwiYU2W/S&#10;XeuzGmn76pjVVBwbn8XvgnwCszCbh2FHbuhpvMYATYVdbmHMjd5r5jVL4ZAy3mbxEtxqpe2r41ZT&#10;5mu55Qt9T+AWDvejieBVCxNGOYziHrOMS9GBD14LjH0wZfS4OusR1Wql7atjVlNaa5nlw7gnMAsh&#10;BAI+nlPFAV46f7rHLbwykYJAr1v0RqKXCQj5JRa0gc/HLf9WabxrG0OgOy/z7v7uB0Tbt5e/+R8A&#10;AAD//wMAUEsDBAoAAAAAAAAAIQA9QOfCygcAAMoHAAAUAAAAZHJzL21lZGlhL2ltYWdlMS5wbmeJ&#10;UE5HDQoaCgAAAA1JSERSAAAAiAAAABwIBgAAALpN9wcAAAAGYktHRAD/AP8A/6C9p5MAAAAJcEhZ&#10;cwAADsQAAA7EAZUrDhsAAAdqSURBVGiB7Zt7jFXVFcZ/MwwjDBkUx5nGKo6Kj7Rqpo3VSqWl01iD&#10;8RGf2AatL6BNMNqqsSY0KMYm1v5TW5VGRVGRhwI+0GClasBHADsxoxWpRcWOYp0pCMzwcuos//jW&#10;6d2zOefcqU5kLtwv2dn3fGudvfc5Z+21X+tiZng61czWmtkOE7rMrNXMDg90kjTWzHaa2R9SZJhZ&#10;ncsXRvxBzs8LuDXOFUvHuf6f/bouo+4wLXbdoRG/xPmNKTLMbIrLmyK+rUgb5/ShTYNd9+kM+Xlm&#10;ts51zMw2m9mLZrZvpLfa9eL7z/J7p6bIlphZewq/PHgfFaGsCmE6MA3oAVqBt4BjgeOAt4ELgYUU&#10;UANUAweQjkqX10d8VQr/OHBkcN0MjAAWRff+x/MDvIzKjLpD1LtujAbnq4G5wNmRfD+X7RPxI7ze&#10;JzPqe7YPbcLLbkjhbweuAjqBJcB7wEnAGGC956+57ofAKcAwYGtQxiVe/njgt1H5Y4B/R9wg4GTg&#10;HfQdziR8PjOrN7Mek+eIe8xYM+s2sy2RZZ3m1j07oxfUu3x5xDc6/1xOD1vl7cmSL/Ay6vvQW1e4&#10;buwlWrzHtLj8m5F8qvMnRnyXqUcXq7eYBzEzezXij3L+/ZT2nuvv5O2Am+L6kyPdj5zfEfF1zt8X&#10;8ZOcbzZ966WhvBKYCVQAv0PeI8Qyl9cCv8rqDiWMcwFjV2+1OzDL8/OA7ZFsEbAc9fCxzj3oeej9&#10;BgNfA15G3q8pkP3M89lR2ROBbuAFYA3yJv9DJTAavaRbMhp+refnZ8hLGe8DDwBHAxN2c1uagA3A&#10;3zLkv/H8Cs87gU3A8YHOBaizT/TryYHsDDSFeCHgKoBvA2/69SJgKBqKABnIcGAbsqI0bAV2AF/P&#10;kJc6JqLnn4FeWDFUASdGqbEf2jEUaM+Rr/Q8nK+1onnWIL/+CfI+a9Cc7ceB7rfQPMYC7hzkdeb7&#10;9R2eX5coJJPJLUUa3wnsX0SnVPEZGj5rKbygPNSgjxWmh79kGw5ExplnIN2orQcH3BN+XzLMfBf4&#10;h/9eCRzu8n3Q91sRlXml5zM870Be7IeJQiWyqGIrgp4i8lLH3WjF8As0hudhO3LXYZqce0dxdHke&#10;r5piVNLb0yfzkPF+bwOFldRc5FmakWcBWBCVNxr4GNgccMuAfYFjQO5yO+o9eahBbnhPxgVo/F+I&#10;lphZ6Aae7ue6O1EnzDPOWuQNPgi4Dcj7n0TBCB7w/BE0Ib2cwvcNJ+PNwBBP4bCT4Abg4ipgI3Jb&#10;I4BPAoU21Kt+6hW8Fsi66Bt29lFvIKAFeAYYR++P8FWhC83zKkj/YMkwsjbi30AGMh74FFjtfDfa&#10;8xiLPE8Hvb3PNZ7fTu99FIBfo/cAZnaTr4NnRuvjNue3ez4hkA1yrtg+yC0R3+j8QNkHifVrzexT&#10;r9/sq90HmeX8dRn3rXX5oRF/g/M7zezNlHfV42lJJNuS8yxveJmNlWgXdRtwKb2XeiPReDQEjVNz&#10;AtlnaGnUTGEGHeJ617knRTaQ0QncSt9WM/2NKeid3QqcFcnmA6OAl4B1kex+z6vpvYQFDTEVnp4I&#10;+CY0KizPaEuyV3J9YjFNZrbJrabDzFa6FSU96RMzGxZZWZ3rfmjaMU3SCu+Fk1Iss9HL6w8Pstnb&#10;HKcnA93/14Ng2jHu8PvSPIhl1LvJdK70RT0IZvYjK3jszaZd1eRMpiXlOZLUmdHeCit8w9qAf9i5&#10;UzLKG+byD5KzmFa01JqGdtIOQ5Ome9DcYwbqXX8Efun3bECz5mvd4keijZtW4HSXx9gCvEL+JG+x&#10;15WFZ72tWVgd/F6MeuV/U+poy7jf0LxrOvKcIZ5Cz5mF9TmyBD3oHfwlRfY8modMQ0vWBmAp6v15&#10;3vgO4ARgVcQb8jDD6f1OO9B7/GtGeVuB+4CRFWZp86Fd8CdkOHeirfcy9hL01UDK2EvRlyPzMvZi&#10;lA2kjFyUDaSMXJQNpIxclA2kjFyUsoHUAI8RBLf0My5By/oEF1E4Fr+ZwlkGwI0UYijGo2P1t9DZ&#10;Tt6ezYBHKRtIFTrAOuhLlFGBjgrSttaPpXfAzTHAqf57DNqYSnAyChw6BB1JzEYRYN+gsBVekihl&#10;AwkxHMV0tgP/QobTBPwdxUlcA7yKnvdG4F4UYbXO+fXAD1LKrUZnIKPQaXeI2kBW41wVMrhD0K7x&#10;GRSCckoSe4qBTEc9+Huo9y5AW9p1wPdRcPLxyCtMQHEf1ehvAZPQMfm4lHIbUfjeGnYNCjo9kCWB&#10;vu+ibfpz0Fb2Kygop2SxpxjId1CQz1rgIdSLj0DBPxei4WAOihgbhQJnRgO/R8cIwzPK/SeK2RyM&#10;ov5DzAtkS51rQOc+R6Ezm7lovlKy2FMMpAV5jyEUevM64FHgMuB19EEnoxCGdjQJvRf9+Wgb/XPE&#10;f6jXeTV6tx8DH/VDubsNVcVVBix6kHvvBG5Dk8GN6PT2UnQKPYhCGOEyFNA7y++/DcWt3EUhqjtE&#10;OxoyEnSgf5+B5jnhaXUbmnOsAqaiSPmfo2ivi77oAw4EfA7jZz//7VR5EwAAAABJRU5ErkJgglBL&#10;AwQKAAAAAAAAACEA5E6hFvcAAAD3AAAAFAAAAGRycy9tZWRpYS9pbWFnZTIucG5niVBORw0KGgoA&#10;AAANSUhEUgAAACUAAAAbCAYAAAD77kbeAAAABmJLR0QA/wD/AP+gvaeTAAAACXBIWXMAAA7EAAAO&#10;xAGVKw4bAAAAl0lEQVRIie2XMQ6AIAxFLfEebHomLqhnYtOT4ESCSuFjBDrw1ob25f8Jcs5NpZz7&#10;Cj/SxlLpfkKlSkQ4UMGs1B8yT3JyKjWsIYTsjSZVSyZGLLVXUi2FuHvJ+npxk2qdEndXcYPWhPfl&#10;1tc7JY/3kJuUNOjYFhHVhYhMakihDCmUIYUypFBkSn35l9VEG0sik5p7HU41dAGAQT2VXPmTEwAA&#10;AABJRU5ErkJgglBLAwQKAAAAAAAAACEAvH1TVmsFAABrBQAAFAAAAGRycy9tZWRpYS9pbWFnZTMu&#10;cG5niVBORw0KGgoAAAANSUhEUgAAADQAAAAUCAYAAADC1B7dAAAABmJLR0QA/wD/AP+gvaeTAAAA&#10;CXBIWXMAAA7EAAAOxAGVKw4bAAAFC0lEQVRYhc2XW2wUVRjHvzOXnd3ZmdnurXvpLu2WbguxXFJs&#10;UCRUovIgRAkxiiGkRo3EkPDQxER9Qp7UxCagDwbBJxMDYoxB5QUvVIjRQggUesVu2bIty9LupbO7&#10;Mzsz5/hAlpR2L4Uuib9kHuZ81//M7jnfoNjMbwc41j5p5RqucKxzAiEKw/8U3chLBT0VULVkoKAn&#10;g6qWChT02aCqpQKqlgyyjJBgVO1uKBI/eRgAgKbMczznH7CYvMMWzjNiMdWPWkyeETPrilAUq9S6&#10;QUIIMrAi6obs0oysSzdkp6bP1Rf0jK+gZ7yanvYVipeR8WKsCpXy+Ry796OsMr3q8vhHQ9WKs7SQ&#10;MLGOSY6xT7KMkGAoPknTfEowr5jhuQCWlQitFOIiIZjBxGABMIOJbsK4YDWwIupYkQysiIahigbO&#10;SzrO2XVddhHATC0eDoVYpTP8sY/hOe+wxIfPZXJjXZUCNEN2a4bszkK0Y7FYMed3PD8gWkIZhuZp&#10;zZDpudy4JZMdbphTxhtq0XA1nFLHdwzNpxAhBBLpi7tHp45/W6vkNr4t6pY6o5I1jFhashEwdFVL&#10;ZnLqFJLzE1IqO9SQL9x21aoeAEB7Y0+XjQ/3IUIIYKxxF298OKkZsruWRYqYGGfabescq7Oukq2c&#10;X2BooRUAAJNCTNPllKrNFnLqNCsrN+vuZi6FMVHZh8lvNtWPdTQfbEMIEUQIAQCA2MzZnok733/2&#10;GPSUgMb1to3D9baNCYlvaUOI8hYthJCspqevJ7OD2o3pb54BIFWzrQrs2+UU1/8AAHBfECGYGpz8&#10;4kwqO7TtcckoBQLGWBt674JgXrFloS2RudQ3Gju2aH0+nrrNR1t8e/YV76n7iRGFw/7ubpYWErVt&#10;uTIEdDqRviiWsjmENd5S60UsJs9IyPNKz/w1av6NibHdDvu7u5ff5tIJurb3N9XvLLkTRhOns+Xi&#10;ENBaa8Nbr9MU94DPojPALrSf8Tue652a/bVnoa2WuKWnBkOeXXmWETtL2fNq/PzU7NnN5eIb63d+&#10;IJiDlxeu3/8PzQdjjRuOfXUqKQ/sWFbXi6DICveOfp/9WTNDW9aW8iCEqDNzV/4eiR3dUm5D8NRt&#10;Or7Su+edUmNaSUH3EmM6Ej/VO538/cByJAAAMBSvNHtf63eKHUGKYprK+Rm4MDpy6xiTzA40l/Np&#10;dO98v8G57VOEUMnGywoqMj37x/7x+MkjAISq6FgCE+PItPq7L0t8eC1CyF7OjxBC5vKRvuvRI5vK&#10;nUEUYpWw/429LqnjVKWaVQUBAMzK114ciR07UW04LMJQ1nxb4O1+G9+2HiEkVfLFWJ8Yj5+Q46nz&#10;7eV8WFqKrw6++5JoafqnWu0lCQIAyCqxNZH4ycPp3OjWSn4hz6t/+exdofmHZTnyhTsXrkY+2aDj&#10;nLmcj11o/7nZu3u/mXXeXEqfSxZUJJ0d2RpNnD6Uyf/7wA4kWlpurQ7su8MywqLhtRRJefDc4OTn&#10;ZQdiu9D+S9C1/aBoaep/mP4eWhDAve+YVHbohWjip0OyMrGx1f9mn0va8CRCiF9K/Mzclb7hW1+W&#10;nADs1ifOBN07Di7l51WKRxJUhBCCCtpsF2dy7gWAlwHAWS0mnR07dy3a+8CbYRnptkNY96OnbtPX&#10;jyqkyLIELYABgHUA8DQAdADASgBoAgARAHgAMKla+vy1m70+E2uL8SbvEG8OXJUsLX/ynHewVp/+&#10;/wFM5TLkZLUF5AAAAABJRU5ErkJgglBLAwQKAAAAAAAAACEAT6XV8N4DAADeAwAAFAAAAGRycy9t&#10;ZWRpYS9pbWFnZTQucG5niVBORw0KGgoAAAANSUhEUgAAAEwAAAASCAYAAADxEzisAAAABmJLR0QA&#10;/wD/AP+gvaeTAAAACXBIWXMAAA7EAAAOxAGVKw4bAAADfklEQVRYhd3YX4jVRRQH8M/eFlIsH6QV&#10;jP5H1vZvS/pDEGwYJUFJ/yB8qQRriYqitp7qob8P5UsQElQUUUTYUyZBGWWwQYQili4uLUlYaUro&#10;5oJu2elh5rLjr9+97uqltr4w3DNz/sz8zpwzc+aKCP/RNhaTeOAY7Kwv7Lx+JPluvGgS7+Mr9ejH&#10;jZk+gCdbyM00zMbFWn/XtNCNwaK/rY3hywvZMTPfYUvwiLTRo7igE0a7O2FkhuJaXN9po41OG/y/&#10;o9MR1oWbcA3OxzwMYzNelVK5DgtwLxbhVOzDD/gIq3FoGmt4HGfhqmLsZLxS9Hfg2Rb65+AZ9OV5&#10;R/EZVmFCHI4VbW6IwUJuXw1/QUSsidbYHhH9NXq3RcTBNnpbI2J+jV6rW/LLNraa2BT1t+RbEfF9&#10;G53ZnYqwLryNxbm/ESOZnoWbcTo+yDv4S+YtxHs4Lu/mGpNReLUUKb14VzqTpoIx/Io5OD6P/Ym9&#10;hcy+FrpLcQK2IvLaz868PjxRjbBdETHSou0p5KoRdnvBG4qIWRX+/QV/VTG+PCIm8vhdFZ0zK2s7&#10;KaYWYc32QsHfUsOvi7DRiFhU8LoiYmXB31iNsPm5TRe3FvRaqU4rsRovZ/qGYvwN6ZwawCcVnZ8q&#10;/Uuw7ijWNh18LmVHEyGdv030Vh22F/tbGJubWx3OLegr8XSF3yWlRQOnSalyMPN24qlMN6Q0vRSX&#10;VWyc2GLufxKzqg57DK+1EB50+KugxBkFvTS3VmhIN+F3xVg/VkjFZk8b3X8dnTr0f5RKCNiN344g&#10;P55/G9IGLS94v2MDvsaDHVpfx9Aphw3joky/hOdqZBpSWpa4z6SztuNu6Wl2QErbGeewTlX6Hxf0&#10;YqlMKNEjOWSl9BBuorwANmO9v18YU0FXzdh4QVe/86jPw05F2JtSpX6F5LBPMZR5DdwhnVuP5jkf&#10;zrx5hY0+3CKlZI90ppXolyJ0Lf6o8Aakx3UPlmECWwr+eVK9t0t6VeyRonv6qNQ6x1LpL4yIDdEe&#10;6yJibqEz1Eb2UER8WBnbn2sjeQ1V/FzYnhMRwy1sfxv1dVjd/2F3lord+KLw3842vt1RyI7X8Eek&#10;kmJAuu16pRJit3TGvSO9BsrouEfa+QsrtobxvJSmvVLFT0rZyPRDUh3XxHi2Vfavk/6GWoJTpKPi&#10;m2y7iU2FzW0137Urzwv+As2Rm/SVVX6wAAAAAElFTkSuQmCCUEsDBAoAAAAAAAAAIQAmHyrwhwIA&#10;AIcCAAAUAAAAZHJzL21lZGlhL2ltYWdlNS5wbmeJUE5HDQoaCgAAAA1JSERSAAAAKgAAABIIBgAA&#10;AC3qTJsAAAAGYktHRAD/AP8A/6C9p5MAAAAJcEhZcwAADsQAAA7EAZUrDhsAAAInSURBVEiJ7dVN&#10;iE5RGAfw3zumN9/5JoWFRCKysBXlKxazIyTFhtUoCxrZaJRSNlJEYWxYWVgoMyKK7GiSSLGRUdR8&#10;1KRGj8W913tcr7fBTCj/uvV83/855znPqUSEvxS7cblQmv4gkZ/Cf6IjjX+GaHMiL8deLMFs9OAN&#10;ruJ+ndzpaM/lARzBHhzAWPTjOS7iXgMOm7EVqzAFfTj0XVREVCLiRDTGjYhojgjJtyDxD0ZEa4P8&#10;tlKuvN7pH8R/joiTqaESEbvQkfPuw00MoYIWTMp97TiarHEBXif6O9kJ9eT6nHzX4TNWojuJ34sL&#10;uTyEhyhm5XzMwvh0R88mxBeVVr0z8b1osKMRER0RMTnxT8tzCrQmvmpEvEl8+0q1p0XEs7R44VgW&#10;Ee11jmdticzEBkTX1MnvSvznEvvKxP6xTp6IOJYWLy5TN9pyuYpleXNvKrX0BNnF+RWMS+SFifyj&#10;p7EnVQqiTdiBbVgn7Y3RwbxhxAymSjOm4hZWJ/Z+PMIHbB8pdgneDyOmmipNOKNGsgsrZOQ34PxI&#10;skvwahgxM1OlSTZwC3TiqWycjCaeoTeXi01JUcX61FAcfYH1arNuMfaXCrTgJe78JtF+nMJx2by+&#10;jmtqF2up7GRriMZ4GxGPS7bbvzierpR8EyOis8G/D5fH01ZcwozSqu/KXqK5sl6dImuJB7n/k2/f&#10;8F7f4wnG5PLzkm8AG3EQW2TjcHJet012d7625RdShKFpGRs02AAAAABJRU5ErkJgglBLAwQKAAAA&#10;AAAAACEAvE3oUGkDAABpAwAAFAAAAGRycy9tZWRpYS9pbWFnZTYucG5niVBORw0KGgoAAAANSUhE&#10;UgAAAFIAAAAQCAYAAACFvCj8AAAABmJLR0QA/wD/AP+gvaeTAAAACXBIWXMAAA7EAAAOxAGVKw4b&#10;AAADCUlEQVRYhe3YS4zfUxQH8M8YfciM1qOlJdqoNCTIFCFeCfHeCFVKMIkF0di1knrEQqwQE7Gp&#10;SES6FBGJCKELFh0rqU0p2mqKapg+EkYqyvRY3Dvmuv39Zprm12rwTX6Zc8/jnvP/zj33/u6vJyLC&#10;BB7Cq5qxGs9leS9ObfH7T+K4f7qAfwv+J7IjHN/RPCdhQTH+DAcqnwvRk+XvsSfLvTg/y4GN6MNd&#10;+e84PsDWLE/D7TgNv+IrfIL9k9R4MpbkOvfj21znTy3+5xT5t2MUt2ARxrANn2J3qvzveDAitDyr&#10;C789le3uap4ZDfH7CvvDhX52FXtRROyKg/FHRKyMiEURsb3Bvjkirm7Ie0JErKnyj2M0Il7IPnXc&#10;h4Xf8ogYboj/JSJWRURnK7JLvIQ5DfpePIlLsLDBvhhv4QKMZF0P3saNeXwAv2d5GvrxKObjfqkj&#10;mvAIrmrQ92EIW2sil0lLugmXt+i7xmIsx+d5fClewQyJ4HuwAuuzfQHW4nTMxX14MduuM0HiOoms&#10;XXl8MT7GTNyLZ6VtpQlX4hm8IZE9UyLw2mxfVbf2oeJItvbShtjNhX2owf5mYX+t0PdGxK0R8V6k&#10;9qzjthVxD0R7a69tiB0s+TgWW7s+pGrsm8J+SiGP4Z38lJiDAZxY6M6YZM62lv8rZ03kE3i9xXkF&#10;HptiwmMV/bhTavNrcGbXCWoid0tHfRP2dp38CKFePUuxBvMK3W/YIK3KPh2gqxfyqZb+0URZyxKp&#10;w+ZJ5D2OyzBLOoVHDoo+THS1R35TjadLhY9jIOuOBkoi7yjy7jDxraBzdEXkJum2MF70egxneToG&#10;pUOkt6N8h4r5hTwXN0s3mX7pNeqswn4erpB+S9ttpxVdETmKp/B8Hg/kZxxfS9ex2zrKNxnatplZ&#10;eL/SrcNNWR7Mz0KHSeRwMf5xEt8dhe/PDfYhfIeVOBezs/4j6bS/wcSntx+KuLGqhqZDbUNRW72N&#10;wJfFHF8U+qdxNq6v/HfiZemT4bvSyznpH74zyxul2w9sacg5Utb9JwTwvbPpWT3jAAAAAElFTkSu&#10;QmCCUEsDBAoAAAAAAAAAIQBKp7vQKgYAACoGAAAUAAAAZHJzL21lZGlhL2ltYWdlNy5wbmeJUE5H&#10;DQoaCgAAAA1JSERSAAAAZQAAABIIBgAAAEJbELYAAAAGYktHRAD/AP8A/6C9p5MAAAAJcEhZcwAA&#10;DsQAAA7EAZUrDhsAAAXKSURBVFiF7ZlZjJRFEMd/sxwrcodDUUEuxUW8AhIEQaOiQQwgQhAfgPAA&#10;D+DBAypBEkXU+CAqRAQPiCKHGhBRSQCzcigYjqiIKFcQBAy7yikr99+H6nFqvv2+mV0CIR7/pDPd&#10;XVXd1V91V1X3pCTxL0U74CugTmjPA/pdOHUqjqqRdm3gIeAaoBVQDygBtgAfA2uAf4oVryZjEICO&#10;F0qRyiJtlBTwCDAOaJDAOwZYAQwDNp9/1f67SAX39TAwqYIyh4DbgW/Pk07nCnWBZ8MvwGJg9oVT&#10;pxKQ1FTSSWXwgqQCSbjSQlKx45kdof9fzmFJSRpI9g5qDJTG2K82sBP4GugLHIvh6R5KW+ASLBb9&#10;ALyFxaYoJgANQ30M0BV4DnOrZ4CngDvJuNlVwLsx49wGDHTt0cAR4CWgZuj7CDstUVwBDAaKgDZB&#10;biewEIujZ2Jk4uRKgE3Ap8DyBBmw2DYQaA00xTzPDjffaSSNVTYa5bBiD0mFMf0NwulJQqmkvjFy&#10;2x3PkBi5+yUtdO1tklIx47zveFa7/t9d/+MRmZSkEZIO59B7vaSGMfMNzyP3mqSLIzLVJM3JISNJ&#10;KyU1RlKfCGGGpPaSasQok1Q+dPIbw+RzJH0g6UToPyWprZKN8lOMktfJDOMRHaNQ0hFHH6aKGaWf&#10;o/0mab4r+xxthbI3Qk9HOypprlvvVkd7PjLfREc7LGmmpHdC+d7RliCpjqQtKo/Tkn6U9KakgZIu&#10;VbxB7nIyG8N4nt7b0Rcp2Shlsg9aKKm6pNaSLgr1Esf3ZGSMHpEx6iq/UWpJ2h36T0i6NTJmkZM7&#10;I+kGZTbANke7IyLXQBnDHJN0ZegviOjSPyJXLXybUkld0p1tJW1SbpySNFVSk8iAUxzPyypvtIKg&#10;YHqMaoo3yosxsnG7bFWENs3RZkZoSUbxG2ldwpyfSXpClgil+zo6uYOKd6VTHc8QZYx5yvWPj3wH&#10;ZJuwpaS/A+gm4HpgUCidgWqRAFUFGA7cA7QH9of+No6nHTA+Jrj9CRSGMZoDW2N4TucIjjOAUaHe&#10;CUsi9gEFQC/HNz3HGB5Frp50Ge4Z0+fXehJ4Jg/PVeH3OPa60C20x2HJyHfAl8BSYCVQZhrF75Ka&#10;ku4NFl0kab+yMdnxblflcHeCbNQHR8taxzs09HVyfTtUPpVPOin+5K3NM68v4yq5Vn91aC5pcw7e&#10;EkkjJaXSJ6UhdjJ+De2jwKJQAGoBXwAdQts/WewBWob6fuBgzO7xOJSHnoTpbv5eod3H0WeQnL5G&#10;sfcsddjj6ieBX/Lw73b1nzFPMhh4AEvjazh6I2AyUIAskC6XZRlx6W66LHBWXe/6vU9/JUE2uoPP&#10;5qTUVyY2lclSznTGdkaZoFqRk+IzqKSTMkqW4PjE4RYnlxRTktaKsuNToaTOkh5V9gnaUAC8jvm6&#10;rsDqYMEqEYvXB5q59kpXX+Lq3bDY4VEdeyubisWqVJ7dlYQD2AUQbIeNIOO/i7ELX0WxBjgc6q1C&#10;8agOPIZdqkswvQE2YLEM7PmmA+UxEYsRgzAPk8YAYB2Zy+xx7DL8KvC246tdleyjfBOwDHMxe7HA&#10;o6B0/cBzEJjmZOYHJboH+ZWhDWaA+7Dba2ugCdA7ZiEVxXTgwVB/OtJfGZQCYzF3UR/4nOxXjS5k&#10;NuFezIhgbn2U4y3GvsXx0G4R9EthhlwG/AHcCMzCNvs6YAEZN14dGOrmLiYcwdHBJeTDPpXP6ZHU&#10;TOb+cuEbSZdH5CrjvpBURdKuyLgHlXzRzXV5rCJpksz15VpvUUQuJWmCst8LoyiTXU69zKQc/Gls&#10;kFQv/UoM9g4zAOiBBe6GwbK7sCA1D5hJ/JsXWHo6CAvCRWHXHAC2AXOxQFwWkZkDXBbqs4A3Esb2&#10;GAH0d+2l2HtZHD4h85/K1DBfFDcDI7H3ujbYrt+BvUNNCWuIQzvs1FyL/f+UwhKBxWGuuL83OmGn&#10;ohu27kIsGdgBvBf0O/4X8z6HH/GdsfwAAAAASUVORK5CYIJQSwMEFAAGAAgAAAAhANaEEVDdAAAA&#10;BQEAAA8AAABkcnMvZG93bnJldi54bWxMj0FLw0AQhe+C/2EZwZvdpNXSxmxKKeqpCLaC9DZNpklo&#10;djZkt0n67x296OXB8Ib3vpeuRtuonjpfOzYQTyJQxLkrai4NfO5fHxagfEAusHFMBq7kYZXd3qSY&#10;FG7gD+p3oVQSwj5BA1UIbaK1zyuy6CeuJRbv5DqLQc6u1EWHg4TbRk+jaK4t1iwNFba0qSg/7y7W&#10;wNuAw3oWv/Tb82lzPeyf3r+2MRlzfzeun0EFGsPfM/zgCzpkwnR0Fy68agzIkPCr4s0fpzLjaGAx&#10;i5egs1T/p8++AQAA//8DAFBLAwQUAAYACAAAACEAuHfwpeYAAAA5BAAAGQAAAGRycy9fcmVscy9l&#10;Mm9Eb2MueG1sLnJlbHO8089qAyEQBvB7Ie8gc8+6u0k2pcTNpRRyDekDiM660vUPakvz9hVKoIFg&#10;bx6dYb7vd/Fw/DYL+cIQtbMMuqYFglY4qa1i8H55Wz8DiYlbyRdnkcEVIxzH1dPhjAtP+SjO2keS&#10;U2xkMKfkXyiNYkbDY+M82ryZXDA85WdQ1HPxwRXSvm0HGv5mwHiXSU6SQTjJDZDL1efm/7PdNGmB&#10;r058GrTpQQXVJnfnQB4UJgYGpea/w03jrQL62LCvY9iXDH0dQ18ydHUMXckw1DEMJcOujmFXMmzr&#10;GLY3A7378OMPAAAA//8DAFBLAQItABQABgAIAAAAIQCxgme2CgEAABMCAAATAAAAAAAAAAAAAAAA&#10;AAAAAABbQ29udGVudF9UeXBlc10ueG1sUEsBAi0AFAAGAAgAAAAhADj9If/WAAAAlAEAAAsAAAAA&#10;AAAAAAAAAAAAOwEAAF9yZWxzLy5yZWxzUEsBAi0AFAAGAAgAAAAhAF1TcyWNEAAABV0AAA4AAAAA&#10;AAAAAAAAAAAAOgIAAGRycy9lMm9Eb2MueG1sUEsBAi0ACgAAAAAAAAAhAD1A58LKBwAAygcAABQA&#10;AAAAAAAAAAAAAAAA8xIAAGRycy9tZWRpYS9pbWFnZTEucG5nUEsBAi0ACgAAAAAAAAAhAOROoRb3&#10;AAAA9wAAABQAAAAAAAAAAAAAAAAA7xoAAGRycy9tZWRpYS9pbWFnZTIucG5nUEsBAi0ACgAAAAAA&#10;AAAhALx9U1ZrBQAAawUAABQAAAAAAAAAAAAAAAAAGBwAAGRycy9tZWRpYS9pbWFnZTMucG5nUEsB&#10;Ai0ACgAAAAAAAAAhAE+l1fDeAwAA3gMAABQAAAAAAAAAAAAAAAAAtSEAAGRycy9tZWRpYS9pbWFn&#10;ZTQucG5nUEsBAi0ACgAAAAAAAAAhACYfKvCHAgAAhwIAABQAAAAAAAAAAAAAAAAAxSUAAGRycy9t&#10;ZWRpYS9pbWFnZTUucG5nUEsBAi0ACgAAAAAAAAAhALxN6FBpAwAAaQMAABQAAAAAAAAAAAAAAAAA&#10;figAAGRycy9tZWRpYS9pbWFnZTYucG5nUEsBAi0ACgAAAAAAAAAhAEqnu9AqBgAAKgYAABQAAAAA&#10;AAAAAAAAAAAAGSwAAGRycy9tZWRpYS9pbWFnZTcucG5nUEsBAi0AFAAGAAgAAAAhANaEEVDdAAAA&#10;BQEAAA8AAAAAAAAAAAAAAAAAdTIAAGRycy9kb3ducmV2LnhtbFBLAQItABQABgAIAAAAIQC4d/Cl&#10;5gAAADkEAAAZAAAAAAAAAAAAAAAAAH8zAABkcnMvX3JlbHMvZTJvRG9jLnhtbC5yZWxzUEsFBgAA&#10;AAAMAAwACAMAAJw0AAAAAA==&#10;">
                <v:shape id="Graphic 201" o:spid="_x0000_s1187" style="position:absolute;left:23;top:1840;width:40773;height:50965;visibility:visible;mso-wrap-style:square;v-text-anchor:top" coordsize="4077335,5096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KeDVxAAAANwAAAAPAAAAZHJzL2Rvd25yZXYueG1sRI9Pi8Iw&#10;FMTvwn6H8Ba8adoiItUoiyi43vwDe33bPNtq89Jtsrb66Y0geBxm5jfMbNGZSlypcaVlBfEwAkGc&#10;WV1yruB4WA8mIJxH1lhZJgU3crCYf/RmmGrb8o6ue5+LAGGXooLC+zqV0mUFGXRDWxMH72Qbgz7I&#10;Jpe6wTbATSWTKBpLgyWHhQJrWhaUXfb/RsHu3P4us/hn9X1f1SN5+NsmNh8r1f/svqYgPHX+HX61&#10;N1pBEsXwPBOOgJw/AAAA//8DAFBLAQItABQABgAIAAAAIQDb4fbL7gAAAIUBAAATAAAAAAAAAAAA&#10;AAAAAAAAAABbQ29udGVudF9UeXBlc10ueG1sUEsBAi0AFAAGAAgAAAAhAFr0LFu/AAAAFQEAAAsA&#10;AAAAAAAAAAAAAAAAHwEAAF9yZWxzLy5yZWxzUEsBAi0AFAAGAAgAAAAhAH0p4NXEAAAA3AAAAA8A&#10;AAAAAAAAAAAAAAAABwIAAGRycy9kb3ducmV2LnhtbFBLBQYAAAAAAwADALcAAAD4AgAAAAA=&#10;" path="m3220072,l,,,4532199r258763,115838l510339,4756463r253315,105091l1082695,4988190r285088,107832l4076818,5096022r,-4806663l3821360,209088,3583826,129908,3348047,46921,3220072,xe" fillcolor="#036079" stroked="f">
                  <v:path arrowok="t"/>
                </v:shape>
                <v:shape id="Graphic 202" o:spid="_x0000_s1188" style="position:absolute;left:23;top:1840;width:40773;height:50965;visibility:visible;mso-wrap-style:square;v-text-anchor:top" coordsize="4077335,5096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2XA/wwAAANwAAAAPAAAAZHJzL2Rvd25yZXYueG1sRI/BasMw&#10;EETvhfyD2EBvjRxTUuNECU6gbU6Buv2AxdpYJtbKtlTb/fuqUMhxmJk3zO4w21aMNPjGsYL1KgFB&#10;XDndcK3g6/P1KQPhA7LG1jEp+CEPh/3iYYe5dhN/0FiGWkQI+xwVmBC6XEpfGbLoV64jjt7VDRZD&#10;lEMt9YBThNtWpkmykRYbjgsGOzoZqm7lt1VgL5LoRfsiNT0d++K9Gt+eM6Uel3OxBRFoDvfwf/us&#10;FaRJCn9n4hGQ+18AAAD//wMAUEsBAi0AFAAGAAgAAAAhANvh9svuAAAAhQEAABMAAAAAAAAAAAAA&#10;AAAAAAAAAFtDb250ZW50X1R5cGVzXS54bWxQSwECLQAUAAYACAAAACEAWvQsW78AAAAVAQAACwAA&#10;AAAAAAAAAAAAAAAfAQAAX3JlbHMvLnJlbHNQSwECLQAUAAYACAAAACEAk9lwP8MAAADcAAAADwAA&#10;AAAAAAAAAAAAAAAHAgAAZHJzL2Rvd25yZXYueG1sUEsFBgAAAAADAAMAtwAAAPcCAAAAAA==&#10;" path="m3220017,l,,,4532207r232167,104119l512851,4757515r282875,117047l1080703,4987414r286993,108609l4076818,5096022r,-4806649l3836601,214011,3597994,134744,3361175,51655,3220017,xe" fillcolor="#036079" stroked="f">
                  <v:fill opacity="49087f"/>
                  <v:path arrowok="t"/>
                </v:shape>
                <v:shape id="Graphic 203" o:spid="_x0000_s1189" style="position:absolute;left:23;top:32541;width:1219;height:9563;visibility:visible;mso-wrap-style:square;v-text-anchor:top" coordsize="121920,956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0nLkxQAAANwAAAAPAAAAZHJzL2Rvd25yZXYueG1sRI9Ba8JA&#10;FITvgv9heUIvodnUgpSYTVChUOlJW9IeH9lnEpJ9G7NbTf99tyB4HGbmGyYrJtOLC42utazgKU5A&#10;EFdWt1wr+Px4fXwB4Tyyxt4yKfglB0U+n2WYanvlA12OvhYBwi5FBY33Qyqlqxoy6GI7EAfvZEeD&#10;PsixlnrEa4CbXi6TZCUNthwWGhxo11DVHX+Mgv0XllFbRe/fNtp2B70vvTmXSj0sps0ahKfJ38O3&#10;9ptWsEye4f9MOAIy/wMAAP//AwBQSwECLQAUAAYACAAAACEA2+H2y+4AAACFAQAAEwAAAAAAAAAA&#10;AAAAAAAAAAAAW0NvbnRlbnRfVHlwZXNdLnhtbFBLAQItABQABgAIAAAAIQBa9CxbvwAAABUBAAAL&#10;AAAAAAAAAAAAAAAAAB8BAABfcmVscy8ucmVsc1BLAQItABQABgAIAAAAIQDc0nLkxQAAANwAAAAP&#10;AAAAAAAAAAAAAAAAAAcCAABkcnMvZG93bnJldi54bWxQSwUGAAAAAAMAAwC3AAAA+QIAAAAA&#10;" path="m121734,l,,,955792r121734,l121734,xe" fillcolor="#dfa623" stroked="f">
                  <v:path arrowok="t"/>
                </v:shape>
                <v:shape id="Graphic 204" o:spid="_x0000_s1190" style="position:absolute;left:29384;top:43678;width:13;height:5835;visibility:visible;mso-wrap-style:square;v-text-anchor:top" coordsize="1270,5835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bR4NwwAAANwAAAAPAAAAZHJzL2Rvd25yZXYueG1sRI9Pi8Iw&#10;FMTvgt8hPMGbpoqo2zWWIgge/MO6e9jjo3m2xealNLHWb28EweMwM79hVklnKtFS40rLCibjCARx&#10;ZnXJuYK/3+1oCcJ5ZI2VZVLwIAfJut9bYaztnX+oPftcBAi7GBUU3texlC4ryKAb25o4eBfbGPRB&#10;NrnUDd4D3FRyGkVzabDksFBgTZuCsuv5ZhRstkeZHvYLs2y/6L/alfMTZqjUcNCl3yA8df4Tfrd3&#10;WsE0msHrTDgCcv0EAAD//wMAUEsBAi0AFAAGAAgAAAAhANvh9svuAAAAhQEAABMAAAAAAAAAAAAA&#10;AAAAAAAAAFtDb250ZW50X1R5cGVzXS54bWxQSwECLQAUAAYACAAAACEAWvQsW78AAAAVAQAACwAA&#10;AAAAAAAAAAAAAAAfAQAAX3JlbHMvLnJlbHNQSwECLQAUAAYACAAAACEAKm0eDcMAAADcAAAADwAA&#10;AAAAAAAAAAAAAAAHAgAAZHJzL2Rvd25yZXYueG1sUEsFBgAAAAADAAMAtwAAAPcCAAAAAA==&#10;" path="m,l,583081e" filled="f" strokecolor="#c4d668" strokeweight=".49242mm">
                  <v:path arrowok="t"/>
                </v:shape>
                <v:shape id="Graphic 205" o:spid="_x0000_s1191" style="position:absolute;left:32731;top:43716;width:3175;height:3486;visibility:visible;mso-wrap-style:square;v-text-anchor:top" coordsize="317500,348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0wndxAAAANwAAAAPAAAAZHJzL2Rvd25yZXYueG1sRI/dagIx&#10;FITvC75DOIJ3NXGl0q5mpQiF3git+gCHzXF/c7LdRHf16U2h0MthZr5hNtvRtuJKva8ca1jMFQji&#10;3JmKCw2n48fzKwgfkA22jknDjTxss8nTBlPjBv6m6yEUIkLYp6ihDKFLpfR5SRb93HXE0Tu73mKI&#10;si+k6XGIcNvKRKmVtFhxXCixo11JeXO4WA1h39y+xu6nXqrzcE9WeK/fhlrr2XR8X4MINIb/8F/7&#10;02hI1Av8nolHQGYPAAAA//8DAFBLAQItABQABgAIAAAAIQDb4fbL7gAAAIUBAAATAAAAAAAAAAAA&#10;AAAAAAAAAABbQ29udGVudF9UeXBlc10ueG1sUEsBAi0AFAAGAAgAAAAhAFr0LFu/AAAAFQEAAAsA&#10;AAAAAAAAAAAAAAAAHwEAAF9yZWxzLy5yZWxzUEsBAi0AFAAGAAgAAAAhAFLTCd3EAAAA3AAAAA8A&#10;AAAAAAAAAAAAAAAABwIAAGRycy9kb3ducmV2LnhtbFBLBQYAAAAAAwADALcAAAD4AgAAAAA=&#10;" path="m70624,234873l59436,219202,51015,202336,45377,184670,42532,166598,,166598r3429,26391l11315,218528r12281,24169l40182,264909,70624,234873xem71005,81927l40970,51498,24142,73710,11709,97828,3657,123266,,149428r42532,l45389,131635r5677,-17424l59588,97523,71005,81927xem150609,274675r-18898,-2972l113880,265887,97434,257441,82715,246583,52679,276618r21057,16104l97396,305104r25781,8268l150609,317195r,-42520xem150609,l124218,3429,98666,11315,74510,23583,52285,40170,82321,70231,97993,59042r16865,-8382l132537,45148r18072,-2629l150609,xem264922,318363l242709,301599,218541,289306r-25552,-7925l166598,277787r394,42532l185229,322948r17602,5562l219494,336994r15392,11417l264922,318363xem265315,40957l243090,24130,218973,11696,193548,3657,167373,r,42519l185610,45377r17615,5626l219887,59423r15380,11189l265315,40957xem317207,166979r-42926,l271437,185216r-5639,17603l257378,219481r-11189,15380l276237,264922r16815,-22060l305498,218732r8039,-25527l317207,166979xem317207,150596r-3429,-26390l305892,98653,293611,74498,277025,52273,246964,82321r10973,15608l266242,114706r5588,17653l274675,150596r42532,xe" stroked="f">
                  <v:path arrowok="t"/>
                </v:shape>
                <v:shape id="Image 206" o:spid="_x0000_s1192" type="#_x0000_t75" style="position:absolute;left:31073;top:47859;width:6477;height:13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XtS+wwAAANwAAAAPAAAAZHJzL2Rvd25yZXYueG1sRI9Bi8Iw&#10;FITvC/6H8ARva6qHUqtRRBBED7ur/oBn82yKzUtJotZ/bxYW9jjMzDfMYtXbVjzIh8axgsk4A0Fc&#10;Od1wreB82n4WIEJE1tg6JgUvCrBaDj4WWGr35B96HGMtEoRDiQpMjF0pZagMWQxj1xEn7+q8xZik&#10;r6X2+Exw28ppluXSYsNpwWBHG0PV7Xi3Ci57e5hsLvlXMZv1VOS++F6bSqnRsF/PQUTq43/4r73T&#10;CqZZDr9n0hGQyzcAAAD//wMAUEsBAi0AFAAGAAgAAAAhANvh9svuAAAAhQEAABMAAAAAAAAAAAAA&#10;AAAAAAAAAFtDb250ZW50X1R5cGVzXS54bWxQSwECLQAUAAYACAAAACEAWvQsW78AAAAVAQAACwAA&#10;AAAAAAAAAAAAAAAfAQAAX3JlbHMvLnJlbHNQSwECLQAUAAYACAAAACEAtF7UvsMAAADcAAAADwAA&#10;AAAAAAAAAAAAAAAHAgAAZHJzL2Rvd25yZXYueG1sUEsFBgAAAAADAAMAtwAAAPcCAAAAAA==&#10;">
                  <v:imagedata r:id="rId145" o:title=""/>
                </v:shape>
                <v:shape id="Image 207" o:spid="_x0000_s1193" type="#_x0000_t75" style="position:absolute;left:18361;top:44047;width:1738;height:12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QCzaxQAAANwAAAAPAAAAZHJzL2Rvd25yZXYueG1sRI9Pi8Iw&#10;FMTvgt8hPMGbpv5hXapRVFTWo7rL4u3RPNtq81KaqF0/vREWPA4z8xtmMqtNIW5Uudyygl43AkGc&#10;WJ1zquD7sO58gnAeWWNhmRT8kYPZtNmYYKztnXd02/tUBAi7GBVk3pexlC7JyKDr2pI4eCdbGfRB&#10;VqnUFd4D3BSyH0Uf0mDOYSHDkpYZJZf91QTKQj5+eqvh4rgcbraD64bP5+OvUu1WPR+D8FT7d/i/&#10;/aUV9KMRvM6EIyCnTwAAAP//AwBQSwECLQAUAAYACAAAACEA2+H2y+4AAACFAQAAEwAAAAAAAAAA&#10;AAAAAAAAAAAAW0NvbnRlbnRfVHlwZXNdLnhtbFBLAQItABQABgAIAAAAIQBa9CxbvwAAABUBAAAL&#10;AAAAAAAAAAAAAAAAAB8BAABfcmVscy8ucmVsc1BLAQItABQABgAIAAAAIQDiQCzaxQAAANwAAAAP&#10;AAAAAAAAAAAAAAAAAAcCAABkcnMvZG93bnJldi54bWxQSwUGAAAAAAMAAwC3AAAA+QIAAAAA&#10;">
                  <v:imagedata r:id="rId55" o:title=""/>
                </v:shape>
                <v:shape id="Graphic 208" o:spid="_x0000_s1194" style="position:absolute;left:17959;top:43644;width:2546;height:1677;visibility:visible;mso-wrap-style:square;v-text-anchor:top" coordsize="254635,167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fJoKwgAAANwAAAAPAAAAZHJzL2Rvd25yZXYueG1sRE/Pa8Iw&#10;FL4L/g/hDXaRmVpBRzUtMhDcTrN68fZonk1Z89I1sXb765fDwOPH93tbjLYVA/W+caxgMU9AEFdO&#10;N1wrOJ/2L68gfEDW2DomBT/kocinky1m2t35SEMZahFD2GeowITQZVL6ypBFP3cdceSurrcYIuxr&#10;qXu8x3DbyjRJVtJiw7HBYEdvhqqv8mYVyDWZVC7RLD8un7b8nX2/D5eVUs9P424DItAYHuJ/90Er&#10;SJO4Np6JR0DmfwAAAP//AwBQSwECLQAUAAYACAAAACEA2+H2y+4AAACFAQAAEwAAAAAAAAAAAAAA&#10;AAAAAAAAW0NvbnRlbnRfVHlwZXNdLnhtbFBLAQItABQABgAIAAAAIQBa9CxbvwAAABUBAAALAAAA&#10;AAAAAAAAAAAAAB8BAABfcmVscy8ucmVsc1BLAQItABQABgAIAAAAIQBSfJoKwgAAANwAAAAPAAAA&#10;AAAAAAAAAAAAAAcCAABkcnMvZG93bnJldi54bWxQSwUGAAAAAAMAAwC3AAAA9gIAAAAA&#10;" path="m127127,l77644,9990,37235,37235,9990,77644,,127127r291,8313l26268,163547r23814,3631l45908,157895r-3087,-9816l40907,137799r-657,-10672l47077,93311,65696,65696,93311,47077r33816,-6827l160942,47077r27615,18619l207176,93311r6827,33816l213500,136443r-1470,9025l209657,154157r-3214,8309l250463,157461r1600,-7376l253254,142568r743,-7654l254254,127127,244263,77644,217018,37235,176609,9990,127127,xe" stroked="f">
                  <v:path arrowok="t"/>
                </v:shape>
                <v:shape id="Image 209" o:spid="_x0000_s1195" type="#_x0000_t75" style="position:absolute;left:18002;top:45219;width:2461;height:9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gPm2xAAAANwAAAAPAAAAZHJzL2Rvd25yZXYueG1sRI9Ba8JA&#10;FITvBf/D8oTe6iYepEbXUJRqoSeNF2+P7DMbmn0bstu49td3CwWPw8x8w6zLaDsx0uBbxwryWQaC&#10;uHa65UbBuXp/eQXhA7LGzjEpuJOHcjN5WmOh3Y2PNJ5CIxKEfYEKTAh9IaWvDVn0M9cTJ+/qBosh&#10;yaGResBbgttOzrNsIS22nBYM9rQ1VH+dvq2CKjfxzuPhZ6TFJVb7frn7bLRSz9P4tgIRKIZH+L/9&#10;oRXMsyX8nUlHQG5+AQAA//8DAFBLAQItABQABgAIAAAAIQDb4fbL7gAAAIUBAAATAAAAAAAAAAAA&#10;AAAAAAAAAABbQ29udGVudF9UeXBlc10ueG1sUEsBAi0AFAAGAAgAAAAhAFr0LFu/AAAAFQEAAAsA&#10;AAAAAAAAAAAAAAAAHwEAAF9yZWxzLy5yZWxzUEsBAi0AFAAGAAgAAAAhACqA+bbEAAAA3AAAAA8A&#10;AAAAAAAAAAAAAAAABwIAAGRycy9kb3ducmV2LnhtbFBLBQYAAAAAAwADALcAAAD4AgAAAAA=&#10;">
                  <v:imagedata r:id="rId146" o:title=""/>
                </v:shape>
                <v:shape id="Graphic 210" o:spid="_x0000_s1196" style="position:absolute;left:16797;top:43723;width:10916;height:2387;visibility:visible;mso-wrap-style:square;v-text-anchor:top" coordsize="1091565,238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eNTzvwAAANwAAAAPAAAAZHJzL2Rvd25yZXYueG1sRE9Ni8Iw&#10;EL0L/ocwC3sRTasiSzWKKAveZLV7H5qxqdtMSpPW+u/NQdjj431vdoOtRU+trxwrSGcJCOLC6YpL&#10;Bfn1e/oFwgdkjbVjUvAkD7vteLTBTLsH/1B/CaWIIewzVGBCaDIpfWHIop+5hjhyN9daDBG2pdQt&#10;PmK4reU8SVbSYsWxwWBDB0PF36WzChjT/D6x5rj8PS+ezYTyzpwTpT4/hv0aRKAh/Ivf7pNWME/j&#10;/HgmHgG5fQEAAP//AwBQSwECLQAUAAYACAAAACEA2+H2y+4AAACFAQAAEwAAAAAAAAAAAAAAAAAA&#10;AAAAW0NvbnRlbnRfVHlwZXNdLnhtbFBLAQItABQABgAIAAAAIQBa9CxbvwAAABUBAAALAAAAAAAA&#10;AAAAAAAAAB8BAABfcmVscy8ucmVsc1BLAQItABQABgAIAAAAIQDHeNTzvwAAANwAAAAPAAAAAAAA&#10;AAAAAAAAAAcCAABkcnMvZG93bnJldi54bWxQSwUGAAAAAAMAAwC3AAAA8wIAAAAA&#10;" path="m43535,l,,,238556r43535,l43535,xem777100,l732459,,661835,175844,611301,3403r-42011,26l518693,175844,448056,,403428,r94475,238556l538607,238556,590257,75653r51321,162903l682625,238556,777100,xem1028534,238556r-27597,-58077l982167,140970,942644,57759,936117,44030r,96940l858050,140970,897204,57759r38913,83211l936117,44030,915200,,879919,,766584,238556r45771,l839724,180479r114655,l981417,238556r47117,xem1062888,214655r-19431,l1043457,218554r7620,l1051077,238556r4191,l1055268,218554r7620,l1062888,214655xem1091095,214655r-4458,l1079360,225958r-7277,-11303l1067612,214655r,23914l1071740,238569r,-17081l1079220,232689r140,l1086904,221424r,17145l1091095,238569r,-23914xe" stroked="f">
                  <v:path arrowok="t"/>
                </v:shape>
                <v:shape id="Image 211" o:spid="_x0000_s1197" type="#_x0000_t75" style="position:absolute;left:16795;top:47227;width:3624;height:8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4WR3xAAAANwAAAAPAAAAZHJzL2Rvd25yZXYueG1sRI9Pa8JA&#10;FMTvBb/D8oTe6iY5SImuokGhEJDWFr0+sy9/MPs2ZFeN394tCB6HmfkNM18OphVX6l1jWUE8iUAQ&#10;F1Y3XCn4+91+fIJwHllja5kU3MnBcjF6m2Oq7Y1/6Lr3lQgQdikqqL3vUildUZNBN7EdcfBK2xv0&#10;QfaV1D3eAty0MomiqTTYcFiosaOspuK8vxgF5Xe22Q3JcZfnPtuW08NpfeFcqffxsJqB8DT4V/jZ&#10;/tIKkjiG/zPhCMjFAwAA//8DAFBLAQItABQABgAIAAAAIQDb4fbL7gAAAIUBAAATAAAAAAAAAAAA&#10;AAAAAAAAAABbQ29udGVudF9UeXBlc10ueG1sUEsBAi0AFAAGAAgAAAAhAFr0LFu/AAAAFQEAAAsA&#10;AAAAAAAAAAAAAAAAHwEAAF9yZWxzLy5yZWxzUEsBAi0AFAAGAAgAAAAhAKDhZHfEAAAA3AAAAA8A&#10;AAAAAAAAAAAAAAAABwIAAGRycy9kb3ducmV2LnhtbFBLBQYAAAAAAwADALcAAAD4AgAAAAA=&#10;">
                  <v:imagedata r:id="rId147" o:title=""/>
                </v:shape>
                <v:shape id="Image 212" o:spid="_x0000_s1198" type="#_x0000_t75" style="position:absolute;left:20907;top:47227;width:2003;height:8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++lgxAAAANwAAAAPAAAAZHJzL2Rvd25yZXYueG1sRI/RasJA&#10;FETfC/7DcgXf6ibBlhJdJRYKUigk1g+4ZK9JMHs3ZNck+vVdQejjMDNnmM1uMq0YqHeNZQXxMgJB&#10;XFrdcKXg9Pv1+gHCeWSNrWVScCMHu+3sZYOptiMXNBx9JQKEXYoKau+7VEpX1mTQLW1HHLyz7Q36&#10;IPtK6h7HADetTKLoXRpsOCzU2NFnTeXleDUK3tw9X12+h5+8u11H1tW0z2Sh1GI+ZWsQnib/H362&#10;D1pBEifwOBOOgNz+AQAA//8DAFBLAQItABQABgAIAAAAIQDb4fbL7gAAAIUBAAATAAAAAAAAAAAA&#10;AAAAAAAAAABbQ29udGVudF9UeXBlc10ueG1sUEsBAi0AFAAGAAgAAAAhAFr0LFu/AAAAFQEAAAsA&#10;AAAAAAAAAAAAAAAAHwEAAF9yZWxzLy5yZWxzUEsBAi0AFAAGAAgAAAAhADT76WDEAAAA3AAAAA8A&#10;AAAAAAAAAAAAAAAABwIAAGRycy9kb3ducmV2LnhtbFBLBQYAAAAAAwADALcAAAD4AgAAAAA=&#10;">
                  <v:imagedata r:id="rId148" o:title=""/>
                </v:shape>
                <v:shape id="Image 213" o:spid="_x0000_s1199" type="#_x0000_t75" style="position:absolute;left:16795;top:48730;width:3914;height:7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QfSSxAAAANwAAAAPAAAAZHJzL2Rvd25yZXYueG1sRI/RasJA&#10;FETfhf7DcgXfzMYYrKZZpZSWCj5V/YDL7m0Szd4N2dWkf98tFHwcZuYMU+5G24o79b5xrGCRpCCI&#10;tTMNVwrOp4/5GoQPyAZbx6Tghzzstk+TEgvjBv6i+zFUIkLYF6igDqErpPS6Jos+cR1x9L5dbzFE&#10;2VfS9DhEuG1llqYrabHhuFBjR2816evxZhU0uR5u2eraVRs8vH8O+xwvz7lSs+n4+gIi0Bge4f/2&#10;3ijIFkv4OxOPgNz+AgAA//8DAFBLAQItABQABgAIAAAAIQDb4fbL7gAAAIUBAAATAAAAAAAAAAAA&#10;AAAAAAAAAABbQ29udGVudF9UeXBlc10ueG1sUEsBAi0AFAAGAAgAAAAhAFr0LFu/AAAAFQEAAAsA&#10;AAAAAAAAAAAAAAAAHwEAAF9yZWxzLy5yZWxzUEsBAi0AFAAGAAgAAAAhACFB9JLEAAAA3AAAAA8A&#10;AAAAAAAAAAAAAAAABwIAAGRycy9kb3ducmV2LnhtbFBLBQYAAAAAAwADALcAAAD4AgAAAAA=&#10;">
                  <v:imagedata r:id="rId149" o:title=""/>
                </v:shape>
                <v:shape id="Image 214" o:spid="_x0000_s1200" type="#_x0000_t75" style="position:absolute;left:21193;top:48661;width:4789;height:8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kmEwxAAAANwAAAAPAAAAZHJzL2Rvd25yZXYueG1sRI9Pi8Iw&#10;FMTvwn6H8Ba8aWoR/1SjuIogi5d1PXh8Ns+mbPNSmqj125sFweMwM79h5svWVuJGjS8dKxj0ExDE&#10;udMlFwqOv9veBIQPyBorx6TgQR6Wi4/OHDPt7vxDt0MoRISwz1CBCaHOpPS5IYu+72ri6F1cYzFE&#10;2RRSN3iPcFvJNElG0mLJccFgTWtD+d/hahXIs3wU/jT82m8mq3RaGT/+LvdKdT/b1QxEoDa8w6/2&#10;TitIB0P4PxOPgFw8AQAA//8DAFBLAQItABQABgAIAAAAIQDb4fbL7gAAAIUBAAATAAAAAAAAAAAA&#10;AAAAAAAAAABbQ29udGVudF9UeXBlc10ueG1sUEsBAi0AFAAGAAgAAAAhAFr0LFu/AAAAFQEAAAsA&#10;AAAAAAAAAAAAAAAAHwEAAF9yZWxzLy5yZWxzUEsBAi0AFAAGAAgAAAAhAJaSYTDEAAAA3AAAAA8A&#10;AAAAAAAAAAAAAAAABwIAAGRycy9kb3ducmV2LnhtbFBLBQYAAAAAAwADALcAAAD4AgAAAAA=&#10;">
                  <v:imagedata r:id="rId150" o:title=""/>
                </v:shape>
                <v:shape id="Graphic 215" o:spid="_x0000_s1201" style="position:absolute;left:23;top:1840;width:40773;height:50965;visibility:visible;mso-wrap-style:square;v-text-anchor:top" coordsize="4077335,5096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jgTQwgAAANwAAAAPAAAAZHJzL2Rvd25yZXYueG1sRI/dasJA&#10;FITvC77DcgTv6sZARKKrSLHQG8G/BzhkT5O02XPC7qrx7d1CwcthZr5hVpvBdepGPrTCBmbTDBRx&#10;Jbbl2sDl/Pm+ABUissVOmAw8KMBmPXpbYWnlzke6nWKtEoRDiQaaGPtS61A15DBMpSdO3rd4hzFJ&#10;X2vr8Z7grtN5ls21w5bTQoM9fTRU/Z6uzkDw+X7Y40PL8VCEnfwcJC+2xkzGw3YJKtIQX+H/9pc1&#10;kM8K+DuTjoBePwEAAP//AwBQSwECLQAUAAYACAAAACEA2+H2y+4AAACFAQAAEwAAAAAAAAAAAAAA&#10;AAAAAAAAW0NvbnRlbnRfVHlwZXNdLnhtbFBLAQItABQABgAIAAAAIQBa9CxbvwAAABUBAAALAAAA&#10;AAAAAAAAAAAAAB8BAABfcmVscy8ucmVsc1BLAQItABQABgAIAAAAIQCYjgTQwgAAANwAAAAPAAAA&#10;AAAAAAAAAAAAAAcCAABkcnMvZG93bnJldi54bWxQSwUGAAAAAAMAAwC3AAAA9gIAAAAA&#10;" path="m,5096022r4076818,l4076818,,,,,5096022xe" filled="f" strokecolor="#231f20" strokeweight=".1312mm">
                  <v:path arrowok="t"/>
                </v:shape>
                <v:shape id="Textbox 216" o:spid="_x0000_s1202" type="#_x0000_t202" style="position:absolute;left:643;width:4699;height:21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h5uhxAAAANwAAAAPAAAAZHJzL2Rvd25yZXYueG1sRI9Ba8JA&#10;FITvBf/D8gRvdaOH0EZXEVEQBGmMB4/P7DNZzL6N2VXTf98tFHocZuYbZr7sbSOe1HnjWMFknIAg&#10;Lp02XCk4Fdv3DxA+IGtsHJOCb/KwXAze5php9+KcnsdQiQhhn6GCOoQ2k9KXNVn0Y9cSR+/qOosh&#10;yq6SusNXhNtGTpMklRYNx4UaW1rXVN6OD6tgdeZ8Y+6Hy1d+zU1RfCa8T29KjYb9agYiUB/+w3/t&#10;nVYwnaTweyYeAbn4AQAA//8DAFBLAQItABQABgAIAAAAIQDb4fbL7gAAAIUBAAATAAAAAAAAAAAA&#10;AAAAAAAAAABbQ29udGVudF9UeXBlc10ueG1sUEsBAi0AFAAGAAgAAAAhAFr0LFu/AAAAFQEAAAsA&#10;AAAAAAAAAAAAAAAAHwEAAF9yZWxzLy5yZWxzUEsBAi0AFAAGAAgAAAAhAN+Hm6HEAAAA3AAAAA8A&#10;AAAAAAAAAAAAAAAABwIAAGRycy9kb3ducmV2LnhtbFBLBQYAAAAAAwADALcAAAD4AgAAAAA=&#10;" filled="f" stroked="f">
                  <v:textbox inset="0,0,0,0">
                    <w:txbxContent>
                      <w:p w14:paraId="138704CC" w14:textId="77777777" w:rsidR="0075160C" w:rsidRDefault="00810BEB">
                        <w:pPr>
                          <w:spacing w:before="1"/>
                          <w:rPr>
                            <w:rFonts w:ascii="Gill Sans MT" w:hAnsi="Gill Sans MT"/>
                            <w:sz w:val="285"/>
                          </w:rPr>
                        </w:pPr>
                        <w:r>
                          <w:rPr>
                            <w:rFonts w:ascii="Gill Sans MT" w:hAnsi="Gill Sans MT"/>
                            <w:color w:val="C5D567"/>
                            <w:spacing w:val="-645"/>
                            <w:w w:val="110"/>
                            <w:sz w:val="285"/>
                          </w:rPr>
                          <w:t>“</w:t>
                        </w:r>
                      </w:p>
                    </w:txbxContent>
                  </v:textbox>
                </v:shape>
                <v:shape id="Textbox 217" o:spid="_x0000_s1203" type="#_x0000_t202" style="position:absolute;left:5215;top:9677;width:15291;height:4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yz46xQAAANwAAAAPAAAAZHJzL2Rvd25yZXYueG1sRI9Ba8JA&#10;FITvQv/D8gq96UYPtqZuRKQFoSCN8eDxNftMlmTfxuyq8d93CwWPw8x8wyxXg23FlXpvHCuYThIQ&#10;xKXThisFh+Jz/AbCB2SNrWNScCcPq+xptMRUuxvndN2HSkQI+xQV1CF0qZS+rMmin7iOOHon11sM&#10;UfaV1D3eIty2cpYkc2nRcFyosaNNTWWzv1gF6yPnH+a8+/nOT7kpikXCX/NGqZfnYf0OItAQHuH/&#10;9lYrmE1f4e9MPAIy+wUAAP//AwBQSwECLQAUAAYACAAAACEA2+H2y+4AAACFAQAAEwAAAAAAAAAA&#10;AAAAAAAAAAAAW0NvbnRlbnRfVHlwZXNdLnhtbFBLAQItABQABgAIAAAAIQBa9CxbvwAAABUBAAAL&#10;AAAAAAAAAAAAAAAAAB8BAABfcmVscy8ucmVsc1BLAQItABQABgAIAAAAIQCwyz46xQAAANwAAAAP&#10;AAAAAAAAAAAAAAAAAAcCAABkcnMvZG93bnJldi54bWxQSwUGAAAAAAMAAwC3AAAA+QIAAAAA&#10;" filled="f" stroked="f">
                  <v:textbox inset="0,0,0,0">
                    <w:txbxContent>
                      <w:p w14:paraId="6720695E" w14:textId="77777777" w:rsidR="0075160C" w:rsidRDefault="00810BEB">
                        <w:pPr>
                          <w:spacing w:before="5"/>
                          <w:rPr>
                            <w:rFonts w:ascii="Gill Sans MT"/>
                            <w:sz w:val="61"/>
                          </w:rPr>
                        </w:pPr>
                        <w:r>
                          <w:rPr>
                            <w:rFonts w:ascii="Gill Sans MT"/>
                            <w:color w:val="FFFFFF"/>
                            <w:w w:val="120"/>
                            <w:sz w:val="61"/>
                          </w:rPr>
                          <w:t>I</w:t>
                        </w:r>
                        <w:r>
                          <w:rPr>
                            <w:rFonts w:ascii="Gill Sans MT"/>
                            <w:color w:val="FFFFFF"/>
                            <w:spacing w:val="-38"/>
                            <w:w w:val="120"/>
                            <w:sz w:val="61"/>
                          </w:rPr>
                          <w:t xml:space="preserve"> </w:t>
                        </w:r>
                        <w:r>
                          <w:rPr>
                            <w:rFonts w:ascii="Gill Sans MT"/>
                            <w:color w:val="FFFFFF"/>
                            <w:spacing w:val="-8"/>
                            <w:w w:val="120"/>
                            <w:sz w:val="61"/>
                          </w:rPr>
                          <w:t>Believe</w:t>
                        </w:r>
                      </w:p>
                    </w:txbxContent>
                  </v:textbox>
                </v:shape>
                <v:shape id="Textbox 218" o:spid="_x0000_s1204" type="#_x0000_t202" style="position:absolute;left:3049;top:19605;width:19647;height:70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KpIwQAAANwAAAAPAAAAZHJzL2Rvd25yZXYueG1sRE9Ni8Iw&#10;EL0L+x/CCN5sqgfRrlFEVlgQFms9eJxtxjbYTGqT1e6/NwfB4+N9L9e9bcSdOm8cK5gkKQji0mnD&#10;lYJTsRvPQfiArLFxTAr+ycN69TFYYqbdg3O6H0MlYgj7DBXUIbSZlL6syaJPXEscuYvrLIYIu0rq&#10;Dh8x3DZymqYzadFwbKixpW1N5fX4ZxVszpx/mdvP7yG/5KYoFinvZ1elRsN+8wkiUB/e4pf7WyuY&#10;TuLaeCYeAbl6AgAA//8DAFBLAQItABQABgAIAAAAIQDb4fbL7gAAAIUBAAATAAAAAAAAAAAAAAAA&#10;AAAAAABbQ29udGVudF9UeXBlc10ueG1sUEsBAi0AFAAGAAgAAAAhAFr0LFu/AAAAFQEAAAsAAAAA&#10;AAAAAAAAAAAAHwEAAF9yZWxzLy5yZWxzUEsBAi0AFAAGAAgAAAAhAMFUqkjBAAAA3AAAAA8AAAAA&#10;AAAAAAAAAAAABwIAAGRycy9kb3ducmV2LnhtbFBLBQYAAAAAAwADALcAAAD1AgAAAAA=&#10;" filled="f" stroked="f">
                  <v:textbox inset="0,0,0,0">
                    <w:txbxContent>
                      <w:p w14:paraId="31B4B0D7" w14:textId="77777777" w:rsidR="0075160C" w:rsidRDefault="00810BEB">
                        <w:pPr>
                          <w:rPr>
                            <w:rFonts w:ascii="Gill Sans MT"/>
                            <w:sz w:val="94"/>
                          </w:rPr>
                        </w:pPr>
                        <w:r>
                          <w:rPr>
                            <w:rFonts w:ascii="Gill Sans MT"/>
                            <w:color w:val="FFFFFF"/>
                            <w:spacing w:val="-13"/>
                            <w:w w:val="115"/>
                            <w:sz w:val="94"/>
                          </w:rPr>
                          <w:t>Helped</w:t>
                        </w:r>
                      </w:p>
                    </w:txbxContent>
                  </v:textbox>
                </v:shape>
                <v:shape id="Textbox 219" o:spid="_x0000_s1205" type="#_x0000_t202" style="position:absolute;left:11602;top:12654;width:25927;height:83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GA/TxAAAANwAAAAPAAAAZHJzL2Rvd25yZXYueG1sRI9Bi8Iw&#10;FITvwv6H8ARvmupB1moUkRUWBLHWg8dn82yDzUttslr/vVlY2OMwM98wi1Vna/Gg1hvHCsajBARx&#10;4bThUsEp3w4/QfiArLF2TApe5GG1/OgtMNXuyRk9jqEUEcI+RQVVCE0qpS8qsuhHriGO3tW1FkOU&#10;bSl1i88It7WcJMlUWjQcFypsaFNRcTv+WAXrM2df5r6/HLJrZvJ8lvBuelNq0O/WcxCBuvAf/mt/&#10;awWT8Qx+z8QjIJdvAAAA//8DAFBLAQItABQABgAIAAAAIQDb4fbL7gAAAIUBAAATAAAAAAAAAAAA&#10;AAAAAAAAAABbQ29udGVudF9UeXBlc10ueG1sUEsBAi0AFAAGAAgAAAAhAFr0LFu/AAAAFQEAAAsA&#10;AAAAAAAAAAAAAAAAHwEAAF9yZWxzLy5yZWxzUEsBAi0AFAAGAAgAAAAhAK4YD9PEAAAA3AAAAA8A&#10;AAAAAAAAAAAAAAAABwIAAGRycy9kb3ducmV2LnhtbFBLBQYAAAAAAwADALcAAAD4AgAAAAA=&#10;" filled="f" stroked="f">
                  <v:textbox inset="0,0,0,0">
                    <w:txbxContent>
                      <w:p w14:paraId="666903A8" w14:textId="77777777" w:rsidR="0075160C" w:rsidRDefault="00810BEB">
                        <w:pPr>
                          <w:spacing w:before="5"/>
                          <w:rPr>
                            <w:rFonts w:ascii="Gill Sans MT"/>
                            <w:b/>
                            <w:sz w:val="111"/>
                          </w:rPr>
                        </w:pPr>
                        <w:r>
                          <w:rPr>
                            <w:rFonts w:ascii="Gill Sans MT"/>
                            <w:b/>
                            <w:color w:val="FFFFFF"/>
                            <w:spacing w:val="-21"/>
                            <w:sz w:val="111"/>
                          </w:rPr>
                          <w:t>Quitline</w:t>
                        </w:r>
                      </w:p>
                    </w:txbxContent>
                  </v:textbox>
                </v:shape>
                <v:shape id="Textbox 220" o:spid="_x0000_s1206" type="#_x0000_t202" style="position:absolute;left:7244;top:25266;width:30144;height:57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TmzzwwAAANwAAAAPAAAAZHJzL2Rvd25yZXYueG1sRE89a8Mw&#10;EN0L+Q/iCtlquR5C61gxoaQQCJQ6zpDxal1sYevkWkri/vtqKHR8vO+inO0gbjR541jBc5KCIG6c&#10;NtwqONXvTy8gfEDWODgmBT/kodwsHgrMtbtzRbdjaEUMYZ+jgi6EMZfSNx1Z9IkbiSN3cZPFEOHU&#10;Sj3hPYbbQWZpupIWDceGDkd666jpj1erYHvmame+P74+q0tl6vo15cOqV2r5OG/XIALN4V/8595r&#10;BVkW58cz8QjIzS8AAAD//wMAUEsBAi0AFAAGAAgAAAAhANvh9svuAAAAhQEAABMAAAAAAAAAAAAA&#10;AAAAAAAAAFtDb250ZW50X1R5cGVzXS54bWxQSwECLQAUAAYACAAAACEAWvQsW78AAAAVAQAACwAA&#10;AAAAAAAAAAAAAAAfAQAAX3JlbHMvLnJlbHNQSwECLQAUAAYACAAAACEA8U5s88MAAADcAAAADwAA&#10;AAAAAAAAAAAAAAAHAgAAZHJzL2Rvd25yZXYueG1sUEsFBgAAAAADAAMAtwAAAPcCAAAAAA==&#10;" filled="f" stroked="f">
                  <v:textbox inset="0,0,0,0">
                    <w:txbxContent>
                      <w:p w14:paraId="4A89BA4D" w14:textId="77777777" w:rsidR="0075160C" w:rsidRDefault="00810BEB">
                        <w:pPr>
                          <w:spacing w:before="4"/>
                          <w:rPr>
                            <w:rFonts w:ascii="Gill Sans MT"/>
                            <w:sz w:val="77"/>
                          </w:rPr>
                        </w:pPr>
                        <w:r>
                          <w:rPr>
                            <w:rFonts w:ascii="Gill Sans MT"/>
                            <w:color w:val="FFFFFF"/>
                            <w:spacing w:val="-18"/>
                            <w:w w:val="125"/>
                            <w:sz w:val="77"/>
                          </w:rPr>
                          <w:t>Save</w:t>
                        </w:r>
                        <w:r>
                          <w:rPr>
                            <w:rFonts w:ascii="Gill Sans MT"/>
                            <w:color w:val="FFFFFF"/>
                            <w:spacing w:val="-58"/>
                            <w:w w:val="125"/>
                            <w:sz w:val="77"/>
                          </w:rPr>
                          <w:t xml:space="preserve"> </w:t>
                        </w:r>
                        <w:r>
                          <w:rPr>
                            <w:rFonts w:ascii="Gill Sans MT"/>
                            <w:color w:val="FFFFFF"/>
                            <w:spacing w:val="-18"/>
                            <w:w w:val="125"/>
                            <w:sz w:val="77"/>
                          </w:rPr>
                          <w:t>my</w:t>
                        </w:r>
                        <w:r>
                          <w:rPr>
                            <w:rFonts w:ascii="Gill Sans MT"/>
                            <w:color w:val="FFFFFF"/>
                            <w:spacing w:val="-76"/>
                            <w:w w:val="125"/>
                            <w:sz w:val="77"/>
                          </w:rPr>
                          <w:t xml:space="preserve"> </w:t>
                        </w:r>
                        <w:r>
                          <w:rPr>
                            <w:rFonts w:ascii="Gill Sans MT"/>
                            <w:color w:val="FFFFFF"/>
                            <w:spacing w:val="-18"/>
                            <w:w w:val="125"/>
                            <w:sz w:val="77"/>
                          </w:rPr>
                          <w:t>Life.</w:t>
                        </w:r>
                      </w:p>
                    </w:txbxContent>
                  </v:textbox>
                </v:shape>
                <v:shape id="Textbox 221" o:spid="_x0000_s1207" type="#_x0000_t202" style="position:absolute;left:34921;top:21067;width:1270;height:125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sloxAAAANwAAAAPAAAAZHJzL2Rvd25yZXYueG1sRI9Ba8JA&#10;FITvBf/D8gRvdWMO0kZXEVEQBGmMB4/P7DNZzL6N2VXTf98tFHocZuYbZr7sbSOe1HnjWMFknIAg&#10;Lp02XCk4Fdv3DxA+IGtsHJOCb/KwXAze5php9+KcnsdQiQhhn6GCOoQ2k9KXNVn0Y9cSR+/qOosh&#10;yq6SusNXhNtGpkkylRYNx4UaW1rXVN6OD6tgdeZ8Y+6Hy1d+zU1RfCa8n96UGg371QxEoD78h//a&#10;O60gTSfweyYeAbn4AQAA//8DAFBLAQItABQABgAIAAAAIQDb4fbL7gAAAIUBAAATAAAAAAAAAAAA&#10;AAAAAAAAAABbQ29udGVudF9UeXBlc10ueG1sUEsBAi0AFAAGAAgAAAAhAFr0LFu/AAAAFQEAAAsA&#10;AAAAAAAAAAAAAAAAHwEAAF9yZWxzLy5yZWxzUEsBAi0AFAAGAAgAAAAhAJ4CyWjEAAAA3AAAAA8A&#10;AAAAAAAAAAAAAAAABwIAAGRycy9kb3ducmV2LnhtbFBLBQYAAAAAAwADALcAAAD4AgAAAAA=&#10;" filled="f" stroked="f">
                  <v:textbox inset="0,0,0,0">
                    <w:txbxContent>
                      <w:p w14:paraId="0F429ACD" w14:textId="77777777" w:rsidR="0075160C" w:rsidRDefault="00810BEB">
                        <w:pPr>
                          <w:spacing w:before="4"/>
                          <w:rPr>
                            <w:rFonts w:ascii="Gill Sans MT" w:hAnsi="Gill Sans MT"/>
                            <w:sz w:val="168"/>
                          </w:rPr>
                        </w:pPr>
                        <w:r>
                          <w:rPr>
                            <w:rFonts w:ascii="Gill Sans MT" w:hAnsi="Gill Sans MT"/>
                            <w:color w:val="C5D567"/>
                            <w:spacing w:val="-635"/>
                            <w:w w:val="110"/>
                            <w:sz w:val="168"/>
                          </w:rPr>
                          <w:t>”</w:t>
                        </w:r>
                      </w:p>
                    </w:txbxContent>
                  </v:textbox>
                </v:shape>
                <v:shape id="Textbox 222" o:spid="_x0000_s1208" type="#_x0000_t202" style="position:absolute;left:2741;top:33580;width:13748;height:7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0FcfxAAAANwAAAAPAAAAZHJzL2Rvd25yZXYueG1sRI9Ba8JA&#10;FITvBf/D8gRvzcYcpI2uImKhIEhjPHh8Zp/JYvZtzK6a/vtuodDjMDPfMIvVYFvxoN4bxwqmSQqC&#10;uHLacK3gWH68voHwAVlj65gUfJOH1XL0ssBcuycX9DiEWkQI+xwVNCF0uZS+asiiT1xHHL2L6y2G&#10;KPta6h6fEW5bmaXpTFo0HBca7GjTUHU93K2C9YmLrbntz1/FpTBl+Z7ybnZVajIe1nMQgYbwH/5r&#10;f2oFWZbB75l4BOTyBwAA//8DAFBLAQItABQABgAIAAAAIQDb4fbL7gAAAIUBAAATAAAAAAAAAAAA&#10;AAAAAAAAAABbQ29udGVudF9UeXBlc10ueG1sUEsBAi0AFAAGAAgAAAAhAFr0LFu/AAAAFQEAAAsA&#10;AAAAAAAAAAAAAAAAHwEAAF9yZWxzLy5yZWxzUEsBAi0AFAAGAAgAAAAhAG7QVx/EAAAA3AAAAA8A&#10;AAAAAAAAAAAAAAAABwIAAGRycy9kb3ducmV2LnhtbFBLBQYAAAAAAwADALcAAAD4AgAAAAA=&#10;" filled="f" stroked="f">
                  <v:textbox inset="0,0,0,0">
                    <w:txbxContent>
                      <w:p w14:paraId="7C066038" w14:textId="77777777" w:rsidR="0075160C" w:rsidRDefault="00810BEB">
                        <w:pPr>
                          <w:spacing w:before="46" w:line="211" w:lineRule="auto"/>
                          <w:rPr>
                            <w:rFonts w:ascii="Gill Sans MT" w:hAnsi="Gill Sans MT"/>
                            <w:sz w:val="35"/>
                          </w:rPr>
                        </w:pPr>
                        <w:r>
                          <w:rPr>
                            <w:rFonts w:ascii="Gill Sans MT" w:hAnsi="Gill Sans MT"/>
                            <w:color w:val="E9EFEE"/>
                            <w:w w:val="120"/>
                            <w:sz w:val="35"/>
                          </w:rPr>
                          <w:t>Learn</w:t>
                        </w:r>
                        <w:r>
                          <w:rPr>
                            <w:rFonts w:ascii="Gill Sans MT" w:hAnsi="Gill Sans MT"/>
                            <w:color w:val="E9EFEE"/>
                            <w:spacing w:val="-30"/>
                            <w:w w:val="120"/>
                            <w:sz w:val="35"/>
                          </w:rPr>
                          <w:t xml:space="preserve"> </w:t>
                        </w:r>
                        <w:r>
                          <w:rPr>
                            <w:rFonts w:ascii="Gill Sans MT" w:hAnsi="Gill Sans MT"/>
                            <w:color w:val="E9EFEE"/>
                            <w:w w:val="120"/>
                            <w:sz w:val="35"/>
                          </w:rPr>
                          <w:t xml:space="preserve">About </w:t>
                        </w:r>
                        <w:r>
                          <w:rPr>
                            <w:rFonts w:ascii="Gill Sans MT" w:hAnsi="Gill Sans MT"/>
                            <w:color w:val="E9EFEE"/>
                            <w:spacing w:val="-2"/>
                            <w:w w:val="125"/>
                            <w:sz w:val="35"/>
                          </w:rPr>
                          <w:t xml:space="preserve">Marilyn’s </w:t>
                        </w:r>
                        <w:r>
                          <w:rPr>
                            <w:rFonts w:ascii="Gill Sans MT" w:hAnsi="Gill Sans MT"/>
                            <w:color w:val="E9EFEE"/>
                            <w:w w:val="125"/>
                            <w:sz w:val="35"/>
                          </w:rPr>
                          <w:t>Quit Story</w:t>
                        </w:r>
                      </w:p>
                    </w:txbxContent>
                  </v:textbox>
                </v:shape>
                <v:shape id="Textbox 223" o:spid="_x0000_s1209" type="#_x0000_t202" style="position:absolute;left:19629;top:32271;width:16014;height:31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nPKExQAAANwAAAAPAAAAZHJzL2Rvd25yZXYueG1sRI9Ba8JA&#10;FITvBf/D8oTe6sYUpEZXEWlBKBRjPHh8Zp/JYvZtzK6a/vuuUPA4zMw3zHzZ20bcqPPGsYLxKAFB&#10;XDptuFKwL77ePkD4gKyxcUwKfsnDcjF4mWOm3Z1zuu1CJSKEfYYK6hDaTEpf1mTRj1xLHL2T6yyG&#10;KLtK6g7vEW4bmSbJRFo0HBdqbGldU3neXa2C1YHzT3P5OW7zU26KYprw9+Ss1OuwX81ABOrDM/zf&#10;3mgFafoOjzPxCMjFHwAAAP//AwBQSwECLQAUAAYACAAAACEA2+H2y+4AAACFAQAAEwAAAAAAAAAA&#10;AAAAAAAAAAAAW0NvbnRlbnRfVHlwZXNdLnhtbFBLAQItABQABgAIAAAAIQBa9CxbvwAAABUBAAAL&#10;AAAAAAAAAAAAAAAAAB8BAABfcmVscy8ucmVsc1BLAQItABQABgAIAAAAIQABnPKExQAAANwAAAAP&#10;AAAAAAAAAAAAAAAAAAcCAABkcnMvZG93bnJldi54bWxQSwUGAAAAAAMAAwC3AAAA+QIAAAAA&#10;" filled="f" stroked="f">
                  <v:textbox inset="0,0,0,0">
                    <w:txbxContent>
                      <w:p w14:paraId="51A3E302" w14:textId="77777777" w:rsidR="0075160C" w:rsidRDefault="00810BEB">
                        <w:pPr>
                          <w:spacing w:before="7"/>
                          <w:rPr>
                            <w:rFonts w:ascii="Gill Sans MT" w:hAnsi="Gill Sans MT"/>
                            <w:b/>
                            <w:sz w:val="42"/>
                          </w:rPr>
                        </w:pPr>
                        <w:r>
                          <w:rPr>
                            <w:rFonts w:ascii="Gill Sans MT" w:hAnsi="Gill Sans MT"/>
                            <w:b/>
                            <w:color w:val="FFFFFF"/>
                            <w:sz w:val="42"/>
                          </w:rPr>
                          <w:t>–</w:t>
                        </w:r>
                        <w:r>
                          <w:rPr>
                            <w:rFonts w:ascii="Gill Sans MT" w:hAnsi="Gill Sans MT"/>
                            <w:b/>
                            <w:color w:val="FFFFFF"/>
                            <w:spacing w:val="77"/>
                            <w:w w:val="150"/>
                            <w:sz w:val="42"/>
                          </w:rPr>
                          <w:t xml:space="preserve"> </w:t>
                        </w:r>
                        <w:r>
                          <w:rPr>
                            <w:rFonts w:ascii="Gill Sans MT" w:hAnsi="Gill Sans MT"/>
                            <w:b/>
                            <w:color w:val="FFFFFF"/>
                            <w:spacing w:val="-2"/>
                            <w:sz w:val="42"/>
                          </w:rPr>
                          <w:t>MARILYN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sectPr w:rsidR="0075160C">
      <w:type w:val="continuous"/>
      <w:pgSz w:w="31660" w:h="17810" w:orient="landscape"/>
      <w:pgMar w:top="2040" w:right="1559" w:bottom="1560" w:left="1559" w:header="0" w:footer="1369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753E181" w14:textId="77777777" w:rsidR="00BB6D65" w:rsidRDefault="00BB6D65">
      <w:r>
        <w:separator/>
      </w:r>
    </w:p>
  </w:endnote>
  <w:endnote w:type="continuationSeparator" w:id="0">
    <w:p w14:paraId="0923CFE3" w14:textId="77777777" w:rsidR="00BB6D65" w:rsidRDefault="00BB6D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Gill Sans MT"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619C8CC" w14:textId="77777777" w:rsidR="0075160C" w:rsidRDefault="00810BEB">
    <w:pPr>
      <w:pStyle w:val="BodyText"/>
      <w:spacing w:line="14" w:lineRule="auto"/>
      <w:rPr>
        <w:sz w:val="20"/>
      </w:rPr>
    </w:pPr>
    <w:r>
      <w:rPr>
        <w:noProof/>
        <w:sz w:val="20"/>
      </w:rPr>
      <mc:AlternateContent>
        <mc:Choice Requires="wpg">
          <w:drawing>
            <wp:anchor distT="0" distB="0" distL="0" distR="0" simplePos="0" relativeHeight="487314432" behindDoc="1" locked="0" layoutInCell="1" allowOverlap="1" wp14:anchorId="0D21F865" wp14:editId="6B42F762">
              <wp:simplePos x="0" y="0"/>
              <wp:positionH relativeFrom="page">
                <wp:posOffset>17730247</wp:posOffset>
              </wp:positionH>
              <wp:positionV relativeFrom="page">
                <wp:posOffset>10454502</wp:posOffset>
              </wp:positionV>
              <wp:extent cx="1004569" cy="283845"/>
              <wp:effectExtent l="0" t="0" r="0" b="0"/>
              <wp:wrapNone/>
              <wp:docPr id="1" name="Group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004569" cy="283845"/>
                        <a:chOff x="0" y="0"/>
                        <a:chExt cx="1004569" cy="283845"/>
                      </a:xfrm>
                    </wpg:grpSpPr>
                    <wps:wsp>
                      <wps:cNvPr id="2" name="Graphic 2"/>
                      <wps:cNvSpPr/>
                      <wps:spPr>
                        <a:xfrm>
                          <a:off x="-5" y="64761"/>
                          <a:ext cx="726440" cy="2190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26440" h="219075">
                              <a:moveTo>
                                <a:pt x="140931" y="0"/>
                              </a:moveTo>
                              <a:lnTo>
                                <a:pt x="2641" y="0"/>
                              </a:lnTo>
                              <a:lnTo>
                                <a:pt x="2641" y="39001"/>
                              </a:lnTo>
                              <a:lnTo>
                                <a:pt x="71678" y="39001"/>
                              </a:lnTo>
                              <a:lnTo>
                                <a:pt x="0" y="121831"/>
                              </a:lnTo>
                              <a:lnTo>
                                <a:pt x="0" y="153619"/>
                              </a:lnTo>
                              <a:lnTo>
                                <a:pt x="140931" y="153619"/>
                              </a:lnTo>
                              <a:lnTo>
                                <a:pt x="140931" y="114604"/>
                              </a:lnTo>
                              <a:lnTo>
                                <a:pt x="69253" y="114604"/>
                              </a:lnTo>
                              <a:lnTo>
                                <a:pt x="140931" y="31775"/>
                              </a:lnTo>
                              <a:lnTo>
                                <a:pt x="140931" y="0"/>
                              </a:lnTo>
                              <a:close/>
                            </a:path>
                            <a:path w="726440" h="219075">
                              <a:moveTo>
                                <a:pt x="412673" y="153619"/>
                              </a:moveTo>
                              <a:lnTo>
                                <a:pt x="388518" y="113741"/>
                              </a:lnTo>
                              <a:lnTo>
                                <a:pt x="387057" y="111315"/>
                              </a:lnTo>
                              <a:lnTo>
                                <a:pt x="382422" y="103657"/>
                              </a:lnTo>
                              <a:lnTo>
                                <a:pt x="403910" y="75158"/>
                              </a:lnTo>
                              <a:lnTo>
                                <a:pt x="405180" y="70586"/>
                              </a:lnTo>
                              <a:lnTo>
                                <a:pt x="406349" y="63055"/>
                              </a:lnTo>
                              <a:lnTo>
                                <a:pt x="406742" y="54991"/>
                              </a:lnTo>
                              <a:lnTo>
                                <a:pt x="405676" y="42595"/>
                              </a:lnTo>
                              <a:lnTo>
                                <a:pt x="404482" y="38557"/>
                              </a:lnTo>
                              <a:lnTo>
                                <a:pt x="402463" y="31686"/>
                              </a:lnTo>
                              <a:lnTo>
                                <a:pt x="368985" y="3594"/>
                              </a:lnTo>
                              <a:lnTo>
                                <a:pt x="358521" y="1435"/>
                              </a:lnTo>
                              <a:lnTo>
                                <a:pt x="358521" y="50825"/>
                              </a:lnTo>
                              <a:lnTo>
                                <a:pt x="358521" y="62395"/>
                              </a:lnTo>
                              <a:lnTo>
                                <a:pt x="357022" y="66941"/>
                              </a:lnTo>
                              <a:lnTo>
                                <a:pt x="351040" y="73520"/>
                              </a:lnTo>
                              <a:lnTo>
                                <a:pt x="346773" y="75158"/>
                              </a:lnTo>
                              <a:lnTo>
                                <a:pt x="317754" y="75158"/>
                              </a:lnTo>
                              <a:lnTo>
                                <a:pt x="317754" y="38557"/>
                              </a:lnTo>
                              <a:lnTo>
                                <a:pt x="346773" y="38557"/>
                              </a:lnTo>
                              <a:lnTo>
                                <a:pt x="351040" y="40132"/>
                              </a:lnTo>
                              <a:lnTo>
                                <a:pt x="357022" y="46418"/>
                              </a:lnTo>
                              <a:lnTo>
                                <a:pt x="358521" y="50825"/>
                              </a:lnTo>
                              <a:lnTo>
                                <a:pt x="358521" y="1435"/>
                              </a:lnTo>
                              <a:lnTo>
                                <a:pt x="355993" y="901"/>
                              </a:lnTo>
                              <a:lnTo>
                                <a:pt x="341198" y="0"/>
                              </a:lnTo>
                              <a:lnTo>
                                <a:pt x="266928" y="0"/>
                              </a:lnTo>
                              <a:lnTo>
                                <a:pt x="266928" y="111315"/>
                              </a:lnTo>
                              <a:lnTo>
                                <a:pt x="201155" y="111315"/>
                              </a:lnTo>
                              <a:lnTo>
                                <a:pt x="201155" y="0"/>
                              </a:lnTo>
                              <a:lnTo>
                                <a:pt x="150317" y="0"/>
                              </a:lnTo>
                              <a:lnTo>
                                <a:pt x="150317" y="153619"/>
                              </a:lnTo>
                              <a:lnTo>
                                <a:pt x="317754" y="153619"/>
                              </a:lnTo>
                              <a:lnTo>
                                <a:pt x="317754" y="113741"/>
                              </a:lnTo>
                              <a:lnTo>
                                <a:pt x="336842" y="113741"/>
                              </a:lnTo>
                              <a:lnTo>
                                <a:pt x="355244" y="153619"/>
                              </a:lnTo>
                              <a:lnTo>
                                <a:pt x="412673" y="153619"/>
                              </a:lnTo>
                              <a:close/>
                            </a:path>
                            <a:path w="726440" h="219075">
                              <a:moveTo>
                                <a:pt x="725932" y="183413"/>
                              </a:moveTo>
                              <a:lnTo>
                                <a:pt x="632929" y="90411"/>
                              </a:lnTo>
                              <a:lnTo>
                                <a:pt x="597331" y="126022"/>
                              </a:lnTo>
                              <a:lnTo>
                                <a:pt x="690346" y="219011"/>
                              </a:lnTo>
                              <a:lnTo>
                                <a:pt x="725932" y="18341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3" name="Image 3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610627" y="0"/>
                          <a:ext cx="115305" cy="11531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" name="Graphic 4"/>
                      <wps:cNvSpPr/>
                      <wps:spPr>
                        <a:xfrm>
                          <a:off x="442157" y="3"/>
                          <a:ext cx="327025" cy="2838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27025" h="283845">
                              <a:moveTo>
                                <a:pt x="177482" y="141884"/>
                              </a:moveTo>
                              <a:lnTo>
                                <a:pt x="35598" y="0"/>
                              </a:lnTo>
                              <a:lnTo>
                                <a:pt x="0" y="35598"/>
                              </a:lnTo>
                              <a:lnTo>
                                <a:pt x="106286" y="141884"/>
                              </a:lnTo>
                              <a:lnTo>
                                <a:pt x="0" y="248170"/>
                              </a:lnTo>
                              <a:lnTo>
                                <a:pt x="35598" y="283781"/>
                              </a:lnTo>
                              <a:lnTo>
                                <a:pt x="177482" y="141884"/>
                              </a:lnTo>
                              <a:close/>
                            </a:path>
                            <a:path w="327025" h="283845">
                              <a:moveTo>
                                <a:pt x="326694" y="92608"/>
                              </a:moveTo>
                              <a:lnTo>
                                <a:pt x="313169" y="92608"/>
                              </a:lnTo>
                              <a:lnTo>
                                <a:pt x="313169" y="191033"/>
                              </a:lnTo>
                              <a:lnTo>
                                <a:pt x="326694" y="191033"/>
                              </a:lnTo>
                              <a:lnTo>
                                <a:pt x="326694" y="9260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5" name="Image 5"/>
                        <pic:cNvPicPr/>
                      </pic:nvPicPr>
                      <pic:blipFill>
                        <a:blip r:embed="rId2" cstate="print"/>
                        <a:stretch>
                          <a:fillRect/>
                        </a:stretch>
                      </pic:blipFill>
                      <pic:spPr>
                        <a:xfrm>
                          <a:off x="920807" y="92611"/>
                          <a:ext cx="83369" cy="9841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6" name="Image 6"/>
                        <pic:cNvPicPr/>
                      </pic:nvPicPr>
                      <pic:blipFill>
                        <a:blip r:embed="rId3" cstate="print"/>
                        <a:stretch>
                          <a:fillRect/>
                        </a:stretch>
                      </pic:blipFill>
                      <pic:spPr>
                        <a:xfrm>
                          <a:off x="798213" y="91768"/>
                          <a:ext cx="88719" cy="100227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54F4361B" id="Group 1" o:spid="_x0000_s1026" style="position:absolute;margin-left:1396.1pt;margin-top:823.2pt;width:79.1pt;height:22.35pt;z-index:-16002048;mso-wrap-distance-left:0;mso-wrap-distance-right:0;mso-position-horizontal-relative:page;mso-position-vertical-relative:page" coordsize="10045,28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Gj37VAYAAEcaAAAOAAAAZHJzL2Uyb0RvYy54bWzsWduOm0gQfV9p/wHx&#10;npi+cdN4olGyGUWKstEmq33GGNso3LbB45m/39PdtCGeGDy5SIm0DzaNKYrq06er6uCrF/dl4dxl&#10;ss3raumS557rZFVar/Nqu3T//vj6Weg6bZdU66Soq2zpPmSt++L699+uDk2c0XpXF+tMOnBStfGh&#10;Wbq7rmvixaJNd1mZtM/rJqtwcVPLMulwKreLtUwO8F4WC+p5/uJQy3Uj6zRrW/z6ylx0r7X/zSZL&#10;uz83mzbrnGLpIrZOf0v9vVLfi+urJN7KpNnlaR9G8hVRlEle4aFHV6+SLnH2Mn/kqsxTWbf1pnue&#10;1uWi3mzyNNNzwGyIdzKbW1nvGz2XbXzYNkeYAO0JTl/tNn13dyubD817aaLH8G2dfmqBy+LQbOPx&#10;dXW+HYzvN7JUN2ESzr1G9OGIaHbfOSl+JJ7HhR+5ToprNGQhFwbydId1eXRbuvtj+sZFEpvH6uCO&#10;wRwasKcdAGq/DaAPu6TJNO6tAuC9dPI1wnedKinB4dueLlRNRT0aNgrB/qztwTzB55lwHYDg88An&#10;BgMLUkB9zkFOjRGJvEBjdJxqEqf7trvNao12cve27Qxr13aU7Owova/sUIL7ivWFZn3nOmC9dB2w&#10;fmUe3ySduk8toRo6h6VrI9lhtiYQdbWs77KPtbbr1JIR7kWM6NnoDYRIB5OiGptiZp8b2sv22GiP&#10;RzMWeZ5GBz6tiT0a04D4AXIKkJy3BaawI5SECBeYnXXaGwrmk2jScDR18jRrwn2PT/r2IyqYiXje&#10;eBQII8GRMRYrezSYjYztglmDtKjbzECjSPB0MnBC/aAPe4zIOUawMBTELCAhLAA9phaGhYEngh4U&#10;wojdGTZ8ezTzZCHlFNtULbrHfNw45Zt7LCJm5QNBRDhjjKh7Y0+E/oyxzziSntruzBPTQXPPD7gJ&#10;WvAomsaDe8IPfO2ZUxHNeeY8NJ5ZKGbRoNw368iIPzNB5odRaPIZE9E0rZkIBTVJgHA2HfHIVngh&#10;vdjYp2wGCyYCr6eG70dzrBPEUwkZ6xcwQU/3zAnpuB/0G2CeRnqvcuN5lnMj4/n1Y0MYFxgPE+Qe&#10;YbqQnU2OI+g40vn0PvnaFbyAGiKKDD+jmRLBOCGRSTHTS0dBBfpEQ4KsNZOG0MkRbHqdhp5kPR0t&#10;ER4Yod1ebHhBkRqx7InWF6RvJIo+t12S7IWg3GyOCyI5V3js7vzmyhYgwWJr6GUMwSnW5/xzlc1n&#10;NKIm60ceKDhZIkQUsL6HQgFVqWmqVPmRh/2tQ1F92Yzvc4GfRQZb/9gMYjxuN9u6yNev86JQnUEr&#10;t6uXhXTuEvSVN8FNdPOyD3tkhs68jU0PrEarev2ABvqAnnnptv/uE5m5TvGmQouODNvZgbSDlR3I&#10;rnhZa9WmmxLZdh/v/0lk4zQYLt0O3fO72nbqSWz7YjWXo626s6pv9l29yVXTrGMzEfUnUA3XV02e&#10;xvj0+gqjR/JhXofirm6v5ma0bHmRjzKRn/bNM0hB4J+v8iLvHrSshfhQQVV37/NUSTN1MigRpEGj&#10;RN6UyTZzNDGthbJXM310+6rIG7uQatwHClVwoiW/MFejU1/V6b7Mqs4Ib5kViLmu2l3etFAXcVau&#10;Msgk+WaNap9C9HfQSo3Mq06RBOzpZNalusXcgFB/QZ8Yzh8v6KCHONUUzogpn3g+HeXCJLZiCqkX&#10;LZcRU2qMDs88xcoxxQ4lpnoeKZkEtB8RyOgtHZGJQQ8RkpF84M1Rjv8QtYk8+Lna1F3WxWqTc0r6&#10;xlnTYwCIUXRCPUCDIse2sQCNt7/dVXix8f3Vpo1EqU3zakCtw5Bee/ESBLaLJeg+QtttDnY2r/Ui&#10;QIiLir/p75i2Ngyxfuyxfz6YhnZYl4Hx862VPRpr45XykASWeNbAHk/DxNyDcLpaQOF9EQPrcqLW&#10;XQYyU62QKb0RypHt8c5ijB5IvdVBgzw2t+HYYz/TwZhAcDFbR62VPfbWQyRPs/5SII9w+b/S/VqV&#10;DnlqXOm0IPyZKh3awx9c6SLqhZ6pdGC46fyGZB4yZt+uRiE/6hKbyr+91imw8fllWiMk6jFh9Hua&#10;n4kwaN1+MGGCKKTQKjo3k8DXqXxEmDDAK079qhnv5il6qO/dHek38/i3Qr9u7f9ZUX+HjM918z38&#10;/3P9HwAAAP//AwBQSwMECgAAAAAAAAAhABTDyqVRAgAAUQIAABQAAABkcnMvbWVkaWEvaW1hZ2Ux&#10;LnBuZ4lQTkcNChoKAAAADUlIRFIAAAAYAAAAGAgGAAAA4Hc9+AAAAAZiS0dEAP8A/wD/oL2nkwAA&#10;AAlwSFlzAAAOxAAADsQBlSsOGwAAAfFJREFUSIm11r9P20AUB/BHRH422BmoF/BUOpREGRCUthJJ&#10;nPwPVSVmFvoHdGwrlv4BTOwMIP4F++IgFVFKRMGBqiFT2iVFsh1S3yVBuU5BJvicXBBP8vL0/P1I&#10;d8+SgVIK4z4YY0lFumaaVpo1E4AxixAiIX1fbTT+KkgvqZZlp73mxgL64bbdTAEAtNudaRbCDQyG&#10;94uFcAGscD+ECzj6Xt5ihbOQCUrpyIDjOLJWLKFW69+zYbPhcOhKyWYKXAAvIklPke8REUKk6mXt&#10;vbsXi8Xq+VxGicef1PzeFUXBePPq5TsmQAiRUHFfOy6fbBqV8088iCgKhpJdKUQikYYn0A+3m80k&#10;AIBRufg4KuIOB2BsUbd7I3S63YS7NwoyGA7gs0XX163nWrGEMMYz7n4q+eJzKjl/B3IcRz4un2wu&#10;LS6sucN9AV6EVb5bNDUVr+ZzGSUajf5x972OiwkQQqQfp2dfer3eJC9SvaytDwW+Hnzbufj568PB&#10;4dE2DyIKQkWendkbBkyYppVGeklttzvTsjy7+3p5aTUQCNx4DffvJBQMWkpuJT94oZ4ApRQsy+ZB&#10;5oLByeYo4bcAAHAhPHW7RYmEeKpkM4VwOHRVr/9+63cnYwGPhdz7DgaRM+N84yEA85fENK20inQN&#10;Yyw95NfmP5bq62yS4lQXAAAAAElFTkSuQmCCUEsDBAoAAAAAAAAAIQD3uFDzNwIAADcCAAAUAAAA&#10;ZHJzL21lZGlhL2ltYWdlMi5wbmeJUE5HDQoaCgAAAA1JSERSAAAAEgAAABUIBgAAAEvLvu8AAAAG&#10;YktHRAD/AP8A/6C9p5MAAAAJcEhZcwAADsQAAA7EAZUrDhsAAAHXSURBVDiNpdLNahNRGMbxfyad&#10;WSRBzKSLNmlExCbapnGTTD56CSK4EKwbRW9AEEQRoQuRguDCG1B0UwsKotIr0HxMszGp2qQiUtp0&#10;0yQiyRhnmokbp6QiktM+u+c9nN/ivMe1uPSiz5/MZtMXwhOhlwyZ12+XNwzjZxhAGjzQV0qP2+32&#10;iWGhweyDLGv3SC6vL/V6tnIoCKDZaiU+lCsPDgy5XK4e0AeorX+5vrlVP38gSFGU5tTp6ILTi3rp&#10;SafTOS4MAcSmp+ZHRwPvACzLOvo+Xxz6vfZBkiTtZtPaJUVRGgDNZksrV1YX/n31PxCAx+PZTKeS&#10;l51era3f2KpvnxOGAILjY8unopG9zRX1laedjnFMGAKIz0zfDQTUPIBpWv5cofjctm1ZGJIkycqm&#10;U3OKIrcAGo1mplz5eF8YAvB6PRspLXnF6WvV2s16ffusMAQQCo6/iUYmHzq9oJeeGYYRFoYA4jOx&#10;OwFVLQKYpqnmCvqibdsjwpDbLZnZjDYny/J3gJ2dxmxl9dM9YQjA6/V+S2mJq07/vFa93e12x4Qh&#10;gIlQ8FVk8uQjp9t2f+87CEEAZ+KxW6rfX/p7Lgy53e5f2Yx2UZZHfhwKAvD5fF+1ZOLa4Ow3SvGg&#10;JbE95n0AAAAASUVORK5CYIJQSwMECgAAAAAAAAAhAMb+TXg0AwAANAMAABQAAABkcnMvbWVkaWEv&#10;aW1hZ2UzLnBuZ4lQTkcNChoKAAAADUlIRFIAAAATAAAAFQgGAAAApAnV0QAAAAZiS0dEAP8A/wD/&#10;oL2nkwAAAAlwSFlzAAAOxAAADsQBlSsOGwAAAtRJREFUOI2dlEtME1EUhv8Z2oHWvii0tdDWQqI8&#10;W3xE1AAxPuJKF8aYaOIjMe6McWUM8bHShIUrE2NiXOmGkIg7JESJREGIPNICgqGBlpZH6TDAtGU6&#10;7XTGhZlYoBXkX91z7r3f+c9ZHEKSJGQTx3HWYGju8uJi+NzqGuvied6UTqdVBAFRo9FMWczmbqfT&#10;8bbIaBwgCEICAGIzjOf5Iu/o+LMZv/+WKErKrJUypNNpJ9y1NQ9tttIPG2ARmm7o7et/n0jwFjln&#10;MOg9ZpPpi1KpXAMAQRA0ywxTT9PLjZnQUyebzijkIBxeOt3ztbdDFMV8ueJBt+u+1bq3Q24jU7FY&#10;rHzKN31nyue763bVNlss5m5CkiTE4+uOzq5P3lQqpQeAqsqKFldt9WOSJIXt2uQ4zqpSqRYAQAEA&#10;Q8MjL2VQeZnzTZ27tnk7iCwZBAAkw6wcmV9YPA8AFEUt17ldD3YK2izSH5i9JgduV82j/HyK2TUs&#10;QtNNAEAQEO02W9tuQQCgiMVi+wGAoihmO1dz8wsX5NlmhQmCoNlpZY93tIVlo9W57kmFQhkFAEkC&#10;sVNoTmdareYXw6zUJ5PJokQiYS4oKFjK9fj4saPX00JanZnr/T7QlkgkrACgMJtMPQyzUg8A/sDs&#10;jcqKA89zwYyFhcNb3OTlcfKZdO5zvJODsfGJJxzHlfxfc39FGgz6UVtpSTsACIKgHRrxvJAkaVfz&#10;IwHg8KG6e0qlchUAQqG5Sz8Gh18LgqD+99ccMLVaHWpqOHGRJMkkAEzP+G93dHZNBmaDV3O5ZNlo&#10;5eDQyKtYPF4m5zbuswjd+K2vv53neZOc02j2+Cxm82eK+uM8mUwZIzTdyLLRqky4rbSkPdumLfZ4&#10;x1pm/IGbkiQpsI10Ou3Pmuqqpw67rXULTFY8vu6YDQavhMNLZ9dYtobnk8WiKFIkSSZ1Wu2k1Wr5&#10;6LDbWw0GvUdenr8BU8k9JwMY0mIAAAAASUVORK5CYIJQSwMEFAAGAAgAAAAhAADU4yPlAAAADwEA&#10;AA8AAABkcnMvZG93bnJldi54bWxMj8FOwzAQRO9I/IO1SNyo49CGJsSpqgo4VUi0SKg3N94mUWM7&#10;it0k/Xu2J7jt7oxm3+SrybRswN43zkoQswgY2tLpxlYSvvfvT0tgPiirVessSriih1Vxf5erTLvR&#10;fuGwCxWjEOszJaEOocs492WNRvmZ69CSdnK9UYHWvuK6VyOFm5bHUZRwoxpLH2rV4abG8ry7GAkf&#10;oxrXz+Jt2J5Pm+thv/j82QqU8vFhWr8CCziFPzPc8AkdCmI6uovVnrUS4pc0jslLSjJP5sDIE6eL&#10;iKbj7ZYKAbzI+f8exS8AAAD//wMAUEsDBBQABgAIAAAAIQA3J0dhzAAAACkCAAAZAAAAZHJzL19y&#10;ZWxzL2Uyb0RvYy54bWwucmVsc7yRwWoCMRCG70LfIcy9m90ViohZLyJ4FfsAQzKbDW4mIYmlvr2B&#10;Uqgg9eZxZvi//4PZbL/9LL4oZRdYQde0IIh1MI6tgs/T/n0FIhdkg3NgUnClDNvhbbE50oylhvLk&#10;YhaVwlnBVEpcS5n1RB5zEyJxvYwheSx1TFZG1Ge0JPu2/ZDpLwOGO6Y4GAXpYJYgTtdYm5+zwzg6&#10;TbugL564PKiQztfuCsRkqSjwZBz+LJdNZAvysUP/Gof+P4fuNQ7dr4O8e/BwAwAA//8DAFBLAQIt&#10;ABQABgAIAAAAIQCxgme2CgEAABMCAAATAAAAAAAAAAAAAAAAAAAAAABbQ29udGVudF9UeXBlc10u&#10;eG1sUEsBAi0AFAAGAAgAAAAhADj9If/WAAAAlAEAAAsAAAAAAAAAAAAAAAAAOwEAAF9yZWxzLy5y&#10;ZWxzUEsBAi0AFAAGAAgAAAAhAPEaPftUBgAARxoAAA4AAAAAAAAAAAAAAAAAOgIAAGRycy9lMm9E&#10;b2MueG1sUEsBAi0ACgAAAAAAAAAhABTDyqVRAgAAUQIAABQAAAAAAAAAAAAAAAAAuggAAGRycy9t&#10;ZWRpYS9pbWFnZTEucG5nUEsBAi0ACgAAAAAAAAAhAPe4UPM3AgAANwIAABQAAAAAAAAAAAAAAAAA&#10;PQsAAGRycy9tZWRpYS9pbWFnZTIucG5nUEsBAi0ACgAAAAAAAAAhAMb+TXg0AwAANAMAABQAAAAA&#10;AAAAAAAAAAAApg0AAGRycy9tZWRpYS9pbWFnZTMucG5nUEsBAi0AFAAGAAgAAAAhAADU4yPlAAAA&#10;DwEAAA8AAAAAAAAAAAAAAAAADBEAAGRycy9kb3ducmV2LnhtbFBLAQItABQABgAIAAAAIQA3J0dh&#10;zAAAACkCAAAZAAAAAAAAAAAAAAAAAB4SAABkcnMvX3JlbHMvZTJvRG9jLnhtbC5yZWxzUEsFBgAA&#10;AAAIAAgAAAIAACETAAAAAA==&#10;">
              <v:shape id="Graphic 2" o:spid="_x0000_s1027" style="position:absolute;top:647;width:7264;height:2191;visibility:visible;mso-wrap-style:square;v-text-anchor:top" coordsize="726440,219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AG78wgAAANoAAAAPAAAAZHJzL2Rvd25yZXYueG1sRI9Ba8JA&#10;FITvBf/D8gRvdaOHYlPXIAah4qk2hx5fs69J2uzbkH3G+O/dguBxmJlvmHU2ulYN1IfGs4HFPAFF&#10;XHrbcGWg+Nw/r0AFQbbYeiYDVwqQbSZPa0ytv/AHDSepVIRwSNFALdKlWoeyJodh7jvi6P343qFE&#10;2Vfa9niJcNfqZZK8aIcNx4UaO9rVVP6dzs7AYfU7vAodD01e7b/zIIV8YWHMbDpu30AJjfII39vv&#10;1sAS/q/EG6A3NwAAAP//AwBQSwECLQAUAAYACAAAACEA2+H2y+4AAACFAQAAEwAAAAAAAAAAAAAA&#10;AAAAAAAAW0NvbnRlbnRfVHlwZXNdLnhtbFBLAQItABQABgAIAAAAIQBa9CxbvwAAABUBAAALAAAA&#10;AAAAAAAAAAAAAB8BAABfcmVscy8ucmVsc1BLAQItABQABgAIAAAAIQAZAG78wgAAANoAAAAPAAAA&#10;AAAAAAAAAAAAAAcCAABkcnMvZG93bnJldi54bWxQSwUGAAAAAAMAAwC3AAAA9gIAAAAA&#10;" path="m140931,l2641,r,39001l71678,39001,,121831r,31788l140931,153619r,-39015l69253,114604,140931,31775,140931,xem412673,153619l388518,113741r-1461,-2426l382422,103657,403910,75158r1270,-4572l406349,63055r393,-8064l405676,42595r-1194,-4038l402463,31686,368985,3594,358521,1435r,49390l358521,62395r-1499,4546l351040,73520r-4267,1638l317754,75158r,-36601l346773,38557r4267,1575l357022,46418r1499,4407l358521,1435,355993,901,341198,,266928,r,111315l201155,111315,201155,,150317,r,153619l317754,153619r,-39878l336842,113741r18402,39878l412673,153619xem725932,183413l632929,90411r-35598,35611l690346,219011r35586,-35598xe" fillcolor="#a7a9ac" stroked="f">
                <v:path arrowok="t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 3" o:spid="_x0000_s1028" type="#_x0000_t75" style="position:absolute;left:6106;width:1153;height:11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DzH4wwAAANoAAAAPAAAAZHJzL2Rvd25yZXYueG1sRI9BawIx&#10;FITvhf6H8Aq91WwVpN0aRUoFLwVdPfT43LwmazcvSxI1/feNIPQ4zMw3zGyRXS/OFGLnWcHzqAJB&#10;3HrdsVGw362eXkDEhKyx90wKfinCYn5/N8Na+wtv6dwkIwqEY40KbEpDLWVsLTmMIz8QF+/bB4ep&#10;yGCkDngpcNfLcVVNpcOOy4LFgd4ttT/NySlYHzaf5tBsj2Hp7NHsuvz68ZWVenzIyzcQiXL6D9/a&#10;a61gAtcr5QbI+R8AAAD//wMAUEsBAi0AFAAGAAgAAAAhANvh9svuAAAAhQEAABMAAAAAAAAAAAAA&#10;AAAAAAAAAFtDb250ZW50X1R5cGVzXS54bWxQSwECLQAUAAYACAAAACEAWvQsW78AAAAVAQAACwAA&#10;AAAAAAAAAAAAAAAfAQAAX3JlbHMvLnJlbHNQSwECLQAUAAYACAAAACEAww8x+MMAAADaAAAADwAA&#10;AAAAAAAAAAAAAAAHAgAAZHJzL2Rvd25yZXYueG1sUEsFBgAAAAADAAMAtwAAAPcCAAAAAA==&#10;">
                <v:imagedata r:id="rId4" o:title=""/>
              </v:shape>
              <v:shape id="Graphic 4" o:spid="_x0000_s1029" style="position:absolute;left:4421;width:3270;height:2838;visibility:visible;mso-wrap-style:square;v-text-anchor:top" coordsize="327025,283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6IY/wQAAANoAAAAPAAAAZHJzL2Rvd25yZXYueG1sRI9LiwIx&#10;EITvwv6H0AveNOPgi1mjuIIg6EV3L96aSc+DnXSGSdaM/94Igseiqr6iVpveNOJGnastK5iMExDE&#10;udU1lwp+f/ajJQjnkTU2lknBnRxs1h+DFWbaBj7T7eJLESHsMlRQed9mUrq8IoNubFvi6BW2M+ij&#10;7EqpOwwRbhqZJslcGqw5LlTY0q6i/O/ybxQE3V8X4VR8z+aLvOBJGuiYbpUafvbbLxCeev8Ov9oH&#10;rWAKzyvxBsj1AwAA//8DAFBLAQItABQABgAIAAAAIQDb4fbL7gAAAIUBAAATAAAAAAAAAAAAAAAA&#10;AAAAAABbQ29udGVudF9UeXBlc10ueG1sUEsBAi0AFAAGAAgAAAAhAFr0LFu/AAAAFQEAAAsAAAAA&#10;AAAAAAAAAAAAHwEAAF9yZWxzLy5yZWxzUEsBAi0AFAAGAAgAAAAhALPohj/BAAAA2gAAAA8AAAAA&#10;AAAAAAAAAAAABwIAAGRycy9kb3ducmV2LnhtbFBLBQYAAAAAAwADALcAAAD1AgAAAAA=&#10;" path="m177482,141884l35598,,,35598,106286,141884,,248170r35598,35611l177482,141884xem326694,92608r-13525,l313169,191033r13525,l326694,92608xe" fillcolor="#a7a9ac" stroked="f">
                <v:path arrowok="t"/>
              </v:shape>
              <v:shape id="Image 5" o:spid="_x0000_s1030" type="#_x0000_t75" style="position:absolute;left:9208;top:926;width:833;height:9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6AvDxAAAANoAAAAPAAAAZHJzL2Rvd25yZXYueG1sRI9Pa8JA&#10;FMTvhX6H5Qm91Y0FRaObUIJKD7bUP+D1kX0msdm3YXfVtJ++WxB6HGbmN8wi700rruR8Y1nBaJiA&#10;IC6tbrhScNivnqcgfEDW2FomBd/kIc8eHxaYanvjLV13oRIRwj5FBXUIXSqlL2sy6Ie2I47eyTqD&#10;IUpXSe3wFuGmlS9JMpEGG44LNXZU1FR+7S5GQdhc1p+O3s/L5cd6po9Y/GxnhVJPg/51DiJQH/7D&#10;9/abVjCGvyvxBsjsFwAA//8DAFBLAQItABQABgAIAAAAIQDb4fbL7gAAAIUBAAATAAAAAAAAAAAA&#10;AAAAAAAAAABbQ29udGVudF9UeXBlc10ueG1sUEsBAi0AFAAGAAgAAAAhAFr0LFu/AAAAFQEAAAsA&#10;AAAAAAAAAAAAAAAAHwEAAF9yZWxzLy5yZWxzUEsBAi0AFAAGAAgAAAAhAN3oC8PEAAAA2gAAAA8A&#10;AAAAAAAAAAAAAAAABwIAAGRycy9kb3ducmV2LnhtbFBLBQYAAAAAAwADALcAAAD4AgAAAAA=&#10;">
                <v:imagedata r:id="rId5" o:title=""/>
              </v:shape>
              <v:shape id="Image 6" o:spid="_x0000_s1031" type="#_x0000_t75" style="position:absolute;left:7982;top:917;width:887;height:1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grGRvgAAANoAAAAPAAAAZHJzL2Rvd25yZXYueG1sRI/LCsIw&#10;EEX3gv8QRnCnqSIi1ShSFFy48LWou6EZ22IzKU3U+vdGEFxe7uNwF6vWVOJJjSstKxgNIxDEmdUl&#10;5wou5+1gBsJ5ZI2VZVLwJgerZbezwFjbFx/pefK5CCPsYlRQeF/HUrqsIINuaGvi4N1sY9AH2eRS&#10;N/gK46aS4yiaSoMlB0KBNSUFZffTwwTIYaKT2W2f6nyDrk4mqb+WVql+r13PQXhq/T/8a++0gil8&#10;r4QbIJcfAAAA//8DAFBLAQItABQABgAIAAAAIQDb4fbL7gAAAIUBAAATAAAAAAAAAAAAAAAAAAAA&#10;AABbQ29udGVudF9UeXBlc10ueG1sUEsBAi0AFAAGAAgAAAAhAFr0LFu/AAAAFQEAAAsAAAAAAAAA&#10;AAAAAAAAHwEAAF9yZWxzLy5yZWxzUEsBAi0AFAAGAAgAAAAhAAWCsZG+AAAA2gAAAA8AAAAAAAAA&#10;AAAAAAAABwIAAGRycy9kb3ducmV2LnhtbFBLBQYAAAAAAwADALcAAADyAgAAAAA=&#10;">
                <v:imagedata r:id="rId6" o:title=""/>
              </v:shape>
              <w10:wrap anchorx="page" anchory="page"/>
            </v:group>
          </w:pict>
        </mc:Fallback>
      </mc:AlternateContent>
    </w:r>
    <w:r>
      <w:rPr>
        <w:noProof/>
        <w:sz w:val="20"/>
      </w:rPr>
      <mc:AlternateContent>
        <mc:Choice Requires="wpg">
          <w:drawing>
            <wp:anchor distT="0" distB="0" distL="0" distR="0" simplePos="0" relativeHeight="487314944" behindDoc="1" locked="0" layoutInCell="1" allowOverlap="1" wp14:anchorId="03194964" wp14:editId="7C212C42">
              <wp:simplePos x="0" y="0"/>
              <wp:positionH relativeFrom="page">
                <wp:posOffset>15478335</wp:posOffset>
              </wp:positionH>
              <wp:positionV relativeFrom="page">
                <wp:posOffset>10488860</wp:posOffset>
              </wp:positionV>
              <wp:extent cx="825500" cy="215265"/>
              <wp:effectExtent l="0" t="0" r="0" b="0"/>
              <wp:wrapNone/>
              <wp:docPr id="7" name="Group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825500" cy="215265"/>
                        <a:chOff x="0" y="0"/>
                        <a:chExt cx="825500" cy="215265"/>
                      </a:xfrm>
                    </wpg:grpSpPr>
                    <pic:pic xmlns:pic="http://schemas.openxmlformats.org/drawingml/2006/picture">
                      <pic:nvPicPr>
                        <pic:cNvPr id="8" name="Image 8"/>
                        <pic:cNvPicPr/>
                      </pic:nvPicPr>
                      <pic:blipFill>
                        <a:blip r:embed="rId7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15197" cy="21505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9" name="Image 9"/>
                        <pic:cNvPicPr/>
                      </pic:nvPicPr>
                      <pic:blipFill>
                        <a:blip r:embed="rId8" cstate="print"/>
                        <a:stretch>
                          <a:fillRect/>
                        </a:stretch>
                      </pic:blipFill>
                      <pic:spPr>
                        <a:xfrm>
                          <a:off x="550499" y="6641"/>
                          <a:ext cx="221710" cy="20191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0" name="Graphic 10"/>
                      <wps:cNvSpPr/>
                      <wps:spPr>
                        <a:xfrm>
                          <a:off x="243135" y="6654"/>
                          <a:ext cx="582295" cy="2019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2295" h="201930">
                              <a:moveTo>
                                <a:pt x="316268" y="0"/>
                              </a:moveTo>
                              <a:lnTo>
                                <a:pt x="278485" y="0"/>
                              </a:lnTo>
                              <a:lnTo>
                                <a:pt x="218706" y="148831"/>
                              </a:lnTo>
                              <a:lnTo>
                                <a:pt x="193852" y="64020"/>
                              </a:lnTo>
                              <a:lnTo>
                                <a:pt x="175933" y="2895"/>
                              </a:lnTo>
                              <a:lnTo>
                                <a:pt x="140385" y="2895"/>
                              </a:lnTo>
                              <a:lnTo>
                                <a:pt x="97561" y="148831"/>
                              </a:lnTo>
                              <a:lnTo>
                                <a:pt x="37782" y="0"/>
                              </a:lnTo>
                              <a:lnTo>
                                <a:pt x="0" y="0"/>
                              </a:lnTo>
                              <a:lnTo>
                                <a:pt x="79959" y="201904"/>
                              </a:lnTo>
                              <a:lnTo>
                                <a:pt x="114401" y="201904"/>
                              </a:lnTo>
                              <a:lnTo>
                                <a:pt x="131241" y="148831"/>
                              </a:lnTo>
                              <a:lnTo>
                                <a:pt x="158127" y="64020"/>
                              </a:lnTo>
                              <a:lnTo>
                                <a:pt x="201561" y="201904"/>
                              </a:lnTo>
                              <a:lnTo>
                                <a:pt x="236308" y="201904"/>
                              </a:lnTo>
                              <a:lnTo>
                                <a:pt x="257327" y="148831"/>
                              </a:lnTo>
                              <a:lnTo>
                                <a:pt x="316268" y="0"/>
                              </a:lnTo>
                              <a:close/>
                            </a:path>
                            <a:path w="582295" h="201930">
                              <a:moveTo>
                                <a:pt x="558152" y="181673"/>
                              </a:moveTo>
                              <a:lnTo>
                                <a:pt x="541705" y="181673"/>
                              </a:lnTo>
                              <a:lnTo>
                                <a:pt x="541705" y="184975"/>
                              </a:lnTo>
                              <a:lnTo>
                                <a:pt x="548144" y="184975"/>
                              </a:lnTo>
                              <a:lnTo>
                                <a:pt x="548144" y="201904"/>
                              </a:lnTo>
                              <a:lnTo>
                                <a:pt x="551700" y="201904"/>
                              </a:lnTo>
                              <a:lnTo>
                                <a:pt x="551700" y="184975"/>
                              </a:lnTo>
                              <a:lnTo>
                                <a:pt x="558152" y="184975"/>
                              </a:lnTo>
                              <a:lnTo>
                                <a:pt x="558152" y="181673"/>
                              </a:lnTo>
                              <a:close/>
                            </a:path>
                            <a:path w="582295" h="201930">
                              <a:moveTo>
                                <a:pt x="582028" y="181673"/>
                              </a:moveTo>
                              <a:lnTo>
                                <a:pt x="578231" y="181673"/>
                              </a:lnTo>
                              <a:lnTo>
                                <a:pt x="572084" y="191249"/>
                              </a:lnTo>
                              <a:lnTo>
                                <a:pt x="565937" y="181673"/>
                              </a:lnTo>
                              <a:lnTo>
                                <a:pt x="562140" y="181673"/>
                              </a:lnTo>
                              <a:lnTo>
                                <a:pt x="562140" y="201904"/>
                              </a:lnTo>
                              <a:lnTo>
                                <a:pt x="565645" y="201904"/>
                              </a:lnTo>
                              <a:lnTo>
                                <a:pt x="565645" y="187452"/>
                              </a:lnTo>
                              <a:lnTo>
                                <a:pt x="571969" y="196926"/>
                              </a:lnTo>
                              <a:lnTo>
                                <a:pt x="578472" y="187388"/>
                              </a:lnTo>
                              <a:lnTo>
                                <a:pt x="578472" y="201904"/>
                              </a:lnTo>
                              <a:lnTo>
                                <a:pt x="582028" y="201904"/>
                              </a:lnTo>
                              <a:lnTo>
                                <a:pt x="582028" y="18167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064FA001" id="Group 7" o:spid="_x0000_s1026" style="position:absolute;margin-left:1218.75pt;margin-top:825.9pt;width:65pt;height:16.95pt;z-index:-16001536;mso-wrap-distance-left:0;mso-wrap-distance-right:0;mso-position-horizontal-relative:page;mso-position-vertical-relative:page" coordsize="8255,21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noPO0gQAANIQAAAOAAAAZHJzL2Uyb0RvYy54bWzUWNtu4zYQfS/QfxD0&#10;vrFI3Y04iyDpBgssdoNuij7TMm0LK4kqRV/y9z0kRV/idSKnKNA+RBpZw9HhmTNDMtcft3Xlrbns&#10;StFMfHIV+B5vCjErm8XE/+Pp04fM9zrFmhmrRMMn/jPv/I83v/5yvWnHnIqlqGZcegjSdONNO/GX&#10;SrXj0agrlrxm3ZVoeYOXcyFrpvAoF6OZZBtEr6sRDYJktBFy1kpR8K7Dr/f2pX9j4s/nvFDf5vOO&#10;K6+a+MCmzFWa61RfRzfXbLyQrF2WRQ+DvQNFzcoGH92FumeKeStZnoSqy0KKTszVVSHqkZjPy4Kb&#10;OWA2JHgxmwcpVq2Zy2K8WbQ7mkDtC57eHbb4un6Q7ff2UVr0ML+I4kcHXkabdjE+fK+fF3vn7VzW&#10;ehAm4W0No887RvlWeQV+zGgcB+C9wCtKYprElvFiibScjCqWv706bsTG9qMG2g5KWxZj/PX0wDqh&#10;520ZYZRaSe73QepBMWomf6zaD8hky1Q5LatSPRtVImcaVLN+LAvNrH4Ak4/SK2cgxfcaVqMYPtds&#10;wb1MU+I8tL/m/mT4tCrbT2VVaca13QOFlF9I4SdztTK7F8Wq5o2ydSN5Bcyi6ZZl2/meHPN6ygFO&#10;fp4R5As1q4CwlWWjbMo6Jbkqlvr7c+D4HaWlgbLx7oUBvcepp9D1whqiFeiD5OlOK0FstLLLORu3&#10;slMPXNSeNoAUCEA0G7P1l67H4lx6Bu3nDS6gsSzD+N8oJT9WSv5fUwr915WC9hHloAH9I0kiYqXo&#10;ugulJCWuuwQkh20l6eTm5PB+xWxarEudqzY8ndTbRa33+5K1HKLVYfcNQc/BdoSHfiWyM+m9dHfG&#10;vPTTmXqiUUjCuGcpjo5ZijNKc7w0PRgshS9ZKla2rg5rCSvZzFYV6mvprGLbOFNXn15UK7OoKnQQ&#10;VKTvYVGd2s+jJepxOqg2vc3Ed0iWWAwsEP22Fmv+JIyf0ktCSBKaoEe61QQdYO9SNYeuNM2izM7b&#10;Tco5uHtrYlKSpUFiYpIoy0IjJAR2Xu5uvcFRFkPbWnRRQF8PTdI4D0PjTDPwbBXoArp7HzgKEHmY&#10;b57GCToxMAxAHKZpZgG/DhZCO6DVgXN3CzLN89hWnE5SYNR0nioSRYGFOcQ7JBRFPHBSJM4IxYIw&#10;KA34uuNrABAaJmFgNTbEO07DHsiQXJzq1xFcVKLjViC6Ji6vjRiU9MokGUnSsJfbuQKJI5IGVnBH&#10;/g6Qu9vMH3lHEOCrYo6jDMm3ycwu8R7AeBwDtxXrZd5kAJJDDt/Gfeh9wLhj7p+nNKMBtVI8StHZ&#10;lKLS0b9MDR1KwAFy9z6lKQ2yPkk5is9sIc5Wc5ygl9mKO8LiYrp7HzuhJLJJusx7SEqTOIn6Tvl2&#10;FwJu541GH6FCXuvCcUryxHY4bdDkDe8sSm1vRewwM9v18wxiReq9h8xyn/vLvH/K94kUgXK3CsM+&#10;XOc7UZUzd57o5GJ6V0lvzbCg36a3+e1dT8mBG85cbv+hramYPeM8s8GGZeJ3f62YPjxVnxtskCAJ&#10;5QzpjKkzpKruhDmNm/aHrfzT9k8m236PprC5+yrcPulkc2999chG3K6UmJdm579HZM6tZs9mLHNw&#10;NseU/pCvT+aHz8Zr/6+Im78BAAD//wMAUEsDBAoAAAAAAAAAIQBOKGTnJAgAACQIAAAUAAAAZHJz&#10;L21lZGlhL2ltYWdlMS5wbmeJUE5HDQoaCgAAAA1JSERSAAAALQAAAC0IBgAAADoa4poAAAAGYktH&#10;RAD/AP8A/6C9p5MAAAAJcEhZcwAADsQAAA7EAZUrDhsAAAfESURBVFiFxZlZbBvHGcdn9uQuJUpL&#10;HSQl2aSuyBIlWqIoK7LsJE18yK1bpChgoChQF22QvLRNej3ULdAiCPqSwkmKBEEPA7GLtjBQFE1i&#10;RFUiJK5sRbZ1y1JiWbHuiIek3eWS2uWxRx9sFgrNXdEy2f7fdr//zPw4+Dg78w3UNA08rBRFJQRB&#10;cLMc52NZrp3lOF8kEm0oLCyYtTLMiNXKjFgZZtRiscygKJJ42PHgbqBFUawKBEPHWJbzsRzXzvPh&#10;VlVViZ3aIQiSKC4umrAyzKjVyozYbbY+mqY+zyu0pmlwfmHxmfGJqbOyLBc86GDpwjAs0tbq+XFN&#10;teschDBrkKyhRVGsujEy9qdAIHh815Q6stttfQd83mdoml7Nxr8jtKZpcHFp+dtj45OvJZPJopxQ&#10;ZhCO42Fv2/4fupx7/7zTrBtCS5LkGB4d//3amv+rOafUUUWF492Odu+zFGUK6Hl0of3+QM/Q9eG/&#10;JBIJa94IdUQQBNvV2fEth8P+r0zxjNCSJDl6+z6YSSSSTLYD4TjOW5niMebeEmcpLJwVIpEGluV8&#10;HMf5WI73JpPJ4gcBP3H8qDvTjN8HrWkavDI49HY2KUEQOOdpaT5jKy/vLygw3zHKRU3TYDS6VRsM&#10;hY5M3Zz+TTYTUlnheOdQd9fT6f3eB72wuHT6+o2Rt3bq8G7utT1HUZR/J2+6JElyDI+M/WHNHzi5&#10;k7fzgO90tct5QRdaFMWq3r7+aaNVAsfxsLfV84LL5Tz/IGtrujRNg4uLS6fHJiZfSyZli9F4J44f&#10;dW//CP0XWtM0OHBl8D1/INij10FJiXWou6vzVLbraTYSRXHP4ND1i5ubbJeex2G39T52uPsrqUlC&#10;UoH5hcXvGQHjOB7ONTAAANA0vdLd1XkKxzFBz+MPBE/MLyx+N/WMAACAKEqV4xNTZ40697btfz7X&#10;wCnRNL3qbd3/vJFnfGLqFVGUKgG4Bx0IBo/Lslyo16CiwvGuy7n3gl48F3K5nOcrHPZLenFZlgsD&#10;weAxAO5Bsyzn0zMTBM51tLc99zB/umwEIdQ6fN5nCQLn9DwpzrvQnD60p6X557tZ1nYjiqL8npbm&#10;M3rxFCeiKCrB82GPntFuK/8gH4B6shmMx/Ph/aqq4oggCG5VVclMJoLAObPZvJA/xPtVYDbP4zjO&#10;Z4qpqkqGw4IbMUoNhmFG853L6YIQalaGGdWLsxznQ1iWa9czWJli3cb5FGMwLsfx7YYzbWWYkfxg&#10;Gctq1R+XZTkfEg4LLXoGS5FlJj9YxioqskzrxfhwuAUBAOjmbDYn7HxIUzVcLwYh0BCCIFg9QzwW&#10;L88PlrGkWMyuFyMIgkXMNL2sZ+ANUiefEgShSS9GUdQqYrEUfqJn2Nzc1N0u5lPr6xuH9WJFFssM&#10;YrUyw3oGfyDYoyiKKT9omSXLChUMhY5kiiEITJaVlV7F9u7ZcxFDUYnjw608z7dyfLg1dXKRZblg&#10;eWX1VPpxJ5/ieM5rt9nep2lqhabpFZqml2mKWqFpasVkMgUhhGrGg20sFrNHItEGIRJpgBDKtTXV&#10;5/5X0NloVwXI/5c0TYMQQg0DAABFUUwTkzd/S5LEBkVRqzRFrVIU9bnJRIYIgmARBEnmG0hRFFM8&#10;Hi+NxeJ2UZIqJUmqFEWpaksUXVtbW9XxWLz8yFNPdJlMphAGAAAoisZQFBWnZz79VaYOcRznSZLY&#10;IAiCwzEsgmFYFMWwLRzDoiiKSBBCBUKoAABVCKF69xmoOI4LJVbrdYYpHsUwTFQUhQwLgpvj+PZ7&#10;deyORDxREk/ES2VZMRv9KHdT44smkykEwLb0SCQSxZfe67uTjzIYgiCJsrLSgarKin9Uu5znMQwT&#10;Abhb/1jzB07Ozd35Ph/W39OTJLFx8ss9tTiOC1+ABgCA2dtzL4xPTL2Sa+jtoml6uefYEQ9B4OHU&#10;u2g0WtPb1z+tKAqVqU1bq+dHDY/Uv5p6RrYH62pr3jRat3Mhk4kMoigqbX+HYdgWgmS+1igtLRms&#10;q615c/u7L0CjKBo/3H3wazRNreQaFkWRWLO78ddPPvH44+n3LhOTN1/OVNUym80Lhw52fR1F0fj2&#10;9xmXPJ4Pe/o/vDyYiysKgiDY+rqaN+rral9P/ZFSUhSFvDk989Kt2bmfprfDMCxy9KkvdRVl2B7r&#10;rtNr/sCJq4ND/9zt9tRM00sNDfVna6pd5zAM20qPC0Jk39C1G3/leL4tPYYgSPxwd9fTD1SfTmlz&#10;k+28+vG1v0uSVJUtbGFhwW13U+OLe/dUXUQQRE6Ppy6bxsYnX1UUhU6P0zS9fOjgo98wOr3s+EWM&#10;xWLlQ9du/C0YWn/SyEeSZMjT4j5T7XKezwQLAACSFLMPj4z+Ua/Ea7OV9x989MA3SZLcMBorq8+4&#10;qqrYJ5/e+sWt2ds/y/QRqK+rfaOluemXBEFkPPoDAADLcu0DVz++FMuwwccwdGtfwyMvNzU2voQg&#10;UNmJ54H2HvF4vPTW7NxP5j777AeyrJgLzOb5zgO+75SVlV4xahdaX3/s3wODvenpgGFYpL6u9vV9&#10;DfVnd5rdXUNvh19eWT3lcjov4DgWNfKyHOf98KOBy9sLnGaaXqqudr5VX1f3O5LUP+7lFDpbxWLx&#10;sssDV94HGkAsRZaZEiszXF5W9lFxcdHkwxSB/gOz8pFFTqQuJwAAAABJRU5ErkJgglBLAwQKAAAA&#10;AAAAACEAWw8pJ9QFAADUBQAAFAAAAGRycy9tZWRpYS9pbWFnZTIucG5niVBORw0KGgoAAAANSUhE&#10;UgAAAC4AAAArCAYAAAAHdLqEAAAABmJLR0QA/wD/AP+gvaeTAAAACXBIWXMAAA7EAAAOxAGVKw4b&#10;AAAFdElEQVRYhbWY2W8bVRTG78x430pqN21cb/FeVIlCgwpCoiwqhaiVKkFUFglUlkqltEBD2/+A&#10;FwoVVGJRVSSKBCrwgKoKVeKFF4KQkHgjs3i8O/GS2I4de2zPcnmARG7sO+Nl8r3N/c4956fxGd8z&#10;g0EIgVpKZ7JzC3/8+UM/77FHD8253a6f1KqFq5UIQoiRJH0J5S+S9GUIIaZWPdXAi8XSk+VKZQbl&#10;lyuVmWKp9IRa9VQDX6TQd3szhqQvq1VPFfBKpXogny8cVYrL5wtHK9XqA2rUVAWcpOiLA8fKPAfD&#10;aGzwRqPhS2eyJweNT2eyJxuNhm/cumODkxRzAUJIDBoPISRIirkwbt2xwNvttiOeSL457L54IvlG&#10;u922j1N7LHAmxp4VRdE47D5RFE1MjH1nnNojgwuCYKYZ9hzKNxqNOYIgmiifZthzgiCYRq0/Mng8&#10;kTzV6XSQP3c0Errin/bdQPmdTsceTyRfH7X+SOCSJGkomplH+Vqttuqf9t2IhENXMQxIqDiKZuYl&#10;SdKMwjASeCabm2s0mj6UHwr6P9dqtXWLxZxwu1w/ouIajaYvk83NjcIwNDiEEFskKeQhguN4JxQM&#10;Xtu4jkbCV+TyLZLUpVGGr6HB84XikWp17QDK93k9N41GQ37jeufOib8md+36DRVfra4dyBeKR4bl&#10;GBqcJCm5QQlGI+GPty5Go+GP5HMOPwYMBV4uV2YKxdJTKH+vc+q2zWYlt65P7dl912az/oPaVygW&#10;ny6XKweHYRkKXK63AUDfWQzDJMVeH2As7tbA4PX6ejCbyz2P8h12+8Iuh+N3lO/1uL8zGAzLKD+b&#10;zb5QX18PDMozMDhFM/MQouOV+pggiHY4FPwM5UMIcIpCnw1bNRB4q9WajCeSp1C+1Wqh9zqnbivl&#10;CQamv9RoNOsoP5FMnmq1WpODMA0ETjPseUmS9Cg/GglfwTAMeUJuSKfTVQN+33WUL4qSQW7+6ZYi&#10;OM8LlhjLvo3yDQZ9wef1fDtIMQAACIeCn2IYJqL8GMue5XnBopRHETyeSLzV6fATKD8UDF4jCKKl&#10;lGdDZrM55XG7bqH8ToefiCcSijM+JvdBSJIk7Z1f7rLNJudGxXjcrls6na6iSNyl9fWGP18oPIPy&#10;TSZj5tjsswEcx3lUjOxklkpnXpKDBuC/d0hl1OHUbHLudDrzos/nRbYgslUghNgwb+9qa5GiZYcv&#10;JPjycn52ba22f3uwlLW2Vtu/nC88h/KR4MMewdshUm587re4srr6SKm08vj2IQ2mYmnl8Opq+VA/&#10;ry+4Wl+b1NAiYozu+Vep1eqRbG7pBCqRyWRKez2u79UCgxBgTCx2XhQlQz8/m1s6UavVIzablepe&#10;7wEnKfoDAADyab5/X+TDYMD/1djEXRIEwRpj42cQNkbRzPzDMw+d7l68p1U4jptKptKvogro9fqi&#10;z+u9qQLrPYqEQ1cBAMiTMJFMvcZx3FT32j3gNBN7V5IkHSpBOBS4ptEQ3NikW2S1WhjXXufPKF+S&#10;JB3NsOe71zbBOx1+h8zPBQiCaAYD/i/UQe2V0htSjI2f4XnetnG9Cc7GE6d5XrD13wZAwD99Xa/X&#10;r6qD2SuHw77gsNsXUD7P8zvYeGKzz3EAABBFUU8zzHuoTRiGiZFw8Kq6qL2KRkKyd52imfdFUdQD&#10;8D94Kp15heNaTtQGj9t1y2w2p9TF7JXT6bxtsZhjKJ/jWs5UOvMyAADgEEKcJOWHKaX+U0s4jomR&#10;cOgTuRiSoi9CCHE8t7R8vFavR1GBe3ZP/joxcd/f6mP217TP+41Op0M+S7Vafd/S0vIxYnb2+NdN&#10;Dj1zzxx88IzFYolvD2avcBznBUE0l0orh1ExzSbn/Rd+FU/fVtu3jQAAAABJRU5ErkJgglBLAwQU&#10;AAYACAAAACEA/R8oI+MAAAAPAQAADwAAAGRycy9kb3ducmV2LnhtbEyPwU7DMBBE70j8g7VI3KiT&#10;FKdViFNVFXCqkGiREDc33iZRYzuK3ST9ezYnOO7M0+xMvplMywbsfeOshHgRAUNbOt3YSsLX8e1p&#10;DcwHZbVqnUUJN/SwKe7vcpVpN9pPHA6hYhRifaYk1CF0Gee+rNEov3AdWvLOrjcq0NlXXPdqpHDT&#10;8iSKUm5UY+lDrTrc1VheDlcj4X1U43YZvw77y3l3+zmKj+99jFI+PkzbF2ABp/AHw1yfqkNBnU7u&#10;arVnrYTkebkSxJKTiphWEJOIdNZOs7YWK+BFzv/vKH4B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BAi0AFAAGAAgAAAAhALGCZ7YKAQAAEwIAABMAAAAAAAAAAAAAAAAAAAAAAFtDb250&#10;ZW50X1R5cGVzXS54bWxQSwECLQAUAAYACAAAACEAOP0h/9YAAACUAQAACwAAAAAAAAAAAAAAAAA7&#10;AQAAX3JlbHMvLnJlbHNQSwECLQAUAAYACAAAACEAC56DztIEAADSEAAADgAAAAAAAAAAAAAAAAA6&#10;AgAAZHJzL2Uyb0RvYy54bWxQSwECLQAKAAAAAAAAACEATihk5yQIAAAkCAAAFAAAAAAAAAAAAAAA&#10;AAA4BwAAZHJzL21lZGlhL2ltYWdlMS5wbmdQSwECLQAKAAAAAAAAACEAWw8pJ9QFAADUBQAAFAAA&#10;AAAAAAAAAAAAAACODwAAZHJzL21lZGlhL2ltYWdlMi5wbmdQSwECLQAUAAYACAAAACEA/R8oI+MA&#10;AAAPAQAADwAAAAAAAAAAAAAAAACUFQAAZHJzL2Rvd25yZXYueG1sUEsBAi0AFAAGAAgAAAAhAC5s&#10;8ADFAAAApQEAABkAAAAAAAAAAAAAAAAApBYAAGRycy9fcmVscy9lMm9Eb2MueG1sLnJlbHNQSwUG&#10;AAAAAAcABwC+AQAAoBcAAAAA&#10;">
              <v:shape id="Image 8" o:spid="_x0000_s1027" type="#_x0000_t75" style="position:absolute;width:2151;height:21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pNhGwgAAANoAAAAPAAAAZHJzL2Rvd25yZXYueG1sRE/Pa8Iw&#10;FL4L/g/hCbvITDvGHNVY3HBYdhHrGHh7NM+22LyUJKvdf78cBh4/vt/rfDSdGMj51rKCdJGAIK6s&#10;brlW8HX6eHwF4QOyxs4yKfglD/lmOlljpu2NjzSUoRYxhH2GCpoQ+kxKXzVk0C9sTxy5i3UGQ4Su&#10;ltrhLYabTj4lyYs02HJsaLCn94aqa/ljFITd93m3f3PF57JML8/74TA/FFKph9m4XYEINIa7+N9d&#10;aAVxa7wSb4Dc/AEAAP//AwBQSwECLQAUAAYACAAAACEA2+H2y+4AAACFAQAAEwAAAAAAAAAAAAAA&#10;AAAAAAAAW0NvbnRlbnRfVHlwZXNdLnhtbFBLAQItABQABgAIAAAAIQBa9CxbvwAAABUBAAALAAAA&#10;AAAAAAAAAAAAAB8BAABfcmVscy8ucmVsc1BLAQItABQABgAIAAAAIQB2pNhGwgAAANoAAAAPAAAA&#10;AAAAAAAAAAAAAAcCAABkcnMvZG93bnJldi54bWxQSwUGAAAAAAMAAwC3AAAA9gIAAAAA&#10;">
                <v:imagedata r:id="rId9" o:title=""/>
              </v:shape>
              <v:shape id="Image 9" o:spid="_x0000_s1028" type="#_x0000_t75" style="position:absolute;left:5504;top:66;width:2218;height:20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bZMJwgAAANoAAAAPAAAAZHJzL2Rvd25yZXYueG1sRI9BawIx&#10;FITvBf9DeIK3mrUHsVujFGGxKEJrW/D4SJ6bpZuXZRM1/ntTEDwOM/MNM18m14oz9aHxrGAyLkAQ&#10;a28arhX8fFfPMxAhIhtsPZOCKwVYLgZPcyyNv/AXnfexFhnCoUQFNsaulDJoSw7D2HfE2Tv63mHM&#10;sq+l6fGS4a6VL0UxlQ4bzgsWO1pZ0n/7k1NwiDZdN+tp2n7qqsLt7jfpYqLUaJje30BESvERvrc/&#10;jIJX+L+Sb4Bc3AAAAP//AwBQSwECLQAUAAYACAAAACEA2+H2y+4AAACFAQAAEwAAAAAAAAAAAAAA&#10;AAAAAAAAW0NvbnRlbnRfVHlwZXNdLnhtbFBLAQItABQABgAIAAAAIQBa9CxbvwAAABUBAAALAAAA&#10;AAAAAAAAAAAAAB8BAABfcmVscy8ucmVsc1BLAQItABQABgAIAAAAIQAtbZMJwgAAANoAAAAPAAAA&#10;AAAAAAAAAAAAAAcCAABkcnMvZG93bnJldi54bWxQSwUGAAAAAAMAAwC3AAAA9gIAAAAA&#10;">
                <v:imagedata r:id="rId10" o:title=""/>
              </v:shape>
              <v:shape id="Graphic 10" o:spid="_x0000_s1029" style="position:absolute;left:2431;top:66;width:5823;height:2019;visibility:visible;mso-wrap-style:square;v-text-anchor:top" coordsize="582295,2019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zNo+xgAAANsAAAAPAAAAZHJzL2Rvd25yZXYueG1sRI9Ba8JA&#10;EIXvhf6HZQre6qYKalNXUUGsIEptPfQ2ZMckNDsbsqum/nrnIHib4b1575vxtHWVOlMTSs8G3roJ&#10;KOLM25JzAz/fy9cRqBCRLVaeycA/BZhOnp/GmFp/4S8672OuJIRDigaKGOtU65AV5DB0fU0s2tE3&#10;DqOsTa5tgxcJd5XuJclAOyxZGgqsaVFQ9rc/OQOH2e9mHbfXw+C4w2HZ5v33+W5lTOelnX2AitTG&#10;h/l+/WkFX+jlFxlAT24AAAD//wMAUEsBAi0AFAAGAAgAAAAhANvh9svuAAAAhQEAABMAAAAAAAAA&#10;AAAAAAAAAAAAAFtDb250ZW50X1R5cGVzXS54bWxQSwECLQAUAAYACAAAACEAWvQsW78AAAAVAQAA&#10;CwAAAAAAAAAAAAAAAAAfAQAAX3JlbHMvLnJlbHNQSwECLQAUAAYACAAAACEAoczaPsYAAADbAAAA&#10;DwAAAAAAAAAAAAAAAAAHAgAAZHJzL2Rvd25yZXYueG1sUEsFBgAAAAADAAMAtwAAAPoCAAAAAA==&#10;" path="m316268,l278485,,218706,148831,193852,64020,175933,2895r-35548,l97561,148831,37782,,,,79959,201904r34442,l131241,148831,158127,64020r43434,137884l236308,201904r21019,-53073l316268,xem558152,181673r-16447,l541705,184975r6439,l548144,201904r3556,l551700,184975r6452,l558152,181673xem582028,181673r-3797,l572084,191249r-6147,-9576l562140,181673r,20231l565645,201904r,-14452l571969,196926r6503,-9538l578472,201904r3556,l582028,181673xe" fillcolor="#a7a9ac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7315456" behindDoc="1" locked="0" layoutInCell="1" allowOverlap="1" wp14:anchorId="1FABE341" wp14:editId="203A0829">
              <wp:simplePos x="0" y="0"/>
              <wp:positionH relativeFrom="page">
                <wp:posOffset>15380030</wp:posOffset>
              </wp:positionH>
              <wp:positionV relativeFrom="page">
                <wp:posOffset>10495502</wp:posOffset>
              </wp:positionV>
              <wp:extent cx="37465" cy="201930"/>
              <wp:effectExtent l="0" t="0" r="0" b="0"/>
              <wp:wrapNone/>
              <wp:docPr id="11" name="Graphic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37465" cy="20193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7465" h="201930">
                            <a:moveTo>
                              <a:pt x="36857" y="0"/>
                            </a:moveTo>
                            <a:lnTo>
                              <a:pt x="0" y="0"/>
                            </a:lnTo>
                            <a:lnTo>
                              <a:pt x="0" y="201910"/>
                            </a:lnTo>
                            <a:lnTo>
                              <a:pt x="36857" y="201910"/>
                            </a:lnTo>
                            <a:lnTo>
                              <a:pt x="36857" y="0"/>
                            </a:lnTo>
                            <a:close/>
                          </a:path>
                        </a:pathLst>
                      </a:custGeom>
                      <a:solidFill>
                        <a:srgbClr val="A7A9AC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2214A54" id="Graphic 11" o:spid="_x0000_s1026" style="position:absolute;margin-left:1211.05pt;margin-top:826.4pt;width:2.95pt;height:15.9pt;z-index:-160010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37465,2019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PC0hIQIAALsEAAAOAAAAZHJzL2Uyb0RvYy54bWysVN9v2jAQfp+0/8Hy+wiUFdqIUCGqTpOq&#10;rlKZ9mwch0RzfJ7PEPjvd3ZwQN3Tpr3YZ9/ny/fdjywejq1mB+WwAVPwyWjMmTISysbsCv598/Tp&#10;jjP0wpRCg1EFPynkD8uPHxadzdUN1KBL5RgFMZh3tuC19zbPMpS1agWOwCpDzgpcKzwd3S4rnego&#10;equzm/F4lnXgSutAKkS6feydfBnjV5WS/ltVofJMF5y4+bi6uG7Dmi0XIt85YetGnmmIf2DRisbQ&#10;R4dQj8ILtnfNH6HaRjpAqPxIQptBVTVSRQ2kZjJ+p+atFlZFLZQctEOa8P+FlS+HN/vqAnW0zyB/&#10;ImUk6yzmgycc8Iw5Vq4NWCLOjjGLpyGL6uiZpMvp/PPsljNJHtJ0P41JzkSe3so9+i8KYhxxeEbf&#10;16BMlqiTJY8mmY4qGWqoYw09Z1RDxxnVcNvX0Aof3gVywWTdQKQeeARnCwe1gQjzQcJ0dnc75yzJ&#10;IJ4XhDbXSGqfK1Typd3GaD0myJ4k2QmQ9h54+exfgd8HlRpQhYr1qgcjZoIur3ONoJvyqdE6iEe3&#10;2661YwdBSV3NV/erdcgjPbmCxT7oSx+aYAvl6dWxjqal4PhrL5ziTH811I5htJLhkrFNhvN6DXEA&#10;Y94d+s3xh3CWWTIL7qlzXiA1u8hTUwRRAza8NLDae6ia0DGRW8/ofKAJiQLO0xxG8PocUZd/zvI3&#10;AAAA//8DAFBLAwQUAAYACAAAACEA4xJFm+IAAAAPAQAADwAAAGRycy9kb3ducmV2LnhtbEyPQU+D&#10;QBCF7yb+h82YeGnsAkGkyNIYEi8mHqwe9LZlp0DKzhJ2W/DfOz3Z47z35c175Xaxgzjj5HtHCuJ1&#10;BAKpcaanVsHX5+tDDsIHTUYPjlDBL3rYVrc3pS6Mm+kDz7vQCg4hX2gFXQhjIaVvOrTar92IxN7B&#10;TVYHPqdWmknPHG4HmURRJq3uiT90esS6w+a4O1kFqyXVm5+3uqYn/E6Ph/id5tVGqfu75eUZRMAl&#10;/MNwqc/VoeJOe3ci48WgIEmTJGaWnewx4RXMsJbzwP1Fy9MMZFXK6x3VHwAAAP//AwBQSwECLQAU&#10;AAYACAAAACEAtoM4kv4AAADhAQAAEwAAAAAAAAAAAAAAAAAAAAAAW0NvbnRlbnRfVHlwZXNdLnht&#10;bFBLAQItABQABgAIAAAAIQA4/SH/1gAAAJQBAAALAAAAAAAAAAAAAAAAAC8BAABfcmVscy8ucmVs&#10;c1BLAQItABQABgAIAAAAIQA6PC0hIQIAALsEAAAOAAAAAAAAAAAAAAAAAC4CAABkcnMvZTJvRG9j&#10;LnhtbFBLAQItABQABgAIAAAAIQDjEkWb4gAAAA8BAAAPAAAAAAAAAAAAAAAAAHsEAABkcnMvZG93&#10;bnJldi54bWxQSwUGAAAAAAQABADzAAAAigUAAAAA&#10;" path="m36857,l,,,201910r36857,l36857,xe" fillcolor="#a7a9ac" stroked="f">
              <v:path arrowok="t"/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7315968" behindDoc="1" locked="0" layoutInCell="1" allowOverlap="1" wp14:anchorId="6D57D4AC" wp14:editId="5D86CB23">
              <wp:simplePos x="0" y="0"/>
              <wp:positionH relativeFrom="page">
                <wp:posOffset>16388914</wp:posOffset>
              </wp:positionH>
              <wp:positionV relativeFrom="page">
                <wp:posOffset>10495502</wp:posOffset>
              </wp:positionV>
              <wp:extent cx="8890" cy="201930"/>
              <wp:effectExtent l="0" t="0" r="0" b="0"/>
              <wp:wrapNone/>
              <wp:docPr id="12" name="Graphic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8890" cy="20193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8890" h="201930">
                            <a:moveTo>
                              <a:pt x="8418" y="0"/>
                            </a:moveTo>
                            <a:lnTo>
                              <a:pt x="0" y="0"/>
                            </a:lnTo>
                            <a:lnTo>
                              <a:pt x="0" y="201910"/>
                            </a:lnTo>
                            <a:lnTo>
                              <a:pt x="8418" y="201910"/>
                            </a:lnTo>
                            <a:lnTo>
                              <a:pt x="8418" y="0"/>
                            </a:lnTo>
                            <a:close/>
                          </a:path>
                        </a:pathLst>
                      </a:custGeom>
                      <a:solidFill>
                        <a:srgbClr val="A7A9AC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4C714418" id="Graphic 12" o:spid="_x0000_s1026" style="position:absolute;margin-left:1290.45pt;margin-top:826.4pt;width:.7pt;height:15.9pt;z-index:-160005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8890,2019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LYUYHAIAALYEAAAOAAAAZHJzL2Uyb0RvYy54bWysVMFu2zAMvQ/YPwi6L066YUuMOEWQosOA&#10;oivQFDsrshwbk0WNUmLn70fJkWt0pw27SJT4RPM9kl7f9q1mZ4WuAVPwxWzOmTISysYcC/6yv/+w&#10;5Mx5YUqhwaiCX5Tjt5v379adzdUN1KBLhYyCGJd3tuC19zbPMidr1Qo3A6sMOSvAVng64jErUXQU&#10;vdXZzXz+OesAS4sglXN0ezc4+SbGryol/feqcsozXXDKzccV43oIa7ZZi/yIwtaNvKYh/iGLVjSG&#10;PjqGuhNesBM2f4RqG4ngoPIzCW0GVdVIFTkQm8X8DZvnWlgVuZA4zo4yuf8XVj6en+0ThtSdfQD5&#10;05EiWWddPnrCwV0xfYVtwFLirI8qXkYVVe+ZpMvlckVKS3IQpdXHqHEm8vRUnpz/qiCGEecH54cS&#10;lMkSdbJkb5KJVMhQQh1L6DmjEiJnVMLDUEIrfHgXcgsm61Ie9ZhG8LVwVnuIKB8ILD8tqEETB8ry&#10;FaDNFEiMJqjkS7uNwQZMIL1IpBMg7QNw/OrfYN+GlBqcCsUaGI9GVIEupzo70E1532gdmDs8HnYa&#10;2VmQoNsv29V2FzSkJxNYbIGh6qH+BygvT8g6GpSCu18ngYoz/c1QJ4apSgYm45AM9HoHcfai6Oj8&#10;vv8h0DJLZsE9Nc0jpD4XeWqIQGrEhpcGticPVRO6JeY2ZHQ90HBEAtdBDtM3PUfU6+9m8xsAAP//&#10;AwBQSwMEFAAGAAgAAAAhAFfzorDeAAAADwEAAA8AAABkcnMvZG93bnJldi54bWxMj8FOwzAQRO9I&#10;/IO1SNyoQ2ijEOJUCKmoRyhwd+IljojXke02ga9ne4LjzjzNztTbxY3ihCEOnhTcrjIQSJ03A/UK&#10;3t92NyWImDQZPXpCBd8YYdtcXtS6Mn6mVzwdUi84hGKlFdiUpkrK2Fl0Oq78hMTepw9OJz5DL03Q&#10;M4e7UeZZVkinB+IPVk/4ZLH7Ohydgh+i8WXYt88zBYPr7KO0u32p1PXV8vgAIuGS/mA41+fq0HCn&#10;1h/JRDEqyDdlds8sO8Um5xXMsJbfgWjPWrkuQDa1/L+j+QUAAP//AwBQSwECLQAUAAYACAAAACEA&#10;toM4kv4AAADhAQAAEwAAAAAAAAAAAAAAAAAAAAAAW0NvbnRlbnRfVHlwZXNdLnhtbFBLAQItABQA&#10;BgAIAAAAIQA4/SH/1gAAAJQBAAALAAAAAAAAAAAAAAAAAC8BAABfcmVscy8ucmVsc1BLAQItABQA&#10;BgAIAAAAIQB2LYUYHAIAALYEAAAOAAAAAAAAAAAAAAAAAC4CAABkcnMvZTJvRG9jLnhtbFBLAQIt&#10;ABQABgAIAAAAIQBX86Kw3gAAAA8BAAAPAAAAAAAAAAAAAAAAAHYEAABkcnMvZG93bnJldi54bWxQ&#10;SwUGAAAAAAQABADzAAAAgQUAAAAA&#10;" path="m8418,l,,,201910r8418,l8418,xe" fillcolor="#a7a9ac" stroked="f">
              <v:path arrowok="t"/>
              <w10:wrap anchorx="page" anchory="page"/>
            </v:shape>
          </w:pict>
        </mc:Fallback>
      </mc:AlternateContent>
    </w:r>
    <w:r>
      <w:rPr>
        <w:noProof/>
        <w:sz w:val="20"/>
      </w:rPr>
      <w:drawing>
        <wp:anchor distT="0" distB="0" distL="0" distR="0" simplePos="0" relativeHeight="487316480" behindDoc="1" locked="0" layoutInCell="1" allowOverlap="1" wp14:anchorId="172BD2E9" wp14:editId="0746FC48">
          <wp:simplePos x="0" y="0"/>
          <wp:positionH relativeFrom="page">
            <wp:posOffset>16506959</wp:posOffset>
          </wp:positionH>
          <wp:positionV relativeFrom="page">
            <wp:posOffset>10496305</wp:posOffset>
          </wp:positionV>
          <wp:extent cx="777586" cy="193721"/>
          <wp:effectExtent l="0" t="0" r="0" b="0"/>
          <wp:wrapNone/>
          <wp:docPr id="13" name="Image 13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" name="Image 13"/>
                  <pic:cNvPicPr/>
                </pic:nvPicPr>
                <pic:blipFill>
                  <a:blip r:embed="rId11" cstate="print"/>
                  <a:stretch>
                    <a:fillRect/>
                  </a:stretch>
                </pic:blipFill>
                <pic:spPr>
                  <a:xfrm>
                    <a:off x="0" y="0"/>
                    <a:ext cx="777586" cy="19372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sz w:val="20"/>
      </w:rPr>
      <mc:AlternateContent>
        <mc:Choice Requires="wpg">
          <w:drawing>
            <wp:anchor distT="0" distB="0" distL="0" distR="0" simplePos="0" relativeHeight="487316992" behindDoc="1" locked="0" layoutInCell="1" allowOverlap="1" wp14:anchorId="4948FC25" wp14:editId="0FFDF4CE">
              <wp:simplePos x="0" y="0"/>
              <wp:positionH relativeFrom="page">
                <wp:posOffset>18770905</wp:posOffset>
              </wp:positionH>
              <wp:positionV relativeFrom="page">
                <wp:posOffset>10546266</wp:posOffset>
              </wp:positionV>
              <wp:extent cx="391160" cy="100330"/>
              <wp:effectExtent l="0" t="0" r="0" b="0"/>
              <wp:wrapNone/>
              <wp:docPr id="14" name="Group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391160" cy="100330"/>
                        <a:chOff x="0" y="0"/>
                        <a:chExt cx="391160" cy="100330"/>
                      </a:xfrm>
                    </wpg:grpSpPr>
                    <wps:wsp>
                      <wps:cNvPr id="15" name="Graphic 15"/>
                      <wps:cNvSpPr/>
                      <wps:spPr>
                        <a:xfrm>
                          <a:off x="0" y="848"/>
                          <a:ext cx="154305" cy="984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4305" h="98425">
                              <a:moveTo>
                                <a:pt x="13487" y="0"/>
                              </a:moveTo>
                              <a:lnTo>
                                <a:pt x="0" y="0"/>
                              </a:lnTo>
                              <a:lnTo>
                                <a:pt x="0" y="98425"/>
                              </a:lnTo>
                              <a:lnTo>
                                <a:pt x="13487" y="98425"/>
                              </a:lnTo>
                              <a:lnTo>
                                <a:pt x="13487" y="0"/>
                              </a:lnTo>
                              <a:close/>
                            </a:path>
                            <a:path w="154305" h="98425">
                              <a:moveTo>
                                <a:pt x="116293" y="0"/>
                              </a:moveTo>
                              <a:lnTo>
                                <a:pt x="39395" y="0"/>
                              </a:lnTo>
                              <a:lnTo>
                                <a:pt x="39395" y="12700"/>
                              </a:lnTo>
                              <a:lnTo>
                                <a:pt x="71018" y="12700"/>
                              </a:lnTo>
                              <a:lnTo>
                                <a:pt x="71018" y="97790"/>
                              </a:lnTo>
                              <a:lnTo>
                                <a:pt x="84518" y="97790"/>
                              </a:lnTo>
                              <a:lnTo>
                                <a:pt x="84518" y="12700"/>
                              </a:lnTo>
                              <a:lnTo>
                                <a:pt x="116293" y="12700"/>
                              </a:lnTo>
                              <a:lnTo>
                                <a:pt x="116293" y="0"/>
                              </a:lnTo>
                              <a:close/>
                            </a:path>
                            <a:path w="154305" h="98425">
                              <a:moveTo>
                                <a:pt x="153708" y="0"/>
                              </a:moveTo>
                              <a:lnTo>
                                <a:pt x="140182" y="0"/>
                              </a:lnTo>
                              <a:lnTo>
                                <a:pt x="140182" y="98425"/>
                              </a:lnTo>
                              <a:lnTo>
                                <a:pt x="153708" y="98425"/>
                              </a:lnTo>
                              <a:lnTo>
                                <a:pt x="15370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6" name="Image 16"/>
                        <pic:cNvPicPr/>
                      </pic:nvPicPr>
                      <pic:blipFill>
                        <a:blip r:embed="rId12" cstate="print"/>
                        <a:stretch>
                          <a:fillRect/>
                        </a:stretch>
                      </pic:blipFill>
                      <pic:spPr>
                        <a:xfrm>
                          <a:off x="307425" y="848"/>
                          <a:ext cx="83390" cy="9841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7" name="Image 17"/>
                        <pic:cNvPicPr/>
                      </pic:nvPicPr>
                      <pic:blipFill>
                        <a:blip r:embed="rId13" cstate="print"/>
                        <a:stretch>
                          <a:fillRect/>
                        </a:stretch>
                      </pic:blipFill>
                      <pic:spPr>
                        <a:xfrm>
                          <a:off x="180558" y="0"/>
                          <a:ext cx="100237" cy="100237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3FD81ADC" id="Group 14" o:spid="_x0000_s1026" style="position:absolute;margin-left:1478pt;margin-top:830.4pt;width:30.8pt;height:7.9pt;z-index:-15999488;mso-wrap-distance-left:0;mso-wrap-distance-right:0;mso-position-horizontal-relative:page;mso-position-vertical-relative:page" coordsize="391160,1003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H32o9wMAABMNAAAOAAAAZHJzL2Uyb0RvYy54bWzUV1Fv2zYQfh+w/yDo&#10;vZFk2ZYtxC6CZA0CFF2wZtgzTVESUUnkSNpy/v3uSNHW7KaJ2w3YHmyfxOPpu4+f7s7X7/dtE+yY&#10;0lx0qzC5isOAdVQUvKtW4e9PH94twkAb0hWkER1bhc9Mh+/XP/903cucTUQtmoKpAIJ0Ou/lKqyN&#10;kXkUaVqzlugrIVkHi6VQLTFwqaqoUKSH6G0TTeJ4HvVCFVIJyrSGu3duMVzb+GXJqPm1LDUzQbMK&#10;AZux38p+b/A7Wl+TvFJE1pwOMMh3oGgJ7+Chh1B3xJBgq/hZqJZTJbQozRUVbSTKklNmc4Bskvgk&#10;m3slttLmUuV9JQ80AbUnPH13WPppd6/kZ/moHHowPwr6RQMvUS+rfLyO19XReV+qFjdBEsHeMvp8&#10;YJTtTUDhZrpMkjnwTmEpieM0HRinNRzL2S5a//LNfRHJ3UMttAOUXoJ29JEe/WP0fK6JZJZ1jek/&#10;qoAXgH4WBh1pQcL3g1rgDrCEDwcvZHC40gOZX+VnMV04zXmGktk0jSE2MrRcTCc26CFRktOtNvdM&#10;WKbJ7qM2TrGFt0jtLbrvvKlA96j4xirehAEoXoUBKH7jni6JwX14fGgGPSbogNQeBy62YseehHUz&#10;eFxJOl1kYeAPGnAePZpu7AmHPvLya/5X2mjOZ5y1X/e/zu/41Et8rdQAoY9FG6EZsAe3MOfLc0/m&#10;k2X6t7ReSj5dpks401cJOPolkyw+BeyBOxKyJE6gmELMS3yXWbb8dtzFdDbEvcT3dQzw4nu6LnI+&#10;RfvDxzZLs9gR50O/dGzJFCievOHcRo5vUOQRwEXOHq2XwRkRg5Dtewz2uFJo0fDiA28aVLlW1ea2&#10;UcGOQEm4yW6WN7dYBWDLyA1Kqs5d6UJrI4pnqHw91LpVqP/cEsXCoHnooLZiG/WG8sbGG8o0t8I2&#10;W/uCKW2e9n8QJQMJ5io0UPc+CV9iSe5LGuZy8MWdnbjZGlFyrHcWm0M0XEC5X19LTnP4DG0RrLO6&#10;//r4ALvMFnNzI0j7phgtUV+28h10cCgkfMMbbp7tNAJdA0F1u0dOsaPixaiFzH0LeWhJxYJkjsfg&#10;fXAH5noWYNNw6Y8S7QEqlPSTIeAr2boB407Qbcs64yYmxRpALTpdc6mhNeSs3TDocOqhSKAPwbRm&#10;oMtJxTvjmoU2ihlqC2YJkvoNmssgH79gQR9xYgovdME0zrDHYRk7a4WLNIVa5Tuha6+gC99HUR/Y&#10;CQclYY8Dvs8k5JqlReQwWBMg/Q8FA63WzRyDYLL/mmCgWP7LgkkW8Ww2Kt8kP0xOcTxJgaFhtkTb&#10;yfKfE4ydM2HytsVy+JeAo/342lak43+Z9V8AAAD//wMAUEsDBAoAAAAAAAAAIQDjIkgYPQIAAD0C&#10;AAAUAAAAZHJzL21lZGlhL2ltYWdlMS5wbmeJUE5HDQoaCgAAAA1JSERSAAAAEQAAABUIBgAAAKD8&#10;BewAAAAGYktHRAD/AP8A/6C9p5MAAAAJcEhZcwAADsQAAA7EAZUrDhsAAAHdSURBVDiNpdI9aBNx&#10;HMbx7/1z5AxNSUmCjca3Kq0v1VCbFwOCg1Jxc3IqRVAEByedxKWLg4O4OIgIIlVEdHIRBEERIc0l&#10;tcSWVovWl0aTNimWppxXL/d3OilO+dtn+j3P8Jl+2sNHTySAEMI+PnA01REKTdBCXr56/bxSnR8A&#10;EN7ouq6Ry5kPms2m0QqyNmJt+bm0lCi9m7y6LgTg/YeZS5Xq/LH/QoTQfnv3aL5wz7ZXw8pIJBzJ&#10;bYp1PgOwLCteKI7dklJqSggaMpNOnTEMfw3g21z51OcvX4fUECAQ2FDJpJJnvV4cG7/ZaKx0KSEA&#10;8fjmp7t2dt0GcBynPZc3R1xX+pQQgIN9iYvtweAMQK1WPzw1PX1ZGdF1fSWbTQ9qmuYATExODdfr&#10;ixklBCASDpv7e/cNA0gpfblR877jOG1KCMDePT3XotHIG4DlRqP77XjphjIihHCymfSQruvLAB8/&#10;zZ6bK38/qYQABINts8n+vgteNwvFO5b1K6aEAOzYvm1k65b4YwDbXo3mzcJdCX+/uSVE0zSZSvaf&#10;DwQCZYAfleqJhYXaESUEwDD8i4cyqdNed13Xr4wAxDo3vtjd0339310JAUgc6L3SEQqV1oX4fD47&#10;m00PCiFsb/sDzGGiJUmgXaIAAAAASUVORK5CYIJQSwMECgAAAAAAAAAhANg7ygOBAwAAgQMAABQA&#10;AABkcnMvbWVkaWEvaW1hZ2UyLnBuZ4lQTkcNChoKAAAADUlIRFIAAAAVAAAAFQgGAAAAqRellgAA&#10;AAZiS0dEAP8A/wD/oL2nkwAAAAlwSFlzAAAOxAAADsQBlSsOGwAAAyFJREFUOI2dlc1vG0UYxp8d&#10;L5bt7Idnd3OompzwR+LIbmIbKK0jgSrEGf4BuCBOaY9IyTmRekyhUitxgCv8BVSqikRKabN2gy07&#10;dRxuSSXwetfrdbNInng52IOqNLGaPKeZeef9zfczQhAEOE2u28tYnc5123YKtuMUPa+flmWpqVFq&#10;ahotG4a+pSrK7mm5wkkoYyxWrdXX91r7twAIp444UpBKJjZz2YU1URSPzoRaVufDp8/MH71+P8nb&#10;RFHsa5SaiiK/6PW8OdtxiowxicdlSWp98H7xC8PQn7wBtazOtYePfv0tCEAAQFHk3feK+a90Tf+D&#10;EOGYJwyHQahjd65ub1e+73neHAAIAoY3Pv6oxMFCEARgjMV+efBwh88wmXj32yu57DeiGPLPWjtj&#10;x9E/q7Xbrf2/VgBAlqW9Tz+5sSSK4hEBgGqtvsGBs7MzPxXyizcnAUfbEvIL+cWbszOXfwYAz+un&#10;qrX6OgAQ1+1lxoeCcDhsF5aurEyCnVQhv7gSDodtANhr7d9ye7150rasEu+QmZ9bj0Qi/5wHGolE&#10;/s7MpzfGVcGyOiXiON0C7zBt6I/PA+QydP13XrZtp0BsxykCoxNUVaV2EWg8rlYFAUMAsB2nSDzP&#10;SwNANBo7OHmJ31aiKL6KRqOHAOB5/TSRZbkJAL5/NMMYi10Eyhib8n3/MgDIstQkGqUmAAQBSNd1&#10;cxeBdrtujj8ajVKTUBov86BldUpnp56ttmUt87Km0TKZNowt3lBvvFjzff/SeYC+719q7DZXx9XA&#10;0PXHRFWVRiqZ2ASAwWAQL1d2vntbYBAEQrmyc3cwGKgAkEomNlVVaRAAyGUXVmVJagHAweHLz7fN&#10;yn3G2NQkIGNsyiw/v3dw+PIzYORWuezCGjDBpWRJahWLS19PG8YWIWTAYcPh8J1221reLlfu9/uv&#10;EsD/LrVsGKNHcNJPrz19Zv7wup+GQuRfGqcV7qdO18kfHw8jPD720y858A3oeFmxaq2+wU1m0pam&#10;kok7uezC6kTnf12u28u0LavkON3xH+WlZVluapSalMbL04axpapK47Tc/wBQiX0aqFinHQAAAABJ&#10;RU5ErkJgglBLAwQUAAYACAAAACEA2kPiB+MAAAAPAQAADwAAAGRycy9kb3ducmV2LnhtbEyPwW7C&#10;MBBE75X6D9ZW6q3YAWFKGgch1PaEKhUqVdxMvCQRsR3FJgl/3+VUjjszmp2XrUbbsB67UHunIJkI&#10;YOgKb2pXKvjZf7y8AgtRO6Mb71DBFQOs8seHTKfGD+4b+10sGZW4kGoFVYxtynkoKrQ6THyLjryT&#10;76yOdHYlN50eqNw2fCqE5FbXjj5UusVNhcV5d7EKPgc9rGfJe789nzbXw37+9btNUKnnp3H9Bizi&#10;GP/DcJtP0yGnTUd/cSawRsF0OZcEE8mRUhAFZWYiWUhgx5u2kBJ4nvF7jvwP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BAi0AFAAGAAgAAAAhALGCZ7YKAQAAEwIAABMAAAAAAAAAAAAA&#10;AAAAAAAAAFtDb250ZW50X1R5cGVzXS54bWxQSwECLQAUAAYACAAAACEAOP0h/9YAAACUAQAACwAA&#10;AAAAAAAAAAAAAAA7AQAAX3JlbHMvLnJlbHNQSwECLQAUAAYACAAAACEALR99qPcDAAATDQAADgAA&#10;AAAAAAAAAAAAAAA6AgAAZHJzL2Uyb0RvYy54bWxQSwECLQAKAAAAAAAAACEA4yJIGD0CAAA9AgAA&#10;FAAAAAAAAAAAAAAAAABdBgAAZHJzL21lZGlhL2ltYWdlMS5wbmdQSwECLQAKAAAAAAAAACEA2DvK&#10;A4EDAACBAwAAFAAAAAAAAAAAAAAAAADMCAAAZHJzL21lZGlhL2ltYWdlMi5wbmdQSwECLQAUAAYA&#10;CAAAACEA2kPiB+MAAAAPAQAADwAAAAAAAAAAAAAAAAB/DAAAZHJzL2Rvd25yZXYueG1sUEsBAi0A&#10;FAAGAAgAAAAhAC5s8ADFAAAApQEAABkAAAAAAAAAAAAAAAAAjw0AAGRycy9fcmVscy9lMm9Eb2Mu&#10;eG1sLnJlbHNQSwUGAAAAAAcABwC+AQAAiw4AAAAA&#10;">
              <v:shape id="Graphic 15" o:spid="_x0000_s1027" style="position:absolute;top:848;width:154305;height:98425;visibility:visible;mso-wrap-style:square;v-text-anchor:top" coordsize="154305,98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dxX9vwAAANsAAAAPAAAAZHJzL2Rvd25yZXYueG1sRE9Li8Iw&#10;EL4v+B/CCN7W1AUXqaZFFEHcg/i6D83YFptJSbJt/fdmYcHbfHzPWeWDaURHzteWFcymCQjiwuqa&#10;SwXXy+5zAcIHZI2NZVLwJA95NvpYYaptzyfqzqEUMYR9igqqENpUSl9UZNBPbUscubt1BkOErpTa&#10;YR/DTSO/kuRbGqw5NlTY0qai4nH+NQoOdLrMuuRnE+Tt5nx/PNpi2yk1GQ/rJYhAQ3iL/917HefP&#10;4e+XeIDMXgAAAP//AwBQSwECLQAUAAYACAAAACEA2+H2y+4AAACFAQAAEwAAAAAAAAAAAAAAAAAA&#10;AAAAW0NvbnRlbnRfVHlwZXNdLnhtbFBLAQItABQABgAIAAAAIQBa9CxbvwAAABUBAAALAAAAAAAA&#10;AAAAAAAAAB8BAABfcmVscy8ucmVsc1BLAQItABQABgAIAAAAIQB4dxX9vwAAANsAAAAPAAAAAAAA&#10;AAAAAAAAAAcCAABkcnMvZG93bnJldi54bWxQSwUGAAAAAAMAAwC3AAAA8wIAAAAA&#10;" path="m13487,l,,,98425r13487,l13487,xem116293,l39395,r,12700l71018,12700r,85090l84518,97790r,-85090l116293,12700,116293,xem153708,l140182,r,98425l153708,98425,153708,xe" fillcolor="#a7a9ac" stroked="f">
                <v:path arrowok="t"/>
              </v:shape>
              <v:shape id="Image 16" o:spid="_x0000_s1028" type="#_x0000_t75" style="position:absolute;left:307425;top:848;width:83390;height:984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oA1RwQAAANsAAAAPAAAAZHJzL2Rvd25yZXYueG1sRE9Na8JA&#10;EL0X/A/LCN7qREGR6CoqCJbSQ7UUvA3ZMVnNzobs1qT/vlso9DaP9zmrTe9q9eA2WC8aJuMMFEvh&#10;jZVSw8f58LwAFSKJodoLa/jmAJv14GlFufGdvPPjFEuVQiTkpKGKsckRQ1GxozD2DUvirr51FBNs&#10;SzQtdSnc1TjNsjk6spIaKmp4X3FxP305DefF7BXN7u3Tdi/20FyOaPwNtR4N++0SVOQ+/ov/3EeT&#10;5s/h95d0AK5/AAAA//8DAFBLAQItABQABgAIAAAAIQDb4fbL7gAAAIUBAAATAAAAAAAAAAAAAAAA&#10;AAAAAABbQ29udGVudF9UeXBlc10ueG1sUEsBAi0AFAAGAAgAAAAhAFr0LFu/AAAAFQEAAAsAAAAA&#10;AAAAAAAAAAAAHwEAAF9yZWxzLy5yZWxzUEsBAi0AFAAGAAgAAAAhAIqgDVHBAAAA2wAAAA8AAAAA&#10;AAAAAAAAAAAABwIAAGRycy9kb3ducmV2LnhtbFBLBQYAAAAAAwADALcAAAD1AgAAAAA=&#10;">
                <v:imagedata r:id="rId14" o:title=""/>
              </v:shape>
              <v:shape id="Image 17" o:spid="_x0000_s1029" type="#_x0000_t75" style="position:absolute;left:180558;width:100237;height:1002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yWlZwwAAANsAAAAPAAAAZHJzL2Rvd25yZXYueG1sRE9Na8JA&#10;EL0X/A/LFHoR3Viw2ugqVlACPdUWeh2yY5KanQ3ZbbLm17tCobd5vM9Zb4OpRUetqywrmE0TEMS5&#10;1RUXCr4+D5MlCOeRNdaWScGVHGw3o4c1ptr2/EHdyRcihrBLUUHpfZNK6fKSDLqpbYgjd7atQR9h&#10;W0jdYh/DTS2fk+RFGqw4NpTY0L6k/HL6NQpo/DOY3TD/fj2+77NifAlvCxmUenoMuxUIT8H/i//c&#10;mY7zF3D/JR4gNzcAAAD//wMAUEsBAi0AFAAGAAgAAAAhANvh9svuAAAAhQEAABMAAAAAAAAAAAAA&#10;AAAAAAAAAFtDb250ZW50X1R5cGVzXS54bWxQSwECLQAUAAYACAAAACEAWvQsW78AAAAVAQAACwAA&#10;AAAAAAAAAAAAAAAfAQAAX3JlbHMvLnJlbHNQSwECLQAUAAYACAAAACEAqslpWcMAAADbAAAADwAA&#10;AAAAAAAAAAAAAAAHAgAAZHJzL2Rvd25yZXYueG1sUEsFBgAAAAADAAMAtwAAAPcCAAAAAA==&#10;">
                <v:imagedata r:id="rId15" o:title=""/>
              </v:shape>
              <w10:wrap anchorx="page" anchory="page"/>
            </v:group>
          </w:pict>
        </mc:Fallback>
      </mc:AlternateContent>
    </w:r>
    <w:r>
      <w:rPr>
        <w:noProof/>
        <w:sz w:val="20"/>
      </w:rPr>
      <mc:AlternateContent>
        <mc:Choice Requires="wpg">
          <w:drawing>
            <wp:anchor distT="0" distB="0" distL="0" distR="0" simplePos="0" relativeHeight="487317504" behindDoc="1" locked="0" layoutInCell="1" allowOverlap="1" wp14:anchorId="1CA542C1" wp14:editId="0AFE9745">
              <wp:simplePos x="0" y="0"/>
              <wp:positionH relativeFrom="page">
                <wp:posOffset>523544</wp:posOffset>
              </wp:positionH>
              <wp:positionV relativeFrom="page">
                <wp:posOffset>10261467</wp:posOffset>
              </wp:positionV>
              <wp:extent cx="19057620" cy="66040"/>
              <wp:effectExtent l="0" t="0" r="0" b="0"/>
              <wp:wrapNone/>
              <wp:docPr id="18" name="Group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9057620" cy="66040"/>
                        <a:chOff x="0" y="0"/>
                        <a:chExt cx="19057620" cy="66040"/>
                      </a:xfrm>
                    </wpg:grpSpPr>
                    <wps:wsp>
                      <wps:cNvPr id="19" name="Graphic 19"/>
                      <wps:cNvSpPr/>
                      <wps:spPr>
                        <a:xfrm>
                          <a:off x="0" y="2617"/>
                          <a:ext cx="1905762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057620">
                              <a:moveTo>
                                <a:pt x="0" y="0"/>
                              </a:moveTo>
                              <a:lnTo>
                                <a:pt x="19057011" y="0"/>
                              </a:lnTo>
                            </a:path>
                          </a:pathLst>
                        </a:custGeom>
                        <a:ln w="523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0" name="Graphic 20"/>
                      <wps:cNvSpPr/>
                      <wps:spPr>
                        <a:xfrm>
                          <a:off x="6302599" y="0"/>
                          <a:ext cx="1270" cy="660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66040">
                              <a:moveTo>
                                <a:pt x="0" y="0"/>
                              </a:moveTo>
                              <a:lnTo>
                                <a:pt x="0" y="65443"/>
                              </a:lnTo>
                            </a:path>
                          </a:pathLst>
                        </a:custGeom>
                        <a:ln w="523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1" name="Graphic 21"/>
                      <wps:cNvSpPr/>
                      <wps:spPr>
                        <a:xfrm>
                          <a:off x="2617" y="0"/>
                          <a:ext cx="1270" cy="660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66040">
                              <a:moveTo>
                                <a:pt x="0" y="0"/>
                              </a:moveTo>
                              <a:lnTo>
                                <a:pt x="0" y="65443"/>
                              </a:lnTo>
                            </a:path>
                          </a:pathLst>
                        </a:custGeom>
                        <a:ln w="523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2" name="Graphic 22"/>
                      <wps:cNvSpPr/>
                      <wps:spPr>
                        <a:xfrm>
                          <a:off x="7801682" y="0"/>
                          <a:ext cx="1270" cy="660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66040">
                              <a:moveTo>
                                <a:pt x="0" y="0"/>
                              </a:moveTo>
                              <a:lnTo>
                                <a:pt x="0" y="65443"/>
                              </a:lnTo>
                            </a:path>
                          </a:pathLst>
                        </a:custGeom>
                        <a:ln w="523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3" name="Graphic 23"/>
                      <wps:cNvSpPr/>
                      <wps:spPr>
                        <a:xfrm>
                          <a:off x="0" y="2617"/>
                          <a:ext cx="1905762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057620">
                              <a:moveTo>
                                <a:pt x="0" y="0"/>
                              </a:moveTo>
                              <a:lnTo>
                                <a:pt x="19057011" y="0"/>
                              </a:lnTo>
                            </a:path>
                          </a:pathLst>
                        </a:custGeom>
                        <a:ln w="5235">
                          <a:solidFill>
                            <a:srgbClr val="58595B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4" name="Graphic 24"/>
                      <wps:cNvSpPr/>
                      <wps:spPr>
                        <a:xfrm>
                          <a:off x="6302599" y="0"/>
                          <a:ext cx="1270" cy="660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66040">
                              <a:moveTo>
                                <a:pt x="0" y="0"/>
                              </a:moveTo>
                              <a:lnTo>
                                <a:pt x="0" y="65443"/>
                              </a:lnTo>
                            </a:path>
                          </a:pathLst>
                        </a:custGeom>
                        <a:ln w="5235">
                          <a:solidFill>
                            <a:srgbClr val="58595B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5" name="Graphic 25"/>
                      <wps:cNvSpPr/>
                      <wps:spPr>
                        <a:xfrm>
                          <a:off x="2617" y="0"/>
                          <a:ext cx="1270" cy="660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66040">
                              <a:moveTo>
                                <a:pt x="0" y="0"/>
                              </a:moveTo>
                              <a:lnTo>
                                <a:pt x="0" y="65443"/>
                              </a:lnTo>
                            </a:path>
                          </a:pathLst>
                        </a:custGeom>
                        <a:ln w="5235">
                          <a:solidFill>
                            <a:srgbClr val="58595B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6" name="Graphic 26"/>
                      <wps:cNvSpPr/>
                      <wps:spPr>
                        <a:xfrm>
                          <a:off x="7801682" y="0"/>
                          <a:ext cx="1270" cy="660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66040">
                              <a:moveTo>
                                <a:pt x="0" y="0"/>
                              </a:moveTo>
                              <a:lnTo>
                                <a:pt x="0" y="65443"/>
                              </a:lnTo>
                            </a:path>
                          </a:pathLst>
                        </a:custGeom>
                        <a:ln w="5235">
                          <a:solidFill>
                            <a:srgbClr val="58595B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5A1B8083" id="Group 18" o:spid="_x0000_s1026" style="position:absolute;margin-left:41.2pt;margin-top:808pt;width:1500.6pt;height:5.2pt;z-index:-15998976;mso-wrap-distance-left:0;mso-wrap-distance-right:0;mso-position-horizontal-relative:page;mso-position-vertical-relative:page" coordsize="190576,6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dzgAYQMAAIEZAAAOAAAAZHJzL2Uyb0RvYy54bWzsmVtvmzAUx98n7TtYfl+5JJAUNam2do0m&#10;TV2ldtqzY8xFA+zZTki//Y7NJWlSTU27TXngBR2wsX3+58fhGC4uN2WB1kyqnFcz7J25GLGK8jiv&#10;0hn+/nDzYYqR0qSKScErNsOPTOHL+ft3F7WImM8zXsRMIhikUlEtZjjTWkSOo2jGSqLOuGAVNCZc&#10;lkTDqUydWJIaRi8Lx3fd0Km5jIXklCkFV6+bRjy34ycJo/pbkiimUTHDsDZtj9Iel+bozC9IlEoi&#10;spy2yyCvWEVJ8gom7Ye6JpqglcwPhipzKrniiT6jvHR4kuSUWR/AG8/d82Yh+UpYX9KoTkUvE0i7&#10;p9Orh6W364UU9+JONqsH8yunPxXo4tQijXbbzXm67bxJZGluAifQxir62CvKNhpRuOidu8Ek9EF5&#10;Co1h6I5byWkGcTm4jWaf/3yjQ6JmWru4fjG1AHrUViD1NoHuMyKY1V0ZAe4kymPjC0YVKQHiRcsL&#10;XAGdzOTQy2jYnqlWzmcV8kNv0mD3vEieP7Ea9a6SiK6UXjBu1Sbrr0o31MadRbLOopuqMyWwb6gv&#10;LPUaI6BeYgTUL5vpBdHmPhNCY6J6J1zmYsnX7IHbZr0XKVjbtrWodnvZiLueh1FHA3RuuoBhJgKy&#10;GsNODvaue0Vl1hH4o8A+TooXeXyTF4VZhpLp8qqQaE3ALX/k3QBXoASM8KSbkEpfE5U1/WxT262o&#10;LNUqagJkArfk8SPEt4aIzrD6tSKSYVR8qYAgky46Q3bGsjOkLq64TSpWIZjzYfODSIHM9DOsIbi3&#10;vAOJRF3YjOt9X3NnxT+uNE9yE1OAultRewJQN4D9c7rNM/qU7kbdF9Mdjlw/OIdnpIs7iXrADdJP&#10;MwDo0D0du+HvZIJE+pfpzrr0Y0TfwiuOQBt8MEksGI9HPVAGfRPTgetT5Roy0R7Xnonei7m2+XqA&#10;ekjWp5Ss/QOo/aOgnkxdL5zCKEOyNhUQZPDdt9BQhDRl0f8vQkYHXNtX7YuTdfOKHkrsriZ5U9YO&#10;psF58KktdYYS+4iNe1f3t9y2G0h/fED3+KisPZTYA9ftNvOkto7BAdfBUVwPJbbdQA7J+pRK7PAA&#10;6vAoqIcSe0jWxyVr+00bvvPb/Uj7T8L8SNg9tyX59s/J/DcAAAD//wMAUEsDBBQABgAIAAAAIQAM&#10;fwJq4QAAAA0BAAAPAAAAZHJzL2Rvd25yZXYueG1sTI/LasMwEEX3hf6DmEB3jfxIhXEshxDarkKh&#10;SaF0p1gT28SSjKXYzt93smqXc+dwH8VmNh0bcfCtsxLiZQQMbeV0a2sJX8e35wyYD8pq1TmLEm7o&#10;YVM+PhQq126ynzgeQs3IxPpcSWhC6HPOfdWgUX7perT0O7vBqEDnUHM9qInMTceTKBLcqNZSQqN6&#10;3DVYXQ5XI+F9UtM2jV/H/eW8u/0cXz6+9zFK+bSYt2tgAefwB8O9PlWHkjqd3NVqzzoJWbIiknQR&#10;CxpFRBplqQB2umuJWAEvC/5/RfkLAAD//wMAUEsBAi0AFAAGAAgAAAAhALaDOJL+AAAA4QEAABMA&#10;AAAAAAAAAAAAAAAAAAAAAFtDb250ZW50X1R5cGVzXS54bWxQSwECLQAUAAYACAAAACEAOP0h/9YA&#10;AACUAQAACwAAAAAAAAAAAAAAAAAvAQAAX3JlbHMvLnJlbHNQSwECLQAUAAYACAAAACEA2Hc4AGED&#10;AACBGQAADgAAAAAAAAAAAAAAAAAuAgAAZHJzL2Uyb0RvYy54bWxQSwECLQAUAAYACAAAACEADH8C&#10;auEAAAANAQAADwAAAAAAAAAAAAAAAAC7BQAAZHJzL2Rvd25yZXYueG1sUEsFBgAAAAAEAAQA8wAA&#10;AMkGAAAAAA==&#10;">
              <v:shape id="Graphic 19" o:spid="_x0000_s1027" style="position:absolute;top:26;width:190576;height:12;visibility:visible;mso-wrap-style:square;v-text-anchor:top" coordsize="190576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QLXIwwAAANsAAAAPAAAAZHJzL2Rvd25yZXYueG1sRE9NawIx&#10;EL0X/A9hhN5qVg+lXY0i2oJQyrbqweO4GTfLbiZLEnXrrzeFQm/zeJ8zW/S2FRfyoXasYDzKQBCX&#10;TtdcKdjv3p9eQISIrLF1TAp+KMBiPniYYa7dlb/pso2VSCEcclRgYuxyKUNpyGIYuY44cSfnLcYE&#10;fSW1x2sKt62cZNmztFhzajDY0cpQ2WzPVsGOjp8Ts66/PnxzOzWH4q0oTKPU47BfTkFE6uO/+M+9&#10;0Wn+K/z+kg6Q8zsAAAD//wMAUEsBAi0AFAAGAAgAAAAhANvh9svuAAAAhQEAABMAAAAAAAAAAAAA&#10;AAAAAAAAAFtDb250ZW50X1R5cGVzXS54bWxQSwECLQAUAAYACAAAACEAWvQsW78AAAAVAQAACwAA&#10;AAAAAAAAAAAAAAAfAQAAX3JlbHMvLnJlbHNQSwECLQAUAAYACAAAACEAvEC1yMMAAADbAAAADwAA&#10;AAAAAAAAAAAAAAAHAgAAZHJzL2Rvd25yZXYueG1sUEsFBgAAAAADAAMAtwAAAPcCAAAAAA==&#10;" path="m,l19057011,e" filled="f" strokecolor="#231f20" strokeweight=".14542mm">
                <v:path arrowok="t"/>
              </v:shape>
              <v:shape id="Graphic 20" o:spid="_x0000_s1028" style="position:absolute;left:63025;width:13;height:660;visibility:visible;mso-wrap-style:square;v-text-anchor:top" coordsize="1270,66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chohwAAAANsAAAAPAAAAZHJzL2Rvd25yZXYueG1sRE/Pa8Iw&#10;FL4P/B/CE3YZNp0HGbVRWnHgjjoLens0z6bYvJQms91/bw6DHT++3/l2sp140OBbxwrekxQEce10&#10;y42C8/fn4gOED8gaO8ek4Jc8bDezlxwz7UY+0uMUGhFD2GeowITQZ1L62pBFn7ieOHI3N1gMEQ6N&#10;1AOOMdx2cpmmK2mx5dhgsKedofp++rEKxgrfqsP1vvrqywt2JY83sy+Uep1PxRpEoCn8i//cB61g&#10;GdfHL/EHyM0TAAD//wMAUEsBAi0AFAAGAAgAAAAhANvh9svuAAAAhQEAABMAAAAAAAAAAAAAAAAA&#10;AAAAAFtDb250ZW50X1R5cGVzXS54bWxQSwECLQAUAAYACAAAACEAWvQsW78AAAAVAQAACwAAAAAA&#10;AAAAAAAAAAAfAQAAX3JlbHMvLnJlbHNQSwECLQAUAAYACAAAACEAvnIaIcAAAADbAAAADwAAAAAA&#10;AAAAAAAAAAAHAgAAZHJzL2Rvd25yZXYueG1sUEsFBgAAAAADAAMAtwAAAPQCAAAAAA==&#10;" path="m,l,65443e" filled="f" strokecolor="#231f20" strokeweight=".14542mm">
                <v:path arrowok="t"/>
              </v:shape>
              <v:shape id="Graphic 21" o:spid="_x0000_s1029" style="position:absolute;left:26;width:12;height:660;visibility:visible;mso-wrap-style:square;v-text-anchor:top" coordsize="1270,66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Pr+6xAAAANsAAAAPAAAAZHJzL2Rvd25yZXYueG1sRI/NasMw&#10;EITvgb6D2EIvoZGdgwlulGCXFpxj8wPtbbE2lrG1MpYau28fFQo9DjPzDbPdz7YXNxp961hBukpA&#10;ENdOt9woOJ/enzcgfEDW2DsmBT/kYb97WGwx127iD7odQyMihH2OCkwIQy6lrw1Z9Cs3EEfv6kaL&#10;IcqxkXrEKcJtL9dJkkmLLccFgwO9Gqq747dVMF1weam+uuwwlJ/YlzxdzVuh1NPjXLyACDSH//Bf&#10;u9IK1in8fok/QO7uAAAA//8DAFBLAQItABQABgAIAAAAIQDb4fbL7gAAAIUBAAATAAAAAAAAAAAA&#10;AAAAAAAAAABbQ29udGVudF9UeXBlc10ueG1sUEsBAi0AFAAGAAgAAAAhAFr0LFu/AAAAFQEAAAsA&#10;AAAAAAAAAAAAAAAAHwEAAF9yZWxzLy5yZWxzUEsBAi0AFAAGAAgAAAAhANE+v7rEAAAA2wAAAA8A&#10;AAAAAAAAAAAAAAAABwIAAGRycy9kb3ducmV2LnhtbFBLBQYAAAAAAwADALcAAAD4AgAAAAA=&#10;" path="m,l,65443e" filled="f" strokecolor="#231f20" strokeweight=".14542mm">
                <v:path arrowok="t"/>
              </v:shape>
              <v:shape id="Graphic 22" o:spid="_x0000_s1030" style="position:absolute;left:78016;width:13;height:660;visibility:visible;mso-wrap-style:square;v-text-anchor:top" coordsize="1270,66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7CHNwwAAANsAAAAPAAAAZHJzL2Rvd25yZXYueG1sRI9Pi8Iw&#10;FMTvwn6H8IS9iKb2INI1ii4u6NE/Bff2aJ5NsXkpTdZ2v70RBI/DzPyGWax6W4s7tb5yrGA6SUAQ&#10;F05XXCo4n37GcxA+IGusHZOCf/KwWn4MFphp1/GB7sdQighhn6ECE0KTSekLQxb9xDXE0bu61mKI&#10;si2lbrGLcFvLNElm0mLFccFgQ9+Gitvxzyrochzlu9/bbN9sLlhvuLua7Vqpz2G//gIRqA/v8Ku9&#10;0wrSFJ5f4g+QywcAAAD//wMAUEsBAi0AFAAGAAgAAAAhANvh9svuAAAAhQEAABMAAAAAAAAAAAAA&#10;AAAAAAAAAFtDb250ZW50X1R5cGVzXS54bWxQSwECLQAUAAYACAAAACEAWvQsW78AAAAVAQAACwAA&#10;AAAAAAAAAAAAAAAfAQAAX3JlbHMvLnJlbHNQSwECLQAUAAYACAAAACEAIewhzcMAAADbAAAADwAA&#10;AAAAAAAAAAAAAAAHAgAAZHJzL2Rvd25yZXYueG1sUEsFBgAAAAADAAMAtwAAAPcCAAAAAA==&#10;" path="m,l,65443e" filled="f" strokecolor="#231f20" strokeweight=".14542mm">
                <v:path arrowok="t"/>
              </v:shape>
              <v:shape id="Graphic 23" o:spid="_x0000_s1031" style="position:absolute;top:26;width:190576;height:12;visibility:visible;mso-wrap-style:square;v-text-anchor:top" coordsize="190576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1rPKxAAAANsAAAAPAAAAZHJzL2Rvd25yZXYueG1sRI9BawIx&#10;FITvQv9DeAVvmqggujVKK4h6UbS1vb5uXneXbl6WTVzXf28EweMwM98ws0VrS9FQ7QvHGgZ9BYI4&#10;dabgTMPX56o3AeEDssHSMWm4kofF/KUzw8S4Cx+oOYZMRAj7BDXkIVSJlD7NyaLvu4o4en+uthii&#10;rDNparxEuC3lUKmxtFhwXMixomVO6f/xbDU0YzXYb5vf88ac1t8f6vQzXe5Y6+5r+/4GIlAbnuFH&#10;e2M0DEdw/xJ/gJzfAAAA//8DAFBLAQItABQABgAIAAAAIQDb4fbL7gAAAIUBAAATAAAAAAAAAAAA&#10;AAAAAAAAAABbQ29udGVudF9UeXBlc10ueG1sUEsBAi0AFAAGAAgAAAAhAFr0LFu/AAAAFQEAAAsA&#10;AAAAAAAAAAAAAAAAHwEAAF9yZWxzLy5yZWxzUEsBAi0AFAAGAAgAAAAhAPDWs8rEAAAA2wAAAA8A&#10;AAAAAAAAAAAAAAAABwIAAGRycy9kb3ducmV2LnhtbFBLBQYAAAAAAwADALcAAAD4AgAAAAA=&#10;" path="m,l19057011,e" filled="f" strokecolor="#58595b" strokeweight=".14542mm">
                <v:path arrowok="t"/>
              </v:shape>
              <v:shape id="Graphic 24" o:spid="_x0000_s1032" style="position:absolute;left:63025;width:13;height:660;visibility:visible;mso-wrap-style:square;v-text-anchor:top" coordsize="1270,66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qGYfxQAAANsAAAAPAAAAZHJzL2Rvd25yZXYueG1sRI9Ba8JA&#10;FITvhf6H5RV6azYVCSV1FVsoiqdqQ6u3R/aZhGTfxuzGxH/vCgWPw8x8w8wWo2nEmTpXWVbwGsUg&#10;iHOrKy4UZD9fL28gnEfW2FgmBRdysJg/Psww1XbgLZ13vhABwi5FBaX3bSqly0sy6CLbEgfvaDuD&#10;PsiukLrDIcBNIydxnEiDFYeFElv6LCmvd71RcFhN98df3p/6zcpldf2RfMu/jVLPT+PyHYSn0d/D&#10;/+21VjCZwu1L+AFyfgUAAP//AwBQSwECLQAUAAYACAAAACEA2+H2y+4AAACFAQAAEwAAAAAAAAAA&#10;AAAAAAAAAAAAW0NvbnRlbnRfVHlwZXNdLnhtbFBLAQItABQABgAIAAAAIQBa9CxbvwAAABUBAAAL&#10;AAAAAAAAAAAAAAAAAB8BAABfcmVscy8ucmVsc1BLAQItABQABgAIAAAAIQB/qGYfxQAAANsAAAAP&#10;AAAAAAAAAAAAAAAAAAcCAABkcnMvZG93bnJldi54bWxQSwUGAAAAAAMAAwC3AAAA+QIAAAAA&#10;" path="m,l,65443e" filled="f" strokecolor="#58595b" strokeweight=".14542mm">
                <v:path arrowok="t"/>
              </v:shape>
              <v:shape id="Graphic 25" o:spid="_x0000_s1033" style="position:absolute;left:26;width:12;height:660;visibility:visible;mso-wrap-style:square;v-text-anchor:top" coordsize="1270,66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5MOExAAAANsAAAAPAAAAZHJzL2Rvd25yZXYueG1sRI9Pi8Iw&#10;FMTvC36H8ARva6qoSDWKCoviaVfFP7dH82xLm5duE7X77Y0g7HGYmd8w03ljSnGn2uWWFfS6EQji&#10;xOqcUwWH/dfnGITzyBpLy6TgjxzMZ62PKcbaPviH7jufigBhF6OCzPsqltIlGRl0XVsRB+9qa4M+&#10;yDqVusZHgJtS9qNoJA3mHBYyrGiVUVLsbkbBZT04X498/r1t1+5QFMvRtzxtleq0m8UEhKfG/4ff&#10;7Y1W0B/C60v4AXL2BAAA//8DAFBLAQItABQABgAIAAAAIQDb4fbL7gAAAIUBAAATAAAAAAAAAAAA&#10;AAAAAAAAAABbQ29udGVudF9UeXBlc10ueG1sUEsBAi0AFAAGAAgAAAAhAFr0LFu/AAAAFQEAAAsA&#10;AAAAAAAAAAAAAAAAHwEAAF9yZWxzLy5yZWxzUEsBAi0AFAAGAAgAAAAhABDkw4TEAAAA2wAAAA8A&#10;AAAAAAAAAAAAAAAABwIAAGRycy9kb3ducmV2LnhtbFBLBQYAAAAAAwADALcAAAD4AgAAAAA=&#10;" path="m,l,65443e" filled="f" strokecolor="#58595b" strokeweight=".14542mm">
                <v:path arrowok="t"/>
              </v:shape>
              <v:shape id="Graphic 26" o:spid="_x0000_s1034" style="position:absolute;left:78016;width:13;height:660;visibility:visible;mso-wrap-style:square;v-text-anchor:top" coordsize="1270,66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Nl3zxAAAANsAAAAPAAAAZHJzL2Rvd25yZXYueG1sRI9Pi8Iw&#10;FMTvwn6H8Ba8aboiRapRdhdE8eQ/dvX2aJ5tafNSm6j12xtB8DjMzG+Yyaw1lbhS4wrLCr76EQji&#10;1OqCMwX73bw3AuE8ssbKMim4k4PZ9KMzwUTbG2/ouvWZCBB2CSrIva8TKV2ak0HXtzVx8E62MeiD&#10;bDKpG7wFuKnkIIpiabDgsJBjTb85peX2YhQcF8PD6Y8P58tq4fZl+ROv5f9Kqe5n+z0G4an17/Cr&#10;vdQKBjE8v4QfIKcPAAAA//8DAFBLAQItABQABgAIAAAAIQDb4fbL7gAAAIUBAAATAAAAAAAAAAAA&#10;AAAAAAAAAABbQ29udGVudF9UeXBlc10ueG1sUEsBAi0AFAAGAAgAAAAhAFr0LFu/AAAAFQEAAAsA&#10;AAAAAAAAAAAAAAAAHwEAAF9yZWxzLy5yZWxzUEsBAi0AFAAGAAgAAAAhAOA2XfPEAAAA2wAAAA8A&#10;AAAAAAAAAAAAAAAABwIAAGRycy9kb3ducmV2LnhtbFBLBQYAAAAAAwADALcAAAD4AgAAAAA=&#10;" path="m,l,65443e" filled="f" strokecolor="#58595b" strokeweight=".14542mm">
                <v:path arrowok="t"/>
              </v:shape>
              <w10:wrap anchorx="page" anchory="page"/>
            </v:group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7318016" behindDoc="1" locked="0" layoutInCell="1" allowOverlap="1" wp14:anchorId="63FDEB89" wp14:editId="1F41CCD3">
              <wp:simplePos x="0" y="0"/>
              <wp:positionH relativeFrom="page">
                <wp:posOffset>615553</wp:posOffset>
              </wp:positionH>
              <wp:positionV relativeFrom="page">
                <wp:posOffset>10375253</wp:posOffset>
              </wp:positionV>
              <wp:extent cx="1999614" cy="179070"/>
              <wp:effectExtent l="0" t="0" r="0" b="0"/>
              <wp:wrapNone/>
              <wp:docPr id="27" name="Textbox 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999614" cy="17907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053210C" w14:textId="77777777" w:rsidR="0075160C" w:rsidRDefault="00810BEB">
                          <w:pPr>
                            <w:spacing w:before="30"/>
                            <w:ind w:left="20"/>
                            <w:rPr>
                              <w:rFonts w:ascii="Calibri"/>
                              <w:b/>
                              <w:sz w:val="19"/>
                            </w:rPr>
                          </w:pPr>
                          <w:r>
                            <w:rPr>
                              <w:rFonts w:ascii="Calibri"/>
                              <w:b/>
                              <w:color w:val="58595B"/>
                              <w:spacing w:val="-2"/>
                              <w:w w:val="130"/>
                              <w:sz w:val="19"/>
                            </w:rPr>
                            <w:t>FY26</w:t>
                          </w:r>
                          <w:r>
                            <w:rPr>
                              <w:rFonts w:ascii="Calibri"/>
                              <w:b/>
                              <w:color w:val="58595B"/>
                              <w:spacing w:val="-3"/>
                              <w:w w:val="130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58595B"/>
                              <w:spacing w:val="-2"/>
                              <w:w w:val="130"/>
                              <w:sz w:val="19"/>
                            </w:rPr>
                            <w:t>Quitline</w:t>
                          </w:r>
                          <w:r>
                            <w:rPr>
                              <w:rFonts w:ascii="Calibri"/>
                              <w:b/>
                              <w:color w:val="58595B"/>
                              <w:spacing w:val="-3"/>
                              <w:w w:val="130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58595B"/>
                              <w:spacing w:val="-2"/>
                              <w:w w:val="130"/>
                              <w:sz w:val="19"/>
                            </w:rPr>
                            <w:t>Evergreen</w:t>
                          </w:r>
                          <w:r>
                            <w:rPr>
                              <w:rFonts w:ascii="Calibri"/>
                              <w:b/>
                              <w:color w:val="58595B"/>
                              <w:spacing w:val="-3"/>
                              <w:w w:val="130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58595B"/>
                              <w:spacing w:val="-2"/>
                              <w:w w:val="130"/>
                              <w:sz w:val="19"/>
                            </w:rPr>
                            <w:t>Social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3FDEB89" id="_x0000_t202" coordsize="21600,21600" o:spt="202" path="m,l,21600r21600,l21600,xe">
              <v:stroke joinstyle="miter"/>
              <v:path gradientshapeok="t" o:connecttype="rect"/>
            </v:shapetype>
            <v:shape id="Textbox 27" o:spid="_x0000_s1210" type="#_x0000_t202" style="position:absolute;margin-left:48.45pt;margin-top:816.95pt;width:157.45pt;height:14.1pt;z-index:-159984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8uiBlAEAABsDAAAOAAAAZHJzL2Uyb0RvYy54bWysUsFu2zAMvQ/oPwi6N3KKoV2MOMW2osOA&#10;YhvQ7QMUWYqNWaJKKrHz96NUJxm227ALTZnU43uPWt9PfhAHi9RDaORyUUlhg4G2D7tG/vj+eP1O&#10;Cko6tHqAYBt5tCTvN1dv1mOs7Q10MLQWBYMEqsfYyC6lWCtFprNe0wKiDVx0gF4nPuJOtahHRveD&#10;uqmqWzUCthHBWCL++/BalJuC75w16atzZJMYGsncUolY4jZHtVnreoc6dr2Zaeh/YOF1H3joGepB&#10;Jy322P8F5XuDQODSwoBX4FxvbNHAapbVH2qeOx1t0cLmUDzbRP8P1nw5PMdvKNL0ASZeYBFB8QnM&#10;T2Jv1Bipnnuyp1QTd2ehk0OfvyxB8EX29nj2005JmIy2Wq1ul2+lMFxb3q2qu2K4utyOSOmTBS9y&#10;0kjkfRUG+vBEKc/X9allJvM6PzNJ03bilpxuoT2yiJH32Eh62Wu0UgyfAxuVl35K8JRsTwmm4SOU&#10;p5G1BHi/T+D6MvmCO0/mDRRC82vJK/79XLoub3rzCwAA//8DAFBLAwQUAAYACAAAACEAr8fTTOAA&#10;AAAMAQAADwAAAGRycy9kb3ducmV2LnhtbEyPwU7DMBBE70j9B2srcaNOWmSREKeqEJyQEGk4cHRi&#10;N7Ear0PstuHv2Z7obXd2NPum2M5uYGczBetRQrpKgBlsvbbYSfiq3x6egIWoUKvBo5HwawJsy8Vd&#10;oXLtL1iZ8z52jEIw5EpCH+OYcx7a3jgVVn40SLeDn5yKtE4d15O6ULgb+DpJBHfKIn3o1WheetMe&#10;9ycnYfeN1av9+Wg+q0Nl6zpL8F0cpbxfzrtnYNHM8d8MV3xCh5KYGn9CHdggIRMZOUkXmw1N5HhM&#10;UyrTXCWxToGXBb8tUf4BAAD//wMAUEsBAi0AFAAGAAgAAAAhALaDOJL+AAAA4QEAABMAAAAAAAAA&#10;AAAAAAAAAAAAAFtDb250ZW50X1R5cGVzXS54bWxQSwECLQAUAAYACAAAACEAOP0h/9YAAACUAQAA&#10;CwAAAAAAAAAAAAAAAAAvAQAAX3JlbHMvLnJlbHNQSwECLQAUAAYACAAAACEAT/LogZQBAAAbAwAA&#10;DgAAAAAAAAAAAAAAAAAuAgAAZHJzL2Uyb0RvYy54bWxQSwECLQAUAAYACAAAACEAr8fTTOAAAAAM&#10;AQAADwAAAAAAAAAAAAAAAADuAwAAZHJzL2Rvd25yZXYueG1sUEsFBgAAAAAEAAQA8wAAAPsEAAAA&#10;AA==&#10;" filled="f" stroked="f">
              <v:textbox inset="0,0,0,0">
                <w:txbxContent>
                  <w:p w14:paraId="3053210C" w14:textId="77777777" w:rsidR="0075160C" w:rsidRDefault="00810BEB">
                    <w:pPr>
                      <w:spacing w:before="30"/>
                      <w:ind w:left="20"/>
                      <w:rPr>
                        <w:rFonts w:ascii="Calibri"/>
                        <w:b/>
                        <w:sz w:val="19"/>
                      </w:rPr>
                    </w:pPr>
                    <w:r>
                      <w:rPr>
                        <w:rFonts w:ascii="Calibri"/>
                        <w:b/>
                        <w:color w:val="58595B"/>
                        <w:spacing w:val="-2"/>
                        <w:w w:val="130"/>
                        <w:sz w:val="19"/>
                      </w:rPr>
                      <w:t>FY26</w:t>
                    </w:r>
                    <w:r>
                      <w:rPr>
                        <w:rFonts w:ascii="Calibri"/>
                        <w:b/>
                        <w:color w:val="58595B"/>
                        <w:spacing w:val="-3"/>
                        <w:w w:val="130"/>
                        <w:sz w:val="19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58595B"/>
                        <w:spacing w:val="-2"/>
                        <w:w w:val="130"/>
                        <w:sz w:val="19"/>
                      </w:rPr>
                      <w:t>Quitline</w:t>
                    </w:r>
                    <w:r>
                      <w:rPr>
                        <w:rFonts w:ascii="Calibri"/>
                        <w:b/>
                        <w:color w:val="58595B"/>
                        <w:spacing w:val="-3"/>
                        <w:w w:val="130"/>
                        <w:sz w:val="19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58595B"/>
                        <w:spacing w:val="-2"/>
                        <w:w w:val="130"/>
                        <w:sz w:val="19"/>
                      </w:rPr>
                      <w:t>Evergreen</w:t>
                    </w:r>
                    <w:r>
                      <w:rPr>
                        <w:rFonts w:ascii="Calibri"/>
                        <w:b/>
                        <w:color w:val="58595B"/>
                        <w:spacing w:val="-3"/>
                        <w:w w:val="130"/>
                        <w:sz w:val="19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58595B"/>
                        <w:spacing w:val="-2"/>
                        <w:w w:val="130"/>
                        <w:sz w:val="19"/>
                      </w:rPr>
                      <w:t>Social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7318528" behindDoc="1" locked="0" layoutInCell="1" allowOverlap="1" wp14:anchorId="3A5B7D44" wp14:editId="62E15F89">
              <wp:simplePos x="0" y="0"/>
              <wp:positionH relativeFrom="page">
                <wp:posOffset>6970508</wp:posOffset>
              </wp:positionH>
              <wp:positionV relativeFrom="page">
                <wp:posOffset>10375253</wp:posOffset>
              </wp:positionV>
              <wp:extent cx="553085" cy="179070"/>
              <wp:effectExtent l="0" t="0" r="0" b="0"/>
              <wp:wrapNone/>
              <wp:docPr id="28" name="Textbox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53085" cy="17907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085413BE" w14:textId="77777777" w:rsidR="0075160C" w:rsidRDefault="00810BEB">
                          <w:pPr>
                            <w:spacing w:before="30"/>
                            <w:ind w:left="20"/>
                            <w:rPr>
                              <w:rFonts w:ascii="Calibri"/>
                              <w:sz w:val="19"/>
                            </w:rPr>
                          </w:pPr>
                          <w:r>
                            <w:rPr>
                              <w:rFonts w:ascii="Calibri"/>
                              <w:color w:val="58595B"/>
                              <w:spacing w:val="10"/>
                              <w:sz w:val="19"/>
                            </w:rPr>
                            <w:t>Version</w:t>
                          </w:r>
                          <w:r>
                            <w:rPr>
                              <w:rFonts w:ascii="Calibri"/>
                              <w:color w:val="58595B"/>
                              <w:spacing w:val="51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58595B"/>
                              <w:spacing w:val="-10"/>
                              <w:sz w:val="19"/>
                            </w:rPr>
                            <w:t>1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3A5B7D44" id="Textbox 28" o:spid="_x0000_s1211" type="#_x0000_t202" style="position:absolute;margin-left:548.85pt;margin-top:816.95pt;width:43.55pt;height:14.1pt;z-index:-159979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u+WFmAEAACEDAAAOAAAAZHJzL2Uyb0RvYy54bWysUsFuEzEQvSPxD5bvZDdFoWWVTQVUIKQK&#10;KpV+gOO1sxZrj5lxspu/Z+xuEgS3ios9nhk/v/fG69vJD+JgkByEVi4XtRQmaOhc2LXy6cfnNzdS&#10;UFKhUwME08qjIXm7ef1qPcbGXEEPQ2dQMEigZoyt7FOKTVWR7o1XtIBoAhctoFeJj7irOlQjo/uh&#10;uqrrd9UI2EUEbYg4e/dclJuCb63R6bu1ZJIYWsncUlmxrNu8Vpu1anaoYu/0TEO9gIVXLvCjZ6g7&#10;lZTYo/sHyjuNQGDTQoOvwFqnTdHAapb1X2oeexVN0cLmUDzbRP8PVn87PMYHFGn6CBMPsIigeA/6&#10;J7E31RipmXuyp9QQd2ehk0Wfd5Yg+CJ7ezz7aaYkNCdXq7f1zUoKzaXl9fv6uvhdXS5HpPTFgBc5&#10;aCXyuAoBdbinlJ9Xzall5vL8fCaSpu0kXJc5c2fObKE7spSRp9lK+rVXaKQYvga2K4/+FOAp2J4C&#10;TMMnKB8kKwrwYZ/AukLggjsT4DkUXvOfyYP+81y6Lj978xsAAP//AwBQSwMEFAAGAAgAAAAhAGT9&#10;gDriAAAADwEAAA8AAABkcnMvZG93bnJldi54bWxMj8FOwzAQRO9I/IO1SNyokxalTYhTVQhOSFXT&#10;cODoxG5iNV6H2G3D37M5wW1ndzT7Jt9OtmdXPXrjUEC8iIBpbJwy2Ar4rN6fNsB8kKhk71AL+NEe&#10;tsX9XS4z5W5Y6usxtIxC0GdSQBfCkHHum05b6Rdu0Ei3kxutDCTHlqtR3ijc9nwZRQm30iB96OSg&#10;XzvdnI8XK2D3heWb+d7Xh/JUmqpKI/xIzkI8Pky7F2BBT+HPDDM+oUNBTLW7oPKsJx2l6zV5aUpW&#10;qxTY7Ik3z9SnnnfJMgZe5Px/j+IXAAD//wMAUEsBAi0AFAAGAAgAAAAhALaDOJL+AAAA4QEAABMA&#10;AAAAAAAAAAAAAAAAAAAAAFtDb250ZW50X1R5cGVzXS54bWxQSwECLQAUAAYACAAAACEAOP0h/9YA&#10;AACUAQAACwAAAAAAAAAAAAAAAAAvAQAAX3JlbHMvLnJlbHNQSwECLQAUAAYACAAAACEAlbvlhZgB&#10;AAAhAwAADgAAAAAAAAAAAAAAAAAuAgAAZHJzL2Uyb0RvYy54bWxQSwECLQAUAAYACAAAACEAZP2A&#10;OuIAAAAPAQAADwAAAAAAAAAAAAAAAADyAwAAZHJzL2Rvd25yZXYueG1sUEsFBgAAAAAEAAQA8wAA&#10;AAEFAAAAAA==&#10;" filled="f" stroked="f">
              <v:textbox inset="0,0,0,0">
                <w:txbxContent>
                  <w:p w14:paraId="085413BE" w14:textId="77777777" w:rsidR="0075160C" w:rsidRDefault="00810BEB">
                    <w:pPr>
                      <w:spacing w:before="30"/>
                      <w:ind w:left="20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color w:val="58595B"/>
                        <w:spacing w:val="10"/>
                        <w:sz w:val="19"/>
                      </w:rPr>
                      <w:t>Version</w:t>
                    </w:r>
                    <w:r>
                      <w:rPr>
                        <w:rFonts w:ascii="Calibri"/>
                        <w:color w:val="58595B"/>
                        <w:spacing w:val="51"/>
                        <w:sz w:val="19"/>
                      </w:rPr>
                      <w:t xml:space="preserve"> </w:t>
                    </w:r>
                    <w:r>
                      <w:rPr>
                        <w:rFonts w:ascii="Calibri"/>
                        <w:color w:val="58595B"/>
                        <w:spacing w:val="-10"/>
                        <w:sz w:val="19"/>
                      </w:rPr>
                      <w:t>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7319040" behindDoc="1" locked="0" layoutInCell="1" allowOverlap="1" wp14:anchorId="7B1AEFB2" wp14:editId="536A7334">
              <wp:simplePos x="0" y="0"/>
              <wp:positionH relativeFrom="page">
                <wp:posOffset>19495231</wp:posOffset>
              </wp:positionH>
              <wp:positionV relativeFrom="page">
                <wp:posOffset>10506572</wp:posOffset>
              </wp:positionV>
              <wp:extent cx="136525" cy="179070"/>
              <wp:effectExtent l="0" t="0" r="0" b="0"/>
              <wp:wrapNone/>
              <wp:docPr id="29" name="Textbox 2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36525" cy="17907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EA6F58C" w14:textId="77777777" w:rsidR="0075160C" w:rsidRDefault="00810BEB">
                          <w:pPr>
                            <w:spacing w:before="30"/>
                            <w:ind w:left="20"/>
                            <w:rPr>
                              <w:rFonts w:ascii="Calibri"/>
                              <w:sz w:val="19"/>
                            </w:rPr>
                          </w:pPr>
                          <w:r>
                            <w:rPr>
                              <w:rFonts w:ascii="Calibri"/>
                              <w:color w:val="58595B"/>
                              <w:spacing w:val="-10"/>
                              <w:w w:val="120"/>
                              <w:sz w:val="19"/>
                            </w:rPr>
                            <w:fldChar w:fldCharType="begin"/>
                          </w:r>
                          <w:r>
                            <w:rPr>
                              <w:rFonts w:ascii="Calibri"/>
                              <w:color w:val="58595B"/>
                              <w:spacing w:val="-10"/>
                              <w:w w:val="120"/>
                              <w:sz w:val="19"/>
                            </w:rPr>
                            <w:instrText xml:space="preserve"> PAGE </w:instrText>
                          </w:r>
                          <w:r>
                            <w:rPr>
                              <w:rFonts w:ascii="Calibri"/>
                              <w:color w:val="58595B"/>
                              <w:spacing w:val="-10"/>
                              <w:w w:val="120"/>
                              <w:sz w:val="19"/>
                            </w:rPr>
                            <w:fldChar w:fldCharType="separate"/>
                          </w:r>
                          <w:r>
                            <w:rPr>
                              <w:rFonts w:ascii="Calibri"/>
                              <w:color w:val="58595B"/>
                              <w:spacing w:val="-10"/>
                              <w:w w:val="120"/>
                              <w:sz w:val="19"/>
                            </w:rPr>
                            <w:t>2</w:t>
                          </w:r>
                          <w:r>
                            <w:rPr>
                              <w:rFonts w:ascii="Calibri"/>
                              <w:color w:val="58595B"/>
                              <w:spacing w:val="-10"/>
                              <w:w w:val="120"/>
                              <w:sz w:val="19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7B1AEFB2" id="Textbox 29" o:spid="_x0000_s1212" type="#_x0000_t202" style="position:absolute;margin-left:1535.05pt;margin-top:827.3pt;width:10.75pt;height:14.1pt;z-index:-159974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pJVEmAEAACEDAAAOAAAAZHJzL2Uyb0RvYy54bWysUs1uEzEQviPxDpbvZDdBbWGVTQVUIKQK&#10;KpU+gOO1sxZrj5lxspu3Z+xuEgS3ios9tsefvx+vbyc/iINBchBauVzUUpigoXNh18qnH5/fvJOC&#10;kgqdGiCYVh4NydvN61frMTZmBT0MnUHBIIGaMbayTyk2VUW6N17RAqIJfGgBvUq8xF3VoRoZ3Q/V&#10;qq6vqxGwiwjaEPHu3fOh3BR8a41O360lk8TQSuaWyohl3Oax2qxVs0MVe6dnGuoFLLxygR89Q92p&#10;pMQe3T9Q3mkEApsWGnwF1jptigZWs6z/UvPYq2iKFjaH4tkm+n+w+tvhMT6gSNNHmDjAIoLiPeif&#10;xN5UY6Rm7smeUkPcnYVOFn2eWYLgi+zt8eynmZLQGe3t9dXqSgrNR8ub9/VN8bu6XI5I6YsBL3LR&#10;SuS4CgF1uKeUn1fNqWXm8vx8JpKm7SRc18pVDjHvbKE7spSR02wl/dorNFIMXwPblaM/FXgqtqcC&#10;0/AJygfJigJ82CewrhC44M4EOIfCa/4zOeg/16Xr8rM3vwEAAP//AwBQSwMEFAAGAAgAAAAhAAtM&#10;4e/jAAAADwEAAA8AAABkcnMvZG93bnJldi54bWxMj8FOwzAQRO9I/IO1SNyonRZCGuJUFYITEiIN&#10;B45O7CZW43WI3Tb8PdsT3HZ3RrNvis3sBnYyU7AeJSQLAcxg67XFTsJn/XqXAQtRoVaDRyPhxwTY&#10;lNdXhcq1P2NlTrvYMQrBkCsJfYxjznloe+NUWPjRIGl7PzkVaZ06rid1pnA38KUQKXfKIn3o1Wie&#10;e9MedkcnYfuF1Yv9fm8+qn1l63ot8C09SHl7M2+fgEUzxz8zXPAJHUpiavwRdWCDhJV4FAl5SUkf&#10;7lNg5FmJdUJTc7llywx4WfD/PcpfAAAA//8DAFBLAQItABQABgAIAAAAIQC2gziS/gAAAOEBAAAT&#10;AAAAAAAAAAAAAAAAAAAAAABbQ29udGVudF9UeXBlc10ueG1sUEsBAi0AFAAGAAgAAAAhADj9If/W&#10;AAAAlAEAAAsAAAAAAAAAAAAAAAAALwEAAF9yZWxzLy5yZWxzUEsBAi0AFAAGAAgAAAAhALGklUSY&#10;AQAAIQMAAA4AAAAAAAAAAAAAAAAALgIAAGRycy9lMm9Eb2MueG1sUEsBAi0AFAAGAAgAAAAhAAtM&#10;4e/jAAAADwEAAA8AAAAAAAAAAAAAAAAA8gMAAGRycy9kb3ducmV2LnhtbFBLBQYAAAAABAAEAPMA&#10;AAACBQAAAAA=&#10;" filled="f" stroked="f">
              <v:textbox inset="0,0,0,0">
                <w:txbxContent>
                  <w:p w14:paraId="5EA6F58C" w14:textId="77777777" w:rsidR="0075160C" w:rsidRDefault="00810BEB">
                    <w:pPr>
                      <w:spacing w:before="30"/>
                      <w:ind w:left="20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color w:val="58595B"/>
                        <w:spacing w:val="-10"/>
                        <w:w w:val="120"/>
                        <w:sz w:val="19"/>
                      </w:rPr>
                      <w:fldChar w:fldCharType="begin"/>
                    </w:r>
                    <w:r>
                      <w:rPr>
                        <w:rFonts w:ascii="Calibri"/>
                        <w:color w:val="58595B"/>
                        <w:spacing w:val="-10"/>
                        <w:w w:val="120"/>
                        <w:sz w:val="19"/>
                      </w:rPr>
                      <w:instrText xml:space="preserve"> PAGE </w:instrText>
                    </w:r>
                    <w:r>
                      <w:rPr>
                        <w:rFonts w:ascii="Calibri"/>
                        <w:color w:val="58595B"/>
                        <w:spacing w:val="-10"/>
                        <w:w w:val="120"/>
                        <w:sz w:val="19"/>
                      </w:rPr>
                      <w:fldChar w:fldCharType="separate"/>
                    </w:r>
                    <w:r>
                      <w:rPr>
                        <w:rFonts w:ascii="Calibri"/>
                        <w:color w:val="58595B"/>
                        <w:spacing w:val="-10"/>
                        <w:w w:val="120"/>
                        <w:sz w:val="19"/>
                      </w:rPr>
                      <w:t>2</w:t>
                    </w:r>
                    <w:r>
                      <w:rPr>
                        <w:rFonts w:ascii="Calibri"/>
                        <w:color w:val="58595B"/>
                        <w:spacing w:val="-10"/>
                        <w:w w:val="120"/>
                        <w:sz w:val="19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2F3B273" w14:textId="77777777" w:rsidR="00BB6D65" w:rsidRDefault="00BB6D65">
      <w:r>
        <w:separator/>
      </w:r>
    </w:p>
  </w:footnote>
  <w:footnote w:type="continuationSeparator" w:id="0">
    <w:p w14:paraId="01F1901D" w14:textId="77777777" w:rsidR="00BB6D65" w:rsidRDefault="00BB6D65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75160C"/>
    <w:rsid w:val="00147F3C"/>
    <w:rsid w:val="0032631D"/>
    <w:rsid w:val="0075160C"/>
    <w:rsid w:val="00810BEB"/>
    <w:rsid w:val="00BB6D65"/>
    <w:rsid w:val="00C22E4F"/>
    <w:rsid w:val="00F205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DE1C383"/>
  <w15:docId w15:val="{FA9CEAF1-584C-470A-B457-17F12E1C09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rebuchet MS" w:eastAsia="Trebuchet MS" w:hAnsi="Trebuchet MS" w:cs="Trebuchet MS"/>
    </w:rPr>
  </w:style>
  <w:style w:type="paragraph" w:styleId="Heading1">
    <w:name w:val="heading 1"/>
    <w:basedOn w:val="Normal"/>
    <w:uiPriority w:val="9"/>
    <w:qFormat/>
    <w:pPr>
      <w:spacing w:before="103"/>
      <w:ind w:left="1069" w:right="2190"/>
      <w:outlineLvl w:val="0"/>
    </w:pPr>
    <w:rPr>
      <w:b/>
      <w:bCs/>
      <w:sz w:val="29"/>
      <w:szCs w:val="29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6"/>
      <w:szCs w:val="26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26.png"/><Relationship Id="rId21" Type="http://schemas.openxmlformats.org/officeDocument/2006/relationships/image" Target="media/image30.png"/><Relationship Id="rId42" Type="http://schemas.openxmlformats.org/officeDocument/2006/relationships/image" Target="media/image51.png"/><Relationship Id="rId63" Type="http://schemas.openxmlformats.org/officeDocument/2006/relationships/image" Target="media/image72.png"/><Relationship Id="rId84" Type="http://schemas.openxmlformats.org/officeDocument/2006/relationships/image" Target="media/image93.png"/><Relationship Id="rId138" Type="http://schemas.openxmlformats.org/officeDocument/2006/relationships/image" Target="media/image147.png"/><Relationship Id="rId107" Type="http://schemas.openxmlformats.org/officeDocument/2006/relationships/image" Target="media/image116.png"/><Relationship Id="rId11" Type="http://schemas.openxmlformats.org/officeDocument/2006/relationships/image" Target="media/image20.png"/><Relationship Id="rId32" Type="http://schemas.openxmlformats.org/officeDocument/2006/relationships/image" Target="media/image41.png"/><Relationship Id="rId53" Type="http://schemas.openxmlformats.org/officeDocument/2006/relationships/image" Target="media/image62.png"/><Relationship Id="rId74" Type="http://schemas.openxmlformats.org/officeDocument/2006/relationships/image" Target="media/image83.png"/><Relationship Id="rId128" Type="http://schemas.openxmlformats.org/officeDocument/2006/relationships/image" Target="media/image137.png"/><Relationship Id="rId149" Type="http://schemas.openxmlformats.org/officeDocument/2006/relationships/image" Target="media/image158.png"/><Relationship Id="rId5" Type="http://schemas.openxmlformats.org/officeDocument/2006/relationships/endnotes" Target="endnotes.xml"/><Relationship Id="rId95" Type="http://schemas.openxmlformats.org/officeDocument/2006/relationships/image" Target="media/image104.png"/><Relationship Id="rId22" Type="http://schemas.openxmlformats.org/officeDocument/2006/relationships/image" Target="media/image31.png"/><Relationship Id="rId27" Type="http://schemas.openxmlformats.org/officeDocument/2006/relationships/image" Target="media/image36.png"/><Relationship Id="rId43" Type="http://schemas.openxmlformats.org/officeDocument/2006/relationships/image" Target="media/image52.jpeg"/><Relationship Id="rId48" Type="http://schemas.openxmlformats.org/officeDocument/2006/relationships/image" Target="media/image57.png"/><Relationship Id="rId64" Type="http://schemas.openxmlformats.org/officeDocument/2006/relationships/image" Target="media/image73.png"/><Relationship Id="rId69" Type="http://schemas.openxmlformats.org/officeDocument/2006/relationships/image" Target="media/image78.png"/><Relationship Id="rId113" Type="http://schemas.openxmlformats.org/officeDocument/2006/relationships/image" Target="media/image122.png"/><Relationship Id="rId118" Type="http://schemas.openxmlformats.org/officeDocument/2006/relationships/image" Target="media/image127.png"/><Relationship Id="rId134" Type="http://schemas.openxmlformats.org/officeDocument/2006/relationships/image" Target="media/image143.png"/><Relationship Id="rId139" Type="http://schemas.openxmlformats.org/officeDocument/2006/relationships/image" Target="media/image148.png"/><Relationship Id="rId80" Type="http://schemas.openxmlformats.org/officeDocument/2006/relationships/image" Target="media/image89.png"/><Relationship Id="rId85" Type="http://schemas.openxmlformats.org/officeDocument/2006/relationships/image" Target="media/image94.png"/><Relationship Id="rId150" Type="http://schemas.openxmlformats.org/officeDocument/2006/relationships/image" Target="media/image159.png"/><Relationship Id="rId155" Type="http://schemas.openxmlformats.org/officeDocument/2006/relationships/customXml" Target="../customXml/item3.xml"/><Relationship Id="rId12" Type="http://schemas.openxmlformats.org/officeDocument/2006/relationships/image" Target="media/image21.png"/><Relationship Id="rId17" Type="http://schemas.openxmlformats.org/officeDocument/2006/relationships/image" Target="media/image26.png"/><Relationship Id="rId33" Type="http://schemas.openxmlformats.org/officeDocument/2006/relationships/image" Target="media/image42.png"/><Relationship Id="rId38" Type="http://schemas.openxmlformats.org/officeDocument/2006/relationships/image" Target="media/image47.png"/><Relationship Id="rId59" Type="http://schemas.openxmlformats.org/officeDocument/2006/relationships/image" Target="media/image68.png"/><Relationship Id="rId103" Type="http://schemas.openxmlformats.org/officeDocument/2006/relationships/image" Target="media/image112.png"/><Relationship Id="rId108" Type="http://schemas.openxmlformats.org/officeDocument/2006/relationships/image" Target="media/image117.png"/><Relationship Id="rId124" Type="http://schemas.openxmlformats.org/officeDocument/2006/relationships/image" Target="media/image133.png"/><Relationship Id="rId129" Type="http://schemas.openxmlformats.org/officeDocument/2006/relationships/image" Target="media/image138.png"/><Relationship Id="rId54" Type="http://schemas.openxmlformats.org/officeDocument/2006/relationships/image" Target="media/image63.png"/><Relationship Id="rId70" Type="http://schemas.openxmlformats.org/officeDocument/2006/relationships/image" Target="media/image79.png"/><Relationship Id="rId75" Type="http://schemas.openxmlformats.org/officeDocument/2006/relationships/image" Target="media/image84.jpeg"/><Relationship Id="rId91" Type="http://schemas.openxmlformats.org/officeDocument/2006/relationships/image" Target="media/image100.png"/><Relationship Id="rId96" Type="http://schemas.openxmlformats.org/officeDocument/2006/relationships/image" Target="media/image105.png"/><Relationship Id="rId140" Type="http://schemas.openxmlformats.org/officeDocument/2006/relationships/image" Target="media/image149.png"/><Relationship Id="rId145" Type="http://schemas.openxmlformats.org/officeDocument/2006/relationships/image" Target="media/image154.png"/><Relationship Id="rId1" Type="http://schemas.openxmlformats.org/officeDocument/2006/relationships/styles" Target="styles.xml"/><Relationship Id="rId6" Type="http://schemas.openxmlformats.org/officeDocument/2006/relationships/footer" Target="footer1.xml"/><Relationship Id="rId23" Type="http://schemas.openxmlformats.org/officeDocument/2006/relationships/image" Target="media/image32.png"/><Relationship Id="rId28" Type="http://schemas.openxmlformats.org/officeDocument/2006/relationships/image" Target="media/image37.png"/><Relationship Id="rId49" Type="http://schemas.openxmlformats.org/officeDocument/2006/relationships/image" Target="media/image58.png"/><Relationship Id="rId114" Type="http://schemas.openxmlformats.org/officeDocument/2006/relationships/image" Target="media/image123.png"/><Relationship Id="rId119" Type="http://schemas.openxmlformats.org/officeDocument/2006/relationships/image" Target="media/image128.jpeg"/><Relationship Id="rId44" Type="http://schemas.openxmlformats.org/officeDocument/2006/relationships/image" Target="media/image53.png"/><Relationship Id="rId60" Type="http://schemas.openxmlformats.org/officeDocument/2006/relationships/image" Target="media/image69.png"/><Relationship Id="rId65" Type="http://schemas.openxmlformats.org/officeDocument/2006/relationships/image" Target="media/image74.png"/><Relationship Id="rId81" Type="http://schemas.openxmlformats.org/officeDocument/2006/relationships/image" Target="media/image90.png"/><Relationship Id="rId86" Type="http://schemas.openxmlformats.org/officeDocument/2006/relationships/image" Target="media/image95.png"/><Relationship Id="rId130" Type="http://schemas.openxmlformats.org/officeDocument/2006/relationships/image" Target="media/image139.png"/><Relationship Id="rId135" Type="http://schemas.openxmlformats.org/officeDocument/2006/relationships/image" Target="media/image144.png"/><Relationship Id="rId151" Type="http://schemas.openxmlformats.org/officeDocument/2006/relationships/fontTable" Target="fontTable.xml"/><Relationship Id="rId13" Type="http://schemas.openxmlformats.org/officeDocument/2006/relationships/image" Target="media/image22.png"/><Relationship Id="rId18" Type="http://schemas.openxmlformats.org/officeDocument/2006/relationships/image" Target="media/image27.png"/><Relationship Id="rId39" Type="http://schemas.openxmlformats.org/officeDocument/2006/relationships/image" Target="media/image48.png"/><Relationship Id="rId109" Type="http://schemas.openxmlformats.org/officeDocument/2006/relationships/image" Target="media/image118.png"/><Relationship Id="rId34" Type="http://schemas.openxmlformats.org/officeDocument/2006/relationships/image" Target="media/image43.png"/><Relationship Id="rId50" Type="http://schemas.openxmlformats.org/officeDocument/2006/relationships/image" Target="media/image59.png"/><Relationship Id="rId55" Type="http://schemas.openxmlformats.org/officeDocument/2006/relationships/image" Target="media/image64.png"/><Relationship Id="rId76" Type="http://schemas.openxmlformats.org/officeDocument/2006/relationships/image" Target="media/image85.png"/><Relationship Id="rId97" Type="http://schemas.openxmlformats.org/officeDocument/2006/relationships/image" Target="media/image106.png"/><Relationship Id="rId104" Type="http://schemas.openxmlformats.org/officeDocument/2006/relationships/image" Target="media/image113.png"/><Relationship Id="rId120" Type="http://schemas.openxmlformats.org/officeDocument/2006/relationships/image" Target="media/image129.png"/><Relationship Id="rId125" Type="http://schemas.openxmlformats.org/officeDocument/2006/relationships/image" Target="media/image134.png"/><Relationship Id="rId141" Type="http://schemas.openxmlformats.org/officeDocument/2006/relationships/image" Target="media/image150.png"/><Relationship Id="rId146" Type="http://schemas.openxmlformats.org/officeDocument/2006/relationships/image" Target="media/image155.png"/><Relationship Id="rId7" Type="http://schemas.openxmlformats.org/officeDocument/2006/relationships/image" Target="media/image16.png"/><Relationship Id="rId71" Type="http://schemas.openxmlformats.org/officeDocument/2006/relationships/image" Target="media/image80.png"/><Relationship Id="rId92" Type="http://schemas.openxmlformats.org/officeDocument/2006/relationships/image" Target="media/image101.png"/><Relationship Id="rId2" Type="http://schemas.openxmlformats.org/officeDocument/2006/relationships/settings" Target="settings.xml"/><Relationship Id="rId29" Type="http://schemas.openxmlformats.org/officeDocument/2006/relationships/image" Target="media/image38.png"/><Relationship Id="rId24" Type="http://schemas.openxmlformats.org/officeDocument/2006/relationships/image" Target="media/image33.png"/><Relationship Id="rId40" Type="http://schemas.openxmlformats.org/officeDocument/2006/relationships/image" Target="media/image49.png"/><Relationship Id="rId45" Type="http://schemas.openxmlformats.org/officeDocument/2006/relationships/image" Target="media/image54.png"/><Relationship Id="rId66" Type="http://schemas.openxmlformats.org/officeDocument/2006/relationships/image" Target="media/image75.png"/><Relationship Id="rId87" Type="http://schemas.openxmlformats.org/officeDocument/2006/relationships/image" Target="media/image96.png"/><Relationship Id="rId110" Type="http://schemas.openxmlformats.org/officeDocument/2006/relationships/image" Target="media/image119.png"/><Relationship Id="rId115" Type="http://schemas.openxmlformats.org/officeDocument/2006/relationships/image" Target="media/image124.png"/><Relationship Id="rId131" Type="http://schemas.openxmlformats.org/officeDocument/2006/relationships/image" Target="media/image140.png"/><Relationship Id="rId136" Type="http://schemas.openxmlformats.org/officeDocument/2006/relationships/image" Target="media/image145.png"/><Relationship Id="rId61" Type="http://schemas.openxmlformats.org/officeDocument/2006/relationships/image" Target="media/image70.png"/><Relationship Id="rId82" Type="http://schemas.openxmlformats.org/officeDocument/2006/relationships/image" Target="media/image91.png"/><Relationship Id="rId152" Type="http://schemas.openxmlformats.org/officeDocument/2006/relationships/theme" Target="theme/theme1.xml"/><Relationship Id="rId19" Type="http://schemas.openxmlformats.org/officeDocument/2006/relationships/image" Target="media/image28.png"/><Relationship Id="rId14" Type="http://schemas.openxmlformats.org/officeDocument/2006/relationships/image" Target="media/image23.png"/><Relationship Id="rId30" Type="http://schemas.openxmlformats.org/officeDocument/2006/relationships/image" Target="media/image39.png"/><Relationship Id="rId35" Type="http://schemas.openxmlformats.org/officeDocument/2006/relationships/image" Target="media/image44.png"/><Relationship Id="rId56" Type="http://schemas.openxmlformats.org/officeDocument/2006/relationships/image" Target="media/image65.png"/><Relationship Id="rId77" Type="http://schemas.openxmlformats.org/officeDocument/2006/relationships/image" Target="media/image86.png"/><Relationship Id="rId100" Type="http://schemas.openxmlformats.org/officeDocument/2006/relationships/image" Target="media/image109.png"/><Relationship Id="rId105" Type="http://schemas.openxmlformats.org/officeDocument/2006/relationships/image" Target="media/image114.png"/><Relationship Id="rId126" Type="http://schemas.openxmlformats.org/officeDocument/2006/relationships/image" Target="media/image135.png"/><Relationship Id="rId147" Type="http://schemas.openxmlformats.org/officeDocument/2006/relationships/image" Target="media/image156.png"/><Relationship Id="rId8" Type="http://schemas.openxmlformats.org/officeDocument/2006/relationships/image" Target="media/image17.png"/><Relationship Id="rId51" Type="http://schemas.openxmlformats.org/officeDocument/2006/relationships/image" Target="media/image60.png"/><Relationship Id="rId72" Type="http://schemas.openxmlformats.org/officeDocument/2006/relationships/image" Target="media/image81.png"/><Relationship Id="rId93" Type="http://schemas.openxmlformats.org/officeDocument/2006/relationships/image" Target="media/image102.png"/><Relationship Id="rId98" Type="http://schemas.openxmlformats.org/officeDocument/2006/relationships/image" Target="media/image107.png"/><Relationship Id="rId121" Type="http://schemas.openxmlformats.org/officeDocument/2006/relationships/image" Target="media/image130.png"/><Relationship Id="rId142" Type="http://schemas.openxmlformats.org/officeDocument/2006/relationships/image" Target="media/image151.png"/><Relationship Id="rId3" Type="http://schemas.openxmlformats.org/officeDocument/2006/relationships/webSettings" Target="webSettings.xml"/><Relationship Id="rId25" Type="http://schemas.openxmlformats.org/officeDocument/2006/relationships/image" Target="media/image34.png"/><Relationship Id="rId46" Type="http://schemas.openxmlformats.org/officeDocument/2006/relationships/image" Target="media/image55.png"/><Relationship Id="rId67" Type="http://schemas.openxmlformats.org/officeDocument/2006/relationships/image" Target="media/image76.png"/><Relationship Id="rId116" Type="http://schemas.openxmlformats.org/officeDocument/2006/relationships/image" Target="media/image125.png"/><Relationship Id="rId137" Type="http://schemas.openxmlformats.org/officeDocument/2006/relationships/image" Target="media/image146.png"/><Relationship Id="rId20" Type="http://schemas.openxmlformats.org/officeDocument/2006/relationships/image" Target="media/image29.png"/><Relationship Id="rId41" Type="http://schemas.openxmlformats.org/officeDocument/2006/relationships/image" Target="media/image50.png"/><Relationship Id="rId62" Type="http://schemas.openxmlformats.org/officeDocument/2006/relationships/image" Target="media/image71.png"/><Relationship Id="rId83" Type="http://schemas.openxmlformats.org/officeDocument/2006/relationships/image" Target="media/image92.jpeg"/><Relationship Id="rId88" Type="http://schemas.openxmlformats.org/officeDocument/2006/relationships/image" Target="media/image97.png"/><Relationship Id="rId111" Type="http://schemas.openxmlformats.org/officeDocument/2006/relationships/image" Target="media/image120.jpeg"/><Relationship Id="rId132" Type="http://schemas.openxmlformats.org/officeDocument/2006/relationships/image" Target="media/image141.png"/><Relationship Id="rId153" Type="http://schemas.openxmlformats.org/officeDocument/2006/relationships/customXml" Target="../customXml/item1.xml"/><Relationship Id="rId15" Type="http://schemas.openxmlformats.org/officeDocument/2006/relationships/image" Target="media/image24.png"/><Relationship Id="rId36" Type="http://schemas.openxmlformats.org/officeDocument/2006/relationships/image" Target="media/image45.png"/><Relationship Id="rId57" Type="http://schemas.openxmlformats.org/officeDocument/2006/relationships/image" Target="media/image66.png"/><Relationship Id="rId106" Type="http://schemas.openxmlformats.org/officeDocument/2006/relationships/image" Target="media/image115.png"/><Relationship Id="rId127" Type="http://schemas.openxmlformats.org/officeDocument/2006/relationships/image" Target="media/image136.png"/><Relationship Id="rId10" Type="http://schemas.openxmlformats.org/officeDocument/2006/relationships/image" Target="media/image19.png"/><Relationship Id="rId31" Type="http://schemas.openxmlformats.org/officeDocument/2006/relationships/image" Target="media/image40.png"/><Relationship Id="rId52" Type="http://schemas.openxmlformats.org/officeDocument/2006/relationships/image" Target="media/image61.jpeg"/><Relationship Id="rId73" Type="http://schemas.openxmlformats.org/officeDocument/2006/relationships/image" Target="media/image82.png"/><Relationship Id="rId78" Type="http://schemas.openxmlformats.org/officeDocument/2006/relationships/image" Target="media/image87.png"/><Relationship Id="rId94" Type="http://schemas.openxmlformats.org/officeDocument/2006/relationships/image" Target="media/image103.png"/><Relationship Id="rId99" Type="http://schemas.openxmlformats.org/officeDocument/2006/relationships/image" Target="media/image108.png"/><Relationship Id="rId101" Type="http://schemas.openxmlformats.org/officeDocument/2006/relationships/image" Target="media/image110.png"/><Relationship Id="rId122" Type="http://schemas.openxmlformats.org/officeDocument/2006/relationships/image" Target="media/image131.png"/><Relationship Id="rId143" Type="http://schemas.openxmlformats.org/officeDocument/2006/relationships/image" Target="media/image152.png"/><Relationship Id="rId148" Type="http://schemas.openxmlformats.org/officeDocument/2006/relationships/image" Target="media/image157.png"/><Relationship Id="rId4" Type="http://schemas.openxmlformats.org/officeDocument/2006/relationships/footnotes" Target="footnotes.xml"/><Relationship Id="rId9" Type="http://schemas.openxmlformats.org/officeDocument/2006/relationships/image" Target="media/image18.png"/><Relationship Id="rId26" Type="http://schemas.openxmlformats.org/officeDocument/2006/relationships/image" Target="media/image35.png"/><Relationship Id="rId47" Type="http://schemas.openxmlformats.org/officeDocument/2006/relationships/image" Target="media/image56.png"/><Relationship Id="rId68" Type="http://schemas.openxmlformats.org/officeDocument/2006/relationships/image" Target="media/image77.png"/><Relationship Id="rId89" Type="http://schemas.openxmlformats.org/officeDocument/2006/relationships/image" Target="media/image98.png"/><Relationship Id="rId112" Type="http://schemas.openxmlformats.org/officeDocument/2006/relationships/image" Target="media/image121.png"/><Relationship Id="rId133" Type="http://schemas.openxmlformats.org/officeDocument/2006/relationships/image" Target="media/image142.png"/><Relationship Id="rId154" Type="http://schemas.openxmlformats.org/officeDocument/2006/relationships/customXml" Target="../customXml/item2.xml"/><Relationship Id="rId16" Type="http://schemas.openxmlformats.org/officeDocument/2006/relationships/image" Target="media/image25.png"/><Relationship Id="rId37" Type="http://schemas.openxmlformats.org/officeDocument/2006/relationships/image" Target="media/image46.png"/><Relationship Id="rId58" Type="http://schemas.openxmlformats.org/officeDocument/2006/relationships/image" Target="media/image67.png"/><Relationship Id="rId79" Type="http://schemas.openxmlformats.org/officeDocument/2006/relationships/image" Target="media/image88.png"/><Relationship Id="rId102" Type="http://schemas.openxmlformats.org/officeDocument/2006/relationships/image" Target="media/image111.png"/><Relationship Id="rId123" Type="http://schemas.openxmlformats.org/officeDocument/2006/relationships/image" Target="media/image132.png"/><Relationship Id="rId144" Type="http://schemas.openxmlformats.org/officeDocument/2006/relationships/image" Target="media/image153.png"/><Relationship Id="rId90" Type="http://schemas.openxmlformats.org/officeDocument/2006/relationships/image" Target="media/image99.png"/></Relationships>
</file>

<file path=word/_rels/footer1.xml.rels><?xml version="1.0" encoding="UTF-8" standalone="yes"?>
<Relationships xmlns="http://schemas.openxmlformats.org/package/2006/relationships"><Relationship Id="rId8" Type="http://schemas.openxmlformats.org/officeDocument/2006/relationships/image" Target="media/image8.png"/><Relationship Id="rId13" Type="http://schemas.openxmlformats.org/officeDocument/2006/relationships/image" Target="media/image13.png"/><Relationship Id="rId3" Type="http://schemas.openxmlformats.org/officeDocument/2006/relationships/image" Target="media/image3.png"/><Relationship Id="rId7" Type="http://schemas.openxmlformats.org/officeDocument/2006/relationships/image" Target="media/image7.png"/><Relationship Id="rId12" Type="http://schemas.openxmlformats.org/officeDocument/2006/relationships/image" Target="media/image12.png"/><Relationship Id="rId2" Type="http://schemas.openxmlformats.org/officeDocument/2006/relationships/image" Target="media/image2.png"/><Relationship Id="rId1" Type="http://schemas.openxmlformats.org/officeDocument/2006/relationships/image" Target="media/image1.png"/><Relationship Id="rId6" Type="http://schemas.openxmlformats.org/officeDocument/2006/relationships/image" Target="media/image6.png"/><Relationship Id="rId11" Type="http://schemas.openxmlformats.org/officeDocument/2006/relationships/image" Target="media/image11.png"/><Relationship Id="rId5" Type="http://schemas.openxmlformats.org/officeDocument/2006/relationships/image" Target="media/image5.png"/><Relationship Id="rId15" Type="http://schemas.openxmlformats.org/officeDocument/2006/relationships/image" Target="media/image15.png"/><Relationship Id="rId10" Type="http://schemas.openxmlformats.org/officeDocument/2006/relationships/image" Target="media/image10.png"/><Relationship Id="rId4" Type="http://schemas.openxmlformats.org/officeDocument/2006/relationships/image" Target="media/image4.png"/><Relationship Id="rId9" Type="http://schemas.openxmlformats.org/officeDocument/2006/relationships/image" Target="media/image9.png"/><Relationship Id="rId14" Type="http://schemas.openxmlformats.org/officeDocument/2006/relationships/image" Target="media/image1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34CE7A45449B8469E75BF838AAE66D1" ma:contentTypeVersion="14" ma:contentTypeDescription="Create a new document." ma:contentTypeScope="" ma:versionID="e7f8d9c0abb1870f5b941a08635487f5">
  <xsd:schema xmlns:xsd="http://www.w3.org/2001/XMLSchema" xmlns:xs="http://www.w3.org/2001/XMLSchema" xmlns:p="http://schemas.microsoft.com/office/2006/metadata/properties" xmlns:ns2="2d48f92e-155d-4ce3-a02e-45d947498286" xmlns:ns3="e56773ca-96d8-4a77-bdbf-9ab946e71b66" targetNamespace="http://schemas.microsoft.com/office/2006/metadata/properties" ma:root="true" ma:fieldsID="2db44acd2ab6b96e3676f8e1ab5e231c" ns2:_="" ns3:_="">
    <xsd:import namespace="2d48f92e-155d-4ce3-a02e-45d947498286"/>
    <xsd:import namespace="e56773ca-96d8-4a77-bdbf-9ab946e71b6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MediaServiceLocation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d48f92e-155d-4ce3-a02e-45d94749828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lcf76f155ced4ddcb4097134ff3c332f" ma:index="13" nillable="true" ma:taxonomy="true" ma:internalName="lcf76f155ced4ddcb4097134ff3c332f" ma:taxonomyFieldName="MediaServiceImageTags" ma:displayName="Image Tags" ma:readOnly="false" ma:fieldId="{5cf76f15-5ced-4ddc-b409-7134ff3c332f}" ma:taxonomyMulti="true" ma:sspId="245890e5-fbf5-41ad-8b0a-a68f8dc8caec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5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20" nillable="true" ma:displayName="Location" ma:indexed="true" ma:internalName="MediaServiceLocation" ma:readOnly="true">
      <xsd:simpleType>
        <xsd:restriction base="dms:Text"/>
      </xsd:simpleType>
    </xsd:element>
    <xsd:element name="MediaServiceBillingMetadata" ma:index="21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56773ca-96d8-4a77-bdbf-9ab946e71b66" elementFormDefault="qualified">
    <xsd:import namespace="http://schemas.microsoft.com/office/2006/documentManagement/types"/>
    <xsd:import namespace="http://schemas.microsoft.com/office/infopath/2007/PartnerControls"/>
    <xsd:element name="TaxCatchAll" ma:index="14" nillable="true" ma:displayName="Taxonomy Catch All Column" ma:hidden="true" ma:list="{fa9a8e31-64c2-4190-b6f7-fbfb97e41338}" ma:internalName="TaxCatchAll" ma:showField="CatchAllData" ma:web="e56773ca-96d8-4a77-bdbf-9ab946e71b66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e56773ca-96d8-4a77-bdbf-9ab946e71b66" xsi:nil="true"/>
    <lcf76f155ced4ddcb4097134ff3c332f xmlns="2d48f92e-155d-4ce3-a02e-45d947498286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D6AE2293-DC97-4004-8DFD-55BFDE912E76}"/>
</file>

<file path=customXml/itemProps2.xml><?xml version="1.0" encoding="utf-8"?>
<ds:datastoreItem xmlns:ds="http://schemas.openxmlformats.org/officeDocument/2006/customXml" ds:itemID="{0A3D6B46-18E4-45AB-AB73-8C33D2983AC1}"/>
</file>

<file path=customXml/itemProps3.xml><?xml version="1.0" encoding="utf-8"?>
<ds:datastoreItem xmlns:ds="http://schemas.openxmlformats.org/officeDocument/2006/customXml" ds:itemID="{C387E4C4-8032-4D9D-8CE0-E00DD6728F87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</Pages>
  <Words>333</Words>
  <Characters>1917</Characters>
  <Application>Microsoft Office Word</Application>
  <DocSecurity>0</DocSecurity>
  <Lines>112</Lines>
  <Paragraphs>25</Paragraphs>
  <ScaleCrop>false</ScaleCrop>
  <Company/>
  <LinksUpToDate>false</LinksUpToDate>
  <CharactersWithSpaces>2225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Cheryl Huffman</cp:lastModifiedBy>
  <cp:revision>3</cp:revision>
  <dcterms:created xsi:type="dcterms:W3CDTF">2026-03-06T20:52:00Z</dcterms:created>
  <dcterms:modified xsi:type="dcterms:W3CDTF">2026-03-16T21:51:00Z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2026-02-03T00:00:00Z</vt:filetime>
  </property>
  <property fmtid="{D5CDD505-2E9C-101B-9397-08002B2CF9AE}" pid="3" name="Creator">
    <vt:lpwstr>Adobe InDesign 21.0 (Macintosh)</vt:lpwstr>
  </property>
  <property fmtid="{D5CDD505-2E9C-101B-9397-08002B2CF9AE}" pid="4" name="LastSaved">
    <vt:filetime>2026-03-06T00:00:00Z</vt:filetime>
  </property>
  <property fmtid="{D5CDD505-2E9C-101B-9397-08002B2CF9AE}" pid="5" name="Producer">
    <vt:lpwstr>Adobe PDF Library 18.0</vt:lpwstr>
  </property>
  <property fmtid="{D5CDD505-2E9C-101B-9397-08002B2CF9AE}" pid="6" name="ContentTypeId">
    <vt:lpwstr>0x010100A34CE7A45449B8469E75BF838AAE66D1</vt:lpwstr>
  </property>
</Properties>
</file>